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7AD3" w:rsidRPr="00140E8A" w:rsidRDefault="005C7AD3" w:rsidP="005C7AD3">
      <w:pPr>
        <w:spacing w:line="240" w:lineRule="auto"/>
        <w:jc w:val="center"/>
        <w:rPr>
          <w:b/>
          <w:bCs/>
          <w:sz w:val="36"/>
          <w:szCs w:val="36"/>
        </w:rPr>
      </w:pPr>
      <w:r w:rsidRPr="00140E8A">
        <w:rPr>
          <w:rFonts w:hint="cs"/>
          <w:b/>
          <w:bCs/>
          <w:sz w:val="36"/>
          <w:szCs w:val="36"/>
          <w:cs/>
        </w:rPr>
        <w:t xml:space="preserve">ส่วนที่ </w:t>
      </w:r>
      <w:r w:rsidRPr="00140E8A">
        <w:rPr>
          <w:b/>
          <w:bCs/>
          <w:sz w:val="36"/>
          <w:szCs w:val="36"/>
        </w:rPr>
        <w:t xml:space="preserve">1 </w:t>
      </w:r>
    </w:p>
    <w:p w:rsidR="005C7AD3" w:rsidRPr="00140E8A" w:rsidRDefault="005C7AD3" w:rsidP="005C7AD3">
      <w:pPr>
        <w:spacing w:line="240" w:lineRule="auto"/>
        <w:jc w:val="center"/>
        <w:rPr>
          <w:b/>
          <w:bCs/>
          <w:sz w:val="36"/>
          <w:szCs w:val="36"/>
        </w:rPr>
      </w:pPr>
      <w:r w:rsidRPr="00140E8A">
        <w:rPr>
          <w:rFonts w:hint="cs"/>
          <w:b/>
          <w:bCs/>
          <w:sz w:val="36"/>
          <w:szCs w:val="36"/>
          <w:cs/>
        </w:rPr>
        <w:t>บทนำ</w:t>
      </w:r>
    </w:p>
    <w:p w:rsidR="005C7AD3" w:rsidRPr="005C7AD3" w:rsidRDefault="005C7AD3" w:rsidP="005C7AD3">
      <w:pPr>
        <w:spacing w:line="240" w:lineRule="auto"/>
        <w:jc w:val="center"/>
      </w:pPr>
    </w:p>
    <w:p w:rsidR="005C7AD3" w:rsidRPr="005C7AD3" w:rsidRDefault="005C7AD3" w:rsidP="005C7AD3">
      <w:pPr>
        <w:spacing w:line="240" w:lineRule="auto"/>
        <w:jc w:val="center"/>
        <w:rPr>
          <w:cs/>
        </w:rPr>
      </w:pPr>
    </w:p>
    <w:p w:rsidR="004E651C" w:rsidRPr="004E651C" w:rsidRDefault="004E651C" w:rsidP="004E651C">
      <w:pPr>
        <w:spacing w:line="240" w:lineRule="auto"/>
        <w:rPr>
          <w:b/>
          <w:bCs/>
        </w:rPr>
      </w:pPr>
      <w:r w:rsidRPr="004E651C">
        <w:rPr>
          <w:b/>
          <w:bCs/>
          <w:cs/>
        </w:rPr>
        <w:t>บทนิยาม</w:t>
      </w:r>
    </w:p>
    <w:p w:rsidR="004E651C" w:rsidRDefault="004E651C" w:rsidP="004E651C">
      <w:pPr>
        <w:spacing w:line="240" w:lineRule="auto"/>
        <w:rPr>
          <w:cs/>
        </w:rPr>
      </w:pPr>
      <w:r>
        <w:tab/>
      </w:r>
      <w:r>
        <w:rPr>
          <w:rFonts w:hint="cs"/>
          <w:cs/>
        </w:rPr>
        <w:t>ในคู่มือฉบับนี้มีคำจำกัดความที่ควรทราบ เพื่อการ</w:t>
      </w:r>
      <w:r w:rsidR="0033469A">
        <w:rPr>
          <w:rFonts w:hint="cs"/>
          <w:cs/>
        </w:rPr>
        <w:t>ทำความเข้าใจและ</w:t>
      </w:r>
      <w:r>
        <w:rPr>
          <w:rFonts w:hint="cs"/>
          <w:cs/>
        </w:rPr>
        <w:t>ใช้งานคู่มือได้อย่าง</w:t>
      </w:r>
      <w:r w:rsidR="0033469A">
        <w:rPr>
          <w:rFonts w:hint="cs"/>
          <w:cs/>
        </w:rPr>
        <w:t>ถูกต้อง</w:t>
      </w:r>
      <w:r>
        <w:rPr>
          <w:rFonts w:hint="cs"/>
          <w:cs/>
        </w:rPr>
        <w:t xml:space="preserve"> ดังนี้</w:t>
      </w:r>
    </w:p>
    <w:p w:rsidR="004E651C" w:rsidRPr="004E651C" w:rsidRDefault="004E651C" w:rsidP="004E651C">
      <w:pPr>
        <w:spacing w:line="240" w:lineRule="auto"/>
        <w:ind w:firstLine="720"/>
      </w:pPr>
      <w:r>
        <w:rPr>
          <w:rFonts w:hint="cs"/>
          <w:b/>
          <w:bCs/>
          <w:cs/>
        </w:rPr>
        <w:t>มหาวิทยาลัย</w:t>
      </w:r>
      <w:r>
        <w:rPr>
          <w:rFonts w:hint="cs"/>
          <w:cs/>
        </w:rPr>
        <w:t xml:space="preserve"> หมายถึง “</w:t>
      </w:r>
      <w:r>
        <w:rPr>
          <w:cs/>
        </w:rPr>
        <w:t>มหาวิทยาลัยราช</w:t>
      </w:r>
      <w:proofErr w:type="spellStart"/>
      <w:r>
        <w:rPr>
          <w:cs/>
        </w:rPr>
        <w:t>ภัฏ</w:t>
      </w:r>
      <w:proofErr w:type="spellEnd"/>
      <w:r>
        <w:rPr>
          <w:cs/>
        </w:rPr>
        <w:t>ลำปาง</w:t>
      </w:r>
      <w:r>
        <w:t>”</w:t>
      </w:r>
    </w:p>
    <w:p w:rsidR="004E651C" w:rsidRDefault="004E651C" w:rsidP="004E651C">
      <w:pPr>
        <w:spacing w:line="240" w:lineRule="auto"/>
        <w:ind w:firstLine="720"/>
      </w:pPr>
      <w:r w:rsidRPr="004E651C">
        <w:rPr>
          <w:b/>
          <w:bCs/>
          <w:cs/>
        </w:rPr>
        <w:t>คณะ</w:t>
      </w:r>
      <w:r w:rsidR="00A7085E">
        <w:rPr>
          <w:rFonts w:hint="cs"/>
          <w:b/>
          <w:bCs/>
          <w:cs/>
        </w:rPr>
        <w:t>ครุศาสตร์</w:t>
      </w:r>
      <w:r>
        <w:rPr>
          <w:cs/>
        </w:rPr>
        <w:t xml:space="preserve"> หมายถึง </w:t>
      </w:r>
      <w:r>
        <w:t>“</w:t>
      </w:r>
      <w:r>
        <w:rPr>
          <w:cs/>
        </w:rPr>
        <w:t>คณะครุศาสตร์ มหาวิทยาลัยราช</w:t>
      </w:r>
      <w:proofErr w:type="spellStart"/>
      <w:r>
        <w:rPr>
          <w:cs/>
        </w:rPr>
        <w:t>ภัฏ</w:t>
      </w:r>
      <w:proofErr w:type="spellEnd"/>
      <w:r>
        <w:rPr>
          <w:cs/>
        </w:rPr>
        <w:t>ลำปาง</w:t>
      </w:r>
      <w:r>
        <w:t>”</w:t>
      </w:r>
    </w:p>
    <w:p w:rsidR="004E651C" w:rsidRDefault="004E651C" w:rsidP="004E651C">
      <w:pPr>
        <w:spacing w:line="240" w:lineRule="auto"/>
        <w:ind w:firstLine="720"/>
      </w:pPr>
      <w:r w:rsidRPr="004E651C">
        <w:rPr>
          <w:b/>
          <w:bCs/>
          <w:cs/>
        </w:rPr>
        <w:t>ผู้วิจัย</w:t>
      </w:r>
      <w:r>
        <w:rPr>
          <w:cs/>
        </w:rPr>
        <w:t xml:space="preserve"> หมายถึง </w:t>
      </w:r>
      <w:r>
        <w:t>“</w:t>
      </w:r>
      <w:r>
        <w:rPr>
          <w:cs/>
        </w:rPr>
        <w:t>คณาจารย์หรือบุคลากรภายในคณะครุศาสตร์ที่</w:t>
      </w:r>
      <w:r w:rsidR="00B6049B">
        <w:rPr>
          <w:rFonts w:hint="cs"/>
          <w:cs/>
        </w:rPr>
        <w:t xml:space="preserve">เป็นหัวหน้าโครงการวิจัย </w:t>
      </w:r>
      <w:r>
        <w:rPr>
          <w:cs/>
        </w:rPr>
        <w:t>ดำเนินงานวิจัย</w:t>
      </w:r>
      <w:r w:rsidR="00B6049B">
        <w:rPr>
          <w:rFonts w:hint="cs"/>
          <w:cs/>
        </w:rPr>
        <w:t xml:space="preserve"> </w:t>
      </w:r>
      <w:r>
        <w:rPr>
          <w:cs/>
        </w:rPr>
        <w:t>และ</w:t>
      </w:r>
      <w:r w:rsidR="00B6049B">
        <w:rPr>
          <w:rFonts w:hint="cs"/>
          <w:cs/>
        </w:rPr>
        <w:t>เป็นผู้</w:t>
      </w:r>
      <w:r>
        <w:rPr>
          <w:cs/>
        </w:rPr>
        <w:t>ขอรับ</w:t>
      </w:r>
      <w:r>
        <w:rPr>
          <w:rFonts w:hint="cs"/>
          <w:cs/>
        </w:rPr>
        <w:t>ทุน</w:t>
      </w:r>
      <w:r>
        <w:rPr>
          <w:cs/>
        </w:rPr>
        <w:t>สนับสนุนการวิจัยตามคู่มือฉบับนี้</w:t>
      </w:r>
      <w:r>
        <w:t>”</w:t>
      </w:r>
    </w:p>
    <w:p w:rsidR="00B6049B" w:rsidRDefault="00B6049B" w:rsidP="004E651C">
      <w:pPr>
        <w:spacing w:line="240" w:lineRule="auto"/>
        <w:ind w:firstLine="720"/>
      </w:pPr>
      <w:r w:rsidRPr="00B6049B">
        <w:rPr>
          <w:rFonts w:hint="cs"/>
          <w:b/>
          <w:bCs/>
          <w:cs/>
        </w:rPr>
        <w:t>ผู้ร่วมวิจัย</w:t>
      </w:r>
      <w:r>
        <w:rPr>
          <w:rFonts w:hint="cs"/>
          <w:cs/>
        </w:rPr>
        <w:t xml:space="preserve"> หมายถึง </w:t>
      </w:r>
      <w:r>
        <w:t>“</w:t>
      </w:r>
      <w:r>
        <w:rPr>
          <w:cs/>
        </w:rPr>
        <w:t>คณาจารย์หรือบุคลากรภายในคณะครุศาสตร์ที่</w:t>
      </w:r>
      <w:r>
        <w:rPr>
          <w:rFonts w:hint="cs"/>
          <w:cs/>
        </w:rPr>
        <w:t>ไม่ได้เป็นหัวหน้าโครงการวิจัย และร่วม</w:t>
      </w:r>
      <w:r>
        <w:rPr>
          <w:cs/>
        </w:rPr>
        <w:t>ดำเนินงานวิจัย</w:t>
      </w:r>
      <w:r>
        <w:rPr>
          <w:rFonts w:hint="cs"/>
          <w:cs/>
        </w:rPr>
        <w:t>ภายใต้ทุน</w:t>
      </w:r>
      <w:r>
        <w:rPr>
          <w:cs/>
        </w:rPr>
        <w:t>สนับสนุนการวิจัยตามคู่มือฉบับนี้</w:t>
      </w:r>
      <w:r>
        <w:rPr>
          <w:rFonts w:hint="cs"/>
          <w:cs/>
        </w:rPr>
        <w:t>”</w:t>
      </w:r>
    </w:p>
    <w:p w:rsidR="009C76FA" w:rsidRDefault="004E651C" w:rsidP="004E651C">
      <w:pPr>
        <w:spacing w:line="240" w:lineRule="auto"/>
        <w:ind w:firstLine="720"/>
      </w:pPr>
      <w:r w:rsidRPr="004E651C">
        <w:rPr>
          <w:rFonts w:hint="cs"/>
          <w:b/>
          <w:bCs/>
          <w:cs/>
        </w:rPr>
        <w:t>ทุน</w:t>
      </w:r>
      <w:r w:rsidRPr="004E651C">
        <w:rPr>
          <w:b/>
          <w:bCs/>
          <w:cs/>
        </w:rPr>
        <w:t>วิจัย</w:t>
      </w:r>
      <w:r>
        <w:rPr>
          <w:cs/>
        </w:rPr>
        <w:t xml:space="preserve"> หมายถึง </w:t>
      </w:r>
      <w:r>
        <w:t>“</w:t>
      </w:r>
      <w:r>
        <w:rPr>
          <w:cs/>
        </w:rPr>
        <w:t>เงิน</w:t>
      </w:r>
      <w:r>
        <w:rPr>
          <w:rFonts w:hint="cs"/>
          <w:cs/>
        </w:rPr>
        <w:t>งบประมาณ</w:t>
      </w:r>
      <w:r>
        <w:rPr>
          <w:cs/>
        </w:rPr>
        <w:t>ที่คณะครุศาสตร์</w:t>
      </w:r>
      <w:r w:rsidR="001A2425">
        <w:rPr>
          <w:rFonts w:hint="cs"/>
          <w:cs/>
        </w:rPr>
        <w:t>สนับสนุนและ</w:t>
      </w:r>
      <w:r>
        <w:rPr>
          <w:cs/>
        </w:rPr>
        <w:t>มีอำนาจจัดสรรให้แก่ผู้วิจัย สำหรับใช้ในการดำเนินการวิจัย ตลอดจนการอื่นที่เกี่ยวข้องกับการวิจัย เพื่อประโยชน์ของการวิจัยเป็นสำคัญ</w:t>
      </w:r>
      <w:r>
        <w:t>”</w:t>
      </w:r>
    </w:p>
    <w:p w:rsidR="000F29EE" w:rsidRDefault="000F29EE" w:rsidP="004E651C">
      <w:pPr>
        <w:spacing w:line="240" w:lineRule="auto"/>
        <w:ind w:firstLine="720"/>
      </w:pPr>
      <w:r w:rsidRPr="000F29EE">
        <w:rPr>
          <w:rFonts w:hint="cs"/>
          <w:b/>
          <w:bCs/>
          <w:cs/>
        </w:rPr>
        <w:t>ข้อเสนอการวิจัย</w:t>
      </w:r>
      <w:r>
        <w:rPr>
          <w:rFonts w:hint="cs"/>
          <w:cs/>
        </w:rPr>
        <w:t xml:space="preserve"> หมายถึง “โครงร่างวิจัยที่จัดพิมพ์ตามแบบที่มหาวิทยาลัยกำหนดหรือตามแบบมาตรฐานสากล สำหรับผู้วิจัยใช้ยื่นเสนอขอรับทุนวิจัยจากคณะครุศาสตร์”</w:t>
      </w:r>
    </w:p>
    <w:p w:rsidR="00D81551" w:rsidRDefault="00D81551" w:rsidP="004E651C">
      <w:pPr>
        <w:spacing w:line="240" w:lineRule="auto"/>
        <w:ind w:firstLine="720"/>
        <w:rPr>
          <w:cs/>
        </w:rPr>
      </w:pPr>
      <w:r w:rsidRPr="00AD0CF8">
        <w:rPr>
          <w:rFonts w:hint="cs"/>
          <w:b/>
          <w:bCs/>
          <w:cs/>
        </w:rPr>
        <w:t>ประกาศ</w:t>
      </w:r>
      <w:r w:rsidR="00BD75A2">
        <w:rPr>
          <w:rFonts w:hint="cs"/>
          <w:b/>
          <w:bCs/>
          <w:cs/>
        </w:rPr>
        <w:t>รับข้อเสนอการ</w:t>
      </w:r>
      <w:r w:rsidRPr="00AD0CF8">
        <w:rPr>
          <w:rFonts w:hint="cs"/>
          <w:b/>
          <w:bCs/>
          <w:cs/>
        </w:rPr>
        <w:t>วิจัย</w:t>
      </w:r>
      <w:r>
        <w:rPr>
          <w:rFonts w:hint="cs"/>
          <w:cs/>
        </w:rPr>
        <w:t xml:space="preserve"> หมายถึง</w:t>
      </w:r>
      <w:r w:rsidR="00AD0CF8">
        <w:t xml:space="preserve"> </w:t>
      </w:r>
      <w:r w:rsidR="00AD0CF8">
        <w:rPr>
          <w:rFonts w:hint="cs"/>
          <w:cs/>
        </w:rPr>
        <w:t>“หนังสือราชการที่ออกโดยคณะครุศาสตร์ มีใจความบอกประเภท จำนวน และมูลค่าทุนวิจัย แก่ผู้ที่สนใจ เพื่อ</w:t>
      </w:r>
      <w:r w:rsidR="00BD75A2">
        <w:rPr>
          <w:rFonts w:hint="cs"/>
          <w:cs/>
        </w:rPr>
        <w:t>ให้</w:t>
      </w:r>
      <w:r w:rsidR="00AD0CF8">
        <w:rPr>
          <w:rFonts w:hint="cs"/>
          <w:cs/>
        </w:rPr>
        <w:t>ยื่นข้อเสนอการวิจัยและรับทุนวิจัย”</w:t>
      </w:r>
    </w:p>
    <w:p w:rsidR="00D81551" w:rsidRDefault="00D81551" w:rsidP="004E651C">
      <w:pPr>
        <w:spacing w:line="240" w:lineRule="auto"/>
        <w:ind w:firstLine="720"/>
        <w:rPr>
          <w:cs/>
        </w:rPr>
      </w:pPr>
      <w:r w:rsidRPr="00AD0CF8">
        <w:rPr>
          <w:rFonts w:hint="cs"/>
          <w:b/>
          <w:bCs/>
          <w:cs/>
        </w:rPr>
        <w:t>ประกาศ</w:t>
      </w:r>
      <w:r w:rsidR="00BD75A2">
        <w:rPr>
          <w:rFonts w:hint="cs"/>
          <w:b/>
          <w:bCs/>
          <w:cs/>
        </w:rPr>
        <w:t>ให้</w:t>
      </w:r>
      <w:r w:rsidRPr="00AD0CF8">
        <w:rPr>
          <w:rFonts w:hint="cs"/>
          <w:b/>
          <w:bCs/>
          <w:cs/>
        </w:rPr>
        <w:t>ทุน</w:t>
      </w:r>
      <w:r w:rsidR="00BD75A2">
        <w:rPr>
          <w:rFonts w:hint="cs"/>
          <w:b/>
          <w:bCs/>
          <w:cs/>
        </w:rPr>
        <w:t>สนับสนุนการ</w:t>
      </w:r>
      <w:r w:rsidRPr="00AD0CF8">
        <w:rPr>
          <w:rFonts w:hint="cs"/>
          <w:b/>
          <w:bCs/>
          <w:cs/>
        </w:rPr>
        <w:t>วิจัย</w:t>
      </w:r>
      <w:r>
        <w:rPr>
          <w:rFonts w:hint="cs"/>
          <w:cs/>
        </w:rPr>
        <w:t xml:space="preserve"> หมายถึง</w:t>
      </w:r>
      <w:r w:rsidR="00BD75A2">
        <w:rPr>
          <w:rFonts w:hint="cs"/>
          <w:cs/>
        </w:rPr>
        <w:t xml:space="preserve"> “หนังสือราชการที่ออกโดยคณะครุศาสตร์หรือมหาวิทยาลัยราช</w:t>
      </w:r>
      <w:proofErr w:type="spellStart"/>
      <w:r w:rsidR="00BD75A2">
        <w:rPr>
          <w:rFonts w:hint="cs"/>
          <w:cs/>
        </w:rPr>
        <w:t>ภัฏ</w:t>
      </w:r>
      <w:proofErr w:type="spellEnd"/>
      <w:r w:rsidR="00BD75A2">
        <w:rPr>
          <w:rFonts w:hint="cs"/>
          <w:cs/>
        </w:rPr>
        <w:t>ลำปาง มีใจความบอกประเภท จำนวน มูลค่าทุนวิจัย ชื่องานวิจัย และชื่อผู้วิจัยที่ได้รับทุนวิจัยจากคณะครุศาสตร์”</w:t>
      </w:r>
    </w:p>
    <w:p w:rsidR="004E651C" w:rsidRDefault="004E651C" w:rsidP="004E651C">
      <w:pPr>
        <w:spacing w:line="240" w:lineRule="auto"/>
      </w:pPr>
    </w:p>
    <w:p w:rsidR="004E651C" w:rsidRPr="00144106" w:rsidRDefault="004E651C" w:rsidP="004E651C">
      <w:pPr>
        <w:spacing w:line="240" w:lineRule="auto"/>
        <w:rPr>
          <w:b/>
          <w:bCs/>
        </w:rPr>
      </w:pPr>
      <w:r w:rsidRPr="00144106">
        <w:rPr>
          <w:b/>
          <w:bCs/>
          <w:cs/>
        </w:rPr>
        <w:t>นโยบายด้านการวิจัยของคณะ</w:t>
      </w:r>
      <w:r w:rsidRPr="00144106">
        <w:rPr>
          <w:rFonts w:hint="cs"/>
          <w:b/>
          <w:bCs/>
          <w:cs/>
        </w:rPr>
        <w:t>ครุศาสตร์</w:t>
      </w:r>
    </w:p>
    <w:p w:rsidR="00144106" w:rsidRDefault="00144106" w:rsidP="004E651C">
      <w:pPr>
        <w:spacing w:line="240" w:lineRule="auto"/>
        <w:rPr>
          <w:rFonts w:hint="cs"/>
          <w:b/>
          <w:bCs/>
        </w:rPr>
      </w:pPr>
      <w:r w:rsidRPr="00144106">
        <w:rPr>
          <w:rFonts w:hint="cs"/>
          <w:b/>
          <w:bCs/>
          <w:cs/>
        </w:rPr>
        <w:tab/>
      </w:r>
      <w:r>
        <w:rPr>
          <w:rFonts w:hint="cs"/>
          <w:b/>
          <w:bCs/>
          <w:cs/>
        </w:rPr>
        <w:t>วิสัยทัศน์</w:t>
      </w:r>
    </w:p>
    <w:p w:rsidR="00144106" w:rsidRDefault="00144106" w:rsidP="004E651C">
      <w:pPr>
        <w:spacing w:line="240" w:lineRule="auto"/>
        <w:rPr>
          <w:rFonts w:hint="cs"/>
        </w:rPr>
      </w:pPr>
      <w:r>
        <w:rPr>
          <w:rFonts w:hint="cs"/>
          <w:b/>
          <w:bCs/>
          <w:cs/>
        </w:rPr>
        <w:tab/>
      </w:r>
      <w:r>
        <w:rPr>
          <w:rFonts w:hint="cs"/>
          <w:cs/>
        </w:rPr>
        <w:t>เป็นองค์กรที่ผลิตและพัฒนาครูมืออาชีพ สร้างสรรค์งานวิจัยและพัฒนาบริการวิชาการทางการศึกษา เพื่อพัฒนาท้องถิ่น</w:t>
      </w:r>
    </w:p>
    <w:p w:rsidR="00144106" w:rsidRDefault="00144106" w:rsidP="004E651C">
      <w:pPr>
        <w:spacing w:line="240" w:lineRule="auto"/>
        <w:rPr>
          <w:rFonts w:hint="cs"/>
          <w:b/>
          <w:bCs/>
        </w:rPr>
      </w:pPr>
    </w:p>
    <w:p w:rsidR="004E651C" w:rsidRPr="00144106" w:rsidRDefault="00144106" w:rsidP="00144106">
      <w:pPr>
        <w:spacing w:line="240" w:lineRule="auto"/>
        <w:ind w:firstLine="720"/>
        <w:rPr>
          <w:rFonts w:hint="cs"/>
          <w:b/>
          <w:bCs/>
        </w:rPr>
      </w:pPr>
      <w:proofErr w:type="spellStart"/>
      <w:r w:rsidRPr="00144106">
        <w:rPr>
          <w:rFonts w:hint="cs"/>
          <w:b/>
          <w:bCs/>
          <w:cs/>
        </w:rPr>
        <w:t>พันธ</w:t>
      </w:r>
      <w:proofErr w:type="spellEnd"/>
      <w:r w:rsidRPr="00144106">
        <w:rPr>
          <w:rFonts w:hint="cs"/>
          <w:b/>
          <w:bCs/>
          <w:cs/>
        </w:rPr>
        <w:t>กิจด้านการวิจัย</w:t>
      </w:r>
    </w:p>
    <w:p w:rsidR="00144106" w:rsidRDefault="00144106" w:rsidP="004E651C">
      <w:pPr>
        <w:spacing w:line="240" w:lineRule="auto"/>
        <w:rPr>
          <w:rFonts w:hint="cs"/>
        </w:rPr>
      </w:pPr>
      <w:r>
        <w:rPr>
          <w:rFonts w:hint="cs"/>
          <w:cs/>
        </w:rPr>
        <w:tab/>
      </w:r>
      <w:r w:rsidRPr="00F752F2">
        <w:rPr>
          <w:cs/>
        </w:rPr>
        <w:t>วิจัยเพื่อสร้างองค์ความรู้ทางการศึกษาที่สอดคล้องกับความต้องการและการใช้ประโยชน์ของท้องถิ่นโดยการบูร</w:t>
      </w:r>
      <w:proofErr w:type="spellStart"/>
      <w:r w:rsidRPr="00F752F2">
        <w:rPr>
          <w:cs/>
        </w:rPr>
        <w:t>ณา</w:t>
      </w:r>
      <w:proofErr w:type="spellEnd"/>
      <w:r w:rsidRPr="00F752F2">
        <w:rPr>
          <w:cs/>
        </w:rPr>
        <w:t>การก</w:t>
      </w:r>
      <w:r>
        <w:rPr>
          <w:cs/>
        </w:rPr>
        <w:t>ารวิจัยเข้ากับการเรียนการสอนและ</w:t>
      </w:r>
      <w:r w:rsidR="00F75292">
        <w:rPr>
          <w:rFonts w:hint="cs"/>
          <w:cs/>
        </w:rPr>
        <w:t>/</w:t>
      </w:r>
      <w:r w:rsidRPr="00F752F2">
        <w:rPr>
          <w:cs/>
        </w:rPr>
        <w:t>หรือการบริการวิชาการ</w:t>
      </w:r>
    </w:p>
    <w:p w:rsidR="00144106" w:rsidRDefault="00144106" w:rsidP="004E651C">
      <w:pPr>
        <w:spacing w:line="240" w:lineRule="auto"/>
        <w:rPr>
          <w:rFonts w:hint="cs"/>
        </w:rPr>
      </w:pPr>
    </w:p>
    <w:p w:rsidR="00144106" w:rsidRDefault="00144106" w:rsidP="004E651C">
      <w:pPr>
        <w:spacing w:line="240" w:lineRule="auto"/>
        <w:rPr>
          <w:rFonts w:hint="cs"/>
        </w:rPr>
      </w:pPr>
    </w:p>
    <w:p w:rsidR="00144106" w:rsidRDefault="00144106" w:rsidP="004E651C">
      <w:pPr>
        <w:spacing w:line="240" w:lineRule="auto"/>
        <w:rPr>
          <w:rFonts w:hint="cs"/>
        </w:rPr>
      </w:pPr>
    </w:p>
    <w:p w:rsidR="00144106" w:rsidRDefault="00144106" w:rsidP="004E651C">
      <w:pPr>
        <w:spacing w:line="240" w:lineRule="auto"/>
        <w:rPr>
          <w:rFonts w:hint="cs"/>
        </w:rPr>
      </w:pPr>
    </w:p>
    <w:p w:rsidR="00144106" w:rsidRDefault="00144106" w:rsidP="004E651C">
      <w:pPr>
        <w:spacing w:line="240" w:lineRule="auto"/>
        <w:rPr>
          <w:rFonts w:hint="cs"/>
        </w:rPr>
      </w:pPr>
    </w:p>
    <w:p w:rsidR="00144106" w:rsidRDefault="00F75292" w:rsidP="004E651C">
      <w:pPr>
        <w:spacing w:line="240" w:lineRule="auto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ab/>
        <w:t>นโยบายและเป้าหมายด้านการ</w:t>
      </w:r>
      <w:r w:rsidR="00144106" w:rsidRPr="00144106">
        <w:rPr>
          <w:rFonts w:hint="cs"/>
          <w:b/>
          <w:bCs/>
          <w:cs/>
        </w:rPr>
        <w:t>วิจัย</w:t>
      </w:r>
    </w:p>
    <w:p w:rsidR="007234A1" w:rsidRPr="007234A1" w:rsidRDefault="007234A1" w:rsidP="004E651C">
      <w:pPr>
        <w:spacing w:line="240" w:lineRule="auto"/>
        <w:rPr>
          <w:rFonts w:hint="cs"/>
          <w:sz w:val="16"/>
          <w:szCs w:val="16"/>
        </w:rPr>
      </w:pPr>
    </w:p>
    <w:tbl>
      <w:tblPr>
        <w:tblStyle w:val="a4"/>
        <w:tblW w:w="5201" w:type="pct"/>
        <w:jc w:val="center"/>
        <w:tblInd w:w="-342" w:type="dxa"/>
        <w:tblLook w:val="04A0" w:firstRow="1" w:lastRow="0" w:firstColumn="1" w:lastColumn="0" w:noHBand="0" w:noVBand="1"/>
      </w:tblPr>
      <w:tblGrid>
        <w:gridCol w:w="4434"/>
        <w:gridCol w:w="4434"/>
      </w:tblGrid>
      <w:tr w:rsidR="00144106" w:rsidTr="00F75292">
        <w:trPr>
          <w:jc w:val="center"/>
        </w:trPr>
        <w:tc>
          <w:tcPr>
            <w:tcW w:w="2500" w:type="pct"/>
          </w:tcPr>
          <w:p w:rsidR="00144106" w:rsidRDefault="00144106" w:rsidP="00144106">
            <w:pPr>
              <w:jc w:val="center"/>
            </w:pPr>
            <w:r>
              <w:rPr>
                <w:rFonts w:hint="cs"/>
                <w:b/>
                <w:bCs/>
                <w:cs/>
              </w:rPr>
              <w:t>นโยบาย</w:t>
            </w:r>
          </w:p>
        </w:tc>
        <w:tc>
          <w:tcPr>
            <w:tcW w:w="2500" w:type="pct"/>
          </w:tcPr>
          <w:p w:rsidR="00144106" w:rsidRPr="00144106" w:rsidRDefault="00144106" w:rsidP="00144106">
            <w:pPr>
              <w:jc w:val="center"/>
              <w:rPr>
                <w:b/>
                <w:bCs/>
              </w:rPr>
            </w:pPr>
            <w:r w:rsidRPr="00144106">
              <w:rPr>
                <w:rFonts w:hint="cs"/>
                <w:b/>
                <w:bCs/>
                <w:cs/>
              </w:rPr>
              <w:t>เป้าหมาย</w:t>
            </w:r>
          </w:p>
        </w:tc>
      </w:tr>
      <w:tr w:rsidR="00144106" w:rsidRPr="004A7A9C" w:rsidTr="00F75292">
        <w:trPr>
          <w:jc w:val="center"/>
        </w:trPr>
        <w:tc>
          <w:tcPr>
            <w:tcW w:w="2500" w:type="pct"/>
          </w:tcPr>
          <w:p w:rsidR="00144106" w:rsidRPr="00F752F2" w:rsidRDefault="00144106" w:rsidP="00144106">
            <w:pPr>
              <w:pStyle w:val="a3"/>
              <w:numPr>
                <w:ilvl w:val="0"/>
                <w:numId w:val="37"/>
              </w:numPr>
              <w:ind w:left="270" w:hanging="270"/>
              <w:jc w:val="left"/>
            </w:pPr>
            <w:r w:rsidRPr="00F752F2">
              <w:rPr>
                <w:rFonts w:eastAsia="Times New Roman"/>
                <w:color w:val="000000"/>
                <w:cs/>
              </w:rPr>
              <w:t>จัดระบบบริหารงานวิจัยซึ่งสามารถเชื่อมโยงภารกิจด้านการวิจัยกับภารกิจด้านการผลิตบัณฑิต</w:t>
            </w:r>
            <w:r w:rsidRPr="00F752F2">
              <w:rPr>
                <w:rFonts w:eastAsia="Times New Roman"/>
                <w:color w:val="000000"/>
              </w:rPr>
              <w:t xml:space="preserve"> </w:t>
            </w:r>
            <w:r w:rsidRPr="00F752F2">
              <w:rPr>
                <w:rFonts w:eastAsia="Times New Roman"/>
                <w:color w:val="000000"/>
                <w:cs/>
              </w:rPr>
              <w:t>การบริกา</w:t>
            </w:r>
            <w:r w:rsidRPr="00F752F2">
              <w:rPr>
                <w:rFonts w:eastAsia="Times New Roman" w:hint="cs"/>
                <w:color w:val="000000"/>
                <w:cs/>
              </w:rPr>
              <w:t>ร</w:t>
            </w:r>
            <w:r w:rsidRPr="00F752F2">
              <w:rPr>
                <w:rFonts w:eastAsia="Times New Roman"/>
                <w:color w:val="000000"/>
                <w:cs/>
              </w:rPr>
              <w:t>วิชาการ</w:t>
            </w:r>
            <w:r w:rsidRPr="00F752F2">
              <w:rPr>
                <w:rFonts w:eastAsia="Times New Roman"/>
                <w:color w:val="000000"/>
              </w:rPr>
              <w:t xml:space="preserve"> </w:t>
            </w:r>
            <w:r w:rsidRPr="00F752F2">
              <w:rPr>
                <w:rFonts w:eastAsia="Times New Roman"/>
                <w:color w:val="000000"/>
                <w:cs/>
              </w:rPr>
              <w:t>และการทำนุบำรุงศิลปวัฒนธรรม</w:t>
            </w:r>
          </w:p>
          <w:p w:rsidR="00144106" w:rsidRPr="00F75292" w:rsidRDefault="00144106" w:rsidP="00144106">
            <w:pPr>
              <w:numPr>
                <w:ilvl w:val="0"/>
                <w:numId w:val="37"/>
              </w:numPr>
              <w:ind w:left="274" w:right="-144" w:hanging="274"/>
              <w:jc w:val="left"/>
              <w:rPr>
                <w:spacing w:val="-2"/>
              </w:rPr>
            </w:pPr>
            <w:r w:rsidRPr="00F75292">
              <w:rPr>
                <w:rFonts w:eastAsia="Times New Roman"/>
                <w:color w:val="000000"/>
                <w:spacing w:val="-2"/>
                <w:cs/>
              </w:rPr>
              <w:t>จัดระบบสารสนเทศเพื่อการวิจั</w:t>
            </w:r>
            <w:r w:rsidRPr="00F75292">
              <w:rPr>
                <w:rFonts w:eastAsia="Times New Roman" w:hint="cs"/>
                <w:color w:val="000000"/>
                <w:spacing w:val="-2"/>
                <w:cs/>
              </w:rPr>
              <w:t>ยที่มีประสิทธิภาพ</w:t>
            </w:r>
          </w:p>
          <w:p w:rsidR="00144106" w:rsidRDefault="00144106" w:rsidP="00144106">
            <w:pPr>
              <w:numPr>
                <w:ilvl w:val="0"/>
                <w:numId w:val="37"/>
              </w:numPr>
              <w:ind w:left="270" w:hanging="270"/>
              <w:jc w:val="left"/>
            </w:pPr>
            <w:r w:rsidRPr="005C1199">
              <w:rPr>
                <w:cs/>
              </w:rPr>
              <w:t>พัฒนาศักยภาพในการวิจัยของคณาจารย์ในการเสนอขอรับทุนจากภายนอกมหาวิทยาลัย</w:t>
            </w:r>
            <w:r w:rsidRPr="005C1199">
              <w:t xml:space="preserve">  </w:t>
            </w:r>
          </w:p>
          <w:p w:rsidR="00144106" w:rsidRDefault="00144106" w:rsidP="00144106">
            <w:pPr>
              <w:numPr>
                <w:ilvl w:val="0"/>
                <w:numId w:val="37"/>
              </w:numPr>
              <w:ind w:left="270" w:hanging="270"/>
              <w:jc w:val="left"/>
            </w:pPr>
            <w:r w:rsidRPr="005C1199">
              <w:rPr>
                <w:cs/>
              </w:rPr>
              <w:t>สร้างเครือข่ายและพันธมิตรด้านการทำวิจัยและเผยแพร่ผลงานวิจัยทางการศึกษาร่วมกับหน่วยงานภาครัฐและเอกชนทั้งในประเทศและต่างประเทศ</w:t>
            </w:r>
          </w:p>
          <w:p w:rsidR="00144106" w:rsidRDefault="00144106" w:rsidP="00F75292">
            <w:pPr>
              <w:numPr>
                <w:ilvl w:val="0"/>
                <w:numId w:val="37"/>
              </w:numPr>
              <w:ind w:left="274" w:right="-144" w:hanging="274"/>
              <w:jc w:val="left"/>
            </w:pPr>
            <w:r w:rsidRPr="005C1199">
              <w:rPr>
                <w:cs/>
              </w:rPr>
              <w:t>พัฒนา</w:t>
            </w:r>
            <w:r>
              <w:rPr>
                <w:rFonts w:hint="cs"/>
                <w:cs/>
              </w:rPr>
              <w:t>ชุด</w:t>
            </w:r>
            <w:r w:rsidRPr="005C1199">
              <w:rPr>
                <w:cs/>
              </w:rPr>
              <w:t>โครงการ</w:t>
            </w:r>
            <w:r>
              <w:rPr>
                <w:rFonts w:hint="cs"/>
                <w:cs/>
              </w:rPr>
              <w:t>วิจัย</w:t>
            </w:r>
            <w:r w:rsidRPr="005C1199">
              <w:rPr>
                <w:cs/>
              </w:rPr>
              <w:t>ให้</w:t>
            </w:r>
            <w:r>
              <w:rPr>
                <w:rFonts w:hint="cs"/>
                <w:cs/>
              </w:rPr>
              <w:t>สอดคล้องกับความต้องการและสภาพความเปลี่ยนแปลงของท้องถิ่น</w:t>
            </w:r>
          </w:p>
          <w:p w:rsidR="00144106" w:rsidRPr="005F092F" w:rsidRDefault="00144106" w:rsidP="00144106">
            <w:pPr>
              <w:numPr>
                <w:ilvl w:val="0"/>
                <w:numId w:val="37"/>
              </w:numPr>
              <w:ind w:left="270" w:hanging="270"/>
              <w:jc w:val="left"/>
            </w:pPr>
            <w:r>
              <w:rPr>
                <w:rFonts w:hint="cs"/>
                <w:cs/>
              </w:rPr>
              <w:t>พัฒนาศูนย์บ่มเพาะนักวิจัยคณะครุศาสตร์ให้เป็นศูนย์บริการวิชาการด้านการวิจัยทางการศึกษาแก่ท้องถิ่น</w:t>
            </w:r>
          </w:p>
        </w:tc>
        <w:tc>
          <w:tcPr>
            <w:tcW w:w="2500" w:type="pct"/>
          </w:tcPr>
          <w:p w:rsidR="00144106" w:rsidRPr="004A7A9C" w:rsidRDefault="00144106" w:rsidP="00144106">
            <w:pPr>
              <w:pStyle w:val="a3"/>
              <w:numPr>
                <w:ilvl w:val="0"/>
                <w:numId w:val="38"/>
              </w:numPr>
              <w:ind w:left="238" w:hanging="238"/>
              <w:jc w:val="left"/>
            </w:pPr>
            <w:r w:rsidRPr="004A7A9C">
              <w:rPr>
                <w:rFonts w:hint="cs"/>
                <w:cs/>
              </w:rPr>
              <w:t>คณาจารย์ที่มีตำแหน่งทางวิชาการเพิ่มขึ้น</w:t>
            </w:r>
          </w:p>
          <w:p w:rsidR="00144106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FE2940">
              <w:rPr>
                <w:rFonts w:hint="cs"/>
                <w:cs/>
              </w:rPr>
              <w:t>มีผลงานวิจัย/งานสร้างสรรค์ที่ได้รับการตีพิมพ์เผยแพร่และนำไปใช้ประโยชน์</w:t>
            </w:r>
          </w:p>
          <w:p w:rsidR="00144106" w:rsidRDefault="00144106" w:rsidP="00F75292">
            <w:pPr>
              <w:numPr>
                <w:ilvl w:val="0"/>
                <w:numId w:val="38"/>
              </w:numPr>
              <w:ind w:left="245" w:right="-144" w:hanging="245"/>
              <w:jc w:val="left"/>
            </w:pPr>
            <w:r w:rsidRPr="00FE2940">
              <w:rPr>
                <w:rFonts w:hint="cs"/>
                <w:cs/>
              </w:rPr>
              <w:t>การพัฒนาชุดโครงการวิจัยที่สอดคล้องกับความต้องการและสภาพความเปลี่ยนแปลงของท้องถิ่น</w:t>
            </w:r>
          </w:p>
          <w:p w:rsidR="00144106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FE2940">
              <w:rPr>
                <w:rFonts w:hint="cs"/>
                <w:cs/>
              </w:rPr>
              <w:t xml:space="preserve">มีผลงานวิชาการที่ได้รับการรับรองคุณภาพตามเกณฑ์ </w:t>
            </w:r>
            <w:proofErr w:type="spellStart"/>
            <w:r w:rsidRPr="00FE2940">
              <w:rPr>
                <w:rFonts w:hint="cs"/>
                <w:cs/>
              </w:rPr>
              <w:t>ก</w:t>
            </w:r>
            <w:r w:rsidR="00F75292">
              <w:rPr>
                <w:rFonts w:hint="cs"/>
                <w:cs/>
              </w:rPr>
              <w:t>.</w:t>
            </w:r>
            <w:r w:rsidRPr="00FE2940">
              <w:rPr>
                <w:rFonts w:hint="cs"/>
                <w:cs/>
              </w:rPr>
              <w:t>พ</w:t>
            </w:r>
            <w:r w:rsidR="00F75292">
              <w:rPr>
                <w:rFonts w:hint="cs"/>
                <w:cs/>
              </w:rPr>
              <w:t>.</w:t>
            </w:r>
            <w:r w:rsidRPr="00FE2940">
              <w:rPr>
                <w:rFonts w:hint="cs"/>
                <w:cs/>
              </w:rPr>
              <w:t>อ</w:t>
            </w:r>
            <w:proofErr w:type="spellEnd"/>
            <w:r w:rsidRPr="00FE2940">
              <w:rPr>
                <w:rFonts w:hint="cs"/>
                <w:cs/>
              </w:rPr>
              <w:t>.</w:t>
            </w:r>
          </w:p>
          <w:p w:rsidR="00144106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FE2940">
              <w:rPr>
                <w:rFonts w:hint="cs"/>
                <w:cs/>
              </w:rPr>
              <w:t>การพัฒนาศูนย์บ่มเพาะนักวิจัยให้เป็นแหล่งบริการวิชาการแก่ท้องถิ่น</w:t>
            </w:r>
          </w:p>
          <w:p w:rsidR="00144106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FE2940">
              <w:rPr>
                <w:cs/>
              </w:rPr>
              <w:t>การสร้างเครือข่ายพันธมิตรด้านการทำวิจัยและเผยแพร่ผลงานวิจัยร่วมกับหน่วยงานภาครัฐและเอกชนทั้งในและต่างประเทศ</w:t>
            </w:r>
          </w:p>
          <w:p w:rsidR="00144106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FE2940">
              <w:rPr>
                <w:rFonts w:hint="cs"/>
                <w:cs/>
              </w:rPr>
              <w:t>การพัฒนาศักยภาพด้านการวิจัยของคณาจารย์</w:t>
            </w:r>
          </w:p>
          <w:p w:rsidR="00144106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5039C4">
              <w:rPr>
                <w:cs/>
              </w:rPr>
              <w:t>การพัฒนาระบบการ</w:t>
            </w:r>
            <w:r w:rsidRPr="005039C4">
              <w:rPr>
                <w:rFonts w:hint="cs"/>
                <w:cs/>
              </w:rPr>
              <w:t>บริหารจัดการงานวิจัยที่มีการบูร</w:t>
            </w:r>
            <w:proofErr w:type="spellStart"/>
            <w:r w:rsidRPr="005039C4">
              <w:rPr>
                <w:rFonts w:hint="cs"/>
                <w:cs/>
              </w:rPr>
              <w:t>ณา</w:t>
            </w:r>
            <w:proofErr w:type="spellEnd"/>
            <w:r w:rsidRPr="005039C4">
              <w:rPr>
                <w:rFonts w:hint="cs"/>
                <w:cs/>
              </w:rPr>
              <w:t>การกับ</w:t>
            </w:r>
            <w:proofErr w:type="spellStart"/>
            <w:r w:rsidRPr="005039C4">
              <w:rPr>
                <w:rFonts w:hint="cs"/>
                <w:cs/>
              </w:rPr>
              <w:t>พันธ</w:t>
            </w:r>
            <w:proofErr w:type="spellEnd"/>
            <w:r w:rsidRPr="005039C4">
              <w:rPr>
                <w:rFonts w:hint="cs"/>
                <w:cs/>
              </w:rPr>
              <w:t>กิจอื่น</w:t>
            </w:r>
          </w:p>
          <w:p w:rsidR="00144106" w:rsidRPr="004A7A9C" w:rsidRDefault="00144106" w:rsidP="00144106">
            <w:pPr>
              <w:numPr>
                <w:ilvl w:val="0"/>
                <w:numId w:val="38"/>
              </w:numPr>
              <w:ind w:left="238" w:hanging="238"/>
              <w:jc w:val="left"/>
            </w:pPr>
            <w:r w:rsidRPr="005039C4">
              <w:rPr>
                <w:cs/>
              </w:rPr>
              <w:t>การพัฒนาระบ</w:t>
            </w:r>
            <w:r w:rsidRPr="005039C4">
              <w:rPr>
                <w:rFonts w:hint="cs"/>
                <w:cs/>
              </w:rPr>
              <w:t>บสารสนเทศเพื่อการวิจัย</w:t>
            </w:r>
          </w:p>
        </w:tc>
      </w:tr>
    </w:tbl>
    <w:p w:rsidR="00144106" w:rsidRDefault="00144106" w:rsidP="004E651C">
      <w:pPr>
        <w:spacing w:line="240" w:lineRule="auto"/>
      </w:pPr>
    </w:p>
    <w:p w:rsidR="0015692D" w:rsidRPr="00227FD6" w:rsidRDefault="0015692D" w:rsidP="0015692D">
      <w:pPr>
        <w:autoSpaceDE w:val="0"/>
        <w:autoSpaceDN w:val="0"/>
        <w:adjustRightInd w:val="0"/>
        <w:spacing w:line="240" w:lineRule="auto"/>
        <w:rPr>
          <w:b/>
          <w:bCs/>
          <w:spacing w:val="-6"/>
        </w:rPr>
      </w:pPr>
      <w:r w:rsidRPr="00227FD6">
        <w:rPr>
          <w:b/>
          <w:bCs/>
          <w:spacing w:val="-6"/>
          <w:cs/>
        </w:rPr>
        <w:t>กลุ่มเรื่อง</w:t>
      </w:r>
      <w:r w:rsidR="00227FD6" w:rsidRPr="00227FD6">
        <w:rPr>
          <w:rFonts w:hint="cs"/>
          <w:b/>
          <w:bCs/>
          <w:spacing w:val="-6"/>
          <w:cs/>
        </w:rPr>
        <w:t>วิจัยที่ควรมุ่งเน้น</w:t>
      </w:r>
      <w:r w:rsidRPr="00227FD6">
        <w:rPr>
          <w:b/>
          <w:bCs/>
          <w:spacing w:val="-6"/>
          <w:cs/>
        </w:rPr>
        <w:t>ต</w:t>
      </w:r>
      <w:r w:rsidRPr="00227FD6">
        <w:rPr>
          <w:rFonts w:hint="cs"/>
          <w:b/>
          <w:bCs/>
          <w:spacing w:val="-6"/>
          <w:cs/>
        </w:rPr>
        <w:t>า</w:t>
      </w:r>
      <w:r w:rsidRPr="00227FD6">
        <w:rPr>
          <w:b/>
          <w:bCs/>
          <w:spacing w:val="-6"/>
          <w:cs/>
        </w:rPr>
        <w:t>มนโยบ</w:t>
      </w:r>
      <w:r w:rsidRPr="00227FD6">
        <w:rPr>
          <w:rFonts w:hint="cs"/>
          <w:b/>
          <w:bCs/>
          <w:spacing w:val="-6"/>
          <w:cs/>
        </w:rPr>
        <w:t>า</w:t>
      </w:r>
      <w:r w:rsidRPr="00227FD6">
        <w:rPr>
          <w:b/>
          <w:bCs/>
          <w:spacing w:val="-6"/>
          <w:cs/>
        </w:rPr>
        <w:t>ยและยุทธศ</w:t>
      </w:r>
      <w:r w:rsidRPr="00227FD6">
        <w:rPr>
          <w:rFonts w:hint="cs"/>
          <w:b/>
          <w:bCs/>
          <w:spacing w:val="-6"/>
          <w:cs/>
        </w:rPr>
        <w:t>า</w:t>
      </w:r>
      <w:r w:rsidRPr="00227FD6">
        <w:rPr>
          <w:b/>
          <w:bCs/>
          <w:spacing w:val="-6"/>
          <w:cs/>
        </w:rPr>
        <w:t>สตร์ก</w:t>
      </w:r>
      <w:r w:rsidRPr="00227FD6">
        <w:rPr>
          <w:rFonts w:hint="cs"/>
          <w:b/>
          <w:bCs/>
          <w:spacing w:val="-6"/>
          <w:cs/>
        </w:rPr>
        <w:t>า</w:t>
      </w:r>
      <w:r w:rsidRPr="00227FD6">
        <w:rPr>
          <w:b/>
          <w:bCs/>
          <w:spacing w:val="-6"/>
          <w:cs/>
        </w:rPr>
        <w:t>รวิจัยของช</w:t>
      </w:r>
      <w:r w:rsidRPr="00227FD6">
        <w:rPr>
          <w:rFonts w:hint="cs"/>
          <w:b/>
          <w:bCs/>
          <w:spacing w:val="-6"/>
          <w:cs/>
        </w:rPr>
        <w:t>า</w:t>
      </w:r>
      <w:r w:rsidRPr="00227FD6">
        <w:rPr>
          <w:b/>
          <w:bCs/>
          <w:spacing w:val="-6"/>
          <w:cs/>
        </w:rPr>
        <w:t>ติ</w:t>
      </w:r>
      <w:r w:rsidR="00056A48" w:rsidRPr="00227FD6">
        <w:rPr>
          <w:rFonts w:hint="cs"/>
          <w:b/>
          <w:bCs/>
          <w:spacing w:val="-6"/>
          <w:cs/>
        </w:rPr>
        <w:t xml:space="preserve"> ฉบับที่ 8</w:t>
      </w:r>
      <w:r w:rsidRPr="00227FD6">
        <w:rPr>
          <w:b/>
          <w:bCs/>
          <w:spacing w:val="-6"/>
        </w:rPr>
        <w:t xml:space="preserve"> (</w:t>
      </w:r>
      <w:r w:rsidRPr="00227FD6">
        <w:rPr>
          <w:b/>
          <w:bCs/>
          <w:spacing w:val="-6"/>
          <w:cs/>
        </w:rPr>
        <w:t>พ</w:t>
      </w:r>
      <w:r w:rsidRPr="00227FD6">
        <w:rPr>
          <w:b/>
          <w:bCs/>
          <w:spacing w:val="-6"/>
        </w:rPr>
        <w:t>.</w:t>
      </w:r>
      <w:r w:rsidRPr="00227FD6">
        <w:rPr>
          <w:b/>
          <w:bCs/>
          <w:spacing w:val="-6"/>
          <w:cs/>
        </w:rPr>
        <w:t>ศ</w:t>
      </w:r>
      <w:r w:rsidRPr="00227FD6">
        <w:rPr>
          <w:b/>
          <w:bCs/>
          <w:spacing w:val="-6"/>
        </w:rPr>
        <w:t>.</w:t>
      </w:r>
      <w:r w:rsidRPr="00227FD6">
        <w:rPr>
          <w:rFonts w:hint="cs"/>
          <w:b/>
          <w:bCs/>
          <w:spacing w:val="-6"/>
          <w:cs/>
        </w:rPr>
        <w:t xml:space="preserve"> 2555</w:t>
      </w:r>
      <w:r w:rsidRPr="00227FD6">
        <w:rPr>
          <w:b/>
          <w:bCs/>
          <w:spacing w:val="-6"/>
        </w:rPr>
        <w:t>-</w:t>
      </w:r>
      <w:r w:rsidRPr="00227FD6">
        <w:rPr>
          <w:rFonts w:hint="cs"/>
          <w:b/>
          <w:bCs/>
          <w:spacing w:val="-6"/>
          <w:cs/>
        </w:rPr>
        <w:t>2559</w:t>
      </w:r>
      <w:r w:rsidRPr="00227FD6">
        <w:rPr>
          <w:b/>
          <w:bCs/>
          <w:spacing w:val="-6"/>
        </w:rPr>
        <w:t>)</w:t>
      </w:r>
    </w:p>
    <w:p w:rsidR="0015692D" w:rsidRDefault="00056A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cs/>
        </w:rPr>
        <w:t>การประยุกต์ใช้เศรษฐกิจ</w:t>
      </w:r>
      <w:r w:rsidR="0015692D" w:rsidRPr="0015692D">
        <w:rPr>
          <w:cs/>
        </w:rPr>
        <w:t>พอเพียง</w:t>
      </w:r>
    </w:p>
    <w:p w:rsidR="0015692D" w:rsidRDefault="0015692D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 w:rsidRPr="0015692D">
        <w:rPr>
          <w:cs/>
        </w:rPr>
        <w:t>ความมั่นคงของรัฐและการเสริมสร้าง</w:t>
      </w:r>
      <w:proofErr w:type="spellStart"/>
      <w:r w:rsidRPr="0015692D">
        <w:rPr>
          <w:cs/>
        </w:rPr>
        <w:t>ธรรมาภิ</w:t>
      </w:r>
      <w:proofErr w:type="spellEnd"/>
      <w:r w:rsidRPr="0015692D">
        <w:rPr>
          <w:cs/>
        </w:rPr>
        <w:t>บาล</w:t>
      </w:r>
    </w:p>
    <w:p w:rsidR="0015692D" w:rsidRDefault="0015692D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 w:rsidRPr="0015692D">
        <w:rPr>
          <w:cs/>
        </w:rPr>
        <w:t>การปฏิรูปการศึกษา</w:t>
      </w:r>
      <w:r w:rsidR="00056A48">
        <w:rPr>
          <w:rFonts w:hint="cs"/>
          <w:cs/>
        </w:rPr>
        <w:t>และสร้างสรรค์การเรียนรู้</w:t>
      </w:r>
    </w:p>
    <w:p w:rsidR="0015692D" w:rsidRDefault="0015692D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cs/>
        </w:rPr>
        <w:t>การจัดการทรัพยากรน</w:t>
      </w:r>
      <w:r>
        <w:rPr>
          <w:rFonts w:hint="cs"/>
          <w:cs/>
        </w:rPr>
        <w:t>้ำ</w:t>
      </w:r>
    </w:p>
    <w:p w:rsidR="0015692D" w:rsidRDefault="00056A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rFonts w:hint="cs"/>
          <w:cs/>
        </w:rPr>
        <w:t>ภาวะโลกร้อนและ</w:t>
      </w:r>
      <w:r w:rsidR="0015692D" w:rsidRPr="0015692D">
        <w:rPr>
          <w:cs/>
        </w:rPr>
        <w:t>พลังงาน</w:t>
      </w:r>
      <w:r>
        <w:rPr>
          <w:rFonts w:hint="cs"/>
          <w:cs/>
        </w:rPr>
        <w:t>ทางเลือก</w:t>
      </w:r>
    </w:p>
    <w:p w:rsidR="00056A48" w:rsidRDefault="00056A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rFonts w:hint="cs"/>
          <w:cs/>
        </w:rPr>
        <w:t>เกษตรเพื่อความยั่งยืน</w:t>
      </w:r>
    </w:p>
    <w:p w:rsidR="00160C48" w:rsidRDefault="00160C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rFonts w:hint="cs"/>
          <w:cs/>
        </w:rPr>
        <w:t xml:space="preserve">การส่งเสริมสุขภาพ </w:t>
      </w:r>
      <w:r w:rsidRPr="0015692D">
        <w:rPr>
          <w:cs/>
        </w:rPr>
        <w:t>การป้องกันโรค</w:t>
      </w:r>
      <w:r>
        <w:rPr>
          <w:rFonts w:hint="cs"/>
          <w:cs/>
        </w:rPr>
        <w:t xml:space="preserve"> </w:t>
      </w:r>
      <w:r w:rsidRPr="0015692D">
        <w:rPr>
          <w:cs/>
        </w:rPr>
        <w:t>การรักษา</w:t>
      </w:r>
      <w:r>
        <w:rPr>
          <w:rFonts w:hint="cs"/>
          <w:cs/>
        </w:rPr>
        <w:t>และการฟื้นฟู</w:t>
      </w:r>
      <w:r w:rsidRPr="0015692D">
        <w:rPr>
          <w:cs/>
        </w:rPr>
        <w:t>สุขภาพ</w:t>
      </w:r>
    </w:p>
    <w:p w:rsidR="00160C48" w:rsidRDefault="00160C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 w:rsidRPr="0015692D">
        <w:rPr>
          <w:cs/>
        </w:rPr>
        <w:t>การบริหารจัดการสิ่งแวดล้อมและการพัฒนาคุณค่า</w:t>
      </w:r>
      <w:r>
        <w:rPr>
          <w:rFonts w:hint="cs"/>
          <w:cs/>
        </w:rPr>
        <w:t>ของทรัพยากรธรรมชาติ</w:t>
      </w:r>
    </w:p>
    <w:p w:rsidR="00160C48" w:rsidRDefault="00160C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cs/>
        </w:rPr>
        <w:t>เทคโนโลยีใหม่และเทคโนโลยีที่ส</w:t>
      </w:r>
      <w:r>
        <w:rPr>
          <w:rFonts w:hint="cs"/>
          <w:cs/>
        </w:rPr>
        <w:t>ำ</w:t>
      </w:r>
      <w:r w:rsidRPr="0015692D">
        <w:rPr>
          <w:cs/>
        </w:rPr>
        <w:t>คัญเพื่ออุตสาหกรรม</w:t>
      </w:r>
    </w:p>
    <w:p w:rsidR="00160C48" w:rsidRDefault="00160C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 w:rsidRPr="0015692D">
        <w:rPr>
          <w:cs/>
        </w:rPr>
        <w:t>การบริหารจัดการการท่องเที่ยว</w:t>
      </w:r>
    </w:p>
    <w:p w:rsidR="00160C48" w:rsidRDefault="00160C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 w:rsidRPr="0015692D">
        <w:rPr>
          <w:cs/>
        </w:rPr>
        <w:t>สังคมผู้สูงอายุ</w:t>
      </w:r>
    </w:p>
    <w:p w:rsidR="00160C48" w:rsidRDefault="00160C48" w:rsidP="0015692D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 w:rsidRPr="0015692D">
        <w:rPr>
          <w:cs/>
        </w:rPr>
        <w:t>ระบบ</w:t>
      </w:r>
      <w:proofErr w:type="spellStart"/>
      <w:r w:rsidRPr="0015692D">
        <w:rPr>
          <w:cs/>
        </w:rPr>
        <w:t>โล</w:t>
      </w:r>
      <w:proofErr w:type="spellEnd"/>
      <w:r w:rsidRPr="0015692D">
        <w:rPr>
          <w:cs/>
        </w:rPr>
        <w:t>จิ</w:t>
      </w:r>
      <w:proofErr w:type="spellStart"/>
      <w:r w:rsidRPr="0015692D">
        <w:rPr>
          <w:cs/>
        </w:rPr>
        <w:t>สติกส์</w:t>
      </w:r>
      <w:proofErr w:type="spellEnd"/>
    </w:p>
    <w:p w:rsidR="0015692D" w:rsidRPr="0015692D" w:rsidRDefault="00160C48" w:rsidP="00160C48">
      <w:pPr>
        <w:pStyle w:val="a3"/>
        <w:numPr>
          <w:ilvl w:val="0"/>
          <w:numId w:val="28"/>
        </w:numPr>
        <w:autoSpaceDE w:val="0"/>
        <w:autoSpaceDN w:val="0"/>
        <w:adjustRightInd w:val="0"/>
        <w:spacing w:line="240" w:lineRule="auto"/>
      </w:pPr>
      <w:r>
        <w:rPr>
          <w:rFonts w:hint="cs"/>
          <w:cs/>
        </w:rPr>
        <w:t>การปฏิรูประบบวิจัยของประเทศ</w:t>
      </w:r>
    </w:p>
    <w:p w:rsidR="0015692D" w:rsidRDefault="0015692D" w:rsidP="0015692D">
      <w:pPr>
        <w:spacing w:line="240" w:lineRule="auto"/>
        <w:rPr>
          <w:rFonts w:hint="cs"/>
        </w:rPr>
      </w:pPr>
    </w:p>
    <w:p w:rsidR="00140E8A" w:rsidRDefault="00140E8A" w:rsidP="0015692D">
      <w:pPr>
        <w:spacing w:line="240" w:lineRule="auto"/>
        <w:rPr>
          <w:rFonts w:hint="cs"/>
        </w:rPr>
      </w:pPr>
    </w:p>
    <w:p w:rsidR="00140E8A" w:rsidRDefault="00140E8A" w:rsidP="0015692D">
      <w:pPr>
        <w:spacing w:line="240" w:lineRule="auto"/>
        <w:rPr>
          <w:rFonts w:hint="cs"/>
        </w:rPr>
      </w:pPr>
    </w:p>
    <w:p w:rsidR="00144106" w:rsidRDefault="00144106" w:rsidP="0015692D">
      <w:pPr>
        <w:spacing w:line="240" w:lineRule="auto"/>
        <w:rPr>
          <w:rFonts w:hint="cs"/>
        </w:rPr>
      </w:pPr>
    </w:p>
    <w:p w:rsidR="005C7AD3" w:rsidRPr="00140E8A" w:rsidRDefault="005C7AD3" w:rsidP="005C7AD3">
      <w:pPr>
        <w:spacing w:line="240" w:lineRule="auto"/>
        <w:jc w:val="center"/>
        <w:rPr>
          <w:b/>
          <w:bCs/>
          <w:sz w:val="36"/>
          <w:szCs w:val="36"/>
        </w:rPr>
      </w:pPr>
      <w:r w:rsidRPr="00140E8A">
        <w:rPr>
          <w:rFonts w:hint="cs"/>
          <w:b/>
          <w:bCs/>
          <w:sz w:val="36"/>
          <w:szCs w:val="36"/>
          <w:cs/>
        </w:rPr>
        <w:lastRenderedPageBreak/>
        <w:t xml:space="preserve">ส่วนที่ </w:t>
      </w:r>
      <w:r w:rsidRPr="00140E8A">
        <w:rPr>
          <w:b/>
          <w:bCs/>
          <w:sz w:val="36"/>
          <w:szCs w:val="36"/>
        </w:rPr>
        <w:t>2</w:t>
      </w:r>
    </w:p>
    <w:p w:rsidR="005C7AD3" w:rsidRPr="00140E8A" w:rsidRDefault="005C7AD3" w:rsidP="005C7AD3">
      <w:pPr>
        <w:spacing w:line="240" w:lineRule="auto"/>
        <w:jc w:val="center"/>
        <w:rPr>
          <w:b/>
          <w:bCs/>
          <w:sz w:val="36"/>
          <w:szCs w:val="36"/>
        </w:rPr>
      </w:pPr>
      <w:r w:rsidRPr="00140E8A">
        <w:rPr>
          <w:rFonts w:hint="cs"/>
          <w:b/>
          <w:bCs/>
          <w:sz w:val="36"/>
          <w:szCs w:val="36"/>
          <w:cs/>
        </w:rPr>
        <w:t>ระบบ กลไก และแนวปฏิบัติการดำเนินงานวิจัย</w:t>
      </w:r>
    </w:p>
    <w:p w:rsidR="005C7AD3" w:rsidRPr="005C7AD3" w:rsidRDefault="005C7AD3" w:rsidP="005C7AD3">
      <w:pPr>
        <w:spacing w:line="240" w:lineRule="auto"/>
        <w:jc w:val="center"/>
      </w:pPr>
    </w:p>
    <w:p w:rsidR="005C7AD3" w:rsidRPr="005C7AD3" w:rsidRDefault="005C7AD3" w:rsidP="005C7AD3">
      <w:pPr>
        <w:spacing w:line="240" w:lineRule="auto"/>
        <w:jc w:val="center"/>
        <w:rPr>
          <w:cs/>
        </w:rPr>
      </w:pPr>
    </w:p>
    <w:p w:rsidR="00A03B1D" w:rsidRPr="00A03B1D" w:rsidRDefault="001A2425" w:rsidP="004E651C">
      <w:pPr>
        <w:spacing w:line="240" w:lineRule="auto"/>
        <w:rPr>
          <w:b/>
          <w:bCs/>
        </w:rPr>
      </w:pPr>
      <w:r>
        <w:rPr>
          <w:rFonts w:hint="cs"/>
          <w:b/>
          <w:bCs/>
          <w:cs/>
        </w:rPr>
        <w:t>คุณสมบัติ</w:t>
      </w:r>
      <w:r w:rsidR="00A03B1D" w:rsidRPr="00A03B1D">
        <w:rPr>
          <w:rFonts w:hint="cs"/>
          <w:b/>
          <w:bCs/>
          <w:cs/>
        </w:rPr>
        <w:t>ผู้มีสิทธิ์</w:t>
      </w:r>
      <w:r w:rsidR="0036413F">
        <w:rPr>
          <w:rFonts w:hint="cs"/>
          <w:b/>
          <w:bCs/>
          <w:cs/>
        </w:rPr>
        <w:t>ยื่นข้อเสนอการวิจัยและ</w:t>
      </w:r>
      <w:r w:rsidR="00A03B1D" w:rsidRPr="00A03B1D">
        <w:rPr>
          <w:rFonts w:hint="cs"/>
          <w:b/>
          <w:bCs/>
          <w:cs/>
        </w:rPr>
        <w:t>รับทุนวิจัย</w:t>
      </w:r>
    </w:p>
    <w:p w:rsidR="00A03B1D" w:rsidRPr="001A2425" w:rsidRDefault="00A03B1D" w:rsidP="001A2425">
      <w:pPr>
        <w:pStyle w:val="a3"/>
        <w:numPr>
          <w:ilvl w:val="0"/>
          <w:numId w:val="5"/>
        </w:numPr>
        <w:tabs>
          <w:tab w:val="left" w:pos="1080"/>
        </w:tabs>
        <w:spacing w:line="240" w:lineRule="auto"/>
        <w:ind w:left="0" w:firstLine="720"/>
      </w:pPr>
      <w:r w:rsidRPr="001A2425">
        <w:rPr>
          <w:cs/>
        </w:rPr>
        <w:t>ผู้มีสิทธิ์</w:t>
      </w:r>
      <w:r w:rsidR="0036413F" w:rsidRPr="0036413F">
        <w:rPr>
          <w:rFonts w:hint="cs"/>
          <w:cs/>
        </w:rPr>
        <w:t>ยื่นข้อเสนอการวิจัยและ</w:t>
      </w:r>
      <w:r w:rsidRPr="001A2425">
        <w:rPr>
          <w:cs/>
        </w:rPr>
        <w:t>รับทุนวิจัย</w:t>
      </w:r>
      <w:r w:rsidRPr="001A2425">
        <w:rPr>
          <w:rFonts w:hint="cs"/>
          <w:cs/>
        </w:rPr>
        <w:t xml:space="preserve"> ประกอบด้วย ข้าราชการพลเรือนในสถาบันอุดมศึกษา พนักงานมหาวิทยาลัย พนักงานราชการ </w:t>
      </w:r>
      <w:r w:rsidR="00B617B5" w:rsidRPr="001A2425">
        <w:rPr>
          <w:rFonts w:hint="cs"/>
          <w:cs/>
        </w:rPr>
        <w:t>และลูกจ้างประจำ ซึ่งสังกัดและปฏิบัติงานอยู่ใน</w:t>
      </w:r>
      <w:r w:rsidRPr="001A2425">
        <w:rPr>
          <w:cs/>
        </w:rPr>
        <w:t>คณะครุศาสตร์</w:t>
      </w:r>
      <w:r w:rsidR="00B617B5" w:rsidRPr="001A2425">
        <w:rPr>
          <w:rFonts w:hint="cs"/>
          <w:cs/>
        </w:rPr>
        <w:t>ในปีที่ขอรับทุนวิจัย</w:t>
      </w:r>
    </w:p>
    <w:p w:rsidR="00034933" w:rsidRDefault="001A2425" w:rsidP="00034933">
      <w:pPr>
        <w:pStyle w:val="a3"/>
        <w:numPr>
          <w:ilvl w:val="0"/>
          <w:numId w:val="5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ไม่เป็นผู้ค้างส่งรายงานวิจัยฉบับสมบูรณ์ต่อคณะครุศาสตร์</w:t>
      </w:r>
    </w:p>
    <w:p w:rsidR="001A2425" w:rsidRDefault="00C51A78" w:rsidP="001A2425">
      <w:pPr>
        <w:pStyle w:val="a3"/>
        <w:numPr>
          <w:ilvl w:val="0"/>
          <w:numId w:val="5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ผู้รับทุนวิจัยสามารถเป็นหัวหน้าโครงการวิจัยได้ไม่เกิน 2 โครงการ และเป็นผู้ร่วมวิจัยได้ไม่เกิน 3 โครงการ</w:t>
      </w:r>
    </w:p>
    <w:p w:rsidR="00C51A78" w:rsidRPr="0019712C" w:rsidRDefault="00C51A78" w:rsidP="001A2425">
      <w:pPr>
        <w:pStyle w:val="a3"/>
        <w:numPr>
          <w:ilvl w:val="0"/>
          <w:numId w:val="5"/>
        </w:numPr>
        <w:tabs>
          <w:tab w:val="left" w:pos="1080"/>
        </w:tabs>
        <w:spacing w:line="240" w:lineRule="auto"/>
        <w:ind w:left="0" w:firstLine="720"/>
      </w:pPr>
      <w:r w:rsidRPr="0019712C">
        <w:rPr>
          <w:rFonts w:hint="cs"/>
          <w:cs/>
        </w:rPr>
        <w:t>คุณสมบัติอื่น ๆ ให้เป็นไปตาม</w:t>
      </w:r>
      <w:r w:rsidR="0086592F" w:rsidRPr="0019712C">
        <w:rPr>
          <w:rFonts w:hint="cs"/>
          <w:cs/>
        </w:rPr>
        <w:t>ข้อบังคับ ระเบียบ คำสั่ง หรือ</w:t>
      </w:r>
      <w:r w:rsidRPr="0019712C">
        <w:rPr>
          <w:rFonts w:hint="cs"/>
          <w:cs/>
        </w:rPr>
        <w:t>ประกาศมหาวิทยาลัยที่บังคับใช้อยู่ในปีที่ขอรับทุนวิจัย</w:t>
      </w:r>
    </w:p>
    <w:p w:rsidR="00A03B1D" w:rsidRDefault="00A03B1D" w:rsidP="004E651C">
      <w:pPr>
        <w:spacing w:line="240" w:lineRule="auto"/>
      </w:pPr>
    </w:p>
    <w:p w:rsidR="00A7085E" w:rsidRPr="00A7085E" w:rsidRDefault="00A7085E" w:rsidP="004E651C">
      <w:pPr>
        <w:spacing w:line="240" w:lineRule="auto"/>
        <w:rPr>
          <w:b/>
          <w:bCs/>
        </w:rPr>
      </w:pPr>
      <w:r w:rsidRPr="00A7085E">
        <w:rPr>
          <w:rFonts w:hint="cs"/>
          <w:b/>
          <w:bCs/>
          <w:cs/>
        </w:rPr>
        <w:t>แหล่งทุนวิจัย</w:t>
      </w:r>
    </w:p>
    <w:p w:rsidR="00A7085E" w:rsidRDefault="00A7085E" w:rsidP="004E651C">
      <w:pPr>
        <w:spacing w:line="240" w:lineRule="auto"/>
      </w:pPr>
      <w:r>
        <w:rPr>
          <w:rFonts w:hint="cs"/>
          <w:cs/>
        </w:rPr>
        <w:tab/>
        <w:t>ทุนวิจัยของคณะครุศาสตร์</w:t>
      </w:r>
      <w:r w:rsidR="007319C7">
        <w:rPr>
          <w:rFonts w:hint="cs"/>
          <w:cs/>
        </w:rPr>
        <w:t xml:space="preserve">เป็นทุนภายใน </w:t>
      </w:r>
      <w:r>
        <w:rPr>
          <w:rFonts w:hint="cs"/>
          <w:cs/>
        </w:rPr>
        <w:t>มีที่มาจาก 2 แหล่งทุน ดังนี้</w:t>
      </w:r>
    </w:p>
    <w:p w:rsidR="00A7085E" w:rsidRDefault="00A7085E" w:rsidP="00A7085E">
      <w:pPr>
        <w:pStyle w:val="a3"/>
        <w:numPr>
          <w:ilvl w:val="0"/>
          <w:numId w:val="2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ทุนวิจัยจากงบประมาณเงินแผ่นดินที่ได้รับจัดสรรจากมหาวิทยาลัย</w:t>
      </w:r>
    </w:p>
    <w:p w:rsidR="00A7085E" w:rsidRDefault="00E92147" w:rsidP="00A7085E">
      <w:pPr>
        <w:pStyle w:val="a3"/>
        <w:numPr>
          <w:ilvl w:val="0"/>
          <w:numId w:val="2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ทุนวิจัยจากงบประมาณเงินรายได้ของคณะครุศาสตร์</w:t>
      </w:r>
    </w:p>
    <w:p w:rsidR="00843FED" w:rsidRDefault="00843FED" w:rsidP="004E651C">
      <w:pPr>
        <w:spacing w:line="240" w:lineRule="auto"/>
      </w:pPr>
    </w:p>
    <w:p w:rsidR="004E651C" w:rsidRPr="00A03B1D" w:rsidRDefault="00A03B1D" w:rsidP="004E651C">
      <w:pPr>
        <w:spacing w:line="240" w:lineRule="auto"/>
        <w:rPr>
          <w:b/>
          <w:bCs/>
          <w:cs/>
        </w:rPr>
      </w:pPr>
      <w:r w:rsidRPr="00A03B1D">
        <w:rPr>
          <w:rFonts w:ascii="TH SarabunIT๙" w:hAnsi="TH SarabunIT๙" w:cs="TH SarabunIT๙" w:hint="cs"/>
          <w:b/>
          <w:bCs/>
          <w:cs/>
        </w:rPr>
        <w:t>ประเภทงานวิจัยที่จะได้รับจัดสรรทุนวิจัย</w:t>
      </w:r>
    </w:p>
    <w:p w:rsidR="004E651C" w:rsidRDefault="00A03B1D" w:rsidP="004E651C">
      <w:pPr>
        <w:spacing w:line="240" w:lineRule="auto"/>
      </w:pPr>
      <w:r>
        <w:rPr>
          <w:rFonts w:hint="cs"/>
          <w:cs/>
        </w:rPr>
        <w:tab/>
      </w:r>
      <w:r>
        <w:rPr>
          <w:rFonts w:ascii="TH SarabunIT๙" w:hAnsi="TH SarabunIT๙" w:cs="TH SarabunIT๙" w:hint="cs"/>
          <w:cs/>
        </w:rPr>
        <w:t>งานวิจัยที่จะได้รับทุนวิจัย</w:t>
      </w:r>
      <w:r w:rsidR="00F74AB3">
        <w:rPr>
          <w:rFonts w:ascii="TH SarabunIT๙" w:hAnsi="TH SarabunIT๙" w:cs="TH SarabunIT๙" w:hint="cs"/>
          <w:cs/>
        </w:rPr>
        <w:t>จำแนกตามแหล่งทุนวิจัย</w:t>
      </w:r>
      <w:r>
        <w:rPr>
          <w:rFonts w:ascii="TH SarabunIT๙" w:hAnsi="TH SarabunIT๙" w:cs="TH SarabunIT๙" w:hint="cs"/>
          <w:cs/>
        </w:rPr>
        <w:t xml:space="preserve"> มีดังนี้</w:t>
      </w:r>
    </w:p>
    <w:p w:rsidR="004E651C" w:rsidRDefault="008C098E" w:rsidP="00A03B1D">
      <w:pPr>
        <w:pStyle w:val="a3"/>
        <w:numPr>
          <w:ilvl w:val="0"/>
          <w:numId w:val="1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งานวิจัยที่จะได้รับ</w:t>
      </w:r>
      <w:r w:rsidR="00F74AB3">
        <w:rPr>
          <w:rFonts w:hint="cs"/>
          <w:cs/>
        </w:rPr>
        <w:t>ทุนวิจัย</w:t>
      </w:r>
      <w:r w:rsidR="00F74AB3" w:rsidRPr="0019712C">
        <w:rPr>
          <w:rFonts w:hint="cs"/>
          <w:u w:val="single"/>
          <w:cs/>
        </w:rPr>
        <w:t>จากงบประมาณเงินแผ่นดิน</w:t>
      </w:r>
      <w:r w:rsidR="00A3597E">
        <w:rPr>
          <w:rFonts w:hint="cs"/>
          <w:cs/>
        </w:rPr>
        <w:t>ที่คณะครุศาสตร์ได้รับจัดสรรจากมหาวิทยาลัย</w:t>
      </w:r>
      <w:r>
        <w:rPr>
          <w:rFonts w:hint="cs"/>
          <w:cs/>
        </w:rPr>
        <w:t xml:space="preserve"> มี 2 ประเภท ดังนี้</w:t>
      </w:r>
    </w:p>
    <w:p w:rsidR="009F3D17" w:rsidRPr="00C71C95" w:rsidRDefault="00F74AB3" w:rsidP="009F3D17">
      <w:pPr>
        <w:pStyle w:val="a3"/>
        <w:numPr>
          <w:ilvl w:val="0"/>
          <w:numId w:val="3"/>
        </w:numPr>
        <w:tabs>
          <w:tab w:val="left" w:pos="1440"/>
        </w:tabs>
        <w:spacing w:line="240" w:lineRule="auto"/>
        <w:ind w:left="0" w:firstLine="1080"/>
      </w:pPr>
      <w:r w:rsidRPr="00C71C95">
        <w:rPr>
          <w:rFonts w:hint="cs"/>
          <w:cs/>
        </w:rPr>
        <w:t>งาน</w:t>
      </w:r>
      <w:r w:rsidRPr="00C71C95">
        <w:rPr>
          <w:cs/>
        </w:rPr>
        <w:t>วิจัยเพื่อสร้างองค์ความรู้เพื่อ</w:t>
      </w:r>
      <w:r w:rsidR="000733B4" w:rsidRPr="00C71C95">
        <w:rPr>
          <w:rFonts w:hint="cs"/>
          <w:cs/>
        </w:rPr>
        <w:t>พัฒนา</w:t>
      </w:r>
      <w:r w:rsidRPr="00C71C95">
        <w:rPr>
          <w:cs/>
        </w:rPr>
        <w:t>ชุมชนและท้องถิ่น (</w:t>
      </w:r>
      <w:r w:rsidR="009F3D17" w:rsidRPr="00C71C95">
        <w:rPr>
          <w:rFonts w:hint="cs"/>
          <w:cs/>
        </w:rPr>
        <w:t>ตาม</w:t>
      </w:r>
      <w:r w:rsidRPr="00C71C95">
        <w:rPr>
          <w:cs/>
        </w:rPr>
        <w:t>กลยุทธ์</w:t>
      </w:r>
      <w:r w:rsidR="00C71C95" w:rsidRPr="00C71C95">
        <w:rPr>
          <w:rFonts w:hint="cs"/>
          <w:cs/>
        </w:rPr>
        <w:t>การพัฒนา</w:t>
      </w:r>
      <w:r w:rsidRPr="00C71C95">
        <w:rPr>
          <w:cs/>
        </w:rPr>
        <w:t xml:space="preserve">ที่ 1 </w:t>
      </w:r>
      <w:r w:rsidR="00C71C95" w:rsidRPr="00C71C95">
        <w:rPr>
          <w:rFonts w:hint="cs"/>
          <w:cs/>
        </w:rPr>
        <w:t>ของมหาวิทยาลัย</w:t>
      </w:r>
      <w:r w:rsidR="009F3D17" w:rsidRPr="00C71C95">
        <w:rPr>
          <w:rFonts w:hint="cs"/>
          <w:cs/>
        </w:rPr>
        <w:t xml:space="preserve"> ว่าด้วยการ</w:t>
      </w:r>
      <w:r w:rsidRPr="00C71C95">
        <w:rPr>
          <w:cs/>
        </w:rPr>
        <w:t xml:space="preserve">ส่งเสริม สนับสนุน การวิจัยพื้นฐาน </w:t>
      </w:r>
      <w:r w:rsidR="009F3D17" w:rsidRPr="00C71C95">
        <w:rPr>
          <w:cs/>
        </w:rPr>
        <w:t>วิจัยประยุกต์ และวิจัย</w:t>
      </w:r>
      <w:proofErr w:type="spellStart"/>
      <w:r w:rsidR="009F3D17" w:rsidRPr="00C71C95">
        <w:rPr>
          <w:cs/>
        </w:rPr>
        <w:t>บูรณา</w:t>
      </w:r>
      <w:proofErr w:type="spellEnd"/>
      <w:r w:rsidR="009F3D17" w:rsidRPr="00C71C95">
        <w:rPr>
          <w:cs/>
        </w:rPr>
        <w:t>การ)</w:t>
      </w:r>
    </w:p>
    <w:p w:rsidR="009F3D17" w:rsidRPr="00C71C95" w:rsidRDefault="009F3D17" w:rsidP="009F3D17">
      <w:pPr>
        <w:pStyle w:val="a3"/>
        <w:numPr>
          <w:ilvl w:val="0"/>
          <w:numId w:val="3"/>
        </w:numPr>
        <w:tabs>
          <w:tab w:val="left" w:pos="1440"/>
        </w:tabs>
        <w:spacing w:line="240" w:lineRule="auto"/>
        <w:ind w:left="0" w:firstLine="1080"/>
      </w:pPr>
      <w:r w:rsidRPr="00C71C95">
        <w:rPr>
          <w:rFonts w:hint="cs"/>
          <w:cs/>
        </w:rPr>
        <w:t>งาน</w:t>
      </w:r>
      <w:r w:rsidR="000733B4" w:rsidRPr="00C71C95">
        <w:rPr>
          <w:cs/>
        </w:rPr>
        <w:t>วิจัย</w:t>
      </w:r>
      <w:r w:rsidRPr="00C71C95">
        <w:rPr>
          <w:cs/>
        </w:rPr>
        <w:t>ถ่ายทอดเทคโนโลยีเพื่อการพัฒนาชุมชนและท้องถิ่น (</w:t>
      </w:r>
      <w:r w:rsidR="00C71C95" w:rsidRPr="00C71C95">
        <w:rPr>
          <w:rFonts w:hint="cs"/>
          <w:cs/>
        </w:rPr>
        <w:t>ตาม</w:t>
      </w:r>
      <w:r w:rsidRPr="00C71C95">
        <w:rPr>
          <w:cs/>
        </w:rPr>
        <w:t>กลยุทธ์</w:t>
      </w:r>
      <w:r w:rsidR="00C71C95" w:rsidRPr="00C71C95">
        <w:rPr>
          <w:rFonts w:hint="cs"/>
          <w:cs/>
        </w:rPr>
        <w:t>การพัฒนา</w:t>
      </w:r>
      <w:r w:rsidRPr="00C71C95">
        <w:rPr>
          <w:cs/>
        </w:rPr>
        <w:t xml:space="preserve">ที่ 3 </w:t>
      </w:r>
      <w:r w:rsidR="00C71C95" w:rsidRPr="00C71C95">
        <w:rPr>
          <w:rFonts w:hint="cs"/>
          <w:cs/>
        </w:rPr>
        <w:t>ของมหาวิทยาลัย</w:t>
      </w:r>
      <w:r w:rsidRPr="00C71C95">
        <w:rPr>
          <w:rFonts w:hint="cs"/>
          <w:cs/>
        </w:rPr>
        <w:t xml:space="preserve"> ว่าด้วยการ</w:t>
      </w:r>
      <w:r w:rsidRPr="00C71C95">
        <w:rPr>
          <w:cs/>
        </w:rPr>
        <w:t>ส่งเสริมและสนับสนุนการนำผลงานวิจัยและงานสร้างสรรค์ไปใช้ประโยชน์)</w:t>
      </w:r>
    </w:p>
    <w:p w:rsidR="00F74AB3" w:rsidRPr="00C71C95" w:rsidRDefault="008C098E" w:rsidP="00A03B1D">
      <w:pPr>
        <w:pStyle w:val="a3"/>
        <w:numPr>
          <w:ilvl w:val="0"/>
          <w:numId w:val="1"/>
        </w:numPr>
        <w:tabs>
          <w:tab w:val="left" w:pos="1080"/>
        </w:tabs>
        <w:spacing w:line="240" w:lineRule="auto"/>
        <w:ind w:left="0" w:firstLine="720"/>
      </w:pPr>
      <w:r w:rsidRPr="00C71C95">
        <w:rPr>
          <w:rFonts w:hint="cs"/>
          <w:cs/>
        </w:rPr>
        <w:t>งานวิจัยที่จะได้รับ</w:t>
      </w:r>
      <w:r w:rsidR="00F74AB3" w:rsidRPr="00C71C95">
        <w:rPr>
          <w:rFonts w:hint="cs"/>
          <w:cs/>
        </w:rPr>
        <w:t>ทุนวิจัย</w:t>
      </w:r>
      <w:r w:rsidR="00F74AB3" w:rsidRPr="00C71C95">
        <w:rPr>
          <w:rFonts w:hint="cs"/>
          <w:u w:val="single"/>
          <w:cs/>
        </w:rPr>
        <w:t>จากงบประมาณเงินรายได้</w:t>
      </w:r>
      <w:r w:rsidR="00A3597E" w:rsidRPr="00C71C95">
        <w:rPr>
          <w:rFonts w:hint="cs"/>
          <w:cs/>
        </w:rPr>
        <w:t>ของคณะครุศาสตร์</w:t>
      </w:r>
      <w:r w:rsidRPr="00C71C95">
        <w:rPr>
          <w:rFonts w:hint="cs"/>
          <w:cs/>
        </w:rPr>
        <w:t xml:space="preserve"> มี 2 ประเภท ดังนี้</w:t>
      </w:r>
    </w:p>
    <w:p w:rsidR="009F3D17" w:rsidRPr="00C71C95" w:rsidRDefault="009F3D17" w:rsidP="009F3D17">
      <w:pPr>
        <w:pStyle w:val="a3"/>
        <w:numPr>
          <w:ilvl w:val="0"/>
          <w:numId w:val="4"/>
        </w:numPr>
        <w:tabs>
          <w:tab w:val="left" w:pos="1440"/>
        </w:tabs>
        <w:spacing w:line="240" w:lineRule="auto"/>
        <w:ind w:left="0" w:firstLine="1080"/>
      </w:pPr>
      <w:r w:rsidRPr="00C71C95">
        <w:rPr>
          <w:rFonts w:hint="cs"/>
          <w:cs/>
        </w:rPr>
        <w:t>งาน</w:t>
      </w:r>
      <w:r w:rsidRPr="00C71C95">
        <w:rPr>
          <w:cs/>
        </w:rPr>
        <w:t>วิจัยที่สร้างองค์ความรู้เพื่อพัฒนาศาสตร์ทางการศึกษา พัฒนาองค์ความรู้ใหม่ หรือการวิจัยที่ตอบสนองต่อนโยบายของคณะครุศาสตร์</w:t>
      </w:r>
      <w:r w:rsidRPr="00C71C95">
        <w:rPr>
          <w:rFonts w:hint="cs"/>
          <w:cs/>
        </w:rPr>
        <w:t>หรือ</w:t>
      </w:r>
      <w:r w:rsidRPr="00C71C95">
        <w:rPr>
          <w:cs/>
        </w:rPr>
        <w:t>มหาวิทยาลัยราช</w:t>
      </w:r>
      <w:proofErr w:type="spellStart"/>
      <w:r w:rsidRPr="00C71C95">
        <w:rPr>
          <w:cs/>
        </w:rPr>
        <w:t>ภัฏ</w:t>
      </w:r>
      <w:proofErr w:type="spellEnd"/>
      <w:r w:rsidRPr="00C71C95">
        <w:rPr>
          <w:cs/>
        </w:rPr>
        <w:t>ลำปาง ที่นำไปสู่การพัฒนาวิชาชีพครูอย่างมีคุณภาพ</w:t>
      </w:r>
      <w:r w:rsidR="00C71C95" w:rsidRPr="00C71C95">
        <w:t xml:space="preserve"> </w:t>
      </w:r>
      <w:r w:rsidR="00C71C95" w:rsidRPr="00C71C95">
        <w:rPr>
          <w:cs/>
        </w:rPr>
        <w:t>(</w:t>
      </w:r>
      <w:r w:rsidR="00C71C95" w:rsidRPr="00C71C95">
        <w:rPr>
          <w:rFonts w:hint="cs"/>
          <w:cs/>
        </w:rPr>
        <w:t>ตาม</w:t>
      </w:r>
      <w:r w:rsidR="00C71C95" w:rsidRPr="00C71C95">
        <w:rPr>
          <w:cs/>
        </w:rPr>
        <w:t>กลยุทธ์</w:t>
      </w:r>
      <w:r w:rsidR="00C71C95" w:rsidRPr="00C71C95">
        <w:rPr>
          <w:rFonts w:hint="cs"/>
          <w:cs/>
        </w:rPr>
        <w:t>การพัฒนา</w:t>
      </w:r>
      <w:r w:rsidR="00C71C95" w:rsidRPr="00C71C95">
        <w:rPr>
          <w:cs/>
        </w:rPr>
        <w:t xml:space="preserve">ที่ 1 </w:t>
      </w:r>
      <w:r w:rsidR="00C71C95" w:rsidRPr="00C71C95">
        <w:rPr>
          <w:rFonts w:hint="cs"/>
          <w:cs/>
        </w:rPr>
        <w:t>ของมหาวิทยาลัย ว่าด้วยการ</w:t>
      </w:r>
      <w:r w:rsidR="00C71C95" w:rsidRPr="00C71C95">
        <w:rPr>
          <w:cs/>
        </w:rPr>
        <w:t>ส่งเสริม สนับสนุน การวิจัยพื้นฐาน วิจัยประยุกต์ และวิจัย</w:t>
      </w:r>
      <w:proofErr w:type="spellStart"/>
      <w:r w:rsidR="00C71C95" w:rsidRPr="00C71C95">
        <w:rPr>
          <w:cs/>
        </w:rPr>
        <w:t>บูรณา</w:t>
      </w:r>
      <w:proofErr w:type="spellEnd"/>
      <w:r w:rsidR="00C71C95" w:rsidRPr="00C71C95">
        <w:rPr>
          <w:cs/>
        </w:rPr>
        <w:t>การ)</w:t>
      </w:r>
    </w:p>
    <w:p w:rsidR="009F3D17" w:rsidRPr="00C71C95" w:rsidRDefault="000F210B" w:rsidP="009F3D17">
      <w:pPr>
        <w:pStyle w:val="a3"/>
        <w:numPr>
          <w:ilvl w:val="0"/>
          <w:numId w:val="4"/>
        </w:numPr>
        <w:tabs>
          <w:tab w:val="left" w:pos="1440"/>
        </w:tabs>
        <w:spacing w:line="240" w:lineRule="auto"/>
        <w:ind w:left="0" w:firstLine="1080"/>
      </w:pPr>
      <w:r w:rsidRPr="00154B3F">
        <w:rPr>
          <w:rFonts w:hint="cs"/>
          <w:spacing w:val="-4"/>
          <w:cs/>
        </w:rPr>
        <w:t>งาน</w:t>
      </w:r>
      <w:r w:rsidR="009F3D17" w:rsidRPr="00154B3F">
        <w:rPr>
          <w:rFonts w:hint="cs"/>
          <w:spacing w:val="-4"/>
          <w:cs/>
        </w:rPr>
        <w:t>วิจัยที่ตอบสนองต่อการเรียนรู้เพื่อพัฒนาวิชาการจัดการเรียนรู้หรือวิจัยในชั้นเรียน</w:t>
      </w:r>
      <w:r w:rsidR="00C71C95" w:rsidRPr="00C71C95">
        <w:rPr>
          <w:rFonts w:hint="cs"/>
          <w:cs/>
        </w:rPr>
        <w:t xml:space="preserve"> </w:t>
      </w:r>
      <w:r w:rsidR="00C71C95" w:rsidRPr="00C71C95">
        <w:rPr>
          <w:cs/>
        </w:rPr>
        <w:t>(</w:t>
      </w:r>
      <w:r w:rsidR="00C71C95" w:rsidRPr="00C71C95">
        <w:rPr>
          <w:rFonts w:hint="cs"/>
          <w:cs/>
        </w:rPr>
        <w:t>ตาม</w:t>
      </w:r>
      <w:r w:rsidR="00C71C95" w:rsidRPr="00C71C95">
        <w:rPr>
          <w:cs/>
        </w:rPr>
        <w:t>กลยุทธ์</w:t>
      </w:r>
      <w:r w:rsidR="00C71C95" w:rsidRPr="00C71C95">
        <w:rPr>
          <w:rFonts w:hint="cs"/>
          <w:cs/>
        </w:rPr>
        <w:t>การพัฒนา</w:t>
      </w:r>
      <w:r w:rsidR="00C71C95" w:rsidRPr="00C71C95">
        <w:rPr>
          <w:cs/>
        </w:rPr>
        <w:t xml:space="preserve">ที่ </w:t>
      </w:r>
      <w:r w:rsidR="00C71C95" w:rsidRPr="00C71C95">
        <w:t>6</w:t>
      </w:r>
      <w:r w:rsidR="00C71C95" w:rsidRPr="00C71C95">
        <w:rPr>
          <w:cs/>
        </w:rPr>
        <w:t xml:space="preserve"> </w:t>
      </w:r>
      <w:r w:rsidR="00C71C95" w:rsidRPr="00C71C95">
        <w:rPr>
          <w:rFonts w:hint="cs"/>
          <w:cs/>
        </w:rPr>
        <w:t>ของมหาวิทยาลัย ว่าด้วยการส่งเสริมการทำวิจัยเพื่อพัฒนาการเรียนการสอน)</w:t>
      </w:r>
    </w:p>
    <w:p w:rsidR="007C24AD" w:rsidRDefault="007C24AD" w:rsidP="007C24AD">
      <w:pPr>
        <w:spacing w:line="240" w:lineRule="auto"/>
        <w:rPr>
          <w:b/>
          <w:bCs/>
        </w:rPr>
      </w:pPr>
      <w:r w:rsidRPr="0019712C">
        <w:rPr>
          <w:rFonts w:hint="cs"/>
          <w:b/>
          <w:bCs/>
          <w:cs/>
        </w:rPr>
        <w:lastRenderedPageBreak/>
        <w:t>กำหนดขอบเขตระยะเวลาดำเนินการวิจัยของงานวิจัยแต่ละประเภท</w:t>
      </w:r>
    </w:p>
    <w:p w:rsidR="00095D6D" w:rsidRPr="007234A1" w:rsidRDefault="00095D6D" w:rsidP="007C24AD">
      <w:pPr>
        <w:spacing w:line="240" w:lineRule="auto"/>
        <w:rPr>
          <w:sz w:val="16"/>
          <w:szCs w:val="16"/>
        </w:rPr>
      </w:pPr>
    </w:p>
    <w:tbl>
      <w:tblPr>
        <w:tblStyle w:val="a4"/>
        <w:tblW w:w="5000" w:type="pct"/>
        <w:jc w:val="center"/>
        <w:tblLook w:val="04A0" w:firstRow="1" w:lastRow="0" w:firstColumn="1" w:lastColumn="0" w:noHBand="0" w:noVBand="1"/>
      </w:tblPr>
      <w:tblGrid>
        <w:gridCol w:w="5418"/>
        <w:gridCol w:w="3107"/>
      </w:tblGrid>
      <w:tr w:rsidR="007C24AD" w:rsidRPr="00E472A2" w:rsidTr="00D702EF">
        <w:trPr>
          <w:jc w:val="center"/>
        </w:trPr>
        <w:tc>
          <w:tcPr>
            <w:tcW w:w="3178" w:type="pct"/>
            <w:tcBorders>
              <w:bottom w:val="single" w:sz="4" w:space="0" w:color="auto"/>
            </w:tcBorders>
          </w:tcPr>
          <w:p w:rsidR="007C24AD" w:rsidRPr="00E472A2" w:rsidRDefault="007C24AD" w:rsidP="00D702EF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ประเภทงานวิจัย</w:t>
            </w:r>
          </w:p>
        </w:tc>
        <w:tc>
          <w:tcPr>
            <w:tcW w:w="1822" w:type="pct"/>
            <w:tcBorders>
              <w:bottom w:val="single" w:sz="4" w:space="0" w:color="auto"/>
            </w:tcBorders>
          </w:tcPr>
          <w:p w:rsidR="007C24AD" w:rsidRPr="0019712C" w:rsidRDefault="007C24AD" w:rsidP="00D702EF">
            <w:pPr>
              <w:jc w:val="center"/>
              <w:rPr>
                <w:b/>
                <w:bCs/>
              </w:rPr>
            </w:pPr>
            <w:r w:rsidRPr="0019712C">
              <w:rPr>
                <w:rFonts w:hint="cs"/>
                <w:b/>
                <w:bCs/>
                <w:cs/>
              </w:rPr>
              <w:t>ขอบเขตระยะเวลาดำเนินการวิจัย</w:t>
            </w:r>
          </w:p>
        </w:tc>
      </w:tr>
      <w:tr w:rsidR="007C24AD" w:rsidRPr="00F3598C" w:rsidTr="00D702EF">
        <w:trPr>
          <w:jc w:val="center"/>
        </w:trPr>
        <w:tc>
          <w:tcPr>
            <w:tcW w:w="3178" w:type="pct"/>
            <w:tcBorders>
              <w:right w:val="nil"/>
            </w:tcBorders>
            <w:shd w:val="clear" w:color="auto" w:fill="D9D9D9" w:themeFill="background1" w:themeFillShade="D9"/>
          </w:tcPr>
          <w:p w:rsidR="007C24AD" w:rsidRPr="00F3598C" w:rsidRDefault="007C24AD" w:rsidP="00D702EF">
            <w:pPr>
              <w:jc w:val="left"/>
              <w:rPr>
                <w:b/>
                <w:bCs/>
                <w:cs/>
              </w:rPr>
            </w:pPr>
            <w:r w:rsidRPr="00F3598C">
              <w:rPr>
                <w:rFonts w:hint="cs"/>
                <w:b/>
                <w:bCs/>
                <w:cs/>
              </w:rPr>
              <w:t>งานวิจัยที่ได้รับทุนวิจัยจากงบประมาณเงินแผ่นดิน</w:t>
            </w:r>
          </w:p>
        </w:tc>
        <w:tc>
          <w:tcPr>
            <w:tcW w:w="1822" w:type="pct"/>
            <w:tcBorders>
              <w:left w:val="nil"/>
            </w:tcBorders>
            <w:shd w:val="clear" w:color="auto" w:fill="D9D9D9" w:themeFill="background1" w:themeFillShade="D9"/>
          </w:tcPr>
          <w:p w:rsidR="007C24AD" w:rsidRPr="00F3598C" w:rsidRDefault="007C24AD" w:rsidP="00D702EF">
            <w:pPr>
              <w:jc w:val="left"/>
              <w:rPr>
                <w:b/>
                <w:bCs/>
              </w:rPr>
            </w:pPr>
          </w:p>
        </w:tc>
      </w:tr>
      <w:tr w:rsidR="007C24AD" w:rsidTr="00D702EF">
        <w:trPr>
          <w:jc w:val="center"/>
        </w:trPr>
        <w:tc>
          <w:tcPr>
            <w:tcW w:w="3178" w:type="pct"/>
          </w:tcPr>
          <w:p w:rsidR="007C24AD" w:rsidRDefault="007C24AD" w:rsidP="00D702EF">
            <w:pPr>
              <w:tabs>
                <w:tab w:val="left" w:pos="270"/>
              </w:tabs>
              <w:jc w:val="left"/>
            </w:pPr>
            <w:r>
              <w:rPr>
                <w:rFonts w:hint="cs"/>
                <w:cs/>
              </w:rPr>
              <w:t>1.</w:t>
            </w:r>
            <w:r>
              <w:rPr>
                <w:cs/>
              </w:rPr>
              <w:tab/>
            </w:r>
            <w:r>
              <w:rPr>
                <w:rFonts w:hint="cs"/>
                <w:cs/>
              </w:rPr>
              <w:t>งาน</w:t>
            </w:r>
            <w:r w:rsidRPr="00F74AB3">
              <w:rPr>
                <w:cs/>
              </w:rPr>
              <w:t>วิจัยเพื่อสร้างองค์ความรู้เพื่อ</w:t>
            </w:r>
            <w:r w:rsidR="000733B4">
              <w:rPr>
                <w:rFonts w:hint="cs"/>
                <w:cs/>
              </w:rPr>
              <w:t>พัฒนา</w:t>
            </w:r>
            <w:r w:rsidRPr="00F74AB3">
              <w:rPr>
                <w:cs/>
              </w:rPr>
              <w:t>ชุมชนและท้องถิ่น</w:t>
            </w:r>
          </w:p>
        </w:tc>
        <w:tc>
          <w:tcPr>
            <w:tcW w:w="1822" w:type="pct"/>
          </w:tcPr>
          <w:p w:rsidR="007C24AD" w:rsidRPr="00F3598C" w:rsidRDefault="007C24AD" w:rsidP="00D702EF">
            <w:pPr>
              <w:jc w:val="center"/>
            </w:pPr>
            <w:r>
              <w:rPr>
                <w:rFonts w:hint="cs"/>
                <w:cs/>
              </w:rPr>
              <w:t>ไม่เกิน 1 ปี</w:t>
            </w:r>
          </w:p>
        </w:tc>
      </w:tr>
      <w:tr w:rsidR="007C24AD" w:rsidTr="00D702EF">
        <w:trPr>
          <w:jc w:val="center"/>
        </w:trPr>
        <w:tc>
          <w:tcPr>
            <w:tcW w:w="3178" w:type="pct"/>
            <w:tcBorders>
              <w:bottom w:val="single" w:sz="4" w:space="0" w:color="auto"/>
            </w:tcBorders>
          </w:tcPr>
          <w:p w:rsidR="007C24AD" w:rsidRDefault="007C24AD" w:rsidP="000733B4">
            <w:pPr>
              <w:tabs>
                <w:tab w:val="left" w:pos="276"/>
              </w:tabs>
              <w:ind w:right="-144"/>
              <w:jc w:val="left"/>
            </w:pPr>
            <w:r>
              <w:rPr>
                <w:rFonts w:hint="cs"/>
                <w:cs/>
              </w:rPr>
              <w:t xml:space="preserve">2. </w:t>
            </w:r>
            <w:r>
              <w:rPr>
                <w:cs/>
              </w:rPr>
              <w:tab/>
            </w:r>
            <w:r>
              <w:rPr>
                <w:rFonts w:hint="cs"/>
                <w:cs/>
              </w:rPr>
              <w:t>งาน</w:t>
            </w:r>
            <w:r w:rsidR="000733B4">
              <w:rPr>
                <w:cs/>
              </w:rPr>
              <w:t>วิจัย</w:t>
            </w:r>
            <w:r w:rsidRPr="009F3D17">
              <w:rPr>
                <w:cs/>
              </w:rPr>
              <w:t>ถ่ายทอดเทคโนโลยีเพื่อการพัฒนาชุมชนและท้องถิ่น</w:t>
            </w:r>
          </w:p>
        </w:tc>
        <w:tc>
          <w:tcPr>
            <w:tcW w:w="1822" w:type="pct"/>
            <w:tcBorders>
              <w:bottom w:val="single" w:sz="4" w:space="0" w:color="auto"/>
            </w:tcBorders>
          </w:tcPr>
          <w:p w:rsidR="007C24AD" w:rsidRPr="00F3598C" w:rsidRDefault="007C24AD" w:rsidP="00D702EF">
            <w:pPr>
              <w:jc w:val="center"/>
            </w:pPr>
            <w:r>
              <w:rPr>
                <w:rFonts w:hint="cs"/>
                <w:cs/>
              </w:rPr>
              <w:t>ไม่เกิน 1 ปี</w:t>
            </w:r>
          </w:p>
        </w:tc>
      </w:tr>
      <w:tr w:rsidR="007C24AD" w:rsidRPr="00F3598C" w:rsidTr="00D702EF">
        <w:trPr>
          <w:jc w:val="center"/>
        </w:trPr>
        <w:tc>
          <w:tcPr>
            <w:tcW w:w="3178" w:type="pct"/>
            <w:tcBorders>
              <w:right w:val="nil"/>
            </w:tcBorders>
            <w:shd w:val="clear" w:color="auto" w:fill="D9D9D9" w:themeFill="background1" w:themeFillShade="D9"/>
          </w:tcPr>
          <w:p w:rsidR="007C24AD" w:rsidRPr="00F3598C" w:rsidRDefault="007C24AD" w:rsidP="00D702EF">
            <w:pPr>
              <w:jc w:val="left"/>
              <w:rPr>
                <w:b/>
                <w:bCs/>
                <w:cs/>
              </w:rPr>
            </w:pPr>
            <w:r w:rsidRPr="00F3598C">
              <w:rPr>
                <w:rFonts w:hint="cs"/>
                <w:b/>
                <w:bCs/>
                <w:cs/>
              </w:rPr>
              <w:t>งานวิจัยที่ได้รับทุนวิจัยจากงบประมาณเงินรายได้</w:t>
            </w:r>
          </w:p>
        </w:tc>
        <w:tc>
          <w:tcPr>
            <w:tcW w:w="1822" w:type="pct"/>
            <w:tcBorders>
              <w:left w:val="nil"/>
            </w:tcBorders>
            <w:shd w:val="clear" w:color="auto" w:fill="D9D9D9" w:themeFill="background1" w:themeFillShade="D9"/>
          </w:tcPr>
          <w:p w:rsidR="007C24AD" w:rsidRPr="00F3598C" w:rsidRDefault="007C24AD" w:rsidP="00D702EF">
            <w:pPr>
              <w:jc w:val="center"/>
              <w:rPr>
                <w:b/>
                <w:bCs/>
              </w:rPr>
            </w:pPr>
          </w:p>
        </w:tc>
      </w:tr>
      <w:tr w:rsidR="007C24AD" w:rsidTr="00D702EF">
        <w:trPr>
          <w:jc w:val="center"/>
        </w:trPr>
        <w:tc>
          <w:tcPr>
            <w:tcW w:w="3178" w:type="pct"/>
          </w:tcPr>
          <w:p w:rsidR="007C24AD" w:rsidRDefault="007C24AD" w:rsidP="00D702EF">
            <w:pPr>
              <w:tabs>
                <w:tab w:val="left" w:pos="276"/>
              </w:tabs>
              <w:jc w:val="left"/>
            </w:pPr>
            <w:r>
              <w:rPr>
                <w:rFonts w:hint="cs"/>
                <w:cs/>
              </w:rPr>
              <w:t>1.</w:t>
            </w:r>
            <w:r>
              <w:rPr>
                <w:cs/>
              </w:rPr>
              <w:tab/>
            </w:r>
            <w:r>
              <w:rPr>
                <w:rFonts w:hint="cs"/>
                <w:cs/>
              </w:rPr>
              <w:t>งาน</w:t>
            </w:r>
            <w:r w:rsidRPr="009F3D17">
              <w:rPr>
                <w:cs/>
              </w:rPr>
              <w:t xml:space="preserve">วิจัยที่สร้างองค์ความรู้เพื่อพัฒนาศาสตร์ทางการศึกษา </w:t>
            </w:r>
            <w:r>
              <w:rPr>
                <w:rFonts w:hint="cs"/>
                <w:cs/>
              </w:rPr>
              <w:tab/>
            </w:r>
            <w:r w:rsidRPr="009F3D17">
              <w:rPr>
                <w:cs/>
              </w:rPr>
              <w:t>พัฒนาองค์ความรู้ใหม่ หรือการวิจัยที่</w:t>
            </w:r>
            <w:r>
              <w:rPr>
                <w:cs/>
              </w:rPr>
              <w:t>ตอบสนองต่อนโยบาย</w:t>
            </w:r>
            <w:r>
              <w:rPr>
                <w:rFonts w:hint="cs"/>
                <w:cs/>
              </w:rPr>
              <w:tab/>
            </w:r>
            <w:r>
              <w:rPr>
                <w:cs/>
              </w:rPr>
              <w:t>ของคณะครุศาสตร์</w:t>
            </w:r>
            <w:r>
              <w:rPr>
                <w:rFonts w:hint="cs"/>
                <w:cs/>
              </w:rPr>
              <w:t>หรือ</w:t>
            </w:r>
            <w:r w:rsidRPr="009F3D17">
              <w:rPr>
                <w:cs/>
              </w:rPr>
              <w:t>มหาวิทยาลัยราช</w:t>
            </w:r>
            <w:proofErr w:type="spellStart"/>
            <w:r w:rsidRPr="009F3D17">
              <w:rPr>
                <w:cs/>
              </w:rPr>
              <w:t>ภัฏ</w:t>
            </w:r>
            <w:proofErr w:type="spellEnd"/>
            <w:r w:rsidRPr="009F3D17">
              <w:rPr>
                <w:cs/>
              </w:rPr>
              <w:t>ลำปาง ที่</w:t>
            </w:r>
            <w:r>
              <w:rPr>
                <w:rFonts w:hint="cs"/>
                <w:cs/>
              </w:rPr>
              <w:tab/>
            </w:r>
            <w:r w:rsidRPr="009F3D17">
              <w:rPr>
                <w:cs/>
              </w:rPr>
              <w:t>นำไปสู่การพัฒนาวิชาชีพครูอย่างมีคุณภาพ</w:t>
            </w:r>
          </w:p>
        </w:tc>
        <w:tc>
          <w:tcPr>
            <w:tcW w:w="1822" w:type="pct"/>
          </w:tcPr>
          <w:p w:rsidR="007C24AD" w:rsidRPr="00F3598C" w:rsidRDefault="007C24AD" w:rsidP="00D702EF">
            <w:pPr>
              <w:jc w:val="center"/>
            </w:pPr>
            <w:r>
              <w:rPr>
                <w:rFonts w:hint="cs"/>
                <w:cs/>
              </w:rPr>
              <w:t>ไม่เกิน 1 ปี</w:t>
            </w:r>
          </w:p>
        </w:tc>
      </w:tr>
      <w:tr w:rsidR="007C24AD" w:rsidTr="00D702EF">
        <w:trPr>
          <w:jc w:val="center"/>
        </w:trPr>
        <w:tc>
          <w:tcPr>
            <w:tcW w:w="3178" w:type="pct"/>
          </w:tcPr>
          <w:p w:rsidR="007C24AD" w:rsidRPr="0019712C" w:rsidRDefault="007C24AD" w:rsidP="00D702EF">
            <w:pPr>
              <w:tabs>
                <w:tab w:val="left" w:pos="276"/>
              </w:tabs>
              <w:jc w:val="left"/>
            </w:pPr>
            <w:r>
              <w:rPr>
                <w:rFonts w:hint="cs"/>
                <w:cs/>
              </w:rPr>
              <w:t>2.</w:t>
            </w:r>
            <w:r>
              <w:rPr>
                <w:cs/>
              </w:rPr>
              <w:tab/>
            </w:r>
            <w:r w:rsidRPr="0019712C">
              <w:rPr>
                <w:rFonts w:hint="cs"/>
                <w:cs/>
              </w:rPr>
              <w:t>งานวิจัยที่ตอบสนองต่อการเรียนรู้เพื่อพัฒนาวิชาการจัดการ</w:t>
            </w:r>
            <w:r>
              <w:rPr>
                <w:cs/>
              </w:rPr>
              <w:tab/>
            </w:r>
            <w:r w:rsidRPr="0019712C">
              <w:rPr>
                <w:rFonts w:hint="cs"/>
                <w:cs/>
              </w:rPr>
              <w:t>เรียนรู้หรือวิจัยในชั้นเรียน</w:t>
            </w:r>
          </w:p>
        </w:tc>
        <w:tc>
          <w:tcPr>
            <w:tcW w:w="1822" w:type="pct"/>
          </w:tcPr>
          <w:p w:rsidR="007C24AD" w:rsidRPr="00F3598C" w:rsidRDefault="007C24AD" w:rsidP="00D702EF">
            <w:pPr>
              <w:jc w:val="center"/>
            </w:pPr>
            <w:r>
              <w:rPr>
                <w:rFonts w:hint="cs"/>
                <w:cs/>
              </w:rPr>
              <w:t>ไม่เกิน 6 เดือน</w:t>
            </w:r>
          </w:p>
        </w:tc>
      </w:tr>
    </w:tbl>
    <w:p w:rsidR="007C24AD" w:rsidRDefault="007C24AD" w:rsidP="007C24AD">
      <w:pPr>
        <w:tabs>
          <w:tab w:val="left" w:pos="1080"/>
          <w:tab w:val="left" w:pos="1440"/>
        </w:tabs>
        <w:spacing w:line="240" w:lineRule="auto"/>
        <w:ind w:left="1440" w:hanging="1440"/>
      </w:pPr>
      <w:r w:rsidRPr="000553A3">
        <w:rPr>
          <w:rFonts w:hint="cs"/>
          <w:cs/>
        </w:rPr>
        <w:t xml:space="preserve">หมายเหตุ </w:t>
      </w:r>
      <w:r w:rsidRPr="000553A3">
        <w:t>:</w:t>
      </w:r>
      <w:r>
        <w:t xml:space="preserve"> </w:t>
      </w:r>
      <w:r>
        <w:rPr>
          <w:rFonts w:hint="cs"/>
          <w:cs/>
        </w:rPr>
        <w:tab/>
        <w:t xml:space="preserve">1) </w:t>
      </w:r>
      <w:r>
        <w:rPr>
          <w:rFonts w:hint="cs"/>
          <w:cs/>
        </w:rPr>
        <w:tab/>
        <w:t>ทุนวิจัยของคณะครุศาสตร์เป็นทุนวิจัยแบบมีกำหนดระยะเวลา คือ ให้ระยะเวลาดำเนินการวิจัยสูงสุดไม่เกิน 1 ปี</w:t>
      </w:r>
    </w:p>
    <w:p w:rsidR="007C24AD" w:rsidRDefault="007C24AD" w:rsidP="007C24AD">
      <w:pPr>
        <w:pStyle w:val="a3"/>
        <w:numPr>
          <w:ilvl w:val="0"/>
          <w:numId w:val="7"/>
        </w:numPr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>กรณีผู้วิจัยประสงค์จะขอรับทุนวิจัยแบบต่อเนื่องหรือขอขยายระยะเวลาดำเนินการวิจัยมากกว่า 1 ปี ให้ยื่นเรื่องต่อ</w:t>
      </w:r>
      <w:r w:rsidRPr="0019712C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 xml:space="preserve"> และให้เป็นไปตามมติของ</w:t>
      </w:r>
      <w:r w:rsidRPr="0019712C">
        <w:rPr>
          <w:rFonts w:hint="cs"/>
          <w:cs/>
        </w:rPr>
        <w:t>คณะกรรมการบริหารงานวิจัย</w:t>
      </w:r>
    </w:p>
    <w:p w:rsidR="007C24AD" w:rsidRDefault="007C24AD" w:rsidP="007C24AD">
      <w:pPr>
        <w:pStyle w:val="a3"/>
        <w:numPr>
          <w:ilvl w:val="0"/>
          <w:numId w:val="7"/>
        </w:numPr>
        <w:tabs>
          <w:tab w:val="left" w:pos="1080"/>
          <w:tab w:val="left" w:pos="1440"/>
        </w:tabs>
        <w:spacing w:line="240" w:lineRule="auto"/>
        <w:rPr>
          <w:cs/>
        </w:rPr>
      </w:pPr>
      <w:r>
        <w:rPr>
          <w:rFonts w:hint="cs"/>
          <w:cs/>
        </w:rPr>
        <w:t>งานวิจัยที่มีระยะเวลาดำเนินการวิจัยเกิน 1 ปี ให้ทำสัญญาทุนปีต่อปี</w:t>
      </w:r>
    </w:p>
    <w:p w:rsidR="004E651C" w:rsidRDefault="004E651C" w:rsidP="004E651C">
      <w:pPr>
        <w:spacing w:line="240" w:lineRule="auto"/>
      </w:pPr>
    </w:p>
    <w:p w:rsidR="00F74AB3" w:rsidRPr="00F74AB3" w:rsidRDefault="00F74AB3" w:rsidP="004E651C">
      <w:pPr>
        <w:spacing w:line="240" w:lineRule="auto"/>
        <w:rPr>
          <w:b/>
          <w:bCs/>
          <w:cs/>
        </w:rPr>
      </w:pPr>
      <w:r w:rsidRPr="00F74AB3">
        <w:rPr>
          <w:rFonts w:hint="cs"/>
          <w:b/>
          <w:bCs/>
          <w:cs/>
        </w:rPr>
        <w:t>จำนวนและมูลค่าทุนวิจัย</w:t>
      </w:r>
    </w:p>
    <w:p w:rsidR="004E651C" w:rsidRDefault="00F74AB3" w:rsidP="004E651C">
      <w:pPr>
        <w:spacing w:line="240" w:lineRule="auto"/>
      </w:pPr>
      <w:r w:rsidRPr="0019712C">
        <w:rPr>
          <w:rFonts w:hint="cs"/>
          <w:cs/>
        </w:rPr>
        <w:tab/>
        <w:t>จำนวนและมูลค่าทุนวิจัยในแต่ละประเภทงานวิจัย ให้เป็นไปตามมติของคณะกรรมการบริหารงานวิจัย</w:t>
      </w:r>
      <w:r w:rsidR="001A2425" w:rsidRPr="0019712C">
        <w:rPr>
          <w:rFonts w:hint="cs"/>
          <w:cs/>
        </w:rPr>
        <w:t xml:space="preserve"> </w:t>
      </w:r>
      <w:r w:rsidRPr="0019712C">
        <w:rPr>
          <w:rFonts w:hint="cs"/>
          <w:cs/>
        </w:rPr>
        <w:t>ประกาศของคณะครุศาสตร์</w:t>
      </w:r>
      <w:r w:rsidR="000C6446" w:rsidRPr="0019712C">
        <w:rPr>
          <w:rFonts w:hint="cs"/>
          <w:cs/>
        </w:rPr>
        <w:t xml:space="preserve"> </w:t>
      </w:r>
      <w:r w:rsidR="001A2425" w:rsidRPr="0019712C">
        <w:rPr>
          <w:rFonts w:hint="cs"/>
          <w:cs/>
        </w:rPr>
        <w:t>และ</w:t>
      </w:r>
      <w:r w:rsidR="0019712C" w:rsidRPr="0019712C">
        <w:rPr>
          <w:rFonts w:hint="cs"/>
          <w:cs/>
        </w:rPr>
        <w:t>ข้อบังคับ ระเบียบ คำสั่ง หรือ</w:t>
      </w:r>
      <w:r w:rsidR="001A2425" w:rsidRPr="0019712C">
        <w:rPr>
          <w:rFonts w:hint="cs"/>
          <w:cs/>
        </w:rPr>
        <w:t xml:space="preserve">ประกาศมหาวิทยาลัย </w:t>
      </w:r>
      <w:r w:rsidR="00CA7D14" w:rsidRPr="0019712C">
        <w:rPr>
          <w:rFonts w:hint="cs"/>
          <w:cs/>
        </w:rPr>
        <w:t>ทั้งนี้</w:t>
      </w:r>
      <w:r w:rsidR="000C6446" w:rsidRPr="0019712C">
        <w:rPr>
          <w:rFonts w:hint="cs"/>
          <w:cs/>
        </w:rPr>
        <w:t>โดย</w:t>
      </w:r>
      <w:r w:rsidR="005A3703" w:rsidRPr="0019712C">
        <w:rPr>
          <w:rFonts w:hint="cs"/>
          <w:cs/>
        </w:rPr>
        <w:t>ยึด</w:t>
      </w:r>
      <w:r w:rsidR="000C6446" w:rsidRPr="0019712C">
        <w:rPr>
          <w:rFonts w:hint="cs"/>
          <w:cs/>
        </w:rPr>
        <w:t>ถือข้อความตามประกาศของคณะครุศาสตร์</w:t>
      </w:r>
      <w:r w:rsidR="00763896" w:rsidRPr="0019712C">
        <w:rPr>
          <w:rFonts w:hint="cs"/>
          <w:cs/>
        </w:rPr>
        <w:t>ซึ่งไม่ขัดกับ</w:t>
      </w:r>
      <w:r w:rsidR="0019712C" w:rsidRPr="0019712C">
        <w:rPr>
          <w:rFonts w:hint="cs"/>
          <w:cs/>
        </w:rPr>
        <w:t>ข้อบังคับ ระเบียบ คำสั่ง หรือ</w:t>
      </w:r>
      <w:r w:rsidR="00763896" w:rsidRPr="0019712C">
        <w:rPr>
          <w:rFonts w:hint="cs"/>
          <w:cs/>
        </w:rPr>
        <w:t xml:space="preserve">ประกาศมหาวิทยาลัย </w:t>
      </w:r>
      <w:r w:rsidR="000C6446" w:rsidRPr="0019712C">
        <w:rPr>
          <w:rFonts w:hint="cs"/>
          <w:cs/>
        </w:rPr>
        <w:t>เป็นสำคัญ</w:t>
      </w:r>
    </w:p>
    <w:p w:rsidR="00B92521" w:rsidRDefault="00B92521" w:rsidP="004E651C">
      <w:pPr>
        <w:spacing w:line="240" w:lineRule="auto"/>
      </w:pPr>
    </w:p>
    <w:p w:rsidR="005148E0" w:rsidRPr="005148E0" w:rsidRDefault="005148E0" w:rsidP="004E651C">
      <w:pPr>
        <w:spacing w:line="240" w:lineRule="auto"/>
        <w:rPr>
          <w:b/>
          <w:bCs/>
        </w:rPr>
      </w:pPr>
      <w:r w:rsidRPr="005148E0">
        <w:rPr>
          <w:rFonts w:hint="cs"/>
          <w:b/>
          <w:bCs/>
          <w:cs/>
        </w:rPr>
        <w:t>การจัดทำข้อเสนอการวิจัย</w:t>
      </w:r>
      <w:r>
        <w:rPr>
          <w:rFonts w:hint="cs"/>
          <w:b/>
          <w:bCs/>
          <w:cs/>
        </w:rPr>
        <w:t>เพื่อเสนอขอรับทุนวิจัย</w:t>
      </w:r>
    </w:p>
    <w:p w:rsidR="005148E0" w:rsidRPr="00154B3F" w:rsidRDefault="005148E0" w:rsidP="002F0DCE">
      <w:pPr>
        <w:pStyle w:val="a3"/>
        <w:numPr>
          <w:ilvl w:val="0"/>
          <w:numId w:val="15"/>
        </w:numPr>
        <w:tabs>
          <w:tab w:val="left" w:pos="1080"/>
        </w:tabs>
        <w:spacing w:line="240" w:lineRule="auto"/>
        <w:ind w:left="0" w:firstLine="720"/>
        <w:rPr>
          <w:spacing w:val="-2"/>
        </w:rPr>
      </w:pPr>
      <w:r w:rsidRPr="00154B3F">
        <w:rPr>
          <w:rFonts w:hint="cs"/>
          <w:spacing w:val="-2"/>
          <w:cs/>
        </w:rPr>
        <w:t>คณะกรรมการบริหารงานวิจัยจะรับพิจารณาข้อเสนอการวิจัยที่จัดพิมพ์ตามรูปแบบ ดังนี้</w:t>
      </w:r>
    </w:p>
    <w:p w:rsidR="002F0DCE" w:rsidRPr="00A8504A" w:rsidRDefault="002F0DCE" w:rsidP="002F0DCE">
      <w:pPr>
        <w:pStyle w:val="a3"/>
        <w:numPr>
          <w:ilvl w:val="0"/>
          <w:numId w:val="16"/>
        </w:numPr>
        <w:tabs>
          <w:tab w:val="left" w:pos="1440"/>
        </w:tabs>
        <w:spacing w:line="240" w:lineRule="auto"/>
        <w:ind w:left="0" w:firstLine="1080"/>
      </w:pPr>
      <w:r w:rsidRPr="000570ED">
        <w:rPr>
          <w:rFonts w:hint="cs"/>
          <w:cs/>
        </w:rPr>
        <w:t xml:space="preserve">งานวิจัยประเภทต่าง ๆ </w:t>
      </w:r>
      <w:r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5148E0">
        <w:rPr>
          <w:rFonts w:hint="cs"/>
          <w:cs/>
        </w:rPr>
        <w:t xml:space="preserve"> </w:t>
      </w:r>
      <w:r>
        <w:rPr>
          <w:rFonts w:hint="cs"/>
          <w:cs/>
        </w:rPr>
        <w:t>ให้จัดพิมพ์ข้อเสนอการวิจั</w:t>
      </w:r>
      <w:r w:rsidRPr="00314D5A">
        <w:rPr>
          <w:rFonts w:hint="cs"/>
          <w:cs/>
        </w:rPr>
        <w:t>ย</w:t>
      </w:r>
      <w:r w:rsidR="00314D5A" w:rsidRPr="00314D5A">
        <w:rPr>
          <w:rFonts w:hint="cs"/>
          <w:cs/>
        </w:rPr>
        <w:t xml:space="preserve">จำนวน </w:t>
      </w:r>
      <w:r w:rsidR="00314D5A" w:rsidRPr="00314D5A">
        <w:t>3</w:t>
      </w:r>
      <w:r w:rsidR="003F2161" w:rsidRPr="00314D5A">
        <w:rPr>
          <w:rFonts w:hint="cs"/>
          <w:cs/>
        </w:rPr>
        <w:t xml:space="preserve"> ชุด</w:t>
      </w:r>
      <w:r w:rsidR="003F2161">
        <w:rPr>
          <w:rFonts w:hint="cs"/>
          <w:color w:val="FF0000"/>
          <w:cs/>
        </w:rPr>
        <w:t xml:space="preserve"> </w:t>
      </w:r>
      <w:r>
        <w:rPr>
          <w:rFonts w:hint="cs"/>
          <w:cs/>
        </w:rPr>
        <w:t>ตาม</w:t>
      </w:r>
      <w:r w:rsidRPr="007C24AD">
        <w:rPr>
          <w:rFonts w:hint="cs"/>
          <w:cs/>
        </w:rPr>
        <w:t>แบบที่มหาวิทยาลัย</w:t>
      </w:r>
      <w:r w:rsidRPr="00A8504A">
        <w:rPr>
          <w:rFonts w:hint="cs"/>
          <w:cs/>
        </w:rPr>
        <w:t xml:space="preserve">กำหนด </w:t>
      </w:r>
      <w:r w:rsidR="003C337B" w:rsidRPr="00A8504A">
        <w:rPr>
          <w:rFonts w:hint="cs"/>
          <w:cs/>
        </w:rPr>
        <w:t>(ภาคผนวก</w:t>
      </w:r>
      <w:r w:rsidR="000232BC">
        <w:rPr>
          <w:rFonts w:hint="cs"/>
          <w:cs/>
        </w:rPr>
        <w:t xml:space="preserve"> 1</w:t>
      </w:r>
      <w:r w:rsidRPr="00A8504A">
        <w:rPr>
          <w:rFonts w:hint="cs"/>
          <w:cs/>
        </w:rPr>
        <w:t>)</w:t>
      </w:r>
      <w:r w:rsidR="003F2161" w:rsidRPr="00A8504A">
        <w:rPr>
          <w:rFonts w:hint="cs"/>
          <w:cs/>
        </w:rPr>
        <w:t xml:space="preserve"> ยื่นต่อคณะกรรมการบริหารงานวิจัย</w:t>
      </w:r>
    </w:p>
    <w:p w:rsidR="002F0DCE" w:rsidRDefault="002F0DCE" w:rsidP="002F0DCE">
      <w:pPr>
        <w:pStyle w:val="a3"/>
        <w:numPr>
          <w:ilvl w:val="0"/>
          <w:numId w:val="16"/>
        </w:numPr>
        <w:tabs>
          <w:tab w:val="left" w:pos="1440"/>
        </w:tabs>
        <w:spacing w:line="240" w:lineRule="auto"/>
        <w:ind w:left="0" w:firstLine="1080"/>
      </w:pPr>
      <w:r w:rsidRPr="00D50799">
        <w:rPr>
          <w:rFonts w:hint="cs"/>
          <w:cs/>
        </w:rPr>
        <w:t>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057CB8">
        <w:rPr>
          <w:rFonts w:hint="cs"/>
          <w:cs/>
        </w:rPr>
        <w:t xml:space="preserve"> ให้จัดพิมพ์ข้อเสนอการวิจัยตามแบบมาตรฐานสากล</w:t>
      </w:r>
      <w:r w:rsidR="003F2161" w:rsidRPr="00057CB8">
        <w:rPr>
          <w:rFonts w:hint="cs"/>
          <w:cs/>
        </w:rPr>
        <w:t xml:space="preserve"> </w:t>
      </w:r>
      <w:r w:rsidR="00314D5A" w:rsidRPr="00057CB8">
        <w:rPr>
          <w:rFonts w:hint="cs"/>
          <w:cs/>
        </w:rPr>
        <w:t xml:space="preserve">จำนวน </w:t>
      </w:r>
      <w:r w:rsidR="00314D5A" w:rsidRPr="00057CB8">
        <w:t>2</w:t>
      </w:r>
      <w:r w:rsidR="003F2161" w:rsidRPr="00057CB8">
        <w:rPr>
          <w:rFonts w:hint="cs"/>
          <w:cs/>
        </w:rPr>
        <w:t xml:space="preserve"> ชุด ยื่นต่อคณะกรรมการ</w:t>
      </w:r>
      <w:r w:rsidR="003F2161">
        <w:rPr>
          <w:rFonts w:hint="cs"/>
          <w:cs/>
        </w:rPr>
        <w:t>บริหารงานวิจัย</w:t>
      </w:r>
    </w:p>
    <w:p w:rsidR="00B92521" w:rsidRPr="00B92521" w:rsidRDefault="00B92521" w:rsidP="005148E0">
      <w:pPr>
        <w:pStyle w:val="a3"/>
        <w:numPr>
          <w:ilvl w:val="0"/>
          <w:numId w:val="15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 xml:space="preserve">ข้อเสนอการวิจัยที่เสนอขอรับทุนวิจัยจะต้องจัดอยู่ในงานวิจัยประเภทใดประเภทหนึ่ง </w:t>
      </w:r>
      <w:r w:rsidRPr="00B92521">
        <w:rPr>
          <w:cs/>
        </w:rPr>
        <w:t>ของ</w:t>
      </w:r>
      <w:r>
        <w:rPr>
          <w:rFonts w:hint="cs"/>
          <w:cs/>
        </w:rPr>
        <w:t xml:space="preserve"> “</w:t>
      </w:r>
      <w:r w:rsidRPr="00B92521">
        <w:rPr>
          <w:cs/>
        </w:rPr>
        <w:t>ประเภทงานวิจัยที่จะได้รับจัดสรรทุนวิจัย</w:t>
      </w:r>
      <w:r>
        <w:rPr>
          <w:rFonts w:hint="cs"/>
          <w:cs/>
        </w:rPr>
        <w:t>” ที่ระบุไว้ในคู่มือฉบับนี้</w:t>
      </w:r>
    </w:p>
    <w:p w:rsidR="005148E0" w:rsidRPr="005148E0" w:rsidRDefault="002F0DCE" w:rsidP="005148E0">
      <w:pPr>
        <w:pStyle w:val="a3"/>
        <w:numPr>
          <w:ilvl w:val="0"/>
          <w:numId w:val="15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ข้อเสนอการวิจัยที่เสนอขอรับทุนวิจัยจะต้องไม่เป็นส่วนหนึ่งของการศึกษาเพื่อรับปริญญาหรือวุฒิใด ๆ</w:t>
      </w:r>
    </w:p>
    <w:p w:rsidR="005148E0" w:rsidRDefault="002F0DCE" w:rsidP="005148E0">
      <w:pPr>
        <w:pStyle w:val="a3"/>
        <w:numPr>
          <w:ilvl w:val="0"/>
          <w:numId w:val="15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lastRenderedPageBreak/>
        <w:t>ข้อเสนอการวิจัยที่เสนอขอรับทุนวิจัยจะต้องไม่เคยได้รับทุนวิจัยจากแหล่งใดมาก่อน</w:t>
      </w:r>
    </w:p>
    <w:p w:rsidR="002F0DCE" w:rsidRPr="005148E0" w:rsidRDefault="002F0DCE" w:rsidP="005148E0">
      <w:pPr>
        <w:pStyle w:val="a3"/>
        <w:numPr>
          <w:ilvl w:val="0"/>
          <w:numId w:val="15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ข้อเสนอการวิจัยที่เสนอขอรับทุนวิจัยจะต้องไม่ซ้ำซ้อนกับข้อเสนอการวิจัยหรืองานวิจัยในอดีต</w:t>
      </w:r>
    </w:p>
    <w:p w:rsidR="005148E0" w:rsidRDefault="005148E0" w:rsidP="004E651C">
      <w:pPr>
        <w:spacing w:line="240" w:lineRule="auto"/>
      </w:pPr>
    </w:p>
    <w:p w:rsidR="00867F19" w:rsidRPr="00867F19" w:rsidRDefault="00867F19" w:rsidP="004E651C">
      <w:pPr>
        <w:spacing w:line="240" w:lineRule="auto"/>
        <w:rPr>
          <w:b/>
          <w:bCs/>
        </w:rPr>
      </w:pPr>
      <w:r w:rsidRPr="00867F19">
        <w:rPr>
          <w:rFonts w:hint="cs"/>
          <w:b/>
          <w:bCs/>
          <w:cs/>
        </w:rPr>
        <w:t>การขอรับทุนวิจัย</w:t>
      </w:r>
    </w:p>
    <w:p w:rsidR="00442720" w:rsidRDefault="005148E0" w:rsidP="00442720">
      <w:pPr>
        <w:pStyle w:val="a3"/>
        <w:numPr>
          <w:ilvl w:val="0"/>
          <w:numId w:val="8"/>
        </w:numPr>
        <w:tabs>
          <w:tab w:val="left" w:pos="1080"/>
        </w:tabs>
        <w:spacing w:line="240" w:lineRule="auto"/>
        <w:ind w:left="0" w:firstLine="720"/>
      </w:pPr>
      <w:r w:rsidRPr="000570ED">
        <w:rPr>
          <w:rFonts w:hint="cs"/>
          <w:cs/>
        </w:rPr>
        <w:t xml:space="preserve">งานวิจัยประเภทต่าง ๆ </w:t>
      </w:r>
      <w:r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5148E0">
        <w:rPr>
          <w:rFonts w:hint="cs"/>
          <w:cs/>
        </w:rPr>
        <w:t xml:space="preserve"> </w:t>
      </w:r>
      <w:r w:rsidR="00867F19" w:rsidRPr="007C24AD">
        <w:rPr>
          <w:rFonts w:hint="cs"/>
          <w:cs/>
        </w:rPr>
        <w:t>ให้ผู้วิจัยยื่นข้อเสนอการวิจั</w:t>
      </w:r>
      <w:r w:rsidR="00867F19" w:rsidRPr="00057CB8">
        <w:rPr>
          <w:rFonts w:hint="cs"/>
          <w:cs/>
        </w:rPr>
        <w:t>ย</w:t>
      </w:r>
      <w:r w:rsidR="003F2161" w:rsidRPr="00057CB8">
        <w:rPr>
          <w:rFonts w:hint="cs"/>
          <w:cs/>
        </w:rPr>
        <w:t xml:space="preserve">จำนวน 3 ชุด </w:t>
      </w:r>
      <w:r w:rsidR="00731617" w:rsidRPr="007C24AD">
        <w:rPr>
          <w:rFonts w:hint="cs"/>
          <w:cs/>
        </w:rPr>
        <w:t>โดยจัดพิมพ์</w:t>
      </w:r>
      <w:r w:rsidR="00867F19" w:rsidRPr="007C24AD">
        <w:rPr>
          <w:rFonts w:hint="cs"/>
          <w:cs/>
        </w:rPr>
        <w:t>ตามแบบที่</w:t>
      </w:r>
      <w:r w:rsidR="00867F19" w:rsidRPr="00A8504A">
        <w:rPr>
          <w:rFonts w:hint="cs"/>
          <w:cs/>
        </w:rPr>
        <w:t xml:space="preserve">มหาวิทยาลัยกำหนด </w:t>
      </w:r>
      <w:r w:rsidR="00A8504A" w:rsidRPr="00A8504A">
        <w:rPr>
          <w:rFonts w:hint="cs"/>
          <w:cs/>
        </w:rPr>
        <w:t xml:space="preserve">(ภาคผนวก </w:t>
      </w:r>
      <w:r w:rsidR="000232BC">
        <w:rPr>
          <w:rFonts w:hint="cs"/>
          <w:cs/>
        </w:rPr>
        <w:t>1</w:t>
      </w:r>
      <w:r w:rsidR="00867F19" w:rsidRPr="00A8504A">
        <w:rPr>
          <w:rFonts w:hint="cs"/>
          <w:cs/>
        </w:rPr>
        <w:t>)</w:t>
      </w:r>
      <w:r w:rsidR="000F29EE" w:rsidRPr="00A8504A">
        <w:rPr>
          <w:rFonts w:hint="cs"/>
          <w:cs/>
        </w:rPr>
        <w:t xml:space="preserve"> ต่อคณะกรรมการบริหารงานวิจัย ภายใน </w:t>
      </w:r>
      <w:r w:rsidR="00D702EF" w:rsidRPr="00A8504A">
        <w:rPr>
          <w:rFonts w:hint="cs"/>
          <w:cs/>
        </w:rPr>
        <w:t>30 วัน</w:t>
      </w:r>
      <w:r w:rsidR="000F29EE" w:rsidRPr="00A8504A">
        <w:rPr>
          <w:rFonts w:hint="cs"/>
          <w:cs/>
        </w:rPr>
        <w:t xml:space="preserve"> </w:t>
      </w:r>
      <w:r w:rsidR="007C24AD" w:rsidRPr="00A8504A">
        <w:rPr>
          <w:rFonts w:hint="cs"/>
          <w:cs/>
        </w:rPr>
        <w:t>นับจากวันที่ลง</w:t>
      </w:r>
      <w:r w:rsidR="007C24AD" w:rsidRPr="007C24AD">
        <w:rPr>
          <w:rFonts w:hint="cs"/>
          <w:cs/>
        </w:rPr>
        <w:t>นามโดยผู้มีอำนาจใน</w:t>
      </w:r>
      <w:r w:rsidR="00142F6E" w:rsidRPr="00142F6E">
        <w:rPr>
          <w:rFonts w:hint="cs"/>
          <w:cs/>
        </w:rPr>
        <w:t>ประกาศ</w:t>
      </w:r>
      <w:r w:rsidR="00511E72">
        <w:rPr>
          <w:rFonts w:hint="cs"/>
          <w:cs/>
        </w:rPr>
        <w:t>การสนับสนุนทุน</w:t>
      </w:r>
      <w:r w:rsidR="00142F6E" w:rsidRPr="00142F6E">
        <w:rPr>
          <w:rFonts w:hint="cs"/>
          <w:cs/>
        </w:rPr>
        <w:t>วิจัย</w:t>
      </w:r>
      <w:r w:rsidR="007C24AD" w:rsidRPr="007C24AD">
        <w:rPr>
          <w:rFonts w:hint="cs"/>
          <w:cs/>
        </w:rPr>
        <w:t>ของ</w:t>
      </w:r>
      <w:r w:rsidR="000F29EE" w:rsidRPr="007C24AD">
        <w:rPr>
          <w:rFonts w:hint="cs"/>
          <w:cs/>
        </w:rPr>
        <w:t>คณะครุศาสตร์</w:t>
      </w:r>
    </w:p>
    <w:p w:rsidR="00160ABB" w:rsidRPr="00057CB8" w:rsidRDefault="000F29EE" w:rsidP="00442720">
      <w:pPr>
        <w:pStyle w:val="a3"/>
        <w:numPr>
          <w:ilvl w:val="0"/>
          <w:numId w:val="8"/>
        </w:numPr>
        <w:tabs>
          <w:tab w:val="left" w:pos="1080"/>
        </w:tabs>
        <w:spacing w:line="240" w:lineRule="auto"/>
        <w:ind w:left="0" w:firstLine="720"/>
      </w:pPr>
      <w:r w:rsidRPr="00057CB8">
        <w:rPr>
          <w:rFonts w:hint="cs"/>
          <w:u w:val="single"/>
          <w:cs/>
        </w:rPr>
        <w:t>งานวิจัยที่ตอบสนองต่อการเรียนรู้เพื่อพัฒนาวิชาการจัดการเรียนรู้หรือวิจัยในชั้นเรียน ไม่ต้องยื่นข้อเสนอการวิจัยตามแบบที่มหาวิทยาลัยกำหนด</w:t>
      </w:r>
      <w:r w:rsidRPr="00057CB8">
        <w:rPr>
          <w:rFonts w:hint="cs"/>
          <w:cs/>
        </w:rPr>
        <w:t xml:space="preserve"> </w:t>
      </w:r>
    </w:p>
    <w:p w:rsidR="00442720" w:rsidRPr="00160ABB" w:rsidRDefault="00160ABB" w:rsidP="00442720">
      <w:pPr>
        <w:pStyle w:val="a3"/>
        <w:numPr>
          <w:ilvl w:val="0"/>
          <w:numId w:val="8"/>
        </w:numPr>
        <w:tabs>
          <w:tab w:val="left" w:pos="1080"/>
        </w:tabs>
        <w:spacing w:line="240" w:lineRule="auto"/>
        <w:ind w:left="0" w:firstLine="720"/>
      </w:pPr>
      <w:r w:rsidRPr="00057CB8">
        <w:rPr>
          <w:rFonts w:hint="cs"/>
          <w:cs/>
        </w:rPr>
        <w:t>ผู้วิจัยที่มีความประสงค์ขอรับทุนวิจัยในงานวิจัยประเภทที่ตอบสนองต่อการเรียนรู้เพื่อพัฒนาวิชาการจัดการเรียนรู้หรือวิจัยในชั้นเรียน ให้จัดทำโครงร่างวิจัยตามแบบมาตรฐานสากล</w:t>
      </w:r>
      <w:r w:rsidR="00511E72" w:rsidRPr="00057CB8">
        <w:rPr>
          <w:rFonts w:hint="cs"/>
          <w:cs/>
        </w:rPr>
        <w:t xml:space="preserve">จำนวน </w:t>
      </w:r>
      <w:r w:rsidR="00511E72" w:rsidRPr="00057CB8">
        <w:t>2</w:t>
      </w:r>
      <w:r w:rsidR="003F2161" w:rsidRPr="00057CB8">
        <w:rPr>
          <w:rFonts w:hint="cs"/>
          <w:cs/>
        </w:rPr>
        <w:t xml:space="preserve"> ชุด</w:t>
      </w:r>
      <w:r w:rsidRPr="00057CB8">
        <w:rPr>
          <w:rFonts w:hint="cs"/>
          <w:cs/>
        </w:rPr>
        <w:t xml:space="preserve"> ยื่นต่อคณะกรรมการบริหารงานวิจัย ภายใน </w:t>
      </w:r>
      <w:r w:rsidR="00D702EF" w:rsidRPr="00057CB8">
        <w:rPr>
          <w:rFonts w:hint="cs"/>
          <w:cs/>
        </w:rPr>
        <w:t>30 วัน</w:t>
      </w:r>
      <w:r w:rsidRPr="00057CB8">
        <w:rPr>
          <w:rFonts w:hint="cs"/>
          <w:cs/>
        </w:rPr>
        <w:t xml:space="preserve"> นับจากวันที่ลงนามโดยผู้มีอำนาจ</w:t>
      </w:r>
      <w:r w:rsidRPr="007C24AD">
        <w:rPr>
          <w:rFonts w:hint="cs"/>
          <w:cs/>
        </w:rPr>
        <w:t>ใน</w:t>
      </w:r>
      <w:r w:rsidR="00511E72" w:rsidRPr="00142F6E">
        <w:rPr>
          <w:rFonts w:hint="cs"/>
          <w:cs/>
        </w:rPr>
        <w:t>ประกาศ</w:t>
      </w:r>
      <w:r w:rsidR="00511E72">
        <w:rPr>
          <w:rFonts w:hint="cs"/>
          <w:cs/>
        </w:rPr>
        <w:t>การสนับสนุนทุน</w:t>
      </w:r>
      <w:r w:rsidR="00511E72" w:rsidRPr="00142F6E">
        <w:rPr>
          <w:rFonts w:hint="cs"/>
          <w:cs/>
        </w:rPr>
        <w:t>วิจัย</w:t>
      </w:r>
      <w:r w:rsidRPr="007C24AD">
        <w:rPr>
          <w:rFonts w:hint="cs"/>
          <w:cs/>
        </w:rPr>
        <w:t>ของคณะครุศาสตร์</w:t>
      </w:r>
    </w:p>
    <w:p w:rsidR="000F29EE" w:rsidRPr="000F29EE" w:rsidRDefault="000F29EE" w:rsidP="00442720">
      <w:pPr>
        <w:pStyle w:val="a3"/>
        <w:numPr>
          <w:ilvl w:val="0"/>
          <w:numId w:val="8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การพิจารณาข้อเสนอการวิจัย</w:t>
      </w:r>
      <w:r w:rsidR="00442720">
        <w:rPr>
          <w:rFonts w:hint="cs"/>
          <w:cs/>
        </w:rPr>
        <w:t>ทุกประเภท</w:t>
      </w:r>
      <w:r>
        <w:rPr>
          <w:rFonts w:hint="cs"/>
          <w:cs/>
        </w:rPr>
        <w:t>ให้อยู่ในดุลยพินิจของ</w:t>
      </w:r>
      <w:r w:rsidRPr="0019712C">
        <w:rPr>
          <w:rFonts w:hint="cs"/>
          <w:cs/>
        </w:rPr>
        <w:t>คณะกรรมการบริหารงานวิจัย</w:t>
      </w:r>
    </w:p>
    <w:p w:rsidR="00867F19" w:rsidRDefault="00867F19" w:rsidP="004E651C">
      <w:pPr>
        <w:spacing w:line="240" w:lineRule="auto"/>
      </w:pPr>
    </w:p>
    <w:p w:rsidR="00F30D56" w:rsidRPr="00F30D56" w:rsidRDefault="00F30D56" w:rsidP="004E651C">
      <w:pPr>
        <w:spacing w:line="240" w:lineRule="auto"/>
        <w:rPr>
          <w:b/>
          <w:bCs/>
        </w:rPr>
      </w:pPr>
      <w:r w:rsidRPr="00F30D56">
        <w:rPr>
          <w:rFonts w:hint="cs"/>
          <w:b/>
          <w:bCs/>
          <w:cs/>
        </w:rPr>
        <w:t>การพิจารณาทุนวิจัย</w:t>
      </w:r>
    </w:p>
    <w:p w:rsidR="006F1F60" w:rsidRDefault="006F1F60" w:rsidP="00442720">
      <w:pPr>
        <w:pStyle w:val="a3"/>
        <w:numPr>
          <w:ilvl w:val="0"/>
          <w:numId w:val="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เมื่อผู้วิจัยยื่นข้อเสนอการวิจัยต่อ</w:t>
      </w:r>
      <w:r w:rsidR="00011C98" w:rsidRPr="007C24A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 xml:space="preserve"> </w:t>
      </w:r>
      <w:r w:rsidRPr="007C24AD">
        <w:rPr>
          <w:rFonts w:hint="cs"/>
          <w:cs/>
        </w:rPr>
        <w:t>คณะกรรมการบริหารงานวิจัย</w:t>
      </w:r>
      <w:r w:rsidR="00011C98">
        <w:rPr>
          <w:rFonts w:hint="cs"/>
          <w:cs/>
        </w:rPr>
        <w:t>จะพิจารณา</w:t>
      </w:r>
      <w:r w:rsidR="00011C98" w:rsidRPr="007C24AD">
        <w:rPr>
          <w:rFonts w:hint="cs"/>
          <w:cs/>
        </w:rPr>
        <w:t>ข้อเสนอการวิจัย</w:t>
      </w:r>
      <w:r w:rsidR="00011C98">
        <w:rPr>
          <w:rFonts w:hint="cs"/>
          <w:cs/>
        </w:rPr>
        <w:t xml:space="preserve"> </w:t>
      </w:r>
      <w:r w:rsidR="006A6FCA">
        <w:rPr>
          <w:rFonts w:hint="cs"/>
          <w:cs/>
        </w:rPr>
        <w:t xml:space="preserve">ภายใน </w:t>
      </w:r>
      <w:r w:rsidR="006A6FCA">
        <w:t xml:space="preserve">7 </w:t>
      </w:r>
      <w:r w:rsidR="006A6FCA">
        <w:rPr>
          <w:rFonts w:hint="cs"/>
          <w:cs/>
        </w:rPr>
        <w:t>วัน นับจากวันสุดท้ายของกำหนดส่งข้อเสนอการวิจัย</w:t>
      </w:r>
      <w:r>
        <w:rPr>
          <w:rFonts w:hint="cs"/>
          <w:cs/>
        </w:rPr>
        <w:t xml:space="preserve">และทำบันทึกข้อความแจ้งผลการพิจารณาให้ผู้วิจัยทราบ ภายใน 15 วัน </w:t>
      </w:r>
      <w:r w:rsidR="006A6FCA">
        <w:rPr>
          <w:rFonts w:hint="cs"/>
          <w:cs/>
        </w:rPr>
        <w:t>นับจาก</w:t>
      </w:r>
      <w:r w:rsidR="00511E72">
        <w:rPr>
          <w:rFonts w:hint="cs"/>
          <w:cs/>
        </w:rPr>
        <w:t>วัน</w:t>
      </w:r>
      <w:r w:rsidR="00316E52">
        <w:rPr>
          <w:rFonts w:hint="cs"/>
          <w:cs/>
        </w:rPr>
        <w:t>สุดท้ายของกำหนดส่งข้อเสนอการวิจัย</w:t>
      </w:r>
    </w:p>
    <w:p w:rsidR="00442720" w:rsidRDefault="00011C98" w:rsidP="00442720">
      <w:pPr>
        <w:pStyle w:val="a3"/>
        <w:numPr>
          <w:ilvl w:val="0"/>
          <w:numId w:val="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หาก</w:t>
      </w:r>
      <w:r w:rsidR="006F1F60" w:rsidRPr="007C24AD">
        <w:rPr>
          <w:rFonts w:hint="cs"/>
          <w:cs/>
        </w:rPr>
        <w:t>คณะกรรมการบริหารงานวิจัย</w:t>
      </w:r>
      <w:r w:rsidR="006F1F60">
        <w:rPr>
          <w:rFonts w:hint="cs"/>
          <w:cs/>
        </w:rPr>
        <w:t>พิจารณา</w:t>
      </w:r>
      <w:r w:rsidR="006F1F60" w:rsidRPr="007C24AD">
        <w:rPr>
          <w:rFonts w:hint="cs"/>
          <w:cs/>
        </w:rPr>
        <w:t>ข้อเสนอการวิจัย</w:t>
      </w:r>
      <w:r w:rsidR="006F1F60">
        <w:rPr>
          <w:rFonts w:hint="cs"/>
          <w:cs/>
        </w:rPr>
        <w:t>แล้วพบว่า</w:t>
      </w:r>
      <w:r>
        <w:rPr>
          <w:rFonts w:hint="cs"/>
          <w:cs/>
        </w:rPr>
        <w:t>มีข้อแก้ไข</w:t>
      </w:r>
      <w:r w:rsidR="006A6FCA">
        <w:rPr>
          <w:rFonts w:hint="cs"/>
          <w:cs/>
        </w:rPr>
        <w:t xml:space="preserve"> จะทำบันทึกข้อความแจ้งให้ผู้วิจัยทราบ ภายใน 15 วัน นับจากวันสุดท้ายของกำหนดส่งข้อเสนอการวิจัย </w:t>
      </w:r>
      <w:r>
        <w:rPr>
          <w:rFonts w:hint="cs"/>
          <w:cs/>
        </w:rPr>
        <w:t>ให้</w:t>
      </w:r>
      <w:r w:rsidR="006F1F60">
        <w:rPr>
          <w:rFonts w:hint="cs"/>
          <w:cs/>
        </w:rPr>
        <w:t>ผู้วิจัย</w:t>
      </w:r>
      <w:r>
        <w:rPr>
          <w:rFonts w:hint="cs"/>
          <w:cs/>
        </w:rPr>
        <w:t>ปรับแก้</w:t>
      </w:r>
      <w:r w:rsidRPr="007C24AD">
        <w:rPr>
          <w:rFonts w:hint="cs"/>
          <w:cs/>
        </w:rPr>
        <w:t>ข้อเสนอการวิจัย</w:t>
      </w:r>
      <w:r>
        <w:rPr>
          <w:rFonts w:hint="cs"/>
          <w:cs/>
        </w:rPr>
        <w:t>ตามมติของ</w:t>
      </w:r>
      <w:r w:rsidRPr="007C24A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 xml:space="preserve"> </w:t>
      </w:r>
    </w:p>
    <w:p w:rsidR="00442720" w:rsidRDefault="00442720" w:rsidP="00442720">
      <w:pPr>
        <w:pStyle w:val="a3"/>
        <w:numPr>
          <w:ilvl w:val="0"/>
          <w:numId w:val="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ผู้วิจัยที่ได้รับบันทึกข้อความให้ปรับแก้</w:t>
      </w:r>
      <w:r w:rsidRPr="007C24AD">
        <w:rPr>
          <w:rFonts w:hint="cs"/>
          <w:cs/>
        </w:rPr>
        <w:t>ข้อเสนอการวิจัย</w:t>
      </w:r>
      <w:r>
        <w:rPr>
          <w:rFonts w:hint="cs"/>
          <w:cs/>
        </w:rPr>
        <w:t xml:space="preserve"> ต้องปรับแก้ให้แล้วเสร็จและส่ง</w:t>
      </w:r>
      <w:r w:rsidRPr="007C24AD">
        <w:rPr>
          <w:rFonts w:hint="cs"/>
          <w:cs/>
        </w:rPr>
        <w:t>ข้อเสนอการวิจัย</w:t>
      </w:r>
      <w:r>
        <w:rPr>
          <w:rFonts w:hint="cs"/>
          <w:cs/>
        </w:rPr>
        <w:t>ที่ปรับแก้แล้วมายัง</w:t>
      </w:r>
      <w:r w:rsidRPr="007C24A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เพื่อพิจารณาอีกครั้ง</w:t>
      </w:r>
      <w:r w:rsidR="006F1F60">
        <w:rPr>
          <w:rFonts w:hint="cs"/>
          <w:cs/>
        </w:rPr>
        <w:t xml:space="preserve"> ภายใน 7 วัน นับจากวันที่ได้รับบันทึกข้อความให้ปรับแก้</w:t>
      </w:r>
      <w:r w:rsidR="006F1F60" w:rsidRPr="007C24AD">
        <w:rPr>
          <w:rFonts w:hint="cs"/>
          <w:cs/>
        </w:rPr>
        <w:t>ข้อเสนอการวิจัย</w:t>
      </w:r>
    </w:p>
    <w:p w:rsidR="00442720" w:rsidRDefault="00011C98" w:rsidP="00442720">
      <w:pPr>
        <w:pStyle w:val="a3"/>
        <w:numPr>
          <w:ilvl w:val="0"/>
          <w:numId w:val="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หากไม่มีข้อแก้ไข</w:t>
      </w:r>
      <w:r w:rsidR="00442720">
        <w:rPr>
          <w:rFonts w:hint="cs"/>
          <w:cs/>
        </w:rPr>
        <w:t>หรือผลการปรับแก้</w:t>
      </w:r>
      <w:r w:rsidR="00442720" w:rsidRPr="007C24AD">
        <w:rPr>
          <w:rFonts w:hint="cs"/>
          <w:cs/>
        </w:rPr>
        <w:t>ข้อเสนอการวิจัย</w:t>
      </w:r>
      <w:r w:rsidR="00442720">
        <w:rPr>
          <w:rFonts w:hint="cs"/>
          <w:cs/>
        </w:rPr>
        <w:t>ของผู้วิจัยเป็นที่ยุติตามมติของ</w:t>
      </w:r>
      <w:r w:rsidR="00442720" w:rsidRPr="007C24AD">
        <w:rPr>
          <w:rFonts w:hint="cs"/>
          <w:cs/>
        </w:rPr>
        <w:t>คณะกรรมการบริหารงานวิจัย</w:t>
      </w:r>
      <w:r w:rsidR="00442720">
        <w:rPr>
          <w:rFonts w:hint="cs"/>
          <w:cs/>
        </w:rPr>
        <w:t xml:space="preserve">แล้ว </w:t>
      </w:r>
      <w:r w:rsidR="00442720" w:rsidRPr="007C24AD">
        <w:rPr>
          <w:rFonts w:hint="cs"/>
          <w:cs/>
        </w:rPr>
        <w:t>คณะกรรมการบริหารงานวิจัย</w:t>
      </w:r>
      <w:r w:rsidR="00442720">
        <w:rPr>
          <w:rFonts w:hint="cs"/>
          <w:cs/>
        </w:rPr>
        <w:t>จะรวบรวมข้อเสนอการวิจัย</w:t>
      </w:r>
      <w:r>
        <w:rPr>
          <w:rFonts w:hint="cs"/>
          <w:cs/>
        </w:rPr>
        <w:t>เสนอ</w:t>
      </w:r>
      <w:r w:rsidR="00442720">
        <w:rPr>
          <w:rFonts w:hint="cs"/>
          <w:cs/>
        </w:rPr>
        <w:t>ต่อ</w:t>
      </w:r>
      <w:r>
        <w:rPr>
          <w:rFonts w:hint="cs"/>
          <w:cs/>
        </w:rPr>
        <w:t>คณะครุศาสตร์</w:t>
      </w:r>
      <w:r w:rsidR="00142F6E">
        <w:rPr>
          <w:rFonts w:hint="cs"/>
          <w:cs/>
        </w:rPr>
        <w:t>ดำเนินการต่อไป เพื่อ</w:t>
      </w:r>
      <w:r>
        <w:rPr>
          <w:rFonts w:hint="cs"/>
          <w:cs/>
        </w:rPr>
        <w:t>ประกาศ</w:t>
      </w:r>
      <w:r w:rsidR="00142F6E">
        <w:rPr>
          <w:rFonts w:hint="cs"/>
          <w:cs/>
        </w:rPr>
        <w:t>ให้</w:t>
      </w:r>
      <w:r w:rsidRPr="007C24AD">
        <w:rPr>
          <w:rFonts w:hint="cs"/>
          <w:cs/>
        </w:rPr>
        <w:t>ทุน</w:t>
      </w:r>
      <w:r w:rsidR="00142F6E">
        <w:rPr>
          <w:rFonts w:hint="cs"/>
          <w:cs/>
        </w:rPr>
        <w:t>สนับสนุนการ</w:t>
      </w:r>
      <w:r w:rsidRPr="007C24AD">
        <w:rPr>
          <w:rFonts w:hint="cs"/>
          <w:cs/>
        </w:rPr>
        <w:t>วิจัย</w:t>
      </w:r>
      <w:r w:rsidR="006A6FCA">
        <w:rPr>
          <w:rFonts w:hint="cs"/>
          <w:cs/>
        </w:rPr>
        <w:t xml:space="preserve">ภายใน </w:t>
      </w:r>
      <w:r w:rsidR="006A6FCA">
        <w:t>30</w:t>
      </w:r>
      <w:r w:rsidR="007E56A9">
        <w:rPr>
          <w:rFonts w:hint="cs"/>
          <w:cs/>
        </w:rPr>
        <w:t xml:space="preserve"> วัน</w:t>
      </w:r>
      <w:r>
        <w:rPr>
          <w:rFonts w:hint="cs"/>
          <w:cs/>
        </w:rPr>
        <w:t xml:space="preserve"> นับจาก</w:t>
      </w:r>
      <w:r w:rsidR="006A6FCA">
        <w:rPr>
          <w:rFonts w:hint="cs"/>
          <w:cs/>
        </w:rPr>
        <w:t>วันสุดท้ายของกำหนดส่งข้อเสนอการวิจัย</w:t>
      </w:r>
    </w:p>
    <w:p w:rsidR="007F073F" w:rsidRDefault="007F073F" w:rsidP="00442720">
      <w:pPr>
        <w:pStyle w:val="a3"/>
        <w:numPr>
          <w:ilvl w:val="0"/>
          <w:numId w:val="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การ</w:t>
      </w:r>
      <w:r w:rsidR="005D1149">
        <w:rPr>
          <w:rFonts w:hint="cs"/>
          <w:cs/>
        </w:rPr>
        <w:t>พิจารณาและ</w:t>
      </w:r>
      <w:r>
        <w:rPr>
          <w:rFonts w:hint="cs"/>
          <w:cs/>
        </w:rPr>
        <w:t>ตัดสินโดยมติของ</w:t>
      </w:r>
      <w:r w:rsidRPr="0004280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ถือเป็นที่ยุติ</w:t>
      </w:r>
    </w:p>
    <w:p w:rsidR="004F2B6B" w:rsidRDefault="004F2B6B" w:rsidP="00442720">
      <w:pPr>
        <w:pStyle w:val="a3"/>
        <w:numPr>
          <w:ilvl w:val="0"/>
          <w:numId w:val="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ข้อเสนอการวิจัยที่ไม่มีสิทธิ์ได้รับทุนวิจัย มี 2 กรณี ดังนี้</w:t>
      </w:r>
    </w:p>
    <w:p w:rsidR="004F2B6B" w:rsidRPr="007234A1" w:rsidRDefault="004F2B6B" w:rsidP="004F2B6B">
      <w:pPr>
        <w:pStyle w:val="a3"/>
        <w:numPr>
          <w:ilvl w:val="0"/>
          <w:numId w:val="10"/>
        </w:numPr>
        <w:tabs>
          <w:tab w:val="left" w:pos="1440"/>
        </w:tabs>
        <w:spacing w:line="240" w:lineRule="auto"/>
        <w:ind w:left="0" w:firstLine="1080"/>
        <w:rPr>
          <w:spacing w:val="-4"/>
        </w:rPr>
      </w:pPr>
      <w:r w:rsidRPr="007234A1">
        <w:rPr>
          <w:rFonts w:hint="cs"/>
          <w:spacing w:val="-4"/>
          <w:cs/>
        </w:rPr>
        <w:t>เป็น</w:t>
      </w:r>
      <w:r w:rsidR="00442720" w:rsidRPr="007234A1">
        <w:rPr>
          <w:rFonts w:hint="cs"/>
          <w:spacing w:val="-4"/>
          <w:cs/>
        </w:rPr>
        <w:t>ข้อเสนอการวิจัยที่ไม่</w:t>
      </w:r>
      <w:r w:rsidR="007234A1" w:rsidRPr="007234A1">
        <w:rPr>
          <w:rFonts w:hint="cs"/>
          <w:spacing w:val="-4"/>
          <w:cs/>
        </w:rPr>
        <w:t>เคย</w:t>
      </w:r>
      <w:r w:rsidR="00442720" w:rsidRPr="007234A1">
        <w:rPr>
          <w:rFonts w:hint="cs"/>
          <w:spacing w:val="-4"/>
          <w:cs/>
        </w:rPr>
        <w:t>ผ่านการพิจารณาจากคณะกรรมการบริหารงานวิจัย</w:t>
      </w:r>
      <w:r w:rsidR="0004280D" w:rsidRPr="007234A1">
        <w:rPr>
          <w:rFonts w:hint="cs"/>
          <w:spacing w:val="-4"/>
          <w:cs/>
        </w:rPr>
        <w:t xml:space="preserve"> หรือ</w:t>
      </w:r>
    </w:p>
    <w:p w:rsidR="00442720" w:rsidRDefault="004F2B6B" w:rsidP="004F2B6B">
      <w:pPr>
        <w:pStyle w:val="a3"/>
        <w:numPr>
          <w:ilvl w:val="0"/>
          <w:numId w:val="10"/>
        </w:numPr>
        <w:tabs>
          <w:tab w:val="left" w:pos="1440"/>
        </w:tabs>
        <w:spacing w:line="240" w:lineRule="auto"/>
        <w:ind w:left="0" w:firstLine="1080"/>
        <w:rPr>
          <w:cs/>
        </w:rPr>
      </w:pPr>
      <w:r>
        <w:rPr>
          <w:rFonts w:hint="cs"/>
          <w:cs/>
        </w:rPr>
        <w:t>เป็น</w:t>
      </w:r>
      <w:r w:rsidR="00442720">
        <w:rPr>
          <w:rFonts w:hint="cs"/>
          <w:cs/>
        </w:rPr>
        <w:t>ข้อเสนอการวิจัยที่</w:t>
      </w:r>
      <w:r w:rsidR="00442720" w:rsidRPr="007C24AD">
        <w:rPr>
          <w:rFonts w:hint="cs"/>
          <w:cs/>
        </w:rPr>
        <w:t>คณะกรรมการบริหารงานวิจัย</w:t>
      </w:r>
      <w:r w:rsidR="00442720">
        <w:rPr>
          <w:rFonts w:hint="cs"/>
          <w:cs/>
        </w:rPr>
        <w:t>มีมติไม่อนุมัติให้ดำเ</w:t>
      </w:r>
      <w:r>
        <w:rPr>
          <w:rFonts w:hint="cs"/>
          <w:cs/>
        </w:rPr>
        <w:t>นินการวิจัย</w:t>
      </w:r>
    </w:p>
    <w:p w:rsidR="00011C98" w:rsidRPr="000F29EE" w:rsidRDefault="00011C98" w:rsidP="004E651C">
      <w:pPr>
        <w:spacing w:line="240" w:lineRule="auto"/>
      </w:pPr>
    </w:p>
    <w:p w:rsidR="00CE1E86" w:rsidRPr="00CE1E86" w:rsidRDefault="00CE1E86" w:rsidP="004E651C">
      <w:pPr>
        <w:spacing w:line="240" w:lineRule="auto"/>
        <w:rPr>
          <w:b/>
          <w:bCs/>
        </w:rPr>
      </w:pPr>
      <w:r w:rsidRPr="00CE1E86">
        <w:rPr>
          <w:rFonts w:hint="cs"/>
          <w:b/>
          <w:bCs/>
          <w:cs/>
        </w:rPr>
        <w:lastRenderedPageBreak/>
        <w:t>การทำสัญญาทุน</w:t>
      </w:r>
      <w:r w:rsidR="00F30D56">
        <w:rPr>
          <w:rFonts w:hint="cs"/>
          <w:b/>
          <w:bCs/>
          <w:cs/>
        </w:rPr>
        <w:t>วิจัย</w:t>
      </w:r>
    </w:p>
    <w:p w:rsidR="004C41FC" w:rsidRPr="00825B80" w:rsidRDefault="001B0671" w:rsidP="004C41FC">
      <w:pPr>
        <w:pStyle w:val="a3"/>
        <w:numPr>
          <w:ilvl w:val="0"/>
          <w:numId w:val="11"/>
        </w:numPr>
        <w:tabs>
          <w:tab w:val="left" w:pos="1080"/>
        </w:tabs>
        <w:spacing w:line="240" w:lineRule="auto"/>
        <w:ind w:left="0" w:firstLine="720"/>
      </w:pPr>
      <w:r w:rsidRPr="000570ED">
        <w:rPr>
          <w:rFonts w:hint="cs"/>
          <w:cs/>
        </w:rPr>
        <w:t xml:space="preserve">งานวิจัยประเภทต่าง ๆ </w:t>
      </w:r>
      <w:r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1B0671">
        <w:rPr>
          <w:rFonts w:hint="cs"/>
          <w:cs/>
        </w:rPr>
        <w:t xml:space="preserve"> </w:t>
      </w:r>
      <w:r w:rsidR="00CE1E86" w:rsidRPr="009E0C4D">
        <w:rPr>
          <w:rFonts w:hint="cs"/>
          <w:cs/>
        </w:rPr>
        <w:t>ผู้วิจัยจะต้องทำสัญญารับทุนวิจัย</w:t>
      </w:r>
      <w:r w:rsidR="007C24AD" w:rsidRPr="009E0C4D">
        <w:rPr>
          <w:rFonts w:hint="cs"/>
          <w:cs/>
        </w:rPr>
        <w:t xml:space="preserve">ตามแบบที่มหาวิทยาลัยกำหนด </w:t>
      </w:r>
      <w:r w:rsidR="000232BC">
        <w:rPr>
          <w:rFonts w:hint="cs"/>
          <w:spacing w:val="-2"/>
          <w:cs/>
        </w:rPr>
        <w:t>(ภาคผนวก 2</w:t>
      </w:r>
      <w:r w:rsidR="007C24AD" w:rsidRPr="00825B80">
        <w:rPr>
          <w:rFonts w:hint="cs"/>
          <w:spacing w:val="-2"/>
          <w:cs/>
        </w:rPr>
        <w:t xml:space="preserve">) </w:t>
      </w:r>
      <w:r w:rsidR="00CE1E86" w:rsidRPr="00825B80">
        <w:rPr>
          <w:rFonts w:hint="cs"/>
          <w:spacing w:val="-2"/>
          <w:cs/>
        </w:rPr>
        <w:t xml:space="preserve">ภายใน </w:t>
      </w:r>
      <w:r w:rsidR="00011C98" w:rsidRPr="00825B80">
        <w:rPr>
          <w:rFonts w:hint="cs"/>
          <w:spacing w:val="-2"/>
          <w:cs/>
        </w:rPr>
        <w:t>7 วัน</w:t>
      </w:r>
      <w:r w:rsidR="00CE1E86" w:rsidRPr="00825B80">
        <w:rPr>
          <w:rFonts w:hint="cs"/>
          <w:spacing w:val="-2"/>
          <w:cs/>
        </w:rPr>
        <w:t xml:space="preserve"> </w:t>
      </w:r>
      <w:r w:rsidR="007C24AD" w:rsidRPr="00825B80">
        <w:rPr>
          <w:rFonts w:hint="cs"/>
          <w:spacing w:val="-2"/>
          <w:cs/>
        </w:rPr>
        <w:t>นับจากวันที่ลงนามโดยผู้มีอำนาจใน</w:t>
      </w:r>
      <w:r w:rsidR="00142F6E" w:rsidRPr="00825B80">
        <w:rPr>
          <w:rFonts w:hint="cs"/>
          <w:cs/>
        </w:rPr>
        <w:t>ประกาศให้ทุนสนับสนุนการวิจัย</w:t>
      </w:r>
    </w:p>
    <w:p w:rsidR="00CE1E86" w:rsidRPr="00B02E66" w:rsidRDefault="00CE1E86" w:rsidP="004C41FC">
      <w:pPr>
        <w:pStyle w:val="a3"/>
        <w:numPr>
          <w:ilvl w:val="0"/>
          <w:numId w:val="11"/>
        </w:numPr>
        <w:tabs>
          <w:tab w:val="left" w:pos="1080"/>
        </w:tabs>
        <w:spacing w:line="240" w:lineRule="auto"/>
        <w:ind w:left="0" w:firstLine="720"/>
        <w:rPr>
          <w:color w:val="FF0000"/>
        </w:rPr>
      </w:pPr>
      <w:r w:rsidRPr="00B02E66">
        <w:rPr>
          <w:rFonts w:hint="cs"/>
          <w:cs/>
        </w:rPr>
        <w:t>งานวิจัยที่ตอบสนองต่อการเรียนรู้เพื่อพัฒนาวิชาการจัดการเรีย</w:t>
      </w:r>
      <w:r w:rsidR="008269C9" w:rsidRPr="00B02E66">
        <w:rPr>
          <w:rFonts w:hint="cs"/>
          <w:cs/>
        </w:rPr>
        <w:t xml:space="preserve">นรู้หรือวิจัยในชั้นเรียน </w:t>
      </w:r>
      <w:r w:rsidR="008269C9" w:rsidRPr="00F26D21">
        <w:rPr>
          <w:rFonts w:hint="cs"/>
          <w:cs/>
        </w:rPr>
        <w:t>ให้</w:t>
      </w:r>
      <w:r w:rsidRPr="00F26D21">
        <w:rPr>
          <w:rFonts w:hint="cs"/>
          <w:cs/>
        </w:rPr>
        <w:t>ทำสัญญาทุน</w:t>
      </w:r>
      <w:r w:rsidR="008269C9" w:rsidRPr="00F26D21">
        <w:rPr>
          <w:rFonts w:hint="cs"/>
          <w:cs/>
        </w:rPr>
        <w:t xml:space="preserve">ตามแบบที่คณะครุศาสตร์กำหนด </w:t>
      </w:r>
      <w:r w:rsidR="008269C9" w:rsidRPr="00F26D21">
        <w:rPr>
          <w:rFonts w:hint="cs"/>
          <w:spacing w:val="-2"/>
          <w:cs/>
        </w:rPr>
        <w:t>(ภาคผน</w:t>
      </w:r>
      <w:r w:rsidR="00825B80" w:rsidRPr="00F26D21">
        <w:rPr>
          <w:rFonts w:hint="cs"/>
          <w:spacing w:val="-2"/>
          <w:cs/>
        </w:rPr>
        <w:t xml:space="preserve">วก </w:t>
      </w:r>
      <w:r w:rsidR="000232BC">
        <w:rPr>
          <w:rFonts w:hint="cs"/>
          <w:spacing w:val="-2"/>
          <w:cs/>
        </w:rPr>
        <w:t>3</w:t>
      </w:r>
      <w:r w:rsidR="008269C9" w:rsidRPr="00F26D21">
        <w:rPr>
          <w:rFonts w:hint="cs"/>
          <w:spacing w:val="-2"/>
          <w:cs/>
        </w:rPr>
        <w:t>) ภายใน 7 วัน นับจากวันที่ลงนามโดย</w:t>
      </w:r>
      <w:r w:rsidR="008269C9" w:rsidRPr="001B0671">
        <w:rPr>
          <w:rFonts w:hint="cs"/>
          <w:spacing w:val="-2"/>
          <w:cs/>
        </w:rPr>
        <w:t>ผู้มีอำนาจใน</w:t>
      </w:r>
      <w:r w:rsidR="008269C9">
        <w:rPr>
          <w:rFonts w:hint="cs"/>
          <w:cs/>
        </w:rPr>
        <w:t>ประกาศให้</w:t>
      </w:r>
      <w:r w:rsidR="008269C9" w:rsidRPr="007C24AD">
        <w:rPr>
          <w:rFonts w:hint="cs"/>
          <w:cs/>
        </w:rPr>
        <w:t>ทุน</w:t>
      </w:r>
      <w:r w:rsidR="008269C9">
        <w:rPr>
          <w:rFonts w:hint="cs"/>
          <w:cs/>
        </w:rPr>
        <w:t>สนับสนุนการ</w:t>
      </w:r>
      <w:r w:rsidR="008269C9" w:rsidRPr="007C24AD">
        <w:rPr>
          <w:rFonts w:hint="cs"/>
          <w:cs/>
        </w:rPr>
        <w:t>วิจัย</w:t>
      </w:r>
    </w:p>
    <w:p w:rsidR="00B02E66" w:rsidRPr="00B02E66" w:rsidRDefault="00B02E66" w:rsidP="004C41FC">
      <w:pPr>
        <w:pStyle w:val="a3"/>
        <w:numPr>
          <w:ilvl w:val="0"/>
          <w:numId w:val="11"/>
        </w:numPr>
        <w:tabs>
          <w:tab w:val="left" w:pos="1080"/>
        </w:tabs>
        <w:spacing w:line="240" w:lineRule="auto"/>
        <w:ind w:left="0" w:firstLine="720"/>
        <w:rPr>
          <w:color w:val="FF0000"/>
        </w:rPr>
      </w:pPr>
      <w:r w:rsidRPr="00F26D21">
        <w:rPr>
          <w:rFonts w:hint="cs"/>
          <w:cs/>
        </w:rPr>
        <w:t xml:space="preserve">ให้ผู้วิจัยจัดทำเอกสารแนบท้ายสัญญา หมายเลข </w:t>
      </w:r>
      <w:r w:rsidRPr="00F26D21">
        <w:t xml:space="preserve">1 </w:t>
      </w:r>
      <w:r w:rsidRPr="00F26D21">
        <w:rPr>
          <w:rFonts w:hint="cs"/>
          <w:cs/>
        </w:rPr>
        <w:t xml:space="preserve">และ </w:t>
      </w:r>
      <w:r w:rsidRPr="00F26D21">
        <w:t>2</w:t>
      </w:r>
      <w:r w:rsidRPr="00F26D21">
        <w:rPr>
          <w:rFonts w:hint="cs"/>
          <w:cs/>
        </w:rPr>
        <w:t xml:space="preserve"> </w:t>
      </w:r>
      <w:r w:rsidR="00F26D21" w:rsidRPr="00F26D21">
        <w:rPr>
          <w:rFonts w:hint="cs"/>
          <w:cs/>
        </w:rPr>
        <w:t xml:space="preserve">(ภาคผนวก </w:t>
      </w:r>
      <w:r w:rsidR="000232BC">
        <w:rPr>
          <w:rFonts w:hint="cs"/>
          <w:cs/>
        </w:rPr>
        <w:t>4</w:t>
      </w:r>
      <w:r w:rsidRPr="00F26D21">
        <w:rPr>
          <w:rFonts w:hint="cs"/>
          <w:cs/>
        </w:rPr>
        <w:t>) มาพร้อมกับ</w:t>
      </w:r>
      <w:r w:rsidRPr="00B02E66">
        <w:rPr>
          <w:rFonts w:hint="cs"/>
          <w:cs/>
        </w:rPr>
        <w:t>สัญญาทุนของงา</w:t>
      </w:r>
      <w:r w:rsidRPr="000570ED">
        <w:rPr>
          <w:rFonts w:hint="cs"/>
          <w:cs/>
        </w:rPr>
        <w:t xml:space="preserve">นวิจัยประเภทต่าง ๆ </w:t>
      </w:r>
      <w:r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>
        <w:rPr>
          <w:rFonts w:hint="cs"/>
          <w:u w:val="single"/>
          <w:cs/>
        </w:rPr>
        <w:t xml:space="preserve"> ไม่ต้องจัดทำเอกสารแนบท้ายสัญญาดังกล่าว</w:t>
      </w:r>
      <w:r w:rsidRPr="00B02E66">
        <w:rPr>
          <w:rFonts w:hint="cs"/>
          <w:cs/>
        </w:rPr>
        <w:t xml:space="preserve"> </w:t>
      </w:r>
    </w:p>
    <w:p w:rsidR="00B02E66" w:rsidRPr="00A1601B" w:rsidRDefault="00B02E66" w:rsidP="004C41FC">
      <w:pPr>
        <w:pStyle w:val="a3"/>
        <w:numPr>
          <w:ilvl w:val="0"/>
          <w:numId w:val="11"/>
        </w:numPr>
        <w:tabs>
          <w:tab w:val="left" w:pos="1080"/>
        </w:tabs>
        <w:spacing w:line="240" w:lineRule="auto"/>
        <w:ind w:left="0" w:firstLine="720"/>
        <w:rPr>
          <w:color w:val="FF0000"/>
        </w:rPr>
      </w:pPr>
      <w:r>
        <w:rPr>
          <w:rFonts w:hint="cs"/>
          <w:cs/>
        </w:rPr>
        <w:t xml:space="preserve">ให้จัดทำสัญญาทุนของงานวิจัยทุกประเภทเป็น </w:t>
      </w:r>
      <w:r>
        <w:t xml:space="preserve">2 </w:t>
      </w:r>
      <w:r>
        <w:rPr>
          <w:rFonts w:hint="cs"/>
          <w:cs/>
        </w:rPr>
        <w:t xml:space="preserve">ชุด มีข้อความถูกต้องตรงกัน เก็บไว้ที่คณะครุศาสตร์ </w:t>
      </w:r>
      <w:r>
        <w:t xml:space="preserve">1 </w:t>
      </w:r>
      <w:r>
        <w:rPr>
          <w:rFonts w:hint="cs"/>
          <w:cs/>
        </w:rPr>
        <w:t xml:space="preserve">ชุด และเก็บไว้ที่ผู้วิจัย </w:t>
      </w:r>
      <w:r>
        <w:t xml:space="preserve">1 </w:t>
      </w:r>
      <w:r>
        <w:rPr>
          <w:rFonts w:hint="cs"/>
          <w:cs/>
        </w:rPr>
        <w:t>ชุด</w:t>
      </w:r>
    </w:p>
    <w:p w:rsidR="00A1601B" w:rsidRPr="00A1601B" w:rsidRDefault="00A1601B" w:rsidP="004C41FC">
      <w:pPr>
        <w:pStyle w:val="a3"/>
        <w:numPr>
          <w:ilvl w:val="0"/>
          <w:numId w:val="11"/>
        </w:numPr>
        <w:tabs>
          <w:tab w:val="left" w:pos="1080"/>
        </w:tabs>
        <w:spacing w:line="240" w:lineRule="auto"/>
        <w:ind w:left="0" w:firstLine="720"/>
        <w:rPr>
          <w:color w:val="FF0000"/>
        </w:rPr>
      </w:pPr>
      <w:r w:rsidRPr="009558DD">
        <w:rPr>
          <w:rFonts w:hint="cs"/>
          <w:spacing w:val="-4"/>
          <w:cs/>
        </w:rPr>
        <w:t xml:space="preserve">สัญญาทุนที่มีทุนวิจัยไม่เกิน </w:t>
      </w:r>
      <w:r w:rsidRPr="009558DD">
        <w:rPr>
          <w:spacing w:val="-4"/>
        </w:rPr>
        <w:t xml:space="preserve">50,000 </w:t>
      </w:r>
      <w:r w:rsidRPr="009558DD">
        <w:rPr>
          <w:rFonts w:hint="cs"/>
          <w:spacing w:val="-4"/>
          <w:cs/>
        </w:rPr>
        <w:t>บาท (ไม่เกินห้าหมื่นบาทถ้วน) คณบดี คณะครุศาสตร์</w:t>
      </w:r>
      <w:r>
        <w:rPr>
          <w:rFonts w:hint="cs"/>
          <w:cs/>
        </w:rPr>
        <w:t xml:space="preserve"> เป็นผู้ลงนามให้ทุน </w:t>
      </w:r>
    </w:p>
    <w:p w:rsidR="00A1601B" w:rsidRPr="00B02E66" w:rsidRDefault="00A1601B" w:rsidP="004C41FC">
      <w:pPr>
        <w:pStyle w:val="a3"/>
        <w:numPr>
          <w:ilvl w:val="0"/>
          <w:numId w:val="11"/>
        </w:numPr>
        <w:tabs>
          <w:tab w:val="left" w:pos="1080"/>
        </w:tabs>
        <w:spacing w:line="240" w:lineRule="auto"/>
        <w:ind w:left="0" w:firstLine="720"/>
        <w:rPr>
          <w:color w:val="FF0000"/>
        </w:rPr>
      </w:pPr>
      <w:r>
        <w:rPr>
          <w:rFonts w:hint="cs"/>
          <w:cs/>
        </w:rPr>
        <w:t xml:space="preserve">สัญญาทุนที่มีทุนวิจัยมากกว่า </w:t>
      </w:r>
      <w:r>
        <w:t xml:space="preserve">50,000 </w:t>
      </w:r>
      <w:r>
        <w:rPr>
          <w:rFonts w:hint="cs"/>
          <w:cs/>
        </w:rPr>
        <w:t>บาท (มากกว่าห้าหมื่นบาทถ้วน) อธิการบดีเป็นผู้ลงนามให้ทุน</w:t>
      </w:r>
    </w:p>
    <w:p w:rsidR="006B4CB3" w:rsidRPr="006B4CB3" w:rsidRDefault="006B4CB3" w:rsidP="00CE1E86">
      <w:pPr>
        <w:spacing w:line="240" w:lineRule="auto"/>
        <w:ind w:firstLine="720"/>
        <w:rPr>
          <w:color w:val="FF0000"/>
        </w:rPr>
      </w:pPr>
    </w:p>
    <w:p w:rsidR="006B4CB3" w:rsidRPr="007C24AD" w:rsidRDefault="006B4CB3" w:rsidP="006B4CB3">
      <w:pPr>
        <w:spacing w:line="240" w:lineRule="auto"/>
        <w:rPr>
          <w:b/>
          <w:bCs/>
          <w:cs/>
        </w:rPr>
      </w:pPr>
      <w:r w:rsidRPr="007C24AD">
        <w:rPr>
          <w:rFonts w:hint="cs"/>
          <w:b/>
          <w:bCs/>
          <w:cs/>
        </w:rPr>
        <w:t>งวดเงินทุนวิจัยและการเบิกจ่าย</w:t>
      </w:r>
    </w:p>
    <w:p w:rsidR="006B4CB3" w:rsidRDefault="006B4CB3" w:rsidP="00EA70DC">
      <w:pPr>
        <w:pStyle w:val="a3"/>
        <w:numPr>
          <w:ilvl w:val="0"/>
          <w:numId w:val="12"/>
        </w:numPr>
        <w:tabs>
          <w:tab w:val="left" w:pos="1080"/>
        </w:tabs>
        <w:spacing w:line="240" w:lineRule="auto"/>
        <w:ind w:left="0" w:firstLine="720"/>
      </w:pPr>
      <w:r w:rsidRPr="000570ED">
        <w:rPr>
          <w:rFonts w:hint="cs"/>
          <w:cs/>
        </w:rPr>
        <w:t xml:space="preserve">งานวิจัยประเภทต่าง ๆ </w:t>
      </w:r>
      <w:r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0570ED">
        <w:rPr>
          <w:rFonts w:hint="cs"/>
          <w:cs/>
        </w:rPr>
        <w:t xml:space="preserve"> </w:t>
      </w:r>
      <w:r>
        <w:rPr>
          <w:rFonts w:hint="cs"/>
          <w:cs/>
        </w:rPr>
        <w:t>ผู้วิจัยจะสามารถทำการเบิกจ่ายเงินทุนวิจัยออกเป็น 3 งวดได้ดังนี้</w:t>
      </w:r>
    </w:p>
    <w:p w:rsidR="006B4CB3" w:rsidRDefault="006B4CB3" w:rsidP="006B4CB3">
      <w:pPr>
        <w:spacing w:line="240" w:lineRule="auto"/>
        <w:ind w:firstLine="720"/>
      </w:pPr>
    </w:p>
    <w:tbl>
      <w:tblPr>
        <w:tblStyle w:val="a4"/>
        <w:tblW w:w="8923" w:type="dxa"/>
        <w:jc w:val="center"/>
        <w:tblLook w:val="04A0" w:firstRow="1" w:lastRow="0" w:firstColumn="1" w:lastColumn="0" w:noHBand="0" w:noVBand="1"/>
      </w:tblPr>
      <w:tblGrid>
        <w:gridCol w:w="648"/>
        <w:gridCol w:w="2610"/>
        <w:gridCol w:w="5665"/>
      </w:tblGrid>
      <w:tr w:rsidR="006B4CB3" w:rsidRPr="000570ED" w:rsidTr="001948D3">
        <w:trPr>
          <w:jc w:val="center"/>
        </w:trPr>
        <w:tc>
          <w:tcPr>
            <w:tcW w:w="648" w:type="dxa"/>
            <w:vAlign w:val="bottom"/>
          </w:tcPr>
          <w:p w:rsidR="006B4CB3" w:rsidRPr="000570ED" w:rsidRDefault="006B4CB3" w:rsidP="00D702EF">
            <w:pPr>
              <w:ind w:left="-144" w:right="-144"/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งวดที่</w:t>
            </w:r>
          </w:p>
        </w:tc>
        <w:tc>
          <w:tcPr>
            <w:tcW w:w="2610" w:type="dxa"/>
            <w:vAlign w:val="bottom"/>
          </w:tcPr>
          <w:p w:rsidR="006B4CB3" w:rsidRPr="000570ED" w:rsidRDefault="006B4CB3" w:rsidP="00D702EF">
            <w:pPr>
              <w:ind w:left="-144" w:right="-144"/>
              <w:jc w:val="center"/>
              <w:rPr>
                <w:b/>
                <w:bCs/>
              </w:rPr>
            </w:pPr>
            <w:r w:rsidRPr="000570ED">
              <w:rPr>
                <w:rFonts w:hint="cs"/>
                <w:b/>
                <w:bCs/>
                <w:cs/>
              </w:rPr>
              <w:t>สัดส่วนการเบิกจ่ายต่อ</w:t>
            </w:r>
            <w:r w:rsidRPr="000570ED">
              <w:rPr>
                <w:b/>
                <w:bCs/>
                <w:cs/>
              </w:rPr>
              <w:t>เงิน</w:t>
            </w:r>
            <w:r w:rsidRPr="000570ED">
              <w:rPr>
                <w:rFonts w:hint="cs"/>
                <w:b/>
                <w:bCs/>
                <w:cs/>
              </w:rPr>
              <w:t>ทุน</w:t>
            </w:r>
            <w:r w:rsidRPr="000570ED">
              <w:rPr>
                <w:b/>
                <w:bCs/>
                <w:cs/>
              </w:rPr>
              <w:t>ทั้งหมดที่ได้รับการสนับสนุน</w:t>
            </w:r>
          </w:p>
        </w:tc>
        <w:tc>
          <w:tcPr>
            <w:tcW w:w="5665" w:type="dxa"/>
            <w:vAlign w:val="bottom"/>
          </w:tcPr>
          <w:p w:rsidR="006B4CB3" w:rsidRPr="000570ED" w:rsidRDefault="006B4CB3" w:rsidP="00D702EF">
            <w:pPr>
              <w:jc w:val="center"/>
              <w:rPr>
                <w:b/>
                <w:bCs/>
              </w:rPr>
            </w:pPr>
            <w:r>
              <w:rPr>
                <w:rFonts w:hint="cs"/>
                <w:b/>
                <w:bCs/>
                <w:cs/>
              </w:rPr>
              <w:t>เงื่อนไข</w:t>
            </w:r>
          </w:p>
        </w:tc>
      </w:tr>
      <w:tr w:rsidR="006B4CB3" w:rsidTr="001948D3">
        <w:trPr>
          <w:jc w:val="center"/>
        </w:trPr>
        <w:tc>
          <w:tcPr>
            <w:tcW w:w="648" w:type="dxa"/>
          </w:tcPr>
          <w:p w:rsidR="006B4CB3" w:rsidRDefault="006B4CB3" w:rsidP="00D702EF">
            <w:pPr>
              <w:jc w:val="center"/>
            </w:pPr>
            <w:r>
              <w:rPr>
                <w:rFonts w:hint="cs"/>
                <w:cs/>
              </w:rPr>
              <w:t>1</w:t>
            </w:r>
          </w:p>
        </w:tc>
        <w:tc>
          <w:tcPr>
            <w:tcW w:w="2610" w:type="dxa"/>
          </w:tcPr>
          <w:p w:rsidR="006B4CB3" w:rsidRPr="00495540" w:rsidRDefault="006B4CB3" w:rsidP="00D702EF">
            <w:pPr>
              <w:jc w:val="center"/>
            </w:pPr>
            <w:r w:rsidRPr="00495540">
              <w:rPr>
                <w:cs/>
              </w:rPr>
              <w:t xml:space="preserve">ร้อยละ </w:t>
            </w:r>
            <w:r w:rsidRPr="00495540">
              <w:rPr>
                <w:rFonts w:hint="cs"/>
                <w:cs/>
              </w:rPr>
              <w:t>50</w:t>
            </w:r>
          </w:p>
        </w:tc>
        <w:tc>
          <w:tcPr>
            <w:tcW w:w="5665" w:type="dxa"/>
          </w:tcPr>
          <w:p w:rsidR="006B4CB3" w:rsidRDefault="006B4CB3" w:rsidP="00D702EF">
            <w:pPr>
              <w:jc w:val="left"/>
            </w:pPr>
            <w:r w:rsidRPr="000570ED">
              <w:rPr>
                <w:cs/>
              </w:rPr>
              <w:t>เมื่อทำสัญญาทุนเรียบร้อย</w:t>
            </w:r>
            <w:r>
              <w:rPr>
                <w:rFonts w:hint="cs"/>
                <w:cs/>
              </w:rPr>
              <w:t>แล้ว</w:t>
            </w:r>
          </w:p>
        </w:tc>
      </w:tr>
      <w:tr w:rsidR="006B4CB3" w:rsidTr="001948D3">
        <w:trPr>
          <w:jc w:val="center"/>
        </w:trPr>
        <w:tc>
          <w:tcPr>
            <w:tcW w:w="648" w:type="dxa"/>
          </w:tcPr>
          <w:p w:rsidR="006B4CB3" w:rsidRDefault="006B4CB3" w:rsidP="00D702EF">
            <w:pPr>
              <w:jc w:val="center"/>
            </w:pPr>
            <w:r>
              <w:rPr>
                <w:rFonts w:hint="cs"/>
                <w:cs/>
              </w:rPr>
              <w:t>2</w:t>
            </w:r>
          </w:p>
        </w:tc>
        <w:tc>
          <w:tcPr>
            <w:tcW w:w="2610" w:type="dxa"/>
          </w:tcPr>
          <w:p w:rsidR="006B4CB3" w:rsidRPr="00495540" w:rsidRDefault="006B4CB3" w:rsidP="00D702EF">
            <w:pPr>
              <w:jc w:val="center"/>
            </w:pPr>
            <w:r w:rsidRPr="00495540">
              <w:rPr>
                <w:spacing w:val="-4"/>
                <w:cs/>
              </w:rPr>
              <w:t xml:space="preserve">ร้อยละ </w:t>
            </w:r>
            <w:r w:rsidR="002E4671" w:rsidRPr="00495540">
              <w:rPr>
                <w:spacing w:val="-4"/>
              </w:rPr>
              <w:t>40</w:t>
            </w:r>
          </w:p>
        </w:tc>
        <w:tc>
          <w:tcPr>
            <w:tcW w:w="5665" w:type="dxa"/>
          </w:tcPr>
          <w:p w:rsidR="006B4CB3" w:rsidRDefault="006B4CB3" w:rsidP="00D702EF">
            <w:pPr>
              <w:ind w:right="-144"/>
              <w:jc w:val="left"/>
            </w:pPr>
            <w:r w:rsidRPr="000570ED">
              <w:rPr>
                <w:spacing w:val="-4"/>
                <w:cs/>
              </w:rPr>
              <w:t>เมื่อรายงานความก้าวหน้า</w:t>
            </w:r>
            <w:r w:rsidRPr="000570ED">
              <w:rPr>
                <w:cs/>
              </w:rPr>
              <w:t xml:space="preserve"> พร้อมระบุแหล่งเผยแพร่ในรูปแบบ</w:t>
            </w:r>
            <w:r>
              <w:rPr>
                <w:rFonts w:hint="cs"/>
                <w:cs/>
              </w:rPr>
              <w:br/>
            </w:r>
            <w:r w:rsidRPr="00095D6D">
              <w:rPr>
                <w:spacing w:val="-4"/>
                <w:cs/>
              </w:rPr>
              <w:t>การนำเสนอปากเปล่า หรือตีพิมพ์ในวารสารวิชาการที่มีผู้ทรงคุณวุฒิ</w:t>
            </w:r>
            <w:r>
              <w:rPr>
                <w:rFonts w:hint="cs"/>
                <w:cs/>
              </w:rPr>
              <w:t xml:space="preserve"> </w:t>
            </w:r>
            <w:r w:rsidRPr="000570ED">
              <w:rPr>
                <w:cs/>
              </w:rPr>
              <w:t xml:space="preserve">เป็นผู้กลั่นกรอง </w:t>
            </w:r>
            <w:r w:rsidRPr="000570ED">
              <w:t>(peer reviewer)</w:t>
            </w:r>
          </w:p>
        </w:tc>
      </w:tr>
      <w:tr w:rsidR="006B4CB3" w:rsidTr="001948D3">
        <w:trPr>
          <w:jc w:val="center"/>
        </w:trPr>
        <w:tc>
          <w:tcPr>
            <w:tcW w:w="648" w:type="dxa"/>
          </w:tcPr>
          <w:p w:rsidR="006B4CB3" w:rsidRDefault="006B4CB3" w:rsidP="00D702EF">
            <w:pPr>
              <w:jc w:val="center"/>
              <w:rPr>
                <w:cs/>
              </w:rPr>
            </w:pPr>
            <w:r>
              <w:rPr>
                <w:rFonts w:hint="cs"/>
                <w:cs/>
              </w:rPr>
              <w:t>3</w:t>
            </w:r>
          </w:p>
        </w:tc>
        <w:tc>
          <w:tcPr>
            <w:tcW w:w="2610" w:type="dxa"/>
          </w:tcPr>
          <w:p w:rsidR="006B4CB3" w:rsidRPr="00495540" w:rsidRDefault="006B4CB3" w:rsidP="00D702EF">
            <w:pPr>
              <w:jc w:val="center"/>
              <w:rPr>
                <w:spacing w:val="-4"/>
                <w:cs/>
              </w:rPr>
            </w:pPr>
            <w:r w:rsidRPr="00495540">
              <w:rPr>
                <w:cs/>
              </w:rPr>
              <w:t xml:space="preserve">ร้อยละ </w:t>
            </w:r>
            <w:r w:rsidR="002E4671" w:rsidRPr="00495540">
              <w:t>10</w:t>
            </w:r>
          </w:p>
        </w:tc>
        <w:tc>
          <w:tcPr>
            <w:tcW w:w="5665" w:type="dxa"/>
          </w:tcPr>
          <w:p w:rsidR="006B4CB3" w:rsidRPr="00095D6D" w:rsidRDefault="006B4CB3" w:rsidP="00D702EF">
            <w:pPr>
              <w:ind w:right="-144"/>
              <w:jc w:val="left"/>
              <w:rPr>
                <w:cs/>
              </w:rPr>
            </w:pPr>
            <w:r w:rsidRPr="00095D6D">
              <w:rPr>
                <w:cs/>
              </w:rPr>
              <w:t>เมื่อส่งรายงาน</w:t>
            </w:r>
            <w:r w:rsidRPr="00095D6D">
              <w:rPr>
                <w:rFonts w:hint="cs"/>
                <w:cs/>
              </w:rPr>
              <w:t>วิจัย</w:t>
            </w:r>
            <w:r w:rsidRPr="00095D6D">
              <w:rPr>
                <w:cs/>
              </w:rPr>
              <w:t>ฉบับสมบูรณ์</w:t>
            </w:r>
            <w:r w:rsidRPr="00095D6D">
              <w:rPr>
                <w:rFonts w:hint="cs"/>
                <w:cs/>
              </w:rPr>
              <w:t>และ</w:t>
            </w:r>
            <w:r w:rsidRPr="00095D6D">
              <w:rPr>
                <w:cs/>
              </w:rPr>
              <w:t>เผยแพร่งานวิจัยเรียบร้อยแล้ว</w:t>
            </w:r>
          </w:p>
        </w:tc>
      </w:tr>
    </w:tbl>
    <w:p w:rsidR="006B4CB3" w:rsidRDefault="006B4CB3" w:rsidP="006B4CB3">
      <w:pPr>
        <w:spacing w:line="240" w:lineRule="auto"/>
        <w:ind w:firstLine="720"/>
      </w:pPr>
    </w:p>
    <w:p w:rsidR="00F914BD" w:rsidRPr="005D7D14" w:rsidRDefault="006B4CB3" w:rsidP="00EA70DC">
      <w:pPr>
        <w:pStyle w:val="a3"/>
        <w:numPr>
          <w:ilvl w:val="0"/>
          <w:numId w:val="12"/>
        </w:numPr>
        <w:tabs>
          <w:tab w:val="left" w:pos="1080"/>
        </w:tabs>
        <w:spacing w:line="240" w:lineRule="auto"/>
        <w:ind w:left="0" w:firstLine="720"/>
      </w:pPr>
      <w:r w:rsidRPr="005D7D14">
        <w:rPr>
          <w:rFonts w:hint="cs"/>
          <w:cs/>
        </w:rPr>
        <w:t>การทำเรื่องเ</w:t>
      </w:r>
      <w:r w:rsidR="00495540" w:rsidRPr="005D7D14">
        <w:rPr>
          <w:rFonts w:hint="cs"/>
          <w:cs/>
        </w:rPr>
        <w:t>บิกจ่าย</w:t>
      </w:r>
      <w:r w:rsidR="009B01F5">
        <w:rPr>
          <w:rFonts w:hint="cs"/>
          <w:cs/>
        </w:rPr>
        <w:t>ของ</w:t>
      </w:r>
      <w:r w:rsidR="009B01F5" w:rsidRPr="000570ED">
        <w:rPr>
          <w:rFonts w:hint="cs"/>
          <w:cs/>
        </w:rPr>
        <w:t xml:space="preserve">งานวิจัยประเภทต่าง ๆ </w:t>
      </w:r>
      <w:r w:rsidR="009B01F5"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="009B01F5" w:rsidRPr="009B01F5">
        <w:rPr>
          <w:rFonts w:hint="cs"/>
          <w:cs/>
        </w:rPr>
        <w:t xml:space="preserve"> </w:t>
      </w:r>
      <w:r w:rsidR="00495540" w:rsidRPr="005D7D14">
        <w:rPr>
          <w:rFonts w:hint="cs"/>
          <w:cs/>
        </w:rPr>
        <w:t>ให้เป็นไปตามระเบียบของมหาวิทยาลัย</w:t>
      </w:r>
      <w:r w:rsidR="00F914BD" w:rsidRPr="005D7D14">
        <w:rPr>
          <w:rFonts w:hint="cs"/>
          <w:cs/>
        </w:rPr>
        <w:t xml:space="preserve"> </w:t>
      </w:r>
      <w:r w:rsidR="00495540" w:rsidRPr="002E3D7D">
        <w:rPr>
          <w:rFonts w:hint="cs"/>
          <w:cs/>
        </w:rPr>
        <w:t>โดย</w:t>
      </w:r>
      <w:r w:rsidR="001721FD" w:rsidRPr="002E3D7D">
        <w:rPr>
          <w:rFonts w:hint="cs"/>
          <w:cs/>
        </w:rPr>
        <w:t>ให้ผู้วิจัย</w:t>
      </w:r>
      <w:r w:rsidR="00495540" w:rsidRPr="002E3D7D">
        <w:rPr>
          <w:rFonts w:hint="cs"/>
          <w:cs/>
        </w:rPr>
        <w:t>จัดพิมพ์และแนบเอกสารตามแบบที่มหาวิทยาลัย</w:t>
      </w:r>
      <w:r w:rsidRPr="002E3D7D">
        <w:rPr>
          <w:rFonts w:hint="cs"/>
          <w:cs/>
        </w:rPr>
        <w:t xml:space="preserve">กำหนด </w:t>
      </w:r>
      <w:r w:rsidR="002E3D7D" w:rsidRPr="002E3D7D">
        <w:rPr>
          <w:rFonts w:hint="cs"/>
          <w:cs/>
        </w:rPr>
        <w:t>(ภาคผนวก</w:t>
      </w:r>
      <w:r w:rsidR="000232BC">
        <w:rPr>
          <w:rFonts w:hint="cs"/>
          <w:cs/>
        </w:rPr>
        <w:t xml:space="preserve"> 5</w:t>
      </w:r>
      <w:r w:rsidR="00495540" w:rsidRPr="002E3D7D">
        <w:rPr>
          <w:rFonts w:hint="cs"/>
          <w:cs/>
        </w:rPr>
        <w:t>)</w:t>
      </w:r>
      <w:r w:rsidR="001721FD" w:rsidRPr="002E3D7D">
        <w:rPr>
          <w:rFonts w:hint="cs"/>
          <w:cs/>
        </w:rPr>
        <w:t xml:space="preserve"> </w:t>
      </w:r>
      <w:r w:rsidR="00495540" w:rsidRPr="002E3D7D">
        <w:rPr>
          <w:rFonts w:hint="cs"/>
          <w:cs/>
        </w:rPr>
        <w:t>ยื่นเรื่องต่อ</w:t>
      </w:r>
      <w:r w:rsidR="001721FD" w:rsidRPr="002E3D7D">
        <w:rPr>
          <w:rFonts w:hint="cs"/>
          <w:cs/>
        </w:rPr>
        <w:t>คณะ</w:t>
      </w:r>
      <w:r w:rsidR="00951369">
        <w:rPr>
          <w:rFonts w:hint="cs"/>
          <w:cs/>
        </w:rPr>
        <w:t>ครุศาสตร์</w:t>
      </w:r>
      <w:r w:rsidR="001721FD">
        <w:rPr>
          <w:rFonts w:hint="cs"/>
          <w:cs/>
        </w:rPr>
        <w:t>เพื่อพิจารณาความถูกต้องสมบูรณ์</w:t>
      </w:r>
      <w:r w:rsidR="00951369">
        <w:rPr>
          <w:rFonts w:hint="cs"/>
          <w:cs/>
        </w:rPr>
        <w:t>ของเอกสาร</w:t>
      </w:r>
      <w:r w:rsidR="001721FD">
        <w:rPr>
          <w:rFonts w:hint="cs"/>
          <w:cs/>
        </w:rPr>
        <w:t xml:space="preserve"> และ</w:t>
      </w:r>
      <w:r w:rsidR="00951369">
        <w:rPr>
          <w:rFonts w:hint="cs"/>
          <w:cs/>
        </w:rPr>
        <w:t>เสนอ</w:t>
      </w:r>
      <w:r w:rsidR="00495540" w:rsidRPr="005D7D14">
        <w:rPr>
          <w:rFonts w:hint="cs"/>
          <w:cs/>
        </w:rPr>
        <w:t>สถาบันวิจัยและพัฒนา</w:t>
      </w:r>
      <w:r w:rsidR="00951369">
        <w:rPr>
          <w:rFonts w:hint="cs"/>
          <w:cs/>
        </w:rPr>
        <w:t>ต่อไป</w:t>
      </w:r>
    </w:p>
    <w:p w:rsidR="006B4CB3" w:rsidRPr="00284550" w:rsidRDefault="00F914BD" w:rsidP="00EA70DC">
      <w:pPr>
        <w:pStyle w:val="a3"/>
        <w:numPr>
          <w:ilvl w:val="0"/>
          <w:numId w:val="12"/>
        </w:numPr>
        <w:tabs>
          <w:tab w:val="left" w:pos="1080"/>
        </w:tabs>
        <w:spacing w:line="240" w:lineRule="auto"/>
        <w:ind w:left="0" w:firstLine="720"/>
      </w:pPr>
      <w:r w:rsidRPr="00F914BD">
        <w:rPr>
          <w:rFonts w:hint="cs"/>
          <w:cs/>
        </w:rPr>
        <w:t>จำนวนและสัดส่วนการเบิกจ่ายเงินทุนวิจัย</w:t>
      </w:r>
      <w:r w:rsidR="009B01F5">
        <w:rPr>
          <w:rFonts w:hint="cs"/>
          <w:cs/>
        </w:rPr>
        <w:t>ของ</w:t>
      </w:r>
      <w:r w:rsidR="009B01F5" w:rsidRPr="000570ED">
        <w:rPr>
          <w:rFonts w:hint="cs"/>
          <w:cs/>
        </w:rPr>
        <w:t xml:space="preserve">งานวิจัยประเภทต่าง ๆ </w:t>
      </w:r>
      <w:r w:rsidR="009B01F5"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="009B01F5" w:rsidRPr="009B01F5">
        <w:rPr>
          <w:rFonts w:hint="cs"/>
          <w:cs/>
        </w:rPr>
        <w:t xml:space="preserve"> </w:t>
      </w:r>
      <w:r w:rsidRPr="00F914BD">
        <w:rPr>
          <w:rFonts w:hint="cs"/>
          <w:cs/>
        </w:rPr>
        <w:t>ให้เป็นไปตามประกาศมหาวิทยาลัย เรื่อง หลักเกณฑ์การจัดทำงบประมาณในการดำเนินงานวิจัย</w:t>
      </w:r>
      <w:r w:rsidR="005D7D14">
        <w:rPr>
          <w:rFonts w:hint="cs"/>
          <w:cs/>
        </w:rPr>
        <w:t xml:space="preserve"> และประกาศหลักเกณฑ์ </w:t>
      </w:r>
      <w:r w:rsidR="005D7D14" w:rsidRPr="00284550">
        <w:rPr>
          <w:rFonts w:hint="cs"/>
          <w:cs/>
        </w:rPr>
        <w:t>วิธีปฏิบัติ การส่งข้อเสนอโครงการการวิจัย</w:t>
      </w:r>
      <w:r w:rsidRPr="00284550">
        <w:rPr>
          <w:rFonts w:hint="cs"/>
          <w:cs/>
        </w:rPr>
        <w:t xml:space="preserve"> </w:t>
      </w:r>
      <w:r w:rsidR="005D7D14" w:rsidRPr="00284550">
        <w:rPr>
          <w:rFonts w:hint="cs"/>
          <w:cs/>
        </w:rPr>
        <w:t xml:space="preserve">และอัตราการจ่ายเงินทุนอุดหนุนการวิจัย </w:t>
      </w:r>
      <w:r w:rsidR="00284550" w:rsidRPr="00284550">
        <w:rPr>
          <w:rFonts w:hint="cs"/>
          <w:cs/>
        </w:rPr>
        <w:t>(ภาคผนวก 10</w:t>
      </w:r>
      <w:r w:rsidRPr="00284550">
        <w:rPr>
          <w:rFonts w:hint="cs"/>
          <w:cs/>
        </w:rPr>
        <w:t>)</w:t>
      </w:r>
    </w:p>
    <w:p w:rsidR="006B4CB3" w:rsidRPr="000570ED" w:rsidRDefault="006B4CB3" w:rsidP="00EA70DC">
      <w:pPr>
        <w:pStyle w:val="a3"/>
        <w:numPr>
          <w:ilvl w:val="0"/>
          <w:numId w:val="12"/>
        </w:numPr>
        <w:tabs>
          <w:tab w:val="left" w:pos="1080"/>
        </w:tabs>
        <w:spacing w:line="240" w:lineRule="auto"/>
        <w:ind w:left="0" w:firstLine="720"/>
        <w:rPr>
          <w:cs/>
        </w:rPr>
      </w:pPr>
      <w:r w:rsidRPr="000570ED">
        <w:rPr>
          <w:cs/>
        </w:rPr>
        <w:lastRenderedPageBreak/>
        <w:t>การสนับสนุนทุนวิจัยดังกล่าว คณะ</w:t>
      </w:r>
      <w:r>
        <w:rPr>
          <w:rFonts w:hint="cs"/>
          <w:cs/>
        </w:rPr>
        <w:t>ครุศาสตร์</w:t>
      </w:r>
      <w:r w:rsidRPr="000570ED">
        <w:rPr>
          <w:cs/>
        </w:rPr>
        <w:t>จะไม่ดำเนินการหักค่าใช้จ่ายแต่อย่างใดทั้งสิ้น</w:t>
      </w:r>
      <w:r>
        <w:rPr>
          <w:cs/>
        </w:rPr>
        <w:t xml:space="preserve"> </w:t>
      </w:r>
      <w:r w:rsidRPr="00EA70DC">
        <w:rPr>
          <w:u w:val="single"/>
          <w:cs/>
        </w:rPr>
        <w:t>ยกเว้น</w:t>
      </w:r>
      <w:r w:rsidRPr="00EA70DC">
        <w:rPr>
          <w:rFonts w:hint="cs"/>
          <w:u w:val="single"/>
          <w:cs/>
        </w:rPr>
        <w:t>งานวิจัยที่ได้รับทุนวิจัยจากงบประมาณเงินแผ่นดิน</w:t>
      </w:r>
      <w:r>
        <w:rPr>
          <w:cs/>
        </w:rPr>
        <w:t xml:space="preserve"> </w:t>
      </w:r>
      <w:r w:rsidRPr="00374538">
        <w:rPr>
          <w:cs/>
        </w:rPr>
        <w:t>ให้เป็นไปตามระเบียบของ</w:t>
      </w:r>
      <w:r w:rsidR="00374538" w:rsidRPr="00374538">
        <w:rPr>
          <w:rFonts w:hint="cs"/>
          <w:cs/>
        </w:rPr>
        <w:t>มหาวิทยาลัย</w:t>
      </w:r>
    </w:p>
    <w:p w:rsidR="006B4CB3" w:rsidRPr="000570ED" w:rsidRDefault="006B4CB3" w:rsidP="00EA70DC">
      <w:pPr>
        <w:pStyle w:val="a3"/>
        <w:numPr>
          <w:ilvl w:val="0"/>
          <w:numId w:val="12"/>
        </w:numPr>
        <w:tabs>
          <w:tab w:val="left" w:pos="1080"/>
        </w:tabs>
        <w:spacing w:line="240" w:lineRule="auto"/>
        <w:ind w:left="0" w:firstLine="720"/>
      </w:pPr>
      <w:r w:rsidRPr="00D50799">
        <w:rPr>
          <w:cs/>
        </w:rPr>
        <w:t>การเบิกจ่ายเงิน</w:t>
      </w:r>
      <w:r w:rsidRPr="00D50799">
        <w:rPr>
          <w:rFonts w:hint="cs"/>
          <w:cs/>
        </w:rPr>
        <w:t>สำหรับงานวิจัยที่ตอบสนองต่อการเรียนรู้เพื่อพัฒนาวิชาการจัดการเรียนรู้หรือวิจัยในชั้นเรียน</w:t>
      </w:r>
      <w:r>
        <w:rPr>
          <w:rFonts w:hint="cs"/>
          <w:cs/>
        </w:rPr>
        <w:t xml:space="preserve"> </w:t>
      </w:r>
      <w:r w:rsidRPr="000570ED">
        <w:rPr>
          <w:cs/>
        </w:rPr>
        <w:t>เมื่อ</w:t>
      </w:r>
      <w:r>
        <w:rPr>
          <w:rFonts w:hint="cs"/>
          <w:cs/>
        </w:rPr>
        <w:t>ผู้วิจัย</w:t>
      </w:r>
      <w:r w:rsidRPr="000570ED">
        <w:rPr>
          <w:cs/>
        </w:rPr>
        <w:t>นำส่ง</w:t>
      </w:r>
      <w:r w:rsidRPr="00095D6D">
        <w:rPr>
          <w:cs/>
        </w:rPr>
        <w:t>รายงาน</w:t>
      </w:r>
      <w:r w:rsidRPr="00095D6D">
        <w:rPr>
          <w:rFonts w:hint="cs"/>
          <w:cs/>
        </w:rPr>
        <w:t>วิจัย</w:t>
      </w:r>
      <w:r w:rsidRPr="00095D6D">
        <w:rPr>
          <w:cs/>
        </w:rPr>
        <w:t>ฉบับสมบูรณ์</w:t>
      </w:r>
      <w:r w:rsidRPr="000570ED">
        <w:rPr>
          <w:cs/>
        </w:rPr>
        <w:t>เรียบร้อยแล้ว</w:t>
      </w:r>
      <w:r>
        <w:rPr>
          <w:rFonts w:hint="cs"/>
          <w:cs/>
        </w:rPr>
        <w:t xml:space="preserve"> คณะครุศาสตร์จะทำเรื่องเบิกจ่าย</w:t>
      </w:r>
      <w:r w:rsidRPr="000570ED">
        <w:rPr>
          <w:cs/>
        </w:rPr>
        <w:t>เงิน</w:t>
      </w:r>
      <w:r>
        <w:rPr>
          <w:rFonts w:hint="cs"/>
          <w:cs/>
        </w:rPr>
        <w:t>ทุนวิจัย</w:t>
      </w:r>
      <w:r w:rsidRPr="000570ED">
        <w:rPr>
          <w:cs/>
        </w:rPr>
        <w:t>ทั้งหมดให้</w:t>
      </w:r>
      <w:r>
        <w:rPr>
          <w:rFonts w:hint="cs"/>
          <w:cs/>
        </w:rPr>
        <w:t>แก่ผู้วิจัย</w:t>
      </w:r>
      <w:r w:rsidRPr="000570ED">
        <w:rPr>
          <w:cs/>
        </w:rPr>
        <w:t>ในคราวเดียว</w:t>
      </w:r>
      <w:r>
        <w:rPr>
          <w:rFonts w:hint="cs"/>
          <w:cs/>
        </w:rPr>
        <w:t xml:space="preserve"> โดยผู้วิจัย</w:t>
      </w:r>
      <w:r w:rsidRPr="000570ED">
        <w:rPr>
          <w:cs/>
        </w:rPr>
        <w:t>ไม่</w:t>
      </w:r>
      <w:r>
        <w:rPr>
          <w:rFonts w:hint="cs"/>
          <w:cs/>
        </w:rPr>
        <w:t>ต้องทำเรื่องเบิกจ่าย</w:t>
      </w:r>
      <w:r w:rsidRPr="000570ED">
        <w:rPr>
          <w:cs/>
        </w:rPr>
        <w:t xml:space="preserve">เป็นงวด </w:t>
      </w:r>
      <w:r>
        <w:rPr>
          <w:rFonts w:hint="cs"/>
          <w:cs/>
        </w:rPr>
        <w:t>และ</w:t>
      </w:r>
      <w:r w:rsidRPr="000570ED">
        <w:rPr>
          <w:cs/>
        </w:rPr>
        <w:t>คณะ</w:t>
      </w:r>
      <w:r>
        <w:rPr>
          <w:rFonts w:hint="cs"/>
          <w:cs/>
        </w:rPr>
        <w:t>ครุศาสตร์</w:t>
      </w:r>
      <w:r w:rsidRPr="000570ED">
        <w:rPr>
          <w:cs/>
        </w:rPr>
        <w:t>จะไม่ดำเนินการหักค่าใช้จ่ายแต่อย่างใดทั้งสิ้น</w:t>
      </w:r>
    </w:p>
    <w:p w:rsidR="00CE1E86" w:rsidRDefault="00CE1E86" w:rsidP="004E651C">
      <w:pPr>
        <w:spacing w:line="240" w:lineRule="auto"/>
      </w:pPr>
    </w:p>
    <w:p w:rsidR="001B0671" w:rsidRPr="00AE06C5" w:rsidRDefault="001B0671" w:rsidP="004E651C">
      <w:pPr>
        <w:spacing w:line="240" w:lineRule="auto"/>
        <w:rPr>
          <w:b/>
          <w:bCs/>
        </w:rPr>
      </w:pPr>
      <w:r w:rsidRPr="00AE06C5">
        <w:rPr>
          <w:rFonts w:hint="cs"/>
          <w:b/>
          <w:bCs/>
          <w:cs/>
        </w:rPr>
        <w:t>การรายงานความก้าวหน้างานวิจัย</w:t>
      </w:r>
    </w:p>
    <w:p w:rsidR="001B0671" w:rsidRPr="000232BC" w:rsidRDefault="00AE06C5" w:rsidP="00AE06C5">
      <w:pPr>
        <w:pStyle w:val="a3"/>
        <w:numPr>
          <w:ilvl w:val="0"/>
          <w:numId w:val="29"/>
        </w:numPr>
        <w:tabs>
          <w:tab w:val="left" w:pos="1080"/>
        </w:tabs>
        <w:spacing w:line="240" w:lineRule="auto"/>
        <w:ind w:left="0" w:firstLine="720"/>
      </w:pPr>
      <w:r w:rsidRPr="000570ED">
        <w:rPr>
          <w:rFonts w:hint="cs"/>
          <w:cs/>
        </w:rPr>
        <w:t xml:space="preserve">งานวิจัยประเภทต่าง ๆ </w:t>
      </w:r>
      <w:r w:rsidRPr="00AE06C5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AE06C5">
        <w:rPr>
          <w:rFonts w:hint="cs"/>
          <w:cs/>
        </w:rPr>
        <w:t xml:space="preserve"> </w:t>
      </w:r>
      <w:r w:rsidR="007A244D">
        <w:rPr>
          <w:rFonts w:hint="cs"/>
          <w:cs/>
        </w:rPr>
        <w:t>ให้ผู้วิจัยราย</w:t>
      </w:r>
      <w:r>
        <w:rPr>
          <w:rFonts w:hint="cs"/>
          <w:cs/>
        </w:rPr>
        <w:t>งา</w:t>
      </w:r>
      <w:r w:rsidR="00951369">
        <w:rPr>
          <w:rFonts w:hint="cs"/>
          <w:cs/>
        </w:rPr>
        <w:t xml:space="preserve">นความก้าวหน้างานวิจัยต่อคณะกรรมการบริหารงานวิจัย </w:t>
      </w:r>
      <w:r>
        <w:rPr>
          <w:rFonts w:hint="cs"/>
          <w:cs/>
        </w:rPr>
        <w:t xml:space="preserve">ภายใน </w:t>
      </w:r>
      <w:r>
        <w:t xml:space="preserve">6 </w:t>
      </w:r>
      <w:r>
        <w:rPr>
          <w:rFonts w:hint="cs"/>
          <w:cs/>
        </w:rPr>
        <w:t>เดือน นับจากวันที่ลงนามในสัญญาทุนวิจัย</w:t>
      </w:r>
      <w:r>
        <w:t xml:space="preserve"> </w:t>
      </w:r>
      <w:r>
        <w:rPr>
          <w:rFonts w:hint="cs"/>
          <w:cs/>
        </w:rPr>
        <w:t xml:space="preserve">โดยทำตามแบบที่มหาวิทยาลัยกำหนด </w:t>
      </w:r>
      <w:r w:rsidR="0072668C" w:rsidRPr="000232BC">
        <w:rPr>
          <w:rFonts w:hint="cs"/>
          <w:cs/>
        </w:rPr>
        <w:t xml:space="preserve">(ภาคผนวก </w:t>
      </w:r>
      <w:r w:rsidR="000232BC">
        <w:rPr>
          <w:rFonts w:hint="cs"/>
          <w:cs/>
        </w:rPr>
        <w:t>6</w:t>
      </w:r>
      <w:r w:rsidRPr="000232BC">
        <w:rPr>
          <w:rFonts w:hint="cs"/>
          <w:cs/>
        </w:rPr>
        <w:t xml:space="preserve">) พร้อมไปกับการทำเรื่องเบิกจ่ายเงินทุนวิจัยงวดที่ </w:t>
      </w:r>
      <w:r w:rsidRPr="000232BC">
        <w:t>2</w:t>
      </w:r>
    </w:p>
    <w:p w:rsidR="00AE06C5" w:rsidRDefault="00AE06C5" w:rsidP="00AE06C5">
      <w:pPr>
        <w:pStyle w:val="a3"/>
        <w:numPr>
          <w:ilvl w:val="0"/>
          <w:numId w:val="29"/>
        </w:numPr>
        <w:tabs>
          <w:tab w:val="left" w:pos="1080"/>
        </w:tabs>
        <w:spacing w:line="240" w:lineRule="auto"/>
        <w:ind w:left="0" w:firstLine="720"/>
      </w:pPr>
      <w:r w:rsidRPr="00AE06C5">
        <w:rPr>
          <w:rFonts w:hint="cs"/>
          <w:u w:val="single"/>
          <w:cs/>
        </w:rPr>
        <w:t>งานวิจัยที่ตอบสนองต่อการเรียนรู้เพื่อพัฒนาวิชาการจัดการเรียนรู้หรือวิจัยในชั้นเรียน</w:t>
      </w:r>
      <w:r>
        <w:rPr>
          <w:rFonts w:hint="cs"/>
          <w:u w:val="single"/>
          <w:cs/>
        </w:rPr>
        <w:t>ไม่ต้องรายงานความก้าวหน้า</w:t>
      </w:r>
    </w:p>
    <w:p w:rsidR="00AE06C5" w:rsidRPr="00AE06C5" w:rsidRDefault="00AE06C5" w:rsidP="004E651C">
      <w:pPr>
        <w:spacing w:line="240" w:lineRule="auto"/>
        <w:rPr>
          <w:cs/>
        </w:rPr>
      </w:pPr>
    </w:p>
    <w:p w:rsidR="00CE1E86" w:rsidRPr="00CE1E86" w:rsidRDefault="00CE1E86" w:rsidP="004E651C">
      <w:pPr>
        <w:spacing w:line="240" w:lineRule="auto"/>
        <w:rPr>
          <w:b/>
          <w:bCs/>
        </w:rPr>
      </w:pPr>
      <w:r w:rsidRPr="00CE1E86">
        <w:rPr>
          <w:rFonts w:hint="cs"/>
          <w:b/>
          <w:bCs/>
          <w:cs/>
        </w:rPr>
        <w:t>การขอขยายระยะเวลาดำเนินการวิจัย</w:t>
      </w:r>
    </w:p>
    <w:p w:rsidR="000553A3" w:rsidRDefault="005148E0" w:rsidP="006F1F60">
      <w:pPr>
        <w:pStyle w:val="a3"/>
        <w:numPr>
          <w:ilvl w:val="0"/>
          <w:numId w:val="13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การขอขยายระยะเวลาดำเนินการวิจัย มี 2 กรณี ดังนี้</w:t>
      </w:r>
    </w:p>
    <w:p w:rsidR="005148E0" w:rsidRDefault="005148E0" w:rsidP="005148E0">
      <w:pPr>
        <w:pStyle w:val="a3"/>
        <w:numPr>
          <w:ilvl w:val="0"/>
          <w:numId w:val="14"/>
        </w:numPr>
        <w:tabs>
          <w:tab w:val="left" w:pos="1440"/>
        </w:tabs>
        <w:spacing w:line="240" w:lineRule="auto"/>
        <w:ind w:left="0" w:firstLine="1080"/>
      </w:pPr>
      <w:r>
        <w:rPr>
          <w:rFonts w:hint="cs"/>
          <w:cs/>
        </w:rPr>
        <w:t>งานวิจัยไม่แล้วเสร็จตามระยะเวลาที่กำหนดในข้อเสนอการวิจัย</w:t>
      </w:r>
      <w:r w:rsidR="0004280D">
        <w:rPr>
          <w:rFonts w:hint="cs"/>
          <w:cs/>
        </w:rPr>
        <w:t>อันเนื่องมาจากเหตุสุดวิสัย หรือ</w:t>
      </w:r>
    </w:p>
    <w:p w:rsidR="0004280D" w:rsidRDefault="0004280D" w:rsidP="005148E0">
      <w:pPr>
        <w:pStyle w:val="a3"/>
        <w:numPr>
          <w:ilvl w:val="0"/>
          <w:numId w:val="14"/>
        </w:numPr>
        <w:tabs>
          <w:tab w:val="left" w:pos="1440"/>
        </w:tabs>
        <w:spacing w:line="240" w:lineRule="auto"/>
        <w:ind w:left="0" w:firstLine="1080"/>
      </w:pPr>
      <w:r>
        <w:rPr>
          <w:rFonts w:hint="cs"/>
          <w:cs/>
        </w:rPr>
        <w:t>เป็นงานวิจัยต่อเนื่องที่ต้องใช้ระยะเวลาดำเนินการวิจัยมากกว่า 1 ปี ซึ่งต้องขอขยายระยะเวลาดำเนินการวิจัยปีต่อปี</w:t>
      </w:r>
    </w:p>
    <w:p w:rsidR="006F1F60" w:rsidRDefault="0004280D" w:rsidP="000D3C32">
      <w:pPr>
        <w:pStyle w:val="a3"/>
        <w:numPr>
          <w:ilvl w:val="0"/>
          <w:numId w:val="13"/>
        </w:numPr>
        <w:tabs>
          <w:tab w:val="left" w:pos="1080"/>
        </w:tabs>
        <w:spacing w:line="240" w:lineRule="auto"/>
        <w:ind w:left="0" w:firstLine="720"/>
      </w:pPr>
      <w:r w:rsidRPr="000D3C32">
        <w:rPr>
          <w:rFonts w:hint="cs"/>
          <w:cs/>
        </w:rPr>
        <w:t>การขอขยายระยะเวลาดำเนินการวิจัย</w:t>
      </w:r>
      <w:r w:rsidR="000D3C32" w:rsidRPr="000D3C32">
        <w:rPr>
          <w:rFonts w:hint="cs"/>
          <w:cs/>
        </w:rPr>
        <w:t>ของ</w:t>
      </w:r>
      <w:r w:rsidR="000D3C32" w:rsidRPr="000D3C32">
        <w:rPr>
          <w:rFonts w:hint="cs"/>
          <w:u w:val="single"/>
          <w:cs/>
        </w:rPr>
        <w:t>งานวิจัยที่ได้รับทุนจากงบประมาณเงินแผ่นดิน</w:t>
      </w:r>
      <w:r w:rsidR="000D3C32" w:rsidRPr="000D3C32">
        <w:rPr>
          <w:rFonts w:hint="cs"/>
          <w:cs/>
        </w:rPr>
        <w:t xml:space="preserve"> </w:t>
      </w:r>
      <w:r w:rsidRPr="000D3C32">
        <w:rPr>
          <w:rFonts w:hint="cs"/>
          <w:cs/>
        </w:rPr>
        <w:t>ให้</w:t>
      </w:r>
      <w:r w:rsidR="000D3C32" w:rsidRPr="000D3C32">
        <w:rPr>
          <w:rFonts w:hint="cs"/>
          <w:cs/>
        </w:rPr>
        <w:t>ผู้วิจัย</w:t>
      </w:r>
      <w:r w:rsidRPr="000D3C32">
        <w:rPr>
          <w:rFonts w:hint="cs"/>
          <w:cs/>
        </w:rPr>
        <w:t>จัดทำ</w:t>
      </w:r>
      <w:r w:rsidR="000D3C32" w:rsidRPr="000D3C32">
        <w:rPr>
          <w:rFonts w:hint="cs"/>
          <w:cs/>
        </w:rPr>
        <w:t xml:space="preserve">เป็นบันทึกข้อความ </w:t>
      </w:r>
      <w:r w:rsidRPr="000D3C32">
        <w:rPr>
          <w:rFonts w:hint="cs"/>
          <w:cs/>
        </w:rPr>
        <w:t>และยื่นเรื่องต่อคณะกรรมการบริหารงานวิจัย</w:t>
      </w:r>
      <w:r w:rsidR="009E0C4D" w:rsidRPr="000D3C32">
        <w:rPr>
          <w:rFonts w:hint="cs"/>
          <w:u w:val="single"/>
          <w:cs/>
        </w:rPr>
        <w:t>ภายใน</w:t>
      </w:r>
      <w:r w:rsidR="000D3C32" w:rsidRPr="000D3C32">
        <w:rPr>
          <w:rFonts w:hint="cs"/>
          <w:u w:val="single"/>
          <w:cs/>
        </w:rPr>
        <w:t>วันที่ 15 กรกฎาคม</w:t>
      </w:r>
      <w:r w:rsidR="000D3C32" w:rsidRPr="000D3C32">
        <w:rPr>
          <w:rFonts w:hint="cs"/>
          <w:cs/>
        </w:rPr>
        <w:t xml:space="preserve"> ของรอบ</w:t>
      </w:r>
      <w:r w:rsidR="000D3C32">
        <w:rPr>
          <w:rFonts w:hint="cs"/>
          <w:cs/>
        </w:rPr>
        <w:t>ปีงบประมาณนั้น (รอบปีงบประมาณเริ่มตั้งแต่เดือนตุลาคม-กันยายน)</w:t>
      </w:r>
    </w:p>
    <w:p w:rsidR="000D3C32" w:rsidRDefault="000D3C32" w:rsidP="000D3C32">
      <w:pPr>
        <w:pStyle w:val="a3"/>
        <w:numPr>
          <w:ilvl w:val="0"/>
          <w:numId w:val="13"/>
        </w:numPr>
        <w:tabs>
          <w:tab w:val="left" w:pos="1080"/>
        </w:tabs>
        <w:spacing w:line="240" w:lineRule="auto"/>
        <w:ind w:left="0" w:firstLine="720"/>
      </w:pPr>
      <w:r w:rsidRPr="000D3C32">
        <w:rPr>
          <w:rFonts w:hint="cs"/>
          <w:cs/>
        </w:rPr>
        <w:t>การขอขยายระยะเวลาดำเนินการวิจัยของ</w:t>
      </w:r>
      <w:r w:rsidRPr="000D3C32">
        <w:rPr>
          <w:rFonts w:hint="cs"/>
          <w:u w:val="single"/>
          <w:cs/>
        </w:rPr>
        <w:t>งานวิจัยที่ได้รับทุนจากงบประมาณเงินรายได้</w:t>
      </w:r>
      <w:r w:rsidR="00D934B1">
        <w:rPr>
          <w:rFonts w:hint="cs"/>
          <w:u w:val="single"/>
          <w:cs/>
        </w:rPr>
        <w:t xml:space="preserve"> ยกเว้น</w:t>
      </w:r>
      <w:r w:rsidR="00D934B1" w:rsidRPr="00AE06C5">
        <w:rPr>
          <w:rFonts w:hint="cs"/>
          <w:u w:val="single"/>
          <w:cs/>
        </w:rPr>
        <w:t>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0D3C32">
        <w:rPr>
          <w:rFonts w:hint="cs"/>
          <w:cs/>
        </w:rPr>
        <w:t xml:space="preserve"> ให้ผู้วิจัยจัดทำเป็นบันทึกข้อความ และยื่นเรื่องต่อคณะกรรมการบริหารงานวิจัย</w:t>
      </w:r>
      <w:r w:rsidRPr="000D3C32">
        <w:rPr>
          <w:rFonts w:hint="cs"/>
          <w:u w:val="single"/>
          <w:cs/>
        </w:rPr>
        <w:t>ภายในวันที่ 15 สิงหาคม</w:t>
      </w:r>
      <w:r w:rsidRPr="000D3C32">
        <w:rPr>
          <w:rFonts w:hint="cs"/>
          <w:cs/>
        </w:rPr>
        <w:t xml:space="preserve"> ของรอบ</w:t>
      </w:r>
      <w:r>
        <w:rPr>
          <w:rFonts w:hint="cs"/>
          <w:cs/>
        </w:rPr>
        <w:t>ปีงบประมาณนั้น</w:t>
      </w:r>
    </w:p>
    <w:p w:rsidR="0090741D" w:rsidRPr="0004280D" w:rsidRDefault="0090741D" w:rsidP="000D3C32">
      <w:pPr>
        <w:pStyle w:val="a3"/>
        <w:numPr>
          <w:ilvl w:val="0"/>
          <w:numId w:val="13"/>
        </w:numPr>
        <w:tabs>
          <w:tab w:val="left" w:pos="1080"/>
        </w:tabs>
        <w:spacing w:line="240" w:lineRule="auto"/>
        <w:ind w:left="0" w:firstLine="720"/>
      </w:pPr>
      <w:r w:rsidRPr="00AE06C5">
        <w:rPr>
          <w:rFonts w:hint="cs"/>
          <w:u w:val="single"/>
          <w:cs/>
        </w:rPr>
        <w:t>งานวิจัยที่ตอบสนองต่อการเรียนรู้เพื่อพัฒนาวิชาการจัดการเรียนรู้หรือวิจัยในชั้นเรียน</w:t>
      </w:r>
      <w:r>
        <w:rPr>
          <w:rFonts w:hint="cs"/>
          <w:u w:val="single"/>
          <w:cs/>
        </w:rPr>
        <w:t xml:space="preserve"> ไม่มีการขอขยายระยะเวลา</w:t>
      </w:r>
    </w:p>
    <w:p w:rsidR="0004280D" w:rsidRDefault="0004280D" w:rsidP="004E651C">
      <w:pPr>
        <w:pStyle w:val="a3"/>
        <w:numPr>
          <w:ilvl w:val="0"/>
          <w:numId w:val="13"/>
        </w:numPr>
        <w:tabs>
          <w:tab w:val="left" w:pos="1080"/>
        </w:tabs>
        <w:spacing w:line="240" w:lineRule="auto"/>
        <w:ind w:left="0" w:firstLine="720"/>
      </w:pPr>
      <w:r w:rsidRPr="0004280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จะพิจารณาการขอขยายระยะเวลาดำเนินการวิจัย และจะแจ้งผลการพิจารณาเป็นบันทึกข้อความ</w:t>
      </w:r>
      <w:r w:rsidR="009E0C4D">
        <w:rPr>
          <w:rFonts w:hint="cs"/>
          <w:cs/>
        </w:rPr>
        <w:t>ไปยังผู้วิจัยภายใน 15 วัน นับแต่วันที่ผู้วิจัย</w:t>
      </w:r>
      <w:r w:rsidR="007E3A69" w:rsidRPr="009E0C4D">
        <w:rPr>
          <w:rFonts w:hint="cs"/>
          <w:cs/>
        </w:rPr>
        <w:t>ยื่นเรื่อง</w:t>
      </w:r>
      <w:r w:rsidR="007E3A69">
        <w:rPr>
          <w:rFonts w:hint="cs"/>
          <w:cs/>
        </w:rPr>
        <w:t>ขอขยายระยะเวลาดำเนินการวิจัย</w:t>
      </w:r>
      <w:r w:rsidR="007E3A69" w:rsidRPr="009E0C4D">
        <w:rPr>
          <w:rFonts w:hint="cs"/>
          <w:cs/>
        </w:rPr>
        <w:t>ต่อคณะกรรมการบริหารงานวิจัย</w:t>
      </w:r>
    </w:p>
    <w:p w:rsidR="004654D6" w:rsidRPr="0004280D" w:rsidRDefault="004654D6" w:rsidP="004E651C">
      <w:pPr>
        <w:pStyle w:val="a3"/>
        <w:numPr>
          <w:ilvl w:val="0"/>
          <w:numId w:val="13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การตัดสินโดยมติของ</w:t>
      </w:r>
      <w:r w:rsidRPr="0004280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ถือเป็นที่ยุติ</w:t>
      </w:r>
    </w:p>
    <w:p w:rsidR="0004280D" w:rsidRDefault="0004280D" w:rsidP="004E651C">
      <w:pPr>
        <w:spacing w:line="240" w:lineRule="auto"/>
        <w:rPr>
          <w:rFonts w:hint="cs"/>
        </w:rPr>
      </w:pPr>
    </w:p>
    <w:p w:rsidR="009B01F5" w:rsidRDefault="009B01F5" w:rsidP="004E651C">
      <w:pPr>
        <w:spacing w:line="240" w:lineRule="auto"/>
        <w:rPr>
          <w:rFonts w:hint="cs"/>
        </w:rPr>
      </w:pPr>
    </w:p>
    <w:p w:rsidR="009B01F5" w:rsidRPr="0004280D" w:rsidRDefault="009B01F5" w:rsidP="004E651C">
      <w:pPr>
        <w:spacing w:line="240" w:lineRule="auto"/>
      </w:pPr>
    </w:p>
    <w:p w:rsidR="00D702EF" w:rsidRPr="00D702EF" w:rsidRDefault="000F29EE" w:rsidP="00D702EF">
      <w:pPr>
        <w:spacing w:line="240" w:lineRule="auto"/>
        <w:rPr>
          <w:b/>
          <w:bCs/>
        </w:rPr>
      </w:pPr>
      <w:r w:rsidRPr="000F29EE">
        <w:rPr>
          <w:rFonts w:hint="cs"/>
          <w:b/>
          <w:bCs/>
          <w:cs/>
        </w:rPr>
        <w:lastRenderedPageBreak/>
        <w:t>การส่งเล่มรายงานวิจัย</w:t>
      </w:r>
    </w:p>
    <w:p w:rsidR="00D702EF" w:rsidRDefault="001B6DC3" w:rsidP="00D702EF">
      <w:pPr>
        <w:pStyle w:val="a3"/>
        <w:numPr>
          <w:ilvl w:val="0"/>
          <w:numId w:val="23"/>
        </w:numPr>
        <w:tabs>
          <w:tab w:val="left" w:pos="1080"/>
        </w:tabs>
        <w:spacing w:line="240" w:lineRule="auto"/>
        <w:ind w:left="0" w:firstLine="720"/>
      </w:pPr>
      <w:r w:rsidRPr="000570ED">
        <w:rPr>
          <w:rFonts w:hint="cs"/>
          <w:cs/>
        </w:rPr>
        <w:t xml:space="preserve">งานวิจัยประเภทต่าง ๆ </w:t>
      </w:r>
      <w:r w:rsidRPr="00EA70DC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>
        <w:rPr>
          <w:rFonts w:hint="cs"/>
          <w:cs/>
        </w:rPr>
        <w:t xml:space="preserve"> </w:t>
      </w:r>
      <w:r w:rsidR="00077F84">
        <w:rPr>
          <w:rFonts w:hint="cs"/>
          <w:cs/>
        </w:rPr>
        <w:t>ที่ผู้วิจัยจัดพิมพ์รายงานวิจัยฉบับสมบูรณ์</w:t>
      </w:r>
      <w:r w:rsidR="00D702EF">
        <w:rPr>
          <w:rFonts w:hint="cs"/>
          <w:cs/>
        </w:rPr>
        <w:t xml:space="preserve">เรียบร้อยแล้ว </w:t>
      </w:r>
      <w:r w:rsidR="00D702EF" w:rsidRPr="000B2E77">
        <w:rPr>
          <w:rFonts w:hint="cs"/>
          <w:cs/>
        </w:rPr>
        <w:t>ให้แนบ</w:t>
      </w:r>
      <w:r w:rsidR="00D702EF" w:rsidRPr="000232BC">
        <w:rPr>
          <w:rFonts w:hint="cs"/>
          <w:spacing w:val="-6"/>
          <w:cs/>
        </w:rPr>
        <w:t>บันทึกข้อความ</w:t>
      </w:r>
      <w:r w:rsidR="00283FD6" w:rsidRPr="000232BC">
        <w:rPr>
          <w:rFonts w:hint="cs"/>
          <w:spacing w:val="-6"/>
          <w:cs/>
        </w:rPr>
        <w:t>ขอส่งเล่มรายงานวิจัย (ภ</w:t>
      </w:r>
      <w:r w:rsidR="00630ECD" w:rsidRPr="000232BC">
        <w:rPr>
          <w:rFonts w:hint="cs"/>
          <w:spacing w:val="-6"/>
          <w:cs/>
        </w:rPr>
        <w:t xml:space="preserve">าคผนวก </w:t>
      </w:r>
      <w:r w:rsidR="000232BC">
        <w:rPr>
          <w:rFonts w:hint="cs"/>
          <w:spacing w:val="-6"/>
          <w:cs/>
        </w:rPr>
        <w:t>7</w:t>
      </w:r>
      <w:r w:rsidR="00D702EF" w:rsidRPr="000232BC">
        <w:rPr>
          <w:rFonts w:hint="cs"/>
          <w:spacing w:val="-6"/>
          <w:cs/>
        </w:rPr>
        <w:t>) มาพร้อมกับต้นฉบับรายงานวิจัยฉบับสมบูรณ์ 1 เล่ม</w:t>
      </w:r>
      <w:r w:rsidR="00D702EF" w:rsidRPr="000232BC">
        <w:rPr>
          <w:rFonts w:hint="cs"/>
          <w:cs/>
        </w:rPr>
        <w:t xml:space="preserve"> </w:t>
      </w:r>
      <w:r w:rsidR="000B2E77">
        <w:rPr>
          <w:rFonts w:hint="cs"/>
          <w:cs/>
        </w:rPr>
        <w:t xml:space="preserve">และสำเนารายงานวิจัยฉบับสมบูรณ์ </w:t>
      </w:r>
      <w:r w:rsidR="000B2E77">
        <w:t>4</w:t>
      </w:r>
      <w:r w:rsidR="00D702EF" w:rsidRPr="000B2E77">
        <w:rPr>
          <w:rFonts w:hint="cs"/>
          <w:cs/>
        </w:rPr>
        <w:t xml:space="preserve"> เล่ม รวมทั้งหมด</w:t>
      </w:r>
      <w:r w:rsidR="000B2E77">
        <w:rPr>
          <w:rFonts w:hint="cs"/>
          <w:cs/>
        </w:rPr>
        <w:t xml:space="preserve"> </w:t>
      </w:r>
      <w:r w:rsidR="000B2E77">
        <w:t>5</w:t>
      </w:r>
      <w:r w:rsidR="00D702EF" w:rsidRPr="000B2E77">
        <w:rPr>
          <w:rFonts w:hint="cs"/>
          <w:cs/>
        </w:rPr>
        <w:t xml:space="preserve"> เล่ม มา</w:t>
      </w:r>
      <w:r w:rsidR="00D702EF">
        <w:rPr>
          <w:rFonts w:hint="cs"/>
          <w:cs/>
        </w:rPr>
        <w:t>ยังคณะกรรมการบริหารงานวิจัย</w:t>
      </w:r>
      <w:r w:rsidR="00283FD6">
        <w:rPr>
          <w:rFonts w:hint="cs"/>
          <w:cs/>
        </w:rPr>
        <w:t xml:space="preserve"> </w:t>
      </w:r>
      <w:r w:rsidR="00D702EF">
        <w:rPr>
          <w:rFonts w:hint="cs"/>
          <w:cs/>
        </w:rPr>
        <w:t>เพื่อเสนอต่อคณะครุศาสตร์</w:t>
      </w:r>
      <w:r w:rsidR="00283FD6">
        <w:rPr>
          <w:rFonts w:hint="cs"/>
          <w:cs/>
        </w:rPr>
        <w:t>และสถาบันวิจัยและพัฒนา</w:t>
      </w:r>
      <w:r w:rsidR="00D702EF">
        <w:rPr>
          <w:rFonts w:hint="cs"/>
          <w:cs/>
        </w:rPr>
        <w:t>ต่อไป</w:t>
      </w:r>
    </w:p>
    <w:p w:rsidR="000F29EE" w:rsidRDefault="005A53F6" w:rsidP="00D702EF">
      <w:pPr>
        <w:pStyle w:val="a3"/>
        <w:numPr>
          <w:ilvl w:val="0"/>
          <w:numId w:val="23"/>
        </w:numPr>
        <w:tabs>
          <w:tab w:val="left" w:pos="1080"/>
        </w:tabs>
        <w:spacing w:line="240" w:lineRule="auto"/>
        <w:ind w:left="0" w:firstLine="720"/>
      </w:pPr>
      <w:r w:rsidRPr="005A53F6">
        <w:rPr>
          <w:rFonts w:hint="cs"/>
          <w:cs/>
        </w:rPr>
        <w:t xml:space="preserve">ในกรณีผู้วิจัยไม่ขอขยายระยะเวลาดำเนินการวิจัย </w:t>
      </w:r>
      <w:r w:rsidR="0090741D" w:rsidRPr="000D3C32">
        <w:rPr>
          <w:rFonts w:hint="cs"/>
          <w:u w:val="single"/>
          <w:cs/>
        </w:rPr>
        <w:t>งานวิจัยที่ได้รับทุนจากงบประมาณเงินแผ่นดิน</w:t>
      </w:r>
      <w:r w:rsidR="0090741D" w:rsidRPr="0090741D">
        <w:t xml:space="preserve"> </w:t>
      </w:r>
      <w:r w:rsidR="00D702EF">
        <w:rPr>
          <w:rFonts w:hint="cs"/>
          <w:cs/>
        </w:rPr>
        <w:t>ให้ผู้วิจัยส่งรายงานวิจัยฉบับสมบูรณ์</w:t>
      </w:r>
      <w:r w:rsidR="00D702EF" w:rsidRPr="001B6DC3">
        <w:rPr>
          <w:rFonts w:hint="cs"/>
          <w:spacing w:val="-2"/>
          <w:cs/>
        </w:rPr>
        <w:t>พร้อมสำเนามายัง</w:t>
      </w:r>
      <w:r w:rsidR="0090741D" w:rsidRPr="001B6DC3">
        <w:rPr>
          <w:rFonts w:hint="cs"/>
          <w:spacing w:val="-2"/>
          <w:cs/>
        </w:rPr>
        <w:t xml:space="preserve">คณะกรรมการบริหารงานวิจัย </w:t>
      </w:r>
      <w:r w:rsidR="0090741D" w:rsidRPr="001B6DC3">
        <w:rPr>
          <w:rFonts w:hint="cs"/>
          <w:spacing w:val="-2"/>
          <w:u w:val="single"/>
          <w:cs/>
        </w:rPr>
        <w:t xml:space="preserve">ภายในวันที่ </w:t>
      </w:r>
      <w:r w:rsidR="0090741D" w:rsidRPr="001B6DC3">
        <w:rPr>
          <w:spacing w:val="-2"/>
          <w:u w:val="single"/>
        </w:rPr>
        <w:t>31</w:t>
      </w:r>
      <w:r w:rsidR="0090741D" w:rsidRPr="001B6DC3">
        <w:rPr>
          <w:rFonts w:hint="cs"/>
          <w:spacing w:val="-2"/>
          <w:u w:val="single"/>
          <w:cs/>
        </w:rPr>
        <w:t xml:space="preserve"> กรกฎาคม</w:t>
      </w:r>
      <w:r w:rsidR="0090741D" w:rsidRPr="001B6DC3">
        <w:rPr>
          <w:rFonts w:hint="cs"/>
          <w:spacing w:val="-2"/>
          <w:cs/>
        </w:rPr>
        <w:t xml:space="preserve"> ของรอบปีงบประมาณนั้น</w:t>
      </w:r>
      <w:r w:rsidR="0090741D">
        <w:t xml:space="preserve"> </w:t>
      </w:r>
    </w:p>
    <w:p w:rsidR="0090741D" w:rsidRDefault="005A53F6" w:rsidP="00D702EF">
      <w:pPr>
        <w:pStyle w:val="a3"/>
        <w:numPr>
          <w:ilvl w:val="0"/>
          <w:numId w:val="23"/>
        </w:numPr>
        <w:tabs>
          <w:tab w:val="left" w:pos="1080"/>
        </w:tabs>
        <w:spacing w:line="240" w:lineRule="auto"/>
        <w:ind w:left="0" w:firstLine="720"/>
      </w:pPr>
      <w:r w:rsidRPr="005A53F6">
        <w:rPr>
          <w:rFonts w:hint="cs"/>
          <w:cs/>
        </w:rPr>
        <w:t xml:space="preserve">ในกรณีผู้วิจัยไม่ขอขยายระยะเวลาดำเนินการวิจัย </w:t>
      </w:r>
      <w:r w:rsidR="0090741D" w:rsidRPr="000D3C32">
        <w:rPr>
          <w:rFonts w:hint="cs"/>
          <w:u w:val="single"/>
          <w:cs/>
        </w:rPr>
        <w:t>งานวิจัยที่ได้รับทุนจากงบประมาณเงินรายได้</w:t>
      </w:r>
      <w:r w:rsidR="0090741D">
        <w:rPr>
          <w:rFonts w:hint="cs"/>
          <w:u w:val="single"/>
          <w:cs/>
        </w:rPr>
        <w:t xml:space="preserve"> ยกเว้น</w:t>
      </w:r>
      <w:r w:rsidR="0090741D" w:rsidRPr="00AE06C5">
        <w:rPr>
          <w:rFonts w:hint="cs"/>
          <w:u w:val="single"/>
          <w:cs/>
        </w:rPr>
        <w:t>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="0090741D" w:rsidRPr="0090741D">
        <w:t xml:space="preserve"> </w:t>
      </w:r>
      <w:r w:rsidR="0090741D">
        <w:rPr>
          <w:rFonts w:hint="cs"/>
          <w:cs/>
        </w:rPr>
        <w:t xml:space="preserve">ให้ผู้วิจัยส่งรายงานวิจัยฉบับสมบูรณ์พร้อมสำเนามายังคณะกรรมการบริหารงานวิจัย </w:t>
      </w:r>
      <w:r w:rsidR="0090741D" w:rsidRPr="000D3C32">
        <w:rPr>
          <w:rFonts w:hint="cs"/>
          <w:u w:val="single"/>
          <w:cs/>
        </w:rPr>
        <w:t>ภายใน</w:t>
      </w:r>
      <w:r w:rsidR="0090741D">
        <w:rPr>
          <w:rFonts w:hint="cs"/>
          <w:u w:val="single"/>
          <w:cs/>
        </w:rPr>
        <w:t xml:space="preserve">วันที่ </w:t>
      </w:r>
      <w:r w:rsidR="0090741D">
        <w:rPr>
          <w:u w:val="single"/>
        </w:rPr>
        <w:t>31</w:t>
      </w:r>
      <w:r w:rsidR="0090741D">
        <w:rPr>
          <w:rFonts w:hint="cs"/>
          <w:u w:val="single"/>
          <w:cs/>
        </w:rPr>
        <w:t xml:space="preserve"> สิงห</w:t>
      </w:r>
      <w:r w:rsidR="0090741D" w:rsidRPr="000D3C32">
        <w:rPr>
          <w:rFonts w:hint="cs"/>
          <w:u w:val="single"/>
          <w:cs/>
        </w:rPr>
        <w:t>าคม</w:t>
      </w:r>
      <w:r w:rsidR="0090741D" w:rsidRPr="000D3C32">
        <w:rPr>
          <w:rFonts w:hint="cs"/>
          <w:cs/>
        </w:rPr>
        <w:t xml:space="preserve"> ของรอบ</w:t>
      </w:r>
      <w:r w:rsidR="0090741D">
        <w:rPr>
          <w:rFonts w:hint="cs"/>
          <w:cs/>
        </w:rPr>
        <w:t>ปีงบประมาณนั้น</w:t>
      </w:r>
    </w:p>
    <w:p w:rsidR="0090741D" w:rsidRDefault="0090741D" w:rsidP="00D702EF">
      <w:pPr>
        <w:pStyle w:val="a3"/>
        <w:numPr>
          <w:ilvl w:val="0"/>
          <w:numId w:val="23"/>
        </w:numPr>
        <w:tabs>
          <w:tab w:val="left" w:pos="1080"/>
        </w:tabs>
        <w:spacing w:line="240" w:lineRule="auto"/>
        <w:ind w:left="0" w:firstLine="720"/>
      </w:pPr>
      <w:r w:rsidRPr="00D50799">
        <w:rPr>
          <w:rFonts w:hint="cs"/>
          <w:cs/>
        </w:rPr>
        <w:t xml:space="preserve">งานวิจัยที่ตอบสนองต่อการเรียนรู้เพื่อพัฒนาวิชาการจัดการเรียนรู้หรือวิจัยในชั้นเรียน </w:t>
      </w:r>
      <w:r>
        <w:rPr>
          <w:rFonts w:hint="cs"/>
          <w:cs/>
        </w:rPr>
        <w:t xml:space="preserve">ให้ผู้วิจัยส่งรายงานวิจัยฉบับสมบูรณ์ </w:t>
      </w:r>
      <w:r>
        <w:t xml:space="preserve">1 </w:t>
      </w:r>
      <w:r>
        <w:rPr>
          <w:rFonts w:hint="cs"/>
          <w:cs/>
        </w:rPr>
        <w:t xml:space="preserve">เล่ม พร้อมสำเนา </w:t>
      </w:r>
      <w:r>
        <w:t xml:space="preserve">2 </w:t>
      </w:r>
      <w:r>
        <w:rPr>
          <w:rFonts w:hint="cs"/>
          <w:cs/>
        </w:rPr>
        <w:t xml:space="preserve">เล่ม รวมทั้งหมด </w:t>
      </w:r>
      <w:r>
        <w:t xml:space="preserve">3 </w:t>
      </w:r>
      <w:r>
        <w:rPr>
          <w:rFonts w:hint="cs"/>
          <w:cs/>
        </w:rPr>
        <w:t xml:space="preserve">เล่ม มายังคณะกรรมการบริหารงานวิจัย ภายใน </w:t>
      </w:r>
      <w:r>
        <w:t xml:space="preserve">30 </w:t>
      </w:r>
      <w:r w:rsidR="00057B93">
        <w:rPr>
          <w:rFonts w:hint="cs"/>
          <w:cs/>
        </w:rPr>
        <w:t>วัน นับแต่</w:t>
      </w:r>
      <w:r>
        <w:rPr>
          <w:rFonts w:hint="cs"/>
          <w:cs/>
        </w:rPr>
        <w:t>วัน</w:t>
      </w:r>
      <w:r w:rsidR="00AE2695">
        <w:rPr>
          <w:rFonts w:hint="cs"/>
          <w:cs/>
        </w:rPr>
        <w:t>สิ้นสุดระยะเวลาดำเนินการวิจัยที่ระบุไว้ในข้อเสนอการวิจัย</w:t>
      </w:r>
    </w:p>
    <w:p w:rsidR="00E86911" w:rsidRDefault="00E86911" w:rsidP="00D702EF">
      <w:pPr>
        <w:pStyle w:val="a3"/>
        <w:numPr>
          <w:ilvl w:val="0"/>
          <w:numId w:val="23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ผู้วิจัยที่ไม่ส่งรายงานวิจัยฉบับสมบูรณ์พร้อมสำเนามายังคณะกรรมการบริหารงานวิจัย ภายในระยะเวลาที่กำหนด</w:t>
      </w:r>
      <w:r w:rsidR="007C37B3">
        <w:rPr>
          <w:rFonts w:hint="cs"/>
          <w:cs/>
        </w:rPr>
        <w:t>ตาม</w:t>
      </w:r>
      <w:r>
        <w:rPr>
          <w:rFonts w:hint="cs"/>
          <w:cs/>
        </w:rPr>
        <w:t xml:space="preserve">ข้อ 2. </w:t>
      </w:r>
      <w:r w:rsidR="001B6DC3">
        <w:t xml:space="preserve">3. </w:t>
      </w:r>
      <w:r w:rsidR="001B6DC3">
        <w:rPr>
          <w:rFonts w:hint="cs"/>
          <w:cs/>
        </w:rPr>
        <w:t xml:space="preserve">และ </w:t>
      </w:r>
      <w:r w:rsidR="001B6DC3">
        <w:t xml:space="preserve">4. </w:t>
      </w:r>
      <w:r w:rsidRPr="0090741D">
        <w:rPr>
          <w:rFonts w:hint="cs"/>
          <w:cs/>
        </w:rPr>
        <w:t>จะไม่มีสิทธิ์ได้รับเงินทุนวิจัยงวดสุดท้าย</w:t>
      </w:r>
    </w:p>
    <w:p w:rsidR="00D702EF" w:rsidRDefault="00D702EF" w:rsidP="004E651C">
      <w:pPr>
        <w:spacing w:line="240" w:lineRule="auto"/>
      </w:pPr>
    </w:p>
    <w:p w:rsidR="00F35361" w:rsidRPr="002A5EBF" w:rsidRDefault="00F35361" w:rsidP="004E651C">
      <w:pPr>
        <w:spacing w:line="240" w:lineRule="auto"/>
        <w:rPr>
          <w:b/>
          <w:bCs/>
        </w:rPr>
      </w:pPr>
      <w:r w:rsidRPr="002A5EBF">
        <w:rPr>
          <w:rFonts w:ascii="TH SarabunIT๙" w:hAnsi="TH SarabunIT๙" w:cs="TH SarabunIT๙" w:hint="cs"/>
          <w:b/>
          <w:bCs/>
          <w:cs/>
        </w:rPr>
        <w:t>รูปแบบการเขียนและการพิมพ์งานวิจัย</w:t>
      </w:r>
    </w:p>
    <w:p w:rsidR="00F35361" w:rsidRDefault="00841C96" w:rsidP="00841C96">
      <w:pPr>
        <w:pStyle w:val="a3"/>
        <w:numPr>
          <w:ilvl w:val="0"/>
          <w:numId w:val="24"/>
        </w:numPr>
        <w:spacing w:line="240" w:lineRule="auto"/>
      </w:pPr>
      <w:r>
        <w:rPr>
          <w:rFonts w:hint="cs"/>
          <w:cs/>
        </w:rPr>
        <w:t>งานวิจัยเชิงปริมาณ</w:t>
      </w:r>
      <w:r w:rsidR="00C4076A">
        <w:rPr>
          <w:rFonts w:hint="cs"/>
          <w:cs/>
        </w:rPr>
        <w:t>อาจ</w:t>
      </w:r>
      <w:r>
        <w:rPr>
          <w:rFonts w:hint="cs"/>
          <w:cs/>
        </w:rPr>
        <w:t xml:space="preserve">ใช้รูปแบบการเขียนแบบมาตรฐานสากล แบ่งเป็น 5 บท คือ </w:t>
      </w:r>
    </w:p>
    <w:p w:rsidR="00841C96" w:rsidRDefault="00DD6F06" w:rsidP="00841C96">
      <w:pPr>
        <w:pStyle w:val="a3"/>
        <w:numPr>
          <w:ilvl w:val="0"/>
          <w:numId w:val="25"/>
        </w:numPr>
        <w:spacing w:line="240" w:lineRule="auto"/>
      </w:pPr>
      <w:r>
        <w:rPr>
          <w:rFonts w:hint="cs"/>
          <w:cs/>
        </w:rPr>
        <w:t xml:space="preserve">บทที่ 1 </w:t>
      </w:r>
      <w:r w:rsidR="00841C96">
        <w:rPr>
          <w:rFonts w:hint="cs"/>
          <w:cs/>
        </w:rPr>
        <w:t>บทนำ</w:t>
      </w:r>
    </w:p>
    <w:p w:rsidR="00841C96" w:rsidRDefault="00DD6F06" w:rsidP="00841C96">
      <w:pPr>
        <w:pStyle w:val="a3"/>
        <w:numPr>
          <w:ilvl w:val="0"/>
          <w:numId w:val="25"/>
        </w:numPr>
        <w:spacing w:line="240" w:lineRule="auto"/>
      </w:pPr>
      <w:r>
        <w:rPr>
          <w:rFonts w:hint="cs"/>
          <w:cs/>
        </w:rPr>
        <w:t>บทที่ 2 เอกสารและงานวิจัยที่เกี่ยวข้อง หรือ การทบทวนวรรณกรรม</w:t>
      </w:r>
    </w:p>
    <w:p w:rsidR="00DD6F06" w:rsidRDefault="00DD6F06" w:rsidP="00841C96">
      <w:pPr>
        <w:pStyle w:val="a3"/>
        <w:numPr>
          <w:ilvl w:val="0"/>
          <w:numId w:val="25"/>
        </w:numPr>
        <w:spacing w:line="240" w:lineRule="auto"/>
      </w:pPr>
      <w:r>
        <w:rPr>
          <w:rFonts w:hint="cs"/>
          <w:cs/>
        </w:rPr>
        <w:t>บทที่ 3 วิธีดำเนินการวิจัย</w:t>
      </w:r>
    </w:p>
    <w:p w:rsidR="00DD6F06" w:rsidRDefault="00DD6F06" w:rsidP="00841C96">
      <w:pPr>
        <w:pStyle w:val="a3"/>
        <w:numPr>
          <w:ilvl w:val="0"/>
          <w:numId w:val="25"/>
        </w:numPr>
        <w:spacing w:line="240" w:lineRule="auto"/>
      </w:pPr>
      <w:r>
        <w:rPr>
          <w:rFonts w:hint="cs"/>
          <w:cs/>
        </w:rPr>
        <w:t>บทที่ 4 ผลการวิเคราะห์ข้อมูล</w:t>
      </w:r>
    </w:p>
    <w:p w:rsidR="00DD6F06" w:rsidRDefault="00DD6F06" w:rsidP="00841C96">
      <w:pPr>
        <w:pStyle w:val="a3"/>
        <w:numPr>
          <w:ilvl w:val="0"/>
          <w:numId w:val="25"/>
        </w:numPr>
        <w:spacing w:line="240" w:lineRule="auto"/>
      </w:pPr>
      <w:r>
        <w:rPr>
          <w:rFonts w:hint="cs"/>
          <w:cs/>
        </w:rPr>
        <w:t>บทที่ 5 สรุปผลการวิจัย อภิปรายผล และข้อเสนอแนะ</w:t>
      </w:r>
    </w:p>
    <w:p w:rsidR="00DD6F06" w:rsidRDefault="00DD6F06" w:rsidP="00C4076A">
      <w:pPr>
        <w:spacing w:line="240" w:lineRule="auto"/>
        <w:ind w:firstLine="1080"/>
        <w:rPr>
          <w:cs/>
        </w:rPr>
      </w:pPr>
      <w:r>
        <w:rPr>
          <w:rFonts w:hint="cs"/>
          <w:cs/>
        </w:rPr>
        <w:t xml:space="preserve">ทั้งนี้ </w:t>
      </w:r>
      <w:r w:rsidR="00C4076A">
        <w:rPr>
          <w:rFonts w:hint="cs"/>
          <w:cs/>
        </w:rPr>
        <w:t>การแบ่งสัดส่วนการเขียนหรือจำนวนบทให้พิจารณาตามความเหมาะสมของลักษณะเนื้อหาและแบบแผนวิธีวิจัยของแต่ละสาขาวิชา ซึ่งอาจแบ่งออกเป็นกี่บทก็ได้ และ</w:t>
      </w:r>
      <w:r>
        <w:rPr>
          <w:rFonts w:hint="cs"/>
          <w:cs/>
        </w:rPr>
        <w:t>ชื่อเรียกบทอาจเปลี่ยนแปลงได้ตามความเหมาะสม</w:t>
      </w:r>
    </w:p>
    <w:p w:rsidR="00841C96" w:rsidRDefault="00DD6F06" w:rsidP="00DD6F06">
      <w:pPr>
        <w:pStyle w:val="a3"/>
        <w:numPr>
          <w:ilvl w:val="0"/>
          <w:numId w:val="24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งานวิจัยเชิงคุณภาพให้ใช้รูปแบบการเขียนรวมถึงการแบ่งจำนวนบทหรือสัดส่วนการเขียนตามความเหมาะสม</w:t>
      </w:r>
      <w:r w:rsidR="00C4076A">
        <w:rPr>
          <w:rFonts w:hint="cs"/>
          <w:cs/>
        </w:rPr>
        <w:t>ของลักษณะเนื้อหาและแบบแผนวิธีวิจัยของแต่ละสาขาวิชา</w:t>
      </w:r>
      <w:r>
        <w:rPr>
          <w:rFonts w:hint="cs"/>
          <w:cs/>
        </w:rPr>
        <w:t xml:space="preserve"> โดยให้คำนึงถึงคุณภาพทางวิชาการของงานวิจัยเป็นสำคัญ</w:t>
      </w:r>
    </w:p>
    <w:p w:rsidR="00B33A95" w:rsidRDefault="00B33A95" w:rsidP="00DD6F06">
      <w:pPr>
        <w:pStyle w:val="a3"/>
        <w:numPr>
          <w:ilvl w:val="0"/>
          <w:numId w:val="24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รายละเอียดในแต่ละบทหรือในแต่ละส่วนของงานวิจัย ให้พิจารณาตามความเหมาะสมของลักษณะเนื้อหาและแบบแผนวิธีวิจัยของแต่ละสาขาวิชา</w:t>
      </w:r>
    </w:p>
    <w:p w:rsidR="00A56FC0" w:rsidRDefault="00A56FC0" w:rsidP="00A56FC0">
      <w:pPr>
        <w:pStyle w:val="a3"/>
        <w:numPr>
          <w:ilvl w:val="0"/>
          <w:numId w:val="24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ให้</w:t>
      </w:r>
      <w:r w:rsidR="00D779D4">
        <w:rPr>
          <w:rFonts w:hint="cs"/>
          <w:cs/>
        </w:rPr>
        <w:t>ใช้</w:t>
      </w:r>
      <w:r>
        <w:rPr>
          <w:rFonts w:hint="cs"/>
          <w:cs/>
        </w:rPr>
        <w:t xml:space="preserve">แบบอักษร </w:t>
      </w:r>
      <w:r>
        <w:t xml:space="preserve">TH </w:t>
      </w:r>
      <w:proofErr w:type="spellStart"/>
      <w:r>
        <w:t>SarabunPSK</w:t>
      </w:r>
      <w:proofErr w:type="spellEnd"/>
      <w:r>
        <w:t xml:space="preserve"> </w:t>
      </w:r>
      <w:r>
        <w:rPr>
          <w:rFonts w:hint="cs"/>
          <w:cs/>
        </w:rPr>
        <w:t xml:space="preserve">ขนาดตัวอักษร 16 </w:t>
      </w:r>
      <w:proofErr w:type="spellStart"/>
      <w:r w:rsidR="00C55B0C">
        <w:rPr>
          <w:rFonts w:hint="cs"/>
          <w:cs/>
        </w:rPr>
        <w:t>พอยต์</w:t>
      </w:r>
      <w:proofErr w:type="spellEnd"/>
      <w:r w:rsidR="00C55B0C">
        <w:rPr>
          <w:rFonts w:hint="cs"/>
          <w:cs/>
        </w:rPr>
        <w:t xml:space="preserve">ตัวธรรมดา </w:t>
      </w:r>
      <w:r w:rsidR="00B147BD">
        <w:rPr>
          <w:rFonts w:hint="cs"/>
          <w:cs/>
        </w:rPr>
        <w:t xml:space="preserve">สีดำคมชัด </w:t>
      </w:r>
      <w:r>
        <w:rPr>
          <w:rFonts w:hint="cs"/>
          <w:cs/>
        </w:rPr>
        <w:t>เป็น</w:t>
      </w:r>
      <w:r w:rsidR="00D779D4">
        <w:rPr>
          <w:rFonts w:hint="cs"/>
          <w:cs/>
        </w:rPr>
        <w:t>ตัวพื้นของการพิมพ์ตลอดทั้งเล่ม</w:t>
      </w:r>
      <w:r>
        <w:rPr>
          <w:rFonts w:hint="cs"/>
          <w:cs/>
        </w:rPr>
        <w:t xml:space="preserve"> </w:t>
      </w:r>
    </w:p>
    <w:p w:rsidR="00B147BD" w:rsidRDefault="00B147BD" w:rsidP="00A56FC0">
      <w:pPr>
        <w:pStyle w:val="a3"/>
        <w:numPr>
          <w:ilvl w:val="0"/>
          <w:numId w:val="24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lastRenderedPageBreak/>
        <w:t xml:space="preserve">กระดาษพิมพ์ให้ใช้กระดาษสีขาวไม่มีเส้นบรรทัด ขนาดมาตรฐาน </w:t>
      </w:r>
      <w:r>
        <w:t>A4</w:t>
      </w:r>
      <w:r>
        <w:rPr>
          <w:rFonts w:hint="cs"/>
          <w:cs/>
        </w:rPr>
        <w:t xml:space="preserve"> หนา 70-80 แกรม พิมพ์เพียงหน้าเดียว</w:t>
      </w:r>
    </w:p>
    <w:p w:rsidR="00DD6F06" w:rsidRPr="00B3511E" w:rsidRDefault="00DD6F06" w:rsidP="00B3511E">
      <w:pPr>
        <w:pStyle w:val="a3"/>
        <w:numPr>
          <w:ilvl w:val="0"/>
          <w:numId w:val="24"/>
        </w:numPr>
        <w:tabs>
          <w:tab w:val="left" w:pos="1080"/>
        </w:tabs>
        <w:spacing w:line="240" w:lineRule="auto"/>
        <w:ind w:left="0" w:firstLine="720"/>
      </w:pPr>
      <w:r w:rsidRPr="00B3511E">
        <w:rPr>
          <w:rFonts w:hint="cs"/>
          <w:cs/>
        </w:rPr>
        <w:t>รูปแบบการอ้างอิงหรือบรรณานุกรมภาษาไทยและภาษาอังกฤษ</w:t>
      </w:r>
      <w:r w:rsidR="00B3511E">
        <w:rPr>
          <w:rFonts w:hint="cs"/>
          <w:cs/>
        </w:rPr>
        <w:t xml:space="preserve"> </w:t>
      </w:r>
      <w:r w:rsidRPr="00B3511E">
        <w:rPr>
          <w:rFonts w:hint="cs"/>
          <w:cs/>
        </w:rPr>
        <w:t xml:space="preserve">ให้ใช้รูปแบบการเขียนและการพิมพ์ที่เป็นที่ยอมรับในวงวิชาการ อาทิ </w:t>
      </w:r>
      <w:r w:rsidR="00B3511E">
        <w:rPr>
          <w:rFonts w:hint="cs"/>
          <w:cs/>
        </w:rPr>
        <w:t xml:space="preserve">รูปแบบของ </w:t>
      </w:r>
      <w:r w:rsidR="00B3511E" w:rsidRPr="00B3511E">
        <w:t xml:space="preserve">American Psychological Association </w:t>
      </w:r>
      <w:r w:rsidR="00B3511E">
        <w:rPr>
          <w:rFonts w:hint="cs"/>
          <w:cs/>
        </w:rPr>
        <w:t>(</w:t>
      </w:r>
      <w:r w:rsidR="00B3511E" w:rsidRPr="00B3511E">
        <w:t xml:space="preserve">APA </w:t>
      </w:r>
      <w:r w:rsidR="00B3511E">
        <w:t xml:space="preserve">citation </w:t>
      </w:r>
      <w:r w:rsidR="00B3511E" w:rsidRPr="00B3511E">
        <w:t>style</w:t>
      </w:r>
      <w:r w:rsidR="00B3511E">
        <w:rPr>
          <w:rFonts w:hint="cs"/>
          <w:cs/>
        </w:rPr>
        <w:t>)</w:t>
      </w:r>
      <w:r w:rsidR="00B3511E" w:rsidRPr="00B3511E">
        <w:t xml:space="preserve"> </w:t>
      </w:r>
      <w:r w:rsidR="00B3511E" w:rsidRPr="00B3511E">
        <w:rPr>
          <w:rFonts w:hint="cs"/>
          <w:cs/>
        </w:rPr>
        <w:t>หรือ</w:t>
      </w:r>
      <w:r w:rsidRPr="00B3511E">
        <w:rPr>
          <w:rFonts w:hint="cs"/>
          <w:cs/>
        </w:rPr>
        <w:t xml:space="preserve">รูปแบบการเขียนและการพิมพ์ของมหาวิทยาลัยต่าง ๆ </w:t>
      </w:r>
      <w:r w:rsidR="00B3511E">
        <w:rPr>
          <w:rFonts w:hint="cs"/>
          <w:cs/>
        </w:rPr>
        <w:t>โดยใช้</w:t>
      </w:r>
      <w:r w:rsidRPr="00B3511E">
        <w:rPr>
          <w:rFonts w:hint="cs"/>
          <w:cs/>
        </w:rPr>
        <w:t>รูปแบบเดียวกันตลอดทั้งเล่ม</w:t>
      </w:r>
    </w:p>
    <w:p w:rsidR="000A3DB0" w:rsidRDefault="000A3DB0" w:rsidP="00DD6F06">
      <w:pPr>
        <w:pStyle w:val="a3"/>
        <w:numPr>
          <w:ilvl w:val="0"/>
          <w:numId w:val="24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รูปแบบการเขียนและการพิมพ์ส่วนต่าง ๆ ของเล่มรายงานวิจัย นอกเหนือจากที่ระบุในคู่มือฉบับนี้</w:t>
      </w:r>
      <w:r w:rsidR="00E62C27">
        <w:rPr>
          <w:rFonts w:hint="cs"/>
          <w:cs/>
        </w:rPr>
        <w:t xml:space="preserve"> ให้ยึดรูป</w:t>
      </w:r>
      <w:r>
        <w:rPr>
          <w:rFonts w:hint="cs"/>
          <w:cs/>
        </w:rPr>
        <w:t xml:space="preserve">แบบมาตรฐานสากลของการเขียนและพิมพ์รายงานวิจัย </w:t>
      </w:r>
      <w:r w:rsidR="00E62C27">
        <w:rPr>
          <w:rFonts w:hint="cs"/>
          <w:cs/>
        </w:rPr>
        <w:t>โดย</w:t>
      </w:r>
      <w:r>
        <w:rPr>
          <w:rFonts w:hint="cs"/>
          <w:cs/>
        </w:rPr>
        <w:t>คำนึงถึงคุณภาพทางวิชาการของงานวิจัยเป็นสำคัญ</w:t>
      </w:r>
    </w:p>
    <w:p w:rsidR="000F29EE" w:rsidRDefault="000F29EE" w:rsidP="00B55FB7">
      <w:pPr>
        <w:spacing w:line="240" w:lineRule="auto"/>
      </w:pPr>
    </w:p>
    <w:p w:rsidR="00B55FB7" w:rsidRPr="00B55FB7" w:rsidRDefault="00B55FB7" w:rsidP="00B55FB7">
      <w:pPr>
        <w:spacing w:line="240" w:lineRule="auto"/>
        <w:rPr>
          <w:b/>
          <w:bCs/>
        </w:rPr>
      </w:pPr>
      <w:r w:rsidRPr="00B55FB7">
        <w:rPr>
          <w:rFonts w:hint="cs"/>
          <w:b/>
          <w:bCs/>
          <w:cs/>
        </w:rPr>
        <w:t>แนวทางการเขียนบทความวิจัย</w:t>
      </w:r>
    </w:p>
    <w:p w:rsidR="00B55FB7" w:rsidRPr="00B55FB7" w:rsidRDefault="00B55FB7" w:rsidP="00B55FB7">
      <w:pPr>
        <w:spacing w:line="240" w:lineRule="auto"/>
        <w:ind w:firstLine="720"/>
        <w:rPr>
          <w:rFonts w:eastAsia="Arial Unicode MS"/>
        </w:rPr>
      </w:pPr>
      <w:r>
        <w:rPr>
          <w:cs/>
        </w:rPr>
        <w:t>การก</w:t>
      </w:r>
      <w:r>
        <w:rPr>
          <w:rFonts w:hint="cs"/>
          <w:cs/>
        </w:rPr>
        <w:t>ำ</w:t>
      </w:r>
      <w:r w:rsidRPr="00B55FB7">
        <w:rPr>
          <w:cs/>
        </w:rPr>
        <w:t>หนดแบบของเอกสารบทความวิจัย</w:t>
      </w:r>
      <w:r w:rsidRPr="00B55FB7">
        <w:t xml:space="preserve"> </w:t>
      </w:r>
      <w:r w:rsidRPr="00B55FB7">
        <w:rPr>
          <w:cs/>
        </w:rPr>
        <w:t>ขึ้นกับเกณฑ์มาตรฐานของแต่ละวารสาร</w:t>
      </w:r>
      <w:r w:rsidRPr="00B55FB7">
        <w:t xml:space="preserve"> </w:t>
      </w:r>
      <w:r w:rsidRPr="00B55FB7">
        <w:rPr>
          <w:cs/>
        </w:rPr>
        <w:t>แหล่งหรือผู้ตีพิมพ์เผยแพร</w:t>
      </w:r>
      <w:r>
        <w:rPr>
          <w:rFonts w:eastAsia="Arial Unicode MS" w:hint="cs"/>
          <w:cs/>
        </w:rPr>
        <w:t xml:space="preserve">่ </w:t>
      </w:r>
      <w:r w:rsidRPr="00B55FB7">
        <w:rPr>
          <w:rFonts w:eastAsia="Arial Unicode MS"/>
          <w:cs/>
        </w:rPr>
        <w:t>ดังนั้น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ผู้ที่ต้องการตีพิมพ์หรือเผยแพร</w:t>
      </w:r>
      <w:r>
        <w:rPr>
          <w:rFonts w:eastAsia="Arial Unicode MS" w:hint="cs"/>
          <w:cs/>
        </w:rPr>
        <w:t>่</w:t>
      </w:r>
      <w:r w:rsidRPr="00B55FB7">
        <w:rPr>
          <w:rFonts w:eastAsia="Arial Unicode MS"/>
          <w:cs/>
        </w:rPr>
        <w:t>ผลงานต้องศึกษาและปฏิบัติตามข้อ</w:t>
      </w:r>
      <w:r>
        <w:rPr>
          <w:rFonts w:eastAsia="Arial Unicode MS" w:hint="cs"/>
          <w:cs/>
        </w:rPr>
        <w:t>กำ</w:t>
      </w:r>
      <w:r w:rsidRPr="00B55FB7">
        <w:rPr>
          <w:rFonts w:eastAsia="Arial Unicode MS"/>
          <w:cs/>
        </w:rPr>
        <w:t>หนดของแหล่งผลิตเอกสารนั้น</w:t>
      </w:r>
      <w:r>
        <w:rPr>
          <w:rFonts w:eastAsia="Arial Unicode MS" w:hint="cs"/>
          <w:cs/>
        </w:rPr>
        <w:t xml:space="preserve"> </w:t>
      </w:r>
      <w:r w:rsidRPr="00B55FB7">
        <w:rPr>
          <w:rFonts w:eastAsia="Arial Unicode MS"/>
          <w:cs/>
        </w:rPr>
        <w:t>ๆ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แต่อย่างไรก็ตามในภาพรวมบทคว</w:t>
      </w:r>
      <w:r>
        <w:rPr>
          <w:rFonts w:eastAsia="Arial Unicode MS"/>
          <w:cs/>
        </w:rPr>
        <w:t>ามวิจัยโดยทั่วไปประกอบด้วยส่วนส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คัญ</w:t>
      </w:r>
      <w:r w:rsidRPr="00B55FB7">
        <w:rPr>
          <w:rFonts w:eastAsia="Arial Unicode MS"/>
        </w:rPr>
        <w:t xml:space="preserve"> 6 </w:t>
      </w:r>
      <w:r w:rsidRPr="00B55FB7">
        <w:rPr>
          <w:rFonts w:eastAsia="Arial Unicode MS"/>
          <w:cs/>
        </w:rPr>
        <w:t>ส่วน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ดังนี้</w:t>
      </w:r>
      <w:r w:rsidRPr="00B55FB7">
        <w:rPr>
          <w:rFonts w:eastAsia="Arial Unicode MS"/>
        </w:rPr>
        <w:t xml:space="preserve"> </w:t>
      </w:r>
    </w:p>
    <w:p w:rsidR="00B55FB7" w:rsidRDefault="00B55FB7" w:rsidP="00B55FB7">
      <w:pPr>
        <w:pStyle w:val="a3"/>
        <w:numPr>
          <w:ilvl w:val="0"/>
          <w:numId w:val="26"/>
        </w:numPr>
        <w:tabs>
          <w:tab w:val="left" w:pos="1080"/>
        </w:tabs>
        <w:spacing w:line="240" w:lineRule="auto"/>
        <w:ind w:left="0" w:firstLine="720"/>
        <w:rPr>
          <w:rFonts w:eastAsia="Arial Unicode MS"/>
        </w:rPr>
      </w:pPr>
      <w:r w:rsidRPr="00B55FB7">
        <w:rPr>
          <w:rFonts w:eastAsia="Arial Unicode MS"/>
          <w:cs/>
        </w:rPr>
        <w:t>บทคัดย่อ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เป็นส่วนที่เสนอการสรุปเนื้อหาของการวิจัยที่กระชับ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สั้น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ชัดเจน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ครอบคลุม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วัตถุประสงค์ของการวิจัย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วิธีการวิจัย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และผลการวิจัย</w:t>
      </w:r>
      <w:r w:rsidRPr="00B55FB7">
        <w:rPr>
          <w:rFonts w:eastAsia="Arial Unicode MS"/>
        </w:rPr>
        <w:t xml:space="preserve"> </w:t>
      </w:r>
    </w:p>
    <w:p w:rsidR="00B55FB7" w:rsidRDefault="00B55FB7" w:rsidP="00B55FB7">
      <w:pPr>
        <w:pStyle w:val="a3"/>
        <w:numPr>
          <w:ilvl w:val="0"/>
          <w:numId w:val="26"/>
        </w:numPr>
        <w:tabs>
          <w:tab w:val="left" w:pos="1080"/>
        </w:tabs>
        <w:spacing w:line="240" w:lineRule="auto"/>
        <w:ind w:left="0" w:firstLine="720"/>
        <w:rPr>
          <w:rFonts w:eastAsia="Arial Unicode MS"/>
        </w:rPr>
      </w:pPr>
      <w:r>
        <w:rPr>
          <w:rFonts w:eastAsia="Arial Unicode MS"/>
          <w:cs/>
        </w:rPr>
        <w:t>ส่วนน</w:t>
      </w:r>
      <w:r>
        <w:rPr>
          <w:rFonts w:eastAsia="Arial Unicode MS" w:hint="cs"/>
          <w:cs/>
        </w:rPr>
        <w:t xml:space="preserve">ำ </w:t>
      </w:r>
      <w:r>
        <w:rPr>
          <w:rFonts w:eastAsia="Arial Unicode MS"/>
          <w:cs/>
        </w:rPr>
        <w:t>ประกอบด้วยส่วนส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คัญ</w:t>
      </w:r>
      <w:r w:rsidRPr="00B55FB7">
        <w:rPr>
          <w:rFonts w:eastAsia="Arial Unicode MS"/>
        </w:rPr>
        <w:t xml:space="preserve"> 3 </w:t>
      </w:r>
      <w:r w:rsidRPr="00B55FB7">
        <w:rPr>
          <w:rFonts w:eastAsia="Arial Unicode MS"/>
          <w:cs/>
        </w:rPr>
        <w:t>ส่วน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ดังต่อไปนี้</w:t>
      </w:r>
      <w:r w:rsidRPr="00B55FB7">
        <w:rPr>
          <w:rFonts w:eastAsia="Arial Unicode MS"/>
        </w:rPr>
        <w:t xml:space="preserve"> </w:t>
      </w:r>
    </w:p>
    <w:p w:rsidR="00B55FB7" w:rsidRDefault="00B55FB7" w:rsidP="00B55FB7">
      <w:pPr>
        <w:pStyle w:val="a3"/>
        <w:numPr>
          <w:ilvl w:val="0"/>
          <w:numId w:val="27"/>
        </w:numPr>
        <w:tabs>
          <w:tab w:val="left" w:pos="1080"/>
        </w:tabs>
        <w:spacing w:line="240" w:lineRule="auto"/>
        <w:rPr>
          <w:rFonts w:eastAsia="Arial Unicode MS"/>
        </w:rPr>
      </w:pPr>
      <w:r>
        <w:rPr>
          <w:rFonts w:eastAsia="Arial Unicode MS"/>
          <w:cs/>
        </w:rPr>
        <w:t>เหตุผลในการท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วิจัยเรื่องนี้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ปัญหาการวิจัย</w:t>
      </w:r>
      <w:r w:rsidRPr="00B55FB7">
        <w:rPr>
          <w:rFonts w:eastAsia="Arial Unicode MS"/>
        </w:rPr>
        <w:t xml:space="preserve"> </w:t>
      </w:r>
      <w:r>
        <w:rPr>
          <w:rFonts w:eastAsia="Arial Unicode MS"/>
          <w:cs/>
        </w:rPr>
        <w:t>ค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ถามวิจัย</w:t>
      </w:r>
      <w:r w:rsidRPr="00B55FB7">
        <w:rPr>
          <w:rFonts w:eastAsia="Arial Unicode MS"/>
        </w:rPr>
        <w:t xml:space="preserve"> (</w:t>
      </w:r>
      <w:r w:rsidRPr="00B55FB7">
        <w:rPr>
          <w:rFonts w:eastAsia="Arial Unicode MS"/>
          <w:cs/>
        </w:rPr>
        <w:t>ถ้ามี</w:t>
      </w:r>
      <w:r w:rsidRPr="00B55FB7">
        <w:rPr>
          <w:rFonts w:eastAsia="Arial Unicode MS"/>
        </w:rPr>
        <w:t>)</w:t>
      </w:r>
    </w:p>
    <w:p w:rsidR="00B55FB7" w:rsidRDefault="00B55FB7" w:rsidP="00B55FB7">
      <w:pPr>
        <w:pStyle w:val="a3"/>
        <w:numPr>
          <w:ilvl w:val="0"/>
          <w:numId w:val="27"/>
        </w:numPr>
        <w:tabs>
          <w:tab w:val="left" w:pos="1440"/>
        </w:tabs>
        <w:spacing w:line="240" w:lineRule="auto"/>
        <w:ind w:left="0" w:firstLine="1080"/>
        <w:rPr>
          <w:rFonts w:eastAsia="Arial Unicode MS"/>
        </w:rPr>
      </w:pPr>
      <w:r w:rsidRPr="00B55FB7">
        <w:rPr>
          <w:rFonts w:eastAsia="Arial Unicode MS"/>
          <w:cs/>
        </w:rPr>
        <w:t>การสรุปเอกสารพอสังเขปเกี่ยวกับแนวคิดทฤษฎีต่าง</w:t>
      </w:r>
      <w:r>
        <w:rPr>
          <w:rFonts w:eastAsia="Arial Unicode MS" w:hint="cs"/>
          <w:cs/>
        </w:rPr>
        <w:t xml:space="preserve"> </w:t>
      </w:r>
      <w:r w:rsidRPr="00B55FB7">
        <w:rPr>
          <w:rFonts w:eastAsia="Arial Unicode MS"/>
          <w:cs/>
        </w:rPr>
        <w:t>ๆ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และผลงานวิจัยที่เกี่ยวข้องกับเรื่องที่ศึกษา</w:t>
      </w:r>
      <w:r w:rsidRPr="00B55FB7">
        <w:rPr>
          <w:rFonts w:eastAsia="Arial Unicode MS"/>
        </w:rPr>
        <w:t xml:space="preserve"> </w:t>
      </w:r>
      <w:r>
        <w:rPr>
          <w:rFonts w:eastAsia="Arial Unicode MS"/>
          <w:cs/>
        </w:rPr>
        <w:t>ซึ่งน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ไปสู่การสร้างกรอบความคิดในการศึกษา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และสมมติฐานการวิจัย</w:t>
      </w:r>
      <w:r w:rsidRPr="00B55FB7">
        <w:rPr>
          <w:rFonts w:eastAsia="Arial Unicode MS"/>
        </w:rPr>
        <w:t xml:space="preserve"> (</w:t>
      </w:r>
      <w:r w:rsidRPr="00B55FB7">
        <w:rPr>
          <w:rFonts w:eastAsia="Arial Unicode MS"/>
          <w:cs/>
        </w:rPr>
        <w:t>ถ้ามี</w:t>
      </w:r>
      <w:r w:rsidRPr="00B55FB7">
        <w:rPr>
          <w:rFonts w:eastAsia="Arial Unicode MS"/>
        </w:rPr>
        <w:t>)</w:t>
      </w:r>
    </w:p>
    <w:p w:rsidR="00B55FB7" w:rsidRDefault="00B55FB7" w:rsidP="00B55FB7">
      <w:pPr>
        <w:pStyle w:val="a3"/>
        <w:numPr>
          <w:ilvl w:val="0"/>
          <w:numId w:val="27"/>
        </w:numPr>
        <w:tabs>
          <w:tab w:val="left" w:pos="1440"/>
        </w:tabs>
        <w:spacing w:line="240" w:lineRule="auto"/>
        <w:ind w:left="0" w:firstLine="1080"/>
        <w:rPr>
          <w:rFonts w:eastAsia="Arial Unicode MS"/>
        </w:rPr>
      </w:pPr>
      <w:r w:rsidRPr="00B55FB7">
        <w:rPr>
          <w:rFonts w:eastAsia="Arial Unicode MS"/>
          <w:cs/>
        </w:rPr>
        <w:t>วัตถุประสงค์การวิจัย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สมมติฐานการวิจัย</w:t>
      </w:r>
      <w:r w:rsidRPr="00B55FB7">
        <w:rPr>
          <w:rFonts w:eastAsia="Arial Unicode MS"/>
        </w:rPr>
        <w:t xml:space="preserve"> (</w:t>
      </w:r>
      <w:r w:rsidRPr="00B55FB7">
        <w:rPr>
          <w:rFonts w:eastAsia="Arial Unicode MS"/>
          <w:cs/>
        </w:rPr>
        <w:t>ถ้ามี</w:t>
      </w:r>
      <w:r w:rsidRPr="00B55FB7">
        <w:rPr>
          <w:rFonts w:eastAsia="Arial Unicode MS"/>
        </w:rPr>
        <w:t xml:space="preserve">) </w:t>
      </w:r>
      <w:r w:rsidRPr="00B55FB7">
        <w:rPr>
          <w:rFonts w:eastAsia="Arial Unicode MS"/>
          <w:cs/>
        </w:rPr>
        <w:t>ขอบเขตการวิจัย</w:t>
      </w:r>
      <w:r w:rsidRPr="00B55FB7">
        <w:rPr>
          <w:rFonts w:eastAsia="Arial Unicode MS"/>
        </w:rPr>
        <w:t xml:space="preserve"> (</w:t>
      </w:r>
      <w:r w:rsidRPr="00B55FB7">
        <w:rPr>
          <w:rFonts w:eastAsia="Arial Unicode MS"/>
          <w:cs/>
        </w:rPr>
        <w:t>ถ้ามี</w:t>
      </w:r>
      <w:r w:rsidRPr="00B55FB7">
        <w:rPr>
          <w:rFonts w:eastAsia="Arial Unicode MS"/>
        </w:rPr>
        <w:t>)</w:t>
      </w:r>
    </w:p>
    <w:p w:rsidR="00B55FB7" w:rsidRDefault="00B55FB7" w:rsidP="00B55FB7">
      <w:pPr>
        <w:pStyle w:val="a3"/>
        <w:numPr>
          <w:ilvl w:val="0"/>
          <w:numId w:val="26"/>
        </w:numPr>
        <w:tabs>
          <w:tab w:val="left" w:pos="1080"/>
        </w:tabs>
        <w:spacing w:line="240" w:lineRule="auto"/>
        <w:ind w:left="0" w:firstLine="720"/>
        <w:rPr>
          <w:rFonts w:eastAsia="Arial Unicode MS"/>
        </w:rPr>
      </w:pPr>
      <w:r>
        <w:rPr>
          <w:rFonts w:eastAsia="Arial Unicode MS"/>
          <w:cs/>
        </w:rPr>
        <w:t>วิธีด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เนินการวิจัย</w:t>
      </w:r>
      <w:r w:rsidRPr="00B55FB7">
        <w:rPr>
          <w:rFonts w:eastAsia="Arial Unicode MS"/>
        </w:rPr>
        <w:t xml:space="preserve"> </w:t>
      </w:r>
      <w:r>
        <w:rPr>
          <w:rFonts w:eastAsia="Arial Unicode MS"/>
          <w:cs/>
        </w:rPr>
        <w:t>เสนอสาระของวิธีด</w:t>
      </w:r>
      <w:r>
        <w:rPr>
          <w:rFonts w:eastAsia="Arial Unicode MS" w:hint="cs"/>
          <w:cs/>
        </w:rPr>
        <w:t>ำ</w:t>
      </w:r>
      <w:r w:rsidRPr="00B55FB7">
        <w:rPr>
          <w:rFonts w:eastAsia="Arial Unicode MS"/>
          <w:cs/>
        </w:rPr>
        <w:t>เนินการวิจัยพอสังเขป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ประกอบด้วย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ประชากร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กลุ่มตัวอย่าง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วิธีการได้มาซึ่งกลุ่มตัวอย่าง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เครื่องมือในการวิจัย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คุณภาพเครื่องมือ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วิธีการเก็บรวบรวม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ข้อมูล</w:t>
      </w:r>
      <w:r w:rsidRPr="00B55FB7">
        <w:rPr>
          <w:rFonts w:eastAsia="Arial Unicode MS"/>
        </w:rPr>
        <w:t xml:space="preserve"> </w:t>
      </w:r>
      <w:r w:rsidRPr="00B55FB7">
        <w:rPr>
          <w:rFonts w:eastAsia="Arial Unicode MS"/>
          <w:cs/>
        </w:rPr>
        <w:t>การวิเคราะห์ข้อมูล</w:t>
      </w:r>
    </w:p>
    <w:p w:rsidR="00B55FB7" w:rsidRPr="00B55FB7" w:rsidRDefault="00B55FB7" w:rsidP="00B55FB7">
      <w:pPr>
        <w:pStyle w:val="a3"/>
        <w:numPr>
          <w:ilvl w:val="0"/>
          <w:numId w:val="26"/>
        </w:numPr>
        <w:tabs>
          <w:tab w:val="left" w:pos="1080"/>
        </w:tabs>
        <w:spacing w:line="240" w:lineRule="auto"/>
        <w:ind w:left="0" w:firstLine="720"/>
        <w:rPr>
          <w:rFonts w:eastAsia="Arial Unicode MS"/>
        </w:rPr>
      </w:pPr>
      <w:r w:rsidRPr="00B55FB7">
        <w:rPr>
          <w:cs/>
        </w:rPr>
        <w:t>ผลการวิจัย</w:t>
      </w:r>
      <w:r w:rsidRPr="00B55FB7">
        <w:t xml:space="preserve"> </w:t>
      </w:r>
      <w:r w:rsidRPr="00B55FB7">
        <w:rPr>
          <w:cs/>
        </w:rPr>
        <w:t>เสนอผลการวิเคราะห์ข้อมูล</w:t>
      </w:r>
      <w:r w:rsidRPr="00B55FB7">
        <w:t xml:space="preserve"> </w:t>
      </w:r>
      <w:r>
        <w:rPr>
          <w:cs/>
        </w:rPr>
        <w:t>การแปลความผลการวิเคราะห์ข้อมู</w:t>
      </w:r>
      <w:r>
        <w:rPr>
          <w:rFonts w:hint="cs"/>
          <w:cs/>
        </w:rPr>
        <w:t>ล</w:t>
      </w:r>
      <w:r w:rsidRPr="00B55FB7">
        <w:rPr>
          <w:cs/>
        </w:rPr>
        <w:t>ในรูปแบบของตาราง</w:t>
      </w:r>
      <w:r w:rsidRPr="00B55FB7">
        <w:t xml:space="preserve"> </w:t>
      </w:r>
      <w:r w:rsidRPr="00B55FB7">
        <w:rPr>
          <w:cs/>
        </w:rPr>
        <w:t>รูปภาพ</w:t>
      </w:r>
      <w:r w:rsidRPr="00B55FB7">
        <w:t xml:space="preserve"> </w:t>
      </w:r>
      <w:r w:rsidRPr="00B55FB7">
        <w:rPr>
          <w:cs/>
        </w:rPr>
        <w:t>หรือแผนภาพ</w:t>
      </w:r>
      <w:r w:rsidRPr="00B55FB7">
        <w:t xml:space="preserve"> </w:t>
      </w:r>
      <w:r w:rsidRPr="00B55FB7">
        <w:rPr>
          <w:cs/>
        </w:rPr>
        <w:t>ตามความเหมาะสม</w:t>
      </w:r>
      <w:r w:rsidRPr="00B55FB7">
        <w:t xml:space="preserve"> </w:t>
      </w:r>
      <w:r w:rsidRPr="00B55FB7">
        <w:rPr>
          <w:cs/>
        </w:rPr>
        <w:t>โดยมีการบรรยายอย่างชัดเจน</w:t>
      </w:r>
      <w:r w:rsidRPr="00B55FB7">
        <w:t xml:space="preserve"> </w:t>
      </w:r>
    </w:p>
    <w:p w:rsidR="00B55FB7" w:rsidRPr="00B55FB7" w:rsidRDefault="00B55FB7" w:rsidP="00B55FB7">
      <w:pPr>
        <w:pStyle w:val="a3"/>
        <w:numPr>
          <w:ilvl w:val="0"/>
          <w:numId w:val="26"/>
        </w:numPr>
        <w:tabs>
          <w:tab w:val="left" w:pos="1080"/>
        </w:tabs>
        <w:spacing w:line="240" w:lineRule="auto"/>
        <w:ind w:left="0" w:firstLine="720"/>
        <w:rPr>
          <w:rFonts w:eastAsia="Arial Unicode MS"/>
        </w:rPr>
      </w:pPr>
      <w:r w:rsidRPr="00B55FB7">
        <w:rPr>
          <w:cs/>
        </w:rPr>
        <w:t>สรุป</w:t>
      </w:r>
      <w:r w:rsidRPr="00B55FB7">
        <w:t xml:space="preserve"> </w:t>
      </w:r>
      <w:r w:rsidRPr="00B55FB7">
        <w:rPr>
          <w:cs/>
        </w:rPr>
        <w:t>อภิปรายผลการวิจัย</w:t>
      </w:r>
      <w:r w:rsidRPr="00B55FB7">
        <w:t xml:space="preserve"> </w:t>
      </w:r>
      <w:r w:rsidRPr="00B55FB7">
        <w:rPr>
          <w:cs/>
        </w:rPr>
        <w:t>และข้อเสนอแนะ</w:t>
      </w:r>
      <w:r w:rsidRPr="00B55FB7">
        <w:t xml:space="preserve"> </w:t>
      </w:r>
      <w:r w:rsidRPr="00B55FB7">
        <w:rPr>
          <w:cs/>
        </w:rPr>
        <w:t>เสนอผลการวิจัยโดยสรุป</w:t>
      </w:r>
      <w:r w:rsidRPr="00B55FB7">
        <w:t xml:space="preserve"> </w:t>
      </w:r>
      <w:r w:rsidRPr="00B55FB7">
        <w:rPr>
          <w:cs/>
        </w:rPr>
        <w:t>โดยให้เหตุผลเชิงวิชาการแก</w:t>
      </w:r>
      <w:r>
        <w:rPr>
          <w:rFonts w:hint="cs"/>
          <w:cs/>
        </w:rPr>
        <w:t>่</w:t>
      </w:r>
      <w:r w:rsidRPr="00B55FB7">
        <w:rPr>
          <w:cs/>
        </w:rPr>
        <w:t>ผลการวิจัย</w:t>
      </w:r>
      <w:r w:rsidRPr="00B55FB7">
        <w:t xml:space="preserve"> </w:t>
      </w:r>
      <w:r w:rsidRPr="00B55FB7">
        <w:rPr>
          <w:cs/>
        </w:rPr>
        <w:t>ประกอบการอธิบาย</w:t>
      </w:r>
      <w:r>
        <w:rPr>
          <w:cs/>
        </w:rPr>
        <w:t>โดยการน</w:t>
      </w:r>
      <w:r>
        <w:rPr>
          <w:rFonts w:hint="cs"/>
          <w:cs/>
        </w:rPr>
        <w:t>ำ</w:t>
      </w:r>
      <w:r w:rsidRPr="00B55FB7">
        <w:rPr>
          <w:cs/>
        </w:rPr>
        <w:t>แนวคิดทฤษฎีและผลการวิจัยอื่น</w:t>
      </w:r>
      <w:r>
        <w:rPr>
          <w:rFonts w:hint="cs"/>
          <w:cs/>
        </w:rPr>
        <w:t xml:space="preserve"> </w:t>
      </w:r>
      <w:r w:rsidRPr="00B55FB7">
        <w:rPr>
          <w:cs/>
        </w:rPr>
        <w:t>ๆ</w:t>
      </w:r>
      <w:r w:rsidRPr="00B55FB7">
        <w:t xml:space="preserve"> </w:t>
      </w:r>
      <w:r w:rsidRPr="00B55FB7">
        <w:rPr>
          <w:cs/>
        </w:rPr>
        <w:t>มาสนับสนุน</w:t>
      </w:r>
      <w:r w:rsidRPr="00B55FB7">
        <w:t xml:space="preserve"> </w:t>
      </w:r>
      <w:r>
        <w:rPr>
          <w:cs/>
        </w:rPr>
        <w:t>อภิปรายข้อจ</w:t>
      </w:r>
      <w:r>
        <w:rPr>
          <w:rFonts w:hint="cs"/>
          <w:cs/>
        </w:rPr>
        <w:t>ำ</w:t>
      </w:r>
      <w:r w:rsidRPr="00B55FB7">
        <w:rPr>
          <w:cs/>
        </w:rPr>
        <w:t>กัด</w:t>
      </w:r>
      <w:r w:rsidRPr="00B55FB7">
        <w:t xml:space="preserve"> </w:t>
      </w:r>
      <w:r w:rsidRPr="00B55FB7">
        <w:rPr>
          <w:cs/>
        </w:rPr>
        <w:t>ข้อดี</w:t>
      </w:r>
      <w:r w:rsidRPr="00B55FB7">
        <w:t xml:space="preserve"> </w:t>
      </w:r>
      <w:r w:rsidRPr="00B55FB7">
        <w:rPr>
          <w:cs/>
        </w:rPr>
        <w:t>ข้อสังเกตของการวิจัยครั้งนี้</w:t>
      </w:r>
      <w:r w:rsidRPr="00B55FB7">
        <w:t xml:space="preserve"> </w:t>
      </w:r>
      <w:r>
        <w:rPr>
          <w:cs/>
        </w:rPr>
        <w:t>ซึ่งน</w:t>
      </w:r>
      <w:r>
        <w:rPr>
          <w:rFonts w:hint="cs"/>
          <w:cs/>
        </w:rPr>
        <w:t>ำ</w:t>
      </w:r>
      <w:r>
        <w:rPr>
          <w:cs/>
        </w:rPr>
        <w:t>ไปสู่ข้อเสนอแนะในการน</w:t>
      </w:r>
      <w:r>
        <w:rPr>
          <w:rFonts w:hint="cs"/>
          <w:cs/>
        </w:rPr>
        <w:t>ำ</w:t>
      </w:r>
      <w:r w:rsidRPr="00B55FB7">
        <w:rPr>
          <w:cs/>
        </w:rPr>
        <w:t>ผล</w:t>
      </w:r>
      <w:r w:rsidRPr="00B55FB7">
        <w:t xml:space="preserve"> </w:t>
      </w:r>
      <w:r w:rsidRPr="00B55FB7">
        <w:rPr>
          <w:cs/>
        </w:rPr>
        <w:t>การวิจัยไปประยุกต์ใช้</w:t>
      </w:r>
      <w:r w:rsidRPr="00B55FB7">
        <w:t xml:space="preserve"> </w:t>
      </w:r>
      <w:r>
        <w:rPr>
          <w:cs/>
        </w:rPr>
        <w:t>หรือแนวทางในการท</w:t>
      </w:r>
      <w:r>
        <w:rPr>
          <w:rFonts w:hint="cs"/>
          <w:cs/>
        </w:rPr>
        <w:t>ำ</w:t>
      </w:r>
      <w:r w:rsidRPr="00B55FB7">
        <w:rPr>
          <w:cs/>
        </w:rPr>
        <w:t>วิจัยต่อไป</w:t>
      </w:r>
      <w:r w:rsidRPr="00B55FB7">
        <w:t xml:space="preserve"> </w:t>
      </w:r>
    </w:p>
    <w:p w:rsidR="00B55FB7" w:rsidRPr="00B55FB7" w:rsidRDefault="00B55FB7" w:rsidP="00B55FB7">
      <w:pPr>
        <w:pStyle w:val="a3"/>
        <w:numPr>
          <w:ilvl w:val="0"/>
          <w:numId w:val="26"/>
        </w:numPr>
        <w:tabs>
          <w:tab w:val="left" w:pos="1080"/>
        </w:tabs>
        <w:spacing w:line="240" w:lineRule="auto"/>
        <w:ind w:left="0" w:firstLine="720"/>
        <w:rPr>
          <w:rFonts w:eastAsia="Arial Unicode MS"/>
        </w:rPr>
      </w:pPr>
      <w:r w:rsidRPr="00B55FB7">
        <w:rPr>
          <w:cs/>
        </w:rPr>
        <w:t>บรรณานุกรมหรือเอกสารอ้างอิง</w:t>
      </w:r>
      <w:r w:rsidRPr="00B55FB7">
        <w:t xml:space="preserve"> </w:t>
      </w:r>
      <w:r w:rsidRPr="00B55FB7">
        <w:rPr>
          <w:cs/>
        </w:rPr>
        <w:t>เป็นการรวบรวมรายการเอกสารทั้งหมดที่ผู้วิจัยได</w:t>
      </w:r>
      <w:r>
        <w:rPr>
          <w:rFonts w:hint="cs"/>
          <w:cs/>
        </w:rPr>
        <w:t>้</w:t>
      </w:r>
      <w:r w:rsidRPr="00B55FB7">
        <w:rPr>
          <w:cs/>
        </w:rPr>
        <w:t>ใช้อ้างอิง</w:t>
      </w:r>
    </w:p>
    <w:p w:rsidR="00B55FB7" w:rsidRPr="00B55FB7" w:rsidRDefault="00B55FB7" w:rsidP="00B55FB7">
      <w:pPr>
        <w:pStyle w:val="a3"/>
        <w:tabs>
          <w:tab w:val="left" w:pos="1080"/>
        </w:tabs>
        <w:spacing w:line="240" w:lineRule="auto"/>
        <w:rPr>
          <w:rFonts w:eastAsia="Arial Unicode MS"/>
        </w:rPr>
      </w:pPr>
    </w:p>
    <w:p w:rsidR="00B55FB7" w:rsidRPr="00B55FB7" w:rsidRDefault="00B55FB7" w:rsidP="00B55FB7">
      <w:pPr>
        <w:spacing w:line="240" w:lineRule="auto"/>
        <w:ind w:left="720"/>
        <w:rPr>
          <w:b/>
          <w:bCs/>
        </w:rPr>
      </w:pPr>
      <w:r w:rsidRPr="00B55FB7">
        <w:rPr>
          <w:rFonts w:hint="cs"/>
          <w:b/>
          <w:bCs/>
          <w:cs/>
        </w:rPr>
        <w:t>ที่มา</w:t>
      </w:r>
    </w:p>
    <w:p w:rsidR="00B55FB7" w:rsidRDefault="00B55FB7" w:rsidP="00B55FB7">
      <w:pPr>
        <w:spacing w:line="240" w:lineRule="auto"/>
        <w:ind w:left="1440" w:hanging="720"/>
      </w:pPr>
      <w:r>
        <w:rPr>
          <w:rFonts w:hint="cs"/>
          <w:cs/>
        </w:rPr>
        <w:t xml:space="preserve">สถาบันวิจัยและพัฒนา มหาวิทยาลัยหาดใหญ่.  (2556).  </w:t>
      </w:r>
      <w:r>
        <w:rPr>
          <w:rFonts w:hint="cs"/>
          <w:i/>
          <w:iCs/>
          <w:cs/>
        </w:rPr>
        <w:t>คู่มือการเขียนและการพิมพ์งานวิจัย</w:t>
      </w:r>
      <w:r w:rsidRPr="00B92521">
        <w:t xml:space="preserve">[Online].  </w:t>
      </w:r>
      <w:r w:rsidRPr="00B92521">
        <w:rPr>
          <w:cs/>
        </w:rPr>
        <w:t xml:space="preserve">แหล่งที่มา: </w:t>
      </w:r>
      <w:r w:rsidR="00AF1BE4" w:rsidRPr="00AF1BE4">
        <w:t>http://eportfolio.hu.ac.th/research/images/</w:t>
      </w:r>
      <w:r w:rsidR="00AF1BE4">
        <w:rPr>
          <w:rFonts w:hint="cs"/>
          <w:cs/>
        </w:rPr>
        <w:t xml:space="preserve"> </w:t>
      </w:r>
      <w:r w:rsidR="00AF1BE4" w:rsidRPr="00AF1BE4">
        <w:t>stories/form/guide%20research.pdf</w:t>
      </w:r>
      <w:r w:rsidR="00B0717E">
        <w:t>[</w:t>
      </w:r>
      <w:r w:rsidR="00B0717E">
        <w:rPr>
          <w:rFonts w:hint="cs"/>
          <w:cs/>
        </w:rPr>
        <w:t>30</w:t>
      </w:r>
      <w:r w:rsidRPr="00B92521">
        <w:t xml:space="preserve"> </w:t>
      </w:r>
      <w:r w:rsidR="00B0717E">
        <w:rPr>
          <w:rFonts w:hint="cs"/>
          <w:cs/>
        </w:rPr>
        <w:t>มกรา</w:t>
      </w:r>
      <w:r w:rsidRPr="00B92521">
        <w:rPr>
          <w:rFonts w:hint="cs"/>
          <w:cs/>
        </w:rPr>
        <w:t>คม</w:t>
      </w:r>
      <w:r>
        <w:rPr>
          <w:rFonts w:hint="cs"/>
          <w:cs/>
        </w:rPr>
        <w:t xml:space="preserve"> 2557</w:t>
      </w:r>
      <w:r>
        <w:t>]</w:t>
      </w:r>
    </w:p>
    <w:p w:rsidR="004E651C" w:rsidRDefault="00E472A2" w:rsidP="004E651C">
      <w:pPr>
        <w:spacing w:line="240" w:lineRule="auto"/>
        <w:rPr>
          <w:rFonts w:ascii="TH SarabunIT๙" w:hAnsi="TH SarabunIT๙" w:cs="TH SarabunIT๙"/>
          <w:b/>
          <w:bCs/>
        </w:rPr>
      </w:pPr>
      <w:r w:rsidRPr="00E472A2">
        <w:rPr>
          <w:rFonts w:ascii="TH SarabunIT๙" w:hAnsi="TH SarabunIT๙" w:cs="TH SarabunIT๙" w:hint="cs"/>
          <w:b/>
          <w:bCs/>
          <w:cs/>
        </w:rPr>
        <w:lastRenderedPageBreak/>
        <w:t>ปฏิทินการ</w:t>
      </w:r>
      <w:r w:rsidR="00F35361">
        <w:rPr>
          <w:rFonts w:ascii="TH SarabunIT๙" w:hAnsi="TH SarabunIT๙" w:cs="TH SarabunIT๙" w:hint="cs"/>
          <w:b/>
          <w:bCs/>
          <w:cs/>
        </w:rPr>
        <w:t>ดำเนินงานวิจัย</w:t>
      </w:r>
    </w:p>
    <w:p w:rsidR="00095D6D" w:rsidRPr="006D1DDF" w:rsidRDefault="00095D6D" w:rsidP="004E651C">
      <w:pPr>
        <w:spacing w:line="240" w:lineRule="auto"/>
        <w:rPr>
          <w:sz w:val="16"/>
          <w:szCs w:val="16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5220"/>
        <w:gridCol w:w="1487"/>
      </w:tblGrid>
      <w:tr w:rsidR="00E472A2" w:rsidRPr="00892552" w:rsidTr="00B7581B">
        <w:trPr>
          <w:jc w:val="center"/>
        </w:trPr>
        <w:tc>
          <w:tcPr>
            <w:tcW w:w="1818" w:type="dxa"/>
            <w:tcBorders>
              <w:bottom w:val="single" w:sz="4" w:space="0" w:color="auto"/>
            </w:tcBorders>
          </w:tcPr>
          <w:p w:rsidR="00E472A2" w:rsidRPr="00892552" w:rsidRDefault="00E472A2" w:rsidP="00892552">
            <w:pPr>
              <w:spacing w:line="233" w:lineRule="auto"/>
              <w:jc w:val="center"/>
              <w:rPr>
                <w:b/>
                <w:bCs/>
                <w:cs/>
              </w:rPr>
            </w:pPr>
            <w:r w:rsidRPr="00892552">
              <w:rPr>
                <w:b/>
                <w:bCs/>
                <w:cs/>
              </w:rPr>
              <w:t>ระยะเวลา</w:t>
            </w:r>
            <w:r w:rsidR="000C19F3" w:rsidRPr="00892552">
              <w:rPr>
                <w:b/>
                <w:bCs/>
                <w:cs/>
              </w:rPr>
              <w:t xml:space="preserve"> (เดือน)</w:t>
            </w:r>
          </w:p>
        </w:tc>
        <w:tc>
          <w:tcPr>
            <w:tcW w:w="5220" w:type="dxa"/>
            <w:tcBorders>
              <w:bottom w:val="single" w:sz="4" w:space="0" w:color="auto"/>
            </w:tcBorders>
          </w:tcPr>
          <w:p w:rsidR="00E472A2" w:rsidRPr="00892552" w:rsidRDefault="00E472A2" w:rsidP="00892552">
            <w:pPr>
              <w:spacing w:line="233" w:lineRule="auto"/>
              <w:jc w:val="center"/>
              <w:rPr>
                <w:b/>
                <w:bCs/>
              </w:rPr>
            </w:pPr>
            <w:r w:rsidRPr="00892552">
              <w:rPr>
                <w:b/>
                <w:bCs/>
                <w:cs/>
              </w:rPr>
              <w:t>กิจกรรม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:rsidR="00E472A2" w:rsidRPr="00892552" w:rsidRDefault="00E472A2" w:rsidP="00892552">
            <w:pPr>
              <w:spacing w:line="233" w:lineRule="auto"/>
              <w:jc w:val="center"/>
              <w:rPr>
                <w:b/>
                <w:bCs/>
              </w:rPr>
            </w:pPr>
            <w:r w:rsidRPr="00892552">
              <w:rPr>
                <w:b/>
                <w:bCs/>
                <w:cs/>
              </w:rPr>
              <w:t>ผู้รับผิดชอบ</w:t>
            </w:r>
          </w:p>
        </w:tc>
      </w:tr>
      <w:tr w:rsidR="00E472A2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E472A2" w:rsidRPr="00892552" w:rsidRDefault="000C19F3" w:rsidP="00892552">
            <w:pPr>
              <w:spacing w:line="233" w:lineRule="auto"/>
              <w:jc w:val="center"/>
            </w:pPr>
            <w:r w:rsidRPr="00892552">
              <w:rPr>
                <w:cs/>
              </w:rPr>
              <w:t>กันยายน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FA65DF" w:rsidRPr="00892552" w:rsidRDefault="00892552" w:rsidP="00892552">
            <w:pPr>
              <w:pStyle w:val="a3"/>
              <w:numPr>
                <w:ilvl w:val="0"/>
                <w:numId w:val="30"/>
              </w:numPr>
              <w:spacing w:line="233" w:lineRule="auto"/>
              <w:ind w:left="252" w:hanging="252"/>
              <w:jc w:val="left"/>
            </w:pPr>
            <w:r w:rsidRPr="00892552">
              <w:rPr>
                <w:cs/>
              </w:rPr>
              <w:t>คณะครุศาสตร์</w:t>
            </w:r>
            <w:r w:rsidR="00FA65DF" w:rsidRPr="00892552">
              <w:rPr>
                <w:cs/>
              </w:rPr>
              <w:t>ประกาศการสนับสนุนทุน</w:t>
            </w:r>
            <w:r w:rsidR="006D1DDF" w:rsidRPr="00892552">
              <w:rPr>
                <w:cs/>
              </w:rPr>
              <w:t>วิจัย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คณะครุศาสตร์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single" w:sz="4" w:space="0" w:color="auto"/>
            </w:tcBorders>
          </w:tcPr>
          <w:p w:rsidR="006D1DDF" w:rsidRPr="00892552" w:rsidRDefault="006D1DDF" w:rsidP="00892552">
            <w:pPr>
              <w:pStyle w:val="a3"/>
              <w:numPr>
                <w:ilvl w:val="0"/>
                <w:numId w:val="30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ผู้วิจัยยื่นข้อเสนอการวิจัย</w:t>
            </w:r>
          </w:p>
        </w:tc>
        <w:tc>
          <w:tcPr>
            <w:tcW w:w="1487" w:type="dxa"/>
            <w:tcBorders>
              <w:top w:val="dashed" w:sz="4" w:space="0" w:color="auto"/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</w:t>
            </w:r>
          </w:p>
        </w:tc>
      </w:tr>
      <w:tr w:rsidR="00E472A2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E472A2" w:rsidRPr="00892552" w:rsidRDefault="000C19F3" w:rsidP="00892552">
            <w:pPr>
              <w:spacing w:line="233" w:lineRule="auto"/>
              <w:jc w:val="center"/>
            </w:pPr>
            <w:r w:rsidRPr="00892552">
              <w:rPr>
                <w:cs/>
              </w:rPr>
              <w:t>ตุลาคม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FA65DF" w:rsidRPr="00892552" w:rsidRDefault="00FA65DF" w:rsidP="00892552">
            <w:pPr>
              <w:pStyle w:val="a3"/>
              <w:numPr>
                <w:ilvl w:val="0"/>
                <w:numId w:val="31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คณะกรรมการบริหารงานวิจัยพิจารณาข้อเสนอการวิจัย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ind w:right="-144"/>
              <w:jc w:val="left"/>
            </w:pPr>
            <w:r w:rsidRPr="00892552">
              <w:rPr>
                <w:cs/>
              </w:rPr>
              <w:t>คณะกรรมการบริหารงานวิจัย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single" w:sz="4" w:space="0" w:color="auto"/>
            </w:tcBorders>
          </w:tcPr>
          <w:p w:rsidR="006D1DDF" w:rsidRPr="00892552" w:rsidRDefault="006D1DDF" w:rsidP="00B7581B">
            <w:pPr>
              <w:pStyle w:val="a3"/>
              <w:numPr>
                <w:ilvl w:val="0"/>
                <w:numId w:val="31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คณะครุศาสตร์ประกาศให้ทุนสนับสนุนการวิจัย</w:t>
            </w:r>
          </w:p>
        </w:tc>
        <w:tc>
          <w:tcPr>
            <w:tcW w:w="1487" w:type="dxa"/>
            <w:tcBorders>
              <w:top w:val="dashed" w:sz="4" w:space="0" w:color="auto"/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ind w:right="-144"/>
              <w:jc w:val="left"/>
              <w:rPr>
                <w:cs/>
              </w:rPr>
            </w:pPr>
            <w:r w:rsidRPr="00892552">
              <w:rPr>
                <w:cs/>
              </w:rPr>
              <w:t>คณะครุศาสตร์</w:t>
            </w:r>
          </w:p>
        </w:tc>
      </w:tr>
      <w:tr w:rsidR="000C19F3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0C19F3" w:rsidRPr="00892552" w:rsidRDefault="000C19F3" w:rsidP="00892552">
            <w:pPr>
              <w:spacing w:line="233" w:lineRule="auto"/>
              <w:jc w:val="center"/>
            </w:pPr>
            <w:r w:rsidRPr="00892552">
              <w:rPr>
                <w:cs/>
              </w:rPr>
              <w:t>พฤศจิกายน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EB18DC" w:rsidRPr="00892552" w:rsidRDefault="00540B38" w:rsidP="00892552">
            <w:pPr>
              <w:pStyle w:val="a3"/>
              <w:numPr>
                <w:ilvl w:val="0"/>
                <w:numId w:val="32"/>
              </w:numPr>
              <w:spacing w:line="233" w:lineRule="auto"/>
              <w:ind w:left="252" w:hanging="252"/>
              <w:jc w:val="left"/>
            </w:pPr>
            <w:r w:rsidRPr="00892552">
              <w:rPr>
                <w:cs/>
              </w:rPr>
              <w:t>ผู้วิจัยทำสัญญาทุน</w:t>
            </w:r>
            <w:r w:rsidR="00AF1E0E" w:rsidRPr="00892552">
              <w:rPr>
                <w:cs/>
              </w:rPr>
              <w:t xml:space="preserve"> พร้อมจัดทำเอกสาร</w:t>
            </w:r>
            <w:r w:rsidR="00EB18DC" w:rsidRPr="00892552">
              <w:t xml:space="preserve"> </w:t>
            </w:r>
            <w:r w:rsidR="00AF1E0E" w:rsidRPr="00892552">
              <w:rPr>
                <w:cs/>
              </w:rPr>
              <w:t xml:space="preserve">แนบท้ายสัญญาหมายเลข </w:t>
            </w:r>
            <w:r w:rsidR="00AF1E0E" w:rsidRPr="00892552">
              <w:t xml:space="preserve">1 </w:t>
            </w:r>
            <w:r w:rsidR="00AF1E0E" w:rsidRPr="00892552">
              <w:rPr>
                <w:cs/>
              </w:rPr>
              <w:t xml:space="preserve">และ </w:t>
            </w:r>
            <w:r w:rsidR="00AF1E0E" w:rsidRPr="00892552">
              <w:t>2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0C19F3" w:rsidRPr="00892552" w:rsidRDefault="006D1DDF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ผู้วิจัย</w:t>
            </w:r>
          </w:p>
          <w:p w:rsidR="006D1DDF" w:rsidRPr="00892552" w:rsidRDefault="006D1DDF" w:rsidP="00892552">
            <w:pPr>
              <w:spacing w:line="233" w:lineRule="auto"/>
              <w:jc w:val="left"/>
            </w:pP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</w:tcBorders>
          </w:tcPr>
          <w:p w:rsidR="006D1DDF" w:rsidRPr="00892552" w:rsidRDefault="006D1DDF" w:rsidP="00892552">
            <w:pPr>
              <w:pStyle w:val="a3"/>
              <w:numPr>
                <w:ilvl w:val="0"/>
                <w:numId w:val="32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 xml:space="preserve">ผู้วิจัยเบิกเงินวิจัยงวดที่ </w:t>
            </w:r>
            <w:r w:rsidRPr="00892552">
              <w:t>1</w:t>
            </w:r>
            <w:r w:rsidR="00CA331F">
              <w:rPr>
                <w:rFonts w:hint="cs"/>
                <w:cs/>
              </w:rPr>
              <w:t xml:space="preserve"> (ยกเว้นวิจัยในชั้นเรียน)</w:t>
            </w:r>
          </w:p>
        </w:tc>
        <w:tc>
          <w:tcPr>
            <w:tcW w:w="1487" w:type="dxa"/>
            <w:tcBorders>
              <w:top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</w:tcPr>
          <w:p w:rsidR="006D1DDF" w:rsidRPr="00892552" w:rsidRDefault="006D1DDF" w:rsidP="00892552">
            <w:pPr>
              <w:spacing w:line="233" w:lineRule="auto"/>
              <w:jc w:val="center"/>
            </w:pPr>
            <w:r w:rsidRPr="00892552">
              <w:rPr>
                <w:cs/>
              </w:rPr>
              <w:t>ธันวาคม</w:t>
            </w:r>
          </w:p>
        </w:tc>
        <w:tc>
          <w:tcPr>
            <w:tcW w:w="5220" w:type="dxa"/>
          </w:tcPr>
          <w:p w:rsidR="006D1DDF" w:rsidRPr="00892552" w:rsidRDefault="006D1DDF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ผู้วิจัยดำเนินการวิจัย</w:t>
            </w:r>
          </w:p>
        </w:tc>
        <w:tc>
          <w:tcPr>
            <w:tcW w:w="1487" w:type="dxa"/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มกราคม</w:t>
            </w:r>
          </w:p>
        </w:tc>
        <w:tc>
          <w:tcPr>
            <w:tcW w:w="5220" w:type="dxa"/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ผู้วิจัยดำเนินการวิจัย</w:t>
            </w:r>
          </w:p>
        </w:tc>
        <w:tc>
          <w:tcPr>
            <w:tcW w:w="1487" w:type="dxa"/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กุมภาพันธ์</w:t>
            </w:r>
          </w:p>
        </w:tc>
        <w:tc>
          <w:tcPr>
            <w:tcW w:w="5220" w:type="dxa"/>
          </w:tcPr>
          <w:p w:rsidR="006D1DDF" w:rsidRPr="00B7581B" w:rsidRDefault="006D1DDF" w:rsidP="00B7581B">
            <w:pPr>
              <w:spacing w:line="233" w:lineRule="auto"/>
              <w:ind w:right="-144"/>
              <w:jc w:val="left"/>
              <w:rPr>
                <w:spacing w:val="-2"/>
              </w:rPr>
            </w:pPr>
            <w:r w:rsidRPr="00B7581B">
              <w:rPr>
                <w:spacing w:val="-2"/>
                <w:cs/>
              </w:rPr>
              <w:t>ผู้วิจัยดำเนินการวิจัย</w:t>
            </w:r>
            <w:r w:rsidR="00B7581B" w:rsidRPr="00B7581B">
              <w:rPr>
                <w:rFonts w:hint="cs"/>
                <w:spacing w:val="-2"/>
                <w:cs/>
              </w:rPr>
              <w:t xml:space="preserve"> (และอาจ</w:t>
            </w:r>
            <w:r w:rsidR="00B7581B" w:rsidRPr="00B7581B">
              <w:rPr>
                <w:spacing w:val="-2"/>
                <w:cs/>
              </w:rPr>
              <w:t>รายงานความก้าวหน้างานวิจัย</w:t>
            </w:r>
            <w:r w:rsidR="00B7581B" w:rsidRPr="00B7581B">
              <w:rPr>
                <w:rFonts w:hint="cs"/>
                <w:spacing w:val="-2"/>
                <w:cs/>
              </w:rPr>
              <w:t>)</w:t>
            </w:r>
          </w:p>
        </w:tc>
        <w:tc>
          <w:tcPr>
            <w:tcW w:w="1487" w:type="dxa"/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</w:t>
            </w:r>
          </w:p>
        </w:tc>
      </w:tr>
      <w:tr w:rsidR="00B7581B" w:rsidRPr="00892552" w:rsidTr="00B7581B">
        <w:trPr>
          <w:jc w:val="center"/>
        </w:trPr>
        <w:tc>
          <w:tcPr>
            <w:tcW w:w="1818" w:type="dxa"/>
            <w:tcBorders>
              <w:bottom w:val="single" w:sz="4" w:space="0" w:color="auto"/>
            </w:tcBorders>
          </w:tcPr>
          <w:p w:rsidR="00B7581B" w:rsidRPr="00892552" w:rsidRDefault="00B7581B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มีนาคม</w:t>
            </w:r>
          </w:p>
        </w:tc>
        <w:tc>
          <w:tcPr>
            <w:tcW w:w="5220" w:type="dxa"/>
            <w:tcBorders>
              <w:bottom w:val="single" w:sz="4" w:space="0" w:color="auto"/>
            </w:tcBorders>
          </w:tcPr>
          <w:p w:rsidR="00B7581B" w:rsidRPr="00B7581B" w:rsidRDefault="00B7581B" w:rsidP="00CB30A6">
            <w:pPr>
              <w:spacing w:line="233" w:lineRule="auto"/>
              <w:ind w:right="-144"/>
              <w:jc w:val="left"/>
              <w:rPr>
                <w:spacing w:val="-2"/>
              </w:rPr>
            </w:pPr>
            <w:r w:rsidRPr="00B7581B">
              <w:rPr>
                <w:spacing w:val="-2"/>
                <w:cs/>
              </w:rPr>
              <w:t>ผู้วิจัยดำเนินการวิจัย</w:t>
            </w:r>
            <w:r w:rsidRPr="00B7581B">
              <w:rPr>
                <w:rFonts w:hint="cs"/>
                <w:spacing w:val="-2"/>
                <w:cs/>
              </w:rPr>
              <w:t xml:space="preserve"> (และอาจ</w:t>
            </w:r>
            <w:r w:rsidRPr="00B7581B">
              <w:rPr>
                <w:spacing w:val="-2"/>
                <w:cs/>
              </w:rPr>
              <w:t>รายงานความก้าวหน้างานวิจัย</w:t>
            </w:r>
            <w:r w:rsidRPr="00B7581B">
              <w:rPr>
                <w:rFonts w:hint="cs"/>
                <w:spacing w:val="-2"/>
                <w:cs/>
              </w:rPr>
              <w:t>)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:rsidR="00B7581B" w:rsidRPr="00892552" w:rsidRDefault="00B7581B" w:rsidP="00892552">
            <w:pPr>
              <w:spacing w:line="233" w:lineRule="auto"/>
            </w:pPr>
            <w:r w:rsidRPr="00892552">
              <w:rPr>
                <w:cs/>
              </w:rPr>
              <w:t>ผู้วิจัย</w:t>
            </w:r>
          </w:p>
        </w:tc>
      </w:tr>
      <w:tr w:rsidR="001721FD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1721FD" w:rsidRPr="00892552" w:rsidRDefault="001721FD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เมษายน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5A53F6" w:rsidRPr="00892552" w:rsidRDefault="008E6531" w:rsidP="00892552">
            <w:pPr>
              <w:pStyle w:val="a3"/>
              <w:numPr>
                <w:ilvl w:val="0"/>
                <w:numId w:val="33"/>
              </w:numPr>
              <w:spacing w:line="233" w:lineRule="auto"/>
              <w:ind w:left="259" w:right="-288" w:hanging="259"/>
              <w:jc w:val="left"/>
            </w:pPr>
            <w:r w:rsidRPr="00892552">
              <w:rPr>
                <w:cs/>
              </w:rPr>
              <w:t>ถึงกำหนดที่ผู้วิจัยต้องรายงานความก้าวหน้างานวิจัย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ผู้วิจัย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nil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dashed" w:sz="4" w:space="0" w:color="auto"/>
            </w:tcBorders>
          </w:tcPr>
          <w:p w:rsidR="006D1DDF" w:rsidRPr="00892552" w:rsidRDefault="006D1DDF" w:rsidP="00892552">
            <w:pPr>
              <w:pStyle w:val="a3"/>
              <w:numPr>
                <w:ilvl w:val="0"/>
                <w:numId w:val="33"/>
              </w:numPr>
              <w:spacing w:line="233" w:lineRule="auto"/>
              <w:ind w:left="259" w:right="-288" w:hanging="259"/>
              <w:jc w:val="left"/>
              <w:rPr>
                <w:cs/>
              </w:rPr>
            </w:pPr>
            <w:r w:rsidRPr="00892552">
              <w:rPr>
                <w:cs/>
              </w:rPr>
              <w:t>คณะกรรมการบริหารงานวิจัยพิจารณาความถูกต้อง</w:t>
            </w:r>
            <w:r w:rsidR="00892552" w:rsidRPr="00892552">
              <w:rPr>
                <w:cs/>
              </w:rPr>
              <w:br/>
            </w:r>
            <w:r w:rsidRPr="00892552">
              <w:rPr>
                <w:cs/>
              </w:rPr>
              <w:t>สมบูรณ์ของรายงานความก้าวหน้างานวิจัย</w:t>
            </w:r>
          </w:p>
        </w:tc>
        <w:tc>
          <w:tcPr>
            <w:tcW w:w="1487" w:type="dxa"/>
            <w:tcBorders>
              <w:top w:val="dashed" w:sz="4" w:space="0" w:color="auto"/>
              <w:bottom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ind w:right="-144"/>
              <w:jc w:val="left"/>
              <w:rPr>
                <w:cs/>
              </w:rPr>
            </w:pPr>
            <w:r w:rsidRPr="00892552">
              <w:rPr>
                <w:cs/>
              </w:rPr>
              <w:t>คณะกรรมการบริหารงานวิจัย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</w:tcBorders>
          </w:tcPr>
          <w:p w:rsidR="006D1DDF" w:rsidRPr="00892552" w:rsidRDefault="006D1DDF" w:rsidP="00892552">
            <w:pPr>
              <w:pStyle w:val="a3"/>
              <w:numPr>
                <w:ilvl w:val="0"/>
                <w:numId w:val="33"/>
              </w:numPr>
              <w:spacing w:line="233" w:lineRule="auto"/>
              <w:ind w:left="259" w:right="-288" w:hanging="259"/>
              <w:jc w:val="left"/>
              <w:rPr>
                <w:cs/>
              </w:rPr>
            </w:pPr>
            <w:r w:rsidRPr="00892552">
              <w:rPr>
                <w:cs/>
              </w:rPr>
              <w:t xml:space="preserve">ผู้วิจัยเบิกเงินวิจัยงวดที่ </w:t>
            </w:r>
            <w:r w:rsidRPr="00892552">
              <w:t>2</w:t>
            </w:r>
            <w:r w:rsidR="00CA331F">
              <w:rPr>
                <w:rFonts w:hint="cs"/>
                <w:cs/>
              </w:rPr>
              <w:t xml:space="preserve"> (ยกเว้นวิจัยในชั้นเรียน)</w:t>
            </w:r>
          </w:p>
        </w:tc>
        <w:tc>
          <w:tcPr>
            <w:tcW w:w="1487" w:type="dxa"/>
            <w:tcBorders>
              <w:top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พฤษภาคม</w:t>
            </w:r>
          </w:p>
        </w:tc>
        <w:tc>
          <w:tcPr>
            <w:tcW w:w="5220" w:type="dxa"/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ผู้วิจัยดำเนินการวิจัย</w:t>
            </w:r>
          </w:p>
        </w:tc>
        <w:tc>
          <w:tcPr>
            <w:tcW w:w="1487" w:type="dxa"/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มิถุนายน</w:t>
            </w:r>
          </w:p>
        </w:tc>
        <w:tc>
          <w:tcPr>
            <w:tcW w:w="5220" w:type="dxa"/>
            <w:tcBorders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ผู้วิจัยดำเนินการวิจัย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</w:pPr>
            <w:r w:rsidRPr="00892552">
              <w:rPr>
                <w:cs/>
              </w:rPr>
              <w:t>ผู้วิจัย</w:t>
            </w:r>
          </w:p>
        </w:tc>
      </w:tr>
      <w:tr w:rsidR="001721FD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1721FD" w:rsidRPr="00892552" w:rsidRDefault="001721FD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กรกฎาคม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5A53F6" w:rsidRPr="00892552" w:rsidRDefault="005A53F6" w:rsidP="00892552">
            <w:pPr>
              <w:pStyle w:val="a3"/>
              <w:numPr>
                <w:ilvl w:val="0"/>
                <w:numId w:val="34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หมดเขตขยายระยะเวลาการวิจัยของ</w:t>
            </w:r>
            <w:r w:rsidRPr="00892552">
              <w:rPr>
                <w:u w:val="single"/>
                <w:cs/>
              </w:rPr>
              <w:t>งานวิจัยที่ได้รับทุนจากงบประมาณเงินแผ่นดิน</w:t>
            </w:r>
            <w:r w:rsidRPr="00892552">
              <w:rPr>
                <w:cs/>
              </w:rPr>
              <w:t xml:space="preserve"> (</w:t>
            </w:r>
            <w:r w:rsidRPr="00892552">
              <w:t xml:space="preserve">15 </w:t>
            </w:r>
            <w:r w:rsidRPr="00892552">
              <w:rPr>
                <w:cs/>
              </w:rPr>
              <w:t>ก.ค.)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1721FD" w:rsidRPr="00892552" w:rsidRDefault="006D1DDF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-</w:t>
            </w:r>
          </w:p>
          <w:p w:rsidR="006D1DDF" w:rsidRPr="00892552" w:rsidRDefault="006D1DDF" w:rsidP="00892552">
            <w:pPr>
              <w:spacing w:line="233" w:lineRule="auto"/>
              <w:jc w:val="left"/>
            </w:pP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nil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dashed" w:sz="4" w:space="0" w:color="auto"/>
            </w:tcBorders>
          </w:tcPr>
          <w:p w:rsidR="006D1DDF" w:rsidRPr="00892552" w:rsidRDefault="006D1DDF" w:rsidP="00892552">
            <w:pPr>
              <w:pStyle w:val="a3"/>
              <w:numPr>
                <w:ilvl w:val="0"/>
                <w:numId w:val="34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คณะกรรมการบริหารงานวิจัยพิจารณาการขอขยายระยะเวลาดำเนินการวิจัย</w:t>
            </w:r>
            <w:r w:rsidR="00B7581B">
              <w:rPr>
                <w:rFonts w:hint="cs"/>
                <w:cs/>
              </w:rPr>
              <w:t xml:space="preserve"> (งบเงินแผ่นดิน)</w:t>
            </w:r>
          </w:p>
        </w:tc>
        <w:tc>
          <w:tcPr>
            <w:tcW w:w="1487" w:type="dxa"/>
            <w:tcBorders>
              <w:top w:val="dashed" w:sz="4" w:space="0" w:color="auto"/>
              <w:bottom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ind w:right="-144"/>
              <w:jc w:val="left"/>
              <w:rPr>
                <w:cs/>
              </w:rPr>
            </w:pPr>
            <w:r w:rsidRPr="00892552">
              <w:rPr>
                <w:cs/>
              </w:rPr>
              <w:t>คณะกรรมการบริหารงานวิจัย</w:t>
            </w:r>
          </w:p>
        </w:tc>
      </w:tr>
      <w:tr w:rsidR="006D1DDF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single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single" w:sz="4" w:space="0" w:color="auto"/>
            </w:tcBorders>
          </w:tcPr>
          <w:p w:rsidR="006D1DDF" w:rsidRPr="00892552" w:rsidRDefault="00892552" w:rsidP="00892552">
            <w:pPr>
              <w:pStyle w:val="a3"/>
              <w:numPr>
                <w:ilvl w:val="0"/>
                <w:numId w:val="34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ผู้วิจัยส่งเล่มรายงานวิจัยฉบับสมบูรณ์ (กรณีไม่ขอขยายระยะเวลาดำเนินการวิจัย)</w:t>
            </w:r>
          </w:p>
        </w:tc>
        <w:tc>
          <w:tcPr>
            <w:tcW w:w="1487" w:type="dxa"/>
            <w:tcBorders>
              <w:top w:val="dashed" w:sz="4" w:space="0" w:color="auto"/>
              <w:bottom w:val="single" w:sz="4" w:space="0" w:color="auto"/>
            </w:tcBorders>
          </w:tcPr>
          <w:p w:rsidR="006D1DDF" w:rsidRPr="00892552" w:rsidRDefault="00892552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</w:t>
            </w:r>
          </w:p>
        </w:tc>
      </w:tr>
      <w:tr w:rsidR="005A53F6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5A53F6" w:rsidRPr="00892552" w:rsidRDefault="005A53F6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สิงหาคม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5A53F6" w:rsidRPr="00892552" w:rsidRDefault="007B03B4" w:rsidP="00892552">
            <w:pPr>
              <w:pStyle w:val="a3"/>
              <w:numPr>
                <w:ilvl w:val="0"/>
                <w:numId w:val="35"/>
              </w:numPr>
              <w:spacing w:line="233" w:lineRule="auto"/>
              <w:ind w:left="259" w:hanging="259"/>
              <w:jc w:val="left"/>
              <w:rPr>
                <w:cs/>
              </w:rPr>
            </w:pPr>
            <w:r w:rsidRPr="00892552">
              <w:rPr>
                <w:u w:val="single"/>
                <w:cs/>
              </w:rPr>
              <w:t>งานวิจัยที่ได้รับทุนจากงบประมาณเงินแผ่นดิน</w:t>
            </w:r>
            <w:r w:rsidRPr="00892552">
              <w:rPr>
                <w:cs/>
              </w:rPr>
              <w:t xml:space="preserve"> เบิกจ่ายเงินทุนวิจัยงวดที่ </w:t>
            </w:r>
            <w:r w:rsidRPr="00892552">
              <w:t xml:space="preserve">3 </w:t>
            </w:r>
            <w:r w:rsidRPr="00892552">
              <w:rPr>
                <w:cs/>
              </w:rPr>
              <w:t xml:space="preserve">(ก่อน </w:t>
            </w:r>
            <w:r w:rsidRPr="00892552">
              <w:t xml:space="preserve">10 </w:t>
            </w:r>
            <w:r w:rsidRPr="00892552">
              <w:rPr>
                <w:cs/>
              </w:rPr>
              <w:t>ส.ค.)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6D1DDF" w:rsidRPr="00892552" w:rsidRDefault="006D1DDF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ผู้วิจัย</w:t>
            </w:r>
          </w:p>
        </w:tc>
      </w:tr>
      <w:tr w:rsidR="00892552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nil"/>
            </w:tcBorders>
          </w:tcPr>
          <w:p w:rsidR="00892552" w:rsidRPr="00892552" w:rsidRDefault="00892552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dashed" w:sz="4" w:space="0" w:color="auto"/>
            </w:tcBorders>
          </w:tcPr>
          <w:p w:rsidR="00892552" w:rsidRPr="00892552" w:rsidRDefault="00892552" w:rsidP="00892552">
            <w:pPr>
              <w:pStyle w:val="a3"/>
              <w:numPr>
                <w:ilvl w:val="0"/>
                <w:numId w:val="35"/>
              </w:numPr>
              <w:spacing w:line="233" w:lineRule="auto"/>
              <w:ind w:left="259" w:hanging="259"/>
              <w:jc w:val="left"/>
              <w:rPr>
                <w:u w:val="single"/>
                <w:cs/>
              </w:rPr>
            </w:pPr>
            <w:r w:rsidRPr="00892552">
              <w:rPr>
                <w:cs/>
              </w:rPr>
              <w:t>หมดเขตขยายระยะเวลาการวิจัยของ</w:t>
            </w:r>
            <w:r w:rsidRPr="00892552">
              <w:rPr>
                <w:u w:val="single"/>
                <w:cs/>
              </w:rPr>
              <w:t>งานวิจัยที่ได้รับทุนจากงบประมาณเงินรายได้</w:t>
            </w:r>
            <w:r w:rsidRPr="00892552">
              <w:rPr>
                <w:cs/>
              </w:rPr>
              <w:t xml:space="preserve"> (</w:t>
            </w:r>
            <w:r w:rsidRPr="00892552">
              <w:t xml:space="preserve">15 </w:t>
            </w:r>
            <w:r w:rsidRPr="00892552">
              <w:rPr>
                <w:cs/>
              </w:rPr>
              <w:t>ส.ค.)</w:t>
            </w:r>
          </w:p>
        </w:tc>
        <w:tc>
          <w:tcPr>
            <w:tcW w:w="1487" w:type="dxa"/>
            <w:tcBorders>
              <w:top w:val="dashed" w:sz="4" w:space="0" w:color="auto"/>
              <w:bottom w:val="dashed" w:sz="4" w:space="0" w:color="auto"/>
            </w:tcBorders>
          </w:tcPr>
          <w:p w:rsidR="00892552" w:rsidRPr="00892552" w:rsidRDefault="00892552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-</w:t>
            </w:r>
          </w:p>
        </w:tc>
      </w:tr>
      <w:tr w:rsidR="00892552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nil"/>
            </w:tcBorders>
          </w:tcPr>
          <w:p w:rsidR="00892552" w:rsidRPr="00892552" w:rsidRDefault="00892552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dashed" w:sz="4" w:space="0" w:color="auto"/>
            </w:tcBorders>
          </w:tcPr>
          <w:p w:rsidR="00892552" w:rsidRPr="00892552" w:rsidRDefault="00892552" w:rsidP="00B7581B">
            <w:pPr>
              <w:pStyle w:val="a3"/>
              <w:numPr>
                <w:ilvl w:val="0"/>
                <w:numId w:val="35"/>
              </w:numPr>
              <w:spacing w:line="233" w:lineRule="auto"/>
              <w:ind w:left="259" w:hanging="259"/>
              <w:jc w:val="left"/>
              <w:rPr>
                <w:u w:val="single"/>
                <w:cs/>
              </w:rPr>
            </w:pPr>
            <w:r w:rsidRPr="00892552">
              <w:rPr>
                <w:cs/>
              </w:rPr>
              <w:t>คณะกรรมการบริหารงานวิจัยพิจารณาการขอขยายระยะเวลาดำเนินการวิจัย</w:t>
            </w:r>
            <w:r w:rsidR="00B7581B">
              <w:rPr>
                <w:rFonts w:hint="cs"/>
                <w:cs/>
              </w:rPr>
              <w:t xml:space="preserve"> (งบเงินรายได้)</w:t>
            </w:r>
          </w:p>
        </w:tc>
        <w:tc>
          <w:tcPr>
            <w:tcW w:w="1487" w:type="dxa"/>
            <w:tcBorders>
              <w:top w:val="dashed" w:sz="4" w:space="0" w:color="auto"/>
              <w:bottom w:val="dashed" w:sz="4" w:space="0" w:color="auto"/>
            </w:tcBorders>
          </w:tcPr>
          <w:p w:rsidR="00892552" w:rsidRPr="00892552" w:rsidRDefault="00892552" w:rsidP="00892552">
            <w:pPr>
              <w:spacing w:line="233" w:lineRule="auto"/>
              <w:ind w:right="-144"/>
              <w:jc w:val="left"/>
              <w:rPr>
                <w:cs/>
              </w:rPr>
            </w:pPr>
            <w:r w:rsidRPr="00892552">
              <w:rPr>
                <w:cs/>
              </w:rPr>
              <w:t>คณะกรรมการบริหารงานวิจัย</w:t>
            </w:r>
          </w:p>
        </w:tc>
      </w:tr>
      <w:tr w:rsidR="00892552" w:rsidRPr="00892552" w:rsidTr="00B7581B">
        <w:trPr>
          <w:jc w:val="center"/>
        </w:trPr>
        <w:tc>
          <w:tcPr>
            <w:tcW w:w="1818" w:type="dxa"/>
            <w:tcBorders>
              <w:top w:val="nil"/>
              <w:bottom w:val="single" w:sz="4" w:space="0" w:color="auto"/>
            </w:tcBorders>
          </w:tcPr>
          <w:p w:rsidR="00892552" w:rsidRPr="00892552" w:rsidRDefault="00892552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  <w:bottom w:val="single" w:sz="4" w:space="0" w:color="auto"/>
            </w:tcBorders>
          </w:tcPr>
          <w:p w:rsidR="00892552" w:rsidRPr="00892552" w:rsidRDefault="00892552" w:rsidP="00892552">
            <w:pPr>
              <w:pStyle w:val="a3"/>
              <w:numPr>
                <w:ilvl w:val="0"/>
                <w:numId w:val="35"/>
              </w:numPr>
              <w:spacing w:line="233" w:lineRule="auto"/>
              <w:ind w:left="259" w:hanging="259"/>
              <w:jc w:val="left"/>
              <w:rPr>
                <w:u w:val="single"/>
                <w:cs/>
              </w:rPr>
            </w:pPr>
            <w:r w:rsidRPr="00892552">
              <w:rPr>
                <w:cs/>
              </w:rPr>
              <w:t>ผู้วิจัยส่งเล่มรายงานวิจัยฉบับสมบูรณ์ (กรณีไม่ขอขยายระยะเวลาดำเนินการวิจัย)</w:t>
            </w:r>
          </w:p>
        </w:tc>
        <w:tc>
          <w:tcPr>
            <w:tcW w:w="1487" w:type="dxa"/>
            <w:tcBorders>
              <w:top w:val="dashed" w:sz="4" w:space="0" w:color="auto"/>
              <w:bottom w:val="single" w:sz="4" w:space="0" w:color="auto"/>
            </w:tcBorders>
          </w:tcPr>
          <w:p w:rsidR="00892552" w:rsidRPr="00892552" w:rsidRDefault="00892552" w:rsidP="00892552">
            <w:pPr>
              <w:spacing w:line="233" w:lineRule="auto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</w:t>
            </w:r>
          </w:p>
        </w:tc>
      </w:tr>
      <w:tr w:rsidR="005A53F6" w:rsidRPr="00892552" w:rsidTr="00B7581B">
        <w:trPr>
          <w:jc w:val="center"/>
        </w:trPr>
        <w:tc>
          <w:tcPr>
            <w:tcW w:w="1818" w:type="dxa"/>
            <w:tcBorders>
              <w:bottom w:val="nil"/>
            </w:tcBorders>
          </w:tcPr>
          <w:p w:rsidR="005A53F6" w:rsidRPr="00892552" w:rsidRDefault="005A53F6" w:rsidP="00892552">
            <w:pPr>
              <w:spacing w:line="233" w:lineRule="auto"/>
              <w:jc w:val="center"/>
              <w:rPr>
                <w:cs/>
              </w:rPr>
            </w:pPr>
            <w:r w:rsidRPr="00892552">
              <w:rPr>
                <w:cs/>
              </w:rPr>
              <w:t>กันยายน</w:t>
            </w:r>
          </w:p>
        </w:tc>
        <w:tc>
          <w:tcPr>
            <w:tcW w:w="5220" w:type="dxa"/>
            <w:tcBorders>
              <w:bottom w:val="dashed" w:sz="4" w:space="0" w:color="auto"/>
            </w:tcBorders>
          </w:tcPr>
          <w:p w:rsidR="00045E37" w:rsidRPr="00892552" w:rsidRDefault="00251184" w:rsidP="00892552">
            <w:pPr>
              <w:pStyle w:val="a3"/>
              <w:numPr>
                <w:ilvl w:val="0"/>
                <w:numId w:val="36"/>
              </w:numPr>
              <w:spacing w:line="233" w:lineRule="auto"/>
              <w:ind w:left="252" w:hanging="252"/>
              <w:jc w:val="left"/>
            </w:pPr>
            <w:r w:rsidRPr="00892552">
              <w:rPr>
                <w:cs/>
              </w:rPr>
              <w:t>ผู้วิจัยส่งหลักฐานการเผยแพร่งานวิจัยหรือหลักฐานการตอบรับให้เผยแพร่งานวิจัยจากแหล่งเผยแพร่</w:t>
            </w:r>
          </w:p>
        </w:tc>
        <w:tc>
          <w:tcPr>
            <w:tcW w:w="1487" w:type="dxa"/>
            <w:tcBorders>
              <w:bottom w:val="dashed" w:sz="4" w:space="0" w:color="auto"/>
            </w:tcBorders>
          </w:tcPr>
          <w:p w:rsidR="005A53F6" w:rsidRPr="00892552" w:rsidRDefault="00892552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ผู้วิจัย</w:t>
            </w:r>
          </w:p>
        </w:tc>
      </w:tr>
      <w:tr w:rsidR="00892552" w:rsidRPr="00892552" w:rsidTr="00B7581B">
        <w:trPr>
          <w:jc w:val="center"/>
        </w:trPr>
        <w:tc>
          <w:tcPr>
            <w:tcW w:w="1818" w:type="dxa"/>
            <w:tcBorders>
              <w:top w:val="nil"/>
            </w:tcBorders>
          </w:tcPr>
          <w:p w:rsidR="00892552" w:rsidRPr="00892552" w:rsidRDefault="00892552" w:rsidP="00892552">
            <w:pPr>
              <w:spacing w:line="233" w:lineRule="auto"/>
              <w:jc w:val="center"/>
              <w:rPr>
                <w:cs/>
              </w:rPr>
            </w:pPr>
          </w:p>
        </w:tc>
        <w:tc>
          <w:tcPr>
            <w:tcW w:w="5220" w:type="dxa"/>
            <w:tcBorders>
              <w:top w:val="dashed" w:sz="4" w:space="0" w:color="auto"/>
            </w:tcBorders>
          </w:tcPr>
          <w:p w:rsidR="00892552" w:rsidRPr="00892552" w:rsidRDefault="00892552" w:rsidP="00892552">
            <w:pPr>
              <w:pStyle w:val="a3"/>
              <w:numPr>
                <w:ilvl w:val="0"/>
                <w:numId w:val="36"/>
              </w:numPr>
              <w:spacing w:line="233" w:lineRule="auto"/>
              <w:ind w:left="252" w:hanging="252"/>
              <w:jc w:val="left"/>
              <w:rPr>
                <w:cs/>
              </w:rPr>
            </w:pPr>
            <w:r w:rsidRPr="00892552">
              <w:rPr>
                <w:cs/>
              </w:rPr>
              <w:t>ผู้วิจัยส่งหลักฐานหรือเอกสารรับรองการนำผลการวิจัย</w:t>
            </w:r>
            <w:r w:rsidR="00B7581B">
              <w:rPr>
                <w:rFonts w:hint="cs"/>
                <w:cs/>
              </w:rPr>
              <w:br/>
            </w:r>
            <w:r w:rsidRPr="00892552">
              <w:rPr>
                <w:cs/>
              </w:rPr>
              <w:t>ไปใช้ประโยชน์</w:t>
            </w:r>
          </w:p>
        </w:tc>
        <w:tc>
          <w:tcPr>
            <w:tcW w:w="1487" w:type="dxa"/>
            <w:tcBorders>
              <w:top w:val="dashed" w:sz="4" w:space="0" w:color="auto"/>
            </w:tcBorders>
          </w:tcPr>
          <w:p w:rsidR="00892552" w:rsidRPr="00892552" w:rsidRDefault="00892552" w:rsidP="00892552">
            <w:pPr>
              <w:spacing w:line="233" w:lineRule="auto"/>
              <w:jc w:val="left"/>
            </w:pPr>
            <w:r w:rsidRPr="00892552">
              <w:rPr>
                <w:cs/>
              </w:rPr>
              <w:t>ผู้วิจัย</w:t>
            </w:r>
          </w:p>
        </w:tc>
      </w:tr>
    </w:tbl>
    <w:p w:rsidR="00CB521A" w:rsidRDefault="00CB521A" w:rsidP="004E651C">
      <w:pPr>
        <w:spacing w:line="240" w:lineRule="auto"/>
      </w:pPr>
      <w:r>
        <w:rPr>
          <w:b/>
          <w:bCs/>
          <w:cs/>
        </w:rPr>
        <w:lastRenderedPageBreak/>
        <w:t>การรวบรวม วิเคราะห์</w:t>
      </w:r>
      <w:r w:rsidRPr="00625543">
        <w:rPr>
          <w:b/>
          <w:bCs/>
          <w:cs/>
        </w:rPr>
        <w:t xml:space="preserve"> และสังเคราะห์</w:t>
      </w:r>
      <w:r>
        <w:rPr>
          <w:rFonts w:hint="cs"/>
          <w:b/>
          <w:bCs/>
          <w:cs/>
        </w:rPr>
        <w:t>องค์</w:t>
      </w:r>
      <w:r w:rsidRPr="00625543">
        <w:rPr>
          <w:b/>
          <w:bCs/>
          <w:cs/>
        </w:rPr>
        <w:t>ความรู้จากงานวิจัย</w:t>
      </w:r>
    </w:p>
    <w:p w:rsidR="00F151FC" w:rsidRDefault="00F151FC" w:rsidP="00F151FC">
      <w:pPr>
        <w:pStyle w:val="a3"/>
        <w:numPr>
          <w:ilvl w:val="0"/>
          <w:numId w:val="19"/>
        </w:numPr>
        <w:tabs>
          <w:tab w:val="left" w:pos="1080"/>
        </w:tabs>
        <w:spacing w:line="240" w:lineRule="auto"/>
        <w:ind w:left="0" w:firstLine="720"/>
      </w:pPr>
      <w:r w:rsidRPr="0004280D">
        <w:rPr>
          <w:rFonts w:hint="cs"/>
          <w:cs/>
        </w:rPr>
        <w:t>คณะกรรมการบริหารงานวิจัย</w:t>
      </w:r>
      <w:r w:rsidRPr="00F151FC">
        <w:rPr>
          <w:cs/>
        </w:rPr>
        <w:t>ประชุมร่วมกับ</w:t>
      </w:r>
      <w:r>
        <w:rPr>
          <w:rFonts w:hint="cs"/>
          <w:cs/>
        </w:rPr>
        <w:t>ผู้</w:t>
      </w:r>
      <w:r w:rsidRPr="00F151FC">
        <w:rPr>
          <w:cs/>
        </w:rPr>
        <w:t>วิจัย เพื่อจัดกลุ่มงานวิจัย</w:t>
      </w:r>
      <w:r>
        <w:rPr>
          <w:rFonts w:hint="cs"/>
          <w:cs/>
        </w:rPr>
        <w:t>และ</w:t>
      </w:r>
      <w:r w:rsidRPr="00F151FC">
        <w:rPr>
          <w:cs/>
        </w:rPr>
        <w:t>วางแผนการวิเคราะห์</w:t>
      </w:r>
      <w:r>
        <w:rPr>
          <w:rFonts w:hint="cs"/>
          <w:cs/>
        </w:rPr>
        <w:t>และ</w:t>
      </w:r>
      <w:r>
        <w:rPr>
          <w:cs/>
        </w:rPr>
        <w:t>สังเคราะห์งานวิจัย</w:t>
      </w:r>
      <w:r>
        <w:rPr>
          <w:rFonts w:hint="cs"/>
          <w:cs/>
        </w:rPr>
        <w:t xml:space="preserve"> รวมทั้ง</w:t>
      </w:r>
      <w:r w:rsidRPr="00F151FC">
        <w:rPr>
          <w:cs/>
        </w:rPr>
        <w:t>กำหนดกลุ่มผู้ใช้ประโยชน์จากงานวิจัยหรืองานสร้างสรรค์</w:t>
      </w:r>
    </w:p>
    <w:p w:rsidR="00F151FC" w:rsidRDefault="00F151FC" w:rsidP="00F151FC">
      <w:pPr>
        <w:pStyle w:val="a3"/>
        <w:numPr>
          <w:ilvl w:val="0"/>
          <w:numId w:val="19"/>
        </w:numPr>
        <w:tabs>
          <w:tab w:val="left" w:pos="1080"/>
        </w:tabs>
        <w:spacing w:line="240" w:lineRule="auto"/>
        <w:ind w:left="0" w:firstLine="720"/>
      </w:pPr>
      <w:r w:rsidRPr="0004280D">
        <w:rPr>
          <w:rFonts w:hint="cs"/>
          <w:cs/>
        </w:rPr>
        <w:t>คณะกรรมการบริหารงานวิจัย</w:t>
      </w:r>
      <w:r w:rsidRPr="00F151FC">
        <w:rPr>
          <w:cs/>
        </w:rPr>
        <w:t>รวบรวมบทคัดย่อหรือเล่มรายงานวิจัย</w:t>
      </w:r>
      <w:r>
        <w:rPr>
          <w:cs/>
        </w:rPr>
        <w:t>ให้ตรงกับกลุ่มงานวิจัย</w:t>
      </w:r>
      <w:r w:rsidRPr="00F151FC">
        <w:rPr>
          <w:cs/>
        </w:rPr>
        <w:t>และกลุ่มผู้ใช้ประโยชน์ที่กำหนดไว้</w:t>
      </w:r>
    </w:p>
    <w:p w:rsidR="00F151FC" w:rsidRDefault="00F151FC" w:rsidP="00F151FC">
      <w:pPr>
        <w:pStyle w:val="a3"/>
        <w:numPr>
          <w:ilvl w:val="0"/>
          <w:numId w:val="19"/>
        </w:numPr>
        <w:tabs>
          <w:tab w:val="left" w:pos="1080"/>
        </w:tabs>
        <w:spacing w:line="240" w:lineRule="auto"/>
        <w:ind w:left="0" w:firstLine="720"/>
      </w:pPr>
      <w:r w:rsidRPr="0004280D">
        <w:rPr>
          <w:rFonts w:hint="cs"/>
          <w:cs/>
        </w:rPr>
        <w:t>คณะกรรมการบริหารงานวิจัย</w:t>
      </w:r>
      <w:r w:rsidRPr="00F151FC">
        <w:rPr>
          <w:cs/>
        </w:rPr>
        <w:t>ประชุมร่วมกับ</w:t>
      </w:r>
      <w:r>
        <w:rPr>
          <w:rFonts w:hint="cs"/>
          <w:cs/>
        </w:rPr>
        <w:t>ผู้</w:t>
      </w:r>
      <w:r w:rsidRPr="00F151FC">
        <w:rPr>
          <w:cs/>
        </w:rPr>
        <w:t xml:space="preserve">วิจัย </w:t>
      </w:r>
      <w:r>
        <w:rPr>
          <w:rFonts w:hint="cs"/>
          <w:cs/>
        </w:rPr>
        <w:t>เพื่อ</w:t>
      </w:r>
      <w:r w:rsidRPr="00F151FC">
        <w:rPr>
          <w:cs/>
        </w:rPr>
        <w:t>ร่วมกันพิจารณาวิเคราะห์</w:t>
      </w:r>
      <w:r>
        <w:rPr>
          <w:rFonts w:hint="cs"/>
          <w:cs/>
        </w:rPr>
        <w:t>และ</w:t>
      </w:r>
      <w:r w:rsidRPr="00F151FC">
        <w:rPr>
          <w:cs/>
        </w:rPr>
        <w:t xml:space="preserve"> สังเคราะห์ความรู้จากงานวิจัยให้เป็นองค์ความรู้ที่คนทั่วไปสามารถเข้าใจได้</w:t>
      </w:r>
      <w:r w:rsidRPr="00F151FC">
        <w:t xml:space="preserve"> </w:t>
      </w:r>
      <w:r w:rsidRPr="00F151FC">
        <w:rPr>
          <w:cs/>
        </w:rPr>
        <w:t>และจัดทำเอกสารเพื่อเผยแพร่องค์ความรู้ที่ได้</w:t>
      </w:r>
    </w:p>
    <w:p w:rsidR="00CB521A" w:rsidRPr="00F151FC" w:rsidRDefault="00F151FC" w:rsidP="00F151FC">
      <w:pPr>
        <w:pStyle w:val="a3"/>
        <w:numPr>
          <w:ilvl w:val="0"/>
          <w:numId w:val="19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คณะครุศาสตร์</w:t>
      </w:r>
      <w:r w:rsidRPr="00F151FC">
        <w:rPr>
          <w:cs/>
        </w:rPr>
        <w:t>นำองค์ความร</w:t>
      </w:r>
      <w:r>
        <w:rPr>
          <w:cs/>
        </w:rPr>
        <w:t>ู้ที่ได้</w:t>
      </w:r>
      <w:r>
        <w:rPr>
          <w:rFonts w:hint="cs"/>
          <w:cs/>
        </w:rPr>
        <w:t>ไป</w:t>
      </w:r>
      <w:r>
        <w:rPr>
          <w:cs/>
        </w:rPr>
        <w:t>เผยแพร่</w:t>
      </w:r>
      <w:r>
        <w:rPr>
          <w:rFonts w:hint="cs"/>
          <w:cs/>
        </w:rPr>
        <w:t>ให้</w:t>
      </w:r>
      <w:r w:rsidRPr="00F151FC">
        <w:rPr>
          <w:cs/>
        </w:rPr>
        <w:t xml:space="preserve">แก่หน่วยงานภายนอก </w:t>
      </w:r>
      <w:r>
        <w:rPr>
          <w:rFonts w:hint="cs"/>
          <w:cs/>
        </w:rPr>
        <w:t>ผ่านทางช่องทางต่าง ๆ ของคณะ เช่น แผ่นพับ จดหมายข่าว จดหมายอิเล็กทรอนิกส์ เว็บ</w:t>
      </w:r>
      <w:proofErr w:type="spellStart"/>
      <w:r>
        <w:rPr>
          <w:rFonts w:hint="cs"/>
          <w:cs/>
        </w:rPr>
        <w:t>ไชต์</w:t>
      </w:r>
      <w:proofErr w:type="spellEnd"/>
      <w:r>
        <w:rPr>
          <w:rFonts w:hint="cs"/>
          <w:cs/>
        </w:rPr>
        <w:t xml:space="preserve"> ฯลฯ</w:t>
      </w:r>
    </w:p>
    <w:p w:rsidR="00CB521A" w:rsidRDefault="00CB521A" w:rsidP="004E651C">
      <w:pPr>
        <w:spacing w:line="240" w:lineRule="auto"/>
      </w:pPr>
    </w:p>
    <w:p w:rsidR="004E651C" w:rsidRPr="00702144" w:rsidRDefault="00702144" w:rsidP="004E651C">
      <w:pPr>
        <w:spacing w:line="240" w:lineRule="auto"/>
        <w:rPr>
          <w:b/>
          <w:bCs/>
        </w:rPr>
      </w:pPr>
      <w:r w:rsidRPr="00702144">
        <w:rPr>
          <w:rFonts w:ascii="TH SarabunIT๙" w:hAnsi="TH SarabunIT๙" w:cs="TH SarabunIT๙" w:hint="cs"/>
          <w:b/>
          <w:bCs/>
          <w:cs/>
        </w:rPr>
        <w:t>การสนับสนุนการเผยแพร่งานวิจัย</w:t>
      </w:r>
    </w:p>
    <w:p w:rsidR="004E651C" w:rsidRDefault="0079623B" w:rsidP="00702144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 xml:space="preserve">ให้ผู้วิจัยกำหนดค่าใช้จ่ายในการเผยแพร่งานวิจัย ไม่ต่ำกว่าร้อยละ </w:t>
      </w:r>
      <w:r>
        <w:t xml:space="preserve">10 </w:t>
      </w:r>
      <w:r>
        <w:rPr>
          <w:rFonts w:hint="cs"/>
          <w:cs/>
        </w:rPr>
        <w:t>ของเงินทุนวิจัยที่ได้รับทั้งหมด</w:t>
      </w:r>
    </w:p>
    <w:p w:rsidR="0079623B" w:rsidRDefault="0079623B" w:rsidP="00702144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 xml:space="preserve">ในกรณีที่ผู้วิจัยเผยแพร่งานวิจัยโดยใช้งบประมาณเกินกว่าที่กำหนดไว้ตามข้อ </w:t>
      </w:r>
      <w:r>
        <w:t xml:space="preserve">1. </w:t>
      </w:r>
      <w:r>
        <w:rPr>
          <w:rFonts w:hint="cs"/>
          <w:cs/>
        </w:rPr>
        <w:t>ให้ผู้วิจัยยื่นเรื่องเสนอต่อคณะกรรมการบริหารงานวิจัย เพื่อพิจารณาจัดสรรงบประมาณสนับสนุนต่อไป</w:t>
      </w:r>
    </w:p>
    <w:p w:rsidR="0031038F" w:rsidRPr="00CB614D" w:rsidRDefault="0031038F" w:rsidP="0027498D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 xml:space="preserve">งบประมาณสนับสนุนการเผยแพร่งานวิจัยให้เป็นไปตามประกาศมหาวิทยาลัย เรื่อง </w:t>
      </w:r>
      <w:r w:rsidRPr="00CB614D">
        <w:rPr>
          <w:rFonts w:hint="cs"/>
          <w:cs/>
        </w:rPr>
        <w:t xml:space="preserve">หลักเกณฑ์การให้เงินรางวัลสำหรับผลงานวิชาการ ผลงานวิจัย หรือผลงานสร้างสรรค์ </w:t>
      </w:r>
      <w:r w:rsidR="00CB614D" w:rsidRPr="00CB614D">
        <w:rPr>
          <w:rFonts w:hint="cs"/>
          <w:cs/>
        </w:rPr>
        <w:t>(ภาคผนวก 11</w:t>
      </w:r>
      <w:r w:rsidRPr="00CB614D">
        <w:rPr>
          <w:rFonts w:hint="cs"/>
          <w:cs/>
        </w:rPr>
        <w:t>)</w:t>
      </w:r>
    </w:p>
    <w:p w:rsidR="004E651C" w:rsidRDefault="0027498D" w:rsidP="0027498D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คณะครุศาสตร์จะ</w:t>
      </w:r>
      <w:r w:rsidRPr="00625543">
        <w:rPr>
          <w:rFonts w:hint="cs"/>
          <w:cs/>
        </w:rPr>
        <w:t>ประชาสัมพันธ์แหล่ง</w:t>
      </w:r>
      <w:r>
        <w:rPr>
          <w:rFonts w:hint="cs"/>
          <w:cs/>
        </w:rPr>
        <w:t>เผยแพร่งานวิจัยให้ผู้วิจัยทราบผ่านทางช่องทางต่าง ๆ ของคณะ เช่น การประชุม จดหมายอิเล็กทรอนิกส์ เว็บ</w:t>
      </w:r>
      <w:proofErr w:type="spellStart"/>
      <w:r>
        <w:rPr>
          <w:rFonts w:hint="cs"/>
          <w:cs/>
        </w:rPr>
        <w:t>ไชต์</w:t>
      </w:r>
      <w:proofErr w:type="spellEnd"/>
      <w:r>
        <w:rPr>
          <w:rFonts w:hint="cs"/>
          <w:cs/>
        </w:rPr>
        <w:t xml:space="preserve"> ฯลฯ</w:t>
      </w:r>
    </w:p>
    <w:p w:rsidR="0027498D" w:rsidRDefault="0027498D" w:rsidP="0027498D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ผู้วิจัยจัดทำบทความวิจัยตามรูปแบบที่แหล่งเผยแพร่กำหนด ส่งมายัง</w:t>
      </w:r>
      <w:r w:rsidRPr="0004280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เพื่อพิจารณากลั่นกรองก่อนส่งให้</w:t>
      </w:r>
      <w:r w:rsidRPr="00625543">
        <w:rPr>
          <w:cs/>
        </w:rPr>
        <w:t>ผู้ทรงคุณวุฒิ</w:t>
      </w:r>
      <w:r>
        <w:rPr>
          <w:rFonts w:hint="cs"/>
          <w:cs/>
        </w:rPr>
        <w:t>พิจารณา</w:t>
      </w:r>
    </w:p>
    <w:p w:rsidR="0027498D" w:rsidRDefault="0027498D" w:rsidP="0027498D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หากบทความวิจัยไม่มีข้อแก้ไขหรือผลการปรับแก้เป็นที่ยุติตามมติของ</w:t>
      </w:r>
      <w:r w:rsidRPr="007C24A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 xml:space="preserve">แล้ว </w:t>
      </w:r>
      <w:r w:rsidRPr="007C24A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จะ</w:t>
      </w:r>
      <w:r w:rsidR="00341DA4">
        <w:rPr>
          <w:rFonts w:hint="cs"/>
          <w:cs/>
        </w:rPr>
        <w:t>ส่งบทความวิจัยให้</w:t>
      </w:r>
      <w:r w:rsidR="00341DA4" w:rsidRPr="00625543">
        <w:rPr>
          <w:cs/>
        </w:rPr>
        <w:t>ผู้ทรงคุณวุฒิ</w:t>
      </w:r>
      <w:r w:rsidR="00341DA4">
        <w:rPr>
          <w:rFonts w:hint="cs"/>
          <w:cs/>
        </w:rPr>
        <w:t>ในสาขาที่ทำการวิจัยพิจารณากลั่นกรองอีกชั้นหนึ่ง</w:t>
      </w:r>
    </w:p>
    <w:p w:rsidR="00F25D49" w:rsidRDefault="00F25D49" w:rsidP="0027498D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บทความวิจัยที่ผ่านการพิจารณากลั่นกรองจาก</w:t>
      </w:r>
      <w:r w:rsidRPr="0004280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 xml:space="preserve">และผู้ทรงคุณวุฒิแล้ว </w:t>
      </w:r>
      <w:r w:rsidRPr="0004280D">
        <w:rPr>
          <w:rFonts w:hint="cs"/>
          <w:cs/>
        </w:rPr>
        <w:t>คณะกรรมการบริหารงานวิจัย</w:t>
      </w:r>
      <w:r>
        <w:rPr>
          <w:rFonts w:hint="cs"/>
          <w:cs/>
        </w:rPr>
        <w:t>จะติดต่อประสานงานและอำนวยความสะดวกให้แก่ผู้วิจัยในการขอเผยแพร่กับแหล่งเผยแพร่ต่อไป</w:t>
      </w:r>
    </w:p>
    <w:p w:rsidR="004E651C" w:rsidRPr="0012416D" w:rsidRDefault="00CB70C0" w:rsidP="00CB70C0">
      <w:pPr>
        <w:pStyle w:val="a3"/>
        <w:numPr>
          <w:ilvl w:val="0"/>
          <w:numId w:val="17"/>
        </w:numPr>
        <w:tabs>
          <w:tab w:val="left" w:pos="1080"/>
        </w:tabs>
        <w:spacing w:line="240" w:lineRule="auto"/>
        <w:ind w:left="0" w:firstLine="720"/>
      </w:pPr>
      <w:r>
        <w:rPr>
          <w:rFonts w:hint="cs"/>
          <w:cs/>
        </w:rPr>
        <w:t>บทความวิจัยที่ได้รับการเผยแพร่หรือได้รับการตอบรับให้เผยแพร่ ตามแหล่งเผยแพร่ที่</w:t>
      </w:r>
      <w:r w:rsidRPr="0012416D">
        <w:rPr>
          <w:rFonts w:hint="cs"/>
          <w:cs/>
        </w:rPr>
        <w:t>ระบุไว้ในข้อ 1. จะได้รับงบสนับสนุนการเผยแพร่เป็นจำนวนเงินตามที่ระบุไว้</w:t>
      </w:r>
      <w:r w:rsidR="0012416D" w:rsidRPr="0012416D">
        <w:rPr>
          <w:rFonts w:hint="cs"/>
          <w:cs/>
        </w:rPr>
        <w:t>ในประกาศมหาวิทยาลัย</w:t>
      </w:r>
      <w:r w:rsidRPr="0012416D">
        <w:t xml:space="preserve"> </w:t>
      </w:r>
      <w:r w:rsidRPr="00220713">
        <w:rPr>
          <w:rFonts w:hint="cs"/>
          <w:cs/>
        </w:rPr>
        <w:t>โดยให้ผู้วิจัยที่เป็นเจ้าของบท</w:t>
      </w:r>
      <w:r w:rsidR="0012416D" w:rsidRPr="00220713">
        <w:rPr>
          <w:rFonts w:hint="cs"/>
          <w:cs/>
        </w:rPr>
        <w:t xml:space="preserve">ความวิจัยยื่นเอกสารหลักฐาน </w:t>
      </w:r>
      <w:r w:rsidR="000232BC" w:rsidRPr="00220713">
        <w:rPr>
          <w:rFonts w:hint="cs"/>
          <w:cs/>
        </w:rPr>
        <w:t>(ภาคผนวก 8</w:t>
      </w:r>
      <w:r w:rsidR="0012416D" w:rsidRPr="00220713">
        <w:rPr>
          <w:rFonts w:hint="cs"/>
          <w:cs/>
        </w:rPr>
        <w:t>) ต่อคณะกรรมการบริหาร</w:t>
      </w:r>
      <w:r w:rsidR="0012416D" w:rsidRPr="0012416D">
        <w:rPr>
          <w:rFonts w:hint="cs"/>
          <w:cs/>
        </w:rPr>
        <w:t>งานวิจัย</w:t>
      </w:r>
      <w:r w:rsidRPr="0012416D">
        <w:rPr>
          <w:rFonts w:hint="cs"/>
          <w:cs/>
        </w:rPr>
        <w:t xml:space="preserve"> เพื่อดำเนินการเบิกจ่ายเงินสนับสนุนการเผยแพร่งานวิจัยให้แก่ผู้วิจัยต่อไป</w:t>
      </w:r>
    </w:p>
    <w:p w:rsidR="00CB70C0" w:rsidRDefault="00CB70C0" w:rsidP="00CB70C0">
      <w:pPr>
        <w:tabs>
          <w:tab w:val="left" w:pos="1080"/>
        </w:tabs>
        <w:spacing w:line="240" w:lineRule="auto"/>
      </w:pPr>
    </w:p>
    <w:p w:rsidR="004E651C" w:rsidRPr="00DC39D9" w:rsidRDefault="00DC39D9" w:rsidP="004E651C">
      <w:pPr>
        <w:spacing w:line="240" w:lineRule="auto"/>
        <w:rPr>
          <w:b/>
          <w:bCs/>
        </w:rPr>
      </w:pPr>
      <w:r w:rsidRPr="00DC39D9">
        <w:rPr>
          <w:rFonts w:ascii="TH SarabunIT๙" w:hAnsi="TH SarabunIT๙" w:cs="TH SarabunIT๙" w:hint="cs"/>
          <w:b/>
          <w:bCs/>
          <w:cs/>
        </w:rPr>
        <w:t>การรับรองการนำผลการวิจัยไปใช้ประโยชน์</w:t>
      </w:r>
    </w:p>
    <w:p w:rsidR="004E651C" w:rsidRPr="00045E37" w:rsidRDefault="00B533BF" w:rsidP="00B533BF">
      <w:pPr>
        <w:pStyle w:val="a3"/>
        <w:numPr>
          <w:ilvl w:val="0"/>
          <w:numId w:val="21"/>
        </w:numPr>
        <w:tabs>
          <w:tab w:val="left" w:pos="1080"/>
        </w:tabs>
        <w:spacing w:line="240" w:lineRule="auto"/>
        <w:ind w:left="0" w:firstLine="720"/>
      </w:pPr>
      <w:r w:rsidRPr="00045E37">
        <w:rPr>
          <w:rFonts w:hint="cs"/>
          <w:cs/>
        </w:rPr>
        <w:t xml:space="preserve">งานวิจัยประเภทต่าง ๆ </w:t>
      </w:r>
      <w:r w:rsidRPr="00045E37">
        <w:rPr>
          <w:rFonts w:hint="cs"/>
          <w:u w:val="single"/>
          <w:cs/>
        </w:rPr>
        <w:t>ยกเว้นงานวิจัยที่ตอบสนองต่อการเรียนรู้เพื่อพัฒนาวิชาการจัดการเรียนรู้หรือวิจัยในชั้นเรียน</w:t>
      </w:r>
      <w:r w:rsidRPr="00045E37">
        <w:t xml:space="preserve"> </w:t>
      </w:r>
      <w:r w:rsidRPr="00045E37">
        <w:rPr>
          <w:rFonts w:hint="cs"/>
          <w:cs/>
        </w:rPr>
        <w:t>จะต้องมี</w:t>
      </w:r>
      <w:r w:rsidR="00855624" w:rsidRPr="00045E37">
        <w:rPr>
          <w:rFonts w:hint="cs"/>
          <w:cs/>
        </w:rPr>
        <w:t>หลักฐานหรือเอกสาร</w:t>
      </w:r>
      <w:r w:rsidRPr="00045E37">
        <w:rPr>
          <w:rFonts w:hint="cs"/>
          <w:cs/>
        </w:rPr>
        <w:t>รับรองการนำผลการวิจัยไปใช้ประโยชน์</w:t>
      </w:r>
    </w:p>
    <w:p w:rsidR="00855624" w:rsidRPr="00220713" w:rsidRDefault="00855624" w:rsidP="00B533BF">
      <w:pPr>
        <w:pStyle w:val="a3"/>
        <w:numPr>
          <w:ilvl w:val="0"/>
          <w:numId w:val="21"/>
        </w:numPr>
        <w:tabs>
          <w:tab w:val="left" w:pos="1080"/>
        </w:tabs>
        <w:spacing w:line="240" w:lineRule="auto"/>
        <w:ind w:left="0" w:firstLine="720"/>
      </w:pPr>
      <w:r w:rsidRPr="00045E37">
        <w:rPr>
          <w:rFonts w:hint="cs"/>
          <w:cs/>
        </w:rPr>
        <w:lastRenderedPageBreak/>
        <w:t>หลักฐานหรือเอกสารรับรองการนำผลการวิจัยไปใช้ประโยช</w:t>
      </w:r>
      <w:r w:rsidR="00045E37" w:rsidRPr="00045E37">
        <w:rPr>
          <w:rFonts w:hint="cs"/>
          <w:cs/>
        </w:rPr>
        <w:t>น์ ให้ทำตามแบบที่คณะ</w:t>
      </w:r>
      <w:r w:rsidR="00AF50C9">
        <w:rPr>
          <w:rFonts w:hint="cs"/>
          <w:cs/>
        </w:rPr>
        <w:t xml:space="preserve">   </w:t>
      </w:r>
      <w:r w:rsidR="00045E37" w:rsidRPr="00220713">
        <w:rPr>
          <w:rFonts w:hint="cs"/>
          <w:cs/>
        </w:rPr>
        <w:t>ครุศาสตร์</w:t>
      </w:r>
      <w:r w:rsidRPr="00220713">
        <w:rPr>
          <w:rFonts w:hint="cs"/>
          <w:cs/>
        </w:rPr>
        <w:t>กำหนด</w:t>
      </w:r>
      <w:r w:rsidR="00220713" w:rsidRPr="00220713">
        <w:rPr>
          <w:rFonts w:hint="cs"/>
          <w:cs/>
        </w:rPr>
        <w:t xml:space="preserve"> (ภาคผนวก 9</w:t>
      </w:r>
      <w:r w:rsidR="00432205" w:rsidRPr="00220713">
        <w:rPr>
          <w:rFonts w:hint="cs"/>
          <w:cs/>
        </w:rPr>
        <w:t>)</w:t>
      </w:r>
    </w:p>
    <w:p w:rsidR="00855624" w:rsidRPr="00045E37" w:rsidRDefault="00855624" w:rsidP="00B533BF">
      <w:pPr>
        <w:pStyle w:val="a3"/>
        <w:numPr>
          <w:ilvl w:val="0"/>
          <w:numId w:val="21"/>
        </w:numPr>
        <w:tabs>
          <w:tab w:val="left" w:pos="1080"/>
        </w:tabs>
        <w:spacing w:line="240" w:lineRule="auto"/>
        <w:ind w:left="0" w:firstLine="720"/>
      </w:pPr>
      <w:r w:rsidRPr="00045E37">
        <w:rPr>
          <w:rFonts w:hint="cs"/>
          <w:cs/>
        </w:rPr>
        <w:t>ให้ผู้วิจัยนำส่งหลักฐานหรือเอกสารรับรองการนำผลการวิจัยไปใช้ประโยชน์ต่อคณะ    ครุศาสตร์ เพื่อเป็นข้อมูลของการประกันคุณภาพภายในต่อไป</w:t>
      </w:r>
    </w:p>
    <w:p w:rsidR="001331AA" w:rsidRDefault="001331AA" w:rsidP="004E651C">
      <w:pPr>
        <w:spacing w:line="240" w:lineRule="auto"/>
        <w:rPr>
          <w:rFonts w:hint="cs"/>
        </w:rPr>
      </w:pPr>
    </w:p>
    <w:p w:rsidR="00125CA8" w:rsidRPr="008967D8" w:rsidRDefault="00125CA8" w:rsidP="004E651C">
      <w:pPr>
        <w:spacing w:line="240" w:lineRule="auto"/>
        <w:rPr>
          <w:rFonts w:hint="cs"/>
          <w:b/>
          <w:bCs/>
        </w:rPr>
      </w:pPr>
      <w:r w:rsidRPr="008967D8">
        <w:rPr>
          <w:rFonts w:hint="cs"/>
          <w:b/>
          <w:bCs/>
          <w:cs/>
        </w:rPr>
        <w:t>สรุป</w:t>
      </w:r>
      <w:r w:rsidR="008967D8" w:rsidRPr="008967D8">
        <w:rPr>
          <w:rFonts w:hint="cs"/>
          <w:b/>
          <w:bCs/>
          <w:cs/>
        </w:rPr>
        <w:t>ขั้นตอนและ</w:t>
      </w:r>
      <w:r w:rsidRPr="008967D8">
        <w:rPr>
          <w:b/>
          <w:bCs/>
          <w:cs/>
        </w:rPr>
        <w:t>แนวปฏิบัติ</w:t>
      </w:r>
      <w:r w:rsidRPr="008967D8">
        <w:rPr>
          <w:rFonts w:hint="cs"/>
          <w:b/>
          <w:bCs/>
          <w:cs/>
        </w:rPr>
        <w:t>ใน</w:t>
      </w:r>
      <w:r w:rsidRPr="008967D8">
        <w:rPr>
          <w:b/>
          <w:bCs/>
          <w:cs/>
        </w:rPr>
        <w:t>การดำเนินงานวิจัย</w:t>
      </w:r>
    </w:p>
    <w:p w:rsidR="00125CA8" w:rsidRDefault="00125CA8" w:rsidP="004E651C">
      <w:pPr>
        <w:spacing w:line="240" w:lineRule="auto"/>
        <w:rPr>
          <w:rFonts w:hint="cs"/>
        </w:rPr>
      </w:pPr>
    </w:p>
    <w:p w:rsidR="008967D8" w:rsidRDefault="00D36B9C" w:rsidP="004E651C">
      <w:pPr>
        <w:spacing w:line="240" w:lineRule="auto"/>
        <w:rPr>
          <w:rFonts w:hint="cs"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-166977</wp:posOffset>
                </wp:positionH>
                <wp:positionV relativeFrom="paragraph">
                  <wp:posOffset>-1022</wp:posOffset>
                </wp:positionV>
                <wp:extent cx="5854536" cy="7075886"/>
                <wp:effectExtent l="0" t="0" r="13335" b="10795"/>
                <wp:wrapNone/>
                <wp:docPr id="417" name="กลุ่ม 4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4536" cy="7075886"/>
                          <a:chOff x="0" y="0"/>
                          <a:chExt cx="5854536" cy="7075886"/>
                        </a:xfrm>
                      </wpg:grpSpPr>
                      <wps:wsp>
                        <wps:cNvPr id="60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3252083" y="5510254"/>
                            <a:ext cx="365760" cy="2703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Pr="00535A54" w:rsidRDefault="00284550" w:rsidP="00D36B9C">
                              <w:pPr>
                                <w:spacing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cs"/>
                                  <w:sz w:val="24"/>
                                  <w:szCs w:val="24"/>
                                  <w:cs/>
                                </w:rPr>
                                <w:t>ผ่าน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416" name="กลุ่ม 416"/>
                        <wpg:cNvGrpSpPr/>
                        <wpg:grpSpPr>
                          <a:xfrm>
                            <a:off x="0" y="0"/>
                            <a:ext cx="5854536" cy="7075886"/>
                            <a:chOff x="0" y="0"/>
                            <a:chExt cx="5854536" cy="7075886"/>
                          </a:xfrm>
                        </wpg:grpSpPr>
                        <wps:wsp>
                          <wps:cNvPr id="603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87902" y="4945712"/>
                              <a:ext cx="548640" cy="27034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Pr="00535A54" w:rsidRDefault="00284550" w:rsidP="00D36B9C">
                                <w:pPr>
                                  <w:spacing w:line="240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int="cs"/>
                                    <w:sz w:val="24"/>
                                    <w:szCs w:val="24"/>
                                    <w:cs/>
                                  </w:rPr>
                                  <w:t>ไม่ผ่าน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g:grpSp>
                          <wpg:cNvPr id="607" name="กลุ่ม 607"/>
                          <wpg:cNvGrpSpPr/>
                          <wpg:grpSpPr>
                            <a:xfrm>
                              <a:off x="0" y="0"/>
                              <a:ext cx="5854536" cy="7075886"/>
                              <a:chOff x="0" y="0"/>
                              <a:chExt cx="5854536" cy="7075886"/>
                            </a:xfrm>
                          </wpg:grpSpPr>
                          <wps:wsp>
                            <wps:cNvPr id="602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49572" y="4818491"/>
                                <a:ext cx="636105" cy="2703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535A54" w:rsidRDefault="00284550" w:rsidP="00535A54">
                                  <w:pPr>
                                    <w:spacing w:line="240" w:lineRule="auto"/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ไม่</w:t>
                                  </w:r>
                                  <w:r w:rsidRPr="00535A54"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ปรับแก้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g:grpSp>
                            <wpg:cNvPr id="606" name="กลุ่ม 606"/>
                            <wpg:cNvGrpSpPr/>
                            <wpg:grpSpPr>
                              <a:xfrm>
                                <a:off x="0" y="0"/>
                                <a:ext cx="5854536" cy="7075886"/>
                                <a:chOff x="0" y="0"/>
                                <a:chExt cx="5854536" cy="7075886"/>
                              </a:xfrm>
                            </wpg:grpSpPr>
                            <wps:wsp>
                              <wps:cNvPr id="601" name="กล่องข้อความ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116911" y="3776870"/>
                                  <a:ext cx="548640" cy="27034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84550" w:rsidRPr="00535A54" w:rsidRDefault="00284550" w:rsidP="00535A54">
                                    <w:pPr>
                                      <w:spacing w:line="240" w:lineRule="auto"/>
                                      <w:jc w:val="center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 w:rsidRPr="00535A54">
                                      <w:rPr>
                                        <w:rFonts w:hint="cs"/>
                                        <w:sz w:val="24"/>
                                        <w:szCs w:val="24"/>
                                        <w:cs/>
                                      </w:rPr>
                                      <w:t>ปรับแก้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  <wpg:grpSp>
                              <wpg:cNvPr id="600" name="กลุ่ม 600"/>
                              <wpg:cNvGrpSpPr/>
                              <wpg:grpSpPr>
                                <a:xfrm>
                                  <a:off x="0" y="0"/>
                                  <a:ext cx="5854536" cy="7075886"/>
                                  <a:chOff x="0" y="0"/>
                                  <a:chExt cx="5854536" cy="7075886"/>
                                </a:xfrm>
                              </wpg:grpSpPr>
                              <wps:wsp>
                                <wps:cNvPr id="299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508167" y="0"/>
                                    <a:ext cx="2576945" cy="33250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Default="00284550" w:rsidP="008967D8">
                                      <w:pPr>
                                        <w:spacing w:line="240" w:lineRule="auto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คณะครุศาสตร์ประกาศการสนับสนุนทุน</w:t>
                                      </w:r>
                                      <w:r w:rsidRPr="00142F6E">
                                        <w:rPr>
                                          <w:rFonts w:hint="cs"/>
                                          <w:cs/>
                                        </w:rPr>
                                        <w:t>วิจัย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300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40528" y="605634"/>
                                    <a:ext cx="1911984" cy="78993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Pr="003A15BE" w:rsidRDefault="00284550" w:rsidP="008967D8">
                                      <w:pPr>
                                        <w:spacing w:line="240" w:lineRule="auto"/>
                                        <w:jc w:val="center"/>
                                        <w:rPr>
                                          <w:rFonts w:hint="cs"/>
                                        </w:rPr>
                                      </w:pPr>
                                      <w:r w:rsidRPr="003A15BE">
                                        <w:rPr>
                                          <w:rFonts w:hint="cs"/>
                                          <w:cs/>
                                        </w:rPr>
                                        <w:t>ผู้วิจัยจัดทำข้อเสนอการวิจัย</w:t>
                                      </w:r>
                                    </w:p>
                                    <w:p w:rsidR="00284550" w:rsidRDefault="00284550" w:rsidP="00662526">
                                      <w:pPr>
                                        <w:spacing w:line="240" w:lineRule="auto"/>
                                        <w:jc w:val="left"/>
                                        <w:rPr>
                                          <w:rFonts w:hint="cs"/>
                                        </w:rPr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- วิจัยในชั้นเรียนจัดทำ 2 ชุด</w:t>
                                      </w:r>
                                    </w:p>
                                    <w:p w:rsidR="00284550" w:rsidRDefault="00284550" w:rsidP="00662526">
                                      <w:pPr>
                                        <w:spacing w:line="240" w:lineRule="auto"/>
                                        <w:jc w:val="left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- วิจัยประเภทอื่น ๆ จัดทำ 3 ชุด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301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80655" y="1674421"/>
                                    <a:ext cx="3420094" cy="5581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Default="00284550" w:rsidP="00662526">
                                      <w:pPr>
                                        <w:spacing w:line="240" w:lineRule="auto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 xml:space="preserve">ผู้วิจัยยื่นข้อเสนอการวิจัยต่อคณะกรรมการบริหารงานวิจัยภายใน 30 วัน </w:t>
                                      </w:r>
                                      <w:r w:rsidRPr="007C24AD">
                                        <w:rPr>
                                          <w:rFonts w:hint="cs"/>
                                          <w:cs/>
                                        </w:rPr>
                                        <w:t>นับจากวันที่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ออก</w:t>
                                      </w:r>
                                      <w:r w:rsidRPr="00142F6E">
                                        <w:rPr>
                                          <w:rFonts w:hint="cs"/>
                                          <w:cs/>
                                        </w:rPr>
                                        <w:t>ประกาศ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การสนับสนุนทุน</w:t>
                                      </w:r>
                                      <w:r w:rsidRPr="00142F6E">
                                        <w:rPr>
                                          <w:rFonts w:hint="cs"/>
                                          <w:cs/>
                                        </w:rPr>
                                        <w:t>วิจัย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302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56904" y="2493818"/>
                                    <a:ext cx="3479470" cy="5581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Default="00284550" w:rsidP="005D52A0">
                                      <w:pPr>
                                        <w:spacing w:line="240" w:lineRule="auto"/>
                                        <w:jc w:val="center"/>
                                        <w:rPr>
                                          <w:rFonts w:hint="cs"/>
                                        </w:rPr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คณะกรรมการบริหารงานวิจัยพิจารณาข้อเสนอการวิจัย</w:t>
                                      </w:r>
                                    </w:p>
                                    <w:p w:rsidR="00284550" w:rsidRDefault="00284550" w:rsidP="005D52A0">
                                      <w:pPr>
                                        <w:spacing w:line="240" w:lineRule="auto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 xml:space="preserve">ภายใน </w:t>
                                      </w:r>
                                      <w:r>
                                        <w:t xml:space="preserve">7 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วัน นับจากวันสุดท้ายของกำหนดส่งข้อเสนอการวิจัย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303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75013" y="5818909"/>
                                    <a:ext cx="4655128" cy="5581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Default="00284550" w:rsidP="005D52A0">
                                      <w:pPr>
                                        <w:spacing w:line="240" w:lineRule="auto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คณะกรรมการบริหารงานวิจัยนำเสนอคณะครุศาสตร์ประกาศให้</w:t>
                                      </w:r>
                                      <w:r w:rsidRPr="007C24AD">
                                        <w:rPr>
                                          <w:rFonts w:hint="cs"/>
                                          <w:cs/>
                                        </w:rPr>
                                        <w:t>ทุน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สนับสนุนการ</w:t>
                                      </w:r>
                                      <w:r w:rsidRPr="007C24AD">
                                        <w:rPr>
                                          <w:rFonts w:hint="cs"/>
                                          <w:cs/>
                                        </w:rPr>
                                        <w:t>วิจัย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 xml:space="preserve">ภายใน </w:t>
                                      </w:r>
                                      <w:r>
                                        <w:t>30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 xml:space="preserve"> วัน นับจากวันสุดท้ายของกำหนดส่งข้อเสนอการวิจัย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576" name="ลูกศรเชื่อมต่อแบบตรง 576"/>
                                <wps:cNvCnPr/>
                                <wps:spPr>
                                  <a:xfrm>
                                    <a:off x="2826328" y="332509"/>
                                    <a:ext cx="0" cy="26924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77" name="ลูกศรเชื่อมต่อแบบตรง 577"/>
                                <wps:cNvCnPr/>
                                <wps:spPr>
                                  <a:xfrm>
                                    <a:off x="2826328" y="1389413"/>
                                    <a:ext cx="0" cy="26924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78" name="ลูกศรเชื่อมต่อแบบตรง 578"/>
                                <wps:cNvCnPr/>
                                <wps:spPr>
                                  <a:xfrm>
                                    <a:off x="2826328" y="2232561"/>
                                    <a:ext cx="0" cy="26924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79" name="ลูกศรเชื่อมต่อแบบตรง 579"/>
                                <wps:cNvCnPr/>
                                <wps:spPr>
                                  <a:xfrm>
                                    <a:off x="1615045" y="3063834"/>
                                    <a:ext cx="0" cy="26924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81" name="ลูกศรเชื่อมต่อแบบตรง 581"/>
                                <wps:cNvCnPr/>
                                <wps:spPr>
                                  <a:xfrm>
                                    <a:off x="2826328" y="6377049"/>
                                    <a:ext cx="0" cy="26924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g:grpSp>
                                <wpg:cNvPr id="599" name="กลุ่ม 599"/>
                                <wpg:cNvGrpSpPr/>
                                <wpg:grpSpPr>
                                  <a:xfrm>
                                    <a:off x="0" y="3325091"/>
                                    <a:ext cx="5854536" cy="2506765"/>
                                    <a:chOff x="0" y="0"/>
                                    <a:chExt cx="5854536" cy="2506765"/>
                                  </a:xfrm>
                                </wpg:grpSpPr>
                                <wps:wsp>
                                  <wps:cNvPr id="311" name="กล่องข้อความ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118265" y="1591293"/>
                                      <a:ext cx="736271" cy="55814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284550" w:rsidRDefault="00284550" w:rsidP="00283691">
                                        <w:pPr>
                                          <w:spacing w:line="240" w:lineRule="auto"/>
                                          <w:jc w:val="center"/>
                                        </w:pPr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ไม่อนุมัติ</w:t>
                                        </w:r>
                                        <w:r>
                                          <w:rPr>
                                            <w:cs/>
                                          </w:rPr>
                                          <w:br/>
                                        </w:r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ทุนวิจัย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580" name="ลูกศรเชื่อมต่อแบบตรง 580"/>
                                  <wps:cNvCnPr/>
                                  <wps:spPr>
                                    <a:xfrm>
                                      <a:off x="1615045" y="1365662"/>
                                      <a:ext cx="0" cy="1125119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585" name="กลุ่ม 585"/>
                                  <wpg:cNvGrpSpPr/>
                                  <wpg:grpSpPr>
                                    <a:xfrm>
                                      <a:off x="0" y="0"/>
                                      <a:ext cx="5588848" cy="1367892"/>
                                      <a:chOff x="0" y="0"/>
                                      <a:chExt cx="5588848" cy="1367892"/>
                                    </a:xfrm>
                                  </wpg:grpSpPr>
                                  <wps:wsp>
                                    <wps:cNvPr id="306" name="กล่องข้อความ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664799" y="175552"/>
                                        <a:ext cx="1924049" cy="1019174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284550" w:rsidRPr="00436454" w:rsidRDefault="00284550" w:rsidP="00D8210D">
                                          <w:pPr>
                                            <w:spacing w:line="240" w:lineRule="auto"/>
                                            <w:jc w:val="center"/>
                                          </w:pPr>
                                          <w:r w:rsidRPr="00436454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ผู้วิจัยปรับแก้ข้อเสนอการวิจัย</w:t>
                                          </w:r>
                                          <w:r w:rsidRPr="00436454"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 w:rsidRPr="00436454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ส่ง</w:t>
                                          </w:r>
                                          <w:r w:rsidRPr="00436454">
                                            <w:rPr>
                                              <w:cs/>
                                            </w:rPr>
                                            <w:t>คณะกรรมการบริหารงานวิจัย</w:t>
                                          </w:r>
                                          <w:r w:rsidRPr="00436454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 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 w:rsidRPr="00436454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ภายใน 7 วัน นับจากวันที่ได้รับ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 w:rsidRPr="00436454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บันทึกข้อความให้ปรับแก้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g:grpSp>
                                    <wpg:cNvPr id="584" name="กลุ่ม 584"/>
                                    <wpg:cNvGrpSpPr/>
                                    <wpg:grpSpPr>
                                      <a:xfrm>
                                        <a:off x="0" y="0"/>
                                        <a:ext cx="3211221" cy="1367892"/>
                                        <a:chOff x="0" y="0"/>
                                        <a:chExt cx="3211221" cy="1367892"/>
                                      </a:xfrm>
                                    </wpg:grpSpPr>
                                    <wps:wsp>
                                      <wps:cNvPr id="308" name="กล่องข้อความ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460857" y="197510"/>
                                          <a:ext cx="2320290" cy="92710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284550" w:rsidRPr="00D8210D" w:rsidRDefault="00284550" w:rsidP="00D7297D">
                                            <w:pPr>
                                              <w:spacing w:line="216" w:lineRule="auto"/>
                                              <w:jc w:val="center"/>
                                              <w:rPr>
                                                <w:rFonts w:hint="cs"/>
                                              </w:rPr>
                                            </w:pPr>
                                            <w:r w:rsidRPr="00D8210D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คณะกรรมการบริหารงานวิจัย</w:t>
                                            </w:r>
                                          </w:p>
                                          <w:p w:rsidR="00284550" w:rsidRPr="00D8210D" w:rsidRDefault="00284550" w:rsidP="00D8210D">
                                            <w:pPr>
                                              <w:spacing w:line="216" w:lineRule="auto"/>
                                              <w:jc w:val="center"/>
                                              <w:rPr>
                                                <w:rFonts w:hint="cs"/>
                                              </w:rPr>
                                            </w:pPr>
                                            <w:r w:rsidRPr="00D8210D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ทำบันทึกข้อความแจ้งผู้วิจัย</w:t>
                                            </w:r>
                                          </w:p>
                                          <w:p w:rsidR="00284550" w:rsidRPr="00D8210D" w:rsidRDefault="00284550" w:rsidP="00D7297D">
                                            <w:pPr>
                                              <w:spacing w:line="216" w:lineRule="auto"/>
                                              <w:jc w:val="center"/>
                                            </w:pPr>
                                            <w:r w:rsidRPr="00D8210D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ภายใน 15 วัน นับจากวันสุดท้าย</w:t>
                                            </w:r>
                                            <w:r w:rsidRPr="00D8210D">
                                              <w:rPr>
                                                <w:cs/>
                                              </w:rPr>
                                              <w:br/>
                                            </w:r>
                                            <w:r w:rsidRPr="00D8210D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ของกำหนดส่งข้อเสนอการวิจัย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spAutoFit/>
                                      </wps:bodyPr>
                                    </wps:wsp>
                                    <wps:wsp>
                                      <wps:cNvPr id="313" name="ข้าวหลามตัด 313"/>
                                      <wps:cNvSpPr/>
                                      <wps:spPr>
                                        <a:xfrm>
                                          <a:off x="0" y="0"/>
                                          <a:ext cx="3211221" cy="1367892"/>
                                        </a:xfrm>
                                        <a:prstGeom prst="diamond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583" name="ลูกศรเชื่อมต่อแบบตรง 583"/>
                                    <wps:cNvCnPr/>
                                    <wps:spPr>
                                      <a:xfrm>
                                        <a:off x="3211372" y="687629"/>
                                        <a:ext cx="45339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tailEnd type="arrow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587" name="ลูกศรเชื่อมต่อแบบตรง 587"/>
                                  <wps:cNvCnPr/>
                                  <wps:spPr>
                                    <a:xfrm>
                                      <a:off x="3265715" y="1306285"/>
                                      <a:ext cx="0" cy="167005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g:grpSp>
                                  <wpg:cNvPr id="590" name="กลุ่ม 590"/>
                                  <wpg:cNvGrpSpPr/>
                                  <wpg:grpSpPr>
                                    <a:xfrm>
                                      <a:off x="1793174" y="1484415"/>
                                      <a:ext cx="2940685" cy="1022350"/>
                                      <a:chOff x="0" y="0"/>
                                      <a:chExt cx="2940685" cy="1022706"/>
                                    </a:xfrm>
                                  </wpg:grpSpPr>
                                  <wpg:grpSp>
                                    <wpg:cNvPr id="586" name="กลุ่ม 586"/>
                                    <wpg:cNvGrpSpPr/>
                                    <wpg:grpSpPr>
                                      <a:xfrm>
                                        <a:off x="0" y="0"/>
                                        <a:ext cx="2940685" cy="752475"/>
                                        <a:chOff x="0" y="0"/>
                                        <a:chExt cx="2940685" cy="752856"/>
                                      </a:xfrm>
                                    </wpg:grpSpPr>
                                    <wps:wsp>
                                      <wps:cNvPr id="312" name="กล่องข้อความ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12064" y="116985"/>
                                          <a:ext cx="1916429" cy="514349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284550" w:rsidRPr="00436454" w:rsidRDefault="00284550" w:rsidP="00283691">
                                            <w:pPr>
                                              <w:spacing w:line="216" w:lineRule="auto"/>
                                              <w:jc w:val="center"/>
                                              <w:rPr>
                                                <w:rFonts w:hint="cs"/>
                                              </w:rPr>
                                            </w:pPr>
                                            <w:r w:rsidRPr="00436454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คณะกรรมการบริหารงานวิจัย</w:t>
                                            </w:r>
                                          </w:p>
                                          <w:p w:rsidR="00284550" w:rsidRPr="00436454" w:rsidRDefault="00284550" w:rsidP="00283691">
                                            <w:pPr>
                                              <w:spacing w:line="216" w:lineRule="auto"/>
                                              <w:jc w:val="center"/>
                                            </w:pPr>
                                            <w:r w:rsidRPr="00436454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พิจารณาข้อเสนอการวิจัยอีกครั้ง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spAutoFit/>
                                      </wps:bodyPr>
                                    </wps:wsp>
                                    <wps:wsp>
                                      <wps:cNvPr id="315" name="ข้าวหลามตัด 315"/>
                                      <wps:cNvSpPr/>
                                      <wps:spPr>
                                        <a:xfrm>
                                          <a:off x="0" y="0"/>
                                          <a:ext cx="2940685" cy="752856"/>
                                        </a:xfrm>
                                        <a:prstGeom prst="diamond">
                                          <a:avLst/>
                                        </a:prstGeom>
                                        <a:noFill/>
                                        <a:ln w="9525"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588" name="ลูกศรเชื่อมต่อแบบตรง 588"/>
                                    <wps:cNvCnPr/>
                                    <wps:spPr>
                                      <a:xfrm>
                                        <a:off x="1470355" y="753466"/>
                                        <a:ext cx="0" cy="26924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tailEnd type="arrow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589" name="ตัวเชื่อมต่อตรง 589"/>
                                  <wps:cNvCnPr/>
                                  <wps:spPr>
                                    <a:xfrm>
                                      <a:off x="4655128" y="1199408"/>
                                      <a:ext cx="0" cy="109220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1" name="ตัวเชื่อมต่อตรง 591"/>
                                  <wps:cNvCnPr/>
                                  <wps:spPr>
                                    <a:xfrm flipH="1">
                                      <a:off x="3265715" y="1306285"/>
                                      <a:ext cx="1396238" cy="0"/>
                                    </a:xfrm>
                                    <a:prstGeom prst="line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2" name="ลูกศรเชื่อมต่อแบบตรง 592"/>
                                  <wps:cNvCnPr/>
                                  <wps:spPr>
                                    <a:xfrm>
                                      <a:off x="4738255" y="1864426"/>
                                      <a:ext cx="375158" cy="0"/>
                                    </a:xfrm>
                                    <a:prstGeom prst="straightConnector1">
                                      <a:avLst/>
                                    </a:prstGeom>
                                    <a:ln w="12700">
                                      <a:solidFill>
                                        <a:schemeClr val="tx1"/>
                                      </a:solidFill>
                                      <a:tailEnd type="arrow"/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95" name="กลุ่ม 595"/>
                                <wpg:cNvGrpSpPr/>
                                <wpg:grpSpPr>
                                  <a:xfrm>
                                    <a:off x="2600697" y="6650182"/>
                                    <a:ext cx="446228" cy="425704"/>
                                    <a:chOff x="0" y="0"/>
                                    <a:chExt cx="446228" cy="425704"/>
                                  </a:xfrm>
                                </wpg:grpSpPr>
                                <wps:wsp>
                                  <wps:cNvPr id="593" name="กล่องข้อความ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5903" y="55659"/>
                                      <a:ext cx="421419" cy="333955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284550" w:rsidRDefault="00284550" w:rsidP="00C63D5E">
                                        <w:pPr>
                                          <w:spacing w:line="240" w:lineRule="auto"/>
                                          <w:jc w:val="center"/>
                                        </w:pPr>
                                        <w:r>
                                          <w:rPr>
                                            <w:rFonts w:hint="cs"/>
                                            <w:cs/>
                                          </w:rPr>
                                          <w:t>ต่อ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spAutoFit/>
                                  </wps:bodyPr>
                                </wps:wsp>
                                <wps:wsp>
                                  <wps:cNvPr id="594" name="แผนผังลำดับงาน: ตัวเชื่อมต่อ 594"/>
                                  <wps:cNvSpPr/>
                                  <wps:spPr>
                                    <a:xfrm>
                                      <a:off x="0" y="0"/>
                                      <a:ext cx="446228" cy="425704"/>
                                    </a:xfrm>
                                    <a:prstGeom prst="flowChartConnector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กลุ่ม 417" o:spid="_x0000_s1026" style="position:absolute;left:0;text-align:left;margin-left:-13.15pt;margin-top:-.1pt;width:461pt;height:557.15pt;z-index:251804672" coordsize="58545,70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qVKCQsAAENiAAAOAAAAZHJzL2Uyb0RvYy54bWzsXU2P41gV3SPxHyzv6fKz/Z7tqNOjomaq&#10;QWpmWvSgWbscpxLh2MZ2d6pYAUIaYM0sBrEZITRIiMXAgtS/yU/hvA8/J06lUqnUpBLKpVbaie0X&#10;+/rcdz/OvS8vP7qaJMaHuCjHWdo3yQvLNOI0ygbj9LJv/uLz8x/5plFWYToIkyyN++Z1XJofvfrh&#10;D15O815sZ6MsGcSFgUHSsjfN++aoqvLeyUkZjeJJWL7I8jjFzmFWTMIKb4vLk0ERTjH6JDmxLYud&#10;TLNikBdZFJclPv1Y7jRfifGHwziqPhsOy7gykr6Ja6vEayFeL/jryauXYe+yCPPROFKXET7gKibh&#10;OMWX6qE+DqvQeF+MV4aajKMiK7Nh9SLKJifZcDiOYnEPuBtite7mdZG9z8W9XPaml7kWE0TbktOD&#10;h40+/fC2MMaDvukSzzTScIKHNJ/9dj77+3w2m9/8YT77xuC7IKhpftnD8a+L/F3+tlAfXMp3/N6v&#10;hsWE/4+7Mq6EiK+1iOOryojwIfWpSx1mGhH2eZZHfZ/JhxCN8KRWzotGn2w486T+4hN+ffpypjkA&#10;VTYyK3eT2btRmMfiUZRcBkpmzHJbMuMC+9d89uV89rv5zR/F9u/ns2/ns39zQdpSjGIILkOjuvpx&#10;BqkQgZ0yf5NFvyyNNDsbhellfFoU2XQUhwNcO+Fn4g71qfxxlL2SD3Ix/Vk2wGML31eZGKj1IByb&#10;2pbvmAZETimxbOpKkdcPxWHUY9AO/kxsz3JcKr6tFmzYy4uyeh1nE4Nv9M0CaiW+KPzwpqz4hTWH&#10;cACUWTIenI+TRLwpLi/OksL4EEIFz8WfGn3psCQ1pn0zoDYVI6cZPx9Dh73JuMIUkYwnfdO3+J+8&#10;eC6YT9KBOKQKx4ncxpUkqZIUF44UU3V1cYUDucQussE1ZFZkcirA1IWNUVb82jSmmAb6Zvmr92ER&#10;m0by0xRyD4jr8nlDvHGpZ+NNsbjnYnFPmEYYqm9WpiE3zyox1wg55Kd4PudjIa/mStS1AqpSwQSA&#10;5WaDM5dAY9bpptCfTjfl421kxiwgfklmh6ibLvW9wLKFbroBAEbEHBH2at2krs84ArVuCt3Vk16j&#10;eMesm8IAiSmuUYwjU1FmrTWffJeYfTrzyR/voooC+AevosRyA0z8UkV94ruBQGqjosxhxKLPQUW1&#10;/3KUVpRZa60o39Wp6K0eLjkCFXUIYQHBlcKBdTyP+Z5yEp+fFXUkjo/U0WXw7pctgg5C+a5ORW9R&#10;UTsIWjI7REeXUMsnDD4SVLSlnDaiT7i+0oA6iFatgD/pJ/Vxl2LTcjGEFSGouANc4NJhjxSoymzM&#10;cajxHnIszsqUcJDw9l2L2kh2At7MosxppVgIzFPgI1sk8l5+EDgdxkWW6fADvr1g/Bi8LGL5FqOY&#10;p4FxTOWua7cCIcdFSj5QIKfUJ0hcPPeJXMUVh+6P7QXkxxHtUxbwtD5AbruBg4CfY7iJ9h3XC1zE&#10;F2Im70AuvBWV3+pAbjrHkXX2qEUUIQSAB9LhbjDuYpon3Jvh3kqHcYFxMQ103soAgPAW8migiW8E&#10;X/yP+exv85vfzGd/ms/+K4hj8KDfzGdfqe0bcMp/Ef++4kfOvjT4OCKiFznhs1RxypLV5FNui8e0&#10;fZs5ysduwsQGtTVLwgJ7k+NRVkU4vhxVZ1magszMCsnAruEzJTdJQI1agpxcivpEqUKsGc7qSlK1&#10;rdhQMZRGdZ1zppYzu8o1uoWuLKvrJOYCSNKfx0Ogr6GIeV1E82VhFMVpVX+hOJqfNgR1qk9Ul3zX&#10;iep4YeVEzcQ2J8f1GeKbs7TSJ0/GaVZIgS1/eyOjoTy+JmzlfTdKxp1H/k6xo3twUqi3QOPshG1t&#10;E8F3bIdt4viBi+l5ye3owA1cdeC+Z+XQ7eUq1INJr/m2ncCtjeHW4LZtJPhYK3DswN2B+/5lcevA&#10;vZAG3wncIjPHzc69wE0YUts8ew1X2bGY47dTfx24O3DvDG5/IUG4C7gxzkNdbgZmFaUQnVvyrHxu&#10;VVLbrkikK6SjJmr5LoGxB5Q7ybCu5R0s1QyDHWQeE9RB2NuqZnjhTE0tPkHNMGoVGidM1FkfIp9F&#10;CUG0rXL9NCB20IpHPIfZHu5EZ4jqKLQO2vdfM7wclu+fs9V+w2FXR+0jivbh9DxGoIFxtjFXi74Y&#10;QVU7Y61qWuWLEWID4OJ56algpZK2yxEtGrpjyRGts1c+5rIakcvdLTAvD7ZXrUoWpMp931V5cwDQ&#10;8wMFwI2Was2ZGp5PYalW6iUP0VI5jIGRQ+zHWWmPUtpSecKzwXBbhaUiFgoxvKcvoX9qU0X0vHrY&#10;tmqtNoOgXafN4uk+Rj+MY8NOoMZBImcbbV535tNq80Ly72D9TpdZPpVVgiTw0Ky2HG4ieWjZgbLi&#10;ARxQWRSq5bpixI+yVU3wjQgTlOtz2Cq6B3fS4Vx1re6yrxLtlGiq/KdoU+WtlZxnnH03n/3Z4Ac3&#10;PqPuVF3LKgJMsBwtnG1U4BWgDcbhJEsHgu5aQyMu9DS2uh2XzcE6smzhKAD+nryhfRsBV/OGnE8p&#10;R+Eglt2ZtO6uxPCa1hSFuLdTi6ptdfl667HxDDDMvt3GRLOhG6hF3V5W5tH5GG2tb8KyehsW6P4G&#10;Inhb6Gd4GSYZulIztWUavFH0ts8ft400fT85y9AtC9ODqxObuKaiSurNYZFNvkDj+ylvXsWuuu80&#10;qor6jeo8NdA6H8Wnp+IwtJznYfUmfZdHfHD+9HmU/vnVF2GRq/7BCi0Tn2Z1ij3stbAsj+Vnphnv&#10;Zx3e1c/a+KyyORM0ru5h/176sSnvcq4nip3SpItzyGb2lk8XjmoRQ/MJs1tZUrS8O7XVEjPNeoPV&#10;RZ3HF3U+Ac4fqUrB365KwUFK0CMqKwiyy5ah80oJDqqDLXREShOwJiHYAf34gK5X2FilA2CF6om3&#10;lV7BxCf8sa3oAOIFDg/URVTv+q4L1GGUBml24FqMJ3V4AhprWtgOVT7cplTLypmebP7Uc3KjznL9&#10;iLVB6EIZXOue5aImjxGELl2tR23Xuyf30T7Rp6Labu1d7sWPP4YKcFS+WkwhD22l7SkOCSTmwsBL&#10;5oO4jqREtVxXIoMjDkGPpN97L9BdyB9vDkFVRlmv1iMmwO1C0E36u4KzLgJViwx1EejOCxl1EejG&#10;xdnqEFkViqkVwUDjNI7QThHodiWWBC1JjurN86jjMmHsG3cJ7hl3lOyuNv7/sja+cVn3lmlZqLaU&#10;qddv7+r+4OlZ2fTh6zKJe5VX6lYk7uaTAF5/qx9PIZtYgW1vyK0k45Sv4beS1OJL2/GPd+7zgBN4&#10;z7TsPVKnt+dcu3aOYnDbWplrpmOs1aTj0q1gKhd5ursK2Bgm4/wndSpVLXu5MUdCnIDZjioS6BD7&#10;FCzBITcgoWJEI3YXB0JWntwNYD7pKdi6nuPbdXM/lhx07ZYH4YCNpfdDbZfaO77U3rIHsS7lFSxE&#10;wa2UF3Ztn+azsaoTCyTfzxiakv1W9Y7rMrtuRHaxUBA680UacFOS7/bzdJKmudt6idjvn5tCBa1W&#10;bCG7Q6ymIjTgHexwtihltE1j2cRF1aSIJBwwWpgu8DC0UFcyEkec+dL837MvvqB8QReV2uc93H+d&#10;z74Wr9+JZa5hov6DsgtRfIH2bix8jXKMr3tGXZBxV1Rg8LFVagzBwANrNTao+goqOad/NgqLpvn7&#10;rpigK9pAf7xu6b5H9PGAfvCuaGN5ufCDKdpozKRoxNdewZ2f45cKhFFQv6rAfwph8b0Yqfnth1f/&#10;AwAA//8DAFBLAwQUAAYACAAAACEA2Pnj6+AAAAAKAQAADwAAAGRycy9kb3ducmV2LnhtbEyPwWrC&#10;QBCG74W+wzKF3nSzWq1NsxGRticRqgXxNiZjEszOhuyaxLfvempvM/wf/3yTLAdTi45aV1nWoMYR&#10;COLM5hUXGn72n6MFCOeRc6wtk4YbOVimjw8Jxrnt+Zu6nS9EKGEXo4bS+yaW0mUlGXRj2xCH7Gxb&#10;gz6sbSHzFvtQbmo5iaK5NFhxuFBiQ+uSssvuajR89divpuqj21zO69txP9seNoq0fn4aVu8gPA3+&#10;D4a7flCHNDid7JVzJ2oNo8l8GtD7ACLki7fZK4hTAJV6USDTRP5/If0FAAD//wMAUEsBAi0AFAAG&#10;AAgAAAAhALaDOJL+AAAA4QEAABMAAAAAAAAAAAAAAAAAAAAAAFtDb250ZW50X1R5cGVzXS54bWxQ&#10;SwECLQAUAAYACAAAACEAOP0h/9YAAACUAQAACwAAAAAAAAAAAAAAAAAvAQAAX3JlbHMvLnJlbHNQ&#10;SwECLQAUAAYACAAAACEAmhKlSgkLAABDYgAADgAAAAAAAAAAAAAAAAAuAgAAZHJzL2Uyb0RvYy54&#10;bWxQSwECLQAUAAYACAAAACEA2Pnj6+AAAAAKAQAADwAAAAAAAAAAAAAAAABjDQAAZHJzL2Rvd25y&#10;ZXYueG1sUEsFBgAAAAAEAAQA8wAAAHAO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32520;top:55102;width:3658;height:2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ucK8IA&#10;AADcAAAADwAAAGRycy9kb3ducmV2LnhtbESPS4vCMBSF98L8h3AHZqepokU6RhkGBBEXvhazvDTX&#10;pra5qU3Uzr83guDycB4fZ7bobC1u1PrSsYLhIAFBnDtdcqHgeFj2pyB8QNZYOyYF/+RhMf/ozTDT&#10;7s47uu1DIeII+wwVmBCaTEqfG7LoB64hjt7JtRZDlG0hdYv3OG5rOUqSVFosORIMNvRrKK/2Vxsh&#10;G59fd+5yHm4q+WeqFCdbs1bq67P7+QYRqAvv8Ku90grSZAzPM/EI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e5wrwgAAANwAAAAPAAAAAAAAAAAAAAAAAJgCAABkcnMvZG93&#10;bnJldi54bWxQSwUGAAAAAAQABAD1AAAAhwMAAAAA&#10;" stroked="f">
                  <v:textbox style="mso-fit-shape-to-text:t">
                    <w:txbxContent>
                      <w:p w:rsidR="00284550" w:rsidRPr="00535A54" w:rsidRDefault="00284550" w:rsidP="00D36B9C">
                        <w:pPr>
                          <w:spacing w:line="240" w:lineRule="auto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int="cs"/>
                            <w:sz w:val="24"/>
                            <w:szCs w:val="24"/>
                            <w:cs/>
                          </w:rPr>
                          <w:t>ผ่าน</w:t>
                        </w:r>
                      </w:p>
                    </w:txbxContent>
                  </v:textbox>
                </v:shape>
                <v:group id="กลุ่ม 416" o:spid="_x0000_s1028" style="position:absolute;width:58545;height:70758" coordsize="58545,70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<v:shape id="_x0000_s1029" type="#_x0000_t202" style="position:absolute;left:45879;top:49457;width:5486;height:27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IEX8IA&#10;AADcAAAADwAAAGRycy9kb3ducmV2LnhtbESPS4vCMBSF98L8h3AHZqepikU6RhkGBBEXvhazvDTX&#10;pra5qU3Uzr83guDycB4fZ7bobC1u1PrSsYLhIAFBnDtdcqHgeFj2pyB8QNZYOyYF/+RhMf/ozTDT&#10;7s47uu1DIeII+wwVmBCaTEqfG7LoB64hjt7JtRZDlG0hdYv3OG5rOUqSVFosORIMNvRrKK/2Vxsh&#10;G59fd+5yHm4q+WeqFCdbs1bq67P7+QYRqAvv8Ku90grSZAzPM/EI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gRfwgAAANwAAAAPAAAAAAAAAAAAAAAAAJgCAABkcnMvZG93&#10;bnJldi54bWxQSwUGAAAAAAQABAD1AAAAhwMAAAAA&#10;" stroked="f">
                    <v:textbox style="mso-fit-shape-to-text:t">
                      <w:txbxContent>
                        <w:p w:rsidR="00284550" w:rsidRPr="00535A54" w:rsidRDefault="00284550" w:rsidP="00D36B9C">
                          <w:pPr>
                            <w:spacing w:line="240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cs"/>
                              <w:sz w:val="24"/>
                              <w:szCs w:val="24"/>
                              <w:cs/>
                            </w:rPr>
                            <w:t>ไม่ผ่าน</w:t>
                          </w:r>
                        </w:p>
                      </w:txbxContent>
                    </v:textbox>
                  </v:shape>
                  <v:group id="กลุ่ม 607" o:spid="_x0000_s1030" style="position:absolute;width:58545;height:70758" coordsize="58545,70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  <v:shape id="_x0000_s1031" type="#_x0000_t202" style="position:absolute;left:10495;top:48184;width:6361;height:2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6hxMIA&#10;AADcAAAADwAAAGRycy9kb3ducmV2LnhtbESPS4vCMBSF9wP+h3AFd2OqYJFqFBEEERe+Fi4vzbWp&#10;bW5qE7X++8nAwCwP5/Fx5svO1uJFrS8dKxgNExDEudMlFwou5833FIQPyBprx6TgQx6Wi97XHDPt&#10;3nyk1ykUIo6wz1CBCaHJpPS5IYt+6Bri6N1cazFE2RZSt/iO47aW4yRJpcWSI8FgQ2tDeXV62gjZ&#10;+/x5dI/7aF/Jq6lSnBzMTqlBv1vNQATqwn/4r73VCtJkDL9n4hGQi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qHEwgAAANwAAAAPAAAAAAAAAAAAAAAAAJgCAABkcnMvZG93&#10;bnJldi54bWxQSwUGAAAAAAQABAD1AAAAhwMAAAAA&#10;" stroked="f">
                      <v:textbox style="mso-fit-shape-to-text:t">
                        <w:txbxContent>
                          <w:p w:rsidR="00284550" w:rsidRPr="00535A54" w:rsidRDefault="00284550" w:rsidP="00535A54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ไม่</w:t>
                            </w:r>
                            <w:r w:rsidRPr="00535A54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ปรับแก้</w:t>
                            </w:r>
                          </w:p>
                        </w:txbxContent>
                      </v:textbox>
                    </v:shape>
                    <v:group id="กลุ่ม 606" o:spid="_x0000_s1032" style="position:absolute;width:58545;height:70758" coordsize="58545,70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tq1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U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y2rWxgAAANwA&#10;AAAPAAAAAAAAAAAAAAAAAKoCAABkcnMvZG93bnJldi54bWxQSwUGAAAAAAQABAD6AAAAnQMAAAAA&#10;">
                      <v:shape id="_x0000_s1033" type="#_x0000_t202" style="position:absolute;left:31169;top:37768;width:5486;height:27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/s8QA&#10;AADcAAAADwAAAGRycy9kb3ducmV2LnhtbESPzWrDMBCE74W+g9hCb43sQE1xo4RQKJSQQ+3mkONi&#10;bS3H1sq1ZMd9+ygQyHGYn49ZbWbbiYkG3zhWkC4SEMSV0w3XCg4/ny9vIHxA1tg5JgX/5GGzfnxY&#10;Ya7dmQuaylCLOMI+RwUmhD6X0leGLPqF64mj9+sGiyHKoZZ6wHMct51cJkkmLTYcCQZ7+jBUteVo&#10;I2Tvq7Fwf6d038qjaTN8/TY7pZ6f5u07iEBzuIdv7S+tIEtSuJ6JR0Cu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MP7PEAAAA3AAAAA8AAAAAAAAAAAAAAAAAmAIAAGRycy9k&#10;b3ducmV2LnhtbFBLBQYAAAAABAAEAPUAAACJAwAAAAA=&#10;" stroked="f">
                        <v:textbox style="mso-fit-shape-to-text:t">
                          <w:txbxContent>
                            <w:p w:rsidR="00284550" w:rsidRPr="00535A54" w:rsidRDefault="00284550" w:rsidP="00535A54">
                              <w:pPr>
                                <w:spacing w:line="240" w:lineRule="auto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 w:rsidRPr="00535A54">
                                <w:rPr>
                                  <w:rFonts w:hint="cs"/>
                                  <w:sz w:val="24"/>
                                  <w:szCs w:val="24"/>
                                  <w:cs/>
                                </w:rPr>
                                <w:t>ปรับแก้</w:t>
                              </w:r>
                            </w:p>
                          </w:txbxContent>
                        </v:textbox>
                      </v:shape>
                      <v:group id="กลุ่ม 600" o:spid="_x0000_s1034" style="position:absolute;width:58545;height:70758" coordsize="58545,707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25XOc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blc5wwAAANwAAAAP&#10;AAAAAAAAAAAAAAAAAKoCAABkcnMvZG93bnJldi54bWxQSwUGAAAAAAQABAD6AAAAmgMAAAAA&#10;">
                        <v:shape id="_x0000_s1035" type="#_x0000_t202" style="position:absolute;left:15081;width:25770;height:33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VQ38UA&#10;AADcAAAADwAAAGRycy9kb3ducmV2LnhtbESPT2sCMRTE7wW/Q3hCb5pVaKlboxRF6K3+A+ntNXlu&#10;Fjcv6yauaz+9KQg9DjPzG2Y671wlWmpC6VnBaJiBINbelFwo2O9WgzcQISIbrDyTghsFmM96T1PM&#10;jb/yhtptLESCcMhRgY2xzqUM2pLDMPQ1cfKOvnEYk2wKaRq8Jrir5DjLXqXDktOCxZoWlvRpe3EK&#10;wnJ9rvVx/XOy5vb7tWxf9GH1rdRzv/t4BxGpi//hR/vTKBhPJvB3Jh0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RVDfxQAAANwAAAAPAAAAAAAAAAAAAAAAAJgCAABkcnMv&#10;ZG93bnJldi54bWxQSwUGAAAAAAQABAD1AAAAigMAAAAA&#10;">
                          <v:textbox style="mso-fit-shape-to-text:t">
                            <w:txbxContent>
                              <w:p w:rsidR="00284550" w:rsidRDefault="00284550" w:rsidP="008967D8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คณะครุศาสตร์ประกาศการสนับสนุนทุน</w:t>
                                </w:r>
                                <w:r w:rsidRPr="00142F6E">
                                  <w:rPr>
                                    <w:rFonts w:hint="cs"/>
                                    <w:cs/>
                                  </w:rPr>
                                  <w:t>วิจัย</w:t>
                                </w:r>
                              </w:p>
                            </w:txbxContent>
                          </v:textbox>
                        </v:shape>
                        <v:shape id="_x0000_s1036" type="#_x0000_t202" style="position:absolute;left:18405;top:6056;width:19120;height:7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RjWMEA&#10;AADcAAAADwAAAGRycy9kb3ducmV2LnhtbERPy2oCMRTdC/2HcAvdaaYWpUyNUiqCO59QurtNrpPB&#10;yc04iePo15uF4PJw3pNZ5yrRUhNKzwreBxkIYu1NyYWC/W7R/wQRIrLByjMpuFKA2fSlN8Hc+Atv&#10;qN3GQqQQDjkqsDHWuZRBW3IYBr4mTtzBNw5jgk0hTYOXFO4qOcyysXRYcmqwWNOPJX3cnp2CMF+f&#10;an1Y/x+tud5W83akfxd/Sr29dt9fICJ18Sl+uJdGwUeW5qcz6QjI6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uUY1jBAAAA3AAAAA8AAAAAAAAAAAAAAAAAmAIAAGRycy9kb3du&#10;cmV2LnhtbFBLBQYAAAAABAAEAPUAAACGAwAAAAA=&#10;">
                          <v:textbox style="mso-fit-shape-to-text:t">
                            <w:txbxContent>
                              <w:p w:rsidR="00284550" w:rsidRPr="003A15BE" w:rsidRDefault="00284550" w:rsidP="008967D8">
                                <w:pPr>
                                  <w:spacing w:line="240" w:lineRule="auto"/>
                                  <w:jc w:val="center"/>
                                  <w:rPr>
                                    <w:rFonts w:hint="cs"/>
                                  </w:rPr>
                                </w:pPr>
                                <w:r w:rsidRPr="003A15BE">
                                  <w:rPr>
                                    <w:rFonts w:hint="cs"/>
                                    <w:cs/>
                                  </w:rPr>
                                  <w:t>ผู้วิจัยจัดทำข้อเสนอการวิจัย</w:t>
                                </w:r>
                              </w:p>
                              <w:p w:rsidR="00284550" w:rsidRDefault="00284550" w:rsidP="00662526">
                                <w:pPr>
                                  <w:spacing w:line="240" w:lineRule="auto"/>
                                  <w:jc w:val="left"/>
                                  <w:rPr>
                                    <w:rFonts w:hint="cs"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- วิจัยในชั้นเรียนจัดทำ 2 ชุด</w:t>
                                </w:r>
                              </w:p>
                              <w:p w:rsidR="00284550" w:rsidRDefault="00284550" w:rsidP="00662526">
                                <w:pPr>
                                  <w:spacing w:line="240" w:lineRule="auto"/>
                                  <w:jc w:val="left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- วิจัยประเภทอื่น ๆ จัดทำ 3 ชุด</w:t>
                                </w:r>
                              </w:p>
                            </w:txbxContent>
                          </v:textbox>
                        </v:shape>
                        <v:shape id="_x0000_s1037" type="#_x0000_t202" style="position:absolute;left:10806;top:16744;width:34201;height:55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jGw8UA&#10;AADcAAAADwAAAGRycy9kb3ducmV2LnhtbESPQWsCMRSE70L/Q3iF3jSr0lJWo4gieKtVofT2mjw3&#10;i5uXdRPXtb++KQgeh5n5hpnOO1eJlppQelYwHGQgiLU3JRcKDvt1/x1EiMgGK8+k4EYB5rOn3hRz&#10;46/8Se0uFiJBOOSowMZY51IGbclhGPiaOHlH3ziMSTaFNA1eE9xVcpRlb9JhyWnBYk1LS/q0uzgF&#10;YbU91/q4/TlZc/v9WLWv+mv9rdTLc7eYgIjUxUf43t4YBeNsCP9n0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2MbDxQAAANwAAAAPAAAAAAAAAAAAAAAAAJgCAABkcnMv&#10;ZG93bnJldi54bWxQSwUGAAAAAAQABAD1AAAAigMAAAAA&#10;">
                          <v:textbox style="mso-fit-shape-to-text:t">
                            <w:txbxContent>
                              <w:p w:rsidR="00284550" w:rsidRDefault="00284550" w:rsidP="00662526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 xml:space="preserve">ผู้วิจัยยื่นข้อเสนอการวิจัยต่อคณะกรรมการบริหารงานวิจัยภายใน 30 วัน </w:t>
                                </w:r>
                                <w:r w:rsidRPr="007C24AD">
                                  <w:rPr>
                                    <w:rFonts w:hint="cs"/>
                                    <w:cs/>
                                  </w:rPr>
                                  <w:t>นับจากวันที่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ออก</w:t>
                                </w:r>
                                <w:r w:rsidRPr="00142F6E">
                                  <w:rPr>
                                    <w:rFonts w:hint="cs"/>
                                    <w:cs/>
                                  </w:rPr>
                                  <w:t>ประกาศ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การสนับสนุนทุน</w:t>
                                </w:r>
                                <w:r w:rsidRPr="00142F6E">
                                  <w:rPr>
                                    <w:rFonts w:hint="cs"/>
                                    <w:cs/>
                                  </w:rPr>
                                  <w:t>วิจัย</w:t>
                                </w:r>
                              </w:p>
                            </w:txbxContent>
                          </v:textbox>
                        </v:shape>
                        <v:shape id="_x0000_s1038" type="#_x0000_t202" style="position:absolute;left:10569;top:24938;width:34794;height:55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pYtMUA&#10;AADcAAAADwAAAGRycy9kb3ducmV2LnhtbESPQWsCMRSE7wX/Q3iF3jRbi0VWo4gi9FargvT2mjw3&#10;i5uXdRPX1V/fFIQeh5n5hpnOO1eJlppQelbwOshAEGtvSi4U7Hfr/hhEiMgGK8+k4EYB5rPe0xRz&#10;46/8Re02FiJBOOSowMZY51IGbclhGPiaOHlH3ziMSTaFNA1eE9xVcphl79JhyWnBYk1LS/q0vTgF&#10;YbU51/q4+TlZc7t/rtqRPqy/lXp57hYTEJG6+B9+tD+MgrdsCH9n0hG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Cli0xQAAANwAAAAPAAAAAAAAAAAAAAAAAJgCAABkcnMv&#10;ZG93bnJldi54bWxQSwUGAAAAAAQABAD1AAAAigMAAAAA&#10;">
                          <v:textbox style="mso-fit-shape-to-text:t">
                            <w:txbxContent>
                              <w:p w:rsidR="00284550" w:rsidRDefault="00284550" w:rsidP="005D52A0">
                                <w:pPr>
                                  <w:spacing w:line="240" w:lineRule="auto"/>
                                  <w:jc w:val="center"/>
                                  <w:rPr>
                                    <w:rFonts w:hint="cs"/>
                                  </w:rPr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คณะกรรมการบริหารงานวิจัยพิจารณาข้อเสนอการวิจัย</w:t>
                                </w:r>
                              </w:p>
                              <w:p w:rsidR="00284550" w:rsidRDefault="00284550" w:rsidP="005D52A0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 xml:space="preserve">ภายใน </w:t>
                                </w:r>
                                <w:r>
                                  <w:t xml:space="preserve">7 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วัน นับจากวันสุดท้ายของกำหนดส่งข้อเสนอการวิจัย</w:t>
                                </w:r>
                              </w:p>
                            </w:txbxContent>
                          </v:textbox>
                        </v:shape>
                        <v:shape id="_x0000_s1039" type="#_x0000_t202" style="position:absolute;left:4750;top:58189;width:46551;height:55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b9L8UA&#10;AADcAAAADwAAAGRycy9kb3ducmV2LnhtbESPT2sCMRTE7wW/Q3iF3jRbpaWsRhFF8Fb/QentNXlu&#10;Fjcv6yauaz+9KQg9DjPzG2Yy61wlWmpC6VnB6yADQay9KblQcNiv+h8gQkQ2WHkmBTcKMJv2niaY&#10;G3/lLbW7WIgE4ZCjAhtjnUsZtCWHYeBr4uQdfeMwJtkU0jR4TXBXyWGWvUuHJacFizUtLOnT7uIU&#10;hOXmXOvj5udkze33c9m+6a/Vt1Ivz918DCJSF//Dj/baKBhlI/g7k46An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Rv0vxQAAANwAAAAPAAAAAAAAAAAAAAAAAJgCAABkcnMv&#10;ZG93bnJldi54bWxQSwUGAAAAAAQABAD1AAAAigMAAAAA&#10;">
                          <v:textbox style="mso-fit-shape-to-text:t">
                            <w:txbxContent>
                              <w:p w:rsidR="00284550" w:rsidRDefault="00284550" w:rsidP="005D52A0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คณะกรรมการบริหารงานวิจัยนำเสนอคณะครุศาสตร์ประกาศให้</w:t>
                                </w:r>
                                <w:r w:rsidRPr="007C24AD">
                                  <w:rPr>
                                    <w:rFonts w:hint="cs"/>
                                    <w:cs/>
                                  </w:rPr>
                                  <w:t>ทุน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>สนับสนุนการ</w:t>
                                </w:r>
                                <w:r w:rsidRPr="007C24AD">
                                  <w:rPr>
                                    <w:rFonts w:hint="cs"/>
                                    <w:cs/>
                                  </w:rPr>
                                  <w:t>วิจัย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 xml:space="preserve">ภายใน </w:t>
                                </w:r>
                                <w:r>
                                  <w:t>30</w:t>
                                </w:r>
                                <w:r>
                                  <w:rPr>
                                    <w:rFonts w:hint="cs"/>
                                    <w:cs/>
                                  </w:rPr>
                                  <w:t xml:space="preserve"> วัน นับจากวันสุดท้ายของกำหนดส่งข้อเสนอการวิจัย</w:t>
                                </w:r>
                              </w:p>
                            </w:txbxContent>
                          </v:textbox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ลูกศรเชื่อมต่อแบบตรง 576" o:spid="_x0000_s1040" type="#_x0000_t32" style="position:absolute;left:28263;top:3325;width:0;height:26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HNTMcAAADcAAAADwAAAGRycy9kb3ducmV2LnhtbESP3WoCMRSE74W+QzgFb6RmFbTtahQr&#10;ar2wFH8e4LA53SxuTpZN1NWnbwTBy2FmvmHG08aW4ky1Lxwr6HUTEMSZ0wXnCg775dsHCB+QNZaO&#10;ScGVPEwnL60xptpdeEvnXchFhLBPUYEJoUql9Jkhi77rKuLo/bnaYoiyzqWu8RLhtpT9JBlKiwXH&#10;BYMVzQ1lx93JKgjft9X269RpZrfiuP7dm8/FpvejVPu1mY1ABGrCM/xor7WCwfsQ7mfiEZCT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sc1MxwAAANwAAAAPAAAAAAAA&#10;AAAAAAAAAKECAABkcnMvZG93bnJldi54bWxQSwUGAAAAAAQABAD5AAAAlQMAAAAA&#10;" strokecolor="black [3213]" strokeweight="1pt">
                          <v:stroke endarrow="open"/>
                        </v:shape>
                        <v:shape id="ลูกศรเชื่อมต่อแบบตรง 577" o:spid="_x0000_s1041" type="#_x0000_t32" style="position:absolute;left:28263;top:13894;width:0;height:26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/1o18cAAADcAAAADwAAAGRycy9kb3ducmV2LnhtbESP3WoCMRSE74W+QzgFb6RmFdR2NYoV&#10;tV60FH8e4LA53SxuTpZN1NWnbwTBy2FmvmEms8aW4ky1Lxwr6HUTEMSZ0wXnCg771ds7CB+QNZaO&#10;ScGVPMymL60JptpdeEvnXchFhLBPUYEJoUql9Jkhi77rKuLo/bnaYoiyzqWu8RLhtpT9JBlKiwXH&#10;BYMVLQxlx93JKghft/X289Rp5rfiuPndm4/ld+9HqfZrMx+DCNSEZ/jR3mgFg9EI7mfiEZDT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/WjXxwAAANwAAAAPAAAAAAAA&#10;AAAAAAAAAKECAABkcnMvZG93bnJldi54bWxQSwUGAAAAAAQABAD5AAAAlQMAAAAA&#10;" strokecolor="black [3213]" strokeweight="1pt">
                          <v:stroke endarrow="open"/>
                        </v:shape>
                        <v:shape id="ลูกศรเชื่อมต่อแบบตรง 578" o:spid="_x0000_s1042" type="#_x0000_t32" style="position:absolute;left:28263;top:22325;width:0;height:26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L8pcQAAADcAAAADwAAAGRycy9kb3ducmV2LnhtbERP3WrCMBS+H/gO4Qi7GZoqbM7OVFS2&#10;6cVkVPcAh+bYlDYnpYna+fTmYrDLj+9/sextIy7U+cqxgsk4AUFcOF1xqeDn+DF6BeEDssbGMSn4&#10;JQ/LbPCwwFS7K+d0OYRSxBD2KSowIbSplL4wZNGPXUscuZPrLIYIu1LqDq8x3DZymiQv0mLFscFg&#10;SxtDRX04WwVhe/vM1+enfnWr6t330czfvyZ7pR6H/eoNRKA+/Iv/3Dut4HkW18Yz8QjI7A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YvylxAAAANwAAAAPAAAAAAAAAAAA&#10;AAAAAKECAABkcnMvZG93bnJldi54bWxQSwUGAAAAAAQABAD5AAAAkgMAAAAA&#10;" strokecolor="black [3213]" strokeweight="1pt">
                          <v:stroke endarrow="open"/>
                        </v:shape>
                        <v:shape id="ลูกศรเชื่อมต่อแบบตรง 579" o:spid="_x0000_s1043" type="#_x0000_t32" style="position:absolute;left:16150;top:30638;width:0;height:26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5ZPscAAADcAAAADwAAAGRycy9kb3ducmV2LnhtbESP3WoCMRSE7wu+QziCN0WzCv5tjaLS&#10;Vi8q4s8DHDanm8XNybKJuvr0TaHQy2FmvmFmi8aW4ka1Lxwr6PcSEMSZ0wXnCs6nj+4EhA/IGkvH&#10;pOBBHhbz1ssMU+3ufKDbMeQiQtinqMCEUKVS+syQRd9zFXH0vl1tMURZ51LXeI9wW8pBkoykxYLj&#10;gsGK1oayy/FqFYTN8/Owur42y2dx2e5PZvr+1d8p1Wk3yzcQgZrwH/5rb7WC4XgKv2fiEZD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1Llk+xwAAANwAAAAPAAAAAAAA&#10;AAAAAAAAAKECAABkcnMvZG93bnJldi54bWxQSwUGAAAAAAQABAD5AAAAlQMAAAAA&#10;" strokecolor="black [3213]" strokeweight="1pt">
                          <v:stroke endarrow="open"/>
                        </v:shape>
                        <v:shape id="ลูกศรเชื่อมต่อแบบตรง 581" o:spid="_x0000_s1044" type="#_x0000_t32" style="position:absolute;left:28263;top:63770;width:0;height:269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0lH8cAAADcAAAADwAAAGRycy9kb3ducmV2LnhtbESP3WoCMRSE7wXfIRzBG9HsCha7NYqK&#10;Wi8sxZ8HOGxON4ubk2UTdevTN4VCL4eZ+YaZLVpbiTs1vnSsIB0lIIhzp0suFFzO2+EUhA/IGivH&#10;pOCbPCzm3c4MM+0efKT7KRQiQthnqMCEUGdS+tyQRT9yNXH0vlxjMUTZFFI3+IhwW8lxkrxIiyXH&#10;BYM1rQ3l19PNKgjvz91xdRu0y2d53X+ezevmkH4o1e+1yzcQgdrwH/5r77WCyTSF3zPxCMj5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jSUfxwAAANwAAAAPAAAAAAAA&#10;AAAAAAAAAKECAABkcnMvZG93bnJldi54bWxQSwUGAAAAAAQABAD5AAAAlQMAAAAA&#10;" strokecolor="black [3213]" strokeweight="1pt">
                          <v:stroke endarrow="open"/>
                        </v:shape>
                        <v:group id="กลุ่ม 599" o:spid="_x0000_s1045" style="position:absolute;top:33250;width:58545;height:25068" coordsize="58545,250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sKX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eze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7Cl/FAAAA3AAA&#10;AA8AAAAAAAAAAAAAAAAAqgIAAGRycy9kb3ducmV2LnhtbFBLBQYAAAAABAAEAPoAAACcAwAAAAA=&#10;">
                          <v:shape id="_x0000_s1046" type="#_x0000_t202" style="position:absolute;left:51182;top:15912;width:7363;height:5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FQHsUA&#10;AADcAAAADwAAAGRycy9kb3ducmV2LnhtbESPQWsCMRSE74X+h/AKvdXsWlpkNYooQm+1Koi3Z/Lc&#10;LG5e1k1c1/76plDocZiZb5jJrHe16KgNlWcF+SADQay9qbhUsNuuXkYgQkQ2WHsmBXcKMJs+Pkyw&#10;MP7GX9RtYikShEOBCmyMTSFl0JYchoFviJN38q3DmGRbStPiLcFdLYdZ9i4dVpwWLDa0sKTPm6tT&#10;EJbrS6NP6+PZmvv357J70/vVQannp34+BhGpj//hv/aHUfCa5/B7Jh0BO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AVAexQAAANwAAAAPAAAAAAAAAAAAAAAAAJgCAABkcnMv&#10;ZG93bnJldi54bWxQSwUGAAAAAAQABAD1AAAAigMAAAAA&#10;">
                            <v:textbox style="mso-fit-shape-to-text:t">
                              <w:txbxContent>
                                <w:p w:rsidR="00284550" w:rsidRDefault="00284550" w:rsidP="00283691">
                                  <w:pPr>
                                    <w:spacing w:line="240" w:lineRule="auto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ไม่อนุมัติ</w:t>
                                  </w:r>
                                  <w:r>
                                    <w:rPr>
                                      <w:cs/>
                                    </w:rPr>
                                    <w:br/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ทุนวิจัย</w:t>
                                  </w:r>
                                </w:p>
                              </w:txbxContent>
                            </v:textbox>
                          </v:shape>
                          <v:shape id="ลูกศรเชื่อมต่อแบบตรง 580" o:spid="_x0000_s1047" type="#_x0000_t32" style="position:absolute;left:16150;top:13656;width:0;height:1125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GAhMQAAADcAAAADwAAAGRycy9kb3ducmV2LnhtbERP3WrCMBS+H+wdwhnsRjR1MHGdsbix&#10;TS+U4c8DHJqzprQ5KU1sq09vLoRdfnz/i2ywteio9aVjBdNJAoI4d7rkQsHp+D2eg/ABWWPtmBRc&#10;yEO2fHxYYKpdz3vqDqEQMYR9igpMCE0qpc8NWfQT1xBH7s+1FkOEbSF1i30Mt7V8SZKZtFhybDDY&#10;0KehvDqcrYKwvv7sP86jYXUtq83v0bx9bac7pZ6fhtU7iEBD+Bff3Rut4HUe58cz8Qj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wYCExAAAANwAAAAPAAAAAAAAAAAA&#10;AAAAAKECAABkcnMvZG93bnJldi54bWxQSwUGAAAAAAQABAD5AAAAkgMAAAAA&#10;" strokecolor="black [3213]" strokeweight="1pt">
                            <v:stroke endarrow="open"/>
                          </v:shape>
                          <v:group id="กลุ่ม 585" o:spid="_x0000_s1048" style="position:absolute;width:55888;height:13678" coordsize="55888,136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+Wh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Sa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e+Wh8QAAADcAAAA&#10;DwAAAAAAAAAAAAAAAACqAgAAZHJzL2Rvd25yZXYueG1sUEsFBgAAAAAEAAQA+gAAAJsDAAAAAA==&#10;">
                            <v:shape id="_x0000_s1049" type="#_x0000_t202" style="position:absolute;left:36647;top:1755;width:19241;height:101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Fet8UA&#10;AADcAAAADwAAAGRycy9kb3ducmV2LnhtbESPQWsCMRSE7wX/Q3gFb91slYqsRhFF6K1WBentNXlu&#10;Fjcv6yZd1/76plDocZiZb5j5sne16KgNlWcFz1kOglh7U3Gp4HjYPk1BhIhssPZMCu4UYLkYPMyx&#10;MP7G79TtYykShEOBCmyMTSFl0JYchsw3xMk7+9ZhTLItpWnxluCulqM8n0iHFacFiw2tLenL/ssp&#10;CJvdtdHn3efFmvv326Z70afth1LDx341AxGpj//hv/arUTDOJ/B7Jh0B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V63xQAAANwAAAAPAAAAAAAAAAAAAAAAAJgCAABkcnMv&#10;ZG93bnJldi54bWxQSwUGAAAAAAQABAD1AAAAigMAAAAA&#10;">
                              <v:textbox style="mso-fit-shape-to-text:t">
                                <w:txbxContent>
                                  <w:p w:rsidR="00284550" w:rsidRPr="00436454" w:rsidRDefault="00284550" w:rsidP="00D8210D">
                                    <w:pPr>
                                      <w:spacing w:line="240" w:lineRule="auto"/>
                                      <w:jc w:val="center"/>
                                    </w:pPr>
                                    <w:r w:rsidRPr="00436454">
                                      <w:rPr>
                                        <w:rFonts w:hint="cs"/>
                                        <w:cs/>
                                      </w:rPr>
                                      <w:t>ผู้วิจัยปรับแก้ข้อเสนอการวิจัย</w:t>
                                    </w:r>
                                    <w:r w:rsidRPr="00436454">
                                      <w:rPr>
                                        <w:cs/>
                                      </w:rPr>
                                      <w:br/>
                                    </w:r>
                                    <w:r w:rsidRPr="00436454">
                                      <w:rPr>
                                        <w:rFonts w:hint="cs"/>
                                        <w:cs/>
                                      </w:rPr>
                                      <w:t>ส่ง</w:t>
                                    </w:r>
                                    <w:r w:rsidRPr="00436454">
                                      <w:rPr>
                                        <w:cs/>
                                      </w:rPr>
                                      <w:t>คณะกรรมการบริหารงานวิจัย</w:t>
                                    </w:r>
                                    <w:r w:rsidRPr="00436454">
                                      <w:rPr>
                                        <w:rFonts w:hint="cs"/>
                                        <w:cs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 w:rsidRPr="00436454">
                                      <w:rPr>
                                        <w:rFonts w:hint="cs"/>
                                        <w:cs/>
                                      </w:rPr>
                                      <w:t>ภายใน 7 วัน นับจากวันที่ได้รับ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 w:rsidRPr="00436454">
                                      <w:rPr>
                                        <w:rFonts w:hint="cs"/>
                                        <w:cs/>
                                      </w:rPr>
                                      <w:t>บันทึกข้อความให้ปรับแก้</w:t>
                                    </w:r>
                                  </w:p>
                                </w:txbxContent>
                              </v:textbox>
                            </v:shape>
                            <v:group id="กลุ่ม 584" o:spid="_x0000_s1050" style="position:absolute;width:32112;height:13678" coordsize="32112,136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zH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zMcxgAAANwA&#10;AAAPAAAAAAAAAAAAAAAAAKoCAABkcnMvZG93bnJldi54bWxQSwUGAAAAAAQABAD6AAAAnQMAAAAA&#10;">
                              <v:shape id="_x0000_s1051" type="#_x0000_t202" style="position:absolute;left:4608;top:1975;width:23203;height:92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g1qsEA&#10;AADcAAAADwAAAGRycy9kb3ducmV2LnhtbERPTWvCQBC9F/wPywje6sZKRaKriFAQ8VBtDx6H7JiN&#10;yc7G7Krpv+8cCj0+3vdy3ftGPaiLVWADk3EGirgItuLSwPfXx+scVEzIFpvAZOCHIqxXg5cl5jY8&#10;+UiPUyqVhHDM0YBLqc21joUjj3EcWmLhLqHzmAR2pbYdPiXcN/oty2baY8XS4LClraOiPt29lBxi&#10;cT+G23VyqPXZ1TN8/3R7Y0bDfrMAlahP/+I/984amGayVs7IEdC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YNarBAAAA3AAAAA8AAAAAAAAAAAAAAAAAmAIAAGRycy9kb3du&#10;cmV2LnhtbFBLBQYAAAAABAAEAPUAAACGAwAAAAA=&#10;" stroked="f">
                                <v:textbox style="mso-fit-shape-to-text:t">
                                  <w:txbxContent>
                                    <w:p w:rsidR="00284550" w:rsidRPr="00D8210D" w:rsidRDefault="00284550" w:rsidP="00D7297D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hint="cs"/>
                                        </w:rPr>
                                      </w:pPr>
                                      <w:r w:rsidRPr="00D8210D">
                                        <w:rPr>
                                          <w:rFonts w:hint="cs"/>
                                          <w:cs/>
                                        </w:rPr>
                                        <w:t>คณะกรรมการบริหารงานวิจัย</w:t>
                                      </w:r>
                                    </w:p>
                                    <w:p w:rsidR="00284550" w:rsidRPr="00D8210D" w:rsidRDefault="00284550" w:rsidP="00D8210D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hint="cs"/>
                                        </w:rPr>
                                      </w:pPr>
                                      <w:r w:rsidRPr="00D8210D">
                                        <w:rPr>
                                          <w:rFonts w:hint="cs"/>
                                          <w:cs/>
                                        </w:rPr>
                                        <w:t>ทำบันทึกข้อความแจ้งผู้วิจัย</w:t>
                                      </w:r>
                                    </w:p>
                                    <w:p w:rsidR="00284550" w:rsidRPr="00D8210D" w:rsidRDefault="00284550" w:rsidP="00D7297D">
                                      <w:pPr>
                                        <w:spacing w:line="216" w:lineRule="auto"/>
                                        <w:jc w:val="center"/>
                                      </w:pPr>
                                      <w:r w:rsidRPr="00D8210D">
                                        <w:rPr>
                                          <w:rFonts w:hint="cs"/>
                                          <w:cs/>
                                        </w:rPr>
                                        <w:t>ภายใน 15 วัน นับจากวันสุดท้าย</w:t>
                                      </w:r>
                                      <w:r w:rsidRPr="00D8210D">
                                        <w:rPr>
                                          <w:cs/>
                                        </w:rPr>
                                        <w:br/>
                                      </w:r>
                                      <w:r w:rsidRPr="00D8210D">
                                        <w:rPr>
                                          <w:rFonts w:hint="cs"/>
                                          <w:cs/>
                                        </w:rPr>
                                        <w:t>ของกำหนดส่งข้อเสนอการวิจัย</w:t>
                                      </w:r>
                                    </w:p>
                                  </w:txbxContent>
                                </v:textbox>
                              </v:shape>
                              <v:shapetype id="_x0000_t4" coordsize="21600,21600" o:spt="4" path="m10800,l,10800,10800,21600,21600,10800xe">
                                <v:stroke joinstyle="miter"/>
                                <v:path gradientshapeok="t" o:connecttype="rect" textboxrect="5400,5400,16200,16200"/>
                              </v:shapetype>
                              <v:shape id="ข้าวหลามตัด 313" o:spid="_x0000_s1052" type="#_x0000_t4" style="position:absolute;width:32112;height:136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E/jsYA&#10;AADcAAAADwAAAGRycy9kb3ducmV2LnhtbESPQWvCQBSE74L/YXlCb7qJUivRjWihotCLaS09PrLP&#10;JCT7Ns2umvrru4VCj8PMfMOs1r1pxJU6V1lWEE8iEMS51RUXCt7fXsYLEM4ja2wsk4JvcrBOh4MV&#10;Jtre+EjXzBciQNglqKD0vk2kdHlJBt3EtsTBO9vOoA+yK6Tu8BbgppHTKJpLgxWHhRJbei4pr7OL&#10;UdCf8q+nDe4+5p9Zre9bPlzi10elHkb9ZgnCU+//w3/tvVYwi2fweyYcAZn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E/jsYAAADcAAAADwAAAAAAAAAAAAAAAACYAgAAZHJz&#10;L2Rvd25yZXYueG1sUEsFBgAAAAAEAAQA9QAAAIsDAAAAAA==&#10;" filled="f" strokecolor="black [3213]"/>
                            </v:group>
                            <v:shape id="ลูกศรเชื่อมต่อแบบตรง 583" o:spid="_x0000_s1053" type="#_x0000_t32" style="position:absolute;left:32113;top:6876;width:453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Me88cAAADcAAAADwAAAGRycy9kb3ducmV2LnhtbESP0WrCQBRE3wX/YbmCL6VutFRs6ioq&#10;2vpQKWo/4JK9zQazd0N2TVK/vlso+DjMzBlmvuxsKRqqfeFYwXiUgCDOnC44V/B13j3OQPiArLF0&#10;TAp+yMNy0e/NMdWu5SM1p5CLCGGfogITQpVK6TNDFv3IVcTR+3a1xRBlnUtdYxvhtpSTJJlKiwXH&#10;BYMVbQxll9PVKgjvt7fj+vrQrW7FZf95Ni/bj/FBqeGgW72CCNSFe/i/vdcKnmdP8HcmHgG5+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Ex7zxwAAANwAAAAPAAAAAAAA&#10;AAAAAAAAAKECAABkcnMvZG93bnJldi54bWxQSwUGAAAAAAQABAD5AAAAlQMAAAAA&#10;" strokecolor="black [3213]" strokeweight="1pt">
                              <v:stroke endarrow="open"/>
                            </v:shape>
                          </v:group>
                          <v:shape id="ลูกศรเชื่อมต่อแบบตรง 587" o:spid="_x0000_s1054" type="#_x0000_t32" style="position:absolute;left:32657;top:13062;width:0;height:167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gY8McAAADcAAAADwAAAGRycy9kb3ducmV2LnhtbESP0WrCQBRE3wX/YbmCL6VuFFpt6ioq&#10;2vpQKWo/4JK9zQazd0N2TVK/vlso+DjMzBlmvuxsKRqqfeFYwXiUgCDOnC44V/B13j3OQPiArLF0&#10;TAp+yMNy0e/NMdWu5SM1p5CLCGGfogITQpVK6TNDFv3IVcTR+3a1xRBlnUtdYxvhtpSTJHmWFguO&#10;CwYr2hjKLqerVRDeb2/H9fWhW92Ky/7zbF62H+ODUsNBt3oFEagL9/B/e68VPM2m8HcmHgG5+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KBjwxwAAANwAAAAPAAAAAAAA&#10;AAAAAAAAAKECAABkcnMvZG93bnJldi54bWxQSwUGAAAAAAQABAD5AAAAlQMAAAAA&#10;" strokecolor="black [3213]" strokeweight="1pt">
                            <v:stroke endarrow="open"/>
                          </v:shape>
                          <v:group id="กลุ่ม 590" o:spid="_x0000_s1055" style="position:absolute;left:17931;top:14844;width:29407;height:10223" coordsize="29406,10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jw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T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QaPCwwAAANwAAAAP&#10;AAAAAAAAAAAAAAAAAKoCAABkcnMvZG93bnJldi54bWxQSwUGAAAAAAQABAD6AAAAmgMAAAAA&#10;">
                            <v:group id="กลุ่ม 586" o:spid="_x0000_s1056" style="position:absolute;width:29406;height:7524" coordsize="29406,7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0I8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PQjwxgAAANwA&#10;AAAPAAAAAAAAAAAAAAAAAKoCAABkcnMvZG93bnJldi54bWxQSwUGAAAAAAQABAD6AAAAnQMAAAAA&#10;">
                              <v:shape id="_x0000_s1057" type="#_x0000_t202" style="position:absolute;left:5120;top:1169;width:19164;height:5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mUncMA&#10;AADcAAAADwAAAGRycy9kb3ducmV2LnhtbESPS4vCMBSF98L8h3AH3GlaRRmqUWRAEHExPhazvDTX&#10;pra56TRR67+fCILLw3l8nPmys7W4UetLxwrSYQKCOHe65ELB6bgefIHwAVlj7ZgUPMjDcvHRm2Om&#10;3Z33dDuEQsQR9hkqMCE0mZQ+N2TRD11DHL2zay2GKNtC6hbvcdzWcpQkU2mx5Egw2NC3obw6XG2E&#10;7Hx+3bu/S7qr5K+ppjj5MVul+p/dagYiUBfe4Vd7oxWM0xE8z8Qj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mUncMAAADcAAAADwAAAAAAAAAAAAAAAACYAgAAZHJzL2Rv&#10;d25yZXYueG1sUEsFBgAAAAAEAAQA9QAAAIgDAAAAAA==&#10;" stroked="f">
                                <v:textbox style="mso-fit-shape-to-text:t">
                                  <w:txbxContent>
                                    <w:p w:rsidR="00284550" w:rsidRPr="00436454" w:rsidRDefault="00284550" w:rsidP="00283691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hint="cs"/>
                                        </w:rPr>
                                      </w:pPr>
                                      <w:r w:rsidRPr="00436454">
                                        <w:rPr>
                                          <w:rFonts w:hint="cs"/>
                                          <w:cs/>
                                        </w:rPr>
                                        <w:t>คณะกรรมการบริหารงานวิจัย</w:t>
                                      </w:r>
                                    </w:p>
                                    <w:p w:rsidR="00284550" w:rsidRPr="00436454" w:rsidRDefault="00284550" w:rsidP="00283691">
                                      <w:pPr>
                                        <w:spacing w:line="216" w:lineRule="auto"/>
                                        <w:jc w:val="center"/>
                                      </w:pPr>
                                      <w:r w:rsidRPr="00436454">
                                        <w:rPr>
                                          <w:rFonts w:hint="cs"/>
                                          <w:cs/>
                                        </w:rPr>
                                        <w:t>พิจารณาข้อเสนอการวิจัยอีกครั้ง</w:t>
                                      </w:r>
                                    </w:p>
                                  </w:txbxContent>
                                </v:textbox>
                              </v:shape>
                              <v:shape id="ข้าวหลามตัด 315" o:spid="_x0000_s1058" type="#_x0000_t4" style="position:absolute;width:29406;height:752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QCYcYA&#10;AADcAAAADwAAAGRycy9kb3ducmV2LnhtbESPW2vCQBSE3wv+h+UIfaubKF6IrqIFS4W+GC/4eMge&#10;k2D2bJpdNfXXdwsFH4eZ+YaZLVpTiRs1rrSsIO5FIIgzq0vOFex367cJCOeRNVaWScEPOVjMOy8z&#10;TLS985Zuqc9FgLBLUEHhfZ1I6bKCDLqerYmDd7aNQR9kk0vd4D3ATSX7UTSSBksOCwXW9F5Qdkmv&#10;RkF7yL7HS/w4jk7pRT9WvLnGX0OlXrvtcgrCU+uf4f/2p1YwiIfwdyYc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+QCYcYAAADcAAAADwAAAAAAAAAAAAAAAACYAgAAZHJz&#10;L2Rvd25yZXYueG1sUEsFBgAAAAAEAAQA9QAAAIsDAAAAAA==&#10;" filled="f" strokecolor="black [3213]"/>
                            </v:group>
                            <v:shape id="ลูกศรเชื่อมต่อแบบตรง 588" o:spid="_x0000_s1059" type="#_x0000_t32" style="position:absolute;left:14703;top:7534;width:0;height:26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7eMgsQAAADcAAAADwAAAGRycy9kb3ducmV2LnhtbERP3WrCMBS+H+wdwhnsRjR1MHGdsbix&#10;TS+U4c8DHJqzprQ5KU1sq09vLoRdfnz/i2ywteio9aVjBdNJAoI4d7rkQsHp+D2eg/ABWWPtmBRc&#10;yEO2fHxYYKpdz3vqDqEQMYR9igpMCE0qpc8NWfQT1xBH7s+1FkOEbSF1i30Mt7V8SZKZtFhybDDY&#10;0KehvDqcrYKwvv7sP86jYXUtq83v0bx9bac7pZ6fhtU7iEBD+Bff3Rut4HUe18Yz8Qj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t4yCxAAAANwAAAAPAAAAAAAAAAAA&#10;AAAAAKECAABkcnMvZG93bnJldi54bWxQSwUGAAAAAAQABAD5AAAAkgMAAAAA&#10;" strokecolor="black [3213]" strokeweight="1pt">
                              <v:stroke endarrow="open"/>
                            </v:shape>
                          </v:group>
                          <v:line id="ตัวเชื่อมต่อตรง 589" o:spid="_x0000_s1060" style="position:absolute;visibility:visible;mso-wrap-style:square" from="46551,11994" to="46551,13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dCb8cAAADcAAAADwAAAGRycy9kb3ducmV2LnhtbESPQWvCQBSE74X+h+UVvIjZqBhNmlWK&#10;RehFpKkHvT2yr0lo9m3Ibk3677sFocdhZr5h8t1oWnGj3jWWFcyjGARxaXXDlYLzx2G2AeE8ssbW&#10;Min4IQe77eNDjpm2A7/TrfCVCBB2GSqove8yKV1Zk0EX2Y44eJ+2N+iD7CupexwC3LRyEceJNNhw&#10;WKixo31N5VfxbRS8npOhSKvVejpfHseUT4vL9WiUmjyNL88gPI3+P3xvv2kFq00Kf2fCEZDb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50JvxwAAANwAAAAPAAAAAAAA&#10;AAAAAAAAAKECAABkcnMvZG93bnJldi54bWxQSwUGAAAAAAQABAD5AAAAlQMAAAAA&#10;" strokecolor="black [3213]" strokeweight="1pt"/>
                          <v:line id="ตัวเชื่อมต่อตรง 591" o:spid="_x0000_s1061" style="position:absolute;flip:x;visibility:visible;mso-wrap-style:square" from="32657,13062" to="46619,130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rEseMUAAADcAAAADwAAAGRycy9kb3ducmV2LnhtbESPT4vCMBTE78J+h/AWvNlUQV2rURZB&#10;WEQFq5e9PZrXP9i8dJus1m9vBMHjMDO/YRarztTiSq2rLCsYRjEI4szqigsF59Nm8AXCeWSNtWVS&#10;cCcHq+VHb4GJtjc+0jX1hQgQdgkqKL1vEildVpJBF9mGOHi5bQ36INtC6hZvAW5qOYrjiTRYcVgo&#10;saF1Sdkl/TcKtqdZvt5t94e7+/s9UD6Nj+P0rFT/s/ueg/DU+Xf41f7RCsazITzPhCMgl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rEseMUAAADcAAAADwAAAAAAAAAA&#10;AAAAAAChAgAAZHJzL2Rvd25yZXYueG1sUEsFBgAAAAAEAAQA+QAAAJMDAAAAAA==&#10;" strokecolor="black [3213]" strokeweight="1pt"/>
                          <v:shape id="ลูกศรเชื่อมต่อแบบตรง 592" o:spid="_x0000_s1062" type="#_x0000_t32" style="position:absolute;left:47382;top:18644;width:3752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YttcYAAADcAAAADwAAAGRycy9kb3ducmV2LnhtbESP0WoCMRRE34X+Q7gFX6RmFZS6NYot&#10;an1QitoPuGxuN4ubm2WT1dWvbwTBx2FmzjDTeWtLcabaF44VDPoJCOLM6YJzBb/H1ds7CB+QNZaO&#10;ScGVPMxnL50pptpdeE/nQ8hFhLBPUYEJoUql9Jkhi77vKuLo/bnaYoiyzqWu8RLhtpTDJBlLiwXH&#10;BYMVfRnKTofGKgjft/X+s+m1i1tx2vwczWS5HeyU6r62iw8QgdrwDD/aG61gNBnC/Uw8AnL2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GLbXGAAAA3AAAAA8AAAAAAAAA&#10;AAAAAAAAoQIAAGRycy9kb3ducmV2LnhtbFBLBQYAAAAABAAEAPkAAACUAwAAAAA=&#10;" strokecolor="black [3213]" strokeweight="1pt">
                            <v:stroke endarrow="open"/>
                          </v:shape>
                        </v:group>
                        <v:group id="กลุ่ม 595" o:spid="_x0000_s1063" style="position:absolute;left:26006;top:66501;width:4463;height:4257" coordsize="446228,425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        <v:shape id="_x0000_s1064" type="#_x0000_t202" style="position:absolute;left:15903;top:55659;width:421419;height:333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3wpMUA&#10;AADcAAAADwAAAGRycy9kb3ducmV2LnhtbESPzWrCQBSF9wXfYbhCd3ViS0Sjo0hBkJJF1S66vGRu&#10;M2kyd2JmYtK37xQKLg/n5+NsdqNtxI06XzlWMJ8lIIgLpysuFXxcDk9LED4ga2wck4If8rDbTh42&#10;mGk38Ilu51CKOMI+QwUmhDaT0heGLPqZa4mj9+U6iyHKrpS6wyGO20Y+J8lCWqw4Egy29GqoqM+9&#10;jZDcF/3JXb/neS0/Tb3A9N28KfU4HfdrEIHGcA//t49aQbp6gb8z8Qj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vfCkxQAAANwAAAAPAAAAAAAAAAAAAAAAAJgCAABkcnMv&#10;ZG93bnJldi54bWxQSwUGAAAAAAQABAD1AAAAigMAAAAA&#10;" stroked="f">
                            <v:textbox style="mso-fit-shape-to-text:t">
                              <w:txbxContent>
                                <w:p w:rsidR="00284550" w:rsidRDefault="00284550" w:rsidP="00C63D5E">
                                  <w:pPr>
                                    <w:spacing w:line="240" w:lineRule="auto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ต่อ</w:t>
                                  </w:r>
                                </w:p>
                              </w:txbxContent>
                            </v:textbox>
                          </v:shape>
                          <v:shapetype id="_x0000_t120" coordsize="21600,21600" o:spt="120" path="m10800,qx,10800,10800,21600,21600,10800,10800,xe">
                            <v:path gradientshapeok="t" o:connecttype="custom" o:connectlocs="10800,0;3163,3163;0,10800;3163,18437;10800,21600;18437,18437;21600,10800;18437,3163" textboxrect="3163,3163,18437,18437"/>
                          </v:shapetype>
                          <v:shape id="แผนผังลำดับงาน: ตัวเชื่อมต่อ 594" o:spid="_x0000_s1065" type="#_x0000_t120" style="position:absolute;width:446228;height:4257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Hd7sUA&#10;AADcAAAADwAAAGRycy9kb3ducmV2LnhtbESPQWvCQBSE74X+h+UVvDWbikqbukoRRQVBmxbPj+xr&#10;NjT7NmbXGP+9KxR6HGbmG2Y6720tOmp95VjBS5KCIC6crrhU8P21en4F4QOyxtoxKbiSh/ns8WGK&#10;mXYX/qQuD6WIEPYZKjAhNJmUvjBk0SeuIY7ej2sthijbUuoWLxFuazlM04m0WHFcMNjQwlDxm5+t&#10;gmN+pHW3NcNydx11+7RfLg6npVKDp/7jHUSgPvyH/9obrWD8NoL7mXgE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4d3uxQAAANwAAAAPAAAAAAAAAAAAAAAAAJgCAABkcnMv&#10;ZG93bnJldi54bWxQSwUGAAAAAAQABAD1AAAAigMAAAAA&#10;" filled="f" strokecolor="black [3213]"/>
                        </v:group>
                      </v:group>
                    </v:group>
                  </v:group>
                </v:group>
              </v:group>
            </w:pict>
          </mc:Fallback>
        </mc:AlternateContent>
      </w: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0662F2" w:rsidRDefault="000662F2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8967D8" w:rsidRDefault="008967D8" w:rsidP="004E651C">
      <w:pPr>
        <w:spacing w:line="240" w:lineRule="auto"/>
        <w:rPr>
          <w:rFonts w:hint="cs"/>
        </w:rPr>
      </w:pPr>
    </w:p>
    <w:p w:rsidR="00125CA8" w:rsidRDefault="00125CA8" w:rsidP="004E651C">
      <w:pPr>
        <w:spacing w:line="240" w:lineRule="auto"/>
        <w:rPr>
          <w:rFonts w:hint="cs"/>
        </w:rPr>
      </w:pPr>
    </w:p>
    <w:p w:rsidR="003A15BE" w:rsidRDefault="003A15BE" w:rsidP="004E651C">
      <w:pPr>
        <w:spacing w:line="240" w:lineRule="auto"/>
        <w:rPr>
          <w:rFonts w:hint="cs"/>
        </w:rPr>
      </w:pPr>
    </w:p>
    <w:p w:rsidR="0047102D" w:rsidRDefault="00604529" w:rsidP="00F8303A">
      <w:pPr>
        <w:spacing w:line="240" w:lineRule="auto"/>
        <w:rPr>
          <w:rFonts w:hint="cs"/>
        </w:rPr>
      </w:pPr>
      <w:r>
        <w:rPr>
          <w:rFonts w:hint="cs"/>
          <w:noProof/>
        </w:rPr>
        <w:lastRenderedPageBreak/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-208483</wp:posOffset>
                </wp:positionH>
                <wp:positionV relativeFrom="paragraph">
                  <wp:posOffset>-14630</wp:posOffset>
                </wp:positionV>
                <wp:extent cx="5837529" cy="8507577"/>
                <wp:effectExtent l="0" t="0" r="11430" b="27305"/>
                <wp:wrapNone/>
                <wp:docPr id="637" name="กลุ่ม 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37529" cy="8507577"/>
                          <a:chOff x="0" y="0"/>
                          <a:chExt cx="5837529" cy="8507577"/>
                        </a:xfrm>
                      </wpg:grpSpPr>
                      <wpg:grpSp>
                        <wpg:cNvPr id="625" name="กลุ่ม 625"/>
                        <wpg:cNvGrpSpPr/>
                        <wpg:grpSpPr>
                          <a:xfrm>
                            <a:off x="475488" y="0"/>
                            <a:ext cx="5359400" cy="3673576"/>
                            <a:chOff x="0" y="0"/>
                            <a:chExt cx="5359400" cy="3673576"/>
                          </a:xfrm>
                        </wpg:grpSpPr>
                        <wpg:grpSp>
                          <wpg:cNvPr id="596" name="กลุ่ม 596"/>
                          <wpg:cNvGrpSpPr/>
                          <wpg:grpSpPr>
                            <a:xfrm>
                              <a:off x="2143353" y="0"/>
                              <a:ext cx="445770" cy="425450"/>
                              <a:chOff x="0" y="0"/>
                              <a:chExt cx="446228" cy="425704"/>
                            </a:xfrm>
                          </wpg:grpSpPr>
                          <wps:wsp>
                            <wps:cNvPr id="597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903" y="55659"/>
                                <a:ext cx="421419" cy="3339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7E3BD8">
                                  <w:pPr>
                                    <w:spacing w:line="240" w:lineRule="auto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ต่อ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598" name="แผนผังลำดับงาน: ตัวเชื่อมต่อ 598"/>
                            <wps:cNvSpPr/>
                            <wps:spPr>
                              <a:xfrm>
                                <a:off x="0" y="0"/>
                                <a:ext cx="446228" cy="425704"/>
                              </a:xfrm>
                              <a:prstGeom prst="flowChartConnector">
                                <a:avLst/>
                              </a:prstGeom>
                              <a:noFill/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582" name="ลูกศรเชื่อมต่อแบบตรง 582"/>
                          <wps:cNvCnPr/>
                          <wps:spPr>
                            <a:xfrm>
                              <a:off x="2370125" y="424281"/>
                              <a:ext cx="0" cy="18288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624" name="กลุ่ม 624"/>
                          <wpg:cNvGrpSpPr/>
                          <wpg:grpSpPr>
                            <a:xfrm>
                              <a:off x="0" y="607161"/>
                              <a:ext cx="5359400" cy="3066415"/>
                              <a:chOff x="0" y="0"/>
                              <a:chExt cx="5359602" cy="3066554"/>
                            </a:xfrm>
                          </wpg:grpSpPr>
                          <wps:wsp>
                            <wps:cNvPr id="304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87552" y="0"/>
                                <a:ext cx="2743200" cy="51206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7675B1">
                                  <w:pPr>
                                    <w:spacing w:line="216" w:lineRule="auto"/>
                                    <w:jc w:val="center"/>
                                  </w:pPr>
                                  <w:r w:rsidRPr="003A15BE">
                                    <w:rPr>
                                      <w:rFonts w:hint="cs"/>
                                      <w:cs/>
                                    </w:rPr>
                                    <w:t xml:space="preserve">ผู้วิจัยทำสัญญารับทุนวิจัย </w:t>
                                  </w:r>
                                  <w:r w:rsidRPr="001B0671">
                                    <w:rPr>
                                      <w:rFonts w:hint="cs"/>
                                      <w:spacing w:val="-2"/>
                                      <w:cs/>
                                    </w:rPr>
                                    <w:t xml:space="preserve">ภายใน 7 วัน </w:t>
                                  </w:r>
                                  <w:r>
                                    <w:rPr>
                                      <w:spacing w:val="-2"/>
                                      <w:cs/>
                                    </w:rPr>
                                    <w:br/>
                                  </w:r>
                                  <w:r w:rsidRPr="001B0671">
                                    <w:rPr>
                                      <w:rFonts w:hint="cs"/>
                                      <w:spacing w:val="-2"/>
                                      <w:cs/>
                                    </w:rPr>
                                    <w:t>นับจากวันที่</w:t>
                                  </w:r>
                                  <w:r>
                                    <w:rPr>
                                      <w:rFonts w:hint="cs"/>
                                      <w:spacing w:val="-2"/>
                                      <w:cs/>
                                    </w:rPr>
                                    <w:t>ออก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ประกาศให้</w:t>
                                  </w:r>
                                  <w:r w:rsidRPr="007C24AD">
                                    <w:rPr>
                                      <w:rFonts w:hint="cs"/>
                                      <w:cs/>
                                    </w:rPr>
                                    <w:t>ทุน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สนับสนุนการ</w:t>
                                  </w:r>
                                  <w:r w:rsidRPr="007C24AD">
                                    <w:rPr>
                                      <w:rFonts w:hint="cs"/>
                                      <w:cs/>
                                    </w:rPr>
                                    <w:t>วิจัย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g:grpSp>
                            <wpg:cNvPr id="615" name="กลุ่ม 615"/>
                            <wpg:cNvGrpSpPr/>
                            <wpg:grpSpPr>
                              <a:xfrm>
                                <a:off x="0" y="512064"/>
                                <a:ext cx="5359602" cy="2554490"/>
                                <a:chOff x="431146" y="0"/>
                                <a:chExt cx="5359601" cy="2160310"/>
                              </a:xfrm>
                            </wpg:grpSpPr>
                            <wps:wsp>
                              <wps:cNvPr id="612" name="ตัวเชื่อมต่อตรง 612"/>
                              <wps:cNvCnPr/>
                              <wps:spPr>
                                <a:xfrm>
                                  <a:off x="2794406" y="0"/>
                                  <a:ext cx="0" cy="106248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614" name="กลุ่ม 614"/>
                              <wpg:cNvGrpSpPr/>
                              <wpg:grpSpPr>
                                <a:xfrm>
                                  <a:off x="431146" y="102371"/>
                                  <a:ext cx="5359601" cy="2057939"/>
                                  <a:chOff x="431195" y="-42"/>
                                  <a:chExt cx="5360213" cy="2058175"/>
                                </a:xfrm>
                              </wpg:grpSpPr>
                              <wpg:grpSp>
                                <wpg:cNvPr id="609" name="กลุ่ม 609"/>
                                <wpg:cNvGrpSpPr/>
                                <wpg:grpSpPr>
                                  <a:xfrm>
                                    <a:off x="431195" y="183150"/>
                                    <a:ext cx="5360213" cy="1874983"/>
                                    <a:chOff x="431195" y="-7045"/>
                                    <a:chExt cx="5360213" cy="1874983"/>
                                  </a:xfrm>
                                </wpg:grpSpPr>
                                <wpg:grpSp>
                                  <wpg:cNvPr id="443" name="กลุ่ม 443"/>
                                  <wpg:cNvGrpSpPr/>
                                  <wpg:grpSpPr>
                                    <a:xfrm>
                                      <a:off x="431195" y="1761"/>
                                      <a:ext cx="1924268" cy="1543413"/>
                                      <a:chOff x="431195" y="1761"/>
                                      <a:chExt cx="1924268" cy="1543413"/>
                                    </a:xfrm>
                                  </wpg:grpSpPr>
                                  <wps:wsp>
                                    <wps:cNvPr id="418" name="กล่องข้อความ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31195" y="802635"/>
                                        <a:ext cx="1924268" cy="279816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284550" w:rsidRDefault="00284550" w:rsidP="008166E9">
                                          <w:pPr>
                                            <w:spacing w:line="240" w:lineRule="auto"/>
                                            <w:jc w:val="center"/>
                                          </w:pPr>
                                          <w:r w:rsidRPr="003A15BE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ผู้วิจัย</w:t>
                                          </w:r>
                                          <w:r w:rsidRPr="00F914BD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เบิกจ่ายเงินทุนวิจัย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งวดที่ 1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420" name="กล่องข้อความ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431225" y="1761"/>
                                        <a:ext cx="1923633" cy="609580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284550" w:rsidRDefault="00284550" w:rsidP="007675B1">
                                          <w:pPr>
                                            <w:spacing w:line="216" w:lineRule="auto"/>
                                            <w:jc w:val="center"/>
                                          </w:pP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วิจัยประเภทอื่น ๆ ทำสัญญาทุน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ตามแบบที่มหาวิทยาลัยกำหนด 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พร้อมเอกสารแนบท้ายสัญญา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423" name="กล่องข้อความ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775459" y="1265359"/>
                                        <a:ext cx="1280305" cy="279815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284550" w:rsidRDefault="00284550" w:rsidP="00417A49">
                                          <w:pPr>
                                            <w:spacing w:line="240" w:lineRule="auto"/>
                                            <w:jc w:val="center"/>
                                          </w:pPr>
                                          <w:r w:rsidRPr="003A15BE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ผู้วิจัย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ดำเนินการวิจัย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441" name="ลูกศรเชื่อมต่อแบบตรง 441"/>
                                    <wps:cNvCnPr/>
                                    <wps:spPr>
                                      <a:xfrm>
                                        <a:off x="1419323" y="1082455"/>
                                        <a:ext cx="0" cy="182901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tailEnd type="arrow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42" name="ลูกศรเชื่อมต่อแบบตรง 442"/>
                                    <wps:cNvCnPr/>
                                    <wps:spPr>
                                      <a:xfrm>
                                        <a:off x="1419323" y="611345"/>
                                        <a:ext cx="0" cy="182901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tailEnd type="arrow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608" name="กลุ่ม 608"/>
                                  <wpg:cNvGrpSpPr/>
                                  <wpg:grpSpPr>
                                    <a:xfrm>
                                      <a:off x="2590644" y="-7045"/>
                                      <a:ext cx="3200764" cy="1874983"/>
                                      <a:chOff x="761844" y="-7045"/>
                                      <a:chExt cx="3200764" cy="1874983"/>
                                    </a:xfrm>
                                  </wpg:grpSpPr>
                                  <wps:wsp>
                                    <wps:cNvPr id="429" name="กล่องข้อความ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761844" y="1083271"/>
                                        <a:ext cx="3200764" cy="78466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FFFFFF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284550" w:rsidRDefault="00284550" w:rsidP="007675B1">
                                          <w:pPr>
                                            <w:spacing w:line="216" w:lineRule="auto"/>
                                            <w:jc w:val="center"/>
                                          </w:pP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ผู้วิจัยทำบันทึกข้อความส่งเล่มรายงานวิจัย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ฉบับสมบูรณ์ </w:t>
                                          </w:r>
                                          <w:r>
                                            <w:t xml:space="preserve">1 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เล่ม สำเนา </w:t>
                                          </w:r>
                                          <w:r>
                                            <w:t xml:space="preserve">2 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เล่ม รวม </w:t>
                                          </w:r>
                                          <w:r>
                                            <w:t xml:space="preserve">3 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เล่ม 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พร้อม</w:t>
                                          </w:r>
                                          <w:r w:rsidRPr="00F914BD"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เบิกจ่ายเงินทุนวิจัย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 xml:space="preserve"> ภายใน </w:t>
                                          </w:r>
                                          <w:r>
                                            <w:t xml:space="preserve">30 </w:t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วัน นับแต่วันสิ้นสุด</w:t>
                                          </w:r>
                                          <w:r>
                                            <w:rPr>
                                              <w:cs/>
                                            </w:rPr>
                                            <w:br/>
                                          </w:r>
                                          <w:r>
                                            <w:rPr>
                                              <w:rFonts w:hint="cs"/>
                                              <w:cs/>
                                            </w:rPr>
                                            <w:t>ระยะเวลาดำเนินการวิจัยที่ระบุไว้ในข้อเสนอการวิจัย</w:t>
                                          </w:r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spAutoFit/>
                                    </wps:bodyPr>
                                  </wps:wsp>
                                  <wps:wsp>
                                    <wps:cNvPr id="444" name="ลูกศรเชื่อมต่อแบบตรง 444"/>
                                    <wps:cNvCnPr/>
                                    <wps:spPr>
                                      <a:xfrm>
                                        <a:off x="2374380" y="891173"/>
                                        <a:ext cx="0" cy="182901"/>
                                      </a:xfrm>
                                      <a:prstGeom prst="straightConnector1">
                                        <a:avLst/>
                                      </a:prstGeom>
                                      <a:ln w="12700">
                                        <a:solidFill>
                                          <a:schemeClr val="tx1"/>
                                        </a:solidFill>
                                        <a:tailEnd type="arrow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g:grpSp>
                                    <wpg:cNvPr id="446" name="กลุ่ม 446"/>
                                    <wpg:cNvGrpSpPr/>
                                    <wpg:grpSpPr>
                                      <a:xfrm>
                                        <a:off x="1338502" y="-7045"/>
                                        <a:ext cx="2011908" cy="898213"/>
                                        <a:chOff x="511884" y="-7045"/>
                                        <a:chExt cx="2011908" cy="898213"/>
                                      </a:xfrm>
                                    </wpg:grpSpPr>
                                    <wps:wsp>
                                      <wps:cNvPr id="421" name="กล่องข้อความ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511884" y="-7045"/>
                                          <a:ext cx="2011908" cy="435030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284550" w:rsidRDefault="00284550" w:rsidP="007675B1">
                                            <w:pPr>
                                              <w:spacing w:line="216" w:lineRule="auto"/>
                                              <w:jc w:val="center"/>
                                            </w:pPr>
                                            <w:r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วิจัยในชั้นเรียนทำสัญญาทุน</w:t>
                                            </w:r>
                                            <w:r>
                                              <w:rPr>
                                                <w:cs/>
                                              </w:rPr>
                                              <w:br/>
                                            </w:r>
                                            <w:r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ตามแบบที่คณะครุศาสตร์กำหนด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spAutoFit/>
                                      </wps:bodyPr>
                                    </wps:wsp>
                                    <wps:wsp>
                                      <wps:cNvPr id="422" name="กล่องข้อความ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899802" y="611353"/>
                                          <a:ext cx="1280305" cy="279815"/>
                                        </a:xfrm>
                                        <a:prstGeom prst="rect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284550" w:rsidRDefault="00284550" w:rsidP="00417A49">
                                            <w:pPr>
                                              <w:spacing w:line="240" w:lineRule="auto"/>
                                              <w:jc w:val="center"/>
                                            </w:pPr>
                                            <w:r w:rsidRPr="003A15BE"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ผู้วิจัย</w:t>
                                            </w:r>
                                            <w:r>
                                              <w:rPr>
                                                <w:rFonts w:hint="cs"/>
                                                <w:cs/>
                                              </w:rPr>
                                              <w:t>ดำเนินการวิจัย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spAutoFit/>
                                      </wps:bodyPr>
                                    </wps:wsp>
                                    <wps:wsp>
                                      <wps:cNvPr id="445" name="ลูกศรเชื่อมต่อแบบตรง 445"/>
                                      <wps:cNvCnPr/>
                                      <wps:spPr>
                                        <a:xfrm>
                                          <a:off x="1532636" y="428448"/>
                                          <a:ext cx="0" cy="182901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12700">
                                          <a:solidFill>
                                            <a:schemeClr val="tx1"/>
                                          </a:solidFill>
                                          <a:tailEnd type="arrow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</wpg:grpSp>
                              </wpg:grpSp>
                              <wps:wsp>
                                <wps:cNvPr id="610" name="ลูกศรเชื่อมต่อแบบตรง 610"/>
                                <wps:cNvCnPr/>
                                <wps:spPr>
                                  <a:xfrm>
                                    <a:off x="1419199" y="7305"/>
                                    <a:ext cx="0" cy="18288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11" name="ลูกศรเชื่อมต่อแบบตรง 611"/>
                                <wps:cNvCnPr/>
                                <wps:spPr>
                                  <a:xfrm>
                                    <a:off x="4162827" y="-41"/>
                                    <a:ext cx="0" cy="18288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13" name="ตัวเชื่อมต่อตรง 613"/>
                                <wps:cNvCnPr/>
                                <wps:spPr>
                                  <a:xfrm flipH="1">
                                    <a:off x="1419226" y="-42"/>
                                    <a:ext cx="2743598" cy="0"/>
                                  </a:xfrm>
                                  <a:prstGeom prst="line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</wpg:grpSp>
                      <wpg:grpSp>
                        <wpg:cNvPr id="636" name="กลุ่ม 636"/>
                        <wpg:cNvGrpSpPr/>
                        <wpg:grpSpPr>
                          <a:xfrm>
                            <a:off x="0" y="3291840"/>
                            <a:ext cx="5837529" cy="5215737"/>
                            <a:chOff x="0" y="0"/>
                            <a:chExt cx="5837529" cy="5215737"/>
                          </a:xfrm>
                        </wpg:grpSpPr>
                        <wpg:grpSp>
                          <wpg:cNvPr id="634" name="กลุ่ม 634"/>
                          <wpg:cNvGrpSpPr/>
                          <wpg:grpSpPr>
                            <a:xfrm>
                              <a:off x="402336" y="0"/>
                              <a:ext cx="5010912" cy="2119655"/>
                              <a:chOff x="0" y="0"/>
                              <a:chExt cx="5010912" cy="2119655"/>
                            </a:xfrm>
                          </wpg:grpSpPr>
                          <wps:wsp>
                            <wps:cNvPr id="419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2064" y="490118"/>
                                <a:ext cx="3840480" cy="9290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7675B1">
                                  <w:pPr>
                                    <w:spacing w:line="216" w:lineRule="auto"/>
                                    <w:jc w:val="center"/>
                                  </w:pPr>
                                  <w:r w:rsidRPr="00417A49">
                                    <w:rPr>
                                      <w:cs/>
                                    </w:rPr>
                                    <w:t xml:space="preserve">ผู้วิจัยรายงานความก้าวหน้างานวิจัยต่อคณะกรรมการบริหารงานวิจัย ภายใน 6 เดือน นับจากวันที่ลงนามในสัญญาทุนวิจัย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br/>
                                  </w:r>
                                  <w:r w:rsidRPr="00417A49">
                                    <w:rPr>
                                      <w:cs/>
                                    </w:rPr>
                                    <w:t>โดยทำตามแบบที่มหาวิทยาลัยกำหนด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s/>
                                    </w:rPr>
                                    <w:br/>
                                  </w:r>
                                  <w:r w:rsidRPr="000570ED">
                                    <w:rPr>
                                      <w:cs/>
                                    </w:rPr>
                                    <w:t>พร้อมระบุแหล่งเผยแพร่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งานวิจัยและ</w:t>
                                  </w:r>
                                  <w:r w:rsidRPr="00F914BD">
                                    <w:rPr>
                                      <w:rFonts w:hint="cs"/>
                                      <w:cs/>
                                    </w:rPr>
                                    <w:t>เบิกจ่ายเงินทุนวิจัย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งวดที่ 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34" name="ลูกศรเชื่อมต่อแบบตรง 434"/>
                            <wps:cNvCnPr/>
                            <wps:spPr>
                              <a:xfrm>
                                <a:off x="1060704" y="0"/>
                                <a:ext cx="0" cy="489585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2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13632" y="1836115"/>
                                <a:ext cx="1097280" cy="27066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584C39" w:rsidRDefault="00284550" w:rsidP="00584C39">
                                  <w:pPr>
                                    <w:spacing w:line="240" w:lineRule="auto"/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ไม่</w:t>
                                  </w:r>
                                  <w:r w:rsidRPr="00584C39"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ขอขยายระยะเวลาฯ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616" name="ลูกศรเชื่อมต่อแบบตรง 616"/>
                            <wps:cNvCnPr/>
                            <wps:spPr>
                              <a:xfrm>
                                <a:off x="2465222" y="1419148"/>
                                <a:ext cx="0" cy="18288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31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1836115"/>
                                <a:ext cx="1002182" cy="27066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584C39" w:rsidRDefault="00284550" w:rsidP="00584C39">
                                  <w:pPr>
                                    <w:spacing w:line="240" w:lineRule="auto"/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 w:rsidRPr="00584C39"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ขอขยายระยะเวลาฯ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g:grpSp>
                            <wpg:cNvPr id="633" name="กลุ่ม 633"/>
                            <wpg:cNvGrpSpPr/>
                            <wpg:grpSpPr>
                              <a:xfrm>
                                <a:off x="987552" y="1602028"/>
                                <a:ext cx="2940710" cy="517627"/>
                                <a:chOff x="0" y="0"/>
                                <a:chExt cx="2940710" cy="517627"/>
                              </a:xfrm>
                            </wpg:grpSpPr>
                            <wps:wsp>
                              <wps:cNvPr id="317" name="ข้าวหลามตัด 317"/>
                              <wps:cNvSpPr/>
                              <wps:spPr>
                                <a:xfrm>
                                  <a:off x="0" y="0"/>
                                  <a:ext cx="2940685" cy="460375"/>
                                </a:xfrm>
                                <a:prstGeom prst="diamond">
                                  <a:avLst/>
                                </a:prstGeom>
                                <a:noFill/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7" name="ลูกศรเชื่อมต่อแบบตรง 617"/>
                              <wps:cNvCnPr/>
                              <wps:spPr>
                                <a:xfrm>
                                  <a:off x="7315" y="241402"/>
                                  <a:ext cx="0" cy="276225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18" name="ลูกศรเชื่อมต่อแบบตรง 618"/>
                              <wps:cNvCnPr/>
                              <wps:spPr>
                                <a:xfrm>
                                  <a:off x="2940710" y="241402"/>
                                  <a:ext cx="0" cy="276225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635" name="กลุ่ม 635"/>
                          <wpg:cNvGrpSpPr/>
                          <wpg:grpSpPr>
                            <a:xfrm>
                              <a:off x="0" y="2121408"/>
                              <a:ext cx="5834888" cy="3094329"/>
                              <a:chOff x="0" y="0"/>
                              <a:chExt cx="5834888" cy="3094329"/>
                            </a:xfrm>
                          </wpg:grpSpPr>
                          <wps:wsp>
                            <wps:cNvPr id="425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08806" y="0"/>
                                <a:ext cx="1280160" cy="3291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F5583A">
                                  <w:pPr>
                                    <w:spacing w:line="240" w:lineRule="auto"/>
                                    <w:jc w:val="center"/>
                                  </w:pPr>
                                  <w:r w:rsidRPr="003A15BE">
                                    <w:rPr>
                                      <w:rFonts w:hint="cs"/>
                                      <w:cs/>
                                    </w:rPr>
                                    <w:t>ผู้วิจัย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ดำเนินการวิจัย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26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26080" y="519379"/>
                                <a:ext cx="2838297" cy="155082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7675B1">
                                  <w:pPr>
                                    <w:spacing w:line="216" w:lineRule="auto"/>
                                    <w:jc w:val="center"/>
                                    <w:rPr>
                                      <w:rFonts w:hint="cs"/>
                                    </w:rPr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 xml:space="preserve">ผู้วิจัยทำบันทึกข้อความส่งเล่มรายงานวิจัยฉบับสมบูรณ์ </w:t>
                                  </w:r>
                                  <w:r>
                                    <w:t xml:space="preserve">1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เล่ม สำเนา 4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เล่ม รวมทั้งหมด 5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เล่มพร้อม</w:t>
                                  </w:r>
                                  <w:r w:rsidRPr="00F914BD">
                                    <w:rPr>
                                      <w:rFonts w:hint="cs"/>
                                      <w:cs/>
                                    </w:rPr>
                                    <w:t>เบิกจ่ายเงินทุนวิจัย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งวดที่ 3</w:t>
                                  </w:r>
                                </w:p>
                                <w:p w:rsidR="00284550" w:rsidRDefault="00284550" w:rsidP="007675B1">
                                  <w:pPr>
                                    <w:pStyle w:val="a3"/>
                                    <w:numPr>
                                      <w:ilvl w:val="0"/>
                                      <w:numId w:val="42"/>
                                    </w:numPr>
                                    <w:spacing w:line="216" w:lineRule="auto"/>
                                    <w:ind w:left="180" w:hanging="180"/>
                                    <w:jc w:val="left"/>
                                    <w:rPr>
                                      <w:rFonts w:hint="cs"/>
                                    </w:rPr>
                                  </w:pP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>งานวิจัยที่ได้รับทุนจากงบประมาณเงินแผ่นดิน ภายใน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วันที่ 31</w:t>
                                  </w: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 กรกฎาคม</w:t>
                                  </w:r>
                                </w:p>
                                <w:p w:rsidR="00284550" w:rsidRDefault="00284550" w:rsidP="007675B1">
                                  <w:pPr>
                                    <w:pStyle w:val="a3"/>
                                    <w:numPr>
                                      <w:ilvl w:val="0"/>
                                      <w:numId w:val="42"/>
                                    </w:numPr>
                                    <w:spacing w:line="216" w:lineRule="auto"/>
                                    <w:ind w:left="180" w:hanging="180"/>
                                    <w:jc w:val="left"/>
                                  </w:pP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งานวิจัยที่ได้รับทุนจากงบประมาณเงินรายได้ ยกเว้นวิจัยในชั้นเรียน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ภายในวันที่ 31</w:t>
                                  </w: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 สิงหาคม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27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38297" cy="133868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7675B1">
                                  <w:pPr>
                                    <w:spacing w:line="216" w:lineRule="auto"/>
                                    <w:jc w:val="center"/>
                                    <w:rPr>
                                      <w:rFonts w:hint="cs"/>
                                    </w:rPr>
                                  </w:pP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>ผู้วิจัยจัดทำบันทึกข้อความ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ขอขยายระยะเวลาฯ</w:t>
                                  </w: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cs/>
                                    </w:rPr>
                                    <w:br/>
                                  </w: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>ยื่นต่อคณะกรรมการบริหารงานวิจัย</w:t>
                                  </w:r>
                                </w:p>
                                <w:p w:rsidR="00284550" w:rsidRDefault="00284550" w:rsidP="007675B1">
                                  <w:pPr>
                                    <w:pStyle w:val="a3"/>
                                    <w:numPr>
                                      <w:ilvl w:val="0"/>
                                      <w:numId w:val="41"/>
                                    </w:numPr>
                                    <w:spacing w:line="216" w:lineRule="auto"/>
                                    <w:ind w:left="180" w:hanging="180"/>
                                    <w:jc w:val="left"/>
                                    <w:rPr>
                                      <w:rFonts w:hint="cs"/>
                                    </w:rPr>
                                  </w:pP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>งานวิจัยที่ได้รับทุนจากงบประมาณเงินแผ่นดิน ภายใน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วันที่</w:t>
                                  </w: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 15 กรกฎาคม</w:t>
                                  </w:r>
                                </w:p>
                                <w:p w:rsidR="00284550" w:rsidRPr="00D617F0" w:rsidRDefault="00284550" w:rsidP="007675B1">
                                  <w:pPr>
                                    <w:pStyle w:val="a3"/>
                                    <w:numPr>
                                      <w:ilvl w:val="0"/>
                                      <w:numId w:val="41"/>
                                    </w:numPr>
                                    <w:spacing w:line="216" w:lineRule="auto"/>
                                    <w:ind w:left="180" w:hanging="180"/>
                                    <w:jc w:val="left"/>
                                  </w:pP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งานวิจัยที่ได้รับทุนจากงบประมาณเงินรายได้ ยกเว้นวิจัยในชั้นเรียน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ภายในวันที่</w:t>
                                  </w:r>
                                  <w:r w:rsidRPr="00D617F0">
                                    <w:rPr>
                                      <w:rFonts w:hint="cs"/>
                                      <w:cs/>
                                    </w:rPr>
                                    <w:t xml:space="preserve"> 15 สิงหาคม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28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68096" y="1528876"/>
                                <a:ext cx="1280160" cy="3291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D617F0">
                                  <w:pPr>
                                    <w:spacing w:line="240" w:lineRule="auto"/>
                                    <w:jc w:val="center"/>
                                  </w:pPr>
                                  <w:r w:rsidRPr="003A15BE">
                                    <w:rPr>
                                      <w:rFonts w:hint="cs"/>
                                      <w:cs/>
                                    </w:rPr>
                                    <w:t>ผู้วิจัย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ดำเนินการวิจัย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30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8521" y="2048256"/>
                                <a:ext cx="2743200" cy="72420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7675B1">
                                  <w:pPr>
                                    <w:spacing w:line="216" w:lineRule="auto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 xml:space="preserve">ผู้วิจัยทำบันทึกข้อความส่งเล่มรายงานวิจัยฉบับสมบูรณ์ </w:t>
                                  </w:r>
                                  <w:r>
                                    <w:t xml:space="preserve">1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เล่ม สำเนา 4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เล่ม รวมทั้งหมด 5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เล่มพร้อม</w:t>
                                  </w:r>
                                  <w:r w:rsidRPr="00F914BD">
                                    <w:rPr>
                                      <w:rFonts w:hint="cs"/>
                                      <w:cs/>
                                    </w:rPr>
                                    <w:t>เบิกจ่ายเงินทุนวิจัย</w:t>
                                  </w: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งวดที่ 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31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25849" y="2245766"/>
                                <a:ext cx="1097280" cy="3291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CB30A6">
                                  <w:pPr>
                                    <w:spacing w:line="240" w:lineRule="auto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เผยแพร่งานวิจัย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432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03981" y="2765145"/>
                                <a:ext cx="1741017" cy="32918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Default="00284550" w:rsidP="00CB30A6">
                                  <w:pPr>
                                    <w:spacing w:line="240" w:lineRule="auto"/>
                                    <w:jc w:val="center"/>
                                  </w:pPr>
                                  <w:r>
                                    <w:rPr>
                                      <w:rFonts w:hint="cs"/>
                                      <w:cs/>
                                    </w:rPr>
                                    <w:t>งานวิจัยถูกนำไปใช้ประโยชน์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619" name="ลูกศรเชื่อมต่อแบบตรง 619"/>
                            <wps:cNvCnPr/>
                            <wps:spPr>
                              <a:xfrm>
                                <a:off x="1426464" y="1345996"/>
                                <a:ext cx="0" cy="18288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1" name="ลูกศรเชื่อมต่อแบบตรง 621"/>
                            <wps:cNvCnPr/>
                            <wps:spPr>
                              <a:xfrm>
                                <a:off x="4345229" y="336499"/>
                                <a:ext cx="0" cy="18288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2" name="ลูกศรเชื่อมต่อแบบตรง 622"/>
                            <wps:cNvCnPr/>
                            <wps:spPr>
                              <a:xfrm>
                                <a:off x="4367174" y="2062886"/>
                                <a:ext cx="0" cy="18288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6" name="ลูกศรเชื่อมต่อแบบตรง 626"/>
                            <wps:cNvCnPr/>
                            <wps:spPr>
                              <a:xfrm>
                                <a:off x="1419149" y="1865376"/>
                                <a:ext cx="0" cy="18288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7" name="ลูกศรเชื่อมต่อแบบตรง 627"/>
                            <wps:cNvCnPr/>
                            <wps:spPr>
                              <a:xfrm>
                                <a:off x="4374489" y="2582265"/>
                                <a:ext cx="0" cy="18288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8" name="ลูกศรเชื่อมต่อแบบตรง 628"/>
                            <wps:cNvCnPr/>
                            <wps:spPr>
                              <a:xfrm>
                                <a:off x="2801721" y="2414016"/>
                                <a:ext cx="1024128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29" name="ลูกศรเชื่อมต่อแบบตรง 629"/>
                            <wps:cNvCnPr/>
                            <wps:spPr>
                              <a:xfrm flipH="1">
                                <a:off x="4923129" y="2414016"/>
                                <a:ext cx="911759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630" name="ตัวเชื่อมต่อตรง 630"/>
                          <wps:cNvCnPr/>
                          <wps:spPr>
                            <a:xfrm>
                              <a:off x="5837529" y="380390"/>
                              <a:ext cx="0" cy="4153789"/>
                            </a:xfrm>
                            <a:prstGeom prst="line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กลุ่ม 637" o:spid="_x0000_s1066" style="position:absolute;left:0;text-align:left;margin-left:-16.4pt;margin-top:-1.15pt;width:459.65pt;height:669.9pt;z-index:251885568" coordsize="58375,85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gbzGw4AABuHAAAOAAAAZHJzL2Uyb0RvYy54bWzsXUuP28YdvxfodyB0t5czHL6ErAPXid0C&#10;bmI0KXKmJWolVCJVirbWPbVFgT7OySFFL0FQpEDRQ9tD5W+jj9Lff2Y4fKy4klZrWd6lEWxEkTPi&#10;DH//94MffXw5m1qv42wxSZPzHnto96w4GaTDSXJx3vvll08fBD1rkUfJMJqmSXzeexMveh8/+vGP&#10;PlrO+zFPx+l0GGcWJkkW/eX8vDfO83n/7GwxGMezaPEwnccJTo7SbBblOMwuzoZZtMTss+kZt23v&#10;bJlmw3mWDuLFAt9+ok72Hsn5R6N4kH8+Gi3i3Jqe93Bvufybyb8v6e/Zo4+i/kUWzceTgb6N6AZ3&#10;MYsmCX7UTPVJlEfWq2xyZarZZJCli3SUPxyks7N0NJoMYrkGrIbZjdU8y9JXc7mWi/7yYm62CVvb&#10;2KcbTzv47PWLzJoMz3ue4/esJJrhIa1Xv1uv/r5erdZv/7RefWfRKWzUcn7Rx/XPsvkX8xeZ/uJC&#10;HdHaL0fZjP6PVVmXcovfmC2OL3NrgC/dwPFdHvasAc4Fru27vpw76g/GeFJXxg3Gn24ZeVb88Bnd&#10;n7kdc2Duu1gnd1vXiVP7r1P4rggA8w2LddxQ2IAdLdbxfMf1PYW4rYttGbnvYt3Qa1ssndp/sZwJ&#10;x3GdTasVAs9SL1ZwV7iauratVQiPc+wfbRLG+bag+2pdKfjEoiSFxWGk8MU4mseSwhYEbQ0RN2yS&#10;AtHBv9arP65Xv1+//bP8/If16of16j9EH1xtpJyCSMPKL3+SAuxMsoTF/Hk6+NXCStIn4yi5iB9n&#10;Wbocx9EQ987kUpdzM5TQuugvaJKXy5+nQ1Bj9CpP5UQN+mJuaKsH4bqeG9JMUb+gM4EHxTSZOY4T&#10;uhLZZlOj/jxb5M/idGbRh/NeBk4pfyR6/XyRq/0vLqF5F+l0Mnw6mU7lQXbx8sk0s15H4KpP5T/9&#10;yGqXTRNred4LXVAVjUpSGi/vcjbJwfWnkxl4gE3/1M3TpnyaDOUleTSZqs+46WkCQBQbo7Yov3x5&#10;KfkWk3Chky/T4RvsW5YqLg+phA/jNPtNz1qCw5/3Fr9+FWVxz5r+LMHeh0wIEgnyANjlOMiqZ15W&#10;z0TJAFOd9/KepT4+yaUYkfsxf4xn9HQi9628E33PgKu65SPgFmSkWfhbsPC/rVffyr//ltAFR//v&#10;evX1eoXDv8pvgN5v+9Z69Y387of129+uV39Zr/4n+T7w/h2dkti33DCgh0SrA6EYAaCwSpvQQCc2&#10;8ypD3ELqV1A5mqZLEE2WP0mTBAhNs+swWgFYA3o1WErdIjb4zS8VEdYwvhlzi/zNNKa1TpNfxCOg&#10;DzTO5R015owGgzjJNfmPo2GsSMUtoI7pzQjJ6uSENPMIJGLm1hOQLlTebzG3olF9PQ2NpbpjBtvX&#10;3ZgabEbIX06T3AyeTRK91+Y+1RKmWJX+ZXV9QZhqa0rwGzJczAdPJ+Axz6NF/iLKoF0BGkSbn+MP&#10;PeDzXqo/9Syi1k3f3y4tJ69mT1KwLgbddD6QH4n282nxcZSls6+gWD4mDoJTBfEP8qw40ORvQTUd&#10;xI8fy8ug0s2j/HnyxXxQMH/ioV9efhVlc81oc3Doz9JC7kT9Br9V19LzSFJiKqPrmEqp8RyLwQTc&#10;MBhSEN9KTfEf69X317CONbEi8Bv8Bz7zPRiP5WKekpk8SbQ22cpMuOPbjPQ2qSIIHkgQltIOj4i0&#10;BxbwIJCypF3QLfIsmlyMS46iiKzxGEgy0kNQfIRxHyKKjvdmJFFfCzIrfzMnYU7CX1PQBqm2icPs&#10;wAU2s48dOMCx2UfJbEfXsw/iMcRMtPDUij3BXNogWlHzuCjxCJQBksZmwSkJsRvYLJ7tM68BMbem&#10;kdueJ5hUqXYwXDDSs0E40grASNd97xquAyW70BSUsXeKGm4Y+K6LjbuqSHBfODD/1Z66jNtefUuv&#10;aBJH0G/rvKGqIksVt+BLtctuVRHWxuupK8JttAx6qkOypGVFajfyP5TgKMUF0bKhSA5yFGHTVhUO&#10;YwK2cwm9iidCDofyQATNmWc7rHi4Sgku5fKL7EiS2WMVybxdnS9FMQ3cSxT7Icym2s4UNmchhW2w&#10;ZWkstEvh6SQhs/uK+nNrcnd3Bb4Tr+2uMtjWrSR5E/FaoSpmQ6nbIGM9uyAs2/VDR7s1jA+JZgiV&#10;IvhASOSSADY+QgdkzeAUkZRpuwHz636PJmW28SIbrpMWXyhO7a9XVG6bBQ4rXGMF5bjV+2aBL8LA&#10;oV+pKBeVGR7ARWZ0j41Lr0xhaHDHpQuB7du8dDp12NL9plbFQi64p51/zBWOwNNrXTgz48tH3jZD&#10;67qP4D8UrPTDnK52VUFUYHPP0ZAqMFnbWO6HAZP+YrOv91LF0i7zU1exjoFxcpfW+MQpWhDAONd+&#10;g5J5VBDueI6WFp4dutt8B/fBiNCRvg7hiEU1JeEpItxH9BHBHzJUGPfIslHy04CcB7ZjQ2OSKhGx&#10;8bpGdC/ZuAll3PuQkRBQtws2foBHl+aRuqEMD2336FJ00iECI9zaARcqQFna6IUxGfAQFgGmblc8&#10;OpeuijapTfpQXLrH0FFgId4OuPfzkVTB7THmFNZawZM7bCPQSNZtLdp5Z8IVpaWt4hUyJ+lK6MJu&#10;2oiluxOnJC/dK3TBkQ7iCThswFErHoICc+Qu9+Ell3pAxT9QcTHAug6uTlCa2m1TGM5cLvxofk9B&#10;uWSF/JIRoJNU0sqdhbBzeNPxVdtZPxCeJ9Vws7H3UknTfrbOEukJosoC5Acpadppu6OSBg+tcGAU&#10;E0sJQsZ87ZsreEonx+60HGuNCyCNq8RjPexOp/aXXcxxkAusIr0bZBdSo1lI8pJs2CAMyMWPH6mI&#10;LpexILgi+0rR1TKDYbDvRXJVLK+TlVybN7ZgALVtFY4LT8P1pto98KDBLyoJoJNb8KBV7K+ThXgQ&#10;hoh/SCFHxhqS2yVvKTDOOgdaoc2bnGtunD2dAw3G/e3oZtIvq/Ord3CguQ5idioPAwmRQmVcdP6z&#10;wld4x1MiS4VFJkqaPIbq9zp/0pSNvZNaGQ+5T7eBf5pHy03UF+yAfziQWagCHz4FOGpMu7RMuoTg&#10;sp7gznjYjoTsioJ+gNUNpWIvZAvm8YCjAo0ceSqssomtd8DugL2tgLgoM9FaRZE1TxlyhTtpv1xR&#10;qRtfr6NYo+lk/tOi/kXXAlNEhHOlrZi8vULDpmRuKi+T5v0WA7JLHH0nZV03q8uoKhu7fG51KElF&#10;tkBk3aFEp6ResFcwRPksHR4ioiERVXLQWgW6y5nrq+r2ijdJjdbjSidS28hWL5LRynTmekF/TsWd&#10;21ztjdJqkUurTYHmYtFUIKTUcJWqzkIUnyhNyWTUti22ZWTrYo8Rz6WK5hpMTjHYoysOSHyjrgCO&#10;ybpq6gCRgpzq9EhCZDd0PrMe/ERa9+/8CVXmcIDWiVTqYk93s6dsVL1RVRhQ2WAiGqsiQIbkluSx&#10;LhWnS8XZ2FLDcz4EV7ATMmQEK18w6jRguTX8CpCmPvzBWp76KOaUnMsIxfcRqK+0PbjNckIk53U8&#10;WbdGQumD0TsO4MmeKqG43n6iuKa2mrjwXE4xFPBksqBYu5O38wZ03oAbegOcipvrZIN0ykpp4cmo&#10;+aPGFCrD/U7zZKPTnbae3Gr4VhxPTcNXi5u9zPxKgwCUYXMbbcRqYQCO9ms+BSgIGi4qgOBWlRds&#10;s35bBho5X3o7itjoO2/u5LBKUzLVhQztm9CC7J+y7wU1IisaOX1t0cVaet+8WxNtggeNX+6eQJl7&#10;o5j2irIznESzNBleV9hdUVa6Hk0wtEjaN1os1Rs8dT2aPuweTUcKVVV4w0EKapVtbA/C+ihll9op&#10;F0wgh6bGfI2VhPaOndug6Be3A8l3FTymEyfy5m/J8jIlfzt5w4z8h97QYZvafNal0j3NrrkmgFXJ&#10;AmtqtpL56RDQs72aJ3OGNq6qGqgWwEK/YR0udewQnbCaXVKUtbQpgLVx5PtUa9Hxt6TwkzU/0X8Q&#10;HhYVv254xyk/FMaH0pJVxJHkoNnTK1ryfciB1pDvcqCRA13xHZ4svnnIPVtX+riozPYbXQR44KAQ&#10;G0omGdLMdVGx/f4d37VOeovjN9zDk9U29ml7Y44Rmad8tZOPzNfEosk+qkEbhUie6i57vxm4sQM7&#10;aNO7CU4e2r4X2PSuB8me0QW5eNFEgfJOS8ErFVQvzrKKxdiEHciRhHT6IEf6CSqPCOMcKVTclfK3&#10;NIxqTYF9NBZsvEnkXmriXRV98VYX9IL7ADAOPdsNhKpr4WiL5HsNlNdSUDp7U74DRqVQkqu94+Qf&#10;RqIVSsXRik7xct9zWbNFEvMFsyniSQZnh3KFclNHdO9R7lUzwQ8KeBn5uFNcgMGdI6iLEunZ6OsV&#10;qpeolTqI9gN2byK5m629jhPNJSW3sDgPAXdZpr8TuJEyjnRDpXqgnkSgunZTQLfDdoftHV5e2lJ7&#10;WG0JchC2TcnIjtj2fOgU2nhEgW3QUKs7xn3He1kdwQvuVWM9B4HbRBZ2ArfKDVeMmwVoAt30/nXg&#10;7sC9+2un2zh3JcRzELhNbGEncAs0IUTpmeLceHEgmpx3akm1yuyO5+IcSeWuBHkOAreJKewEbsod&#10;8QufNuVQqgqh0p7Ea5IEYjfKDyIzT9rjkl3xZZUsuizKMouy2iT5IHTv4C3Z2P9DhBxvYtFMfBPO&#10;qbssvcaC3H0dzO9csnBZL3Os9yFWA5rfbH29eeV9iGUsYScObpqCkJ8ar1op3iRZBN616o23xTo+&#10;tJhrMwO75jbvpB7mlprbLC/mMq3zIovm48ngkyiPqseyD18/5uk4nQ7j7NH/AQAA//8DAFBLAwQU&#10;AAYACAAAACEAOGQyDuEAAAALAQAADwAAAGRycy9kb3ducmV2LnhtbEyPwWrDMAyG74O9g9Fgt9ZJ&#10;TLqQximlbDuVwdrB6M2N1SQ0tkPsJunbTzttNwl9/Pr+YjObjo04+NZZCfEyAoa2crq1tYSv49si&#10;A+aDslp1zqKEO3rYlI8Phcq1m+wnjodQMwqxPlcSmhD6nHNfNWiUX7oeLd0ubjAq0DrUXA9qonDT&#10;8SSKVtyo1tKHRvW4a7C6Hm5Gwvukpq2IX8f99bK7n47px/c+Rimfn+btGljAOfzB8KtP6lCS09nd&#10;rPask7AQCakHGhIBjIAsW6XAzkQK8ZICLwv+v0P5AwAA//8DAFBLAQItABQABgAIAAAAIQC2gziS&#10;/gAAAOEBAAATAAAAAAAAAAAAAAAAAAAAAABbQ29udGVudF9UeXBlc10ueG1sUEsBAi0AFAAGAAgA&#10;AAAhADj9If/WAAAAlAEAAAsAAAAAAAAAAAAAAAAALwEAAF9yZWxzLy5yZWxzUEsBAi0AFAAGAAgA&#10;AAAhALIGBvMbDgAAG4cAAA4AAAAAAAAAAAAAAAAALgIAAGRycy9lMm9Eb2MueG1sUEsBAi0AFAAG&#10;AAgAAAAhADhkMg7hAAAACwEAAA8AAAAAAAAAAAAAAAAAdRAAAGRycy9kb3ducmV2LnhtbFBLBQYA&#10;AAAABAAEAPMAAACDEQAAAAA=&#10;">
                <v:group id="กลุ่ม 625" o:spid="_x0000_s1067" style="position:absolute;left:4754;width:53594;height:36735" coordsize="53594,36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<v:group id="กลุ่ม 596" o:spid="_x0000_s1068" style="position:absolute;left:21433;width:4458;height:4254" coordsize="446228,4257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  <v:shape id="_x0000_s1069" type="#_x0000_t202" style="position:absolute;left:15903;top:55659;width:421419;height:333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b2p8MA&#10;AADcAAAADwAAAGRycy9kb3ducmV2LnhtbESPS4vCMBSF94L/IVxhdpo64KsaRQYEGVyMj4XLS3Nt&#10;apub2kTt/PvJgODycB4fZ7FqbSUe1PjCsYLhIAFBnDldcK7gdNz0pyB8QNZYOSYFv+Rhtex2Fphq&#10;9+Q9PQ4hF3GEfYoKTAh1KqXPDFn0A1cTR+/iGoshyiaXusFnHLeV/EySsbRYcCQYrOnLUFYe7jZC&#10;dj67793tOtyV8mzKMY5+zLdSH712PQcRqA3v8Ku91QpGswn8n4lH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b2p8MAAADcAAAADwAAAAAAAAAAAAAAAACYAgAAZHJzL2Rv&#10;d25yZXYueG1sUEsFBgAAAAAEAAQA9QAAAIgDAAAAAA==&#10;" stroked="f">
                      <v:textbox style="mso-fit-shape-to-text:t">
                        <w:txbxContent>
                          <w:p w:rsidR="00284550" w:rsidRDefault="00284550" w:rsidP="007E3BD8">
                            <w:pPr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ต่อ</w:t>
                            </w:r>
                          </w:p>
                        </w:txbxContent>
                      </v:textbox>
                    </v:shape>
                    <v:shape id="แผนผังลำดับงาน: ตัวเชื่อมต่อ 598" o:spid="_x0000_s1070" type="#_x0000_t120" style="position:absolute;width:446228;height:4257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zX68MA&#10;AADcAAAADwAAAGRycy9kb3ducmV2LnhtbERPXWvCMBR9H+w/hDvY20wnU2ZtKkOUORB0VXy+NNem&#10;2NzUJqv13y8Pgz0ezne2GGwjeup87VjB6ygBQVw6XXOl4HhYv7yD8AFZY+OYFNzJwyJ/fMgw1e7G&#10;39QXoRIxhH2KCkwIbSqlLw1Z9CPXEkfu7DqLIcKukrrDWwy3jRwnyVRarDk2GGxpaai8FD9Wwak4&#10;0Wf/ZcbV9v7W75JhtdxfV0o9Pw0fcxCBhvAv/nNvtILJLK6NZ+IR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zX68MAAADcAAAADwAAAAAAAAAAAAAAAACYAgAAZHJzL2Rv&#10;d25yZXYueG1sUEsFBgAAAAAEAAQA9QAAAIgDAAAAAA==&#10;" filled="f" strokecolor="black [3213]"/>
                  </v:group>
                  <v:shape id="ลูกศรเชื่อมต่อแบบตรง 582" o:spid="_x0000_s1071" type="#_x0000_t32" style="position:absolute;left:23701;top:4242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+7aMYAAADcAAAADwAAAGRycy9kb3ducmV2LnhtbESP3WoCMRSE7wXfIRzBG6lZBYvdGkVL&#10;/bmoiNoHOGyOm8XNybKJuvr0Rij0cpiZb5jJrLGluFLtC8cKBv0EBHHmdMG5gt/j8m0MwgdkjaVj&#10;UnAnD7NpuzXBVLsb7+l6CLmIEPYpKjAhVKmUPjNk0fddRRy9k6sthijrXOoabxFuSzlMkndpseC4&#10;YLCiL0PZ+XCxCsL6sdovLr1m/ijOm93RfHz/DLZKdTvN/BNEoCb8h//aG61gNB7C60w8AnL6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fu2jGAAAA3AAAAA8AAAAAAAAA&#10;AAAAAAAAoQIAAGRycy9kb3ducmV2LnhtbFBLBQYAAAAABAAEAPkAAACUAwAAAAA=&#10;" strokecolor="black [3213]" strokeweight="1pt">
                    <v:stroke endarrow="open"/>
                  </v:shape>
                  <v:group id="กลุ่ม 624" o:spid="_x0000_s1072" style="position:absolute;top:6071;width:53594;height:30664" coordsize="53596,306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ANWs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gDVrFAAAA3AAA&#10;AA8AAAAAAAAAAAAAAAAAqgIAAGRycy9kb3ducmV2LnhtbFBLBQYAAAAABAAEAPoAAACcAwAAAAA=&#10;">
                    <v:shape id="_x0000_s1073" type="#_x0000_t202" style="position:absolute;left:9875;width:27432;height:5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9lW8YA&#10;AADcAAAADwAAAGRycy9kb3ducmV2LnhtbESPT2sCMRTE74V+h/AK3jTbqqVsjSKK0Jt/Wijenslz&#10;s7h52W7SdfXTG6HQ4zAzv2Ems85VoqUmlJ4VPA8yEMTam5ILBV+fq/4biBCRDVaeScGFAsymjw8T&#10;zI0/85baXSxEgnDIUYGNsc6lDNqSwzDwNXHyjr5xGJNsCmkaPCe4q+RLlr1KhyWnBYs1LSzp0+7X&#10;KQjLzU+tj5vDyZrLdb1sx/p7tVeq99TN30FE6uJ/+K/9YRQMsxHcz6QjIK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K9lW8YAAADcAAAADwAAAAAAAAAAAAAAAACYAgAAZHJz&#10;L2Rvd25yZXYueG1sUEsFBgAAAAAEAAQA9QAAAIsDAAAAAA==&#10;">
                      <v:textbox style="mso-fit-shape-to-text:t">
                        <w:txbxContent>
                          <w:p w:rsidR="00284550" w:rsidRDefault="00284550" w:rsidP="007675B1">
                            <w:pPr>
                              <w:spacing w:line="216" w:lineRule="auto"/>
                              <w:jc w:val="center"/>
                            </w:pPr>
                            <w:r w:rsidRPr="003A15BE">
                              <w:rPr>
                                <w:rFonts w:hint="cs"/>
                                <w:cs/>
                              </w:rPr>
                              <w:t xml:space="preserve">ผู้วิจัยทำสัญญารับทุนวิจัย </w:t>
                            </w:r>
                            <w:r w:rsidRPr="001B0671">
                              <w:rPr>
                                <w:rFonts w:hint="cs"/>
                                <w:spacing w:val="-2"/>
                                <w:cs/>
                              </w:rPr>
                              <w:t xml:space="preserve">ภายใน 7 วัน </w:t>
                            </w:r>
                            <w:r>
                              <w:rPr>
                                <w:spacing w:val="-2"/>
                                <w:cs/>
                              </w:rPr>
                              <w:br/>
                            </w:r>
                            <w:r w:rsidRPr="001B0671">
                              <w:rPr>
                                <w:rFonts w:hint="cs"/>
                                <w:spacing w:val="-2"/>
                                <w:cs/>
                              </w:rPr>
                              <w:t>นับจากวันที่</w:t>
                            </w:r>
                            <w:r>
                              <w:rPr>
                                <w:rFonts w:hint="cs"/>
                                <w:spacing w:val="-2"/>
                                <w:cs/>
                              </w:rPr>
                              <w:t>ออก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ประกาศให้</w:t>
                            </w:r>
                            <w:r w:rsidRPr="007C24AD">
                              <w:rPr>
                                <w:rFonts w:hint="cs"/>
                                <w:cs/>
                              </w:rPr>
                              <w:t>ทุน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สนับสนุนการ</w:t>
                            </w:r>
                            <w:r w:rsidRPr="007C24AD">
                              <w:rPr>
                                <w:rFonts w:hint="cs"/>
                                <w:cs/>
                              </w:rPr>
                              <w:t>วิจัย</w:t>
                            </w:r>
                          </w:p>
                        </w:txbxContent>
                      </v:textbox>
                    </v:shape>
                    <v:group id="กลุ่ม 615" o:spid="_x0000_s1074" style="position:absolute;top:5120;width:53596;height:25545" coordorigin="4311" coordsize="53596,216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BifM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JlsoD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wGJ8xgAAANwA&#10;AAAPAAAAAAAAAAAAAAAAAKoCAABkcnMvZG93bnJldi54bWxQSwUGAAAAAAQABAD6AAAAnQMAAAAA&#10;">
                      <v:line id="ตัวเชื่อมต่อตรง 612" o:spid="_x0000_s1075" style="position:absolute;visibility:visible;mso-wrap-style:square" from="27944,0" to="27944,10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wk5cYAAADcAAAADwAAAGRycy9kb3ducmV2LnhtbESPQWvCQBSE7wX/w/KEXopuEmnU6Cql&#10;peBFpKkHvT2yzySYfRuyWxP/vVso9DjMzDfMejuYRtyoc7VlBfE0AkFcWF1zqeD4/TlZgHAeWWNj&#10;mRTcycF2M3paY6Ztz190y30pAoRdhgoq79tMSldUZNBNbUscvIvtDPogu1LqDvsAN41MoiiVBmsO&#10;CxW29F5Rcc1/jIKPY9rny/J1/hLP9sOSD8npvDdKPY+HtxUIT4P/D/+1d1pBGifweyYcAbl5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VsJOXGAAAA3AAAAA8AAAAAAAAA&#10;AAAAAAAAoQIAAGRycy9kb3ducmV2LnhtbFBLBQYAAAAABAAEAPkAAACUAwAAAAA=&#10;" strokecolor="black [3213]" strokeweight="1pt"/>
                      <v:group id="กลุ่ม 614" o:spid="_x0000_s1076" style="position:absolute;left:4311;top:1023;width:53596;height:20580" coordorigin="4311" coordsize="53602,205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      <v:group id="กลุ่ม 609" o:spid="_x0000_s1077" style="position:absolute;left:4311;top:1831;width:53603;height:18750" coordorigin="4311,-70" coordsize="53602,18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        <v:group id="กลุ่ม 443" o:spid="_x0000_s1078" style="position:absolute;left:4311;top:17;width:19243;height:15434" coordorigin="4311,17" coordsize="19242,154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              <v:shape id="_x0000_s1079" type="#_x0000_t202" style="position:absolute;left:4311;top:8026;width:19243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E05sIA&#10;AADcAAAADwAAAGRycy9kb3ducmV2LnhtbERPTWsCMRC9C/6HMEJvNWtpi6xGEUXwVquCeBuTcbO4&#10;mWw3cV3765tDwePjfU/nnatES00oPSsYDTMQxNqbkgsFh/36dQwiRGSDlWdS8KAA81m/N8Xc+Dt/&#10;U7uLhUghHHJUYGOscymDtuQwDH1NnLiLbxzGBJtCmgbvKdxV8i3LPqXDklODxZqWlvR1d3MKwmr7&#10;U+vL9ny15vH7tWo/9HF9Uupl0C0mICJ18Sn+d2+MgvdRWpvOpCM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kTTmwgAAANwAAAAPAAAAAAAAAAAAAAAAAJgCAABkcnMvZG93&#10;bnJldi54bWxQSwUGAAAAAAQABAD1AAAAhwMAAAAA&#10;">
                              <v:textbox style="mso-fit-shape-to-text:t">
                                <w:txbxContent>
                                  <w:p w:rsidR="00284550" w:rsidRDefault="00284550" w:rsidP="008166E9">
                                    <w:pPr>
                                      <w:spacing w:line="240" w:lineRule="auto"/>
                                      <w:jc w:val="center"/>
                                    </w:pPr>
                                    <w:r w:rsidRPr="003A15BE">
                                      <w:rPr>
                                        <w:rFonts w:hint="cs"/>
                                        <w:cs/>
                                      </w:rPr>
                                      <w:t>ผู้วิจัย</w:t>
                                    </w:r>
                                    <w:r w:rsidRPr="00F914BD">
                                      <w:rPr>
                                        <w:rFonts w:hint="cs"/>
                                        <w:cs/>
                                      </w:rPr>
                                      <w:t>เบิกจ่ายเงินทุนวิจัย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งวดที่ 1</w:t>
                                    </w:r>
                                  </w:p>
                                </w:txbxContent>
                              </v:textbox>
                            </v:shape>
                            <v:shape id="_x0000_s1080" type="#_x0000_t202" style="position:absolute;left:4312;top:17;width:19236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vyXcMA&#10;AADcAAAADwAAAGRycy9kb3ducmV2LnhtbERPz2vCMBS+C/4P4Qm7zXQyx6jGMhRhN50Oxm7P5NmU&#10;Ni+1yWrdX78cBh4/vt/LYnCN6KkLlWcFT9MMBLH2puJSwedx+/gKIkRkg41nUnCjAMVqPFpibvyV&#10;P6g/xFKkEA45KrAxtrmUQVtyGKa+JU7c2XcOY4JdKU2H1xTuGjnLshfpsOLUYLGltSVdH36cgrDZ&#10;X1p93p9qa26/u00/11/bb6UeJsPbAkSkId7F/+53o+B5luanM+k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vyXcMAAADcAAAADwAAAAAAAAAAAAAAAACYAgAAZHJzL2Rv&#10;d25yZXYueG1sUEsFBgAAAAAEAAQA9QAAAIgDAAAAAA==&#10;">
                              <v:textbox style="mso-fit-shape-to-text:t">
                                <w:txbxContent>
                                  <w:p w:rsidR="00284550" w:rsidRDefault="00284550" w:rsidP="007675B1">
                                    <w:pPr>
                                      <w:spacing w:line="216" w:lineRule="auto"/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วิจัยประเภทอื่น ๆ ทำสัญญาทุน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 xml:space="preserve">ตามแบบที่มหาวิทยาลัยกำหนด 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พร้อมเอกสารแนบท้ายสัญญา</w:t>
                                    </w:r>
                                  </w:p>
                                </w:txbxContent>
                              </v:textbox>
                            </v:shape>
                            <v:shape id="_x0000_s1081" type="#_x0000_t202" style="position:absolute;left:7754;top:12653;width:12803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lsKsYA&#10;AADcAAAADwAAAGRycy9kb3ducmV2LnhtbESPT2sCMRTE7wW/Q3iF3jRbW6VsjSIVwVv9Uyi9vSbP&#10;zeLmZbuJ6+qnN4LQ4zAzv2Ems85VoqUmlJ4VPA8yEMTam5ILBV+7Zf8NRIjIBivPpOBMAWbT3sME&#10;c+NPvKF2GwuRIBxyVGBjrHMpg7bkMAx8TZy8vW8cxiSbQpoGTwnuKjnMsrF0WHJasFjThyV92B6d&#10;grBY/9V6v/49WHO+fC7akf5e/ij19NjN30FE6uJ/+N5eGQWvwxe4nUlHQE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FlsKsYAAADcAAAADwAAAAAAAAAAAAAAAACYAgAAZHJz&#10;L2Rvd25yZXYueG1sUEsFBgAAAAAEAAQA9QAAAIsDAAAAAA==&#10;">
                              <v:textbox style="mso-fit-shape-to-text:t">
                                <w:txbxContent>
                                  <w:p w:rsidR="00284550" w:rsidRDefault="00284550" w:rsidP="00417A49">
                                    <w:pPr>
                                      <w:spacing w:line="240" w:lineRule="auto"/>
                                      <w:jc w:val="center"/>
                                    </w:pPr>
                                    <w:r w:rsidRPr="003A15BE">
                                      <w:rPr>
                                        <w:rFonts w:hint="cs"/>
                                        <w:cs/>
                                      </w:rPr>
                                      <w:t>ผู้วิจัย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ดำเนินการวิจัย</w:t>
                                    </w:r>
                                  </w:p>
                                </w:txbxContent>
                              </v:textbox>
                            </v:shape>
                            <v:shape id="ลูกศรเชื่อมต่อแบบตรง 441" o:spid="_x0000_s1082" type="#_x0000_t32" style="position:absolute;left:14193;top:10824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WQGMYAAADcAAAADwAAAGRycy9kb3ducmV2LnhtbESP3YrCMBSE7xd8h3CEvRFNu4is1Sgq&#10;++OFi/jzAIfm2BSbk9JE7fr0G0HYy2FmvmGm89ZW4kqNLx0rSAcJCOLc6ZILBcfDZ/8dhA/IGivH&#10;pOCXPMxnnZcpZtrdeEfXfShEhLDPUIEJoc6k9Lkhi37gauLonVxjMUTZFFI3eItwW8m3JBlJiyXH&#10;BYM1rQzl5/3FKgjf96/d8tJrF/fyvN4ezPhjk/4o9dptFxMQgdrwH36211rBcJjC40w8AnL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VkBjGAAAA3AAAAA8AAAAAAAAA&#10;AAAAAAAAoQIAAGRycy9kb3ducmV2LnhtbFBLBQYAAAAABAAEAPkAAACUAwAAAAA=&#10;" strokecolor="black [3213]" strokeweight="1pt">
                              <v:stroke endarrow="open"/>
                            </v:shape>
                            <v:shape id="ลูกศรเชื่อมต่อแบบตรง 442" o:spid="_x0000_s1083" type="#_x0000_t32" style="position:absolute;left:14193;top:6113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cOb8YAAADcAAAADwAAAGRycy9kb3ducmV2LnhtbESP3WoCMRSE7wXfIRzBm1KzihS7NYqW&#10;+nOhiNoHOGyOm8XNybKJuvr0plDwcpiZb5jxtLGluFLtC8cK+r0EBHHmdMG5gt/j4n0EwgdkjaVj&#10;UnAnD9NJuzXGVLsb7+l6CLmIEPYpKjAhVKmUPjNk0fdcRRy9k6sthijrXOoabxFuSzlIkg9pseC4&#10;YLCib0PZ+XCxCsLqsdzPL2/N7FGc17uj+fzZ9LdKdTvN7AtEoCa8wv/ttVYwHA7g70w8AnLy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HDm/GAAAA3AAAAA8AAAAAAAAA&#10;AAAAAAAAoQIAAGRycy9kb3ducmV2LnhtbFBLBQYAAAAABAAEAPkAAACUAwAAAAA=&#10;" strokecolor="black [3213]" strokeweight="1pt">
                              <v:stroke endarrow="open"/>
                            </v:shape>
                          </v:group>
                          <v:group id="กลุ่ม 608" o:spid="_x0000_s1084" style="position:absolute;left:25906;top:-70;width:32008;height:18749" coordorigin="7618,-70" coordsize="32007,187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hbP8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GFs/wwAAANwAAAAP&#10;AAAAAAAAAAAAAAAAAKoCAABkcnMvZG93bnJldi54bWxQSwUGAAAAAAQABAD6AAAAmgMAAAAA&#10;">
                            <v:shape id="_x0000_s1085" type="#_x0000_t202" style="position:absolute;left:7618;top:10832;width:32008;height:78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FbwMYA&#10;AADcAAAADwAAAGRycy9kb3ducmV2LnhtbESPT2sCMRTE7wW/Q3iF3jRbacVujSIVwVv9Uyi9vSbP&#10;zeLmZbuJ6+qnN4LQ4zAzv2Ems85VoqUmlJ4VPA8yEMTam5ILBV+7ZX8MIkRkg5VnUnCmALNp72GC&#10;ufEn3lC7jYVIEA45KrAx1rmUQVtyGAa+Jk7e3jcOY5JNIU2DpwR3lRxm2Ug6LDktWKzpw5I+bI9O&#10;QVis/2q9X/8erDlfPhftq/5e/ij19NjN30FE6uJ/+N5eGQUvwze4nUlHQE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FbwMYAAADcAAAADwAAAAAAAAAAAAAAAACYAgAAZHJz&#10;L2Rvd25yZXYueG1sUEsFBgAAAAAEAAQA9QAAAIsDAAAAAA==&#10;">
                              <v:textbox style="mso-fit-shape-to-text:t">
                                <w:txbxContent>
                                  <w:p w:rsidR="00284550" w:rsidRDefault="00284550" w:rsidP="007675B1">
                                    <w:pPr>
                                      <w:spacing w:line="216" w:lineRule="auto"/>
                                      <w:jc w:val="center"/>
                                    </w:pP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ผู้วิจัยทำบันทึกข้อความส่งเล่มรายงานวิจัย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 xml:space="preserve">ฉบับสมบูรณ์ </w:t>
                                    </w:r>
                                    <w:r>
                                      <w:t xml:space="preserve">1 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 xml:space="preserve">เล่ม สำเนา </w:t>
                                    </w:r>
                                    <w:r>
                                      <w:t xml:space="preserve">2 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 xml:space="preserve">เล่ม รวม </w:t>
                                    </w:r>
                                    <w:r>
                                      <w:t xml:space="preserve">3 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 xml:space="preserve">เล่ม 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พร้อม</w:t>
                                    </w:r>
                                    <w:r w:rsidRPr="00F914BD">
                                      <w:rPr>
                                        <w:rFonts w:hint="cs"/>
                                        <w:cs/>
                                      </w:rPr>
                                      <w:t>เบิกจ่ายเงินทุนวิจัย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 xml:space="preserve"> ภายใน </w:t>
                                    </w:r>
                                    <w:r>
                                      <w:t xml:space="preserve">30 </w:t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วัน นับแต่วันสิ้นสุด</w:t>
                                    </w:r>
                                    <w:r>
                                      <w:rPr>
                                        <w:cs/>
                                      </w:rPr>
                                      <w:br/>
                                    </w:r>
                                    <w:r>
                                      <w:rPr>
                                        <w:rFonts w:hint="cs"/>
                                        <w:cs/>
                                      </w:rPr>
                                      <w:t>ระยะเวลาดำเนินการวิจัยที่ระบุไว้ในข้อเสนอการวิจัย</w:t>
                                    </w:r>
                                  </w:p>
                                </w:txbxContent>
                              </v:textbox>
                            </v:shape>
                            <v:shape id="ลูกศรเชื่อมต่อแบบตรง 444" o:spid="_x0000_s1086" type="#_x0000_t32" style="position:absolute;left:23743;top:8911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IzgMcAAADcAAAADwAAAGRycy9kb3ducmV2LnhtbESP3WoCMRSE7wXfIRzBm6JZy1LarVFU&#10;6s+FpfjzAIfN6WZxc7Jsoq4+vSkUvBxm5htmPG1tJS7U+NKxgtEwAUGcO11yoeB4WA7eQfiArLFy&#10;TApu5GE66XbGmGl35R1d9qEQEcI+QwUmhDqT0ueGLPqhq4mj9+saiyHKppC6wWuE20q+JsmbtFhy&#10;XDBY08JQftqfrYKwvq928/NLO7uXp83PwXx8bUffSvV77ewTRKA2PMP/7Y1WkKYp/J2JR0BOH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ojOAxwAAANwAAAAPAAAAAAAA&#10;AAAAAAAAAKECAABkcnMvZG93bnJldi54bWxQSwUGAAAAAAQABAD5AAAAlQMAAAAA&#10;" strokecolor="black [3213]" strokeweight="1pt">
                              <v:stroke endarrow="open"/>
                            </v:shape>
                            <v:group id="กลุ่ม 446" o:spid="_x0000_s1087" style="position:absolute;left:13385;top:-70;width:20119;height:8981" coordorigin="5118,-70" coordsize="20119,89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W99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kq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Zb33xgAAANwA&#10;AAAPAAAAAAAAAAAAAAAAAKoCAABkcnMvZG93bnJldi54bWxQSwUGAAAAAAQABAD6AAAAnQMAAAAA&#10;">
                              <v:shape id="_x0000_s1088" type="#_x0000_t202" style="position:absolute;left:5118;top:-70;width:20119;height:43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dXxsUA&#10;AADcAAAADwAAAGRycy9kb3ducmV2LnhtbESPT2sCMRTE70K/Q3iF3jSrtCJbo5SK0Fv9B6W31+S5&#10;Wdy8rJu4rv30RhA8DjPzG2Y671wlWmpC6VnBcJCBINbelFwo2G2X/QmIEJENVp5JwYUCzGdPvSnm&#10;xp95Te0mFiJBOOSowMZY51IGbclhGPiaOHl73ziMSTaFNA2eE9xVcpRlY+mw5LRgsaZPS/qwOTkF&#10;YbE61nq/+jtYc/n/XrRv+mf5q9TLc/fxDiJSFx/he/vLKHgdDeF2Jh0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x1fGxQAAANwAAAAPAAAAAAAAAAAAAAAAAJgCAABkcnMv&#10;ZG93bnJldi54bWxQSwUGAAAAAAQABAD1AAAAigMAAAAA&#10;">
                                <v:textbox style="mso-fit-shape-to-text:t">
                                  <w:txbxContent>
                                    <w:p w:rsidR="00284550" w:rsidRDefault="00284550" w:rsidP="007675B1">
                                      <w:pPr>
                                        <w:spacing w:line="216" w:lineRule="auto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วิจัยในชั้นเรียนทำสัญญาทุน</w:t>
                                      </w:r>
                                      <w:r>
                                        <w:rPr>
                                          <w:cs/>
                                        </w:rPr>
                                        <w:br/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ตามแบบที่คณะครุศาสตร์กำหนด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089" type="#_x0000_t202" style="position:absolute;left:8998;top:6113;width:12803;height:27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XJscUA&#10;AADcAAAADwAAAGRycy9kb3ducmV2LnhtbESPQWsCMRSE7wX/Q3hCb5p1qUW2RimK0FvVFqS31+S5&#10;Wdy8bDfpuvrrTUHocZiZb5j5sne16KgNlWcFk3EGglh7U3Gp4PNjM5qBCBHZYO2ZFFwowHIxeJhj&#10;YfyZd9TtYykShEOBCmyMTSFl0JYchrFviJN39K3DmGRbStPiOcFdLfMse5YOK04LFhtaWdKn/a9T&#10;ENbbn0Yft98nay7X93U31YfNl1KPw/71BUSkPv6H7+03o+Apz+HvTDo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FcmxxQAAANwAAAAPAAAAAAAAAAAAAAAAAJgCAABkcnMv&#10;ZG93bnJldi54bWxQSwUGAAAAAAQABAD1AAAAigMAAAAA&#10;">
                                <v:textbox style="mso-fit-shape-to-text:t">
                                  <w:txbxContent>
                                    <w:p w:rsidR="00284550" w:rsidRDefault="00284550" w:rsidP="00417A49">
                                      <w:pPr>
                                        <w:spacing w:line="240" w:lineRule="auto"/>
                                        <w:jc w:val="center"/>
                                      </w:pPr>
                                      <w:r w:rsidRPr="003A15BE">
                                        <w:rPr>
                                          <w:rFonts w:hint="cs"/>
                                          <w:cs/>
                                        </w:rPr>
                                        <w:t>ผู้วิจัย</w:t>
                                      </w: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ดำเนินการวิจัย</w:t>
                                      </w:r>
                                    </w:p>
                                  </w:txbxContent>
                                </v:textbox>
                              </v:shape>
                              <v:shape id="ลูกศรเชื่อมต่อแบบตรง 445" o:spid="_x0000_s1090" type="#_x0000_t32" style="position:absolute;left:15326;top:4284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6WG8YAAADcAAAADwAAAGRycy9kb3ducmV2LnhtbESP0WoCMRRE3wX/IdxCX0SzFiu6NYqW&#10;1vqgiNoPuGxuN4ubm2UTdevXG0HwcZiZM8xk1thSnKn2hWMF/V4CgjhzuuBcwe/huzsC4QOyxtIx&#10;KfgnD7NpuzXBVLsL7+i8D7mIEPYpKjAhVKmUPjNk0fdcRRy9P1dbDFHWudQ1XiLclvItSYbSYsFx&#10;wWBFn4ay4/5kFYSf63K3OHWa+bU4rrYHM/5a9zdKvb408w8QgZrwDD/aK61gMHiH+5l4BOT0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ulhvGAAAA3AAAAA8AAAAAAAAA&#10;AAAAAAAAoQIAAGRycy9kb3ducmV2LnhtbFBLBQYAAAAABAAEAPkAAACUAwAAAAA=&#10;" strokecolor="black [3213]" strokeweight="1pt">
                                <v:stroke endarrow="open"/>
                              </v:shape>
                            </v:group>
                          </v:group>
                        </v:group>
                        <v:shape id="ลูกศรเชื่อมต่อแบบตรง 610" o:spid="_x0000_s1091" type="#_x0000_t32" style="position:absolute;left:14191;top:73;width:0;height:18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50f8MAAADcAAAADwAAAGRycy9kb3ducmV2LnhtbERPy4rCMBTdD/gP4QpuRNO6EK1GUZlx&#10;XIyIjw+4NNem2NyUJmr16yeLgVkeznu+bG0lHtT40rGCdJiAIM6dLrlQcDl/DSYgfEDWWDkmBS/y&#10;sFx0PuaYaffkIz1OoRAxhH2GCkwIdSalzw1Z9ENXE0fu6hqLIcKmkLrBZwy3lRwlyVhaLDk2GKxp&#10;Yyi/ne5WQfh+b4/re79dvcvb7nA208+fdK9Ur9uuZiACteFf/OfeaQXjNM6PZ+IRkI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udH/DAAAA3AAAAA8AAAAAAAAAAAAA&#10;AAAAoQIAAGRycy9kb3ducmV2LnhtbFBLBQYAAAAABAAEAPkAAACRAwAAAAA=&#10;" strokecolor="black [3213]" strokeweight="1pt">
                          <v:stroke endarrow="open"/>
                        </v:shape>
                        <v:shape id="ลูกศรเชื่อมต่อแบบตรง 611" o:spid="_x0000_s1092" type="#_x0000_t32" style="position:absolute;left:41628;width:0;height:182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LR5MYAAADcAAAADwAAAGRycy9kb3ducmV2LnhtbESPQWvCQBSE74X+h+UJXkrdpAdpo6tY&#10;seqhIlF/wCP7zAazb0N21eivd4VCj8PMfMOMp52txYVaXzlWkA4SEMSF0xWXCg77n/dPED4ga6wd&#10;k4IbeZhOXl/GmGl35Zwuu1CKCGGfoQITQpNJ6QtDFv3ANcTRO7rWYoiyLaVu8RrhtpYfSTKUFiuO&#10;CwYbmhsqTruzVRBW92X+fX7rZvfqtN7uzdfiN90o1e91sxGIQF34D/+111rBME3heSYeATl5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2i0eTGAAAA3AAAAA8AAAAAAAAA&#10;AAAAAAAAoQIAAGRycy9kb3ducmV2LnhtbFBLBQYAAAAABAAEAPkAAACUAwAAAAA=&#10;" strokecolor="black [3213]" strokeweight="1pt">
                          <v:stroke endarrow="open"/>
                        </v:shape>
                        <v:line id="ตัวเชื่อมต่อตรง 613" o:spid="_x0000_s1093" style="position:absolute;flip:x;visibility:visible;mso-wrap-style:square" from="14192,0" to="4162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l1ssYAAADcAAAADwAAAGRycy9kb3ducmV2LnhtbESPT2vCQBTE74V+h+UVequbtNTW6BqK&#10;UJBQBaMXb4/syx/Mvk2zq4nfvlsQPA4z8xtmkY6mFRfqXWNZQTyJQBAXVjdcKTjsv18+QTiPrLG1&#10;TAqu5CBdPj4sMNF24B1dcl+JAGGXoILa+y6R0hU1GXQT2xEHr7S9QR9kX0nd4xDgppWvUTSVBhsO&#10;CzV2tKqpOOVnoyDbz8rVT7bZXt3vcUvlR7R7zw9KPT+NX3MQnkZ/D9/aa61gGr/B/5lwBOTy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ZdbLGAAAA3AAAAA8AAAAAAAAA&#10;AAAAAAAAoQIAAGRycy9kb3ducmV2LnhtbFBLBQYAAAAABAAEAPkAAACUAwAAAAA=&#10;" strokecolor="black [3213]" strokeweight="1pt"/>
                      </v:group>
                    </v:group>
                  </v:group>
                </v:group>
                <v:group id="กลุ่ม 636" o:spid="_x0000_s1094" style="position:absolute;top:32918;width:58375;height:52157" coordsize="58375,521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ega8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Sa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aega8QAAADcAAAA&#10;DwAAAAAAAAAAAAAAAACqAgAAZHJzL2Rvd25yZXYueG1sUEsFBgAAAAAEAAQA+gAAAJsDAAAAAA==&#10;">
                  <v:group id="กลุ่ม 634" o:spid="_x0000_s1095" style="position:absolute;left:4023;width:50109;height:21196" coordsize="50109,211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bh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l8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6OZuHxgAAANwA&#10;AAAPAAAAAAAAAAAAAAAAAKoCAABkcnMvZG93bnJldi54bWxQSwUGAAAAAAQABAD6AAAAnQMAAAAA&#10;">
                    <v:shape id="_x0000_s1096" type="#_x0000_t202" style="position:absolute;left:5120;top:4901;width:38405;height:9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2RfcUA&#10;AADcAAAADwAAAGRycy9kb3ducmV2LnhtbESPQWsCMRSE7wX/Q3iCt5q1aLFbo4gi9KZVQXp7TZ6b&#10;xc3LdpOua399UxB6HGbmG2a26FwlWmpC6VnBaJiBINbelFwoOB42j1MQISIbrDyTghsFWMx7DzPM&#10;jb/yO7X7WIgE4ZCjAhtjnUsZtCWHYehr4uSdfeMwJtkU0jR4TXBXyacse5YOS04LFmtaWdKX/bdT&#10;ENa7r1qfd58Xa24/23U70afNh1KDfrd8BRGpi//he/vNKBiPXuDvTDo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3ZF9xQAAANwAAAAPAAAAAAAAAAAAAAAAAJgCAABkcnMv&#10;ZG93bnJldi54bWxQSwUGAAAAAAQABAD1AAAAigMAAAAA&#10;">
                      <v:textbox style="mso-fit-shape-to-text:t">
                        <w:txbxContent>
                          <w:p w:rsidR="00284550" w:rsidRDefault="00284550" w:rsidP="007675B1">
                            <w:pPr>
                              <w:spacing w:line="216" w:lineRule="auto"/>
                              <w:jc w:val="center"/>
                            </w:pPr>
                            <w:r w:rsidRPr="00417A49">
                              <w:rPr>
                                <w:cs/>
                              </w:rPr>
                              <w:t xml:space="preserve">ผู้วิจัยรายงานความก้าวหน้างานวิจัยต่อคณะกรรมการบริหารงานวิจัย ภายใน 6 เดือน นับจากวันที่ลงนามในสัญญาทุนวิจัย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br/>
                            </w:r>
                            <w:r w:rsidRPr="00417A49">
                              <w:rPr>
                                <w:cs/>
                              </w:rPr>
                              <w:t>โดยทำตามแบบที่มหาวิทยาลัยกำหนด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0570ED">
                              <w:rPr>
                                <w:cs/>
                              </w:rPr>
                              <w:t>พร้อมระบุแหล่งเผยแพร่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งานวิจัยและ</w:t>
                            </w:r>
                            <w:r w:rsidRPr="00F914BD">
                              <w:rPr>
                                <w:rFonts w:hint="cs"/>
                                <w:cs/>
                              </w:rPr>
                              <w:t>เบิกจ่ายเงินทุนวิจัย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งวดที่ 2</w:t>
                            </w:r>
                          </w:p>
                        </w:txbxContent>
                      </v:textbox>
                    </v:shape>
                    <v:shape id="ลูกศรเชื่อมต่อแบบตรง 434" o:spid="_x0000_s1097" type="#_x0000_t32" style="position:absolute;left:10607;width:0;height:48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RA/ccAAADcAAAADwAAAGRycy9kb3ducmV2LnhtbESP3WoCMRSE74W+QzgFb6Rm/aG0q1Gs&#10;qPXCUvx5gMPmdLO4OVk2UVefvhEEL4eZ+YYZTxtbijPVvnCsoNdNQBBnThecKzjsl28fIHxA1lg6&#10;JgVX8jCdvLTGmGp34S2ddyEXEcI+RQUmhCqV0meGLPquq4ij9+dqiyHKOpe6xkuE21L2k+RdWiw4&#10;LhisaG4oO+5OVkH4vq22X6dOM7sVx/Xv3nwuNr0fpdqvzWwEIlATnuFHe60VDAdDuJ+JR0BO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pED9xwAAANwAAAAPAAAAAAAA&#10;AAAAAAAAAKECAABkcnMvZG93bnJldi54bWxQSwUGAAAAAAQABAD5AAAAlQMAAAAA&#10;" strokecolor="black [3213]" strokeweight="1pt">
                      <v:stroke endarrow="open"/>
                    </v:shape>
                    <v:shape id="_x0000_s1098" type="#_x0000_t202" style="position:absolute;left:39136;top:18361;width:10973;height:2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JrecQA&#10;AADcAAAADwAAAGRycy9kb3ducmV2LnhtbESPzWrCQBSF9wXfYbhCd3WipUFSRxGhUIoLk3bh8pK5&#10;zcRk7sTMJKZv7xQKXR7Oz8fZ7CbbipF6XztWsFwkIIhLp2uuFHx9vj2tQfiArLF1TAp+yMNuO3vY&#10;YKbdjXMai1CJOMI+QwUmhC6T0peGLPqF64ij9+16iyHKvpK6x1sct61cJUkqLdYcCQY7Ohgqm2Kw&#10;EXL05ZC762V5bOTZNCm+nMyHUo/zaf8KItAU/sN/7XetIH1ewe+Ze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ya3nEAAAA3AAAAA8AAAAAAAAAAAAAAAAAmAIAAGRycy9k&#10;b3ducmV2LnhtbFBLBQYAAAAABAAEAPUAAACJAwAAAAA=&#10;" stroked="f">
                      <v:textbox style="mso-fit-shape-to-text:t">
                        <w:txbxContent>
                          <w:p w:rsidR="00284550" w:rsidRPr="00584C39" w:rsidRDefault="00284550" w:rsidP="00584C39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ไม่</w:t>
                            </w:r>
                            <w:r w:rsidRPr="00584C3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ขอขยายระยะเวลาฯ</w:t>
                            </w:r>
                          </w:p>
                        </w:txbxContent>
                      </v:textbox>
                    </v:shape>
                    <v:shape id="ลูกศรเชื่อมต่อแบบตรง 616" o:spid="_x0000_s1099" type="#_x0000_t32" style="position:absolute;left:24652;top:14191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JkMYAAADcAAAADwAAAGRycy9kb3ducmV2LnhtbESPQWvCQBSE7wX/w/IEL1I36SHY1FW0&#10;tNaDImp/wCP7zAazb0N21dRf7wpCj8PMfMNMZp2txYVaXzlWkI4SEMSF0xWXCn4P369jED4ga6wd&#10;k4I/8jCb9l4mmGt35R1d9qEUEcI+RwUmhCaX0heGLPqRa4ijd3StxRBlW0rd4jXCbS3fkiSTFiuO&#10;CwYb+jRUnPZnqyD83Ja7xXnYzW/VabU9mPevdbpRatDv5h8gAnXhP/xsr7SCLM3gcSYeATm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LSZDGAAAA3AAAAA8AAAAAAAAA&#10;AAAAAAAAoQIAAGRycy9kb3ducmV2LnhtbFBLBQYAAAAABAAEAPkAAACUAwAAAAA=&#10;" strokecolor="black [3213]" strokeweight="1pt">
                      <v:stroke endarrow="open"/>
                    </v:shape>
                    <v:shape id="_x0000_s1100" type="#_x0000_t202" style="position:absolute;top:18361;width:10021;height:2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D1DsQA&#10;AADcAAAADwAAAGRycy9kb3ducmV2LnhtbESPzWrCQBSF90LfYbgFd2aSSkNJHUMpCEVcVO2iy0vm&#10;NpMmcydmJhrfvlMQXB7Oz8dZlZPtxJkG3zhWkCUpCOLK6YZrBV/HzeIFhA/IGjvHpOBKHsr1w2yF&#10;hXYX3tP5EGoRR9gXqMCE0BdS+sqQRZ+4njh6P26wGKIcaqkHvMRx28mnNM2lxYYjwWBP74aq9jDa&#10;CNn5aty702+2a+W3aXN8/jRbpeaP09sriEBTuIdv7Q+tIF9m8H8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g9Q7EAAAA3AAAAA8AAAAAAAAAAAAAAAAAmAIAAGRycy9k&#10;b3ducmV2LnhtbFBLBQYAAAAABAAEAPUAAACJAwAAAAA=&#10;" stroked="f">
                      <v:textbox style="mso-fit-shape-to-text:t">
                        <w:txbxContent>
                          <w:p w:rsidR="00284550" w:rsidRPr="00584C39" w:rsidRDefault="00284550" w:rsidP="00584C39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84C39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ขอขยายระยะเวลาฯ</w:t>
                            </w:r>
                          </w:p>
                        </w:txbxContent>
                      </v:textbox>
                    </v:shape>
                    <v:group id="กลุ่ม 633" o:spid="_x0000_s1101" style="position:absolute;left:9875;top:16020;width:29407;height:5176" coordsize="29407,51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D8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dAD88QAAADcAAAA&#10;DwAAAAAAAAAAAAAAAACqAgAAZHJzL2Rvd25yZXYueG1sUEsFBgAAAAAEAAQA+gAAAJsDAAAAAA==&#10;">
                      <v:shape id="ข้าวหลามตัด 317" o:spid="_x0000_s1102" type="#_x0000_t4" style="position:absolute;width:29406;height:46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o5jcYA&#10;AADcAAAADwAAAGRycy9kb3ducmV2LnhtbESPT2vCQBTE7wW/w/KE3uomSlWiq2jBUqEX4x88PrLP&#10;JJh9m2ZXjf303YLgcZiZ3zDTeWsqcaXGlZYVxL0IBHFmdcm5gt129TYG4TyyxsoyKbiTg/ms8zLF&#10;RNsbb+ia+lwECLsEFRTe14mULivIoOvZmjh4J9sY9EE2udQN3gLcVLIfRUNpsOSwUGBNHwVl5/Ri&#10;FLT77Ge0wM/D8Jie9e+S15f4+12p1267mIDw1Ppn+NH+0goG8Qj+z4Qj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o5jcYAAADcAAAADwAAAAAAAAAAAAAAAACYAgAAZHJz&#10;L2Rvd25yZXYueG1sUEsFBgAAAAAEAAQA9QAAAIsDAAAAAA==&#10;" filled="f" strokecolor="black [3213]"/>
                      <v:shape id="ลูกศรเชื่อมต่อแบบตรง 617" o:spid="_x0000_s1103" type="#_x0000_t32" style="position:absolute;left:73;top:2414;width:0;height:27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fsC8cAAADcAAAADwAAAGRycy9kb3ducmV2LnhtbESP3YrCMBSE7xd8h3CEvRFNuxe6VqOo&#10;7I8XLuLPAxyaY1NsTkoTtevTbwRhL4eZ+YaZzltbiSs1vnSsIB0kIIhzp0suFBwPn/13ED4ga6wc&#10;k4Jf8jCfdV6mmGl34x1d96EQEcI+QwUmhDqT0ueGLPqBq4mjd3KNxRBlU0jd4C3CbSXfkmQoLZYc&#10;FwzWtDKUn/cXqyB83792y0uvXdzL83p7MOOPTfqj1Gu3XUxABGrDf/jZXmsFw3QEjzPxCM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B+wLxwAAANwAAAAPAAAAAAAA&#10;AAAAAAAAAKECAABkcnMvZG93bnJldi54bWxQSwUGAAAAAAQABAD5AAAAlQMAAAAA&#10;" strokecolor="black [3213]" strokeweight="1pt">
                        <v:stroke endarrow="open"/>
                      </v:shape>
                      <v:shape id="ลูกศรเชื่อมต่อแบบตรง 618" o:spid="_x0000_s1104" type="#_x0000_t32" style="position:absolute;left:29407;top:2414;width:0;height:276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h4ecMAAADcAAAADwAAAGRycy9kb3ducmV2LnhtbERPy4rCMBTdD/gP4QpuRNO6EK1GUZlx&#10;XIyIjw+4NNem2NyUJmr16yeLgVkeznu+bG0lHtT40rGCdJiAIM6dLrlQcDl/DSYgfEDWWDkmBS/y&#10;sFx0PuaYaffkIz1OoRAxhH2GCkwIdSalzw1Z9ENXE0fu6hqLIcKmkLrBZwy3lRwlyVhaLDk2GKxp&#10;Yyi/ne5WQfh+b4/re79dvcvb7nA208+fdK9Ur9uuZiACteFf/OfeaQXjNK6NZ+IRkI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YeHnDAAAA3AAAAA8AAAAAAAAAAAAA&#10;AAAAoQIAAGRycy9kb3ducmV2LnhtbFBLBQYAAAAABAAEAPkAAACRAwAAAAA=&#10;" strokecolor="black [3213]" strokeweight="1pt">
                        <v:stroke endarrow="open"/>
                      </v:shape>
                    </v:group>
                  </v:group>
                  <v:group id="กลุ่ม 635" o:spid="_x0000_s1105" style="position:absolute;top:21214;width:58348;height:30943" coordsize="58348,309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U+HM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h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dT4cxgAAANwA&#10;AAAPAAAAAAAAAAAAAAAAAKoCAABkcnMvZG93bnJldi54bWxQSwUGAAAAAAQABAD6AAAAnQMAAAAA&#10;">
                    <v:shape id="_x0000_s1106" type="#_x0000_t202" style="position:absolute;left:37088;width:12801;height:32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xRxcUA&#10;AADcAAAADwAAAGRycy9kb3ducmV2LnhtbESPQWsCMRSE70L/Q3iF3mq2UkW2RimK4E2rQuntNXlu&#10;Fjcv6yauq7++EQoeh5n5hpnMOleJlppQelbw1s9AEGtvSi4U7HfL1zGIEJENVp5JwZUCzKZPvQnm&#10;xl/4i9ptLESCcMhRgY2xzqUM2pLD0Pc1cfIOvnEYk2wKaRq8JLir5CDLRtJhyWnBYk1zS/q4PTsF&#10;YbE51fqw+T1ac72tF+1Qfy9/lHp57j4/QETq4iP8314ZBe+DIdzPpCM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/FHFxQAAANwAAAAPAAAAAAAAAAAAAAAAAJgCAABkcnMv&#10;ZG93bnJldi54bWxQSwUGAAAAAAQABAD1AAAAigMAAAAA&#10;">
                      <v:textbox style="mso-fit-shape-to-text:t">
                        <w:txbxContent>
                          <w:p w:rsidR="00284550" w:rsidRDefault="00284550" w:rsidP="00F5583A">
                            <w:pPr>
                              <w:spacing w:line="240" w:lineRule="auto"/>
                              <w:jc w:val="center"/>
                            </w:pPr>
                            <w:r w:rsidRPr="003A15BE">
                              <w:rPr>
                                <w:rFonts w:hint="cs"/>
                                <w:cs/>
                              </w:rPr>
                              <w:t>ผู้วิจัย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ดำเนินการวิจัย</w:t>
                            </w:r>
                          </w:p>
                        </w:txbxContent>
                      </v:textbox>
                    </v:shape>
                    <v:shape id="_x0000_s1107" type="#_x0000_t202" style="position:absolute;left:29260;top:5193;width:28383;height:155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7PssUA&#10;AADcAAAADwAAAGRycy9kb3ducmV2LnhtbESPQWsCMRSE7wX/Q3hCb5pVWimrUUQRvNVqofT2TJ6b&#10;xc3Luonr2l/fFIQeh5n5hpktOleJlppQelYwGmYgiLU3JRcKPg+bwRuIEJENVp5JwZ0CLOa9pxnm&#10;xt/4g9p9LESCcMhRgY2xzqUM2pLDMPQ1cfJOvnEYk2wKaRq8Jbir5DjLJtJhyWnBYk0rS/q8vzoF&#10;Yb271Pq0O56tuf+8r9tX/bX5Vuq53y2nICJ18T/8aG+NgpfxB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Ls+yxQAAANwAAAAPAAAAAAAAAAAAAAAAAJgCAABkcnMv&#10;ZG93bnJldi54bWxQSwUGAAAAAAQABAD1AAAAigMAAAAA&#10;">
                      <v:textbox style="mso-fit-shape-to-text:t">
                        <w:txbxContent>
                          <w:p w:rsidR="00284550" w:rsidRDefault="00284550" w:rsidP="007675B1">
                            <w:pPr>
                              <w:spacing w:line="216" w:lineRule="auto"/>
                              <w:jc w:val="center"/>
                              <w:rPr>
                                <w:rFonts w:hint="cs"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ผู้วิจัยทำบันทึกข้อความส่งเล่มรายงานวิจัยฉบับสมบูรณ์ </w:t>
                            </w:r>
                            <w:r>
                              <w:t xml:space="preserve">1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เล่ม สำเนา 4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เล่ม รวมทั้งหมด 5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เล่มพร้อม</w:t>
                            </w:r>
                            <w:r w:rsidRPr="00F914BD">
                              <w:rPr>
                                <w:rFonts w:hint="cs"/>
                                <w:cs/>
                              </w:rPr>
                              <w:t>เบิกจ่ายเงินทุนวิจัย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งวดที่ 3</w:t>
                            </w:r>
                          </w:p>
                          <w:p w:rsidR="00284550" w:rsidRDefault="00284550" w:rsidP="007675B1">
                            <w:pPr>
                              <w:pStyle w:val="a3"/>
                              <w:numPr>
                                <w:ilvl w:val="0"/>
                                <w:numId w:val="42"/>
                              </w:numPr>
                              <w:spacing w:line="216" w:lineRule="auto"/>
                              <w:ind w:left="180" w:hanging="180"/>
                              <w:jc w:val="left"/>
                              <w:rPr>
                                <w:rFonts w:hint="cs"/>
                              </w:rPr>
                            </w:pPr>
                            <w:r w:rsidRPr="00D617F0">
                              <w:rPr>
                                <w:rFonts w:hint="cs"/>
                                <w:cs/>
                              </w:rPr>
                              <w:t>งานวิจัยที่ได้รับทุนจากงบประมาณเงินแผ่นดิน ภายใน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วันที่ 31</w:t>
                            </w: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 กรกฎาคม</w:t>
                            </w:r>
                          </w:p>
                          <w:p w:rsidR="00284550" w:rsidRDefault="00284550" w:rsidP="007675B1">
                            <w:pPr>
                              <w:pStyle w:val="a3"/>
                              <w:numPr>
                                <w:ilvl w:val="0"/>
                                <w:numId w:val="42"/>
                              </w:numPr>
                              <w:spacing w:line="216" w:lineRule="auto"/>
                              <w:ind w:left="180" w:hanging="180"/>
                              <w:jc w:val="left"/>
                            </w:pP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งานวิจัยที่ได้รับทุนจากงบประมาณเงินรายได้ ยกเว้นวิจัยในชั้นเรียน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ภายในวันที่ 31</w:t>
                            </w: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 สิงหาคม</w:t>
                            </w:r>
                          </w:p>
                        </w:txbxContent>
                      </v:textbox>
                    </v:shape>
                    <v:shape id="_x0000_s1108" type="#_x0000_t202" style="position:absolute;width:28382;height:133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JqKcYA&#10;AADcAAAADwAAAGRycy9kb3ducmV2LnhtbESPT2sCMRTE7wW/Q3iF3jRbabVsjSIVwVv9Uyi9vSbP&#10;zeLmZbuJ6+qnN4LQ4zAzv2Ems85VoqUmlJ4VPA8yEMTam5ILBV+7Zf8NRIjIBivPpOBMAWbT3sME&#10;c+NPvKF2GwuRIBxyVGBjrHMpg7bkMAx8TZy8vW8cxiSbQpoGTwnuKjnMspF0WHJasFjThyV92B6d&#10;grBY/9V6v/49WHO+fC7aV/29/FHq6bGbv4OI1MX/8L29MgpehmO4nUlHQE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2JqKcYAAADcAAAADwAAAAAAAAAAAAAAAACYAgAAZHJz&#10;L2Rvd25yZXYueG1sUEsFBgAAAAAEAAQA9QAAAIsDAAAAAA==&#10;">
                      <v:textbox style="mso-fit-shape-to-text:t">
                        <w:txbxContent>
                          <w:p w:rsidR="00284550" w:rsidRDefault="00284550" w:rsidP="007675B1">
                            <w:pPr>
                              <w:spacing w:line="216" w:lineRule="auto"/>
                              <w:jc w:val="center"/>
                              <w:rPr>
                                <w:rFonts w:hint="cs"/>
                              </w:rPr>
                            </w:pPr>
                            <w:r w:rsidRPr="00D617F0">
                              <w:rPr>
                                <w:rFonts w:hint="cs"/>
                                <w:cs/>
                              </w:rPr>
                              <w:t>ผู้วิจัยจัดทำบันทึกข้อความ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ขอขยายระยะเวลาฯ</w:t>
                            </w: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cs/>
                              </w:rPr>
                              <w:br/>
                            </w:r>
                            <w:r w:rsidRPr="00D617F0">
                              <w:rPr>
                                <w:rFonts w:hint="cs"/>
                                <w:cs/>
                              </w:rPr>
                              <w:t>ยื่นต่อคณะกรรมการบริหารงานวิจัย</w:t>
                            </w:r>
                          </w:p>
                          <w:p w:rsidR="00284550" w:rsidRDefault="00284550" w:rsidP="007675B1">
                            <w:pPr>
                              <w:pStyle w:val="a3"/>
                              <w:numPr>
                                <w:ilvl w:val="0"/>
                                <w:numId w:val="41"/>
                              </w:numPr>
                              <w:spacing w:line="216" w:lineRule="auto"/>
                              <w:ind w:left="180" w:hanging="180"/>
                              <w:jc w:val="left"/>
                              <w:rPr>
                                <w:rFonts w:hint="cs"/>
                              </w:rPr>
                            </w:pPr>
                            <w:r w:rsidRPr="00D617F0">
                              <w:rPr>
                                <w:rFonts w:hint="cs"/>
                                <w:cs/>
                              </w:rPr>
                              <w:t>งานวิจัยที่ได้รับทุนจากงบประมาณเงินแผ่นดิน ภายใน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วันที่</w:t>
                            </w: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 15 กรกฎาคม</w:t>
                            </w:r>
                          </w:p>
                          <w:p w:rsidR="00284550" w:rsidRPr="00D617F0" w:rsidRDefault="00284550" w:rsidP="007675B1">
                            <w:pPr>
                              <w:pStyle w:val="a3"/>
                              <w:numPr>
                                <w:ilvl w:val="0"/>
                                <w:numId w:val="41"/>
                              </w:numPr>
                              <w:spacing w:line="216" w:lineRule="auto"/>
                              <w:ind w:left="180" w:hanging="180"/>
                              <w:jc w:val="left"/>
                            </w:pP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งานวิจัยที่ได้รับทุนจากงบประมาณเงินรายได้ ยกเว้นวิจัยในชั้นเรียน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ภายในวันที่</w:t>
                            </w:r>
                            <w:r w:rsidRPr="00D617F0">
                              <w:rPr>
                                <w:rFonts w:hint="cs"/>
                                <w:cs/>
                              </w:rPr>
                              <w:t xml:space="preserve"> 15 สิงหาคม</w:t>
                            </w:r>
                          </w:p>
                        </w:txbxContent>
                      </v:textbox>
                    </v:shape>
                    <v:shape id="_x0000_s1109" type="#_x0000_t202" style="position:absolute;left:7680;top:15288;width:12802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3+W8MA&#10;AADcAAAADwAAAGRycy9kb3ducmV2LnhtbERPz2vCMBS+C/4P4Qm7zXQyx6jGMhRhN50Oxm7P5NmU&#10;Ni+1yWrdX78cBh4/vt/LYnCN6KkLlWcFT9MMBLH2puJSwedx+/gKIkRkg41nUnCjAMVqPFpibvyV&#10;P6g/xFKkEA45KrAxtrmUQVtyGKa+JU7c2XcOY4JdKU2H1xTuGjnLshfpsOLUYLGltSVdH36cgrDZ&#10;X1p93p9qa26/u00/11/bb6UeJsPbAkSkId7F/+53o+B5ltamM+k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3+W8MAAADcAAAADwAAAAAAAAAAAAAAAACYAgAAZHJzL2Rv&#10;d25yZXYueG1sUEsFBgAAAAAEAAQA9QAAAIgDAAAAAA==&#10;">
                      <v:textbox style="mso-fit-shape-to-text:t">
                        <w:txbxContent>
                          <w:p w:rsidR="00284550" w:rsidRDefault="00284550" w:rsidP="00D617F0">
                            <w:pPr>
                              <w:spacing w:line="240" w:lineRule="auto"/>
                              <w:jc w:val="center"/>
                            </w:pPr>
                            <w:r w:rsidRPr="003A15BE">
                              <w:rPr>
                                <w:rFonts w:hint="cs"/>
                                <w:cs/>
                              </w:rPr>
                              <w:t>ผู้วิจัย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ดำเนินการวิจัย</w:t>
                            </w:r>
                          </w:p>
                        </w:txbxContent>
                      </v:textbox>
                    </v:shape>
                    <v:shape id="_x0000_s1110" type="#_x0000_t202" style="position:absolute;left:585;top:20482;width:27432;height:72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JkgMMA&#10;AADcAAAADwAAAGRycy9kb3ducmV2LnhtbERPy2oCMRTdC/2HcIXuNKO1IlOjFEXorj4Kxd1tcp0M&#10;Tm6mk3Qc/XqzKLg8nPd82blKtNSE0rOC0TADQay9KblQ8HXYDGYgQkQ2WHkmBVcKsFw89eaYG3/h&#10;HbX7WIgUwiFHBTbGOpcyaEsOw9DXxIk7+cZhTLAppGnwksJdJcdZNpUOS04NFmtaWdLn/Z9TENbb&#10;31qftj9na663z3X7qr83R6We+937G4hIXXyI/90fRsHkJc1PZ9IR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JkgMMAAADcAAAADwAAAAAAAAAAAAAAAACYAgAAZHJzL2Rv&#10;d25yZXYueG1sUEsFBgAAAAAEAAQA9QAAAIgDAAAAAA==&#10;">
                      <v:textbox style="mso-fit-shape-to-text:t">
                        <w:txbxContent>
                          <w:p w:rsidR="00284550" w:rsidRDefault="00284550" w:rsidP="007675B1">
                            <w:pPr>
                              <w:spacing w:line="216" w:lineRule="auto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ผู้วิจัยทำบันทึกข้อความส่งเล่มรายงานวิจัยฉบับสมบูรณ์ </w:t>
                            </w:r>
                            <w:r>
                              <w:t xml:space="preserve">1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เล่ม สำเนา 4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เล่ม รวมทั้งหมด 5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เล่มพร้อม</w:t>
                            </w:r>
                            <w:r w:rsidRPr="00F914BD">
                              <w:rPr>
                                <w:rFonts w:hint="cs"/>
                                <w:cs/>
                              </w:rPr>
                              <w:t>เบิกจ่ายเงินทุนวิจัย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งวดที่ 3</w:t>
                            </w:r>
                          </w:p>
                        </w:txbxContent>
                      </v:textbox>
                    </v:shape>
                    <v:shape id="_x0000_s1111" type="#_x0000_t202" style="position:absolute;left:38258;top:22457;width:10973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7BG8UA&#10;AADcAAAADwAAAGRycy9kb3ducmV2LnhtbESPQWsCMRSE7wX/Q3iCt5q1Wilbo4gi9KZVQXp7TZ6b&#10;xc3LdpOua399UxB6HGbmG2a26FwlWmpC6VnBaJiBINbelFwoOB42jy8gQkQ2WHkmBTcKsJj3HmaY&#10;G3/ld2r3sRAJwiFHBTbGOpcyaEsOw9DXxMk7+8ZhTLIppGnwmuCukk9ZNpUOS04LFmtaWdKX/bdT&#10;ENa7r1qfd58Xa24/23X7rE+bD6UG/W75CiJSF//D9/abUTAZj+DvTDo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HsEbxQAAANwAAAAPAAAAAAAAAAAAAAAAAJgCAABkcnMv&#10;ZG93bnJldi54bWxQSwUGAAAAAAQABAD1AAAAigMAAAAA&#10;">
                      <v:textbox style="mso-fit-shape-to-text:t">
                        <w:txbxContent>
                          <w:p w:rsidR="00284550" w:rsidRDefault="00284550" w:rsidP="00CB30A6">
                            <w:pPr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เผยแพร่งานวิจัย</w:t>
                            </w:r>
                          </w:p>
                        </w:txbxContent>
                      </v:textbox>
                    </v:shape>
                    <v:shape id="_x0000_s1112" type="#_x0000_t202" style="position:absolute;left:35039;top:27651;width:17410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xfbMYA&#10;AADcAAAADwAAAGRycy9kb3ducmV2LnhtbESPT2sCMRTE7wW/Q3iF3jRbW6VsjSIVwVv9Uyi9vSbP&#10;zeLmZbuJ6+qnN4LQ4zAzv2Ems85VoqUmlJ4VPA8yEMTam5ILBV+7Zf8NRIjIBivPpOBMAWbT3sME&#10;c+NPvKF2GwuRIBxyVGBjrHMpg7bkMAx8TZy8vW8cxiSbQpoGTwnuKjnMsrF0WHJasFjThyV92B6d&#10;grBY/9V6v/49WHO+fC7akf5e/ij19NjN30FE6uJ/+N5eGQWvL0O4nUlHQE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xfbMYAAADcAAAADwAAAAAAAAAAAAAAAACYAgAAZHJz&#10;L2Rvd25yZXYueG1sUEsFBgAAAAAEAAQA9QAAAIsDAAAAAA==&#10;">
                      <v:textbox style="mso-fit-shape-to-text:t">
                        <w:txbxContent>
                          <w:p w:rsidR="00284550" w:rsidRDefault="00284550" w:rsidP="00CB30A6">
                            <w:pPr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งานวิจัยถูกนำไปใช้ประโยชน์</w:t>
                            </w:r>
                          </w:p>
                        </w:txbxContent>
                      </v:textbox>
                    </v:shape>
                    <v:shape id="ลูกศรเชื่อมต่อแบบตรง 619" o:spid="_x0000_s1113" type="#_x0000_t32" style="position:absolute;left:14264;top:13459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9Td4sYAAADcAAAADwAAAGRycy9kb3ducmV2LnhtbESP3YrCMBSE74V9h3AEb0TT7oWs1Sju&#10;sut6sSL+PMChOTbF5qQ0Ubs+vREEL4eZ+YaZzltbiQs1vnSsIB0mIIhzp0suFBz2P4MPED4ga6wc&#10;k4J/8jCfvXWmmGl35S1ddqEQEcI+QwUmhDqT0ueGLPqhq4mjd3SNxRBlU0jd4DXCbSXfk2QkLZYc&#10;FwzW9GUoP+3OVkH4vS23n+d+u7iVp9Vmb8bff+laqV63XUxABGrDK/xsr7SCUTqGx5l4BOTs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U3eLGAAAA3AAAAA8AAAAAAAAA&#10;AAAAAAAAoQIAAGRycy9kb3ducmV2LnhtbFBLBQYAAAAABAAEAPkAAACUAwAAAAA=&#10;" strokecolor="black [3213]" strokeweight="1pt">
                      <v:stroke endarrow="open"/>
                    </v:shape>
                    <v:shape id="ลูกศรเชื่อมต่อแบบตรง 621" o:spid="_x0000_s1114" type="#_x0000_t32" style="position:absolute;left:43452;top:3364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84bWccAAADcAAAADwAAAGRycy9kb3ducmV2LnhtbESP3WrCQBSE7wXfYTlCb4pu4oW00VVs&#10;0epFpfjzAIfsMRvMng3ZNUafvlsoeDnMzDfMbNHZSrTU+NKxgnSUgCDOnS65UHA6rodvIHxA1lg5&#10;JgV38rCY93szzLS78Z7aQyhEhLDPUIEJoc6k9Lkhi37kauLonV1jMUTZFFI3eItwW8lxkkykxZLj&#10;gsGaPg3ll8PVKgibx9f+4/raLR/lZftzNO+r73Sn1MugW05BBOrCM/zf3moFk3EKf2fiEZ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zhtZxwAAANwAAAAPAAAAAAAA&#10;AAAAAAAAAKECAABkcnMvZG93bnJldi54bWxQSwUGAAAAAAQABAD5AAAAlQMAAAAA&#10;" strokecolor="black [3213]" strokeweight="1pt">
                      <v:stroke endarrow="open"/>
                    </v:shape>
                    <v:shape id="ลูกศรเชื่อมต่อแบบตรง 622" o:spid="_x0000_s1115" type="#_x0000_t32" style="position:absolute;left:43671;top:20628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yFLscAAADcAAAADwAAAGRycy9kb3ducmV2LnhtbESP3WrCQBSE7wXfYTlCb4puzIW00VVs&#10;0epFpfjzAIfsMRvMng3ZNUafvlsoeDnMzDfMbNHZSrTU+NKxgvEoAUGcO11yoeB0XA/fQPiArLFy&#10;TAru5GEx7/dmmGl34z21h1CICGGfoQITQp1J6XNDFv3I1cTRO7vGYoiyKaRu8BbhtpJpkkykxZLj&#10;gsGaPg3ll8PVKgibx9f+4/raLR/lZftzNO+r7/FOqZdBt5yCCNSFZ/i/vdUKJmkKf2fiEZ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HIUuxwAAANwAAAAPAAAAAAAA&#10;AAAAAAAAAKECAABkcnMvZG93bnJldi54bWxQSwUGAAAAAAQABAD5AAAAlQMAAAAA&#10;" strokecolor="black [3213]" strokeweight="1pt">
                      <v:stroke endarrow="open"/>
                    </v:shape>
                    <v:shape id="ลูกศรเชื่อมต่อแบบตรง 626" o:spid="_x0000_s1116" type="#_x0000_t32" style="position:absolute;left:14191;top:18653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CeDLcYAAADcAAAADwAAAGRycy9kb3ducmV2LnhtbESP3YrCMBSE7xf2HcJZ8EbWVC+KVqO4&#10;i38Xiqj7AIfm2BSbk9JErT79ZkHYy2FmvmEms9ZW4kaNLx0r6PcSEMS50yUXCn5Oy88hCB+QNVaO&#10;ScGDPMym728TzLS784Fux1CICGGfoQITQp1J6XNDFn3P1cTRO7vGYoiyKaRu8B7htpKDJEmlxZLj&#10;gsGavg3ll+PVKgjr5+rwde2282d52exPZrTY9ndKdT7a+RhEoDb8h1/tjVaQDlL4OxOPgJ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wngy3GAAAA3AAAAA8AAAAAAAAA&#10;AAAAAAAAoQIAAGRycy9kb3ducmV2LnhtbFBLBQYAAAAABAAEAPkAAACUAwAAAAA=&#10;" strokecolor="black [3213]" strokeweight="1pt">
                      <v:stroke endarrow="open"/>
                    </v:shape>
                    <v:shape id="ลูกศรเชื่อมต่อแบบตรง 627" o:spid="_x0000_s1117" type="#_x0000_t32" style="position:absolute;left:43744;top:25822;width:0;height:182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smtsYAAADcAAAADwAAAGRycy9kb3ducmV2LnhtbESP3WoCMRSE7wXfIRzBm1KzemHt1iha&#10;6s+FImof4LA5bhY3J8sm6urTm0LBy2FmvmHG08aW4kq1Lxwr6PcSEMSZ0wXnCn6Pi/cRCB+QNZaO&#10;ScGdPEwn7dYYU+1uvKfrIeQiQtinqMCEUKVS+syQRd9zFXH0Tq62GKKsc6lrvEW4LeUgSYbSYsFx&#10;wWBF34ay8+FiFYTVY7mfX96a2aM4r3dH8/mz6W+V6naa2ReIQE14hf/ba61gOPiAvzPxCMjJ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rJrbGAAAA3AAAAA8AAAAAAAAA&#10;AAAAAAAAoQIAAGRycy9kb3ducmV2LnhtbFBLBQYAAAAABAAEAPkAAACUAwAAAAA=&#10;" strokecolor="black [3213]" strokeweight="1pt">
                      <v:stroke endarrow="open"/>
                    </v:shape>
                    <v:shape id="ลูกศรเชื่อมต่อแบบตรง 628" o:spid="_x0000_s1118" type="#_x0000_t32" style="position:absolute;left:28017;top:24140;width:1024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SyxMQAAADcAAAADwAAAGRycy9kb3ducmV2LnhtbERPzWrCQBC+F/oOywi9lLrRg7SpG7Fi&#10;rYeKJOkDDNkxG8zOhuwao0/fPRR6/Pj+l6vRtmKg3jeOFcymCQjiyumGawU/5efLKwgfkDW2jknB&#10;jTyssseHJabaXTmnoQi1iCHsU1RgQuhSKX1lyKKfuo44cifXWwwR9rXUPV5juG3lPEkW0mLDscFg&#10;RxtD1bm4WAXh677LPy7P4/renPfH0rxtv2cHpZ4m4/odRKAx/Iv/3HutYDGPa+OZeAR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9LLExAAAANwAAAAPAAAAAAAAAAAA&#10;AAAAAKECAABkcnMvZG93bnJldi54bWxQSwUGAAAAAAQABAD5AAAAkgMAAAAA&#10;" strokecolor="black [3213]" strokeweight="1pt">
                      <v:stroke endarrow="open"/>
                    </v:shape>
                    <v:shape id="ลูกศรเชื่อมต่อแบบตรง 629" o:spid="_x0000_s1119" type="#_x0000_t32" style="position:absolute;left:49231;top:24140;width:9117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D6B8YAAADcAAAADwAAAGRycy9kb3ducmV2LnhtbESPzWrDMBCE74W+g9hALyWRa0hI3Cih&#10;LhR8SZs/Qo+LtbFNrJWRlNh5+6pQ6HGYmW+Y5XowrbiR841lBS+TBARxaXXDlYLj4WM8B+EDssbW&#10;Mim4k4f16vFhiZm2Pe/otg+ViBD2GSqoQ+gyKX1Zk0E/sR1x9M7WGQxRukpqh32Em1amSTKTBhuO&#10;CzV29F5TedlfjYI8zZNu+/38VXxq1+eny2Z6LzZKPY2Gt1cQgYbwH/5rF1rBLF3A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Q+gfGAAAA3AAAAA8AAAAAAAAA&#10;AAAAAAAAoQIAAGRycy9kb3ducmV2LnhtbFBLBQYAAAAABAAEAPkAAACUAwAAAAA=&#10;" strokecolor="black [3213]" strokeweight="1pt">
                      <v:stroke endarrow="open"/>
                    </v:shape>
                  </v:group>
                  <v:line id="ตัวเชื่อมต่อตรง 630" o:spid="_x0000_s1120" style="position:absolute;visibility:visible;mso-wrap-style:square" from="58375,3803" to="58375,45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dDacIAAADcAAAADwAAAGRycy9kb3ducmV2LnhtbERPTYvCMBC9C/sfwix4EU1VrNo1yrIi&#10;7EXE6kFvQzO2ZZtJaaKt/94cFjw+3vdq05lKPKhxpWUF41EEgjizuuRcwfm0Gy5AOI+ssbJMCp7k&#10;YLP+6K0w0bblIz1Sn4sQwi5BBYX3dSKlywoy6Ea2Jg7czTYGfYBNLnWDbQg3lZxEUSwNlhwaCqzp&#10;p6DsL70bBdtz3KbLfDYfjKf7bsmHyeW6N0r1P7vvLxCeOv8W/7t/tYJ4GuaHM+EIyP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UdDacIAAADcAAAADwAAAAAAAAAAAAAA&#10;AAChAgAAZHJzL2Rvd25yZXYueG1sUEsFBgAAAAAEAAQA+QAAAJADAAAAAA==&#10;" strokecolor="black [3213]" strokeweight="1pt"/>
                </v:group>
              </v:group>
            </w:pict>
          </mc:Fallback>
        </mc:AlternateContent>
      </w: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584C39" w:rsidP="004E651C">
      <w:pPr>
        <w:spacing w:line="240" w:lineRule="auto"/>
        <w:rPr>
          <w:rFonts w:hint="cs"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0C0FFCBD" wp14:editId="5C5FA311">
                <wp:simplePos x="0" y="0"/>
                <wp:positionH relativeFrom="column">
                  <wp:posOffset>1605280</wp:posOffset>
                </wp:positionH>
                <wp:positionV relativeFrom="paragraph">
                  <wp:posOffset>141935</wp:posOffset>
                </wp:positionV>
                <wp:extent cx="2106295" cy="328930"/>
                <wp:effectExtent l="0" t="0" r="8255" b="0"/>
                <wp:wrapNone/>
                <wp:docPr id="42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6295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584C39">
                            <w:pPr>
                              <w:spacing w:line="216" w:lineRule="auto"/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การขยายระยะเวลาดำเนินการวิจัย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กล่องข้อความ 2" o:spid="_x0000_s1121" type="#_x0000_t202" style="position:absolute;left:0;text-align:left;margin-left:126.4pt;margin-top:11.2pt;width:165.85pt;height:25.9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KqWUAIAAEEEAAAOAAAAZHJzL2Uyb0RvYy54bWysU81uEzEQviPxDpbvdJNtUpJVN1VpCUIq&#10;P1LhARyvN2vh9RjbzW65FSEBj8EBceLCafs2+yiMvWmIyg3hgzXjsT/PfPPN8UlbK7IR1knQOR0f&#10;jCgRmkMh9Tqnb98sH80ocZ7pginQIqfXwtGTxcMHx43JRAoVqEJYgiDaZY3JaeW9yZLE8UrUzB2A&#10;ERqDJdiaeXTtOiksaxC9Vkk6Gh0lDdjCWODCOTw9H4J0EfHLUnD/qiyd8ETlFHPzcbdxX4U9WRyz&#10;bG2ZqSTfpsH+IYuaSY2f7qDOmWfkysq/oGrJLTgo/QGHOoGylFzEGrCa8eheNZcVMyLWguQ4s6PJ&#10;/T9Y/nLz2hJZ5HSSTijRrMYm9d1N333vb7/03c+++9x3H/vbr9H+1Hc/+u5X330jaeCuMS5DiEuD&#10;IL59Ai1qIPLgzAXwd45oOKuYXotTa6GpBCsw93F4mew9HXBcAFk1L6DAFNiVhwjUlrYOxCJVBNGx&#10;h9e7vonWE46H6Xh0lM6nlHCMHaaz+WFsbMKyu9fGOv9MQE2CkVOLuojobHPhfMiGZXdXwmcOlCyW&#10;Uqno2PXqTFmyYaihZVyxgHvXlCZNTufTdBqRNYT3UV619KhxJeuczkZhDaoLbDzVRbzimVSDjZko&#10;vaUnMDJw49tVG7t0uKN9BcU1EmZh0DTOIBoV2A+UNKjnnLr3V8wKStRzjaTPx5NJGIDoTKaPU3Ts&#10;fmS1H2GaI1ROPSWDeebj0EQ+zCk2Zykjb6GLQybbnFGnkc7tTIVB2PfjrT+Tv/gNAAD//wMAUEsD&#10;BBQABgAIAAAAIQAKI/MQ3wAAAAkBAAAPAAAAZHJzL2Rvd25yZXYueG1sTI/BTsMwEETvSPyDtUjc&#10;qNMoKVWIUyEkLqgH2nLg6MbbOE28DrHThr9nOcFtVjOaeVtuZteLC46h9aRguUhAINXetNQo+Di8&#10;PqxBhKjJ6N4TKvjGAJvq9qbUhfFX2uFlHxvBJRQKrcDGOBRShtqi02HhByT2Tn50OvI5NtKM+srl&#10;rpdpkqyk0y3xgtUDvlisu/3keGQb6mnnv87LbSc/bbfS+bt9U+r+bn5+AhFxjn9h+MVndKiY6egn&#10;MkH0CtI8ZfTIIs1AcCBfZzmIo4LHLAVZlfL/B9UPAAAA//8DAFBLAQItABQABgAIAAAAIQC2gziS&#10;/gAAAOEBAAATAAAAAAAAAAAAAAAAAAAAAABbQ29udGVudF9UeXBlc10ueG1sUEsBAi0AFAAGAAgA&#10;AAAhADj9If/WAAAAlAEAAAsAAAAAAAAAAAAAAAAALwEAAF9yZWxzLy5yZWxzUEsBAi0AFAAGAAgA&#10;AAAhAFSoqpZQAgAAQQQAAA4AAAAAAAAAAAAAAAAALgIAAGRycy9lMm9Eb2MueG1sUEsBAi0AFAAG&#10;AAgAAAAhAAoj8xDfAAAACQEAAA8AAAAAAAAAAAAAAAAAqgQAAGRycy9kb3ducmV2LnhtbFBLBQYA&#10;AAAABAAEAPMAAAC2BQAAAAA=&#10;" stroked="f">
                <v:textbox style="mso-fit-shape-to-text:t">
                  <w:txbxContent>
                    <w:p w:rsidR="00284550" w:rsidRDefault="00284550" w:rsidP="00584C39">
                      <w:pPr>
                        <w:spacing w:line="216" w:lineRule="auto"/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การขยายระยะเวลาดำเนินการวิจัย</w:t>
                      </w:r>
                    </w:p>
                  </w:txbxContent>
                </v:textbox>
              </v:shape>
            </w:pict>
          </mc:Fallback>
        </mc:AlternateContent>
      </w:r>
    </w:p>
    <w:p w:rsidR="00F63857" w:rsidRDefault="00F63857" w:rsidP="004E651C">
      <w:pPr>
        <w:spacing w:line="240" w:lineRule="auto"/>
        <w:rPr>
          <w:rFonts w:hint="cs"/>
        </w:rPr>
      </w:pPr>
    </w:p>
    <w:p w:rsidR="00F63857" w:rsidRDefault="00F63857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  <w:u w:val="single"/>
        </w:rPr>
      </w:pPr>
    </w:p>
    <w:p w:rsidR="00D617F0" w:rsidRDefault="00D617F0" w:rsidP="004E651C">
      <w:pPr>
        <w:spacing w:line="240" w:lineRule="auto"/>
        <w:rPr>
          <w:rFonts w:hint="cs"/>
          <w:u w:val="single"/>
        </w:rPr>
      </w:pPr>
    </w:p>
    <w:p w:rsidR="00D617F0" w:rsidRDefault="00D617F0" w:rsidP="004E651C">
      <w:pPr>
        <w:spacing w:line="240" w:lineRule="auto"/>
        <w:rPr>
          <w:rFonts w:hint="cs"/>
          <w:u w:val="single"/>
        </w:rPr>
      </w:pPr>
    </w:p>
    <w:p w:rsidR="00D617F0" w:rsidRDefault="00D617F0" w:rsidP="004E651C">
      <w:pPr>
        <w:spacing w:line="240" w:lineRule="auto"/>
        <w:rPr>
          <w:rFonts w:hint="cs"/>
          <w:u w:val="single"/>
        </w:rPr>
      </w:pPr>
    </w:p>
    <w:p w:rsidR="00D617F0" w:rsidRDefault="00D617F0" w:rsidP="004E651C">
      <w:pPr>
        <w:spacing w:line="240" w:lineRule="auto"/>
        <w:rPr>
          <w:rFonts w:hint="cs"/>
          <w:u w:val="single"/>
        </w:rPr>
      </w:pPr>
    </w:p>
    <w:p w:rsidR="00D617F0" w:rsidRDefault="00D617F0" w:rsidP="004E651C">
      <w:pPr>
        <w:spacing w:line="240" w:lineRule="auto"/>
        <w:rPr>
          <w:rFonts w:hint="cs"/>
          <w:u w:val="single"/>
        </w:rPr>
      </w:pPr>
    </w:p>
    <w:p w:rsidR="00D617F0" w:rsidRDefault="00D617F0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47102D" w:rsidRDefault="0047102D" w:rsidP="004E651C">
      <w:pPr>
        <w:spacing w:line="240" w:lineRule="auto"/>
        <w:rPr>
          <w:rFonts w:hint="cs"/>
        </w:rPr>
      </w:pPr>
    </w:p>
    <w:p w:rsidR="005E7435" w:rsidRPr="00630932" w:rsidRDefault="0015635B" w:rsidP="005E7435">
      <w:pPr>
        <w:spacing w:line="240" w:lineRule="auto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>การ</w:t>
      </w:r>
      <w:r w:rsidR="005E7435">
        <w:rPr>
          <w:rFonts w:hint="cs"/>
          <w:b/>
          <w:bCs/>
          <w:cs/>
        </w:rPr>
        <w:t>สร้าง</w:t>
      </w:r>
      <w:r w:rsidR="005E7435" w:rsidRPr="00630932">
        <w:rPr>
          <w:rFonts w:hint="cs"/>
          <w:b/>
          <w:bCs/>
          <w:cs/>
        </w:rPr>
        <w:t>งานวิจัย</w:t>
      </w:r>
      <w:r w:rsidR="005E7435">
        <w:rPr>
          <w:rFonts w:hint="cs"/>
          <w:b/>
          <w:bCs/>
          <w:cs/>
        </w:rPr>
        <w:t>บนพื้นฐานภูมิปัญญาท้องถิ่นหรือจากสภาพปัญหาสังคม</w:t>
      </w:r>
    </w:p>
    <w:p w:rsidR="0015635B" w:rsidRPr="0015635B" w:rsidRDefault="0015635B" w:rsidP="0015635B">
      <w:pPr>
        <w:spacing w:line="240" w:lineRule="auto"/>
        <w:ind w:firstLine="720"/>
        <w:rPr>
          <w:b/>
          <w:bCs/>
        </w:rPr>
      </w:pPr>
      <w:r w:rsidRPr="0015635B">
        <w:rPr>
          <w:b/>
          <w:bCs/>
          <w:cs/>
        </w:rPr>
        <w:t>ลักษณะสำคัญของโครงการวิจัยเพื่อท้องถิ่น</w:t>
      </w:r>
    </w:p>
    <w:p w:rsidR="0015635B" w:rsidRDefault="0015635B" w:rsidP="0015635B">
      <w:pPr>
        <w:pStyle w:val="a3"/>
        <w:numPr>
          <w:ilvl w:val="0"/>
          <w:numId w:val="39"/>
        </w:numPr>
        <w:tabs>
          <w:tab w:val="left" w:pos="1080"/>
        </w:tabs>
        <w:spacing w:line="240" w:lineRule="auto"/>
        <w:ind w:left="0" w:firstLine="720"/>
        <w:rPr>
          <w:rFonts w:hint="cs"/>
        </w:rPr>
      </w:pPr>
      <w:r>
        <w:rPr>
          <w:cs/>
        </w:rPr>
        <w:t>เป็นข้อสงสัย เป็นคำถาม หรือเป็นประเด็นที่คนในชุมชนท้องถิ่นเห็นว่ามีความสำคัญ แล</w:t>
      </w:r>
      <w:r>
        <w:rPr>
          <w:rFonts w:hint="cs"/>
          <w:cs/>
        </w:rPr>
        <w:t>ะ</w:t>
      </w:r>
      <w:r>
        <w:rPr>
          <w:cs/>
        </w:rPr>
        <w:t>ต้องการจะค้นหาคำตอบร่วมกัน</w:t>
      </w:r>
    </w:p>
    <w:p w:rsidR="0015635B" w:rsidRDefault="0015635B" w:rsidP="0015635B">
      <w:pPr>
        <w:pStyle w:val="a3"/>
        <w:numPr>
          <w:ilvl w:val="0"/>
          <w:numId w:val="39"/>
        </w:numPr>
        <w:tabs>
          <w:tab w:val="left" w:pos="1080"/>
        </w:tabs>
        <w:spacing w:line="240" w:lineRule="auto"/>
        <w:ind w:left="0" w:firstLine="720"/>
        <w:rPr>
          <w:rFonts w:hint="cs"/>
        </w:rPr>
      </w:pPr>
      <w:r>
        <w:rPr>
          <w:cs/>
        </w:rPr>
        <w:t>มีคนในชุมชนท้องถิ่นร่วมเป็นนักวิจัยและร่วมในกระบวนการวิจัยเพื่อค้นคว้าหาคำตอบ</w:t>
      </w:r>
    </w:p>
    <w:p w:rsidR="005E7435" w:rsidRDefault="0015635B" w:rsidP="0015635B">
      <w:pPr>
        <w:pStyle w:val="a3"/>
        <w:numPr>
          <w:ilvl w:val="0"/>
          <w:numId w:val="39"/>
        </w:numPr>
        <w:tabs>
          <w:tab w:val="left" w:pos="1080"/>
        </w:tabs>
        <w:spacing w:line="240" w:lineRule="auto"/>
        <w:ind w:left="0" w:firstLine="720"/>
        <w:rPr>
          <w:rFonts w:hint="cs"/>
        </w:rPr>
      </w:pPr>
      <w:r>
        <w:rPr>
          <w:cs/>
        </w:rPr>
        <w:t>มีการวิจัยเชิงปฏิบัติการเพื่อแก้ไขปัญหา</w:t>
      </w:r>
    </w:p>
    <w:p w:rsidR="005E7435" w:rsidRDefault="005E7435" w:rsidP="004E651C">
      <w:pPr>
        <w:spacing w:line="240" w:lineRule="auto"/>
        <w:rPr>
          <w:rFonts w:hint="cs"/>
        </w:rPr>
      </w:pPr>
    </w:p>
    <w:p w:rsidR="00816883" w:rsidRDefault="00816883" w:rsidP="00816883">
      <w:pPr>
        <w:spacing w:line="240" w:lineRule="auto"/>
        <w:ind w:left="720"/>
        <w:rPr>
          <w:rFonts w:hint="cs"/>
        </w:rPr>
      </w:pPr>
      <w:r>
        <w:rPr>
          <w:rFonts w:hint="cs"/>
          <w:b/>
          <w:bCs/>
          <w:cs/>
        </w:rPr>
        <w:t>รูปแบบ</w:t>
      </w:r>
      <w:r w:rsidRPr="0015635B">
        <w:rPr>
          <w:b/>
          <w:bCs/>
          <w:cs/>
        </w:rPr>
        <w:t>การวิจัยเพื่อท้องถิ่น</w:t>
      </w:r>
    </w:p>
    <w:p w:rsidR="00816883" w:rsidRDefault="00816883" w:rsidP="00816883">
      <w:pPr>
        <w:tabs>
          <w:tab w:val="left" w:pos="1080"/>
        </w:tabs>
        <w:spacing w:line="240" w:lineRule="auto"/>
        <w:ind w:firstLine="720"/>
      </w:pPr>
      <w:r>
        <w:rPr>
          <w:cs/>
        </w:rPr>
        <w:t xml:space="preserve">1. </w:t>
      </w:r>
      <w:r>
        <w:rPr>
          <w:rFonts w:hint="cs"/>
          <w:cs/>
        </w:rPr>
        <w:tab/>
      </w:r>
      <w:r>
        <w:rPr>
          <w:cs/>
        </w:rPr>
        <w:t>การวิจัยเชิงปฏิบัติการแบบมีส่วนร่วมของคนในท้องถิ่น</w:t>
      </w:r>
    </w:p>
    <w:p w:rsidR="00816883" w:rsidRDefault="00816883" w:rsidP="00816883">
      <w:pPr>
        <w:tabs>
          <w:tab w:val="left" w:pos="1080"/>
        </w:tabs>
        <w:spacing w:line="240" w:lineRule="auto"/>
      </w:pPr>
      <w:r>
        <w:rPr>
          <w:cs/>
        </w:rPr>
        <w:t xml:space="preserve"> </w:t>
      </w:r>
      <w:r>
        <w:rPr>
          <w:cs/>
        </w:rPr>
        <w:tab/>
        <w:t xml:space="preserve">เป็นงานวิจัยที่มุ่งเน้นให้ชาวบ้านใช้งานวิจัยเป็นเครื่องมือตามแนวคิดและวิธีการวิจัยเพื่อท้องถิ่น ทั้งในเชิงเนื้อหาและกระบวนการ ภายใต้หลักการว่า </w:t>
      </w:r>
      <w:r>
        <w:t>“</w:t>
      </w:r>
      <w:r>
        <w:rPr>
          <w:cs/>
        </w:rPr>
        <w:t>เป็นปัญหาของชาวบ้าน ชาวบ้านเป็นทีมวิจัย และมี</w:t>
      </w:r>
      <w:r>
        <w:rPr>
          <w:rFonts w:hint="cs"/>
          <w:cs/>
        </w:rPr>
        <w:t>การ</w:t>
      </w:r>
      <w:r>
        <w:rPr>
          <w:cs/>
        </w:rPr>
        <w:t>ปฏิบัติการเพื่อแก้ปัญหา</w:t>
      </w:r>
      <w:r>
        <w:t xml:space="preserve">” </w:t>
      </w:r>
      <w:r>
        <w:rPr>
          <w:cs/>
        </w:rPr>
        <w:t>โดยใช้ระยะเวลาดำเนินการ 1-2 ปี งานวิจัยแบบนี้มีลักษณะเป็นการวิจัยที่เน้นกระบวนการมีส่วนร่วมจากคนในชุมชนท้องถิ่น เพื่อการทำความเข้าใจและหาทางเลือกในการแก้ปัญหาในทุกประเด็น โดยชุมชนท้องถิ่นจะเข้ามามีส่วนร่วมในการดำเนินการในทุกขั้นตอน โดยเริ่มตั้งแต่การวิเคราะห์ชุมชนเพื่อกำหนดโจทย์</w:t>
      </w:r>
      <w:r>
        <w:rPr>
          <w:rFonts w:hint="cs"/>
          <w:cs/>
        </w:rPr>
        <w:t>หรือ</w:t>
      </w:r>
      <w:r>
        <w:rPr>
          <w:cs/>
        </w:rPr>
        <w:t>คำถามวิจัย การทบทวนทุนเดิ</w:t>
      </w:r>
      <w:r>
        <w:rPr>
          <w:rFonts w:hint="cs"/>
          <w:cs/>
        </w:rPr>
        <w:t>ม</w:t>
      </w:r>
      <w:r>
        <w:rPr>
          <w:cs/>
        </w:rPr>
        <w:t>ในพื้นที่ การออกแบบการวิจัยและการวางแผนปฏิบัติการวิจัย การเก็บรวบรวมข้อมูลและการวิเคราะห์ข้อมูล การทดลองปฏิบัติจริงเพื่อหารูปธรรมการแก้ไขปัญหาระหว่างดำเนินการวิจัยในพื้นที่ มีการประเมินและสรุปบทเรียน โดยนำเอาข้อสรุป</w:t>
      </w:r>
      <w:r>
        <w:rPr>
          <w:rFonts w:hint="cs"/>
          <w:cs/>
        </w:rPr>
        <w:t>หรือ</w:t>
      </w:r>
      <w:r>
        <w:rPr>
          <w:cs/>
        </w:rPr>
        <w:t>ผลจากการวิจัยไปสู่ทางเลือกของการแก้ไขปัญหาในพื้นที่วิจัย</w:t>
      </w:r>
    </w:p>
    <w:p w:rsidR="00816883" w:rsidRDefault="00816883" w:rsidP="00816883">
      <w:pPr>
        <w:tabs>
          <w:tab w:val="left" w:pos="720"/>
          <w:tab w:val="left" w:pos="1080"/>
        </w:tabs>
        <w:spacing w:line="240" w:lineRule="auto"/>
      </w:pP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 xml:space="preserve">2. </w:t>
      </w:r>
      <w:r>
        <w:rPr>
          <w:rFonts w:hint="cs"/>
          <w:cs/>
        </w:rPr>
        <w:tab/>
      </w:r>
      <w:r>
        <w:rPr>
          <w:cs/>
        </w:rPr>
        <w:t>การวิจัยเพื่อสร้างทางเลือกของท้องถิ่น</w:t>
      </w:r>
    </w:p>
    <w:p w:rsidR="00816883" w:rsidRDefault="00816883" w:rsidP="00816883">
      <w:pPr>
        <w:tabs>
          <w:tab w:val="left" w:pos="1080"/>
        </w:tabs>
        <w:spacing w:line="240" w:lineRule="auto"/>
        <w:rPr>
          <w:rFonts w:hint="cs"/>
        </w:rPr>
      </w:pPr>
      <w:r>
        <w:rPr>
          <w:cs/>
        </w:rPr>
        <w:t xml:space="preserve"> </w:t>
      </w:r>
      <w:r>
        <w:rPr>
          <w:cs/>
        </w:rPr>
        <w:tab/>
        <w:t>งานวิจัยเพื่อท้องถิ่นที่เสนอทางเลือกให้สอดคล้องและเหมาะสมกับความต้องการและศักยภาพของท้องถิ่น และกลุ่มคนเป้าหมายที่มีหลากหลายระดับ หรือเพื่อให้ท้องถิ่นสามารถเลือกความเหมาะสม งานวิจัยแบบนี้ใช้ระยะเวลาดำเนินการ 8-10 เดือน โดยมุ่งใช้งานวิจัยเพื่อเป็นเครื่องมือในการทำความเข้าใจกับปรากฏการณ์ของปัญหาหรือสภาวการณ์ดำรงอยู่ของประเด็นหรือข้อสงสัยในชุมชนท้องถิ่น รวมทั้งเป็นกระบวนการพัฒนาโจทย์วิจัยและการสกัดความรู้และโจทย์การวิจัยจากการทำงานพัฒนาของชุมชน ตลอดจนใช้กระบวนการวิจัยเพื่อการเตรียมชุมชน เตรียมทีมวิจัยชาวบ้าน และนำไปสู่การวางแผนปฏิบัติการ และการสร้างทางเลือกในการแก้ปัญหาในเบื้องต้นของชุมชนท้องถิ่น</w:t>
      </w:r>
    </w:p>
    <w:p w:rsidR="00CF1892" w:rsidRDefault="00CF1892" w:rsidP="004E651C">
      <w:pPr>
        <w:spacing w:line="240" w:lineRule="auto"/>
        <w:rPr>
          <w:rFonts w:hint="cs"/>
        </w:rPr>
      </w:pPr>
    </w:p>
    <w:p w:rsidR="00CF1892" w:rsidRDefault="00CF1892" w:rsidP="00D824D7">
      <w:pPr>
        <w:spacing w:line="240" w:lineRule="auto"/>
        <w:ind w:firstLine="720"/>
        <w:rPr>
          <w:rFonts w:hint="cs"/>
          <w:b/>
          <w:bCs/>
        </w:rPr>
      </w:pPr>
      <w:r w:rsidRPr="00CF1892">
        <w:rPr>
          <w:b/>
          <w:bCs/>
          <w:cs/>
        </w:rPr>
        <w:t>เอกสารเชิงหลักการ (</w:t>
      </w:r>
      <w:r w:rsidRPr="00CF1892">
        <w:rPr>
          <w:b/>
          <w:bCs/>
        </w:rPr>
        <w:t>concept paper)</w:t>
      </w:r>
      <w:r w:rsidRPr="00CF1892">
        <w:rPr>
          <w:rFonts w:hint="cs"/>
          <w:b/>
          <w:bCs/>
          <w:cs/>
        </w:rPr>
        <w:t xml:space="preserve"> เพื่อเสนอขอรับทุนของ</w:t>
      </w:r>
      <w:r w:rsidRPr="00CF1892">
        <w:rPr>
          <w:b/>
          <w:bCs/>
          <w:cs/>
        </w:rPr>
        <w:t>สำนักงานกองทุนสนับสนุนการวิจัย (</w:t>
      </w:r>
      <w:proofErr w:type="spellStart"/>
      <w:r w:rsidRPr="00CF1892">
        <w:rPr>
          <w:b/>
          <w:bCs/>
          <w:cs/>
        </w:rPr>
        <w:t>สกว</w:t>
      </w:r>
      <w:proofErr w:type="spellEnd"/>
      <w:r w:rsidRPr="00CF1892">
        <w:rPr>
          <w:b/>
          <w:bCs/>
          <w:cs/>
        </w:rPr>
        <w:t>.) ฝ่ายวิจัยเพื่อท้องถิ่น</w:t>
      </w:r>
    </w:p>
    <w:p w:rsidR="00604BE9" w:rsidRPr="00604BE9" w:rsidRDefault="00604BE9" w:rsidP="00D824D7">
      <w:pPr>
        <w:spacing w:line="240" w:lineRule="auto"/>
        <w:ind w:firstLine="720"/>
        <w:rPr>
          <w:rFonts w:hint="cs"/>
        </w:rPr>
      </w:pPr>
      <w:r>
        <w:rPr>
          <w:rFonts w:hint="cs"/>
          <w:cs/>
        </w:rPr>
        <w:t>เอกสารเชิงหลักการ</w:t>
      </w:r>
      <w:r w:rsidRPr="00604BE9">
        <w:rPr>
          <w:cs/>
        </w:rPr>
        <w:t>เพื่อเสนอขอรับทุน</w:t>
      </w:r>
      <w:r>
        <w:rPr>
          <w:rFonts w:hint="cs"/>
          <w:cs/>
        </w:rPr>
        <w:t>การวิจัยเชิงพื้นที่หรือการวิจัยเพื่อท้องถิ่น</w:t>
      </w:r>
      <w:r w:rsidRPr="00604BE9">
        <w:rPr>
          <w:cs/>
        </w:rPr>
        <w:t>ของสำนักงานกองทุนสนับสนุนการวิจัย</w:t>
      </w:r>
      <w:r>
        <w:rPr>
          <w:rFonts w:hint="cs"/>
          <w:cs/>
        </w:rPr>
        <w:t xml:space="preserve"> ควรมีองค์ประกอบดังนี้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1. </w:t>
      </w:r>
      <w:r>
        <w:rPr>
          <w:rFonts w:hint="cs"/>
          <w:cs/>
        </w:rPr>
        <w:tab/>
      </w:r>
      <w:r>
        <w:rPr>
          <w:cs/>
        </w:rPr>
        <w:t>ชื่อโครงการวิจัย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rFonts w:hint="cs"/>
          <w:cs/>
        </w:rPr>
        <w:tab/>
      </w:r>
      <w:r>
        <w:rPr>
          <w:cs/>
        </w:rPr>
        <w:t>ตั้งตามประเด็นปัญหา / ข้อสงสัย / เรื่องราวที่ต้องการศึกษา / เรียนรู้ / ค้นหาคำตอบ เพื่อนำไปสู่การแก้ไขปัญหา โดยต้องเป็นไปตามความต้องการของชุมชน</w:t>
      </w:r>
    </w:p>
    <w:p w:rsidR="009440E3" w:rsidRDefault="009440E3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</w:p>
    <w:p w:rsidR="009440E3" w:rsidRDefault="009440E3" w:rsidP="00CF1892">
      <w:pPr>
        <w:tabs>
          <w:tab w:val="left" w:pos="1080"/>
        </w:tabs>
        <w:spacing w:line="240" w:lineRule="auto"/>
        <w:ind w:firstLine="720"/>
      </w:pP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lastRenderedPageBreak/>
        <w:t xml:space="preserve">2. </w:t>
      </w:r>
      <w:r>
        <w:rPr>
          <w:rFonts w:hint="cs"/>
          <w:cs/>
        </w:rPr>
        <w:tab/>
      </w:r>
      <w:r>
        <w:rPr>
          <w:cs/>
        </w:rPr>
        <w:t>ความเป็นมาของเรื่องที่ต้องการทำวิจัย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สภาพการณ์ปัญหา ว่ามีปัญหาเกิดขึ้นที่ไหน / อย่างไร ที่ผ่านมาได้มีการแก้ไขปัญหาโดยใครหรือไม่ / อย่างไร จนถึงปัจจุบันสภาพปัญหาเป็นอย่างไร หากไม่หาแนวทางแก้ไขแล้วจะเกิดผลเสียอย่างไร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3. </w:t>
      </w:r>
      <w:r>
        <w:rPr>
          <w:rFonts w:hint="cs"/>
          <w:cs/>
        </w:rPr>
        <w:tab/>
      </w:r>
      <w:r>
        <w:rPr>
          <w:cs/>
        </w:rPr>
        <w:t>คำถามวิจัย / วัตถุประสงค์ในการทำวิจัย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ต้องการศึกษาเพื่อค้นหาคำตอบ หรือต้องการแก้ปัญหาในเรื่องใด / เพื่ออะไร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4. </w:t>
      </w:r>
      <w:r>
        <w:rPr>
          <w:rFonts w:hint="cs"/>
          <w:cs/>
        </w:rPr>
        <w:tab/>
      </w:r>
      <w:r>
        <w:rPr>
          <w:cs/>
        </w:rPr>
        <w:t>แผนงานและวิธีการศึกษา เพื่อให้สามารถตอบข้อสงสัยหรือแก้ปัญหาได้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มีแนวทางทดลองทำเพื่อนำไปสู่การหาคำตอบ หรือแก้ปัญหาในเรื่องดังกล่าวอย่างไร / มีใครมาร่วมทำงานบ้าง / มีการดำเนินกิจกรรมอะไร / เมื่อไร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5. </w:t>
      </w:r>
      <w:r>
        <w:rPr>
          <w:rFonts w:hint="cs"/>
          <w:cs/>
        </w:rPr>
        <w:tab/>
      </w:r>
      <w:r>
        <w:rPr>
          <w:cs/>
        </w:rPr>
        <w:t>งบประมาณและระยะเวลาดำเนินงาน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มีแนวทางและแผนการใช้จ่ายงบประมาณตามกิจกรรมของงานวิจัย โดยมีความสอดคล้องกับระยะเวลาที่ดำเนินงานวิจัยในท้องถิ่น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6. </w:t>
      </w:r>
      <w:r>
        <w:rPr>
          <w:rFonts w:hint="cs"/>
          <w:cs/>
        </w:rPr>
        <w:tab/>
      </w:r>
      <w:r>
        <w:rPr>
          <w:cs/>
        </w:rPr>
        <w:t>ผลที่คาดว่าจะได้รับ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หากดำเนินการตามกระบวนการขั้นตอน จนสามารถตอบคำถาม / ข้อสงสัย หรือ แก้ปัญหาได้แล้วจะมีประโยชน์อย่างไร / ใครได้ใช้ประโยชน์</w:t>
      </w:r>
    </w:p>
    <w:p w:rsidR="00CF1892" w:rsidRDefault="00CF1892" w:rsidP="00CF1892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7. </w:t>
      </w:r>
      <w:r>
        <w:rPr>
          <w:rFonts w:hint="cs"/>
          <w:cs/>
        </w:rPr>
        <w:tab/>
      </w:r>
      <w:r>
        <w:rPr>
          <w:cs/>
        </w:rPr>
        <w:t>ข้อมูล / ประวัติย่อหัวหน้าโครงการและทีมวิจัย พร้อมที่อยู่ เบอร์โทรศัพท์ ที่สามารถติดต่อได้</w:t>
      </w:r>
    </w:p>
    <w:p w:rsidR="00CF1892" w:rsidRDefault="00CF1892" w:rsidP="004E651C">
      <w:pPr>
        <w:spacing w:line="240" w:lineRule="auto"/>
        <w:rPr>
          <w:rFonts w:hint="cs"/>
        </w:rPr>
      </w:pPr>
    </w:p>
    <w:p w:rsidR="001B0750" w:rsidRPr="001B0750" w:rsidRDefault="001B0750" w:rsidP="001B0750">
      <w:pPr>
        <w:spacing w:line="240" w:lineRule="auto"/>
        <w:ind w:firstLine="720"/>
        <w:rPr>
          <w:b/>
          <w:bCs/>
        </w:rPr>
      </w:pPr>
      <w:r w:rsidRPr="001B0750">
        <w:rPr>
          <w:b/>
          <w:bCs/>
          <w:cs/>
        </w:rPr>
        <w:t>ขั้นตอนการขอรับทุน</w:t>
      </w:r>
      <w:r w:rsidRPr="001B0750">
        <w:rPr>
          <w:rFonts w:hint="cs"/>
          <w:b/>
          <w:bCs/>
          <w:cs/>
        </w:rPr>
        <w:t>จาก</w:t>
      </w:r>
      <w:r w:rsidRPr="001B0750">
        <w:rPr>
          <w:b/>
          <w:bCs/>
          <w:cs/>
        </w:rPr>
        <w:t>สำนักงานกองทุนสนับสนุนการวิจัย</w:t>
      </w:r>
    </w:p>
    <w:p w:rsidR="001B0750" w:rsidRDefault="001B0750" w:rsidP="001B0750">
      <w:pPr>
        <w:pStyle w:val="a3"/>
        <w:numPr>
          <w:ilvl w:val="0"/>
          <w:numId w:val="40"/>
        </w:numPr>
        <w:tabs>
          <w:tab w:val="left" w:pos="1080"/>
        </w:tabs>
        <w:spacing w:line="240" w:lineRule="auto"/>
        <w:ind w:left="0" w:firstLine="720"/>
        <w:rPr>
          <w:rFonts w:hint="cs"/>
        </w:rPr>
      </w:pPr>
      <w:r>
        <w:rPr>
          <w:cs/>
        </w:rPr>
        <w:t>เมื่อคนในชุมชนท้องถิ่นหรือผู้สนใจ</w:t>
      </w:r>
      <w:r>
        <w:rPr>
          <w:rFonts w:hint="cs"/>
          <w:cs/>
        </w:rPr>
        <w:t>พร้อม</w:t>
      </w:r>
      <w:r>
        <w:rPr>
          <w:cs/>
        </w:rPr>
        <w:t xml:space="preserve"> ควรเริ่มต้นจากการทำ </w:t>
      </w:r>
      <w:r>
        <w:t>“</w:t>
      </w:r>
      <w:r>
        <w:rPr>
          <w:cs/>
        </w:rPr>
        <w:t>เอกสารเชิงหลักการ</w:t>
      </w:r>
      <w:r>
        <w:t xml:space="preserve">” </w:t>
      </w:r>
      <w:r>
        <w:rPr>
          <w:cs/>
        </w:rPr>
        <w:t xml:space="preserve">ที่มีความยาวไม่เกิน 4-5 หน้า </w:t>
      </w:r>
    </w:p>
    <w:p w:rsidR="001B0750" w:rsidRDefault="001B0750" w:rsidP="001B0750">
      <w:pPr>
        <w:pStyle w:val="a3"/>
        <w:numPr>
          <w:ilvl w:val="0"/>
          <w:numId w:val="40"/>
        </w:numPr>
        <w:tabs>
          <w:tab w:val="left" w:pos="1080"/>
        </w:tabs>
        <w:spacing w:line="240" w:lineRule="auto"/>
        <w:ind w:left="0" w:firstLine="720"/>
      </w:pPr>
      <w:r>
        <w:rPr>
          <w:cs/>
        </w:rPr>
        <w:t>นำเสนอเอกสารเชิงหลักการมายังศูนย์ประสานงานวิจัยเพื่อท้องถิ่นในพื้นที่ (</w:t>
      </w:r>
      <w:r>
        <w:t xml:space="preserve">node) </w:t>
      </w:r>
      <w:r>
        <w:rPr>
          <w:cs/>
        </w:rPr>
        <w:t>หรือพี่เลี้ยงที่อยู่ใกล้กับท่านมากที่สุด หรือเสนอต่อ</w:t>
      </w:r>
      <w:r>
        <w:t xml:space="preserve"> </w:t>
      </w:r>
      <w:proofErr w:type="spellStart"/>
      <w:r>
        <w:rPr>
          <w:cs/>
        </w:rPr>
        <w:t>สกว</w:t>
      </w:r>
      <w:proofErr w:type="spellEnd"/>
      <w:r>
        <w:rPr>
          <w:cs/>
        </w:rPr>
        <w:t>.</w:t>
      </w:r>
      <w:r>
        <w:t xml:space="preserve"> </w:t>
      </w:r>
      <w:r>
        <w:rPr>
          <w:cs/>
        </w:rPr>
        <w:t>ฝ่ายวิจัยเพื่อท้องถิ่น (ในพื้นที่ที่ไม่มี</w:t>
      </w:r>
      <w:proofErr w:type="spellStart"/>
      <w:r>
        <w:rPr>
          <w:cs/>
        </w:rPr>
        <w:t>โหนด</w:t>
      </w:r>
      <w:proofErr w:type="spellEnd"/>
      <w:r>
        <w:rPr>
          <w:cs/>
        </w:rPr>
        <w:t>/พี่เลี้ยงดูแล)</w:t>
      </w:r>
    </w:p>
    <w:p w:rsidR="00D824D7" w:rsidRDefault="001B0750" w:rsidP="001B0750">
      <w:pPr>
        <w:pStyle w:val="a3"/>
        <w:numPr>
          <w:ilvl w:val="0"/>
          <w:numId w:val="40"/>
        </w:numPr>
        <w:tabs>
          <w:tab w:val="left" w:pos="1080"/>
        </w:tabs>
        <w:spacing w:line="240" w:lineRule="auto"/>
        <w:ind w:left="0" w:firstLine="720"/>
        <w:rPr>
          <w:rFonts w:hint="cs"/>
        </w:rPr>
      </w:pPr>
      <w:r>
        <w:rPr>
          <w:cs/>
        </w:rPr>
        <w:t>เมื่อศูนย์ประสานงานวิจัยเพื่อท้องถิ่น หรือ</w:t>
      </w:r>
      <w:r>
        <w:t xml:space="preserve"> </w:t>
      </w:r>
      <w:proofErr w:type="spellStart"/>
      <w:r>
        <w:rPr>
          <w:cs/>
        </w:rPr>
        <w:t>สกว</w:t>
      </w:r>
      <w:proofErr w:type="spellEnd"/>
      <w:r>
        <w:rPr>
          <w:cs/>
        </w:rPr>
        <w:t>. ฝ่ายวิจัยเพื่อท้องถิ่น ได้รับเอกสารเชิงหลักการแล้วจะพิจารณาแจ้งผลให้ผู้เสนอโครงการทราบภายใน 30 วัน นับจากวันที่ได้รับเอกสารเชิงหลักการ</w:t>
      </w:r>
    </w:p>
    <w:p w:rsidR="00D824D7" w:rsidRDefault="00D824D7" w:rsidP="004E651C">
      <w:pPr>
        <w:spacing w:line="240" w:lineRule="auto"/>
        <w:rPr>
          <w:rFonts w:hint="cs"/>
        </w:rPr>
      </w:pPr>
    </w:p>
    <w:p w:rsidR="00CF1892" w:rsidRPr="00B92521" w:rsidRDefault="00CF1892" w:rsidP="00CF1892">
      <w:pPr>
        <w:spacing w:line="240" w:lineRule="auto"/>
        <w:rPr>
          <w:b/>
          <w:bCs/>
          <w:cs/>
        </w:rPr>
      </w:pPr>
      <w:r w:rsidRPr="00B92521">
        <w:rPr>
          <w:b/>
          <w:bCs/>
        </w:rPr>
        <w:tab/>
      </w:r>
      <w:r w:rsidRPr="00B92521">
        <w:rPr>
          <w:rFonts w:hint="cs"/>
          <w:b/>
          <w:bCs/>
          <w:cs/>
        </w:rPr>
        <w:t>ที่มา</w:t>
      </w:r>
    </w:p>
    <w:p w:rsidR="00CF1892" w:rsidRDefault="00032FD6" w:rsidP="00CF1892">
      <w:pPr>
        <w:spacing w:line="240" w:lineRule="auto"/>
        <w:ind w:left="1440" w:hanging="720"/>
      </w:pPr>
      <w:r w:rsidRPr="00032FD6">
        <w:rPr>
          <w:cs/>
        </w:rPr>
        <w:t>สำนักงานกองทุนสนับสนุนการวิจัย</w:t>
      </w:r>
      <w:r>
        <w:rPr>
          <w:rFonts w:hint="cs"/>
          <w:cs/>
        </w:rPr>
        <w:t>.  (255</w:t>
      </w:r>
      <w:r>
        <w:t>7</w:t>
      </w:r>
      <w:r w:rsidR="00CF1892" w:rsidRPr="00B92521">
        <w:rPr>
          <w:rFonts w:hint="cs"/>
          <w:cs/>
        </w:rPr>
        <w:t xml:space="preserve">).  </w:t>
      </w:r>
      <w:r>
        <w:rPr>
          <w:rFonts w:hint="cs"/>
          <w:i/>
          <w:iCs/>
          <w:cs/>
        </w:rPr>
        <w:t>งานวิจัยเพื่อท้องถิ่น</w:t>
      </w:r>
      <w:r w:rsidR="00CF1892" w:rsidRPr="00B92521">
        <w:t xml:space="preserve">[Online].  </w:t>
      </w:r>
      <w:r w:rsidR="00CF1892" w:rsidRPr="00B92521">
        <w:rPr>
          <w:cs/>
        </w:rPr>
        <w:t xml:space="preserve">แหล่งที่มา: </w:t>
      </w:r>
      <w:r w:rsidRPr="00032FD6">
        <w:t>http://vijai.trf.or.th/aboutus.asp</w:t>
      </w:r>
      <w:r w:rsidR="00B0717E">
        <w:t>[</w:t>
      </w:r>
      <w:r w:rsidR="00B0717E">
        <w:rPr>
          <w:rFonts w:hint="cs"/>
          <w:cs/>
        </w:rPr>
        <w:t>31</w:t>
      </w:r>
      <w:r w:rsidR="00CF1892" w:rsidRPr="00B92521">
        <w:t xml:space="preserve"> </w:t>
      </w:r>
      <w:r w:rsidR="00B0717E">
        <w:rPr>
          <w:rFonts w:hint="cs"/>
          <w:cs/>
        </w:rPr>
        <w:t>มกรา</w:t>
      </w:r>
      <w:r w:rsidR="00CF1892" w:rsidRPr="00B92521">
        <w:rPr>
          <w:rFonts w:hint="cs"/>
          <w:cs/>
        </w:rPr>
        <w:t>คม</w:t>
      </w:r>
      <w:r w:rsidR="00CF1892">
        <w:rPr>
          <w:rFonts w:hint="cs"/>
          <w:cs/>
        </w:rPr>
        <w:t xml:space="preserve"> 2557</w:t>
      </w:r>
      <w:r w:rsidR="00CF1892">
        <w:t>]</w:t>
      </w:r>
    </w:p>
    <w:p w:rsidR="008967D8" w:rsidRDefault="008967D8" w:rsidP="007D6D10">
      <w:pPr>
        <w:spacing w:line="240" w:lineRule="auto"/>
        <w:rPr>
          <w:rFonts w:hint="cs"/>
          <w:b/>
          <w:bCs/>
        </w:rPr>
      </w:pPr>
    </w:p>
    <w:p w:rsidR="008967D8" w:rsidRDefault="008967D8" w:rsidP="007D6D10">
      <w:pPr>
        <w:spacing w:line="240" w:lineRule="auto"/>
        <w:rPr>
          <w:rFonts w:hint="cs"/>
          <w:b/>
          <w:bCs/>
        </w:rPr>
      </w:pPr>
    </w:p>
    <w:p w:rsidR="008967D8" w:rsidRDefault="008967D8" w:rsidP="007D6D10">
      <w:pPr>
        <w:spacing w:line="240" w:lineRule="auto"/>
        <w:rPr>
          <w:rFonts w:hint="cs"/>
          <w:b/>
          <w:bCs/>
        </w:rPr>
      </w:pPr>
    </w:p>
    <w:p w:rsidR="008967D8" w:rsidRDefault="008967D8" w:rsidP="007D6D10">
      <w:pPr>
        <w:spacing w:line="240" w:lineRule="auto"/>
        <w:rPr>
          <w:rFonts w:hint="cs"/>
          <w:b/>
          <w:bCs/>
        </w:rPr>
      </w:pPr>
    </w:p>
    <w:p w:rsidR="008967D8" w:rsidRDefault="008967D8" w:rsidP="007D6D10">
      <w:pPr>
        <w:spacing w:line="240" w:lineRule="auto"/>
        <w:rPr>
          <w:rFonts w:hint="cs"/>
          <w:b/>
          <w:bCs/>
        </w:rPr>
      </w:pPr>
    </w:p>
    <w:p w:rsidR="008967D8" w:rsidRDefault="008967D8" w:rsidP="007D6D10">
      <w:pPr>
        <w:spacing w:line="240" w:lineRule="auto"/>
        <w:rPr>
          <w:rFonts w:hint="cs"/>
          <w:b/>
          <w:bCs/>
        </w:rPr>
      </w:pPr>
    </w:p>
    <w:p w:rsidR="008967D8" w:rsidRPr="008967D8" w:rsidRDefault="008967D8" w:rsidP="007D6D10">
      <w:pPr>
        <w:spacing w:line="240" w:lineRule="auto"/>
        <w:rPr>
          <w:rFonts w:hint="cs"/>
        </w:rPr>
      </w:pPr>
    </w:p>
    <w:p w:rsidR="007D6D10" w:rsidRPr="00630932" w:rsidRDefault="007D6D10" w:rsidP="008967D8">
      <w:pPr>
        <w:spacing w:line="240" w:lineRule="auto"/>
        <w:ind w:firstLine="720"/>
        <w:rPr>
          <w:rFonts w:hint="cs"/>
          <w:b/>
          <w:bCs/>
        </w:rPr>
      </w:pPr>
      <w:r w:rsidRPr="00630932">
        <w:rPr>
          <w:rFonts w:hint="cs"/>
          <w:b/>
          <w:bCs/>
          <w:cs/>
        </w:rPr>
        <w:lastRenderedPageBreak/>
        <w:t>ระบบและกลไกเพื่อ</w:t>
      </w:r>
      <w:r>
        <w:rPr>
          <w:rFonts w:hint="cs"/>
          <w:b/>
          <w:bCs/>
          <w:cs/>
        </w:rPr>
        <w:t>สนับสนุนส่งเสริมและสร้าง</w:t>
      </w:r>
      <w:r w:rsidRPr="00630932">
        <w:rPr>
          <w:rFonts w:hint="cs"/>
          <w:b/>
          <w:bCs/>
          <w:cs/>
        </w:rPr>
        <w:t>งานวิจัย</w:t>
      </w:r>
      <w:r>
        <w:rPr>
          <w:rFonts w:hint="cs"/>
          <w:b/>
          <w:bCs/>
          <w:cs/>
        </w:rPr>
        <w:t>บนพื้นฐานภูมิปัญญาท้องถิ่นหรือจากสภาพปัญหาสังคม</w:t>
      </w:r>
    </w:p>
    <w:p w:rsidR="007D6D10" w:rsidRDefault="007D6D10" w:rsidP="007D6D10">
      <w:pPr>
        <w:spacing w:line="240" w:lineRule="auto"/>
        <w:rPr>
          <w:rFonts w:hint="cs"/>
        </w:rPr>
      </w:pPr>
      <w:r>
        <w:rPr>
          <w:rFonts w:hint="cs"/>
          <w:cs/>
        </w:rPr>
        <w:tab/>
        <w:t>คณะครุศาสตร์มี</w:t>
      </w:r>
      <w:r w:rsidRPr="00630932">
        <w:rPr>
          <w:cs/>
        </w:rPr>
        <w:t>ระบบและกลไกเพื่อ</w:t>
      </w:r>
      <w:r w:rsidRPr="007D6D10">
        <w:rPr>
          <w:cs/>
        </w:rPr>
        <w:t>สนับสนุนส่งเสริมและสร้างงานวิจัยบนพื้นฐานภูมิปัญญาท้องถิ่นหรือจากสภาพปัญหาสังคม</w:t>
      </w:r>
      <w:r>
        <w:rPr>
          <w:rFonts w:hint="cs"/>
          <w:cs/>
        </w:rPr>
        <w:t xml:space="preserve"> ดังนี้</w:t>
      </w:r>
    </w:p>
    <w:p w:rsidR="007D6D10" w:rsidRDefault="007D6D10" w:rsidP="004E651C">
      <w:pPr>
        <w:spacing w:line="240" w:lineRule="auto"/>
        <w:rPr>
          <w:rFonts w:hint="cs"/>
        </w:rPr>
      </w:pPr>
    </w:p>
    <w:p w:rsidR="00501B93" w:rsidRDefault="004F0EFB" w:rsidP="004E651C">
      <w:pPr>
        <w:spacing w:line="240" w:lineRule="auto"/>
        <w:rPr>
          <w:rFonts w:hint="cs"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380390</wp:posOffset>
                </wp:positionH>
                <wp:positionV relativeFrom="paragraph">
                  <wp:posOffset>406</wp:posOffset>
                </wp:positionV>
                <wp:extent cx="4923130" cy="7213753"/>
                <wp:effectExtent l="0" t="0" r="11430" b="25400"/>
                <wp:wrapNone/>
                <wp:docPr id="298" name="กลุ่ม 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3130" cy="7213753"/>
                          <a:chOff x="0" y="0"/>
                          <a:chExt cx="4923130" cy="7213753"/>
                        </a:xfrm>
                      </wpg:grpSpPr>
                      <wps:wsp>
                        <wps:cNvPr id="46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91533" cy="55595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501B93">
                              <w:pPr>
                                <w:spacing w:line="240" w:lineRule="auto"/>
                                <w:jc w:val="center"/>
                                <w:rPr>
                                  <w:rFonts w:hint="cs"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คณะครุศาสตร์จัดสรรทุนวิจัย (ถ้ามี)</w:t>
                              </w:r>
                            </w:p>
                            <w:p w:rsidR="00284550" w:rsidRDefault="00284550" w:rsidP="00501B93">
                              <w:pPr>
                                <w:spacing w:line="240" w:lineRule="auto"/>
                                <w:jc w:val="center"/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และประชาสัมพันธ์แหล่งทุนงานวิจัยเชิงพื้นที่หรืองานวิจัยเพื่อท้องถิ่น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70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448410"/>
                            <a:ext cx="4491533" cy="3291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D662FF">
                              <w:pPr>
                                <w:spacing w:line="240" w:lineRule="auto"/>
                                <w:jc w:val="center"/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ผู้วิจัยกำหนดโจทย์วิจัยและจัดทำข้อเสนอการวิจัยส่งคณะกรรมการบริหารงานวิจัย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7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41248"/>
                            <a:ext cx="4491533" cy="32918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4045BB">
                              <w:pPr>
                                <w:spacing w:line="240" w:lineRule="auto"/>
                                <w:jc w:val="center"/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ผู้วิจัยสำรวจความต้องการของชุมชนหรือท้องถิ่น หรือลงพื้นที่เพื่อศึกษาปัญหาวิจัย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24" name="ลูกศรเชื่อมต่อแบบตรง 224"/>
                        <wps:cNvCnPr/>
                        <wps:spPr>
                          <a:xfrm>
                            <a:off x="2275028" y="563271"/>
                            <a:ext cx="0" cy="27876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44" name="กลุ่ม 244"/>
                        <wpg:cNvGrpSpPr/>
                        <wpg:grpSpPr>
                          <a:xfrm>
                            <a:off x="2172615" y="3101645"/>
                            <a:ext cx="555955" cy="300711"/>
                            <a:chOff x="0" y="0"/>
                            <a:chExt cx="555955" cy="300711"/>
                          </a:xfrm>
                        </wpg:grpSpPr>
                        <wps:wsp>
                          <wps:cNvPr id="242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55955" cy="27066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Pr="00567172" w:rsidRDefault="00284550" w:rsidP="00567172">
                                <w:pPr>
                                  <w:spacing w:line="240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7172">
                                  <w:rPr>
                                    <w:rFonts w:hint="cs"/>
                                    <w:sz w:val="24"/>
                                    <w:szCs w:val="24"/>
                                    <w:cs/>
                                  </w:rPr>
                                  <w:t>ผ่าน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29" name="ลูกศรเชื่อมต่อแบบตรง 229"/>
                          <wps:cNvCnPr/>
                          <wps:spPr>
                            <a:xfrm>
                              <a:off x="87782" y="21946"/>
                              <a:ext cx="0" cy="278765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25" name="ลูกศรเชื่อมต่อแบบตรง 225"/>
                        <wps:cNvCnPr/>
                        <wps:spPr>
                          <a:xfrm>
                            <a:off x="2275028" y="1170432"/>
                            <a:ext cx="0" cy="27876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6" name="ลูกศรเชื่อมต่อแบบตรง 226"/>
                        <wps:cNvCnPr/>
                        <wps:spPr>
                          <a:xfrm>
                            <a:off x="2267712" y="1777594"/>
                            <a:ext cx="0" cy="278765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289" name="กลุ่ม 289"/>
                        <wpg:cNvGrpSpPr/>
                        <wpg:grpSpPr>
                          <a:xfrm>
                            <a:off x="182880" y="2055572"/>
                            <a:ext cx="4130040" cy="1074420"/>
                            <a:chOff x="0" y="0"/>
                            <a:chExt cx="4130040" cy="1074420"/>
                          </a:xfrm>
                        </wpg:grpSpPr>
                        <wps:wsp>
                          <wps:cNvPr id="471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8173" y="277977"/>
                              <a:ext cx="3211373" cy="53378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B556B6">
                                <w:pPr>
                                  <w:spacing w:line="228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คณะกรรมการบริหารงานวิจัยพิจารณาข้อเสนอการวิจัยและช่วยเหลือในการปรับแก้ข้อเสนอการวิจัย (ถ้ามี)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27" name="ข้าวหลามตัด 227"/>
                          <wps:cNvSpPr/>
                          <wps:spPr>
                            <a:xfrm>
                              <a:off x="0" y="0"/>
                              <a:ext cx="4130040" cy="1074420"/>
                            </a:xfrm>
                            <a:prstGeom prst="diamond">
                              <a:avLst/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0" name="กลุ่ม 290"/>
                        <wpg:cNvGrpSpPr/>
                        <wpg:grpSpPr>
                          <a:xfrm>
                            <a:off x="555956" y="3928263"/>
                            <a:ext cx="3350260" cy="3285490"/>
                            <a:chOff x="0" y="0"/>
                            <a:chExt cx="3350362" cy="3285566"/>
                          </a:xfrm>
                        </wpg:grpSpPr>
                        <wps:wsp>
                          <wps:cNvPr id="473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16813" y="277977"/>
                              <a:ext cx="1309421" cy="32918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D662FF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ผู้วิจัยดำเนินการวิจัย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474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85139"/>
                              <a:ext cx="3350362" cy="5559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D662FF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คณะกรรมการบริหารงานวิจัยติดตามความก้าวหน้างานวิจัยให้ความช่วยเหลือและอำนวยความสะดวก กรณีขัดข้อง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475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2141" y="2333548"/>
                              <a:ext cx="2933395" cy="32918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D662FF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ผู้วิจัยสรุปผลและถ่ายโอนความรู้สู่ชุมชนหรือท้องถิ่น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476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16813" y="1719072"/>
                              <a:ext cx="1309421" cy="32918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D662FF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ผู้วิจัยดำเนินการวิจัย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30" name="ลูกศรเชื่อมต่อแบบตรง 230"/>
                          <wps:cNvCnPr/>
                          <wps:spPr>
                            <a:xfrm>
                              <a:off x="1704442" y="0"/>
                              <a:ext cx="0" cy="278765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1" name="ลูกศรเชื่อมต่อแบบตรง 231"/>
                          <wps:cNvCnPr/>
                          <wps:spPr>
                            <a:xfrm>
                              <a:off x="1704442" y="607161"/>
                              <a:ext cx="0" cy="278765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2" name="ลูกศรเชื่อมต่อแบบตรง 232"/>
                          <wps:cNvCnPr/>
                          <wps:spPr>
                            <a:xfrm>
                              <a:off x="1704442" y="1441094"/>
                              <a:ext cx="0" cy="278765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3" name="ลูกศรเชื่อมต่อแบบตรง 233"/>
                          <wps:cNvCnPr/>
                          <wps:spPr>
                            <a:xfrm>
                              <a:off x="1704442" y="2048256"/>
                              <a:ext cx="0" cy="278765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41" name="กลุ่ม 241"/>
                          <wpg:cNvGrpSpPr/>
                          <wpg:grpSpPr>
                            <a:xfrm>
                              <a:off x="146304" y="2662732"/>
                              <a:ext cx="3064510" cy="622834"/>
                              <a:chOff x="0" y="0"/>
                              <a:chExt cx="3064510" cy="622834"/>
                            </a:xfrm>
                          </wpg:grpSpPr>
                          <wpg:grpSp>
                            <wpg:cNvPr id="238" name="กลุ่ม 238"/>
                            <wpg:cNvGrpSpPr/>
                            <wpg:grpSpPr>
                              <a:xfrm>
                                <a:off x="0" y="124359"/>
                                <a:ext cx="3064510" cy="498475"/>
                                <a:chOff x="0" y="0"/>
                                <a:chExt cx="3065069" cy="498805"/>
                              </a:xfrm>
                            </wpg:grpSpPr>
                            <wpg:grpSp>
                              <wpg:cNvPr id="236" name="กลุ่ม 236"/>
                              <wpg:cNvGrpSpPr/>
                              <wpg:grpSpPr>
                                <a:xfrm>
                                  <a:off x="0" y="7315"/>
                                  <a:ext cx="1045845" cy="491490"/>
                                  <a:chOff x="0" y="0"/>
                                  <a:chExt cx="1046479" cy="491570"/>
                                </a:xfrm>
                              </wpg:grpSpPr>
                              <wps:wsp>
                                <wps:cNvPr id="477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60736"/>
                                    <a:ext cx="1046479" cy="33083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Default="00284550" w:rsidP="00B556B6">
                                      <w:pPr>
                                        <w:spacing w:line="240" w:lineRule="auto"/>
                                        <w:ind w:left="-144" w:right="-144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เผยแพร่งานวิจัย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234" name="ลูกศรเชื่อมต่อแบบตรง 234"/>
                                <wps:cNvCnPr/>
                                <wps:spPr>
                                  <a:xfrm>
                                    <a:off x="534010" y="0"/>
                                    <a:ext cx="0" cy="16129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37" name="กลุ่ม 237"/>
                              <wpg:cNvGrpSpPr/>
                              <wpg:grpSpPr>
                                <a:xfrm>
                                  <a:off x="1484986" y="0"/>
                                  <a:ext cx="1580083" cy="497433"/>
                                  <a:chOff x="0" y="0"/>
                                  <a:chExt cx="1580083" cy="497433"/>
                                </a:xfrm>
                              </wpg:grpSpPr>
                              <wps:wsp>
                                <wps:cNvPr id="478" name="กล่องข้อความ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68249"/>
                                    <a:ext cx="1580083" cy="32918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284550" w:rsidRDefault="00284550" w:rsidP="00445405">
                                      <w:pPr>
                                        <w:spacing w:line="240" w:lineRule="auto"/>
                                        <w:jc w:val="center"/>
                                      </w:pPr>
                                      <w:r>
                                        <w:rPr>
                                          <w:rFonts w:hint="cs"/>
                                          <w:cs/>
                                        </w:rPr>
                                        <w:t>นำงานวิจัยไปใช้ประโยชน์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  <wps:wsp>
                                <wps:cNvPr id="235" name="ลูกศรเชื่อมต่อแบบตรง 235"/>
                                <wps:cNvCnPr/>
                                <wps:spPr>
                                  <a:xfrm>
                                    <a:off x="804672" y="0"/>
                                    <a:ext cx="0" cy="161290"/>
                                  </a:xfrm>
                                  <a:prstGeom prst="straightConnector1">
                                    <a:avLst/>
                                  </a:prstGeom>
                                  <a:ln w="12700">
                                    <a:solidFill>
                                      <a:schemeClr val="tx1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239" name="ตัวเชื่อมต่อตรง 239"/>
                            <wps:cNvCnPr/>
                            <wps:spPr>
                              <a:xfrm>
                                <a:off x="1528877" y="0"/>
                                <a:ext cx="0" cy="130653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40" name="ตัวเชื่อมต่อตรง 240"/>
                            <wps:cNvCnPr/>
                            <wps:spPr>
                              <a:xfrm>
                                <a:off x="526694" y="131674"/>
                                <a:ext cx="1762546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291" name="กลุ่ม 291"/>
                        <wpg:cNvGrpSpPr/>
                        <wpg:grpSpPr>
                          <a:xfrm>
                            <a:off x="453543" y="3401568"/>
                            <a:ext cx="3598520" cy="526695"/>
                            <a:chOff x="0" y="0"/>
                            <a:chExt cx="3598520" cy="526695"/>
                          </a:xfrm>
                        </wpg:grpSpPr>
                        <wps:wsp>
                          <wps:cNvPr id="472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5488" y="95098"/>
                              <a:ext cx="2662732" cy="32918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F34E6B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ผู้วิจัยขอรับทุนสนับสนุนการวิจัยจากแหล่งทุน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88" name="ข้าวหลามตัด 288"/>
                          <wps:cNvSpPr/>
                          <wps:spPr>
                            <a:xfrm>
                              <a:off x="0" y="0"/>
                              <a:ext cx="3598520" cy="526695"/>
                            </a:xfrm>
                            <a:prstGeom prst="diamond">
                              <a:avLst/>
                            </a:prstGeom>
                            <a:noFill/>
                            <a:ln w="952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97" name="กลุ่ม 297"/>
                        <wpg:cNvGrpSpPr/>
                        <wpg:grpSpPr>
                          <a:xfrm>
                            <a:off x="3942893" y="1024128"/>
                            <a:ext cx="980237" cy="2691994"/>
                            <a:chOff x="0" y="0"/>
                            <a:chExt cx="980237" cy="2691994"/>
                          </a:xfrm>
                        </wpg:grpSpPr>
                        <wps:wsp>
                          <wps:cNvPr id="243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4282" y="1338682"/>
                              <a:ext cx="555955" cy="270662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Pr="00567172" w:rsidRDefault="00284550" w:rsidP="00567172">
                                <w:pPr>
                                  <w:spacing w:line="240" w:lineRule="auto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int="cs"/>
                                    <w:sz w:val="24"/>
                                    <w:szCs w:val="24"/>
                                    <w:cs/>
                                  </w:rPr>
                                  <w:t>ไม่</w:t>
                                </w:r>
                                <w:r w:rsidRPr="00567172">
                                  <w:rPr>
                                    <w:rFonts w:hint="cs"/>
                                    <w:sz w:val="24"/>
                                    <w:szCs w:val="24"/>
                                    <w:cs/>
                                  </w:rPr>
                                  <w:t>ผ่าน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g:grpSp>
                          <wpg:cNvPr id="296" name="กลุ่ม 296"/>
                          <wpg:cNvGrpSpPr/>
                          <wpg:grpSpPr>
                            <a:xfrm>
                              <a:off x="0" y="0"/>
                              <a:ext cx="958241" cy="2691994"/>
                              <a:chOff x="0" y="0"/>
                              <a:chExt cx="958241" cy="2691994"/>
                            </a:xfrm>
                          </wpg:grpSpPr>
                          <wps:wsp>
                            <wps:cNvPr id="245" name="ตัวเชื่อมต่อตรง 245"/>
                            <wps:cNvCnPr/>
                            <wps:spPr>
                              <a:xfrm>
                                <a:off x="373075" y="1572768"/>
                                <a:ext cx="580949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46" name="ตัวเชื่อมต่อตรง 246"/>
                            <wps:cNvCnPr/>
                            <wps:spPr>
                              <a:xfrm flipV="1">
                                <a:off x="950976" y="0"/>
                                <a:ext cx="0" cy="1571549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2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7706" y="2421332"/>
                                <a:ext cx="555955" cy="27066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567172" w:rsidRDefault="00284550" w:rsidP="00A64F5A">
                                  <w:pPr>
                                    <w:spacing w:line="240" w:lineRule="auto"/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ไม่</w:t>
                                  </w:r>
                                  <w:r w:rsidRPr="00567172"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ผ่าน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247" name="ลูกศรเชื่อมต่อแบบตรง 247"/>
                            <wps:cNvCnPr/>
                            <wps:spPr>
                              <a:xfrm flipH="1">
                                <a:off x="548640" y="0"/>
                                <a:ext cx="394970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48" name="ลูกศรเชื่อมต่อแบบตรง 248"/>
                            <wps:cNvCnPr/>
                            <wps:spPr>
                              <a:xfrm flipH="1">
                                <a:off x="563271" y="592532"/>
                                <a:ext cx="394970" cy="0"/>
                              </a:xfrm>
                              <a:prstGeom prst="straightConnector1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50" name="ตัวเชื่อมต่อตรง 250"/>
                            <wps:cNvCnPr/>
                            <wps:spPr>
                              <a:xfrm>
                                <a:off x="109728" y="2648103"/>
                                <a:ext cx="833882" cy="0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5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1960474"/>
                                <a:ext cx="848563" cy="270662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567172" w:rsidRDefault="00284550" w:rsidP="004F0EFB">
                                  <w:pPr>
                                    <w:spacing w:line="240" w:lineRule="auto"/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กรณี  ปรับแก้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s:wsp>
                            <wps:cNvPr id="293" name="ตัวเชื่อมต่อตรง 293"/>
                            <wps:cNvCnPr/>
                            <wps:spPr>
                              <a:xfrm flipV="1">
                                <a:off x="950976" y="1572768"/>
                                <a:ext cx="0" cy="107533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94" name="ตัวเชื่อมต่อตรง 294"/>
                            <wps:cNvCnPr/>
                            <wps:spPr>
                              <a:xfrm flipV="1">
                                <a:off x="373075" y="1565453"/>
                                <a:ext cx="0" cy="1075055"/>
                              </a:xfrm>
                              <a:prstGeom prst="line">
                                <a:avLst/>
                              </a:prstGeom>
                              <a:ln w="12700">
                                <a:solidFill>
                                  <a:schemeClr val="tx1"/>
                                </a:solidFill>
                                <a:prstDash val="dash"/>
                                <a:headEnd type="none" w="med" len="med"/>
                                <a:tailEnd type="arrow" w="med" len="med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กลุ่ม 298" o:spid="_x0000_s1122" style="position:absolute;left:0;text-align:left;margin-left:29.95pt;margin-top:.05pt;width:387.65pt;height:568pt;z-index:251745280" coordsize="49231,721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r2cOwwAAGB0AAAOAAAAZHJzL2Uyb0RvYy54bWzsXU2P28gRvQfIfyB0j4fd/BYsL5zxehPA&#10;2TXiTfbMkaiREIpUSNozzikJAmySc3zJbREsNkCQQ3KJ/G/0U/Kqu9mkKHEkjcayPENjMUuJbIpd&#10;XV396lVV8/Fn17PYeBNl+TRNBj32yOwZUTJMR9PkctD71dfPf+L3jLwIk1EYp0k06L2N8t5nT378&#10;o8dX837E00kaj6LMwE2SvH81H/QmRTHvn53lw0k0C/NH6TxKcHKcZrOwwMfs8myUhVe4+yw+46bp&#10;nl2l2WiepcMoz/HtM3my90TcfzyOhsVX43EeFUY86OHZCvE3E38v6O/Zk8dh/zIL55PpUD1GeIun&#10;mIXTBD+qb/UsLELjdTZdu9VsOszSPB0Xj4bp7Cwdj6fDSPQBvWFmozdfZOnruejLZf/qcq7FBNE2&#10;5HTr2w6/fPMyM6ajQY8HGKoknGGQlos/LBffLxeL5fs/LxffGXQKgrqaX/Zx/RfZ/NX8Zaa+uJSf&#10;qO/X42xG/0evjGsh4rdaxNF1YQzxpR1wi1kYiSHOeZxZnmPJQRhOMFJr7YaTz7e0PCt/+IyeTz/O&#10;1RwKlVcyyw+T2atJOI/EUOQkAyUz2w0aMiOB/Xu5+Ha5+OPy/V/E8Z+Wix+Wi/8KQUoxiluQDI3i&#10;+qcppMKE7uTzF+nwN7mRpOeTMLmMnmZZejWJwhGenVFL9FA3peHI+znd5OLqF+kIwxa+LlJxo50G&#10;wg6YY1lyIBzHCRxX/EQpzbA/z/LiiyidGXQw6GWYS+Lu4ZsXeUFPU11Co56n8XT0fBrH4kN2eXEe&#10;Z8abEPPuufin7r5yWZwYV4Ne4HBHCqD1Fqb4t+kWs2kBAxJPZ4Oery8K+yS2z5MRHjPsF+E0lsd4&#10;5DhRciTRSSEW1xfXYgpAHEKr8/5FOnoLyWapNBgwcDiYpNnvesYVjMWgl//2dZhFPSP+eYLRCZht&#10;k3URH2zH4/iQ1c9c1M+EyRC3GvSKniEPzwthkYTg5k8xis+nQsA0wvJJ1DNDoeUjf3jN9tCFFWtw&#10;upoN4fs2U7ZcG5q6fls8YL7d6bcQQaVVD1q/Px3LDeXmtliBw36n3jeYb6cz3wqYcG5X5htI7r2A&#10;dP9cLv6xfP/75eKvy8X/BLYDVPluuXinjt8D9v1d/PeOrlx8a9B91JII1HOeKNgngQetVw2owbnn&#10;mBxAEujOcS3uCdxSqa0CftzzPVeMlkZvFZhQeCMvsnB6OSnO0yQB9EgzCZJa0IdEEox7prkBSpA3&#10;EWk8UlxLNNXALAomGMXbOYEpAl9qxdiAGfLibRyRAOLkl9EY6KFCcas/Fg6HUVKUPyiupmZjACXd&#10;UD3yTQ3V9dQ0Em7NPo11C/HLaVLoxrNpkmZSYKu/XsloLK8vp53sd7WGEBCkTwqaKASunYVSH+2a&#10;PjacC5wSKraXc8GZx13mCEWzmMlcW6hTpWkC0uI8+RmWaXpMaeI2N2NzO62mH8HJ4Dav5rKQ3elC&#10;sQYIqwsTU9N1BcDWwlyb80fwMRKA6ziGwoX9O3UdhPdUTYsHDK04r0Grg9aeYK+1x/c8HzMF852z&#10;wBbjUZmDbuGBzb+/C09llo/kH3NQFto/PkjJNWjdG2Ax5pm2xWmSdIr+YBDWEWhNzt07Um69Ku6o&#10;3K7nMWnDmed5TiCgYafcD0a529wHvwYpGu4DTu3vPjCf+z4wAYEFEyjVa1hRGzEKkyhdch+Y6dk2&#10;KF1hZ7f5D20tNeitlqqSfz4Cmcuq+XyyHoTt+sxDQILGxPMCz1td2CzOEC0qAxaWRWAPI6Llep+c&#10;CdH1zpkYQRO4V6muDKkhkoZ42r9EhJKiasRfLf6zXPwNbJUWHNYbCrAJy9DKVkkD0PBZt07gNUUb&#10;TcNZmowEjdJCT9W8zhtjXm0kTC1qBoXfkY/im4idko8izJhPwlEkY3QOxc7UfBLBd6LLxOzaTFmp&#10;iOXq85b3ltPy2JRVrFm2LZSV9s3z+fD5FMHNF2FevAwzBP6hERTr+wp/xnGK2GSqjnoGRf82fX+3&#10;scHk9ew8RcwUBhtPJw7xTFkRl4fjLJ19g5yHpxSRxKkymDgssvKDCicayJoYRk+fisuQbTAPixfJ&#10;q/mwDDdTWPfr62/CbK4Y1wLBhS/TMtId9hu6LK8lvUlSClKObwpSVqucpAJFXH6NFQzQgZUgYy3l&#10;QGjjnikHgm8CdsUSYgXc55JvqvCjZYGddvGjghXkvmPjCXZa1qml5QKali0ddzVeXnX4iMs6VsMV&#10;8Z0iMUjkrM/a13UgrcDm0Hcp2S5Qi1XPUvk2ZfhfW6y7NTal7TjtRIRm5OAUlRwmBTbH9x1mCXdk&#10;1eRow6H48I8NW2toAiCgnqojMmg0Dqin49wpWa6J3S7PxqvxiCfrmnHGmQ0TTa6ZhaWwmY3AA3wb&#10;lNG2LtmG8inBHijvo1Nyr8YnnqyS14EK81hgNkmhDqmsp0zCKnRarhKoKa25hOOHhIRwHyXTnVhz&#10;igKBnxTWWXkzZZaY8nS6dJv7mm5zjGCQVSOPD1JrbSr2VmsX+TuuaF4B606373VEX+WU6ZqXD1K/&#10;wRE9vxuTLWIR9Mx76zay1xkYEElDdYZb+sabSed7lCd5FMNdowcPMty6LGZv5eam7XNZWdRZ7gcf&#10;xScKoQTIwg2s6P7Sj9grCZjZrmWCHiRawnW518yFskykBaMwSFDLLue+pczstiB+S0Mda26S/W1p&#10;C+Bx2zpcUrx7dRhdQV9RDWI5TZqx3lU78G3wSjClYX+HrjomlTES/Y6Gvrmal79zV5sufjW2lsoC&#10;ukVXPQs53qIf5crITNvxkeytnpftHMFBQ9f2dEeZgwo3udjIGoZmR49goW3kOKzqx+ly2wwYXA5k&#10;ZchXRGpZpppfepqsRcqPkN/9sbltOOLQqi53g3I3YG61eh8EQFSFyI7o2rFs1NLfwIfAl+Qy8Nuu&#10;ql35Ub1u6di5HLcrP6pM+E1JB1bT6NZWKpU/tNdKxVB9HPgy66DBvzEHNem+ylmzA8+WFebbV+WW&#10;hlpdq54eMdugCWZOebHyud1ASCsi7QrCxYYHtvbsHnyMilu1QOxBi9V+BR0+YCkCTYTrG8ZD+S3d&#10;YnU/yfvKhIsK2poLeQTPgyNNRUOzdyJ99oebKsMpxVYWhMv8lt2ZTgeJ9uTmtOs3nG25B5Be3db8&#10;hnia0OY7aymJtD0NfX1w9Td+esek2h0SXzvycp9Nrsp8U6VSumAc5q/kivZS0CrvYie20gFzBPZd&#10;8CoWc70GEc88lzsoJhV0wyph0GnpKW9F0G5ea5ZW4PxS44J2dhKnhFO/l19gO0iUknmv5JA6bmML&#10;F3B4voOyIqFaQg13pew2N9Tms+r6EZ2DWiDtZDN8QIravtycJHBMualdxWaVFLIYjxNxEGp1I3eZ&#10;gFluudHlF/cAT6qFZmuBES5W7B4Wl1sWGLXMez1919aVrr5IbSTY1RcdvPfgA6svaqf6gttQfRYq&#10;VfxArunM5NiXrbGmB77JiV+kYBp3AxaUiR3bwnAtDbVR+AhrOqKMlWU83TUd2yOpbV+YZfmurAqu&#10;VvW1LYjubdWw3AHr9CNPrfi7PYIc3D6C3CDVAgfMMID+/hN0c8OPO0FrlOV+PvJ+HCXK7k2qU4FR&#10;Q9ice01PBlGOAHS7EGrnI9OWBJ9GvIxsxQfffIITe3I7JmeH3WOMcTyd/7osaVY7j5NzRyUn7Zyj&#10;4zHU/q7kf6zB7o50vGn/AJk6c8SdJY+hqsGnwGJY4NNNqd3APgA9AtE8SMSjDUQXvrRrrs73B2z4&#10;i/tUDEfLhr/C6P6sYXRBrbm0Y9K60YXXFNB28oS5tsCDLuvm08u6ORKKqNF0B+l3ncHbS7/ldtak&#10;307AnabV7ZS8K0fa/c0+LUFP57ZBTzTcarUpUK4AMgqOPLVLO3dtn5kiD6iCED6YFCJVdrDYHUp+&#10;eCi5RjucLC8okQgLXNNuxvR928e7CRQHRLuS319KUIO5DiATbX8rGgINt9rWbTTERtpMQWJsL4oX&#10;cQlGTrOJHRlxyrklx0G8lJV0O4XdoVxio8Ku8LyugwQW0vwKFtQUFpvm0rmPqLByijwL84ncwXKE&#10;I/m46t1v6kUuCd47ibe2DXqzaIT3tUV4TSUdiY5teuXLxkvRzy4/kF4ggDgktlO98SUwVahyNbFV&#10;fI/XWAqtUa/cpPdk1j+LFtWLQZ/8HwAA//8DAFBLAwQUAAYACAAAACEA8ARNB94AAAAIAQAADwAA&#10;AGRycy9kb3ducmV2LnhtbEyPQWvCQBCF74X+h2UKvdVNDBFNsxGRticpVAultzE7JsHsbsiuSfz3&#10;HU/1+OY93nwvX0+mFQP1vnFWQTyLQJAtnW5speD78P6yBOEDWo2ts6TgSh7WxeNDjpl2o/2iYR8q&#10;wSXWZ6igDqHLpPRlTQb9zHVk2Tu53mBg2VdS9zhyuWnlPIoW0mBj+UONHW1rKs/7i1HwMeK4SeK3&#10;YXc+ba+/h/TzZxeTUs9P0+YVRKAp/Ifhhs/oUDDT0V2s9qJVkK5WnLzdBbvLJJ2DOLKMk0UMssjl&#10;/YDiDwAA//8DAFBLAQItABQABgAIAAAAIQC2gziS/gAAAOEBAAATAAAAAAAAAAAAAAAAAAAAAABb&#10;Q29udGVudF9UeXBlc10ueG1sUEsBAi0AFAAGAAgAAAAhADj9If/WAAAAlAEAAAsAAAAAAAAAAAAA&#10;AAAALwEAAF9yZWxzLy5yZWxzUEsBAi0AFAAGAAgAAAAhAFKGvZw7DAAAYHQAAA4AAAAAAAAAAAAA&#10;AAAALgIAAGRycy9lMm9Eb2MueG1sUEsBAi0AFAAGAAgAAAAhAPAETQfeAAAACAEAAA8AAAAAAAAA&#10;AAAAAAAAlQ4AAGRycy9kb3ducmV2LnhtbFBLBQYAAAAABAAEAPMAAACgDwAAAAA=&#10;">
                <v:shape id="_x0000_s1123" type="#_x0000_t202" style="position:absolute;width:44915;height:55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viAMYA&#10;AADcAAAADwAAAGRycy9kb3ducmV2LnhtbESPT2sCMRTE70K/Q3iF3jRbqWK3RimK0Fv9Uyi9vSbP&#10;zeLmZbtJ19VPbwTB4zAzv2Gm885VoqUmlJ4VPA8yEMTam5ILBV+7VX8CIkRkg5VnUnCiAPPZQ2+K&#10;ufFH3lC7jYVIEA45KrAx1rmUQVtyGAa+Jk7e3jcOY5JNIU2DxwR3lRxm2Vg6LDktWKxpYUkftv9O&#10;QViu/2q9X/8erDmdP5ftSH+vfpR6euze30BE6uI9fGt/GAUv41e4nk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9viAMYAAADcAAAADwAAAAAAAAAAAAAAAACYAgAAZHJz&#10;L2Rvd25yZXYueG1sUEsFBgAAAAAEAAQA9QAAAIsDAAAAAA==&#10;">
                  <v:textbox style="mso-fit-shape-to-text:t">
                    <w:txbxContent>
                      <w:p w:rsidR="00284550" w:rsidRDefault="00284550" w:rsidP="00501B93">
                        <w:pPr>
                          <w:spacing w:line="240" w:lineRule="auto"/>
                          <w:jc w:val="center"/>
                          <w:rPr>
                            <w:rFonts w:hint="cs"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>คณะครุศาสตร์จัดสรรทุนวิจัย (ถ้ามี)</w:t>
                        </w:r>
                      </w:p>
                      <w:p w:rsidR="00284550" w:rsidRDefault="00284550" w:rsidP="00501B93">
                        <w:pPr>
                          <w:spacing w:line="240" w:lineRule="auto"/>
                          <w:jc w:val="center"/>
                        </w:pPr>
                        <w:r>
                          <w:rPr>
                            <w:rFonts w:hint="cs"/>
                            <w:cs/>
                          </w:rPr>
                          <w:t>และประชาสัมพันธ์แหล่งทุนงานวิจัยเชิงพื้นที่หรืองานวิจัยเพื่อท้องถิ่น</w:t>
                        </w:r>
                      </w:p>
                    </w:txbxContent>
                  </v:textbox>
                </v:shape>
                <v:shape id="_x0000_s1124" type="#_x0000_t202" style="position:absolute;top:14484;width:44915;height:32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jdQMMA&#10;AADcAAAADwAAAGRycy9kb3ducmV2LnhtbERPy2oCMRTdC/2HcIXuNKPUKlOjFEXorj4Kxd1tcp0M&#10;Tm6mk3Qc/XqzKLg8nPd82blKtNSE0rOC0TADQay9KblQ8HXYDGYgQkQ2WHkmBVcKsFw89eaYG3/h&#10;HbX7WIgUwiFHBTbGOpcyaEsOw9DXxIk7+cZhTLAppGnwksJdJcdZ9iodlpwaLNa0sqTP+z+nIKy3&#10;v7U+bX/O1lxvn+t2or83R6We+937G4hIXXyI/90fRsHLNM1PZ9IR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jdQMMAAADcAAAADwAAAAAAAAAAAAAAAACYAgAAZHJzL2Rv&#10;d25yZXYueG1sUEsFBgAAAAAEAAQA9QAAAIgDAAAAAA==&#10;">
                  <v:textbox style="mso-fit-shape-to-text:t">
                    <w:txbxContent>
                      <w:p w:rsidR="00284550" w:rsidRDefault="00284550" w:rsidP="00D662FF">
                        <w:pPr>
                          <w:spacing w:line="240" w:lineRule="auto"/>
                          <w:jc w:val="center"/>
                        </w:pPr>
                        <w:r>
                          <w:rPr>
                            <w:rFonts w:hint="cs"/>
                            <w:cs/>
                          </w:rPr>
                          <w:t>ผู้วิจัยกำหนดโจทย์วิจัยและจัดทำข้อเสนอการวิจัยส่งคณะกรรมการบริหารงานวิจัย</w:t>
                        </w:r>
                      </w:p>
                    </w:txbxContent>
                  </v:textbox>
                </v:shape>
                <v:shape id="_x0000_s1125" type="#_x0000_t202" style="position:absolute;top:8412;width:44915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J03cYA&#10;AADcAAAADwAAAGRycy9kb3ducmV2LnhtbESPT2sCMRTE7wW/Q3hCbzVraWu7GkUqQm/1H5Tenslz&#10;s7h52W7Sde2nN0LB4zAzv2Ems85VoqUmlJ4VDAcZCGLtTcmFgt12+fAKIkRkg5VnUnCmALNp726C&#10;ufEnXlO7iYVIEA45KrAx1rmUQVtyGAa+Jk7ewTcOY5JNIU2DpwR3lXzMshfpsOS0YLGmd0v6uPl1&#10;CsJi9VPrw2p/tOb897lon/XX8lup+343H4OI1MVb+L/9YRQ8jd7geiYdATm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J03cYAAADcAAAADwAAAAAAAAAAAAAAAACYAgAAZHJz&#10;L2Rvd25yZXYueG1sUEsFBgAAAAAEAAQA9QAAAIsDAAAAAA==&#10;">
                  <v:textbox style="mso-fit-shape-to-text:t">
                    <w:txbxContent>
                      <w:p w:rsidR="00284550" w:rsidRDefault="00284550" w:rsidP="004045BB">
                        <w:pPr>
                          <w:spacing w:line="240" w:lineRule="auto"/>
                          <w:jc w:val="center"/>
                        </w:pPr>
                        <w:r>
                          <w:rPr>
                            <w:rFonts w:hint="cs"/>
                            <w:cs/>
                          </w:rPr>
                          <w:t>ผู้วิจัยสำรวจความต้องการของชุมชนหรือท้องถิ่น หรือลงพื้นที่เพื่อศึกษาปัญหาวิจัย</w:t>
                        </w:r>
                      </w:p>
                    </w:txbxContent>
                  </v:textbox>
                </v:shape>
                <v:shape id="ลูกศรเชื่อมต่อแบบตรง 224" o:spid="_x0000_s1126" type="#_x0000_t32" style="position:absolute;left:22750;top:5632;width:0;height:2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YU2McAAADcAAAADwAAAGRycy9kb3ducmV2LnhtbESP3WoCMRSE7wu+QzhCb4pmXUTqahRb&#10;2uqFRfx5gMPmuFncnCybqKtPb4RCL4eZ+YaZzltbiQs1vnSsYNBPQBDnTpdcKDjsv3vvIHxA1lg5&#10;JgU38jCfdV6mmGl35S1ddqEQEcI+QwUmhDqT0ueGLPq+q4mjd3SNxRBlU0jd4DXCbSXTJBlJiyXH&#10;BYM1fRrKT7uzVRCW95/tx/mtXdzL02qzN+Ov9eBXqdduu5iACNSG//Bfe6UVpOkQnmfiEZC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NhTYxwAAANwAAAAPAAAAAAAA&#10;AAAAAAAAAKECAABkcnMvZG93bnJldi54bWxQSwUGAAAAAAQABAD5AAAAlQMAAAAA&#10;" strokecolor="black [3213]" strokeweight="1pt">
                  <v:stroke endarrow="open"/>
                </v:shape>
                <v:group id="กลุ่ม 244" o:spid="_x0000_s1127" style="position:absolute;left:21726;top:31016;width:5559;height:3007" coordsize="5559,30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<v:shape id="_x0000_s1128" type="#_x0000_t202" style="position:absolute;width:5559;height:2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u0HcQA&#10;AADcAAAADwAAAGRycy9kb3ducmV2LnhtbESPS2vCQBSF9wX/w3CF7uokoRVJHUWEQiku1Hbh8pK5&#10;zcRk7sTM5NF/7xQKXR7O4+Ost5NtxECdrxwrSBcJCOLC6YpLBV+fb08rED4ga2wck4If8rDdzB7W&#10;mGs38omGcyhFHGGfowITQptL6QtDFv3CtcTR+3adxRBlV0rd4RjHbSOzJFlKixVHgsGW9oaK+tzb&#10;CDn4oj+52zU91PJi6iW+HM2HUo/zafcKItAU/sN/7XetIHvO4PdMPA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7tB3EAAAA3AAAAA8AAAAAAAAAAAAAAAAAmAIAAGRycy9k&#10;b3ducmV2LnhtbFBLBQYAAAAABAAEAPUAAACJAwAAAAA=&#10;" stroked="f">
                    <v:textbox style="mso-fit-shape-to-text:t">
                      <w:txbxContent>
                        <w:p w:rsidR="00284550" w:rsidRPr="00567172" w:rsidRDefault="00284550" w:rsidP="00567172">
                          <w:pPr>
                            <w:spacing w:line="240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 w:rsidRPr="00567172">
                            <w:rPr>
                              <w:rFonts w:hint="cs"/>
                              <w:sz w:val="24"/>
                              <w:szCs w:val="24"/>
                              <w:cs/>
                            </w:rPr>
                            <w:t>ผ่าน</w:t>
                          </w:r>
                        </w:p>
                      </w:txbxContent>
                    </v:textbox>
                  </v:shape>
                  <v:shape id="ลูกศรเชื่อมต่อแบบตรง 229" o:spid="_x0000_s1129" type="#_x0000_t32" style="position:absolute;left:877;top:219;width:0;height:2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e7RsYAAADcAAAADwAAAGRycy9kb3ducmV2LnhtbESP3YrCMBSE7wXfIRzBG1lTeyFrNYou&#10;6+rFyuLPAxyaY1NsTkoTtevTbxYEL4eZ+YaZLVpbiRs1vnSsYDRMQBDnTpdcKDgd12/vIHxA1lg5&#10;JgW/5GEx73ZmmGl35z3dDqEQEcI+QwUmhDqT0ueGLPqhq4mjd3aNxRBlU0jd4D3CbSXTJBlLiyXH&#10;BYM1fRjKL4erVRA2j6/96jpol4/ysv05msnn92inVL/XLqcgArXhFX62t1pBmk7g/0w8An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3u0bGAAAA3AAAAA8AAAAAAAAA&#10;AAAAAAAAoQIAAGRycy9kb3ducmV2LnhtbFBLBQYAAAAABAAEAPkAAACUAwAAAAA=&#10;" strokecolor="black [3213]" strokeweight="1pt">
                    <v:stroke endarrow="open"/>
                  </v:shape>
                </v:group>
                <v:shape id="ลูกศรเชื่อมต่อแบบตรง 225" o:spid="_x0000_s1130" type="#_x0000_t32" style="position:absolute;left:22750;top:11704;width:0;height:27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3qxQ8cAAADcAAAADwAAAGRycy9kb3ducmV2LnhtbESP3WoCMRSE7wu+QzhCb4pmXVDqahRb&#10;2uqFRfx5gMPmuFncnCybqKtPb4RCL4eZ+YaZzltbiQs1vnSsYNBPQBDnTpdcKDjsv3vvIHxA1lg5&#10;JgU38jCfdV6mmGl35S1ddqEQEcI+QwUmhDqT0ueGLPq+q4mjd3SNxRBlU0jd4DXCbSXTJBlJiyXH&#10;BYM1fRrKT7uzVRCW95/tx/mtXdzL02qzN+Ov9eBXqdduu5iACNSG//Bfe6UVpOkQnmfiEZC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erFDxwAAANwAAAAPAAAAAAAA&#10;AAAAAAAAAKECAABkcnMvZG93bnJldi54bWxQSwUGAAAAAAQABAD5AAAAlQMAAAAA&#10;" strokecolor="black [3213]" strokeweight="1pt">
                  <v:stroke endarrow="open"/>
                </v:shape>
                <v:shape id="ลูกศรเชื่อมต่อแบบตรง 226" o:spid="_x0000_s1131" type="#_x0000_t32" style="position:absolute;left:22677;top:17775;width:0;height:2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gvNMcAAADcAAAADwAAAGRycy9kb3ducmV2LnhtbESP3WrCQBSE7wXfYTlCb4puzIW00VVs&#10;0epFpfjzAIfsMRvMng3ZNUafvlsoeDnMzDfMbNHZSrTU+NKxgvEoAUGcO11yoeB0XA/fQPiArLFy&#10;TAru5GEx7/dmmGl34z21h1CICGGfoQITQp1J6XNDFv3I1cTRO7vGYoiyKaRu8BbhtpJpkkykxZLj&#10;gsGaPg3ll8PVKgibx9f+4/raLR/lZftzNO+r7/FOqZdBt5yCCNSFZ/i/vdUK0nQCf2fiEZ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qC80xwAAANwAAAAPAAAAAAAA&#10;AAAAAAAAAKECAABkcnMvZG93bnJldi54bWxQSwUGAAAAAAQABAD5AAAAlQMAAAAA&#10;" strokecolor="black [3213]" strokeweight="1pt">
                  <v:stroke endarrow="open"/>
                </v:shape>
                <v:group id="กลุ่ม 289" o:spid="_x0000_s1132" style="position:absolute;left:1828;top:20555;width:41301;height:10744" coordsize="41300,107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<v:shape id="_x0000_s1133" type="#_x0000_t202" style="position:absolute;left:4681;top:2779;width:32114;height:5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4iL8QA&#10;AADcAAAADwAAAGRycy9kb3ducmV2LnhtbESPzWrCQBSF94W+w3AFd80kpVqJmUgpFIq4qNqFy0vm&#10;monJ3Ekzo8a37xQKLg/n5+MUq9F24kKDbxwryJIUBHHldMO1gu/9x9MChA/IGjvHpOBGHlbl40OB&#10;uXZX3tJlF2oRR9jnqMCE0OdS+sqQRZ+4njh6RzdYDFEOtdQDXuO47eRzms6lxYYjwWBP74aqdne2&#10;EbLx1Xnrfk7ZppUH085x9mXWSk0n49sSRKAx3MP/7U+t4OU1g78z8QjI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OIi/EAAAA3AAAAA8AAAAAAAAAAAAAAAAAmAIAAGRycy9k&#10;b3ducmV2LnhtbFBLBQYAAAAABAAEAPUAAACJAwAAAAA=&#10;" stroked="f">
                    <v:textbox style="mso-fit-shape-to-text:t">
                      <w:txbxContent>
                        <w:p w:rsidR="00284550" w:rsidRDefault="00284550" w:rsidP="00B556B6">
                          <w:pPr>
                            <w:spacing w:line="228" w:lineRule="auto"/>
                            <w:jc w:val="center"/>
                          </w:pPr>
                          <w:r>
                            <w:rPr>
                              <w:rFonts w:hint="cs"/>
                              <w:cs/>
                            </w:rPr>
                            <w:t>คณะกรรมการบริหารงานวิจัยพิจารณาข้อเสนอการวิจัยและช่วยเหลือในการปรับแก้ข้อเสนอการวิจัย (ถ้ามี)</w:t>
                          </w:r>
                        </w:p>
                      </w:txbxContent>
                    </v:textbox>
                  </v:shape>
                  <v:shape id="ข้าวหลามตัด 227" o:spid="_x0000_s1134" type="#_x0000_t4" style="position:absolute;width:41300;height:1074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f8rcYA&#10;AADcAAAADwAAAGRycy9kb3ducmV2LnhtbESPW2vCQBSE34X+h+UU+qYbA16IrmILSgu+GC/4eMge&#10;k2D2bMyumvrruwXBx2FmvmGm89ZU4kaNKy0r6PciEMSZ1SXnCnbbZXcMwnlkjZVlUvBLDuazt84U&#10;E23vvKFb6nMRIOwSVFB4XydSuqwgg65na+LgnWxj0AfZ5FI3eA9wU8k4iobSYMlhocCavgrKzunV&#10;KGj32WW0wNVheEzP+vHJP9f+eqDUx3u7mIDw1PpX+Nn+1grieAT/Z8IR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f8rcYAAADcAAAADwAAAAAAAAAAAAAAAACYAgAAZHJz&#10;L2Rvd25yZXYueG1sUEsFBgAAAAAEAAQA9QAAAIsDAAAAAA==&#10;" filled="f" strokecolor="black [3213]"/>
                </v:group>
                <v:group id="กลุ่ม 290" o:spid="_x0000_s1135" style="position:absolute;left:5559;top:39282;width:33503;height:32855" coordsize="33503,328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shape id="_x0000_s1136" type="#_x0000_t202" style="position:absolute;left:10168;top:2779;width:13094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pDN8YA&#10;AADcAAAADwAAAGRycy9kb3ducmV2LnhtbESPW2sCMRSE3wv+h3CEvtWsvdiyGkUqQt/qDUrfjslx&#10;s7g52W7Sde2vN0LBx2FmvmEms85VoqUmlJ4VDAcZCGLtTcmFgt12+fAGIkRkg5VnUnCmALNp726C&#10;ufEnXlO7iYVIEA45KrAx1rmUQVtyGAa+Jk7ewTcOY5JNIU2DpwR3lXzMspF0WHJasFjTuyV93Pw6&#10;BWGx+qn1YbU/WnP++1y0L/pr+a3Ufb+bj0FE6uIt/N/+MAqeX5/geiYdATm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+pDN8YAAADcAAAADwAAAAAAAAAAAAAAAACYAgAAZHJz&#10;L2Rvd25yZXYueG1sUEsFBgAAAAAEAAQA9QAAAIsDAAAAAA==&#10;">
                    <v:textbox style="mso-fit-shape-to-text:t">
                      <w:txbxContent>
                        <w:p w:rsidR="00284550" w:rsidRDefault="00284550" w:rsidP="00D662FF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hint="cs"/>
                              <w:cs/>
                            </w:rPr>
                            <w:t>ผู้วิจัยดำเนินการวิจัย</w:t>
                          </w:r>
                        </w:p>
                      </w:txbxContent>
                    </v:textbox>
                  </v:shape>
                  <v:shape id="_x0000_s1137" type="#_x0000_t202" style="position:absolute;top:8851;width:33503;height:55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PbQ8YA&#10;AADcAAAADwAAAGRycy9kb3ducmV2LnhtbESPT2sCMRTE7wW/Q3gFb5ptsVq2RpGK0Fv9Uyi9vSbP&#10;zeLmZd2k6+qnN4LQ4zAzv2Gm885VoqUmlJ4VPA0zEMTam5ILBV+71eAVRIjIBivPpOBMAeaz3sMU&#10;c+NPvKF2GwuRIBxyVGBjrHMpg7bkMAx9TZy8vW8cxiSbQpoGTwnuKvmcZWPpsOS0YLGmd0v6sP1z&#10;CsJyfaz1fv17sOZ8+Vy2L/p79aNU/7FbvIGI1MX/8L39YRSMJiO4nUlHQM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PbQ8YAAADcAAAADwAAAAAAAAAAAAAAAACYAgAAZHJz&#10;L2Rvd25yZXYueG1sUEsFBgAAAAAEAAQA9QAAAIsDAAAAAA==&#10;">
                    <v:textbox style="mso-fit-shape-to-text:t">
                      <w:txbxContent>
                        <w:p w:rsidR="00284550" w:rsidRDefault="00284550" w:rsidP="00D662FF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hint="cs"/>
                              <w:cs/>
                            </w:rPr>
                            <w:t>คณะกรรมการบริหารงานวิจัยติดตามความก้าวหน้างานวิจัยให้ความช่วยเหลือและอำนวยความสะดวก กรณีขัดข้อง</w:t>
                          </w:r>
                        </w:p>
                      </w:txbxContent>
                    </v:textbox>
                  </v:shape>
                  <v:shape id="_x0000_s1138" type="#_x0000_t202" style="position:absolute;left:2121;top:23335;width:29334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9+2MYA&#10;AADcAAAADwAAAGRycy9kb3ducmV2LnhtbESPT2sCMRTE70K/Q3iF3jRbqVq2RimK0Fv9Uyi9vSbP&#10;zeLmZbtJ19VPbwTB4zAzv2Gm885VoqUmlJ4VPA8yEMTam5ILBV+7Vf8VRIjIBivPpOBEAeazh94U&#10;c+OPvKF2GwuRIBxyVGBjrHMpg7bkMAx8TZy8vW8cxiSbQpoGjwnuKjnMsrF0WHJasFjTwpI+bP+d&#10;grBc/9V6v/49WHM6fy7bkf5e/Sj19Ni9v4GI1MV7+Nb+MApeJiO4nk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9+2MYAAADcAAAADwAAAAAAAAAAAAAAAACYAgAAZHJz&#10;L2Rvd25yZXYueG1sUEsFBgAAAAAEAAQA9QAAAIsDAAAAAA==&#10;">
                    <v:textbox style="mso-fit-shape-to-text:t">
                      <w:txbxContent>
                        <w:p w:rsidR="00284550" w:rsidRDefault="00284550" w:rsidP="00D662FF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hint="cs"/>
                              <w:cs/>
                            </w:rPr>
                            <w:t>ผู้วิจัยสรุปผลและถ่ายโอนความรู้สู่ชุมชนหรือท้องถิ่น</w:t>
                          </w:r>
                        </w:p>
                      </w:txbxContent>
                    </v:textbox>
                  </v:shape>
                  <v:shape id="_x0000_s1139" type="#_x0000_t202" style="position:absolute;left:10168;top:17190;width:13094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3gr8YA&#10;AADcAAAADwAAAGRycy9kb3ducmV2LnhtbESPT2sCMRTE70K/Q3iF3jRbqVq2RimK0Fv9Uyi9vSbP&#10;zeLmZbtJ19VPbwTB4zAzv2Gm885VoqUmlJ4VPA8yEMTam5ILBV+7Vf8VRIjIBivPpOBEAeazh94U&#10;c+OPvKF2GwuRIBxyVGBjrHMpg7bkMAx8TZy8vW8cxiSbQpoGjwnuKjnMsrF0WHJasFjTwpI+bP+d&#10;grBc/9V6v/49WHM6fy7bkf5e/Sj19Ni9v4GI1MV7+Nb+MApeJmO4nk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53gr8YAAADcAAAADwAAAAAAAAAAAAAAAACYAgAAZHJz&#10;L2Rvd25yZXYueG1sUEsFBgAAAAAEAAQA9QAAAIsDAAAAAA==&#10;">
                    <v:textbox style="mso-fit-shape-to-text:t">
                      <w:txbxContent>
                        <w:p w:rsidR="00284550" w:rsidRDefault="00284550" w:rsidP="00D662FF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hint="cs"/>
                              <w:cs/>
                            </w:rPr>
                            <w:t>ผู้วิจัยดำเนินการวิจัย</w:t>
                          </w:r>
                        </w:p>
                      </w:txbxContent>
                    </v:textbox>
                  </v:shape>
                  <v:shape id="ลูกศรเชื่อมต่อแบบตรง 230" o:spid="_x0000_s1140" type="#_x0000_t32" style="position:absolute;left:17044;width:0;height:278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SEBsQAAADcAAAADwAAAGRycy9kb3ducmV2LnhtbERP3WrCMBS+H/gO4Qy8GTPVgbhqLHXM&#10;zYsNsfUBDs1ZU2xOShO18+nNxWCXH9//KhtsKy7U+8axgukkAUFcOd1wreBYbp8XIHxA1tg6JgW/&#10;5CFbjx5WmGp35QNdilCLGMI+RQUmhC6V0leGLPqJ64gj9+N6iyHCvpa6x2sMt62cJclcWmw4Nhjs&#10;6M1QdSrOVkH4vH0cNuenIb81p92+NK/vX9NvpcaPQ74EEWgI/+I/904rmL3E+fFMPAJ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1IQGxAAAANwAAAAPAAAAAAAAAAAA&#10;AAAAAKECAABkcnMvZG93bnJldi54bWxQSwUGAAAAAAQABAD5AAAAkgMAAAAA&#10;" strokecolor="black [3213]" strokeweight="1pt">
                    <v:stroke endarrow="open"/>
                  </v:shape>
                  <v:shape id="ลูกศรเชื่อมต่อแบบตรง 231" o:spid="_x0000_s1141" type="#_x0000_t32" style="position:absolute;left:17044;top:6071;width:0;height:2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ghnccAAADcAAAADwAAAGRycy9kb3ducmV2LnhtbESP3WoCMRSE7wu+QziCN0Wza6HU1Si2&#10;+HdhEX8e4LA5bhY3J8sm6tanN4VCL4eZ+YaZzFpbiRs1vnSsIB0kIIhzp0suFJyOy/4HCB+QNVaO&#10;ScEPeZhNOy8TzLS7855uh1CICGGfoQITQp1J6XNDFv3A1cTRO7vGYoiyKaRu8B7htpLDJHmXFkuO&#10;CwZr+jKUXw5XqyCsH6v95/W1nT/Ky2Z3NKPFNv1Wqtdt52MQgdrwH/5rb7SC4VsKv2fiEZDTJ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mCGdxwAAANwAAAAPAAAAAAAA&#10;AAAAAAAAAKECAABkcnMvZG93bnJldi54bWxQSwUGAAAAAAQABAD5AAAAlQMAAAAA&#10;" strokecolor="black [3213]" strokeweight="1pt">
                    <v:stroke endarrow="open"/>
                  </v:shape>
                  <v:shape id="ลูกศรเชื่อมต่อแบบตรง 232" o:spid="_x0000_s1142" type="#_x0000_t32" style="position:absolute;left:17044;top:14410;width:0;height:2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q/6scAAADcAAAADwAAAGRycy9kb3ducmV2LnhtbESP3WoCMRSE7wu+QzhCb4pmXUHqahRb&#10;2uqFRfx5gMPmuFncnCybqKtPb4RCL4eZ+YaZzltbiQs1vnSsYNBPQBDnTpdcKDjsv3vvIHxA1lg5&#10;JgU38jCfdV6mmGl35S1ddqEQEcI+QwUmhDqT0ueGLPq+q4mjd3SNxRBlU0jd4DXCbSXTJBlJiyXH&#10;BYM1fRrKT7uzVRCW95/tx/mtXdzL02qzN+Ov9eBXqdduu5iACNSG//Bfe6UVpMMUnmfiEZCz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Sr/qxwAAANwAAAAPAAAAAAAA&#10;AAAAAAAAAKECAABkcnMvZG93bnJldi54bWxQSwUGAAAAAAQABAD5AAAAlQMAAAAA&#10;" strokecolor="black [3213]" strokeweight="1pt">
                    <v:stroke endarrow="open"/>
                  </v:shape>
                  <v:shape id="ลูกศรเชื่อมต่อแบบตรง 233" o:spid="_x0000_s1143" type="#_x0000_t32" style="position:absolute;left:17044;top:20482;width:0;height:278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YaccYAAADcAAAADwAAAGRycy9kb3ducmV2LnhtbESP3WoCMRSE7wXfIRzBm1KzKhS7NYqW&#10;+nOhiNoHOGyOm8XNybKJuvr0plDwcpiZb5jxtLGluFLtC8cK+r0EBHHmdMG5gt/j4n0EwgdkjaVj&#10;UnAnD9NJuzXGVLsb7+l6CLmIEPYpKjAhVKmUPjNk0fdcRRy9k6sthijrXOoabxFuSzlIkg9pseC4&#10;YLCib0PZ+XCxCsLqsdzPL2/N7FGc17uj+fzZ9LdKdTvN7AtEoCa8wv/ttVYwGA7h70w8AnLy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GGnHGAAAA3AAAAA8AAAAAAAAA&#10;AAAAAAAAoQIAAGRycy9kb3ducmV2LnhtbFBLBQYAAAAABAAEAPkAAACUAwAAAAA=&#10;" strokecolor="black [3213]" strokeweight="1pt">
                    <v:stroke endarrow="open"/>
                  </v:shape>
                  <v:group id="กลุ่ม 241" o:spid="_x0000_s1144" style="position:absolute;left:1463;top:26627;width:30645;height:6228" coordsize="30645,6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    <v:group id="กลุ่ม 238" o:spid="_x0000_s1145" style="position:absolute;top:1243;width:30645;height:4985" coordsize="30650,49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s9m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+z2bwwAAANwAAAAP&#10;AAAAAAAAAAAAAAAAAKoCAABkcnMvZG93bnJldi54bWxQSwUGAAAAAAQABAD6AAAAmgMAAAAA&#10;">
                      <v:group id="กลุ่ม 236" o:spid="_x0000_s1146" style="position:absolute;top:73;width:10458;height:4915" coordsize="10464,49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          <v:shape id="_x0000_s1147" type="#_x0000_t202" style="position:absolute;top:1607;width:10464;height:33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FFNMYA&#10;AADcAAAADwAAAGRycy9kb3ducmV2LnhtbESPT2sCMRTE70K/Q3iF3jRbqVq2RimK0Fv9Uyi9vSbP&#10;zeLmZbtJ19VPbwTB4zAzv2Gm885VoqUmlJ4VPA8yEMTam5ILBV+7Vf8VRIjIBivPpOBEAeazh94U&#10;c+OPvKF2GwuRIBxyVGBjrHMpg7bkMAx8TZy8vW8cxiSbQpoGjwnuKjnMsrF0WHJasFjTwpI+bP+d&#10;grBc/9V6v/49WHM6fy7bkf5e/Sj19Ni9v4GI1MV7+Nb+MApeJhO4nk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FFNMYAAADcAAAADwAAAAAAAAAAAAAAAACYAgAAZHJz&#10;L2Rvd25yZXYueG1sUEsFBgAAAAAEAAQA9QAAAIsDAAAAAA==&#10;">
                          <v:textbox style="mso-fit-shape-to-text:t">
                            <w:txbxContent>
                              <w:p w:rsidR="00284550" w:rsidRDefault="00284550" w:rsidP="00B556B6">
                                <w:pPr>
                                  <w:spacing w:line="240" w:lineRule="auto"/>
                                  <w:ind w:left="-144" w:right="-144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เผยแพร่งานวิจัย</w:t>
                                </w:r>
                              </w:p>
                            </w:txbxContent>
                          </v:textbox>
                        </v:shape>
                        <v:shape id="ลูกศรเชื่อมต่อแบบตรง 234" o:spid="_x0000_s1148" type="#_x0000_t32" style="position:absolute;left:5340;width:0;height:16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+CBcgAAADcAAAADwAAAGRycy9kb3ducmV2LnhtbESP3WrCQBSE7wt9h+UUeiN1o5bSxmzE&#10;FrVeWIo/D3DInmaD2bMhu2r06V1B6OUwM98w2aSztThS6yvHCgb9BARx4XTFpYLddv7yDsIHZI21&#10;Y1JwJg+T/PEhw1S7E6/puAmliBD2KSowITSplL4wZNH3XUMcvT/XWgxRtqXULZ4i3NZymCRv0mLF&#10;ccFgQ1+Giv3mYBWE78ti/XnoddNLtV/+bs3HbDX4Uer5qZuOQQTqwn/43l5qBcPRK9zOxCMg8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Te+CBcgAAADcAAAADwAAAAAA&#10;AAAAAAAAAAChAgAAZHJzL2Rvd25yZXYueG1sUEsFBgAAAAAEAAQA+QAAAJYDAAAAAA==&#10;" strokecolor="black [3213]" strokeweight="1pt">
                          <v:stroke endarrow="open"/>
                        </v:shape>
                      </v:group>
                      <v:group id="กลุ่ม 237" o:spid="_x0000_s1149" style="position:absolute;left:14849;width:15801;height:4974" coordsize="15800,49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      <v:shape id="_x0000_s1150" type="#_x0000_t202" style="position:absolute;top:1682;width:15800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7RRsMA&#10;AADcAAAADwAAAGRycy9kb3ducmV2LnhtbERPy2oCMRTdC/2HcIXuNKPUKlOjFEXorj4Kxd1tcp0M&#10;Tm6mk3Qc/XqzKLg8nPd82blKtNSE0rOC0TADQay9KblQ8HXYDGYgQkQ2WHkmBVcKsFw89eaYG3/h&#10;HbX7WIgUwiFHBTbGOpcyaEsOw9DXxIk7+cZhTLAppGnwksJdJcdZ9iodlpwaLNa0sqTP+z+nIKy3&#10;v7U+bX/O1lxvn+t2or83R6We+937G4hIXXyI/90fRsHLNK1NZ9IRk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7RRsMAAADcAAAADwAAAAAAAAAAAAAAAACYAgAAZHJzL2Rv&#10;d25yZXYueG1sUEsFBgAAAAAEAAQA9QAAAIgDAAAAAA==&#10;">
                          <v:textbox style="mso-fit-shape-to-text:t">
                            <w:txbxContent>
                              <w:p w:rsidR="00284550" w:rsidRDefault="00284550" w:rsidP="00445405">
                                <w:pPr>
                                  <w:spacing w:line="240" w:lineRule="auto"/>
                                  <w:jc w:val="center"/>
                                </w:pPr>
                                <w:r>
                                  <w:rPr>
                                    <w:rFonts w:hint="cs"/>
                                    <w:cs/>
                                  </w:rPr>
                                  <w:t>นำงานวิจัยไปใช้ประโยชน์</w:t>
                                </w:r>
                              </w:p>
                            </w:txbxContent>
                          </v:textbox>
                        </v:shape>
                        <v:shape id="ลูกศรเชื่อมต่อแบบตรง 235" o:spid="_x0000_s1151" type="#_x0000_t32" style="position:absolute;left:8046;width:0;height:16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MnnsgAAADcAAAADwAAAGRycy9kb3ducmV2LnhtbESP3WrCQBSE7wt9h+UUeiN1o9LSxmzE&#10;FrVeWIo/D3DInmaD2bMhu2r06V1B6OUwM98w2aSztThS6yvHCgb9BARx4XTFpYLddv7yDsIHZI21&#10;Y1JwJg+T/PEhw1S7E6/puAmliBD2KSowITSplL4wZNH3XUMcvT/XWgxRtqXULZ4i3NZymCRv0mLF&#10;ccFgQ1+Giv3mYBWE78ti/XnoddNLtV/+bs3HbDX4Uer5qZuOQQTqwn/43l5qBcPRK9zOxCMg8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qMnnsgAAADcAAAADwAAAAAA&#10;AAAAAAAAAAChAgAAZHJzL2Rvd25yZXYueG1sUEsFBgAAAAAEAAQA+QAAAJYDAAAAAA==&#10;" strokecolor="black [3213]" strokeweight="1pt">
                          <v:stroke endarrow="open"/>
                        </v:shape>
                      </v:group>
                    </v:group>
                    <v:line id="ตัวเชื่อมต่อตรง 239" o:spid="_x0000_s1152" style="position:absolute;visibility:visible;mso-wrap-style:square" from="15288,0" to="15288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JG7cYAAADcAAAADwAAAGRycy9kb3ducmV2LnhtbESPQWvCQBSE7wX/w/IKXkrdGFGb6Cqi&#10;CF6kNHpob4/sMwnNvg3Z1cR/7wqFHoeZ+YZZrntTixu1rrKsYDyKQBDnVldcKDif9u8fIJxH1lhb&#10;JgV3crBeDV6WmGrb8RfdMl+IAGGXooLS+yaV0uUlGXQj2xAH72Jbgz7ItpC6xS7ATS3jKJpJgxWH&#10;hRIb2paU/2ZXo2B3nnVZUkznb+PJsU/4M/7+ORqlhq/9ZgHCU+//w3/tg1YQTxJ4nglHQK4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yRu3GAAAA3AAAAA8AAAAAAAAA&#10;AAAAAAAAoQIAAGRycy9kb3ducmV2LnhtbFBLBQYAAAAABAAEAPkAAACUAwAAAAA=&#10;" strokecolor="black [3213]" strokeweight="1pt"/>
                    <v:line id="ตัวเชื่อมต่อตรง 240" o:spid="_x0000_s1153" style="position:absolute;visibility:visible;mso-wrap-style:square" from="5266,1316" to="22892,13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s6cDcMAAADcAAAADwAAAGRycy9kb3ducmV2LnhtbERPTWvCQBC9C/6HZQq9iG5Mq9bUVYpF&#10;8CJi9KC3ITtNgtnZkF1N/PfuoeDx8b4Xq85U4k6NKy0rGI8iEMSZ1SXnCk7HzfALhPPIGivLpOBB&#10;DlbLfm+BibYtH+ie+lyEEHYJKii8rxMpXVaQQTeyNXHg/mxj0AfY5FI32IZwU8k4iqbSYMmhocCa&#10;1gVl1/RmFPyepm06zyezwfhj1815H58vO6PU+1v38w3CU+df4n/3ViuIP8P8cCYcAbl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LOnA3DAAAA3AAAAA8AAAAAAAAAAAAA&#10;AAAAoQIAAGRycy9kb3ducmV2LnhtbFBLBQYAAAAABAAEAPkAAACRAwAAAAA=&#10;" strokecolor="black [3213]" strokeweight="1pt"/>
                  </v:group>
                </v:group>
                <v:group id="กลุ่ม 291" o:spid="_x0000_s1154" style="position:absolute;left:4535;top:34015;width:35985;height:5267" coordsize="35985,52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shape id="_x0000_s1155" type="#_x0000_t202" style="position:absolute;left:4754;top:950;width:26628;height:32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y8WMUA&#10;AADcAAAADwAAAGRycy9kb3ducmV2LnhtbESPzWrCQBSF9wXfYbhCd3ViaKNER5FCoRQXNbpwecnc&#10;ZtJk7sTMRNO37xQKLg/n5+Ost6NtxZV6XztWMJ8lIIhLp2uuFJyOb09LED4ga2wdk4If8rDdTB7W&#10;mGt34wNdi1CJOMI+RwUmhC6X0peGLPqZ64ij9+V6iyHKvpK6x1sct61MkySTFmuOBIMdvRoqm2Kw&#10;EbL35XBwl+/5vpFn02T48mk+lHqcjrsViEBjuIf/2+9awfMihb8z8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HLxYxQAAANwAAAAPAAAAAAAAAAAAAAAAAJgCAABkcnMv&#10;ZG93bnJldi54bWxQSwUGAAAAAAQABAD1AAAAigMAAAAA&#10;" stroked="f">
                    <v:textbox style="mso-fit-shape-to-text:t">
                      <w:txbxContent>
                        <w:p w:rsidR="00284550" w:rsidRDefault="00284550" w:rsidP="00F34E6B">
                          <w:pPr>
                            <w:spacing w:line="240" w:lineRule="auto"/>
                            <w:jc w:val="center"/>
                          </w:pPr>
                          <w:r>
                            <w:rPr>
                              <w:rFonts w:hint="cs"/>
                              <w:cs/>
                            </w:rPr>
                            <w:t>ผู้วิจัยขอรับทุนสนับสนุนการวิจัยจากแหล่งทุน</w:t>
                          </w:r>
                        </w:p>
                      </w:txbxContent>
                    </v:textbox>
                  </v:shape>
                  <v:shape id="ข้าวหลามตัด 288" o:spid="_x0000_s1156" type="#_x0000_t4" style="position:absolute;width:35985;height:52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435cMA&#10;AADcAAAADwAAAGRycy9kb3ducmV2LnhtbERPTWvCQBC9F/oflil4azYKtSHNKlGwWOjFVMXjkJ0m&#10;IdnZmF017a93D4UeH+87W46mE1caXGNZwTSKQRCXVjdcKdh/bZ4TEM4ja+wsk4IfcrBcPD5kmGp7&#10;4x1dC1+JEMIuRQW1930qpStrMugi2xMH7tsOBn2AQyX1gLcQbjo5i+O5NNhwaKixp3VNZVtcjILx&#10;UJ5fc3w/zk9Fq39X/HGZfr4oNXka8zcQnkb/L/5zb7WCWRLWhjPhCM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435cMAAADcAAAADwAAAAAAAAAAAAAAAACYAgAAZHJzL2Rv&#10;d25yZXYueG1sUEsFBgAAAAAEAAQA9QAAAIgDAAAAAA==&#10;" filled="f" strokecolor="black [3213]"/>
                </v:group>
                <v:group id="กลุ่ม 297" o:spid="_x0000_s1157" style="position:absolute;left:39428;top:10241;width:9803;height:26920" coordsize="9802,269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<v:shape id="_x0000_s1158" type="#_x0000_t202" style="position:absolute;left:4242;top:13386;width:5560;height:2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cRhsQA&#10;AADcAAAADwAAAGRycy9kb3ducmV2LnhtbESPy2rDMBBF94X+g5hCdo3svChOFFMChVK8qNMuuhys&#10;ieXaGjmWkrh/HxUCWV7u43A3+Wg7cabBN44VpNMEBHHldMO1gu+vt+cXED4ga+wck4I/8pBvHx82&#10;mGl34ZLO+1CLOMI+QwUmhD6T0leGLPqp64mjd3CDxRDlUEs94CWO207OkmQlLTYcCQZ72hmq2v3J&#10;Rkjhq1Ppjr9p0cof065w+Wk+lJo8ja9rEIHGcA/f2u9awWwxh/8z8QjI7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3EYbEAAAA3AAAAA8AAAAAAAAAAAAAAAAAmAIAAGRycy9k&#10;b3ducmV2LnhtbFBLBQYAAAAABAAEAPUAAACJAwAAAAA=&#10;" stroked="f">
                    <v:textbox style="mso-fit-shape-to-text:t">
                      <w:txbxContent>
                        <w:p w:rsidR="00284550" w:rsidRPr="00567172" w:rsidRDefault="00284550" w:rsidP="00567172">
                          <w:pPr>
                            <w:spacing w:line="240" w:lineRule="auto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cs"/>
                              <w:sz w:val="24"/>
                              <w:szCs w:val="24"/>
                              <w:cs/>
                            </w:rPr>
                            <w:t>ไม่</w:t>
                          </w:r>
                          <w:r w:rsidRPr="00567172">
                            <w:rPr>
                              <w:rFonts w:hint="cs"/>
                              <w:sz w:val="24"/>
                              <w:szCs w:val="24"/>
                              <w:cs/>
                            </w:rPr>
                            <w:t>ผ่าน</w:t>
                          </w:r>
                        </w:p>
                      </w:txbxContent>
                    </v:textbox>
                  </v:shape>
                  <v:group id="กลุ่ม 296" o:spid="_x0000_s1159" style="position:absolute;width:9582;height:26919" coordsize="9582,269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  <v:line id="ตัวเชื่อมต่อตรง 245" o:spid="_x0000_s1160" style="position:absolute;visibility:visible;mso-wrap-style:square" from="3730,15727" to="9540,15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k/lccAAADcAAAADwAAAGRycy9kb3ducmV2LnhtbESPT2vCQBTE70K/w/IKXqTZmPqnSV1F&#10;WgQvUho96O2RfU1Cs29Ddmvit+8WhB6HmfkNs9oMphFX6lxtWcE0ikEQF1bXXCo4HXdPLyCcR9bY&#10;WCYFN3KwWT+MVphp2/MnXXNfigBhl6GCyvs2k9IVFRl0kW2Jg/dlO4M+yK6UusM+wE0jkzheSIM1&#10;h4UKW3qrqPjOf4yC99Oiz9NyvpxMnw9Dyh/J+XIwSo0fh+0rCE+D/w/f23utIJnN4e9MOAJy/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uT+VxwAAANwAAAAPAAAAAAAA&#10;AAAAAAAAAKECAABkcnMvZG93bnJldi54bWxQSwUGAAAAAAQABAD5AAAAlQMAAAAA&#10;" strokecolor="black [3213]" strokeweight="1pt"/>
                    <v:line id="ตัวเชื่อมต่อตรง 246" o:spid="_x0000_s1161" style="position:absolute;flip:y;visibility:visible;mso-wrap-style:square" from="9509,0" to="9509,1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JVLsYAAADcAAAADwAAAGRycy9kb3ducmV2LnhtbESPT2sCMRTE74V+h/AKvdWk0tq6GqUI&#10;QpEq7K4Xb4/N2z+4eVk3qa7fvikIHoeZ+Q0zXw62FWfqfeNYw+tIgSAunGm40rDP1y+fIHxANtg6&#10;Jg1X8rBcPD7MMTHuwimds1CJCGGfoIY6hC6R0hc1WfQj1xFHr3S9xRBlX0nT4yXCbSvHSk2kxYbj&#10;Qo0drWoqjtmv1bDJp+XqZ7PdXf3psKPyQ6Xv2V7r56fhawYi0BDu4Vv722gYv03g/0w8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+SVS7GAAAA3AAAAA8AAAAAAAAA&#10;AAAAAAAAoQIAAGRycy9kb3ducmV2LnhtbFBLBQYAAAAABAAEAPkAAACUAwAAAAA=&#10;" strokecolor="black [3213]" strokeweight="1pt"/>
                    <v:shape id="_x0000_s1162" type="#_x0000_t202" style="position:absolute;left:3877;top:24213;width:5559;height:27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uYWsQA&#10;AADcAAAADwAAAGRycy9kb3ducmV2LnhtbESPzWrCQBSF9wXfYbhCd83EQKWmGUWEQikuNO3C5SVz&#10;m4nJ3ImZ0aRv7xQKXR7Oz8cpNpPtxI0G3zhWsEhSEMSV0w3XCr4+355eQPiArLFzTAp+yMNmPXso&#10;MNdu5CPdylCLOMI+RwUmhD6X0leGLPrE9cTR+3aDxRDlUEs94BjHbSezNF1Kiw1HgsGedoaqtrza&#10;CNn76np0l/Ni38qTaZf4fDAfSj3Op+0riEBT+A//td+1gmyVwe+Ze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bmFrEAAAA3AAAAA8AAAAAAAAAAAAAAAAAmAIAAGRycy9k&#10;b3ducmV2LnhtbFBLBQYAAAAABAAEAPUAAACJAwAAAAA=&#10;" stroked="f">
                      <v:textbox style="mso-fit-shape-to-text:t">
                        <w:txbxContent>
                          <w:p w:rsidR="00284550" w:rsidRPr="00567172" w:rsidRDefault="00284550" w:rsidP="00A64F5A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ไม่</w:t>
                            </w:r>
                            <w:r w:rsidRPr="00567172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ผ่าน</w:t>
                            </w:r>
                          </w:p>
                        </w:txbxContent>
                      </v:textbox>
                    </v:shape>
                    <v:shape id="ลูกศรเชื่อมต่อแบบตรง 247" o:spid="_x0000_s1163" type="#_x0000_t32" style="position:absolute;left:5486;width:395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OCV8YAAADcAAAADwAAAGRycy9kb3ducmV2LnhtbESPzWrDMBCE74W+g9hCLyWRa9qkOFFC&#10;XSj4kv9QclysrW1irYykxs7bR4VCj8PMfMPMl4NpxYWcbywreB4nIIhLqxuuFBwPn6M3ED4ga2wt&#10;k4IreVgu7u/mmGnb844u+1CJCGGfoYI6hC6T0pc1GfRj2xFH79s6gyFKV0ntsI9w08o0SSbSYMNx&#10;ocaOPmoqz/sfoyBP86Tbnp42xVq7Pv86r16vxUqpx4fhfQYi0BD+w3/tQitIX6bweyYeAbm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TglfGAAAA3AAAAA8AAAAAAAAA&#10;AAAAAAAAoQIAAGRycy9kb3ducmV2LnhtbFBLBQYAAAAABAAEAPkAAACUAwAAAAA=&#10;" strokecolor="black [3213]" strokeweight="1pt">
                      <v:stroke endarrow="open"/>
                    </v:shape>
                    <v:shape id="ลูกศรเชื่อมต่อแบบตรง 248" o:spid="_x0000_s1164" type="#_x0000_t32" style="position:absolute;left:5632;top:5925;width:3950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wWJcMAAADcAAAADwAAAGRycy9kb3ducmV2LnhtbERPy2rCQBTdF/yH4Ra6KToxtEWioxih&#10;kI31URGXl8xtEszcCTNTE/++sxC6PJz3YjWYVtzI+caygukkAUFcWt1wpeD0/TmegfABWWNrmRTc&#10;ycNqOXpaYKZtzwe6HUMlYgj7DBXUIXSZlL6syaCf2I44cj/WGQwRukpqh30MN61Mk+RDGmw4NtTY&#10;0aam8nr8NQryNE+6/eV1V3xp1+fn6/b9XmyVenke1nMQgYbwL364C60gfYtr45l4BO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GMFiXDAAAA3AAAAA8AAAAAAAAAAAAA&#10;AAAAoQIAAGRycy9kb3ducmV2LnhtbFBLBQYAAAAABAAEAPkAAACRAwAAAAA=&#10;" strokecolor="black [3213]" strokeweight="1pt">
                      <v:stroke endarrow="open"/>
                    </v:shape>
                    <v:line id="ตัวเชื่อมต่อตรง 250" o:spid="_x0000_s1165" style="position:absolute;visibility:visible;mso-wrap-style:square" from="1097,26481" to="9436,26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cK0MQAAADcAAAADwAAAGRycy9kb3ducmV2LnhtbERPTWvCQBC9F/oflin0UurGiKmmriKK&#10;4CVI0xzsbchOk9DsbMhuk/jv3UOhx8f73uwm04qBetdYVjCfRSCIS6sbrhQUn6fXFQjnkTW2lknB&#10;jRzsto8PG0y1HfmDhtxXIoSwS1FB7X2XSunKmgy6me2IA/dte4M+wL6SuscxhJtWxlGUSIMNh4Ya&#10;OzrUVP7kv0bBsUjGfF0t317mi2xa8yW+fmVGqeenaf8OwtPk/8V/7rNWEC/D/HAmHAG5v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FwrQxAAAANwAAAAPAAAAAAAAAAAA&#10;AAAAAKECAABkcnMvZG93bnJldi54bWxQSwUGAAAAAAQABAD5AAAAkgMAAAAA&#10;" strokecolor="black [3213]" strokeweight="1pt"/>
                    <v:shape id="_x0000_s1166" type="#_x0000_t202" style="position:absolute;top:19604;width:8485;height:27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IALsQA&#10;AADcAAAADwAAAGRycy9kb3ducmV2LnhtbESPS2vCQBSF94L/YbiF7nSioGiaiRShUIqL+lh0eclc&#10;MzGZO2lmEtN/3ykUXB7O4+Nku9E2YqDOV44VLOYJCOLC6YpLBZfz22wDwgdkjY1jUvBDHnb5dJJh&#10;qt2djzScQiniCPsUFZgQ2lRKXxiy6OeuJY7e1XUWQ5RdKXWH9zhuG7lMkrW0WHEkGGxpb6ioT72N&#10;kIMv+qP7vi0Otfwy9RpXn+ZDqeen8fUFRKAxPML/7XetYLldwd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yAC7EAAAA3AAAAA8AAAAAAAAAAAAAAAAAmAIAAGRycy9k&#10;b3ducmV2LnhtbFBLBQYAAAAABAAEAPUAAACJAwAAAAA=&#10;" stroked="f">
                      <v:textbox style="mso-fit-shape-to-text:t">
                        <w:txbxContent>
                          <w:p w:rsidR="00284550" w:rsidRPr="00567172" w:rsidRDefault="00284550" w:rsidP="004F0EFB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กรณี  ปรับแก้</w:t>
                            </w:r>
                          </w:p>
                        </w:txbxContent>
                      </v:textbox>
                    </v:shape>
                    <v:line id="ตัวเชื่อมต่อตรง 293" o:spid="_x0000_s1167" style="position:absolute;flip:y;visibility:visible;mso-wrap-style:square" from="9509,15727" to="9509,26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Xa8cUAAADcAAAADwAAAGRycy9kb3ducmV2LnhtbESPT4vCMBTE74LfITzBm6br4qpdo4iw&#10;IKKC1cveHs3rH7Z5qU3U+u2NsOBxmJnfMPNlaypxo8aVlhV8DCMQxKnVJecKzqefwRSE88gaK8uk&#10;4EEOlotuZ46xtnc+0i3xuQgQdjEqKLyvYyldWpBBN7Q1cfAy2xj0QTa51A3eA9xUchRFX9JgyWGh&#10;wJrWBaV/ydUo2J5m2Xq33R8e7vJ7oGwSHcfJWal+r119g/DU+nf4v73RCkazT3idCUdAL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YXa8cUAAADcAAAADwAAAAAAAAAA&#10;AAAAAAChAgAAZHJzL2Rvd25yZXYueG1sUEsFBgAAAAAEAAQA+QAAAJMDAAAAAA==&#10;" strokecolor="black [3213]" strokeweight="1pt"/>
                    <v:line id="ตัวเชื่อมต่อตรง 294" o:spid="_x0000_s1168" style="position:absolute;flip:y;visibility:visible;mso-wrap-style:square" from="3730,15654" to="3730,26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DCtcUAAADcAAAADwAAAGRycy9kb3ducmV2LnhtbESPQWvCQBSE70L/w/IK3nRjlGKjq0ih&#10;4MFDjSL19sg+k2D2bchuTOyvd4WCx2FmvmGW695U4kaNKy0rmIwjEMSZ1SXnCo6H79EchPPIGivL&#10;pOBODtart8ESE2073tMt9bkIEHYJKii8rxMpXVaQQTe2NXHwLrYx6INscqkb7ALcVDKOog9psOSw&#10;UGBNXwVl17Q1Cn52x/tvfc7+0ilzlx8ucdtuTkoN3/vNAoSn3r/C/+2tVhB/zuB5JhwBuX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mDCtcUAAADcAAAADwAAAAAAAAAA&#10;AAAAAAChAgAAZHJzL2Rvd25yZXYueG1sUEsFBgAAAAAEAAQA+QAAAJMDAAAAAA==&#10;" strokecolor="black [3213]" strokeweight="1pt">
                      <v:stroke dashstyle="dash" endarrow="open"/>
                    </v:line>
                  </v:group>
                </v:group>
              </v:group>
            </w:pict>
          </mc:Fallback>
        </mc:AlternateContent>
      </w:r>
    </w:p>
    <w:p w:rsidR="00501B93" w:rsidRDefault="00501B93" w:rsidP="004E651C">
      <w:pPr>
        <w:spacing w:line="240" w:lineRule="auto"/>
        <w:rPr>
          <w:rFonts w:hint="cs"/>
        </w:rPr>
      </w:pPr>
    </w:p>
    <w:p w:rsidR="007D6D10" w:rsidRDefault="007D6D10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A64F5A" w:rsidP="004E651C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681791" behindDoc="0" locked="0" layoutInCell="1" allowOverlap="1" wp14:anchorId="58A982D1" wp14:editId="7A0C7100">
                <wp:simplePos x="0" y="0"/>
                <wp:positionH relativeFrom="column">
                  <wp:posOffset>2559380</wp:posOffset>
                </wp:positionH>
                <wp:positionV relativeFrom="paragraph">
                  <wp:posOffset>9525</wp:posOffset>
                </wp:positionV>
                <wp:extent cx="555625" cy="1403985"/>
                <wp:effectExtent l="0" t="0" r="0" b="0"/>
                <wp:wrapNone/>
                <wp:docPr id="24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562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Pr="00567172" w:rsidRDefault="00284550" w:rsidP="00A64F5A">
                            <w:pPr>
                              <w:spacing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67172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ผ่าน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69" type="#_x0000_t202" style="position:absolute;left:0;text-align:left;margin-left:201.55pt;margin-top:.75pt;width:43.75pt;height:110.55pt;z-index:251681791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Tu6UQIAAEEEAAAOAAAAZHJzL2Uyb0RvYy54bWysU81uEzEQviPxDpbvdJOQLckqm6qkBCGV&#10;H6nwAI7Xm7XweoztZrfcipCAx+CAOHHhtH2bfRTGTpoGuCF8sGY8ns+fv5mZnbS1IhthnQSd0+HR&#10;gBKhORRSr3P65vXywYQS55kumAItcnolHD2Z3783a0wmRlCBKoQlCKJd1picVt6bLEkcr0TN3BEY&#10;oTFYgq2ZR9euk8KyBtFrlYwGg+OkAVsYC1w4h6dn2yCdR/yyFNy/LEsnPFE5RW4+7jbuq7An8xnL&#10;1paZSvIdDfYPLGomNT66hzpjnpFLK/+CqiW34KD0RxzqBMpSchH/gL8ZDv74zUXFjIh/QXGc2cvk&#10;/h8sf7F5ZYkscjoaTynRrMYi9d11333rbz733Y+++9R3H/qbL9H+2Hff++5n330lo6BdY1yGEBcG&#10;QXz7GFrsgaiDM+fA3zqiYVExvRan1kJTCVYg92HITA5StzgugKya51AgBXbpIQK1pa2DsCgVQXSs&#10;4dW+bqL1hONhmqbHo5QSjqHhePBwOknjEyy7zTbW+acCahKMnFrsi4jONufOBzYsu70SHnOgZLGU&#10;SkXHrlcLZcmGYQ8t49qh/3ZNadLkdJoikZClIeTH9qqlxx5Xss7pZBBWSGdZUOOJLqLtmVRbG5ko&#10;vZMnKLLVxrerNlZpPAnJQbsVFFcomIVtT+MMolGBfU9Jg/2cU/fukllBiXqmUfTpcDwOAxCdcfpo&#10;hI49jKwOI0xzhMqpp2RrLnwcmqiHOcXiLGXU7Y7JjjP2aZRzN1NhEA79eOtu8ue/AAAA//8DAFBL&#10;AwQUAAYACAAAACEAXx/eaN4AAAAJAQAADwAAAGRycy9kb3ducmV2LnhtbEyPwU7DMBBE70j8g7VI&#10;3Kjd0EYlxKkqKi4ckChI9OjGThxhryPbTcPfs5zguHqjmbf1dvaOTSamIaCE5UIAM9gGPWAv4eP9&#10;+W4DLGWFWrmARsK3SbBtrq9qVelwwTczHXLPqARTpSTYnMeK89Ra41VahNEgsS5ErzKdsec6qguV&#10;e8cLIUru1YC0YNVonqxpvw5nL+HT20Hv4+ux027av3S79TjHUcrbm3n3CCybOf+F4Vef1KEhp1M4&#10;o07MSViJ+yVFCayBEV89iBLYSUJRFCXwpub/P2h+AAAA//8DAFBLAQItABQABgAIAAAAIQC2gziS&#10;/gAAAOEBAAATAAAAAAAAAAAAAAAAAAAAAABbQ29udGVudF9UeXBlc10ueG1sUEsBAi0AFAAGAAgA&#10;AAAhADj9If/WAAAAlAEAAAsAAAAAAAAAAAAAAAAALwEAAF9yZWxzLy5yZWxzUEsBAi0AFAAGAAgA&#10;AAAhAOoxO7pRAgAAQQQAAA4AAAAAAAAAAAAAAAAALgIAAGRycy9lMm9Eb2MueG1sUEsBAi0AFAAG&#10;AAgAAAAhAF8f3mjeAAAACQEAAA8AAAAAAAAAAAAAAAAAqwQAAGRycy9kb3ducmV2LnhtbFBLBQYA&#10;AAAABAAEAPMAAAC2BQAAAAA=&#10;" stroked="f">
                <v:textbox style="mso-fit-shape-to-text:t">
                  <w:txbxContent>
                    <w:p w:rsidR="00284550" w:rsidRPr="00567172" w:rsidRDefault="00284550" w:rsidP="00A64F5A">
                      <w:pPr>
                        <w:spacing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67172">
                        <w:rPr>
                          <w:rFonts w:hint="cs"/>
                          <w:sz w:val="24"/>
                          <w:szCs w:val="24"/>
                          <w:cs/>
                        </w:rPr>
                        <w:t>ผ่าน</w:t>
                      </w:r>
                    </w:p>
                  </w:txbxContent>
                </v:textbox>
              </v:shape>
            </w:pict>
          </mc:Fallback>
        </mc:AlternateContent>
      </w: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501B93" w:rsidRDefault="00501B93" w:rsidP="004E651C">
      <w:pPr>
        <w:spacing w:line="240" w:lineRule="auto"/>
        <w:rPr>
          <w:rFonts w:hint="cs"/>
        </w:rPr>
      </w:pPr>
    </w:p>
    <w:p w:rsidR="007D6D10" w:rsidRDefault="007D6D10" w:rsidP="004E651C">
      <w:pPr>
        <w:spacing w:line="240" w:lineRule="auto"/>
        <w:rPr>
          <w:rFonts w:hint="cs"/>
        </w:rPr>
      </w:pPr>
    </w:p>
    <w:p w:rsidR="004045BB" w:rsidRDefault="004045BB" w:rsidP="004E651C">
      <w:pPr>
        <w:spacing w:line="240" w:lineRule="auto"/>
        <w:rPr>
          <w:rFonts w:hint="cs"/>
        </w:rPr>
      </w:pPr>
    </w:p>
    <w:p w:rsidR="004045BB" w:rsidRDefault="004045BB" w:rsidP="004E651C">
      <w:pPr>
        <w:spacing w:line="240" w:lineRule="auto"/>
        <w:rPr>
          <w:rFonts w:hint="cs"/>
        </w:rPr>
      </w:pPr>
    </w:p>
    <w:p w:rsidR="004045BB" w:rsidRDefault="004045BB" w:rsidP="004E651C">
      <w:pPr>
        <w:spacing w:line="240" w:lineRule="auto"/>
        <w:rPr>
          <w:rFonts w:hint="cs"/>
        </w:rPr>
      </w:pPr>
    </w:p>
    <w:p w:rsidR="004045BB" w:rsidRDefault="004045BB" w:rsidP="004E651C">
      <w:pPr>
        <w:spacing w:line="240" w:lineRule="auto"/>
      </w:pPr>
    </w:p>
    <w:p w:rsidR="004E651C" w:rsidRPr="00DC39D9" w:rsidRDefault="00DC39D9" w:rsidP="004E651C">
      <w:pPr>
        <w:spacing w:line="240" w:lineRule="auto"/>
        <w:rPr>
          <w:b/>
          <w:bCs/>
        </w:rPr>
      </w:pPr>
      <w:r w:rsidRPr="00DC39D9">
        <w:rPr>
          <w:rFonts w:ascii="TH SarabunIT๙" w:hAnsi="TH SarabunIT๙" w:cs="TH SarabunIT๙" w:hint="cs"/>
          <w:b/>
          <w:bCs/>
          <w:cs/>
        </w:rPr>
        <w:lastRenderedPageBreak/>
        <w:t>การคุ้มครองสิทธิ์งานวิจัยหรืองานสร้างสรรค์</w:t>
      </w:r>
    </w:p>
    <w:p w:rsidR="00095E57" w:rsidRPr="00095E57" w:rsidRDefault="00095E57" w:rsidP="00095E57">
      <w:pPr>
        <w:spacing w:line="240" w:lineRule="auto"/>
        <w:ind w:firstLine="720"/>
        <w:rPr>
          <w:b/>
          <w:bCs/>
        </w:rPr>
      </w:pPr>
      <w:r w:rsidRPr="00095E57">
        <w:rPr>
          <w:rFonts w:hint="cs"/>
          <w:b/>
          <w:bCs/>
          <w:cs/>
        </w:rPr>
        <w:t>ความรู้เบื้องต้น</w:t>
      </w:r>
      <w:r w:rsidRPr="00095E57">
        <w:rPr>
          <w:b/>
          <w:bCs/>
          <w:cs/>
        </w:rPr>
        <w:t>เรื่องสิทธิบัตร/</w:t>
      </w:r>
      <w:r w:rsidRPr="00095E57">
        <w:rPr>
          <w:rFonts w:hint="cs"/>
          <w:b/>
          <w:bCs/>
          <w:cs/>
        </w:rPr>
        <w:t>อนุสิทธิบัตร</w:t>
      </w:r>
    </w:p>
    <w:p w:rsidR="004E651C" w:rsidRDefault="00A64668" w:rsidP="00095E57">
      <w:pPr>
        <w:spacing w:line="240" w:lineRule="auto"/>
        <w:ind w:firstLine="720"/>
      </w:pPr>
      <w:r>
        <w:rPr>
          <w:rFonts w:hint="cs"/>
          <w:cs/>
        </w:rPr>
        <w:t>“</w:t>
      </w:r>
      <w:r w:rsidR="00095E57">
        <w:rPr>
          <w:cs/>
        </w:rPr>
        <w:t>สิทธิบัตร (</w:t>
      </w:r>
      <w:r w:rsidR="00095E57">
        <w:t>Patent)</w:t>
      </w:r>
      <w:r>
        <w:rPr>
          <w:rFonts w:hint="cs"/>
          <w:cs/>
        </w:rPr>
        <w:t>”</w:t>
      </w:r>
      <w:r w:rsidR="00095E57">
        <w:t xml:space="preserve"> </w:t>
      </w:r>
      <w:r w:rsidR="00095E57">
        <w:rPr>
          <w:cs/>
        </w:rPr>
        <w:t>เป็นการคุ้มครองการประดิษฐ์คิดค้นหรือการออกแบบผลิตภัณฑ์ที่มีลักษณะตามที่</w:t>
      </w:r>
      <w:proofErr w:type="spellStart"/>
      <w:r w:rsidR="00095E57">
        <w:rPr>
          <w:cs/>
        </w:rPr>
        <w:t>กําหน</w:t>
      </w:r>
      <w:r w:rsidR="00095E57">
        <w:rPr>
          <w:rFonts w:hint="cs"/>
          <w:cs/>
        </w:rPr>
        <w:t>ด</w:t>
      </w:r>
      <w:proofErr w:type="spellEnd"/>
      <w:r w:rsidR="00095E57">
        <w:rPr>
          <w:cs/>
        </w:rPr>
        <w:t>ในกฎหมาย กฎกระทรวง และระเบียบว่าด้วยสิทธิบัตร พ.ศ. 2552 ซึ่งหากต้อง การขอรับความคุ้มครอง จะต้องยื่นค</w:t>
      </w:r>
      <w:r w:rsidR="00095E57">
        <w:rPr>
          <w:rFonts w:hint="cs"/>
          <w:cs/>
        </w:rPr>
        <w:t>ำ</w:t>
      </w:r>
      <w:r w:rsidR="00095E57">
        <w:rPr>
          <w:cs/>
        </w:rPr>
        <w:t>ขอรับสิทธิบัตร/อนุสิทธิบัตร พร้อม</w:t>
      </w:r>
      <w:proofErr w:type="spellStart"/>
      <w:r w:rsidR="00095E57">
        <w:rPr>
          <w:cs/>
        </w:rPr>
        <w:t>ชําระ</w:t>
      </w:r>
      <w:proofErr w:type="spellEnd"/>
      <w:r w:rsidR="00095E57">
        <w:rPr>
          <w:cs/>
        </w:rPr>
        <w:t xml:space="preserve">ค่าธรรมเนียมการจดทะเบียนสิทธิบัตร/อนุสิทธิบัตรได้ที่ ส่วนบริหารงานจดทะเบียน </w:t>
      </w:r>
      <w:proofErr w:type="spellStart"/>
      <w:r w:rsidR="00095E57">
        <w:rPr>
          <w:cs/>
        </w:rPr>
        <w:t>สํานัก</w:t>
      </w:r>
      <w:proofErr w:type="spellEnd"/>
      <w:r w:rsidR="00095E57">
        <w:rPr>
          <w:cs/>
        </w:rPr>
        <w:t xml:space="preserve">สิทธิบัตร กรมทรัพย์สินทางปัญญา โทร. 0-2547-4637 หรือ </w:t>
      </w:r>
      <w:proofErr w:type="spellStart"/>
      <w:r w:rsidR="00095E57">
        <w:rPr>
          <w:cs/>
        </w:rPr>
        <w:t>สํานักงาน</w:t>
      </w:r>
      <w:proofErr w:type="spellEnd"/>
      <w:r w:rsidR="00095E57">
        <w:rPr>
          <w:cs/>
        </w:rPr>
        <w:t>พาณิชย์จังหวัดทุกแห่ง</w:t>
      </w:r>
    </w:p>
    <w:p w:rsidR="00095E57" w:rsidRDefault="00095E57" w:rsidP="00095E57">
      <w:pPr>
        <w:spacing w:line="240" w:lineRule="auto"/>
        <w:ind w:firstLine="720"/>
      </w:pPr>
      <w:r>
        <w:rPr>
          <w:rFonts w:hint="cs"/>
          <w:cs/>
        </w:rPr>
        <w:t>“</w:t>
      </w:r>
      <w:r w:rsidRPr="00095E57">
        <w:rPr>
          <w:cs/>
        </w:rPr>
        <w:t>ทรัพย์สินทางปัญญา</w:t>
      </w:r>
      <w:r>
        <w:rPr>
          <w:rFonts w:hint="cs"/>
          <w:cs/>
        </w:rPr>
        <w:t>”</w:t>
      </w:r>
      <w:r>
        <w:t xml:space="preserve"> </w:t>
      </w:r>
      <w:r>
        <w:rPr>
          <w:cs/>
        </w:rPr>
        <w:t>หมายถึง ผลงานอันเกิดจากการวิจัย พัฒนา และการสร้างสรรค์ของบุคลากรหรือนักศึกษาของมหาวิทยาลัย ที่อยู่ในความควบคุมของมหาวิทยาลัยหรือได้ใช้ทรัพยากรของมหาวิทยาลัยในการสร้างสรรค์ผลงาน ซึ่งอาจเป็นงานอันเกิดจากเงินงบประมาณ หรืองานอันเกิดจากแหล่งทุนอื่น โดยอาจก่อให้เกิดประโยชน์ในเชิงพาณิชย์หรือ</w:t>
      </w:r>
      <w:proofErr w:type="spellStart"/>
      <w:r>
        <w:rPr>
          <w:cs/>
        </w:rPr>
        <w:t>นําไปสู่</w:t>
      </w:r>
      <w:proofErr w:type="spellEnd"/>
      <w:r>
        <w:rPr>
          <w:cs/>
        </w:rPr>
        <w:t>การ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ขอรับความคุ้มครองสิทธิตามกฎหมายทรัพย์สินทางปัญญา ได้แก่ สิทธิบัตร อนุสิทธิบัตร เครื่องหมายการค้า ลิขสิทธิ์หรือการคุ้มครองในทรัพย์สินทางปัญญาด้านอื่น</w:t>
      </w:r>
      <w:r>
        <w:rPr>
          <w:rFonts w:hint="cs"/>
          <w:cs/>
        </w:rPr>
        <w:t xml:space="preserve"> </w:t>
      </w:r>
      <w:r>
        <w:rPr>
          <w:cs/>
        </w:rPr>
        <w:t>ๆ ได้</w:t>
      </w:r>
    </w:p>
    <w:p w:rsidR="00095E57" w:rsidRDefault="00095E57" w:rsidP="00095E57">
      <w:pPr>
        <w:spacing w:line="240" w:lineRule="auto"/>
        <w:ind w:firstLine="720"/>
      </w:pPr>
      <w:r>
        <w:t>“</w:t>
      </w:r>
      <w:r>
        <w:rPr>
          <w:cs/>
        </w:rPr>
        <w:t>สิทธ</w:t>
      </w:r>
      <w:r>
        <w:rPr>
          <w:rFonts w:hint="cs"/>
          <w:cs/>
        </w:rPr>
        <w:t>ิ</w:t>
      </w:r>
      <w:r>
        <w:rPr>
          <w:cs/>
        </w:rPr>
        <w:t>ประโยชน</w:t>
      </w:r>
      <w:r>
        <w:rPr>
          <w:rFonts w:hint="cs"/>
          <w:cs/>
        </w:rPr>
        <w:t xml:space="preserve">์” </w:t>
      </w:r>
      <w:r>
        <w:rPr>
          <w:cs/>
        </w:rPr>
        <w:t>หมายถึง สิทธิประโยชน์จากผลงานวิจัย ความเป็นเจ้าของในผลงาน หรือ ผลประโยชน์ใด</w:t>
      </w:r>
      <w:r>
        <w:rPr>
          <w:rFonts w:hint="cs"/>
          <w:cs/>
        </w:rPr>
        <w:t xml:space="preserve"> </w:t>
      </w:r>
      <w:r>
        <w:rPr>
          <w:cs/>
        </w:rPr>
        <w:t>ๆ</w:t>
      </w:r>
      <w:r>
        <w:rPr>
          <w:rFonts w:hint="cs"/>
          <w:cs/>
        </w:rPr>
        <w:t xml:space="preserve"> </w:t>
      </w:r>
      <w:r>
        <w:rPr>
          <w:cs/>
        </w:rPr>
        <w:t>อันเกิดจากการถ่ายทอดเทคโนโลยีหรืออนุญาตให้ใช้</w:t>
      </w:r>
      <w:r>
        <w:rPr>
          <w:rFonts w:hint="cs"/>
          <w:cs/>
        </w:rPr>
        <w:t>สิทธิ</w:t>
      </w:r>
      <w:r>
        <w:rPr>
          <w:cs/>
        </w:rPr>
        <w:t>ตามทรัพย์สินทางปัญญาทุกประเภท ซึ่งรวมถึงผลประโยชน์ที่เป็นตัวเงิน หุ้น สิทธิในการครอบครอง อาคาร สถานที่ เครื่องมือ อุปกรณ์และผลประโยชน์ในลักษณะอื่น</w:t>
      </w:r>
      <w:r>
        <w:rPr>
          <w:rFonts w:hint="cs"/>
          <w:cs/>
        </w:rPr>
        <w:t xml:space="preserve"> </w:t>
      </w:r>
      <w:r>
        <w:rPr>
          <w:cs/>
        </w:rPr>
        <w:t>ๆ</w:t>
      </w:r>
    </w:p>
    <w:p w:rsidR="00095E57" w:rsidRDefault="00095E57" w:rsidP="00095E57">
      <w:pPr>
        <w:spacing w:line="240" w:lineRule="auto"/>
        <w:ind w:firstLine="720"/>
      </w:pPr>
      <w:r>
        <w:t>“</w:t>
      </w:r>
      <w:r>
        <w:rPr>
          <w:rFonts w:hint="cs"/>
          <w:cs/>
        </w:rPr>
        <w:t>อนุสิทธิบัตร</w:t>
      </w:r>
      <w:r>
        <w:t xml:space="preserve">” </w:t>
      </w:r>
      <w:r>
        <w:rPr>
          <w:cs/>
        </w:rPr>
        <w:t>หมายถึง หนังสือ</w:t>
      </w:r>
      <w:proofErr w:type="spellStart"/>
      <w:r>
        <w:rPr>
          <w:cs/>
        </w:rPr>
        <w:t>สําคัญ</w:t>
      </w:r>
      <w:proofErr w:type="spellEnd"/>
      <w:r>
        <w:rPr>
          <w:rFonts w:hint="cs"/>
          <w:cs/>
        </w:rPr>
        <w:t>ที่ออกให้เ</w:t>
      </w:r>
      <w:r>
        <w:rPr>
          <w:cs/>
        </w:rPr>
        <w:t>พื่อคุ้มครองการประดิษฐ์ตาม</w:t>
      </w:r>
      <w:proofErr w:type="spellStart"/>
      <w:r>
        <w:rPr>
          <w:cs/>
        </w:rPr>
        <w:t>กําหนด</w:t>
      </w:r>
      <w:proofErr w:type="spellEnd"/>
      <w:r>
        <w:rPr>
          <w:cs/>
        </w:rPr>
        <w:t>ในพระราชบัญญัติสิทธิบัตร</w:t>
      </w:r>
    </w:p>
    <w:p w:rsidR="00095E57" w:rsidRDefault="00095E57" w:rsidP="00095E57">
      <w:pPr>
        <w:spacing w:line="240" w:lineRule="auto"/>
        <w:ind w:firstLine="720"/>
      </w:pPr>
      <w:r>
        <w:t>“</w:t>
      </w:r>
      <w:r>
        <w:rPr>
          <w:cs/>
        </w:rPr>
        <w:t>เครื่องหมายการค้า</w:t>
      </w:r>
      <w:r>
        <w:t xml:space="preserve">” </w:t>
      </w:r>
      <w:r>
        <w:rPr>
          <w:cs/>
        </w:rPr>
        <w:t xml:space="preserve">หมายถึง ภาพถ่าย ภาพวาด ภาพประดิษฐ์ตรา ชื่อ </w:t>
      </w:r>
      <w:proofErr w:type="spellStart"/>
      <w:r>
        <w:rPr>
          <w:cs/>
        </w:rPr>
        <w:t>คํา</w:t>
      </w:r>
      <w:proofErr w:type="spellEnd"/>
      <w:r>
        <w:rPr>
          <w:cs/>
        </w:rPr>
        <w:t xml:space="preserve"> ตัวหนังสือ ตัวเลข ลายมือชื่อ</w:t>
      </w:r>
      <w:r>
        <w:rPr>
          <w:rFonts w:hint="cs"/>
          <w:cs/>
        </w:rPr>
        <w:t xml:space="preserve"> </w:t>
      </w:r>
      <w:r>
        <w:rPr>
          <w:cs/>
        </w:rPr>
        <w:t>หรือสิ่งเหล่านี้อย่างใดอย่างหนึ่งหรือหลายอย่างรวมกัน แต่ไม่หมายความรวมถึงแบบ</w:t>
      </w:r>
      <w:r>
        <w:rPr>
          <w:rFonts w:hint="cs"/>
          <w:cs/>
        </w:rPr>
        <w:t>ผลิตภัณฑ์</w:t>
      </w:r>
      <w:r>
        <w:rPr>
          <w:cs/>
        </w:rPr>
        <w:t>ตามกฎหมายว่าด้วยสิทธิบัตร ที่ใช้เพื่อ</w:t>
      </w:r>
      <w:proofErr w:type="spellStart"/>
      <w:r>
        <w:rPr>
          <w:cs/>
        </w:rPr>
        <w:t>กํากับ</w:t>
      </w:r>
      <w:proofErr w:type="spellEnd"/>
      <w:r>
        <w:rPr>
          <w:cs/>
        </w:rPr>
        <w:t>ผลิตภัณฑ์สินค้าหรือการบริการ ตามพระราชบัญญัติเครื่องหมายการค้า ซึ่งหมายความรวมถึงเครื่องหมายบริการ เครื่องหมายรับรอง และเครื่องหมายร่วม</w:t>
      </w:r>
    </w:p>
    <w:p w:rsidR="00A64668" w:rsidRDefault="00A64668" w:rsidP="00A64668">
      <w:pPr>
        <w:spacing w:line="240" w:lineRule="auto"/>
        <w:ind w:firstLine="720"/>
      </w:pPr>
      <w:r>
        <w:t>“</w:t>
      </w:r>
      <w:r>
        <w:rPr>
          <w:cs/>
        </w:rPr>
        <w:t>ค่าธรรมเนียมการเปิดเผยเทคโนโลย</w:t>
      </w:r>
      <w:r>
        <w:rPr>
          <w:rFonts w:hint="cs"/>
          <w:cs/>
        </w:rPr>
        <w:t>ี</w:t>
      </w:r>
      <w:r>
        <w:rPr>
          <w:cs/>
        </w:rPr>
        <w:t xml:space="preserve"> (</w:t>
      </w:r>
      <w:r>
        <w:t>Disclosure fee)”</w:t>
      </w:r>
      <w:r>
        <w:rPr>
          <w:cs/>
        </w:rPr>
        <w:t xml:space="preserve"> หมายถึง ค่าตอบแทน</w:t>
      </w:r>
      <w:r>
        <w:rPr>
          <w:rFonts w:hint="cs"/>
          <w:cs/>
        </w:rPr>
        <w:t>ที่ผู้รับ</w:t>
      </w:r>
      <w:r>
        <w:rPr>
          <w:cs/>
        </w:rPr>
        <w:t>ถ่ายทอดเทคโนโลยีจ่ายให้หลังจากตกลงรับถ่ายทอดเทคโนโลยี</w:t>
      </w:r>
    </w:p>
    <w:p w:rsidR="00095E57" w:rsidRDefault="00A64668" w:rsidP="00A64668">
      <w:pPr>
        <w:spacing w:line="240" w:lineRule="auto"/>
      </w:pPr>
      <w:r>
        <w:t xml:space="preserve"> </w:t>
      </w:r>
      <w:r>
        <w:rPr>
          <w:rFonts w:hint="cs"/>
          <w:cs/>
        </w:rPr>
        <w:tab/>
      </w:r>
      <w:r>
        <w:t>“</w:t>
      </w:r>
      <w:r>
        <w:rPr>
          <w:cs/>
        </w:rPr>
        <w:t>ค่าธรรมเนียมการตอบแทนการถ่ายทอดเทคโนโลยีแบบเบ็ดเสร็จ (</w:t>
      </w:r>
      <w:r>
        <w:t>Turn-key Technology fee)”</w:t>
      </w:r>
      <w:r>
        <w:rPr>
          <w:rFonts w:hint="cs"/>
          <w:cs/>
        </w:rPr>
        <w:t xml:space="preserve"> </w:t>
      </w:r>
      <w:r>
        <w:rPr>
          <w:cs/>
        </w:rPr>
        <w:t>หมายถึง ค่าตอบแทนที่ผู้รับถ่ายทอดเทคโนโลยีจ่ายให้หลังจากถ่ายทอดเทคโนโลยีแล</w:t>
      </w:r>
      <w:r>
        <w:rPr>
          <w:rFonts w:hint="cs"/>
          <w:cs/>
        </w:rPr>
        <w:t>้ว</w:t>
      </w:r>
    </w:p>
    <w:p w:rsidR="00095E57" w:rsidRDefault="001556A6" w:rsidP="001556A6">
      <w:pPr>
        <w:spacing w:line="240" w:lineRule="auto"/>
        <w:ind w:firstLine="720"/>
      </w:pPr>
      <w:r>
        <w:t>“</w:t>
      </w:r>
      <w:r>
        <w:rPr>
          <w:cs/>
        </w:rPr>
        <w:t>ค่าธรรมเนียมการอนุญาตให้ใช</w:t>
      </w:r>
      <w:r>
        <w:rPr>
          <w:rFonts w:hint="cs"/>
          <w:cs/>
        </w:rPr>
        <w:t>้สิทธิ</w:t>
      </w:r>
      <w:r>
        <w:rPr>
          <w:cs/>
        </w:rPr>
        <w:t xml:space="preserve"> (</w:t>
      </w:r>
      <w:proofErr w:type="spellStart"/>
      <w:r>
        <w:t>Licensingfee</w:t>
      </w:r>
      <w:proofErr w:type="spellEnd"/>
      <w:r>
        <w:t>)”</w:t>
      </w:r>
      <w:r>
        <w:rPr>
          <w:cs/>
        </w:rPr>
        <w:t xml:space="preserve"> หมายถึง ค่าตอบ แทนที่มหาวิทยาลัยเรียกเก็บจากผู้รับถ่ายทอดเทคโนโลยีหลังถ่ายทอดเทคโนโลยีแล้ว โดยมี</w:t>
      </w:r>
      <w:proofErr w:type="spellStart"/>
      <w:r>
        <w:rPr>
          <w:cs/>
        </w:rPr>
        <w:t>กําหนด</w:t>
      </w:r>
      <w:proofErr w:type="spellEnd"/>
      <w:r>
        <w:rPr>
          <w:cs/>
        </w:rPr>
        <w:t>ระยะเวลาเท่ากับอายุสิทธิบัตร อนุสิทธิบัตร หรืออายุความคุ้มครองในทรัพย์สินทางปัญญาด้านอื่น</w:t>
      </w:r>
      <w:r>
        <w:rPr>
          <w:rFonts w:hint="cs"/>
          <w:cs/>
        </w:rPr>
        <w:t xml:space="preserve"> </w:t>
      </w:r>
      <w:r>
        <w:rPr>
          <w:cs/>
        </w:rPr>
        <w:t>ๆ ของผลงานนั้น</w:t>
      </w:r>
      <w:r>
        <w:rPr>
          <w:rFonts w:hint="cs"/>
          <w:cs/>
        </w:rPr>
        <w:t xml:space="preserve"> </w:t>
      </w:r>
      <w:r>
        <w:rPr>
          <w:cs/>
        </w:rPr>
        <w:t>ๆ</w:t>
      </w:r>
    </w:p>
    <w:p w:rsidR="000A6A78" w:rsidRDefault="000A6A78" w:rsidP="000A6A78">
      <w:pPr>
        <w:spacing w:line="240" w:lineRule="auto"/>
      </w:pPr>
    </w:p>
    <w:p w:rsidR="000A6A78" w:rsidRPr="000A6A78" w:rsidRDefault="000A6A78" w:rsidP="000A6A78">
      <w:pPr>
        <w:spacing w:line="240" w:lineRule="auto"/>
        <w:ind w:firstLine="720"/>
        <w:rPr>
          <w:b/>
          <w:bCs/>
        </w:rPr>
      </w:pPr>
      <w:r w:rsidRPr="000A6A78">
        <w:rPr>
          <w:b/>
          <w:bCs/>
          <w:cs/>
        </w:rPr>
        <w:t>เงื่อนไขในการขอรับสิทธิบัตรการประดิษฐ์/อนุสิทธิบัตร</w:t>
      </w:r>
    </w:p>
    <w:p w:rsidR="000A6A78" w:rsidRPr="00B429B7" w:rsidRDefault="000A6A78" w:rsidP="000A6A78">
      <w:pPr>
        <w:tabs>
          <w:tab w:val="left" w:pos="720"/>
          <w:tab w:val="left" w:pos="1080"/>
        </w:tabs>
        <w:spacing w:line="240" w:lineRule="auto"/>
        <w:rPr>
          <w:u w:val="single"/>
        </w:rPr>
      </w:pPr>
      <w:r>
        <w:rPr>
          <w:rFonts w:hint="cs"/>
          <w:cs/>
        </w:rPr>
        <w:tab/>
      </w:r>
      <w:r w:rsidRPr="00B429B7">
        <w:rPr>
          <w:u w:val="single"/>
          <w:cs/>
        </w:rPr>
        <w:t xml:space="preserve">1. </w:t>
      </w:r>
      <w:r w:rsidRPr="00B429B7">
        <w:rPr>
          <w:rFonts w:hint="cs"/>
          <w:u w:val="single"/>
          <w:cs/>
        </w:rPr>
        <w:tab/>
      </w:r>
      <w:r w:rsidRPr="00B429B7">
        <w:rPr>
          <w:u w:val="single"/>
          <w:cs/>
        </w:rPr>
        <w:t>สิ่งประดิษฐ์ใด</w:t>
      </w:r>
      <w:r w:rsidRPr="00B429B7">
        <w:rPr>
          <w:rFonts w:hint="cs"/>
          <w:u w:val="single"/>
          <w:cs/>
        </w:rPr>
        <w:t>ที่สามารถยื่นจดสิทธิบัตร</w:t>
      </w:r>
      <w:r w:rsidRPr="00B429B7">
        <w:rPr>
          <w:u w:val="single"/>
          <w:cs/>
        </w:rPr>
        <w:t>ได้</w:t>
      </w:r>
    </w:p>
    <w:p w:rsidR="000A6A78" w:rsidRDefault="000A6A78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1)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เป็นการประดิษฐ์ขึ้นใหม่</w:t>
      </w:r>
      <w:r>
        <w:rPr>
          <w:rFonts w:hint="cs"/>
          <w:cs/>
        </w:rPr>
        <w:t xml:space="preserve"> </w:t>
      </w:r>
      <w:r>
        <w:rPr>
          <w:cs/>
        </w:rPr>
        <w:t>คือ เป็นการประดิษฐ์</w:t>
      </w:r>
      <w:r>
        <w:rPr>
          <w:rFonts w:hint="cs"/>
          <w:cs/>
        </w:rPr>
        <w:t>ที่แตกต่าง</w:t>
      </w:r>
      <w:r>
        <w:rPr>
          <w:cs/>
        </w:rPr>
        <w:t>ไปจากเดิม ยังไม่เคยมีใช้แพร</w:t>
      </w:r>
      <w:r>
        <w:rPr>
          <w:rFonts w:hint="cs"/>
          <w:cs/>
        </w:rPr>
        <w:t>่</w:t>
      </w:r>
      <w:r>
        <w:rPr>
          <w:cs/>
        </w:rPr>
        <w:t>หลายหรือ</w:t>
      </w:r>
      <w:proofErr w:type="spellStart"/>
      <w:r>
        <w:rPr>
          <w:cs/>
        </w:rPr>
        <w:t>จําหน่าย</w:t>
      </w:r>
      <w:proofErr w:type="spellEnd"/>
      <w:r>
        <w:rPr>
          <w:cs/>
        </w:rPr>
        <w:t xml:space="preserve">มาก่อนในประเทศ </w:t>
      </w:r>
      <w:r>
        <w:rPr>
          <w:rFonts w:hint="cs"/>
          <w:cs/>
        </w:rPr>
        <w:t>ยังไม่เคย</w:t>
      </w:r>
      <w:r>
        <w:rPr>
          <w:cs/>
        </w:rPr>
        <w:t>ได้รับสิทธิบัตรมา</w:t>
      </w:r>
      <w:r>
        <w:rPr>
          <w:rFonts w:hint="cs"/>
          <w:cs/>
        </w:rPr>
        <w:t xml:space="preserve">ก่อน </w:t>
      </w:r>
      <w:r>
        <w:rPr>
          <w:cs/>
        </w:rPr>
        <w:t>หากเคยยื่นขอรับสิทธิบัตร</w:t>
      </w:r>
      <w:r>
        <w:rPr>
          <w:cs/>
        </w:rPr>
        <w:lastRenderedPageBreak/>
        <w:t>ไว้ในต่างประเทศมาก่อน</w:t>
      </w:r>
      <w:r>
        <w:rPr>
          <w:rFonts w:hint="cs"/>
          <w:cs/>
        </w:rPr>
        <w:t xml:space="preserve"> </w:t>
      </w:r>
      <w:r>
        <w:rPr>
          <w:cs/>
        </w:rPr>
        <w:t>จะต้องยื่น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ขอในประเทศไทยไม่</w:t>
      </w:r>
      <w:r>
        <w:rPr>
          <w:rFonts w:hint="cs"/>
          <w:cs/>
        </w:rPr>
        <w:t>เกิน</w:t>
      </w:r>
      <w:r>
        <w:rPr>
          <w:cs/>
        </w:rPr>
        <w:t xml:space="preserve"> 18 เดือน นับแต่วันที่ได้ยื่นไว้ครั้งแรกในประเทศ</w:t>
      </w:r>
    </w:p>
    <w:p w:rsidR="000A6A78" w:rsidRDefault="000A6A78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2)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เป็นการประดิษฐ์ที่</w:t>
      </w:r>
      <w:r>
        <w:rPr>
          <w:rFonts w:hint="cs"/>
          <w:cs/>
        </w:rPr>
        <w:t>มีขั้น</w:t>
      </w:r>
      <w:r>
        <w:rPr>
          <w:cs/>
        </w:rPr>
        <w:t>การประดิษฐ์สูงขึ้น คือ มีลักษณะที่เป็นการแก้ไขปัญหาทางเทคนิคของสิ่งประดิษฐ์ประเภทเดียวกันที่มีมาก่อน หรือไม่เป็นการประดิษฐ์ที่อาจ</w:t>
      </w:r>
      <w:r>
        <w:rPr>
          <w:rFonts w:hint="cs"/>
          <w:cs/>
        </w:rPr>
        <w:t>ทำได้</w:t>
      </w:r>
      <w:r>
        <w:rPr>
          <w:cs/>
        </w:rPr>
        <w:t>โดยง่ายต่อผู้ที่มี</w:t>
      </w:r>
      <w:r>
        <w:rPr>
          <w:rFonts w:hint="cs"/>
          <w:cs/>
        </w:rPr>
        <w:t>ความรู้ในระดับ</w:t>
      </w:r>
      <w:r>
        <w:rPr>
          <w:cs/>
        </w:rPr>
        <w:t>ธรรมดาในสาขาวิชาการด้านนั้น</w:t>
      </w:r>
      <w:r>
        <w:rPr>
          <w:rFonts w:hint="cs"/>
          <w:cs/>
        </w:rPr>
        <w:t xml:space="preserve"> </w:t>
      </w:r>
      <w:r>
        <w:rPr>
          <w:cs/>
        </w:rPr>
        <w:t xml:space="preserve">ๆ </w:t>
      </w:r>
    </w:p>
    <w:p w:rsidR="00B429B7" w:rsidRDefault="000A6A78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3)</w:t>
      </w:r>
      <w:r>
        <w:rPr>
          <w:cs/>
        </w:rPr>
        <w:t xml:space="preserve"> </w:t>
      </w:r>
      <w:r>
        <w:rPr>
          <w:rFonts w:hint="cs"/>
          <w:cs/>
        </w:rPr>
        <w:tab/>
      </w:r>
      <w:r w:rsidRPr="000A6A78">
        <w:rPr>
          <w:spacing w:val="-4"/>
          <w:cs/>
        </w:rPr>
        <w:t xml:space="preserve">เป็นการประดิษฐ์ที่สามารถประยุกต์ในทางอุตสาหกรรม เกษตรกรรรม </w:t>
      </w:r>
      <w:r w:rsidRPr="000A6A78">
        <w:rPr>
          <w:rFonts w:hint="cs"/>
          <w:spacing w:val="-4"/>
          <w:cs/>
        </w:rPr>
        <w:t>พาณิชยก</w:t>
      </w:r>
      <w:proofErr w:type="spellStart"/>
      <w:r w:rsidRPr="000A6A78">
        <w:rPr>
          <w:rFonts w:hint="cs"/>
          <w:spacing w:val="-4"/>
          <w:cs/>
        </w:rPr>
        <w:t>รรม</w:t>
      </w:r>
      <w:proofErr w:type="spellEnd"/>
      <w:r>
        <w:rPr>
          <w:cs/>
        </w:rPr>
        <w:t xml:space="preserve"> หรือหัตถกรรมได้</w:t>
      </w:r>
    </w:p>
    <w:p w:rsidR="00B429B7" w:rsidRDefault="00B429B7" w:rsidP="00B429B7">
      <w:pPr>
        <w:tabs>
          <w:tab w:val="left" w:pos="720"/>
          <w:tab w:val="left" w:pos="1080"/>
          <w:tab w:val="left" w:pos="153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>กรณีที่ผลงานของท่านเป็นลักษณะของการออกแบบผลิตภัณฑ์ การออกแบบผลิตภัณฑ์ที่จะขอรับ</w:t>
      </w:r>
      <w:r>
        <w:rPr>
          <w:rFonts w:hint="cs"/>
          <w:cs/>
        </w:rPr>
        <w:t>สิทธิบัตร</w:t>
      </w:r>
      <w:r>
        <w:rPr>
          <w:cs/>
        </w:rPr>
        <w:t>ได้ ต้องเป็นการออกแบบ</w:t>
      </w:r>
      <w:r>
        <w:rPr>
          <w:rFonts w:hint="cs"/>
          <w:cs/>
        </w:rPr>
        <w:t>ผลิตภัณฑ์</w:t>
      </w:r>
      <w:r>
        <w:rPr>
          <w:cs/>
        </w:rPr>
        <w:t>ใหม่ เพื่ออุตสาหกรรมหรือหัตถกรรม คือเป็นการออกแบบ</w:t>
      </w:r>
      <w:r>
        <w:rPr>
          <w:rFonts w:hint="cs"/>
          <w:cs/>
        </w:rPr>
        <w:t>ผลิตภัณฑ์</w:t>
      </w:r>
      <w:r>
        <w:rPr>
          <w:cs/>
        </w:rPr>
        <w:t>ที่ยังไม่มีใช้แพร่หลายในประเทศ ซึ่งรวมถึงการขายด้วย หรือยังไม่เคยเปิดเผย</w:t>
      </w:r>
      <w:proofErr w:type="spellStart"/>
      <w:r>
        <w:rPr>
          <w:cs/>
        </w:rPr>
        <w:t>สาระสําคัญ</w:t>
      </w:r>
      <w:proofErr w:type="spellEnd"/>
      <w:r>
        <w:rPr>
          <w:cs/>
        </w:rPr>
        <w:t>หรือรายละเอียดในเอกสารหรือสิ่งพิมพ์ก่อนวันขอรับสิทธ</w:t>
      </w:r>
      <w:r>
        <w:rPr>
          <w:rFonts w:hint="cs"/>
          <w:cs/>
        </w:rPr>
        <w:t>ิ</w:t>
      </w:r>
      <w:r>
        <w:rPr>
          <w:cs/>
        </w:rPr>
        <w:t>บัตร หรือไม่คล้ายกับแบบผลิตภัณฑ์ท</w:t>
      </w:r>
      <w:r>
        <w:rPr>
          <w:rFonts w:hint="cs"/>
          <w:cs/>
        </w:rPr>
        <w:t>ี่มี</w:t>
      </w:r>
      <w:r>
        <w:rPr>
          <w:cs/>
        </w:rPr>
        <w:t>อยู่แล้ว</w:t>
      </w:r>
    </w:p>
    <w:p w:rsidR="00B429B7" w:rsidRDefault="00B429B7" w:rsidP="00B429B7">
      <w:pPr>
        <w:tabs>
          <w:tab w:val="left" w:pos="720"/>
          <w:tab w:val="left" w:pos="1080"/>
          <w:tab w:val="left" w:pos="1530"/>
        </w:tabs>
        <w:spacing w:line="240" w:lineRule="auto"/>
      </w:pPr>
      <w:r>
        <w:rPr>
          <w:rFonts w:hint="cs"/>
          <w:cs/>
        </w:rPr>
        <w:tab/>
      </w:r>
      <w:r w:rsidRPr="00B429B7">
        <w:rPr>
          <w:u w:val="single"/>
          <w:cs/>
        </w:rPr>
        <w:t xml:space="preserve">2. </w:t>
      </w:r>
      <w:r w:rsidRPr="00B429B7">
        <w:rPr>
          <w:rFonts w:hint="cs"/>
          <w:u w:val="single"/>
          <w:cs/>
        </w:rPr>
        <w:tab/>
      </w:r>
      <w:r w:rsidRPr="00B429B7">
        <w:rPr>
          <w:u w:val="single"/>
          <w:cs/>
        </w:rPr>
        <w:t>สิ่งที่จด</w:t>
      </w:r>
      <w:r w:rsidRPr="00B429B7">
        <w:rPr>
          <w:rFonts w:hint="cs"/>
          <w:u w:val="single"/>
          <w:cs/>
        </w:rPr>
        <w:t>สิทธิบัตรไม่ได้</w:t>
      </w:r>
      <w:r>
        <w:rPr>
          <w:rFonts w:hint="cs"/>
          <w:cs/>
        </w:rPr>
        <w:t xml:space="preserve"> 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1)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จุลชีพและส่วนประกอบส่วนใดส่วนหนึ่งของจุลชีพที่มีตามธรรมชาติสัตว์พืช หรือสาร สกัดที่ได้จากสัตว์และพืช เหล่านี้ถือเป็นการค้นพบเท่านั้น แต่ในกรณีที่</w:t>
      </w:r>
      <w:proofErr w:type="spellStart"/>
      <w:r>
        <w:rPr>
          <w:cs/>
        </w:rPr>
        <w:t>นําไป</w:t>
      </w:r>
      <w:proofErr w:type="spellEnd"/>
      <w:r>
        <w:rPr>
          <w:cs/>
        </w:rPr>
        <w:t xml:space="preserve">ผสมกับสารหรือส่วนประกอบอื่น สามารถที่จะขอจดสิทธิบัตรได้ 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2)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กฎเกณฑ์และทฤษฎีทางวิทยาศาสตร์และคณิตศาสตร์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3)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ระบบข้อมูล</w:t>
      </w:r>
      <w:proofErr w:type="spellStart"/>
      <w:r>
        <w:rPr>
          <w:cs/>
        </w:rPr>
        <w:t>สําหรับ</w:t>
      </w:r>
      <w:proofErr w:type="spellEnd"/>
      <w:r>
        <w:rPr>
          <w:cs/>
        </w:rPr>
        <w:t>การ</w:t>
      </w:r>
      <w:proofErr w:type="spellStart"/>
      <w:r>
        <w:rPr>
          <w:cs/>
        </w:rPr>
        <w:t>ทํางาน</w:t>
      </w:r>
      <w:proofErr w:type="spellEnd"/>
      <w:r>
        <w:rPr>
          <w:cs/>
        </w:rPr>
        <w:t xml:space="preserve">ของเครื่องคอมพิวเตอร์หรือโปรแกรมคอมพิวเตอร์ซึ่งได้รับความคุ้มครองในฐานะที่เป็นงานด้านวรรณกรรมตามกฎหมายลิขสิทธิ์อยู่แล้ว 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4)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 xml:space="preserve">วิธีการวินิจฉัย </w:t>
      </w:r>
      <w:proofErr w:type="spellStart"/>
      <w:r>
        <w:rPr>
          <w:cs/>
        </w:rPr>
        <w:t>บําบัด</w:t>
      </w:r>
      <w:proofErr w:type="spellEnd"/>
      <w:r>
        <w:rPr>
          <w:cs/>
        </w:rPr>
        <w:t xml:space="preserve"> หรือรักษาโรคมนุษย์หรือ</w:t>
      </w:r>
      <w:r>
        <w:rPr>
          <w:rFonts w:hint="cs"/>
          <w:cs/>
        </w:rPr>
        <w:t xml:space="preserve">สัตว์ </w:t>
      </w:r>
      <w:r>
        <w:rPr>
          <w:cs/>
        </w:rPr>
        <w:t>เนื่องจากหากให้ความคุ้มครองไปอาจมีผลกระทบต่อชีวิตคนและ</w:t>
      </w:r>
      <w:r>
        <w:rPr>
          <w:rFonts w:hint="cs"/>
          <w:cs/>
        </w:rPr>
        <w:t>สัตว์</w:t>
      </w:r>
      <w:r>
        <w:rPr>
          <w:cs/>
        </w:rPr>
        <w:t xml:space="preserve">ได้ 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5)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การประดิษฐ์ที่ขัดต่อความสงบเรียบร้อยหรือศีลธรรมอันดี</w:t>
      </w:r>
      <w:r>
        <w:rPr>
          <w:rFonts w:hint="cs"/>
          <w:cs/>
        </w:rPr>
        <w:t xml:space="preserve"> </w:t>
      </w:r>
      <w:r>
        <w:rPr>
          <w:cs/>
        </w:rPr>
        <w:t>อนามัยหรือ</w:t>
      </w:r>
      <w:proofErr w:type="spellStart"/>
      <w:r>
        <w:rPr>
          <w:cs/>
        </w:rPr>
        <w:t>สวัสดิ</w:t>
      </w:r>
      <w:proofErr w:type="spellEnd"/>
      <w:r>
        <w:rPr>
          <w:cs/>
        </w:rPr>
        <w:t>ภาพของประชาชน</w:t>
      </w:r>
    </w:p>
    <w:p w:rsidR="00B429B7" w:rsidRDefault="00B429B7" w:rsidP="00B429B7">
      <w:pPr>
        <w:tabs>
          <w:tab w:val="left" w:pos="720"/>
          <w:tab w:val="left" w:pos="1080"/>
          <w:tab w:val="left" w:pos="1530"/>
        </w:tabs>
        <w:spacing w:line="240" w:lineRule="auto"/>
      </w:pPr>
      <w:r>
        <w:rPr>
          <w:rFonts w:hint="cs"/>
          <w:cs/>
        </w:rPr>
        <w:tab/>
      </w:r>
      <w:r w:rsidRPr="00B429B7">
        <w:rPr>
          <w:u w:val="single"/>
          <w:cs/>
        </w:rPr>
        <w:t xml:space="preserve">3. </w:t>
      </w:r>
      <w:r w:rsidRPr="00B429B7">
        <w:rPr>
          <w:rFonts w:hint="cs"/>
          <w:u w:val="single"/>
          <w:cs/>
        </w:rPr>
        <w:tab/>
      </w:r>
      <w:r w:rsidRPr="00B429B7">
        <w:rPr>
          <w:u w:val="single"/>
          <w:cs/>
        </w:rPr>
        <w:t>เอกสาร</w:t>
      </w:r>
      <w:proofErr w:type="spellStart"/>
      <w:r w:rsidRPr="00B429B7">
        <w:rPr>
          <w:u w:val="single"/>
          <w:cs/>
        </w:rPr>
        <w:t>คํา</w:t>
      </w:r>
      <w:proofErr w:type="spellEnd"/>
      <w:r w:rsidRPr="00B429B7">
        <w:rPr>
          <w:rFonts w:hint="cs"/>
          <w:u w:val="single"/>
          <w:cs/>
        </w:rPr>
        <w:t>ขอสิทธิ</w:t>
      </w:r>
      <w:r w:rsidRPr="00B429B7">
        <w:rPr>
          <w:u w:val="single"/>
          <w:cs/>
        </w:rPr>
        <w:t>บัตร</w:t>
      </w:r>
      <w:r>
        <w:rPr>
          <w:cs/>
        </w:rPr>
        <w:t xml:space="preserve"> ประกอบด้วย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1)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แบบพิมพ์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ขอรับสิทธิบัตรและเอกสารประกอบ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2)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รายละเอียดส่ง</w:t>
      </w:r>
      <w:r>
        <w:rPr>
          <w:rFonts w:hint="cs"/>
          <w:cs/>
        </w:rPr>
        <w:t>ประดิษฐ์</w:t>
      </w:r>
      <w:r>
        <w:rPr>
          <w:cs/>
        </w:rPr>
        <w:t xml:space="preserve"> 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3)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 xml:space="preserve">ข้อถือสิทธิ 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4)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บทสรุปการประดิษฐ</w:t>
      </w:r>
      <w:r>
        <w:rPr>
          <w:rFonts w:hint="cs"/>
          <w:cs/>
        </w:rPr>
        <w:t>์</w:t>
      </w:r>
    </w:p>
    <w:p w:rsidR="00B429B7" w:rsidRDefault="00B429B7" w:rsidP="001C74BF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 w:rsidR="001C74BF">
        <w:rPr>
          <w:rFonts w:hint="cs"/>
          <w:cs/>
        </w:rPr>
        <w:t>5)</w:t>
      </w:r>
      <w:r>
        <w:rPr>
          <w:rFonts w:hint="cs"/>
          <w:cs/>
        </w:rPr>
        <w:tab/>
        <w:t>รูปเขียน (ถ้ามี)</w:t>
      </w:r>
    </w:p>
    <w:p w:rsidR="003A3A8B" w:rsidRPr="00B429B7" w:rsidRDefault="003A3A8B" w:rsidP="004E651C">
      <w:pPr>
        <w:spacing w:line="240" w:lineRule="auto"/>
      </w:pPr>
    </w:p>
    <w:p w:rsidR="00113841" w:rsidRDefault="00113841" w:rsidP="00113841">
      <w:pPr>
        <w:spacing w:line="240" w:lineRule="auto"/>
        <w:ind w:firstLine="720"/>
        <w:rPr>
          <w:b/>
          <w:bCs/>
        </w:rPr>
      </w:pPr>
      <w:r w:rsidRPr="00113841">
        <w:rPr>
          <w:b/>
          <w:bCs/>
          <w:cs/>
        </w:rPr>
        <w:t xml:space="preserve">ขั้นตอนการจดทะเบียนสิทธิบัตร/อนุสิทธิบัตร </w:t>
      </w:r>
    </w:p>
    <w:p w:rsidR="00113841" w:rsidRPr="00113841" w:rsidRDefault="00113841" w:rsidP="00113841">
      <w:pPr>
        <w:tabs>
          <w:tab w:val="left" w:pos="1080"/>
        </w:tabs>
        <w:spacing w:line="240" w:lineRule="auto"/>
        <w:ind w:firstLine="720"/>
        <w:rPr>
          <w:b/>
          <w:bCs/>
          <w:u w:val="single"/>
        </w:rPr>
      </w:pPr>
      <w:r w:rsidRPr="00113841">
        <w:rPr>
          <w:rFonts w:hint="cs"/>
          <w:u w:val="single"/>
          <w:cs/>
        </w:rPr>
        <w:t>1.</w:t>
      </w:r>
      <w:r w:rsidRPr="00113841">
        <w:rPr>
          <w:u w:val="single"/>
          <w:cs/>
        </w:rPr>
        <w:t xml:space="preserve"> </w:t>
      </w:r>
      <w:r w:rsidRPr="00113841">
        <w:rPr>
          <w:rFonts w:hint="cs"/>
          <w:u w:val="single"/>
          <w:cs/>
        </w:rPr>
        <w:tab/>
      </w:r>
      <w:r w:rsidRPr="00113841">
        <w:rPr>
          <w:u w:val="single"/>
          <w:cs/>
        </w:rPr>
        <w:t>การตัดสินใจเลือกรูปแบบการขอร</w:t>
      </w:r>
      <w:r w:rsidRPr="00113841">
        <w:rPr>
          <w:rFonts w:hint="cs"/>
          <w:u w:val="single"/>
          <w:cs/>
        </w:rPr>
        <w:t>ั</w:t>
      </w:r>
      <w:r w:rsidRPr="00113841">
        <w:rPr>
          <w:u w:val="single"/>
          <w:cs/>
        </w:rPr>
        <w:t>บ</w:t>
      </w:r>
      <w:r w:rsidRPr="00113841">
        <w:rPr>
          <w:rFonts w:hint="cs"/>
          <w:u w:val="single"/>
          <w:cs/>
        </w:rPr>
        <w:t>ความคุ้มครอง</w:t>
      </w:r>
    </w:p>
    <w:p w:rsidR="00113841" w:rsidRDefault="00113841" w:rsidP="00113841">
      <w:pPr>
        <w:tabs>
          <w:tab w:val="left" w:pos="1080"/>
        </w:tabs>
        <w:spacing w:line="240" w:lineRule="auto"/>
      </w:pP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เมื่อได้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การประดิษฐ์คิดค้นหรือออกแบบผลิตภัณฑ์ขึ้นมา และประสงค์จะขอรับความคุ้มครองอาจจะมีปัญหาว่าควรจะขอรับความคุ้มครองในรูปแบบใดจึงเหมาะสม ทั้งนี้ผู้ที่ประสงค์จะขอรับความคุ้มครองควรที่จะ</w:t>
      </w:r>
      <w:proofErr w:type="spellStart"/>
      <w:r>
        <w:rPr>
          <w:cs/>
        </w:rPr>
        <w:t>คํานึงถึง</w:t>
      </w:r>
      <w:proofErr w:type="spellEnd"/>
      <w:r>
        <w:rPr>
          <w:cs/>
        </w:rPr>
        <w:t>สิ่งต่าง</w:t>
      </w:r>
      <w:r>
        <w:rPr>
          <w:rFonts w:hint="cs"/>
          <w:cs/>
        </w:rPr>
        <w:t xml:space="preserve"> </w:t>
      </w:r>
      <w:r>
        <w:rPr>
          <w:cs/>
        </w:rPr>
        <w:t>ๆ ดังต่อไปนี้</w:t>
      </w:r>
    </w:p>
    <w:p w:rsidR="00113841" w:rsidRDefault="00113841" w:rsidP="00113841">
      <w:pPr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cs/>
        </w:rPr>
        <w:t>1</w:t>
      </w:r>
      <w:r>
        <w:rPr>
          <w:rFonts w:hint="cs"/>
          <w:cs/>
        </w:rPr>
        <w:t>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สิ่งที่คิดค้นขึ้นมานั้นเป็นการประดิษฐ์หรือการออกแบบผลิตภัณฑ์</w:t>
      </w:r>
      <w:r>
        <w:rPr>
          <w:rFonts w:hint="cs"/>
          <w:cs/>
        </w:rPr>
        <w:t xml:space="preserve"> </w:t>
      </w:r>
      <w:r>
        <w:rPr>
          <w:cs/>
        </w:rPr>
        <w:t>ในกรณีนี้สามารถที่จะพิจารณาได้ง่าย</w:t>
      </w:r>
      <w:r>
        <w:rPr>
          <w:rFonts w:hint="cs"/>
          <w:cs/>
        </w:rPr>
        <w:t xml:space="preserve"> </w:t>
      </w:r>
      <w:r>
        <w:rPr>
          <w:cs/>
        </w:rPr>
        <w:t>ๆ ว่า ถ้าสิ่งนั้นเป็นการคิดค้นที่ก่อให้เกิดลักษณะใหม่ที่มีหน้าที่การ</w:t>
      </w:r>
      <w:proofErr w:type="spellStart"/>
      <w:r>
        <w:rPr>
          <w:cs/>
        </w:rPr>
        <w:t>ทํางาน</w:t>
      </w:r>
      <w:proofErr w:type="spellEnd"/>
      <w:r>
        <w:rPr>
          <w:cs/>
        </w:rPr>
        <w:t xml:space="preserve"> ประโยชน์ใช้สอยก็สามารถสรุปได้ทันทีว่าเป็นการประดิษฐ์แต่ถ้าสิ่งนั้นเป็นการคิดค้นเกี่ยวกับรูปร่าง </w:t>
      </w:r>
      <w:r>
        <w:rPr>
          <w:cs/>
        </w:rPr>
        <w:lastRenderedPageBreak/>
        <w:t>ลักษณะ หรือลวดลายที่ปรากฏอยู่บนตัวผลิตภัณฑ์</w:t>
      </w:r>
      <w:r>
        <w:rPr>
          <w:rFonts w:hint="cs"/>
          <w:cs/>
        </w:rPr>
        <w:t xml:space="preserve"> </w:t>
      </w:r>
      <w:r>
        <w:rPr>
          <w:cs/>
        </w:rPr>
        <w:t>เพื่อให้เกิดความสวยงาม สามารถสรุปได้ว่าเป็นการออกแบบผลิตภัณฑ์</w:t>
      </w:r>
      <w:r>
        <w:rPr>
          <w:rFonts w:hint="cs"/>
          <w:cs/>
        </w:rPr>
        <w:t xml:space="preserve"> </w:t>
      </w:r>
      <w:r>
        <w:rPr>
          <w:cs/>
        </w:rPr>
        <w:t>ซึ่งควรที่จะยื่นขอรับความคุ้มครองสิทธิบัตรการออกแบบผลิตภัณฑ์</w:t>
      </w:r>
    </w:p>
    <w:p w:rsidR="00113841" w:rsidRDefault="00113841" w:rsidP="00113841">
      <w:pPr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>ในกรณีที่เป็นการประดิษฐ์ก็ต้องสินใจอีกว่าควรที่จะขอรับความคุ้มครอง สิทธิบัตรการประดิษฐ์หรืออนุสิทธิบัตร ในกรณีนี้ผู้ขอความคุ้มครองควรที่จะ</w:t>
      </w:r>
      <w:proofErr w:type="spellStart"/>
      <w:r>
        <w:rPr>
          <w:cs/>
        </w:rPr>
        <w:t>คํานึงถึง</w:t>
      </w:r>
      <w:proofErr w:type="spellEnd"/>
      <w:r>
        <w:rPr>
          <w:cs/>
        </w:rPr>
        <w:t>ต่อไปว่า สิ</w:t>
      </w:r>
      <w:r>
        <w:rPr>
          <w:rFonts w:hint="cs"/>
          <w:cs/>
        </w:rPr>
        <w:t>่</w:t>
      </w:r>
      <w:r>
        <w:rPr>
          <w:cs/>
        </w:rPr>
        <w:t>งประดิษฐ์นั้นมีเทคนิคที่ซับซ้อนหรือไม่ หากมีเทคนิคที่ซับซ้อนก็ควรที่จะขอรับความคุ้มครองสิทธิบัตรการประดิษฐ์ทั้งนี้เนื่องจากเงื่อนไขที่ว่า จะต้องเป็นสิ่งประดิษฐ์ใหม่มีขั้นการประดิษฐ์ที่สูงขึ้น และสามารถประยุกต์ใช้ในทางอุตสาหกรรมได้</w:t>
      </w:r>
      <w:r>
        <w:rPr>
          <w:rFonts w:hint="cs"/>
          <w:cs/>
        </w:rPr>
        <w:t xml:space="preserve"> </w:t>
      </w:r>
      <w:r>
        <w:rPr>
          <w:cs/>
        </w:rPr>
        <w:t>นั่นคือจะต้องดูว่าลักษณะของสิ่งประดิษฐ์ควรที่จะอยู่ภายใต้เงื่อนไขใด</w:t>
      </w:r>
    </w:p>
    <w:p w:rsidR="00F200A3" w:rsidRDefault="00113841" w:rsidP="00F200A3">
      <w:pPr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cs/>
        </w:rPr>
        <w:t>2</w:t>
      </w:r>
      <w:r>
        <w:rPr>
          <w:rFonts w:hint="cs"/>
          <w:cs/>
        </w:rPr>
        <w:t>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องค์ประกอบอื่น</w:t>
      </w:r>
      <w:r>
        <w:rPr>
          <w:rFonts w:hint="cs"/>
          <w:cs/>
        </w:rPr>
        <w:t xml:space="preserve"> </w:t>
      </w:r>
      <w:r>
        <w:rPr>
          <w:cs/>
        </w:rPr>
        <w:t>ๆ เช่น ค่าธรรมเนียมที่ถูกกว่า อายุการคุ้มครอง ขั้นตอนการจดทะเบียนที่ไม่ยุ่งยากซับซ้อน เป็นต้น ซึ่งผู้ขออาจจะ</w:t>
      </w:r>
      <w:proofErr w:type="spellStart"/>
      <w:r>
        <w:rPr>
          <w:cs/>
        </w:rPr>
        <w:t>นํามา</w:t>
      </w:r>
      <w:proofErr w:type="spellEnd"/>
      <w:r>
        <w:rPr>
          <w:cs/>
        </w:rPr>
        <w:t>ประกอบการพิจารณาเลือกว่าจะยื่น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ขอแบบใด</w:t>
      </w:r>
    </w:p>
    <w:p w:rsidR="00F200A3" w:rsidRPr="00F200A3" w:rsidRDefault="00F200A3" w:rsidP="00F200A3">
      <w:pPr>
        <w:tabs>
          <w:tab w:val="left" w:pos="720"/>
          <w:tab w:val="left" w:pos="1080"/>
          <w:tab w:val="left" w:pos="1440"/>
        </w:tabs>
        <w:spacing w:line="240" w:lineRule="auto"/>
        <w:rPr>
          <w:u w:val="single"/>
        </w:rPr>
      </w:pPr>
      <w:r>
        <w:rPr>
          <w:rFonts w:hint="cs"/>
          <w:cs/>
        </w:rPr>
        <w:tab/>
      </w:r>
      <w:r w:rsidRPr="00F200A3">
        <w:rPr>
          <w:u w:val="single"/>
          <w:cs/>
        </w:rPr>
        <w:t>2</w:t>
      </w:r>
      <w:r w:rsidRPr="00F200A3">
        <w:rPr>
          <w:rFonts w:hint="cs"/>
          <w:u w:val="single"/>
          <w:cs/>
        </w:rPr>
        <w:t>.</w:t>
      </w:r>
      <w:r w:rsidRPr="00F200A3">
        <w:rPr>
          <w:u w:val="single"/>
          <w:cs/>
        </w:rPr>
        <w:t xml:space="preserve"> </w:t>
      </w:r>
      <w:r w:rsidRPr="00F200A3">
        <w:rPr>
          <w:rFonts w:hint="cs"/>
          <w:u w:val="single"/>
          <w:cs/>
        </w:rPr>
        <w:tab/>
      </w:r>
      <w:r w:rsidRPr="00F200A3">
        <w:rPr>
          <w:u w:val="single"/>
          <w:cs/>
        </w:rPr>
        <w:t xml:space="preserve">ขั้นตอนการจดทะเบียนสิทธิบัตรการประดิษฐ์ </w:t>
      </w:r>
    </w:p>
    <w:p w:rsidR="00F200A3" w:rsidRDefault="00F200A3" w:rsidP="00F200A3">
      <w:pPr>
        <w:tabs>
          <w:tab w:val="left" w:pos="720"/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>1</w:t>
      </w:r>
      <w:r>
        <w:rPr>
          <w:rFonts w:hint="cs"/>
          <w:cs/>
        </w:rPr>
        <w:t>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การยื่น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ขอรับสิทธิบัตรการประดิษฐ์จะต้องยื่น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ขอพร้อมทั้ง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ค่าธรรมเนียมเป็นเงิน 500 บาท ซึ่ง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ขอจะต้องประกอบด้วย</w:t>
      </w:r>
    </w:p>
    <w:p w:rsidR="00F200A3" w:rsidRDefault="00F200A3" w:rsidP="00F200A3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>1.1</w:t>
      </w:r>
      <w:r>
        <w:rPr>
          <w:rFonts w:hint="cs"/>
          <w:cs/>
        </w:rPr>
        <w:tab/>
      </w:r>
      <w:r>
        <w:rPr>
          <w:cs/>
        </w:rPr>
        <w:t>แบบพิมพ์</w:t>
      </w:r>
      <w:proofErr w:type="spellStart"/>
      <w:r>
        <w:rPr>
          <w:cs/>
        </w:rPr>
        <w:t>คํา</w:t>
      </w:r>
      <w:proofErr w:type="spellEnd"/>
      <w:r>
        <w:rPr>
          <w:cs/>
        </w:rPr>
        <w:t xml:space="preserve">ขอรับสิทธิบัตรแบบ </w:t>
      </w:r>
      <w:proofErr w:type="spellStart"/>
      <w:r>
        <w:rPr>
          <w:cs/>
        </w:rPr>
        <w:t>สป</w:t>
      </w:r>
      <w:proofErr w:type="spellEnd"/>
      <w:r>
        <w:rPr>
          <w:cs/>
        </w:rPr>
        <w:t>/</w:t>
      </w:r>
      <w:proofErr w:type="spellStart"/>
      <w:r>
        <w:rPr>
          <w:cs/>
        </w:rPr>
        <w:t>สผ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/001-ก</w:t>
      </w:r>
    </w:p>
    <w:p w:rsidR="00F200A3" w:rsidRDefault="00F200A3" w:rsidP="00F200A3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 xml:space="preserve">1.2 </w:t>
      </w:r>
      <w:r>
        <w:rPr>
          <w:rFonts w:hint="cs"/>
          <w:cs/>
        </w:rPr>
        <w:tab/>
      </w:r>
      <w:r>
        <w:rPr>
          <w:cs/>
        </w:rPr>
        <w:t>รายละเอียดการประดิษฐ์ที่มีหัวข้อครบถ้วนตามที่กฎหมาย</w:t>
      </w:r>
      <w:proofErr w:type="spellStart"/>
      <w:r>
        <w:rPr>
          <w:cs/>
        </w:rPr>
        <w:t>กําหน</w:t>
      </w:r>
      <w:r>
        <w:rPr>
          <w:rFonts w:hint="cs"/>
          <w:cs/>
        </w:rPr>
        <w:t>ด</w:t>
      </w:r>
      <w:proofErr w:type="spellEnd"/>
    </w:p>
    <w:p w:rsidR="00F200A3" w:rsidRDefault="00F200A3" w:rsidP="00F200A3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 xml:space="preserve">1.3 </w:t>
      </w:r>
      <w:r>
        <w:rPr>
          <w:rFonts w:hint="cs"/>
          <w:cs/>
        </w:rPr>
        <w:tab/>
      </w:r>
      <w:r>
        <w:rPr>
          <w:cs/>
        </w:rPr>
        <w:t>ข้อถือสิทธิ</w:t>
      </w:r>
    </w:p>
    <w:p w:rsidR="00F200A3" w:rsidRDefault="00F200A3" w:rsidP="00F200A3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 xml:space="preserve">1.4 </w:t>
      </w:r>
      <w:r>
        <w:rPr>
          <w:rFonts w:hint="cs"/>
          <w:cs/>
        </w:rPr>
        <w:tab/>
      </w:r>
      <w:r>
        <w:rPr>
          <w:cs/>
        </w:rPr>
        <w:t>บทสรุปการประดิษฐ์</w:t>
      </w:r>
    </w:p>
    <w:p w:rsidR="00F200A3" w:rsidRDefault="00F200A3" w:rsidP="00F200A3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 xml:space="preserve">1.5 </w:t>
      </w:r>
      <w:r>
        <w:rPr>
          <w:rFonts w:hint="cs"/>
          <w:cs/>
        </w:rPr>
        <w:tab/>
      </w:r>
      <w:r>
        <w:rPr>
          <w:cs/>
        </w:rPr>
        <w:t xml:space="preserve">รูปเขียน (ถ้ามี) </w:t>
      </w:r>
    </w:p>
    <w:p w:rsidR="00F200A3" w:rsidRDefault="00F200A3" w:rsidP="00F200A3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 xml:space="preserve">1.6 </w:t>
      </w:r>
      <w:r>
        <w:rPr>
          <w:rFonts w:hint="cs"/>
          <w:cs/>
        </w:rPr>
        <w:tab/>
      </w:r>
      <w:r>
        <w:rPr>
          <w:cs/>
        </w:rPr>
        <w:t>เอกสารอื่น</w:t>
      </w:r>
      <w:r>
        <w:rPr>
          <w:rFonts w:hint="cs"/>
          <w:cs/>
        </w:rPr>
        <w:t xml:space="preserve"> </w:t>
      </w:r>
      <w:r>
        <w:rPr>
          <w:cs/>
        </w:rPr>
        <w:t>ๆ (ถ้ามี) เช่น หนังสือโอนสิทธิสัญญาการว่าจ้าง หนังสือมอบ</w:t>
      </w:r>
      <w:proofErr w:type="spellStart"/>
      <w:r>
        <w:rPr>
          <w:cs/>
        </w:rPr>
        <w:t>อํานาจ</w:t>
      </w:r>
      <w:proofErr w:type="spellEnd"/>
      <w:r>
        <w:rPr>
          <w:cs/>
        </w:rPr>
        <w:t xml:space="preserve"> หนังสือรับรองนิติบุคคล</w:t>
      </w:r>
      <w:r>
        <w:rPr>
          <w:rFonts w:hint="cs"/>
          <w:cs/>
        </w:rPr>
        <w:t xml:space="preserve"> </w:t>
      </w:r>
      <w:r>
        <w:rPr>
          <w:cs/>
        </w:rPr>
        <w:t>เป็นต้น</w:t>
      </w:r>
    </w:p>
    <w:p w:rsidR="007C6766" w:rsidRDefault="00F200A3" w:rsidP="007C6766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 xml:space="preserve">รายการที่ 1.2-1.6 ผู้ขอจะต้องจัดเตรียมขึ้นเองในกระดาษ ขนาด </w:t>
      </w:r>
      <w:r>
        <w:t>A</w:t>
      </w:r>
      <w:r>
        <w:rPr>
          <w:cs/>
        </w:rPr>
        <w:t>4</w:t>
      </w:r>
    </w:p>
    <w:p w:rsidR="006F23C4" w:rsidRDefault="007C6766" w:rsidP="006F23C4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cs/>
        </w:rPr>
        <w:t>2</w:t>
      </w:r>
      <w:r>
        <w:rPr>
          <w:rFonts w:hint="cs"/>
          <w:cs/>
        </w:rPr>
        <w:t>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เมื่อยื่น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ขอตามข้อ 1</w:t>
      </w:r>
      <w:r>
        <w:rPr>
          <w:rFonts w:hint="cs"/>
          <w:cs/>
        </w:rPr>
        <w:t>)</w:t>
      </w:r>
      <w:r>
        <w:rPr>
          <w:cs/>
        </w:rPr>
        <w:t xml:space="preserve"> แล้ว ถ้ามีสิ่งบกพร่องที่พอจะแก้ไขได้เจ้าหน้าที่จะแจ้งให้ผู้ขอหรือตัวแทนของผู้ขอทราบ เพื่อให้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การแก้ไขให้ถูกต้อง ทั้งนี้จะมีเงื</w:t>
      </w:r>
      <w:r w:rsidR="00057B93">
        <w:rPr>
          <w:cs/>
        </w:rPr>
        <w:t>่อนเวลาว่า จะต้อง</w:t>
      </w:r>
      <w:proofErr w:type="spellStart"/>
      <w:r w:rsidR="00057B93">
        <w:rPr>
          <w:cs/>
        </w:rPr>
        <w:t>ดําเนินการ</w:t>
      </w:r>
      <w:proofErr w:type="spellEnd"/>
      <w:r w:rsidR="00057B93">
        <w:rPr>
          <w:cs/>
        </w:rPr>
        <w:t>ภายใ</w:t>
      </w:r>
      <w:r w:rsidR="00057B93">
        <w:rPr>
          <w:rFonts w:hint="cs"/>
          <w:cs/>
        </w:rPr>
        <w:t>น</w:t>
      </w:r>
      <w:r>
        <w:rPr>
          <w:cs/>
        </w:rPr>
        <w:t xml:space="preserve"> 90 วัน นับจากวันที่ได้รับแจ้ง หาก</w:t>
      </w:r>
      <w:r>
        <w:rPr>
          <w:rFonts w:hint="cs"/>
          <w:cs/>
        </w:rPr>
        <w:t>ดำเนิน</w:t>
      </w:r>
      <w:r>
        <w:rPr>
          <w:cs/>
        </w:rPr>
        <w:t>การไม่ทันก็สามารถขอผ่อนผันได้ 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6F23C4" w:rsidRDefault="006F23C4" w:rsidP="006F23C4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  <w:t>3)</w:t>
      </w:r>
      <w:r>
        <w:rPr>
          <w:rFonts w:hint="cs"/>
          <w:cs/>
        </w:rPr>
        <w:tab/>
      </w:r>
      <w:r>
        <w:rPr>
          <w:cs/>
        </w:rPr>
        <w:t xml:space="preserve">ในการแก้ไขเพิ่มเติม ผู้ขอจะต้องใช้แบบ </w:t>
      </w:r>
      <w:proofErr w:type="spellStart"/>
      <w:r>
        <w:rPr>
          <w:cs/>
        </w:rPr>
        <w:t>สป</w:t>
      </w:r>
      <w:proofErr w:type="spellEnd"/>
      <w:r>
        <w:rPr>
          <w:cs/>
        </w:rPr>
        <w:t>/</w:t>
      </w:r>
      <w:proofErr w:type="spellStart"/>
      <w:r>
        <w:rPr>
          <w:cs/>
        </w:rPr>
        <w:t>สผ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/003-ก ในการยื่นขอแก้ไขเพิ่มเติมพร้อมทั้งต้อง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</w:t>
      </w:r>
    </w:p>
    <w:p w:rsidR="006F23C4" w:rsidRDefault="006F23C4" w:rsidP="006F23C4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  <w:t>4)</w:t>
      </w:r>
      <w:r>
        <w:rPr>
          <w:rFonts w:hint="cs"/>
          <w:cs/>
        </w:rPr>
        <w:tab/>
      </w:r>
      <w:r>
        <w:rPr>
          <w:cs/>
        </w:rPr>
        <w:t>ในกรณี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ขอตามข้อ 1</w:t>
      </w:r>
      <w:r>
        <w:rPr>
          <w:rFonts w:hint="cs"/>
          <w:cs/>
        </w:rPr>
        <w:t>)</w:t>
      </w:r>
      <w:r>
        <w:rPr>
          <w:cs/>
        </w:rPr>
        <w:t xml:space="preserve"> ถูกต้องหรือได้แก้ไขถูกต้องตามข้อ 3</w:t>
      </w:r>
      <w:r>
        <w:rPr>
          <w:rFonts w:hint="cs"/>
          <w:cs/>
        </w:rPr>
        <w:t>)</w:t>
      </w:r>
      <w:r>
        <w:rPr>
          <w:cs/>
        </w:rPr>
        <w:t xml:space="preserve"> แล้ว เจ้าหน้าที่จะแจ้งให้ผู้ขอมา</w:t>
      </w:r>
      <w:proofErr w:type="spellStart"/>
      <w:r>
        <w:rPr>
          <w:cs/>
        </w:rPr>
        <w:t>ดําเนินการชําระ</w:t>
      </w:r>
      <w:proofErr w:type="spellEnd"/>
      <w:r>
        <w:rPr>
          <w:cs/>
        </w:rPr>
        <w:t>ค่าธรรมเนียมการประกาศโฆษณาเป็นเงิน 250 บาท โดยเจ้าหน้าที่จะแจ้งสองครั้ง</w:t>
      </w:r>
      <w:r>
        <w:rPr>
          <w:rFonts w:hint="cs"/>
          <w:cs/>
        </w:rPr>
        <w:t xml:space="preserve"> </w:t>
      </w:r>
      <w:r>
        <w:rPr>
          <w:cs/>
        </w:rPr>
        <w:t>ๆ ละ 60 วัน นับจากวันที่ได้รับแจ้ง 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 และให้จัดส่ง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ขอรับสิทธิบัตรชุดล่าสุดอีกหนึ่งชุดพร้อมทั้งส่ง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แปลข้อถือสิทธิ บทสรุปการประดิษฐ์เป็นภาษาอังกฤษ ทั้งนี้เพื่อเปิดโอกาสให้มีการคัดค้านกรณีที่ผู้อื่นเห็นว่าสิ่งที่ยื่นขอสิทธิบัตรนั้นไม่เป็นไปตามเงื่อนไขของกฎหมาย หรือผู้ขอไม่ได้เป็นผู้ประดิษฐ์แอบเอาของผู้คัดค้านซึ่งเป็นผู้ประดิษฐ์มาจดทะเบียน</w:t>
      </w:r>
    </w:p>
    <w:p w:rsidR="006F23C4" w:rsidRDefault="006F23C4" w:rsidP="006F23C4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tab/>
      </w:r>
      <w:r>
        <w:rPr>
          <w:rFonts w:hint="cs"/>
          <w:cs/>
        </w:rPr>
        <w:tab/>
        <w:t>5)</w:t>
      </w:r>
      <w:r>
        <w:rPr>
          <w:rFonts w:hint="cs"/>
          <w:cs/>
        </w:rPr>
        <w:tab/>
      </w:r>
      <w:r>
        <w:rPr>
          <w:cs/>
        </w:rPr>
        <w:t>เมื่อประกาศโฆษณาแล้ว ผู้ขอต้องยื่นขอให้ตรวจสอบการประดิษฐ์พร้อมทั้ง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 xml:space="preserve">ค่าธรรมเนียมเป็นเงิน 250 บาท โดยใช้แบบ </w:t>
      </w:r>
      <w:proofErr w:type="spellStart"/>
      <w:r>
        <w:rPr>
          <w:cs/>
        </w:rPr>
        <w:t>สป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/005-ก ภายใน 5 ปีนับตั้งแต่วันประกาศโฆษณา 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F200A3" w:rsidRDefault="006F23C4" w:rsidP="006F23C4">
      <w:pPr>
        <w:tabs>
          <w:tab w:val="left" w:pos="720"/>
          <w:tab w:val="left" w:pos="1080"/>
          <w:tab w:val="left" w:pos="1440"/>
          <w:tab w:val="left" w:pos="1890"/>
        </w:tabs>
        <w:spacing w:line="240" w:lineRule="auto"/>
      </w:pPr>
      <w:r>
        <w:rPr>
          <w:rFonts w:hint="cs"/>
          <w:cs/>
        </w:rPr>
        <w:lastRenderedPageBreak/>
        <w:tab/>
      </w:r>
      <w:r>
        <w:rPr>
          <w:rFonts w:hint="cs"/>
          <w:cs/>
        </w:rPr>
        <w:tab/>
        <w:t>6)</w:t>
      </w:r>
      <w:r>
        <w:rPr>
          <w:rFonts w:hint="cs"/>
          <w:cs/>
        </w:rPr>
        <w:tab/>
      </w:r>
      <w:r>
        <w:rPr>
          <w:cs/>
        </w:rPr>
        <w:t>ภายหลังจากมีการขอให้ตรวจสอบแล้ว เจ้าหน้าที่จะ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การสืบค้นเอกสารว่า เคยมีสิ่งประดิษฐ์เดียวกันหรือคล้ายกันหรือไม่ (รวมทั้งตรวจค้นเอกสารจากต่างประเทศด้วย) ถ้า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ขอถูกต้องเป็นไปตามเงื่อนไขที่</w:t>
      </w:r>
      <w:proofErr w:type="spellStart"/>
      <w:r>
        <w:rPr>
          <w:cs/>
        </w:rPr>
        <w:t>กําหนด</w:t>
      </w:r>
      <w:proofErr w:type="spellEnd"/>
      <w:r>
        <w:rPr>
          <w:cs/>
        </w:rPr>
        <w:t>ในกฎหมาย</w:t>
      </w:r>
      <w:r>
        <w:rPr>
          <w:rFonts w:hint="cs"/>
          <w:cs/>
        </w:rPr>
        <w:t xml:space="preserve"> </w:t>
      </w:r>
      <w:r>
        <w:rPr>
          <w:cs/>
        </w:rPr>
        <w:t>จะแจ้งให้ผู้ขอมา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ค่าธรรมเนียมการรับจดทะเบียนเป็นเงิน 500 บาท และออกสิทธิบัตรให้ผู้ขอต่อไป</w:t>
      </w:r>
      <w:r>
        <w:rPr>
          <w:rFonts w:hint="cs"/>
          <w:cs/>
        </w:rPr>
        <w:t xml:space="preserve"> </w:t>
      </w:r>
      <w:r>
        <w:rPr>
          <w:cs/>
        </w:rPr>
        <w:t>หากไม่ถูกต้องจะยก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F200A3" w:rsidRDefault="00F200A3" w:rsidP="004E651C">
      <w:pPr>
        <w:spacing w:line="240" w:lineRule="auto"/>
      </w:pPr>
    </w:p>
    <w:p w:rsidR="00B41781" w:rsidRPr="00B41781" w:rsidRDefault="00B41781" w:rsidP="00B41781">
      <w:pPr>
        <w:spacing w:line="240" w:lineRule="auto"/>
        <w:ind w:firstLine="720"/>
        <w:rPr>
          <w:b/>
          <w:bCs/>
        </w:rPr>
      </w:pPr>
      <w:r w:rsidRPr="00B41781">
        <w:rPr>
          <w:b/>
          <w:bCs/>
          <w:cs/>
        </w:rPr>
        <w:t>สิทธิบัตรการออกแบบผลิตภัณฑ์</w:t>
      </w:r>
    </w:p>
    <w:p w:rsidR="00B41781" w:rsidRDefault="00B41781" w:rsidP="00B41781">
      <w:pPr>
        <w:pStyle w:val="a3"/>
        <w:numPr>
          <w:ilvl w:val="0"/>
          <w:numId w:val="22"/>
        </w:numPr>
        <w:tabs>
          <w:tab w:val="left" w:pos="1080"/>
        </w:tabs>
        <w:spacing w:line="240" w:lineRule="auto"/>
        <w:ind w:left="0" w:firstLine="720"/>
      </w:pPr>
      <w:r>
        <w:rPr>
          <w:cs/>
        </w:rPr>
        <w:t>การยื่น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ขอรับสิทธิบัตรการออกแบบผลิตภัณฑ์ จะต้องยื่น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ขอพร้อมทั้ง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ค่าธรรมเนียมเป็นเงิน 250 บาท</w:t>
      </w:r>
      <w:r>
        <w:rPr>
          <w:rFonts w:hint="cs"/>
          <w:cs/>
        </w:rPr>
        <w:t xml:space="preserve"> </w:t>
      </w:r>
      <w:r>
        <w:rPr>
          <w:cs/>
        </w:rPr>
        <w:t>ซึ่ง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ขอต้องประกอบด้วย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  <w:t>1)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แบบพิมพ์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ขอรับสิทธิบัตร</w:t>
      </w:r>
      <w:proofErr w:type="spellStart"/>
      <w:r>
        <w:rPr>
          <w:cs/>
        </w:rPr>
        <w:t>แบบสป</w:t>
      </w:r>
      <w:proofErr w:type="spellEnd"/>
      <w:r>
        <w:rPr>
          <w:cs/>
        </w:rPr>
        <w:t>/</w:t>
      </w:r>
      <w:proofErr w:type="spellStart"/>
      <w:r>
        <w:rPr>
          <w:cs/>
        </w:rPr>
        <w:t>สผ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/001-ก ซึ่งมี 2 หน้า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  <w:t>2)</w:t>
      </w:r>
      <w:r>
        <w:rPr>
          <w:cs/>
        </w:rPr>
        <w:t xml:space="preserve"> </w:t>
      </w:r>
      <w:r>
        <w:rPr>
          <w:rFonts w:hint="cs"/>
          <w:cs/>
        </w:rPr>
        <w:tab/>
      </w:r>
      <w:proofErr w:type="spellStart"/>
      <w:r>
        <w:rPr>
          <w:cs/>
        </w:rPr>
        <w:t>คํา</w:t>
      </w:r>
      <w:proofErr w:type="spellEnd"/>
      <w:r>
        <w:rPr>
          <w:cs/>
        </w:rPr>
        <w:t xml:space="preserve">พรรณนาแบบผลิตภัณฑ์ (ถ้ามี) 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  <w:t>3)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ข้อถือสิทธิ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</w:pPr>
      <w:r>
        <w:rPr>
          <w:rFonts w:hint="cs"/>
          <w:cs/>
        </w:rPr>
        <w:tab/>
        <w:t>4)</w:t>
      </w:r>
      <w:r>
        <w:rPr>
          <w:rFonts w:hint="cs"/>
          <w:cs/>
        </w:rPr>
        <w:tab/>
      </w:r>
      <w:r>
        <w:rPr>
          <w:cs/>
        </w:rPr>
        <w:t xml:space="preserve">รูปเขียน 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  <w:ind w:left="0" w:firstLine="720"/>
      </w:pPr>
      <w:r>
        <w:rPr>
          <w:rFonts w:hint="cs"/>
          <w:cs/>
        </w:rPr>
        <w:tab/>
        <w:t>5)</w:t>
      </w:r>
      <w:r>
        <w:rPr>
          <w:rFonts w:hint="cs"/>
          <w:cs/>
        </w:rPr>
        <w:tab/>
      </w:r>
      <w:r>
        <w:rPr>
          <w:cs/>
        </w:rPr>
        <w:t>เอกสารอื่น</w:t>
      </w:r>
      <w:r>
        <w:rPr>
          <w:rFonts w:hint="cs"/>
          <w:cs/>
        </w:rPr>
        <w:t xml:space="preserve"> </w:t>
      </w:r>
      <w:r>
        <w:rPr>
          <w:cs/>
        </w:rPr>
        <w:t>ๆ (ถ้ามี) เช่น หนังสือโอนสิทธิสัญญาการว่าจ้าง หนังสือมอบ</w:t>
      </w:r>
      <w:proofErr w:type="spellStart"/>
      <w:r>
        <w:rPr>
          <w:cs/>
        </w:rPr>
        <w:t>อํานา</w:t>
      </w:r>
      <w:r>
        <w:rPr>
          <w:rFonts w:hint="cs"/>
          <w:cs/>
        </w:rPr>
        <w:t>จ</w:t>
      </w:r>
      <w:proofErr w:type="spellEnd"/>
      <w:r>
        <w:rPr>
          <w:cs/>
        </w:rPr>
        <w:t>หนังสือรับรองนิติบุคคล เป็นต้น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  <w:ind w:left="0" w:firstLine="720"/>
      </w:pPr>
      <w:r>
        <w:rPr>
          <w:rFonts w:hint="cs"/>
          <w:cs/>
        </w:rPr>
        <w:tab/>
      </w:r>
      <w:r>
        <w:rPr>
          <w:cs/>
        </w:rPr>
        <w:t xml:space="preserve">รายการที่ </w:t>
      </w:r>
      <w:r>
        <w:rPr>
          <w:rFonts w:hint="cs"/>
          <w:cs/>
        </w:rPr>
        <w:t xml:space="preserve">1) </w:t>
      </w:r>
      <w:r w:rsidR="001C74BF">
        <w:rPr>
          <w:cs/>
        </w:rPr>
        <w:t>–</w:t>
      </w:r>
      <w:r>
        <w:rPr>
          <w:rFonts w:hint="cs"/>
          <w:cs/>
        </w:rPr>
        <w:t xml:space="preserve"> 5)</w:t>
      </w:r>
      <w:r>
        <w:rPr>
          <w:cs/>
        </w:rPr>
        <w:t xml:space="preserve"> ผู้ขอจะต้องจัดเตรียมขึ้นเองในกระดาษ ขนาด </w:t>
      </w:r>
      <w:r>
        <w:t>A</w:t>
      </w:r>
      <w:r>
        <w:rPr>
          <w:cs/>
        </w:rPr>
        <w:t>4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  <w:ind w:left="0" w:firstLine="720"/>
      </w:pPr>
      <w:r>
        <w:rPr>
          <w:cs/>
        </w:rPr>
        <w:t xml:space="preserve">2. </w:t>
      </w:r>
      <w:r>
        <w:rPr>
          <w:rFonts w:hint="cs"/>
          <w:cs/>
        </w:rPr>
        <w:tab/>
      </w:r>
      <w:r>
        <w:rPr>
          <w:cs/>
        </w:rPr>
        <w:t>เมื่อยื่น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ขอตามข้อ 1</w:t>
      </w:r>
      <w:r>
        <w:rPr>
          <w:rFonts w:hint="cs"/>
          <w:cs/>
        </w:rPr>
        <w:t>.</w:t>
      </w:r>
      <w:r>
        <w:rPr>
          <w:cs/>
        </w:rPr>
        <w:t xml:space="preserve"> แล้วถ้ามีสิ่งบกพร่องที่พอจะแก้ไขได้เจ้าหน้าที่จะแจ้งให้ผู้ขอหรือตัวแทนของผู้ขอทราบ</w:t>
      </w:r>
      <w:r>
        <w:rPr>
          <w:rFonts w:hint="cs"/>
          <w:cs/>
        </w:rPr>
        <w:t xml:space="preserve"> </w:t>
      </w:r>
      <w:r>
        <w:rPr>
          <w:cs/>
        </w:rPr>
        <w:t>เพื่อให้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การแก้ไขให้ถูกต้อง ทั้งนี้จะมีเงื่อนเวลาว่าจะต้อง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ภายใน 90 วัน นับจากวันที่ได้รับแจ้ง หาก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ไม่ทันก็สามารถขอผ่อนผันได้ 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B41781" w:rsidRDefault="00B41781" w:rsidP="00B41781">
      <w:pPr>
        <w:pStyle w:val="a3"/>
        <w:tabs>
          <w:tab w:val="left" w:pos="1080"/>
          <w:tab w:val="left" w:pos="1440"/>
        </w:tabs>
        <w:spacing w:line="240" w:lineRule="auto"/>
        <w:ind w:left="0" w:firstLine="720"/>
      </w:pPr>
      <w:r>
        <w:rPr>
          <w:cs/>
        </w:rPr>
        <w:t xml:space="preserve">3. </w:t>
      </w:r>
      <w:r>
        <w:rPr>
          <w:rFonts w:hint="cs"/>
          <w:cs/>
        </w:rPr>
        <w:tab/>
      </w:r>
      <w:r>
        <w:rPr>
          <w:cs/>
        </w:rPr>
        <w:t xml:space="preserve">ในการแก้ไขเพิ่มเติม ผู้ขอจะต้องใช้แบบ </w:t>
      </w:r>
      <w:proofErr w:type="spellStart"/>
      <w:r>
        <w:rPr>
          <w:cs/>
        </w:rPr>
        <w:t>สป</w:t>
      </w:r>
      <w:proofErr w:type="spellEnd"/>
      <w:r>
        <w:rPr>
          <w:cs/>
        </w:rPr>
        <w:t>/</w:t>
      </w:r>
      <w:proofErr w:type="spellStart"/>
      <w:r>
        <w:rPr>
          <w:cs/>
        </w:rPr>
        <w:t>สผ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/003-ก ในการยื่นขอแก้ไขเพิ่มเติมพร้อมทั้งต้อง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</w:t>
      </w:r>
    </w:p>
    <w:p w:rsidR="009C6A51" w:rsidRDefault="00B41781" w:rsidP="009C6A51">
      <w:pPr>
        <w:pStyle w:val="a3"/>
        <w:tabs>
          <w:tab w:val="left" w:pos="1080"/>
          <w:tab w:val="left" w:pos="1440"/>
        </w:tabs>
        <w:spacing w:line="240" w:lineRule="auto"/>
        <w:ind w:left="0" w:firstLine="720"/>
      </w:pPr>
      <w:r>
        <w:rPr>
          <w:cs/>
        </w:rPr>
        <w:t xml:space="preserve">4. </w:t>
      </w:r>
      <w:r>
        <w:rPr>
          <w:rFonts w:hint="cs"/>
          <w:cs/>
        </w:rPr>
        <w:tab/>
      </w:r>
      <w:r>
        <w:rPr>
          <w:cs/>
        </w:rPr>
        <w:t>ในกรณี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ขอตามข้อ 1</w:t>
      </w:r>
      <w:r>
        <w:rPr>
          <w:rFonts w:hint="cs"/>
          <w:cs/>
        </w:rPr>
        <w:t>.</w:t>
      </w:r>
      <w:r>
        <w:rPr>
          <w:cs/>
        </w:rPr>
        <w:t xml:space="preserve"> ถูกต้องหรือได้แก้ไขถูกต้องตามข้อ 3</w:t>
      </w:r>
      <w:r>
        <w:rPr>
          <w:rFonts w:hint="cs"/>
          <w:cs/>
        </w:rPr>
        <w:t>.</w:t>
      </w:r>
      <w:r>
        <w:rPr>
          <w:cs/>
        </w:rPr>
        <w:t xml:space="preserve"> แล้ว เจ้าหน้าที่จะแจ้งให้ผู้ขอมา</w:t>
      </w:r>
      <w:proofErr w:type="spellStart"/>
      <w:r>
        <w:rPr>
          <w:cs/>
        </w:rPr>
        <w:t>ดําเนินการชําระ</w:t>
      </w:r>
      <w:proofErr w:type="spellEnd"/>
      <w:r>
        <w:rPr>
          <w:cs/>
        </w:rPr>
        <w:t>ค่าธรรมเนียมการประกาศโฆษณาเป็นเงิน 250 บาท โดยเจ้าหน้าที่จะแจ้งสองครั้ง</w:t>
      </w:r>
      <w:r>
        <w:rPr>
          <w:rFonts w:hint="cs"/>
          <w:cs/>
        </w:rPr>
        <w:t xml:space="preserve"> </w:t>
      </w:r>
      <w:r>
        <w:rPr>
          <w:cs/>
        </w:rPr>
        <w:t>ๆ ละ 60 วัน นับจากวันที่ได้รับแจ้ง 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 และ</w:t>
      </w:r>
      <w:r>
        <w:rPr>
          <w:rFonts w:hint="cs"/>
          <w:cs/>
        </w:rPr>
        <w:t>ให้จัดส่ง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ขอรับสิทธิบัตรชุดล่าสุดอีกหนึ่งชุดเพื่อเปิดโอกาสให้มีการคัดค้าน กรณีที่ผู้อื่นเห็นว่าสิ่งที่ยื่นขอสิทธิบัตรนั้นไม่เป็นไปตามเงื่อนไขของกฎหมาย หรือผู้ขอ</w:t>
      </w:r>
      <w:r>
        <w:rPr>
          <w:rFonts w:hint="cs"/>
          <w:cs/>
        </w:rPr>
        <w:t>ไม่ได้</w:t>
      </w:r>
      <w:r>
        <w:rPr>
          <w:cs/>
        </w:rPr>
        <w:t>เป็นผู้คิดค้นแอบเอาของผู้คัดค้านซึ่งเป็นผู้ประดิษฐ์มาจดทะเบียน</w:t>
      </w:r>
    </w:p>
    <w:p w:rsidR="00B41781" w:rsidRDefault="009C6A51" w:rsidP="009C6A51">
      <w:pPr>
        <w:pStyle w:val="a3"/>
        <w:tabs>
          <w:tab w:val="left" w:pos="1080"/>
          <w:tab w:val="left" w:pos="1440"/>
        </w:tabs>
        <w:spacing w:line="240" w:lineRule="auto"/>
        <w:ind w:left="0" w:firstLine="720"/>
      </w:pPr>
      <w:r>
        <w:rPr>
          <w:cs/>
        </w:rPr>
        <w:t xml:space="preserve">5. </w:t>
      </w:r>
      <w:r>
        <w:rPr>
          <w:rFonts w:hint="cs"/>
          <w:cs/>
        </w:rPr>
        <w:tab/>
      </w:r>
      <w:r>
        <w:rPr>
          <w:cs/>
        </w:rPr>
        <w:t>กรณีสิทธิบัตรการออกแบบ</w:t>
      </w:r>
      <w:r>
        <w:rPr>
          <w:rFonts w:hint="cs"/>
          <w:cs/>
        </w:rPr>
        <w:t>ผลิตภัณฑ์</w:t>
      </w:r>
      <w:r>
        <w:rPr>
          <w:cs/>
        </w:rPr>
        <w:t>นี้ผู้ขอไม่ต้องยื่น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ขอให้ตรวจสอบการประดิษฐ์</w:t>
      </w:r>
      <w:r>
        <w:rPr>
          <w:rFonts w:hint="cs"/>
          <w:cs/>
        </w:rPr>
        <w:t>ซึ่งจะใช้</w:t>
      </w:r>
      <w:r>
        <w:rPr>
          <w:cs/>
        </w:rPr>
        <w:t>เฉพาะกรณีการประดิษฐ์เท่านั้น เมื่อประกาศโฆษณาครบ 90 วันแล้วเจ้าหน้าที่จะ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การสืบค้นว่าเคยมีแบบผลิตภัณฑ์ที่เหมือนหรือคล้ายกัน</w:t>
      </w:r>
      <w:r>
        <w:rPr>
          <w:rFonts w:hint="cs"/>
          <w:cs/>
        </w:rPr>
        <w:t>แพร่หลายมาก่อน</w:t>
      </w:r>
      <w:r>
        <w:rPr>
          <w:cs/>
        </w:rPr>
        <w:t>หรือไม่ถ้า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ขอถูกต้องเป็นไปตามเงื่อนไขที่</w:t>
      </w:r>
      <w:proofErr w:type="spellStart"/>
      <w:r>
        <w:rPr>
          <w:cs/>
        </w:rPr>
        <w:t>กําหนด</w:t>
      </w:r>
      <w:proofErr w:type="spellEnd"/>
      <w:r>
        <w:rPr>
          <w:cs/>
        </w:rPr>
        <w:t>ในกฎหมาย จะแจ้งให้ผู้ขอมา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ค่าธรรมเนียมการรับจดทะเบียนเป็นเงิน 500 บาท และออกสิทธิบ</w:t>
      </w:r>
      <w:r>
        <w:rPr>
          <w:rFonts w:hint="cs"/>
          <w:cs/>
        </w:rPr>
        <w:t>ั</w:t>
      </w:r>
      <w:r>
        <w:rPr>
          <w:cs/>
        </w:rPr>
        <w:t>ตร</w:t>
      </w:r>
      <w:r>
        <w:rPr>
          <w:rFonts w:hint="cs"/>
          <w:cs/>
        </w:rPr>
        <w:t>ให้ผู้ขอ</w:t>
      </w:r>
      <w:r>
        <w:rPr>
          <w:cs/>
        </w:rPr>
        <w:t>ต่อไป หากไม่ถูกต้องจะยก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9C6A51" w:rsidRDefault="009C6A51" w:rsidP="004E651C">
      <w:pPr>
        <w:spacing w:line="240" w:lineRule="auto"/>
      </w:pPr>
    </w:p>
    <w:p w:rsidR="001C74BF" w:rsidRPr="001C74BF" w:rsidRDefault="001C74BF" w:rsidP="001C74BF">
      <w:pPr>
        <w:spacing w:line="240" w:lineRule="auto"/>
        <w:ind w:firstLine="720"/>
        <w:rPr>
          <w:b/>
          <w:bCs/>
        </w:rPr>
      </w:pPr>
      <w:r w:rsidRPr="001C74BF">
        <w:rPr>
          <w:b/>
          <w:bCs/>
          <w:cs/>
        </w:rPr>
        <w:t>อนุสิทธิบัตร</w:t>
      </w:r>
    </w:p>
    <w:p w:rsidR="001C74BF" w:rsidRDefault="001C74BF" w:rsidP="001C74BF">
      <w:pPr>
        <w:tabs>
          <w:tab w:val="left" w:pos="1080"/>
        </w:tabs>
        <w:spacing w:line="240" w:lineRule="auto"/>
        <w:ind w:firstLine="720"/>
      </w:pPr>
      <w:r>
        <w:rPr>
          <w:cs/>
        </w:rPr>
        <w:t xml:space="preserve">1. </w:t>
      </w:r>
      <w:r>
        <w:rPr>
          <w:rFonts w:hint="cs"/>
          <w:cs/>
        </w:rPr>
        <w:tab/>
      </w:r>
      <w:r>
        <w:rPr>
          <w:cs/>
        </w:rPr>
        <w:t>การยื่น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ขอรับอนุสิทธิบัตร จะต้องยื่น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ขอพร้อม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ค่าธรรมเนียมที่ซึ่ง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ขอจะต้องประกอบด้วย</w:t>
      </w:r>
    </w:p>
    <w:p w:rsidR="001C74BF" w:rsidRDefault="001C74BF" w:rsidP="001C74B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ab/>
        <w:t>1)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แบบพิมพ์</w:t>
      </w:r>
      <w:proofErr w:type="spellStart"/>
      <w:r>
        <w:rPr>
          <w:cs/>
        </w:rPr>
        <w:t>คํา</w:t>
      </w:r>
      <w:proofErr w:type="spellEnd"/>
      <w:r>
        <w:rPr>
          <w:cs/>
        </w:rPr>
        <w:t xml:space="preserve">ขอรับสิทธิบัตรแบบ </w:t>
      </w:r>
      <w:proofErr w:type="spellStart"/>
      <w:r>
        <w:rPr>
          <w:cs/>
        </w:rPr>
        <w:t>สป</w:t>
      </w:r>
      <w:proofErr w:type="spellEnd"/>
      <w:r>
        <w:rPr>
          <w:cs/>
        </w:rPr>
        <w:t>/</w:t>
      </w:r>
      <w:proofErr w:type="spellStart"/>
      <w:r>
        <w:rPr>
          <w:cs/>
        </w:rPr>
        <w:t>สผ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/001-ก</w:t>
      </w:r>
    </w:p>
    <w:p w:rsidR="001C74BF" w:rsidRDefault="001C74BF" w:rsidP="001C74B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ab/>
        <w:t>2)</w:t>
      </w:r>
      <w:r>
        <w:rPr>
          <w:rFonts w:hint="cs"/>
          <w:cs/>
        </w:rPr>
        <w:tab/>
      </w:r>
      <w:r>
        <w:rPr>
          <w:cs/>
        </w:rPr>
        <w:t>รายละเอียดการประดิษฐ์ที่มีหัวข้อครบถ้วนตามที่กฎหมาย</w:t>
      </w:r>
      <w:proofErr w:type="spellStart"/>
      <w:r>
        <w:rPr>
          <w:cs/>
        </w:rPr>
        <w:t>กําหนด</w:t>
      </w:r>
      <w:proofErr w:type="spellEnd"/>
    </w:p>
    <w:p w:rsidR="001C74BF" w:rsidRDefault="001C74BF" w:rsidP="001C74B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lastRenderedPageBreak/>
        <w:tab/>
        <w:t>3)</w:t>
      </w:r>
      <w:r>
        <w:rPr>
          <w:rFonts w:hint="cs"/>
          <w:cs/>
        </w:rPr>
        <w:tab/>
      </w:r>
      <w:r>
        <w:rPr>
          <w:cs/>
        </w:rPr>
        <w:t>ข้อถือสิทธิ</w:t>
      </w:r>
    </w:p>
    <w:p w:rsidR="001C74BF" w:rsidRDefault="001C74BF" w:rsidP="001C74B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ab/>
        <w:t>4)</w:t>
      </w:r>
      <w:r>
        <w:rPr>
          <w:rFonts w:hint="cs"/>
          <w:cs/>
        </w:rPr>
        <w:tab/>
      </w:r>
      <w:r>
        <w:rPr>
          <w:cs/>
        </w:rPr>
        <w:t>บทสรุปการประดิษฐ์</w:t>
      </w:r>
    </w:p>
    <w:p w:rsidR="001C74BF" w:rsidRDefault="001C74BF" w:rsidP="001C74B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ab/>
        <w:t>5)</w:t>
      </w:r>
      <w:r>
        <w:rPr>
          <w:rFonts w:hint="cs"/>
          <w:cs/>
        </w:rPr>
        <w:tab/>
      </w:r>
      <w:r>
        <w:rPr>
          <w:cs/>
        </w:rPr>
        <w:t xml:space="preserve">รูปเขียน (ถ้ามี) </w:t>
      </w:r>
    </w:p>
    <w:p w:rsidR="001C74BF" w:rsidRDefault="001C74BF" w:rsidP="001C74B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ab/>
        <w:t>6)</w:t>
      </w:r>
      <w:r>
        <w:rPr>
          <w:rFonts w:hint="cs"/>
          <w:cs/>
        </w:rPr>
        <w:tab/>
      </w:r>
      <w:r>
        <w:rPr>
          <w:cs/>
        </w:rPr>
        <w:t>เอกสารอื่น ๆ (ถ้ามี) เช่น หนังสือโอนสิทธิสัญญาการจ้าง หนังสือมอบ</w:t>
      </w:r>
      <w:proofErr w:type="spellStart"/>
      <w:r>
        <w:rPr>
          <w:cs/>
        </w:rPr>
        <w:t>อํานาจ</w:t>
      </w:r>
      <w:proofErr w:type="spellEnd"/>
      <w:r>
        <w:rPr>
          <w:cs/>
        </w:rPr>
        <w:t xml:space="preserve"> หนังสือรับรองนิติบุคคล</w:t>
      </w:r>
      <w:r>
        <w:rPr>
          <w:rFonts w:hint="cs"/>
          <w:cs/>
        </w:rPr>
        <w:t xml:space="preserve"> </w:t>
      </w:r>
      <w:r>
        <w:rPr>
          <w:cs/>
        </w:rPr>
        <w:t>เป็นต้น</w:t>
      </w:r>
    </w:p>
    <w:p w:rsidR="008116DF" w:rsidRDefault="001C74BF" w:rsidP="008116D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รายการที่ </w:t>
      </w:r>
      <w:r>
        <w:rPr>
          <w:rFonts w:hint="cs"/>
          <w:cs/>
        </w:rPr>
        <w:t xml:space="preserve">1) </w:t>
      </w:r>
      <w:r>
        <w:rPr>
          <w:cs/>
        </w:rPr>
        <w:t>–</w:t>
      </w:r>
      <w:r>
        <w:rPr>
          <w:rFonts w:hint="cs"/>
          <w:cs/>
        </w:rPr>
        <w:t xml:space="preserve"> 6) </w:t>
      </w:r>
      <w:r>
        <w:rPr>
          <w:cs/>
        </w:rPr>
        <w:t xml:space="preserve">ผู้ขอจะต้องเตรียมขึ้นเองในกระดาษขนาด </w:t>
      </w:r>
      <w:r>
        <w:t>A</w:t>
      </w:r>
      <w:r>
        <w:rPr>
          <w:cs/>
        </w:rPr>
        <w:t>4</w:t>
      </w:r>
    </w:p>
    <w:p w:rsidR="008116DF" w:rsidRDefault="008116DF" w:rsidP="008116D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cs/>
        </w:rPr>
        <w:t xml:space="preserve">2. </w:t>
      </w:r>
      <w:r>
        <w:rPr>
          <w:rFonts w:hint="cs"/>
          <w:cs/>
        </w:rPr>
        <w:tab/>
      </w:r>
      <w:r>
        <w:rPr>
          <w:cs/>
        </w:rPr>
        <w:t>เมื่อยื่น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ขอตามข้อ 1</w:t>
      </w:r>
      <w:r>
        <w:rPr>
          <w:rFonts w:hint="cs"/>
          <w:cs/>
        </w:rPr>
        <w:t>.</w:t>
      </w:r>
      <w:r>
        <w:rPr>
          <w:cs/>
        </w:rPr>
        <w:t xml:space="preserve"> แล้ว ถ้ามี</w:t>
      </w:r>
      <w:r>
        <w:rPr>
          <w:rFonts w:hint="cs"/>
          <w:cs/>
        </w:rPr>
        <w:t>สิ่งบกพร่อง</w:t>
      </w:r>
      <w:r>
        <w:rPr>
          <w:cs/>
        </w:rPr>
        <w:t>ที่พอจะแก้ไขได้เจ้าหน้าที่จะแจ้งให้ผู้ขอหรือตัวแทนของผู้ขอทราบ เพื่อ</w:t>
      </w:r>
      <w:r>
        <w:rPr>
          <w:rFonts w:hint="cs"/>
          <w:cs/>
        </w:rPr>
        <w:t>ให้ทำการ</w:t>
      </w:r>
      <w:r>
        <w:rPr>
          <w:cs/>
        </w:rPr>
        <w:t>แก้ไข</w:t>
      </w:r>
      <w:r>
        <w:rPr>
          <w:rFonts w:hint="cs"/>
          <w:cs/>
        </w:rPr>
        <w:t>ให้ถูกต้อง</w:t>
      </w:r>
      <w:r>
        <w:rPr>
          <w:cs/>
        </w:rPr>
        <w:t xml:space="preserve"> ทั้งนี้จะมีเงื่อนเวลาว่า จะต้อง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ภายใน 90 วัน นับจากวันที่ได้รับแจ้ง หาก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ไม่ทันก็สามารถขอผ่อนผันได้</w:t>
      </w:r>
      <w:r>
        <w:rPr>
          <w:rFonts w:hint="cs"/>
          <w:cs/>
        </w:rPr>
        <w:t xml:space="preserve"> </w:t>
      </w:r>
      <w:r>
        <w:rPr>
          <w:cs/>
        </w:rPr>
        <w:t>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</w:p>
    <w:p w:rsidR="008116DF" w:rsidRDefault="008116DF" w:rsidP="008116D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cs/>
        </w:rPr>
        <w:t xml:space="preserve">3. </w:t>
      </w:r>
      <w:r>
        <w:rPr>
          <w:rFonts w:hint="cs"/>
          <w:cs/>
        </w:rPr>
        <w:tab/>
      </w:r>
      <w:r>
        <w:rPr>
          <w:cs/>
        </w:rPr>
        <w:t xml:space="preserve">ในการแก้ไขเพิ่มเติม ผู้ขอจะต้องใช้แบบ </w:t>
      </w:r>
      <w:proofErr w:type="spellStart"/>
      <w:r>
        <w:rPr>
          <w:cs/>
        </w:rPr>
        <w:t>สป</w:t>
      </w:r>
      <w:proofErr w:type="spellEnd"/>
      <w:r>
        <w:rPr>
          <w:cs/>
        </w:rPr>
        <w:t>/</w:t>
      </w:r>
      <w:proofErr w:type="spellStart"/>
      <w:r>
        <w:rPr>
          <w:cs/>
        </w:rPr>
        <w:t>สผ</w:t>
      </w:r>
      <w:proofErr w:type="spellEnd"/>
      <w:r>
        <w:rPr>
          <w:cs/>
        </w:rPr>
        <w:t>/</w:t>
      </w:r>
      <w:proofErr w:type="spellStart"/>
      <w:r>
        <w:rPr>
          <w:cs/>
        </w:rPr>
        <w:t>อสป</w:t>
      </w:r>
      <w:proofErr w:type="spellEnd"/>
      <w:r>
        <w:rPr>
          <w:cs/>
        </w:rPr>
        <w:t>/003-ก ในการยื่นขอ</w:t>
      </w:r>
      <w:r>
        <w:rPr>
          <w:rFonts w:hint="cs"/>
          <w:cs/>
        </w:rPr>
        <w:t>แก้ไขเพิ่ม</w:t>
      </w:r>
      <w:r>
        <w:rPr>
          <w:cs/>
        </w:rPr>
        <w:t>เติมพร้อมทั้งต้อง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</w:t>
      </w:r>
    </w:p>
    <w:p w:rsidR="008116DF" w:rsidRDefault="008116DF" w:rsidP="008116D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cs/>
        </w:rPr>
        <w:t>4.</w:t>
      </w:r>
      <w:r>
        <w:rPr>
          <w:rFonts w:hint="cs"/>
          <w:cs/>
        </w:rPr>
        <w:tab/>
      </w:r>
      <w:r>
        <w:rPr>
          <w:cs/>
        </w:rPr>
        <w:t>ในกรณี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ขอตามข้อ 1</w:t>
      </w:r>
      <w:r>
        <w:rPr>
          <w:rFonts w:hint="cs"/>
          <w:cs/>
        </w:rPr>
        <w:t>.</w:t>
      </w:r>
      <w:r>
        <w:rPr>
          <w:cs/>
        </w:rPr>
        <w:t xml:space="preserve"> ถูกต้องหรือได้แก้ไขถูกต้องตามข้อ 3</w:t>
      </w:r>
      <w:r>
        <w:rPr>
          <w:rFonts w:hint="cs"/>
          <w:cs/>
        </w:rPr>
        <w:t>.</w:t>
      </w:r>
      <w:r>
        <w:rPr>
          <w:cs/>
        </w:rPr>
        <w:t xml:space="preserve"> แล้ว จะรับจดทะเบียนและออกอนุสิทธิบัตรให้แก่ผู้ขอ ซึ่งเจ้าหน้าที่จะแจ้งให้ผู้ขอมา</w:t>
      </w:r>
      <w:proofErr w:type="spellStart"/>
      <w:r>
        <w:rPr>
          <w:cs/>
        </w:rPr>
        <w:t>ดําเนินการชําระ</w:t>
      </w:r>
      <w:proofErr w:type="spellEnd"/>
      <w:r>
        <w:rPr>
          <w:cs/>
        </w:rPr>
        <w:t>ค่าธรรมเนียมการรับจดทะเบียนและออกอนุสิทธิบัตร และประกาศโฆษณาเป็นเงิน 1,000 บาท ภายใน 90 วัน นับจากวันที่ได้รับแจ้ง หากพ้นระยะเวลาจะถือว่าผู้ขอละทิ้ง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</w:t>
      </w:r>
      <w:r>
        <w:rPr>
          <w:rFonts w:hint="cs"/>
          <w:cs/>
        </w:rPr>
        <w:t xml:space="preserve"> </w:t>
      </w:r>
      <w:r>
        <w:rPr>
          <w:cs/>
        </w:rPr>
        <w:t>ในการประกาศโฆษณาจะประกาศในหนังสือประกาศโฆษณาอนุสิทธิบัตร เป็นเวลา 1 ป</w:t>
      </w:r>
      <w:r>
        <w:rPr>
          <w:rFonts w:hint="cs"/>
          <w:cs/>
        </w:rPr>
        <w:t>ี</w:t>
      </w:r>
    </w:p>
    <w:p w:rsidR="009C6A51" w:rsidRPr="00B41781" w:rsidRDefault="008116DF" w:rsidP="008116DF">
      <w:pPr>
        <w:tabs>
          <w:tab w:val="left" w:pos="1080"/>
          <w:tab w:val="left" w:pos="1440"/>
        </w:tabs>
        <w:spacing w:line="240" w:lineRule="auto"/>
        <w:ind w:firstLine="720"/>
      </w:pPr>
      <w:r>
        <w:rPr>
          <w:rFonts w:hint="cs"/>
          <w:cs/>
        </w:rPr>
        <w:t>5.</w:t>
      </w:r>
      <w:r>
        <w:rPr>
          <w:rFonts w:hint="cs"/>
          <w:cs/>
        </w:rPr>
        <w:tab/>
      </w:r>
      <w:r w:rsidRPr="008302F2">
        <w:rPr>
          <w:spacing w:val="-2"/>
          <w:cs/>
        </w:rPr>
        <w:t>เมื่อประกาศโฆษณาแล้ว บุคคลอื่นที่มีส่วนได้เสียสามารถที่จะขอให้ตรวจสอบอนุสิทธิบัตร</w:t>
      </w:r>
      <w:r w:rsidRPr="008302F2">
        <w:rPr>
          <w:cs/>
        </w:rPr>
        <w:t>ว่าเป็นไปตามเงื่อนไขที่กฎหมาย</w:t>
      </w:r>
      <w:proofErr w:type="spellStart"/>
      <w:r w:rsidRPr="008302F2">
        <w:rPr>
          <w:cs/>
        </w:rPr>
        <w:t>กําหนด</w:t>
      </w:r>
      <w:proofErr w:type="spellEnd"/>
      <w:r w:rsidRPr="008302F2">
        <w:rPr>
          <w:cs/>
        </w:rPr>
        <w:t xml:space="preserve">ไว้หรือไม่ โดยใช้แบบ </w:t>
      </w:r>
      <w:proofErr w:type="spellStart"/>
      <w:r w:rsidRPr="008302F2">
        <w:rPr>
          <w:cs/>
        </w:rPr>
        <w:t>สป</w:t>
      </w:r>
      <w:proofErr w:type="spellEnd"/>
      <w:r w:rsidRPr="008302F2">
        <w:rPr>
          <w:cs/>
        </w:rPr>
        <w:t>/</w:t>
      </w:r>
      <w:proofErr w:type="spellStart"/>
      <w:r w:rsidRPr="008302F2">
        <w:rPr>
          <w:cs/>
        </w:rPr>
        <w:t>อสป</w:t>
      </w:r>
      <w:proofErr w:type="spellEnd"/>
      <w:r w:rsidRPr="008302F2">
        <w:rPr>
          <w:cs/>
        </w:rPr>
        <w:t xml:space="preserve">/005-ก หากปรากฏว่า </w:t>
      </w:r>
      <w:r w:rsidR="008302F2">
        <w:rPr>
          <w:rFonts w:hint="cs"/>
          <w:cs/>
        </w:rPr>
        <w:t xml:space="preserve">      </w:t>
      </w:r>
      <w:r w:rsidRPr="008302F2">
        <w:rPr>
          <w:cs/>
        </w:rPr>
        <w:t>อนุสิทธิบัตร</w:t>
      </w:r>
      <w:r>
        <w:rPr>
          <w:cs/>
        </w:rPr>
        <w:t>นั้นไม่เป็นไปตามกฎหมายก็จะถูกเพิกถอนต่อไป</w:t>
      </w:r>
    </w:p>
    <w:p w:rsidR="00F200A3" w:rsidRDefault="00F200A3" w:rsidP="004E651C">
      <w:pPr>
        <w:spacing w:line="240" w:lineRule="auto"/>
      </w:pPr>
    </w:p>
    <w:p w:rsidR="00425E49" w:rsidRPr="00425E49" w:rsidRDefault="00425E49" w:rsidP="00425E49">
      <w:pPr>
        <w:spacing w:line="240" w:lineRule="auto"/>
        <w:ind w:firstLine="720"/>
        <w:rPr>
          <w:b/>
          <w:bCs/>
        </w:rPr>
      </w:pPr>
      <w:r w:rsidRPr="00425E49">
        <w:rPr>
          <w:b/>
          <w:bCs/>
          <w:cs/>
        </w:rPr>
        <w:t>สถานที่และวิธีการ</w:t>
      </w:r>
      <w:r>
        <w:rPr>
          <w:rFonts w:hint="cs"/>
          <w:b/>
          <w:bCs/>
          <w:cs/>
        </w:rPr>
        <w:t>ยื่น</w:t>
      </w:r>
      <w:r w:rsidRPr="00425E49">
        <w:rPr>
          <w:b/>
          <w:bCs/>
          <w:cs/>
        </w:rPr>
        <w:t>ขอจด</w:t>
      </w:r>
      <w:r>
        <w:rPr>
          <w:rFonts w:hint="cs"/>
          <w:b/>
          <w:bCs/>
          <w:cs/>
        </w:rPr>
        <w:t>ทะ</w:t>
      </w:r>
      <w:r w:rsidRPr="00425E49">
        <w:rPr>
          <w:b/>
          <w:bCs/>
          <w:cs/>
        </w:rPr>
        <w:t>เบียน</w:t>
      </w:r>
    </w:p>
    <w:p w:rsidR="00425E49" w:rsidRPr="00425E49" w:rsidRDefault="00425E49" w:rsidP="00425E49">
      <w:pPr>
        <w:spacing w:line="240" w:lineRule="auto"/>
        <w:rPr>
          <w:u w:val="single"/>
        </w:rPr>
      </w:pPr>
      <w:r>
        <w:rPr>
          <w:cs/>
        </w:rPr>
        <w:t xml:space="preserve"> </w:t>
      </w:r>
      <w:r>
        <w:rPr>
          <w:rFonts w:hint="cs"/>
          <w:cs/>
        </w:rPr>
        <w:tab/>
      </w:r>
      <w:r w:rsidRPr="00425E49">
        <w:rPr>
          <w:u w:val="single"/>
          <w:cs/>
        </w:rPr>
        <w:t>สถานที่ยื่นขอจดทะเบียน</w:t>
      </w:r>
    </w:p>
    <w:p w:rsidR="00425E49" w:rsidRDefault="00425E49" w:rsidP="00425E49">
      <w:pPr>
        <w:spacing w:line="240" w:lineRule="auto"/>
      </w:pP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สามารถยื่น</w:t>
      </w:r>
      <w:proofErr w:type="spellStart"/>
      <w:r>
        <w:rPr>
          <w:cs/>
        </w:rPr>
        <w:t>คํา</w:t>
      </w:r>
      <w:proofErr w:type="spellEnd"/>
      <w:r>
        <w:rPr>
          <w:cs/>
        </w:rPr>
        <w:t xml:space="preserve">ขอจดทะเบียนได้ที่ ส่วนบริหารงานจดทะเบียน (ชั้น 3) </w:t>
      </w:r>
      <w:proofErr w:type="spellStart"/>
      <w:r>
        <w:rPr>
          <w:cs/>
        </w:rPr>
        <w:t>สํานัก</w:t>
      </w:r>
      <w:proofErr w:type="spellEnd"/>
      <w:r>
        <w:rPr>
          <w:cs/>
        </w:rPr>
        <w:t xml:space="preserve">สิทธิบัตร </w:t>
      </w:r>
      <w:r>
        <w:rPr>
          <w:rFonts w:hint="cs"/>
          <w:cs/>
        </w:rPr>
        <w:t xml:space="preserve">    </w:t>
      </w:r>
      <w:r>
        <w:rPr>
          <w:cs/>
        </w:rPr>
        <w:t>กรมทรัพย์สินทางปัญญา</w:t>
      </w:r>
      <w:r>
        <w:rPr>
          <w:rFonts w:hint="cs"/>
          <w:cs/>
        </w:rPr>
        <w:t xml:space="preserve"> </w:t>
      </w:r>
      <w:r>
        <w:rPr>
          <w:cs/>
        </w:rPr>
        <w:t>กระทรวงพาณิชย์เลขที่ 44/100 ถ. สนามบิน</w:t>
      </w:r>
      <w:r>
        <w:rPr>
          <w:rFonts w:hint="cs"/>
          <w:cs/>
        </w:rPr>
        <w:t>น้ำ</w:t>
      </w:r>
      <w:r>
        <w:rPr>
          <w:cs/>
        </w:rPr>
        <w:t xml:space="preserve"> ต.บางกระสอ อ.เมือง </w:t>
      </w:r>
      <w:r>
        <w:rPr>
          <w:rFonts w:hint="cs"/>
          <w:cs/>
        </w:rPr>
        <w:t xml:space="preserve">    </w:t>
      </w:r>
      <w:r>
        <w:rPr>
          <w:cs/>
        </w:rPr>
        <w:t>จ.นนทบุรี 11000 หรือ</w:t>
      </w:r>
      <w:proofErr w:type="spellStart"/>
      <w:r>
        <w:rPr>
          <w:cs/>
        </w:rPr>
        <w:t>สํานักงาน</w:t>
      </w:r>
      <w:proofErr w:type="spellEnd"/>
      <w:r>
        <w:rPr>
          <w:cs/>
        </w:rPr>
        <w:t>พาณิชย์จังหวัดที่ท่านมี</w:t>
      </w:r>
      <w:proofErr w:type="spellStart"/>
      <w:r>
        <w:rPr>
          <w:cs/>
        </w:rPr>
        <w:t>ภูมิลําเนา</w:t>
      </w:r>
      <w:proofErr w:type="spellEnd"/>
      <w:r>
        <w:rPr>
          <w:cs/>
        </w:rPr>
        <w:t>อยู่</w:t>
      </w:r>
    </w:p>
    <w:p w:rsidR="00425E49" w:rsidRPr="00425E49" w:rsidRDefault="00425E49" w:rsidP="00425E49">
      <w:pPr>
        <w:spacing w:line="240" w:lineRule="auto"/>
        <w:rPr>
          <w:u w:val="single"/>
        </w:rPr>
      </w:pPr>
      <w:r>
        <w:rPr>
          <w:cs/>
        </w:rPr>
        <w:t xml:space="preserve"> </w:t>
      </w:r>
      <w:r>
        <w:rPr>
          <w:rFonts w:hint="cs"/>
          <w:cs/>
        </w:rPr>
        <w:tab/>
      </w:r>
      <w:r w:rsidRPr="00425E49">
        <w:rPr>
          <w:u w:val="single"/>
          <w:cs/>
        </w:rPr>
        <w:t>วิธีการยื่นขอจดทะเบียน</w:t>
      </w:r>
    </w:p>
    <w:p w:rsidR="00425E49" w:rsidRDefault="00425E49" w:rsidP="00425E49">
      <w:pPr>
        <w:tabs>
          <w:tab w:val="left" w:pos="1080"/>
        </w:tabs>
        <w:spacing w:line="240" w:lineRule="auto"/>
        <w:ind w:firstLine="720"/>
      </w:pPr>
      <w:r>
        <w:rPr>
          <w:cs/>
        </w:rPr>
        <w:t xml:space="preserve">1. </w:t>
      </w:r>
      <w:r>
        <w:rPr>
          <w:rFonts w:hint="cs"/>
          <w:cs/>
        </w:rPr>
        <w:tab/>
      </w:r>
      <w:r>
        <w:rPr>
          <w:cs/>
        </w:rPr>
        <w:t>ยื่นขอโดยตรงต่อพนักงานเจ้าหน้าที่พร้อม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</w:t>
      </w:r>
    </w:p>
    <w:p w:rsidR="008116DF" w:rsidRDefault="00425E49" w:rsidP="00425E49">
      <w:pPr>
        <w:tabs>
          <w:tab w:val="left" w:pos="1080"/>
        </w:tabs>
        <w:spacing w:line="240" w:lineRule="auto"/>
        <w:ind w:firstLine="720"/>
        <w:rPr>
          <w:rFonts w:hint="cs"/>
        </w:rPr>
      </w:pPr>
      <w:r>
        <w:rPr>
          <w:cs/>
        </w:rPr>
        <w:t xml:space="preserve">2. </w:t>
      </w:r>
      <w:r>
        <w:rPr>
          <w:rFonts w:hint="cs"/>
          <w:cs/>
        </w:rPr>
        <w:tab/>
      </w:r>
      <w:r>
        <w:rPr>
          <w:cs/>
        </w:rPr>
        <w:t>ส่ง</w:t>
      </w:r>
      <w:proofErr w:type="spellStart"/>
      <w:r>
        <w:rPr>
          <w:cs/>
        </w:rPr>
        <w:t>คํา</w:t>
      </w:r>
      <w:proofErr w:type="spellEnd"/>
      <w:r>
        <w:rPr>
          <w:cs/>
        </w:rPr>
        <w:t>ขอทางไปรษณีย์ลงทะเบียนถึงพนักงานเจ้าหน้าที่ พร้อม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ค่าธรรมเนียม โดย</w:t>
      </w:r>
      <w:proofErr w:type="spellStart"/>
      <w:r>
        <w:rPr>
          <w:cs/>
        </w:rPr>
        <w:t>ชําระ</w:t>
      </w:r>
      <w:proofErr w:type="spellEnd"/>
      <w:r>
        <w:rPr>
          <w:cs/>
        </w:rPr>
        <w:t>ทางธนาณัติสั่งจ่ายในนามกรมทรัพย์สินทางปัญญา</w:t>
      </w:r>
    </w:p>
    <w:p w:rsidR="001E6B07" w:rsidRDefault="001E6B07" w:rsidP="00425E49">
      <w:pPr>
        <w:tabs>
          <w:tab w:val="left" w:pos="1080"/>
        </w:tabs>
        <w:spacing w:line="240" w:lineRule="auto"/>
        <w:ind w:firstLine="720"/>
      </w:pPr>
    </w:p>
    <w:p w:rsidR="00A45A07" w:rsidRPr="00B92521" w:rsidRDefault="00A45A07" w:rsidP="00A45A07">
      <w:pPr>
        <w:spacing w:line="240" w:lineRule="auto"/>
        <w:rPr>
          <w:b/>
          <w:bCs/>
          <w:cs/>
        </w:rPr>
      </w:pPr>
      <w:r w:rsidRPr="00B92521">
        <w:rPr>
          <w:b/>
          <w:bCs/>
        </w:rPr>
        <w:tab/>
      </w:r>
      <w:r w:rsidRPr="00B92521">
        <w:rPr>
          <w:rFonts w:hint="cs"/>
          <w:b/>
          <w:bCs/>
          <w:cs/>
        </w:rPr>
        <w:t>ที่มา</w:t>
      </w:r>
    </w:p>
    <w:p w:rsidR="00A45A07" w:rsidRDefault="00A45A07" w:rsidP="00A45A07">
      <w:pPr>
        <w:spacing w:line="240" w:lineRule="auto"/>
        <w:ind w:left="1440" w:hanging="720"/>
      </w:pPr>
      <w:r>
        <w:rPr>
          <w:rFonts w:hint="cs"/>
          <w:cs/>
        </w:rPr>
        <w:t>มหาวิทยาลัยนราธิวาสราชนครินทร์.  (2554</w:t>
      </w:r>
      <w:r w:rsidRPr="00B92521">
        <w:rPr>
          <w:rFonts w:hint="cs"/>
          <w:cs/>
        </w:rPr>
        <w:t xml:space="preserve">).  </w:t>
      </w:r>
      <w:r>
        <w:rPr>
          <w:rFonts w:hint="cs"/>
          <w:i/>
          <w:iCs/>
          <w:cs/>
        </w:rPr>
        <w:t>คู่มือระบบและกลไก</w:t>
      </w:r>
      <w:r w:rsidRPr="00A45A07">
        <w:rPr>
          <w:rFonts w:hint="cs"/>
          <w:i/>
          <w:iCs/>
          <w:cs/>
        </w:rPr>
        <w:t xml:space="preserve">การบริหารงานวิจัยและงานสร้างสรรค์ คณะวิทยาการจัดการ มหาวิทยาลัยนราธิวาสราชนครินทร์ </w:t>
      </w:r>
      <w:r>
        <w:rPr>
          <w:rFonts w:hint="cs"/>
          <w:i/>
          <w:iCs/>
          <w:cs/>
        </w:rPr>
        <w:t>ประจำปีงบประมาณ 2554</w:t>
      </w:r>
      <w:r w:rsidRPr="00B92521">
        <w:t xml:space="preserve">[Online].  </w:t>
      </w:r>
      <w:r w:rsidRPr="00B92521">
        <w:rPr>
          <w:cs/>
        </w:rPr>
        <w:t xml:space="preserve">แหล่งที่มา: </w:t>
      </w:r>
      <w:r w:rsidR="00A847AC" w:rsidRPr="00A847AC">
        <w:t>http://www.pnu.ac.th/webpnu/</w:t>
      </w:r>
      <w:r w:rsidR="00A847AC">
        <w:rPr>
          <w:rFonts w:hint="cs"/>
          <w:cs/>
        </w:rPr>
        <w:t xml:space="preserve"> </w:t>
      </w:r>
      <w:proofErr w:type="spellStart"/>
      <w:r w:rsidRPr="00A45A07">
        <w:t>file_mgt</w:t>
      </w:r>
      <w:proofErr w:type="spellEnd"/>
      <w:r w:rsidRPr="00A45A07">
        <w:t>/</w:t>
      </w:r>
      <w:proofErr w:type="spellStart"/>
      <w:r w:rsidRPr="00A45A07">
        <w:t>mgtfiles</w:t>
      </w:r>
      <w:proofErr w:type="spellEnd"/>
      <w:r w:rsidRPr="00A45A07">
        <w:t>/</w:t>
      </w:r>
      <w:proofErr w:type="spellStart"/>
      <w:r w:rsidRPr="00A45A07">
        <w:t>mgt_files</w:t>
      </w:r>
      <w:proofErr w:type="spellEnd"/>
      <w:r w:rsidRPr="00A45A07">
        <w:t>/research/4.212.pdf</w:t>
      </w:r>
      <w:r w:rsidR="00B0717E">
        <w:t>[</w:t>
      </w:r>
      <w:r w:rsidR="00B0717E">
        <w:rPr>
          <w:rFonts w:hint="cs"/>
          <w:cs/>
        </w:rPr>
        <w:t>31</w:t>
      </w:r>
      <w:r w:rsidRPr="00B92521">
        <w:t xml:space="preserve"> </w:t>
      </w:r>
      <w:r w:rsidR="00B0717E">
        <w:rPr>
          <w:rFonts w:hint="cs"/>
          <w:cs/>
        </w:rPr>
        <w:t>มกรา</w:t>
      </w:r>
      <w:r w:rsidRPr="00B92521">
        <w:rPr>
          <w:rFonts w:hint="cs"/>
          <w:cs/>
        </w:rPr>
        <w:t>คม</w:t>
      </w:r>
      <w:r>
        <w:rPr>
          <w:rFonts w:hint="cs"/>
          <w:cs/>
        </w:rPr>
        <w:t xml:space="preserve"> 2557</w:t>
      </w:r>
      <w:r>
        <w:t>]</w:t>
      </w:r>
    </w:p>
    <w:p w:rsidR="008116DF" w:rsidRDefault="008116DF" w:rsidP="004E651C">
      <w:pPr>
        <w:spacing w:line="240" w:lineRule="auto"/>
        <w:rPr>
          <w:rFonts w:hint="cs"/>
        </w:rPr>
      </w:pPr>
    </w:p>
    <w:p w:rsidR="001E6B07" w:rsidRDefault="001E6B07" w:rsidP="004E651C">
      <w:pPr>
        <w:spacing w:line="240" w:lineRule="auto"/>
        <w:rPr>
          <w:rFonts w:hint="cs"/>
        </w:rPr>
      </w:pPr>
    </w:p>
    <w:p w:rsidR="00630932" w:rsidRPr="00630932" w:rsidRDefault="00630932" w:rsidP="004E651C">
      <w:pPr>
        <w:spacing w:line="240" w:lineRule="auto"/>
        <w:rPr>
          <w:rFonts w:hint="cs"/>
          <w:b/>
          <w:bCs/>
        </w:rPr>
      </w:pPr>
      <w:r w:rsidRPr="00630932">
        <w:rPr>
          <w:rFonts w:hint="cs"/>
          <w:b/>
          <w:bCs/>
          <w:cs/>
        </w:rPr>
        <w:lastRenderedPageBreak/>
        <w:tab/>
        <w:t>ระบบและกลไกเพื่อช่วยในการคุ้มครองสิทธิ์งานวิจัยหรืองานสร้างสรรค์</w:t>
      </w:r>
    </w:p>
    <w:p w:rsidR="00630932" w:rsidRDefault="00630932" w:rsidP="004E651C">
      <w:pPr>
        <w:spacing w:line="240" w:lineRule="auto"/>
        <w:rPr>
          <w:rFonts w:hint="cs"/>
        </w:rPr>
      </w:pPr>
      <w:r>
        <w:rPr>
          <w:rFonts w:hint="cs"/>
          <w:cs/>
        </w:rPr>
        <w:tab/>
        <w:t>คณะครุศาสตร์มี</w:t>
      </w:r>
      <w:r w:rsidRPr="00630932">
        <w:rPr>
          <w:cs/>
        </w:rPr>
        <w:t>ระบบและกลไกเพื่อช่วยในการคุ้มครองสิทธิ์งานวิจัยหรืองานสร้างสรรค์</w:t>
      </w:r>
      <w:r w:rsidR="00E438E0">
        <w:rPr>
          <w:rFonts w:hint="cs"/>
          <w:cs/>
        </w:rPr>
        <w:t>ของเจ้าของผลงาน</w:t>
      </w:r>
      <w:r>
        <w:rPr>
          <w:rFonts w:hint="cs"/>
          <w:cs/>
        </w:rPr>
        <w:t>ที่ประสงค์จะขอรับการคุ้มครองสิทธิ์ตามกฎหมาย ดังนี้</w:t>
      </w:r>
    </w:p>
    <w:p w:rsidR="00630932" w:rsidRDefault="00630932" w:rsidP="004E651C">
      <w:pPr>
        <w:spacing w:line="240" w:lineRule="auto"/>
        <w:rPr>
          <w:rFonts w:hint="cs"/>
        </w:rPr>
      </w:pPr>
    </w:p>
    <w:p w:rsidR="00E438E0" w:rsidRDefault="005658F4" w:rsidP="004E651C">
      <w:pPr>
        <w:spacing w:line="240" w:lineRule="auto"/>
        <w:rPr>
          <w:rFonts w:hint="cs"/>
        </w:rPr>
      </w:pPr>
      <w:r>
        <w:rPr>
          <w:rFonts w:hint="cs"/>
          <w:noProof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226612</wp:posOffset>
                </wp:positionH>
                <wp:positionV relativeFrom="paragraph">
                  <wp:posOffset>1767</wp:posOffset>
                </wp:positionV>
                <wp:extent cx="5168348" cy="6281530"/>
                <wp:effectExtent l="0" t="0" r="0" b="24130"/>
                <wp:wrapNone/>
                <wp:docPr id="468" name="กลุ่ม 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8348" cy="6281530"/>
                          <a:chOff x="0" y="0"/>
                          <a:chExt cx="5168348" cy="6281530"/>
                        </a:xfrm>
                      </wpg:grpSpPr>
                      <wps:wsp>
                        <wps:cNvPr id="30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572494" y="0"/>
                            <a:ext cx="3665551" cy="55659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E438E0">
                              <w:pPr>
                                <w:spacing w:line="240" w:lineRule="auto"/>
                                <w:jc w:val="center"/>
                                <w:rPr>
                                  <w:rFonts w:hint="cs"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คณะกรรมการบริหารงานวิจัยพิจารณาคัดกรองผลงาน</w:t>
                              </w:r>
                            </w:p>
                            <w:p w:rsidR="00284550" w:rsidRDefault="00284550" w:rsidP="00E438E0">
                              <w:pPr>
                                <w:spacing w:line="240" w:lineRule="auto"/>
                                <w:jc w:val="center"/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ที่ควรเสนอรับการคุ้มครองสิทธิ์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412" y="842823"/>
                            <a:ext cx="3959859" cy="3308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Pr="00FA66A5" w:rsidRDefault="00284550" w:rsidP="00FA66A5">
                              <w:pPr>
                                <w:spacing w:line="240" w:lineRule="auto"/>
                                <w:ind w:left="-144" w:right="-144"/>
                                <w:jc w:val="center"/>
                              </w:pPr>
                              <w:r w:rsidRPr="00FA66A5">
                                <w:rPr>
                                  <w:rFonts w:hint="cs"/>
                                  <w:cs/>
                                </w:rPr>
                                <w:t>คณะกรรมการบริหารงานวิจัยแจ้งผลการพิจารณาไปยังเจ้าของผลงาน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8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572494" y="2449002"/>
                            <a:ext cx="3665551" cy="55659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E438E0">
                              <w:pPr>
                                <w:spacing w:line="240" w:lineRule="auto"/>
                                <w:jc w:val="center"/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เจ้าของผลงานกรอกแบบฟอร์มพร้อมแนบหลักฐาน</w:t>
                              </w:r>
                              <w:r>
                                <w:rPr>
                                  <w:cs/>
                                </w:rPr>
                                <w:br/>
                              </w:r>
                              <w:r>
                                <w:rPr>
                                  <w:rFonts w:hint="cs"/>
                                  <w:cs/>
                                </w:rPr>
                                <w:t>ตามที่กรมทรัพย์สินทางปัญญากำหนด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467" name="กลุ่ม 467"/>
                        <wpg:cNvGrpSpPr/>
                        <wpg:grpSpPr>
                          <a:xfrm>
                            <a:off x="3681454" y="278296"/>
                            <a:ext cx="1486894" cy="4762831"/>
                            <a:chOff x="0" y="0"/>
                            <a:chExt cx="1486894" cy="4762831"/>
                          </a:xfrm>
                        </wpg:grpSpPr>
                        <wpg:grpSp>
                          <wpg:cNvPr id="465" name="กลุ่ม 465"/>
                          <wpg:cNvGrpSpPr/>
                          <wpg:grpSpPr>
                            <a:xfrm>
                              <a:off x="0" y="0"/>
                              <a:ext cx="1256306" cy="1796994"/>
                              <a:chOff x="0" y="0"/>
                              <a:chExt cx="1256306" cy="1796994"/>
                            </a:xfrm>
                          </wpg:grpSpPr>
                          <wps:wsp>
                            <wps:cNvPr id="28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1304014"/>
                                <a:ext cx="1256306" cy="492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1A1457" w:rsidRDefault="00284550" w:rsidP="001A1457">
                                  <w:pPr>
                                    <w:jc w:val="center"/>
                                    <w:rPr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ไม่</w:t>
                                  </w:r>
                                  <w:r w:rsidRPr="001A1457"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ขอรับ</w:t>
                                  </w: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 xml:space="preserve">  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cs/>
                                    </w:rPr>
                                    <w:br/>
                                  </w:r>
                                  <w:r w:rsidRPr="001A1457"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การคุ้มครองสิทธิ์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g:grpSp>
                            <wpg:cNvPr id="454" name="กลุ่ม 454"/>
                            <wpg:cNvGrpSpPr/>
                            <wpg:grpSpPr>
                              <a:xfrm>
                                <a:off x="159026" y="0"/>
                                <a:ext cx="715949" cy="1542553"/>
                                <a:chOff x="0" y="0"/>
                                <a:chExt cx="715949" cy="1542553"/>
                              </a:xfrm>
                            </wpg:grpSpPr>
                            <wps:wsp>
                              <wps:cNvPr id="30" name="ตัวเชื่อมต่อตรง 30"/>
                              <wps:cNvCnPr/>
                              <wps:spPr>
                                <a:xfrm>
                                  <a:off x="0" y="1542553"/>
                                  <a:ext cx="715618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8" name="ตัวเชื่อมต่อตรง 448"/>
                              <wps:cNvCnPr/>
                              <wps:spPr>
                                <a:xfrm flipV="1">
                                  <a:off x="715618" y="0"/>
                                  <a:ext cx="0" cy="154178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49" name="ลูกศรเชื่อมต่อแบบตรง 449"/>
                              <wps:cNvCnPr/>
                              <wps:spPr>
                                <a:xfrm flipH="1">
                                  <a:off x="397565" y="0"/>
                                  <a:ext cx="318384" cy="0"/>
                                </a:xfrm>
                                <a:prstGeom prst="straightConnector1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g:grpSp>
                          <wpg:cNvPr id="464" name="กลุ่ม 464"/>
                          <wpg:cNvGrpSpPr/>
                          <wpg:grpSpPr>
                            <a:xfrm>
                              <a:off x="230588" y="0"/>
                              <a:ext cx="1256306" cy="4762831"/>
                              <a:chOff x="0" y="0"/>
                              <a:chExt cx="1256306" cy="4762831"/>
                            </a:xfrm>
                          </wpg:grpSpPr>
                          <wps:wsp>
                            <wps:cNvPr id="456" name="กล่องข้อความ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3800723"/>
                                <a:ext cx="1256306" cy="96210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4550" w:rsidRPr="00F759AE" w:rsidRDefault="00284550" w:rsidP="00F759AE">
                                  <w:pPr>
                                    <w:autoSpaceDE w:val="0"/>
                                    <w:autoSpaceDN w:val="0"/>
                                    <w:adjustRightInd w:val="0"/>
                                    <w:spacing w:line="240" w:lineRule="auto"/>
                                    <w:jc w:val="center"/>
                                    <w:rPr>
                                      <w:rFonts w:ascii="THSarabunPSK" w:hAnsi="THSarabunPSK" w:cs="THSarabunPSK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4"/>
                                      <w:szCs w:val="24"/>
                                      <w:cs/>
                                    </w:rPr>
                                    <w:t>ไม่ผ่าน</w:t>
                                  </w:r>
                                  <w:r>
                                    <w:rPr>
                                      <w:sz w:val="24"/>
                                      <w:szCs w:val="24"/>
                                      <w:cs/>
                                    </w:rPr>
                                    <w:br/>
                                  </w:r>
                                  <w:r w:rsidRPr="00F759AE">
                                    <w:rPr>
                                      <w:rFonts w:ascii="THSarabunPSK" w:hAnsi="THSarabunPSK" w:cs="THSarabunPSK" w:hint="cs"/>
                                      <w:sz w:val="24"/>
                                      <w:szCs w:val="24"/>
                                      <w:cs/>
                                    </w:rPr>
                                    <w:t>ปรับแก้ข้อเสนอ</w:t>
                                  </w:r>
                                  <w:r>
                                    <w:rPr>
                                      <w:rFonts w:ascii="THSarabunPSK" w:hAnsi="THSarabunPSK" w:cs="THSarabunPSK"/>
                                      <w:sz w:val="24"/>
                                      <w:szCs w:val="24"/>
                                      <w:cs/>
                                    </w:rPr>
                                    <w:br/>
                                  </w:r>
                                  <w:r w:rsidRPr="00F759AE">
                                    <w:rPr>
                                      <w:rFonts w:ascii="THSarabunPSK" w:hAnsi="THSarabunPSK" w:cs="THSarabunPSK" w:hint="cs"/>
                                      <w:sz w:val="24"/>
                                      <w:szCs w:val="24"/>
                                      <w:cs/>
                                    </w:rPr>
                                    <w:t>ตามการพิจารณาของ</w:t>
                                  </w:r>
                                  <w:r>
                                    <w:rPr>
                                      <w:rFonts w:ascii="THSarabunPSK" w:hAnsi="THSarabunPSK" w:cs="THSarabunPSK"/>
                                      <w:sz w:val="24"/>
                                      <w:szCs w:val="24"/>
                                      <w:cs/>
                                    </w:rPr>
                                    <w:br/>
                                  </w:r>
                                  <w:r w:rsidRPr="00F759AE">
                                    <w:rPr>
                                      <w:rFonts w:ascii="THSarabunPSK" w:hAnsi="THSarabunPSK" w:cs="THSarabunPSK" w:hint="cs"/>
                                      <w:sz w:val="24"/>
                                      <w:szCs w:val="24"/>
                                      <w:cs/>
                                    </w:rPr>
                                    <w:t>กรมทรัพย์สินทางปัญญา</w:t>
                                  </w:r>
                                  <w:r w:rsidRPr="00F759AE">
                                    <w:rPr>
                                      <w:rFonts w:ascii="THSarabunPSK" w:hAnsi="THSarabunPSK" w:cs="THSarabunPSK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F759AE">
                                    <w:rPr>
                                      <w:rFonts w:ascii="THSarabunPSK" w:hAnsi="THSarabunPSK" w:cs="THSarabunPSK" w:hint="cs"/>
                                      <w:sz w:val="24"/>
                                      <w:szCs w:val="24"/>
                                      <w:cs/>
                                    </w:rPr>
                                    <w:t>และเสนอต่อไป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  <wpg:grpSp>
                            <wpg:cNvPr id="462" name="กลุ่ม 462"/>
                            <wpg:cNvGrpSpPr/>
                            <wpg:grpSpPr>
                              <a:xfrm>
                                <a:off x="262393" y="0"/>
                                <a:ext cx="723568" cy="4206240"/>
                                <a:chOff x="0" y="0"/>
                                <a:chExt cx="723568" cy="4206240"/>
                              </a:xfrm>
                            </wpg:grpSpPr>
                            <wps:wsp>
                              <wps:cNvPr id="458" name="ตัวเชื่อมต่อตรง 458"/>
                              <wps:cNvCnPr/>
                              <wps:spPr>
                                <a:xfrm>
                                  <a:off x="0" y="4206240"/>
                                  <a:ext cx="715314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59" name="ตัวเชื่อมต่อตรง 459"/>
                              <wps:cNvCnPr/>
                              <wps:spPr>
                                <a:xfrm flipV="1">
                                  <a:off x="715617" y="0"/>
                                  <a:ext cx="0" cy="420433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61" name="ตัวเชื่อมต่อตรง 461"/>
                              <wps:cNvCnPr/>
                              <wps:spPr>
                                <a:xfrm>
                                  <a:off x="365760" y="0"/>
                                  <a:ext cx="357808" cy="0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wpg:grpSp>
                        <wpg:cNvPr id="466" name="กลุ่ม 466"/>
                        <wpg:cNvGrpSpPr/>
                        <wpg:grpSpPr>
                          <a:xfrm>
                            <a:off x="2361538" y="2130950"/>
                            <a:ext cx="1256664" cy="322966"/>
                            <a:chOff x="0" y="0"/>
                            <a:chExt cx="1256664" cy="322966"/>
                          </a:xfrm>
                        </wpg:grpSpPr>
                        <wps:wsp>
                          <wps:cNvPr id="27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56664" cy="29908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Pr="001A1457" w:rsidRDefault="00284550" w:rsidP="001A1457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1A1457">
                                  <w:rPr>
                                    <w:rFonts w:hint="cs"/>
                                    <w:sz w:val="24"/>
                                    <w:szCs w:val="24"/>
                                    <w:cs/>
                                  </w:rPr>
                                  <w:t>ขอรับการคุ้มครองสิทธิ์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2" name="ลูกศรเชื่อมต่อแบบตรง 22"/>
                          <wps:cNvCnPr/>
                          <wps:spPr>
                            <a:xfrm>
                              <a:off x="71561" y="39756"/>
                              <a:ext cx="0" cy="28321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9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291840"/>
                            <a:ext cx="4794637" cy="55659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E438E0">
                              <w:pPr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jc w:val="center"/>
                                <w:rPr>
                                  <w:rFonts w:ascii="THSarabunPSK" w:cs="THSarabunPSK" w:hint="cs"/>
                                </w:rPr>
                              </w:pPr>
                              <w:r>
                                <w:rPr>
                                  <w:rFonts w:ascii="THSarabunPSK" w:cs="THSarabunPSK" w:hint="cs"/>
                                  <w:cs/>
                                </w:rPr>
                                <w:t>คณะครุศาสตร์ส่งคำขอทางไปรษณีย์ลงทะเบียนถึงพนักงานเจ้าหน้าที่</w:t>
                              </w:r>
                              <w:r>
                                <w:rPr>
                                  <w:rFonts w:ascii="THSarabunPSK" w:cs="THSarabunPSK"/>
                                </w:rPr>
                                <w:t xml:space="preserve"> </w:t>
                              </w:r>
                            </w:p>
                            <w:p w:rsidR="00284550" w:rsidRPr="00E438E0" w:rsidRDefault="00284550" w:rsidP="00E438E0">
                              <w:pPr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jc w:val="center"/>
                                <w:rPr>
                                  <w:rFonts w:ascii="THSarabunPSK" w:cs="THSarabunPSK"/>
                                </w:rPr>
                              </w:pPr>
                              <w:r>
                                <w:rPr>
                                  <w:rFonts w:ascii="THSarabunPSK" w:cs="THSarabunPSK" w:hint="cs"/>
                                  <w:cs/>
                                </w:rPr>
                                <w:t>พร้อมชำระค่าธรรมเนียม โดยชำระทางธนาณัติ สั่งจ่ายในนามกรมทรัพย์สินทางปัญญา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18" name="กลุ่ม 18"/>
                        <wpg:cNvGrpSpPr/>
                        <wpg:grpSpPr>
                          <a:xfrm>
                            <a:off x="1001865" y="1463040"/>
                            <a:ext cx="2839085" cy="706755"/>
                            <a:chOff x="0" y="0"/>
                            <a:chExt cx="2839388" cy="706755"/>
                          </a:xfrm>
                        </wpg:grpSpPr>
                        <wps:wsp>
                          <wps:cNvPr id="13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5416" y="206734"/>
                              <a:ext cx="2663687" cy="310101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D72477">
                                <w:pPr>
                                  <w:spacing w:line="216" w:lineRule="auto"/>
                                  <w:jc w:val="center"/>
                                </w:pPr>
                                <w:r>
                                  <w:rPr>
                                    <w:rFonts w:ascii="THSarabunPSK" w:cs="THSarabunPSK" w:hint="cs"/>
                                    <w:cs/>
                                  </w:rPr>
                                  <w:t>เจ้าของผลงานแจ้งความประสงค์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10" name="ข้าวหลามตัด 10"/>
                          <wps:cNvSpPr/>
                          <wps:spPr>
                            <a:xfrm>
                              <a:off x="0" y="0"/>
                              <a:ext cx="2839388" cy="706755"/>
                            </a:xfrm>
                            <a:prstGeom prst="diamond">
                              <a:avLst/>
                            </a:prstGeom>
                            <a:no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63" name="กลุ่ม 463"/>
                        <wpg:cNvGrpSpPr/>
                        <wpg:grpSpPr>
                          <a:xfrm>
                            <a:off x="2019599" y="4818406"/>
                            <a:ext cx="1256029" cy="299197"/>
                            <a:chOff x="-32" y="-84"/>
                            <a:chExt cx="1256029" cy="299197"/>
                          </a:xfrm>
                        </wpg:grpSpPr>
                        <wps:wsp>
                          <wps:cNvPr id="455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32" y="-84"/>
                              <a:ext cx="1256029" cy="29908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Pr="001A1457" w:rsidRDefault="00284550" w:rsidP="00F759AE">
                                <w:pPr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hint="cs"/>
                                    <w:sz w:val="24"/>
                                    <w:szCs w:val="24"/>
                                    <w:cs/>
                                  </w:rPr>
                                  <w:t>ผ่าน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25" name="ลูกศรเชื่อมต่อแบบตรง 25"/>
                          <wps:cNvCnPr/>
                          <wps:spPr>
                            <a:xfrm>
                              <a:off x="413468" y="15903"/>
                              <a:ext cx="0" cy="28321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572485" y="5112599"/>
                            <a:ext cx="3665219" cy="33083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Pr="00F5244A" w:rsidRDefault="00284550" w:rsidP="00F5244A">
                              <w:pPr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jc w:val="center"/>
                                <w:rPr>
                                  <w:rFonts w:ascii="THSarabunPSK" w:hAnsi="THSarabunPSK" w:cs="THSarabunPSK"/>
                                </w:rPr>
                              </w:pPr>
                              <w:r>
                                <w:rPr>
                                  <w:rFonts w:hint="cs"/>
                                  <w:cs/>
                                </w:rPr>
                                <w:t>เจ้าของผลงาน</w:t>
                              </w:r>
                              <w:r>
                                <w:rPr>
                                  <w:rFonts w:ascii="THSarabunPSK" w:hAnsi="THSarabunPSK" w:cs="THSarabunPSK" w:hint="cs"/>
                                  <w:cs/>
                                </w:rPr>
                                <w:t>รับคำรับรองการจดสิทธิบัตร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6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572494" y="5724939"/>
                            <a:ext cx="3665551" cy="55659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284550" w:rsidRDefault="00284550" w:rsidP="00F5244A">
                              <w:pPr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jc w:val="center"/>
                                <w:rPr>
                                  <w:rFonts w:ascii="THSarabunPSK" w:hAnsi="THSarabunPSK" w:cs="THSarabunPSK" w:hint="cs"/>
                                </w:rPr>
                              </w:pPr>
                              <w:r>
                                <w:rPr>
                                  <w:rFonts w:ascii="THSarabunPSK" w:hAnsi="THSarabunPSK" w:cs="THSarabunPSK" w:hint="cs"/>
                                  <w:cs/>
                                </w:rPr>
                                <w:t>คณะครุศาสตร์เสนอหลักฐานการจดสิทธิบัตรแก่มหาวิทยาลัย</w:t>
                              </w:r>
                              <w:r>
                                <w:rPr>
                                  <w:rFonts w:ascii="THSarabunPSK" w:hAnsi="THSarabunPSK" w:cs="THSarabunPSK"/>
                                </w:rPr>
                                <w:t xml:space="preserve"> </w:t>
                              </w:r>
                            </w:p>
                            <w:p w:rsidR="00284550" w:rsidRPr="00F5244A" w:rsidRDefault="00284550" w:rsidP="00F5244A">
                              <w:pPr>
                                <w:autoSpaceDE w:val="0"/>
                                <w:autoSpaceDN w:val="0"/>
                                <w:adjustRightInd w:val="0"/>
                                <w:spacing w:line="240" w:lineRule="auto"/>
                                <w:jc w:val="center"/>
                                <w:rPr>
                                  <w:rFonts w:ascii="THSarabunPSK" w:hAnsi="THSarabunPSK" w:cs="THSarabunPSK"/>
                                </w:rPr>
                              </w:pPr>
                              <w:r>
                                <w:rPr>
                                  <w:rFonts w:ascii="THSarabunPSK" w:hAnsi="THSarabunPSK" w:cs="THSarabunPSK" w:hint="cs"/>
                                  <w:cs/>
                                </w:rPr>
                                <w:t>เพื่อรับรางวัลและเผยแพร่ผลงานต่อไป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g:grpSp>
                        <wpg:cNvPr id="19" name="กลุ่ม 19"/>
                        <wpg:cNvGrpSpPr/>
                        <wpg:grpSpPr>
                          <a:xfrm>
                            <a:off x="659958" y="4126727"/>
                            <a:ext cx="3521710" cy="706755"/>
                            <a:chOff x="0" y="0"/>
                            <a:chExt cx="3521986" cy="706755"/>
                          </a:xfrm>
                        </wpg:grpSpPr>
                        <wps:wsp>
                          <wps:cNvPr id="11" name="กล่องข้อความ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9371" y="135173"/>
                              <a:ext cx="2663687" cy="51683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84550" w:rsidRDefault="00284550" w:rsidP="00E438E0">
                                <w:pPr>
                                  <w:spacing w:line="216" w:lineRule="auto"/>
                                  <w:jc w:val="center"/>
                                </w:pPr>
                                <w:r>
                                  <w:rPr>
                                    <w:rFonts w:ascii="THSarabunPSK" w:cs="THSarabunPSK" w:hint="cs"/>
                                    <w:cs/>
                                  </w:rPr>
                                  <w:t>รอการพิจารณาจากกรมทรัพย์สินทางปัญญา</w:t>
                                </w:r>
                                <w:r>
                                  <w:rPr>
                                    <w:rFonts w:ascii="THSarabunPSK" w:cs="THSarabunPSK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HSarabunPSK" w:cs="THSarabunPSK" w:hint="cs"/>
                                    <w:cs/>
                                  </w:rPr>
                                  <w:t>ระยะเวลาไม่เกิน</w:t>
                                </w:r>
                                <w:r>
                                  <w:rPr>
                                    <w:rFonts w:ascii="THSarabunPSK" w:cs="THSarabunPSK"/>
                                  </w:rPr>
                                  <w:t xml:space="preserve"> 90 </w:t>
                                </w:r>
                                <w:r>
                                  <w:rPr>
                                    <w:rFonts w:ascii="THSarabunPSK" w:cs="THSarabunPSK" w:hint="cs"/>
                                    <w:cs/>
                                  </w:rPr>
                                  <w:t>วัน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  <wps:wsp>
                          <wps:cNvPr id="17" name="ข้าวหลามตัด 17"/>
                          <wps:cNvSpPr/>
                          <wps:spPr>
                            <a:xfrm>
                              <a:off x="0" y="0"/>
                              <a:ext cx="3521986" cy="706755"/>
                            </a:xfrm>
                            <a:prstGeom prst="diamond">
                              <a:avLst/>
                            </a:prstGeom>
                            <a:noFill/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0" name="ลูกศรเชื่อมต่อแบบตรง 20"/>
                        <wps:cNvCnPr/>
                        <wps:spPr>
                          <a:xfrm>
                            <a:off x="2433099" y="556591"/>
                            <a:ext cx="0" cy="283403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ลูกศรเชื่อมต่อแบบตรง 21"/>
                        <wps:cNvCnPr/>
                        <wps:spPr>
                          <a:xfrm>
                            <a:off x="2433099" y="3005593"/>
                            <a:ext cx="0" cy="28321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ลูกศรเชื่อมต่อแบบตรง 23"/>
                        <wps:cNvCnPr/>
                        <wps:spPr>
                          <a:xfrm>
                            <a:off x="2433099" y="1176793"/>
                            <a:ext cx="0" cy="28321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" name="ลูกศรเชื่อมต่อแบบตรง 24"/>
                        <wps:cNvCnPr/>
                        <wps:spPr>
                          <a:xfrm>
                            <a:off x="2433099" y="5446643"/>
                            <a:ext cx="0" cy="28321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ลูกศรเชื่อมต่อแบบตรง 26"/>
                        <wps:cNvCnPr/>
                        <wps:spPr>
                          <a:xfrm>
                            <a:off x="2433099" y="3848431"/>
                            <a:ext cx="0" cy="283210"/>
                          </a:xfrm>
                          <a:prstGeom prst="straightConnector1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468" o:spid="_x0000_s1170" style="position:absolute;left:0;text-align:left;margin-left:17.85pt;margin-top:.15pt;width:406.95pt;height:494.6pt;z-index:251678720" coordsize="51683,62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w2coAoAAG1ZAAAOAAAAZHJzL2Uyb0RvYy54bWzsXEtv48gRvgfIfyB4nzG7+RZGs3C840mA&#10;ye4gs8meaYqSiFAkQ9IjOackCJDHOXvJbREECRDkkFwi/xv9lFR1N5sPiaZlj2XZw8HCS4lsiqyu&#10;rvrqq6p+9cVqESkfgywPk3iskpeaqgSxn0zCeDZWf/7N+QtHVfLCiydelMTBWL0KcvWL1z/8watl&#10;OgpoMk+iSZApcJM4Hy3TsTovinR0cpL782Dh5S+TNIjh5DTJFl4BH7PZySTzlnD3RXRCNc06WSbZ&#10;JM0SP8hz+PZLflJ9ze4/nQZ+8fV0mgeFEo1VeLaC/c3Y3wv8e/L6lTeaZV46D33xGN4dnmLhhTH8&#10;qLzVl17hKZdZuHWrRehnSZ5Mi5d+sjhJptPQD9g7wNsQrfU2b7PkMmXvMhstZ6kUE4i2Jac739b/&#10;6uP7TAknY9WwYKpibwGTtFn/drP++2a93lz/cbP+XsFTIKhlOhvB9W+z9EP6PhNfzPgnfPfVNFvg&#10;/+GtlBUT8ZUUcbAqFB++NInl6Ab8kg/nLOoQUxeT4M9hprbG+fM3PSNPyh8+weeTj7NMQaHySmb5&#10;/WT2Ye6lAZuKHGUgZKZrdktmKLB/b9Z/2Kx/t7n+Ezv+/Wb9j836vyhIysXIboEyVIrVjxKQCmG6&#10;k6fvEv+XuRInZ3MvngWnWZYs54E3gWcnOBLeUA7F6chHOd7kYvnTZALT5l0WCbtRayJMmxquoSrb&#10;s6FblmmahM+GaVqmy3+nFKk3SrO8eBskCwUPxmoGC4r9hPfxXV7gI1WX4NTnSRROzsMoYh+y2cVZ&#10;lCkfPVh85+wfe4vWZVGsLMeqa1KTS6HzFhr7t+sWi7AAKxKFi7HqyIu8EcruTTyBx/RGhRdG/Bge&#10;OYqFMFF+XJLF6mLF14FbTtJFMrkC8WYJtxpg5eBgnmS/VpUlWIyxmv/q0ssCVYl+EsMUucQw0MSw&#10;DwYIHT5k9TMX9TNe7MOtxmqhKvzwrGBmiQkuPYWpPA+ZgHGa+ZOIZwat5o/84Or9FJTboMQglCm3&#10;Y1CH6jh73qi0N7pruo7pcg3XdQ2Mj1CgcpF8fhpuMotb6dVnrOFtl3fk5psahqtpzIvUVHww4ltG&#10;HHwamIHjV3EBWPBRGbYSuMKw2qa3hsVs/mp7YTHdcohhcgxAbYe6VtNMEsOxHMQICMsMG4CZziTo&#10;jfpgWdfITljW+cpmC0rVXtm8wyuD990GPISalq5Z/D2J7VouvDRzGL3v2TGy8z0PAD/pUzBffB6I&#10;rhkaEbIunXNjNgyXug7zTFKkFbY8HPyMAXdFEVOJT4kqTQn9jxtVdq1OtB0dwSGcYrZ2L4NETFej&#10;sA63l6gNpwwB2IhpUNMUkK5vhXYMlNr0KPFhJbXvNuv/YCR4/ZvN+s+b9f9YbA2h4veb9XflMVzz&#10;NwgeFR4To/uCWPMsFsE2D/cQ3ZbYtRFpN4RVLjEQikVEuN2zuKIwxgjXG3XEdjxOI9TWtB2BGhI2&#10;gYz2ilUZSNYiQpiJHYFXXlxFAf5sFP8smEIIVsXDzXt6vh/ERXlfdjUOm8JylQPFk900UFyPQwNG&#10;EO0zWI5gv5zEhRy8COMk43Jp/noliim/vgw9+XtXGAUWEQvwDxffGUjElKt6H/3EgWzN36SgyjQK&#10;01+U5IZQ1VIft9c9+AkEH6DFxO7zA4Oq7tK05gJ5bqoKLqFUVaAmrxlH+U+0lzcY1GvgMf/K/ist&#10;KwRQt9TcH7c0V3dtIMh2eSydOLojsHOPjc2LzAtn8+IsiWOg0pKMM38PZXEl7aUUVykyhMgo4vsP&#10;ppiZ7luZ4go3sMsbCInRzdvRWzdYsu4ClqiumQ6Y6m2j2UTQe8Vt9XimFvE9JlwyTECE5SJnKYhj&#10;5GN4QKMD0Wy32cbGdLgWJRrzk1KmzymgYai8Qi/HSiI2lmuVuTEs4IwbqlajG0SstldAQy2qu/qu&#10;NQpaYmJujVErVLMoZAnABPdTKx0DpTZVhqnkvx48I2CYd0WMMLAXMaJQGiGNURdXLaTRgUlg8uxx&#10;twNO/OxwIuZ6ynW9V0gDA3sVtDukAb522zuLkAa02NB1xmHKtbvlCQZV/exU1YLE+51UFQb2qmrN&#10;luqWaVsctQjPU5pS3YRQW7imwZRiVPQ02KHK8zdDkvr3shpmOzxpo+wa9GF5oT0LfahuQRkPj08o&#10;EP0uTzBXGUqExRZEPsxl6xSyTyL91EfpdgyUVrR634MhINrOzB1viNJa7A1hUtfVgLMAMyKFueWS&#10;DlDs81DZFhFll5UzxxqcHCJHWItz7sGbUZm/ulVGgtG8DBIx2gz1rDIHAhZBjhkC5JtVcODL6jmP&#10;p+eckB948KC0hviPnTSiLnHK8L8EYYbtGpYObgUJgqEIkxVhmqLi49gNeAe7hBnXEtkzlZQIC84w&#10;6L4Xt0Q0jTgi90BAV6CUomlRwZSCO4fkBKqQrVk2l18/xYQDdaSWmwMlJngEgEWARGvI7hgBlgtZ&#10;Sl69AAyVzWtKKwdHLQsKrsSK1gkU9pdZ6zJxf/ii04dCWiJgOPaFegA3BFhGKi4v/oeaf6j8/xfr&#10;pcD6f6z0wCKQvygc94gCjw9QhC7ieV6P3lHgsWPR37R2t/D8JPQWSTxhPEtHxrGmJbzcw9IhmEPw&#10;VqvjgA9dJQ61q8CG3LLag97E/LDfnnuTgLcRmFjeLzCjfAoWxOwuCBGdFc3nbSbKD42qIlnD0lMQ&#10;IqOWPPXPQ+i/eOflxXsvgwYlUDVsR/ga/kyjBNonEnGkKtigsOv7T9u+EF8uzhJo6wAKC56OHcIz&#10;ZUVUHk6zZPEt9GadYtMEnCr7HfwiKz+IjgcFurv84PSUXQZdUalXvIs/pH6Zf0db+c3qWy9LRRVg&#10;Acjpq6TsyNmqV+LXot7ECfZRTG/qo6gcHKdJOhK6bZ8k/Tl44zs4dOj1gr4EwK3grg0HIWG7HhcY&#10;E43CBeiXIVYnLqv6rTn0FzpvenjBo3g880Z0SmGgv2PwYzp1AwCJNI5HC9K3ZFpC9LZEnzN1IsrL&#10;B4euQkOa1Nn7UCcylrkVdWIQnbViwsLHItlWPxNYUmYSBu7kWZZ9Nt3RIUBru1TpGKMtbGDF6BaW&#10;hEnAFoPnbBCK2MZKifCWQ5MfZ1BkvcVxNxwcQsfb+a5j1XHRpM36tfUdOj60arOWPtmqXZVsHLeO&#10;d7GEbeJaRhVgy/ZnCaF738XyLIwpCLVsyFQ2rSTYSBtJiibXV4sp4BwMFjRDFU/oaFwdWETNgY8Z&#10;T5Ba6cTRhhMGdXUbHhSRnG4SuwXlGiwh3xcDJ0yKdYu/ebr5WKg+Yfo8BBUqqdUP9LKEMhaDyOGO&#10;LGHf4t3SsoElFDuWDCzhvTc5eZ4s4QEgK+4dUybB7kM9SLt7K+qBQpmqJmjJKhFd5bUq8sHgvES3&#10;rxoKN55e4cZBijVoDbndR7P3K4Gta7auaaYJrRoNcFyp9lCTNLRT923MV+aeRAJX7NoC3WCfxGiL&#10;jNJNvdWY3RKdMnXVJsS27EG1m8htd2J42Ckgm+zac7JDtWs08X2stqzL3R+PGAaUkA9We9gEo74/&#10;7F77nnaodo0dvo9qy0KovVUbNg9wjHK/rTLlPAAS2FoF3Zwoz+Ebwzwbq80SfbCnL+P7xP7DuGlw&#10;/TMc13dJfv1/AAAA//8DAFBLAwQUAAYACAAAACEAvqbKAd8AAAAHAQAADwAAAGRycy9kb3ducmV2&#10;LnhtbEyOQWuDQBSE74X+h+UVemtWm5qqdQ0htD2FQJNCyO1FX1Ti7oq7UfPv+3pqT8Mww8yXLSfd&#10;ioF611ijIJwFIMgUtmxMpeB7//EUg3AeTYmtNaTgRg6W+f1dhmlpR/NFw85XgkeMS1FB7X2XSumK&#10;mjS6me3IcHa2vUbPtq9k2ePI47qVz0GwkBobww81drSuqbjsrlrB54jjah6+D5vLeX077qPtYROS&#10;Uo8P0+oNhKfJ/5XhF5/RIWemk72a0olWwTx65SYrCE7jl2QB4qQgiZMIZJ7J//z5DwAAAP//AwBQ&#10;SwECLQAUAAYACAAAACEAtoM4kv4AAADhAQAAEwAAAAAAAAAAAAAAAAAAAAAAW0NvbnRlbnRfVHlw&#10;ZXNdLnhtbFBLAQItABQABgAIAAAAIQA4/SH/1gAAAJQBAAALAAAAAAAAAAAAAAAAAC8BAABfcmVs&#10;cy8ucmVsc1BLAQItABQABgAIAAAAIQAgQw2coAoAAG1ZAAAOAAAAAAAAAAAAAAAAAC4CAABkcnMv&#10;ZTJvRG9jLnhtbFBLAQItABQABgAIAAAAIQC+psoB3wAAAAcBAAAPAAAAAAAAAAAAAAAAAPoMAABk&#10;cnMvZG93bnJldi54bWxQSwUGAAAAAAQABADzAAAABg4AAAAA&#10;">
                <v:shape id="_x0000_s1171" type="#_x0000_t202" style="position:absolute;left:5724;width:36656;height:55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37LMYA&#10;AADcAAAADwAAAGRycy9kb3ducmV2LnhtbESPT2sCMRTE74V+h/AK3jTbirZsjSKK0Jt/Wijenslz&#10;s7h52W7SdfXTG6HQ4zAzv2Ems85VoqUmlJ4VPA8yEMTam5ILBV+fq/4biBCRDVaeScGFAsymjw8T&#10;zI0/85baXSxEgnDIUYGNsc6lDNqSwzDwNXHyjr5xGJNsCmkaPCe4q+RLlo2lw5LTgsWaFpb0affr&#10;FITl5qfWx83hZM3lul62I/292ivVe+rm7yAidfE//Nf+MAqG2Svcz6QjIK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37LMYAAADcAAAADwAAAAAAAAAAAAAAAACYAgAAZHJz&#10;L2Rvd25yZXYueG1sUEsFBgAAAAAEAAQA9QAAAIsDAAAAAA==&#10;">
                  <v:textbox style="mso-fit-shape-to-text:t">
                    <w:txbxContent>
                      <w:p w:rsidR="00284550" w:rsidRDefault="00284550" w:rsidP="00E438E0">
                        <w:pPr>
                          <w:spacing w:line="240" w:lineRule="auto"/>
                          <w:jc w:val="center"/>
                          <w:rPr>
                            <w:rFonts w:hint="cs"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>คณะกรรมการบริหารงานวิจัยพิจารณาคัดกรองผลงาน</w:t>
                        </w:r>
                      </w:p>
                      <w:p w:rsidR="00284550" w:rsidRDefault="00284550" w:rsidP="00E438E0">
                        <w:pPr>
                          <w:spacing w:line="240" w:lineRule="auto"/>
                          <w:jc w:val="center"/>
                        </w:pPr>
                        <w:r>
                          <w:rPr>
                            <w:rFonts w:hint="cs"/>
                            <w:cs/>
                          </w:rPr>
                          <w:t>ที่ควรเสนอรับการคุ้มครองสิทธิ์</w:t>
                        </w:r>
                      </w:p>
                    </w:txbxContent>
                  </v:textbox>
                </v:shape>
                <v:shape id="_x0000_s1172" type="#_x0000_t202" style="position:absolute;left:4214;top:8428;width:39598;height:33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bgXMMA&#10;AADaAAAADwAAAGRycy9kb3ducmV2LnhtbESPQWsCMRSE74L/ITyht5pVqC2rUaQi9FarBfH2TJ6b&#10;xc3LdhPX1V/fFAoeh5n5hpktOleJlppQelYwGmYgiLU3JRcKvnfr5zcQISIbrDyTghsFWMz7vRnm&#10;xl/5i9ptLESCcMhRgY2xzqUM2pLDMPQ1cfJOvnEYk2wKaRq8Jrir5DjLJtJhyWnBYk3vlvR5e3EK&#10;wmrzU+vT5ni25nb/XLUver8+KPU06JZTEJG6+Aj/tz+Mglf4u5Ju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+bgXMMAAADaAAAADwAAAAAAAAAAAAAAAACYAgAAZHJzL2Rv&#10;d25yZXYueG1sUEsFBgAAAAAEAAQA9QAAAIgDAAAAAA==&#10;">
                  <v:textbox style="mso-fit-shape-to-text:t">
                    <w:txbxContent>
                      <w:p w:rsidR="00284550" w:rsidRPr="00FA66A5" w:rsidRDefault="00284550" w:rsidP="00FA66A5">
                        <w:pPr>
                          <w:spacing w:line="240" w:lineRule="auto"/>
                          <w:ind w:left="-144" w:right="-144"/>
                          <w:jc w:val="center"/>
                        </w:pPr>
                        <w:r w:rsidRPr="00FA66A5">
                          <w:rPr>
                            <w:rFonts w:hint="cs"/>
                            <w:cs/>
                          </w:rPr>
                          <w:t>คณะกรรมการบริหารงานวิจัยแจ้งผลการพิจารณาไปยังเจ้าของผลงาน</w:t>
                        </w:r>
                      </w:p>
                    </w:txbxContent>
                  </v:textbox>
                </v:shape>
                <v:shape id="_x0000_s1173" type="#_x0000_t202" style="position:absolute;left:5724;top:24490;width:36656;height:55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l0LsAA&#10;AADaAAAADwAAAGRycy9kb3ducmV2LnhtbERPz2vCMBS+D/wfwhN2W1OFyeiMMiaCN50TxNtb8myK&#10;zUttYq37681B8Pjx/Z7Oe1eLjtpQeVYwynIQxNqbiksFu9/l2weIEJEN1p5JwY0CzGeDlykWxl/5&#10;h7ptLEUK4VCgAhtjU0gZtCWHIfMNceKOvnUYE2xLaVq8pnBXy3GeT6TDilODxYa+LenT9uIUhMXm&#10;3Ojj5u9kze1/veje9X55UOp12H99gojUx6f44V4ZBWlrupJugJzd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nl0LsAAAADaAAAADwAAAAAAAAAAAAAAAACYAgAAZHJzL2Rvd25y&#10;ZXYueG1sUEsFBgAAAAAEAAQA9QAAAIUDAAAAAA==&#10;">
                  <v:textbox style="mso-fit-shape-to-text:t">
                    <w:txbxContent>
                      <w:p w:rsidR="00284550" w:rsidRDefault="00284550" w:rsidP="00E438E0">
                        <w:pPr>
                          <w:spacing w:line="240" w:lineRule="auto"/>
                          <w:jc w:val="center"/>
                        </w:pPr>
                        <w:r>
                          <w:rPr>
                            <w:rFonts w:hint="cs"/>
                            <w:cs/>
                          </w:rPr>
                          <w:t>เจ้าของผลงานกรอกแบบฟอร์มพร้อมแนบหลักฐาน</w:t>
                        </w:r>
                        <w:r>
                          <w:rPr>
                            <w:cs/>
                          </w:rPr>
                          <w:br/>
                        </w:r>
                        <w:r>
                          <w:rPr>
                            <w:rFonts w:hint="cs"/>
                            <w:cs/>
                          </w:rPr>
                          <w:t>ตามที่กรมทรัพย์สินทางปัญญากำหนด</w:t>
                        </w:r>
                      </w:p>
                    </w:txbxContent>
                  </v:textbox>
                </v:shape>
                <v:group id="กลุ่ม 467" o:spid="_x0000_s1174" style="position:absolute;left:36814;top:2782;width:14869;height:47629" coordsize="14868,476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group id="กลุ่ม 465" o:spid="_x0000_s1175" style="position:absolute;width:12563;height:17969" coordsize="12563,179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  <v:shape id="_x0000_s1176" type="#_x0000_t202" style="position:absolute;top:13040;width:12563;height:49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Ihbb8A&#10;AADbAAAADwAAAGRycy9kb3ducmV2LnhtbERPTWvCQBC9F/wPywje6kZBKdFVRCgU8aC2hx6H7JiN&#10;yc7G7Krx3zuHQo+P971c975Rd+piFdjAZJyBIi6Crbg08PP9+f4BKiZki01gMvCkCOvV4G2JuQ0P&#10;PtL9lEolIRxzNOBSanOtY+HIYxyHlli4c+g8JoFdqW2HDwn3jZ5m2Vx7rFgaHLa0dVTUp5uXkn0s&#10;bsdwvUz2tf519RxnB7czZjTsNwtQifr0L/5zf1kDUxkrX+QH6N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AiFtvwAAANsAAAAPAAAAAAAAAAAAAAAAAJgCAABkcnMvZG93bnJl&#10;di54bWxQSwUGAAAAAAQABAD1AAAAhAMAAAAA&#10;" stroked="f">
                      <v:textbox style="mso-fit-shape-to-text:t">
                        <w:txbxContent>
                          <w:p w:rsidR="00284550" w:rsidRPr="001A1457" w:rsidRDefault="00284550" w:rsidP="001A1457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ไม่</w:t>
                            </w:r>
                            <w:r w:rsidRPr="001A1457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ขอรับ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 xml:space="preserve">  </w:t>
                            </w:r>
                            <w:r>
                              <w:rPr>
                                <w:sz w:val="24"/>
                                <w:szCs w:val="24"/>
                                <w:cs/>
                              </w:rPr>
                              <w:br/>
                            </w:r>
                            <w:r w:rsidRPr="001A1457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การคุ้มครองสิทธิ์</w:t>
                            </w:r>
                          </w:p>
                        </w:txbxContent>
                      </v:textbox>
                    </v:shape>
                    <v:group id="กลุ่ม 454" o:spid="_x0000_s1177" style="position:absolute;left:1590;width:7159;height:15425" coordsize="7159,15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IQxs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oiEMbFAAAA3AAA&#10;AA8AAAAAAAAAAAAAAAAAqgIAAGRycy9kb3ducmV2LnhtbFBLBQYAAAAABAAEAPoAAACcAwAAAAA=&#10;">
                      <v:line id="ตัวเชื่อมต่อตรง 30" o:spid="_x0000_s1178" style="position:absolute;visibility:visible;mso-wrap-style:square" from="0,15425" to="7156,15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xYHMEAAADbAAAADwAAAGRycy9kb3ducmV2LnhtbERPTYvCMBC9C/6HMIKXZU1V1l2rUUQR&#10;vIhYPay3oRnbYjMpTbT135uD4PHxvufL1pTiQbUrLCsYDiIQxKnVBWcKzqft9x8I55E1lpZJwZMc&#10;LBfdzhxjbRs+0iPxmQgh7GJUkHtfxVK6NCeDbmAr4sBdbW3QB1hnUtfYhHBTylEUTaTBgkNDjhWt&#10;c0pvyd0o2JwnTTLNfn6/huN9O+XD6P+yN0r1e+1qBsJT6z/it3unFYzD+vAl/AC5eA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bFgcwQAAANsAAAAPAAAAAAAAAAAAAAAA&#10;AKECAABkcnMvZG93bnJldi54bWxQSwUGAAAAAAQABAD5AAAAjwMAAAAA&#10;" strokecolor="black [3213]" strokeweight="1pt"/>
                      <v:line id="ตัวเชื่อมต่อตรง 448" o:spid="_x0000_s1179" style="position:absolute;flip:y;visibility:visible;mso-wrap-style:square" from="7156,0" to="7156,15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qmP8EAAADcAAAADwAAAGRycy9kb3ducmV2LnhtbERPy4rCMBTdD/gP4QruxtTBZzWKCMIg&#10;KljduLs0tw9sbjpNRuvfm4Xg8nDei1VrKnGnxpWWFQz6EQji1OqScwWX8/Z7CsJ5ZI2VZVLwJAer&#10;ZedrgbG2Dz7RPfG5CCHsYlRQeF/HUrq0IIOub2viwGW2MegDbHKpG3yEcFPJnygaS4Mlh4YCa9oU&#10;lN6Sf6Ngd55lm/3ucHy6v+uRskl0GiUXpXrddj0H4an1H/Hb/asVDIdhbTgTjoBc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3CqY/wQAAANwAAAAPAAAAAAAAAAAAAAAA&#10;AKECAABkcnMvZG93bnJldi54bWxQSwUGAAAAAAQABAD5AAAAjwMAAAAA&#10;" strokecolor="black [3213]" strokeweight="1pt"/>
                      <v:shape id="ลูกศรเชื่อมต่อแบบตรง 449" o:spid="_x0000_s1180" type="#_x0000_t32" style="position:absolute;left:3975;width:3184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txRsYAAADcAAAADwAAAGRycy9kb3ducmV2LnhtbESPQWvCQBSE70L/w/IKvRTdVLTU1FWa&#10;QiEXtVURj4/saxLMvg27WxP/vSsUPA4z8w0zX/amEWdyvras4GWUgCAurK65VLDffQ3fQPiArLGx&#10;TAou5GG5eBjMMdW24x86b0MpIoR9igqqENpUSl9UZNCPbEscvV/rDIYoXSm1wy7CTSPHSfIqDdYc&#10;Fyps6bOi4rT9MwqycZa038fnTb7WrssOp9X0kq+UenrsP95BBOrDPfzfzrWCyWQGtzPxCM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LcUbGAAAA3AAAAA8AAAAAAAAA&#10;AAAAAAAAoQIAAGRycy9kb3ducmV2LnhtbFBLBQYAAAAABAAEAPkAAACUAwAAAAA=&#10;" strokecolor="black [3213]" strokeweight="1pt">
                        <v:stroke endarrow="open"/>
                      </v:shape>
                    </v:group>
                  </v:group>
                  <v:group id="กลุ่ม 464" o:spid="_x0000_s1181" style="position:absolute;left:2305;width:12563;height:47628" coordsize="12563,476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7ae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sk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Ttp7xgAAANwA&#10;AAAPAAAAAAAAAAAAAAAAAKoCAABkcnMvZG93bnJldi54bWxQSwUGAAAAAAQABAD6AAAAnQMAAAAA&#10;">
                    <v:shape id="_x0000_s1182" type="#_x0000_t202" style="position:absolute;top:38007;width:12563;height:96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LmO8QA&#10;AADcAAAADwAAAGRycy9kb3ducmV2LnhtbESPy2rDMBBF94H+g5hCd7Gc0JjiWgmhECjFi+ax6HKw&#10;ppZja+RaiuP8fVQodHm5j8MtNpPtxEiDbxwrWCQpCOLK6YZrBafjbv4CwgdkjZ1jUnAjD5v1w6zA&#10;XLsr72k8hFrEEfY5KjAh9LmUvjJk0SeuJ47etxsshiiHWuoBr3HcdnKZppm02HAkGOzpzVDVHi42&#10;QkpfXfbu57woW/ll2gxXn+ZDqafHafsKItAU/sN/7Xet4HmVwe+Ze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S5jvEAAAA3AAAAA8AAAAAAAAAAAAAAAAAmAIAAGRycy9k&#10;b3ducmV2LnhtbFBLBQYAAAAABAAEAPUAAACJAwAAAAA=&#10;" stroked="f">
                      <v:textbox style="mso-fit-shape-to-text:t">
                        <w:txbxContent>
                          <w:p w:rsidR="00284550" w:rsidRPr="00F759AE" w:rsidRDefault="00284550" w:rsidP="00F759AE">
                            <w:pPr>
                              <w:autoSpaceDE w:val="0"/>
                              <w:autoSpaceDN w:val="0"/>
                              <w:adjustRightInd w:val="0"/>
                              <w:spacing w:line="240" w:lineRule="auto"/>
                              <w:jc w:val="center"/>
                              <w:rPr>
                                <w:rFonts w:ascii="THSarabunPSK" w:hAnsi="THSarabunPSK" w:cs="THSarabunPSK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ไม่ผ่าน</w:t>
                            </w:r>
                            <w:r>
                              <w:rPr>
                                <w:sz w:val="24"/>
                                <w:szCs w:val="24"/>
                                <w:cs/>
                              </w:rPr>
                              <w:br/>
                            </w:r>
                            <w:r w:rsidRPr="00F759AE">
                              <w:rPr>
                                <w:rFonts w:ascii="THSarabunPSK" w:hAnsi="THSarabunPSK" w:cs="THSarabunPSK" w:hint="cs"/>
                                <w:sz w:val="24"/>
                                <w:szCs w:val="24"/>
                                <w:cs/>
                              </w:rPr>
                              <w:t>ปรับแก้ข้อเสนอ</w:t>
                            </w:r>
                            <w:r>
                              <w:rPr>
                                <w:rFonts w:ascii="THSarabunPSK" w:hAnsi="THSarabunPSK" w:cs="THSarabunPSK"/>
                                <w:sz w:val="24"/>
                                <w:szCs w:val="24"/>
                                <w:cs/>
                              </w:rPr>
                              <w:br/>
                            </w:r>
                            <w:r w:rsidRPr="00F759AE">
                              <w:rPr>
                                <w:rFonts w:ascii="THSarabunPSK" w:hAnsi="THSarabunPSK" w:cs="THSarabunPSK" w:hint="cs"/>
                                <w:sz w:val="24"/>
                                <w:szCs w:val="24"/>
                                <w:cs/>
                              </w:rPr>
                              <w:t>ตามการพิจารณาของ</w:t>
                            </w:r>
                            <w:r>
                              <w:rPr>
                                <w:rFonts w:ascii="THSarabunPSK" w:hAnsi="THSarabunPSK" w:cs="THSarabunPSK"/>
                                <w:sz w:val="24"/>
                                <w:szCs w:val="24"/>
                                <w:cs/>
                              </w:rPr>
                              <w:br/>
                            </w:r>
                            <w:r w:rsidRPr="00F759AE">
                              <w:rPr>
                                <w:rFonts w:ascii="THSarabunPSK" w:hAnsi="THSarabunPSK" w:cs="THSarabunPSK" w:hint="cs"/>
                                <w:sz w:val="24"/>
                                <w:szCs w:val="24"/>
                                <w:cs/>
                              </w:rPr>
                              <w:t>กรมทรัพย์สินทางปัญญา</w:t>
                            </w:r>
                            <w:r w:rsidRPr="00F759AE">
                              <w:rPr>
                                <w:rFonts w:ascii="THSarabunPSK" w:hAnsi="THSarabunPSK" w:cs="THSarabunPSK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759AE">
                              <w:rPr>
                                <w:rFonts w:ascii="THSarabunPSK" w:hAnsi="THSarabunPSK" w:cs="THSarabunPSK" w:hint="cs"/>
                                <w:sz w:val="24"/>
                                <w:szCs w:val="24"/>
                                <w:cs/>
                              </w:rPr>
                              <w:t>และเสนอต่อไป</w:t>
                            </w:r>
                          </w:p>
                        </w:txbxContent>
                      </v:textbox>
                    </v:shape>
                    <v:group id="กลุ่ม 462" o:spid="_x0000_s1183" style="position:absolute;left:2623;width:7236;height:42062" coordsize="7235,420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    <v:line id="ตัวเชื่อมต่อตรง 458" o:spid="_x0000_s1184" style="position:absolute;visibility:visible;mso-wrap-style:square" from="0,42062" to="7153,420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rELsMAAADcAAAADwAAAGRycy9kb3ducmV2LnhtbERPy4rCMBTdC/5DuMJsRFOd8VWNMjgI&#10;bmSwutDdpbm2xeamNNHWvzeLgVkeznu1aU0pnlS7wrKC0TACQZxaXXCm4HzaDeYgnEfWWFomBS9y&#10;sFl3OyuMtW34SM/EZyKEsItRQe59FUvp0pwMuqGtiAN3s7VBH2CdSV1jE8JNKcdRNJUGCw4NOVa0&#10;zSm9Jw+j4Oc8bZJFNpn1R5+HdsG/48v1YJT66LXfSxCeWv8v/nPvtYKvSVgbzoQjINd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qxC7DAAAA3AAAAA8AAAAAAAAAAAAA&#10;AAAAoQIAAGRycy9kb3ducmV2LnhtbFBLBQYAAAAABAAEAPkAAACRAwAAAAA=&#10;" strokecolor="black [3213]" strokeweight="1pt"/>
                      <v:line id="ตัวเชื่อมต่อตรง 459" o:spid="_x0000_s1185" style="position:absolute;flip:y;visibility:visible;mso-wrap-style:square" from="7156,0" to="7156,420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+VecUAAADcAAAADwAAAGRycy9kb3ducmV2LnhtbESPT4vCMBTE74LfITxhb5oq6+5ajSKC&#10;IOIKVi/eHs3rH2xeahO1fnuzsOBxmJnfMLNFaypxp8aVlhUMBxEI4tTqknMFp+O6/wPCeWSNlWVS&#10;8CQHi3m3M8NY2wcf6J74XAQIuxgVFN7XsZQuLcigG9iaOHiZbQz6IJtc6gYfAW4qOYqiL2mw5LBQ&#10;YE2rgtJLcjMKtsdJttptf/dPdz3vKfuODuPkpNRHr11OQXhq/Tv8395oBZ/jCfydCUdAzl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Z+VecUAAADcAAAADwAAAAAAAAAA&#10;AAAAAAChAgAAZHJzL2Rvd25yZXYueG1sUEsFBgAAAAAEAAQA+QAAAJMDAAAAAA==&#10;" strokecolor="black [3213]" strokeweight="1pt"/>
                      <v:line id="ตัวเชื่อมต่อตรง 461" o:spid="_x0000_s1186" style="position:absolute;visibility:visible;mso-wrap-style:square" from="3657,0" to="723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ynDscAAADcAAAADwAAAGRycy9kb3ducmV2LnhtbESPQWvCQBSE74L/YXmCF9FNrI01dZXS&#10;UuhFpDEHe3tkX5PQ7NuQXU3677sFweMwM98w2/1gGnGlztWWFcSLCARxYXXNpYL89D5/AuE8ssbG&#10;Min4JQf73Xi0xVTbnj/pmvlSBAi7FBVU3replK6oyKBb2JY4eN+2M+iD7EqpO+wD3DRyGUWJNFhz&#10;WKiwpdeKip/sYhS85UmfbcrH9Sx+OAwbPi7PXwej1HQyvDyD8DT4e/jW/tAKVkkM/2fCEZC7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fKcOxwAAANwAAAAPAAAAAAAA&#10;AAAAAAAAAKECAABkcnMvZG93bnJldi54bWxQSwUGAAAAAAQABAD5AAAAlQMAAAAA&#10;" strokecolor="black [3213]" strokeweight="1pt"/>
                    </v:group>
                  </v:group>
                </v:group>
                <v:group id="กลุ่ม 466" o:spid="_x0000_s1187" style="position:absolute;left:23615;top:21309;width:12567;height:3230" coordsize="12566,32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Dhl8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sFX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Q4ZfFAAAA3AAA&#10;AA8AAAAAAAAAAAAAAAAAqgIAAGRycy9kb3ducmV2LnhtbFBLBQYAAAAABAAEAPoAAACcAwAAAAA=&#10;">
                  <v:shape id="_x0000_s1188" type="#_x0000_t202" style="position:absolute;width:12566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21H8IA&#10;AADbAAAADwAAAGRycy9kb3ducmV2LnhtbESPS4vCMBSF9wP+h3AFd9NUQUc6RhkEQcSFr4XLS3On&#10;6bS5qU3U+u+NIMzycB4fZ7bobC1u1PrSsYJhkoIgzp0uuVBwOq4+pyB8QNZYOyYFD/KwmPc+Zphp&#10;d+c93Q6hEHGEfYYKTAhNJqXPDVn0iWuIo/frWoshyraQusV7HLe1HKXpRFosORIMNrQ0lFeHq42Q&#10;rc+ve3f5G24reTbVBMc7s1Fq0O9+vkEE6sJ/+N1eawWjL3h9iT9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nbUfwgAAANsAAAAPAAAAAAAAAAAAAAAAAJgCAABkcnMvZG93&#10;bnJldi54bWxQSwUGAAAAAAQABAD1AAAAhwMAAAAA&#10;" stroked="f">
                    <v:textbox style="mso-fit-shape-to-text:t">
                      <w:txbxContent>
                        <w:p w:rsidR="00284550" w:rsidRPr="001A1457" w:rsidRDefault="00284550" w:rsidP="001A1457">
                          <w:pPr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 w:rsidRPr="001A1457">
                            <w:rPr>
                              <w:rFonts w:hint="cs"/>
                              <w:sz w:val="24"/>
                              <w:szCs w:val="24"/>
                              <w:cs/>
                            </w:rPr>
                            <w:t>ขอรับการคุ้มครองสิทธิ์</w:t>
                          </w:r>
                        </w:p>
                      </w:txbxContent>
                    </v:textbox>
                  </v:shape>
                  <v:shape id="ลูกศรเชื่อมต่อแบบตรง 22" o:spid="_x0000_s1189" type="#_x0000_t32" style="position:absolute;left:715;top:397;width:0;height:283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OomsYAAADbAAAADwAAAGRycy9kb3ducmV2LnhtbESPQWvCQBSE74L/YXmFXsRszEFqmlW0&#10;tNVDS1H7Ax7Z12ww+zZkV0399a4geBxm5humWPS2ESfqfO1YwSRJQRCXTtdcKfjdf4xfQPiArLFx&#10;TAr+ycNiPhwUmGt35i2ddqESEcI+RwUmhDaX0peGLPrEtcTR+3OdxRBlV0nd4TnCbSOzNJ1KizXH&#10;BYMtvRkqD7ujVRDWl8/t6jjql5f6sPnZm9n71+RbqeenfvkKIlAfHuF7e6MVZBncvsQf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TqJrGAAAA2wAAAA8AAAAAAAAA&#10;AAAAAAAAoQIAAGRycy9kb3ducmV2LnhtbFBLBQYAAAAABAAEAPkAAACUAwAAAAA=&#10;" strokecolor="black [3213]" strokeweight="1pt">
                    <v:stroke endarrow="open"/>
                  </v:shape>
                </v:group>
                <v:shape id="_x0000_s1190" type="#_x0000_t202" style="position:absolute;top:32918;width:47946;height:5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XRtcMA&#10;AADaAAAADwAAAGRycy9kb3ducmV2LnhtbESPQWsCMRSE74L/ITyht5pVqLSrUaQi9FarBfH2TJ6b&#10;xc3LdhPX1V/fFAoeh5n5hpktOleJlppQelYwGmYgiLU3JRcKvnfr51cQISIbrDyTghsFWMz7vRnm&#10;xl/5i9ptLESCcMhRgY2xzqUM2pLDMPQ1cfJOvnEYk2wKaRq8Jrir5DjLJtJhyWnBYk3vlvR5e3EK&#10;wmrzU+vT5ni25nb/XLUver8+KPU06JZTEJG6+Aj/tz+Mgjf4u5JugJ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XRtcMAAADaAAAADwAAAAAAAAAAAAAAAACYAgAAZHJzL2Rv&#10;d25yZXYueG1sUEsFBgAAAAAEAAQA9QAAAIgDAAAAAA==&#10;">
                  <v:textbox style="mso-fit-shape-to-text:t">
                    <w:txbxContent>
                      <w:p w:rsidR="00284550" w:rsidRDefault="00284550" w:rsidP="00E438E0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THSarabunPSK" w:cs="THSarabunPSK" w:hint="cs"/>
                          </w:rPr>
                        </w:pPr>
                        <w:r>
                          <w:rPr>
                            <w:rFonts w:ascii="THSarabunPSK" w:cs="THSarabunPSK" w:hint="cs"/>
                            <w:cs/>
                          </w:rPr>
                          <w:t>คณะครุศาสตร์ส่งคำขอทางไปรษณีย์ลงทะเบียนถึงพนักงานเจ้าหน้าที่</w:t>
                        </w:r>
                        <w:r>
                          <w:rPr>
                            <w:rFonts w:ascii="THSarabunPSK" w:cs="THSarabunPSK"/>
                          </w:rPr>
                          <w:t xml:space="preserve"> </w:t>
                        </w:r>
                      </w:p>
                      <w:p w:rsidR="00284550" w:rsidRPr="00E438E0" w:rsidRDefault="00284550" w:rsidP="00E438E0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THSarabunPSK" w:cs="THSarabunPSK"/>
                          </w:rPr>
                        </w:pPr>
                        <w:r>
                          <w:rPr>
                            <w:rFonts w:ascii="THSarabunPSK" w:cs="THSarabunPSK" w:hint="cs"/>
                            <w:cs/>
                          </w:rPr>
                          <w:t>พร้อมชำระค่าธรรมเนียม โดยชำระทางธนาณัติ สั่งจ่ายในนามกรมทรัพย์สินทางปัญญา</w:t>
                        </w:r>
                      </w:p>
                    </w:txbxContent>
                  </v:textbox>
                </v:shape>
                <v:group id="กลุ่ม 18" o:spid="_x0000_s1191" style="position:absolute;left:10018;top:14630;width:28391;height:7067" coordsize="28393,70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shape id="_x0000_s1192" type="#_x0000_t202" style="position:absolute;left:954;top:2067;width:26637;height:31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p5ocQA&#10;AADbAAAADwAAAGRycy9kb3ducmV2LnhtbESPQWvCQBCF74X+h2UK3pqNFkNJXaUUClI8GO2hx2F3&#10;mk2TnU2zq8Z/7wqCtxnem/e9WaxG14kjDaHxrGCa5SCItTcN1wq+95/PryBCRDbYeSYFZwqwWj4+&#10;LLA0/sQVHXexFimEQ4kKbIx9KWXQlhyGzPfESfv1g8OY1qGWZsBTCnednOV5IR02nAgWe/qwpNvd&#10;wSXIJuhD5f//pptW/ti2wPnWfik1eRrf30BEGuPdfLtem1T/Ba6/pAH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KeaHEAAAA2wAAAA8AAAAAAAAAAAAAAAAAmAIAAGRycy9k&#10;b3ducmV2LnhtbFBLBQYAAAAABAAEAPUAAACJAwAAAAA=&#10;" stroked="f">
                    <v:textbox style="mso-fit-shape-to-text:t">
                      <w:txbxContent>
                        <w:p w:rsidR="00284550" w:rsidRDefault="00284550" w:rsidP="00D72477">
                          <w:pPr>
                            <w:spacing w:line="216" w:lineRule="auto"/>
                            <w:jc w:val="center"/>
                          </w:pPr>
                          <w:r>
                            <w:rPr>
                              <w:rFonts w:ascii="THSarabunPSK" w:cs="THSarabunPSK" w:hint="cs"/>
                              <w:cs/>
                            </w:rPr>
                            <w:t>เจ้าของผลงานแจ้งความประสงค์</w:t>
                          </w:r>
                        </w:p>
                      </w:txbxContent>
                    </v:textbox>
                  </v:shape>
                  <v:shape id="ข้าวหลามตัด 10" o:spid="_x0000_s1193" type="#_x0000_t4" style="position:absolute;width:28393;height:70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MfPcYA&#10;AADbAAAADwAAAGRycy9kb3ducmV2LnhtbESPQWvCQBCF7wX/wzKCt7qpiJToKm2hoJZSjV68jdkx&#10;Sc3OxuxW03/fORS8zfDevPfNbNG5Wl2pDZVnA0/DBBRx7m3FhYH97v3xGVSIyBZrz2TglwIs5r2H&#10;GabW33hL1ywWSkI4pGigjLFJtQ55SQ7D0DfEop186zDK2hbatniTcFfrUZJMtMOKpaHEht5Kys/Z&#10;jzNwGWcj/bUaH9Yfm/N3/TqxyXH5acyg371MQUXq4t38f720gi/08osMo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MfPcYAAADbAAAADwAAAAAAAAAAAAAAAACYAgAAZHJz&#10;L2Rvd25yZXYueG1sUEsFBgAAAAAEAAQA9QAAAIsDAAAAAA==&#10;" filled="f" strokecolor="black [3213]" strokeweight=".5pt"/>
                </v:group>
                <v:group id="กลุ่ม 463" o:spid="_x0000_s1194" style="position:absolute;left:20195;top:48184;width:12561;height:2992" coordorigin="" coordsize="12560,29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<v:shape id="_x0000_s1195" type="#_x0000_t202" style="position:absolute;width:12559;height:2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B4TMMA&#10;AADcAAAADwAAAGRycy9kb3ducmV2LnhtbESPzYrCMBSF9wO+Q7iCuzFVrEg1igiCiIvRmYXLS3Nt&#10;apub2kTtvP1kQHB5OD8fZ7HqbC0e1PrSsYLRMAFBnDtdcqHg53v7OQPhA7LG2jEp+CUPq2XvY4GZ&#10;dk8+0uMUChFH2GeowITQZFL63JBFP3QNcfQurrUYomwLqVt8xnFby3GSTKXFkiPBYEMbQ3l1utsI&#10;Ofj8fnS36+hQybOppph+mb1Sg363noMI1IV3+NXeaQWTNIX/M/E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B4TMMAAADcAAAADwAAAAAAAAAAAAAAAACYAgAAZHJzL2Rv&#10;d25yZXYueG1sUEsFBgAAAAAEAAQA9QAAAIgDAAAAAA==&#10;" stroked="f">
                    <v:textbox style="mso-fit-shape-to-text:t">
                      <w:txbxContent>
                        <w:p w:rsidR="00284550" w:rsidRPr="001A1457" w:rsidRDefault="00284550" w:rsidP="00F759AE">
                          <w:pPr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cs"/>
                              <w:sz w:val="24"/>
                              <w:szCs w:val="24"/>
                              <w:cs/>
                            </w:rPr>
                            <w:t>ผ่าน</w:t>
                          </w:r>
                        </w:p>
                      </w:txbxContent>
                    </v:textbox>
                  </v:shape>
                  <v:shape id="ลูกศรเชื่อมต่อแบบตรง 25" o:spid="_x0000_s1196" type="#_x0000_t32" style="position:absolute;left:4134;top:159;width:0;height:283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/ow7sYAAADbAAAADwAAAGRycy9kb3ducmV2LnhtbESP3WoCMRSE7wXfIRyhN0WzChW7NYpK&#10;W71Qij8PcNicbhY3J8smq1uf3ggFL4eZ+YaZzltbigvVvnCsYDhIQBBnThecKzgdv/oTED4gaywd&#10;k4I/8jCfdTtTTLW78p4uh5CLCGGfogITQpVK6TNDFv3AVcTR+3W1xRBlnUtd4zXCbSlHSTKWFguO&#10;CwYrWhnKzofGKgjr2/d+2by2i1tx3vwczfvndrhT6qXXLj5ABGrDM/zf3mgFozd4fIk/QM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6MO7GAAAA2wAAAA8AAAAAAAAA&#10;AAAAAAAAoQIAAGRycy9kb3ducmV2LnhtbFBLBQYAAAAABAAEAPkAAACUAwAAAAA=&#10;" strokecolor="black [3213]" strokeweight="1pt">
                    <v:stroke endarrow="open"/>
                  </v:shape>
                </v:group>
                <v:shape id="_x0000_s1197" type="#_x0000_t202" style="position:absolute;left:5724;top:51125;width:36653;height:3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buW8IA&#10;AADbAAAADwAAAGRycy9kb3ducmV2LnhtbERPTWsCMRC9C/6HMEJvNavUUlajSEXorVYL4m1Mxs3i&#10;ZrLdxHX11zeFgrd5vM+ZLTpXiZaaUHpWMBpmIIi1NyUXCr536+c3ECEiG6w8k4IbBVjM+70Z5sZf&#10;+YvabSxECuGQowIbY51LGbQlh2Hoa+LEnXzjMCbYFNI0eE3hrpLjLHuVDktODRZrerekz9uLUxBW&#10;m59anzbHszW3++eqnej9+qDU06BbTkFE6uJD/O/+MGn+C/z9kg6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xu5bwgAAANsAAAAPAAAAAAAAAAAAAAAAAJgCAABkcnMvZG93&#10;bnJldi54bWxQSwUGAAAAAAQABAD1AAAAhwMAAAAA&#10;">
                  <v:textbox style="mso-fit-shape-to-text:t">
                    <w:txbxContent>
                      <w:p w:rsidR="00284550" w:rsidRPr="00F5244A" w:rsidRDefault="00284550" w:rsidP="00F5244A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THSarabunPSK" w:hAnsi="THSarabunPSK" w:cs="THSarabunPSK"/>
                          </w:rPr>
                        </w:pPr>
                        <w:r>
                          <w:rPr>
                            <w:rFonts w:hint="cs"/>
                            <w:cs/>
                          </w:rPr>
                          <w:t>เจ้าของผลงาน</w:t>
                        </w:r>
                        <w:r>
                          <w:rPr>
                            <w:rFonts w:ascii="THSarabunPSK" w:hAnsi="THSarabunPSK" w:cs="THSarabunPSK" w:hint="cs"/>
                            <w:cs/>
                          </w:rPr>
                          <w:t>รับคำรับรองการจดสิทธิบัตร</w:t>
                        </w:r>
                      </w:p>
                    </w:txbxContent>
                  </v:textbox>
                </v:shape>
                <v:shape id="_x0000_s1198" type="#_x0000_t202" style="position:absolute;left:5724;top:57249;width:36656;height:5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jVt8EA&#10;AADbAAAADwAAAGRycy9kb3ducmV2LnhtbERPTWsCMRC9F/wPYYTeatZCpaxGEUXoTauCeBuTcbO4&#10;maybuK799U1B6G0e73Mms85VoqUmlJ4VDAcZCGLtTcmFgv1u9fYJIkRkg5VnUvCgALNp72WCufF3&#10;/qZ2GwuRQjjkqMDGWOdSBm3JYRj4mjhxZ984jAk2hTQN3lO4q+R7lo2kw5JTg8WaFpb0ZXtzCsJy&#10;c631eXO6WPP4WS/bD31YHZV67XfzMYhIXfwXP91fJs0fwd8v6QA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BY1bfBAAAA2wAAAA8AAAAAAAAAAAAAAAAAmAIAAGRycy9kb3du&#10;cmV2LnhtbFBLBQYAAAAABAAEAPUAAACGAwAAAAA=&#10;">
                  <v:textbox style="mso-fit-shape-to-text:t">
                    <w:txbxContent>
                      <w:p w:rsidR="00284550" w:rsidRDefault="00284550" w:rsidP="00F5244A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THSarabunPSK" w:hAnsi="THSarabunPSK" w:cs="THSarabunPSK" w:hint="cs"/>
                          </w:rPr>
                        </w:pPr>
                        <w:r>
                          <w:rPr>
                            <w:rFonts w:ascii="THSarabunPSK" w:hAnsi="THSarabunPSK" w:cs="THSarabunPSK" w:hint="cs"/>
                            <w:cs/>
                          </w:rPr>
                          <w:t>คณะครุศาสตร์เสนอหลักฐานการจดสิทธิบัตรแก่มหาวิทยาลัย</w:t>
                        </w:r>
                        <w:r>
                          <w:rPr>
                            <w:rFonts w:ascii="THSarabunPSK" w:hAnsi="THSarabunPSK" w:cs="THSarabunPSK"/>
                          </w:rPr>
                          <w:t xml:space="preserve"> </w:t>
                        </w:r>
                      </w:p>
                      <w:p w:rsidR="00284550" w:rsidRPr="00F5244A" w:rsidRDefault="00284550" w:rsidP="00F5244A">
                        <w:pPr>
                          <w:autoSpaceDE w:val="0"/>
                          <w:autoSpaceDN w:val="0"/>
                          <w:adjustRightInd w:val="0"/>
                          <w:spacing w:line="240" w:lineRule="auto"/>
                          <w:jc w:val="center"/>
                          <w:rPr>
                            <w:rFonts w:ascii="THSarabunPSK" w:hAnsi="THSarabunPSK" w:cs="THSarabunPSK"/>
                          </w:rPr>
                        </w:pPr>
                        <w:r>
                          <w:rPr>
                            <w:rFonts w:ascii="THSarabunPSK" w:hAnsi="THSarabunPSK" w:cs="THSarabunPSK" w:hint="cs"/>
                            <w:cs/>
                          </w:rPr>
                          <w:t>เพื่อรับรางวัลและเผยแพร่ผลงานต่อไป</w:t>
                        </w:r>
                      </w:p>
                    </w:txbxContent>
                  </v:textbox>
                </v:shape>
                <v:group id="กลุ่ม 19" o:spid="_x0000_s1199" style="position:absolute;left:6599;top:41267;width:35217;height:7067" coordsize="35219,70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 id="_x0000_s1200" type="#_x0000_t202" style="position:absolute;left:4293;top:1351;width:26637;height:51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RCTcQA&#10;AADbAAAADwAAAGRycy9kb3ducmV2LnhtbESPQWvDMAyF74P9B6PCbouTwcpI65ZSGIzRQ9vtsKOw&#10;1ThNLGexm6T/vi4MdpN4T+97Wq4n14qB+lB7VlBkOQhi7U3NlYLvr/fnNxAhIhtsPZOCKwVYrx4f&#10;llgaP/KBhmOsRArhUKICG2NXShm0JYch8x1x0k6+dxjT2lfS9DimcNfKlzyfS4c1J4LFjraWdHO8&#10;uATZBX05+N9zsWvkj23m+Lq3n0o9zabNAkSkKf6b/64/TKpfwP2XNI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UQk3EAAAA2wAAAA8AAAAAAAAAAAAAAAAAmAIAAGRycy9k&#10;b3ducmV2LnhtbFBLBQYAAAAABAAEAPUAAACJAwAAAAA=&#10;" stroked="f">
                    <v:textbox style="mso-fit-shape-to-text:t">
                      <w:txbxContent>
                        <w:p w:rsidR="00284550" w:rsidRDefault="00284550" w:rsidP="00E438E0">
                          <w:pPr>
                            <w:spacing w:line="216" w:lineRule="auto"/>
                            <w:jc w:val="center"/>
                          </w:pPr>
                          <w:r>
                            <w:rPr>
                              <w:rFonts w:ascii="THSarabunPSK" w:cs="THSarabunPSK" w:hint="cs"/>
                              <w:cs/>
                            </w:rPr>
                            <w:t>รอการพิจารณาจากกรมทรัพย์สินทางปัญญา</w:t>
                          </w:r>
                          <w:r>
                            <w:rPr>
                              <w:rFonts w:ascii="THSarabunPSK" w:cs="THSarabunPSK"/>
                            </w:rPr>
                            <w:t xml:space="preserve"> </w:t>
                          </w:r>
                          <w:r>
                            <w:rPr>
                              <w:rFonts w:ascii="THSarabunPSK" w:cs="THSarabunPSK" w:hint="cs"/>
                              <w:cs/>
                            </w:rPr>
                            <w:t>ระยะเวลาไม่เกิน</w:t>
                          </w:r>
                          <w:r>
                            <w:rPr>
                              <w:rFonts w:ascii="THSarabunPSK" w:cs="THSarabunPSK"/>
                            </w:rPr>
                            <w:t xml:space="preserve"> 90 </w:t>
                          </w:r>
                          <w:r>
                            <w:rPr>
                              <w:rFonts w:ascii="THSarabunPSK" w:cs="THSarabunPSK" w:hint="cs"/>
                              <w:cs/>
                            </w:rPr>
                            <w:t>วัน</w:t>
                          </w:r>
                        </w:p>
                      </w:txbxContent>
                    </v:textbox>
                  </v:shape>
                  <v:shape id="ข้าวหลามตัด 17" o:spid="_x0000_s1201" type="#_x0000_t4" style="position:absolute;width:35219;height:70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qHScQA&#10;AADbAAAADwAAAGRycy9kb3ducmV2LnhtbERPTWvCQBC9C/0PyxS86UYRldRN0ELBWoo27aW3MTsm&#10;0exszG41/fduQehtHu9zFmlnanGh1lWWFYyGEQji3OqKCwVfny+DOQjnkTXWlknBLzlIk4feAmNt&#10;r/xBl8wXIoSwi1FB6X0TS+nykgy6oW2IA3ewrUEfYFtI3eI1hJtajqNoKg1WHBpKbOi5pPyU/RgF&#10;50k2ltvXyffmbXc61qupjvbrd6X6j93yCYSnzv+L7+61DvNn8PdLOEA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6h0nEAAAA2wAAAA8AAAAAAAAAAAAAAAAAmAIAAGRycy9k&#10;b3ducmV2LnhtbFBLBQYAAAAABAAEAPUAAACJAwAAAAA=&#10;" filled="f" strokecolor="black [3213]" strokeweight=".5pt"/>
                </v:group>
                <v:shape id="ลูกศรเชื่อมต่อแบบตรง 20" o:spid="_x0000_s1202" type="#_x0000_t32" style="position:absolute;left:24330;top:5565;width:0;height:283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42TdsIAAADbAAAADwAAAGRycy9kb3ducmV2LnhtbERPy4rCMBTdC/MP4Q64kTHVhTjVKM7g&#10;a6EM1fmAS3Ntis1NaaJWv94sBJeH857OW1uJKzW+dKxg0E9AEOdOl1wo+D+uvsYgfEDWWDkmBXfy&#10;MJ99dKaYanfjjK6HUIgYwj5FBSaEOpXS54Ys+r6riSN3co3FEGFTSN3gLYbbSg6TZCQtlhwbDNb0&#10;ayg/Hy5WQdg81tnPpdcuHuV5+3c038vdYK9U97NdTEAEasNb/HJvtYJhXB+/xB8gZ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42TdsIAAADbAAAADwAAAAAAAAAAAAAA&#10;AAChAgAAZHJzL2Rvd25yZXYueG1sUEsFBgAAAAAEAAQA+QAAAJADAAAAAA==&#10;" strokecolor="black [3213]" strokeweight="1pt">
                  <v:stroke endarrow="open"/>
                </v:shape>
                <v:shape id="ลูกศรเชื่อมต่อแบบตรง 21" o:spid="_x0000_s1203" type="#_x0000_t32" style="position:absolute;left:24330;top:30055;width:0;height:283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E27cYAAADbAAAADwAAAGRycy9kb3ducmV2LnhtbESPQWvCQBSE74L/YXmFXsRs4kFqmlW0&#10;tNVDS1H7Ax7Z12ww+zZkV0399a4geBxm5humWPS2ESfqfO1YQZakIIhLp2uuFPzuP8YvIHxA1tg4&#10;JgX/5GExHw4KzLU785ZOu1CJCGGfowITQptL6UtDFn3iWuLo/bnOYoiyq6Tu8BzhtpGTNJ1KizXH&#10;BYMtvRkqD7ujVRDWl8/t6jjql5f6sPnZm9n7V/at1PNTv3wFEagPj/C9vdEKJhncvsQf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Nu3GAAAA2wAAAA8AAAAAAAAA&#10;AAAAAAAAoQIAAGRycy9kb3ducmV2LnhtbFBLBQYAAAAABAAEAPkAAACUAwAAAAA=&#10;" strokecolor="black [3213]" strokeweight="1pt">
                  <v:stroke endarrow="open"/>
                </v:shape>
                <v:shape id="ลูกศรเชื่อมต่อแบบตรง 23" o:spid="_x0000_s1204" type="#_x0000_t32" style="position:absolute;left:24330;top:11767;width:0;height:283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18NAcYAAADbAAAADwAAAGRycy9kb3ducmV2LnhtbESP3WoCMRSE7wXfIRyhN0WzWhC7NYpK&#10;W71Qij8PcNicbhY3J8smq1uf3ggFL4eZ+YaZzltbigvVvnCsYDhIQBBnThecKzgdv/oTED4gaywd&#10;k4I/8jCfdTtTTLW78p4uh5CLCGGfogITQpVK6TNDFv3AVcTR+3W1xRBlnUtd4zXCbSlHSTKWFguO&#10;CwYrWhnKzofGKgjr2/d+2by2i1tx3vwczfvndrhT6qXXLj5ABGrDM/zf3mgFozd4fIk/QM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DQHGAAAA2wAAAA8AAAAAAAAA&#10;AAAAAAAAoQIAAGRycy9kb3ducmV2LnhtbFBLBQYAAAAABAAEAPkAAACUAwAAAAA=&#10;" strokecolor="black [3213]" strokeweight="1pt">
                  <v:stroke endarrow="open"/>
                </v:shape>
                <v:shape id="ลูกศรเชื่อมต่อแบบตรง 24" o:spid="_x0000_s1205" type="#_x0000_t32" style="position:absolute;left:24330;top:54466;width:0;height:283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aVdcYAAADbAAAADwAAAGRycy9kb3ducmV2LnhtbESP3WoCMRSE7wXfIRyhN0WzShG7NYpK&#10;W71Qij8PcNicbhY3J8smq1uf3ggFL4eZ+YaZzltbigvVvnCsYDhIQBBnThecKzgdv/oTED4gaywd&#10;k4I/8jCfdTtTTLW78p4uh5CLCGGfogITQpVK6TNDFv3AVcTR+3W1xRBlnUtd4zXCbSlHSTKWFguO&#10;CwYrWhnKzofGKgjr2/d+2by2i1tx3vwczfvndrhT6qXXLj5ABGrDM/zf3mgFozd4fIk/QM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2lXXGAAAA2wAAAA8AAAAAAAAA&#10;AAAAAAAAoQIAAGRycy9kb3ducmV2LnhtbFBLBQYAAAAABAAEAPkAAACUAwAAAAA=&#10;" strokecolor="black [3213]" strokeweight="1pt">
                  <v:stroke endarrow="open"/>
                </v:shape>
                <v:shape id="ลูกศรเชื่อมต่อแบบตรง 26" o:spid="_x0000_s1206" type="#_x0000_t32" style="position:absolute;left:24330;top:38484;width:0;height:283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iumcUAAADbAAAADwAAAGRycy9kb3ducmV2LnhtbESPzYoCMRCE78K+Q+iFvYhm9CDuaBR3&#10;0dWDsvjzAM2knQxOOsMk6ujTG0HwWFTVV9R42thSXKj2hWMFvW4CgjhzuuBcwWG/6AxB+ICssXRM&#10;Cm7kYTr5aI0x1e7KW7rsQi4ihH2KCkwIVSqlzwxZ9F1XEUfv6GqLIco6l7rGa4TbUvaTZCAtFhwX&#10;DFb0ayg77c5WQVje/7Y/53Yzuxen1f/efM/XvY1SX5/NbAQiUBPe4Vd7pRX0B/D8En+An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yiumcUAAADbAAAADwAAAAAAAAAA&#10;AAAAAAChAgAAZHJzL2Rvd25yZXYueG1sUEsFBgAAAAAEAAQA+QAAAJMDAAAAAA==&#10;" strokecolor="black [3213]" strokeweight="1pt">
                  <v:stroke endarrow="open"/>
                </v:shape>
              </v:group>
            </w:pict>
          </mc:Fallback>
        </mc:AlternateContent>
      </w: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E438E0" w:rsidRDefault="00E438E0" w:rsidP="004E651C">
      <w:pPr>
        <w:spacing w:line="240" w:lineRule="auto"/>
        <w:rPr>
          <w:rFonts w:hint="cs"/>
        </w:rPr>
      </w:pPr>
    </w:p>
    <w:p w:rsidR="00630932" w:rsidRDefault="00630932" w:rsidP="004E651C">
      <w:pPr>
        <w:spacing w:line="240" w:lineRule="auto"/>
        <w:rPr>
          <w:rFonts w:hint="cs"/>
        </w:rPr>
      </w:pPr>
    </w:p>
    <w:p w:rsidR="001E6B07" w:rsidRDefault="001E6B07" w:rsidP="004E651C">
      <w:pPr>
        <w:spacing w:line="240" w:lineRule="auto"/>
        <w:rPr>
          <w:rFonts w:hint="cs"/>
        </w:rPr>
      </w:pPr>
    </w:p>
    <w:p w:rsidR="001E6B07" w:rsidRDefault="001E6B07" w:rsidP="004E651C">
      <w:pPr>
        <w:spacing w:line="240" w:lineRule="auto"/>
        <w:rPr>
          <w:rFonts w:hint="cs"/>
        </w:rPr>
      </w:pPr>
    </w:p>
    <w:p w:rsidR="001E6B07" w:rsidRDefault="001E6B07" w:rsidP="004E651C">
      <w:pPr>
        <w:spacing w:line="240" w:lineRule="auto"/>
        <w:rPr>
          <w:rFonts w:hint="cs"/>
        </w:rPr>
      </w:pPr>
    </w:p>
    <w:p w:rsidR="001E6B07" w:rsidRDefault="001E6B07" w:rsidP="004E651C">
      <w:pPr>
        <w:spacing w:line="240" w:lineRule="auto"/>
        <w:rPr>
          <w:rFonts w:hint="cs"/>
        </w:rPr>
      </w:pPr>
    </w:p>
    <w:p w:rsidR="001E6B07" w:rsidRDefault="001E6B07" w:rsidP="004E651C">
      <w:pPr>
        <w:spacing w:line="240" w:lineRule="auto"/>
        <w:rPr>
          <w:rFonts w:hint="cs"/>
        </w:rPr>
      </w:pPr>
    </w:p>
    <w:p w:rsidR="001E6B07" w:rsidRPr="00A45A07" w:rsidRDefault="001E6B07" w:rsidP="004E651C">
      <w:pPr>
        <w:spacing w:line="240" w:lineRule="auto"/>
      </w:pPr>
    </w:p>
    <w:p w:rsidR="004E651C" w:rsidRPr="00DC39D9" w:rsidRDefault="00DC39D9" w:rsidP="004E651C">
      <w:pPr>
        <w:spacing w:line="240" w:lineRule="auto"/>
        <w:rPr>
          <w:b/>
          <w:bCs/>
        </w:rPr>
      </w:pPr>
      <w:r w:rsidRPr="00DC39D9">
        <w:rPr>
          <w:rFonts w:ascii="TH SarabunIT๙" w:hAnsi="TH SarabunIT๙" w:cs="TH SarabunIT๙" w:hint="cs"/>
          <w:b/>
          <w:bCs/>
          <w:cs/>
        </w:rPr>
        <w:lastRenderedPageBreak/>
        <w:t>จรรยาบรรณนักวิจัย</w:t>
      </w:r>
    </w:p>
    <w:p w:rsidR="00FE1DFE" w:rsidRPr="00FE1DFE" w:rsidRDefault="00FE1DFE" w:rsidP="00FE1DFE">
      <w:pPr>
        <w:spacing w:line="240" w:lineRule="auto"/>
        <w:ind w:firstLine="720"/>
        <w:rPr>
          <w:b/>
          <w:bCs/>
        </w:rPr>
      </w:pPr>
      <w:r w:rsidRPr="00FE1DFE">
        <w:rPr>
          <w:b/>
          <w:bCs/>
          <w:cs/>
        </w:rPr>
        <w:t xml:space="preserve">ความเป็นมา </w:t>
      </w:r>
    </w:p>
    <w:p w:rsidR="004E651C" w:rsidRDefault="00FE1DFE" w:rsidP="00FE1DFE">
      <w:pPr>
        <w:spacing w:line="240" w:lineRule="auto"/>
      </w:pP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ปัจจุบันนี้ผลการวิจัยมี</w:t>
      </w:r>
      <w:proofErr w:type="spellStart"/>
      <w:r>
        <w:rPr>
          <w:cs/>
        </w:rPr>
        <w:t>ค</w:t>
      </w:r>
      <w:r>
        <w:rPr>
          <w:rFonts w:hint="cs"/>
          <w:cs/>
        </w:rPr>
        <w:t>ว</w:t>
      </w:r>
      <w:r>
        <w:rPr>
          <w:cs/>
        </w:rPr>
        <w:t>ามสําคัญ</w:t>
      </w:r>
      <w:proofErr w:type="spellEnd"/>
      <w:r>
        <w:rPr>
          <w:cs/>
        </w:rPr>
        <w:t xml:space="preserve">ต่อการพัฒนาเศรษฐกิจและสังคมเป็นอย่างยิ่ง หากงานวิจัยที่ปรากฏสู่สาธารณชนมีความเที่ยงตรง </w:t>
      </w:r>
      <w:proofErr w:type="spellStart"/>
      <w:r>
        <w:rPr>
          <w:cs/>
        </w:rPr>
        <w:t>นําเสนอ</w:t>
      </w:r>
      <w:proofErr w:type="spellEnd"/>
      <w:r>
        <w:rPr>
          <w:cs/>
        </w:rPr>
        <w:t>สิ่งที่เป็นความจริงสะท้อนให้เห็นสภาพปัญหาที่เกิดขึ้นอย่างแท้จริง ก็จะ</w:t>
      </w:r>
      <w:proofErr w:type="spellStart"/>
      <w:r>
        <w:rPr>
          <w:cs/>
        </w:rPr>
        <w:t>นําไปสู่</w:t>
      </w:r>
      <w:proofErr w:type="spellEnd"/>
      <w:r>
        <w:rPr>
          <w:cs/>
        </w:rPr>
        <w:t>การแก้ไขปัญหาได้ตรงจุดและมีประสิทธิภาพ การที่จะให้ได้มาซึ่งงานวิจัยที่ดีมีคุณภาพ</w:t>
      </w:r>
      <w:proofErr w:type="spellStart"/>
      <w:r>
        <w:rPr>
          <w:cs/>
        </w:rPr>
        <w:t>จําเป็นต้อง</w:t>
      </w:r>
      <w:proofErr w:type="spellEnd"/>
      <w:r>
        <w:rPr>
          <w:cs/>
        </w:rPr>
        <w:t>มีส่วนประกอบ</w:t>
      </w:r>
      <w:proofErr w:type="spellStart"/>
      <w:r>
        <w:rPr>
          <w:cs/>
        </w:rPr>
        <w:t>สําคัญ</w:t>
      </w:r>
      <w:proofErr w:type="spellEnd"/>
      <w:r>
        <w:rPr>
          <w:cs/>
        </w:rPr>
        <w:t>หลายประการ นอกจากการ</w:t>
      </w:r>
      <w:proofErr w:type="spellStart"/>
      <w:r>
        <w:rPr>
          <w:cs/>
        </w:rPr>
        <w:t>ดําเนิน</w:t>
      </w:r>
      <w:proofErr w:type="spellEnd"/>
      <w:r>
        <w:rPr>
          <w:cs/>
        </w:rPr>
        <w:t>ตามระเบียบวิธีการวิจัยอย่างมีคุณภาพแล้ว คุณธรรมหรือจรรยาบรรณของนักวิจัยเป็นปัจจัย</w:t>
      </w:r>
      <w:proofErr w:type="spellStart"/>
      <w:r>
        <w:rPr>
          <w:cs/>
        </w:rPr>
        <w:t>สําคัญ</w:t>
      </w:r>
      <w:proofErr w:type="spellEnd"/>
      <w:r>
        <w:rPr>
          <w:cs/>
        </w:rPr>
        <w:t>ยิ่งประการหนึ่ง</w:t>
      </w:r>
      <w:r>
        <w:rPr>
          <w:rFonts w:hint="cs"/>
          <w:cs/>
        </w:rPr>
        <w:t xml:space="preserve"> </w:t>
      </w:r>
      <w:r>
        <w:rPr>
          <w:cs/>
        </w:rPr>
        <w:t>คณะกรรมการสภาวิจัยแห่งชาติ สาขาสังคมวิทยา ตระหนักถึง</w:t>
      </w:r>
      <w:proofErr w:type="spellStart"/>
      <w:r>
        <w:rPr>
          <w:cs/>
        </w:rPr>
        <w:t>ความสําคัญ</w:t>
      </w:r>
      <w:proofErr w:type="spellEnd"/>
      <w:r>
        <w:rPr>
          <w:cs/>
        </w:rPr>
        <w:t>ของจรรยาบรรณนักวิจั</w:t>
      </w:r>
      <w:r>
        <w:rPr>
          <w:rFonts w:hint="cs"/>
          <w:cs/>
        </w:rPr>
        <w:t>ย</w:t>
      </w:r>
      <w:r>
        <w:rPr>
          <w:cs/>
        </w:rPr>
        <w:t>ดังกล่าว จึงได้ริเริ่ม</w:t>
      </w:r>
      <w:proofErr w:type="spellStart"/>
      <w:r>
        <w:rPr>
          <w:cs/>
        </w:rPr>
        <w:t>ดําเนินกา</w:t>
      </w:r>
      <w:r>
        <w:rPr>
          <w:rFonts w:hint="cs"/>
          <w:cs/>
        </w:rPr>
        <w:t>ร</w:t>
      </w:r>
      <w:proofErr w:type="spellEnd"/>
      <w:r>
        <w:rPr>
          <w:cs/>
        </w:rPr>
        <w:t>ยกร่างจรรยาบรรณนักวิจัย เพื่อเป็นมาตรฐานเดียวกันทั้งประเทศ เพื่อให้นักวิจัย นักวิชาการในสาขาวิชาการต่าง</w:t>
      </w:r>
      <w:r>
        <w:rPr>
          <w:rFonts w:hint="cs"/>
          <w:cs/>
        </w:rPr>
        <w:t xml:space="preserve"> </w:t>
      </w:r>
      <w:r>
        <w:rPr>
          <w:cs/>
        </w:rPr>
        <w:t>ๆ สามารถ</w:t>
      </w:r>
      <w:proofErr w:type="spellStart"/>
      <w:r>
        <w:rPr>
          <w:cs/>
        </w:rPr>
        <w:t>นําไป</w:t>
      </w:r>
      <w:proofErr w:type="spellEnd"/>
      <w:r>
        <w:rPr>
          <w:cs/>
        </w:rPr>
        <w:t>ปฏิบัติได้ โดยผ่านกระบวนการขอรับความคิดเห็นจากนักวิจัย ผู้ทรงคุณวุฒิในสาขาวิชาต่าง</w:t>
      </w:r>
      <w:r>
        <w:rPr>
          <w:rFonts w:hint="cs"/>
          <w:cs/>
        </w:rPr>
        <w:t xml:space="preserve"> </w:t>
      </w:r>
      <w:r>
        <w:rPr>
          <w:cs/>
        </w:rPr>
        <w:t>ๆ และได้ปรับปรุงให้เหมาะสมรัดกุมชัดเจนจนกระทั่งได้รับความเห็นชอบจากคณะกรรมการบริหารสภาวิจัยแห่งชาติ และประกาศให้เป็นหลักเกณฑ์ควรประพฤติของนักวิจัยทั่วไป</w:t>
      </w:r>
    </w:p>
    <w:p w:rsidR="00FE1DFE" w:rsidRDefault="00FE1DFE" w:rsidP="00FE1DFE">
      <w:pPr>
        <w:spacing w:line="240" w:lineRule="auto"/>
      </w:pPr>
    </w:p>
    <w:p w:rsidR="00FE1DFE" w:rsidRPr="00FE1DFE" w:rsidRDefault="00FE1DFE" w:rsidP="00FE1DFE">
      <w:pPr>
        <w:spacing w:line="240" w:lineRule="auto"/>
        <w:ind w:firstLine="720"/>
        <w:rPr>
          <w:b/>
          <w:bCs/>
        </w:rPr>
      </w:pPr>
      <w:r w:rsidRPr="00FE1DFE">
        <w:rPr>
          <w:b/>
          <w:bCs/>
          <w:cs/>
        </w:rPr>
        <w:t xml:space="preserve">วัตถุประสงค์ </w:t>
      </w:r>
    </w:p>
    <w:p w:rsidR="00FE1DFE" w:rsidRDefault="00FE1DFE" w:rsidP="00FE1DFE">
      <w:pPr>
        <w:spacing w:line="240" w:lineRule="auto"/>
      </w:pP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เพื่อเป็นแนวทางในการประพฤติปฏิบัติของนักวิจัยทั่วไป โดยมีลักษณะเป็นข้อพึง</w:t>
      </w:r>
      <w:proofErr w:type="spellStart"/>
      <w:r>
        <w:rPr>
          <w:cs/>
        </w:rPr>
        <w:t>สังวรณ์</w:t>
      </w:r>
      <w:proofErr w:type="spellEnd"/>
      <w:r>
        <w:rPr>
          <w:cs/>
        </w:rPr>
        <w:t>มากกว่าจะเป็นข้อบังคับ อันจะ</w:t>
      </w:r>
      <w:proofErr w:type="spellStart"/>
      <w:r>
        <w:rPr>
          <w:cs/>
        </w:rPr>
        <w:t>นําไปสู่</w:t>
      </w:r>
      <w:proofErr w:type="spellEnd"/>
      <w:r>
        <w:rPr>
          <w:cs/>
        </w:rPr>
        <w:t xml:space="preserve">การเสริมสร้างจรรยาบรรณในหมู่นักวิจัยต่อไป </w:t>
      </w:r>
    </w:p>
    <w:p w:rsidR="00FE1DFE" w:rsidRDefault="00FE1DFE" w:rsidP="00FE1DFE">
      <w:pPr>
        <w:spacing w:line="240" w:lineRule="auto"/>
      </w:pPr>
    </w:p>
    <w:p w:rsidR="00FE1DFE" w:rsidRPr="00FE1DFE" w:rsidRDefault="00FE1DFE" w:rsidP="00FE1DFE">
      <w:pPr>
        <w:spacing w:line="240" w:lineRule="auto"/>
        <w:ind w:firstLine="720"/>
        <w:rPr>
          <w:b/>
          <w:bCs/>
        </w:rPr>
      </w:pPr>
      <w:r w:rsidRPr="00FE1DFE">
        <w:rPr>
          <w:b/>
          <w:bCs/>
          <w:cs/>
        </w:rPr>
        <w:t xml:space="preserve">นิยาม </w:t>
      </w:r>
    </w:p>
    <w:p w:rsidR="00FE1DFE" w:rsidRDefault="00FE1DFE" w:rsidP="00FE1DFE">
      <w:pPr>
        <w:spacing w:line="240" w:lineRule="auto"/>
        <w:ind w:firstLine="720"/>
      </w:pPr>
      <w:r w:rsidRPr="00B35800">
        <w:rPr>
          <w:u w:val="single"/>
          <w:cs/>
        </w:rPr>
        <w:t>นักวิจัย</w:t>
      </w:r>
      <w:r>
        <w:rPr>
          <w:cs/>
        </w:rPr>
        <w:t xml:space="preserve"> หมายถึง ผู้ที่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 xml:space="preserve">ค้นคว้าหาความรู้อย่างเป็นระบบ เพื่อตอบประเด็นที่สงสัย โดยมีระเบียบวิธีอันเป็นที่ยอมรับในแต่ละศาสตร์ที่เกี่ยวข้อง ซึ่งครอบคลุมทั้งแนวคิด มโนทัศน์ และวิธีการ ที่ใช้ในการรวบรวมและวิเคราะห์ข้อมูล </w:t>
      </w:r>
    </w:p>
    <w:p w:rsidR="00FE1DFE" w:rsidRDefault="00FE1DFE" w:rsidP="00FE1DFE">
      <w:pPr>
        <w:spacing w:line="240" w:lineRule="auto"/>
        <w:ind w:firstLine="720"/>
      </w:pPr>
      <w:r w:rsidRPr="00B35800">
        <w:rPr>
          <w:u w:val="single"/>
          <w:cs/>
        </w:rPr>
        <w:t>จรรยาบรรณ</w:t>
      </w:r>
      <w:r>
        <w:rPr>
          <w:cs/>
        </w:rPr>
        <w:t xml:space="preserve"> หมายถึง หลักความประพฤติอันเหมาะสม แสดงถึงคุณธรรมและจริยธรรมในการประกอบอาชีพ ที่กลุ่มบุคคลแต่ละสาขาวิชาชีพประมวลขึ้นไว้เป็นหลัก</w:t>
      </w:r>
      <w:r>
        <w:rPr>
          <w:rFonts w:hint="cs"/>
          <w:cs/>
        </w:rPr>
        <w:t xml:space="preserve"> </w:t>
      </w:r>
      <w:r>
        <w:rPr>
          <w:cs/>
        </w:rPr>
        <w:t>เพื่อให้สมาชิกในสาขาวิชาชีพนั้น</w:t>
      </w:r>
      <w:r>
        <w:rPr>
          <w:rFonts w:hint="cs"/>
          <w:cs/>
        </w:rPr>
        <w:t xml:space="preserve"> </w:t>
      </w:r>
      <w:r>
        <w:rPr>
          <w:cs/>
        </w:rPr>
        <w:t xml:space="preserve">ๆ ยึดถือปฏิบัติ เพื่อรักษาชื่อเสียงและส่งเสริมเกียรติคุณของสาขาวิชาชีพของตน </w:t>
      </w:r>
    </w:p>
    <w:p w:rsidR="004E651C" w:rsidRDefault="00FE1DFE" w:rsidP="00FE1DFE">
      <w:pPr>
        <w:spacing w:line="240" w:lineRule="auto"/>
        <w:ind w:firstLine="720"/>
      </w:pPr>
      <w:r w:rsidRPr="00B35800">
        <w:rPr>
          <w:u w:val="single"/>
          <w:cs/>
        </w:rPr>
        <w:t>จรรยาบรรณนักวิจัย</w:t>
      </w:r>
      <w:r>
        <w:rPr>
          <w:cs/>
        </w:rPr>
        <w:t xml:space="preserve"> หมายถึง หลักเกณฑ์ควรประพฤติปฏิบัติของนักวิจัยทั่วไป เพื่อให้การ</w:t>
      </w:r>
      <w:proofErr w:type="spellStart"/>
      <w:r>
        <w:rPr>
          <w:cs/>
        </w:rPr>
        <w:t>ดําเนิน</w:t>
      </w:r>
      <w:proofErr w:type="spellEnd"/>
      <w:r>
        <w:rPr>
          <w:cs/>
        </w:rPr>
        <w:t xml:space="preserve">งานวิจัยตั้งอยู่บนพื้นฐานของจริยธรรมและหลักวิชาการที่เหมาะสม ตลอดจนประกันมาตรฐานของการศึกษาค้นคว้าให้เป็นไปอย่างสมศักดิ์ศรีและเกียรติภูมิของนักวิจัย </w:t>
      </w:r>
      <w:r>
        <w:cr/>
      </w:r>
    </w:p>
    <w:p w:rsidR="00E33443" w:rsidRPr="00E33443" w:rsidRDefault="00E33443" w:rsidP="00E33443">
      <w:pPr>
        <w:spacing w:line="240" w:lineRule="auto"/>
        <w:ind w:firstLine="720"/>
        <w:rPr>
          <w:b/>
          <w:bCs/>
        </w:rPr>
      </w:pPr>
      <w:r w:rsidRPr="00E33443">
        <w:rPr>
          <w:b/>
          <w:bCs/>
          <w:cs/>
        </w:rPr>
        <w:t xml:space="preserve">จรรยาบรรณนักวิจัย : แนวทางปฏิบัติ </w:t>
      </w:r>
    </w:p>
    <w:p w:rsidR="00E33443" w:rsidRPr="00E33443" w:rsidRDefault="00E33443" w:rsidP="00E33443">
      <w:pPr>
        <w:tabs>
          <w:tab w:val="left" w:pos="1350"/>
        </w:tabs>
        <w:spacing w:line="240" w:lineRule="auto"/>
        <w:ind w:firstLine="720"/>
        <w:rPr>
          <w:b/>
          <w:bCs/>
        </w:rPr>
      </w:pPr>
      <w:r>
        <w:rPr>
          <w:b/>
          <w:bCs/>
          <w:cs/>
        </w:rPr>
        <w:t>ข้อ 1.</w:t>
      </w:r>
      <w:r>
        <w:rPr>
          <w:rFonts w:hint="cs"/>
          <w:b/>
          <w:bCs/>
          <w:cs/>
        </w:rPr>
        <w:tab/>
      </w:r>
      <w:r w:rsidRPr="00E33443">
        <w:rPr>
          <w:b/>
          <w:bCs/>
          <w:cs/>
        </w:rPr>
        <w:t>นักวิจัยต้องซื่อสัตย์และมีคุณธรรมในทางวิชาการและการจัดการ</w:t>
      </w:r>
    </w:p>
    <w:p w:rsidR="00E33443" w:rsidRDefault="00E33443" w:rsidP="00E33443">
      <w:pPr>
        <w:tabs>
          <w:tab w:val="left" w:pos="135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นักวิจัยต้องมีความซื่อสัตย์ต่อตนเอง ไม่</w:t>
      </w:r>
      <w:proofErr w:type="spellStart"/>
      <w:r>
        <w:rPr>
          <w:cs/>
        </w:rPr>
        <w:t>นํา</w:t>
      </w:r>
      <w:proofErr w:type="spellEnd"/>
      <w:r>
        <w:rPr>
          <w:cs/>
        </w:rPr>
        <w:t>ผลงานของผู้อื่นมาเป็นของตน ไม่ลอกเลียนงานของผู้อื่น ต้องให้เกียรติและอ้างถึงบุคคลหรือแหล่งที่มาของข้อมูลที่</w:t>
      </w:r>
      <w:proofErr w:type="spellStart"/>
      <w:r>
        <w:rPr>
          <w:cs/>
        </w:rPr>
        <w:t>นํามาใช้</w:t>
      </w:r>
      <w:proofErr w:type="spellEnd"/>
      <w:r>
        <w:rPr>
          <w:cs/>
        </w:rPr>
        <w:t>ในงานวิจัย ต้องซื่อตรงต่อการแสวงหาทุนวิจัย</w:t>
      </w:r>
      <w:r>
        <w:rPr>
          <w:rFonts w:hint="cs"/>
          <w:cs/>
        </w:rPr>
        <w:t xml:space="preserve"> </w:t>
      </w:r>
      <w:r>
        <w:rPr>
          <w:cs/>
        </w:rPr>
        <w:t xml:space="preserve">และมีความเป็นธรรมเกี่ยวกับผลประโยชน์ที่ได้จากการวิจัย </w:t>
      </w:r>
    </w:p>
    <w:p w:rsidR="00E33443" w:rsidRPr="00E33443" w:rsidRDefault="00E33443" w:rsidP="00E33443">
      <w:pPr>
        <w:tabs>
          <w:tab w:val="left" w:pos="1350"/>
        </w:tabs>
        <w:spacing w:line="240" w:lineRule="auto"/>
        <w:ind w:firstLine="720"/>
        <w:rPr>
          <w:u w:val="single"/>
        </w:rPr>
      </w:pPr>
      <w:r w:rsidRPr="00E33443">
        <w:rPr>
          <w:rFonts w:hint="cs"/>
          <w:cs/>
        </w:rPr>
        <w:tab/>
      </w:r>
      <w:r w:rsidRPr="00E33443">
        <w:rPr>
          <w:u w:val="single"/>
          <w:cs/>
        </w:rPr>
        <w:t>แนวทางปฏิบัติ</w:t>
      </w:r>
    </w:p>
    <w:p w:rsidR="00E33443" w:rsidRDefault="00E33443" w:rsidP="00E33443">
      <w:pPr>
        <w:tabs>
          <w:tab w:val="left" w:pos="1350"/>
          <w:tab w:val="left" w:pos="180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1.1 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นักวิจัยต้องมีความซื่อสัตย์ต่อตนเองและผู้อื่น </w:t>
      </w:r>
    </w:p>
    <w:p w:rsidR="00E33443" w:rsidRDefault="00E33443" w:rsidP="00E33443">
      <w:pPr>
        <w:tabs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lastRenderedPageBreak/>
        <w:tab/>
        <w:t xml:space="preserve">- </w:t>
      </w:r>
      <w:r>
        <w:rPr>
          <w:rFonts w:hint="cs"/>
          <w:cs/>
        </w:rPr>
        <w:tab/>
      </w:r>
      <w:r>
        <w:rPr>
          <w:cs/>
        </w:rPr>
        <w:t>นักวิจัยต้องมีความซื่อสัตย์ในทุกขั้นตอนของกระบวนการวิจัย ตั้งแต่การเลือกเรื่องที่จะ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 การเลือกผู้เข้าร่วม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 การ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วิจัย ตลอดจนการ</w:t>
      </w:r>
      <w:proofErr w:type="spellStart"/>
      <w:r>
        <w:rPr>
          <w:cs/>
        </w:rPr>
        <w:t>นํา</w:t>
      </w:r>
      <w:proofErr w:type="spellEnd"/>
      <w:r>
        <w:rPr>
          <w:cs/>
        </w:rPr>
        <w:t xml:space="preserve">ผลงานวิจัยไปใช้ประโยชน์ </w:t>
      </w:r>
    </w:p>
    <w:p w:rsidR="00E33443" w:rsidRDefault="00E33443" w:rsidP="00E33443">
      <w:pPr>
        <w:tabs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  <w:t xml:space="preserve">- </w:t>
      </w:r>
      <w:r>
        <w:rPr>
          <w:rFonts w:hint="cs"/>
          <w:cs/>
        </w:rPr>
        <w:tab/>
      </w:r>
      <w:r>
        <w:rPr>
          <w:cs/>
        </w:rPr>
        <w:t>นักวิจัยต้องให้เกียรติผู้อื่น โดยการอ้างถึงบุคคลหรือแหล่งที่มาของข้อมูล และความคิดเห็นที่</w:t>
      </w:r>
      <w:proofErr w:type="spellStart"/>
      <w:r>
        <w:rPr>
          <w:cs/>
        </w:rPr>
        <w:t>นํามาใช้</w:t>
      </w:r>
      <w:proofErr w:type="spellEnd"/>
      <w:r>
        <w:rPr>
          <w:cs/>
        </w:rPr>
        <w:t xml:space="preserve">ในงานวิจัย </w:t>
      </w:r>
    </w:p>
    <w:p w:rsidR="00E33443" w:rsidRDefault="00E33443" w:rsidP="00E33443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1.2 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นักวิจัยต้องซื่อตรงต่อการแสวงหาทุนวิจัย </w:t>
      </w:r>
    </w:p>
    <w:p w:rsidR="00E33443" w:rsidRDefault="00E33443" w:rsidP="00E33443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นักวิจัยต้องเสนอข้อมูลและแนวคิดอย่างเปิดเผยและตรงไปตรงมาในการเสนอโครงการวิจัยเพื่อขอรับทุน </w:t>
      </w:r>
    </w:p>
    <w:p w:rsidR="00E33443" w:rsidRDefault="00E33443" w:rsidP="00E33443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>นักวิจัยต้องเสนอโครงการวิจัยด้วยความซื่อสัตย์ โดยไม่ขอทุนซ</w:t>
      </w:r>
      <w:r>
        <w:rPr>
          <w:rFonts w:hint="cs"/>
          <w:cs/>
        </w:rPr>
        <w:t>้ำ</w:t>
      </w:r>
      <w:r>
        <w:rPr>
          <w:cs/>
        </w:rPr>
        <w:t>ซ้อน</w:t>
      </w:r>
    </w:p>
    <w:p w:rsidR="00E33443" w:rsidRDefault="00E33443" w:rsidP="00E33443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1.3 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นักวิจัยต้องมีความเป็นธรรมเกี่ยวกับผลประโยชน์ทีได้จากการวิจัย </w:t>
      </w:r>
    </w:p>
    <w:p w:rsidR="00E33443" w:rsidRDefault="00E33443" w:rsidP="00E33443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นักวิจัยต้องจัดสรรสัดส่วนของผลงานวิจัยแก่ผู้ร่วมวิจัยอย่างยุติธรรม </w:t>
      </w:r>
    </w:p>
    <w:p w:rsidR="00773D85" w:rsidRDefault="00E33443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>นักวิจัยต้องเสนอผลงานอย่างตรงไปตรงมา โดยไม่</w:t>
      </w:r>
      <w:proofErr w:type="spellStart"/>
      <w:r>
        <w:rPr>
          <w:cs/>
        </w:rPr>
        <w:t>นํา</w:t>
      </w:r>
      <w:proofErr w:type="spellEnd"/>
      <w:r>
        <w:rPr>
          <w:cs/>
        </w:rPr>
        <w:t>ผล</w:t>
      </w:r>
      <w:r w:rsidR="00773D85">
        <w:rPr>
          <w:cs/>
        </w:rPr>
        <w:t>งานของผู้อื่นมาอ้างว่าเป็นของตน</w:t>
      </w:r>
    </w:p>
    <w:p w:rsidR="00773D85" w:rsidRPr="00773D85" w:rsidRDefault="00773D85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773D85">
        <w:rPr>
          <w:b/>
          <w:bCs/>
          <w:cs/>
        </w:rPr>
        <w:t xml:space="preserve">ข้อ 2. </w:t>
      </w:r>
      <w:r w:rsidRPr="00773D85">
        <w:rPr>
          <w:rFonts w:hint="cs"/>
          <w:b/>
          <w:bCs/>
          <w:cs/>
        </w:rPr>
        <w:tab/>
      </w:r>
      <w:r w:rsidRPr="00773D85">
        <w:rPr>
          <w:b/>
          <w:bCs/>
          <w:cs/>
        </w:rPr>
        <w:t>นักวิจัยต้องตระหนักถึงพันธกรณีในการ</w:t>
      </w:r>
      <w:proofErr w:type="spellStart"/>
      <w:r w:rsidRPr="00773D85">
        <w:rPr>
          <w:b/>
          <w:bCs/>
          <w:cs/>
        </w:rPr>
        <w:t>ทํา</w:t>
      </w:r>
      <w:proofErr w:type="spellEnd"/>
      <w:r w:rsidRPr="00773D85">
        <w:rPr>
          <w:b/>
          <w:bCs/>
          <w:cs/>
        </w:rPr>
        <w:t>วิจั</w:t>
      </w:r>
      <w:r>
        <w:rPr>
          <w:b/>
          <w:bCs/>
          <w:cs/>
        </w:rPr>
        <w:t>ย ตามข้อตกลงที่</w:t>
      </w:r>
      <w:proofErr w:type="spellStart"/>
      <w:r>
        <w:rPr>
          <w:b/>
          <w:bCs/>
          <w:cs/>
        </w:rPr>
        <w:t>ทํา</w:t>
      </w:r>
      <w:proofErr w:type="spellEnd"/>
      <w:r>
        <w:rPr>
          <w:b/>
          <w:bCs/>
          <w:cs/>
        </w:rPr>
        <w:t>ไว้กับหน่วยงา</w:t>
      </w:r>
      <w:r>
        <w:rPr>
          <w:rFonts w:hint="cs"/>
          <w:b/>
          <w:bCs/>
          <w:cs/>
        </w:rPr>
        <w:t>น</w:t>
      </w:r>
      <w:r w:rsidRPr="00773D85">
        <w:rPr>
          <w:b/>
          <w:bCs/>
          <w:cs/>
        </w:rPr>
        <w:t xml:space="preserve">ที่สนับสนุนการวิจัยแต่ละหน่วยงานที่ตนสังกัด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นักวิจัยต้องปฏิบัติตามพันธกรณีและข้อตกลงการวิจัยที่ผู้เกี่ยวข้องทุกฝ่ายยอมรับร่วมกันอุทิศเวลา</w:t>
      </w:r>
      <w:proofErr w:type="spellStart"/>
      <w:r>
        <w:rPr>
          <w:cs/>
        </w:rPr>
        <w:t>ทํางาน</w:t>
      </w:r>
      <w:proofErr w:type="spellEnd"/>
      <w:r>
        <w:rPr>
          <w:cs/>
        </w:rPr>
        <w:t>วิจัยให้ได้ผลดีที่สุด และเป็นไปตาม</w:t>
      </w:r>
      <w:proofErr w:type="spellStart"/>
      <w:r>
        <w:rPr>
          <w:cs/>
        </w:rPr>
        <w:t>กําหนดเวลา</w:t>
      </w:r>
      <w:proofErr w:type="spellEnd"/>
      <w:r>
        <w:rPr>
          <w:cs/>
        </w:rPr>
        <w:t xml:space="preserve"> มีความรับผิดชอบไม่ละทิ้งงานระหว่าง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 xml:space="preserve"> </w:t>
      </w:r>
    </w:p>
    <w:p w:rsidR="00773D85" w:rsidRP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773D85">
        <w:rPr>
          <w:u w:val="single"/>
          <w:cs/>
        </w:rPr>
        <w:t>แนวทางปฏิบัติ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2.1 </w:t>
      </w:r>
      <w:r>
        <w:rPr>
          <w:rFonts w:hint="cs"/>
          <w:cs/>
        </w:rPr>
        <w:tab/>
      </w:r>
      <w:r>
        <w:rPr>
          <w:cs/>
        </w:rPr>
        <w:t>นักวิจัยต้องตระหนักถึงพันธกรณีในการ</w:t>
      </w:r>
      <w:proofErr w:type="spellStart"/>
      <w:r>
        <w:rPr>
          <w:cs/>
        </w:rPr>
        <w:t>ทํา</w:t>
      </w:r>
      <w:proofErr w:type="spellEnd"/>
      <w:r>
        <w:rPr>
          <w:cs/>
        </w:rPr>
        <w:t xml:space="preserve">วิจัย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นักวิจัยต้องศึกษาเงื่อนไข และกฎเกณฑ์ของเจ้าของทุนอย่างละเอียดรอบคอบเพื่อป้องกันความขัดแย้งที่จะเกิดขึ้นในภายหลัง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นักวิจัยต้องปฏิบัติตามเงื่อนไข ระเบียบ และกฎเกณฑ์ ตามข้อตกลงอย่างครบถ้วน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2.2 </w:t>
      </w:r>
      <w:r>
        <w:rPr>
          <w:rFonts w:hint="cs"/>
          <w:cs/>
        </w:rPr>
        <w:tab/>
      </w:r>
      <w:r>
        <w:rPr>
          <w:cs/>
        </w:rPr>
        <w:t>นักวิจัยต้องอุทิศเวลา</w:t>
      </w:r>
      <w:proofErr w:type="spellStart"/>
      <w:r>
        <w:rPr>
          <w:cs/>
        </w:rPr>
        <w:t>ทํางาน</w:t>
      </w:r>
      <w:proofErr w:type="spellEnd"/>
      <w:r>
        <w:rPr>
          <w:cs/>
        </w:rPr>
        <w:t xml:space="preserve">วิจัย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>นักวิจัยต้องทุ่มเทความรู้ ความสามารถ และเวลาให้กับการ</w:t>
      </w:r>
      <w:proofErr w:type="spellStart"/>
      <w:r>
        <w:rPr>
          <w:cs/>
        </w:rPr>
        <w:t>ทํางาน</w:t>
      </w:r>
      <w:proofErr w:type="spellEnd"/>
      <w:r>
        <w:rPr>
          <w:cs/>
        </w:rPr>
        <w:t xml:space="preserve">วิจัย เพื่อให้ได้มาซึ่งผลงานวิจัยที่มีคุณภาพและเป็นประโยชน์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2.3 </w:t>
      </w:r>
      <w:r>
        <w:rPr>
          <w:rFonts w:hint="cs"/>
          <w:cs/>
        </w:rPr>
        <w:tab/>
      </w:r>
      <w:r>
        <w:rPr>
          <w:cs/>
        </w:rPr>
        <w:t>นักวิจัยต้องมีความรับผิดชอบในการ</w:t>
      </w:r>
      <w:proofErr w:type="spellStart"/>
      <w:r>
        <w:rPr>
          <w:cs/>
        </w:rPr>
        <w:t>ทํา</w:t>
      </w:r>
      <w:proofErr w:type="spellEnd"/>
      <w:r>
        <w:rPr>
          <w:cs/>
        </w:rPr>
        <w:t xml:space="preserve">วิจัย </w:t>
      </w:r>
    </w:p>
    <w:p w:rsidR="00773D85" w:rsidRDefault="00773D85" w:rsidP="00773D85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>นักวิจัยต้องมีความรับผิดชอบ ไม่ละทิ้งงานโดยไม่มีเหตุผลอันควร และส่งงานตาม</w:t>
      </w:r>
      <w:proofErr w:type="spellStart"/>
      <w:r>
        <w:rPr>
          <w:cs/>
        </w:rPr>
        <w:t>กําหนดเวลา</w:t>
      </w:r>
      <w:proofErr w:type="spellEnd"/>
      <w:r>
        <w:rPr>
          <w:cs/>
        </w:rPr>
        <w:t xml:space="preserve"> ไม่</w:t>
      </w:r>
      <w:proofErr w:type="spellStart"/>
      <w:r>
        <w:rPr>
          <w:cs/>
        </w:rPr>
        <w:t>ทํา</w:t>
      </w:r>
      <w:proofErr w:type="spellEnd"/>
      <w:r>
        <w:rPr>
          <w:cs/>
        </w:rPr>
        <w:t xml:space="preserve">ผิดสัญญาข้อตกลงจนก่อให้เกิดความเสียหาย </w:t>
      </w:r>
    </w:p>
    <w:p w:rsidR="00AE77CF" w:rsidRDefault="00773D85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rFonts w:hint="cs"/>
          <w:cs/>
        </w:rPr>
        <w:tab/>
        <w:t>-</w:t>
      </w:r>
      <w:r>
        <w:rPr>
          <w:rFonts w:hint="cs"/>
          <w:cs/>
        </w:rPr>
        <w:tab/>
      </w:r>
      <w:r>
        <w:rPr>
          <w:cs/>
        </w:rPr>
        <w:t>นักวิจัยต้องมีความรับผิดชอบในการ</w:t>
      </w:r>
      <w:proofErr w:type="spellStart"/>
      <w:r>
        <w:rPr>
          <w:cs/>
        </w:rPr>
        <w:t>จัดทํา</w:t>
      </w:r>
      <w:proofErr w:type="spellEnd"/>
      <w:r>
        <w:rPr>
          <w:cs/>
        </w:rPr>
        <w:t>รายงานการวิจัยฉบับสมบูรณ์ เพื่อให้ผลอันเกิดจากการวิจัยได้ถูก</w:t>
      </w:r>
      <w:proofErr w:type="spellStart"/>
      <w:r>
        <w:rPr>
          <w:cs/>
        </w:rPr>
        <w:t>นําไปใช้</w:t>
      </w:r>
      <w:proofErr w:type="spellEnd"/>
      <w:r>
        <w:rPr>
          <w:cs/>
        </w:rPr>
        <w:t>ประโยชน์ต่อไป</w:t>
      </w:r>
    </w:p>
    <w:p w:rsidR="00AE77CF" w:rsidRPr="00AE77CF" w:rsidRDefault="00AE77CF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AE77CF">
        <w:rPr>
          <w:b/>
          <w:bCs/>
          <w:cs/>
        </w:rPr>
        <w:t xml:space="preserve">ข้อ 3. </w:t>
      </w:r>
      <w:r w:rsidRPr="00AE77CF">
        <w:rPr>
          <w:rFonts w:hint="cs"/>
          <w:b/>
          <w:bCs/>
          <w:cs/>
        </w:rPr>
        <w:tab/>
      </w:r>
      <w:r w:rsidRPr="00AE77CF">
        <w:rPr>
          <w:b/>
          <w:bCs/>
          <w:cs/>
        </w:rPr>
        <w:t>นักวิจัยต้องมีพื้นฐานความรู้ในสาขาวิชาการที่</w:t>
      </w:r>
      <w:proofErr w:type="spellStart"/>
      <w:r w:rsidRPr="00AE77CF">
        <w:rPr>
          <w:b/>
          <w:bCs/>
          <w:cs/>
        </w:rPr>
        <w:t>ทํา</w:t>
      </w:r>
      <w:proofErr w:type="spellEnd"/>
      <w:r w:rsidRPr="00AE77CF">
        <w:rPr>
          <w:b/>
          <w:bCs/>
          <w:cs/>
        </w:rPr>
        <w:t xml:space="preserve">วิจัย 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นักวิจัยต้องมีพื้นฐานความรู้ในสาขาวิชาการที่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วิจัยอย่างเพียงพอ และมีความรู้ความ</w:t>
      </w:r>
      <w:proofErr w:type="spellStart"/>
      <w:r>
        <w:rPr>
          <w:cs/>
        </w:rPr>
        <w:t>ชํานาญ</w:t>
      </w:r>
      <w:proofErr w:type="spellEnd"/>
      <w:r>
        <w:rPr>
          <w:cs/>
        </w:rPr>
        <w:t xml:space="preserve"> หรือมีประสบการณ์เกี่ยวเนื่องกับเรื่องที่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 เพื่อ</w:t>
      </w:r>
      <w:proofErr w:type="spellStart"/>
      <w:r>
        <w:rPr>
          <w:cs/>
        </w:rPr>
        <w:t>นําไปสู่</w:t>
      </w:r>
      <w:proofErr w:type="spellEnd"/>
      <w:r>
        <w:rPr>
          <w:cs/>
        </w:rPr>
        <w:t xml:space="preserve">งานวิจัยที่มีคุณภาพ และเพื่อป้องกันปัญหา การวิเคราะห์ การตีความ หรือการสรุปที่ผิดพลาด อันอาจก่อให้เกิดความเสียหายต่องานวิจัย </w:t>
      </w:r>
    </w:p>
    <w:p w:rsidR="00AE77CF" w:rsidRP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lastRenderedPageBreak/>
        <w:tab/>
      </w:r>
      <w:r w:rsidRPr="00AE77CF">
        <w:rPr>
          <w:u w:val="single"/>
          <w:cs/>
        </w:rPr>
        <w:t>แนวทางปฏิบัติ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3.1 </w:t>
      </w:r>
      <w:r>
        <w:rPr>
          <w:rFonts w:hint="cs"/>
          <w:cs/>
        </w:rPr>
        <w:tab/>
      </w:r>
      <w:r>
        <w:rPr>
          <w:cs/>
        </w:rPr>
        <w:t>นักวิจัยต้องมีพื้นฐานความรู้ ความ</w:t>
      </w:r>
      <w:proofErr w:type="spellStart"/>
      <w:r>
        <w:rPr>
          <w:cs/>
        </w:rPr>
        <w:t>ชํานาญ</w:t>
      </w:r>
      <w:proofErr w:type="spellEnd"/>
      <w:r>
        <w:rPr>
          <w:rFonts w:hint="cs"/>
          <w:cs/>
        </w:rPr>
        <w:t xml:space="preserve"> </w:t>
      </w:r>
      <w:r>
        <w:rPr>
          <w:cs/>
        </w:rPr>
        <w:t>หรือประสบการณ์เกี่ยวกับเรื่องที่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วิจัยอย่างเพียงพอ</w:t>
      </w:r>
      <w:r>
        <w:rPr>
          <w:rFonts w:hint="cs"/>
          <w:cs/>
        </w:rPr>
        <w:t xml:space="preserve"> </w:t>
      </w:r>
      <w:r>
        <w:rPr>
          <w:cs/>
        </w:rPr>
        <w:t>เพื่อ</w:t>
      </w:r>
      <w:proofErr w:type="spellStart"/>
      <w:r>
        <w:rPr>
          <w:cs/>
        </w:rPr>
        <w:t>นําไปสู่</w:t>
      </w:r>
      <w:proofErr w:type="spellEnd"/>
      <w:r>
        <w:rPr>
          <w:cs/>
        </w:rPr>
        <w:t xml:space="preserve">งานวิจัยที่มีคุณภาพ 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3.2 </w:t>
      </w:r>
      <w:r>
        <w:rPr>
          <w:rFonts w:hint="cs"/>
          <w:cs/>
        </w:rPr>
        <w:tab/>
      </w:r>
      <w:r>
        <w:rPr>
          <w:cs/>
        </w:rPr>
        <w:t>นักวิจัยต้องรักษามาตรฐานและคุณภาพของงานวิจัยในสาขาวิชาการนั้น</w:t>
      </w:r>
      <w:r>
        <w:rPr>
          <w:rFonts w:hint="cs"/>
          <w:cs/>
        </w:rPr>
        <w:t xml:space="preserve"> </w:t>
      </w:r>
      <w:r>
        <w:rPr>
          <w:cs/>
        </w:rPr>
        <w:t xml:space="preserve">ๆ เพื่อป้องกันความเสียหายต่อวงการวิชาการ </w:t>
      </w:r>
    </w:p>
    <w:p w:rsidR="00AE77CF" w:rsidRPr="00AE77CF" w:rsidRDefault="00AE77CF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AE77CF">
        <w:rPr>
          <w:b/>
          <w:bCs/>
          <w:cs/>
        </w:rPr>
        <w:t xml:space="preserve">ข้อ 4. </w:t>
      </w:r>
      <w:r w:rsidRPr="00AE77CF">
        <w:rPr>
          <w:rFonts w:hint="cs"/>
          <w:b/>
          <w:bCs/>
          <w:cs/>
        </w:rPr>
        <w:tab/>
      </w:r>
      <w:r w:rsidRPr="00AE77CF">
        <w:rPr>
          <w:b/>
          <w:bCs/>
          <w:cs/>
        </w:rPr>
        <w:t xml:space="preserve">นักวิจัยต้องมีความรับผิดชอบต่อสิ่งที่ศึกษาวิจัย ไม่ว่าเป็นสิ่งมีชีวิตหรือไม่มีชีวิต 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นักวิจัยต้อง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ด้วยความรอบคอบ ระมัดระวัง และเที่ยงตรงในการ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วิจัยที่เกี่ยวข้องกับคน สัตว์ พืช ศิลปวัฒนธรรม ทรัพยากร และสิ่งแวดล้อม มี</w:t>
      </w:r>
      <w:proofErr w:type="spellStart"/>
      <w:r>
        <w:rPr>
          <w:cs/>
        </w:rPr>
        <w:t>จิตสํานึก</w:t>
      </w:r>
      <w:proofErr w:type="spellEnd"/>
      <w:r>
        <w:rPr>
          <w:cs/>
        </w:rPr>
        <w:t xml:space="preserve">และปณิธานที่จะอนุรักษ์ศิลปวัฒนธรรม ทรัพยากร และสิ่งแวดล้อม </w:t>
      </w:r>
    </w:p>
    <w:p w:rsidR="00AE77CF" w:rsidRP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AE77CF">
        <w:rPr>
          <w:u w:val="single"/>
          <w:cs/>
        </w:rPr>
        <w:t>แนวทางปฏิบัติ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4.1 </w:t>
      </w:r>
      <w:r>
        <w:rPr>
          <w:rFonts w:hint="cs"/>
          <w:cs/>
        </w:rPr>
        <w:tab/>
      </w:r>
      <w:r>
        <w:rPr>
          <w:cs/>
        </w:rPr>
        <w:t>การใช้คนหรือสัตว์เป็นตัวอย่างทดลองต้อง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ในกรณีที่ไม่มีทางเลือกอื่นเท่านั้น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4.2 </w:t>
      </w:r>
      <w:r>
        <w:rPr>
          <w:rFonts w:hint="cs"/>
          <w:cs/>
        </w:rPr>
        <w:tab/>
      </w:r>
      <w:r>
        <w:rPr>
          <w:cs/>
        </w:rPr>
        <w:t>นักวิจัยต้อง</w:t>
      </w:r>
      <w:proofErr w:type="spellStart"/>
      <w:r>
        <w:rPr>
          <w:cs/>
        </w:rPr>
        <w:t>ดําเนินการ</w:t>
      </w:r>
      <w:proofErr w:type="spellEnd"/>
      <w:r>
        <w:rPr>
          <w:cs/>
        </w:rPr>
        <w:t>วิจัยโดยมี</w:t>
      </w:r>
      <w:proofErr w:type="spellStart"/>
      <w:r>
        <w:rPr>
          <w:cs/>
        </w:rPr>
        <w:t>จิตสํานึก</w:t>
      </w:r>
      <w:proofErr w:type="spellEnd"/>
      <w:r>
        <w:rPr>
          <w:cs/>
        </w:rPr>
        <w:t xml:space="preserve">ที่จะไม่ก่อความเสียหายต่อคน สัตว์ พืช ศิลปวัฒนธรรม ทรัพยากร และสิ่งแวดล้อม 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4.3 </w:t>
      </w:r>
      <w:r>
        <w:rPr>
          <w:rFonts w:hint="cs"/>
          <w:cs/>
        </w:rPr>
        <w:tab/>
      </w:r>
      <w:r>
        <w:rPr>
          <w:cs/>
        </w:rPr>
        <w:t>นักวิจัยต้องมีความรับผิดชอบต่อผลที่จะเกิดแก่ตนเอง กลุ่มตัวอย่างที่ใช้ในการศึกษา และสังคม</w:t>
      </w:r>
    </w:p>
    <w:p w:rsidR="00AE77CF" w:rsidRPr="00AE77CF" w:rsidRDefault="00AE77CF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AE77CF">
        <w:rPr>
          <w:b/>
          <w:bCs/>
          <w:cs/>
        </w:rPr>
        <w:t xml:space="preserve">ข้อ 5. </w:t>
      </w:r>
      <w:r w:rsidRPr="00AE77CF">
        <w:rPr>
          <w:rFonts w:hint="cs"/>
          <w:b/>
          <w:bCs/>
          <w:cs/>
        </w:rPr>
        <w:tab/>
      </w:r>
      <w:r w:rsidRPr="00AE77CF">
        <w:rPr>
          <w:b/>
          <w:bCs/>
          <w:cs/>
        </w:rPr>
        <w:t xml:space="preserve">นักวิจัยต้องเคารพศักดิ์ศรี และสิทธิของมนุษย์ที่ใช้เป็นตัวอย่างในการวิจัย 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นักวิจัยต้องไม่</w:t>
      </w:r>
      <w:proofErr w:type="spellStart"/>
      <w:r>
        <w:rPr>
          <w:cs/>
        </w:rPr>
        <w:t>คํานึงถึง</w:t>
      </w:r>
      <w:proofErr w:type="spellEnd"/>
      <w:r>
        <w:rPr>
          <w:cs/>
        </w:rPr>
        <w:t xml:space="preserve">ผลประโยชน์ทางวิชาการจนละเลย และขาดความเคารพในศักดิ์ศรีของเพื่อนมนุษย์ ต้องถือเป็นภาระหน้าที่ที่จะอธิบายจุดมุ่งหมายของการวิจัยแก่บุคคลที่เป็นกลุ่มตัวอย่าง โดยไม่หลอกลวงหรือบีบบังคับ และไม่ละเมิดสิทธิส่วนบุคคล </w:t>
      </w:r>
    </w:p>
    <w:p w:rsidR="00AE77CF" w:rsidRP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AE77CF">
        <w:rPr>
          <w:u w:val="single"/>
          <w:cs/>
        </w:rPr>
        <w:t>แนวทางปฏิบัติ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5.1 </w:t>
      </w:r>
      <w:r>
        <w:rPr>
          <w:rFonts w:hint="cs"/>
          <w:cs/>
        </w:rPr>
        <w:tab/>
      </w:r>
      <w:r>
        <w:rPr>
          <w:cs/>
        </w:rPr>
        <w:t>นักวิจัยต้องมีความเคารพในสิทธิมนุษย์ที่ใช้ในการทดลอง โดยต้องได้รับความยินยอมก่อน</w:t>
      </w:r>
      <w:proofErr w:type="spellStart"/>
      <w:r>
        <w:rPr>
          <w:cs/>
        </w:rPr>
        <w:t>ทํา</w:t>
      </w:r>
      <w:proofErr w:type="spellEnd"/>
      <w:r>
        <w:rPr>
          <w:cs/>
        </w:rPr>
        <w:t xml:space="preserve">การวิจัย </w:t>
      </w:r>
    </w:p>
    <w:p w:rsidR="00AE77CF" w:rsidRDefault="00AE77CF" w:rsidP="00AE77CF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5.2 </w:t>
      </w:r>
      <w:r>
        <w:rPr>
          <w:rFonts w:hint="cs"/>
          <w:cs/>
        </w:rPr>
        <w:tab/>
      </w:r>
      <w:r>
        <w:rPr>
          <w:cs/>
        </w:rPr>
        <w:t>นักวิจัยต้องปฏิบัติต่อมนุษย์และสัตว์ที่ใช้ในการทดลองด้วยความเมตตา ไม่</w:t>
      </w:r>
      <w:proofErr w:type="spellStart"/>
      <w:r>
        <w:rPr>
          <w:cs/>
        </w:rPr>
        <w:t>คํานึงถึง</w:t>
      </w:r>
      <w:proofErr w:type="spellEnd"/>
      <w:r>
        <w:rPr>
          <w:cs/>
        </w:rPr>
        <w:t xml:space="preserve">แต่ผลประโยชน์ทางวิชาการจนเกิดความเสียหายที่อาจก่อให้เกิดความขัดแย้ง </w:t>
      </w:r>
    </w:p>
    <w:p w:rsidR="0074347D" w:rsidRDefault="00AE77CF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5.3 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นักวิจัยต้องดูแลปกป้องสิทธิประโยชน์ และรักษาความลับของกลุ่มตัวอย่างที่ใช้ในการทดลอง </w:t>
      </w:r>
    </w:p>
    <w:p w:rsidR="0074347D" w:rsidRPr="0074347D" w:rsidRDefault="0074347D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74347D">
        <w:rPr>
          <w:b/>
          <w:bCs/>
          <w:cs/>
        </w:rPr>
        <w:t xml:space="preserve">ข้อ </w:t>
      </w:r>
      <w:r w:rsidRPr="0074347D">
        <w:rPr>
          <w:b/>
          <w:bCs/>
        </w:rPr>
        <w:t xml:space="preserve">6. </w:t>
      </w:r>
      <w:r w:rsidRPr="0074347D">
        <w:rPr>
          <w:rFonts w:hint="cs"/>
          <w:b/>
          <w:bCs/>
          <w:cs/>
        </w:rPr>
        <w:tab/>
      </w:r>
      <w:r w:rsidRPr="0074347D">
        <w:rPr>
          <w:b/>
          <w:bCs/>
          <w:cs/>
        </w:rPr>
        <w:t>นักวิจัยต้องมีอิสระทางความคิด โดยปราศจากอคติในทุกขั้นตอนของการ</w:t>
      </w:r>
      <w:proofErr w:type="spellStart"/>
      <w:r w:rsidRPr="0074347D">
        <w:rPr>
          <w:b/>
          <w:bCs/>
          <w:cs/>
        </w:rPr>
        <w:t>ทํา</w:t>
      </w:r>
      <w:proofErr w:type="spellEnd"/>
      <w:r w:rsidRPr="0074347D">
        <w:rPr>
          <w:b/>
          <w:bCs/>
          <w:cs/>
        </w:rPr>
        <w:t xml:space="preserve">วิจัย </w:t>
      </w:r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นักวิจัยต้องมีอิสระทางความคิด ต้องตระหนักว่าอคติส่วนตนหรือความ</w:t>
      </w:r>
      <w:proofErr w:type="spellStart"/>
      <w:r>
        <w:rPr>
          <w:cs/>
        </w:rPr>
        <w:t>ลําเอียง</w:t>
      </w:r>
      <w:proofErr w:type="spellEnd"/>
      <w:r>
        <w:rPr>
          <w:cs/>
        </w:rPr>
        <w:t xml:space="preserve">ทางวิชาการอาจส่งผลให้มีการบิดเบือนข้อมูล และข้อค้นพบทางวิชาการอันเป็นเหตุให้เกิดผลเสียหายต่องานวิจัย </w:t>
      </w:r>
    </w:p>
    <w:p w:rsidR="0074347D" w:rsidRP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74347D">
        <w:rPr>
          <w:u w:val="single"/>
          <w:cs/>
        </w:rPr>
        <w:t>แนวทางปฏิบัติ</w:t>
      </w:r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t>6.1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นักวิจัยต้องมีอิสระทางความคิด ไม่</w:t>
      </w:r>
      <w:proofErr w:type="spellStart"/>
      <w:r>
        <w:rPr>
          <w:cs/>
        </w:rPr>
        <w:t>ทํางาน</w:t>
      </w:r>
      <w:proofErr w:type="spellEnd"/>
      <w:r>
        <w:rPr>
          <w:cs/>
        </w:rPr>
        <w:t xml:space="preserve">วิจัยด้วยความเกรงใจ </w:t>
      </w:r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t>6.2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 xml:space="preserve">นักวิจัยต้องปฏิบัติงานวิจัยโดยใช้หลักวิชาการเป็นเกณฑ์ และไม่มีอคติมาเกี่ยวข้อง </w:t>
      </w:r>
      <w:bookmarkStart w:id="0" w:name="_GoBack"/>
      <w:bookmarkEnd w:id="0"/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t>6.3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นักวิจัยต้องเสนอผลงานวิจัยตามความเป็นจริง ไม่จงใจเบี่ยงเบนผลการวิจัย โดยหวังผลประโยชน์ส่วนตน หรือต้องการสร้างความเสียหายแก่ผู้อื่น</w:t>
      </w:r>
    </w:p>
    <w:p w:rsidR="0074347D" w:rsidRPr="0074347D" w:rsidRDefault="0074347D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74347D">
        <w:rPr>
          <w:b/>
          <w:bCs/>
          <w:cs/>
        </w:rPr>
        <w:lastRenderedPageBreak/>
        <w:t xml:space="preserve">ข้อ 7. </w:t>
      </w:r>
      <w:r w:rsidRPr="0074347D">
        <w:rPr>
          <w:rFonts w:hint="cs"/>
          <w:b/>
          <w:bCs/>
          <w:cs/>
        </w:rPr>
        <w:tab/>
      </w:r>
      <w:r w:rsidRPr="0074347D">
        <w:rPr>
          <w:b/>
          <w:bCs/>
          <w:cs/>
        </w:rPr>
        <w:t>นักวิจัยพึง</w:t>
      </w:r>
      <w:proofErr w:type="spellStart"/>
      <w:r w:rsidRPr="0074347D">
        <w:rPr>
          <w:b/>
          <w:bCs/>
          <w:cs/>
        </w:rPr>
        <w:t>นํา</w:t>
      </w:r>
      <w:proofErr w:type="spellEnd"/>
      <w:r w:rsidRPr="0074347D">
        <w:rPr>
          <w:b/>
          <w:bCs/>
          <w:cs/>
        </w:rPr>
        <w:t xml:space="preserve">ผลงานวิจัยไปใช้ประโยชน์ในทางที่ชอบ </w:t>
      </w:r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นักวิจัยพึงเผยแพร่ผลงานวิจัยเพื่อประโยชน์ทางวิชาการและสังคม ไม่ขยายผลข้อค้นพบจนเกิ</w:t>
      </w:r>
      <w:r>
        <w:rPr>
          <w:rFonts w:hint="cs"/>
          <w:cs/>
        </w:rPr>
        <w:t>น</w:t>
      </w:r>
      <w:r>
        <w:rPr>
          <w:cs/>
        </w:rPr>
        <w:t xml:space="preserve">ความเป็นจริง และไม่ใช้ผลงานวิจัยไปในทางมิชอบ </w:t>
      </w:r>
    </w:p>
    <w:p w:rsidR="0074347D" w:rsidRP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74347D">
        <w:rPr>
          <w:u w:val="single"/>
          <w:cs/>
        </w:rPr>
        <w:t>แนวทางปฏิบัติ</w:t>
      </w:r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7.1 </w:t>
      </w:r>
      <w:r>
        <w:rPr>
          <w:rFonts w:hint="cs"/>
          <w:cs/>
        </w:rPr>
        <w:tab/>
      </w:r>
      <w:r>
        <w:rPr>
          <w:cs/>
        </w:rPr>
        <w:t xml:space="preserve">นักวิจัยพึงมีความรับผิดชอบและรอบคอบในการเผยแพร่ผลงานวิจัย </w:t>
      </w:r>
    </w:p>
    <w:p w:rsidR="0074347D" w:rsidRDefault="0074347D" w:rsidP="0074347D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7.2 </w:t>
      </w:r>
      <w:r>
        <w:rPr>
          <w:rFonts w:hint="cs"/>
          <w:cs/>
        </w:rPr>
        <w:tab/>
      </w:r>
      <w:r>
        <w:rPr>
          <w:cs/>
        </w:rPr>
        <w:t>นักวิจัยพึงเผยแพร่ผลงานวิจัยโดย</w:t>
      </w:r>
      <w:proofErr w:type="spellStart"/>
      <w:r>
        <w:rPr>
          <w:cs/>
        </w:rPr>
        <w:t>คํานึงถึง</w:t>
      </w:r>
      <w:proofErr w:type="spellEnd"/>
      <w:r>
        <w:rPr>
          <w:cs/>
        </w:rPr>
        <w:t xml:space="preserve">ประโยชน์ทางวิชาการและสังคม ไม่เผยแพร่ผลงานวิจัยเกินความเป็นจริงโดยเห็นแก่ประโยชน์ส่วนตนเป็นที่ตั้ง </w:t>
      </w:r>
    </w:p>
    <w:p w:rsidR="00E51794" w:rsidRDefault="0074347D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 xml:space="preserve">7.3 </w:t>
      </w:r>
      <w:r>
        <w:rPr>
          <w:rFonts w:hint="cs"/>
          <w:cs/>
        </w:rPr>
        <w:tab/>
      </w:r>
      <w:r>
        <w:rPr>
          <w:cs/>
        </w:rPr>
        <w:t xml:space="preserve">นักวิจัยพึงเสนอผลงานวิจัยตามความเป็นจริง ไม่ขยายผลข้อค้นพบโดยปราศจากการตรวจสอบยืนยันในทางวิชาการ </w:t>
      </w:r>
    </w:p>
    <w:p w:rsidR="00E51794" w:rsidRPr="00E51794" w:rsidRDefault="00E51794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E51794">
        <w:rPr>
          <w:b/>
          <w:bCs/>
          <w:cs/>
        </w:rPr>
        <w:t xml:space="preserve">ข้อ </w:t>
      </w:r>
      <w:r w:rsidRPr="00E51794">
        <w:rPr>
          <w:b/>
          <w:bCs/>
        </w:rPr>
        <w:t xml:space="preserve">8. </w:t>
      </w:r>
      <w:r w:rsidRPr="00E51794">
        <w:rPr>
          <w:rFonts w:hint="cs"/>
          <w:b/>
          <w:bCs/>
          <w:cs/>
        </w:rPr>
        <w:tab/>
      </w:r>
      <w:r w:rsidRPr="00E51794">
        <w:rPr>
          <w:b/>
          <w:bCs/>
          <w:cs/>
        </w:rPr>
        <w:t xml:space="preserve">นักวิจัยพึงเคารพความคิดเห็นทางวิชาการของผู้อื่น </w:t>
      </w:r>
    </w:p>
    <w:p w:rsid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นักวิจัยพึงมีใจกว้าง พร้อมที่จะเปิดเผยข้อมูลและขั้นตอนการวิจัย ยอมรับฟังความคิดเห็น และเหตุผลทางวิชาการของผู้อื่น และพร้อมที่จะปรับปรุงแก้ไขงานวิจัยของตนให้ถูกต้อง</w:t>
      </w:r>
    </w:p>
    <w:p w:rsidR="00E51794" w:rsidRP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E51794">
        <w:rPr>
          <w:u w:val="single"/>
          <w:cs/>
        </w:rPr>
        <w:t>แนวทางปฏิบัติ</w:t>
      </w:r>
    </w:p>
    <w:p w:rsid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t>8.1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นักวิจัยพึงมี</w:t>
      </w:r>
      <w:proofErr w:type="spellStart"/>
      <w:r>
        <w:rPr>
          <w:cs/>
        </w:rPr>
        <w:t>มนุษย</w:t>
      </w:r>
      <w:proofErr w:type="spellEnd"/>
      <w:r>
        <w:rPr>
          <w:cs/>
        </w:rPr>
        <w:t>สัมพันธ์ที่ดี ยินดีแลกเปลี่ยนความคิดเห็น และสร้างความเข้าใจในงานวิจัยกับเพื่อนร่วมงานและนักวิชาการอื่น</w:t>
      </w:r>
      <w:r>
        <w:rPr>
          <w:rFonts w:hint="cs"/>
          <w:cs/>
        </w:rPr>
        <w:t xml:space="preserve"> </w:t>
      </w:r>
      <w:r>
        <w:rPr>
          <w:cs/>
        </w:rPr>
        <w:t xml:space="preserve">ๆ </w:t>
      </w:r>
    </w:p>
    <w:p w:rsid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proofErr w:type="gramStart"/>
      <w:r>
        <w:t>8.2</w:t>
      </w:r>
      <w:r>
        <w:rPr>
          <w:cs/>
        </w:rPr>
        <w:t xml:space="preserve"> </w:t>
      </w:r>
      <w:r>
        <w:rPr>
          <w:rFonts w:hint="cs"/>
          <w:cs/>
        </w:rPr>
        <w:t xml:space="preserve"> </w:t>
      </w:r>
      <w:r>
        <w:rPr>
          <w:cs/>
        </w:rPr>
        <w:t>นักวิจัยพึงยอมรับฟัง</w:t>
      </w:r>
      <w:proofErr w:type="gramEnd"/>
      <w:r>
        <w:rPr>
          <w:cs/>
        </w:rPr>
        <w:t xml:space="preserve"> แก้ไขการ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วิจัย และการเสนอผลงานวิจัยตาม</w:t>
      </w:r>
      <w:proofErr w:type="spellStart"/>
      <w:r>
        <w:rPr>
          <w:cs/>
        </w:rPr>
        <w:t>ข้อแนะนํา</w:t>
      </w:r>
      <w:proofErr w:type="spellEnd"/>
      <w:r>
        <w:rPr>
          <w:cs/>
        </w:rPr>
        <w:t>ที่ดี เพื่อสร้างความรู้ที่ถูกต้อง และสามารถ</w:t>
      </w:r>
      <w:proofErr w:type="spellStart"/>
      <w:r>
        <w:rPr>
          <w:cs/>
        </w:rPr>
        <w:t>นํา</w:t>
      </w:r>
      <w:proofErr w:type="spellEnd"/>
      <w:r>
        <w:rPr>
          <w:cs/>
        </w:rPr>
        <w:t>ผลงานวิจัยไปใช้ประโยชน์ได้</w:t>
      </w:r>
    </w:p>
    <w:p w:rsidR="00E51794" w:rsidRPr="00E51794" w:rsidRDefault="00E51794" w:rsidP="00E51794">
      <w:pPr>
        <w:tabs>
          <w:tab w:val="left" w:pos="1350"/>
          <w:tab w:val="left" w:pos="1800"/>
          <w:tab w:val="left" w:pos="2070"/>
        </w:tabs>
        <w:spacing w:before="120" w:line="240" w:lineRule="auto"/>
        <w:ind w:firstLine="720"/>
        <w:rPr>
          <w:b/>
          <w:bCs/>
        </w:rPr>
      </w:pPr>
      <w:r w:rsidRPr="00E51794">
        <w:rPr>
          <w:b/>
          <w:bCs/>
          <w:cs/>
        </w:rPr>
        <w:t xml:space="preserve">ข้อ </w:t>
      </w:r>
      <w:r w:rsidRPr="00E51794">
        <w:rPr>
          <w:b/>
          <w:bCs/>
        </w:rPr>
        <w:t xml:space="preserve">9. </w:t>
      </w:r>
      <w:r w:rsidRPr="00E51794">
        <w:rPr>
          <w:rFonts w:hint="cs"/>
          <w:b/>
          <w:bCs/>
          <w:cs/>
        </w:rPr>
        <w:tab/>
      </w:r>
      <w:r w:rsidRPr="00E51794">
        <w:rPr>
          <w:b/>
          <w:bCs/>
          <w:cs/>
        </w:rPr>
        <w:t xml:space="preserve">นักวิจัยพึงมีความรับผิดชอบต่อสังคมทุกระดับ </w:t>
      </w:r>
    </w:p>
    <w:p w:rsid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rPr>
          <w:cs/>
        </w:rPr>
        <w:t>นักวิจัยมี</w:t>
      </w:r>
      <w:proofErr w:type="spellStart"/>
      <w:r>
        <w:rPr>
          <w:cs/>
        </w:rPr>
        <w:t>จิตสํานึก</w:t>
      </w:r>
      <w:proofErr w:type="spellEnd"/>
      <w:r>
        <w:rPr>
          <w:cs/>
        </w:rPr>
        <w:t>ที่จะอุทิศ</w:t>
      </w:r>
      <w:proofErr w:type="spellStart"/>
      <w:r>
        <w:rPr>
          <w:cs/>
        </w:rPr>
        <w:t>กําลังสติปัญญา</w:t>
      </w:r>
      <w:proofErr w:type="spellEnd"/>
      <w:r>
        <w:rPr>
          <w:cs/>
        </w:rPr>
        <w:t>ในการ</w:t>
      </w:r>
      <w:proofErr w:type="spellStart"/>
      <w:r>
        <w:rPr>
          <w:cs/>
        </w:rPr>
        <w:t>ทํา</w:t>
      </w:r>
      <w:proofErr w:type="spellEnd"/>
      <w:r>
        <w:rPr>
          <w:cs/>
        </w:rPr>
        <w:t xml:space="preserve">วิจัย เพื่อความก้าวหน้าทางวิชาการ เพื่อความเจริญและประโยชน์สุขของสังคมและมวลมนุษยชาติ </w:t>
      </w:r>
    </w:p>
    <w:p w:rsidR="00E51794" w:rsidRP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  <w:rPr>
          <w:u w:val="single"/>
        </w:rPr>
      </w:pPr>
      <w:r>
        <w:rPr>
          <w:rFonts w:hint="cs"/>
          <w:cs/>
        </w:rPr>
        <w:tab/>
      </w:r>
      <w:r w:rsidRPr="00E51794">
        <w:rPr>
          <w:u w:val="single"/>
          <w:cs/>
        </w:rPr>
        <w:t>แนวทางปฏิบัติ</w:t>
      </w:r>
    </w:p>
    <w:p w:rsid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t>9.1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นักวิจัยพึงไตร่ตรองหาหัวข้อการวิจัยด้วยความรอบคอบ และ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การวิจัยด้วย</w:t>
      </w:r>
      <w:proofErr w:type="spellStart"/>
      <w:r>
        <w:rPr>
          <w:cs/>
        </w:rPr>
        <w:t>จิตสํานึก</w:t>
      </w:r>
      <w:proofErr w:type="spellEnd"/>
      <w:r>
        <w:rPr>
          <w:cs/>
        </w:rPr>
        <w:t>ที่จะอุทิศ</w:t>
      </w:r>
      <w:proofErr w:type="spellStart"/>
      <w:r>
        <w:rPr>
          <w:cs/>
        </w:rPr>
        <w:t>กําลัง</w:t>
      </w:r>
      <w:proofErr w:type="spellEnd"/>
      <w:r>
        <w:rPr>
          <w:cs/>
        </w:rPr>
        <w:t xml:space="preserve">ปัญญาของตน เพื่อความก้าวหน้าทางวิชาการ เพื่อความเจริญของสถาบันและประโยชน์สุขต่อสังคม </w:t>
      </w:r>
    </w:p>
    <w:p w:rsidR="00E51794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r>
        <w:t>9.2</w:t>
      </w:r>
      <w:r>
        <w:rPr>
          <w:cs/>
        </w:rPr>
        <w:t xml:space="preserve"> </w:t>
      </w:r>
      <w:r>
        <w:rPr>
          <w:rFonts w:hint="cs"/>
          <w:cs/>
        </w:rPr>
        <w:tab/>
      </w:r>
      <w:r>
        <w:rPr>
          <w:cs/>
        </w:rPr>
        <w:t>นักวิจัยพึงรับผิดชอบในการสร้างสรรค์ผลงานวิชาการ เพื่อความเจริญของสังคม ไม่</w:t>
      </w:r>
      <w:proofErr w:type="spellStart"/>
      <w:r>
        <w:rPr>
          <w:cs/>
        </w:rPr>
        <w:t>ทํา</w:t>
      </w:r>
      <w:proofErr w:type="spellEnd"/>
      <w:r>
        <w:rPr>
          <w:cs/>
        </w:rPr>
        <w:t>การวิจัยที่ขัดกับกฎหมาย ความสงบเรียบร้อย</w:t>
      </w:r>
      <w:r>
        <w:rPr>
          <w:rFonts w:hint="cs"/>
          <w:cs/>
        </w:rPr>
        <w:t xml:space="preserve"> </w:t>
      </w:r>
      <w:r>
        <w:rPr>
          <w:cs/>
        </w:rPr>
        <w:t xml:space="preserve">และศีลธรรมอันดีของประชาชน </w:t>
      </w:r>
    </w:p>
    <w:p w:rsidR="00AE77CF" w:rsidRDefault="00E51794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  <w:r>
        <w:rPr>
          <w:rFonts w:hint="cs"/>
          <w:cs/>
        </w:rPr>
        <w:tab/>
      </w:r>
      <w:proofErr w:type="gramStart"/>
      <w:r>
        <w:t>9.3</w:t>
      </w:r>
      <w:r>
        <w:rPr>
          <w:cs/>
        </w:rPr>
        <w:t xml:space="preserve"> </w:t>
      </w:r>
      <w:r>
        <w:rPr>
          <w:rFonts w:hint="cs"/>
          <w:cs/>
        </w:rPr>
        <w:t xml:space="preserve"> </w:t>
      </w:r>
      <w:r>
        <w:rPr>
          <w:cs/>
        </w:rPr>
        <w:t>นักวิจัยพึงพัฒนาบทบาทของตนให้เกิดประโยชน์ยิ่งขึ้น</w:t>
      </w:r>
      <w:proofErr w:type="gramEnd"/>
      <w:r>
        <w:rPr>
          <w:cs/>
        </w:rPr>
        <w:t xml:space="preserve"> และอุทิศเวลา </w:t>
      </w:r>
      <w:r>
        <w:rPr>
          <w:rFonts w:hint="cs"/>
          <w:cs/>
        </w:rPr>
        <w:t>น้ำ</w:t>
      </w:r>
      <w:r>
        <w:rPr>
          <w:cs/>
        </w:rPr>
        <w:t xml:space="preserve">ใจ </w:t>
      </w:r>
      <w:proofErr w:type="spellStart"/>
      <w:r>
        <w:rPr>
          <w:cs/>
        </w:rPr>
        <w:t>กระทํา</w:t>
      </w:r>
      <w:proofErr w:type="spellEnd"/>
      <w:r>
        <w:rPr>
          <w:cs/>
        </w:rPr>
        <w:t>การส่งเสริมพัฒนาความรู้ จิตใจ พฤติกรรมของนักวิจัยรุ่นใหม่ ให้มีส่วนสร้างสรรค์ความรู้แก่สังคมสืบไป</w:t>
      </w:r>
    </w:p>
    <w:p w:rsidR="00127D23" w:rsidRDefault="00127D23" w:rsidP="00E51794">
      <w:pPr>
        <w:tabs>
          <w:tab w:val="left" w:pos="1350"/>
          <w:tab w:val="left" w:pos="1800"/>
          <w:tab w:val="left" w:pos="2070"/>
        </w:tabs>
        <w:spacing w:line="240" w:lineRule="auto"/>
        <w:ind w:firstLine="720"/>
      </w:pPr>
    </w:p>
    <w:p w:rsidR="00AE77CF" w:rsidRPr="00B92521" w:rsidRDefault="00B92521" w:rsidP="00AE77CF">
      <w:pPr>
        <w:spacing w:line="240" w:lineRule="auto"/>
        <w:rPr>
          <w:b/>
          <w:bCs/>
          <w:cs/>
        </w:rPr>
      </w:pPr>
      <w:r w:rsidRPr="00B92521">
        <w:rPr>
          <w:b/>
          <w:bCs/>
        </w:rPr>
        <w:tab/>
      </w:r>
      <w:r w:rsidRPr="00B92521">
        <w:rPr>
          <w:rFonts w:hint="cs"/>
          <w:b/>
          <w:bCs/>
          <w:cs/>
        </w:rPr>
        <w:t>ที่มา</w:t>
      </w:r>
    </w:p>
    <w:p w:rsidR="00127D23" w:rsidRDefault="00B92521" w:rsidP="00127D23">
      <w:pPr>
        <w:spacing w:line="240" w:lineRule="auto"/>
        <w:ind w:left="1440" w:hanging="720"/>
      </w:pPr>
      <w:r w:rsidRPr="00B92521">
        <w:rPr>
          <w:rFonts w:hint="cs"/>
          <w:cs/>
        </w:rPr>
        <w:t xml:space="preserve">โครงการวิจัยเพื่อการขยายผลตามแนวพระราชดำริ สำนักงานคณะกรรมการวิจัยแห่งชาติ.  (2557).  </w:t>
      </w:r>
      <w:r w:rsidRPr="00127D23">
        <w:rPr>
          <w:rFonts w:hint="cs"/>
          <w:i/>
          <w:iCs/>
          <w:cs/>
        </w:rPr>
        <w:t>จรรยาบรรณนักวิจัย</w:t>
      </w:r>
      <w:r w:rsidRPr="00B92521">
        <w:t xml:space="preserve">[Online].  </w:t>
      </w:r>
      <w:r w:rsidRPr="00B92521">
        <w:rPr>
          <w:cs/>
        </w:rPr>
        <w:t xml:space="preserve">แหล่งที่มา: </w:t>
      </w:r>
      <w:r w:rsidR="00127D23" w:rsidRPr="00127D23">
        <w:t>http://navamin.nrct.go.th/</w:t>
      </w:r>
      <w:r w:rsidR="00127D23">
        <w:rPr>
          <w:rFonts w:hint="cs"/>
          <w:cs/>
        </w:rPr>
        <w:t xml:space="preserve"> </w:t>
      </w:r>
      <w:r w:rsidRPr="00B92521">
        <w:t>ac/</w:t>
      </w:r>
      <w:proofErr w:type="spellStart"/>
      <w:r w:rsidRPr="00B92521">
        <w:t>navamin</w:t>
      </w:r>
      <w:proofErr w:type="spellEnd"/>
      <w:r w:rsidRPr="00B92521">
        <w:t>/Conduct%</w:t>
      </w:r>
      <w:r w:rsidRPr="00B92521">
        <w:rPr>
          <w:cs/>
        </w:rPr>
        <w:t>20</w:t>
      </w:r>
      <w:r w:rsidR="00B0717E">
        <w:t>research.pdf[</w:t>
      </w:r>
      <w:r w:rsidR="00B0717E">
        <w:rPr>
          <w:rFonts w:hint="cs"/>
          <w:cs/>
        </w:rPr>
        <w:t>30</w:t>
      </w:r>
      <w:r w:rsidRPr="00B92521">
        <w:t xml:space="preserve"> </w:t>
      </w:r>
      <w:r w:rsidR="00B0717E">
        <w:rPr>
          <w:rFonts w:hint="cs"/>
          <w:cs/>
        </w:rPr>
        <w:t>มกรา</w:t>
      </w:r>
      <w:r w:rsidRPr="00B92521">
        <w:rPr>
          <w:rFonts w:hint="cs"/>
          <w:cs/>
        </w:rPr>
        <w:t>คม</w:t>
      </w:r>
      <w:r>
        <w:rPr>
          <w:rFonts w:hint="cs"/>
          <w:cs/>
        </w:rPr>
        <w:t xml:space="preserve"> 2557</w:t>
      </w:r>
      <w:r>
        <w:t>]</w:t>
      </w:r>
    </w:p>
    <w:p w:rsidR="00127D23" w:rsidRDefault="00127D23" w:rsidP="00127D23">
      <w:pPr>
        <w:spacing w:line="240" w:lineRule="auto"/>
        <w:ind w:left="1440" w:hanging="720"/>
      </w:pPr>
      <w:r>
        <w:rPr>
          <w:rFonts w:hint="cs"/>
          <w:cs/>
        </w:rPr>
        <w:t>สถานวิจัยคณะครุศาสตร์ มหาวิทยาลัยราช</w:t>
      </w:r>
      <w:proofErr w:type="spellStart"/>
      <w:r>
        <w:rPr>
          <w:rFonts w:hint="cs"/>
          <w:cs/>
        </w:rPr>
        <w:t>ภัฏ</w:t>
      </w:r>
      <w:proofErr w:type="spellEnd"/>
      <w:r>
        <w:rPr>
          <w:rFonts w:hint="cs"/>
          <w:cs/>
        </w:rPr>
        <w:t xml:space="preserve">เชียงใหม่.  (2557).  </w:t>
      </w:r>
      <w:r w:rsidRPr="00127D23">
        <w:rPr>
          <w:rFonts w:hint="cs"/>
          <w:i/>
          <w:iCs/>
          <w:cs/>
        </w:rPr>
        <w:t>จรรยาบรรณนักวิจัย</w:t>
      </w:r>
      <w:r w:rsidRPr="00B92521">
        <w:t xml:space="preserve">[Online].  </w:t>
      </w:r>
      <w:r w:rsidRPr="00B92521">
        <w:rPr>
          <w:cs/>
        </w:rPr>
        <w:t xml:space="preserve">แหล่งที่มา: </w:t>
      </w:r>
      <w:r w:rsidRPr="00127D23">
        <w:t>http://www.ried.cmru.ac.th/UserFiles/File/ethics</w:t>
      </w:r>
      <w:r w:rsidR="00B92521" w:rsidRPr="00B35800">
        <w:t>.</w:t>
      </w:r>
      <w:r>
        <w:rPr>
          <w:rFonts w:hint="cs"/>
          <w:cs/>
        </w:rPr>
        <w:t xml:space="preserve"> </w:t>
      </w:r>
      <w:proofErr w:type="gramStart"/>
      <w:r w:rsidR="00B92521" w:rsidRPr="00B35800">
        <w:t>pdf</w:t>
      </w:r>
      <w:r w:rsidR="00B0717E">
        <w:t>[</w:t>
      </w:r>
      <w:proofErr w:type="gramEnd"/>
      <w:r w:rsidR="00B0717E">
        <w:rPr>
          <w:rFonts w:hint="cs"/>
          <w:cs/>
        </w:rPr>
        <w:t>3</w:t>
      </w:r>
      <w:r w:rsidRPr="00B92521">
        <w:t xml:space="preserve">0 </w:t>
      </w:r>
      <w:r w:rsidR="00B0717E">
        <w:rPr>
          <w:rFonts w:hint="cs"/>
          <w:cs/>
        </w:rPr>
        <w:t>มกรา</w:t>
      </w:r>
      <w:r w:rsidRPr="00B92521">
        <w:rPr>
          <w:rFonts w:hint="cs"/>
          <w:cs/>
        </w:rPr>
        <w:t>คม</w:t>
      </w:r>
      <w:r>
        <w:rPr>
          <w:rFonts w:hint="cs"/>
          <w:cs/>
        </w:rPr>
        <w:t xml:space="preserve"> 2557</w:t>
      </w:r>
      <w:r>
        <w:t>]</w:t>
      </w:r>
    </w:p>
    <w:p w:rsidR="00B92521" w:rsidRDefault="00127D23" w:rsidP="00127D23">
      <w:pPr>
        <w:spacing w:line="240" w:lineRule="auto"/>
        <w:ind w:left="1440" w:hanging="720"/>
      </w:pPr>
      <w:r>
        <w:rPr>
          <w:rFonts w:hint="cs"/>
          <w:cs/>
        </w:rPr>
        <w:lastRenderedPageBreak/>
        <w:t xml:space="preserve">สถาบันเทคโนโลยีพระจอมเกล้าเจ้าคุณทหารลาดกระบัง.  (2557).  </w:t>
      </w:r>
      <w:r w:rsidRPr="00127D23">
        <w:rPr>
          <w:rFonts w:hint="cs"/>
          <w:i/>
          <w:iCs/>
          <w:cs/>
        </w:rPr>
        <w:t>จรรยาบรรณนักวิจัย</w:t>
      </w:r>
      <w:r w:rsidRPr="00B92521">
        <w:t xml:space="preserve">[Online].  </w:t>
      </w:r>
      <w:r w:rsidRPr="00B92521">
        <w:rPr>
          <w:cs/>
        </w:rPr>
        <w:t>แหล่งที่มา:</w:t>
      </w:r>
      <w:r>
        <w:rPr>
          <w:rFonts w:hint="cs"/>
          <w:cs/>
        </w:rPr>
        <w:t xml:space="preserve"> </w:t>
      </w:r>
      <w:r w:rsidRPr="00127D23">
        <w:t>http://www.kmitl.ac.th/research/F2558/appendix</w:t>
      </w:r>
      <w:r>
        <w:rPr>
          <w:rFonts w:hint="cs"/>
          <w:cs/>
        </w:rPr>
        <w:t xml:space="preserve"> </w:t>
      </w:r>
      <w:r w:rsidR="00B92521" w:rsidRPr="00B35800">
        <w:t>10.pdf</w:t>
      </w:r>
      <w:r w:rsidRPr="00B92521">
        <w:t>[</w:t>
      </w:r>
      <w:r w:rsidR="00B0717E">
        <w:rPr>
          <w:rFonts w:hint="cs"/>
          <w:cs/>
        </w:rPr>
        <w:t>3</w:t>
      </w:r>
      <w:r w:rsidRPr="00B92521">
        <w:t xml:space="preserve">0 </w:t>
      </w:r>
      <w:r w:rsidR="00B0717E">
        <w:rPr>
          <w:rFonts w:hint="cs"/>
          <w:cs/>
        </w:rPr>
        <w:t>มกรา</w:t>
      </w:r>
      <w:r w:rsidRPr="00B92521">
        <w:rPr>
          <w:rFonts w:hint="cs"/>
          <w:cs/>
        </w:rPr>
        <w:t>คม</w:t>
      </w:r>
      <w:r>
        <w:rPr>
          <w:rFonts w:hint="cs"/>
          <w:cs/>
        </w:rPr>
        <w:t xml:space="preserve"> 2557</w:t>
      </w:r>
      <w:r>
        <w:t>]</w:t>
      </w:r>
    </w:p>
    <w:p w:rsidR="00AE77CF" w:rsidRDefault="00AE77CF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editId="36B11C9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2117558" cy="360947"/>
                <wp:effectExtent l="0" t="0" r="3810" b="3175"/>
                <wp:wrapNone/>
                <wp:docPr id="63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7558" cy="36094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Pr="003C337B" w:rsidRDefault="00284550" w:rsidP="003C337B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07" type="#_x0000_t202" style="position:absolute;left:0;text-align:left;margin-left:0;margin-top:0;width:166.75pt;height:28.4pt;z-index:251887616;visibility:visible;mso-wrap-style:square;mso-width-percent:40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6IFUAIAAEEEAAAOAAAAZHJzL2Uyb0RvYy54bWysU81uEzEQviPxDpbvdJM0SdtVN1VJCUIq&#10;P1LhARyvN2vh9RjbzW64FSEBj8EBceLCafs2+yiMvWka4IbwwZrxeD5//mbm9KypFFkL6yTojA4P&#10;BpQIzSGXepXRN68Xj44pcZ7pnCnQIqMb4ejZ7OGD09qkYgQlqFxYgiDapbXJaOm9SZPE8VJUzB2A&#10;ERqDBdiKeXTtKsktqxG9UsloMJgmNdjcWODCOTy96IN0FvGLQnD/siic8ERlFLn5uNu4L8OezE5Z&#10;urLMlJJvabB/YFExqfHRHdQF84xcW/kXVCW5BQeFP+BQJVAUkov4B/zNcPDHb65KZkT8C4rjzE4m&#10;9/9g+Yv1K0tkntHpIZZKswqL1LU3Xfutu/3ctT+69lPXfuhuv0T7Y9d+79qfXfuVjIJ2tXEpQlwZ&#10;BPHNY2iwB6IOzlwCf+uIhnnJ9EqcWwt1KViO3IchM9lL7XFcAFnWzyFHCuzaQwRqClsFYVEqguhY&#10;w82ubqLxhOPhaDg8mkyQPsfY4XRwMj6KT7D0LttY558KqEgwMmqxLyI6W186H9iw9O5KeMyBkvlC&#10;KhUdu1rOlSVrhj20iGuL/ts1pUmd0ZPJaBKRNYT82F6V9NjjSlYZPR6EFdJZGtR4ovNoeyZVbyMT&#10;pbfyBEV6bXyzbPoqRfGCdkvINyiYhb6ncQbRKMG+p6TGfs6oe3fNrKBEPdMo+slwPA4DEJ3x5GiE&#10;jt2PLPcjTHOEyqinpDfnPg5N1MOcY3EWMup2z2TLGfs0yrmdqTAI+368dT/5s18AAAD//wMAUEsD&#10;BBQABgAIAAAAIQCANiU43QAAAAQBAAAPAAAAZHJzL2Rvd25yZXYueG1sTI9PT8JAEMXvJn6HzZh4&#10;MbKlDYSUbgn+u3gDa8JxaIe22p1tugNUP70rF71M8vJe3vtNthptp040+NaxgekkAkVcuqrl2kDx&#10;9nK/AOUFucLOMRn4Ig+r/Poqw7RyZ97QaSu1CiXsUzTQiPSp1r5syKKfuJ44eAc3WJQgh1pXA55D&#10;ue10HEVzbbHlsNBgT48NlZ/bozXw/VA8rZ/vZHqIZRe/b+xrUX6gMbc343oJSmiUvzD84gd0yAPT&#10;3h258qozEB6Ryw1ekiQzUHsDs/kCdJ7p//D5DwAAAP//AwBQSwECLQAUAAYACAAAACEAtoM4kv4A&#10;AADhAQAAEwAAAAAAAAAAAAAAAAAAAAAAW0NvbnRlbnRfVHlwZXNdLnhtbFBLAQItABQABgAIAAAA&#10;IQA4/SH/1gAAAJQBAAALAAAAAAAAAAAAAAAAAC8BAABfcmVscy8ucmVsc1BLAQItABQABgAIAAAA&#10;IQDZv6IFUAIAAEEEAAAOAAAAAAAAAAAAAAAAAC4CAABkcnMvZTJvRG9jLnhtbFBLAQItABQABgAI&#10;AAAAIQCANiU43QAAAAQBAAAPAAAAAAAAAAAAAAAAAKoEAABkcnMvZG93bnJldi54bWxQSwUGAAAA&#10;AAQABADzAAAAtAUAAAAA&#10;" stroked="f">
                <v:textbox style="mso-fit-shape-to-text:t">
                  <w:txbxContent>
                    <w:p w:rsidR="00284550" w:rsidRPr="003C337B" w:rsidRDefault="00284550" w:rsidP="003C337B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73D2B9D7" wp14:editId="7630643D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2194560" cy="360680"/>
                <wp:effectExtent l="0" t="0" r="0" b="0"/>
                <wp:wrapNone/>
                <wp:docPr id="63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456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3C337B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1</w:t>
                            </w:r>
                          </w:p>
                          <w:p w:rsidR="00284550" w:rsidRPr="003C337B" w:rsidRDefault="00284550" w:rsidP="003C337B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ตัวอย่างแบบเสนอโครงการวิจัย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08" type="#_x0000_t202" style="position:absolute;left:0;text-align:left;margin-left:0;margin-top:0;width:172.8pt;height:28.4pt;z-index:251889664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PMwTwIAAEEEAAAOAAAAZHJzL2Uyb0RvYy54bWysU81uEzEQviPxDpbvZJM0Cc2qm6qkBCGV&#10;H6nwAI7Xm7XweoztZrfcipCAx+CAOHHhtH2bfRTG3jRE5YbwwZrx2J9nvvnm5LSpFNkK6yTojI4G&#10;Q0qE5pBLvcno2zerR8eUOM90zhRokdFr4ejp4uGDk9qkYgwlqFxYgiDapbXJaOm9SZPE8VJUzA3A&#10;CI3BAmzFPLp2k+SW1YheqWQ8HM6SGmxuLHDhHJ6e90G6iPhFIbh/VRROeKIyirn5uNu4r8OeLE5Y&#10;urHMlJLv0mD/kEXFpMZP91DnzDNyZeVfUJXkFhwUfsChSqAoJBexBqxmNLxXzWXJjIi1IDnO7Gly&#10;/w+Wv9y+tkTmGZ0dzSnRrMImde1N137vbr907c+u/dy1H7vbr9H+1LU/uvZX134j48BdbVyKEJcG&#10;QXzzBBrUQOTBmQvg7xzRsCyZ3ogza6EuBcsx91F4mRw87XFcAFnXLyDHFNiVhwjUFLYKxCJVBNGx&#10;h9f7vonGE46H49F8Mp1hiGPsaDacHcfGJiy9e22s888EVCQYGbWoi4jOthfOh2xYenclfOZAyXwl&#10;lYqO3ayXypItQw2t4ooF3LumNKkzOp+OpxFZQ3gf5VVJjxpXssro8TCsXnWBjac6j1c8k6q3MROl&#10;d/QERnpufLNu+i7taV9Dfo2EWeg1jTOIRgn2AyU16jmj7v0Vs4IS9Vwj6fPRZBIGIDqT6eMxOvYw&#10;sj6MMM0RKqOekt5c+jg0kQ9zhs1Zychb6GKfyS5n1GmkczdTYRAO/Xjrz+QvfgMAAP//AwBQSwME&#10;FAAGAAgAAAAhAPqlHCjbAAAABAEAAA8AAABkcnMvZG93bnJldi54bWxMj8FOwzAQRO9I/IO1SL1R&#10;B0qiKsSpKiouPSBRkODoxps4wl5btpumf4/hApeVRjOaedtsZmvYhCGOjgTcLQtgSJ1TIw0C3t+e&#10;b9fAYpKkpHGEAi4YYdNeXzWyVu5Mrzgd0sByCcVaCtAp+Zrz2Gm0Mi6dR8pe74KVKcswcBXkOZdb&#10;w++LouJWjpQXtPT4pLH7OpysgA+rR7ULL5+9MtNu329LPwcvxOJm3j4CSzinvzD84Gd0aDPT0Z1I&#10;RWYE5EfS783e6qGsgB0FlNUaeNvw//DtNwAAAP//AwBQSwECLQAUAAYACAAAACEAtoM4kv4AAADh&#10;AQAAEwAAAAAAAAAAAAAAAAAAAAAAW0NvbnRlbnRfVHlwZXNdLnhtbFBLAQItABQABgAIAAAAIQA4&#10;/SH/1gAAAJQBAAALAAAAAAAAAAAAAAAAAC8BAABfcmVscy8ucmVsc1BLAQItABQABgAIAAAAIQBC&#10;0PMwTwIAAEEEAAAOAAAAAAAAAAAAAAAAAC4CAABkcnMvZTJvRG9jLnhtbFBLAQItABQABgAIAAAA&#10;IQD6pRwo2wAAAAQBAAAPAAAAAAAAAAAAAAAAAKkEAABkcnMvZG93bnJldi54bWxQSwUGAAAAAAQA&#10;BADzAAAAsQUAAAAA&#10;" stroked="f">
                <v:textbox style="mso-fit-shape-to-text:t">
                  <w:txbxContent>
                    <w:p w:rsidR="00284550" w:rsidRDefault="00284550" w:rsidP="003C337B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1</w:t>
                      </w:r>
                    </w:p>
                    <w:p w:rsidR="00284550" w:rsidRPr="003C337B" w:rsidRDefault="00284550" w:rsidP="003C337B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ตัวอย่างแบบเสนอโครงการวิจัย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74347D" w:rsidRDefault="0074347D" w:rsidP="00AE77CF">
      <w:pPr>
        <w:spacing w:line="240" w:lineRule="auto"/>
      </w:pPr>
    </w:p>
    <w:p w:rsidR="00AE77CF" w:rsidRDefault="00AE77CF" w:rsidP="00AE77CF">
      <w:pPr>
        <w:spacing w:line="240" w:lineRule="auto"/>
      </w:pPr>
    </w:p>
    <w:p w:rsidR="00AE77CF" w:rsidRDefault="00AE77CF" w:rsidP="00AE77CF">
      <w:pPr>
        <w:spacing w:line="240" w:lineRule="auto"/>
      </w:pPr>
    </w:p>
    <w:p w:rsidR="00AE77CF" w:rsidRDefault="00AE77CF" w:rsidP="00AE77CF">
      <w:pPr>
        <w:spacing w:line="240" w:lineRule="auto"/>
      </w:pPr>
    </w:p>
    <w:p w:rsidR="00AE77CF" w:rsidRDefault="00AE77CF" w:rsidP="00AE77CF">
      <w:pPr>
        <w:spacing w:line="240" w:lineRule="auto"/>
      </w:pPr>
    </w:p>
    <w:p w:rsidR="00AE77CF" w:rsidRDefault="00AE77CF" w:rsidP="00AE77CF">
      <w:pPr>
        <w:spacing w:line="240" w:lineRule="auto"/>
      </w:pPr>
    </w:p>
    <w:p w:rsidR="00AE77CF" w:rsidRDefault="00AE77CF" w:rsidP="00AE77CF">
      <w:pPr>
        <w:spacing w:line="240" w:lineRule="auto"/>
      </w:pPr>
    </w:p>
    <w:p w:rsidR="00AE77CF" w:rsidRDefault="00AE77CF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439150"/>
                <wp:effectExtent l="0" t="0" r="9525" b="9525"/>
                <wp:docPr id="665" name="Canvas 66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64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844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65" o:spid="_x0000_s1026" editas="canvas" style="width:415.5pt;height:664.5pt;mso-position-horizontal-relative:char;mso-position-vertical-relative:line" coordsize="52768,843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u1iNAMAAIoHAAAOAAAAZHJzL2Uyb0RvYy54bWysVW1vmzAQ/j5p/wHx&#10;nfJSJwHUtGohmSZ1WzVtP8AxJlgDG9lO0mraf9+dCUmzbOq0Dgk42+fjueeeM1c3j13rbbk2Qsm5&#10;H19EvsclU5WQ67n/9csySH3PWCor2irJ5/4TN/7N9ds3V7s+54lqVFtx7UEQafJdP/cba/s8DA1r&#10;eEfNheq5hMVa6Y5aGOp1WGm6g+hdGyZRNA13Sle9VowbA7PlsOhfu/h1zZn9VNeGW6+d+4DNuqd2&#10;zxU+w+srmq817RvB9jDoP6DoqJDw0UOoklrqbbQ4C9UJppVRtb1gqgtVXQvGXQ6QTRz9kk1B5ZYa&#10;lwwDdkaAYP3HuKs14pZqKdoW2Agheo5z+N5BfTgut/LUaZhxvnufXrAc7j2HYJ1BfLmWsMtuNPf3&#10;Qbq/itFR/W3TB0BnT61YiVbYJycN4A1Bye2DYA96GLCP2wftiWruT6fE9yTtQJOwjp/1Li9RDrgH&#10;3YZNFJO6V+yb8aQqGirX/Nb0ICsQO+wfp7RWu4bTyuA0sngaxQ1PgKxa0SPjSCva+5RBmS93wKCa&#10;UrFNx6Ud2kDzFrJX0jSiN76nc96tOKSp31exEyZ/tPfG4ufAGqT5PUlvoyhL7oJiEhUBiWaL4DYj&#10;s2AWLWYkImlcxMUP3B2TfGM40EDbshdjn8TkDO1v5b3v2EHhrlO8LXX9iEw5QOPbQYQppASxGs0+&#10;A9ngB7bV3LIGzRqY28+D82HB0XxkFmtgeqj3avdBVVBourHKkfFY6w7jAJPeozsMng6HAdLDYHKS&#10;pJdwwvgeg7WUkMkEBgPgcXuvjX3HVeehAVwDUheebiGPwXV0wa8deuxP/eSoOKtSFmWLdJGSgCTT&#10;BVSpLIPbZUGC6TKeTcrLsijKeKxSI6qKSxTW64vkOFetqEadGr1eFa0eird0154Qc3QLUSxHGGNh&#10;MdhReFmckOguyYLlNJ0FZEkmQTaL0iCKs7tsGpGMlMvTlO6F5K9PydvN/WySTFyVnoFGoT3LLXLX&#10;eW4074SF31UrOpDEwYnm2PoLWTmZWirawX5GBcI/UjFoftD6KFJYRRNusNzZ26N18kd5PnZex1/o&#10;9U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3ErMs3QAAAAYBAAAPAAAAZHJz&#10;L2Rvd25yZXYueG1sTI9RS8MwFIXfBf9DuIJvLlk3Zq1NhwiK6IM6C75mTdYGk5vSZGvdr/fOF325&#10;cDiHc79Trifv2MEM0QaUMJ8JYAaboC22EuqPh6scWEwKtXIBjYRvE2FdnZ+VqtBhxHdz2KSWUQnG&#10;QknoUuoLzmPTGa/iLPQGyduFwatEcmi5HtRI5d7xTIgV98oifehUb+4703xt9l7CMtu5/O1x9XJ8&#10;quvx+XNpr8WrlfLyYrq7BZbMlP7CcMIndKiIaRv2qCNzEmhI+r3k5Ys5yS2FFtmNAF6V/D9+9QMA&#10;AP//AwBQSwMECgAAAAAAAAAhAIhA0kXjVwMA41cDABQAAABkcnMvbWVkaWEvaW1hZ2UxLnBuZ4lQ&#10;TkcNChoKAAAADUlIRFIAAANgAAAFZggCAAAAcHlK1AAAAAFzUkdCAK7OHOkAAP/KSURBVHhe7L17&#10;QFR1/v9/GM0tA+VjuTJoaWCgLawlLHwrP9sAARqZfsDLZgkGv9JdNcvlEqZdVtMEFvO2q/Ud4qJu&#10;XmY+mJmJcbFv5gca3PrALg4Jq4YzuJZxC28w/N7vc87MnLlyhhmQy/P8UTLnfd7v1+vxfp9znud9&#10;eb3durq6GBwgAAIgAAIgAAIgAAIgoCcgAQoQAAEQAAEQAAEQAAEQEBKAQER7AAEQAAEQAAEQAAEQ&#10;MCEAgYgGAQIgAAIgAAIgAAIgAIGINgACIAACIAACIAACIGCbAHoQ0TpAAARAAARAAARAAATQg4g2&#10;AAIgAAIgAAIgAAIggB5EtAEQAAEQAAEQAAEQAAGRBDDELBIUkoEACIAACIAACIDAUCEAgThUahp+&#10;ggAIgAAIgAAIgIBIAhCIIkEhGQiAAAiAAAiAAAgMFQIQiEOlpuEnCIAACIAACIAACIgkAIEoEhSS&#10;gQAIgAAIgAAIgMBQIQCBOFRqGn6CAAiAAAiAAAiAgEgCEIgiQSEZCIAACIAACIAACAwVAhCIQ6Wm&#10;4ScIgAAIgAAIgAAIiCQAgSgSFJKBAAiAAAiAAAiAwFAhAIE4VGoafoIACIAACIAACICASAIQiCJB&#10;IRkIgAAIgAAIgAAIDBUCEIhDpabhJwiAAAiAAAiAAAiIJACBKBIUkoEACIAACIAACIDAUCEAgThU&#10;ahp+ggAIgAAIgAAIgIBIAhCIIkEhGQiAAAiAAAiAAAgMFQIQiEOlpuEnCIAACIAACIAACIgkAIEo&#10;EhSSgQAIgAAIgAAIgMBQIQCBOFRqGn6CAAiAAAiAAAiAgEgCEIgiQSEZCIAACIAACIAACAwVAhCI&#10;Q6Wm4ScIgAAIgAAIgAAIiCQAgSgSFJKBAAiAAAiAAAiAwFAhAIE4VGoafoIACIAACIAACICASAIQ&#10;iCJBIRkIgAAIgAAIgAAIDBUCEIhDpabhJwiAAAiAAAiAAAiIJACBKBIUkoEACIAACIAACIDAUCEA&#10;gThUahp+ggAIgAAIgAAIgIBIAhCIIkEhGQiAAAiAAAiAAAgMFQIQiEOlpuEnCIAACIAACIAACIgk&#10;AIEoEhSSgQAIgAAIgAAIgMBQIQCBOFRqGn6CAAiAAAiAAAiAgEgCEIgiQSEZCIAACIAACIAACAwV&#10;AhCIQ6Wm4ScIgAAIgAAIgAAIiCQAgSgSFJKBAAiAAAiAAAiAwFAhAIE4VGoafoIACIAACIAACICA&#10;SAIQiCJBIRkIgAAIgAAIgAAIDBUCEIhDpabhJwiAAAiAAAiAAAiIJACBKBIUkoEACIAACIAACIDA&#10;UCEAgThUahp+ggAIgAAIgAAIgIBIAhCIIkEhGQiAAAiAAAiAAAgMFQIQiEOlpuEnCIAACIAACIAA&#10;CIgkAIEoEhSSgQAIgAAIgAAIgMBQIQCBOFRqGn6CAAiAAAiAAAiAgEgCEIgiQSEZCIAACIAACIAA&#10;CAwVAhCIQ6Wm4ScIgAAIgAAIgAAIiCQAgSgSFJKBAAiAAAiAAAiAwFAhAIE4VGoafoIACIAACIAA&#10;CICASAIQiCJBIRkIgAAIgAAIgAAIDBUCEIhDpabhJwiAAAiAAAiAAAiIJACBKBIUkoEACIAACIAA&#10;CIDAUCEAgThUahp+ggAIgAAIgAAIgIBIAhCIIkEhGQiAAAiAAAiAAAgMFQIQiEOlpuEnCIAACIAA&#10;CIAACIgkAIEoEhSSgQAIgAAIgAAIgMBQIQCBOFRqGn6CAAiAAAiAAAiAgEgCEIgiQSEZCIAACIAA&#10;CIAACAwVAhCIQ6Wm4ScIgAAIgAAIgAAIiCQAgSgSFJKBAAiAAAiAAAiAwFAhAIE4VGoafoIACIAA&#10;CIAACICASAIQiCJBIRkIgAAIgAAIgAAIDBUCEIhDpabhJwiAAAiAAAiAAAiIJACBKBIUkoEACIAA&#10;CIAACIDAUCEAgThUahp+ggAIgAAIgAAIgIBIAhCIIkEhGQiAAAiAAAiAAAgMFQIQiEOlpuEnCIAA&#10;CIAACIAACIgkAIEoEhSSgQAIgAAIgAAIgMBQIQCBOFRqGn6CAAiAAAiAAAiAgEgCEIgiQSEZCIAA&#10;CIAACIAACAwVAhCIQ6Wm4ScIgAAIgAAIgAAIiCQAgSgSFJKBAAiAAAiAAAiAwFAhAIE4VGoafoIA&#10;CIAACIAACICASAIQiCJBIRkIgAAIgAAIgAAIDBUCEIhDpabhJwiAAAiAAAiAAAiIJACBKBIUkoEA&#10;CIAACIAACIDAUCHgWoHYcjYnydvNzc07YUuFVucAQ/2FYW+XaG9y1+lqc6LdFuTUXncgGyQdWATa&#10;qnMSAklzCVtzQt9crtfmLHCLzql1pPWIdvp7ZUJwgvJ70emREARAAARAAASGKAEXCkRdW6X892uZ&#10;DTUX1TvGfzx3e1mL2Je8rvbQqrXj9jT/qIr5ZvOxevYyXVvDuSrp5EleI4ZozQxot9tqS3LSwrwT&#10;sg59kBY2OSwtp6S2xcKh67UH/rTWa2tza2HM6dxj57gvgbYGdb304UleLmyYfUxSlO99bBOKAwEQ&#10;AAEQAAHHCLjwPaxrvaAui4yZNeU+vyefDGGuNv0sViCyJrc0NTc3X22vu8pepvv+871F/qvnhoxy&#10;oYWOoUHqHhJoq8iavSiPWXxEk5c878XNpf/cF3ctT7Yoq7LJSoY/sNXO/HC1tYNW+6Uv9hZ4rV4w&#10;fVQPy77dlznk++02FuWDAAiAAAiAgC0CLpRfkrs9x0jzd7+Xc+jQ+3kFzBjPu8VmLpn82MJAZdz9&#10;PhG5E9Y8/aBEW5GX/lJc/XNZy4LdUXUDjICupaIwu6wyPynQg0w2IMPHaXmnG8aFrx7332uUpgPH&#10;d06eMTMwJ+7+CVG59y962n+4trIg/fnU+tVvLAvyHGBO8+aK931g+gerQQAEQGCQE2ipVa4Jc3va&#10;eo/GIPfd3D23rq4u17lMphK+Gp6Uo5XGZxe+uypEKlYhEgvaak/seichJV9LrQmIz8x6fVmkn7sD&#10;GbjOC+TkWgI3tZWfn77QVH+4eMzrOxP97hTkrmOrPTklv5r+KI3PzGOr3bXl387c7Ph+O81C2SAA&#10;AiAAAuYEdNqKra/NXU11iG+m6mxy0PAhzogIRBwgAAIgAAIgAAIgII5AqypTRrQTUVG3+Assf+nq&#10;aq1RpEbxH/9F6laTrG9pFEvpqXiFhvwuPqU9+zpb1cVyrkTukKXKC1WaTpE+VcnjAwyXClwTXt6s&#10;Lv4o05iMdGZ9VKxuFlfAwEvlqi66lrraf/NTDltK0rz13bM6bWVeWhgdaiRHdFqefm0z0elbEuh6&#10;5zAy7miyfIFccfhwpWAJNOlkOp5F17qyB7veoc1M1OsulayJZs8KFkGTceo09kf2qjx9ljrtqS3c&#10;ytk0ZW2bcJYk6ez5VFgysUSZxRpJj8CELGWlfoU1Xz7p/jImEHjHn26pLTF1xf63iFlu1E+DeTe1&#10;FTv1pkSn5RxSKsnij8fTSn4gWeo94sZzP1AqD+WkRXunlbTYhEwM+8Rk1Yj9oisLyHoTFgLJv0AA&#10;wY5VprVGVqsQeALYpmwtqtVguXdSzlmuedDaUfJV31aZFTY5q5JOWqQH/dMtQcn2PXM/WC6OJpRO&#10;rKFeCFdMs9mWvM22z+g1JZf0BhLjy5TcYWwQP5SkBVOqvDG2mJDSzyoJ/4SdFaS1sJbw/7Zf+zgL&#10;AiAAAoOKQFPlruS4Aq/MgwflixtTotYesBmTRHxKO4DIw3z9bP+IpIwiOhhFCiVKsSwjaW5w0At5&#10;Z03e9dYy0Z3NiYtKyq+Wxr+1SSATTZJSpTHfP+J3ZMiLliBPlTHV+Sm/i/CfL3h9DKoqdE4g8vqP&#10;6Ib931Z/nk2El/dzaW9vLpiV+OwjngzTVJn9YnDusJWsvu7UJA/LXbQou4LIO925Y+tWNy6W52fe&#10;f2SFXCVUiDpN6R//WKrh39Vslcv2MXNy2Y+AZvUar5PPy2Zn0Uz0h66lbOfzuaQV7s28/9BLe6uo&#10;bmiryF60KJdZqm4ll93QrBuZG/xiNl0kcf3csa2rLz4lP7j6/oKN8oqrgsq8qSnN1Jesazub90JQ&#10;8IqqwG3FJA+NqjA9sOrN4KDVykt8FB767l++aOOVOWW0COLdG14lf+C80x/N1Xl6V6xIFhJyJTA6&#10;5yznKJUvsxftYeYc0dwgmbWqV489ucp/9tZKrlm3fPne3F3MhiryBdap2fiYJ6m1e0Jf2faK7F6G&#10;+aHsvVWZTHINMaOzMuuxexhG4hm66sgrM9xtQiaGvZVX3czZabdosjJ956LgPczKEvrx1/n1umF7&#10;ghft7NYq3aXCVbLsK3MOcp+MnZUvDTu81ABHd0n5YtCSw8wiDp2+WuNWKS9wC9hbyrbPXX1mlkJ9&#10;ccddazd9zio/WjtxedWt3d99dHF0ElfFuenvlVENTRrE3/duzL1/9UH648a9f9fXEgH7/KH7M/ce&#10;zPTKfelvf6dNh21yS4+RtkIsafpqDf9waas/U3Efu3rGLhPdBeWq+XEVDy5mdoUuWp22/Nm1TNSz&#10;F9+Zu/YTg/zs3gOkAAEQAIEBT6D1QtVZJnLOc/PmxS+I9GXOnKy+YsMn8SltQ2n7Zu/63WVkfpq8&#10;qpWuj5yXuPl4p6YoXSbV5m//0ORdby0TyZRERVmxorRs56uRgeTFanlcr819NWITUZ+J8ppmWkLi&#10;5tLOhuJ00mFZtOn5neLDtgykiu15pyeLRhqfS6UJf1xTy+eTGYSJivOsnCtOlQalFl/Rn+1sLk6X&#10;sv22nWp5FP0H28nM9TDrj1uqTF9D3y7NISZT9ZPgfGerKlsmTS9uNhTKZhslV3fS0rns6S8maa4U&#10;pwaxpwxpLirig+IVFwU50x5yvuTO84rEAGmiokHYNc39mFrM9ibTfMwSUKdMCiVFcK6wicmFnTXy&#10;qMd4ICZwiHmPyTLLTXrgW8szZXxiyoSJSpUfVBC1alZh9JxUlvq+QlHKqmHjYRuy0Hf7RVNuepc5&#10;LUdqRJapolbYtsriKqIRCRxmqUJDhiMoZ3O2LCJ9S+CGKkjLudxcvC6Kx8L+yDcVQU1Rm4Sn+Kph&#10;sQvdJGmiouQ1ncIq4N2ZL1df07MihpI6krI3cFR6cQNpScTfTYqj2fEy+tyhxdljwrpJM+RGTLi7&#10;w/hjz282XAkCIAAC/YeAmCHmGw2K5VL65spnx2R9TV+4wiFm8SltEmDfR+SxTZSAMI21ge9uKNq4&#10;hC+AShrSZaTIjCfvXTl5I9M3NXllCKVO/6kmZy1xogex/WcmeNWRd5+dwi8lIStUlssKJsszf52z&#10;u/gc6QsaFb5Zo9ocbhDjkpGjx4xk370Sv3nbM66uiYycF7fbtprWtag+L9AeTQleaBybZiTu034b&#10;M/L0me/a9RdKRslWFs48KRt2l3/SQS77UeEbNZqN4cYQOXeOHuvBnrrTb8GfMq5siAz7r7h8tpPI&#10;6nG58nDO1A1pT41v5wYryRjolsp26aMxj2u/Od9IXNOd/3L/l9qcuAkRxiFyidekhxmhYYash3t4&#10;jmEazxQpPzlZdYP99ealz5WKWWtepl2ApIPwf48XfFWWMne2cADX/aGwmBGKMxc6GN11z6f2l68K&#10;9ZTozrzjx44jG0c+r9/79P6Dr4Tew+hU7/gNo0Pw+nOiIHdT9L3hm1WazeHGoDMjR4/lqtCeVRZX&#10;kSrx8PRi1PUaEuxQ5/nM/gZ57HiTpsci4o87vX38pamvxTGnP2eeVySHOLhmhVTxG2uqXjatYvdp&#10;YZF1Sb9/4YVVBUFvsT2v7DFqxiuFT5yU3TXMP6mId+vnq3UziMK7pYo8kFd+mf449h7PO0hP7YlT&#10;tc20h9MOk47L1RVFUTNnTL6Tcfd5dMGqHQmPTnCX0EX6UTW2v55tNkOcAAEQAIEBS2DE+LmvHylM&#10;GHsyg1+GaNMT8SltZaG77hGcoVAo0mZ4OyFq7KG+cqGqjpwPDvVvzF2ycPuVGTsWMwURaw9oPH3u&#10;Jy/FpsamawO2pmwa7gRLd7/w2KeCpAydHEbnvc2fmtSweOWiGT4eTN3V1m5iII7yi914vPTEIW6a&#10;qvWD1Xm0J+aOin+qNZf1Y7uWiSXSkFfzNFxPUreH+5TYzf9dWvrfinhPu2nHeHq0Ve56LanxVfWt&#10;8wqfzw5U/EjTc66R7ujjDa01ufHfX6qv/o6fXWcUT2YZD5dGvbLD68T8+Sn5zK/GXv3iUNaLTxye&#10;um/D07xIokq6Wa1YwlRUV2t+tCAncfd9KCjkqdjY2HnJxM2zu0P/9R4/Ys4w7hOnBD0+hz/X2bo7&#10;VP3eQv1grgjI3RRth5Bdq+yRHeXr90vmkpLdcsfNO0lpMfY6fFxo1KyCDwqZ4LnhPVrR7B6QmHfK&#10;pIrbKt5Lzm6Pl01lNGWXWhljqx8hDVlOmPIfh8Ts4ROnxzWf/Phg/oGy+wLHNn+uLAic+YQsctXr&#10;rwbmFJVf1s97tOOgl6eH5OYl5eqg5E/L8xbR6RAkAJTXL7ptmEgAAiAAAoOKgEQaNGdRct6nZDCt&#10;G7/Ep7ShFtz9ZOQ1GNuzV4ZD0HVtV+uY+0Nnxs6LDpGScXO2G2GQHk4IREqkqTIr1jv5ZBOd97ZU&#10;oXjRv/yP/vY6BR2lSOaTvRH3TezuTYuDpJZbqvxQkrXFsDWfo1nbS09e6FJ1ffUXB7KPMlUnPy4s&#10;Kq+/138C1wepP1rK1odv93r/z8mxQd2H86GqlMyHUBXumOMjYe4Ie7c2b3mIwCOyl8zKuHOLd7+d&#10;0H1mRPb9fmV8Y9UFy/l4Ene/Z15Z+WRZVYOIuXq8I44UbYeZHassr7p+7vhHx2YpLl5UzDr20XF+&#10;DxVjMsn4ZzbseGBTxIRhVEMuU2pFyDJ71XnzUlF+tnrJnu3pCXMeZ07Vazp0LSXb3jCuShFefG/4&#10;ptyXH7zb87G39/1/tz5c8T+L057xk3A9oN0ebCjQxqZWXYu6/N+rs97d/O6a+3d9oXbS/G6LRQIQ&#10;AAEQAIHuCbArGs0OwYJHexmMe+gJOvtIVf7dmLBlU/Lj7ncbHZGhnf5EwLjuix2wKZwSiDoSUDJ7&#10;kmLP+kQq3WkvVuLm/arMGNfRuFJ98oxv5DQiqqwculvuw755ftEm12vEUQ+GRv7w3xv/XOCfXV62&#10;/EHJL6N3/9U0gB/D/NzUqA0Oneop3ln6jcRimmOuAtmhSd+QaT7CGIHiM3Ym5W0peoT3tEcDO5q0&#10;2qYOpl7dYLkq/eO1K/5FpwDSGRS7YqXOxaJq++Zv2/9n1o6lMuOUg46f3YddeD5xrVWNyNXTnEfu&#10;PvN5ARMVHWwY++6Ws8R9wuTAoorqy6NCFjx6YtuOD97Lubjst/7Omd9tqUgAAiAAAiDQuwQkk2Ys&#10;nMEwlQXHGx5MPsQut2Ckqcvm+d3Vu+Xe1tydEYisthg5aeI4Yd+eu7fPBCc8avq2tKzOd4yHGLvo&#10;yPL2ksUXX3rtb90vYu/WprZ/lh793ncMt/3L2IAnpn5V9q/AxbOC/ULmxM4J93N47zfdpa+PnvCM&#10;mz6RlQdc5JRPBTFiHAyC0639AymBxD1oleJ1nwbt3YFhN745/4PpqLquTa06NjIy7rem0xR76OC1&#10;2gNZKcxzf4i6T9CmyMjy73eWLLr00hu5fBgdy9x1Pzdd1Y4cM3qkmLbIX85ON6wqr2lxD0ra+sR3&#10;b1ZEYDegHtYbLgMBEOj3BOpSgu8gUcxOGGPPWf5ym5xgI6MpPy6t4gJZcId7UHKp+cKNcyLDYdOt&#10;v8iKZW3B8c//Z987aw8ysrf2vDLDYWVwm3D0rFgHXn7WC2ivKi0k8eLKTGMK9sQYEvwuL21hcMoZ&#10;2cOeTLvIfZxHTVnyp/fH7wtfXuCERiQtqSBt9tyUMl9aMrX9Tp9pIb4M+WCYZBfQ7jjvOyxDOZLI&#10;MSSC4gu/icshMw47r7bRwChb4zZfDX3y3tIlqXygHJ3my81rlRc6HKsAPmDh/dZW2LTUniCxJe/w&#10;Ng7xk2VDZKYf+8vF8mMm0SV7UkE2r7FnlT5Mo3dcvsn1ZDRcFjsnJuyRe6vUGtMuRFaZdWcgfQyR&#10;KYwJ+gBX+XE0yKHhT8PlP5bI17ZnZr0QZL4rj8R9yrPvvn9/Qfir+lCL3RUp5rxkwrRIsrTo79Vk&#10;S6GC+/fsW25RrphckAYEQAAEBgIB6WOyB06kRJEgZec7OXv5XxatZ8P03qaDC0YWE7f9aNVFdvGA&#10;Kw6JzzQSrYfRZsQ9mpTPJMr/+mq4lZlvriip3+ThmD6xYra28UrLz/WHk5fuUpmPFIp2kgubPME7&#10;dEnFw3LF2yEVqSsPmG7baycryfjwDe/vGL799xuLyIpfBw8iDUnJQd7BaRUhbyvkD1fEvSEI5knW&#10;qdgfHSRR1PPlIZVxKw/pzb155dsDaRFBwXHZFxe/f3A1kx2VXaRt13x7uoqz7GbxYXZprO7cV/uL&#10;pj4RMNYRg8mMzLVRR702KN5PlZl3a9OphFGfeW34yBhHvkX14dqGJcX1DcVvycq++cdX2UHDLKN5&#10;O1K+9bT2rGLDNKZ+7PWygsYUtTzogmV+YbjxJDuTz1pZvoETjbxk6QeLP1pycf2qA2fpg8n4p7Dl&#10;NOW/9Ht9VE7LHEdIw9P3kFCLv99SfOFn50EYcqhLiQqk6jB90D8+XAgNWYEACAw0AvPlZcWlx/ak&#10;SqtP1nM7ZRh+qWRDcAiP9ouqs8btEnSXTh89RU5LvTzvNndbfEpbwNrVpR+Xkahzhws+3L1BsLOK&#10;qwAHJO54Y8mUwd17SFk5IxDZF3nUwqQlzz43J1h9pdtQ5TbqJj9ugvea8rG/LylK9w2Jnhf77IKY&#10;7lY8meUkmRi7NXfxpbfj0sscqf+m/LjJ3snlY1/eU5Q6PST6v2LjHSmZLmR5fM5zz7IhQA3HVxlJ&#10;+4et+fD9qMCYBc/OeylhMVU6dMqdP4mJMzo0hZmX8OjYtlpl+tK/eMnfWGCyMbEo231jFsTH/ld0&#10;yEQvT4upD76RC+Lnz4sO8jXecg8ET71v/NTA+6VBMa8XNGg2hl7ZGRTx2uGLXLQdlx22rbrW1DiC&#10;sqULvsaOMRfcw8dOnOxbda6hrUVT36B/Ukjc/YNntedt235K/zQhW7bkbctu1Y/XD/cYM1Ya8mRU&#10;eMSTIWSC8B2jTP40c2o+DVdks5mPGB+7kcxSeCHuLRrBwOQYPi4gJKr9ajPbma1rbWqUjvHkJiB0&#10;f8RkZq2COuyeE1KAAAgMSAIjH5z+qJRpPtdwpeW7byu0Ut8xXlMMv2i+b2QCnvC5V/+4HBc6ZyaJ&#10;d1K2KcqbdFLkHDpEdiAbNikup5phYtjdBwyH+JT2qY3w8vmVVFv5ueqCtuH7m0yQ/t1h96q22hK6&#10;fRY/Ks0PjlobeZMmvv2nuRNFvgwGZPUajHYqkCKNlR0ji18kk6Ur+O0I2eiXNnYxNAmCTQsmW4aU&#10;KhSF/FaGNKLN/EXxc32NwbcNsaYFZtJc+FjNJnGh2ZjpNko2C61MQySriwv1waWJGSSq8Xzihz4Y&#10;Mhf3hAvsbDjMXGuukSf6Lopf5BufXc7u80JXKSvYWNadNAJO1PJUY3TlG2xkTf0+j2SbHpONKa1C&#10;s7SZxIQmm0XKTBEZzDPYQ+O8s7/e0JC+Q5JcFpOqqNFH2L6hKd8RLzXELBVdNFeOVfj2rGJR+M4V&#10;sjVpcvRaFgsbnl5/ytqWmsIg4fqr+DjtZn/yuZDGE2AaftxG4+Si4VtpOiT2EGlT8Zmkx1aqr2XL&#10;G8aECRtryTxYq2VUdqduO1wMAiAAArebAPt4pM/ugPjsL+krsFNTnh3PDv7ofzGaSN6AR0x2SSZp&#10;Mvda2ydZfEq7AOwZY+NCjSLeUs0J3wuCWNmCLKhKsQgDfrsrx0Xlu5F8BrbChfUgAAIgAAIgAAIg&#10;AAIuJTAkekldSgyZgQAIgAAIgAAIgMAgJwCBOMgrGO6BAAiAAAiAAAiAgKMEIBAdJYb0IAACIAAC&#10;IAACIDDICUAgDvIKhnsgAAIgAAIgAAIg4CgBCERHiSE9CIAACIAACIAACAxyAhCIg7yC4R4IgAAI&#10;gAAIgAAIOEoAAtFRYkgPAiAAAiAAAiAAAoOcAATiIK9guAcCIAACIAACIAACjhKAQHSUGNKDAAiA&#10;AAiAAAiAwCAnAIE4yCsY7oEACIAACIAACICAowQgEB0lhvQgAAIgAAIgAAIgMMgJQCAO8gqGeyAA&#10;AiAAAiAAAiDgKAEIREeJIT0IgAAIgAAIgAAIDHICEIiDvILhHgiAAAiAAAiAAAg4SgAC0VFiSA8C&#10;IAACIAACIAACg5wABOIgr2C4BwIgAAIgAAIgAAKOEoBAdJQY0oMACIAACIAACIDAICcAgTjIKxju&#10;gQAIgAAIgAAIgICjBCAQHSWG9CAAAiAAAiAAAv2BQIdWuWxyVmVHf7Bl0NkAgTjoqhQOgQAIgAAI&#10;DF0CurazBWlrPjiUteaNkks6yuF6bc4CV6iolrM5b6zJKchKyyrR3qQZ687mREdnVbb1IWxdW22Z&#10;MictzM07LO0D5WGVhvUQR28QgEDsDarIEwRAAARAAARuC4F29SfKH4KffHI6s++4uo0henH/Oxt/&#10;mfFs4HCHzaH9c24JSi13Ycd3n2y5GhwdPp0pO17TwjAtZ3MzN05Y+uwj7g5nzHyvTAhOUH7v4IW6&#10;tsqts5cWMTNeL+3SlK57wuO7v86ev5thbpnY6WCmSG6LAAQi2gYIgAAIgAAI9FcCbRVZYU+nKc+K&#10;7qZzD1q2+Xf1bz0UURnnf7Uo68W4DzsTPt0YO36Esx4Of2SZYnb9mpkRFb/ybyrKSvj/PmSe+3Tr&#10;3PF9pyOuVhzYW1a2Kc5/tHdC1qGi6tZJjy6O8nXWr4F2vU57akvCgjV893BvWt+FAwRAAARAAARA&#10;oD8S+EmVOTdKXtN5e2y7pVEsZeIVGteXflERHxSvuOhUxp0aVaFCIU+NSv2sprfsdMjAGxpVfqpM&#10;ykq2gPjMz9St+nq7pco01bG+mapbfN6tqkyZicoznrN5qrNBkei7XNFwwyH7HE3cd8q/N1Uu8gYB&#10;EAABEACBwUZAV6tcc/S3Gxf44VVtpWol0qA5sbGJm49vjhjdazWvu6RM8o4W0V1Hhr93Lppd5v/X&#10;s1SHdX6WcDVbtqqQmwTKHrJMVatBop1LDhKO+Av0YleX6TmrpyTjw/+w7NL2v30jul+5J4DQ6npC&#10;DdeAAAiAAAiAQC8T+KFMLmcWz3rEXf+m1mkr88j6DP4gw6zKSi2rQMjykSRv8nPY2/zyEc4yrTLB&#10;bZlS28G0VeckBLqRhR1rTnAXsIdgiqH1BAL/dNqKLQm0CJILGd5VfpAW9lxObXvb2Tz2VzMJZZhi&#10;SGZAWk1gzJkdMCW2kSMwIWsfXYASnVPLG3lTW/I29dc7KecsmfXI2HDEdj2Y+dVSkua9IKf2OtNR&#10;mTU5zNryGrIIRpkWNpmugKE+eg+b8Caz4/0N4d0OpJPh70MjNqQsmTKKWkMU3MqlkTlF5ZfZBdbt&#10;zVfax47xsDoL9HrzlZu+Y+62psbsnPJ85JnZI7ILK1p6cZEOBGIv3+DIHgRAAARAAAR6QKDjwhnF&#10;+IUzJvHvad0F5Yuzk/8ZupsfuLxRufyuw7NX5VK5Q5aPjNvT/LN6cX3e6cuWRXWoP9vitbW5s2Rx&#10;5eHTnGQxPbpNoDt3bN3HDx9hi9bsfGYM88vo3X9N9NOpPznqtedKp3phZV65lYIZsmLGfoLr5479&#10;5eNAOdu39u3OZ7wZz1m7FUv0XaaXT+d9HaNqbt4zbuOHKqIQu7XTvl+6xvPfaL/c/+V5W6pKd6lw&#10;lWz3sHUnizcnPDrhZuP3kZs2TT+2u/hc9zLs3vDNp44nTrEuqn5uatSO8bQuEK81Nd7w8rQqEO2c&#10;YiSTH1sYePK46moPWpbISyAQRYJCMhAAARAAARDoQwJXLlS1T57kpV9c0n7DMyZr97q5fnyH4ghp&#10;yMKExVdOVl9hJPf6hJzOe///ygvOWLVP4uUTosh7X/5hQZH1iIES72mzv9lrO4GunRkfeX9OsMes&#10;tJxDygomJHZOuB/pKhvh5fNLRd7/lcv3F1kHM8J7+q++sZfgJnNf8P3ZoR5haTnKIxXM9NhYmd5B&#10;kqPHxMA7jh7IfT/vSF1j08+kY64bO82NMHX8+rkvKwIy/z9m/1c2BN/1c8c/OrY47bVwj9qc3weF&#10;7mLWpKz4Q8Liqopqa6rablO4eel0yanEqNBxhl5D9eHXIklXK/GzpJbtDTUeNy4efo0P3FNSazpq&#10;bPuUZMK0SPdvzv/QvXbtaZuFQOwpOVwHAiAAAiAAAr1GoENTf2rkmNEj9a9p90lTJ7ZXFxUe5oeV&#10;ScF3jh57Ny1fMjFWXpqXnLggZqJ1gTg+Vn4uL/mFBTE2lvxKpJEbj8ttJ5C4+0Un51V1dR1bN+Ne&#10;5rx8Nj+WPWJ87I5zea+9sCDSRsYjpOFvHreXYJRf5Kt5ZBVM6eszPDvPyxeZDoJ7BiXv37fAZ4yX&#10;N+dXd3ZaCETi+DevT/+PsfeTpSO681/ub/3V0/+18I7zDW2d1kB1tF69MnKse0fJu+EFAYU1bw7f&#10;uK+iw33sSHW95roj9UwG1v+2ZsX5ZX/gR6Z1rU2NskfnvH64q3V7NFO+3n9RVmUTn6GO9C5ODJmz&#10;7kjX2d3Rw8rXPzU7q4LXiHZO0Yvv9PZ5oO7qzxCIjlQN0oIACIAACIDAICPQ8uV7C/fX36pXLtxe&#10;1pszz+xiI0pRFpu4Livma6tj2U4gH+UXHpv4ztsxBxR0EJyMp6/ZVdlGxM8IadDMWaEP9Dxnd7/w&#10;uWGBIxmm9ZL6jogZfg9Ok509/vW/rWU43GPM2HZtyfubc7Xqb7749jzzZLC/+zBHi6bj1OFZw3fs&#10;XB3kyetav8TjpRtjSZ8rMSZx/R7FpOw1Sn6epWRK4vFPNsdOcWcIgcRNezJ8srMOkGkDVA7bPuWo&#10;TT1Kjx7EHmHDRSAAAiAAAiDQmwQkHmN82682twt7iDwmTfQWrHQgixjIuOtgPMh4+uR/rVlecJZq&#10;RJcct378quhT2TQfycgHp09WHPt/fPRvk7zvnDxjZmB2evrNFFXth8kLk+W7YrtdnGJmnE57Yu3z&#10;Gzs2/G1r7EQbAmuENGB6YJH1YWuJ9KHHA2votAGLw+LUdU39v2ysbnEJMQYC0TUckQsIgAAIgAAI&#10;uJCAxGvSw8y5843spnbkGBW+6f89+/1fs+uXzQ0ZRd/duktf7FX8ak7oOBcW2l+yoj1tr2994oun&#10;TSLFOGPdt/sKzjw1feJwRjIq+Mm4byvOtFvJjTKXMr4xv51mWDnuSJlUHS5Kv7Q4d2digJ3tZXSt&#10;V+ukY6yvS9H9fLXuF16ed1kp1uyUruHbE20PT7q392Rc7+XsCFSkBQEQAAEQAAEQEBIY9evoxZeE&#10;S24lUv9pXh73+4xj2P2IIybE5dSdPHzcbFlDb0IkI79JwWEJS5NTzrq2GDbcYFhCUnJKnSHjUVMS&#10;/7x/asHza4tcseFyZZn60ejgMazUfjD0/u/LrHUh0lORsjiqIx0+RKpDhmn6trSsffGTwazKNz10&#10;bd9+cbQ9irfT5Jz5Kd25r/ZXPWEtpcOW27oAAtFlKJERCIAACIAACLiOwJiQBfNuFhz7u3GYlcQ9&#10;+eHi4TWzlx6pV3/zPdmNQ/M2s/EzNb80mUyhG3ni6Nf64Mw3tTVVF6NCAgwLaSV3j/FVHT2tP6+7&#10;XKNqiHriIWMPpFkCpk1Tf9kkQVtdecXvsuS7szKnCN2ko+EnSk5f4js7ddqzqov+TwSMNaQxS8C0&#10;aetNEuja1KqK1VlyeZbpjiOeQat3rGO2BtMNlwVHt3ZarYPI4Km8Jhsb8MR0QxJWmwYmKS/oB7Pv&#10;Hjv6TqsZWKQUpGqryLbRd0iCVx42LCxqqz2RtWr20d/seWUGjZdIz31aqeW4tdSe2Lp89meP7lku&#10;I3baOUUTN/394yM3V/N9ya5rcqaYeylfZAsCIAACIAACIOAEAYn7I7ErffauOaCPG03zulZ20W/d&#10;vk2rX0leUKX4cG/J8DUz/fn+rjv9lmw98tvy54dxkbR/EZQ3as32ecZtWCRTluT+5bflL/Hnh83M&#10;G7Nyu3CbFmOC6D+mPeft9p/bmGUmCUYFv/Bqw1+y/rztxG8SHhUIS7/nc4+Elj8/iSt4WNCeMWve&#10;XOBnlFkSQ4KwFWkkLLbfTsYkgWRUyKJXaz7MyvrLiQVxjxpDw7ARp9f8WR4fYKpcDI7YsNMKdKlA&#10;6dK5hlFOVIzFpbqWisLsssr8pEAPfRhz9v/BaSX/bm9t/vGrNd4cdI+Vn4+Zf2RferiUjV5Ez51M&#10;9v4Fe27K0s/dY4/k8kG57ZyiswtK/rJr/MpnH7YzkO28f24kNqXzuSAHEAABEAABEAAB1xNoq8ia&#10;/aer63aL2MzD9YUjx35IgOw9s/W1v3S+vDNZv0q6l4yEQOwlsMgWBEAABEAABEBALAEygPvib+Jy&#10;/N8qNnSwib0U6XqFAOYg9gpWZAoCIAACIAACICCaQMfl8i86dvxD5foIi6JNQEJTAhCIaBEgAAIg&#10;AAIgAAK3l8DwcY/Of/jwwmBXr4++vV4N6NIhEAd09cF4EAABEAABEBgMBCTSx1/N+1QR7zkYnBkU&#10;PkAgDopqhBMgAAIgAAIgAAIg4DoCWKTiOpbICQRAAARAAARAAAQGBQH0IA6KaoQTIAACIAACIAAC&#10;IOA6AhCIrmOJnEAABEAABEAABEBgUBCAQBwU1QgnQAAEQAAEQAAEQMB1BCAQXccSOYEACIAACIAA&#10;CIDAoCAAgTgoqhFOgAAIgAAIgAAIgIDrCEAguo4lcgIBEAABEAABEACBQUEAAnFQVCOcAAEQAAEQ&#10;AAEQAAHXEYBAdB1L5AQCIAACIAACIAACg4IABOKgqEY4AQIgAAIgAAIgAAKuIwCB6DqWyAkEQAAE&#10;QAAEQAAEBgUBCMRBUY1wAgRAAARAAARAAARcRwAC0XUskRMIgAAIgAAIgAAIDAoCEIiDohrhBAiA&#10;AAiAAAiAAAi4jgAEoutYIicQAAEQAAEQAAEQGBQEIBAHRTXCCRAAARAAARAAARBwHQEIRNexRE4g&#10;AAIgAAIgAAIgMCgIQCAOimqEE4OPQFvtiawEbzd6eCdkHSqpbbmkTPIOTMipbht8zjrrUYdWuYyC&#10;SitpcTYrXA8CIAACIEAJQCCiHYBAPyTQVLlrdVTKmcjMvQrF+4svZs+P8B89IS5H+wuvSV7u/dBe&#10;J01qqy3JSQtj1bBBENvQwU2VWU/rk+WdbdOxJTfVlKsYJmhx9K9HOWkJLgcBEAABEGAJQCCiIYBA&#10;/yPQcuZA9lFG9tQTPp4TH03YXHpeozqqIEfxvnXh9/Y/c52zqK06Z3lcRFJGGROVKj+okKf656fM&#10;j5DNXnNCy8k/waGrVa5JaUwtvtKplgfmb/+w4io5qbv0xd6CSkYaFR08xjlTcDUIgAAIgABPAAIR&#10;TQEE+h8ByYTobZnx6oykuJhg76CELV8zjzwVS45wv0HXfXjzUtGutfk/ytKLNJ3HNyfOi03cXNrZ&#10;UJweWLZp9drCCxYSkVTWjR+aWttam2+y9abTnlj7/IocrVS2em7IKDzQ+l9jhkUgAAIDkwCepwOz&#10;3mD14Cbg7hc+LzlPc0Ojyk+V/Zi/ev6i7IpBOvXwcvnhz7SMN3P6997DyNBxdFrOIWVheVPwPOJ4&#10;znbl3/lBZP0X7eSIpYlMTpzP6ODVZdJfVKz79TDvqE1lWmn8pr8uC3ZaPevaKreEeSdsqbDsuxzc&#10;DW7oeKdrO5uX4B29puSStW+PocMBnoJA9wTcurq6uk+FFCAAAreHgK6lZO2UiE1a30zV2eSg4bfH&#10;iF4stePvOX9SeT58j76I6/WHN6XkV+v/lGWqjiQHmQo/MmHxgHw9HZJmD1mq/JUFs2YHSZ3+2tVd&#10;Ur74mzeZHZ98EDvR6cx6kVlPsyZLeVZ4p04enA3JASg3LylX/2YFs+Pr7NjxIxy4DklBYIgRgEAc&#10;YhUOdwccAa0ywTsun1mq0OyIlQ4+hWijPogKLPrf8+W5+/2zjiVO6RO5Rpa/PD+7JvHrD2LH90l5&#10;fd4S+7NAJH23W2cHZzKZhUeSQ5zuCTagbalVvrv0cPC+vFipELfugvLFp1cwbw/euu7zxoUCByOB&#10;wfkgHIw1BZ/6JQHd2ZxoEovGOzrnLEasXFlDZJA9dl7i5k+O95E6JCtdSv6Szaz+Q/ggVYeurJze&#10;yEvXfEXt+nybqw8f4HuahZlL7ov6Q6J/Ts7f/t7k+jKRIwgMFgIQiIOlJgebH22VWTTsyeSsyg7e&#10;NYtf2s4q06L5sCgnak2n6PGB8dwSlFrucgcSWxbNW6DTVh4WRGMh8Qnfzdi0tkjLSGOXRvvQe8lO&#10;KR2VWZOJsWFZlQZLW2pL9mclBOqju3Az8D6p1HKrL8QcZjkEJmTtJwETTa40mMTHj1EqD5H4ioEJ&#10;W04Z59nptBVbuJiLpr9Tj2pLaHpBBBplpfkEPcJFaUzDRW00qY5ubNCxUW7YquSOsLScw9ZKObzP&#10;BBct6VMTXMbgkQZHLFqCda7Xzx3/KCcw9plHPMVwRxpXE5CMCt+o6dKUurL70I6NEvdHZi2OOpN9&#10;4AwCZ7q6KpHfICJA5iDiAIH+R6BVlSkj9xmZeneLN87sl59UmTGMND7z4EF5ahTDzJerrwm8uKVR&#10;LKW3abxCQ391KLFl0SSHG5rit6hB9AiIz9x7MDNeP2gljZLXdHZbyi1Vpi+5lkyqa6Vp6UJdYjZ7&#10;kFl0JISNPFWff0ym6iejLxpFPE1Ehpj1JLhzghwIho+M9kSlFzew9pA05xWJAWwZvjJZkOC5FZCo&#10;OM+n6epsLk6XsiFmWKcEp1qr5PHc5VJZ6l9Zzuwf8bk1rfqrObZ8mq2ZhvSZ5ayf3dogAGusTYtS&#10;jI7wuIz8pcsVDTfYkjhLAuLl32hqcuOlQSQaTleXWUuw0dI7a+RRvvp67H93g2ssYlEI7ijX5Nqv&#10;c7moiPfVPwTMDL2mls9npOnFzYaW3K89gXEg0PcEmL4vEiWCgAgC3QpE46OflV6+8YqLgmzNZIFD&#10;ia0JxObiVKoHA+Kzv9QYXyjNNfJE+rMsW0UFk91STAUiCeNH1ZZR3Jhqvii52lCKdYHIvt5oDony&#10;mmbecYNk1L/29KUI3oKdGlXhUZWGU1TcwWbF6Qa2LL2EuFKcSjWlUA52aorSZcRjgybu0hdhMONG&#10;g2I5ZSLShtbyTJohUXVVvKAkkpIvhVN4VGOyEtbUWfozL7KlqcUUAU+YvYrWF9ckRAlE1gu9duex&#10;UPdJzj9pynM5Zcx/bJDTZHW5Qi+FyQmirYvVRsXMXc+tQNd/RJBvAJLEyNx+DuTsEYMcZ8W3WRF2&#10;bGtWF5NvDf23B//5UcqapxeIJPtcw9cIkf7ENH0Tsn5nsi2EtMlbrN+GDyPydWbilHhi5BPrI/NC&#10;W4nhhaY/iuFsw9+fytnvMbPDpIrZSjf7sBTxZEISEBgyBDDEbPkQwS8DgsC40Dkzpfm738speG9b&#10;Xl03JjuU2DIvXYvq8wIyVh316uurHheslh01Jf4Pq8l7qOzjUnU7w4gvRdc+7Ilc8som606E6ygl&#10;48NXLqX9hUUV1Zf1Q+tWXev4x8cbD5K9Q1L3bE70+7nysJIeZT+HvJZGhaz29JnviD0dl6srisjl&#10;2k0Ro4exG/aRNK3+c54KkgoXb47wnvaorC47+fVdOe/tzjcU1/K/x0n0aSYgMtDj51beGIk04rV1&#10;S6SMtmj/V+fopMvr5778jBQhXfzcvCncJiYjxj8Zu1i0DR3qL3aVaSnYJQGGpQkS6aNxMf4MU6k4&#10;c4EtmBt/JLjkiXwpbFGS8b+NiyT4tYoz3xlpVWZEjHUbHVEQuS49arzIpqxrvVrH+Pt43ylI7z7B&#10;30dbIV+1aFEus5QKLG6hA5mruGa2d3L52JeLOA3fqVn/kHqz/+ytlcaIPGTJxc5Fsz/32lzJpmlW&#10;r/vPSRP0W+B0n8NwDw93z9BVeh3f2apeyhQ8L1tVqA/NYse2+f7PH74aulH/GXNDk/WE5zAPj5H6&#10;R337qW0vLNp2JXw3q2g7NYVLmP0RsjXKS3YmNgz38BzDVB15J2F2cvm4lyu5r4vmsueHHXk+brlx&#10;70dbVpEJDC8GzT7MzMnlrWpVPM98+rz/fJNYM63VeXF/zKtu5quge0pcXdjwd1RI8jlipFkPYqlw&#10;RbzEw9OLqVc3DNL4USKbPpKBgB0CQ0YKw9GBRaDbHkT6clMV7tV35NjvQXQosdUhZl4LCHtQaL/O&#10;+5vYDhXDwLFtk8yGmLlOpvId7OWkF0fBd0FZ9hda7UE0/niFjquSXiA65kpGh0sPkjE1s/5U2jej&#10;UBgGZYWdjnyjIN0wZIyaG03W9yCyV/EXCXo6eT/sjFRa8bSry7oNRPqUsjvECHvXiE1Wq4Ak/owa&#10;KeiNMzWG6/I09m6yzonpQbQ69spfKE1U6AfsaZXR/lGzfl9qL+kHFY5Q831p1vrlROZgdrdyfaiG&#10;7i47tgl6lM3veO4qqcww+s8loL2tZtDMrrRxYVdnqypbxhhmRNi2ypjGkDPb+y4kSZu04S4WQ4lL&#10;Y8dfS4Fo6hdtPWbPjYH1kIS1INC7BNCDiM+HAUtAIg2asyg571M6zajbw6HEVnMj3RVrlwTHpeRr&#10;6RxEskVyqqwq46X0fH4VDNen5YhJLV++N3fFicjMg/LFTMaKpbtUPejK0NUcWpNyJmrxC0vmLZwT&#10;ee1k/eVOS+PpiuDYWBp5mx0r1OYkbfqcWk32uEsIS1KS3UpG+YUvTM47zc375A93P9mjHmeOniD9&#10;e+l70uc6GTHOug0SUojYHWJaytbLZmYzz70f8k1SxOpdlU0Wjt4re3lNolRblDSVhtwmh2GJUrfN&#10;w2aCoMXP/da4rllXf3z3Z4EbVpjTcP/1M4un63tV+by0Fd9+Zxrlm55wJAeBUZJRwU8ulp45WX1F&#10;8KOpbS1fbluhDNyQskTYyWrFrxmLn/m1SRyZUb+OXuxddPKfl7uhZHEhI3EPWrwutdF0qYclMSWT&#10;uvqlIE/T7EdNWZKyIVC5YtuXVpaJiKEk1t+e1z2uBIEhTgACcYg3ALgvloDu3PHNm4rYOX+n8pIX&#10;xca+SLdINq5cEZuPIV3Hd2cUWtnql5fNS1yxMn5kWVVDq/g8xj30RBTpe/x85/r/W0QGfJNWpaS9&#10;tiJ/yrKwKXfYy4QdK+QPXZv6REF+WU7cS2ut7yrRcfm0gmxSwsQvXenK2C9CG8Q7zOhxrXjxFTIK&#10;f3RXaZ3FGLyuvVU/Fu5AxvaTBodOFSiby/88WXSX19UzheyQvuD49H+v3iWtOtfAK8IxIS+sjFev&#10;Dp6dbr4cW2wOxKqb2spPSRH8IvLRERnCTxFqtYltusbz32j9I6dN6OaZ7hsyzUc4kk7yuXP0WA/m&#10;VL3G7qQGxsqF5FrPqaHBpkP8lsS8F0f/mpt/YHJIJkyL9Nd+c77RMkCUCEpi/XVZS0BGIDDkCEAg&#10;Drkqh8M9IqCfzxcZM8vYQzNC+tunY0R0X9IS25uvkGmB5of66IG/KQ/tP3yiPeqJh8aJt0xy76SH&#10;vRmmrqyskonaUVy+6vHQBXvU+5KDDPqv27xI98/yfVTgFm16/o3cs5b9ONc19TQynW/gxLHdZtb7&#10;CYb7/3aZTJ29bccH7ETJuqoLws40tvyrFR9uz9cKRkvNwiPbNFJyt+cYad25C1csJJLv5IljjcHJ&#10;OzT1p2xkIvGZs2NHlF6dSdynJOTVqouXjz35+2DvYdFpefzmfSJzIBtMrwmb5B2cdrj+Os1ZOEPA&#10;YICpbdamUfZ+rXAlCNFZIeYxdrSZJOUuu9Pbx5+pu9pqIRDFUHKBv1cuVNV5enne1VeYUA4IDDAC&#10;EIgDrMKGmrl1KcF3kNUVgjCHlr/0EhPrBV0sP6ZUWgbps28DiTOY985m2gPkGxM2TTi+py3LeCnu&#10;5arAHUdyl9jfL2R3nPcjCVkkCCG3mGBMcDTtQiSH9OGpwSFPxcbOCfez0k2jN4zEGiw7lJUUFLdb&#10;YOoIafirfyVTwcigc7j9ZQouYWzVBrOcuW6zj0urfjAv0j1k9b4jf53jd4//wzJyzkqP17WmxiaG&#10;GenlebeDzzWJ+4TJgYy6XnPdvp8SjzG+zL2BYc/QYXErh8zPXVCyYUPt8mca0+dyu2mLyqGtIntR&#10;Qu79r5drKtm+avaYGxY40p51bM7du9Dzimy/2txuIxi8dIwt5MO9fR63WWRHa9NVxneMh0VtiaHk&#10;vL+sDPXxn+C6fVt6DhdXgkB/JODgg7Q/ugCbBjUB6WOyB06kRMWtUp7nZ9fxvyxaX2KhIVxLwmpB&#10;ZcUF21PnBke9SKfudXtQSaTMSYvwDl2SQdcTM2Sx8HtUKBgPstrjYl5yrJithKvzU+Jmr/2EXcrK&#10;aRpy+EaGPmhHGHIF6S4VrpKFzSfzJ81NHjUl8c9HyDIX7c645984YCnLunVRdALbNhiyYBf/BsfE&#10;bT9adfFHy4zpDE86mTI6hEhjqx1+oo0xSyjxmvSwVH3i2wb7dcolO1r6T0dmi46Qhvx++54l6uzC&#10;ihadmBzYld3eixMWhggXm1vvgTb6IdKFnhIia8XPnW+0XOnMdjMHTp4gVMbCMuhciO+tg9Wd/3L/&#10;GVlkgLelQBTB2Wl/r9d/W1EnnTzJC9sx97xR4MrBTQACcXDX70D3br68rLj02J5UafXJ+n+zL2/D&#10;L4YYKJyP7RdVZwVbg1w6fZQOBkpJb5IVBmISWy2IxNj7rLT4E3nUj2RuWXeT+uvy4yZ5+IfFJWWU&#10;cUtrabTne8p2faEWjmS2n79w2fDevXnpdMkJardZlww3bErXxmpzisrZCDhskA5y3Bc48T+6q2Yy&#10;3VB1TMsGCKQRoU22pSXTyIJW76ZRu8t2ZuRXd5dVj8/bt4GvRHXpx2UkgOLhgg93bxCE8jMt1N3b&#10;P5C4YNlbdhcZL6QtoV4rEHBtmvoG2y1BnzO3UIOP3WPbx1GPJW2YUZa9+4CVEXlxZMTmYDYse/PS&#10;50oaaMnOMWrGyztiq9ZmWpstIM62blJ9WfDx/5or45aKA9k/JC6NmGzrTSLxiV46s2rtjkLzMDo3&#10;tWX7C6pmrnz2YSs9eGIoifL3PyYG3sc0NlmOYjNUnn4pXfxk8Ci8BF3SPJDJICSAe2MQVuqgcGnk&#10;g9MflTLN5xqutHz3bYVW6jvGa4rhF833jUzAEz73ss2XjT7IaMs2RdHJXjmH6KT+YZPicojWiVm9&#10;YLpp75qYxFzRNaeqtS3GgiQeE/1ljKbizDltbfnJKq0N6WnOnmwOoig+uEk28ubVlvb2y/X1P0rj&#10;pj/Izmob/sj8DLLNCem6mxCUkLWPrEbISZs9IW4n2blPtnpuiOG95TEhUMZUnSyv1V4633iDiQoJ&#10;GGecFccwY8d4CP+0Wvlcd+ONxvONLdp/nqpiZIETPIQJSfzFNX/Wb5rSS82nOxtosSO8fH4l1VZ+&#10;rrqgbfj+JhMUN32iFd8kk2YsnEGCT2Zv+3MWGwJT+oSPF20KY0IWPCcjLSEl1IML+kibwn8Epxy1&#10;1hLM3GSvLVJ+3M3mvHf6LdlSvKQhaer8tByynyDX4cj2Ex/asiZPvx+37mzemi36/QbJ2cJ31h/w&#10;5+u0+xz42ZZ/KdJHPbyprfhgze6fImVE6vxsu49zxPi56XuIbeEr6UwEPh07ZO/olAirTUAaFqLN&#10;Wi7YoVGnPbVl5aqCWW//ae5E2y+SEeNjN5ZsuLbi+beUxk0gW2pP7Hzt+a8etbk6vntKNOJm9/6O&#10;9A97Rla0P7eMsLyprb2gF7i6tr8fKyiasSHpsW5733vpfkC2IDAACPRuFB3kDgI9J9CsVqTL6D2k&#10;37+kU1Oeze3jYLajieXOEzQSTaFKsOmJ0QwRiUmERX6rCWFBBntI2MJ8Poix1Zh/XHheovPSi1gL&#10;SAA/BbephjR+R7lwFxMaHZCEyzF26dHd5syDAhovZ2TpCsOmF9Z3WOGKtozu1qwu4tgJYi6aVo1+&#10;/xLDTirW40H2MA4iG3CvWxtIbEsbVWxqa2uNwrjvnxApDawo2AWRbSqWm3ZYbZPsbn6CqId2NqYz&#10;CRtJ2yOtNoWxvZlVKzlbZBbosZscSAMUbFnCbaPSTIMQ8bu52Letu51UTLds5KNO2tuCz2wLFoJU&#10;zkbNjErNLRfcY3asMuyJErU6dRHZztFKpZjEQeQjNArDc1rhzDUqmzvH6DPhHyOCjTu5uuY24MEB&#10;AiBgg4Ab+X0AyFiYCAIgAAK9TEB3Sfnib95kdnzyQaydLrFeNqI/Zt+hVa7wTp2sOpsc1G1vdY/t&#10;1yoTvFMZRWle7H09zkPchTcvKVf/ZgWz4+tsk32MxF2MVCAwdAhgiHno1DU8BQEQsEdAMv7pDXvm&#10;1a/4U69N4wN/mwR0rU2NoibUOslQ13b2b2tWfLfE+djvThqCy0Gg3xNAD2K/ryIYCAIgAAK3k0Af&#10;9CA2VWY9H5z96+KzG8KxauR21jXKBgEjAfQgojWAAAiAAAjcPgJttSeyVs1OuZC4Y6kM6vD21QNK&#10;BgEzAhCIaBIgAAIgAAK3hQDpm1zm5uGfQELFq4ow9fO21AEKBQFbBDDEjLYBAiAAAiAAAiAAAiBg&#10;QgA9iGgQIAACIAACIAACIAACEIhoAyAAAiAAAiAAAiAAArYJoAcRrQMEQAAEQAAEQAAEQAA9iGgD&#10;IAACIAACIAACIAAC6EFEGwABEAABEAABEAABEBBJAEPMIkEhGQiAAAiAAAiAAAgMFQIQiEOlpuEn&#10;CIAACIAACIAACIgkAIEoEhSSgQAIgAAIgAAIgMBQIQCBOFRqGn6CAAiAAAiAAAiAgEgCEIgiQSEZ&#10;CIAACIAACIAACAwVAhCIQ6Wm4ScIgAAIgAAIgAAIiCQAgSgSFJKBAAiAAAiAAAiAwFAhAIE4VGoa&#10;foIACIAACIAACICASAIQiCJBIRkIgAAIgAAIgAAIDBUCEIhDpabhJwgMBAIdWuUyNze3yVmVHQPB&#10;XNgIAgOegE5beVhJjsOVWh3vzPfKhMlubgtyaq/3T+86KrOIfXhK9HbtQCD2NmHkDwJDi4BOe2pL&#10;QiAReW5ha5S1LXad17XVHs/iEtMjMCHrb8fK/zW0eMHboUOASLG8tDB9c/dOyDpUUtt2m91vqsx+&#10;MXhuHDnmBq/KZRWh7tLXR0/UMVEzZ0y+8zZbR4snT4mSnLRoA7awtJzib7X9wLDBbwIE4uCvY3gI&#10;An1HQHehcO2yTK+tzV0/qWL+N27loVp9p4SlDbpLhatkM1MuPiUvVGk6m9XFawOrMpIyivrOWpQE&#10;An1GQHdB+WJU8JJvQuQHC1XnG1RHtwVWvRwRtzyn+rZqxNYLVRei5DWdzcWp0jMnq68QeVi2c3eO&#10;NiBxacTkfiAQ2KdERFLFw3JFqbr1J3XxlpjGLTOTsuv6rOKGcEH9oP77lD7Xcx6WVXlbb8k+dRmF&#10;9YDA0GgnWmWCy0dzdT/Un/zRf6y7hLnTY8xIpqii+rKtseIfyrZtJO+h+Jhpnp0XThd+XjP6t6t3&#10;/k0eH8BW2K2+GmseGnXdg5sAl7iUgO5c8e6caml85G88JZ0XKsubJ89M/uBrxRMnkl7bVdnk0qIc&#10;ymxswBNTiwo+zD10vEJ7F1P/32kRv4nYVCRNfPtPcyf2A31w/dzxj/inBHO1uqiEPiU+/ESRyD0l&#10;cPQugX7QAHrXQeQOAiDQhwQk9/o8cU9ZSqiH213+SQcZmf9EDxsPmY4LZxSVDFOdn/IcHd+iI1ze&#10;wzwCk/Kr+9BcFAUCfUOg43J1Bekb1+anzOeae4S/h9svJsTt1DJHsw+csT8VozdNvNNvyVbVyrEn&#10;12aU0ZtxVQazmPToV34QO75fqIMr1SfPmD8lhk2Ky8FTojcbhT7vftEE+sJRlAECINAHBCQT527Y&#10;lc31AsrSFbuTgkhnotVjeFDyuS6zo1OjKlQclKdG9YGlKKK3CJjMtCPzSpWV2puCsrguW7MjOK3k&#10;Bz4N17FtdnivKWkhkxV+KEkLtjzJ/eKdVnL7ZFa3LHVMQHqrteauOJgZ+emZ727jmiyJNCg2OU+j&#10;N650c+KcIGk/kQa6XwS8ccb8MdGqLlYQbPF3dUsdCZwj0E9agXNO4OpeJMCvKvVOUl6yPZmsF8tH&#10;1gONgET6+Kt5VfSZXrox1m+UQ+aTV9Wc2HmJm4+fSw4e7tCVSNwbBLjFom5PZ4kfA+Vn2pHuKO4g&#10;nVJxwYs2lZhoRPJ7QHzmXoXxyEoKGWPigTQ+86Dg/J4lIaMkjO7W6MfWCH5l/0mUgpRcGrQ4+teO&#10;tbbeIGYzzxFSv4nuZmfZ5h47LzmvKjkIzd0qOskv/XwtatXdLxzY+qb1mmvzQfE32w9BDzr33cSj&#10;i4p4X9Kzkaliv+Va1UXcs4UcslQ596iRLlc03LCC4ZYqk1waJVfzOZI59fJUGX81Qx5nCtPCyFcO&#10;/+TiCpDKUt832tOpKc/mio5KL24wMVKjiCc/+2aqbnFWdJKcBH0q5MFKShJYKPSCiUqVF6tbDfk1&#10;q4v4YkhBqfKDrIcBiYrznV23NIqlJuVYKYtY/ZjsMWJmTKbqp66uG5ryHazRAfHZX5qQ5WyOV/Bf&#10;ofZ9pz5pVLmpMr6JR6XmltPczB0nhD/K5Gek6evIokatWWWwUypLLzJtASYNoDfaCdtMpHTSN/Xy&#10;S64vTRq/o9xYZa2qTOK6b7zior5+PzO6SdohqUBh+2OrX8+KtCJyvll4nmuYxvZi3nZvaFRH2bvh&#10;qEmzIclMgJNmZjCDtlWFYi+xSpqoMG2dXO6cC/Pl6mtsqyH32/vGe4H6m3nQxAthOzR1wWYdWG2f&#10;VlqgATIje6tYeF+YtnCxdd1l55axeCoInwmGO1oan802Z+7gkuhvDSFk9pnj4rq21eQMT5JSa09F&#10;g1+kqSgEd1zAovi55Ha30QasvipuNCiW0ycE6TzmWmlrFTuplL8j2NZSI48iSfQPYYtsOtVy2oFs&#10;u0GbXvGTKjOG3mLWG6o+Lf/AiUpV1DRzdyVpo0WCG832U1TUXSyq9g3PPdtmUHu7e7OYvxHMnvmG&#10;29MWYdOb1/5L0OxBTd4gCnKn+7LPVRuvA77FL1VobpHmyL/mTG8Kcluwbx/DM5DYTNpePs05lTSc&#10;BvYq8qb7TNy7zGpTxI8uIMC4II/+lkVreaZMSm5/Ii6kvLIxmCjUB/onC/1SNb7e9A+a5hp5ou+i&#10;+EVSejOTFzb/2OI1ED3LyTu96mI1oOEhxdpg0J3Gr1yGE2dkxVg6ewPI6eNYml7cLJCIZq/tmlxW&#10;kxnf2WxJehXLP3/ZV7LeC70Zna2qbCos6DnBsB1/reULWJ+eL4tYrcfCyWK6zI1mxoINSi2+Yqx5&#10;oUDsxneC8jw/xViaXlRzOpeOJ7LvDxPH+drhCQsImr8JqFUUDqvGWavs2NklaAAuaSeUv4y+R/k3&#10;4jW1fL7+wXelODWIigDWMmlqsV7WCQViZytfv2yHCi8EuUbCHnqYbP3qK1GaKK8xakS7ApGrU31L&#10;k2WrjB8PpgKRL0hoBv0S4JorNdJ3bvyiIPr4Jjnw73juHdBQnM6NCLP3Ajl4L6SyzHJW6epvFmE7&#10;5BshW8t8kzKk55WVlQ8Yy7ruYiHrG6UAMtVmxhzE1rX9W8bOM4G7owmBfLM7WiAQe7uuictWaLAP&#10;Lk6fWdXcRnXIazvu9jd+3NpUctYe/Nz9ZfJwMJXIBsms/7qwyIVPb/wUt/OCMdSXja967lJjE+U/&#10;SfX/099o9p6iou5iEbUvwgwTU+ndZKgEwUPP8JTmumD5R7Q0PrfGeGtzTxiu4uzevCTUACevrb4E&#10;hbd25mr9N6r+sWDlZmRpGwXiDduvOTOBeENT/JYgf2M1iXuX9TcJMnjsGYwCkeoM9t5ghYLph6hA&#10;H7Bn6VuN1X9mB/tUJe+/a/QdQ7PgbiR9zxD3jSvsseDfr9yTkXtbCDUBvfV5uUYffOztQbPlUpo+&#10;goU6iX8TC3sZ9bc0FRz6gsyFKZch+2ijj3v2pW5+WLwtrJRlEHOsX3bAGgVit77rpTb3EJBll6ve&#10;pzCJ8hY6ztWOmXTmIZu8WtiaYn+hlxuEpogG4IJ2wspB+s1A2xWtTxML9T9yFWFsiEKByNWRQRHq&#10;GwmfmJObQuXEiy2hSrYrEEW2NL7WjB0/wtZCG0YA7e/kiTULWrK+Nk2lZ2eDgv1+YuuFr0rDK5xv&#10;wKyLthCZyju9MVbqWmQOIuva7i1j95lgk7NAHvV2XRNMljy5JsQNfdgTiPoq48YKTHSVqey2+/Lj&#10;+2lJOBLDA8figcATWZSpIMM8wpR8zibnzXpYzR/TXGek4IPKmnX8tz0l0KxWpMvot9xP3COaxWL/&#10;KSrmLhZT+/o7xaYZxHRD/6uxL7xTU5RO+xr0mpt/SguqiVe3QggCgWj35uXvTXsvQU48coMPpP9b&#10;0ANt654yCkTD29PyNWcqEHmnyOPi51a1IlUWQ1/K/Auae9rbf5cNHkHW3zwZjAKR66CSrc5kp7rb&#10;FIhmw6B0iNk4Bsc+U8gn2lY6cCZbnsoNdPLdHvpnrslIq/2vc7NPq1vsbU+60zewA3M2BSL/aDMb&#10;ozQKKe5BIPxeF4oPsyFa+kkqGKG1MJid+cuOyhsGJQuL1T+y3TCs8OI+KK2CNRtitmzmgnEH1ilq&#10;M/sP2YbMVNLnQF9C5kPMlrmYDc5yrzGuuvk6YlW3bTuFPYguaCdsSyAPUPIZT2Tc6tXcpAG9euM+&#10;i6NSuY9vqwKRwyLUwSYDNNz7z/QzxkI62x9iZl/85CPBfkujj37BhAi2D8nQVtjHtzR+0/v0hopa&#10;nbqItcn+W9n4Jca7aOxAFY66cm9ES0TWBaKVuiYjU9Yhm+Ygsq7p6J5wVoPJLWP3mUAG06zf0UaB&#10;2Pt1rVcYQp70zSqVyR6jYr3V2qwS7i7jnwb0NmytUbCd+vTDUn3QdLqL4+8v/pNJIGi421xwkOHH&#10;IuOsCd4SwXmzoUaDDYavGtN+cetfwty3PalfokrZ57zxPmq2+xQVcRfToePuap8nbMcMIqmN/a/8&#10;uDYdB/+HWjAXyPBGEHzLWX6TmwlE2zevvZeg1YrYqzBIdluPWeGj3uZrzlQgck2CFesCDcqJQu7t&#10;Zv9d5nizxBXiCAzGRSqSibFbFcUrHzWd82z6TCJ/kYmuZHYwnTTH6qHFTEFcTHDQauUluuBOMjk6&#10;Ld2brvkv0zJlOzNo6I2o9D3pc8ePYJg7/RIPsDdqdX5mzjFbe0W0VefwW0QEJliEQpVIIzce+XRd&#10;6C8tzDL5QeKXeJx9PWvzd+08Zhlz3z0oubSrS7U5/F5r+YzyC19I5j9TEUUnZc5jCl6eGxz1ovKC&#10;9dUmdObv3KipF96LmOQdHMMFHonwv8c7bjcJzlB39WedZHz4xoPqdY93A5aYYt/3yRFLE5mK4/+t&#10;/PhklexXLVWf1lmfYN5yNifJm1ufmJB3ts3Cat2/a+taGFLdHxSpXpH5e3nzEETa6YJ2cufkWS+m&#10;+59IeYlMydeWZWfnk/D+srf2bHiajRAxQhq+7og6PXSM7fnn3EpezcZwMgHf8pBMSTx+npVQVRXl&#10;/9RwBEaOHjuSVMjVpp9FLRqSjJ+7tWzfym5amsTdT8bfDbStbFvMHCJRZ4JeZFcmSXxmpS31z09/&#10;iYawLsrO2Kcl6iE9e4MxTJqhprzD1pwwbNfFOcS7uDnc2gKCEeNjN5YV/8EeIi4XW3UtBjK9n8U9&#10;Exh7t4zdZwLT/R3d+3VNmtz42OxK1Sojz5b/PV7ALF7zZlLUmf1fnrfdYq5r6tXkIyYy9J7vdiXH&#10;VYQqirNCKlJXyk87tbhWd6lk47qUMvIF/MayIE9TUcgtQaGzJrT5q6Nka7gHr/4wLGEh314/5qfM&#10;lK0qtFgkd1V1vEhLPlRWxj5ia6U8zY5zbaSX5x1a5RrZ+q9+rN8/O+itkg53/X000u5TVMRdTNpX&#10;98/zbs3QMR3/rj9Fwj8Hh05QZy9K+Hj82uJt44+Sj5TyqwYu7BuB/SQuqyyv1rDhfCUjR5OIo4y2&#10;selnK88QuzevvZfgcGnsLn1fMjupX/7URRKRKkI2O6uCliviMSsCC7W4Q1N/ivzPy/NuLYmJvan8&#10;x1rl7NnpJa2jx3owTFNj0zXG7o1p5cmJn1xEYDAKRIKG1TqzQh8QR2mENOip2MQVK8nsGe0/6hvZ&#10;5xRt/ce4rxn9BP8jG8P1kaHIdhGbtxSRCY5H/pw4xerKOV1Lxb61+d7pReWns6efSNpRpLV40lIj&#10;Z4beT25tO8fNS4U71haRJ6x8Z2KA+SI4ce5Rb+hquRdeWfkMWVR4sv4Hm+8JXe2BlSuI2GHXKAgW&#10;CBoLIm/QZ7oD253v9G29b13oPRKfF0qypn1DxHfUH5JkFhq3RfXh2mP+6UdUp3dEnli/qeiSqbtk&#10;h6hE//98Necs0YjEPbPqFmOnC9oJfQKWnmW7JfSroorfDJeSrwjuoMIrdlbo/aJryiyhrnZPIomU&#10;JkvJWjfXz95b0E4BrA3dtzSDyQTmvMRXlpJveu3J+kbaVsg78s1SroOZ97KyeGOkMRCG9vNNSRWR&#10;2UeK3p+l3vTBsXMO7d9KampOd4js17U4yI49E6zdMvafCfxjp9s72mZNuaKu2coiTzO+yXVc/frz&#10;AiYqOjRkxsLpRfu/VNu88+/09vFnmLpTp/YVZB+V+jwcGjx5LHOX11g7HzfdtWmiDtcm0pDL8Zv+&#10;uizY+OzyCEhQHD3y7svzYslBVqzvp7N3tMrdx+tZ6yQeAb9TFOa+u3oRPR/74uYjhWQ+tzbno+Nm&#10;7Ypq30pGOvu5J++z+xrjXGtvbPrxUv35yJUrXnwpYTFz+owDW9yJb2B2al+EGcN/6fM4GVCoOiXP&#10;yS5rHzE5MPiBsQxzz9ixwnAu12tzU+JyfpRlrl8XO0XEG6G7m5evRmsvQUb/4Tcsalv9uEeXbC6m&#10;3SLasl1fqPm3mYjHrIjX3HBvn8eJGY1NzZfqT0YufeXF/4/UkOLMv25Za2Ji32XdNU+cF0NgkApE&#10;Ma53n4Z7s3LHU0HGtz7pzyDbRZA+xQk+3rbuUN3PTVe10qAnQ6c/NG08Ix3jeXfPUN9srP+Hlhl5&#10;v49UxLOge5fsp9Cd+2o/+SaP2rB704uc2/OStx5hZzF3c2FrU6MxhQjf2TgFsbH/R/LtiSIyfr3w&#10;MSt7Ov3c1Kj1Dnny/wQ9NNWL8fTyNA16pbvGjP2VTJuT9PstFhE0ujPXxedZicMdro4fpmu9SneU&#10;un+it011eL3+24q+2HWKrzJrXt7t6SVlhk/8Vej0AH+mXt3g6m2K+lFd234mON2oeqGuz39+rIhZ&#10;/GTwqDu9Jk2WFn1y/GtjX5SpvcPHBYSQceW67Iyt2qhn71X8ZnRS1TO73n12ag/dMqrD3JKdi6cI&#10;Wy9tSMLHqee0MBn5NC86+c/LrECkT13hfeT+UFgMUXjsLnCCo+O7MwrSYR8ZPNVq77sxJeeatmj/&#10;t8N+G3FxxWtpb2/OYB6d7tcHD1ShvWLMIJuaTGeYr7IzcrSy2IdPLhwd/FmIIuUZH+Gjr6P1KuFg&#10;942ga/j2BOk0FRx2bl47FUw//L5dXNzQQLZ7Wb2VfPhJPDy9etggzC7raG0SNMVxDz1B5tIUffY/&#10;w4KXXdz4Wtpb6zOYuOkP3OGaspBLzwn0TLX0vLx+eiWJ7Hr4s/KL7QLzyAbhZUp6lNVyQ3s0jVJ5&#10;uNJsBM2eR9pNEaPvGB1xJHLDIhrE63YeN7WVnx0r/5elCe1VpYV6H/lXlJenYPMLd2+fCd0YTvbu&#10;zN1PdJ4scAIZEuAPUb5zDzv/yGkTbNCpzIgY6zY6oiBy5QtmYdLIh2TC+j1k+LXsrYhFOystB6B7&#10;g7aVdtJSW0KahVJZwvdImDYTgv1T5bHyi04ac7H8mPWGd1NbIX9n7UEyI/AJn3td1cKoC2Y2t9WW&#10;UCcPl/ATKli/lJ/yAZBHzXilcFnHCp/RwavLGM035213UfeMw22pa8bylunmmcBWvdljxHGHXVjX&#10;dbsztjJsdEDJqOAnF0uPZmSQpmL9kPhMi6TxeOg486J39mq6qvJefbyH0ZLJDJMXZkZsqiLBUCo/&#10;TDBRh47zsHEF910kjXrioXHd5SmZ/NhCqj8qL9y3dF/hY41/0yTuWCobNay76wznRd3F3da+CDNG&#10;UB3PFisNiX2dzg46vjl2ivGharS4/WL5Z9YfCTptxdZNa8l3vvRXPl7sUIb9m9eQp+XDjX743Wg8&#10;U3K8/Dstc+Vqq8UgGL2k0OprxT5bnfb/5RZ8yTBTAieyzkkmzVg4g34DXPBdvW/rw40n1YlrXpaR&#10;3lOrh813megKRUKxBFz1ThFbXn9M11aRFREUPJfMIyMfpPqjpWw9mQzRdKupfBM//eXy6W1z4+KU&#10;FxgHmHFxnqrynBgddgWxpsqsWO/g2Ul0Dpn5wW79FOY/e6tRY+XHkZl/1qf9mV9N5NH+LPoyoJtI&#10;lR09pTYKNRf5zsYV0uRZfc3QGWwlJN5Q2erZy/Oqm6yOSLiCH5eHlXaiayl5l8xqamJ+LF+/aBWd&#10;3Nlx+fQHc+NSlRc6SFTflpK3gshsziQyaE86Z1KC72c3lRA1ddDU7LKMJLIPXcQWEx1M3gRbXgwK&#10;XUEnPjLVx472KGdzPLq2yi0R3sFzOZv544eS9S+sL/+RafpqPT9XjNwML8fFfay/GUZIQ5aT6bzs&#10;xFxDV5DryNOc+rauGWu3jP1nQktJOnmKxHGPkbKU4EctdhARB8TFdR0cOtWTFjzq19GLyZR/2wc/&#10;vskwj/t4OxO0majD5c8m5TPx2Qf3bRDMQ7BZctO3pWX2pF7bP0uPkv6w6U8ECBVDW4O6np1ZKGJo&#10;RjJhWiTpgzx1+L3URaG7mA1/2xorfpdhcXexmNrv3gzJqKnBkRQUmQz6oN2g39qyjJfIJOEIbjqg&#10;/tBpT215ISp0NftI0J48Wk4eNt3evLYebqTNzHjlSKrX0TSrLw66q0367OC587mzYh9vRK0eynoh&#10;KGoTvU3OHC3lvqvv9JkW4svUnTj8Xsqi+ZlMcsnWuTY2+rP3LhN3gyGVAwQcEDsO5NqfkrZfaTZ2&#10;DJLBz0by19gxHoZHIJkwV5hdNj1TdVkfBoxaz45fjPafET3DfzQ7E6upcm9OvrgPVoH3dSfKvzPs&#10;/qS7fKGGFG5luLn1SrNh2pauTXOBdjj5jrG1h63DdFvOHMg+Q4LSNfPBR4QZkLWo9c0kVF7Zx6Vq&#10;jhNdnXqrQTHLyrQ/k5Lb/74twXu0f8TvUvIZi0zoE0Oc7ySl0H0L506oaugWW+yh+/FCDdmPSzjc&#10;PGrKkj/tSSfz3F+KSsqxSsakAbRp62k/sbAB8Bf1qJ20f3fmtHaE/4xn/tN/hIZO7mw7s3f7x/qX&#10;GTuJnq5Q/pkPNULEeBzRea8dqNLvKiaqLg11tPdAhWFcRn14TTz7JiCrU0nFLmcsJ2lZydwEtY6b&#10;GGDS0q5WHNhbRmLWNNfzsSrpzUA2Tf7XCP//fGaG/wg6Sfd6W+Wh7fl1TFRIwDgTKSHxmvQw6QA5&#10;Va/p2dKG9qvN7Qb5zA1CSX3HGBRA93XNmOTQpqlvMM1BZF0zjLVbxu4zQdei+rxAa1ibTwpidxDx&#10;np124O/CgYnuKtyFdc0WZayjMcHR/JJ43gbywRNGvgQNu6T8x8TA+2hzCJxoo+uGfjyEkSVjYaYf&#10;KkKXDOpQ/redVjsgiT4w6fhqqVVmJKccZaSxS6N9yDcVGbcxOd92VrmeLHPRShN/Fz35TkFR18ji&#10;BYa5L3Dif3SHlJzn5v9V52comfTsd5c4NJlbzF0ssvZFmDF2YiDtx+3OLxpP47Iqc3pZdmGF4fF4&#10;UbFm0fzVdEq3XH2LLGRhcnYXn7sp5ua1/hJk57Mu3lxazsa2tDjYOaB02TsfpIZuMx1HNGvavirr&#10;Lf6Hv29b7O3hHzGfvDH09uunM3LTELX52dnM0j3vPmuz19neu0xEQ0ASBwkMYoE4fFxoFAnGps2I&#10;mJKQdYgOkH2QFhGeROfYzZxhfNZI3CdMDqTUho+e6Ouvlw7D/X+7TPZlkv9/+CcdZO7Tlr6+MJg8&#10;xWQpGxf4iUNmKP35OWkf0MLJZ9Nv4nK0JBjKXMFw87jQOTOlDBlIDUvI2sel8qPjdDam5TlYu3xy&#10;d2//QLoURjJ6wlR/X/0bl5sTM3HqxNGsR1QzSTzGCJ4EZFq3vYWy2n35+/y5KNC/uNfTw91j9Aie&#10;nkjfSaEjH5z+KHX/+T9mHdqX9dqb+eR9Hjf9QU51jAuaQxbrkaHqOek5lOC+rBeepnu0y55bIBxu&#10;JksHNrxvVDNGRBYN4FBWgl8oedmYNgBn2slI/7BnZEVJ/ndMTSpi7rvy2euz57JrNpMX+JGXmfsE&#10;fx+GuXy+4XzDuWY2ls1PdGMbNbcoXtTB1ogBr4//BMPEqbL8/BH6iDNsVtLJk7gRJeuHeUtT5qRF&#10;+BOrzVoaZzNtK6Rl8NpxuG/YsulFSVPvoOlHXCl9ezZtojGZZCM9s5uBtjQp+TQ48OHewyfIxEgr&#10;QtyGdfq6nvICe68eykmbQ289hgw9TTIWYrOuBa2Fz2FfVsJ/0nvWJAeRdU2qzsotY/eZwD1GbjSe&#10;v3Cu4fubNDbHZXZnGg276FvU4bq6NhQnrFxulNloSYf6i120F+fortI6gZ73fdznlzY6ENvVpR+X&#10;kQyMH5NmfnGr06oZ6fTAUbVF7AQdwUEmJPy7ctfqCNIXPiw6LYdU8wdpYVP84zaVkTg3ha/TABFt&#10;ql1LF9HzYWn0ls9JC/OYGpdBlrnsKOQjA+hLtPKpLwIyWey1JsLBcXMxd7GDtd+9Gf4+3kI1LHRt&#10;uMcYIuBH0ScuWbscOHmCYX5n2b58JpaPyMY9Eh4mjwQxN6/1l6C+1LvIFznpL6wq/fgQua3Jr1wf&#10;M3ezN37fcO7CuZtsnDK6KUukmgvmYOWo3pdf7s/vaKC337wfJCYza5VgkZ9FLtbfZSKqHkl6RkBc&#10;NJwBmspskzpCiMQMOGK+4ZhhpwfTeKFklyB2kw/uMN3gThisTh/e1SLGmFlsOXZnLSs7xZlurESK&#10;MklmLfKfvXiB1tJzwfT57ViEQbPZsLHUO0O0cMMvhvDalvEd9SHT+Nj9hksC4uVV+pDjIn0n7IQ7&#10;m1kEPDPfss9q9bEVoN9xxDTspcgGIDKZYPscY3B1boco/YvXbMdFPqQcjWNp2H5Nv3OXcJspwf1l&#10;3rQs8Oo3mmB3aLRqkq271X5L01+l31XCJGi2yY5bVvaV1F9MSJI4t1w0SNOtzCxdNGzMyJ0y2VGQ&#10;Xm+yNaXQJ+t1LTIHkXVt/Zax90wgLZm/mwQbURq2GjNzlg8+yG3Dx25IQw/X1TUfa9B0txJ9Tw9/&#10;j5hHKOz2UaOP4m62H4+xarjAdTYOLtgnaUhkMz+jTjW/o83PW39mCrfr4DcktfuK4iPXmjwcrDzD&#10;DXmYohB1F4upfRFmiHmzGO3hd1TiL+I2brC8f0XdvHaeJIZ7gVOdhm2cjDe7YCtRw/57hlZNqHLx&#10;HfUvCAv7aSA2K/srOvQuG6ASpb+b7UYM7JmyxFUgAAIgAAIgAAIgAAKDkgAE4qCsVjgFAiAAAiAA&#10;As4SICuVj5xunRo1w1vzZVE1mRZ858RHnzQJ+uZsCbi+/xIQN6Gu/9oPy0AABEAABEAABFxOoKWu&#10;trr4vaW/P/yPpoai9bLkco8JzNG04CV7ansQisHl1iHD3icAgdj7jFECCIAACIAACAwYAje1JW+H&#10;uY2e7B8YlaEJfCIimC6aqSzI3ak4Vs3UXW2FQBwwVemUoRCITuHDxSAAAiAAAiAwuAhcPp13aIS8&#10;prO5OFWqLVq7o7D1sXVlpTv+K9CZEJmDC9GQ8AYCcUhUM5wEARAAARAAAXEESGibXxStTX/h96sy&#10;tEEy/8/inn/zAJ2AyB4ujNErzhqkul0EsEjldpFHuSAAAiAAAiDQDwmQiOWF65euyCi7Jz5718YF&#10;7TufT2D3PiFHVHpxzoZwGxud9ENXYJITBCAQnYCHS0EABEAABEAABEBgMBLAEPNgrFX4BAIgAAIg&#10;AAIgAAJOEIBAdAIeLgUBEAABEAABEACBwUgAAnEw1ip8AgEQAAEQAAEQAAEnCEAgOgEPl4IACIAA&#10;CIAACIDAYCQAgTgYaxU+gQAIgAAIgAAIgIATBCAQnYCHS0EABEAABEAABEBgMBKAQByMtQqfQAAE&#10;QAAEQAAEQMAJAhCITsDDpSAAAiAAAiAAAiAwGAlAIA7GWoVPIAACIAACIAACIOAEAQhEJ+DhUhAA&#10;ARAAARAAARAYjAQgEAdjrcInEAABEAABEAABEHCCAASiE/BwKQiAAAiAAAiAAAgMRgIQiIOxVuET&#10;CIAACIAACIAACDhBAALRCXi4FARAAARAAARAAAQGIwEIxMFYq/AJBEAABEAABEAABJwgAIHoBDxc&#10;CgIgAAIgAAIgAAKDkQAE4mCsVfgEAiAAAiAAAiAAAk4QgEB0Ah4uBQEQAAEQAAEQAIHBSAACcTDW&#10;KnwCARAAARAAARAAAScIQCA6AQ+XggAIgAAIgAAIgMBgJACBOBhrFT6BAAiAAAiAAAiAgBMEIBCd&#10;gIdLQQAEQAAEQAAEQGAwEoBAHIy1Cp9AAARAAARAAARAwAkCEIhOwMOlIAACIAACIAACIDAYCUAg&#10;DsZahU8gAAIgAAIgAAIg4AQBCEQn4OFSEAABEAABEAABEBiMBCAQB2OtwicQAAEQAAEQAAEQcIIA&#10;BKIT8HApCIAACIAACIAACAxGAhCIg7FW4RMIgAAIgAAIgAAIOEEAAtEJeLgUBEAABEAABEAABAYj&#10;AQjEwVir8AkEQAAEQAAEQAAEnCAAgegEPFwKAiAAAiAAAiAAAoORAATiYKxV+AQCIAACIAACIAAC&#10;ThCAQHQCHi4FARAAARAAARAAgcFIAAJxMNYqfAIBEAABEAABEAABJwhAIDoBD5eCAAiAAAiAAAiA&#10;wGAkAIE4GGsVPoEACIAACIAACICAEwQgEJ2Ah0tBAARAAARAAARAYDASgEAcjLUKn0AABEAABEAA&#10;BEDACQIQiE7Aw6UgAAIgAAIgAAIgMBgJQCAOxlqFTwODQFtlVpib8EjIUZr/ovy+MmuySaJlyu//&#10;x/SnyQn795v/ovynReZWstqvfKcvMxdVXE8tR+ZubsssIYjCYqX9fD8w7iFYCQIg0GsE3Lq6unot&#10;c2QMAiAAAiAAAiAAAiAw8AigB3Hg1RksBgEQAAEQAAEQAIFeJQCB2Kt4kTkIgAAIgAAIgAAIDDwC&#10;EIgDr85gMQiAAAiAAAiAAAj0KgEIxF7Fi8xBAARAAARAAARAYOARgEAceHUGi0EABEAABEAABECg&#10;VwlAIPYqXmQOAiAAAiAAAiAAAgOPAATiwKszWAwCIAACIAACIAACvUoAArFX8SJzEAABEAABEAAB&#10;EBh4BCAQB16dwWIQAAEQAAEQAAEQ6FUCEIi9iheZgwAIgAAIgAAIgMDAIwCBOPDqDBaDAAiAAAiA&#10;AAiAQK8SgEDsVbzIHARAAARAAARAAAQGHgEIxIFXZ7AYBEAABEAABEAABHqVAARir+JF5iAAAiAA&#10;AiAAAiAw8AhAIA68OoPFIAACIAACIAACINCrBCAQexUvMgcBEAABEAABEACBgUcAAnHg1RksBgEQ&#10;AAEQAAEQAIFeJQCB2Kt4kTkIgAAIgAAIgAAIDDwCEIgDr85gMQiAAAiAAAiAAAj0KgEIxF7Fi8xB&#10;AARAAARAAARAYOARgEAceHUGi0EABEAABEAABECgVwlAIPYqXmQOAiAAAiAAAiAAAgOPAATiwKsz&#10;WAwCIAACIAACIAACvUoAArFX8SJzEAABEAABEAABEBh4BCAQB16dwWIQAAEQAAEQAAEQ6FUCEIi9&#10;iheZgwAIgAAIgAAIgMDAIwCBOPDqDBaDAAiAAAiAAAiAQK8SgEDsVbzIHARAAARAAARAAAQGHgEI&#10;xIFXZ7AYBEAABEAABEAABHqVAARir+JF5iAAAiAAAiAAAiAw8AhAIA68OoPFIAACIAACIAACINCr&#10;BCAQexUvMgcBEAABEAABEACBgUcAAnHg1RksBgEQAAEQAAEQAIFeJQCB2Kt4kTkIgAAIgAAIgAAI&#10;DDwCEIgDr85gMQiAAAiAAAiAAAj0KoFeEIgdlVmT3dwmZ1V29KrlyBwEQAAEQAAEQAAEQKBXCPSC&#10;QOwVO5EpCIAACIAACIAACIBAHxGAQOwj0CgGBEAABEAABEAABAYKAbeurq6BYivsBAEQAAEQAAEQ&#10;AAEQ6AMCLuxB7NAql7m5LVN+/z+i5yDq2mqVaWHebuTwTsg69Gnl2U/TvL3Dsira+sD121qETlt5&#10;WEmOTyu1N3lDtMoEwiE6p1Z3Wy1zTeG6lpI13m7BaSU/MLoLyqQFacqzg75OXUMOuYAACIAACIBA&#10;PyDgtEBsqz2RlcBKvDu843YzzL/Kv6q6ItKxlrL1sriC+1cfVCgU2wKrXo4JnhqToZ0eE+bnLjKH&#10;fpZMp63IS4umMOgRmJC1v6S2xYqNbRXZi2bPjSNHTPCSPawivHnpdMkJRhq18LHJTtdJP6AiGTU1&#10;OJLRfHP+301lu1fkHMyIe+NA7fV+YBhMAAEQAAEQAAEQ6J6Ac2KEdA6tiotKaVwsVxSrf2pVlx7M&#10;9Cr43UsZdd0XTFJ0fHdGoWW0+Se+bhox8fGX8zQ3NKrPitX7koM8RV3fzxLpLilfDApdUvGwXHFU&#10;1XBeVZgeWLUhQvZqzlkLjdjaUFU2Q67+ubk4XVpUUX25Q6c9uXO7UiuNXRrt41yV9BsoYycG+mrr&#10;1B/vXJ+rpUZdudqKZe39pnZgCAiAAAiAAAjYJeCUGtGdK96dUy2Nj/yNJ9NUXVJU4/H46g++ViyX&#10;ioKuu+4RnKFQUE2ZNDvYe/aakivjgqLD/UaJurrfJbp+7vhHOdqA+Jhpnsz1C+XfNE99OvnDTxSz&#10;KpJ+L69sMx02HvfQE1FnCuT5h45XaqXX6j95PcI7alPZPYk7UuaOH9HvPOuZQcN/6fO4b11G+lom&#10;LF4mrkX0rCBcBQIgAAIgAAIg4HICZJFKT49bGsVSm/b4Zqpuicy4s7UmN55ICGl6cXOnyGv6X7KL&#10;inhfGzSCUouvmBncqVEpMqnT7CGVpb5fqNI463xreSaVYgHx8qrW2w/oSnFqEMPEZKq+YcnIMlUu&#10;Naq1RpEa1W+cvf24YQEIgAAIgAAIuJCAMz2IOiYg3eKd36wuLiS9gvF3iZeyEvcp4XMifRnt6TPf&#10;tYu/rH+l1P0i4I0zliqwkHaR/urTMxfMhlcl0qDY5DwNf4GmdPOLc4KkzlQGwzRV7vpTShkRYvKd&#10;iQH9YBLnveGbS9SqrcuCxvRKTblPiV23PlP2Y37Sa7sqm3qlCGQKAiAAAiAAAkOVQD8Jc/O9MiEs&#10;Lv++TNWR5KB+oG0GXmvQtVVunR28ukyWrTqyKsjdOanpYvd7r3L7s9cuhojsQAAEQAAEQKAvCTir&#10;JPThWoQRW7h4N4bN9lpqS/ZnJQTq1/a6uYWl5Ryu1HYfzIUEwSnJMVkUrDQGhSGQjAuo2TyVykNk&#10;PbX3CuUlfeAYhtFpT21hi/ZO2FlhCCjDdJcz01J7Ygu3NptcSvIWLEYWnopOyznElhqYpLzAOmSW&#10;M7n2A6GvFFdOWpiRhcVKZ7IQmi85mg8Nw21dSOIHae0s8rhacWBvGROQuDL2ERN1aGYPMfgTE4Y2&#10;Pb2prdjJEghM2HLKtLLM6te0ItxIESW1ZnMuTVu0tUppqVWuYbEIizPYQDAq2TzbKrNIqskJyu/Z&#10;LCXuj8SuTAxgynL+UvR99w2qL28slAUCIAACIAACA5qAE8PVNzTFb8nY+XN0TJnOpyMTzn7q6vpJ&#10;lRnDMNzEO+7f5IhKldNoNvqUjDRR0WCcc8dN4BNOU+MyJ4cwf/LXckXDDdZmPmdpfOZBxfup+mUQ&#10;ptmy0+BkpGRqnjS1uJleqJ/yyOWs2JsZH8CWY8i5uUaeSL2hWR+U04luhrOdrapsapXwlOVZMgsw&#10;c6/AVw5LV6emKJ2zk5jEsuAz57mRJDca6BKfgPjsI8UH02XMfLn6WtctVSad3LhUobE5qbNTLadW&#10;mk/iNDDk7NF7KnurWMMxtO1pc3EqIRaf+RElZzaHkp97ys8yba2SswCFFWG3ctlK0WfNVQpvP38j&#10;sV6THxsUpBqk8VuLivemynyj5DWdXa2qTILfN15xUd9uO+lKcNq+5Gpnp3A6cSvgUhAAARAAARAY&#10;XASYnrvDagj2kMrSixpqqEaRph4sVxBlo9d/XBoz4cKvpeB1AGuAuUDkxAF57acX62VkZ0NxOquC&#10;OJ3Hlx6Vqqixufahk9jECQs2f05D0B9J1oKcDVpTmLOFEmX1ELfwgihLhbrVQo9YyVkvKGnR19Ty&#10;+fTazHKBwZwiNOgbjgMVZKxmYkVh9wKRV2x6BayvUp4zL09NVHW3nmoU8ZxeZzmbrjgSCkRenxkV&#10;IV+oUOubVS790wiT/osnEyU/etD4nSBwioINYEWhpUDs0vMRNqeeN2pcCQIgAAIgAAIgQAj0fIiZ&#10;jWLISZkNIzZ98Ok/6U4Z2obTit25ZKxzVgy75mJU+GayEEOzMXyUoCD3h8Ji/BnmzMlqWxG1Oy6X&#10;F+VoiRZMe00mUdEh18CE7OoJS16MJ0UoznxHxlolE6K3kd6tooy4qR5kZJIOMQt2JeGEq8QneunM&#10;qqRVKWmvrcivY+qutuoY3bmv9heRwHxFuXmFKn7Q2TPouURDzlx0Runi2Cf5iDOe08JkRLXVVV24&#10;woyYEJ2SGX9PWUacv8cwsu0JGWI2jiC3adRVWiZq4RLZeL23EnfvifcTS2jRd/olHiAsSpNDBLMs&#10;R4x/NDyST0D+d5enlyfDVGZEjB0mOxlZtDpKOpzvVrP3v6aachWRlYujfy0MEaTTVJ8oI54ezd72&#10;4Qk+XrfnI8/EEpXNMbTn6bjQhPQRKclvZr2zOYOGMbyurSyge96ErVGahP5u/+7MaS0p+rnf8j7z&#10;lft91YWfbJg8LnTOzPaUNa9nbVqfUcmmuVJ98gwjXZI271eCViK523MMkc7ajIjRw+afjMx6PWq8&#10;9QyHT5weR1R7vboBe7WIaCxIAgIgAAIgAAIiCPRcIA5/cHqcVFNx/L+VH5+skt5x7tTRIrIRSMSL&#10;72zfEMVU56Qe/Ds/Za7lbE4SN53POyHvrN3ZaXqDr2vq1WQkMTL0nu+yXwz9eOKO4nSvo8tXyk8b&#10;Z+G5+4XP45YBk/DaRxWLmQKyK0nQav0ExJva2gttzIjxsdmVqlWP+08ggpQXjX6Jx9muPm3+rp3H&#10;ai01xfCg5HNEx20OtxaPcZRf+MLkvCp2vFhVqJjHFLw8NzjqRW4CIqeGjyf62YHaVp3DT8eMXlNy&#10;yWLa3JjgaNq9KY3Pran9MDlS5I4y15oamxjGY+zoO4U1LqGenlckBmjzP/u8WsN5KvHw9NInsuep&#10;ZHz4xoPqdY/zK5C1H/95dkZjzGZ5SGXcygM1rN3tf9+WlKS4e1lxV5dqc/i9Ihobl4SvlNAxeu3b&#10;8l35iTrp4ieDhV8RjGRU8JOLKYtEec2pvORoP5srb9wn+PuQRdyNTddE24CEIAACIAACIAAC9gj0&#10;XCAyo2a8cmRzSMWb8496bdj2SOPfiD4knUB+wwUShJbcovpw7TH/9COq0zsiT6zfVHRJRIXc6e1D&#10;FF3dqVP7CrKPMiMmBQRPHsvc5TXWoCmEeYyQBj0Vm7hiJRmd1P6jvpGsUCGLW3cu8n96eU410Yj0&#10;7KxQ2o3HHzcvFe5YW+RsOBgSp2ZO7AuvrHyGYapP1v8gboVEh7ZoR9KJ6dlFR9+P12zafPyc+WWS&#10;UeG/3xHvq81fMpX2UBpWY4hgxvj7eJsIRMKhhW5z92OUfOum2CmOLw4naviZWaEP6Mue+sQzcfOi&#10;gwwxr7X78vPrz2t6sj+KsFI6rn79eYHWvPuTFjrqt6/sWMpoc5KmjqafFwlKdkcWy4O0OKJj607V&#10;/xtbtYhpKEgDAiAAAiAAAt0ScEIgUu21eHOppqv07RktFfl0WNasE4gt/eemRq13yJP/J+ihqV4M&#10;GUEVEyBx+LiAEDISWpedsVUbtfrhYtnouUdD3n79GUM/oH2/OlqZe0NohLw/brTSS3ezsf4fWmbk&#10;/T5SxzVTtzztJ+CGTT0mPhQ8PXAiU3Wuwbw/VddS8lcyGs4u+CDHnxMCRosuUl2vMdvsWPdz01Xi&#10;qZfn3c5UMzVAGv671e1J/nePjsh94GbB8/PJpttsN+eRdeFSJ7d+Of/5sSKtNCo62CJcYssX763Y&#10;zS1+oUdCgId1Fh2tTVdJf/PjPr8UMx4vmicSggAIgAAIgMDQJeCscmDJdbReJbMJrXUC8WDppDq3&#10;0REFkStfCLETNvmHqtKjXEAZidekh7muKmlQzOsFGjJ1b3Osn4cNa2nwmM/KLxqCbFPlumnPjkRp&#10;0aaIpdm9FUX5prbys2Pl/7LddkiImTLlsfKLxhSSUbKVhSmtKyaMC045ymjPnaf9ncKDm9LnGzln&#10;4bxYcswRt/EgN3Ox9UqzUCCS0r88VX/NRZvc3Ruc/DHZa1uh2PHHla9uYFd2jwwMmOxAwEVSuaes&#10;hL+p252xtdLqpwU3RZKJnPMcyyI23NaAe1uDup4R++0xdG91eA4CIAACIAAC4gm4RCByxZnPgTMx&#10;Il5BF6vkJUyxJymq81N+F+H/eAIZGh71YCjZW4UckcFTTaamWbjWVpEVERQ896UMuiBDoMXGz91a&#10;QnbwO5oy+4851T+KJyIuZVNlVqx38OykjCIb6W9qS9bP9g+LS8ooMzFLGvIqmTnJrdu1s0xHnBV8&#10;Km4SXqXCuF/LzUvKl/38w+ankI5dV429Stz9ZKxSmysYdxZvJ6ncmf4e0/QBI4UX2vm0EJF/y/8e&#10;LyCLXXz8J/R5j7AI65AEBEAABEAABAYiARcKRLvun1DVtOgn3Ol+vFDzg5UuH7ILSHO9IpHJ3/iZ&#10;uuM/JgbeR3L0DZw41l7GupaKwuyy6Zmqy3y8GIFEdJ/y7Lt73pKRSWxRL+W7tnJazhzIPkMC1jTz&#10;4Xgsc798Oq9ATWI93qLLRCxOj/CaNFlqRboN9xhD3G1vbPrZODuxvflKNxsQ3jl5xkx2RF7xBQdZ&#10;V398t5IhpTdzuzM7e7RfaRaYwA3pOnjoK1ewekmfg9XxZbqeZgz9RGhsImvP9cf15iutpgXrWlRk&#10;CiOJEzRzxmSzKZiGhGRO6hYahTtsSyUd03fmT/Jh8DSNnZ5VwS766as/yVcQWULu9nQW1x3eR3/2&#10;D1C95Wxfeecy+50x2P61/b8ZD0TfzWx2BLLL2ozZs2KgNwMXPvqcaVH2q9LBN2M/T+6KYD9cMDwu&#10;OuBPai4OIh+Vmiz31SskPjq0IVxztsoYSpCLaE1+uUz/QaMGWot4R4PzEc1IAxIaDjZeIAn19yMb&#10;wtoyGJ4+0KDxQrE5G4rgAxGynaD8wUZYpBENadg/LtSi2UE9otEBOYFoEcaZDw1NQnVzIcb1CfQh&#10;o7kg3uTgY4Cbhp62qDQ+BGNAouI8a4mhdEMkSP0l1hja8VQfkNIwFdAyuLeZMZZ4LSuXvYSzRNhU&#10;zMJh8k5ZxBU3hqg0tC6D41abM2cSObjojE78yTcFfSPsqz/7qhx9TEnev34Bqtd87yPvXGe/Ewbb&#10;b/OuM9GsAZn96UQ5A9B3M+aOOO9IWvvIHbmje61U1zUDh5y1n9iJFmUflCsUVf/Jw4lA2SZONKuL&#10;slmlQw6yb8dnJnGkW9XF/FYrXAKyq8oRFb+Zh15xab7M5nY0kaUr1CQStngZp98OhGRrPWi2fjcX&#10;/dYfFrtx6MWKqfS0JxBNtmOxFjSbxsEx88is0ps5JU0VUnx2EXWZOzoJLf0OK/zpzIOlVuJym+Sn&#10;j8hNRTaViIZdW+hSEmFMbwcFImtPqUntsTvQFKo0NjYusVJx1lHwAlG4TYvFhjosC46Svml9VCxk&#10;xW1so/faxn1lBseZP7m2ZIh23ld/msU876M/+weo3nK2r7xzmf3OGGz/2v7fjAei72Y2OwLZZW2G&#10;vEi5QSRuu4SB3gzM3HHmT2dalP2q7D/qzgWWuJE8jO9f/GsAEyD93s8Hp5CB78IjJrG4B7BL3ZhO&#10;BmJmz02hEwz2JAd5Dl4/4RkIgAAIgAAI9DWBvpqD2Nd+DcHyPIOWvSsnu7ykJLEBIAf70XZWuX5d&#10;Stk98fJ3l0EdDvbahn8gAAIgAAJ9TAA9iH0MHMWBAAiAAAiAAAiAQH8ngB7E/l5DsA8EQAAEQAAE&#10;QAAE+pgABGIfA0dxIAACIAACIAACINDfCUAg9vcagn0gAAIgAAIgAAIg0McEIBD7GDiKAwEQAAEQ&#10;AAEQAIH+TgACsb/XEOwDARAAARAAARAAgT4mAIHYx8BRHAiAAAiAAAiAAAj0dwIQiP29hmAfCIAA&#10;CIAACIAACPQxAQjEPgaO4kAABEAABEAABECgvxOAQOzvNQT7QAAEQAAEQAAEQKCPCUAg9jFwFAcC&#10;IAACIAACIAAC/Z0ABGJ/ryHYBwIgAAIgAAIgAAJ9TAACsY+BD83ibmorP1WS43ClVscR6NAql7m5&#10;eUfnnOV/GJpg4DUIgAAIgAAI9EsCEIj9sloGlVG6tsqdi4Jj4sgxd/aSXFYR6i6dPnqKYWYsnDEJ&#10;TXBQ1TacAQEQAAEQGBQE8HYeFNXYr53QtV5Ql0XJ1Z1XilO9i07+8zJzU1uWuz2nWpr4u+jJd/Zr&#10;22EcCIAACIAACAxJAhCIQ7La+9Tp4eMCQqKK9stzDx2v0EiZ2k/SZntHvFUmXb7jT0+PRwPs07pA&#10;YSAAAiAAAiAgigDez6IwDYBEbRVZYd5uboEJOdVt/cxcid/zuaqlY0/uzCjTavPTX8pgUuVHVJXZ&#10;seNH3H5L284q06L7J7fbDwcWgAAIgAAIDFUCbl1dXUPV98Hkd1Nl1vPBKWdkmYVHkkPcB5NnfeAL&#10;0daz56aUTc9U7UkO8uyDAlEECIAACIAACPRzAuhB7OcVJMY8sgrkw+SUo4wsJWtZMNShGGQmadyD&#10;l2WlyJijKckfVrZhUbXD/HABCIAACIDA4CMAgTgI6vRqxYG9ZUxA4srYR9yFFaprqy3JoeOn3BGd&#10;lvNJpfam0eG22hNZCWRYWn+2pJaXRze1FTvZE4EJW07pA9Nw13HhadwmZ1V2cD/YzIScIwaUHTIW&#10;Yc0GNg+d9tSWhEBy2jthZ4XRQjP7AxOylCb2s6UTD8P0HnqzKfQST7wXEvdHYlcmBjBlOX8p+h4K&#10;cRDcEnABBEAABEDAWQJkiBnHgCbQqZZHkVYgTS9u7hQ4ckNT/JaMto6A+My9CsXezPgA+pfsrWLN&#10;DZqstUrO/iKNzzyoeD9VJqX/TlQ0kDyai1Ol9PePMuOlTFBq8RVBtrc0iqUkpW+m6pb9TLo6W1XZ&#10;rAFSWer7CnrobZAuVzSwNvAHWd0cxMhS5QdpedLU4mb6e2drTS75U3+5tWtbyzNZs+m1CgV7NfU3&#10;UXGeghDvBVtcc3E6vZyuth7QzQHGgwAIgAAIgIALCDAuyANZ3E4CvGLT6yq9Kbx4islU/aT/6SdV&#10;ZgwVXFSB8XqIV4RU6nFiS5apau3SKOK5f7Aai9eCfC5CgWg3ky5W9pnrS84GaZS8xijDOmvkUb7s&#10;LxcV8b68RKM/Enui0oupZGUPof3kz2tq+XwqH9OLNHwKvSTltLJYL/R4bqkyfQme+XL1tdtZnygb&#10;BEAABEAABPoBAQwxO9sFe7uvb6opVxEdtjj616MEpug01SfKtAxzNHvbhydqW9gzno88E0v6GrWK&#10;M991tH935rSWXPXcb/lAM+4PhcX4M8z3VRd+YsaFJqSPSEl+M+udzRkkD+a6trIgjSyRDluj5LPi&#10;SrKbCXNv+GZVV5dqc/i9Ars8p4XJfBktGw1Rf0h8opfOrEpalZL22or8OqbuaquO0Z37an8RKbso&#10;N69QxQ86ewY9lxjP20+Gpc9/uf9L8ldZ7p6PVNywssQ9aN5KIjG1p8981y7aC70ZwydOjyOKtl7d&#10;0N9Wgd/uJobyQQAEQAAEhh4BCMSBXufXmhqbGMZj7GiTiNMSv8TjnecViQHa/M8+r9Zwkkfi4enF&#10;u+selFxqod4Mim18+MaD6nWPj+F+0H7859kZjTGb5SGVcSsP1LBarP3v25KSFHcvK7aZCU2lazub&#10;x09y9E7KOcvpVOFxU1t7oY0ZMT42u1K16nH/CUSicgdrP+1E1Obv2nms1opkk0xJPF5POxG1+Zk7&#10;i/SzJwWZS0R6kXeWn3npPsHfh2EIzmsDvU3AfhAAARAAARBwkgAEopMA+8nl/j7eZluS6FrKdq/I&#10;+TFKvnVT7BTHlzaP8gt/ZlboA3r3pj7xTNy86CB2kh89tPvy8+vPa1r5lSo2KFyt+HB7vv9bRari&#10;7MiKpE2f0+5I48Fuwef/9HIauHGENOip2Fmh9xvP3rxUuGNtERnqlu9MDLBqv+7Sp5vXHmRk2Ud2&#10;Lp5isjrHkItDXgz38CSSuO5U/b/te9VPqhxmgAAIgAAIgEDvEYBA7D22fZmzul5z3bQ83c9NV7XM&#10;SC/Pu52tY2n471a3J/nfPToi94GbBc/P300Kksbn1hxZFy61H+ma9m5KQ/4zNOjX07x+ISWmmJjY&#10;0crcGyL7MT/pjxtLLlmsHb7ZWP8PYv/9PlJb6lbXWH+SSM77J3pbV4emPLr3oqO16SpZfvO4zy+H&#10;92XVoSwQAAEQAAEQ6H8EnBUP/c+joWbRXZ5engzTeqVZKBBJgJgvT9VfM3T4OQfl3uDkj1vVpQrF&#10;jj+ufHVDKl0zPTIwYLIYWUb6GjMiRruNjSiYtuGFYOEsSYb2Gi7etGdHorRoU8TS7MqmHhp5UXXa&#10;ZGakrWy69aKtQV1PZmp6ed7VQ0twGQiAAAiAAAgMFgIQiAO9JrmZc5WKMxf0A6M3Lylf9vMPm5+S&#10;r3XZgKnE3U8WS4+5gnFnkeiWKjS3ujTyxCmm+pC9WjJ+7tYSEs7maMrsP+ZU/ygyR5NkZZvi/Ed7&#10;JximEtrJw64XLf97vKCSYXz8Jzg+IN8Tu3ENCIAACIAACPRfAhCI/bduxFl25+QZM0mfXl224osW&#10;dpxWV398t5IhEQ2b9WECxWVkK1X7leZ24zluHNahQ1Ve06S/4OblC+dJboLhZon7lGff3fOWTJuT&#10;FPVSvkMZ08Qk6mF9syrbP3/7hxX2DOvOC12L6vMCMmAdNXPGZLPZnAKb+A2vn86i/Z1kDuUWGqM7&#10;bAu7/0rv/Un2UXyaBBEPy6pgF+v01Z8mzpKY5Nxm35zvvfenMxhdR6a3nHXGO7Nrh5SzDnHrh2Qc&#10;st+FiV2Hwv5jx9794ow7vWZ/b93gDr/A+vsF/SDUDkxwjgAfMlAfIJoNQEgDHN4yxBfU509DAxqC&#10;XJsV2qrKlJFz8YqLhhOdDYpEdpSaDaZNjoNydnyZYYThFYX5mGVyo0GxnM0gikTBptfzsawtLzek&#10;NMbgtrSHDW1otJ+NEE69vkX/wQZu5CIp8v/mDRPlBbvi2xhk20aF8KESeRM4Z8nBFd1rf5qW2tVX&#10;f/ZVOWYOOYHRdRa7LifXeWfWwFxnouty6jVnHbq5XOeP63JyolU75HuvNRL7jx27oJzw3XUVYGZ/&#10;r2Xs3Ku8/12NQNn9r04ctkgfIFqWrWqlMaM7NUXp3M4oZCkJ+wt/OCgQ6XYm6lK9quM+dei2KIUq&#10;fWhqc1MtVWazuphsyMJu4tLN5XwcbMMmLd0KRLJZSo2cV7D6cNlWBKIIL8wB2qwBk/DjZlf13p98&#10;dHFZZjnRofqA4dJe/9Ms1nof/ekMRteB6i1nnfHO7Noh5axD3PohGYfsd2Fi16Hg9ymw8dixd784&#10;406v2d9bN7jDL+9+foEbsa+/d3LCvu4JkK7454NTzsgyC48khwzhOXTfKxPC4vLvy1QdSQ4SjYEM&#10;N8yem1I2PVO1JznIs3vYSAECIAACIAACg50A5iAOjhr2DFr2rjz+nrKUJDasIA7RBNrOKtevSym7&#10;J17+7jKoQ9HYkBAEQAAEQGBwE0AP4uCu36HmXY96EIcaJPgLAiAAAiAAAt0RQA9id4RwHgRAAARA&#10;AARAAASGGAH0IA6xCoe7IAACIAACIAACINAdAfQgdkcI50EABEAABEAABEBgiBGAQBxiFQ53QQAE&#10;QAAEQAAEQKA7AhCI3RHCeRAAARAAARAAARAYYgQgEIdYhcNdEAABEAABEAABEOiOQC8IxI7KrMlu&#10;bpOzKju6KxznQQAEQAAEQAAEQAAE+h+BXhCI/c9JWAQCIAACIAACIAACICCeAASieFZICQIgAAIg&#10;AAIgAAJDggDiIA6JaoaT/ZWArqVk7ZTNk8uOJfrhY62/VhLsAgEQAIEhSMCFL6UOrXKZm9sy5ff/&#10;gzmI9luSTlt5WEmOTyu1N/mUWmWCm5tbdE6tbhA0QiJ61ni7BaeV/MDoLiiTFqQpzw6h7aHpHNxl&#10;Sq3IGbhXVcdP+kcGeDtwI97UVuxM8J4cFhbsFpaWQ9pRTlqY95qSlsHQdAZC69e11R7PSggk96ub&#10;W2DCllNaK+B1bWfzErzpLb2m5BJ7nn08Ymb2QKhg2AgCIMARcOC9ZB1ZW+2JLPZJ6HaHd9xuhvlX&#10;+VdVV4YmXaL78tLC2PcGObwTsg6V1FoRRm0V2Ytmz40jR0zwkj2sIrx56XTJCUYatfCxyU5XSD9g&#10;Lxk1NTiS0Xxz/t9NZbtX5BzMiHvjQO31fmBY75jQVltC5b6p4rdZ1E1t5Sc5adH6ZjL2+cZFm597&#10;2F28aS1fvjf3Q689/1NaquoqfmXaMIbxDH3lyErZqMHQdKxgaKvOoWrMO2zNCb0Uu16bs+C2fU21&#10;lK2XvXDU69VidXNXqzzw44QluWctJGK7+pN9jRtqbqgiD+SVX6ZeNdWUq6Rx0x8cLr6mB2hKS3HM&#10;MLqzOdGTo3MsQQ1QH2E2CAwJAs69VEj/0Kq4qJTGxXJFsfqnVnXpwUyvgt+9lFE3JNiZOElQvBgV&#10;vOSbEPnBQtX5BtXRbYFVL0fELc+pNteIrQ1VZTPk6p+bi9OlRRXVlzt02pM7tyu10til0T7O1Ue/&#10;wT52YqCvtk798c71uVpq1JWrrSJ71PqNC6IMuakteTvMY+XxJlYh6P65LWhSWNq+qnbbFxN5N3v7&#10;ueiczi7+0OQtD5GOEFUam0jXeP4bbWVGxK/D0goqL98TNCeWHHOCpAOv5RBhTfs+yYfUB2lhk0ln&#10;aEltiwWH67UH/rTWa2tza2HM6dxj57jPjLYGdb304Ulet8Pnju/OKPxXr4tj8p56t0Q3JSzmvrqr&#10;P1sIxJH+Ty/y2v/BtgMn2r0872Z0bZUF6zN8NiQ9Nkp8Tfe7lKTrlNRYNK0xUnFu0bTG2ixc19Ue&#10;WPW+157LraqZpzcfP8edb9OoqzwfnnTv7aixfscRBoHAQCHg1A2rO1e8O6daGh/5G0+mqbqkqMbj&#10;8dUffK1YLh0o3rvOTgEKSeeFyvLmyTOTCYonTiS9tquyyaSccQ89EXWmQJ5/6HilVnqt/pPXI7yj&#10;NpXdk7gjZe54B4SC62zvhZyG/9Lncd+6jPS1TFi8bNA2B92lT9Y+/3WMav/mxHlUps1L/rAy79Ez&#10;f8tnRbHVg8qLkZFxvx1PbzzdpZI1y/6YtiyJfEXQOQZhWZXdD8VL/BKPd3V1agqXMHuCg1YrL+ln&#10;KfRCNfZilm0VWbMX5TGLj2jykue9uLn0n/viruXJFmWZ3SycBT80NTc3X2V+4D4zdJe+2FvgtXrB&#10;9NsitiQeY3yZYe6jRtGuQF3Dtyduxk2faNEtKHGfsnjn1l9XKR7cscL3O2X28tmfPVq8ZYnfnb2I&#10;tHezJhp362zZXuaFg7TGEjeXdubGNefJZm+ttNSIzI0fmkiVtTB1V1u5EZLPlQX+zy0IGdO7NiJ3&#10;EAAB1xLQd2T04P+3NIqlNo3xzVTd6kGeA/QSeyikqcXNpm51alSKzHi9bpLKUt8vVGkMXUo9RNBa&#10;nkmlWEC8vKq1h1m48LIrxalBDBOTqfpGEe/LMLJMlUuNaq1RpEY55GxngyJRGpWqqHGdHVylR6XK&#10;Dx7U16Y0PvMj+u+lCo2N1q9RxDOy+HgZNT51uUy6VH5wg4zcLBfp745R6jyvSAyKktc423JcWO1i&#10;s+qk3efGZwe9BRSKg7mZiY9FydWm/nSq5aSmySGNz61pvaZR5afKfGWZ5a6rR7FG69M1q4sLFQpF&#10;oarhJ+KFNL242bIGOltV2aSO6SFLlSuOqjQ3HC2mn6Xn7mjDQZu9QpGbGS+zaIHX1PL5bDr2WUQe&#10;drmpMvoo+MmeR52a8ux4X1rFA7A597Oqgjkg4CoCjBMZ3dCoz1s8ptmnJ3lhBgwpgWgNBXkykvdI&#10;H6H4SZUZQ96ht/XFadaUmtWqc61dRPj0gkAkRfGCuLsXD2cUq6X6AA5b53sz4xPl6ms27ixSU3Op&#10;JcavBPY9ygpHxwRiV6sqk2rLQfEhdkOjOqqwjq6zVf0ZeaDw2oRo8CL17VOHwlplvxDiFRonnqED&#10;+FLD8y3GXNN3dTWri7KNX8Dx2UVkvma3R1/dpN0aggQgAAIcAYS5cW2H7G3JjR39CV5dJstWHVkV&#10;5O7UtAFXO/C9MiEsLv++TNWR5CAHVmKIMEO812womfVjj/Q7OAIvyRCz9/ZAxyi1VWbNXshknU0O&#10;GvwrH0Q0iD5PQhYmr/A+HKXJix20syj6lqmuNmeW/2cL1fmJA3gsvm+RoTQQ6E0CzooJfcQW4RJO&#10;Lt6NIaRDS23Jfn1UCHbtJpmOfrjSGBuCi/BiDABBXntkKfDkBOX3Bsd12lNb2LgS3gk7K/jQMGTG&#10;dBkplc2JC/xhLeoEl3mCUjgrzFpupKiW2hNbuPXYdMmkYMq8jfTkEqJ+yK6Chpgm/CRuwzrmsLQP&#10;hI4yFBaZj8+XYWWls05bwZsQzYeG4fYtNBZhtS1crTiwt4wJSFwZ+4iJOjSzh0wq/8QYWIfm1AOX&#10;GcasvozL2GlQD+vz1gVWW4PZUqtcw67+FgYNMdQpqQslOxferGFI3B+JXZkYwJTl/KXoe3shXnS1&#10;hzYfCFw8ywSOPbMNRXMeHVIqSa09TqP20EMY5YQ25jxBW6bn6aJmfQAjWn0mMwv5+8Xq8naekqF0&#10;fRsQ3AaVhwWhkaw/F8gqaaXxdiMLCpRC++y7xrqnPbGGNlHhqmErXtP1CUYDSKEF+oZN6qtA0Mzs&#10;lGhK0txUersQT4x3C3tPGgs13CzeSTlnudUtxIxPlWZsuaUw/D0ZyOIQzNo0iTwQnZZXYXwuiczf&#10;vBaIU8q0sGA2/A23ntckFA5tEYJgN+z9bRIUSX+DCPmzzzruUWKwKmyN0nRND21aJo8bq1Vpq6ZE&#10;tjrhE4MGajBpXJS/oO2ZPkXZpmV4jOed5WYuskYbFidJ/J5JS61fK//KcrFSb74EkTcIgIANAk50&#10;pd7QFL8lI8OaZP4QPwmLG+/jhjuDUouv6P9NyubmrLBDruzntjRR0cDNNqGDawxjHCqjA2fk73jF&#10;Rd42OvQQQKfysNfqp/Tx0/7odc3FqeR3fvoXV67+4DI3GQZiJ9OY59ZcI0+kdpFcDh6U0/lt5N/L&#10;FQ1k5hCbXp+76YRCbvyUm3BmmHUUEJ+5V+Cofgy0s6E4nZtMpUchJ1NzaDH6oc8bDXR9T0B89pHi&#10;g+kyZj4dprylyiQl2JnTRgrmJmmZz4XiaoccnD1k3JMdpJO9VcxPh+qZy6b11VolZ7Ol2BTvp7Lr&#10;UYw1SyvBbIjZCkzDJDMWDus1cYpOGSTZbi0q3kvmnLHznCwaRpd+KpvFxDVhq6b5m8Lp1BSly4Li&#10;MxXszDD9CCbpf+XmP9HmxE/l5IbR6MHPEu1srcmNN85lvKEp3xEvNR3mFg4W0+oTDBzTnEnt52fG&#10;W8wdNFzVWSOP8iX3FG3sZnVqlpuVIWauTkmNf0SCsFDjuVvGcK/Zc41jRiuIvQnIhQbL2bZEfiXA&#10;KCFuANHQbrmWr5/fybVzETDNZoV2ar7MjjdOA2DPEkc+U/OT0rhCAxIV59lK4qqe/Km+SO4a/gZn&#10;W4jwZqfzEAjMfH4KIDd11XgLsE8qWbqCHQBlW4VhdqOY/K0MMbNmS2WrV1M+9L/sTFNqJ2c2e0ML&#10;pgWw97dwxio7gY9OWyR302P6RxlbEHsVe7NwTSjAbHKzWc7WqtJ2TYlqdewDSo+rq8us8bNnhRMA&#10;WtVFtA1zT1G+adGH6kW1IvEx/vHOGm181HPVan1apxNvKlwKAiDQIwJOzEFkZRl7kIdGUQN5r5F/&#10;pR4sVxBxo38ncWnMbnh+9hgvBboXiOxDlH08svKCfwEIBKLh5coWZzIry1Igso9CVnCw2oXTFryd&#10;hmcZp3G5rGgyY+kmuQsEIs2WuBqVXszrXqNkZIvgZZDhxcnWFieD9KqIy40KXDYx+9roXiDyHMyX&#10;wliZosc7xafsoctCgcjrM6P+4AsVzqUzE4iWMLkp7dIo+dGDxtmKAqco2AD2FWIpELn3rVFWWrsF&#10;2PxNFCRpRY+Zz0eklvPvYzZLVsQXW8x1o8YEGV72bHE0fxP4tgWi/hVube6aiUCMopMR6S+mi126&#10;E4icqDI1j2tj/FeTPdd4dhQOvTuop6wZvGI2m+vJSg3+vmY1pXAlFm1afBuwXaLFVfynDucyrWvT&#10;Lw0etf725xoD8etyc/G6KH7NiplApA3ePBPj7c/d9cLvSbY98ze4mPwt69HQ2MhXhyKVfITQFWMm&#10;LbA7gWiYV0r4xFgXiNRCK03ImkA0q0rbNWWobjutzhyXaY3Q4s3bXpfx5tXfqrTNXC5OjefXrJgL&#10;RMtK6dFrDReBAAi4gkDPh5hpwA4tp2Y2jNj0waf/pIM/2obTit25ZLhzVgwbmW1U+GYyhVuzMVwY&#10;xdf9obAYf4Y5c7LagYjadSlrXs/atD7jRuKcoHGcLjUc40IT0kekJL+Z9c7mDNsRRvjkEp/opTOr&#10;klalpL22Ir+OC8TA+sJIF8c+yQea8ZwWJiPCo67qwhVm3KMJi+/jS680K9n4Jw30pWWiFi6RsRFM&#10;6CFx9554P/k/WwQXnaSr9FXhHEHJ+N/ERJJyuDCBd3l6eTIMCXE3dpjsZGTR6iipmKllNAAveVMu&#10;jv61MOqHTlN9ooywOJq97cMT/FCU5yPPxBIRr1Wc+a7DMZc7tRV5NLaz2aBn+3dnTmtJ0c9xUVsY&#10;hq/Z76su/GQD1LjQOTPbTWBeqT55hpEuSZv3K0FblNztOYYoZ21GxOhh809GZr0eNd56hsMnTo8j&#10;iyvr1Q22AsTQmHm+kdOMESZb/vd4wVdlKXNnC0dCqeUjFGcudDC6655P7S9fFeop0Z15x48Okxnn&#10;CejOfbW/qDIn7tEIftSbGDXCa9JkhkXa7THcf+aax/NmR0bOoyHlbRwSvwXbl15ZMzts3or8bnM0&#10;SdBxubwoJ/DVtLn3tfPbeHiHZVW00zZ245vzP+jsuqbP6V7ZKxkzT84fNmxqUhE3FKtrUX1eoD2a&#10;ErxQMAIrcZ/225iRp898R0I+3hu+WaXZHG5sfiNHjx3J5WcHpsVV5Ibx8PRi1PUaEuxQ5/nM/gZ5&#10;rOFeYnMb7uFpiJNyp7ePvzT1tTjm9OfM84rkECvzW3WN3544o82J+80LhnkppIxJMxZOLzr5Txq8&#10;mj6dVJvD79X7Lhk5egxvOCMifyu1QxpzDRvuXuI++dEFr6xLmHG/O3Pn5Bkzo9iIpyLrsy5lSULC&#10;HzYPW/WKzGAbf6nEb972jKtr7DchPq1lVdquKTGtzhyXvkZO1WuIZ9fvfeb/VcpjJ5q8Uch97PUL&#10;3hwa+kqWumMW8/lpJml7cpCndRqjHgzlm6tIWkgGAiDQWwR6LhCHPzg9TqqpOP7fyo9PVknvOHfq&#10;aBHpB4p48Z3tG6KY6pzUg3/nn4ctZ3OSuIlE3gn6qSc9c2fMo6+oij4wewaRrCTjwzceVK97vLso&#10;Wze1tRfamBHjY7MrVase959AVCp3DA9KPkd0rPAlZ7RwhDR83RF1eugYu3KNk8LH7e+oa0BhNsGL&#10;K2xMcDTthKThPGo/TI70E7em41pTYxPDeIwdbRJijepRdmhem//Z59UaTj2xL+AeuHxO8ec/pDdG&#10;HpQ/XEH2RKn5mWbRfmpb0tpvnz7c1SV8xXZbrzx8I8yW78pP1EkXPxlsshGIZFTwk4spi0R5zam8&#10;5Gg/mytv3Cf4+5BtKhqbrtkom/C54TvmbmNDpzXVrFYsYSqqqzU/WkxelLj7PhQU8hQb1jBP03V2&#10;d+i/3gt+MZuNz8eqfDKMO+v7xvpq9WX2WqGq6M5994DEvCpN6YlDduJDke8Kv9jNx0tLD+2gsyMc&#10;Pbw8PdpVu36/nmzjcathh8+uwgq6Bd81NpizPdcM5Uikj7+aV6XvmqUOjgrfqKGDs3dU/FOtuexQ&#10;2EVRJVpzcZSv3y+ZS0ruweGdpOS2qxMcw8eFRs0q+KCQCZ4bbuNOkUxJPN5ApgREnqr4ovq8/gNC&#10;qDLtwBWRv/Wrf0ECY0to2PzZyV98wUV2FN53YurTNzM3L+/A8Y2R1qKfj/KL3Xi8mybEF2JRlXYK&#10;d67VkYzdJ/pJSY2tYGssMEl5weLOIh+HvyrYXsI8Oivcz04IS/Kd/AtrscfFkEMaEAABVxLouUBk&#10;Rs145cjmkIo35x/12rDtkca/EX1I+oH8yAPYoEKopS2qD9ce808/ojq9I/LE+k1Fl3pq/gOhs+ba&#10;3jFilF/4M7NCH7CdOVn0unOR/9Ps1iYjpEFPxc4Kpd17og7y9JQ5kt5GptrPNyVVRGYfKXp/lnrT&#10;B/ptIYyv5lHhv98R76vNXzLVY5jZMp3uzPT38TaLwatrodvc/Rgl37opdoo4rSksxMzlXwQ+8XTs&#10;vOgQw3JNbWF+fs05DRsH17FDCL/j6tekd8q8+5PmN+q3r+xYymhzkqaOpm8c02VGQqHA9irVnar/&#10;t/X+mY5/15+6Rt/ZgmvIqpWVcecW7347ofsNSMj7+Pcr4xurLrSyGZAF0e+Grx33/vbVsd1f6xgX&#10;p1Oz3a6naqtPFWaX1VWd/KTweHm97+QJNrW1qWstZVlvGPayM7OFbGfyRtw3sbs3LQ5yZNMXC4/M&#10;YNr3+Pq54x8dm6W4eFEx69hHx/k9VIyXSMY/s2HHA5siJpBbxeYqLm5Xj/f/LPpzy8H8zT2g4qax&#10;6WddW115xe+yNm9+d8eEXaV1YnsOnW4BfAb2qtJVZVjLR1d/fPf/zKKzQp84truY30PFmJB8HKbt&#10;uL8gwvsXdu/oO0eP9ehNK5E3CICAWAJOCEQqsxZvLtV0lb49o6WC7B5h0Q/EGvFzU6PWO+TJ/xP0&#10;0FQvhgyi3iXWNCvpiMjbQhckhm2xFr7f2gWtTY38zx2tzL0hsh/zk/64scSiP6JnNumIb3Z2VbPI&#10;lIy3SJnhE38VOj3A38qoKBEffyWj3uyCD3L8OSFgtGi7uIE54UGMu6plRpppI9EZChNOiv7dvJtJ&#10;U4eNjsh44ErB8/F06JP27R3cGG46Buhw7uc/P1aklUZFB1t0/rZ88d6K3dziF3okBNh4aXS0Nl0l&#10;k0Uf9/ml9Q5eOrDlaWpXx+XqiiLfkGk+PdjWgqUaGTy1P258zG6BXXdo47tH/DO/KHv5IYnnrN2K&#10;JX7ibnHdz3cMu5C+aK1VjUinAZgM0ztc0T24YIT3tEcDO5q02qYOa1MIdJc+XrviX/opv7tirc7H&#10;0P18tW6EWee6SFNE5W+eF+nPHk/Hr0dNX5Dw923v/eW97ZeXhfmKmSliaZWOdqA+bX1rGbs+2K1K&#10;kd73KJnEa1qkf0fTZS3pzq8612C+w8rNS8rNKy4u5hfJ2YwNdL35CvcxhgMEQOA2ExD39ujGyI7W&#10;q2Q2obV+IP5COq/ObXREQeTKF2ztttReVVpojHdAhjAvln/GR3YwlE76A9ZkqhfFL1JnrjlQ233f&#10;le5SWe5+0rEpC5zgwcrZTXt2JEqLNkUs5UYMnTtuasv2FxRpGZn/RA9LjGxkimPlF4VlkD7XwmUd&#10;K3xGk5iFjIadFiY8uCl9vpFzFrIbt82xOxBjuJCbudh6pVkoEEnpX56qv+ai8GzDRwe/WtqqLiZC&#10;7Y8rV25gF1+PnDptsvitzn6oKj1lZdvWut0ZWyutfldws0KZyDnPsSxibQ0jstvyMt18eDTZ7F90&#10;rgVYu/rmpdMlJ6SPTn9QP5nNZUXo2r794mjd2DEetvUG3cVRU1Y2dfEzv/EjfeSxMttD8+Zm0eHI&#10;nbmLL218Lddi93CXueBQRhL3oFWK130atHcHhnFzKIWHrk2tOmbYtNChjEUl7ln+7HTDE6qallFB&#10;y9KfqMqviElfZmuynX0zdBcK39hYHzn6KNm+0cpedpYXN31bWlbnO4Y8ilxalSJandEWz6Dkv74+&#10;6arWc2qY9tz5RrPZCC3q8v8ZGfP0b7vphLaYEyKqvpAIBEDA9QRcIhA5s8ynwZkYyy491uQlTLE1&#10;4KXNT5k/N8KfTNnh1jdoyzJeipsbHPSiYfpRa+3ftqwtmrHhza1vbphRtHbL32rtfGiywRdfmBmx&#10;qYhmdfSUmn3ISsbP3VpCwpQcTZn9x5zqH3uKk4q/Q1kvBkW8VUayKCsuVZvF7bqpLVk/2z8sLimD&#10;JjAeI6Qhy8m8NnaRspafKd9TI/TXcZPwKtkFFtxBvtRf9vMPm59CenVtj706Wq67Xzgr1Xo01F6d&#10;nzLT32OatZlJdr4rRJhIV5yQlUM+/hNsjaKPDXhiet2Jb+u7/56wKI6PlXh/XH6Tybn8OG+6eIWL&#10;zmg82Lh9L/4mbicTObaz0bBopiwl2IOGeKRzG3p60HB96Wws9MmejMl7ty4l+A6SedZxaoxkAunC&#10;YaJmzpjcXeeoVdfcA5a8u2Z8wRJ2GoarD1sw2XL4CHnecabrcth5DnNiwh65t0rNz6PVm8V1kNs+&#10;uACHdwSn1NlZMmXv+m7yN1xq2hgkPtMiydod1emc5UsKxm/at9ra6hm2zsjMSn34xt1x3ncI/iRZ&#10;d9L5IfXPZW3fsNJnb/Kur+13qZHYiHlpC4NTzsge9mTa2Tbpkqq03epoyEkaevYOb/PlVmSqz5w5&#10;z4Q94mu5boybLd3dQScl/+LhSfe68M3UXZE4DwIgYJ1AX92G9Kta/zbV/XihhsQcNhluptEomkmo&#10;kTO7Sr+7RUyl0bMukygV2pyi8sv0B4bZl55yzD8zeYGfp9+C5Ez/Yynp+6z61P73bQneo/0jfpeS&#10;zyQq6ptJPI6yj0vV3FiwxH3Ks+/ueUtGJrdFveTgKlE2A7I4I2GaByu/SO56m82mGV0+nVegJmdv&#10;sREcLQ6J16SHSecet/rPeAz3GDOWFEDnMBl+bG++0s0gNttpQWbhZSu+4AjTmUBKvW2u6ENsv9rM&#10;vXXYQ2cctRd9U5HgPs31ikRGsHRJf63V8WW6nmYMDV/T2CSY5Gg59sQtsCXBhexIIrrKWGplwKtb&#10;48nEu7VRZH4tjUhnOi+CDny/HVKRutLYja39VrEmwjs4LqVxsTx/NZMT9c7nevlCAoXuLVb818Wk&#10;Px2oNZsG0K0NbCRhEnt4gnfwkm9C5B/JQyrjVh4y6TynMfNe9jq63GgMWafSzW1t0zWJNHLDnjXD&#10;1/5xY/G/XDpzzjZMyuCHsvdSP/Z6WcFHBjXDQhcUa78532iixvl17pYEfQMnjiVTRcu2z05vjDlI&#10;6q69R/3H9vMXFEsbQ1ZM40ZBYyhLiZhP1eEGq6tMyLVRqQc/UyxpSFp1qLbT9E/Oxyslf11fszrr&#10;haBRD8z90xqf7LXvHFZbbSv61hG6pOJhucKkTTpVld22upYv35v7sdeGj/iQsWbG0Xkdlp2+3FiH&#10;5XFf4MT/MDxd6B3NWJtzwqdoqsx6mkZxz6qg3zBtFVk0qLt+IL63/jSb2tRnf5o6yzjyp8tQ9J6z&#10;jrjjkO9miXuOwhnfRTzbB0ISlwjEkQ9Of1TKqI8eKKpta6o9rSLjqtK46Q9yQ2HjguYQkaTdFDEn&#10;PYfsfKLcl/XC03E51YzsuQXccDMdF/P1nzphNLVlpO+Y//CkOon+28tnklQ6xrjAQJaStSyY9hS5&#10;By/LSpHZ4Kvdl7/Pn4uq/Yt7PT3cPUaPYIQDc2RVcvoeGpK6RwdZnLHPmwtUy9DcR40ZQWw2WQOh&#10;D1ijz58d9zE53L39A6VM3YkDH+49fKKO4c3jpJ62KCk8Iu0Diops4DHneRK4R5oYFTrO5sCiZPJj&#10;C8nqZ+2RvZ+zG4pI7p30sDfLz6ptjnhtqLspL2SR/UTIkZMW4Z9ER+2X/dZf1NQq/VuBvHDv/QVj&#10;gcL6vFXiBOdUUZJ/RBrbbA7lpD0XkVHJSGfOCdWHOdJ9//neI1oShXhpxGSbDVkySha/IfDAZlNZ&#10;JZKCb8yC+Nj/ig6ZqJ87y+oGOvD97IIYqmD5oy47adcv1hTviPKNXBD/3EsJs/nWJbl7jO8DIdFR&#10;4U/KjOt7iPqd6C87cfQYv/8HycPWwPTuuAmhyeXjXi45muobFD1vfvwCGhVJf9AvCmlI9DxqoXno&#10;p24dtHCNv4LtZV906YX56aRhuvSwVSJZZN3UOCIk+r/YVVCWY+jDx06c7EslfoumvkFKJtVSqyTu&#10;/sGz2vO2bScblnBWkj6tvG3ZrXHTJ/INk6+mQIvbU4xXIvJn2MYQ+MQzsbHPPOFjsvCWPKnWRFhb&#10;g8x++UiDoqMinnwyiDQSySiTPznL6jLSd4asfIkdm5aMf/pPO351Ir/MitH5cRO815SP/X1JUbov&#10;bQambZIfMOlBVdpvdawhZPY1Qxpk3LzoIKnl8435j4mBbKdvm7b+IlnWzX1fjfIP/T/t2du2G3ar&#10;IT2f27dltwvnY1xVHS9izGMaCFzvqCvddZQOCu36Qk1idam/2MUG8+JWAvXan+3q0o9pBfAdDX31&#10;p6mzjCN/ug5FrznriDsO+W6W2AkUzvgu5iEzENK4IpgijaUr2J1duP8Bmz2ZvqbfQIVFQqIQH+H3&#10;NmDDRbNBZWlQE1mqgm6cwG14QA5pfHa5ppMPhmwWqpcNmi3cgaVLH12ZhImhuy+QUCY0ZDfdSoSG&#10;qzU7+KjRpmG1jWn4MoW7MnAxt+niDLLvgsFmNioNv9mD8XJ2Wwhu5xJ+nwbT4o2X03UYRYaAzOT3&#10;YpOPcto/UarfTMJWXek3cdFH4Wb3hOD2hTG1zXzTGpMMrbhspe6IR6lyflsRS3usxLK2joKzhN9u&#10;h8vHLKQ222xMupT4DUL0pZp7bbslcztA6DdK4dqJScBz6icJvGzxG9knRrYofq6vECPdPIb7cUc5&#10;uycNu9tKIdm5hDS5GvnSKLJ/hi/XSNi2TXdesWyENzSqfNrmpfGbNtG9TghUNgfBwU365IN108Yc&#10;RWbfGnNmc9c3M31FW2wlogcryjVj4dw2PIaA54bw5gLzzKN2d3fKyM3yfmEp+c6NXySzdquSyuE3&#10;7NHffVxZFjcLC5G/0+kzJOYx2WNS474phqtKrYRAZ0+axpq2mz+XmeFJZSiFZkGivpM4/ILDJPq0&#10;YQcjrpGY/cnWoHH3Ec5RdiDCpAqJbaVkex++zVAz5ps3VL58s6o0aWKsw8Kw9uxN112rY7OgZvta&#10;NEh97oZmb/YIamZvacO3uXmzZ+fe6DdQMLVU/xf33Nbv4mO2HUBv/Wn2qOmzP02d5bcoM+xgZPes&#10;y1D0nrNOeNdHKJzx3XrzHXC/uhGLB4KOhY32CZDu+ufpJKTMwiNWgwYPPn5k4GD23JSy6ZmqPTaD&#10;7hq8pnHp4rZP/ctQgTP4qhseDXoCuEkHfRXDwYFGwCVDzAPN6UFor2fQsnfl8feUpST1ygqD/kas&#10;7axy/bqUsnvi5e+KWiUqmcjO5VrnsghH/Q0I7AGBAU2ADDdvfSO1Y+VfuUlEOEAABPoBAfQg9oNK&#10;gAkgAAIgAAIgAAIg0J8IoAexP9UGbAEBEAABEAABEACBfkAAArEfVAJMAAEQAAEQAAEQAIH+RAAC&#10;sT/VBmwBARAAARAAARAAgX5AAAKxH1QCTAABEAABEAABEACB/kQAArE/1QZsAQEQAAEQAAEQAIF+&#10;QAACsR9UAkwAARAAARAAARAAgf5EAAKxP9UGbAEBEAABEAABEACBfkAAArEfVAJMAAEQAAEQAAEQ&#10;AIH+RAACsT/VBmwBARAAARAAARAAgX5AAAKxH1QCTAABEAABEAABEACB/kQAArE/1cagteWmtvJT&#10;JTkOV2p1nJMdWuUyNzfv6Jyz/A+D1nc4BgIgAAIgAAIDjwAE4sCrs4Fmsa6tcuei4Jg4csydvSSX&#10;VYS6S6ePnmKYGQtnTEITHGgVCntBAARAAAQGPwG8nQd/Hd9uD3WtF9RlUXJ155XiVO+ik/+8zNzU&#10;luVuz6mWJv4uevKdt9s8lA8CIAACIAACIGBOAAIRbaK3CQwfFxASVbRfnnvoeIVGytR+kjbbO+Kt&#10;MunyHX96ejwaYG/jR/4gAAIgAAIg4DgBvJ8dZ9Y/r2iryArzdnMLTMipbutnFkr8ns9VLR17cmdG&#10;mVabn/5SBpMqP6KqzI4dP6IfWNpSq1wTRqZDJuSdbcN8yH5QITABBEAABECgHxBw6+rq6gdmwAQn&#10;CTRVZj0fnHJGlll4JDnE3cnMhtzloDfkqhwOgwAIgAAI2CeAHsRB0ELIKpAPk1OOMrKUrGXBUIeO&#10;16hn0LI3MmVMWcqfdlU2OX45rgABEAABEACBwUYAAnEQ1OjVigN7y5iAxJWxj7gLK1TXVluSkxbt&#10;xh/RaTmfVGpvGh1uqz2RlUCGpdmDnC2p5cdYb2ordrInAhO2nNIHpuGu48LTuE3OquzgfrCZCTlH&#10;DCg7ZCyCK8XUBjYPnfbUloRActo7YWeF0UIz+wMTspQm9rOlEw/JADF3eLMp9OPEjnjh/vCzK2Ol&#10;zNHsv5RcwjjzILgn4AIIgAAIgICTBMgQM44BTaBTLY8ijUCaXtzcKXDkhqb4LRltHAHxmXsVir2Z&#10;8QH0L9lbxZobNFlrlZz9RRqfeVDxfqpMSv+dqGggeTQXp0rp7x9lxkuZoNTiK4Jsb2kUS0lK30zV&#10;LfuZdHW2qrJZA6Sy1PcV9NDbIF2uaGBt4A+yujmIkaXKD9LypKnFzfT3ztaaXPKn/nJr17aWZ7Jm&#10;02sVCvZq6m+i4jwFId4Lzgw2PcPMl6uvDej2AONBAARAAARAwHkCjPNZIIfbSoBXbHpdpbeFF08x&#10;maqf9D/9pMqMoYKLKrDO5uJ0Iod4RUilHie2ZJmq1i6NIp77B6uZeC3I5yIUiHYz6WJln7m+5GyQ&#10;RslrjGK2s0Ye5cv+clER78vQgDhEH5IfiT1R6cVUsrKH0H7y5zW1fD6Vj+lFGj6FXpJyWlmsF4ba&#10;a1WRYWYz225r1aJwEAABEAABELhdBDDE7GQP7G2/vKmmXEV02OLoX48S2KLTVJ8o0zJkzHTbhydq&#10;W9gzno88E0v6GrWKM991tH935rSWXPXcb/lAM+4PhcX4M8z3VRd+YsaFJqSPSEl+M+udzRkkD+a6&#10;trIgjSyRDluj5LPiSrKbCXNv+GZVV5dqc/i9Ars8p4XJfBktGw1Rf0h8opfOrEpalZL22or8Oqbu&#10;aquO0Z37an8RKbsoN69QxQ86ewY9lxjP20+Gpc9/uf9L8ldZ7p6PVNywssQ9aN5KIjG1p8981y7a&#10;C4MdIx+c/qiU0VapNf1tGfhtb2QwAARAAARAYKgRgEAc6DV+ramxiWE8xo42iTgt8Us83nlekRig&#10;zf/s82pe8Ug8PL14d92Dkkst1JtBsY0P33hQve7xMdwP2o//PDujMWazPKQybuWBGlaLtf99W1KS&#10;4u5lxTYzoal0bWfz+EmO3kk5ZzmdKjxuamsvtDEjxsdmV6pWPe4/gUhU7mDtp52I2vxdO4/VWlFs&#10;kimJx+tpJ6I2P3NnkX72pCBziUgvDNFtJO4TJgcSdxubfh7ojQL2gwAIgAAIgIBzBCAQnePXX672&#10;9/E225JE11K2e0XOj1HyrZtipzi+tHmUX/gzs0If0Ps39Yln4uZFB7GT/Oih3ZefX39e08qvVLGB&#10;4WrFh9vz/d8qUhVnR1YkbfqcdkcaD3YLPv+nl9PAjSOkQU/Fzgq933j25qXCHWuLyFC3fGdigFX7&#10;dZc+3bz2ICPLPrJz8RST1TmGXBzzghfQp+o19t3qL5UOO0AABEAABECgtwhAIPYW2b7NV12vuW5a&#10;ou7npqtaZqSX593O1rE0/Her25P87x4dkfvAzYLn5+8mBUnjc2uOrAuX2o90TXs3pSH/GRr062le&#10;v5ASU0xM7Ghl7g2R/Zif9MeNVpYO32ys/wex/34fqS11q2usP0kk5/0Tva2rQ1MeIrzQtTY1kose&#10;9/Ee3re1h9JAAARAAARAoJ8RcFY89DN3hqA5d3l6eTJM65VmoUAkAWK+PFV/zdDh5xyXe4OTP25V&#10;lyoUO/648tUNqXTN9MjAgMliZBnpa8yIGO02NqJg2oYXgoWzJBnaa7h4054didKiTRFLs3scgPCi&#10;6rTJzEhbvnbrha6t4VwV0b7mQtY5eLgaBEAABEAABAYgAQjEAVhpJia7T/D3YZhKxZkL+nHRm5eU&#10;L/v5h81Pydcydafq/+2K8VKJu58slh5zBePOItEtVWhudWnkiVNM9SF7tWT83K0lJJzN0ZTZf8yp&#10;/lFkjibJyjbF+Y8Wt1GefS+uqo6TdTHSQH9vx0fke2I4rgEBEAABEACBfksAArHfVo1Iw+6cPGMm&#10;6dOry1Z80cKuH9HVH9+tZEhEw2Z9mECROdlI1n6lud14qqO16aqD+anKa5r0l9y8fOE8yU3QSydx&#10;n/Lsu3vekmlzkqJeyncwazbqYX2zKts/f/uHFfYM696Llv89XlDJMDMWzphk464gkya30KDcYVsq&#10;aURx+3+S7fueJqG7w7Iq2BU29v80y8qhax1JzG/Y/XQW11/bW386BMrMDIeudYKbme9mFeQyMs64&#10;48IGZreR2HN2INhv/+ZyWVXav1/6qrLsN9TeasbO3KSOPKB6y/4+a8YOv8D6+wW3K74OynUZAT5k&#10;oD5ANBuAkAY4vGWIL6gvioYGNAS5NiufiwLoG6+4aDjR2aBIZEep2WDa5DgoZ8eXGUYYXlGYj1km&#10;NxoUy9kMokgUbHo9H8va8nJDSmMMbkt72NCGRvvZCOHU61v0H2zgRi6SIv9v3jBxXvAGGANDWqke&#10;zjtycGXZ/fOWKpMYYrDW/p9mWTl0rSOJHUnb5URiR0B1mRXk0LWmiR2x2CytmRGO5GQflBPuuLCB&#10;2fXH7skBYL/9CnBdVTpR0b1mRF81YyduUid8d+JSJwy2f9/Zf1a77KXeXzJCoOz+UhNO2KEPEC3L&#10;VrXSmNGdmqJ0bmcUspSE/YU/HBSIdDsTdale1XGfOnRblEKVPjS1udGWKrNZXUw2ZGE3cenmcj4O&#10;tmGTlm4FItn8pEbOK1h9uGwrAlGUF1biiltWiBln+3/yIcFlmeVES+qjfEtt/GmWlUPXOpLYzM3e&#10;+tMhUIYg7dxng0PXOsHNvMZNMbqMjDPuuLCB2W0k9pwdCPbzIfRt3Fwuq0qzhupQu3XkJrXvjtnZ&#10;PmrGDjnrxF1p37ueV2WfNWMnXuP98lI3YlV/7+SEfd0TIN34zwennJFlFh5JDhnCU+i+VyaExeXf&#10;l6k6khwkHgPodd/CkAIEQAAEQGBIEcAcxMFR3Z5By96Vx99TlpLEhhXEIZ5AS60yIznlqDR+01+X&#10;BYsXleILQEoQAAEQAAEQGHAE0IM44KoMBtsh0LMeRCAFARAAARAAARAwIYAeRDQIEAABEAABEAAB&#10;EAABEwLoQUSDAAEQAAEQAAEQAAEQQA8i2gAIgAAIgAAIgAAIgIBtAhhiRusAARAAARAAARAAARBA&#10;DyLaAAiAAAiAAAiAAAiAAHoQ0QZAAARAAARAAARAAAREEsAQs0hQSAYCIAACIAACIAACQ4UABOJQ&#10;qWn4CQIgAAIgAAIgAAIiCUAgigSFZCAAAiAAAiAAAiAwVAhAIA6VmoafIAACIAACIAACICCSAASi&#10;SFBIBgIgAAIgAAIgAAJDhQAE4lCpafgJAiAAAiAAAiAAAiIJQCCKBIVkIAACIAACIAACIDBUCEAg&#10;DpWahp8gAAIgAAIgAAIgIJIABKJIUEgGAiAAAiAAAiAAAkOFAATiUKlp+AkCIAACIAACIAACIglA&#10;IIoEhWQgAAIgAAIgAAIgMFQIQCAOlZqGnyAAAiAAAiAAAiAgkgAEokhQSAYCIAACIAACIAACQ4UA&#10;BOJQqWn4CQIgAAIgAAIgAAIiCUAgigSFZCAAAiAAAiAAAiAwVAhAIA6VmoafIAACIAACIAACICCS&#10;AASiSFBIBgIgAAIgAAIgAAJDhQAE4lCpafgJAiAAAiAAAiAAAiIJQCCKBIVkIAACIAACIAACIDBU&#10;CEAgDpWahp8gAAIgAAIgAAIgIJIABKJIUEgGAiAAAiAAAiAAAkOFAATiUKlp+AkCIAACIAACIAAC&#10;IglAIIoEhWQgAAIgAAIgAAIgMFQIQCAOlZqGnyAAAiAAAiAAAiAgkgAEokhQSAYCIAACIAACIAAC&#10;Q4UABOJQqWn4CQIgAAIgAAIgAAIiCUAgigSFZCAAAiAAAiAAAiAwVAhAILq8pm9qKz9VkuNwpVbH&#10;Zd6hVS5zc/OOzjnL/+DyMnuYoa6tVpkW5u1GDu+ErEOfVp79NM3bOyyroq2HGQ6Yy3TaysO0kj6t&#10;1N7kjdYqEwiH6JzaflZJA4YpDAUBEAABEBhEBFwuEDkx5DY5q7JjEGES7YqurXLnouCYOHLMnb0k&#10;l1WEukunj55imBkLZ0xyOW7RhllL2FK2XhZXcP/qgwqFYltg1csxwVNjMrTTY8L83J3K9/ZdTHRf&#10;XloYFbx60VtSa0XstlVkL5o9l1ZSTPCSPawivHnpdMkJRhq18LHJ/auSbh9MlAwCIAACIDCECeBl&#10;6NrK17VeUJdFydWdV4pTvYtO/vMyc1Nblrs9p1qa+LvoyXe6tjAnc+v47oxCy2jzT3zdNGLi4y/n&#10;aW5oVJ8Vq/clB3k6mfPtuVx3QfliVPCSb0LkBwtV5xtUR6nojYhbnlNtrhFbG6rKZsjVPzcXp0uL&#10;Kqovd+i0J3duV2qlsUujfXBL3J7qQ6kgAAIgAAL9iQDehq6tjeHjAkKiivbLcw8dr9BImdpP0mZ7&#10;R7xVJl2+409Pj+9fsHXXPYIzFIqDmV4FSbODvWevKbkyLig63G+Ua4n0WW66c8W7iRCPj/yNp6Tz&#10;QmV58+SZyR98rXjiRNJruyqbTMwY99ATUWcK5PmHjldqpdfqP3k9wjtqU9k9iTtS5o4f0WcGoyAQ&#10;AAEQAAEQ6LcE3Lq6ulxqHBliXuEdt9s3U3U2OWi4S7MeIJmROYif7N32Zkp+NWtwVKp85YJZUUHS&#10;fqs8dG1nC5aHL8ln0ovPbggf1b9krOhK5xue1fTS1OKzm8OFypeMRRfu3bYiJV9LL5DKUt9+ZcHT&#10;s4OkA9R50ZSQEARAAARAAAREEYBAFIVpsCf6XpkQFpd/X6bqSHLQAJ1/eFNbq/Xwm2hiPZGBR05f&#10;uFV/+G3m5b8P0e+Vwd504R8IgAAIgECvEOitHpP2mguXsRq0V6oMmVolMEJqpg5JKok0aE5s7Lzk&#10;vCqoQzQbEAABEAABEHCAgJMCkcRJKclJi9YvGyXRUp5Y9OePGSZm9R/C9VPuWmgSLpYKPaLTcj7R&#10;xxa5qa3YmUDPBCZsOaUPCsNaz8UcSVCyI4C2DtOcSaAWpSGyjAMIXJaU9Fcps1h3DJ6SNbRCmWyG&#10;K5C1WB9mRaet2MJe7Z2wpcIEBsOQHr7Jbm5hWZX65RYsd/1yXe+wtJyS2hahIx2VWeQCm2vJudPd&#10;hnQxKYVGwjEF3FJ7grOYq9ZDykPE/cAk5QWDzzrtqS0JgaxPOysMnhJDHcjZzDvC8HgWmyfJNSzt&#10;A6VyH/nTO0l5iSvVNGc3gsYYb4isKCfhbT4QtEY2vI9wpbOhFohHyrMUN8fKbZlSOyTX5bvs9kBG&#10;IAACIAACA4oAmYPY06OzVZUto86SKVzvk0gpCsX7qTIp/YEu4+Vy/UmVGcMmic+kwVT2ZsYH0D9l&#10;2arWzq7m4lQpPfNRZryUCUotvmK0RKOIJ8niFRqbxjXXyBO5wlLlB8lSC5IFLSdR0cAX3VO3enZd&#10;a5Wcc83MU+lyRcMNNsvO1ppc1kgOlx4Fn6CTrqhlAuIz5RSRNL24WejGRUW8L6GWqWqlObWWZ7Kc&#10;2aIOylOjOM/lNc0G22+pMskFZCboLfoTZeW7KH6RNCpVUUOy6FTL6TVGvKb5c+ZqitK52pSlyg3W&#10;MgGJivOsZfrap0bobaBmGPwlachS7iB6OVs7ZCIgb5+BFc3ZUHWGnPU1K8zZkC3vOwG1VyFPZZsf&#10;OfTXmpAxZC2VZZZTcJ0NxeksK67NkIPPQZ+g60aDYjmthewjxQfTZcx8ufpaF4eSWarQsCxxgAAI&#10;gAAIgMAQIMD03MfOGnkUERBR6cUCSdZ5XpFIdBKv9nghInurWMOJJHJwklEaJa/ppCqQFT2sUtSr&#10;GTZVdwLRSs68ODAVmj13z+xK3mxeaphne00tn28hTzm1oRdGVnDx6plVTrc0iqUsAk4p6rUgX5BQ&#10;wHFlGTQNScErKqE4FgpElhXRN9f0RQiqwEr+7E98PUpl6UUaXqne0BS/RQUZL15Z8UfFrkJNtL7V&#10;g7rsSyu6i7Wf/2zQ22/M2aA1WVnMNgaB0OQpsc2Dg0M0a7pCbVTD+sItczaIaSr19G2G/TjRH50N&#10;CvY7g9WCnJ1s69VDuwWB6LJ7CBmBAAiAAAgMHAJODDG3SyYt3aEo3LhSNvYyt3eI8nDJOY9HYx5n&#10;GM0353/QMbq2hnNVRAsuXigzruF19/aZQIaQ667+rBsXmpA+IiX5zax3NmfYHUvm+4mM/7t+7svP&#10;isifZYfyPvqaH451n/7cymcYplJx5oLrxwI76kp3HSVml+36Qm0l95vMpOcUiqNHNjw9vr22hGNR&#10;+aP00fBIcs035xsJi3Nf7S8iThbl5hWq+MFWz6DnEklHqVZx5ruO4eMejUu/b1fy65veWZ9LYXRq&#10;2JjPZBRVaTJOrTv/5f4vqSUp69ZzY6DMqCnznlssZbTHVGqTEW0htlOH977/3vaPmfvOH0j6z+CU&#10;o4z9mH+XKw/nVDPSJete+09GRacBkDHi6glxK4l+0p4+8107w4yYEJ2SGX9PWUacv8cwbohZOJZL&#10;y5b4RC+dWZW0KiXttRX5dUzd1VYyCmywP3fPRyqu6iTuQfMMOXPRGaWLY5/kI854TguTEdVWV3Xh&#10;Ckk6IWob6Y4s2xTnP5ofYjaW2tagricByRcv+U/jamR3qc/9IxnmytXWDolf4nFyZ5a+GuRubPaS&#10;8b+JiSTZ0wQMc5enlydpQhkRY4fJTkYWrY6SDsmF+Bb3G34AARAAARAYagScEIjufuGxc6OmXngv&#10;YpI3t3dI3NwI/3tIjBte/zGSUeEbNV2a44lTrBcjGR++8aB63eNjHKZ+p1/iAbaPpzo/M+eY6fQ7&#10;hzMTc8HwB5/5a3a8b3zmX5/xt6IZRvmFz4md+0jnRy96e/hHcCyCvScs2n6OZM4KI6pO2E5Ebf6u&#10;ncesbO8hkUZuPPLputBfsubc1Co2z05vjDn4dkhF6soD/2CF1A9/37Y8KbdjwfHzbN9kVUX5PzWc&#10;Ihw5eixRQdqrTT9bWRkkmRydlu6dn7Iqo0zLlO3MoPF3otL3pNuJ+dehqSd7vzCR0yd899dFoR+P&#10;3/HZNq/Polb+33KjOCYuLySrP2hvo0ZVqJjHFLw8NzjqRX4CIllTfKGNGTE+NrtStepx/wn+BsiS&#10;KYnH62knqDY/c2eR6RxNmmh4UPI50oNsGpVGf7XE3U9G1pzQiQe01G2LmUMEdNCL3ATEe8M3q7q6&#10;DiT62QlI3nI2J4nbWzBszQmzmZ4MMyY4mvaKS+Nza2o/TI4csDvKiGnSSAMCIAACIAACtgk4IRBJ&#10;prraAytXZJSRaWbcHETDfDLxyInOeGZW6APiL+BT6i4Ubt5SxMRkHvlz4pQ+iO08yi/y1bxzebZF&#10;w/Xa3FWhq/O17Lw6jkWkuuwro2M3LxXuWFtEBo/lOxMDrMeSoZp7Zijt8WKPwCeeif2v6JBx+jyq&#10;9+WfqD+nbT67JzFup1aWkrVurp+gM8wmQyrEj7WqSzm7SE+nSnNko2ERkbXLhnv7kH5g5tTn8oK9&#10;ZczoyQG/fmDsHYzX2LHWOtTYtcIvvEK7b6tP1rM9x2S/Qf+n2S1MRkiDnoqdFXq/oBTdpU//f/au&#10;PSCq4+pfV2KiAaVEK7uiGCCgKcTEJVCjrQsEiCFGCj4aIqBQX1WioTwCMa9KRIFiVGx8FCKgNj52&#10;CxqjLAJrPo2FADGFRheBiMFdqMbwEo3C+p259+7u3fddXgLO/NFGdubMmd+cOXPuzDlntm48Cn6o&#10;J3aFTmPDv96BoV4XRmxYhY5gz9bDGS2rIj+THFnmm35CvHeeNHnfqdq7mq3gk2ZNRpijPGfZdHQs&#10;6hQu+pEVWVwJI4ARwAhgBDACwwuBXhmI9LWpX9Ke5BVBZFkYs/0EFZXSu6Job2kyTkFxs/4snITZ&#10;OfAGR94++uZ0UeaejyJoLKJ3naCCeKhyr6n+v3JizBQHLguOR3H9/xh9b6PLyAk+Kb/cy31rEVzR&#10;QvBEpvjEZt+Jt2/BP4gp9jyD1tXd+u/KUB11QWdvFF9BQa+aztqN3hrhEnV7UrbLBNGTzwp47ief&#10;E767wIHVtHa1E+M9BD/lRP5lczEdW8xsp2iqPwuX6Mb4Z9VNTyo9aW3LJSzsf+M509WFqJc2aj3C&#10;p2gr/hRuw+lAI+Hfwl3H9aQX3AYjgBHACGAEMAJDHIHeGYjtpKVia22lJkO5GBoqkJjm+KnSH0yA&#10;prgu2X9YDAEQbnZWQwVfBVhtYPXYWFupDtk4ljx75smZeUMZNyum5LK0KE8oTIyKiifDw8e7zZiq&#10;Ni6vlZ7SdvqjLVF5WebHcERHuM51GE/ODKSGkZCOkRL6Shdle0Fukpp3rDerSk7S6XI446c+zyPJ&#10;8TwCEtCdbsnmIGdD1hI8HnOaMa1wahiafCAjgitO9lmVrvXMnXkoGKuNBnGq9JqRKpDyRnS69Bp4&#10;TCrL2Dkb8lZ3rXMY5x4toT1lme07r1RekBOOvguWLESW9IKh+/Bg38GMKWEEMAIYAYzAo4hArwxE&#10;GrCcYHDq4oVnXzYYIUFWVFwvTlwEDnqRKSi8xEABC/Jw2vJXfJKhjlxy8rzhqIvBOVt7gnmPjeBF&#10;Zl3WyErYU15J10ZUGPfOKlqSlEjwc/TZVsGEHaXxW8H3XEc+IVd96iRpArZJNgmSS1vut5QmC9bn&#10;oTO95gs7AoODRQ2ExvxX58T+0cdldji6Grae7ulOduXuOd3aKP8tFWlBPPf5WtPKmRS4vRjS+pyM&#10;nf+XrOqfeoqAoXZwi73Nh+ceGAkODvqLQl6YOF/gE7wSeV6qyyiux1qwd0kHVrn47PfNfc0ZpocR&#10;wAhgBDACGIFhgEDvDUSUgu5+o3Be4aZk8XVjiDSXZifLqMpUAkOt0vntjnDeOBefP8bmEBHC+lZI&#10;sig5XiJlHP88TLzJpNBO4WmFeuJLVHyhRDP3rwrnlUUmnzEvLFt7aO03WhnucYrbLU1aOADsFEQH&#10;j5TdUraW5ieGIT9IlLSlFQJZiKzPC2rvknHB41zm+M9xGUe667VUHMzKgejyuc+q3BsRBUhO2Vov&#10;jCByNp+WdllMsHdC6f8cnez1Oh6qGG6rPJJeCdl/oD/NaeVYTntjy4EPBfKsSL+VOX08d7fKjhyU&#10;0AyT6Se1S1fzBWGyNEjY2E4lG9IqHNupz8Nfz9fLNGLSLaxsJhBEZxMz2Kez9cYgkcE+xhCTwwhg&#10;BDACGAGMgEEEemUgcqxskA1BF81tVbdH0v1LWbiONk9q9S0/lHPIhUqq/Ph4aytLq3GjiAk26hvb&#10;hzqLXVeOr4nOqcuJXXNcX5obyL/ypI0jww5pakEpXXpSJnoueIWLMq14hacdIu+F98X7eEdCihzB&#10;614uKH6FhF0FkYOLneraWZKTMyo6LoQBs9NU21EWLr9fLTgX6fIrl8ijxGR5ybtLUJobQezmxc7K&#10;KaDSu6BRWI9/nHC0UfsMzHbgGc/0YslzcSO5Gmc33cVRc1pHcb0TDuizz3oCjEYbSzsX0h+SM85+&#10;ur0Gw3Q1GIkNYz50BAmxDU6WhUc+O5hfCI4SVIUnnOa8gk4WI7190BstJPgLlkIOJm6En+dEnPKm&#10;1/OGCWAEMAIYAYzAUEGgdykbW6VCeHACiiphMpnwWf2GB5P8L7LSDOVTIszsynQTlFsEZTBW0YSY&#10;jCry5RB9Rc/7Fka67t0oUWvjibJR2pV2qZB+SEaVxplK901nAG8vTwWoHMOE19TcaFRQ/blVWgSP&#10;yzAPxuDljxPl6mTjOhDRaFBJyxlvzJDvppA5YUr3Uw+uoALPkAgZ1KgK59LpR27oHNQ0SY3HbPQ8&#10;uKL5QozepNnK13SUmdBZU6YB0VcfMmArn67RnzSbHHM69bwO/X6MphAw5gtiUsRSpaTB34vox2ko&#10;tFDESonBZOC9lyxMASOAEcAIYAQwAoMPgRHA0lCxZTGfGAGMAEYAI4ARwAhgBDACA4BAzw1EyDU8&#10;APz1uAts+PYYOtwQI4ARwAhgBDACGIFHHIGeG4iPOHB4+BgBjABGACOAEcAIYASGKwK9ClIZrqDg&#10;cWEEMAIYAYwARgAjgBF4lBHABuKjPPt47BgBjABGACOAEcAIYAT0IIANRCwWGAGMAEYAI4ARwAhg&#10;BDACGghgAxELBEYAI4ARwAhgBDACGAGMADYQsQxgBDACGAGMAEYAI4ARwAgYRgCfIGLpwAhgBDAC&#10;GAGMAEYAI4ARwCeIWAYwAhgBjABGACOAEcAIYATwCSKWAYwARgAjgBHACGAEMAIYAZYI4CtmlkDh&#10;ahgBjABGACOAEcAIYAQeFQSwgfiozDQeJ0YAI4ARwAhgBDACGAGWCGADkSVQuBpGACOAEcAIYAQw&#10;AhiBRwUBbCA+KjONx4kRwAhgBDACGAGMAEaAJQLYQGQJFK6GEcAIYAQwAhgBjABG4FFBYMSDBw8e&#10;lbEOvnE2NjZ2dnYCX2PGjLGzsxt8DGKOMAIYAYwARgAjgBF4FBHABuJAz/rFixfPnTt35syZ/Px8&#10;rb4XLFjw8ssvv/DCC7Nnzx5otnB/GAGMAEYAI4ARwAhgBJQI4CvmAZKFO3fuiESiwMBAsP++++67&#10;sLAwqVT6008/wQkuFPgP+Cf8sa2tbc6cOR4eHlAZmgwQc7gbjABGACOAEcAIYAQwAgwE8AniQIhD&#10;TU1NXFycTCZ75513BAKBjY2NkV7BLjx16tSWLVugzt69e59//vmBYBH3gRHACGAEMAIYAYwARgCf&#10;IA6YDOTk5Li4uMCh4OnTp4OCgoxbh8DV6NGjodrZs2fXrVsHx40ZGRkDxiruCCOAEcAIYAQwAhgB&#10;jAAggE8Q+1cMwLyLiooCp8OeuRWCw+LKlStnzJixY8cOMBz7l1dMHSOAEcAIYAQwAhgBjACJAPZB&#10;7EdBoKzDb7/9tmfWIXAG98vgjAg+i9u2betHRjFpjABGACOAEcAIYAQwAgwE8Alif4mDWCz29/fv&#10;8dkhky3IhjN58uTs7GyIYukvdjFdjABGACOAEcAIYAQwAkoE8Aliv8jCrVu3wDoUCoU9PjtksgUp&#10;EgsKCsLDwyHYhT27Cvn5beFuPC+v2SP847OOiUT74r1mxxffZE9hmNfsqClMC+eNQIUXvqtMfm+Y&#10;jxcPDyOAEcAIYAQwAqwRwAYia6jMqQgxyH/6058g1sScRsbq+vn5xcbGpqamsiZ4U/LJ+lTb7ZdL&#10;Ss4/OLFhxhiCeMpzw44NgvGsKQytim2XsyKRtef1UbHS1FPUZPmPWJxVc1ffSG4WbwrxO2mbVCRt&#10;f/DzCbdTnssO1Ch6P+QfReHu4aIfe08IU8AIYAQwAhgBjMBDRAAbiH0PPpzzgSUH9lzfkoYUOf/4&#10;xz/Onz/Piqzi5tWLMnmKzziv+OyKnybyXwVrNWgBnzv0JlzRUVOcFe/PC087lhXvhU5Di2s6tE05&#10;Rc2x9RsnHmj9qTzg4tZT9eTPio7G2iqu01TbUXoQ62qoFNqmvjePyI7aVNw1w0vgWHervQ8MRFaT&#10;gythBDACGAGMAEZgkCMw9OyFQQ4osAfeh3B86Ozs3LesQn6cjz/+WPf9Ff29cKZFFMgedMvKlxH7&#10;3f1WiBqGpvGj6KjYPl9wkFh+VJYdszBia0n3/uDWbMH87RU6NiJBtLW0trbe6qy7dRsNVvHjmYNi&#10;l+hAj7H6hJzzpI3jY4TlOGsLqHqn/ruyzuCZz6D/xgUjgBHACGAEMAIYARzF3A8yAIkPly1b1g+E&#10;iVdffRXOJsHBkS1xDpcfvumAcO6pPUW1Q9JCvFV25KBEnhU5fRzpK+gfv/98o7139JTjiUc0LoQ5&#10;Ti8tcRMFT3Hw2W+X+NozHHlZdsLK4Po301a7W+oFi+O8eOd6h8YfiNc3b5h5JXNjfaj/c2PZworr&#10;YQQwAhgBjABGYJgjgKOY+3iC4X4Z0mLD03kmE2L3rGOwksyNjO6qSJu2hDh8OYY/DE7IFPKKExca&#10;7tfn77d593iEM/NwEIJOdn8cHpsjR8i6hqWmvbva19mSxRm5XBTOEy+QZQRxhwFAPRMr3AojgBHA&#10;CGAEMAIaCLDYPjFi5iBQXV29YMGCfrIOgRFwbayrqzOHo+FVF85EFwQFLYzJ/kLTOoRRWjr7xmTL&#10;qMetH1Rlx/izsg6HFzx4NBgBjABGACOAEegTBLCB2CcwqonAg8t97n3IZNHV1RVs0D5gGo7iRMos&#10;LyjPS5qoQq6+hVbIy7bRKWBGeMVnQbZuCBDhJRa3qarckxd/5EVe+yYWX2dcX7fVFKpa8qBpcU2b&#10;mlvoNBsCTajiH59dpuqSSspD5Zzxit8nEkFEij8vvphszKSpwypxjxwJ1ZZqzuz0nrxsFzkSt/Cs&#10;6g6SFeAiXyTRjXRR8qknIJpQXC9O9Efk6ShpFVn/eNFliixFu6NGIoIomj6YIUwCI4ARwAhgBDAC&#10;Dw0BbCD2MfTXrl377W9/28dEGeQsLfX71JnXY0d11nI/93VVbjtKpO13ZOUnd7hVrVPHsijaJDsD&#10;Uy2SLrU+ePCLLG2uNVC39txwIkqgCvhoO/fJ0mNTUg8eTbXdv/Kf33ZR1hFYUYsEB7oXnJB1wyle&#10;uyRxwtmlLiFpFS3kzy0V6Svc94+MkgJZiJ+JGbk/JCS9jLSlyKQ8RMyl9u4H3RVpLz0Fb/xYe64/&#10;sWHOWOLedVGiYPONBRLUCvipWDs6f/6KdJom/BrNn59PLBW2U0eHVKeCRNF1Mq8h8Bm4rnCe8Nq1&#10;jyw2ZojliFGFrOQvwZ9XGwhaRgHRkY2hmTmpU44t/eQcZd52ffvPlfttU48ehD+uPFjVpag/9d62&#10;a6F7Yfi563LK1Hazor368+Ds6nbz5gPXxghgBDACGAGMwOBCABuIg2s+BoSbe9fFuzcWzhV+sy9m&#10;ocDZ8gku/9WFMfu+gViWdXskyNbpvFJ5Qe4ynvi+pLjmLvyKUuToSZIzfe7rQUGvz3WjmQazctfS&#10;C6+c2BUdRKXTQXe+20+kEulHKpGZ1VZ5JL0p7r3oIGcUDcLh+rzz3mLp7q+kYLOhpDMyF9t734u/&#10;qumciC6RUXmVzx0FFt6Odf8OVbYiiFFcj8h3k8bE7ihGvoZdVf+MOzsv46/R4G1IsQGdRickuZ3N&#10;L21Gv1+pFEK98dbjxlmPd3Oxt2In8I6+i8PeeHPBbHlTy23VlLhRw53eeaO1E/3RMWDxGwvfXOAr&#10;v9VChk3jghHACGAEMAIYgWGDALv9ctgMFw8EIdBcmn/WLWld4KS7dHLpEa+lVXROmuXtK6+92gQH&#10;bwrr19JLN3haE7crP56N7oKzvqjQemhk7JwNeXPPCkaPdIkU06jeKi8QyyXR7vMTstW31daQYnCM&#10;sPIKWIFjvbfKyrd6qzJ1c8aMs4H83ajcHf/a4aMbPJ8iFOUfO49El9r5ShLaraC2hZW1DXG+XgY0&#10;745//f8qMoPsNeSY86S17eMUYQuew2xuXEYwceYMJ1K4ns8iZoXjvHB74qUlvr4Lg/eo5MVihtfq&#10;uo2rlkeuyv3NATjXREHQq24kzvdauC4HCxVGACOAEcAIYASGHQLYQOzjKZ0yZcrly5f7mGjfk3vc&#10;1np0Z0Xmmsj2JGlro3DqbuqQj7hxqx2Zco7TXvBAx3ghMdlVD9q3e0p3uofs0kw9CCd5ayEk5H55&#10;qiPN3njvrWXtUmEc8d/vq39sNutMzdJ+Gn826hCiT2Td7Xs8pZ8sUd4+Gx28pb0zl7guWke+mOcW&#10;qZvuEY4j5xXtzOueFQhnpSylfey0iMzaksJjwlXKvlsqPvkgttPXf7qFVCJvQcmhOJbOQVsLSkqO&#10;ZeDnsftePDFFjABGACOAEXjYCLDcMh82m0Onfx6P98MPP/Qfv//+97/BBu0d/dHWtnAAV3UeUgwS&#10;l84ezy8overowjPo22g5LWjDqjCJtAE57Snaine8rxGVwuBFUXMkKu5iaFpyuEcvnmwB2+v1DVEv&#10;S6oaWXnyKeoL9vx7nlB6TW+6R459UFLilGQ/3kiwIJ169ggeuFb+HS7HD/ztnfAFvoS0Xqb37b7e&#10;zQlujRHACGAEMAIYgcGEADYQ+3g2HBwc4EG8O3fu9DFdJTmJRNLrKGnr6Z7udf/625Zc29TSw289&#10;86S1f7owYho7Uei6bTmyYWnERr02YvP3Z8WTfWfYsSPVRwhxbGf4unS1NMtb7hBVtY1aL6woGkQb&#10;N19LEJNRM7XZQZPN77Xl239mnZqX+NawfcbafEhwC4wARgAjgBEY7ggM6FY+3MFE44Ms2fC/lZWV&#10;/TFYyML9zTffuLu79464xURXD7+vJRK3oNfdn0URId7KCA/TdOFmec2u4pDrK9/ff5mRv8Z0w/6r&#10;Yc2P+fTdqbfk1tO9aB9KRl8ddaWnrAKCZ/X4RFNRI0qMJaL/7D0Jr5X+m0NMGSOAEcAIYAQGGQJ4&#10;0+vjCRk9erQZLyab2Tn1ynNPsnDXxbo/BhkEtxWSWQk5DjN8Hbl+S15yMjH/kNWvAKUY5AUzQjE4&#10;ltPe2LJ3Sq7321l9byNSKQ8f4zECRBggUdkHdX8d6+y9YMHrXi841ksbNVMQ3m5pIl9WMVX2BPMe&#10;G+GVKGJmbURtGgsyM++lvr+ab61JQdFxORulV0TI/FB66rR2EI+p/vDvGAGMAEYAI4ARGMwIYAOx&#10;72dn4cKF8GIynPb1LWl4gjkqKqqnrzz7xWV+nmR72i/qmPIN4zG21k+asg/Bp3DtSdu3hJlxAo3B&#10;jOJ6JxzIGL1xzbaiBnUemN6PF3IQRvmdtk36PDPOTw81lNTwuMFfLX7tMPuXi1dvaoTHQEAzVx9f&#10;jk72E5gP68HTfAePBlxfp8aHbJWzPjL3hag3ntdx0LxV9tnea8vEjY3iBEFd2X9LdvCnesXnYjOx&#10;9zKAKWAEMAIYAYzAYEAAG4h9PwvgIwgP4oEnYt+SPnToEDziN3v2bHPJcqxsHLl8/4XBC/35eo0l&#10;owRRtr+ghf4ejjaa9uSoSUGbi0OvLQ/+sI8f/kM5CBcBq45gwGpxBseBhHIgjjY6OQ1/Ze82vkoq&#10;6+iQ119DYdqotaWj57yb6TvgzRYybzZ6RuX8zh3ZncEzn1HZh8iIVOZ0rLulmT+b64fyAY3SB9Go&#10;Ke7TJk2a5j5lskdAQnZjRZpn8w5+wDv5UnMnCNfHCGAEMAIYAYzAYEMAG4j9MiNwEQyHiHAj3FfU&#10;L168CMeHH374YQ8IcpzmbYq9vnTcY+OWNidtX+jMfs4h29/2kKoloeFrNjUlhnionlGhmRg7bdlf&#10;DyToO+rrAZdkEzoHYfjyNSubE5e7o4TazMJ9OSGpeeWaSPhV30DGuLy2zDfXZ5yVZ/qUlcs9bEiK&#10;9kHbhQfmXovnPU69xDeS99emudsl7wnUxMe6R2Y45bpATsfD/L1vvMA8WBTEbl6sF7Dxgg2Jk3b+&#10;KTz8TzttoyKhL3gkOijms4qk54mbPR09bocRwAhgBDACGIHBgsAIiO0cLLwMLz5ycnIyMjLgEWM7&#10;O7tejqyxsRFSBAYGBiYmJvaSFG6OEcAIYAQwAhgBjABGwCQC2EA0CVHPK8TFxUFWml7aiJAx5623&#10;3gImduzYAREwPecGt8QIYAQwAhgBjABGACPADgH2143s6OFaDAQ++uijGTNmwOFfjwNW4Oxw7ty5&#10;2DrEYoURwAhgBDACGAGMwEAigA3EfkQbDvzg2A+uhiE5IpwjmtsTuDBOnjwZTEx8dmgudLg+RgAj&#10;gBHACGAEMAK9QQBfMfcGPbZtwdTbuHEjvMIH0c1swpDPnz8PMS75+flCoRAOINl2g+thBDACGAGM&#10;AEYAI4AR6AsEsIHYFyiyoAFZDCFPDUQiv/jii2FhYXPmzIEnlZkpr8HXUCqV/uc//4GzRjANd+7c&#10;GRIS0pOc2CyYwVUwAhgBjABGACOAEcAIGEEAG4gDKh5gJpaXl585cwYOCPV2DPlxFi1aBI/pYdNw&#10;QCcGd4YRwAhgBDACGAGMAAMBbCA+NHHQjVyBDNsPjRvcMUYAI4ARwAhgBDACGAElAthAxLKAEcAI&#10;YAQwAhgBjABGACOggQCOYsYCgRHACGAEMAIYAYwARgAjgA1ELAMYAYwARgAjgBHACGAEMAKGEcAn&#10;iFg6MAIYAYwARgAjgBHACGAE8AkilgGMAEYAI4ARwAhgBDACGAF8gohlACOAEcAIYAQwAhgBjABG&#10;gCUC+IqZJVC4GkYAI4ARwAhgBDACGIFHBQFsID4qM43HiRHACGAEMAIYAYwARoAlAthAZAkUroYR&#10;wAhgBDACGAGMAEbgUUEAG4iPykzjcWIEMAIYAYwARgAjgBFgiQA2EFkChathBDACGAGMAEYAI4AR&#10;eFQQwE/tPZyZvnPnzo8//tjZ2VlfXw8cODg4jBkzZvLkyaNHj344DOFeMQIYgf5CQNFxOXd96tVn&#10;umos3toVw7cm5KJw3udzpTkRzk/0V5+YLkYAI4AR6B0C+ASxd/iZ2frWrVs5OTkrVqwAc9DFxeWF&#10;F174N1ngP+Cf8MfAwECoANXMJIyrDwUEuirSnFaL5F1DgVfMYx8ioGj//pv66XN9597fXVLXRdyt&#10;OfV5YcQf/Z0GpXWIpbQPZx6TwggMZQSwgThAswc2X0ZGxlNPPSUSiX73u99JpVI4Pnzw4EEKWeA/&#10;oMAfg4KCoAJUi4uLa2xsHCDmcDcYAYxAPyJgwQ18d+vIz+ZHdq72Gl8v+uuqjVZJsS9Pwtq3HzHH&#10;pDECGIHeIoBVVG8RZNOesvnOnDlz7ty5vLy8sLAwZ2dn3dtk+CP8BBXAUgSycOMMp4ls6OM6GAGM&#10;wCBGQNFRe0F4/LxL2LiT898/rpiTVvFpxLSxg5hhzBpGACOAESCwD2L/CgH4Gn7wwQepqalCoRBO&#10;B83qTCwWb9y4ccaMGTt27MC+iWZBhytjBIYDAm3F8dN2u0iwq+JwmEw8BozAkEMAnyD245SBdfjW&#10;W29JJBKIRzHXOgS2/Pz84OgR/gOIAClzGVXIz28Ld+N5ec0e4R+fdUwk2hfvNTu++Ka5dHD93iOA&#10;3LrCwfkQ+yD2Hst+owCBIyN64CHaJRetHgGTy4Yv8wRA0VZ+Jtdl1gzeKDa0jdb5URTuHi76kRUd&#10;85hkRXKwVFLIy7aF83izvWY7ecXvE4mOZcX78+KL2wYLf5gPjMDgQgAbiP04H2DYfffdd2Dk2dnZ&#10;9awbaAjHhz2yEW9KPlmfarv9cknJ+QcnNswYQxBPeW7YsUEwvmecDPpWbZezInkjRozw+qhYfo/i&#10;VlGT5T9icVbNXbOZ76GtoNWPoqNGArMPJa+kqtNsJnCDfkago6aYmh7RlxVKmWHRpXpaRfkVcoXR&#10;FmZ2oZBX5GfFe4EYozJy3NLrsVv/+IJlD7R0W01xPjU2kzwSZjLJAqKBqQKx4dnhaM37JxZfp+dB&#10;cTnL38k/67K+aVG0SXYGpk46cPn/Ss7XFm2YOZLgWHuuP7FhzjC97DcXn4GZNdzLUEKgB6pnKA3v&#10;IfIK7oO9tA4p5uFyeevWrUBq27ZtZgxHcfPqRZk8xWecV3x2xU8T+a/CEWbQAj536E047MfF6EM/&#10;PA2+973QaWhxTYe2/lfUHFu/ceKB1p/KAy5uPVVP/qzoaKyt4jpNte39AYwZwCur3pMXb5rvklza&#10;gnjhTHXzLVwXEn8I24k9gLIfmrTViBK9nD+upORI8f0OPj/8k+JrJnvquCyKn+f8cTnd7soOvl34&#10;J+d/0NcOBOAjL6uoAlIAyC6mepkQAPioe+uT2pcPdVNBaw8eyLLf9jB3ycJ6EcV7eX9ceZvk6u6V&#10;HX6Ix2u/9BGTJjEaqAqKmiPr99oeaG4vf+XC1oJaako6ZNIq6+enjten5+41Xa2Vy5N9xs2Lzy5r&#10;nshfgHTiq3zuQ9EPvUGJlUqE72Mz8ekNS7jtMEVAqYrw//clAlSUCYSk9BVRiuC3335rHsFuWfn+&#10;OAHhGiG8qtp0zKPwkGt3t5enC7gRmZdaaUa6ZaXpYVxBenm7xoC6pZl+3LXCa/VFCX6OqeX3oXb3&#10;VWEEX5Ba2t6DIciEYcQqoQyR6VnpbhRGcANSy39WNe+WiRMEXKJ3ZHvGDG6lhQApLQyhAmFRz84d&#10;mXAVQcuQVrs70sxF3LD9l9Sy94us6EMBrMwwoQzJjCC1nBa3ngjA/fJURxUFoJwUFh0dEQHd/SAM&#10;c9TPke7Udl/K9OOHZVapxb67ERYFQTiGCeu1htYTJgePMJEjjRBKG2EKaHR+aRSu1VUOmiz/IivP&#10;iRNwuRHCxiGpE9mqxAc9xGfwTDDm5OEjMPQOlIaEoQ5RKbGxsbNnz+4rbiHAeefOnR9++KF5zogc&#10;Lj980wHh3FN7iugv7L5iaIDo3Co7clAiz4qcPo68dPOP33++0d47esrxxCM1zFNEjtNLS9xEwVMc&#10;fPbbJb72DEdelp2wMrj+zbTV7pYDxCqzm67mUnGW/P6N784cSyMvwUaMsHvnuxkBvmAh4vKwEehq&#10;ri4TyxulX4sZs1PxtIebKcZuVJ+tlF/7/mvx52nhbuSs8t+p/JUHsvu1So8EwOLXDrNvntyxCq6Y&#10;eeEJaZv+ZfGb55+pP/SF1Bz3hObvz4pl16QXGGNLrHz6eWTF9gmTpjAauN85U+csccgKdrHzOTYl&#10;8RUXjrwi+72lwVej05bzjV3Kj+LyQ5MPZMw79XlBrfnOJwM3PEM9sVWJcG3RI3we/ggxB4MIgYdv&#10;ow47DuCcDyb4p59+6tuRAcGenUqigwm25w99y3I/UIMz0Tyh8GhqWECmVOsAoF0qTg1T7tWuYamn&#10;pZqnjP3AjRkkScYPpoZFZErvmNEMVx0QBBiz0274BFGXFTiOOklLY6PGCaKeoz3TAkAeDqHT8Tuy&#10;cmFqmCusd/LA0pwTRAMdH02NCMisajR4OKo6oB9aUtoqFcOFAr2fcsPSxVLlVYNxsdE4rB0QCeu/&#10;ToyoxAc9xaf/uMWUhxQCOM1N3xvrmzdvBqKJiYl9ThpSbYMz4r59+8yiDFGJ05YQhy/H8C3Maocr&#10;YwQeQQQgKnkdL86p3Nz1gl7P2+lWfiKG3+dn1hCD7BXn1vsV3NOhDT8pQDoxhjjcH5M1/MDCI3p0&#10;EcBXzH0893AF/O67786dO7eP6ZLk4CG+f/zjH33zEB8ETIqU15/oSitNxIzIpPJBUMGUXvFZEAwJ&#10;ASK8xOI21b0u6YNPXvuqQwgRj201haqWPGhaXMNIIgGdZquCNP3BVVwVBEol5SH7g1ZaGSiYNHVY&#10;Je6RI6HaUs2Znd6Tl+0iR+IWnlXdQcKIYkVFEmWkC+XU7x6+7bxcQcX9uZH/zZhACJNRXUZSgDBD&#10;Q1FaEK+0Coo2FFWP/vGiy6q/KjtmBMwaJ0sRU1wvTvQnZ4ERnW0MK+NyZxINo821RwoxATWFaiFy&#10;I4WIDiGnuKcCjJRTAxUOs5SH/lg+mjRBbL6EGF8Nflj0SgqPSASBUgYrsxSAjoo0L6e0CvXDizRp&#10;lWTq6UC5TEDIRZqhWmg4SqlkMzR9Uf+0XPG8EgtNRGezAKrHVQyrAn1hubDc9CsiUvzq6pQDuVkc&#10;P9srrczwrJErl6lJtHTi8FGJoABpZcsLz75MBfwh2TN7LfR4inHDoYIANhD7eKaoaJKZM2f2MV2S&#10;HGS9efHFF8vLy3tLvKM6a7mf+7oqtx0lUnSfdXKHW9U6d78VogZKW5D5ICySUGjIL7K0udbwN2vP&#10;DSeiBGOVAtN27pOlx6akHjyaart/5T+/pXY5ZM0sEhzoXnBChq5/2yWJE84udQlJq2ghf26pSF/h&#10;vn9kFHkN1C2LGbk/JCSdUtlkUh4iBrn/d1ekvfQUBP4qM1Dcuy5KFGy+sUBCXR79UrF2dP78Fek0&#10;Tfg1mj8/n1gqpL3yqU4FiaLrpKUCfAauK5wnvHbtI4uNGWLyHWSFrOQvwZ9Xt6OxKq7nrResK5s5&#10;l0hdFBIbu9Y7jQidey169cY8Cgqwgaqz1oZs+sYmnGagu32Pp/STJSEbDWyiivpT7227FroXkMld&#10;l1OmNqmpjlNLZCRjrMjCROxaut829ejB1CnHVh6sImE2gpW+HRSl7FHm+jGFBuIKmdpMEwGOr9z0&#10;5w1RNIjWh6CZoa7yu8VrR+bPD9lVQceYk3HcguxbnptJaQB5EIbbVG4SvJ11mfpmMCIPvRVwU+0V&#10;bcUf8mPOtiiuZAv+ZEYipLbiBH7i1y2367NDgvXnUoFZZicA2izeLE5YGPP1T4r6zwTB+zUcbNU1&#10;79ae2h597dXMo9FTcjdnljFfbL8nK0n9S4lMAYuXxdBQ1H9kY2hmDsjV0k/OkfOB5AoRzwwlkved&#10;emj+eYbFG4XlbqJW1v6luyTUyuqqOrhSSxGBnZcLn7MjvBKOfPfd+XT4PHQLj/9wU+4LUW88b/h0&#10;FyzmNXz3D6rcNhZJW9G1LakT+StEZAadYaQSqYkunCu8Js2w2Jssvk6qblBNf8mubjW1cPDvjxgC&#10;Q+pCfAgwCy+m/OlPf+o/RiH2BaJVzKKv44NIxvpBzG/jLww61B8TilphM28vTxUQgrhMYR7oSv19&#10;tRbFcReBOx0KCFWGDbcWJeiEEP5cnhrAjStCVFATflzRDSXBblSfaotY5Ari9gqFYLBquhZqt4LW&#10;KJgUxY3Cf6KGOjHaKHzPNUx4jf4dHLmAAaDjR8c+o0Z0NDFJyg/cGbvbpcI4ARX+qfoj3ZduwCMZ&#10;/omGj8ai5c+EevdD0ay6odDqmmQ8rE4cpQZZ0uZCECH2UH0aZiNYoa5fAoTJKF1qKkkK9H+TnJpC&#10;A2GlpINYYOKvMVINyvScMpAnG2rEcZN12MmDWfLdk8pIwkk8rwnD+JSoKMt9Iz6IyqVE1qEkUFVU&#10;UcysBACaqXggSaiw1RNBD0xSXsQqMdBlW0WN1dCUy5YxENVEP1z/PBPirbOyUH2lIkJyfgfFlWuF&#10;qMNyALFnLjedMZJLT1uTkH+kVNbwUYlKLQBYNRfFhdGZFkjJ1lwIPVlXuM0wQwCfIPbxB8Hly5ef&#10;fvrpPibKIPfb3/722jXT+dqMMtBcmn/WLWld4KS7dHLpEa+lVXROmuXtK6+92gTnWwrr19JLN3ha&#10;E7crP56NYoezvtDOJDx2zoa8uWcFo0e6RIrpzm6VF4jlkmj3+QnZ6ttq6xlegjHCyitw9jXWe6us&#10;fKu3KlM3Z8w4G8jfjcrd8a8dPrrB8ylCUf6x80iNO1ztVlDbwsrahjhfLwOad8e//n8VmUH2GnLM&#10;edLa9nGKsAXPYTY3LiOYOHOGEylcrxPeCHGpl/yWvOTE4Vg6zVq84b3wOVMsiSec5rziJy6rboYO&#10;7o2ck9GYGTSJ01ZX8z/VtTNnov30MZVnq2/owZnjvHjnqhuJ870WrjP8kDZLspyxgqi8V84KRo52&#10;iTxK92UEKzRwoqlSLDp+toqqrfjxzMEL8zJWUUe/ptAggUXtvzhbRaXNu3f9jEg4L/EtPfnVOWO9&#10;N8tkm71Vh8pQHTFw53z9/9BJJ5q4L2L41tSNvjJlsyXPwU5uUh76b/3QlMe4vLZsdvoSX68/BOe0&#10;sO/NwuWVxNnZ8319FwbvMdiKlQDotLZ45rVEh/T5/kbF5gnnxX9NuZFklG1WQ+M4L9yeeGmJeiDk&#10;qy2En7+7DXs0+qWmMfF2Xrw9pGqJJkQWLl6rb0Suily+SsQ/sFYw9l478fyGE0nL6Keu0Zn6csFh&#10;fmayV5aRsGUy6tzt7fjAyZ108m0e3Ed3TnoxwPeXi1dvwrnssFGJBAqWF8RlzCPOXCAid6IVigtG&#10;wAAC2EDsY9FoaWmZNm1aHxPte3KP21qP7qzIXBPZniRtbRRO3X2kkrxmunGrHZlyjtNe8EBpZENi&#10;sqsetG/3lO50V18dUtyM4nqszZbRn6PkX8Z7by1D53DEf7+v/rHZ+AsTWiOytJ/Gn406XBiTLVPe&#10;4dK3z0YHb2nvzCWuQ1QBcnNzi6SvyBlNIB3uvKKded2zAgXO+pNfABRPcuC2dMX8mK++yhagC3GO&#10;FRhaVBnr6Pxr6CCSN87JZeJIhiOgYbY4ls5BWwtKSo5lhBmsxJosh+vxNsBMHmBQxRhWk/ze/Yvt&#10;yZhFsTmEr82tM5+nLV+W75qUFKg0oE2gYcH125BhW7gItf/NhFtfHUtbMTd/+qGk1yb1UE+Q3nh2&#10;vPkilLpcAWmlR04L2dlrB4k+WA4cy2nh2bLakpJ/CcOszaBn6RqRXSUrKTwGJ4gGCxsB0G08dlpE&#10;pkx23qjYwOxPC9r6L6Nssxwa6q5WPRD0dUeEvuzONPfNwKXvqhoTb3JotUyIFB0V+2Jib4b5OxPS&#10;y9dbFBxirLP3AngQgKC+SrIS5k9PuBa6atkcJwtauRlm1dbaqrN895pNTUmX7jdmOOzOI/1D7tTd&#10;uq0YTiqRmOi54De5O4uJWfO8nYfpIzJ9J4+POKUeKv5HHLUhPvzRYP6cr686DykGiUtnj+cXlF51&#10;dOEZ9M6BPWnDqjCJtAE57YGH0473VQ9baQEBTkJRcRdD05LDzX7/gUEJ9tfXN0S9LKlqbGcDtKK+&#10;YM+/5wml1/Sme+TYByUlTkn2440ECxLeQ9Z6jhageLyp5TZ4s5eW/TFt69YtGXa7S+rUcQOIgbu1&#10;BZ+fmidsvH9V6CDOvtDMhikWdYyTvVmctk31ZqBRW4SJFWmalFwFp9KMBQ4cwtprS0H227PVb3GY&#10;QIOyPwqQAxbZ/jGvLTXZaz16+tSE4voXGwN3W2RcbcyOWUga/42yT2cRMhbg4CoDioDi+lcHcx2S&#10;Il8aZPaCKVWg+FH89yxp3Pad70Qs8AWdRh5dQ2xKxTYfHriKKsBzOkqYEeVSusplkeHjfGgCR982&#10;3PM11efz0iV1VWe/yCsorXd0sjOUT3FIq0Ri1KSg+IwpuT68x9FnNctnxAdUHnFngwUBbCAOlpkY&#10;QD6sp3u61/3rb1tybVNLD7/1zJPW/unCiGnsRKHrtuXIhqURG/XaiChJ72TfGXbsSPXRiDm2M3xd&#10;ulqa5S13iKraRq1X+OBocOPmawliMk6iNjtosmavlnYuk8Rnv28eO3Nx+Lc7Pvn7JzubV3s5aqYD&#10;6mq/RV4ldzbX1//azd6qj/g2SlZx33LkxaUhySxsRF12IBUw+bKi7jNiJtCgSUF6dfIVsl4+zajo&#10;kJafGhP+59fVDgAcrldU1Ot9BCAm01cI3JYWfJ7l9socpyf6iuKA0FF0fCvaeWpuxluajynDZ2ri&#10;QQfh3uQI+CohS0TyCUgwaYwnztjp7r51xzZvOeGS+pXkrWc51vP2CJc5s1JkQ00lgt+IaOu6a6FF&#10;MtIHPTsIZ+8fEHEdkp2wWgFDcmQPiekpU6b8+9//7r/OOzqMJmpg1bHFRFcPv68lEreg192fRbaA&#10;tzPr1G1ws7xmV3HI9ZXv76djUVl12Z+VrPkxn7479ZbceroX7UPJ6A2OBk9ZBQTPMvCiLeluWFh+&#10;qW0sf3XC3KqcsoCE1fqccuT1pQVnGh3e26r3V3ajU3R899XJugk2Vmr70yBZdLO8szj02sp3/knn&#10;oWDXB0ozVJwvYmbhgUwzImVuHRNokKcvNRKRqj7qFBFk0mPLCKG43XJLzrr2I1BRjwD02ag7vi85&#10;+aOjzZM9UehdFwsOV5KeuH3GzkAQQobgLiI6zG+S5mPK6DPVarr9U4zRcCx59lOM8zTx2bl+Molk&#10;eujrLzqj7ytDHin6vseGlkok2qSl/x4T8Nrve3ozMBCTi/sYHAgMLZUwODAzygWPx6upqek/Rqur&#10;q11d0RML5pW6WPfHIIPgtkIyKyHHYYavI5fFlgDmQgFKMcgLZlzQgCfQG1v2Tsn1VuUrMY8Xo7Wp&#10;lIeP8fQHAVAZ5nR/JR2PXvd6wbFe2qhpQN9uaTJqpCAoxlyoLL+QtXZZ7qTkQ9Ee+m3lKZ7z4CjC&#10;oCUtiXW3YqZa1B4jSgCZMN89WiJwsiYYmQKNkR07bdlf90465L0214CNqItVS0Xamq0tz71s99Uy&#10;Oj0H5K84tzX4eANBrnQTaMDd3Pbgrbc8Xx5fsiyOzhOE2m8UNXQpNYWBkdJZ4qYE59RpjJ0WvF1l&#10;GvkR+1BghggpAwJAwgMLU5mOriejIbO6zA+MlTg+b02Y8yqfsrND6SnimUvmTB1km4FxVXD/p4LP&#10;Nt5ba+AtzZtVJcdNJbkkJRmSHRaSKS05dnARQfiZPEYd+iqRuNPS1NITQcNtHj0EBplOGPoTANZb&#10;fn5+3+Sy1ocGvPLs6Ai5SswtfnGZnyfZnvaLOqZMsTYGBWcYJ4N8CteetH1LmBkn0Kg5iuudcCBj&#10;9MY124oabpvLipH6kJ4tyu+0bdLnmXGQmEKnoDR+xw3+iqLzqJBDRoGwWr03KI5O9hNUJ3mSWJ9F&#10;yDpM8tV30GhhZTNBH8/WEOij/Dvk6DlYJPzDtci/HqnRfOCVSkhux3NfdtEj8/NMj4pgegpYkOVM&#10;8k7am2Gxc81mcYOmXyT0qwcrRdN3hSgNJ5R7WeJSFIV9t/bcabGfh+tEcrAm0Lgn++4CHf58ryi/&#10;FHlbKmq/PiyePtdVhYDekZJZ4mBmhHvjtB8mBsHLiSZ2B9LJ9vpQWIYIKYMCQPIvSDha9Pmya5vW&#10;a74tzm5sVGJnPs89vszjI2Hm82XB72uLHztC3LjVC50H1/2yCVVAZK2MFM+LCnpBv5vgT9du3FbU&#10;i5auylRm5dQFgsyrlWR70m+jGjSIUzGuE4eBSiTA8dpan1xMdrP/FTt5wbUeFQSwgdjHM+3s7Nw3&#10;uaz18XXx4kX4s7lZuDlWNo5cvv/C4IX+EN1nbnEMWPxG0EJ/D0cbTXsSPJ03wx3o8uAPNY+MzKWv&#10;U9/Rd3HYImDVEQxYrR/hAIxQDsTRRkeV/8rebXyVVNbRIa+/hsK0UWtLR895N9N3wJst9LkdvCKw&#10;c0d2Z/DMZ5iehoLYtEQfA9fQo3gzZgly9nyievcFng/5ZEd65289XUiffs6TNo5Pe/j7eb8s8NDG&#10;d0+wnWdM6cS3ik/GOQLni8IW+yqte1NkqbFDWMn2/aHXPwpOkOhBVgsr5I5pmxXsMM49lUgInjWx&#10;s0b011UbrTK3L6S9qUyggVhyyQq2G+cZSywMnzUB3phJWPV328z3F1PWg8GRottkwsN/YdAf/D2e&#10;Vl50ko7/fksil73x5oLZZotFR1kaynW8jdzgUdiBF6Tvpl/CgIPS10bw1pFnnPp+QmmbWlCPJBFe&#10;JJ3rWJMIxZGVvZttYX6x+oxWcf3CyfNcLfHQ5p5jZe8iKDx5Su1lce/6heJC7qyZz9CJm5QtjAgA&#10;+kLgerzs5+3zssdEdQ9Wdm6C8vxT6jd4FNe/OVloHTzTXtM1tiUn2IkXUzrhrQPiuJke/n8IClsc&#10;oPHlyH5o/FD/5/SHp5icBU2oNedLmVXAGBGjcmFEFUA7P8hKo5nfiiKGvoLmhEaGLnxzga/0Rqve&#10;dAq0JP8BaTazdeIQV4nEWBfP33am79ipescKjv93gkJTSS+5vozNrOZK1L/cekWkTxa+MSLsR8dG&#10;z5it3YZMA2wg9v1UhYWF/f3vf+97ugRx6NChjz/+ePRo1cEVq044TvM2xV5fOu6xcUubk1S2Apum&#10;kNENJR4LDYfUD4khHtopMNAd6IEEfUd9bIjrq0OnZwtfvmZlc+Jyd+1Ni/tyQlLzyjWR8Ku+gaAM&#10;cL65PuOsPNOnrFzuQWZ0QwaW8MDca/FUyN6IESN5f22au13ynoBBnOsXOs/AUQQiYclfe6h81YTi&#10;SDIUesQIK3jYZe4ByeYgyvkJobSyaemEEePWNyUpbSlke7iGQ9r0IsmJraH8aXMiU4ita5aHL7mU&#10;SE+BKbIqfCxdl21JT9A+mYNuyVR2GlhZ86P3lQtTw7hyCQrcHifIn5Ao2RZB54QziQbFErR3JSQf&#10;+vBGW6H2h3ZFuNLX7oZGSkB+nHVJTZvWhK9Y2bRy+2LKHIUkjmsP8EWrloeH7OQe2EBFEnCsXP8o&#10;/JsXrzeKR3G79dZ9yD/S0q55WKsjUYr2VvTYSFd7e6ehrEsIsRPe36+xGskL/2gLeFOMXFk6W0s8&#10;dCWVBOqEQLpmGtxRbtkCb3VMXVo684DkHY2skCYEAJIavp/UtH7ciAlL1aDBJ41H9KG/e0v/YgXv&#10;f2z5CEiPXFo6+8Ch99QJRIGfca7hf0NZ5U8kh/PdZkVGEFv/HB4eU5XIED+C9dC4fZ7+sKu9Fbmy&#10;dLW09+TKm8TbhCogAlI3B+kPIoEUrQd+k7sqMjwkyzYjTEdrUdQd5m0K0bNmTSquYaASURTzZsmB&#10;uU3xfEqfjRjJj28ChaYpvSah6MlyM58oswXrhd+7bpStB7i7vmG6j6mMgDCmPib5yJNrbGycPHky&#10;vLkHp4l9CAa4Nrq4uPQ52T7kEJPCCGAEMAIYAYwARmB4IIANxH6Zx82bN5eVleXl5fUh9bi4OKCW&#10;kpLShzQxKYwARgAjgBHACGAEMAK6CGADsV+kAoJUXnnllXXr1sF1c590IBaL/f39f/zxRzs7uz4h&#10;iIlgBDACGAGMAEYAI4ARMIQANhD7SzbOnz8/Z86cc+fOzZ5tvoe+JlPU5TL4s0Gilf5iF9PFCGAE&#10;MAIYAYwARgAjoESgN77iGEVjCIBduHPnTrARwVLsDVLg0bh06VIgha3D3sCI22IEMAIYAYwARgAj&#10;wB4BbCCyx8rsmnDFTNmIcEFsdmOyARiXEO8C99RAqmcUcCuMAEYAI4ARwAhgBDAC5iIw8sMPPzS3&#10;Da7PHgEPD4/nnntu/vz5nZ2dfD6ffYaaO3fuQE5sODvMzs5esWIF+x5xTYwARgAjgBHACGAEMAK9&#10;RACfIPYSQNPN4WoYctOAH+FTTz2VkZFh8pEVqJCTkzN37lyIg/7222/7KszFNKO4BkYAI4ARwAhg&#10;BDACGAESARykMnCCAPfFcCgID/H96U9/+t3vfgcni2PGjIEbZDhWBPMRjhjr6+tPnTr1j3/8Y8GC&#10;BWAXzps3j/2J48ANA/eEEcAIYAQwAhgBjMBwRwAbiAM9wxB0Ulxc/H//939gCGr1rTIcn3/++YFm&#10;C/eHEcAIYAQwAhgBjABGQIkANhAfsizA2SFwQJ0jPmRWcPcYAYwARgAjgBHACGAESASwgYgFASOA&#10;EcAIYAQwAhgBjABGQAMBHKSCBQIjgBHACGAEMAIYAYwARgAbiFgGMAJDCIGOy6J4/xFQvD4qlt8j&#10;iHvyii9FovzimrbBOoi2GlGiF+J4BC887Vh+2eXCRN6I19IqWgYrw33Gl0JekS+C8mUFmimyyEXh&#10;AIR/Vo2CXS9KEvkVcmWLH0XhTiNGLM6qucuOxKNaq6MszYvHiy8e4IXRB5P+qM4YHvdgR+ABLhgB&#10;jMDgRaC7tSiBy00o+vm/mX6OfpmXuh/cKIrjE8SiTOmdQck1yTDhGpZ6EB6HPJoaxqVUoCC9vL17&#10;UDJsmqluWen+OD+lKoehfV4kbdXTrL00VUAPl/DLlKLh/tIoXMsluOTEsSk/l6cGKDuip7i7URgB&#10;VGmCbIg8cnW6ZeV5wr1xAD43IvOSvqnpP0j6YNL7jzlMGSPQKwTwFfNgt+Axf482AhxLOyc3eUXB&#10;0eNnqzoRFG3/KcitIPxemeP0xKBEpvNK5QU5UZ1z8ruWkfazo7NlaPcukZ5Yz7ccktpGcV20gu+5&#10;rOz5TOHJ8sar5XkJblVJPoK3sy7rHFS1N1ZJ5mRKbyMTWVxW3dylkJ/dtVMk5wat8ndgN/j2hqoG&#10;ZE22FsVxK89W3yAU1yW79mTJXSNW+TixIzEopaL/mFJ0XM5ezncPDF6ZOyX5Us2+iGlj+68zPZT7&#10;YNIHlF/cGUaAPQJY5bDHCtfECDwEBDjOC3cWLSEO7ciRz1ny0mOSLVtTBrW5oLCauUEoPJg65cvI&#10;QHeez0fFzU/xFwich6Z1SBB3aws+B/ssLGCGNXG3ofRi6/TXYj77QjivLHJNZkWH5rXxxGfn+lXm&#10;ZuYcK6iQc+/Uf/GuD88vWfJUREZs4KRR7ERnguvc6eLcz/YfKyiTjybq/xXv86JPspgb8dFfA+2x&#10;staH4a2yz3YWzjt6qTTdpfCb71u72OHcd7X6YNL7jhmDlLrkotXg6eCUVjHgAA3A6HAX/YZAr84f&#10;cWOMAEag3xFolQoTBOiWdm1cmCtBcAUJYhm7C8t+Z81YB62XMtHVKDeuaGDv/Pp20NeEYY4GtC8/&#10;ruiGVmdwWipU3arDTMXtzSs3c640SRCCuEyzSfQtAoOcGvK44IalHs2MEzwkv4s+mPR+x/i+TLgK&#10;xNgxtfx+v/eFOxg+COA0N/1meg8Owl0VadPcY+vChLLsIKV71ODgDHPBDgF6BlFl8H5LCPLyms/n&#10;Do3DJIjP4AXnwKZ0OYZvwW60g62W4n81Pzzh7KhxawlBCScuNNyvz/+IeOvbITuywYZ0T/lRdNTk&#10;bVq1LkXyVFj67i3rZw+RtdHT4fawHZwgruMF7xnSa7GHQ8fNeoHA0NhoejFA3BQj0HsEqDBSt0hR&#10;A8tQ1N53qaJgwY+ppb9Iq7JjQhYMFeuwDyF4iKQ4v9ayDoEXDpe/IChoYUx2FbYO1VPTUZEGkes8&#10;r7Syjp7MF30HyosUXTdvjXEsnYO2lsgePKjKfhtbhz2B/iG2ga9fUKwjvLZpe2s8RJ5w1wwEsIGI&#10;xYE9AvCxXpAW7kYlMPGK3ycSHYJ/GtDp1IaBcnMo5Oe3Ua3oRC2qHvV5xnTUFGfFU0lSqDwpInW+&#10;D2gIPMDvZNoXJRuMhCBQoa2mcFs4T/VrljodjEJeRv3CC99WpsohQtBKKlwkp/lqIzmgSZBDDftb&#10;Th0hiPiz32RywUCFw0ocyI684rM0mSDrMIjoqUAQJkYKY5VXiNKUY0G5UuJhNEy/N6BwjFkBTYo2&#10;IwgzfQMH4tkqnP3js0lEqJwsKk+l3tA3KFZaM+hGzrAyKQy06qgpVI0JcBOJ0BB560TX1XVUEsUL&#10;31WmbmsOZW0wmWIDOB8je1V9EpiQOpTohCG08C0RnnZYIw+RagqgX9E3ZU75AAD/9ElEQVRlZELR&#10;YrdaJFd6hRmTh3vysl2U7HolFqplF4FMfb14pVWQhpnxjvRIAgxNREk7A0xIpZSrXgLqWYhUheZo&#10;ySbvzbXp6RKCGxT1xvOWJB8MXUEuEJBctUho4Ql9zw3523GCCIj+s/ckalOi5RPB1UYpENAFhQwi&#10;JuSkf4TBgA6hRwYzCDmOGCsQqmeDskJ6r0Ne/JEXEgyGtDOXm0HKlJJ0Chf9qOpFvUC0xFiZcYfJ&#10;g76FaJYmp0SV5591WUHoamyVZLqFbztPS6YqM5emptVWaLw/RKZn1xGuEVFBL9A+ypTgOXnFi2ra&#10;rpPqGhAr0FJ6BocPKcDoZcJgRnut6QxBdyUi6aP3LMaiANAkquk1oIJU65GxrtlvsIOw5vC5Lccj&#10;0YfA/fJU5EIFV8y9x4dO6EBmMEEeP1RxjRBe7X7Q3X5pf5hjYFgIXxAnlEJCk+5LmX5wp71KKJOj&#10;tCzgJfQ5cs7S9EjT9ozplokTqEQh4HoFgQ7I5U7VBQygu708nexXK4tKQGr5z+T4aL831N1R8Eoi&#10;U5Nw1wobf4G2ZPoVv7jMHEQWEse00n58mhCp8oxAzaOQqEU5UlWmEp0KylQu3AhhI0Wyu7EogcqK&#10;Al5on9JswD9UFaCKiZE+eNBelUkNH40F+FCiQQ8HKiiTqiCsUFEyQs2IqugbePdVYQRFPEF86QKZ&#10;w4UcoEwYBn+kPJV6Q5/qnEmNZucXWdGH5Awi/zx1FhzVoB7Q8JKDJhOXUDgyoHtAJfqBUZMDVkoU&#10;KYGoOklZD1w0nkzKSrJKuWKKDUNyjEud5lSieVDOuEosqWQ3rmHpJ4qOgjspmb+GFjtYIKRXmGq6&#10;ydnUnkoU1KxaQ1q+j5SXpCC1vF2ZVcdQR78oMxBlqpcAvU5pmKl0PN3STCS+lOCpMxXBH/ZfInMV&#10;0Zl3tNepysVNNRdMXaESS9UqpmYKinKiVal81CuIYkxVVESMy0k/CcMdgwBSnGsJPL2C+AIB5cbK&#10;fUnwEvLKVQmzur4qORRjauglQylJxzDhNaac6BNjEhNa03IFqaUgEMqiqWmNaXJKFAUhYYHg7CxE&#10;6ZzuSDMXKRnQ8WXUI5lUfWVRz6lS5yAlfFQtVmq/SJVy0Jp0BmLKZaJv+KD+YZkgoSKJM5aJxlrT&#10;GYLWSkTyTbKqrWGYDUkVpH9To9ajcl33ftt9qBSIh9o77rzfEeg7A5FSYbATUVpDs6BtxhWpMKTy&#10;YK9qpfdUpB3QgiGVALmoNNykNdcqbbUwgzCUKoOy5+jNzC+hiLbE1CYjpYZIbaW0CIFDehch+yT7&#10;Qv9FDYTaUFFhQkRvjYIPi2RgU9KF3g4pHugu1PYlqbUpW41KXEdZAwCUmojShlDqLJMjpZWylmFE&#10;UyZNIno6NA1u5darkTOP1NfoLxTaiEl6mJQeFqSXlu9FBgF8RWjvWFoGPVv6NHA6BqLSsGDMoNIU&#10;oAdCwQtbiPASY3vTFTYqJSSpi6nB6pENpQ3BhEu1N9NTRokBlVoSthby20aPbKM8hAakjtoOtfZj&#10;pQzQE0HtGWj2SeTJzUNjW1ISUYcfqWxWUtLoZdVOiZ9mqAHTQDTe0R3dJUBLgt+nRUdVQQxKZuIy&#10;9ad7VEmv2gTRXKc0njoWIcW3nplSbsnKTV3JFcwsGaGFdM7PtP5hrnRDctJfwqBHhyiXErn2NQSe&#10;gpEEARJppickgEjTjCmTmKrrG9ROoJ8YBqJy1esXY5aa1qgmpzQPOlBQUtNQbjrWla5kqsZYlKP+&#10;2lRrRXU+VB2tSJ0pADi326XCOEEAUgK0QqAQMz58ykAnV7TWMjHXQCTrq/cs+niFOXYjUA8rAxFf&#10;MWt/rOB/G0KAY+e3A77MJMnBLuPoK2aN68yfCvMP7vtkTw4xSn5kjbN7tASUI0reNnFWeOjk2MR3&#10;05I3pVQYg7cZ7umqCe6y9975HVGOLtTgeL/aLjgKNlf5hcornUSHTFolJ/yWLBPQ11DgD2bJs58C&#10;ROtutcP9x5VKoZzghga9TGcVsZ7hhT7e66oabhAWE2cFJ0zeHfNu8seb9itvk7XYUXQSDquEwry0&#10;lYKJP1FvYohEktpx/ABf4KH2atM9Yqz3VjiMlW32HstYO5bPegW4EASZuI5oLs0/LScCUtPWTP9x&#10;H7oW5IVv//HZuPeWcYkKYWUDulA0OVLiHjH1TaHw5Imk1yZ1kvdW6ObqJ+4sb1+4B754tUnBGeu9&#10;GTGy1ZsRQMGxnPH7ABgwmYRPObYnnPz/GFG1cVVs/Dvr9hDEjVvt1E9Ke0VyvLCktg5sHFvrJ9V4&#10;9J6+7lR3NZeKs2CC4uLfEXDKqfuj9Gq7ZStgI5ELK68AXxw7fyRk4pTg6VbU3T3zVRKKJMfBf9Ur&#10;VZHr0YDg6p+cekXt14fFMKvi/dl55fSlszX/zQglZSo7Iz/0zd/TokNP2Y9VDT8TxCg7/9jUsKck&#10;KcEuViPJq/xjatE2IXVPOEccgXkoifEgr1apMmoSOVMUbwQx2trWmiAqUnwmjBSc9RVH+3E1Y3YU&#10;V88dPgcYSPYf+LycuqbjWPIXqiV/omd4wqjYmA/SPoYkR0bWkPGOLCZ6+kV0pjOWQFdzdZkYJCF+&#10;wXS1ON8jrJ0EwExKpI9qpYsk6ms+lfSudJZRT+Z4fXiBuU67GiqFFQR3/psvUy4ZSrGsq2240UV0&#10;cqauyhDmbY4STGhGbwIh0S6utZoVMJsgZBev3oR1THLF9VvyEkr9aO0ZFTXH3mrMWPeXQ8F+qKpt&#10;BC8Lo3LSb8KgC6Cio7G2Cp0MVh4+d1XTefJG9dlKgpg+23VCZ6200d7dnWiSdfJm+KoUBXMe2Wgn&#10;qG9cjCd6Lnilk4WmNaXJCQKp8oydOZ2T5YcinT1jJXJuxB/99SZenchfEHFTQzKbvz8rlnPjVi+c&#10;zlAntFbkx733possj/Re8E+4wF0W9TqsC6VWRA2VGV5tPKMiXrIfN2bsc/6h8PFWL20EDwXjwycI&#10;tsvE2C6k+q2ORvKXiAX8idotWG9qrLoavJWwgTh452aQcQbO4AJwzEdX1Sj18Y5Q4lhwoDt/BelU&#10;znGYF7/KJSdhZYoYNun0lENgBggS0pNQ8rZRXO/3TkgTPG1MBLJ2yerPw5h9Z9pd+TTE8/ikjNM7&#10;bE/7Rf2jVGXqUMZZQYSzAbGl4jk0bSaGycP13Xziy/c8f20YWDTGoKCXpzfs9BnJg9y7ZPFysZoa&#10;DIaI2rRqu5wVSbko8sKzL2slw+v6X/15qGzn8OS3nwTutsi4+N8ki9SQf14eYzOGNlUJ0yMlxjp7&#10;LwgKfKH78xU8Kxcfkg/IKmgXsrNWbXaAu151Fu0S6haeVa0bHKCQ19V1KDiTgvZVnNgwe5qtC31j&#10;y3HyWRVBlBX8SwTptwW/aav6sg6MJ//ntFMM95S+AYTvyuqlcFfl6/nUlfQVnsftM4oSbE+ujcq8&#10;oM7NZunsTQvZL7Lyk8JQIjc4wJ0frXRAvCevaegA8ysovaJ8/WwXO9hsqcJxjiggjy7kObt3nWK6&#10;u1G/W/JjSh48KN/qPV4fb4D2Eog5oUVbuJDIfSvQ3W8FFZNkSuoQQTVQ/onFulEWNu7+6GwEXdHW&#10;fBbj68wwJSnup0UU1KOTG3lO6i6xhscVPbxJ3puPSt+bbWNCKZjoiJYE9RL4+VJpOVhi/u5PMQiP&#10;dQ7aDGDBWTiaAmFaQNMOtAqc36JmgSG9n60KrpglPH3UoyKYuU7pdaj5EaXqAKY4KNBvesMnPlN5&#10;7gGUaPu4PAUxtmAi1926rSAoORlja/2YXJQo2PT1T/WH5/M/LO6ynABLSH6rBaoYlZP+EwYdAH8q&#10;LxAToQlbI2eKD39dy7QQaT1gY634v02CqPz6xtKdf1q1u7TVwAxyTGsnk2IM62KzpOjPpjStUU1O&#10;POE0b0WCS2HsyhQJfCSkp+fAB4ngwwPwpapX63Lsg/aJyzfMUkpmd9ul8kJdZUKj4e5pd2X3qriy&#10;WduKjvLLgt/JLL2lwoOWK/hMleetFySX/lQjmj8/obh93AQrgmhparljahXDOmK5TFhvrTazNpSL&#10;9wXppiBlu6mx7mmQVsQG4iCdmEHNFgrjXBixYRU6njlb34TUIiyYD0rapUWkSxGUvPKKos2+ypQT&#10;pOE1zxMd9RkuFjwHOEMgzp/JzD0oIcY5uT739ITHCNsJE/owQwranF7xnAL7jMGiqDkWFZwsIR1l&#10;yKGoXCGVTdrKP9t4yiXhRPmFDN/CTcni6xq0LH7tMBsO8W61KMag/YwYbWU9WqszdiO9W7N/vWd0&#10;jlzpYgjeYL5SyddqWoq2skMbc3gJ4tIL6TMLIzPEqnAHqk5HWXrI7363NhdMWDLwljFwUOvbD73n&#10;+RTHYXlx2oyLOdWE358jBVrGUy/o60f3CZ4DWHR1588fyk0/SYya6uruNIEYbTtB76fDKC7/1aCI&#10;deQp2n/r4ewW4h4qdoW4vLYWmcLkrxoSde96XsZGMdwwZe6KcNW2wFgvJxKo5RvQwUb12Xo4zWJT&#10;uuTijMjCmenik3vDZMlbCzQMBUQAjmPXZIQ5ynOWTUcnlIyAAyV5xfUvt248Ctf9J3aFTtOfVBys&#10;2NfneT5tlCHTHWlIwq1v4VUebujL7szjcOiAjnX4ut3llaCgkJjsEnQFLz+dX9oMP2pIL/cZd88X&#10;zF6nipojUZCYBry8KB9EpqMj9EDJSWdTy0/X66/6Rq1bsTI8lLhQqWv2Iyx05QT+2I/CoAMgEer/&#10;W/c5r/iJT5+T3lbPjoX9zGA4+iov/VraRMwPX7l6Q9TLkqofW4zMHwvtZEocyQ9LU5pWTUSPJocg&#10;fd/NJZelRXkqVS4r+sCbazjTOyISqJTM/31TAOeH8Mmh+S1Da8Wq85lZ6ZLRDu4e7k9PIIinJkxQ&#10;60ZarppaWq/Xn/VdtWHFn2DWhZU/3Dc1Zs3f2SwTlhSf9pwXaDhrBKtNjWVPg7YaNhAH7dQMQcaQ&#10;gqNLT7KxoDcJuETdnpTtMkH05LMCnvvJ54TvLnAYUCTu1p47ja63MrcnRywkBxMSsytT/cYuMHO7&#10;pUnO83j5t/xnp9sScHmoZf/BYxgzCeLc4X8/tfLLtOn5wVOCRS6rfz/tMcYw2IyUvnZclLnnowgK&#10;1IXRu05QMTpUUdxuuSXn8l/2nPnsjEkE18b6SY3lrGgnJni4yXMS1mwu0ox7JVvTk/VbzneF6us8&#10;Dah7R1/PrFlMdPUAZ8e69JTtcr/o54sE4wJPenz07uuqc0DjM93VToz3EPyUE/mXzXpO6e411f9X&#10;ToyZ4sDtsXXYU0HjPGltwyWs7J91n+lmT9+BaiLZVvwp3IbT4UbCv4W7jtPqS9FUfxaOaqbY83r1&#10;5IzCZEeMfu/Jz5zMles7OVbISv4CB3ufV5MX5GCxkac4ysKU3jcez39x4vyqeaVb/sh+ndJXwH5J&#10;e5JX0KIds/2E+hFqSk7k4sPfjfy9z7V178R/tDWFmDVT5+DV8HwNjDCQABLIGOLYTn2ee+5wwUXG&#10;OyXUaa7sYrfL0mUVS9esiFl33G+uq53ZQtbV3qI+ZjO7dQ8bkIYmVcxS5fL/O6X3k4OgtOLX6SlZ&#10;csHc8fmvj5t/8fXSpDccGMqTkivx6X+PdF99bfM78R9uSiGCZz7NVJw9HE3Pm8FH6TbSiYJ1Ih7Q&#10;mk3km6jDomADcVhM44APAh0xnCq9xuyXSvEA7kQ11Bu1kLAAHIy+1MhgYpxPzvipz/PIKjyPgAR0&#10;mV2yOchZeytl0CDzDmixYbQL8mTkdOk1Iwu4q/0W+BHC9RbD2rLkOmgfOiJ/shHjfHJ9o5Z7aN37&#10;PeEExwloe/u37EnOrWs/EYLYtNXuGlYLm5Eqbt+qA5PBxtpKdYKqdLhkjlGe7DPusXE+J3yTQjw0&#10;z4E4XI/w5L3CiKckyeEh6Yay01HjdfGdYadfF/SWPpwEVZXk0R5s5D5Kcs/lB7ybKwPXva1BzlYG&#10;tBCaLeZkwVlRaPKBjAiuONlnVXpFS/9IPcjt6VOlPxgmrit1nLGCqLzY9nV2E91jT9K+qhrtKd8p&#10;R98FS8hvjgXezv30XrBZHZG7te5hj0lYOXakIx0Ul4CQj2CdyrLXehg5YdIhqGi/BU4YhK01Y+Yt&#10;eQ5q24nj9NISZCtUNExedSjvpaZ/yiIyVgnGjtTPmracmBwA+wrGhQEBSFDnr8hVjidOST+kps0h&#10;nSbl4mPXbMJWhcoKD7nEbl48zcAYDLKkkP/f/lzwT53mZs+w0dmPwFRNPZocpegi/a+VmYmoA2Wm&#10;wzla00y3VGUv5Lefvk8O4gmHGR5ULLdjwPKPwZ1Dlv22h2ZSc87UOUvmIE/uBsfoQ9ufbzorjUh8&#10;SwAHjeYUxGue0fVLU9MZwg+lp/K0c4TBUXdiqjQkLESamnikhsV9wj255HAueFIKXOwNqTVzRvPQ&#10;62ID8aFPwZBjAH1U+YCHXiTcEanKzeJNyzeV/kS0fL1JkEj6KjVf2PFWcPDxBoK9jFlP93QnKbp7&#10;Trc2hcs9efGm+S5ewRpsGG3UVpzAB8dCcK4Bw0sS6z5LOwOfunVdTvAUlM1On2MfXYsMbZNlh+te&#10;CCq3t7+vWbomWTov89NIvvaxEPuR7gnmPTaCp84/pzNCKv9FVbbee1V0lfzPTAi/iI1cm1XZYgpT&#10;fb/3mr48J3YReLCtQCn0xj7jCeE+UHzdp2tda2r13VGW5gOzRU2WunAmBW4vhnQ2J2Pn/yWr+qee&#10;DMhYm5aKtCCe+/xI5EqrtxiQOjDG3wZLiQpcpWKVhkbRc79smnHqChiKiwPvCdPVDdXICSYjuHS8&#10;eKE+bYOez/8kLsRzN5H0z+16/MBIugbkpOdcqVuaFAaoCg61z5DGPu39qdEvJe1V+2Mi16VIg4QH&#10;3iR2h7jHSuAMPSf4T3TmUSOMkllIl/PhOW9YApUnS/RfsfdipHo1ORxCbwG/zxbip9JNIeuRG25X&#10;84V9gcFxooYulSpHaxrcUudv15Pg2sAnB32DTDjOdvi1AachyoisK8z/JDZkUSoRU7w9UL/jo8Ex&#10;3yxOmO8euIhav3Wx7lO00+iqWzKG0E3+VZwSuUjteYz+0l7zz20bxXOSPtj+QdIc8cZt/6xpN4w2&#10;+m48lraC7/MhTDAhKSqRUgclQ7uw37yH9jgx932HwK2yIwclgvTy1no6lx6QRnGLP4xy+d3rc1xG&#10;IY+xux0Vx3ZCYIefh+tETW3Qeau1U/Ul1iGrb4TTJEcb6rjOYoK9EzIfHJ3sTTseNl/IzpVCuof7&#10;qvRaxoeoaCs/AxdqylQjULk6JzbYnTc//si32ieKKC1fe6Nwrh7HPlUnheWX2pQDUfzUcOkmxFvS&#10;181w5WgL7ocVEsnoiIz3l03TPS5iO1KUMg0GOK8sMvmMgejVusLSKypVpGhuuASDYV43W7ou25Ke&#10;gG5mAyNRqI3e0n6j9a6Bn3pJH+V/aW0URhBZm7+AMOVf2btNRjPsZm/0ZADcH/PSJTNTy5vpnEFq&#10;5jiW097YcuBDgTwr0m9lTt+JNaLUVnkkvZJmWP/DlMalbpTtVCdwkjhf/z/GVSMSbCsbGC441UF4&#10;hbJ0tt7o6U1U541WddMOeT06EZ9gg06aze1I72GPSUzZSq9RQij/y/1G4TxdL17UjLJBq3NSRERC&#10;+pZlhpxKjciJyVGYqmBaGIDCzLmulCBT54X6aMq/lnw9M/VEUhDn3I7YhrDMizKUzFWcssyTZxds&#10;QIBvfrsjFEWnLYrNIUAXNZenzpTs/kqqKVUmBqChaal7apWmpZrq0+RUpPAolzmv/85llAy54XZU&#10;Htx5nDFSaAhzV98Ko5AcL5Hq6E5dl1aqtwn2bki5T3az/5UhzikjUp6Tnk6sOrDlDQPOuIbH3fYf&#10;5FMLaa2U2T3BCgx25/vEH6rSZpMxBDJvPdK0rZCt7Cd48gB52qJyKCH2lEtqzGJna+fFMakup2IT&#10;GAfETC46z+8In2Hl4oWmi6ZTubukzqzpMiWOD+d3bCA+HNyHcq+Wdi6kuxFnnP10e8LRBh2lWzh6&#10;rZ4pjpz+mEukmBh1o+Sj+SjNTUAqXBGrRAwlRHAl4Mpy2vK0Y3CBAa+w/A5dyRFwsTBVQxBnO/BM&#10;B6ZQGT2UhWLDWOFY2jm5Eb80XW2obfzxHkry0twuPZ0aJiNjrlWF2mJV5VYLnRSG8TfVQBYkwDsf&#10;aCDLXwuGBD2CNxdrXjdzIz76K4rjNlyMjJTzpI0jY8NpaqH9wRisoqwlXEKesnQBetUGPTmy/MVg&#10;uDUURAcyr5vB6zwJ3czqZWPMMzNnQf6dlKV/STt2KO2dD2DH4gbPfAbhTyb16A19sJPJTjlW1uM1&#10;NicjpwgUk9RkIR7G2Tu60NaPin+IiEo4QCWb7NtiyXNxQ4FFnHF2010cld8tzD6MSx3Ndt3JI58d&#10;zC+EdrRYKr0OIr19qJkS7YtfsBQS1nAj/Dy1vqCMjUg1Iz7Twsk1BM+9kFlIlMlBzOzI0P0yHWCx&#10;Z907n6BesjbFoHMvlTGkZJHVOtUzHo6VDXXbSBZNu1mrOrhnJPoYfl7ZuJz0TjhMCwMkx3xljir5&#10;C52QRU+n3LjolXxrglwOFtZjyewv/OjM/fSjAHpaVB/KKXWhEz6PtbaytIIUCKZVnJKQtqY9lhW/&#10;wCXyqI6m1afJiTEuXq8LxJEuj00HVT75xul35wfC5AuQnQSnxZR7KCj+caRaoz5LmMXkJwebU2fI&#10;EbbeWFiMoYlFU8Ylmn5srG2ovUfmcG2XiiG0j4rFpovOEKx/RWvaMRMdHJ7SyPal8g6ydF+dFisw&#10;1K88L+cQj36CYTxM11ibUWP0aY/eCeRDad3vmZpxBw8Vgb5LlM0YhvrVB0bSbMh9s1/1vApKMi8s&#10;l2knHYYwZ/UTLCDvKOt9HqOaPm6ZeYA1oOyWnUun3hrRm7tbJwk25NFGSXdRA3hq4hzNHMphSz7A&#10;oXpspv2SkHqCRZ2GV4cHGAjjhQlUM/NEuTq3tjpfsYpjraGxGGk3mS2WtIJUA9ROPQ11SjQYgZBn&#10;JqBqwFTPV6gzhCt/bJWKKQhIZFJPM5JF95L+L7LSDOXrJlQO6vbyVJgB5bMQFAd6HlyBvyofxTGY&#10;NFv5pA2dNpo9ZapXffWpB4EQFAaSZqMUT8alTiVjsATSxeqU8oAkyD4lV2RBESslKqhZyAPFtg4d&#10;bdkz0RFJhJJPZhZ0nQTIaGdVCgWSwLj9PV2nqEPtxypUKKlw1mKAfo1DM60+9SqU1hsVeuWkv4WB&#10;AlD1uhI1NcoXRNRMU9VU0q5aDrT+ofPGawySauIallmFEsWrdBE3IvOSzvMEBsUYGprQtPTa16vJ&#10;UXqjHNUjRjqqXDV3zGz29PQxX6jSXte6D5bQOcDVid/prOMagOhdpyq9pvWrWmdywzJKaYWsgl0l&#10;OVpD0GlFs6p6CYnqjkqnr5mmntJd9Oww6dBvDqkV8ND8rxHA9kMxTHGnGAGMAEYAI4ARwAhgBDAC&#10;gxMBfMU8OOflUeBKmW4avWSPEvDighHACPQpAoqOy9noLZ8RetN392lXmBhGACMw7BDABuKwm9Kh&#10;MiD5meSNozMaG4s8Tqw8WDUM/HmHCvCYz0cGgevi5L0WGfU/F/H3r/znt3iNPTITjweKEegTBLCB&#10;2CcwYiLmIwAu28SV0oITBWUy8xvjFhgBjIBJBCCkhqgvLRAVVBh7wNkkGVwBI4AReCQRwAbiIznt&#10;g2HQY+dsOLH+xVsXcjUT3Q0G1jAPGIFhgcB4wYYdG17sOJtrKK3jsBglHgRGACPQPwhgA7F/cMVU&#10;TSOAHlEN9CLTiuCCEcAI9AMC5DO5eI31A7KYJEbgEUAAG4iPwCTjIWIEMAIYAYwARgAjgBEwBwGc&#10;5sYctHBdjABGACOAEcAIYAQwAo8AAvgE8RGYZDxEjABGACOAEcAIYAQwAuYggA1Ec9DCdTECGAGM&#10;AEYAI4ARwAg8AghgA/ERmGQ8RIwARgAjYASBroo0pxEjnNIqcK5ELCcYAYyAEgFsIGJZwAhgBDAC&#10;GAGMAEYAI4AR0EAAG4hYIDACGAGMAEYAI4ARwAhgBDQQwFHMWCAwAhgBjABGACOAEcAIYATwCSKW&#10;gb5CQCGvyBdBya+QK2iaP4rCwZtpcVbN3b7qBNN5WAgop/fLCvk9mge5KHzEiBH+WTXK+X5YvD2a&#10;/fbXjGAfxEdTnvCoMQJGEcBXzFhAeoxAS0X6CvfAYCiB7uv3kxah4vo3JwvrCL9X5jg90WO6w7Th&#10;PXlFbrwXD+wrVHjhacckNR2D2M7qKEsPmU9Ob4D7sgOkRXjv+oXiQoLrt+Qlp0GtObrkotWA8QAG&#10;XQzI5PbVjHTUFGfFe9GCOGKEV3xW0Xc3humqw8PCCGAEeozAoFbzPR4VbjggCLQ3VDX4ZV7qbi2K&#10;41aerb4B5qFk154suWvEKp/BbUAMCDwandy7Lormu8eXeXwkzCtvbCzP2+FW9ZaXYG3u5UFrI7Y3&#10;VknmZEpvtxYlcMVl1c1dCvnZXTtFcm7QKn8HrDgY0ztQk9snM6JoEK0P9om86JEpLJL+3C4tORrQ&#10;tPGVyJS6gV8UuEeMAEZgUCOA9fygnp7BzdwE17nTxbmf7T9WUCYfTdT/K97nRZ9kMTfio78G2mPB&#10;0pg7RX3BHjCtfANefIrobigtbZ/+SvRn3wjnFSas2V3eMTineeKzc/0qczNzjhVUyLl36r9414fn&#10;lyx5KiIjNnDSqMHJ8sPhasAmty9mRFFbtCermhvm+6I10VJdLL5kNTt63zfCtdyHgx3uFSOAERjE&#10;CDzABSPQYwS6ZeXC1DDV3iKIy8wrl3X3mNzwbSgThhlSAtyEotZBCpnm9HIFcXuHyPTelwlXAd6O&#10;qeX3B0CmBnByez0jNDL6hXGA8DIwJe2lqQJQJa5hmVXtAzBruIueI9DdLhXGwWRxIzIvtbIj80sj&#10;fIQIEoRSlvXZUcW1+hkBop/pY/IYAYzAg25ZbW27lhX4i6z8pFB4MDUsMLUcb4h9KyQDaiAOqcn9&#10;RSa9qiNtrdKiPOHR1DBXdgZ1t6w0PYxr7MPmF1lpRhiXH1d0g/W8/lyeGkAQXEFq6eBaDGCS748T&#10;0Aa1a1iqsFz2C2NQ+g1ublyR0g66Jgxz1DHHmciYpGAIQlAgOchKIwuX5IyhYkySNVnhAagtw2Pv&#10;bi9PR7AI0su1NZsehrsbhRHcgNTyn1nLA644KBDABuKgmAbMxEAicL88FelsdqptIBkbxH1R+5xr&#10;hPDqID3tHMTYDSvW2qsyw1xJm0Rg4MOm9VJmBGW2sD6RNM/a6Ame9Jo300bpviqMoAbLKIIPi9Q2&#10;Im1mgX12VKgqeUXqczJ64YSlHlT/LiyRqo0qkxT0Dpc8kNPmzC+hqFG5PE2SNVWhu7EowU+7B+5a&#10;YaPKPmZv098ointp0Jn+PRGjR64NNhAfuSnv8YC7ZefSyb2BG5ZRqvEZDSTh0qEENCDjCpL6wHUU&#10;JIhl90ldo/GRq3HGY5gypV5XCWXKq8J2qVh9p+0Xl1mkVrXUTZ/upqR1D84NDAuBUTBsHSZNuCUX&#10;osMULqkKjQ1ZtzuND27gDbaMvTQClNpulxZlqk4jdD/60Rd7HqMCum5L/Zyx2egcjNHbHgMfsh+t&#10;ERMwKMDJyMRTdPwypfT2AkdKwId6A+IKBC/pNampwyRSJtJLmQcYIA9AQrXBaB+9GAC2vTwVTiUc&#10;w4TXELPaCGv+So5TT++qjU2bJQP1Kbzy6O1bLcAavcNwTsMJG71f6sFTKe1xcIfWSHIFQz7NsAMM&#10;oA8wIWlTbcRa9/jUURzCF60jDducWhqUlcayGgxUdwm3SoUJ5AmZa1j6OeP+Id0ycYJaKvQZiJpW&#10;BWsDEQwIvsaSNChXynWkqWt0wIXpAN8XlW3nGhIWCChyI4QqA4qFGlQaYaqLUdo45qLIPLr9HWnm&#10;ImOmcPelTD/o2ZAxDVRMUdDHKHkgB936xQkvketaaZSrl7BJssYrQORhAupBZQ0rPwyYGNJsaFiN&#10;etjtlmb6EYsypXc0fjOiydGKpAUVSX7cXlDJoEwY57La63G/lmcTLCvhSeVZL/OoFajlMM6AVQuH&#10;BJPW2C+xOvlWiajuvTlSHUZmnIXoDZoq2EAcNFMx2BkhlTgYeZ+j/Yxaq+TKp9Sllu2iPBJ4SaDc&#10;UPgCAfMIillfD2UlGJoGokpJoe91sL3InVOl9PUaiOozALT+1Xuxeu+ivoPRyFQ0lWSNMKZjvqi3&#10;Rr+41Ghyx6WK0hJVHb2obFDmr0gnKndfsgKlE0kKqmMPNgZid/ul/ZTBQZ9qKMfM0OxoO3EMCQvh&#10;0hsMOY8EESaUIdxpQJQaUyikbVbmvkjND7WLALA5aDNW3zn+Iiv6kESAVO4q0NUbCQksDJP8iaH3&#10;zTIQqd7BDstk9G6IJYPc0rAjzOG6H0wK6paTFmCSNxWk0NdBJRrMw1TVeNWzTv2XCYtEJRLKAygl&#10;VMqjIJQfQLXmtG5sGQYiy2oPDC1hFds6u7iGUqJMSfARzMtU26bMGrRrGjdsrzgzwpjZpKnraPFT&#10;y4++maUsLcoAMvQpSJNVna5pip/ZezaFsAbs9BcZvVKgP0pidZeGcoR0AyPAmqKgZ19QHv6pL7If&#10;PND+VjRJ1ngF6leNsSutUuZYKMve8PAR88gSZaxxUnEgXcdX3tcrrT31lQ4iyw3bfwnOWdUfbyqD&#10;j1qPKuOYMvI0z4bVJhq1kJWVKS2t6ggtHNrnVd2P6htR+T3A+DYDkXClPg9IoaVVn9boSPnEBuJg&#10;N2gwf32LAFKXpFlFKgX0X/Q3KKm1NW0XSpurDuHikuBchd4G6G9cZn1dyirOmQYi/VGr3nRpr3bl&#10;UtSzbajOANSOMko7TKn7yM2V8S3OBM0IY9q7lHKTAzOTUmRaR6oUVsxzIKUNTe+LygoaPlhK/vWA&#10;RvKpe4JIn1ho3gXTVjI9ZJJVOHS8gyI50DzSV0UMxcc4OaAsQerEQtvtjORZPfv0zqE63lBfeCmt&#10;Z6UmNQSsWQYiKUKIf0owKDEgWVL9UYNhvdxSOxxZ4LCk8SIpt3HC0qOkDz51oaZ1vqWcONU3Bo05&#10;DP826bwfgM51aLkyYhnoigRCmnbtUltC5LhIapoHcgwDUbUhGa/2wNAShg3+5FH9Np+WDmmtlTZ3&#10;k3QMnIp1t9fWyrS0gQk9pGvu6JlZen1RB1FGDUSl+DEsBm3xY6cYaZOBeR2sVEFqy4yW2JDUz/OE&#10;zJtlLQMxJFUIZ9RMUioeTFHQwyzlvqzZHSVvaoE3SdZ4BWqKNaVX32korYHUJ5c67KJWjowzV6ig&#10;78YZKXPl0R0iSh0c6kMMEeRr+rro2KBqE420NZmWNAKK3jJI5smDQz0XLEqaqDslY6gtQ4uiBUnK&#10;qvqDgRz+MDIQcTYS7Y9+/G8DCEz0XPBKZ2ziu2nJm1IqyDodjdJ6dPkoPn2uVvPdlObvz4rlhNtM&#10;V+7d2ks37T2nE41NnQ4zfEHnkBn1NLuYOCs8dLIGZb0sdF6pvCAn+KFv/n4SJbaWz3oFuBDEj1UN&#10;Pxvgubk0/zQ0iXvvTRdZHpmk2j/hAndZ1OsEUSGsbEB8cOz8d8A5ljgleLoVpA6GpMEi1cMh2ox1&#10;y8uy4/2BSLzosmZumq7m6jIxUJPnxC4KcOc9PmLEjLXHZYS1qw+fi5hVXD13+Bz8LNl/4PNy6tUZ&#10;jiV/YRRoYfmFyiudBPGEc8QRUC0lMR6W6sGMmjTL2xf+WXernWVG7U7O1FUZwrz9SYGTO2sk6JUb&#10;GE7zhFkBswlCdvHqTSWZ8/kH936y8zgx+eqRyN+5x54k6OyGik7CYRVsPmkrBRN/op7JEYkkteP4&#10;ATB58tqrTconVRCTTzj5/zGiauOq2Ph31u0hiBu32gHRruZScZYcrKz4dwSc8m3hvBFu4enVdstW&#10;gAOAXFh5BYHOcsaNr0WLiZ5+EZ3pMe8mf7xpv5yuS7JE//GIS3Sgx1iVitPHbVdDpbAC7R+wDYzK&#10;3frl5W40iT+UCvenSOTced6e3FEEWYfgzn/z5ckkLY7ljN8HgCTX1TbcICWZknY6ObyNZ1TES/bj&#10;xox9zj8UTM96aaOhLEYdMsL7qPAfaVFzSRGhipI4tUwmeoYnjIqN+SDt460pyhHqAYVlNSCnvYRv&#10;VJ+tJLjL4hf+ht1OMNbR+ddGa3IsHR0ZwzE+g9SvLZdKy+GwKtT/ubF0dd2ZVXQ01lZxXxK8VHn4&#10;3FWjS0ElftErXZpEaLXyvBJKNcWPDVcwFVz+gqCgIIGzpXLEHeV7kaQFRC+eqWT154aqH0EUDsX+&#10;MTA40MdlHEqAX1ijnvIbDVUoweSh2GBIOe/lYjWSF76tsKaNwYEpCnqYHcXlvxoUtMDbWckF0VKx&#10;Nz1FzhWoBd4kWeMVfmXvNlm5opUcKG7fqtOWQotnZgaDYVpV22gon2uHTFo12XeGnVps2v5TkPu1&#10;JDZwfnyu+okmpMxH0Tr57vjXDh/d4PkUoSj/2Hkk0smMp7oUtV8fFldkBc/yiRcpHxoYZTvViaB1&#10;ixZe4723lsu2equQIsaMmzCGqqO4a/3q4dL1ntYcReXHziAn8fsY/VhYWdsQTZVi0Rdnq34h69+7&#10;fkYknJf4lmA8WqjOC3em3Er09V0YDKpv2BZ2amHYDh8PjD0CoyYFpVeUr/e0saDboHVOhCZ+EOmn&#10;rbW7ZPXnoZLtWIVki2CpqP6n0p0+0bvLbxrobBTX+70T0gQ1Zf31LPkxJQ8elG/1RuuTVen6X/15&#10;UM/unnZXdq+KK5u1regovyz4nczSW+rmls7eC2Oy0d0q+V0eSuTCwyH8aNF1sIS0GKsV/u3PCU2+&#10;RzOfLwt+/8il24hI5/kdkRuyLndyg3bT387UwUPmq9di3wz2EcxPK0O7BWdaREE9OtyS56TuEht8&#10;QKWjOivcjXzhwj+x+DpLm1ADChhOUFCgx93Pl8+wcvFCz6DAcHjPheyEPVhed+s20OQ4+ccn8HJi&#10;14MNREh2peRUwwFqwoEEMrshx9JZEBT08vSGnT4jedQzOeTGNjU4B5CkTEBSucrr6joUnElB+ypO&#10;bJg9zdZF5UZ3V1YvBT9CX8+nrqSv8Dxun1GUYHtybVTmBcZnAcsZNzHJdO+ev1bXUzTkvf9Bllwu&#10;SdmYIukcZTOW2gsMcmthPzOYLy8rOIa2gdG2tf93iDT1Ij9Og6NEedbOf37bQVjwY2rBdN/srbY1&#10;NRhTSrv1k/K89YLk0p9qRPPnJxS3j5tgBdZPU8sdA8MYL4iImG1PNFz4gvlUpUZlziTvzUel7822&#10;MY4Ey2qE7hK+UlpYxw192d3A0Fitst5WugMYEYTVhHHqt5d0Zvan8gIxEZqwNXKm+PDXtcYWBkP8&#10;dscEl3kKi9I8yuI0xa9HHCuuF29+L1YCJ9Xvr+Zba5BQhaiAMwZ8IvoFrxc1MHlUeRCA04g8J9pP&#10;kEiqF0YxRcEox/fkxdtj4BtPEJu22p3xeanyMiG9RPQxpnRD0a0wxsXrdQEhSf+7WKmG7l0//lk6&#10;MnYn2FgptwD4lyXPxY1LyG+1INWir9xuaZJrNhnrvVUG7grLiLLqatlPeppZ2k/jz0bGOdLM3e17&#10;PKWfLAlJJxUpsswiCpDP5bwfm+qrpc3Ux/aYcTa01WfG3MLHzLN8DzC1yX4eXN7j+cMn7ivSK0Aa&#10;oVhw/TZk2BYuWhSbQ/xmwq2vjqWtmJs//VDSa/TxBDHWOWhzQUnhMTKj1nAt2EAcrjPbH+Miv1zn&#10;eU5BtLtufXMml/Dz9/SYswS09jkpY6HTn5WFF76uayZCw1euWBcV1lTVQC08vYW0S2jKfce5xa8d&#10;ZsNRT9X5zKx0yWgHdw/3pycQxFMTJozW1wc5ughgFY7K/ltPH5VpMfa429zXghb6e6jMIXleTs6l&#10;Whkc8LVdzopE7+iN9NtRP3HWsq1F6CZXLtn9lZS0jBTXv9y68Si4v5zYFTpNdSahwUeXXJwRWTgz&#10;XXxyb5gseWuB0Y3QMEqKy/uXLYrO+Ym8oyGdGVNnSyXUoS9ZkD1xigoqIgvciZ/Y7K3Ue8BqzbGo&#10;4GQJ7bUNFSjnPEZBb7797nfkMzDkOcsrnlNU+vkJngMc69adP38oN/0kMWqqq7vTBGK07QTVhwXN&#10;RJ/MuGbvio5vRTuzqgm/T4uOgtamDWLCGLfjBRv+vt/jYuSiQtukOLemsxI4b45/3dniSWtbtjuO&#10;Bc8BjmeJppbW6/VnfVdtWPGn8FA4zvjhvilBVtQcWOYeQD5VOX/Z/ssGNtixzt6vz/N82hQxltV0&#10;lrCceXRnqpN+/N3FgafxOKfGzN76Fn2L+v/Wfc4rfnBfISW/zfQXDfHjOjzvqV/8zBwJWIcbI9Ar&#10;AGHJn2oYYeNcw/+Wd2JL9EIwM4KCIpJPII+36qw9RfTitXINF548seUt8veFEVsPI49nuWhPQb1y&#10;uk1RMMEpWIfJIT4fSiAl4aeRfLViMUnWeAW431ielhogz1q3NGEfukXIem9p8C50fsh1mmrLyJPP&#10;oVaKtF6meYmkZJv8fLKxZtqUtIapDd3zUTh1wWKsgAZ+fUPUy5Kqxna6mqKteIv3xol7d0YHmW7O&#10;fqLB4FtD7lPKfiynBW0tQN/7GQvg5ajHvLbUZK/1gCuFR6mYmp1HCQs8VnMQuHrmFHzTw9nDE3C8&#10;zxV/UfAN41iOul+T/9jt+Pqysrg14W+ty3GY68Yzhz5ZVwGfn3D92uMCb73MJIiv01Oy5IK54/Nf&#10;Hzf/4uulSW846DUQTfYy1f+PC+9FTh85zifl6Ru5S8NykLqEVLFHkXUlP5Mc+V1oUWOjcG5h9PZT&#10;tXc5Vta2DJKKpvqzoF+n2PP0W4dQFXStDZewsn/WfaabvbFbG6OcklcwcAyWtCd5Bblrwffx9hNk&#10;IA6jUCeFVHmVr6H17taeOy1GjufbkyOofS8kZlcmmcRYqaHbiQkebvKchDWbi6j7ckaxmOjqASEv&#10;dekp2+V+0c8XCcYFnvT46N3XwWrs59J9+UhiqgRiejYvnM5QbApj3MJFokf41oIHDwqS59wvhMNU&#10;rp+/u4kDO+1hoAdOuIT49L9Huq++tvmd+A83pRDBM59+zMRwSbcE5MYE3mAu4rPfN1P1O1tvgMhz&#10;bayf7G/ljJawvAfj7ZdpNGhhwNWe/MxJ9C3qbsOxnfo899zhgotaTiqGxO+N8cIXx0VWvb57yxvT&#10;e8612jrcX6z9dQd2+YIFajNF00MAukQn+sz1ZT3DC4L15OrphoMogxTuUk+KM4vm8+IM67B4W8Q0&#10;9T0qYYwsBZ4pzglrfswhaVGSR9kH6BtmY6NHNCxr5i02SYZW0dr2vQpt+vNJA31K8j1mOGh8ErCe&#10;IOjyltzXffqAHHvTjgZwo9+XxijrsT7siv2tgx72+HD//YRA3Z6U7fBND25DnLHuL4dyT6akHGV0&#10;ZePuD3vmuWNXJ4ZF+clySl1SYxY7sz2SUdK5J5cczgVbR+Bib8VaUDurSvLyi2kvnyccZnhQaWod&#10;A5Z/nF31QJb9tofhb1aFvCL/dOk1QyapxTj3t0tQAgWh8C9RUUlkwpox02c4kXoZPqS5vzRVFheU&#10;XpEzrmLNgZ8zVhCVF9u+zm4icgrUdvhTU0JDFEkY99Q/lJ7KU3nPKNpvoYsgW2sGZpY8BzsGJ4oO&#10;2j1RSQQNXKS86Oxqv3UDBmbLtFAsuQ7qM0LSqEreK4x4SpIcrrr6UdEnd3HyX1x+wLu5MnCs3Brk&#10;rD2D9+QVX4pOlV4zCZDGhELtzmulp/XdyY6SC7dvBIMnLnql5g2gcW5V/VO49eS+lTN1zpI5BFF5&#10;tsEx+tD255vOSiPAUQnOqo0X0pKuKzySc+DIyR/95j47EVVvu3zsYC54cM5zdzH4IWGKMMvf0RKu&#10;6Ml4WdJnW220ta01QbTfaNV/BEV94JHfohwCfXnyxCnphwwT51C+zmjN+4Z8fFD2oCr77dkmz6kM&#10;0gOvj+Wv+CRXQShrxWfhBs7+2Q7VzHoWascVZexHbQxf5eJzOWsNH84OIbiq4lNN69DMfgxWByMy&#10;YmsJ8r/p/ib45j/hszEo6o3nNW6xkYshyKvx7xkj1n9fscqkc+/6heJC7qyZz5i742gxQ+lJlUs6&#10;Wp41xfkMP8X+YH5w0WS97w4utjE3gwEBd8/poNnhW5Tyx2cWztjp7r6EvCo3ITI4WRqRcWAlsdt3&#10;fiyyXPYEh7ybXaFz8KTRHK1M8PlA6g/+LikqkTLduo2OHYWJgLd4SBrpSqL8fnWc7fBrhuOMPgod&#10;ZWk+fPfAlcgzz0ghnfxQ0boQHztnw4k425PxkSkoWKWHBWyZt8EbhopvrTxbDYaanoKGCH6B87dX&#10;dKCYCgj8SYlcFOjut4Lp+ZQTDPfdvPBsuAXWJtEm2QSuci33W0qTBevzkI9R84Ud4G4oaiDU+qAu&#10;J3jKCIgvyarWH2TBsQ/a/s/MsKcksZFrsyoR1qoy9hlPaos2+JUPl0Qf8uF2NTIFzW9drPuU8DSR&#10;AZlQTygVigT+hSuDA935K0SaTpri9JRDcu7ajLfmMA9SaKaMcKuJzpgJ48zfVajvkLrC/E9iQxal&#10;EjHF2wPVF/aGRQG8qU7J3rc9uytFgrz4CRQCtWh6JET4EPJTxaVyTTe1HoqU8WaD4X7Z0s7FQR00&#10;pp9fcGl9hpxW6svTaKEdSwhitgPPxJo3hSlYh2vfiMwhwtKPHkryZWFlKjq+++okaDk/D9eJevtu&#10;+a5EUgfH1PT3gC4DJilQTcCh5W3vyCwCUtIeSvA2fe9pkqyRCoqOy9nLXwzOkrvqvMOuaCs/A98z&#10;hJuTnaHvGXS+/mPhd4098agGg6wQwtwe4+kGgiD9BmElqjgVGkn41BWlrXgxeBfhO6G7ifUr9x01&#10;hWkQTjclOEelyRQdFduDt97yfHl8ybI42mdUITu3daOooevRMZsenZGa0gX4d3MRUCtBg1pbLpF8&#10;DV5321/jnMmKlc7LvHQVueBIUpa5T7EzFPwFYR/hKMACOQdDjsNWSH9QubukzvClkgbfKAkOs8kE&#10;ezdkq0x2s/+V0fEp2sry0iUzU8ub9T1RQDbtvNXaqdZyivaWJg2K4N0VurWkVN/LWuYii4LyuODG&#10;V/8/faOGFDb1reDqJDleQsZSK4f8E8T60deUZPLF+43CeYWbksXXtbrvulIplI9zmeM/x2Wc/Gx9&#10;k6Kl4mBWjtamhTK8tKPr8sgMsdwA9pauy7akJwh+yokMjEQhLKpChUASjm72Bo7RbkHMgRyl5LhN&#10;5RlG0d/B7jyfd45UaUcyMSb0CvLqQ4w1gxTJs8Sl2uHwXL+kdWSojb5ikFtzZ0dPfeo7RJ6Tnk6s&#10;OrDlDfbnTBzuFHsColhuVh15x4fnuSwFTqpOS/+7P4xguqnRPXbeaFUfbnfI69FRt6b7PyWn7Kqh&#10;qoPifvkJJ/AsRD4Jwq/aDFkRM+e6UqJE3VcwpwA28m1eKP/Atgr6W8ik+EEChrI0lNPgNeozUn9R&#10;WYeZ/9yl/wwSzpMK1HG4BHzW5m2KAScH14hVPk6wtXbAeRPzs6etRpSCoknojAHQrSkK+jlTWYdw&#10;5b1Gn1ecSbImKyg7BoMrO2H+9GU5ckgleHR7kL2mxUAuZBCjJS+h8eotnPFTn7eukspYG2tqKsgZ&#10;2u+0bdLnjJT7yl9RWM9HKPzoSI1SaOTfCRN9eO7BsU2hmTnRRJbfx2eMfuurOrpbc2Sj30nbJJRb&#10;V+V9dE/23YUqqsq9ovxSpFlJ753pSlE0rjf0LMw+UDQDTgIbiAMO+TDpkKkUdLW2apCQYiaUbwk+&#10;/+BdN9railx+3PWZR98TGMIBwj4O8ejcy+OtrSzH2owa42jDwiELfao6uky3G4eEWquJQRcZJRcc&#10;SzsnN/QPi3H2ji5a++5E/gJ4cUue7DNtedoxMvFLVryPSyTcuAhW/95F46SAui+7WVVy/NjB/EKg&#10;15NjDJqZupNHPqOIONqQN7SUe5/9dHtyiMCk9a9sHMndcsxEB4enuHArDFuolQ3j8dfOJp3wQguX&#10;368WnIt0+ZVL5FFisrzk3SXoRlsQu3mxM0nWwsqGadfdalFGLuvOGIfrm3Qgg35YTftnI6e21KFR&#10;89XGq421rWTytp+l4vQwKRVSrSzaE/ora5qxMbYOU7m6t1rqIeiXLaPcElRkVd1J4fGalo6ab5Cn&#10;gdm3VAGpaetZHOfosledk9seQKagJ2x+ZTsOXPp5z08dr9TOZNoXCBVN8ZkWTgrgsbRwZ89YOOqm&#10;c+tQBFlWU/du9v0y5YogotwwkJBrXsABZdJzQJR3qvQH+AfpC2EwRFvFB8fppSVwLCg/cfDMj/ot&#10;ROYwte8rOqUlxyVAC76XpEznEGOXBl3Sr3aji4KThr884Yvx0EbkkzrTbWyNmEr3pC5w7Xi3oyJz&#10;lc8r7rypkB4FpiQrfp6VS3CK5Kmw9N1JgWBItVTsjvYJdOeN9I/PgknbF+81zQViv+CBn7x3yc8Y&#10;MG2NUzCgItvKP9sIx8yuvm6PfS8GgDVKfsX1NhNk2fVLnsWF2/Hcl6VIBHH7y/cnB03TuFxGgXdf&#10;HcyFDFBBq/whisNQGS+I/LNbyu5jNYZcCAy2RD84+i4OW7TQn+9IKjeykL7avgveXPjGYpRuSlnq&#10;0iN3P55YlOGHmry5Mny+iZNmzW4dAxaHBf3B38Pe1pqyEUfxZsxyyQq2G+cZSywMnzWho0aUsOrv&#10;tpnvL3Zmuk6SOjlnzyeqxGcdl0Wf7MkRzJrBGxbhLOxyhuJaGAElAlSWWv05VBm5fOlqylfgtN/O&#10;olNAa+T+pZqgsA/0SguZc5h8K4VKqa+naL29pmoCSVaF9Ctneh6j03mPhKasekNWlaOf0aX2k2iQ&#10;Jzguk/GwoLKq+iETBBI9FkZOa42UqkYSDqseQEOP2InVT7uq/k4xyURJ9f6hqo4KB+0hw2zsN/wO&#10;3oP2S0L6VxUURnMjo8hNKKrHA3TexKOTxzIeQlR1wXgQT/m+lvKpPfXolAPR1+oBnbeZmRvc0BQz&#10;MlHreepA4/0uTdg1hU9HqOg0zhrSrA8EPTJMAUs9nWLkxTytpwsBbUjwe4LxaBhFml01em0y38kw&#10;Mr8MpumBM7dWrRcjqFFrFBYP7hl6i5niSuuhDmV+fpqubls24gf3EqBbjDzNzMigrmvA0PmotR70&#10;03omUffJS90pM0VBj8AoH8HTb1ZRc2qSrMkKVBJ+Mlu1wVc6Wb/FjBL18xlvMasSoTOHh2ZNR1SU&#10;bz45UpuCsqA3TgTwfKKj8tFXMrcYlTkcmqzyi44O02qiaovGpfPMiZogc6/RRAnOLMV6HyzVBRNe&#10;NmVwO5RthxHAvFEDHv+IEcAIYAQwAhiBfkWgpSJtqXtspSA174RGrvh+7RQT7zECyEVvvnu0BJ6t&#10;O7GekV5HP0HFddGKF7OmnzgQo5VCssf944YDggC+Yh4QmHEnjwYC5BUchAZ3KcOEmRFwjwYEeJQY&#10;gZ4gYM1fvUUZ82QgLqonZHGb/kBA6W2pnXzRYF+cSa/9NWNqesz2YnNDryDHUCL5HE5iofHAxv4Y&#10;p9k0hxa3LIaHTxBZgISrYARMI9BWV3OtPnNZeNPyvISnhd7vE9l/9/w8MrjxbempCMq5DxeMAEYA&#10;I4ARMAMBuSicXzxf9NKpoK8CKjKCuL2MSzej555UHVrcshgh3rhYgISrYASMIQDpaj/yGjHOycXN&#10;L0XmNtfHHb0JUZG7f5fwVLUZzyhjkDECGAGMAEaAiYCVnZvbnasNMpZZLB4yeEOLWxZgYQORBUi4&#10;CkbAGALNF7KPjcq8BN7jcVy5eGNGXvtL70lKMv7gNri/dvGkYgQwAhiBwY2ApUf0/j8/c/vGNXYZ&#10;ax7yYIYWtyzAwgYiC5BwFYyAMQQgtc3j4o0Jy9esT5HzBS6ng5d+cKRa+fAgnaEGI4gRwAhgBDAC&#10;ZiOAHrvTepXAbBoD12BocWsSF2wgmoQIV8AIGEfAxiMyMc6lNOcQvLiw/cCBTxOI3Eh4vRQyfcv9&#10;EuL9DaaQxbhiBDACGAGMAEZgsCKAg1QG68xgvjACGAGMAEYAI4ARwAg8JATwCeJDAh53ixHACGAE&#10;MAIYAYwARmCwIoANxME6M5gvjABGACNgCIGuijSn1SJDz2Rj3DAC2gh0VKS9Fi76EQODEWCPADYQ&#10;2WOFa2IEMAIYAYwARgAjgBF4JBDABuIjMc14kBgBjABGACOAEcAIYATYI4CDVNhjhWtiBDACGAGM&#10;AEYAI4AReCQQwCeIj8Q040EOEAId1Vnhbhovh8LjSyO80io6BogBVTfYR22gETe/P/Ry62teaWU9&#10;EQ5W84vdzsyclMGzfs1knEX1ARIGhfz8tnA3npfX7BH+8VnHRKJ98V6z44tvsuCQVZX+ps+KiUem&#10;EjYQH5mpxgPtfwS6pKc3N70t/eVEwBHhhWZ4HUrRdqm8kDtr5jNj+r3zjppiEVW+rJDf6/fucAc9&#10;R6Ctpjgr3ss9PP1si+dHh6I9LNmQYjW/QDmfEoL8CrmCDVlch4HAw1y/fT8RD0UYbko+WZ9qu/1y&#10;Scn5Byc2zAC995Tnhh0bBOP7aHz9Tb+P2BwuZLCBOFxmEo9jECBg4fJKou3pzB2HTnbaWD/JITrK&#10;92464pYUJhjbrwuNfAzaKqqghTQJFN/v4E/1ij9U1TkIEMEsaCOg6KjIXOUTmSL9zfO/9wpcwOea&#10;Fg1W86uQFyZ6zVxV8D+yw7tXdviN9HrnSNXPeAbYI/CQ1i97BtnWfGjCoLh59aJMnuIzzis+u+Kn&#10;ifxXg6CwEnJ2Q+tv+uy4eIRqPcAFI4AR6EME2qsywwQRQmljuTA1jC9IEMu6+5C6HlLdjcIIbkBq&#10;+c+q37pl4gQBlyBWCWX3+7dvTN1sBO5IMxdx48SN5emCMKGMRXNW89t9VRjBF6SWtquFoLEowY8g&#10;HMOE11h0gqsoERjw9dv30D90YeiWle+PExCuEcKr/aL8ekBfJgwjBKnl6vXR97APR4qmv14fIWMZ&#10;DxUj0EsEOsrS5vtF5kiygqN2fKd45q0TRZt9WRwR9abXruZScZb8/o3vzhxLC+eNQMXune9mBPiC&#10;hYjL4EPgCad5K/5EVJ8rufG7cM+JpvljN7/NFflZMuLGd2K1ECRWzvANw0JgGmFGjYewfs3ij13l&#10;hy4M8CBx+KYDwrmn9hTV9oejQ3/TZwfzo1ALRzE/CrOMx/hoIaCQV5y4IL2SX2Tz7q4I5yf6f/CK&#10;jsu5a71PzpXkDEh3/T+gwd0Dq/klK/1w5eR+m9jjEdPwScDgntJ+5u5hCAOEUU1bQhy+HMO36JfR&#10;mUcfggV5O93KT8TwWXn89gvHQ5AoNhCH4KRhljECgwiBe/Kyfe8ErsuRww0O1r+DaGIwKxiBh4iA&#10;eQac+YyaRx8biOYjDC3wh2WPYHuEG8G3qEh5lTlihFt4mkgzZlbRUVOQhlK9kIVH/q5xy3BPXpEb&#10;70XdhfK84nMZzcHU2EXekvrHiy4zcn8ATYmouEZfNpC2upr/0eTbiuN5r6VVtCgnB4L4Dqs5QTkX&#10;vtAN7zU1HJKYZiU9Y4I6EGQKkan0sNG4j+kyDHVUN4BQ0ys+S2+sKcp+4o8oeX1UrI5HhiwVXk5p&#10;FRAarS46WTmA03yaJgz/i+KaNmVlFbZu4VnVFJKoskhS06ExPaR7O8wBzyuxkEUcbFuN6MOQwLLn&#10;d6SGmLEoTDLTdjkrEgkCAwEqvYUOY201hdvom3U6rcaxrPjX/LMuG77agjCRbV4j/BOLryvrGJFJ&#10;5qgUHXV1SkxuFsfP1shQ03FZFO/PC99VBlNGzgv932oCqlGTEs4qAwhLHMxYOKYFvqOm0NgCB7Ep&#10;y44n5ZOU4WzG+lbPUbxIQ65QCLa2pJHAGFm/aNUzlgvoin36lgvMHSgkIwoHemFRh836JVipFNQd&#10;BI0hdBgyBqhRcuqVKFKvSoSA9jo1qB4pSdJUsKBDNPQMnOVnUypULd7qrpn6hKlGGmpoPaNoK07k&#10;eW2rYOgE0wJjxsJnqU5N6geDXZI6TWRgs2C0UmFC6WFoAtqbl1jcplIbLGRGe2fQ3Q3NhWbw1R+O&#10;jpV4TP2EQHf7pf3g1cQNSz1aJG0HT+G8g6lhrgR3rbDxF6pL0qHeL054iXIG7padS4dADbXvfHc7&#10;+OYTygrdpB+9IL28nXRl7r6U6ecoiNt7NDWMy00oalX5N9+XCVcRTI9+2kmZC5WFQoqHkLhoP26E&#10;sJFu1HopMwJ+zgQ+Kc7aLwnjoK8Pi2Q0q9CfejhCqmgPh2wIQSdAH8ZcIm2/Iys/idjT9L8mg0L4&#10;YanCcpp4q7QoMw7+klmldopGdPgkR60UNu1SYZzAUSeKpbu1KIGLukPMOKaWK8NM2stTBYx/AgUU&#10;7kAARcQQP67oBv0XYlGm9M6DB9eEYXx1gEJrURxMXITw2jWYIDp45X55qqN2IMuNojg+6hzRZOHT&#10;jWQgD43ILB9wU8x0SzP9QEgycwABblwRiRdiDA0WcKUHiDCksEovJQOB2qVF9DzCTKmd47tlpfth&#10;6gnXsOQPlT55ahFFE2FEJlHXv8jKc+Ig6Ad6Fwqp2Q+LWytgiP0DFBbgSgjWxoGokP/LDYuOFnAZ&#10;AvngARq1KyUSCDaK1bxyIzFMbHFgu3BMr19yICClQhpAwC4dBEG5QhHIpSCGygq/yIo+FBCqACld&#10;gVQqIiQejJAp0+uXYhVkACkakkqrVJgAqiOhSLnEyT+iZQ7TkXqQnnlyejRgV9f5HAQVIa9Th9X6&#10;peiYUCkUp+REpx5E/ShXrL6ppMBhrlMWogiAw/oETYNQaZWKYXpgoSqDk/RIArlG0Gr6FLSNX+Yl&#10;1cJQrgv46Sgl1qTQ8hmRJew0pHKStf4fqRdNhaWpTpkzphnOYko/UB3poY8aUnqDzxwpqq2hoCi9&#10;EZF5CVQLrO6TOmuRjVz1ChwDmA26PxODjiPM0KBFgNwFNZUv7HXkHxm7uPK/6WGQmlG1N5D2B11Z&#10;pUyVhgjSbn4o0ExrO3mgaSCSZiU3bP8ltRFA7kwMow11yty/KV7IzU+tOFB3mls41CH3P4Zy+aVR&#10;uJarTYr6o8qEhUG9pBFASnaGzA51HTJ2VW2/KsFB9jRlz6kKqbz8MqXdqIlJA5GsoNxjSADDwgJI&#10;u1DDQCRtQQIhDzrUj97vDRiIL6Hhq+aCpTSaYyCaZAZNHxoYY96R6ieNYNRYZbnCGB0pu82QoUXv&#10;/enn0IZKmzshYWDiqD9ajMok7B9oS6b2EqZIa1ghpJCT80h+h1DCqf6jaj9D+/RRoeqjxRS2bHFg&#10;u3BMrl9q42R+m1Gfba7KLw3dCgg9pZSqJFbz44TenpVKgMX6JTtlWioUUuS6Q0uDORFaobKUjaVe&#10;U+Qnq3Y4LflH6psKCpv1+4CVSqH4QrKKGFBOH6kOdEWaHgQTK+OiSFHWyFegrWf0SIKKpsYXJr0u&#10;mF+wpD5kfu2Ts2BSQxoUYn0GIqmotdXpz+WpAQRjWk3qB6pLXfrKv+gcKNASqNIbCApSb5AftzqF&#10;XLkm5KqX4Jha+oPld3zFPPgOdQctRyg4bnpS/KuTOqn3QuBwfltFJ3dWwGz5xatN6Gx+vPfWctlW&#10;77GMIXCsrG0Jab3sLvk3nQpjxk1Q5ZDmOC/euepG4nyvhetyjIDQeZtwX39iyxvTLCnphWu4tYJc&#10;p8zU57LooDlF58i5+xszgiZZMO4EwZ/iKfvpVuKz3zdTxJu/PyuewxgOeak65rnXQ2eq6xDNpfln&#10;3ZLWBU66S196joBb7M5Js7x95bVXm6h81DCo8yUxkO4YbiW+VKaq7rLk2U+RX6i8QmUjvDdyTkZj&#10;ZtAkDuNODTiaaD99TOXZ6htMwMYKovJeOSsYOdol8qhRWXjCefH7iVVv+Xr9ITinhR4RsSR+raCy&#10;9IrqapmiYMFzmM2NywgmzpzhRArX82nodMmPF2xIeeXsopEjp0eK+yvbtklmOM4LtydeWuLruzB4&#10;D8mioq38TC7h5+9uo8Gx4nHXDYeKojytqbR/pEeD5s3+3dpT+/Y7JG5eP3ti8/lty/08UycdyM/9&#10;bE/iqNgssZy6rjcqk8TdduL5DSeSlk2jhBpd4S0XHOZnJntlfV5QS0l1V3N1mdjvlTlOTxCWDrMW&#10;r88In2VnyeE4vbTE75JychV3rV89XLre05qjqPzYGTlX6L0w1RgfWxxYLhzT65cz1nuzTLbZm5m2&#10;k/Okte2d8/X/I8HSrfDEuAlWSqZBIP+aciNJLZB6xdf0+iWIztFz9n+dGWTP6VDdfgKtURPtp44R&#10;l1WjFPQq2N+OD5zcqb5XlY95YV6oGnYyBtyNWYcHjgGdk14M8P3l4tWb5IUim/XLTqVQ4x07Z0Pe&#10;3LOC0SNdIsVKBGAqd6bcSlSLtF5ojIsiuQrkJ2Pdl8RnlyldHTiWM34fMEapZ0AStodULfFXq9C2&#10;/xTkEqH+zzF1MohxZ/tj7hv2bFnmSodsgFPE8qW5/HdTvc7uKain71lZaUi9AzH0xxvVZy/5MdUp&#10;8iEZ88LrQX7qaWWvrLR7QWksZ2fPNwEyWsXWr6WXbgC9cbvy49mkvwfT+4hazsbliuX2YRY4g7Ey&#10;NhAH46wMYp5srK06Kna/Ewnvhdy/KnQ4faTsJ8Rt3a32PkhnwLF0DtpaUFJyLCPMCASWzt5Br/K5&#10;BGmNgcPZoumRjaFRIXMcrJRscCwdHblEgyhyhpWTE28k09tMiy4Mh5CLMzZafNTYmhdwYf+p2i4r&#10;a00rhHjc1np0Z0Xmmsj2JGlro3Dq7iOVpPl141a72iGQ9L7i8+YfRsoVpap+nBeys1bd21hH518T&#10;10WRvHFOLhNHajgX6gyVw/V4O1v2gPzMNV4sXSOyz5eU/EsYZk292nL++al202a+KjxTrnamIUlM&#10;5C+YV7Qzr3tWoMDZoHWIKnK4s9/OriI/z/tNDE0zM3ZaRGZtSeExcC1A5VZ5gZgIfdldK98459fO&#10;L3h4o1S8ITHA84NWSbjNN5tena9+vA42pHrfgBcndZalh/x93LvnGzM604/VEBofLcaHOdbZewEk&#10;+gVpQ75NWQnzpydcC121bI6ThaYAELbWVpx710XR/JgvS7NDEA/ItHpcZSFYOj7L90B5gxfGwORe&#10;3uP5wyfuK9LVLrN62WCHA8Fu4aAe+nX9EoTltKCt/1IKpAFgTa9foGPvzIXlso5nNdWFN9WYOyyC&#10;/bo4ea9FRn1r+SsXthbUEkzYSR6gTmf57jWbmpIu3W/McNidV4ZWx526W7dVSsvU+mWvUqC/UVyP&#10;tTDHmmtorHPQ5gK1SPdgcZHWOTqifqzse6msWe/3G8dyWnh27XmlCjXwZYUERoDyV9NivS8eknNd&#10;84taNtfBQgMWUmBMakizxgLq9EmO/EzyxtEZjc3lARe3nqon1yOjmNYPhkQL9GGVzDTIYx2nveCx&#10;QKk32rd7Sne6h+xiel6Sy9mUXPU9OGYhORCVsYE4ECgPkz5A8XKl9dVfHUk/SVSdPZ4nLq0f72Kn&#10;Oj8YyFG2VKQF8WLOthAca89VQuEKl9K/uNCnTTQbitqiPafmChvbG4XP7M8upU8NmTyi4dxqaScm&#10;unrM7Gr8vrSy6kf7qbajNIcxGlTX+fqq80cOSohLZ4/nF5RedXThaWdKUDTkbVydClZmY3bMQtIE&#10;aGw8MGvU1xq07tYWfH5qnrARGdbi7Au6HN0sTtvGiEoxF8+b5QX/CYajgrHPeM7+T+WV2xrtOfZB&#10;SYlTkv14cM42wilc9KM29TZJ2vtsolLM5UpffZPMaDZSXP/qYK5DUuRLmqcgVKUfReHuyuGAMRe2&#10;IeplSVVju5rCL00tNy8fSYuV3Kxt+P778kuVUpmZbx+joBYfXuLX8FCNtWeUMCPKpXSVyyLGITdY&#10;gjbcppZ2RZu09H/RaVu2bkmcsvsrqUY8kRYOYC6siQprqmpgcGoKWqM4mGoMvw+p9Uso6gv2/Hue&#10;8Coy6fZTD1dqFRXsE1znTutq+G9pZfWPz0+11djTyDrna6rP56VL6qrOfpFXUFrv6ATnuxq0WK1f&#10;wpRKgQiPHe+rI59YzIjZVe7WHHk/+GLQnuRQPldLU+mjpfjxzEGxwZecIOmjz+9ivoYv/Kc8ozKE&#10;UU+XrvILzqlTE2KlIc0aA6jTx5tabismPjt35p2G78srqzqfnzpe2woxUz+YxYGeyvBVs2FVmETa&#10;QB9ysJErajWZ3D56y9pDb48NxIc+BUOHAbA8fG/+a/Pfcl3SSyVrn+H82n/Ppw8l752iRpSYPlV4&#10;YFMEOj1ChzIRWw8jRxZGUbTfIlVdZ1P9dRc3fWasJc/FrfLwuauE87LPE8YdCP/rtdWBHtpv4llP&#10;93Sv+9fftuTappYefuuZJ63904W6WeU66kpPjY/+s98k1XriTPKOWqV5DtrVfou8Su5srq//tZu9&#10;jmGtuG858uLSkOQe2oj3ayuFdp7TrQkC9stxhd9d1QxObhBt3HyNftalNjtospbYKW4/NrIhIWTj&#10;gNiIChPMaPJ2W1rweZYbeYFrdgEopouLDnx2uD4sNaB789LN3UtPbJijz9A0TFpRcyTxoINwb3IE&#10;2P5kiUg+gRzdVIVjaefkhu7IxnosnlW4I2PfJ1nXVv/epY/Tv/UGB5LVIbV+CcXtW3W/oMvQpoZ6&#10;Fxd7K92tioL99LlawjliW8K4f4WvbF69eKbm5HLGTnf3rTu2ecsJl9SvJG89y7Get0e4zFmLGKv1&#10;S5hSKV23LUc2LI3Y2I82IpyIVzr6znBgt28rpIV7shyWzJmqrzrYmmnpDikHklfQUh20YuuJvFT0&#10;ApOysNKQZq1JSzuXSeLDX9cS0yI+f3vcgfiV115Z7KF1YwNzbpZ+MIsBNpXZyBUccrPZPth0N6jr&#10;sBO0QT0EzNyAIYC2268lP7iFznN3hhP6Bd7O5m21fcQo6SMyZqr9ROY3tCXPwU6bvvxKacFXDQ7r&#10;96x215MdlTN1zhLS3RBSHuQcKvRN/lRPNQs4X/T7WiJxC3rd/Vk+3Ep4O+shdbulSc5qcPL60oIz&#10;jQ7vbV3NB0tOs6Cb5Z3FoddWvvPPy5qpZ9iQ7qq8UOjo4ToRrJInnOb4EIfF3zDPXNAWaBUQPMvQ&#10;sy7oZnnX/tDrm9/ZTyfBYdNpD+uYYkaDbNfFgsOVfktecuqJrgIoXvE7lJ5y7823Vq/bWlJbspXd&#10;0QuTA+SJZTXd/ilG/xzkYMqoQ7obVpVearPkR26fe+WDMp80vSLXQ7zIZr3Cgep4qK1f4qf60jNn&#10;Ghze2xOp12tW5eWpkJfm5H7nm7lFz7KCwyo/mUQyPfT1F53R08D6XCxYr1/CmEqBm+U1u4pDrq98&#10;f/9lLR/g3kx8j9ve+qbgC9o1Vg8NZGuOmW4/kbmsLLkOU1Qu4eBuwkZDmsUeuR7Rp1SnvEyYW+iR&#10;+am+mTVLP5jVP7vKrOSq78Fhx9zA1uqJ0h1YDnFvgweBJxxmeDgScwx8kmrzSSdF4wUbizjRaKRM&#10;4oWa/FB66rRu2kJ19c6qkjxwCtObXE1V62nPeYH6twRUhRzO+fNf7H1/6YWXDqijXjR44jjM8HXk&#10;sjBQJLHuVhAlsU3lPq533qZ4zoMPdr1WJqo/dtqyv+6ddMh7ba5eG7Eu1v0xFIqRrfNry6GUI4TS&#10;iuLYTn2+anvKoRY1C2y2QEvXZVsSJ+UuW6tMlNhfkseGGVXfYN6JZ7IUOV2GERRcwjHg9zOMel6a&#10;GunNqpLjIlE+I6+kZguO3QzfUcLKb6uz3vbOnXLg0FrDYUAoZSaZaHAKHVpkqm/6d2M4sFw45q1f&#10;lPAQpe4DPhnXjsa5pRNzQhPZtdLTerN80gRYrd8xUzxfCTLyIYpgH3++9PjedxIuzEpWh1wwmUR1&#10;XAgqhMhYYbd+CeMqBVwA39iyd0qu99tZ2jYildLyMR54wlwrPWUMGpYCYbLa0ZQUE19W9CToTzHL&#10;VkMa44NUWKAUC5WpH0l1WlX6xZ53ln4968BflbFfmjTY6wcd+iZB0aygTCqptUmxkSt224eZ/Ay6&#10;6thAHHRTMugZArdlNpdnNyWfxB23fUuIEtexLLfKPtt7bZm4sRHSCtaV/bdkB3+qZiZtBh150422&#10;2/X5Mat2l+t1KeNY2eiNsuCCjzSTnbr0lX8lkj5929uYT88Y5FhtYhAoKePRaCI1cKdEK0CEbmhh&#10;ZTNBHw1rCIJR/x3uppP2ZljsXLNZ3KDrdiVIOFr0+bJrm9YfqdEJCuKpvXnGPucfytfoC3nM6Ovc&#10;0cl+gno2OVzfpAOJFhv/srnoB2MedCzn01A1dsyoWnPjVi/s8YOBKEzecbbDr9mIrOFh/XTtxm1F&#10;vWjpqkwNT3bNBnWxfm7IOkwwKktwtbfR76RtknBvnIAx7ywgNYyDOQsHedazAUPRJtkZeJzik+WL&#10;zoq2skMbry0saqwvSnCTlH33NYSWa2bSVo/S1PolOE/aOOrDh2ujtRbrUtb9lYj6NNHH2KPnKObA&#10;OMQm1y/BTqWM4nonHMgYvXHNtqIGhh9wW/lnGxuXFdU3QtYkycX/fp3OH+nPCEZmMf09qMJdFr9Q&#10;+zqdSUZ+7Uaboj5/afRuI8FSrDSkIeYgr9PnSban/aKOMRTW1ykrs4ikvyV6q11yeqCsyCZ66bNG&#10;CrxHotaeNLBJsZKrXoHDms+HV9HUrvfwOMM9D3EE7rQ0jfLw/0PQQn8P7gQbVnsSjHjUFPdpkyZN&#10;c58y2SMgIbuxIs2zeQc/4J18KQMN0onYb0nksjfeXOAuvaH/OpbDc/UVnNn5yT+Vx5Dw5Ma+Hek3&#10;53k6at4Rc/2SYvV/yLKfAGTxzAmNDF345gJfg61G8WbMEuTs+USVogJOkj7Zkd75W08XLb8p+6Dt&#10;cNv7UXCChEEM2Zdcj5f9vH1e9piopxMuMwsMcp3UqGPp6DnvZvoO6JsOfoTz3Z07sjuDZz6jaS1w&#10;JgVuh2uy5YsSWB8bsceJrsmaGbI+XydJB7NDK3s328L8YvpItePyqfzz2t8AZvOn2YA5udIbrcai&#10;9QNS09YbtQ5pyo4Bi8OC/uDvYa/xbWCCT+M4sFk4ZgGhuN1yi/DwX4j4fNrRxuQHkpL4FLfpkyZP&#10;d3+a6xH0bnaFLM3zxo75Pu8Ir6k7Z7V+CY7tDF/7nJ0Zypda0GHPJyCx89xdtA+DFyW9u0SZ9Mqs&#10;MSors1q/BGuVMmpS0GbwFVke/KHmGnraffrkSdPdpnD5Ae/mNso2e97Yxfd5J/8auFr2S+HqBv6r&#10;+4F4kYl+ocuXLVyywPf2jVYj34M91JDInuby/RcGL/SHcGnN4vf2u6oMO7pDZ6cfDNPnWNm7CApP&#10;nlIf4t67fqG4kDtr5jOMC3T1WnwDbVKO2h8eBMFGrnoITr/Mdz8QxQZiP4CKSSIEJvklLGtauSIc&#10;ZZd4fzGrEyBIwpc4aeefwsP/tNM2KhKclzlcflDMZxVJzxM3GaByxgrWHuCLVi0PD9lpkxHprt8R&#10;0tIj+tDhqAln5vMeJx8FG+eyuWnuAeF2SK6mMUGvr5rXI/c2JhHIfHbgN7mrIsNDsiYdWCugIl2s&#10;XMOFsV48laMkx5K/9lD5qgnFkWQo8YgRVoLNN+YekGwOmqQTkIhue9MTNE5uUNbDpKb140ZMWNq0&#10;cvtinYMBX/fp6ggb0nWSySEEBm4XHph7LZ5GY8RI3l+b5m6XvCfQQY+8JjsAL2SwKvAiqhN6NBG8&#10;AshLOr0h0lqUzGAGsnvrpD/UoGbNX52e7VbsbUViavXGWbc0fYNiNRb9lRiTa5sRphPGxGjkF/T6&#10;C9ameqKyV8aEh69Y2bRoua6HvqH2xnBguXBMsabxuwXXb11S06Y1iE998qaHGLkwJ2WFhKsW5ihy&#10;AZ/Y+rwF4wuP3folrPnR+8qjJhTPp5bLSCuX9BsgsdsDtc+dwv44j5V6MTx8VusX4hJYqhToCPmK&#10;HIBnolQFdcHdiaDJoqSI1G37Kra+REjvmDUxrCsb/6IAmfmQn7t+uUrZGqTbQw3JcZq3Kfb60nGP&#10;jVvanLSdeZLpGLbK19jBJjv9YJg+qWlPCKRrpsH19pYt4CYxdWnpzAOSdzQSfMJ46bSRoWiTSgzR&#10;Xtqs5KqH4LCexIdccQRk7H7ILODuMQIYAYwARgAjgBHACGAEBhMC+ARxMM0G5gUj8OghoJAXJnrx&#10;4D2DxH7MD/LowYpHjBEwA4F78uKPvNDjWPC0SX89oWQGO0OnKq2+eOtE14chbthAHDqSiDnFCAxD&#10;BLqaLwj3O6RdOGogn/kwHDIeEkZgsCHQfCFb7HC06Kj+HP6DjdvBww885rn/QsDhSxkWWeiJwi65&#10;aPWIcBG7pGeDZxQGOcEG4hCYJMwiRmD4IoA8yt26ZA1XzXhTZPiigUeGEXgoCECw19Suq1ev9mPy&#10;gocyrv7uFEIP3UdVlX5X/3MlpNTt794GnD42EAccctwhRgAjoEYAeZTvf2va7Rssc41j7DACGIE+&#10;RwBCgtLeeqb7xrXBkOK7z0fXfwRBfb1dkL3h9w6jh82pIRMsbCD2n+hgyhgBjAAbBCDW9ZV5nk+z&#10;qYrrYAQwAv2CAIRVL3jFc8rj/UIcEx2aCGADcWjOG+YaI4ARwAhgBDACGIGHj4DFxFmh6bZVp0R5&#10;p0qJhHBPfYlqHz6XPeAAp7npAWi4CUYAI4ARwAhgBDACGIHhjAA+QRzOs4vHhhHACGAEMAIYAYwA&#10;RqAHCGADsQeg4SYYAYwARgAjgBHACGAEhjMC2EAczrOLx4YRwAhgBDACGAGMAEagBwhgA7EHoOEm&#10;GAGMAEYAI4ARwAhgBIYzAthAHM6zi8eGEcAIYAQwAhgBjABGoAcIYAOxB6DhJhgBjABGACOAEcAI&#10;YASGMwLYQBzOs4vHxkCgoyLttXDRj73GpK2mcFs4D561HzGCF76tTK7oNUVMACOAEcAIYAQwAoMN&#10;AWwgDrYZwfz0FQJtNcX5IrLkV/SVGadoK94i8Dttm1Qkbb/ffuL5457r99fc7SuOMR2MAEYAI4AR&#10;wAgMEgSwgThIJgKz0ZcIKOSFiV4zVxX8jyR698oOv5Fe7xyp+rnXfXReqaxwSY0OJg6+uukrxYzf&#10;BzjeuNWO37fvNa6YAEYAI4ARwAgMMgSwgTjIJgSz03sEFA15GxMuBBw6sXVFECohMZ+dLpp1JSWn&#10;ude0LaxsxhPEmLHWo4GUov67ws5ZM58Z02uymABGACOAEcAIYAQGFwLYQBxc84G56QMEmivys2TE&#10;je/Ex9JoZ0G7xMoZvmHc3tN+wnnxB+853PieePXwBpfKzL9Xhb7sPnaYLyKF/Py2cK/wrOqO3uOH&#10;KWAEMAIYAYzAEEEAv8U8RCYKs9kbBBTyihMXfrhycr9N7PGIaX1k0P0oCv9D/oJ/ZQdN7g1rg6ht&#10;R03xkcxNkSkSxJNrWGrau6t9nS0RWorrohUvZk0/cSCGbz2IGMasYAQwAhgBjEC/IdBHe2W/8YcJ&#10;YwT6AAEOl78gaGFM5hd9Zh32AVODi4SiQbQ+eOlZ20Rp64MH3e3SNLeqGMH6vOtkkDZn0qvxSWNi&#10;E0U1OGZ7cE0b5gYjgBHACPQXAthA7C9khyPde/KyXfSl7Qj/+KxjItG+eK/Z8cU30SGTvCw73p/M&#10;/jJihFd8NjNwGH6jMsPwIrMut5HI3JNXfCkqrlHeWkLEcVa8F5U8BqWPSTsmqelgaYxA/hovp7QK&#10;zVARIHg4LdyNJoi4/aJCfk81KeS1KfqVF559meoIThnz84trKPYoDkVqCsCSyHgstAoc/3jRZY3b&#10;WET5S7p3FRReHxWr+IGjOxFVgR0RgpFqh0RLhzVmBZ5XfBZjXHoFU9Em2bPu1NyMzWt9nceCQWjp&#10;7B+zc3voqc07JGhyCeIJ54Wr46r+nkn/czhKNx4TRgAjgBHACDAQwAYiFgfWCLSd+yRwN5FU1Q5H&#10;TLLNL1mD8DzluWHHBsF4oqMsPSRkP7FK2t794MEvsvfG7HdfkV7RQpIG42NnYHTlPKH0Wsbojcln&#10;5KT5JStJDc6ubke/Xy9OXCTIvuWZVgGN0fGVJNzmm2TB2lzadCPaLmdFIuNRbVR1yUWrR/hnGTjQ&#10;gvpvCzZV2oQLgVVU2rd7Sne6hyQrbbKbkk/WRxfOFV6TZljsTRZfJ9mUlfzlL9nVrSTPQGEN3/2D&#10;KrcEIVV2uFWtc+evEFEnanqKov7Ue9uuhe49mmqbuy6nrI1RD1FOLZEh81RRe+q96KbQzM8zPb5e&#10;+sk52hptr84OJiuwInLvuihRsPnGAgkc9UH5pWLt6Pz5KrSVeB7oXnBChvBslyROOLvUJSSNng79&#10;7HPs/DIOvOU3aZT65zHjJoxpaWq5Q/9l7HP+oURuwX9UFjRrucEVMQIYAYwARmDoIYANxKE3Zw+L&#10;464rlUI5z5a4LC6u6UR3tmRZwOdyFG1leenSxe+9G0i6rI3ieq99L65pd0kdeaoHqWEuyInHx1tb&#10;j7O2cXOzs9IYAJiPu5ZeeOXEruggoIR+guMr74j3NkVf2/tZ2S1kVNUcW79x4oHW29LQ/yqNqpZL&#10;peXc56fa6pNfsv7ojAObIrydLam+LKcFJe8VOpzYeqoeGW5dDZXCCoIYCwxZj3dys9fkiOoxsmye&#10;8IvPYkKoUQYtjN51It0l6/OCWiNZDx0DFr+x8M0FvvJbLbf1G5KK9lt1jr6LwxYt9OcbCH42RaTt&#10;3I51/w59LzoIHfVBGcX1iHwX7n93FJOWtw6els6+MdtPpBLpRyoN23aAuSBIBRcFWmfrjU5rWzJe&#10;myw27v5+RO6Zcqbt+7BkEfeLEcAIYAQwAv2MADYQ+xng4UNecdf61cOl6z2tOYrKj51HwMXlPmUC&#10;as5Y780y2WZvdTzvE+MmqKyuJ3gOLty4d4KJC2eIpcIYD9poo5Eh25a8zbfkoJtYVV5rS67DlGZh&#10;ZQOYmBwra1vieqU47/jZS1QjxfWvDgp/m/HWHMpE0iyKzpFz9zdmBE2y6KirUyfI5jxlP91KfPZ7&#10;lOrG4tcOswVxGfOIMxeIyJ06gRddzdVlYr+34wMnd17OJq/G/ROL5WNemBfqd+ls9Q39U8pxXrxz&#10;1Y3E+V4L1+UYn/S62Pnhy9dsfXzvBh3+2RAZ671VVr7VG7LtqIqFlbUNcb5ehuzxW+UFYrkk2n1+&#10;AuOW33qGl2CMsPKKGRkbWyr2pqe4vLnYw0bZDWfsdHdfee3VJvVN/fCRbjwSjABGACOAEdBEABuI&#10;WCJYIsCxdHyW7/EqOk2LyZY9uLzH84dP1PfIRohYTPT0m5e7L49wD9Q6o1I1Ij3z7HjLRPVwPkfm&#10;teb9cWdtJ/079+V3MyadXPRmbA7hO6HpzLG05XPzXQ+9G8i8D1X3D3w6cokGUeQMKycn3kiw7XSv&#10;hSd6LvhN7s5iYtY8b/ocTod/W2srznVx8l6LjPrW8lcubC2oJZ60tn3c8DjhEC5oa0FJybGMMOOI&#10;OqaeyM4+WPCBN5dxn0s3YU3EYBfjvbeWtUuFccR/v6/+sZmlG6c2tXvy4u0xsURq2nIw3NU/AgBc&#10;nBic5XrB1TACGAGMwNBGABuIQ3v+Hh73Y52D1kSFNVU1IDdC44Uz6fWkjKeTfexGopiR1SK51kHW&#10;vet5HwemWmU0VmSjK92QmOwK2QE/4mvyyhQV6GtzSbesPO+jBQ5PEI95banJftuDuo/WXxS1RXtO&#10;zRU2tjcKn9mfXaqTIHvUpKD4jCm5PrzHEUfhIlVPJDnOk9Y23KaWdsUE17nTuhr+W1pZ/aOB62xT&#10;Q38YvytqjkTFXQxNSw43ipFh8Dou//OdpcemZG5ZrZXUBnklPowR4T4xAhgBjABGYMARwAbigEP+&#10;6HWouH5847ofEooayRiU3UFcC00M2qSl/x4Tvfx19YkgeDFGRIU5alQjU9UovR5NgIhc/VCVzqb6&#10;6y7aXo/wd4jz2LruWmiR7BfEUXaQZgptjqWdk5v49LlawjliW8K4f4WvbF69eKa+6+xezCWklYl0&#10;90or6/vs083fnxVP9p1h16O1rei4nLvWO+HasvQty1w1nQEor8ReDBk3xQhgBDACGIGhg0CPNpGh&#10;MzzM6SBAQNEhLT81xjf495MMSNsdiJU1wSdKBCNSujxCXUVHjYT5bz3N5VdKC75qcFi/Z7W7tqFD&#10;kCZpwGu/13PJiyhxnF5aQrobKuSlObnf+eqepZkBq6Lju69O1k2wsWKaxXBomrqu3mXKyeTdRoOL&#10;lf3oJWIGE+yqqqzD7ENJvnpOaG+3NMm1BsKOMK6FEcAIYAQwAkMNAWwgDrUZGwz8dtQUokfspgTn&#10;mDLsELeK2y23NO9w9YyhLtb9sRFu4dvOq8NKVLU6ytKC/97iOceuJGaFqIF0q7snO/f3YFEDoZRf&#10;sjkjqSGq87TnvMCgIAH1FohmMWWScuxm+I4/X3p87zsJF2Yl6zlLo8m15ARPgRAW7cSHqs4g7iY7&#10;Yb57tETgZE0wYjtQJPLV6LRtm6Mmpcd8VtFu1FXQEBESBzIz5WO84D29lgtT1iHER18qL+Q6TbXV&#10;dZ3sdeeYAEYAI4ARwAgMMgSwgTjIJmQIsHO35shGv5O2ScK9cQJVDhQjfJMuffp+d3Szn6D6uyAu&#10;82g4kbr+E51UzApZdWEV5bbYmpVfgRwKFVfPHa70m/vsRHXzhKNFny+7tmn9EZQbkWNlo3k/Tdfj&#10;2lo/if5zNKRv0cfRZDf7X6n+Xpey7q9E1KeJPka8HblhqUeP+jate/9IjWb6G7DqIM22Hc992UUP&#10;lPWwIjjqmDJrY2PJpzvLot9fzf/1pMDYDIeDMR//65pe/IwRIRugzJTHbZM+z4zz653gmLQOgTyK&#10;jyYegbene4ckbo0RwAhgBIYJAthAHCYTOcDDgGR9YUF/8PewZ+TJM8QCx9LFfV5n9o6dqtNBOPfK&#10;3pHeHjzTnrx2BXNtol/o8mULlyzw1U5JCD9zeK6+LqJgu4nusfcTwj0ndlwWJazfaPve9sXOpPha&#10;WNlM4Hq87Oft87IHbTGiJoIzOz/5p/L1FHhZZN+O9JvzPB3J6+axLp6/7UzfsbNMeV4JYdQ7d6R3&#10;zpr5DDMKY1HSu0um6TmApEaK2Hab+1pQ0Gtz3VpvtTMjb/YE23nGlE58q/hknCPff+GisMW+aoO1&#10;bnvsrunvrSQvvjn2gX9NdCg8JNEDnlEiVH248yWAfjBkVeQ62lj1eDW3STYhv0MDN8tUX23/Kcgl&#10;Qv2f62NfzAEWXNwdRgAjgBHACLBEgHppAheMgBkItFdlhglCwgIdw/ZfQk+n6Jb28lSBY2r5ffoX&#10;eNu3SOOUC84Li6T0MyfoXRZxgsAvLMxPkCAmX/+A0iotyssrp/8FEczC1DDlMaRrWOpp8skWZUH8&#10;uILAcxn8aDYhCM0eSfqZcQLVySaX/J16mwQ9PwL8E2FCmcbIrgnD+GHCa8q/waCEJAUug21oKi2C&#10;l1fo0bVKhQl+IWEhjhGZlxDx++WpjoRrhPAqg/tfGoVruYQgtVyFhwkiDKZaL2VGODLoo59kwjAt&#10;alS/jPnQnLDu1qIEvUe8CNK4IhKUO9LMRYRfplTvbJshOrgqRgAjgBHACAwNBEYAmyxNSVwNI4AR&#10;eDQRUFwXrXgxa/qJAzpJxR9NPPCoMQIYAYzA8Eegx5dSwx8aPEKMAEYAEFDIz29P3NmVpJMWEaOD&#10;EcAIYAQwAsMXAXyCOHznFo8MI4ARwAhgBDACGAGMQI8QwCeIPYINN8IIYAQwAhgBjABGACMwfBHA&#10;BuLwnVs8MowARgAjgBHACGAEMAI9QgAbiD2CDTfCCGAEMAIYAYwARgAjMHwRwAbi8J1bPDKMAEYA&#10;I4ARwAhgBDACPUIAG4g9gg03wghgBDACGAGMAEYAIzB8EcAG4vCdWzwyjABGACOAEcAIYAQwAj1C&#10;ABuIPYINN8IIYAQwAhgBjABGACMwfBHABuLwnVs8MowARgAjgBHACGAEMAI9QgAbiD2CDTfCCGAE&#10;MAIYAYwARgAjMHwRwAbi8J1bPDKMAEYAI4ARwAhgBDACPUIAG4g9gg03wggMAAIdl0Xx/iOgeH1U&#10;LL9HEPfkFV+KRPnFNW0D0LnZXai4HeEWnnYov+K7wnj3EV7bKjoUZpMaQg0U8op8EZT8CrlynD+K&#10;wp1GjFicVXOX1Th6T8FYN201okQvJEMjeOFpx/LLLhcm8ka8llbRwoo3XGlIItBSkfbaCF5icdtg&#10;WHqU1mKukC65aDXIo3/W5cHA35Cc4QFj+gEuGAGMwGBEoLu1KIHLTSj6+b+Zfo5+mZe6H9woiuMT&#10;xKJM6Z3Bxy/JGzcs9ahQKDyYGuZKajCuILW0ffDxapqjbln5/jiBUgujYRVJ9Q3k5/LUAGUtel66&#10;G4URXILwy5R2m+7nwYPeUzDSCylChGtY6kGYlaOpYcAXKoL08nZWzLEZAK4ziBAAuc07mhnnR8Ck&#10;Z1b159L7RVaeEyegBYpc+CVSPULV3V6erlxHXFKJPXjQfVUYAfphcOoxMyeTraIwk+ygqY5PEAfM&#10;FMcdYQTMQoBjaefkJq8oOHr8bFUnatn2n4LcCsLvlTlOT5hFaCAqdzVUCisIeeHJb34aae8VnV2F&#10;tqoiyYkYD8uB6L5P+1A0iFb4uS+76JF5NK/8amP5yR1uVW/5BK/Nqu7Q7qe9oaoBbXutRXHcyrPV&#10;NwjFdcmuPVly14hVPk6slGvvKRgZe+eVygtyojrn5HctI+1nR2fL0KyUSE+s51uyYq5PYcXE+hmB&#10;juqs5X7ugYsic+0yL53PjnDtt6V377oomu8eX+bxkTCvvLGxPA+tEC/B2tzL2tcFivYGqQR9LMEH&#10;JE989vtmuAaR7N+ZVc2N+KP/INRjZk2RGYrCLLqDqfKgMVUxIxgBjIAWAq3SokzyM31R5qXaogR0&#10;MBAhvDoYD3/apUXqQyquIEEsG4xcshKwbmkmAE0fhsKg0NnhL43CtVwiILX8Z00Sd6SZiwhBXCbM&#10;Ejqo206dqXAjhI1sh997CkYGBfKTpz7QFXxYJPuFFQS40tBDgLpwWCu89FWqgN+/WqL7UqYfl7FC&#10;0NkheXCu58aAXE1+cZmfwtLghiXvRaebsELWChuHvCiaoyiGnjxRHBNDlXHMN0Zg+CPQKhUmoAsa&#10;wdo4dGk7FAyv9qpMxCo/rujG0Jyf+zLhKkOf8Ny4olatUcGZnFB1dwszFZeZV26ecdx7CqaBbr2U&#10;ie699fBvui2uMSQQoAxEuOrdGyegPFL6rciEYQZXSEJRq1bPcBkNK4TyOYECxuKJ8uHwoWKmoui3&#10;2ehXwthA7Fd4Hz7x++WpjrAqw4Qykhetfz58/jAHhhGgJwtpVeRGZq7h8ZCgpfWmY2r5/YfEQe+6&#10;/UUmvartvIVuZkknPtehOqoH1KY+ZGeld3P6aLRuvyQkz+e4YRml/WmBdctqa7XdDcEKPEmeVQem&#10;lven6+Mgmslhqig0EcYG4iCSuP5gBRuIvUOVNnfMuTTsXYdDvvVQNxCH/AToHwA2EAdwYmmt28Ng&#10;IKxzBnCqcFdGEcCuyoPJIXSw86LoqClIC3ejkmZ4xe8TiQ7BP3mRout60hV0VKRBeg1I9tEmL9sV&#10;ziObJBaqcoGQY6USgnilVai8/9tqirPivVBtOjOHSJ0+BLXoIH+nf4am8VmM/CIQx1FTuI3si+Iw&#10;S5URRiE/v43knBe+qwyljKEKxaRTuOhH8p8wQCBPZpahacwN+dtxggiI/rP3JLRWoILkWJqyB1TH&#10;Pz7riwo1QV0iuhW0RwH5R7RGCZlPRMxeyJFoREgAoxp8oOnQQIIaj55RQ9aJXCXC0CqXZF5rImAW&#10;DisnmgRCG2eaehkFNi98W5nmxOqRZOMzy5w4QOyYCI3OLVLUoJIsAzNonCxTYslRMGHsqClUgQw/&#10;icg+eetE10nxMC5pKDfNPrWgUklkNObonlrs40U1yHlfS9iMiwGjueFVYwAT1cpaLZJ3GVQqCjk9&#10;fSDDostIuroq0mA5jiBbMX5NLNZc33JRONRySqtAtI0ibLwLneVP9x8ukjOYNr0WNEaoUjsox5AK&#10;nxFeiSIyORSzC33oqbICuYVvO0/LNHCQrdI5DL0Xnk3HZGixyPtDZHp2HbgLRwW9gIKBjEJkWueg&#10;qcgGpYSGcJMSKlhwhepcV6bWjqYk62gbgzpTU53qrkrNpaetCUHPfKGpS2GFSMiFoCwmxAPNHwN5&#10;//hsUstoiB+5iFhoQrU8ayorZY4pSMPzpVKNU1l4lALO1BJojLDINYZAcohWUBulbAHfQk1dbXAF&#10;DoUfsAE9vBHoyxPE9tJU5INPZs1AXvlUocImutsv7Q9zDAwL4QvihCjfAeXITKwSXjodRzo0f448&#10;tbRc064Jw+ACXEDfSnQ3knEYUMBP5agqK4f69I5mQOkeTddQeUbTjlbkz1SuB5U3NJmEBfzDyCYM&#10;T6z28lQYh2OY8BpkX1BmZOAK4vZCcIJQCN48ZB4HOmWJbgVlPhe1z/UvsqIPaWTo2AVyQAyn7G6Z&#10;OIEiCxXUGWFU0SckkuTvdJyEEghdHEgKqCiraIWw6I6aCraAwo8TX6QzuaDRMSdClXgFzQKTuuYx&#10;KpVCBerkIAcjSMdD+x7pO0E0MbNKYJkTpwnaAyrFj/YMKmecFBgVCko+VUgyJVYFET1MEmTlRKvi&#10;S4xLmuZwEET0clA76VPJbrhh28VFB5U+YUxhe/CAdtakxEBnBlFYtMlVU0+nFiKXlqZ/ITWhq4Qy&#10;5T2/9gkiJQmuYeknio6CnyuZc4RWFtDqF2V+nEzNySWVpZqUcYSNdwGMaS5/PQ4wJteCYbUDA6fS&#10;qXDD0sXio6ANyFXM0IfKxEwM9KiwA2Wh8rCQUUTKxahOFaTKI0MnbdHWWsrbfOMQmdQ5D9TqQsuc&#10;oFWKqbVjXMweGNGZxikrtYRWZiv60FSlBnV0qfpU1ZR4qIDlJogvXdiP9DmZKIcpycp1akoT6lVW&#10;FJMkh/S8UlFo1NDIrUqJHlNLqNWgWg9ozc1gDSU039bBV8zmYzakWvSdgUitMdjPEoRSbU990hx0&#10;RWYWWr1g8LXSxhYo5UbqL+0PyD1P0wmKuUMobRdGrKVSOVJmJaWpNQM1aAVBqnKSPsMUo1UY2SPq&#10;iPwPcldQM8HYs2mL1i+hiBGBSispigEqDaGWjUv1Qqf4onPgEQwiSiVC7980QeYolMqUsrFoNjRV&#10;jAYb9ERoGgRKbc5Mv4dIUe7qJM7w033KaqdKQGrpOdqIl9WrLXUaRk1ncybOtPyT04G6oyxCVVYz&#10;XQPR5MxSwIKmJj8t9BbdsQBU1HbODM6l+WTOF8PyplKyUbNPDRMsS+ElHZ8pE5Km7Fcjm6By6ikc&#10;lLeEENSiWhoPmAaibheq/ZhEnl5HxlfNfw1INSBo0kCkKiCgyOGQpqTaQLyD5hQBRQmb8hOOmhr1&#10;Dk1NnAGEaR4MdcHCQDS5FoyoHZAjik+0rG4jWSX9sBn6UFcn0JPil3nyqOrDVakW4jIhml1XOFWy&#10;rRYGTa1lFCLTOkfF0iWwNIVxAeQaaabWCyM3qqG1Y0rMjOlMY6tSz9Kj7SqSK3pcmlH/StWnDKAx&#10;LoH3NYx1QXpp+V602GESGd8n1JZkWhNSe4eWsqI1ABIRyLrQCKoRkTpaSsYFklagUtOqkhLQ6oVe&#10;DjSHiCwZTYh2xp/pXZJtGtTBbkzgK2Yt2x//0yACHDu/HXBUIUkOdhlHXzFrXGr+VJh/cN8ne3KI&#10;UfIja5zdoyWwc0A2OK5neMKo2JgP0j7emsK8OtLup7k0/7Qcdqz31gqIb6iz+vTqScuiXieICmFl&#10;QxfR0SitJ4g5oct+x1WJrSXXYcoYgrhxq72r60qlUE5wQ4NenjSKpG09w0sAe2BdVcMNYuKs8NDJ&#10;sYnvpiVvSqnQP8JOztRVGcK8zVGCCc1U6n94s6TWalbAbIKQXbx6U0GM995a/uBB+Vbv8QwKVC9y&#10;MsVXV3OpOEsOx0ib3pl+dTu60XYL3351elw82CJyYeUVuJJrrsjPqia4y95753dEOXVbtKvaLjgK&#10;NiT5hcornQTNxv6kwMmdNRKSjS8rmicw2OCM9d4MW51sq/dYNR8cyxm/D4DRisuqm5W3ihwH/1Wv&#10;VEWuj41/Z11OHVF3q528G0H6FGnwyt2FF+R1AJmN9ZMMPTDWeyuivtl7LOOPls96BbgQBJnqjy5P&#10;OPn/MaJq4ypEfQ81BQZEx+TMjrLzj00Ne0qSEuxiNZK8tT+mfV2uZyx3a8+dFkOXkmPZn39D3wZa&#10;znxTJTBUakbu/DdfnkyORAlRXW3DjS6CY+ePpFmcEjzdirpDV98xmZA0jnNEASj2kreZ2QQ5k14M&#10;8IUJoHDgPGltA1uXPMVn3MhFZ33T3vWbpAGO4uq5w+fgd8n+A5+XU7xzLPkL1WIwkc2qsTUt1QZX&#10;82hrW2tYWSk+E0YKzvqKo/24Foy6FhNnBSdM3h3zbvLHm/YbXLXGESaMd8FC05peC0DEgNqBKX/S&#10;2hbNQbLPuCcFZ2eJ331Z9W1E9j3Rc8ErnRo64Ub12UpYm/ELf6MW/U7C+nk3WFcpkT4q4RSpfQlU&#10;sv2miyyPdDnwT7jAVWst4xCZ1jkkS8ScJXOmcgiOtWdE1Ev2VmPGu/vDd568SirrIIyuHVNiZlRn&#10;GqGs6GisrQILNXSJgEspWyiWPAc7gLvu1m0FZ1pEASiRL2L4IGPKwplEKjGyAvobG/FQfl1IjheW&#10;1NaB7rK1fpJBka0mJPQoK3LsFP2kUcn7vvweOVnIGy8I9+yHnWteAJ/LodKI8kPf/D3pXwRDpNTg&#10;j1UNP4O3QnN1mRhAWPISynhq7RkVNQfmZqz7y6EgZ1W1jcPiBSlsILLQU7gKtYE5CxbGZKNoaBTU&#10;uSOUOBYc6M5fQTogchzmxa9yyUlYmQJbtjg95RDYHYKE9KRAew5nkvfmo9L3ZtsYh7Hrf/XnQQO4&#10;e9pJ00PCj0/aWLRj0km4OSy9pWxH2WdHIpz1p4m24MfUaptNqi5Hcb3fOyFN8LRh7oKaDFk6ewcF&#10;+k1v+MRnKs89IBiVQB+Xp3jBYP2olJqi43I27YHIi8y6rPXk3V1ZvZQgxkxxGFn+yfpUiw8u/TeG&#10;SN148DIxAYxY0i7pktWfh259Z9pd+TTE8/ikjNM7bE/7Rf2jVGVcITaCAj3ufr58hpWLF8lGgDvv&#10;uZCd5Qw2wPOmOot2BnUL15PA+Z68pgE2j0lB6RXl62e72IFWI+cQTMYgoqzgmOiLs1VuC9q+3VUH&#10;JvXL7kxbENVru5wVSXly8lSOVgy0FPK6ug4FZ1LQvooTG2ZPs3XR3Hm1Jtr0zI519l4Sk11FS5Zw&#10;IZH7VqC73wraAdHAWIgnnCOOkB/x1TmpWad0nx+kBULT0lXxBjjT0kwGYIYSuYAzP5p0QDQhaSQN&#10;FUS6nrUIaHqf4EaglMUx/s5aianRDlqPTjXkOam7xBpeTfRMsVk1LKTa4KKzIY0MuIDdf6nmsxhf&#10;Z62kyhyu7+YTX77n+Wtjq9Y4woSJLkyrVZNrwYjaAepjn/MPRQec8KZITfbbvs6M7ynUN7061Dqh&#10;7UppYZ32crCcFrQVfQ6QSg9cAXybNi4K9nFxphyv1bJ9ZfequLJZ24qO8suC31FrLZNCaFzn0PTh&#10;E+66aH3IptLGetEyfoKka5wNaBR5U8ttwujaMSVmRnWmEcrUN6qsIGKaYQOCoSrpl0K1JtyUBDr5&#10;rIoAXfUvETwUIPhNW9WXdWCr+T+nNYumNCE4H+pXVhbPzAzmymj63Mdqz59E1p7Pio93JoFKyYo7&#10;+m2XJT+mROdEQDUKWtvbWj8mFyUKNn39U/3h+fwPi7sskbaX32qhzOAhXrCBOMQn8KGwz+HyFyyM&#10;2LAKbnDkZ+ub0EKAveqDEipbMlnyyiuKNvsqj/pA17w+z/Npo5vNrx1mwwFM1fnMrHRJ5ygnN/en&#10;JxDEUxMmjO6jISIDN2ie5xQj5BQ1R6LWpUjAoYXyQWS8Tka3ulX22c4clw/F5UXpvmWRyWc0D1ee&#10;4DmAJdbZ1NJtOcEKHSNZWWkZpBY8B/iIJs6fycw9KCHGObk+9/SExwjbCROY9RSX9y9bFJ3zE4ON&#10;2VIJ8+BT0VZ2aGMOL0FceiF9ZmFkhlgjFkHRUbErxOU18uWPUdz/Z+994KKssv/xx5HcMkA+lMmM&#10;JC4QaAvZCsHHdHOAGHTJZEFzowCFr2mrphF/gqzNdCWBJf/gpvaDBNTyz8xiZArIH/toLjS4tbDp&#10;oLBiOCOrEf8yUxh/597neWaeZ/4+/FPAe1+f12dzuM+957zPufeee8+55/r8nsM1LIobK99+2kH0&#10;WEz5ut98U6GhFm6Ie9pwzu1Qfrz2qGdKkfJ0dnDp+rSSyzzMuqqzIn/3O/xqAlKE8Dn+6BDXfLHp&#10;hWRxg0vWoFPAuhONcGprgReIYW8q3PRBCfjKi/4aO8WQCcFqgyGKXYlP7/7deEV3gcliA5rjaXHV&#10;wVlFJbvmqtI+OnrB6Nll+2fWZC+jNLlxU+G4fdQo/sULaFp7+YtNaw/Cq3dF26OmmH7XRMCowds2&#10;K1ptmg9Y41/NjnbT5C+eik5tdfe0OLWRfWZNuJZAEtCFVSFZGQuWp52HA9ekRsP+Ic4bHRLTl294&#10;hTs6ulu/Pl6gMWGCMPcYKjs954eHw6biHApO0OSWVMFRPU+3H3D19ev1rGV5zmHab21rVzee8F21&#10;ZvkrMfMo+Zn6WyaAMxo7qI4ANbMqA8pky9Y+u1yStr40eEtJyYfRqp2bjjYamUvW1EPkEr5l39v+&#10;D4lcl5RnTvsmv46S/SlOyvXeIP4szoSwkTY/WdnPWlO0ya/6zwuPOG3Y+tsrn4B9CIfHHjZ2Dk7W&#10;eMN/1832P1xuvBi8auXSV2KiqNNnRtAFFWCSGIiCdIFUEoQA3vHTZT6c0Av6RldpvNfs6RT1VVZ6&#10;rkYa/uSJReN8j/nJE593HSgD0To12gtf7S/RULINO9OW0lwsSNhSpH9sF1r4ue1Km9jvd/4+T0xz&#10;+hXf3wF/tZng5ScDd/P+OodXduZNPew/KSLX8/mAKZzTmQmPz4aDm4ad6VvU0vhHT0glvkeekL81&#10;35VDnQAytD+1tWrEPs/6T3982kRDHzHV3Uk97Cf9IT/ujY0G909RL2B2wEI3Xyr6DjNr6uG+n9qu&#10;aCR+z/6vz+NTnShwRfJEoO2kxvt5a/JTXt1YZvXqMmarP5K1yIv2WuOJOopydpUM2qNi5rQGuy9t&#10;XH7jP93Lk2pUNRs9wtfx5WbwvOveY4nxgh0Dt2ivNJ6A7cUkF8lgvHoHCnIFP89otmg7yj+EwAOW&#10;wL/GeI2zPkJ6V2MAuhAwFsDxZ27auVa+eWM++xS1XP5HLzsLc9LF40dLNGJZiK+hq0OrrngDzvHz&#10;6jpp9seOQ0dETOHq9uyHDz8/bt43z1dteFHwrGWNQbr9k/v/IXpmefPKN1PWrd9NRUz3uE+oJAZX&#10;zSxRgT3INs6P+0/39qSwN9ygCFAPRrL/K/q2VO/M5Q8jizMhZXGygu1B1KYK9e2KdbM6qvNReJKx&#10;L8UCh7rZ/tvRzwRdWvlm8rpN6dSM6YZn8UIlNTTr9XIRH5pMEKruOAJoV3206hK3X0g3QMftMc4+&#10;SHMAkXy63AFWSRzjNNmddlWK/cLfQg7H4k3hUwyWVV4rqMdjVZcsL4S6LzA9BjTzidJ2toKTm3Jy&#10;4KwjdGANr6DAslHjgwqmbVjia3BsJXJ/ehHYfyXHTqpHj269ooHDrcwlPraj9d+LHp78pAT/U+IX&#10;moIc9hUbwz14a7NAMnBw1X3jgoqCN0T68XzEaOJL25MdKy5JC1qWVdNmEnq6F7fgaa6m5wAUnTZq&#10;XFBB8KolfrwlUyT2i0nbJY99qDItJjKr2mjeZ3q7XltRyIRq9UqyIKZjR6v+w9IsiBerumWlAtJm&#10;i4pkrGlw/FC4vHul6zgUa0uHqPIKHd1FBc9/aQHeagTeyXUDnrvdXwDWv9TTxcAkQlKhU43Q8VVu&#10;wfMXYQLnBxp6YPsLquAurtVWfMaJ6qOoS1VH2XnD+liwMO3Q8X/UzPkvvYBlIDV09HNZRHu2ml6a&#10;CPD9/a7T/NBLBDCUQpf8BWYtdd7rfr3YG1tj8H73WXPQnvNEy6PxHxU+ee0TVXj2a7PMnJYbjJ3+&#10;S5A7eXJHpXHLkPLmM86whQoPS9dsSez+s/M4/8RKjeabi9jRxC3CNbC7sxVCnz2DpzmbnqvMzoRw&#10;9ilksqLbN+W/tgghO9vXND26bF/h01c+UcdmL5Pac2b7AZTAXWqKGIh3Cfhh3C14/T4IkviGxYEz&#10;Vleula9fsr7qB6rtq/XSVBzI1XJ662sREZ81CT2lFtlP9Q3GM22w/2NW/YVaTWnqPGlQxCvplZZu&#10;vrD0wW71XR+ILKRpbkj0nWSUe1DHSn4EhN+ZjL1jq+Arn+ocE25N0WSIJ4cdf86r0S+nqaNz3l/O&#10;DdNG3ztM9ffF7fj6T3WwpAXWyaCz89TmxXoZH6CJJoZtKYd0OUcS572RW/dDX9QN3/pU58WYcIAi&#10;788nOXCtJDFuRe6ZNlOta/ITF0KoFgphpARLtq0mM1ziOy8ORbLqywDwYoH/rurMIB/fMLOKZEbT&#10;xoj9VoB9j4Mg6StKQ6HQeTqX+gS9i/S8sqxCxQ+TRVIJ8PRYmnuufSiQi2moy098KSJIOi+T3WxU&#10;psfp40FxFbNjof/TDheGXpsI8DETNEK5zXR9xHyAszWwzQ92kes0dPepVL45cbF/hs2G8o3hzCU8&#10;gzZNjx1rHQv5u7WWtZfLUxd6BsHkyh+24pmvg8VM32jmXp4T0mfv6liaCSkBkxXuzW78ONPR7WZp&#10;ETlPC4aYolOHNydF+u+gNnyyJdxlhFlUI4yd3qkVqd0nBFqrD+ythHRW7Y0ozRhd0Gb9P2M8f/f8&#10;LM8xKJDrRlfNoW1wc1bm5zWBN21ev9quP/Hr0jSi87/xjnSo3ngXb7QZf9Tb5X+sEdbdclqepgqX&#10;N3eyif0sf9GqLAb/EZvwAurCShnhKwl680DtNf6XKGfHrWb5XOPYO309ZdXZNvZfN1uaLgIPrLsZ&#10;IljgvE3zVeVXVOy6jYuNTTeb8S7uiEs3dxde4KEB/ULIaCitOq9b/7UtTWcRHborySLbKS++v+dd&#10;KYTByV7JNwMPTxwGdUqVZzvYXb/2h6azABTH3Wzrtfj9rBTkyA6LA0EbFshw0QKiofJ3f666LlSy&#10;HWcOZJ2RZlS14ySCnCKIF2s6Y/LvEMNUmFU5nabW1F0bK5omcpr8JHx2qlHND28T2TkiKV9po2+O&#10;43Kj/SrjpewtqZZGja6t66e2xqCLTQsT8ylIzNEOWUvP7Kho4NCF0jQibKncjZ83PuAIMb4QL8uJ&#10;pb/eftX0cXzn1XZdkKW2S92EXAdujpYctogqGzshXaB8fi3KjOmVO748h0LrQPMb2yEhkebY4Sra&#10;6jY/FixPO6IHHd1ANq1t+vv12uvtrWY9Dqb8y9Yl1YtZy1xjFgc7HYao2ZeeRaXseW+xuVhbs2PH&#10;OgdWalhtuaUqL01NT5v8YYsbZnwmqka1QZyuMPXQE8dVQgOSLc+EEIRgebLqM0R0GGJdfrqCSsl6&#10;38Rs3+eWh8qHxEAcKpIYPnTYOnvikDnROJepLsw6YeMWsHx6SdzU+zzjSqgxVyvWzUOut9AMcJ8y&#10;KmYzwV8G0wf4Z6dARn3wRUP6ew/kfTAKg/N0lVjdyTFpRFjQWBPTLIg0zS0Xmy82X2jHqdF+VJVk&#10;Rau2p0PsM1uYRZ35J3/tZH5EqTHEKDnIS+i1D8TE0qcitoMrOf6F6bxTT/GK7PeeY5IjmKRqpqvE&#10;zIGDADJ0YL48H71ng+hY8lQEyrATH8ZxN0MIf8oe03YPhS/xgThWr8rcdyhzLcqDI54x/TEcXTXB&#10;Zz6Y/uC4mZ8C74ug93KWPBcB2XmkL73AcTfDRdcNyJFtwJ5ONGArAyRc0ViTrK3E0xsRIBrnPNXT&#10;zc2Rm33HEi/9GDsiW2d3yGIC1sw4FzdPHrV0q9Y0DdEMQaWlBz7ee7gUDGWGX9b9FOcZhN5oAQnl&#10;Jr8UBCmWxHPm+08QTLDwUQO7ksL8fRImb/nDDna29o5jxuoxpHO+AD92Dg9TYjfH8R607zIuMIhW&#10;IcVHyfNfhkRU4liZv35Tp1P4gJjMfbSi4QxWbHYPS5yw7lGzXeAAO083l3F4JLg5Ojhgq5oSjXVy&#10;cRWj3YiVsWB52mGO8w/Gec6nR6siN2V+UJoGLM75PsYyMOdfpkcKlf/nNxECh3LfSk0EORtufa3p&#10;thmgBAx2+kuUPCuVfs7JZLE0dgSrW99aZlWLppM/bOEXeu5VHTmQv/cwpHDQVbCqHjpqxj42fQaa&#10;dV9+I/PQvsw3/wzbXXHE9MeQ1gicCcHXbHKyorug2wcKIZ9AW/1pJex/2PaFQSdNzEwN6kVggbBW&#10;h0StoZ6okdDXPwQGLlE2hw59dn5O0mxIA7Fb97wKis6XK9X8xLI9cMuZeeCE0X1IY1Ok1L0rr8/T&#10;yz7/wCYc5qfXxpT0qKuy6AdHTOY6RlV4vLMv2aOXFaoYwnrUJ7PgFRDmJRX4Auc7padjJmmzcdrn&#10;dlUZvL3AHp3iRPyFek45GZJ1gPH5MpAIrmXwpIQQMgDMCs67DvhBDg4dHGmxbx4YgggtHNMxgt6b&#10;4OY/B1HxWudLSt+67ikITi5lY9EIlazu2QlziX/5vAhtliXXRH0k9LM5tJVrRpGsaBrAKGde3AGl&#10;L1Hp025jdcfqRBd40OXTMhZkAWpAk21t1OgyV6OUOpDBXk8PSmGjz+38i7oqGw8YHbZGLaMbKxVG&#10;6aBB4YENzj7ArKbphpzuBRdrXehGJZN+X6f58MTLSTxKrY0FK9OOIfGIRch4zZ1U6cTLvAT4BuOR&#10;N1IwgPl9nLX0s5IOIqsM0sntebnKTSmP6bEjWM0YRIS3zIHQWLX4i5ZOymgIHOMomDX10DfTjvbz&#10;jA4aNyJwJjQ1WTFdWGifywv/MST2lR3ezGp6kunfKn73vh4FXQ8JQ5UQQRAgCBAECAIEAYIAQYAg&#10;MDQQIC7moSGHe44KXRrVkFQTqVjuOTgIwwQBgsAgI8DmNjedt3mQOyfNEwSGIQLEQByGQhsJJEMa&#10;1V022Y0/lvnsfuWTf5p7pG0kcEp4IAgQBIYAApDbfO0D2c3NZX5Fr+ytJVPOEBAJIWGoI0AMxKEu&#10;oRFKH6RRpRqrihXFNUKy1IxQEAhbBAGCwJ1CAO5SUOeriouKq9V3qkvSD0FgeCNADMThLb9hSz2k&#10;Ud265qmuEwW81FnDlh1COEGAIDC0EUBPq61+qvV0gaDMqUObF0IdQeCOIEAMxDsCM+nECAH0vmdY&#10;AM5qQgpBgCBAEBhsBNDLy2TKGWyUSfsjCQFiII4kaRJeCAIEAYIAQYAgQBAgCAwAAiTNzQCASJog&#10;CBAECAIEAYIAQYAgMJIQICeII0mahBeCAEGAIEAQIAgQBAgCA4AAMRAHAETSBEGAIEAQIAgQBAgC&#10;BIGRhAAxEEeSNO8dXrpqMgNGjQrIrOm6d3gmnBIECAIEAYIAQeCOIUAMxDsGNemIIEAQIAgQBAgC&#10;BAGCwPBAgBiIw0NOhEqCAEGAIEAQIAgQBAgCdwwBcov5jkFNOiIIEAQIAgQBggBBgCAwPBAgJ4jD&#10;Q07DlUqtpuawAsrhGo2W4eF7RYz7qFEv5Nbf6AdTJAaxH+CRTwkCBAETCHScy42TjILY5nXlmpv4&#10;72iycs+suYMPN8PM9lyM4nsinyGBgPZyeepzAZnV92yoOzEQh4QejlAi2mqylvqGRUAJ8129G1uE&#10;2stfHyltoGRzZrnfL5jrjvry3OQANHXjEpKcW/LtVXoGJ4UgQBAgCAwEAt3nP9/YuUF1VRn6dd7p&#10;FtRix/mqUoeI6S42A9G8mTZgcsN7aN4uehD7I00LQIBecXxjsk60+a/bF+9nK+CbEVmFGIgjUqxD&#10;hKnOptomWc7ZnvayJPGZE3VXwTys3L4zV+MVuyzIXajq3bysSJUGra32WycvU3V2qsoOBl9ZGxGX&#10;/tUQYZKQQRAgCIwEBGweey7VcX/OzgNHfnRyeICi2mp2ZaV7/ylO+vAgcafVlKYGTF9W/F/c/o3z&#10;W2WjA948UPvjIHVHmhWGgLarJmdZUFy66jdPPhMQNt9HLHSpEtb8sKp1D7M+rOQ0PIkd7zV7aknB&#10;x7sPFVdrHqAa/54c9FRQWok4dt17YS5CNU/bWLxToREHhz71ENVWV1JyYdzM1z7+Wh4rHp6QEKoJ&#10;AgSBIYqA/ZTY9C2ejXLXN1Z6NikyV8878lTZ7pc9hE5VveRK21S4NuV06L6iTUvDUYlM+PhY2Yzz&#10;6fn48JKUu4bATfW3p1VJJc1FT362nT5JvnfLIOn+vQso4ZyDwP0ei7coV40/sTa9kqrLT1ydTkXl&#10;FCprPgqfKFzvWr47UaKhNPmJC5GrOiIi1Ffyq9HOEbmawUa6DYKBwJ8tick718XGTw52n6T9viOg&#10;7apXoDgESVzuuQ6BzWgvK+IkIcmKc/dsjJFAoO6NajDkI6fG5TbkrozeeoZ67LWasj8HiscMFu8t&#10;NYdz1dTVb0sOZcbQ4TPOqWemBUeTre9gIS6w3fvd5y79f1TdyYqrv4vxnyDwo5Fa7TYpBIEhjECP&#10;+sKFzh4+gT2dqgq5fG9GdFiGstMy7T1qpTxDN+XKknLAS23QmskGejqVWVIY89IspaD6dxBBYGl3&#10;EqINFa/oDLlS/Qun+1tq+TLjyUqcVNauq6SWR5uokVLWrkPmkjzazaiKT1LZVWtoV+1OkjEfijFp&#10;PLCtNmud+B61hS56KbWei/JYH2lGlRUduoOyJV3d0wjA0C6UH8yIDYWwnMEFoqfz7O5o8cIc1c+D&#10;28+903pnbU60D4qnGlksUyOLHcINQUCPQI+6JEWK9+NgrHzK2olCbL7Oqgz0YWiG8sdBAvSWMgOZ&#10;YEKI4VKAbBovQ9NN+m6Z3kZkbCzg+KBcVwrLVHr78DZtIPJroPhOfUe0JQfW5159G/IKy7Z1T7Ox&#10;318sTSnh2IhWm7VCvF6gHAjEsfJm/az8ozIjFHgTYPZBZGyKuLf4D5I2kGYJAncOgV/UVdl40yy1&#10;usG+c0QN55561CezotG07JahvDWcGTGmnRiII0ueg85Nu6oMTC2OjSJNAq+xzgjQDRWKZ7UAWcza&#10;Tw8hgdWgXlUWnsrE0VlVdCdwfChPwmafODq7ind4ZsD8z6qchchW0NkoPc1lKXC+Jba2z8OmA9TT&#10;Wx66KdUrOusk/1QMOgVMCuXyI/yTPD4x/JNMShwWHQkYesXKL/Zmx/lLs3wFnthT5LTBh7at0A6X&#10;I5prS1NVjyoHnfJZmMx6zubIoJ/erB+M5SqWJsmxHUkfUUA3nFMK681aJv5qWZIPR6C6LngwMnaq&#10;eIW8mXuwajQwEDFuRprQriqhFQ7pF6g2z7DWaSMSQVIO2M45oImck9dOVQn3uHo3o7Js30hP9GOF&#10;dxIsS+JV1ukb9ATH3mDq70qSPm31BBcND2at0glCxzgegDyh/4KP19mxbOLEl4sG2lDwT4Th83x6&#10;JGKs8vX6rwNKp6gMFYBAEQ9S+vfOiypmIBtY7chXcFAPKfSyizPZMI3yx5bxmTpUs8opdFSWozv8&#10;RlujTw3pRNfj9KQgBTAmBToqe1eKAJGllLHbFrQXNBhK7WdzcBC1bpJEZ4f0BILdI7rdmn4CjM05&#10;S+/xgJcj/O0cfETPbJwGzS4E7So57Jqjsw5mRAod4JzZL6eW3kbis056x6gbhhyW9QrA2btyRwc9&#10;fJBWR1o6xUQbdTfOBM51nhgMGR3DPZ0XLrBTNMwYT3P2ivTa4YPncJps/nxudYCbQFXX5u6MSDdi&#10;IA66AUI6GMIIsPOa7myJmTF1RhhewtnjOp5bk2cgCqxGG2owWeegZYxeiRkjg1nCLZp69HkVz43C&#10;nNtFy9UWUGa64HhU0S1sHVv077QpQzdOd2TenNIf+6HFXr/K9Ho6oTviuXqNOOpUZsAKZckIZj6R&#10;5ajMGadMjd54oJhTSa6fmqbELVp+iQHberMWiac/5xpkt1mLmccLY0da3gYgK5nXFLPK6s0gZj3T&#10;nSJjbRTT6zRepHHRGwnYx8Tax7ShZuC/RuJjZY5POln7CZ+MghHBOruRvnlF48UYr8T8nthdAed0&#10;Flr2wvxitYTVFymZQUiAgYFIj2XGEkK9YL3kborQbkRv4dFWgh4NHIMhS5KfRRYDbaCwx7F4BwKq&#10;ng/Dlj8JAJ0+On1gowWwBUz3Hh0fL/Vhd030Es4NC8HGDdf2Yq0Tzmk4RJ7AXMHdHljnFFl1XPsX&#10;W4tSRta0CUsLV7dhoM0Cju1CqzgtuIy9iBvd6DYyEI3xwb/QYxaLiZmgmAkwVq66BLJgfsRjhDeD&#10;0ZoJLgPEu5VJBUka+xPQgBW2A6Rnv1j5pUvgIlgmV6MzMjwW8X/jjRYY7ohlZkDRZIPgPgSI2GGI&#10;RiW7padjhHDhOi7YLZM4+t00Zt/C3edYHDJoSOLtCjY9sTZ5RSetkHI0AW8dxdL4eCAU/39cQb9L&#10;tzbATS8ZOnudO7qH8BreS9LICWIvAbuHqzMnTwZHg4w3Vm8q4RkKL9K8uYp7gqgbS5ar6ZY0esZB&#10;0xlDg+zDsoMo0s7ibEgbCtzjJdqesHaCaGzr6CZTPFeiThkjkm7KsoGoO/bThzOyrlLrUX08dWOM&#10;Ba6rlz3s1IcYMmZZZManhXK+Z5lti7HTIjPkYHrwPMsma1jxLNPfMKTxWqPx5/DI69hksxaJp+XC&#10;t2tNnoZat4BpQ4rXlEmPM1qTWBMH04aWH5Ooogb5zu7bRjYoZwlBisSVPu6d1WZMPzabTEgHdwTi&#10;RhrIninqW0N/xc3wTDEsIp6BiBdLwwNs/CNLlSGF0AIGjTFN8HrPDWxF9RmDAzGOiODaOrSa6KnC&#10;Q8CHNoKZQo8p3YqO/qkzFnWV8GjSCQ5/YgD7bXzspNseCOPUOJiEK3oTwkU6j+Dib6IQCOgXFgEa&#10;eMMTRCN8oP1IaTT8H2xcuaDRwwEk0tJe9raM2T+YMRARJjrpC1ilBBuIzL4MZA3cyZhJjG8gypCr&#10;GjVIm4863UCkMkqN/ooOgM16WvAeg7Ug6d2INDoaRhw7bVoaMvjglmvQg3Swn4SjG7ohz575Id3j&#10;zgOWB7hVSImBaBUiUmEkI9DTXrE76yDnyIRhlntQRHtYZEkZ8cjPYtZAFFiNnoJhWtmAPVmw/PyI&#10;b2DAjKmmr2JY3i6zdhgTS8cc3Rn6vg1kZmxywWSDI/+k8RnYCYU6RbOVm1Tqg40Mywai7tivhXWO&#10;w7lLrUoA/da1yUSspNFFEDhaKOHGFxpfBAF8jvHiC41usYBLqoQbxWidMlP3Raw3a5F4eqXii5yx&#10;BQ30ANvx/LNGA4rRGsb/iDZnke94N+dqDWqfqdd+4eyZKnSah8+okAFXxHGq0k55jvcfOuTYTKx5&#10;ZNYJxekIfGT/VlahE0r6WI3vV0XiQ6dF+jNCZDO56cIhOs/Kk8KQZnLPbg0NRKwDSHV1/kE6alN3&#10;EmlSwMZOak41nhmEjvpkUunTAAjvrEtnIOIzJK6Llj6iS8nOiKSPQjl+Z70DmjW3GEPkNjZKsInG&#10;O1XlGrK94VR3WosI4zLbfkHVgk/bdf+hs/w4B+ToN05sgPkTRGgHjm9h+mDxAViic/79ZYYXHMD/&#10;wjlBxLJOOlgFESz6rYKxgYj2Z0wojrUpUS8wwQYiAlmcJK8qk3OikPUGIn2I6/a09GnQf2wg6i05&#10;vYHYo1adUUILjE7j+GaeEx/vpvC5L8ML3qigDYCX3gXB10ru2OQFbzDnyrKUnLRIvQeJo9u6Y1TG&#10;jqTtWosD3PqMNzINROHpRminHin3LAIie2nM6pkuVNPpQsUXNcxTVAZojBEHvl2kSvF3tPz0gMBq&#10;lGhi+Ec1RWv8H2G7+fFslRJOAEN8HxIiBpF49qq3l0lRhp2XIEHOwsR8DewyP3zdYuoK7U9trZBC&#10;Z+z4cWN1fYhcwj8qUa6Z4cj80tOhPF5AvZC6aZms5NjJCz9bIqb7v42nGijK19/5/I5lSdUzPig7&#10;6FMd8WZOVasQFizVgWegNr6dWAmG8zvLfRx4NXUuN/CUQYYgWcRqRRM/VY/uAgqEAf2QnzhHurrw&#10;Mr8G28ZBiM3S5MfLpKmKy0Jfr9FqyjYmZFTCLZ/MJT62vEnGerPmiLdxC1geSjXk/e0zlhdt02d/&#10;ywNwKTdHO24nthJPbzGlaW37yVx+op/brvzi5vgg56OHAzdVIwue+vd3dd+3mPjO3m3Kb/3m43x1&#10;ebW3O7f4q7b5Rm6voVMgiabEFjejlfL7y41155lnJceOG6/XIeHSFtm6Pe7j93voaUFCnvr2uZ3+&#10;/9nsuzSrpg03YSOWrcl2Kl0I2kz9Znzrl4cyl84+PHXfhueY1FG2U8I3/b2i4u/yaL5KGPfv5GB3&#10;Xbnj1fVXNpy91ZztuqOwugN4+bmh1Sxqgnmw9wjfWFxResjUhXrciMjWQxoOKYgp+inOj5LnyeIu&#10;yVYtnu1qwxJg6+Ihpi4rVkrsJntKJgekluoe6+ST4ehgR2lKstfarGtuLww9vfvohW47B3ak0lWt&#10;c3pTU709xlkyT9EIEGjPb/UZPSVym5LtyN7N4xEgJU4yzt1zwmj9Q3zGeIwR+60AmTH7FrN4QcLF&#10;nAs6fOC9llMTJzt7Tv/9v4qVP3A+spngL5tb8FEh5RsW6GHpMQ+R2O916Jbeqw90meAzf27ZtsKe&#10;GWFSD/5YZkQ5JSbvwqmKQ9k4N4IWz40wRfNEIBJ7/NYnEGV7xDp9u1Me43hmvWdkJqPV3S111SXB&#10;gTMmXq/J+tPb41IuNadey/qsnnrQwennU43/tfbUob1H4Hy9NuWmzJuacilq2eJZ7jbU1dZO3de/&#10;cnJ4UKRtUiydl/Dll3lS1LvIzsGJAcziAB9oUIdLe8RAHC6SGgJ0as/tXjwPv5wX6rt4T73pxRdP&#10;/XP9J1mhV2A1SiT2mR8+x38SXmlb/1lcUCOOetbXXoje3tSUp0UGvVvJhPnjKwWa3LipulnJAolu&#10;M10f4Rm5iI6wuf6/xt/89+viEirqWX/f3y2Sndl/8oKlNIk2j7jOhIOv2lM5uVmVD7j6+vn+ejxF&#10;PTR+PDzV0I8C1uHaWJR1PDrtw+W+nMVjnFfMXwuL3o9fgJPvxqYVoVixutydZSyVIjuvP8oLd78f&#10;H4lrLN1UVAhXtjW5nxZfYF/HtvOKkR8pev813MaC2E37UcCcRrGzGC2fVgu8D7E2Miat8qHonPd5&#10;lqv1Zi0T7+Cz/J0M6Q+5Ea+k5B5SKA7lprwSkVsH9IifnOzE1QgRrCugMKpGtZn3vpHV/jNaLbjM&#10;aOsPrEr6JiozLcbP+tsJYIetWRZdqWrqZCHpqFwfuM1p118Twgf26QUwtl5dFX2ltqmTIRaZgMXo&#10;ECR7vquIui/g/fq8FX69S9cHADmKT9XXnSrMqmyoPfF5YXFVo5u7s4nl36q0+1Ghqzoz6HcJX4FJ&#10;9JD/qmz5ql9XLZNF5CODnykoSf4/5sovIvt1t/x0i5GdAHIWt7Z1UhO8/KZ3N39Xdab2e5fJTtzM&#10;hYI41V7+fG3YDpvsi815CaDzYMM0qz+cQak5vN24UPzp0bny5lsX5a4lzEN8HEI7yre+U26wwxKI&#10;jLZdeVweAXOa41R/Z/mZJi6ToonPb8j+dVqQ82iUJnG5QmOAwLXyzA/YZ6MFdtf7arA93pA6KU0m&#10;QUS4W3knWvv98b0l3huipcZTtEYRo2PB1iMwdiVPq4GuK23t5xSpiVU3L1z49rvaxjMXmnuRgBae&#10;P/kgSJL6VZuWcvBfJc9e5Vm1zHNhvp7dBxycfnUFtoxdDVXVf8zctOn9bOcdFQ1mTU/jAd575EbA&#10;F0IW2hHAJmFhIBBAOas9IdwE7Y9LquuY+fpG+1VYuhzw41SDWm5qjh8p0PhEhTxhL6Sfrm/2rt+J&#10;DrGU+zfFYlMndv0eFIN4JDFVYca61bXbYGnbqvm/owUUIkP08OQnHUr2l3xtaYcLz8lMp6ivstJz&#10;NdLZDx9+fty8b56v2vCiaz/g0luHu8u3R03hrevMZpod2CLbac+EgoGqlxd7eKMb+raPB4R6UhR+&#10;C5EuMH2H/95Hb3M4TAuQusExzYnvWqjvFTHu7KPY9P8GZNbo80xzrMNPtsd68Y49LDVLd2yNeFu/&#10;hKLKspwnq+MgbfrCtVe84nE2ovgXpvNUAk6Br1ynKE9XiZn3vpHV7mCoREi9Hw2e5tzHORH61Pj6&#10;TzVqVoiu9r4O3jih0qeXwET2U32DGw5tfL/IM+PLytceFznM3SlfPFhPhpjm7kb9gcws1/Q9afQ7&#10;Ivq9Csfu+qm14Rc4lLp+panR09OFd0pMKyocFcMO7SLlsfjTlHF7Yt67tDzMj2eaCOFU26VSHh0b&#10;86fn9c87icQBq1Y9zyG8u7MVj47rLY2Nj3i72PF56v7JdnTTy7Fr+2Ijdnx35l8z/R+zp2zAzHUr&#10;/eY8ZxOmvfzZ2pX/YS9E7wgX8z0z2lu2o795OTJtcG1EOHJbu/ESkwviQl74oxa0Vasq3ZnrumjW&#10;5F4OIsQ7eGM+/lhRG/1aZM82343XFxetMmFlmusbdnepe13lu9LoqV6/N9Z9YOvsORHNYPbTX4j5&#10;59bNf9u8rWV5gNtgvrLd+1E99L7opRyHHgOEojuHwITHZ8u+P3JgT/6B0gaZn9cEGFzarnNH8gpq&#10;KPH/+nsKMtv6QS22sZB/me8/MtOiVl1XWqmhZOHP/1a3Zo+ZGLZyA8SK6a0l44/xkQMsBFfbwcQw&#10;WRqy0rcwPhRH3xCZuGRL+j7OsYfhN/e7TvOjs067hS75C3gn1XmvCziiMgtUV13ukjlBabVwibXm&#10;4xi+ddgPdIV++mh43gV+QE5Fgg9tB4Iy5C3xkaVVeqeUHfvYwDoU2r61eujsYVMFjvf6ev4vn1RC&#10;1EDsi3oR48+71KpaDSV2NDgi5DfdJsB1ZY2Y3vxde/nrI6UOEdNd+r0mwZsxlQpemEdHffnhwzVm&#10;fLAmiURjWV1ZOTXq+ac8fMCdbdJ72Bv2el33at2JM2OnukzgxQaIXWlfgb780Fh1/HiT69s74wxi&#10;FVAV0eRZi6ajVV+rqc7fVxpscJqOW7HOKRNVYpUDTWNV8fFm17c3GUZ0UOBZfnV7eeTlV97ZLfgV&#10;H6a77n9XlY6b7QVeBUrk/vQiqrj4a13wCW25Bkc8Y+blKeRZ3lYedemVNz8ZxNee4MjtqF1oxAzr&#10;x+pU69fFn5fI5sxyN7MxMw8x4l12Mj2din9t+dJNxbcrNsX06iAe7e7spro8xNEmka3EhePIut99&#10;1hxZqfJsh73P8pTZtfnVoSlGcrSqAvdcBWIg3nMi7zvDEGh19P82OZ1em17iFjzNFeKH8iDaY3E+&#10;hOxpThyp6s361FciBPuX2Q4g/Kh3Oi6ydXb3BobkZ85bOBcM9p2KDipE9r7PRll7GstG4joTkWPk&#10;tu4DCGAdrngxLp+CPGb7NgQLmLK1Xd9+eQTMV8agN9Vl13cVR1QUNZ1epUyVtm8rKhsg9nP24+Yf&#10;ngLrsGBF4GJEWtXuDYFCHlO02qwF4jvO5b76VMR2jXhF9nts+B1DOo6CAp30tuAzRce6DaXfCnKZ&#10;GyIC9llxZoz3KEkEx4FFV9oZIblvVAAcUPPf+tNqahSZS56KyIWowZ7WXjzr11Vfip5hmxSR38ZS&#10;Aa60LRGbWv2ffbhicRITFapVn9y0VtHU3QtNFzlPC/akhK7lOERPcp8kYqcwnQXpxElG4fqXqo6a&#10;N12v11YUQghieb15TMZO8p8D56SBHib3n3j3derU57veefn003vef9HEfkkgpw2JvvfBu5rbq01H&#10;V2O+J/nPhaMp0+GAItspL76/a1JB4OumXnqsTPS1GzXKOya3zpDTfVnpVBBjUSGPxPfp6Qd1sqbj&#10;oS0W+ymL39s1cV/gioLBshHR0bgwsVMH09PPyBY97d4LRWRbRrxLKDdpwDQHgZ0ZVbtWW/GZQnG4&#10;3GD06XpwnRY89vQZ5encFYsLJqbti/czE9ZpYYD3lbRh+10fJDlseSWE9x8B0fhHXR6A6eJ67b7k&#10;IB/fxemVcClYpcyJpjhRbmw311vbr+v8JV3qxmaIFuPfDMA1BVZDVQX7l8F2k3gFg/+xtPw052qF&#10;VvPdKThbsmAt0ft4OGVs+PTAl9fMAMYxleyfCInCt1/1hX7EWRKQWc0sBuNdvNER4qPeLv9jVgIQ&#10;jwXvCI96jo3aNlVRZx3mfLL99ZmmrEM4SSrm3B+Cma5wPbos4hW7LAjP2ujwibded51TrIebLnAO&#10;98cQet/fBadR3MOojnpFekLiEUocviwEYt5MFp11GJtTvs30+aj1Zq0Sz3QNp0V5yQvhzVwNZOmr&#10;3Bg+0eC13FZlMbzeLba4UI1xmuwuru1VkBPLOApVXHHE6TUU0moIBlz9yc/xq4lYdYiNYbh59dsD&#10;aKREZF2K2nUwnsqSZZUYRpKZUwpwwq6VHXHagPIJ6wISbqq/PV1Lf3Gz7HBVCxLqha/2l0w1b99z&#10;2je4zSNw+9RxcnPYZ04bPuWkkrY4lXQoP17bvLissRlyGlR+8++vsnxGhyTnVRvvIDWXrnZoGw+/&#10;HL+DuazAb1b0oKObqUgMg7PhhqxX3qM2WL58Zp1TlLgxntoRtvkk37qnSbKxczS5feKG1sDdu5Q9&#10;2Q+sffWDsqaf+JzAVfS9ZfI/XIp770C9YVwsJ4IWeyT0XzLeDGOs3bxd9NSIJgZu2JVts+3VjSW8&#10;AEaLIurFH1Ggp6nqbu4u441Ow8WLkxf0LVTh/nHj7aiZrpK+H7D/cOnqT9pGxcvLcpirYyaorkwM&#10;WoisQwu7a0sDvBewjYyqxEAcGXK801xo8kuuhW7A+T7sxzk5OtjwLwrAxTfIC6NJC5qyJBOuEyj2&#10;Zcb8zheMDGoWLzxFYDUdc4L9y+gL2ydfgivMmu0RTy3FNMCtBnyKownN2BhuaQ5DfqtZFFVTsPdL&#10;M2HnXC4M5nSK6m6o2AGcaip3fKninUGaD4mDj1Rf7gCHOHXEfNy0tqN639r8Oko83du+vgQzxClw&#10;r/xGV03OsqA5vnDlM/kjdIcjea6dZ0Q6XBbJ2rEhDMdXdSl3LIsM85WMDkjOhY9zkwPspkakw02X&#10;7ELmGmxbzY74IFQjJBldBPkoOWCKZ0RaJeS5KXwrzNAU0wmmtfrjbXCQLA6eav/dcUPSkLlptVk4&#10;GLNGPFhC6CQOLpv6L06vRU937Hs33OhgSXv5y70o5sGCOQtkw5X86A3eBzbpDLneDSC30BdeDF8Q&#10;4ufG8WKjdXTm/JdejH4hmPOO9VfpcftHp368S+YNnyx4JcbqebMBIdBTdPgfQvxc2BjfMZJpMzxz&#10;I5zH+SdSC2JmjO+qV6Qs+5tTzjsveHD9enBE6pq/7UP2LBM2Bp9t3nZcGuwl6cOUD2dIlE/IgogF&#10;IT6wwxN2JP9r36mPTpzqPUnsE/pWQbN6o//V7T5Bbx6+BDGFdIFLAxNkUUsWL1g0P/inq+2mjutF&#10;TtOCXfK3ZecxGxZ0tLN5a971ub6evLhbsWxD4uIpfQ5xwXaYbFHc4hdfmo/P+k0UBLs0f+dmnZkL&#10;h7ubt2ZdNwitGTMxfCP4fJdEvKsPOkFm7q/9QmSBz0r9TFha3E0vjpjkGIi2nr5zr+dt3XaKta3h&#10;KDdva1anYaAC3CPZsjvq8rqIlMreKbKQ2rZu/nOvZW0FzpkkBlrNqW0ghYjpjxnbhxZuENo5e0uV&#10;h4+ew9tm2FKWHy6F++X9CMXmEo9G36youKgFL80PVl1tt3CZTpqYmRpkzfdiaoALwWrk1bGe34fU&#10;IAjoEaCz6DFPp5h/MQ8SGeDXCPQDxvQzWcKqMenxOIl5eQ/3mZcPpLkv4hx7GD2eZu5L028xsxkE&#10;TeZq1j9LYPQcMJP0gnmEgE6hZpjH0frrz2yiPpNzEPOGAf9JMcMUeqhjgzf/TLwYZliDn/DPJGJ0&#10;3kEzhZGa9WatE89mkIascJynpXkkCX+LGadc5r7FbCozHCfXmq4bOvEbPJYo5eV5ppPbRUZHurHP&#10;QtJ59VAGO/yJbEVStMEnnHGlT7jI4Qel95NGRoe5Re8+i541o4vRw3G8PJdsLROAAym6Rkyl08Mp&#10;303lFtWxpnvwzUgPeHkQcaJTIFwayjy1QpONsh/rEwfiNKWy6GiZ7vkZ+lEiHgFWuOA86WEwR+nz&#10;LwrgFGVpDkWpqvVJUo0yNRrAbvwSo15B8Lsyejb0b0LyFYaeBLjTAoxPnFBTT7zBG4D4jUeTye3R&#10;0EZPz1t9nskoBY9BKkdTI9xwMuc+b8PWR8PHIPM/J1E2nns6Vcd4Tzvy9FaAmPik8cemKZUzGNHo&#10;A6NXEvT5va0OcDOrhXFOI8svdZlfrobgX0YBTSPP6iUcEQT6hwCK9JrnG18JBkTRahPR8f1rnXw9&#10;OAj0UmooI1rEtql/K0owF400OGSSVgkCBAGCwHBAoA/+huHAFqGRINAvBES2PnEfwmO1lfHzBi/6&#10;u18Uko8NEGADLlEudFM3Xo0BE7mEvZfqmvX2xl5nJ4EUm+sCUIafdYObYWSAhAy5h1JRhGtIaq85&#10;HSAKSDMjBQGiSyNFkoL4ICeIgmAilQgCBAGCAIsAJIP845F56+cefbso9FPLmeGGAGjdGsVKnyPP&#10;KOZ+FV4UWJMXbu3a/RAgmZAwRBEgujREBTNIZJETxEECljRLECAIjFQE7Fy8J3dfvHjR2hNgQ4N/&#10;kZ2Lp3e3uuki+xbL0CCLUDEMESC6NAyF1g+SiYHYD/DIpwQBgsC9iICDT3zma4/1XL1kKiPKkAME&#10;4iVW7H5tyk9XBeezG3IsEIKGCAJEl4aIIO4QGcRAvENAk24IAgSBkYMAeuoOngj/1TDhaIzYZw77&#10;kvgwIZmQOUQRILo0RAUzGGQRA3EwUCVtEgQIAgQBggBBgCBAEBjGCJBLKsNYeIR0ggBBgCBAECAI&#10;EAQIAoOBADlBHAxUSZsEAYIAQYAgQBAgCBAEhjECxEAcxsIjpBMECALWEOiCp7FjFN9bq0b+fm8g&#10;0F2T6b5cIfQ57HsDE8IlQcAMAsRAJKpBECAIEAQIAgQBggBBgCDAQ4AYiEQhCAIEAYIAQYAgQBAg&#10;CBAEeAiQSypEIQgCBAGCAEGAIEAQIAgQBMgJItGBkYgAfiT0D5k1bSOROcJTnxEQEINI4tIsoNtV&#10;lxvjPWqUJCC1VKPF9TSKmFEBmTVdfRbJ3fxw0GV9U1O9PUbiHhDgOyogOVehUOQmB0hSyzto7PpR&#10;tJrqD2IkkpkBM90Dkj9SKA7lJodIksuHRa72frB9Zz8ddPW4s+z0uzfiYu43hKSBu4tAV305moJj&#10;sk51+mf+Ld7H4e6SQ3oXjEDHudw4yahRowLWlWtu0l9p63NDRr2QW39DcCPGFTvqyw/DugzlcA1j&#10;0hhWAp2hayi+qGG77kePI/nTbtWxjVdeV/1SFHpAfroF3hbUdpxVlopnTH9s7PBg+w7LuuPk5rCP&#10;nfb8o6JCebtszbTRFOXgv6ZoldS+n0uttqNyW1jGxD3n/q/i1IWyNdNHUyIH/9VFa2bZDw8xDFUq&#10;77B6DFUYzNHVT60dbuwSekcaAm01O+KD4tJVwX7PzHxuvo+YKPQQkDCYaGCz+8ZkFsAhBzpHKa83&#10;Pm7S1h9avXbCnvYflKHfbDraiA9YtF3NF2rF7pOdxvSNC3yKPH1Z8X/x5zfOb5WNDnjzQO2PnNZu&#10;asrXBditKm6jO/xuq8/kgOR9tdf71uHI/8rGc06q07GcrfuOXHd0eFBEdSl3rT/gvSG63xbPHYDu&#10;Lshae+XiN5qa9KAnApILaloe8pkfDmUg5qWbVy5e0GjSgsbNTc6rbplAN/x7H3EfR8odQH/Id3EX&#10;1GPIY2JE4G1SCALDF4Geszmyp5PKVMqMhdHyS8OXjxFE+Y/KjFBx9O6znT00Uz3qk1nRPtKMqk4+&#10;kz2qHJl4hfxSY1mKzC1DeQtVvSiPNVFTKDjGn/c0Q+MU5abTjZ5meaw4NEP5o67NHnVJilRMUcvk&#10;akQCKSYQ6KzNiZbGylXNSnkGiDKlRM3IdkijdRdl3aOu2p0ko0C9m38ZUIx+USvzk6Ricay8WZAI&#10;bqnlyyhmdA0oIcO/sbuoHsMIPHLgMvxsekKxHgGR69zkP1BnTlZc9YuZMYEgc/cR6DhzIOuIJn/x&#10;VLvR4D2G48Pdp1tcAhdM+vuWA3zHscj96UXeiohJrkG7nVOfe0ykqc5LeSWi8aXM5b62fWOjpeZw&#10;rpq6+m3JocwY5LoeNco59cy04Ggw/5jS3VJVkqu5dfXb4/oqb347LTRYX6VvXY/gr7qqM+fJ4vIr&#10;cyNWbf1W+9hrRWUbg4fDQf3dlLVI7BeTtks+9x87i+mj8YEq8A5yVNqe7LlHPy2+0J8wjIGiZ/i2&#10;czfVYxihRm4xDyNhEVKHLwLarnMFKwKPzK7Mj/W4f/iy0QfKtZqaotNNtxqP7HZM/Cx2Cm9L2lVf&#10;uuMvMYn5GtSuV3RG5lvLgz1sB27Xivv+z3lTXbOc4Cqq84fLHN/afq+Jpg/SHNaf3FlZw+2oeYuo&#10;zHMJPjYDixpcpJiSQO0vSvCxupPq1ihWSpLclQNPxMCyNCRau7PqMSRYtkoEMRCtQkQqEAT6iQBc&#10;bPzozbCV+RpphlLItN7P7sjnBAGCwF1HgBiId10EhID+IjBwm/X+UkK+HyYIwKkP68EbNSoEX0Dg&#10;elHoCwq0hw+SY8RkHqrkVaCTNaA/xeWeo1M03NTUfKFg7jGYutmqOfWBQaINuM1QX5yJfkQN4aQP&#10;OJ1ESG69GY8OSl/gnlkDtzBxQf8cZfDiFrQJpIcwlI/yjsncX17f/yQSHfWKdyPDqp/cmhEpSMKw&#10;rgRwKEX/HBWjwGdsTNGaBqSSubWrQzggVcGnH7bIhw1v9uJIbcRzSGr5ZQY8qJeXjH9Ev0NQvO4y&#10;sL7rZAVf7kiI+rZ5SgJIKniXhaF9hV6HjLWI7QXUJ+8crV2YdPPigAPaPKxVPC4YTWNvSZslHt1k&#10;5Gop8AL00dqFdRjI5+qVVe5Mo0cnQMGQKs5xbu2A4lWy+s9VkY6G+v8y3XaUJ0ue06dwAoJ1PnLs&#10;x881FqtlFmhIOVIw5pKi8wOw4wENZcPLRjDY9+uBQrPB58a3wvHNIWBbnyhHmCBACgXsTAJjvMCw&#10;ZUsTkcBphIu2tquhgZXytfLkmQGZ1ToZ8aEy0mdB41o3eLmoGzelUxLvmNw6mgCk+zz9NO4PT6EK&#10;CwOEboeeSHVzpmGiHOtsWtEZHfFYyXMPKRQfJQfMTC6/xrBhZlZBSwAzNMxzbV0bLYnBYP5nqloZ&#10;RwKoMhxG/dKN3ujRHapLDMQ7BPTI6AbN9fMi91Dzi9QQfN3TqYoff2K157wtNcwqfrk8daE0r9U/&#10;swaHUPd0VsY4fp0mXVHALPOQIwOSNcSfmStXXcp+YG3acWz33FRXZETk1XWiLCeHVsc1R+XkZ0w6&#10;9PLmk9g6u1a5eXX8pd/n5ERRaR8dpSNvOirXSxNqn9yBg+XP7Qx5BP3o8PTb2xZ49FGjwU5aPw+R&#10;vpEJwO+UxzieWS99nbViKco4IRz1vSLGOyT3nKUwI+1PnaP9367c9vpM1wHyNN24cHQLAkS+zu/0&#10;u5sr8eRLaTvrPo14o0KtpbQXjr4dfwVjWLQyR8m1cLXqijdwHX2BrBwvH5qUsfdghtPuVz75JzKg&#10;22qylvruHr1K1Y6vmCSM3h0ZmUUvlmzXB+MnFWzMqW7lNISEyLStbVKsjtx4dX4lfU+lp2TF6MPz&#10;IrezStKkWCqbd3j0y5WofZ0WSVcXsvYplnjpbPklVbbNrrSSy5g/RHpeXbvpcaStP7B6/aWoXYiL&#10;l7dXopxztKYBDh8mUQX4lrR54jvr8iI+reukcQHb4lUf3z/Xeq8tU7X3qJWFW71rV/r6LFUw5Fnm&#10;zgJ62sajb39AE1mwMr9anxgPyw7rP2cdBZNo/7d1x7NgRZe8lLxuU8Hc2Bd/64AqgB6uiFz/tWOM&#10;DsCd/qrNiyLXsnkK9SykyOliwALdyBKZ78pa760Vqs6f1cojuIpsqaKJRoEe6Wgoo5EOpR0N5fWR&#10;K1irBQP1unT9GccYOXP9qHOLv2qbb2SaLmkRbgmkmbJ7UvxB0JndG/f+E/RIiCC0XTXbI333UKvK&#10;UeM9X789eo+vToVY8sxNREKnEUQea4YGpBz49ttTWWDAe8ckv7u+4LerXnwSe3DR3mOJD4aKQTPF&#10;u/bPvj7xistMbibTOmniVwFNoSw5K0vnyi9dWmezNrsEvxmNdF+vn8btajvK3/VJONGmPZ8n/X/m&#10;U0ShYZVBJaDbYz01mU8/RPES5QigTa8zXLXS6wyFiN9BbagFkfWoNz7tAHPxQ/5rtq6RPmxxVgFV&#10;ssK1MG00yJkF7vXlo8wfGVgfR9aoGlDdEKxEd7jiMLpQQ0i92whcLUt62vA6amdVhhTuEV+FOaG9&#10;LEUszVKy11cZavUV4IdOZYaUonySylray96WMTdb8Y/RcjU0ATdb0Z07fPkO/3K7vSxJDPWv3r6l&#10;zHADFy1MPvivlCwp56C8UCnwQiX6mnObD/2Te3EV9cK73IqJxxdyk8qwIfOzKmch+m/m3jTwy6FN&#10;iGDU8miKpt9yQWhwKNWDw36mqwDiCMXIQ9FfVzSBIfulAQgsCwtzVD+zXxkzhcXKEIRAwP95SR7t&#10;w782rqMK1xenAFJ6PhFoXnR9RIPR7U7Uu04cWDYUaqGlLCmauXGMSTd7UR21L0PYIpDp+8gAjg+W&#10;nY4w88Trv7qN7zZ6xcovci+J4h+xEtJKbp47vboyzHPQM0EkXYmj7fjaNfcOOK14EKDJkoT10OgS&#10;K6YQyRFZUwhMAxZ6OpVZUoqpcPv2L83yFWJDKdA/0oIzNdJhvweNsLwzl9ANbunii+SynLMc9FBT&#10;6Bcd+5gj01pkQnysEqERqhs+licigdMItPyLuuxdqTg25yy9V0EFo0fpEUZkG90aRnOaG59N40Ft&#10;MJChaetNMboPegv8ypi51HCy0s+EdKe6joxHJecWMx540qRdcjlsCYyuQFunDeuhoc6gGZKS5ahw&#10;e5hOPC2XqQynOd00bjwumA8pNFpNcy1QG0F1f2JmadSLbgZgaePd5rY+jqzLwjpoxloxzH7p43nL&#10;HbZiSXdDAoGOfxUXfFWZGDaP6+6xfTwgdIz8TFM3JbIP3KiueN3HVoR9ImymYlux66QWXAHK/RJX&#10;T3HSmxHU6ePUy/IEP4Moa5HHgi2pZxcFBy+I2EkfZHQojxdQshBfRw4CWsrrVWXZn/wdRNrzW33g&#10;sqyxI7u3eNkHblJ/ngBJtvmkS1ydNfIz5xHpNnYOjtSVMyWKz0/U/oKbv3n5uEI+N/U1tD++06Uh&#10;cXFMzJ82jV6Nd+e8AhhuS29N1WNokTb7WWsKZ5+QPjDaM66EroigUG4K1DUrGjvOkc2JfL/HC++l&#10;X90QHPCHiPw2M+1iNVBvDORmBhY96OD086nG/3ZT2hsOf/i/5uzwibz8bSI7ByddczaPuM6UJmXP&#10;pY6fpuK2IaFYLSKPF7ZE1i4KCViwMp+ujHSVigp5gpNGWAjx+G6j9+vJYY9eZ3zWEnA1Xp/4VGjw&#10;L99cvKalldwsdxbRAyK3LbuaOk9PpDFf13+ifFcXvf/iFOamDpzSrZAWuOdkPJG7s+wCOty7OXpW&#10;dnNO+EQRxwENZ0ETXKaOPXOi7ipET7TUVZfIuCyA210z9rdzo2RncQUoLVWHT3hvWBk28QaTq3wU&#10;+K+vT5wRGKy5cPEKHIw9HLjpVAUanrTvks4o3m0rcZmkOX3mPCSN1F4fPXs3kqMNxzMLdDzkMtWu&#10;5MR3LXrWHpauSZ9zYuHo0VPjSugjNyGCAAKU6k2BevGNHTdel5nbykRECZtGgJIbndSTa4o2LJ5C&#10;94NP0aT7fXLSAnLZa8It350ombUh+fcTr3NelBn7xPNR0/lsWtVRQN16UzYS15nipOwI6vhxUZx8&#10;NcylAtod6/nc4plZiyyOSuD14ef2H1zj/xClVf7FY7RhWIJ12q7WnTgr4+oMitwY+9vnw2Ul1XU4&#10;g/oNh9/vr1qNpuUzf/HAkT/6wAdLswpljWur2kjhCeTymZLCz06cpRHTXv5yr/x/s18zl0jc6jiy&#10;SpUggQoQ35CuIkT/hjQDhLg7hwAa5O0q+WKquq5O/YNpvyoOgHOWLFY0gi8YZyqW/HHbBV0aYpsJ&#10;/rK5BR8VUr5hgR6m7uDZT4nNuVBRegidEUJpVRaXUFHP+vLeIRgj9pjmE4gyxS5IyFOzjmy9p7uP&#10;iOCIE2fJPAXKTIFNzymR25RsYzZi2Zpsp9KFCxPzqd+Mb/3yUObS2Yen7tvw3MS7MYbcMnbn5R0o&#10;Np1wxN4jfGOxHkPLcIwR+60AEOntsvViOyV8098rKv4uj3awXtlEDZGtm5uYalLE4VgoyUpTfroJ&#10;/vN/U7CtnJoxN9BD4DsRItspMXkXTlUcyo7Gq4OpfQVFCSTeycHuunLHq+uvbDh7qznbdUchdgf/&#10;3ND6U/9SlohsPcI3FVewRJrCz9YjEGU/prBZBiFiC6dCxMWqyFmudlRDK/aB27t5PEJdVsRJxrl7&#10;ThjNeYSG1xywILpckrbLJruxXTnn9KbiCxTY6L/i1PmVk8MD12tyXo3r3KBqb5ZP3nHgDI5GuNra&#10;yQTq4pA1H8m8/Xg8QEbxX0kit11gmtDJcZqdu7tkNCf004gtkXjm63m1PA0TKAhzGmZ9IhIyjSAw&#10;PQLnQxZrgBttaHNT5k1NuRS1bPEsdxsODhTl6GBHaUqy19qsa24vDD29++iFbrRd7Eux1hRkwJ5b&#10;tq2wZ0aYVPB1fqz86gtWRqWtyxSfmeyk2dNJhyUwoSM0J9Zoo0BnHhRpjqetfSC7uYXOb0/pt3ag&#10;Eo/7+P2enZbP7fT/z2bfpVlC3j4VwLVFbYQj32ffyp54ZOFLMDsHj78CWayWzD7ste+tMP5GlCMx&#10;AeNIAFUCQOuLlgydb+7G4jZ0uCeU9BIBCO5ZFXEhaue6GNNvlty8XPiXsAy77OaavITI8PDIhLwa&#10;9R4Z9ZX+ioVo4vMbsn+dFuSMs+QZXBMxpAbtAgtcN8Q9bWQm4PgS5uoGrLuBsWuWRVeqmpgwsl5y&#10;hatrL3++NmyHTfbF5ryEBdj0bFZ/OINS69tCq1oxCkrLnu8qou4LeL8+b4XfcH3JAOKWtr6ju5XS&#10;F8D6/o32QtnOoyjE0EyiuDETw5OzJxUESX6FdIR/QUdQr9rvj+8t6dNrH3DU6Sg+VV93qjCrsqH2&#10;xOeFxVWNbu7Ogg5yBJEmoFJbTWa4BELKUIjYMrl8qWfVG57MgTr99Y0LxZ8enStvvnVR7lqSd5pz&#10;Wof+ilm40tapHe81e0p307+rztR9/+RkJ95M/wCct5xqrD11YG8ldfbEZ4eLqy66eUp4GzZtU+Ha&#10;5RlgEunHQ/OeGWO+4jDAyLG5s1n+2O68KgM6IFA48x1dWKQAvntTxdpExGvL/DSCxn1XzQdBktSv&#10;4GUdB/9V8uxVnlXLPBcy59Dwd7Crxa1tndQEL7/p3c3fVZ2p/d6ljy/9CGlK5BK+IXVSmkyC5kf3&#10;GMX3vUFFeF2YM59fs+rZytpmJvLVOm2gM7+60vaTdsLjs6f/3PSd8kzt9ScnP2zegIBt6quroq/U&#10;NjE9WCLOKtfWtRHtiivQ7Lxuvuv99Oz8up/lfJ2WxxGMJGuysA6acIkM0ZrEQByighmSZGHvlZvf&#10;NBiBpkuHquofY+OXPK/ft40RB8auitYfTmkvf7Z25X9SyuiHAHaEiy3c3PhJVfxprvecWe53IHGg&#10;tkulPDo25k/Pu+iGhEgcsGrV8waMisT0I1cD8nxWf4WsRSdJnMutvWiv+yfb0U0vx669GzaiSOIV&#10;7N3dpmlp6/6lVqU2eoXv5mXFppWXosro6xF54b3NYq1Vle7MdV00a3LvZzeR/VTf4IZDG98v8sz4&#10;svK1x0UOc3fKF/f15lMv5KGrqq1XpGZNlu9ZH4vVDLYqsZv2o0gvfenubMWe4ustjY2PeLvY8bsR&#10;2Tq7e5ccO3mB8oj9IGXc32NeaVn+wnT+Fsthqr9vw9//+n6BU0bV/tcee9AhJEtumKKyoerow/F/&#10;kukPyEUTA1ctwwe0TNF2tjZgOq40Xvb0djagQ/vTfaObUjhXZ/qChplvrE5E3O8sTiNwvSl1r6t8&#10;V1os7ApxiU0rQvGabLGVeHqf2X/yIuWx+NOUcXti3ru0PMyvbw8rC2kKrkCt3XiJeavmQl74owOI&#10;mqWmrNNm6+w5sWT/VxeoKbGfvj5uT/Irl+a84Ne3Y1QjQqxy3WVdG1GjvZudLY8j2DtYk4V10O6Q&#10;9Aavm95PoYNHC2l52CPwc9uVNotM0HZYcMQzAhyz3d8U7z8jW/S0+51QUu1Pba3cVDKmuMDpSFAw&#10;lu72IqT5MMobc8eECLvqdzY2Bo87kvAxc0HYStdt31ZUNrg52iE8wbP86vbyyMuvvLObSTbUP7q7&#10;vqs48r2bIzzWK6DY+iXI4yc3tzp4P6H55uIVQ8ct3maEPvdMH09nW78u/rxE1td9BRyQyNSVlVOj&#10;nn/Kwwf8ZcI9fQIYt14Fmz5jJ7tM4MZo2kIsrMGnmsaq4uPNrm9vWm4Uo4meqMHhhlpNVX7Bt8E5&#10;7xvVsYHzMNlXlZXe4c/7Po52PMbxHj+1XbE2HhBJmvNVxV82ua7eafT+DfIsb98ddXnjm7uZdC3W&#10;uR+MGpanERR7ZzfV5SGO3opQqKWOEtHkWYtwuCEEz+TvKw1O+7DPL/0IaQpZQnahETPu9Fs11mm7&#10;333WHBxueF1TLS8o9cv5ME5YiKQAoVrlWog2omRVTKYv3CWerg3TPxkSY2EcUVapsg6aAN6HdhVB&#10;8/nQZoFQN7QQaEj0vQ9SRXxwipc6jqFRiB3GsrMvK71kep/OgcwAginj5F/cGSG5j/NPisIVJDHb&#10;q/UmoK4pcEVtidjU6v/swxWLk5jIOa365Ka1iqbuAR9FDKW6LID5ESiPnO6fiKiejsqdK+Fhum0b&#10;VrnuTdjxtWVHDqxuecmLfBPPSJ90oK7TFhmELr34/q5JBYGcVD59USWcKGReWGKlG2rboAUmKeOk&#10;iHx82KQrKNhu/vMBv3WrvdDMy6MJNaxuMyxTeTA93cy+gklUBMSoL1UdM712iJynBXtSAu1Lc9yZ&#10;JpBN1iiJyKf+U3X0mHHKQOa767UVhRATx08gatDmJP+5cNxlMpAXsfDwqarPdr2ZcnpG2vuLvYyD&#10;fUWu04LdxNZ2X5WJvnagdh/o82AaM/Zr/7lhZs1oW6/F76dOLFjMSY6DWxAiiL6ooqlvrE8j12or&#10;PjOfRPB+12l+bqdOfb7rnZdPP71Hf39IEH3MZJhZjJOGCmhKiCWEemZEk1lab3QAb5WwjvpSSEV7&#10;n4QXt2CdNqwztVWf73zz5a9m7HmPvdljqjsmRSUMtDar1KAKgri2qI3wIGTE39r8ZzlXJLCpmm6q&#10;T/4tQtFE6WZnw/kfk2ZhHFmnyjpogtgfwpUGfGkbwrwS0u4MAlJIdBBDZaxmU/Rxe8UBUqbIcPN2&#10;GW/0uzhp+YKBfJhOlnTwmHxxc9zqQ/U90Bnnn8whFuRoyI+ndoQxKRi5BN1Uf3u6lv7hZtlhHHCl&#10;vfDV/pKps72MCe830NKUg2WfLr60fvWBc4hS/T/ZROBXyz9cfzY+c4mP/a/D3kt1zVr7l8Mqk73S&#10;qW2dJf6Lq59EqROrk1Yd0GUThwCAlD2QkPLVD8qafuo90XRCaR+Jb3K13zp5zpPVEe/wH1zGyQg/&#10;c9og35UkNSF2dHuRuTbL7RyinRxMEfOot8v/CCJSvDjZREJMbUf1vrWXFpQ1N5aleFdWf/sV3KAK&#10;SM7j58Bm2keXPKx2ZYU7o+9bqz/edWlxSXNzSYq0ofrfFVt9JpvI/wyfaa5c7fip8XDCsh1KU8u/&#10;jZ2jSZUD2B7QddqQvvI9atWHqUHmz6LGojsHlrhEWVEOxlMZYdtwaknDIrJzNHmxSQztsnVF4uAN&#10;e1Jt1r6xsew/bJb63gjCqhAEVLA2jfxw6epP2kbFy8tyzJ7EN2S98h614cPXA3t7qg2Tofw1pyMr&#10;9IPOclMorM3k/OjuMp4bjYMT1mxwOiJba/DEuVU8UPim7JjThk9zkiCfD79YZ/Or9FdyqQ1/TQ20&#10;4AK6UX9grewIPer1CmmJMEFcW9JGrbqutJbWr3ZIGo9n54snwQE1+/EJ+o4NJnxr40gQVXCs0Ffd&#10;sCqqIVDB+iw4BIgkJAwXBGBpnyCLWrJ4waL5wQYhSTQLIltP37nX87Zu050vwt3hvK1ZnRHTXYyi&#10;EX34aUq4IIjsXDylpUeOMu7RjnNHj5SKHS2sd2gxE/uEyIKefRZuLUK2Et4/mdB+2aK4xS++NH+m&#10;KbjHSKbN8MyNcB7nn0gtiJkxvqtekbLsb04577wwkCYs9IymLbHfs7LAoGf9YHK7z573T4a0hvSU&#10;7X6rXsHuRdHE597L/k1pfqUJsvMjnCWpVeNfLS9JcfMLWRD+4guhBms63AjZWB51aUnEu/wjPqsq&#10;15Yf4S5JqBr/2p6SpOl+IX8IjzZqm0IHxhTq9w8hfr824YAe7+Lt1qhq7uhSN13Si8/e0/9/r2dt&#10;3aY7uIKDum1bs67PmP6YLtOJJfLEhtfeOZUneU+d+OhU31+L/cLfghtUmf5Xt84LelN+ySq7JipY&#10;487EJ2Mm+U6ZOHGK76RH/UJT8pprMv1btvqEvqk37vEOitFDX9VVw8NV3CRSRWn+zs26F27gwGYz&#10;4PO//p7cUMOFG95axKbL6T17aHWcFRUXteCl+cFmvkaxpNLj2zZ/wh6FwtHUR1uzrs31d+OeWYom&#10;hm2BYIYlC1O4GjaQgrDMnYVphL6DwrKputpu9pq6WLYh0dKZmQkS6IFMKz/HSqEsNmXr5j/3WtZW&#10;EC0TxwK3d7dtzbseMf0x3fwoetDR7ddoxC0I8eNZk3Yu3k6lh8vZVwnQzbvTR06Jud/SdLoFvxC9&#10;cEGIjxvHlMd/EMCm7PW3TJ1JGwDgFvpCNGLchbtpMSsnq1xb00akip6KCOcJvom3UmL8J3SdU6Ss&#10;Xuv09pYXmPhhg/lf0DiyShXDjwDQej/+hsoXwyxvIyH3biLASbuqJ4OXD7ZHDacjsuhomZSJs4Z6&#10;7aqyQk5Ca3h/pYy3eYVNtmFiVdyRQTpiw/Sw7aqSrGh2fhRHZ5Xglz/Ml/azObGoOpMX1+CfkMYW&#10;chSHSqMjpdJ3mesR6KmYCk4u7l/USnlGtBc7LURnlBjlgzXVvVEGGfMJn5nEt7U5uBcmYXIn/590&#10;snGDjLUoQbEXxcsEi4mXF8JzIDiZ7ll50sLI6DC36N3oKQWDgvMz8z/X1zCRXhvLlM24Cx3Jk2QL&#10;AbnoHPSIAq8g4qVm+73NSoHy4n8L7edwDh3h8AB0xLJ8cbco0zKd0VpXOPqpF3GKXNdaj7oK6RGd&#10;XhshpUvbzmkEUhBz86yzf7HCHarGRU8/OpLkumTFPeqTWSBuOi08FBNEGo87vipSBviYY4GT29xk&#10;4nFeLnecRBpEJw1lr5QBNqoy+REl87YKJhYPCb2VYmIs01zh1nSJ4gUJgq9IvOFvfSLCHwuZRvRs&#10;JsnPMtrLz2lvmKda17JOZAY6z/6TkaxuIDMZoXWaRtfjpEmnf8Dzo1RvIIBbA+ZH7pj9RV2VjUE3&#10;GDVYHrvRt+Lod9PQHGL8LXSABp1bZHSkGy9DuHU2zeqMAUfAguVRbzguBHBtXRv5qugVnXGMD5rR&#10;hE+rJXdKNxxH1mVhHTQzujFcfh4FhA4VW5XQQRAgCBAECAIEAYIAQYAgMAQQIC7mISCEe5cEeAF5&#10;XQAk/DKX7/feRYZwThAgCNxxBLTwmnwI3AcLSB2sDI53nKWB7pCByDuOfbZ7oDsg7Q0hBIiBOISE&#10;ce+R0nI6r8T1YNlBE/l+7z0wCMcEAYLA3UWgpSpv92MHT2e67pafRs/HkWKIgPZC8abTc6rO/pnK&#10;xW8/ahQx1t47ICAOXwSIgTh8ZTcCKIeo6sndFy9eJFPxCBAmYYEgMNwRsHP29v75YpOaTEjmJImu&#10;g4yp+/Lbi91n6CeYSRnJCBADcSRLd8jz5uATn/naYz1XL+FnYEkhCBAECAJ3EQFbv/jdf3rsp6uX&#10;hCQJv4t03sWuIct9cU7CM64UgeguSuFOdU0MxDuFNOnHJALocaQ5/pN+ReAhCBAECAJ3HQE0Ic31&#10;17+kctcJIgQQBO4eAsRAvHvYk54JAgQBggBBgCAw7BCYMGNFlqPyaKHiqJJKiZgxwSiJ7bDjiBBs&#10;CgGS5oboBUGAIEAQIAgQBAgCBAGCAA8BcoJIFIIgQBAgCBAECAIEAYIAQYAYiEQHCAIEAYIAQYAg&#10;QBAgCBAEzCNAThCJdhAECAIEAYIAQYAgQBAgCJATRKIDBAGCAEGAIEAQIAgQBAgC5ASR6ABBgCBA&#10;ECAIEAQIAgQBgoBABIiLWSBQpBpBgCBAECAIEAQIAgSBewUBYiDeK5LuH5/arvrizBjvUah4x3xw&#10;SgOvcJJCECAIEAQIAgQBgsAIRYAYiCNUsAPLVkfleumSI06vl6nab3fmeH8Ws3j3OWIiDizGpDWC&#10;AEGAIEAQIAgMHQSIgTh0ZDF0Kek+f0buGf92BJX3+/fLtVMCQh9taP2JGIhDV2CEMoIAQYAgQBAg&#10;CPQPAWIg9g+/e+NrkZ2jGzXa1t4ePaikbf629GbEdBfyuNK9IXzCJUGAIEAQIAjciwgQA/FelHpv&#10;eRZ5LNj2tmvzd6Ln96+YfmbP2trZIb6OvW1keNXXak59EBMQk1vXNbzoJtQSBAgCBAGCAEFgIBAg&#10;BuJAoDjy27D3CJwfHh4+32fCz22tmmDfqfYjQ3NuamoU7OUbSUByQY3mJi1MkXjm6o2rbNa+uaOm&#10;beSLl3BIECAIEAQIAgQBPgIjY5knUiUI9AGBm5cV8T7zDlMvyztv377d8/Xbo/f4Lt5TzwZXiib+&#10;PnnD2MRUhe6XPvRBPiEIEAQIAgQBgsBwRIAYiMNRakOIZuyKhfQ3cPymqO/iXlyBw7kvDtfQ+XBu&#10;aqq3x0ggRU5IavlltlJHfflhXEH/12TFOZ5LV6upOfwFe6rHTbUDHcZkKpjWWTj4FQKSc8vrLTiI&#10;tZc/f2flxfiiLQnBHrbozHDiMxHBbiXVdS3dbIP3eyxYnlT7t5zKa0MIcUIKQYAgQBAgCBAEBh8B&#10;YiAOPsYjuYcbF45uib/0+5yD8ZMKNuZUt3J4vamuyHijQo3MQW3j0bc/uBS1S57z5OmXt1d20CZi&#10;e13eG6gC+9eDGU4FK/Ormb/iKlp1xRsZFWrk9tVeLlwtzbo6/yA67YPzvppXRh9eFplVzZqANzXl&#10;6+dJ91Hzd6t74O/tqlSnEy9L52XqKhiKQTQxPEf9eYKPA/MH7eUv5aXXY2X+EzjXb+yfCImiCor/&#10;1TGShUh4IwgQBAgCBAGCgNEqSSAhCPQTAbfQF6IXLJofTF1p+9l0U9qfWhseDX3hxfAFIX5jTVaB&#10;Nl5c8NL8YE1rm+n8Odcqt248GpX8VvgUdNpHxwi+9acxibklGnzg13Fy88tfh8JxYLiPGO167D2C&#10;V28vSqSyCnkWpzlWtZfL18YGnX56z4bnJvI2TY6+ITKq4LiSa7b2Ey/yOUGAIEAQIAgQBIY8AuQE&#10;cciLaEgTeL/HC++lX90QHPCHiPw2i5RWJs6Linl1x+hdK6QGF1xEHi9sW3Y1dV7AgpX5Zpt4OHCT&#10;Ur0p0J5TQWTn4ESpGtU34HixQ3m8QHMk0XdRcl41+8qLyHbaM6FjT585f90yhMhLvmROUBqVFPU7&#10;ZzuD7D0i+6m+wZoLF68wl1eGtDQIcQQBggBBgCBAEBggBIiBOEBA3rPN2E4J3/T3ioq/y6MdLGIg&#10;zSgqyNt7YGMg/4QOfSOy9QjfVFxRcSg7uo8wiuwDN6o7z8qT7qv+TqVu6Y0x11Ge4jMrg4o5KF9A&#10;Fbzs6bE09xzfn/ygg5P4amunLjCxjySSzwgCBAGCAEGAIDCMECAG4jASFiHVAgI36g+8E/FN+M60&#10;KB/xmF4gZT9rTeXF+ryEBeFLN5V9Xba4Oe7VnBrubZux48abdov3ohNSlSBAECAIEAQIAsMLAWIg&#10;Di95DXdqIbPMSknABzwLbGB4ulp34oxb8DTXXmv0GLGHCx3XCBeZpYsXySo/q1BxvNLX269a8VEP&#10;DAOkFYIAQYAgQBAgCAwdBHq9nA4d0gklQxqBru8qjnzv5vggV8NwZpl/B086lrBDKeCFEm3Xt18e&#10;aRjvaBgXOIh847hGfvmp7YrmjtIwiOyRpgkCBAGCAEGAICAMAWIgCsOJ1OIikB8hMZH4UFcDMiAW&#10;JM8LS6x0e9KB4py+Xa3c+tfG+E3bNi5zzXpvRw03J44RvpABMS9lnm98pdTdgTKMKWSSL0oizF9q&#10;6ZvAtB1nlaUU1xzEv4jdJzv1xm3dt87JVwQBggBBgCBAEBgyCBADcciIYhgRIo7OOJgZemXjqgMG&#10;j4zQL9f5SHyTq/3WQdbD6oh3DtTDLWMoN69WfLS+ekHmcl/7ic+9lz05KyH98CVTvlswDaENZ4nv&#10;4m/8cj7N8auJWHWI3821ys1Jnzm9Js9Jkg4saF3KXet3U7F/DHG/n224VVlcQkU96ztCnhYcWLxI&#10;awQBggBBgCAwYhEgBuKIFe3gMCZ60MFR7D37+fDw52e7NrRykxa25Ue4SxKqxr+2pyRpul/IH8Kj&#10;Xwh101HxVXpiid/bUT62oHJjJoYlZrv+K79SY0Tkzghn/4SqCa+VH0ly8wlZsDD6hWB9G0ztn9uu&#10;jEHtQ1ZFcd+dv9r6fanoMRb6eJI99aSW8VIhdvyruICKCnmCm15ncIAlrRIECAIEAYIAQWAIIUAM&#10;xCEkjOFAisjeLzr7yf2eox/wLPjNrpe82bSB47xi/iqXV6iK0mJ8vGfExVKb/hQTk1Cb+s4LHsxp&#10;nDg29TXpwwyPIpew99bFivkc23nFyOXyssqiTVE+U2bFpVObXl0Ss+hs6pYFHjw9nShLWXzllaUx&#10;r66/skHffi/R016nnNyv7vSV/ApeABw16lcS3z1U1B5V0duB+kvQN+oP7Uj3/lOcjuxe9kGqEwQI&#10;AgQBggBBYJgiMApeJRumpBOyCQKDioD2smLpU7lTi/bon+Mb1P5I4wQBggBBgCBAEBgyCJATxCEj&#10;CkLIUEIA7sFsSd3WveH95brHmocSeYQWggBBgCBAECAIDCoC5ARxUOEljRMECAIEAYIAQYAgQBAY&#10;fgiQE8ThJzNCMUGAIEAQIAgQBAgCBIFBRYAYiIMKL2mcIEAQIAgQBAgCBAGCwPBDgBiIw09mhGKC&#10;AEGAIEAQIAgQBAgCg4oAMRAHFV7SOEGAIEAQIAgQBAgCBIHhhwAxEIefzAjFBAGCAEGAIEAQIAgQ&#10;BAYVAWIgDiq8pHGCAEGAIEAQIAgQBAgCww8BYiAOP5kRigkCBAGCAEGAIEAQIAgMKgLEQBxUeEnj&#10;BAGCAEGAIEAQIAgQBIYfAsRAHH4yIxQTBAgCBAGCAEGAIEAQGFQEiIE4qPCSxgkCBAGCAEGAIEAQ&#10;GKkIaLtqPgiQrFRcvjnyOCQG4siTKeGIIEAQIAgQBAgCBIE7gYC2/apK8+/GK8RAvBNokz4IAgQB&#10;ggBBgCBAECAIDGEEOsqTJaMkMR9+R030Fs+Y9uCp1ADJqJDceu0QprmXpI26fft2Lz8h1QkCBAGC&#10;AEGAIEAQIAjcywjc1NQcP910uUp+qFp9c4xr6NLQxxy9AgI97EcMKMTFPGJESRghCBAECAIEAYIA&#10;QaD3CHTXZLqPGhWj0PTi0xud7bcobfs1GyfJGInzw6N78ekwqUoMxGEiKELmPYSAtqtekQzeilGS&#10;gNRSDTgstJqawwqForK+awh6L3TUAr0xmYe+qDn3RbJEEpBZ3TViRQYnB1+APBSHa5B0UOnWKJYD&#10;/yG554RJqP8tjFhwzTLWVZ0ZIJEkl3cMAdaZEan4okbDRp5pFDGjRo0wD+MQQPoOkaBtaTp7XSyb&#10;/fgE4R12KHNeDltZNP6N12Zdq3X545LHz2x7NWjVoZHkYqbAxUwKQYAgMJQQuFqW5CNOKvtRlSOj&#10;Fuaofr7dXpYkpihZjqpnKJFJ04JpE0dnHJTL5QczooFOVEIzlD8OPVotU/SLWpmfJGUYwCxVqDqN&#10;Ee/pVGZJmVVELMs5i2r0XJTHelG0sKyX/rdgvY+RVKNHrSyU70KiEcfmnG0fRNagp91JrHCxCpSp&#10;Oo3766zK0OkJMyp/aZavAPoYfRhEEge36R511e4kGWsjeUVnfFqmGkzAB5cbC633dKqOZUTDmNUX&#10;cXR2lfqX3lN0Sy1fRlHSDKUJTel9a0PrC3KCKHy/QGoSBO4MArbOnq6a6uKDn52oRR1qO5THCzRi&#10;2aKn3YfeeO0+f0auoTT5pV+3jXGZ+VqeGsysY2WqfQk+DncGrAHq5eZlRbyPb3K13zp5obK5WVm4&#10;1bv2tQDpioJzhqe22s4mVSUyC8COl5Sc+K6Fuqmp3L0tt04c+8cQ9/sF0NP/FgR0MkKqaLvO5S3x&#10;8Q2LeKVgUtrZ+o9ipwxagJe2SbFU5rv4G7+cg4XKi83KI0gFgiJW5NYZnoV3NtdWzspR/dReliIu&#10;qa5r6dZqTmzfptCIw5eFuA69MSpUFbSXFUt9/BdXP5kjP6JsvqgsTPGu3RAkfT333FA4tBXKhaB6&#10;HZXrpXMSL82Tc8xfdd4KP/EYQZ/zKonsXDyl4t+4OvXh2973dme/GL7KfGdxIr0RBO4cAvd7vLCh&#10;LIral5ivkc15+sFT76/fPVTXHu0NO990dHToVBA3z1cyL7X86gSfkOEXpq1tLN4JC3xw6FMPUT1N&#10;VVWdU+fEf/y1fG5pyqs7lHz7wGaCl5+sZH/O7kPF1WoxVf958jxJ0LuV4hXZ7z03UdCE2v8W7pwu&#10;3u2eWqs/3lY69+DZqizP0q+/a+8ePHq0F8p2gpUfHfyUg6inqaaq3X1Owkdfy2eXxr25o6aN1++E&#10;x2fLzhTk5B8qrtGIf278/K0giSyt8qHY7MSwicPXSrhxofjTXI1XdOg0B+pGU9U37VOfS/j4c/nc&#10;6rhXc2ruVnAL7bh3z6wZUMnT21o3P/cH644frrncUbM1JnlHbvJLyeXXeq9gIluf1yvU2eHDWPTm&#10;mR5aB5qEGoIAQQAQ6DwrR44esTQ+HjttZSllzUPQvcyRVU/n2d2IVHFKWfvQptSkgqnl0eYmSRMc&#10;wSmpnOOfkiXlFCl755zqfwv3yDjB4Rbg6s0Bz69AD37fkKEdhaYLxHsY+FnBFw0aoAtHkCbtKlSq&#10;h6Hec7G6JI92MwOAT1LZ1b7B2t+v6IHplqG81d+WeN/TQTvSLGXnz2plUU6STBz9blq0NFZ+cZgL&#10;cUBRghQ3A9weaW6IIXBLmYEGfbRcjQnj/7NTmSGFwRctvzTEqL7HyaHlggtaG4/00vi4W+jRC8yw&#10;jMXpUV+4YBhuCDbcEbl8b0Z02IiMLrpbWtLLfiFWTI4DQ72is04Opgn2i1p10TCIDAc/oshar4E2&#10;UHqJwp2o3tOiumAYbnj3ARgkA/H2L+qydyFQemDNzjshpjvbBzEQ7yzed7w3YiD2A3LmUEEcKx/i&#10;x3f94HEAPx3GBuIAojCim6K3LmJpRlVfAvLpxV68Qt7ch6sAIxpXwpw5BAbLQCSIC0JAUMhM773y&#10;5IsRiQAkNCnOjPGGmBCUgSX5I4ViH/xTEqe4bJzbg04rBWnluzXVH8RAyhb4R2o5v6JxfElXfXlu&#10;cgDuAPURk6nQJRJBiHbgP+PGcIPJuZ/r00xQXPJGjQpIzi2vp6PHtJpTH2CyJTHbq3VpKaiumkzo&#10;yj1G8T1dC3cewjYOtWdH/vUzuJAb/6dAFFsGfz6USXOiQ0Cf54QWOI9+BJHFCsYMooQ2Cm4nHC4Y&#10;lRJChmmWIbVKAYse0FaAofteEQNyCsiswVD1vXFzCm+AqjcWqe5NKusaZUZ2fE0wVBSzmoClbEGH&#10;LSsYAPg5X0MgrQ8/95BWr+3JinMIU3ogjFqu0NBRVJYo1zE7KmBduR4l1ApOo6OLxbqpqd6OVRHk&#10;qMDJj3jKbAq0jnpFKh5Z3jEfnKKz8wCxeXqFh9F0SIE03DuGvZZhoI2Sl1ZkZVVS4vBVLz5pi7Wl&#10;VK+r8DmMN85EwB/LQHtA5MZ8FDURLaOjtaD1PBjsIQBUBz1CQY6lzJhFQJUyEwce6QxtcYompg/L&#10;c4UF2rh/gvGlwEwzb+kaqKvREEbpbT7iTEE4sxM7z2D5WhENyzU7g+VVI1kYzIT9GYZsAh5eFiZu&#10;+xalxqhEQKqi/hqtY5KYD0rrOZdULKHHFRlABwqh+9AyLGzWJ27aIBMzijWV4H6iW4C0BmOHrmQg&#10;aP5SohvFwDyWD1vopnRLhrlJbwT9LsiMJJWGLQIDeYLIJHeA3Ad75SgkiC5eOG6j/WxOrFtkdKRY&#10;liQ/C6cLPShFC7i2D5yFi37gHsrIQTFbBuFc/N1hj7okhU4eIU3KQa49OgcB3T6UH5UZoegHJqUK&#10;WwHFkcDf2Rg41JeOPPpbFMaE2sRJWDjhRFwPuy7ziBjCiSBhi5xOqwGFTmOhS2yBaEOFzeiiI++2&#10;nn4KgtI+ZBOmmKpgmkEdC4ZZY/RHmALIwKpqzDKdhgOKT1LJN0wuD8Qa59iv743Tw8P4BBH5cbCe&#10;YFR1SXB0Z0iWNIpu06TskLLRsgGh6pplUbKgCTo5mtRhywrG54WrIYwGArU0yOAMLSo7mMLEzDEj&#10;cJlcDe4sy5RjZkG9PzVQVGiZOcymY7F6muXAvzh6S0nZ3iSpG06twlVmE+0w45EZsziYr+dsjgy7&#10;bmG86IcbyIpJJUP3YjQe2XiwztocPELxcGQGi3lFhRhCOnkKG0fY01yWokunwl1Q6fHCjkfUuu5b&#10;zukj2zueK4wGoyXaGClzyUZcIC+BbhKgMdE1y+Zs0tOMFQ8KMw3qj1StiIZJh4RCdUvOnsYJZXBm&#10;HO5M2I9hyExB+umFJozhC019FqXGmcG4EuEe+lpAj9VtrsjYkW4Rlos4bxS7RuhHE54A9MhYVglz&#10;CxDEVvHGDm5UN5bxWqNbyxhqe9DldNNrFt3UPRSURVzMw9b0E0b4wBmI9LCBEZXCTQ1AU4GXH1gC&#10;f0bjBy1i9DwCc19tM/ML/Tk/QI07LTJTp1iaUsJGGrHDGJuVzAonfbdMfxtA1wsskHhR1FuT7GyC&#10;iEGGC15ZcR19vDNnTWUWS/5dEIYkCNBuoXnnx6qzXdAWpDX6BVRgFmxeoLSeBggSZ0RgiQxGHtAU&#10;bTdgow0ovEU3TpfQjKqT+J8gskY2cLDdOo/mGmfiug0NRNbC4KDKLrGYBUsaxWg3kgufEbAd6L0H&#10;VxOYNZUOpbegCVZ1mN8ssyfBSzijIfz8jqzQ2ex3NAKIDHZE3GLDfpGBaI1yc4pqYCCykQ+AIaLK&#10;C8cQcw1E43Z+VuUsxOPxyEE2TpQlJinHZKo/nT7rvcnc8XiL0RZd9AUjAnqAM91xxrLOemYGEdM7&#10;GjvtKnmKFM0qPzIzDJNCCIYz7CvkplJRGrevsx5grrBIG307AbYWeB/LKyYmAd4YZxGjd6SshjJm&#10;NG34WhENz0yXZlUpd+FdtFzNMYP6MQxpzadt+nfLmr9BY1ycJK86iFNIgmf/ZyFSQ8qMLsmFYvBb&#10;cJtsfkcL6NF/0scPMKYknm4tw/IfdtWwvEbQ3JlWCfMLEMyBhgaitXkJ10d0G9NzzxmIxMXM3yqR&#10;f5lHQOQs2wpHG5VpEZ7jGBczz4F66vDeXZu3fUY9evFA3O98E4+AK2pZiId4RkTKozsS3kr7C+Rq&#10;sQBvS83h3DpKvPjtN39HKWnXxvY654hVsJ5pTp8539XVfKEW5qmoRVJ9qipbiaszuGcaWn/Sdjed&#10;kddQ4nkvPfso1mmR7bRnQmGxbrjQdPWhGTFRjyamvpWZtj69xjQJ10WTl2XLCzeuko5voR/JUBwu&#10;v2A3I3QmRam/udhqG7gRbvmoNwVykrCxXeBEaBRNvzQx883Hv9+CvH+SmI++n/r/3oZJDdF/nalg&#10;lsHrFEPD7g1hj16vr8Q0fFHTMp6l4ZqWEtlbJYNmT+QasmxObdzqxOQ3V+Y3UA2tndhNgswytAqe&#10;2VF6WtOgocSODg/qZoD+Nm4EbHdLVUkudJKU/KZUpETeQu+YrDrnxUshEE0jP3O+m7KmUSYZuXHh&#10;5LES6KzyUN6nXzPuH9vpL616nqJq5Geaui1pQrf5HrVWFEw0JbYYVOBzXn5H0UQsHayBiP8HHJwc&#10;gIz0oPGjpSeCS+JlYhsOLNYopyZYV1Qs3QcdHGEt1qQHjRu98ERw5luyiXzwJ/jPn3Odp/BX606c&#10;gcGVvOA3rLy11ymHJ8FuqEyPC/K0A4cncrYe1vsEdePxFQ817ZsOePe0fjxeO3/mtIbyiXrpGSaz&#10;j+3jAaGeELFQ2/QjuFmpyS/J5f9f5qrZE6AdrMqK8ovjZgQGA9nfXLyi7W6pqy6B4Uyn9nTwX7Vq&#10;lovdWHvfZ6OAsdoLzV2jnUMSM6IfqkyP8LQbTbuY9ZON9uLJ/Sehpcrdez5V0ioAqUYWsHOFRdpE&#10;ziFoFitJj5jKcs2+htKlVtVqKNmixVJdtiKRrcRlEjSPR5DII7YYzMKK131s9eumaOJTocEw0Vxt&#10;7YQQAquigbbY/UPlZ6UVFxpgVDo5PKiXXz+G4U00BzJjfEzBpi/O9UCzmv9UyXenV2rEcwP9xZDd&#10;xYLUsJJQsxbNmiyiRA7+saueBpk87BsCZqamVqVG8RLm0aMTx4ijwp9lsr04TAuQogm4tumqFVhG&#10;T/CXxV7PsrZGjLGkEghAkwuQcVpKel6Cs9X1b069uAWFHnnHbLk4NSkZDFw8L9lMELhm3QPWAjEQ&#10;7wEhDwyLIlsP6YKEPHQbGt1t2xpFHYoI8/VZigIQRe4hySmS/MTVMBNRldvT8+tQZpY9KZAVTCQO&#10;3lj0xdv+j1imolvdeApqBE93Pv9hpP9nE7OPbXU6Jlv1/1Ux6a/oeVNdHDvFtMra+CRcAAtuY6C9&#10;8d/HiAPfLlKl+DtyV2s+ObYegeFhsqlNm4MmS3xDI1AJC/J8SBKxU7/8d9XlMvGX+iAtXSsM/ZMe&#10;fVC5PSzDLvuscgO1I3Kvaux4O3rVtMYgRSEawsP8bny6ZJqdZwCmIdRX8kTkNiXHBIHAL0tkoBCo&#10;+qYuaszE8Kwa5eqZns6waLMmYzhVXXxI8fmJWu/5Hf/c3gCz+bO+BnD1rXHTor2hblSBOybY/6Hz&#10;WUv9P3PJLktxOrJiVc5pNqOZJY0yywh1v0fsAXxgUJefkXuUGx1Fk2FJEyz0aE3BUNMoaTMThGoY&#10;I0j37YhXU/C67j5b/3FCsAcK1NMXa5RTAhQVy5IxpJAv+FReQogHx17BvTHS1yt8x/mq0ga+uAGK&#10;8E0V7GgGd2rolbVI52fSQX4cdf14WUTNDPmxg341EfrxaOuTUHH7tnJT4MOmhG/vETg/XObatHne&#10;aAnkuMYFzFBJRD7URsYWrRtjnRzu0yhSpeu/+qFx/zyfd8u7bcePBWVvbfvJziNwUUJeLTPZyBdQ&#10;Ba+F+cqW0gGIyFhvRGeimvyM7SVG709apA1GGTOL4VvqUVQBjDKfeMXlm5R94CbAozjWw9Kq2HEu&#10;Nw7HIbPPYPL4tyIakXvQslgYhX9XQA586W86ar9oACM75AnD3N99G4Y2LtMjfCDBPh7jDzhd+L99&#10;JWDvzon7SyYcJWpyt33yT8qS1Lr/23gK7FXYNF5WrI5cX9XcqFjsk1LZPc4RyeRK20/AqXn0mGHH&#10;20LroLEGy8SwLZX7VllZI0CpzKqEhQXISD8Z3ZvkOlq5eXWGzZ/P/juByli79xyFdA8dKHQLXLNM&#10;T3sj61diII4sed4ZbkRin/kLYtcsQ0dBJxqvwJwtmhi48WinqgKH50GBzCxFG/HVDlSQ6TPHfxKM&#10;P7PFRuIKRzHUqeM5BXsrqXHuXk/8evx9lNP48eaNut7wiiyD8Ln+6DDAXNHWH1i1Mr0SglLoGETO&#10;u3HoE21H9b61+ZKUkqrTWdNL47JLmDsHTHMM/Vc6tLZoPqUetHPgUy6IQe253YsXxuf/wKFhpqqS&#10;e+ppmQxtV832SM/n8NsPY8Q+v+ewDEbDxsq3n3YQPRZTvu4331RoqIUb4p7mr0x9btwkpvdLXME6&#10;bTh1al9B1hFqzGQvX/fx1ANO403Z6YYaZYEREEVT4aYPSsBRXvTXvr+rYazD1vXpckna+tLgLSUl&#10;H0ardm462mh0NQuszFezo900+YunonMvo2B265QLUFSg0/6ZNdnLKE1u3FQ4yx81KkZhdDbPlX53&#10;69fwEo+xIULfDDhc2fnY/PDwBQkfn0NxFHW5h2tawMzmjkfxY77+v+3leLxRf+CdiPQSOkbQaDjR&#10;unH9StsPlxsvBq9aufSVmCjq9BndBRWOLJCgwpesQSfEdSca4Rwdj8bLX2xaexDy2BVtj5piaB9b&#10;FySugSGKXYnPHf/deEV3ccri55rjaXHVwVlFJbvmqtI+OnrhhmFty6IRuYRv2fe2/0Mi1yXlmdO+&#10;gY207E9xUgMju8/D8GHpmr/t9vsmbmGp04Yk7ysnKuG0Mvl5D5sHHZwszb3sFPaI60w48mtta1c3&#10;nvBdtWb5KzHzKPmZ+lsmAeklelY0Fqu9tTVCR4cJlbC8APE40Olejy3avYsetLMzscgIWLME6tmw&#10;rkYMxGEtviFFPD3I6fJ7n96+WYQeJxBTDTvTt6il8Y+ekEp8jzwhf2u+651iUXvhq/1ow71hZ9pS&#10;mocFCVuK6GsxeEn6qa1VI/Z51n/649Mm8p2z+O80/SXH/uEQ/UWe22F/z4hcl+UBj92no18Ag9Zo&#10;sEpGdyf1sJ/0h/y4NzYaXBhHZOBznfD5UtF3mNM5swzfhbPMo+XGjeWE3wsBCzErfYtGFv9kmXRc&#10;2BG/dW89z5xpWhSsxb601xpPwBG1s6uEf0I36KqCPcg2zo/7T/f2pBinG69TbUf5h+DTZ65Ryf8a&#10;4zWO//cBorzjy80rd7JXmeTyGC9Y6MyXi8ePlsBLjSG+jvw6N9UVGRERb+TVtePfRWPxWRFTuOr6&#10;4q8OPzVhXu3cqvf/KHQ8Ml7ghTk718Uywyl+e5HuDWtaNzQl+78d/UzQpZVvJq/blE7NmG5w5Gqe&#10;Je2VxhNgFE9ykfTROuyrroCtJaZsXH7jP93Lk2pUNRs+wkdZFQ12FISH/6/o21K9k52vJRanGktD&#10;QyT2i9kEbvDitFm3SsH6NCF0C4yP95o9naJO7v+H6JnlzSvfTFm3fjcVMd1DP4X1FTT4zios/Wib&#10;/VTgAqTTvTqHV3bmTT3sPyki1/P5gClCJpPuzrbWAaB0+DRBDMThI6uhRCnKpXC06pKeJMgaQIfN&#10;sVk/6GwLhllezPMgenjykxL8Z4lfaAryZFdsDPfgr6+8ryFdyGdHq/4jDBV8WMIj2PA7bWcr+Fco&#10;Jwc7/ZigYxw5RZMWNO6+cUFFwRsi/Qycs6LJELyDpteTmgdHd1xCMS7vLPf5H/3HAhgURAO0aJYM&#10;2NZHpe3JjhWXpAUtyzJ4H4wlhe7FLXia6Vdj+9c4RV2rrThCh7KJnCY/SV+MEfuEvlUAEQIVm8I9&#10;OPhyoeVrlCBGhInebC0jHTaoaaxgcEKzJbH7z87j/BMrNTiWzuCT6zjGyy14/qIFyAiYP0hPDtLx&#10;XlTw/JdwN+GBFg0rtOmqMRFOYBk+kfO0YNqU9wyNXAfjsXcv1Wp/aoUgV/BX6k9n2Hg+3KjI/elF&#10;aENV0/Tosn2FT1/5RB2bvUxqP9oUUTB4jwke6b1RCqQBx6ouXTfzDZ7TDCYN+1lrCpd3r3Qd5xtf&#10;iaKTmRNNXQuCRdPd2XoVsA2e5mx6De7fMKTHeC+Ffr/7rDnIaj/R8mj8R4VPXvtEFZ792ixD97eO&#10;VSvo8UAVDItA8RmrhPUF6HptRSFenljdO3ZSPXp06xUN+CIyl/jYmtQ9Hj1azf/tLoDg1yneLhZ3&#10;ZAKZGA7ViIE4HKQ0tGgE998HQRBaFAf+WLagt8/TqtputVWlSVcXomyHLae3QvCRookSqmIOU/19&#10;cXO+/lMdrHCsvVyeutAzKCIOfFjWC5zrvOsDkYU0wQ2JvpMM8yvq28iPwPdL8s6ZfnuUTnBQmxfr&#10;ZbTfZKfXnDUvv/yuKjrtw+W+/DqCGbRCAxBrgQzw9odtKYdX744kznsjt+4H6/AY1uhn43X5iX+E&#10;UDaUS8/+MX8Uvw+mjO9UE7Gh+qXGhEahsIV+MmKBdVM6zK1uRsFE4pmvQ2Acfd2Vvpw0PIqpQDcr&#10;lNOeOCierpL7+8rlzgjJfaMkcbnnOIn06LYYA/TU4c1Jkf47qA2fbAl3MTVVtNVkhkt85wkb6b0h&#10;s6s6M8jHN+wVFDZtotzUlK+fB6HA3FkOVRsj9lsB5jKOggVb6jtwxw9O6ecwRESNHT9OgGtZT77I&#10;dRoar6XyzYmL/TNsNpRvNPu+sBX0BgcSplVTKiFgAdLkJy6MCPCct6Xm+iR6M5/zavTLaeronPeX&#10;+zhYoRhnplziAy9ug7acOVJhKhhiUJm+S40LXb3vEnmk2yGIQGv1gb2VkK2qvVEeS6cqpPAGcZzn&#10;rJBZnuNwVGJbzd5cSIorm/34BB4HnVfbdVE72i51EzqDdHPEh0o2413ckTXh5u5iNfCwpSovTQ3p&#10;YG7pUrVZwqlVWQwuNsh/8RNO9gEncPmJEb6SoDcP1Bo8zY5ysEGbc0vXp5VcNtVkQ2nVed1ap21p&#10;OgunD+xdYJGdgxN881VlJbUie+OLRqFRAhm0SgP0YYkMdKNzyovv73lXCjFqslfQtQBT5frVdjMn&#10;J/1rnFEMKn/jMVX3/7h4P4pE6u0y3qKAjDUKVxfESJ9GiAkd5rVjWcGYw2BVo9ogBM3GzhEYhdA6&#10;+lIzLtfbr5o7orJM+vXW9uu6ZrrUjc2gam6O6Nq5yM4RjZQrbfTldFxutF/tNNte71yNdDMC1dUS&#10;Dyi54K2L8rnVcWnHjaww2gCty09XUClZ7y823nHhljvOHMg6A8n82gWNdOG6AHF+hVmV0zOULWx+&#10;UINvW07nFaho+tlZjluDOR0/1ajm7xF6KRrufGhAQP+GoXAkuDVtcBiiZl96FpWy573FU8ydHlpF&#10;z7D73sDCw0Tb2XYFGmPWCLMqIWABgnm1sR0SLlZ+VqG6aecA4Raaryq/omLXbTSnewwT1/65NUpi&#10;5xm0MDGfglRBLcqM6ZU7vlQNl71h3zSB/YoYiP3D71782tbZE0ciica5THWhh66N5zPLpSfjPP/H&#10;M+4g9aim4q1FKM2NNHHjC7obgSj1hhhlAAmIydwHrmjYj3kgNw2b6kKH5ExXidWLKTgSiC3Mqmle&#10;FDTBLRebLzZfaMfJun9UlWRFq+jb1kxhpjDmX/w1Hq+XKBcD5EFIf3k+ekIGM/BUBEqXEB/Gdzd7&#10;xWYnwvVts/SYZ9AaDcLJgPuwKXuYzNiGhNg8Nj0CMbJ6Vea+Q5lrUR4c8Yzpj8FZg0AezTVOJ3nB&#10;uT4e/hVnTneb6fqIRZGa0CiWaEuM9GPwWegRt2pFwejPVUcO5O89DJfvdRrIniLHBQbRSqL4KHn+&#10;y+mQ/iNW5j/BqlqzDE3wmQ9GCTgZpyzJPASNwHtFOG8Uk4JE55+N8wxCD4GALuYmvxQEKZzEc+b7&#10;83dkuEkzrsaxj02fAWG/+SvX4l4+eishC1TBcFMnZDwaS0L0oKObfojybVl+bcgMlRokNrcQ2Uo8&#10;vdEpmGic81RPN9o+HogisnV298bjepyLmyc13tHwogKrzHRnXAOF/gURBuCVHvh47+FScOcyLbDu&#10;S6uiocGvSX/5jcxD+zLf/DNs5MQR0x9DOtLPYYi5wmO84Yj8s/q2rvqvkRudGeNCwEMpYFJ1VwxN&#10;fGEVPcNvhMFiuEYocpODPOMMIzVNqYTFBYgOOoTFahxWHo6sxSuy33tOl9PIDDR1+/KrPJN24TT/&#10;9g52tnYQqWusD0JwHY51hKVbJrWGKwIDlyibg4D+GQN90uwedRV+GIAukBZfrtRntKa/bVeVQdJ6&#10;zrIBNxwLlWxabDajMKSN1Xdl7nnfX9RV2TBezafShZy1ygx0zIJfsEB5XzFt4uisKqbDHvXJLPQU&#10;hC4tPk7Yiyux6XkNMqz2wDVt3WsgqCKffibpP++1GG76YiEMWqUB5f2wQoYePfZpEH1ucCbVdafq&#10;GPtQDYKkRNWuy/vbn8ZZSHXZ1HnsM12YfFzVlEZxFI7PCO9tErqW8WMJnK9N1IfE0sxDICYTv6O3&#10;FiwrmE6jkKof4yRzBumAlnPeCEE3ViqYCsIpx61gbaQLeoqGM1aAfoMKQManZXo5YvZpqHHiPRYO&#10;gwHVjnZK+hEpS9rNDg/dABI0HqF5A1kDDnJmsOtS6/NETye75uStR2LkjFk2EXXnWYiXMBzpBtMa&#10;rmvhKXBTesh91cY4aTbK5UXPD6afBsDDkGUQRFyi0qfdFiIaej7Ug2+sRRanmn6Nce5axkeGSRXO&#10;e87AFNSIeP1rRqbQ0wtTpz+CYLGyRmDSdU8l8ZJmW1yAdPMqnSCdk7hbB4YJ3aM1yis6pxYJV7+I&#10;ME8NcXEcqf89ChgbjnYtoZkgQBAgCBAECAIEAYIAQWCQEBigA/tBoo40O2IRYPPNmk44PGLZJowR&#10;BAYeASavssnUzQPfG2mRIEAQuEcQIAbiPSLoIcYm5Jtd+0B2c3OZX9Ere2vvjXjfISYCQs4IQaBb&#10;U5K91mZd8497/HZv3PtPo8x8I4RNwgZBgCBwpxEgBuKdRpz0hxCASwDU+ariouJqNQGEIEAQ6AcC&#10;6P1fqrGqWFFcbemx8370QD4lCBAE7kkEiIF4T4r9rjMN+WaLVj/VerrAdBKyu04fIYAgMFwQENlL&#10;VxWtmdZ64ovK4UIyoZMgQBAYDggQA3E4SGkE0oie8gwLwBksSCEIEAT6gwB6m/b5AG+DJ3370yL5&#10;liBAECAICH7mgkBFECAIEAQIAgQBggBBgCBwjyBA0tzcI4ImbBIECAIEAYIAQYAgQBAQigBxMQtF&#10;itQjCBAECAIEAYIAQYAgcI8gQAzEe0TQhE2CAEGAIEAQIAgQBAgCQhEgBqJQpEg9ggBBgCBAECAI&#10;EAQIAvcIAsRAvEcETdgkCBAECAIEAYIAQYAgIBQBYiAKRYrUIwgQBAgCBAGCAEGAIHCPIEAMxHtE&#10;0ITNYYSAtqtekRwgGTWKfV1Xq6k5rFAoKuu7tAPABtOa4nCNhm3ue0WM+6hRL+TW3+hv+13nFMkh&#10;o1Dxjsncd7jm29Jk31EBH9QMCOX9JY58P+AItNVkPjdKklreMRCa2U/qBlWx+0kbfD7Y5A12+/1H&#10;gLQw7BC4TQpBgCAwtBC4WpbkI04q+1GVI6MW5qh+vt1eliSmKFmOqqf/hP6ozAhlpync+O3bPc3y&#10;2IFpH1FOiaMzDsrl8r0Z0V64I7E0o6qz/4STFoYUAj1qZeHBnCQZRXlF59QOonyho91JUlZlkXKV&#10;qUx1N6iK3X/oB5u8gWy/R30yix680hS5qr3/zJMWhikC5ARx2Jn0hOARj4Cts6erprr44GcnahGv&#10;2g7l8QKNWLboafcBGK+dTbVNspyzPcjoPHOiZvZKlwAA//RJREFU7iqlvVy5fWeuxit2WVB/2+9u&#10;OiOvoTSlR77+YbRLQHxeLbIiyiqLEvxsR7zQ7ikGu+pyl8h8wxbGFTjnnD2VF+s1WPLVNimWynwX&#10;f+OXc7BQebFZeWSrd+1rQRErcuu6DAEfTMUeAOEONnkD1762qXDt8gynLe23f1SG/iti1aH6IXA6&#10;PAASIE30HoEBWHB63yn5giBAELCAwP0eL2woi6L2JeZrZHOefvDU++t3a8Thy0JcB2K4jveaPbWk&#10;4OPdh4qrNQ9QjX9PDnoqKK1EHLvuvTCX/rZ/w256ulx+MH5SwSthvj5BqaUtE3zmB3oMlvVAlOju&#10;IKDtqN63tnS2/OyXGZ7fnvrux8GzH7QXynbm1omjg59yEPU01VS1u89J+Ohr+ezSuDd31LTxuR9M&#10;xR4AnAebvIFrX3ut8cQPnuNtRdT9do5jqZLqupbuPgFAB64EZNYYGfN9ao58dBcQGKYnn4RsgsBI&#10;RqDzrBw578TS+PhocP5SspSy5gFwL9OQwbGePAM3i4s0KadQqR6w1nEXnbU5yEXlk1R2dSSL6R7l&#10;DU6fU8TI17srSeqGTqMHC4dbavkyc4sixGAY+j7vgGL3h9PBJm+g2u+5KI+lg0Po+SFL2dk3CV+S&#10;R7vB9xnKQQxA6I9AyLdWEaCs1iAVhjUCt5QZMEapaLka/AUo+ExsZkLH0WMkXGxICLtTmSFlZme0&#10;DB9Rqn8ZEnT1gghmaXfLUN7qxVek6jBBgNnAQLhpdtUgKucvatVFQ+MCRS3AKTUEuBLdGixtGaAY&#10;RGIgDpaA7li7/fUp3YUzT9JlHxFw+O3z4TJKU7L/qwvGPqGOfxUX1FDUrKjnnyAOQRbgbo1iOVzH&#10;lcQpLg+eF82ENG19EiqYKUCdl7Dg9z7iMX2UOflsxCPQXZMJfrxRz2UaulyFcN5XDbedEr6pGFRU&#10;nbfCbxCVc4zYw8VwOhKJfeaHhy9IyKtN8LERwiOp02sEROKZr+fVoimoYmO4h32vvycfjBQEiIE4&#10;UiQpgA+R+9OLZGKq5G85ldf41elrEJQ4afkCj/vNtwTpV4ozY7xxEhNJQPJHCsU++Kdp+4let0Jy&#10;67s11R/EQMoW+EdqOd/Q0ihi4Gf3zBpdiEtXfXlucgDuAPURk6nQp2IBujrwn3FjuMHk3M9rNDdZ&#10;grnkQehLcm55PR38otWc+gCTLYnZXq2v31WTCV25xyi+p2vhzukULXT3syP/+hlFhcb/KXAiDBT4&#10;86FMmhP6z4AAJ1MMboNHv9UKxgyiVBgKbiccLhg2hZBB3dRUb8ekesd8cEqXzIZPnkHvuk/Y3Dp6&#10;PdDHEplBEqrSdZYrNGbDlXTfjgpIVdR3wDeMbROj0HBkNCpgXbleRqgWbaazatJRX8roExYBCBk1&#10;hQuHhWQFTgnEFbFBO7ruuTTfxPDTGk6LmNu+8cig22fSAwlkkKOEHfWKVPieKyatpjpPr4Sg4YcU&#10;SOu8Y5hrGQYUer8UtyGrgRLHxr74WwdMnwV8rGk4Hio1eTAAQ5IV5zroUQODsJQZR3iMWJwBLI/f&#10;rvpSvW4DazA+2Y0X908AugIzLVmpuIxHN79ZNLS5Aw+ld/mIMy0gkg+xY1+AYui4poUekpxXjYaM&#10;wewkaNyZnGpAZJ/zJxagzzhllfGYNTmKb2rK1xnojLWJ0XhyM5g58dixovlm9YrNrsNNm2U8UpAQ&#10;zUrfcPzyZy1TjZHf7hACd+ysknR0VxDguJih/59VOQtBsYzCd2j/srWIsc6qDClErnlFZ+yV5+gS&#10;T3jFyi/23G4/mxPrFhkdKZYlyc+CV6gHpWgB1/aBsxCuhD7JQUlPxCll7ZxwFrU8GuqwbsgedUkK&#10;ah9HxemTpNDtQ2HzOBhkUWFCZHo6z+7GcXVc8uhvMXfQJrilxFzeaU+uW7T8EtDbqcyCfyAne9Iu&#10;yNEil0N8FSaGTi7D8E7ThgpuDHXHkgehfSz9lCwp50Pmc5MVTDOoY4FNFMP2IY6VMxGIAshAUKEb&#10;yogR3AArViYukGHBkH6cSQeg/ZT7CaOyOlfRRSaLDa7E1yK6zjK5mnYpG7mY6cAmcXRWSclBCK/E&#10;qHKUk82PY6JlblNIzRDsSAfoHCvw3yvkzcgFTyfrEUdvKSnby8bGcUVsRBLTvY5mtnFahUyIGAvI&#10;LSw60keaJFdBYFbP2RzYcdFc955BZowwMz1OOcQ0SBOgyxMEPMbmnIWIu1+a5Suw1mEtZUXICfOy&#10;gI81DccIlqVgSA0Lq+SWZgBd4KkZBWPVDw9fZnCxis0Mbe6fEJO02rM6z4x7hms2d5KeZhh0KLsS&#10;OzXpkytZUQxdyJ04peTs6d049hfF4XBnJ4HjzsRU84u67F3TE4tBbJ/xmDU5JE0MbcsTI8hVRwMW&#10;jW7qZgcOzBfMsDKr+eb1CiPDzhuhGcofOcscx8VsSfrsFyZnrbuyapJOWQRIDOII1wW+gchmvOMb&#10;akwaPAPrzRAYHJmOrDcTmbHwUgfL5M8oqBwZfLp4x9pm5hf6c37AMncKZqZpsTSlhL0wwc5rmDBm&#10;NZW+W6aPeeJGVdI2rs5cY5dDRAyap7AViuvow+I41gOzMPPvgjAkgYHVQvPON4nYLmgL0hr9AirQ&#10;1obe4kQS0NMAtz0YEVgiA0sNY4UNDoQwHXVK7w248LL003JHNbF08LLEjx3UTfRnzSAJfVozEGlZ&#10;o75+QpSgoFiugWhORnxbk84HqV/YmKURU8vYfwgcJE0vbPf3wkBkFEzfOEaSzhBJQ6RrlsGqndlU&#10;0ArQawYZichyjhxkY/lZJU/KMZXqjyGG4izDrHnEqIQFfKxoOLpLxPSO2GlXyVOkaKT/yIx69KOl&#10;GYDdfJpTsFvMCDLc6uhVDrZi9N6SX4z1VmcyIg1nEeNdpGCBotN8WlEMnpkuzapS7sI7W7laPzsJ&#10;HXdYQ+hbO3g4AGi36EHNt5zYuYIbDm5izJoakriaDjS097M2MbI6zL3oxlcb65pvQa8EzRvtlqTP&#10;ytvUrDXCV+ehzx5xMd+hk9oh0o1o4jMvRflAIGKxspUl6caF4k9zwb8c9ayvvSV9EDnLtsLJUWVa&#10;hOc4xsXM87CeOrx31+Ztn1GPXjwQ9zvfxCMUysziIZ4RkfLojoS30v4CuVosoNBSczi3jhIvfvvN&#10;31FK5B4FT1ydc8QqmGc1p8+c7+pqvlALtk7UIqk+5slW4uoMrqCG1p+0dAY+8byXnn0U8yCynfZM&#10;KBxpNVxouvrQjJioRxNT38pMW58OcZamynXR5GXZ8sKNq6TjW2q+gEdLFIrD5RfsZoTOpCj1Nxdb&#10;bQM3gkGj3hTIicdhu6DTQND0SxMz33z8+y3IuyuJ+ej7qf/vbTBJEf3XmQpmGbxOMTTs3hD26PX6&#10;SkzDFzUt41karmkpkb1VMjBzIvegZbFn45YlJL/553waH+3Fk/tPAlaVu/d8qqR9ziJbnwUsvNep&#10;Cf4xKWMSE/6c+ZdN6Wbl9Ih1JM2J+EEHJ1goNWlB4x6UnphR8tazulvU+IsJQlruPn9GjhQ1/NmJ&#10;dFCmw7QAKRJybdNVSvSggyPqIT1o3OiFJ4Iz35JN7M2g016nXJfJ5YVFb4VNvFFfjh6uAZ9Zi/ip&#10;0GDQwAsXr9CRDD+UHt770ead+dQYzYFXPXzjK8Ggp/NHWmPQf/6c6zwlvFp34gwofPKC37CjDmhw&#10;eBLOrSvT44I87cDbiZyth1kfendLVQkap0nxr3hewc/VSAJSqpwXLwXLWyM/c76bsoSPFQ0H7epu&#10;qasugSFGp9t08F+1apaL3Vh732ejANbaC81dWkszgBUFu3b+zGkN5RP10jMoWgOK7eMBoZ4QmVDb&#10;9CMlcg5BM0tJesRUlusv2NCRrmZVI4qNXvw7sW5yshW7ThpLUVdbO7tFHrEoFrLidR/IysIW0UQs&#10;NVwB9FyAYrCWVuVnpRUXGmBH4OTwoF57hI47SuQasmxObdzqxOQ3V+Y3UA2tndSU2GKYOT5P8HHg&#10;tDcRD2o8MHU0G49ZSBEVe81gSOKhzf7o+dILfg5WJkYQK1IbOE9d/+bUi1tQ+IR3zJaLU5OSYa+F&#10;1ca65lvSK1NEGo2765akbwGB3gxgUncwECAG4mCgOpTbdPQNgS1tTUHxv5jQLWZmX7gh7mmL0cgi&#10;Ww8phIbDbIfypBRujaIORUCyu6XoAofIPSQ5RZKfuDq9UkNVbk/Pr0OZWfakhE0cIxIHbyz64m3/&#10;RyyD0q1uPAU1gqc7n/8w0v+zidnHtjodk636/6qYkDZ6jlYXx04xrbI2PgkXwILbGGjCxh0jDny7&#10;SJXi72g+pt3WIzA8TDa1aXPQZIlvaAQqYUGeD0kidurncUgOzESn6QLC9Dwx9E969EHl9rAMu+yz&#10;yg3Ujsi9qrHj7ehV0BqDsGQCDeFhfjc+XTLNzjMA0xDqK3kicpuSt5ZYJIPS/re+oYMSuYR/VKJc&#10;I/V0kjAkimChakRHd5r8jO0lJp7sE00M3HhQ9fZMR0tyEoCkuc/tnwiBnQl+daM+7/Vgw8h3QS0z&#10;QuaZ6XqrgDFlkDf2VF5CiAfHYhAwIJF6h4c/59ejWCIZ5xkUhlXAV+L8x20XrjOmhsh1bvIyz/yU&#10;V9JLKKokK30fWGvSlKwNdP5IawxODM+qUa7WK2HH+arSBv6uDGgI31TBjjDwcYdeWYv0cGacoklL&#10;3VA3qiAiItj/ofM7EiKq/eVlmX7VSatyTuuiPi3hY13D6fbHOjncp1GkStd/9UPj/nk+75Z3244H&#10;Y0zT2vYTaKjZGYCyomD0vSvlpsCHTcgCaGNmll/UyiPyKKoANN8nHgcgPhy4SXn79oFYS7HRHedy&#10;43BssHH4LPQmsqwY2OSiqov/roC89NLfdNR+0QCGbMgThpOh5XEHMXz1TV3UGFrKMz2dwfhli7br&#10;XB4Tu2wYX4urmB2z9CiewRmSNy8XZqyEjWhlViIo4ZhxdmNtrEyMjNqMneQ6Wrl5dYbNn8/+O4HK&#10;WLv3HIXEivbPWquab0mvYKrZIi9bxSXSWMIWpW8BAQHjllQZVASIgTio8A7BxpnpUpO+4xB+eFd7&#10;4av9JRpKNmeWu4XrKXxG0EXCBbFrlqGjixONV2AXjMyLo52qChyeBwUysxRtxFc7UEGL0xx/tOk3&#10;W2wkrrCnpk4dzynYW0mNc/d64tfj76Ocxo8fmIuKePmf6z/JAgXa+gOrVqZXQpQOHYPICfHCszhK&#10;DpwvSSmpOp01vTQuu4R/G4Oh/0qH1hZyy8J5kp0Dn3JBDGrP7V68MD7/Bw4NM1WV3FNPy2S01WTF&#10;ev7u9dxzYCOCjMLm+v9av0xd/mLT2oOQ1axoe9QU08aTvUfg89xPTKElAEnTID8cuCY1mqrLj/NG&#10;p0QmrrP0uWW2P/tn1mQvozS5cVPhhHvUKHz3pVdFW79nsf9KyE7ORLNBFGBwR+VXumbAiv1zRaeq&#10;jNXyQmVN2cZg9mTLKoNjxD6/Z5Wwu/VruBZmbIjAXQE4wD5c2fkYvqr78TkU21AHdzJaqPslrmB1&#10;NJw6ta8g64jY9Ul/X/fx1ANO4y3se/jcW9Fwuv3rV9p+uNx4MXjVyqWvxERRp8/oLqhwGzOeAWCE&#10;WFcwq9LAEMWuxAfb/25kTm2tfaU5nhZXHZxVVLJrrirto6MXjN4Tt6wYyMTZ97b/QyLXJeWZ076B&#10;za3sT3FSA0PW8rjTdtVsj/R8Dr/vwpUyTfnlkrT1pcFbSko+jFbt3HS0kZ8RwdKYNRzFXd98sg20&#10;emFOWT4K2IATSuvZFXRi7bFFm1XRg3Z2xnOqNc23KAK897A2b1howSIC1oRP/j6oCBADcVDhHZKN&#10;2z8dtwHC0cDleBGOJS6cPKb3K/WLXvoMhi69z8wy4fHZcLLZsDN9i1oa/+gJqcT3yBPyt+a79ouk&#10;XnzMGsobdqYtpXlYkLClSP9ssfantlaN2OdZ/+mPT5tIiR0dHuSPHZr+kmP/cIj+Is/tsL9nRK7L&#10;8oDH7tORIIBBazQgO9USGdqfqfG/kYKF9OoH/IvA2MK90ngCTJ1JLpLeHa0JwxDougInbRbKtfLN&#10;G/PZKHi5/I9edgM9+XR8uXnlTvaCj1we4wXrYW8KOxZytqTFLsAqEJmwPQdfzOIUfNBLl/k+ercn&#10;RfWKwYvHj5bA64khvgYntjfVFRkREW/k1bXjLkVjx+H9Bio2E7z8IDyuISt9i0b24sPyp8bF1T6/&#10;4/0Xpwrk0Zp20e1DGqxvRz8TdGnlm8nrNqVTM6YLfgdncBXMApPYuW/j8hv/6V6eVKOq2ejdDquK&#10;wcj0f0XflpqZDC0P/+5O6mE/6Q/5cW9sNEjUgMh+wMHJgbJxftx/urcnVatS8+izOGb5TF+vP5CZ&#10;CDvYjIQXpnIc4FbErxNrncMrO/OmHvafFJHr+XzAFG76IGGaL1DPelutFwj0tmlSv78IDPQc3V96&#10;yPd3AIH73WfNYRIiduPQtN4/44ZSGxytuqQnFvJf0GFzbPoGOvmBYRoY89yJHp78JO0PlfiFpiBP&#10;NkrBNc78B5Dy5rOjVf8Rhhc+mOERbPidtrMVYo8oJweO3ULHOHIKCqG7b1xQUfCGSD8DX7Zo8qxF&#10;s7DZrXlwdMclFPTzznKf/9F/LIBBQTRAi+bIgHOdmPV74KJr5btBkdtrdDlEhGHUj1o3NZX7C+Ac&#10;Wurpwjf7rtdWFNIJR+ggUWrm/JdewMaVtJcuYOvU0ZFSVPD8l2jrzswTf4gknZaiVv9TdbQQ62l3&#10;Z+tV7GPl2P5MuBvbO+Q6oeNTmdw69IEfDpjrFYNoI1RjNerXgGeR6zQUWQfFLTjyL3vVt2vzXp/J&#10;NVEtY2RVu9g0WDVNjy7bV/j0lU/UsdnLpPajTTZrNANYF5CgGqjdY1WXzG82kAj4FexnrSlc3r3S&#10;dRwKCYWIYYin5BWBigE6ihXAM3ias+l10ezwh1PDqLQ92bHikrSgZVmGCSkflq7Zktj9Z+dx/omV&#10;Gs03F5HLRVeEjlnxo5pC5AGAIOZXfC2mqjWcGFmxHjupHj269YoGbsxkLvGx5YpVgOYLEl6fKglF&#10;oE+Nk4/6hwAxEPuH3/D8mp0yihSbs9fCQYY+6l8IP+BP+SBI4hsWB/5YtnRUrpemVbXdaqtKk64u&#10;RNkOW05vhTguRRMlVMUcpvr74uZ8/ac6WKFDe7k8daFnUEQcigazWrQd5e/6QGQhTXBDou8kw/yK&#10;+ibyI/D9krxzpq0rOidObV6sl9EczZrdOWtefvldVXTah8sN5nHBDFqhARkI5smAKKiN5ZALpjJ+&#10;3oq8urZbVtHpXwW0MTiUudQn6F2EbWVZhUqXlRA1rMlPXBjk6YHw7OlfRwP2NSIpIsBz3pYahqSS&#10;9LiFYb6ypYqLmMSG/IhJKJCfyTvI7fda+fol66t+oNq+Wi9NxRFyoOWvRUR8JlzLOc2ZCnSzzKXN&#10;I64zsYU401XS59ALC9olcp4WDF7mU4c3J0X676A2fLIl3OTz3KZmgAGRT1d1ZpCPb9grKJTZVNFq&#10;SlPnSYMiDCqMEfutgC0lvgarKTnxXcuAEGOiEQvjDqJswraUQ6atI4nz3sit+4H7NZN3mr5IbuJp&#10;YyFjVlOZlZWv8cImu/kp1eTEyO5dc16NfjlNHZ3z/nLujRk9oRY0f7AAZdsVgsBg00DaN4GA0NWb&#10;gDeiEEC37cLFVGFK4nZ0tdA4ItsSt63VB/ZWQhKv9kbdk514jz7Oc1bILM9xOCqxrWZvbj7ciJz9&#10;+AReU51X23URQtoudRM6g3RzxKdONuNd3NHq5+buYjXwsKUqL00NCQhv0VlIrJRWZTFYwWyCFdps&#10;ifCVBL15oNYgYThKMQNtzi1dn1Zy2VSrDaVV53UWkLal6SycdLDuZpGdgxN881VlJbUie+OLRnF+&#10;Ahm0SgMyYiyQAdclpix+b0+KTJP/iiwu1xo4pv9+/Wq7/gynS9OITnTGOxoEL10/tTUG3adZmJhP&#10;QfqSdsiIdmZHRQMnUzZk92iB1H1U/u7P60c5uoGoWtvQxVK6aK+3t5o+Kbre2n5dd8zSpW5sBpTd&#10;HA2c+oaUi+wckf5caeMEZt1ov9rJrwfwNrZDzsvKzyrOoZNNlGwPUf5D7uFq6Abn0Olsls82DjPF&#10;Z4T/GeP5u+dneY5BEXI3umoObYPLqjI/rwk2ENzVCwZRR8b+Zauy+h8X70fREPF2GW+1rukKlrWL&#10;jlery09XUClZ7y823gXRjZqYAfpIDu8ziPMrzKqcTuuMqWHd3XJanqYKxwIyUUHkNPlJ+OxUo5qf&#10;rF2YYuhI4c5RBmxZHnci2ykvvr/nXRTjIXsl3xgRxoegalQbRUkKHLOy15PpG1HmiumJ0cbOASIZ&#10;NF9VfkXFrttoTqwWNF+wdHnzBhN2YjRvmG5tAGYtwWSSikIRIAaiUKRGVr0xE58NR9kr+rJQ2Tp7&#10;4shA0TiXqS60eWfj+cxy6ck4z//xjDtIPaqpeGsRSnMjTdz4ggerYRMgzQfcnk4PCojJ3AdeukOZ&#10;S3CWEDathg5fIacjdEoRplg1HWiCWy42X2y+0I5z2v2oKsmKVtG3rZnCrCLMvyBUX5+BAv9mM8Ff&#10;BsaoJv3l+egJGczAUxEof0R8GN/dDLv8RLi+bVZhzDNojQbBZMCdoQ27dOZ7b1RXx2bQFHjuAbMZ&#10;44FcYyauMWkK8/dJknLyUQr0hx3sbO0dx4xlzTgmtwjgZucA90HHOzo8hl3wB+M856PXQaDkpswP&#10;StNAmpj5PvpdBMqa4YV86FOW4O7hqR6cMomCrydbnq3Yc/E4zyD0FAeQnpv8UhAkNhLPme8PPdDB&#10;WKCz43A7QNL/YJMOvMoTXF0fEjs94uzItbu4tiytAm4By6eXxE29zzMObpBerVg3DylwaAaEQkCL&#10;zDmNNQZ1Wms6q9TYx6bPgFDc/JVrMfsfvZWA3knhb7TcZro+0ocDRAHaxRIH2ZpSg8w7r03MAL3R&#10;MXN1RbbO7t4Y6HEubp7GGxI2YQ37vZHlYSvx9AbwSg98vPdwKQSMMBWsKYaOHhr8mvSX38g8tC8T&#10;pYiixBHTH0NYCxz+cI0pBcV4mGaRxk115ED+3sOQs4E/cVkfs6ymWcDa8sQoXpH93nPszUFuKzZ2&#10;ljXfunSN5g3FR8lBgXG9uv5oHQHrdJAaA4zA0E/VSCjsDwIGibI5TdGZpeksyr0s+jc59Emze9RV&#10;+BECusBTEHKlPqM13X67qgyy+HMmT0jrX6hk02Jz0ybr6DH33Psv6qps/JIJPCmB37QwLtx3MjrP&#10;yplXN6KzqpgO2QfpabcRJg+SAyPidW0avL3RA9e09a9XQEU+/ZxUyTp6uImahTBolQaUZMgKGToo&#10;2Ocf6KzXpjTBJLzQPsiJ+6IG3Oot4kmTSQpNP+8B9eW0WMXRu8/qZAEKkUU/NqNLgGyoAOhtDOOM&#10;0Lh7LAi6oFdDOGrCk7QhU4bfgh5+WqYCIlkNZERMk8SlPLsK1FWnJ3qa+RBBgqfdetqAftByjvIJ&#10;YJCGjvdqkYEU2tHuRT9KZEm7WZXl5f1meeI/R2QwDvj4WNUu5qUlXpp0w/dmcA+mZgDBCkbTyBsa&#10;OgGxT3qYTJqNEmwZKRWXY71A0V2lEpU+7bYVxdA1wgUflOcYZ24RPO50bz7x081jptmJCM2Q3MZZ&#10;AvhjFv/KJvrW5RiH38wK3eTEyEkVrmPUQKxWNZ+vWKZkLWDe0DdiUvq0XtDvdRnk6jfQa/LPO4TA&#10;KOhngE1O0hxBgCBAECAIEAQIAgQBgsBwRoC4mIez9IYx7WxuW5OZY4cxX4R0ggCNANFwogkEAYLA&#10;8EaAGIjDW37DlXrIbbv2gezm5jK/olf21vJjyocrT4RugoAeAaLhRBsIAgSBYY4AMRCHuQCHKfkQ&#10;TE2dryouKq5WD1MOCNkEAUsIEA0n+kEQIAgMcwSIgTjMBThMyYfctkWrn2o9XWAm4dkwZYuQTRBg&#10;ECAaTlSBIEAQGOYIEANxmAtwuJKPXiwNC/C29DzzcGWN0E0QAASIhhM1IAgQBIY3AsRAHN7yI9QT&#10;BAgCBAGCAEGAIEAQGHAESJqbAYeUNEgQIAgQBAgCBAGCAEFgeCNAThCHt/wI9QQBggBBgCBAECAI&#10;EAQGHAFiIA44pKRBggBBgCBAECAIEAQIAsMbAWIgDm/5EeoJAgQBggBBgCBAECAIDDgCxEAccEhJ&#10;gwQBggBBgCBAECAIEASGNwLEQBze8iPUEwQIAgQBggBBgCBAEBhwBIiBOOCQkgYJAgQBggBBgCBA&#10;ECAIDG8EiIE4vOVHqCcIEAQIAgQBggBBgCAw4AgQA3HAISUNEgQIAgQBggBBgCBAEBjeCBADcXjL&#10;j1BPECAIEAQIAgQBggBBYMARIAbigENKGiQIEAQIAgQBggBBgCAwvBEgBuLwlt/dob6rOjNAMmqU&#10;d0xuXdfdoWAk9dpRr0gNGDVKEpN3rks7khgjvBAECAIEAYLA8EWAGIjDV3Z3i/K2mh3vJVZS0oyc&#10;7bFetneLiqHZr1ZT/UGMRJJa3sEx9TrKk8GcNl18k8tveoQnZWaEavJTXt2hJAb30BQsoYogQBAg&#10;CNxrCIy6ffv2vcYz4bcfCGi7arbM842vlGYpi1b72JINBgfLrrrcFS/G5ddRYDwrixJ8GONZq6kp&#10;Ot3Uwwdd23j4tcR8jTil7NyGQHsRBYey88ISK6dnKPck+Dj0Q0DkU4IAQYAgQBAgCAwAAmSBHwAQ&#10;76UmWqsP7K2kvGJXhf+WZx121JfnJiO/My4BybmHazRcf2lXfWlmDPvnkOTc8nqeO1Xbhb4PYU/Z&#10;vGMyFTWam3pg6ZM5+LMk5oNqtmH4RqFQ0B2ZrIC+79Yolo8a5R6j+J5pDfcELl2zpFJ8XiSYFmu+&#10;X62mNHWeDFuHhkUk9pkfzi8y54tHSjUAY/YyKViHUGyffHFVuJg6kvW38svW+rqX9I3wShAgCBAE&#10;CAJ3CQE4QSSFICAQgR5VjgwUFc692nv0n/Q0l6WgnylxdMZBufxgRrQY/UOaUqKma3XW5kR7sX/f&#10;lSTFf46VNzNt/KIue1eKv5cm7WI/h3+tkDf/gr//pVm+QkzJknLyM6AdXe9qeTR85JahvNXTXpYi&#10;pryiM3J4FdC3t9TyZVApWn4JU1KVQfeOKdWTmlHVyfDTfjYnFtVA3R3UEcOh1iRU7Sp5ihQIyCnM&#10;iXbDJ4hseyaq/6jMCOUjgCu1lyWhjhfmqH4WKA5SjSBAECAIEAQIAoOEADVI7ZJmRyICtLFFiZPK&#10;2jnmYacyC5l34HTuZK1Gxg7zSSq7evs2bb1xLELmr4wV1dMsxxaZLKWMtRhZi5PtqFOZIeUYgsvk&#10;6luof72BiAnTW4pc+4xrIP6sylnIs1z1JiNjljEWsPTdMjVtm+psSpoXC6X9gqql5/YluTUDkTWy&#10;deavrk3MJiWW5ZzlWN8jUY8ITwQBggBBgCAw5BEgLua7dHI7LLttO1ulpCifqJAn7PX031R/e7oS&#10;/lmZu3VHKeM4tn3i+ahZFFUjP9PUTV0/f+a0Br566ZmJtLrZPh4Q6klR39c2/Qgu4JaqklwNGJ3J&#10;b0pFSuRH9o7JqnNevBROBzXyM+e72Z4ashLeSvvL+t1UrMx/gg0fP5sJMyJSHt1BV9CYxbarWdVI&#10;UbOiFv9OrFN8W7HrpLEUdbW1E3q6ceHksRLEy6G8T79m3Mq2019a9TzLiwWx2bt5PCJgOF2rzPlb&#10;CZyVxkfLJo7hNzf2sekzxJSmVqUmV1WG5fggRBMECAIEgRGEgIAVbQRxS1jpHwI/t11poyi78ePu&#10;57Rzv0fsAXwKWJd/5EQdY9vY2Dk4snVsfRIqbt9Wbgp82FTvN9SNKnABB/s/dD5rqf9nLtllKU5H&#10;VqzKOa2zDDlfPeK/pqjmo3DG0OT8QSQO3lj0xdv+j1hk8OHATcrbtw/EenDp536BeUFu9Lr8jNyj&#10;9R39g8vU1x3/Ki6oocThq1580ugCuMjW2d0bzOIrbT8NfMekRYIAQYAgQBAgCPQCAWIg9gIsUhUj&#10;4OkqMTCwrlVu3ZirWZiz851wD87ZoiC87pe4wmliw6lT+wqyjlBjJnv5uo+nHnAa72hwSEhRYyf5&#10;zwmf76M//DNo39YjMHyOPzoO7EfRNhVu+qCECs0o+mvslN7yYrVfbYfyeAEcl0aFP2t4fIi+Fdk5&#10;OMH/nGpUm7KOrbZOKhAECAIEAYIAQWCgECAG4kAhee+0o2pU3+BzS58sOjrYGRl11lGxmeDlBzdc&#10;GrLSt2hk8U+WSceFHfFb99bzYDWaKkyO7ucya6BHIaW7s61VSD2mjvZa4wm4iezsKhmMDI+0tx2O&#10;Sx8zaXtqO9uuAB0zXSV9ALIXTJKqBAGCAEGAIEAQsIIAMRCJighH4AEHJweK6rzazjUQISnMV43U&#10;A8JbMagpcpr8JL42TIl9Qt8qUN9WV2wK97AzqZk/1x/ITFT5R0c2JaYq6gWkg9Fq/m93wUmKmuLt&#10;YmeCQpQo51jVpet9Jr53H2qbvy0Ff/r02V7jTX2o7Wq+UAswODk82Lt2SW2CAEGAIEAQIAgMMALE&#10;QBxgQEd0c7bOnq686xraJkXcTM+gPyai/H/GJ4vCwLB/zD8YUsNQVLDvVDopoJnSXX9w09qTsg1p&#10;OX9+XVbywaZPai15YsH4O5S5xEeWVgm3Vs4cqag3uPmBMxdKgyJeSUcV7kjpUqtqoS9zR62tyuIS&#10;8D97ew7K6eUd4ZB0QhAgCBAECAIjBAFiII4QQd4RNu53nzUHu4PlX+Kn5LQXynbmUrHyxnY6000f&#10;y/+4eD8Kn7p5u5g8WGNbbdiXsjbXM3HjCx42HuEbM1xyE9/dZ7rHa//cGiWx8wxamJhPQTaZFmXG&#10;9ModX6p45mR3y2l5mipc3tyJkyzekfJT2xWwD93cXcabciHT91eoWYtmTSbD8o7Ig3RCECAIEAQI&#10;AmYRICsRUY5eICByf3qRDDKxFO09/j1YiKx3WDTWbtwYarxjX2IQdb27zXR9xFroXWgGnAmiF1wc&#10;fJa/Q6e8NlXq9uVXeSbtwhm77R3sbO0cx1JujnyvtehBB0fO9/0kHj3lUnMY3nWhHdbXais+Uyi+&#10;4D0GA1XoEENDSmgObl4+rkD3V2L/GOJu7pJ1LyRFqhIECAIEAYIAQaA/CBADsT/o3Xvfijxe2Jgo&#10;pepytyn+CW/l2c9as2dBY8Tk+zw/cMp55wWz6WMGBCixNOOd5bp3im19X3l7sRkLEV40KSnatHTB&#10;8pTsqJqgcQ96rrXL2bLAg6fsInvpqsLEzpXOds4R56Pk7/WXeK264o2ICMZhXZef+FJEREaFmvNa&#10;IDIQWxsACScHEwGWXd98sk2hoULj/xRonMRnQOAjjRAECAIEAYIAQUA4AqMglbfw2qQmQYCi2moy&#10;X/ZNPCPNKCxK8BuMu773HsgE0ntP5oRjggBBgCAwtBEgJ4hDWz5DkTpw776fE/1QZWLcitw68uZH&#10;v0XUUa9IT0g8Io5O+3C5LzG4+40naYAgQBAgCBAEBgABcoI4ACCSJggCBAGCAEGAIEAQIAiMJATI&#10;CeJIkibhhSBAECAIEAQIAgQBgsAAIEAMxAEAkTRBECAIEAQIAgQBggBBYCQhQAzEkSRNwgtBgCBA&#10;ECAIEAQIAgSBAUCAGIgDACJpgiBAECAIEAQIAgQBgsBIQoAYiCNJmoQXggBBgCBAECAIEAQIAgOA&#10;ADEQBwBE0gRBgCBAECAIEAQIAgSBkYQAMRBHkjQJLwQBggBBgCBAECAIEAQGAAFiIA4AiKQJggBB&#10;oJcIdNVkBowaFZBZQ1Kt9xI5Up0gQBAgCNwRBEii7DsC8wjqpL6+vm/ceHh49O1D8tVIRAAMxHm+&#10;iVSGsijBhzwfMxIlTHgiCBAEhjkCxEAc5gK80+R3z/F/rLj6Yq+7nfLcs96On+XteOCBB3r9Lflg&#10;BCJADMQRKFTCEkGAIDCSECAG4kiS5h3gpXvFH3z/1ib7S8SkKRKJkP7U6u8uybdnVF6hHprzv7Mc&#10;i3K3PezoKOTDIVWnuyZziu+OmfKKvPBHhxRhhBiCAEGgNwhcK0+ev8kz52jsFBJf1RvcSN17EoHb&#10;pBAEeoHArT+FTaOkiSdVKoEfqVSViVIndmw9N+f/xQv8cChV+6VZvkJMLcxR/TyUqBrKtPyozAil&#10;xCll7T1mqOxUZkgpSpqh7BzKbBDa7iwC7aqSrGgxni3E0VlVatPa01mbE+0FNaQpJUwNtTxaoC61&#10;lyWJQzOUP95ZvkhvBIFhiQDZRN2T24K7xnTXjZvau9Z5LzruqC/9IEYyii2/co44EZy1eq77/b1o&#10;496sqtXUHD6Um7zIN7EpekOknz09w3TUl+cmB+gADUnOLfn26s2hhZBGETNquULTPbSousPUdNXl&#10;xniPGiUJSC3VMCP1Rn3uC6NCcusHfeBqO8rfl8qOOW0oU3Xe6ix68jP/1bvrbxgD0K06tvHK66pf&#10;ikIPyE+3gLy0HWeVpeIZ0x8bawItpJAf6XVv3OoriSkv/dbhDuNqvrtujWL5qBiFZsgQRAghCOgQ&#10;IAYiUQaCgAEC9EKVcSlKrurUHWHU5r0+U0yGi2VlAfNiicw3bGFcgXPO2VN5sV74+snNy4pUadDa&#10;ar91clj6O1VlB4OvrI2IS//qHtA82jL2jcksyE0OGRWQnFteP4Svbd+oP/DeWqct7Z2Foad3H71A&#10;G2ddzapG8ZOTnQZd+a+fP1PjmREfQe39/fovtdOeCXW72tppwl638ZyT6nQsZ+u+I9cdHR4UUV3K&#10;XesPeG+IljK7Ea5aaTsqt83brA7Zd5E9wBm5A7mL3oXFZB4Cg9gd61rH0B1iw4vaoYvj4FI26IN+&#10;cMknrd+7CHyviHEfnDwpsFCd1lC/9vMcXVdyrEbz35rMlcm5O5JD3invGPRTlOEsT21H9b61pbPl&#10;Z7/M8Pz21Hc/MmBpG4t3KjTi4NCnHqLa6kpKLoyb+drHX8tjaU/iSC5tNZmR0rzRS4qq8xKiYjcV&#10;9+x7vj0vcl5m9RC2ESnqWlt7e3srdY02zrSXv9xb4BT/wnT7QZeUjZ3jwxQ11t4B3WPTNn5bet3M&#10;oaCtV+z2dzxrz7hmL/Y8X5i54k9HZny4e7HJmEI0lseGPveMeAxqU1OaGrMmOW5N7rlWdG7nnlkz&#10;Ys6Lu6oz50XmUVFF6ryEBUs3VXy3L+LnPGlkZk3boMutDx0ML2r7wOBI+YQYiCNFkoSPAUNg7GPT&#10;Z4ip/1S3imVhv6WqDx848o8r/2250tDaZuo8Y8C6HSENdTbWnbtKtTW3/cww1PLdiRINpclPXBiB&#10;S6iv5FejnSNyR7xTrePMgawjmvzFU+1Go1iFgOTdp1tcAhdM+vuWA6Y8p0NA/ve7z5rjnRsxyVm2&#10;e1Lkc542mpqClJeTGuPfWe7jMPjk3e/xwp/fdr36HfX7/Ws8z+T8rTbqWV8Th4JwpgnGkCwuvzI3&#10;YtXWb7WPvVZUtjHYzOn+/RJXz4YjWXEQ3iB5KSUzc7fNlKceu7Dx8/oRYxliucDerDCrsiY/ztsO&#10;qZokIDnvdPOEwPgJf09VDH5sQG9VY3hR21vuRlb9YRk5SYi+awj085KKVBq9ZoBovySPdhusWw49&#10;zWUpseT+RK8l1XlWniSDCVIcnV2l/oX+vEd94YLeU8/81qmqkMv3ZkSH9RnkHvXJrGgvcVJZe6+p&#10;vGsf9KiVhXL5wYzY0Jyz5i7v3DXimI57OlXHMtAVEFzE0RklqrtxjQhGt0+0/NIAoNFZlSEFNfsR&#10;wJdn4Asw4ticsz+o5csotwzlrQHoYUg28YtaeQQPsdjhcLVueFE7JAU+OERRg9MsaXWkInBvGIjD&#10;XHq3lBlgO1PSLKWhZSaMMXQnFNbRFfJmxsgT9tkdq9XTeXY3c9d1JK/xdwzPIdjRwBmIppm7NdIN&#10;xCEoU0LS8EOAuJhH1oHwiOMG3UFUoHK4hr1VaZLHrvrSTPbaMYRnKxSH4J+SlYrLJq7KQlJD91GS&#10;kNxzWgpfIRxlHIzEv3ULDXK612pOfYBueo6SxGyv1nDbp8MidTdhb2qqt2OawOOjqO+CkDz6fTn3&#10;GMX3cHWD/at3zAenGN66zingKgNu+oNq5jetpjqP/hEVuP97CPPmHZNbx4SyAUYKHfPw7R/isvIa&#10;KK/YVeG/tcUDnAsOagEuSnCCKelocd2N7VHuAZEb8yGHSHy0bCKK3EKk1hTgsHdFfcflanS92zsm&#10;s5jTCPfSt57COEWTFqinr4PrOdJ21SvoW6VGAApR35ua8vXzpi7OHxgPtbaroYFVLMiQNzOAGyCo&#10;vVyeipEPWFfOCBpJ0GzoWldTPVMN7jmlSgI+qAGcdQhgLzNopgLdJEiFeFZWkXTqwbIPElFUMvAi&#10;ZeU8SIj+SeuPrgCeIECdhoBo9gu+naDtOpeHxROSWn4Z6wTI+gtG2blkULTUfLHWdZzLjZNwVBQ7&#10;OWGgflGD2Ncpdkiy4hwv2lJfR6dU9MV2QKAAf2uuGNOJWyhfh/WWJd4AK5YdmDwsAaITUAC4Y3m3&#10;OhC97MDHwOtjFvEcwr3zjjHhqQqK3zTSH0HCQrGSaIBw7pLridSpIhrX5Qoac7rwZy10W4XVIvrv&#10;eHphBh2+rs4fgCZ0G0+/lfWac5yO8K12+tq1ed2m/6ifuMDnzU7ggtQeq1RXfXEmnmnxGORf8Brc&#10;cSFkIro36gw/m5ZQfDcRuLMniMg9JAY316fIN2SQvYzrYsZZ97BD7KB8V5KUuf4gjpU3gycPZU2T&#10;RkaHQdo0uQockj+rchZSlBt2YOGDBPgH19eE/MvIT4oSrSV9mIN9pugfdGu3r5Yl+aCeME18FydN&#10;0jK5GjmueprRPQxx9JaSsr1JUjcZ8irSyf9w1ygfm64Zn6Syqyxh7Lwjy1FBdz1nc2TAjld0xl7s&#10;MNL5/sBNhp2rPRflsfSPsqScgwdpJxqXJSZpHA8clhcAByGM6kuTcuRQDrL86pI+/qIuexeINi5s&#10;Iz2dyixUAaGv+5w+gPy5vSxFjIjPQZTTaREZjhhQMSy9KbQXG7yEJbvQMWcfTxDBpZWP9ARzjUHz&#10;ik5aIeUdmvYg4hFTCHa2HyRBgz571FW7kZIg/Om2xNHx8VKfWPlF4BY3QguL9qOhUqiE/H1YD4EA&#10;9AmtAGxBJ7iMFt1Gp8GcbJHon7Tq0gVLB4iUoxZRgUviOcAZqx63daetspQyrL9QUPtYvkgWbtKk&#10;XYgErnRo3eOQgZUZ5LglSeqDgYrOgHHGHZI6Oo3b1PGl54XWGVmS/CzyX9MjjnfgzT9BNNkmag2N&#10;C0Q8LRIDrGjwGYQNkpjqTxB7VDkyJLt8kLJBxAIGm5kauP8NJONDelZGwIGpRlAdnv5YFRaNFJph&#10;8GACxhjRs+1/CsNTTyQ3+yPGkKMIECoAigC/7D5LuxHoiUK6IglGIv7/WEtBN+lpDamOgW5joUuj&#10;o2Fwe0WnvRvthl0KSBZWdZueWEC16EQQ9BxCT+DC1N5QsekEmQBHFRPw0N9xQa8L/Gyat0HrvHo9&#10;I/Vm9hp2dYmLediJ7O4SfGcNRN0MiM0p/sLMMRDxX9EKTa83vILno2i5Gg1+PNszJhG9YBgbiHRO&#10;bDCY3i3TR9GVpCAril7F2XZoS5FHE9dAZFpGszmaUr3wos4xEI1ZYyynhTll+TrTBy8M2HqDBDEm&#10;JK+jVu9N7lFzqcVrpN661VmE9MJD28qchMPY5qARYNYhHVWqnzpV8iRpKAKZAZzGEOOAjGluViCa&#10;Vt0yTJOBOmU4kn1YdtDINBeo2p0XVSAa2g/eFwORXqd1JhRePTHOnMUS/YZoRqYSQsmcgYjR9onO&#10;qdVLh0aMsTWxxJEZWliGNifcomvWyJ0q3EA0nfYZ7Zc44nsa9BYxyOQtp21WnbEuQ5rA9oiqwWZK&#10;ugJtcvRkYD3BViPiN/ptvNHCdowuBpRnIPLa1POsX9T530INxAg3a7qxgWjUJmoNaaCeNUMDUWfx&#10;GDus+QYiki7+BU0UfHqFG4hGjSByWP1BQFkVFtMzgPM0MlOQImGuaXsUtY9k56bDXG8g0qawUUgJ&#10;muuQ9FkNxwMWb7FowxGrvc50NjAQdWSolUWw/YC/AjWfHkwKZfOTW9Btjo7pmfLBWApTexNY4U2F&#10;Lve+ZQPROtSIDHZyZiDCSsjfqgmckUZuNeJiNnU2Qn4bIghM8Jkfey0x4c+Zf9mUbsGlKHIO2Qq7&#10;7ZL0iKnoEh9y5HE9LxRVenjvR9nb8q8/qtkX5+GfWKkRx/4xxHTW65aqw8c0sNnNfHXq9x8h75sk&#10;Zsv3jye9vVhM1cjPNHVTE2bERD2amPpWZtr69BrzOIkedHAEM0uTHjRu9MITwZlvySbyKhuzhm/7&#10;ipOWL5j6IFtTe51yeBJs08r0uCBPljWuv4ym1ifp7Zc81YXYbxuSclq8eNXzFEMtnbLHJ+qlZybS&#10;Y9328YBQT4r6vrbpR3DSUZNfksv/v8xVsye0MK58RfnFcTMCg4Hyby5eAacjfQdZNmcWgsvRf1Xs&#10;0y7jxto/ERIFRmGjqhlciGOcQxIzoh+qTI/wRNd1kYuZ9cvZTPCXxV7PSngr7S/rd2MBdrfUVZcA&#10;wcnzp/Z57rF18cBZS/pabnRST64p2rB4Cp25Bbkvl0j3++SkBeR+Wswk/4PfRfbSVYVzTkhHP+AZ&#10;d9BMX9rrnff5rtn5/mI64yN48SAT5MsFPm9lBJzYWdwIDmaH57Kq1vg7UD+d+ctMDM7nrE8QLu2+&#10;l351Q3DAHyLy2/rIi33gJvXnCXDFmBeKYStxddbIz5yHm7qghk7UlTMlis9O1NJ9aL8/vvf03Oxl&#10;KGugyOOFLZG1i0ICFqzMZ6RzhopavSL0v1VnuSRdrTtxVrboaXcR5nf+k6M7f9JSDlP9fTVX2n4y&#10;IB3a3Lbsauo8tk2TnD0cuEmp3hSoT50zdtx4U1mumY8N6cQ/23gGLL8atyxuyTKFz54VppIgjvV8&#10;bvHMrEWWERZ5LNiW3poaHLwgYmcfpQAweyzYknp2Eb8Rm2kByxvWLlsSt6zgN3vWzLK3Kiym+4el&#10;a9LnnFg4evTUuBKO270hcV7Mklc3/WoXNGVIqMg+cKO64nUfWxFfEcSuk1rwrIXHHT2KbV1nvLA6&#10;O2aGs61I5P70ItnZE3VXTTDe3XRG/lVJ3NTRo2Vb//srOzRabzZc7eihblWerlNfh6nBgm5jetQb&#10;A/WX0O8fN94O9yJE7bUdyuMFmiOJvouS89hQG0pkC6kxx54+c/66dTFZh9rGzsERD4zPT9T+ghu8&#10;efm4Qj439TUp5FoihR15BAmCwNBFQOQSvkVetmqGlcebbT0CFyTkob0/9uJFUQWQS8UnHgcg3u8+&#10;d2mKZ2niK+mVlKYyKwvFrknf3bPhOcZgMmC++7+Npxooytn1wX9uDtthk/3NvzfYZER+cm6sI6xf&#10;DbVNV6kx4sC3i1Qp/o42FnET2fs+G4XP7lDK6IQQDzocUFeAtY9KlGt0rPWg1yDAkgt5gjP7i2w9&#10;wjdVIMaYC7ChkGE6LMhzJgrvg6YYan39nc/vWJZUPeODsoM+1RFv5lS1sv3Y+iRU3L6t3BRoctaz&#10;9wicHy5zbdo8b7TEN4zOQgOWqCQCmQsNrZ0QpKluPAX/7eTwoKZwtTSt6od6xbx5KeWdeLpvu4Jy&#10;2UAjixLyalkiF1AFr4X5ypZiCkUTwz+qKVrj/whLz49nq5SUWBbi+9Dd0zrE9XwfMUWHt+amzJua&#10;cilq2eJZ7jYUPzOzSOz3OqgVfe5rsoCApOH6tj5KhvQrl2SrFs92tfm5oRWsKHu3Kb/1mx8eHh6J&#10;IOrc4q/a5hu5HcUmQrGdEr7p7xUVf5dHO/QDDRzz5yyZpwB7lNKe3+ozekrkNiXb4ETZW284HUlY&#10;mJhPBTu2Hv80c8niw14bNoS5YHUU2U6JybtwquJQNjqOpUA6F5+cPHnKdHd58b/4SZZ/BSpAXcY6&#10;0Hhqsy/7xsmpRrVhwhistMUVbJv94IwzWvh0wh+0XTUfJSReiw7xoFTnLrdpTW03MHfqC9YQtvcI&#10;31hcUXoIR5v0tdhPic25wGukrWbznxOvB4dMtVFVatoomkDLwmI6F4lnvg7awtw1YylyyyjKy9tb&#10;/OdAc7sjHBHoLFmsaIQM5zfOb5WNlvxx2wWOOeXkYCeCrPXxPglfVNH5ONH+4VfmWUbHaT2q16+s&#10;3Vd9ua7iyM2IkD8seis5SfVZhQqatajbFnC0rvbYvkQnnfdVf6dSt/TtySXLUNuIZWuynUoXooHx&#10;m/GtXx7KXDr78NR95taFvqrFcP+uz7v44c44oX+YIADGX3jYXP9fCyN3jNjn9+GxK1dBLKDm341X&#10;0MwiEgdvrDinKoMEI2z8V5n5SdbmEdeZEEfY2qYdi480HrDDaXv5BZsFc/0nWabJ/pk12csoTW7c&#10;1HEoyNr4NS2R2Ge+jrX/fl0M54dgORkYw+jSAETZV3Y+BmbGgoSPzyFfbR1cmmmB3hlqa0/l5GZV&#10;PuDq6+f76/EU9dD48cY0m6MVHs94JyK9hI1BZCLydLVtJK4z4R9X2tovN54IXrZm6f+LiaLkZ/5z&#10;y1R7iKHwJWvQ+WXdicZr9EUY/OMc/0n4gKj1n8UFNWJz+e2EyXggaoF58UGQJPWrNjgI818lz17l&#10;WbXMcyE+RYNyrTzzA/ZWioDeIC1f0O8SvvoBkPdflS1f9euqZbKIfNhmGBVYGtcsi65UNYHpPUBF&#10;e/nztWgnc7EZEiQjDclrVn84g1KzzdN7jIuwccqe7yqiHALeLzb7JlD7v4rlT4T4Pmw/1XcmfQDJ&#10;lAfgGPJU439vXsE6kJDydtJ1VXPnAHHQp2a035f8LVeVtGXbm7HzgxFtQy2vIVxQ+VvWlaQ9f30z&#10;BghUNarRszRWhNVRmfmO7oXD3sJy83LhX8Iy7LKba/ISIvGGpEa9R0Z9RXtesEPjSluntkNV9d/4&#10;zPc3vZ86aceXKguo2bhMj/hVdfHf0dmz98Se03uyxsTFwemaubPeAdZtPC99E74zLcqnT+4Ca+OC&#10;3p4Vo403Hhj3Bbxfn7fCr0999VZUw6g+MRCHkbAIqX1GAB+V0QXOeyxp/Xiv2dMp6uT+fzz0yheZ&#10;Uw9HTIpQeC5/Zsp9ArrW/tR2hbNf7/hy88qd9N0QVGK8aBeL6aL5v6OmLaeb6oqMiIg38ura6Yl+&#10;7Dh0lskWmtqvstJzNdLZDx9+fty8b56v2vCiq2ADUXvx5P6TFMQh7VwXS+OzIH57Eb50QpcJj8+G&#10;iLqSY/8Y7bv80sY3k99dn05FTP+1EDyMOL2pOX6kQGNwSioA2AGvoq0/kLrXVb4rLRZsKlxi04ro&#10;qzZQtLdsR3/zcmSaMBsRVrLMLNf0PWlLmabCl24qKmSu/gw45YYNartUyqNjY/70PH0iiFVEHLAK&#10;2ejcgjdOqPzewnJ76zulfKbvVHALgtDd/vnteZ332NE3RHb9yJf/fmzRLhfl3v2785AdeRfPgLVd&#10;/1RsOzo7+zVjZ+ugIy6sg7Z/fpJ71NBfaUVY2p/uG92UErnWoo2obVLE+fLu2jMEgeX3j7HxS55n&#10;Mg/Ar+DriEVbZawUts7u3iXVdS32fi/MKN2a/dHm3EvLn/G05AUBT/fWNf4PiVzD96yfcPy1f0Ql&#10;P+9x5+wFiGo44xY8DUy3PhWB44LevgpYFvpExAj4qI/wjwDOCQv9QeD7ixfrhZWLF5v701Gvv0Ux&#10;OMeqLnHjVCD7A06Vwz6DS4fpcPPmXK+tKGQSi6DHJGSUpmT/P9QPilov/UBJEzOX+zIRZpaouamp&#10;3F8A4XpSTxccsNN9/owcdu/B81+ijZBADwuNNGSlb+mL5XS/6zQ/egVwC13yF3BLqfNe9+vNk9Ha&#10;n1obgEpHBzvdWiGylbjoD0dFk2ctmkVRZ040ucXv2/LklROqWAjTgXNKkwXOO48drfqPmb9iQ9bE&#10;KWmvhdzfD1Bgpd1Ul4c40x+Ha+RZ3lYedemVNz85x80HZLpXtJKNneoygTuV2kLsl4WQuv6Sz/ke&#10;NiWt1hL+YP3nqrthehS6vdYzVUq32Y9PQOYECJ3aX/wNe8Aksn8mIv77vQeUv/KL9Kx9vXTiLpMx&#10;f5b50nZ9++WRhvGOek3rKw7Ivt9O6dMw9bUdK9+1fVtR2eDmiEdz74q2XpGaSMX/KZAfx2JFWMiz&#10;vH131OWNb+5mM1gZdgvHhBkrGz0nHUnbYfiG3s8Q8GGBShxuWFt1tsPWJ27L7PN/rg6yOq2xxtP8&#10;Z0ZflFPGzo3eYXJnawsZF5BGp1JhmCdIl9foztI7VHvrve4PVU4IXXcOgcqMF0NCPIWVkJCXMyqv&#10;3CHakLPPxzcM4g11iyZkpHtfuv6rNuqHqvWRq1FgXHfL6Y/CIpIUTd067cfvwAV4ztsCwWF4JoUz&#10;s7+9+vKraaq5OR/GQei3RfrRRAMhLD5B71ZCvcqyChU/fEsg832ynBgXMOU20/URy0GRFqnYGSG5&#10;b5QkLvecMeW0DdpQenhzYuTCDCqhfEuY6fBNCp4eDpf4zosDh7X5MgT8yzRx12orPjOfIc9+yuL3&#10;dk3cF7iiwNhGbEj0vQ9dXsrT/QlvMPQ7EFPcs0nd6PhOuuBcdKNGTYrIV1+qOmY+02dloi/cUNJl&#10;vmzIj5jE+SdEiyKCzCSVBKG8uqntiWedv1y8VEGnOtSqT26K+KyJiYrTUXMwPf2+RbMmY10f4zTZ&#10;pTY9a5/uj7TD8cimFYGZ1Ia/pgaOb6ne+SYckCPO+cn2TIoe9mR5KfN84yul7v8/e28eENWRLf5f&#10;G2KiAeQRHemGgAEEzZPRCAPP6HdsUBoNUQmN+kKkQZhEjRINwxIIZrIQDcLgAk5cfhAWddy6xyWO&#10;0shinsaBAImDE20UIgS6MRrDJm7Q/qruvd19e6O7kd1TfyQCdavO+dSpuufWcsoaHY0yKrWQamoF&#10;UyQe/VrwVdLDtXr8Gw1WRtWknYmM4bfcM7aKO8OawAcyyEQ3vLKb6Os1jQVZWQ9T9dxP2FNjoXXP&#10;aeFfJNrlh69VRjllCtd2fse6G9FpWzdF2aXHfFWptVGBLJsRV5X5LMt+ut9oYdX3l7Pf98132Hdg&#10;rc5hTdu26TLG2owbq28Y1GXbPYA31uwNtt2T9Au0yWQ7P+WO9/zxJeFxdLhc3DGSmO8FgxKM+Azg&#10;II74Ju5bBVn1v3XP6tsijS6t81aramKQXs9lTkhQV3zOTK24SYeqwSWTx3hHu81Z/P/cRkvxxriO&#10;qv0ZJwhi5txpymmwaRHCula0wlhKbr7GG7fR9E9laemYiMyPFGdd9UjZeWFH2HRLNx+81xlFFGtF&#10;cSWqdpXU4vOjljZ4bg/v+1E+e7/1lt6dW730nCY4uuNqXnR3/C+jQWpmxOFdHt0QLiyP3HxWezqK&#10;8kFleenpxKp9X7w5RZ+7jK8erkKBylrJAJB60hBYX6Yl+7Xh1l15nWjFqiz6yIiGxCw73+Q9meYZ&#10;azaJ0SlQtcRNOFJ0MLzhs/WH6XtuZQ232uR1x1dEa83rKJ5Dk15Ra0/ZvidEQQrp3yFzPZDUEFzU&#10;WFeU4F5afulbdKqAEU+YUSMKIbS/SPhGQ+Snh2tQD2D+iHe2kSEY86KJXYHbzms6+PLmS4USqqiH&#10;2eKym0iT+9fPnxHzvKZN1PqgYLtMsqWOhyuOWKmEQKdQR5em/70hOmtnxDSLtvPoCBcRnZcV2hy7&#10;1MfNdWWa+JKuo7BkAG0Uxd2e4xn+g1fWwSyvSn7UUSNvByZjAfo1r/tI/erq7HcixQuVQeC1bJnB&#10;ioJjWlLI6x1ePiNL+IlXeVyUopUx5yNnhOGNkeuP1nST2JU/MveU5q2PzH8l6s0ZelYM9DcWhZ7t&#10;l7wv0Tzpz5uKflK3u8aSLzPK8b3Yv7MLjM102h/z+T8aNJTDQR/DiNT120pv61S7Npbnjr3DBL0n&#10;XbRs2zA+Hbbdw0PGm73Bmp+gXxAPpZcu0uf6HxYdL8M7uuXXvz0knsp4LxgUYORnAAdx5Ldxn2rI&#10;OnL6/EtLXl0woBuQyGgp6NTplnlT0O0AeLV4b/w830hV+BVKRXKfDf6H+ThHZzeC8h3Huvks5ooj&#10;3Z5BMSOIF2+d+XBRYGwpisgXs8wVxW0xnzjNi0c4TnUcR/YEtfUvdsQnn9KHPfUjlB3LO8ChouwS&#10;460tLaxsRo91tnkelaaYiYx0m0fenyE6mh3/1jwUGYe9YIk3XsdTT/o8p7GTZ85iE7V565JIzfd+&#10;GJNei44BU0uBquTmxEHqmJ5Yz9s4M7w5NXdWozQU+me93vcKymvBcXPH66qscfZT3ZwpCJqpV7Ok&#10;GoXQgTxOl+G3IzV3Z+CaHS0x0CcAe05oZGjwW0v8JLda9Z0YwYfo0ZLfJ/yEUkUR5pY2E9he83m+&#10;8+Z7US2ADnBM5IWuDA9evsTv7q3WHrb9OwcsezMo2N/L2cZaycbBfardi1M9X2J7BX2IThWked/a&#10;sWjeB0LVix830Ete/jzf+Vwv1FAsC7UfqcMHvOWR4W++tQSfJtJMLNvpfrbZfKdxnqlEAn/WxM4a&#10;0aerkiyztgdr7ydT+0SxmuztR21eYCR2+MZ3FNstxi4Ke+ctwTI/Z96eiuIlt1KTtug4lrObb+8d&#10;UzbxveJTcc4e/sFLcX6jjBRTdZ/7elDQ63PdW++0q1PlvR+vs2NqsFJVZOnoblt4vFg1GSxvunjq&#10;Aps/c7KGk5zHt+cklk1YUyxOcPbyDw56c1kALS/+3mN7+PPmzZ+PDsAjD1rtRw1MvOR1gaq9gMo/&#10;GmosRUaWXeD24pCmlUsTmEhrt8funErzZzkGfproVHhAaZfqdtjDbuceerG2bdMC4U/E2vJL+HA0&#10;Ia+7VKhjn4Au2+6hoQ2avUEjecJ+QYzmTJ/lls23H+cdSwSHzZqALgpKWPU326yPyPcCJAWBkRvi&#10;ETTrLwKdnR1hwXPnaxy3NapPeXMFG3olFn0xAKMS9CGO4rdqXBbceiWLmr1iBs1WXJtBPcy8dgKL&#10;0ioRJnDVHqHiXatFTKUjTjDj6NIXFlPxlpF4KIg0rll1dQEqm7rWQiU0uvjhoHrAZDqeNn3LCIVG&#10;MwQ0dYuAshReXE4ZfW0GHUIX/Ul1qYPu62FU0BnBuvEvVZIT9E0zmgLQoa3VQlJrFEKVrry0Qzto&#10;NoWUefGMrjtsjLMMjegfmIvJ4bLJWNk4IjQZ91uFnRmrmZaGCjyuqkF1Mw19RwWZgScQ8BihwpXR&#10;1JUqkXCcAwUhXFVUbXz7RQAX/UpJnowVVIZbW9mgSqrTyAc1fqSuIaEKUYZ2R21aQt3WQjaLtEKo&#10;vGAH2We6WDNkN9XizAta0GNUEHWlGGQAKVW0dtzRnEMEIc6CdGyMlFTq9JDxo7NZ9CO4l/FwfrX4&#10;5KoG17oERdGh1KO4Yzl13KikaB0tOCr80ooc3BPZgo834/sz0OiBJGNe4kNCU8YzxzFWlqLrl5yV&#10;N5E8VowtdIh1jR+pmkir1ghYrXnfSY+NpSJC3T5CIyVtHi10oLt5lIkKaK9irrLDBLFifGhF0RsU&#10;hkD2WeqOHFVSDyGuZduKjOQQ5ExeH4X+K9YI2q/LtjX7MiMKt1Fmr92DNG7KeeJ+gWOioY6hvJtK&#10;Wy/jxqMRnWsU0s6oNztkAgIMAvfu3Tt9+nQvkEycOHH2bF1THb0oCx4BAkAACAABIAAE+ocAOIj9&#10;wxVKBQIaBNDW7LVvRub9yk3IPZDsZ8pJY0AJBIAAEAACQGCgCcAexIEmDvU9lQS6ZOLMJPNPGn/b&#10;55Wzaf/36IY6SEAACAABIAAEhi4BcBCHbtuAZCOIAN6fTtSVFYgKyg2FrRtBWoMqQAAIAAEgMFwJ&#10;gIM4XFsO5B5WBFhW3KiTG6bfOffP0mElNwgLBIAAEAACTycBcBCfznYHrQecAL6XYLGP+/gBrxgq&#10;BAJAAAgAASBgMgFwEE1GBg8AASAABIAAEAACQGBkE4BTzCO7fUE7IAAEgAAQAAJAAAiYTABmEE1G&#10;Bg8AASAABIAAEAACQGBkEwAHcWS3L2gHBJ42Ah2Vaa+HiX5+2tQGfYEAEAACfUsAHMS+5QmlAQEg&#10;AASAABAAAkBg2BMAB3HYNyEoAASAABAAAkAACACBviUAh1T6lieUBgSAABAAAkAACACBYU8AZhCH&#10;fROCAk9GoO1qdiRn1KhRPp8Uyx6SRf0sCnNxSavserJy4elBImDEHsSuyjSX1SIZtLDJTYTJhYng&#10;MiCTwQ3iAx01hWlheIgbNYoTtrOcHuW0BEKXxYe5oyw+iYUyOflXmShslE9aJdwLOoiNN8hVg4M4&#10;yA0A1Q8yga5rX29qT5bcqgj4LvfiTSxM27WyQmv+TEdzIyXTHliJ+zXZy0b5Z9dQ4yyk/iXQVlN8&#10;XESm45X0q02zwo6aYiqH6J+V+l6Q/SvkMC1d3lFTSpPTC7evVcN+CbjvfUX1dvFnIbxTtslFkvbH&#10;v510P+0dvk/nuNQlObOp+X3Jg5MBh4UXb6JvJ3nblYpC9qyZk8cqRNH+libkNdn+o5Zl19w3Vtx+&#10;HC37Qjxj1Xha8oGD+LS09AjSE720irPj/TlhaUez431G+cdnF9d09NYXM5/8eqLNoazdh0/9Zms9&#10;hiBaKvekb3F/N5Jr5JUn92sOf5pku721/VjAxZzT16mBsqNRUseeMckWulc/m51cVpjoM3NVwS9k&#10;Pfev7eCZ+XxwuPo3RrUPZcWf+FhGFbSQFiL/cYfHJJ/4A9Wd/SzZCChe3lScuNBy1ekWUhf5tR0e&#10;Zv7xh78HcoPUtuhDCI13nmFp+Wj0G+VDDnsGRemqrxLapm5cSORGfVbcNd2H61x7p13XYGnutiDR&#10;9kzWjgOnOm2sn2cRHRV7PjvsnizgWtGjmLzm6Pqkiftaf60I+CHldB3VnToar1ezXSbZjjYoCNVD&#10;+2+07AvxjFPiacoFb7CnqbVHgq7yjsrti7j7iZVHpLkxwREpJd05/NZc7qLtlb30Ea2mRGzZ7lYn&#10;dPrzOrd6Udr6Raf+UJSzwtWknnG7pbW19Q5x+047XrWUN32zP982etlMq5EAfAjrIK8/lpRwMeDA&#10;yZS3g3AKifnqTNGsa1vyyJlgyq1p+jppxXcBFYdSIoJxluCYrypzZ1X9PQ9WSQ007MOmY5tXXFxQ&#10;cXJzBAk3OGZvZdGrVVsOALnB6BItlWkh3FyzlSfLc2NCI1IKug8sbs0NWZRWbsBHZD1v4/wMYTHO&#10;Gi+I3Ku7VN7JnzlZ5+KIxbSInR+5VVc5ZYa7XTuWtvbdU7O+zAmfoj4QtpEjXWftnbvYQZT/fHa/&#10;2C060EvhRBpFph9Hy74QzygdnppMjyEBgeFE4FZRnAejd/Liso4IhTmpAi4v60p3bxT5rSI1gCyQ&#10;zY3bIzxWITWxlG5JFo96XpBzpf2etCIvjuvMTS1r740w8IwpBKRCAdVqR1IFbLoNUg+ifzsLhA1k&#10;QY+kwlUEgY1EMwuxSih9ZEplT1veBqHAmeDGZQn3pwqmkXCnCVKz8L8FQmm/wsDNCq2jjri1KI6y&#10;cCrhdkHD3mbBqyFZkns9tkZ3u6QE5cUj22+oEI+4olu687eXpXKpOnB/0TEQdl/J4pEZ2BFZV1q7&#10;pWU5cTyCm17RbsKI2Y+jZV+I1692PRwLJ4aj0CAzEFAR6JZWHBNiFyEgS2LCSNWHCNEQfEbxEsV+&#10;YqoYbfeBNBgESGM4khoRoP9rgcyCnJ4IQ2/WwZB/SNf5QFpxalA72pCmM8DCKYa9nkxdU6Qn97zb&#10;JWLFtxj5wXBGYop3SMrTn6NlH4g3wM041KuDMDdPzVwxKAoEgAAQAAJPLQF0+ocjXiLNDGIbewDv&#10;qUUFilMETNppBdCAwJAiIO+orVUcW71dHD/bB+3IkcvKt5IxHXwSRTVtTHHlssrjaicxH8oqRWk4&#10;sgMdASJNpHYIFpWUizaDU8knPlf5Rx0H8QjytASqlhEkAu3grhHhTeVbL8jk8o6ruWEcd/LfDKHI&#10;4zY+dB3uYVgCKtQOlfAZ0qOKEBW48Pi96mdJjahCWZQ2K1yDrDJXKYB/fG65QjxKYCSZf2Jxk0Jk&#10;8sAHlpb5S3QmRxVHA/1J/czQQ1n5TjrGBv7TUZFob7zP7Pji2wSh/096GxHt0/+6GDerLvFUTyki&#10;Fhkuh6JjwBLIhihQmQrTGKgC8ClpjfPR9FEqPdaFasyPxwaDY4/4xOer2l3Luhh2q1SfIHC8GUYI&#10;Evwjij/DvGBQXYBRyLoOkeiMScqm8Y8XXWXsciMPNVNnI4xkq2bhKMxK2lGNoxVIPdQLKRI4DotG&#10;L8T1GN0NVWKrjFavhSs6hnbP1WCrD1hHeZqPiyIoTC+MGZXLaFA1G8M9HR0ex31fFQxB0wg1D6mo&#10;k9Tqidpq6Dj2izbtFieSg54q7Bc1EKnZP6NqfaaCnlKLF6Ypna5DNlqjqJGjkLp42jZkuIMb0yme&#10;yjxDfYoT5AMCmgTQUhfa58emNuKQe8umCeLWctlrhY0PyD0uaA9NHlrzZccVtTKefVSR6uycWkFv&#10;PGu9khWBH0w9WCRB+2kqjpEFsSOEjdQ6Nd6R48yNE5JrKA+kRR9ziYDUit8eP74nyVqKq8b5lRt6&#10;2ivQ/h1BKrnTjZtagVeYuxuFEWw2NzpaQP+XFJKYFiG8Qa+E4yo8VMs07VeEeE/Px0XSB/RazJUc&#10;ARvpggJUUE+0SoQJXIKXUETLaLgKJLl+Vo8fk/svuQlCCebULRUnKHdP4g09SP09WCF2QlErKQAm&#10;iIjtx79UkCSfQloIK7DYivUj5c4kvHdqmiCrGhGhFsXo7VCoPP1/0t+IaGOcB95fqEO87taiBDZu&#10;+i/RHlBqQ6rhckiqBiwBKUU1hPAKuXPggbQsU8CmjEGR8OId3e5021Wko5aKyykjt7QiLEK8MzVB&#10;TP9I/ZUqsLuxKEG5l0vbusjfEEvJBXGF+nRbMGokjVux85IUElksskjULLQ9S4qyUKfBu8cY1oXe&#10;eSpzeoy1ICvS2fqkBeA9neQeRGPYqtsGacBYCA/KHsheVp2FNjXinlMiwft3T1HdWb2PGN0NsUWh&#10;PalfZqF+xKM2nOi3cLrp8J5mjZ5L2jmzNSlg0oqcOC7eQvLxZnpTJqqLGh96Z8zoMVWDkn1ZYRLt&#10;kiKqpwiPodGJrF6jQVsl4nQ8sCj3OnffEEZMYwvSxXR+uieqBjRUhvoSs84WxKpjHHjjqaKL91i1&#10;XlOhtKNHXFI75pI0JT+jobGOWm1h3Cikhg431Pl0gQdjF7iyg++noWoM9apuDP/SJAB7EMEmhhcB&#10;arRSvufIoZs8JkINhfjfeGBTvcmU6jEdRGrAUr2HqFcA/iXl85HehtIxUgxe5IiJX9jkPxhv68fI&#10;QeRhpwSPaK+SJZDvdfyWopwD6qWo/CX96tJwYakXM33aBv/bQ0NC9J5oFK5l0y8/g1UYYEW6aMxN&#10;66TW1GsB187Dni7zpYIJYgcCQ6bhoDH9Vc0TOdjxpSCQr1pyz7sQh2FTSz38SX8jMh1EDfHItwv+&#10;JMDOOq2EXmPQeDH3YAkUCo2GwOTV2k7DQSRdf03rwlZK+XlKURVAcENQHomWdZENIRAEkM6f0Q4i&#10;LlDdhcVVYW+JFlthqIymZNi8ztbHJag7iLo7mlJIXbaBfGXkHNPGQxoz+V3HsAzql9Q3iUndUJVZ&#10;1dN7sHC6SiykoueSFkVbrbqDSDrxbEFmGf4Kor4QuAIBV3lEo1fGTLlQ5AcPabSkoyzU7ilYJB0N&#10;yiRJdjRNktTAyDjuo+0garUgLgcPLwwL77lqvabCdBDJ72fltzdNnhy+1A48abWFUaPQTUXHVxkR&#10;U3Hy3xodnERHd8bh9fobaGlhifmpnDcexkrfbydmbDiZHD6FiiGD1yBWcg95ZG32yT5YcP0+yzU4&#10;Y8udRD+/YP5u/Vp23SwTZ7u/Hx/4Yie9kMpBy9Oddn8I8Hvww43bcoJl5btJKt3kqwrf8Ny4CZZk&#10;gc+5Lvsosfo9P583+Hktiiospvv41UauWblyfb7HxxtwDMVbl89d4S1/1YXFsnCZtWzDxrA5DhbE&#10;cy5zFvDE5ZdRHNqu2pJdp2Rb5k0J21qoXPhjTZqzfKb43I84TEvnmDk532YFObI66mtU686jJzpO&#10;GkuVYLAKwgArwso3RVqR4quM+MgaO86GjorLcl22PaR6ub9P8Lo8JUdzN5/VtyJXRa5cJfLYtxYH&#10;SGv7d0H+t6WxgYuYi6QWL/sEjBZW1XcR8vvWrx0qW+9tzZJXfe6qtkTew58Iw42oLR6WhAj1/z0z&#10;tJDhcgiDlkDIr397SFyZzZ81L16kCLc52naSCyGsuqbnKha59HJhKXrk9ZWMHQUsl1eX866cu3yL&#10;IMb7plRIU3xVoo4dN4HmrmVdN388RyyPX8utKrtm5PIwbi7csl/HeFjjLQRUEHG8NcGC42Qvo8Rm&#10;PW9tSzRXiUUnzlVT7YtDllxcmLkKNyvCm7HqVuIitdZX705GsEVqXiiJ8bLAC3z/VEQp77LgODrI&#10;LlZdQ+EUb5YdP+eevC7Q7j59m9Go19MqO+1m+frJrt9oRnstTOqGdyoKxETofE9myJUeLJxWZzx3&#10;w5YF55aamU2NFDN3d6hpK79ekJIzOXPT214Tfy3f+raH91e2+47kfvVl1ujsHeImxE6/nWsZM7WF&#10;gBO2Vbmbg6RvvXj3lX1BTiyC7Ckaa/Hytoqz+bJTsZ7LGZtAWBbT/xgwliKJBHjj/xozg+zU4hGy&#10;LFEj602oBbcnXlmuPlSaT/dZXZu0amXkqvz/3rdhjhUKl91z1UaYCqndocasIDs1d8Pc0tpGXTit&#10;tjBqFPqdZm9CdoMVl9RJUVTarpuXy8U85lCPtsfIxr6yMJTujMP4XTgAooODOACQoYo+JGDl6rtk&#10;iQeboF582QmLpiY0hK4Kn+NiTtwiwxBauQZtKigpPIrjm/SYbK0tOyt2rfmsOfnKo8ZMp13HytvQ&#10;Xrt7dIivHh5FAcNyL5SU/EMosKZzdZRvi0nvFHCnEtLSpnbFzt5nbVHAWXm96O1FMd98k8sNSats&#10;UQ3Z98cv/r92NBvq1tD8c2OzYpsXY9C0cHRlE02idRzLSW6cSar7r9QE67EKhMIAqx6UZFlMCcu9&#10;fqHkaKaAzoUiUO6Nib0t8HclJFebWuR47MAvYLTwHU6UX74s/VUr/i7LwvllD6/XyCh6udLHV3d7&#10;/7TN8+30yhY0huv/Ey7XUCNqiEe+xgiev6fGK8dgOaRuPVoCyzWiAC9DL/y5ue6y5CapI8OT1oVQ&#10;8YjXhR/KL19X+HXYJ3vWcE9Qsy58m8WFGZPsp8x8TXi2Atun8YncHGbPWSTCMY3JMNdTQjIqFM/b&#10;8T78s+2pmKWxeYSfzZ2zB9NWhh+flpwc6Ei+ElgWrkEpBSWM1teu1yi2ctmFrWEenEWHSCFQlPJn&#10;OSEZ11WFIQMe01mZtSYS3WbU2iictOtwFcmL6ss9Jo1uqOsLwRhYLPbs93OrqbluPYl0Mvx8Z9l1&#10;Vqa/u3FcQkNj4u30EzUEatB7F+p+6TLBmB9JxZlJRNiRZNsTG09fp9pTXitK3FNv6WBvPw799IzP&#10;F42PH1S+53Qjl+8aKSL3/5KOMt6C8kz5jxLpTW1HFvUmZzZRL4okd1Rz1oma9Dq7DB1RCNis62pD&#10;ZUvltr/Edvr5TzWXlMpa8EBmRNVGmIqz6+/QWEZeaTqKQyulA7ZWWxg3ChlsZtTBWU3izXvMM+ta&#10;KxZcTCm4jtvOiM5osOSRngEcxJHewiNQP+SpbJ3HSfwW3Y1h7R0lzIxyK1vltlQ10WVYZfSutmFf&#10;qLl84Vh6aW31ua+PFZTVObvYW/SuOzxsEuelS8L3ZSSELZlNXKiT4lfbGDQANbfcRedoysr/Ny0l&#10;5YtM+10ltaqXHvL/ni/fhmI4pyVE+Lpa6JRZXlew+18LhTew/5pD3X/FTIaqIF8+T8xKUaP8Z/Hf&#10;siVx2zM+iFjih7RE70WygpqjUfzrobs/CfNgG8KHXIo1UYLm6vp2LXV7+JPh5qQC9jJvfTDiGSqL&#10;MZYgbyv+wjdp4p6M6CDDOtI1U/c67MlY7+f6JOHSb1cU/JuPpkWtJnvP/nfVtbtG60VGCA/cZZ55&#10;oxHFkycd9Ebpl7MIqaIE0gUsuYG2/WUuQfNW1j5fFOS+P9tgExovAGkcKJL56lTzTxpVQjTumzX6&#10;W7oUZMDIkKovHN5fSlw5d+J4QdkNZzeO7r5goOKHTWdF+SZcgITOh5SmfaS4dNgYrZpbWq+KEmPL&#10;Hl6/funH6rqq6416I/P3YMxmlo5u7uYchxfHjqZvWmrJWxqSQUx36/rneq4Pn88PxF9QnWyPoA3v&#10;hY09V9dMfxSgO0g+4v8QtHtzqAdb97Ul8utFu0/PFTZIhAv/tbuAuunEtIQOqPwtvTlu318/CENd&#10;nJqBQ8lw1UZUc/96wcHTC4UNDcKFp/FSj9ojxreFnlFIvwBkB29uaZdPmDZ3Slf9f8qqLv8Md1wZ&#10;0WD0+Gh0TsgIBIYGAXnN4cT9TsI9m6m7MVCK2HwS7ykxPrGspnr61R7d9MVJt9RvSt97mWW9cLcw&#10;3LTbU5S1dfzw94x/0WtzKhEs7N3s8GKx1cxlYd/v2Pa3bRk3V/s4M8NLdF2rEo7l+ky31iu3/O6d&#10;2gfoNdvZXF/n5uZoqeGAGa4CuW9PzIqSTt7xvSjj9NzM99CqEzORkyvOXtOdnjOefp/nlEsKd2c7&#10;LZ8zyZCHql2zMZYgv9tyR+bnOdWU6yLk7Xdqx9qMG2u6REwZH12vEtp7T0UWgl5v4wov3TD6rS/v&#10;kFScHhv27mJqRhAnFtsnKmqxOoLRbA88vxsU9Jo+t+OJGgt9HZ0eH/0uT7W2yLLzjVqlmJO2nurt&#10;WfuPv36Rb5tadui9yc9b+6cLIzSu7jCufrmkYPcZd7yjw7j8yKDvPmNWnxCSZIyPaD5xmhdPfOar&#10;r0TVgvdCujM8N3WGn4xS3kFnbJVkI1h6RGYEXI4Pq/P7Q8vZ7MyMvE5uQu6BZL+Jv9SdG5ta8QBt&#10;Oa3X9QWFtqxUOftNR768vsTiTPNz72qR3WzpelAtkRq+hU+zoJbv/559emHie5q3jBqu2ggCoznT&#10;Z2HpZC1dRJ2kUU06o9tC3yjUQ/0sC3sXd/GZ89cJ14itCeP+EfbOzdVwx5URDUYPGkbnhIxAYGgQ&#10;QLuyxJZTHV9gDJUsvLHJgHQtl0pKa51taC9r4stzedLS0qmhi//git+RXNdeTh/eqzmcFku89S7v&#10;RfWhm9xuWFhxpc3KY3XC3Oq88oCE1WhPmMnp17qys2frnTbujvTQlNCIKnrJSktK7GjuJKIFPPVN&#10;TiZr0y8P3Pmu4Gsxb8Ecl145qX1gCQ+bLhYXsmfNnExvJOwrLbuqLhY6e02biD4rUFvPIw6JvzO0&#10;7qqomnRqDciBYqwcJ/cmKvLpCNbzZKrcbWnuSQjS8fq2tNQ9aLHnyx5LgoL0TaUbkqLrO/Eh8UyT&#10;vhDwaubOnNCmTR/kXDboS5H7R89v2UJEv7f67ZSCxyUpRsyX6xMaL82X4HtC0ZftuigBx8FzCpq4&#10;NX/lzT3LyndszMwX3zOkrp6/W3jFCKMnNd6xdv+97IcbiqlHYwuT16D5USL6XV/1nYLGPm4oH8vC&#10;Y73wQ6dG2fPuPtQ+b1Uyti16NQop9/7KZWV5+Zf8sr7o1ThsSL8R+nejP7hGqP6g1vAkcLu65ATa&#10;eG9kXDcylNpyz9gq7gxropPaRWY/3c+N6LVXoaT2a3FWUmdq2kot741gOU33Q1vIKy5mrw3Pt9t8&#10;IBrt1tdKtbGez6AN6TvL1cIfMrONdfBeEBS0xFfXSqVRVRCmsdJlD49+Lfgq6eHatNWevVr+I4uk&#10;YyU6ME72qPySQhwIj/knKkLbMxx00qih7LR67EctCY9s2VJFngfSlt2Icoy0hDw+Bx+yUZ5Toesi&#10;o7u9/Qf+TsJvQje5lZSK2/eMZ2xt7fX6W8Y6dLqwtxzYcphQ6MWynTSjevuWAy2MnKWxnpajUIDD&#10;bMrFqc3jOzB+RL/owbrQ3b5rUlp+P9/+m/C3qY1uhFx6PoV/oh7vPFPEn+Pw84ifyk6fUQ/PSYlg&#10;BFucjRRS80wGrQQ2YGe2nrYzfmRCoLb35gvBYlr4F4l2+eFraYDMGtXZssZPmsEhnHuc76ee7sHO&#10;e1YIza1uOpybEh+l3NlsPABlTgtX36Ali31eca7WtwK+m895RjtGLEE0FmRlPUz9qD+dJ7SrgRu0&#10;JMDnlfE6Jjh7agtKPaNGIXLPKzoDhOxWkXAHH3+h7MSeDxIuztr8Rfi03g9ivWiRYf4IOIjDvAGf&#10;UvF/bbh1V14nWrEqq1LvTiDynUdG4bXneIeXz8gSfuJVHhd1uEb18Yo3Lz8JwZa8d9bkL4x48xVr&#10;PaWUxs5bir3DZD89u7tQCJiDaMN64LbzOs6osp63cR6jo2S2DTr9ovi9wSqMZaUfRPY7keKFUUGv&#10;9HKSFRWMtjEl8U7ZJgv3xHE1NNL1p7aKr5Iaw4vqGlFIo9If/vNtuocZM4i3lqTs8PhgXRsEjC/H&#10;oCXgECQa9iO7JEycx/HkxzaHZuVFE9m8z8/KiNul295NaPY7guL9qXZx9drGODMmjadb2ur3/qHM&#10;W8hRmSgO3/4i4RsNkZ8erkFHWZk/Unu8cEDQaGKXDuuSN18qlFBiPcwWl+Htrfevnz8j5lETlnfK&#10;v9rTEC5ubERBLmvL/1Oyw2OSWjRv9JixbPFl2UeiidTAjFLdh2zG4rNcvSZEP+gRF7+4F1tEWGy/&#10;5H2J5kl/3lT0k7ovrwGTDGIw24lj4AqSHuycFBRvhntSVQ0+b85xmk0fA9fOS8YxDWhaF3WUMQ4S&#10;RN76yPxXot6c0dfO0xhnG43GfY7j5KZzglN/W1BaGDMKod4Xd8L2PSHufWqpdsu6T4moLxPn9fEu&#10;W4ONMcwzPHHHHOb6g/jDjwA6f8aeExoZGvzWEj/JrdYeBtw8vj0nsWzCmmJxgrOXf3DQm8sC9J5U&#10;7C2Hpcnxr/W0KMONTdMzKrEsbZzZHv7B/GB/D/Tm0HEAgWU73c8xLyNTcYkLvjBg247czoWebkxf&#10;TX8V+Kyekax61h/HiVDtZusdK+eAZYKgN/y9HNHBVY0SdP3pJc+pL9pNdXdgewR8mN8o3eR9a6fH&#10;vA+ON6BNmZqJrRHcRO3vJpSjRy9yn7vfkreC1e2nNj1y17OJRZk8Z79lgrfeCVvEpp+39FuyPFiA&#10;bG2CjeWT3WnGZp7Lxjv2VBLij4eXvPx5vvO5XqhiloXaj9ThG97yyPA330IHp7QTNi3bbL7TOM9U&#10;IoE/a2JnjejTVUmWWduVjvZotPRpZzfF0+FFr4CE3MbKNO+bOzwCPjhOu5VkkYbYMs2vd0Zj5FNq&#10;oIx8hs7GsgvcXhzStHJpQq3iQQ22ppVH6LFzaiPjoax8RXgbfMUL2oNo6+5Ixc+iEj64U3jqu6au&#10;pm+EhaotMSbJMMHR3Rnt82vrkNY3MD8mcXNMnbs4KGjxXPfaO+quKpuH4w3pPv5iVOV4q8bZjG0n&#10;FKGg2mpEX2bkOfpNt1V3MswnOLqQE5xt0rpGNvo4YJSuoy2YdRsehe61NI/28n8jKNjfi63R+5Ym&#10;f7h8Su8/cY1iMPIygYM48tp0pGtkNWfDvv/OXxUZFpJtmynw0n10gGU57X/JewiOpIT9z5RZgi3E&#10;rjVhocurQ7Yv68VEgz6kY7ipMctce9j6xuaFLtQ38cZyWfhZbNM7ayLXvHMzOWE+6V6QYodNU7wx&#10;rD2i91ZETShexDHDASLMLN3Sb83dXro9kOGS9lQFYRQrgwYTkLop6MmoUeH9YsLC3n6neelKL2Yw&#10;Gl1/wmKzM0LClE3MQqc6Y/ZWprxKSLR3aHlohD9U6WNaOfo4sKy8QpKJjBhsP4s/W4jPCbA4Pn9F&#10;1rX7fT/f0O2J1xPjY6PoRrTxioyyzfhfH7/wU8veXqi2LXLctLCPw6bhUCbGJrWTMaSHoXwSh4h7&#10;p3nFhFHj1jcnf7RsynS1H13HWnHX7vMQrVoZFpLBJgPaKazrrz4cPOqTpiVE95bISjfzOGbjuMcn&#10;JJZujaDDi6KIdIl2GX8KC/tThm1UJGovsgG+qkyeQaA7EslkDFuG+dlRgTNRspwWJoz14TyBL6KF&#10;r8cvBIOwUSyVN7/Yh65KUiQNtj11cI3Ce7BzFBBxRU7FqgnFkVRnHmXGWVQ8Iapib7Ta1mRE/m+b&#10;x++2f8Z+RdMCcYbOiXFDGplPfj1xev68iZae2Q7JIaoR0sozMtMl322Mmdshjz1vvsL8eOHGbnrC&#10;gZE1JTznUNSE41xLSr1xbhndoUXp2mvW5m4LEv1Ozhv3gmf6xOSVnuqH3rTaQqWrMaOQHS8hvPmd&#10;t8Nw8LKP1EZmwf8uNKEdDRF+av4+CkXmfmqUBUWBABAAAkAACAABIAAEDBOAGUTDjCAHEBgCBB7K&#10;ij/xQV/mPp8U6z3RMgTEHPYiAGcTmxBFz0v0R4djIkX1/b+/zkTZhlt28uIbdPbuZ3Sk2GeUf7zo&#10;qsET1sNNRZB3OBEAB3E4tRbI+hQTuHkxV+x0pOiIkzj3Ir6KD1L/EADOpnHF19BdXFB25S9EdhG+&#10;GkQmChu1WiR7kuPbpgkwgnKjMxaJJ4gZXMvvPl/XFHDQr3ndNjGQHEENPOxUAQdx2DUZCPx0ErB0&#10;dJ/UdePGDXjz9m/7A2fT+OL4zKMvf3PpRlcVdUU4JFMJUAGDUJowb8szUx3HsdjzEzbPMDO1GMgP&#10;BPqaADiIfU0UygMC/UIAnSpIe29y960GHfFw+qXCp7RQ4Gxiw6P4zAVZMX90IgwF5jax3Kcne+uP&#10;566iGzW7W4vi2KdiF32QXVjy9Y+djhPGAdKnxwiGpqbgIA7NdgGpgIAWAXSSdMkCbwe4Y76fbQM4&#10;9zNgKF6dwMRZYa91lYmPHf0/IvkHafGsc2nf2nj/ruyzv6iiPQMyIDAYBOAU82BQhzqBQC8J/CwK&#10;e+P4kn/kBr3YywLgMaMIAGejMKkyoQtktmccGzfTk6g6ft3nC72R4U0sFrIDASAweATAQRw89lAz&#10;EAACQAAIAAEgAASGJAFYYh6SzQJCAQEgAASAABAAAkBg8AiAgzh47KFmIAAEgAAQAAJAAAgMSQLg&#10;IA7JZgGhgAAQAAJAAAgAASAweATAQRw89lAzEAACQAAIAAEgAASGJAFwEIdks4BQQAAIAAEgAASA&#10;ABAYPALgIA4ee6gZCAABIAAEgAAQAAJDkgA4iEOyWUAoIAAEgAAQAAJAAAgMHgFwEAePPdTcNwQU&#10;N5lywraWy+R9UyaUAgSAABAAAkDgqSYADuJT3fzDX3l5R2XWmiQi+UqDJNPuRGBGaRu4iMO/VUED&#10;IAAEgAAQGGwC4CAOdgtA/U9EQN5eLyn1C1g45UXX+fO9iDstd3vnIKKr1Vxc0iq7nkgYeBgIAAEg&#10;AASAwAghAA7iCGnIp1UN1vPWNuy83duyjx7dk5tP2Fg/Dyb9tNoC6A0EgAAQAAJ9RwDepn3HEkoa&#10;BAIsK98PirPs8yOXLk0nYo9Fca3ApAehGaBKIAAEgAAQGGEE4G06whr0KVTHakpElvTx48fS3Pe9&#10;2GDQT6EFgMpAAAgAASDQ5wTgfdrnSKHA/ifQUVOcHe8zik6csLSjxTUdymrlsspc5V/943MZZ5vR&#10;n46LRKLSmo4etio+lFXmx/twyNI5PvH5lbKH6io9lBV/Qtbun1jc1Ls9j/3PCGoAAkAACAABINB7&#10;AuAg9p4dPDkoBOSywsRFIbl3vNOkD9C84ePHraVhNt99FrI2+zLpI7ZUpr/tmWMWJWlFf+uWxpjl&#10;hISkl5N/ul2cEBzz7a/yuq+4/Jwa3Z4dOha9M8RzHxFV3I6f/26j2T7PkJ2VTIey7fy2FUcdUvcf&#10;SbXNeefv38PBlkGxA6gUCAABIAAE+pMAOIj9SRfK7nsCt0u3fXwx4G87Y4I82KPJ4q1cfcM3pr3V&#10;kHSgHMW4aas6nN4ctzE6yNUK/Y3FnvfBxmWSXd9IkBvXVV8lHB2w7M3gt5b4icsv39Tp2d0pP7xf&#10;Ehf/YdAUC/y8ne8H8XGSEyWSTnVVps5dHBS0eK573ysIJQIBIAAEgAAQGHwC4CAOfhuABKYQGO+b&#10;cqEkxsuCQAvB/0SrxSLRPytlXRYcRwfZxaprnYSVb4q0IsV3vKJM1thxNmOpH8wnv57olL7I3yd4&#10;XZ7eKlH5FdIUX+xdUmnsuAn084rfWM3ZcGzuOe4YM7dIsSmiQ14gAASAABAAAsOFADiIw6WlQE4V&#10;AbnswtYwD86iQ3VomVj+4w6PZzkhGdcNEyKPs0gvlBzNFBjO3EOO0WyvtbnSx48qUp2fqBx4GAgA&#10;ASAABIDAECUADuIQbRgQSy8Bef2xpNWp5p80NubGBAcFBcfkNjbumzX6235HJm8r3vERnErpd85Q&#10;ARAAAkAACAw+AXAQB78NQALTCHTUlp0eH/0uz05pvGinYNSqJ5sUNEaErrsWZvUrIpLARzSGFuQB&#10;AkAACACB4UwAHMTh3HpPp+x3W5plg6I5Wlles7M4pOmdj3Kutg2KBFApEAACQAAIAIGBIQAO4sBw&#10;hlr6lkBprKflKE7YVkaIw76tQE9pLIspb36xxyHf9/1s8BEHhDhUAgSAABAAAoNCABzEQcEOlT4h&#10;ATY3bs+RaCI1MKMUhbYZ0DSa7ZuwL3NM0pqtRfV3B7RmqAwIAAEgAASAwEARAAdxoEhDPX1F4Hlr&#10;W/ac0MhQHM6wd2Va2rtzK46fvqq8fEXe9N2pQmv+TEdzowocbRe0qTi0YSX/41qj8kMmIAAEgAAQ&#10;AALDjAA4iMOswUBcAoUh3Pff+asiw0Ky7fat5VqRNmw5LUwY68OhQmcbShZe0Qf+5iv5s+Uo97Av&#10;PgnjjDJbUTZ734GNquiJhkogrKaEf7ovgWcwH2QAAkAACAABIDAcCYxC14kNR7lBZiAABIAAEAAC&#10;QAAIAIF+IgAziP0EFooFAkAACAABIAAEgMBwJQAO4nBtOZAbCAABIAAEgAAQAAL9RAAcxH4CC8UC&#10;ASAABIAAEAACQGC4EgAHcbi2HMgNBIAAEAACQAAIAIF+IgAOYj+BhWKBABAAAkAACAABIDBcCYCD&#10;OFxbDuQGAkAACAABIAAEgEA/EQAHsZ/AQrFAAAgAASAABIAAEBiuBMBBHK4tB3IDASAABIAAEAAC&#10;QKCfCICD2E9goVggAASAABAAAkAACAxXAuAgDteWA7mBwHAm0FGZ5jNqlE9apfJC7OGsDcgOBEwh&#10;0FWZ5hImkpnyCOQFAgNPAK7aG3jmw7vGmpqa3ing6urauwfhqZFIADmIizxjidSKkzEeFiNRQdAJ&#10;COglgBzEKTuc/i83iA2QgMAQJgAO4hBunKEoWtcC78kF5TdMFm3K6/PdbU7k7hozZozJz8IDI5AA&#10;OIgjsFFBJSMJgINoJCjINrgEwEEcXP7DrvautW94/q2F9znfYQqHY4z0UumPDcKdqaXNxAsL/meO&#10;zcnsjPE2NsY8OKTy4AHdc9dsYUlu0ItDSjAQBggAASAABIBAfxAAB7E/qI7gMmkH8fzuP802bsm4&#10;pubc/7fqf7GDiNPrC/7kenrvX4cboIdNoug/8H9JluRFuD433IQfFHlbKtNWeKb/vuhqsq+Vzo3O&#10;MIM4KO0ClQ4JAjCDOCSaAYQwRAAOqRgiBH/vSwId9x/K+7K8/iqrraZwaxhnlCI9a88/55e+fqEL&#10;eIeGiMtllcePZscv94ytFySHeNHeYVtNcXa8jxKof3y2+NKth4bKGti/y0Rho1aLZF0DW+sQq63j&#10;cnaY+6hRHJ/EQhndU+/XZC8b5Z9dMyw6bu9w9nvTyztqSkVUOl6pANs7WQf+qbar2ZG46/p8Uiyj&#10;+6y8Jtt/1LLsmvtPJo2842ouOcz6JxY30fYlv5rt7+KffdVEc1MIyQnbWj7cAD8ZxH59GhzEfsUL&#10;hQ9HAvK24i+4vNSGUKGkvfsxnapz35/Nhu7Sc3si92IlzzNwaWS+fdaVC7kR08jjJ2j+NZE7L6nc&#10;6xNhkaS9XVJ0xK85iR+55dvhaBwmykx5xp5hafnZ8f6jfOKzi2uG8LHt+zWHP02y3d7afizgYs7p&#10;69Trv6NRUseeMckWjN/Etqezy5uKExdarjrdQv4sv7bDw8w//vD3nb0rbcCfktccXZ80cV/rrxUB&#10;P6ScriP9NnlH4/Vqtssk29FPJI685vD6Pbb7brZXLLiYUnCdcgk7pJJq6xmTxptibvKOyqw1SUTy&#10;lQZJpt2JwIzSNhPdyydSYyQ/bEorjGQOoNuwI/CzKMylf+KkdF6ruigjXvJyM7ssPlMp+6UybV18&#10;9q54/4+KYdzpyUzkbeUHkgrnCq98k+p26cKPvymmBOoKdotkbL+AP7xAtFwWi6+Pm/3eV98JI0b+&#10;AU60zh7CzTVbebI8NyY0IqWg+8Di1tyQRWnlQ9hHJIjbLa2trXeI23fa8WSqvOmb/fm20ctmWg27&#10;EWJICPyw6djmFRcXVJzcHBGEU3DM3sqiV6u2HBhWMW7aSJvorL1zF3dq+c9n94vdogMV6wNPAvrB&#10;7RZUdhtRe6cdF/2w6awo3+2tZV4m7VOXt9dLSv0CFk550XX+fC/iTgsppskJTyRD4C01bOAgmmxF&#10;8MBIJzB28sxZbOKn8jtsXuArRPnxw6f+1fzLzebaOy3kKxNSjwTa6y5fvUW0NLbco7Pd/PGcWEbI&#10;8mKX8skU4Ml51syenz2s3pC9afS2qsPpp2R54VMtzfBeBZ/4nIs3HX2DHf6x/fCTrs31RhwjnnnO&#10;Zc4C92y+gz0vxyHkdTdzWWV+woq4uuiPVntYG/E4ZNEmcLPs+BkZ0XxJfDANr92j5PFB1YsBgmnD&#10;BRbL5dXl7iK+g9O8HPvE1yezZOW5Ce/w695KW+35pOGpWJPmLHfK5rvZzzvqkLjAjSWrzN24gn8j&#10;Om2lh4VJngnreWsbdt7ubdlHj+7JzSdsrJ836fHh0hSDIadiBQ3+DwSMIfDo3cDpBDf2vERiTG6U&#10;RyIpjeXaKkybyxVsMPJBQ9kahAJnguCmVrQbymn637sbixIi+qVk02UZTk+0XxHG8VBbswWZZdIH&#10;lOTd0uvXVSv19O/aJSVC4f5UQWCvID+QVuTFcekZSLYgVVghVW4FGMq4uqUVx4TCI6kRAVlXhqrA&#10;3e2SM6lK9wXBFUv6oYMN5Vbqb9mQ9Z5CRiAIyJIMVSPQRNAuEacKFDP+0wSpZxh7b54QV6tEnK4s&#10;mi1IF0tae1Vi65Usck0CFVHW29FAKhT00wulVyoNhYeIoSAEyDB8CDwdDuLwaQ+dkj6qSEW+M8FN&#10;r9D0zIxTDA+UaKhdK2yknTzjHhuYXA8ahWu1Vqd5CUWNw+VtOzCYoBYgAARMIwAOohYvmIkdjGlb&#10;qNNoAvhQrDGH/zpqCtMUx47RUQCR6Cj6kbNO1KTjqCy+52oUhzwo1yUTrUarPi5pleqLx+qnblGB&#10;jLOHctmFreRqESdsZ7niWB+pELUtUnkS9qGsfCcpE8cnXlTTgbbFUPfLoUu2fka7bRR/dQ/beoE+&#10;d9dxVYSOMpBFK8/iydGaDvVLnND536Okbu5h2ZfprWyIkUipPHr2jcj03FpiWkRU0CvUSg0TDi4B&#10;HZRg7NHpIM9RKE9sj3LxCdmUR7C50QKeHbUJ/SFaaoz3ccFatDWV4+Pd7mFpBYxCmIe+VRJGiurl&#10;SHrqOLhKI3SiU0SdaNYCaNgs5E1ff7Rup4zgxQmvkDNb1MyBeLNyk7vhMpg55B21tYpDj7eL42f7&#10;MDcI4uMFJHnV+U3cglrWQhWopyglAXKVGVmmCJ/nTkT7WRWGpDQPhWCoRUSlNF5srIx9UfhHyn6U&#10;CfFEDai0ENQ0h4pr2ozDoH2MFLX1P2ljZ4qBtMOt5klaHXliVOO4KO6o/6zE3UFp2P7xoqtquy1V&#10;eZRGRR1sRwTyyWcZqUejVesUPvG5qpPBytoVnUW0N95ndnzxbYISW+M0Lt2Xmae2cX8pxl1M0SXU&#10;u79CxIey4k/IXqM6gUs2DmMo0XEkXAWHcW5X2Ucis69SDYdbQaQ8z6SGArWvSMVKfdyjOWgcyjZG&#10;HR2mjixafWDRHjqw1Wv1ER1ao5IKE3GXZ3DuQSmqO6lVrq411d16Nnv0fK5yWPOPz1WdbabfKQaO&#10;i1GDnn771EnMuF43nHKZ5mJD7qedwMDOILaXpXLZaJnrIF7gCEit+I2Bn7nE/FtFagDqdSjnEeEe&#10;1eJjhBBPK7VXZwm4IYJANjdBiNcv7kmylhKEs0DY8PjxI6lwFXrQObXikbJovL6M10lRedy4L7PI&#10;NVP8A1Xa41tFcR64JlImdlwRY0WEEmmVUIoL627E5zDYgu3iov1xXGceXlVsr0jl0lW3FsXhv1LF&#10;eMQV3VIIphg9eOQKVPeVLB6aL0PLOvvJNVnF1iV2RNYVsubuG8II6pe8uKwjaOWKnl1TqoTVxxmY&#10;cBS6IDiYMH6aG5clROmIQt+lWZJ7JJIH0qKPkdDaSVFId3tFOs6AK1A+Tk1A3mstSmBj4bOw5OyE&#10;otZuhUY0VBKL8YluLzXs9Hwpjd24shSL1KTWJLRpgri1XLVJ024sPFYKY1fgxC2oZi2ID7Xerbso&#10;qhCqsci1RTIdw2vipB2ip3D1lAEoEp7JUKiDtWPso8A/UqZLJbJ1mKvs6JB4FhJHYR6Pu9uv5JA2&#10;wZhkxeWT7Yuty5kbtweLwGwdyvYYYpDGjNpxexzXgwQlSEX9jNkllXJql6nUS6ULZTMKL5/qcYwJ&#10;726pOAFVhPcOoDlsxaq3MgM2WiQ2FWSAsk/F4IC71TRBVjX6eKAW9JW4uyVZPNxH8lBrKuyH7Muo&#10;CRAxCghKuL94oN8V0WudqHYh6r/cBLHayiVVUep+jE5hEGTjKIcSXe2Ln1KMKhTkx6SFoM85oaQB&#10;TY0LhFJSCDxQUP/GHRzJo4io0C0tQ0uyNArFWIT3WFCWQM76M+3HKHV0mTo5sDDWfOlWUA0d5Oij&#10;1Ud0WjVWhxweECzSmHtSChdLGS05ZFGJHPpU3dOg2ZNvBHrAR5aAzAn1ojL8SYmbgDIDD83BRzWD&#10;aMA+dSlu3MAz3HLBEvNwa7FBlndgHURljyXdKfUXM8NBJP+KPSR6VonJiByw8FCL8+MSaJeIeh9o&#10;O4iKFUzux0WqXXRofEEVUG9xRTmUp6gmE9NBZLgy+JU5jXypMxxEbdVoX3BpVlEeXuElSybfaqT3&#10;hgLE6Gh6pbSq1WRyNFRKS71+lN6t0iOkfA7KV0aeM/PlR5dJv0SVUknukm/KAAyZBk4xJDlgZ5oZ&#10;FYiSlYSAFaHEwJXSGvG+LDqi5Zobtm3KxzqmeHmTD1DCUP6NUYl6uyhdKPJFR3LW8fLDb3FMSY+D&#10;aLAossWx76guM65TWSwyGw+Gz6fmmT3u2UHEumt8OKGS8duR0XyvIrvFCtKIqJe60lnnYUtQuBQ4&#10;G/qY4q7FHzkqP4O0E9KhwdYl2Eh+aOF2V3nqag6iWpmqNlHpov4s3YhKPxj99VX6da58GHdbrIji&#10;3cxsblwa1UDkxwL+UsIBldSNAauGM5E2SflemB7ZqVWCYU3VzYA0D+wfKz+ZlFaHf6MoljR3LQeR&#10;lErZviryjJzUmIDEuNlatJFHOTEqB5HRWEp1lOMJ/WlEfsqiB5VaqDecEeqQtaibOi5Ma5MJ2U2Y&#10;X2LaD+q0aqQjD3tjWHLUiEhThQVqK4Vx469iTbHJrwLapTNo9sqWpcsn5SQbQ0GeYQZKGVQOYs/2&#10;iUXUJmbU2DPcMsES83Ca7n3qZJ3osSTidmzMX9I+T9nSw6FXlr3/DvRtKt7Cn2pJL+RRq12KVHh8&#10;/97MjLzOF2UHIl29Y0tl7Ij/9dcd9Zo6dRiQmrZm6s978TITJ2z7zy/HbQxnE5XCqvouYuKssNAX&#10;YxM/TNv82ZZK/S1CHqwjCNmWeePMlp7zS/uQZ6eWWVs18rQvO2518NTnFTnlnYT1DOTtlW6JnOem&#10;UO04YwGRktYjbuNbbtJj5IKIf8JFdnjUYoKWlgrZ4xH61h/tqL5u8bJPgBtaDa+u/w2tZBGT3hIK&#10;/7+0qLkTb9JL+aLiG+Nm+fohyX+40YwWoqkzyLwFczAuG++oiFcdx421+r1/KHIK6ySNaAlxtL1/&#10;bKrghdItfDd8XBcvMSsW5M0nevMiOtNjPtz8+Wc5ZAN23bxcLkYCxy+Z2puxZzTb47WgoCW+rsqg&#10;Ky2Ve9K3yNCCuPFBN+63EzM2nEwOn0IVgpdZV3IPeWRt9sk+WEAH/0O/Z1lxo44tOMc1G+MWeURP&#10;QxssSm79enrZBm9r4m7V57NJOF8rLPM512WfbrmV7OfzBj+vpZdd28o3Rfp1DDpirLYVw4LjZC8T&#10;Vl1D2yaQGdoSzVVi0Ylz1VQdOEbJxYWZq7gohjnLddn2kOrl/j7B6/Lo1qkiQtevDfil7ApTpFuX&#10;z13hLX/VhSXvbH/Gc8kMs3YUR8R6qrenrLnlroboqMyMVbcSFynK1KnZeN+UCmmKryp0zthxE8Yq&#10;crb9uyD/29LYwEXMdWdst6PJDsiy8t0klW5i3NDz3LgJlpRu961fO1S23tuaJa/63BWvXO9V7g1h&#10;uQZvT7yy3M8vmL+bytxWcTaf4Pl7MiOqPDSbk9mYFWTHaqut+UW5D4M10XHq2Kpzl2+plLGas+HY&#10;3HPcMWZukWLdjYfa96PE6vcY7XunokBMhM73VLtb6DmOkxs77gM+cfEssUIY46V+NFhbWapN712o&#10;+6WL9byNcwhyUh9VRP9c3dhad6mwc9bMyUqOSCwj1dE2dUTyjf9rzAyiN5nQGrIskTUxk/aD2lrj&#10;QWe6j19t5JqVK9fne3y8gfs7rRZkKIWy4zFnTnL8a3adjLDtY3+/OHSm+NyPN1EGg2aPM1Sk+I5X&#10;yMoaO86G4mLutiBxdu4ilRmYbp/4CWMGh1726SH1WG8G6SGlAAgzkgmwHIO2C4uiZhkIimXh6hsc&#10;k4vnBMgZplAiH8VS8YgmNyA+57Lw7QS3wth3tpQSstL09Dzkp3A/3pf8Ou0waeDr+qXuQi1B2Ds9&#10;//22wF3mmT/8J9k8NeTvV8fi8aW2uv4WMZrtu/GkJMHbxrxH8iwrz/mh5NwdDhkd4++qEbgBqbZX&#10;XLFBqVp325WKQuTJ+f+eEXCOZeEalFJCLjRRB2ADUITpwHlus/H2PlQ9La2nt/21XaviymdtLTri&#10;Uc7/IKvsjkI2C4+YksePmWMlU2orV98lQTyn+m2LzDiegVQUGuSJcvjYXSAjk3VJ6y6gf9taPy87&#10;tp67uezXGtGiRQnF7eQruaUZx7JBhSyPya1WCBlM5L8X6Ml7m5SQZRe0t/LkBu/fKWr97UpZBcFG&#10;b+UX+sJu0T6w7TGxp9CxelOCbmCtl3iwCWp7a3bCoqkJDaGrwue4mBO3qOB/ivch2+t9ZFbUHI/O&#10;ZLAoK+cpr3gtQfHvQjCi9u3ekgzPkJ2V1B5QiylBKf8oKfmHUGD9BDTIbW32nEUiHMSYjMM8JSSj&#10;QlGgHe/DP9ueilkam0f42dw5ezBtZfjxacnJgY7k0M+ymBKWe/1CydFMPGlNoNa5MWPSpCkzXYQF&#10;/1bfxvgsMgGiibSBugvbPNfnUJF6LtRJNUM/kUZbUKIo03TN8Nu9VSIMJ8ovX5b+akpEO5aF88se&#10;XugTAoUbRA13dbf3T9s8306vbCGFsJoSkXW9pPAouauEIHS6a1bOrr8jmkSRnHEubhPNGHeHaKkx&#10;mu21FtWhmsXTVtRiWkTuBVX7YseXUO/g6Bn8EbUwf+8xwjPQ19W0wDEsp4Xxr0hOHMk7fGP1e680&#10;nxBVa3qfRqvD0jB1RNKZTdSLIsnQPHo2c5MWpNVHNLRGeTrKt8Wkdwq4UwlpaVM7YZTTYWNtScjE&#10;mUnmnzS2UmHbuyyt1Vz5Hs1ev9Vh8aqlKjMw3T6pJ7QV721JQ/k5o9pqKCsAso1wAsj5Cwpc6P2S&#10;cWqSM0wR66LQXkDZf+qa8SQii+23qeSqpIjej4T3fxX9xZet5w4A8985zUb7CO+0yMeSUxpjLK3H&#10;aFWNXoHcoIXeDj3LZPXHDZmrCFl25NRxeJANE2nOgbLYHkuUqv3yXQGaP9SYz0AVkNvVRcdL2ycj&#10;NyM45qureK32Mjo0g7+kaWmrL2Rlp5eOcfL08nxpAkG8MGGCtsz6ZEWXZ3zE3yJW7EGkd+Qpc5tz&#10;nGajH5pbWpvqzvmt2vD2n8JCCWHVT490lYcVClq5Ac9fXj5Xd5t6tZO/XODtQH7A3/m+IL+Srfka&#10;M65tNXMh73BzyLyPS5EL/mWkiYHT0NULW+dxEr9tQRNh3lHCzCi3slVuS8lZNJRuF6dtVd4qZki4&#10;notSfxp5hBtWCUol9WRQ4D5J6NROEv6SudGYGxNMOkaN0i9nEVJF4dQ3xg304ZS5xIlFWPt8UaD3&#10;TqDWfxcIf+/vOd5qqudsagKSTmPQxBGasnrYTNpATMLGuE5JY3ufyK+zEHR7RxT/eujuT8I8nuT2&#10;IivXoDVRgubqeh2ikgHAnZIjX9UKAH7/esHB0wuFjY9uCJ3EuRdxP2MkdM3Sjo+U98KZgIAMAe3+&#10;biRXOa1FP8yyW5yc+dLmefZktEyTLntEH6sxKTgGe2a0ZUli7FjT1enJ1OXXi3afnitskAgX/mt3&#10;AXWHijIZ30ceNonz0iXh+zISwpbM1vVFoQURzZCyUdBZYuI0r5ldjT+WVVX/7Khxa4shszehYUzM&#10;arziJhY8JLODgzgkmwWE6mMC5FQZldDcUU9WP2Ha3JkEcf7Qv154559pU4/zHfgit9V/nPKMEQLJ&#10;77Y0My7Qavtm27rdqo3WYdOoZTDdSfZ/p3V7Tg+lJal8/p9zL7eSD6rWSsgfKWm/Td+SLePOHX98&#10;8bhFPywuS37TyWgHUX7j/KHzBNqhv/sT6qaHoODonSfJQydUmvjyXHRKRnzmX2aeqxs2fRD/8Wdb&#10;CP7Ml4zhoaXpQ9nZU/kyjVlSI8DqyMLwDou3RtCLxUYXhe74StzvJNyzOQL5VGSK2HySOmqDkvyR&#10;hdkPK0I2G+Uj9lyU0RL1NqO8Q1JxemzYu4upGUHSRNg+UdhHZyZqaR6l1zz0fRoRxKMfK4SzPaei&#10;BVDU6M7fX7qmXD228fTndZ765j+Tl+9xrNh/KCcX+5F9MgesU29yH4Kz13Sn/rv6/K6k4GC2O7Vx&#10;QiN1td8hl5I7b9bV/c7dUaPXdt21MKtfEZFkqo8olxTsPuOOl+k165M3nUha95MiTtOuIHbPSxM6&#10;iZF33+km1qM6PZo6izPNz72rRXazpetBtUSqfiDd6D7S8cPfM/5Fb2kw0sotOG7uVYfO3yBcww8m&#10;jNsX9mnDao0NJEaavZH1mZLNpMHBlIKHZl5wEIdmuwx1qX6+caPGuHTjRuOAKoM3Y50pa2DedIpi&#10;1pChchRxDaj9WozANURndckxOrAIvkyChxY3Dv1L+jzrTsOvRi9fPpSVHspH2/W4bo6WuFt1XasS&#10;ojlDvyVvUU5Ij+tHtelbtvfGc3rOaboXDnmIzrQErPwcLWJKc9/3MmXSRX73Ti2SEi3oKF9LLAuO&#10;o2pyFN92MIcgqs7VO0cf2D6j+ZwkIvE9Lpqn1JnQfOeZ02U/6fkr6cjqmCU11UBQvJI1HmjuEB0k&#10;qvzSZO8Q1YY3OVlOdXyBMfwxtMaLRxnFoQ3vfPD3q8x4QDrF7LkoUzUzOT/6KLlj6Eoa0v6Z5o7j&#10;16hv0sX13qkqq3Ce+/JE9E/c6MShgh8Uc4gsqz/yo3/ef7jiWa8Qt+r3C+32rMVbGE1L8o5L35yq&#10;nWCjsjTTnu/L3F0/FByqIndV6i5VVldWcLbRaWOK1hUyaGV5zc7ikKZ3PsqhQ9IYJVfXd+JD4pnL&#10;50zS9g9JF9+Pr9gkbFRxmpkMmIFedXo2dQuvGGH0pMY71u6/p3ckK+s1to/cqzmcFku89S7vRRPM&#10;BZsfud0QRTPKO1Dot/lLzVtbjDH7XoE0+JCxihssaHhkMKHVhodCIOUAEChNfdPf38245O+/IrW0&#10;eQCEwlV0lKfN8/AMRPsNlS9NtCT0Bfezb1uIX8s+C1mPN8Z13by4N5AfJ6rvUlo/eQ+cj9ui7Whz&#10;GL5aCs+Z/W3NijWbJQuNWL5EEblKj6a9jV0WJENpUYnEyCh06lR65TnRS8CE82yn3/Vi5kEhwW4+&#10;55lRHGUYNqZglA9aW3h8W2zI0lQipnh7oO7tmwS6ejiI47koEi1Y609PvL6MvMP3fSOzCXRZy4EE&#10;vVsFDBvc7eqSE+gzQU/IQKsp4Z/usTvguzZf20esjfV8Bh9eylX8qeeiKFGQkRTgy9ao/Z1UoiPG&#10;OfDzpA1lZ5gunLr4pbGe6ISSMvJlbR7fgfEj2i2KBdITVBI1ypqUlt/Pt/8m/G1RE7lMKJeeT+Gf&#10;qNfcC3Zky5ZnFB7MaNtJjtVb0g8o5TB3nMl/tvxUylrfNCL5r4m+E26W7/4ATZDjTytFyMYemOOg&#10;dAmLPKNLuS7W6GjUACQ6zB5i26KjtgPpW3S7a4q8Dt4L9X7UoY2bb36xxyHf931F2EJGDbRxaHSl&#10;lgNbtovpk14a4pji69AxNZFSaJ+0KakndXoydQLv8Fmy2OcV5+rrjZofSz0+SEn3a3FWUmdqz1fn&#10;6VCKHHMuXPh6z0crLr6674s3p+i8ea8nszcFjsl5jVDc5DKH6APgIA7RhhmqYrHqf+ueNUjCdd5q&#10;VU0M0uu5zAkJeVv5sfTSmakVNxmXbZDHeEe7zVn8/9xGS/HGuI6q/RknCGLm3GnKaTAUhKyuFa0w&#10;lp4okXSShwTRhrnK0tIxEZkfKc666tG588KOsOmWbj74EAAKlNiKYjFU7SqpxedHLW3w3F5zC2O/&#10;2f3WW3p3bvXSc5rg6I6redHd8b963Sw4ogTacbWwPHLzWe3pKMoHleWlpxOr9A7WqG589XAVCrfR&#10;SgaA1JOecH1Z6R3mFO9c46V/tdQIFL823LorrxOtWJVFHxnReIZl55u8J9M8Y80mMTo6q5a4CUeK&#10;DoY3fLb+cA3pcRkqCmVBK9FRa0/ZvifEIfeohMz1QFJDcFFjXVGCe2n5pW938MzUYj4r60QhhPYX&#10;Cd9oiPz0cA3qAcwfyZMiZHi/aGJX4Lbzmp8m8uZLhRKqoIfZ4rKbSJP718+fEfO8pk3U+qBguyh2&#10;eimOWKnURieFR5em/70hOmtnxDSLtvPoCBcRnZcV2hy71MfNdWWa+BLjiC+DFhXv2J7jGf6DV9bB&#10;LK9KftRRilp/JrSzNol3yjYZR0XVvd0Chwtw1bmEbW5po3OC3NpWtR0Zbf5L2Jc5JmnN1qJ6jWPc&#10;vLgjZ4ThjZHrNdREJ/cXu+p439LhDrRpOLs7qsshbyvNCDxBKaW3g2mVY4Q6PZg6WRweAWTXb5Bb&#10;utWSgQdb8t5Zk78w4s1XrPW3tX6latPf+ZRI/vJ9/R+B+s2+P20Ll22IWH/XP2Dlg4M4YKhHRkWs&#10;I6fPv7Tk1QX9twFJBycyWgo6dbpl3pSwtKN4tXhv/DzfSFX4FeoZloW9izs5oI1zdHYjKN9xrJvP&#10;Yq440u2ZqSgcxYu3zny4KDC2FEXki1mGXw/maB80j3Cc6jiO7Alq61/siE8+pQ976m872bG8Axwq&#10;+i4x3trSwspm9FhnG3xXvGImMtJtHnl/huhodvxb81BkHPaCJd54HU896fOcxk6eOYtN1OatSyI1&#10;3/thTHotOgZMLQWqkpsTp1cbtnCkDMbLRs2d1ZAQhf5Z39OMHd45hE+isMbZT3VzpiBopl7NkqoK&#10;aav4KilbRqCtUc/8KD5G3rCjSvpn4LTEwLvg54RGhga/tcRPcqtVn7+CD9HnhDZ9wk8oVRSBX7ds&#10;r/k833nzvcgWMLIonNU5YNmbQcH+Xs421ko2Du5T7V6c6vkS2yvow9xKaZr3rR2L5n0gbFCKjBvo&#10;JS9/nu98rhdqKJaF2o/4a8aGzVseGf7mW+gEgHZi2U73s83mO43zTCUS+LMmdtaIPl2VZJm1PVjb&#10;WVH7RLGa7O1HbV5gJHb4xnc86ZO2YxeFvfOWYJmfM29PRfGSW6lJW3TMau3m23vHlE18r/hUnLOH&#10;f/BSnF9/Z+rbvyDcgqA3/L0cGY6dsoYePlRGc6bP4ubt3qa8ewNNRm7bkd75P95uzAMto+2CNqF9&#10;CCv5Hyv1xt+EbA9/3rz589EheQ102ufPqAwsCzfPhZ25OzIU1ynhq2hyd6S382c6qrvweK6R8PIP&#10;xkq9pN6/yHGstrTkUgv6EGi6WFyo+gAwTh0dps6QH3+FophWbR3S+gY2w3qx+Np9hKn4Uhytpicv&#10;owel2LzkWD3f54bM3rAlsSwd3biFp06r9gmQ3NgacYL0F2RAccMSDI8cwy1wI8g7+AQ6OzvCgufO&#10;Z8YcMNbYvbmCDb1SAMXxRzdE0JeakLWhz8eT5EULzKS4sl0taLbirgtKSOa1E/hRFFAjgUsVSMfZ&#10;puJdq11uQQezoO85IGukLyym4i1T1y1Ql8XnXFHegExda6GCg65eOKgW5FkRqVstzjNVsioEt9p9&#10;9ljOHMZ19DruEdF1PYwKEiNYNxkDWCm58uIBWjWFAHRoa7WQ4BqFUKUrL+3QDppNIWVePNOzkDpt&#10;hA76rcfW1C8jMWBkZIBrHBGajPtNZdZzEysVeFylvepmGqqhjSyKhOMcKAjhUvd8kMDQDSIBXPQr&#10;xZUP5C/JqzJU4YiVVKkLQjR+ZBaiDO2O2rSEuq2FKrBCqLxgB9lnupi+I4TBCOvOvKAF/YkKoq6M&#10;ikwGkFJFn8YdzTlEEOIsSMfGSEnFuPEFFYCMH12BQT+CexkP51eLT66SQC0euDK+OrMVte+wUf5V&#10;158U9yc5M/sjfoIsXCOsukY0chwtCyFT3FqEp2yVF6uoGxZ1Bwyjq5IXP1LBrZRXLGHjV79ySSOk&#10;ttbgpi8wvl6lkFTKcQzH1c9RND4prrHqaJq6SlfluErfUqPRvXQ9iLSeph7tXGezqm66YrYUOapp&#10;3I2kHtpa1Xf0mL26iOoxzKm/Kd4LbMHmzfjeFr2tjK1G/UIjReH6iWkQGq4/jkKCG/tyh3xAQEHg&#10;3r17p0+f7gWPiRMnzp6ta6qjF2XBI0AACAABIAAEgED/EAAHsX+4QqlAQIMAOpGw9s3IvF+5CbkH&#10;kv1MOWkMKIEAEAACQAAIDDQB2IM40MShvqeSQBd9K8Bv+7xyNu3/Xi2m2FMJBJQGAkAACACBIU0A&#10;HMQh3Twg3EghgHdVEyi4mqig3FDYupGiMugBBIAAEAACw5gAOIjDuPFA9OFDAF/ufnLD9Dvn/lk6&#10;fIQGSYEAEAACQOCpJQAO4lPb9KD4wBLAdxIv9nHXvIl1YIWA2oAAEAACQAAIGEUAHESjMEEmIAAE&#10;gAAQAAJAAAg8PQTgFPPT09agKRAAAkAACAABIAAEjCIAM4hGYYJMQAAIAAEgAASAABB4egiAg/j0&#10;tDVoCgSAABAAAkCgHwh0Vaa5rBbJNK4t74eKoMgBJAAO4gDChqqAABAAAkAACAABIDAcCICDOBxa&#10;CWQEAkAACAABIAAEgMAAEoBDKgMIG6oCAkAACAABIAAEgMBwIAAziMOhlUBGmkBbTeHWMM4onDhh&#10;W8tlcp1k0K3HYe4oh09iIZ1DJgob5ZNWqfuCO7x5JkwE95uAlQGBgSXwUFb8iY/P1soO3f14YIWB&#10;2p6MAOxBfDJ+Q/NpcBCHZruAVNoE5G3FX3B5Z2yTiyTtj9pPzjjhvT6n5r52vi7JmU3N70senAw4&#10;LLx4E22alrddqShkz5o5eSyZWd5RUyqi0vFKPT5mn/P/WRTmGSb6uc/LhQIHgQD+3tDejy/vuJpL&#10;fr34JxY30S6P/Gq2v4t/9tXh7wG1Xc2OxMr5fFIse0gxl9dk+49alq2rD/bYKKgDFmfH+3PCdlxo&#10;+UPagbUeFsa/hkY25L6zZd0m2nflo5JQK9LD6D8rFSbRpxVAYYNPwPieOfiyggRPN4HOa1WVbqnR&#10;fGL/a599I5/+xwDnW3fadRyaM3dbkGh7JmvHgVOdNtbPs4iOij2fHXZPFnCtWIS8qThxoeWq0y3U&#10;G+7aDg8z//jD33c+3WQHTXvSU/DhhKUd3Rvv4+ITn11c0zZowjxhxfKaw+v32O672V6x4GJKwXXK&#10;JeyQSqqtZ0waP9zHWXnN0fVJE/e1/loR8EPK6TpSOXlH4/Vqtssk29Gmkeuo2LVqReQWqd+MWbMD&#10;X/Ngm/L4iIZsGsbBzE1O/VpGFbRQhvDjDo9JPvEHqmEYHcxG6Ze6h/vA1S9QoNAhScDc0gbdUzfW&#10;ynoMHpTqLhV2KicF1eW1mBax8yO36iqnzHC3a8fS1r57ataXOeFTWMTDpmObV1xcUHFyc0QQTsEx&#10;eyuLXq3acgDWlwehxTvK0xaF5BKhJ6W5McFvp5T8eIB/L5cbklZJee/DMT243dLS2tpG1N5px6/O&#10;h01nRfluby3zshmOymjJ3IZ0a73TWXvnLlZO/vPZ/WK36EAv9N1lSpJLLxdKwosa97qf+Ds5wW9q&#10;GtmQTaUxCPnlTV8nrfguoOJQSkQwNYx+VZk7q+rveTCMDkJr9G+VpvXt/pUFSgcCPRF4znXZXzY6&#10;3fqReO3QBreqrL9Vh8731Plywp4HLzKvNJsfteOSfPJ7J4s2+bGxpd8sO35GRjRfEh9Mw5sUUfL4&#10;oOrFAME0AD/gBORt5cfSSyvzIt0tyS2lPvG5Fxsn+kZP/EeiqGY4rsiyJs1Z7pTNd7Ofd9QhcYEb&#10;S1aZu3EF/0Z02kpTllAHvB2Mq5Dl8upydxHfwWlejn3i65NZsvLchHf4dW+lrfa0MK4EZS6Wi3/8&#10;n4iq8xdv/b8lsyaam/b0iIZsGopBy911s0ycLXt069LZo2n0hnD7Dy5ND/BjD5pIUHF/EYBTzP1F&#10;FsrtTwJoS98bx5f8IzfoxSer5aGs8uzFn348nmPz4YkIV/hcejKaT/Y02Rb1LXXHi2w+3Bnh+tyT&#10;lTYoT6NDVFmfh0VTUylsQXruh5F+rlaDIkrfV9pRU7jr87BYSrlpgtS0D1f7uZqwfbCvJBrRkPsK&#10;0sCWI5dVnrwouTaMe+7A8ho+tYGDOHzaCiRVEegrBxGYAgEgAASAABAAAjoIwJwJmMUIIKDrbCNB&#10;7qTGy5fUqdKHsvKd1CHTeNFVRsAb8lBzcQ3+jVxWTkXR8UHLnMzTEm01xV+rzk9QRyvIJWoy3k7a&#10;UepxVUKTYSLFKjaZQ6R2XBrVkxvvTz+P1laVf9QO0MMQm3E2Fi1fKgXwj8/VjPcjlxUm+iA9GIF+&#10;cBAKvYF+VIKj1Xl0WIQKD6SkgYHEZ6MTi/hASWJxm1w/KFQSkxViW6DggBaR96Iy8LKUf7ZiEZmZ&#10;gaxFnSSamUAcqbhGOGllQJIwc2iSRpNeqsfdyWZQnMCVXdhKxUKKF9WohVnpkolWj3JJq1Tujuu5&#10;CsyuJy3kxlekJq0/yUK11q7XZlQWQtp29lGRCJ34mR1ffJtuVmSuyrVAiqHq8L6+ToFbv/K44nRq&#10;D5bQe/WpY7ClpI46zyYrO6Py3LRSWi1NtToOFp9Wk2mQyhLcw7IvU30W56TFQD+hnpuPrJzq2T7x&#10;+ernc3s0VwOUsL4Ma9RsXyyHnk6tMCFKJNSJjuIz4PHFbYSuo+VKe1MG+UJq9WQDit6PD/CRgxLj&#10;oDoeNph9wdgaDXJmBCzTGiA1KsU/agYNQG2KByPGEEwZEqQ+JgAOYh8DheIGgQA+2/hZQ+ieI6m2&#10;OSt2liIPBqWu6v3vHHVI3Y9/+c7fv39Yd3rjVipP/rq8cioP+YJov3yQn3u5Hf3r+umN0c2hWXmp&#10;DifXZVUwPMTWy7kf515uJV8nhYnoaMUd7zTpg8c4tZaG2Xz3WchaxfsGeUhXs9d4eP6l2j2pSNLa&#10;La04tsO9ep2nx9siOvZJR3l6SEgOsUrS3v348QPpxrE5nm+n45MZ92sOfxrZ8FrWkWiHnIRtpeQL&#10;vu38tsDPG0K/zIojNtNnY1sq09/2zDGLkrSi6rulMWY5ISHp5QwP9XbptoQch+gjuJxN+7/XHf2R&#10;fjeS7yRO2CdfUJsyLQNPeW3ZnTiPzZK3lWYEpponX0G1PJCmzbVGD1h7bzgZhQ6D6weFMjFYNR1b&#10;z02/teRIOxK0vXSj9wvozyynoH0ZweRqPvLgP1vEPUAsyZEiEo9bJYm251ZwF6XRusibRG97hB8n&#10;QkoxKGUG/npRPd14yC1YyfNcV+2+o0TSfk9acYokzXubyiCvF60P2XRrCf14t3it2fFFITvJqHv3&#10;r5/eHk2hzt+UVX5Hr9H2XAV+rGctjK2Isqt9xJKT2K662yXRE86td1u0nY4RqNdmKAvZRSRXI8jd&#10;0k2vWiOyL3hv2LGBi050Ic/gcvbakM++swkrxdaCS97tLdm2PCSJ+gbQ1ynQn6Qlf04tkSJ/uidL&#10;eCL12y/n8g9eRsd5dPRfslLcGb+MI/Lpc9N6NbXQ6jgIe0pgYMrp6ygMlsogSVbrChcKGxo+MU/K&#10;FJMXB2NFKTGQn1q5M8RzHxFVjC22+7uNZvs8aYMx2NA9U6LHDb3tS/TQqVF3Xp9KxFxBvaC7Mu1V&#10;1IlY1t7rT26YY4GOlkc2kuPV0RXbzpPjFc6MDTsrlNi8l1TfkA0ohsG20p0rcmxTj+xHpb2zv1rn&#10;6SF8mN2YGg1wftgkSuTinknZ5IPKtWOOL6LGQCMSdmSXcvEQXEmOC93teAjezF2bf5X2EbX9ZvKr&#10;T/VdakQtkIUiQLYQJCAwvAg0CAUeAmEDLXT3lSweL7Wi/bFUKCBWCaWP8O8fVaQ6L82S3OuWZPHY&#10;CUV3/qMjD5lPKlxFCIRSNNKgnM6pFY9Uv1FAUVZ3qyjuVW5qGX5/qFJ3e0U6F1XRiser7kZhBHta&#10;hPAG5dRQifylR1zRLfTP1qIEtiIz+UdUpgeu9vE9SdZS8h/K6lSZsTbk3x63FsXRRdFl4wKpP9EJ&#10;C8nLutKtxELT4GJEDJmKEnhsQWYZ9kgeSMsyBWyuQMAluOkV2CFrr0hF/47LEh5Dbq6GcegHhTIq&#10;hSdLYAtSjwiFKHKlRhHoR6xIQGrFb3pI4sfZEcJGJkcSEdVYSOZG4Vo2e62wkfLUqUT9ErXFIy3O&#10;iD2yk2mk2WijVpZAtj7Ns+cqSMkMaGFkRbrsqr0slfuqIZshzZzgxWUd0QUZ167FkLJG3DVIIFod&#10;hyKBy6UMpidLeAL1H6t6qw4xcKdgxxW1krVTraFfUy3IZIECQQDZ1qqxgiyBwMWiVuNRdk4VSw0a&#10;ykoVxoAbV9FrjDBXff2FLFlr3FC1b4+dGsvH5sbtEQrRV5BaZ9DRDZWDg6r5DNkArSs51PCyJN1K&#10;mAorYIwtxtVIIdXPWXMEQxUx+zX5OKNSRgOhnKSc9BjF6PcMmPSA33oXGz82IZS0WlZ7OILf6CIA&#10;M4jwpTD8CbBcl20PqV7u7xO8Lk+pjbmbz+pbkasiV64Seexby/2vKcsyVt1KXKSWR111lmtwxpY7&#10;iX5+wfzdeqCM9025UBLjZYGXov5JholFy3BdFhxHB9nFqmsoDhh5xM/9/fjAFzvpsMkcn7TyTrs/&#10;BPg9+OHGbTnBsvLdJJVu8lWdv35u3ARLsjp0TPujxOr3/Hze4OdRH9N3KgrEhMZhbSvfFGlFii85&#10;P4QTa+w4GyoCuCKN527YsuDcUjOzqZFiekVVWx359YKUnMmZm972mvhr+da3Pby/st13JPerL7NG&#10;Z+8QN6HZFOvX08s2eFsTd6s+n02uXX6tXG7TBEUt8GnebSO3Xrz7yr4gJxR9supzV821eHlbxdl8&#10;2alYz+WMJXKWBQpvOZYiiR4/1JgVZKc2RJlbWitDxqAz6efck9cF2t2nYziPej2tstNulq+f7PqN&#10;5i4tzgjV89a29y7U/dKFUX+65VYyA7XOBu+5CnJ2zYAWxlXU9u+C/G9LYwMXMdc0LV72CRgtrKrv&#10;6slm5PetXztUtt7bmkVCxkuQjOjvD83mZJIM22prflHOmbMmOk4dW3Xu8i0CdRxDnaJHSzBVfXop&#10;mRO2s5wZWlm7/2IgRKj/7xkHfHrQVKvj3PzxHLE8fi23quwac6eIOcdpNjsuk0+cPcuKFK7XOl2O&#10;eneFNMVXVenYcRPormVQ0576C2GgfQmih059f/zrh45sQLPv8orPXc2YOwRQN9yeeGW5arwihSR4&#10;/p7MsEqGbEAxjFhxo44tOMc1G+MWeUTfK8G4GgkDnDWVRbWR/fpCndRw1CNy/Cx5H7UduTdAcd2B&#10;BdvJ4SbZWQiWpbUt0VQlPnbi3BVKEXnTN/uF/5P53pyRcl5s4F7Z4CAOHGuoqd8IsCymhOVev1By&#10;NFNA14FWi/bGxN4W+LsSkqtNLXIWwbJwDUopKGHk0RbHyjVoU0FJ4VE0h6Q/kVuCPDiLDuF4wThI&#10;7LOckIzrzPy21padFbvWfNacfOVRY6bTrmPkivY9OoBcD0WjCI65F0pK/iEUWONcOl6TRiFksWe/&#10;n1tNf8jrfqLr5uVysZ/vLLvOyvR3N45LaGhMvJ1+ooZQulBWzlNe8VqCopyFxKCi2rd7SzIYy21M&#10;UI+k4swkIuxIsu2JjafpANHyWlHinnpLB3v7caj+Z3y+aEQLSe853cjlu0ZSS+3kQN9+RRj3TPmP&#10;EulNbUfWytn1d0STiLy+YxSHfkpDmWdtrcd0VmatiWxPlrQ2CiftOlxFOgS6I6irPWwxJSjlHyrU&#10;ern2XIVBLQjCmIrwK7NVIgwnyi9flv5qyl4qloXzyx5er5HR6HKlj6/u9v5pG71jAamkZDjOxW2i&#10;GWNvmUJdozqFfkswVf0G8eY9RHResu3pjXS0bRRO8VjiR0Xtrsz+q9PR6VFTtY6Db066MGOS/ZSZ&#10;rwnPVqg2kxDERI8lC4syjnXPCuSaeP7aoKY99pfety+yH8cpHrNxR8QNrNghQG8psZoSkXVdNV7p&#10;+p40bANKW2B7vY9MiJww1puMqfFJOBs1vlF7oO054aI6tIZ+/9oOnhnnfzOuK+J0s+d/mGl3aulb&#10;sXmE34RmFIxn5dzj0w58GGhnSkh24wQZ8bnAQRzxTfxUKij/Wfy3bEnc9owPIpb4oU9TNGnUR0le&#10;fyxpdar5J42NKLwzOWo3Nu6bNfpbung0SWXDvlBz+QIK8ldbfe7rYwVldc4u9r2JBkKGWXZ/N5La&#10;TGZMaitN+0hx/bQx+ZtbWq+KEmPLHl6/funH6rqq6436NnojL2fDKkGppJ4MAK2ezCwd3dzNOQ4v&#10;jh09Y5ItHlFa8paGZBDT3br+uZ7rw+fzA7HL0sn2CNrwXtjYc3XNdBloz+VH/B+Cdm8O1XOdxv3r&#10;BQdP4x1jwoWnDxZQG6pUaQyaKLhQV33h8P5S4sq5E8cLym44u3FMDcvXIydjqjCohTEtgbbhHY3i&#10;Xw/d/UmYBxmys5cJOe5rogTN1fVoSy2VaIaNj24IncS5F2/2smDlY5qWYJL6Vo7uk8wnTXrRbJzi&#10;dpndS733EtyXJzJ1JkNw01cf6RVXW1Nl1tsVBf/mo9lHq8nes/9dde2uqgyWY1ByosNmHscMfXSg&#10;C9hNuvrSFE21+ksftS9y6BdviJpfWt2obGCldnieLN8pOfJVrXmynm3gdnHaVuX1iSaZh94an4iz&#10;QRHQfQefB6ZaZjZW5saEkF+wldJ9POJbZZxu/Plagnd/f7LE6Tn8eVqT+77Xk3QrgyKN2AxPMBaN&#10;WCag2HAnIO/4XpRxem6/rCl01JadHh/9Lk+19Mmy841apZi5ZFlN9fSrPbrpi5Nuqd+Uvvcyy3rh&#10;bmF4byIsyiUFu8+4L3/Vxeg+Kr/7jFl9An3+wEAbmk+c5sUTn/nqK1G14L2Q7gzPTZ3h5AEU09ue&#10;ZekRmRFwOT6szu8PLWezMzPyOrkJuQeS/Sb+UndubGrFA7QhrJ7hsihruHX5XJWz33S0Bq0njeZM&#10;n+Xe1SKTtXQRdZJGjdM21lO9PWv/8dcv8m1Tyw69N/l5a/90YQS6L6cPkzFVGNTCGHnICV1nr+no&#10;fdbHqav9zi1cZOfNurrfuTtSmxn6MJmkvo3H6o0B3yWHNb3yh5bS7G278wheQlF2sq/aPgK5pHB3&#10;ttPyOZN62ZSPrlcJ7b2nWhPEhGlzxxVeusE4Cl4vStrUkCAmD0VdNzGKqkmaahDuv/ZVVnRXUnAw&#10;233BHBdtE+rRBuSPLMx+WBGy2XQfUX+N6HxY7zkbNM42Sdm/xkavXKyaERzN9o2IEqB9j4zEYnvg&#10;edegoCVP9MllUJqRnaGXfXBkQwHthjcBdCgycScRLeD1x5rC3Zbmnm+UmvjyXJ60tHRq6OI/uHqg&#10;tT9TF7No9l3fiQ+JZ5r0msQryztzQps2fZBDh/DooR3x3Ri881u2ENHvrX47peBxScoTzF2Rn+z4&#10;xrygoIh1UQKOg+cU9MFu/sqbe5aV79iYmS++1yuLYll4rBd+6NQoe97dh9rByUykj/ttaal70GLP&#10;l/HLwNe1T6cPUV0DUEWvwJj4kKyurOBso9PGlNUeyG0yJsk7Ln1zqnaCjaWJN50YLBsvuBeQlhIc&#10;geakiZc8p6rNHqJ9t98VfC3m6XR0DJaOM3RVXSx09pqG72h5zmXOPOKQ+Dvl8gH+urMM4M8agbNJ&#10;XT8UHKri6f+e1GsDLLSynFEc2vDOB39XnAI2ijPRQ439y/leS3OLARFxBCURYzMuGcuM8bNxGkIu&#10;AhxEMIJhSqAlj++gFdQQ6fLo14Kvkh6u1boETBFrjcPPI34qO31GPcIZBYGKj/AMBx1SaSg7rXdA&#10;KY31tNQ6k6HAyLKf7udGPMEbjiyo5cCW7b15TVpMC/8i0S4/nBF2R9m+pNijFBHgWOMnzeAQzlyf&#10;6T07DYrYb5ibiQnNrW46nJsSH0VtqexNQmtq3KAlAT6vjK+WSDWmEFlO0/2c2T28FFUV0jHqHPh5&#10;tSZJYUIVJpXbH5npMHtIR63Xp4P3QjSVYqQDjQPyJSzyjC7lulgTzL2hT2AJJuh7ZMuWnhwdXFIP&#10;muKOc5hQ+Eks20kzqrdvOaAAYvDrzgQ59WXtP0pU7EBydNJOB9K39Pw92ZMNWE0J/3SP3QFfVaQY&#10;RgW1sZ7P4F3A2VeZB34IoocaTeBMRUzUUkqz0t18zjNMGci/u4dtvYCjNWkkFMyV/7cW7zn2JTF0&#10;xCviofT83/iievB3TDVwcBBNJQb5hwoBHEHliF/zuo8O1zB3p2W/EyleGBX0iua2vzvlX+1pCBc3&#10;NooTuLXl/ynZ4TFJMxBuW8VXSY3hRXWNRR9zS3/4z7fpHmY6wlCjAA4o6sSRaCI1MIOOuaiNBJ1T&#10;edK+5REXv7gXa9Mstl/yvkTzpD9vKvpJfeclEnt/kfCNhshPSWLk6enZTpyeJ4nQdGzU2lO27wmz&#10;4rg6W765Rce+xD62kec4Tm6yH24oNi8ySx9ra/28IdJkjLoTtsnCPXFc4y6MdbZhNJ8xVfRWYbWK&#10;elsIfg7tkEvinaJ0HMMoyNzSZoKucq3R+R7N31Mhwe05nuE/eGUdzPKq5EcdVd2LbdASDIj/oLnl&#10;rlHnb9jh8VSgTN1Jn6bK3BzFBkd0Suf3/qEeqmLQESyd7e/s4jihj+ZKn5SSXrXxLkbeGdvkg1lx&#10;PJ2Z2HGrg3VfUGmEDaBvueQ9meYZazaJ8UlgtcSLO3JGGN4YuZ5hDGQGvTUazxlHTEQ9U1spRqXd&#10;qCotGVAEriNhROp6Ol4sQ2C59HIhHcaxFcWEx7tu5TfOo+nVuS9PfJIe9lQ+a2hofSqhgNJDngA6&#10;PTDRfe7rQUGvz3VvvdOuPqTxUJQZR12WPRotfdrZTfF0eNErICG3sTLN++YOj4APjksY+qI1rxft&#10;pro7sD0CPsxvlG7yvrXTY94Hxxse0Hnw2DcnNDI0+C10+qU/E1sjXIUJdbHsArcXhzStXJqgnC9j&#10;PW/j/JKXP893PtfLOB+JUZ9zwLI3g4L9vZxt1J0xaiPjoax8xVUuePIJ7UG0Vd/rho96FJ76rqmr&#10;6RthYW1vXCLzCY4uztXoDE2btK6RjVxCE2Dg98PdljuEl39w0Bv+Xi852zAdSrRNzSkv40vFxTlo&#10;+ufEtoyzXL9pnD4eGgeiItROAqyjI8P5w/s4uXm7tymv20HTb9t2pHf+j7ebxmGG3Xx775iyie8V&#10;n4pz9vAPXipY5qe+qwuR1GcJBtsDqT9VnP8VupmE8hHxxTBoDyLXzVHrQ4qtEddJV9m6NFXkU+s4&#10;eBepqgALZ++Ft9N3IBaqC3UyduR28mdO7iP/kKyr15QMYXT2WyZYGuzv4ayjC3ioRwViFmWcDaCT&#10;JdvRBpVP+AmlyodZljbObA9/3rz58z20hg39NRrPGc01EsjY+EgptmJk0KiUZaUhAx78eaErw4OX&#10;L/HTsaeWxZnm5ybi20/0jH2UEOY9seOqKGF9ku3G7ct68bltqEVG+t/7eBQc6bhAvyFCwMYr8s8z&#10;8n3NzHzzPWLeeoW59ywgdVOQrpEARQdMtMv4U1jYnzJsoyK9bAi0izko5qvK5BmE4lIyqzkb9rEz&#10;QsLCQrJtMwVeViwyy97KlFcJiWIXHc7z3/mrIlEeOxRekTrVYTktTBjrw+nLMArGvCb1NwaK+/Pm&#10;F/s+5qpGehQq8p3mFRNGjVvfnPzRMt0zDbrKo2PUhYahqD2JIYgJMxPLdUVOxaoJxZHksdBRo8w4&#10;i4onRFXsjVbb64bI/23z+N32z9ivaFogpq9RMc2QzN0WJPqdnDfuBc/0ickrPU2MZ2bO5q1Lbv5s&#10;Tdjb7zS/o/6eeM41fHtFlM1x7jhKAUu33UTont2rPft6O2N/V0TFAowJwzouXYnMm05oH+faA8w2&#10;skR3WMzdV7opiLlDFxswimdeejIl1GPKnMgtRMqalWHLryRuZ0zl9WgJhpqTUn9C8SKlpUQWT1hV&#10;cWCtVjDCHhwdqhJ9mipE8POcqrJS8htG1QuQDyTcN7chnvMsdUubGefT5rnbSzdyTbSoHnoeFZNV&#10;d38xRKmnv9MxCMNWrnnnZqJ2F+jpe9I4G0CV4w0q6QmMWXZcafLNFeOeGbfiZjLTGFDmHmrEvqZx&#10;nNnzE5JvvrMmEimlLF+j0ilTNGRA48nHHvnrV6KR3C6RvjGIGDct7K9/9SE/6yy8og+cFKYK2IR4&#10;8zx7M8ulxydEl+4MndKbUBJP0mIj4dlR6DTXSNADdAACQAAIAAEgAASAABDoIwIwg9hHIKGYkUSA&#10;vrfePVJ57e9I0m5gdSEvPDheXPNzjSjRB93IIrqq/3LogZXM+NqeKnugleX4JJoSU9N4mJATCACB&#10;YUIAHMRh0lAg5gASwNfQXVxQduUvRHYRvhpEJgobtVok67Ng2wOoyqBXdbt0W+IJYgbX8rvP1zUF&#10;HESHiraJhxvJp8sebpbl5kw+cjHNKUd48SbY/KD3IBAACAwaAXAQBw09VDxkCeBtzqMvf3PpRldV&#10;+WV4R/amnaiAQShNmLflmamO41hos9HmGWa9KWrwn3m67MHS3t393o16I+7FHfyWAQmAABDoRwLg&#10;IPYjXCh6uBKw8IopyIr5oxPRc0zs4areAMjd+uO5qwuFN7pbi+LYp2IXfZBdWPL1j52OE8YNS6RP&#10;lT2gPf45706+e6sBjH8AOgpUAQSGMAFwEIdw44BoQGC4Epg4K+y1rjLxsaP/RyT/IC2edS7tWxvv&#10;35V99heTo20PVwLDWG58S9lCb4dhrAGIDgSAQB8QgFPMfQARihiZBFCstu0Zx8bN9CSqjl/3+SLZ&#10;bwTe0DUyW65/tHqq7AHtu+WIl0gzg9h9GSGwfxoGSgUCQKBfCICD2C9YoVAgAASAABAAAkAACAxf&#10;ArDEPHzbDiQHAkAACAABIAAEgEC/EAAHsV+wQqFAAAgAASAABIAAEBi+BMBBHL5tB5KrCHRVprmE&#10;ieDY5UDaBDAfSNpQFxAAAkBggAmAgzjAwKE6IAAEgAAQAAJAAAgMdQLgIA71FgL5gAAQAAJAAAgA&#10;ASAwwATgFPMAA4fqgAAQAAJAAAgAASAw1AnADOJQbyGQb/gR6LicHeY+ahTHJ7FQhq5yRgnf5uyT&#10;Vtkx/HTpS4k7KtNeDxP9DJsX+xIqlAUEgAAQ6B8C4CD2D1co9Skm0CU5s6n5fcmDkwGHhRfxVc7y&#10;tisVhexZMyePHRwq2D1dLZIhSZ44afu+xP2a7GWj/LNrKFdYR2qrKT4uwulESfVvTywBFAAEgAAQ&#10;AAIDQQAcxIGgDHX0KQF5R01xdrw/JyztaHa8zyj/+Ozimg697kmfVm1UYeZuCxJtz2TtOHCq08b6&#10;eRbRUbHns8PuyQKu1XDvbvdrDn+aZLu9tf1YwMWc09fvkzg6GiV17BmTbHUqJ28qTlzq9tm3LTjn&#10;c5PcXQr5f4o//H2nUSAhExAAAkAACAwageH+xho0cFDxIBGQd1RuX8TdT6w8Is2NCY5IKenO4bfm&#10;chdtrxw6PqLFtIidH7lVVzllhrtdO5a29t1Ts77MCZ8yQjrb7ZbW1tY7xO077XhKUt70zf582+hl&#10;M610GMTDpmObV1xcUHFyc0QQTsExeyuLXq3acgACEg1S94FqgQAQAALGEhgh7yxj1YV8w57AnfLD&#10;+0tl2ZFTx43CyT8+50Kjo2+0w4nEw/oXOQdY647ytEW8yLzSbH7Ujkvyye+dLNo0Mu5xfs5lzgL3&#10;bL6DPS/HIeR1N3NZZX7Ciri66I9We1jrYnyz7PgZGdF8SXwwDW/KRMnjg6oXAwTTBrhBoDogAASA&#10;ABAwlQCcYjaVGOQfYgTkssqTF+sf1R3PsfnwRIQrfPL0b/ug9f3CXZ/HxOZdxvWwBam5H672c7Uw&#10;ttKHssqzF3/6ERrLWGCQDwgAASAwSATAQRwk8FAtEAACQAAIAAEgAASGKgGYbxmqLQNyGSYg76it&#10;pePIELeL42f7pJUrA8nIZYWJPhy1WDMECrPi45JWqTjNi38cpXZBX1tN4dYw9BCZ0CEYUaWieEoY&#10;NFspSuspA3l8xocuAJdwFJ2fYSqCMhxVlTDKJz77uLKOh7LynWTh/vGiq4yn0KRdqUhVDjoUfEix&#10;Yktmzv66UvZQWYlcdmEruZ7LCcu9Su3LRGIfP15c06ZQojw33p+W0Sc+V0NH4qGs+BNSBf/E4ib6&#10;7I9cVk6B4URmX6XKQXOB/2RIRdWjzVyplHtY9mVKKSyOqBSfK1IW65MoUoinJH1cRcawKUAOIAAE&#10;gAAQ6FsC4CD2LU8obQAIINckPx45fz4Jhy9dupCOHBf3sPiPP8t/JerNGYq1ztul2xJyHKKPHIl2&#10;yNm0/3tjAhA+bBIlcjfdWlLa+hinB5Vrxxxf9HZ6ZQutEorwspLnua7afYeQSjvcq9d58t4W1VNe&#10;FHaPFoXk3vFOkz4gS2gtDbP57rOQtQrHiEAlrA357DubMLqK7vbd3pJty0OSyHCJ8rrTG7c2hO45&#10;kmqbvy6vvE15LlvefvkgP/dyO66k7Wr2+9zPqmzChO1kHY/bt3tLMjxDNhfTPiJSfH104VxhgyTT&#10;fM9mcRMpmbTkz3/OvdyK/91Rnh4SkkOskrR3Ix2lG8fmeDJ0xDWc37biqEPqfiRGzjt//548iNJW&#10;mhEYXbVQKGnIHJO0+Sx5xOShtCRVIRVFSBdzVFrgusKFwoaGT8yTMsVkqB0sDv/g5Xa5/PrpjdHN&#10;oVl5qQ4n12VV0A4sBROLXCIdQmfTB8CwoQogAASAwBAiAA7iEGoMEMUIAmh+a3PIolK3L68+LklB&#10;Z2ODY3IbJe83b9kpWejrzR7NKOFZ97mvBwW9Pted+Uv9NbSd37HuX6Ebo4NcqfO4o9lekR8mj43d&#10;UUz6QzjCSyRyvL7bGxNMnsjFVW8/meqYvbvoOvZjkHv08cWAv+2MCfKgxbBy9Q3fmPZWQ9IB0tsj&#10;Y8SYJ+7bHOFLV8GycA3avG+LU85eRcgY54Blbwa/tcRPdqflrg7nSF5zdH3SmMx9n6EiaFfYYkrQ&#10;5j1Cp5Mpp+vwA131VcJKgrCyHmdtPd7F3dFSXWF5W/mxdMmyjR8Gulqgvj+a7bt2Y1zzrpJa9RiJ&#10;U+cuDgpaPNedfrjzWtVFGfHseGtUqo27u71GoT0w77pWJUT4xluPG2c93t3N0VJrwHH2WyZ4860l&#10;s2XNLXeNaH7IAgSAABAAAgNDABzEgeEMtfQVgfvtxIwNJ5PDp1BunLzjau5K7iGPrM0+2QcL6Mh8&#10;6PfjuRu2LDi31MxsaqRYtfzakxBWvinSihTf8Yw85pbWNsSFOin2nm5dPneFl7wu0O7+1exIvNjq&#10;80mxbOwri4N44vLLOBr2eN+UCyUxXhbU2itO/6yUdVlwHB1kF6uuocB/D83mZDZmBdmx2mprflF6&#10;f6yJjlPHVp27fItguS7LWHUrcZFP8Lo83YLKO83m5jRmBtmZM9bWCYL1guNUS/G5H2+ip8x/5zSb&#10;G5e5kDh7kYjMiNE8XMyy8t0klW7yVUVkfG7cBHV/z2rOhmNzz3HHmLlFimkxnuM4ubHjPuATF88S&#10;K4RYR51JB3NzjtNsdlwmnzh7lhUpXO+BvVJVYrkGZ2y5k+jnF8zf3Vf2AeUAASAABIBAnxAAB7FP&#10;MEIhA0YATcstWeLBJvA+NpEoO2HR1ISG0FXhc1zMiVtUZD4qsdiz38+tfvyoItW5r2R71haFvZad&#10;3Yzm8BpvVgT8gCbtCEtrW0bx5P4/D86iQ3g2T/7jDo9nOSEZ1+kMVs6uvyOaRJGccS5uE82wf6nh&#10;ueIJxZSCkpKjmQLdIrMsnJ3ZRL0ocrqliwvHjLFHUJV/oveS/87PKCZmLVTMU5qqPpo6XZsrZZIz&#10;n+jNW5i/9xjhGaicudRVqg7mEz2WLCzKONY9K5BLzllqJCvXoE0FJYVHhatMlRLyAwEgAASAQL8S&#10;AAexX/FC4f1BAMXK3jqPk/hti5yw9o4SZka5la1yW0rPurWVpn2kuAG5LysfY237LFoFlU98ee7M&#10;e/U/VlRVd86YNF6t/8jrjyWtTjX/pLERhfCmFr8b980a/a1KjPvXCw6eXihsfHRD6CTOvYin/ExN&#10;8utFu0/PFTa2Nwon5+SWaRUx2i4oPtMhfx7nWXzORO0ITs9VyduKd3ykPJWinpdltzg586XN8+zN&#10;cKFat/b1wJzlGJSc6LCZx8FPuqCLmE3VF/IDASAABIDAoBAAB3FQsEOlT0BAXnM4cb+TcM/mCMVm&#10;wIjNJyvSuWSR8rvPmNUn0Mc+nqASrUct7N3sxIe+vU5MiTj4/rh98e80LFjmZaOWraO27PT46Hd5&#10;dspexbLzjVrFmA7sar9zCz/SebOu7ndaGwSNElfefqeWLKK5rslNx3ZAdNQmZV1DaBF1UCY3iG1U&#10;qShT110Ls/oVEUm6fER504mkdT8lFDWigy2PH+8KYpszS+2JubxelLSpIUEsxU9ezw160VhxIB8Q&#10;AAJAAAgMKgFwEAcVP1TeCwI3fzwntpzq+ALDdll4qx9ZFF7l3JkT2rTpgxw6qEovatD1CL5EhNxu&#10;2CkrF+YXemV9Gamxo46429JsxBVysrqygrONThtT9Nw+YoS8smtlBd/UO63fvdpTaztgm6TsX2MD&#10;Xv+j2nkdI8rEh3LW7CwOaXrnoxw6kI3yKXmHpOL0WD/+H1WuL7PEnphjp9kygD+LbdpI03KppLTW&#10;2Ub7TIsxmkAeIAAEgAAQeHICpg3bT14flAAE+oLA7eqSEyKRKrafWpkW08K/SLTLD1fFl2H8uTbW&#10;8xlmjMA8Pg6WqAwZSOekovc9w2EcnmA5Tfdzri77evcHK76dte9TxSkZDW1KYz0tUXFby9UDKDJz&#10;OXgvREegdWzmwwducLBBDj+P+Kns9BlmdEP1al7yXhgYFKRzV9+9luaW3hJmWUx584s9Dvm+7yuC&#10;HVIlye+23DHg+upjbpzTzBQYxUbMjV/uGVvFnWFNdEKcm942JjwHBIAAEHgyAuAgPhk/eHpwCPza&#10;cOuuvE60YlVWJRULWj2x2H7J+xLNk/68qegn9QAuBMFNOFJ0MLzhs/WHr3ajp1Q/Mq5yxtH7Ttgm&#10;H8yK46kX/O2Wd7KJ5L8m+uqeS0N3z3Hj9hyJJlIDM0pVgQyVZZhb2kzQBcza1noMQdwp/2pPQ7i4&#10;sVGcwK0t/0/JDo9JPvH5Gm4iy9JG56kbNjpBg4tGeyWtdVXxorvjfxnRVijwTcI+FOxwzdaiemXY&#10;Gdbz1jY6l6qd3R2V+uhm/ry1re4nXRwnqK1TYz+UDENuz/EOL5+RJfzEqzwuaujcr20EO8gCBIAA&#10;EBhJBMBBHEmt+XTogn2OOaGRoTheoORWq545JpZd4Ha0YLpyaQK5ZY9M2D9je83n+c6b7zWRIJ6x&#10;UvuRQQ/NexEe/sH8YH8PtsZCJ+/9D8On6Y7zwhRMd1OM5kyfxc3bvS1XMcGILjbetiO983+83ejg&#10;iw6eU+zspng6vOgVkJDbWJnmfXOHR8AHxyXK8licaX7csxnb/q5wHNHtL3t3pN9e6O1MSmXl5v0/&#10;nek7MpRTmGhGLgNVMWvm5LHG2Qc65rKpOLRhJf9jBTmWhZvnws7cHRkXFPOiaIY1d0d6O3+mI9PL&#10;08Hcwtl74e30HUhh+sg2OuidsSO3kz9zsoZ/mMe35ySWTVhTLE5w9vIPDnpzWUCfnT83TnHIBQSA&#10;ABAAAgwC1HUMkIDA8CHwQFr0MZcbIuAGxAmv0BeKSIUCgptaQf+k0IXMyfx9e3WWYBoyf7Yg5wq6&#10;SkTjRxWC1itZEc4hghDniKwr1MUqj8m4L84CYYMaKFzvKqH0EXX5ilIwxXkOdNOJpEh4qoK+W4XM&#10;UyFMJWUgE5pxzCqS0FV0S9HcIU8g4HHjhORNJzh1S8+no/wCoVRRcTdZhGpijiyCoXmrpCgrjqv8&#10;u1oVWq3cXpHKdU6toBRQpe7GogQeofpDN9JDbT5Vs1Llo9rMSXFUYw6PFJfWjlKxXVIiFB6jObRf&#10;EcYtDREEOlNtBAkIAAEgAAQGg8AoVCk4zEAACAABIAAEgAAQAAJAQLVgBSyAABAAAkAACAABIAAE&#10;gACTAOxBBHsAAkAACAABIAAEgAAQUCMADiIYBBAAAkAACAABIAAEgAA4iGADQAAIAAEgAASAABAA&#10;AvoJwAwiWAcQAAJAAAgAASAABIAAzCCCDQABIAAEgAAQAAJAAAjADCLYABAAAkAACAABIAAEgICR&#10;BGCJ2UhQkA0IAAEgAASAABAAAk8LAXAQn5aWBj2BABAAAkAACAABIGAkAXAQjQQF2YAAEOhDAh2V&#10;aT6jRvmkVXb0YaFQFBAAAkAACPQVAbhqr69IPi3l1NTU9E5VV1fX3j0IT41EAshBXOQZS6RWnIzx&#10;sBiJCoJOQAAIAIHhTQAcxOHdfgMufdcC78kF5TdMrnfK6/PdbU7k7hozZozJz8IDI5AAOIgjsFFB&#10;JSAABEYSAXAQR1JrDoAuXWvf8PxbC+9zvsMUDseY+qTSHxuEO1NLm4kXFvzPHJuT2RnjbWyMeXBI&#10;5emqTJviuWu2sCQ36MUhJRgIAwSAABAAAkCgXwg8hgQETCDw6N3A6QQ39rxEYuRDEklpLNdWYbuv&#10;L/hTtJEPDqVsDxqFa9nE0izJvaEk1VCW5beK1ACCnVDU2q1HyvaKVC5BcFMr2oeyGiDb8CfQeiUr&#10;go0GIO7HRdIHpDoNQoGzc2rFo+GvG2igRaC7tSiBLRBK0R+6bwgTkoWSVl2UwCqMsh04pNIvbjcU&#10;qodAx/2H8uEAp62mcGsYZ5QiPWvPP+eXvn6hy3PDQfhBlVEuqzx+NDt+uWdsvSA5xMuKGmHaaoqz&#10;432UQP3js8WXbj0cVEG1KpeJwkatFsm6hpZUAyxNx+XsMPdRozg+iYUyuqfer8leNso/u2ZYdFxt&#10;XF3Xvt7Uniy5VRHwXe7Fm6QxXisrtObPdDQfYLYjszp5x9Vccqj0Tyxuom1EfjXb38U/++pgmAzL&#10;wt7F/UKdtOth07HUdZu/On65VQd4sArjrBEcROM4Qa6niIC8rfgLLi+1IVQoaVdOgFXnvj+bDd2l&#10;ZzNA7sVKnmfg0sh8+6wrF3IjppHHTx42iRK585LKvT4RFkna2yVFR/yak/iRW759CmyK8ow9w9Ly&#10;s+P9R/nEZxfXDOFj2/drDn+aZLu9tf1YwMWc09fvkw3U0SipY8+YZDuQxt9BfVCEpR3dG+/jQmJr&#10;66W1mE9+PdHmUNbuw6d+s7VGG6BbKvekb3F/N5I7vpcFwmNMAvKaw+v32O672V6x4GJKwXXKJeyQ&#10;SqqtZ0waP5AmoxSKZTtpRueVSyW5ibt/8+Pq2fIOVmGcGQ9KCxonGuQCAj0R+FkU5tI/cVI6r1Vd&#10;lBEvebmZXRafqZT9Upm2Lj57V7z/R8Vtg/FJPGzMQN5WfiCpcK7wyjepbpcu/PibYjqhrmC3SMb2&#10;C/jDC0TLZbH4+rjZ7331nZBc9hvZqaUyLYSba7byZHluTGhESkH3gcWtuSGL0sqHsI9IELdbWltb&#10;7xC377TjyVR50zf7822jl820GrC26ihPWxSSS4SelObGBL+dUvLjAf69XG5IWmVLr0SwmhKxZbtb&#10;ndDpz+vc6kVp6xed+kNRzgrXkfPq65KJVo9ySasctLnvB7dbkM20EbV32nGff9h0VpTv9tYyr0Ha&#10;a27BcXM/Hck77r4pbonDs3psZsRbRa/6itZDI6eX9A0PKAUIEGMnz5zFJn4qv8PmBb5ClB8/fOpf&#10;zb/cbK6900K+MiH1SKC97vLVW0RLY8s9OtvNH8+JZYQsL3Ypn0wBnpxnzez52bKRDrKt6nD6KVle&#10;+FRLM7xXwSc+5+JNR99gh39sP1xDTc4NtfScy5wF7tl8B3tejkPI627mssr8hBVxddEfrfawHihZ&#10;0WfGsfTSyrxId0tMjeMTn3uxcaJv9MR/JIp6tcyN3fSpkdm12esEO6qIye9VFv3Flz16oNQZ6fWw&#10;Js1Z7pTNd7Ofd9QhcYEbS1aZu3EF/0Z02koPi0HyLlicOav+JEhFRtuDhwpWYZxlGrVTETIBAZrA&#10;Ex5S4XIFG/qIJd5p3l+nHLobixIi4PyEyS3VfkUYx0MDD1uQWUYfCHjcLb1+XbVSTxXZ3S4pEQr3&#10;pwoCewG5W1pxLCuOS49vvLgstG6t7yiMyRr06wNYcqHwSGpEQNaVoSoxapozqYJpNF22IFUsGexj&#10;RA+kFadIa4mAU2K67PORVLiKGMxDN60ScbpAsSDAFqSLdZ8L6de+pbNw9I7wEAgbBr7iEVMjMWI0&#10;AUUGhMDT4SAOCMr+q+RRRSrynQluekXvPCepUIC9vLXCRurU59BJ3e1XcshXEZsbtwf5WlnYH2Vz&#10;U8sG24kZOohAkqeNwKA7iEMWODiIT9o0gzQJbNzsJuQCAvhQrAin45WKU5U6oXTUFKYpjh2jPe0i&#10;0VH0I2edqEnHUVkU1NBlFIc8ZEdu3xmlvYFH/dQtKpBRvVx2YSs+6TmKE7azXMYsn9oWqTwJ+1BW&#10;vpOUCS2TiWo60PYc6n45lzDRz2injuKv7mFbL9C6dVwVoaMMZNFby+nfyWXludQvcULnf4+SurmH&#10;ZV+mt7IhRiKl8ujZNyLTc2uJaRFRQa9QqzxMOLgEdFCCsZmSOhCgPLE9ysUnZFMe8rqiBTw7aiXu&#10;IVpqJM8KiGramsrx8W73sLQCRiHMQ98qCSNF9XIkPXUcXKWRvKNGRJ1o1gJoyN7xjviEPEKQXlZZ&#10;lPJ2UFBwxIZVAkJWuusbSS8X/+UdtbUKw7pdHD/bh7lBUN5UnEiS9/mkmG5o3IJ6tnvpKUpJgFxl&#10;RpYpwscvEtF+VoUhKc1DoT5qEVEpjRcbK+NCQvwjZT/KhHiiBlRaCGqaQ0Yf6dA+gora+p+0sTPF&#10;IKhW8yStru1qdiSHYaJYFNxR/1mJKSkN2z9edFVtt6Uqj9KoqIPtiEA++axG0onUyPKpKlDHwF2V&#10;6lNpIrVBRK1noZVsxh9JzNq7+ph2jmRmHJ1RtrIPWgjXOE+DBpOvVS1C9nHa8skz4+q9QKmdorOL&#10;0DGd2fHFt0l1/okGQkONa9AeUIZSPIQouPjE79UaXQ2gI9tJvSIdeJXjZO5VasDBBqCQ37Bh44GL&#10;OTThM0t9cMbLGNUMDURPz9+f1MOE558uAgM7g9helsplo2Wug6lo2iggteI3BmzmEjMZdQ+vbKYe&#10;Ee6J49KrHewIYSNayWuvzhJwQwSBbG4CGRPrniRrKUE4k0sP5Mc3+oEZFA2vL+N1UnKa6ktyjor8&#10;gSrt8a2iOA9cEykTO66IEWWLEmmVUIojrHU34nMYbMF2cdH+OK4zD68qUsH/yKpbi+LwX6liPOKK&#10;bikEU4w9vCwJqq77ShYPqTNNkLqfXGVTrv1FZF0ha0axviKoX6LF1iNHcGlkUqqE1ccZmHAUuiA4&#10;mDDOz43LEqJEzcmhpAz6+EBa9DESWjspCulur0jHGXAFysepCch7OCYZFj4LS06FRaQ1oqGSWIxO&#10;6AS0UHisQqp4hIpPqdEKxpSGVi3zsJ2QWpPQpgni1nLVJk3JgGpYKYxdgRO3oPpqXs9FUYVQjUUt&#10;leJEqkDaIRIAV08ZgCLhGVzaih7j2WBGtEj8I2W6VCJbBwkpVEBBiND6O10jtg/FnCsvoYi0X5Rw&#10;+WT74rZwRnOxWARm61C2xxCDNGbUjtvjuB4kKEEq6mfMLqmUU7tMpV4qXSib4cUJr+CpX6rHqSa8&#10;e0RqVPmoUCrQHZL5YJGkFS/uk82sbvlIdypSAWXkqhGGxKweKZEUUkW6XSJmDErdkiwe7oB5yFTU&#10;xwQkCWMei+qt3LVxqDuQ/2ULoqPREEePLUhqNCxME2RVIyzUhgSFuZCGRFuLRkBW5gyikfbA3JjR&#10;KhEmoLZQmYcKHRpzyKSBjhx36BbMKSN7I9qZIESjHDdBrOic1Di5VtggEUa8Slss03oNGDZSX5yA&#10;jA1bNrWO0UpatgcFByd6ZEPjurJShHoaY0jRnkFUWkUPqhkzgDwteWCJ+Wlp6T7Sc2AdRPyKIt+O&#10;pDulPmIzHETyr9hDot43aol8DeO4qYrouLRLRA2y2g4i7XMwwupSQxWqgHqLK6PskiOgmkxMB5Eu&#10;Gb8t8CttGjlEMhxEbdVoz2lpVlEeXuElSyZfPKT3hjba6WhCpbSq1WR1acn3isq7VXqElM9B+crM&#10;ERb7HGpel1IqyV3yHRCAIdPAKYYkB+xMM6MCUbIqX12UGLhSWiPel0VHtFxz02xU4bmqAiAb+Tz1&#10;ElV42ORDlFSq9zT5OywzdpUwJT0OosGiyBbHbugx5KZoWyZZrNZrzHgHETeExocTqgR/L9FuCm6+&#10;V5HdYgXpuOWUz6p01nnYEhQ14mzoY4q7Fn/kqMQg7YT0GrF1CTaSH1q43VXOkJqDqFamSmuVT6D+&#10;LH77I0UomzSEFGtksHzq82xahPAG8/OD/CXVixkQaPmwSMrerOUgUv6Zxp4NFWfMDT9MGjwVpVmV&#10;VO1LmhnZa8jdumxBzpX2btUvUYfBm0Pwlx4OCKVWiPLLRNvpYTiIRtmDhwYWustTXwV0X9BAR7mD&#10;DMcUj6Ka5TAVoTQhvwlvFsUJ6G97ExxE1Byvam0dIcWgzRjbpGJ0xRaORcfqM7+1NFmREhpSzchR&#10;5OnIBkvMuuZG4HdDhMBEjyURt2Nj/pL2ecqWHg69suz9d6DPefEW/lR88hEv5FGrXYpUeHz/3syM&#10;vM4XZQciXb1jS2XsiP/11x31+mbZ8TMyNJeQtmbqz3vxMgwnbPvPL8dtDGcTlcKq+i5i4qyw0Bdj&#10;Ez9M2/zZlkr9nFjPW9sgz0y2Zd44s6Xn/NI+5NmpZdZWjTzty45bHTz1eUVOeSdhPQP5pqVbIue5&#10;KVRjrjFR0nrEbXzLTXqMXLf1T7jIDo9aTNDSUiF7PELf+qMd1dctXvYJcCOIn6vrf0OLVsSkt4TC&#10;/y8tau7Em/RSvqj4xrhZvn5I8h9uNKN1IeoMMm/BHIzLxjsq4lXHcWOtfu8fipzCOkkjWkIcbe8f&#10;myp4oXQL3w0f18VLzIoVK/OJ3ryIzvSYDzd//lkO2YBdNy+Xi5HA8UumPsnYg1f03vaY93EpmiIK&#10;cB9nmrnebydmbDiZHD6FityCl1lXcg95ZG32yT5YQAf/Q79nWXGjji04xzUb4xZ5RE8NBouSW7+e&#10;XrbB25q4W/X5bBLO1wrLfM512adbbiX7+bzBz2sxTQNlbivfFOnXMeiIsdpWDAuOk71MWHUNLbsj&#10;M7QlmqvEohPnqqmn5D+f3X9xYeYqLophznJdtj2kerm/T/C6PLp1qojQ9WsDfim7whTp1uVzV3jL&#10;X3VhyTvbn/FcMsOs/a6csJ7q7SlrbrmrIToqM2PVrcRFijJ1ajbeN6VCmuKrCp0zdtyEsVROQ0iN&#10;Kr/rZpk42/39+MAXO+kwzhy0eaDT7g8Bfg9+uHFbjhrXd5NUusmXDuSO6n1u3ARL/a1wp6JALCuN&#10;9lyUwFiJtp7uwx1Lcma5BmdsuZPo5xfM340LoeKNa6zCU8ZPdSULp1nL1meGzbK3YLFcXl3Ou3Lu&#10;8i3UNvetXztUtt7bmiWv+twVr7wrF3/Hur0ePjt9uQFrMWgPnWPm5HybFeTI6qivUY2Qoyc6Thor&#10;Lr98E1kMJSQTHYqALRv7ysJQWkjSiKSXC0srs/mvr1Ruj0G2plKEIMx/5zSbG5e5kDh7kYjMwCZq&#10;WkIWcqEkxsuCXlhHOzPQkN5lwXF0kF2sutaJKrC0tiEt++tz1Q/IsnF4HeHCxPf0Rrg0SjXTxBzp&#10;uZ9kkB7pbEC/QSfAcgzaLiyKmmUgoJaFq29wTC7+bCdX8UKJfBRLxSOa3ID4nMvCtxPcCmPf2VKK&#10;Nqulp+chP4X78b7k12mHSUPHrl/qLtQShL3T899vC9xlnvnDf5LNU0P+fnWsDXp/1VbX3yJGs303&#10;npQkeNv0fBEDy8pzfig5d4dDRsf4u2oEfUCq7RVXbFCq1t12paIQeXL+v2cEnGNZuAallJC3RlEH&#10;YANQhOnAeW6z8fY+JDktrae3/bVdq+LKZ20tOuJRzv8gq+yOQi0Lj5iSx48rUnx1hgW2cvVdEsRz&#10;qt+2yIzjGUhFoUGeKIeP3QUyqlmXtO4C+ret9fOyY+u5m8t+rREtWpRQ3E6+TVuacSwbVMjymNxq&#10;hZDBRP57gZ68t0kJWXZBeytPbvD+nUKe366UVRBsnr/nC703LnRPw0IP72jckgRxOS+W7+mxJvuq&#10;8YGUsdZLPNgEtb01O2HR1ISG0FXhc1zMiVtU8D86sdhe7yOzouZ9dSaDRVk5T3nFa0lQUFAIRtS+&#10;3VuS4Rmys5LakmUxJSjlHyUl/xAKTH19MoUhd63ZcxaJ6lCh8ms7PMymhGRUKHLY8T78s+2pmKWx&#10;eYSfzZ2zB9NWhh+flpwc6EgO/SyLKWG51y+UHM3Ek9YEap0bMyZNmjLTRVjwb3WgzyITIJpIG6i7&#10;sM1zfQ4VqQdfWaFBhjTaghJFmaa2s0GkRpdva23ZWbFrzWfNyVceNWY67TpWjuOY3qu9g7xbUxPy&#10;V8rxDDrxnx8v/3xTx/NWrkGbCkoKj+ItK4+k4swkIuxIsu2Jjafp2NHyWlFiyunadtSVLFkodHy0&#10;R8w/y6igmNiJp8L1sSycX/bweg2ZCzmeXd3t/dM2z7fTcQBIsqWk142wlh7twcLRlU00idZxLCe5&#10;cSYx7stRB4KFbBJv3mOeWddKRcAmlEKSgrpGFOCVaK8LP5Rfvq6wFJUiKMtE7yX/nZ9RTMxa6Ova&#10;yxia5CZdD86iQ6Rl/7jD41lOSMZ1WlJzNm9Dpm3hUmzZ/z3hzjdH096ee3zqAX0Du1I/Q6qZahkj&#10;Oz84iCO7fYe/dsj5Cwpc6P2ScZqMZnu8FhSxLgrtBZT9p64ZTyKy2H6bSq5Kiuj9PHj/Vw+B0PCH&#10;L1oaudMiH0tOaYyxxLcvaL8CuUELvR16lsnqjxsyVxGy7Mip4/B28DCR5hwoi+2xRKnaL9+hKQrs&#10;OWk4w/TO9NL2ycjNCI756ipeq72MDs3gW8NoaasvZGWnl45x8vTyfGkCQbwwYYKe+wN0CIwuz/iI&#10;v0Ws2INI7zdSZjTnOM1GPzS3tDbVnfNbteHtP4WFEsKqnx7p0h0rFLRyA56/vHyuDs3TkO8S/MsF&#10;3g7kBNGd7wvyK9mh8z1VMzfGNSwzF2tKeM7Jk/SmO3JBHEFef9SUIHnyjsqt8ziJ37agiTDvKGFm&#10;lFvZKrel5CwaSreL07YqTqUYFK/notQfRx4hOlVTKqknAwr3SZI3fZ2Ev2RuNKKo0qRj0Sj9chYh&#10;VRROfWPcQB9OmUucWIS1zxcFeu8Eav13gfD3/p7jraZ6zqYmIOk0Bk1DXqj75WEzaQMxCRvjOiWN&#10;7X0iv65CTEGqWwhy/v5CzeULKKRibfW5r48VlNU5u6Dput7LjA5IRcX9EJq2OczL0I1KZpaObu7m&#10;HIcXx46mb6BpyVsakkF4vDrDkd3c0i5vk5T9Ep32RcoXiQ49na9CTueaKEFzdb0JqA3ZA/K0UOD6&#10;fy0U3sBOc47wIp41VOtdGB0WcsK0uVO66v9TVnX5Z1336Mhrjq5PmrgnY72fbv9vtF1QfKZD/jzO&#10;s7pHP4MtIa8/lrQ61fyTRpVlN+6bNVp1/xL+virAX86kZT/j80VN7lqvniJcklZhhGoGRXt6MjxB&#10;h3l6IIGmw54AOVVGJTR31JPVo2FxJkGcP/SvF975Z9rU43wHvsht9R+nPGMEAvndlma09qFIbd9s&#10;W7ebOhuCU9i0HlawCNn/ndbtOT2UlqTy+X/OpW8UZY0dh+cyFYmS9tv0Ldky7tzxxxePW/TD4rLk&#10;N52MdhDlN84fOo+PpOz+JILiExy98yR56IRKE1+ei07JiM/8y8xzdcOmD+I//mwLwZ/5kjE8tJA9&#10;lJ09lS/TmCU1AqxWFuR0vk4342i7xSujkUtPL5AZVxp62SfudxLu2RyBfCoyRWw+SR21QUn+yMLs&#10;hxUhm43yEXsuyjhxniCXvENScXps2LuLqRlBnFhsnyjsozMT+eGE02se+t+gj36sEM72nIp8d9To&#10;zt9fuqZcPbbx9Od1nvrmP5OX73Gs2H8oJxf7kU8wB9yzwn2AlIV8XL/ao5u+OOmW+k3pey+zrBfu&#10;FoY/0e0peK/Fi37T7Y14ZbIsPSIzAi7Hh9X5/aHlbDbe3MJNyD2QvMDV0cUdG6qV17JZhTsy927L&#10;blj9R7e+vBPaCHuQ371Ti9Zk5Z3N9XVubo6WGgqRdxmLz5y/TrhGbE0Y94+wd26u1nWPjrz9Tu1Y&#10;m3Fj9fFAs6Qp6xpCi6gjJrlBJl+c1FFbdnp89Ls81VIPy843CkUtUEvk96cR4zrZM4xU7Qn640h7&#10;1AhrH2kqgz59QODnGzdqjEs3bjT2QX3GF4E3Y50pa2A4agQKM0GGylGESKD2azEjO3RWlxyjA4vg&#10;yyR4hEx86F/S51l3Gn4luLFpqz3JO4V7Tg9lpYfy0XY9Lj3mdl2rEqI5Q78lb1FOiK9rD4XUpm/Z&#10;3hvP6Tmn6V445CE60xKw8nO0iCnNfd/gBAdTD/y2QFLaWFsqX1MsvNFHmQfflDCHIKrO1TtHH9g+&#10;o/mcJALt8kHzlDoTmu88c7rsJz1/JR1ZHbOkhtD2/PfO1lvM1jamMPyyt5zq+AJj+GNojVeWM4pD&#10;G9754O90eI4eyuy5KGOEeaI86KPkjqEraUj7Z5o7jl+jvkkXy3CnqqzCee7LE/GbFDU6cajgB8Xk&#10;Esvqj/zon/cfrnjWK8St+v1Cuz1r8RZG05K849I3p2on2KgsTc/zvUSqXj7+sJGWlk4NXfwHV+wc&#10;czX3eJgmvKm58YpzCb4qEH17oAUNjoPnFPRdSu7Sqy670mbhEbl97rW/lM8zbmwxvnZj7AGV9mtd&#10;2dmz9U4bd0dq33ei3Eool5Xl5V/yy/qiV/fooFnSf40NeP2Pvb60Bn1uG7BsHK+H3Juo3G6OTb2H&#10;gGh9pJrxzTHsc5rayYe9wqBAHxAoTX3T39/NuOTvvyK1tLkPKjWmCHSL6zwPz0C031A5tMjbir/g&#10;fvZtC/Fr2Wch6/HGuK6bF/cG8uNE9V1K6yfvgfNxW7QdbQ4jBxE0Z/a3NSvWbJYszPpSxxiqLgsV&#10;V4w6M0EQpUUlEuP3wzFK6pXnRC8BE86znX73BDMRu/mcZ0ZxInXt5KN80NrC49tiQ5amEjHF2wN1&#10;b98k0O1VQRzPRZFowVp/etL1Zc2S264e3Z+PWpvnNW2iSQBuV5ec0B9VzmpK+Kd77A74rs3X9hFr&#10;Yz2fwYeXFNHdiJ6LoiRGRlKAY/JR+zupRB1lGOXAz5M2lJ3R/2IrjfVEJ5SUkS9r8/gOjB/RblEs&#10;kJ6gkqhR1qS0/H6+/Tfhb4uaqGh00vMp/BP1hMbgf2TLlmeWz5lE/na07STH6i3pB5SimjvO5D9b&#10;fiplrW8akfzXRN8JN8t3f4AmyPGnlSJkYw+tjr7JchMWeUaXcl2s0dEow8kYpIxStMtn2U/3c1Mc&#10;rjJcn44cdDPr7BS9KhA9hKUaLaz6/nL2+775DvsOrNV7Hx0duxTZRovJlfVkD1RhYx28F6DFFN27&#10;A7GQ4y+UndjzQcLFWZu/CJ+m8WVLxY98xjO2tvZ6/S19AUjvoR3KhiQ3ZNgEmUHzrI+iQ1Vu56fc&#10;8Z4/viQ8jo53iy07iTmwE8SD6xn/i2J2phXW4JCchlQzJPBT93dwEJ+6Jn8yhVn1v3XPerIiev10&#10;561W1VQRvZ7LnJCgbnGdmVpxkwrUQibyGO9otzmL/5/baCneGNdRtT/jBEHMnDtNOQ2GAh+gvdjp&#10;3NITJZJO8uAnWsWtLC0dE5H5keKsqx6pOy/sCJtu6eaDt0qjYGatKPpD1a6SWnx+1NIGz+3hLS/K&#10;Z++33tK7naiXntMER3dczYvujv/Va7A4vMujG8KF5ZGbz2p/tFM+qCwvPZ1Yte+LN6fo28iFrx6u&#10;QpEpWskAkHrSk60vy+tFq9epwh3jl2iUbyS61XlaxKp5LqYNZr823LorrxOtWJVFHxnRkBitZyXv&#10;yTTPWLNJjM6uqyVuwpGig+ENn60/TO17NFQUyoJ3sK09ZfueUHVJIDLXA0kNwUWNdUUJ7qXll77d&#10;wTNTD9esqBSFENpfJHyjIfLTwzWoBzB/pO50xhH4ooldgdvOa36ayJsvFUqoch5mi8vwhrP718+f&#10;Eev0p9kuk2yp0OiKI1YqtdEh39Gl6X9viM7aGTHNou08OsJFROdlhTbHLvVxc12ZJr6ETuHqSFQU&#10;d3uOZ/gPXlkHs7wq+VHG7BY1AilVWc/l4xMJve4WvLgjZ4ThjSZub9Xo8jpqr43luWPvMEH/ldBo&#10;Z3AS75RtMo7qavR2EVVV+u0Bt+3zNs66ymTbWD+vglW7Zd2nRNSXifO0NuTcLt32bkKzHwp5yiUk&#10;dVJ9t4qjfavWutAzRyqDho0vTDoSTaQGZpTiA0bM9FB66SJ9MP9h0fEyvCVbfv3bQ+KpjIEd/e7e&#10;Tw5v7NjhXh0W8hkONo6TftV6bSoj9sHe954RiwQU64kA68jp8y8teXVBv21A0lU5GS0FnTrdMm8K&#10;CqaPV4v3xs/zjVSFX6EeIreY4H+Yj3N0diMo33Gsm89irjjS7ZmpkWLixVtnPlwUGFuKIvLFLHNF&#10;cVvMJ07z4hGOUx3HkT1Bbf2LHfHJp/RhT/1EZMfyDnCoALnEeGtLCyub0WOdbfBAq5iJjHSbR96f&#10;ITqaHf/WPBQZh71giTdex1NP+jynsZNnzmITtXnrkkjN934Yk16LjgFTS4Gq5ObEQeqYnvDbguHN&#10;qbmzGqWh0D/r9b/S0Jlcjps73h7JGmc/1c2ZgqCZejVLqihE3vG9KGP3TnRqmYPC6aBk6caLRWeZ&#10;pwnSdymO5RpHAH0CsOeERoYGv7XET3KrVd+JEXyIPie06RN+QqmiXHNLmwlsr/k833nzvcgWMLIo&#10;nNU5YNmbQcH+Xs6MN7GD+1S7F6d6vsT2Cvowt1Ka5n1rx6J5HwgblHrgBnrJy5/nO5/rhRqKZaH2&#10;I/6asWHzlkeGv/nWEnyaSDOxbKf72WbzncZ5phIJ/FkTO2tEn65KsszaHqy9IU/tE8VqsrcftXmB&#10;kdjhG99RbLcYuyjsnbcEy/yceXsqipfcSk3agk7/a6bdfHvvmLKJ7xWfinP28A9eivMbbCITkPaq&#10;fIMCUF93bA9/3rz589Fxd+MTOZ6ID2Xlq+5BqsxFexBt3R2ZO5ANdSWyQmQugqA3/L0cbdXOyVk6&#10;utsWHi9WTWzLmy6eusDmz5yMJ9AN2QPOgkzCMS8jUxGvB89tb9uR27nQ003t229p8ofL9XwNWvot&#10;WR4sWBbg3MOGASs37//pTN+RoSCBXPnyjB3pnbNmTiY3URswbPWepaMFRnOmz3LL5tuP844lgsNm&#10;TUA3/SSs+ptt1kfkwE4l5KROdJ/7elDQ63PdqXPiVOpBNePb+unI+XSEewQt+5JAZ2dHWPDc+RrH&#10;bY3qL95cwYZeiYIi9aM4+vSlJmRV6CsZnWTVuCyYCpRP/lUVNFtxMQMlIfPaCTK4KnmRAPMRKt61&#10;2uUW9O3GzBC49IXFVLxl6iIB8pJgMvgtrSN1rYWKDH2vA4MAHU+bvmWE+gNVsioEd6tEnK64IIWU&#10;k769gMxMS6a4eIP8lY7rYVRVMoJ1k2FxlZIT9E0zmgLQoa3VQoJrFEKVzrwoWSNoNoWUeeVJz0Lq&#10;sxHUlCcZZoAvmGFcrGK8ZZHRmHFEaDLutwo7484SRWFU4HGV9qqbaaiGNrIoEo5zoCCEq7oKAl/O&#10;EcBFv1KSJ2MFleHWVjaokip1wYbGj9Q1JFQhH9MHAnCblqgunEHnPIXKC3aQfaaLNUN2Uy3OvKAF&#10;yUEFUVeKQQaQUkVvxh3NOUQQ4oyuPUR3Z1BSqdMjr71RPIJ7GQ/nV4tPrmowtXs1jENqoHzSRHXE&#10;rNa8IUUhg8YdOYqRRBlQXRnZntl7tS9cwZG2EG7FjUea4w0plSIktaIkXVcGK+5/cmaOJ3Q/k1bk&#10;4FGFLfh4M66IeS2KEfZA2hjTJDRLoOI66Q33TY0Yr3K50xhXmFCSoctOTjICwlN3nygdbHwRDOOv&#10;hgyb0bNUt7zgRj+lGPbVUaOBXawRXVw5uCnvAuhZNeMHkKcl5yikqFFvdsgEBBgE7t27d/r06V4g&#10;mThx4uzZuqY6elEWPAIEgAAQAAJAAAj0DwFwEPuHK5QKBDQIoBMJa9+MzPuVDHjhZyiUGuADAkAA&#10;CAABIDCYBGAP4mDSh7qfGgJdMnS5Agr6+ts+r5xN+7/HJ+ogAQEgAASAABAYsgTAQRyyTQOCjSQC&#10;ePM4UVdWICooNxS2biSpDboAASAABIDAMCUADuIwbTgQe3gRYFlxo05umH7n3D9Lh5fgIC0QAAJA&#10;AAg8lQTAQXwqmx2UHngC+E6oxT7u4we+ZqgRCAABIAAEgICpBMBBNJUY5AcCQAAIAAEgAASAwAgn&#10;AKeYR3gDg3pAAAgAASAABIAAEDCVAMwgmkoM8gMBIAAEgAAQAAJAYIQTAAdxhDcwqAcEgAAQAAJA&#10;AAgAAVMJgINoKjHIDwSAABAAAkAACACBEU4AHMQR3sCgHhAAAkAACAABIAAETCUADqKpxCA/EAAC&#10;QAAIAAEgAARGOAFwEEd4A4N6QAAIAAEgAASAABAwlQA4iKYSg/xAAAgAASAABIAAEBjhBMBBHOEN&#10;DOoBASAABIAAEAACQMBUAuAgmkoM8gMBIAAEgAAQAAJAYIQTAAdxhDcwqAcEgAAQAAJAAAgAAVMJ&#10;gINoKjHIDwSAABAAAkAACACBEU4AHMQR3sCgHhAAAkAACAABIAAETCUADqKpxCD/4BJ4KCvfGcYZ&#10;NWqUf7zoaodKFnlHTamouIb6jVxWnhvvjzLh5BOfWymTq3K21YgSfThhW8vRL9uuZkdy6H/TOeSy&#10;C1vD3MknOT7xe0Wio9nx/pz44jay4I6agjS1v4qOpoVx/LNrUAVyWWVuvA9dq398Lq6AlmYrKbJP&#10;oqiGLEaR0BPHjyuE66pMc/FJq1TohH90CRP9rBSrXE8hhEwUNop6UB8cVMbPojAXl7TKLkbVIiQ5&#10;La17WJqoUvZQ8UdlOSTn7KMi0d54n9nxxbcxWcNioGLaagqpfCRHsnRGE1BUClEzYMiJhcq/ISAM&#10;qXDbZSvalHykh6YZXLOE2oEAEAACI40AOIgjrUVHuD7yutMbtzaE7jmSapu/Lq+8Tel1yNsvH+Tn&#10;Xm5H+neUp4eE5BCrJO3djx8/kG4cm+P5dnplC0nmYZMokcuvnBnaleodHhu/xjfpfuibzdGBnx9r&#10;otyj26Xb1qcSMVfQs92Vaa++QBAsa+/1JzfMsUIOStOx9dz0W0uOtD9+/Li9dKM3+ivBcgralxHs&#10;ymqpTH/bM8csStKK/tgtjTHLCQlJL0dem/z66Y3RzaFZeakOJ9dlVTA9RLm05M9/LpFquE66mrCH&#10;Qhj+pj44GiXKO67mrvTwXFftvqMIQZJWHEtwr/6Lp0e0iILQdn5b4C4iuRqp2S3d9Ko1GiVe8N6w&#10;YwN3vFFiUJA33VpSilGgJqhcO+b4ImUTUMIgzgk5DtFHjkQ75Gza/z12i+VNorc9wo8TIaW44VBq&#10;lSTanlvBXy+qJwn11DQj3OxBPSAABIDAgBMAB3HAkUOFT0rAOWDZm8FvLfGT3Wm5q+1bydvKj6VL&#10;lm38MNDVApn3aLbv2o1xzbtKavHkmbyuYPcZ96ztqSlflgo9qvKfSy7+MiV1e5b7md0Fdbisrvoq&#10;odTN9uGP4m9qOid6LAki02se7NHI8fz+7xnZhO0E+Y9iNK1l4epL/TFoia+rFdFWdTi9OW5jdBD6&#10;N/Ia2fM+2LhMsusbCTVl5+y3TPDmW0tmy5pb7vZafaMK6RkOWbf8Z3FqWuFC4XdfxQT7IkhsjyUh&#10;MV99LVx4bt2O88h/7bpWJZRxbImrSM1O9EdaSw82NVoYFKPt/I51/wpVoMBN4BX5YfLY2B3FMjXd&#10;n3Wf+3pQ0Otz3RFblDDe0ws/2RTtTzYcSlaufms+TJ6afbzypoGm6TVTeBAIAAEgAAR0EwAHESxj&#10;WBFguS7LWHUrcZFP8Lo8PSZt5btJKt3ka6W07efGTbCk89788Zx45vI5k1iElcss/obM0Dn2FgRr&#10;0pzlM8XnfsReyP3xrx86sgFNDcorPnc1w0ucyiVgQm69ePeVfUFOLEJe9bkruXJ6VLkAauWbIq1I&#10;8R2vEIo1dpzNWPIHlmtwxpY7iX5+wfzdvWZtVCGG4ZD136w8nj01Of41u87L2dRyuc/Wyk72rIDZ&#10;sh9uNMvl961fO1S23tuaRaqJ19mVDIwSQxMFqtLc0tqGuFAnVa5wE+O5G7YsOLfUzGxqpJiau0V4&#10;DzVmBdmpjUnkg1TqqWl6zRUeBAJAAAgAAXAQwQZGAgGWhWtQSkFJydFMQS/VsbG2NCdXMxO/KdvL&#10;XbS9soOl8kIsHKd4zMZzZsExudLu9t3ekm3LqZViNKHl7Opibz8O/esZny8a0crpe043cvmukaIm&#10;A2vEVq5BmwpKCo8KV/VSZLJ2IwoxHg6C0FG564PI5vclj24Inc4cLv8VV1J7p13OsnB+2cPrNZrB&#10;46u7vX/aplqjN0YMo7RksWe/n1v9+FFFqjOVH+H9HdEkiiR3LnK0qfbUNEbVCJmAABAAAkDAeAIw&#10;g2g8K8g5/Ak8b23LvtPS/rBDUlEevSkl5YtMh6ISSacexZC/tXhD1PzS6ka8tZHeg+jD5/MDscOE&#10;Vl+DNrwXNvZcXbMRmwiHEDsMQVJ3+ZvD6aeI6nMnjonL6sa72SsmWTUFRR7hmihBc3U9xeCJU1tp&#10;2keqUynqxd2/XnDw9EJhQ4Nw4emDBdfv669Ms2meWCwoAAgAASAABNQIgIMIBvE0EbDguLlfOXf5&#10;VyuvwLDCv23bm5nRMM/HjVoKNpzkzXXnxqZWPLiSxavvM4fJcLV9ncNqsrff7X9s+mu+W3pZ6drJ&#10;rN/57/4ywvW5vq5Gd3nyu8+Y1SeEJOn0EUdzps9y72qRyVq6iDpJI+OQ+sAIB7UAASAABICAggA4&#10;iGALTxMBvN1wamHZtTYLz9Xb/1j9l/8EpK30oI9EGOZg/sqbe5aV79iYmS++Zzi34Rwtl0pKa51t&#10;LAe6F06YNnfqt6U/uYcu9HT1WkIdshmohFeWd+aENm36IOeylgPIsvBYL/zQqVH2vLvPgx9u3B5e&#10;M7MDhRDqAQJAAAgMBIGBfjUNhE5Qx0gmgEO04AB7HH4e8VPZ6TOM6H3GqP2c03SvscLyisv5a30P&#10;2O3bHe1hrecxKpLfMxzmyRKWne+mw7kp8VECfU8ZIwPOQ0ZqXO4ZW8WdYU10Kh2h0lhPy1Gj3MOy&#10;KeepNo/vwPjR2MIN5cMQnIk55GGdHlNHTSGOlejAz2sxVKa+v1MhFdUxWkwL/yLRLj98La0m81m0&#10;dswNWhLg88r4aolUzxSirqbprXzwHBAAAkAACOgkAA4iGMbwInCn/Ks9DeHixkZxAre2/D8lOzwm&#10;+cTnm+Ym1ibMc0feYXayr/qRWQYJec3RKN4Z2+SDWXG8vgVExYK253iHl8/IEn7iVR4XdRiH2SYT&#10;mxu3v0j4RkPkp4dr0M5I5o89bMhDD06wsTQ3JOcYZ5vnGR0eH9bp8ZH7NYeTeKdsk4V74rhjDBVO&#10;/V1LDBxS8YQ2RhbbL3lfonnSnzcV/aQ62ayq4zmOkxt5pFpHtf3XNMbpCLmAABAAAk8FAXAQn4pm&#10;HllKjnbwnGJnN8XT4UWvgITcxso075s7PAI+OC4xWk02N/WzRP3eIV0ODvi3NNjfw9nW+nm1osdY&#10;2xKFp75r6mr6Rlho2hpxHt+ek1g2YU2xOMHZyz846M1lAfQhXoL1vI3zS17+PN/5XC82io5jofYj&#10;LYD5xGlevLzd25S3yHRcFW3bncedNZ1DRRMk08SX5/LOZmw7UdNBeVjo8pgvM/Ic/abbmtrhUVhF&#10;QdAb/l6OttZMH9E4MVDNd1uaCQ//YD7CyFZfTGfZBW4vDmlauTShVrvdzCc4ujhXX2/saJPWNbI1&#10;+VOxGHU2jdEmABmBABAAAkCgZwLkjQWQgMCwIdAtRXOHPIGAx40Tknel4NQtPZ8umEYIhFIderRX&#10;pHKdUysekX8iw6oszZLcY2R8JEUBaDSfbb2SFeEcIghxjsi6Qt0Iokrd0rIccmaRLUgXk1enaCdc&#10;kbJWUsZ2SYlQeKyIyt9+RRi3NEQQ6CzIwbe2UBmu5AiQa0hME2ShW0w0flTW8EBaIUxFytIJzTJm&#10;0WWqSYgz4cKoRGbCF8CoIKwSSikk9O8wBDWBkZDVWQKuupCmiYFuQ+kBI77npuhjLsFNrVCKpigf&#10;V03qyNbm33OZOlsDfgkEgAAQAAKmERiFsoMPDQSAABAAAkAACAABIAAElARMXXECdEDgaSeANhEe&#10;Fx0vrvm5RpToM8o/Xrna+7SDAf2BABAAAkBg5BAAB3HktCVoMiAEbpduSzxBzOBafvf5uqaAg37N&#10;67aJZboOWgyINFAJEAACQAAIAIH+IAAOYn9QhTJHHoG2q9nUJXAT5m15ZqrjOBZ7fsLmGWYjT1HQ&#10;CAgAASAABIAAOioJEIAAEDCCQOuP564uFN7obi2KY5+KXfRBdmHJ1z92Ok4YR8iMeBqyAAEgAASA&#10;ABAYVgTAQRxWzQXCDhqBibPCXusqEx87+n9E8g/S4lnn0r618f5d2Wd/yRs0kaBiIAAEgAAQAAL9&#10;RQBOMfcXWSgXCAABIAAEgAAQAALDlADMIA7ThgOxgQAQAAJAAAgAASDQXwTAQewvslAuEAACQAAI&#10;AAEgAASGKQFwEIdpw4HYQAAIAAEgAASAABDoLwLgIPYXWSgXCAAB/QQ6KtN8Ro3ySavsAEpAAAgA&#10;ASAwBAnAIZUh2ChDWqSampreyefq6tq7B+GpkUgAOYiLPGOJ1IqTMR4WI1FB0AkIAAEgMLwJgIM4&#10;vNtvwKXvWuA9uaD8hsn1Tnl9vrvNidxdY8aMMflZeGAEEgAHcQQ2KqgEBIDASCIADuJIas0B0KVr&#10;7Ruef2vhfc53mMLhGFOfVPpjg3Bnamkz8cKC/5ljczI7Y7yNjTEPDqk8XZVpUzx3zRaW5Aa9OKQE&#10;A2GAABAAAkAACPQLgceQgIAJBB69Gzid4Mael0iMfEgiKY3l2ips9/UFf4o28sGhlO1Bo3Atm1ia&#10;Jbk3lKQayrL8VpEaQLATilq79UjZXpHKJQhuakX7UFZjAGXrbr+SI2CjjsJLKGokqT2SClcRzqkV&#10;jwZQCqhqSBBAvSNAIGwYErKAEE8xATik0i9uNxSqh0DH/Yfy4QCnraZwaxh59TKZnrXnn/NLX7/Q&#10;5bnhIPygyiiXVR4/mh2/3DO2XpAc4mVFjTBtNcXZ8T5KoP7x2eJLtx4OqqBDrfJOydcHmpOvPKjw&#10;O5xbdhNL13KlrILNnznZfKiJqi2P4qZyn0+KZXSzymuy/Ucty665P/SlHwISog5yXESm45WyYTFE&#10;DgFoIEK/EwAHsd8RQwXDjYC8rfgLLi+1IVQoaVdOgFXnvj+bDd2l57bsuJy9kucZuDQy3z7ryoXc&#10;iGnk8ZOHTaJE7rykcq9PhEWS9nZJ0RG/5iR+5JZvh41hdFD+bVja0b3xPi4+8dnFNW19LfxYt9dD&#10;bA/t3XG4sNPW+nlC3lGZ/9kWp+TIV636uqY+L09ec3R90sR9rb9WBPyQcrqO9G/kHY3Xq9kuk2xH&#10;93l1I6xAuaww0WfmqoJfSL3uX9vBM/P54HD1b7SaA2F7I4woqNNnBOCN12cooaCBJfCzKMylf+Kk&#10;dF6ruigjXvJyM7ssPlMp+6UybV189q54/4+K2+DbvodGlreVH0gqnCu88k2q26ULP/5Gw5LXFewW&#10;ydh+AX94gWi5LBZfHzf7va++E0bg5dThkDrK0xaF5BKhJ6W5McFvp5T8eIB/L5cbklbZ0qfSsyym&#10;hO7c/vtq4eTMdc7XROlrF52ZVbQ13HW4TFq3tbS2tt7prL1zF7e7/Oez+8Vu0YGKKeQ+RTWSCpPX&#10;H0tKuBhw4GTK20E4hcR8daZo1rUteeQk8gDZXt8C7ZKJVo9ySavs6ttiobRBIAAO4iBAhyqHNoGx&#10;k2fOYhM/ld9h8wJfIcqPHz71r+ZfbjbX3mlphzHPYNO1112+eotoaWy5R2e9+eM5sYyQ5cUu5ZMp&#10;wJPzrJk9P1tmsKihkAF5vcfSSyvzIt0t8WYDjk987sXGib7RE/+RKKrpy+8FNGW4fdHU8LzanXzB&#10;3y4RL79XeXKTr92wGKBZLq8udxfxHZzm5dgnvj6ZJSvPTXiHX/dW2mpPiGBkwIhvVh7PlhK3LomP&#10;ptF7WuwTq6b7kbtRuwfK9oZCRwMZhiKBYTH+DEVwINPIJcCy4q7dl7AwwOdlCxbbYwmaNKrI/eAv&#10;udczg+xgvayHZmdZeQkyQ5tjl76T7/D+ZwudqMFFTkz/SLVST+337m6XlAiF+1MF1k9kRWi/owi/&#10;VvtztoJl5btJqtqlLi1JCZvlONbSad4bthfOX+/DDXYsC4/3S6iKSlIigl7zYA8fY2NNiRCWilMF&#10;bFl25NRxZpzI4gnRkpPrPSzg/WLIwNlBuY+RUb0dFByTS9lZ4xc+zzktip77a8t9iwGyPUNCwt+f&#10;WgJP8QEdUL0XBJ7wFDOXK9jQi1p1PdIgFDjDMVidMB9VpCI0BDe9QtMzM469VChAj7PXChsfGPfA&#10;IOTqlooTuPQqNZz0HYQGgCqBgG4CcPp+5FgGfOE9tZ8Gw0NxfCjWmMN9HTWFiiWaUegQgUiEV2w4&#10;60RNOo7KoqCGLqM4/tlX5QS5XWaU9hSU+qlbVCDjbKFcdmFrmDtebgzbWa44s0nSpLZFrhbJqJXo&#10;h7LyneSyEVqXFNV0oPVI6n45lzDRz4y/uodtvUAfXOy4Kor3J1cyw7aW07+TowU76pc4ofO/R0nd&#10;3MOyL9O31Ckm0ugsnDci03NriWkRUUGvUFM4TDi4hGJSGEWidsErT2yPcvEJ2ZRHsLnRAh49Y/pQ&#10;VplPHs4Q1bQ1lePj3e5haQWMQpiHvlUSRorq5Uh66ji4SiN5R42IOtGsBdBYm0T7+pNCwjaXjuVy&#10;PYx9hpkPW4C+W/7aamt+oem0FcdzXqf2GiobnWzNvci+suP9OfHFbapW9o8XXWXcG4jULBUh0hry&#10;ddTX0DaDzkIlcny2VuK2UJqKoolF6DTM7Pji2+QcrKwyV9lA/vG5CstQlEyeckA8OT6JhbTRaCiI&#10;f6SsjpHU2x2fwNGWVh9cdBoJdwFVjbif0n0E9Z2vVYd4SJPmhOVe7ejquJqL7VZp7VQfqfwn9ZyC&#10;sLKzKOtW5SFhMLoDWu/XOPOr3heQUiKNDBp9QRMmPk2seY5YDRSyfFQkY1TR2zpaJ7sxo3+Sz6rb&#10;BiqfOsAsov6KtcS2wUkkNz2jzAVp5IBDjQyaKtGEybGIbBf1bqXeN2l90UjlqbIHJIBygRtVoT7c&#10;0c0gbypOJEch1UF13C7o1HXPB7b0dxwjOq4BMj0aQ4/PGmlsRog40rOMHF8XNBkIAgM7g9helspl&#10;swWpB9HqFRGQWvEbQ0XmDCIZdQ/NeQlSjwj3xCkmltgRQhxQrr06S8ANEQSyuQlCSevjx/ckWUsJ&#10;wpkMM0Z+7KIfmMHm/v/23gQsqiNr/L42aIwB5CU60oBLAEEyMCZ2D7xG/0ODodEQhdCoEyKLMEaN&#10;ooYgCGo2CcoyRAUnLh+ERU1cmriEQUCgyRvjQIDoQNRGIYrQ4GAYNnFvv6p7b+8rLSrCuc88E+mu&#10;W3XO75y693Qtpx42l8RyyX7P5ER/lRFN/Zuga3vUXhLNwi2RMjGjS1CNkosSaTlfhDPXPWzG+zCY&#10;wTuKSg5Ec+y4GRcfPqKS/5FNd5VE42+paljRJe0SwSRPHG6GEAn/8GIGF42TOQcnHyDnZJ3pr5lh&#10;GRfJlh9e5YdRH3KjM44cwbWRl1QlrD4uIA9HoguCgwnj8pzoDD66jkj0lSZ9vCsq+RQJrXpJKnnY&#10;U5WKC+AGpLdTA5C3u0pimVj4DCw5lRaR1oiGSmLp50Wr7BycUSNUNZ8+leEhVsUUjA9FVVnRHGzx&#10;vTRnZmB0JFfe6MzgrItoRBaVPIZJ8fn5VaK7pDp26C5MXiHvI+lawXxq2vChqCILOxK2EZ80EjM4&#10;MpLDCuNfxepjZ0Dq1KKckLLqj1WJ8Hekb9Oui75F46ZI9Aq57JHYIUn2qFqJUkoK4j8ph6cvsh5W&#10;cDIfq4CvLmFJRjT6hJQBX7TboE5TRIqBLuTezqS9yB6EHAa3KO+6lM+gYiy6LdJSzOCte6O5lL7B&#10;yTtQX5CTH/cI0lVV65QKKy1DuSuiTaUXoDxT7rFAyYxZlAl7bouq8knSzjRkWimW5HYE88fUYJYi&#10;TNyFFZ4GdIs5NKiei3xkR86nJTQ3jdZ5KMzgYnPnIM+nnhLkJ0wSoMw3SEP4YK9AF7IA3a9RtX6U&#10;YORjhBvNv0jZRVlmqi9wVkUjxcn/JzkzpX1T0gGxoSmjkzTkbIShISYZJfjZiFvoEfKxjWR2xx/i&#10;ejBY/Agi+ZCf0D6glCBWfgSRck51HYf0uosZ5F41GU/yXvLRp5OMFmfQda9+zqbPk2SolyGGuoKg&#10;38ASeLoBIp7rJN95ZDilOJMoFyCS3+K3r+QxKqcz+SzA72nJo58OiaiHmmqASOXEln9mUY8q9Bn1&#10;LpS+QshIUUEm+QCRrn/GUZMAAFfHSURBVBm/G3AM4Uy+MuUCRFXV6MhpYUZJDp7hpR7D+KVCRm8o&#10;QYwaS0qllc0mK0pLPsdl0a00IqQiCSpWlg8CUBt0nXTsK5VKeIt8c/hgyDRwiiHJAYdW8lmBKFml&#10;rwpKDNworRH3q5IjKqG5Xq4qEQ9H/+rie30qUYqfyJ8E9GuMvp0iI4ktcHkqdkSRh2JAi/lwMUxs&#10;UPq3gUx3MkCkozFp7IVfuGTcL5nEJ5cEkLGjqpUxasrxqIskqeB1iP8bOOyQSoLBK0bAygEivkUx&#10;MCIjAxTo0zEuVl/ium/Qrcskwd+SIkjiDLLp4GAqt7Ms+CBtTToJJryc7J5UqCHNoK4QICrUKbOj&#10;tIzSvagE9j0JDNIxlNdFUB9SzZFKUT8apTSRhAphvVKAiOM/pVuonwT0DxvN1sG6Y8mksSBqPZAT&#10;jP6HXEL+Q+Rm5G9RHJCR6mzlo7jVjgqqSAUVf4VSzwTJr1ApYTJypXxYhp1+4JAt4AUnXZJwXGoj&#10;NUywK+CoVD7sI8njuE1qeqlR5GJNmqpcgKil41ARM4Z/i3Y2fLtUX6oDaiGjxRl03qviwGqcTZ/n&#10;yNAvA1PM6sZG4LNBQmACyzfs5vqoT1K+SEzSsumVYeO9E40VFCXxnPBWUzzFLJ2sITUpPn5gX3pa&#10;Tt/E1oPhDm7rBa3MsL96q896faPi+KlWNCyRstLp+j48OWoVsuP6q9GbQ5lENb/m2gNiwsyQoInr&#10;4zambN2SVK2ZE+MlcwsUmbUmzRlrtLDcK2Uj11qhsKpq5G5fZvSKAKeXJCXFfYT5ayg2FSSFz3GU&#10;qCY/p0NJy4re/J6j6Bg5b+sde5YZGrGAoKWlUvawgt77C70h1uRVDx9HNBteew0lWrtHTHmPz///&#10;UiLcJ6DdlNQ0V+nVsTM9vZDk5662oQkuag8yd+5sjMvCLSLsjcljx5j9yTsIBYWNwmY0gzrKxnt9&#10;cvDLgiSeo6kRNQkumaQznuDGDetLjdq49YstWaQBH9yoqyxCAsf4Ohn27Ok9901aXiuxMD7mrQHb&#10;4tt3i2CvPbnt3Wn0pgo0ObiKk2ufkfynzD0lVxCEO+PePnRkndvLhLjqCwcjhTk4hsOitOXtcfM9&#10;AlbnqPcGcV/PSPa6PdtCqayQaMYfZYtcksvamOxRvqcQZQ0U3zF/61DFWjdzhrjmCwdyCls2y2nm&#10;mSiqSvQcJ6mbMWasxRiFhsZx1iXNLV9oZOQUXqRn7vFxnolnyqJcTcgZXsnk5gMTq8mTWs/WXO4j&#10;CGNTcwuiraYo7/vy2rtka/daTufx58Wt4SBJRjss+jiudo2Xxzu8nE78JXISYnHMKk5NxWW5/JCk&#10;rSnPwYS5bka3esQMMye2V2tHJ5kMR+5CdX6e1B4vq1MNTHLDkCjBk86+jkqMHjveVFIQ9YVyl/jV&#10;ftZ3LmWGkznZ0fKAPmvkzK1XrrbdI8RXfzz0Y2smz2YO2n9Oi8mwnPIaQams7hK3nS+uQbf8eanc&#10;YhLGlNmLZxSVX8B5aDRbh+EQsCPu4mIvrwDeHrLq9rpy46CYFT41VRdl2bIe9HR04Vjz/kmfw/yz&#10;N+4TxAt2L5saEURf8c8XutBKFWSpKlGip3wuTIapuSUhbBShDVJyhE1sZy5amx4y08aEgTeVcy+W&#10;17VjO1pYkfVXJV8XXutqOl98jzdjslzm9XtGs9ObM/ytGXIrKwiCMWGy05gasgbqQvv2Io7NLecY&#10;vegYfoT8BKXtDJ2VulirvbR2HFQpVqSlpujYifKLVDPilh8O8P83fc1sM0InGS3OoPNefZxNvUcM&#10;t08Ne0gPN0qg7zMiwJjsv4NfEjFTx+HNJg6e9B7Au2heiR9E5KJcKqxIcgHiaPt5y2Idi9e/nyQg&#10;WgWpqTkoTuF8uj/+bfXhxYP/NJ5pIAgb25d+2e632zj93K/xxsmB31wag9/KDbXX2olRTM/NJ4Wx&#10;bhbaD7hgmLHfDCLH7nDK6ChvB6UdnUi1fUVV66SqPey+WFWMIjnvP8m9DBgmDv6JZXiWkpp5POKD&#10;Mkz7zXGchZf3IZvQ0rLdbC7vXh5dOfPLkiOsSt6GjIoOicFMWFFljx7JRxjypjRz8PT159pe2z7f&#10;yIrtR2WhQZGoFQ/HOg0dPWiRpqjxDPo3St3cemwtZ2vF7/V58+fHlvaQL+bONpzLBlWyOCq7ViJk&#10;AJG7xo/NXUZKyLD231d9cp3bHySt/hedDoLm2bzZLxvkUlTSGTKMHsAEgch/8K5hgoyW0OLChU7h&#10;zUERgbNtTSkIhMnkaaxZvihLHXazhz173ITbFwemVpLrC0kbFZaVHU3H475qLlSA4+9LVo9j8H0x&#10;87nhTdyIUHdb49tk1kCGid2rLNe36OofXdrj9tt29rJUvfMsMpizPkT86a1J+nIll2GxrOYfwomt&#10;xRd2sl6wCky7Qt9tzOSuS7csXrhwfQ7xx/EdPxxNWeZ+3OmgtNeYOIdlnykr+46P96GLkeueeW2K&#10;zbQZb/FPVynlCrU0NyWu5a0N3FJxsWL74tAstPAXXVR8o3iZTPNP/E5Sp75aKJZ7wdL8xb7qjJXh&#10;PfHCrmb+lN2Ha8hIsL0DJahCW60Lm/F5htdbGusu04s1x4wdrxhuK1QoucXrTOUPdVcly0nJ6Fn3&#10;ZTYtLONKWfFRchUE0X254oz1FBvHGW/9u7Dqd8ndKKMWq6H8+7ycw/kTHW26zhzItV7s/v/+d21s&#10;vEv5ceo8HZ0XIsxAuegjWVH/rMgOnJ9S2Yt+nFq+QN6Hnn6hbsKCvBx+7YrQmW3FubXu3mx54c3s&#10;HP5AtOSFW421d5xgJHcQjnKzDKbrh2ibNTUHgi6UtjMkW3RFh720dRz0bHxzY7p1/sL3kJN5jW87&#10;fTRlqftx54Mb/fDS58cho8e9A+BsOg0zFApAgDgUrDiUdcAvb795bq/op+MoJust/7DVEWgtYOuv&#10;jWjYAD3JmF4JZZeEJfTCMT5a2lXyiaemHCLGf7CdhdYRdnSKx5BvjhdNzV9UaZp85c9zm6RdJrO/&#10;rEtfTpCJP/BwRgga91K8cA4dqWr/+bkQjR+iyEnp3UOvBBf0TEUBSkDU15fwXG0d2jSD3x60tLVn&#10;MjJTBS/asl3Zr4wniJfHj1eVWZOsd+oPf8xLKpKsQURBqHQZI77F2Mp2FvpPW2dXS2O51/J1y/4W&#10;EkTwa35DYx2qF1bIf+k6PH5ZV954kxojIj+c6zaJfA93/FKYW80MepMtGwTSz7B0qY4qREk5jO5X&#10;DZoKd1an+FtFlXcSDHO35Xz+MseKjxzpsR9ls5k4LFgX8aagtrlH/5ZRxuM5/y/qJxQZvOwWkc6P&#10;eKViOZeXg36KqF5mDv4rI4Lbaq/pqr5bkPKxZFeK/pJQJXF+5hXJxp81N6Ps32Tg29y8f+Yo2eE2&#10;+A1aiH+WpPuifEUjPbbVZ69yVd9rblYV/puHftiYTXWb9e+ay7ckspCD6GcaRfduNpazI9at37h5&#10;UYNQpLxrp7+Sayz/IhqPOtNYe+bwAQFxsfzE8cKKq3aOVgqJGLsFWzzTLPf+Pcqfpe+pSOL6w2v3&#10;4lu8HB4jp6O4q+o0n4fc3sLJzYaciKAuNAz26f+teZVh7p5ycFHv19sKgshfPrIITzsdknBbZ4+4&#10;W1jxn8iUbYnb4ibt/kEol60VPf0+T/wwICwhO9K8IG7XqPhgjnLXu3Ol8NuCefzm+1f5tkXZZ5Wi&#10;0pulKV9Kj098PFuhx6ZSx0GunlCGnewzX9vRlJN96EpZ5nHIPM69j6fikLsbAsQhZ1JQSO1LFw2V&#10;URcay9Hm9eOd3WcQxI+H/vXy+/9McTrOm8TLc1zxl2kj9cAqvtXZJjdX1f3D9tV7qL0h+Apxlk6G&#10;qamr9f8K1EdO90RlyTzeR9l1XdQbRXGGkZL2p9SkzFaO+7jjC8bOP7egIv5dW70DRHLejUALxfZ8&#10;FkbxCYjcdZLcdEJdE151R6vlik79y4i9oilhQ8ynW5II3oxX9OGhoua91tP5ua1Ko6R6gJUW6f43&#10;ii/JAUh9hnD6UbO4Pi8udQp//xYagn9AWOIhaufTQFwoCk9JtU3av5U6LQNdyxJPHqO3BxnagPjW&#10;SKNrsYGbDIoRexsqCsZFfsCVjaMzrD0jlisNgpLBva5Oc/9KDd/GzcmcIJA3ji0+f1UyeUwOovcJ&#10;yn6d+N5e+4oD+/dmV+M40lB9dd1n7uTGbvju79tyLZMrDq2Z+pK5dyo/bJpCX0cdtJVNiqr3Jb7V&#10;0TBq/NjHPM+m+0LNv2e5TTUjjCc4u9oVn7ssm2Anf9OiAeyXhIW5hOIEgk4hGSY29i5FlXU3zFwX&#10;zSzemb5ve2bTir84qp3b6BUJayd6TbdRefihCVlyKrnvRmPjH1wmKz6lxPdNjM4tCdw6QDGiOo00&#10;OtnjkHmce3ViH0YFIEAcRsYeQFWvX71ar9919WrzALaruyqcS+JURZP8oiKcuoJcXUfnHKFS58gn&#10;s+irLTuWJyDztoy2nz2XS7QWHfqX6CVGR9PvBGe9fgdC3GsVHMpFw1scx8mmuFs9uFzDR2OGXr7v&#10;oREadHlqG4FoSE3aYUjkNNp2uitOeYj2tPgs/QLNM4qkP8F1o8Il8PsPSWlhbip9qzDwWjTp3XjF&#10;1WyCqCm/Zhd5cMdrbeXCMLQQDY1Tqr3QeOepgorfNHxLBrKPEd6J266eQ8I6Prx6+hi5cu4Y1RZp&#10;Ph3pNrTiINdyjZkyeYJ8bmoTK1sb/SDqLIXWn9WMcZo8Qf5xa8K0pUZVDb3wzPKurKCWhA1ZkoRH&#10;+leFQyXtpclULApredWlgEF+XnO22M7VeQLyH9R35hCHin6WjmChuCXyVurhupdc5zrW/iPfOmod&#10;XsLYz6v3Qln+dTuLl3S9q3Dsxf1JIHDxX8B+FQe2WnucWiHELT/nF5srrtLrp7Rqiz/4taJ4rLsz&#10;7jV4gSBRWPizdBGI5AZsEdP+RqLkcsPaiovdJqzwHe6XP6mco/FhpdXirY0VhaebbTcnrmCZK2iA&#10;Z5bTSoOa3t/wzSX53FgDQQXXQSajkc8hhr1OKc+QQWRoAft7r77ONlD6D/Z6dHW6wS4/yPcsCAiS&#10;3/X2dtTv8vZekixoe0pS4ok8FtsPrTeUvv1QRrFtnC0/dRK/V2wJXIsXxj24cXafHy8679oDqfeT&#10;58B5OM7fgZLSkc9cNGb2j5VLVm4Vzsv4KlzXgRD4VYoWabHmfCpAegpKyoRyK/X119ygyImeAibs&#10;Ztn+QfuiSK2C7OFZjRxhFZ55SVVyKgZtKD6+fX3gwmQiqnSHn4bdIeQsLXt+OJqw1nw9xvwyIe7p&#10;wJOyaMsOtVySt5BqizTflsJmPbdoUMIJ1rPRth+5dJJkmJlH/07QpACVVW6klWz2WUym90ObmdDC&#10;zd8qCtDh3erFoKvXnmuQztI3id78odN5TJxDt8VZ54aukibFlN2ipGBDDm+Sgr4UAbmMm3Kt4XP/&#10;eIkdbm+OKwuNppOJikU/Jm6S7zVk+c6DSYeJxW/YU/OCaM9H7Y6kg52SqvCplURl3her3t1ERHwV&#10;N2fCjTNfbvgkh7hZW5avPX8eWQOZgHO+33qB3WvmhIaNJDKpGbbTveyYXIkwGuCRru4h26dCFyMT&#10;KC79My8Trbl82IHnwakEhyPZ6xuoHV2PcR1MTSLmkNu8EKNxU167npREbfXo30Vn76OWCFMXw2a6&#10;1yh+zS91mR965k7af3CVroeVhhYnuc3T+CPWbFro53utD3quyn2MGFG145AnTfP+0ek226Ysilqy&#10;jCwu+vEfvLxrxDMITPrnbP2z3HNb+hnY4bllBYLjB9K1/z6c+YxI9LV3yV4S9HzueAvZ0Be1g2FG&#10;ctUNOlUNlpPcxjvKcfaC/+c4SoQXxvXWHEg7QRAzqB/05IWymTR2oRwfghNlwj5yARAa2qkWCF4M&#10;S/84dJrWObG+MztDpps6euDV/CiDRhfK01azu6wBjaEwTC3w2B5eISTldaerXePCMgMjp/GTXXAz&#10;E10m/4/BZsGJPNAKpHmV4VtPq44rUTFoa05qKrF8v2yrr0pr3TWHU2tQ8hS0O4BMbqb2eoz5ZbQg&#10;khV1RSGzhHyaG00bcTRJgtLWHCjhv9MU/vnhenLDRGtbe/etxuNRy3dXaVonJ64/GsE9ZRn/rTQ7&#10;JlpWWfn13qbQouZmlAupofLXsp2sKR4xuaphYmtTe7e48fiSyN0ad5+gmehN3HzLeJzLU99FAmiR&#10;Wfz+OONNHyWU/KZ4Uri8gqjfqOhLJn08Ekkk+6UJlHaWoPf0+bO1FLl7JdRuCfGVnw4VOcn1GilY&#10;q9emjKNfJPT2dulX5IoIwa6kprCTu4KmmXQItq9NJkKOZLzVtP6vaK9VSEr++Xa18TR6W6NTFFlW&#10;7JhK18/4Ga9V8j6mzaTDy8eg/VRa32ooK2dOhms1L+Ko5Cjte+3nD8egH5a81KYgDCSVm1rUeq9b&#10;kDY/ts3nCLJF35nG/zzmKezM16ZY0mJZsL1xatP+XzcF26NPWK7B6RIVb25Yz3XB0WGsxqXV2hpD&#10;O53VTgiYox0/9H1o+UH83nTjtJUJRdLlk/2SX13HIcSiuuJaimsXvagar3ip4bq/OqFftT9uYYOd&#10;7XEbHvz3Q4A4+G00qCRkHCn48RXfN+YatgnVQFXIbCloF2jSnGnovAc8t7gvZo5nuCz9ClUvuSIH&#10;/8N47GQ7R4KKHcc4eizgFIU7jkRJQIiJ7ac24gEJlJEvahHeBktOSxGTnSaPJXuCfLiJ9h9/9rnf&#10;ZB09pPVYzkErKh0uMc7c1MTMYtQYajpMMhIZ7jgHn+xCbo99bw7KjMOc6+um+gDUFDnhMRgm0ZCz&#10;ehOp+b6NUakNaBWe8jPU0dbKoGVSjJcs7OTeVgrhrJK1UOqftdreQCZWji54zpQx1sbJ0U79nKBB&#10;o6QGeo2W27DWr7h6cz3f5Lhi7cnF/tzF4aHvvufLFrZrnUuz81oUvDDAm2WHIhG6iVGT2NOsraex&#10;J0109YnNbq5Ocbuxk+Wz4bhQIgLaPzGBG7Q0NGCxr9etdpy+RONl57Mo2P8db9fJstezLv0Z1n47&#10;SgNbli6MlW56UVKQYaKoL0GgH0HM2UHhQQHv+aKURirXKKvpMx1RRpixbuuJgJCZ49HhN7HL/2GZ&#10;8THZaxQvBZvihYAqtaE0TEGSkS3LoJDQgOBFPnYLM6pyfNszw5NkG2MkN3bm8OytoirGr9lfFD3D&#10;1fsdf1xeFwV9vsdaz/J9793gRV5y9f2UFH7IKO7rvVwXn0XvBrwfgpMPUBdeH/LuIh8XPSa4tTcv&#10;37vJRD+qxfFi33vtXeRvFfzrF+/IVix1u7NtFKYR4O3KVHhSETgtl9a+iSrC9V/PL7uAfvyQM+m2&#10;klgf25qTs2e79FAZNIy9fWdq3/+6OconVEAJJdB6hs94sQJFqUwnu1gWHy+VDS6KW87mn2HyZkxV&#10;mtFQ6TgMK2cvxzyezQT2+vuxIW4T0JEwsWs3WW7eschB4amrm4xm+LrvfWLOpo9DDv4yQz/VI2g4&#10;0AT6+npDAtzfNGSfgJuhZzGj/P7oqAf6UBOyW6HEwicl50BINZSk5ldImo1y3+RIj1fBu0bQsQKy&#10;ZLldQn4sh6qQzrNN5buWz04sSSEiORgDt0cfWEydaEIdP4BfLAr5lkmhycqpC41efCs5sYCSmR4D&#10;o08ZoT6japYlQ+4SFqVKDkgh5cyqkMlPJzdRSdGsdDyMYiZYyUEyZHpkieTS4zqUBKBTWyueLyE7&#10;EkYu6zDOIUIyUEmaTSGVP3jG0BzXGkcQ++XlDyWi0ueXkJmcfXAeY8mZJXJZvuVrxg5mFxgcaCc5&#10;yYbOg43SRHPltSZPvHCWO0kFjS8qlVE5tAO1Izn1R5InWY1SZNJr+ZN/qDLUsSLS42GUFFTRlyqP&#10;Dhji+MSWSFJHI3eljoehKqziy53cE5xcpJqqnTSrfKegzwuRndpCpmeSZhcnxbDzw+miU3/EPkye&#10;faKoDTrTBSUcoG4hnZO7EJeXTzOu6Myy21UOjJH0JikWqfmCU6k+RKWPwvnJSdm46DASSVs49bTP&#10;G5w3mLJzPqiGkVRlalKaU/1Z2TqUn8t3T0madEVukp5IHTbDovko2F+OnowGmXeGOnVJdqkmr1bs&#10;6UrPECVb4/4rPVhFUQLyyABl76NPIUKPvk+34kOb0JMZAVU6IElNx6HwIyeTBOTo8XhK5Uap5FrI&#10;UELKnbgjk5p6vmm6t1/OpqYzDvmPRiANB38UCxIONgK3b98uKCgwQKoJEybMmoUTp8AFBIAAEAAC&#10;QAAIDFoCECAOWtOAYEOLADo/Y9W74Tm/c2KzD8Z76ZuGbWgxAG2AwFMjIG4t3hQYslXgEluSGe85&#10;YMfuPDX5oSEg8MwJwBrEZ24CEGA4EHjQWpS+CeUl/u9+16yEA788sWzBw4El6AgEdBNAyQr4WbYp&#10;Z49MzcrW80wS3ZVCCSAwrAhAgDiszA3KPisCeBsEgZKN5RVW6sg/96wkhHaBwFAiwDCd7OjyQHTt&#10;qq4DaYaS0qALEBhQAhAgDihOqAwIqCeAT7s/uW56R/k/BYAICACBJ06AYcJalbVm2q12XRnBn7gk&#10;0AAQeF4JQID4vFoO5H7OCOATpRZ4uPT/JInnTE8QFwgMEgLovLW5eh/jPkhkBjGAwCAiAAHiIDIG&#10;iAIEgAAQAAJAAAgAgcFAAHYxDwYrgAxAAAgAASAABIAAEBhEBGAEcRAZA0QBAkAACAABIAAEgMBg&#10;IAAB4mCwAsgABIAAEAACQAAIAIFBRAACxEFkDBAFCAABIAAEgAAQAAKDgQAEiIPBCiADEAACQAAI&#10;AAEgAAQGEQEIEAeRMUAUIAAEgAAQAAJAAAgMBgIQIA4GK4AMQGDYEhB3l8ZZeWfWi4ctAVB8CBFo&#10;zQsZsSKv9cEQUglUGb4EIEAcvrYHzYGAbgK99cUpIVYj8GUVsquy9Z76W3rrMkNcUBGPuOJWKtTD&#10;b0qPlGqdp053VBWWO3o5W8GjSLcxnkKJ3uqUt0Pyrg9oS92XMsOxC3l8Vkr7z/W8EHv7lGq1YdSD&#10;6hT7kLzn80BKcffFqmKuq/MEY0MAYs2fXHDZPysYIj/cM+QIwFN5yJkUFBooAqpBD3GnPnPRiKc6&#10;3CV5rFuFfFlJh14DpZ8e9dws3RLIzbeMLxH2PPrvSZcCt9D9aof6HghPJbR9KLx70ucw/+wN9N4n&#10;35TMmTOmjlFp5V5r9feZMd5kzImu8UvaAhPfe81ED2k0FFF98xHi+kzvEYsy6+8YXuuTuvNBa96K&#10;EYMoAOquLz2eR17Hq5+Mgz24/H1CT7ywvcrn5+yzNzDX7ssVxea8GZPJMErcWy+gBHhiEjwpW2Lp&#10;W6uPZ8Z40M5sNHbJjfgdAQ56vld760tpzf9Zremn10DJrsMKejbzfPU1PZWCYhoJ6OnIQBAIDDcC&#10;d+oPf77JckdXzzGfs1kFV6hQo7dZ2Mh8bYrlU+o34t7qjJWbiPiLTcJ06xN+aYLupzsR++BaDd8y&#10;efM8IjtiS+mD6R4cu4aOHnUiGDvOjbM8lbHzYH6fhflLDKK3au+Wwy7xwRwzFVLdP26fn3bFO/Ph&#10;I/oSZa9yZY4y2L3E9UfXbpqwv+v3Kp9ziQWNpHTi3uYrtUz7KZaGV2uwPM/RjeLW4jiPGcsL/0PK&#10;fOfyTq6Rx4bDtf8dYBWMp74dZ3EoY8/h/P9amr9IEJ3Ve1OTXD4I54wjxC2lcfNMlxd0kk2KL+9k&#10;GXnHHP6lb4AleHLV3RRsX7P9ypsHZd6cETbNTI/27rWWfuZhGlHYSTnshZ2sKR4xB2sN0BxFmShC&#10;tQpJObovxsPeIyaztL5bjQBarKCHuFQR6Gt6oxoiBZ/Si26I0AI1hhuBm51dXV0dxM2OHjwbJm75&#10;4UCuZeSiGfq8AQYClbjnmlDg5TNv2kSHN990JTo6bxkUIOo726siMuMlC7uRhMlYczzUc7vxfGUf&#10;b8ZUtbNnJs5huz52rK2xTQ91vHwsZdUH+TO/ygqdpvp8eXC5hj/Gi/cXa/wVjg9WfBSzIjyzrtdg&#10;IbHU3aSd+ho6SEDi66cPFDlG+rmqhqcDYZUhUof42rFNsWd9Dp5MXOaPr8Cor0+VzLyclEMO8g3k&#10;ZTYtLGmHYyPf9qPVjtfyUtbOz/9zSdYSB8a9lmNbl5ydW3VyaxgpQUDUvuqSN2qSDj4388v4F9Qo&#10;H95MJvZmFPOlxGz7IuZjySoLzQzFLd9vWvKzT9WhxLAASvOvq7Nn1nyT01/NeytT5gdmE0EnRdlR&#10;AcsSyy4c5N3O5gSmVHeqNK7JCv21NPS1/hJ7jstDgPgcGw9Ef5IERtvPnuuSyZtkw82aFPi2o3Fr&#10;dW7skujGyI9XsMyfZLvydTNeMrdg5uzZnnn06N7sXIIcnHuaF8NhUdpa2+bfiAUJ62ZcztjUGOT9&#10;J/XBMX5RccNzBJm8iJ3nxVPXnCxJ8CLfmsqXsZXtrIb8neFoUs4lJHbrlizij3+e2JhwSmjosn6G&#10;/RuLXfJ4k2znZNnEvT2V0VqZHfs+r/G9lBXsx5i2fpqUn1FbN9DcqIhoP190VLLI1CauZrpXMHPA&#10;5emsTgl0Cs9syFwdvLOGmLqmuuQTTzxmfKPi+KlWou180bcpeAErulgbaib6BDsPuARPqkL8C+p6&#10;/s7lyJutQmJTtgiMHOz/5/+kEw6amn1wo6Ios/V++/nTMvYbzk/38eone3F35bFUQXVOuIspuUjY&#10;Iyb7bPMEz8gJ38XlqSwF0WSFfrCBvtYPWEOjqGSeB/4LBICAEoGHPcJTydLXFTM4uQgtxXvKV9fF&#10;jDD82mAGp1aIpBNZ/RNCxA8mOMlVjyc7rmQ5X3S/f02rKf3fqmQ/TnJFz0NRFT+ZDEecgzNqex5H&#10;yB5hEVUTvpyDk08JewxE9djaPc8VIIsc4x9JDvPJuPiM8N0VVeUjCYJ9MoTPSIJ+2u9hT1UqNzjr&#10;Ys9t0ptRaMvkxBYZ0FFJ9geSg8MyhLf7KYN8cRLgANSjWQToa49hnufu1hFI4qER6YIWQAAIqCeA&#10;Zm+t0lyqTkaxHmNMDVdS5CtK92catENTp20GREidrUABIAAEgAAQ0I/A052x0k8mKAUEtBHAySDk&#10;8qfgP1FaDPnEHGhfJFq3Ld0n6xKSckj9wm0doMW9DQ2SjZ03S2NmeaRUSrO2kAv8Ue4OucQuZG1o&#10;V2OeZMoOz6Km5En3J4pbz3xJ5YKJyavvlVtNiDczCiSf6BIeNZAt3TXpHZMt29uMN1SiTZGl9dpT&#10;y4jRJKwUDpqUUt67Si6fxzNW3nGlLZrXPKrZz0iuKSSxSxOaKBmL2vWpQ8h7rZW7yMw63jF5lxR0&#10;wTer7vfUZiY1IlFGV7QTWuKP7CRRVpMA5H5bGi9KB+Mhl6gF/6mwN1nNFnjUpiafUfs5aq5QMveK&#10;kOLdB3I00GbwXLQ3gUpA5BGTK9sGiwz8JZ2ZCN+FaONNDHGleIeTktiYg+bC6EvKY9H8afYlymOx&#10;CY6TvUk/M2muX7/ugJpEmqIuRc1BY1HkTUVugpajpPytJkoDYWKiu75YClraE1EGH7bC40i1U0iZ&#10;eKCZYPkNJWhH+feKTyrFp4GidgMCUO9KtHijfp7w9J7b8P4cMAIQIA4YSqhocBBA8c2W+ZzsDrcE&#10;eqKnhx9iUbOF82HmJepZLO69lE3FH7IACO+QkGZFkbxUPGIPnz9/JhWVdQmJ+XRL7usR70qzsaDd&#10;i7FZkyKPHImclJVw4BfqxY1rXspir6512YnywuBJo1iX2k/YrMi8FpQ+8M6Vgh2RTW9loFtyEzIq&#10;O2S4euqyed/W4e3BOoXvrE5dxs4yihB2obH/h6Ioo6zAwFQybO0ujWXF/dR5qzE7kJd5SWNg11uZ&#10;GhiYRSwnJ2HvijaPyWIvS5Vf0o52GS85Oin5wJFky6z3v/lFw9JAvJ8xvDkoIyd50tEl23+kyD74&#10;5Zv3syyTjxxAH75/oFbNrfoIKW4s2PxlU9BeJEDu6pxK+Y3bYlHZR8llIioXoz5mEncLdi1RFQlF&#10;b0u5pJ3KhHhyMH+nS+1qNndZ3jVyj4smAcQ9dd/ysut6dDs63gIfTtk6K3a74CZ5R+8vBxJUfAZ9&#10;rtaXKE84SPhmkW7cJYyzLF/CmU//REHb23cFsvcTEaV43cDDnzcb7WcH7qrGMRxSOc0v2Tj+IvKQ&#10;u6IUd3PUgrnbupMRanaU6yiMBFsbWezOR3vojfduLWohfRyZ4KPsui7NlKgylJm0CHNPj+6A3fpS&#10;5koW+5Nal00lwi7cpUhTsZblUb9dxC3H1nJS232PUOsnHla/b3R8Od0jUH/URGkATIwSvG/jcDOJ&#10;SH6V6C7ZEz/YdIz0H4VLjQeKrxRsjmwj+87J1RlVchFiV132p5gtfSH5d8x3TBS+uoX0gYc9At/2&#10;tMWBm6hNMPo8T3QC1LMSrd6ob4fV3m10Pvp0Prd1d0so0V8CECD2lxiUH9wEcHzzs8/JHVH+LHqT&#10;hImDZ1hsSuSNTV+Tz2Jx/eG1ey33tz8ULq5esotMHEMl7aOyoqDn1NbA+QLHry49KktEmysDorKb&#10;hR+2Je0SzvN0U8jG8oKL+9v+/m+7u0hyqYivFyWnFM/j//x1VICngwmDyfJFO0O/588rX72TDqHs&#10;fBYFByz29SLaOm+r4ahT+O6aw6lt0Zsj/R3wXhEGc86GzYuEu39AOzyo3cGLgt99z5ddVH5Bw05U&#10;clW7cNHmjX5IPoIYxfRctTm6bXdZg2Iw5+S+wN9/gbuLdlPbUc3Nam3rvCUt6ULd6tTX3qWaskM/&#10;IVFdiNO7Ae/5erVq2ritv5kIQiKSRMZ7LUW7N6G45+d9UQEcB5PRTNZbaP/sz3z3gtV7JImEdAqg&#10;uxeos/Uoic/ca++Sz9Go4kvKnmDm4LV218n1ROoxMmLuqDx8QBgds9F/Gl40wLD23BATLTxRJkTI&#10;+y7XnG11HEdcKCutv4NUI/cH+/tKeoOi3FoL4y261QRhZj7W3HycvctkUxWddVLSIYyO7oDjv9PJ&#10;myrn8b//Omqxp4MZ7lJow+/P/HkFCTtx2H1TsDOhIEjCAfeIWWs3fjBqfWYRPstECyV9fEy7iUnV&#10;iLqc9TwUmv9i6sbzMS1vvKn+h5myByIHV9d3lBrsrdoddcCWv3driCv5KGOYOPhv3RM3aus+SdYt&#10;3E+0PU90A8RN6qyE0OGNjw8T/RB4zOe27v4IJQwgAAGiAdDglkFMwMwzUfR9FNpoTM9lUtl3Taxs&#10;bVr5NZfRWwPtDLYk2mqK8k6U11J64KwoZ+elLyeHWO70EK+tOxkfSiczIwcFOYdYGVs9Mr8tpLMh&#10;onvGcdYlzS1faGTkFF4kOVwEbwt1io95y7qPOlYETQt+Wd3HnOkzq/Xc1TbxaIdFnye1x3t5vMPL&#10;6VRPUKfwuEBVouc4ye2MMWMtqFTUOBPhrOz5Xl4BvD2azcMw80wQiRI8ZflfRo8dr/jiN5u97ph7&#10;OedFI8fwIi0VOQTsiLu4WLE54+keKxo2LV8avjz3j/vXzVbd76yXkHjr9PL2uPkeAatzNAqgp5kY&#10;ZpyIY3PLOUYvOoYfkVSGNs+Wu8Sv9rO+Q5/wMeLtlOo+65meXq1XrrbdI/QSQHsXQLb+OK52jaKt&#10;TaZ7eDWEr1y6dG0u69N1KAsgfan6kri76nRua/569mK5JQQMk+l/8RlztuYyigLHeSZWiRI9ZYTH&#10;jB1PpyQXm7+dWrHOzZy4VfPFLDxNn/m95iTMWgsb/8F2Fic6fR5x+iwRnob7lPylFyUt9evRHQhy&#10;t6/LhzF+E/voUX8rtMyjz/rPPl53z11F0ZgKB9S/TVH/FjaKUPytmZJewms3sbGphRUX7ea5X5V8&#10;XXitq+l88T1J6m8FTKoeyHAISEvqiNPRVdE4bF2xoDqT9/bSL89IVz/gfcTci+V17QQxIAD1qUSX&#10;Nw4ATPQz5DGf24P4lfQ8iwYB4vNsPZBdPQFyTYyN1fw8nDaZzL47LTCtSlLWmrvxI8v8qIXrcwgv&#10;i47T36YsDT3uHB/vN5nsDGYOnr5ouIWglsplxs53im0KWh46296YaKeyIVIXGqv4MLv2EXo92MkL&#10;YWFu2lu9e0M4Olbk/lW+7anDlb/jr6n80ibT/BO/Kyv7jh+s+K5V0EK78JpNjjIRZteKyoqP8pc/&#10;nl+MYrquyhapaKZcKUqrlnFFobnO6u2frO/z8nYyFgpaOwl1zxa9hMQjJYmFZWVH04M1aqKvmZCd&#10;XD9E2vRUJXPkKnsBZWzuQ0nIw9EJH13N/Cm7D9eQM32UifURQBdjrOkZBVv3Vm6PSu0L5jgRIkFL&#10;jzweFV8i4/iei/zokZUXhKIbGo43VC+Cmd201119ybyGyD97drgJ0ySzz6o3aC88wc33j7lppcTM&#10;eWj0TuVmfShprV+v7kAQluamfVW7V25pi794vznddjc1hnqbznmpyw4avtdHeO1Vj7afF+omLMjL&#10;4deuCJ3ZVpxb6+7NtlBzjxoPNHPwTyjU1VUZDmGFj1ASA9cz5yrrrkgmovHv2xfoVgYEoO5KdHrj&#10;48OkFHqc57aBfgC3aScAASJ4yFAjgJPQ+u02Tr/ajHLHUnPEoq9mEiKJnuTjrOwqWnmW7mvLIMw9&#10;thVmfzhLLmkfWvrz5RwrtJ5PjBZvRfDTIxwrljsupEezugUpmhLhokc3U9hY98Ph1HyitvzEsaKK&#10;xnGONqoTc9qA6xL+yRkLrana+bG2XSk6mkZr8f+Bpr/3/31DCJpCp4Zwnuil1UzEzdKULyUn/yqJ&#10;8SIaYjrTWHvm8AEBcbH8xPHCiqt2jlaPscFbHzXRvHZOqjB0f1psiO8s1LwIBaJafAkd6nj4Y945&#10;/z1bg1iPccwM/k2ybnmwQHhN7QE4SoIrFx5l7R+TPil3jtULeDj88Y8H7JcwWDYyD+iZ+rozKNtf&#10;Q23598cKKxrt7G3w6ohnfzGYXp8nfhgQlpAdaV4Qt2uU8rlBWjxQX+Gpk0v2pq31UhOg61PJQAEc&#10;IG/UKrKuR5/O57Y+QKBM/wgMip7WP5GhNBDQGmL1CqsKxoR8sIAaESTfM0yPiIgFijeNkizPekv5&#10;BYwWKcaRS3+oQw7QFbb1ZFUqh7xffGuk0bVYyTpxxSrNprp53fwu4e+5jqkVglVTGX/w3vNVmMPo&#10;/phLrJ/w/alS37IPbpkYXVsStsnAGLHzl28yC+bFrZHNnOrbsIHltJqJEN83MTq3JHCruhjR3MmN&#10;3fDd37flWiZXHFoz9SVz71R+mJpDXwwUTO1tvee+SfuXZBkDXUKbLxHtdeU1dl7T0S+YZ3fda8lL&#10;XN0UVCK6izeAZPv3M43z4wvOMHNiezUcTdh20jH5B8GaVxnm8/bwQ/U96fjx29ezhl6RsHai13Qb&#10;BVtp80A96yXEPR0NYyzGjjHYCQYK4FPwRj0ffZqf2/pChXL9IGCw5/WjDSgKBJ4iAfGtzg5dB1ah&#10;dBLHybWJErlwohlJ/pQbF8qLTJ0mvyzXNxgmVpMn0bHmrA93ZQW1JGzIqlPJJjPe2d3pJ8FvLkHz&#10;2A5ols9X3cScdhL6CP+EWKKZ5ZW7SgNb3v84i97u3Y+GxPV5ceuJyA88yRP0ntAl7j3/Q37DeAtT&#10;MhGjVjORM8tppUFN72/4hs7PIhPKeIKzK/cngcDFfwH7VRaajUU7ip6QyHS1t+sPp6wn3vuAO1Ee&#10;D55Z1uhLT1Yg/WrvFlb8a4zP23/p3xCmopn0a0ljqQmvunNFAoFT0II/O+ANN2hT0RP0MAOFvdXZ&#10;pvrE0eaBBrZjyG3PEmC/PEGfR5/W57YhdOAeHQQGX2cDkwEB3QQE69nocCmXEHSGLy7ckMObJPcn&#10;+mA9eyTKmLarslV1/RY6cmplYuef3rT5IVSaLEP0YyLvxDXZurCbtWUn0PYW9dkTTZxDt8VZ54au&#10;oluXijvadrqrHTF78ewp6vsVnRtvEi9H1FRxSj5AVdBYm/C60TxGCYbJtHe37Z2U6ylNCaRU2R6e&#10;1cgRysnbUJnmwoyMe8maDiFUMpZBAuLsj7Hz2ZECjr05IbWpVjMRZtNCP99rfdBzVa5SjMiwne5l&#10;x+QufsNevZ0kCTWseDnEbxUFpzRt8iANJZcjMIeHE2NKUwZKFf29NGNTX3LKUpZqcKPRlwyipHCT&#10;JHEd1kLVv5TkVFv4dmdbZ//kUG8mVIe6+vXpDgyb6V6OBHfubHvdI/F0Sj8VfdWpMNAmVo9JkwdS&#10;OURHWqH9ZE0VBeoeBFSy0pHs9Q0NV661a8g1NSAA9amkf05AllbvCU/6uW2AoHCLNgIQIIJ/PI8E&#10;mJzoAyX8d5rCPz9cjzZ1yv9JLX3jRmfkRBK7/SQp+mRKitvOFwupP+9lFlXcQA/fO1d+PFXEdXWe&#10;ID0j5Pem9lvixrwlyzPI3HLKF1p+FL8/znjTRwklv6k8vNE+FbVnjaAUMwc3NQWUNDeWxLoIKs//&#10;tJNrpCZPtVbhn7itUOKb2P3pL25a+WXJNVnuGkmz6BS7A0d8WlZHHFU46TVnbbhCkkglKVWt0x81&#10;qIzWNlbs0HOuGd9muFbzZK3rMBPO/xK/N904bWVC0TVlO42x1HiydUfl13ubQouam4tiOQ2Vv5bt&#10;ZE1RyEQtFZ8Te6Tk29CmLWsPX3qIPpT9KY+nM+f9lbnzwt593Vyt2lp9qT+glMqiKfiIVfmWa/gZ&#10;0Rylr1TlVF8YLdZUK/NEl8n/oyyZNjORuaWUhdG/O5D7VHS/qVDWxugTavVVQ3FgTazZTGo9sLvq&#10;603NoSWNzSWfcgTnfv0plWWkkPGeTI35QWyb1xFsO03LeQcEYH8q0dMZtXnCk35u6ykiFNOXgO5u&#10;p29NUA4IPB0CjJcs7F5x9eZ6vslxRauiGCYKf1IL27mLw0Nxij41EjEsp3tZZvJsx7KTiVjezAl9&#10;9XmfL99kmrEjgF7bhPeazA4KD8J5+ITtXRpSTjOs/XagCdmlC2Mb+qP2JBcn64lO7FeYrv4bs6tF&#10;KW7tO+fP2cBvouvQJbzuphimkx05xfkFsmniey1nS4uZM2dMpfOg6KoDbU1IQJOzS3mfKmiGsUjy&#10;I1KbsmUXk4uzxkjyQcp/o2QsiZp6C7mHZ+MWVTFhTWl+tB3LO2Bh8CIvete4fmYiGJP9d6AlAZ/x&#10;YgW6FJf/ftQk9jRr62nsSRNdfWKzm6tT3G7sZPlsOE7/tEBphUwtxjNd3+R6znnTdQJBjDRT+FOp&#10;qYU4+ZHmZ62BvqRbH5yn0D/A29XOQhIMK4ktX4VqYTNHt//tS92ZJj2sB41rpe1M7VP1Jc1mkrWg&#10;Wj9B6OgOujWUK4HGO0e5er+D9WVK1iFoq2DgTIynca/nl11Asxnilp/zi23dncfLWlbvga+wnSZa&#10;O7lMYrJ8NuY2ixLc2nex5mw43nRXcqOpl+/igOBFPnZadRkQgANSCS23Zk940s/tfjkLFNaTwHN3&#10;ejQIPOwJPOy5mBWMF8w7B2fU9qADBhT+RCcONJfE+nCCAzmcT+n19aiMsIx/rIo+WwUdyMBPJmvA&#10;FzM4tYg8mERy3RWhX/acwGCOTzT/InVCwyMRP5jgJFfRfymUlPucTHqznC+6L1fbfRHKO2OXXIU+&#10;kwkWy5e2+FBUkYpkkdylU3hF8+MWqcrl5a/KieYwkWJbt6Ka0a/2DHQKhQa3wflflCvApzYghlxa&#10;bPrOLiE/loOBcWNLmvHJDvgiteOkVuFzWSSXAisV69Cl7op0CtkjLOHz+ehMGnwLbp0bGBxoF5aB&#10;zwhBl/5mQkfOoLFApkxNklowv0mBiZzYZHlucDCXE80nj5zB10PRj6nBzkQwX0T93VObgf7E/pN1&#10;EZVR+pOuuokf7MxJrpDzGzl/UGieVEfmS+hGFcNisVWdkLKD6lckeTs/1A/IbiK51MupoTDCXoJG&#10;saS7U9T5kg4z0fDUCKNPd6DyE0mZy6iqwKGeA6r6ykOWozRwJsau0SPkSyhxo7Mq6OeMXNOKHqjO&#10;dZE/V6QHMym3pCp8g8Nx5sQWKdaGLHKS7s4DAlCvSvTzRh2e8KSf2wrdCf4YEAIjUC16hpJQDAgA&#10;ASAABIAAEAACQGA4EIAp5uFgZdARCAABIPBMCKBDET/zQHt3wunTk5+JEM9zowMLkK5thMdnGrKE&#10;Ps+oQPaBJgAB4kAThfqAABAAAkCAIiBuLEg851NRk07kkydVXs8LYYfkXQc8+hIYYIA3zmYX2R4p&#10;OWJblH1Ww4Ht+koG5YY+AQgQh76NQUMgAASAwLMhgPeEjan94ZfGB5fIE4Th6ieBAQZoOtllyoOr&#10;V69qyJzTT+Gg+BAnAAHiEDcwqAcEgAAQeHYEzFlRB7KjvGwJ6f7cZyfLc9nywAI0Z0WmrJn6sL1J&#10;crjzc8kEhH5KBCBAfEqgoRkgAASAABAAAs+YAIPJ8p3rNumFZywGNP88EIAA8XmwEsgIBIAAEHiO&#10;CUyYuepvllWn8vJOVRDvhMxEmSPh6hcBANgvXFB4YAhAmpuB4Qi1AAEgAASAABAAAkBgyBCAEcQh&#10;Y0pQBAgAASAABIAAEAACA0MAAsSB4Qi1AAEgAASAABAAAkBgyBCAAHHImBIUAQJAAAgAASAABIDA&#10;wBCAAHFgOEItQAAIAAEgAASAABAYMgQgQBwypgRFgAAQAAJAAAgAASAwMAQgQBwYjlDLcCPwoDrF&#10;PiSvdbipDfoCAYoA7gAr8lrhRA5wCCAwZAlAgDhkTTtsFBP3XsoOsRoxYoRLyJdnWsVPSG9xb70g&#10;j7qOVz+xVp6Q8P2ptrcuM8RlxAgrj7hiiZp36jMXjfDOrB8Ytt2XMsOxuTw+K229R0kmrs/0HrEo&#10;sx6d1QvXYCXQW19Kd4B/VksMN1hlBbmAABAYAAIQIA4ARKjiWRLordq9Mo2IPycSfmZ5Inq74ObA&#10;CyNuKY2bZ7q8oJOKZi7vZBl5xxz+pY9uqbu+NDPGgx2SkpsZ4z3CIyaztL534IV4OjXeqT/8+SbL&#10;HV09x3zOZhVcoSK23mZhI/O1KZYD8bQQ1x9du2nC/q7fq3zOJRY0kjGnuLf5Si3TforlqKej5GBs&#10;BYVfyImsQlKO7ovxsCedaPAchnavtfQzD9OIwk7KXBd2sqZ4xByslXSAwcgTZAICQOCxCQzEI/+x&#10;hYAKgIDhBHqaawVs33l/ZDr8xdt1VFvnbcOrUn/nvZZjW5ecnVt1cmuYP74CovZVl7xRk3SQnF/u&#10;rE4J5GQbLT1ZmR0VFJZY+PDggq7swPkplc9tjEgQNzu7uro6iJsdPXgCUdzyw4Fcy8hFM8wMI9ua&#10;FzLCI6Vankc32UBfQ8ctHHGIr58+UOQY6edqNlwfR72VKfMDs4mgk6LsqIBliWUXDvJuZ3MCU6qp&#10;nyTP+BK3fL9pyc8+VYcSwwKoDvB1dfbMmm9yYIHFM7YMNA8EniyB4fpEfrJUofanSOAlc0vmibTt&#10;X+cdzcrO7bE0f3Gg275RcfxUK9F2vujbFDz3ii7WhpqJPsHOuKHumsOp+a05oU6mRvgbj5isszcm&#10;ewZM+m7H4edywnS0/ey5Lpm8STbcrEmBbzsat1bnxi6Jboz8eAXLfEDAMuzfWOySx5tkOyfLJu7t&#10;qYzWyuzY93mN76WsYJsMSAPPXyXi7spjqYLqnHAXU+xDVh4x2WebJ3hGTvguLm+ApvUfB8qDGxVF&#10;ma3328+fPppCLuUYMcJmw/npPl7Mx6kV7gUCQGDQE4Cj9ga9iUBAHQTQGsTcVZ6hOa3Owam7t62d&#10;xXziv3rutVafPvvbheNZFhtPhDkoNidurT559tr9xvwsi/UnwqY9cVkG3j3Qasvi3V9Erc+pw3Uz&#10;g5OzN67wcjA8ekMjiFZpLlUno1iSOsgGQtZTI1DOwckpZAPPIaqBh0/VSDrYtc7G4yUWG3eFOYx+&#10;Uu0YWi/p5MLLg1U8Q9WC+4AAEFAgAAEiOAQQAAJPkoBqgPgkW4O6gQAQAAJAYEAIwK/2AcEIlTxl&#10;AmiIJU8y4Ysm5UJS8uR3FqNvc9GCf3I2DE3Y5cpturzXWrmLnicb4R2TeTQvD+0JmBVTKt3aQq7H&#10;xzd6x5W2SLbtom0ox5V3MHeXxlix6RvRkJhk9g1vpsbS0PtzSS7d9XlxaP/Bl5VoWzC5h5f+txQa&#10;GrTLw9tc8C5salO20o5sTRpJ1fGOybskt8qP3HNN7ZVRsyuZELcWI4EUtyqjW9A2CW8SGrklPOWQ&#10;yj6J7vriLyX0EFiFjRRoVAkz0r5BR9xaKa0A3Y/K450ZcaXdiLTafeI3S2PYVjGlkv0a1H4gtZYl&#10;CIXFjpp9AOdnUVoTqc570bpAtFmE2sqtWWxx65kvqU3fMXn1vYrbvPG2X4HkQ6RdocRjUeF9SHU8&#10;YyvbGy5fAK9VUNrqhPAij6c0pxYzyAqomBjbgt5rj4h9L2dH9OchWcfBXeB7OV/trUY6p1RLUtdI&#10;8wNI+wKi+k+6YgXtpH7oEpJZR/kh6Q9S9alPVL3uKT83oDkgAAT6QQACxH7AgqKDgwCKsVay2J/U&#10;usTyqWunS+1qNmtZHhnQiXurdwWy9xMRpT2PHj16+PNmo/3swF3V1Mu7+8ftfruJ+Fr01UNRwhvm&#10;yP9fdlu3cx1nHK0aKrDk6KTkA0eSLbPe/+YX9KrEW5gDlxf+hyzw+09R85fiV6C49/L5Ssf3Frla&#10;EOJreWsDE9p9BT0PUYOPHhatMjo+X9oica8lL47Dq54R9CDZLXR9zErPTXeC3m2L9PviWIskyUvL&#10;sbWc1ZUz3InkhYHr16/yTCGC3JsiV2w6do3e5KtJI3FjweYvm4L2ImlzV+dU4jCLusQ9dd/ysut6&#10;CLwrObzprYwjkZOyYiVbvHt/OZCQNSnyCP4w4cAv6IWOwuIt8znZHW4JIlKJRz38EIuaLZwPMy9J&#10;YjPMYSFn/0Pfk2SRHkHc+PIljpKNFN2lsay4nzpvNWYH8jIvaciHI+4WpPklG8df7Hr06K4oxd0c&#10;SWrutu5kBMfsARaA3icu7vwpjrU0+xIyWW9jTeVEyf4YZPcPOVuuuO25RHKuTrQ8LcdZ3je1+oBa&#10;J0bhTHYM+mFgFfLZNmqlqalfvmvSnrg5TIYWse9dKdgRSeHNTcio7FCou6cum/dtXQ/plNjEqe2+&#10;R7BP9gg2u72MPmTY+u9PCyCXKFD8DxK+WSTcLmGcZfkSjnSrk7glbxkr9DgRSPsYXYC3Ng95iKqJ&#10;71wpSPTzSyQ3oXfVZX+aXddFCkYBrLEI4WMxsCQ73IRp7MCt0nxDCvKL6w+v3UJ5V9aSXQLkXcjf&#10;4v7mF1dwBekkpx3ZrVYXz+M3NX1mvCm9iEyOKBaVfSRRn6z2pmB7rKLXDY7HCUgBBICAJgLUgwIu&#10;IPC8EHgozOASzmH8q1QkQ14Pe6pSOcTCDOHtR4/aS6JZzOgSFIPQV1dJNJOTXIXfiferku0IbnTG&#10;EX6JkH5HKqmNC+N6cCt2yVX3H5HNkRfn0xLR7a6SWKbdp/wf04PtwjJwoPMQf8KMLemSF+diBtc5&#10;mN9Eiob+bcfNuPgQvdT5sRwmeZfsQ1TitjBjIcHNED582CPkR3NYwRkofpV+iApo1gjXw8WqifjB&#10;xHK+6L5Em/si/nIimC8i6yH1aOIHs2iRHvVUJXOxSPj2N6JL2h9hrX2Sq/6rCOO/Vck+EpKkmpzU&#10;KioIpi9ZAQwWNyNtV64Ulo3ij9rlEJzoDP6xEqHMPhJK1J4HbmxJM2oMmWwrPz81mEPSIIsgQzBX&#10;8ZvvypldIj/1kawhbT5AOgHtDxL3aS6J5TKD0ytEqPK7oor0YCYnOBiJSumrWWz1eCUCyoxC1oBW&#10;cx7hq3c8NfxJl6b9Ct/ODOM3y7OnPEStiUmvCA72Ic0ts7sagBjrVX4Yi/RPdOGGSG+hiCt7F66B&#10;ExjMWYU9Tc7lyG5FYFdBinBpJyE/lPdJZJQ3JF5HOi1cQAAIDG4CMIIIvx2eLwIPbtRVFnE/jPGb&#10;2Efnx0bzX61jXp8XxL1YXtdOEOM8E6tEiZ6ynCxjxo4fQ+kovmP+1qGKtW7mDHHNFw54WnCfctJr&#10;s9nrjrmXc140cgwvou7p6WjA0VtPlc/P2Wdv4I/sxpkbEURf5ZkL/xUTDDPPBJEowVM+RQsD7ay+&#10;fabxP3gg5caF8qIZi2dPYRBm9jN569KDZtuYEIwpsxfPKCq/QFbXXld+kbv4DXsGw8R+5qJ1m0Nm&#10;TzIh8G5iblFl3Q1Uh2aNGA6L0pa3x833CFido96Mox0WfRxXu8bL4x1eTqekiMl0D6+G8JVLl67N&#10;ZX2KR0/NPBNF30ehfcr0PDGVDNzEytamlV9zGavRUVVY1CqIZM+PzZZN5ptP9+CMIQsYO86Nm5U9&#10;38srgLdHsz+Jzd9OrVjnZk7cqvliFprEl81vim91NMxGcfn9Kq/D2RUklvEvm49Ew07FZ+q78Bjc&#10;nSs/nipq3cX787KUYkmaSca4Ka/d5ddcUznNQ4sPqJFOfKUwMWtqesIy1wm/V365jOX2teX+I9lf&#10;f5UxKnNnUQtyAY1iEwjv50nt8RK89JysVciuSoU1BmLzBXsu7ve3ZRCk4+E1EUdlc/Hi7qrTua35&#10;69mLY7LxKgTyYphM/4vPmLM1l1GyQXT7oeYMf2uFp7WxqbkFWVLFxMjliMUxqzg1FZflUimK+4zc&#10;s5rT/a2NexsaZJneGS9PdjKVuKIiHORdOwJrF3tLvAt1vRoiaO0qn/9UXJT6Er7F2Mp2FjM6nUec&#10;Ps0I569lqd9vNI6zLmlu+UIjI6fwIvkFGJr9Bb4BAkDgmRKAAPGZ4ofGDSNgaW7KaCnautc4vbGr&#10;au7ZxMIrBIrJXtBVGcPE7lWW61tkKrds0aNLe9x+285elqqQbW4U03UV+o4aFMEvv6kzeA3lJ/K+&#10;OZw/0sWmA2Xsc1k8h/O/4RvjnTKPV5OhjM7LwtzUmJwljPuhYh9n/o7qXobk7U7d+4Kl+UsMNFW9&#10;bH7UDz9QCfBQCUudFaMwwsE/sbCs7Gh6sKbCJs5h2WfKyr7jB5vTRXort0el9gVznAiRoKWHoJ8B&#10;5DIyG6v5eTh5NZkMfFpgWpWkVhRyVeIBTuLXC3XXb6hOIeNWakVlxUfRyKXGy8xu2uuuvgh/YFR2&#10;rWR+k5z9N548g9dVfuJIzmHBRJfxXafzcl3munO81m780CWzqAJHyaMdwg4/6rnID7pdezq/iE4h&#10;NHrseFPdkHSUIH9yeHnOtO6rTv1g89jYpua4m6kn6rFHUVG+ZrFRzSbT/BO/k+BtQj5JRObEWxZs&#10;pnOAoySPx+I+rhhjb29jMxYVH+mxrfnR3eo1tlezeQ7h1KII8jcGUi16ZOUFoeiGavBkZufwB6Il&#10;jzx/ZoQVfZecVgomFndfrDrz2hSbaTPe4p+ukq06QM5vxySu5YVPN7W3tzKSX2KrCRDDZFpI9pUz&#10;Eu/678WKq69NmTJthj2/8N8KWbwnsHznlaQdezjTj6NlNzqDOetDZHdp13psy0EFQAAIPFECECA+&#10;UbxQ+YATQKNzFsy2zh7xeGf3aQ+u/VpRU3fdwEM+zBz8V0YEt9Ve60ERUXfpzo9lu1LkxDbz3Pp/&#10;a6YyXn4jJf1vvUdWF3Bj8LIx6fiNLgVxmsaOzp57vcKqysiExMRt6ZNKyoTyZ1C8iELbts5b4t6G&#10;isq/puASNrvLGp7YGbf3WopyUoWh+9NiQ3xnEWcaRWRLOBmy327j9KvNKFUzGUA3i76aSYhk6qEV&#10;aRHR54JStoa4DkwiIRRarVseLBBew6v0xnluzVoz9SXzNz47+Lf7X6/+V1DMAkRZMUpGi+0+Xn3z&#10;rwlbP/Qf8MwvbZ1dl/Li1lfcu3Ll/IXaxporzUo7TqQgFMRWsr7ZZJcpxlOmTDQa+9qUceSzdc9C&#10;t30E59XxrWgNogePx/PDP0j6mCz/dWtCxpQ3ttGhNlaNd85/z9YgFlPtcTJ3rhR+W4AX+fHnFXxb&#10;SJ9wo9b3blYV/pvn/Sczs6lus/5dc/mWfCHxlZI9Be785p5m/tQseqRWlwNLv+/6dyH/T97scWZO&#10;7Fn0uLLkO8Zk//i4SVu5VjgZKDqi/LpCpd2ClI+lxzbq3RwUBAJA4FkTgADxWVsA2u8fAYaJjb1L&#10;0akfrxAOYV/Gjv0u5P0bKww+5EPW9INbJkbXloRtUhcjMpgsNOzly3qhprCICHqT3a8DP0ysHF3Q&#10;3PfvZq5+IcX/2L4vPa1pjocjPedNtm9i42iN5/jMZiwK+WXn9n9sT7uxwsPOuH9Y9C7de+6btH/N&#10;S1/OUdBCjOLXgjEhHyyYLH0iMJgeERELZPXiufKJXtNtntQjg6b8+ks1p3MJrjebmj+Vv9BcfKOX&#10;z58VZ1r1VlxjQeMJzq7colNff51XG7wm8GEaO6EvFO+bMUBRC9aKzT4/x4e0vP7nTkHm9j05eEll&#10;ZrynNdHWWD4mueouWtV3jfxBoqpajZ3XdDQHreEaZTV9psuDztbWzgdEo7BZ8zE996/U8G3cnMzR&#10;HL2z+9ji81flR3vxegncQF9bY4uji02/Rl/vX6jiz2I7ISwTXnW3++W8fOiJBr83JTTFFpE7bK5k&#10;+0+U10J8a6TRtdjATRAjPr6vQg1A4KkSMOAh+FTlg8aAgBIBfBQHudxQ3FqRk3veK2PbQBzygWaW&#10;V+4qDWx5/+Ms6b5dZfS3O9s6x4wfKx/c6bYOXm7oVIxWg5mwV+z4S+0nv/qkLFVcpEUuNyyuutht&#10;xloR616bU+kTOxAaqRXtdv3hlPXEex9wJyql977V2TE4Dk4TY0nGWIwd8/QeTaRH/ZiURESuWbEs&#10;sfBRWWIIy9BBUjzjXIgPzPMPCEPjo8QrbKcJSBPj19/du6hy5+b03CLDjoJkmLDW8jfaNre+5OJx&#10;99zVmxr2iRMPas4W27k6T0C/L5BfzSEOFf2sNBbdermi8Idrtmv39O/omo6aiio791cnILfCLk0c&#10;KjwnqxgNfheY+vBmqqWGZ5Z3ZQW1JGzIojPg6O41UAIIAIFBQODpPYUHgbIgwpAgwLCZ7jXuTMWJ&#10;vRtiz87cui3U2ZBDPujMhZPktm6gFVfvbts7KddTLrdLf4HRCfNQteRIDb5G2053HcOvrKpDx70c&#10;tN6/J1LlzDqG7XQvtB2h6mzmqtBc660HI1311kiSqc6Kl0P8VlFwSjH/oor0v5dmbOpLVo5QJcUa&#10;1rNHov0TShss+otAn/KSnH9Y7H5dd5uOfxGTclB5a1G/6sCFBevZ6Fg7SdI+vNnFirDjeEw311qT&#10;wWKjoMraM+FwdmJMhHQlaL9lRutNOf6+Ph6vj6sVijQMIXYeTDpM4A1PuHaG5ZTXanckHexUbOoV&#10;t3l+/v4aFwuSXoDcgEwzJLuOJCWNJPdaoWuU5ZTJtUmpB6Xf3ups0/7zwsQ5dFucdW7oKkmWxH5r&#10;DzcAASDw1AlAgPjUkUODA0GgIWn150TEVzhNnQHVoSVfm7j5lvH8vdEc+bObRzE9Y/env7hp5Zcl&#10;1xQWb+nXBpkw7wRVreJBtQ2xc1xQdIhnGzXIK1g/ZyGODuO9+qNRR+XXe5tCi5qbi2I5DZW/lu1k&#10;TVFMDC4veGfO+ytz54W9+7qmMAglAMqJJHb7bf9RYQuCfsr3oxRezrgq33INPyOa04/bUNHbQsL+&#10;zxbnt7PXZqk/6nq8hak+k/NMTvSBEv47TeGfk0dmk5tdZtlaab9Vh9h38ULS/qljQOnRVraOreeu&#10;ShYvqtZgJVn+SBBmf/IOYsmXYJhaUFuvlC4m2iQl/YgTe6Tk29CmLWsPKx4EzbSfYkmtj2SYsd8M&#10;kndwvNBWXb129pPH00wZTK/4/XHGmz5KKPntia2vNYAn3AIEgIBGAoa8XQEnEBgEBBbGb1w87TEO&#10;8LXzWRTs/46362RLc4UY0do/oTSoaSnvU+kYoERZtKhrRl97F7nB5EFPZ4fCaxV/iKdHCVfvAFzt&#10;K3YWL8n1LpSJcUucxuiQbIGzPsWQeHfUJPY0a+tp7EkTXX1is5urU9xu7GT5bDguVGejhfExb6kL&#10;UcmtP9zF4aHvvod2rhh+MUwnO3KK8wtk0/T3Ws6WFjNnzpiqNDOP8L/rH+DtameBNnDLNUiuCOzr&#10;6Ooj80v3dLYx5QuYe/kuDghe5EOHOaMsbf/Yl//9DzinTPelgvxiWRCjWQfGSxZ2r7h6cz3f5Liq&#10;DWu0qa9JbOQbTkW5X6NDe6gYEQ0lZ6M1iBzHyaby2qENSURx/s8tD1p+4Bc32FkofKkXduPxk+3t&#10;atEemm5RY7OKB6JshPLLN82d3NjytTKsnL04p9O2fyMZaUZH4+zbmXpznpsdOWhtbGoxnun6Jtdz&#10;zpuueDJZ/mLKr75FO2C85EJNEzu3eTdTd6IkPZLc761n0nZm9/FmTJWLuRnWfjvQKo6lC2NVupZe&#10;qkMhIAAEni4BCBCfLm9obaAIBP91nuFbWanUcVEhIcveb1u4FJ2GonCZTQv9fH8snR5b7huc9C6d&#10;SJwWsm1fjC+n3P3YutmybIvk+5XJXR3ftmUlrvb9HYvIMzLoa3bQgj9pnThmcoPmvd7veBfllouz&#10;TvtbSMjf0iwjwpEiaKuHf9TX1fGvEdLDA6UyvMhJjlqkHhrDjLNqPytv+dKQwDTmflovhqnzX/l/&#10;97Dqx0MCLZVbdfAkR7hyGpqk3LYNHQ03ZUnFjP2CDYp5IqkEe0EhK7e0xQW6Km4HYTgEpKUTW6Yt&#10;TdkXM4dTPveYdL+INTc2goheExISmur+V2/70Wiu09pv48nQvi1WL4wYMdaz3DlbqSG1zobT+73f&#10;tmT8iLFr2+I/1gBE3Z10XkC1Yo92CN1RFTG+dD65kXfECCOr8NLxy6sOrlJcb4rs9Y+t4/bYjLRZ&#10;0jK3iD5GpX9dAqec9Do5Z+zL7NQJ8UvZih5IEF7kPhL6IqNt+epNXCMPHooYf3o+JoausY4Jbe77&#10;+Tv8qc1JuF/Et60dO2L8EmUHtvNymyrXFv6xJKsY7WLewd/v3hRDV4vU/7zNfYdgM0dRPHIVx/5P&#10;Of3TGEoDASDwbAiMQLvOnk3L0CoQAAJAAAgAASAABIDAoCTQj8GBQSk/CAUEgMBwJdBblxni8V7I&#10;O/Z07uibpTFs+5TqQbvEjTyn5nhp/fX6vDgPdJBM3iXN6WqGq01BbyAABAYNAQgQB40pQBAgAAT6&#10;Q0Asqjx0xidy39a45lJ82or45tVzL/BmTNZnl0p/2hmosjcF2+NOEK9xTH/+YnWLz7debau3F7UO&#10;2mh2oLSGeoAAEHheCUCA+LxaDuQGAsOcAN5yMTGV/YJnLst35oS+S1nJm+4FLFJeUfrMIXVfyqQO&#10;yRs/J2mk0+SxDOabsVtfQ6d5wwUEgAAQGMwEIEAczNYB2YAAENBMAG+5OJYV7SLAh7yRm1T2hCtu&#10;ChkM9LoulF+ax7/6sKskmpm/fv6GzOKy7y/0TR4/lhgcqckHAyOQAQgAgUFIADapDEKjgEhAAAgM&#10;GQL3WkuTNxT+wddRVEH4rXvj3Ia1F9yX2wvTPkkSLOCL0v2Zg3VKfMhYABQBAkDAIAIQIBqEDW4C&#10;AkAACAABIAAEgMDQJQBTzEPXtqAZEAACQAAIAAEgAAQMIgABokHY4CYgAASAABAAAkAACAxdAhAg&#10;Dl3bgmZAAAgAASAABIAAEDCIAASIBmGDm4AAEAACQAAIAAEgMHQJQIA4dG0LmgEBIAAEgAAQAAJA&#10;wCACECAahA1uAgJAAAgAASAABIDA0CUAAeLQtS1oBgSAABAAAkAACAABgwhAgGgQNrgJCAABIAAE&#10;gAAQAAJDlwAEiEPXtqAZEAACQAAIAAEgAAQMIgABokHY4CYgAASAABAAAkAACAxdAhAgDl3bgmZA&#10;AAgAASAABIAAEDCIAASIBmGDm4AAEAACQAAIAAEgMHQJQIA4dG0LmgEBIAAEgAAQAAJAwCACECAa&#10;hA1uAgJAAAgAASAABIDA0CUAAeLQtS1oBgSAABAAAkAACAABgwhAgGgQNrgJCAABIAAEgAAQAAJD&#10;lwAEiEPXtqAZEAACQAAIAAEgAAQMIgABokHY4CYgAASAABAAAkAACAxdAhAgDl3bgmZAAAgAASAA&#10;BIAAEDCIAASIBmGDm4AAEAACQAAIAAEgMHQJQIA4dG0LmgEBIAAEgAAQAAJAwCACECAahA1uAgJA&#10;AAgAASAABIDA0CUAAeLQtS1oBgSAABAAAkAACAABgwhAgGgQNrgJCAABIAAEgAAQAAJDlwAEiEPX&#10;tqAZEAACQAAIAAEgAAQMIgABokHY4CYgAASAABAAAkAACAxdAhAgDl3bgmZAAAgAASAABIAAEDCI&#10;AASIBmGDm4AAEAACQAAIAAEgMHQJQIA4dG0LmgEBIAAEgAAQAAJAwCACECAahA1uAgJAAAgAASAA&#10;BIDA0CUAAeLQtS1oBgSAABAAAkAACAABgwhAgGgQNrgJCAABIAAEgAAQAAJDlwAEiEPXtqAZEAAC&#10;QAAIAAEgAAQMIgABokHY4CYgAASAABAAAkAACAxdAiMePXpkmHYjRoww7Ea4CwgMMQIGd6IhxgHU&#10;AQJAAAgAgSFDwPAAccggAEWAABAAAkAACAABIAAE5AnAFDP4AxAAAkAACAABIAAEgIACAQgQwSGA&#10;ABAAAkAACAABIAAEIEAEHwACQAAIAAEgAASAABDQTABGEME7gAAQAAJAAAgAASAABGAEEXwACAAB&#10;IAAEgAAQAAJAAEYQwQeAABAAAkAACAABIAAE9CQAU8x6goJiQAAIAAEgAASAABAYLgQgQBwulgY9&#10;gQAQAAJAAAgAASCgJwEIEPUEBcWAABAAAkAACAABIDBcCECAOFwsDXoCASAABIAAEAACQEBPAhAg&#10;6gkKigEBIAAEgAAQAAJAYLgQgABxuFga9AQCQAAIAAEgAASAgJ4EIEDUExQUAwJAAAgAASAABIDA&#10;cCEAAeJwsTToCQSAABAAAkAACAABPQlAgKgnKCgGBIAAEAACQAAIAIHhQgACxOFiadATCAABIAAE&#10;gAAQAAJ6EoAAUU9QUAwIAAEgAASAABAAAsOFAASIw8XSoCcQAAJAAAgAASAABPQkAAGinqCgGBAA&#10;AkAACAABIAAEhgsBCBCHi6VBTyAABIAAEAACQAAI6EkAAkQ9QUExIAAEgAAQAAJAAAgMFwIQIA4X&#10;S4OeQAAIAAEgAASAABDQkwAEiHqCgmJAAAgAASAABIAAEBguBCBAHC6WBj2BABAAAkAACAABIKAn&#10;AQgQ9QQFxYAAEAACQAAIAAEgMFwIQIA4XCwNegIBIAAEgAAQAAJAQE8CECDqCQqKAQEgAASAABAA&#10;AkBguBCAAHG4WBr0BAJAAAgAASAABICAngQgQNQTFBQDAkAACAABIAAEgMBwIQAB4nCxNOgJBIAA&#10;EAACQAAIAAE9CUCAqCcoKAYEgAAQAAJAAAgAgeFCAALE4WJp0BMIAAEgAASAABAAAnoSgABRT1BQ&#10;DAgAASAABIAAEAACw4UABIjDxdKgJxAAAkAACAABIAAE9CQAAaKeoKAYEAACQAAIAAEgAASGCwEI&#10;EIeLpUFPIAAEgAAQAAJAAAjoSQACRD1BQTEgAASAABAAAkAACAwXAhAgDhdLg55AAAgAASAABIAA&#10;ENCTAASIeoKCYkAACAABIAAEgAAQGC4EIEAcLpYGPYEAEAACQAAIAAEgoCcBCBD1BAXFgAAQAAJA&#10;AAgAASAwXAhAgDhcLA16AgEgAASAABAAAkBATwIQIOoJCooBASAABIAAEAACQGC4EIAAcbhYGvQE&#10;AkAACAABIAAEgICeBCBA1BMUFAMCQAAIAAEgAASAwHAhAAHicLE06AkEgAAQAAJAAAgAAT0JQICo&#10;JygoBgSAABAAAkAACACB4UIAAsThYmnQEwgAASAABIAAEAACehKAAFFPUFAMCAABIAAEgAAQAALD&#10;hQAEiMPF0qAnEAACQAAIAAEgAAT0JAABop6goBgQAAJAAAgAASAABIYLAQgQh4ulQU8gAASAABAA&#10;AkAACOhJAAJEPUFBMSAABIAAEAACQAAIDBcCECAOF0uDnkAACAABIAAEgAAQ0JMABIh6goJiQAAI&#10;AAEgAASAABAYLgQgQBwulgY9gQAQAAJAAAgAASCgJ4H/H+zzJWM1iy4BAAAAAElFTkSuQmCCUEsB&#10;Ai0AFAAGAAgAAAAhALGCZ7YKAQAAEwIAABMAAAAAAAAAAAAAAAAAAAAAAFtDb250ZW50X1R5cGVz&#10;XS54bWxQSwECLQAUAAYACAAAACEAOP0h/9YAAACUAQAACwAAAAAAAAAAAAAAAAA7AQAAX3JlbHMv&#10;LnJlbHNQSwECLQAUAAYACAAAACEAI67tYjQDAACKBwAADgAAAAAAAAAAAAAAAAA6AgAAZHJzL2Uy&#10;b0RvYy54bWxQSwECLQAUAAYACAAAACEAqiYOvrwAAAAhAQAAGQAAAAAAAAAAAAAAAACaBQAAZHJz&#10;L19yZWxzL2Uyb0RvYy54bWwucmVsc1BLAQItABQABgAIAAAAIQB3ErMs3QAAAAYBAAAPAAAAAAAA&#10;AAAAAAAAAI0GAABkcnMvZG93bnJldi54bWxQSwECLQAKAAAAAAAAACEAiEDSReNXAwDjVwMAFAAA&#10;AAAAAAAAAAAAAACXBwAAZHJzL21lZGlhL2ltYWdlMS5wbmdQSwUGAAAAAAYABgB8AQAArF8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2768;height:84391;visibility:visible;mso-wrap-style:square">
                  <v:fill o:detectmouseclick="t"/>
                  <v:path o:connecttype="none"/>
                </v:shape>
                <v:shape id="Picture 33" o:spid="_x0000_s1028" type="#_x0000_t75" style="position:absolute;width:52832;height:844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eKq7FAAAA3AAAAA8AAABkcnMvZG93bnJldi54bWxEj0FLw0AUhO+C/2F5grd2Y5EQYrelFKWt&#10;N9sKPb5mn9nY7NuYfbbx37tCweMwM98w0/ngW3WmPjaBDTyMM1DEVbAN1wb2u5dRASoKssU2MBn4&#10;oQjz2e3NFEsbLvxG563UKkE4lmjAiXSl1rFy5DGOQ0ecvI/Qe5Qk+1rbHi8J7ls9ybJce2w4LTjs&#10;aOmoOm2/vYHnDRXyVbjP18PxfdXIcTM5nDpj7u+GxRMooUH+w9f22hrI80f4O5OOgJ7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niquxQAAANwAAAAPAAAAAAAAAAAAAAAA&#10;AJ8CAABkcnMvZG93bnJldi54bWxQSwUGAAAAAAQABAD3AAAAkQMAAAAA&#10;">
                  <v:imagedata r:id="rId9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686800"/>
                <wp:effectExtent l="0" t="0" r="9525" b="9525"/>
                <wp:docPr id="663" name="Canvas 6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62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869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63" o:spid="_x0000_s1026" editas="canvas" style="width:415.5pt;height:684pt;mso-position-horizontal-relative:char;mso-position-vertical-relative:line" coordsize="52768,868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CkRNgMAAIoHAAAOAAAAZHJzL2Uyb0RvYy54bWysVduOmzAQfa/Uf0C8&#10;s1yWJIA2WWUhqSpt21XVfoBjTLAKNrKdy6rqv3fGhFyaVlt1iwQM9nh85swZc3e/bxtny5TmUkzd&#10;8CZwHSaoLLlYT92vX5Ze4jraEFGSRgo2dZ+Zdu9nb9/c7bqMRbKWTcmUA0GEznbd1K2N6TLf17Rm&#10;LdE3smMCJiupWmLgU639UpEdRG8bPwqCsb+TquyUpExrGC36SXdm41cVo+ZTVWlmnGbqAjZjn8o+&#10;V/j0Z3ckWyvS1ZweYJB/QNESLmDTY6iCGOJsFL8K1XKqpJaVuaGy9WVVccpsDpBNGPySTU7Elmib&#10;DAV2BoBg/ce4qzXiFnLJmwbY8CF6hmP43kF9GE434tKpH7G+B5+O0wzuA4dgXUF8uZawymwUcw9B&#10;2r+K0RL1bdN5QGdHDF/xhptnKw3gDUGJ7ROnT6r/oB+3T8rh5dQdjyPXEaQFTcI8butEKcoB16Bb&#10;v4hgUo+SftOOkHlNxJrNdQeyArHD+mFIKbmrGSk1DiOLl1Hs5wWQVcM7ZBxpRfuQMijz5Q7oVVNI&#10;ummZMH0bKNZA9lLomnfadVTG2hWDNNX7MrTCZHvzqA1uB1Yvze9RMg+CNHrw8lGQe3EwWXjzNJ54&#10;k2AxiYM4CfMw/4GrwzjbaAY0kKbo+NAnYXyF9rfyPnRsr3DbKc6W2H5Epiyg4W0hwhBSgli1op+B&#10;bPAD2yhmaI1mBcwdxsH5OGFpPjGLNdAd1Hu1+yBLKDTZGGnJ2FeqxTjApLO3h8Hz8TBAeigMjqLk&#10;Fk4Y16Ewl4zT23BkjwvYcFjeKW3eMdk6aADXgNSGJ1vIo89tcMHdjj32p36yVFxVKQ3SRbJIYi+O&#10;xguoUlF482Uee+NlOBkVt0WeF+FQpZqXJRMorNcXyXIuG14OOtVqvcob1RdvaS+rdajAyc1HsZxg&#10;DIXFYCfhpWEUBw9R6i3HycSLl/HISydB4gVh+pCOgziNi+VlSo9csNen5OymbjqKRrZKZ6BRaGe5&#10;Bfa6zo1kLTfwu2p4C5I4OpEMW38hSitTQ3jT22dUIPwTFb3me60PIoVZNOEGy569HVoXf5Tzb+t1&#10;+oXOfg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IotLVvdAAAABgEAAA8AAABk&#10;cnMvZG93bnJldi54bWxMj0tLw0AUhfeC/2G4gjs70wcxpJkUERTRhbUG3E4zt8nQeYTMtIn+eq9u&#10;dHPhcA7nfqfcTM6yMw7RBC9hPhPA0DdBG99KqN8fbnJgMSmvlQ0eJXxihE11eVGqQofRv+F5l1pG&#10;JT4WSkKXUl9wHpsOnYqz0KMn7xAGpxLJoeV6UCOVO8sXQmTcKePpQ6d6vO+wOe5OTsJqcbD59jF7&#10;+Xqq6/H5Y2VuxauR8vpqulsDSzilvzD84BM6VMS0DyevI7MSaEj6veTlyznJPYWWWS6AVyX/j199&#10;AwAA//8DAFBLAwQKAAAAAAAAACEAPHRC8xCdAwAQnQMAFAAAAGRycy9tZWRpYS9pbWFnZTEucG5n&#10;iVBORw0KGgoAAAANSUhEUgAAA0cAAAVoCAIAAADn8jMNAAAAAXNSR0IArs4c6QAA/8pJREFUeF7s&#10;vQtclFX++P84kpUB8iVdmZHEAEH6SpYzC1/T7zpgDBqpLHjZKEDhW9qqaSxCkLW1kqaweMNK+0Nc&#10;1M3LzHrJVVAu9vOy0EC5WDgkJAQzGEXcJC8w/s85z/PMPHMfEBHGz3l9X99N5jznfD7v8znn+Tzn&#10;8jnD7ty5Q0ECAkAACAABIAAEgAAQGOIEeENcfhAfCAABIAAEgAAQAAJAABMArw7sAAgAASAABIAA&#10;EAACtkAAvDpbaEXQAQgAASAABIAAEAAC4NWBDQABIAAEgAAQAAJAwBYIgFdnC60IOgABIAAEgAAQ&#10;AAJAALw6sAEgAASAABAAAkAACNgCAfDqbKEVQQcgAASAABAAAkAACIBXBzYABIAAEAACQAAIAAFb&#10;IABenS20IugABIAAEAACQAAIAAHw6sAGgAAQAAJAAAgAASBgCwTAq7OFVgQdgAAQAAJAAAgAASAA&#10;Xh3YABAAAkAACAABIAAEbIEAeHW20IqgAxAAAkAACAABIAAEwKsDGwACQAAIAAEgAASAgC0QAK/O&#10;FloRdAACQAAIAAEgAASAAHh1YANAAAgAASAABIAAELAFAuDV2UIrgg5AAAgAASAABIAAEACvDmwA&#10;CAABIAAEgAAQAAK2QAC8OltoRdABCAABIAAEgAAQAALg1YENAAEgAASAABAAAkDAFgiAV2cLrQg6&#10;AAEgAASAABAAAkAAvDqwASAABIAAEAACQAAI2AIB8OpsoRVBByAABIAAEAACQAAIgFcHNgAEgAAQ&#10;AAJAAAgAAVsgAF6dLbQi6AAEgAAQAAJAAAgAAfDqwAaAABAAAkAACAABIGALBMCrs4VWBB2AABAA&#10;AkAACAABIABeHdgAEAACQAAIAAEgAARsgQB4dbbQiqADEAACQAAIAAEgAATAqwMbAAJAAAgAASAA&#10;BICALRAAr84WWhF0AAJAAAgAASAABIAAeHVgA0AACAABIAAEgAAQsAUC4NXZQiuCDkAACAABIAAE&#10;gAAQAK8ObAAIAAEgAASAABAAArZAALw6W2hF0AEIAAEgAASAABAAAuDVgQ0AASAABIAAEAACQMAW&#10;CIBXZwutCDoAASAABIAAEAACQAC8OrABIAAEgAAQAAJAAAjYAgHw6myhFUEHIAAEgAAQAAJAAAiA&#10;Vwc2AASAABAAAkAACAABWyAAXp0ttCLoAASAABAAAkAACAAB8OrABoAAEAACQAAIAAEgYAsEwKuz&#10;hVYEHYAAEAACQAAIAAEgAF4d2AAQAAJAAAgAASAABGyBAHh1ttCKoAMQAAJAAAgAASAABMCrAxsA&#10;AkAACAABIAAEgIAtEACvzhZaEXQAAkAACAABIAAEgAB4dWADQAAIAAEgAASAABCwBQLg1dlCK4IO&#10;QAAIAAEgAASAABAArw5sAAgAASAABIAAEAACtkAAvDpbaEXQAQgAASAABIAAEAAC4NWBDQABIAAE&#10;gAAQAAJAwBYIgFdnC60IOgABIAAEgAAQAAJAALw6sAEgAASAABAAAkAACNgCAfDqbKEVQQcgAASA&#10;ABAAAkAACIBXBzYABIAAEAACQAAIAAFbIABenS20IugABIAAEAACQAAIAAHw6sAGgAAQAAJAAAgA&#10;ASBgCwTAq7OFVgQdgAAQAAJAAAgAASAAXh3YABAAAkAACAABIAAEbIEAeHW20IqgAxAAAkAACAAB&#10;IAAEwKsDGwACQAAIAAEgAASAgC0QAK/OFloRdAACQAAIAAEgAASAAHh1YANAAAgAASAABIAAELAF&#10;AuDV2UIrgg5AAAgAASAABIAAEACvDmwACAABIAAEgAAQAAK2QAC8OltoRdABCAABIAAEgAAQAALg&#10;1YENAAEgAASAABAAAkDAFgiAV2cLrQg6AAEgAASAABAAAkAAvDqwASAABIAAEAACQAAI2AIB8Ops&#10;oRVBByAABIAAEAACQAAIgFcHNgAEgAAQAAJAAAgAAVsgAF6dLbQi6AAEhhqBzvK0gGHDAtLKO4ea&#10;5CAvEAACQGDwEhh2586dwSsdSDb4CFRXV/dNKC8vr749CE/ZIgHk1c0VraVS5cfihfa2qCDoBASA&#10;ABC4DwTAq7sP0Idyld2z/Sfml13ttQqTXnze1/loziePPvpor5+FB2yQAHh1NtiooBIQAAL3nQB4&#10;dfe9CYaWAN0r/ij6qFXyQfj4SQKBNaIrld/VS3emljRRj8/+nxnOx7J2jHZ2tubBQZWnuzxtkuiT&#10;6dLinLAnBpVgIAwQAAJAAAgAAS0BtAILCQhYTeD2n0OnUOK1ZxUKKx9RKErWil1Yg3tx9v/FWfng&#10;YMp2s0G6gk8tzFT8NpikGsyy/CpPDaH4SYVtPSak7JCniilKnCrvGMxq6MvWUZkZNZmi+OKkAiWt&#10;mVIaNeS0GErEQdYBI9CmKEiP4pOhmh+VXsoY+N11AdTNQ6Kk9QOmA1SECMBpCXDxB5JA541b6oGs&#10;r691tVef2hItGMamh13DzwSlr57j+UhfC3xgnlOryo8cykpcLFpbF5US4edIjzDt1UVZiQEaoMGJ&#10;WQUXm28NOSjdipMbmt5U3DwWckB64Vo3Ranbq+Sn+NOmThw55HS5xwKrOy/nkB4UnFzUyPR59eWs&#10;YM/grMsDPgTcU2HaL2fFYkUD3i9SMSatrs4KHrYoq/pGbyBrhPSN3nJONdCM1O1FH4olJ11SChUd&#10;tzuOPXPUf3W2MfktdQHU04/ISDpSPuBK9Aa3DecFr86GGxdU6xsBeoBLrY+UKjo0U02VOW9O50N3&#10;MU+081LWUokodGFsnmtm1bmcmMnkHMStRlmyeNa6Mr/3peiV0aEoPBjUtC48dvP5vjXPfXzKznt2&#10;ssvJzO37jnc5Oz3Gozrlu9cf8E2JEjPO6z0VjfaMRdFpeVmJwcMCErOKqgfv+WF19YHVu132XOuQ&#10;z76wKf8K7aN0KhWVTs9MGD3Q3eheCqOuPrR63dg9bb/IQ77ZdKKWKKrubLhSyfec4DKiFwbRKf/k&#10;9R1UyjdKxfsuRxO2lvzci2f7IWvX9xXl3qlx4dTeF9Z/qZ7yhxCP5pYO9N2in8x0AbXqVHLA1GX5&#10;P5Fnbny/XTI84K0Dlb/2g3RQRG8IDHT/6o1skBcImCHwoyza896ExkAD3AUV9aSf9/BLBSfLVT+V&#10;p61MzPokMfjdovaB/oIeUhagbi/bt+7UTGnVl6neF8999ys7Q1Obv0um4geF/P5xqvVSQcGVUdPf&#10;+OwraQy91jO0kv3kmJ3veldWuGcs8f7+cNqKPx+f9nH2kkn3fhhtLU+LEOcMX3qsLCc+MmZTfs++&#10;eW05EXPTygavY0fd/Lm1ta2tnapp6cCmcKvxtCzP++VFfvdlW+09FaYd6dnW0lXTch0rqv7x9N4C&#10;77hQdqLaOhPvaKgsEc2f8998rz8E+41oav3Nusf0cuFR0TOt3Ig7ZqE4Owfn0RQ10tEJn2ZT1148&#10;1WViBtpUF1DXHV6XdCFk37FNr4bhFBH/2cnCad9vzr3WJ0Xgob4TuPfDUd9lgyeBwH0hMHLi1Gl8&#10;6oeyFr4k9Fmq7MiB4/9u+ulaU01Lq7GP1/si4iCutKP20uVmqrVB81q69t2ZAhWlyl27MJykEJHg&#10;4eGu4VmqQayEKdE6y9LmSmJzS7LCV22/qJ74xrHCDUEDMYPbXnEg/bgqd4mPw3C8KyAgMfvCNbfA&#10;BeP/ue1A75b5Boo5b8KMxe5Z4d6usw6NT57tzVOV57zzSvjVuLSlQvsBf+ncS2F4ns8t9pWFj3ef&#10;le2a/OJEnqosJ+m18NqX05aLehew5zEnF/7RHVs/kx3KzsnrcCHe1QCmR7wW/fUd9+bvqBf2r/Gu&#10;yPyoMvJ5kdEZaFNd4Fr5kSwl1Xyx4FAas3fFNbliShCzUW8ANYGqKNhdCAR6Q+AuT0uIxVFrelOd&#10;mbz10iiPe7XdvqehMClmiG3k7yesd1VMR5U0QYJGVX5URqnyJl1Uj/LKFe1CNvO3DkWxVLo3NSq0&#10;fyDjIwsGydxZjbvScjA83KOUH5ZKD6bGhGRWmTqQcr/l5Oy+J/vvCxRt90+keylMh6IgVeO9TI5K&#10;PcnZuWG9xj0dVdmklMlR6WdNHFWwWBoeFT1S5bctZjSXARUi7IcjDsRGB7eJ3hWmQfswRDYBz75X&#10;BJjIJmd3/d9066IKV1ef+f+W/QlHNsEJeXXPFOds6VWVJjKjtYaA8NwnIIytIR8Sh2VtjThdfmx1&#10;X6ZGVLJoQXguf4X0q/Swcb3ZG9Qf7dqXMhiBo1K3z3fXzAQ5TZYEevVuvqQvdcMzQGDwEMCjYoLv&#10;/svxQru+C4UK+eOR+f+EKE59R3hfnxzwyfD7qi1UPuQI4COV1pyo6qw+xU78443kMhleBxCslDUa&#10;OWiJnB7PYQJyFq9bJVuOVrQMdqLontlEBXIOdKlV57ZE+6KnBNE7y9hTbwQsvdVvuUxFb2u5pSrb&#10;SRYjBAGJsupOtOWGvibLM1r2I+dXzpG3zssytBGeFL2ljDlBpkZrOvQfcUKnRw8R3Xyjsy4xe6oQ&#10;I5lGefTsH2PTc2qoyTGrwp6lV7u4cHAJaJs9Z4NgJ9mFrznvO8wzIGJDLgreERclYVy6W6ryvMQA&#10;T6xFe2MZPhzsG52WzymEe2RYK2GsrE6NpKcPE2s1UndWy+jzsAYA+2ie6o5W/NEw0jcglGzpoVPf&#10;Xbr2muqfGEDtRYmCF9PKW1HxmnYnDfopMjF0akGQWNROtzVGRB/yRb/mlesYBnq4sSiZNKL2pCQ2&#10;BpNboDrrqpkS0NmdZEHAlnLUZBqYZBEWGbkMHyxORts9Wdk0lsaSRI0rK6FbCps9pz7SCzS2SudH&#10;TYNsQWNsqJX3F1UT/Swng6OguOv+i3BAxZbItGc72qtlyQGC2KzL7RQ6XhPtq2cG+Dm6u2n0DUhG&#10;lscVQZuHNEx5jsaAgxNz2J7DtAvqG7i3sk2DrF9Po1uqoveJ/WuO6xo51mqsBZFe+drCBdFpMr1j&#10;n8gqOLUbZtDteuj3QzonYEwbFTMsMi1rqnF0ho6AxBz9Q6mGihstyRoamrEuOFF2mbPXU6/pcVtx&#10;xipkYAgZZ4jWGan0fzWljjXGb9l+bSnHoJ1FBMEGJYGBXYHtKE0V8/lRqZ/jBY6QVPmvHCbcFVgS&#10;HQ2v8qQelO5OEDP78Pkx0ga0OoVjjIkjokJRkDEpXgP6TZG5kKI8yBLDbaV0GXpQZ80CL7/iZUQc&#10;lizh40yypIj/QZd2p7kwQYhrIjLxEwo5q0q0SMukSrwA0tOADwTwo7YVFO5NEHtI8EoZHaSNVN1W&#10;mIB/pYsRJhQ2s4Kxo4skU4Gq66nKlCB10LLOXrJkiYKlMdJkVpGae65KY+g/ShIyDx7UrARpVGJC&#10;rOnAYXVBcDBh/LQ4IVOK0kFWX01wvpvKwveQ0IaJLaSnQ56OM2D6msfRP1dIG35rK0ziY+EzseT0&#10;kiijEaMGwXK36bY8FXGnaGJ9TmjBKDtBjBt9N4OaH5EQJ+G2Oz8quwqtJtPLnzgdl+OFZpqAJEFa&#10;hYPv0faDJkq16849mAPmg1uQbRlsDHqLZT3K0mxsb7gp0doVNrCouDixMEZ6FdVKCokh7X5TKT9O&#10;S3BYjhbriEmjFsSP0LbEJrw2zRgkpsSpj0BjfiK5SUMjIaW4RJzQaeVM1JnoGrFi7BKhJKmQdAWU&#10;cPnYVHoUmRIsdi5SkO4U5C980r6kl0VJlaQWHPoR1YK7KcEbtXE3UpmDSyOnYZkatTi6kL7PdG3U&#10;MgVJYg9xaimJgsjWVaBggiLSS6XYMpntATgX7om4f2F4hI/RenGNui1IOjjb6Hinwdn0KCFbNS63&#10;KhMNAHTPJYluUGYYoUUVEty0MG0EtzAqs5JIa8ao0BD0HLJSXJ6+zXNWYHHX9hAn0Af56V6sO4Qa&#10;KM7i1VmBtYoG7tSoLiKSzs4HbtMz9oMporPwuBORAU3THHgoE7ICY6ClKHyexjBMqmOV8fd5VBiK&#10;D8K+uqHYavdR5oH16jQhXokPpPsK5Hh15Ff8LqRfqzqJ9Hn8RmHHO8aPob0WQ6+ODjiMvJz3CrU7&#10;w9D4i/5Gvy814yZx73Rk4np1TMn4DYeHvMnEieR4dYaqMe7OwszCXLxLTPuCIS4XGgeNNLtGWq0P&#10;Qd4WGmmJK6B1STVuHB3+l3ZwOTF1Ne9C9FfaYdVIpbjeoZAmiEMwZAY4zZBwwM4QNxAMLSuBgBWh&#10;xcCVkpcEaquPCw8a+NN9tWvGq4tIlSJnyzgoS0UTV4xx2pi8NJzJxKNCquC3OnH4ig12TWECOv49&#10;5sMNsEzUxy9gXKYpr455zTMvdSIEDZ957RHjwc734UL9DWqaYg12RFnv1WGZ9T6ckATYZ+JYwnOo&#10;C+AWZN7ctKOJnXX8R6yY5i2ORIoQR6H/Q12P82onr3/i6iE/IyWKthlctdYZ1fHqdMrUNqLWq9N9&#10;FiHDItGIcSa2+TSPajsj+ydcAuuYajqdQb24MLYFCRCDRmccWfajDtu5Xu20o6bpNc9xXEBaGJKB&#10;YWvaqLAoxLo4jctxyGjXXds07E+4QJ3hykBxTiHafXUGLUs6th4NTFViTCRu0+PvT+33JKMx+SPm&#10;aSgwbf/0yGlGHauM31L/t6nfYQXWliZebU6XscL5MT+vjf9r2gebNps5MslzDd6OPhILNof7ODCL&#10;U/TSD5tOHdn7acaO3K4nVPtivfzXlqj4MX8KNh5S+FrpkZMq9FGb9rrPj5/itUNB9LYfn0p4Zwmf&#10;KpdW1HVTY6dFRz6xNvnttI3rN5ebJs57zMkZuVOqzbNGDV94Jijtbck4ncyGqpGzovyE5Qt8HmNz&#10;qrsop2eQi1ayOXaWN6vaEc4SEi2tMOGdl72Vh8kKYHDSBf6SVfMoRlo6Sosw8uU/jKP7uv1TASHe&#10;aLG4sg7FkbpFTXhZKv3/0lbNHIuOsNHBQ4uujpoWGIQk/+ZqE1oFo0+wSmbPwLic/VfFPOc2aqTj&#10;08GRyJOrVTSgxZYRrsFrU6MeL9kc7o1PaOIVWHa92m6svySmKz3+7Y0frM8mDdh97VJZARI4cb5P&#10;v4093c11V2pQ2fvWhoeGh2NQegvEVvSLruuUaPWxD1+axJzQRKtOK8R5npmpT2ftKsTh1m6MfnH/&#10;wTX+j1Nq+Qdew/ECqHZRfnTgJrlyU6Cjpp6Ro8bohCXmOYpXHZ59Rjz8Ue/YgyakUXd1PCRas+vD&#10;JXSQP7RujoL/vZInfDs14MyufBQITe30YnrpGn8n6nrFB9MJ5y9YI0cHGP+2uTklKOCP4bmtVmhr&#10;LItj4CblF/FCJ7xIpt30YC9wd1VJK75HewqQRbtQTRUFsqNnKukCcAiPC3MylqFwfTyvBduSqxYH&#10;BS0I30V+a750xi4ycXlIhbyKGw8Im9PUxTMm8KgbHdTk+f6PdKBz5Y4T/YMow1geqMwdm1uStWWa&#10;Elu+KRBF5aATb+QoZ4b9jdHz/l95ZpibjqFhLR7WKchxxprDM8+IHx3uHVtAF6GvC/6j3ZSA5TXr&#10;li2NXZb333vWzHCkDBodPeiACClqlSj4MLFzyZuJoU90aaMxq0Y+OydSUnXmUjOFHz9XHO9nj9fu&#10;/0U6Hhqyuu0FbuNVFyq+7yIZTBiV3cQXk93T5wYHLFiZa7KxeY6BG5TKDYHac6yPjBrjYF5xo4VZ&#10;RYPntWjHsubkueZEwodkfVISXxjXhZfdyW6ELeVd/Gkh08lQYygwbXK/nav9qZsyo05/GH8f+8wg&#10;fazfRtZBqh+INaQJ8NzCtkkLV02zEOHK3itwQXwOXuAhK1ORVB4KnyGMI5vqHvGc82qS96m1r20u&#10;oVQl6em5yLkQv7cn5UXGy9Hj0/1T7TnkIbi6P/b11tBP7DK++TbFLjXiH5dH4ldFTWVdMzWCH/jO&#10;MUWSv7P57cg8R9HzkWSWDMfjjQ/20gvogFT7tEC+RqNaD76lALlfwU9rnQOKZ+8VtqkYK8aceQxB&#10;4XtDZ3lPx1vWkOSMtCJ/1+8/WZZQNm1L4UFhWfhbmaUtrFr2wvjiO3e4rz2uwo5egfPDJO51W+cO&#10;F4iQR4QT8orQUQmUi4QZ61bWnkP/7eL0mOrwavHG0l+qZXPnJhV1kDdEK3kTo0IWx+dUskIuoPLe&#10;CBVJXiUS8saFfVp+bI3/79haf60qlaN1uWDR4/1tmJqlLrS290vu2tni1YfZOw2sqAqZUNgLQj5F&#10;XrFow9xCn9iGyFURM9wdmHBr9m6ThNPno+162NJ6Onb5K7Yujki3Olwcj+/3JrJQerLW+NvT3ksc&#10;Np+IgJ2qTxNRCJV6yaolM93tfiOB0Bw9Jj3rhyWIwLQ7tvkrdogiduL9dijZTwrb9M/i4n9Ko5ys&#10;0NZUFrI7ylUwV4aj6aq/3y4cPilih5zNPU7y9l9cjscvXJtLBTm3nP48bemSI5NTUkJpt8lxUkzm&#10;leJTh8iWBqr9+9Jz4ya4ek994T/58l9063N2clDjwNTrv6wt3SZasqcaa9BKXt56ydErbEO+psze&#10;Kmbv5sWnGmUryW5HX6bLGClkBN9vBWobZsbXUBf8l9byrX9d2xUU7GOnKFG1Uta9N12cHHiNBRt3&#10;22XUttHRmCkdn5JsCBMK5u4nuL/bLnxYELHjimU1MWql8lzxoQwjR78tP67JYai40Yd1W9Y4DTJS&#10;5RdbEgk1fWf5J2/Fogtabl+Vup88UEZsg4lo2AvRdbL2j/H3tfbB95x11jn45AaJHhQC+HUbOsf/&#10;Sev0HcEXvhAWs3IV2t+m+ra2CU/X8fhBG4ovKwqZnVB4I1LhXwP5Jo522v3OfTrao9XSqh5Jplse&#10;dTASOAoNYeKwOf7jzcvk+Ic1GcsoVVaszyj8WomW6c828vjC+RrVfvoqH83UIXdHz4OlP+WPlHRM&#10;RC/0BfGfXcZLmZfQRBEO7slIW3kuMyu95FF3kZ/oyTEU9fiYMdYHu7pRfeDd8M0F7L46ZvePRjM7&#10;gft09I+m1rbG2jNBy9a8+n/RkZS04ofbxnTHCoUtXYNnCi+dqf2ZPnBA/jjbfzyZQGn5Oj+vnG8q&#10;FJZ1bWyQi+cw+U/Sw9kfxkWQUxKvbjp2GG0WVGV9nn+lV1c2oUi/YYL4M+id7eS/TCp91bv0L97M&#10;zJNencgA5q1Z9XxJZUOHBZl/LkrborlIyrJ+KBjYrP+NP49edY/7r8qQrnqydJkkPBdPROon9CZb&#10;syyqRFFHIvz2S1I3frEOf8lcbciJX0Dc1wblx9MoJVs4/Y1xFX04ZeCjxk4BH+abuHBF3SY/LQ1H&#10;Ac+cffxdyQw3m3BUNjSb1dZUezVo1Zr4txMTaq40cM/u9IsmmkLUKAL2v+dIFfXSmSfoOVdtQsdQ&#10;tr+ruc3MbL3orMtH6U0Je/7+VvT8IGY2zrygZKq+qbVDPWbyzEnddd+WVlz68ZkJLtz3LQ7buzzV&#10;7v0GLe6GPdNG3PsbV3qhuFEle0+DFEM3/aUvUeRFqvLM0cMFpbWjvV11pw/7t/Uf1NLAq3tQW/7B&#10;0ptMStEJTYeYs3o0Ck+lqLP7//34a/9K8zkSPj5c5r38D5MesoKX+nprE1o6YVP7l1tX7qIPKeAU&#10;PdncAKb6fyeMuzu3lMWp4eF/ybnURsrlLDDhf9LSnk/fnKUSzxx9ZN6oud/MK015yd1qr0599ez+&#10;sxTa67Pr/Riaz4K4ncfI6Qc6jX1qJtraVXDy38NFy+s3vJX43vrNVPjUJ63hYYDslur08TyV3nyk&#10;FWAtZCFONrdZmVXmCrLUZW1So5OZ6ROke9YzHMIWxGzaT5/C6XtS37Yf/s0rERutc+yQh52W7r55&#10;z0Y6Or/WQ+27AL14Ut2pkJ8YGf3nedolSx4/YBX20bmJfDjhhKY2TUW9af+u4j/T/Sc6UnZjJ/t5&#10;nPrme407hdfubx0v/nHiy6vdSg/t351DnL979hriuUwJ8u5uvaZCk8qVeu5j93X74XWvxKyz7Ni1&#10;fv2PrBNzkt8Qa9Z5LWLl2bt6+hacPHuF8orZkjTqn9GvXVu+aCpnGh6tsNeUnhgd92eJdtGANy5w&#10;1bK7m36zKBjKYL3iRkvrAw1SDl5n//mfG/6e551eWrJiIu93wbs+jvGCm7WtabLe5bln3al3YkDu&#10;IUbgx6tXq61LV682DKhueFfQydJ6jneFr5YnG4XYqAH0xiHu5dNdlcWHmQAQj3jOmC2hVAX7/618&#10;jNdS/wslXmtdmPhbqpL9eWgLmtjbzQF3q+7vK6Rodi5o/sto3sNSoI2a9M3b+uLuPOI+xQ8f/0SH&#10;K0KWfoAW5pQ5b/r15rID9fWWGiQlWhnRLCjz8OYeTZvhuPwzKKriTJ1H3L5tzzSdUcSg1xuaETSa&#10;0MziyROlP5j4lXifRuYjB9RATFRGNkKNnOA2luup4F1ldyUcXnjdURRZ/9pb/7hseUYK7UWrGOnj&#10;NpY7Ktvz3elpznue0EdJi6X7PkhX4vYcHDlFdw8rNv1vS0+NmjkZGwm+eoHKz/9KsyVg9B8W/fHH&#10;9MPyx34f4X3pzePuu/Eetd6m1ovFJTUezqSfmU9OwviP357QonLyCVBduUom79mE1h9f31kU0fja&#10;u9koxorphN39tVTcnwON79kw8SBWnGyhU6tKc/MuBmV+uBztWeQm9A1oCbcl7fr2u7WKGy29bzRI&#10;UegT1Od8yQ++kXNEXmgrwfxAr963fN80fsCestwtHjAgoK4VBEpSXwoO9rYuBQe/woYgtqLku8yC&#10;F7CEolC0h04zXqLlhg/F68+3Ur+Uro9YjTd7dV+78GloeIKsrltj/eQ6qwDvudvQLiUyHKPZqY9e&#10;f+X1jYo5mR/HWgrki2MyHUp7VTjrvRIkf0lhscLKEF+62vbJ3WFWSCmP6e6/u4u4o7vCBQ8No0OI&#10;6Sfacaw5dWTr2oiFqVR80bZQE683soIpmhuL1nNNp/5efjVWU+d3xccVFDWVdix6kYh3L2MDvJl4&#10;kA7O95DA+OKs4UOOk5b8bfe4fYEr8gwdu5q1oofwgZwczU+MCDpxy/TKZMOk0dsf6UQCvw0bNj48&#10;V1lfepLrd+k8zNSnaWiDdicZTMQRRO37+qbWp593/XLJqzJ6z6JaeXZT+NE6vX1m+9I3U7PI8Rrk&#10;1o2e8MyPmzdrz4jYTZwaTpUf/2BF4Doq5eM3A8f+UrZl3crcGqy4Oa0ZPUjQssWitRXiZ5yoLmtW&#10;n/E8/fx5Ac960Id7uIlnP+mlD3ePzwt805jl0zkb8jMzb6W+q++T6RbEhEzjtgjPdUrQ6HOlR3e/&#10;lXRh2kbtIRidB0vWihy4wSl7Yat3ldWi4q254ePxiRyd4HNmaKg76UMhmMAPpSfQ9dmGgULpkQR9&#10;JKKzMpYSE6oQ2bOx7Qd6T1tp/JbqtJnfLeO1GVVBkf4gwKv7tWdafxTUhzK6mtu0U3DMcucYZ+0k&#10;E7pd/nB6ydRU+TUmOgmugxwCHeE9Y97/eo9Q4s1enRV7dxzVfeWjAARoO3O6uORosaKLHLxCsyPl&#10;JSWPxmS8u2SS2Q/KrnPbo6c4eAfgLeQoElUbihFV8UlxDT4y6OCMZ9Hw3hqNrjfamk1uxOqjuzPG&#10;zRdX84Sv23/1ASn9CA43gDYvzymL3XjacPqAdhxVuenp1LI92lOiBrXhu0orULCGNhKoz0Tq9+VX&#10;7FLrODEokvP6d8weczbNSdXU3H699kj8sk/keu9/zTPq6kOrJCddUj7XBDK0jB2trKXszrDb8fqG&#10;As4WM/KcOOlg4edL6tevPkDODCDO9c3t6tojr8R9QkIfG0nq6gOrVhx3eUOKopsxPyPL37eufkFh&#10;Q21hkm9J2cXz2yXDjUSdRbklCQdPSpc0xK4+VN2j+0/GSnHMuTjqk9CtZ/UdfHXTxVPIV8bpVlZB&#10;6TVk4zeunD1ZIPGbPFb/g4Kv3UPmLArGERe1CR8QLkjf3BZ37O8xk+zbS3aEplJxB3dH1qcvnOXt&#10;Fb2l4KLxKSw6gK2rwH9J2TOZ0vf9yhJWsdAsNwHegXrzm6vMXk9OfnT4KWlPxqPrXt9SWHfdSDm5&#10;q2Pznl310jNmLyn5uWRrwlGdFmFKqtm88m/Uqo+TZ5mYP8excg7GUamhO0q4J4Ut63P3OSwoTqJP&#10;BjWtfFfnomGTNFrKPttdv6SgoQGFVaop+7Z4u3CCkVjcWGrusoApLdTYKo66pHCCj5pW2Hrjv3to&#10;Q6ME8OqGRjsNGil5B0+cfXL+c7P7/QijOQ1JgAx0OHDzrEko/DpeTP00cVZgrDbiBv0w2cuC/8Nu&#10;lJuHN0U7fCO9A+aJC2K9H/JBcQueaD759tzQtSUoclr8IrylA+/7kVBuPm6jSE/g+ojI13n/b8z5&#10;PtPCqQ7n7hPQwVep0U4O9o7OI0Z6OD+GSmPn/GK9Z5FrAPDJypdnoWAo/Nnz/ccalGjK3Rk5ceo0&#10;PlWTu3Id0fzTt+PTa9Ah0plP6Rbh7S7o0w4V3mPOHpx3ro4Pqicjivay2uQpE5TXXuDti9cKeaNc&#10;fbw9aAj6qU/zkeZMo1P+ybKIUJEAOTHMXQsOPujwB7qI9rCpY87GiyPb2yWLY5e89PJ8kaLZ7HKp&#10;R9CiqIULgoUe6GiwlT0Tn+bOjmx8PzyphH3CzsF5DN/veUngrOf96MZ81MllrCRy6ZIFi+cHXW9u&#10;MzgSqq3LI2TRS2ELgv08nJ00mMf7+ox7wkf0JN8v7O2ccmWaf/P2ubPektazT+HPDL4wWDLr+efR&#10;SVsUK0LnnySMhIYAPiGjn/AeNZescPdRolQqKXza2K5q2d+WrXPI3LbAS7+lucbMc/QRoUA5eomf&#10;EPcauyI5MjL6tQUvLQrxlWReKJrfnBqLLNwg5Ya7CpJLx7xeVJDk4Re8IAzlp7ceWJn+y813dKVC&#10;2dmpqq1/2EXnCNSIcWEb0Cr50vD3jM0L8SUpK0Mt3Jv3W2vTCL/gP+IW4euMIWjHasrbi9lwObqi&#10;4tMDMyJjIxe8jE5g9Ck5uPqK5UdOaO9yUDd+dfyUU/hUN+um7U0pju3Qd+aLYWEvzvRta0GhZ7TJ&#10;DI0R40WTxo2bJBr/hF9IUk5DeZr/te3CkLeOMF8CvdEQbwagcCv/MdjvSeMjiV5xloy/N7UP/bw2&#10;FX0PlBkQAl1dndELZj5vIdyI0b7hL45a0ycZe0ige+aaB1I0mlQ4xoZl1xRJx3Mnv2ojEqNwJ7ma&#10;Cyfw8QVN9Hz8XJtCmiTWeYQOJqwTo5+JesDExyfV0TfKM5H3kXgoQi+uWSeSLR2dX0sCRd/4XDeE&#10;LBOsmLl3gdaDLlkbMFTnYnKsWnap9vJvRjLuJQHGLszQQudEQqYDn7KSawL06wnAxA3WCWCqVwgT&#10;UZS9e8AwIjGNlHsVh3khe2EjKOaLVHu3OonYTO5b6HXCgYhDcOBc9qICThRlbmHYxjwioiI8NJcu&#10;GFSliROr+wsdIFoLUnvtB7myAsevQRkkUVESTkhnw/vaSYx+j1Ac4lcTstiI8Gx0fu0FEmzvYIxW&#10;75/0rRg0AU0IbmQexfT9FcRYdFjzo9IL9OMh083KtUY2lrKm7+AgPZxAyuzVLx5RGaU47jeRSvey&#10;FyyDJvZyR5U0YSG6KsaDvufDKHsj99trLsbQ7aGax+kbQXQeJLro3BFC901ufGmO5eu1CB3Fhjti&#10;4LzcMNHkvgd06404RHtXBxoxmAtLrDIq9jKSyVEb30MXV5gOV45KM3KXCWlTQ8U1YwI3PrkFGsZM&#10;l75vY7IGgsF1Jqh6TaByXX21VmG8lXXUscr4ez0eDN0HhiHRh75rChoMNIHffvvtxIkTfah17Nix&#10;06cbmwnoQ1nwCBAAAkAACAABIMAhAF4dmAMQGBACaEvvipdic38RJ+XsSwnqzTnVAREPKgECQAAI&#10;AIGhTwD21Q39NgQNhgCBblVBxjoUcfTXPX7ZG/Z+bWov/hDQBEQEAkAACACBQUsAvLpB2zQgmC0R&#10;wFvRqdrSfFl+2f0JUmVLMEEXIAAEgAAQME4AvDqwDCAwAATw/e7H1kxpOfOvkgGoDaoAAkAACACB&#10;B5IAeHUPZLOD0gNPAN+HOi/A1/pLhwZeRKgRCAABIAAEhjYB8OqGdvuB9EAACAABIAAEgAAQoAnA&#10;GViwBCAABIAAEAACQAAI2AIBmKuzhVYEHYAAEAACQAAIAAF9AiikVOzKDz+MDU4rI6EHfpRF+wZn&#10;XbbmCuEhChO8uiHacCA2EAACQAAIAAEgYJZAR/WZWo/AoP+hPvlS0U2pq0/tOjVzWbC7Dbs+Nqwa&#10;2DoQAAJAAAgAASDwABPgv/jhphE75/711vIZglpZ0rKPXFKWSyxc7Du0ccG+uqHdfiA9EAACQAAI&#10;AAEgYJxA52XZ+tXhZaOjKAUVEhcWEDBXaOM3+4BXB30BCAABIAAEgAAQAAK2QABWYG2hFUEHE19p&#10;l7KifYcNEwQkn1LRm2NVsuhhAWnlcGFXf5mMuvNyTrRg2LBhwclFjYRxt0q2fJhnWnl3f1UB5fSF&#10;QHd5mme0DO4x6Qs7eAYIDGUC4NUN5dYD2c0S6Fac3ND0puLmsZAD0gvXkJehbq+Sn+JPmzpx5CAm&#10;Z+gnIcEvZwV7DspzW12KL/Y1pVTdlAcdyCm9hrG2VpXK+eFTJ9r1ijHxBcEL6RUznczqzuoSGZ2O&#10;lDPfMH0vbag8ic4ziqJlPw4VcR88OQemX1uspf1yViz+9hREbymz/c4BXt2D19EeGI3tvGcnu5zM&#10;3L7veJez02M8qlO+e/0B35QoseMgNnt19YHVu132XOuQz76wKf8KPcXYqVRUOj0zYfTgk3uk94sR&#10;Lvs/3X7gVJeL02OUurM8b/1m95TY5xwfGDO7/4qqG4uS5zgsO9FKRFF/v104PDjxwNdd918ykAAI&#10;3HcCaFDKfH0dlVJVr8gYdzR0R0m7DUc1wbQH32vivtsACGAzBOwnx+x817uywj1jiff3h9NW/Pn4&#10;tI+zl0wa9EZ/8+fW1ra2dqqmpQOPP7caT8vyvF9e5Oc8+FqGZz8pcue2pyulEzNWenwvS18x9+S0&#10;wi1LvB65J6LCAroRrLcaD2985cJs+bGNMWE4LYj/tLzwuYrN+2D51WojRHN+nrBrwGpcQyujuqNO&#10;URIUMmfSE17PP+9HtbReB69uaLUgSAsENAQ6y9LmSmJzS7LCV22/qJ74xrHCDUGD/fgTb8KMxe5Z&#10;4d6usw6NT57tzVOV57zzSvjVuLSlQvtB6I6i7+Btc32W5NbsDI/66CL11BvlxzYEjhuEgtput7hW&#10;euSkimq6WPB5Gt5FipLwrYonQqIm267KoBkQsJ4A7zEnZ37urq1Zhw7tzsmjyLqNTSc4A2vTzQvK&#10;DUkC7dWnMj+Ijsslky38qPSct2ODvGBJkxx2EezwlR+LF9oPyYYdIKFvqcpPX/jhuyPZzm8fjfGy&#10;8VdYvzBFc3UBCb77L8cLe7cdtF8qh0LuOQG0r+7NwNgsFRpMD3+42m+wf9rfJQ/w6u4SIDwOBIDA&#10;QBEAr26gSD9g9YBX94A1uE2rC99xNt28Nqic4RFRNDPxL+bYX2d1kaykuhNvm1Crzm1hFqQEAYmf&#10;ymSHshKDBYlF7TQTlPNQGgnJQVJAYpb25OAtVdlOOlpHouwyJwgKOWZYVE3+oslDsmUdksk+TQyY&#10;nlj0Mykd5+QUjwUwPJioVp1KDkDVcAKvqFVlW1ihkEjoPGNWYoAguahdzaqDipLRCrLJMJIIqj2f&#10;XYwjqjEy008gXHmoUKI2Ki2vXHWLKcp07YhXeVqAzsajzupTGn4BiTn0sUu87225TEWCmqjR2nFi&#10;AMM3ODHH6NkzdWdNDXsm7eeixOkB5K5G9OgRpLuO2AambE5ai3bfXl2Ea9A5MNpelCgQMS1oQXjE&#10;UKYlLIhOk2mOnVpjPEg8JMB+bQnYhL7QNgQmUJaTGKwxTgYvUQuHLNHfAoa7gKzosgrZp8bO8Llp&#10;X+Z8qIaVIDbrMt0D6EewMZs2LU7P0jcAbA/6Z5ZRn0LmynYpROWQ+RY0bCWuUWEm6HmuqSNouD8w&#10;NeAKmM7O6e8GHYQzJrCGpX3KiKHchV3pNw26gVQvspJ23NBEAjJqq2hjw5YAbbSgvo1XdEf6F9eu&#10;mKFP20y+xHbZEcCs4TGdGhk+pwW0hs+Me6iFWLsdhgrfX1TNjLjYpunBLSBZpvkjfgo16xdsNr1x&#10;Rs/MrOhcJmshMLS9w5rRyeIwMkgzgFc3SBsGxDJOAB8RXV8fuftgqkv2KzvxaSZ17Ynk/wtNPoGP&#10;i3Zcygn//BI+YvBzydbVqVR8VUfPnZ7ytOceRweDnPxXH1szAy9kotF2RcT6r5yjS9ru4NTTsctf&#10;sXVxxDoS1g4V+M4Wuoq8lbll2gNT6o5Ln4fnXOrAA9HZraGfUCmVHehh5YbnnFA/etx/zfY14tHY&#10;pbuct0K8ERePasfp8i7/H7aKlqxjIrrRmiEJk7LHxx08GDc+e8Per/Hrtb1kR2iqXUoVkuqmMm2m&#10;E8rl5L/m2Cqx460rJ7bF1b+QiTLnbcgsazFtHrdURevnivdR87OVuPI2RbLLmVfEc5mbrdHbYmeE&#10;aA+1qghJfqfnq3eG7xFF7CzH704ztRuOEj8XrY+QpFNxUrmy56bynZHZcz843Kh9N6D4JuXpr4qy&#10;h69SYMI9yvjh2RER6fTt2rRLQTzLgKQDFy+eS0djvW904nvr855d9dIz9u1FScLk863Xa3Miwk1e&#10;wm1eWmPRYbDHuSir+gaFT4xGLMv/iUjyy/n4uUuzLnWiVvv+YhlzJMW88Gg153Wh6K+VvusKFW09&#10;Svnh7b6VK0XCV2U4Xp81xkPh9SDx+grnaCluBZQ6tvkrdogiNhbR79fOsvSIiGxqmQLbD8ErejW9&#10;vNVEo99qlMUJ4/ceWR8oEH9WXbX9f4kk6ivn91fOnO8/lmnZuIo5UkV9xqPrNp4mC/u3lMWpxJhv&#10;mDYtnOcvxUpr9pbjT5S5ETkt/mnKm0SltpJo56/WR6zAbEky4uLo3LNOl7CHmn8Ml9DToYgbc2a1&#10;99xtxDiREqjVFopxBeWkU/V04Ao2ilfkXcYZTGvBGROKkhbEn/9FXfuZODy72rhWd2FX+s1zo/rA&#10;32LpPpudtLWEfO/hceOD+siPMxOojZoT7lpfyjf6w/eJ4zPcQXTST7otmd6i2sfxCpWrLP5LarGS&#10;0zHxVuMX1ismM83UcXB+8y5rDQ+JsVQiWlnpu71Y0fGbUn6cGL7kVVkdYUmPPKiFNpCRB1m1NNq5&#10;Yr34TfpDQn3lxDtxTZGZuanjj63MlLO+Hvql7VLOezmX2kyPaewvVnQu07UQGIw1m+/glgUZ7Dno&#10;UQUSEBgaBHqqMiWSVHnHHaU0ilomVd7uUWRKxBFR4hXovzV/vHNbnurBFyfslkrRAESPMZr0myJz&#10;IT9G2qD7554GaQx/YabitzsGVbBP3lZKl1FRUuUdUjwlScg8KC1UMC9mTfH4cWGM9Kpu8TcbpCv4&#10;kkyF9q/NhQnPSTKrejTV3emQp4opcUKm9DByFwxl9kiV375TL40SRknrOb8Sqchv5GVamMAPSZX/&#10;ysnQ0yFPF/OTCttQ3ahSIT+hUFs6zi/GPM3VjkdoJJumElp/ktDDpR34n6QQtlGIGMKEwmZWjJ62&#10;wiQ+8/xNZeF7Yn5MJnZemYQbEZVFGgUXhnNqaWt1weVbIS1G+hyqHRfLKE4EIP9N14WT+L1C5W9E&#10;sPekZzOiPFiRzAl/h9jJZL32JX8k+lphPESqFdIG2vvRILgqjRFie7ijFZX9DbeaBj7Lh/0RS4vt&#10;FvmXx5CPjX8OTZXmJohDkgppGyd2RSHxrrUVviNB7aX5IzZm3B1MmBa30XUNgC6T9AWSsDFjS9BV&#10;iWN4pNMhw2ObhrVVjZEYK6GjNFWM2xH5cLiZxOlyvb6szWBaC41NGlqpVlrUrYjRme8FZu0KFabb&#10;NIYiaVuWm7NHWZAkFkaln8XOUI+yND2Kjwc01KNonn0er2iB6P5Cp1/lqSH6Qx9WysMKwyMjmL7d&#10;0n8kY4uRkYetkQw42OyN92vumGbWzKzsXCZGDy1zsx1cx4SH5j9grm6wu90gnw4BnteibRGVi4MD&#10;FqzMxT90X7tUQUWuXhHyU2lVqzbnjdEv7j+4xv9xSi3/wGu43gLr8BkZDZlh43jtNdU/ab7YeWPd&#10;fEZWnLnUTKEqdixrTp7LVmHYAuobTi/sL13t78RTV3zghdcxOQusXY/OyD6fGebG66yr1i5tjBjr&#10;NmFkQdklHAyZTqPFazbPPrNw+HCf2AL6Y1rt9GJ66Rp/J+p6xQfTycKuZlXuEa9Ff9vcnBIU8Mfw&#10;XI6a+qKp2+Wn81TH14oWc1Y8efZT/hAy8kLF9yh+2ejATXLlpkDtyYuRo8YwIZnN1G5AgPeYs0cE&#10;8iRuy+N+rGxoq714qks3trNj4CalfFMgmrmkE2/kKGc29PONDuqZNcdSlkyipcDzakvF+4WZGwOy&#10;Ps+/cgNHGZyeMzcoaEH4LtPGb1ZadOjNhWqqKJAdPVNJF6H+8fTeC3MylqFQheqOlhrsXnfIQ77K&#10;uUACJ3uMdhpOUV1l5777FduDOeG7r5UWZPm+mRj6RBdzqYYArRp3jft9SNDNb67+rLbCeLqGz8xu&#10;yAgbZ8dZfUaEHnfzcSg48901iucYuEGp3BCojar4yKgxDqZQdH9fIVUdjPV+dLjwo58eo0/3/dTc&#10;epuiLl+oaCQh6x4RuHvzE94Kpy6cpl6RxvvpnjSx0rRMNwUx5sBN54pxyWRhFye08NdtL3Abr6IN&#10;z87ByZk0yRdnKm+SsnC8Humc5Dfw9DaaxPpPft75krWhc7lbAuyfCggZIa2o66aZFL+JjoEzq/N0&#10;rGV7vvv4aySDFVrYTXwx2T19rmboMKpR3+3KoDgk0rvJlW9w+myLPL+AinxepBMvE80yfprtnrxh&#10;9fSx185tWSrxTx2350jeZ7uSR6zNKsCbGW7d9XjFiqZuuniqQpUV/vulO8s0QxM+dD/VCsNDR63P&#10;+KasDB13g4noO+zFtPKucdMCg1RXrjbdIr3mi3ihE7vMzbSQwN1VJa34HjWh14Idm1uSLfRrs2Zm&#10;uXNZV4u5Dm7ezofGr+DVDY12AilZAihAWnTOlXPFhzKi8J9+rSq9+syECZOmekrz/6Od1bd3mySc&#10;Pp8E78pRsguszAqgo4fX76hGWaxglKf32OEB7zPLXlrEPHuvsE35xWwVhux59h5PCf1eYIpnFljZ&#10;NTJ7Ny8+Kn6lwGGCt2CC9rIyg2J4/Olv5lRy5r0cPSY964eFjohHf2dW5ejlUYqynxS26Z/Fxf+U&#10;RjmZNgby8uuokiY8VPadQnmNuyRq0YLM1q73NM99TuKziqMHcw9cXf7Gs01HZZX67yoz1Tl6Bc6f&#10;L+RT9Oa5rKS5Pkn1kcuWzPC0o5pbOropFGUwp1JZfOoQmoM0mcxLO07y9l9cjscvXJtLBTm3nP48&#10;bemSI5NTUkLd0HhnN3FqeM2Zo7J/HDj+kK9ry+m9Bb6LZ4n/J/btFB+0t5J4eZaSi5NDl/yT19ej&#10;SzVuN2S4f3KYLNP/VtOCAmFZYzwefKpOFjvFwdNTMNz8/ipLktC/48mS64qUjnWflTZe/PJ418zg&#10;BVFvv7NI8cmXCvwRYTfWXzIn79PDlCg00MvI4WGrTMuyJGR/nlAwd38tXon+brvwYUHEjivMc3Z8&#10;yZoMl1MLcZP895iWLw+lvTrziM++lBeZKDj4RdumkC6hyi5dUv5iYnUUb8xyFSyR1d5AS67fb5cM&#10;F/xpxxU21rJlLRwnxWQqlZqhw6hGfbcrI8VhSz6n7bPYc6Uig5/WPc3efOlMbVDI78d1oWX3j0a9&#10;fa4hoyv9UDXlgD5MFLVKpOndj1easXNSTH5DR1V20LmyLy9dZbdDEIfbqvSwi9OjXSiib2xHiqKt&#10;QTrhkwMVZMgl3RYnsu/NVTBXRkwAR8OeFLFDzpbt6BW2Id9CvzYvh8XOhR6/+1qsYjGYM4FXN5hb&#10;B2SzRKDtP/nSp4NFox19RNPJF6GxhMaCeWtWPV9S2YC3xOF040r+5yfmSBtuX5W6FzATNpaqMv07&#10;GkdeXxXVVFnHFq+uzd/17znSq/iVn01fVsZJ7SVp77L30pqpFL2l1iyLKlHUkUjEVie0m+fd8G/C&#10;dm2MFPJHWP2UQUYLtY/gB8Zvio+M2ZQR51CcvHZkLy+TwJvBZwnQ5jk12ji4Spqxyrt0mfdCMvna&#10;p6QvLRn9i6+irT8Z8915lFPAh/k5b05n4hk4Bm78f29M5D3+XFrG/3UeXHlCkrgARf+w8t1GYl+d&#10;q7507nB6SU3lmS8O55fWeni69jKUoPpK4a4TM6UNHQ3SidnMTWt9Upx2Uqny/EPSo2dqfT1vXvho&#10;7wh8e4odZ3KU4o2bl5Lx5MZZrsPxQQP2OEsfKzTxmLru8LrlqXbvNzTkxC8gX1MNDXumjTivyY69&#10;rny8DZE0yUMBH1bnrPDjmKi6+tCq8CuRu96PFhoNPIGCLX8QmuqQ0VCeEx9BvnzKlXsk1Pl7GWu5&#10;V3ZlgSeJJe7751h6blIn3Wxq/fnygbS1JT9fqfvuO3lVhUKpe1N1/41X9NU1u/8eH2TMvzenwqPI&#10;zTxXW3nuwN4SqurM0SP5pVc9vAXcjwR14xfrQj+xy7iqNQHlx9MoZf8aGpRmkQB4dRYRQYbBS+D2&#10;d3LpdJEPWtEY+9RMj68vfn/dOlm7O1qacc6ua7W1v/N1M7m8ZV1pBrnU11tq0DKTuquprtbb281B&#10;p5eprz80vC6JOZnRxwrMPIY+/Ss8gqagF+eAJHVnw5VKD78p7r25TAK9WpL3ukt3b4xB73+SYjYe&#10;Q5v/+lniEXwhnk8NC3tBz8Hl8YVoSnS+8OEKIyti5oXgoe+HoJpDGz485p36ZckbT/Gc5uySLult&#10;TDi8Ckzsr6m20dvX9a7sz3HGmmNoM8Bj7vM3r3/8/73BOKk6Wqgbj65b+QO7ze6TMP49CMrWWVN6&#10;YnTcnyXaCNS8cYGrlpEJdW2iyaOEJmt1LRRtpSgrMGdI7YrSf4+MWzpvnOZbBX1axKyKYjZ49rPt&#10;mCvOpF2Ze0ityN910nfxc576HXPM5Jk+BYV7PttfG5Ua0rPhlQ09rzCHurTF9d94hYemEWNG9aa3&#10;MmI4+fiLav759w/zXFJL978x8TGn4HRpDPeeHnWnQn5iZPSf5+EZcTrx+AGrVs0bwKaBqgh2wAAE&#10;hiyBlopSucfMp9AxPwrvDqH2539jfLbOmIaq2tL80w3u72xajvaC9H/6pbb09Ok693d2xerdCYEX&#10;XndmRzZueCubPR7Y/7UPWInq660tvZ4tufbdmQIHH7fHOaMPD+/B6k+pSewSbjgZHOFCL8rDb61N&#10;rSPHjGI3/FlXPfp+kChLSnwi5/3eC3uNYq9eTtQx1ai+L83/ss599a7lorsLqaxxMvyG15YZbNtC&#10;tdGv26DwP/Tyzo/O74qP/+jhbF0k/uutTRbsgAQG0mkC3EaGEX9MNANuLOta6J7mssaujAjQ/VXB&#10;/oKpi2dMMHjjPuI5Y7ZkX/rmWy+/sXzlpuIrxZuMz7L3frxSd6Ll+Joxzg794sTbjZ3sJzlfUuIb&#10;Nk/0FPbN9Vfz+zQU3NO20im89WJxSY2Hs+4n9sBVP5A1gVc3kLShrv4lcHDz5ofYgXKEywS3ys3p&#10;+/RrQPc0oChJDwkMt96P95+DJg2M7DRi42IIwnOpH0pPnNQP+MStgomwNd7gEMPI8f6z0ZREoNE7&#10;IewnL/kweVzeEm3cBx2x2YBzWICBTyZrr1kregjFuIvOIbEk7jL9XFl8FG2o1oaz6mN5RqVtLU97&#10;fVPr08+7frmEDjiCgzyc3RR+tO7uv2N5rlOCvCnJ7BmeRic8rDeeJ/3nhPbRKWRaQhN8TsvOmJPa&#10;h9ctCT0zN3RticczThS7c43SN4DccBxuUWsPJWtFDujfW4yEJsQ3y4VvavF/fnTxkgQZHQQHN8k6&#10;WV239S8hIoBv9JZzbIxDjtEwkVNQT1TWl5602lk0ZXZ9tSvjTdO6b/O2AhM2w3OZ8Ayf8gj5wxTz&#10;nwcmxytjKuCAi0lzRXElYk8niqZNIrQ9JFpb82Nl3a996G089ylBHnyJkelGTmFEfUE05zSG9kcU&#10;0CdWMIwMxfWlJ0y3kGkz60Ynq3DkF2tGZo5QJPrjYtHaCjG25rsfu/oAb0Afsb5DDahYUBkQsIoA&#10;33OCC70iw3MUPR/J138Ib9aRnHRJ+TwzgQlnQXLYOTiPMVa+E9oOTFEtZZ/trl9S0NCAIg7UlH1b&#10;vF04QSdar/ZJtIltneS4S4p0d4IYPcgmfESU80/N3/naKwh5/KCUPcl26/6yofAH/flFtEC5asVx&#10;lzekmQliqyigU5z99w1qpnZx0sHCz5fUr199wES0Lyulxdl+qW++rq6VvbIskzkO0otnuQO2MVb4&#10;rJ+CznQrq6AU72u8ceXsyQKJ3+Sx/TJvQVHowITxsdMq4+E5OBtdOOS7OD1mFQdJwsGT0iUNsasP&#10;WdESZC+gsWI9fN0MugEdYFmI4jGX+b0vzXymLPzdAyjIH520BnC5R+eftBQ4ltDBOCo1dAcOJKmT&#10;bikvXmDOI98qPFKKD6XgiHoFPjMnG+2JJiiguD8Ho6nU1Uz4N20udXvZvnX1CwobaguTfEvKLp5H&#10;Zyk0wbGtQqqbyWgvsMquTDWNMCFxnvGVenwO3WO6++9Mm6b58UpPctKArgLRkm/8Mj/P9CsPX4WM&#10;BMfhm5vUFHIQjVRd52p/sn5NQ7f0kchCzToNKN5Tbhz1SejWs5yIdKSMdvln6xqWFNY2oMBGJd98&#10;ez5dONxEcHKTZnbugrUjMyM1cmUJDP8lZc9kSt/3K0tY1Q9jVx/saUAfAa9uQHFDZf1LgM89euk4&#10;0T/I2LvSI2hR1MIFwUIP7StzhGDKNDG671lz4QGactu6Pb3rf/y96QNqI8aLJo0bN0k0/gm/kKSc&#10;hvI0/2vbhSFvHWF8Ba4WHiGLosL+GOznRjxCknguU4LccndksFcC4O/+rdtzuuaIvDmf47xxoduK&#10;IhqXLkwie6x0Eyr1pbAFwX4eendRo1047rk7PmaDs6OSj27dcVocNFnQn13ZsHb8XuH7PS8JnPW8&#10;H17xZhNZl6kpKb7YimNVXCg6ZY3nhAKP8GdExkYueHl+kKK5zfjHM8/BzVt86vgJ5i4EVCEpn68b&#10;QgXLYSAt5u+SFe4+SpRKJYVPG9tVLfvbsnUOmdvwsQhOQjCndjW3kbmo7o7WFqudKvNWbNl4eILJ&#10;QeLTO7b+g50GRjPKn25P/3mOv4fF1VjsEfKFwZJZzz+PDhJzE45gUnPqIj5/SN2ovVjGrjfx7L1F&#10;c7pytu/QTHGhs4o529M7wqe66XoSrbnhnoL40jFv7ClImOoX/MewqEUhTJfSM4CHHPXsgdumRvDg&#10;HuedFe46yn8ttSB62pjOalnSso9cMt9d5GXlHi+0W3+sJHLpkgWL5weZ2Ig43tdn3BM+oif5fmFv&#10;o7MUaf7N2+fOektaryePg6uvWH7khPbaGHXjV8dPORnQ6LVdmW4a5PFKgkVWHjU1xGdxvNI8sivc&#10;1T++dOwbRccTPITBCxZGLeKMiUHzX17w0qIQX2tX1c2buf6v5ONBsjh2yUsvz59u4tEnRT5PjPPx&#10;Hc8Xhryd16Dc4N+8UzjrrSP1dLAblCyZWW9GZio33FWQXDrm9aKCJA+/4AVhSPeB34XZO4j9k3to&#10;htkDqR94Aji4qIduPF4crpMioYk5dNqqMmM8IqIiNDFmmd9uKuXS1KjJbC9C0wyZmti/JC6oJCpK&#10;Ik6QaoIY9yjPpqP82sirpKCOyswoFDM01CMqG99joUnosB8qXvvWRZ+wKGCxXjxklJuE5GUi62of&#10;RtEHojxCoyLEUZn4+grd2K7mS9bEU+U8pB+M1PxPPcZrx5piXHw9TdH1FdIkMc1RnJCNAuEas03d&#10;AK1EaxxqNSRBWsUoqI0wrHketRGKpstHVW7ciFjqtBGbyYS0uvzRpd4F+oGd6eZDUWAkqPjd+P9n&#10;lDL3IugroCu8XgBeOrMWu5XGo28gxP7025oRRC80KzZpbFm6kZyJOoqC1CiPqNTP8f/nqoyuaijU&#10;ma42Ul2bovAwG7Ub5UdgFupYoJ4B6NuDtk3ZYxlYnkLpcTlDVbfH8aNSC7j66gbTNqa4FmxSAWtk&#10;WObDtMn1NBQmhYiRxOIkqaat6aC++mMCjvWbjSfvJ0dtfA93UiM0+mZXRpsG24ZO6G+9eMXEvHSH&#10;sjskoDc3gLC58YqlhWhL2bjouFdKuOMeNvWQ58TP8XHwbW4EbNTWxUaiqRN7Mog9blZObRNoqiCF&#10;My1krNejAbA0I4rPKdasmVnZucjdJMVSTTh3rPtCI6M029H1I3sbG8GG0N+GIVn7xz2EUoAAEAAC&#10;QAAIAAEgAATuH4H+XLa5f1pAzUAACAwxAvjeT3QVrGAls3d+iIkP4t5fAujW0fcD8FXxhlHE769g&#10;g6T2+8+H6eDD+iPO9iCBOkTEAK9uiDQUiAkEbIoAuigp+0LI/qoMu6x8tBOsWyVbPixa1usgKTbF&#10;BJSxnsC1CzkF7gcLD/ZDFHHrKx1COe87n+5rF6TZ7mkXDt5tnO0hBH2QiApe3SBpCBADCDxQBNAG&#10;cNGIytKLtb9W4MtPIQGBXhFwcPOd0H316tW+HubsVWVDMPN954NPO/l2K+uusjfuDEGIQ1Rk8OqG&#10;aMOB2EBgSBPg2QvfzM9Z8wf3R2F+bkg35H0S3kkYl/bGxJ7mev0AGvdJnsFW7X3ngzr4iuw3Jl1v&#10;thSderCRG/rygFc39NsQNAACQAAIPGgE8O1js/3HP/yg6W2tvvefD7r1ZPYc/yetFRjy9RMB8Or6&#10;CSQUAwSAQK8J2I2dFpnuUnlCdvhEKZUU7c8NhdfrwuABIAAEgMADTwAimzzwJgAAgAAQAAJAAAgA&#10;AZsgAHN1NtGMoAQQAAJAAAgAASDwwBMAr+6BNwEAAASAABAAAkAACNgEAfDqbKIZQQkgAASAABAA&#10;AkDggScAXt0DbwIAAAgAASAABIAAELAJAuDV2UQzghJAAAgAASAABIDAA08AvLoH3gQAABAAAkAA&#10;CAABIGATBMCrs4lmfECUUKvKtkQLBNMDpnsGJH4qkx3KSgwWJBZBdPkHpP1BTSAABIAAEDBPAOLV&#10;gYUMFQLq9qJ1k16h9lxOCXTkqVXlxy7U9VCPuE17XsgfMVR0ADmBABAAAkAACNw7AuDV3Tu2UHL/&#10;ErhRnRXlHXuQoiQJ2evXRPrxYaK5fwFDaUAACAABIDDECcCLcYg34AMk/iNeMQfu3LmplL9CZYcK&#10;X5U1qh8g5UFVIAAEgAAQAAIWCYBXZxERZBhUBNCN0ZEb92TMOfF5/pUb91AydZ0sVhSQKKvuHGjn&#10;Ua06tyU6IDrrUuc9VA+KBgJAAAgAARskAF6dDTaqzavEG+vmM7K5paP7nml6q/Fw6sral9PeCfWy&#10;Z/sI2sp35NPEAMEwTQpIzJKVsG4f2vaXLBgmSiz62ahU6uqs4GHDPNPKtUKjAmVp0dryghOzilBp&#10;PP701RtW2a1765Py1numIBQMBIAAEAACNkgAvDobbFRQ6W4JtJ/dvvJqXNpSIevS4fmzpRLR1itP&#10;pZX33KHTTWXaTKfhDg4j6U6kvt7aoqLK8/L/Y+xM7o0rZ08WcMVCc4Gvzo0vHftG+U1SWk+HIsl/&#10;gquA1Mgb90Jiysi1ybLqgZ4ovFty8DwQAAJAAAjcRwLg1d1H+FB1fxFQd1bnp0X7kkk0QUBiXrnq&#10;FkV1q2TLh0XLVJxK1KpTyXiyTRCQfEpl0mG6UX3ok82+YfOedWIeVdcdXrc8lYqvOrYxWqg5pIHW&#10;gl8Im6/9N878nNg775ND1QZLw+qrZ/c3isUeNZV1zcQFbC/ZReYCX2YP8PLsvcRhgV72TJWPeC1Y&#10;nlD5UWaJ8Zm//gIH5QABIAAEgIAtEQCvzpZa80HVpb1kvXh2OhUtlSt7er56Z/ieueu+MHaW4ueS&#10;rUnZ4+MOHowbn71h79cm9q0RDywhcZ4X0zmIB3ZiZsaGlyZpVmONkL6hrFVQnn+MjGzcf/aqnseo&#10;vnJ+P7V4VcRU9rlbTVevqMa70TNzxpPj08GRlImZvwe1oUFvIAAEgAAQMEsAvDowkCFPoPv7CqmK&#10;UuWuDRe9mv71Y38IDxp5prbJ+FTcw74zXwwLe3Gmr8kQd9gDKxjn7crOmlGNp3MOUJFhz4+zHBWP&#10;7+ITFDyzcv/5Kzq1t3599Bi1OND/cWeqqbUD/zTCZYIn/1TRhUY0p2gqOYuCJVTeaXk7rMIOeRMF&#10;BYAAEAACA0MAvLqB4Qy13EMCPAdnD0mmoqdDnkpV1v1Ue7GsK3zqRDvDGkeL12yefWbh8OE+sQWm&#10;3Cl1Z8OVSg+/Ke6PMM+3f196igryn+hoQYMbbc0dI8c48/1C424VnuWez22vOJD+0OIZE3Bnq2kh&#10;Xh3PUbwsY86Z8FfeySk3tRTMc/QRBamuXG0y4/ndQ6pQNBAAAkAACAw5AuDVDbkmA4H1CfA8gxP9&#10;rxyV/eNApeSNaS1H8xojg5826oSh46Vv5lTeuS1P9TCFkRx68HB20PSM661Nqid83f7LEvffWptu&#10;ejg/xrN/el4kxVmEVbfLT+f5zp7haT/GzVNbLc8t7NMC+RIqWyQYLohOO6Q5S8up5zEnF/49Pepr&#10;SSf4HQgAASAABIYUAfDqhlRzgbBGCfDGBf5tQ/yCVzflvOZwIn3tiNhY8WidjO0lae+aOR7BzUu2&#10;x7k4ab06gxq7y9M8tdFN2GAlyBtsQs89xqMe8Zwxi9IuwrbI88vnLJvlSXe1mit1zWxsEx5fGL2p&#10;+E6bYs985682ejvMSZRd1tnrN3LUmJHQ5EAACAABIAAErCUAXp21pCDfUCDQ2aCo9Qia4q5r1+rr&#10;Dw2vS4pYZ41j94jA3VtHUzxh1tHcpj3WaieMv8IEN6mXRrGzb+rrLTW/0Q/yPJ9bTB07+nUr/kf7&#10;f/KlwpeffwJJhFeKjUB09AoMi9l0TFn4XFl4vE6Muq625q6hQB1kBAJAAAgAgcFBALy6wdEOIEX/&#10;EEDLoMSX0k144XVndmTjhreyrbuw4VytUhMs2F7g7dv6zdWfrTizwC7U8ibMWPxQ+oGKdhTBRH5a&#10;Gv68yJFEoXNwcqFaWo0HTx7BD1zxTkITeYpNePF3jLODkR2C/UMLSgECQAAIAAHbIgBenW215wOk&#10;TclakcMwtCPtVLVVN2vZT17yYfK4vCUrLNzEZTd2sp+kpuxiLTs5x3MPXja7Mu/E1+avDmuuq6zR&#10;0EeLsLN98fHVn+X5/wnXbPKzsE/ukVFjHDgNqG6vkp/ie05wsXz29gFqdlAVCAABIAAETBMArw6s&#10;Y4gS4IsTdktTXI5L1h0wjPprTCcePyhlT7Ldur9sKPzBzF1jPJcJz/BrFQ0aX3HEOElUHLUz/hO5&#10;JfdRO6/G85y1bE758f2f75U+HSxyZsQxv09O3XDx1I++3gI2pArakFdARTLzfEO0kUBsIAAEgAAQ&#10;GEgC4NUNJG2oq58I8B5z9njSL/iPYQuC/fjcMsdMnjm15viXF9G8mrrxwnG5ZOZTYzm/88aFbiuK&#10;aFy6MEk7r2YgkuNzsSnumzcd1d7WZS9avmuz3/E/r0iTkVsr6NReXXSqtJ7Z+KbuQIclnJ00q6W8&#10;J55/WfiP11afYJdf2ad+rKz7lULXhcUuom99pf+uVpXlJK1e5/LOtkVs8GO0IS+PMnWYt584QjFA&#10;AAgAASBgUwTAq7Op5nxQlOG5z1kf0fTKmGGjVjelvLvIi40tRz3itehvUr+TIofhw4ZP2zF69YY5&#10;egcnePaTXvpwz3tic6Qe8Qz+U0yljDnugHOi67zCNh3bF+1cGi94mDn/GvDB2VYn/1UZfw8QoF6k&#10;7mjRdRR5jqLnI/lCHbfM7nfu051Iefxpf17y+5YcMZKTpOHCnc3+G8o/i2avr6BvLfuz/mHeB6WB&#10;QU8gAASAABDoC4Fh6DBfX56DZ4CALRO41SiL+/0Oj2PHVgvN3RJ2rxCoG2Wv/j7L59ieeCHxAiEB&#10;ASAABIAAELCCAMzVWQEJsjxwBEaMC12b4b43fkOhqZsf7h0SterctuQd3SkfLgeX7t5RhpKBABAA&#10;ArZIAObqbLFVQScgAASAABAAAkDgwSMAc3UPXpuDxkAACAABIAAEgIAtEgCvzhZbFXQCAkAACAAB&#10;IAAEHjwC4NU9eG0OGgMBIAAEgAAQAAK2SAC8OltsVdAJCAABIAAEgAAQePAIgFf34LU5aAwEgAAQ&#10;AAJAAAjYIgHw6myxVUEnIAAEgAAQAAJA4MEjAF7dg9fmoDEQAAJAAAgAASBgiwTAq7PFVgWdgMBg&#10;J9BZnhYwbFhAWnnnYJcU5AMCQAAIDB0CEIV46LTV4JC0urq6b4J4eXn17UF4yhYJIK9urmgtlSo/&#10;Fi+0t0UFQScgAASAwH0gAF7dfYA+lKvsnu0/Mb/saq9VmPTi877OR3M+efTRR3v9LDxggwTAq7PB&#10;RgWVgAAQuO8EwKu7700wtAToXvFH0Uetkg/Cx08SCKwRXan8rl66M7WkiXp89v/McD6WtWO0s7M1&#10;Dw6qPN3laZNEn0yXFueEPTGoBANhgAAQAAJAAAhoCIBXB8bQKwKMV3d21/9Nt25Ftbr6zP+37E/Y&#10;q8Ppxdn/53Xi07/3qspBkPlWoyzu9+E/pShyY7weGQTyDH4RWsvTXhGlP114OSXQ0ejmXZirG/yN&#10;CBICASAw9AjAaYmh12ZDWeLOG7fUQ0H+9upTW6IFw9j0sGv4maD01XM8waWz1HpqVfmRQ1mJi0Vr&#10;66JSIvwYl669uigrMUADNDgxq+Bi8y1LZd3337tVsuXDomWq+y4ICMAQUHdeziEdMzi5qJEZStSX&#10;s4I9g7MuD/qRpf1yViyWPeD9IhVj/OrqrOBhi7Kqb0ALA4H+IgBeXX+RhHJshoC6vehDsSS1PlKq&#10;6Oi5w6TKnDen86G7mG/kzktZSyWi0IWxea6ZVedyYiaTcxBopjNZPGtdmd/70kJFR4ei8GBQ07rw&#10;2M3nbcZieqdIJ+3iRqcd+jQxwDMgMauour13Jdy33LR3LopOy8tKDB5GRB/QM8zq6gOrd7vsudYh&#10;n31hU/4V2o/rVCoqnZ6ZMHqQ90519aHV68buaftFHvLNphO1RHZ1Z8OVSr7nBJcR961JbbPi+22o&#10;95XqIO8I95UNVD6oCfwoi/a8N6Exur6vuKCinvTzHn6p4GS56qfytJWJWZ8kBr9b1D7opwPuZ5Op&#10;28v2rTs1U1r1Zar3xXPf/cpOpdTm75Kp+EEhv3+car1UUHBl1PQ3PvtKGsO/n7Let7o7y9LmRuRQ&#10;kceUOfELXt1U/N2+8N9yxBFp5a33TSRrK0ar6hHinOFLj5XlxEfGbMrv2TevLSdiblrZgDp21M2f&#10;W1vb2tqpmpYObGG3Gk/L8rxfXuQ3JHbrtiPR21q6alquY9nVP57eW+AdF8pOaVvbEpDPLIFBYqj3&#10;rZXAq7tv6KHiwUpg5MSp0/jUD2UtfEnos1TZkQPH/93007WmmpbWju7BKvPgkauj9tLlZqq1ofU3&#10;RqZr350pUFGq3LULw0kKEQkeHu4anvUgrmsix/dwekl5bqyvA17dFwQk5lxoGBsYN/afybLqQf7J&#10;0F5xIP24KneJj8NwLHtAYvaFa26BC8b/c9uBAVtA5E2Ysdg9K9zbddah8cmzvXmq8px3Xgm/Gpe2&#10;VGg/2N9lPM/nFvvKwse7z8p2TX5xIk9VlpP0Wnjty2nLRRDapz/Hr8FgqP2pT+/LYheY4H+BgDUE&#10;bv85dAolXntWobAmN8qjUJSsFbuwhikWR62x8kFL2eqlUR4UJU6Vd1jK2fvfexoKk2LuScm9l2Uo&#10;PdFRJU2QoLbmR2WUKm/Skvcor1zRLmQzf+tQFEule1OjQvsdco9Sfli6O0E8OUpaPxTQ3VTKjxMU&#10;MZmK34aCwFoZCWrpwdSYkMwqzU6Fe69Cm6IgPYqd6OVHpRco2u59pf1UQ4eiIFUj++So1JOcPR79&#10;VAUUY0DgPhnqfWsJ6r7VDBUPSQIPhlc3JJtGK/RteSpyeClxulzfnbJOMaU0CrtmK6QNjGdm3WP3&#10;OxcavLMTxOQDgh+VKpUrB9DVuN+6Q/1AAAgAAUJgsM9a937yEZ6wKQL4SKUMpyPlKnMrVJ3Vp9LY&#10;Q6toE7dMdgj9U7BS1mjkoCUKPuc5TEAOzZFDjsOGeaaV666t6p7ZRAVyqlerzm2J9sXrZ9E7y9iz&#10;bAQ6vdVvuUxFF3ZLVbaTyIQW2mTVnUh8+posz2jZj5xffaO3nGN067wsQ5vQSdFbypi/qdFKDf1H&#10;nNDp0UNEN9/orEvMfibESKZRHj37x9j0nBpqcsyqsGfpZSkuHFwC2uLOYUlv3tec9x3mGRCxIZfi&#10;i+OiJOPoTdy3VOV5ZF+/rLq9sQwfDvaNTsvnFMI9MqyVMFZWp0bS04eJtRqpO6tl9HlYA4B3Ybr0&#10;QY0lm0vECdlyZUNOfJiwz4db2muqf2IAtRclCl7kbnpTq04lY+EFAcmnmBbC9mTq6jPjRWlMiNjG&#10;p8ha0eEDQWJRu9ZmghNllzn71RC0EpnO0QQuc1SI7pELZBI5mjYNTsxhjQlt5WKt1+qqGcNm+oim&#10;QckiLOpoMnzyIxlvOUVNgPsFhwyuzgBXX2TDhqFn5oZnNXQzIBOVlet0T1SGWWiMndMntRHSPO3j&#10;vdNa0/G1B3VNYzc81Yu627+Y8Qb1TVkJ09G0XSk26zJ9vAbn1FiFzkCBlvb1Bkxzg4BGYHaEkaFz&#10;PNMTi37WHz3oFse/vkzO7Zp70KTKGkUC0LYD7jkhNOp+oT05hHWn07/YhkDn2JIFtLFhe+AMjPr6&#10;tlfLUDelR1Fy9JgzoqJncZflDPrkjaAZt+lRSPcVgM82sQ1xF6PUAD0K3i0Q6A2BgZ2r6yhNFfPR&#10;vMvneNkiJFX+K0dU7grsr/LUEHqG5iBefWOWZ/gx0gY0XdNRmRkljogK5YuTpHix5jdF5kKK8iAr&#10;dLeV0mXoQY9U+W1N0Xj5FS8jovLECR9nkiVF/A+6tDvNhQlCXBORiZ9QyFn+oUVaJlXiwnoa8IEA&#10;ftS2gsK9CWIPCV6l6pCnipmq2woT8K90McKEwmZWMLbjSzIVqLqeqkwJUgct1uwl63STmZ/5MZlV&#10;pOaeq9IY+o+ShMyDBzXrOxqVsPo4AxcOqwuCgwnjp8UJmVKUDrL6LmQXBG8qC99DQhsmtpCeDnk6&#10;zoAr0DxOT/X91laYxMfCZ2LJ+UmFbT2sRgxUguWuEwMBtXBB3yfomKk+1Oi7GdT8iIQ4iZYVFhO3&#10;PlEUgWZX//HUqO5OAAtF0YVkV6GZVHpxCKfjcrRmjZvbAwmAi6dxMYkYapRUSf+TmKh2PpJZ19N0&#10;ENIdGGtHNRQkiZF8pWSnQh+qRk9hwyYG1YMblLE9eu0Yp8N4WpR0K2RFWHTanlHCBq+Lq0+yMb2J&#10;u2RJr8NOjpFeJYx6OqqycX/EIwCdSGfhzjdbgEabsSRBWoVB0YMAM9vdS61x12aHDroX9wo73eXp&#10;B/GsOT2eEBnQp5pUUS9dwWcsgYwn9H/jjowshz62T/dZ7YBJbEBI5q/R7HtPh+IkhqOZy8cCT47K&#10;rESKa+2RNCorOb2hAj2INk6QhA6zox8tP2jEyHsUmRI8WOUiGQzGTyG9cYIIHIKMCdeViUZ0erhD&#10;xhPKWLI5fW82IESUJC4hgvn/pCNzjQF3Wc6gTxY3mHHbSP/CiheigZHpszhHW1UmOe4lfq+Q2WpC&#10;eijT3Hc9oN1dAbACe3f8HrinB9arw4MaeV8SH0jH9yJvGmZfHfkVuzX0iKyTyMsGD3zsm4nxY2iv&#10;xdCro0cEbnelhxj0N/pdpXnDEfdORyauV8eUjIctPEzT27w4Xp2haowDtzCzMBcvgNJvUTwCEpeL&#10;Hkb1k0Za7WKrrrT0y0DjkmrcONoLoR1cPWeIKZMZcDVSKa53KKQJaKhFkBngNEPCAXvA3EAwtKAE&#10;AlaEFgNXymgk+bjwoIE/3cfeRAt8ly4d7SeRlxCTaDgav4H+K1L2OeyJYiwSZlOgnlfHeA+mi8L5&#10;ad+xWH9blaZY7eucQ5J5lxOY+svr2Ftimgy3jsavwq9InJ821L5UjUrQ2DwxYPwBcLhQfzcbxkUq&#10;QZmZdzMxeAmL6zncffomG+0dMp9VGivRdG3m40c/A3nxs58NlqDRjhf3Iw2LSneTXmlNu4DYI9e6&#10;Dr3BjjsI+ggVr8DOnNYM6KEDNeu1tsJ3JIyPrvHqtJWydLA67OCEjZZ169nfMRzSIrRRkG9Cxlfj&#10;dkMsAG2r5KtDN5l70LTKWEEsme6HCi5ZYzl01yPf1fg7jeiyUXo2PcqD6aFm9SWfRqTd2xRSNHIT&#10;j1D7RzIwmfPqjJoKPXIyxLAKuImvIzlZmzGwnz6OZv3wGKzAGpuFgL8NEgJjhfNjfl4b/9e0DzZt&#10;NnNkkucavB3NEBRsDvfBRwvxMoFm0p5ocurI3k8zduR2PaHaF+vlv7ZExY/5U7DxkMLXSo+cVKHP&#10;3LTXfX78FK8dCqK3/fhUwjtL+FS5tKKumxo7LTryibXJb6dtXL+53DQn3mNOzsidUm2eNWr4wjNB&#10;aW9LxulkNlSNnBXlJyxf4PMYm1PdRTk9gxzKks2xs7xZ1Y5wwpvR0goT3nnZW3mYLGsGJ13gL1k1&#10;j2KkpaO0CCNf/sM4uq/bPxUQ4o0WiyvrfkULKNSEl6XS/y9t1cyx15iVblnR1VHTAoOQ5N9cbUIL&#10;HfQJVsnsGRiXs/+qmOfcRo10fDo4EnlytYoGtEg4wjV4bWrU4yWbw73x6Ui8AsuuV9uN9ZfEdKXH&#10;v73xg/XZpAG7r10qK0ACJ8736a+xp/3s9pU7VZTv1J5sIT6dabAcaY0xd12nRKuPffjSJOYoJVq1&#10;WSHO88xMfTprVyETFw2XM1q8ZvPsMwuHD/eJLTARRdliUTdGv7j/4Br/xym1/AOv4dhcNev7PK9F&#10;O5Y1J88NWLAy16TYLfL8AlVJnGhuEmeVzWlKgHiktOJ7tPjvGLhJKd8UOJotgDdylPNI+h93W7Xa&#10;6cX00jX+TtT1ig+mk7b+gl0de8Rr0bvJlW8EBfwxPLeVrdp+SkBQTezrS5euzhO+t0Y8uo+yUWqn&#10;efsbMsMYG2ZKt3NwYqOZYCudkZL4wrguzirwyKfnRU4tOPPdNZzfEjRqdOAmuXJToKMG+8hRYxhq&#10;vdIaV0RFPi/iXqliHvu2iMrFwWyLow5SQUWuXhHyU2mVBiOS6RGBuzc/4a1w6sJp6hVpvJ/usVme&#10;Y+AGpXID5x6XR0aNcWBUaf9Pft75krWhc7lryngcGEEGNPUNpxf2l672d+KpKz7wIlsCNPaopiav&#10;ke9ZhW31u+3Ch4fhrRf72fHH3INmLI3ntWDH5pbkoKAF4btM2Hh3R0sbdstuHws5IL1w7TZFPezx&#10;uMNwiuo69dV3bcjEzeqLjWHq4hkTeJSj57TwNRmRM1ztKXx6WmMM5kcEUnjxm+hUtc7+H3u++/hr&#10;hBjFc3ByoRorCg4fPVNFl6Vu/HKv9H8y3pihtR9rhp17k6e/RtZ7Ix2U+oAT4LmFbZMWrppmIRSV&#10;vVfggvgcvA5BVoUiqTwUPkMYRzbVPeI559Uk71NrX9tcQqlK0tNzkXMhfm9Pyou6bwgWdPdPtedq&#10;KMrV/bGvt4Z+YpfxzbcpdqkR/7g8Er8XayrrmqkR/MB3jimS/J3tzDYOz1H0fCSZJcPxeOODvfQi&#10;LyDVPi2Qr9Go1tNeJT+F3K/gpznjAs/eK2xTMVaMOcYVgsL3hs7yno63rGEfiZZW5O/6/SfLEsqm&#10;bSk8KCwLfyuztEXzWhXGF9+5w33Hc6V29AqcHyZxr9s6d7hAFEoHHkHuoyAcuxQkHli3svYc+m8X&#10;p8dUh1eLN5b+Ui2bOzepqIO8M1qbcPgSVMji+JxKVsgFVN4boSLJq0RC3riwT8uPrfH/HVvrr1Wl&#10;coovCRY93k+mrW6Xn87DDmNB+uZi74RtxL9EPnAvI8AhEwp7Qcin8EYlvMttoU9sQ+SqiBnuDmxc&#10;NEZeHn/6m0hZ5kCKMSUsFmXvNkk4fX5YWBg22p6OXf6KrYsj0umob6TF84uLD2Xg+VrjCfkfZXje&#10;lPr2u0s/XutVPJS7rdrRY9Kzflj0CNziHdv8FTtEETvL6W2a9pNjcs4VF/9TGuXECN5ZtjU+vStK&#10;7EMpSxo7KPNvG3OyOXp4/Y5qlJGbGYYJYmXstRJcQM5ODpSqIGOd3fsNbYdDLmSfuNKtdfuw09ZX&#10;aFRvtMYuFKXbixEZsy0+KTrnyjm2xVEHufrMhAmTpnpK8//D2XSGP5Dm5H16mBKFBnr1LhIK9vLR&#10;rNUSquzSJeUvBvbCs/d4Suj3AmOPdy7v8v9hq+jVdBJAkcf3elYYiH4itormq6TRzhXrmc5l7kGz&#10;Kjt6hW3ILz51iOx+MZZQbClhzZkvZLkHjj/h7dp2bm/euMUz//d/Viel+J45Ukq8dAsJGYOdulH2&#10;qjD5y9JPxXO3lXciT6w3EQ3J5j9XwRJZLdo+eOP77ZLhgj/tuNLFVMt//u2McccXvrw2lwoa03T6&#10;UNrSmUcm73s7lNmIbEm6e/w7eHX3GDAUf5cE8DsydI7/k9YVM4IvfCEsZuUqtDir+ra2Cc+m8PhB&#10;G4ovKwqZ7Ut4E1DhXwP5JoK52/3OfTpa2G1pVY8kX+qPOjg9alA1evWKw+b4jzcvk+Mf1mQso1RZ&#10;sT6j8LvI8OIpHl84X6PaT1+hCRjs7ugNPWRDtOxIScdE9DJdEP/ZZbyUeQnN7uCxjZG28lxmVnrJ&#10;o+4iP9GTYyjq8TFjDGU2JeuN6gPvhm8uYPfV4UgVmtALuAaB+3T0P02tbY21Z4KWrXn1/6IjKWnF&#10;D+jz2TBhhcKWrsEzhZfO1P5Mvz/IH2f7jyfzHi1f5+eV8/VmMqxrWhO56MlIlCRJhV8VbnojPqec&#10;LMgeX9vrCHAoeGmYIP5MK8Vz8l8mlb7qXfoXb810QntJ2rvs8QjLApstSudxZEvz1qx6vqSyocNy&#10;sWwOdMXCqoRvItM2Rvv1+UgI8SB7XzVXSPtJYWuWRZUo6kg4YIN0q7EgN12xZM+OpOj506lztcpe&#10;RHs0lO3GlfzPT8yR1tdL55z4PP+K7hVbjzm58FE4SWrsZL+p3Q3flVZU/uimf2FD/0BDLpoZrUlI&#10;ZN8/x6JZSZPJLPa2/+RLnw4WjXb0EU2nZ17ZxBs3LyXjyY2zXEm0QL2t/RZMB11rsSr8SuSu96Mt&#10;HyFCLtfrq6KaKutYe1TJojXVodEYj66cX7U1GzzIkb2XloZmy977f288xXOambZvUednH56IXL4A&#10;XcCN1j9cHrbcSxhjuNWpkJfFbdi06cOM8YXFCtYhs/w8ynGr8fAHoakOGQ3lOfER5BumXLlHQp3X&#10;LBhhx7QYf2q/P9/9EeqhgA+rc968m75olVTWZgKvzlpSkG8oEyCTUnSab35gGzN55lSKOrv/34+/&#10;9q80nyPh48Nl3sv/MOkhK7RXX29t4owd7V9uXblLu387ejK7ImKsKNX/O2Hc3bmlLE4ND/9LzqU2&#10;8hhnNQ3/k5b2fPrmLJV45ugj80bN/WZeacpL7lZ7deqrZ/efpaiFmbvej6H5LIjbeYycfqDT2Kdm&#10;or3bBSf/PVy0vH7DW4nvrd9MhU990hoehq951enjeSq9+UgrwJrL8mtdJTpQjI6tJL4VSE+/jhgX&#10;ujKFyHxW791vtio1OjWXPkG6Zz3DIWxBzKb99CkclNTXHxpelxSxzirHznxRd6kwfhyvMT0RNMV1&#10;UA/fnd/8Y8e/52QsE3PXIvuu/AjBlGm+3a0qVWs3s/TPKcte4O1bsf/sVcpryedJo/ZE/61+ucGF&#10;DQMATa3I33XSd/Fznn1tmNvfyaXTRT6IGOp3Hl9f/P66Rkl149F1K39IKiRHtu58EsY3v1bABU22&#10;PXj4TUH+x5BJ5PscTZ8/pjAy92leC2wMVWcu/eLoFxp96qOtaO9N/awAb2Y13ToA7YrSf4+MWzpP&#10;O/eGlmhi8GQBN5EPViveKdbV2X+5+mp9/ScBlDQUCfx49Wq1denq1YYBVRBvhThZWs/9MkNn1El0&#10;FDYwBL1bghsqpauy+DATQeARzxmzJWglZ/+/lY/xWup/QSGXrQv+fktVsj8PbUETe7s54G7V/X2F&#10;FH3aBc1/eQHp+WbXTWrSN2/ri7vziPsUP3qk8QhZ+gFaFFP28pNRfb2lBkmJFyzYZuLZC9y005B4&#10;P8oMiqo4U+cRt2/bM01nFDHJb4jRjKDRhGYWT54o/cHEr8T7NDIfeTcG8qiTixPSPsh/onblmuc6&#10;JQjtHWxu6cVdIOTNN3KC21juJK69wN2VFg4vvO7Mjmzc8FY2G1DGpNQWirobbYfOs79VH0hbS738&#10;Z8kT/fSO4dkLV0vfdm9QPeYbcPObq8xMMANEs2sKLZzl7jsVtPHj+3FhQ/dXBfuZHV19a6iWilK5&#10;x8ynxmKDQ/2O2p//DTtbp0YzTydGBoWz+2P7VsHQewp9KascxozqjT+K0fmcKv2+3V60fNsfKv/6&#10;bUivrx75DW0uscCKBF7hBrzCsYcsxN8aIPz91OMGSFqoZnAQKEl9KTjY27oUHPxKaknTAMmNLtmc&#10;JRSFoj10mqlyFOLoQ/H6863UL6XrI1bjzV7d1y58GhqeIKvr1lg/uc4qwBtvv1Dji33wTM9Hr7/y&#10;+kbFnMyPYy1dRoRjiR1Ke1U4670SpGcJmu3nBmGyWvU+uTvMCinlMd39d9Z/vBvItCtc8BDar8TG&#10;weL+TjuONaeObF0bsTCVii/aFmp8SyJFlh1Fc2PReq7p1K/Lr6gae1dvd7SLuqmVXKzJpBttzb1Y&#10;z9Q+R7x7mSZCmJ4W9pOXfJg8Lm/JCk2kQG2GkrUidJqFE0TQfFHMg3T4tIcE2m3jbPQyvLXxh9IT&#10;6BpiE2cyrDYrExkNq+5Vicjm89NQdDp6C6Zh+qUoc11Xaq/fpnRBpmQjOx/mhwQ8O7pSodS9fJZY&#10;6blzX+x+95ULz+3RnnrplVIWM5vXunXf5m0FzLkiU0WZx35w8+aHyDZ/lEa4THCr3Jy+jykJLQS0&#10;3PM79piYduM5510sMiEZzD1oqDIJIDeMmH196Yn+94SwMYyUlskv5a0I3Dduz644oZMRNWrWih7C&#10;mzTZQU9/DCS/c4KJcotAL5rwj1r9Z7gWx9MbiNGirfLsR+GyOgubR63DeZe5wKu7S4AP2uO8ul97&#10;pt0npbua27RTcMxy5xhn7SQTfcnm1FT5NSY6CZaT7Lsa4T1j3v96j1DizV6dFXt3HKWoqTMnayac&#10;UPSK2jYUrarkKN5+gXdvoOn68pKSR2My3l0yyeyppq5z26OnOHgHLET7ZlHkhTZ0+r3ik+Iack7K&#10;Gc+iNbVyNh2Z8zb66O6McfPF1Tzh6/ZffW4WHBLi9lXpnLLYjacN3xy046jKTU+nlpl7X+LrFytQ&#10;AIU2EqjPROrf5VdUCTu3ui7jMBtxGp9HyyunxPN6ueyClGxqbr9eeyR+2SdyozfWoz2aKXuS7db9&#10;ZUPhD7qbxFD0h72F0j/Wx/6NuRTVUlFIdLzbSXLSJeVzTUxEtPGw7LPd9UsKGhpQMJ2asm+Ltwsn&#10;6ITD7XMb6z5orGrzRT/q4fyY9m2B96itOO7yBo4lZuS51tzXXs+bE/PSs8beppZUsCQbPg3KHNDW&#10;K6om/bW/USkfv2ly16ylqi38bkFr9DQ63D3Py/RL1ZJqaCeBJ7sdkD1uxcjEnKk3lNDD183UzHkv&#10;1UVbbNdJjruk4JCfVm/hwHWYe9CIyu3yz9Y1LCmsbUBB9Uq++fZ8unC4TqDsXoptIntN0ixf5NJl&#10;pTAbMwyzSRIOnpQuaYhdfai6B/3K+Sf9gYiDL0ZTqau3lpBozJykVl46VUkPAG3MFme8laVCQs+z&#10;3u8EXt39boEhVj/v4ImzT85/bnZ/HWG0Sn0SIAOdT9w8axIK8U0HN58VGKuNuEGXwrN39fTF/2E3&#10;ys3Dm6IdvpHeAfPEBbHeD6FQFNQTzSffnhu6tgRFTotfhLbfUnZoe7WEcvNxG0V6AtdHRKdX3/9b&#10;qJuFHqI6nLtPQEfUpEY7Odg7Oo8YSb//2Dm/WO9ZdEB2dLLy5VkoGAp/9nx/w75vyt1Bx8Gm8ama&#10;3JXriOafvh2fXoMOkeoPH97ugt4sUmiw8x5z9uC4YDo+qF7boGgvq829L/F2Frx5hTfK1cfbQ8cJ&#10;0JTUp/lI8zaCAiVsQxFBVTvDX3kHc0bn0X4fnqWSJL2ziLlawyobI29NyeLYJS+9PF+kaOZevqHz&#10;PG9c6LaiiMalC5PQ4WPG7hDDJ/2CJYHPi/0wS2uLwk97BC2KWrggWOiBThkzxY0YL5o0btwk0fgn&#10;/EKSchrK0/yvbReGvHVEYZUe1mcyUjV5GO+kPL1j61H27hAUpv/jHbluQVNcdPuCR8iil8IWBPt5&#10;ODtx/D22/oU4zkifXy+mZCO9e4ybp0fllYbOdmVtA1/LDf3El6SstfAZZj0f4znNam2NeZtTjdL5&#10;tHOc6B+k2cjFs/cWzenK2b6DvYcG3+uQsz29I3yq211M0usridSLCvtjsJ+bi+aUmIOrr1h+5AR9&#10;0wmaSy46cgqdidd3+4w8qCnbiMpPinyeGOfjO54vDHk7r0G5wb95p3DWW0fqb+oLhK3xVnMbORyD&#10;v+QfNqzaRJOiYIPrk024dPiTmy8Mlsx6/nl08B0FStH5Jzok5+QyVhK5dMmCxfODjGyH5gkmB3nL&#10;wl3HitbeTor2H4vuBEpavc7lnW2LzLj0d2t5vXi+H2LeQREPGIGurs7oBTOf7805cdYi/cVRa/pE&#10;i4nuzbFsFDbzmEFgTDbkt05EYhTuJFdz4YTBFaEkUiUuVxPEmA4mzI3jygay0AT3Rzowl6XSQc+R&#10;eChCL36l60SyJSHJSeF0QsHxP9cN38oEK2buXaDR0CVr4xvrXGeO5cwu1d6gwITY4ARGN3phhhY6&#10;JxIy/qNWcs1tBHoCMHGDdeIt6xVCl87E9zcWkZhGyr2Kw9itHn2yDPIQamKp5uKNPl4Ci6MHh4ij&#10;IsTsrQycKMp6ktGx+zX3SWgUZwL0k5sJrCkKm6tHRFSEB3tTCBNVXxIVJeFGde5Rogisk7V3S2hC&#10;WHPk0gusypXY2E9GqtY8gs72IZpaZ99IEGyiskcookXfScBJqK0n68a81QSjNtLAvZUNF8Fel0LC&#10;BjF3u+hfD4Dz6ca57SU00ud1rwyhLdyk1h66NyXoh7olypvGjsWjL7zRJDoYr6ZrG4yBJoOTY0Yo&#10;ajHbZY3y52Zga2Sv4WGD/bL9mr6Lgk6odxUYREQ3/iD9uKHKpPvgSMskpDlT+U1laUYUX48AGVXw&#10;0IouxtiG/3/6WROXx+ioQ4xBczsOXYFe0GP2TcGYkN4/6cjzpBtqr6tpQ4EUmBs3SKgpTh/h3npi&#10;xMgH+E/DUH298AEhKxAgBH777bcTJ070AcbYsWOnT8exMiABASAABIAAEAAC/UsAvLr+5QmlAQET&#10;BNDd5yteis39RZyUsy8l6C7CjAFhIAAEgAAQAALGCfR54wMABQJAwHoC3UzU+1/3+GVv2Pu10b34&#10;1pcGOYEAEAACQAAIGCEAXh2YBRAYAAJ4Bz1VW5ovyy+75/EJBkAdqAIIAAEgAAQGIwHw6gZjq4BM&#10;NkeA5yhedWzNlJYz/yqxOd1AISAABIAAEBgkBMCrGyQNAWLYOgF8vcy8AF8zF0TaOgHQDwgAASAA&#10;BO4xAfDq7jFgKB4IAAEgAASAABAAAgNCAM7ADghmqAQIAAEgAASAABAAAveYAMzV3WPAUDwQAAJA&#10;AAgAASAABAaEAHh1A4IZKrnHBLrL0zyjZXC69B5jfvCKx4a1XKbSvfT1wcMAGgMBIDBUCIBXN1Ra&#10;CuQEAkAACAABIAAEgIA5AuDVgX0AASAABIAAEAACQMAWCMBpCVtoRdABCAABIAAEgAAQAAIwVwc2&#10;AAT6mwC68jXad9gwQUDyKZWaFK6SRQ8LSCuHi8L6G/VgLK+zPO3FaNmPsNdzMDYOyAQEbJ0AeHW2&#10;3sKg34AT6Fac3ND0puLmsZAD0gvX0EZ7dXuV/BR/2tSJIwdcFo1PCVv+rWfffjkrVjBs2LCA94tU&#10;t+jH1NVZwcMWZVXfMF1Ke3XRERlOR4srf7W+MsgJBIAAEOhHAuDV9SNMKGpgCKg7q4uyEoMF0WmH&#10;shIDhgUnZhVVd9JzYoMi2XnPTnY5mbl93/EuZ6fHeFSnfPf6A74pUWJH6G6DooHMC6GuPrR63dg9&#10;bb/IQ77ZdKKWGJa6s+FKJd9zgssI48+qG4uSF3qvP9+Kf35kgq/nqfD/SzzwddcQUBdEBAJAwKYI&#10;wGvGpprzAVBG3Vm+ba54L7X0oDInfkHMpuKe7PC2HPHcbeWDx7Gznxyz813vygr3jCXe3x9OW/Hn&#10;49M+zl4yCTrb0LHP9ta2traWrpqW69irU/94em+Bd1yon3G//Fbj4Y2vXJgtP7YxJgynBfGflhc+&#10;V7F5H4TaGTotDpICARshAC8aG2nIB0aNlrIDe0tUWbE+o9AS2TA0UZd9rsEtMG780eQD1YNlvq6z&#10;LG2uJDa3JCt81faL6olvHCvcEMSHrjZEbJTn+dxiX1n4ePdZ2a7JL07kqcpykl4Lr305bbnI3rgK&#10;10qPnFRRTRcLPk/D+ylREr5V8URI1OQhojGICQSAgO0QgDOwttOWD6gmalX5sQt1t2uPZDu/fTTG&#10;C5ynB9QO+lXtzupTn3wQvTaXTLZNjkpNe3t5kJe99bZ1S1V++sIP34FN9murQGFAAAhYJgBenWVG&#10;kAMIAAEgAASAABAAAoOfgPVfn4NfF5DwQSOg7qypYUKHUD8XJU4PSCvTxA5Rq04lB6CDjJzwIhQK&#10;ORHgmVbOXv+E/zlM556x9upTW6Lx6Uec0GkMWTlbPI0WzQvK0sxlIOc4ApgCcAmH0EEObrOgDIe0&#10;JQwLSMw6oqnjlqpsJyk8OFF2mfMUOh1SItOWg85a7mdX+kjmrC/K2aOaRMZzW8g6oCA65zK91xCJ&#10;feRIUXU7q0RZTmIwI2NAYo6ejtQtVdH7RIXg5KJGg0Xt9prqn5g/thclCl5MK29F5ZfR2AKSZWwt&#10;pC4k6heaeilUMsZHr1Ea5YvyI3ycBjhUwjkHY7H5KMoif7NdxCI6AhMdjCD0OCdktQQEsVmXac5I&#10;2X8xrWaSD90y+g3woHVj0BcIAIF+JABeXT/ChKIGhgB6X+bhd39A0oGLF8+lI3/CNzrxvfV5z656&#10;6Rl259PPJVuTssfHHTwYNz57w96vrQkUd6tRlize0Dy/pO0OTjfLVzx6ZO6r6chroROKQrdUIlpZ&#10;6btdSqftvpUrRZJXZXW0l4P9yLkROS3+acqbpIS2kmjnr9ZHrMi6xFSPSlgRsf4r52imip6OXf6K&#10;rYsj1pGwduraE+9sqY/cfTDVJW9lblm7xqFSd1z6PDznUgfxky5nvSleX+EcLe0gddzp2Oav2CGK&#10;2MjG4ECKr447NVNar8iw272xoJFIpiz+y19yLrURLcrSIyKyqWWKjh6ko/Kdkdkijo64hrNbXzk0&#10;PnUvEiP7tX98TbvAyPvIQd6qICBx/8VLp9ORZyZ4OfH9TXlzYl561kl95cQ7cU2Rmbmp44+tzJQz&#10;ziN+rO1SzntMvVjy14Wiv1b6JnHxCV+VMZ4jOUYqxvjKkWR37vR0YHwbxSvyGN/UknFZ5o9l0AtZ&#10;0q2SLR8WnEW2ZFpCR0C0l+x8Jdsl9eDe1PGHXttbSfCgP+4IjauYI1XUZzy6buNpsm57S1mcSrea&#10;aT50yxQrB8uGUEuI4XcgAAQGPwH61QAJCAwRAjeVhe+J+TGZVbTvRd7/ikwJRfFjpA3EHSCpuTDh&#10;OUlmVU9PVaZEkiqnXaAOearYI1V+m8mD/0lFSZX0P9sKE/jChMJmDoffFJkL2Qzkv/krpA20x0an&#10;X+WpIZQkU4HrxTWKU0sZZ4sVrUOeLuYnFbahHLgEXSGJ8A3SGP7CTMVvdzSiKqVR1DKpkhXzzm2l&#10;dBktBtZUXwb016vSGCFWFhV3W57qgVigGq8VJkSlyn/FdeA/ekRJ61HWtsIkPiOPBpSQw4TmgOXB&#10;ddE/9DQUJkn4UdlV2BGkE6FBTY6RXkV/YnNq5WSz1UujhKReuo2Y/OyvPRgORXSnBROny7VVkFwd&#10;pani59hGMdt8lvnT9BCZ67ghEgqJAaFWEzL/bQEdLTWRE7c4JsByI4ZEIeO51lb4joSxAa11meZD&#10;t4zWIlky8L9AAAgAgT4SgLm6we94g4RcAjc6qGfWHEtZMsmRnkTqvJyzVLxfmLkxIOvz/CuaILGj&#10;xWs2zz6zcPhwn9gCJpCsBY6OgZuU8k2BoznZ7BycnKlztUo8IdN86UyVJGVl6LgbnPmekc/OC5MU&#10;lF3CoYZHB246VxzvZ08vveH0r3JVt73AbbzqQsX3KHLZreEzMhoyw8bxOIuYFMUb6+YzsuLMpWaK&#10;57Vox7Lm5LkBC1bmGpdV3TV8ZnZDRtg4O87SMyricTcfh4Iz311DT9n9zn26OCFjDnX6AhW7I17o&#10;pFsSzzFwg1K5IVAboeORUWMcdPI4zlhzeOYZ8aPDvWML6B+6rlOi1cc+fGkSc1wAzXitEOd5ZqY+&#10;nbWr8IoaCb5gx+aW5KCgBeG7TEDuvnaprEDyZmLoE12Xc+hV5uQi1chn50RKqrDuFBGs+E2hPQ8v&#10;ShJ8eGXSnu8+/pq0oo5dNDfThhb5UzwHJxeqsaLg8NEzVXRB6sYv90r/J+ONGdiYLKCjn+A5ilcd&#10;nn1GPPxR79iDrDSPCNy9+QlvhVMXTlOvSLEN6CQr+EAfBwJAAAj0DwHw6vqHI5QyUAQcvQLnzxfy&#10;Kfrdn5U01yepPnLZkhmedlRzS4f27c/jT38zp5KZu+of4R52QTGFVac3rns0o+EaHaKWwo6CNpGN&#10;WULB3P04dq36u+3ChwURO64wvzt6eP2OapTFCkZ5eo8dzt2VxWTg2XuFbcovLj6UEWVcYJ69hwef&#10;qpPFTnHw9BQMN7rvbaz//P/O21FETZsT6EU7vr1NI/h+K3KUHHL2XoFhLxDkyFtFgZ8X+sQ2RK6K&#10;mOHuQNW0dODVQ0evsA35xacOoTlFM8nFyYHXWLBxt11GbZt89oVN+Veox5xcHubiQ/vzXAVLZLXI&#10;O7/x/XbJcMGfdlzpRShfs/zRFObzb2eMO77w5bW5VNCYptOH0pbOPDJ539uh4+jYwtah4/H93kR4&#10;6Pk5OtmN9ZfMyfv0MCUKDfQyFv3EOj69bSjIDwSAABAwIABeHRjFkCOAAhFvmSVIPt+qppz8V0kz&#10;VnmXLvNeyMxvtZekvcvevtqfmj2K/I+m1uvqsU/NnPpb3XfyisquZyaM1uk/6rrD65an2r3f0IDi&#10;I+NYtDkNDXumjTivFePGlfzPT8yRNty+KnUvyLmAJ9d6m9RXCnedmClt6GiQTszOKTUoYsS4sMSM&#10;8XmzBA/jHf06Z0HMV6VuL9r+rpHjEfRTreVpYYL4M60Uz8l/mVT6qnfpX7xNzswZVsR7zMmZ39Ta&#10;oR4zeeak7rpvSysu/fjMBBcdfCiW7wehqQ4ZDeU58RFhYRHxOeXKPRLqvNWhfC3zx95VcY9Sfvj9&#10;+e6PUA8FfFid86afJpKgeXQ/F6Vt0Vwgpqchb9y8lIwnN85yHY6hw+VsvTVqyA8EgEC/EQCvrt9Q&#10;QkEDREBdfSB5r7t098YY5DqRFLPxGN6hhZP6+kPD65KY8wf9KZC9q/e4gv3nr1CTYj5/c9SexNfq&#10;Zy/yc9apobOm9MTouD9Lxml6FW9c4KplnIm37o4WtNqI1jSv1db+ztdNd+nTOmnVHS01pIim2kZv&#10;X1eDItCZj00r6yML6RMbOWF864qlqO7r9sPrXolZZ8yxU1fLktMnSPesp+9OQB5rzKb9eE+htYln&#10;7+rpW3Dy7BXKK2ZL0qh/Rr92bfmiqbpzie2K0n+PjFs6j5k5Q0WP4AfGrIpC+wStS5b5k3J4fOF8&#10;ogSa8tVzK82gU9+2H/7NK9pTKToiqRuPrlv5Q1IhvbHzkzC+nXUSQy4gAASAQD8TAK+un4FCcfec&#10;wLXvzhQ4+Lg9zrFdHt6+xryyp7+5MzuyccNb2ezJ0/4R6BHPGbPJFrouVZk075Rf5sexaBOYTtnX&#10;W5usmFdS1Zbmn25wf2fTcv1Nb1YLqvq+NP/LOvfVu4zcdkB8o5AX/8A3cWOpyUrQwuvrO4siGl97&#10;N5uJzaHJSnbFjZzgNpZbpr3A3dVqiSl8YQPZQqdWlebmXQzK/NBA/d9am1qtL9BITmv4o9An9I49&#10;5nkSNYb5t1l0eOF1R1Fk/Wtv/cPgTK66UyE/MTIo/A9af946RVovFpfUeDg7wDBsHS/IBQSAgEUC&#10;MJxYRAQZBiGBnyuLj6K3MycWGkdI+8lLPkwel7dEG1KE82PNWtFD3FhuueE4qJ0mtBuTkw4d95CA&#10;s8jIc58S5FFZ+sWut145P23P39jjGnpwStaKHFBxW8p0A91xc433n4MmioxswMInP/BJAkF4LvVD&#10;6YmT3Ch0utU86T8nNCxMbOy2g7vxjXj2k176cPf4vMA32aBrnGq7KosPo52M3AByml/piCEEV33p&#10;CaMB2HiuU4JGnys9uvutpAvTNn64ZLLR27dI6/hGbzlnCp+l5jPLH93kFv5Rq/8M1+J4Nh7NLeXZ&#10;j8JldRQeCC2ic5y05G+7x+0L1A+2or7e2mKFP6/ThiiGXU7iYtHaCvEzTlQXhDYZhIMMiAQEhiQB&#10;8OqGZLM98EL/Ut98XV0re2VZZjkdaFc38fhBKXuS7db9ZUPhD/rHJ8VJBws/X1K/fvWByz3oKe0/&#10;OdfIophtoUddUj7PTEAhU7jp/ObXsqiUvycHmpqV4YsTdh+Mo1JDd5RoA85pSrBzcB5jrO2cXJwe&#10;paiWss921y8paGgoSBLXlH1bvF04ISAxT8+34zk4G12S5KOjHLhotP/PyVgVT/i6/ZcVZoMWPZP2&#10;oKBrr28prLuuk1/V1Nx+vfZI/LJP5PrR/9rln61rWFJY24CCzpR88+35dOHw4MQcI45tzeaVf6NW&#10;fZw8y+StuOKEzIPRVOrqrSU/G5fWQvOZ469WXjpFB5ij2lDwZ7wlUX317P4KycynxlqJDi2pp+zO&#10;sNvx+oYCzrlcsmvQmLgevm6G7U2HsnYV+C8peyZT+r5fWcKqwXOFsRUmAlmAABAYzATAqxvMrQOy&#10;GSOAzk3yZ0TGRi54eX6QornNxDQHb1zoNrSeuHRhEtmGRhJ2qvh+z0sCZz3vh97jDznq/JNTF1rL&#10;o4TBC8IXBAv5egtkkjffNjHPhA90agQz3nQjBFOmiXN3bdV4POi+0a3b07v+x9+b3mM2Yrxo0rhx&#10;k0Tjn/ALScppKE/zv7ZdGPLWEYWmPJ5gcpD49I6t/2C9PXQfxqfb03+e4+9BZr8cvf3/pyt9+w6N&#10;T4UmhXagKqZNnTjSOntChwY2oKXGpeHvseSI1yJZHLvkpZfnixTNxvxo6kmRzxPjfHzH84Uhb+c1&#10;KDf4N+8UznrrSP1N3UoXpry9mI2QoicO8kfHSiKXLlmweH6Q0R2HlprPEn+MzlsW7jpWtPZ2UrT/&#10;2M7LsqTV61ze2baIvj3YOnQ8t7BtaIn//fCkElYBnr23aE5XzvYdmilGNNebsz29I3yqm/4Ou9xw&#10;V0Fy6ZjXiwqSPPyCF4S9tCjE6o2D1rUf5AICQOCBJtDHOHfwGBC4bwRIIGJxRJQ4JEFaxUT9xZF7&#10;xWy0YY1kJCf37x2VmVGTUYdnYurq/VOrUVtVZoxHRFSEByfcsTaWL0dznYjBWsHYjfMojq6iUHpc&#10;ztw2gR68qZRLU4kMJKG5pcxCBRNRuUeJZukkUVEScYKU3P1A4t4qz6aj/JpoyfgvuAjt5BApghP9&#10;uE1RmJkg1vyuU4VBo+mF9mV/J5GHKU2AXPzPEHFUhFicJGWkJTGHmQzGWgRpWpoRxaejH6OkG/OZ&#10;qUcbpphoyqqfVKBktEe6HD4sZ/9lofks89dFNzkq9aSGM5HIWnREVD4nfnAPamedmV39RsH6dSiK&#10;pdLDTHN3VEkTFkZEhXrohHe+b50KKgYCQMA2CAxDajzQXi0oDwSAABAAAkAACAABmyAAK7A20Yyg&#10;BBAYYgRuqYreD0DB3YxEYx5imoC4QAAIAIHBQwC8usHTFiAJEHhwCFy7kFPgfrDwYF+jMT84pEBT&#10;IAAEgID1BMCrs54V5AQCQKC/CDi4+U7ovnr1qhU3vPZXlVAOEAACQMDmCYBXZ/NNDAoCgUFIwEkY&#10;l/bGxJ7m+vZBKByIBASAABAYogTAqxuiDQdiA4EhTgDf3DXbf/zDQ1wNEB8IAAEgMIgIgFc3iBoD&#10;RAECQAAIAAEgAASAQJ8JQGSTPqODB4EAEAACQAAIAAEgMIgIwFzdIGoMEAUIAAEgAASAABAAAn0m&#10;AF5dn9HBg0AACAABIAAEgAAQGEQEwKsbRI0BogABIAAEgAAQAAJAoM8EwKvrMzp4EAgAASAABIAA&#10;EAACg4gAeHWDqDFAFCAABIAAEAACQAAI9JkAeHV9RgcPAgEgAASAABAAAkBgEBEAr24QNQaIAgQo&#10;qr1aloyvvR8WnFzUqKYotar8iEwmK6ruHIR0Oi/LEoOxsMN8o9P2HSm/eCpRNCxgS3knEtwWE9MY&#10;siPlKlbDH2XRnsOGLcqqvmGNwmwB/ypX3WLyq2TRuLWzqu+e2aBujluq8n8hQ+aw61bJlg8bJgjO&#10;unz3qlsDH/IAAUsE2i9nxQpQfwx4v4jpobiDe6aVD6WrDe9AAgJAYPAQaCtM4AsTCusVmQspSaai&#10;p6etMIlP8SWZVT2DR0hGkubCBCHFj0o9KJVK96ZGTSYjJl+cWtox6EQ1L9BNpTw3QcxnRnysUbGi&#10;w5D3r/LUEPatsDBT8RsqtKdBGoOewy1lhc4dpamaWphHbjZIV/RT+w7m5ujpkKeLWb6MMfdclcYg&#10;m2FIWoEPsgCBe0zgtjzVAxlkM+rpUdJ6XBkzIDff44r7s3iYq7Pku8PvQGAgCdgLvH1by/L/efRM&#10;Fam2RZ5foKJmLJ4xYdD11e66Cmk5pTp1/KtfhrsFxOVU9ijlhwtLjsX72Q8ksbut61ajLE4oSizz&#10;e196WN7QID+83bfyjQDxirzL+jOOHXWVddgjwQN9xZlLzZS6sWTnrizV5JhlszytaZ6OhsqSGZmK&#10;69hTLyi7dK1brTqzc4dMxQ9bFuxuTQHmdB3UzaHuqFOUYEcWuZ6CgjPfXaNuqUqyd2Rd4sf8Kdjz&#10;kbttQ3geCPQLAbuJLyY778/cdeD4ry5Oj1JUa/nu9M2+f44Vj+6X4geokP50EaEsIAAE7pZAT4ei&#10;MDNBgia9JJnfNBS+h2Y4+DHSBmumgu626l4+jwRFk3QHU6PwJBdfnFSgHIRCWtSppypTgibL6BlH&#10;lPAsHZmBM5x0/A1PoIoTMjMTxNTkqNRt9PReL1oH1+UhTvgYty+qcTcqB6XJMdKr/UBucDdHjyJT&#10;QkkSMj9G0PhRG3djC0fsVkgbblpsIsgABAaQQFtVZoxHjLS+QS5FY5v4vULlEDNRagBhQVVAAAhY&#10;JIC8OilxFyRxCRHYaxj8w0pHZSZefkULx0NpnYJpCaU0ytQXND+psE3X3UKzkXikZx9AHt5hea98&#10;Wd0C+OKE3b0swKL93LkzSJsDLXMjdvQyPUrIwzsmH0rvS7JWLk6SKtqsaAPIMkQJaHZZ4L6JJu97&#10;1bsHic7g1Q2ShrgXYtAGampLFtmFMyR3Qd0LVoOmTLyxg3nv4fmjoTGs3FZKlyGhPVLltwcNSCsF&#10;6VFeuaK/hQ75H8fJTsHQVPlQ2yKI1R7CzWFlqw18NjJ9G5Iq/3Xgq4YagUCvCNztXo4BWieGavpC&#10;wOnZeWESSlWw//wVwzNm7f/JzyunqBmR854eUrug+gKiL8/QJxMFK2WN7FnFvpTS+2fshPFX2Fmk&#10;nPgF84V86KO9p2j9Ezy+h4e9HuIRfOELYWER8Tn/jBdC57CepQ3n/Llk+99r495dLnSyYSVBNdsg&#10;AG8M22hH41rwPJ9bjPYMFXyUWfKzbg51u/x0noriJyxf4GXdVuXO6lNp0fjINz71nZglkx1C/zTu&#10;9HSWp6HQHCjWQ7uqbCd5RhCQfEoTCoJIQseDCEgr18TraK8uykoMYGoYJohOk2mjR6D4Hp34ZzqI&#10;Bikw8VNOdAn0a35atC/zIxJPEwdErSrbQosQvaVMK0J3eRqqfli0TEVzIaWTeCJ08gyI2JCLJjLj&#10;oiTjRpDaS7C+2gzBiVlfaINT4CJ05UcycOQjdeipgEKBIA25LiMK/SDTaoF1RHq0cxoOVbGfk4E0&#10;hH4tOBSKocrobzkaegGJORgtHVdiGHtov++Fm+hC5vXlNhluTZlsH1JNECvD0VxoXqpzW0ibCqJ3&#10;lmlBmbeT9upTdHvTRsIFyP0JNd8hYsG+sbI6XKGeAeiDRU3zBcf8sExph0qqtccpbmlNPVFG/k73&#10;As9o2Y+MPrpV6Bi4psnYcDZapPTXBW4kTRW+0VvO6fQmOo/GmI20h1nxrKqdNmATvYzTWMMCkmXE&#10;aHW6mIXRA+HNY/s+bQyHMO2A90/JC2kb4ESaoNUzsF6T7U6CA6GOpe29qPXRANGLaCrq6qObNo/T&#10;/QA2bWlansxQKcMDW3JRO1sjl8aw4MQczsDEjCRHmG6NJM/RjEucnBarMNYn2Q6FCNMmqkkEpk70&#10;Dt2xSNdYdcxAb6A2IbDJqlGnkHH7ETGzmhrWvH8uSpwekFZGXhJ6g7DeKwBlMCMzran5DAYDi04H&#10;t0YAUkXR++Q9wsSlMjE23uM/92pmDzIPNQJkfzdaZ00o1N0MQi+/Wr8RitltQPaUoz3ezMYisk+8&#10;p6MqO8ojNCpCKE6Q4ngQ9PZzapm06mQC2Yb+Od6JpFdXvTQKLTSKmRWunobCJLJ7Gu+2Ocjsv9fu&#10;Q9eERUBb1PdqN+hT9IIIEQBLRH7FO9nxf5Md6HRYEFRmLt7Qw9kmxaxzRkmVqEU18SbQNim8X/4g&#10;OayAEh1zQVM72WmBExvFQ7PXWys/ykP2wpPE2Ud/U0nOPeAlb1SIVkPNbnG8RZdg1dNRs5Ves+ED&#10;IyJiMhu8dHfrG1GZib6BzeB4FRPCA6nWwVk27XvhpEcYLvlZ0pdhzm0yTavRnYyYKGoRoiZrwBpK&#10;BII+AfZXbKZsIzJtxDYi9yfcGoQ/awDMkQnN+Q8mRIuuLhg92wXE6XKyeksT5kdtKyjcmyD2IJE7&#10;OuSpqME9mPgIzF43ZPLYxljBuVaKUGTqWSnGQG/7Q2vbv6CDtyZ6E52HNmZjzWFWvB9IH7FU+20z&#10;vQzpT2KU8KPSCwoOIuMnQVs4XczM6IHE5eJN0caXwd1n2+44EjqHjCC6gxjX5My0u2aXISpONwRP&#10;Lw5q4FFUp3bS31F5UnrbVYeiAAvIDEeYJz8mswqNuPRSPk7anRTYEtihEpFTnk1H/9QJBoTHRrKZ&#10;gXBjd/L1KAuSxB4kJ+njpqpgLI17egkVOFmSWVFFn/XBxqc3GhOY2v0TNE9kEp8XKtrwwXa6D5Iz&#10;W8SWJAnSKnprgq78pgRmjxkZVo1Nd5lUiTZusNGFtB1kclTCCrGm/+JBHvX6QjbkUJtCmiSmJEmF&#10;9EEyjcz4BaEZHjljozmlkFY6DYrGfHJkjR+VXcVsz6Dt34wABAc+HY/HNKzo/duPAvvqhpqf1kt5&#10;mTe67r5vo380VzA2VuJysZ1Zmxn7cJPxqwv3T+SltTGBqdDI3kD/pYPYut6mK65XR4fs0jkWQIYw&#10;9Dcy+jBuoqYD48FEWwuOlYA8VI33w/6EO5VmtKJ9HdaJRG4IvXsNvwhpx1fvCCcjEhnKjXrA3D2L&#10;luTXRDXTjkH4T7QjS78tyAlB/SOBOs1EN4He/n3GHeFG/CLq4Ncq/dpDP/1Ke/a0nylOLZbjfyJv&#10;o1br1fW9cByzzdCrY/1ITpPp6Es3B2px03vPyXFR4h4RUyGOAkOJe3yEIUDshNFC4ygzzgQZXdld&#10;pPSHh04yZgBcsIz56e6pYmKt0ZtWGQ8DN6WmO+h4dYZVaLxMdCDjJvtO1bdSHa8OYTDVmyx4debF&#10;I2aAGZmt/baZXsa6ntg4r2NjI/6ltouZGT1wV6Y/AvG7kHF96MO8+B8a/4bUrvOa5Hh15tqd/azV&#10;OUXO7d1WjKdaU6QzE1CsQ88+j42N9GXizWPX5DByiQxKJw6i7pF2bNU6/ZrVWj9SGqkXQzBTBeuA&#10;YpmfY04vcUJgEoSofCHzscHIp+PVkc6rfy6b/BH1sm9RQ+jNEZBeSTwzkwJjqYxXzXh11/FHL+On&#10;MjLRnZ1hhdURGhwVJ+2oHRn0ZKa7GDeupCmlrhlrUPprn2VoSQBGaEwA14iFB6/Oir4FWfpGwNAp&#10;MTWBZ7p8NM5qppfwyxiNWceZ82tkUGZDFbDHNmkfi36Ri+NSydyVrpFzvTr6v/GLmXz54Y/+1IJv&#10;FZoN+PSorRfoVTOH8Rtx0LjDIvM+wQMN84GbQM8BGPXq2hSFh6VEHfxVSn/noQ9CunzT0WU5fiEt&#10;P3rrX1OWZuBZQzRpUdrwK3FciNbc16qyNB1lQe+wkwrFQWYaBk2EKIrZD3paHu1bzWyYVt0JIfqd&#10;Q0fliIsj85dI5Wb8otW8cT0SUlPQHBKirbR0xMGawukvdr25Oqv05RiU0eNm9KuXtSjMkbFb7AGk&#10;n2XPpmmrZgyBMy3NaSNEFU34cA9gag6i0B1ELxau7lyykZ7BVZl1Upmp1pPEceTQYxwX2jA0h+q0&#10;VZiyUh2v7qbp3mTBq7MgnlW1m+1ljD9NfzegCTvizWjhmxk9UD6DM8hkTo2OAk1P40kSUuPwPLcJ&#10;r85SuzO9G82oYWeR7liWerdOg+PxRzt0MLPIZBjM5hyRxPpiCduuVFWU4h5Mz+jrHvXVWAL3e0a/&#10;fI0vq292VlSBzZLMR2sm5HA/QnE68IxWR5U0IVQsRtbOTiEb8eqIYZP45+waCB3ih57wMxYLnfme&#10;N3KuiBXYdNWMV/cLGvQ4B8OYibGkzI0RdMfsuKqgj0tr/oMed/DYj8b53wxkJt+T2k8sa5XSvAKI&#10;MJyGsCCA5pDYTeYVYPDC69vLu29Pwb46dhbDZv/XWRSMvoXL8/L/w2zRUl89u/8seo2lxD7naKXW&#10;9l6BC+Jz8AIPWVOIpPLCQ0TCOHySgOc+J3GZd27Sa5sLKKogffM+tFtPnJSeEurG440L3HBQ8c50&#10;Z/O1dP9Ue66GokT+ror0iOij49YVbh93HA2GpS3Mc46Bm1DV+TFeRq2VPl6g3BDoaORnHj9ow7F/&#10;veP/O9MiOHoFzg+TuNdtnTtcIAoNJ2mWt4MgPBc9U9PSgfefqDsv5zD7cgSxWZe5e93QDh9aflf3&#10;x77eGvqJXcY336bYpUb84/JI55GogMq6ZuqGslaBRtIg/8e/T3/V/6hbRmGSy/EVqzIvsLfQ8Oy9&#10;xGFhL/r1yJYKRnnPIlKEigSuf9pxpYuimls66IzsbTZ4W1eOQYxctH2opqZTzRsX9mn5sTXTJ7l4&#10;0wvlj3gG/ymGKs8/JD16plY8v7tyZwk6GB0selyXSd8KN8rVKn0Zg8Lj6PZI6hDSV/gqvanulqq6&#10;rpMaMS4svVy+erq3qzdTySNeMQfIF/yl3NSsEzo7DnEOxhA2BRqzatTKi+NzKrHXi333BVTeG6Ei&#10;yat4U93owE3yO3cOxJjbYMoxAO1VQhrdeY6i5yOxN4/W3c7lxAd76R2/4E2Kya/FvrUqN3VngeGO&#10;LiuslKKs7E1GGsSCeFbVbraXUY5PB0fi+fKozMrqnDeDvHRbwMzogd3AsBzm3UWvV+6OrE9fGB7g&#10;PXdbeacdP/CdY4okf2c7M0OIpXafHxb6bM/nrwocvGeRzo07VsSOK9rebWkQvN7apBrj7KCRARlM&#10;GQ4/RH373aUfr+lvz3P0mPSs3/wwctqm8k7HNn/FDlHETuYOPWwJDdhb+rGx9tL3zO6xkaPGoJGi&#10;F8lMFXZ8yZoMl1MLF67Npf57TMuXh9JenXnEZ1/Ki+PQ6Gg/KWzTP4uL/ymNcrJQm4uTQ5f8k9fX&#10;N6VU3W7IcP/kcBneFPhbTcv1XuxG5NZhoWo8CKODYRR9O2JW0lyfpPrIZUtmeNrRo5+9mxefapSt&#10;FDhM8BZMMNilTWpCMvMaCzbutsuobZPPvrAp/wr1mJPLw1opzCtFtiq6CpbIatHVfze+3y4ZLqCH&#10;X5KsEQDnG8H3W4FelJxIBr1o1/7KCl5df5EctOUwY7pq8yeHyFWV6ivn96PbCiSzZ/QlpDs5Hhiz&#10;chWanVJ9W9uENvuP4Af+tZj9DiafwuWFG4LYk5uou86b4/+kOTp2v3Ofjua6Ks9lZqWXdI3w9BU9&#10;OYaiHh8zBoX27o+EXiphs/3Hmxk4b1QfeDcceaXMvjrtvie2+payz3bker9XIC9MDyqL3XiaOWNB&#10;/8zI39KqHklG50cdcFBybnpE4I48k5pz5/blpR+nRkyYLPIcQz3qMkbnZaWu3rPEf2Wuit02h771&#10;g9pLznOqapd/tu6Ed9Ix+YWMoFPrNxY06lTSWZYe8b//S25E4PGF8zkq88aFbitJ8nd6zD06M+2/&#10;f8xV8SUpUWI9J7ivhRtrIav0ZR7Esi6IWbMMTVuqztQ2qdWd5TsjvF9ckXUJOXbY2Ob4j9fUoa47&#10;vGlLAZoWPfb3mEnWfpLoSUjgLF2zah5FXTpT+7N1byn0tlh/KmhbQcHHUYpdm07UGrzK/7AmYxml&#10;yor1GYW3ShscXFA3/mvTuoOUOP3YzshJ+kdu6deGRStFmazoTUZ7jKMF8ayr3UxnHB24JjkKedux&#10;vg5Y/+UyldFrMw1HDzwgsZ9MDwu3/+A6LXpTYRFeky05WqxA71TywcO1gV4PCTeqs1f7x+WqOL07&#10;SFFy3upyupW15yhnJ61Xh0SuPrAq4ZvItI3RfhaOqCNvBtl2iaKOfB3i1F6yPnCHy+6/x4f10/F2&#10;vSqw/5SPP10y5qPrSh4K+LA6Z4UfHx35sjLxHnNy5p+rvnTucHpJTeWZLw7nl9Z6eLoaNVori7Qq&#10;G+r4W2YJks+3qikn/1XSjFXepcu8F+JPazqpa/N3/XuO9Cr2MrOlF65xDYzI3NTaoR4zeeak7rpv&#10;Sysu/fjMBBetd2NRqVuNhz8ITXXIaCjPiY8gHnm5co+E4g6/5gRQtxdtf5dc2z0YEnh1g6EV7rEM&#10;js/FpqCtVGiG7qqaunHl7MkCNFez+Dmr7jiyUjT8TmJS72NxoK44laLOp2/OUonDnjmzeJTopJ90&#10;7Tz3fvLqLKrATl5m7no/hlZiQdzOY5prK9Hzv7U2tfL9/tdf+PQUl4f5Lk6P6ZRJy392/78ff+1f&#10;aT5HwseHy7yX/2HSQ5pMdmMn+6FF6Jr0zdtUkrhnCsWjQo/7vf/2PHYSCmdk2yVz28aYBUSIiPid&#10;mdprQ1EWPGcg8Hv+f4RP+bhQTuRCG21Sd1Bj/HxVuUmvbyjUPW6M8tBzgWFh4ocv4mlaY/eP9b1w&#10;Q77W6GuqVbo7qNF+4l9yY/+ywXCUVP9ce+YSnhYVDHDAkUcRbsrO9Sn/qb7eVKVCqTm5zajR/uXW&#10;lbu0F1RET3bQ1U/dVHsG+efj3QT34O2o7mhtMm/klsSz2EUsZfi5aCs6M84c9JFK/zTZwfo3C/GY&#10;Iwt/bZDOOfXBO8hjRq9gl95NXpkTz3LvtqCcncB9ul6Wa9+dKXgiaIqr9UpqC8AdTeTv42QJ6V39&#10;Tj5dcOr9aMxz9BEF1Rza8OEx79QvS954iuc0Z5d0ifF1kruSUa+HVB9I3usu3c2OfmFhMRuPae8O&#10;Rl7d9Zaam+h/uprqar293XQMjGfv6ulbcPLsFcorZkvSqH9Gv3Zt+aKpnM8+i0q1K0r/PTJu6Twc&#10;8YBOaLYiBk9eaJI5Abqv2w+veyVm3eBw7Ppilv3YlFDUgBB4xHPGbCZwXTdZfr2beyfR2fUjJ0vr&#10;2alppAA+nY7SETYMBzpA/i+Z7F+6YTvMKDrCZYInvVjI9wt7Gy+T5W8Km6T3XuQ8j4+4y06U1lvH&#10;Dssr0xVY70HcXdErl/s5zrMXuGmniEh+1eZZo4aNmZU3JWWpSHeaSIP338rHeC31v1DitWnLRVy/&#10;g+cy4RlGQ2HI23nKO8riTWFeOgNTd0dLM0WNRB6jtk/a8931pxjLN88aM2zUrLygVUv9dFa2eXy/&#10;6I27pTGPl2yMjkinYwEYJFpTD78p7kbD2dxd4RTVVVl8mMSUsUJfzmiJGkjbmmg6J3LjnowYfsHG&#10;WcvSy1uta+Re5UL2efJE6Q8mn8H2rGcwo8Vrtq3t/qvrKP+1JSrVN1ebdL/Ku7+vkCILCpr/Mu2Q&#10;B3oNnNeJ7qLN3o++08S+rnpdRtMc91w8+gpaavr8lxcR/cX6a9DaV6PB6EERj7mp4jSaE1Kp+r7G&#10;Z6o5revdlgxIUavECx0DkNSNXx0/5RQ+1c3cqrM5OcjwqDP8opgdbKgUaxQY+9RMibKkxCdy3u+9&#10;cOBG061pTWlW5sGOsoOP2+Mcj8RwEP6ltvT06Tr3d3bFCnW/jkgMryp0NbNaVZqbdzEo80P9yIIW&#10;lMLf7VZIakoAtPD6+s6iiMbX3s3W259jRaH9ngW8un5HOhgLZAPXHZNtzVhXoOJHhj2v/SjpjcCd&#10;ZWmzhKLQ1zaXaFYGfy5av3R96S9U6/n14mQSs/fahe1vhIcfraOstC7yIYWlQDvPJlpaV0MBgdbP&#10;9Q4Ij91cYo3g7UVJSN5wWuCStaJpBlHiNKXsChc8NMxw25y2FnLOS5lpuPaniQv4+iuvb1TMyfxY&#10;f9ChHCf6B5HPviCRj7H9f2wlNbnh44cN843G648mEjlgqMyJNrKQx3ML2/aPzKjHS9bGrsiqsGaU&#10;0q/j7gpX5a5dOMvbC+3547lbpy+97CIK1W1NvGRchOIIHF879y9Zl36xpp2tztNanhYmEM2NxdtA&#10;jSS16lTyXPEsxmC0GXj86W+i7w16t3tB2SWdBSCrK+/njCTE4NLZszYiXVQlx88pdGOwaZujzeh6&#10;aD9LY7k4I6MHegh5zB9tRFvBrOzRlqsxmsNi7zZdLnYIfjx1saGX62tseD96h65OIsKwgf20v5C4&#10;ekt/H56FtsT1tJgcATgPMKHjtFWgDrUtfFOL//Oji5ckMBHU1cqzm9bJ6rqtHI4pnuuUIG9rtugw&#10;UeiMKGgAs/NSFo47OD48V1lfetIwyCZ54OfK4qOc2QHDFhk53n82mn8M1Nu4iTJimUefKz26+62k&#10;C9M2frhksv5nlRVK1awVPYTGXr1gkDpSmBYArYdMeunD3ePzAt/U33jdR4vt+2PWNnTfa4AnBwMB&#10;nnvwsjA+dThp7U4VJYwMftqS82T8lddehjZbTEWHPZlYJCgX/kz/YYT3/86b4T0C77S70Vl+aEdu&#10;DSXxmzxW52uzq7lNO7/XqarFs33sHuQxbr7Y53nC1+2/LNG6diEnT4GOdN0mIbIsJDrYMjldS4cO&#10;QVt/1oaLBHMTD3zNmWzEP+Aj9KjMOQbb5rRVyEurWtl/3bpWdxWVwKzGMmtG5SUlj8ZkvLvEyJav&#10;/3LzfQI96+HrhvYMmkw4OFNHg3TmqdiMAuM7kyjqlLxKE85U/UtdFYovzVmNtZ+85MP0JLyCGRqL&#10;WsFo6mpp6zLxhrqrwvEpYGQYVG72F4pHrNKXaik7sLcEBYloq9VtTTJE7nlPjHaqSV4zeClaanYz&#10;v7dXHEivQGf62kiEOYPUfe2CdKMijLQCibajl3ijJzwjoCj9mRuegzO2X7yzR/PAjbbmjj4J2tHc&#10;ppkWUncq6/CctIez3pJm19fbo/HBmj+hXfExUrQ9PF3MbETT1Mlpjqt2VotnVe0GWB5z9kC0WlqZ&#10;Yz3od3VXW4tuF1MbGT1IQXiaedNx+kS2uaRjt53K2gbU/zycOXPbZjqW5d5t+mHc6E5Glt3NS4v3&#10;3q047vIGG0GTmxstVedm+pWHrzpUzRjMreaLBxLRB3N4en3k7oNxVLok3eQIoCnJSBW3lBcvVNIZ&#10;bhUeKb2GWwJvpPaZOdncwIPz69kYPnxgXsOfS7YmHDWuoN6DqOn3ratfUNhQW5jkW1J28Tw6i8DE&#10;Qufm/KW++bq6VvbKskzmcAn3Rx6yMWN7cvjOmuWNms0r/0at+jh5lsnNjuaVwsH8oqnU1Vv1g/bT&#10;ZmpRALRom7Qn49F1r28prLvep77fPw+BV9c/HAd9KSPGPR+Gj+mhhM8/WjiWakIdsn0B/2Y3ys3D&#10;m/bJ7DwClk8tiPV5yDu2gBrRXPz+XFFcCdrPviGM3YphN9Zfgt6gaAVzEgrIj5ZqUUx/L7ySZfA5&#10;6O0usHjRBVmv0SSDt52u5LTAN5uu1l1p+PEWDudxrUNxMjVKSc7qsgl3V84bXOfdTOcZ6z9/NjpH&#10;vHnWy/hOAqzBq78PR/5xSJzO7g3kGr7/N3T416Q1eEx3/52JhRU7B2fusMt9QbLFjRXOR46sauOs&#10;+Unobg98GcPSF8OzLlHilxdxVmPRkcYUvIJpTAg7t6nhQlTCK6vSDx3a+hbaCkYJmbWeuyqcbEYm&#10;huHghL4XNAcGzehLi2fv6u1ORsxRbj5uuu8VMkQada3uprPZC7x98Z4t3ihXH28PA59AowhdB/fk&#10;I1dgxfEDuXuPnNN4Fexkbaz3LHztCrka4eVZm8sp/uz5/mOtlldjZgHRafuImS31wr3JyC5Y1b7c&#10;fd50RNmHRzs52DuMGqGVVr85fvfcLHLHjHnxelG7vka8CWirJkUdjPWeT3cQdIxx/qyNKhThaL6Q&#10;1d/Y6KEtiJEZrxof2n/kFPog4YwGGuOctJSMIOgakv8VrT1ufIeonnCWe7fF9hktjv2zL3vazGJu&#10;TgaPkEUvhS0I9vPQeh74XCYfLVW/FLWInr2n0/nNsfuHJ3+2W+KLHlnwWjQzVluuTK+KEYIp07yz&#10;wvFWAWpB9LQxndWypGUfuWS+u0h7xBvtA3bP3fExfQUIubPh6NYdp8VBkwW9cwfQquUIv+A/YgX5&#10;hj3FQPTxvj7jnvARPUm22ZQr0/ybt8+d9ZaU2UiDscyIjI1c8PL8IEVzm+FXJ89lSpBb7o4Mci8O&#10;LXb+1u05XXNE3trV2IUpby82fhrJAkn0WhkriVy6ZMHi+UEm9v5YJQA6ub+hKLJ+afh7Jj6pLbdo&#10;P+ToW0AUeGoIEmACsRqPOWStPpzg/pqIxOjAVTZ9owNO2pDr2jKZUN0ce9UN48SJMMc+ZPKGciam&#10;HSrLVAxbndLoEOQocYKc9dBB4zTh+JF4UiaovaZMTTw8JhSRXsAzHGKNE2BJG3JPo7TO9RV6Nw3Q&#10;mfSqwNGk2As2GLYGUdP0Qn/pRcPiAmc2GnPjbJGfmTj4bFMVKLRhpu6mcA1SJlS1kVh3+vrS0mov&#10;XTAakZi99IKOVdYbO2HDWXEvXcCBTbRRuIxEJMaBTxjbMBpzGwusaSYSdFAT05hEo9f0AhJWF4fm&#10;p7XUNQb6b0ZD4iEzQ6VwXHI0f8CxM01oQDbqPce8Myu1TWmohVnxWMOxWDtnmNBvC/1ncdQ0FPdR&#10;Z2AxNnpoMmgsge6tXHWI3eri1euAOtXo0ramd+s8buQfOOg05wYIYxHatLHZmOc1l+6IdXXBEDwi&#10;oiI82OCFdJA0zIo8IlmREKX3CFOidVWgADFSbWhGHPtTrxVIdB+URWtl3CsTMGscSFl7VYnWXHVj&#10;jppSUMtPKzCOXRoijooQcwdtxkrZuyVQbEJxRJQ4RBvrXo+zObFNyayJt2xBKRK1URIVJREnFbAh&#10;JXHoUJ3OZ4EbqzgdqPX+RSEehgTpB98QigACQAAIAAEgYKME1I2yV3+f5XNsT7zQyUZVBLVshEDv&#10;plxtRGlQ434S0ISnuq/3H99PAlA3EAACugTwSXVyiJ45UC8zsaH+vnHjjXvxbxkT0uO3FanQgTAr&#10;E3vXu5HI1VaWcM+z4eNBAYL7fBv9PdfywaoAvLoHq70HgbZM+O9fC4XZr/3j68FxOG8QYAERgMCD&#10;SUDdWVN9uXDH3NdlF1t/OLU+4pXSRyZRRa+LVmeTqOmDJqEtUxnK4r8G9iKiLzraVeB+sPCge0HO&#10;BXxwYfAlfDwo2z3twsGJ2TnkbAWkoU8AvLqh34ZDTAO0L5WqLc2X5Zfr3NAwxLQAcYEAELhbAmSi&#10;yNXB09tHslHlOzNENG44itGS9+kmKYrZrLko725ruX/PO7j5Tui+evXq4P125Tm4eft2K+uu9u28&#10;9v1DCzWbJgBeHVjHABNA4am2r/l955k84wHDBlgaqA4IAIH7RIDEkRmRoughB7kKtmw6fF38zr7C&#10;jIW+fY3Ae58UMVWtkzAu7Y2JPc319GnTQZh49sIV2W9Mut7cBN/Yg7B5+iYSeHV94wZP9Z0Avs0m&#10;NIDEl4AEBIDAA0uARDMp2PL+0ldf2ax8Tux4Ivy1pAP/aWV4WBEsY/CTw4MduoSac8f8oJMZ3eYy&#10;28JV3YNOZhDIHAHw6sA+gAAQAAJAYOAJ8Bz9ojISBPtyD1NRb2/Zs2dPErU5dmF4+Mtrc38RJ706&#10;x9Ni9MqBlxlqBAKDnQBENhnsLQTyAQEgAASAABAAAkDAGgIwV2cNJcgDBIAAEAACQAAIAIHBTgC8&#10;usHeQiCfLRPoLk/zXC4zdeWrLWsOurEEwAbAFoAAEOg/AuDV9R9LKAkIAAEgAASAABAAAvePAHh1&#10;94891AwEgAAQAAJAAAgAgf4jAKcl+o8llAQEgAAQAAJAAAgAgftHAObq7h97m64ZbxaKltlWZEvD&#10;G2y7VbLlwzzTyvscO97ynqrO8rQXo2U/2rSx9EG5e9AWfZCiXx6xbAN9ruaWqmxntMAzIEA0LCAx&#10;SyaTZSUGCJKL2tV9LpE8eI+KvTuhbOPpfjOG9upTW6LR/a4oCaK3lKnussltg+4DogV4dQ9IQ99r&#10;NdWd1SXorYHTYLuXW0f19stZsXis49y3ra7OCh62KMvypZNdii/2NaVU3ZQHHWDuTGytKpXzw6dO&#10;tD4UPnt5uUz2r3Lj14S3VxcdGQIg77VBWSi/P9rifqlg2Qb6SbL2s1tDP3PZ8+/iYvmdwjVT0G1c&#10;Tv5rjq0SO97dsH+Piu0npYdYMffEGNTtRR+KJSddUgoVHbc7jj1z1H+wXao7xFppaIl7d917aOkK&#10;0t4jAurGouQ5DstOtJLy1d9vFw4PTjzwddc9qu4uilVXH1q9buyetl/kId9sOlFLvl/VnQ1XKvme&#10;E1xGWCp4pPeLES77P91+4FSXi9Nj6MHyvPWb3VNin3O09CQzw1H0foDDqvxWutrvtgsnBCTuq+Rg&#10;ItdiTl2W/xPJf+P77ZLhAW8dqPzVquIfrEx32Rb3C9YtlSUb6EfJ1E1Xv1GVb571dEBiXvm1x4Xz&#10;w1CaL+Tf5aB/j4rtR8WHSFH3zhi6vq8o906NC6f2vrD+S/WUP4R42MClukOkVQeDmHcgAYG7InCz&#10;QbqCL06Xd/SwxdxUFr4nRsYdJVXeVcn9/3CPIlPCXyGtry1Mknikym+jGnquSmOE4tTSDqtq6+mo&#10;yo7yQCVclUtTo/iSpMIGjdrmC+hpkMbwQ1Llv2qy9SgLksR8ilomVWJBjEjS04DkpCiPKGm9VdI9&#10;WJn63hb3i5NlG7gHkvUoS7MTJBQy+4ab/Vh8L4utl0Z5MD2uH4UYykXdS2P4TZEZIU79skq6wiOh&#10;8Fc86CUVtlk5UA1lpiA7IXCXn22DwS8FGe4vgWulR06qqKaLBZ+nRfuSfRzCtyqeCImafH/FMlo7&#10;z/O5xb6y8PHus7Jdk1+cyFOV5SS9Fl77ctpykb1lcdHk3La5Pktya3aGR310kXrqjfJjGwLHWdeF&#10;uq+VFmSpbjdfPH0ojdnu4vrWxSkhQcitY9K18iNZSqr5YoE2R3LFlKAobQ7LIj4wOe6mLe4XJCts&#10;4B6IxuP7RW/cLZ3z71359OR0/6R7VGz/CDcESrmnxvCI16K/vuPe/B31wv413hWZH1VGPi+6y2X3&#10;wY9UrSrbEu0ZnXO5sx/NfPCrbUxC8G6BQH8TuKmUH5ceTI0KyVTcw+/DtqrMGL6k91V0KArQLBvT&#10;FyZHpZ5UaGcZ+5uE2fJ6lPLD0r2pUTGZit+MZyQ5DqbGhGRW3UOQA6o0VKZDwLIN9A+wDnmq+B5M&#10;lVlfLMzVWW7Ie2MMiLzQNif7Ma/dCeLJWu16t/BiuUWGaA6IbDI0nfEHXGr0WbbtrdC4XBV6U12O&#10;F1p/WOEB5wbqP6AE0EnquYuptP7uK9YX+6MsOiDBd39/C/CANmdv1Ebk/3hk/j9zwp7ozVODPS/a&#10;grwuInrjLW/xDz+OzyjWaIeOvs3xPrlYkRvj9chg1+GeyWfd8tE9qx4KHlIE0CAewInjYRhd4paq&#10;/F/MEVh8tqukmp4MJ3Pj+OSpIDbrcjtRGeeUFVV3cvQnZwVQLkFA8ilzB/E7L8uSloR+88z21Agr&#10;6Bk59Erh4x3BeK1YexKWEwgAhwJIk5VrREDHe/PZxWUB3niOz66SmCba0C34CLBm4RSrkPgp5yiw&#10;sYO3qnNb8IK1Rlk6WgSSKThRdpmDhRwu5oBSq8pl7BrusGG+RFIkD5s6q0+Z/hW1Q04iURzrnpij&#10;0VHTQAHJsmq6geiEDuR+UaTzF9ycnTU1LJ2fixKnB6SVMQKjRudQwNE09A9Eo3ZH4tMr9fqg6Sot&#10;KIhqry7K0miBCezXldB8WzCKGRibVfxNAtTg0oSTwDaQxRHMGhvgmrNpyLjvWGBoRb+wjFrNmCjq&#10;DuyqFmqbI0cM7EGnD5fjA9xsxzcuhwY1sfasQzLZp4kB0xOLfta0DdfEdTujERPRz6AxZmLkevFc&#10;zLSgZX2J5QUwtotHiUO6I5hZ7HqDJ8lrob9oQPlGZ12iuxhuAS5e3d5ihJW+TKbsnC6aPZivHRDe&#10;L9IML3hIpzNYVwgaPbTdQW9QZYcXk/3FHEt1o+xVYfSFaTnK4rSQkTo5eV7zEhNq12We545iVnYH&#10;m8kGXp3NNOWAK6KuPrB6fX3k7oOpLtmv7CxBQbDUtSeS/y80+cQV5Mt1XMoJ//xSB/ovdXvJjtC4&#10;ijlSRX3Go+s2niZB7G4pi1PDcy51aKX+uWRrUvb4uIMH48Znb9j7Ndff01FN3XF9uH9Syc4V090d&#10;LOqMD73GNkRm5qaOP/TK1rN0V+/++h+vZbukHtyL/vja3spu6lajLFm8oXl+SRuZcr9ZvuLRI3Nf&#10;TS9vxbnbS9aLZ6dT0VK5sqfnq3eG75m77otGnZ0byLvNWyHe+JVzdAmzmHt5l/8PW0VL1hXhjMZk&#10;QMqujqt/ITMzktr46YkrNzC6d7bQMPNW5pZpI4qpOy59zoLCbvRSoWhlpe92FLIAL0Ak+Vb+VSSM&#10;kzUSx05dJ1sdgfWgxegpWDH8yNyIneW0b91Zlh4RkU0tIyvON5XvjMwWMTqqr5x4J66JUDq2MlPO&#10;GRDbLuW8l3OpjWBDzkQeCnc2LCDpwMWL59KRC+obnfje+rxnV730DN6V2Hkpa0XEekyBxtjTsctf&#10;sXVxxDqNj448m9eFor9W+iZJ6bTdt3KlSPiqjOVpSUEkQ9H6ueKcFv8NSnpNukMa7VyxXvwm+7Vg&#10;oS1YgzEwNmv4mwZI4KNPhYXiPT3zjxHROkqSx5x5xTsijViRVTZgDWTKIkOLfYLOwEHNNIauLVHE&#10;RE/NlNYrMux2byxoJA8pi//yF9YeDCv6uShpQfz5X9S1n4nDs6tN7W7CgVE+oVIq0fmkHuWG55zQ&#10;O+hx/zXb14hHEyu9lLVUQkycayOSV2V1THkWMpDRJtUupQoZ4U1l2kwnVKYmnou5FrSgL/4MmBuB&#10;LC9NSR86aSuJdv5qfcQK1t/Ckut8p6GK0TyZb3DWZeMkLPYXDGrlqTnS+vr37dZlFJDbonELMOOq&#10;FawMm8ikndNFpxYr8UjCDgifZ/qd1wybZEgnGawqxOygaqm/mDNidd3hd/96Yk7GnpQgY8e5nUXB&#10;EirvtPxugzJa2Y8GZbYhunIMYt8PArrbaHqqMiWSVHnHHaU0ihzkxCdMxRFR4hX4UCf7R/R+Q3t6&#10;KEqYUHitrfAdCXPalPxR55Bsc2HCcxK0gUxTrAUNbyulyyhLe4WwSDgPycxWd1ue6oE35KGTYgv5&#10;CYVtbYUJfCReM6dC/BOdH2dmei4+wYr/qVcgFlgYI72qu/WNHA0m2/6MyKCpERcnxgwNYLLCcCTH&#10;u0Ym82OkOsdu6T8iLe70tBUm8fUOu+Fi6X0nhr8i4EKan1FKRADNphxyrpkfk4lflkzCT1EUKw+B&#10;qScbKhmf/F1Ibxwk+SfrgurpkKeLKSYDOQVsRkH0JkUtpXOOmIjyqzw1hBBAdVhoC1Z2A2OzzN8c&#10;QAavzklwHcGssgHkhViAbAVD473GYAMc1pev314dpWj3He6DqBDa7rE5XStMiGLObhPr52zS0i1W&#10;Y8zavq+RRruvjhQsScg8KEVfJvrSkn6nf1wXty/F7KC1mIEMLOKETOnhQoXWVkk9ZlvQgr7YYAxO&#10;yhPrZXocO5hgsM8xg4nOwKLXBJb7CyMRPUBJmCAD5I/0qXmLKGi4uvvqTNo53eJkLKL/Ew8NmBg6&#10;RctwxM1qfrDiFGJ2ULXYX0yP/WRc1ViIvkGS54xUbeFdYmM/w1zdoPS1h4RQPK9F2yIqFwcHLFiZ&#10;iwXuvnapgopcvSLkp9IqPD/BpkcE7t78hLfCqQunqVek8X4mTpuOFq/ZPPvMwuHDfWILOEuKd4eC&#10;57VgW3LV4qCgBeG7NCXZTQlYXrNu2dLYZXn/vWfNDEfHwE1K+aZAMlXAJDsHJ2fqXK2ym+I5OBMX&#10;EA3KVGXdT7UXy7r0wg53PToj+3xmmBuvs65auxg6YqzbhJEFZZeudRvIoG6Xn86jJMEiZ22FCOaO&#10;Zc3Jc1mYxtTGh2R9UhJfGNdFzwqgBaYt5V38aSHTVd9cbVLzHAM3KJUbArmH3XiPObn8dq72J6SH&#10;wa+PjBrDTHYiCXdsbknWpaQrwY0O6pk1x1KWTKJj85GZHvF+YebGgKzP89FcI3Vr+IyMhsywcbz2&#10;muqfNJMTvLFuPiMrzlxqJuZRViB5MzH0ia7LOfRac3KRauSzcyIlVSQDRVlQkKJwS30RL3SiF6LY&#10;kNf2AndXlbTiezSXYaktWKUMjM0yf3MAKapFnl+gKokTzU3SrmtTTlMCxCOJYFbZAGURshUMrewv&#10;1747UzCDY0tkJ8DIp+dFTi048901VIjd79ynixMy5lCnL1CxOzBzi8lu4ovJ7ulzNQOC0QfUN5xe&#10;2F+62t+Jp674wEt/r0LzpTNVkpSVoeNucKKFj3x2XpiEdCWKsphB7fRieukafyfqesUH08kK7xfs&#10;FgWzLWhB39GBm84V47GLbB3BCa1FdtsL3MarLlR8j2JOkhGjqaJA9sWZyptE81uNp2XSOclv0HOQ&#10;+slif6HsBO7T+QkZ4dTp07xY6Wqhvd7L2iIKY9VatnP2qZq1c6OXvr7p4d1ohNQryZpCzA6qFvuL&#10;SVtT1+bvOukdFyUZZzq8qONE/6Cb31z9+YE9CgtencWxCjKYIsCznxSdc+Vc8aGMKJzl16rSq89M&#10;mDBpqqc0/z+cVTy7sf6SOXmfHqZEoYFeZgKI8PjT38yp5E6O9Qd6x0kxmVeKTx1Cc3VMai3f+te1&#10;XUHBPnaKElUrZaEL8DyDE/2vHJX940Cl5I1pLUfzGiODn9YZ5uzdvPhUo2ylwGGCt2CCsU2BejJg&#10;D4DSjzXAs/cK25RfzMI0pbqzk0Nn+SdvxTa9qbh9Vep+8kDZLzhrTQte6+57cvQK25CvQ0mvLEev&#10;wPkogC1Fe1NZSXN9kuojly2Z4WlH0QFOHT28focoxApGeXqPHc65ukOnIBcnB15jwcbddhm1bfLZ&#10;FzblX6GQ3/kwJ49FBcmeHlfBXBmO00FCXk+K2CFnSrDcFkxGA2Ozkr8pxOitX9ahkCZQ33536cdr&#10;RtrCGhuwCJnUbpmhlXaAUFOqgox1du83tB0OuZB94ko3dk2YNNZ//n/n7Siips0J9LIuzDaFdVQq&#10;NQOCUTF49h5PCf1eQPGQF8TnKO/QexXY3Q74iYdRhG+e6vTGdY9mNFyjo4VTDk4u2sLMZ3D0mPSs&#10;H463HBGPBpOObf6KHSLNJgRzYCzrSzbeCQVz9xPLQ1HEHxZE7LjClGnHl6zJcDm1cOHaXOq/x7R8&#10;eSjt1ZlHfPalvGgi9JEV/WWscP6cwh2He6aFir30XTq6VousDBW22s49Uo/l5OzN/2sg39B/sroQ&#10;k8At9hfjT6qvnN9fMDVy3tNmA1E9ioaUmpbrdzUiWtmHBmU28OoGZbMMRaHa/pMvfTpYNNrRRzSd&#10;njhhE2/cvJSMJzfOch2O55eWy8gGEW1qL0l71+zxiH6lgbY/fZTelLDn729Fzw+iFLVKNM9kNvHG&#10;Bf5tQ/yCVzflvOZwIn3tiNhYw49v/AX57znSq7cbMtyzpRfwpILJpG78cm+e9TdScMpB/g9fUXvp&#10;ywPpx6nKM0cPF5TWjvZ2tby5sJ/4oRBxW2YJks+juzGc/FdJM1Z5ly7zXkimael040r+5yfmSBuw&#10;u1mQcwHP+HASmjZ05je1dqjHTJ45qbvu29KKSz8+M8GFOwJZoaC68Yt1oZ/YZVxtyIlfQDyDBuXH&#10;0yiltiLzbXHvjA1tM12V8E1k2sZoP4u3N5i2AfOQrWBoZWNj1C2tHdTYyX5Tuxu+K62o/NFN93qV&#10;EePCEjPG580SPIx77b260xl9Try+Kqqpso7eYYvfx02t19Vjn5o59be67+QVlV3PTBjNsRGLGXT1&#10;t58UtmZZVImizvJHjyV90XaudctTkQestbyGPdNGnNdUiOralI83u2bMd+dRDwV8WJ2zws+IS2Rl&#10;f6EonltYSvL4jRIBHjfRrdp6l0H3EoWVhjFg2XrTX7QjzNmTBR5+U9zNn2/VrkIMmDaDqiLw6gZV&#10;cwxhYW5/J5dOF/mg5T80Int8ffH76xpl1I1H1638gb2G4ZMwvk4kEvX1h4bXJXH21N9TCK1f/yPr&#10;hMllEfNVdzYoaj2CpqAhWz+pr7fUoGUXdVdTXa23t5uDmW51XZH/eZbv7BmevT94j1cWfv7nhr/n&#10;eaeXlqyYyPtd8K6PB+4APxqFk/e6S3dvjEHeFEkxG4/9/+y9eUBUR7b4f22IMQaULyMj3RpxgIBm&#10;ZExsBsaYFxsMTQgqBFBfiCzCc0mUYAhCQM1EJRCEwQWcqPk1YVHHrTsucQwgi3kuAwEmPpxoEyBK&#10;oBtHw7BJ1ED7q7q39/U2dLN57h8zwa46depTp+qeW8spvCtO/vR1t5MLqb13mpp+6+ag5m4yrKY7&#10;uxV/famBcInalTT5y4g1d9Ytn6cyC2S4gpIeYfX5iRHvLnWQI2YwvWJilip5dfrawozGhtc0n/OZ&#10;O53GkKrbBgxApsGQZu+xYrm61R67dItwiTyaNPlQxPbmdYEeKoFq0W739A3NYaXU4YD8oCEJhm01&#10;3XVa8bErDcSsqKPvTz6UuKb59eUeShsVCIMJaNZfM5mh+vY0Vp6fEvcuVzH3hr73YtaSyxSKh8Gk&#10;LmajczOb/v5CHn7aktqcVEyevmnQCE1iPhRK9UE6RLsrDrkPmK5mRiP6izwzHoGJBY4sA6GsHnTe&#10;VTqGZ0KdR4koGkPQKKkJqDmsBNprK6udFr4wFSnBmPnKCuJY0XeyCSvqTewT/Kr2tQi8FrYvL6w1&#10;9cM86el981VEUi9I3kTEvUv3RghVTX7paOvQrdvPTZUXLtx23HogWmMHjFKmvu+KjtVyV7zsPJCe&#10;h2a5Zl+p+NEtzM/dBa0yBdBeGjMFUTwKW892+I2S4gy8r0hVtripsuhCi+PW9HUaO7HwxR7kFjqJ&#10;uLKg8JoP71ONNAYrKLnf0U6eodb/6GyLoTQ2nSrqsQFDkGkwNMSG+h13UnILHYphUXCkxCftM/Xr&#10;VbqElf+Y6L/4VX2zTfTKMiLVBOdXXie30PWKq/iFJR68z9R6k8EERhSmmtRQfe93tBmwPDIIkTT2&#10;ByUbBQY6rR7bh3Z/IbAfae0fPF/H1K9pUUh6rn1zrtHO1lrZY3rUeipjQ5PrjHNp+6mAAAYerUIM&#10;ZTLidzwCO7k52Klk6W2u/FogUA64g5I9dLJ9diBDrBHKjNykT2zFR26TjHDNGje5P4UDjaldzHJi&#10;586nVrwyk7Sn8fYzHep2Zh2R1oTGm9hqTuSnydMKIxVhAsxCoaWIx3uU8ZGmw6FUGhWK6SmW0ukK&#10;erpMnOH5OvpEN+BpHcnaWTxPBkpZsCz4Hyu4gPix8vzXKlHopAknOM71cCJe0ZZdQ0dpxKkZwQWN&#10;NPSnoqmRtW6uPK/zRXSvrvyM6gCqIXuGpx+aqdC6gZIxfa7PlMuVZw5+mHR1ftqnkXM0NsfQqyBp&#10;gqyIfVXKgfpUFNHbFtqNjQ5/GiDpJNFpA1RmvZANM9SpAYkNhfcrIqNIkqgvX/7q4Ecrr7586NO3&#10;Zqnv3NL/DaMoRVUsnfrL0khjKyIT7ZBnYzjO9XGqq/zqwIcrr8w/tF12Okch1mACWVJZmEncoeg8&#10;dOpbscndGlnerirNeJr4Crvg9HbP16aURybIIg2JLqVvEdzuk79ltQyeevqLIT+SNoqOguAZGoEw&#10;lZigs0f5SUvc4yo4zjaE0km1rkt7N9yKy9yVGjMtK/6LGv2r2LqE4HIGPKhqaTiKofR5yn1To7hi&#10;55rg4B1FLTLNu36oLHladeGejgGMnTTg1Y2dthyimnCSTpQejWzeEXtcNSIV01m2L4cxyf21MMWC&#10;DbkZSJtyyl9dDKZPyqFkyy0fpJb+qG9X2mAqWRAbLQ+upksOjhF1xj7lKA9diE7/YTxr6/SMluRM&#10;W7TzW+3fmQnrQrTEPW+v+uJgc2RxS0txEqex6l/le9kzZRGP1QSgTe4GL9Mgo3ahevDRjTo0ls66&#10;qr/Y0hJZ2tSCImtUfPevK1lsC9/EfM1318/Nd+9LmgQr1/KkMfBUVLO0tlX9ipb+amNvo4DTuHPD&#10;diLms+RFujefGawgiotREEfsD5QFIFTRgkZbaDM2+vzpm4XOlDpsgEqvHzJOQYOhtqJxvI/37M+t&#10;j5H33MasNduJlM/e17YjHm3bstEm5Tk3h/+n8u+aYmkRelB/fAv3HGWian3nys41uUTKX5J1Tqkb&#10;TIAjBB6PWX/O/j0+L4FDSx869WVyEg6eiCMyArNxeE6V55Ho2tU66l8elZ6uxJtKya39sxfOUeoU&#10;KoOnof6C9z5qU93J2cFOPgLQQIEC1IRnnDjh07bho+P1qtuIqSDG01nukd958FB0uprgmJOyYb2l&#10;/LPsqjj0DfzbaYGbchwPx3/yZbNWkvqEkBkGNqhqKeu5oPwGlSgkisgm8iAG2iIM0DKAsZMIvLqx&#10;05bmrwkehpger3G9F73mgddalR+m8qFOvEFKFuWNYFi5uvv15u/Nviz7wkWfbvl7s7qD5zkouyeM&#10;aYF7ykJbVy1LojO7NJDaMsmgCbqPxCOZ6PuYYPuGBIf4splOtqob5ND64LzGc99cQ1Mdktar56q5&#10;1Iozehj2c30cCrJzZFEt8DzB7r35vX7urupTIGz1I7SKioyf4T5r2rRZ7jOe8/BPym+pyfS8s5ft&#10;/+FpofF1xfOjhIdvSNCbvh6/o7cY8Tv32c9Nm+02g8n231zYIkr1vLuPvejD081UmAYCn1VlvhIW&#10;HRbydoCP8G6nlgNm41lz53MKDuyWu4NoMmb33qzeP3m6Km+fW5ayeYXGzBDNKpJfCNwV0ZFvvR2w&#10;QHseem2hzdhMyF9/dXTbgGHIlGRjGVI9l7IH5Z6LesQmzfkwsohJrp5/6s3amy337dHsbzZqzfnz&#10;npeH89ch1nq6G6f69HnFFSmS1m/Pldio9XdUhpP/8nCskoOy348L576/WctUrhJVgwlwWiT+raAQ&#10;Xw8nLR9XGi1kqL7KTaOlebHxu+YGT5/suYkIiZhv11MvSFr7V3veR8uln3Cag6eh/mLl5Ol3L2sv&#10;6k7SWSh0CDcbjSpqkZUMoEDe6lS3hYuDghYvdOskj6vLnwPB0z3jK6e+V3YuwQkNesvClytGbaJx&#10;z6Z9s7eucccT6gyHwO3JjiVHKrRUXK8QKr2+QZVmx6efTGuEAfrZx0TKMRZ/D6pjXgLddbzwOcjw&#10;meF5N6T3KDwmAw4rxyZFKpARMqXRMnH8z25hqcrsF/q+1xKDFKUkA7FSsS51PlRYY+WHCsup5yFj&#10;+aoFiZUH1VTJ13mDF+UUGh7qpBJxV5qk+wZfOoeHvtoLqqVR5qkQp6Jqfka44tsazSfh+x+UZJM6&#10;qEUJVor82S9Cs3Tc8HAuJ4Evz9gvupSFgCvHT1ZQpWTriMaMWwqFhA50Um4plZoqh0UlseMI0v4J&#10;/Bsy9A9FlTnhTHnLakujzvAhSQFbCPkgSoiCPBisZuhppJBKlFSlIKtyXVUr2N9SmuTPCQ/lcD6W&#10;buTH1lXOP4Wu/pBlMdwWVEoVY6PDX9XCVOPKajMnWTRX1brotgGpSmoNoSLZMEOt3UBqSEo9Vydq&#10;RWzwTtxrFXO9aq1JWT1pn2oDAv73yjzcU+aEp32MO4XW/q7VRLXGlVUOa2wwgbT+/d038sKdApGl&#10;hPPwPRbaHrXIwPrrq7B/2cEvFGFdWMo/JxsHVI0fzY8Vq4ZZ1jJ46u8vpHyVuUbVUYUWCtQ7+GQj&#10;MjnSgxckCaw5XxYIulPIT+IqDXqkbagFDCfD/6qNzHqFKAHXNqjS6i96hnRq8FMLi02F6ZZFNTeU&#10;e6z+Pg5VbEx4p1AJIAAEgAAQAAJA4EklgE7srg7Onv3Xszpj3T8RZGAF9oloZqgkEAACo48AvlvW&#10;F51N0hbaevTVxpQaS8m4RcvvhzWldJA1CgmgHQJ7Pkroi9E4zT0K6zI4lcGrGxw/yA0EgAAQMBOB&#10;O5X5ec+fuJppMLS1mcofsWIlDUXpV1+vvPFnIre0AW3xFAsiNMObj1jtQTFzEGAwPd7Pb8iPGOie&#10;XXPoNDwywasbHu5QKhAAAkDAAAF07MDtl1u30XXE8KgQYLDm+Iy//s21W3211P2w8AABICAlAF4d&#10;mAIQAAJAYEQSsPKIy3v3+ft3m2lEXh6RFTCbUlYe8UW8+FcdCSBjNsYgeJQSAK9ulDYcqA0EgMDY&#10;J4BvoPLzVLvAY+xXG2oIBIDAQAmAVzdQcpAPCAABIAAEhpHA1Pnrs2yrz58SnK8mkoLnTzUYnXsY&#10;dYWigcAQEYDIJkMEGooBAkAACAABIAAEgIBZCcBcnVnxgnAgAASAABAAAkAACAwRAfDqhgg0FAME&#10;gAAQAAJAAAgAAbMSAK/OrHhBOBAAAkAACAABIAAEhogAeHVDBBqKAQIjhkBPTebiCMFPQ6FPX02m&#10;8zqBGCKKDQXsUV8GWMuob0KowPATAK9u+NsANAACQAAIAAEgAASAwOAJgFc3eIYgAQgAASAABIAA&#10;EAACw08AIpsMfxuABkAACAABIAAEgAAQGDwBmKsbPEOQYHoCEvHlXRFuLC+vBeN8E3NPCgSfJ3ot&#10;SCy7Z/qSnkSJQ7iv7knES6fOXfUluyJY4/DDithVJUY31A/qGeXX2+MNdRFo+yXswhyUFUBmIIAI&#10;gFcHZjACCdyr2B2bYb/nZnn55cdnN86dSBC/8dy4dyNnygjUVUOlPrFg3Tj0ihqIrj8JItzNcI6h&#10;q77stIB8TtcM2oEYSL0GnKfrZm40dn5M4voMWAsTZ5R0lX3K4X5tn1Iq7P61++yLZzxj8+ofGFdI&#10;T30Z1aKCv9eIHxmXd6SklvTUV1B1OFVe1ztStAI9gMDoJgBe3ehuv7GpveTere9E4p2LJnsl5tf8&#10;PJX9RhB6AthMsFbj21siLkn2mre26N9k1gc/7OVaeH14vO4/xkuikQO5GrmJXqyIzJNobtXZKzG3&#10;rL6LRjZdSSQ9Nbx3thApN5qFOdPOBGZXdA1gSgu5DkgpX6wU0g1P/ZbV9wxAziDqoZ6194faGteM&#10;uGDi8Bs7vpHMfdXf6W57N/1jwl31gmQvl09qqUpIvt/LZkfsLms2oYJDIeqRuGzHEte0yg5cDcZM&#10;N5+SDaGJR8C5Gwr2UMbYJvAYHiAwMgn0i6rzEjjEnCj+rf6RqaF2rX4V8dcS4XzRQHRu5oezw/nN&#10;A8mqNU//LX4Um5NR2S3/tb+lNIlLEE6mLIUS3l2ZwWGH8+pkZT0UVeaEM/0zqv8z0OookewsTWCu&#10;5Yt+NVJUf3d1FocZxbvRKc3YL6rMCmdysqq7h9GmfhHyQjkZ39zgr3dKKP2PkMdlJpV20tWnH6dX&#10;qtHjx/2i4iQOkyAQnyZ+uJNTRrWxmIykaoLk/S38KFXbUKrFyFffBARABBAwEwGY/RjbTvtorh2D&#10;yY7YcYi/8PyB0obhnVsZvRTv1JzOFRF3rxWfzJTu4pqeXDvXJxz5ACZ+JF1Vp7Iqagqi3azJzWJo&#10;mvVqy1TvuKlfJgvqB9h8jGdtbJkFB3bnnjx5ML+QsLV51tjxqr3q+OEKcW707MnkFjbfxLzLLQ7e&#10;cTPOJB8fqFIm4DbBZfmftzre/Z5449hG11reX+vCXnOfRLNqfXeuVxWLW4RXlJr0w5rfebiZQK+h&#10;E9F3p7I4V/zr3WsXFIb54bW5/j6mN8yhqxSUBARGBAE4AzsimgGU0EUA7Z+etYI4djOebQmQTEFA&#10;Iq45e/XHH87l2W46EzWLpisxoIIfiWsuXL3d0XS61HbzviiXCQMSgvbVve8dnStmhmed+jTWY9CL&#10;8GT1b//adDrPdvOZKBdz1p9efdFOyjdPB3yZH/QcvfRaUpF1Ev6AOSfafPJGgtuo7C5KtRiwtQwY&#10;IWQEAmOHAHh1Y6ctx2RNwKsbk80KlZIRMIFXpwQTSfMapV4dmAQQAAImITD836omqQYIGWUEJOIq&#10;KrCDF1qfU9lQjz7ZT+s/qCnPy4rOvUnlRdNCfxegTfBo7zgZEoVcARSoboonj6Y6Z9ZQu9JRMflo&#10;7zz1+CbmK8WW0CufIFBYEC+5GGnpVfuk65s64rCQRxZQdVleySVKZ1CR2oJMrK00wkWmQPmEKtrm&#10;X6Tj10diaYm+iYKbqNaKB+OjDkVKem7mk1r5Jpe1SpdAFdi3lckPTqIsSAsqygZFg/55AhyKwiuz&#10;RqGCjD+1CPu5QICOKPiyEsu6UBtp15k8CEm2HfWoquMWgaEonfHU3XBYF+WGoWNjdNJI9VKKRYKr&#10;pnYQBDVlITonQjWkV2KhQmd5EdjaE3PRgU98oCS5TPvJDzotSzLCZ5or9B77UDNU/Kfq0Wx5WVSj&#10;a8YP0l9l44ccI6yFFI7OucgXaCl6miODpLUs2RdT91IyaeNVgxxAYMwQAK9uzDTlaKqIpOH81ri2&#10;MF5BxoyzG3jVym6dRFT+wQflIp07sSRdFdmBcbV+fGFzzjNb0i6QAUQeicozgvOvdxMPGs7viWt+&#10;g3cibkZhKq+qXQeUjpqs1e55FjFCvIm+XxRvkRcamlVFOhb65WuT13Vpd+B+IgWfEugXpb5sg/qU&#10;WhwWFKglKW9G3AmkVV7q4X9SDgxaW3yH7f7nOrckPvXsdavb4M5eLaBcMEnrqVhO1t2AE9Thg/6a&#10;NRan10qVlDSd37qrOezgiQz7wg0FVcr+AcaXUS56REjqj8fuoNLkrdxHnh6lqoawf5ZAFKafb8Ll&#10;SG4LVnOXnLZYWUGdJ+jvFsbZXYzlxJ4i1dDmGuLQaMtztUfiIEPSEPE30FmE/prMl3+DTjfaeMae&#10;3fjKJJ06S7qvHyXbTlrcKrb7hjq3vVIoSW51f3ZnxwlaKcdOT8OpNw0dG6OThmqMsuRlnEP9AWdF&#10;+FBDd0Wy3cWVrqGZNR1kqeis7r5Q90NETBlurP5vt1occg/dV4NP2pLMMyxT8HGNh6LMhTYouY3n&#10;xrMxHK0b6ei0LHGvLCkk/srPkqYvOMF5A98eqN9uDVTZJKONbmtB4nuu564P3fGtbYTcMg94Cnev&#10;CN2i/F2E8O5bmWefceJwxoyTaw7X0T9IbJIKgBAgMAIJgFc3AhvlyVDJyWd5+FtvBywQt3XcN6LG&#10;KCrEVTHx9BQbm8k2tm5u06018jr5Lw8PWRHgQ7R1/KJdcFft8ay2hK1xQS6TUAIGc9GHW5cL938j&#10;xO8Ew/LVZPb9UMsXs+yJm8Vl9b1MdgCOwqIZh+Vpt4WLg4IWL3QbT2WX1J+Mja7y43/1RXwolSMo&#10;JG7f2SzX3KNFDSh02b2KvannwxI3B82yItMzmAtiN787flNusZh6c6FavhXydoCPuL3jvi4XWC1N&#10;e3VRMZGQuDlq5XL/5xrbcba+f55IOL8wJ3W9D4kClWPl4hu3+X233OLKO32ka3jQ/tDdfuGKGrlr&#10;eKO6hOk8015aERUafbdr+SJX+0ffF39T3ztVxuINNpNKbEhnXFxSiR//2y/iQ6RQQuP38TJcvz5Q&#10;RPqg+hpOW1PTsTHDaUjX4errZ/fFBVHRdaxcfOL3nM0gso7Xkh8k+EyGEIGlGosxzfvDxAThmXIh&#10;CsFGmpPrFOL78rL6B0wqRo+BKD2GKGHI46WtX1x1HTXTgB69dmuwygMqUr3n6LGWB/XHt2+xTD6U&#10;FuWtsMygtEM7HfM+P487iNLjtnBpUNDShbNNoRPIAAKjngB4daO+CUdjBRguIdk725N9fEKCDxip&#10;/wSWoysz4cNg4uoFYiU/3oNyemQPOl24fefdFB+vN4MLOnRKnuSdLqpO95bHNGZMnGyLIh2Tj375&#10;miIlD2zeOFYZ62nDkNR+4kIuO2osE03hbNz5+sVlFhazo4upOSfyJCP3/cTA53oV66TiiS/5hXFv&#10;XLx+lyCmeKdXi9K9KVeLehjWNvaEsEn0gGC4LM9eezd5iVfIhgJdlURp9oTWrfBVpOn6v6JCIsz3&#10;D0oykfJv/m9LTtA0FReNLIgq8ln0X221xYIzF+uof5H8dOHwVb+ctdqnmh5MWXzsxEbP3xCS6k9c&#10;LFSWzOjofOf7i8WvpCS+Ma33ei61jI4WrCf+YWnYvOKL399BpetrOHUQdGyMThrktCFvWFwR574k&#10;KV+xQm4z14szkV/7A/apNBpr4mQ7qT1JbBZnVW70tCHu136ygFzo/Epf0GA6lCyfX5zsmLVEqWV1&#10;GrqeH/TbrcEqa5PcU5WJ1qC9dpGTlDQePdZCPLJ4JaeFFzSN0dVY/2+5OMZUh9kTa8kOIjXQSZyY&#10;U69f5Fg84xp9gkaRkAQIjH0C4NWN/TYekTWc5BKUWlRechKFdjPusZzqyfUr/PwU4R7o7aLq0pGC&#10;rGYFpX9ZXv4lP9zGOMHS1IbkazgPVk4vsD3wHExIfL7o8c0Dnj/udl+dJV2bk718mAvez697/Gt1&#10;hpNSfnsba0ZrcdpBy5ymzurXr6YXNRDIi3qahtpoRi0ovai8/GROuM7UDKtZEfkNl2VpJF3VFwoJ&#10;rq+7rVIOhpWTE5O4LYgm9/axNsgWOuVJpnE3f2B/Ln7ZpgLCx7b9wtHMVZGn56SkBDpoHzisHGax&#10;F+DZSsyiv5taMpMubdPRGZVra2NNiItztlhua+k85X8173xDn7WNss408EiT0LExOmmQ01bVLeQn&#10;EP/6/vpPd+h5LDItJznNeskDEwmNRwbQvcdTmC1bnNVaETqUJs2K4olE8palD0Q5JWp6PXY7mCrT&#10;1keftUxycvkt0SqIZk12dp1qoWfPHIPp8T7qd93VGRzaBUNCIDCWCYBXN5Zbd0zWjTFtaUrO79IW&#10;TbfAnsg6dHmkaas5OPnIS3gnJryt7ja5T6yrIvMj5W1Ack3JSGxtHd0SuzkLZ/Xd/ldl7fWfXpxp&#10;b77uiOfYit1SwjXn2CQNpQfOL+Q3C/l+/5AudCqAkk5G+S1R9bmcAEcGYeP1aVH++wvoxRdBeZdu&#10;jHmtoq6FZEHjQT4ts72jm5g6x2NeX8v3lbV1PzloX+qlIcyUSdDScEzCd2GZaRGDi62CPjk2rg2v&#10;EN7uNs43NGVdtMtStVuUZgBVtvKILxc9Ln+fbTUAO9a0lgcNRUfP+/Fbfr3FdyzOv4rnapWee2WZ&#10;uxQnfswPCEoAAqOFwAC632ipGuhpYgL4BJv8oCT6jwFedTpYrSStZ7Zs+DGptIUMxr8/iGniQHYm&#10;lC+5/5TF7STV/d1U9RlW053dir++1EC4RO1KmvxlxJo765bPU15vHSwm1fwSYcmBXMcVr8zU7PAM&#10;1hwft74O8Z2Ovod1QpHKiVqpkPGyDWHyHXKm1U4mzYrl6lZ77NItwiXyaNLkQxHbm9cFetANz2se&#10;lSipeGn4OZ+505+g4XL4q9zX3U6utPbeaWr6rZuD6gZaya9WFt+tDE0Dx86cdg+yRyWBJ2iYGpXt&#10;M5KUtmTHNyhfcZIfZIZA8B3XyisanWytdRqmpEdYfX6iT/Cr08xju6aUj444vL8vL6w19cO862re&#10;EsP55RXkFjqJuLKg8JoP79N1bJtBt7ak59o35xrtbK3VPN32b4u+Kua+/oqztlDAaIqFHzezpd3G&#10;7Q/i7261qc8iddWXnRYobxXE98qb50Z5xsxXVpBb6FA0kIIjJT5pn61z17LIPlhMBm0MFUAnzWD1&#10;MCa/rpY1RsYoTCtuqiy60OK4NV29d+CF1+yysOY1H/7tJs1tfKOw+qAyEBgAAfO8GQegCGR54gmg&#10;V3l+4gr3TbWcF22IXiXnonGT+1PjWBG7SnBkO8n9jnYymomZHlrySY2QSvkqb5Se+hIc922GykEN&#10;qzmRnyZPK4xcn6vq2DGmz/WZcrnyzMEPk67OT/s0co4e90UaBI4VrPNsBIKBA7klLXGPq+A42xBK&#10;Ad4wpxM7d9ZyV7zsrKu7W7l4BwUs9XrJqa6hReUd2VGT+U56xx9em/5NpDzkiuhSevCZ24RcVsUm&#10;d3RJmFuESgWpUGdPsRSnYWRBUnAtfqw8/7W2QwMTHOd6OF2+/NXBj1ZeffnQp2/NMnYtT9ow8kCG&#10;6kai08aUEtJJY7zxyaIPamnEjoLgGfgghVroQXkZ+lrWgCLqhloQjKMm0rFb42tILwdNa5EJm+Hp&#10;hzYlat1BS0yaFbn94LQj3usLwbGjBx9SPREEwKt7Ipp5hFeSCjw7neUZWfUij7/NoyohRuWaTm4C&#10;72iK/dfcmJP1EnJHmrb6OLk52Bmsp75ZQCozPfmcpBOlRyObd8Qq9ESxGLZwz9mn8A8mcJ5RVoTB&#10;9Ek5lGy55YPU0h/V9gA27tywnYj5LHmR3p1qKKxXwhn79/i8BI7WCsrwuUd+58E7yvOoCcagVJMy&#10;IxNDDNyPZclyXCBuuNWmHPK37VqJkBL0iIp1giICXvq6mOsxZ6p8OpDJSThcyn+zOXr7cVkQOxS3&#10;JYb7tX3KUV4CV6ZHe9UXB5sji1ta0FX0jVX/Kt/LnqkSrVeub2PWmu1Eymfve0vjoRhsVOUE3IQT&#10;X/MjW6Jj1QkYsjEshE4ao7RRJMbb1Naf09GIzPCMEyd82jZ8JAcozUinZfUrpDDUm/0opTF2O8Ca&#10;GshG01qQFEtrW60d2sbeRta/UBCZlIM5ltnvpBbfNvH2WvPUHqQCAfMTAK/O/IyhBP0ECoKns5Ir&#10;7d4pK05y8vANCXprub/ipCjD2taJyfYNCQ7xZZPOHMPK1d2vN39v9mXZJQ0oRH7+3qzu4HkOSuuO&#10;6BSCY0H2Z7KLK9BMyZnd2Rc4PnNYBkzeoHz8smF6vMb1XvSax1S1muFQeUFv+no4KF48ZArGtMA9&#10;ZaGtq5YlNarlWJayeYWhGalfOtrGe/i+GRTi68HUXF09EDzdM75y6ntl5xKcEKhl4ct9lA/aUuUx&#10;6dwfb+fg5tQkbOnqEd1uZtraPMsgGPZzfexzgx0nu2cQScHzp/bWC7av3WLN2yPzEBnP2jr9zsOX&#10;6/0ax0PN18Zx4JahVnOyt3lWWunxM9xnTZs2y33Gcx7+SfktNZmed/ay/T88LXUcZWiY3JRNkbOM&#10;3mQoNRXuotdeo0xF6dFrY9J0dNIMqi/jQHS4EZ1IttLnGRv7qbJYhp3t3cq+iaGWtZ7uxqk+fV5x&#10;uYik9dtzJTayjqBmqE9NMt5ujauuwcgmRloLa+58TsGB3fJ7X9Bc+O69Wb1/8nRVsg2GQ9AetMlh&#10;W3BShW5tUZjoXV4oUE4mFWkczUAvHjdusSyItOqfKrXQ8xOKk6wcyUWPTL2lqwgxR8qRpJgaedPX&#10;nX5DmwO1mkzjeo8JU4NXZ0KYIMpYAgzrOf/N558qFZ5Ij/jTrPnhO4n970SEragL3bNcOrHEcPbb&#10;sal15eSnJq+8k0I6E9hDqtizsG07izwEO27c06zE5oWHjmxVxJ9DakxwidxTHWN7mjOZTGNh7XqA&#10;CDt4gMY+LUPyUUi8j1LaYiePs1vZtkauJy5x+UfJdfEREavXtC1b5aEWjAPFGXnr00Mfc9QIhf+3&#10;n+Fr76dxkyLb1qyOeGdHW8pHy5XTW8+JQHcwlFacTQ9jz3oleieR/s6qiBU3kuVel7Q4tmqYOh3N&#10;hAOhzS1cNNXaPXdGSih5TMGGHfd5NT8jnCmuSOOyLCZzTtslV+yKkrtcOCremraVduMmxyrrhuLA&#10;7Um+sSJi1Ttr7iSvcidfwihoX/K07P+JiPifbPuYaMSHwWQHxX9Rk/IicU9VoaVr/XSuFeuxMFxo&#10;yh1lUyETG7YxemmMtW3V9NLwgWG4EZMpttRj6xH9wYuF3hYW3oXs+Ldfkq3D02lZK4+4I3/1Fn5g&#10;jZa/P92G1v4tVlYuUHQENUOdO2sgdju4WqvlNsJacMNZsdcfqV5rVxYt7enWnNS7Cw9VpKqFVyTw&#10;JoesJI4ZdvmatPYgDAgMDYFxaPv70JQEpQABIAAEgAAQAAJAAAiYjwDM1ZmPLUgGAkAACAABIAAE&#10;gMDQEQCvbuhYQ0lAAAgAASAABIAAEDAfAfDqzMcWJAMBIAAEgAAQAAJAYOgIgFc3dKyhJCAABIAA&#10;EAACQAAImI8AeHXmYwuSgQAQAAJAAAgAASAwdATAqxs61lASEAACQAAIAAEgAATMRwC8OvOxBclA&#10;AAgAASAABIAAEBg6AuDVDR1rKAkIAAEgAASAABAAAuYjAF6d+diCZCAABIAAEAACQAAIDB0B8OqG&#10;jjWUBASAABAAAkAACAAB8xEAr858bEEyEAACQAAIAAEgAASGjgB4dUPHGkoCAkAACAABIAAEgID5&#10;CIBXZz62IBkIAAEgAASAABAAAkNHALy6oWMNJQEBIAAEgAAQAAJAwHwEwKszH1uQDASAABAAAkAA&#10;CACBoSMAXt3QsYaSgAAQAAJAAAgAASBgPgLg1ZmPLUgGAkAACAABIAAEgMDQEQCvbuhYQ0lAAAgA&#10;ASAABIAAEDAfAfDqzMcWJAMBIAAEgAAQAAJAYOgIgFc3dKyhJCAABIAAEAACQAAImI8AeHXmYwuS&#10;gQAQAAJAAAgAASAwdATAqxs61lASEAACQAAIAAEgAATMRwC8OvOxBclAAAgAASAABIAAEBg6AuDV&#10;DR1rKAkIAAEgAASAABAAAuYjAF6d+diCZCAABIAAEAACQAAIDB0B8OqGjjWUBASAABAAAkAACAAB&#10;8xEAr858bEEyEAACQAAIAAEgAASGjgB4dUPHGkoCAkAACAABIAAEgID5CIBXZz62IBkIAAEgAASA&#10;ABAAAkNHALy6oWMNJQEBIAAEgAAQAAJAwHwEwKszH1uQrIeApKdml9c4lldmVQ9O1VGTuXjcuMWZ&#10;NR34r56qTC/WOK9dNT0SgjBJSjUhemSapDi9VdBXO9XSTc9BTTE92OmnNAkxkwgZsOWY2/zow6Sf&#10;0iTETCJkwNiH2Nr1FDfE2IegOGrsVTVslT/1Nr2+AdncnYW+Yua33gGO1cP86gevbpgbAIoHAkAA&#10;CAABIAAEgIBJCIx7/PixSQSBECAABIAAEAACQAAIAIFhJABzdcMIH4oGAkAACAABIAAEgIDJCIBX&#10;ZzKUIAgIAAEgAASAABAAAsNIALy6YYQPRQMBIAAEgAAQAAJAwGQEwKszGUoQBASAABAAAkAACACB&#10;YSQAXt0wwoeigQAQAAJAAAgAASBgMgLg1ZkMJQgCAkAACAABIAAEgMAwEgCvbhjhQ9FAAAgAASAA&#10;BIAAEDAZAfDqTIYSBAEBIAAEgAAQAAJAYBgJgFc3jPChaCAABIAAEAACQAAImIwAeHUmQwmCgAAQ&#10;AAJAAAgAASAwjATAqxtG+FA0EAACQAAIAAEgAARMRgC8OpOhBEFAAAgAASAABIAAEBhGAuDVDSN8&#10;KBoIAAEgAASAABAAAiYjAF6dyVCCICAABIAAEAACQAAIDCMB8OqGET4UrZOARHx5V4Qby8trwTjf&#10;xNyTAsHniV4LEsvuATIg8EQS+EkQ4R4h+OmJrPsQV/qRuGpfBMvZy8t9nFdirkAgyE30YiWXdUmG&#10;WA8oDggMjAB4dQPjBrnMSuBexe7YDPs9N8vLLz8+u3HuRIL4jefGvRs5U8xaKggHAiOGQFd92Wnk&#10;UaDndI14ZDgUXTdzo1njxo3z2lYmfkSBktTn+o5bnlv/YMRwG7QiXZd2B35hf+gf5eXVj0s3zrUg&#10;CBvPjWdjOJPgXTlotiBgSAiApQ4JZijEKAKSe7e+E4l3LprslZhf8/NU9htB6AlgM8FajcJossSS&#10;nvqy3ERfVkTmSTRvgWdPy+p7RoanYbI6jhxBiLYg0cv7k9r7pE4PftjLnR6x+3Lzw+FVUVJ/MnbL&#10;1EOdP1f7f5d+volsfklPS0Md03mm/fjh1c2EpUvabn0nrtm56A9eiYU1d37DDoCxx4R0QdRQEID3&#10;5FBQhjKMI8CYFVUketwvqo4k8ty5qwW3wYMwDqApU0t6avYs4RwmVp0Q5ceHRKWX9+cFd+Zzluyp&#10;AcfOlJxlsiT1x2NS28Ly9sWHYociKDT+i68PTbueVfELQfSJBevGOWfW9JmjYDoyuzo6Ozvbexvb&#10;7+MuKfnpwuFi17hAjzE0j8VwiSp6jMaeU5HEIXd2nKBVOitJhw6kAQIjgQB4dSOhFUAHbQQYTHbE&#10;jkP8hecPlDaAWzdsNtJedfxwhTg3evZktPg2Dk3U5V1ucfCOm3Em+Xg9NIvpm+XO9xeLRc3Cq8Un&#10;MyPweue4cdOTa3/3Isf0JRknkeH88go3QfAMx0V505MXP88QV+UnrQluejtznbuVcZJGQWoG0yMi&#10;7SDf7x8HiqhZSXiAwKghAF7dqGmqJ1LR8VMdZk5sbO+GkXXYmn+Kd3r1Y8VTlB65wMHC2nGJv73g&#10;CnjbxjaLRFxzGq9irxOIdUy4MYPyH4vK01cHhcTni0juLZ96/dZzfcbCnzvIGbLhetAMOr+iOCOc&#10;Sbr4FqzoMrs44dlYttUYfYkwfuMw21o6KzlczKFcIGA8gXFo0DA+F+QAAkNEoK8mc9YK4tjNeLbl&#10;EJUIxQAB8xB4JC5LC1104BHndz9WuOWIcoKYxto0WoHdwEpwrobuYJ4WUpXaU5O5ZAWRCbCHAjaU&#10;YToCY/Qzy3SAQJJZCEjEVbvI9SWvZEF9l3IReDJD/6k/eV5WdO5NKu8jcc3fBWgHP9rqQ4ZEGTeO&#10;5ZUoUN3Rr7onCRWTj6ZMqMc3Mb9Kcc5Qr3xcFg58IMtoXNQVeV63iNzrSFv04PoKKmgfPkBb6Ysy&#10;cQXJB0VeIGstexCHQhSGgfwNESiskZ1VRMVIgVO5lOI10CQmS0ZJ/lwgQAcnfFmJZV2ElqORhKS1&#10;LNmX1FB+XnIguhmgracRCW1nSLvKElnuSvFxuupLKCukKoVYKpmibuG6UejpK49aBXHsRVfml35b&#10;nvkmOtSt9yHtWXBaRR/D/VDZNuStT5p9hEAszY7SVMiXdqmm1OxtEnFJMrYilldyibRf6LYffGZC&#10;YZOUbQhwEb659RK5wfsmCm4qGSrSBsVqcZZvEUTi8xNJgyHtM1/l2C9qShxcRPorPrNDv79ooabb&#10;4DF2Q2MPNbyMY0Xk36T2lZIDFtlSJqis3LS0yTdsAZACCCAC4NWBGQwDAUnD+a1xbWG8gowZZzfw&#10;qpXdOomo/IMPykU6l5okXRXZgXG1fnxhc84zW9IukK+rR6LyjOD8693Eg4bze+Ka3+CdiJtRmMqr&#10;atdRt46arNXueRYxwk40V90virfICw3NqiLfOvrlEwQOfLCfSKnrxhlTX7ZBPUgedUXSczOf9BJ8&#10;k8tapTUQCyLkoR9w3g0lfvzm5m2WW3KKyTU4XN/go9fxGrOh7Oi1UbZjCecIEZAn6keKdwqT7S+u&#10;5CzJlGreU7Mv1P0QEVOGdHvc/+1Wi0PuofvIMw1kpTIsU26g+j4UZS60QQVL4zU8okeMjDVDxN/o&#10;7n/cX5P58m/Q0GHjGXt24ytW6GhkdAvZlCdX7r5ENWXfP/+2Js8+48Rh9I9rDtf1oaoNRDeGXtq6&#10;GxH7lKFri/5N6vLzlfglq7APLen54VqV69vLPWzJdkZplnEO9QecJVl2VyTbXVzpGppZ00Hm0mMh&#10;OlFM0t2TJK1ffbThoh//YIr3NENjrqSr7GN2/MUOyQ/5nP8xImhIV8UOzutZRAS/WtRPtv6SLV/J&#10;rJDSDBlY4XpO2re2ERWoHfFz84Dnj7vdI7fIzRUnQxVMypsRdwJ1orzUw//E30q67YchaT0Vy8m6&#10;G3ACW113xVZPZBsEwzHoUHaIC9F0fuuu5rCDJzLsCzcUVOkK+dZTlRUamkesFWKtHoq2TsxzX51F&#10;NQTVTPntnpk1pMb93RURtt+mcdYXSp0qo0cvPUMEHkb0jT2YTGxcyUJ+szDH8mBacSupIR6w8q93&#10;EpJBV1a/fKNrChmeUAKGRpgnFAtU2/wEnHyWh7/1dsACcVsHFcKB3tP7Q+1VMfH0FBubyTa2bm7T&#10;rTWyOfkvDw9ZEeBDtHWgY4Panq7a41ltCVvjglzwi5jBXPTh1uXC/d8IsZdlQH7fD7V8McueuFlc&#10;Vt/LpOIeyKKuoNOLsQftD93tF66oWbmvAr/DJF03qktkoR/IvAQxxWbyZJspbq4O1qq9z1B27OKs&#10;/Nb/7J74ICrIyyQXn9h9ZzcRWafI9yU+1iBMSNwcNAvvXmdM8/4wMUF4plzYK62U6xTi+/Ky+gdM&#10;KlKMUqwYw8T6btfyRa72j74v/qa+d6qs2m+wmWRIC61N6bZwaVDQ0oWze+929g5UN320dTeipKEo&#10;Pe1cxc41wdl1NvPDNm/llqTyiy9/tn7F9bDPosl9YMhN2bfy6utn98VJWVq5+MTvOZtBZB2vxY6p&#10;HgvRj0KrvUlun/roz+f9tm0PdKAx4GILnCi14aaL1+/S6xcEZV3igk3ByCX657OvBvtMvNjUpvx1&#10;hA0s2zLnYFqUt4t0M9wkl6CPD/Gfz0svUt0i+bTbwsVBQYsXulEhS8hOod1+ev75t+xcwt5O8j3q&#10;ET1WLt6UbQUFeJOdCxmH//K3Qt4O8BG369gWKOmqOpUlXL51cyCp1Xim9/qtCW37yxvRx4B6MxEM&#10;VELU1h1xzQe/0PnNZhiYYYPXKgM3fQ3qd2josZni7OagdewZcGXRx5BB+YarBimAAI1BBiABAVMT&#10;YLiEZO9sT/bxCQk+YKTsCSxHV2bCh8HE1QvESn68h+r5uwkuy7fvvJvi4/VmcEGHTsmTvNNF1ene&#10;8pjGjImTbWWLYvrlSx7YvHGsMtbThiGp/cRFbQGL8ayNPdFWWyw4c7GOKhuHfrjql7OWCmFqyXJc&#10;wEzICSYuXGBE8zW2mRvILumqvlAoPrfJfYXSejHDau6r/hOv1v6AXDd8rEGU7q2YMZo42U5aK4nN&#10;4qzKjZ42xP3aTxbgFefcr2SLs/SIPZiy+NiJjWgaRlL9iYsFXsOVrVShptyTfGOFalNazvVa17hl&#10;7arotYW/P7TxlUkD1E0vbd2NKOlub+TyhP3d1f7f5l+9Q7oWU2xQONneqsvf/4f0c9qri4rFFXHu&#10;S5KUFvts5npxJvJrf0DOvR4L0Y1Cl71JGkoP5DrEvWt4mo6UMNF1ceSCrBUGbFijMIa1rRNV6wyi&#10;7va/m65V9QbPe155517vM6/kXeEFOTB6btfLl+YJ8kBScdX1O/LTG1M4G3e+fnGZhcXs6GIqroce&#10;+5HYLD1w41CQI4MgewRamsw8Kd8VwHBZnr32bvISr5ANBTp7I2OSd6pIlOqtCI8yYbId5TCRP5W/&#10;jxxxcqOCLCazFdNxxh1+7W0d503QxPAuL9Q3pXPYagXTM3it2lr+1nEBJyHHj7hwlYjOjmfbqKQa&#10;bGXRAKFXvpEDJSR/YgmAV/fENv3wVhxNEqQWlZec5K81Ug/LqZ5cv8LPTxHugWjGQTOz1ayg9C/L&#10;y7/kh6uOuXSL0S+fYeX0AtsDz3WRJxSpBSzZahExjbv5A/tz8cs2FRA+tu0Xjmauijw9JyVFPkOD&#10;Jrn8SrNP9c8P5MgmS5TV0p+dfMN13+AnPFX1vVB0x6gwWpOcZr3kgecVQ+Pz6x537/EUZssWZwmC&#10;DjErh1nsBVgArnZ/9wFP4e4VsjXrSbOieA0qTdlRs/vPm3p9fGdbCivEHQa2eejRTT9tnS1q+fy8&#10;4MaLZwR/O37uKbfp7SimmtuKRZw/RW9OmY2cUdLLQx5wVbeQn0D86/vrP90x6mSpPhRaVXrQcOnr&#10;Ym7Q0pdoGiTDalZEvqjBWBtmOPsmejbgWtdx35vffqawNcz3DyqLwlYOLkyiFZ23sJ7pypqp2DOn&#10;6SAyF7yP7OTX6gwn6jc9bTTJycV5+vTJKNFTXp+2PH5Y857jrfxgl2gBufiLptaC0ovKy0/mhNPt&#10;gBrpyC1901mRgiZ0gwWOyWzB+u/sBvQZM9CHjsFrlz3VM+D3hdllxHw/2UykcrrBV1a//IHWF/I9&#10;YQTAq3vCGnz0V5cxbWlKzu/SFk23wNundUeIGGhNjZGPfNN3YsLb6m53k6WRw3r5LVH1uZwANHlh&#10;4/VpUf77CxRXYjAcglKSZ6RxWVh1Z41rPQ1lJx7UH/8o+LugA2lh0qXPgdURvdU2rg2vEN4eYMAY&#10;pOfSjTGvVdS1UNVWe9BWqL+iBe5Df/kwAi2DC5tExlwnpU83Ndq6Kz/JO+1/33ue8ZuXM3P+p+fE&#10;hvPcxBAXBmFpbUPuqKMeHOw34buwzLQIj0HcWWIABVnQrUvHLjn5zEUGYd4HrblvT40PWZ2ev8b6&#10;fNam8dHRmjfsSZqKDvzDj3/r15Ycxzz+VcX8HKlaV0XmR7LjEXp0VW0jcl+dV3BwcCD+vEG7EoI2&#10;vhehvvg78Jo/aj31SWCGdU5LTT4Oy4w+S2pEh7jEFdnxDy2SGVbs98tRdBj1ifyBKyHLOX5aUGLO&#10;jMJFrKfx2KM4gzJ4yZQEc8s3lZ4gZ0QTMPdIM6IrD8oZRQAFGXGWnkMj/8/0gxotdSStZ7Zs+DGp&#10;tIXcPb3f+PAQBkoZtPzxso1rsm1nCk/itmBLanNSMbk/vyE/6DltqujOTty9frF2KPwDWu2gK1HH&#10;P/+We94v+b1hvbQXRbBGM4sB7Kdri4qJsNfcNS8/wMF+n/OZO93sI2CPSFg3cYHjb42NYjKIRuhp&#10;ETZptxPJ/fZGdPOYpLftdpOr+s5Oyf2nLG4nhW6h4dgpKSdpa7o4MaP64Q0e97bs82YQuqtn7RJW&#10;/mNi3Kql0+SXkqGNd1Ex4dJZRBOWREMUOsicvqE5rFT0EI89+UFMGnmMSWJu+cboAmlHLQGzj2mj&#10;lgwork7Akh3foBSO1gyDGiqx41p5RaOTrdpBAuWXSI+w+vxEn+BXDZ4lHFgLSgYnnwyooRwdAV2h&#10;Kvi7dBNbT2PleWv/4Pm6J4f0Zh9YhYY2l6RekLyJoL2HzNzK/dLR1jHRbrKhSCLmVON+R5v4OTeH&#10;/6daxo+V508JjIhoY5SGuNa6M/zcVHnhwm3HrQeogyOKh4EWXvflhbWmfpgnDbtDp1TLl946uLxq&#10;79acwmIdh5PoSNGZRn9dBiVaPXPP9+XnfnKyfVb3S5F0Mf0Xv0odEjL9Y275ptcYJI5AAuDVjcBG&#10;eUJVImNWrXDfVMt50YboVdrr1LjJ/Sm0C3tXCQ4KJbnf0a5n9WXQ7GjL76kvwVc6zVA6ltFRk/lO&#10;escfXpv+TeRqal8RintwKT34zG1qbxl+wetR0FD2QddNEVqMFax797r+YqgYb0+xtB9zaSni8R5l&#10;fLRObSM5Lc1lYc+06qaFNi2h5kykH4VyyRWb3K3l09xPuW9qJIp3Ri8L3lDcYtSWPtNUZuIMz9eV&#10;zqiqCrWaE/lp8rTCyPWyeIqqP2trI7Tym3o8Pz0xZoA7WQ3XihwA3CJ2XVYElTScyagUZDDFJYGb&#10;Kpzw2KOUVVp0ZhEZUdLcLqa55RvFBBKPVgLg1Y3WlhtLeqMDboJMtCHaM7LqRR5/m0dVQozKHaPc&#10;BN7RFPuvuTEn6yXopKit1oUPJzcHO4NQ9M0CUplpykdb3LZwz9mn8A8mcJ6RFitpu1YipP77UW5x&#10;Jd60RO2U95gzlVx/Q2dktavu7GBnSRjMbrB2BhPgzWTrz9m/x+clcAwmphKoEpPUn4zhfm2fcpSX&#10;wNUioCA2uvClmLdeHMjFoPp000abpv5mS2YAhbxcfAOYykMeQljLF/36WOXgp9kUVRbMeNbWSWau&#10;yv/OtLWRTVExmD4ph5Itt3yQWvqj+iHTAdiPvmo9o3diTCknJ4F3IoLIiN1dcc/UmJA/h8YeNopO&#10;XeWxjc97sSr4o+P1SjtBUdH89+zPrSdHpGds7G20KaA5F6uZik5lByPf1GBA3qglAF7dqG26MaN4&#10;QfB0VnKl3TtlxUlOHr4hQW8t91dsmsHxGphs35DgEF826RExrFzd/Xrz92bLP9xRSPf8vVndwfMc&#10;lLYu2c1Z6FiQ/Zns4go0x3Bmd/YFjs8clgGTpymfdHhQULGgN309HOxtyDclw36uj31usONk9wwi&#10;KXj+1N56wfa1W6x5e/BeffxYOXn63cvaiy6ykJ5gRaHks/fmSyNQGMxumhbH8cOCQnw9nBQvclIw&#10;bWI4Ot0y1BxO9jbPqqvE5KZsCFRsgTJWY126aaNNSzaq1DwyYB56+ro72pladKYlSHsifSgGIVaa&#10;1drBzb7kdJki3K6k9eq5y0y1eCVaysG1bjz3zTU0vYSzVHMXvjCVSoZtzKEgO0cWzwXPve1GFujn&#10;7qq0GsuYFrinLLR11bKkRk3putoIeSREyblvW/tav+GXqG+imPrCQu6F7N1nZHeodNULPssucPCZ&#10;a2/oDYTETuWGrYrEESg148Nphaw/solylo6CYGdWfKXde4eKE+Z5+L4ZFK489lha29ox8YiE+jjF&#10;b5Kr5596s/Zmy2+iQesL2XuzeufPe15pkX/glaUnX6XSaIJ/8bhxixXRs5X/7KnKRHdyeO0iQ5Gr&#10;plT5SY2Y2p/0Myqn1CtTX+kDK44g9Mgc4uIG3/UHJ8FQnxqcdMgNBPQSYFjP+W8+/1Sp8ER6xJ9m&#10;zQ/fSex/JyJsRV3onuVSR4jh7LdjU+vKyU9NXnknhXSP8CunYs/Ctu3kSVL0PM1KbF546MhWRfw5&#10;VOYEl8g91TG2pzmTyTQW1q4HiLCDB9a5G5xGoit/+UfJdfEREavXtC1bRV1XQNiw4z6v5uP7zyvw&#10;QdfJnNN2yRW7ombJ4kugM7B7+IcWNidSZ+iQWqztbQv3VGzlkCkMZR+8MaGQWntC61aERbyzoy05&#10;1EPlDAEtYtLodBGr3llzJ3mVu/ptCpxNqbKGM1pZ/bppoU2nBBycLIdInxXx6eeJAZyLC0/h4Hmm&#10;eQygMEEh2B7Oen//jrUFK2Lbp+iiKos1lQvk1qKnAFxrvsfX7tYW4yzmZ0+JTfWTH8AlbSzGrmwJ&#10;1XtQv8i6iyxwT6DqNlUUXeWtTw99zFErRF8boSh3f02bcmD6U9NXtr5ejC6WUH63MGZF5h2LsTvN&#10;QSrhZ7Jrdn9YaRaNlXok9mN2YeyqiP/Jnpa8UXoEZ/KciL/8xcvQB5qBJsBC+Pxy4dm0CLbb/Ogo&#10;Iv3diIj4uuSPlrtMILNOcPaL3dQWO3mc3cq2NeSIhM6oplYcWtiWyJaOPRbsxLaFhyo+VAq2h1zn&#10;AVeWnnwTmBaIGMsExqG1gbFcP6gbEAACQAAIAAEgAASeDAIwV/dktDPUEggAASBgNgLk3Q/okvuf&#10;0BloL3R5ieAmeasyPEAACAw1AfDqhpo4lAcEgAAQGFsE0LX3yWeIFznW336yodX/qE/bht3FYh0X&#10;eo2tmkNtgMBIIwBe3UhrEdAHCAABIDAqCHTdzI1m4X1ydot2PjXbYTKD+VpS2ovoxl14gAAQGC4C&#10;4NUNF3koFwgAASAwqgl0fn/xJrp/rL+zNIF5btOSD3NLyr/6vtfBbjJhzpCSoxoZKA8EzE0AvDpz&#10;Ewb5QAAIAIExSWDq/Ig3+iqLT538XyLlO1HZ/IuZV2w9f1u5488DjXE9JilBpYDAkBKAM7BDihsK&#10;AwJAAAgAASAABICAmQjAXJ2ZwIJYIAAEgAAQAAJAAAgMKQHw6oYUNxQGBIAAEAACQAAIAAEzEQCv&#10;zkxgQSwQAAJAAAgAASAABIaUAHh1Q4obCgMCQAAIAAEgAASAgJkIgFdnJrAgFggAASAABIAAEAAC&#10;Q0oAvLohxQ2FAQEgAASAABAAAkDATATAqzMTWBALBIAAEAACQAAIAIEhJQBe3ZDihsKAABAAAkAA&#10;CAABIGAmAuDVmQksiAUCQAAIAAEgAASAwJASAK9uSHFDYUAACAABIAAEgAAQMBMB8OrMBBbEAgEg&#10;AASAABAAAkBgSAmAVzekuKEwIAAEgAAQAAJAAAiYiQB4dWYCC2KBABAAAkAACAABIDCkBMCrG1Lc&#10;UBgQAAJAAAgAASAABMxEALw6M4EFsUAACAABIAAEgAAQGFIC4NUNKW4oDAgAASAABIAAEAACZiIA&#10;Xp2ZwIJYIAAEgAAQAAJAAAgMKQHw6oYUNxQGBIAAEAACQAAIAAEzEQCvzkxgQSwQAAJAAAgAASAA&#10;BIaUAHh1Q4obCgMCQAAIAAEgAASAgJkIgFdnJrAgFggAASAABIAAEAACQ0oAvLohxQ2FAQEgAASA&#10;ABAAAkDATATAqzMTWBALBIAAEAACQAAIAIEhJQBe3ZDihsKAABAAAkAACAABIGAmAuDVmQksiNVP&#10;QNJTs8trHMsrs6oHJ+yoyVw8btzizJoO/FdPVaYXa5zXrpoeCUGYJKWaED0yTVKc3iroq51q6abn&#10;oKaYHuz0U5qEmEmEDNhyzG1+9GHST2kSYiYRMmDsQ2zteoobYuzDWxx97NQYrnfwNPsYNVATHWLF&#10;VIob5rc/eHXD3ABQPBAAAkAACAABIAAETEJg3OPHj00iCIQAASAABIAAEAACQAAIDCMBmKsbRvhQ&#10;NBAAAkAACAABIAAETEYAvDqToQRBQAAIAAEgAASAABAYRgLg1Q0jfCgaCAABIAAEgAAQAAImIwBe&#10;nclQgiAgAASAABAAAkAACAwjAfDqhhE+FA0EgAAQAAJAAAgAAZMRAK/OZChBEBAAAkAACAABIAAE&#10;hpEAeHXDCB+KBgJAAAgAASAABICAyQiAV2cylCAICAABIAAEgAAQAALDSAC8umGED0UDASAABIAA&#10;EAACQMBkBMCrMxlKEAQEgAAQAAJAAAgAgWEkAF7dMMKHooEAEAACQAAIAJDsX0MAAP/0SURBVAEg&#10;YDIC4NWZDCUIAgJAAAgAASAABIDAMBIAr24Y4UPRQAAIAAEgAASAABAwGQHw6kyGEgQBASAABIAA&#10;EAACQGAYCYBXN4zwoWggAASAABAAAkAACJiMAHh1JkMJgoAAEAACQAAIAAEgMIwEwKsbRvhQNBAA&#10;AkAACAABIAAETEYAvDqToQRBQAAIAAEgAASAABAYRgLg1Q0jfCgaCAABIAAEgAAQAAImIwBenclQ&#10;giAgAASAABAAAkAACAwjAfDqhhE+FA0EgAAQAAJAAAgAAZMRAK/OZChBEBAAAkAACAABIAAEhpEA&#10;eHXDCB+KBgJAAAgAASAABICAyQiAV2cylCAICAABIAAEgAAQAALDSAC8umGED0UDASAABIAAEAAC&#10;QMBkBMCrMxlKEAQEgAAQAAJAAAgAgWEkAF7dMMKHooEAEAACQAAIAAEgYDIC4NWZDCUIAgJAAAgA&#10;ASAABIDAMBIAr24Y4UPRQAAIAAEgAASAABAwGQHw6kyGEgQBASAABIAAEAACQGAYCYBXN4zwoWgg&#10;AASAABAAAkAACJiMAHh1JkMJgoAAEAACQAAIAAEgMIwEwKsbRvhQNBAAAkAACAABIAAETEYAvDqT&#10;oQRBQAAIAAEgAASAABAYRgLg1Q0jfCgaCAABIAAEgAAQAAImIwBenclQgiAgAASAABAAAkAACAwj&#10;AfDqhhE+FA0EgAAQAAJAAAgAAZMRAK/OZChBEBAAAkAACAABIAAEhpEAeHXDCB+KBgJAAAgAASAA&#10;BICAyQiAV2cylCAICAABIAAEgAAQAALDSAC8umGED0UDASAABIAAEAACQMBkBMCrMxlKEAQEgAAQ&#10;AAJAAAgAgWEkAF7dMMKHooEAEAACQAAIAAEgYDIC4NWZDCUIAgJAAAgAASAABIDAMBIAr24Y4Zu7&#10;6I6azMXjWMllXRJzlzQk8iU99WW5ib7jqMcrMbesvmdICjauEIm45rQAPadrxDLuPwkinMeNW55b&#10;/8A4Ucal7qoXJHuRbFgRmSdPV90sSWaNW5xZ02GcmFGYWob87zXiR1L1xYIIBMI3t35s2P4obBRQ&#10;GQgAgeEh8NjEz68i/lpUE6eM6l9NLBnE0SbQL6o+dYKXwCWIOeG8um7a+UZ0wu7KDA4TmRYzPOME&#10;/3BG+ByCYCeU3h1hOv+nOsNf1pOX8YS/IPX6W/hRSHEuT9hvvLL9osqscFxtgpvAv6G7Kfs7S5OY&#10;qLkzDvP5/BMZVBaC4GRVdw+gVOP1NEMOVPU8bMPUg6p2tFTYqaUcmWGQkCjID1v465kEk8u7MVor&#10;bwaeIBIIAIEngQDM1Q2PM23GUnuu567iugcuiy6czrtxOT9qjpUZCxsy0ZKuqlNZQp+MEwfDmr/8&#10;1oa78b0IJ6KGX3u7b8hUoFVQ9+2629iZ6CxNYNZevH6XkLRW7DuQK54TtXaRs9G97VHrqU8CM6Yd&#10;6vy1u/r1quCPjuuc7ev9ofaqmLhecO5ah4XDgrh8Efbsy4VnY9lWRpdKq6JmTiRpFaxme0ZWvcjj&#10;n6tuuVV9KsmtLmUR5/3cm13qJXe31FW8whPex35tcdX1O30S8cV92QIxM2itr+OorLyZ2YJ4IAAE&#10;xjABGPTGWOMi7+fIlpKF/BvfZLheu/z9fwwsQFELVc6ZNSPMOdLeKm4Llwa96etBfHfrp4ZrVY0E&#10;08n22RFmwXZzFs4uLvwi72RRlfgZounLxEV/XJRWzIzatj3QwXhVH7U1/UvsajeZwZhoPXk8QbqJ&#10;2h+J9byNfDSFOePv0YHurEXbyu78hh3AcRmdLh1BPGgoOopc4XD/uTbEg9uV33XOXhz/xVd8v6ro&#10;d3g1PapGPfWFhdzaQl7ByaIaMfOXpq82L2Jx0yp+E5WzKXDa+DHWvaE6QAAIAAEDBEw9IQkrsKYm&#10;apw8ciUOL1IeTOA4GV6BEvHDkYGMivVy+UIbcz2/+TseF60xSpc4jSNk7tRokowvXwFFa6AJvFPV&#10;ogEuBFIrifLHP6P6P4bU77zBw+u9zIRSbauVhnKPlN+b+eFOOkYuLcvuqsiZnISDA0c+UgiAHkAA&#10;CACBgRAgBpJJXx7w6kxN1Fh53Tf45G4kZnhOpeihgdyjyKtTqkm/kIdrOLCdasbyHN70dPfVKWk5&#10;OttUBXP/HWGDulOKl5TJLYNzYM/u8NoklA4EgMAIJmD8ohC92c/eG7fvwOkzeqxMnMpqVlB6ETI5&#10;Uf56D+bYXIGSdLc3Imr2Ntbmsl8Tt8nAxTGYHu/ni/AIUpQeNGtMbJGkAYPxWxenSWrpGEx2QFBQ&#10;SHx+XTzbkoYMSAIEgAAQeAIJDPKtqBpsAsdUWBj6lzME4R/3rvc0qewuHI/CiyUNSDHONzH3K1kA&#10;gkfiqn0R+Be3iF2X5XEgcDNQ+70iBGJj2kQirspXinyRj0NL9IkF60bDzjFEsuJkJglD+iiDklPQ&#10;TYwM+0EFtqBiWwgUkTUeiWv+joNtCJRCP2gBi3QoyoxwowR4JX4uEBxBf7KiBa3aHPS+mkzncSzf&#10;3JvSH/UpgAozUEGJ+PIuqmivbWXy+BRYSTotSN+Q1CzWjeQkC4eBi+uqL9klawYEAYVPkW/P18sH&#10;R9f4XMnOyfAi6rFX1EpXbWJkvlTJrIhdVVRvQOkFlExWxL4qqZ7KatCP8GKo4j31JXLzQ9UWCLA1&#10;sjYIWuVwdEE2RjLu/giK3J6UaaOfTpKlukULbsuqrxTLhrRJpXgxBEauZPN4GMk8ptReiJ8MKSpX&#10;cBPHwSGtdty4dQLxqNhJaszwB2mBABAAAojAIOYR+7urszgYIt7IguIp8PloLxcVhEEexEEW6IEM&#10;R4F3c+OAFLKAC/icIA5UcRRvQ1LdLkOtIoXzyVkKWo80fgTeUXTuRnUBqQnad9U9GiKtaJKUgUJ7&#10;yFqUVlExMUybDF2hINYvKk6iyKNdXHLIxJwo/q3+x5RwFBiCh+GrhbpQXq2Tblwjo2PwEsiWRQ8l&#10;5PHj7jpeOCc0PJDJSeLjABO/CHnL0I68cH4zbh78K9WySAF5ZA1ZXqkOyqaiVsG7pQlsuSmo7gnT&#10;sqb/a3UG3nUlNw+6htTffSOPjPlBWawmZOmmNDJ6ChUaBqWVNYEePv0tpUlUDA5uAg8bugwgk5NR&#10;KQtH8lBU+rGUKqIkJyyVLw9NQjYTM6m0EzXdDXL7IPVQcTrkVVBuJjlnsqdoWYGVF01WXB74RGFd&#10;0n5KdlNZL0ZFRvFb5DsCtdueIaQyw1CWLBMrM3tl2grg8k6hFq5FurlQ1eZxOBdpexHy3YfUrsQ5&#10;4VlnS08kcahdmFLTWcsXQeQlWuMqJAICQGB0ERiEVyd95XCTShUj/+P+W/woRSAx6f4nzselig1e&#10;1PuDfEXh1w8no7r7MflWVtmyb7RXRzkZ0vcfJ6O8WupzNJnMq5O+1OnsWDfWBkifRj36mhIomTyS&#10;J/lywnxk4bikzJG7VSzblS97i2Pn4CEmgOFSfgMJXP4oPADqV+SWUU6b2kPixV4U3saOhUlpUOcV&#10;KPjKCshf2KR38thgBWViqZQqpkDDq6NpSFosVubNUGcLSDtUuHGPpb+S6ujjI7NzleBwss8M1ah1&#10;hFJ/kfmCpBdLVlO1mWTbBz8rPSGPAUmR1HCXlYlpeHUyTXQVLau43pB4OmyP8juVBwFlpFJoCu9Q&#10;ajaUEVJ1QY4mX6gZVE9LY8mMCn80ykxO4TSj9pMdLpF+VVJHLvDHD6k86cmBV2fs4ATpgQAQGFUE&#10;BuHVdQtL0RcyPmz2UFR9jpyrO1Uq/Jn0oqTzCqSjoBYLVOklTb3VOHEZ5KSICbw67MTcxx6GU0JG&#10;CpoWQQO6yFRenfR1MIQHRtVnpJBhUQ4cZ30COTEmJUa9xXHdfxFV5qC5KGZ4VrGwjnyl4dcn+VJH&#10;784Ucv5Sp1fXLSxXRK+lZrMUJwnJlyiaU0HzOOinuDgqyq30bS2fUkIFV8qPe1LvVNXiVPuGUgUp&#10;N5SbkBGHZ7OM9eroGZLUSVI7R6LkA1H6KM8UKmnYr5eP1k6vTIAyezx11ym6lIWbD80hXRL9h/Qj&#10;KbdRvZn+Q2ZRtWGpipSvTD6aboq6Vyftcbhe0rMXaPbra6HwhOL4M+rLSm1PTrieq1Y7aqPN9gwh&#10;7a7OoLqhPFg09S/UFG+nsBRN05NTvLJpToXFUR622oEYgwdBVBJQXiM10RmeUSzEXzPg1Y2q9xMo&#10;CwSAgLEEBrGvzsrFOyiQO/v27kUzWe7+wfgJXOT6G1bwAbQtrrH9voRgTPJOFT0WFUXN0l4MY5p3&#10;6gnh1gW2snF9EP8/wdn3v6OImqKT/DMXmzgBfXX7KpA/6ev+m0HIVMlq6br0s4xwp/Csz5Y+b4bN&#10;2pKem/nS7VysaC2hViX/rm/sIhgOQZ8XV2/kuNqz5Mr1iZouoz985k3/4bNQzzPTcr7ea/81N+b/&#10;q5RtHGJMC9xTcSTG87d6UTCsXDhoKzpe8sanDfeGESeDA93Zq6lNdROc/VYnuZZsWrOzghBXZGUV&#10;oA2PnI8PpSzGuycZs6KKmrDbJy7I2FestGtKuUD9FRzP9N56VpjkaTsgtPQMieESVUQ6oOKC/fvO&#10;a7ltzJId34AWMNO91Tfq43ro54MSdN3MjSa3RbK8kktUNoni7A9ETUKCmDjD0aJ6d2yG5Z9v/Cue&#10;yNhy+CZhN5EgGhtu3+1jTAv6vObsRkUz/edGZbW6DUtVTPWeRL/nUkU7+Xj+5oes1Z5nHHJKk+zP&#10;rY/hXVXsLEN9Wdr25BdaGFEY7O/OjpNuqtNte4aQWrHjyx8/rk73nqLN9ia5eK9Ahx+kFscPIQrf&#10;C3TnrqY21U3yTke2WBTloqeiKOC2dBuob3KZ5uZPW3dfPJHIDM+7Uf9FvI/Lk3LWxFRDHsgBAkBg&#10;FBKg/27QVjlJ/fGYDeg9L9tXp3RVEV0WaGRf6uf5O7rJdacjfZckT5tnHSN4mb//qUDM5KaEc4x4&#10;+RlSwcrFJz6/If99HxdtL31DuQ393l71RXaB68fF1aVZPlXRaRdUj4l01GRFuf4XGVgfHwUMVCZm&#10;yXJcgKRfvsArPFxBTHae84ff2T1F2NvZKRwk7JEEBb3uOQN5EDQeXERI1Ma1aC5HfLGpjdy4zmD6&#10;pJbfFJai4BLUtGy1qPTP3rIztpLWv6dvOYE27Z3dFzZLe+Rb/RWUuk1Bfp4zaCiow0UwaEjoqoac&#10;LcVo/pC3bzBXbmjjQ4gvpEVX+WSdLT7oJ0z7/HyD2pWvE1iOrgTR29bRb2VnjXA+a22t6cCSxzxl&#10;zdT+z6LCGmbYa+6DtWGq6MbLl48UZp0jxs+c4+5sRzxjb6fVgx7PZL8RFLUhBs2ziv/V1IaOSuiz&#10;PYIwDVKy4qs2xiwliOsXm+7ROz3fJy7OiS6Zl1V87mC4KC29qEE9G/qqfCcn3ElcEDnb2gLF2o4Q&#10;/DRA44JsQAAIAIFRQmBQXp2k4cqxYjHBTTmQtjqIfELi95xV3IM5cAaS7o42o3NTvktQEOfpa8cu&#10;EcQrK16ZOajqGa3AYDL80tHWwfT4L0/2H+baP820t3lWWZjkF8Lu9xxxbvQ7u1TPh5KJcGx9JtF4&#10;YOceESfuuYsclvu5P/A3BzgORh3teZELjoJLkE8Am6kEV9LWdBH5oTMcWDovM9BbQdOrKpWoakjk&#10;VQ14woxp+mmbZ23smYSlw+89581xJZqELfjApdJjOXWOB5cQFx+7brPmQP7s054zgnNdl3rpjFXy&#10;SHzhXKGYHeb7h0F/Q1BFE41ZO/eIuXEvlnImB57z2LZ5KXL1aDz6bY8wJ1ID2jGetbFlEtYOL7jP&#10;c3Mg6hpa1O6cICRdZZ9tKGiUntTi/yVizmQaFYYkQAAIAIFRTGBQbo+2sGFWLMfpunmgKCdnzlf+&#10;aAAYujoz71gx2oTkNh1Naxj9SO63N4oJJ4+5jhOMzjusGcQ7F00eZ7eocG7KKneVdzmayojYcQgd&#10;6Kv4eFHoPvUbkxhTZr5ILciyPPyT8BpqeWqQy6BeYDhmxPnKZhUaqO1O4+gosmgdOI1AoBxpwiA8&#10;nRU0mFNrgubK8+qhQ1TTDdKQdGulhc+kVzaeWte3wXGye1wFIfrulvqEE8P55RXI+S7++pLIwqK9&#10;TYyOamauYltZ6CjkStbOXDTd7Os+0O0JvXXlpyqo1XCG/cwXqaO0TLb/5kK0KaI8PchFV6w/XLev&#10;K5t7pYrpt72BNZyWXCj4ztd6RwYcGUegYpOMSZyYU5u6N0yf6r7pHCFuuIVnFpUf6m5cJ5+AFSHk&#10;h4i3WWbZTYYABAEBIAAEBk9gUF6dtPiCYLSdiBWRf1P9W1n9FVuWvMx1UXD0zmLdeiPX4VjmqtfR&#10;1Zlo9a/i3GWhfpmDBzCyJJDH9ES8qFmaEzTjpwWllqHLoCrilqzPv97xq5LiNrM93ck/3T1n2wy6&#10;QpKeml2LWO6B0WhpXf6gaY9POTuudBA/V+4IjcU7n/ruXP08MDhBcLvPGBvSU0HjFa/YGb3I1dpr&#10;l7qbiyWZz5C08kEljmd6rEcuNXmAQFx88fs7ahVizESzxwRxifdO+Mo0UTjv03VsA401qOVXccGm&#10;ZV6uLqvxqv2k5z19yAu4fNxn61/P7anKXMR2D0TbJ5W3AOixPeNbTUuOjprMIJb7Et0jwyNx2Y4l&#10;rl5o7FCySbwtgAzRTJ2H1XNJrkmUBCFAAAgAgVFAwJg3svbq4CALv7bw/Up2pBW36qvxncr8NBGV&#10;GF9UqfH0/nNvBGuy66L/3lRARPGbOlGUtYoz5ULZnIGxMHvbO3vp7c+hKZkM0+ocsatEEZaWZk76&#10;yaorb3TIUj+6c/sWqrzSauykWZHbDyVxxQVruNG5SkIt7Ryc8UvbydlBaTOdjlK773YqtnxJFyid&#10;bJUmbtqrjh+uQGHtOpvIIDXUQ057jHd9Zel/uY4X4Z1PPbWHs1G46XkL59jRrx5B6K+gvDTltusR&#10;NbUgDE62z6oaKzK8pk4Uf064b6+q4ZnYkNSrp5WPIpF0Yuxyk0g9zK2ltQ2aeBNfqbhCRG1LjZxj&#10;aBV4MMuv5GFb1NGI3NSvfugj/p+D23PYQNwc9LaWpKvqVFbFvIzqO6r3z6KsumzPmMbXlbar9nhW&#10;rVRhbSMDQdy5ml8oRMHzfqUCJ6k94+1nOqMtCJeb/q2K3NLaFlUX7WVEJ7fkptV5d6AjiimqCjKA&#10;ABAAAuYlMCivjmFtq3QFt+roqak2ufFI9mi+pAnxkYIjriiGKwqw+/QUG2sr68njCTtbLXvKDRGx&#10;dJgXzCbEaStjsk6e3P3hBnQmlx08z2FApysVZfUJz7yzqaCxIO6dM+g1afJnqmfA60yiZueit3GE&#10;fRzZf/Ufg/ehdbq45fMUE3fosGfKQW0vNlKfBY4sfZWUF+EVkXkEr6XmJi5yjUYr3dwVLzsrDMFq&#10;uiu5JY8x2WG2AyF1+Ca6ei3lFEe7PjUbZXju7teblwRuQqdkMuKXu9Bc5qZXwansAPTaFqctmrUq&#10;E2NAl1v8F15fU90lKTM8xkR85sDG3uYZ5fYwmSFpb2StfJSSWrFc3ZCPUXL8i8OnS9DFZho2zFyf&#10;s508O6z/GfDyq6yjMaxtpqh4w04LHH+rtxcwrKY7u2GtLCc7OLmqaa7f9gzVRt/vmBg+x8OYPH22&#10;q5OG+45+eQa1sUKCykcIzkep3XiORI7+QZpggvMrr+N502jvRfiiFPR8nhiwcqcYReThek4d5Hgw&#10;mApDXiAABICA2QgYGwpFNX2nkI+CtqNHHkpUS8xYWZaHVDQ1jbijsnhaKAABDkYqlzknnFenFDDX&#10;GE27hcX49gXykYeqMkaAlrRmjEJMlaYWvgtHjFOE71JWSKqJIqyblsh2ZLhgjXBxqAh0p4HSfAiK&#10;TKZZhuKiCOWIxCjmBXVjh4wqH4UqVA2apnIXiKYC9CqIYqcpbragrEWTg5KRoKhvUjUMGpJysDQZ&#10;UL0h0LSBVb5IQ2vEZhTZji8FpWJ7SnHj5K2pJXwaxU05bJ6ePqU1AJtmR6NfcdntGroiEqvbHn3J&#10;VJ21pVdcmKEjIjEOtkMF+dMVJVtuD1SwRnkYbdQWyJqoaz9kdnuiXEvQ40EODpAdCAABIDAyCIxD&#10;apjNYwTBQAAIAAEgAASAABAAAkNEYOBeHQq3OkQ6mq4YcGFNxxIkAQEgAASAABAAAiOLwMC9upFV&#10;D9AGCAABIAAEgAAQAAJPNgGDe7afbDxQeyAABIAAEAACQAAIjBIC4NWNkoYCNYEAEAACQAAIAAEg&#10;oJcAeHVgIEAACAABIAAEgAAQGAsEwKsbC60IdQACQAAIAAEgAASAAHh1YANAAAgAASAABIAAEBgL&#10;BMCrGwutCHUAAkAACAABIAAEgAB4dWADQAAIAAEgAASAABAYCwTAqxsLrQh1AAJAAAgAASAABAZF&#10;oK8m03mdQGyGm94HpZZxmcGrM44XpAYCQAAIAAEgAASAwMgkAF7dyGwX0AoIAAEgAASAABAAAsYR&#10;gBvDjOMFqYEAEAACQAAIAAEgMDIJwFzdyGwXY7TquZ4b4TZuHMsruUQsITOKBRHjvDJreoyRAmmH&#10;igC011CRhnJGFQFJT31RJh7K0OMWseuydDQbVXUAZUc3AdhXN7rbb6xo3yf8OrXtfeHDs/7H+Vfv&#10;oG2ekq4b1SXM+fOen4irqOlDEA/qc5eP882tp1xAeIaWgIH2MqyMpOdmfgQLvfl8k8tapW0ouZnr&#10;6+ybexOa1DA/o1MMAfAhKEKt2j8JItwjBD8ZDcN8GboqdnBWnbN/v1TY+bib53YmIjJvxNuzdHQd&#10;x4rYVyV+ZDo2Q28PptOdMLnyfWLBunERArEJdZSL6qkvE1DP32totaC8diP3wwPm6sxhKUMq09L1&#10;9WT7r3l7j5zrtbV5lkH0VB/ccdwtJZwzCTXug/rj27fY7+nsPuV/Ne98wwNSs54WYRPzxZn2NBsf&#10;2X1uohcrIvPk54lezl6JuWX1XUNaw7FVmO72okC7R2QW5ib6jiNBa5luldQfjz1of+hOd/XrV9OL&#10;Gig/rkckrLN5ceYUmk06toiauTaDAU6z7wymCDPXfsjE9/1Qy3eN2xpM5L/xaZlklpf/c43t90f2&#10;V0pHzf4PtxDxN0T/yrE/E7j7koFhkaYxIOKj2h5GjfKPxGXbvKxjijpIK5N8v5c90yvxSF2vXpPv&#10;qd7/TjaR8p1IuM3+TMLuintD1kHoFwRvAfqsRmpKqzlR+z5yrat1zIl0/eFU5vp3z83/LC9ylqJp&#10;73V0dna2E/fau/GBbUnrN4cL7eOWz5tEp0I9VZlLQvOJsLOi/PiQ1enl3x8J/iWfE5pZ00EnN6TR&#10;QkB7e9n/MzOUk2+x6mxVfnxYVHpR/5GlnfmhSzKrtK2jP7zXgdq0i2hs78Yj0qPWC4JC17eXe9gC&#10;cPMQGBBw4/rOgIowT22HRSrD2taJsLCaNMkSD1It10oeBc9zwP89cp/u23VtPgHes5izXvNlE20d&#10;9/WoapwxIEGj2h5GgfKS1q+2rPzWv/pYelRIEHpC4r+oyZ9f+7cC/VOC3S11Fe4Bfr9nurzq6zG+&#10;reOXkWiej+EZ7QS6KzM4TNK2uAm8E6eqRf1KNeoX8rjkb8zwvBvdv4iqCxI4TpyMym5ate7vLE2i&#10;RFMyOAkH+fwTeRlRL3N5QuViaEkbvkS/Vmc4yWuxli/6dfhUefxYa3t1liYogSY4CTw+n5+XFv5y&#10;KE/4i6q2vwh5y8jKzAnn1XX3i6rzEjiEf0b1f4azUmO57IEBN6rvDKyIwUBv5oezw/nNgxFh6ryd&#10;wtJTyOpPVbf8Bw07zKTSzhE+xNwtTWCTXfVwRvgcZkJpp04iRhkDkjL09mDCxjS58r+K+GuJcL7I&#10;hDo+JmWSb8wTGeHU0MsMzziK/1vvCwIP1OR7EGdjJ5TeNaVSJpJFmEgOiDGKQH/3jbxw5jKNF7ZR&#10;Qmgm7u8Wfo0GHZljFp5RLKTn0mmV/1BUfY6PR7GoIVGeZh0NJcNeHSejehD1NlSCyX9H3hp6xZ3I&#10;iPLn3dB4uXUKi7OkQxEejLKK0VYkeMxIwCTA9fcdkxRhRgRDKNocb3HzqN9dxyOHVmZ4TqXooTFl&#10;GBxIR7U9jErlySHX4KuNeneTH9VZl1RmUIxpfrOmhcgmQz+B+khc9fmHgRsKxMjPOBvPthp6DZ64&#10;EtHJplnxxDGg/cS1PFR4FBJAu+M3sE5zRflByvPXo7AioDIQGAYCsK9uiKF31Qs+Dg2senFvRugg&#10;S5aIq3aRRyG9tpXJD+/gEz3yszzIfdxHpsDnJRNzTwoE6LjDgsQyvMFTIr68i4qHkiio71HelEwe&#10;OHLOrKEuTTFcijRZjSBTVhY6EZYpqFGNS6DlqJGkqyyZxUou65KVjtKcVAjBxwVOK6TQVZg+VYnY&#10;gM5IVE99iUIj38T8KtVaddWXnVbSUX/Z8uZQOrtKqEpQKc6NpKhysE5VZdT0aicq5EW4ReRepzbk&#10;oSynBRWqTaysp0KrRMFN1T186Jiks8wQum7mRqsZm6JFZCF16LcRMqt8dCKEerwS8xXtTKsgVC2l&#10;KBjIhgtJUBpn5fRalJyCRFyS7IUqp4gNpLsij8Q1f1dtcWVNNFtE9VctHQMJRD2HCueBHlQX1dNI&#10;8g7Iis69SW3HxzoI5CdpcCwGpTBG+E9n9cOtPTcFib7Sc5rksU0tZzapvfxyPdDhKK2HdfTZuGpd&#10;1CqrGEmSBarHrbCJ6u9FRuVV67P4zJHS+IYKy5dXU61H6xkwtZ7r1DYC49YpRIfLZK1JWSb1GDQG&#10;aYdVGkpN0sdRz6BhJHgswsfiZJaILEDPuKF3rOu5XS+tNTnIe+2qkTcBnVFXKrursf7f0pbrKktk&#10;LZZt5u6qL6HefGSHUX3X0Ou5NAcZmsnIQVanUdF/IZksJXh1JkNJS5DkfreF59aK7PcXOA5yI7Ck&#10;4fzWuLYw3lGex5WV8uNX3dfzgzPKReQ40nVpd+B+IqUOrTv2i1JftkFt/RvPjXs3cqags7EN5/fE&#10;Nb/BOxE3ozCVV9WuS3nDpWDX53ruKq77hjq3vWhXDH72utVtcOeuFtym+iR+ay6Jkx416rgYz36H&#10;fD91/VB7wzUu0AOf1SWFrA/d8a1tRAW1mNjffcBTuHtF6BYqCB9dhWm1gorO5UK83fCcms5ylVLv&#10;BlR04yXQftFH9mXvhmYpH1/ovJ7/wQflIrKamkMA6WTII8hIms5v3dUcdpDPe/Hqyn0VUl9WSYLk&#10;tiA2VF7c4/7i9Ranl4Tukw+IklbBanbkaSKU0ufx405hsv3FlcGxMs5ki28o8eM3N2+z3JJTTN5m&#10;KBGVfxB89Dp5qkLLI9PqRIZ94YaCKrmHrZpUUn8yNroljFeQMeOkzNjuVeyOxSbECyPSPiePV9Nu&#10;o56qrNDQPGKtEFfkoWjrxDz31Vnk+Rt6BSHYKArG61lEBB/tIu3/dqvFoSVbvpJFeZGpbsCi5DVE&#10;FUnKmxF3AvWFvNTD/0SerZ6KPBKVZ8haHElAx+h2LOEcIQLyyLUYqkU48jMuktZTsZysuwEnqLX/&#10;/po1FqfXKpnQo1ZBHHvJaWIlX7o5oLsi2Q4JSBa0Uq6ApKsiOzCu1o8vbM55ZkvaBXInN9YhOP96&#10;N01bx3a1LLjq+TBiv2doXOL6t7YQ3LeaPwlUIkb20ND8ds9M6TJiZ0WE7bc7QtfLvg0Mmze2/3fY&#10;7n+uc9uCQpPgxSyyR7FXC6h2kY0kyITObuBVKx8XxSaqxFSzWvTzUhU5RAScxRVBm0/i7C7Gui7Z&#10;I+tEHTVZq93zLGLIHQv9oniLvFBFc+gZMPG5zh2o86JukiftvFTToBH4swSiMP18E1XLnpp9oe6H&#10;iJgy3KCkZbrLurAhYyDzm6OP07ETSWtZ8jIOtoAacnDp78YWkMZZX3hT6pBp82txYNTlufVUaAU8&#10;A0B+qvkmHv/2+uW9yPFiRWzatqPYLyboJSvZIK/3TUFJIT0k9Hlz7Nr1C1nog4f1duK29EK/qLde&#10;ssEnwwTJHDxKUq+JhzXrnzm9RDp60Oy5NAcZmskIQq9R0YFv8jRmXd8F4ToJiPjhxKB2euGtYk4Z&#10;1b/ifbhO8o26SmLJEwJ4Nyi/VHMjHd7QinM/1tw0TW5qIX9Dj8FSpBt7mev5LcrbSv5TneFPSE9U&#10;yDfPMjlJxaJ+vMXYKY1/KSvcCR/goBwUnIYZxW9R3UHW38KPku4+pKuwduDq++oetvDXM9V1pv5R&#10;vkdbi0r46InKJm5Ej2wENApKf7qPKyJtDlxTxR5quQ5ov62TvBS5BHI/tdoO8f4bPO4c2Zb27mp0&#10;KEYdEclWto+YOhOCS0RFcLOqSbbkP+re/4uL4OIdh9hy1JKp1g7XU2nDE941TG4WVrCl2UaaNSVN&#10;Qo7RcEFUpagHHxORWanyfiyDFiW3FFQ6Ovxzo1+OgrRGHb0Dt4KscyAvDkFQO6fS312dxZG2o6oB&#10;UI4dPr0k44z1nhPFv6Vi9RqNThCI853O0q1c6SEnrINi87iabZMslI9BkCWSW3i7b/ATuOSpqX7F&#10;P2KlMAGNE1TKFTFs3mRXVa8L+Y/SHeW4RLWWlbWArPnkLaK+r452Xm0VwYeTXpbuapcbrbQo0hSV&#10;xzpdA6aWbiJvXGWT0GhxXCI1zhsyBqySefq4dBRQet2oGwnJgSMdMRRDqDI6TABjVBoDVTpyv6g4&#10;icPG57fk+XEWJqEYZsnBSt+bAnWPltIkqYnKxFCvD5lpqbeg9N0h6w60eq4Wc9IympE2T2MsIgcB&#10;5WMTKkY1LC4QzNWZ3E8eQoGNm5ZErHon/emDG1/RCFMieWDzxrHKWE8bhqT2Exf86fO50irHBJfl&#10;23feTfHxejO4oMOAxvpKQVnvXr94g5uyIXDaA6VFuokvLQ3iFlddx1GR+7rbO/Fb81cqTvKvBPG0&#10;02+sLQiit+Tb7zuphd5HFq/ktPCCpjGUZt0JgjHVYfbE2ovX7xKEMQobboE7lacvuinrPA5N7/dO&#10;m+/tI2641UZOk0huXTp2SZwbPH2RYsGIYT/zReJq7Q9aIhoxrG3sidba4lNnLt6QfrmiCDL8P+W8&#10;p9w0FZuWhEW8s9/i4HoymqDyw5jknSoSpXor/zvjWRv7Xy43/ZtkJLFZeoxEpJzL0tpGEc3EkuW4&#10;gJmQE0xcuMCI5seyqe9j/Q/DZXn22rvJS7xCNhToTslwCdmTfGOFj09I8AEylaSr+kIhwfV1V46l&#10;QrONNGs6YbKdNVU4vYIIHAUDfzOgtyBRd/vfTdeqeoPnPa8y+23QouS1ncLZuPP1i8ssLGZHF1Mz&#10;ZDQrQkIQn9vkvkJpaZ5hNfdV/4mUkUzxTq8WpXsr903SToRNInJ648GUpf9bwwtyUGkn3OhPy5Sb&#10;wHJ0ZSZ8GExcvYAm9OI9jN+E23fnelUx9/VXnCcQVo7zl8fmRMyfbsVgOL+8gnuD7FnoQXpeLsfC&#10;ybVdaUTWPiuWwwyx1NoNmXffncriXLf3EwOf65WGyGZ5ZVb1Tvujv8/D727dQ/NYqGWzd7YnK0zI&#10;kGUq/U43b9f/FRVeqdgUuES6Ik+KsHrBy388v/Y27kSTvNNF1eneaLFCam4TJ9uSsdqxSesbMFE3&#10;2RNat8JX0U1wWUSY7x9UB16NFp842U5agCFjIHUwSx83TJrskuXvoxGD3LCBH/yysGI6zrgjRYfN&#10;kmirLRacuVgnBfbThcNX/XLWkkOZpLf7KfeNBz6NnCM1UbyAs7KQvTnD6+KBImoi0+CbAr0S7hPu&#10;sWc/fWuWdOxCE8DrOYXOvIw/5B4oxbE51VsQiSXHwMtNItzAtHou3UGG1qCn36gMozdHChrjvjmK&#10;BZkmIeCUcTY//3DRn72Z4zXkMaycXmB7vEEG4skXPb55wPPH3bJ1LnKwmxWU/mV5+Zf8cBsDuugr&#10;hcr6tD0Kfyy+kLblmZyWO9X+36H1CAK/vahn4vPz2I0XvxIUHD/3nOv0zsuHC6etWPhff4pNSnG7&#10;eLryDplmkpPLb4lWQTRrsrPrVAvlnYJy5egrTIst0vmZ3hreO9HdKcLOFv7M/cdryVWhu1RUP4Ix&#10;K6qoBR93+qm16foP0u10ijFaowzma5tzpp1b9vamAsLHru3CycxVC0/PObI5cJpy03AyzhbmHz6e&#10;6q3qm9FSWI6I3E0SLV3YUsk6lR3gV5p9qn9+IMeFjktH1tPKJSi9qLz8ZE64PjUmzYriNZSXnMTh&#10;ANDTXl1UTIS95q7mm5qgjWgVxHD2TfRsOCP42/E67nvz288Utmq8X2lYlKy+DOaC9/PrlCcA6fUO&#10;8l2IJ8CeqvpeKLpj/NUCVg4uTGT1G8g9Qm7R8pV0RUNYTvXk+hV+fopwD/R2Md6lkwmyt7FmkKu9&#10;8X+vpIIgqviOOBm5IYnNWnIMv4FxRNanWaHZDXJN6Jg3KqUXxWjd0ZZy49eWHMf9p8gF/V9kwYQn&#10;uQSlFilMiJbRyxLRy4tf+Z1CfiRRdf266GcjIxjrHzAZVrMi8hsuy7qJ1q8ao2qkNbGZ+jg9xcjN&#10;i9NZkYImvJvih71cC9Z/ZzfIv2CncTd/YH8ufhke4GzbLxzNXBV5ek5KSiD1TYKGEU5QAJtJUF7h&#10;54lLuNHN3JjIhY6WcgNAyfS/KdBbycU76A1SCvq6OJmbuGw22vgRE/qKo7UsNqehutAagmgNMuit&#10;RGvQM6TR0P8OXt3QMx+WEtGw+E5MeFvdbbq7cWhr+QyaWkABOCVTX1g475fb31fX1vWqXnKAXn4f&#10;/+97LzBsFmYeWd7zxafnw9aFuEwg1N8rDxqKjp7347f8eovvWJx/lfL2zPQgndHXXd3l44criBsX&#10;z5wuqrzl5MpSf2uizVve2fYH/xIfxGYa7ij4xVOO9xNtC3CcQDzl9Wl9/vseNPIZUUUpouZmvt/5&#10;o0XSm0KU8jMcglKSZ6RxWRbIS9DYMm9EQQaSkoGsHVOiX6YVyHoQ5eosiDHNe3sqDoudv8b6fNam&#10;8dHReLeo2mPIoroqMj+SXZ08QCXR3S0fBX8XdCAtjK3ly4qGUElT0YF/4G1z/IXnqdkI1YcxbWlK&#10;zu/SFk3HTTpunYDcK2nMg7qZLbOto1vSJaz8d1zmp+mfJs/Y/41QTYzk9qkt6zIst7W0oGDj5Idg&#10;S8uh+eOvKErSb95kKZfrr18+lVXRWHfxq1NFlU1OzmhS0BhVTZAW7YWKCW4IO7Atgk6X1Veg3gFT&#10;gqapimX395hAbSURw9XHH7We+iQwwzqnpSY/PjQoKDQ+v0Z0iEtckcfkJT//ym+hLcg5AY4Mwsbr&#10;06L89xeoDHAo0vKi/4q/8jPewB2Tw4/5XeVabnBBo6x2Bt8UVMKOmswgVvzFDoJh47mWz1/tWvmB&#10;q3SJwLSopdJojmY0k5lFRSOFDnWvM1I9SE6DANoNHe2O1ju0XUJAIzvNJDpLsZruOq342JUGYlbU&#10;0fcnH0pc0/y6xiUH45lsNGv4BvtZobZlC0oDtFBLrgf13mlq+q2bg3RJjqZ2Riazme3p3vjlXz4t&#10;tM+oPPbe88/a+Gbxo5Ru46DE3e9oE7t7zrYxQjiDyQ7AgcrxZ6vOvoVmTTaonAujW8B41tz5bn0d&#10;YnFHH9EkbNFocNRGW1Kb8eZFtJ2jIT/oObqCjUt3X1h0NNeNXNQz70OnIHz9nZPPXPSe0XgMWJTk&#10;/lMWt5Nkx3EGVhO0qFSro3R6Ahn2c31c+zruiFGQ+rqGFpXT6FiCpPXMlg0/JpVSO073BzGNPWTF&#10;sJru7Ib3QkzyWD6/ZG/O57tzm9e96qompqex8vyUuHe5ijlk5DfHrFWfvtVp3oxJs919Gk+mfnrW&#10;NeObCvwJ53eAH+ky1K8XcrnZyWMu+qwy5yMRlhzIdVzxykwz1G+4+jhy+v8xMW7VUsXawnimd1RM&#10;uCJ6O0mUGsnRg2bU1BaI0BdOZpbjzkNpq8kE6FmdfvaULEI+ykvnTYHOSwmSs2byD+2IkgoJiUo/&#10;hndpm+uhM8jgl8FQDXomqKcZzNIEWoEI+gTQN1bGhibXGefS9pvxFi89pUxwfuV1cgtdr7iKX1ji&#10;wfssWueOLuwnWdtN1jnmipsqiy60OG5NX8c2xpeiT0ua0nLqHA/ulYoKt6Cl7i9gP2xAy1uS1m/P&#10;ldgo7jUio7coB2Ppqa9Q/psqHN1U89GGf/nM+Dp+f7WRjjjDih3L3+zYIn7WzUu6XUml6vjdbO0f&#10;PN+0M4TqdPu+KzpWy13xsrO5Bw9aBf3S0dahp/31WBReeN2XF9aa+mGeNAqMYTvq+b783E9Otui6&#10;ZVM9Nuz4zzbPbBfbzPaS7+lUyJb0CKvPT/QJfnUAS/ZSKeQWurrKG11W7Og9C3/4c9WizHXu6tPS&#10;uGMaqpF+80ZT9VxRRcXssKV/dMEvfvp7ADqulVc0OtlaD4TpYPIaqq/O39u/LfpKulVxwDJ0Zhyu&#10;Pm6gH5H64jBMKgOaSiAt/IUzcbbDVOV2xDvzZBsXCTpvCtIvnzjTYaqyy2jFcpw+WNK6ei6tQQbN&#10;OQzVoDfYeuL8A+lJpigXZJiIQNelvRtuxWXuSo2ZloUustMawEIawGmG4YMRupTSWwrDca6PU13l&#10;Vwc+XHll/qHtkbMGsS43w9MPfaINyMcyCiipM5OGa3IgmPXUOC/1CFv4+L0gc9Ufg3OJ39v1t2Pn&#10;DK0+BP+1w/OV6eXxspAuj0SX/hosuK3aye5W7P1LU1x6dupax6zt+2t0xJSRBuhCTSZfv6DqR+1f&#10;8fd6aUqdUKTuFNJ5NxuFSWviI1k7i+eZZ6JCtTyTFKTfoqzmRH6aPK0wUimEhy5AZByyJYGbKpxe&#10;tCH03wCuVYQ0khYrWONUyiQX74CApV4vOWnOv0rud7QbdLcIomKTuzXamScLUthYEDxD8Sdj+lwf&#10;dFzgn9dz3/cunHHoyHodH12kEFbELrWYjFRlDJo3LsWVoI5l0H7IWBgr3DfVcjBT1eXngmAUGUMj&#10;mqZCtL68tBXQntDAgHli587BftXoNgbz9XG9RkKCaNzk/hSyol2XVaNyUpDQwug76R1/eG36N5Hy&#10;aDWiS+nBZ5QHuN668lNoW52OSId03xRSKQaj5VHxBZ9iGVif1dtzaQ4yNJMN0vBMlB28OhOBHB4x&#10;LeWfZVfFfbSO/dtpgZtyHA/Hf/Jls7omaGJ8C/ecfQr/YALnGbpqqnw60ynlys41uUTKX5IHcg6A&#10;UsrS2tZOm3o26FiDYbUH8q0/ER/yMCB6TnhGAc+jJjjmZL30pfPo7rXjiYvY7sFZOH5VHJHFzUKR&#10;4SSi6yV11GalThQ8Ge8KxKdoa7kLX5iqKOLR3fLPd1SFoMmSSdMWb8+ZmRW/83SzpodAhsI6QzWZ&#10;1uj6+Gik+LtbbWrbsNAxNa3JnZwd7IxduaOUfkbrvBQzgdwZaexjfBsNsCCpYrQsisH0STmUbLnl&#10;g9TSH3XsWaOC67JZ7olVHttQuMGq4I+Oy2J00WaAouIlnLF/j89Dl/Zqeyx/67hAc/6V3K+mLbmT&#10;m4NSb0EXUx4u5b/ZHL39eD0yJ+U/pbHEGjdx3bBLl6TtZBVVAL7dEtlzRmC2LJiiomB65k0Q+FgG&#10;LSRUMNrpLM/Iqhd5/G0eVQkxx2U9TKpOeMaJTP+2VPV/JyOaGchLSwVdiWgMmMzIxJDBLC8bMgas&#10;msn7uGEjwXfanoggMmJ3V+BI9SqPpO1aiZD6l0e5xZU4uMGDhktfF3M95kxVjC3i5rtdkqbTK+N0&#10;LxzReFOI2+523W86Hb9W/2oGji+IRsmjvATqqnPNh1bPpTnI0Ew2KNMzUWZ6XdBEhYEYvQRQBMtd&#10;OPoi/R1yjXs27Zu9dQ25nsJwCNye7FhypEJbGU7+y8OD3vT1cNDwkOzmLHQsyP5MFu0dRT8/szv7&#10;AsdnDktuGjRL4b6/WX6sXVc98TLNo7ud5JsGTUO04YOosrR4Qwmn4MBu+f0N6It5996s3j95uipP&#10;/tFQ2FR2hp2kBQFvvxW+3Edpd8mVndHHLJK/OMh181/+VsiaiDDyrctgzfFxFQRPn+q+6dekCM+p&#10;KJp/UuwW+617liuP/ld2bir22BpGTpaMJx3x/yuo0JyLwTM0hIdvCG6y32nzqyztHJyd8DasLlFT&#10;CxM5p1SVrZw8/e5l7UUEpecx0ZRA9t58jagf2gDhprmQvfuMLBA/ugTls+wCB5+59hpjBFvjwKma&#10;QFO1kcGCULmorHmN5765hnakSVqvnqtWcqNpWhTBmBa4pyy0ddWyJLWJUVytjoJgZ1Z8pd17h4oT&#10;5nn4vhkUvtxfba8RLXtDK1zjcfYQXw+mna21ppP9/xzcyPnXHnFTs7xfMKxc3f168/dmy6dP0PxE&#10;/t6sbsW6P+NZW6ffefhyvV/jeCBTZFip/KnQzT8jM1anS4dN/ZWw6LCQtwN8tFWHnnnTAoETFQRP&#10;ZyVX2r1TVpzkhO38LVWmpC/rtnBpUNDShY6yI7Qy4Qby0tZBb0LdAybOxtQ8/W1csQaNAYkzaR83&#10;bCToKMNUbtiqyJAVAT7a9jTjDaD2ucGOk90ziKTg+VN76wXb126x5u2Ru7fKEu7flYas0sZF35uC&#10;bHruiujIt94OcBfe1dhnqiwPvUAItm9IcIgvm6nli5Fmz6UzyKBSaSYzzg7MlXpYouQ9yYUqBVCl&#10;2lQeMpQM+4m+mKWxRg1AIuWohf0k4+hqBjfGV1BzQsMDlaL+KglHxzb5GfKr4gkchxOFLZYGRqVV&#10;ikbgUyxdS1RbHIS1W8hPQMEqM/bg/1W/HRndeI1Uwbdlkw/6uESqaNxbr1dhelGIpeGVlYO1ynRW&#10;Dg3deYMX5RQaHuoUnlVJnkAg738mozqTdzxz1yeEc+SBN1X1QpN8X8sxYuEkSrUwwmSYVnnIZyXd&#10;9TcZjlcqvVYcSeTdUELULSxVmQ1SaU39JqXOlaSviClK1gFHqFYLlawe4ZksxLg2Ug3ta1RBGAUO&#10;riszmIJqlUvW6VkULvGhqPRjjnrf6RSWovZGt4+gxidNl7ssPFTR4o9xEG9pGGoFW61AKINxClTN&#10;rtwg8lvD0VXx8ujcVJdBTao0G6HeLkrXjeMYsGp/YkA4arE0JLi8RLXw42T10SDB8ZedzED5hKX8&#10;c3KeBsybKkUWEFtWjCYfVJ1yPv+UtF/jtlumZWiStynn41JFgxrMqxJBXaaDpnWptpUiqLQ8h+4B&#10;Ew9ryiFnpXg1ZUhlDdAYyNym7OMGjQR1WRRGmBseziVjxVPqY/s/ha5vof5StQBmeFax6uCskJDA&#10;lw19qgZA502BAxH7c1A/4STxpfK1NitWTzY+q46BMs319lz6oxntQU9mPhpRtZW7+VD89zhUiLkc&#10;RpALBEYIAXQN4qx44tjZePbAY36NkKqAGkAACAABIAAEdBGAFdhRbhv4/j509Z7WEKajvGomVp/a&#10;LDywoF+mUwXay3QsQRIQAAJAAAioEQCvbnSbhKShKP3q65U3/kzkkiFM8XXLAwhVOrohGNbekh3f&#10;IJ/6HkDQL8Ml0EwB7UUTFCQDAkAACACBARAAr24A0EZQFryLefz1b67d6qulLl2FZ0QTgPYa0c0D&#10;ygEBIAAERjkB8OpGeQNaecQX8eJfdSRoRLUa5VUdE+pDe42JZoRKAAEgAARGJgHw6kZmu4BWQAAI&#10;AAEgAASAABAwjoDFxx9/bFwOSD0CCTxrM82mruynzs6GGuHv31i19HnrcSNQS1BJRgDaC2wBCAAB&#10;IAAEzEAAIpuYASqIBAJAAAgAASAABIDAkBOAFdghRw4FAgEgAASAABAAAkDADATAqzMDVBAJBIAA&#10;EAACQAAIAIEhJwBe3ZAjhwKBABAAAkAACAABIGAGAuDVmQEqiAQCQAAIAAEgAASAwJATAK9uyJFD&#10;gUAACAABIAAEgAAQMAMB8OrMABVEAgEgAASAABAAAkBgyAmAVzfkyKFAIAAERj6Bnuu5EW7jxrG8&#10;kkvE6IZl9OBLlr0ya3pGvu6gIRAAAk8sAfDqntimH1zFNd95xIP63OXjfHPrqVcgPAMn0CcWrBsX&#10;IYBL4AaOcNA5+4Rfp7a9L3x41v84/yq+YVnSdaO6hDl/3vMTBy3bhAJ+EkS4Rwh+MqHEYRUl6bmZ&#10;H8EaN26cb3JZq3QgkdzM9XX2zb05aseVMdedYfAf1k5isHDw6gwiesIS9NSX5SZ6sSIyT36e6OXs&#10;lZhbVt+lgeBB/fHtW+z3dHaf8r+ad77hAZmgp0XYxHxxpj3Y1BNmMmOyupauryfbf83be+Rcr63N&#10;swyip/rgjuNuKeGcSWDfZmtwSf3x2IP2h+50V79+Nb2ogfLjekTCOpsXZ04B7mbjbpRgGPyNwjUM&#10;iaGnDAP0kVtkT1XmktB8IuysKD8+ZHV6+fdHgn/J54Rm1nRo0fleR2dnZztxr70bzWQQktZvDhfa&#10;xy2fN2nkVg80GxYCaD7J2TmzBlvJKHqs5kTt+8i1rtYxJ9L1h1OZ6989N/+zvMhZMGKauQ0f3utA&#10;A0sX0djejb26R60XBIWuby/3sDVzuSDeGAIw+BtDa4jTwhg1xMBHcnGSrqpTWRU1BdFu1mgNBO0o&#10;Ssy/2jLVO27ql8kC1XXVCc6vvO6WGzxjOjdvRuhiV0txTWHSyoSmuI/WsW0GVMNHrYINaAeTQMu8&#10;oCF5EnHVrgjniPybPdSnPfYhsPr4gV1QhujB77oI4C8cbnRBRW5wzN5rkuffO1ua6sOE8dKsBsOY&#10;+coKx9xg1+mLTs5Ift2VIa7J37oy+FZc5iq2FaA3K3r6wk0++NMvGlLSI/AYHiCgk8BDUfU5Pv9w&#10;RngUT/iLaqr+buHXGeFzpFbGDM8oFnYPlGR/Cz+K6Z9R/R9SAJLMT+AwSclzwrMuifqV5f6nOiOQ&#10;k1Ss8o/9t/hRbE5GpYoCv1ZnOHEyqges1EArA/nUCTTzw52cMqp/BTJAwDCBTmFxVjjV+wmCGZ5V&#10;LOw0nAlSDCkBUw7+Q6r4k1HYOFRNeu4fpAICZiJwrywxYIfdrrPxHlaoBHIV+JzHzgNb37D+nvdh&#10;4H7LnK8+D3KgPtUl9bl+nIbEmyneqtub8L+7fr1CWBDlMkGqZV9N5qx44tjZeDaWCs/wEUCzp14J&#10;bsduxrMth08JKBkIAAEg8CQQgGntUd3Kkp76okwcf4Fab8RHG5TjLqDFyfxEX/mv+TXSEA1ot4q4&#10;ah951gwfN0vMPSkQoLMRCxLL7iHHSUUmOjYhUGTDfpW4RpApy6pZKLkeigWzonNvUscsHolr/i5Q&#10;VUwZuqT+TPrOaWFL/0A5X33Cb/YLl2/dHOhiNYHpEb05ZXbugVLpvmnJ7VPphdNz1mruWGe4LE1M&#10;aNrCu6J5skNHA/fUZHopbfbCf2ocO+2iTo5IAeITJBX10nVeQ2aj5ZgYQleSjKXJgmXIWWksPSPI&#10;p0/LsPfUlyiAu5Ht8UhevER8eRdpACz5GjSZWeWMi6S1LJk0A69tZbK8Om2DplaaAHC5AoFALyK5&#10;cMpyUHIMOLmsi+YBx676Esq8qB0Cakd5kOlWnFSwQgk+l1NE9KWWqbnQrxayRNXENXqAsg4Iu2r/&#10;MNr+tZ36RF2mbJsX2TfJo6Dy3uqbKLipElgFM/+7zB7091y5ELeI3OuUELLFVNpL3USl/bdQ1gsQ&#10;0kJZcfS0otMRcCk0+ppKR0CjFhpTFGaDPuKUN2/iP8etE4iVN3PSKEJXt6ZTC5odxzzdGbdlfiJp&#10;M+SQnl8lHetpaqWoeFdj/b+lWLvKElmL8aZqOkLo9y9pWZKexkbZCwl92C/wyqzqoWXq9AzP0Ag9&#10;hn8Hr270Ni4a+ncs4RwhAvLI5chOYbL9xZWcJbhvkE9PVVZoaB6xVtiNfn4o2joxz311FnXuoevS&#10;7sD9REodWp7sF6W+bIPM4DeeG/du5EyRtJ6K5WTdDThBrVz216yxOL02NEsqU9IqWM2OPE2EVmCZ&#10;8kKDYwW3yYFA0lWRHRhX68cXNuc8syXtAhmb45GoPCM4/3q3dtIPGi59XZewLkQ6x9Z393ZDo5vz&#10;dOk2mvH2M52Z8n3TpzISiJjtgdJ5O1V5tu6+XKLwQjVd/8BQu2NPaBknv90zs4asan93RYTtt2mc&#10;9YXSDXxaBno0KeVGhmDAx8Sim9/gnYibkZe0uwL5yrg9/nk4NW9G3An8j6mH/9kjaTi/Na4tjFeQ&#10;MePsBl61sj8qEZV/8EG5CDGV3BbEhqbeDZAC7y9eb3F6Sei+Gun77F7F7ti4koX8ZmGO5cG04lay&#10;EXDm/OudshqiRtm3Ms8+48ThjBkn1xyuwy863bZBSyst8O6VJYXEX/lZ0vQFJzhPR3Qb0jwyLFNu&#10;oDW1h6LMhTZIjo3nxrMxpJvedTM3GjtsCteTDAkhj5VDtcih/oCzpL13VyTbXVzpKj/Kg9yjwvWc&#10;tG9tI2TGefOA54+73SO3kDEy9NRLpTaoWVdx3TfUue3lU89et7oN7tzVUgtHG0CTObg9qGXBhzXr&#10;nzm9RNatBmD/+NTnjuawgycy7PNW7qugrLev7vCakzMyDuN/XPO3fz5qOr91F5WmcENBlbKF47bO&#10;KBdhL19/zyW7/IYSP35z8zbLLTnFpLuDcwcfvU6eSiAfZE5JyiaKv/Fq9oW6HyJiyvCA0P/tVotD&#10;7pT5SehoRasjINUN9DXsgJYkLwk9RKDGf0hu0oizuxjrumSPrCM82d2Z6KjJWu2eZxFDrlb3i+It&#10;8kKpQZtud5Y6hchrP3bt+oUs9KHIejtxW3qhX9RbL9nQEUK3f+GPfPIjwSvp+LVrl7PQN5pbROLH&#10;OwpfinnrRSs6RkUnjSFzGNu/g1c3atsXDdMrv/U/uyc+iE1u4p7k4hO77+wmIusUOe6TRx+kk17o&#10;5/FM7/VbE9r2lzei4bzvh1q+mGVP3Cwuq+9lsgOCyCcAyblXsTf1fFji5qBZ1MwZg7kgdvO74zfl&#10;kq+Bnn/+Lfu837bUOF8XqdeFCn0HT6edrrmDk/f+UHtVTDw9xcZmso2tm9t0a4N0JbcuHat1c2Wp&#10;rJLa21hLDZMxcbKtND5Yz3d/y25d9673NO02y5jk/loYUVxU3W6wTBoJSE/o6utn98VJ6RIMKxfv&#10;qK074poPflGFipAd7+8vC6v5WOq3df1QWfK0PASDk//y8JAVAT5EW8cvshLHuy1cHBS0eKHbo7ud&#10;ZDgYJ5/l4W+9HbBA3NZxX4taSI0DG85zyZlLstoMpkdsUsr43L2UA9d3u5Zfg5oe4baZ4uzmoJu3&#10;28KlQUFLF84mC9FnGzS00sYPazLef/lbIW8H+BRXXccB3jQf0jxcpxDfl5fVP2Cy31DYHV5bPxm7&#10;ZeqhzvvCsH+t3H2J9HE7blRWy2LlaLSIlYtP/J6zGUTW8VqcGLtH2ZY5B9OivBXGGfTxIf7zefIY&#10;GQZoIymkF4K85G8/jw+htAsKwaU4SCeMuy7t3fCPsK1xQS7UUe/x5HTyxE17y8gPGOPtn8Qt5SZu&#10;77gvd7BmUw3m1tveif9Raxplwvp7LtXlCWKKzeTJNlPcXB1kHUyjkZ6Wmeh48qf2quOHhQmyAYEx&#10;zfvDxAThmXJhL/mrQa2kifR2hF5DfQ0JQe7mx1f9/7oPD3ZIMdQZfeP38TKIk8dxZzT4jO3ujD6I&#10;ao9ntSXIzJLBXPTh1uXC/d8IqV5o0OyRV70lcknZC591t5Snrw4KCo3P/1aY8uvOLJGfP/VyoSGE&#10;Vho0E5EWuqTC9bObj8vTo3Dnym8Rvt+2c5/Qz9sTtyxNo6JleAbNYqwmAK9ulLaspKv6QqH43Cb3&#10;FYrJdjTYzX3Vf+LV2h/QmMuY5J0qEqUq7T+bMNmOeutLHti8cawy1tOGIan9xAWvZMkXqqZ4p1eL&#10;0r2Vo5MwrG3sCWGTCHkhEpulx1p4Qap+laW1jTzowASWoysz4cNg4uoFYiWf2ien/8HBqJ7zmTtd&#10;ZoiMZ21smZebRFKvQNLb2d7rZGvN6KjZn3bOP4k8Y6u0RqAsfNLznj4Pv7t1j+Zinl69SHrl76OT&#10;d9J1RYEAr+VZMR1n3OHX3u4jyFq31RYLvrpY95AUhUMw8P2S3+NMIYgJLss/Sq57z8frzeCCDllB&#10;VnO9fBqj31m1KraQ/TGaFmW4hGTvbE/28QkJPqBDGc1GRA37rI39L5eb/o0JWf7WcQEnIcePuHCV&#10;iM6O134AmTGJE3Pq9Ysci2dco0+QBemxDYKGVtqUtXx+cbJj1hJfr5ANBTrJSmwWZ1Vu9LQh7td+&#10;soBc+v9KvppMmllrbfGpMxdvUAJwrBz+n3Lee4W0xvbqomJxRZz7kiSljQQ2c704E/m1PyAWvc+8&#10;kneFh/Zf9tyuV6xQj5/qMHMi6WXSq9fd6xdvcFM2BE57oDRxOPGlpUFcylWd5J0uqk73Rk0sf0hL&#10;kFqs8fbPcFm+J7RuhSo3S1evdXej10avWitgH1rP+X+zlmevvZu8RC9b/T2XsGQ5LmAm5AQTFy4w&#10;ovmxOo6UTuFs3Pn6xWUWFrOji6lVfg2xEyfbUZ9ZSHPDWtHpCL811NdQj/+/osIrFZsClyjWfwnC&#10;6gUv//FkZzT4jO3ujD7r1MxS8TFMy+x77xPusWc/fWuW9FsdzZqv5xQ68zL+QH3M0BFCJw36auom&#10;Xtx4NiVyFvWGwdsPVnGOsXlpXrlHi1DcUzpGRSeNQYsY0wnAqxulzUuOU903+AlPVX0vFN1RbLSi&#10;UR+GldMLbA88U4I+lUSPqYUq+SqSHgGTnFx+S7QKyHUytHFOIIv+rnjDTfXk+hV+fopwD0QzJjRU&#10;Ie53tIntbK3l2+jJKbfeqmtNVGRj9C6/6LbiZccGQXLW7K3/w6zC+8MmO7tOtVC+ykla0DM29k83&#10;tiumO+iUry8NuVNkOitSgJV58MNergXrv7MbqFkKSyZ3Y459ybJlmwqI39u1f3Myc/XC07OPpCyW&#10;urwo2ln+5fLyL/nhNtIieqp2x2f1hnNmE6KK1m6Cml4NSi0qLznJXztQVad6Bvy+MLuMmO/nLZ09&#10;0iYJzfC9jxq6uzqDQ6OggWk1aVYUTyS6XH4yJ1xnGZOcZr3kgWeG0WRA3ePuPZ7CbOlyHsrCfG1z&#10;zrRzy95GQH3s2i6czFy18PScI5sDp1Ff8Mi9qMKHo4l/fX/9pzuanruVgwsT2eYGlvVMV9ZMxTVf&#10;CmVo1utpexR0WHwhbcszOS13qv2/Sz/fRGCPk85jabT9oy+xWRH5Dcrc0KLn5/Gb7oX7uhDCm60d&#10;EgaemgpKLyrXy9aQelPZAX6l2af65wdyZHOZWrKgufn3UdPg8+OGBNLUilZHwCusuvsa5bV0CvmR&#10;RNX166KfB/jZBt1ZV5OiZYigN9hMAm+AFpzMTVw2O7olLCb0FUdrWdRAOn2HXhrvALQmhErCW3Bz&#10;k5bMTmoOWxv5irMlcZeMe0rH1OmkMWi9YzkBeHWjt3XRatFHwd8FHUgLI1clBvyg3vhOTHhb3W0d&#10;O99UBD9oKDp6Hu/O4fudJ7+uVB/GtKUpOb9LWzTdAjt+aruVtWjYJ2q6TNjaKLw6NIK/svHQ7ws5&#10;azNPovHl7ZVta/aEPH0GH5JYPa/2s5V5z/Nb0Maax/0tOY6KLWuUZPlk5IBRKGd81Hrqk8AM65yW&#10;mvz4UNIRqREd4hJXZPd4Wc1Cb9p+UfWpnABHBvGU16f1+es9dDbEo9bigixh5KHspIiABbKpncHr&#10;OX5aUGLOjMJFrKcxb/VLxu6VZe6SH48YfGEmloAAblwbXiG8Ld3Xhd8K5RjotgDHCRTQ9z2UIsSh&#10;NdaYhO/CMtMilP9VSSlJU9GBf/jxb/2KbYO65svYB38YoMVwydQXFs775fb31bV1vUbdamCs/WvR&#10;T/JT8V9zhQl7sj+MQsv30klZY+uhmZ7hEJSSPCONy8I901n9krGuisyPZNfdDr4sfRK0dgRDfY1c&#10;oI8Jbgg7sC1CtiRopJqGinjSu3NHTWYQK/5iB8Gw8VzL5692rfzAVecagpHsVZKjj5Zdi1jJVzok&#10;aE9tDD8nxrVyresy3RP8gynrCc0LXt3obXi0WlTr5DMXuRRD+IxnzZ3v1tchFnf0EU3CFvWbziWt&#10;Z7Zs+DGptIU8YbA/iGkglgVeGFLXHm0B/HM5vtwiJCq9SJT/lvWFv5CHJOwaa68SYUGvkZM3jGmv&#10;vh1GqK6/POi8S8cxpUmrS1j5j4lxq5ZK54pQLqRYVEy4yiQGQ7YrEW9K1CMYbwr8h5+207s0tdGR&#10;DG3eT9/QHFaKt5A/fpwfJIvzRSaX/Gpl8d3K0LSR69hpcT50A73z/cVi5cV6jcyS++2NaDVc0tt2&#10;u8lVz9YxPcitprtOKz52pYGYFXX0/cmHEtc0v27UrQbG2r9mHXr+Kcg+v1C27jw461DOjY7dbElt&#10;lgZ6bMgPek7lx/tPWdxOCt1ifsdOe0cw2Nf67lyvKnbymIvc/QE+BovAcp/Y7iypR4shM/mHdqC9&#10;btRu0qj0Y9UZ/gOErScb+jZLPuzIR/tfZRtXo9LOVmdxTF/SkytxSD2CJxfz2Kk5w4ody9/s2CJ+&#10;1s1LcxObpEdYfX6iT/CrOo40aOdAbdrT8agekphoN1l2uTqemWusu31Xke+XjraHTrbozk6TPEha&#10;h15BOI6GQCCPK4HSotAJioAkSnl/qT+euYl4+13uc/R067hWXtGIdxMarAj5rvJf/KrWOUK88Jpd&#10;Fta85sO/yS7eMChQTwL6Wg20FHQHMbV/USqAJKz0Nw25PzdVXrhw23HrgegB3UaA4+aTW+h6xVX8&#10;whIP3mdGyRmY/StVC7/z9hFx4VzFt4S+N2TPtW/ONSpvYNCduKex8ry1f/B8rR8feOF1X15Ya+qH&#10;edKgJzRQ60oi0a2Vro5gsK8NQh1pVoNFPMndmXSaJ850mKq85mPFcpxuiLvxYwL+NrOe7fAbpbGN&#10;YcVymGGgJD1GJc9JJ42hCo2J3w2/N8ZENaESunwmKhbaDKVN/YqU0lhorGDV6XG0rYETFODv9dKU&#10;OqFIdbJOcr+jXbZCSY85Wuri/lRyrUXHXhnlQxJapuKYaA+UvBzVI6h0im/c5P6UcqS3gmAcTU5x&#10;+RhBJnCL2HVZ7mjIxKJ1hD3B6e2er00pj0wQtJL7GiWiS+lbBLf71DvVz2W8Lb0Z9G49IsPIrXDf&#10;VMt50YboVaUijQiFGqtRpobBd9WkWZHbD0474i0PyEKHi0YafVoNRKAsspqyaaHo08F/7fB8ZXp5&#10;vDyMiOjSX4MFt8k9iDSfiTM8X0fHufXtMtQrieE418eprvKrAx+uvDL/0HbZtm6teai4WU+xFAtV&#10;xtu/iuBffy76Ysuj9Znr3A3vScWhKJKWuMdVcJxtCPVttVp6Lt7AqrfmVnMiP02eVhi5XhbNjiZx&#10;lWR6tSL0dgTdfY22ItL+LI+UeSCY9ZRS4EzozlKS2rtzb135KUPxJpWaYhBjwr268jPo800lpqae&#10;RtZvVFRGOmlo29FoT2jEeDnaqwr6axBAO/O2cM/Zp/APJnCe0fgVRRNIOGP/Hp+XwNHCDh/3E393&#10;q03F8SBPsGoD7eTmYKe1ARhTZr5oo+EdykYfvC4we+sa6iWHVscce+92UqcV0PGFzruPlEKikIeC&#10;Ca6vu/xALo0G5ySdKD0a2bwj9vjNfpRc8acs4BongXcigsiIlcWck8t8JLp2tY7661Hp6Uoc10XS&#10;cOVY8eyFc9Qq2lGw5h0q7JN+hajYt9NZnpFVL/L42zyqEmKOK8d9I4O9naEaS84Y7QPTKvY5N4f/&#10;Jy0ORaNIOZhjmf1OajGd44JqShrSigZkzSR4h9z6c6qmJRFdLyFD6RFEpzRQDhn1hrvwhak0C2E8&#10;a+ukacboHIYtOv9gSIbyjNeVnWtyiZS/JOuKokPJwhHgUHsc5SVwZcKNt38VtXLXRBf7xQS9pP/O&#10;U1mTuEd+58E7yvOoCY45qRogUFvPRSentfdMZwc76TYJBtMn5VCy5ZYPUkt/NHpPomGtDHUEnX3N&#10;UNMpfucmnPiaH9kSHXuyHvdnpT+pYQq6s55BRtx2t+t+0+n4tfur1TfWqLbAgMYE5f71c/Pd+5Im&#10;wcq1PAPhBg0blSws/nSW7u5A337GSEqDg90YqSdUQxcBHFYt6E1fDwd7G7U3IpoHGu/h+2ZQiK8H&#10;U3OVx9LOwdmprqGlp0vU1CKbM2NYubr79ebvzZZPbqH5jPy9Wd3B8xx07LCbwol+123n/pP1Gouw&#10;6jdJkLdKFx4+ia+sQEfiz+UXTlvxykyZBePIF0TYa+6qN4npbndLa1s7psdrXO9Fr3kgt+GpSSp/&#10;onzIYZrKDVsViWPOacaBw/sLXXODp0/23ESERMy366kXJK39qz3vo+XyK8sUZS9LSXzDwJp0QfB0&#10;VnKl3TtlxUlOHr4hQW8t91c7hYjngQj8E2qs38kWmie5ev6pN2tvtiySPD5LmL03q3f+vOdlK9VI&#10;DbRTfg9aX9sWnFRhXEcwrJWGPOvpbpzq0+cVVyBIWr89V2KjYQA44hQ2LSepy8VgzfFxFQRPn+q+&#10;6dekCM+pPTcFSbFb7LfuWe5Cd5Bi2M/1cSjIzpGFPsEzgrv35vf6ubsq/CTLqXM8uAUHdssvaUAF&#10;7T5QwJk/l6W0/MR9f3PkHAMTZmj2i2D7hgSH+LKZ0uXyAdi/KkDu+4nag2zLkx0Inu4ZXzn1vbJz&#10;CU6o9GXhy300jqtq67lWTp5+97L2ojsHpBN7aD4vG8EJnve8Us9kTAvcUxbaumpZknw6mJbF0NEK&#10;CdLVEfT3NVoaMKxtnZhsX+6i115DZyxR8B6VP6E7Y4g6uzP5NcJdER2JYme6C+/qvT/HwJhgqH/h&#10;r4tXwqLDcGBL4d1OfeeZ6RgVnTS07GdMJXoyrrsdk7XUdmm6vivtcWAL9UvWu+t44ZzQ8ECn8Lwb&#10;0usi5Kz6u2/khTsFhodywnn4Fgr1B+edgzsDM4qHbwugHhT2vVRp9oL8Pi4VasmuKOcWP4rNyahU&#10;TdN5gxflFMWnjl3Inoeiyhzpzd/M8Ixihdh+IY9LLOMJf1Gk1YeCTCXTn0nVXe1PHKK9OInDDQ/n&#10;cqR7zFGeTmHpqVPV5N0G6HaEan4GRQBDUNFHpgZqozmqVftVhOKYqDQDIlbO558qpW4xx9Fqlmlv&#10;Ee2NhVRCs6nyeRgmyVvLhehkdZjqBiBVVNM2aGulYRf9oso8PH01JzztY9xYWgxAu2mh868IqKwm&#10;c8IzviavRZE9In44wcmoVjET3MjKVVIVgWdrsPGp2JB6wxGqxEiJ4fxmlWrhotfyRb+q1pU00dDw&#10;UKfB2T8lFBfhn1H9H6UiNDo46lrosgtpb0KRPpK46qVTuXX0XLJnchSvL61wSMMu/ZijgVqqmGa3&#10;oqWVgY5gqK9p9hrcVVQHNNwc2Hikw5Han09UdyZD0xg1yPS3lCb5c9BYz0niS0ePAY9UqgOjWv+i&#10;rAu9czj+Cfwb0s6s2bXpGBWdNBqj05PwD+NQJceUlwqVGYUE8EVkf8ydffaQjji6hqqEzvetDs6e&#10;/dezynGP0U2Qs+KJY2fj2YY3KRkqAH4HAkAACAABIDAKCNBd3BgFVQEVRy0BxrTF23NmZsXvGUgM&#10;DrTmuOejhL6Yz6R7zNFlrM44eNtT7puMW0UatfhAcSAABIDAWCWArwlGwedZ2kKLj9U6D6peMFc3&#10;KHyQGQgAASAABIAAEDAXAbEggl22RPDy+aBv/GtyDMZANZcao0cuzNWNnrYCTYEAEAACQAAIPFEE&#10;0AEst19u3ZbdDf5E1X1AlQWvbkDYIBMQAAJAAAgAASBgbgJWHnF57z5//26zcaFQza3WyJUPXt3I&#10;bRvQDAgAASAABIDAE04A3+Tm52no/oknHJKi+uDVgSkAASAABIAAEAACQGAsEIDTEmOhFaEOQAAI&#10;AAEgAASAABCAuTqwASAABIAAEAACQAAIjAUC4NWNhVaEOgABIAAEgAAQAAJAALw6sAEgAASAABAA&#10;AkAACIwFAuDVjYVWhDoAASAABIAAEAACQAC8OrABIAAEgAAQAAJAAAiMBQLg1Y2FVoQ6AAEgAASA&#10;ABAAAkAAvDqwgSeMQM/13Ag31buiH9TnLh/nm1svecJQQHWBABAAAkBgbBEAr25steeTXJue+rLc&#10;RC9WRObJzxO9nL0Sc8vquzR4PKg/vn2L/Z7O7lP+V/PONzwgE/S0CJuYL860h97wJNsP1B0IAAEg&#10;MPoJwHts9Leheg1+EkQ4O2fW9I29mumpUU9V5pLQfCLsrCg/PmR1evn3R4J/yeeEZtZ0aMl0r6Oz&#10;s7OduNfejSFJWr85XGgft3zepCeKGFQWCAABIAAExhwB8OrGXJM+iRWSdFWdyqqoKYh2sx6HHpZX&#10;Yv7VlqnecVO/TBaorqtOcH7ldbfc4BnTuXkzQhe7WoprCpNWJjTFfbSObTMgco9aBRtYXqgYzXnB&#10;Ackb2kwS8eVdEV4Rudd7hrZcKA0IAAEgAATMQQC8OnNQ1SuTWijEzgd63CIyi+p7YD/XIFuBMck7&#10;VfRY/ojK0yPmO0y0dlz0pv3lS9JlVmkRDJdIvvDrjPA54oLI2dbPsJZcsEv++9l4D6sBqSBp/eqj&#10;DbfiMhOCXEbyTB+5cVDtIfcRMpgLYlNjLLd8uF/rpOaAmEAmIAAEgAAQGC4CcA/s0JKX3BasXryh&#10;Lyp/c7SPi1VPfcn+T+KzLLd9+3nQNJM52GgF1ivB7djNeLbl0FbuySvtXlliwA67XQN2CoeKWE9N&#10;5hL3uhhRfhBTS5HI5wt3Pfa68HyUi8mMcKhqBuUAASAABICAEgEYxYfSHCRdFQc2nF+Yk7reB0/t&#10;MKxcfOOz94SdT91bcc9oPSTimtMCgaBC71TfI3HVvggWNUvjm5h7UiBAJwkWJJbRKK6vJtPZK7NG&#10;c2muizqVQAlFhxMENWLZZGPXzdxo/IPXtjLxI6pG5Bqf2plT8gfk0mbKVMO6lSlXRCKuyk/0lc4u&#10;ofVURRF6a6QiE82DItWkapCa1AgUJSIlyTLl3FGRu0h9WNG5N6nl1Efimr8LlNOoNpKk/kz6zmlh&#10;S/8gm+eT6+abXNYqZ1Jfdvo0qb8CRaJAtdVwQVQalKqnvigTE9PClyKqkkCtFkabEcowwSVkXULd&#10;X3kDMMKBFAd5gAAQAAJAwFwEwKszF1mtchnTuTmH3uNOG6/4deJku4kdbR2/GKnHvbKkkPgrP0ua&#10;vuAE5+kMydF1aXfgfiKlrvvx435R6ss2qLl/47lx70bOFOwc3MwnvRglF0QsiBi3PLeeOhmq9emo&#10;yQx13SF8IbOmHy94dlYEtGe7R24hnRhJ/cnY6JYwXkHGjJMrd18iPaN7Fbtj45rf4PHCiLTPZWdO&#10;kX9Tkrwk9BARcFb0EKnWLYyzuxjrumRPDbUY3VOVFRqaR6wVdqNCHoq2TsxzX51FLRHqqRGaB40N&#10;Tb0bUIFzIanF6y1OLwndR8mUtApWsyNPE6HSXx93CpPtL64MjhXcpnyprorswLhaP76wOeeZLWkX&#10;xPgfH4nKM4Lzr3drR/Gg4dLXdQnrQlwmSH+XNJ3fuqs57CCf9+LVlfsquii/rvN6/gcflIskxIOG&#10;83swihNxMwpTeVXtSlJxQWQapOepWE7W3YATqMlwJWrWWJxeG5pVJfM+H4nLdizhHCEC8kS4llQt&#10;OEsy5Qm06vqf23U/Obk52Olq1Ul/8A0jCov+b1TuDTSy50ByIAAEgMAYJgBe3VA2Lpqc4wR5u6hs&#10;4ertvNtrY2/zjHF69N2u5Y/3X/5WyNsBPsVV1+9oP/Da90MtX8yyJ24Wl9X3MtkBQeQTwGaiZpfU&#10;H489aH/obr9wRY3UBZF03aguYTrPtFdyOlXUkvTUfBGfNZN/aEcEKYMgJrkEfXSANzktvaiB8mGc&#10;fJaHv/V2wAJxW8d97IT9X1EhkbB1U1T4cn+nu9SZU9LV+/iq/1/3xQexmagscs5yHy+DOHkc+zrk&#10;0Qfh8q2bA12sUCHjmd7rtya07S9vRJl114iaB+XKciGpTI/YpJTxuXuLW5Gf+M+/ZZ/325Ya50vK&#10;JDX3eWdzyuzc0zV38J+9P9ReFRNPT7GxmWxj6+Y23dpge0huXTpW6+bKUrSm5H5743OoUYJCfD0m&#10;as/v5L88PGRFgA+hw4+/V7E39XxY4uagWZRYvO9t87vjN+UWi0l0yKld+a3/2T2YHK4HqkXsvrOb&#10;iKxTVVIn0qDeWhPYuvtyicIL1YMSMrCiIRcQAAJAAAiYjAB4dSZDOSBBHTUHs3a6vr3cw9a47JbP&#10;L052zFri6xWyoUBnTskDmzeOVcZ62jAktZ+44JOhn8uW+ZC/8KyNPdFWWyw4c7GOkiD56cLhq345&#10;azmTdFnFI9G1qxXifcF/XL2rSr7qik+VcknPkuESsif5xgofn5DgA5TEruoLhQTX1121dtjVu1Kx&#10;KXBJYqFihdTqBS//8fza230EefRBlOqtUGPCZDvKy9JTI81cVB1/udz07z5CYrP0WAtPbfOipbWN&#10;XLEJLEdXZsKHwcTVC8RKPp3DEz0iYd1zPnOnq8Kq2LQkLOKd/RYH12tgnOCyfPvOuyk+Xm8GF3To&#10;aLQp3unVonRv5ZMXDGvUUMImEZpAJXmKz21yX5GYL28AhtXcV/0nXq39oVe/CTVucn9KvqpborT0&#10;THqPk2a7+4gbbrUpFqyNM0hIDQSAABAAAiOAAHh1w9gIaDVtT/wmIiNzFVs6gURfmUmzongi0eXy&#10;kznhOjMxrJxeYHu8gabnQuLzRY9vHvD8cbd8KZOYxt38gf25+GWbCggf2/YLRzNXRZ6ek5IS6KDb&#10;Jia4RB1/3F3H82n+7pv/a5Ad3SXdDurBWjWUl5zkryX/bK8uKibCXnNXcxMneaeLOoX8SKLq+nXR&#10;z8YcANZfIz30Jjm5/JZoFZCb/tDGOYF815ssj+VUT65f4eenCPdAtclUXVLvd7SJ7Wyt1U6kcDLO&#10;FuYfPp7qre30i9WsoPQvy8u/5Ifb0G9ppZSk59p9g5/wVNX3QtEd2h5Y37+bLjsl8G/gVd1+UXWa&#10;/TmuxqItcoCZ8snUAWkHmYAAEAACQGC4CYBXN1wtgLa1/e3DlSdn8D4daKQ0YzVHq6XvxIS31d2m&#10;9omhdc+g9PJboupzOQGODMLG69Oi/PcXUAuruh/qboat2fHypUydacnovo4p0S9rxvxAO/BighvC&#10;DmyTreQaWxepE6laIwOaNxQdPe/Hb27m+50/WqQa7gTjmLY0Jed3aYumW2DHb52AWvHU/fSJmi4T&#10;tjbqXt3AKkI/F+L/UfB3QQfSwsjFa3qPJTu+oSidWtVlMNkROw7xg4Rqi7Z4fyc9aZAKCAABIAAE&#10;RioB8OqGpWWQS1e43jupOTLr08g5A4uUZiK9xzPZeDIvKOgNel5CX3f73Yl2k2k4APeFRUdz3V5/&#10;xVl2mEChcd+d61XFTh5zHTV/MlG1tIgZz5o7362vQyzu6COahC3qZ3slrWe2bPgxqbSFPGqxP4hp&#10;ICyMJctxgU5lqdDEu6SHP0xZp7vXL9Y6+cxFbvggnvHT5nv7iFUXbfH+zkGIhKxAAAgAASAwAggM&#10;6uUwAvQfjSrIXbr8Iyk+hubGzFpBFKPktECx1Q5HGykT/F05GsjAi+/7ruhYLXfFy84jxcQYVuxY&#10;/mbHFvGzbl4Pv7t1T3XlV9IjrD4/0Sf4VaPiBlLb3dQfMjTxv3xmfB2/v5rWnQ0935ef+8nJ9tnh&#10;RKV9QXng7Q85gQAQAAJAYOgJDOd7ZOhrOwJKHCaXThrIbYbSPn0Uo+Sd9I4/vDb9m8jV0n1mEtGl&#10;9OAztwm5VVRsckdXcLmRN0qhmGqFiV4u7psqGutu3zWI8kjWzuJ5K16ZaS4L01IjJZ2kwedQfRuV&#10;/pU8gxzg7/XSlDqhSNXfktzvaCejmdB+pr6wkPtTybUWjX2Bdyv2/qUpLj07da1j1vb9NcoRTDSF&#10;k1SXBG6qcHrRhlCbLJPGt2MF6z4QQ1tblYTkYWdCeVOgwePPAysIcgEBIAAEgMCQEjDXO3dIKzFq&#10;Chsml45Am7G2cM/Zp/APJnBkIVQkbddKhBS5R7nFlTg2Cg7AVsz1mDNVvvjI5CQcLuW/2Ry9/XhV&#10;8e4lO9v803kJXOJyk8jArjMslqkcy83EbaStRooiyOBzZ6j6al6mgI+7ir+71abijqHjsrba7l0g&#10;dIZ5Y0yZ+aKNhnf46G755zuqQjLXuU+atnh7zsys+J2nm7UubSJ/DgVFZrPcE6s8tqEQd1XBHx1X&#10;iRSI4r8knLF/j89L4JiWXk/1wR15hErr6DjXYtpyQRoQAAJAAAiYmQB4dWYGrCy+q2IH3kuna+EV&#10;RYPb5YXijxiIKKuqsPV0N0716fM35TNPktZvz5XYBM9zUNsXhiOlBb3p6+EgjY3HsJ/rY58b7DjZ&#10;PYNICp4/tbdesH3tFmvenhDptVGMZ22dfufhy/V+jeMh9XcWBLz9VvhyHycnW2vDhsMO8/2DWe9G&#10;Va+RkleHJt4ID98QXN/faaxsWto5ODvVNbT0dImaWpj2Ns/ijAwrV3e/3vy92ZdlIVvQRRH5e7O6&#10;NUnKypnCiX7Xbef+kyqu2JWdm4o9toaRh5rHTwvclOP4fwUVmpOAHQXBzqz4Srv3DhUnzPPwfTMI&#10;x/NTM8VfOtrG459Q9Dum5mFbunYrqc9dHJF5krohA99H8jmaGsyakVa2laNoHTKsoLnbi67GkA4I&#10;AAEgAAQGTEBxJTr8l3kJ9HeWJmmdDSKntUo70RUL1VkcgsnJqKTuFaD59Isq89D8GTEnPO3jcFQA&#10;J4FXKlSXgMKRhHNCwwOdwvNuUFcvUEEu+Bk4C/kww7OKhZ1KhfZ338gjf50TzkO3U6BYJEmclzkc&#10;Jld2pECWtltYyi8n74Ggnl9FKLIJM6m0U/4v6N+qM5w4GdWUXmQCp4zqX5Wr2F2dwVH/N+nv2n7S&#10;WiO5PMO/ziHrHMW7Ia8yuuKiFM9Eyh+tJJVV7r/Fj2Ir2gvXEYnkUwcupIxb+FFMtbp2CktP8aXE&#10;UKH8BO6y8FAOCVlFOubvFKj6UzM/3EmdkgpbNatB8sv5JxStjM3jVDV5L4X8+UXIW0ZweUKVf1ST&#10;A38CASAABIDAKCAwDuk4YI8QMgKBJ5wAvojsj7mzzx6KZ9uMUhRjoAqjlDyoDQSAABAwOQHDC2km&#10;LxIEAoExQ4Ah3Ty3p0xMOybwSKo8OpCxJzm7L2XIgiaOpMqDLkAACACBMUcA5urGXJNChYAAEAAC&#10;QAAIAIEnkgDM1T2RzQ6VBgJAAAgAASAABMYcAfDqxlyTQoWAABAAAkAACACBJ5IAeHVPZLNDpYEA&#10;EAACQAAIAIExRwC8ujHXpFAhIAAEgAAQAAJA4IkkAF7dE9nsUGkgAASAABAAAkBgzBEAr27MNSlU&#10;CAgAASAABIAAEHgiCYBX90Q2O1QaCNAj0FeT6Rwh0LzyjF5uSAUEgAAQAAJDSgC8uiHFDYUBASAA&#10;BIAAEAACQMBMBMCrMxNYEAsEgAAQAAJAAAgAgSElAHdLDCluKAwIAAEgAASAABAAAmYiAHN1ZgIL&#10;YoHAWCAA++rGQitCHYAAEHhiCIBX98Q0NVR0BBIQCyLGrROI+0aMapKe+goB9ZyuEUsM6iXpuZkf&#10;wRo3bpxbxK7LNNIbFGi2BD3XcyPcxo1jeSWXyPR8UJ+7fJxvbr3happNKxAMBIAAEDApAfDqTIrz&#10;SRGG3v1luYm+rIjMk7mJXuN8E3PL6nvg3Wju5u/C1L3cIzILEfxxXiR1E5YpaS1L9rNee76DlCn5&#10;YS/bwjfx+D979RTRU73/nWwi5TuRcJv9mYTdFfdMqA5dUaQtemFb/DzRy5mk0qWR90H98e1b7Pd0&#10;dp/yv5p3vuEBmaCnRdjEfHGmPYyCdFlDOiAABEY6ARjPRnoLjTz9JD01e5ZwDhOrTojy40Oi0sv7&#10;84I78zlL9tSAY2fG1uqoyQzl5FusOluVHx8WlV7Uf2RpZ37okswqEzl2j1pPpa28+nr12bSoIPyE&#10;xH9eU/py7c4j+sKadLfUVbgH+P2e6fKqr8f4to5fzAhAq+ieqswloflE2Flsi6vTy78/EvxLPic0&#10;s4ZyTVWfex2dnZ3txL32bjw5Kmn95nChfdzyeZOGWmkoDwgAASBgLgLg1ZmL7NiV2151/HCFODd6&#10;9mS08DYOTdTlXW5x8I6bcSb5OKxlma3Zu2qPZ50TF0TOtrbA1L0S867ecfAOmfHlnuP11MzTIJ87&#10;lae/FhNt14qPZuKVSvSwP6x9zj98jj65z9rYM89k7/5CcDIvv7Db3uaZQSphZHZJV9WprIqagmg3&#10;a6wwyysx/2rLVO+4qV8mC1RtcYLzK6+75QbPmM7NmxG62NVSXFOYtDKhKe6jdWwbIwvVmVzSKohm&#10;+SYKbprIzzaVXvTkSMRVuyKcI/JvwrcZPWCQCgiMUAKP4RlaAv2ian5GOJMyB05CXrWof2gVMH1p&#10;qEqn+PwTGeH+POGor4zp8ZhJoox6lD/vhnmoPxRVnzPUrP3dN/JIa54TnnVpBJgyqTP/cEZ4FE/4&#10;iyr5/m7h1xlyJ5UZnlEs7DZh2/Tf4kexORmVppRpQvVkovqFPK76u2iZlNUoqYIZqIBIIDB2CEBk&#10;kyH1ttHX/Oo//rkvLnPzOh8Xqz5xWVroon+FCQuiXCYMqR5QGBAAAqYkIOkq2zJrh93Zs7FsqxG9&#10;AIIONc9yb9gpygliWmoCkNTn+rl+vQJGJFPaBsgCAkNKYEQPQENKYggKk9w+9VFqUxxvX7yvCx76&#10;xzNfXezvVHvx+l3TFN5zu178iBSF3jHJLK9d1EY3tLSSjzbXUw9ao1IcbeyqL9lFHmAkF1Lzq8iz&#10;gT8JItwjBD+Rch6hhSq0EZ1MgJa3Cmuk8tFPynnHoa3qApUTk2hf/2n1k5RdZYks98QyckO9RFyT&#10;j45ZqBUtx6AsHJWrtv9dt1bkKpK0Qigb0gDvo08u65IQOESHV2aNbHEM/4muwqKqKXuoffdSrXCl&#10;Thp7HKGnviRTpoCWQyTUcQepgmQBFbJTJo/EVfvInGpLeOShVLkaKvLdSOpUi5MP0l96fvXvsn8n&#10;LYEioMcStJwPVeiTXNZKHoTpupkbjRX02lYmK1QivrxL/WCpHpvBKvTUF8lWeLE1qh740JNXrg+J&#10;KPekQIDORiwgzUlVpoYtIlsTKBpFo1C5zbCic29SxyyQGn9XMFcxER1/SOpPph93C/N7SebSaSND&#10;NiV1slheqBdaKlY524G0PS0/fay/uckW12tvdFRXScNwWZqY0LSFd0XzvInRsiADEAACw0EAvLoh&#10;pM5wCOJVl8d7WEnLfCT+5qtzva8HeE4djBIypw0dV/z2+uW9yDNgRWzatqPYLyYIv2N6qrJCQ/OI&#10;tcJutEz3ULR1Yp776iy8lxy97z/lcHOJOH616GG/KN4i790tp24rHWRFpyL2hbofImLK8KJS/7db&#10;LQ65h+4jPcVHrYJkTurdgIpOctr6Yc36Z04vocTiXehlyaFri/5NVurnK/FLVuVe70Gv3h+uVbm+&#10;vdzDliA6arJWu+dZxAhxdrLo0NAs2a5/nH0Z51B/wFlyQa+7Itnu4kpX+f53PVpJuiqyAzMsU24g&#10;sQ9FmQttUPk2nhvPxnAmGbZzibgkGe27b/fMFD0kK9VZEWH77Y7Q9Vh58tHi+iAP2M039yYFjZJw&#10;iECKIwlovS/O7mKsq/wQCVUvXEANuWDa340LSOOsL8Q7mSRN57fuag47eCLDvnBDQRXphFFSu68f&#10;Dc6/3o3/87YgNhRTx02JBBSvtzi9RNoiVOlxRR1kxo6L8ex3SB+l64faG65xgR6IgE5LwOdDo5vf&#10;4J2Im5GXJD3H2nVpd+AnzWGf8RKItPSiBqRg/cnY6JYwXkHGjJMrd18i3/r3KnbHxqGMvDAi7XPy&#10;YKme1kHpH4nLdizhHCEC8sim7RQm219cyZEd+NCbF+uzn0ipQ6bYL0p92QY16G88N+7dyJkiaT0V&#10;y8m6G3CCWvrsr1ljcXqt3Jzw7Dg78jQRKoUmLTQ4VkCZOmkzcbV+fGFzzjNb0i6QR0MeicozpMxl&#10;zaD//yUNV47VLU8McZHZ2YOG83swGf42j6sfy44Gk035QbkIwWw4vzWujYR5dgOvWtmFkojKPyDT&#10;6G9uw/amXeO+u7cbGp2cHey0TNSROWzdfblE4YVqhQXSQwCpgAAQGCEExs5i8iiryUNR6cccgptU&#10;2jKYTVH9ouIkDjuch9920qf/Bo/LJJjr+S3Yt+gsTWIyk0o75YXcLU1gO2VU//q4uzqDIzVCTlZ1&#10;dyf6k/z3Zn44O5zf/PgxTslMKKUcN9LPKU1gcjKqu8n/YCeU3lVC/ouQt4wI54tQkfKNO5yPS0W/&#10;YAWcPuZfygl3iuJhf4uSo5ydVJIsW6ow1keZyn+qM/xlmujWiqoRJ4HHP1VK+osqz6/VGU6k8tSD&#10;/3Qiq0k9SOzLGpui+rurszhSeriCWAeM92Vp3VUqok1Cd2UGh0pM1lG9XshnlSXAYrlYPRE/nFjL&#10;F2EWlKIi/loSrGZTIqko1xyyFiR//DA5ScWifrKV0/iXssKdwvNuYJh6LAHnVW16RWKSE24a3Kz4&#10;P+T6KLWjgq2e1qHS+2dU/0epXZQJ68uLSyC4CbwT/FK1zXAauaQWSDHEJsGM4qv2MYWtUgkIAlnj&#10;nc7SrVzprjjyH0ljpveQArnKm0qxBBIbUs9f1lNIdLpgyttbClx/c+uwWIW96VJcoYPOqmnp3fQw&#10;QCogAARGAAHDcxgjxPscU2rg9ZfV7EUHiIQVr023HkQbSHq7n3LfeODTyDnS+T80n7RqZSF7c4bX&#10;xQNFTRKCMck7VSRK9VZMVk2YbGdNwrS0tmVx0UZ79ML8SXi7s/layaPgeQ5Kn/BTvNOrReneirgP&#10;EyfbTSSzTvJOF1Wne09RahRLaxtb4nKTqA9NLrU34jdcd7X/t/lX7+A0TlNsLAiit+ry9//BEyTq&#10;2RkTJ9tSggmivbqoWFwR574kSWml2GauF2civ/YHHI9Ct1aExGZxVuVGTxvifu0nC8h1uq9UFij1&#10;2RASe5mcRiVX3/CDFjH7rFgOM8RXa39AIdvICrbVFgu+ulj3kJT0qPWCgO+X/B6H5ND1f0WFVyo2&#10;BS5RXqe2esHLfzy/9nYf1RDl76NNV3iJTR7l14rpOOMOTsBwWZ699m7yEq+QDQXa9dRsSoJgoDOo&#10;v1xu+ncf0dfd3km25ln/4/yrd34liKedfmONqZd8+30nAqfHEia4LP8oue49H683gws65K1AhL3m&#10;rjTHyXAJ2ZN8Y4WPT0jwATKNpKv6QiHB9XVHk6/yR1/r4PTic5vcV8jW+lEuhtXcV/0nUoT15X1g&#10;88axylhPG4ak9hMXvBngc9kqpUYuJNTaxp4QNonw3KHN0mMtvKBpKn2MbErpM4Hl6MpM+DCYuHqB&#10;WMlXzKPrsxWN33DcOyefuY6qPblxU2RExLvpFrFoQlEtC4KZvbM9WQFTszj9zW3Q3vTq37jJ/Slq&#10;nwFaxC9SjzQ56XlPn4ff3boH8SeNMgJIDARGCIFBeBQjpAajT417ZUlLPDOIuBN7w4hji1wXRMjX&#10;+IyuC8PKhRMUwGYSlKfweeISbnQzNyZyoaPlL43t9/WOyxOc/SI9hecFBfy6dZHz20oK6xaqvqGN&#10;1obKYPn8vODGi2cEfzt+7im36e0XDhe7rVjE+VP05pTZuadrSC9Pz4Ne0lXdQn4C8a/vr/90x7gX&#10;yySnWS95BKBQa6Hx+XWPu/d4CrNlS8a06kLuhWKzlhxD7jAh+X4v+2lWaHaDNKslk7sxx75k2bJN&#10;BcTv7dq/OZm5euHp2UdSFks9Buyqdgr5kUTV9euin7UrTu6mms6KFDQhh+PBD3u5Fqz/zm6govyi&#10;pgxKLyovP5kTTktZtUQTn5/Hbrz4laDg+LnnXKd3Xj5cOG3Fwv/6U2xSitvF05WGqFvNicq/XF7+&#10;JT/cBsvFHioR5vsH1UBuk2ZF8RrKS06iCSf8YP9bzfPTqzjppnTf4Cc8VfW9UHRHaTug4foyrJxe&#10;YHu8QUbRyxc9vnnA88fd0o0E+jNPcnL5LYEDjpA7Q6MF1A5BpcdyqifXr/DzU4R7oLeLbGuEYYVU&#10;U/zS0fbQyfZZtcHUKSMvP/94UaoPU8soO8klKLVIAdPYEqlPI0P2pkXqA1HTj5wEvnQ/RnWC/blV&#10;ik0C0vTP2Ng/bWj0MF5hyAEEgMCQEACvbkgwqxQyhbPxWEP9F/EhKILvWVFpSHP0h/u1Bk2lqRoK&#10;xLrov+Kv/Ix3GsXk8GN+V7mWG1zQaDA3g+mzPf39kKjU/Dib88n7xqeE09l/ZlAset+k/e97zzN+&#10;83Jmzv/0nNhwnkvuN1KeINErQ1J/PCbhu7DMtAgPba9Dw+VLU1jNCtq4NrxCeLubnm+IzrJsWZdh&#10;ua2lBcWzJd2HlpZD88dfkReIBKLYvyiKS04AmpV5yuvT+vz1Hszx8t/RzrOY4IawA9si2FoVR2F+&#10;PwnMsM5pqcmPDyVdzxrRIS5xRV+UX9q1RT7Tx//73gsMm4WZR5b3fPHp+bB1IehgNZ7Me5q2ECoh&#10;noMsdHs3WmOGSVkOGcLXMSX6ZWNC+KINfB8Ffxd0IC2MrcTNSPVQcuQSvRMT3lZ3G+82NPQ8aCg6&#10;et6P39zM9zt/tEh6q4QiE2Pa0pSc36Utmk6GARzQ7W19/266/Iu9jbpXZ0ixwf5uyN60yrdixxeV&#10;pwdJT2uxw9IO5UQJDx+valdKLZ/OH6yGkB8IAIGhJwBe3dAzJxhMJyfpWbnxTM6KMG7t/vLGgV4F&#10;it6UmVmOOw+lrSZvBEDP6vSzp9BuIiMq1iMS1j3nM3e6qayBwWSjKbMA9tO1xk3nkCrf+f5isSmV&#10;ocuhp7Hy/JS4d7mK1TrGNO+YtWozZ1TV0INmSFVx9d25XlXs5DHXUVeQmi5h5T8mxq1aOk3uCI5n&#10;ekfFhDvR1dBAuvFMNprNeoP9rFDbTBvtQiTCogNfu6142VmfNdwXFh3NdXv9FWejIvLcvX6xVnOl&#10;krZmA0s4njV3vltfh1jc0Uc0CVvUIwRLWs9s2fCjbHvrfq3xPgwUbPlbxwU2utKQoYkXa7/rYmAV&#10;kuYyaG+0pDOm/dHfp4PcJCB/HnTepeMu05IPiYAAEBhiAqZ6jw+x2mOoODybIttUNpBq4TflxNkO&#10;U5VbEu/WMkbm/Y42k0wYqeuPVqY6JtpNNkaVgSAwTR7DEMjIFHi/nXz1EAdwkYehMKQGpmEojSl+&#10;xxWxtptslL+lKLfv2+JjxfNWvDJT39DQ913RsVquAc/PFHUxgQyGFTuWv9mxRfysm5fmdjFJj7D6&#10;/ESf4FdVt94ZXW4HubtR46GCGflMPhf/Bb379DqulVc0OtkOZrOt0bpr6bZaFpQHLRYEAAEgMBQE&#10;wKsbCsr6yuj6obKkV3NTjlFq9daVn0Lb6owNrmZUGToTU4HEnmJJN9GbRujgpMgCmLGCVU8eVGxy&#10;RzdLuck2MjYWBM9Q+hOVSSZgReyiIvepPPj22+D0ds/XppRHJghaScdOIrqUvkWAjjrQVpfcp+4W&#10;seuyRgGSnpv5OF4d1vnHyvNfGzjnIQ14NoPOUjtt7VDCjiM79xRzDU3CHcnaadDzM6ZUI9JKI7Sh&#10;indocaKo+Hnq7U5tP/X3emlKnVCkOlknud/RPugvGrs5C+c1llzD2zFVnv6uigMbmt7OzE6JcTwc&#10;v/9b/TNgZIiiFe6bajkv2hC9qrLM1dw49I36+IP/5ekXZ06hb9VGNB8kBQJAwMwEoOeaGbAB8R01&#10;B7N2EkFrfdXOzxmnlbj5bpek6fTKuEHtzzOuTFlqHEjsjH3KUV6CxkVEAxM4+Fx4Z976c/bv8XkJ&#10;HBVpTE7C4VL+m83R24/XozMKyn9SV6mifzl4Io7ICMyuUI/X9Uh07WodJe1RKXX+AEcpK569cI6d&#10;ESqjwCsnIoiMWFkMM3nW9qovDjZHFre0oFA1jVX/Kt/Lnqka9lm5EDLKGqLOP5hg1FI7LUXZCYlL&#10;5YHXdOVgJpD79ob6QfsNtnDPURXXvHMWxc9LOKOl3Skt8XFX8f/P3rsHNHWkjf+HYK1aQJbqSoIV&#10;FxCwK7U1WVir3zWghFKKUEDdUiAIr7cqVSlCodptK0URFkVwW+wPlgjaekkqUlcBudi31oWC1Re2&#10;GqqsUkhgsSw38Ur8zZyTO7lyFXzOP0oy88zzfGbOOU9m5nnm8s0WFX8JTZVbadysYO9ia3C/TrSe&#10;7UCvvd6kdoJqW9lnO69Gp65mWvzO/5MEu7TtnxYINQKj8iTPZLiFV72MU9xVxUapHKk8fN1NPX/C&#10;lTLtaQxtHuluhvaAABAYMAHw6gaMzviKkmu8hL3yMxhkP80fxufH++O9Vmg2aK87ytqQKsvHa1AL&#10;KGBtBid0dXjQKj/PO204h4Xx14wXl3B+OV3+E5rGkDT/cLrEzghPBa33EUyvoMAgLyZdfeUIz2H0&#10;tnWSQZ6Pujva6WhLufHaDaiGvc/KtwKCvFztraS72GnPWdn/ztWL47GM7Ype4zQzlT9RG/ig+sWh&#10;kaFBb/t5amgSb89yygmcOdVtGxHEXTi9p14Qv+5v1tkfrjTUuVHuKSq5jNo1cRbL2cbGmTXrBVef&#10;eF5TTapb636mz/saXAE8w0S4egUFvOnl+jv1iV7cmw/aOkk/FRVsedbasr8DpB0qXS1ZicaSzH4R&#10;sgPqpQFVQl0bhg237WcXWuOe6Or1Ju53+nQrc7VEuxOm2zrYY9+rS9TQJBuKNDMnlncvb3+GfPYU&#10;zT3z9qd1q2b50a0ozYIdluhyLPlEvbLHeGNP/AHXqLVMS1SZZvPGJ5m/LzlUoUHQocCZjITK6RvK&#10;iuPtcZ++tdJHbaulzu42nKHkWs4bkbLjTFAGn29y0NRg2ozssveVMh8ZG9psePNQEggAgZEgAF7d&#10;SFCWttFLe8GhJYPFIKPtTEwZ/rnEqlLh8SSPwezpQRG1HzHzNq/m/k+GdVQkPrnB+AsnS9vjetof&#10;LU+azsyativG2/Bd8PRl8YmtazdEbljbmpiuSK5PKoESoX2SSSQ7c3d/EefHPr/k5JbFxoRMGm8I&#10;VQOZkx5cuyqUu2FnS0IwPlZB+uHalpDpJlM3tyR+uNJ5/sp0pT+RZ2axeEv+7/PWRXKDc2zyN0rD&#10;gc3ncfnb3BnI50bbszYeqebj4+ErPlrKmGzOLpiecORAhCxToH5llXrKJkGWw2zqPO5f/+rOoBHo&#10;2wSbjP/hyvsRxWUEoN1YiS8T5BlrKhdKs7IpsWXnBu6atS1r01eqzqzh3nyP2PkaN3V/3NKQ86/t&#10;6Z8vTYeydNU0dZpLGuT56SdifAkqtV4MFxu+YrX6aLfhxIe3rF2D+x11cT9ve4LTawmehUunPo9c&#10;mcTVLGoo0mz80yvSl7R8Ir0tTZ5lxDUuyT+yQyUdoz5NaXZe616rzTvzo/J0HX1j5rvyAT/Rxn9b&#10;ZsQ8VUE083l/5uOk2ceTuX90Xhi2h/h8Azd0VW2wap/q7G59qim+76XNjlhKFEY5maMn0LMMVobQ&#10;Kaq65rMIZ8VNKak/lbzH2NBmwzWAkkAACAw7AROUCXnYG4EGgAAQAALjmwA6z21NYMbcvxUOMJXx&#10;E0BnHJjwBFAEFYDA6BKAubrR5Q+tP60E8LGwXig4wj2hpH9oxtMKZSzbTbMlN8/tSCrrl+p4TJiF&#10;doSkfxj7KOqz9ayBZmMeE3aCkkBgnBOAubpx3sFg3hNKQCzgMst8Ba+eCfjWpyZzIGnSnlDDQC0g&#10;AASAABAYNQIwVzdq6KHhp5qA+UwXl7s3b6GDc+ECAkAACAABIDA0BMCrGxqOIAUIGEfAzDU69505&#10;d9oaB50tzbh2oTQQAAJAAAiMXwLg1Y3fvgXLnmwC+PAxb7dZT7aSoB0QAAJAAAiMIQLg1Y2hzgJV&#10;gQAQAAJAAAgAASCglQBES8DgAAJAAAgAASAABIDAeCAAc3XjoRfBBiAABIAAEAACQAAIgFcHYwAI&#10;AAEgAASAABAAAuOBAHh146EXwQYgAASAABAAAkAACIBXB2MACAABIAAEgAAQAALjgQB4deOhF8EG&#10;IAAEgAAQAAJAAAiAVwdjAAgAASAABIAAEAAC44EAeHXjoRfBBiAwtAQk4gt7uS4Md/dFJl5xOScE&#10;gi/i3BfFld0e2lZAGhAAAkAACAwtAfDqhpbnkyCt61pOJMPExITB3Vsllhin0YDq9tTlcF1Qe+4J&#10;JbL27tXnrDTxyqk3snnjlIXSw0XgdsW+zSnW6dfKyy88LtwyfwpBPO+2Zf8W9rThanCU5Up6rvG4&#10;+J7xSihrlo5ZybUcLwevnGswhEe5c6B5IAAEjCEAXp0xtMZAWUlPTfaG7UTi1UZhps0p/4yKLsPf&#10;SgOre6/+2CfbrdM7u0/6XMw9c/0eCamnSdhAf3m2NYyvMTBm+qkouX3zski8Z+lU9zheza8zmK8H&#10;oMuPSR97vSnpqS/LifNicFNP5MS543nHsvqefneEpP7Y5oPW+a3d1a9dTC66Tn3fIxLWWr48e9rY&#10;M3osDjnQGQgAgSEiAI+sIQL5pIiRdN8SVnj6eDu/4LhsmSvR3nHHCK9u4HVvd3R2drYTt9u7HyES&#10;kuZvD+dZR69cYPGkYAE9jCFAc44oEj3uE1WHE7kszhrBLcPHkDHNDHdZ9Csl3Zd9mFh9XMSLCYpI&#10;Lu/LDezksX3Ta/o7dsT92x1oDHcRN9q7sbUPms8J8pzeXulqNdxagnwgAASAwBASAK9uCGE+CaJo&#10;z1la0Q9l7cs5ceIgL4+wsnzO8C4eWN1JDotfc8kJnDWTkzsr+A2nCeKavPiQ2IboD9czLQdPRNIs&#10;iGR4xQmu9RDEo5pUB5P1AjF2HMf+9UgsWG/ikFqj3Rpyc5s7N6cO2T4KF43O5O7M5y85k1Uqnb4a&#10;BSUG02R71bHDFeKcyLlT0doqWl2Ny73QZOsRPetUwjHVrQG02YtX2eUEOs1cemJWwmtONHENb0dI&#10;4M3o1NVMM8Nvn8GoCnWBABAAAkNE4DFco0QATYWczI5lE+v4oodDqkLn1ewIOhoe9LC0SlGfcaIH&#10;VrevW3g2JWyedEjSw1KKhd3GtauldN9NfgSTnVJJSXtYnWI/9LiGRNEBCHko4q8j7FOqdXZ+XxM/&#10;gu6TUv3fATQwJFUwc31KDklDIyEE33J8/vGUMJ9sofqN0SksTgvDtw2+0K1TLOwcCZWgDSAABIDA&#10;kBIwQdKGyD8EMYYTeCAu2xW8NOsB+3f/rnDJFGUG0CcYXvmpKSnpKtvuvHN6YeFmasoEzdU5s67v&#10;GSe40FzdJkasQ/W1GKauzkdxJ2FOR18TnolwHI1pI8x8FXFUj5JPzZAEQ4EAEAACTzaB0XhRPNlE&#10;hl+7B82CaObS7xeW/lCe+iYKLxz8JRHXCFLJGD58uXBTBTXiBwqx6Gse2ipOXV5xPI2RsV036v8j&#10;3T7VVRbHeCO1pgNL0F1XtWG0Jx01rLIHi9ysrqVpfUuQkvoTycdcQr1feapXwSY5Bq2Prf1bdoW2&#10;rCIoIKAoFccg47Bn97g8sutJtlyBWDoIuurLjsrKkGMg5xuVEYKLoV8aH5M9pRQHqm1o6u53ibhq&#10;r2w0usflCAQCNAYYCWWKwB1tbXXVl8hrIltQaEOXIcOYysMiI/CFQIBCI7wYcWVkZWWZKC5cbYg+&#10;IG8dqi4FUKVRuWQGl3eN2o2HbC8oUFFs8DcwSAACQAAIDBEB8OqGCKTBYiTN33y46bw3/2Cih81Q&#10;0MdJGVYzWZtqXfaXCrvxGlO8S+1fWMxoQTPl2HXUpK1h5ZpGkStKfaIY09zg4LQq6VYtqdOGXmZH&#10;r9SdS0OvN8bbcR8n53lHvPWKpZ66KKHJag7ZcLmw+66o+vR+l9pNypvrUYGNwTuFblndeLmrT/Sh&#10;ddk7iqb1EZNc//5o7cq4IF1TVBLxjxXKL359Mkf3e+wPIBdHUKEhDFOHZhYveYUSeUX/p+TgKJXu&#10;qtjJfi2N4PKrRX19P+wwzffd/o0sOQdVDGWr2creecmKy5cui3enuwkzWMG7ypRd/67v9oWcmJVy&#10;+HiKde7aL3/UsXdRT79Luioy/FMmJF5F4+2+KHUJGkaEpduWwii2hWy8a2xL0lyWsIKd3+dXSG4b&#10;6K5ImH4+xClY+utC1zAm87AQMVfRMOurSX31eYKgWbptLtyy2AIFPQgS2EltfhXUcur9mo2TC3zX&#10;pFG/WPC30UzfAiJEToZslJ0gu3ew5OiSJXwUUD7h4K7iZtKrE5W/9x6vrnN0xxK0DgSAABDQTGBI&#10;13NBmD4CeKPYPHoEv4nc1jMEG8VUBUqbpz6MLcWvss7SWDoztrRNpllfZ2k8ndop1ddUGs+hh+Xi&#10;16H0uivMXkEQ8yL4N/FHOuo+vt/E30inb+Q33VeymfowvrQT1cai5JZSZfqE2Rzpt9h6nRvLSE04&#10;KvufVHH1dV/NDaPPC0s5i5xZUnynsBRtVJTtjWLHZiM3F7d6FbUqpaHcP/hz+4XshXRiRbbwrtI3&#10;baWxTLWmVVB0k+3I7ie0jRB7VHK+yEa0+a+psZLaphXGF2EfpTZbvu8QV6Sz409XH1feV3dfVH1I&#10;rjw9LLNSJAdLdpmCm8oYI5lQF95+J9sGR7IlmyaZq3UT+hRvWORkX1XsLsN9jTng8kob6frtq9Pb&#10;793VKWwCweefLNW2NU1DW6SN7LRqxVBEZv63OsVH/zDGKtLZsQf5fPTrQnW7nPoARjLJcUV1Cq4o&#10;G+pyqHhUzAvjN8rvTwKTby2NDZPubiSJSAvou93heyAABIDACBMYitkicJgNJiC5XpqVYxv9ztBM&#10;0+FmW2sKcuYmxr1u00ulAjYxcd9b00tf6LNIfPlmC1oysvBIFlUne8jzx9KmTLWSLvv23iFYmwt3&#10;v+UsXeJEkzob2XkO2Skv5VBhjzrqEq2VBeddEjf529yTJj02QYu2vTYLPTzF12+2PCAkN787+p04&#10;J/APq/eWyKbTaNazXyYuXvq51wBgOOOdved8O80jFM1Q5m30OGKdefxAjJcj0p+a6eHdDTxyk3Ig&#10;u7PchDuDN6OsHDTHoLhwIu9ctUrqPknPj2fyihf8z2cHEjmXjn53U75wLKk/lbynhig++5009x6e&#10;n+mqPpdHcLxYVhJxSYLv6zuF81KlXhc1/cNZLYtUpdnN97Q/lxHy57gWvwrkZPAC6JJbgs1vRTb6&#10;8mVeTp/o+PLmONaKLBkHlIPjQLBvhdNn1yj3tIL7kqW5fLcdzWIuS0q1HziauZU99n2RL0XU3vpP&#10;w5Wq3sAFcxQb9SS9pktymzIDbCb03LihWB2nPW8717z4/E+tcoEWi7ecXHKePdnUKbJYV/fo63dC&#10;YvlGWuUWN0vizqVPF2le7dXQVnt1UbG4IprlG89TLOJbzndnT+Ff+hlNHOoYivemvXH0+Ba35wlJ&#10;9aeOpiZoDbVAJkK9FjJsgrmlFXGhQYRk3pu2/H9rsgNsVYYYCgS3flYKYMJv7RaxYzO9iXMXiciM&#10;mKGI6TZg5EMRIAAEgMDACYBXN3B2xte8d/27s8WcgOV4cXMILytL856az9+PbNkqfHiTb3f2WNWv&#10;WLo085b2hswcPQJeZ9IJcc0/yK1IK+ZGNoVGBS+2M9dfF0t91tpyci9KehzZnSjsbOLP/vzYJXKV&#10;sA1nrcM5z5q6hfzQlsvnTpVLM0lMmTrd0I2Edzta7ttbaczLInXpbPJzdgU4m+EW0arfgZBcZn7G&#10;Blf6RNJgmpmj/wc7OGc2ZVV0ERau/tFOx5JPKOezwGkvhLHrg5znLl61oPjo97LkHbiPamMPHY9t&#10;VnL1kM+BXNgwtkV7xb74XLs9+btCmdKGJtJdNxwojGiMfP9z6boeRl9BBKXu8MfuJlKOdOVTUmMD&#10;HKX5+2j0RVsPZKfIpxWJB6IrF8ksg1QBC0eP/0fVlV7I06CTVPtdNAevOLfrpwRfHqvlvLuw/VRe&#10;c6jXS0ppAmlm9vZ04pYgcr65gwPDVMeeOWTIRp6Imj/Wfensd8LC3vkVVz+Utjg4hlf7WLrae0A1&#10;RVz/tqZ5JFeh0RJL/Ounul9ajcqPZ2brzFyEGwyK4YlIb37fKoMW+s1sHelEM4pZIXejRmpIyzfD&#10;ze/3eRllxEJvD1nfDeF9C6KAABAAAkNOALy6IUeqXSA5faV9/mlAmuD3vbCh7ttjaaeJ2vOnThZX&#10;NkxzmmlusKyOmtQARsz5DrwVaR2fv8ap8j2nQPkckg4xky2t0ZRH7QWUEoy4ev5UQVHlTXsnBulj&#10;yS6Usj8q6fa6T3bF+Bkdv/noPw0X7lpryLbX3XDmI9+5R5BLp7Qxsfkcr5D0upTHM82CtSyUmho0&#10;e2l5qLLrhjab/V9RHkE6QDjfHqe4qq6V9JlwHyHHyIvjtaRW7urhwjarFs+mib/l7bHuN9VKM2OG&#10;7ohtSZM6tUgKnaMI8tDiymOVFstITbSe7UAvKfhK2wlvOrxhmo3HJ0kxQWuSeWvNz6RtmxgZ2e9c&#10;L+xWnlnCb+pu4s/J5VUq5udIg7vK9n8oPyZL/7gxoN+VhZg5B2xZF1YhvIVz++psC4+W2Muhqbu4&#10;roM4xAJ588u3RC2rqG3q1m8L0qihKOuf3nxho+a0fBNtAuIyZ+UtZTyLHT9F9IkhoqEMEAACQGAU&#10;CIBXN4LQ8RlEUxbZ/XYos5hYzHHzvP110l/znNIqKzbOof3WK+uzCMdJBlolqRckpM3m5++MwGdC&#10;4emOiOSjaDOTAdUt57qxbnz919151imVR9+d85ylVxo/wlllPLX+dL6Y5bNwQEEhePHLUpMaR7ZF&#10;7qogRK0dShNX2AWsK46cayoLZZT+O3XpHnF3Wyc6xGySg9efIxSRpOTJAS7vUA4QzeHVVZzayqsd&#10;2MfBIRpLvFjTsEdYSy3CksuvLq8tdpj0SNRwgf7Sgjn9j8wwm+lkJ27puCPVeIqSP/qou71N0+Fp&#10;5FKg9KJZsKMKd1mfcmPMRGdboUOt1Czv7WzTv2qtdc1a0t1+AwvsbWlodnJRc/kf3TEzvRUSsd1Q&#10;x86Aftc6enS2hUfLC57zZ47oI4lmPd/T6VFHq7jjLlF7vUn9zAkUTpG8qTG0lFptR4vpBtwYUAQI&#10;AAEgMIoERvQROop2PhFN3+loEb/gYvsbVWX+XXnmpNFxkQoR0+ctmft9xb9RBhCWI1r48jNmqehR&#10;a11V8ZTZtjOoVUvqMmPYzTQA14QZ81w531dUuAQsZ73IRAtgHo4qE3UGiNBXpONCw3/6LTqimIBf&#10;u6sjGgI3yiIZKTHKESHKm1OlewppNn96Wx5JimdozrqsetWBGv74aAEbMsiUXH4NXcZCc3448pRa&#10;hCWXX+WFNSut7KLpM0vj9/ggB3SklagwYOoPO9mO8jwaVGE8cqZbKXbaaRSB1qw7tLYt/rmy6Ntb&#10;dpuz1rNUu4lcQS4Lbl77Ye41zVG2qjIH0+/GtjUgksZVsmTGfPbB7Hax5Vx3aj+oytUlrPznFJ83&#10;/iRdbTdONJQGAkAACIw8AfDqRph5xTaWuXxG6RnWthtE8Z7IFYGbipuM2kuk0HqS3XxXe2IxXh8c&#10;mCm9teXIqzQ23QbyhXBYAJ2jx90RFmz/IPXEP/plR9OrK/JWF9woudKgjmWmHcPCjLkxnz87zfe9&#10;HMoRoT1nZd9x+eZtnQinsSPfcdnz+Yn6e/1yppCHnqFwio4GcvmV2pdmxaIWYTtky69op/2cBYFE&#10;/3c/KtxxtbKajiboNJg1Zc6ChQQVuaL3Qr6d35rkwpPRjTs3K061knRdrS6hO8y2Vna+9cpSK/A7&#10;N2//gAC2ynY9aRGamfNbuw/OyvPYKuWpVvXGNtYzKNObNOrFsH5HImSJ9BiBhxQC9bVlrFmqThiZ&#10;7u4ZhuYtBA/EVQc0fYt2Mfr5LXd/xb5B2KQ2SarTUR6UqlAZCAABIDAsBAboCQyLLuNeKD2Apxri&#10;rEjVIUryUNkTZiwLFDAx0HVdcUtb152Ggph1n1cbf96o8lKjRp1vE3PnWf2QzgrPVz16U1bY3spc&#10;8xgkt5ppWBSjKqINT0llicT2DXtx0jWande612q3Z56UpujTTI9caUXhrv8szc5+EO3vqgQcf+Vy&#10;/vT/9xW5/EotjJLb8movnBecppZf8WfkBF7eqf9TAyVp/vZwnnX0ygX9l2ZlcpQjaknxkuaLpy9o&#10;VtTsRXefF26035H5gTg+lKBmEAd04ThZTRWV3NCJdI/4/MzJiGfpLdkysqIKJzb7q0Trs5woebyJ&#10;3n5HBqJ9chtPW7/LV8oCQ/WdzrYGZCFFtP5EFOesdeJX2bEcDVJQkjz/U1q/xSv+9/v9MECbCC01&#10;KdR/xn3gakNNIAAEgMAQEhjge2IINQBRMgIovcVed5TdPlWWInjY0aAsDlZoti0y/K23/VjCNvVd&#10;RUPR/iK/t98KW+kp9Spo0+yWdJ/mX8QpNnqunSm4oGnDGdUs2moWluiiFriqrJGFc/gn+Qu/D3n/&#10;y2s9E2z84/PDfw4M2aGUFwPNFVUI5EkusEiU4mRlbaQ7Z49N6PKXVBYiadNmv3w/bdtO6fIr1Q72&#10;4a6sjfxSafl1GnvLRwtPv7NRlscEOxPiku0hSY8Sd6/XlvkCJfLI//3RT7Or5Fl/0ekL6SkFjxxk&#10;+7TQ2Q8FMk1RhC9/f9pz693tpX66IrBDd4eQs5unv72CuhG7jNWcJS/OoFAy5nmyz2Xs+1I2Y4qO&#10;W/hif9ptbzd7JQikoxzauDrwI3ITnvTCHiGd6RUUGOSFoqWNvex9Vr4VEOTlam+lGveiuS1jpWso&#10;b++5MmwFUtW+/7wpWsUmZIZo+C3xG1uXabVCUU+PuKERB/lSI8DJ7Y+9afsz5FEsqOMy9qf1Llww&#10;x9BY7iEwCkQAASAABAwmAF6dwajGYUHkOW3MZwrWreYGZ1hlRrI0TTUNwmz6svjsh7ExkVxf3pJ1&#10;S/EmNpqtf+LfwvtSGSiuwfyt8y6pFTvYWhulZuDyzvwo8zZpDPe/8v88Tz65h8I/E/6aSKR6bD7Z&#10;TNh4JB0X7nD6KYYpi5kwdfy0WnXZk5x+oxP0iD97UXNvigutt3LoBFM1LQj1ocrqNo3umVR4hEvk&#10;+eJzt/LQYVMz37/CSi38e8Q87dsK8exU7rv0b99nohOr0NFdjKX7rv7pg+zd2z/7qzsDYZHc6e7+&#10;z/dSzU3NN/zkUfhFtNRHvFd/4vM9ssAOnZ0xyXHlJ3zXsyxzUxPThRnTNid5y5L9mblGHzkaNf2c&#10;LxXLaTLVKallST4/XS1VG0E6yvEqE100B++d25pDpj4zNaQ1MV3nQR9qytEcV6YH164K5W7Y2ZIQ&#10;rDwzSjlM/dsaxFDDVZHTnp5wdRV39Ya1rQmr+w1mNBoTW9duiETfajJkitMb4Z55S6eau6XNWrva&#10;lZqvxd5nRf6SljjZoDJlxiFyFe8PbmZ9kIZCdSAABICAVgImaEkQ8ACBJ5QAyt+7JjBj7t8KY1yH&#10;JhQDHXHrHEvkn1VKy/yEmk6pJWkWrPlDztzCfEiB+0T3EygHBIAAEHgyCMBc3ZPRD0+FFvjIWq7D&#10;m9y33aUZX5GPhRaca7Rv50Nze58k2KXtSDI074ZujobPez0R/YGOlk9PyNC1tvtEqAlKAAEgAASA&#10;wJNCAObqnpSeeAr0uFefE/Z6e9xPy6/4fmqZywuYUZ/jzb4edy1xRNazqBMpjrvAvNdTMNTARCAA&#10;BIDA00kA5uqezn4fFasnMuYvfGEb61mno0yu24yeutxP/6YWizpsaqH4gHR0bqxNfpZsv9qwNQWC&#10;gQAQAAJAAAiMEgGYqxsl8E9psw/ENUf3xcTtqRATxLywlNQP1ntqyqA2tHTwHCH7vGvmu2/7Mwdx&#10;GNXQKgXSgAAQAAJAAAgMNQHw6oaaKMgDAkAACAABIAAEgMBoEIAV2NGgDm0CASAABIAAEAACQGCo&#10;CYBXN9REQR4QAAJAAAgAASAABEaDAHh1o0Ed2gQCQAAIAAEgAASAwFATAK9uqImCvKeLQE9N6htc&#10;wS9Pl9HDZ+2jmlSH9QLxo+FrASQDASAABMYxAfDqxnHngmlAAAgAASAABIDAU0QAvLqnqLPBVCAA&#10;BIAAEAACQGAcE4DMJuO4c8E0IAAEgAAQAAJA4CkiAHN1T1Fng6nDQAD21Q0pVNhXN6Q4QRgQAAJP&#10;GwHw6p62Hh9We7uu5UQyTExMGNy9VWKJoU3Jarl/XCZ+QFWS1Od4mazMqb9nqIyRK9dVX1YgIK+C&#10;GsNtHDn9tLT0QFz2sTvumsica13SMtiFchjlUI+e+jKKpuAfNbLe1wWrpy6H60IOsQNVhpQfNfBj&#10;a1SPGiZoGAgAgaElAF7d0PJ8mqVJemqyN2wnEq82CjNtTvlnVHQZ5NdJ6k9s3j4jv/PXap/LyWca&#10;yDqSnqbrtXSH2dYTnyigEnFJgvuCdUX/IbW69/N+jqn7+8dq//tEKalZmUe1h9f+4FPd2pQ5efvm&#10;E/UU5YYrJTcWLJk3fZT0Jx1N86iiDkqbn/YzZ7vHHant1aFOR83n728nYq6K/pVpfcp/33cy/3Qk&#10;LUBufU6cO4ubmpcT52XiHpdTVt/Tr/0xNKpHkh20BQSAwHATAK9uuAk/PfIl3beEFZ4+3s4vOC5b&#10;5kq0d9wxyKsjAXV1dHZ2tvfeaCfrSH45d7jYKdrf1eJJGp+SWye3x1/0OVKYvCYAX8Exfz9buvDn&#10;PYdax0Af93a2qXtLHT+eyismjkf+v8ya0UgkImn+ZnsIcjSPJkcEYZxBMX+v4S289OUhdESw1qv7&#10;Vm2Lp5+HM915mReTaOm4M9LoO2pSg9k809WFVbyY0Ijkor4jyzt5wb6pVf0du7ExqkcaILQHBIDA&#10;8BJ4kt6aw2spSB9uArTnLK3oh7L25Zw4cZCXR1hZPmfQ6KI5vLrKRRA4y25p7syEN+bQxFW8+LWB&#10;DW+nrmeZDbfKRslvrSnIERFtV4pPpHLxMrOJycyES/M9w+hGSRmlwhYLVkYT21gzZgae91631IEQ&#10;V+3d7JvG2BbNIcxHRaVHrZXFOeKHbVfOKXC+f2W+j6dOnJMtrYlDGZk5gq8O8goJa8vnRlj3rkvH&#10;0k6LD4XPNTfFA8A9Lvdiq61H0Kyv04+p7hYYM6N6hAFCc0AACAw3gcdwjSiBu8LsFep9yskW9o2o&#10;EsPWWOfV7Aj8VqaHpVWKjLCpW1icIveO5oWlnBV2G1F72MzRJ7hPVH2Sfzwlwif76hhQF2nLl1Om&#10;s2OzS4W/ivjrCPuU6of6LB2R70mch1PCIrKFd7U22F2bHTaPHGKZlaL7I6KXrkZInbWMgTE6qked&#10;KSgABIDAIAhAZpPhdpvV5KOQSV9WbZSIFzAmpnhGmA40N7IEHokFmxixDtXXYpgTRrZlaA0IAAEg&#10;AASGgYBBa2TD0C6IHEoCEnGNQLYqaGLiwk0VqIQT9tSXaP32gbgmL86dWlBkuMflyStKxBf24mBD&#10;9KGgvkdphxwOWqxQ+QSb0nWj/j/SQl1lcYw3Ums68MdIM14cDr3El1ccTzUyVlVvBqm36l48ame6&#10;BvWwcLGAa+KeWoN3NJHRnKny/WH4TxO1g6ckSHG8vV16IUpHy+oN3G0v6bnGI1ddvRLKmqUaStAi&#10;JvmZLHTXIGJagSD1ilLJ6E6ljkBe13oTrkC20wyVqZCvV5LFvugfh0uGdCC9GO4JJTKaqJf/gWJ2&#10;9dmrisg9jqfSHb8IuDLG0kBU5SZQV/drV6uxmuJD5eNNqrZBzMkhVsWTd6u6zgShMvi9yNAGxRDT&#10;XveBuOqAdJ0djducEwLBF3Hui+LKbuOBp+uGIse80t2Ih71Ko3LJLtycOmo3HqpRoOGeGspHBMgC&#10;AkDgKSEAXt0Id/R/b9X+Yu9iO3Rhh/jlt5rJ2lTrsr8UrVuiBaF4l9q/sJjRgmYyS4jklmBzcFKb&#10;XwW1ptlXvNG0wDf4QA1+t6Go1QPBrHwiqqwbf/XDDtN8lvSre9fPpEc3vp59PHpWXlJ2VbsCU3cd&#10;L/Crum4qbpFy2pB7cfRK3bk05JQw3o77ODnPO+KtVywJoqMmbQ0r1zRK2InFi2JMc4OD02T7ypFn&#10;sJpD6l0u7L4rqj6936V2E4uzRnBL9tZF7/6t7J3X3bKukZrXJFufk2lubK+hcMudvmxeu1uSdGG4&#10;m8+1urSTvVWW5kOTD4G9RjK7iqT+2OadjaEHj6dY54YcIGN7JV0VGf7RLaHZn8USeWToriHEtAPp&#10;qtjJfi2N4PKrRX1kR/hu/0bmP1LGIg3zNrJ3/WDFlXbl42tZbv/exwrfLnc0cbHbFfvic2dFH0cd&#10;l5t0+EfkNki6yj5ixpzvkPzMY/+P9mQxlPxkoVs6HgyP74uSZ5X5rkmjvHOV6179sU8iqbGRG7+v&#10;gnR0iJ4fDyeptqvVWBwfGtkUmn0oZdaJEGkcK1J7Mx5v2aHEri/OXDeQOWq2Ki04OJdYRy7Z3xft&#10;mJLLUuiMHU3f4HzCrxCv1fZ1C6Onn9/s5JtODn6ddbu+2+f/OZFYi1D0iZJetUTPyefdtuzfwp6m&#10;84Yib7c1HN8C05AKPObljbI3n5T2Jpa8qcSb39j48YTtmcXkibcSUfl78nvK2KEN5YEAEAACygQG&#10;sXoLVQdAoJEfZj+UG5n6bvIj5tEj+E3KG7uoD2NLOx/3dZbG0+nxpZ1KX/ddzebMC+M3Pn7cVhrL&#10;JIvJrs7SWDo7pRq9y/D+P1JPpDCTLCy7RPwwYh1f9PBxX1NpPIcelntVsQeO2jU4L4J/E7eHpTFj&#10;S9tkNUllpMbfb+JvpNM38puUt0ZRH0q17RNmc9QKYM1fVQjEmlDaPn5YnaKMFf9JKUldWBOflOr/&#10;qnbYf6tTfKTmyySTjVIKKKHD33JwQ3LbFei6q1PYpE0GENMOhFSYurCeMnMe4n1vYXwRdg+QDkwp&#10;WIUZJDGVfZmoT1/loH1+cp0fyzXs15WPSflUj2iQjy1SGh7yoavRUtQKR9Yu2UfajcWQcaNK1skL&#10;Y8vJPjWIef/hjYe07P7CKNgplaSTKru6K1PY1BDSVZfsDk5s9nE++qWkMmh031DkOFQf1Y+xvbLR&#10;SHU0popM5qRVk/eO+nAdwHMFqgABIAAESAIwVzcKTv6NbaxnqHVAtOhYoiHZlRE64cDMuYlxr9v0&#10;SrOzmrjvremlL/RZJL58s0VCs/BIEomSPJRThKBYVeu7Fxr+84iY5pFcLUr2sJC3N2Xq9CnUH5Mc&#10;V36ypy3R0/3NwEP9Z2vIIr13CNbmwt1vOZtRowhNrW1k5zlkp7yUk1V6Hc2GWHgki6qTPabJxNOm&#10;TLWSiidaKwvOuyRu8re5J01cbIIWbXttFnp4iq/fbEGzjPeuf3e2WHwg8A9rFIho02a/fJ9/6ZbR&#10;iTiwJt/EMC2ptS5ZBmEzht1MMf/Sz0gcZkK0XCoWnDpfS6mLs6tc9M5cx0boaI4r04NrV3m5B206&#10;RH3b9X9FeUSo10sKdIYQ0w6EZm5lj50z5BsRtbf+03ClqjdwwRzlvW69kxfnfp8dYEvruVWvyL47&#10;cYbt7CnFVXWtciTT2Fv2vHZ+hanp3MhiKqXzFKc3whelrdLVlcjc698fLa7JCXxjdWqRbI1yovVs&#10;B4Lio3KhsfFhQu27qgLN5rt73ojcsHr15jzmR3hOS4exjkHpCVdXeXoGBWZRrLuqz+URHC+WlaId&#10;g5j3H96Tpk6XxfTiPvq+Ypu/r9K+AsLsRXefieQQ0lFXcs/y9aOVm90saZJLnzqqrHTrvqFQxTf/&#10;tykzwEYlzyLNHA0u6TWBYbeIHpsZSJw7R4vkb2ZK7x01wvAnEAACQGCABMCrGyC4AVZ79J+GC/ax&#10;/Kvkiqeoepf1aQ5bS7Irw1uwsjTvQdlZI1u2Ch/e5NudPVb1K658o51aJh3gZeYckPx1efnX/DBL&#10;zRLMHD0CXmfSCXLP1omcuBVz0bJaVPBiO3PDmn7W2nJyL0pcHNmdKOxs4s/+/NglcptbW3s38iMm&#10;OUYce9x9lR96t/bc6WJp2gild7bRVpH7mWYyfAU40bHk5/1MU+fgjGqZGBvOB+9Zn45Zse0Q4WnV&#10;fu6r1NXhBfMSE/1tyTuEZubM5V2/UH4iM0ybF4I+10tMu840B684t+unBF8eq+W8u7D9VF6zqsuI&#10;hNs60olmFNxgPtuJMVtpz5y6UBp90VZeLTX/Q16k8qLruroSFXKMKHrcKeT7ttSWnSrGPjn6TMkL&#10;V23FbF4E74KKwJ6qfTFpvWHsuYSoormb0PNcsXCOyL5eXnICzRTiq726qJgIXcZSSU9oGHMdwwC7&#10;lciicKKqrk70qzG3As3M/kWm6+tkEj2eSLrSrXExWq15VNGeTtwSRJL7IxmbpLsglEvNYPp5l2ac&#10;7Fvoz3YEl87ouxgqAAEgoIcAeHUjO0QmMGOuFyUHOONMbDQ6k7sznx8gTDtZZdgxDBp0RXNMdGFD&#10;3bcojRZRe/7UyeLKhmlOM0csBRlKyhrAQHu2CJql2zo+f41T5XtO0gkY3WBx4rELDbUXjh2uIK6e&#10;P1VQVHnT3omhmqAO7d/6cNPtPyft2hrgOGmQ/YRz3vp/PiHzZhMvBiW9RW/rJtFnCwmRTCzNzDEg&#10;ufwm2t6X6WdHIyzddxfxti6ia7w/yCTJLolheBpvqC6ajccnSTFBa5J5a83PpG2bGBmJprvULklD&#10;UdY/vfk3HzZl2uXyLyrm58hyXRWpH8rDIwaiFtruFrWpa13SzpgARyMNe9BcfChNGJ6fEc/1W4T6&#10;VWTMbKqk+dvDeXaJka8qTXz2039AzLFFgddDsz7mMjX3pGGYLBwDNkSFtdTe6jakvOR6adaZJfxG&#10;Id/7n1lF1FkpShfNNiAxYdYuDgMnvBvt49oMsQfKAAEgMKYIGPn0HlO2jQVlJ5Jrjhcv/azrmCRd&#10;hljMcfO8/XXSX/Oc0iorNs6h/dYr67OIQftABqKT1AsS0mbz83dGkIctIGcpIvko2qxmQHXLuW6s&#10;G1//dXeedUrl0XfnPGfplcaPcFYdjm115xs8ff5gMwSDVNIjrD4zhfvOcmruDV80untU1HJVVSfS&#10;mXiGJgDPQWo9rEwiLMnKsVu1ePYQ6KWBVE+TsMHecz5yLdUvyZ32G/fRPGNvy60GJydbc5USkjvP&#10;mN6KD94+YMfuUWtdVbGnx0LV1UMDuhKFHVz+MuOf0tVqgyooF7ojLPoqx+W1xQ66HPcBMSctsned&#10;bzfYnwRG2URjzPN0edQhbu14dL9WKFI/cwKFU2xPaowvJqN2rvMCXjBKOBQGAkAACOgmMDwvJqA+&#10;cgSmz1sy9/uKf7uEerMcXf0C/DwcdU15DKle5FtzymzbGcoOEN6sZkArE2bMc+V8X1HhErCc9SLT&#10;LyDAw3E4T5KQ3Olo13USFdYYZVEpEChnCsE5XPofOd/+Q9E3xRw9XogBBLQVudvR0qG9+q8NlefO&#10;3bLbkRWptiULL7weyA1tTno/V5ovYxA6GFX1bv2x1G3E2+9wXhjI0+TR5aKjlzirXnXQVXm4mRtl&#10;r77CZq4x/OjZTe2WLi+Re1tVy/fcqDxj7hO4cDCTh/o0gO+BABB4egkM5Dn89NIaesslXVerS4jp&#10;VuYDTgI7yW6+qz2x2KCpI2mKtVmBh27oN0WakwwVFjVWnu2fF00qobe2/CQKP+ifwU5PCzS7+Z72&#10;dH2v8/uNBZ/GpR7R2rpyI1QQCiNSlqwkK5DxjNKfaKMhLsDgHqhSRBvI66Ol5A3JHS8tm/lt+BoB&#10;lYRCIvouOfDULfU9Ysf37NHihRhITD96HSWmzHJ7LUCb7242L3x3gk1e+EZZIjSjm2rkb4/be8Ig&#10;3DLZv5Zlb+9NSV09wI3/R9L2FC/QN3q1MzfaQiMrSFPTobtAk6ut7YbCW079lru/Yl97vUk51yNq&#10;/E5Hi76fF0aqCMWBABAAAgoC4NWN6mjoqT64M5eIXR802DVTFDCh1y8kU6ydsk7kH4xl6z3YQtJV&#10;dWR7Y1BpU0NpvEtF1ZXv93NM+6d4RfDELW1ddxoKYtZ9Xq3pgHPdeKegkzx1DsG7QsLhD1ZX9rE2&#10;56qesymTq+wQc2KPn+WHN0VuPlHfh75X+lM6X4JyVRyKJj73l+ZIU9JN0nKlREj9/SCnuBJvWSOD&#10;cDmu82b0A0sPjwvqv/PMYGIDHnG056zsJ2uoTVccuUujeybmJ0zY/l5S6b+N2dsmkyqcMPcPZj/s&#10;WxWee01TeMFkeyu1/uo4tHaDLD3hAA2jGzL+NTMfYIsGV0M7O7dzTlO3TH/yem4oHO4qDehWahBv&#10;hNXUvr2D7XS9t7DBikNBIAAEnlYC4NWNXM9L6nPe4KaeQMntUZs4xcYXcb7+abN2le1gk4umKCfw&#10;XpzRN1WWp3eIVcOrkISrV1DAm16uv+v3etbU2CyXuTYvzGX9ju4a8AGvRpTq1rbfd+n7/EZpWZQO&#10;xArNtkWGv/W2H0vYpjYpMSTaW3r6rQoKW+kjDeecaG33+97T33yLJ9u6rp05XUJ3mG2N139xZhA6&#10;04uzdNkyFJWLslao/ElmLpGrukiDZjTr+Z7WOYF2U1kpRHzgwhm99YJP1m03z07X4L7R1aM1leTp&#10;IWYIE7SkvuDG6W+vIJyS5ounqzlLXpxB1cNK2qKz7WVHPuDjKPbt5/V6s5yUoilpNv7pZcHNq1fE&#10;q0/Imtu6WJcUlF2TdxSWf4GunELF0+/toLfkuGnWdkt6S/jforlLlKO4rKDk2ZdnT+v3yFiBE+sM&#10;/EHCVI/21QRJF3NDoA6ijL3PyjB8y9iikG1VMfpuqOm2LvYNwqauHtGtRrnnbWbv5n07bT86ZYXK&#10;O4OeBBcyUCeqJbIZhMJQFQgAgaeZwMAfxk8ztQHZLukl7CJ8icIQJ3MU/WbKYO277rSlsObvXFm+&#10;twFJNaLSBDpnU2LLzg3cNWtb1qav1B3nSLNgb8y3yQnmcoMzrDIjWRYEiiQIiPl7YfLLE6STWsh3&#10;QmWYgnWr5WWM0MaAojac+Cgi9l0uNzxtyZ+98G76iTb+HxSG9+5kPGtiMtXj/DxexftUKj4aSoGW&#10;2Boy9ZmpIa2J6UHOzip/OtKUVaXnb1lMutE083l/5v/VnYEFWDKjv6jmp4TRxRU4PnEqu2B6QsXe&#10;COf+mxS1eSGGEDPAaDLvHd/1LMvc1MR0Yca0zUne8sAJUsmo6WW+ZACliam5U1rbkvSKdH9Vpwrl&#10;BHlrd/5HbPXWcPVCj582mJsyuB/vRgeBmK6tXJReIf1RgYdHNpERww31TZuzzgs3SrN5I7EwpG/n&#10;H5Aq5h5lLrwjOxTZBynpk9kpMSsHM9NMV01Tp5mQQZ6fIXCNLENl5ovh4ltmxWpXpXR6WJC+G2rC&#10;nDcS5uctnWHOypmVGOxKRUyjGNh0fv6Sxjg8hsleZHzSgjpR2gtGKgjFgQAQAAKqBExQIBYwAQJA&#10;AAgAASAABIAAEBjrBGCubqz34NOkPw5HcH+b+6ZDJBXQcLssjuWQWjOQDWRPE7aB2ooOC4l0eJv7&#10;tgOVTRedJ5vAANwDpQn1gAAQAAIjQAC8uhGADE0MDQGJqOroBZ/oL3YlNJXhgAbJ7ZuXnw1cYAub&#10;zIeGr5oUiej7o03ro//6l4TugspWFEbScvM6Adu/hoU1CAUCQAAIDA0B8OqGhiNIGQECOL/rC2ms&#10;Zz3ymH4ooOFabsr2B0Er1Xc7jYAiT0cTODjjmW2s6U55dtyF03uuHf10e2/0ygUjlg7x6aAMVgIB&#10;IAAEhpIA7KsbSpoga7gJoARheft2hO8pRg3Rw9J4H0R6jlzW5eE27smTjyK18/bFhO+pIHGn8D5Y&#10;7zmsyaKfPAKgERAAAkBgTBEAr25MdRcoCwSAABAAAkAACAABLQRgBRaGBhAAAkAACAABIAAExgMB&#10;8OrGQy+CDUAACAABIAAEgAAQAK8OxgAQAAJAAAgAASAABMYDAfDqxkMvgg1AAAgAASAABIAAEACv&#10;DsYAEAACQAAIAAEgAATGAwHw6sZDL4INQAAIAAEgAASAABAArw7GABAAAkAACAABIAAExgMB8OrG&#10;Qy+CDUAACAABIAAEgAAQAK8OxsD4IiBpLkt4wz21qmd4zJKIL+zlujDc3ReZeMXlnBAIvohzXxRX&#10;dnt4WgOpQAAIAAEgAASMIABenRGwnuCiXddyIhkmJibuH5eJH1B6SupzvExW5tTfe4LVHkLVuurL&#10;cuLcWdy08x1uHx+JdjUbQtkKUbcr9m1OsU6/Vl5+4XHhlvlTCOJ5ty37t7CnDUtroy8UxtXo9wFo&#10;AASAABAwnAB4dYazenJLSupPbN4+I7/z12qfy8lnGiSkU9fTdL2W7jDbeuKTq/eQaSbpqcletzRy&#10;j/D3L//J3d+PSR+mcS25ffOySLxn6VT3OF7NrzOYrwega/iaGzI+/QVJerAX7MXgpp5AzjCedyyr&#10;7yEHjtL11I+rYewAEA0EgAAQGA4Cw/T2Gw5VQaZuAl0dnZ2d7b032u/gl7Pkl3OHi52i/V0thqmL&#10;fxFwHRxSax49Ed3yQHTlojC2uKnw5VMHLrYOn0o054gi0eM+UXU4kcvirBHcUveDhq/poZSMnOB0&#10;X/ZhYvVxES8mKCK5vC83sJPH9k2v6efYEcQIj6uhtBNkAQEgAASeNgLD9Mp/2jCOsr00h1dXuQgC&#10;Z9ktzZ2Z8MYcmriKF782sOHt1PWs4VmIHGV7+zU/ycF7zf8Qdd+Vt/0/rtuM4daORmdyd+bzl5zJ&#10;Kr0+Jt269qpjhyvEOZFzp6JFexM0UZd7ocnWI3rWqYRj9coGPfXjarhHEsgHAkAACAwxAfDqhhio&#10;EeIk4poCtNeeMQQzXmgOiV9RnBJGJ1/VpozIsunRwsLNTLOnpX9pdM9Pkreuikn6xMNmRGyeOMN2&#10;9pQb7d1j0qub5pFc/VhxFSWHL7I1Nbfz9bEWfK/ipz7148qI2xmKAgEgAASeAAIm6Nn+BKjxtKnw&#10;QFz1xfv+nzaGJu6IDPJwtBiD9qMVWPdYl6PXYpgTxqD2g1f5UU2q8yri6bV/8ARBAhAAAkAACAw1&#10;gRGZ1xhqpce4vAfisl3BbqesM8sKkyMG7dKhbe9FqVwXcinNxATtfhfUiJUnkHquCfCm+ANVKDa2&#10;py4HZeWg/q+4qOhRHEGrQQCeUBQIBBX9t9IrSUBO6gGuVMCA83103aj/j1TxrrI4xhupNR2yJhCx&#10;j93JtcKEsmYl4x6IawTabe+qL9mr0IpXRWJBziiLK/hFJhnZflQhAQcNfFOjAgftUESpUrxw40rx&#10;xdpGIKKFFJKSMHEhO0OBmsqKQmF2j/tCIECBCl6MuLIuhThtlirbguqi0AalSqhVHop4oC6vOKml&#10;WKjOFpVl9h84qmyxwiqNyiUzuLxr1G48PFQKVBQb4zcqqA8EgAAQGHMEwKsb4S6T9Fz78v2QE3b8&#10;g7sCnAe/6U3SfHIzO63N73g3uaDWV7PWtGBdcJosW5vklmDzisCqOaHE527B0XEb39pOcN5q/NR/&#10;+zcy56ijJjWYzetclnWNFNBZ4deewQrfLnWebpfFB8V8/6uk4e/swFyVLVfK2Lq+2+f/OZFYi3To&#10;EyW9aokGlTzfR//UGI/EgvUmXjlSaVKPBDkNR6/UnUtDTg/j7biPk/O8I956xVLaCJIfcmJWyuHj&#10;Kda5a7/8URqggSRvYLL+UuuyvVTYiQIYTu53qd3EYq4RkKZJusp2szk5RDS/WnS/TxRjmvvO9pNq&#10;wQ1Iwlb2zktWXD5F73F3upswgxW8S54dBsupOBCSa51y/HDKrBNrD9dqjw5BPctbzWRtqnXZXyrs&#10;xgrFu9T+hcWMFjRTjh2ZFYWIudrdh/op9dXnCYJm6ba5cMtixVStRkuxW7mCnd/nVyjqw0pWJEw/&#10;H+IULPN6O2rS1rByTaOEnXgAYEuDZQNAR4sPmgUJ7KQ2vwpc6/Hj+zUbJxf4rkmTetLo22imbwER&#10;IidDNspOULYlumQJv1GYOeHgruJm0qsTlb/3Hq+uc4TvKGgOCAABIAAEFASUttfAf4efQN/VbI49&#10;O6VS6kYMtsG20lgmPbaUejNTV58wm0Os44seyv6/Ilt493H3VX4shx6Wi1wKsgD54eO+7uo0Nj2+&#10;tBN7C7LrrjB7BcHJFqLPHlanIGWrux+L+GEymbJijfwwe/uUatQMLkVwYrOP85E3o2oRbgvLv4Nk&#10;yvRU0rmvqTReqpVK68S8CP5NhU6dpbF0rDCWRjWJVG/iR9BVi0k/ZMaWtiHfpzqFLR3l7LTq7k70&#10;J1kVqc0M4zdK4dA38pvuq6jcd5MfweRkX5W13tdZGk/HNDAWWeO4BrZa+W9ccR49gt+kzJL6kOog&#10;XIHOjj3I55cjp09zz2uwlFQAm6Bc5b/VKT5SsbgKZbK0/3F5RcdoaVG9FqpL9nsYXyRVVZ3tYzx0&#10;51HoqC4ncM+2lsaGpVT/V05EWkCzefApEAACQAAIDC8BmKsbSRcfTfwc2l67yGd2UzFa1cTXIFes&#10;8LZ3UbKH8r48mrmlNSFsEKHkw49a66qKOa8tdphEmNktXLk5k7twphkNBzZyrp6vayOIXmH5qQrx&#10;rqXOq1NL6mWHMUxyWPwap7iqrvURMWHOGwl2ab5e7kGbDmnlJLln+frRys1uljTJpU8dybXFAtki&#10;MKlM86Xik6fOX6UESJq/Pcz/Y+a75ARV7x2Ctblw91vO0qgONHm2kZ3nkJ3yUo5yeKnF4i0nl5xn&#10;TzZ1iiyWqvGotbI4x2VrnP8Lvdd45JInA50n0WvzBx/P+5dv3pYQE8ytGNg5Q/7HL8JbnY1XSh4E&#10;LrBV2gIo6TVdktuUGWAzoefGDcWaNe1527nmxed/kqVHoVmwo06+dp5tOtkp8riusdJaU5AzNzHu&#10;dZtevMxNrtjuremlL/RZJL58swVNH96b9sbR41vcnick1Z86mpqgFU05JrlcDZa2VxcViyuiWb7x&#10;PMXSuuV8d/YU/qWf0cyhhUeyqDrZQ54GmTZlqhVKjowvHS2q10KlJ5hbWhEXGkRI5r1py/+3JjvA&#10;VuXpQHvO0vpZqaYTfmu3iB2b6U2cu0hEZsQwLUfyLoK2gAAQAAJAQBsB8OpGcmyQb2jxoW3vFkgz&#10;BTcIQpxWqO4VG2p9rC3NaeSCWsw/KnnBvugoLcXrWWK5/OhDUXG8069tvzSJZLnKSFeMuiycI7JF&#10;ogvlJzLDtOpFM7N/kemK8/EGxfBEj69luf17H0u2lkdf9kGmzekVb287RHhObzl3InX1koJ5Rz7w&#10;tyFzI5s5egS8zqQT4pp/kJvMVsyNbAqNCl5sZ06ohJdOpLtuRKKpGSLFhUzrrf58w86WxKsPmzLt&#10;Pj9Z1YW8p7tkxj6U6yTcTXhGcIhfuz58YUtJXu0SL5aVUmWktj2duCWInG/u4MAwVduxp1yQ7roV&#10;Na40+acVhZWleU/N5+9HtmwVPrzJtzt7rOpXXJayxczWmbnIT4qprzvLTbhvlWKtXCqzv6XIca/q&#10;FvJjiX/9VPdLq1Ehtwa1qMkYM1tHOtEs2ERuEHSJ1JCWb4ab3+/zMsqIhd6D3hg61AMe5AEBIAAE&#10;nmIC4NWNYOeTJxMQaNXvhy9igvCpBEEx6YUpz+zaeexHDdlfB68Yct+s6C0d3ZIuYeV/olN3J+9O&#10;mPX5t0LF1jALe0fat/s+uujz4Q4UtjE0aVAsHAM2RIW11N7qpvxCx4CkcrzJ7GM/u0nEM+6763lb&#10;XZWPfkAb+wIYMec78CazdXz+GqfK95wCs8i6aG/c/g9VwiPkTEjTLtTXXTiZVnGj9vw3J4sqG+wd&#10;0EykogSZ6yQoIokXbXkm4cDExDB2v4TMkuulWWeW8Ju6m/hzcnmVqumLb5el7lXaYKevO9BMFl3Y&#10;UPftsbTTRO35UyeLKxumOc0011KNZua4fEvUsoraJhKTDkvx0W/HomIvh6bu4qqA06eQ2vdqLeqr&#10;LWkoyvqnN1/YqDkt30SbgLjMWXlLGc9ix48rEOuTB98DASAABIDACBAAr24EIMuakNxpv0FwEjdJ&#10;Z6rwx5avLA/gVBw+VtU+DHrQzGY6uOC1VAvXlQtL9md+sS+ncf2fnJQzkTy6dYk/0cf9xcHHbejS&#10;H6XtxZNUGg7XktQLEtJm8/N3RpDfI0c3Ivko2jRGSnt0x8z0VkiELHRDuQWaxVyW540TSbsLnVK+&#10;rXj3RZqldxY/3FHjcO4RCWtf8Jw/s/+Xkm7UIejqbWlodnJRdcEkD81ML4eoRE7o7CKLOW6et79O&#10;+mueU1plxcY5tN96ZX0W4TjJsG7VYSlBtP50vliz/oYJH1ApmvV8T6dHHa3ijrtE7fUm9V8daPY3&#10;eVNjaKmI3JXIC6APqBGoBASAABAAAkNLALy6oeWpV9oUa8vnlKHT7OZ72ne0oHfnMFzkFrrayqtd&#10;ZszI9CU//6Vq6SicNoEOHEX7BxV7wlAqlgrZ3+TOvymzbWcoH1ZrxrCbScJAy5EbDpQFN6/9MPea&#10;UiIPCtSMF5dwRBUVc0OX/8ERn8fK1jrXeKejRcdUkvjnyqJvb9ltzlI7h4OGFl4zykIb177/pTRz&#10;h54Omj5vydzvK/7tEurNcnT1C/AzZmlSp6XDMDAMEGnJjPnsg9ntYsu57uLrN1uUU+Gg2mj2959T&#10;fN74E/1pOGXYAFpQBAgAASDwZBAAr24E+4H2nJX9ZPX2ejvbei2tLft9brxe0hRijEBFZANt5nzP&#10;ifxLP9blbPXIm5V/ZKOm0yYqtrHMUb6yvVRCt8FcPfUlOFvbrMBDHVIxPVWpgX/rcFs8szxGdmrq&#10;A9F3fwsU3CLkQ6+3tvyktpR4NDPnt3YfnJXnsTVHzbHDpjkRVCzIoK7fuXn7a3EKLZzDPzloc8Rj&#10;Y55mx+7GNtYzmFwJzh43yW6+qz2xeNXi2fpuKipR3DMM6UIzpb12SwdlHVVZY4tyuVS6QTV90LcW&#10;jh5+fsvdX7FvEDbJYmmkle6iHyJDoBeIAAJAAAgAgSEloO8FNKSNPe3CaLMXr5pbcvoHpUS6kp6f&#10;r1SJ7ZxmDn4JFCUniz1l/S4/O5atCvrGNo4LduniPTTPrJDJLxKtT/lnVOBogwFf9+qPbeectk7k&#10;H4xlS51UiaiuRJrirROFfOKNa5Kb3x29xFnyouK0VnFLW9edhoKYdZ9Xq/kOpCoT6R7x+ZmTt2/Y&#10;W3rrjrpyOBZkwAoTNHMrlfALmSQ6mlCl/k+z8Ug8mDkhY0NS8S0NqepQPpevEq3PcqJOyJL5oYAJ&#10;PWdtSOpPRHHOWid+lR3LUVVdp6UDtxJtzNPWIikUpxs8pUkf8lsc7kqFFStfk9EPEU0aveBi+5tB&#10;aApVgQAQAAJAYFAEBvFKHFS7T2flSY4rY6IbkhJy6yj3RSIuTYo5QKTErMQbsCQ9NXvdyQwdmpwb&#10;vcTQ9MlEV683A4K8XOnTrVR8C5+U1M2aXTo8ffg7aS2ivQMFj2q8zGe6sKsLzlyTKyZp/uF0iaVq&#10;rhBc095nZVjAm16uttTsI40xz9NJEDhzBmvbw3iu2wx00EX85u3WO9JXUlvgyKAHzqrI8Lfe9mMJ&#10;27TFjKC9+UloMXR14EfkNjgjL7xW+8vp8p+Q8qTadkvmTadEYPXY5zL2fSk7AQLNaX2xP+22t5u9&#10;wsum2Qak54Y2fxwYX6HcMPYI6UyvoMAgLxTFa+Rl77kybAWqaC93H6UCBmepDi20tkgQaIWakBli&#10;b9XPS/6Nrcu0WqGop0fc0PisbFLZwsntj71p+zPk87sScVXG/rTehQvmSNOqGEkEigMBIAAEgMAQ&#10;EACvbgggGiHCzDWm8EhIe4ojebqTKTPfKurokWjXwc/UEYQNJz68Ze0aLs708SHpJsouTsBy+TkN&#10;arrS7Lx3BstqbeLQyXkm83lc/p/nKb/ezVyjj/zNQ/ieOToFa/fHaJHVNKRyUf6RHYo0aaga8lk/&#10;TKiN4XLXrG1ZsdqVTCOCKxbyU8LoRPGupTNNzVcUTI+uOBAqS1CHssFtzGcK1q3mBmdYZUaytB+I&#10;ixdD8+PVJrcMA09zXJmxx/W0vzkCPjNr2q4Yb/miLVbvaNT0c75ULKfJVKekliX5/HS1VG1m88J3&#10;p8WzVZw3moP3zm3NIVOfmRrSmpgepDlQQ5OCNMeg9ISrq7irN6xtTVjd3+RBWKqFh54W6cviE1vX&#10;bohE+mgyZIrTG+GeeUunmrulzVor7VYCe58V+Uta4pim1EFlpsw4RK7ifY9+gcaGdRKUAgJAAAgA&#10;gSEgYIIi2IZADIgAAkAACAABIAAEgAAQGFUCMFc3qviftMalJ9kz3BNKBh068aTZBvoAASAABIAA&#10;EBjnBMCrG+cdbJx5rZW83DnHL6ba5fIvohPD4AICQAAIAAEgAATGDgHw6sZOX42ApigqwuXuzVv4&#10;LFC4gAAQAAJAAAgAgbFFALy6sdVfw6wtih7IfWfOnbZGOAFqmEmDeCAABIAAEAACQ04AvLohRzq2&#10;BeLDvbzdZo1tI0B7IAAEgAAQAAJPIwHw6p7GXgebgQAQAAJAAAgAgfFHADKbjL8+BYuAABAAAkAA&#10;CACBp5EAzNU9jb0ONgMBIAAEgAAQAALjjwB4deOvT8EiIAAEgAAQAAJA4GkkAF7d09jrYDMQAAJA&#10;AAgAASAw/giAVzf++hQsAgJAAAgAASAABJ5GAuDVPY29DjYDASAABIAAEAAC448AeHXjr0+faosk&#10;4gt7uS4Md/dFJl5xOScEgi/i3BfFld1+qqGA8UAACAABIPB0EACv7uno56fFytsV+zanWKdfKy+/&#10;8Lhwy/wpBPG825b9W9jTximArms5kQwTExP3j8vEDygbJfU5XiYrc+rvjVOTwSwgAASAABDQSgC8&#10;Ohgc44iA5PbNyyLxnqVT3eN4Nb/OYL4egC4/Jn3sDXNJT31ZTpwXg5t6IifOHc87ltX3SNS6SlJ/&#10;YvP2Gfmdv1b7XE4+00B+Lelpul5Ld5htPXEc9SuYAgSAABAAAgYRGHuvO4PMgkJPJwGac0SR6HGf&#10;qDqcyGVx1ghuqftBYwOLpKcm3Zd9mFh9XMSLCYpILu/LDezksX3Ta/o5dgTR1dHZ2dnee6P9DjZW&#10;8su5w8VO0f6uFnBrj43OBi2BABAAAkNIAB79QwgTRD0ZBNBZttyd+fwlZ7JKr49Jt6696tjhCnFO&#10;5NypaHHVBE3U5V5osvWInnUq4Vi9skE0h1dXuQgCZ9ktzZ2Z8MYcmriKF782sOHt1PUssyejK0AL&#10;IAAEgAAQGEkC4NWNIG3JtRwvvAmq38Xwyrk2Jt2PEYRnZFMTZ9jOnnKjvXtMYp3mkVz9WHEVJYcv&#10;sjU1t/P1sRZ8r+KnorlJfkVxShiddAFNGZFl06OFhZuZZnBfGzleoDgQAAJAYFwQgHNgR7Abe27V&#10;d9Md6cobnh40C6L/sOluYtneCGeLEVRl/Df1qCbVeRVx9FoMc8L4NxYsBAJAAAgAASCACMBv+hEc&#10;Bma2qi4dQfRc/jLjn96ZH4YP3KXrqi/Zy5XOAHrF8arEeHbqFwGXxRX8IrUNbbw/kSorg+Il43IK&#10;ashi6HogrjpAfuUVJ7jWowIDCXFwSK15hD/sqUl1l/2fKmRIu9cEeL//gSoUntlTl4MSjlD/l14G&#10;SECtlB1N5brIZjdR0MA3NQoJMhPKPnYnVyoTypp1z81JxDUCBQkXbqpAWRqVFYVsi+Ee94VAgAIV&#10;vBhxZV1yLJLmsgQv/L1SzGk/GqguCm1QVCJQqzwU8UBd8j7C9XS2qMzHBIVNIF2VrHtAmiIno9ao&#10;vFtduDl1VLciLQoEFf1DLkbwBoCmgAAQAAJAYHgJgFc3vHx1Su+o+fyTbRPfifO3HWg3SLrKdrM5&#10;OUQ0v1p0v08UY5r7zvaTqiECyJ3aGLzzBytuRSe5ptfXneUm3LcqeHsJ9hEkDWd27G0MPXg8xTpv&#10;06GqLgMXLA1oV3JLsHlFYNWcUOJzt+DouI1vbSc4bzV+6r/9G9LzMkACgdJ2bGXvvGTF5XdTy5Hd&#10;6W7CDFbwLnkWD9K9/G5fyIlZKYeRCblrv/yRdEI1XZKea7zVTNamWpf9pcJuFFFxMt6l9i8sZrSg&#10;mXI0yawoRMzV7r7HfTWprz6PfvNYum0u3LJYNokq6ao4EJJrnXL8cMqsE2sP10qbwq7eCnZ+n1+h&#10;qA8rWZEw/XyIU3BqTQcptqMmbQ0r1zRKiPmTfRQcnFZFelo6WkSTuAnspDY/aa/dr9k4ucB3TZpU&#10;Jp7iZfoWECFyMmSj7ASpLYiJ/6YSb35j48cTtmcWi7GmElH5e4Ff1Y3NNelRvEuhaSAABIDAWCKg&#10;tH0H/juiBPqa+BF0Zmxp2yBa7a5OYUtHGzutursT/WmfUv3wcSM/jBnGb3z8+K4wewU9gt+E3Q3F&#10;RTa9Ilt493Hf1WwOJ6W6+7GIH0as44seKpVCQuxJadhVkUmWulf62n3cJ8zmEGQT3Vf5sRx6WC7y&#10;lhQfkgJ1ak5KoG/kN91XVf0mP4LJyb6qMKizNJa0BZeXqYuqPKxOkWtPerOo4jx1FNSHsaXY4cIV&#10;6OzYg3x+OXL6NHVKX2dpPJ2TLezDVGVNkR9i+MpV/lud4iMVi9VT7mWyPFVZR4vqtZA6uFEijC+S&#10;qjovgn9TRUvclfPITicFEwRWAMnhSHUjP1Tr4kEMPagKBIAAEAACTx6BgU4SjSXH9cnU9d71oq9y&#10;XN6JHFSC3AnmVgzs4qA39i/CW52NV0oeBC6wVdpI9sB0cWZTdoANretG/X/kE3G0GbZzp1w6X9dG&#10;0BxXZqxrS/B1D9p0yAhOett91FpXVcx5bbHDJMLMbuHKzZnchTPNaDhmk3MVt0volSDpNV2S25QZ&#10;YDOh58YNxdIj7XnbuebF539qlWtrsXjLySXn2ZNNnSKLdZjQWlOQMzcx7nWbXrwWTK6i7q3ppS/0&#10;WSS+fLMFobk37Y2jx7e4PU9Iqj91NFVdp6bk0izYUSdfO882newUeVzWVHt1UbG4IprlG89TrJBa&#10;zndnT+Ff+hnNkVl4JIuqkz3kaZBpU6ZaoeTI+NLRonotVHqCuaUVcaFBhGTem7b8f2uyA1SneGnP&#10;WVo/SwmewLBbRI/NDCTOnaNF8iF4woiRDUWBABAAAmOaAHh1o9R9Xd9nb2+IjVvuOKgemOTgHe4m&#10;PCM4xK9dH76wpSSvdokXy0rJJAt7x98SzYJIxlQHpxmm6rvBsKdi5hiQXFRefiIzzAgSetslZVlb&#10;mtPItcKYf1Tygn1Tq3oUnodeCTQze3s6cUsQOd/cwYFhqmPP3ES660aeSDpBpdMIK0vznprP349s&#10;2Sp8eJNvd/ZY1a+4PBUqa2brzFzkh7IWB8XwRLJ1aulSqUwqje66FTWlNNFIoHjVqm4hP5b41091&#10;v7QauIJNyTOkRY324A2aqFc3kdspXSL7p+WbwfTzLs042bfQn+0I8bBGDGwoCgSAABAY2wQG5VOM&#10;bdNHU3tJV/W5PIKj6oENRCEa3fOT5K1BEUm8aMszCQcmJoax1dPP4knBM978JuzHFPMuKia5BtKe&#10;wr3R3S5y36zoLR3dki5h5X+iU3cn706Y9fm3QqVNbwZoTkiul2adWcJv6m7iz8nlVaqqjnbm7f9Q&#10;X3iEwkY0k0UXNtR9eyztNFF7/tTJ4sqGaU4zzbVAQM7u8i1Ryypqm7pxidtlqXtVNvMpV5PUH4uK&#10;vRyauovrOohDLNRa1Nc5koairH9684WNGtPy0WwDEhNm7eIwTJHb56CIm9EnFb4HAkAACACBMU0A&#10;vLpR6b7eny9dJEKXsYbwAIAekbD2Bc/5M/v16KPudrTiSRC9rQ0Nv3Wx1ebHDJSD5nZpZjMdXIqr&#10;6lotXFcuLNmf+cW+nMb1f3LSmGREq+aEpLv9Bql6S0Ozk4uaC/bojpnprZCI7QY6dhZz3Dxvf530&#10;1zyntMqKjXNov/XK+izCcZJBZksempleDlGL0pDXbP3pfLFG8gbJHmAhmvV8T6dHHa3ijrtE7fUm&#10;tTMnUKjK9qTG+GIyfOM6L+CFAbYC1YAAEAACQGBMEQCvbjS6S9J0peQXFyfGUB4AcKejRazVFnFD&#10;ZdG5JrsdyeuZlkNssJZ2yS10tZVXu8yYkelLfv5L1VKtBx7o1JwQ/1xZ9O0tu81Z6ucloIXXDQfK&#10;gpvXfph7TSmNiFbzps9bMvf7in+7hHqzHF39Avw8HA1OEIgXXjPKQhvXvv/lNQ1ndg0xUcPEWTJj&#10;PvtgdrvYcq67+PrNFnm+GLJ2z43KM+Y+gQsHMXdomBZQCggAASAABJ4kAuDVjUZv4Nkpy5dnTxs5&#10;+rPcvNGOMQ/HwfiRN7axnkGZ3Lg8gzwb2sz5nhP5l36sy9nqkTcr/8jGgR548Ds3b/+AAI37w2hm&#10;zm/tPjgrz2NrjkbHjtSYwd1bgrPHTbKb72pPLF61eLY+7FSiuGcYgVlKg8PCOfyTgzZHPDbmGWS+&#10;ccNKY4tyEVTyOTV90LcWjh5+fsvdX7FvEDapphrU7SgbpxuUBgJAAAgAgTFDQN8LbswYMpYUlbTc&#10;vCw2nz7VsOW/wVqGok2na5JhaW05WZ/syfZWzymGCDv+eOlX4Y07N6ueRqpDyI1tHBfs0sV7qJyo&#10;oa9Z2fc0cyuUoaP/Rbe2fE766US6R3x+5uTtG/aW3rrTryQnNvurROuznKgTsvNTUcCEnrMmJPUn&#10;ojhnrRO/yo7lqAik2XgkHsyckLEhqfiW1qx4hpqmXE5ri1QhnHzulAZ9qG8n/NZu0f3LN2+rxGng&#10;TYSaNLF3sJ0OR20MpI+gDhAAAkBgTBAAr24UuoncLuZkx1Dz6iQ9NXvd0akGKFZ0AErNeHEJ55fT&#10;5T+hupLmH06X2C2ZRzlzExnzF7IPZe2THjuBlufqS/btT+v9o5uT0hIkrn4uY98p2dkDXfWCzzIO&#10;2XrOtyaHCHYN6a7LOB5Ll7nOUNFOa7tUKZ+U1M16XDrtEmiMeZ5spNWXshMg0JzWF/vTbnu72StN&#10;Ok60CUhCy6OrAz8iN+FJL+wR0pleQYFBXkyNHo4uxvaeK8NWoIr2CveRLI6iENJzQ5s/DoyvGEAX&#10;DaRFVAdNvBEyQ+ytzNVv2d/YukyrFYp6esQNjc9KPXUzezfv22n7UZdLV2bRIRYZ+3m9gQvmgFM3&#10;xD0H4oAAEAACTxAB8OqeoM4YlCo489we19P+5iYmpjOzpu2K8Ua54khPxIy58Uj1uullkWREpImJ&#10;OTqzYEl+RVKAjdKJtDTn8NyjUdML2OZUoalOGX2hpWmyfXiTHFd+mNiyearJ9JCWtekrlfKxaG2X&#10;bJwTsPwVSz126ZBg5hp9BGl1zpfxrFSrpJYl+fx0tVRtBF4ezY9XmVqjOXjv3NYcMvWZqSGtielB&#10;hmeQoTkGpSdcXcVdvWFta8JqlvrmO7N54bvT4tlGO4o6IOhpkb4sPrF17YZIpI8mQ6Y4vRHumbd0&#10;qrlb2qy1q13JvDbY++TnL2mMk3IzMWV80rIkvWIH2+C9hIMajFAZCAABIAAERoWACYqRG5WGoVEg&#10;AASAABAAAkAACACBISQAc3VDCBNEAQEgAASAABAAAkBg1AiAVzdq6KFhIAAEgAAQAAJAAAgMIQHw&#10;6oYQJogCAkAACAABIAAEgMCoEQCvbtTQQ8NAAAgAASAABIAAEBhCAuDVDSFMEAUEgAAQAAJAAAgA&#10;gVEjAF7dqKGHhoEAEAACQAAIAAEgMIQEwKsbQpggCggAASAABIAAEAACo0YAvLpRQw8NAwEgAASA&#10;ABAAAkBgCAmAVzeEMEEUEAACQAAIAAEgAARGjQB4daOGHhoGAkAACAABIAAEgMAQEgCvbghhgigg&#10;AASAABAAAkAACIwaAfDqRg09NAwEgAAQAAJAAAgAgSEkAF7dEMIEUUAACAABIAAEgAAQGDUC4NWN&#10;Gvrx0/CjmlSH9QLxo/Fj0bBa0lOXw3UxMWG4J5SIJWRLYgHXxD21psfIZntqUt/gCn4xshYUBwJD&#10;TEAivrCX68Jwd19k4hWXc0Ig+CLOfVFc2e0hbgbEAQEgYAAB8OoMgARF1Aj01JcJqOsfNeIHgMco&#10;Ao+EZ5NatgrvF/oc419sRa6wpOtqdQl94YI5U/TJ6aovK6C4F9RIHUJ9VeB7IDDcBG5X7NucYp1+&#10;rbz8wuPCLfPRMH7ebcv+Lexpw93wKMmX9FzjcRkmJiZeCWXN1O8yQnItx8vBK+ea9M9R0gyaBQKI&#10;AHh1MAyMIvBAXPaxu3lUUQf5+JL8tJ852z3uSG2vUUKGqTByenLi3Fnc1LycOC8T97icsnpjp7+G&#10;STNlsROcXkuwPpu9/8jpXivL52hET/XBncdcEsPYFrpuRom4JMF9wbqi/5Ci7v28n2Pq/v6x2v+O&#10;gMLQxBNEAP2gQmOcwU09gebDHMgx3jXK6klu37wsEu9ZOtU9jlfz6wzm6wHo8mPSx967RULS9cJ0&#10;EWQ874ieIP38NEn9sc0HrfNbu6tfu5hcdJ36vkckrLV8efa0sWf0KI8eaH4YCDyGCwgYTKCviR9B&#10;90mp/q+8Rp+oOJ5NJ4h1fNFDg8UMR8H/Vqf40MNyr3b3UdL7RN+lhTHZKZXdw9HaIGV212aHsSP4&#10;wqZqfgpSMr5YJNVai9y+m/wIVVv6mkrjOQRhH8ZvHKQuUH3MEOiuTGEzw7JrZUP6vqgyM0z1fhw1&#10;W/pE1bmxbGJeBP+m7rE8ahrqabivuzqNTY/IvtopLdgnqkwLo7PTqmWPFNnnV7M5THzzln7Etk+p&#10;xo+9+038jRpKPqmmgl7jmwD8tBgGT3ncinzUWlmcI37YduXciVRyCcLEZOb7V+b7eCK3bpSvrkvH&#10;0k6LD4XPNTfFarnH5V5stfUImvV1+rH6e6Omm+SWIJLlHidQ+cXfU5Xqy4k8VJETGLX/imTOu4Wl&#10;SZ56JjZaawpyRETblWIF94RL8z3DpNwfiKsOcB0ic66N9rTNqIF+GhqWdFWdTKuoORTpYo6HOANN&#10;jV1smuERPePrBEH9qK/80ehM7s58/pIzWaXS6asx1iftVccOV4hzIudOJR9sXnG5F5psPaJnnUo4&#10;pkqXNnvxKrucQKeZS0/MSnjNiSau4e0ICbwZnbqaaQbv0zHW6+NSXRPktI5Lw55Uo9Akf8Wx7OTI&#10;PcVYQ3pYCu+D9Z6OZk+qunr1kohrCi8Kfy4otfrgQITjJL3lR6wAqdithw2nc622nYpwHo3H7YNm&#10;QfQfMuwLCzcP/eOeNO/fP8utG862RqzPoCHjCDwQ15y7eKuj4Ym5+1DclPMq4ui1GOYE4yx5EkvL&#10;niAFuVYfnIpwVHmCdNWXZH/KjT4kpp7iabwPIj0dLZ5EK0Cnp48AeHUj2ueSZsGaP2xqCP14y8o3&#10;fJ26kX+3MzKPSDlZGOM6dh27ESU4hhrrKotzTptemB/DtBwJrdF+be83jq765szouLAjYSK08YQT&#10;GFde3RPOGtQDAloIjMYUxtPbGfeuF32V47QtdUck3kxs5ugRgdYsAoRpJ6u6BraCojEaS1y1l1we&#10;df+4TBGgKt0ITC4uoNUbbqpAHkVJrt+RIV1xgmuq4QV4ZlGgHnNABSVQC7CqkvT0rKTnxg1Z6Obt&#10;srhF7qlVPYS21pWalsgtQktNyouMSJNvFLvFe64J8E7nA1XIajJ7iPT/cq166ktkC8c4lgKFkuIF&#10;zZU5eIkWTXvkyYxCa1t5sthe7XDQT/kCHSHA9+pPfL7HJWD5K8ounW50xuqg2js0x6C4lbXbD1Vo&#10;G0s4AY1S/hT8p4N6YhRqM750lODOPWFsxIkyZPX95nKY5GBTT4GBzZGvMJMrjF8oQn21jgGVvDCk&#10;Tak1shw7+E8TpZw72oXgzpQ3pmKCC3mrqAR6o8IC+UAy6VdAZ3WkAg+F8lAXDi+Q3hBUchDSarX1&#10;ehRvXqG0go8GCWocldR2++kugCaZqKcD2QW8KrL5XwRcltJIQKP0qKIJ3FPf9At1J6OmSCGKOFAt&#10;t79uXDLD8bME9Ti6J3G8QlyZ4j6XNJclkMRUHmioMWVbUF3VwBHUKk8+kuWWYhV1tqgss//DTZUt&#10;VlilUblkBpd3jQqzIAfW6Ee0PL3v3KfRcvDqRrLX2+rOX7L3+dN8xfaLiTNsZ08Rt3fcGZBXh6Ox&#10;djaGHjyeYp0bcoB8nUu6KjL8o1tCsz+LJfKSzzRQj5aea3kb2clCpzgh3vl7X1S4rC1jVfB2Ml+a&#10;pOHMjr2UkLxNh1T9S0l33VeBvLpuBaSOmtRgNq9zWdY1csNpZ4VfewYrfLs8wl8DTpmz4h5/7MqV&#10;C2noneLCjftoZ94rUW+9bKa1dUXTkutndmCLDqXMKtyUXa3k1nXW8T7i1XWSJt4SbF4RWDUnlPjc&#10;LTg6buNb2wnOW42f+m//Rpp7ABcITmrzq8AEOoU7XsXeFs3OLz9xpePEnpoDwax8IqoM70Pv+2GH&#10;aT4r+EANei7rgCMRlb+XUi7SkthFcvO7o82xccuVFm50o5MYr4Na79AsWMtCieKi6vaBjWkcZusb&#10;zGt3SxXdl3Yu1+qHncEbc+pIX1/TTwicaY9yi6lXGJaQT/gVYgl93cLo6ec3O/mmY5L4LfzdPv/P&#10;iUS82b9PlPSqJXr4yFNgUEN01w9WXLKD0HUty+3f+2RDS/sYMMJWHUJwZ75XLsK3g/I4QYoWbzQt&#10;8KUGgwzCaiZrU63L/lJ0M4mqT8a71P6FxYwWNJMjQXf1nqq04OBcYp30NtwxJZe1Jq2mAwU1Xz+T&#10;Ht34evbx6Fl5SdlVSj3YXccL/Kqum2q961rOBibrL7Uu20uFnbjx/S61m1jMNQJZgg15gXg+dakU&#10;kHSV7WZzcohofrXofp8oxjT3ne0nb6k+epCEreydl6y4fGlMRne6mzCDFbxL6Sci2ZUhJ2alHMZP&#10;nrVf/qg1VSUeM7pwEWRWFCIGBzn11aS++jy6Jy3dNhduWSxbzkQPtAMhudYpxw+nzDqx9nCttCns&#10;6q1g5/ehoYaHS3dFwvTzIU7BqRgmujpq0tawck2jhDj0gbQ0ODgN/YZEl44W0TaGBDZ+RlABE/dr&#10;Nk4u8KU6CF14kwPTt4AIkZMhG2UnSLuelBxdsoTfKMyccHBXcTM5HvDAkj6jjBiqUBQIDILA+A4G&#10;ecKsuyvMXkGoBFUNLniqD0VjcVKqux+L+GHSKNS20lgmPba083F3dYosQosMnVOLTesTZnOIFdnC&#10;u481CJFjeyjiryPC+CJZ9BcOE1MPCiNN4GQLNUe+3RehSDHlyDL0kMVNE/QIfhOqorV1RdO4PI41&#10;U1MG6dTID2NSQaAKc7qv8mM5VDCs4sPHjx9Wp9gT88JSDvP55eQ7VfmSQ5N92FkaS2djsDrgYIlk&#10;GU2XctPk91SEXXxpp3LT5HiQohuADv2B9BOirJuawvhP5RBaVPfVfiHDSmpjFK/GlrZh06SG9HWW&#10;xtMVRmmSgMceroUUIbuAE5t9nI/8ITVoWLj6EJWGFpJ8tI+Bx+Tgl3YEaRMVlogvskVFdLYOIbKK&#10;ahZRXYd0myeNNcbByPOkQ1duAvUhvul0V+//Le4vUl88Esj/KIa0VLzi1n5MRqCrB5mSHzIpwuSo&#10;UytA9iB1p5PPBOm7At/FnbJHhOp9RN/Ib6LcetlFhmBzsq8qxi6+QbBMGVIl4Er8H+vBRfUQnR17&#10;UNNdSckkoeExIEck+1D9QURGweNeQL/akHpSJgohlGI6WlSvhaqSdyj1AMQV+0X4Ko8NcrQR+HZo&#10;LY0NkyYKUL/L1MY9/AkEhp4AzNUNwiM2uuokx/C9pQvP+m5ML0EriXi1a0fIpruJn0UOcDc9zXFl&#10;enDtKi/3oE2HKGW6/q8ojwj1ekl54+4j4befV9TkBK6Nly644II0h1dXca6er2sjkJCMdW0JvjIh&#10;6Md6JJ5O23uhX6Lb9uorhNesHJbj6tQSeSq4ifR5C1yKq+pwQt3+171u4uUthYnhzpRG5G939lFm&#10;9i73nK+Krt/r17oGEWhpMWNPe4KnZ1Bglhbkj1rrqoo5ry12mESY2S1cuTmTu3CmGU1hIyG5Z7n8&#10;H1cz/OwmEZLqTx1NycVF+cLWNI/kalGyhwLalKnTqZTA6nAM7HJJT9P1WnvX+ag56dUrLD9VId61&#10;1FkZ3SSHxa9xpOiGRAfLuW4s8eWbLQOZ+UUKXCjH+zvR3Oo/ZCmmH5kxbGeJL176uZegPWdpTbRc&#10;KhacOl9LGSX55dzhi96Z66SZ9vDY+75im7+vYv2aIMxedPeZyL906xHugtePVm52s6RJLn3qqLbA&#10;2jt5ce732QG2tJ5b9YrlTnImm+RjwBjQ3zUGCKFZeCSJREkeyrkDseF3LzT8B49vHIw8NzHudZte&#10;6oAQtCy4t6aXvtBnEYldd/X+306aOt2c1HuS48pP9rQlerq/GXioQ+sgRxHoLlvj/F/olWbBZaA9&#10;DL02f/DxvH/55m0JQd0FygXQ8qh4yiveodSdTkwwt2Jg5wy5Gr8Ib3U2Xil5ELjAVimwQdJruiS3&#10;KTPAZoLSZgl0FzxvO9e8+PxPrXLNLBZvObnkPHuyqVMkGfal5dKDC81RTnvj6PEtbs9L70q0oqme&#10;X5tmwY46+dp5tulkp8jjsmbaq4uKxRXRLN94+RI2QVjOd2dP4V/6GfWThUeyqDrZQ54GmTZlqpU0&#10;x7eOFtVrodYmmFtaERcaREjmvWnL/7cGD1FlW/HYeFb6wYTf2i1ix2Z6E+cuEpEZI7SbVv+ohxJP&#10;HQHw6ka2y2k27KgPtxE5HKepJuZOSyMvu2ZuWyn1eAagCc3Mmcu7fqH8RGYY+Zrtqj6XR3C8WFZK&#10;stDb9M3/fYhyL1nzyy7UXZctYCqeR2iDX0ByUblUiKhk1/ZH0cfftT71tzPI68LXvV8En36I11in&#10;sSO2xu5Oi3f6V+2Vf4tk+Tlp5uh1r+2ycPTwQ5sICbS9BHkKOfG+c+MbQ9eFL3aYQLS1d6OHpWrr&#10;msVYOAYkFZWXnEAThzoua0tzGrlKEvOPSl6wL9q0p2yjvaPjTIYlqv6M++4mtNrzrt3Nv7Md35Wt&#10;nmiTa4h6/etK7nS0i+2tzBW3l8Ry+dGHKLef069tvzQZhk4u1nAdkMFW9Bvt0vU64wcUuTGIyfA9&#10;ilfucYrpZxnBGdelcmw4H7xnfTpmxbZDhKdV+7mvUleHF8xLTPSXvefwS7FTyA8nqurqRL/2cyxp&#10;ZvYvMl1xitqgGJ5IusAqW94ys3WkE82CTQzz2U6M2Yqz1BQmGDYG9Jg8JEKsLM17aj5/PxIdEPLw&#10;Jt/u7LGqX3Gzg8COq5s5ByR/XV7+NT8MD1KtFxrkvdWfb9jZknj1YVOm3efUlty7N9plezjwXdBc&#10;vOvghMyGTipNLiH3PCY5eIe7Cc8IDvFr14cvbCnJq12i+qxAfWRPJ1A6nvnmDg4MUx175ibSXTei&#10;XqTmp3ReOnGZ2TozF/lJx0Rfd5abcN8q2VKpTCqN7roVNaU00UigXyBV3UJ+LPGvn+p+aTXqN4wh&#10;LWq0Rz5EsS/vEilQW7lGdWa4+f0+L6OMWOjtAfGwxj98oMZQEQCvbqhIGiKH2mWy4pT1VrQtBm33&#10;qOZ7tmzy8JWfB2qIDB1l8NxJcb9TCtCT+nfPfZvhf+rlowc26w+/N5/p4vKb2bPophPtZ1tPxK0d&#10;etst4xF77nRyrKANQF/kuu7JiPFyNDQ5E9oxtncpI+F7dByFpVsUPzPKqXKd0wrp5OIgTZZWJ72Z&#10;lo5uSZew8j/RqbuTdyfM+vxbofLsId7wFLg0MDDQ3xe9NnrpzIAt70ZP+VdDy3CceHZP1CAk8PtV&#10;bp6FvSPt230fXfT5cEeEh8HojKWjNCdhbFVUXnLr5Pb1KRM+bmrixQSRzldTU/7Cid/LIGPvv/ym&#10;qPp0pp8djbB0313E27pIOdOepP5EVOD10KyPufpPFkAO1oaosJbaW7JNm5KGoqx/evNvYmcllzpL&#10;7cm7kINEFzbUfYuSIxK150+dLK5smOY0k5pvG+6LHOQX6usuoKx1N2rPf3OyqLLB3gHNScvdH9ld&#10;MH3eEudHt/5Veanul5dnWys942l0z0+StwZFJPGiLc8kHJio6UQTyfXSrDNL+E3dTfw5ubxKxfwc&#10;bgbtzNtP/sAz7DIOF/r1snxL1LKK2iZyTNwuS92rsplPuU20pTgq9nJo6i6u6yAOsVBrUZ9R0iEq&#10;bNSclm+iTUBc5qy8pYxnsePHFZBpT+ACAiNNALy6ESSOgxviS7wz83ehF7sFgfJ2BkQfKNxG7Eo/&#10;/GPH4PWQCEuycuxWLZ7dr1N7f750kXCdP8cQP8z8D+sz/vRD3EfNns4d53j7Mk4R7I9Kj8R70EkP&#10;j3jU3d42ZfpUvUeWKsxBVicctuMf3BWBPAXyithViPf6DOFFM5vpQK4CW7iuXFiyP/OLfTmN6//k&#10;pJw0S3K74fy0lOo2YfZi2WtjCBVQEzWJYeekLv3RrUv8iT7uLw5nChtJb2f7wA9v67lReWZa9Dsc&#10;G4WfYOMRtY6cBpZfE+nUkVABrzOlQ0L+FbkCqLLubAxhyZ32G/eR39DbcqvByclWySM2Rsowl7WY&#10;4+Z5++ukv+Y5pVVWbJxD+61X1mcjlaaRZjGX5XnjRNLuQqeUbyvefZFm6Z3FD1cKx6HugrPfXScc&#10;I/bGT/2au7Z1/coFmrOo4ROuXvCcP7P/C0DS3X4DU+xtaWh2clHzWB/dMTO9FRKhMzpKqQsGg0vy&#10;0Mz0cohalIZcdutP54s16z+MI4BmPd/T6VFHq7jjLlF7vUn9MDG0UJC8qTG0lAo24gWMfm72YWQB&#10;op9cAuDVjWDf4CcRI/TtPynemmj9Ee96ufR5+Y1BT020/1D0jXRvmSabDHbFyPW+8mpeTHBAwOot&#10;UcuJWS5z1d/fxkDDVpvPtX1eecoA79YyRobesuQWutrKq11mzMj0JT//pWpp6nqWiv80weXtg+yS&#10;/buy8r7TK82AApKeK9+evjHdylx7ulVqO86IXv1Xfo1p/k5Hi57pBZTzokCgvPMJ7Q0V6EjvYkzr&#10;uOyvDZXnzt2y25E10J2mxjYoLd9xpbzihsqKuTZBaBps7vcV/3YJ9WY5uvoF+I3oWtuMF5dwRBUV&#10;c0OX/8ER+9ZstUlf+UZSibjyUN4Vz+zd67XlStTd1+KfK4u+vWW3OUvtJiLQwuuGA2XBzWs/zDXo&#10;IJNB4MILrxlloY1r3/9SmiVkgJ07hNUsmTGffTC7XWw51118/ab6ND9aKPjnFJ83/jSYp+UQKgui&#10;nlYC4NWNcM+bT5+qegAD3vtlxMyXdnWP79lzibPqVQctXdpbe+SDuL0n1DcjG24+lWzMnLUNLf/c&#10;Qluvjblu15afEgg05m2S5ctgBB4i/l155my/zFioHSqA4xkGipZorDyj0QTazPmeaFf+j3U5Wz3y&#10;ZuUf2dgvAGUi3eMvRbzkGOSnDvLCqbDifVnRFWwHS0LjAu6EGfNcOTeqrjSoHVZWsY1ljgI19lJp&#10;wgy9DEFEyeq4WllNV110U22EVACFwkiTldw4FDhL6U9UVoeGKDPLhuSOl5bN/DZclkpDIvouOfDU&#10;LcLIx4g0o9usfpEBU2a5vYZOhh+Uq3RjG+sZlPtMfn5aViDjGaU/1aGTCeRWsbZdYr9sSfSqdos0&#10;vx3Sk5y9wtcku/mu9sRiTTPi/bpTQ3XtXU5mWDQxQW2JGivPar5N8SB3IqioII0XLjDtQuWpg+/H&#10;X1y4a3f4vIFODP/Ozdu/v9dIton28r61++CsPI+tmk+oI/mjMY4DwozARSWKI+9xxWXhHP7JQZsj&#10;HhvzhsGx09iivG3qcaemD/qW3Ci83P0V+wZhk2pyT+JuR0uHofc0lAMCw0bAyMfxsOnxVAjGP7W7&#10;r95S3Uje9XNliaVqJNpAYdDD44JUD7ZRkiRunODkZvbDvnf3VdzW3kB7B45g0HRRycaiD2XHcqRB&#10;YUao+Wtj2x1JgyBkXbYs75e8cnvV3w82hhc3NRXHs29U/at8P3O2UhJgslhX9d+3N4WXNuDjtCsu&#10;/+v7NKapSlpRuawb2zgu2KWTrxcboaJBRamEqjMZrPDLrtlfZbvWBEad0HgEJ8169sv0/s99MolD&#10;ovUp/wytuYI16GEAIqqWpghoVXlIgcOl/DcbIz85Vo+WapX/pBxQrOHxaCKlv4aSlislQkrag5zi&#10;Srzv7d71784Wc1znzTDqfKh79ce2c05bJ/IPxrInK9SjPWdlr/Sn/Au6leVzeh9TypOmnNjjZ/nh&#10;TZGbT9T3ISlKf6r7bFRnuoVXvZzN/9i1KjZK5cRPMvXjKUpPtcU0FAGg12Qd1fv3MTrj9cj2xqDS&#10;pobSeJeKqivf7+eYKuUoVqmgsl9Tw3C5sWfTJ0TUZwlLB7bhjGZupTEAgm5t+Zy0NfQDKT4/c/L2&#10;DXtLb93ppwFKXvNVovVZjuLW0I8L78jknLVO/Ao/XpQvmo1H4sHMCRkbkopRHPUQXlpblN5K6HGH&#10;+r6fPtS3ONyVijtWviZbWltq0vAFF9vfDKHmIAoI6Cag93EJAIeOAM3Oa90fz2z6RLF4gY5D+DQ5&#10;zzNqtSuKWsVRBe4o4wM+cWEgFz10GUs5I4NCBspoMJ3u6hUU8KaX68QWtClE44Wdzkt52ccVxyrU&#10;fLkv4xxbsbdmkd/bb4Wt9LQ3aK1K1gbeMb04NDI06G0/T2Fbp4ZJqomzWM42Ns6sWS+4+sTzmmpS&#10;3Vr3M33eL5D6EKSg37HmvmAz12UWnenzQV6TKMmt7QBz6fsFjWgnlvLlk5K6WbYFUKOR5JbzkrKL&#10;zT3ib7/Rs4SqLiArcKZbTOWMd8tOx9ozvYJWYBTaOsri1chEuz3JpxQ+H/Zafufq9WZAkJcrYWze&#10;aUMQaYyAVtJPqgDHYxnbFXkpNDNSH9mfqKByT/W3C28qss4JtJvKSiHiAxfO6K0XfLJuu3l2uvZf&#10;EtpHsb3PyjA8Gm2tLWWeHJZveygjU5arAh01UbRvP6/Xm+Wk2A9KToIeytonPwQF3UH7sg6xF85n&#10;4H2f2COhM704S5ctQ3HXBM1C5U8VdQ4FzmQkVE7fUFYcb49vjbdW+qh1Jl7OJqR3ze/srfS7lqrm&#10;Gl8dbXWweWEu63d014APeDWiVLe2/b5L3+c3Gv0wWJH4wSpn3Zto8c3+y+nyn9CjRtL8w+kSuyXz&#10;plPt0BjzPNnnMvZ9KXsOoDmtL/an3fZ2s1ea+UORAUloeXR14EfyaUwF/6DAIC/M37jL3nNl2ApU&#10;0V7hPlIK2Qak54Y2fxwYX2GcQL2ltbWIKqIVagLd46QhGh53v7F1mVYrFPX0iBsan5WNYQsntz/2&#10;pu3PkM/Eo8najP1pvQsXzBmS1Ri99kABIEASGPoUeCBRF4H7KPA1JWyebPSh37U4RT2VKpPMF4qy&#10;31ZqzmyrQyxOVaqcdRMVVcpCjLOro5kwZnCYP12RurNfvlNcDCuneBzTw1JQFnpp7lGk+aHYYA4n&#10;Iq2YzNiuuJQSpWrSkUxEzA4OY/vE8q9KTVPKHEvqxgkL47Bj+fL8wH2i79IQJWkCZE0S0AkZlZlh&#10;dHkeXTLxgXoyZA02YiNzY9moA5B1xf3S4VIG9M8w3C0sRZn6pelzUf6OeE5wWLB9RPZVVRRK9pPp&#10;YX2kyUjx56TC9v5hweywbHy+Ar6w2P5ZkdV1MAARlSzXXiVVrHpn9HVfzSV7dx6pgNqfpIaynoov&#10;xSmiZRqeRkcRkCNUZXygQ81VRwKZFVk5CS1ZX5ENW65Pd212GBoQ/vZksmiFmurjT/nukJdSu4PQ&#10;5CK6heS90Hk1OwKbKE18rfYnJQQdelHO55+U1sJpq1doUAbrrkFPtczGVFdpMlxzddU+UYLT11Qa&#10;78NGg4Mdz5eb04cSEqEekydSJge5Iis4JQwNcnnqZW0FpMm6lVpHEPiyOUhObG6l7Dbv388EQSLW&#10;8FDCOnNUelyqsJy/eiJo7bhwT9lrv6fIW4CuGFxKDxC5UWo5qJVRa/pKd4u6v5XfO+gpojyGO4Wl&#10;2Uozu2qDU/2GhL+BwHAQMEFCwb99Kgmgwx/fLPD7mhfwwoDMfyCuF5s72uKf7+jYKEaxnygzgK53&#10;WWpATY3VSjh53h8y7AsLNw8wy7QRho9kW0aoBUWBABAAAkBgJAnACuxI0h4/bUmav9n++odfGLfr&#10;f+jMlx74zdCUrlZnK/iwbYGg7Jq4XhDn7qB+kvrQKUhKmmjjvy3T7nBMUqlRwRHGa4F2dn+REDuI&#10;Q0qMbxJqAAEgAASAwBNIALy6J7BTnmSVqOOkTuTuz8p54eU/vThjdAZQayUvd87xi6lGpqvFG9hX&#10;nSLc2M9d/PSvLT4JPi1//ZQ6hHuYLrQlKLu6PMlzYPvWDVaKTPR/PTti4IeUGNwUFAQCQAAIAIEn&#10;mMDovJSfYCCgmi4Ckvr8cFZcQUNXe4uIeHAqxnE+N7WofsAHVA0YNj4A4+7NWwbmg5NlBjExnbo0&#10;94W5M6fSbDjx77qYDrh5qAgEgAAQAAJA4EkkAF7dk9grT6pO5KH1YR/vjglevuQlTuRnpU3FG02P&#10;sIf4+C8DrDdzjc59Z86dtkaDDuWRdP90scSb39TXVhrLqNgWuTnn7IVvrrTbWlsRaiG0BjQNRYAA&#10;EAACQAAIPKkEwKt7UnvmSdSLZuEanEh8te+LfckXXt3pbUfD+d+/+IG/0egsBoO2Dh235uftZtgB&#10;FRNmLAwMf1RddPLrc8Tmq6L8Redzy6zmO1SmRx7qGLQiIAAIAAEgAASAwJNCAGJgn5SeAD2MJgCx&#10;t0YjgwpAAAgAASAwngmAVzeeexdsAwJAAAgAASAABJ4eArAC+/T0NVgKBIAAEAACQAAIjGcC4NWN&#10;594F24AAEAACo0XgUU2qA1dgUESTTMUBVBkt66BdIPBkEgCv7snsF9AKCAABIAAEgAAQAALGEQCv&#10;zjheUBoIAAEgAASAABAAAk8mAYiWeDL7BbQCAkAACAABIAAEgIBxBGCuzjheUBoIAAEgAAQMITCA&#10;TXIDqKJHk566HK6LiYnSmdEoI5KJe2pNjyEmQBkgMOYIgFc35roMFAYCQAAIPIEEJD31FQLqKqgR&#10;SwzRcABVDBGrKPNIeDapZavwfqHPMf7F1kcEIem6Wl1CX7hgzhTjBEFpIDBGCIBXN0Y6CtQEAkAA&#10;CDyxBCTNZQne5uvOdJAaSn7ezzT1ijv2Y68OhQdQxXjzJzi9lmB9Nnv/kdO9VpbP0Yie6oM7j7kk&#10;hrEt4N1nPE2oMRYIwL66sdBLoCMQAAJA4Mkl8KBZEP2HDPvCws1MM8pbeiAu2xW89KOKML6IF6Dp&#10;RMEBVBmo/WgRdmPUBb+sT2zrvtyfdNpm15FETzo4dQPFCfWecAIwtJ/wDgL1gAAQGAoCkluCSJZ7&#10;nKC+x6ClQfUmJeKqvVyGCXm5760ZmJChsGMkZUjEF/Zy3bk5dfr2oLVWFpwVEy1Xir9KxZvY0MV8&#10;/9ILPmHztGs7gCoDMr2nKtWXE3moIicwav8VyZx3C0uTwKUbEEmoNFYIPIZrpAn0dQvPpsied/Sw&#10;FH61qG+kdYD2xjOBviZ+BN0npfq/49lI42y738TfSGenVXeTt1rf1WwOnZD/qV/Uf6tTfAj2R6Wi&#10;+48f3xcJb3brrzI6JfqE2RyCzk6pHCoNBzqW7ouqT/OPp4T5ZAsNfboNoMroQIZWgcCTTADm6kba&#10;/ZY0n9zMXn3aOrYavSH6RIUebRms8O1lzQOaQBhp5aG9sUCg48cvc854R7z1iuVY0HZEdOz6bv+m&#10;m9Gpq2Xrg+azmS50O1vrKYY9ALsuHUtrid2x0YM+kSAm0h1tzUZEa72NSMQlCe6bBGIUBCC7zF9g&#10;shl2djOGKhaAZvN6XOKUbQmCeuOeUBPpzNcDgmJ430Q4GsYYgzW6il5CUAAIPH0EnmSXczzq1lYa&#10;yyQ4yr9fVWcRBmKzyuQfwY7NLhUq/VJHv4APxbKpnS10duwh7E1Kr/uiysww6Z4XTmz2cT7/YCz7&#10;1djStsfdtdl4NpHOji+WTSTKC3PiS5vwz+8+UWUaWZsdzxd2qigu4ocR7JRqpEVf99VcspCslkpF&#10;avIDf6Q8f0moTGAq2o3lX1WZgegTVZ88LTOnU1hMaUPaqToD2if6Lk06OYoIHOTzj2fHcuixpUhp&#10;HV+RiimLVaNHqV3OP6k816pWHnWFgoyutuQwMc/YbD6fn406Lb60s09WC7XOF1JTTdTVLSzll6t8&#10;QqHUPFHXeV3YKq3cWRorm8lDzebGcqTU2LG5SqboI0MpoUms9oGBe0yG62F1ir19SvVDuT2dV7Mj&#10;yOEkHxXy3lEeh5rukO7KFLa90lhVK3NXmL1C9aYz7jYjJ8DW8UUKXY2rP2ylMcMRUAwPGCZ+LGi8&#10;DHlWPH7cr7ul40fptkUjXOV+UTxh6BHZV6n7iJzPkz7fdDw08N1RnCJ7HsgHNn4uKfUjuoPQbKJ8&#10;0x9qXuVelt5OpfHkDaI0LIetP0EwEBgCAob+jHr63N3hsfjRrUt8EWfVqw4K8BNtlgWECk+VC3WF&#10;i2nXBu1K3unLPkL45ZLuV6cwwfp8CNs3tYrcCiPpqTkQzMonosqwP9T3ww7TfFbwAemuoK7v9vl/&#10;TiTWYudLlPSqJdLpebct+7ewzeqPfRLZ+Hr28ehZufH7Km5jSbjwp42hn2XHEruSi65LCMn1Mzui&#10;W0KzD6XMKtyUXd2lUUVJ/bHNOxtDDx5Psc4NOVDRhX7vS7oqMvxxxc9iibzkMw34Izx/mdbmd5xy&#10;2vpq1poWrAtOI02QNJzZsZeSkLfpUBWWILskovL3UspFD9DW7GZBAjupza9C+uiv2Ti5wHdNWk0H&#10;WfR2xb7NKUTMVeQS9dWkvvo8QdAs3TYXbllsoesrbPO1nK0KsX01ydbnfOX0SLzddV8FvlcuopTC&#10;MX0r2Pl9foVkV3RXJEw/H+IUnKpfDZJJyoRE/Oq6L0pdYomkWbptKYxiWzy4fiY9muqLvKTsqnaF&#10;+d11vMCv6rrVplBUJ+ok4hpenDtK1hV39ErduTS054nxdtzHyXnUTF5PVVpwcC6xjnQN74t2TMll&#10;GQINWapLrI6BgXtMjkt1wEjqT2yObCKH04mQfd+Rwwl3HLY9O5TY9cWZ6/ekNaStmzC4H++mdnGZ&#10;+5923ZOVsFTzFnjJze+ONsfGLTd40kh9KEu6228Mz/NgbEi1eMkrlMgr+j9N9/g9Q54Vms3Uc79Q&#10;D4pL3nxhY+bk7bvOkefJPhCVpwTy6rp1PzSI22U7gzlpRDTe3UIObN9PTzajB4XShUMognf+YMWV&#10;PjT6urPchPtWBW8vUcrJgnQ4EJJrnXL8MBqWaw/XKk2Kjo2uAy2fRgJD4BmCCMMJkL9Yw/iNKjU0&#10;fmigTKV5F1mNvu7qNGqa5/FjPDVITUpJL1yemkUjfz0T5BSdytwe+gbPbZDTKI38MCapbV9naTyd&#10;lCn/zY0nMHChhyL+OgJFuikrLJ+rwxuYOLg5xa9kuUrd1WiCBbfST0nUnnx2RIMEWUtYFdIWDXMJ&#10;5PQMpRUuRk3R9ZvZ0vEVpQN9I79JPrVJ7cci5zKlF2m7dMKJRKS+VQvvx5Ly19UWRkFO0Z1Untsj&#10;G+nfF7LG1SYepDMLSjvq+prQNAM9LBe7s9KLxELMi+DfRB6uvE9l3+KOkFqjQ1s9YkluWgaG8oSN&#10;2uSNhlrybpV3NHb5KaMyK6ktbniymR0WhujJ9sz1u3HIsbQiW3hX6RsSuHTQokGOJg0r/6txtyt5&#10;k6hc8vlFNNOD5lNl36lOD0uHX5N0kpi85aU3RZNidooellaJfgCgOSckSTpjKjONUraTbEM+m6SY&#10;zcKznmjOGc80UbPs6CLnrdUfJirCUdeTs9jyIa3TdgWv/kNF/p1BzwrpXagyNavvfnlM9hGB5ghb&#10;O0t3cKQ7BeUdp/Ohoeg1couhfPwobhmsNj2CTy46KNmJ57mVhwqpJF5akZvZb3jBB0DgCSMAc3Uj&#10;68rTnrOyJ1o67qhMsPR2tg1sng7Ne1WfyxOf3sZaFcerkv3EpJnN/5PPlIuXfkZCp3kkV4uSPSzk&#10;Vk6ZOl2640Zyz/L1o5Wb3SxpkkufOuLpnC9kqUMnOa78MKH2XU/3NwMPdZBV26uLionQZSylJE80&#10;x6CMPe0Jnp5BgVlaIdIcV6YH167ycg/adIgq1PV/RXlEqNdLCpX6K4km08wtrQlhg+gegSRkrGtL&#10;8FVI6N+YhUeyqDrZY5rSNxPMLa2ICw0i9OP63rQ3jh7f4vY8Ian+1NHUxD0uR54iVcdXxL3r350t&#10;Fh8InOkbJ7gmjQGkTZv98n3+pVuafrJjROKKaJZvPE+RgdVyvjt7Cv/Sz7rVICSWb6RVbnGzJO5c&#10;+nSRiYlXXM43NWJqagH1xSd72hKV+kLHiFWdqOu9Q7A2F+5+y1mabAJNPW5k5zlkp7yUk1V6XUKz&#10;8EgSiZI8FH06aep0c6l0HWT0iEU9ZsDA6GcEqpWecHWVYjiRY5vgeLGslMtKrhcl587JTFrjOuPX&#10;qr1rmG5/t84/zvv7Z9kTc/YXN2tCI+lpul5r7zrfbpIWcL+xdXmh98cDG6PO231wgfKlKvzaM6hp&#10;ywnMmOvU7x/Zyt31GOYENFlZkuD7+k7hvFSph3SfnB7mrJaGi06ym+9qX/LXkKBdLXgG+jov4AVi&#10;uq2L/e0f92+NOmf7QT25haEmpC3unT0nDm5+/TCx+jhuua8p3+aUm2I+eJL5VOtXU2ukvgeeaz+6&#10;dF02mmun0Zl+AQH+7i5TiN+5efsH4Ot1Jt72p3yRE/lOycIXd0r3UfQVbzQt8GVuyLlGzbvptF0h&#10;iWYxl+Upvn6zRXW6Szo+9T8rNJHXd78Qkxh2TvTY9wOJi+eIEH6Mq+pexn5PNpWHBnrMBiM//mF1&#10;9C+1TZ0NV0p61dIOPzBdnNmUHWBD67pR/x/505g2w3bulEvn69pkCtMs2FEnXzvPNp3sFHl8ZF8V&#10;0BoQGCAB8OoGCG6A1WizF69aUHz0e7SCKbseNJ8T5IktrS0nGy+TfDF3X+XHPlP1k1DU2v+Zq0Mk&#10;zcz+Rabr6+htgPY0ix5fy3L79z75ApzZvAjehfLyr/lhlliEBlcMfWrhGJBUVF5yAs1Xab1oZs5c&#10;3vUL5Scyw3AZza9qnYbTzBwDkovKZRKMh2Rm68xchF6BpJ2ydRZqeVfHV8idijhG7i980NLwk1Dm&#10;Yyn8HnVF0GumqlvIjyX+9VPdL639t5brasvC3vkVV6xicAyv9nF3upswQ7FQbuYckPy1oi+0A0Ar&#10;Wn9Dq07veNhQt7WZowd+0xPimn8IBCdy4lbMRUucUcGL7cyJG+3qK7dqYnVB0yvWkIHR3wwL54js&#10;64rhpOGHBEE8aq2rKvb0WGjTW5P2zo6p8Y1NCbfTTtUTz1la373Q8B9N3rbkTke72N7KXOejTnzk&#10;11eSYgMcqd8aSP/oHbEtaccuad5XgJeG43Pt9uTvCpU5UhPprhsOFEY0Rr7/uXTBnSDE/ybe/HBH&#10;gLOSO1J3pOW1jF0BjqSfTaP/v/DQZ+JX/H/TDiZHOJNN02w83o+LFR4+Jl1qxwEEfkzZwrL6t/ru&#10;BbRrIuSEHf/gLq6rVASN7ro1vTC6NXIDdg2p+gbZjgDT29q7NQE26FnRX1V99wsxYYYbxzvvi5ME&#10;y9/D0bjwFJqdd9wrwlPHDx27uf7dV1pOCWpVf5GiLrZ3/C3RLIhkTHVwmmHq/nGZ9Abvpycmhh6P&#10;1MQhXEBgDBAAr26EOwlPg2Vb/21dPJU3q6te8FFI4AExwXKbazkgVdC+lg8DLwdkKV4wAxKD32Qb&#10;osJaam+hLStqF+l3urwTyVaeDBtQK5Jfzh0uHtVkJbMgAAD/9ElEQVTE7shHXL4lallFbVM/O/t/&#10;hXbnhG+33pERE9BvFkST+WgTYVTs5dBUxUtUKyQdaiBvzDlgy7qwCuEtPZ6XmnSNoa8dNakBjJjz&#10;HXgr4To+f41T5XtOOuZWNSvcX9shEatrCEmavz2cZ5cY+arSnK6sfEtH5zVBwrbKB9evX/mptuHS&#10;9SZd2ePuiRqEhLWlbq+O4AQsVwkZNpvpZCe+fLNFY+Cn+FveHmuF9yzVi2bGDFX1BReHLn9J1R2x&#10;D1vnqbS9j5zSU7v3yU1sWuaDkTcyx82zQ+u3KkQfic8d2+MU8Q7nBdWnvCVzbbSS44gCmQywXTHH&#10;r/vGN+ZZoe9+odksT8z83a6lM03x3sn1KqG+eh4/E+keMckxoRHJmdHm5QnbpmgaSPeuF311xpvf&#10;9PAm366Yd7FVVeTtstS9Wl29AT38oBIQGBkC4NWNDGelVtBP278Xpr5K1BWfFAjO1RELQlE8ZgTH&#10;bcaEAanSVnf+kr3nfLvh60mJsCjrrItKhMeANEUzdcKSrBy7VYtnD5+yA9RMc7W7HS2Ep9scDY6F&#10;xvKtP50vfsFz/sxRsU59oo7UUFIvSEibzc/fGUEu0aHpyojkozj12uCuYRKrpNQdYdFXOS6vLXZQ&#10;WzadMGOeK6f47N//LqgNeze4L4OV1BuOY0p0IMcLefrNVXf7yBV8LTOaj0QNF+gvLdAwLkhfEG2w&#10;kLZnZWk+gJsar4PfqL0lWwXsqi87Kkvti5ybWYGHDIzcwO4s3XX+HOn6u/IjiOHkcr+l4670I0Ns&#10;N3CXiFHPCn33i6T51PZN/5ZG3D/+PIA+AJg61t8fdbeTjHtbGxp+62Ir23tAQZE8NDO9HBK8Cxw7&#10;/fcOlHjCCIzKC+gJYzDy6lCbYvDlz7H9JW/PM/1+94+8TlpbfPRD8dHiBUPhirX/UPRNMaf/q3pg&#10;xkp6rnx7+sZ0q4G8OAfWYr9akuaLpy/QAxfMGcDrZohUkInROFFHrldOmW07Q3m7lRnDbubgGh+w&#10;2I4r5RU39C2GYt0eXS46ekk1VFyqMs3h1VWc7/bsIaLfXb8muehxeTJXvkCpwypqh+WwX6QvOIQX&#10;GSXqFPIPWYQ72nmH4xsG2wINrac+a5yQOx0tYv332tA9K7Bj1SOsPjPFM/BP0g0FxiksLU2uv2uv&#10;KW6oLDrXZLcjeT3TUqUUXnjNKAttXPv+l9eejnNEBoQXKj2JBMCrG81ekYhLk2IOECkfqj9TRlip&#10;nvqSVHQaEpoG6OjXcseRPelD5Iod37NH86tauVHykCKUgCNQGl2hEQXObRHvy4quYDtYEmq7CR+I&#10;qw5wGc8wNKwzdtWXoFOfjPqq41DgLBy+IA+YkOrzQFwjSF39RmAO4Tn9YYtxz30dakh66ovwxIyy&#10;+SgFA87fgXpH1Fh5Vh7poQJNbUed8ne9teVoUlhQMcCTstAmAY3QjBSLDtzixa1ibbvEftmS6JWt&#10;a97YxnrGxIQRKdu8L9P7SNoebT8kcMAKg7Bnu89XfQ1rvWXI6b0bVVcaZIlRBn1zTZizIJDQGDrQ&#10;cbWymm5t+dygm6AE4NCQXc+kFKbjLQBGP6qnzFmwkNC4iNz1c2UJWpQ2fCOvpOtqdQndYba1WjSG&#10;mp36nhXaulszLj0OmdEPDY2tzHLzRj+uNe/bs3AO/+SgzRGPjXng2A3RiAYxI0HA6EfFSCj1dLSB&#10;wui2B3NzZ+34bD3LuL3AQ8wH7czbzjltnYhTEGt80DMHlOtL0y97enhckO6sYWgfeuwp63dxDl5t&#10;/pwglTuTwQq/7Jr9VbZrTWDUCZWs9ziv3inrxK/kqSLkYlBGtCjOWWO/Qhkrjme/XBX44bF6mVvQ&#10;dokf58tgBW7DaeS4RNrGTzVHX2p5WWlXA62YHovaeFrFfElX1ZHtjUGlTQ2l8S4VVVe+388xdY9T&#10;CrNFrVA7hLQcJiFuaeu601AQs+7zan2neWpQWCs0g8UiD5zsMbfwqpez+R+7VsVGHZP3GCf2+Fl+&#10;eFPkZtVORHmkY9cHOWqMWiUDdRfZMQyeH6VZz36Z3iBsGoD1Wu40vPWtOe/U/6lJJPcCWkevXGDo&#10;kr2eG5lcPSRm2jGUHg/YITNwBZZmwVoWWis49WOHajvk1jent1e6Gj6tqDFyRaP2up8VWrtbkyw0&#10;o2glz+miXMDexXa6SgV9Dw3NnCeYW6mKkRZTClxD4SmJBzMnZGxIKtYY9z7ET2IQBwSGggB4dUNB&#10;0VgZZBrVpYzo5uXHa/7OlSWeIKWgs6jdGSN/fLi9z8qwgDe9XG01/IKnq2eXUDWXnAs5lLVPPpvV&#10;c02wL+sQe+F8hvove7p6JFp/cGgr20RXrzcDgrxc6f39wqzAmW4xlTPeLTsda8/0CloRttJTfTkK&#10;LRUR6KvAIC8mvf9in73nyrAV6Cv7/hMqGr6abGn9gqffqqCwlT5KzdzY85fPTd8pPbgCQwsK54a+&#10;YGz/EzrUIJDUt7D59laWz8luz1kuc21emMv6Hd014ANejSjVrW2/79L3+Y1Uw13fZ2/v1bSIT74X&#10;Oasiw996248lbDNuRlFhlLq2xog9FDiTkVA5fUNZcby9q1dQwFtylDRzK3s604uzdNkyFKerdjFV&#10;c98YDVilgsWrkYl2e5JPGXnmlY5Gp7G3fLTw9DsblY69xz/SQpIeJe4eunl3mpkTy5t+4fRF2XGC&#10;6M76NLvKSTEW8ayhcgE1lS0Wb8n/w2nf95SmQlGuk10hm+4mfhYpOzzNALaaQ+A1VdT+rNDZ3Rp1&#10;IM3v5e3PuCDL2YSm4Xn707oDF9iquvQ6HhrUTG1F+ZUOnKv8YlkJx3WedAfzRMb8hWz04JLnhEJL&#10;Fvv2p/X+0c1JyS2n2Qak54Y2fxwYX2EAKSgCBEafAHh1I94HYgHXNPxYn9sO4QXe1kXGL6wMucJU&#10;droYLnfN2pYVq/v9gtfritEcQ3Kr100vWGGOQ9VQon+PDGJVaVb/14Yhr2obTnx4y9o13A07WxI/&#10;XKk8W2M+j4syrZZWFCaHMp0XR+4hkjes5q66mpCuOvtHXxaf2Lp2Q+SGta2Jql9JM6JxV6OvElaz&#10;lCdUtHxl5bo6nIh9l8uNqd242Rvv3J/IcN/G5x/JSvD1eAtBS46L27y2JTyeY2N4r+hQAyfnw+n9&#10;QrH5CcGuOAgAZczamG+TE8zlBmdYZUYitVG2i4CYvxcmvzxBiFu9V3/ic+lZEepKkHWZgnWr5XUN&#10;V1NaUpO2Boqlmc/7Mx/nVT6ezP2j88KwPcTnG7ihq2qD01fi+VosObE1ZOozU0PUe4rQ80PCWCsm&#10;OXj9OULDrJWxchTlaXTPpMIjXCLPFycXzEOL5jPfv8JKLfx7xLwhnHen2finV6TOLXhjJnf3F3Fe&#10;jI3fECt350ctu1FyBR/Jgi7kt51c/2jTbBwl6pBao753EIWC7iiseJv4+wqcpvEE2mbBfP+SS2rN&#10;Z9JEKgYBwANsj2Eh8DqeFbq6W4sapPnpS1o+YZBBsCYmzzLiGpfkH9mhkpkSVdb+0CCHWQb/pdOs&#10;36DqMzOe25XkLTvXB8UsbzyCHlxlkVL55ugcmSX5FUkBNqo/R83mhe9Oi1fkgjaIGhQCAqNFwATt&#10;vx2ttqFdIAAEBklA0ixY84ecuYX5MWrbvQcpd7xVR2fKRf8hw76wcLMRc1TjDcJA7IEBNhBqUAcI&#10;jB4B8OpGjz20DASAwIgRkNwSrAnMmLHrSKLnEzBBPmJmD6ohFLqU/v72y0syDgzpHOSgdILKQAAI&#10;6CQAXh0MECAABIAAEAACQAAIjAcCsK9uPPQi2AAEgAAQAAJAAAgAAfDqYAwAASAABIAAEAACQGA8&#10;EACvbjz0ItgABIAAEAACQAAIAAHw6mAMAAEgAASAABAAAkBgPBAAr2489CLYAASAABAAAkAACAAB&#10;8OpgDAABIAAEgAAQAAJAYDwQAK9uPPQi2AAEgAAQAAJAAAgAAfDqYAwAASAABIAAEAACQGA8EACv&#10;bjz0ItgABIAAEAACQAAIAAHw6mAMAAEgAASAABAAAkBgPBAAr2489CLYAASAABAAAkAACAAB8Opg&#10;DIwkga5rOZEMExMT94/LxA/Ihn8RcB0cUmsejaQWw9MWOgp9L9eF4e6+yMQrLueEQPBFnPuiuLLb&#10;w9MaSAUCQAAIAAEgoE4AvDoYEyNI4NHP3yR1Jwrbqn1+4F1sxQ13/VxZYhm4wHbCCGoxPE3drti3&#10;OcU6/Vp5+YXHhVvmTyGI59227N/CnjY8zY26VEnPNR4Xe+heCWXNEkodybUcLwevnGvSP0ddR1AA&#10;CAABIPCUEQCv7inr8NE1d8KcNxKsjmZnHTv9X2vLyQTRUXMwbY/LO5EDdn166sty4twZ3NQTaGLM&#10;wT0up6y+a3RMlNy+eVkk3rN0qnscr+bXGczXA9Dlx6SPvTtMQkL1wlARWzzvWFbf089Pk9Qf23zQ&#10;Or+1u/q1i8lF16nve0TCWsuXZ08be0aPzqCBVoEAEAACQ0wAHr9DDBTE6SRg4RyxJ92pgW/33ian&#10;W4LUzb6n/1CaG+I4sGHYU5XqG8wjQgtFvJigNcnlPx0JvMtjB6fWdIxCL9CcI4pEj/tE1eFELouz&#10;RnBrbM5XSXpq0n3Zh4nVxzHUiOTyvtzATh7bN72mv2NH3L/d0dHZ2UXcaO/G1j5oPifIc3p7pavV&#10;KPCHJoEAEAACQIAgTB4/fgwcgMBIEeioSQ1hbTtNEHR27MdRry5Y6Dvg2SxJV9l256W7xFLVSYFu&#10;v+luOHOwZNHfz0QM0FMcAhAPmgXRf8haUDGaOgzYjNtlca8t3VMjq8+JzV7jZnmnoSC3ZMlnZyKc&#10;ldzve/U5YU6RxwliXlj2lwfCnxfm7YsJ/5dPdX4M03LAzUNFIAAEgAAQGAwB8OoGQ09jXRQQsNXj&#10;6CINL3WJuAa/+fZUIKcmLI33QaSno8WQN/8UC3wgrjl38VZHQ0Gp1QcHIhwnjRaKRzWpzquIo9di&#10;mGN/tyCBBm3hxVsPkV9n9cEpNV+5q74k+1Nu9CHSs4YhPVrjDdoFAkAACMgJgFc3pINBIq5Kf98f&#10;vebsU6rVXuqS5rLtEUsvvpybuiXUqbv080+5aRMSy/ZGOINjN6Rd8AQIG1de3RPAE1QAAkAACAAB&#10;AwkMbEOTgcKfsmI91wTx4f6XX96fEtzPcknPj8d27nomJTWei5YczRw9oz/J9K7annJOFj1oPCvk&#10;Ozi4p9b0qNREG91PpJKRieSFwgcKasQqO7zQXviiVK6LogDaCq+hcUnPjRuyimhVbpF7ahVZDM2H&#10;5aHwBLI6wz0ur0aaoATFP4qr9spaRu0KBAIcx5BQ1kU131VfdlTRLt6D/42iLlmbF+cl14qnpjVq&#10;t+xjd/y1UsQlkqrfXiS6uSyBlKxIp4ImmeS6esXxqkhLUY4VFlfwiwyGHoXJYlq00tiZaNJLoOga&#10;FIsgULZRDz2NVlDNKNuCekQ1XgQ1ykMRD9Qlt5Ssp6tFZZkm6qriMYAskQ0hPAxUGqUyvODxweVd&#10;o3bjITUKCkYtkMX4ewtqAAEgAATGKAHw6oas4yTdd0zd4isObFxkZ95PaHvVscPC2Oi18i1HtBeW&#10;ve1L5HxVdP3ekGnQU5ezMXjnD1bcik60XfLx477uLDfhvlXB20tk/hnyQnb6so8QfrmiPlSgU5hg&#10;fT6E7Sv12JScNvf4Y1euXEhDXpoLN+6jnXmvRL31shmBttIfCGblE1Fl3Vj8DztM81nBB8h99JKu&#10;igz/lAmJV1HT90WpSyyRMEu3LYVRbAs0xvCqNHvnJSsuH1dEV3e6mzCDFbxLmrWupyotODiXWCfs&#10;RmrdF+2Ykstak6Yc9ND13b6QE7NSDh9Psc5d++WPVHY7/fZih6Kr4kBIrnXK8cMps06sPVz7CH1S&#10;tpvNySGi+dWi+32iGNPcd7afVAtu0Kew1KHSpJXG7kSqruawNtW67C8Xdt8VVZ/e71K7SRFUoZue&#10;Risozww5rCvY+X1+hWR/dlckTD8f4iSPF+moSVvDyjWNEuLxQFoaHJxGeec6WnzULEhgJ7X5SUfR&#10;/ZqNkwt85d2Bdw0yfQuIEHlXko2yEwTNVAJCnOElumQJv1GYOeHgruJmsjVR+Xvv8eo6h2yogyAg&#10;AASAABDQSIB6ycI1dAQeivjrCLQC+1BJ5MPqFHv7MH6jSiudpbH0fh8argeWyU6plrpJjx/fFWav&#10;oEfwm/DrXXH1NfEj6CuyhXfxR7hFn5Tq/yp/312dxqbHl3aS7lTpR2x6RDb2zKRXnzCbg7ZMScW2&#10;lcYy6bGliq+xQEqH7uoUNsGOzeafLCV9CBUdkBD6Rn7TfdVPb/IjmJzsq32P+zpL4+lSHagiuCEV&#10;hLghbAXWR/qFAfZiUaRwTrawD5cnq5KqUhc7rbq7E/1Jft7ID2NSfYRb0aWwzA4NWuGvyN5WHgD3&#10;m/gb6eoCqQ8p8rrokY31t0L2ITZBucv/W53iI+0jrB4ztrRN3pkYhVQx7S2q10K1MToijC+S2jYv&#10;gn9TZZT1Xc3mzJMOb2w8GjHIrtbS2DDpYNM4/tVGCfwJBIAAEAACgyYAc3Uj4u233aq98YKL7W9U&#10;GrOY4+ZJXGj4zxAdq/DAdHFmU3aADa3rRv1/5IuutBm2c6dcOl/Xhqdnqs/liU9vY62SrTkidWhm&#10;8//kM+XipZ97CeJeN/HylsLEcOlWP5xmdjX7KDN7l7t0TnGaR3K1KNlDsRNwytTpKNsuORtj+UZa&#10;5RY3S+LOpU8X4cU+xQKrpNd0SW5TZoDNBKVVXdTy87ZzzYvP/9RK0Cw8kkSiJA88q0ddk6ZOV53v&#10;tFi85eSS8+zJpk6RxdIyeu2lytEs2FEnXzvPNp1MBmyia4K5FQN7k8jV+EV4q7PxSskD1TTIehWW&#10;qalBK43DqbWy4LxL4iZ/m3vSozVM3kit6bVZ6OEpvn6zBU1x6aCnzQr0eXt1UbG4IprlG6+0YG05&#10;3509hX/pZzSqLDySRdXJHvI0yLQpU62k3aWjRfVaJDFLKzRSRUjmvWnL/7cmO8BW5cFBe87S+lmp&#10;5RN+a7eIHZvpTZy7SERmQDzsiDxfoBEgAASAgJQAeHUjMRQk3R0txHQr82ENibSwd/wt0SyIZEx1&#10;cJphqthDJjeQdJ66r/Jjn6n6SShqpdbLlC8LRw8/lDeXQJug8K64eN+58Y2h68IXO0wg2tq7dTuf&#10;FvbOr7j6ocS7wTG8WtkCK7U4SzOzt6cTtwSR880dHBimqhvjDMU/ke66kScip8GkVfTaKxNNo7tu&#10;RVXlU3STHLzD3YRnBIf4tevDF7aU5NUu8WIpp1gzXOH+Wmmz51mUdbm3JntDJDpao7OJP/vzY5fI&#10;dMkUWB30tFmBPkdOdlW3kB9L/Ounul9ajcuPZ0CLGk0xs3Wko1G2idxZ6RKpIS3fDDe/3+dllBEL&#10;vT0gxNvQ4Q3lgAAQAAJDQwC8uqHhaIAUK8vh9eqQCveuF311xpvf9PAm365YeiSXimb36o99GHg5&#10;IGtXKJM+UZPOaOfc3qWMhO87JGhXXBQ/M8qpcp3TikMGmKdSxMw5YMu6sArhLTI7Lbok10uzzizh&#10;N3U38efk8irJw8IMudAeuP0fyg+kUq+h297bZal7ZafNqtSk0T0/Sd4aFJHEi7Y8k3BgYmIYuflP&#10;5dKpsG6t+ts12dIaTXXVXjh2uIK4ev5UQVHlTXsnhpk2ACr0tFpBYq0/FhV7OTR1F9d1UIdY9Osv&#10;XX0jaSjK+qc3X9jIX3Imq1R6qoSiwkSbgLjMWXlLGc9ix48rkCUUNKS7oQwQAAJAAAgMigB4dYPC&#10;Z2Blmjl6rQsbREMXGKG54Ufd7WillSB6Wxsafuti2z9oo63u/CV7z/l22rodeQkJh+34B3dFBOED&#10;r9AVsasQbbwz0E7txSTd7TdIzVoamp1cZvbXTEvVR3fMTG+FRGzX7NjptFfy0Mz0cog8IENjA/iE&#10;qxc858/sz0Onwrq16t+S5Vw31o2v/7o7zzql8ui7c56z9Erjq2T01QFOpxWtP50v1qz/oHtMuwCa&#10;9XxPp0cdreKOu0Tt9Sb1MydQOEXypsbQUhG5jZIXQB9GVUA0EAACQAAIqBAAr25EBsR0Wxf77rZO&#10;Va9OcqejZfIiu98O7bqsuKGy6FyT3Y7k9QNI8Y+9BPO5ts8rDQuaGcN21pBAEv9cWfTtLbvNWetZ&#10;Wqep1BtCS5wbDpQFN6/9MPea5gNetdqLF14zykIb177/pTS/Rn8rUA/omErSqrB+rVSbmjBjnivn&#10;+4oKl4DlrBeZaJ3aw9FQAoZYMSS9Y4QQS2bMZx/MbhdbznWX7gtUrtwlrPznFJ83/qR5MtiIZqAo&#10;EAACQAAIGEsAvDpjiQ2o/ATbBYFEXtH/KTsmkuvfHy2eu2Te9AFJpCpVbGOZo+1N3Jw6Rc65WW7e&#10;aI7NcL9BvfnbteWnBIIBZxeT5cNjBPZbt/2dm7d/QADb0cyoUUczc35r98FZeR5bczQ6drrstXAO&#10;/+SgzRGPjXlaHTtd9HUorE+rG9tYz6CEbXtL6nGf0+zme9rTOateddBjukZ6g7RC9/jS0V+o4gNx&#10;1QEu4xlGYJaqFHIL5nL3V+wbhE1q6Q7vdrR0DGJIQ1UgAASAABAYOAGj3q8Db+apr2nluvJtp7xz&#10;1dKUvIjHvevfna2N+LOXw2AOtkKHnx4u5b/ZGPnJsXo0EYiiOzX6iJZoq77BXfBrY9sdSYMgZF22&#10;pgPd9YnBO702nrZ+l58dy1YqSzO3kkU5qEigW1s+p08kQUyke8TnZ07evmFv6a07SsUNsJdm45F4&#10;MHNCxoak4lvGBBsboLA2rSgF0QmqXyVan+VEnaiX7i2cgmzV59RppkcM1Ar9aLX0l7QiShPof8o6&#10;8avsWJTfpt+Fw13vX755WzVOA20itNTUbr8YcP3KQQkgAASAABAwjgB4dcbxGmhpmtkrK3eE/9/O&#10;3aVkQmCUNOTop0m/zfzkDRvcAzhGwR3l6FdkAzagHdpzVva/c/XieCxju0r3Lk1kzF/IPpS1T3pY&#10;Aj56oWTf/rTeP7o5GXYuGcpQQV8cGhka9Lafp7Ct07iwSrnO9j4r3woI8nK1t5K7MTTGPE/2uYx9&#10;X8rOk0CnF3yxP+22t5u9YWuRaA9+ElpOXR34Ebk/j7oMs5dmG5CeG9r8cWB8hTrWGS8u4fxyuvwn&#10;NN0kaf7hdImdfOrUMIU1akVgj5DO9AoKDPJCEcXGXhroYRE6rDC2BfXyWlpExdAKNSEzxN7KXP1p&#10;8Rtbl2m1QlFPj7ihEQf5koItnNz+2Ju2P4M6sAOPbnFVBhqECxfMkaVVGazCUB8IAAEgAAQ0EwCv&#10;bghHRk9NKjqciVyuIhfgTEzWC8SyCSI83fJFqtO54KVxX6SufnlXe8g/kgJsNAaiGqYSzXFl+tqW&#10;kOkmUze3JH64Eh9mTzNjbjxSvW56WSTDlDwjyhydEbAkv8LghlACtvzf562L5AbnWGeGufaLDNWv&#10;GdYquHZVKHfDzpaEYIUEM9foI0ejpp/zpUIjTaY6JbUsyeenq2U+09UAXojMj1eeNDLYXrN54bvT&#10;4tn9XCykbcYe19P+aBnbdGbWtF0x3vKpU0MV7q8VQXPw3rmtOWTqM1NDWhPTgxwNv8m00aOwaLNC&#10;f69oL6G7Rfqy+MTWtRsiN6zVaMgUpzfCPfOWTjV3S5u1drUrlR0Ge7oV+Uta4pjUGDQxZcahrq54&#10;Xykf4WA0hrpAAAgAASCglYAJClMDPEAACAABIAAEgAAQAAJjnYDh0whj3VLQHwgAASAABIAAEAAC&#10;45kAeHXjuXfBNiAABIAAEAACQODpIQBe3dPT12ApEAACQAAIAAEgMJ4JgFc3nnsXbAMCQAAIAAEg&#10;AASeHgLg1T09fQ2WAgEgAASAABAAAuOZAHh147l3wTYgAASAABAAAkDg6SEAXt3T09dgKRAAAkAA&#10;CAABIDCeCYBXN557F2wDAkAACAABIAAEnh4C4NU9PX095i19VJPqwBWIx7wdYAAQAAJAAAgAgWEh&#10;AF7dsGAFoUAACAABIAAEgAAQGGEC4NWNMHBoDggAASAABIAAEAACw0IAzoEdFqwgFAgAASAABIAA&#10;EAACI0wA5upGGPhYaE4irtrLZTAWuS9ycI/7QiA4kRPnxYgr6xpW3SXNZQlvuKdW9WhvZfzuq5N0&#10;lSUwqC2DkluChE8F9Zpg99TlcF1MTBjuCSViCYlJLOCauKfW6GA2rH0GwoeWgKSnvigVdzG6XLh7&#10;L0h7eWgbAWlAAAiMawLg1Y3r7h2IcZKuigz/FJv8a/9bfuF66ZYFpgTN0m1z4ZbFFgORprdOV31Z&#10;Tpw7i5t2vsPt4yPRrmaKGuglVyGgroKaUX7DYf9pvUD8SK89AypAM5vp4HKhQfToQfPJlE27/l5Q&#10;19lfziPh2aSWrcL7hT7H+BdbkSaSrqvVJfSFC+ZMQf/vucbjMpA34JVQ1ky5fITkWo6Xg1fONemf&#10;A9JMX6VfBFwWV/CLvmLwvW4CJMaDB3eyV5+23loq7Hzcne1yihueO6x9B50ySAKjddMNUu3xVB2e&#10;Pxp6E7y68TTEh8SWBy03r4vFu5ZO9Y7jVbXOYPoFoOt1Jn3ikEhXFSLpqcletzRyj/D3L//J3d+P&#10;SZePRzx1522+7kwH5Z/8vJ9p6hV37MfeYVDiSRBJs579cu/VK+W8hKz/erIna1RpgtNrCdZns/cf&#10;Od1rZfkcjeipPrjzmEtiGNuCRkjqj20+aJ3f2l392sXkouuUH9cjEtZavjx7GtzkT0IX69Xh7oUy&#10;vlP0jkCC9/ruMomzu88LN9rvDKdHrlejsVhA9isxNQ+tMJi4x+WU1Rs5lW2wBLjpxuIAeQp0hgf+&#10;+Otk9PPFwSG1ZqDTSpMcI449fnxfVB1C5Poz1whkMz/DAeqB6MpFYWxxU+HLpw5cbFW0gKasdoVc&#10;fK26cFcE9ikDgmK+qCl99dKeI+M2rYkZw8nlTCSnwCUp1m/Ws5pZm82LOPChU+0lu8xwp59Ppm58&#10;5/TCz3LDnWX38P3bHR2dnV3EjfZu7As8aD4nyHN6e6Wr1XD0HMgccgITZtDtCVMzC4sJ+HdM05WS&#10;B4ELbPH/4TKUQEdNajCbZ7q6sIoXExqRXNR3ZHknL9hX574OVdnGSoCbztC+gXIjRgC8uhFDPbYa&#10;mkhnhu7Kz/Q+81XR9XvDpvokB+81/0PUfVfe9v+4bjMUzbRWFpwVEy1Xir+SbTNivn/pBZ+wecOm&#10;yWgLpjEWr/ufsJQP1zO1O2E9Vam+nMhDFTmBUfuvSOa8W1ia5Cmd3aTNXrzKLifQaebSE7MSXnOi&#10;iWt4O0ICb0anrmaawT0+2p1rWPvP/PF/MnbYNf1EW35044JL+dtrl3ixwCM3jB1VquvSsbTT4kPh&#10;c81N8dZE97jci622HkGzvk4/Vm/YQ8woCXDTGdM5UHbkCDyGa4gJdF7NjqBzsoV9GuX2dV/NDaOv&#10;yBbeHeJmFeIa+WH29inVDwffwMPqFHt2SnX34CUNWgKaOzzNP54S5qMN7KBbeFIEoO5jhvEbjVen&#10;U1icFkaXPjroYWnFaHsWXGOSwEMRfx0RxheNSeWfIKX7RNUn+eixEeGTfVXz81ifsvokwE2njyB8&#10;P+IEILPJkDrQKHo0/X3/6ENi5FVdi2GqL588EFd98b7/pkNi5CoVxjCVAgOGUgu0Ause63JUQ/vG&#10;toKCTp1jiKPDp6qxCj0N5VH3vVng9zUv4IWnwVqwUROBR2LBJkYBR8QLkHnpwAkIAAEgYBABWJ0x&#10;CJNBhXquCeLD/S+/vD8lWFP5rnrBR8H+Vdq+NqgJ5UIScU0Big6tqO/RsaMa+ZEHyNBIHB0Zl3NC&#10;IPgizn1RXNlto5ujKlBJT5AwRmTONSr7xgNxzT8E8i3JPfVl0rDVf9SIH1B1cNoORkJZl0QivrCX&#10;ys0RJ1BVGwuRxrn2z9+BmpBaoRTgSSpTI0iVWWfC4KYKVCJlkcy8OHfKeNRinkwfyhL0LapMZZFA&#10;36tVVs4x0f9bXZJVlcLLQMbv1+7XObotlXcKueqUg/ijqGI9wJHfsN5E5+5LnEdGvQDaSI7HnEpQ&#10;cldZHIOFRpRBnatr2HXVl1Bji+ovhE0pvQsiwItzl/aWF4rjkcdEy9qlaqkm4sE2qGR+USgpzw6D&#10;wodRqLU8yFrPCO+pSXVXooL/NFE+xa7f6MW3qVQ4oveN1CjtXaaRkGFsBzpoDVJG0nPjhoz57bK4&#10;RfIkRKg2D8UlUJd7HE9xDw7g4aN6V/YfBnpuWyV4PbfqlZ8/7ntr0HPSwGdLT32J/LlC3VD4sfl2&#10;Tv097R2hdkOhp32CO4O7F4/Trms5kQzp/6Ua6hq0mu8RtXhb8qmrnhyAivOQ3kL4mXZC9e2gar70&#10;BSKQP6g1N6z2HMB/qmcD0Neuzrsew8Ej5+MyaX+hBzsKlSNHlPRDxfM/TnBNJfYF2yDXX/kB0v+J&#10;ru/NJX2/laBuU8kehYecxveIgVoN8E07mGrg1Q2GnkpdSfcdU7f4igMbF9mZaxAqudNt6rajImPr&#10;Iruh2AF9uyw+KOb7XyUNf2cH5tZr8+u6vtvn/zmRWIvWUPtESa9aou5+3m3L/i3saZpzYeD8HSvR&#10;w0sLFDLpSfQlb76wMXPy9l3nyNiFB6LylEBeXTf2skoSfKOLOkhtOs7HMDeQnl/Xz5euOkX7u1o8&#10;uH4mPbrx9ezj0bPykrKr2pVawULeKxdJiHv1xz6JpMrkxu+rIL1PbMWnjaGfZccSuxQBnnU5qzms&#10;TbUu+8uF3XfR+ux+l9pNLM4awS2yeRRdeyCYlU9EleH1474fdpjms4IP4Cc7KfFazgYm6y+1LvF8&#10;6iIry0NDJM0nN7PT2vyOU2vPfTVrTQvWBadRufR0SZY0C9YwwwuI4IpuasGnU5hgfT4kcLNUK/L5&#10;rvIII18GXjlaexA1iJ7FUkuVlVVYSmaimZB4Fa233helLrFEVSzdthRGsXUBN37Y40dt8Lqi/5A1&#10;f/0+xnd1Tl0PovHzlSockzHFgM7V3igWvoKd3+dXKMLguisSpp8PcQpOrekg63TUpK1h5ZpGkWvK&#10;faIY09xgWXfcrti3OYWIuYqA99Wkvvo8oSsRzz2pkvyPXS9+JB1dhKS77qtAcvDhXyA6R7g+av1H&#10;L2ox2d8/+QzenNpZx/uIh3PWUMmDNHaZxgeyTG1dNw56FQ5s0OpWRvZKc48/duXKhTTkdbtw4z7a&#10;mfdK1Fsv47WGnqq04OBcYp0QD/j7oh1Tcllr0qhe0/Xw0QjyQbMgmulbQITwpXs+qGHAThA0U78P&#10;9dy2uP+kLiaKl/+h7sJ+pC6Du+3jncXeUQGvmD0w7Nlyu2xnMLfW9aToPhpr3Vne+IZCj80df1np&#10;SGgf5MoWIUMS2IE1C0IfpbiFb4vb4LH9XuhbLdH+n56UGmLUoCUl43jbnY2hB4+nWOeGHKhovnQ4&#10;5sOC+tqCDeukw5i6g3jtbqk15KOnr7uCa/XDLvbGvGvSh57a4Kz/8fBfNhTU1hfE+e77buC5SPW3&#10;q+uhJ6k/sTmyKTT7UMqsEyEyNR79+OXaXOuU44fRh2sP1z6SNJzZsZeyPW/ToaoupbedRFT+Xkq5&#10;CA0PknlSm18Fte3kfs3GyQW+sqFo6H2N+iU+d1b0cfz2STr8I3rea3/aG6SVvgfGMH0/4mu+475B&#10;ck+Mjn1tIn4YMejNavIdb1jaOr5IeROdYl8dLkVwYrOP80uF6pvj+q5mc16NLW3rE2Zz6PGlnehR&#10;0NdZGk+X/p/sJvV9dd3VKWyCYMaWtnaW7uCkVJIyyQ/xHqC7wuwV5Cils+OLRX1tpbFM+13879LC&#10;7MNy8UuXLECC6b91DAshv+pfRqEVVkcK9n4TfyOdvpHfhJ688ov6kLIFt06PLVXsLOssjaVLsWOT&#10;iXkR/JtKW236uqvT2AS137FfXYQGV6E465CMraBH8JtUtvCQWMg9UjLUd9AnMt36t6UGh6yubul/&#10;q1N8COneTZI/OzabfxLnOVO5dADXN0qpzlcaxiQB8mJ/VCq6i4eK/Uf87zLD7COysUNpSOdqu/fJ&#10;LmanVUtdYaoYtlFKCfcdGnVtsvpkeUo3rCWdHXuQz0fOfb+tU5oGMFkPYfeRCVRGoXuES0e7EhX5&#10;4KdU6wcB32WcsDAfcqOkvGd1dBklR21fnSFsBzVotYyf+6LSj9CAJvtXelHDQDbI+z0xyLtD0TPa&#10;Hj4aBwLuLLW7Et0zCOA8apupvtsWufvF8WxmWDb+EStTF1Wny24fw54t+IlKjajT1dixU74Mu6Gw&#10;zvYcvJOvU8iPlwJUfKhv0Gq+S9DgYUsf1wQ7LAzd8uh+uSnbg6vxDkLP5soUNn7IywcVvqFITdhh&#10;wWzCJ6W6Te8OTrXnAPlOkb9x9Ler+6GHv8XDRWXA4ybwww3TlinMwdu7+7/s5De4+iNCejPKNqfq&#10;va8p6Gj0voo7jrxtyQ3l2p/28jI6tNLclcP+KczVDZO3PMxiJ8x5I8EuzdfLPWjTIa1NSe5Zvn60&#10;crObJU1y6VNHcn1Kkc2X9pylNdFyqVhw6nwtJUHyy7nDF70z1+H8Z5qvSQw7J3rs+4HExXPoB3WM&#10;csZgVOFRd3snviUeUmlyHxLEs/bPm5sSRG/JDz91okQrkxxXfrKnLdHT/c3AQx3amnBc+WFC7btK&#10;Zdqri4qJ0GUsFa1QkOx5l8RN/jb3pLNfJm+k1vTaLPTwFF+/2YJ+uk3zSK4WJXsoMidPmTodJevF&#10;16PWuqpiztY4/xd6FZl7xVNe8Q7lXD1f16ahLpr/MUe0hA0iNOOiQ7LEcvnRpuwAGxV+E8wtpZGM&#10;pJDmS8UnT52/KkXe/O1h/h8z39WR4bmt7vxVjrKleFViyivLAzjFVXVkLmLLN9Iqt7hZEncufbqI&#10;XGf/RrbWbAhwQweqpLv9Bn7Udlf7/MCjstDYT7PEvVt14af/SgzqXG1t4S4WV0SzfOOV1u8s57uz&#10;p/Av/YxMtPBIFlUne6AJZuqiTZlqJe3Me9PeOHp8i9vzhKT6U0dTvACtL2H1jW3hXO47yaabyRlr&#10;tUv3CNfLCgFXHb2tP50nVsVtZF+q/Fl5OVl7l2lswpB+7DcsDR+0WsfPvW7i5S2FieHO1G2EFwFX&#10;s48ys3e551Ch8TQLjySRKMlDcW9OmjqdWqnQ+fDRaOW9acv/tyY7wFbl7sGPKSrRj97bVtLb/Qxr&#10;S9bu8HnSDct4kjskj/lBivv5rKIGcojqf7ZIiHlbqvOj8Ij6aT/zWXzIR+pR2WYAQzqCIFCnFy9Y&#10;tXg2jbBwWBi4JTN08UwzAgfMLig+/xO+c4wftARhw/kgitj5kqlTZDFRUUIEVR7ZqBTeTnZE+Vb0&#10;iWxdldxTYEa3m9XKv3SLzHI1gc7ZkkkkTzWdG1l8o6JkwvLKL6KZlnrHtM4C+tvV/dCjOQalJ1xd&#10;5ekZFJglb2jCfPf1N7avWx25Lu/3+Sj7Pc1xZca6tgRfXS879UcEthc/eHFqd/R/A+/raewte147&#10;v8IUI6Kmh7U/7Q3RanBwB1wbvLoBoxvdihbOEdki0YXyE5lhWhWhmdm/yHR9ncz3xhM9vpbl9u99&#10;8vUR/Jh4z/p0zIpthwhPq/ZzX6WuDi+Yl5jor/pUVRE+YYYbxzvvi5MEy9/DsV+sx5Q5C5g3zn8j&#10;OHTs9AtOMzsvHM6zWbXk//1xc3yiy/mCStIPMHMOSP66vPxrfpj2pwnKysa7oCjT9X9FeUSo10v9&#10;TrZ41tpycm9N9obI7kRhZxN/9ufHLpEvzrb2bgNS9VlbmtOai3cdnJDZ0Ell7iXk748B96yFveNv&#10;iWYBuciKdh72S/VHX/ZBps3pFW9j5NNbzp1IXb2kYN6RD/xtdGd4RpY+RxOf27V9cmZTa7XP5eQz&#10;DQR2EKnLwt75FVecKjo4hlf7uDvdTZihWGs2BLhh5k6YsyDwxvlTgi+PnX7GZWb7ucPFLquWsv8Y&#10;+UHiXORI4d4deFvo0VnVLeTHEv/6qe6XVqMS75rZOjMXYevxEEfrZW7Cfatki7OaDbNPyeXxjhXJ&#10;k8IYMcINIKUyevHhHxdenj3TecHr/HPVipUjnV2msZGBs9Wrsw5lLBw9/FBqcILawZsT7zs3vjF0&#10;Xfhihwn67zLdDx9NWpnZOtLR3bOJvHtcIqWbFlRL6rptaWaO7ACFul/EoTRAjZyo8CV2E+5K8zn/&#10;/+y9CVxU19n4fx2IMQaQl2hlRgOGQdBWauLwQl1+dUAZNAQlgNoQGRDqkirBUIRAMK2RSBBeXMAk&#10;6B/CABq3mbrEKiCLqUshQEyh0UGkSmAGq7VsEhcY/+fcO/s+MCzicz/v521kznnOc77nOec+9yzP&#10;MWJsodFd3mB5U0Ey0aD5tIsfZle7Xb4ZwNiGsLO1tiT3YyR+W3mA7b+nphu5N7I4NaYbLXKgrVwC&#10;U8ulp6JFvI0emmHhyf2RUxnhgibkcD+8sZdjwfhdZqNS4HasfJF0pkjE+8BDEfTdoJXoS6C/XAOD&#10;Hn6RNZaXHEcLXNKnvWb3n7b0+PjOtBRWiNsJ5KKQdS8q1/uy018D/W8uRV4aff4HaBQlJyQNPQPX&#10;ylAJ/f0dvLr+knv28tm4BL4XxW2ru422wKGHGiZuoR1pWcudaISt12dFvA/m6+/otCnLkrNeS1k0&#10;lYwHpXaDFvpu+/Pf3v8lzXZh+qGV3V99djZ0Q7DLOELxtd0PZGQoXbc/RKpPq7yEnJpLTXWXjh6s&#10;IK5dOHWyqPIW05Vh3KFipJAdva29SzJp1sIZvbf/WVlb/9Pr0+zN0xUeNhYdPruU39zM1xbqDzXB&#10;jnIcLGHbcqdxxAtenzUYHFtRTV9sa38gmfzLhXN+vv1jdW1dj77rItDAvXk9t0J4m4xEbM7Hxjvl&#10;b+9Pp70yLz3r993HNp3lxAe70KgP4oE/aNtQVNzV0PSUsIG8apBJL9sctbiiroUy8X48ei3cVHn3&#10;qov+EYQ+SGyme87/R+2NB9rzD16TmaovSq+uDNpXtGsRI/Ey2ixr6xnFz4pyrVzvukL3+oCuItUG&#10;Hx3JJE1F2X/H23b5C89ml0qvSJGmNa7bopiOi/4f2nCMd8JFZfGjXqtczwnKv6mtPF1jC3W9smxw&#10;s3LxjtikNGwawRR9HtLvt3c97hZWV8XsSE39LMuhtFyo61ocMxgtqROK3P5pQJp1VksNLzaE/Mar&#10;ERVyiMuDHbjdYLmmDXpon97nGW1xhf/3YdhyH+nyiBHMDSUx0K87K9I/ll2ubUjUyP/dPK+ykV9P&#10;0FAHARRtGE/mGXknmKT1VNKmfyWUUjvHvgykqx38oKS9yXpZqGOCzcR2kAiLss+5rZrnrG6ntjM9&#10;3W/+5f8+K7BPqzzy/vSXbX0z+BHyWxb0l0Jeulp87mIj4RKxK2HCX8LW3dmwco6Zbrkdy5g91623&#10;XSxu7yWahC3aLiui0alb2PC8guH+ZzXVdUrxkcuNxIyIwx9MKIxf17xkuK6LoBRfznqxVsuauIkt&#10;q5YcL1q96jN7qmEeAytHnhvNo0Qy0Kp9u5o8QxZuSvFPGmv5Uz1n2hIE+n6YUPLDLXM72qYo07+0&#10;yNtOPOjE358SEUyabGBgRMppvAN1cB6a/Wwf1972O+L2n4m6xhaV0/3GdFt0ICA9w2lnYcpaqbaB&#10;a1NPn0CbXbWoq3NsGXDV8D0xaC/Hf2w8AsJKPt99ICuzeZGXq3TLwICl6xLQKaz8+/iYNcsUE/9j&#10;6d4RUVzDk04DU8m4co0d9Nq//zr37NLE97XsjhiQmvr7teTBCxa3E0KSRoljN2Sj6ICaBDIPDgEy&#10;UIXyPiQcl0TPQXcJ+vo8O94n6LeqO8c0lXvQ3ia2njRhnLFqd/9YfuYnph263FTl6f2u+Ih0h4qa&#10;JMvJszw4lysq3AKXuf8S+xpaVoR1Fk5znreK3EInEVfmF/zgk/PZhoHuL5GXRbNiRfM/cmoRv+zm&#10;9ejqrXvqL3Iy8osSctWwGlpUHue8YAm5ha5HXMUvKPHI+SJyuK+L+Lm9rX38pAnGvqZ0NK6xtjEY&#10;6SS3T3y8o8lnwpnYr2THoqlijLZwI7Tqrb1SwvSYNRl9+aBGXEQcKf7OiK0BRghWSjLYbLG3bT3T&#10;8RWljkmzYjg6mKal8altWbFffDTtvth2ppd0g6wirxHdFm1CrR0/03Gy8jiC95ZpMVXdY4vx2upI&#10;ibfQzSxBOymt3Dfs+W3dn/7pNxRXvOBeOWDV+yHAiHKNHvQkKB7MFiLmD96GXjCy3vrDt2duTrKz&#10;NhhVwkC/xguv+/JCW3d8mIfO9Q/wkXQbq9UAC9L9ghsswSB3RBGQRmByUDqmgG48fC+1/deLp34b&#10;LrvsVSK6mBp06jbeyiB/Kra4W+PgPyXokmzJg/b75p7QJ0Mn+AdsqWC+bkuorlK0H9q5p5izZIGz&#10;Fu+Q5jTbh0nnaJnGM4I7bepsn4mXKk/t/zDhytwUxfZqbVmlkaUYQUavOlH7e/y83phYJxSpjBFo&#10;eSjo83bPBVPLY2URWB6LLn4eJFBFTjxqzPwdCnBFMifImtZVfpP94erLcws/kW1d19RVFq7MBFUN&#10;sbq5xf0F5diEhtKr/66ncU0VZTA9Fa3qBYbStmsyD2nAaM87jsNCPX2dFdmbmt5Nz0yOcjoY++V3&#10;Ssu1Rlm4lEoYTxozIj8IR7iS/1NaCrLeo4TMPmn2016v27PzkNp7V2+TYbGakR3lHPSxNd1okVhd&#10;ytyrKz+FvkRUwgcabA3lBFoGHz35yc18y7zeYGpMdRvXbXvqyk+gXYDyCJrai9I3tphUOW2JxznN&#10;9hjPr6quL9jofWhKYbbuQwm6jLafKpCW6Ra265I8mmM/BallUx8HsoMYLyiFLCX0lWvsoIeKbCnK&#10;yXmMb020Naw2DmCZ4O8eU8F2tiWokw1KXQPHN1UeCozo11azwj9LnFIQvlExUBjWQj2FPq1Ml9bf&#10;HDBX119yz1I+tDCRxDljn8zfH8d+Saq4pO2HEiH1349ziyvxacqHjRfPFXOo2QX5Qx7yT7Y/w0k6&#10;2vAY70jTVnGmm+Mkk4FQEUdZKIRtlcc2fs7rVUEfa1zXyIqLX4Z2b+l4xuNjBCaXK81wc+emT4io&#10;LxIX6V0GRRGM4k7Zv8/PiWObVhA+dSW+eqtNJbhSfUkdNV3TIT1hILl18UgtZ+Evle7ARb/+/C+H&#10;t/eiEHphIdul8aIv71yXSyT/X6Kej1i8NW3jGZNUZdpZG8DHiTt2jh/eEhl9XF9EPS1kjGlc04Dq&#10;T40CX0VxztknH86JkwZgkaVHBnywlP92c+QnUuu6W/bF9mv4hlyb1wI+QSfJkz49Ke0IyIU2ysLZ&#10;CcdKD4c3b48+er0PFaP4pxokhmIHpM2vfUNZGu8AvU1G56YdS/dr2xF1VE2sQbb9Mlqd9vOf5rsP&#10;JE2C1etzVOc1jWw+bYOPwayWv3Car22qmyAMdltx891OSdPJ1TFfaiyvqxarf2wxqKLWcVCpQ91M&#10;WOSGXLrcZN19VrfR9qt0bIoojFUYkRYti8XYXznq+ZTGAWzxGsOC7nIlIiMHPYLIj46Ux0HUozgV&#10;kn0qwz38qkfO4RyPmqAo1dEJB0o8pToUGNWvaXSf5MJEy6Q/7ij9l8mz6ga1MldTGCGn3+9EI2RD&#10;EmMJ4C3JXui7PJ2Kc2vKYz3VjV198qwi4rak9bszJbZBcxzVZqWZfiu5gW/7ejiio6O4ALyFxT43&#10;yGmCexqREDR3ck+D4JP1SdY5e/AeeOlDe9mO+ZqH79uBwb4e2JujWbm6L+3h7c2Ufwui+Nq8vRld&#10;6sWhrf2cx3c7yGjG6DOpDZ9XVa1Ve36QMyO2ctL7hcVxc3AR3JV+mjtA6JzBvOB8RfJHq2ZY6e8C&#10;aH1hrIyAMVP98lpaTnJ0ZuK9QZ2iphY6cj8RPsYsH1dB0NTJ7lueJIR5TsaXkUQn2W/ds1LZcUXH&#10;Iya7LXwrMPCthW5UTAfy4XzwkTxkg04DQY38Dm4spp2qu4v2dTnlZ34hkN7WgGZlTu3OPM/2mcXQ&#10;XXuatR2TzvLlLFq8GB2DVH6QtDk9dzvIidXervb7VO2UHuMa1xQzNyot02cld0WwL4sp10dqwBzv&#10;xWzSgPFzc2fCPo+odeR8AG3KW59k/aokv0Im36CFW1rbTaJ7LOZ4L1rsgVzxF2xU/qmqpor14p2g&#10;2mqhtcnIl5DbwmWBgcsWOknPb0ozG8O230aroQze+L8gNDI0+N3lPsK7Hf3dGKg++Bhuzv9xdCOn&#10;urvFTc1qo4eebov7Did0TXjwquU+D+7iaEq6Hz1ji8qgiuK5lJ0sIVRHMGM6FAqPuV3fZxilmqbR&#10;GoajNYVy3bWFwe+nWBTUSWUcoNmoDQsGyjVu0KOUo5MhnPQHBMgOmuoZWzn5/bIzcUyWb/AK7kof&#10;9fcGeuEQ6KcgNBTQpR+uBvu1lA5tSsCespDWNSsStB6w0cnQCK36y78/+QY9It5zVAAV6lD5UYkP&#10;rHFcmim7xJ0KgYtGASqur2lPn6gyD89PzOKm/Blf7o4+mzRjDnfV5XDZIdwAWUBgsgh0GJOfpvc+&#10;+EeiyiwywSxZbM++LmGpynSI1uJQZHMUqAJFBE3bg/9/xkXyxgD50yEsRZduU2FjyZScFSgopkr4&#10;UByylakSRlgtLi4ZHFMGUCZZT4RnlYC0asFjqeyasZExo65reVxmgIZ6SrVRD3Ur+wkzn0UOVoo4&#10;rqrIZ3HTzmnEzqXQIehUMGdptbXVVC36tF5VVQvGX9vYSvTfeN5xLScCN75qHFpcva5rqM3o3JT9&#10;+P9nVaoEazWmcTUsXFvDqYU/Vc6j7SesLTOEGyKNikwlJ5koDJhsd7WQzn23+BGzlMKGG7JwWbPS&#10;qdjaav+UaomtVxYBVfonMoiumsXqbjKSMDYeHPNZHgvXSLb9M1qtuchAxGjkYPvF8a9JRyd9cdTl&#10;4cSVmkvr4GNgkJM3HCHlTJqdLOC5cmaVbksGIkZhnznsOL7MvBVR2WXZDI0teFA6l0Z1Xmz/3LRi&#10;zSjuKoOnWocih3oqpLn8UYssTf1dq9EaQKP0s466U+MGKR+NtCeqVUdfFfFatVJTQG0cUB8WFMx1&#10;lGvEoEeqoRaHXNPM0LsHXa8jfbvhCM8c9f6uh6qhfq2oNGnzum4K0BztjdXK+GYdaMoxSEB/nEHI&#10;AwSAABAAAkAACAABIDCSCMAK7EhqDdAFCAABIAAEgAAQAAL9JQBeXX/JQT4gAASAABAAAkAACIwk&#10;AuDVjaTWAF2AABAAAkAACAABINBfAuDV9Zcc5AMCQAAIAAEgAASAwEgiAF7dSGoN0AUIAAEgAASA&#10;ABAAAv0lAF5df8lBPiAABIAAEAACQAAIjCQC4NWNpNYAXYAAEAACQAAIAAEg0F8C4NX1lxzkAwJA&#10;AAgAASAABIDASCIAXt1Iag3QBQgAASAABIAAEAAC/SUAXl1/yY3cfN016W+FCX4auQqCZkAACAAB&#10;IAAEgMAgEACvbhCggkggAASAABAAAkAACAw5AfDqhhw5FAgEgAAQAAJAAAgAgUEgMObp06eDIBZE&#10;AgEgAASAABAAAkAACAwpAZirG1LcQ1IY7KvrN+Z7ZfFe1JZESevJxERBQ7fEaFmdDSW7whhj8MMI&#10;21Ul1sgp6b7OIxP4Jpa1kr/2igUbxjin1/QaXYhpCR+Lq/aFMZy9vNzHeMXnCgSC3HgvRmJZp/GV&#10;Mq08aWpJa1niW17pVd39yg2ZgAAQAAJAoN8EwKvrN7qRk7GzoewkemWj52SNpjOhoWd3fW6YG+l7&#10;7KsSPx451RgETTqv50ZiP8prW5msppKGXN8xK3MbHmorzmqq66RLTf/uldw+8XFSSkpxfZeRDpCk&#10;s+wzNuecfXKpsOtJ1+nXT3lG56kX0SP85lBb8rVH1T5HeZV3cPHt1yqr6UFzplsOQtWRyM6LuwO+&#10;si/8e3l59dPSzbMtCMLWc/PpKLbNIPV6ZIfIbXQPy7jQ7rntUIyH1eBUC6QCASAABICALgKDNL4D&#10;8CEiIBGXJHrNWV/0b7K8hzf2ciy8Pjxa91/dxbfXfPlhEhF7TfTPLPtTAbsvdg6RpuYtRuZApBfk&#10;xvviiaiyBs2ZIUnD8eikyYUd/6n2u5p6tol00CTdLY11dOdp9mO1KTTWfppzT11teV5Kdu+v2Sao&#10;3HOjtsY1LSaIOPjm9m8ls3/rx7x7v0ttCm6861sh9kcO7D1a0mNv+zLSpKZg+06n5Mh5NiYUZEJS&#10;Sdutq+KanYt+7RVfUHPnFdbyQPQsZ9EHp8+j6uSsXxS5U/ir13/rFTBoxZhQf0gKBIAAEHj+CAzO&#10;CP/8cRyeGqMppaSEK36HTqeuxW/swJDYr86Vzr2xM5+cCdL+dN2ua/NZ7j2DPmOxL4toa38wPKoP&#10;pNT2mvQQNs9izekqXmxoRGpR36FlHbwQf+1Lfp3tHR0d93tu3n+AvTrJT+cPFrvGBHhon6+iWU11&#10;dstfxylw3fHR2w5G6igWhI15PfYM8irH29i+hAtp+qGkZ+6c6eNVBdCsZoTu2/PrOv70rE3MG4KM&#10;jf7n5pbuCncZp7McLNkrvaafK5k0l4iip0/7RCfCiUJ3VoygdVDnZR+LfrgijCtuQfOU+67osT8j&#10;oUIyIAAEgAAQ6AcB8Or6AW3EZLlTczJXRNz9ofh4unRH19TE2tk+XLoeDV+ytSfyM7NyBYf3804T&#10;eNLoWXs6a49mnBHnh8+0tsCb2Lzi867ccfQOdvjLnqOqi54053mr3ARBDk6L8qYmvjWdJq7iJawL&#10;ano3fYO7rsVBGmPe+riNaelrWNYmdY1X/bbu3ep090fizSObXWtzPq8LXeyu7jii2aw9/jPD82/u&#10;C+J+/gPxy/drTu/wnmJSMf1oKhrdIyxlP3/p37OLqNnKQXrGOS9d+3ui/mL53f8X5jl5kAoBsUAA&#10;CAABIKCfADoDC8/oIdAnqj7BP5YW4ZdzrU9XrbrqcrizkFXQuVmVokejoO5kpXXUuktYnCb3cmdx&#10;084Ju3SCUUEh4nOJ9XzRE8N8cEp2WnWXLGUzn8vi8psNZzSYQl2ywQw6m7w6jc1MqzaiMv0uAjIC&#10;ASAABIDA8BMY7JkCcKqHlgCNjrZPBcfmfBMxQ2fTWs2K4NUh0xPxNnrQtW4vG1qdB1waWWkdtbZy&#10;8YnliaQdrY4X6+tiBTY/YOIgAAgAASAABEYkAXjDjchmMayUZpgMtJ9LXEXF1pAd+ZSIL+3Cx10Z&#10;XvFqQToei2v+Kj8wi/Lx0JkD6vGK5ykdpFVISCyRHa+VdDdUKJ22pQ4uUCE98MHa9OMV6gFBuhtK&#10;ZEvEKK4HebRBaTFQIq7hxXtJ8/vG8xRBQWSlY7le8QcEguPobAQjvgyf8FCR6RaWLqhRPs+LZAoU&#10;RWoUSoX8QGLdwnLrqW1rKMdJgYbmSg1BJhAItB3LMNRc2g4pd5bFM9zjy+7JijYkWd64ZBsNPEyJ&#10;nC0jjHedag5cw5NlDdT5GbKV1U9Wo8gv7hR/I03LEBn4HQgAASAABMxJALw6c9IcOlmShqPR25tD&#10;9x9Ls89bva8CRyCTdFZkBsS0heZ8EUcUkEc+Hzae3RPT/GbOsRiHgh05VfeV1HssKk/7Y7kIv8y7&#10;qzJCQvKI9eTS5CPR1vF57mszatrJxDIJ/G0eV/68uwK7IKigrvrDQVRmHJlsBZt33zO9hlzX7Ouq&#10;CLP7LoW9sUDqKODXf0mif0ghsfw0Xu3t6xLGTLoQ7eq/p0bq2LXXZKx1z7OIEnbg/KJYi7yQkAwq&#10;1Nm9it3Raei4LlKsryZ93isEQbP1jD69eYGN5LYgOmTH3eUV1HJqX/FGi5P+IfukMtGvazn+Jy1W&#10;V2CZ8kLZ0SeoMHFkyI9NJUv5zc3bLJOyisX4sKpEVP7HoMM6Q5l0liWwEi+3P2jihQTlXjdhgxpG&#10;FCI7pPyfy7H+a7AfKem+8UOV67srPewIoySTjZtmmXwN1eiRKH2hLdJYEaZEM4ALGQnPN7dBp6KY&#10;bUzJQn6zMMtyf0pxK9mwCMEfefUdBPFYXLbdf/1Z0ggk7ZcTWWtIz6+7qbbq1ZiVc2yMNK2h6w9Q&#10;EhAAAkAACGAC4NU9u3bA9Fv5TvC7y33E99vx+c771UXFRFz8RxGrV/q9Kj3ySRAoETd41XIfdNr1&#10;Z21VlXRWncgQrtz6UQC5NDmW7r1xa1zbl+U3ybAcvV3372IJgW/7evyPRnbkauxbfWXJ6X0xgdJ4&#10;GTQrF++Irdtjmvd/JXUikffw5yt+n++LRUnQai9K4Bu7LyeNOH6USoCPPrTFbY0JdMHxPWj0RR9u&#10;XSn88lshKr73di1f5Gr/+Mfibxt6JlOBOQID32TRLTsrsjed5ch0xtk8ohOSx+buJb2T3u+PxZ1d&#10;mLVjow8pkyo05qMP3HKLK+/gavXeqOWLCWKi7YQJthPdXB2NOBiBs4z3Wcl9593l7sUXfjT+jKek&#10;sSg15UzFznVBmXW2c0M/2sop2cEvvvTFxlX1oV9EsqxoxklGkVOuiF0nEj+WlzU8pLPepFhQ8UNk&#10;AVweCEP/uVoaqoaMhPf6NHtd/RuzrSEIG9sJtrYTnd0crVUaV9J0NjW7omJnZFB2te3c8I/iQ0vy&#10;ThSf27Uxvi50+wYWdinRY8i0nt2eBZoDASAABJ5VAuDVPZstR3NZuSekbpWvV/CmfKoGnf8oKiBC&#10;fX+tFPxsnMvKT3beTfbxejsov11HPWk23jtEoh3eigOb4yZMUnnH39wSHhb2h1SL6M3siapCyLzl&#10;HyDXRLo6SYVBtqI7Odzh197GDhTW6nLFlgB/FDJNvkJq9Usvv7HSBDbeqaLqVG+5ZNr4CXbSiCAP&#10;J7515Nhmz1cISfWnLhZ42VG6ZqypM/LcXra1/xkHECYkD23f/ltLVuAUlS2DNGt09lf6WDKc5tPj&#10;soKI8+dpkfxopL9BI7B0XZI4n+fv4xMclG0wsXICSdf9m5wcYV9Xtd93PCriB3OiLQoI3FN16cf/&#10;ImfcOMkS27cyKjd72hIPaj+dTy4ofyPnSVattbb4xKkL16iiJa3fHuT/Juv9BToj4Vn+wmk+Oy5r&#10;KXH+ChGZGStz1KSaSx7cv7kgR/jzE0XA5Emv2L6AZk9LLjV04Pk/Y0zLJE6QGAgAASAABMxAwPD7&#10;zAyFgAjzE0DBz8J4jZfKj2dxyfd4Z/X5AoLj626nUpTVjMDUv5SX/4XPte23Csy0PB7vaNEOH+3h&#10;a8n9XlMZ4YImdFsDGQaZ8bvMxh5pcdhp6xDyw4mq+nrRf0xYuET5rRxnsObjGbpgdN6hryvbU7h7&#10;lWxxVk9taFZMJp24LYjE92eMYWzSEqcNTfwtLc080Tc3gG3s4QnyiImovOQ4f71JJC2nzwm6eeGU&#10;4OujZ15wm3ofRctzW7WI/ZvIj5JnIicVe3lGSbZhznjDA7MIiUUnXbr2eAoz3eUrzvTFH2VNObPi&#10;3S35hM+ktvPH09csPDnr0EcBqn6tqtqTPZf/qiCzjJi71Fs6o6n0u6XjnKCOC6eO5R+teNVtUsd5&#10;QYHbkoVsn2il+U7CHKZlEklIDASAABAAAgYJgFdnENGzkIAMruuWzB20y6B0QXjceuLTgDTrrJYa&#10;XmwI6XPUiAo5xGW0wCl90PpgVFBjaPa2sAHdaoBWUZdtjlpcUdfSZUSDSBpLs8/iTWPa47TRHAOT&#10;Ex1SOAwc8M6Zuvh1sB4b75S/vT+d9sq89Kzfdx9DC8fxwS40wtLaVtX/Nql45FFtXs+tEN6WXmhm&#10;4xK4oxzHd9m23Gkc8YLXZw28Dzz03yExdkpgfJZDwSLGi9j3DRMoGgxrMtE7Je/96S/bztt26PdP&#10;vtr099D4ZUhp5flOk/SFxEAACAABIDA0BMCrGxrOg1uKRFiSneu0asG0wWtOSasgkvFWuvQUhbw6&#10;ncLKv4+PWbNMMS2EduZFRHGZshS9d+qripkes5G3MYQPjTHLx623XXynvfdRnVCkfjkDOk6RtKM5&#10;oViEz1o08gJfHVTVqMAry1kv1qKNj1qiE5upcKoYYy8Fe9wqSN3UHFpKBSzkBaoHrpYq/cbLtdrm&#10;gM2kMogBAkAACAAB8xIYPDfAvHqCND0E7n9X9E0xZ8kCZ6M9p+4fy8/8xLR72djmx7fd72jymXAm&#10;9ivZ2VVKn5/b29pHYttYecTyY6a13Ld1+7X46q02taXf7puVZ639guYO0pWoOoBgVuMnTVC7R8w8&#10;9LobyqhNjVJxatFnNAsh3XG/t35rIGCh5EH7ffF4uwnjjbUUwlTTMk/9QQoQAAJAAAhgAkYP1oBr&#10;5BI4tnNnLWfVPGejGhNFqiuI9w/YUsF83ZaQbX/TX7c+fOYUXbSVmRzldDD2y+/U1kBvbnF/AQV+&#10;23VJ7lOYG1VnQwkKxPcCQ+tJBWkgN4eg/Jsq5aLjuIHLl3m9waxrbFEOj4cSPWhvU11x1KFwdWbI&#10;DEbYrhJpCDfjq9WeH+SAzzQIrvfzDledRSF3rSgdxSBkBElPyaCU3VXpQZ+3ey6YWh67VnCbdOwe&#10;iy5+HiS4rdy/pc2UXkQGCxwMd7wfpmU8UkgJBIAAEAAChgkY5QgYFgMphpcAPZzcraX/QS9dFJmX&#10;hWLfVnls4+e8XhX0sdrFqdrz3y37Yvu1GHQ1qs1rAZ8kOmUkfXpSqJKSHZdzLIxIi5YFtDMzC7wz&#10;j3POPvlwThxHQzQZyO2UfTJ/fxxby/W3+LiruPFWm+rF9ui8rNarcpnOjpMslYp45OD3yV63q2Hs&#10;z8pwREATHjo37dgxn7ZNxhE2XjCKUxi18Yz9+/ycOLYsl0RUX1JHBqIhOqQnMCS3Lh6p5Sz8pcp9&#10;rKiZ+O/bn9kYdRSFsUPXAdtqK/ZVN0fNEDYG9euvaRkUDAmAABAAAkDAFAKGPAFTZEHa4SJAN7xb&#10;C80eOTNiKye9X1gcN8fD9+1A7ko/+eY3vXrf3JmwzyNqHRn8gjblrU+yflWSXyHLgZyDyZzQNeE4&#10;JJ5qzDPzsmCiWHErgn1ZTHvbl1Uk4yVCwsM3GEfUe03LmvIkRzdmk7Cls1t0u5luZ0utOVsxPZfe&#10;y9iLbrGQenvopoTMvbyeoDnT5U4d9vxmLlwWGLhsoZuiRJq1oyu75MzZ69QFDOh53HqlrIQ+d850&#10;+coqZuK28K3AwLcWunXc76L8LfRMmrVwTs/dDnJ+tLer/T5dpS7GSKbk4DiFgcG+HkxpdfAmQldB&#10;0NTJ7lueJIR5Tu6+LkiITrLfumel3NG3tLabRJdSojw9G1fP3/Rk7M2UX+SBpjwz92b0KFcEJbOc&#10;PMuD03O/owc7tZKu9jY5QwWT/puWeW0EpAEBIAAEgAAx/FfRggYDIYAvgGfFld5VktGlcZV7h7D0&#10;BJ9fTt4egW534MdxVnBD2NycOvmN9DqyY1EEfSO/hdxTTz19t/gRswjZXfF9ouIENofL5bClhw9Q&#10;ClzciWryKMLTJyIUCkT9YnlNDRXin1SnMdXTd1zLiWCGcEOYETn4cgXVp6suh8sO4QYwuXn4Fgr1&#10;B+clJ+ZmqdS3S1iqNN1FEJy4nFKSj/xBAVkS2DgjJ6G0RemHR6LqfDwvSOempHDR/6ApsFLyYgw5&#10;IEwYTxzSlZiQP3ZdQ+hRvv34/2dVUicVFI9ByZh+17U8LjNArfnQ+Vd+GlKGemZx086p1gVd2nEx&#10;gzsL/UZXUELNhBDIJy01K0JpRnJAc494MpSbUUk1qxIlE0xLo3HgD0AACAABIGBWAmOQNPBtgQAQ&#10;AAJAAAgAASAABJ51ArAC+6y3IOgPBIAAEAACQAAIAAFMALw6sAMgAASAABAAAkAACIwGAuDVjYZW&#10;hDoAASAABIAAEAACQAC8OrABIAAEgAAQAAJAAAiMBgLg1Y2GVoQ6AAEgAASAABAAAkAAvDqwASAA&#10;BIAAEAACQAAIjAYC4NWNhlaEOgABIAAEgAAQAAJAALw6sAEgAASAABAAAkAACIwGAuDVjYZWhDoA&#10;ASAABIAAEAACQAC8OrABIAAEgAAQAAJAAAiMBgLg1Y2GVoQ6AAEgAASAABAAAkAAvDqwASAABIAA&#10;EAACQAAIjAYC4NWNhlaEOowSAhJx1a4wBmO+13xnr/gDAsHx3HhfRnxZp8Hq9TujDsm9NenOYQKx&#10;wXI1Ekgz4v/ZIBD3mi4AcowMAt31uWFuY8a4RQpuS0aGRqAFEAACxhAAr84YSpBmSAiIBWFjnmdX&#10;QNJZkRmQNqXw+t/KLzWWbp5jQdBsPaNPb15gYwB/vzPK5Uq6GyoE1HOyRmzya1yR/UR5Xc+QGMsI&#10;KkTqADG8Ektk6B425K4c45vbYDLJnwRh7mGCnwZQu4FLQIVLOqsOJTW/mZPzZlPcse+xcy7pLEtk&#10;MBLLOk2u0gDqAlmBABAwmQB4dSYjgwxAYHAIPG671SgWpyyasDSeV3VnMmt5IHreZNHHGiqu3xlJ&#10;wZLWssSl1uvPtlP/urGXZeEbf/R7o52zx+Ky7f6uKZXt+H1Pm+bmU7IpJP7QaHDuuhvKcuO9GGHp&#10;xw/Ee6HZ09yyBs1p04cNRz9Jst/T0XXC70re2caHJMXuFmET/fVp9s/q+EqzmurspmJ2nTdq/0Es&#10;dXe1elarZKgTwe9AYJQQgC46ShoSqvHsExjnEnH06dNHourVRF4Aa62g1dhpkX5nRMwet55IWX1l&#10;SfXplAjsRAYGxx6oKZ1Xu/OQkcuvktZvklZ/51d9JDUimMr/VQ1vbu3X+UbmH7HN1l2V7h/CI0JP&#10;i3ixwWtTy388FPQzjx2SXkN5v6rPvfaOjo77xL37XeS8Vuu3BwvsY1bOMTTJOmIrT9BcgjO3ugoL&#10;CoRBc6ZbSrqvn9y75Yw4N+jr77tHrtKgGRAAAujTGiAAASAwkgiMpbNCUwqzlp49XCSd+DFSu/5l&#10;vFN58pyYaPuh+HA63keFHtaHta/6cWcZV2rvncriXPGTuz+cP54exiDzT/3wh9l+PnTj8o/UVGgJ&#10;8kRGRU1+pJs1rhPDK553pWWyd8zkvyQKVNdVxzkvWOKWG+QwlZPnEPKWq6W4piBhdVxTzMcbWLYj&#10;tXbG6GXFmNBRJQzMWvOL6twE/5mHpuSkvEOwjckJaYAAEBhOAk/hMTOBjms5EXROjrBPQ26XsDQn&#10;TjYuzuKmnRN2aSYyszYg7pkk8KQ6jclOq+4yWfl+Z1SUhCYLz/CPpXH9tNmwEQr1iapP8A+mcSNy&#10;hD8bkfxZSUJi0V6vvi7huTS5H0znphULTW+5kcUB2xH1XmLH5fDPVIsePRXxuUS/bHJk1Qy0AQKj&#10;nMAYVL/hdCpHWdnoKOKeDwNi8sXMtOrrsSxLpepJbgvWvrWpN4L3UaSPi1V3Q8mXn8ZmWG777kDg&#10;FJgwHWVmMPDqoDOkM2KJI6djWVamCet3RtOKgdTPHwF0mImR6VZtuk0+f6igxkBgGAmAQ2E++N3X&#10;BQnhAVdf35sWoiEUnVLM3nR2YdaOjT4uaLMNzcrFNzZzT+jZHXsr7vVTAxw8wiu9RrbNBf8TBaNQ&#10;Oj1HRbtAy0de28rEj6WloA3ggr/W4H8+FlftI3/2jRdcV9ksIxHXnKTSUA864VgkW55D0vCmcaX0&#10;j9GSE9pSTi6+oYWqAkVGuQJYh/hcdL4S7z2XH6NDYtFmdF8yI8oali5QPn2pW6xCc7ew3HpKE6yy&#10;oKKhG+1EQ3uAeFS9EstkO9O0oiA6G8qOKOqFOOR+o1RrqViBbGERRXkgVZRjIUjk6TWK8B2d13Mj&#10;1YBLxJd24ZVN5QOSSDKqHRJMrXhq1l3TIoxvLG3WRO36lxaGSR9XbkE5HEZk7nXqNABS768CaRot&#10;lSIPWJANJzMtWTUpG9CIyYIUkC/QUsagfNLWgKGSGumvwmBZqarlq5sotjol89DoGgbAKrVU9+0G&#10;qV2RR029dtVgS5ZWvERhgchEUasob7dENow7lcKQjlO9gLJeme3FC1Ry4UFAmkzDhqmuJJC1vo7B&#10;CSXiyS3KFx3ukR3+1db7kDmVbSPNj+qSuoyZPEktt0ydReCKSUc27RbbzwEVsgGB0UEAvDqztaOk&#10;64GFZ0LFvo3znaw1hdKmcrIK3+dMUTrPOH7CpPHtbe0/m00DVUGSxrNbY9pCcw7neFxevfui9PBe&#10;Vz0vKK1c9JiQNJ3duqs5dP+xNPuCTflVygELJKLyP5JpqBc8OuHIPkQszxPh5eIOYaL9hdVs//Qq&#10;0p2SdNfsC3EvJKLK8JJT33dbLQrdQ/aR7yQq3IZl8rUOfAIgfaEtSm7rufl0FNsGWR3KuMefzbu/&#10;OJNcq+rrqlh+N3NVSBIVG0KPWILovLg7YFPJUn5z8zbLpKxiMigaVjnocH2XhJA0HI3eTtUrb/W+&#10;ClwvUhOM4os4oiD1bBP50kPOygfs7bV2YXzpYlnXHk9hpntIiswDxu+nNSz3TXVue/nUk+BW9yd3&#10;VoygVeHYKSOXNByPjmwJzclPczguA36vYnd0DI4QEUqkHJAdkERFv8dy/1OdW1KpsAOvV+51q9vk&#10;ru94hLGNpcWUJOKSRLTr/75nOlpEw09HRZjdd9tDNkodYgpO7VK+sDnrpaSU8+Qhh8ei8rQgXn0X&#10;YqelUkTv91+vy7NPO3YQ1XTdwbpeAlczjYi9hnYU9NWkz3sFfbcoYrKgwB8bQ7Z/ZxdWgSyBbOts&#10;T+FueVsTBgwVv8T1V2GwrFTSeiKanXF3+THKQvpq1lmcXB+SQVk+8mwFa1nhJ4mQCuk+CqprBEVL&#10;A7wZAEt6XVU8/FWDThx/V39pL/oUYYRt2ba9eGlU4BvkUVOq4oXE8tO47dA6b8ykC9Gu/nukPh/2&#10;rVegPuSZXkPu5ECdCDVtCntjwXXcAR82nt2Dbe9YjEPBjpyq+wrjwIMA2Vk0n86yBFbi5fYHTbyQ&#10;oNzrOo7rtNdkrHXPs4gS4gbtE8Va5IVIsWjpfQTRW3dw3XGHtIO4S677+vvHukYeSVf9YcrqCEJ3&#10;EdLurNNiB2k4BbFA4JkhMMpXmIehek9E/PUEWoF9YqjsjtI4Oiuu9K6hdDp+V9tBhf/J5PKb5anJ&#10;PyA1+jpKE5hxpdQbVbE5pu9aDoeDd27h7TLr+SIldZUlYyX90qr/q6REX1d1BpueUNqBXiV3S+NY&#10;dLlw7DOg9NTmm67qNDa5KecE8l3U69BVmcaep1b3PmEOh1hBbsbSI/YpteMHF4rK4mRUk+9U8o9k&#10;LbTUSy4Nq0S1DC6LvpHfQjk6sqfvFj+Cxcm5hiViOXR6BL9FeesjVpspTUAVqtTQWCb+J2kAXL5I&#10;SoNsYiWkfS38CPqsCP4tZcHkH5WMQa1xjWwsKQjlzU+o7vPYaZWq27yUW5BsJgIVfaejdCtHmpL8&#10;I1kFLZWiKo53jv4szFmBGwL/m86O28/nl2tsFSXTqGFEYnF9qbaWY9RhqNgY9FeBsjqzW6mGEVI0&#10;pJ0FI9KoF66stOkp+9cDVlScwGZxc+oUTUOaHKEwS20VV3QcjIvOltq/woYVCbAypHk287ks5ZFB&#10;ucur2bDsn0o2LBct31enPnCRmkj7lbZRBQvFbU12uoTS+//UMfJo6zjS0pWKMAS2n8MpZAMCo4UA&#10;zNUNl//dXrM/Y6fruys97AZRg5tb/MPWvJf64n7NSLY0l5WZ6+8m+nsFb8rXqYGks/p8gfjMFvdV&#10;SossNKvZv/Ubf6X2BopoNtE7tVqU6q2I4IAnIClxEtu3Mio3e9oSD2o/nY8nJJTWN3uF335ZcXnn&#10;Iq+w9CL52hDNed4qzrUL9Xf1iiUsGU7z6XFZQcT587RIfjRLLYAWqteekLpVvop6df6jqIAI9f21&#10;UpgJSY/FwryWrMAplt03byqC7tJecZxpXXzhxztI/Ts/XihekBz/5pQeKsg+uYQ6/tfLQudIE2hA&#10;Q8Eg9iReW+XjExyUTRHA9AiOr7tyE5OHRt0+iA94tUe6UszwSq/qmfK/fj6Prt66p312xKjG0tqK&#10;qIEulcd6WFGLqvhBa+u9VgxHBzHVguMYTq70uA+DiCvnidV8nFLl0agU/tVytteGm0nr10SuL/hV&#10;ITKthxPfOnJss+crhKT6UxcL1QXWxxYLslpy0ObRzpsN/5bXjjbZceb4WrKtyUePoWIb01+FQbJS&#10;DdtGM5DWtvaEsEmEgtJJbJcdIeuljMvS2lbe1vrBSnq6XnDfnP1Z+CwpcDSjuWZ1AeujNK8L2UXk&#10;dDK228sVWwL8lXc1WP3Sy28sv/Z2L0Gz8d4hKv8A2b90zZQKIG1Fd3K4QyYY57Lyk513k3283g7K&#10;bzdykLF0XZI4n+evsGFt+Wy8U0XVqd4TZb/Rxk+wk3Z6zd6HzcXVa8PdyPWRa9YLWIUb2f8zw/DI&#10;o6cIQxZrZE0hGRAYrQTAqxuWlkXLmntitxBp6WvUnRLzqsNMO83jHSz6k7eWSLZob19galF5+fEs&#10;rs5CyTdH1zV+3AtVPwpFd7SvPOrIbcOc8YYHDqQbEsureypd35Quzj60fftvT1pKExyb77a2iGSb&#10;9Ggv29q/aBgACs+7tDTzRN/cALaLlpioNKsZYbzGS7J6aXWtaFZMJp24LYicbe3szLBQ2oGnUryd&#10;rTUhLs5KstzW0kHFmO1Vem1ramozIyKnsbzkOJqrw8/96qJiInSxO15xVn3sba17qr98b3tb8rUn&#10;LVlOX54gV8B/vnn/gY41L2MaSyc5cn8Vi+F/BDsLkh/3sl5khGQ2SpNbTvbkLC04cIJwD/B20XY0&#10;Q61SKFt7ze4/benx8Z1pKawQt6PoSFaOM1jzcVMHx/JEsgVW6UqlDdPlF0SrIJIxwdl1soXyFk9l&#10;ffUZKk6ntwqDZKX6LVFeL3JjZKRmcEH9YFGDsgOXs+gEtYvtQLw/J7KZExW+0MlSZgbYs+kQ8sOJ&#10;qvp60X+0Gwa5w2wqI1zQhBzNhzf2ciwYv8tslAWQtpoRmPqX8vK/8Lm2hrsVlcJqVgSvTqSwYWPz&#10;ydKp9T7cdN01B2K33OP6uhDC663tEhreVWxw5NFTrkGLNVVnSA8ERhUB8OqGvjnRhq2vP1x93CHn&#10;s2chohUKnf9x0NXA7JRQIy450A0TvWA2r+dWCG/j3TzIqXrt5W/3rb6yKH1ruDc+PmLKQ3MMTE50&#10;SOEwLND7VPWAiKYYyU/nDxa7JXPJzXwqj6SxNPvsQn5LVwt/eh6vEs/PKT/Iw6Tfb+8iJs/ymNPb&#10;8mNlbd1PjtPsDV7zoBBBhqJ1So6cp1o95Lra0S811F9C4dBu1l345kRRZRPTeergheyX3D6RtCEN&#10;OaYtKJou6Xi1tBTOHXtZ/h6esiw567WURVMxTiNubEO7uT7PaIsr/L8Pw5b7SCeulMGhd/ayzVGL&#10;K+payA1S6HnYWHT47FJ+y5NbfKdi3hV10obb3lAVUBGDYKUG9ZLWq7mZrzW4IM0gWBToeNH/i738&#10;H4J4xTMqix/1WuV6TlD+TXnBaFNjVFBjaPa2MBZd20iNIkh/GpBmndVSw4sNIT+fakSFHOLySAoA&#10;Lfmp+PNcYdyezA8jkLlcavr3wO8GNgzWYNNBAiAwegmAVzfEbYtcuoKN3gnN4RmKxZfBVgEFVYl0&#10;R8t8/YoKf7f+Qi3TZ7aTmS2l50btlfF+v53dD28GVSdpR3NCMXl6o5EX+KoefhJhSXau06oF0zTV&#10;l3TdJ9+fPW1Nra5uU9VPuFgxXN1qj1y8RbiEH06YUBj2SfOGAA/NWTedZT8QFh3OdVuywHmcahKa&#10;zUx3n5vHd3x22jXt24r3f0mzXZrND3cxM16lMrtvVp6dGPMHjmKtkDbFO2q9fIJW0noqadO/Ekqp&#10;DYRfBtKV4/FoVq/9+69zzy5NfJ8tX4AzaL69XffJldaeO01Nv3Bz1HKWSCpCl6EaqgJBDJKV6q/a&#10;WMbsuW697WJxey/RJGxR716GwCJPND3DaWdhylryUg/0rE09fQLt1pOV2nunvqqY6THbSc2E5Fp1&#10;Civ/Pj5mzTLFGayxdO+IKK400pzBhhn8BJLu7wWZ6Oz/+wbvMjZBF0NgTRAFSYHA6CMweC+T0cdq&#10;4DWSu3S8Q8k+Wr++B16GhgT0QZ+2qcnV4UzKl1ovO1LPIOn+4dszNyfZWet/uw+CpkaKxO94a7+g&#10;uUYAvP9d0TfFHE3XSlaS+EZl0be3naKzN7irLz7Spi1YRW6hQ4tc+YdKfFK+0EyjR+Heq0VHajmr&#10;5jlr9rDJv1zIEVVUzAxd9r8urDcDA7WuIxvJwojGetDepm/uRtItrD473ifot0aFTZQ0CBK3EDF/&#10;8DYqtVIlxE2VRedbnLam6p6f1m2oBqpgJCuzJ6NZsaL5Hzm1iF9289LcE2kQLPZEx890nKxsIXhX&#10;nHSLmhHq/oyO0BuRbPiSoCOxifuIGK7K2f+BqmMQ7EALgPxA4JkmAF7dkDXfYLh0FVvc0YVG8rBt&#10;N/ODHJT+SVat8+LeTbdi0nftiJqSga7o1BrOQM4Ax4hK8HePqWA72xIm7aLTg1EW9IsRpHYs4+YW&#10;9xeQ8rsuKc4rGNMaJrzjj+3cqcO1khb0mufSAB1+1Tin2R7MS5e+2f/x6ivzCj97Z4bWaUWyDmhf&#10;lSzSm6wChzJ2Fs/ROkdI0KbO9nEl9PiaUhlk46IYaSXK0QGVAOlsLM2M0r/skocVU4iRPGi/b/SK&#10;XUtRTs7jND13YXU2lKAYiS8wpOdFlLR18FyKZqO0b90zxlD1VMEYozGYRqeVUjmlsd/UbZjaHufn&#10;9cbEOqF8f6g0hzFge+rKTxgMDqdXd32dCJ3AwAd9HILyRc2V55RDBKqI1GXDBpkZSPDkP0VfJT3e&#10;mK7+OSSLaYdh/qvy7Dm1IJGGijXJYg0Jg9+BwKgjAF7d0DTpYLh0SHMUTuJgKf/t5shPjjagLdLK&#10;/0S7p9HTUv5FZhW+kvIXUwK2ZDkdjP30L81aa0wFVJ3KcA+/6oFD3NUERR1Xve+yv6DQ93rUxjP2&#10;7/MVt6XJROG4J+/bn4rbbVIoZrzjTZsyTGfHSRrzi/Tw+GDty5s0azutK1V0e9uX5eJvZqz7hEj+&#10;4gNtx02oRJy4Y+f44S2R0eq46HEbgl10rZ0RBDowYaDzkbFCku3PcJKONlCtKXsMNJZmRvyXYzFE&#10;WkAmGcBP+SH3+WnF6eY4Se3v+dGRBW9EvfO6rvsu8D4wzjn75MM5cRylrJbWduqSyF9t7W1fkiUz&#10;aKh6qtBfy1RBqttKcTIUkC/ulFYbxr/i467iq7faVNAaBVbcfLdT0nRydYxx8+jaaoo60bEwIi1a&#10;oxOhq2wPJTUHl7Y0lSa4VVT9cBmdpUDX2SqH+pbK02nDAyObuy5SEXtPSdT9qq/2N4cXt7Sg2C43&#10;q/5Zvpc1TSV6uYFSjQI7MM0hNxB4hgmAVzckjddZsR3vpdO18IqOie3yQrEzTNr6RnvZjvmahy/H&#10;ezHbA72WaVYq/6SqdXPPln0zt64jlxdpjgGfJDqVHKrQUuPsoKmesZWT3y87E8dk+Qav4K70Meve&#10;HKbfyncCg309mHa2L1Mmh9/0dA/f4MC3fT3GmhaK2YrpufRexl4Uz146m4jmUTL38nqC5kzXdOq0&#10;HkElNaAxZvmwz2fu/lo2VYDmmQ7szbi31JOp5LXQOclbwmdoP8+B/UI6y5ezaPFidJhR7WGpxlIx&#10;0cykjfs2hqYuWm9jaWbETvCC0MjQ4HfRbnXNh2bl6r60h7c3Uz5jikL/8/ZmdAXNcdTEyUneFKAc&#10;SVtTHtNnJXdFsC+LqXCO8f4zdn72bvkNBOi+vN17M3p+4+kqA6vfUA1UwUS2OpNrWqk8KVrrHOvh&#10;SzWH5uYEy0mOzsy6xpbuTlFTi+yrwCDYl2ztJ3NC14QHr1ru8+BuRz9OEShL0LFb0cFt5pRXZ7q/&#10;RvcI/AidpUj3vLvXf9GHfPmnnQ4bplk7urJLzpyV3jWCODxuvVJWQp87Z7rxC8TokwdF8HHU9o4Z&#10;6+A+Y8qUGe4Or3r4JfBaatI97+xl+X14UmhEWxoEa4QMSAIERjGB0RJ4byTUg4o7qvxQ0X3JEJo6&#10;bIgM4UtGhUUzberRYvVXqq/rWh4Xy51FxjJV+ycVmFct2u2jFv5GutoV3V3CUnRvQil1HzmKpJDA&#10;CeGGMCNy8J0Q6EEhTJVD7ZJ/03OFvJafSMWYAdwQtnLM1T7RxQwuO4QbwOTm4TsJqNJLT2sJWaxZ&#10;ItJZZeaPE5eDKqAc1peKt6wW5FkRhZgii+514KeRCKkHTXtIOchqqRaf+aladNaOazkRODtdjgvr&#10;iqMQS6M0y1pQBYsixq9SA6txfiSqzFJqXFlCA42FkmlmfCQq/TMbkWb7yY5EoBDRqNHJK9tJDCRO&#10;pdk1VQ5Uk+NKqcW81XLdOwbCVLEfSvNHJOlZMtBo4g2RlsamNsJQDVZhsKxUxl27DSuar6suh6qd&#10;iiUYANuHAxFzuFwOO44vs17limiNZ65iwwoJ0sNDVCc6caKaPErUh4IH+bFRx2Mn8OWRwPtElRnI&#10;suSBx7XaMNVk+XHo6Aadm5KC0qs0mZLdynqKWtx1bBtqcaEVVdNWcdQZ0YAwSxbDWa0EtYjfxlis&#10;ugT4NxB4TgiMQfUcxT4rVA0IAAEgAASAABAAAs8JAViBfU4aGqoJBIDACCSAApLjm++1xTE2VVup&#10;qDG6Qj2bKg/SAwEg8AwSAK/uGWw0UBkIAIHRQUDSdDb1ql9lbRZxpqgRnYn5SRDmHib4qV+Vu3OF&#10;V+x0rPRY/0I996tIyAQEgMBIIwBe3UhrEdAHCACB54YAzX62z/i6b79v6r2uuBW3n7W3dnSb1nvr&#10;1q1+nLvoZ4mQDQgAgRFHALy6EdckoBAQAALPDQFbVuxBXqyPE/FowFW2ZcWkvz+9725z54BFgQAg&#10;AASeVQLg1T2rLQd6AwEgAARUCNDorOVLPB1eBCxAAAg8twTAq3tumx4qDgSAwAghMHnuxt/bV58T&#10;CM5VEm+HzZ08QtQCNYAAEHjmCEBkk2euyUBhIAAEgAAQAAJAAAhoIQBzdWAWQAAIAAEgAASAABAY&#10;DQTAqxsNrQh1AAKjmEBvTbpzmEA8imsIVQMCQAAImIkAeHVmAgligAAQAAJAAAgAASAwrATAqxtW&#10;/FA4EAACQAAIAAEgAATMRABOS5gJJIgBAkAACIxaAujSi7dPLv8LL/DVUVtFqBgQGBUEYK5uVDSj&#10;4Up016S/1d+biAxLhxRAYPAIwL66wWNrrOTOG5UlTgtnTTI2vSJd5/XcSMaYMUq30yIH0dk5vQau&#10;wDAdJuQAAoYJgFdnmNGzmaKzoeykgHxO1oglw1MHSfd1Xhge0d3Cdl0aLiWGp+rSUuUEfBPLWqWt&#10;ILme6+vsm3t9mBplWHkYVbiku6GCMl3jbBfMzCispiWSiGtOHoj3wr0XPxOi25I/XukyzjQhKHXv&#10;jW92dCUL71b7fce7cgdnxw6ibdAcR0uTZUEGIAAEDBMAr84woxGZAr35ynLjfRlh6cdz473G+Mbn&#10;ljV0y9wGcUmi15z1Rf8mNX94Yy/HwuvDo3X/HeqKdFd/+V4mkXxVJNxmfypud8W9/ihA1tML1xO9&#10;Y5y9cD1HxoVIxigmaTgavd++8E5X9ZIrqUWNVPt0i4R1tq9Pmwh9T4s9SFrLEpdarz/bTv4mubGX&#10;ZeEbf/T7Hj2mYxYz649pjuI8ks6KTP/dIt9Dt55KnzpexCyrftTYcvpbiXZHcrKPnvmvve1LBNFe&#10;sz9jp9sfItkT+yEMsgABIGCYgKzTwv8+QwT6uqoz2PSInGsdUqX7RJUZXDo7o7qr72nfLX4Ei51W&#10;2SWvUF9LaQKHIJhcfvOQVlLE5xLr+aInT5/eLY1j96f0rso0NoubUyeryyNRZRaX7pdW/d8hrYhm&#10;YUYq1ncth8OK4AtbSv/MZqZVIxJPH7XwN0pbapjrMAKL14TzSITQoWGMyxfp0nfgZjYCSQyzSl3V&#10;aTKDffq0T1S8NS45JS6tVPSoX3p1XMuJYEbwm1uq+WlomPpzf+X0q3DIBASeMwIwX2DY8R15Ke5X&#10;HT1YIc6NnDmBXB3xjc+71OLoHeNwKvFog+ROzclcEXH3h+Lj6eTq55gxUxNrZ/tw6UNej5dt7emn&#10;Mnd/JTiexyvoIr/UTXoknVUnMipq8iPdrHE1GF7xvCstk71jJv8lUdAwnOuXRitGm7ZglVNukOvU&#10;RccdEpe40sQ1vK2rg27FpK9hWUHX0zSGO5Unz4mJth+KD6eHuZG2y/qw9lU/7ix9djNQMzPJJp+T&#10;xJbWdpNunsmIRCuwjHcT0vf8zeI1l/+5lHq2yfRu116THjIzMvdm7ibu3lpi+vs1pX/ypo99TjhC&#10;NYHAMBB4zrzYIagu/jClc3KEfepl9YnIT1WqkdlxedUijST9VQ+JPsHnH0vj+mkpF31ro1+PpUX4&#10;5VwzW4lGadrXdS2PrPAsbsZFc9T2kaj6DJ9/MI0bkSP82SgVhiiRHsU6hMVoHlXatencjGKhbIZ1&#10;iHR7poshweoybNlMtbnN7JkmZqzyfS38CD3T3mg2mrMerQYoRi2YYzMWLaQDAsNJACKbmNWTloir&#10;9nwYEJMvRstt12NZSvuBJa2Ctf/7p96Y9I82+LhY9YrLUkIW/TNUmB/Rjw3IZlUZhAEBIPD8EUBT&#10;aKv9r0V8dyBwCswaP3/NDzUexQSgQ5uvcbuvCxLCA66+vjctRF2o5PaJj3c0xeTsi/V1wUtvY+m/&#10;fcuPWXuh/u4Aiu9sKNklXWNFy5Nh6QLls67dDSWyBdgx6IgBPk+IThu8m9vwUFqicgLVwxYoAfJO&#10;efG+0uNvaOFTSbJEfGmXdHUMLYkeEAjQaQ1fRnyZ9AgDOjonkBesoRXxWFxTIDtYh7IX1IgfS/XB&#10;4Su80mu6ZUAei6v2kbXzjRdcl/8V/4pP5/2VzGhMGkoeOlxSJFvUQ0EWyLMlCvS6tUIg5IwpjPjo&#10;RmJZJ1qJUpWp3gBYTSUS6oXKMTLCeNepYy64Xid1nwVBsWm8lOJB4H+OUb9HCx18xvpJGw4fMamQ&#10;n6ExwdK6bzdI20XSWZbI8NpVIz2IIz2jo5CvYnM6zUZWWdTiAlV9EPm/Ss9od9fnYrtieCWWyI5L&#10;K9pXdoJYM0wGKpQySNWMusxsIMagsDfSLHOPk31qfnwZOgZkpGKoeFRlZBfU+rJmv0WHacg2lP6M&#10;e9BxFVslE8g3V+CIIfG5Wk65PxaXbSOFKB2+VrIAdCjl8wwi5g/eU2hqdmW4v+huzV6xYMMYqY0q&#10;9w55TycTKIwWmesRBQqM9BvFgCDvel5ov4XyASmU6xtFNzGIywS7h6RAYDQQAK/ObK0o6Xpg4ZlQ&#10;sW/jfCdrdaE0x8Cc6vJYD9khssfib78507Nkuefk/hb/uFWQyN5xd3kFtZz3qGbjSyf912bUtJMC&#10;75VtDwmr8ziBdzf3dWUvtcV/fMVz65+o2AQSdEjWP6SQWH6aSiCMmXQh2tV/j/Tl3V2VERKSR6wX&#10;orMXTx+Jto7Pc1dIrtgdnUbEXsPHMmrS571CEDRbz+jTmxfYILnoxbyG476pzm0vn3r2utVtcues&#10;Fdym3Jbumn0h7oVEVBk+/dD33VaLQveQfTKPQZWEpOns1l3NofuPpdkXbMqvwl6U7JGIyv+YVi56&#10;TBiTBmdCb7jt/uxDxPI8chW4Q5hof2E12z+9inTs9GiFTwIGpFkm41Mpj0TpCzFGW8/Np6PYNjRJ&#10;64lodsbd5ceokxx9NessTq4PyaBkEnhqlhV+kgipwAzlhQZFS1HcQxhjShbym4VZlvtTilvJPKhe&#10;f+TVd/TTJPDp0RVs3n3P9BqyyL6uijC771LYGwukXqMWz4N8y/rmUpsUZa48OnP6Xf2lvcilZoRt&#10;2ba9eGlU4Bv4UwSB2uOPClicSVYZyV9+N3NVSJLMCdNpNg8bz+6JaX4z51iMQ8GOnKr7ShV8LCpP&#10;+2O5SEI8bDj6SSSVJi9Bely68+LugE+bQ7/IiSNSyBPEkobj0ZEtoTn5aQ7HV+++SL7qSZIoY04o&#10;kXLgbCP6aNFvZv02BuS5IX2+JJLx2Z0+0Y55tojJK56b925mTzROMaQtcv7eY7n/qc4tQbmHsNYK&#10;qLA3VMfEbSg9l9CB23B7yMbceulHCOpiG0O2f2cXJu34qHd7CncrtQIFF6m6+rhD2kHUffLWff29&#10;emi49u+/zj27NOKdN7BFazz6EelpTSVJnRXb2UsyiDA+2mdC9nT/pG9koX2kKl7P/YC9vdYujC89&#10;C9W1x1OY6R6SUkZ+UUgaz26NaSPb+vSmnGolt66jnvdnqpsYxtXPvgTZgMCzTGA4l39HZ9lPRPz1&#10;hPTAo9YaUsf6OAmlLf3f5dZRGkdnxZXeVSrgZ2HOCulRQXwqkM6O28/nn6nWcmwNnUidp3JIFknB&#10;hzrnkQL7OkoT6PSE0g65dig9S1qhJ9VpTEpyOenzKT+kAvSN/Bblg3L/rU7zI6S7DLEcelypYlsZ&#10;rgU7rZoc1bFk2X9jnwGdHuXgnxQnHGVlyVMakwY7VKgUtWOz1CFiqo56tMInAdEOyBz+iVL1zXAa&#10;uZDKwhyO9MwvzkiP4Ks2sFID4SoQBFbgTmkcV3qkF/9RzzlllWOJqMGwboqToWSrUYeglR9Fs5Lq&#10;4RIfoGaStYKiFuicY4LKcWOqCeiKBlUSJS+BrPIKco+jHrPBFSftp5nPZakehZZXSjONQiAJBufH&#10;xeH/ILsYVXd5R1DYj14z678xkBZKcOJyjvFLhYoD5pRPb5RilIXMiuDfUmok0hSlDLV1TOQ9K2wV&#10;U9Kwq6fkDjmqFWQPrib+i0wxFaNQ3VGnZlcG+4ue1lQMfZSBkw/uerIWVDQcaY1qYwXiiM/vc8jt&#10;v1qQSishtyKDuEbnCwZqBQT0E4C5uqF1yfGywlrWomwibtXiqdb9p2/jnSqqTvVWjvlkaW1rR1xq&#10;EvUSEmLW5urCKM9XCMmPe1kv4iDA6UcUaxad/ygquFyxJcBfeQHU6pdefmP5tbd7CZqN9w6RaIe3&#10;jVy7cRMmyWYfH05868ixzVhy9acuFqqrP3frL1zjJG8KmPJQKZr8+DeWBXKKq+rvoOmCid6p1aJU&#10;bzyrRz3jJ0war4M/zWVl5vq7if5ewZvydTWRMWkISWf1+QLxmS3uq+J5VbKlPZrV7N/6jb9SewPF&#10;QdOjlcT2rYzKzZ62xIPaT+eTi27yFSKNXGjS0trWnhA2ifB0ke2yIy05ajuWyAaiHstfOM1nx2Ut&#10;Jc5fISIzY1m2A7ZCstXKP0BHa/FCrjyCrxXdyeEO2ayUeq21xSdOXbhGFSdp/fYg/zdZ76N5VklP&#10;1wvum7M/C5fFJMPTrqsLWB+leV3ILsInH3uF335ZcXnnIq+w9CL5KirNed4qzjVyI4EesxnnsvKT&#10;nXeTfbzeDspv11FTlObjxLr3ldLcry4qJkIXuyvskKC5BO9JvLbKxyc4KJuqAW5cguPrLgOL/6iv&#10;QQdiDA9t3zxSGe1pS5PUfuqCT2QfkK98GqdY7536qmLOB/EBr/ZIo3Oj5VHx+DeWhkoZIs0vkTP6&#10;eGGabEO006DXiuHoIKZs9bHFgizSrjpvNvxbPn1Nm+w4c7zqdg6bBZtPLLzAfsnCNbJYnbj+iTqD&#10;/cWY1kTGZsfE33LIZSTqbv+76YeqnqA50xX7jCU9FgvzWrICp1h237ypiE9Oe8VxpnXxhR9RtGKE&#10;NHPn/URFW2sajkFcA+5VIAAIPIME+u9XPIOVHXaV75Ul+HumETHH9oYSRxa5zg+TL6yYVTUa3eUN&#10;lncgeoJjeWhCo4sfZle73TUknVqfxR5hh5AfTlTV14v+Y1qoAivHGaz5y6WSZas/smVHgnjR3vZl&#10;mvh8StJLWS13qv2uolAIBHYm+vHQrFwCU4vKy49ncXXmNioNdne6rvHjXqj6USi6I9vGZ5RGNswZ&#10;b3jg2obE8uqeSleIdCwZqwi0Ybr8gmgVkDcljWFEStfXlJJM9lz+q4LMMmLuUm8XhZdrlFJ6EpFb&#10;kaYywgVNyLMko08zfpfZKIvgS1/8UdaUMyve3ZJP+ExqO388fc3Ck7MOfRQwBYWZQCTZgctZdIJy&#10;CQ/E+3MimzlR4QudLH++ef8BWvx8aPv2356gwIeOzXdbW0SyTYk0FFbkRcNqW80ITP1Leflf+Fxb&#10;nYmtZkXwLinS4G8PItT316p0bGZE5DSWlxxHc3X40eL56VWGdD37aQw0K+YvWR5vynrV9WzPf+1W&#10;7EwwWjF7W2taa3HKfsuspg4qNjWhwpDctcZi+B/BrjT5VcYIyWyU1kpuVxOcXSdbeG2jFiu1PWPp&#10;HhtR31eaM5OmUtpRpzWjEYiMaE2as2+8Z+MpwddH6zjvz71/qqBVtSkRTCaduC2InG3t7Myw0Lr5&#10;z8YlcEeRoq2111MvLsOGCSmAwOgjAF7dULbpRPbmI40NX8UGB0eknhaVBjdHfvildCecudUQC8LG&#10;bBCIyQ01Vi7eEZuiuG11t7uoYtA2oKigxtDsbWEs+gAsALkCyzZHLa6oayHlvoRe8G3tDySTf7lw&#10;zs+3f6yuresZGTcooD1bHwddDcxOCWUNJFAWepltXs+tEN7uMsYTfthYdPjsUn5zM3/p2cNFeL+X&#10;8jN2SmB8lkPBIgaaSR2jceihf8bwuPXEpwFp1lktNbzYENITrREVcojLYpk4/Josx2Futi13Gke8&#10;4PVZA+8DDyUD6K5KX/T/Yi//B28Xi8riR71WuZ4TlH+TzI5ew6+9/O2+1VcWpW8NN6cnqr2uj1vP&#10;CwoM3UCA5xoLnJIj55niF5vJGAgE8z3lPqVcDx2KIRfYjt7W3iWZNGvhjN7b/6ysrf/p9Wn2yj0Q&#10;HatK2pBmua2lhRcbTH6VtbQUzh17WSFdalctT27xnYqld3ApfkWnW/Z+LL+bTgtb/RN1VAZzIKJN&#10;8f5kR2zw2lTeOuuzGVvGRmpeJiFpLM0+u5Df0tXCn57HqyRvEzPxMYzLRIGQHAg8+wQG8E5/9is/&#10;9DWg0ZlMafjZsXT2qlBO7ZflN4f8lmtyJYjpMRu92s35WE11nVJ85HIjMSPi8AcTCuPXNS9Z6aG8&#10;NGbOwkyRhZaGa5k+s52G1NjHMmbPdettF4vbe4kmYYvKKV60lNYqSN3UHCoNss8LNEeI6E5h5d/H&#10;x6xZhufeqGcs3Tsiiivb4ET9jUZn4dnHQDwzpwIEvcvTM5x2FqasJX9Gz9rU0yfQ/kCZtJ4btVfG&#10;+/129hDET5YIi7LPua2a56yvyR4Iiw7nui1Z4GySGQ+BMehSjGY11dmt+NzFRsIlYlfChL+Erbuz&#10;YeUcFZe0+2bl2Ykxf+Aooo0g9yhqvdJ0dW/XffLgfM+dpqZfuDmqHczqfWBlcXt1RJIOx87QRB3V&#10;1OZF1N0ibNLa+yRd98kvhp62plZXt6kaR8yM6OKGcRkhBJIAgdFFYEhfdKML3YBrg1evdG0rG7Dw&#10;YRAwznnBEnILXY+4il9Q4pHzReQg3KAg6f7h2zM3J9lZ67kc3Jg0gw2IZsWK5n/k1CJ+2c3r0dVb&#10;91Tn90gPzO+t3w5k7lC9Bj+3t7UbqBUKAyEQKMXBQOEnKmT/xu/y8TMdJysPCXhb3mCaaPeP5Wd+&#10;Ytq9rDYM9X5XfKR4zqoF0/QNT71Xi47Ucgx4foPdytrk61ZMvg1RIq7ML/jBJ+ezDWpbKh+0t8mn&#10;VnXrLm6qLDrf4rQ1VT078uM93ttXFtK67uO868rRQChZxkzUmZ2YXrMU36gs+va2U3T2Bvf+XDJr&#10;HC6zVwkEAoGRTAC8uuFrnc4blSU9mq800xWiwnq9wJBuITddQH9yUNHyVAqlOc32YdZVfpP94erL&#10;cws/CZ9hysoY1qFiizu6G8xN53ZDdBCAl+DvHlPBdrYldOwoMiaNyfWVBd9iBGk9uiGN4KX+K7VZ&#10;zc/rjYl1QvlONKpsIzwwbUre3OL+Ao5xJgtxlx+Edu4p/kkQZAK3sF2XFDvQ5XLQAmvQ5+2eC6aW&#10;x8pizTwWXfw8SHCbkA0DPXXlJ9C2OrUAaUqa6JNvGlUyRqB/wJYK5uu2hGzrn9T5OLRzTzHH0CTc&#10;oYydBj0/01QyOrU01qOD9sMfehSjTZ3tM/FS5an9HyZcmZuiOJuiUjLZCxhhu+RnezT1cvBciuZS&#10;vV20eUI0qxnvfLbfocD7g1xVx07PRJ26XRlNYsAJX/NcGhAYyCajeKo9VAhAcoRprjyrJSYfld4I&#10;XAPWEgQAgWeIAHh1w9VY7TX7M3YSget9B7wwiMNonbJPPpwTxxmyyuCdeZxz2gq9vHNdLpH8f4ko&#10;vqnJ2qCYKQdL+W83R35yVB4tmRJChfSdynAPv+qRczjHoyYo6rj6VbDGpDFZJar0hqNRG8/Yv8/P&#10;iWNrkYBCpsWd0vnrOIaTq/jqrTaVyTq0B9FWmy6vujn+jz4d2QnHSg+HN2+PPnq9D6VT/FMGA8Vh&#10;ORZGpEVLQ74pyZKI6kvqqNX+DhS3Fm9jkty6iKa7Fv5SHjVR3Hy3U9J0cnWMzu2eOM7L+/an4jTl&#10;G42WCsPLYrjHV3ls4+e8XhX0sXpzE6y4+GUuhgyIHrcheBiuZkFL1UmcM/bJ/P1xbO1XG+tX7ObO&#10;TZ8QUV8kLtKxpxVHDjoWQ6QFZFYoh2mU8sU3tGpDjQxKrgxaeU8ozHop6b1dpbcfyBJTG/J0xKjT&#10;NCSjm1M9IdPOyLP9+JystlLo6MgV+ntn9VdJLeGlTS0oDlTF1X9ezmBZ+CodY5fn1I+r39WAjEDg&#10;WSVgaOB8Vus1wvSWXOcl7pLH4SfDva5y3/IkoTCBPIGI4qbu8kKxEqRxcU1UHi1DECzf4KBgXxZd&#10;PqRaT3VjV588S93KIOm+XnayhFAa900sQmtyps9K7gpUKJMaheUP54OP5AEyjC+H9rId8zUPX473&#10;YraH+i6z7KCpnrGVk98vOxPHRDVdwV3po/E+MCaN8dpopmT6rXwnMNjXg2mHjvmq/owm3sZ6+L6N&#10;f6VrLg1bTnJ0ZtY1tnR3ippapG8swsbV8zc9GXsz5fMxyCYy92b0zJ0zXdeKJ36d0z0Wc7wXLfZA&#10;btgLNir/RBohT3EyJ3RNePCq5T5aNinRGLN8XAVBUydjwwvznIyvQolOst+6ZyXlPilnf3C3Q3O3&#10;J6WAb3Dg274eY9vaf+4Xzfb8IGdGbOWk9wuL4+ZgaNyVfprvdrpasBKtRbE0Tsj2S6N+ZULWwMUc&#10;HLX1KYOKrUj+aNUMrdsT0aYM+oLQyNDgd5f7aFcM79dk52fvlofpQROHu5Hl/MbTVXlqHB3H2VEW&#10;2rwm6M/UaRei83JOUg95mYSaXDW7Mh4HOvPhlJ/5heziBzSffWp35nm2zyyGShEo2ZybZ779AV1P&#10;Imm9cqZa/hWBDZJ9PnP317L7JND0/4G9GfeWejJlc5Cvuc98dcpMNwc6y++jghbRDs+7+1iLPjzZ&#10;/EiqpWFcxlcHUgKB0UIAAvqZjwAZGFblWc8XPcHyu4SlKtM86PsyRymwLRWJFAXkrVSLbmqcbh3X&#10;ciKYIdwQZgS6jVuWBd0YcS6NO0uqDp2bViwPnao1TrJGMFJF2Vp/0lao1ji6mmGE5ZJVIg/3Ke5o&#10;z8Hh+6UPQofC8EvjvqKALAkc9ZqSePWlQWFLqSi2So9a0GMDP5G6MQO4IWyusm7SXPp/RerV5VAN&#10;QVduoA7SJuQOrJpJaGt5mRw6Nw/f7aH2T3zhAYokzOFyOeyEYvIWDRylV1h64gSK708FyxVV89O4&#10;siJncdPOKYeSVmSP48v+roKuT3Qxg8sO4QYwKQWk8k9rhGimitY0G6yMLH41sk9+HGeFBlJcokqo&#10;aipAtUr7kQasEihbI4q1zgYduDFQDarGgSrPoGJqsaOpXMrBmckQ5Ug2208RpRybt3I48UdkM8q6&#10;No43rjyYKNW8D0Wi4ZAR0bWHL5Z1Mal9Su0K62Ncf1G1JwKHaEYdVSO2Og4lQy0jIFXzleOiqwsg&#10;ayLr+woUcfxrij9WZnHp8mDdxuDS1pXgb0Bg9BIYg6o2WhxUqAcQAAJAAAioE8D31/1v7szTheaI&#10;dw14gQAQGNEEwKsb0c0DygEBIAAEnmsC6JRHUsSiFFEE/5sDgY6wZ+i5NgaovBEEoI8YAQmSAAEg&#10;AASAwHAQkDQWpV5ZUnntT0RuaSM6cqQcX3049IEygcAIJwBe3QhvIFAPCAABIPD8EsCHKsbWf/vD&#10;rd5a6jppeIAAENBHALw6sA8gAASAABAYqQSsPGKLcmJ/60QYEZ95pNYB9AICQ0cAvLqhYw0lAQEg&#10;AASAABAAAkBg8AiAVzd4bEEyEAACQAAImIPA5LkbM+yqz54QnK0mEoLmTtZzYaA5igMZQOCZJQBn&#10;YJ/ZpgPFgQAQAAJAAAgAASCgRADm6sAcgAAQAAJAAAgAASAwGgiAVzcaWhHqAASAABAAAkBgOAig&#10;Gyl5kZHbPgt7N72mHSuAo8+szFW7y3s4NHs+ywSv7vlsd6g1EAACQAAIAIGBE5B0/fhd08yFPguf&#10;fFl+s5d42HD2cEnE73ydxw1cNEjoBwHw6voBDbIAASAABIAAEAACiIAlPeCjVIuv/CN7NnhNbBJ8&#10;sj7JOnnL4ingXAyTdcBpiWECD8UCASAABIAAEHjmCUi6G05sXx9X5eBJlFj67V3lNX8xiz72ma/W&#10;M1sB8Oqe2aYDxYEAEAACQAAIAAEgoEQAJknBHIAAEAACQGBgBCTiql1hDMZ8r/nOXvEHBILjufG+&#10;jPiyzoFJfX5zdzeUpIcxxuCHEbavSvxYO4ru+twwN5TEK7FEjC7JRQ8+qeCVXtP9/KJ77msOXt1z&#10;bwLPJAB86ooc89zCdl2SDmcjtiKaIy/aUJy7coxvbgM1EMMzuAQ6r+dGYmNhhO2qGunGMrgkBku6&#10;pLMiMyBtSuH1v5VfaizdPMeCoNl6Rp/evMBmsEocCXJlduW1rUzmdUkacn3NcPzzXtn2EM4Z++RS&#10;YdfT/552O+sZXqh1rOgVntvR9oHw0Wm/o/wr+JJcSee16hL63DnTxw8VIPlQ7JtY1iodzyTXc32d&#10;fXOvP+PDW69YsGFMmOCZu6kOvLqhMn4ox4wEuqu/fC+TSL4qEm6zPxW3u+KeGWWbIKq7oSw33osR&#10;ln78QLwXmqLILWvQnJt42HD0kyT7PR1dJ/yu5J1tfEjK724RNtFfn2YP/c8E3P1LKumuyXkviUi+&#10;1izMmnIqILOis1/vGqPaun8ajoJcj9tuNYrFKYsmLI3nVd2ZzFoeiJ43n9nNVZ1kx3YPSy9AM45j&#10;yI6tOfclaTgenTS5sOM/1X5XU882kVYl6W5prKM7T7Mf2K6y3tu1fPu0rUsJXtT2st7ZXmzmzftd&#10;2szW0nVJov25nL2HzvTY2b5MI7qr928/6pbMZdsM1cgiaTgavd++8E5X9ZIrqUWNlJLdImGd7evT&#10;Jg6VEqOgB5mzCoDdnDRB1hAR6Gqpq3BfvvRXdJff+nqMbWv/eYjKVS6muyrdP4RHhJ4W8WKD16aW&#10;/3go6GceO0QasUlNoXvtHR0d94l797vQ9zQhaf32YIF9zMo5o3omYxjaRFuRkq7bwgofv6UzXnVZ&#10;vNiDuN/+wHSvzqS2HiH1HlI1xrlEHH369JGoejWRF8BaK5BN2gypEmYqrL0mPYTNs1hzuooXGxqR&#10;WtR3aFkHL8Q/vUrbomYn2bF7bt4nrUry0/mDxa4xAR4DdKpoL9sxXyCsJtjie9F+bvqhqidoznSt&#10;d6RZzYrY97FrXa1TVrjrjRPpG/9wZu4XeeEzhva9/uheO8LQSUhdz8et5wUFru+u9LAzU4uAGBMJ&#10;PIUHCDxzBDpK4+h0dtx+/rE0Lp0VV3p3yGvQ11GaQFf0NVIZ/rG8tIh5nBxhn4o6fcIcDpmSzs27&#10;1vWzqDo/js1kp1V2DbnSz2WBVEtx4nKOYWOhJ5R2qDaPYSgmtLVhYaM9RV8LP4K+Ikf487NaUTy2&#10;KL1E2XE5fD4/L4U7L0S9Un3XcjhkUnpEzrWOPlFlXhyHYGdUd5lqYKqo+m7xI1j/b+0nmQeP809U&#10;i/6L9NE9xHVVprEpdbGFo+QDK7sfjfazMGcFqcAsbk5dV5+oOi+OTfilVf+3H7JGWJYnIv56gssX&#10;jTC1DKpDGEwBCUwk0HEtJ4Ku8WpXFoIs/0QOMv31fNETE4VDcopAX9e1PC4ezWZxMy4O/UimrRnQ&#10;RMUZPv9gGjdC45XW1yU8l8adJX1X0LlpxWi7DDxDRoDskqRbnVFpFmPR09ZDVqmRWtCT6jT0zVI9&#10;egwcD9foiy0twi/nmrrP1CUsRp8K0o49i5t2TjhAl+7poxb+Rrqyayjic0f6m6JDWJwhp4A6WbGw&#10;Y6Ra53OhF0Q2MXFuU39ydBBsz4cBMfliZlr19ViWljnzx+KylJBF2Y/Zr/2rwi1LlBVI1zqxblat&#10;QBgQAAJAYGgI9Nakz4gljpyOZVkNTYGjqpTOsvgZGZNOF8aybKX1QmdaGcXL4U0xqpp5cCsztOvv&#10;g1uX4ZbefV2QEB5w9fW9aSE6VHncKohhLbo8t/S78vS3B3pIiQolQB59x/t5BQIB3rmfWGbUZvDH&#10;4qp90jOkufXUfhGJuOakoKKh24hdR2jgdlY7PI8CURal4zP20rP46YIaldOG1GZz6c/oMGL6cdUN&#10;yKg2PLQxWVYdniK3toNm4ku71M7zE4/FNQWo/lTxXvEFNWqxAJQiBYwZ40vuf1aqKao8T66eL9rx&#10;LVdeIi2LEqsWssFArZFUgSw8gbSZVGrdj1borkn3ck6vwbvz8IP/qXFKi9rrLTUNkrVxzUqJVGtc&#10;/E/nMMFPCpOWG57S0T8Cta/gryRzeaV84wXXVbYiYQuj0sie/jYKMlb9xq9K3i0Mm6NSubqbW736&#10;xlVHZiTIQgSqPQiZ5V9PqnYFibgkEbeOUjQK3Pt02L+CdqJA9SwOxqkQjUxRgDf44yPh1LFEzePh&#10;Bg0DJTii6MW4m3yj3o9UySLjUuvoukZh/S2it5dRw1NrWSI5PihbHf6hs6FEPg4i/monlnQPC/pN&#10;SMUytdmPSsdWH0/k1WGE8a5T4wzZWtpOUykDe9hw/MudboHL3pC5dFpoahkPtcGRd0OEDKl3XCBA&#10;J7rmx5cZPFimu/8SPwnCnGWDjzJ2+YCJErhLxwpj7RaNYdcFKAgOFb2FDBegEclFn1ka3fVQB6k4&#10;rhiN8WCu2jENjsaGXjForCjbRr7jlI4DD4dXAl6d2ahLuh5YeCZU7Ns438laq1BJ6zcfb7qwlL8/&#10;2Xvgl6lQoQQsk6+hue5HovSFeBiw9dx8Ooo8/aTttLnyjcudF3cHbCpZym9u3maZlFUsJrfwi8r/&#10;GHS4Hh+1MpRdo3qS1hPR7Iy7y49R6y59NessTq4PyZDuL8avMXSw4L5nuugR+XtHRZjdd9tDNsoc&#10;SqK7KiMkJI9YT65fPBJtHZ/nvjaDvCgaHzSLbAnNyU9zOL5690XyiOm9it3RMc1v5uSEEikHyFOl&#10;6JzjvhD3QiKqDCvQ991Wi0L3kH01Mr+NUqCQWH4aK4DWQ2MmXYh29d8jS9Bek7HWPc8iilw46BPF&#10;WuSFyJTHZaURsdeQYn016fNeIZRCNhiodatgLSv8JBFSIV2U6RAm2l9YHRQtuC11Jw20Qr8sE7/8&#10;VrAx6xpytaivC7NOYW8skL5dTG9cNT0kjWe3xrSF5hzO8bgsaxGC6KrnBaWVix4TkqazW3c1h+4/&#10;lmZfsCm/SvkbA1sYmYZ6Tfe/UQwb/xqW+6Y6t71oRxR+Etzq/uTOihG0UkXraW5NyzamOg8bz+7B&#10;BnksxqFgR07VfSUpj0XlaX8sFyl9QCCLSshziDmGEuftOPg96ffqsX8pbWT/pzflVCsfscY4ZaJJ&#10;U9xUNWchkbYiZMuWjd7pROjC5pgNSSdkxmbYMJC78AF7e61dGF+6etq1x1OY6R6SIg/bgV+6azjK&#10;ZPe61W1y56yVm7R2m8XjibRFUKgOvKKp1iL6ehllLJ0V+1bn2acdO4jGgXUH66RfNVSlCvtQx8bW&#10;3lWROOnCalf5iSU9w4JeE5LcFkSH7Li7XNpz+4o3Wpz0l48n6Ne1HP+TFqsrqHVG6XjCjj4hOyNC&#10;DlAlC/no1LXl/pTiVrIGuLV49R36erXk1sUjrXHxy1x0v5a1jYdE7/dfr1ODg8eWL4nkOtSUfaId&#10;82yRxFc8N+/dzJ5oYHjX038Vqks6yz5jc3KJGH616BE5YP5BYWlUgxlntwRGvSKoanoo8aVnSEz8&#10;xneSCM47zZ8GJH0jg6nfLI3sesgCCzayU76zC5ONxtezPf+12z08SR6NxeA7Ue8rBtcZSVh93CHt&#10;IBr68tZ9/b3sy7tf4/jAMj0X68xDWklyiyVagVXbMof3wM6iR/BbyJct3nwyoN0SXdVpbALv5D1R&#10;qrmJAW/jnYfOEOB9+tLt4eSOb9lWcbJ0gh5X2oG2BnOk23sVKhnKTmqvvHXmbmkcC0tT4kweEaA2&#10;DqJf52kcDujrqs5ga9ONlIEFUgixHPxfShtX8XZmcvuwQg0NBXAauYbaFMC7jDEi0slU249MsqKK&#10;x0VQJyHKNXbM6K81biB5c8vAkDuLZdtvDbSCdqPFYpWMizQDxX5eUnPN/drKlTW1cbGWTC6/Wa4O&#10;+QcEB5fFlDc63v1DAsfyOfg/NPcDqZjNABrlqUHjp6uTxwSYHGpflJ7mlvZMJds2qjq4WclGaeZz&#10;WcqskKOh2l6UbaMTNdf65JKfqvRNw/YvawlZQ6B/k3aF9/IiD4Mfx2bhfeuKP2LPw6BhkGPFRn4L&#10;9d0le8id+1JulED1NP+tTvMji1ZWS3VfnerQJ01H/ZGyH329jEpO6o9LkaPWVSmsj2ws0jMs6DEh&#10;zeZA5SOrnkW1LKmsOiil4U46uBN4cLtTGseVnhvQ6Eea/ZsUonHQRLUfaRkPqQJlcKi6k2MLPj/B&#10;xxHvVB/9I4Aeg8fmTXZ9qgNSDx5tOmRGrrB/rXpSeijZLTm8U1XuusaP45DnyfqUORgyS+O6Hq4U&#10;K4J/S3VbJLmFUWa6hkZj/a8YsmJ4YMF1kdVds4WH6C8wVzcwp9jo3JLG0uxcx5g/mGGajvoWsn0r&#10;o3Kzpy3xoPbT+eQcu9JaCe1lW3uirbZYcOpCHaUhPnJ/ZWnWeiqOkSXDaT49LiuIOH+eFsmPZlmp&#10;moGh7BqVnuidWi1K9VaO00GzRioIm0RoIg39eqk81sMKL5L+FS0UC/BSXa8Vw9FBfKX2Rg+a/bLx&#10;3iES7fBWhAMYN2GSdL6T5hK8J/HaKh+f4KBs6Vd79fkCguPrrnxsXkOB8RMmyVe4O/9RVHC5YkuA&#10;v/KyrNUvvfzG8mtv4w8qG+9UUXWqN/qKpR7a+Al20twPJ7515Nhmz1cISfWnLhZ4pVsxa6+/1hLb&#10;ZUdacgJVZ2UtrW0VahtoBaNNSykhSbL8A9Sg5Ho6frC+VnQnhzvSyprcuNr0uLnFP2zNe6kv7tcM&#10;M0tzWZm5/m6iv1fwpnw9VRhIo+g3/js/XihekBz/5pQepbD743+9LHRO8YUf7+hvbk2FjarOOJeV&#10;n+y8m+zj9XZQfruhdpvI3rxzyYUVFhYzI4upuUMD9p+5836iwv61ir9bf+EaZ9U8ZxrNynnuys1b&#10;wxY4WBHjnBcs4RRX1ePgtAYNQ9JjsTCvJStwimX3zZuKvRO0VxxnWku5EWQpyZsCpjyURnXGi6Hj&#10;31gWKCtFR9Xv1JzMnanUImgVdVdND32u33zx1VttaBpTXy+TdkkbdtSJJRfYFi+5Rh6TFXO/uqhY&#10;XBHj7p+gtGHDFkV3G8+vvYE7tp5hQc/4qdkciB8aUX++1PTvXkLy0Pbtv2FQKhHpyOFO9lj+wmk+&#10;Oy5rKXH+ChGZqdghZ8AyyFh3TI/ZTuP0JNQYD3Fay9leG24mrV8Tub7gV4W4SyIl3zxSGe1pS5PU&#10;fupCbh1RjFv6RwCjDN7S2o6BfX3kCv0kvN3R/EPJ46A5jso7xJGeRtht7536qmLOkgXO4wgrp7kr&#10;o7PC5k61otGc563iXLtQfxe9twyZpXFdr+elBXmXcwIdad23GxQ7McZOdpw2XtpBDL0T9dmSrLls&#10;Fmw+sfAC+yUL18hiQ6PAoP4OXt2g4pULf9h48VwxR/+GCZM0sWHOeMMDx/oMieXVPZWulcjXHKdw&#10;Pvqj/ZnYFVvyCR+7++cPp68JPzkrOTnAUdreKEzo0tLME31zA9guai4d1sJQdpM0JROTux9YDP8j&#10;OFin5Me9rBcZIZmNRsmxmRGR01hechzNgOIHD+VE6GJ34yNCYaetQ8gPJ6rq60X/MWLboJJaVo4z&#10;WPMx5uBYnqivK9tTuHuVfGVZr/o2TJdfEK0C8k6DMYxIbRG8DLSCUXS0JCJ3tExlhAuakEv98MZe&#10;jgXjd5mNyHumHnM0LjPtNI93sOhP3lru8KZZuQSmFpWXH8/i6qnBQBqF0G/8qFQ7W2tCXJyVZLmt&#10;pYMK/tyr7E+bQta46ljNCEz9S3n5X/hcW4PCafT5H6A+S00OGH5sXAJ3FCnsX1eGF+1RFFq8OOgf&#10;++23VNxEFVeD7IS6DYNmxWTSiduCyNnWzs4MC10bg8hSxOdTkl7KarlDRd8llB0andVBLdJd8+WH&#10;kegihCe3+E7njlb9B6elIpwZ08todI8PeCLlWSL8oq3Cc5PEP3+s/+mOaR3boAnpqokcFLmHmLFJ&#10;tqyvnH6y5/JfFWSWEXOXersYH5JS8qD9vphpZ23gnaw2HqJy22t2/2lLj4/vTEthhbidQPmRkr9k&#10;ebwpHbeeUquN0j0thkYAYwx+nPPScE/hWUE+v25D+Ny2koK6haqf2UgrI+2WIOxtrWnkjvPYv1ZS&#10;cQGx3/kiCdQIszSm61k5utDRYLyJYT3NlTFNcbuaSqPpfyca7qgEMZbusRHZqLE92xiR/UoDXl2/&#10;sJmaCW+YuMj0me00SLyRZW9ez60Q3pYGICd7ZvktFGsjazkq09brsyLeB/Pp8tJpjoHJiQ4pHIYF&#10;GplU98JTfUl/dpOrf/tE0oY09IptQQF7SQ+ppaVw7tjLpsqRxu91So6cZ/xgiV9nDcejghpDs7eF&#10;sRQMTC8cYVm2OWpxRV1Ll1GZHzYWHT6LNy/yl549XCS9VUIpp4FWMKoMjUSPW098GpBmndVSw4sN&#10;IZ3+GlEhh7gsv/bG3I3bPzXN1ijIJ1A1fvRGoN9v7yImz/KY09vyY2Vt3U+OA4313986quTrrEj/&#10;WHZZp1kEKoS8hN6CbSi8cvfNyqrfpaemfpY19cvym6obewwaBtoLVZp9diG/pauFPz2PV4nnNVUe&#10;WSmTf7lwzs+3f6yuresx6v4A3CLCpvpvj2acIeounDpRXNk00XWq9s3H5OCj3MvulaXvUmzsU9MI&#10;XWwQFXc1ND0lzGMgHVvdhAy1jhRUs5C/9O/ZRdStEsrP2CmB8VkOBYsYL2LPz9grpx6KmoSki2Oo&#10;eNXf0d7CzzPa4gr/78Ow5T7S5RE1CcjBei+K21Z3mxq3zDAC0Og+n6R+EByxgxdjezZx39h+3maB&#10;3Dc7elt7l6RTWPnvmPTPUj9LdPjyW6Gq4RoyS+NwSZqKsv++lH/rSUuWUx51u5rq0//RGO0y3Pux&#10;fH+eceoMaioTLWhQdRnFwvENKuPnO/1iaKOYjKWz8Oealqt70Dd90o7mhGJyj3EjL/BVbex1Zze1&#10;pdDL5uzEmD9wFMuRtCneUev1zeVoL+KBsOhwrhs5Y2/CQ87zG1raMEGesUnHMmbPdettF4vbe4km&#10;YYtGaHqjWsHYwmTp0Pj49/Exa5YpVojG0r0jorhq80LmaFykf6S7l/aY+wbVHrRGsWK4utUeuXiL&#10;cAk/nDChMOyT5g0DjvVvsDZGJJA8eMHidkJI0mA4dlZTXafgdVKbOSvDvt+7+/PdmXc2eDFVRxvD&#10;hiHpun8TV6SnranV1U3T7SJLOXK5kZgRcfiDCYXx65qXGHV/gM10T597f9nxfwWuGZUVG6fTfuGb&#10;/UWEi3FdWPLEyuLqauUTG8qo8Wr7qz6zpw7xa4zGmOWDO/ad9t5HdUKRRsdGM0+pm5pDS6nDYbxA&#10;5ajGui1lHMPJ1Qg7UkvS/v3XuWeXJr6Pj0GY9JhjBEAF4ldbv5uAZjXV2Q2vgdp4rJxbsjfrwO7c&#10;5g2/dVU1XENmaVytJQ/u33yEl3Tbbje5ujpq+s79H417H1hZ3F4doTh4YZxGg5dqiLvD4FVkZEt+&#10;0N4mftXN8X9UtfxX5dkTAiODiZhcP3Qa/CS5qUqWUxF7AnVF5GZZ+wXN1f2Bqze7qcrg6puaR1v6&#10;3qtFR2rJ/UPmkDboMmhWrGj+R04t4pfdvB5dvXVP/ZvecCv0Q8Wf29vaDWUzS+OiuZ+0TU2uDmdS&#10;viRPKxt6JN0/fHvm5iQ760H+tKFNW7CK3EKHFhzzD5X4pHyxwX0QIqcZV53uH8vP/MS0Qzd0Enjh&#10;dV9eaOuOD/OksYQMEdP/e/sP5RU3pQt25Ba6kuprnTasDQkL6/Kr/BI2yAOeScUYYxgEIb5RWfTt&#10;bafobC3Q5Bv1esRV/IISj5wvItW35GpXedKshTMvV/zLLXSpuwvaNrLchHVJvPCaWRbavO7Dr2WH&#10;uAeGzSy5rTxi+THTWu7buv1aujVQRSzpQPu99Vst+xMMFX+pSWTK2UlJgyBxC2H6dm2zjABkXUwe&#10;25XtliC30NVVXuu0YkXuWXjjT1WL0rX2Vn1mqQOpUteTpfhPU+X587edtmZrs9v+j8Zo4fW9fWUh&#10;res+zruufEjdUFsP2u/Pxutx0Ko/lIIrtrhby+K1jXnBfctNonhn5IqgTcUtpu0IUdNZFjKNEaS0&#10;OR1dZfheavuvF0/9Nlx2J6NEdDE16NRtvOvCYFc0lB2LoKrjFiaPTiLTSxpASEUfWXpG2C5FJDjT&#10;4R/K2Fk8Z9WCacNhtVR8phcY0kMb6srrqDVa7GAHLvfzemOilm96kwdEaaE3t7i/gLb0yENh5Qfh&#10;6Gfyf6LdSjiBZrgyKns/GvdmfpCDelt3Xty76VZM+q4dUVMyYr+q0Xr3uBwSjg+X4O8eU8F2tiWU&#10;4saZbgKqObQa/zin2R7MS5e+2f/x6ivzCj97Z4aWnaP6C9Zp29JsRlWHjG7lH7Clgvm6LSHd1Wg1&#10;K/yzxCkF4YqYPv0iQAa3W+W+pZaNRePhg+Y022f8ldrqK7kbwwumpByKQYeTtDx6DYNK/5rn0oDA&#10;QK3bbclSmHWV32R/uPry3MJPwmfo2gdBAkSx7EoayHksskWIBUb0XK29zGZG+Cf7pxzyVkTn6Rc1&#10;7Zm0mpBSUmncNYegfHIeU/5YuXgHLl/m9QazrrFFPcancQ60uj6WaM8A52bVD3g7rNqTHcR4YYyX&#10;esBCgmgpysl5nPaxhgevlF0aeA/p3y77qzEjgBkJK0Rp2i1BmzrbB51a+74+9wPvAofCQxt1fCfo&#10;M0sNXbV1PZxovIPnkkBdHxX9HY3J0mlWM975bL9DgfcHuSPAsRuO9+OgGMzIFkoP5KkealaEEVE5&#10;+2l6LfDOko1n7N/n4yvIZI+k7YcSIfWPx7nFlXgPAXVcw2PWZHKmBO900VYW09lxkiVhMDvOiuJ9&#10;HCzlv90c+cnRBuVhCMVqijulpo80/f5jMURaQGaFUXGStaOgx20INnLtxnSWenLgnXmcc/bJh3PQ&#10;VY9aHl21ppLitRUt3/T6W0GPNuyEY6WHw5u3Rx+93oeSKf7ZIP1AQCFvjoURadG7KzSCjprcuMgh&#10;0WzrlvIvMqti0OvkF1MCtmQ5HYz99C/NWhWmgs9OZbiHX/XAIe5qgqKOy7QccAtpNX5K6s2MdZ8Q&#10;yV98oO08h8Fyddk2GUvWcHXQSwUlYjHc46s8tvFzXq8K+ljeR9CGpOTCRMukP+4o/ZcpkzJSnWXl&#10;e4ZXvZ7D3+ZRFRd1VI6zYsuiFdilS/bROQevxzDQq8naTuv5DTo6IqFgdnnnulwi+f8S9Z3mJ4MB&#10;Jduf4SQpDQ7owISBaVqdvQxt2Ejen2WZ+d6OYvLUuvkePSaECyHD2p2yT+bvj5Net6pSND7GLm68&#10;1ab2oYI2INpqU1FzuUYlFc1+2ut0bVs10L2IKAqaX+smtb6THx1Z8EbUO6/rnop+2HA0iXOG0v8l&#10;mQ0Zejvoo/sSNfFs6qPXbtFXKMcNu3QJWnurcWZJaaS769FetmPKCChrT7dD53/wH/o9GkuloY0u&#10;CYVZLyW9t6v09gNT+Zg3fT8ayLwKgDQ8dnTX7PJC58/7uUWJ6bfyncBgXw+mzEBp9rN97HODnCa4&#10;pxEJQXMn9zQIPlmfZJ2zJ1ga39KK6bn0XsZedIWCPCTspcy9vJ6gOdPRwGswO+4hr3n4crwXsz3U&#10;vUP0nTrWw/dtrA9dttyGO8yC0MjQ4HfRft6BPKxQ31+bdE5iIIWp52X6rOSuCPZlMVVeclQqbbVW&#10;5Lec5OhMftN3ippaFO9I/a2gXXUUU2AS3WMxx3vRYo/JBPGCjco/UR70RpnMCV0THrxquY+2Demm&#10;Ni7NSktb39yzZd/MrevIlU2aY8AniU4lhyq0KJwdNNUztnLy+2Vn4pgs3+AV3JU+Rp37NKHZNIxf&#10;mpfOSd6iezJJdwH6bNuY6rTnBzkzYisnvV9YHDcHdwTuSj/VOtOmBOxB6zVrViSozv4YrnR+0FRG&#10;YuWk98qKE5gevsGB76iLZm9JT1ykw6UzZBioJdF2Mfb5zN1fy+6TQDNnB/Zm3FvqyVTxGzgffBQ+&#10;S6cnIQVIjQCG62RsL0Ob2feg9ettQQnaDM30cpRy6DIhPDKjc6kERv22r8drWhyaSY5uTOSHdXaL&#10;bjfL/QPCxtXzNz0ZezPl6xJokipzb0bP3DnT9d4oZDMvMtlpZ+oplc8ePHjOXLgsMHDZQjfqyLDi&#10;QUaOAs2oxFjRJIGqx8X6O9rbkm6NwRGAEoHOxHCQMZyS3ZXS2SD4IjPf0We2vYrTgJP9dKb8RzQp&#10;K2n97kyJ08JZk9R1MGi3hF9aerSuDzBjzZLQ2/VwrR3zM7NkQXDwHO1u9Mpb6u5KzeX3ZzRWqyg6&#10;JbMD7RZYE/RnU3v2gOxXM/MQxcV7LopRis0oBU2F4dXyqEYhJkPyohmRtErT78Qm77lnBnBD2GTo&#10;UXn4UFE1X3HvtJYbl7uEpcrTezhkJY77LosRqj87WSgesmepFErGC9WmzyNR6Z/Z7BAu2y+hlArD&#10;jOKzCkv5Z1Bocm14NGO3klGIZVGUpVn03COu8pPWuNCaRSgUUY6TKfsrviGeGcINYUbk4Ps81B4d&#10;rSBP1VWXw52FjYKuml1/K2g1HZkoKmLnU7V/4lDyxQlsDpfLYUtPw+D4mMLSEyeqZRfbo+D++mxD&#10;rXHV25o03VmqIT3JeJ5UFGJFlVH78mVBUFFkmQSOCj2zNIp27NpCfCtFsdagqtrcOmwbm6ue6lBC&#10;MWdZwGoyIDBnhXrHlJZO9gg1YkrsNGIXI2nlfHnIcRyydUUIN4BJ2QB6yNi4snDBMkFqAWwNGgY2&#10;HmXTQNPA5KggV0xrKF31cNOPRJVZaoODzhZRj9auv5dRti0NEI6Vkse+VmpTbZ1X9rOWEcOYnotG&#10;LiXUKvaDFSZ9V7WREFkCGl7lXi2avEQgDd9539fCj6D7SQMXSwvCfYeNi+AoBs+npD2rxRvXRoMc&#10;HzT0NzACSAs2YAyyVGTga6qmnLi8StkoQ/1syG6pUDXKUaxxLvVo3kZoYkTXU5ei+spDxZo0Gut6&#10;+/S1lCZwtFxDoHUwH5w/jkFizewngjggAASAABAAAkDAZAI4ctv/ZjJPn9YIDm+yKMjwnBKAFdjn&#10;tOGh2kAACAABIDDCCIyVblTdUaoIXzD8Ksrurce3iZjxtNPwV2xUagBzdaOyWaFSQAAIAAEgAATM&#10;QuAnQdjvzvhvX3p262m/wzrim5qlIBBiBgIwV2cGiCACCAABIAAEgMAoJWDt6Dat99atW+Y9gDxK&#10;YQ17tcCrG/YmAAWAABAAAkAACIxYArasmPT3p/fdbR4RUXZHLKYRohh4dSOkIUANIAAEgAAQAAIj&#10;kgCNzlq+xNPhxRGpHCilQgC8OjAIIAAEgAAQAAJAAAiMBgJwWmI0tCLUAQgAASAABIAAEAACMFcH&#10;NgAEgAAQAAJAAAgAgdFAALy60dCKUAcgAASAABAAAkAACIBXBzYABIAAEAACQAAIAIHRQAC8utHQ&#10;ilAHIAAEgAAQAAJAAAiAVwc2AASAABAAAkAACACB0UAAvLrR0IpQByAABIAAEAACQAAIgFcHNqCX&#10;QG9NuvMGgRhuigE7AQJAAAgAASAw0gmAVzfSW2io9etuKBNQz19rxI+HunQoDwgAASAABIAAEOgv&#10;AfDq+ktuFOZ7LC7b5mUdVdQuwZWT/LiXNc0r/lBdzyisKlQJCAABIAAEgMDoIwB3S4y+Nu1njSSt&#10;grX/mzvzdGEsy5YSIRGXJIWEpVQs44uyAumW/ZQL2YAAEAACQAAIAIEhIQBzdUOC+RkopPdOZXGu&#10;+MndH84fTw9jjMHP1A9/mO3nQzeX8hJx1a4w5zDe9W5yLhAeIAAEgAAQAAJAwKwEYK7OrDhHlzCJ&#10;uOb0FeGNk6V2H+2LcBlnhspJbgvWBmXO/Px0rIeVGcSBCCAABIAAEAACQEBBALw6sIYhJSBpyF3q&#10;em6VMN88buKQ6g6FAQEgAASAABAY0QRgBXZEN48B5dB51dx4L3K1FD2MsPTjZQ3dxlaouybdyzm9&#10;RiVmCRIoX39FEr3ic0/WiBXrpY/FVfvI1Vm3sNx6qiA0n3dSUNEgX1RF/xbIVnBJlQTKAgiC5rIs&#10;Pq4pKedyp7F6QjogAASAABAAAkDAKALg1RmFaQQmQkcZEv1DePc900WPnuKnoyLM7rvtIRtl/hbR&#10;XZ8b5oY8K6/EEpln9pMgzM0397r2fW0o/caQ7d/ZhVV0kAL7urI9hbtXhSTJsnde3B2wqWQpv7l5&#10;m2VSVjEZxE4iKv9j0OH6LlIkkrCG476pzm0vn3r2utVtcuesFdxWKtHO3ZdDFJyv7oTddSPQrEAl&#10;IAAEgAAQeIYJgFf3jDbevYrdf77i9/m+2EAWfSxZBxsX7/Ct6e82Jx2qwg7Tw4ajnyTZ7+noKwut&#10;+fPuins4SeeNypIXX582UVurk+ktEwtTIrxdbEiBNCuXwJTCnU55B842PkT/7r1RyxcTxETbCRNs&#10;J7q5OlqricESIksW8r87EBscSD3BsXtOpznmZpc2Klw4mo374lCiuKj6/jOKHtQGAkAACAABIDAy&#10;CYBXNzLbxaBWE71TL5XjMwePxTV/lQUN7rViODqIr9TeQCHmLK1t7Yi22mLBNxfqHpHiHreeF/CX&#10;Jr7PnqhN+mOLBVktOYFTaJ03G/4t98Fokx1njq+9UH8XZbFkOM2nx2UFEefP0yL50SwrNeO5W3/h&#10;Gid5U8CUh9dzI/E6rde2MvH4N5YFcoqr6u8orfTaTPf0eXT11j2YrDPYzJAACAABIAAEgIDxBMCr&#10;M57ViEspEV/aFcZi+B9pQv4RDhr8IiMks1GqpiWdsznLvmTFii35xK8m3f/2ePrahSdnHkp+a4r2&#10;NrdhuvyCaBVEMiY4u062wA6ZxsUSk1nLl5ZmnuibG8B2UXfpqFJftLd9mSY+n5L0UlbLnWq/q6ln&#10;mwhrW3t1ci/Z2r948/4D8OpGnEmBQkAACAABIPAsEwCv7pltPcntE0kb0iy3tbTw8IpncCyvpaVw&#10;7tjL8gpZzQhMLeoTVZ/IWu5EI17w+qyBt9FDulyrtdYPG4sOn13Kb3lyi+9UzLtyRz0RzTEwOdEh&#10;hcOwQBNxzmGCn1QTYF+trf2BZPIvF875+faP1bV1PTpWe8dNmGT9zHIHxYEAEAACQAAIjFAC4NWN&#10;0IYxrFb3zcqzE2P+wFHMvdGmeEet56rmpNFZy8ktbstZdEON3dt1H6+0Ej13mpp+4eao4XihaHNJ&#10;O5oTikV96CxFIy/wVdWirKa6Tik+crmRmBFx+IMJhfHrmpes9LDTVpGHHXe7DFcQUgABIAAEgAAQ&#10;AAKmEDD0ojdFFqQdUgIP2tvQ2QV9j6S7oUIg+GuNYi21s6HspEqsEo3s4qbKovMtTltTN8juDVMk&#10;wX6ktV/QXB3u4TjnBUvILXQ94ip+QYlHzheRGnvvKGE/t7c9Ytq9DMY3pAYDhQEBIAAEgMBoJwAv&#10;1me6hSu2uFujoHC7qpSCykkrJOmu2ROUet9z8cTy8DhBK7lJTiK6mJokuN0rb/WbW9xfwFHllG7x&#10;cvBcimb2vF203P1gyI+kOc32YdZVfpP94erLcws/CZ9BnaXVePQdxX2mmwOUBwJAAAgAASAwnATA&#10;qxtO+gMum86O238shkgLyKxQD//2WPTDlTqqgMelJyvxJjlJ4+UjxTMXzpqkKJedcKz0cHjz9uij&#10;DRJ0bNZO6SdFIlt725fwv162tdd6KSzT2XGSpSz55Z3rconk/0v01nEqg5B0Vp8vIDi+7loXZweM&#10;BAQAASAABIAAEHheCYBX98y2PPaxFoRGhga/u9xHSyXGMmbPdc0NmjrBcwsRHDZ3UneDIGH95/Y5&#10;H6+U3uiKfTi6x2KO96LFHpNJATgLOz97N0829dfdULJ7b0bPbzxdyVk3K6bn0nsZe9HP0uOx6BBu&#10;5l5eT9Cc6XKnDiXjfPBR+Czd17zery4qJkIXu9uA7T2ztgeKAwEgAASAwIgkAG/WEdksxihls2Bz&#10;4a8K1keGheROKdzIppwk61lh/C1eDBSXmGbF2niomp/GnUVU/HkR4yVr9slJiYf2Rcj9rXEuKz9O&#10;boueMGbS6rZ1e1a60KRZ1k8qiyRPuY4ZY83ecXdhYcWOwClkoGN0BnYPv3BhczzjReqOMgvGJ20L&#10;91RsZSsttTK5632QLF2PpOFU6k6n5Mh5OlZnjak5pAECQAAIAAEgAAS0EBiDTjMCGCAwRATQKdq1&#10;QZkzPz+N4yfDAwSAABAAAkAACJiTAMzVmZMmyNJHQCKu2vNxXG/UFxvcwaUDUwECQAAIAAEgYHYC&#10;MFdndqQgEAgAASAABIAAEAACw0AA5uqGAToUCQSAABAAAkAACAABsxMAr87sSEEgEAACQAAIAAEg&#10;AASGgQB4dcMAHYoEAkAACAABIAAEgIDZCYBXZ3akIBAIAAEgAASAABAAAsNAALy6YYAORQIBIAAE&#10;gAAQAAJAwOwEwKszO1IQ2C8C3fW5kZs++yzSN72qGwv4SRDm5pt7XdIvYZAJCACBkU1A0n2dFxm5&#10;7bOwd9Nr2rGqYkHYmJW5DQ9HttqgHRAY6QTAqxvpLfQM69dbk+68QSDuNaoKXQ0XmpjePr8hvvxW&#10;2EtIGkqySxau93UCAzWKHiQCAs8YAUnXj981zVzos/DJl+U3e4mHDWcPl0T8ztd53DNWD1AXCKgT&#10;6K5JfytM8NNwgYGX5nCRh3JVCdDf+ix17D7/Pz3esIDRRF5Zm7yBQ91UBg8QAAKjjYAlPeCjVIuv&#10;/CN7NnhNbBJ8sj7JOnnL4inwRhptDQ31GWoC0IeGmjiUp51Ad9MV/ql8Vy+HM5s+PPVwXvrprxRX&#10;1gIzIAAERhkBSXcj6vGXXLkTzvh/fEqyIL3mi4gZcDv0KGtlqM4wEIC7JYYBOhQJBIAAEAACQAAI&#10;AAGzE4C5OrMjBYEyAibtqyOkexFwpjCBGCg+twQkrWWJb3lJD82MbgqPxVX7whjOXl7uY7zicwUC&#10;QW68FyOxrHMEnBFCp5fC3MaMYXgllogpdfBpBq/0GvIsk1ke6fjQPrybkMxSFRACBJQIwL46MIf+&#10;E3gsLtvmNQaNvZG51zulYvBYifwiU7dqdl7PjWQgUV7bysSPKVGShlxfk06ldTeUoTcTfv5aIxNi&#10;qHKdDWUnySynyuv+ayixkb/3igUbxjxLriE+DxiG6fsmlrVKX+mS67m+zs/TKWBkCcipcQ/LuNDu&#10;ue1QjIeVka09uMnM0S90adh5cXfAV/aFfy8vr35aunm2BUHYem4+HcW2Gf6P7V7huR1tHwgfnfY7&#10;yr9yBx14knReqy6hz50zffxAectHiRPldT0DFQb5n0cC+MPPF7/3wnjXu6XjJX7vjTH6cJ6Cmlk6&#10;uPwtJjhZI/0IGsZ2Gf7hYxgr/8wX3Vt3cN13ftV3WrJeSoo+3kCat6Tph5KbcxbOmmRS7SQNx6OT&#10;Jhd2/Kfa72rq2SZKUndLYx3deZq9MUcWSP/SOqqoncr6417WNK/4QwZGbdw5V7huv9yO84yb5uZc&#10;EvT7+KPfj6KhXuappBfkxvvi+ZiyBi1zHZKGo9H77QvvdFUvuZJa1EgNU90iYZ3t69MmPh9dVNJd&#10;k7N+UeRO4a9e/61XwHIWfbCrjXwLPDEWln78QLyXM9kysu8ipZ4z4H6hrxdK2m5dFdfsXPRrr/iC&#10;mjuvsJYHomcIqm7MyGDpuiTR/lzO3kNneuxsX6YR3dX7tx91S+YO0OOUiEsS/d/cXvkfrAON4eZz&#10;KSgk6ajZPueMqRmkeeYJ9H7/9borS6o7mrIsM6OPUu+9h00/VN3keMyabGlS9QbewbFJe81ZX/Rv&#10;styHN/ZyLLw+HF6THuyx0yTCkNhEAj0dd9U9oPbvT0UWE8ciBf80LqCIcomd7R0dHfd7bt5/gPuJ&#10;5KfzB4tdYwI8jJg5kLR+k7Qa+ZdHUiOC8aspOParGt7c2q/z9a2kPm49kbIadc7TKRE4D8p0oKZ0&#10;Xu3OQ6Nl+RUtLYWweRZrTlfxYkMjUov6Di3r4IX4a19bfHSvHeHvJG7e78L0H7eeFxS4vrvSw85E&#10;mzB3crOvu2lX8LHohyvCuOKW06+f2nfljrkroS6vuyrdP4RHhJ4W8WKD16aW/3go6GceO0QaOE09&#10;df/7hf560Fwiip4+7ROdCCcK3VkxglbpHPlg194o+VazIvZ97FpX65QV7nrjRPrGP5yZ+0Ve+IwB&#10;vTAkt08kJVzxO3Q6dS3Z40NivzpXOvfGzvxBb3CjqgyJng0Ckh70llJTtfsfpyKPEcWRgu/7sUNg&#10;AB18RJr0gDrps2EDo1hLmzkrY4gt7pOnBl1Yun6RMyGu2hXtn4ErzDTti4WgOc9b5SYIcnBalDc1&#10;8a3pNHEVL2FdUNO76RvcjVgI671TWZwrfnL3h/PH08mFxDFjpn74w2w/H7o++HcqT54TE20/FB9O&#10;xzt40MP6sPZVP+6sUdJinbVHM86I88NnWlvgynnF51254+gd7PCXPUfVQq3Spi1Y5ZQb5Dp10XGH&#10;xCWuNHENb+vqoFsx6WtYVv3toZLbgkh3r3hBg2yFYmRTHee8dO3vifqL5Xf/X5jn5MHVVdJZdSKj&#10;oiY/0s0aNwzDK553pWWyd8zkvyQKqA9/+TOwfmFUNWh0j7CU/fylf88uoubIR8aDHV9OZH5FblDU&#10;3h8k098/XbrDZ6ATqHdqTuaKiLs/FCuGicTa2T5cvcPEyMAxNFqQ+yydlbbTDE2xz1gpNBuPgBgi&#10;zX2CU9DZ36CYpoT40q6NkeR7b66J770BvvgIYmSa9FN4zEyg41pOBJ2TI+xTk/uzMGeFevfRksxE&#10;bfpE1fw02bBIZ8fllAr/wecymWnVT0yU9LRLWCyXRMzipp0TdqnXwXiRSK8T/INp3Igc4c9G53ok&#10;qj7DP5bG9dOkZ7SMEZyQZILqF+GXc02DbIewOEP+eqNzM4qFHQOoyqMW/kY6O6N6AC0oLV3E5xLs&#10;tOquASgz8rOShqfLXM3aL3Sw6KpOY/enz458tPo1JLuEjh7xrNetf/qbr+f2r/xnJJfKe4/g4Pee&#10;8Gg/RyrzdvARYNIQ2cSs3ykScdWeDwNi8sVohL4ey1L5cEDnYvzd66JEvMBB/jRFd215xbkdUS/f&#10;rBUFYSOaQGdZ/IyMSacLY1m2A9UTrcAyMt2qT8eyjJi0HWhhz21+PDisItKhzz63FqCoODomtfSt&#10;I6u+ORsxsPXu5w0ljFSyFu/v+s7zZjHG1Lf7uiAhPODq63vTQoxJPtA0EnENPjxaYWiJ7bG4RiBb&#10;4qTWm9Q2hhtIIEHz2+QKqeLAES76pGx3ubYzRNIsSmERcOASL+f0GtXdfpLuhgr5agyp2wH1M0Ro&#10;V7tSCnzgQD1FZ4MgEW1731WFDh+Rykj/WwmwYSHodEJDiWz5GJ1FJc81KBbEkLvOQ8cdqAet2Ckf&#10;dEK/7ZKuO2uJT6Ei1i0sXaB6OthQ68iFK445oyx/FWg9dSGt8cOG41/udAtc9oayS4fObRxRMgNU&#10;wW+UNZFakz6xMp56QaEdgWS0DooUKuW4QICOI8yPL7sny9/ZUCLnhVq8QBUINgnVg2Rq6dWPNehp&#10;GrnpUqYlEBxHZ1YY8WXksQhUUJECCDo2gVpGeQUUEUH9RloRqi5qJqG/Xwy0f2MVVVTQMB79hkeW&#10;T27lRnVQ7onK/eJ2g/SsuqSzLJHhtauGtHm93NCvuvsCJVt2RFHpQL3GKIENjjopT7Y4ZXjyGnmh&#10;tXCVwyvkkKPUQMpGSAWFwaOE9BpZnRoaL19L66kdVCe7IXpUhiPqdJTMaPBZHLXx2QghNJfg+JV1&#10;SfkVegPc6G8jfcanG4Jq8BptIzZuBtSd5b1CrVMY18qUZfPicfQGapTg4bHbyMfYkcpQ/1XrXaZ3&#10;cK2BC2TvAqVQEkbWy4zJwKszG0xJ1wMLz4SKfRvnO1lrE/rf23U/Md0cTTubqlO7e2UJwbGX/yNp&#10;+oodlKe2GUgp0+NWQQzL/ySxmi9dQuuqSJx0YTU7UbY122CCexW7o2NKFvKbhVmW+1OKW8lRW1T+&#10;xz/y6jvwf6LDs5EtoTn5aQ7HV+++SI7EZJbmN3NyQomUA2cbdV3XjXpFwUZ2ynd2YRXShcLr2Z7/&#10;2u0eniSP7oGCZm0M2Y5TUMuRfV3ZnsLdq0KSZDG00KkCQSI7qGZOaG+aZ/iW+Pe8kx6GvtMWE/Dp&#10;Cfnec8NCyJeff0ghsfy06BEuRRgz6UK0q/8e6iVHdFdlhITkEevJJelHoq3j89zXZlBXkqOIDxWZ&#10;AWmWydeQho9E6Qtt0d/k8SnQ5rbokB13l0sr2Fe80eKkf8g+qVisvP7WIYXH1C7lC5vRMeeU8+Q5&#10;ksei8rQgXn2XLtuQ3Lp4pDUufpmLonOj0fYD9vZauzC5GezxFGa6h6RIo9h0liWwEi+3P2jihQTl&#10;XtczwBoAhVTC0Tq+JJLrkL31iXbMs0VKvOK5ee9m9kRSX1ITTIRs0L6aVPvzSkAwz676w0F/LBdR&#10;SpCnpNmFfahh8Jo1Zb2uSsca9DUNtsM0IvYaarW+mvR5r6BTl7ae0ac3L0A3GEhaT0SzM+4uP0b1&#10;i76adRYn14dkVEn3WqOGW8vxP2mxWm54pEmwo0/IAs8Y6BcDHlbwO2MNy31TndveUmR3aKUywa3u&#10;T0qHKvQanrR4pGRCnkPMsWMxDnk7Dso2ksucHt/4o9/VX9qLPFdG2JZt24uXRgW+gfdx6uOmty9Q&#10;pSLF9q3Os087dhCNCesO1uGwKBqjhKTxbGLA7xPxcXuyxUl7Rn/cGtNGDianN+VUK7t15JAjtwrl&#10;btUh3DoPdzqa0/LC5JUu4/RoaKx8rY2HD6pvbw7dfyzNPm/1vorW2oOxH59sqDv53vrdFeQXC2Wr&#10;vPue6TXk/oq+roowu+9S2BsL5NE3EAgDQrAgmo374lCiuKj6vm4r0ttG1MetSpgqMtiTby56U+iB&#10;YMBoUQWTwt13N7purSB7jfo4aWQrE0R7TcZa9zyLKHKTSZ8o1iIvRNH19CpPGDlSGey/BhNQbzHd&#10;Lz71psQuODVcIwP+Io4okIWSGPBI0A8Bz8gy+jOk5hMRfz2hZY9Mcz+3u2mt+pPqNCa52wlve1rP&#10;FylvolMqCCebFcG/pbKLq+9aDmcWl9+MBRuVgCDoCaUdd0rjuGnV/5XlYlIS+oQ5HFxZstZcvgj9&#10;qaM0js6KK71LCpdvydLYOYTVYKnr9pTcViLdboh3ItIj+C2qe9D6WvgR9BXS7XpYCJODt6l1CPkJ&#10;bHpEDvKuFH9E2hgh5Ond0rh57LRKlb1jXZVp7Hm4Fk/7OkoT6JiAXA+UniVrYVwvAu1n5J8oVd8J&#10;p5kRCTMF/lNSOIFg3uko3cqRakj+kUKt7cEtQsj4UC4L+gt9I78FOaxKT98tfgSLREc2lFojyhOq&#10;7KvTD0pmGnibyzE+8kU01NOiCQZCcaYe5e5DAlTfHfjf6jQ/elwp5RXqaxpcK7TTdD+fX66xQxS3&#10;oEyItGCSm7QrkVnViSknIJHp6xcmDliavQO1zix148dNNkumth7DkxeO2ws3MYbMoTZH9omKE9gs&#10;bg52u2U1R7/SCXl99XHT3xcoeWQa3IVx16O6icYogX4KYXPR/yEzVgwdWgYTuVlITVRuY2jj70Ft&#10;LatPQyPl62g7NK6ykaGSZsDmclGvR/tWb/G5LHIk1Gqr6DtEPoxQUvULUW44dftU0UpfG1H9HY1X&#10;D/D4Ke0pCoPXA4F8m+gcsTUHFqySfLQ3upWVsygMRjae6lfeyJHKYP81mMBwB5f3KcUrWA55mLfJ&#10;wlxdPzzh/me5ucX9BWrWGU3Ol2gLXWakbMvpbyU6Zfj7egVvyteT5eHEZX+ryQl0VGlm2su29i9K&#10;MxlMYPkLp/nsuKylxPkrRGSm5j4ttFywJ/HaKh+f4KBs6Zd69fkCguPrbigkR89LC/IuY9265ctA&#10;SMDYyY7TxhdX1ePAp48tFmS15AROoXXebPi3fAKJNtlx5vjaC/V3cXF3frxQPGfVgmk0wsZ5btDm&#10;rNAFU60IfKR0TvGFH8l4CUYI6fxHUcHlii0B/sqrgVa/9PIby6+93Ys+nb13iEQ7vBURXsZNmCSf&#10;jpXYvpVRudnTlnhQ++l8chpfvrKpmRF9hyP4P19q+jdeiTYInxjHcHKlx30YRFw5j6ZbY40JzEtG&#10;GWR6zHYaJ7MLSY/FwryWrMAplt03bypWOmivOM60pijh4GTzef6KRtRhUgZA4fmKh7ZvHqmM9rSl&#10;SWo/dVFfUn/YePFcsXhf0FT/eMF16awYbeK01x+RnDWf+9VFxeKKGHf/BKUlb9vZXuzx/NobOIPe&#10;pnk48a0jxzZ7vkJIqj91sVBdu5/onVotSvVWvnaUZm1rTwibRGhqGdXi7b9hYiqRGskEssdQvzCy&#10;H+tMhs/WzUyOf3NKD3XHA1r331XTQ5/rN1989VYbuUyq2/DkUieyN+9ccmGFhcXMyGIqbIqkp+sF&#10;983Zn4XPkm6TRDPZa1YXsD5K87ogPYSrj5v+vkCVS7NhR51YcoFt8ZIrCjZB/Ul9lLhbf8EyNH6D&#10;X231NaV1RpQsc+f9RAN2iFpn2V+vZS5HFk61rMpCpz4NjZOvq02mcD6KIrb/2sIVhY6qKCGCKw9t&#10;VDqiTpZb/gH6i3SJkFqbtaI7OdxRMm/9QuRF2870dJc1tDZ99LURQRpqa23xiVMXrlGZJa3fHuT/&#10;Jut9PEvdXwjkMNJ3NALNhio/NtM9fYi29p+Nb2XCxjtVVJ3qTU3e43zjJ9jJY1vrV964kcpg/zWY&#10;AI2JBl58iOPKPSF1q5RewXh4JEJ9fz3slxmDVzfQ4dfY/L3/brrEjONfo76Xq1Psz3DYOkKXGSPS&#10;ZkZEjkh0qfx4FldPcitHFzrRKthE7oNwixTcVl9cM5iAmOy5/FcFmWXE3KXeLlrNFWvSWF5yHM3V&#10;4Qe/iYnQxe4Go9zJi7ae5sqYpriYSFEdG6bLL5D2kYwJzq6TLXTuVLCztbaUtArWshK/rTzAxsum&#10;aGSQ+5RGCMGjDJrqCyeq6utF/zF6gwelqA1zxhseOH5sSCyv7mkXtbIpX2PV25SG4VtO9uQsLThw&#10;gnAP8HYx7rSC5EH7fTHTzlrRs2lWTCadQIFOZls7OzMslK6vkGuHgpPx6kSKRtShtmFQqKxfsjze&#10;JKMP8kRPqSV1+Wr1OJeIo0+76nK4j9uafhRKd3Qpu8hq5SLfq6pLyI8j/vlj/U93TGwYwspxBms+&#10;bhmsimztXr7Gqq9l5MRId4qxSVskOYP9wpherD8NMuzumi8/jER3PDy5xXc6d7SKDN4rjWholOHR&#10;6PM/QGZJzSySb1ArFzaOdExQu3IPxKPwJc2cqPCFTpY/SwNV9p+b/DVN9/gAtT410yztJiqjROeN&#10;yktTpk11nfPmP4qqyUrJkrkE7igyYIeodVxcpjJsUZYXvD5rQavn7zvd+ort8r4RAf9sjJCvq1EQ&#10;usDUcukUuYi30YOuEZ6d3LI2lREuaELfBmRAWsbvMhuVY6sZIYRsppdt7ejShtamj/42oi/+KGvK&#10;mRXvbsknfCa1oXBTaxaenHXoowDpV0r/ICDsk7oqyHuAdO6+VX0X6GxlvWavX3mjRiqD/ddgAqSh&#10;wQ5Os5oRxmuUv4IlnUZOZwx8YDAkAbw6Q4TM9bslK7axKDVwBn430+issO2F/EBhxomqwb7zUdJU&#10;lP13vDGLv/Bsdqn03gLlShlIMHZKYHyWQ8Eixov4DWfoGi78UVjglBw5z6jvFWnRt560ZDnlURcT&#10;qT0PG4sOn13Kb8FvtWKeZnhaNPNFv9/e9bhbWF0VsyM19bMsh9JyoVqISkNCyH0/UUGNodnbwgZ4&#10;qYHVjMDN67kVwttkKGHDj6HWoU1Zlpz1WsqiqWTIO2Puw3koahIS9rZKXh3WQtJYmn12Ib+lq4U/&#10;PY9X2e+oryaCQu+P96K4bXW35ZsA75VtD0+y35oZG8jSfClq8kL7kKLiroamp4R5DCxYGnqbLtsc&#10;tbiirkXnfkTV0qXEmoU6IsmZ1i8MW4JaCmzYwqb6b1HIQ6LuwqkTxZVNE12nat2wS+ZUM7zOivSP&#10;5XtPNQpHsegW/T+0KxdveYzK4ke9VrmeE5R/U5uSJnG7V5a+S37foO4qSzqqz/OD0Ief3UzPqTqm&#10;afUCw9tVgxYFBQUF+KP9WD10VuDm92PG/7OpbXjDOKOw6p8GpFlntdTwYkPIz7waUSGHuNyPqOoq&#10;01eGjEezjbDfVo73Ym7DM5rI923gfTDADkQNkqsFTU+aTq5OUo+4qUXFfreyeZQ31H9lQ6K5OjgZ&#10;tH/gl68YamujfgevzihMg5Bo7JS53j7iK7U3Bvl+LJr9bB/X3vY7YjRJXtfYohmT1kACtKM/dVNz&#10;aCk+RvD0qYGwLA+ERYdz3ZYscFadpdeFT/Lg/s1HeFWo7XaTq6ujmieCc/V23SdXWnvuNDX9ws1R&#10;461mxXB1u3ah/j8oLmVYyee7D2RlNi/yclW7qtKQEKL3Tn1Vscqq5SA0uFaRhlpH0noqadO/Ekqp&#10;vYVfBtINRtnEi7ZavKOu++RLu6etqdXVTY93oL/iAwf1c3sb4eM53SinH+mCV9hf9Zk9dejHKRpj&#10;lo9bb7v4TnvvozqhSCNivUn9wnRzwgtb9/6y4/8KXDMqKzZOp/3CN/sL9cUvPX7TgxcsbicoHSpS&#10;Tvqw4Wh6htPOwhTqggf0rE09fSKNPeCAS5InVhZXV8uP4OhUr/PH2n/MxzZgOXmWB7Pk6g3jvoAU&#10;8iT3mi5MTKu+K8xZYLybbnobmJqjU1j59/Exa5YpFu7H0r0jorjSaVJTxGm7PsGU/Dgtmjsg76Az&#10;0yV05NYOt4XLVqxa7nNX2CLrEGhtoA2N4ZrPwFp5wMob6r/ovjpzdnCJsCQ714ncCzT8z0jQYfgp&#10;jGoNbFmxX3w07b7YdqaXuPGWls9Z/QnIocrvrd8aM7PSe7XoSC1n1TxnE8zqP02V58/fdtqaHanr&#10;HgVxU2XR+RanrakbNKOv4S10M0sqb3RauW/Y89u6P/3TT8d9DPqEDGfz64cvQXOQZ8f7BP12iglE&#10;UXUuNYk05z3FNyqLvr3tFJ1t1H0hwwRF0nrlzCV60JzpBt3XwVbQyiOWHzOt5b6t26+17XAypV/0&#10;R9VJsxbOvFzxL7fQpe4uaIV/uY79D9pF44XXfXmhrTs+zKvX8EfRnrba8TMdJyubFN7+pfYtZLrS&#10;6JaMDzLLQpvXffi14tSnppjef1aWTKAuqsZXdxBFRd/pOexJ5W//obzipnxfgaXbu/vZJXtTsgsu&#10;mq6l1hyq8vspFH2xtPczq3o2zX0UJgpGsZxUgq5oBgwyUSC5XfJ0iHC9hUNQ8zL5TYaSxstHimdq&#10;uXa8P60sU8ksyhvov2h624wd/P53Rd8Uc4yezjCVvYnpTXtZmCgckushIOm8Vl1CTLKzHoLXl42L&#10;9/Lly7zeYDYpvrFUVNOTwJSh6lDGTunZBe0Vpw6LKOLe4VTjHTyXoM9JfS8tB8+l6ItT+8aycU6z&#10;Pcbzq6rrCzZ6H5pSmB2jK+6uPiFmMVRZ/DNGkPbzK9IwUQ4aS1164JODu2na4fkPzs2qH/DOHrXn&#10;Nc+lAYGBbJd+30JmkibSiGKovmqvuvb8IAd8rER+YEIqlgzdt+atoFy0GehJmzkvOqMi3r3AkB7o&#10;0XiFUuEVNRvOysU7kOw3Wia5TekXxnEjewcKSldEBkrEhs0kFhjx9a/D8KxmhX+WOKUgfGOupmNH&#10;9NSVn9C3QYrS2AA3bdWymRH+yf4ph7yVw3mopUOjBLFIOp2Pz8r8tHOn9FCFVk5kHJZV7ltq2a/b&#10;Ej3UtB6aA/tTES81NmqZcWj1pdImv/9SpY2465LxAdi0FdZ+rbKa/vo0e8PvZ21thFbYgz5v91ww&#10;tTx2rXQv9WPRxc+DBLcJwwJV1FEZsfHGoS1b0fF/v9/OxmMIDs6XsD6pmP2raZrLLCa2sqJU8ylP&#10;6Ou/ZIFm6+DHdu40dTqj/zZmMKeJjWxQHiQwkkB39f7teUTchmC1I0VGZu9HMnyo59HVW/d0Lndo&#10;T/CSrb2tttJedXP8H82/0/XXiJ1wrPRwePP26KNkiD3ay3bMl7QIp9vZvkxZpqW1ndYAf0gppYw3&#10;Exa5IZcuN9lb65yWcUL6gVQ5C94BtvGM/fv8nDi2FlFkKKNT9sn8/XFal7q0wyc3TWtTTE/gQ5r9&#10;tNfp6u47zdpO6zoQ3d725QFWXHt2tMyXxDlD1Ve9ienctGM5r1cFfazYnXO3lh/vz3AP2oLCHB4L&#10;IzI2fkpFRjTHg/cDcc7ZJx/OieNok4cCU8Wd0tlwhCXDab6WSW7T+oVR9cDxcd63P7Mxiuod+MEn&#10;gQzk1W14NLpPcmGiZdIfd5T+S23qVtx8t1OCNkjFfCkNu6jNZA1w06EXbYp38v4sy8z3dhRrPdiM&#10;sin5K3buviiqivaHiiM7leEZXvV6Dn+bR1WcEhmjiOpPNCjyUSMiA06Llgax65+aRp+m1GrbElF9&#10;CY4SiJ4OFLMdb6LFMSxrOQt/acQNy6oTDWojNkF9zNwnP5MmuC5KqvL4OMfj8qLwQs2YqUa2shqh&#10;gSmvBbeO/qtIaZ4OTg+PD1aKENq/djdTLvDqzARSrxhJQ+5bKMy4LH46Ds/tH5DhkFK2lU1uMJJ0&#10;1+zyQmEg0mVBUI1XynqqG7v65FlZnAh8iP27MyW2QXMcNd4G/+PoNhHvEOoWNzW/qOIVSYvTmsDG&#10;1fM3PRl7M+XRv9G3bebejJ65c6ZrLtmwdJ/rxq4V3WMxx3vRYg/Z2IJ3lTnmZ2bJ4lbgWYfde3k9&#10;S91dpfNJYxmz57Lzs3fLg4+jGaDdqPTfeLoqb82is9O2J2p36VDdjBRiPHRdKZl+K98JDPb1YMq9&#10;UnlKPOtGePgGB77t6/Ea007qtCoJ0gqfZuXqvrSHtzdT/umPbm7g7c3o0ta+MmE28yKTnXamnlIe&#10;Z/EmEvb5zN1fyy5yQJ/4B/Zm3FvqyVQ6WkuzdnRll5w5e10e//Vx65WyErrWtjaMC+Hg4vo6Khkb&#10;coZe9Vm+Kpi70k/Jzby5809fWvyhdP8KnCU4PCz0VcPSTUrB9FnJXRHsy2Jq8WLRi2qsh+/buOHo&#10;2ubOJzm64Unuzm7R7WbF94ZJ/cKgrlTvoMzDiDevujydhkebErCnLKR1zYoExVkI1ASTOaFrwoPR&#10;BqkHdzu0hZSRy9fHTXelaI6Be9D677aghAptiZRHCZrNTHcfrZLyg6YyEisnvVdWnMDEZN5RsRic&#10;hfzmKSm70tot/vabMzdNXPcwLN9gq6klUAar+1yLYakmnqbUaCPc2V0FQVMnu295khDmORlfehSN&#10;jijtWansdpCT+mholU+Zo2S7s/PZc2czqLO92kZs8oebWzi/CqtfeP5KDsfNb+XqCHQ+TEuljGtl&#10;jYzGKW/KSKW9/yoVbI4OTjcm7IPhpjdTChOjZUJyPQSUT/JTzUMFNUUxuMvxpfXyb1L0PXeimgyW&#10;L43b2VWdwSaQa6IaCNc42H2iyjw8CTGLm/JnXAQSri0ALFbjWh6lA52bhwPuqz+6EnQIS9EElFx7&#10;FNkVlaB29zwZSlQlVC8V3FbpYngc0mKWeumqtzQT1D3NKrqhm9f5aWRG8lEvnQzaoBJ0VxrJViVO&#10;r34hWgNH64kkqfUnkh4zAIdWVQ7xKoeMq88O4QYwTYOPjAfRV5pk0tm+iuYkAzX7SUNGy42M5KiY&#10;F9EuB4HKx21N56akoMRqtE0Bpb2+SpQyLpJdAJV4RhpOFmdZERMXokCkEhZVWhNZJFKt3UNr03Rc&#10;y4lghnBDmGSQaq1mr6fhnuLsJLdZqi1rTL8wrg/jYEcXM1R7B2nYagHGtfI3ZHiIcOmfUcxcKgox&#10;GVgJBSLmcLkcdhxf1te0xkjXz40SprObkKXQVcOxk/qrVQpHc6WrRtUmB0x5WO+ua/y4Fdo7Dho9&#10;8sipcTT9W6wl6rUODY2Wb7j1EDcqCrEq2IRi2fCOjOSEymCvRaaKENUg6gY10N5GqsMqith8TiMQ&#10;N9X19A2tZBAitREb2wlBBXun7Iq9MY67Qnaci9LWyFZWVE2tRxutvJ6RSpmbrv4rTzOwDo7HKDLq&#10;vuIZ5ijEY5AmZvIPQQwQAAIjhAC+i+x/M5mnT0frOoMyQhQFNYAAEFAiAD0XzGGgBGAFdqAEIT8Q&#10;GHkExk4J2JLldDB2R6m2XduPxWXb8NXaw3oF9ciDBho9UwSoOxzKrosbBPFezl7xAvKUyTP9oP0V&#10;BxLjfk7+QmdAgEGqHr7f2QvFqtcWonyQigSxg0YA5uoGDS0IBgIjlMBPgrDfnfHfvvTs1tN+h3mB&#10;5t7ENkJrDWqNJgKSzrKkOQfdLxz438o1vzvpFulWl1O3HIy5f03cKxZsYp35rWDp5cDT3jUGgpL2&#10;rwjINXQEYK5u6FhDSUBgZBCwdnSb1nvr1i29G+VHhqqgBRBQJiDpvs4LwxcgWkxYlPfqzKkTaFM4&#10;Ce+7WQClgRDAhw/cekW3bxl58cpAyoK8g04AvLpBRwwFAIERRsCWFZP+/vS+u83ys64jTEFQBwho&#10;JyDp+vFKCbpCsO9uaRyjYktkdO65S9/8cN/R3o7QesMBcDSGAM2KtTHv/RkP7raZGB3TGOGQZqgJ&#10;gFc31MShPCAw/ATwhTxLPB1eHH5NQAMgYAIBy8lzg8J7q4tO/OU8EX1NVDj/Ql6Z3Wznyj2R6sGu&#10;TRAKSXFgZ9aSpZ6vAYpRQAD21Y2CRoQqAIF+EEC7694+ufwvsK+uH+wgCxAYdQTw7jrGSY4I9tU9&#10;400LXt0z3oCgPhAAAkAACAABIAAESAKwAguGAASAABAAAkAACACB0UAAvLrR0Iqjsg69NenOYQLY&#10;vTsqGxcqBQSAABAAAoNBALy6waAKMoEAEAACQAAIAAEgMNQEwKsbauJQHhAAAkAACAABIAAEBoMA&#10;nJYYDKogEwgAASAABIAAEAACQ00A5uqGmvgglNd5PTcSh1tXXOuJglY4O6fXwN0Bg0AbRAIBIAAE&#10;gAAQGKEEwKsboQ1jglq9N77Z0ZUsvFvt9x3vyh2csfNGZYlt0BxHSxOkQFIgAASAABAAAkDg2SYA&#10;Xt2z3X5Ye8vpbyXaHcnJPnrmv/a2LxFEe83+jJ1uf4hkT3x26ibpbijLjfdlhKUfz433GuMbn1vW&#10;0C0ZqP6kUC8s9EC8l7MXFgp3ZA0UKuQHAkAACACBEUsA9tWN2KYxSTG0CPvBW5f8yj9x/O7rvZvO&#10;OBUeSvCmjzVJxPAllnTX7PH3rw8t2xUxwwarIRFX7fkw4NTrp09Hs6z6++HRXZXu/4e60Lx9EbOs&#10;sNDH4qoDHwacdTtdGMuyHb7KQslAAAgAASAABAaLAHh1g0V2COW216Svdt9yhiDo7LhtUfPmzPVn&#10;0fvrCw2h2vKi7pXFL1m0s0b2b05czlpP2wdNJ/NKFn5xNmJGv6oi6SxLmrEoRRbujiTj+T9dTWf3&#10;l8z/6myES7+EDgccKBMIAAEgAASAgLEEwKszlhSkGzoCEnHN6Su3nyC/zu6jU+bywB6La85fud3e&#10;dLLU7qN9ES7jhq46UBIQAAJAAAgAgSEhAF7dkGCGQoAAEAACQAAIAAEgMMgEYCFqkAEPqvju6wJ8&#10;wmBflfgx0V2fG+Ym/W9FoZ0NZUfSw9xQ2BPyQacQvqlBiVWex+KybV7kr4llrUonFDobSnaF4Ygp&#10;6GGoHzVA02k8dKxBJpZXJZbllIgv7ZKWiHIdEAjQ+QdfRnwZPqeAbwHzSq/plpWvEZMFiT35V1JD&#10;dH6iQoCOTKCkaJsdpYhXokDluAOq3TfSAxDqknG27gZBvJd72K5LYomk+zovjOFG/jdVONpmt48U&#10;6hsvuC5XSKXcQW07EA4EgAAQAAJAwNwEwKszN9Ehkye5LYheEVQ1PZT40jMkJn7jO0kE553mTwOS&#10;vpG5ZvgIBXt7rV0Yv+sp+XTt8RRmuoeklCk7dp0Xd68+7pB28Fiafd66r7+nYtxJWssSV7AL+5af&#10;FvXhjBWJky6sdg1Jr2knf26vyVjrnmcRJexAP/aJYi3yQkIyqkjf6F7F7ug0IvZaV9/Tvpr0ea8Q&#10;BM3WM/r05gXkOQiVR9JwPDqyJTQnP83h+OrdF5HbJ2k8mxjw+8SzTRJC0lV/OIhX30X+cWtMG5ns&#10;9KacaqVTrB31vD/z6ju0Ipe0nohmb6qas5BIWxGyZctG73QidGFzzIakE7exXydpOrt1V3PoflTr&#10;gk35VZ1yb1ZR7pC1JBQEBIAAEAACQMAsBMCrMwvGYRAiaSzNzp2Zk52euu8Y3+NGARFbti8tLTvZ&#10;LfdwUeND7LcgnynppazC7RHeLuQhUIKwmhGYsp/vdDoVu03Kz8yFywIDly10k/5N0lmxb/WVJaf3&#10;xQRS5y6sXHxi95xOIzKO1mKnqrP2aEZb3NaYQBfsqtHoiz7culL45bdC5BH23q7li1ztH/9Y/G1D&#10;z2TW8kDyeZOl60Au02cl9513l88Xt7U/IB42Xix9zPV6fOFHMuye0qOSzBjaDxuLDue6JWenpe2r&#10;yPKovUAkf70vNT07Z2ZudmmjtPJMv5XvBL+73Ed8v/3BgKOoGKMUpAECQAAIAAEgMJgEwKsbTLqD&#10;KLv3Tn1VMWfJAudxhJXT3JXRWWFzp1rRaM7zVnGuXai/i5y6HouFeS1ZgVMsu2/elC+PErRXHGda&#10;Fyu7TTYLNp9YeIH9koVrZLFU4fvVRcXiihh3/wRejTyr7Wwv9nh+7Q3kutl4p4qqU73l8fBo4yfY&#10;jafyPpz41pFjmz1fISTVn7pYjEELtycVItR40FyC9yReW+XjExyUTf50t/6CZWj8Br/a6muKyTMC&#10;JcvceT9RkcwYrEjUNc6qec40mpXz3JWbt4YtcLAixjkvWMIprqq/04uErsxcfzfR3yt4U74x8iAN&#10;EAACQAAIAIERTwC8uhHfRHoUtLe1pj1uFcSwYv9ayQvxT6/qpr1sa/8imYNmxWTSiduCyNnWzs4M&#10;C7U9c8pCx9I9NvJET59UpzGlf57onVrVJeTHEf/8sf6nOyZNY1k5zmDNxzN0wbE8UV9Xtqdw9yrZ&#10;4qxmTWxmROQ0lpcc56/Hv6ErMS5NmTbVdc6b/yiq/o9SahuXwB1F8mTGttiL9rYv09A69Vr/2G+/&#10;5bHx8jHN2tZemp1m5RKYWlRefjyLa6xASAcEgAAQAAJAYEQTAK9uRDePbuWQ+2ZHb2vvknQKK/8d&#10;k/5Z6meJDtQaqNKDV2nPLuS3dLXwp+fxKlWXNVFEt70fqxyPUM7ZcDQq7mpoekqYxwBC3yHPadnm&#10;qMUVdS1oe5yhR9JRfZ4ftNjdxm6m51R+7e2BXWL7EvJu0aKupPtmZdXv0lNTP8ua+mX5zYHJNFQD&#10;+B0IAAEgAASAwLASAK9uWPH3v3Ca1VRnN7yYaOOxcm7J3qwDu3ObN/zWVfXmV0nX/Zu4iJ62plZX&#10;t6nWKsX1PrCyuL06IkmrY3fnxwvFr/rMnjqE9tH5Y+0/5ntOtyEsJ8/yYJZcvWHSHKE6SauprlPw&#10;QrPNnJVh3+/d/fnuzDsbvJhwMW7/LQ5yAgEgAASAwIgnMIRv7RHP4tlSkNxCV1d5rdOKFbln4Y0/&#10;VS1K3+AuPRWhXBPxjcqib287RWer/4oWXt/bVxbSuu7jvOsj4HbU3n9WlkxYOGsS0h1XjSgq+u7+&#10;AFqE3EJXgvbn2bA2JCysy6/yS9gAF4UNAChkBQJAAAgAgZFPALy6kd9GOjSkTZ3tM5Zf+3197gfe&#10;BQ6FhzbquDL1Nc+lAYGBbBctF6rSrGa889l+hwLvD3LN79hR4e5eYEhPQshrUbHF3XrMGLew3Hql&#10;KHEEcShjJ7EIH/7Abt3Eaa//tHPnMVkeKqwdKaq58qzO4xcqkmlOs33GX6mtvpK7MbxgSsqhGA9V&#10;l5eKYIci8QXlE/+qPHtOI4zfM2sYoDgQAAJAAAg8rwTAq3u2W/7mFo4bdukSvLWFDqFZ28kOQKhU&#10;k47OEUj/MJbunVCY9VLSe7tKbz8wIwsUVyWKc84++XBOHEdVLLqS9WAp/+3myE+ONuAILPKH/vo0&#10;e6k92rn7cujyHzqrv0pqCS9tain9M7vi6j8vZ7AsfOOV4h7LEmpKrtiyaAV26ZJ9NHYH3q/6an9z&#10;eHFLS3EC+2bVP8v3sqZ5xReAb2dGGwBRQAAIAAEgMMQEwKsbYuBmL84vLT1aq0uH57wYs3zY5zN3&#10;fy1zVtD82YG9GfeWejKVJq7GTgncURbavCboz+QmPPM9OMjcimBfFlPuRNJetmO+5uHL8V7M9lB4&#10;bVSJrFDfX8siFdNsZrr7qCjymvvMV6fMdHOgs/w+KmgR7fC8u4+16MOTzY+kqXRJZm9JT1yk48DH&#10;WAf3GVOmzHB3eNXDL4HXUpPueWcvy+/Dk0LzIQBJQAAIAAEgAASGjgB4dUPHelBK4gQue8NWp2Qr&#10;j5hDR6ImnfdnvEje7TXBdUfbwkL+nkBH1Ya3mRH+SWGC2qTagPSVxqILW/PeujuJa9yl7hqKErdn&#10;XdvqSWMmRLclf7zShVxvlT7unjOVKjL5lwvls3Uool4hPTMkLCwk1z6L62FDo9FZgbEHalLnEcKf&#10;ZV6dVsl0TujSN7QsPaNME9mbE6dk/j4s7PeZ9lGRHnYomDIS+lVN8uvEvQHVHDIDASAABIAAEBgm&#10;AmPQjU/DVDQUCwSAABAAAkAACAABIGA2AjBXZzaUIAgIAAEgAASAABAAAsNIALy6YYQPRQMBIAAE&#10;gAAQAAJAwGwEwKszG0oQBASAABAAAkAACACBYSQAXt0wwoeigQAQAAJAAAgAASBgNgLg1ZkNJQgC&#10;AkAACAABIAAEgMAwEgCvbhjhQ9FAAAgAASAABIAAEDAbAfDqzIYSBAEBIAAEgAAQAAJAYBgJgFc3&#10;jPChaCAABIAAEAACQAAImI0AeHVmQwmCgAAQAAJAAAgAASAwjATAqxtG+FA0EAACQAAIAAEgAATM&#10;RgC8OrOhBEFAAAgAASAABIAAEBhGAuDVDSN8KBoIAAEgAASAABAAAmYjAF6d2VCCICAABIAAEAAC&#10;QAAIDCMB8OqGET4UPYIJSMRVu8IYjPle85294g8IBMdz430Z8WWdI1hlUA0IAAEgAASecwLg1T3n&#10;BgDV10pA0lmRGZA2pfD638ovNZZunmNB0Gw9o09vXmAzOoFJuq/zwhhjxozxTSxrlVB1lFzP9XX2&#10;zb0u/eforDjUCggAASAwqgiAVzeqmhMqYyYCj9tuNYrFKYsmLI3nVd2ZzFoeiJ43WfSxZpI/hGK6&#10;G8py470YYenHD8R7oXnH3LIGjQlHScPR6P32hXe6qpdcSS1qpPy4bpGwzvb1aRNhjBjC1oKigAAQ&#10;AAIDIgAj9oDwjcLMYkHYGK/0mu5RWDUTqjTOJeLo06ePRNWribwA1lqBbP7KBBEjIml3Vbp/CI8I&#10;PS3ixQavTS3/8VDQzzx2SHpNu4Z6j+61t3d0dBI373dhr+5x63lBgeu7Kz3sRkRFQAkgAASAABAw&#10;ggB4dUZAgiTPKYGxdFZoSmHW0rOHixofPoMMJJ1VJzIqavIj3azR4uoYhlc870rLZO+YyX9JFDQo&#10;L6zSpi1Y5ZQb5Dp10XGHxCWuNHENb+vqoFsx6WtYVjBEPIMtDyoDASDwvBKAIdvsLd95PTeS4Zur&#10;8tZUK0QirjmJlsMYzuk1vWYvHwSalQBtsuPM8Xfvdz2LDUWz8d4heip/ROWpYXMdx1s7LXrb/tJF&#10;FT8VzU3+f8LiDC69HruAFgz/MvtE4aFYlq1ZWYIwIAAEgAAQGFwC4NWZlS8+OBnlHZkrli5jaQp/&#10;LK7aFzaVFXvZwjf7emMsy9Ks5YMwIKCXAJp9fDMwMCSWlxPhMk41pY2Lzwc8mQ8o4n3g4zJKT4aA&#10;iQABIAAERi8B8OrM17bd1wUJ4QFXX9+bFqJD6GNxWUqI5yn7rLLTqRHeZnlrSlrLEn3x8prXtjLx&#10;Y1wuFZID/wUts6nui1faM4enCwUCQVmDvg10clFYWnwuSo/33SeWdRo6FqlTh86Gsm9ku/Ufi2sK&#10;kDisPF4cLKih9Jc+nQ0lVDW0/irpbqgQnKwRY0XQfxelh7mppuwVCzaMCROIpdJw+uPpMnm4uAPS&#10;3EpFSsQliVgfhldiCSlZ94PwCZTEhaULKF2oxzA3ZAnbvLDGSmdOyZxKdSGZqzSQbmL6SlSViY5N&#10;qOiKlFWuinqhEvGlXSRbRhjvejdZRWw6J7UcuTBfTwJJQAAIAAEg0D8C4NX1j5uWXJKuBxaeCRX7&#10;Ns53stYmFAWP+PrD1ced+PtTAmdYmadYFIBj3+o8+7RjB9Mcjq87WIeWCSWNZ7fGtIXm5Kc5nN6U&#10;U609vlpnWQIr8XL7gyZeSJDO0BVUdA/L5Gsd+NxA+kJbpLOt5+bTUWwbZDbkQrOyN0mQjhS59Kxb&#10;h4563p959R3YfanZF+JeSESVdaEVwr7vtloUuofsq6H8Biz8A/aOu8srUNHo15pU+/P+il+xZ9FV&#10;fzjoj+UilLyzYjt7SQYRxq8W9ZFy/JO+UT3cgMgXbGSnfGcXVtHVR65HXs/2/Ndu9/AkeRQPXOi9&#10;it0JeQ4xx47FOOTtOPi9bne3uz53Dcd9U53b3nJh18+i6jN73eo2uXPWCm5TXo9eblT9Lu5efdwh&#10;7eCxNPu8dV9/L13dRa7edn/2IWJ5ngir2SFMtL+wmu2fXkWqooeYvhIlrSei2Rl3lx/DnDHLdRYn&#10;14dkUDIJSatgLSv8JBEiI0MVGhQtrQtiEh1TspDfLMyy3J9S3ErmEZX/8Y9kI8IDBIAAEAACI4yA&#10;YtcN/Jd5CDwR8dcTzLTqJ6ri+q7lcJjstErq5Wqmp6+jNIHOyRH2/SzMWUGV2SdE5aD/ItXg8pW2&#10;VT19KuJzCXZaddeT6jSmoTRPn3ZVp7EJdlwO/0SpkPSulB5cCj2htOMBKpceV0r+fLc0jkX9t24d&#10;mvlcFpffrJxYKrWjNI6OdcOeBxa+kd/ySFEgpjcvrvSu7C8KyLgu0j7ll1b9Xy1Vw3lZEfxblEMn&#10;ex618DeS6OR/QfrP4+Rc68PpOZQm+MESpYqR/yYzqqkn/SMCgsTp46ZU2RU5wp9loMg/YwK4CsqY&#10;u6oz2JgzEqvAq0FMT4kauSi8xHq+CBkLzkiP4LeooMG2JLUcCi5W4E5pHFeqG4mYbER4gAAQAAJA&#10;YGQRgLm6ofGy0WxKflLdfL9pLcVoHRM/ZlnDotmwo04sucC2eMk18hhVE5pLcObO+4k+PsFB2brq&#10;Zum6JHE+z19vGjQnY/tWRuVmT1viQe2n89FaYXzuN/JFUpq1rT3RWvv/t/fvAVFX+eM//nIgMwPi&#10;zerKDITGEGhvWc1h4W36WweUIUPSGNSNZED4mLpqGnEJQreSMIQ3XsBK+w1xUTcvM4nmKiAXe2su&#10;BKwubDqIJAQzuLosN01Nxu85r9dcXnOf4Q4+X/+UzLk8z+P5POf1fJ3L8xSdOHn+KlWLvPW7Q6L/&#10;yXoHx+k1Q4ZJfqlV0lQ/9datic9NnkiVdL/hwtki2T6+c1C8+JpixowxadrsB6KaJt0zCwxbBzZ2&#10;zpCDQtQ2/avxSuU9/pwX6dsV7z0zP+d7YfBURk9TvXqRd/yUqdMmFlXW3VIVOYm7Zeer55dbWc2I&#10;KqKvBWtRvFVRcN4zeeMyp/uK2cpxS9Kr7znN9fOXNdxsQxmNcVOUZTd/y4kF57nPWHlEFSn+JO+q&#10;OpcvOx3rtRJFyFOu5jJsZv0hcOKlmuv3CMIIMSM16uRC2sG6kzRK0aleuf3rR1qEwU4aw4C1rb0y&#10;mon1b13nceOyFhPnLhFRmXB4YmgGC6gFCAABINBnAuDV9RmdRRnbqwqLZLK82HcKGqlVukbxKo/l&#10;6jj+FhVGT8xgeuM97uRsjdJlcA9OKSwrPo7m6gw9NjMjc2ulxtMQduzpL3vj8Ltoc33t4+49PpJM&#10;9SIpc9EHWU6nl78Vm0f4T247dzx99YKCmYc/WOZExem1My2DQeHIWHHdtULBw7bGHyUKP2zCc5P1&#10;rmsTDLeAeJ+Gk+K/HK3lvTO3/WR+a1jA7zT2+dtMdWcSreKNLNtpHqxpRvbMMZjz3kUtpc3+GZDx&#10;aUf7Z+5VC9dHdSdLOltE0744WkOudFNHZY1yU5Q4num9AamNVhV5XrX7qijuqcofJdJbRtxKXaHM&#10;qVFvU+zY7r9FaMil9HGsKN2wfFN8lv53fmYpMXfxwGwD7bOdQ0YgAASAABAwgwB4dWZA6n8S+Z2b&#10;l6UEWrb74cuYEHxNQUjMnlNpT+3YfvTvip1kltZxpzR9l+J4hKVZ+5beZnrwlrWCckkTGaOW8tvK&#10;eqVVJz5a6jqBeMr30/rcd72ZA2RPd0q3RyQ5bs2MCTZ9nQPDye/jFBxiN/dt2zMZseOjoriTtJso&#10;byzc/7fFopu/tmS55oguqefnyIRd5enbTB2PUJf4DJrputhYe/HooXLi6vmTBYUVN9keLIMbJTW4&#10;ybtK927T2MxHl/R+/dFt/MvB+3eEmW61ESVqa8q4vu83FH59ZrGouVmkLyzfeKfg+CyX/IWsp7Hf&#10;pz590jcbglxAAAgAASAwuAQG6C08uEKO/tLld9tvEDy8bKe6csr+5deDeeWHjla296V58l9trC6v&#10;Ct0xpI6drqAMJnWXVvBSzkA5dGQlv3S0Ef4+L1oYWqOnRdLI9p/lqmvUmP8DNEN6r62p0cNjqq1G&#10;Cvndp6yaEkKTzHTs7Gf4eN345n8/zXdMqzjyzovP2gdkiCKnm9eRHt21sWpaFal5SkOF9Xbd+Rr9&#10;8vfFRMzMM541a67now6ZrOMR0Shp0Toj8rBVnLqxOaxESu5xzA1mmlkqJAMCQAAIAIHhIGDey2g4&#10;JBtzdU50tH+WjpvhOsuf3dHW8UtfWooXXjNLw5rffv8vingTfSmlf3nQBaNoe6A6ogc92kj/SjaZ&#10;W9566fRFptb+OewLdhjO+u/GinPnmly37o/Sui8BL7zuywlrTXk/p86Mi9Ksp8z05n1fXu4Z/LrX&#10;S9ip9XM3+0QzWnhdv680tPXtbTnX9J9ONtn0gU7AsOFsFn3g2iJ71tP3weWbdzQjunRJKv42MXDJ&#10;H0bjBbgDTQrKAwJAAAiMfALg1Q2JjhjPOrCf0a7pXufte/Zoh1ZfJbCbHvHxAafDfhvyB9mxUwY8&#10;Y/HzVLKiC0b5n3X4zHcui1FG9HgovfAZX9xEYJui4p48xUInNporzuiGhjPd5o48vgs+oqE6MKHI&#10;gmK2idNXL+Fno/18v7ZZsH490cXnVTSpqH9/mM3MiE8TnfIjNmTrdezKY71sUcS29GIc3o90x5m8&#10;la+4meg9+rgRDJvpb356wCXf793sgXfs9NaoZq0IPkfXI/6RYePODV4a6PvypFqJVNOvNe4om9Yi&#10;pAACQAAIAIGhJABe3ZDQxvdszig+/QMtjpq85/qVSpmrh7PZEz26kqItZckHsqwz16cU6Tkdqr9l&#10;kx1sLbzPQl5/dNOG047viIRxXGWZcmldMY6Oh57O7ILqW+i/8psXjtTwFrw0BTt1VV8ltUSUNLaU&#10;fMgtv/zP7zM4VgG0o51mMWcK0o4JZ1fytx2tV97BertGFB/E8uLHNr8mPBZOZGz4hIqgZvLR61Wj&#10;XEwH1fwpg+mffDDROum9lJKfdE7aMrlxB0TJjqd5SUphtGde9YigjxuZbDzTL+Fg1jNJ63eVNN01&#10;KbsFCQzWSJWBgs/FndTUI63wCSxXD9nlm20ak3VoE6G9PgGe95z6XxYIBkmBABAAAkBgSAiAVzck&#10;mIkJ7itiohtTEpVrfHJZSUrMPiItZgW+uAkFmN3li640UMSbtUQkxtTgPWj18CN+QrlmNnKhMG//&#10;btVcF7r6Yvf+PO7cWSzV3j6G7VQPbvHpM+pJo4etl0qLmXPnvKiIMqIskx244s3gkABvtsINYrBm&#10;+nuI+c5TvGJ/TQj3mYLv1diMzjfsWeGuNKkXvGY87zTD04XJCfwgv0Wa4nN7H2fh+wXNaH+byQc5&#10;E8/7L10ZIlgRqAxGh/Lc2PnnL6z+VHJgOZJGEBIRHva8ZkGTZy6Yc+P0d1fQBB5eoq1SuJgoEcNx&#10;lv/UvMysXMV6MZ7T2r03995iLw/a7fUMp2V70PLo6uUJN2gFY4/wBe+AN3DzLd5Wps1NWS46hZCC&#10;FtBX8z+kV2WSixkJDNWIsqKJt/HKhug699aTp7qxaxtaerqkjS1MtF0AV2bn4fM/9zL2ZqpiraBL&#10;LDL3ZtzTtRAzRIMkQAAIAAEgMNgERlb4vNEtDT28CKU3Ktar8umWFKUJFI4BmonClyFQP6Fgaxlc&#10;AgXh7WOM4l5pUQKXqRP5+IG0SpQmmKk0ITThJNSJJ4zS5MVxmQRTsGMHkk1vmt7uqzkC9jJBKFcg&#10;rFVFUUbnX1HpSj9npiDtrERxcwMO1StFs3TcUAE3ME50VZnlgbQiS8A0EMBWI9gvrcaMCyQlJOdp&#10;kQjd5dBLBj1ZHh0XyhbkXFXXSILEkUF4ZHtRQ/KqqD3+CsYa4hIED8PQyo5TkpKTsZqVOSmxUZkz&#10;Fc3XG4ZXGeGZZsL6udFEailJ4NECVqMQzWRwaHov0I6BTPtNz0/GazQlDwZLWgszUogvFKGeTkkJ&#10;mqRV+bN6LWR091uQHggAASAwZgiMQy0ZbMcRygcCQAAIAAEgAASAABAYbAKwAjvYhKF8IAAEgAAQ&#10;AAJAAAgMBQHw6oaCMtQBBIAAEAACQAAIAIHBJgBe3WAThvKBABAAAkAACAABIDAUBMCrGwrKUAcQ&#10;AAJAAAgAASAABAabAHh1g00YygcCQAAIAAEgAASAwFAQAK9uKChDHUAACAABIAAEgAAQGGwC4NUN&#10;NmEoHwgAASAABIAAEAACQ0EAvLqhoAx1AAEgAASAABAAAkBgsAmAVzfYhKF8IAAEgAAQAAJAAAgM&#10;BQHw6oaCMtQBBIAAEAACQAAIAIHBJgBe3WAThvKBABAAAkAACAABIDAUBMCrGwrKUAcQAAJAAAgA&#10;ASAABAabAHh1g00Yyn9iCfRUpy8JF//8xLYfGg4EgMDYJyATh49bJ5Y9GvstHSUtBK9ulCgKxBwF&#10;BLrqSwvE5FNQLZOPAoFBRMsJ9NRlh3uOG8fyTSxW6vh+ffaKcQHZ9QOg8q5r2VGscaj48F2VYEKW&#10;a2d053gkE68bFy6WjfBW9NSXUsOc+K/VsocjXNgnUDzw6p5ApUOTB56AXFac6DtnbeG/yKLvX9/L&#10;s/J9/2jtfwa+JihxsAggpzw73tcrPD0/Oz5gnG98dml9j3Zd9+uPfpzkuKez+0TgpZwzDffJ33ta&#10;JI3M2dMc+zuaynuqheuTiOSrzZIsp5PLMsu7BsBPHCxaUO6TSKCrXpzo6/5JDWWY8h/3cjjhu0ub&#10;n0QUI7fN/R2HRm7LQDIgMGQE5E0nkhIuBR4+lbomGD+hMV+dLZl7fWferSEToa8VkdMDbunVT/r6&#10;SUd1eig312r1qcrcmLDI1MLew6935oYGpVfqOHYEcaejs7OznbjT3o2pyVu/O5TvGL1ijl1fdaDM&#10;J+9ukpT7By6e/rz7okXeRHvHXfDq+sb0Z3G4Gxh139gZySWvP75p462w0syYEHKcC4n5qjrDqVJc&#10;jvMMAfMhqGLAmQ1DgeDVDQN0qHKsEbhVXZAtJW5fKTqeHo7Xz8aNc06smeUvYI61ho7Z9nTVHM04&#10;LcuLmGFrhdXnG59z6dZUvxCXb/Ycracm5Khngtv8Vz2z+S7OvByX0CUe1rLq/IRVcY3R29Zx7PsN&#10;h/GsvQMzb//u7OPHD+TmEw72z8L43G+oUEC/CKDNwb7kiIYe9h///6VFshbJ97Rx7v3qF7w9+1UD&#10;ZB5oAjBqDDTR0V4e3jbkFZB9zcgsgVyGnJh433G+6dV6JjJoAMhNQgOz32hkY2UG5z6WlqGJupCY&#10;XOlj/LR86jvBNSh6wb9hvmVkq04hnZ1fKqU46ilLjZg71crWPeiNCeILN+l9geEeIZKcTRPMJF3A&#10;Z1hB5yYn/vVUjLfNADSTYef3fqnQOT9q+fIMIvbEJq4djM8DgHX0FGHNDP7icW7wSPsYZKdV/Yp7&#10;xY2jOw8+flyYGhlCG+f8f+sTnib4taP719HDeYxLCqPGGFewRc2Tyy7u2vBmVF71jXYDaz9yWeWu&#10;cGdW4vdEwP7ukhiO4XcZTrnJLypbdqO9+wlcR2IwOUuRjyf8NnI69DGLjHCEJCYVqFeDDBv3gJjc&#10;WoX/J82N8XcfCJeOarfd9Eghdi+lue96M8FyRogxgBiGCJDdJDQmVxjp/gxQGiEEYNwYIYoYdjHk&#10;PfXihNDNl2fHpIWy9Usjby1NivA56ZQlOZYa6eduY9h4eq6JEyKWXZ69Ny20fw17KKvcp1jTHBcQ&#10;n31cLP4y3ndefOkdXCyaM8xFU4bUExCfSzs0SHqf5FnCqOxrXaQMD2XVfxWr979TW+Op5VJ85DD9&#10;eHl9j7nu56PqdJ1tO6jAI+n4dKRSnuxv6QfEsMdM/soKz71GVYTnPAtK6ynxKAnF6hKQSGLdk7QP&#10;ZaUfkU0OSCxtJUtRIQqIF1/TnDulb0Mhmy+mV6dHMyoh8RnP+C/F4uPo3AArvlQlogFtGpIBGVW5&#10;mrkRfaFye+qLlcvX2trEteLzxRoni7XS46MNavUh/eeiEw/U4xufqwZp1KI0yvQkFUA74ofkR/pR&#10;mgwWkl6paZMzAM9UsQaNHFshbb6cNEp1JB2VPL6JYrWNqeyOblpd9cVUb8HmSZ4SoSscjwz4EMmu&#10;izK5vOdabjjLk/x/VXOQaeUruxLKnq+EZp5VUDbcN6vGPQidxDTec41q3PjwpEVYnVhj9NDsqRQi&#10;eg/FPV0xHPl+VKq2KPLkgeKwM7msoXXw2Xh/waWiE1qoJvpxbCPtQXosRMMLK3zf36pLd4V70TRl&#10;ySBtFnPlgKalVsM2SeDwKEpjNquKvqrVoAxIp9+qLN/wAIIHboqkvuGFbDg+Izycp4PBq7PEoMdy&#10;2kfd3RN8th7e966fq7XednZdy9m2KudF0cEPg91N7AuXd9+18kko37dhnqttv5h1Xdi97Asiubb7&#10;8eNeacor9shcf+OzZe8W7iSC6KjOWOOVY7VJ0ommNnqlMVY5oaEZ1N52eVd55rLomsUiSXPWM0k7&#10;zpGRAh5Ky9L4uXXd+PfW0sTl3Nx2n/TqXjzl0ttdHu7www7uhnyFv0UoA0yoR2HyVIHB1WSU/l3u&#10;9hqHcBESFT/de3wkmV6hO5SD+J3y3ZujixeI0OlG6wM7ilpJMaVl772XW9dJIkIlrOd4/bnWM0FE&#10;PXs9azd6cdaIKd9N8SAgq467pB06luaY8/Zf/o4268sbz2zd1Rx2AP0lf2Nepf5Tk/Ku0g85Mec7&#10;5Ndzuf8vW2OjGF0/WMg0IuZqd+/j3ur0V35DEAx7n82ntsy3QwOZ7rsKD8QrcGkGZZB3132tYG5M&#10;X2gcrMveEJpye2k5qhprc5tj6Z+U2qQk7KzLfe+9Mqni7B16nwWFHiSWnpI+wOqTRE8+v9kjaE81&#10;5dj1VGaEhuYQayW4tAfSrRNzvNZkVHeQmA1blLxJvFktw+Peog1WBUGh+xRlol/X8IIKrFaVY3tT&#10;VcrdfIJUkCmTM9QNTBRrxMhNdCx5w5mt0W1hwrw0l1MbhVUabhq2OxVKsi8c7EUoMfru8sTJ51d5&#10;hKZTuHBfObGZu7FyzgIibXlobOwGv3QibEFz9LqkE03Up0lP9b5Qr4PEplJs+b0/bLU66EVBM8sq&#10;KNvvm1XfKU0Iifn+3/LGr7j8HINhZYyNIaThacepQd9Cnka3oOCDNR7bJS8pRo/O8qXtmV4RSdRX&#10;lrz+6ObtVH/MWbWPPMVM2QbSxedxRH7qmUbqY6xVnMjlV88Je5TmExEbv94v6X7Ym23Ryz450Up9&#10;SJhUPeqtCTku0ceORbvkpBz6u/HNMJQeM9rDj5Suevh5UGrb0qxUj3K1eZuwJtXP5jGnkuuo1YhN&#10;0uo3rwpjajU2WBmWAY0wHypGYyMDCB4J8zdwM24vPUYO9Q+kqS6lQcrhhWpGd10uP61MOnwxX2h7&#10;SeB/gQAi0CwSsJUbKdRAeiVCHhGYVvUfSxj9KhWtJXTLMruIX6vS2AQvTnhMVCJReEuqvJ0lcUxO&#10;XMlt5R96O0sSmIq6uqvSuASBfr3VWbKVl1ZB5iX/KBBJH5MpuRlVpAOhfror0rivUAXixjITSjrv&#10;SoTLmXEl5Gv8dkkcR/n/j7FgtHaR6TeIWpCHQXt6b4oiOTzhVVwN2RICl3mrJE6gwEiWIhA1K2ok&#10;ZkaKbtJk6u2uyuASy4WSX9SF4lbjv+AaKQF6rwp5vLSq7sdSkYBYK5KSG2AUj0qVuO1kcvQXDlWj&#10;8qHpCMvD5MYdEInKSH+I3hZUC4ajJIN+JTHiFiEX0JAMZOGY+ePHxvT1C+YcKWqhN16hAtWf6GaJ&#10;dPEKV6FWpZBq9dEEU/yIdUfRMmxRurkotjMpXCQbbRWTnYJibtzkNFjS/2GiWGPQKJm4WPXUQzMn&#10;hUXhNtNUoFK52nr19oX/VKUFKk0dq4bgCSW9yHUWxXE5AiH6xFL9Ubtf4BqwzKRU5lgFJVLfrFrV&#10;fGOWb0TjqGLS8FAHx6Iq+r6GoWoRxrKSvVLbEmhA9LRaNXSouiFlWmxycOiUiBK4zEjh1U7aH433&#10;F4oa7gW4BFWNBq1M0VKCGycUiU5Uke67ni6pNz9NZoWNkco1ylxRkI5alaOWHpskCyRL7r9aldrU&#10;O1gZlkE1NhobQEgdcTQHaqUVqfip2mJMI4P4G8zVmfuR8mSnu1Mu/KxWwJ3WpAw/aWLVY0Boye/b&#10;v3akYrOPPUNe84k7uSaoXoPD29urUv3QpB31MCY+5zBR8f8TWK4ezLj3+cSlc8QqkfZOdrQnPUVa&#10;9i7HhqGY6aeCBtswXV1uiWqa0PwXw9bekWitKTpx8vxVqkgcvUL0P1nvoFkr3Ud+z2pBTktWsJN1&#10;z40b6pUpxm+mzrAtOv8jjm5i/VvXedy4rMXEuUtEVGaM9nnJR7fqKot478Yve/6eekpMNvHlxWG8&#10;q+frbqurtJu/5cSC89xnOdfasgAAnPRJREFUrDyiihTtdl+RufZ2YpBvyMY8g9QneiyJmJex0t/3&#10;DX5eh8FU9yctOXJsi89vCHnVJ+5WOGCbCjc6nelItNUUiU+er1UQ+fncoUuLs9biHf0MM2Qwoi/5&#10;zQtHLsiy+c4L1WuFDMdps4lLNdfv6ZG26x+F+d+Xxy4LUi/2EYTNS76B40n1kfqVpvipjxpMeG4y&#10;NWdsxKJ0cyE7QK3+5WLjvx7hjG/8H1bxeLo8pJ1Qj3GTM4TcVLHGjNxEF2O4h2TubE/09w/h7zec&#10;tL2qsEhWHu0VlEBbpLaf5cudKKq5jsO23K47f5W38hU3BsPGbe6KLVvD57vYkAeBeUWVdbdQikl+&#10;qVXSVD91v5j43GSqH5pjFZRkfbNq6xeXJLpmBAUYtXyjYwhhbWvvQJr1t+drH5CiPGw9JxYtTnwH&#10;rwbofR5Kr1wql+3j/34NLUw0DQhq9Z7Q2pU0qbC5EmEBv9MYOm79eL5ozsr50xiEndtc/passPnO&#10;NgRj2vyVcxQjhmnVT+Ju2fnq+eVWVjOiikxOCz3qbr9NSNraf20UB23OoWbr7V708SfaOn4xYUn0&#10;n81irsygo1azbNKsKoyq1ehgZYYMRgYQQt7w/ZGi6mz+3IXxYuWWj/GO09wIRX+xgOXgJQWvbvDY&#10;jqGS8cBULcuLfaeAWj6431iwySNoO22PyGA0lmHDfonj/RoZFwkdLb223+en3aqlNGMVWk/x4S3O&#10;//IE4bUMbf/Tm1Jx7CNC3IgGODJoMOuPmQ1KH4K56IMsp9PL34rNI/wnt507nr56QcHMwx8s03yp&#10;KwtGcrKZRJM4apatmxvLSrXjjV7xFJ+l/52fWUrMXexnaP3a0d6W0Vq044B1VmNn1auXUgsbCORV&#10;PK0p/nim9wbEgpr7o16eNu7BqYVlZcezBAaZMGymh+dKG8rKvhEJ7A2mspk6nTMPHREgcfd27/eR&#10;7F6pXAZ14n3wnuPpmOWYiEP7ua/TV0cUzExOXjaVHEHMkcGwwhjTIwtbuq/mCH5ubay7rnCLVc6B&#10;bj78wkMzHBFEZV2d9N/m7oWk5OyjRalUTG6mYW0UK5bJVMKZYXJ6AJgstj/dys49OKWwrPg4mi41&#10;+CCfrBJPwhH//LHu51v6UT7tiCKs4JXioJjvvsvl4sVZmjtrRELzraJvVk2eLJFeNGH5xjRuzeRt&#10;yXIsXo7N+r8nt393PH3NgoIZh5OXOBl8MU5wjzz6uLtW6N98+bt/NCi3ctKAkH2tQSWVvKvqXD7B&#10;C/By0CHlYG9rLW8Vr+EkflfxJRfvH0DF6CYz3KuZ895Fp3ZoY4FhZVjbOkwmPBe8zl+ywLNV0mJi&#10;udZwOeYwV+XWVas5NmlOFcY7svHByhwZDDN3jyx83HlVuPjntsY6CdVj6BMK/emwA5YXvLoBQzmG&#10;C5K33bwsI9Aa2Q9fUeEnQ2P2CdOI/O2HLvd5eLAcF+qN6zcJ2mqb8NY44w/D6fXkrBd2LHQmg4/p&#10;3lH4sPXEJ8vSbLNaqnNjQnFzcqulB3nE96qrenDPL+uVVp34aKnrBOIp30/rTZxJlDeU7D+zQNTS&#10;3SJ6MSe3Qif68Hin4Pgsl/yFrKexRNqXApGByto6uuWTZy6Y/qjpnxU1dT9r3FWANsbt3aY4HmGq&#10;8QPzO3olv75l06Ly2hYSN/mGLrsprTqdtdSVQdj7flqY++68ATul2VW+3S/T8cD/xgRzzCkTR0Pl&#10;N4Tt/yjcrOSGiFhgUagIhYqbJaLFf9tfSH3eqB9TJmdQK8aLHRhlGikF7QPbFHc5LH1HuN4zt8+g&#10;74o2FJ2n50ZF5R/TU1M/zXL+ouzGAIWsHnqr1tG4zXT0SYQ7OmnWZEff4M3UmJHVgUfdL7I1MybA&#10;2IkxKpscTWkXeSYLtIPUoO81ZntH98MeSVVldArm6lJSJtE3M62ru67y9G2q2+rMNJAJ7iu2CR13&#10;eTw1I8nx7dXeFviOZlZASzbsah3UwQq17lO/pCkHMqPNG6ss59fvHODV9RvhE1CAvLv9BrE8Of41&#10;9Sesze9eD5tTnnHCwPb8YYYibz2ZtPGnhBJqp9YXwUytAyBdkoq/TYxe/bp67m080y9yk0Dz8C8V&#10;3AI9S037DiQi9Nxra2z18HTWOSSCNkenbmwOK8G7+x/rhKRi2Di7eRadvdBAuEfuSnjum/C3b63T&#10;uKvg0V0bq6ZVkYod2cNGdzyTg6dOg4Nf45h481ko4t2ONpmXzwx787KRC9Zs71nI4R7Ch8Ga6e/5&#10;qEN2q+PRg1qJVOt7xpTJGRTUeLGD3j68FPi8/yxnA28CG2cPJ7wmaDdnRfjf9+7+bHfmrXW+bP3n&#10;qSyWdYRYNWFJR0eNxKuZEyc/p9zvYazZcknx/mxXcqVV87FheXiizRX/tvNeFl782e4vszKbF/p6&#10;mFMkIb/7lFVTQmiShY6dzcxIMhyPNDd8upHwBRYrUTfDCFHrIA1W8rsd7TJ/rxkjOJYkeHUDYMVP&#10;RhF4vYDW0gmus7zZspF5qZEcfQGfmejP/4OhhZRfOto6TGiNvMGaFkqDDNKhEVpDpwDZ9YrC75pc&#10;N+9f56Wz7Ev6kYFL/mDAGWK4vbKS3EInl1Xk5V/xF36qeVcBWstYv680tPXtbTmKQC1Db3Q4togG&#10;gSE8wC9v/eF0sT1/ztQB8if6RM/GO0YUPa2l3d7zd7LLN9s0JutMmpzhGo0V2yc5TWTquFJWfoPt&#10;YGvW2E/uGCuuutplx1mXsKA2rzIwYSBu0aBEHAlWTfZrjTgUOjF0+q6E9h8Kvy3ivTrfTefzA2+h&#10;m1Fccb3Lxmvdnj/U/vmfgemr0U5fc6pioIXXfTlhrSnv59QN4VKJOaKNHLUO42D1sPVSaTFz7pwX&#10;zfLRzcdqfkqzzMj84iDlmCTAsHXQCWEnv9fZfo85VJcaKQKJuRjb7K9GT35OmdLEjVivp8ZpRd5S&#10;5umpTOd/1uEz37ksZo2YiuDwUHrhM764iVD1GDI/LR4eSvOCz+JlwcFcfesypvxIhvMs/0kXK04e&#10;eD/h0twdn0bM1PEL0X6dNz894JLv964yAp+pFvb9dyqA2VMs9UZ7FM1hfWrH7xY5fxehDLYil15I&#10;5Z8kiShDCbD4ecRPFWfOaoR5M1eM/XzWU+N0gqvhqH7i9NW/52ejnU+97QP2GjNuUYqgVsjeyBlY&#10;1WPj7he89HXfl9m1DS0a0Q3NMjmDJAwWa5JdeayX7ThkxtnUC/5GHt+F9k/t7GQUrpVesTXc2fbE&#10;PbN2JDJcZ/lPvFRTdSl7Q0S+047D0ebfomGOVQyhVevROArLsoef2u6zaFJZRJxiryQ26yRx0yNl&#10;R6cTpiLzuXvFlt+obaIdYjKkpmM7d9aQZ010E+Cv4omiyqq6/A1+h50O7o+26MY5m5kRnyY65Uds&#10;UOjdpJ0McYLhVavxwYqKWkUObs0VZ4x/qBvClsdn4dN7qgMTinTkWLXm9/x9aDt2b9uAjVWWKg+8&#10;OkuJPYnpyZmkqtOX6KHTuq7X/EPm6eZs3vdl/6ihjSxJvNOOyaIDcVxzIpiT29T0Vcn2nDpZ9Xd0&#10;zv9YOJG2eXc5GdOY9sildcW11N6hTnQOFG+Sw+c0a3gLXpqiTsaLO3ZWFNEStfk4ipWlz/HFSZlo&#10;qzn+L9qfZK9Pouc9p/6X6u83dm78mNj0eeJCA3vL0DJxwkEUgW/9rpKmu+YhfYbtYPFlonjXGu+s&#10;Y/LXwjiecrhqu1Isof7/YXZRBT78eL/hwtkinvfMKWj6rL3yqwPNEUUtLUUJ3BuV/yzby5lmeYzT&#10;mYK0PKF3NX8T5klVdfvK0fiFHC9+Bg4AFk1k8DKKZAOyp8u4RZEBxk5S9qbHjqxZrvNkDTfb6AcP&#10;zTM5ozrTV6xJJaNINIdKRG80R318tB7tyqL/k359LeUbo1thfCIqZwtFH3lXxm06ajDEm06t5bEL&#10;l2OXLtnfnF2PyuxmWsXQWLVejeMDrYoz3Q9LCsjdsOQhxxkLZqrGCRrSyqLdQTvbAlNxv7jYKDXH&#10;EpkR8SHuBt+yNxIWeiKXLjvZz/DxDAMmwGD6Jx9MtE56L6XkJ3MEMWlJA52gD2qd7KCxHGSORPrU&#10;Kjc6WHVVfZXUElHS2FLyIbf88j+/z+BYaUawN6dapiDtmFYnkl0RJS5kefFjcZDIaCKb9wkVJ3UY&#10;HvDqhgH66KsSHddPeatx48fK5T8UC35PTCyRlhJMjljo22jJuHFLVJFLB6OB7MAVguA3ArynOtqb&#10;dOwYNh5ei+/l7s1URcBHgchz92Z0K5fwkI81hRe2OiJk5VJ/PXGS8VYnDzHfeYpX7K8J4T5T8FUZ&#10;m9H+6D0rFAM09uGYnADewkWLONRrH2fhnsvc/RflNBWa7vpyb8adxT5sctbNzsPnf+5l7M1U3X+B&#10;pk0y92bc05qoX578wUqju17QqYuU0rDm1fwPNSeRCGLKSwt4SICTyvP2KHL955l5U/1nOdI6ue1U&#10;T8figlJlsGUcsuXS6YtM/pwXtZY22f4rBMtDAjhsyitlOM7yd8zmuz7nlUYk8OdOuVcv/nhtkq1w&#10;j+qVNd7Fa7qT03Qvl+e9AxNyW6rTfW7t5QS+X6DwBU2YBN48Pm/pW28KVvjTZoW/3xl1xCrxqwM8&#10;z8AVb4a8HR42oBdkGrYoPPFGeAeEYHt7QY9bPHmqJ7tR0tLVI21qVkxXmzQ5M/qEnmKN5mI868B+&#10;wTuA57eI643IMGw0/knPmsdHt/xVTF5fWpTAxu16c0WggftjDFXIjU03+LFhREgzraJ/Vm3r7Mmt&#10;KjijvljF0Hq9jsbHs2bN9UAhdZ7ziSVCwudOxvfrrP3MUbhthTu5ZqpFGP9JaaXmLWEzwxZ5GduA&#10;hSL7bU+03KWjiDOclu1BuzJWL0/QHgvMMLZ+JjGLuSG1Wk+Z6c3L279bdRcOGmB378/jzp3Fop1T&#10;MasK3AxttZoerF7wmvG80wxPFyYn8IP8FmmKz+19nIXvFzRT0W2MP+T3m//St0I0O9GNjKgvnk4s&#10;yeLhkfOtt8ODBnSsMiWU1u+DGAsPih5dBHRPyFPxYxUPCkOKLzWn7Ad9q4hU0Swf47ClhEaMYioo&#10;K/3RCpBrIRoUSkDADRUsYwty8M0H+h7NyMBI2hL1VBMSBM3M0UIZ90rRrBJPIOBxE4pUQTklJSdU&#10;ITrRsThRmkDZM9E00lnNwLzocHsk/pUKH0o+mlm0a0RxRbFE6rkfNAeAJFLkpQVJprdNN2gwVVNL&#10;SQJPN7yzKQGUUubEId0wBR/uwNpEQZ4RFy2kuHXsUEEoW906reYxBRlFauHRj0qecSJVab3SCxmo&#10;Cg0rUrdOU1+qGgUZFaRC8LlEERl9uhcHPeFtiBNwyRC4OBaqvujWmuFSNSxE30/GLcqEvSm1T8xU&#10;ioQlNm5yZli83mI18mkbOSKDrZASgwSl/qfCKrslZSj0rMLSuq+K4pZr9CN9EVM1aiEDJSuCaatk&#10;0ROEVvkbLXKvZVbRD6vulVbk4HnlmYIdH2ICmp1dIZl+nT4gO7piWMPjWhE94LkWUjJi8CtcLpOn&#10;PImlbDXSvVbsboyIHiYdpdSwQ3K41YwxThm2Wf1FpYkHUjTnRMXvtfgxMLyY7DuKgcQM5gYHK03s&#10;eI6ZPhgqJOi7WjWHQs3BiiSGXibcwDjRVSW1B9KKLAFTERNeB6TmAKI2pKwK8vQbOVZRXQx14bW8&#10;6GgBfeS0WC/9zTAOFWChHwjJgQAQAAJAAAgAgVFNAN2N9kbB0m9yg5833Iye6vSglUT6tRjOcB5U&#10;GtWYh1x4WIEdcuRQIRAAAkAACACBUUKAOhg2bpxbuPjnUSLyEy0meHVPtPqh8UAACAABIAAEDBCw&#10;4cSUKVcEG4zO6gHCkUIAvLqRogmQAwgAASAABIAAEAAC/SEAXl1/6EFeIAAEgAAQAAJAAAiMFAJw&#10;WmKkaALkAAJAAAgAASAABIBAfwjAXF1/6EFeIAAEgAAQAAJAAAiMFALg1Y0UTYAcQAAIAAEgAASA&#10;ABDoDwHw6vpDD/ICASAABIAAEAACQGCkEACvbqRoAuQAAkAACAABIAAEgEB/CIBX1x96kHfYCDyq&#10;TkcxMYfr+uRhazZUDASAABAAAkDAMAHw6sA6gAAQAAJAAAgAASAwFgiAVzcWtAhtAAJAAAgAASAA&#10;BIAAxKsDGwACQAAIAAEgAASAwFggAHN1Y0GLT2AbYF/dE6h0aDIQAAJAAAgYJwBeHVjIqCAg76kv&#10;F1NPQbVMPipkBiGBABAAAkAACAwpAfDqhhQ3VNYXAvLW0sTFtmvPdJCZ5df3cqwC4o/+/V5fyoI8&#10;QAAIAAEgAATGLAHYVzdmVTtWGvawVRz9+0z2qVObOTbUR8hDWemO0IUflgtE0txg5lhpJ7QDCAAB&#10;IAAEgEA/CcBcXT8BQvbBJnCrouCsjGi7UvR1erjnOPxw3q95PlAwc7ArHsby5a3iKFZAvPhazzAK&#10;0deq5bKLu8J9w7PrFMLLxOGk2vDjll79qK/lQj4gAASAABAwRQDm6kwRgt9HHIGHsupzl376sSDH&#10;4YOTke5j78NE3iRew8+c8dmpGG+bEQdfn0ByWfWpb4/u/rMo8NS1GI41WiVvFa/5ffaMUwdjOPaq&#10;DOiAy/SVxBEqBTxAAAgAASAwCATG3itxECBBkSOLwHgm57XgkJjcb8eiS0fIu8r3b2x8K32d12hw&#10;6R7KKveFO3NivrcK2H+tQemwMZxei0+eGJsorodzLSOr74A0QAAIjHEC4NWNcQWP7ub11GXjVVeW&#10;b2Kx8twr6Uaw0GJeQGJpK+Uz4CgnBpf2um7U/0vhWnSVxrOWpFd3EHJZ5S6yDF/kd3TREaFZpwL1&#10;GVt88PZ4OpkSPyzf+C9pB3DRr4XKRWH0U3617CGSRSZeN059lZnxEvTOe9UfTz3qGbb4ZdUmQp32&#10;EkRXfalCTHK5k0QUL67voftQaEbzr0pp6aKitOHpYq1zxJoJfOOzS+vNWPwlNzj6nHTMKj2VGunn&#10;bkdrzwT3kHVxtZ8Jy++MbgsE6YEAEAACo4oAeHWjSl1PlrD3649+HNX8mvBYtEtOwm7KP+i6sHvZ&#10;J81hnwvjiB2phQ2GpoKQd5Yb74t9nSNX6s5lIL+H9Vb8R6n5iyPffNle3nBma3RbmDAvzeXURmEV&#10;3a2TS8vee69MiouV91zL38Dd8YNDeHl372P8XNvv89Nur4gkypvsKt/OfTWDCBdVSXt7f9hqdTAo&#10;6VuFm6lQk6kS9Dp1Dd8fqV0RH6JcWJY3ntm6qznsgEg4+9KqfeVdVIM763IpMe83nNkTTSHKTxFW&#10;ttOKfCgtS6OaIm89sZmbcXvpsW6yGb3Vb1sVrA3NqFT6bcg52x7EPUwszZHihnZKEh3Pr+IGpasS&#10;6DU71Lq/vL/quKvowI7g6XqmFe1+FxBG5Bf+Q8NrfrIMGFoLBIAAEBhqAuDVDTVxqM8iAuzAFYKQ&#10;lUv9ibaOX5B/0lV1Lp+I2PrB24IV/uwb7d16vToUCSUpIqj0pc+7W8pS1wQHh8bk/iBJ/nVnhnRx&#10;IIdJmTzbf4XgzbeWzpO1ddzV77TUH92caZ11YAeahFJMm9m5B394UPRiDulNPrpeI5IRsrxYvtea&#10;jL8/+we+/8TzjW10eeQmStBX7f2GC2eLPN2cFTWiFt9tv/F84Io3g0MCvCfqJ6eJSDfNnfK9KWfC&#10;4j9Q+l4M5rzNH/xpfGx2kYw8uYAc5VU/BJ7aExNMwbFz99+871QskXGiUuFE6nU/Ueu2N0cL9wRP&#10;NTCIOHgF8Ij8c1VGCrHIFCAxEAACQAAImCIAXp0pQvD7sBGY4L5iW2LtO/6+b/DzOkgp2qsKi4iw&#10;RV52Ru323l3Ca/OpT9+crvCNuq5lb+DmuwnTfpe9vwQ5ZAz3kMyd7Yn+/iH8/QYbd++Z+TnfC5HL&#10;0tNUj5dWqWf8lKnTJhZV1t16xLB1YPOEkt7uqjSitulfjVcq7/HnvEg/B2CqBH1V97RIGtn+s1w1&#10;2lceGxQWvv4LqwMbuNoNR4g+3nk7mYZIt9RJfqlV0lQ/+voow9bekZA0Su8rHGXZ6VivlfG5lcpl&#10;bobNrD8ETrxUc91QTEC0+S8vqXZe4LSWImVs6FLNtWyCYNjN8PKXNdxsU9EbNkuCioEAEAACTwgB&#10;8OqeEEWPzmbazIzMvVhW9o1IYI8b0PWPwnwiLOB3dAdFT8Ns3P2CX+MwCbSxTCw+nh2/fEZUS9im&#10;0PmutoRieg/NuqUUlhUfF601yMVmqjuTaBVvZNlO82BNo23sU+RguAXE+zScFP/laC3vnbntJ/Nb&#10;tQUzVYK+qn/paHvAdnhWs1ty007l5x46muLnpKe72kwPTv1GjchiPTPs/FKk3VdFcU9V/iiR3jLT&#10;A8PutQxNVL5T0EhOT8obxas8lqt2OiqkeNbekXm7vRtimVisFcgABIAAEOgbAfDq+sYNcg09gYet&#10;58T5nn+K4k4yo+6O6vRgVsz5DoJh77NWJFrjUfGeh5GZOb0lyhsL9/9tsejmry1ZrjmiS7c0vROG&#10;k9/HKTEha1Jz37Y9kxE7PkqPYMZL0K300b8aL/7iaK/l1ZnR3H4lQfsXt/EvB+/fEcZhjjerJPmd&#10;m5elBHOD6IcvY0KC0RMSs+dU2lM7th/9O/3ExsTnJhtYNTarFkgEBIAAEAACFhIAr85CYJB8uAjI&#10;JYX7z3qufMXNDJuV14sTM6aJDm6PxC4H9joiU49UpQVaJjve0/YAzUPda2tq9PCYamuoYr3LpmRV&#10;5paglMv6t67z7A0Iie7Y2Mjy3VWtcdDVsgYZSH277nyNzrKv0ZJxuwhe8sZlTiov0P7l14N55YeO&#10;0k9s3Ou8Dde6DYiKoBAgAASAgHkEzHhDmlcQpAICg0rg0Q9FR4rmrJw/zQyTfXSrrrJo4rSpU+gz&#10;TzYsV2dTEnZcKSu/wXag+W//bqw4d67Jdev+KOV9ZbploGXTDsMlm1MCPXfHxcZ/6a5Zylu/3bbx&#10;n/4uZ2O+qDIj5ghB9PxYdvpnncVcUwAs+H2i1pwiw3WWPxuRQIdalM/djjbZZAdbCDpsAVZICgSA&#10;ABDoDwEzXpH9KR7yAoGBIdBxeOeeIt6r890m6C/vRqzXUygSW1T2NWUkjXu1ZSfQTv5yzShuBqVB&#10;Mexy41d6xdZwZ9sT91RnWSe6+LwaHLxUMxibRU2yqITJMxfMuVF8hdqsRntul+/938bo1MyUta4Z&#10;H39RTY9goisMilSXHx+0LLacjZui+bsivh2Ln2dRI7QSM551YD+jXQCembN3tFf9Xd51taqY6TbN&#10;0bxV3f7IA3mBABAAAkCAJABeHRjCaCHAiYt/3fD9YLy4Y2dFES1Rm48r7jOQtd3uuttYELPW1OQW&#10;im0nTg93ZvlEVM4Wij7yrozbdJQsQ6/vgv7OdDB355vFJYx3nObGrG1o0YwnfLvsy+2VIei2CTun&#10;JR9nTcuI2VnQrHdpE/lzqCkclld8pfdHKMRdJX/b0Xp00FX13CnfHXfS8R2RMI7bH7Uzps1fOaP4&#10;9A+0+HzynutXKmWuHs6q0HXmHVjujxiQFwgAASAABDQJgFcHFjFKCDB5AV4OemXFQUaYnADewkWL&#10;0MlX0h2zd2DyVkZFoIh0XpLbRnei5fGdWYkVk9eXFiWwvQNCgt9cEchW1MJwnOU/NS8zK1dxEQO+&#10;gGH33tx7i708VPHkcFJygu30d1dQPfLWS6ereAtemkIVYW4JqmYx7LiCZM+jqUrXlPzh+52xRd5b&#10;w8gl4PFOy2KzXP+RVy7TQdGRx3djxVRMfudgUdwc74A3ggXqpigTo8Xi8fgnFP2O2Z+1URRRJSa6&#10;MSUxp45aDpbLSlJi9hFpMSvclZOpZh5YHiXWB2ICASAABEYFAfDqRoWaQEiCaThMHYo/tyf51qrn&#10;nnpu1a3kPehaBuQbbTjIEa9dHR6a6ZAV5WUgEgrDduYfRaITJZJjqeH/M32uYCfxxfrwsJW1oXtW&#10;UHOC9pzoL6s2TS4NYlnhG8OsbD0ybi/YU75nmWaIERw0TuR91svWapzV3MxJm1MWq+LNmVkCTb8M&#10;14C1r9bmn6EfJmVGJr6jOvnLmLrs448iSe+V9jw3M/x/RaIyyakd4RzPuVGRROqfwsNjahO3qd0s&#10;nNqJlxDR9vaa8PXb25K1frLQxmy8Y04dXtWe5k5epmbFOeiw6cjhaG/lTN39+uNf7DT3wLKFVUNy&#10;IAAEgAAQMEBgHLohCOAAASAwggjIm8Rr+JkzPjsVo3KSRpB05ogibxWv+X32jFMHYzj2qvTout7p&#10;K4kj12I4cHzCHIiQBggAASBgOQGYq7OcGeQAAoNKAM/GJbpmbE2hLpwdbQ86kLEnMfNR8qfrKJdO&#10;Jg4n5/Oe8oq9MdraAvICASAABEYXAZirG136AmmBABAAAkAACAABIKCfAMzVgWUAASAABIAAEAAC&#10;QGAsEACvbixoEdoABIAAEAACQAAIAAHw6sAGgAAQAAJAAAgAASAwFgiAVzcWtAhtAAJAAAgAASAA&#10;BIAAeHVgA0AACAABIAAEgAAQGAsEwKsbC1qENgABIAAEgAAQAAJAALw6sAEgAASAABAAAkBgoAj0&#10;VKcvCRf/PFDFQTkWEQCvziJckBgIAAEgAASAABAAAiOUAHh1I1QxIBYQAAJAAAgAASAABCwiAHdL&#10;WIQLEgMBIAAEgAAQAAJAYIQSgLm6EaoYEGusEIAtJmNFk9AOIAAEzCIwNga9rvriXeEs8hJrVviu&#10;StlouZUbvDqzjBQSAQGzCXTVlxaIyaegetQMBGa3DhLqEpD3XMslR/+AxNJWxdAvv5Yd4BaQfa3f&#10;b4Kua9lRuOxR9V4BKxkcAj+Lw71G5CmEsTfoybtKP+Xyzjoml0i6f+0+Nfukz+ac+vuDo9YBLhW8&#10;ugEGCsU9yQTksuJE3zlrC/9FQrh/fS/Pyvf9o7X/eZKZjOa2o3dVdryvV3h6fnZ8wDjf+OzS+h49&#10;Tl390c0HHA/e6q569VJqYQPlx/VIJbX2s6dN6t8IK++pFq5PIpKvNkuynE4uyyzv6reXOJr1AbKP&#10;QAJjdNC7d72m2iMtmk8cem37d/JZfwhk327vfjQC+euK1L8xZ1Q0EYQEAkNDQN50IinhUuDhU6lr&#10;gvETGvPV2ZK513fm3Rqa+vtbi0wcPs43vVqP39Lfkkdl/o7q9FBurtXqU5W5MWGRqYW9h1/vzA0N&#10;Sq/UB+jBnY6Ozs4u4kZ7N/a7HraeE+d7vLXC26F/TZd3N0nK/QMXT3/efdEib6K94y54df0jSjyS&#10;ideNc0uvHh0v6H42dvCzj/ZBzyAha1uHSQQx0c7+GZRE3nil+N7cOS9OHHygA1ADeHUDABGKAAKY&#10;wK3qgmwpcftK0fF0xW4M58SaWf4CJuAZhQS6ao5mnJblRcywtcIba3zjcy7dmuoX4vLNnqNaCzGM&#10;afNXumbzPZwXHndJfNWDIavO3bqKfzM6fTXHpp8DLONZewdm3v7d2cePH8jNJxzsn+1ngaNQESDy&#10;SCYwZge9Ce4r/rzV9faPxGtHtnjUCD+rDVvkZTdKet9jeIAAnUB3rVDA4Qmv9hrG0iutOiGM4xLc&#10;tKpuA6l6uyUlwjieYjhiCtKKJIaSjmX8mJToWFpkoFGeI4WAVCQwptORIuZwyUEq05A2OyVFGSr3&#10;nSnIKJJ0DpCcnVeFkfi7ABVaITXSKweoujFfzK9S0VqCnVb165hv6TA1cHQNemZBahYJOAJRs1lp&#10;R0AiiGwykr+Dhlo2uezinvfXRefVoUHvWgzHWrd+uaxyz/vLotvChPFRK7juBqYi5K3iNb//86Po&#10;9A/W+bvb9NQXCz8Jz7bO+vbL4Kmj5GNnqMmPiPrQCiwr07PqVAzHZkTIA0IAgYEngFZgN7Li3AwM&#10;cANfH5Q4+gmgQypvFCz9Jjf4+VHRFnjJjgo1DYGQ8p56cULo5suzY9JC2frrk7eWJkX4nHTKkhxL&#10;jfQz5NIRxJ3yvSlnFn+UEh1AprFz99+ceTDozMb9lu/1fiir3KdYzRwXEJ99XCz+Mt53XnzpHVLC&#10;h7Lq/HhfxdFz3/j8atlDleTIQ90V7kmeHcy91kPuRpLLqgsKSuu7lGlQk9Fm+ADy5Dp6PMPTj9B+&#10;Nckcnd731dmfg/bXH0kn6yUfJPO3dKmQDJXUYXlWVPY1ShLUir+K6dvwkZxi5Roulj9drOcs7UNZ&#10;6Ue+ZBXKc5cqVgHx4muae7/QqOSmEhVjQAd09W78VzfaOHljcJTkWb7x4nqKPPUg3OJy1V8QiVwV&#10;fN/4XI02ItUUqjFq/0oV9VcNsOjbQc0MYUfNo1WN2pwbT+IilZJLi1Kg0gi5zJqNyKADEqzEUupc&#10;gkaxyEKQKtQ2RuoOqUqlbtRkVLHKwJC2TRqhPpKaBkBaEb05RsxeyybxP8eFi2W0XqEwP99EMU1O&#10;Zeeg60BbBTonRbrqxYm+ipO55EFd7VO6huQ0ZKioxnJts0RjTiLZQ30/KqXIq/Sl0wRCY2Mo2a3E&#10;9P6uH7UCiF7tGx8DHlWnu+ndh6o5sGh3YOWhZlWLcJsoO2H5JhbTjs33mbBKbt1RwkiTqEAenuG7&#10;Sqv/hkZdzW6iJ5/eo9/K8Y3WOszJ4EbGrhv1/1J01K7SeNaS9OoO3K0Uw77OUIYHL3rHNz7e0m0Y&#10;9U3qBUFurFR3Cmx1qi0zWAXxX5qMXWBwiCMHc5PZTb5a+pkAvLp+Ahwz2R91d0/w2Xp437t+rnrm&#10;6FAzu67lbFuV86Lo4IfB7nZGmz3eOeDDg/GLnNTGxZj4nMNEmeV7vbsu7F72BZFci1Zve6Upr9ij&#10;En/js2XvFi7ax4qOB+4L9TpIbCrFa7u9P2y1OugVuq9a8S6/U757c3TxAhE6O2h9YEdRK/k+kJa9&#10;915uXScpPBrvtgdxc9t9UhTLWt2icIea7dx3lc6WvjELvzZWZBs8347G63e522scwkWK5ebuPT6S&#10;TK/QHYoXEiHvKs9cFl2zWCRpznomacc58nX7UFqWxs+t61a4PnXZq3leG2s994qoZ69n7UYv3hpx&#10;k8Y+eURm1XGXtEPH0hxz3v7L39HWb3njma27msMOoL/kb8yrNHRYsqs0gZP4fcfdxtxQvpG4G8bI&#10;I1+nLlv7JYQcR08ykMf9hjN7optfEx6LdslPEVa2q02luy6X/3UdeZqA6KnMCA3NIdZKutGi4gPp&#10;1ok5Xmsy8ICO9dRzLX8DN+P20mMkxgfSVJfSINWvZBJcVFqZVOFg4VN4QaEHiaWnpA+QKXRLoief&#10;3+wRtEdpDB3VGWu8cqw2kauivdIYq5zQ0Azq0AOpkTTr5KvopwfS9AX26G/2PltObeKiPTTyJvHm&#10;0JTbS8uxkChn0QargiC1jT1sFUdzggqIVSp1lydOPr+KmyhupQQzaYT6uhGqdA0vqMBqVTm1hqto&#10;DnfzCTJoinGzNzEcyRvObMUT7XlpLqc2CqvU7qeic5RJFUZG9Y7DxNIcsnd0ShIdUcNoJ0VQ2xO5&#10;/Oo5YY/SfCJi49f7Jd0Pe7MtetknJxRtNyynQUOVd9d9re4ICu3sW5XjmHbsUJrL8bcP1WIzN9wE&#10;WuNRWIoPOTHnO+TXc7n/z3CHNap9bIc6AWtMjACUgvYEeaRKXtpOouvtLl96O3NlaJLCXZPXH98c&#10;1UKq4Piq3RdIFZB2grqMMIzY8eWZBip8Rj8Iq0DojhIGDYSsLqUrvPwvq3pzgxJal55K8ij9k7Kb&#10;6DVUdPR7OzXg5KzaR36xU+MbMrDP44j81DONBo/2KL6ykAt15ErduQw0mLDeiv8oNX9x5Jsv2xsb&#10;yvAYrur4psbbrvLt3FcziHBRlbSXfEEEJX2rjDxEtYgaanb84BCu6OOPr+33+Wm3V0SSKkSRnqYb&#10;HuLIwfw9VTcy0R0H7ecRsAoMIowoAmgPAVt320mvRMgjAtOq/tMnWXs7SxKYzISSTsv2Bf1alcYm&#10;eHHCYyIUM0i74tslcRxmXIl6+1JnSRxTudWPzEngGm+VxAkUYuM/shXbI3Bi3eb8pyotUFFm71Uh&#10;75W4ktu44QrJtVrRXZXGpYMiU24QtSDHgvb03hRFqvYp4iwEwYkrudVZspWXVkE2ivyjQCTF//+L&#10;RLic0C4ES0XwhBI6PCz/cqHkF1wpJQQWmId3OuLtcWtFUvq+IbVOSQYoPbm7SFGpUlravjqj5LGQ&#10;mJISEc6P5UHtuk01gZRIZzOKWjBde8DaVMDExXIiRTdpzVXWqOKqsQUQ5X2Fq4CpTNFdkcbF6tOU&#10;jfqVrF1RGQmfGycUnSjR3gmnz2ixbDMVJoQZzdSUk9ICPYFRI9TXl3CpOlZE9j5Kp0bNnrQlmk3S&#10;TYtsucJa9GhfaRikTHp6R293VQZX1YVxM9nk7ttOiSiBy4wUIrdY/UdUhGE5DRqqrlSkCrDlq4zK&#10;WBNIy6dGABUH3R1R9H11RrRPqdLoCICR6ewtxoanZb2kzATurfpVoOo79AL7Q1hlV7qjhKHhm6yO&#10;G3dAJDpdhT+NlN3EyKCtR48qpWvYoYZp4YJbShJ4TEHOVepjSTXuEcreZGQooyEyOd5SLwHywUO9&#10;nqFPz1CDpHnQItpAWp0KlpYVGR7itDugIdyD+3eYqxs0f3lMFXynHB0CEnCnNZVS8XXFtKU00w3t&#10;qTqw/ahH9DJvy84Qye/bv3akYrOPPUNe84m79tz4JL/UKmmqn3racOJzk1UHz61/6zqPG5e1mDh3&#10;iYjKjOHYawtp55cq/Rb/XbEeSYUMtmG5OstENdfRnAA6fehItNUUiU+er1V81/187tClxVlr8SyO&#10;nkd+z2pBTktWsJN1z40b6mUUxm+mzrAtOv8jGd1kAsvVgxn3Pp+4dA7N8MR46+xfu113/ioveeMy&#10;p/uK2LN4IWPiy68H84oq627RgjHYzd9yYsF57jNWHlFFlDAM9xWZa28nBvmGbMwzrBJrj1cT5+UG&#10;+fuH8PcbTmWcvLWtvQOJ5tvztQ/IQnAgD9HixHfwHCo6O/bxztvJ/r5v8PM6DFTBsPNLkUpT/NQk&#10;Jzw32VaBueH7I0XV2fy5C9ULuOMdp7kRlF50n65/FOZ/Xx67LIi+BG/zkm/geFFNE86BdV2V6odk&#10;U5DCM8eK/5fbL8mo2OJjT9yt+WSe5oq5rpCUVfxysfFfuNj7k17/v2qh1lZRnOBpRdkmjVCfFd23&#10;f+P/sBWNp//IsEXGSD1Gzd6wRpU2EpK5sz3RlPa7qs7ly07Heq2kLVUzbFDIromXaq7fw0Xd+vF8&#10;0ZyV86cxCDu3ufwtWWHznW0IfBZ4jtLUDctpnqFSNm3H3XTi1fNcq2c8oo5Z0oSJHksi5mWsNGqE&#10;qDwj2u/DCIAFlEvrisuR9S5ZveuiahBguL2yknf1fN1t3CT3kD2JV1eqVSDHtAlegJdmEJz+EFaZ&#10;ge4oYchC5Hfbb9yQtHX+2ngkKOJgPZ5kY9jN8PI3ssCC9LgntHZlgHrAwT2RCAv4nfGlHOLeXcJr&#10;86lP35yu2JaNptw2cPPdhGm/y95fgsM9mmUhpsdbhq0D+vKQoO+RNKK26V+NVyrv8ee8SF+JuvfM&#10;/JzvcRfuaapX76wYP2XqtIla460GN3OGOFNdcTB/B69uMOmOmbJxd62W5cW+U0BNqt9vLNjkEbRd&#10;ubBotJ1oZ0zK1lhiQ/o6Lws34TNs2C9xvF9Dkd9CYnKlirlxzZU4gzVP8Vn63/mZpcTcxX4G14vJ&#10;3RvOrCAxbpT8+l6O1fTQzCplkU68D95zPB2zPDaP8HdoP/d1+uqIgpnJycsMHfhA0rKZRJM4apat&#10;mxvLinbNgFpI6yk+vMX5X54gvJahfYn6hX/aEYWvkJ3bkfRMVsutqsDLaCGDUL/UVXnGM703ICi0&#10;71GGjXtwamFZ2fEsgRGF2MyMzK2VlhUfR3N1Bh/j5K2ZvC1ZjsXLMZr/ntz+3fH0NQsKZhxOXqJY&#10;c7eZHpz6TVnZNyKBfR96AMM9svAxOvi5+Oe2xjrJLdLeyBV8Q2Vhpw3NGEUQlXV10n9bGM/Njj39&#10;Ze+lZHDB3NrHihVz1Tq+UfFtproziVa09Z7clBmltUSOs5pjhFpVqKyI3KvH2qhczO0DSL1Z7NyD&#10;UwpNaR/73N1XRXFPVf4okd6i7yOkl+lgb2uNz0VxEr+r+JKL17uR82lOfD7zDJWqisH0fheZOTXJ&#10;TT1mNcFmeniutMGUERrXvqUjACmvwnq9L16urGtQLnHTfX3CbnqksEGtgvaqwiJCf9SMPhM2MkoY&#10;MCTGsw5stueCJfzXF3jWNrTQ96QaGSUQ5IaLygHHgHuqm93G3S/4NQ6TIDc+Hs+OXz4DLUlvCp3v&#10;aqsM92iOhZgebxluAfE+DSfFfzlay3tnbvvJ/FZtj1PVhW2nebCmaW5qNN73+zXEDVRnNlQOeHWD&#10;TXgslC9vu3lZRjAjRT98FRNCxdfdJ0wj8rcfumwqZC21G89Z+HlUv2N3odF8/SZBW22TYgeaUbLj&#10;nYLjs1zyF7Kexm9H+oZxZTZ567dJy76wzrrZkosbhRzHFunncwmp8ndyZCm7Ka06nbXUlUHY+35a&#10;mPvuPKbRHiNvKNl/ZoGopbtF9GJOboVu9GGG0+vJWS/sWOhMxkBbJ5ZpzT49g2Z62lCo2SkvLZjz&#10;S9OPVTW19zTvJ0AbhvZuM7bnYzDsTYc89tsKcQQDEs1Tvp/W527wZmpML/VDDnxXj1/SlAOZ0cEc&#10;47wVlaC9Spv4DWH7Pwo3L71B2VC7tqwVlEuaqM1/Jh95Y+H+v+FdkqIFZ6hpBo3HtBHqrUFhRc0S&#10;0eK/7S80vDnJpHh9T3C//ug2/uXg/TvCOHrVimYkme0d3Q97JFWV0SmpqZ9muZSUSchpvIF57pSm&#10;7zLro3FgqiNL0dZ+X0YAVAzeOYetd7O/if3HuE5563eH8l2To17Rnt/qF2HLRwk88bbVMWnGUx67&#10;HJNDLVxUIenJ0VJGkWeywMBShpaeUIjvYBba+Egw7H3WikRrPCre8zC2eqBfzSbGW4aT38cpMSFr&#10;UnPftj2TETs+KgovJmg+ii5889eWLNcc0SX6esgAmtbQFgVe3dDyHp21ybvbbxDLk+NfUx+AsPnd&#10;62FzyjNOGNyVj1uKd7P6RbVEHPw4YrqJWfmBBoM2/6ZubA4rofaI5AbrRAKWoxfSmYnhf3pdPffG&#10;YPpu2vS61ouZycGThcH449K010KCQs+9tsZWD09nxZoirUR568mkjT8llLSQeza+CGZqnUyxcfZw&#10;KjryfQMxPfLrd587GP9286ua9xM8umtj1bQq0uhm3oFmaaA8BpODJ7mCg5f205fSGWjvdrTL/L1m&#10;mLte/+hWXWUR23uW64QharmqGobjLH+PRx23ZB2/EHpmOEwaoX55GayZ/p6POmS3Oh49qJVITX04&#10;DUaj0U6AGrb/LOSy639sWB6eaEnx33bey8KLP9v9ZVZm80Jfj4GLvC//1cbq8ir1MaPBaKOZZY63&#10;aATA7g0aBCY6PDfRnHfrXUnh19mer8530zHdfhHuwyjBIGc30aBUmxs508JFFdKpkxTvz3YlF+VN&#10;P3J0fDpjmujg9khyAEHf1JGpR/DuYQsfk+OtsryeFkmjfnvGS89oG4n8XltTo4fHVFtzxLdQyiFP&#10;PhbaMOTQnswK8XIAreUTXGd5s40da1W6dCXZyX6047BDBK9LUvG3iYFL/mDQFZNj18GEMOSV1fRz&#10;6roBNXRLkF2vKPyuyXXzfj0rzpQr6c//gyEgE9zmv0puobsnqxTlF3vrzHGihdf1+0pDW9/elqMI&#10;jDJEQDWrIYNQaMQWwayG6kj/w9ZLpcXMkXCBjz0n5vMPprXL7Gf4yhputmktVpo0QkM+k3eMKHpa&#10;S7u95+9kl2+2mTdv2D876LhSVn6D7WDuSw1voZtRXHG9y8Zr3Z4/1P75n4EDcJEGrQV44TWzNKz5&#10;7ff/oghL1L/m9TV3n0YA8yt7dLnwSA1v5Stuuu/hfhEe+lGi/YfCb4t4+txTPTTIz7CJ06ZOoX8n&#10;4z3NpsjJe658d/rGZAf6m8jYeKsq75eOtg7Dhf+7seLcuSbXrfv7vaDU82PZ6Z/ZDsN8Awx4daYM&#10;CX5Hm0XQtlNtDvJ7ne33mIauMBpol04RNszF8AZ8LfmMd2Nl4huxXk+hgHD7KjWCkFG/ojWC9akd&#10;v1vk/F3EGjF1Hl4uvZDKP9lEqHsNWQAtJB5O9YLP4mXBwXpDNJt2JRmus/zZtRXf7n9/1fdz9c9x&#10;oq/qNz894JLvpwrCMpg2qoc8jt3AT233WTSpLCJOsfELo0kSNz3CaBRxT5CypM0VZ/vo6uXxWfh8&#10;jGbEOzLmoDh9ze/5+wj/yb1tAziNpQxtxeLrP2uiCJOGGkXOxqofO3e/pUtf932Z3Shp0ZLHPCPU&#10;qz2894gs1dxNTupStG0Sk9QyUY0qycCBK71ia7iz7Yl7ZrqQ+KNuoqiyqi5/g99hp4P7o3UPJBm0&#10;SmXEEIz6p4ozZzVDAKqy2U2P+PiA02G/DfmD79jp1b45I0B5rJctDnWZXYd0T4VgfMor9saNhqbb&#10;Zlw0ezhjp+LQiS6s/hBGpQ3tKEEc27nTgHtKtUxhlKognWg9o7bshCWn7nAwlIQgr+hyrps9Qf98&#10;MjLemjkwTnTxeRUtORjegY1fB3l8F3yaSjsUqKoKMjpj0LLYcjbuRmbWPDjJwKsbHK5jq1TyDFfV&#10;6Uv0WD9d12v+IfN0c9ZzvcRAu3QE2uWTxDvtmCw6EMfFdy2b8aANavb6kj3vOfW/aH9HYVPyookv&#10;likCR9F+kbddKZZQ/36YXVSB91vcb7hwtojnPXMKbc6Sm3Cs5OuI5u2bj+JzY/rcX1wCE52AwP8l&#10;r/XUJxbbc+pk9d+/3/l2NpH8v4kG5zjHM/0SDqKId+t3lTTdNYMGSvJMn74g9ZJ/KL1ySXEu+GFJ&#10;Abl7UI4Prs5YMBM1Qt5VeTipOaSkpbEkwbO88sr3e3lWumGETQqNbpk79pF3ZdwmEiz5yK6IEhey&#10;vPixOOJaNJHN+4QK+DcQj7z+6KYNpx3fEeGr8HQfMhDXScoC9SkQH3d9cPnmHU2fyEwjNCi/Nct1&#10;np4pQFPtVdvktV6UVtNE6ZmpaMfOLJ+IytlCkRZtU7Wg328kLPRELp2lk/HtlV8daI4oamkpSuDe&#10;qPxn2V7ONK0Q4oq60b6o5ANZ1pnrU4rIw8zmPJoTOebkwOarT/tmjQBMbtyhEtEbzVEfH63/uXz3&#10;nxLa/I9hE5I0SqmwcyYeZty6EHfDOwf6SJiqtA+jhClxjfzOjIgPcTfsT/Dijp0VRbREbT6u6M+y&#10;tttddxsLYtZ+UWXi40xppl4Rl72FXwu9q/mbFIWYGm/NaA4+JqLvnaIzYYEHpGP+bRu3aV8DrQhF&#10;zmF5xVd6fyQSzq7k66YxQ5KBSwJe3cCxHMMlob20KW81bvxYueqHgpTuiYkl0lKCyX6MPmqXjBtH&#10;hQUnt7qjvXQDvfDKDlwhCH4jwHuqo705jp2dh8//3MvYm6m6RAB9R2fuzbinWrYjHSzeyqiIN99a&#10;Ok+P6vCWKcdsvutzXmlEAn/ulHv14o/XJtkK96iGLmtbh8lM70U8v4WLvKdQJeAdUdxzmbv/opx+&#10;QOHav9ybcWexD5vcqsKw8fBafC93b6Yq6gE6h5u7N6ObP2eqxg473rsfRBjf3YJ24qegJarV/A+1&#10;5o4IdNKCh2Q4qbxcAUWo/zwzb6r/LEdab2fYTvXgFp8+o17GNbisqUN+PGvWXI9svvNzPrFESPjc&#10;yfhWkrWfOQq3rVC9n1w8Zzg9P8PrBaZ38Ae51dJ0n9t7gxa+L2o2q4+QqvFf+lbImysCaXPENzKi&#10;vng6sSSLx/ZfIXjr7fAgvf6xWTXoT4Qa+mZwSIA3W3cGGk+yEt4BIdgCX9DnH//XVM9JeA9cj6yx&#10;GZ1ipkzUpBGaEnbyVE88BdjVI21qNjgvTi9EyyafstMxUXXqPL4zK7Fi8vrSogQ2bpombVOikb+j&#10;+JDbDX97GClivIvXdCen6V4uz3sHJuS2VKf73NrLCXy/QPEdpc7JmBq8Jyes9SN+QrlmcdZTZnrz&#10;8vbvVs2d9FwT796fx507i0Vf17Od6ulYXFCqnu2Tt146fZGpFeECF62jfZMjAHYIXvAO4Pkt4nor&#10;bNHWf+nKEAEyWzOdS46pOCB9JkzRMjxKmKVfCxIx9R/jJUc9tNTD5ATwFi5ahE6+4j/Qxl4vyW3j&#10;B2738519YiqmvFN6Oo7NCQhZLljhrxoUTI23Kvknz1ww58bp766gqrABVPEWvKQcstE4PzUvM0t5&#10;tw2etd29N/feYi8P9YQF+jybgg4IBwcvWeDZ2d5N/8JAc3hurJiKye8cLIqb4x3wRjDWvgXcBiXp&#10;4IbDg9JHEQFakAyFqWlEqUUx7s+mCWZSP6EPFxywW9E6MkyuIkYxDkRpwFKpKLV9erprhQJuqGAZ&#10;WyN2pWZR2kFBOyUl6KtZ9epHX9VCjUizOBhmIFcQyuV+qDhUgeP4l4lOKBuGDnmK0oxd2Y6lwkDo&#10;ETU1M6GZElwrLYQyqgKJxVMj0kpAD5Wsap+ewMJUoFAcz1P3qnJTMlDlPpBW5WE+TMGOHaiVOnyo&#10;VPrJo7wIjcIYsDUU0dqoBpsgUoX27ZVWZKBatMIjq1qoGT5XXWlWBXnehbwxnAoUjIKerOVFRwvY&#10;ZORb/Oi9r107RjTdVrTDopIou6/mCNjLkDkIhPguE+3HhAWS2Ulb0wyvasoITfQG1NhIstSZ+qXC&#10;rdeMhatlk/pMlLyvokykCryMg5gs1+xc+kKRa1ZEjhaKyLrKRugLba1qID1+rBTN0vEEAh43TkRe&#10;LkIqQHohA1mUVmRsxU8ovTJutJqYphEaMmBkOjl4/pUp+HAHtlg0PY86pFY4dAPaNzECqJROaQdR&#10;FcVxX+FyZ3ITilSDIykvMoNTmmGuSVZaMX4HjrCGWRkYJUyYHvrZ0LCjlRMn0xrbtXqf0oypaNVY&#10;2aqxVzVE6OvFaKxEt+soxk8c75oXKghVd3zKbOiDtO54q5QVGzk16qKBLk8ZaVlhXppF6FoIpVnU&#10;EZmamkVqPSESlZHmRKbhLTc4gJjGPWApxqGSBsVbhEKBABAAAkAACACBUUoAXY/GKloqzdI5qj9K&#10;2/OkiA0rsE+KpqGdQAAIAAEgAASAwNgmAF7d2NYvtA4IAAEgAASAABB4UgiAV/ekaBraCQSAABAA&#10;AkAACIxtAuDVjW39QuuAABAAAkAACACBJ4UAnJZ4UjQN7QQCQAAIAAEgAATGNgGYqxvb+oXWAQEg&#10;AASAABAAAk8KAfDqnhRNQzuBABAAAkAACACBsU0AvLqxrV9oHRAAAkAACAABIPCkEACv7knRNLQT&#10;CAABIAAEgAAQGNsEwKsb2/qF1gEBIDBKCfSg65XDxT+PUulBbCAABIaFAHh1w4IdKgUCQAAIAAEg&#10;AASAwAATAK9ugIFCcUAACAABIAAEgAAQGBYCEK9uWLBDpUBgRBLoKo2f/oVHeV6k+4QRKR8IBQSA&#10;ABAAAsYIwFwd2AcQ6BuBn8XhXiN529Oj6nS3cLHMgsbJu6rO5XvMncUab0EmgpDLLu4K92T5+s4b&#10;FxCffVws/jLed1586R2LCoHEOgTM2ldnuZaBNBAAAgNO4JFMvG6cZePtgMugKBC8usEiC+UOJwGZ&#10;OHzcOrHs0YDK0FVfWiAmn4JqmXxAix6IwuQ99eWUeObLJ5dVF2TH+46jHqvnVrXGpv7xZRuLhoU7&#10;5bs3pznuuVZWdvHxqS2zJhLEb3y27N3CnTQQjRoVZch7ruWGsxDAgMTSVoVhyK9lB7gFZF+zxE7M&#10;MbC+aHlUQBxIIXvqssM9kT5Y4fsqZQ8HsuRRXZYCC8s3sVg5ft2vz14xLiC73hIzHVkMBmWoN6eJ&#10;I7cnWjR8m9NUSAMExh4B1IHF8b5+n9TcJdt2//pennP47ovND0ZKU+WtpYmLbdee6SAFkl/fy7EK&#10;iD/693sm5EMO2Tu7GxYd7n2seKS573ozLRsU5HduXpbKdi58zjc+t/rfUzivBaNnKcfCUkYKSA05&#10;eupLkcvLCk8/jmYf3Xzjs0vru/QIKq8/uvmA48Fb3VWvXkotbKBekD1SSa397GmTzIQplxUn+s5Z&#10;W/gvlYFZ+b5/tPY/GtX1Ucsjku0gCtVR/cX7SUTMVek/sxxPLtt9QZ/OzKwe+dnIArzC0/Oz4wPG&#10;kRbQY2bWoUtmppD3649+nOS4p7P7ROClnDMN9ykzbZE0MmdPczTTTIeuUSO7pp5r4vjF7p9UUX0d&#10;j7f4ffDTSBFaOZzDf4HAGCIgFQmItSLprwPTpN6rQh5HIKztVhXX21KSwCMItkDUKBWtJdhpVQNU&#10;VZ8EftAi2sDkZlR1q7yzB9KSD7lojBGIpEZK/LUqjc1Nq6KahbIkC6KjIyNzrnb/JBKwLWtTr7Qq&#10;J45LzIwU3VQJ0ae2jJhM3RVpXLrSH0grsgTMwLSq/2iLSJpHpEjSgpgrqOlqxGi7em+KIjnctAp9&#10;BtaszNlXLY8YokMlSLNIwBGIELfezpIEpvEuYEym/1SlBTIFqDsoLLpXeiFDoKmmoWqS4XrMF/IX&#10;iXA5M1LU3FKUwOVRvb63RRSp16SHv11mSzCwQ71Z1ZIkaYZBDp6q8RaZn4WDp1mVWpAIXPSR4l6D&#10;HCOXwK0fzxdJmyWXio6nkwtt48Y5J9a8MBu7TeY9ePOTYpVz3CDsvbhVUXBWRrRdKfo6nVx4GjeO&#10;837N84GCmSaks/6t67w7p/euRSuwrPCE9O3fWP/37BcbD38rMTXHp1sug8kJ335QtODM/hLFZJV5&#10;ZEZqKnlX5YmM8uq8KE9bzJOFJiIvtUzxi57yTaJYe7mKMW3+StdsvofzwuMuia96MGTVuVtX8W9G&#10;p6/mmLmWfQutg0uJ21c0DGyWv4BJx9NXLY9UxIMm1zP2jkReZla2+OsDuacIR/tn+1ZTV83RjNOy&#10;vIgZtlbYBHzjcy7dmuoX4vLNnqP11ETXCHgsEHKC2/xXPbP5Ls68HJfQJR7Wsur8hFVxjdHb1nHs&#10;R0BLRpEIt+vO18iaf/xeY7z9L2+uRncdzvZY4AFCUiAABCgCaGrqhOhYWmSgsLbFjLk6PClm2dxX&#10;P0E/kFadRvIJAoUSY1Nnvd1VGVw8yfeLtEqURnqB5Deo5XN1pLxD3sx+UrIoO4lUdChNECmU/KKT&#10;s1NSlKFywpiCjCJJp0Wl68z/qQzsqmEFmqnlfgkyKjN31woVxpxVIX0wUE0gOz3V640oZaBq62M5&#10;RoXs7Zacpbo5fpiCtCKJenq4jxWOoWzYbDi8viiX3hOHf64OIpsMp0sNdY9+Aujo00ZWnFvVtRiO&#10;tcHWoLm66SuJI0bTjCQU6Hivb5ynxfKOtmaOJOQgCxAAAsNHAB3k3/P+uui8OvT13b9xuo+D5wA2&#10;HVZgBxAmFDXgBFBwB1+39GrlWVb8T50VTOoog1f4rosyOXUa0ZP8f01hqJ3vymVQvAPeso3PD2XV&#10;f0WHS/Xvl+9bu3vqi5Uruuj4JLkTmya0XFa5S7Hei7dpo5OteOd+YmmXKk1XfbEqBVoizK/WOO5H&#10;HtFSH9bVIklKjE/AonLLNerVbstDWeU+6oBnvPiaxlZxnP2vmpXqB4ESitUt9QxPF2vlomKjkMpB&#10;DflSLD6ONqez4kvp+9zJ8wRIDvoJPqo61NJC5dIzXinT3tKOqs9VqT4gPreSZhuq1pEN1A7Lolky&#10;MhokuKZdaTZNt3ZV+Z7h2XUUPZK6irne87NK1ft+VKrQqSEtkFpWWbJpmzFhqSpFsMJzr1HWiMW1&#10;wOzxZgNajyXroxsqWuvXpUjt96c2N+DdAOnHtW0StSwXnVegHnwuR0sPqHsiE6NMiCxBW1MoQb6y&#10;Cp3OgoX2Ta9WW7eSA0op1uwdeBxQ9Sozk/XbShXBgwx2EI2RRG//ondAPX3ElN7NMz/CKGRzuqq2&#10;tSD+WkeUTHZJkzLodgH8BkkI3Xx5dkxaKNvcsdyswdPcwgY2HXh1A8sTShtqAvLWE5u5GyvnLCDS&#10;lofGxm7wSyfCFjRHr0s60aR6/2KHICg0t90nXbEc01ke7vDD9tANyhctevFcy47CbxX1e5SMP6Q4&#10;8y/vKv2QE3O+Q349l/v/sgdiVw0l0kFi6SksEloZiZ58frNH0J5qhWMn7yrPXJZmnXwVLeQ9kKYv&#10;sEdc7X22nNrEtaP6LBL4XW7K7aXl5Epfb3Wq47mg0H3K7Pht3F33Nf+9MqnBmAV3ShNCYr7/t7zx&#10;Ky4/x2BoA3njma27msMOHEtzzN+YV6n2KVEN0rL30sqkxiNHYK9lNcdrY63n3hJJN14fSvCs/bMX&#10;J1rcqspIxkZBhxbRtvTe6vRXfkMQDHufzae2zLdTWxNKk5DjEn3sWLRLTsqhv6tewA9lpduDuIeJ&#10;pTlSvFTZKUl0PL+KG5ReqUzRUZ2xxivHahO5JNorjbHKCQ3NUP7adWH3si+IZHwOplea8oo9YqsO&#10;y0KaVsbtpceoVare6retCtaq8yIAreI1nIgCIrRcsaGeqp2/Way0PVz+xuLFoubmj6yTsorIUDsY&#10;G//rum7KZ0LnZ7dTeHNW7SvHeEnVR7eFCT+PI/JTzzTidAa1QGo5t66bLMsMmzFi5KgErIjo4gWi&#10;ZkmW9YEdRa1kqUjc93LrOhWuiW4MFxxaYoXhTvGwVZyoNtTHD6o3PFMQtCajukOhW3ywdzkXd85q&#10;cq25txt3zh3cDfkKtxKl66nMCA3NIdYiA8LdYevEHC9aCbgvrOd4/bnWM0FEPXs9azd6cdaIVWFm&#10;eqr3hXodJDaVkmcEfthqddBLo7NojVr3G87siW5+TYiMLT9FWNlO+/mhtCxN2avMTIZy989KSb0Y&#10;7CDyJvHmUDwSUEbYW7TBqoA+FJi2UpN6N8/8TEE2CQH3KGwMB3vRsIgb012eOPn8Ko/QdKW1mOqS&#10;clMy6H09PerunuCz9fC+d/1cDa+3aOY0b/Ac6pehsr4xtCoOTRl7BLqr0pTHCnHj8D81z3Xi40gE&#10;D+0eQ46RKE5xaFH1RwrI7ZK4VzQOGFIvD7SljJlQ0olHj16JkIf//y4+3BRXQjpKKBdH+f8qMVTH&#10;61SofzXnDKzOhjN9IuFDl6/EldwmiyZbyo0Tik6U6NuhRQq8QdRC2zOET2KqsqMStATTIkltgiMP&#10;wOo5REbbGoKLJU/M6SbTOEKLhdazrw6f7pyJTt610HeHUX9UcKayMblxB0SiMvK1rffBxPCWF5U8&#10;VKrOkjjtQ3wamiUTcJRUsarxuUjlHkdcM8GLEx4TIY9Tu1q6ASh+w9jVZ6sxUu2mPSZtT3nukiyf&#10;wC1FYvAUh5TJPyoPaOvBq6qXpjKDWiC1rKjOHJsxYuSUIpC4KM2tkjiB4rQvqVTySCmCp7AxZX9B&#10;yiJ5KvuRHhvQ5o+S0BGR2TWOb1PmT+8L2lVQfVO1T5VUitbha9IGiOXKHZA6qsRSqU5/0/qCQs9Y&#10;QrJ83f5O70dmJuuvlRrtILpwKDXNVKiMHEmMW6l5etc7CNDNzxRkk12VsiVtYyAP+eoZk/V2SVMy&#10;GBhclH82e0ucmYOnieoG62eYqxsudxrqHRAC6DjSVd7KV9wYDBu3uSu2bA2f72JD4NNevKLKulvU&#10;yu0kv9SLZTHeNniBAK2iogetGz6yYU11kV2quY7PezJs0bG51pqiEyfPX6XEkrd+d0j0P1nvUNNF&#10;Ez2WRMzLWOnv+wY/TznH0B/xu/5RmP99eeyyIPqyqc1LvoHjRTVNpNBy+yUZFVt87Im7NZ/MIxcH&#10;v6WtWt5vuHC2SLaP7xykXhVlTJo2+4EyuxnCWb+4JNE1IyjAN2RjnpHkDPcVmWtvJwaZSGaoBHy6&#10;c0Zy/GtO9xSBYcf57qq+x5wbOE92+WYbNY94f9KSI8e2+PyGkFd94m6Fl1D1RHmexN2y89Xzy62s&#10;ZkQVqSb5yMswZKdjvVbS1lUZNrP+EDhRoVnCzi9VWpXqpwqJzJj4nAMKlEwp+b79a0cqNvvYM+Q1&#10;n7iTi7+0mpHZVElT/WjzhZSdSBql1BFIuf3rR1qEwU4ag6i1rb2DCoY1y3UeMy6LT5w7x4gSbdZz&#10;JBbh3RNau5KmBWwbRFjA7+j1EmZpwbjNmDRygsBnorlxWYuJc5eIqMwY3aORjGdR+9tqisQnz9cq&#10;EP587tClxVlrlVPIOnagzR8lIBFdbJRiQ2fY+aVIy95FZBQrWlQIbRumq8stpTGTaaQpfopZapRr&#10;wnOTbZU1PbpVV1nEezd+2fP31POIsokvLw7jXT1fd5tMpqPKic9NVhqBPsud4L7i4523k031dzOT&#10;9dNKjXcQXTgIKlLTLxcb/6UYSUxZqRl6N2cQMA7ZDAhEe1Vhkaw82isogbbCbj/LlztRVHMdN8Zk&#10;l7RU0WaMk3qTmDl49rX4fuYDr66fACH7sBN4GsUuYKBliDVBMd99l8vF0/Xk21fjITeOcFhBR/CC&#10;lvzHvZynWaGZDaokzEUfZDmdXv5WbB7hP7nt3PH01QsKZh7+YJkTdXcWw2Z6eK60oazsG5HAfgAa&#10;jF91nRJRBFFZVyf9t741Ujv29Je9l6J4vqExubWPu/f4SDJpa0YT3COPPsYnth62Nf4oUWy9or/q&#10;zJHRbnqkUCq9WHY8S2AsOcPGPTi1sMxUMiNFONjb9qDAsFFt70p+vSlyPXu08t849Y12ahGSsJk6&#10;nTMPtzUkJlfa273fR7J7JX2hkyqawZz3LkJBzScpHvKV1n1VFPdU5Y8S6S1LbxFg2LBf4njjsMm4&#10;5sfX9vv8tFtjac84Rju2+2+JVjG5qDmOFaVa76PlmsJZurgk80Tv3GVcd/1RTkjTalBpgXz5EbwA&#10;L7VrqLBA01owbjNoEs64kaN6pvgs/e/8zFJi7mI/dw2vUtkkJ94H7zmejlmO+4lD+7mv01dHFMxM&#10;Tl42tV8vEnI7oDMrQtyI3GUc4tuK9cfMBkvC6zja2zJai3YcsM5q7KRiQRPIs3nanG6gP43N9ODU&#10;b0z3d7OS9dNKze0gBhprhpWa1nv/BwFzICCfrBIvuRD//LHu51sj+roLMwfPvhtgf3L2qzP2p2LI&#10;CwQGggCKTfV0W8ddec+Niso/pqemfprl/EXZDe2bwuRNJ5LWpVl/1NKSGxNCvsNbWg7OHf+9WgI7&#10;9+CUMrzr66OlrhOIp3w/rbf8lgVL2iOvP76J3xC2/6Nwc25hQC+PLWsF5ZImhR+EarpTuj0iyXFr&#10;Zkwwh2nZta2WiNnvtOjdypQ01n2HQn8RtedPniiqaJzk4ayaaNEtH70/Xt+yaVF5bQu5VwxtICxP&#10;36a64Eg3PYqYv41/OXj/jrB+c0A2sH6ToK22SVGzGY2/31D49Rm8bU60+MzXhYp4/bR8jKnByYku&#10;O3gsHPIM3cr7s4ky5Wjqq8gzWWBw6ssMmRRJ9NiMSSMf7xQcn+WSv5D1NHZU9VxqSb7dy26iIC9Z&#10;S10ZhL3vp4W5787r3z0iD1tPfLIszTarpTo3JpT8jKmWHuQR35t5gzGamHJgtnV0yyfPXDD9UdM/&#10;K2rqfh5xlyUMoJXqdBDTJmHKSgmTejddhxkpzICAtpluirsclr4j3NIrbsyo/4lJAl7dE6PqsdlQ&#10;G2cPp6LzP96ym7Mi/O97d3+2O/PWOl+29p5X5POdmRT9J556sYzh5LdprfYcFQqli6eMhuDCK3LZ&#10;iO09C3mQfXx+6Wgj/H1e1Duj0sciByOb3Ys+/ne+SfnffI+MivINLzJ+G7D/80h3C1otv/uUVVNC&#10;aJIhxw5HBGX7z0IuxnA841mz5no+6pDJOh4RjZIWnduk0BRyUkpzQhG597shN/h540LKJcX7s11X&#10;zp82iK0xZuToZEPqxuawEupQUW6wgbCq45nUvXDBr/Xbk8Zuu6TibxOjV7+umBdHfxnP9IvcJDDz&#10;NCLDxtnNs+jshQbCPXJXwnPfhL99a92KOSOsX4xsKyXM1Hs/e5gZEHC89+f9ZzkPov33sxGjITvQ&#10;Gw1aAhkNEiC30BVXXe2y46xLWFCbVxmYoCdU+t2ONpNf/ij0CbWnR1GXVmSQ0aYDeeul0xeZ/Dkv&#10;mnuqy9IGynuufHf6xmQHW+MVoBmUGd+X/+QZttjLHS0pLzWwtGewdrzwui8nrDXl/RxFZBBLBR3M&#10;9AwbzmbRB64tsmc9fR9cvnlHe9UIf07YBvLnmjeb1f5D4bdFvFfnu1ng9VrWOhNGTjpYgUv+YGz2&#10;F0UhKaD3EwKXaVaAGwOiou+TDstaoZma4fbKSnILnVxWkZd/xV/46SBeltDzY9npn9kOz5p4cZqZ&#10;rD/NtiCvKSulHGsTeregPkg6vATAqxte/lC7aQI3Yr2ewiGolAG08vg4apnynwzXWf5oa3zVpewN&#10;EflOOw5Ho1MRep/yWC9blG0XPVqZKmFPZTr/sw6f+c5lMWsUYSkeSi98xhc3EcPcRZTxmVh8nTMN&#10;HXl8Fz1h5PChEHH66iX8bLRH8Nc2Wgw8bZKm2RtIgSPAJQR5RZdz3ewJzd1sZB0Ic3E9FWxuguss&#10;bzYx37z5Jyqw2VMs/n6Nim1mRnya6JQfQYtE02fRDWRURPxyMXQaRhHQS48W0IoYN3hpoO/Lk2ol&#10;Uu3JOnM+J9QSHdu5s4Y8+qMrpDKsHRbgp4ozZ42GCTRgM6aN3KSD1VGdvj6143eLnL+LUMYNkUsv&#10;pPJPavQThZ1FZV+jBxxEjaLCnunoF+2xxFajL8ykOXpmOM/yn3Sx4uSB9xMuzd3xacRMAyOA8bLI&#10;8QHJoI52pJWeDIQWtCy2nD3bnjC86c/MZOY0TDeNgQ6iSqgIWIjM+IaW62vMSgmTerfI/PrWNItz&#10;Ge6SFhc1xjIM8ytrjNGE5gwKAW7CsZKvI5q3bz56rRdVoP6nKshaeezC5dilS/Y3PCmCY2cciybS&#10;lmWSUcE0Hrm0rriW2ozXiQ5g3kL/ld+8cKSGt+ClKYPSJLMLxRtNNpx2fEckjOPqZEJX/hwTzq7k&#10;b1NfTHm7RhQfxPLix+JoW+FExoZPqKhj1KMHndmSUAmpqLvOLK+Iy97Cr4Xe1fxNxzVj3aFAIV8n&#10;O57lafwdHZgwPWeI9xryzjomfy2M42mJxWD6Jx9MtE56L6XkJ+1Nkxa2QF9ytOMniXfaMVl0II77&#10;jL4EKGBY3EkDWiDTT2C5eqhP9aqKwNsK9ZXHdps6WR8QZkR8iLu+Qbm98qsDzRFFLfhq9huV/yzb&#10;y5mmE3daWZEBmzHDyNEuVXt94j7vOfW/SO23XSmWUAkeZhdV4DPm5HFsnvfMKfTm8OKOnRVFtERt&#10;1rQNHL3vpF794iA+yFzTNu8uv9M3fd7YufFjYtPniQvNmxbVrQSND4dKRG80R32sc80rFeKYw/KK&#10;r/T+SKTV49QlmZmsb+0j8RvuIFTnxAELEWBsxnrNzoCVEqb0Tlhifn1vn0U5TXZJi0obU4nBqxtT&#10;6hxzjbG2dZjM9F7E81u4yBv5V0/ZafyT1lxubLqRAR2/XOeHRYWFvLXUXx8jBmumv4eY7zzFK/bX&#10;hHCfKT3XxAmb0VmEPSu0XrG2Uz0diwtK1fFRB32hE4nLDlzxZnBIgDfbAR32VYqPBuLn/ZeuDBGs&#10;CKRtQLqx889fWP2p5MBylEcQEhEeptrIpUWSRsHW2ZNbVXBGfW+EvPWH08X2/DlTdfyO/Xxnn5iK&#10;Ke+Uno5jcwJClgtW+NN3PzFsHdhM9Hd+SACnjzdds/1XCJaj7GydS9kZTsv2lIa2rl6eoDUNMUBG&#10;j4kFvxHgPdXRXtexQ5MZ470D3sBaYOpddLaePNWNXdvQ0tMlbWxhqoS3YfssvpOxF11noZjRRBMM&#10;mXtz7xlYGWeGLfJSx+/Qath4F6/pTk7TvVye9w5MyG2pTve5tZcT+H6Bws3STK3HZswwcjsPn/+5&#10;l7E3UzWfjeZ+Mvdm3Js750UyEAjDcZa/Yzbf9TmvNCKBP3fKvXrxx2uTbIV71K6owgZ4Cxct0rEB&#10;NHNJKM2D7WCrsGVkyVN4YasjQlYu9TdyjMakmpcnf7Byuv6DxqbyMp51YL/gHcDzW8T11jZcNCPu&#10;xoqpmPzOwaK4OdgGNHucsmgzk5mSxOTvhjsI8urudrQT3gEh2Ixf0LdMbMBKCVN6x1JZZH4mm9H/&#10;BCa7ZP+rMKMECwZPM0obqCSDFQgPygUCA0JAfVE3unW+lwznobqEnoxYS8aw1b6SWTtk7gNpyYdc&#10;bqiAG5hQogyI2y0pEZ2uUl7+jc6/ovvtlUP6TEHaWf0RcVG6HDxtxhR8uANLgqam8J0JxtuqE55X&#10;b+xinUDBZODX7qs5AvYyQShXIMRXICgf2t8zLpCb8anr58lAvpjS8ui4ULaAhEY9uuhUZUkrcvD0&#10;2EzBjg8xAjRxohuVF+MSKaP1orAsCbxQQSg7Uohvv6AVRN1xz1T/XSPoriKhodDNnVeFkWzdYtUV&#10;kHokaPFjcZxYtiogrbJ4ZYBlfVrREypZAQfZxzINYnppa2iBVoESL73tJHZJicY8qwGDwRZLj5aM&#10;c9JDcPdK0SwdTyDgceNEKnvrlV7IQEaoDHqsxzY0pTXDyDtJcVWuDZrBQragoWJ6P2EKMoq0o2Rj&#10;JWrZgFIw/fpVN01xrAQlR2KcOFFF2rWex2RwcpRHN4AwrSDtANpkb8JCz9TsZVgMZXBsMs45b7lO&#10;T1RIazTZAFnpY1MdBBuhETNWDwLaVoqBG9O7Jean5KwN2QwIuBfQezcuSn+HNTgwapqLTqR0/Qal&#10;ES+J9K20+5T+fOivveYMngZzD8oP41CpA+UgQjlAAAjoJQDX3oNhAAEgAASAwBAQgBXYIYAMVQAB&#10;xYZwA2HAgA8QAAJAAAgAgQEgAHN1AwARigACQAAIAAEgAASAwLATgLm6YVcBCAAEgAAQAAJAAAgA&#10;gQEgAF7dAECEIoAAEAACQAAIAAEgMOwEwKsbdhWAAEAACAABIAAEgAAQGAAC4NUNAEQoAggAASAA&#10;BIAAEAACw04AvLphVwEIAASAABAAAkAACACBASAAXt0AQIQigAAQAAJAAAgAASAw7ATAqxt2FYAA&#10;QAAIAAEgAASAABAYAALg1Q0ARCgCCAABIAAEgAAQAALDTgC8umFXAQgABIAAEAACQAAIAIEBIABe&#10;3QBAhCKAABAAAkAACAABIDDsBMCrG3YVgABAAAgAASAABIAAEBgAAuDVDQBEKAIIAAEgAASAABAA&#10;AsNOALy6YVcBCAAEgAAQAAJAAAgAgQEgAF7dAECEIoAAEAACQAAIAAEgMOwEwKsbdhWAAKYIyJvE&#10;UV6+8eL6HrmppCPvd7mscle4W3juNYXwj2TideOUj1t69aORJzJIBASAABAAAqOUAHh1o1RxT47Y&#10;D1tPpG1sfCt96zJ3mxFsrj31xenhLMpdY4Wni6tllAvKYHpv/nindeb6L6p68L+tmcFfPMZPd1Ua&#10;98nRIrQUCAABIAAEhoDACH5NDkHroYqRT6Drwt6NN6PTV3NGskuHZhM383mnHXdUSXsfP5CeWnQ7&#10;c2VoUrHSsZu6LP5P42PTj9bfH/m8QUIgAASAABAYvQTAqxu9unsSJL9ff/yLnZ7Br79sT7VWLru4&#10;K9wTzYb5Jip9JkLeU18uLiDnxsjlTjxh5psoru+iA5LLqguoNPjpqi+m0mnPrCmz0BOwfOOzSzVL&#10;00Qv7yrfvzF7hnD/R+EcJoMYz+SE7Ti40zVnz6G/d1ApGe6vx8c1Jgm/15DpSVAgtBEIAAEgAASG&#10;kAB4dUMIG6qylID85oUjrXHxr7sr7PR+w5k90c2vCUUfeV/6cHf5HcrT6677mv9emVROyBvObI1u&#10;CxPmpbmc2iisortQcmnZe2QagnjYKk7kptxeWt5JroQ+qN7wTEHQmoxqhQdGyFtLE5dzD/YuPYUm&#10;3tBKaXni5POrPELTVQm0W3Hves0lGe/V+W4TVL8wnP7wVljbF2U3lNvmHLwCeET+uaquUbg10FKt&#10;QXogAASAABAYJgLg1Q0TeKjWDALyhu+PFDl5ONso0z7qbr/NDlwhCH4jwPu/9BfA9l8hePOtpfNk&#10;bR139abAS7p/C9saHexuR/4+nukd9UHyxNi9pTLSR+wq37fq0qun9kUH44k3grBx94/ZcyqNyDha&#10;Y2ymzdHeVqMzTXhusu2N2qbbChkYdl6Lwoiiwqp2M9oNSYAAEAACQAAI9IUAeHV9oQZ5hoSAvKel&#10;oZbtPctVPQeG6r0RGxEe/qdUq81buJO0xGC4h2TubE/09w/h7zcooZ1fqrQq1Y+e19rW3oG42CjF&#10;E2vtVYVFsvJor6CEXNWCLWE/y5c7UVRzXf+BVWtbh8lEW0e3xjTc/c7b3Roy2L3o4//g8s07MFk3&#10;JMYDlQABIAAEnkQC4NU9iVofJW2W3+1ol7EdNOfACHZaTm7u0cIUf3ImTeuxcw9OKSwrPi5a29c2&#10;TvJLreyWiOKIf/5Y9/Mts1ywCW7zX+UVnb3QoD4MIW/97lB+NdPR/lm1HM/YOz59o/2uWUX2VXrI&#10;BwSAABAAAk8yAfDqnmTtj/C235c2Sgjtlc3Bl1lef3RT3OWw9B3h3vocRz0CoDnCPULbpLUfk0c0&#10;0OkNccKqjdkytr/Pi9QqL/ngNdnBlx5qAAJAAAgAgSeXAHh1T67uR3zLJ7BcPQwJKW8VR7GWGD7B&#10;0I/G3frxfNHz/rOcLekbdtMjP69On0/UnROLTxTVET5hYVzmq0t9ptDk0FmT7YeMkBUIAAEgAASA&#10;gC4BS95cwA8IDD0BxXY3zYrlTSe2pTT6P3c65qtqsy6c6LhSVn5DZzF3QFuDApq8Fkw9POfGfBER&#10;LeA5jadV8UtH2wO2w7PQ5QYUOxQGBIAAEAACagLwigFrGLEErKfM9ObdqLzSqBW8txfHh0O3TWQm&#10;b3I9FPPFD5qnErSbg2LY5cav9Iqt4c62J+5p7Wp7KKvcF856imXkdIWleFBglJStscSG9HVeqrO7&#10;uIyu6xXFT8+eNgm6nKVEIT0QAAJAAAiYSQBeMWaCgmTDQIDhOG02s1HSQl61pXpul36+/Sq+bcLu&#10;hWUfJ7pmJH1SINErHIo8LE4Pd2b5RFTOxiHuKuM2Ha3XcOu6LuxedtIx+WthHG9gmodcuqTIhTnO&#10;ws+jNC/DkHdVncsneAFeDgNTEZQCBIAAEAACQECHAHh1YBQjmIDdK1HJrjtTT9J9sRs7E/Z5b3qb&#10;Y4/kZjgt+Tjrv4vzyvW0IY/vzEqsmLy+tCiB7R0QEvzmikC2drK7HW0EJyCEHxLAYfZ3ffahrDo/&#10;fuHvV7W+XlH9eeR02jEJXCsOmEKELfKygx43gu0NRAMCQAAIjHIC8I4Z5Qoc4+JPcAv4Y2St+KTy&#10;6i3cXOaGrHfmK52m8U7LYrMiZ2piYNjO/KNIdKJEciw1/H+mzxXsJL5YHx62sjZ0zwrlLRVUBuai&#10;hORbb6+PWv/2reQ9IZq/WUT2Z3E4J/TofZ+t5fW5G7yZ9O10uBx5/cnUna7JUa9o+XoW1QGJgQAQ&#10;AAJAAAgYJzAOXYkEjIDACCaALviK/n0m+9SpzZprmiNYZC3R5E3iNfzMGZ+divGm7bTrqU4PWkmk&#10;X4vhWI+epoCkQAAIAAEgMJIJwFzdSNYOyIYIkLNx6FRESolsNAbwRYc19myLe7Tpc8XhiUcy8bpx&#10;+LH1ii0HBQMBIAAEgAAQGEACMFc3gDChKCAABIAAEAACQAAIDBsBmKsbNvRQMRAAAkAACAABIAAE&#10;BpAAeHUDCBOKAgJAAAgAASAABIDAsBEAr27Y0EPFQAAIAAEgAASAABAYQALg1Q0gTCgKCAABIAAE&#10;gAAQAALDRgC8umFDDxUDASAABIAAEAACQGAACYBXN4AwoSggAASAABAAAkAACAwbAfDqhg09VAwE&#10;gAAQAAJAAAgAgQEkAF7dAMKEooAAELCEwKPqdLd1YtkjS/JA2ieHALp/ZUm4+Ocnp8HQUiDQfwLg&#10;1fWfIZQABIAAEAACQAAIAIHhJwBe3fDrACQAAkAACAABIAAEgED/CcCNYf1nCCUAASAABIAAEBiF&#10;BLpK46d/4VGeF+k+YRRKDyLrIQBzdWAWQAAIDBMBxb66ttJ4X2r7lLy1IDFRXN8j1yNQT112uOe4&#10;cSzfxGIZ9btMHD7ON726Z5ikH+xq5T31hem4yejxDN91UdHqwa52cMv/WRzuZfZWOdhXZ7kyLNur&#10;Ku+qOpfvMXcWa7wFNclllbvCWax5vvPcfOO/FIuPZ8cHsOJLuywoApIOIgHw6gYRLhQNBMYUAV2/&#10;irhfn71iXEB2vT43TJ9nVl8qpp6/VsseKhPYOHtMvtj4r0fyphPbknbsKKrr1lPcI8nZlLZ3JQ9O&#10;BR4VXbqFDljIu65WFTPnznlxIvr/nmu54Szk/QQklrYqMsuvZQe4BWRfM1M0LEz/GziA+u4q385d&#10;fdrx3RJJ5+NuoefJ8IgcS9rSR0keycTrxoWLZX3Mrputq760gFJ5QbVJv9SixKgui3zEAWvSyCqo&#10;R2+fMiijXFZdkB3vS34rjBtn9dyq1tjUP75sY74nIO8qz1yW5nTw2v+VXWwo2TLHimDY+2w+tWW+&#10;3cjiMqDSjKiRwVTLzNelqZLgdyAABEYlATQnVIq/tsPT0Ue377iA+OxSfbNl9+uPfpzkuKez+0Tg&#10;pZwzDffJtva0SBqZs6c5mh5IHspKP/K13VTYQXpZ8h/3cqb5xh+uvYf+Md5xmtu92pqynB37H/2O&#10;a4ChtceriY5nhXsPn77nYP8sg+ipOrD9qGeygGvHIOT1RzcfcDx4q7vq1UuphQ2UH9cjldTaz542&#10;ybRoihr72cAB1v2j6zUij+itfCL3tU9L5dN9A5+/0X7XAg91gMXpQ3HIrsTxvn6f1NwlM9+/vpfn&#10;HL77YvMDvWXJZcWJvnPWFv5LldjK9/2jtf/pQ8VPTBYjfcoQgzvlu9/Z3bDocO9jxSPNfdebaXYf&#10;QcU+bLvZIJPtWPjc4vjcyltTOEuD0fMah2nJbN/I0RA59vnise/LeF809YjGPt05x5E1MpiEZ4k2&#10;TRYGCYDAaCEwxhfvzFeDvKd6TxD3ELH6mDQ3JiQytaw3h9+Zyw3aU613GfROR2dnZztxp70bhyOR&#10;t353KN8xesUck5/p8tZvk1b9EFh1JDUyBL8FQmK+qs6dW/OXPDwpxLBxdvPMe5uX75HywRsuhmS3&#10;mRm5b5tHbY1rVoTH9RPpG/50eu7nORHTlUPYgzsdSLYu4kY7OdP3sPWcON/jrRXeDuazwCn72kDL&#10;ajEjNcPWgU1Y2djZWWPQLVeKH/LnTMX/P1oe5GpvSmkLy9kXE4o1Hhwa89XZg051GeW/EAQ5I+iW&#10;Xq2KaYOmaZMSLgUePpW6RpW4ZO71nXm3Rktzh15Oo33KgDiPmmpE4wP5c0k/DjmFn4S/915UVO61&#10;nofaGjHYngnukUcfP34grVpF5CzjrBEr58aHHkC/a+ypTA8KzSXCTuGxb01q2Y+H+b/kckPTqzv0&#10;FD1iRgaTzQavziQiSAAExjCB9sqjh8pl2VEzniNXZALicy62TPWLdjmZeFRrWXWC2/xXPbP5Ls68&#10;HJfQJR7Wsur8hFVxjdHb1nHsTQF6dKuiKFv26+0r546nkyul48Y5v39lVqA/k8zJYL2yNm5DWvpq&#10;jq3hEQkPwbyovPJs/qa9V+QvvnOqJMVfMcnAmDZ/pWs238N54XGXxFc9GLLq3K2r+DejUYEWLC31&#10;p4GmAFj+O8M9JHOra8uPjNePbJhTczCpdkGAl4UequWVDmSOWz+eL5I2Sy4VqVWeWPPCbK7eOm6h&#10;ZUEpcfuKRuJZ/gLKPkb7I28SR3n5xhvYMNrH1pnoU/pLtf6t67w7p/euRSuwrPCE9O3fWP/37Bcb&#10;D38rwXPmljzjmZywHQezFp/5ulAxbW9J7hGRVt5VeSKjvDovytMWD0gs3/jcSy1T/KKnfIO29mrM&#10;io+skcE0POU8LPwXCJAEumuFAg5PeFU1Q6/LpVdadUIYxyW4aVXdBqihLzlRmmAmaX9MblxelfTB&#10;yOIrFQmMyT+yhB1SabB2RaJjaYJAoUTbCHq7JWeVakWKFaQVSQxZgEmZyXoOpQkihZJf1ImxXtaK&#10;pL+azK6ToFNSlKFyApiCjCK0Hc3iZyAbaHHlBjP8KhWtJQQi6cCVODwlkSo/lhYZKKxtQS1ip1UZ&#10;0bM6sbGxaHgaYlmtD1pEG5jcjKpuI2OqZSUaSq2/T2mk7u2uyuBiYX5RDdFMQc7V7gfYxoxrRLfW&#10;X6vS2EbeAgPTqCEsBb22Tot0ByUswcgcGfSzIYYQGVQ10gn0Si9kkK6Ywd7dK63Ar05enLBEYnCQ&#10;Ikcx1Su/t6UkgUfwdF2EYaUBXt2w4jdYed+9upHZngGRaqx4dWoYZIss9SEGhOXQF9JZEscMTKv6&#10;z9DXbEmNfdLIWPPqLAE2gtPCCqzp6cwnIwXe2pwQuvny7Ji0ULb+JstbS5MifE46ZUmOpUb6uRtY&#10;20K7PbZtvBl9ak+Mv7sNXl1z+gPfn11UWYfPLfbtITcFk+uDyhOOD2WV+6gzj/Hia5qRLdCxODfV&#10;jh184AudvkO7/43UTB3Up86Eoe2yKD3eP5tY2mVqb7oqoy+asqfvsUVH+b5V7bpFqXLjAxRnztAs&#10;v9ZJwJ76YuWiJG5ObqXmQUF8KlDj8KBWes2TDUbqkssu7lKEyUBrDVrxCLrqi1UI0NJMulhTSIRR&#10;rBaSpERHquLAisq+RnF4KKv+qxJ717XsKIzX96NS5blXpTC0MCVGFUSvXls8I+ozqCDtqCgmGohk&#10;00yhi0gpvrznxg2lBu+Uxs/zTa8kbU9lsaTRZh8Xi9Hu7HnxpXfIso2oRg8XNT3tRT2MXWUtOMYF&#10;be8a/uc4rfvZqAMNXmTYFOocsU4IFWo7ucJ8sW0cN96bNOQlzUBcoG8Huiqd3vPLyi6pthl1l1cf&#10;cyY0ewfSUa5KVFpXMmwGeHxQ8DI0pCBE5eoBxFAVBq33fv3xL3Z6Br/+sj0tCb27oc6ouUPfxHBE&#10;j3eDe6LueFKqPmCOQsP40rcvKjqmcY2YhctId0VKR6MFFZEHL/RqjibGOgJVKHluBg0YOoOD0aEP&#10;91C92idLNDzCa/LU6dimRgZVczzDs+uotwz50inXH56pby9AC3OBV2chsDGb/FF39wSfrYf3vevn&#10;qn9Ldte1nG2rcl4UHfww2N3Y5niGU7BQ+m2Maq8V2lEvKr4XyfOZ0tet3l0Xdq867pJ26FiaY87b&#10;f/k7DmrReGbrruawA+gv+RvzKg25X12lCZzE7zvuNuaG8g1GuKAO6lsnX0ULdg+k6Qvw6Gvvs+XU&#10;Jny4ktD1SMiN3mQsD3nDma3RbWHCvDSXUxuFVTS3rrMu98Pcuk5sLD2VGaGhOcRacmrzgXTrxByv&#10;NRmq3bjowPyG0JTbS8vJic9e6TbH0j+FZlB+APWgot57r0xKOZh4vAsKPUgsPYVXtNGiQPTk85s9&#10;VCcbjNWFzr5tTiNirqKKeqvTX/kNcreV8QgetooTuVgIasnyQfWGZwqC1ELKW8VrOBEFRCgl5OPH&#10;nZJEx/Or+JvFTdRxVgwwumaxSNKc9UzSjnNkUIyH0rI0fm5dN/q5/vjmqBaS0vFVuy+QlLAw0c2v&#10;CYVhxI4vlcdpDXQthGg1z2tjredeEfXs9azd6MVbQ6/dgPoMK0ijLlMNJCOeGJMBtxftMkSfAuN8&#10;E45euXIxA30keIbHf7g9/+VNb87G3zbIhpd9QSTXogXrXmnKK/bItH7js2XvFu4kioYB1ehlcr/h&#10;zB5M71i0S36KsLKdlghjV1mLybFK3npiM3dj5ZwFRNry0NjYDX7pRNiC5uh1SScozSrsLbfdJ12x&#10;g6KzPNzhh+2hG5QvMH2xYNBnlScZUEbeVfohJ+Z8h/x6Lvf/ZddTh6Z1Hnx+eTvVl3NW7SvHfZmy&#10;KNSzPo8j8lPPNGJhlF1eJJx9SZFMq3d0VGes8cqx2kSuvPdKY6xyQqmuZMQM5NIyRe8yOKTIu+u+&#10;piyZIAxWYRC1/OaFI61x8a+7q9606Ns4cTn3YC/qw7g7dZcnTj6/ykO1Q9/4cIQ84PwN3IzbS4+R&#10;Ox8eSFNdSmldFYvRXZfLTyuTqsIG0UUzSyNm4TLYYDRgrud4/bnWMwlF5MErwmR3VR+qMNYRqEJR&#10;d0jIcYk+hsw7J+XQ3xVjoYmhz5hqjCElu4CKJxoa37YqWKsagU2PDLg5G4sXi5qbP7JOyioir7TG&#10;RsX/Wm94JpNdcmASjOB5RBBtWAg0iwRs3bWRXomQR1i+jkAtv3I/LOnPvjq8hLEc7b7CMlCS9V4V&#10;8nh4V5+eBTu1/Hh9AKfXt4ClXoHtrkpDWwTjhKITODCY5oNrZCaUdN6VCJcz40rIn2+XxHGo/1fK&#10;o1s+koEjEDWjJJ0lCUxcgmpLDc6uxPsLLjZS1ELbb6OsUfUnujpQ3le4aRUaW9m6K9K4r8SV3DZR&#10;F2aBNjgeEInKtJfOMV4OWYLqwYIpN3JhPlpCPn6snYAgUAm3Oku28hTikVTJrWB6KKlq1F3B0VYo&#10;WRFzg6iFvi/zP1Vpgco1fVPqM88AjDbQpAwPpCUfIkZC/GGgeMj+QqiKxQ3F+xaOidDOBS0jM6Ia&#10;RUotA8PykCakMjNViZiGqvMq7V9ZCpaBvmeRbBfeGoE+D0RxXI5AiJxO1R8pU9exN/QtgTZmKUya&#10;NGDUF3B/pIwQ+fwqc1IJoysnbb1PT19WdTFac1SmgspnqzoUrXdomzHZ9UgWhvvpYzUig0MKDb7h&#10;KgyN1KQZ4LFLZRdYKu09dtielcOLMXsmxz1OpOgmbcBQqkAlgcbeEg17QC6k0jyMacQsXFR1Ov23&#10;t0UUyZypKeFj8o+KEcZYR1A0AVsd3tit0ohi1DUy9NGtjipFrX2q1QZGePVgrtlzqW5icugjAaBu&#10;jroAsg2eYusk+ce+bQ4emDc+zNUNjHM81ku5Uy78rFbAndakDCJrxgwzXida/erCHURc2P/P2bav&#10;E3WIrN38LScWnOc+Y+URVUSBZrivyFx7OzHIN2RjnmH0OMLZvNwgf/8Q/n7DqeT2SzIqtvjYE3dr&#10;PplHro59qwqQy7C1dyRaa4pOnDx/lSoBx/IQ/U/WOzjkJj6luLM90Vj5DDu/FKk0xQ9P+1HPhOcm&#10;2yr+F3/HX5Bl850XqhdwGY7TZhOXaq7rO5LW9Y/C/O/LY5cFxeerQ/javOQbOF5U0/SIMFrX/UlL&#10;jhzb4vMbQl71ibsVXkJVLdTZ+aVKq1L90KSR6rG2tXcgLjZKyS9P+9ePtAiDnTSGCjKBskUsVw9m&#10;3Pt84tI5YpUoxhtPTdEeRGlP4tWVakpkOHuCZ96Jztt156/ykjcuc7pPW8ad+PLrwTzFmr5R9ZlW&#10;kDkNNCnD/W5i9pZTyRHTqTlsvKS4mnuEI9zhm02dEJTft3/tSMVmH3uGvOYTd3za7kv1qroR1ei3&#10;2gnuKz7eeTvZ3/cNfl6HYcM2+QvZrpWvuDEYNm5zV2zZGj7fxYbAx/2UbCf5pV4swwqlFlKp2NGP&#10;bFhTXWSUiZJm0FZTJP72fC0VhQ4HlBEtTnwHz0FO9FgSMS9jpQk5UV/eE1q7MkDdl7GdE2EBv9NZ&#10;ESiPDQoLX/+F1YEN5Dy65qNtxoyJzzmg+NToMaOfmjekGK7CAGt5T0tDLdt7lqvqMq72qsIiWXm0&#10;V1ACbeXUfpYvd6Ko5jrV3QwPR/KG748UVWfz5y5Ur7zjWI+EIq9JjZulEbNw6a+KPJbr+W78sufv&#10;KaKCs9AOhHtOvw/0f3D55h00fWusIyjKnMTdsvPV88utrGZEFSlnHE0MfegdoTWIqbVvFCmy8Cpp&#10;qh/d0sgxX9Ioxd3W1NBHWLNc5zHjsvjEuXOMKNFmS07cm1RW3xOAV9d3dk9QTtypqmV5se8UkKsh&#10;xP3Ggk0eQdtV26T0oMCrn/PTiPBjohAif5WH+xrljqs+YBvP9N6QK1V8GFEDtY17cGphWdnxLIGR&#10;8lCEs9xaaVnxcbQ12+Bjx57+sjeOpBkak1v7uHuPjyTTK3SfIlobc9EHWU6nl78Vm0f4T25DYTlW&#10;LyiYefiDZU5UyE079+CUQhPlG66ZMT2ysKX7ao7g59bGuuuKzVgTn5tMvYt0HzxydUpEEURlXZ30&#10;36Y2/Wnmt5k6nTMPtzIkJlfa273fR7J7peZSryE57djuvyVaxeTOuHGsKN3wVNZTfHiL8788QXgt&#10;Q5st9ck9PVLYoKaEX2xE2CIv3RezfhGedkRBh2XndiQ9k9VyqyrwMlqSI/DISz1G1WeWgkw2ENVi&#10;QgZ3v6VLOUyC2sSZnRA0I6E5bG3EfDdr4jYZ2I9hw36J4/2aAv/ja/t9ftqtWojvg2pspgenflNW&#10;9o1IYN+H7kTLQrYLxd1YExTz3XdUpC7yraZ+yD18HFbQEdzzcezop1mhmQ2K362ZvC1ZjsXLl6P+&#10;8d+T2787nr5mQcGMw8lLyG8Ahs308Fxpgyk5yWQNF5V92YjTz007lZ976GiKn+YnhmkE5vRT84YU&#10;03XRU8jvdrTL2A60cD3IjajEM6PEP3+s+/mWnj5szJ4Z7pGFjzuvChf/3NZYJ6Fy090Xk8KZqRFz&#10;cBmuy9He9l7VF+u3tyVf/bUly/WLE+QOmV/IGNpGO4KySAZz3rtoKKbmwRS9vB9Dn4khwgg0M0YG&#10;FIR5cUnmid65y7iGNpqb1MqAJwCvbsCRjsEC5W03L8vwctIPX8WQMWRDY/YJ04j87YcuGzyFgCbY&#10;ym/Wo+COwWtSS34oiWiJWi/UH9jWIDC0C2TvNtUFUEPDFb0vt6wVlEuaFJdW4QGuDG8P+Wgp+uB+&#10;yvfTektDsRuVG90K5ZfpeOB/Y4I55sR3R3vUNvEbwvZ/FG5WckNVoxfY61s2LSqvbSF3C5l87jcU&#10;fn0G7x0R6Q1PxXB6PTnrhR0Lna2w46e1H1+7cDJwsWty1CsmAxeTOZ+xd3y6reOufMpLC+b80vRj&#10;VU3tPWPXRWirz2TTqATGG2iODCiY866FLLSJU442ZW4SZW3yqFjrsdzARDIyqvWbBG21Tbr4LVWN&#10;mQ3Um0zZrp4bFZV/TE9N/TTL+YuyGxpnmnBw4HVp1h+1tOCejD8JWloOzh3/vao87F8W4v6RtdSV&#10;QfWPDd79uWZA/vO5Q0WKK0P607gRkfe+tFFCIC+H/prFwZnjLoel7wg340oHbXtGQ+KnfklTDmRG&#10;mzdgDDEFxrP2DsyL9XUXURy4G7Xnvz1RWNHIdnM2GDNSsyN0ladvU17xrCP4AA19BGHZEGFi6CMY&#10;U4OTE1128Fh47HMz+4LjwdULeHWDy3dslC7vbr9BLE+Of039jWzzu9fD5pRnUN9hep/xTPepipkb&#10;hhM3YiWv/GSZZbEuH921sWpaFZk0xI6dbmsYTOpanGA0ITOwPeZuR5vMy2eGvXl28uhWXWWRxoKO&#10;efn6m2o8a9Zcz0cdMlnHI6JR0qLtyctbTyZt/CmhhNof+EUw08hq+11J4dfZnq/Od1OtSRkXDl0R&#10;61R05PsGYnrk1+8+dzD+7eZXLb4uwnTzjTfQDBnQqzrxkKvowA7q5gz0RO44hfafma56GFOQ7Tr/&#10;4y27OSvC/75392e7M2+t82VrKA85fGcmRf+Jp+74DCe/TWu1JsgHsH/IJcX7s11Xzp9muJ+hwz0b&#10;Wb67LPxEHBbOE9DmBO2KcXDm5/1nOfdpICEn//y9Zpg7zz3ErWbYzfDyv3E85dNTHmnflb/zEsN+&#10;8X5RhPqkiFFx5HefsmpKCE3S69iN0KGPQPPcSSnNCUXkyZeG3ODnh5i43ur6ZFojQXCQYagJONhr&#10;7I2b4DrLmy1rR9Mo5giitaxjThZ0PSjTe/2+0tDWt7flKOJlmJdvYFORl2fTYouQkQ7MuKh8QKSQ&#10;t/5wuth+uK+KYthwNos+cG2RPevpS+2PoT/yHknVmYn+/D+YsS726HLhkRpyL5eZeFTbvO7JKkX5&#10;xd7Cz6MGYfOK8QaaIQN+VdvOmPobWrMYeP+Zma0cqGQ9P5ad/pntgG7JNech21VcdbXLjrMuYUFt&#10;XmVggvY1Ifirw3hRZHdQh9JAiXVi8ZgjiyJN+w+F3xbxjDn9ZOCkf/q7nI35ospYuCKzKu24UlZ+&#10;Q2OF1KxsliVS7E+1LFNfUz9svVRazJw750VD2zj6WjDOZwYuNKfOk5aXzwh7/ffuHLTlwIJ1Sbzw&#10;ui8nrDXl/RxFiJD+yDpAeY2PDOh0PPrssVXewDZAdfa7GPO6f7+rgQJGNQHySkqtR36vs/0ek7xn&#10;3fQj77paVUxMdrD4zATaCPLmpwdc8v3e7ce2PNPykSmUgYtYfPXCGbqliv9Zh89857IYZSiNh9IL&#10;n/HFTQRuNxX35CkWOo3RXHGmj67efj7rqXHaEe8UAdJW/56fjXYs9bb3+wWmgkDFyiJl1vNQ4Zd0&#10;f0Urg9zgpYG+L0+qlUg1hSHnD8xkfDhjZ9EcozMxqKCqzNDprPBdxWQIQIbrLH92bcW3+99f9f3c&#10;gx8rTyTo1qdPfWZKhZMZaaCZMtypLTtpKjYbeg1Q4Qld9B10MKqaPD4LH7MwdOsUGVolaFlsOXu2&#10;PaE+a3Mj1uspvB1S2X1IY1P+E7OdeKmm6lL2hoh8px2Ho7VPupD8ymO9bFHUsV1agRSpLlO9h5/a&#10;7rNoUllEnLiV3Nsul15ITRI3PTJnXNDRz7GdO407/bfL9/5vY3RqZspa14yPv6imR3WxQNlYTBxF&#10;cqVXbA0X88J7BslwfYgV6v4/VZw5qz6QZFnB9NTWU2Z6825UXmk0ENXFWMmG7dmAJZCR1db8nr8P&#10;bQHubVP3UYUJhKPLXs36AtcrlA4uVSqFeaQXkzFBGc6z/D0Io365IqfejmAzM+LTRKf8CHXonL7D&#10;t3iIUISBpI//pkYGwvRnz0A2wMyy+tT1zCwbko0VAgy3V1byqk5fot/j3HW95h8yTyN7JmiN76k6&#10;sD2HiPxjgLnrbnRw45l+CQdRILT1u0qa7ppH9Bmzpyto5eH9LhtOO74jwpehKR65tK64ltpo1IkO&#10;jeKbxvHB1RregpemoP/vqvoqqSWipLEFBbYov/zP7zM4VrphhE2KPFOQlif0ruZvOq68fPDh7StH&#10;4xdyvPgZOI5XNJHBy6AiIfX/wdtTeGcdk78WxqHIGzoPDr900uCvBF5Rkl2+2abxdiA30+iTjO05&#10;dbLO35lx60LcjS+/PnAJ/Hiv5+Vw7qfKQNDf73w7m0j+30Qj2+T1qc8ULt3PDL0NpIoxKcO/m2/f&#10;lTeKV601sn/0fv3RJN5px2TRgTjuM1rimVANuqzlWHpgW8om7ft5qaCvHJZXfKX3RyicWyV/21F1&#10;cDhe3LGzIrSrdfPx+l5UIe2fCiWWxy5cjl26ZOWlutrUcEAcZIRpyzLJYHL056H0yqVa6g8PSwoq&#10;yP6Bz2nOWDBTV/OmtEH9zoyIDzG0ZPfwdtmX2ytD0td52Tkt+ThrWkbMzoJmSy8wVcSTdmb5RFTO&#10;Foo+8q6MI5G2V351oDmiqKWlKIF7o/KfZXs503zph83NE18rFT7SztSzacF0YUbsGVuCSmyqJNkV&#10;UeJClhc/FofPjCayeZ9QYSPJh5twrOTriObtm7Utx7QUWKGkeengUuUl4yUlO57mJamtTmsroZ56&#10;DHYEBtM/+WCiddJ7KSU/DcyQp6rdxBCB4uTFndQc/2mCGxgZnrV31D/2uU2d3I+wD2ZpxmAi8Or6&#10;x+8JyY2iD6S81bjxY+VKKLrsYU9MLJGWEkwOwB3V6UvGjVuCDtDhUaD+cCKOJk4dSldOIRBrDypO&#10;xvUB2Xin4JTSsObV/A9vaOXGE/7nMnefVAby7qoXf56ZN9V/liN9Lcx2qge3+PQZ9TKuoXUKduCK&#10;N4NDArzZijlIBmumv4eY7zzFK/bXhHCfKT3XxAmbkxy37lmhevG84DXjeacZni5MTuAH+S3SFJ/b&#10;+zgL3y9opgI9mHrwoDBv6VtvClb402ZDv98ZdcQq8asDPE8kT8jb4WEDe8c523+FYHlIAIeNDkBq&#10;CYg+PQlOQAgf/crUszJlPXmqG7u2oaWnS9rYwlRkZ9h4eC2+l7s3E91PQBWHJvxy92Z061s45uiL&#10;WEETAgOZseD14ODXF3jSZeO9+0HETH0HbOmJtNWn/I2cMsnbv1t1DQnS4+79edy5s1jUWWbVo7eB&#10;yl+NyIDFnh8WFRby1lJ/ye1Oo3MiSEpB8BsB3lMd7bUdO0K/aki/2ZOi4kqeJVQ9HXl8N1ZMxeR3&#10;DhbFzfEOeCNYsCJQaUl4ip3JCeAtXLQIHdBFkW80/qkugxubnrhQ/4ZRerv02DLej+iBQvM85xNL&#10;hITPnYzvp1n7maNw2woNx912qqdjcUGpeq5I3nrp9EUmf86LOi8+prHD0d/vjC3y3hpGLsGPd1oW&#10;m+X6j7xyc6eJFeLn8Z1ZiRWT15cWJbC9A0KC31TzIsa7eE13cpru5fK8d2BCbkt1us+tvZzA9wsk&#10;prqx4d/tXolKdt2ZelLztngzy9O1Z9IS/Je+FUIXmyBuZER98XRiSRYP289bb4cHKQcMa1uHyUzv&#10;RTy/hYu88Xeo8jFbI8ZwIZN61oH9ArY6NGZaPkYZ6ggMp2V70Mab1csTtId7M7kZSWZoiEBZfulo&#10;G69si+73noGRwYbts/hOxl50I5AiCAua8Mvcm3tPn233X3pzSxiYsHdQyhggQD9JTpmPxoXiGtcb&#10;o89FURW5QxQ/ZFRYRYxilKxEcx7I+KWxZoOjAhrrxEdG5+9Eaapb3dGHKXlFrXap6NrmvDguE11I&#10;v2MHSoy+L1EqrZjDvTjICHuZIJRLhmNVPJrlo3m1s7QovmT4WW6ogBsYJ7qqzPJAWpElYLLJKMS6&#10;j1ZcUBSnIJIdKghlCzIqSJ7kBd1krFpSHt6GOIFKHr13NWoVSK9R70+qGjWi5iqzGf8VBeasFZI3&#10;BaMT0bSguzpK16MFUniNgMx6opjiiytECVxcAU9x/IIMFKsNU0/0af3qU7YLGQAyE1JyUnp9BkCm&#10;1dtA0zLoswS9dw3j8pHFLGPjK9W1rns3DL/7qoiaW9UI6N0pKUG2QoWVJiMJ85ZrWi8uEL9tFcrS&#10;+ifFn4kjvtKtRoOtul3K0zAIkaREdLpKEVdcE6zq9mctw0dWnYOnwJmCD3dgLegbE3C9WtGwtaIQ&#10;q6M6U8WT4W0NXierFYSZRFQmUgUbx0iX0xXRK0WzdDyBgMeNE6n6uOJqbI2RUN02nSr0dHhSSFr8&#10;dn1Woa8cA/astp+sClIF5IBBRVBH+l3Li44WsGl9U2nPTC17M60RE7jIplJjHbKwmcoxUx1+nMZC&#10;X2R7Yx2BLBkNrQQXh5rHj6VDHy2+tFoO40OE8V8NDX1kd6At7+i3bbPfcgOScBwqxVwHENIBASAA&#10;BIAAEAACFhBAh3ajf5/JPnVqpESptUB2SDoKCcAK7ChUGogMBIAAEAACo4MAtVh8KCalRLlFYXTI&#10;DVKOUgIwVzdKFQdiAwEgAASAABAAAkBAgwDM1YFBAAEgAASAABAAAkBgLBAAr24saBHaAASAABAA&#10;AkAACAAB8OrABoAAEAACQAAIAAEgMBYIgFc3FrQIbQACQAAIAAEgAASAAHh1YANAAAgAASAABIAA&#10;EBgLBMCrGwtahDYAASAABIAAEAACQAC8OrABIEAR6EH3noWLfx40HINd/qAJDgUDASAABIDAKCEA&#10;Xt0oURSICQSAABAAAkAACAABowTAqwMDAQJAAAgAASAABIDAWCAAd0uMBS1CG4AAEAACQAAIAAEg&#10;AHN1YANPPIFH1elu68SyjqHYV3fgi3gWqusRQaA7vz9JFF/r0YO/61p2FGvcuHG+H5XKHpK//ywO&#10;d3NLr0bZRv3TU1+cHo5bN24cK3xfpaKBWs2S91zLJRMFJJa2yvGPj2TidePGCIJB02FPXXa4J+Lq&#10;m1isuHJUJg4f55terc/KBk0KKBgIAIFhJABe3TDCh6r7RoB8wYeLZX3LrcrVU18qJp8TZbX3+lmW&#10;3uxd9aUFVA0F1cp7vf/LxcPzp0bpfXnrt9s2Ju0o+LFbN+uj69+mdCdLblcF/pB76Rb+vet6RbE9&#10;f85Ua/T/um9u4n599opxAdn1pPszhI+u70UQ8mvZAW4B2dcMyHKndHso77Rjcomk+/F/Tnme8Yk4&#10;qE/se5JvD7clX31Q5X80t4JE0HG1oorJn/MiRmDIBfQM33VxRF+gPsi6eyQ5m9L2ruTBqcCjoku3&#10;0CeAvOtqVTFz7pwXJw6hVUBVQAAIDCcB8OqGkz7UPVwE5LLixKDXtlf8GwvAYHn6X+SHJh2t/c9A&#10;yYPL952ztvBfZIH3r+/lWfm+j8u3mjJt9sPaKyU5ifmP/Ln6q7N+cUmiwxHh/qOn/+No/wxyaKoP&#10;ZOz0/FMUdxIqqv7ox0mOezq7TwReyjnTcJ8soadF0sicPc1xiHuzvP7o5gOOB291V716KbWwgfLj&#10;eqSSWvvZ0xzu1ZdmxwewwtOPZ8f7jguIzy6t75ETj5pqRI5pWxcTuZu2lz6a5ctl32jv1uMATvRY&#10;Eup45Mu9R4vvOdo/S8h7qvO373RNjnrFThdZT9UX6zOJ5MtSyUeOJ+N2l98ZKCVaUA76QkDNxK39&#10;Mt7XzRe3tksn+6Drztrj1UTHs8K9h0/fc7B/lkH0VB3YftQzWcC1G2LLsIAcJAUCQGBgCUBvH1ie&#10;UNpoICBvOpGUcCnw8KnUNcH4CY356mzJ3Os788hZof4/xsq3dfaYnBe1Pt8z5oOlHgaqspseuXOP&#10;R6PI9b2NHk3i9M1Bp39fkrPKXdVZ73R0dna2E3fau/GSrLz1u0P5jtEr5ujxePrfFhMlPLjTgYTp&#10;IhTO2cPWc+J8jz8GEHlB3EPE6mPS3JiQyNSy3hx+Zy43aE/1vWcc2E8RNs/Z4ym3XxqvVN7TP/3G&#10;sJketm/P72pFL2ZtZF8XZ2wIOju3ZFeE+wQ94nS31JZ7LV3830z3PwR4j2/r+GXQG61VQU9lelBo&#10;LhF2Crd2TWrZj4f5v+RyQ9OrO/RIMqi6s5kZuW+bR22Na1aEx/UT6Rv+dHru5zkR02GUH2qTgPqA&#10;wDASeAwPEBhlBH6VitYSApG0z2JLRQKCyY07IDqWJmCSnY8pSPsa/T9bIGruc6nqjMbK/6lbIooT&#10;7KnqfmC4Ff+pSgukxMJCnqiS9qrL7pUIeQqRc652/yKtyovjsrlpFd0DILelRfwiES4nZZkpENZ2&#10;90qrcuK4RGBaVX1JHIc2pvHihMdEopw0AZcn/GenpEyEHtSo/5TEMTlxJbf11drbXZXBpYrgxglF&#10;p6ukDwwK14nKUWnTUIGWNs389L2dJQmUEalVJjqWkxb5Ck8ooSkOlTjouuuuSONSsmDmmoZjoEW9&#10;0ooMAVuAbElTVvMBQEogAARGEgFiJAkDsgCBYSKAPJITyMeLDBReHZSXm57y++yb9nZLzqYJZiq9&#10;CEFaEdqjNlxPp6QoQ+EZY984o0jSqUcUsvnYhw6kOTrY910rkv7ab9F7u6/mkDLMFGRcoHvA/S65&#10;bwU8kFadFokOpQkihZJfNIsYUbpTitZ7UxTJGaYPg74RhlxAAAgYJACRTYZxnhSqfpIJoDMfG1kF&#10;PGluMG2m50kCgo5nsoqWSrOCmXpOQDxJIIa/rfL67MUeZ1dK8iL1rnEPv4AgARAAAuYSgB0X5pKC&#10;dMNEoKtenIj2oe+qRKcbyZAfiv9XiSPvqS8/rgyWgcM6xH+pPnOKQmKguCW0iBhy2cVdVPSHeDHe&#10;v69+Hsqq/0rLiE6wHknHKakH7ff/tlonDAd5KgJF4FDFktB7LFRWuYsM06GOVGKIJZJBrK4U7b4X&#10;q07PoiwPZZX7FEFBsDzHxWK0N39efOkdQq6qIlGstU9fI7aFcVaq8gPitUKuyGXVBX8lm28oDS5Z&#10;jE5EKFpmUms6BPScD0XN0sKrG/MFpVEqVBXOAwlZnY8OL1DhU3zj8zUVh0QtVEMmjzbQIn8YzquC&#10;jFUZn43ONuMTEomlXciKNMvUVhwSEuuVEgg/WpWqSmZFZV+jjllga1TyRHfN+dJMGP9T+ww4dVxD&#10;WTw+tqHRqK76YsoEqYAymmaFzgu5vx4f15gk/F73iMcw9XqoFggAgT4SAK+uj+Ag25AQQEHdErn8&#10;6jlhj9J8ImLj1/sl3Q97sy162ScnWqlAbsiLyt/A3fGDQ3i5YmPQtf0+P+32ikhSxDnTEvN+w5k9&#10;0c2vCY9Fu+SnCCvb6V6dtCztvTIp6egh7+Fd7vYah3CRYnGze4+PJNMrdIcygByV70757oQcl+hj&#10;qLSclEN/7yHwsdDtzWEHjqU55qzaV06+77vKM5dFt4UJP48j8lPPNBoOP4IqXc/x+nOtZwLeeYae&#10;vZ61G704a8RUxDai68LuZV8QybVIpF5pyiv2qPP+xmfL3i3cSfKGM1txFXlpLqc2CqsMvJtNsZI3&#10;ntm6ixI+f2NeJRZe+cilZe+llUkfEgbTyLvrvubn1pGBWkxqTdd28PnQKEovOQnKc6w9fz+UQscr&#10;rz++OaqFbObxVbsvkM1EKtiMFSoMI3Z8SR4KRgdm94V6HSQ2lWLd9f6w1eqgV+i+aoUH/1BWuj2I&#10;e5hYmkOu1XZKEh3Pr+IGpVeSjp2RvKQe06yTr6Il5gfS9AX2KLm9z5ZTm9AJU3nric3cjNtLj1HW&#10;0lv9tlXB2tAMqkx0nEW8hhNRQIQqTZSqlL9Z3EQipiykZrFI0pz1TNKOc2TInofIGpU8dXFp/IU8&#10;0B2a2+6Trth92Fke7vDD9tAN2XWkAKQ6Um4vLacWxx9Ub3imIGhNhsZhDgevAB6Rf66KrnQT1cLP&#10;QAAIjEgCsDoNBEYugd6rQh6bh/e6dUpECVxmpBC9U9V/RO9PlIATKbqpuRnuQYtoA1O5V/3XqjQ2&#10;O61KsX0Lb/An/9UsEnA0z0Z0V6VxqYR4Vztzg6hFc4c+uf2IFEb13C6JQ3vir/ZiMXhpVd2kPOT/&#10;qDeNoTQcZlxJ52N1+WR+7X115Fb6mZptoQ4NLKe2Z+GGkLvgRTjYm8aD82LR9e3Vw5JwlbIZZaVH&#10;eGUtuG5VIVoNpNLQqjapNSqHxr46vXpBxHhKvK+gcxV6momPSpAnJFQSPlYBVwqP05DCYy8O/T86&#10;z/EfGj4SMjOhpBMp1kherD7y6MaJEu29gzq5FAcjqF2DOCMzUtSiYaPkQRPFiR+yZAK14lZnyVae&#10;4uAL+UdaArUJkwXSTgthI9TZFUdrlAqRus302umUhv6sycgde0AyIDBKCcBc3Yj0tUEoisCtH88X&#10;zVk5fxqDsHOby9+SFTbf2YZgTJu/ck7R+R9xGJJ7z8zP+V4YPJXR01SvXh4dP2XqtIlFlXU4EKvW&#10;M8F9xcc7byf7+77Bz+swgFl+z2pBTktWsJN1z40b6qi2jN9MnWGrqFeRcxJ3y85Xzy+3spoRVUTO&#10;HTLcV+wJrV0Z4BuyMY9K0/WPwnwiLOB3psKOPLpVV1nEezd+2fP31NcqyCa+vDiMd/V83W00o3Pf&#10;/rUjFZt97Bnymk/cNReaGe4hmTvbE/39Q/j7DdqOSVZI+My1txOD1MLrlmVOGpNa0yMi0su2xNp3&#10;NPViM8vX/0bU+tWrN+dzPkRTkqiZexKvrlQ3U95VdS6f4AV4OdCKnOSXWiVN9VMDn/jcZEUUXjK9&#10;7HSs18r4XLyiTz4Mm1l/CJx4qeY6CkVtLK/9koyKLT72xN2aT+Zprsjr5EKF2to7EhIUbhopzv71&#10;Iy3CYCeNsdba1l4l8wSWqwcz7n0+cekcsUoU421jWfdHtV8sw7nIRVv8oLXyRzasqS4yslF2fqnS&#10;qlQ/FOxQ9ZC1X2yU0vuH3Ys+/g8u37wz1KGsLWsspAYCQMAEAfDqwERGOAEHe1trcg0r8buKL3HM&#10;sx70xlS+EW2mujOJVnTswHaaB2ua+qIkI22ymR6c+k1Z2Tcigb2BVAwbNptJNImjZtm6ubGsVJdW&#10;6UnOYM57N7eWmkZTuAjTw3MbLpYdzxLgf+t1OwwL52hvy2gt2nHAOquxkwrtSzxr7/i0omT2Sxzv&#10;11B4vZCYXOljaqFZtY5m5x6cUlhWfBzFfDH0mGbFsHEPTi0sUwqvtyBz0qCMRrWmt2AUay33ooZe&#10;eip3x2TcE3BnENLy1m4Cj1Uokp+wQd3M9qrCIiJskZe5UXYZdn4p0u6rorinKn+USG9Ri/hmPnbs&#10;6S97LyWjGyKNK1bkVQu7RgqxY7v/FtkoeQfcOFaUcj2d5mNN8eEtzv/yBOG1zM/dQpdOUQq5uZDD&#10;CjqCF/jlP+7lPM0KzWwws2WKZM8gS7vRfhe8OsuwQWogMMIIgFc3whQC4tAJIJeG2d7R/bBHUlUZ&#10;nZKa+mmWS0mZRPN6L3lj4f6/LRbd/LUlyzWHuihpAB55Q8n+MwtELd0tohdzFJdW0YrtKk/fprxq&#10;00ht8p/PHSoyL7g/41l7B2ZbR7d88swF0x81/bOipu5nY9dFIDdu/SZBW22TnivHDEo0OKy0qzNH&#10;a6ZV9LC1KC9DEnEwMyF86TztiSUyOxl+2cCFEwbLRxv4tvEvB+/fEcZhjjcthaEU6Ntgy1pBuaRJ&#10;380YOpnuNxR+fWaxqLlZtPjM14WKG0HUqRhOrydnvbBjobMVdvyoa4IteXDU63Vp1h+1tKAwyKTX&#10;39JycO747y0pgyAmPDfZ1rIckBoIAIGRRwC8upGnE5BIRcCG5eGJ1h//bee9LLz4s91fZmU2L/T1&#10;0LzUUn63/cYD9Iq/19bU6OEx1XZgTFre3X4Di3GvrbHVw9NZ63Unv/uUVVNCaJIJx04uKd6f7Uqu&#10;IJt8GDbObp5FZy80EO6RuxKe+yb87VvrBvy6iMFhpd02c7RmkkfP5b9k/m1x1lrDt13dlRR+ne35&#10;6nw3fRdOGCz/dt35Grb/LFczVGJSRrMTjGfNmuv5qEMm63hENEpaaCduFe7pyaSNPyWUUFvvvrA4&#10;1EvPjYozk6L/xFMv8jKc/DatJWeLzX/ud9625AvB/IIhJRAAAkNIYEjHtiFsF1Q1JgjgLXQziiuu&#10;d9l4rdvzh9o//zMwfTXHRtdo/91Yce5ck+vW/VH6fjUPRc+PZad/Zjug6zOVj+x6ReF3Ta6b96/z&#10;0loXwwuv+3LCWlPez6GOGep92n8o/LaIZ67bwXB7ZSW5hU4uq8jLv+Iv/HQdx9480S1K1QdW8p4r&#10;352+MdnB1rzAcuZqzYjYv9QfTY8l3voT73mDI9Sjy4VHangrX3EbBWMYw4azWfSBa4vsWU9f3b1r&#10;cjQVfWaiP/8PmlvvzNfq3Y428txs/55fOtoeaNh//4qD3EAACAwLgVEwIg4LF6h0ZBCY4DrLe6Ko&#10;sqouf4PfYaeD+6P1OzoTXXxeDQ5e6udu4EzCjVivp/CeJmUwMK3GkSHKgpbFlrNn2xO09d0XfBYv&#10;Cw7muuvxIwnCZmbEp4lO+RHK+BG6wI7t3GnK7WjIDGV5hqcX4sh5DOdZ/pMuVpw88H7Cpbk7Po2Y&#10;aXCLVU99MQ5+5mL4wIcR7ZlipZUVRVrLTQjyii7nutkTaCOaMiAfi59H/FRx5qxuDD+0lmee1lBN&#10;+/msp8b56sTY+3epMOlemn4PXinf4YydipM0Q2yqytB0mICeRxE/T/tXtB+RG7w00PflSbUSqeaX&#10;gPxuR7tJr0xhwuG516gQLXl8HCZR9U+iPNbLFv2bDOto5KHCDT7F0j1V03W9ovjp2dMmwSthiO0J&#10;qgMCA0sAuvDA8oTSBoHAjYSFnsily0720zeZwXjWgf2MnlqZDvbqeTde3LGzooiWqM3H6zVeelTU&#10;Xw7LK77S+yORcHYlf9vRenRuEZ1hdFCcf9Asmulo/6zyLwymf/LBROuk91JKftK/E4oZER/ibqyP&#10;/eQSuDfBszaGu72cCjJ3Y+fGj4lNnycuZBrMhnaGJfFOOyaLDsRx9TVcDwvlNJtZrJT5qci5ziyv&#10;iMvewq+F3tX8TYhee+VXB5ojilpaihK4Nyr/WbaXM00nzC/VEqNaU1QyU5B26Fhg60Zcskrujry3&#10;1+cvjnzzZXvjxsSMWxcy9HchoJCEmzacdnxHJESX3uo+KH5e3EmDv+LjrrLLN9s0jJDcUqmvqWzP&#10;qZNVf+cmHCv5OqJ5++aj13rRH9X/pMjhm3CPRRNpyzLJKIkGHhzy8KRj8tfCOOoyYdVj4bEe44qB&#10;X4EAEBg+AuDVDR97qNlcAija2PZEvS4dKoHhOMt/al5mVq7iFgY8lbJ7b+69xV4e5Bwb9s+YnADe&#10;wkWLOJrvzo48vhsrpmLyOweL4uZ4B7wRLFgRqHTlGKyZ/txzmbv/opyLQtH5v9ybcWexD5s+hcZw&#10;WranNLR19fIEchee1sM0djyTfJd7Lng9OPj1BTNoGZcnf7Byut7ZQVoiduAKQfAbAd5THe3pjp31&#10;lJnevLz9u1U3Q/RcE+/en8edO4tFngwwxYpWw36+s09MxZR3Sk/HsTkBIcsFK/yVbMa7eE13cpru&#10;5fK8d2BCbkt1us+tvZzA9wskms03qjWUFB+qmEG13/NGu+apg+XJ8a+ZWo/kmBEvxlwLszAdwv9m&#10;cEiAN5v+5UCVgdYxx2NbQr8yddesrSdPdWPXNrT0dEkbW5RfCAwbD6/F93L3Zl5UzrOhGbXcvRnd&#10;/DlTyTVva1uHyUzvRTy/hYu8pxDEU3Ya/6RIzg+LCgt5a6m/8ZagtVoCaZMfEsBhsh1oe1AtPU1s&#10;ITBIDgSAwJARGKVx9kDsJ4QAGTNEEYZXFRJXiuJ3KAK0kn9Dl8eL0lR3zBM4VC8K1KuK+tp5VRiJ&#10;/TkqiLHi6ZSUoAvny8hk6M51URxvuSCUKxDimxuoR7tUFIFWJ/wvmfCBtORDFKBWEeeWyoxD7GrF&#10;dNWKQozC06IQG+SUCffDEnwrgFZ0Waog3WjJKGGtUMANFSxjC3KuqptJpUdXyyMWM5UDCJrCQVKr&#10;Wm2SFVlGt6QE3WyhaCyO/8wLFYSyFfR6pWiWjicQ8LhxIhXkXumFDFSpUilmaY2KLI0F5SkPClDt&#10;nakZU5eMb0wLwquIeKyIG6wyCmWcZOUf1P9VByimyqcFpaYSaSTQzK/np97uqzkC9jIta1FmM/4r&#10;pTtSOxrWiCywRGP+TMvYlLmYlMa1/klZILIIbqCaJFbi6SrFbROqRuG+wKZpk/qBjICt1ct0OcJf&#10;gAAQGAUExiEZh8yDhIqAABAAAkBgZBGQN4nX8DNnfHbK4gDII6sdIA0QAAKIAKzAghkAASBgmIC8&#10;tTQxAO3LNyvCM4AcdQTksso92+Iebfpc56D3qGsKCAwEgAAiAHN1YAZAAAgYJiATh3NKg8SvnAn+&#10;LrA6y+JQaoAWCAABIAAEhpAAzNUNIWyoCgiMOgK2zp6ev9xs0rgydNQ1AgQGAkAACDwhBMCre0IU&#10;Dc0EAn0iYOMdnfOnF+/ebjYZUa1PxUMmIAAEgAAQGEAC4NUNIEwoCgiMQQIMJmfpYh+XMdgyaBIQ&#10;AAJAYKwRAK9urGkU2gMEgAAQAAJAAAg8mQTgtMSTqXdoNRAAAkAACAABIDDWCMBc3VjTKLQHCAAB&#10;IAAEgAAQeDIJgFf3ZOodWg0EgAAQAAJAAAiMNQLg1Y01jUJ7gAAQAAJAAAgAgSeTAHh1T6beodVA&#10;AAgAASAABIDAWCMAXt1Y0yi0BwgAASAABIAAEHgyCYBX92TqHVoNBIAAEAACQAAIjDUC4NWNNY1C&#10;e4AAEAACQAAIAIEnkwB4dU+m3qHVQAAIAAEgAASAwFgjAF7dWNMotAcIAAEgAASAABB4MgmAV/dk&#10;6h1aDQSAABAAAkAACIw1Av8f69ESjmFeUbYAAAAASUVORK5CYIJQSwECLQAUAAYACAAAACEAsYJn&#10;tgoBAAATAgAAEwAAAAAAAAAAAAAAAAAAAAAAW0NvbnRlbnRfVHlwZXNdLnhtbFBLAQItABQABgAI&#10;AAAAIQA4/SH/1gAAAJQBAAALAAAAAAAAAAAAAAAAADsBAABfcmVscy8ucmVsc1BLAQItABQABgAI&#10;AAAAIQChkCkRNgMAAIoHAAAOAAAAAAAAAAAAAAAAADoCAABkcnMvZTJvRG9jLnhtbFBLAQItABQA&#10;BgAIAAAAIQCqJg6+vAAAACEBAAAZAAAAAAAAAAAAAAAAAJwFAABkcnMvX3JlbHMvZTJvRG9jLnht&#10;bC5yZWxzUEsBAi0AFAAGAAgAAAAhAIotLVvdAAAABgEAAA8AAAAAAAAAAAAAAAAAjwYAAGRycy9k&#10;b3ducmV2LnhtbFBLAQItAAoAAAAAAAAAIQA8dELzEJ0DABCdAwAUAAAAAAAAAAAAAAAAAJkHAABk&#10;cnMvbWVkaWEvaW1hZ2UxLnBuZ1BLBQYAAAAABgAGAHwBAADbpAMAAAA=&#10;">
                <v:shape id="_x0000_s1027" type="#_x0000_t75" style="position:absolute;width:52768;height:86868;visibility:visible;mso-wrap-style:square">
                  <v:fill o:detectmouseclick="t"/>
                  <v:path o:connecttype="none"/>
                </v:shape>
                <v:shape id="Picture 29" o:spid="_x0000_s1028" type="#_x0000_t75" style="position:absolute;width:52832;height:869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DrdHGAAAA3AAAAA8AAABkcnMvZG93bnJldi54bWxEj0Frg0AUhO+B/oflFXqLqx6kWDchCSgt&#10;PZQmgV5f3BeVuG/F3RqbX58tFHocZuYbpljPphcTja6zrCCJYhDEtdUdNwqOh3L5DMJ5ZI29ZVLw&#10;Qw7Wq4dFgbm2V/6kae8bESDsclTQej/kUrq6JYMusgNx8M52NOiDHBupR7wGuOllGseZNNhxWGhx&#10;oF1L9WX/bRRsjuWUXLanirrbx5y+f5lD9VYp9fQ4b15AeJr9f/iv/aoVZFkKv2fCEZCr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AOt0cYAAADcAAAADwAAAAAAAAAAAAAA&#10;AACfAgAAZHJzL2Rvd25yZXYueG1sUEsFBgAAAAAEAAQA9wAAAJIDAAAAAA==&#10;">
                  <v:imagedata r:id="rId11" o:title=""/>
                </v:shape>
                <w10:anchorlock/>
              </v:group>
            </w:pict>
          </mc:Fallback>
        </mc:AlternateContent>
      </w: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581900"/>
                <wp:effectExtent l="0" t="0" r="9525" b="9525"/>
                <wp:docPr id="661" name="Canvas 66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6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58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61" o:spid="_x0000_s1026" editas="canvas" style="width:415.5pt;height:597pt;mso-position-horizontal-relative:char;mso-position-vertical-relative:line" coordsize="52768,758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Y4ABLwMAAIoHAAAOAAAAZHJzL2Uyb0RvYy54bWysVW2P0zAM/o7Ef6j6&#10;vdcX+q7bobt2Q0gHnBD8gCxN14g2qZJsuxPiv2On68YYbwIqtXVsx7EfP26vXz4OvbNjSnMpFm54&#10;FbgOE1Q2XGwW7scPKy93HW2IaEgvBVu4T0y7L2+eP7vejyWLZCf7hikHgghd7seF2xkzlr6vaccG&#10;oq/kyAQYW6kGYmCpNn6jyB6iD70fBUHq76VqRiUp0xq09WR0b2z8tmXUvGtbzYzTL1zIzdinss81&#10;Pv2ba1JuFBk7Tg9pkL/IYiBcwKHHUDUxxNkqfhFq4FRJLVtzReXgy7bllNkaoJow+K6aiogd0bYY&#10;CujMCYL0H+OuN5i3kCve94CGD9FL1OF7D/1haO7FudOksb4Hn5HTEu4DhiBdpPj7XsIus1XMPQQZ&#10;/ijGQNSn7egBnCMxfM17bp4sNQA3TErsHjh9UNOCvt09KIc3CzdNgQ6CDMBJsOOxTpQgHXAPuk2b&#10;CBZ1L+kn7QhZdURs2K0egVZAdtg/q5SS+46RRqMaUTyPYpdniax7PiLiCCvKh5KBmb+fgIk1taTb&#10;gQkzjYFiPVQvhe74qF1HlWxYMyhTvW5CS0z2aO61weNAmqj5Ocpvg6CI7rwqCSovDrKld1vEmZcF&#10;yywO4jyswuoL7g7jcqsZwED6euTznITxRbY/pPdhYieG20lxdsTOIyJlE5rfNkVQISSYq1b0PYAN&#10;fiAbxQztUGwBuYMenI8GC/MJWeyBHqHf6/0b2UCjydZIC8ZjqwaMA0g6j/Zj8HT8GCA8FJRJlEdJ&#10;mrgOBVuW5FkaWn7AgfP2UWnzisnBQQGwhkxteLKDOqbaZhc87ThjP5snC8VFl4qgWObLPPbiKF1C&#10;l+rau11VsZeuwiypX9RVVYdzlzreNEwgsf69SRZz2fNm5qlWm3XVq6l5K3tZrkMHTm4+kuWUxtxY&#10;DHYiXhFGcXAXFd4qzTMvXsWJV2RB7gVhcVekQVzE9eq8pHsu2L+X5OwXbpHAnP+6tsBel7WRcuAG&#10;flc9HxZufnQiJY7+UjSWpobwfpK/gQLTP0ExcX7i+kxSsKIIN0j22zuidPZH+XZtvU6/0Ju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z1Ze6t0AAAAGAQAADwAAAGRycy9kb3du&#10;cmV2LnhtbEyPQUvEMBCF74L/IYzgzU26lrXWposIiuhhdS14zTbZNphMSpPdVn+9oxe9DDze4833&#10;qvXsHTuaMdqAErKFAGawDdpiJ6F5u78ogMWkUCsX0Ej4NBHW9elJpUodJnw1x23qGJVgLJWEPqWh&#10;5Dy2vfEqLsJgkLx9GL1KJMeO61FNVO4dXwqx4l5ZpA+9Gsxdb9qP7cFLyJd7V7w8rJ6/HptmenrP&#10;7ZXYWCnPz+bbG2DJzOkvDD/4hA41Me3CAXVkTgINSb+XvOIyI7mjUHadC+B1xf/j198AAAD//wMA&#10;UEsDBAoAAAAAAAAAIQCi0jf/Ap8CAAKfAgAUAAAAZHJzL21lZGlhL2ltYWdlMS5wbmeJUE5HDQoa&#10;CgAAAA1JSERSAAADnwAABTUIAgAAABsk55kAAAABc1JHQgCuzhzpAAD/yklEQVR4Xuy9e1xTV9b4&#10;fQjUVguaYXQkaMEhCNoHxtYw8Fh9x4AllCJqAfUplYDw8zZesAxCodiplWoxPHgBp9V+QrmorZek&#10;oHUsIBc7tQ6UMPrgVIPACIUERstwE28Q373Pyf0OAmpY559Wss/ea33X2icr+6y9ttWjR48IuIAA&#10;EAACQAAIAAEgAASAgEUQoFmEFqAEEAACQAAIAAEgAASAABDABCC6BT8AAkAACAABIAAEgAAQsBwC&#10;EN1aji1BEyAABIAAEAACQAAIAAGIbsEHgAAQAAJAAAgAASAABCyHAES3lmNL0AQIAAEgAASAABAA&#10;AkAAolvwASAABIAAEAACQAAIAAHLIQDRreXYEjQBAkAACAABIAAEgAAQgOgWfAAIAAEgAASAABAA&#10;AkDAcghAdGs5tgRNgAAQAAJAAAgAASAABCC6BR8AAkAACAABIAAEgAAQsBwCEN1aji1BEyAABIAA&#10;EAACQAAIAAGIbsEHgAAQAAJAAAgAASAABCyHAES3lmNL0AQIAAEgAASAABAAAkAAolvwASAABIAA&#10;EAACQAAIAAHLIQDRreXYEjQBAkAACAABIAAEgAAQgOgWfAAIAAEgAASAABAAAkDAcghAdGs5tgRN&#10;gAAQAAJAAAgAASAABCC6BR8AAkAACAABIAAEgAAQsBwCEN1aji1BEyAABIAAEAACQAAIAAGIbsEH&#10;gAAQAAJAAAgAASAABCyHAES3lmNL0AQIAAEgAASAABAAAkAAolvwASAABIAAEAACQAAIAAHLIQDR&#10;reXYEjQBAkAACAABIAAEgAAQgOgWfAAIAAEgAASAABAAAkDAcghAdGs5tgRNgAAQAAJAAAgAASAA&#10;BCC6BR8AAkAACAABIAAEgAAQsBwCEN1aji1BEyAABIAAEAACQAAIAAGIbsEHgAAQAAJAAAgAASAA&#10;BCyHAES3lmNL0AQIAAEgAASAABAAAkAAolvwASAABIAAEAACQAAIAAHLIQDRreXYEjQBAkAACAAB&#10;IAAEgAAQgOgWfAAIAAEgAASAABAAAkDAcghAdGs5tgRNgAAQAAJAAAgAASAABCC6BR8AAkAACAAB&#10;IAAEgAAQsBwCEN1aji1BEyAABIAAEAACQAAIAAGIbsEHgAAQAAJAAAgAASAABCyHAES3lmNL0AQI&#10;AAEgAASAABAAAkAAolvwASAABIAAEAACQAAIAAHLIQDRreXYEjQBAkAACAABIAAEgAAQgOgWfAAI&#10;AAEgAASAABAAAkDAcghAdGs5tgRNgAAQAAJAAAgAASAABCC6BR8AAkAACAABIAAEgAAQsBwCEN1a&#10;ji1BEyAABIAAEAACQAAIAAGIbsEHgAAQAAJAAAgAASAABCyHAES3lmNL0AQIAAEgAASAABAAAkAA&#10;olvwASAABIAAEAACQAAIAAHLIQDRreXYEjQBAkAACAABIAAEgAAQgOgWfAAIAAEgAASAABAAAkDA&#10;cghAdGs5tgRNgAAQAAJAAAgAASAABCC6BR8AAkAACAABIAAEgAAQsBwCEN1aji1BEyAABIAAEAAC&#10;QAAIAAGIbsEHgAAQAAJAAAgAASAABCyHAES3lmNL0AQIAAEgAASAABAAAkAAolvwASAABIAAEAAC&#10;QAAIAAHLIQDRreXYEjQBAkAACAABIAAEgAAQgOgWfAAIAAEgAASAABAAAkDAcghAdGs5tgRNgAAQ&#10;AAJAAAgAASAABCC6BR8AAkAACAABIAAEgAAQsBwCEN1aji1BEyAABIAAEAACQAAIAAGIbsEHgAAQ&#10;AAJAAAgAASAABCyHAES3lmNL0AQIAAEgAASAABAAAkAAolvwASAABIAAEAACQAAIAAHLIQDRreXY&#10;EjQBAkAACAABIAAEgAAQgOgWfAAIAAEgAASAABAAAkDAcghAdGs5tgRNgAAQAAJAAAgAASAABCC6&#10;BR8AAkAACAABIAAEgAAQsBwCEN1aji1BEyAABIAAEAACQAAIAAGIbsEHgAAQAAJAAAgAASAABCyH&#10;AES3lmNL0AQIAAEgAASAABAAAkAAolvwASAABIAAEAACQAAIAAHLIQDRreXYEjQBAkAACAABIAAE&#10;gAAQgOgWfAAIAAEggAj0itIXRwp/BhZAAAgAASDwrBOA6PZZtyDIDwSAABAAAkAACAABIKAiANEt&#10;eAMQAAJAAAgAASAABICA5RCwevTokeVoA5o8RQR+Fka+Vbj069yQl54ioUAUIAAEgAAQAAJAwNIJ&#10;wNqtpVv4SenXfaOyxGWhx5QnNf7TN2739ewYRysrK98dZdIHpHjoB4Cra7qo/+mTdUxKZLl5t91l&#10;iY7rhVLkaA9ahR8nC6/36jEw+OeY9HpQGghYKAGIbi3UsENRS9Z7PTcSx1+ekXsvSmWD7EImFRV+&#10;nuiL78fXpNi21A9WuL0wyF4st3n/jW929aSKb1UH/Zh7qR3riX8A0EPnOtsMTWmpMNKKClnG5qUb&#10;jRGyuuwAqxXZdffMI9JdV1YoJK9C0aD93bwhzGyFfud4jeCGNltHd89/NUruyVq/+WBTyu7Cn3p0&#10;5TLun71XsyM9rawcfZNLFKTu1WWvsArIrhvsg8JMJNAMCAABIPAYBCC6fQx4FnZrb/VnGzKJ1MsS&#10;8Q6H0wn7Km4PRj9Zd0Vm8D5JwLGbKNeFvGpzoz1sB9OFhbe1mbk42f44/9CJs/9xoI8niE7R4Yw9&#10;nn+MYU+2cMUHrZ6st64sOzHAMTL9VHair1VAYnZZXa92DCWrOxWbMvVI1y/VQZfTzjWSH8t6W+pr&#10;Ga4zHMaZHFMmLUn2nbuu6N9ky3s3DnCsfd87Ufsfkzc+kw1ok2e88qD2SmlOcn6/P1u/Csb8817d&#10;iY9SHPZ39RQEXco5V0/9eOhtETcyXpnhAN8hz6RPgNBAwMIJwJPJwg08CPV6WmorvJYG/hfD7Q8B&#10;3uPaOu8O4l6i70bNpQlBi//AwIEFCh0+SPz4k8R0xSv4wfRksW0nzores9+9UeDyp03uTcL02OCz&#10;vy/NWeUGU1DD4rJe0f5g9lFi9UlJbnxYdFr5QE5oVy47eL9IJ8BFq9+dXV1dHX0NHXdwdCv7+fzR&#10;Yve4Zd4TTTGVNRWkJF0KOnYmbU0IvsLjv/i2dN6NPXnkmroFXrbT3afkxWzI94x/f6m7Af1M+edt&#10;EjZxu6MHvy6QtX53NN8hbsXciRaIC1QCAkDgmSdg6mvgmVcQFDCbwIt0B8bpzH1fCE/l5Ob3kOuL&#10;5l82dvZTGs5mxKDMBMd3ktL3/836t26/uqhYVDO/Hwtu2SlKD58dk92QvYl7oIaYuUVU+mc/8scA&#10;XGoEOqpOHK2QZsfMnkQmuAQk5lxscfaLczqdfELjHTjN9bWVnsJQJ5dFOdOTF8+kSatyk9aGNr6T&#10;vt7L9BuDdlFhtoS4daX4VDqZimNlNT25Zo4/l2GpphjnuOB/Erjvpa//vZ1BFY345wuuC97wzA51&#10;ms7JcQpf7G4jFeUnrUpojPtgPYtuqchALyAABJ5tAor3yPDf4SLQdY0fzeDwxQNqHQ5c43P0fnOi&#10;htfUGw6XEEPqZ6DnWg75Be/BzfheMlixeip5nHX8a10DkmoBj+yG/WGp5P6QJIGbgICCAPKnAoHg&#10;JI8bpDmn0Oc94mLK0/DlweV9K+4ZrNdqjHKSFx30FM3HkfCBhxLBOoIrkAy674Ee8bc8roccNoPL&#10;Kxb3DLoTuAEIAAEgMEoEoCLYsP44kUmr9r+3LC5PyuRVX49nKbcL9TbV9TDcNBbq0ObluN9vupta&#10;tjd6FrzcG1YrQGdAAAjoJ9AvFW5yLORIckMsdp0aTA8EgAAQIAjITBg+L+i9LkyKWnb5lQO8cO1O&#10;bZ01Q1u0JePyl5l/D8z6IGrIoS2KpPeSr1VVFaZQt3Vlwr+K5AWnyH/ifTnyC2/TQftz9Ggs621o&#10;UGyFvl2WON83vYps9gC9glSUQXD0TcxX9dwvSnf1TRepdaaUB4uUmI02oqOhHZPLuqkNP1KRUPEW&#10;mHrjrLZVCHemVhkL/1O7GgDa3o67U9OkQnenkTFbagqAUAg1tsl315VQNPGl/Sm6N1eJMSAxt0rO&#10;SmWCZGFdt9roSNpvylR/QRiR8mjLuZ7eZdKLe6nd6IlCDY2wKdV0NCG/YUv11pUowfsm5lJaa9Vb&#10;QGMp39FT5tMtIiBrLUsOwAqo+xvWWR0d0gLZVQ2FIXTYIyjFMW/fxM+FQrSFLMAxsYy82ag5sFuq&#10;8cS3qw/6QFp1UF76I/sq5aC4noccprIwSEByWat8q5reqaTts56ky1Cl3Kg+q3ITSSAkMTlYtY/V&#10;HV7bo9SNgkqUmN+z0Xk01GeZMf/EDwE5T2ranhIKUWmU+YlltzEC+SNIy/8pB9N8PgxVOLgPCAAB&#10;IDAEAhDdDgGa/ltkPXesfZIqDm6c72I4t01+a6fos4+2jftj4jLnIRtAVn9ue1xbBP8rvvcPq/Z9&#10;Lw8oeq7mhvLKJfg7GO8KDw7P7fBJl6cHdFVE2v+4M3yj4itfFbz6Jp24cuViBgoJPCMTP9yZ/+rm&#10;t1+xRTvQRQfDvY4Qm8vwK8iBH7dbH/EKP6hvcw8eDdVMWMazSb3W9ejRfUn6Qjr6G91n65nNbLTF&#10;R9YkXMMJLrReVYE+xX31iOOmXIhlxxYo4gujVsBx1XI21kREvnge6MGa7GZvzL8u32mkWxwKrVGt&#10;V5UrQvWMVnO8NtV6HigX99yVVJ894Fm7yYuzRthExjdoHT2ZvevWUrl490UbxxcGr8kQdZJidYoy&#10;1njlWG8WY+EHJPHWOeHhGTj6V5ggj+d0ZhO/Wi2m67qa+2Hu1S7ydiTbBpbXn2s9U0rFOG2jgByb&#10;tUZI6n6v/tz+uOY3+SfjnPJ38as6VCCwKb+62kMKaEJ+I5a6XbYznJNBxAmqJQP3Jdsn5AR/XNCq&#10;CtHknW8M3/mjfaTSOod8xPtWhqcoaz9R9j24KseBd/Ioz+nU2qO18jpklGmODCw9Q2ay9FQkT7mw&#10;yj083RQ6grhdsS+WR8RfQ7kEA6L0136NfmnTfWLPbF0w0YQ58EsPVnAhsUogfzNODcpOFlJ6dX+/&#10;b9mmkkBBc/MOm5SsYrJimkxS/icKpqzuROzO5ojDJ3kOOasOVuCfXqTr4qn0aQKRryq/cD13NYt0&#10;mVKU74DMluRZ+2cvVpx8lN6qjPDwHGIdmQtBgvVSOoy6vQTUpeFvaDrEhmN3o/IoBoo3WhcGK2eW&#10;kZ5NziM9dbtQrTHPgOzrhst2Kf0zSV1WhX9SPD8jUmsR7QHJrtfo6In1a5+tB7ayJxv2/2F7qEJH&#10;QAAIAIEhEhilDIgxNAyZ2YYyEx4a1HmgRRDNYCWU3nocKg+reUw8ykBXaRIzoZQKGx9JBFyCzatG&#10;30S3ShNeY/MqNXPjBnqqM9iMpNIu8iu59EM2IxplyirFGBDzOQTBiBa04K9d1AOLoewZ/aGrNIFB&#10;df7oER5e8f/43z3VPDbBTuALClAMp6UXbsvYKGjRyMElx1onkGBMCl3k9+F/Kj5CX6lIQQY7o1or&#10;pRKl+bJfoxjirrBSd8T85QqB1YW/3yLYyNAWgPojiQLrpWWOu6greXqi9qekPKR98bj4f3RzGZsF&#10;XBZX0Ixlw7b2iBbc1EjDVjkAHojsTHWLnAI2JcXHlPxGLEWiJC9kucoepdVUnWMBFBZX2Y0Uezlf&#10;fFfxJ1JrnE2uFBgrp880/6nmBcmtYBgdaXIGO+GwQIB+b2gmyxo3B75Rm+cjnNfuQQGnNMYCoH44&#10;crdReRRuycE+rCKgdBXsw/KJO3BTEO2hjYX6I54RpOLyeUQRwp0oJj3pPNr+hrEQGKDuvQikUn5j&#10;PZuaR6QpkXi4N/nU0PFtbV8lp6EWT/IpQcitT6LjJPBPClCUrzmxDfu/+oPocR5ycC8QAAJAYIgE&#10;hrx0OMRgGm7Dy3VFX2UPS6HThm3Bkas3pD1/GK94aV2T/dIulsd72+LXuH8lK9ajjIV+W0dnJ+ml&#10;mht9SIwe4pWtZ1IVqRH4je1q9nEWf7dv9ldFuKQl6qFakuan6nnCpCkTDBlQRl+cUbnVh07cqfl4&#10;PvkG8xvFa1zZPfpbf2vJCpmmUR+AZkd3MMsbaBP9dknK32XZ0sj3y4ra+7YMF6d2QU0TWpoju2qt&#10;KS44feEa1SUuVyT476wtFJb2ysILnqmblk27Jz8tzGpxuqhv2jw/f2n9zbYHxES/NEl1mp963Vkb&#10;O7o9cbFRgnrX/pQ2YZI9hYHmFpa5pyPZ3z8s9JABVfrbK4uzPd9NXPZSn/ykDEeU9dE37fdB/vcv&#10;37wtI15wW/HRnlup/r5vheZ1GujElPxGLEV70Z4ZjoLUh9VxP9e2dDVeKembN3emuhUfWC/IauGH&#10;TKN1N9T9W7nCR5vqPHtCzYWrtxQi0SayNxe8cYFtPd495qTijx3VRcXSijiv4CS19/L0Ob7sCYKa&#10;G0bREfcmLz5+cqvPrwlZ9cdu1hq5EMbNcW/ykr+J+CGaLz1oqN7H85RUNo4u8xkJWaHE+fO0GEEs&#10;chsNqjS3FfvDa1cG+IZtyqM+6P6/onwiIuB3GjMIF1WYnZr45rQ+6hQDlHuwV9THmBc0X3r5ZpuM&#10;9EnJLj9V6bEXJk1RvrG5dfXCNY66v+FcjgmvLgnhFFddbZfp3Is8Ccl/92Ljv/sJIz2bnEek07bV&#10;FAu/uVB7n9TtQet5oSAweYvBmsr97Verijnq/okSNpCsgRGca6T10aBvHq+M9aHTZDUfu5E5JMqk&#10;FTP836wZDo2AABAAAsNOAKLbYUdqqsPuH/gpjQmJS4ah0CmTdyY392iRwcJSZGojyzH4OC52L/vp&#10;AOt5x/DMermAE938li5lMQgqZMxOCp6d1ByxLmqBqw1xiyppOZhrInPWq95LydKhubWPevb7iDMV&#10;aQw0WyaTQTQJY8gowXGT/N3uYHqnMvymO0YJG1HYTdbed/yfzHoUo5MX4/X3s6adXf7OtjzCf0rb&#10;+VPpqxcWehx7f5kqnn4eFTjrE/E3xKDTwrpaBDM+O1FDJhIMQVN1uSe6hewqKi85hVbrjVwOdLs+&#10;dFLGzrbUaw9bslw+K6jCL8Tvyqu02s4KSfu6vPxrAZduuI+hyk9zCUx8VXz6ZN6Jm+u3vNp2Wlgb&#10;8bqXRjnYiUy33xCtwhjHSa7uU621c2rVJKIxvN/NlVCL9PIL/f6p6hELEoh//nT15/ZBnVll6zyL&#10;NR/7S1h8rmSgh8qFIPM9TFw4hR3Ju4nMkfaMkeeWqN00lbU0sDSzYGDeMrabVmiLW9FsZ0Xm1l8s&#10;P5XFxf+UdVefzyc4AV72OuPa0+16RZ+9F9P2rvjhTYHLtyeqfsFtGjqobBGjF7LXizTp+d0p47Na&#10;2qnzJghzf84Z6tjkPLJhcLZmOZQsX47mwX9N6fjuVPqahYWzj6Uunmb8MY/8k9ZavPuwTVZjV/Ub&#10;l9KK6gnlrwU06Mss7zflhnp0/ZDPv/apcjDM839TsOBzIAAEgMCwE4DodtiRGu/QyLfpcEuCS9av&#10;59nsaGlBZfHJMKKl5ci8cT+oxkH5mnsXOSb/0ClDObKbBVmb3SvXuS+Xr2k9jjgoYtu6jlshblIE&#10;ArL60kPnFgqaxYLAvx8qok6WMv960Frw8TKeXVaLKDc+nAygRZIjHOIHqaIL/C1bjpMjdyx1eYF4&#10;zveTutx3vRkK5x6PlnYvNtZeRIVUiWsXThcWVd5kujuaropqvoAGW6JFOXvGxbqrFwsyKhpqL3xT&#10;UFTZyHSdrifqMjLY48g/juEXnxYfEZ2WFWdXnrxtQmrMazrL/PhlwrlAQQuO4YrlpwSrxLldlr7X&#10;4KkcKI11c8LliPTdkSrcg8dGs3VbsnXz6xW1LXpOiNXtTtZYdOjvgQJxs2DhuUOl9VrORHMOSU12&#10;2s1xtEbhr6uJ423JAyA8U7k4O1z9wrWfxY1XvzuRcZaovXC6oLiycbL7dJP59FQXyF7Pt3XekU19&#10;eeHcu00/VdfU9r0yY/KwPGpNzCP8S6kIz4OspS40ah5s9DZWU5n0z7bOHtkUj4Wz+pv+WVlz9Wdj&#10;x4+hibZhM7ettsksQw3eE+AOIAAEgMDwEBiWR+7wiDI2esFnehHa62ePpzraaxLjpahyoNZVb0Pl&#10;uclxf+SoVm5o0/w2ryOXrMgLhSbJR10Eh3dHo+CXvKJ3n8Epd8N/0Rw9/D37O6Xtnf33a8US00t0&#10;GiJ0iyv/PiFu9RLVWiwK2qI3c+UppfK2NAYLLwaGhKAVaQ2/ps/28Wr4+n8/yXfgVR7fMvNFekCG&#10;IHrWqLg+beJsL/+GU7s+OePO+65iy8s0euAhQdQgl+2HRX7ylFqm9xwU/Wtf/T0dZAZCX3tj4288&#10;nTVjONlDW+vLq8J36w9w23+6UPyS/5zpowJTITfNYY6/e39nuxQdp1db36J1hhmaDim7mpOKyW1u&#10;9bkhLxnxZpm45FC2y8oFM7TlnzjTx//217v+N989o7Ji40zabwIOfRrtpotOb9/oYLBpxcd/qCdm&#10;RX/17qQjiWub31jhrbs2PJRZZs48MjgP9AxIs53u6ln87ff1hFv03qRJX0eubV8Px48NxTJwDxAA&#10;Ak8XgVH9Vnq6VH8i0sharpT87DmcC4doXZO3qdHd6ezuz+Qb1RWK3elsUy5u6lUWhyZ2s51/reYE&#10;NJyYOxJkbL3jBXEzWjronr8jMxcHNcbdzrZOEzfg+llCtTJWst66CsW/baZ6eHN+qKjwDFni9TKO&#10;gP3cRmXhlhQZLeBxJBUVsyOW/N6Nhd7w6n1dbly5YZFfdqezw4g7SBsri863uGxP0z59CickZJZF&#10;NK9970tFhYpB2W4kGtNZ8Z++P6NDSp/tS2VOq1/4R51dUOg8zV84esXo+LHom2LOGwtcdcNWtJY5&#10;+4eKf3lGBHq5oYybpX5u5helxid7kSm2fdIqQX6JN//TGO303yFTMTGPSLdXrwmIaquVFeqWd1OO&#10;j498I1NsZdLKvPwr/vxP4PixIRsHbgQCQODpIQDR7ejaolcirqUP12tKLHr39wc23YxL37tr87SM&#10;+C9E2imBFdu87FD51r2KCq062t6uLT+NwkKNGqXmIiE7R0XEVCXG0J3o+7UI13Z1DNXOcLB18wtZ&#10;usT3Vabuehu6r2Gb13MoKzcm+zpVWetQqONzav+kPveM3HtRUZdXTcreqvTQv3T6LJheHq8s8iX5&#10;/i+hwiaqoDPNZY4/k8FZ+ZqraX+nqns+52hwo5g6HaoSGdm4ufKc3iCCNh0tNBL6QyiyK3kVJ6fQ&#10;PElz5bf6+xiE/OYaT7udk08gWvbWH/dPnBX10eFpx/xUJdiGOoqe+6jStoaAGzIHmTWOnalR3KL5&#10;JsDkjzqVDCf37Kkx4BUvuMzxZhIL9CzrmqE66W+1ld8cem/VD/OOfGSsprW8ZCyyfoMZHZNNDM4j&#10;lGi0PzStw+f1yeVRCfLsdpnk+7QUYVO/huPXZ4Y7oiK7Rbi+MvbPyRcrTx9+L+nSvN2fRHkY/OEn&#10;r9GLRO00V1RoBwSAABB4QgRMf9s/IcEsc1hZ283LUrspk8x8xWkSQkv5p5lV+LT330xbti3L5Wj8&#10;x183a9yEiy6djCN4yzLJ0p661y/Nt+7IGoWr1vENFLI1IgPq/Gip4K3mmI9O1KHNXuSFEzE3nnXY&#10;IuAnsPXdire066634ZachJPfCqJaYmJP1Q1o/pMSHJUbOxlJ8GL3VdzW6lgmuVoiL8DahY4haMdi&#10;3Pz+eA1n4ctTVU0n4I0+Joni6p6nHVK/4ieg2mimru7qL1JaokobW1BttYrL//whg2WtdtaD+t14&#10;447e3mTdVcdSmsNKWxpLkzwrqq78gDbM6R4NgG81T35TIuu1iZ39FH1/p6OtePK/o5yW1MNZNpkb&#10;dhXjKhXDd8nqTm3mfGsQuHFz2PzGZT5VekLtwimz+uRjujpPUR4eqGjAiEoMM5IngjaW6dxiru4/&#10;7FmbTaT+b7KfkT1dZKld5G6CwwnswZ0dpm8ePZBcuVRLifegtLCSnAf1Pxwvnr3QQ9O+/3IKOoDK&#10;98azd1ZQPyUb9mz6iNj8afIiwwve9+pOpHDOUqIqvMIEiin2Q6dnLmVoBwSAABDQS8D01z2AG0YC&#10;sp6OBsLdxVErusW7u3xRtR35CWFmD9iwf9vB2dvXeuHlFprzso+SXUqOVSjvxl/zCyJiIsLeWeqv&#10;t0v1BuJbXYPKFsClpn7rHcDxe53trf29zAxa8XZIWIA3015PPDnF2ROvt3X3SpqaGfIGNDt7JoMV&#10;wFn0+uuoiAOqiqTxT3KbzlROxOqosJVL/fXs7MHJiO7C0OlTvbY9TIr0mYoPjYtNcdi+f8UgE1wR&#10;JbTyR7ACwkLDAlgMpr2BkFSd5m+9Zr80bbanE4MV9H5+i2SXz62DrEXvFTZTJZnMu5w8Z097abbX&#10;bxneIe+jDXPpPrcOBC96T6D5Q8W8rgy2ItMbGirKr3TiQlGXyko43h5TqdBtnOOceey8Q/uUZ7Ch&#10;Vbp9BzL6/tvHXe11PNqttT8nonVHaJLKxR5TJvntTP8V3OUIOBP9/tDq0YQ5fuXsORmncfdKG5tx&#10;WQl8ty3TJ/B2xgGkjDxjAVUOyTyQ2xc6d6ZucDu8GfBawnPefd/IUihujNNFCO+AsJC3Arx/y7Q3&#10;49eXcgg98wjb0T07dPokn21EWOS8Kb11wqR1f3Hgf7BClTFMbiPzXLgkJGTJwtlq8i5PfX/lLFOb&#10;HdHE5mJRnVU/e3AXpGsh/xFel6+iowm471Aee94cR40igMPjLdALEAACQMAMAhDdmgHJ3Ca9onRf&#10;K+o9NfWeXfs4WXM7MrudR3TWOuV2b9q0xR9lbVSFmhMXbD3yX/nrYiLDs6cd2ShvZucRKdjmS33r&#10;qDVwyOJ6a20bNy4Erhu6tm3VFKtJsW2pal+f8nqiEZGoAFZyuJ4+bWYuTp6Tv2iqnVe2U6q8ASqc&#10;uT+1fdWk5yatak/dHzZrlsY/3WiT2Vs/ZOXHro78f5nTktEhSaRokzwi//d/fR2xB9t6xx07I+Bx&#10;GUTx7kXTre2WF06JqzgYYfLbWo+KjNeTUtvXbojZsBZLYiI6xgAZmeGRiDAFEG3oCYn/XJT2GiG+&#10;a54RUR3ZjUemZeM+Mu2zYrwmEuNwH1+cSXvFRmxeF2a2wtVJBb876/UrK6vnp2e+uHtXoCJPg2bL&#10;2niset2UshiyzoCVlR06uG3hkYpdWiWKCVuPqE8ykga5ymjKj8L2J19bico2r21PXo3U17xMmGOC&#10;++Io//xFk+x8MpzWrqZ2buEoXHBkYXOi4/PUKbnWjh+1LdxfsZ2tkznL0i5zayZKs5oxuev8Tf26&#10;QjW8NqW27dwQuWZt29rB/RjTM48oO6J54EFUfLjIcbwdu3BK8rGD0erJBrSJ3tysV467o7rF+f91&#10;RFknm/s/gSb2zKHCzB8k18ZHYlGXy1ErONDcVuUg/ylcjhKVSP/xyyRWlh4avmxjs4BDIyAABICA&#10;ioAV2lcMPIAAEAACQAAIAAEgAASAgGUQgLVby7AjaPGsEHggLduBVvitjJyb8KyoAnICASAABIAA&#10;EHgqCUB0+1SaBYSyWALtl3KLXU6WntRzboLF6gyKAQEgAASAABAYTQIQ3Y4mbRgLCNg5e87ov3nz&#10;5rBWHgCsQAAIAAEgAASAgJIARLfgDEBgNAnQWXHpW2YO3GqmajHBBQSAABAAAkAACAwzAYhuhxko&#10;dAcETBDAJ6W+4eP0PIACAkAACAABIAAERoIARLcjQRX6BAJAAAgAASAABIAAEHgyBKAi2JPhDqMC&#10;ASAABIAAEAACQAAIjAQBWLsdCarQJxAAAkAACAABIAAEgMCTIQDR7ZPhDqMCgWeKgKz3em5MzI5P&#10;It9JF3ViyaXCSKsV2XX3niktQFggAASAABAYEwQguh0TZgYlR5gAOoR5caTw5xEexXj3IyqDrOen&#10;HxtnL/Rf+PCz8oZ+4l7dua9Kov8nwPWFJ6oyDA4EgAAQAAJAQA8BiG7BLYAAEDBJwIax7P006y+C&#10;Y/rW+05uFH60LsUuddvr0+D5YZIcNAACQAAIAIFRJwDfTqOOHAYEAs8eAVlv/SXB6Yvu3Elngz84&#10;LVuQLvo0etbEZ08PkBgIAAEgAATGAAGomTAGjAwqAgEgAASAABAAAkBgzBCAtdtn0NQyadXeSEfH&#10;+b7zXX0TPxcKT2UnBjgmlsHhV0/Alv2idNf1QmnnyOTd9kuF660ihVKzFBvRvFtKAry3LNLRysp3&#10;R5n0gSmhbpcl+lK5yLLWwuRkYV2vzNQt8DkQAAJAAAgAgWEgANHtMEAc3S5k3RWZy3jTjlz/W/nF&#10;+tKtc60JGt0n9szWBRb6nlgRUVkFJJe1yuMj2fXsANeA7OuDD5d+FkZ6DcP2r966MiF5FZTX9g2j&#10;/WW9dRVUx8JCkdSEet11ZYXmth2yjEpN8UhnTnxR4HCkWRzRmHup3VSXttPdp1xs/He/rKngg5Td&#10;u4uv9gzeXKbGgM+BABAAAkAACOgSgOj2mfOKB20366XS3YsmBSbmVrVPZS0NQdebLMa4Z00TFMmV&#10;4VXnyHS0+OxrFZCYXaZneU9WdyL2sMOR9p7qNy6lFdVTAVKvRFxLf2XG5CfivjJpSXLwmzsrf8GS&#10;0Bw9/S+GhqecqP3P4/LvvS5MDHT7uJpSUXbjAGt65L6L/9LbLZbBd+66on+Tn967cYBj7fveMMig&#10;MRj5u8ItNLeRKvt1r7EwJWZPZVXR16cvOiz1mWpK33EOM1z7amvKc3Yf6v8d21Rr+BwIAAEgAASA&#10;wLAReATXM0ngvqQ6L4HNYEQLWgaeRQUGeqoz2Ixo/rUuufQDksoMLoOdUd2jqc/ANT6HFS0Qt5R+&#10;yGbyqh+i5vdbBBv1tDQLQ7OAy+IKms1qq7fRwE1BNIvNq+xRfjrQUprEIQjmY3X76K6Yv5zBzbmm&#10;Uv++BKmMJjpXIJEIuASbV60Yc6Rk0FRYTv6mmj26rvGjGRy+2DyXGxDzERcC2VR8kkusE0iw8Uxc&#10;Wpqaag6fAwEgAASAABDQJfBEFr+GLTQfwx2NY7Aidh/JCjz3VVH9s1hRv6PqxNEKaXbM7ElW+ApI&#10;zLnY4uwX53Q6+USdxgts2owFK12yQ92nLzrllPyGO00qyt2+KvRmXPpqlu2T8N52UWG2hLh1pfhU&#10;Os5ARdf05Jo5/lzGYzrjrasXaqTNP/1Q/FV6pCfZL+u9ml95s/X1O1IyaKrQ/tOF4l9P7vyxQHhM&#10;IdLyLwZm+tf+hV9x2xxtaY6vrUvYyEOWsnsSljJHRGgDBIAAEAACFkkAQv7hJmBofWugR1zKT8CL&#10;WfhicHnFYtX639CEeFjNY6ot6Q2tk6fkrgFJdYFAcJLHDdJdGuwSF6N1XSW5jGKxYsX3aRCelPwk&#10;LzqIf828NU0zhUbL82flQFo01251OzBXhsd0wi5xacFQNMUrsrB2a6bdoRkQAAJAAAg8LgHicTuA&#10;+9UJUK/XURgmf4eu+mygRRDNYLATDhdUS6gQg00wNF5wD4GkJUW3Q1B/7NwyTO/rSSf04PK+FeP8&#10;B+o3g0e0QD33YGSYQnQ7MlyhVyAABIAAENBLAN4YDt+KPNoVlBS17PIrB3jhOp3eqy/6Ktt9W/r2&#10;mKUsBs3WzS965xFBiDijoKp72DeSP5CKhIpXyVZWaNOWUH33/QNp1UH5K3W8keuUUPh5ou/8xDLl&#10;u+YH0rIdvmS2gKpGAdYHbQIrUnXrS+4BU+mJBs1P9KVe1Tv6JuaLlBWjqPpl5AdW6C608x7tIXNM&#10;LsOKd9eVKD/TkZTQVAR3i8ZU1T2TSS/uJV/iO0bmXqeqTcmkosJCVRu8TwvtWjtYhYTpvZod6Sn/&#10;f5XYqOzAcZVSGMg3KskJVGPL1zVd1K9orxgRSaJV3wqJ+le1IgfGu6W608MZi4/4aIDVciW9FSQU&#10;hE0U6rpdcWDXucAdu+IC3HBSx0Q3/9jMI8HnNh2q0O+E6hZX2lStSJnSsr6o3JdGPTrSDsZqPpih&#10;6fBNTOgJCAABIAAExhgBiG6HzeCynjvWPkkVBzfOd7HT6RRnVTKD/jBHlSo6bqrzjAnSjs47wxvd&#10;dl/P3sDy+nOtZ0qpuAu/rz7gWbvJi7VGKC+m1f39vmWfEam1KCliQLLrNTpygF/7bD2wlT1ZLjNq&#10;sOqUE+/oSZ5Dztov/yGP7FAotjOYfYxYmiPBb9+7xMkOF1axg9OryABX1is6GO51hNhchnMtBn7c&#10;bn3EK/ygCEecVP0ym1S8e+y+JH0hHTWn+2w9s5k9sb9VmMzedWtpBZVmcF+0cXxh8JoMUScV/LUK&#10;41jBhcQqgTx/o6cieQoaM1nYSlVavV2xLzauZKGgWZxlc3h3cSspiKT8T3/KvdpF/n+TMHZ5aNXM&#10;COIzn/C4xI1vpxCct5s/XpbyjaKuGGL1LntnjX2kcoj9PuJMr/DdBoq53qs/tz+u+U3+yTin/F38&#10;qg41Kz+QlPP+VC4hbWlet7qcu8uSWMk/dN5pzA0PNVTsDFeQ2NkccRhbZ9VBMiolCce1RfA/TSDy&#10;0841GvancdMDPjySqH58Lm3CJHuDTthdsZP9RgYRKUBvG0ibBqvQkYDrz23H4+bxnM5s4lerh7ek&#10;HeQ49EwwczQdtnkJHQEBIAAEgMCYIwDR7bCZnMZAxbnY5KqY7jXFY+HchrPfXVEVtH/Q3nSzj+3u&#10;PKwbbmSt53kpVYGCb76IX+nnNhGLFBb/xY+CwHO7DpA7gfpv1Aikjg7E9eKyuj4sMHnh9WR1mWcv&#10;XBISsmShp/JvOBT7MejM/vgQqiVe9jt4ZhshX3vGW8TECYnvh8yyRR/Spvm9l5ggPl0uRpVg+27U&#10;XJK6TyZ+Ki+ru8dgvakasPv7A5v+HrE9LsSNKtQ7juEd837qhG0HyvDhBf21XyZcCMz6KM7fDfeJ&#10;Lls3/7ikVM8LhZVkpdX+phqBCElCn0SnT3b1dNb+RSGrLz2UPZt/KD3t4EmB9418Ir7sII93KNUz&#10;W74PT1Z3KjZlfNaRndF+yiFmhew+LHA5YyRGZAat4IatXOpPtHXe1es6g+lWgzM2zQT/Fdy331nq&#10;VXzhJ8PlZJEIb4e9s9Rf/tOoo7qomEDwo1etCHqpocPIr6WJbn6LkVeoiS3r6+roY9jTX9TjtKSr&#10;ENK8baFeazL+8eIfQv0nXGhs04qdmZTA86VtnXfMnklma2p2j9AQCAABIAAEgIAaAYhuR8cdXnCL&#10;2ls679vgjftL0DtcXOh1+6pNd1M/jRnWjf/97ZXF2Z7vJi57qY86Uwq9zU+v6pv2+yD/+5dv3pYR&#10;snv0N49XxvrQabKaj93wu/7PtV8gT1ywtWDhBfZ4a/eYYjkbWXf1+Xzp2W1eK1GFXcURAzTbOX8I&#10;mnCp5gYKYSf7pVVL0vxUcdOESVMmUDfL6IszKrf60Ik7NR/Px7URlK/+J/qlSarT/BRrxrixjR3d&#10;nrjYKEELxvcmL/mbiB/irOGgtBfpDs/LhbL5jct8dkJWIHH+EhGTGc+iaxqyv/1qVTHnjQWuLxC2&#10;LvNWxGZFzptuS6O5vraSc+3C1VtIsD7rhTktWSHTbHobGlTnJtB+7TzbzkBw+YLbio/23Er1930r&#10;NK/TgN+Y3a0OZxv3N5Ln5wb7+4eFHjLolDS3FfvDa1cG+IZtyqMadf9fUT4REfC7oZzl0Vt9eOcJ&#10;97hl3hP1PAdodvZMXPyrp5pH1Db9u/FKVV/o3Jk2KtFobmGZezqSjQusTxOzNB2deQmjAAEgAASA&#10;gCUSgOh2tKxKm8be/ME2IpvjPsnKzn1RzGXvrG0rZg0lJjEhsQPdrq/6sw0721KvPWzJcvmMSu29&#10;S67q0WyZL7O88QJqWHyu5NH1Qz7/2odW5uTJAFTHaA11I/oM71iTj0Sb6LdL0nNNkPBc1U9iSbvJ&#10;I1jVBZzInPWqN14iDo/PrX3UQ736p5IWjF62zm4MolW4iUzY9YwRNuncMNVn6X/lZ5YR8wI11yPV&#10;ukUoaGSGQ/xfK3PDcR6FKj5GKJgMokkYM8fO1dXRWivJ2IBstrNC0r4uL/9awNUKppXtze9Wh7Ot&#10;R3RuraS85JRgnWE0NNtZkbn1F8tPZXFxI/KHB8EJ8LIftB/LWst2bd9GbExf7yVfHdfsguYakOhT&#10;f1r45YlazpZ5HafzW3Vi6IluIbuKTAisTy6zNB20QnADEAACQAAIAAGKAES3o+MJeDPQatby0w7v&#10;onRYlPFaLfBv2+QXnFxi6rTVQYmHYjd7xsW6qxcLMioaai98U1BU2ch0RWuWBnpB0cmGzdy22qYe&#10;HCeVHfhAedSt9g336k58EHo55NDuiMc6FA1Fh1vXcSvETeYcyiprLDr090CBuFmw8NyhUvkpZSrB&#10;xk0LScxyyl/k+DwOgCOFOJ9BdZEo2jp7ZN3iyn/HpX+S9kmy02ffiZUbxMiWOHvh3EJBS0+LYGZO&#10;LpXxMAyX0W6Ncx7k6LKfzx8t9kzlsvUtvhrtq/t6zgercqbzjbw9QBkmH+2KD1uTlrvW7lzGtnEx&#10;Mcrk7EGKCc2BABAAAkAACIwmAYhuR4U23gyUVBKYdWQ3SvKcSKB82JA4nLe6e//Rf3QOnwS0ibO9&#10;/BtO7frkjDvvu4otL9PogYcEUW5mGbn/jq1106roFP0BLrkrzn+Oi1ldDZNCNIc5/u79ne1SlOFa&#10;W9+ivdyLFmXTNjVHlEru4z1puSGaxx7QbKe7ehZXXW2f6L1iXsmBrM/3ZTev/4O72ot1HN32dDRg&#10;YfvaGlvdPafrbgYcmiZGuzXOeXADysQlh7JdVi6YMUiz4H1vfjEtUUc+ijLr7UFvi7hxtK0/OBLQ&#10;GggAASAABICAisAgvxYB3dAI4GOfHCPe+cM0FW+a7auBEZyaz8obNNcThzaA4q6pLy/kSCoqZkcs&#10;+b0b3sJlaJeb7ijoRfmGg2XhrWs/yLmuUd3p8QR6nLvprPhP35/RIaXP9pXW32zTyohAi7J/nxC0&#10;+A+McXrHIFNsayuvdduyYvYvvPHnqkX6X8FLb1QWfdfkEnvIwAt6sxTo/an87M9Me7XNWQa7HUbO&#10;HT8WfSPPLTZLSqqRIrQtzU71U/NHYz3c7Wwb1G+wzivlFQ1M+2HdMDkIDaEpEAACQAAIjHECEN2O&#10;mgPYTZn0gsZgOAdUvvfqMYSo2OZlh0vFlpDVZ2nT0XonQe2mMn711pXgo2Sd1DZIoZzOtz857JTv&#10;92728Ae4iuKpjqHy7VAa4lFVeJ9z1N5Qhbb5L126xPdVZqO4Ra26Lr7XVMiFUYwT1PzjKlqnzHc6&#10;cmyjgQ18v/UJXGbkZ0DDNq/n1EvqalMlC/0GL9tWwXyFTqAddorLSLfDxfnknj01nJWvuQ5iEg8h&#10;tB2cb6IauLmJK7221bAxDvVk6erM8FmOkXvxrkq4gAAQAAJAAAiMJIFBfDGOpBiW3jdeUu251vSL&#10;xtao7huVJfTQuc6ab8sHiwKffyZIdTjLSTlRd09+M95NZbwflEebwjnrkCo4nMAer9Z0HMMv6UjW&#10;+JQNe0ubzC/xZIbMKDdj88azDlsE+JA2nQtX4T3tkPqV6qRi9Sa4PAJV80H9Gk93oOsb+CVP518p&#10;/96wjeOJQ9skP31LvLgsgL4uGA70F5V/ZyedLP0qqnln7Ik6TQGowyZYjl6JVd47BPxXqkI/oExg&#10;RrfDxJkRlRhmXuIJVmdkQ1t0QAPCMd3RJ6rqFb5gh3dVwmYNYvedgj464Hk5kv0JeZAHXEAACAAB&#10;IAAERooARLcjRVajX5pLwLr/PrfpI9VLf3SM1sdp+f6bV3uj3e7oNIS9vmT1Lq31SRPC0V60Z/7W&#10;O+CtkLAAb820U3O0wqVbQ94K8HZ2oGsEuNNCdpVFNK8O/ZDMSR3GCxdqxaIydQqs3ulsI1gBYaFh&#10;ASyGnjfav3L2nFwrlvT2Shubn1dIO9Hd57/7Mg5kKmuUoWXDzAMZffPmzlRfEQ/ipcfqDW1xGOro&#10;4c8+n7nvS8X5ZOjstM8PZNwO9GGSZQRs7OynMLxf5/gtet17qiaIzrxQV8f4yilbjhQnzMUm4K4I&#10;UtaYMNEt1RPaFaeXM83O2Z1dcvacavn8QeulshKGll64C0bE617m7idDu9k+wbm2g0hIUGqsVq1Z&#10;1nrpbDVn4ctaOIi80OmOyZVTNpQVJzG9A8JC3lbhQN2gtxQMnSLK6FeA2ZoOoxdCV0AACAABIGD5&#10;BOCE4uEjgCqDsjU9Zp1A8lDR/31UKIHH9VA04CTwS8U9+OAvdLpXT3UGm2CweZXyc7nMlem+pDKL&#10;i+NaDy4fHz/26BEpA1cg0eihWcBlMnnVSlHIhrV8Ljucu4zJzbkmF0PtnoGW0iQOobpHXw+4Zhib&#10;V61PZD0fDfRcy+Eyl3HD2QpR1UXsusaPZoZzw5nRfHyqmdZF3kuG7wwNabvEpWgpWBnXo2VsxFR5&#10;O4kCV2xV7w0pwuIKmpV/wuUreFTf5EV2oVIJU8Im0xm3QCAoJ8030CMWJHCWa+llolvV8FqcqQ+Q&#10;q+RhvRjc3buRbFp6kU0kAi7BSii9paYb1lfbyqqPb5UmsAw8zrT60ed8uB4ch7wdCZNXTe3kk1+I&#10;QLlAUCAnj1su1/GrLrEgiZwbnKTSFjWDmKGpuXMB2gEBIAAEgAAQkBOwQv+1/BAeNAQCQAAIAAEg&#10;AASAABAYGwQgM2Fs2Bm0BAJAAAgAASAABIDA2CAA0e3YsDNoCQSAABAAAkAACACBsUEAotuxYWfQ&#10;EggAASAABIAAEAACY4MARLdjw86gJRAAAkAACAABIAAExgYBiG7Hhp1BSyAABIAAEAACQAAIjA0C&#10;EN2ODTuDlkAACAABIAAEgAAQGBsEILodG3YGLYEAEAACQAAIAAEgMDYIQHQ7NuwMWgIBIAAEgAAQ&#10;AAJAYGwQgOh2bNgZtAQCQAAIAAEgAASAwNggANHt2LAzaAkEgAAQAAJAAAgAgbFBAKLbsWFn0BII&#10;AAEgAASAABAAAmODAES3Y8POoCUQAAJAAAgAASAABMYGAYhux4adQUsgMOwEeq9mR3paWTn6JpdI&#10;ZWTvUmGklW+6qFfPUDJp1d5IR8f5vvNdfRM/FwpPZScGOCaWdQ+7VGOowwfSqoORjq6+vl5WvonZ&#10;QqEwO9HXMbmsmzLGWL5k3WXJjpFCKWIgaxImfyys0+dog3LgsYwTdAcCzyABiG6fQaONaZG7r2fH&#10;OFqhmCpyb5U8pjLGQ/cLjLhXl73CKiC7zpJjAFnv9dxIjCkguaxVrqjsenaAa0D29eHSu1/87a62&#10;d8X3zwSdEFxq70dxRPe16hLGvLkzJ+hYRNZdkbmMN+3I9b+VX6wv3TrXmqDRfWLPbF0w0QKdebjg&#10;90uF662oEE3v1f39vmVfOBz5e3l59aPSrXOsCYLus/XMZvZEy3uqDxYpzXa6q+fFRkn/g9YC3qbd&#10;XxRe7dJFaNSBFc8Z3x1l0gfUvbK67ACrFdl1956wz47RZ9oTpg7DP3MELO85+MyZAAQ2n4CsV8Tf&#10;kEKkXmsWZ007vSyzwsQy1b26Ex+lOOzv6ikIupRzrp76WuptETcyXpnhYMG+L6s7EXvY4Uh7T/Ub&#10;l9KK6ql4tlcirqW/MmPycOlt4/5GssO3/APHzvbZ01+kEb3Vh3ee8Ezl6ouuHrTdrJdKdy+aFJiY&#10;W9U+lbU0BF1vshjjzLf9U9BS1ltXhpecI9PRyrOvVUBidlldr86PhVGBj4OttpuXpaI9i37nm5gv&#10;av81xXQpizFc9h0V4COFlOYw45W+a1fKc5MP/cefPV6vLkYcWFZ3KjZl6pGuX6qDLqedayRtLOtt&#10;qa9luM5weLJOO1afaaPijjCIJRF4pp6ElgQedBkKAVlPk7jCPyhw1ktur7/uTXR03jFjIfJ2Z1dX&#10;Vwdxu6MHrS8SstbvjuY7xK2Ya4mrhupM79/uRIp3Ew0dPRjSg9bzwnz3d1Z42w8FvN57bD2iD37g&#10;XlvjkhXlfqMgfeMfz877NCdqlr5nygtu0ScePbovqV5F5CxjrREq1pOHTZaR7wj9stofzD5KrD4p&#10;yY0Pi04rH8gJ7cplB+8X6Qa4xMjDJwiaW3TRo0cDkoIo4ogXK07YKl9iHHkUwzXCSCK1dXT3PBfD&#10;KfTclbDU6Xn9Eptw4G7ywdHX0EE+ZWQ/nz9a7B63zPtpWBq3/Gfaz8JIV9d0EX5kwwUEhkbgEVxA&#10;4JkhMNBVmsQgOAn8kyd5XAYjqbRrwLjsA2I+h5wYDG7OtZ67kuq8BDaTzavseWZUHpqgd8X85aTe&#10;Hlx+bc+ApDongU0E8ar/M7Tu9N/VU8ljM8hRsEUKqiUmjEH2MtAiiGYs54vvDqcko9HXrdIEltoz&#10;FqssEOTwuGwO/5qm4sMF/6FEsI7gCiQmtRu4KYhm6Yhh8rYn3mBEkXaJBdu5eKY3C7gsrqBZj7ZG&#10;HHjgGp9D+jYjmn+ta0BSmZPAIdgZ1T3m+PjIgh0bzzRkNSaTV/1wZFlC75ZMgLBk5UC3IRDoqeVz&#10;9X5TdolL+QnyaAYFixnF4i5T3Xdd40czOHzxcH4jkH2S4WpGpTnh1ECP+Fse10MelzC4vGKxpYe2&#10;lFm6xMUZXCr4JGmZYS9T9hyWzx9W89Dvi+pn3wjoN0OBQIB+ZgXpevgow++p5rEtIRQYEaSGo1vj&#10;/twjLkY/oeUTyIPL+1b8FIS21C/EMfBMg+h2WJ62Y7oTK6T90BZ94S7LIyCTXtz/3vq4vKvom/J6&#10;PMtGpeGDVmHc70NvRPA3rwh83b3nhxP8tJg9z/Gqj8Sz6Po5oD3y+99bFpcn1enL8riBRoMg0C9K&#10;nxVPHD8Tz7IdxF3Q1BiBXlF68EoiXXPOAjKKAHrH/Vbh0q9zQ14CIs8OAWQ13wTP4+DSz47JnjpJ&#10;Ie/2qTPJExIIbe8QJoXHXn4lnhfO1JZB1lh06Ft33s7t0YtZjBds3fyidx8WRDdlnKjRX9Gp97ow&#10;KWrZ5VcO8MIfXx2ZVCRMJwsA4MszMl0oUuxixp2jj3PRFh/qCkCblhSVFKh6SYq/Z58SCj9P9J2f&#10;WHYb3YKrU6FPfJO1SwWp1bRCsf5eXPEKF2jQU8QK7TA6pRILl2QqFGkVcZBJS5J90ThqNbNIedXU&#10;QTKQe5OUmAyqQ7borStRjam5q0nPTmo0lpYAyMpF6XKlcN0JzFJRUkFPmQXigbRsB8mWqr2gRBqQ&#10;KLyuUfcLiV34V4VdHkhF+ag2lQJdvoa99DqEJhQNuTAxo4bADfRwNoEL6WJASKPDddeVUK5DuoU6&#10;Pzwe6hPZlvIZym2QbVVTRNmzY2TudSpbF3MrVLQx2rlxx9BDVVMYHabyKYBngb5qYrLWsuQArIRa&#10;0YAhI1XNOD3DGfHJx0dq4PFj1N8MS3tP8UjR8X8cQ2vmiRqZqoZ9zygo3WeHzr5G43qpYHQ31P1b&#10;Pu+7yxIdF6eLOklnNDjRBj8HDT8r1Flh/0el7Cr07M5UeySa8FWDRqbUQdNQqNE/enQrRzQ2rTQ9&#10;0zcxV+sBj/tRPvQe/4sOehhmAhDdDjPQZ7a7/p6eF3y2Hzv4rp+L2pqtXJ32ny4UvxTk+7JqtY32&#10;a+fZk6VtnXf0KSzruWPtk1RxcON8F7vHA4IrAa1meW2q9TxQil4MonfBSZ61f1bbQ9MpyljjlWO9&#10;mUyTGJDEW+eEh2dU4cAL10v6jEitRa/AByS7XqMjV/+1z9YDW9mTZfXntse1RfDzeE5nNvGrDZRc&#10;vV2xL5ZHxF9DryMHROmv/Rpt41EVsUKh5MbwnT/aR1ZQ6RkDPYd8xPtWhqcoKr9itVEPSTlOcSdP&#10;xjnl7Dr6DyyUrFW4hhVVSIRXyN9ydomTHS6sCo0VNpFfNobVoWK44PAjxNIzkvvk28m4KRdi3eW7&#10;mvBO6pjmN/l4rKR9FbepWPgfR3epCyBrLYhlZ9xaepJKCxgQrbUuXCfHhXf672yOOHyS55Cz6qC8&#10;GEV/7dG1p5x4R/Ef1375jweN57bvpdrkb8qrUi9YIZOU/4lXLkEbm9BWoYPhXkeIzWV4lIEft1sf&#10;8Qo/qG/rlcI1EMzVHNLG5WKcG332gGftJi/OGjkTo4YwwJn8qjaCy4iQRoZDbzCS2btuLZUb/b5o&#10;4/jC4DUZZGSA9+0J41jBhcQqgTzroqciecqFVexkxX4v3HNcyUIBKvhhc3h3cSu+CXP7Uy6uV2W8&#10;c2OOoW+KoYJWG1hef671TCkVo7TR6gKSqWI/H1WgzSb1GvLe+5L0hXTUhUY1MdTg4KocB97Jozyn&#10;U2uP1lKbe4aK1NhwxnzycZEaePao/E1AXZr+Zlha25sG/V9zqJEAhQv3ruEEF1qvUj5zyCcAO7ZA&#10;vkfThF7KhQAU7R2/cvV8Bor8HN9J3JGWHxj99qvIBYx4/uDnoMzws0LF6nZZUlj8D7/IGr9gh+YY&#10;KNFo3Fd1C7eRdfRwwcd79ef2x1GPxPxd/KoO1bA9V3NDv7qKN9samVboqyd/o+ppeV+S5lSmmuxk&#10;Z7gf6qEH11NJYEznZYDyegjoS3jCeyw0N2ORG1lMbc8it8U8Tj4gHsWDES1oUc/cpf6YUIrjyq7S&#10;BAYrofSWQg9y2xk5Ik7vJHc7CVBYrKkm3paB2+jbtSMRcAkyKxTfz2AnHBYIUMillTiMtw1pS6Vn&#10;vxTaNPMa3uuD6XHITFOcH6lzI7kJido8ZFidR49wb9rA8baY10j1cSek3upZhmg4jkIA1OyfaF+U&#10;nJuSF951t04gefhIKSQmQP4FXRgC3gGGiaE9fB3/lCui3obqSpVNi7cKaYyClVJLtNXOu73fItjI&#10;YGwUtKCQXXlRfyR3DRozBNVel7P8j4ZxGRbSyHDa1kGjqNkO3+gRLbip4SuYqod8SxPpkQRWqr00&#10;gSvf4Yf/yMQNjHduzDGQGNp5t+TWPW1hyD9SkwW3J9gJfEEBin31PQXJeYQz5pV+9RhIjQ2nYwg0&#10;j5Q++ZhI5Ypp5d2SJtP2t/9U84II+Q4Bw3D0zhHVKMpdUManqpEJYswupGNqTRM1VpQrGtFroKU0&#10;iUNurlV6KLX9UeEnRjx/CHPQHFbKR4Hu8wQ/xyiexpjIn0tdd/ADmfpGwE8D6vmj95FIWks5nJFp&#10;heVnaU5n8rEvH0XZj0VsIdD3CLCAv8Ha7VP5m+NpE4o2Kyrn03ln/7gxvaiutx9X/Uxau6l/86fr&#10;vUY2d7JdVJg9OzXxzWl91LFY6D3pXlEfY17QfOnlm23ot/dEvzRJdZrfZAUw2oRJ9uRZArJ79DeP&#10;V8b60Gmymo/dyNQCZeIAzS0sc09Hsr9/WOghg6TvTV58/ORWn18TsuqP3aw1Ew8eWC/IauGHTKOp&#10;veBDS7tTnWdPqLlw9Zaiz8nsrXveuLDc2np2TDH1+15GX3KcvFF9WBs7uqJKl0F10FL0/xXl/1Cx&#10;bVkwKm6qTMywfdk3aJygpqmfeMFtxQfJtVv8fd8KzetU9G47x9e/IWbD6tWx+awPt7Jf9kurlqT5&#10;qZdCo9nRHQhxo+Qeqi+1Yn947coA37BNeUrpbNx919+KWRezep2QdWQj+1ezVmSuu5UcrNFGm+Bk&#10;7VEmTJqie7yD6q72ysILnqmblk27Jz+nwwq9J+2bNs/PX1p/s+0BYcwQVC+6nE3iMiykkeG0rYOG&#10;Jm2HTw0gkJxL/ibihzhr2Jb2It1BUY7K5jcu89kJWYHE+UtETKZ2wrrxzo04hh4P7m+vLM72fDdx&#10;2Ut98kM9HH3Tq/qm/T7I//7lm7dlyA8XZ1Ru9aETd2o+no/zebK/0cweoU1kby544wLberx7zEn5&#10;CCY80IjdjQyncxeaR0qffEyk+uf2rasXrnHU/Q2nXkx4dUkIp7jqKnkoiUE4aI6Y9v/H8D1jdkEP&#10;tLf+1pIVMk2j2i7JirpM6dV3h/CKPfPJ27NsKQ9Fq54b2fmufN7vsg+V4pLYRjx/CHPQHFY2Mxcn&#10;u2QEaz5ztK1mzFdJ9VtrigtOX7hG3YcLPgr+O2sLOiYGPRI/2nMrVfORqNm74Wklq//heLEoO3Te&#10;IlVWwziHGa6EoOYGVCnTP7Oeur9CdPvUmeTpFIjGWLg5bTWR8Ya73XN27otiqlhZ77+leFCOqMj2&#10;dLte0WfvxaBjsR7eFLh8e6LqFzyevIyroaFptsyXWd5vovr2YfG5kkfXD/n8a5+X8iXyRLeQXUXl&#10;JafQ0rKhy9Z5Fms+LpCP71ckHlA5D8REpttviFZhjOMkV/ep1lqJiWod0hjz382tpZaRyUt5I5mV&#10;GTOYsq/4QYyKHEURVVevSn7RU+YXFe/MvVhe/rWAS5eL0Fu1Lz6jj8ueTUgqWnsIE3OdZjsrMrf+&#10;YvmpLK78fvT6/vP4bbe5AW6E+Hprp4xG0GzdQtKKytXaDIvpn3egj+9D53TE9KSKu1oEMz6T53Pf&#10;wiWKjRlCProOZ+pnj1FcQ7G7UWVtnd0YyCk2kUm5njHytAr1W6b6LP2v/MwyYl6gn9vIV1t2oNv1&#10;VX+2YWdb6rWHLVkunxWQmSR3yeqtE5mzXvXGzh0ej/yzZ7+POFM7e4TG8H4XTRxy5UzuvENFas5w&#10;etGOFFLkby/SpOd3p4zPammnzmsgVGGiETjm+f+Qfc8YKPRAYzKIJmEM+SPfcZO+8sZG9UK7JfD5&#10;KYRU9FfyHOzls2NaIjaHL0DJY9Sz1MhEG8ocNIfVxFnRfIlE/Zmj6wdGfZXx+vtZ084uf2dbHuE/&#10;pe38qfTVCws9jr2/jPoNYDsrJO1rjUei2Y8rspg0qs8T+HNb41VxO/m8VS6dmN0LNHyiBCC6faL4&#10;n5nByTQ+n9MOqTj7FaXxCYJaN7kvV53yOkKKoJUvhrjx6ncnMs4StRdOFxRXNk52nz6EXF4Uzm7Y&#10;zG2rbeoZkqToSb1k6+bXK2pbFPffqy/66lygoAUH3MW5l9o1uu2uSP9APQFX/UP5jc3NgsBzXxXJ&#10;j08zSyh0ftLm0PqIQzsizTqP6kFrcV6GOOpIZlLk0vny9UWzxlE0kv1c/JdsccL+zPeil/qjDv49&#10;MmsW49Hyy8XG2osnjlYQ1y6cLiyqvMl0dzTwTkDTEMY4o3NTB4VLLxpduxsliDdf/j1QIG4WLDxH&#10;rYdpXOOmhSRmOeUvcnweByhGjtgdlJn0NEYrxvaMi3VXLxZkVDTUXvimoKiykek6Xb5op3MDCgK2&#10;ruNWiJtwjHO7LH2v8uxZrabDgZSMOVTDmVJ1+JEif3se7ReQTX154dy7TT9V19T2GTvAb1DSKqfO&#10;MPieHlCy+tJD53DetiDw74eKqBPUlJc5enWK0kMc4y904i0E6wSCNe6Vf3LX//7KiOcPYg6asu7g&#10;P9c2B16nKMd55TuWurxAPOf7SV3uu97DclyfrLvsE7+UqYcz40LMet4OXhe4Y4QJQHQ7woAtont8&#10;LmVMVaDg8O5oPzdbGo3BConff4b33O6dJ/6h56Cm4dN54kwf/9tf7/rffPeMyoqNM2m/CTj0abTb&#10;C8M3wJB76u/pIDMQ+tobG3/j6awRcMvuPGfdlKS5w0w50DjHOfM8+zul0s5+olHcolF4wKg0/e1X&#10;q4qZ3nPQQ9ycq/fyl5l/D8xap+9cXHPul/X+Q5h5biH5jm9EL/psH6+Gr//3k3wHXuXxLTNfpAdk&#10;CKL1HnimLYZRzoPENSwq0hzm+Lv3d7ZLO+8StfUt2lMD7RtL29QcUYo3BT56lBuiqKU6LGOrd0Kb&#10;ONvLv+HUrk/OuPO+q9jyMo0eeEgQ5WbOw1720Nb68qrw3foCXMtAajvdfVrx8R/qiVnRX7076Uji&#10;2uY3hvMAP2yHkQJFc/Twx8+O9s7++7Viieazw7ResjphcsYMwZGd0fjMZvxaKjrtOE44fozL6Bx8&#10;jH4HdSv6QiKPoR7Wc6hldzo7pP5es5+Go+kGRQMaKwiY88ADWmOcAPmwZgS/8/pLau5Cx5lqFafL&#10;xX0jSWeKx8LZP1T8yzMi0MsNvUpdOhqvdM3WR9pYWXS+xWV72nrNor/4RfnBnIjWXe/lXNWJXmm2&#10;rFjB+y4t0hc9fakkyJG47tadSN9GvPNHjrrJBjMQKqGQfJCI43I08/wMdCHrvfLd2YYp9na65TZM&#10;Dmoz1cOb80NFhWfIEq+X8bcU+gFl8iaygVHO5nUxzK3orPhP35/RIaXP9qWShjWubnHl3ycELf4D&#10;QyN1cphFoLpDC5McSUXF7Iglv3djofwcNvpRatZAOCEhsyyiee17X8prlpl128g1GnakL7gueINM&#10;se2TVgnyS7z5n8awzIQzclqa2bOtd7wgbkZLB93zd/KNB6obTepFPsYnzHCequ5+to4u080cXG+z&#10;Jz8HcVkuoVoxRlTGq0L934+jndF7H7ReKithzJs709iughEbHTo2TcC8R57pfqCFpROYYD9pguaG&#10;GVWm2sjp/oLLHG8msWDlghlD91R54Uknte1WgxKYqkL6nKPuKzwnn0C0YKA3GrP1iPokeVp+1MZs&#10;fQGuGztkaZDvq5N1FmAGJZjhxr+U8VP6eOmrjXxtywtYOoaq9pCp+nv4S9EXKQ82ppuzaxAXjEwK&#10;9oqrYLvSCTOL41Rs87LD1WJLcKFfmsscfyaDs/I1VxM21mcIY5wfE6Zhu+OOqXKeul4x0c1v6dIl&#10;vq8ydRfm73a2dZonk6HOjd3dsM3rOVwNGu37lBG06WgVmeC8scDV+Eq/oqKnhhtMnBX10eFpx/w2&#10;5g93gKt3OJVSBnzy8ZHer8/8H0cNf6ut/ObQe6t+mHfko6hZhl5OmJDWPFMOrZXhoXH6LOlfOi8H&#10;yHlkSq++2vICU/VlCSOeP8pzUJ2ePia9Vemhf+n0WTC9PF5RQPCB5Pu/hAqb8DYDeQlw9OSXNFd+&#10;q1OO3AzT5IU66pbLldcdXvP70IMo23egzfz3b2aMCE2Gj8DQY4bhkwF6esoJkKtrfTeb2tVjF1n3&#10;terR+uWKNpYNYVGQoooKwaZwzjqkCg4nsMebB1pjDRLnGnK+dUj9io8OmlddNnb2U/T1RkcbpKi/&#10;0xj+qUeSbVL+tKv0X/oyVl9wdHHXWYAxT0ATrTrz1m5Q1LA01BQVsEw47bBFgA5X1tMke21MceDm&#10;kFeNr2lRpeOnO3pFXfbmf8X3FoVuPmWgaKXWGGSptVSHs5yUE3X3yM8m4I0+RvUyYAiTnIeI1NBw&#10;8u5wNWWUhq7lFYqxcHkE3YV5lBlJ1yfNS57Ov9L4u/HODSmEK3xtcTi7cfMJhRHQxjJTTE9s3nhW&#10;1w1o0/xSD2fZZG7YVYzqcQzbhV4I6B1OPoBRn3wspHf/5fTWAVTVNjJ8JzrMBV8/7FmbTaT+b7Kf&#10;Zv0SdVVNSKtLZTzT3oQPm0vS1NA2ji7z9bwcMEMvadut7juNhfHrPqs2FJQZ8fzhm4ODZ6WPiUxy&#10;tURei7kLHaaDdz/Ibn5/vIaz8OWphKy76lhKc1hpS2NpkmdF1ZUfDnCsdU9kMG4SdHL7yR3eVQmq&#10;OUVIrwiSFzl6hW7DFdPjiGzOx+el5toV2o0qAYhuRxX3MzoYzXXRusALm5KVLyvRz+iCj3cW+6eG&#10;e+O0JLRZYbEVLuTU+XQqyAxawQ15K8DbWRl6knKSUXveoX3KY7fQEWv7DuWx581x1Hx3zPRfwV0e&#10;FsBiohBMriFOn2Wje5VHo6EV4n0HMvr+28ddtRREm7Zsf1l46+rlSQ26YGymOLuSCzDdksYWhqrn&#10;YUG4HJdRMza50TriOO+At0LCArwZ+jIKOKielGZxK225DoVO94mvnLql7GwCkxUQtpy7wl/njDt9&#10;utBetGf+VjH0IJXVYwjcg1HOgxxCvbmB4XCTO51tBNI6FHkFg2mvE0T+ytmTXJjvlTY244oQZK8T&#10;3X3+uy/jQKbyND10Zl4m8hmdl5smOtfjS+i3FsM7IAw7+dRBKowmx9vYDZj2Gr8vaM4h+1F2zY7Q&#10;pIpBdmi8uYHh8E3GfXLISNGPiqmeCxeHhCxe6KmozoZG47z7fpSHqRwYA9LixI/zmftOK07A6q4T&#10;fpqZ5+w/x2H4vlCNgCKIKc6e+OVAd6+kqZmhaTiDepF7DTkrY6Lefmepl/iW0Q0TRjx/sHPQHFZ2&#10;0z3Z1YXnVMcfylp/PFtCD53rrLmqoc0EJyK7C0OnT/Xa9jAp0mcqPiMzNsVh+/4ViiRzJ8/Z016a&#10;7fVbhnfI+7kiSbrPrQPBi94TNJv2aRKX/9J3wt5eEaT2YGvIiPns+eTSLA7m8M7ayOARy543LSK0&#10;MEHAAmr2ggrDQ0BVuErhM9QRA9SFCyXwuMqpjBaKVKckkLXQiSB5gXrcWq2QkLwzxQEBg5SVFErr&#10;XmOHRJDV8XERcNXVU8vnssO5y5galcypz++TWnkoFEZrikgtrfr2qC5MNDOcG86M5uOznZSXOfeS&#10;Q5R+iErnk6c5aF5YMHJohlbPqmZq6ujVWruM/yNcBd1D8xQDvTcO9FzL4TKXccPZXD4+zk114VLn&#10;6qZEn+gc8NEjLkVHPMkdABXeSuLo4aPoUuf4BkllFulIHvKhlScaaIuhBc2QIRSm1OBsJi5DQqK/&#10;Gx/O+KckXnKyaNbP7xKXotVy5SzS628mh8Yya/n5gOT7DNKXFMORE1B9/uKbdA9qMewGJJgBSXES&#10;mzodBY+p73AWXQ80gtT4cGZ8OhSk6FQ/AcmcwU4qlqCjDAz6m9Zzxpg8Wo9DfDSG6nk40qDkHkLC&#10;UEwihU/Ijw5RTiX1gxLwgQ5BbDTn2UkC+VNOr6hGfHtQc1AuhFFWyjaVOfjlmAd394d44mjwpNro&#10;N4dm5x5c3reqw3f06It9ujIDjaD/+0hjWqm+OLIqyZ2guDaD/AAUxGEdJy6Oq/2loPmEh389UQJW&#10;aHT4BQAEgAAQAAJAAAgAASAABCyDwPC9SLEMHqAFEAACQAAIAAEgAASAwLNMAKLbZ9l6IDsQAAJA&#10;AAgAASAABICAJgGIbsEjgAAQAAJAAAgAASAABCyHAES3lmNL0AQIAAEgAASAABAAAkAAolvwASAA&#10;BIAAEAACQAAIAAHLIQDRreXYEjQBAkAACAABIAAEgAAQgOgWfAAIAAEgAASAABAAAkDAcghAdGs5&#10;tgRNgAAQAAJAAAgAASAABCC6BR8AAkAACAABIAAEgAAQsBwCEN1aji1BEyDwbBDoF6W7rhdK+58N&#10;aUFKIAAEgAAQeNYIQHT7rFkM5AUCQAAIAAEgAASAABAwTACiW/AOIAAEgAAQAAJAAAgAAcshYPXo&#10;0SPL0QY0AQJAAAgAASAABIAAEBjbBGDtdmzbf6xp31tXkh7paIUvx8iDVdIHjwegXypcbxUplD5e&#10;L2Pubsi7HXMmB4WBABAAAqNKAKLbUcUNgz1RArfLdoZzzjqklop7Hv3njOc5n6gjdbJBSSTrrasQ&#10;UlehSDq4ewc1kGU17q0rk1P7q8icXxRSYaQVbDuzLB8AbYAAEAACo0gAottRhA1DDTOB7rqy7ERf&#10;r8j0/OzEACvfxOyyul4jQ/Q31QgceNsDidzNO8v65/iymQ0dPeZHqL3XhYmBbh9XU3fIbhxgTY/c&#10;d/Ffw6yTpXX3QFq2w9duc1EniU320wHWDN/EY7V9lqYn6AMEgAAQAAJPDwGIbp8eW4AkgyLQKUoP&#10;Z+darz5TlRsfEZ1WNHBsSVdueHB6lcEAl/aiPfM5wnYS3QYNdLfxSlVf6NyZ+P/Nue7VnfhgU1t4&#10;2cG4sBB8hcV/LjriVpVRjG/Ga42+6SJjobU5YxhrMwpDPK6Ieu6XtX6TsurHoOrjadEktrD4L0S5&#10;82q+zINkjhGgDV0CASAABIAARQCiW/CEZ5NAd82JjLPSvKjZdtY4i9Y3MedSu7NfmNPX+0/U3dOv&#10;Es1tRWasS8u/iCW7ts69wU9pjAj43URztb919UKNtPmnH4q/So/0JBN3We/V/MqbzTC3g7HYrr+9&#10;sjhb+vDWlfOnFOnO09+7MifIH6iNRXcAnYEAEAACo0UAaiaMFmkYZ4QJyKSiM5eaHjaezbHfdjp6&#10;lonfbWgp1LF4qSQrhGHu4q2O+A+kovOX/vVTYY79+4foH0/P9Kw+E8+yHSktscAjPMRIia7RL2km&#10;8Y3CUvv3D0a7vTAqY8IgQAAIAAEgMLYIQHQ7tuwN2soJDEN0q8ZyFELPURgCnAMIAAEgAASAgEUQ&#10;gMwEizCjBSuB1vqEirfaOB8ggNw7ptgLJpNW7ZVX+MK7ytDGfLTNzDG5rFu5WYzc1UTemFzWanAL&#10;mbIf32RhXbc6TjR+oaI8Av5/NITxvWvUzbLWsuQAMmViRxlZJUAmvbgXpzQ4+iYKVfLjpmRZMdd0&#10;EXkwrTlDKLrCZc18Ez8XCk+hTXWOiWUacutzCYMy4JoGFQqp0Jp0PoJIlU3zTczXrHLQXVeiJK77&#10;KVlTQo6r+3p2DO5FQUADQnKJvOKEirwcFBYcy6OsrmBIngfSqoOk7QMShdc1Up4xROp2Q21IORV2&#10;RCLkol2J1OWbmAvFMCz4eQKqAQEgMDYIQHQ7Nuz8jGopaxKu4QQXWq+q6ELHjjx6NNAjjptyIZYd&#10;W0AGqrLuisxlPJvUa+jT+5L0hXT0N7rP1jOb2RMVjt39/b5Vp5x4R0/yHHLWfvkPMoLUvWT157bH&#10;tUXw83hOZzbxq9XDRJmk/E9/Kpeg4brLkljJP3TeacwND82+brTWAhLs4KocB97JozynU2uP1vYT&#10;9+rP7Y9rfpN/Ms4pfxe/qkO/HGYNcbtiXyyPiL/WM/BoQJT+2q9R9jzdJ/bM1gU4h7j3ajYVQyvD&#10;R+JnYaRnABbYsAw9V3NDv7qK60fIekUHw72OEJvLejDvH7dbH/EKPyiS/5xAAeu77F23llLmGBCl&#10;OZwPVn2KLdJz9atQEpes7lRsTAuJ9NSqfd+TSLHkGAI/gtj9+bl6nB6tIP8V3/sHRTOCwPLwyiUo&#10;PDUsj6zx3Pa9zRGHkWXzN+VVqX7PoJuQzcjbDbYh5cy92oOJVWWEh+cQ68SIJ/Ki7RNyvNZkiDqf&#10;0RkDYgMBIAAEgAAiANEtuMHTS6D/HycTzi3M2rXR343a/UWzdQuIe/9dz+ziynYUqPbdqLkkdZ9M&#10;/FReVnePwXqTLGYQspTF0HTr2QuXhIQsWehpXFGm/wru2+8snS9t67yjr2X/jRrBBKqNV/GFn9pN&#10;YvOkhp2tbMgMWsENW7nUn2jrvKv3brOGwHXNJO4OD34q/q6ubyprKaX0myzGOIJAhR0+SnHY3zVQ&#10;FiH6cF/FbTxK943KkudfmTGZYmJKho6qE0fFCYnvh8zCGcS0aX7vJSaIT5eLcQUvHLCmjM868mEI&#10;ZQ4awzs2KXXcqROGgnUtpN3/V5RPJGzfFs1dEcS81dGDf2rIejoacLPlYQGsCXqgGJOH1ObtsHeW&#10;+ks7Ou8Y+rlhvI2su6ogQ7xi+/vL3GwRoXEMv43bE9o+K28w8DvIpNWhARAAAkAACDx5AhDdPnkb&#10;gAQGCMju0d/6W0tWyDQUt6kumh3dQf4vGX1xRuVWHzpxp+bj+WTSwjfahwVMXLC1YOEF9nhr9xiy&#10;dpf+i+YWlrmnI9nfPyz0kKE2Nu5vJM/PDTbaRnEvbSJ7c8EbF9jW491jTpJ/fMFtxUd7bqX6+74V&#10;mtf5WEPcm7z4+MmtPr8mZNUfu1njfAzVuRI2dnR7oq2mWPjNhdr75CgPWs8LBYHJW9iTzZNhsl9a&#10;tSTNT1VKYsKkKfKo8179998WSw+GTg9WZQLQJs945b6gpkk3FkRI9ydfW6nCJeuuPp9PcAK87LXV&#10;b9gWHLl6Q9rzh6nlZ43LsDy4Asa6W8nBvmGb8gzb1VQb2kS/XRLJLj/lYj/xwqQpdjAlgQAQAAJA&#10;4JkmANHtM20+yxaeZstkMogmYQxZgctxk7BV6+DcicxZr3rjxcvw+NzaRz37fcSZaq/RKTjjGN4b&#10;cyWPHlbzmMZoTXQL2VVUXnJKsM5gK1uP6NxaifE2ypvRuua7aNieah5b/jfbWSFpX5eXfy3g0h9r&#10;CFvnWaz5WOmw+FzJQM8hH/G+leEZVJVfGwZna5ZDyfLl2/KI/5rS8d2p9DULC2cfS108jZro5shg&#10;ULgX3KJPPOqp5XMftDX+JJYfOWYkFpw4K5pfr8LVUV1UTES87qWKIxUjMXlncnOPFv3ZDy8/m3+h&#10;hfyQtKLy8lNZXIM3mdPG/BGhJRAAAkAACDwbBCC6fTbsNGallNWXHjq3UNAsFgT+/VBRo7FsVxS6&#10;bV3HrRA3kfmj3WUHPjCyjWykgN4uS99LbSMblQtFb0u2bn69orYFp5DK49eiAUl1QdZSFxrxnO8n&#10;dbkbvQcXNRoRHB1lHJXisD0zPoRMhBjEJWv97mi+S2rMa2YXGB5E59AUCAABIAAEgIA6AYhuwR+e&#10;agI0Rw9/z/5OaXtn//1ascTs08D679haN62KThnlAFf20Nb68qrw3aMY4OoxH40hT8fVSUF+TFvf&#10;7Wwj/H1mDj5CvSMu+irb840FroYL3KIdhDFevkaOmntM2eF2IAAEgAAQGDMEILodM6Z+RhW19Y4X&#10;xM1o6aB7/k56+Wab0VIFaiqihIQNB8vCW9d+kHPdZKUsI2g6r5RXNDDt7cycKDghIbMsonnte19e&#10;V5YtG1XyZK0rVTktNHZ3XZmyptkIiyJrvXT2IkP3fOP+y0XHazgrX3M1iPFBawFvU6O709ndnz1u&#10;vQJZ75XvzjZMsbcb8jkdI0wJugcCQAAIAIERJmDml/YISwHdAwEjBGzd/EKWLvF9lVlb36I/ZEQh&#10;XRE+INcxVG2DEc121tufHHbK93s3W3+AeyjU8TkrnQK3SkHIMqgrvbbVsF+hE33mhtUEMXFW1EeH&#10;px3z25g/wgEuVXr2OUfVTjhUP2t/aFqHz+uTy6MS5GnKMsn3aSnCpn481eX1wpxC8yTNld+qdqMN&#10;wv0680Kd9JSYRZVlUV3i1YtDswn/KQ/btMx0LGNP8dyVC2YYfNx0f39g08249L27Nk/LiP9ChHNL&#10;hnShSre5ScFecRVsVzpBFhS7notr4mLH+FfluW+1Nx0OaRC4CQgAASAABJ5yAhDdPuUGAvHkBGwc&#10;XeZL62+26UtpldWd2LzxrMMWAT+BrQEMFXhKOpI1PmXD3tIm3TJfHlxUBzeoddPmU3Wa0RR1gsR0&#10;R5+oqlf4gh3eVQmbT2g1MWoXVEgr9XCWTeaGXcV6qgnovdX85WHF7ag+12bOtw6pX/ETOIq/PZBc&#10;uVRL/eNBaWElrlomq//hePHshR5TcC5y1bGU5rDSlsbSJM+Kqis/HOBYD/7wAgaXd5L/SlXoByfq&#10;cMFafN2qESQGO3qFbsMFfSOJjI0fF7dqaclIWB9m8NzdlvJPM6viPljP+s20ZduyXI7Gf/x182Ad&#10;X2Ezr6jL3nxUPVcUis3aUfXF4eao4paW4iR2Q9U/yw+wZuicTzHYkaA9EAACQAAIPO0EILp92i0E&#10;8skJTHH2ZDaKW7p7JU3NDHv6i1qui8uahoQFeDO1Pho3LWQXShVYHfphgzrKF+kODEUd3IYOjbXC&#10;vNDpjsmVUzaUFScxvQPCQt5G1VnVbqXZObuzS86eU60HP2i9VFbCmDd3plrBVppzyP6ciNYdoUkV&#10;mhac4rHQJS/zU8WJaGjV+fS+zPNsfw9HlULmDYH6VVSKZTrQX8TDjHOcM889O3T6JJ9tRFjkvCm9&#10;dcKkdX9x4H+wQhlZOnnOnvbSbK/fMrxD3s8VSdJ9bh0IXvSewLxocjzd4SX/pSvDcMFalVoNe/78&#10;mfUfSw8vJ4vpRkVGvKTjtKyIgN8ZzNZt2L/t4Ozta73ICrvOyz5Kdik5pkXN1Cw4FDrdJ75y6pay&#10;swlMVkDYcu4Kf4WA45y8Zk2bNsvL6SXvoKTcFlG6T/sBVtB7hWJTfcLnQAAIAAEg8MwSII+AggsI&#10;PP0Euq7xoxl4onlw+bX4JC3VNdBzLYfLXMYNZ+t8RJ1x1lKaxCGYvOqHynu6xIIkNu6Nk1Tagk6p&#10;UpyFVi4QFJSKybO4eq4JEpaHc5cxuTn4YDDVdV9SnZfAZhAM7u7dXPQfdgJffosmxQEJWjJkaAyL&#10;hZFUC3joNsXFwXdr9I8amTMEBsIM54Yzo/n4tDbqQjei3j3knaOF1mKxihXmEMRGmNhJAkpHUp7K&#10;DCTOOoFERUelBy6lxuZVU32occ74XoKRoOHOCgTlWH5cLGx5XEK4Jq6HElRkjZFU2qUGUK1PslKb&#10;R7TgptrH91sEGxmEclBNphrykB/1iEsFAgFCiP+BzcpRY0KagMPlctgJAiXkAcn3GQgRVyDR7Jvq&#10;DhVx0zaZnmbwJyAABIAAEHh6CVgh0Z7ZyBwEBwJAAAgAASAABIAAEAACGgQgMwEcAggAASAABIAA&#10;EAACQMByCEB0azm2BE2AABAAAkAACAABIAAEILoFHwACQAAIAAEgAASAABCwHAIQ3VqOLUETIAAE&#10;gAAQAAJAAAgAAYhuwQeAABAAAkAACAABIAAELIcARLeWY0vQBAgAASAABIAAEAACQACiW/ABIAAE&#10;gAAQAAJAAAgAAcshANGt5dgSNAECTyuB7uvZW2M+2REZsFfUi0497pcK11sFZA/mdOOnVTOQCwgA&#10;ASAABJ4+AhDdPn02AYmAgKUR6PrpgmS23+sLiW/LxX2ErP7coerodYtc4fFjaYYGfYDA6BDoFaUv&#10;jhT+PDqDwSjPIgH4enkWrQYyA4Fni8BLyz6JtT64PubBG76OzcKk2BSHzds4L8HT59myIkgLBIAA&#10;EHhWCMD3y7NiKZATCDy7BLrrL509nTeZ63Q6+L2/yl7bJfoicpYtPHyeXYOC5EAACACBp5qA1aNH&#10;j55qAUE4IAAEgAAQAAJAAAgAASBgNgFYPjEbFTQEAgQhk17cG+np6Os73yogMfuUUPh5ou/8xLLb&#10;wMYsAv2idNf1Qmm/WY2hERAAAkBAi4D8GdI52nm3T2pccIChEoDodqjk4D4LJEDu5Y8USg2qdrti&#10;XyzPYf/18vKLj85snTOBIH7ts/XAVvZkC4SBVUK1DmIcraysfHeUSR9QOsrqsgOsVmTX3TNL5d66&#10;MiF1/VWk6MGsG/U3Mmmgx+jb9K0/CyO9YCOLaU7Q4qkj8Oy7rvJJUlBe2zeKfJ/UuKOooqUOBdGt&#10;pVoW9BoBArLbNy9LpHsWTfJNzBX9MpX1Zgi6lrIYz940kqGHdnZigGNk+qnsRF+8Dl1Wh2t1aVyy&#10;ulOxKVOPdP1SHXQ57Vwj+bGst6W+luE6w2GcKb4PpGU7fO02F3VS9/10gDXDN/HYqH4zmRIRPgcC&#10;QEA/AfIB4YsfEOj1lKsvfkB0PylWMmlJcvCbOyt/wQLQHD39L4aGp5yo/c9Iy/Okxh1pvcZI/8/e&#10;1/IYMQyo+TQSoM2KLpI8GpBURxE5Xpw1wibtePBpFFpXJlmvaH8w+yix+qQkNz4sOq18ICe0K5cd&#10;vJ8sRqt1dXd2dXV19DV03MGfyX4+f7TYPW6Z90QTjw5Z6zcpq34Mqj6eFh2GfwOExX8hyp1X82We&#10;4YXxZwMeSDlsBMiVeNd0ESSqDBvSYeqotyo9ODyXiDiDHxBr0sp/OhZ6N5cdni7qHKYBBtONrKkg&#10;JelS0LEzaWvwkyQkPP6Lb0vn3diT1z6YXgbf9kmNO3hJ4Q69BCC6BccAAoMkQGOwInceESw8d6i0&#10;/pkMbzuqThytkGbHzJ6Ekg6s0MJtzsUWZ784p9PJJzQOWKC5vrbSUxjq5LIoZ3ry4pk0aVVu0trQ&#10;xnfS13vZmmDW315ZnC19eOvK+VPpkTi3wcpq+ntX5gT5MwYJG5oDASAwugRk3VUFGRWivBhPOzxx&#10;HdGbqkstU/3ipn6dLHwCJ7C0iwqzJcStK8WqR0lyzRx/7kg/Sp7UuKNrbEseDdVMgAsIqAj01PK5&#10;LA7/2oA2lC5xKT+BLX+iMLgZxeIuw9wGenBrjnzmMLi8YnGPZVF+WM1jMnnVDy1CK7QaXSAQnORx&#10;g/hiLcP3iIt5yu8RDy7vW3GPjmuYx4Ac5CiPG80X3zXvDmhl2QQeSgTrCIuZRJZsq/uS6rOCp2fy&#10;ko+Sk7zoID3fUyNphic17kjqZMF9Q0UwS/7pMljdUEGA/e+tj8u7ir5xrsezbFT3P2gVxv0+9EYE&#10;f/OKwNfde344wU+L2fMcr/pIPIuuO4qsVbjm93/uj0t/f72/m21vXQn/48hsm6xvPg9xtpiXBWgH&#10;7ayVxHFNTIMFDu2BwBgmgDITNjkmuGo9a8YwEFAdCACBYSNgMcHGsBEZqx2hbUbCpPDYy6/E88KZ&#10;2hBkjUWHvnXn7dwevZjFeMHWzS9692FBdFPGiRp9Gw1uVxzYdS5wx664ADdcsX+im39s5pHgc5sO&#10;VXQP9kX+A2nVQfmL7cFV4FLeGJAovN6roQ/aPuyqSPZDWhelR3qSb87RK7jIdKFIqpRRJhXloh1X&#10;1BWQmFul+siQl6BbhIo38Tr9oXJiVXsV2qBtGqiQAN63kVymwkLuxCKHSy5rVYPVXVeivBO9KNTc&#10;4WFYTqp+GaWbb+LnQiHaQhbgmFhGWk29T23VCeIBqYmCDL5dfVAlXs/I7KsUXiRFobACb01TqumL&#10;XmRqOAhuU6hGGO1cUb5txJUZErPVP0UyyK2vbxRFdTYD2hmdx71Xs7Fqjr7JJUqb4h0kviiHQu2P&#10;6HeZypiepHPIC0eQ+lblJgbIvQPvMtTyDn2mxEWFfNNFmv4ol7S7oe7fcot3lyU6LsY5juaSRG5c&#10;oQYS21oNpLqTo4/ySS20qk9015UdVzM32mX4jW6NCx1EZs4y5Et/FQoLjW9LMuqrxqypuBGpJtTY&#10;GYl3u5MOSXmnkbmsYWjdmY7gqLmt5hzHTwb1HZkmHhqaDxxyUqm8Qcs98D9d1Wp0yHqv55KPD/WH&#10;g94nBhIYP1lUj7VTCg5qCxa6jxpyQN00aN0hDNsdz3CqOoo+aVX+LK/BYtB2+PnzVzUfNuafZnei&#10;5UVm8jT+HWR86o3VaOLp0Bui26fDDk9eiv6enhd8th87+K6fi9qarVyu9p8uFL8U5PuyKtuS9mvn&#10;2ZOlbZ139Eg+bnrAh0cSX5+mci7ahEn2E6QdneTGpEFc3d/vW/YZkVqLshoGJLteo6MelRW49D2b&#10;pMJIqliVrPHc9r3NEYdP8hzyN+VVGYiqZa0FseyMW0tPUlkTA6K11oXrwjOqyO+bTlHGGq8c681k&#10;AsaAJN46J1zxkQENUMy0muO1qdbzQLm45y56l3fAs3aTavOZrLsicxnPJvUa6vC+JH0hHXVD99l6&#10;ZjNbuUML6bvqlBPvKBI7Z+2X/6B228hay5KXs48MLD0jwTkBPRXJUy6sclfu8DAiJ1m/jIi/hnIJ&#10;BkTpr/0a7Tem+8Se2bpgIoEW45PZu24traDSS+6LNo4vDF6TId81gpfqWcGFxCqBPJ+EGpSdLGwl&#10;wztsl00lgYLm5h02KVnFZP1amaT8T6FfXe2RyerPbY9ri+Dn8ZzObOJXq4e3uM2fyiWUFyBcG8N3&#10;/mgfKZdhoOeQj3jfyvAURcRpdBSCMKId2bl2/Ip+1XgGZF+XEffqTnwU0/wm/2ScU07SvgqqVnHv&#10;P47uynGKO4n/uOvoP3oJWZMwNhwTojIxBoo3WhcGhx+Ub7zrrcoID88h1pF5Gvcl2yfkeCnpkf3p&#10;NaWu48iDIRSZHb9y9XwGktnxncQdafmB0W+/SjePJJoI+RvZuzFIedLI9UM+/9rnFZVC/UDqrtjJ&#10;fiODiBRUSwYGftxufSQ45Rv1X05k3bd32Ttr7COV5t7vI870Ct+tLANHCo6AJ2kiMmeWybrLPmTF&#10;X+iU3chl/z/DheSMWNPoTCfu1Z/bH0dZM38Xv6pDxbjnai7pkCbmMumHSkMPSD5wKPuj5kzvupqr&#10;cFvkFWs4wYXWq5ROK46bciGWHVtAIjX+0EBh4s5g9jFiaQ45k7vEyQ5oUgWnUw8cU5es7kTsTuqZ&#10;lrPqoHyloL/26FrNJwb1uMjt8EkXUY7bUxFp/+Nu9sb86+p7Rs30T72ebOTpimc4r1zyABUO1JGW&#10;fADiJ8OnCUQ+WYPFsO2IB5JynuJRYdw/zexEB6+ZPE18BxmdeqZMCp+PLAELzroA1YZEoFnA1Uko&#10;HbjG5zDZvEpV7uzATUE0S+MvxgYb6CpNYjCSSrsGl7KJc1sJTgL/pKBUJ20Xi/RaQumtATGfI+9Z&#10;bRT8KYdX3fNIIuAS6wQS9fRYpYK3ShNYjIRS9fRh3BvVvqs0gcFC/SvUIjtXyxHUybu93yLYyGBs&#10;FLTcVyNB/ZFSvKeaxybYCXxBQamhlGU86HKUlorFkI9FjsvOqNbIdv1PNS9ILrkRObGIDHbCYYEA&#10;Rdua5LXvQiLfFfOXE1yBBP0vvtEjWnBT4x6M1IMraJZ/ThBYANQPRy4baSyMTiE8mVVJdai41KDh&#10;4RjRghZNuQZaBNEkAZOjkEIa0I7UBYuncBI8vkpl/ClJF3kCi9KItA4Hp5vLb2nX47EqArr+jH1J&#10;I4NUjykpsGzsltQ10FKaxGFwc/DPD/lFWoGQwzeLJJaKpW2sR6TjcXAWNWkX6griVf9HYQKVdcgZ&#10;pOW3SDY8wTXz75GOrykQkZPLrFmG3V6HNqWtWt6tEWsan+mkrfX3r5z7xuayHj9Ue6RQcqoeiaSY&#10;2qzMfWhgMbAJ1CbEQE91Blv5YNRyD9JUCv9EFtH3TMNtFE8M3M9DfY8L5N2VPDZ+WqqG1uef+vcS&#10;6LY0YnelCnraKJ+3SpcwbDvyaUlNKFP+aVYnaswV/2sWzwFT30HGpp6eQeFPo0gA1m5H9seDhfRO&#10;mxWV8+m8s3/cmF5U19uPKyEmrd3Uv/lT03vnqXWx6sM7T5hTRkoTl+we/c3jlbE+dJqs5mM38t26&#10;6l0V7UW6A9FWUyw8faGWug0Xq7oUmLUOL4XS3FZkrruVHOwbtinPoA0m+6VVS9L8Jqo1oNmhXsWN&#10;knvERL80SXWan/KYBnL52Zg52ysLL3imblo27Z78BAQr9HK5b9o8P39p/c02/KqOvjijcqsPnbhT&#10;8/F88oWmzsvfiQu2Fiy8wB5v7R5TLB+ro7qoWFoR5xWcpPbumz7Hlz1BUHMDrZkakfPe5MXHT271&#10;+TUhq/7YzVrjvb/2XWgwGzu6PXGxUYL6vDd5yd9EfK0kaQz8eUooG0eX+YyErFDi/HlajCCWhfNP&#10;VBfNLSxzT0eyv39Y6CHDwB5YL8hq4YdMo6m9kUdry1OdZ0+ouXD1lslRkJAGtaN0wc7xzYXa+6QM&#10;D1rPCwWByVvwuRsvuK34ILl2i7/vW6F5nQoJbef4+jfEbFi9Ojaf9eFW9m8m+u2SSHb5qRc+wwTu&#10;Xmz8dz9B0/n0hUlT7DSU1WNKHRh9dwiv2DOfvD1LDhCtUW1k57vyeb/LJstxmEWyb/yCnB+wsXqb&#10;6lSJE+OmOs+YUFx1tb2fZmfPxGEuCheI2qZ/N16p6gudO1P1fkbWZ70wpyUrZJpNb0ODKrsCv5yx&#10;K77wk1rVpcnsrXveuLDc2np2TDG5hG/WLJvgvjhqfsZKTdo6KIxY0/hMx9b8aM+tVGP9G5kjspvf&#10;H/9emh06fZEqi4bmMOMV4lLNDd0zA9AT6a2/YVYaxZ7JhwZ5GXtoyLqrz+dLz27zWqmW40SznfOH&#10;oAl6x9JBhGjvD69dGaDxTLNx911/K2ZdzOp1QtaRjeyJNtgzy99FU5LMFMIXfmbaMlyc2gU1Tara&#10;a+b4p1wpnYeSOXbXlbb7/4ryiYiA36k9b82wHWHSP83pRN9zyCyehLHvIFNTz9jXBXw28gQguh15&#10;xhYxAo2xcHPaaiLjDXe75+zcF8VUsbLef0vxrWxUQ/SmbNf2bcRGM8pIafVDs2W+zPLGJyaExedK&#10;HlHvW5Xvf6dx3v+Tw9n45dvyCH/7jvNfpa+OKvRITV1GbVyj2bqFpBWVl5/K4o4e/+cd6OP7RPwN&#10;MT2p4q4WwYzP5HnJtzp6cBzKnPWq91KyXmNu7aMe6uWv4k23XMhxDO+NSFW19TYUglf1iAUJxD9/&#10;uvpz+6AyO2ydZ7Hm4wExPsV7f3nehVEots5uDKIV7fjBiXueMbplfaeylgaWZhYMzFvGJlOrta6J&#10;biG7ispLTqG1W4PXRKbbb9AYMY6TXN2nWqudhaa6w/goxrSzYXC2ZjmULMfO8V9TOr47lb5mYeHs&#10;Y6mL5dkyth7RuRfLy78WcOny4Xqr9sVn9HHZswlJRWsPMQzPRV1T6rBACewhb7IYBJmWilKil8+O&#10;aYnYHL7AxY5o6MBv1FHOukmSSmPZzXB3nKGeSUyNR3MNSPSpPy388kQtZ8u8jtP5rZoRBpplTAbR&#10;JIyZY+fq6mitlfCtITONMf9d5Loq7zRnltFsZ0XmSuo1aOt6hTFrGp/pBGE7KyTtaxP9G/JDXMG6&#10;pedaDvfn1sarN+TB/YRJU/T/kFWyIvPRHTfJE3XMesKQv4h6rgkSnqv6SSxpVyVwm3U39UxDJOsv&#10;qj3TUOHqz+O33eYGuBHi662dMrnbkumt0x2jhI3oQMF7Nw5wrB3/J7NeK1g3wz8NPpTMtrtKWjK4&#10;JzgBXvYa+pq2nRn+aboTvYzN4Wn0O8jU1DPbstBwRAgMw1N8ROSCTp8uAmhVaQPL57RDKkoRGEB1&#10;UQRBrZvcl2vufNIrcff1nA9W5UznfxqjtcI3eP3QN/2Gzdy22qYe6lsbx6/lN1F6a9ZSFxpB9/2k&#10;KPfd+U/u2LDxaAHnYmPtRVRKlrh24XRhUeVNprujwbqw6Im8dR23QtyEoxiUm3jgA41tZGp4UH7Y&#10;5oTLEem7I70fQzuEa8nWza9X1LZQ+ExceB/h3wMF4ma9ZX1pziGpyU67OY7W6EtefeOLqW41Pr9X&#10;X/TVuUBBy8ObApfi3Es6tdkHMYqOdvgLrwgX8CGd4znfT+pyN3ozDJ2v9qC1OC9DHHUkMyly6Xz5&#10;AvagVFE1NmpKPX12itJDHFFaKk6JXicQrHGv/JO7sTVvfWLJjXXzYUuWS47gUrvm6Qi0aX4f7cI1&#10;+XPX2p3L2DYuJkbn4GhZfemhcwsFLT0tgpk5uZXaluiuSP9Atf1uiGAGcZuWNUd4pqO8ZL9Mh8P/&#10;Gx9i1qGDclbNYkHg3w8VUQf4mXmhhO8PQi+HHNodwTLoimZ2RTaT/Vz8l2xxwv7M96KX+iO3RW8V&#10;0PWgteDjZTy7rBZRbnw4+VtaJDnCIX6gjlEx3z/Nb2mGzOQpMJ6pXNUeAzNuUjYx4Z+D6cpYW/08&#10;1e/Q+g5COKnnpIGpN1yCQT9DIgDR7ZCwjbGb8ImsMVWBgsO7o/3QWh06zSAkfv8Z3nO7d574h57T&#10;rZR08G4Av5iWqCMfRc1Sf/8/jPjGMajjcPEamMmzYYdxXN2u6LN9vBq+/t9P8h14lce3zHyRHpAh&#10;iJ5l3gTrv2Nr3bQqWr4NSKtvckuf/5zp5nU1TDrSHOb4u/d3tks77xK19S1aVkZ7a1J2NScVk5tj&#10;6nNDXhrSqP09HTgDgehrb2z8jaez5pt9/EX8uKMgR8VL1yYPS+69/GXm3+U5LUPSRO0mo6bU6VxW&#10;J0zOmCE4sjOalBMts0enHUdJ1YOTQnanowElYMj62poa3d2d7Qx5Sm+LuJHpPweF+1qXrKejgbRE&#10;W2Oru+d0LUvI7jxn3ZSk2u03OOGGq/WIzfQ7nW1SL5/ZdDMFpTl6+Hv2d0rbO/vv14olZm0Ik3d9&#10;6+qFGr38zRxas5ms9x/CzHMLs7agTaLqV7e48u8T4lYvUaVPjGP4RW/mUtnX5vun+S1Niy8TlxzK&#10;dlm5YMbQHmLG/dP08Ga1MMTT6M3mTj2zJIBGw0tgaM42vDJAb085gf72q1XFjOB3Xn9JzV3ory4J&#10;4VScLhfrZqdR6ihC29LsVD+18gnDqSuu1EOmlSk6xTWAqHo0o3/ZTPXw5vxQUeEZssTrZRxVoR8C&#10;5kqB3hJuOFgW3rr2g5zrT+wwd01h6az4T9+f0SGlz/aV5w2rfd7bUHnOLih03iDXkjuvlFc0MO3V&#10;oy9pY2XR+RaX7WnrdQsnD3EUSk5cqUeo4QyadZ1U2tytO5G+jXjnjxx19zbXcjrtBmVKcmZNmOE8&#10;Vf2Hma2jy3RTw+uS/KWx8vz5Jpfth4y8JLnb2dZpsGfpjcqi75pcYg/pJNPjhISDORGtu97LkVd/&#10;MyXesH/+JGe6rPXHsyX00LnO8lxlW+94QdyMlg665++kl2+2DWbxdji5oFc6yQeJOC5HMwmYIIxa&#10;mTDfP81vqVRL1nvlu7MNU+zttMrudPxY9E0x540Fri+YS6D3p/KzPzPtX1R94xj2T4N96nZiZHiD&#10;PE2KbM7UM9kJNBh+AhDdDj9Ty+xxgv2kCZqbh5R7KfQoPNyhrbwgpZPaNiD0SndDWufvXp/+XdQa&#10;IVXhSCb5Pi30dNOQsiblRRMdQw3vQtPRs2Gb13OoUuzeErKqK81ljj+TwVn5mquJWaWoeakxFkoC&#10;e/uTw075fu9mD3+AS5W2fc5R/ytvqqCj7qcT3fyWLl3i+yqzUdyiuUSFl7sG5+ZkddiVXttq2K/Q&#10;iT61iMDJJxAtWer9JWDuKLraoXzE/aFpHT6vTy6PSpAnR2LnSBE29Wsb55cyfkofL321scwZeZ1O&#10;5H7kEqeJy7gpK7Z5ofNNVRV8ib7a8gK0+Ue3Iqn+YQyQnODk8wZapPZzG/JLkt/6BC4LCdGbSI1y&#10;Wz2iPkmelh+1UVHe2BSEIX+ua01TM11e/Q1ZR9Jc+a1GxWRzpTgU6viclU55ZlwlV5i++veh2Sh7&#10;e6BDNQdwwjQ5M3Rfa5g7oqF2Wu7RkBfqpOEt8vse/lL0RcoDg5sZyCeTZ+Tei/pKdBv1T/JOK8cY&#10;8ik0mIcSrm2XFOwVV8F2pRNa6wsn9+ypMePBSOmGKt3mJwYv21bBxI8KFSej/qmN01AnhrCb4Ilv&#10;0/MdRPX2+FPvcZ0G7tdLAKJbcAyTBMhVyb6bTRo7IWTd16pLGPPmztTdfzHcoS0uUJrCOeuQKjic&#10;wB4vF1fWdqVELH8cZhdX4lzDe/Xff1vM8faYqluwV0vH8RqrAvhDVG4z4bTDFgE6bNgkD1UDVK3s&#10;q1SHbzmbTymOX5/gQFdbb9DbFc6j3XhWz1joBWLSkazxKRv2ljbpqyM8CME0mqLEks2cbx1Sv1Kd&#10;jaz+OS7oiDKqDXxq8xuX+fcv37ytsUSFigfoPeSd6eo8RRs+Vfx+uqNPVNUrfMEO76qEzScoWjZ2&#10;9lP06URHm/Pw380bRZ92DyRXLskraTwoLSTzSGX1Pxwvnr3QQ2vEzry1G6jisobpknU6ESHsfmae&#10;bW/ElKiK2dFSwVvNMR+dQIWZ0SVtu9V9p7Ewft1n1cZfcxskSXvRnqmYF+pqMOxNOiPVHNdV0Kc/&#10;A3mz4u80hn/qkWSblD/tKv2XZmKvIXK6s8y0B+uxpomZLuuuOpbSHFba0lia5FlRdeUHtIlKz+Ea&#10;xodGR0zn8b1FoaqJ/ODWlROJi1heoRm4xGwckcHJoOo6Ky9cOUT3tYZpFY23UHcPFNrpeIv87uy1&#10;McWBm0Ne1bOnk2yBKg+ejCR4sYpyzlqDGvFPTsLJbwVRLTGx1DPNjIeSwi+9oi5787/SxKgYlxGV&#10;GOZmKtqgTpBhOXolVnnvEPBfqQr9gJoj5vinYiSDnRjlboqn3u8gLNnjTr3H9Re43zABU/4G7IAA&#10;3na9aF3ghU3JXyrqgaPVx4KPdxb7p4Z745JJaHFlsRUugNVJ7lr4BOfaDndCAjNoBTfkrQBvZ3no&#10;gxNDHbJDXSZ58Yik0HlT++qEH61LsePv13yITn15Ied85r7TikOMuuuEn2bmOfvPcdB0ffQ6b5x3&#10;wFshYQHeDN03a3qcAD9wGayAsNCwALTrfbAX0uZtPBZTK/4YNy1kV1lE8+rQD81ZJBzEqEz/Fdzl&#10;SFSmWrwivx0tkRIKRTTTBsgGv3L2nIzzC3uljc24KAT+my3TJ/B2xgF0ept8kQatfGceyNUsNUXe&#10;nRc63TG5csqGsuIkpndAWMjbK4KUcdQ4xznz2HmH9ikPgUOrI/sOZPT9t487uQBp/ija2uGe3VGZ&#10;p0k+24iwyHlT8Dl86/7iwP9ghZvuu9HlqYlvGk2dkd3p7CCw8Mj9fqvzu8iQEfSZEn8X/tY7gOP3&#10;OtsbOw0qdmWPVvtjot5+Z6mX+JaxHHZjJPFccM7LzFLUjMMvB/YhcwR6uWtEP1M8Fs5tOPvdFXye&#10;XOuls9WchS9PJcXHuaRsNE2+VGT1oAXUzw9k3A70Yapn19CmLduP8mdWL0/S8k6zZpmds6dDSWGZ&#10;6kwBLMNFhkZ5MlIaLWuaM9OdPGdPe2m2128Z3iHvo01U6T63DgQvek/QbM4MwT+i5i99523uCn+1&#10;EP+HPTHHrZO/OMzxRFM1bG1khO4kn+LsiV9rdPdKmprN/iFhTCIt96DZanqL5q2cdxPl9WG0ukTb&#10;W6dyIlZHha1c6q+Ty65qq8c/5c80zqLXX1d/phl/KB0Kne4TXzl1S9nZBCZ6jCzXxCgfjxHxupd6&#10;cT09FDrzQl0d4yunbDlSnDAXP4q5qkeFmf6JvomMdGLCFwzyVN2n/R2EZ46ZU88cR4Q2w01gFGvr&#10;wlBPNwG1MlRyL1MvxY8LJfC4ykc8WhtQnbCADxegasU/eoRLdhtwUvXDEQaJoqeWz2WHc5cx1Uvf&#10;a4rE4GYU6zslQUtwvKqhezYEOtEHVQViLuOGs7l8fDSa7qVd6nxAUplB8mBE8/HxY1StfrXq61QX&#10;uKS8WgF//CdTY5FF/gnl2QB6eqCGImud61z6Puq6xo9mhnPDmQpRNe4y/ikpLWl3jXMHesSlGuvc&#10;aBkb19PQqFQvLhcoj67AtZCWa1sQnfKFvcpD4TBopQr1ona8hulR0IB65dfsmcHlFescCIKr9Hto&#10;nkiidr6AOiK97qfBUFV8XuPPWqakTI9hesjdDDcIYiO3YycJ5IrryjDQY5KktpfrmoOUC1uBQ9JG&#10;qPOqJaqTR8ybJqiL+5LSD9GpJKozKciOzbodNcrB70YY3A93Y6PrFVKfNY3PdD0MsUDk9NQ6yUVu&#10;HM05ohyRm1FJ7pPEtTYE5AkypL04GxO4eh8L+EZyZiisaWIy6jsoR+MEBy330PEW1SNF61QIjZ4H&#10;JMVJbA6Xy2HL933iOSIuLShAh9VpSajtnwqNlM80ZXvtlpQ7iUsFFChyCEESR/chgx9fWk9+3cmC&#10;xVMcOoO8HTnpcq1HsRkOZroTPY9L+SPaGE/5XYYeAmZOPf1jw19HkIAV6nu4A2boDwgAASAABIAA&#10;EAACQAAIPBkCkJnwZLjDqE+CADrnfYcvqtCq9+yAJyEQjGmSgExakuzrOMjK+SZ7hQZAAAiMPgF4&#10;Ao8+87E7IkS3Y9f2Y0/z9ku5xS4nS0/qPTtg7OF4FjS+V38u51LQ8WtZNtm4cn6/VLjeKlI4yIIN&#10;z4KiICMQsHwC8AS2fBs/PRpCdPv02AIkGWkCaF/LjP6bN2+at+V7pKWB/s0ggPaHeY2rrbzS+J+a&#10;Cz/pnGZmRgfQBAgAgaeFADyBnxZLjAU5ILodC1YGHSkCdFZc+paZA7ean5ITE8AuJgnQbFnvFuVu&#10;/YPLeFivNQkLGgCBp5sAPIGfbvtYlnQQ3VqWPUEb4wTw2axv+Dg9D5yAABAAAkBgtAnAE3i0iY/d&#10;8SC6Hbu2B82BwDNCwGbqvIgMh9pzwoJzlURSpA9VpRUuIAAEgAAQAAJ6CUBFMHAMIAAEgAAQAAJA&#10;AAgAAcshAGu3lmNL0AQIAAEgAASAABAAAkAAolvwASAABIAAEAACQAAIAAHLIQDRreXYEjQBAkAA&#10;COgh0C9Kd10vlEIlPPAOIAAExgoBiG7HiqVBTyAABIAAEAACQAAIjAUCEN2OBSuDjkAACAABIAAE&#10;gAAQGCsEoGbCWLG05ep5uyxxaZo7/1z0LPitZrlWBs2AABAAAkAACJhLAOIBc0lBu6eUQPf/FeX/&#10;yn+OA7jyU2qg4RJLJq3aG+noON93vqtv4udC4ansxADHxDI4d84IYJxwG4kSbkcu71bWez030tHK&#10;yioguaxVhkXplwrXW7mmiwad5dsrSl8cKfx5uPwF+gECQGAsE4CQYCxb/9nUXSYVFX6e6Iu/UfE1&#10;KbZtW9I7r9KfKWW6r2fHYAV8d5RJH1CSy+qyA6xWZNfdG7QiUmGklcXvGZJ1V2Qu4007cv1v5Rfr&#10;S7fOtSZodJ/YM1sXTBw0r2fiBt2oEbnI9ewA14Ds62QQaeSS9dZVCMmroLy2b2TV7RN/c6wt9dr9&#10;av8TuZXteKzOa5XVjNC5M21MDtxdV1ZIyVkokppSymRv0AAIAAEgoCIA0S14w7NFAEc5wfskAcdu&#10;PpJftbnvzmc8LY6MAosyvKYYmY6WFn2tAhKzy+p6tb+4ZXWnYlOmHun6pTroctq5RvJjWW9LfS3D&#10;dYbDuGfLHqMl7YO2m/VS6e5FkwITc6vap7KWhqDrTRbjmcNlloeg3zonYg87HGnvqX7jUlpRPeVB&#10;vRJxLf2VGZONOvsDadnOYPfdlZ34HtoMT/+STeGJx0YsyJ3gvjjc4fjnB06U9DnQX0RuLMrfuccl&#10;NeY14786ZNKSZN+564r+TSp278YBjrXveydq/zNa7gTjAAEgYOEEnpagwMIxg3rDRqDvRs2lCUGL&#10;/0CGNfg7MnJrYszW7OsdQ30fOmyS4QhVtD+YfZRYfVKSGx8WnVY+kBPalcsO3i/SCXAJoruzq6ur&#10;o6+h4w4OQ2Q/nz9a7B63zHsiTEm9FnnBLfrEo0f3JdWriJxlrDVC6i34s3YNykPu3+5EPtJNNHT0&#10;YGUftJ4X5ru/s8Lb3ojWstZvUlb9GFR9PC06DMf/YfFfiHLn1XyZJx0hVDTbWREH9/+uVjAzaxPz&#10;hjBjY/C380r3Rrm9YGw8WVNBStKloGNn0tZgIUPC47/4tnTejT155OIvXEAACACBxyYAX6WPjRA6&#10;GFUCLzi6uDeczYhBmQmO7ySlp+fYzPr9zPpd39QNOs1v+MXuqDpxtEKaHTN7EpkzEZCYc7HF2S/O&#10;6XTyiTr1YIzm+tpKT2Gok8uinOnJi2fSpFW5SWtDG99JX+9lO/xSWVKP4xisiN1HsgLPfVVUP/gU&#10;jidPwlwPQYuuC1a6ZIe6T190yin5DXeaVJS7fVXozbj01SxbIw/t/vbK4mzpw1tXzp9KJ7Nhraym&#10;v3dlTpA/Y1h0lzUJY7x8E4VqryPIeH12VF7DwVDuX64QL28RndnlN83E90q7qDBbQty6UqySMrlm&#10;jj9XLuUDadXBSNeY7OuQUz0sZoNOgMCYJKB4vQv/BQLPCIGeSh57Ga/6PwOSagGP/EJkRPOv/SIR&#10;rCOYvOqHT5MWSMQCgeAkjxvEFw9oCtYjLqaEx5cHl/etuEerxdOkyFMly8NqHpPNq+55qoQaojBG&#10;PORRl7g4Q+kiDG5GsbhrCKOQIxzlcaP54rtDuF3tlvstgo0Mdkb1SDgqKeVJXnQQ/xo5DUZyrMej&#10;AHcDASDwTBCAimBj8jeNBSqNdmpvckxwrb4ezzK9ncUC9R9DKqEKALPiieNn4lmw0j2KZu8uS5yV&#10;MeXMkXgWfTRGRVvoAhcfX/kNVPobDdowBhCwOAKQmWBxJrUohVCRIF/N4kIPpKK/oj3WZXWG31pS&#10;paNwRYJkoWYzXG5BY3t2d10J1RRdjr54C5hat6h1LtoZRl0BaDOTcl+3THpxb6Sn4i6t6lTqfVqh&#10;7WVCjf3gSH5huvxe3UHJd7JYHs/I7Ku9pCmxzMIK1bvg3utCvGvtYBUqttB7NTvSU/7/SrujfW3K&#10;F74YQmK2hsrmDGG8BzSSphY6SmKhkZaKshaYnvruOsNgSSWMGsWQe2uOqC2R0iUoIGiXPtrz55hc&#10;1q1MGEGbsXaQtlZWtqJGMi4M4pCvKN+B/CdfpKiAgQjInVDPiI/jIahjue85RuZep/K5SbdWua4x&#10;B1BaPyBReJ1yMPmFO/mrSn5tzvfqTn22xzNkiUZxElT0AHOUzx8tVzdkZYPTE/X2jUoLmltY4ora&#10;lLwKlY0s6tEGygABIDCiBCC6HVG80PnwEpB1l33Iir/QKbuRy/5/hopnyerPbY9ri+Dn8ZzObOJX&#10;q0fBMkn5n/5ULqFCGllrWfJy9pGBpWck+GVoT0XylAur3MPTRZ3kx52ijDVeOdabydfBA5J465zw&#10;8IwqMiC4XbEvlkfEX0OvaAdE6a/9Gu1NV1SnetAqTGbvurW0gnqJfF+0cXxh8JoMeZ/o0zhWcCGx&#10;SiB/rU4Nyk4WtpJ1wbq/37dsU0mgoLl5h01KVrEU5xJjmUO/ukpuLCJQ4mPs8tCqmRHEZz7hcYkb&#10;304hOG83f7ws5Rv5LisU724M3/mjfaRcgIGeQz7ifSvDU0rkobnJIUz2QKByZhtYXn+u9UwSUNcB&#10;z9pNXqqdXkjINZzgQutVShnEcVMuxLJjC0ghjYA1aRQD7oRkXs3x2lTreaBc3HNXUn2WlIizRthE&#10;USOridmkXkNGuS9JX0hHf6P7bD2zma3cw4ewrDrlxDt6kueQs/bLf1BJ3CY8BKWcHgz3OkJsLsPW&#10;HPhxu/URr/CD5A5CIyP2P5aHkL4XV7JQ0CzOsjm8u7iVlBO7de7VLvz/xs0nazy3fW9zxGGkZv6m&#10;vCr1wBF3wiuXyOvTaYOW3fz+eGtC4hI31TdGpyg9nJ3b9fqh66Srd1Us7cj0ikqRV701aGXD07Pr&#10;au6Hci3w8LSJXq9HEMVF1R3D+xCB3oAAEBgTBJ6J/AkQcqwS6KnmsdWSaZX/bBZwWVxBsxqWh8q8&#10;2wExn4PvIf/CFUjUG6GMTXl3A12lSTpJhP+p5gUxEkpxZNpVmsBgJZTeUtxNtqfuxXmfDHbCYYEA&#10;xVKaybLad6G774r5y+Vi4Bs9ogU3Ne4ZuMbneFC64M9RFjESAPXDkSc4kn9cJ5DghGKsGrEcJ1D2&#10;XBMkcBjcHBRhq/5IjsWIFrRoCjXQIohmkHeZHsJ0D+RwWloM9FRnsCnB5Hg2ClruqzsteRephRGw&#10;j0wZhepRO++WzNFkaI1I/TGptAuxwG5DsBP4goJSQ6mrWCosv8J5MGwTHvLoVmkCS+4tlGC4Eyoh&#10;2PCIj+chChdBerWXJnBR9rkCCJN0IVPmw87GwRJKBFyFU8nNZDSbWc3HqOakxeV4lXYmXZ1Dppgb&#10;trLh6ak7qXUIj9XnIOgNBIDAYAnA2u2Y+A1jKUqi4ppR8zNW+vu+FZrXaUgp9Eozc09Hsr9/WOgh&#10;w4p3VBcVSyvivIKTclWZA/Q5vuwJgpobaOluol+apDrNb7KiB9qESfYTqH/cm7z4+MmtPr8mZNUf&#10;u1lrvPrXvgu1trGj2xMXGyWoz3uTl/xNxA9x1ph1tBfpDs9THds4usxnJGSFEufP02IEsTq74/vb&#10;r1YVc95Y4PoCYesyb0VsVuS86bY0XIGBc+3C1VsoYcB6QVYLP2Qarbuh7t/Kl+60qc6zJ9SQDUwO&#10;YbIHSoZ3E5e91Kc6pEo64dXACLkMsnv0t/7WkhUyTaMSLc2O7kApaQQsYcoo+s3ZXll4wTN107Jp&#10;9+RnZFgtThf1TZvn5y+tv9mGFiNl9MUZlVt96MSdmo/nk2kS32i/gp+4YGvBwgvs8dbuMcXyUUwK&#10;M9kvrVqS5qcq7Dph0hS5ixge8fE8hLD5jct8dkJWIHH+EhGTqZMCa8p8NLcVmetuJQf7hm3KG8RD&#10;gSzGzPSe46Ks89UnLj9dgcoPz1qdXlKnyHB4wXXBG5ziqqvt/UasbN70pISjz/bxkl6+2fZMVn8b&#10;BF9oCgSAwLATgOh22JFChyNHABXXjMyV1JeXfy3g0g0PM9EtZFdReckptHZr8EKhSVWPWJBA/POn&#10;qz+3D+rr09Z5Fms+Pk0gLD5Xonj1L09aMKq7rbMbg2hFu99woqJnjPy9udot6JCCwNLMgoF5y9hu&#10;hgo/OdDtaGSGQ/xfK3PDg9OrelXx8USm22/QADGOk1zdp1qrHYSmGsPEEGb0gPrCMrQW7z5sk9XY&#10;RR03QChjdJotk8kgUOkoMi/ZcZM86cIspxiyUZ53oI/vE/E3xPSkirtaBDM+O1FDZqTc6ujBv1SY&#10;s171xgYLj8+tfdSz30ecqUghUIo1juG9MVciXxsl/zpkYXAIb8aI+oiY9BBiqs/S/8rPLCPmBfq5&#10;6R6YYNJ8NFu3kLSi8vJTWVyzLEI1kt3p7JAy7e1UXxcy+pLjDyXFSe6/3Pq5RaIo56z6DWOsc3Om&#10;J3U/8mx7hrzc7yDEhaZAAAgAAYhuwQfGKgF0HNTmhMsR6bsjvR/jqDMULizZuvn1itqWHnNAyhqL&#10;Dv09UCBuFiw8d6hUfgaV8kaac0hqstNujqM1CgxdI4U/a3ZJftm3dfbIusWV/45L/yTtk2Snz74T&#10;a1T6vVdf9NW5QEHLw5sCl+LcSzrl8U0MgQY03oNShikeC2f1N/2zsubqz6/McNB8kMjqSw+dw7mh&#10;gsC/HyqiDmMz7xqKUcajZeGLjbUXUbFh4tqF04VFlTeZ7o4G6ynYzgrZuo5bIW7Cqcwok/vAB/JU&#10;UR0JhyKM3phVfURTHIx7CDFuWkhillP+Isfn8Y+HSKHOKQ2mHMDU+Po+vydpFJM/aZQfojCa9t2+&#10;Dy8FfbA92s/gL7GhjKV+j9oLk8ftCu4HAkBgbBGA6HZs2Ru0VRFo/+lC8Uv+c6aP6hygOczxd+/v&#10;bJd23iVq61u0zjBD+7FSdjUnFZPb3OpzQ17Sim5tp7t64je/E71XzCs5kPX5vuzm9X9w16iA1t/T&#10;gTMQiL72xsbfeDrbaVvcxBCoufEeaKQM335fT7hF702a9HXk2vb1K+ZqrSLSHD38Pfs7pe2d/fdr&#10;xRKNvfnGXXAoRsHvrxu+/t9P8h14lce3zHyRHpAhiJ5lnln779haN62KVuyF0hRuKMI89gwz7iHo&#10;xDJh2qbmiFIJmdacG6JzTIMpBxiKgPgIFe37+ptqBOOCfF8eyapssj50mt9QBIZ7gAAQGOsEzPsK&#10;GOuUQH/LINB5pbyiQeMF6+jrRWfFf/r+jA4pfbavPCtUTYbehspzdkGh8wytJZMptrWV17ptWTH7&#10;F974c9UivcebSRsri863uGxPW69bmtTUEJQ0RnpQpvnKpJV5+Vf8+Z/oGcXWO14QN6Olg+75u5HP&#10;m7SZ6uHN+aGiAtWr8nqZhTIQ0GKiuYZFCQkbDpaFt679IOdpORnLqIcQaNn+78qTqA1pacwB9N8j&#10;673y3dmGKfZ2hotFU7njo3rpZkSM6vAwGBAAAs8uAYhun13bjRXJG7Z5PYcSOJXVPYekNyqymZu4&#10;0mtbDfsVOtE3iFflRkejCpc+56h/+xpVW1T304lufkuXLvF9ldkobtFc1rzT2abzpllDANr0Of7j&#10;BDX/uJr9rl++05FjG/Wfy+rkE4iyTPUGeSaHoMYz0gOWYfLFytOH30u6NG/3J1Ee+kNJWze/EFJL&#10;3SXqIVlQ86aKbV52uJgwuaWJ5jLHn8ngrHzN1cTzTNZbV4SLDTuGqu2pQsncb39y2Cnf790ROPpV&#10;74hKVQbvIcTdzrZO0/yMmE/3ZlyYNinYK66C7Uon9FYEI38/NFRdadQ6/Vhuhb2qStCmRUN178jN&#10;f+S8aK48p1GMWev2zmuV1QydvBdzxoA2QAAIjHECEN2OcQd4FtRnJ50s/SqqeWfsibohhKVUmf/p&#10;jj5RVa/wBTu8qxI2D6kfPVFB3anNnG8dUr/iJ3D0cMSVZU8b/BRvfr9/+eZtDY3Q1iydN824Z6ar&#10;8xTVolrDNo4nDm2T/BgadQlIGWzs7KfoMyod7bvCfzc9hKkeyN4b9mz6iNj8afIi4ynLuAqE7hL1&#10;MDgdWZEt1eEsJ+VEHRVyTXCgv2gquEWZ1hvPOmwR8BPYGjKMY/glHckan7Jhb2nTnWGQTtkFztzV&#10;OyLZYggeQqAkY7o+CV/ydP6VWQ6gfrNibnhFXfbmf8X3FoVuPqV3jtEcZrzC0PkxRsitcHpZ5iDO&#10;XOiu/iKlJaq0saX0Q3bF5X/+kMGy1jgqRSVg9/8V5RMRAb/T3T03nDaCvoAAELBEAhDdWqJVLUcn&#10;HGkxvF/n+C163Xuqmlp2zp4OJYVl8rOa0Aey1ktnLzJC587UerOaFzrdMblyyoay4iSmd0BYyNsr&#10;glBJ2eG7mP4ruMvDAlhMFFtp9YpWSQlWQFgo+pShJx3iV86ek3FOaq+0sRlv+cd32zJ9Am9nHECn&#10;osmX0NDBVJkHcvu09QripcfqC21RF+Mc58xj5x3apzxZrbeuZN+BjL7/9nEngwTTQ5jqQa7m8tT3&#10;V84yVNhBiWKKsydeou7ulTQ1M+xNxp9mGYb2oj3zt94Bb4WEBXjr/TFgrBdm0Iq38Y1MLWHQbq1d&#10;ZRHNq0M/bDBLCPMbGRqRIIbgIcREd5//7ss4kKlcLkVvJTKRfefNnUlVIzPTfKjlodDpPvGVU7eU&#10;nU1gIkddzl3hb3BuTHwtJtVlT9ppVeyrbgWio/POoH54/tZr9kvTZns6MVhB7+e3SHb53DrIWvRe&#10;YfN9Nayy7urz+QQnwMvefNbQEggAASAgJzDYArnQHgiMKoGeWj7XAzkrdXKBaugBSXUOXoFjcD/c&#10;jRtwEvilmmcrDPSIywXKAv74+IPl4dxlTGU/uKA9VXtfdeGS9mqnR5j6qOsaP5oZzg1nRvPxOVha&#10;l/FPB3qu5XDJ4ExDtR5xqcbKopZe5DEBVMF81aVVBv++pFrAI6GRF1pgQ2jUxDMxBOrXeA+kDJrH&#10;ZDx6pFuKn5IPQyC19ODyazVYK+TXYG6WUe5LKrNIdIo+yS40T/d4RB5YoGVfkjlzGTecrV+YgZbS&#10;JA6hdACzhNHynkGNOCQPedRFuogyrtexrwnzkQIjH0CHzKEZQ9pILEjiGHRjuYLkmSBB8vMj8N9I&#10;K2jBxN3qHHFCdqBm5fsStGrLDueygxIE1xQuQdlUzYj44Akmh39N82SSUX32wGBAAAg8uwSskOgQ&#10;6QMBIAAEgAAQMEoAV1n+fSbzzBndc0aGndxojjXswkOHQAAIPHkCkJnw5G0AEgABIAAEnnoC46Yt&#10;25blcjR+V6l0UGkIg1YMbbb7PDnhbuqnMfo3TQ66Q7gBCACBMUcA1m7HnMlBYSAABIAAEAACQAAI&#10;WDABWLu1YOOCakAACAABIAAEgAAQGHMEILodcyYHhYEAEAACQAAIAAEgYMEEILq1YOOCakAACAAB&#10;IAAEgAAQGHMEILodcyYHhYEAEAACQAAIAAEgYMEEILq1YOOCakAACAABIAAEgAAQGHMEILodcyYH&#10;hYEAEAACQAAIAAEgYMEEILq1YOOCakAACAABIAAEgAAQGHMEILodcyYHhYEAEAACQAAIAAEgYMEE&#10;ILq1YOOCakAACAABIAAEgAAQGHMEILodcyYHhYEAEAACQAAIAAEgYMEEILq1YOOCamOTQPf17BhH&#10;Kysr3x1l0gckgp+Fka6u6aL+UeIh672eG4klCEgua5XhQfulwvVWoyiBXFGZtGpvpKPjfN/5rr6J&#10;nwuFp7ITAxwTy7pHiQMMAwSAABAAAk+GAES3T4Y7jAoERopA/41vdvWkim9VB/2Ye6kdj9J9o7KE&#10;HjrX2WakhtTqt0/8zbG21Gv3q/1P5FaSEnReq6xmhM6dOVoSkALJuisyl/GmHbn+t/KL9aVb51oT&#10;NLpP7JmtCyaOEodRH6b3anakp5WVo29yiZT8VUEQ9+qyV1gFZNfJ/znqIsGAQAAIAIEnQQCi2ydB&#10;HcYEAiNHwGbm4mT74/xDJ87+x4E+HkWWosMZezz/GMOePHJjavY8wX1xuMPxzw+cKOlzoL9IyHpF&#10;+Tv3uKTGvDa6YeWDtpv1UunuRZMCE3Or2qeyloag600WY9xocRi+cXrryrITfR0j0099nuiL1qGz&#10;y+p0F6Dv1Z34KMVhf1dPQdClnHP198jhe1vEjYxXZjjAk374rAE9AQEg8PQTgGfe028jkBAIDIrA&#10;xFnRe/a7Nwpc/rTJvUmYHht89velOavcRm+u02xnRRzc/7tawcysTcwbwoyNwd/OK90b5fbCoNR4&#10;7MYvuEWfePTovqR6FZGzjLVGSCVJPHtXb1V6cHguEXFGkhsftiat/KdjoXdz2eHpok49utzu7Orq&#10;6iBud/TgPBRZ63dH8x3iVswd3d8Vzx5jkBgIAAELIzB633gWBg7UAQJPK4FOUXr47JjshuxN3AM1&#10;xMwtotI/+43qgiVarN0fPDsqr+FgKPcvV4iXt4jO7PKb9oSeNeMYrIjdR7ICz31VJF/OfFrtpl8u&#10;WXdVQUaFKC/G0w5lMqOsg8TcSy1T/eKmfp0s1Mw3eMF1wRue2aFO0zk5TuGL3W2kovykVQmNcR+s&#10;Z9GHqjPypcV41Mjc673P6I+Doao+PPfJeuuEaNXdyjEm+zrkew8PU+gFCJhF4BFcQECdQE8tn8vi&#10;8K8NaGPpEpfyE9gMyqsY3IxicZdhcmjBTMDjelBt2Ql51ZL7gBkIPDECD6t5TDavuueJCTCcA6PJ&#10;dVYgOMrjRvPFdzU7HugRf6uYd3iW8orFj6HzQE91BhvNYHZGdY/O82A4NRq9vgYk32dwPRgJpUYe&#10;XmZJM3CNz0EPwyBe9X9MtbdAjKZUhs+BwJMnQDx5EUCCp4YA9ehHX2dMXvVDDanutwg2MghOAv9M&#10;teRuD45zOYaf7GRj5TfrQEtpEofg8MUW8v341FgLBDGfgEVFt+ar/Xgteyp5+NesOQHc4w00SncP&#10;9FzL4VI/z3UecIMUYaCrNAn1xIgWtJj1WPtPNS8I/87nVT7Gj41BygjNgcDYJvCE3haatawMjUaT&#10;AH6DlhQee/mVeF44U3tgWWPRoW/deTu3Ry9mMV6wdfOL3n1YEN2UcaJG92WbrPWbDzbdjDuzP97f&#10;zRZ1RJv2h1B/ZnHV1fYhFKR6IK06SNaWwuWlErNPCYVoV838xLLbWEKZVJSb6Et9iD7NrVLsE8cf&#10;4VJQ+JWq8oXgA6nor8Kyul6Vbg+kZTvI25WFq9BnqFk+fpMofwucL5IX1VJKEpAovK7WCSlG4V8V&#10;zagehOl46zrVR2S6UKQSDG2xqisy/OlgR0e9VWgo1VtXkq4AhokhhdVeKBshpnGjJyk0VU0MbUzS&#10;3YmPlC5JxpQU2/OVwH3R+3INp8B4ChUEDAqgjgW9fKewk3XEIoVSuRzddWXHVeiwdt+oYZc30hbM&#10;2Bwybimjvkd2a2AsTROTW8A0vE6/g6k5La7mlpgtFArxTrLksm5kQeNug30Q+Zx8olC3qw9q1nTQ&#10;IkVlREgZ0dFvv0onPyPNYaVW2K1flO6K/rBeKKWmtpKYetEGqltckw6JlS7qVc1NjXlHtpIKIzUG&#10;0Gc8uQvhadgtvbgXTTQ0xUrUCes1OZrsO3G2jMKZtBthN0XE8aX0VoPyyOpOpeVIieWpiW+SCTfI&#10;OmjXX4B8yuvxTPqrb0dHM6QVGXnFrYppZcwz4TMgAAQem8DYDu5BeyUB8nVnKXqP2SzgMrWXNiQC&#10;LqH1YrenmscmuAKJSYTk2q3Zixya3XWVJjA8uPxatOAxIKkuEJBXQbUEr5eQyyHsJAGZIDEgKU5i&#10;o3fP1NIItbLiES0QN6NVZLmQOgJTnfOOnuRxGXKFqXeInATBNdwPtepMvZbFLyKZ7ITDuDEjqbRL&#10;bcVGY12w6xo/Gg3N5X1VKu7CMuMbVGs8Ay2CaIaifyw2WixnKcUe/OgPJYJ1SiuQEFhcnoDMA1G8&#10;pFa9VjZMbOCmIJrFThCIqRfQA5LKDC5DfuNdMX85wU7gY0VYCaW3SAthmGh1/iT+I3aMATEfrc8n&#10;8PPQa3Gt174YjxyvYQGwLfCLdCT6gMph1LUjwSIxsItSIlwToBcI7A9LNZJebpUmsNQFk/uTnrVb&#10;E5Z6ZMz3qF71jnVfUvohRoM1QW26xMUIpXLRzrCDUU7LiOZfQ/5M5R6onN2o2yA/RU6FXO5bufnk&#10;gyL/v0mZ06zpoDWR5W/elRZHH5PmUF/3xFTRH9YJJOSbHoURv8Iur34j+gw/VVCKA6+6ixKGy+Pj&#10;DAqtqYSfM0YXVqkpqedSKmvgeUR5C8JbfFh3CHLiMLCT43wP9PKKspc8o0AnjUGxcCtPbyAtTomE&#10;ekDZW9T/MzYKWtTTsbC3oL/qS/oy+QyFBkAACAyaAGQmDBqZpd+gL7qlYjv112pUPGTyRZs8QNQK&#10;QcxFSH57opjpJBl2a174q1T9G5T8ypFHUWQgi79f27tKt3PkQuqNbpejzEUcmclvJOMV9Zw8PAoZ&#10;1mMCHPw/+AtY8XVOSaQWOVFxhiKqkAtM/pESVad/FHrguJDqcAijq8d/6PbXtC2CXy6/Jg9JDRKj&#10;4irNkB3r68EVND96hKNbEg9yDBb5FxxaVvM4+HsaN8P9KxhqRNsqPBRewyaTh0k4KMDvwRUBsao3&#10;3L92uIDYYSfUDBcwBIVgpL10bET9wZSlSKsa8j15p/rGwjpqvcongyQ5XsMmJn8wkAFWAfpdpOnr&#10;xt2G/KWh/Yqc/E2i/rvO5HTQml9UoKnhFaaiW+VvYDLM1fyFrIxu/4NDZPwZFSNq/mY2Fd2Sk4Ug&#10;05y6xIIkNv5x+x8qScB07lPPTTH6IaRnCCrupMLTD0tbLuOEWkaCoPIk3magx+uojFv86FA4Eh4+&#10;qVSRpKAIwfX8zDNHTnOfjtAOCAABYwQgM+GxV7/HQge0WVE5n847+8eN6UV1vf34NVzS2k39mz9d&#10;74VzDwxcMvTecPUbi3YTCRH/33S7IdTxl92jv3m8MtaHTpPVfOyGd4t/rnppONEvTVKd5qes4Uqb&#10;MMl+glySFxxd3BkJ74USl84TqwTx3vqFnLhga8HCC+zx1u4xxfIbJ/ulVUvS/FTlkyZMmkJ1SnNb&#10;kbnuVnKwb9imPIMa97dXFmd7vpu47KU++WFdjr7pVX3Tfh/kf//yzdsyQqd/1LEd3YEQN0pQddLH&#10;G737/4ryf6jYtixY/lqflNL2Zd+gcYKaJvzm2CAx2kS/XRLJLr+Jak8D2ot0h7sXG//dT7zgtuKD&#10;5Not/r5vheZ1KlS3nePr3xCzYfXq2HzWh1vZk2luYZl7OpL9/cNCDxnEY9hkNDt7Jg5ZUKBG1Db9&#10;u/FKVZ/G0Q+yPuuFOS1ZIdNsehsaVGketF87z7YrvvATeWAEdU1mb93zxoXl1tazY4qNvAI2aSmj&#10;vmdwLFl39fl86dltXivV8mRotnP+EDThUs2NPmMmJmT0xRmVW33oxJ2aj+eTeTjKvAvjbiOjLzne&#10;wg/RrElhY0e3VzAxbzpomE3Wfa26BAW3Ea97qXuF8WfdVJ/IpHHb4v+c/nHaHkMJAITN1HmhSS99&#10;Fv/+7o93opf7g7r6269WFaPlz5WvuSJXpfts3rzA2W7CRK/XI1C0WVvfYryqg62zm97KIf1NNQIR&#10;jkTRT7Vx+Wl/vT6AhJL+q1KQswclZgT6+Wjc9aC1ICulWMpIWB+GK9yRjiRFv4B3vjf75n6cj+QZ&#10;uf/m7IREFN9LBTU31LKxbGbODTVHzkEhgcZAAAgYIADRLbiGWQRojIWb01YTGW+42z1n574opoqV&#10;9f5bs2wN+093WRJrAY+IPCkII/JXubutGXxBHJot82WW95uoBH9YfK7k0fVDPv/a57UmQ2+ZTw0l&#10;bKb6cALzPy8gvJb5kbm/+q9xDO+NqF+1hUMjKGi2biFpReXlp7LwmpaRy4Fu11f92Yad6LCuhy1Z&#10;Lp8VVOG8ybsNHXceo6KSGaPj2BEtaEURVVevSn55jLF0dLP1iM69WF7+tYBLl3/WW7UvPqOPy55N&#10;SCpaewjsBRPdQnYVlZecIl9eD/aiuQYk+tSfFn55opazZV7H6fzWiIDfqZVoRZ7AZBBNwpg5dq6u&#10;jtbqedLaQ9EY89/NrTXLqMYsZZbv6YxF/k7AL8Gfq/pJLGkfVIblROasV73xgRPh8Uj+nv0+4kyv&#10;8IMi03W4JjLdfkO0CsnDl1GeuW5ZXzOngzpJ2Z3ODhR6TpgySfGL0QyT0qb57Top3j5fGVbrvYfG&#10;8N915q/bfX5jRo9aTe5JGsVIKAf6c1JhMnvnD780Hg9mfVjWb4t/gko7Ooc2w2yc54aypFVFp4Tf&#10;XKgd71D/t2PFUoLzRszH6WiNVpqd+eU/1LKmey9/mSmUMjZmbaFOvJOL5ORiXb0vlmfz52v/jCd4&#10;KUevE1ikhvqmW2rhra2juyeKeYcq5+B5wR1AYCwTgOh2LFvffN27r2dvYPmcdkhFKQIDKJ1UENS6&#10;yX15cpnhAvloZbTiZh0qPx+yJq30x9KolpgNfDO+qo2IhOKnDZu5bbVNPSblpk1bkpr1292Lplvj&#10;b3zlrhfqPll32YEPjEhusneDDdCCpz3jYt3Vi2g7TkPthW8Kiiobma7TjfwGGPpYeu5Ee102h9ZH&#10;HNoRyWKM5MR+0FqclyGOOpKZFLl0PnGxUTKE7YJa4qPA6KNd+KiC3LV25zK2jYvRPVlNVl966NxC&#10;QUtPi2BmjvyAX7VeuivSP1AeP2sS62Atpel7xsZCB4Z9EHo55NDuiMc6FM12VsjWddwKcVOPOb9T&#10;7tUXfXUuUNDcLNBb1tfodDDCijnf5TeDfOcy0c1vSaDPb00YAO1LDXnDx2kQkTPZIV6EJoi+ts5f&#10;Whtv+m/etGZtZARxqcbkjjIT0qD1/r/keF+OWV7ikJrg2XahAmVxJC5xs0GvL7QkJD2/gmDHcTnT&#10;qBPvlCIN2E6xQ29iXrQz/JYKvw9BHVIvauACAkBgZAmM5JfgyEoOvY8eARQ2xcZUBQoO745Ga6E0&#10;GoMVEr//DO+53TtP/MPg2tI4hpuzfN2UNo0dtZJTcbpcjF7OjsYlaz2dsulfiky4z0IY6t/R/Xds&#10;rZtWRacMf4BLmzjby7/h1K5PzrjzvqvY8jKNHnhIEDVah4SR722Z3nNcRvhIMLx89ffArHVs899Z&#10;D8Lm+ORYpv8cF50nk6ynowH309fW2OruOR2FEuqX7M5z1k1J4SlmBriPZSmjY926eqFGr/yDYDDo&#10;puMc58zz7O+USjv7iUZxi0ZJD9SZ0elgZLAGMjXl6blspnp4cwhp8fEr1n9Y1LzpvcQdaXuIeXNV&#10;r2fkVR0UtQvwf13TRSZVoDG8I9OKHj0q2r3gYUneVZT7EOClbwFavnAbsvntVxRvhJQiXaWvPZQ7&#10;u9DHKTTbfYnvLH1vjNCCeBt6ALq7OI7wDH16LAaSAIEnRwCi2yfH/pkZmQybGMHvvP6SmrvQX10S&#10;Yn7ASmaXjtol6xVXn5vgH/oHvedjoYSEDQfLwlvXfpAzDKcHyXqvfHe2YYo9tWQz9eWFHElFxeyI&#10;Jb93Y6GcCjb6MTBqao/KQHfrTqRvI975I0fdGYyM3HmlvKKBaW9nLoa7nW2dBruT3qgs+q7JJfaQ&#10;TsI3ThI4mBPRuuu9nKvawZ3e7h7DUoMea8QNQ7NlxQred2mRvujpS2V4a0T+RqeDXuHItW30S+JW&#10;l+7v0b7a8gJhhVqluX9VnitQJcSPpLI019dWoh1dxaKml9YdK3it7UtJNP6VZa0Y04YR8pnWNpP6&#10;eJb5y8/ULygD2ca6C7d4WIVI334vsbbuaJOibZHpq1m2SpHUcPRKxLVSgmFPf9HcyTCSLKFvIGDh&#10;BGCaWbiBh029CfaTJmh4y2ACVmqTiiIEHIJM8mqsTmobm4z0Is8aNNyCZjvr7U8OO+X7vTv4bGC1&#10;XnHpzaRgr7gKtiudIJMsadPn+LujpL0FrqaXZ/CuO1ytM9TwNjXlWLJeapsaboyCiW9167wOAar+&#10;W+S1URFqcqlU6/qljJ/SR35/m350oJ5yE1d6bathv0In+sx5w25Sid/6BC4z+JvB1iPqk+Rp+VEb&#10;s/UGuBXbvOxUtVHNt5Re3zMxlklFjHmvvCKyAccw4DYoM5sdsjTI99XJtWKJZnxvcjroCkOzne7q&#10;iXJZNfdFUe2keduWh/q6B+8X9eL9VwRRvCdm+TIvzhph07DY2Bg7ymrExcJ9CeE+nxGpX+4PcTbt&#10;iIO0hv5s4+7vD2w6KGWoL9yS/dJmLFi5gCC+52/grtot4fI/MXDuMbXjkCA8Ry9VaZB6Q3MgYFEE&#10;hv3JYFF0QBmSAPn2re9mk8YuGTJgZcybO9OM5Lne6sM7c4jo/wkwI+bTxxzlMqZwzjqkCg4nsMeb&#10;YRT5ypNuS6an8xT5X8cx/JKOZI1P2bC3tOmOGX1qNqGq50939Iq67M3/iu8tCt18qk753Y62K5me&#10;WLcr9iWcdtgiUBbINCZER9UXh5ujiltaUGHOhqp/lh9gzVAceTBo2Y3eIOuuyFyG8qsxavmpy2rt&#10;O/PWbsgPVJb3N9iTAo9PVNUrfMEO76qEzSdUeIYmMa6roO9OhgP9RcXf0Y6l1CPJNil/2lX6L533&#10;0aha7mFBqsNZTsqJOkXio2lLGfQ9o2MNTUXyLlndic0bzxp0DONug9NApZdvtmmEmeZMB22B5UuS&#10;DV+d+I48OUV1oYJ3jV2oxhlKNCJPNcHFyLpQ4blfsgtFasUrNNd9e6WNzWgVWPf3bc+tLmUSqqxX&#10;0tSMejS20k/luV7N2yMkkjI+ifIwUrPlMWyge+u9ulOf7UG1EVQZt8o2VHkK6Q8VPxDRO3YZFKmj&#10;ugjtVlMUfBhW4aAzIAAEdAmY/hIGakCA5rpoXeCFTclfXpdn2aKzeQo+3lnsnxrujZMvO0Xpi62s&#10;FqeT1QxkdceSVSddkYdvBS/bRqw7krpYb6KAmXiZQSu4IW8FeDs70E0GuDRbd6/AvtwDmRcV1aPQ&#10;KUq5BzJ6Quc6q72mHDctZFdZRPPq0A/1rVIaketQ6HSf+MqpW8rOJjBZAWHLuSv89QZeRlVDr+DH&#10;eQe8FRIW4M0wZ1V7nJPXrGnTZnk5veQdlJTbIkr3aT/ACnqvEO0iH8YLr/MR3gFhGPVvmfa671CV&#10;5zMZHjQvdLpjcuWUDWXFSUzc1dsrgszHM8Vj4dyGs99dQZ4ma710tpqz8OWp5FA0Rw9/9vnMfV8q&#10;1q2760o+P5BxO9CHqR7i0KYt24/STlYvT1I3Ku1Fe+ZvFbQHjcuQ7+kfa9Dd696ABnwbOwZT9y22&#10;cbexmeLsysS1sboljS2KuN/M6aAphnxJUpR/9DvF1lEqx9R5tvMk8mtjij39V/aolAW6Jkx1cfm1&#10;YjhcogGdaCLds2hWZDo6XVB4Kj3SzWdbBS5EoPZOY6rP0jcYhGjPIt/I9GNkq9Vu6DWImfEfe1t6&#10;8qJB7Z2UH0Z2rhIH0GR2hdqhZHLdqaJdDWcFp+s6e+t+rEQROfUDvvsHfspJghG1fa3hGoiokMJH&#10;Bh9xstbvjuaLCEbIugDdlPJh8BjoAggAAW0CUA4YCKhVvNd0D/WjyHChBHwGkfxSPzWKOjZMfh49&#10;OiKrlI+OBVJd6DgGXGnhsTj31PK57HDuMiY355qBrtTOxMJF1rXF0BBYTRaq9Lqhc+d1z7hC/aIz&#10;pOSnS+CS8pxwbjiTOmKKOuZA9wg3fQdkIAnRqffMZdxwNnUYm55L/ZwIfJwSh8vlqE4Ukx915qEo&#10;2k8W29dWBMtjTDndzwyiRlp4aJ4WoTsiwl6OTpOTn0eAa2MtN2I1TZMpAFDHSuELrbbmkeeuyS8t&#10;H8RnH+ge84HbUsdHqZ8UcF9SmUV6r/zou0FYyoTvaY2lz9Z6TkpTqKTnI+OOYcptsLTotC28pqrw&#10;ycFMB3UvxEeBIGTqh1OQZyjg3qnz9pC5BdQaP4ObVamylN6HwBl1U5LjdOFHhforAmRQ+UmEhp4W&#10;5CkVWseZaR2ZZuBWPYX/9EwMxQl/lP9xM4rxyRrUoIaOGZMfcqFxdoO2SNQTUnlk3WM9C+FmIAAE&#10;zCFghRpByA8EgAAQAAJAQJOArFe0n0wrz6g+E2tOprVFApS1Ctf8PjSbSCq9nqpx4om52gJGc0lB&#10;OyAwjAQguh1GmNAVEAACQMCSCKBC1+/6xWQT3JyygxHGTm+xJKWHUxecxLVz3aY94kB+2d7oWWpH&#10;lAznKNAXEAAC2gQgugWfAAJAAAgAASAABIAAELAcArCrzHJsCZoAASAABIAAEAACQAAIQHQLPgAE&#10;gAAQAAJAAAgAASBgOQQgurUcW4ImQAAIAAEgAASAABAAAhDdgg8AASAABIAAEAACQAAIWA4BiG4t&#10;x5agCRAAAkAACAABIAAEgABEt+ADQAAIAAEgAASAABAAApZDAKJby7HlUDWR9V7PjYnZ8UnkO9RR&#10;uoRUGGm1IrtOef77UDuG+4AAEAACQAAIAAEgMOoEILoddeRP3YCynp9+bJy90H/hw8/KG/qJe3Xn&#10;viqJ/p8A1xdGT9J+UbrreqG0f/RGhJGAABAAAkAACAABCyUA0a2FGnYQatkwlr2fZv1FcEzfet/J&#10;jcKP1qXYpW57fRq4xiAYQlMgAASAABAAAkDgaSEAIczTYoknJ4est/6S4PRFd+6ks8EfnJYtSBd9&#10;CidGPjlzwMhAAAgAASAABIDAYxGAk3gfCx/cDASAABAAAkAACAABIPBUEYC126fKHE9WmF5R+uJI&#10;4c+jKQROuI1ECbdPW94t3mkX6WhlZRWQXNYqw0T6pcL1Vq7posHmBj91qo2meWEsIAAEgAAQAAJP&#10;gABEt08A+kgN2Xs1O9ITRWSOkQerpA/MGKW7rqxQSF6FIikZw43OJeutq6DGLSiv7RudMQc3Sp/4&#10;m2NtqdfuV/ufyK1sx/d2XqusZoTOnWljqqPeujJKN+FfRWZZwVSH8DkQAAJAAAgAASAwGAIQ3Q6G&#10;1lPdtlP02XspRPw1yT+zHE4v2/d9t1FpZdKSZN+564r+Tba6d+MAx9r3vRO1/xl5FR9Iy3YGu++u&#10;7MThNG2Gp3/JpvDEY09ZkDvBfXG4w/HPD5wo6XOgv0jIekX5O/e4pMa8NtEYIKTaDl+7zUWkaoTs&#10;pwOsGb5PnWojb2EYAQgAASAABIDAkyXwCC4LIdAs4LK4guZHjwa6SpMYXIHEiF4DNwXRLDavskfZ&#10;ZqClNIlDEEyyhxG8BloE0YwgXvV/VCNLipPYDIJYJ5A8HMGBB931QM+1HC5zo6D5ZrWAx2Vwkkpb&#10;Box28uyoNmgWcAMQAAJAAAgAgWeIAKzdPtkfF8M4+ni6A5GXmZUt/Opw7hkCrzgavtpFhdkS4taV&#10;4lPpZHapldX05Jo5/lwUZI7s1d9eWZwtfXjrynnVyO9dmRPkP+IjG9FL1iSM8fJNFNb1KrMz0GLt&#10;/uDZUXkNB0O5f7lCvLxFdGaXn/EiaSZVeyCtOhjpGpN93fiq+sgaAHoHAkAACAABIGDxBKBmwrCb&#10;uPt69rt+x+dXnIt20/jtgJJNSz77OH5b3lU0JIPLy9ryzjIWYzh/XqC8241vx+RdZXCzCj5Z480Y&#10;NwjdZFLRmUv/unE2x37b6ehZwymVKSHIkcU3Ckvt3z8Y7TaKR0jIBXvQKoz7fSbzzJlYlu0w662j&#10;2giOZQozfA4EgAAQAAJAYKwQgOh2WC0tk1btf29ZXJ6Uyau+Hs9S24EkaxWu+f2mxoi09K0rWVN/&#10;EeXvi4+6PK80O9XEiuCwiged6RLoLkuclTHlzJF4Fn008MiuZwf+/+y9e0DUVfo//nY0KwVkKZMZ&#10;TVwgRltYW4fgU7rrADHkmsmCl8IAG36lrZrFcgnSsnQlgQ/ecPPyHeSilpeZxdSMIWDso7nQQLWw&#10;i0PAiiGjqxG3yAuMv3PO+zLv91zfA4OinfNPyZz3Oc95Pc95znPOec7zPHdw8fGTt3cLcTuGhvvA&#10;CGAEMAIYAYzA8EDAyYdVw2NQd4iKnnOqtKWR3zyxLSvGjIKrmm0b8wI27MqIlYAjVYFQEr9+n/Kx&#10;/PWHvjbehg+A7Bv6alU2ipMAiyg+W8WJfQCM7YLUCOrXkNQC9o8WnvYbusrTRaL08i5wQQ+ig4Ww&#10;4l/Bf44AobtYNIKDSdA36dcAS0hqXnlDD3cQ6O0aqCIKSS81BmUAXTN+CeSHxpAN6PoeheJKVZ3j&#10;tAb6O2ovCgE4HgckieI3/6P6H5vjRSZDtgDwtYYjOzMDop7/Hcu0BeTlpYZQowpAmLICUAAyCphf&#10;I1ILqqhxAaxBj3A46aoGtu8BCExxvJz5i8BvQeqi2jWFGggyLhgBjABGACOAEcAIOB8BbN06DVND&#10;908jg9M0O1bM9HY1bbSvpUbZJlv8tK8R79ETn4mK1X1SoRtwRCzgAvGaJPDd2oA1ZbrO/jZt8baA&#10;2pWBkldUZIBWoqcqJyYmn1im6wavoa63rR2TH/hKTnUH+AUanfMSqaf9HaeSJK8hZ9Cu72rqxYmR&#10;QW72pQIeRUuWHiViNLBxUDp16Z6nXoperWphWW1XNVvS8icnHj6cODl/4/6vkbEK3Sdi1n/lEa/p&#10;RB/2d+8K1m1ZHLMGmb+G5pNrN1+I3X04y7NoZWEV2wQ0tFX8JauizXqkM+A+uzpmY3uMpjym/8Nl&#10;aZfmHdskLp9HDdkymw3nTx+8mJL6vNGHpKcqe15MQXvoLnJc3YfnX9kVGJNRThm4HdU5rwTmj1yl&#10;g8T3tyWNzI+JyakCAzM0nlybeClWUZg1+dhKhZZl3nbWFawrqOukCRC4BT4TS6hLtO1OkzzcEEYA&#10;I4ARwAhgBDACLATs2zEYLp4IgAPZ+VFSP6u+m2PAQy8O3GPGjR/zfW3LAINwGS5+nrWmao7y+N6k&#10;xaF+brD3BUl7v1LOOblxm+YqMLe6qopzdIvWvh2JSBotDF2xNuXSzoqmPuJa48k9GZoTmQmvb9e6&#10;PrU0eW3stxuLPz+zefXi2sgPlwe62B9wz9cfbT85572NiRH0eN38wl97e8M0cAqLosMy5f6A2c9F&#10;RT03O4B0Ar7WcOj9NaPS92XIAc3oLwIXv6iMfZne+XtONl5Df/GZu+jFBUvmh+vbO35y4IDT0Fi2&#10;K++hIN/uOt3DS/ZqKzYtkAQ9Hx97KedQjbVnXIbGLw+qJ4onMSMGUdXezwnK3J5Ej8tlalTGVsXo&#10;ok0nmyEpXTWHci6lrE2MQsQLhGFvrV2k2/mFjkzx4BO+KO7FJfNn6i91/GQDQ7ffRsQSRSX/xI/L&#10;7AsaroERwAhgBDACGAHHEcDWreOYDeALwVgPHwLYPBxjrbfzyoDPbQn0Qj/gzdTIR3uprFqikOyq&#10;3olPzg2//s35qwZC4Ba6sa1tY6jxIPaBcePJQ+W+7vZOmaK+/+axuYeUZy/fJIj7fR5yHUkQvaVf&#10;/buTTzIug/vzB1sVUdwgAqNc3T242DwsfSPz2VMLR46clqAmz1xvjJyViz7samr4L4OGYILXtDE1&#10;p+quEAK/RduXXUmfF7JgZaGDOBu625uItkvtXc2qZUvzz6HG3acFB1q3NQ09rY21PkHTvemnbH1N&#10;FTtP6DPDpsZvLjX6EkyZtXiG+tS/odXuFrqpTbsp9GGaNMGYcR5j0D+Ax8H2zPb08PAF0bvsEY6o&#10;+ub8JQdMd3tN4t8xAhgBjABGACOAEWCWZwzF7UBAgCykg182Gg2aGxc/VxXp3T3dHxw4AZ7urr3a&#10;na+tB1m1brbmeu8sRlf5Pze12z7zHPPYDEnTqeOqwkMnHhVP6jyzv2ji4tm//5/VaRsCTh0lM3PZ&#10;KW4+fo8QF1UJyOtWlED7Qph9JRDOfLOg9tZNbZYP+Rvz4Thf8YSRIe/RN/7Ml/Aod1NJRcWR3Dh7&#10;RJj8LnAFO4hps5+Pen62d62uzcQD2FJjhp862vU+Hq7MFu/aw8//X3db2TrxhUvft16iWzC32i1S&#10;5uYXtbGkovSIcpk9wgVj3T2ETe3d2Lq1hxT+HSOAEcAIYAQwAgNAAJ/dDgC0AXzygN+idxSef1uW&#10;RgZV7WpQrXspeoeeCAye5j6A5sBZIbSQzjTUnSnO0TTVnjpeXFLZ7OM7iVdMK3Csu+7/Xn9c4D47&#10;+8Cinr0fnIxdvgCE4gJNet7Pm5hrjSUfn5yjvHAB+EJ8XEI5FdBfd2my32E9I+M0Sn3YevO80ltd&#10;cJaPMc2LKHB6ulXhukb8K/Ea1w0vB9pMKkY2eK2tWQcCAxutWxcvv7FVW176am52GvCc4OGhwYsw&#10;c5ufOfEd2Pf4K4wARgAjgBHACGAEbCCArdvbJR4u/vK9x7KfJurUxSrV53XEjNgUmVAuC57AChvm&#10;AC0Ct2mB4U1HNn5wTJz1hQaaqnN2KZdyI+zaaG60UPLHqKg/SsbqSoqI2Ijf8rAFTVobLZr+VEBf&#10;h17f0Uc061q54Q1+um9kSxr1UMyUCuAXcQX+rfdyc/MjAV5mL/AcAMGkqttUuQJmaGtTyKfyGdAD&#10;Im+xSRN939Uox0hDpg9sy8GTdENvZ/vAfVJ4doKrYQQwAhgBjABG4JeKALZubyPn0bszVCJlXt8X&#10;Zd6X+OdBRLud8PhsWZtGMy32+Sf9oKlq40Gb9TH+1HFJ7zp+3AByKAhcJKuVb3u36scGhJCevsYC&#10;HRJ25Mde3PhWfp1FDwF9c2XJ563eazct5xtl1tDz7RcnmsZ7uA5sM2AdgTPNbXw8jZ0pJmYeEc5s&#10;HLeFEcAIYAQwAhiBXzoC2Lq9AxJg0JdtTNpBZL3D27azRKRg0vRwMSF7dpbvAGxTXqNuSg68D0bR&#10;LThHBuUtjIaha5l/wnAH0qj5c0N+97AFP1cX/6UfpE8sWroiz5KBOzl4DjDyed7+wxCzafMCEzVS&#10;X3fCekQwXmNiVxo1wT9I1lT1bTMZq4EuaNii+B1V7DC39hsHAdqAH/J9IvCq7ELlSWMEX/MvO+or&#10;tcInpnjiyWcfVVwDI4ARwAhgBDACDiOAF1iHIRvkByDW7JqY+PzJa/nF3rLXG9tt1F5dh3+Xph0u&#10;+3jphfWrD53rBx8b/9nAOqmF9/sWIwAIhOEb9qWPWvOXjWX/YR2PjnL1GG+JEksP7MiMEZNEgUu/&#10;CVJ8rAiqjl51hN23wyPifiDwnPKE0NStgiBkKYqPN3h+ErnltANBu7q0e9e0Li1rbi1bJ9V8868v&#10;cyQjWbke2P12/XOg3iCDHC7+HCOAEcAIYAQwAr8IBLB1exvZjNJchYkSLz5/uHpv/FTjCzBDT/Xm&#10;EJDQKxvmBbitBbo33LjSiQ4vwYX5pfvpGA7QBhUGPSMLDXsmaAJB3OfG+SebxlHjvXx9ahtbe7ra&#10;mluFIKgv60fBxMit5TEXX16Y1sT8FTrsSgt3bWGyfIEEY1u25fT+T7DYxFl2V/Sk4KTKCa+Xn0jx&#10;kUQsWBi3KJwKveAsjNyeTtjgnbnpE8ZihoEXhKCv6AUREhjCzbGOfh047dGJ0wImCyVz3y5qbdsY&#10;fGWHJOytoxeus5oxdGk/LyJkEYEm0dMc6wnXxghgBDACGAGMAEbAGgLYunWibKB0teTdNHmpP2K5&#10;Sk+fWupV8SOXHuoPXqs7U/DmTOEwAR7Gl/0Lsf7Z+OxtqWEvnXo28w0pGcwVBnnYcGn1uBHjX7r0&#10;6tZF06dy/sl5vTZK/Gx6+LGwcQ8F5kwwC1YgcJn64gf71kmNMAOH3RUHtMvGlyeIRqJ0t67SjVdm&#10;79NsjJpIZnxAxdU/XqlUlmmObYqVTJ2VkElseu3l+MX16VsX8H45x4ezD/hGvCCvVX3ydQdZW+A7&#10;Z33yxVdfS3jt1csb0p4Ror+5+r+gjPe38/zNbdYb+4TbY+LjY/I8c+NAvjfgZR2VtKd609OE7mcj&#10;KYaGI5sOBWyIk/JICMdnALgORgAjgBHACGAEMAImCIwAT8wxKBiBexSBPr1qpeiorK0gCtmpFsuN&#10;i6rEJ7f7HDu2WsIrntpgoLqdfQ2GTvwtRgAjgBHACGAE7mIEhskR4l2MICb9Lkdg9MTI5Fzv/Ukb&#10;y/RDm17hhr5qT3rKzxs+TBh6M/ou5wkmHyOAEcAIYAQwAoNAAJ/dDgI8/OlwR4DP2e1wHwOmDyOA&#10;EcAIYAQwAhgBhxDAZ7cOwYUrYwQwAhgBjABGACOAEcAIDGsEsHU7rNmDicMIYAQwAhgBjABGACOA&#10;EXAIAeyZ4BBcuDJGACOAEcAIYAQwAhgBjMCwRgCf3Q5r9mDiMAIYAYwARgAjgBHACGAEHEIAW7cO&#10;wYUrYwQwAhgBjABGACOAEcAIDGsEsHU7rNmDicMIYAQwAhiBoUTA0HOuICHhgz2py9PLLxoIQ1d5&#10;umhEYGr51aHsFLeNEcAIDC0C2LodWnxx6xiBXwYCZKK+kOzq251M+pcBLx7l0CHQXrV3d+vMOc8G&#10;j8rfVNJo6Pqu5p96Ic6VPXSA45YxArcDAWzd3g6UcR8YAYwARgAjMCwRcBMH/6424YnJ0TuIJx4d&#10;23B0W06NNDESJNMeltRiojACGAFeCOAJzAsmXAkjgBHACGAE7kUERk+MyvlKuUIonBv766r00KWF&#10;4mVrlzzhci8OFY8JI/DLQQBHBPvl8BqPFCOAEcAIYARMEABONfMCkzXwr9IUxRuL5syTCPGxDxYT&#10;jMBdjgCexHc5A43kG3oaVKkhohEjRCHppXoDQRj01UdVKpWmoQf8AxdbCFBQqT6t1t+g6ulV8SNG&#10;jIjIa3AaeCAt8PIRI5arvv9Htu+IEb7Z1X33DFNu6MvfA163I0QJeee6hsGowFwoz0uNABTBEpKa&#10;V94wTN2Be86pSDpD3iuHsndDX/2pSnW0vGE4wDgMOGmLBBIrgFY1VHewkFNMFJF3zpFZ6yJJqrgF&#10;S7d2blVCZNL+r50uLOilGlAmHeWpokV5DdcGiWxfdbZvvEoPWjG0qJa/YXnSUaIlCsmuIsdjaMiL&#10;GPFcdnUH795psh1Bk3fjA6vILHPMQK415C0aEbK5Gi9zA0P03v0KW7f3DG/bqxQbi4L2/ajbMDpj&#10;z8nGa0RP/aHXoqN3NRNjfqFcNuirChgTZ0RAfPZBy0ZDT1VOzLzIaFDmBi7dh8zZGxfPlpcSQtni&#10;p30HCV5PQ2l2PNhzjBhxnyh6F0H8p/LL2iuDFzrS+L5jJjJYYzSqvFRo0YLd1F/S3nrpX7E6IHrd&#10;G49/NxCj3bnD6dHuXPZSQqZaGJd1WLk/a/KnCWEx64fjE3hDV1XhyiJJ2Y//Uowu2nSy2UB01R96&#10;Jzp6/3li9OBl5O5sAdisRWiXjoooPvuIxf25oad6R0zgXDhrI+ctzUfmrOHi2RNnCGLW4llTeMza&#10;LrgDYjoaEZGap/72Cr25dQ52tP2tUh0pqR4TPn1yU41yTNB07wec07zhYvmaV6N3nda1mZPdp1dv&#10;WUmkdrblTi6ta4PodHz9iapWLn/xd+7WezcSrIIbwt7vas4Csr15oOmcEdlv5aL6r9uJtdVtyiml&#10;316Cw+r55ydFzfJVUb9zGUZU2h8HrjH0CGCBGHqMb1MPLpPE3vqqksOfnKpFG/Uu7edF4Onv4O2z&#10;20S/k7sxXFS9IgleWvWEQnlC23peW5wWULshTPqmhXOO7tZazSyF7qfOsjShuqrucp9Bf2rHdpVe&#10;GLUsYnCKHZysrI6WJV+KVSjLdD926yoOZ3kWvfBqZpOTB3t7mwOGxdZ54pCVp8avUIKSu+o3oy7o&#10;TxcpdiiKmmd7P3yndQowGYtzdOFZh3fHXvj7V+6yN16P9yGqlTUtAzG7hxZZgcsk3wB9NZq0vbCr&#10;rn+WFFUTsmdn+TrJABpa+p3e+o2LqkRJYGpV0HvKYm1rq7Z4W0Dt6yHSFUXnTE/mDN0tOo1Moeu/&#10;UpYiUp/692Vw7K3J355XJ5S/EGEfPdBRujRsDeyoTNfdrSs7HH5pTXRC5pdOGxI8Op0n2fZv5tyz&#10;KTlp2bYTvdEzHhs1yE76rrQ09noaWvLXb7r4sJQIDJ5mbrAKXL3E4qoTu7fkXYJLALhd2ZqUMyX3&#10;/ecmWp6f5Jno029VdCDifqhcL/WLf/fAiRvRM7wGS+8gh8v53NUrwL2qJG/L9h/hHgbY9xvX5nin&#10;vx/pdafVjjMHidtyDgLoRgaXewIBoKMVKVIgFzJFfas6TSokhCuUrdfvibE5OoifdYqFBOEfl7Uf&#10;GmDK4jJd563+80q5PyHN0Xb3c5rrr1fIfKQpHypSZAQ47tuNMCT85crz3HqO0nCrX6eQEbDJw4gI&#10;sGC39V9vBe9XQPM+WdqbDjdo/KBNGTf4RgbWP4RLSDwtz8oHwzqhbQMC1t9dnx8HRhWnbBtYm84c&#10;Tj/cpVB2z9MyRU09lATwh/pBcnNgI7P3VSeatAC7hYr6xrI0IC9OEDx7nQ7X30nRMk6YCl13f3+r&#10;Ui4USrMqu7lUo8klS1F8CNATxmXsBpMXFJ4az7QjKMaoI9CENEtr0pXjcEFVI5GmqduMMvejNmuu&#10;k+TwZptyGWhKmvZZvZoUdYsUdtYr5D5x+f/SVSqz4kBtJdCBVgoauyytrNXYUndlFimWup8dH/9Q&#10;ftFdq4iTxim0Oi0YlkSaogRCMpT94bbvVgSIu5VwTLc5At31SqjihdLERGhqEFxt9ctC7IIyzsfK&#10;/k+SUnbFBIz+NqgpIWZohZSm7IaG6GARIxchK+XutW5JS9RiEaaVdQ4INmdat8B/klyYka1z4Rto&#10;MA3DRZqSrk6dMg3upqQrUuL8kcnCNokGK4J32feOidZ1NGsBaGQBlu4xtNfiUWx0xNe6RTs6n7gs&#10;tc7cFkaWN9pak8cNUBTJbbMF5cODXJMq19sqc+Xy/Prun8AeXphSZsFohSYgiQwiA5xP2+oGnQXA&#10;TcVhuMOn6EUbhgHPaMdHxeMLehdN4nkYnVnwKnBrIZQrWcY7r89wpbsaAWzdOpF9/ejwlNIOcPqZ&#10;KD5gQ+VTyk4Yl6PmOzN5UtitzaIUKZr55KHaL7X0X9Y1mio+AH+xUnkYrIeDOzbljen1Nt15s0UF&#10;nNUVO4EI55qDvIcEKva3NTaaHpYAO+OEEni4xkUO8NxryIZDHp+D2wwr51uOjHwI6t7UZtGbMGiF&#10;OGNPNQRU3q4mh0S0LBFvqSOgvSv4y3B/G7gcA9L+I19swNowmAliuRuwh/cfmksJhMZQ68r+tsqc&#10;OOGAL3z4Qo/qdZalCJ2ytXCoV1z5TiKArVunoY8ud8AS9Rm6KOnUqcHEZV0y9rfCa0dpSj44FOzW&#10;qcFJoVCuqOe59XQakYNqiDRBeN79Daon/LE9BO41XpBn7c6/lKfMx9uzgtpj2p34nbpAwAdXzgQf&#10;XY4P3nNpsCRBi80ZfhSDpWMg3/e3nc5Bp8uDvMTi3Tfwz5ZYPufm3QSueHchgK1bZ/ELTR7O3Qfy&#10;/6Nudvq7tTlSYq5xr498QJ2x5IBjs0LktwcNT2lKITqyJW0FRvHBjTjYh9M372a3eBZPzhgvXuri&#10;z0cqlcAuSAc4ctuNbohyKtmX+ORq6hOnvICQtdc1VYd15g2v0pScg2dyM2C8fwTXbMz1N7mLYK4m&#10;D8PzBuOmgnuabuZyAE9zmatD6hbvY85tFzNMcO+prIcDp8ylZcq2m5ZBILcxHGQAGZ/RV6jQ7QEd&#10;ETHc5wGRbV5YwJDjXMEsJMK43ErOiT4pJ2gst+B1J0LSPy7nNM3R621l69CNAP1Hvnwnp5XFNuFB&#10;Cu1sSjFVKJU+Df7X6BJti3H8hkPNayvWLZcAEOWUe2oKRpnPXMKQO9JblJlIL8Y8uEZOAHoV54DP&#10;usaBV+r5aAqZTkNA5Mesm3cUjdVIpwk95HhNcAPT82np04CplObhDZ3trsm+uBiC+yIwa41uKWyZ&#10;R5SzL8fZMxr8hG5UhMZts4l4mLoc2J22zDAJ2tmULQa8QbC2NJhec8NzDR+TFw5ALR8z3uNBrwm2&#10;1kJTg1PBTOmBKpxZb6ECvJcw9Ryw068FUuGhMuuiD/4TujtDWdLmyOKA/wPJVPJsm1UTLmEcE98I&#10;rB0fAFItyFI+3p3iw/88tbNRd5nl9gS4EBOnqKUux6BMAM8PxrnMRBqh4oYL0+0ypZ1lVeB2BoMA&#10;tm4Hgx77W6CRj5m4ASGVSpoO5htHZPsO1h2QfqIE3LnU31BuD/ASlm3dkoY1afsCuwoUaFqhP9Aa&#10;2dy6ZTwX0doDVh9aU5OPDEjigcJVwKY4GpZt3fLomnmQRJFnRhvtQIaemlD6i94V0O1zPcbocTG9&#10;U2/LaPueWenRwztoVJmMkdmEkPACw+5Y2WHgHInGbrRur1sCgUQGLGaFRmQoMLl+eNQ5JQ+I7PAC&#10;LTwUiy2OFMoedFYBlhJ4scPx0mNZt/AciKlFLznwj1BsEHTgj5f58Z2eF6afk+7O5PMacouFnttR&#10;Gwzm4ZczhkOTYMG6ZbYfUOTQU0Jya0gvyfTrIoDViXpq6whY3016UaP1kQfXKAIQ+EDAEIIU+OTr&#10;Rthlmrr+LDKj0dg509AMJVp8aTrNrVtzquj1nnLM4CcJ5gwy7RqatuDFEpo8iImmFRj/SLbMMwfz&#10;1NDYM5qFPz1w6m0ZrRDonQ9yCbA5bUl4oe+X+jDAFo2dJQY8QbC6LpgZiNBplTOtyPcPUKsgMxEG&#10;ZEDcZ2w+JIFwfLTFT9mFnN2dMkU6l7aJgWUJ/glu+9ieo0gA2C43lGDTmwGqX/aDPBNSIZvkcuBt&#10;mxVHWefkY1xmzQKPMtFbTNjyXOAR3npBKZ9LOfmY2tbkQzqwxMDpTLZgpUBLFLrMIq8hu6/WyLED&#10;KEgxo4cDdQv1LRIJCVBw9PpLWs+mLxFZy7GzFn3czrBGAFu3Q8ce1tktnFjMcSZ77Tf7o0PkkC9/&#10;qTI3q/I0+ifQLM2ss1ukzU1fM3Af8Jpat6SOM3ngQlnSSI8z+2DSmGPfjrGtWx5dU0NgP4CjFz/Y&#10;Edk+a2GgTD2yR7J9YKNYejZroWV6+YdLAj1GzltserdArRmk8QdNPaSIkco2Wrc/04cBbBBQs9AC&#10;Yrh/kxwCc4zE5bBdiOzyAqw9pBiwMWSPFI4C2WSoL87pBcu6hTKAUEVmLlkLjZr5I8BBb2nI5IBM&#10;zuzRaQ+zesHGKeOVcoSVritjnSJTBiW5TXLKcKxatzSLWQTQBhNp05OAUxavNKtCC/8J5mkzy7q1&#10;yzW6exSOA5kICGokVxQCZA/SnErtbmhfA98J9jREXDB908N5xm5m3VrADfCAtKTJofGTBPtd00Ng&#10;M5GijeyIxIcxZ2lpJKWKbJ+5DOHOB0viwVZWPKYt5bQDZAk+uiLjeLCsW34gWNXD5ucUJs6v6GTX&#10;eORJNkQiQF2SgD2zj9nppnGugeoATNkyrt8aqWTYViOkhDWbkWCbBkZg1BFJBpdUKDAyesojS5Fi&#10;DfP/pJqlzjLkyuZOMApKNzKRSdgzDdZH1j+f16Xsu03ryx6565ZGJkKXP6RLGe1KKSnTI2TUlsnA&#10;0d+gYNg1ph1agHHlYY0ADhJHL2RO/2+Pdvf6Q+LEyCA3AXGlpbbp0QCvX3E6cXssOJw40/zfQYbh&#10;hOYm1FM1O0vP6pv0hNDDfSybrQ+HbtLeuqXdFPowq3f36SFSH0KP4kSalxvElCVK5f/LXjV7wmWU&#10;7wyU8vPjngoNJwj9N+cvGUZNeCo67dGdSW9n/HV9PkyZY7nY79rQ+OVBNWhAnV9QrKXyhLlLlsiB&#10;g69eWfNdHwwnricksUv+QIVpdHk8ZK6YIL6vbfmRIEZPikjOintIkxktdh0JEoul5h0x5i3qadPV&#10;6gnZ4qVSJsKjwEXkNRmQ2tTebXjAT34IKLyKpCBWQvnRE9EYUQXwnwfdPd0JojozbPxI6alwdaJM&#10;yI78OGpCsEzem8MF4QHfiBfoP1LcF0ySbQOHDpqMaPE4mPsgdQ8ru5JdiOzyAsQztz3SCU/Fxz6a&#10;nP52dsb6zGqrvJogmS+/mpz0bvZfN2XSHBX4hi1j/ihesijoEX58pzpBn9cnLEtKfevdQkLf1P6T&#10;gTD0Et7LQGy07FelE36gZUvTOE4yNxzIY+P5SzecMxyr47xcefQzPbipz35t2vd7YJoNUfzW7x9P&#10;WbtUyI6JC+1sYBvN0uw8WaEHyTeAILAD0NrlGt29wDti2bO1CauTU99aWdhEyxX4ld4yaT4prWgE&#10;4Y+Fnu5j2TS7hW4CRlnbxlCgPZhCCX/NqTpL+UB6BVOW5SqLN66Sjr9MJvECOc8aXZ+aO5Mg2r45&#10;f9VA8JME+11fazz9mRpQpTlS8PFXVJ4wlxlLVj0PJguMK9zXUqOsJoTzljzzKKJe4DL9D3PBPrGp&#10;seVKHyGYFAHngzozepormUnOmCPQ0NPaWAs2QrGLpUImn4WLyHsS0AdIfnhM27HunsB61meEjRsr&#10;PfWU+u1nWB5ZgBh+IFiTHxiQ2HtDwtNuTIWu7ypLHw6fPonik+GG658OtBXET4XJBQw9TU0IH8EY&#10;13GjKc187Zr/Ow2KqIm9LQ1MZkRQw9Xdkxjv4Qo0zLWGQ9nJ6l0Joas2V9FZ2AiB27RAqJqYYrh6&#10;/pv7jcFou05vW/mP2LWJUaILefEBKPsdSN812nt6kDF2jAmpgoenPPEDCMIbP/+lTMJ3iqeh4cjO&#10;ohczMmSd7d19hkvnvyGemvHYGALmdKgWJ8r6VnpP3Uakb1/gB4dqluhh1GPPpXvnBLqOnBSd5+M7&#10;yX5uBaTbwwOnsSXcFHYYtV0ZW3auYs/cK4pPdCgmtI+Hq+DGpfONBBk5uJfw31CiiHq0l4KabGKU&#10;q7sHqskCrLvjEuHhDhHG5ReBALZuh4bNKMp0MrEie3kgMJ4McF6RmsupBa6dUURVyRHV8VO1AfO7&#10;vt7RRAhjnwk01ReGnnMFZL4sfrlS3fxC50fJvFu2zBspCkRJvKKjw8SuouhCQD6y/ATC8I3HPl0b&#10;/Ii98djpWuAnL0FnTvrCnTtOmqdLJZNkmpjmTJ+AzsVJBbXwbATGQ1hAFL0eGSh7RdUCFxRykS6R&#10;I11spfTUUSvBiIj08otm+SY9AiPgoSg8iWnYmxTux7KDYYOCiVF7qo+9wQbB0FL8zrt5er0mc02m&#10;pne0h9sYsLT7SRckFcBAsJDKbbHEkejIQMkrKro/2xDZ54W9kY4Whq49pksL9rApfgKvqD1q7RtP&#10;eRihunGxOGtlXh2hyUnOVBOjx7mOEfDlu+G/DU1dBNWmVOwpoluFaERFPTOtZXuYUbZCxK5TooHx&#10;R1wBy6pzhmON433/bT4DOprkPfbrLZE7R+V+868No7JiPjo3xgMs4021LVcItD8hqkuOKD851Syd&#10;31e7QwPMrYjAh7hN2p1TN/QNLT3E6IlROdXa1TPFk8CejCzI6Aez9u8qkMNB+puu2k+bwP4t4rdG&#10;g4mq2HUuL4GatfEFZukMzEbo4hcaFSmb1rIlbIqITOIVHRkmfghlyCNNQ36SABu23TU0MdFZY11h&#10;Vt5J86TBoyRJjWamOUMvoJOaDyjURixRBHIEShJVF0HCLYFb6Ma2W20l8qm2Vibb09bttxGx8OQY&#10;OGU2FLwZ7meCK38QzGUIpcgJ4OTaYFmBJHcf8fMBPXY1lG6OF4109fWVvAx4d+NyXZU6gLT53Hz8&#10;HmgAnHWdIhZNYdLk9rU1n/Eh05gBePfB1xQBo/pb2y5TWsnQVa8t9fH1Gk/P4sv/PqWeKJ5E6aS+&#10;72qUBJDSMQ2H3l8z6r3WH8tSdLqW7hsg70PTTG8R+siUVOLh0LUHylb9aXZQAAGsTOIfijXEhmVR&#10;fp73gZzGLILht6N/88pewBgGT0Prt6VkogdSzqHCnSpXtIFsxllSHz7pzWAL38tmPz7Bunomf+kF&#10;C1xe1vqiR6b0f/HB+vrEjVF+gp5W3cUAsQgO3sXLz7UhL346gFo00piet61ZZ0KGobu9yfTox17f&#10;+Pe7GQFs3Q4F97rO5b/zUv4kxYcJEuMWdih2jWDt3KhZ+7S74LH48vd+802FnljIOVegBtdetXd7&#10;oXidWluWE16VkPG59dNWBg1wfvBONLBpKJ9U8t0HFyu4mj4bPBlYBTaK3a6BCZW7BvSTpdgh9zcx&#10;H/nzRiCUzI96+Q14elR3qhkcU/EpIFllbkLpjBz1id1xbRmbShpNPwNr7Wu5cT76wqXT4NkwSO3+&#10;vUm7qF8GBEPP1yqQLYmQfVh2GPhokiYFq8DaC+RvLIMn06eaUR5JUOxCxIMXdoaLbMo5wfDc2kaB&#10;5EXOCf41VaXnm49AwjZwl1dWCGNlUOfZYDmxy/eO6hy5+PcoLZxJm6hpcEa0KjpDw/jdMo7gfJgG&#10;6/AbjsXWRj3iPRMcZrV3GMaMh5L7oKv7g6Y8nRi5VZMW7D7WO16R/ZvvC0HCvw1xUtMdo22uoTyx&#10;4udW5NUBA1co+SMHfGD0bz2wNvghgffL5dnTvykEAvPnBCn7agVR1KXdu+akOO2Y9mxueOn6DPVF&#10;+/AYGg6tWpmpAbOW9LA3n7X8oLPbNdjFbdqsBkfgx/5XPtXMLLdPKFkDISNfuQr4bOj/1QyO7XkV&#10;u9P24dA30uOA5Z0QAM+GRyxX6U2ux/iBYIGYdm2Jmnhiiqdx2TS1AknOnct7UxpfN7u881Z37QZi&#10;+2s7T9U364T0h0D+VwM7sv7HzrKlOipN7rXmb6uMZujF42sWa8RbNydFSYRUX/C0Uk/bqTAVJTR2&#10;uUl9x3iMGzNqrLsoYMLoS1/93zdzZMETeuora2kL0hKpcC5LpxA/+ASM/xEc3MYuX+AHpsOl2pam&#10;+kotbR2OET8X47kxI+cIug6oRsfJ8L4I2dZdp7f8MUsNdybk3AY269WZ3o/YP8iBLbg/McV2akOB&#10;W9DSfauC3d2fXlv+imDXurNz05ZL3Al4OTCaPi8H6vH9NURSffflspQfqfS8FsiACd6aqA0GLznD&#10;le52BLB163QOQtUWmtC6dN/7S2m9j26ddM1t15zeGdgxw3PWqPlSwb/hFb/lHJ4/d1zqEAb9Pljy&#10;2+me95vegVqkyXD+9MHTMAb+rvfkUagsSNxxjHydZrv0dXe0s2rY7frGpeZ/6Ykxk72FAzZt7ZFk&#10;7XfBWHcPIeHq9XjgjAAvorax1SzbZ1f5h+BCmc6d9L/x/uNs9dV/7lB6lgYs+RsXTHNgYtmDaOC8&#10;sAeM4aeOS+iyz0LphdejwE7KSlo0jXNnbqU+i++Gn4nxv5Hq8xJe21zOunulPyTvtYEb7tYM+QIk&#10;WzFJOxRU/gV7JNv63dZwmO/G+8+eQRCnD/7joVc/zZ52NHpytEq8/A9TwXGVsZAHzFFR0vu/hbNg&#10;Fsz5adqxba71dRMPB0l/KEz4y0YLdwLkDgGU/xF8WwqhsJguGzBHLwp65n8kj0/zhK4Rpla4ORSU&#10;n49sw66MV6hZm7T1GPWGzyayJtDZ7dpwtflUHTwCR8dnt7fYnbZXy7dsLDTmKXzBn30/bYNWu/ID&#10;nQGuhwc/xjLnr5mdEYKNjeK1NQ/mfvUhtPtd/Je+/efROevW//0q/SHpfTFhime39vPGOcvCfKFs&#10;wcNI2gy91ljy8cnoJQs42wZ2BVCfdTXPjKi3vbN31MSoNan96wI3EqkbnptIAIKBNU5akOakoi9J&#10;D4cp5wuAwQ09Ln7lFeBJGC6z3B56Wr/8opTSEyNdXaHfGzwqHoNsaxef4Nn/2P7RN+j4lrR6p832&#10;H29XJOBBst6bOXu2Wp+aKfMC2w6uPClb+yq6C23+trSX9JogoWsmPB/17P7282+epHKnWyCjA9jr&#10;zAbDLnm4wj2AgAOL8D0w2qEfAm3aluVtCGUl9B7vFeDTfaWTa91CZfogr20uD7rhtQtwSbJ+JaTP&#10;DBs3YnxY0fQNLwdaPmzpra0oPlpO3jMafmoHLrwcLyXaadX2Kqn/v/wiYBBMDfByZSra75rHAO1V&#10;uaGv/uxk5X+sVwOJ1DWqk5UXjDUEbtJVxcndKydNCEw+QTl9cr4nvX59wucvRlbY/FDTW0527dF6&#10;5dY1ar0wJfFVcLpgpRj01Uc5NFD1bEHkMC/MR2qRmht6zcEisCOSir1Ml3/ho/riTWsOE8Kl5HJi&#10;txjYfAfntfHr94E3Lpp1YTE7qk33DH3d7cBtdAxwNDVqHxeht9VLgMEPhyAuVJ4sJ/1eHvCd9awM&#10;eJwf/EfbWEH7hR8IaTLpPmShkMibnJCx6lnnGjiVjM3YlysXqjPCluVUd1gBkIRCbPTaNK0Hfb5H&#10;jAsrCl/1chDLZ4RVDc5alaYBgUwqAcLTncVP0mnVdrEoCfa7ttcsj9/hfPis8oK1LRZooauh/BPu&#10;vLY3bUmvX2Lm/CWLkIkv9bPvAwo6sjEd6IFAebifs80wXtAzdRoOpe/3zk2OnEj5DQv8nk+Nva75&#10;8mH63QXUKkS4R3v5Vx3PbNga5QVnAaT5Om2Gsq7dGQg5FcBfr9Sdqqeu5lGdUSLvmfr2jp86GlQ5&#10;66vmlR1ICwWOy2zvBXNSycZhHZe+rz5TwoNb2rn8/Ne024Ohq/yDUGis70mCSpDUgfCkuZd0exV4&#10;Rb4P/G3f34mEHDlIABdexmfamgygg2TrM8vsM3hqPiYx+g/wCgVtDxiHXYRM+PhL5Wd7n9n+fhSC&#10;3QIZ0GGasOT/w0NKcZW7EwFs3TqRb1ZMW6h7vGZEE0Ul/0SWI1XQQQuvba6TSETvbdsUVm8S9YXJ&#10;C4GjXky2cTHeFS26j5+rLthCN5QfyX5ZIsvQALO45kQF24nWXteDHWFHdXaUKHBeAnClsFxu6MvX&#10;zxOHRCeAa1tWEQiD3gQeseRDbCuPdfjSps7JPKAXrsh9fZaVm1pwqLM5DPgxm9BAtW8XIp68sDJS&#10;ziigvXgk+xVJ2DqIhqasQscWTPAnvSYnp1DvL89dZnYjbwaHZb5Dn5lyEDRKkzhvRUFdx02zz5oK&#10;oyePGBEQD+/ubRSnDAeMMTMBOI7DdzYGge/Ti4E3tfpvr730WoZuDtd9iC+z6Xq2uCYAHg7l+XHC&#10;E8nz/pJX94OjTVP10ZN/+pWShTbgrI0OEc/batxFFEajx3I8XHWBoWBDEux1PcARMZ/1VGWHSQIj&#10;X82EGsNSAa8X0heKw8Cs5c5rZ05b0K/d6WB9oPCMsOtSjRo+4EPnAkirP/Rwx1fF1G4K/M1lktib&#10;EDJnjT+21HZTG+ZQypUfHkY20QeZpoYs6h2+Sw4MnuZOkQLdx+vUCdNGhqQWIFcB9LTjP2e2rPrj&#10;0YmbSNMWGHlGX17yVJVDKmoKeTgIe2pOE+nUU7lRrh5jCpPXFFKmJ7LFY6OeoY119BXH/hZMfO79&#10;3Ck5SXure5CbL6/bf3SSStrHfAo6NadPguArtwDGYRciQ+5kmNMH5ObBIePGxc9VRQGW/H/49I7r&#10;3J0IYOvWWXyzbtrCHjyCFi0RF32u7WL8MOH9bK38hQhf9lvswRLTe6XT+jGItrK+g+7gxuWW86Am&#10;20sBBlPsrMyS1uysaCL91OBfbp5XzrHrqnv1622xIldx2MLkQgLE0L2szZqh2fmFzujtZqfrwQ67&#10;q+ZQTg1IM9EJ08VZbOzy2YIiHTkcMtQop4z2nOIrJJrM4lcARQ+u2HovdbDcZ3s7r1iFGDhormTO&#10;bMx6aa86tF8DQlp2NluigQd3ePHC9kjBaM5sAy8wxCGQV2Yc59AsezM1Eh0sWS22+e42den7+9Jk&#10;+sJXZQl5pm3AWMvdrcrZpQm5alO3SHZdpwwHhKZq7qzPj9Pt2Aa8V8HNtie406zWaB6U577DuA9Z&#10;HSW88LXmyG2bawKXqS9+sG8ddNKQvQpfZFouZrc67Gql2npGaRh+aKm/igI4MF4KaGggTpPmkwry&#10;RTmKw3WzVTnHrquuXUmw0/UgZ62hq6o4RzMjS3sZRZW2VC5XFmS0kcOxNK+tTFvBWA8f0F57B3ih&#10;SBVDb2e75VlrFwRTuoCT18/M39AZ4YwnZvm6av/2kkLbRSCvG6HneLcfK9fHrCaft5Lv9xljCxqm&#10;rtz4OTf0dTW1tFMZsnRZhixswfRJGaoD4tp+rAj6Zmn6yUYD6e2gzqkKPLjjtSAq3ATrhJU6zmST&#10;Sg4CufPqv9TNSqAPbhG1oFA+vsAWv8o+JIY/Qft7IstdZ/TEyORc7/1JGz86eYbx1rUpHtBa7TBt&#10;1sYX8ICZOQkCJN1gHHaRBc96bAfRulx3ppnj7QOfEPyDdgIZpNziz+8aBLB16xRWoesb4Gtr4pBg&#10;bFvg8rtFa5f+c/0HZcgnHzy4PvjXjY/kvv8ccl+Ap3ohIFZUdpXNcyxbpI56bEa0kNBnrl6VfeBI&#10;9hoYfsh4WjAheP6zIOBRZtgSEDMLvAwA53ZPRu8AcZESF82AB40THp8t8xFPmzQOEjPGx2OsgFoh&#10;6B4vdaAIWdZK3YHCSjEV89/N3dUF7P7paCz2unYK/C4icQD0wRKMmzRN7APpN22WjO1FF26kGPhK&#10;aZJvAHg3deLQ3v1HS0EtqgJ9i50QGgbCeMGyJxVEzwFR1+TgxYbZsYM0eeMiGxEa0BEOotJrmhcr&#10;Wo09iBzjhe2RgmPZ4sIDIirZxMOAV24eoxHHTRED3sPgbbJt9tjgO/pQMDF0w24zU57cMzCFbYWY&#10;dzfY4QhcPVBEJBCSCYQs4XivCuXvvW/bfIdXLhIQW+qlVTlHjmx5ayUIPiChYzDZ4xo1FPBCPw06&#10;aVgGcsxjM56CE/Olv2QfOZAN46YRxgMtGKPNH0a2mp+WB2XvQPbLz0WDN4tSEJoN2B+jJvgHyQgg&#10;SmjWopAs9GDJzri7MnMCbEiCna6dMmmpSQcGMs7LR2wxpAwZ24sqQjMptTJtBVOAozRBHE4QzyfV&#10;nSovbX5Yhh7Y/fMlpi/0+U4HRAR8ksiO4YgeKoXPf+F//Dw8xiBbDbqa+CS+/saCP0UE3d9K2cHQ&#10;Jd3o8Qm3x7oTh/5eTbmkg+gKO9JXnqJtL2SnyoL8OerF1MsWuqD4hC+K+1NE8GM+8LEaMlLBjnHf&#10;CtY7ZvYJqzmpJKzAw6EGvK8we4sspJ2AwQQ0uYu6of/ieOls7rkM6Z+QvzQhB8TpAoEU7BVordp9&#10;UmZsBJ1MU8+yDRe/OnHpeTQFQEH7lqbSQ/vp2Gk9DaU576w8+T+UAy6s01G98/0c73Q7k90eyfj3&#10;uw+BYR2N964hjoxebrGwMg2S6TfBe2aQGgZk0tF1MjHfUaxv09wqDo6ek/oSZuoxtg9aMkmtycnU&#10;irIswlw4rMwIzF9YaQgsJOwl0wHA4DswIyKZpAcUoZwVitx21zCCDCtzLxN221oCckv1OQnPLGV2&#10;YCVEtZJVoVOnBNnIEO0mrIFJY6l0VuTPWYfJTJVMoUBg5Z23mCUV4APS06OTY9Og6zy5Y5sXFD3m&#10;aUipH6go9yRrjPzlRp6nKOdkRRog32l86FxrxsjzjJwYQ/qb5I42gju44SDJpzjLZBg2JulgurGS&#10;sBdmQzVmgQasV+uozJ/wS9tcY09fOv+WhUSg7FTSILMXCFnPEi06zRWtWUxy0jJDo9NEGwfLpDix&#10;JIp8JMF21+x81NRArcg8+auF+hBAY8IzMs21aWEyOVvJ2GIcr8m0NUv1zEoM5sh0MCEIuTCx0oPR&#10;ae0YxpG5QqRxcVKCSXUBIx7605nJYVxAVl5uSqOwchj/rFN+yMlaDPUquFKTsNQL+Re2ujbJKAHJ&#10;RrQZkxeYkYqGRuZK4OQvJHllXLZQVuqFcVn7ySAcirQ0bsplBiJy7LbTJbBTpZBCzS8TL0yWRtKw&#10;PyfrQ9OlzZiMHTRokrIY5dEwJnm2IGT4T/cqAiPAwO4+kxxTjBHACGAEMAIYgduLgOGi6pUn86Yd&#10;25dk9eUoeAZXUdc96al5VDAvQ0PeHGlj6rkNnMQcDpB9tTz12Zeupn+1J4r1Ttne94ZzeXOeKwo/&#10;cIyTrcbeV/fc7wZ96ZqYv3lk77XOr3tuzHhANALYusWygBHACGAEMAIYAT4IgAesL82rXVi+IxZl&#10;I8Nl2CIAHgsWr1+WN3LtLk78omFLLybM2Qhg69bZiOL2MAIYAYwARgAjgBHACGAE7hwCePd557DH&#10;PWMEMAIYAYwARgAjgBHACDgbAWzdOhtR3B5GACOAEcAIYAQwAhgBjMCdQwBbt3cOe9wzRgAjgBHA&#10;CGAEMAIYAYyAsxHA1q2zEcXtYQQwAhgBjABGACOAEcAI3DkEsHV757DHPWMEMAIYAYwARgAjgBHA&#10;CDgbAWzdOhtR3B5GACOAEcAIYAQwAhgBjMCdQwBbt3cOe9wzRgAjgBHACGAEMAIYAYyAsxHA1q2z&#10;EcXtYQTuJgR6qrOfi1d9fzeRjGnFCGAEMAIYAYyATQSwdYsFBCOAEcAIYAQwAhgBjABG4N5BAFu3&#10;9wYvQdZBjUq1JzVENIIuovjsIypNQ4/h3hghHgVGACOAEcAIYAQwAhgBPgjgTLx8UBrOdboayk9+&#10;UrAhubDOCpWylPz1b8QGCfFGZjizEdOGEcAIYAQwAhgBjICTEMAmj5OAvP3NGPTVqux40Thx2AvW&#10;TVtAljpzabDk5YJzxkPcq+WpIaSrpeHi0fR0Fb/zXUNXebooXqWHn7Wo0v+qauiyNOiuc3kJ8AA5&#10;5L1y/Q1U4XtVvK9vdnXf7YcI92gDgb7qbN/lKn0H9rvFYoIRwAhgBDAC9xgC2Lq9Kxlq0J/Z/LIs&#10;MDq5UJyiUFbouvtvUaW/W1ehVKRIucPSFy4NXV18kXJScJkkHn+m+b99hpbid9ZkZKjruu15L+hV&#10;8SP+XHJrcsCZ5ra+GxeLs1Zm7D1a12kBu77vjm/s3qC7op37VcHZy7BC13eVpe7RM7xGDSOkgcEd&#10;OAyeUt0JMnoaylWoFFfU9g4jlmBSMAIYAYwARgAj4CwEsHXrLCRvXzsGfemamIWJhaIUZX13xSZ5&#10;lNTPheGjwMVPGiXfVNFdr0yRsWnS5618KaeqB/5ptOcU397amor8jF19vzWxg20MY+TEXz/RW/9t&#10;RUH6rh/DpQ9arjnqsefSPQ4qdh068aOnO6jTUb07JzPgzwnSh28fQLgnKwgAyUmf98f1lT/A3wWi&#10;gPAz0TFrDtX+iAHDCGAEMAIYAYzAvYQAtm7vNm6CA9c1iRm6OYr6w5uiprpYI99lalRGXlka28DV&#10;a3IK1ReBt4DAZZJvQOGrsiLxxrf/NJk/AK4TxQEnE2RHAzamzJ98v5Xv3KbKM7eKm5Xef1kpblFl&#10;r5534smy/Jf8sKDxx3mIakLJSTs798CxTa9EwRKTtPezsqe+yyxER+y4YAQwAhgBjABG4F5BABsd&#10;dxcnkVdAniht3/tLp7rZIV0wMXTDbqXc31hNr9pV0gy8EASip5elrMjKflni6ogACESzlv1/cVnv&#10;LJd4WO8a+HHGTEvIa8pbGbethnjs9eqyd0OFo+8ulO9Nai9XH81rI658qz4C3LVRZI1J6TXTw+OE&#10;9+Zw8agwAhgBjABG4BeLAI6ZcFex3nAub07omkm5X+2JmsjPLjVcVL3yZHQefAuGikyhOyk3nqQC&#10;h1qRen5bbpTQIbdY4DD6p6Pz/14Q9ehdBR8mlosAeJh47Ox/vjuR75H8iXwqP4HCGGIEMAIYAYwA&#10;RmC4I4BXtOHOITZ9hsYvD6pnJP45lKdpC74VTPzDkliJsZHaxlYcAfdu4vlQ0ioQSuZHLUhSHMem&#10;7VDCjNvGCGAEMAIYgduMALZubzPgg+mu73JdlVr42xmP2fNJ4HTiERghM14+69s7frIeIcGgr9qM&#10;bq1DQJwwdsAvEFX3eLnlEGBMZzdQiLIAKpsESCahqtYbuwIZX0OsxAUz9DQ10TVBtLKZIdng9dsN&#10;fdUOREpEquocegxHF3DiePTTaircGEGAIADMVTukPDXvKLtf8FVXgyo9RBS/uQp0ggKWUf9vbBHk&#10;wmC1IQpJ3cNuA8bOYpEO/zkCxNKiQ5z11OXBUYtC0kuZ8cL3WzCzBvuPIONGeV5qBJ1tIyA++6AZ&#10;pDf05e+FwBoR6eVkiAtDz7kCEgf6L+BvDJuosGswhgZJQ6pJfDfAlE9ZYwF8PGjkEcA27ziDJO9G&#10;BiPD+FuMAEYAI4ARwAgMOQLYuh1yiJ3XQV93RzsRHjjNzSGuoTdk/IgwNJ5cm3gpVlGYNfnYSoWW&#10;Zd521hWsK7AYAoxqGViNr0kC360NSFOSZVtA7cpAySsqOgyZOQXA8CqCydVC0g59++2ZHGDCBcSn&#10;rltf9LtVLz7hYmg+uXbzhdjdh7M8i1YWVnWxLHJDW8VfsiraUDBdYFmuiFn/lUe8phOFROvv3hWs&#10;27I4Zg1jaN64qEqXRlfPiO3LCl6anPpa6JprsS9eSoz8azF8YEeaj0UrpBmwDSqw2rldwf/ZErh0&#10;DWVf2sbuWsOh9xMu/FFxOHFyftoWzVVUu+fr/RvzJycehn/cuP9rYJwDs3X9PGlBe/DGNjJ6W7cy&#10;3qNmvfTNvHMsmLtOb3npyOSs/WDU+a9+9DWwnw0Nh1avJ3HIf2mHBuJg6NJsj4Rs+jCFKNp0EjhS&#10;X2s8uTWRpKFoo6KqnUXxjbaKrL9UtCH4AI/elK6v8YhXdpPx47q3Buu2B8ZkoMjEPBvhJ0m4FkYA&#10;I4ARwAhgBO4cAg7ZSXeOTNwzRKCvu/3KAJAQuLp7Mp8JPdzH2mS6T/iiuBeXzJ+pv9TxE+/ODA1H&#10;VidUzVEe35sUg97jR0UtSNxxLEec93FJ4zVLzQBrLyNmnkb84blbMKgZuB8vaNW9eSlzh25OaDD1&#10;Cs1n7qIXFyyZH271vBlalmtGpe/LkIf6kefZICBaVMa+TO/8PSfJfg3NJbs+C1Bszdr0oUYpqSl6&#10;YEP5h5uytioCPiMf2CHzcfuo3N2wDSqwmptf1Lp9ysfyN5U02gsETA4NEBq3YPH8cOJSx8/0YEcH&#10;zH4uKuq52QE3rnReI6DZ+tXcY1uToiRU0jgXv1B5Wnbi5TV72bsI8PW02c9HRT0/m7UhMcGhXVui&#10;JlJS35a/tGjuo03t1FG8JRo4wEMerXkwd996OFDyFxhYY7fS+xgyka0NhLcQ4IoYAYwARgAjgBEY&#10;Hghg63Z48IEXFQ+IvMXAgLKbe8GkMUN3xyXmTwG+k4zBcU17Ffgt2J7Znh4eviB6Fy+KqErIZUL2&#10;Zmrko73Ga3T9mN/NiZXVn6qzaJFf6yaeeOPYBjryA7x/f1l6UKLICCENYoHfou3LrqTPC1mwstAq&#10;KTdGzsptVYAHdl1NDf9lDFHBBK9pY2qofi//+5R6xuJZUwSEm+9T0W/kxs6a5EIIpsxaPEN96t8w&#10;FFbvg7Pyv1REeQl6WhoYbwdi9ASvKWPUVXWX7WZYe8Bv0Tvpta+Hh/wpurCDptRlekh4U8JrL7+8&#10;ukiy7g0Q69ctdFPb8SSJO3AqqD6KkilAdwEXkfckvbLmO6YTt1lvFM8+JX1wpDhBTbYFcNgaU7s4&#10;wohD1z9LiojYiN+y3FMADe9nXtnApcFUCnpHzs5vzY2aOIrlBwLaf8hrmiuCgk8jjggFrosRwAhg&#10;BDACGIE7hAC2bu8Q8APpdtR4L18fh5+FGXpaG2up7vzly8J8bfEcHFtuLKkoPaJc5jCBnu6ugovq&#10;jN2jcps7tc+eBQefxFh3T6thcf1C58+XCAnS2MtLmzct7ULssqWzfEcRV9q7gbkHT2E3lVRUHMmN&#10;s0qKm4/fI8RFVYJonK94wkhj7l+TDzzcXUfB2BGS9C8q90jnba3uAcfZdFAzFy8/IWhjpch1ilg0&#10;he07yxcBF395wZmKir8r49ypT3qqtiTl9MZJpxFtmovdBAU48iSeJJqnggelhu+2SUZOjdmu5fYy&#10;Whi0oqDt1k1tlg/1g8BlanxB4xkaB0OX9vMiQhYRyA3KBk5hN/2dQ4PZzsXFx0dItKgSprv6+opG&#10;srx4mZr2G+ELCa6HEcAIYAQwAhiBO4gAtm7vIPgOdz3qsRnRhLpEy3astNsIvMimAoJJ5X+WPToE&#10;LBeMdfcQwkPl8f6zp/a1/Kuypu77J6Z42unJ0FO9OUyU/mWHgXAPXqXMXSWuXCZeaP2k1uJIrzWW&#10;fHxyjrL15nmlt5rK/cuuCAxsYXtH940enbYqceOmTR/kTi6r0HFT0ELvhX/MUZ6/2Zrrna88a/+8&#10;1jbmNy6qC3N0S/dtT4ufP5OAuYthfcPF42sid47KPd9akLSA9MRo+/Apog21Zegq3/YOHzdfw/ef&#10;71cHbIiTOuZ7TRFsaCzbdXK2srW7FfhdFFTiLA52Jw+ugBHACGAEMAJ3IwJDYOrcjTDcLTS7PZ2w&#10;wbto/xfWn2qZjsRw8Yv9RdXor/7yVVG/s+6WMAgM0MM19WenGwk/+ea0cX+Pf/Xy8kUz7ER2AA6v&#10;6fu9lcDhFRh7qMgzjmlzpI7RQfsi915ubn4kwMvV9GsXkTgAeEf84BYUGV/6ty17crdfCAsRj+FU&#10;M/zU3nQdmJi9l1qaxWIvhzJcmFPb881H2/8xJ3cZ1wA1APP65Jj4Pz/vZUyaLAxZtep51EDfTy4j&#10;W16S233HZtCV7srzRo4WAymG7vYm+F3vpeaL4oBJZmANpE38DUYAI4ARwAhgBIYbAgNbJYfbKH45&#10;9ADnyKTE5o3vFLfweu8Ekq++8y5K5eAfp/hoK/AuHRqoBL5PL0YutgZ9ZWHRt+GKD5YDH1PbBXrE&#10;uk7zeohFksBF5GUvM7Ch59svTjSN93A1pp/QN1eWfN7qvXaThU6hi+200srvulwCl2/9Q+27/5oL&#10;MrRZMPF/aK78/PMW77W7Eiz9yh+1nxsOZScTS8zOyA0/dbQzKTXMmgMOCa/tKI+5+Oo7+ewQCqb1&#10;2r8qOa6WPTvL9wG+BPX8u+LE9z4erIeE+u8qS75o8V69a3mg1TTOJq2bN8K3e1wPI4ARwAhgBDAC&#10;dwCBIbJ27sBIfildAivtw1V9Ke/bNIMQGIaL5Wtejc6rI03bHXJ/K9aMdnvMVBABthSGs0XhYEfc&#10;JwKvyi5UnjQNHMvG+Hrj9hdA4Njs0gYYjFYwaXr4w2cqP9n9VtrZpzI+WGq5r6bkwPtAUNb4gnNU&#10;RomrtRWfgAdW9iLp0v2CJ1kFafMCEzVSX3eCjOeFyuTgOeDolwkFwBGFB7ynB41RVmnrilaEHpi4&#10;b1eiZbN7zOTgZ6Oi5tOxF8ykiSI9gQ7gtStadN8IEfNPuv4P5Yo1vTDFscUzctSIKH5HlfH5GtMR&#10;8K998YPdk4tCuTHCOIQczsyskS1+2qbnNPMBCrg2LzJZ4/OEO8Fyxfh18JzIqCgpHSDC9ryx1sgv&#10;ZbbhcWIEMAIYAYzA3YgAtm7vOq4BMyh2x/E/nApdaJrmgD2UnnOqNHlYhloYl6PWnSmwatqCb65P&#10;nvv+toBv4qUflH9fuXdN69Ky5taydVLNN//6MkcyMiK1AGZBMCs//2fyn7aBoLbxMevLySCvRFPm&#10;yveJVR+mh1FBr8w/kqYdLvt46YX1qw81oCZ/uHDlJ0Oz6qVlimrbGdSAXQsyRUwSBS79JkjxsSKo&#10;OnrVEdTEKFeP8ZZY6O7p/qDx701pYQHAtM3bYDHLm2Cshw+rMvMZJ3qaLOXwZ8qlrQmrjzT0gxqs&#10;fxrB6Sh89bWiOfIXf+duRapkKYrCRGJn5JbT7FQZdOXRwtC0fbkPrnltc1mLlWhswqWpC4x5lK30&#10;QqbVkIgCU6uC3lMqnqiKfudQA4yPJnD1oB+rcT4VerqPNW3LaiN33YTBBGMEMAIYAYzALw0BbN3e&#10;jRyH7+j3Vq9/vHK1K0jNpdI0GE1DkBBLo8pLDXFdeHS8vEzX2VbwZjgVC9bSSOGjK5MAq78OnPbo&#10;xGkBk4WSuW8XtbZtDL6yQxL21tELwDOVKQ+6e06g47myoyIs3PD24qmWXXuhGSoMekYWGvZM0ATY&#10;EOx6VmxCLIxoq7vSacvTYlf0pOCkygmvl59I8ZFELFgYtyicttJGi6Y/JS3ctYUxwXsaSrdsy+n9&#10;n2Ax2+9XKM1an24tgbHAc3q4V+H23AIqxxnAsGTLtoLeOYFiNBZoFAolEbKwZ54BUR4IgRvnn1xY&#10;F25I/aOlPMno4Z1sccJSGEvYusyNnhi1sTz2wsvR65CDrGkR5wmEIQAA//RJREFUxj4TaOc9WUdh&#10;tK8oqXL86/vUKTOCIv4UFbdoLhN/QeQfLv18+5aP6PxkXQ2le7blXJ0T7MM917fVyN04YTDNGAGM&#10;AEYAI/DLQoBMWoTL3YlAf7euQnk4K86YaVcoTdmtLNZSCbHsj6pTp0yTQpGXpZW19t+63gZObaUx&#10;cdK5Kcp6KqMV+GNlbpzQJ055gW4P9KtMkYJehdI0NeqrW5slJeKUbZweLyjjJMavumsVcf6gJ2Fc&#10;fj3MCmaprzZlHCHN0tI9w4Z1ZSDzWZkO/QlSK4uJi/GRK+rJ5GSgXG/TKrNQy6gABBTArGcIQdG1&#10;Fip0P7NIu9kGQp6xqe1HbRhhBIesoEsyqxjst14hhz8KyX5N/knWAYP1l2ZVskhHvfhkaW+i3/tb&#10;y9LmSuNipNJ1ZW3XyT9B9pkzC9aUGT8km4fISFLKrrBGATFnmifp1JUVK5UViHLEI9lC0GGcopah&#10;ynSgCCwWzbwaYdGA/xcjgBHACGAEMALDDoERgKJfljmPR4sRwAhgBDACGAGMAEYAI3DvIoA9E+5d&#10;3uKR3bMIgDzG74WMGDHCagKLe3bkeGAYAYwARgAjgBGwiwC2bu1ChCtgBIYbApfPFqi9D5cdtpjA&#10;YrgRi+nBCGAEMAIYAYzA7UUAW7e3F2/cG0bACQi4egVM6Tt//jzKgoYLRgAjgBHACGAEMAJsBLB1&#10;i+UBI3DXIeAuScx+/bH+KxcsBRa760aDCcYIYAQwAhgBjIBTEcDWrVPhxI1hBG4PAgKhZP6zwZPZ&#10;4dhuT8e4F4wARgAjgBHACAx3BLB1O9w5hOnDCGAEMAIYAYwARgAjgBHgjwCOCMYfK1wTI4ARwAhg&#10;BDACGAGMAEZguCOAz26HO4cwfRgBjABGACOAEcAIYAQwAvwRwNYtf6xwTYwARgAjgBHACGAEMAIY&#10;geGOALZuhzuHMH0YAaKvOtt3uUp/DwUAM5zLi5iZWn4VMxcjgBHACGAEMAJORwBbt06HFDeIEcAI&#10;2EOgp01XGxA8zd1ePfw7RgAjgBHACGAEHEYAW7cOQzYsPzD0NGhUqj2pISKQn5UsovjsIypNQ49h&#10;WBKMifolI2Do0n5eFBDkP2HULxkFPHaMAEYAI4ARGCIEcMyEIQL2tjXb1VB+8pOCDcmFdVa6lKXk&#10;r38jNkiINzK3jSe4I4wARgAjgBHACGAE7hwC2OS5c9gPsmeDvlqVHS8aJw57wbppC/pQZy4Nlrxc&#10;cA4f4g4S8DvxOXS4jQcOt/eK321XeapoUV7D9+WpMyPyzuFrhTshU7hPjABGACNw7yOArdu7kscG&#10;/ZnNL8sCo5MLxSkKZYWuu/8WVfq7dRVKRYqUOyx94dLQ1cUX7y5rQq+KHzEMnlLdATJIPxNYiitq&#10;e+9KCeUQDTZiR8nxHCmpGhM0ffJ/a5Sjw6dPusPaB5ragfhlG82qq+WpgaLUcpzc+e6fcHgEGAGM&#10;AHGH1xfMgQEgYNCXrolZmFgoSlHWd1dskkdJ/VwYPgpc/KRR8k0V3fXKFBm7cX3eypdyqnoG0B/+&#10;5LYicENfvn6eOKOyA+5FBFMCwktXxqQeuGuN3K4GVXqYZNt3zM6qKSdpWc6J3qdmPDbmtuJq1pnh&#10;0vlvCFlEoMedJWO49G64ev6b+2Mjfus2XAjCdGAEMAIYgYEjgK3bgWN3Z740tBSvSczQzVHUH94U&#10;NdXFGhEuU6My8srS2AauXpNTqL54486QjXvlh4Dh4vE1L301V3twk3xBFCgLkvZWFzxV81Ghnt/3&#10;w6vWjYuqdOn2+9dW70lCo4mSZxzTJhOFBzQBvpOMW7I7QrShp7Wx9s6TcUfGbqlTGMVioniSVY0y&#10;bAjFhGAEMAIYAfsIYOvWPkbDqcaNi8VZK/NEafveXzrV3iGLYGLoht1Kub+Rfr1qV0nz3eWeMJzA&#10;vw209F2uVOfpb1759vMjwKcaxb6Y9Na30+eGC53YeU9dXnxIfHbJkMfTMDSX7FIRk8e2ny2go3lM&#10;X1ExMkgqFD4xxfMO6552bYmauPNkOJGvg2kKRbEgfKd4jrbeiqGnenOIaKUK75AHgzT+FiOAEbgt&#10;COCYCbcFZmd1AmLgzwldMyn3qz1RE/kZB4aLqleejM5jTv5kCt1JuR+/b51FNW5nMAgAp9VjZ3Xf&#10;HS3zeHuH3O+BwTQFvzVcLF+zbL3HO8eSgu7EMR0I8VHxzxrVe8TrXydJcDywwXLzdn8PfHOffYnI&#10;PLcp1N7e+nZThvvDCGAEMAJsBLB1ezfJg6Ehb45YFa7dlyRx5003XJDCMqup+sK0snMbQt2wecsb&#10;v3uqYte5vDefOzP3FO/d0T01ejyYwSJg6CpfM/UlYh/WIYNFEn+PEcAIDC0C2MoZWnyd2nrf5boq&#10;tfC3Mx5z6NzEIzBCZrzX1rd3/GTdNwFGngrJrrb49qyrqeG/1Jfwsflz2dUdhEFftRldoIekqxo4&#10;j63hM/mj1XrqAxgEgLlqB4kmQlL3GH9EJ4o9DarUkMD4zWf0BkPPuYJ4UQD6fxZ+PQ3lrCZGhKTm&#10;sZswoRz+E4TS+p7+Hlh1CYjO98r1tOcxOMVMj4B3/+w/gl7yUkPYGTHKG0zhsPChhfZhXIv4ADjY&#10;9FI0kBv6qh0IrIhU1TlOmxCsT6sZwmyNlHcjFiQP3CwrXlvzYOb7z3EO/ntaGoyYgAS5S/IarvGR&#10;W4O+qclCmLmO6uw/hWSz3i+y24es1lcDP4URAQmqFoAKHDoXcBUjNbByiyohhKyJxIT7TwI+WYPM&#10;EiXknaPFj5FJ1h06txcgfnnlXHFFdJH8Ao2pUHQRUiYBwwLi8+pofjE9Gi/oUUSIoxYavKhK8EXV&#10;es6pUqGkieKZwHzGxo2joyYCEEAklmRGFg4cwI95pS9FHpQo7j/5ooFAZ2V+QXCYCTk9tTmuCAK3&#10;aYHh+rM1390DkTz4yDiugxHACNytCGDr9i7iXF93RzsRHjjNsZNXgcsk34ABj5KyRYBBcPDbus9z&#10;wPIvWpL63qaiOfIXf+duaDy5NvFSrKIwa/KxlQot27w1tFX85S8VbaSVcK5ohTTjK494DRW57Nyu&#10;4P9sCVy6ppyKUWa4WLxaurJqxmwia2FMcvKK0GwidvaFxOVrimmzBriKrohZD5voRKHP+rt3Beu2&#10;LI5ZQxqOdoqh4cjqhFZE55GXtpwm6ez7+qNX8z2zDu8Hf3x1f20ftG9K0+fFFLQHZ7ddR710auI9&#10;vlofs8Jo3MDhdGl2vGTyoYX2r2q2rE688EeFIpbI2HOy8RphaD65dvOF2N2HszyLVhZWdbHohmBl&#10;VbQhs9v2SHk2YhEPw/fqv33inZscOZH0raR3ETu/OL1lHrLyV6a+/FJR+OpFwP/BuG9h9gPg3C5d&#10;FJHXAAgHRCaszDlT+fcVYVzjjCC6ag7lfB80w9uFND2B5aSu/uf+V0Qj0HYIfPhyzLb25w/01yqi&#10;hJfL34PhFNzm7CIFo7+t+InalYGv5ICaJImNZbtOPrXkmUdJPQX/mTd+pv8E9E9AzwfSlRfnAg6G&#10;V208/h3gIOLO9shPPDcod6eITx2tvAwIgkEbROlfEsFrdUB4OnVlm+de2hwmTef4j8LHmqs/8Xwd&#10;RNMT56krL/cRXZr10ncvzc0+nDWjdONnOtg6/UhO90UW1TgIcPHenLcqbhq+K5D+f9xdwbXGko9P&#10;Rkc9M7GrfP1LKy+FHz6cFV6af1wH7UIk8LtGrlVXZnmBTRqgEhVA6pp5y0qIiO3dSPx0uRNPRC81&#10;zgLox/x19JI/UJsT+M/PfGY+jhK18EQDWdVhv0+CcGi6wTzSVRyee2lNWPRqZgsBKQH+/X/lwkiL&#10;1HivAJ/va1t+tChi+I8YAYwARmC4IEDHScX/Hf4IdGuzpEScss1RStuUcYy4Ac+ETiY4rllDN7VZ&#10;PtIsLVpbobXRCqIuCOPy643xdH/WKRYShL9ceR600q9TyHyytDdvtimXmRAGW4I/gUr1CpmErM8q&#10;11uVK4TACRj+FbUJ/x+stcoUqSROUdtt/CNVQShXtnKb6G9VyoULFbqfYbMmlKPu45QXqHFYohNW&#10;gZ3C3oUpZZ23rpSlPC3NqqQHT33arc2RckDr7yxLQ5TDD6khmrffWZYilKSUXTESBnGQQWwhO5Yp&#10;2wA0dDESj4ixMVJejViUD0Q2eyCQwrlZ2h8t1YaVfQAZNwHN/hSMRj5CdqOBQ8Rkino2W6BIwF5u&#10;wu4IH6lsdZZa1w1rSnyyPjubFckgDNnns0LZSm4k6AJ7EZKoAqZCuaKEBIojjTxZmcEfNC6leQ3n&#10;CPy8/7xSHpOl/QGxT66oJzdFdOmuzJLS4yL/RrMAUQXnCC3bqFNy0sGvIiFisDJiLsMOCCYtilQn&#10;F5Rx/hAcTh2S7z9qKRwgtUj24OgAqTLOXAN/hLgZZxaUHFYvnE75oPEjGgI5v9gF0DOXO3/ZMMrg&#10;SI2FHhenBfwPjABGACMwvBDAZ7fDZZvBg44HRN5i4lJHN4/TSnZrhu6OS8y/HQqB1PsTEbj62Acv&#10;TqWCN4H79xXSIl9F1m/zdpU1GgiB34Ltme3p4eELondZpb/3wVn5XyqivAScG+rRE7ymjFFX1YFD&#10;MuJK3al62eKnfQUCF9+nFr2xNn7WZBfiAd9Zz8qoCjdGzsptVYCHdCzvCBALdoLXtDE1p+qu2IUO&#10;0Lk1vX4xl85R00OWN61Z9nLCsqLf7HtjlhvxcOimMxXwrdUNffWnKPcA8BbocxF5TeZcxQrcpKuK&#10;nz0lHfmgOOEw2bVZ++QLdG4sVYHfou3LrqTPC1mwstAqxfZGyqsRi62DEAGnAjbESamDf0NP2/eX&#10;iBPJgb8Ct99H4EjZoeJ6v6s529vXfLb4+KnaabP9x4NjxXP5Ww5KMjZEegkIg4EY1ZuclBC/MCzz&#10;+hNTHmYpEeQ8A2WsQ1vyz9iyf1Qcfv5K4ifo4PN+n76vD+dUEu2dSIANvdemb2jIjZp4zejxAqEc&#10;6+75kI/HWNRmR32l1id8ujfVAaSKFeXgAd85ryw6kY7IGI+IBGWUq8f4puRl4WExR2emLZe4dLtG&#10;HWtTyMkAI4wEjnHzGO3m6f6gEalRjz2X7p0T6DpyUnSeD4xWJvCNSF2kSUqInR+WHzD78QlER/XO&#10;93O8Y8GVBXGlpbYpMHiaOyF4eMoTPyQnLYuf/1KmScCBru8qSx+GGSsE3nNSnz5B1gkIAufOPdV7&#10;k3ImrnrxCRfix5ba7vBg5GlkaDiUnqUGWVdWfFhl5IX7tOBAmkhDV7221Cdoujf1srDvuxqlsVM+&#10;aLgbuh/607GqArk/elDIzKYHXD3GCD3dxxrhGCN+bunMnMD7Rk6JzhvHCRNm+AloE1AXrxx21Q6u&#10;gBHACNxBBLCOuoPgO9r1qPFevj61ja2O5dRFcT2prvzly8J8+fPcxS806o8SIYGsvSN5qQungfv9&#10;VTGzvF2JpnZko7j5RW0sqSg9As7YrBUXLz8hARwERa5TxKIptBOqSe374XoJvCpfmZf0xRcF0hhw&#10;iy1wdfekarn5+D0CmkgQjfMVTxjJdpPlC6HbVLmikUNnR/WWd5N7wyOmjdJp9B10WhPkfCkRzTsI&#10;A6cZ/r1Ncr8oZnujSS8CYdCbBW230FE6TSG3fRRtKvaZQI4PCUi0EbWppKLiSK7xKN2Ufrsj5dOI&#10;JVC6/llSNHHxrCk08wUuU+PBGG7dul79+uOCjlNJIgnLu9Tld0vSl17IWbgwuTQ8yK3ueF7q/5fR&#10;GZu/IRxdgo+eGLVRU/bG/NlBUgIZecZyra1ZR9ujP1aVHMn766aiIFF/xY71VQs2rkzJ0mwYnaE8&#10;C7c0AhefX7s2AAdrkqebq0mp7vtv8xlkFEKDD+YXiJ7hRYVWMLR+W3qVsgVRjwJh+MaKkr1vx8qE&#10;ZCgr4Fj84bI1roqzbwXpLhPu41yI0UI/LxfoQVuSDZxqgARKXoMeupf/fUpNxna9oW9oQS6nUEJI&#10;nlL0g4B6G49X7F0bK/s1sOCJi+V/2zklF7osIytTBuxUQNfDoSCA7xt/mh0UYOIyhFJFkBkrRgtD&#10;362oULwdOwvGQSNY/iHQAvam7HLBVPnJam1+SgDxc2vbD/QGFtn3AV7Icr9x6XwjET3jMQqOa83f&#10;VjWx/JR4oAEQ8/EBO9WehlIYbw4gH/Yy9LqB28sAsQjAQftSU+KBrkCM9jSkwvBTexOYrayNAd85&#10;iOthBDACGIHbhwB/S+f20YR7sobAqMdmRBPqEm27IxBBS4sKCCaV/1lGuTDybgE8EooSJZ0C9p97&#10;8DKl8hVx5V/ENk5qLbYLHQT/MUd5/mZrrnc+adywy4PunvdfAo/depoqq17I3rTpg9xJOyuauJWQ&#10;F+MccFd+XumtLjhLeyryHoZJRfAw7G85l1L2/e9b8fPDCV1zG3pHBZ0vl2eNeq+1tQBmH1iQVNDa&#10;uu+p0V9SH18tz95sfJRmvWvDxS/2F3lvSHjaodd/dHtOHilq1kY009FCyR+j5H89oJxZSHmXwg+Q&#10;qXROV1acOx+cnD48a+3HBW/ORKYtWdz8Quc9M2WkzsfXazwrrhc0QG8ge9QjKOGvq4IfcQ9OK08e&#10;vSv+q7nZL0vIGwChB3XwB04rV28nNtR2gxt23dlvkduxofnb0iaxtwgdTxptUNQnTDdAHiSzC3Na&#10;LIDOrPPK5h77X/njIP3YowFevyLHjty+k2pnf9R9q7N+A7HmNcU/6hvOkAZx1+ktf8wypjhBBvRM&#10;70eMQyJpEF0tfmdj8/I4GXRZRlYmEyhXIJTMl04hemTwfJcpiCqOizxpQT7UCeJVNz9PTkNkATMh&#10;ZqGr6+Lyx7fuSIyS0EhD+/46TY/RBiXhaNVd5HYK/mgXDdKxOzq+NrS8+2Z3fRKx5q2d//h385n7&#10;0Rk8cBb/80b197RtjQzomd4iduQ2eG7tjZM+cIUQ/wsjgBEYdghg63bYscQWQW5PJ2zwLtr/BfUa&#10;iwftyNIiw4H5y1dF/c7BBFEG8CQnZ4py33o5SjUFLD75poPQS8+hAs97rsPL6EstzWKxl6uJ1LlM&#10;Ek9Un/r3ZbcZi+K/3rblb1u2X14e4sMNhtrX3Y48EHovNzc/EuDl6lD/ZpU7vv4o7+Sc9NelD3N+&#10;Aub1yYcT/ywzhhQAB3irllFHrYabLiO/eSkmw56B+5Ou5OO8gGdn+Q4sNq1zR0qODxpkelvvEeGD&#10;RaHxXJD8Cpiw8xHT2ameGcBMjhJJi4vJd4UyQsPi37b3g5Oxia/CGHZcmw9WJjyn/Kpb+3/fzHkh&#10;AsKF7hmoY1Gir635jMlF/BjuOSLskj4tJlqK39net+GD5RJ31rkpIEm787Xto3KP74XX8W5TlyZv&#10;GJ2Xtv4Iderp4hM8+x/bP/qGihhgZkAjGmZM6Ti5/aRs7auB6ELfxMokz5iBucv20ABnrrUc05M8&#10;k57y34Pbv45dG4sMfaMlClslX4zFz6W9gBg8aYOefaoNfuxrqVGOpg65jUJsDw3oX/HWmlHvfbU3&#10;fqrLKJepi9/eMCYn7YO/k44WhJs4+LGT21VfU7dD5gY0OremTsoHNwXx1xgBjABGYCgRwNbtUKLr&#10;/LYf8FuUlNi88R0mmIDtLsBh5DvvolQO/nGKj7YC51fHSEIL8JgpXhPYGYxcRN6T7DXT8W2FpsnH&#10;g2XH/tBc+fnnLd5rdyVQZ3jGJpCLbam2vstNsjxtdm1h1VzgMQnWWtOib64s+bzVe+0mi7/aI8n4&#10;OzTZk4nEP4eaZsQALoU2Et5Ch4Tt5bEXXn3ro3M2nEP6vik5WIPciHlSZOj59osTTeM9XI32vOMj&#10;tdAIq3toMXMdK01oM7HYYAQ3FSfKFfRF5gZxMzPygMUFPEFNDFDoEeGauCgIHWNzbD7kNvqb8e2V&#10;Zztmb98aiXjB9qyFB4e93It41j9p+qnTYvfG/PdTiFUblwITlm01Xms4lJ3jnf4+dBdGBbhIp87T&#10;aaqp636BV+T7wN/2/Z0oSgPXkxX8AR1eBl8peXe/d+4yymXZxMoEteD5bgDbQwNtKX8VPt2Yjg2d&#10;SY+/UrI1x/sv9J6K7cXB3hgYWcOmB7bQS7o6wGLyT+obO2gA5164WUX+FeQXD/gtWB6r03xJncGP&#10;nhiZnOu9P2mnFpr70IA28au26HLDU85xNYwARgAjcPsQ4LsC3z6KcE+2EXAJXP7hqr6U9/OZAJ/W&#10;6sOsVK9G59WRpu0O6imJXXw1yYGunBifvbUVxeCJlYZn4lYQS6ogdXFgco30CXeil3kBN2Zy8LNR&#10;UfND/Sxc1wu8p4ePOVujPZu3YmnRxIwDiVbSaE0OngNOA0P9rCTZMqG8qTB6MjdYKTn21hKF4kbW&#10;O1ZMZNSIKH5zlcVQY+Dw7/3dEw+EriiyauAeyMlUz2B5uNoEHAZcS5sXmKiR+roTrHdddkbKbdNa&#10;I3ZZDSqA2LqAt0cOHiWfQMFPQJSrnPWnH37G/4dN0g/KychlPd/sT/rrl533GfUF82rK2IuJPYqM&#10;MHD5rqc9DThnnH1XWhqbwucvAR4gzNkwNM6+Jx1A0c17M3GpRg3Ig9FYTf5J9wpPWx8Zf37fa0WT&#10;d28gjTZoNVKZfg3nTx+sET/8Q2UxI71kgDwJ484rmPjc+7lTcpL2VvfcgCRxnl2iTgFDiT+n0vax&#10;mVnJdsMFvXc1lG5+GWQHDIh6Hrw/owrp+344M3PMhtQ/0vG8GC8OWMnMsIZ/QxCREQDJFi7WqMFU&#10;BGPp4/6TnmW20SCuNZ7+TC0e21F50hid10UkDhAaj+3Z5r6ZE8LgXG74iCOugxHACGAEnIMAtm6d&#10;g+NtbAU8+IjdcfwPp0IXmiYFYBMBAsinycMy1MK4HLXuDP1Kmg+ZQmnK/jLlny4kvH+IjOqvv3Sl&#10;66fmo0nLyBMd6wVYWars+Emi4KVVTyiU7wVVpaw6BKOjgofwHj6WnqEwLpiwTU1y2EJo2lJPl0y6&#10;gW/hLfXsznrgwqYcRBU1Gwj5feHqhKLfoRfrFgv4avfhRCIrcruGHZKWqQt8FTbszh21/bWN6hYT&#10;/2G6jjBl+QK7KXNpsAKXfhOk+FgRVB296ggCi89I6Z6sNmJhaHrg2mzyZ/CMb/WyguZrhvO1pdQT&#10;KHgqeHLT3wngMFBXQz9G7Dp3aNdO46EjbIVz+081Cy+yaduU/BM6RqU9DeAZZ+3siEDgFAsKOrmk&#10;3ktR3xv0/z5TS28M0MFh+BMzfu1au/2l/Kr2ZvjPgMc8iG/gP2nWIKPwvycU38zNXh0qRDcMrMdn&#10;hsYvD6ofnDz+gY7KDOnqYtKfB71WZHuO0geWGz86eYYdooE8vARePXOzNkbRyauRlcmxgGk33F4y&#10;28g48cZLs7dlxdX+TaG5SuMNz6T1QCCzkmAsYbIYvTggGiZPxFAN9pMydKodHjTr16O1299WVH2P&#10;/vlEgMdN9E/KEd82GgS09U8LJ4936/hyPRPuFwWpYHONNvdzjpz8gh2iAdCD/HlIHxJcMAIYAYzA&#10;sEYAW7fDmj1WiIMvmvdWr3+8crUriJbPOVVFd8og+ZPrwqPj5WW6zraCN8MtHZdabhmaob8OipCF&#10;PiMNgvnNwNLnIZQtTlj64pL5gborNoM1FEZPEqVXjn+tXJ3mExSxIOrFRXN9qF4EntPDvQq35xZQ&#10;aajgG/Yt2wp65wSK2X7A0uTs9DDW0yU2jaNF05+SFu7aUkCfqYJ331u25fT+T7AYHQabUC5w4Q6E&#10;3ZRQtmElndGACwNY6IWzYhNiFywBT82sF4FX1Nb82IvvRadpLFWSxEb81t57sl3Rk4KTKie8Xn4i&#10;xUcSsWBh3KJwGix7IzV2aaMRE7pQLLkzzW0m5vjl6qOn5r7+xguyGRPHGHnxoPukrsywSZOiT4Vv&#10;iAkSNJZmrwo1noyyW+7q6GZaBI+3ThQof7csgo7fBSui/COe7shBBZ5xnjHGkbjWeaW76cSh/SyR&#10;yEl/12g8wYPDmfNfmCX2cCOANflzK/znkjlB4K2Y0bhEp5v6Lu+/bElkXFlYvrOG7vYmn/jX31iy&#10;IEJCtFLGPQyQZ+I5Sh5Y5i9NyAExCegQDYBkSAMhTCGdhsliEpUMVgLPxcSXFPP9/lojmDr7RWnc&#10;qpXyqOdmB4hZT69A5K/vCeFS2nMXQcOJ52XpiRgnZASKHTb/+f8RP+JBTBFPuon+uSAi6Nfon+RO&#10;zQ4aKNyBOPH15QvAd8R/qZyFMMKXG9dpmDT3/74wYSsrRAOIRwECmbG9GmzMEPwTRgAjgBG40wgM&#10;r/C7mBrHEICphpSHs+KMmXbh0aOyWNtmPWODzR76u+vzUWvAmQGFfIcJHeZK42Kk0jQlTPUEA9/D&#10;GPt0wH30F0SGshgY0/Bf3fXKlIUxcZE+7ND0/W1aJZtOWYqiTMckiYCRh0CGBE5eALOsB9dRE/70&#10;jAEjBU0wUfpNKDcbCEO5NEdrTE5xC/XCJLC43la2TiqNiZPOTSujc0d068qUJ7RU9jIjeP1t6jQp&#10;k3eA/DtCxiRfhkmaCYgPaFCpBKOHn3TqlGmymLgYH3bGAdsjRV3Zb4TDZ5ibgJ0IgPwRpjyQAObK&#10;4nIrWQPk8orLKWOrnTp1TpxPXNZhMBgggyvkWUrLKMnksM7h3Kycz4wcR0NQcyQ3DjbAyC2kDfIa&#10;XT50kolFIOuNcgiagMkOuMkvUJYQmsUo34cQSi8hoxmKUodYSImCPuRAROa/4OabgNkQnuZkN4Ap&#10;FQCRJIBIfoSRcTELU5T1xowJsA6VAIXGDyZQoPM4wLQoypx8ljCjOQXzUDC9k+RBOFB2DNQRhEPG&#10;6sgOGojd/gQUbx9pmpqEGgkGN7cIKRoIOuOURGkgzHKycGQM/wMjgBHACAwfBEYAUu60gY37xwhg&#10;BIYYARhLOHr7tL8dg+kq7tliuKh65cldE/blbaBeDIJbgi/Udb1eTz0jofwWzuXNSdClHt0Uyg2X&#10;wQuSq+Wp89ePXGfFeYZXE6gSyJq7Zur6+/cdSKO8Kcw/7SpPnbr6au7xPQ6/BDW2ZYYGcrNW13V7&#10;PTWPCjp2rSEvTqpbfm5TqK3bBujBv2y9xzv3tvDw5x+uiRHACAx/BLB1O/x5hCm8OxGANgFwfa6V&#10;phUM2h4aPALgZnnrvHl1seWbqcRdg28St/BLQAB48K9P2j5y9TCQ4V8C3HiMGAGMgHMQwNatc3DE&#10;rWAETBHQq+Il5fNUT5+M+mJudW6UkBvA957BCxjx63bUPErUdkbuuHcPhg360nVbvn2UON+5aEOS&#10;pXB1fPn5y4CLLxq4HkYAI4ARGBoE8KuyocEVt4oRcJ0UEPDz+RbTp1z3FjCGLs2OV6+HvDhj/IWd&#10;X+isBJG4+4cMknhtvR7x/Izx582y6Dk0uF8IXA5hgitjBDACGAHnI4CtW+djilvECEAEXIIS8//8&#10;2E9XLtjIEHH3IyUYN/7RTNmkwESdaaqzu39sxhGMGjeeyAwTByZf4gRVcHyIvwy4HMcFf4ERwAhg&#10;BJyKALZunQonbgwjwEJAIJTMnxM8+V7GROAiebMCxi54mhvp9h4bs7sk6fgtGPqAHSh3AGP8hcA1&#10;AGTwJxgBjABGwJkIYOvWmWjitjACv0QEYLrd0XSqs3sVAEOX9vMikzzDAxvrLwKugUGDv8IIYAQw&#10;As5BAFu3zsERt4IRsIyAMKrg1s579kkZHDMy+wJin//dPRxqDAyzXVtyKiD9ud8N9nHgLwQurA8w&#10;AhgBjMCdRADHTLiT6OO+MQIYAYwARgAjgBHACGAEnIsAPrt1Lp64tduHQF91tu+IEb7Z1ffsS/3b&#10;hyXuCSPwi0AAK41fBJvxIDECBIGtWywFGAGMAEYAI4ARwAhgBDAC9w4C2Lq9d3iJR4IRwAhgBDAC&#10;GAGMAEYAI4D9brEMYAQwAhgBjABGACOAEcAI3DsI4LPbe4eXd8FIQHLaEb7xqn9XZ4eMGBGSXd0z&#10;IJq/V8X7johXfT8Yv1uDvvqoCpSj1XoDRQRqdsSivIZrA6LK2kddDap0MNoRIyLSyy+Cvqieyxus&#10;Dr7nnCo1An4xIiA++8DR6m9LUwNHhGyu7qEpdSp9v9TGbuirP+VKQJ9etXzECFFE3jlnAU1L2afV&#10;+hsUznAKAFnIa3BWHw7zjxHIEaL47CNHq86VpotGPJdd3eFwS3fTBwNQGl0N5XmpISI0E0UhqXnl&#10;DV2WRuz4BHcIt9unqRwhqwdhg6AB0gyxGZ7aaXii5wjSuO7AEbiFC0ZgaBHo1Klz4oSMiAqlKQpF&#10;ytMEIc3SdvPuub9b91lWnL9R0KVpHysSfQjCJ0t7k3crdMUftVlz6aYWKnQ/g7/3tyrlgEiZQtfv&#10;cHO2PoApACQpZRd0ioWo8f7OsjQhIZQp6q30AzIjSAhhXNZhpVK5nx6yUJpVyR8spw7gnmysv1ub&#10;I6UkgOZF/3mlHAgYJQ82ht3fVpmfIqPlxz8u6+MyXaeF+t2VWVJa7im5ut6qXGGT+xa7vaCMA5Lu&#10;0HyxRj4pfoDm/UC8DmfR81Kao+12rtwPB7EZjNJgJARhRSIlTCvrNEPJgQl+va0yFyEOdKBSxwvw&#10;26ipHOAYTRVSUxQ2KWWW5oADjQ5BVeej1992OodchqRpSouzfgiGgZscGAL47HbgGwP8JQ8EblxU&#10;pUtlWRdidyvLdN3durLDiZOLEhIyv+TxrbGK4WLxaumzyRf+qFBW6Lp/1JV9nDX52AsJOU0OtWKs&#10;3N1S2wLtS7gy1Zyqu0IYLmp27MrT+8uXhfk6d064iMQBHVUlf//kVD3qH4RNVeuJWYtnTbHcT19L&#10;jbKa0Jee+OqHkV4hiQW1/W3a4jLNsaSgezuc7AA5OcDPDN0tOg20OMFeQqQ+9e/LxA29Jn97Xp1Q&#10;/kKE7wM2WjVcVL0iCV5a9YRCeULbel5bnBZQuyFM+mbeObODve7WWs0she4naFCqq+ou9xn0p3Zs&#10;V+mFUcsivJ0rZbxh6P2u5qyeqCs88W3HSK+ZiQVtULwqdMdWS1zuEEW8SXe04uCURnvVof06YLwp&#10;/nghp85d9urriVJCf7bmu15TMnhPcMPF42si93ruu3Kru3huVcqqQ3yO72+jpuKPb1fNoZyWuKxC&#10;ReylnK/cZW+8Do4Z9Mqa74Zd8Bpno2doKV6zPMtza+etH7Vz/xm96ggfFvLHFdd0LgL3mkZzLjq4&#10;tcEiYGgu2QWW8/C5Tz5EdNSp1Y3jZr6+9yt0SupAudZY8jEwPePmTncn2uvU5fXj/pC49zg6aRtY&#10;Ge8/e5q6aG/+kZIq/YNE899Tw54My1AL5e+9H+nl5Ckh8Fu0fXcscSK58AfZYslYzY71mdW2TKhr&#10;rjMywaka2AO8GhkoCUsvvTxBMj/UD5u2A+O0la9GTfAPkqkPKqAEtAmJhuOp80Rh6zTCFbnvPzfR&#10;lgSwRfFaS+U3ndOeSwKiOKcq4TWFqevIhMdny2qKFIVHSqr1wp+bj78dJpJlaB6S5yZHThzt1OHw&#10;b8zgOuMNeCcw+dOEyEBR2Hvllx+SzJf63XOmLUEMXmncHzD7uagFEUFE4/m2pm9LdQQx3sPVLJkH&#10;7wluuNR8Su85ftwoYoybx+hetKeyW26jprJLC6fCtNnPRy+IkBDfnG9r/LYUHDP4eLg6WXU6RpCl&#10;2s5Gz3C1+dQP4vFgtjzg6jGGQFvWwVOJWxgqBAZ25Iu/wgjwQqBNGWdVcvnftJI3s5bLgDwTgCNC&#10;m1bJ3MuCa6YURbG2bUjuZsH1qDIF3lDLElNioFUvXVfWdt0+et21CngFBrwartivjGs4jMB1JAHM&#10;BkmWojimtc8XG6JogVNcKQP30bsHJGVO9ExgYOqsV8A9pnA4Xig7zEtLHwxSaRh9V4Ry5YV6BfRE&#10;sey2xHeCU75PlBrj7Wt0+zQVf9iZG39/ubK+Hvhc2XK14t/sENR0LnqU8xK9Et2b/jxDwIU71CRx&#10;h/q9h7sFq2YhsmZgAY5JSgtWE+mAde8bLv1tjY2m7mVgMahAHqWRfP1u+y/rGs18uoCTA3Ic9B+I&#10;3+1tFL+b2izaModeag5YNzfblMuACA3QfL+NQ/wFdWVJFOHd/tCK4lBYt7dukTvPe1W8nKk0foZO&#10;89YMOAcm+AD8bof93OoHhj9Y7Ox7qw/7kfAiEPvd8oJpeFTCEcGceygO3EwTn4zeoee0Kksry9sQ&#10;ylx4dp3LezM0IQ/UASvLuSTJYBPXO3cEuLXhggB4wr9SFL0LC8lwYcg9RgeI3iCKLsTiZZ+tPdXZ&#10;8wKTv49TVhREPWq/+i+qBkj+NjUwuWmZsi03SoiXsl8U74f7YIedp8xwB8wmfeDdwDsrgWkrS1HW&#10;oxfu5PWfOmNTSSMZAMhwsTx94TRk2jqxgLAnqux4MnQNLCh6jVnAqRv6qh2oUkD85jNMHCwCvKeB&#10;XwfQH5vHvulqKN1Mt276q0F/ZjP5bUi6CkXMIXNdgohdcIwGfRX5qSh+c5WxT04dwtDToDnCph+G&#10;mDluDKIEkaLjN3GCeJExvOjIYiBIDacVQOoeJuAXQ6cofkcVHZ7JoC9NRxF/2H8kOMFuEJisViwM&#10;B/IUBfCix2ixL8RukuDlKj3prWULWOviwQ5UBDvNVhmjmgHEexpKaG5CBFSqA+CfogQVjEZGFitM&#10;MRm4acOcls1krKehlOEgQEylgqwQrVRdpCNh2Rd3LjdNBMlIOx9RZ3VGihqMwGVN/gmCjNJFSiwC&#10;CIkAGZQNzRcIMXsgJhU4koYArj5qjJdEtnCQE0+KYQEQddU5OFWpKUHLhm08bYgo7J2akhypJoCJ&#10;BiI4gXh839tkhb2x22e0NZxtyy0BxM8oQqZBptgzBSiHI0i8AhJULQZqThnDC1qffSRnNRwVYlNp&#10;WAPKAWUC5rgxrJj5bLWtBGzMZQZkUUh6KUuZM0qGAcQGdKj38oMs5c9Vd8bxW587Zhjx1n5k70zM&#10;NUvg2BIJ24oOrBfHWVMYNX5EYxq2jDOPTGaxpSEzsRo5y9nA1Lh9hYhrDBaB4XGEfG9QQV0lc1zZ&#10;qHsrsLUFcasoDy1h3G61Qg4454xbwf7u+nwyrg8VRYoO8wPcxVrZjqQwPgD0/EO/M04RlPsdYRok&#10;CDhUnUdf0xVg64cVZCAk4QplK/IcJf2QhHE5avVh8BPyS6NGHKdsu0WGHwIejYXQwZEVT4ddh47N&#10;BGkDUYqMYbCMvbSWpYF+QTuHqcGRDk9kxCWyWSb6EvCgRa3QMJADocNsfQwHTzMI/RHUR1WpP9Lt&#10;cMEkneSYaEoK1nDMx3iZCunF6YuUcPKKmRQGm8DCypY8E/pJKEBhoQEYwvCaoh+FMVKkSCn1wHAT&#10;8swyUyg3X+SCbIoe/IoWM3bLTLOUHx4CbbfRLcdEAu3MctP7d5aQkF/yEXWIqk9MXIyQ2mH265DH&#10;JJBGKP9wjiC2cJ2CyDt6KLHsXkiBpIOyMdIIyKCiiZnE1Zqbpf0Rft+mTiMdkyhRpGcNQVW4dYuM&#10;C+Yfl3Os7HCalLzV5SgKm3jaElHQvyWphuPq1mYBcfCJU16g+GDBM+F6W9k6JDNo7EzAMOPYeTDa&#10;jp6Bcsu0zJJb0sucVGKUCNG/0oCzVZBRC5mIjYWZjmSAjPvGnVN2lAYjrybQ8VYmdmerbSVgYy7b&#10;EGZKyZCvGmxDx7jPIqawlCa/tQPhw5FbWvzoacb16mZrP9bKglSZgyIBxJkMt2dR0XHFGA6MVkos&#10;T1njPIUEfEhrLVqnWUCYdFChC+WEbVeN3xu2zV05Cux360S2AY/bE0plMSf4JZokLMOuv7uxsa3f&#10;eS6VlNsT23yhjU7uEo5UPFpH4apGxfik1n7j6oWWdzLyK2k1UvTT5iyIhIIixVJ2OblAwpo/wZmP&#10;7AOWUYKGCauSFpXxGRmrDloqTN9Okb2QRJLfkgX4eDSiRwySFGWFEpra5MCpOlxlSmt2qIagYkU0&#10;o+5I6hF0zB/Rt5SDnTRNbXxhRqlRAF23peGgT5gxQij+Y6EvSspY+t02sJatW9Iq4rxLo3U0aa7R&#10;WNmKxYgIhpiQQkg6zJkPnFkXyRifJJsYMaN/JZEkx2K8shjYnLJn3fIQdSTPYPPwM80pliBBWUUS&#10;iKjlbCzZ1i3VC5A0Zm9Im3TkAywLFdiSRiPJiU9MM45aEcmRQpbRBN/kWAm28LQtooCVlkSdn3VL&#10;P3tijZ22z6iZxYPRtvQM+z0lNa04cmu2SSM1Bil71mLEmoiN+fBpo8Qo8yT37SoNa9YtT2Vid7bS&#10;E8ds88Amz3JcVRvCzLFubUJnujah8RrVHYwCThaLPKV+M7VurYkfqM6xbqmlZ4AiYVPRUTOU2UyS&#10;YyCjWZsEtxayVD1tE5MLnznCjIdxWaHRYd2+Gh+YMsRfOQEBbN06AUTrTVCLq1kofudZt+hxlRK+&#10;VSJfa4FyQtv2EzJcuCkDyOktXZGCzkhIBUp+gl46derKwNsY8h+kGoJ2D6m72FYj50SNWu3Ik+Mc&#10;NYpuza6AbC8facoGtDO2aN1aBo/VCDo4YQxo2VblbmDd+sSkrIZncly73LQto+b9CdmFspQsELWS&#10;sc3J5Yf8I6kKycXA5IWEcflEyz9YZTnDYf3RBzGa1JImfZGkGfW7HWBhZXMhYVlFZFBxcEai/pfO&#10;+PgMMtQYop88gTN7x0YRnJiIjvwRUyjFjbhYyRj2LLuBIpcVzZ69qsEwxtwAFFAIecSF4DDMnnXL&#10;Q9TRkgmOc7ZCeaNFnRIS0lCTJmah+wdr1i216EIkciuZIbCPOUmZN3k+b/eFFqcCKWaoQA7qoBcT&#10;XzztiCg4GLYifnbPbllXTyBfBUzAApD8TKc7bFzL+TDagp5hDr3AcfVpWrzY4k3Sxj5QZ1MLVBM4&#10;cGdHt2A/zjQRG/akJtkMERNKpU/DeY02qLYvzUzNNWjxcY+9zbsAdcyVid3ZSvHcina1OZdtCDPH&#10;urUNnUXdayYnjGnIWTvob03h4qX96O00YMXARIKXouMOj6tOyfkIjnI7W5Gok/O9FU1MUiWSyyVL&#10;XaBPILNYc5mHGh9SAwM3bgsB7HdrvGpw9v/d0JdvTUo+QUiTs5cHDlW8Uhe/0KioyKBrH7883VUc&#10;Eg3L3EDRb2O2a4E7YVP7T9DZ0vDfhqYuQuAVtUetfUMq9hTRIxW4+Emjop4L6le9LBonDouEX4Mo&#10;mJNe2N4IgpZfae/uGyVJagSvqzeFullEx+23EbHwSC9OUdtQ8Ga4n2ktgTB847FP1wY/YhNbQ8+5&#10;AsqvV5RgFhV/zGMznhLqq0uOKEFCBKFny5kDpwliRljCuu3gDFK/I+WjWirkYE9dHuU9HBCfV8d1&#10;Ox49MSqnWrs62MP47oF2klZnJudoiDEeriCG/8Ohm7S3bh2S+1mO5y+YGLWn+tgb7OGA+N7vvJun&#10;12sy12Rqekd7uI0hRgtD1x7TpbH7Mh++HWAt4tX33+YzILBkYPAkXU5M/CcT15Rtm3gC3KpVtrMZ&#10;uiCpAN6ww5f822KJI4Chklcop1uDvqmpx0CNYuZUTzF9Ji6YKi9phme6+sKsHWoLSTUpcjeGulnS&#10;GEAIqV7R9UUsUQSEUJLoiNMtj8nHQ9QFvhGpaaLC5NWZGj2h2ZFZWAfP+/elwfiygomhGw/r1s70&#10;sNmVwE9egmx9feHOHSctZUt2C90E8C2R+9nQnUZRpNIvc/v0CIyA78yFcfn1DXuTws2CGdvC046I&#10;EvzEzxIG19qaQUhXn/Dgh77LeSX4E6/csjTPEytWKc4aQ3raZrRVPfOAn/wQ2jbUFWblnbSQz9ZF&#10;klRx65Z2U+jDlghz8wtdnFRQSwm1cgFR9HpkoOwV6HRrXsxmetc/S4qI2PR3E2Q1B0+fN/3EltKw&#10;Jij8lIn92UrYVAJQOVudy/yEmSDsQgeeOCdQuYbjC86ZZ9O1ylOr4PDRfgQxSJGwCQ4kjbWmhLxX&#10;znGahz/3tTWfAf+Z/OhY7Y7ILNfceu0GYmfMft2Y8a7gdURty4/0cvkUrS76u+q1pYQkNuK37EVu&#10;IGqch6rDVZyCALZunQKjeSPAtM2IgfHh5YoPE4Y2D5DhXP7ShYmFP9B+q8CFaaZOU03T1FGdIxf/&#10;HuVSEggl8yPnBP+aTa6hYd/S4JWFetr1CjgahndpvuT57O3h0DfS48CilRDgCt/fMO+lWD1Ao+TZ&#10;4MljrAPdXrV3e6F4nVpblhNelZDxObdvgZt01bH8J6oSUk94vr4t4OpHGr0wZfkCPxdXd7ahYuiq&#10;OrCmUJSmrjybM6M0IVdNvdxiuh0tlPwxak7wZOoPHV9/lJenB8fbJw7Dg2poyvMRBQihcTiGnq9V&#10;IMEVIfuw7DA4E6K3EwTaNhj74tMwjzqjHvGeCUitPaPIywGWtG9A4K/HE8RD48c/aOFjSOgC+RvL&#10;wHmD/lTzJbCq91TlxPz+9yuKwBrGHQVaDS5+umnNYXCYcWxH7NSBx/ZHIMtXrgKQ6v/VfIn/kzIe&#10;w4dU2hZ1ApmwJ+lLDPIe49hGY7gSsNg/byL/Zh3fuFicu0YNDnAUO+T+A9qU9unVuQmlM3LUJ3bH&#10;tRlflBp7EriFvpYb56MvXDrNdaTNl14Dw3Ng4veAyFtMEE1nzhwoyjlBjJ7iH+g7nnjQczxrR2gc&#10;gjlhNvUM2ARu2qwGNyTH/lc+1fJOmY8EILl9+Y1VzxNE3anmq5asW9AMe6b3tX/1eREhiwgOmrV4&#10;hvrgaR3nG7tKw7oNZ1eZODRbbQ/efC7D+nyEmSVzFqHr0u5dc1Kcdkx7Nje8dH2G+iKXEDtrhxWq&#10;+Ymfk0QCLWpcRQfJuqjOWF8avlWt/jBOt2vTyWYTURkl8p4Jal3qMriArAwEMdbV3TzeA2e5/O9X&#10;IMekUBYRaHt3zEeKcZ3bhAC2bocCaJZpW755MNqcD3GGxi8Pgtyusg27Ml6JQmVB0tZjyDsWmS0/&#10;E+N/I9XnJby22XwLCzP6nP5MDX0YtmbIF6CvY5J2KJDDPp9ytXzLxkL6RZpS+YL/QPLV/NxxqUMY&#10;9PtgyW+ne94v9HQfa9Iz0DLxmyputVVk/L6rtFRvtoEmx/lTR7teKHkmeMbj0ycSQg/3sbZku79B&#10;lY6O1Tcu+s3A50D/uUPpWRqwZm9cMI1PK4DGS2aZPPnATNUBqXdmEMSXOZl5emnUE6cWjwv8LEiZ&#10;/Ly3JevWrFlDNzE+KEBfmPbaxjLuI2sEH0ykBA4zvEQDN20dGMnAqtoRdapR8kaCLH+UCO1nBTN0&#10;d1wyEnTjUvO/9MSYyd7CAZm2oCHBWHcPIeHq9XjgjAAvorax1fRIzNBV/uHKwibq5aLyf+P9xw0M&#10;EKd+hfK3AfM2J3OrXpb4RJl0XOSJoPfefh6YvDyKbT0DkzyBc/RJ3qKBgsqDBEtVzn9+Uk3EPhPo&#10;9oDnFF+h+njJV8xFh8NKwxoJVpTJoGbrAIfr6GdAIelFQc/8j+TxaZ6Eu6c7V5PYWTsc7MxE+w2t&#10;SDwIBkOMmvR48IwAMVGrazONIATzCIJoRp/9wz3u0wKfo8Hi6Dyv5SGP3WdtTPr/O1lULYSCxEfR&#10;O4gMrj40CGBWOR1XcNfzmgSc2gJ/+eoPh9q0hRq6ux1cVxOe7izD0kXkPYle64FpuH4fcDDVrAuL&#10;2WGaLJTo626/QhBjgElpFAUXobeto1YWYn0tNUpwSDxz/pJFyJiwkNITRkdSfVZ5wY5Vp88MGzdi&#10;fFjR9A0vB1o92zH81N6kB6a41Q20PiNs3H3jwo6Fb4gJsqGGHj2vhCdJkpS1sXaO1UHIGKvEj9Yr&#10;t64B+/mUxFcl7jzE6IZec7AI7EOkYi9H9gC9tRXFVHy30XCFRj0Jg6Lehne1JZuipoK7NIsFIn+y&#10;8gL9m0AYFJ+xWyl/SJMRH5NTZRYwjscI+FSBvdpnt/WWrtZWfKJix7O7UHlS9SkZkMuOqMNGqZBP&#10;KhUd/QfJn4qJ6WbeseGiJv8g2OBJAyZZQ9LmuFGPLJyBdQtuG4qTu1dOmhAIdlD6xvOmZ9i939Wc&#10;1QMfgPmL0YYSJFq2fpxpF08LIorC53FIsj4CKF4UVgLPKU9Q4iWZ+3ZRG9hPborysyarJoTBLagN&#10;PcNHdPjUAUP77GTlf8yqmokNWaNpV+ZWAt0mC9wCn4kVnsjMPGz6LU+lQfReqCzlhHUjG7KqTByb&#10;rbYHbzKX+SBlVscadNWZYeNHjAsrCl/1chD3YNIBnv6n8uQXFjyajEQMUPvxGaklcB6WvrE1ue/d&#10;SeOCkzV6/Tfn4eUVuwimzFo8iyBOHzytHzuy64IeRMV5Z7nkV9a6Q1s+U7cEPrThOncQAWzdOhd8&#10;KlMDAVzUD6SF8jg3clr3hdHAfUpk0XeKAI5iG8tB5F1N4rwVBXUdN806bSqMngyjcpq6qw6auq7y&#10;NElgZPSr0A+S0CQHPmUWOpTpAsXJalPY3w+M8Rg3xprckgGPagts3ykjj0yhPP11qUU/P4okGA13&#10;njSMIt4cCnVO5gG9cEXu67PsXbWSAX1fgXse0IymrEIHAwPzLPrC5IVhYj/IWcJtWmA4/Aw4Rz5m&#10;s1NDT/XmMFFgZEIm7JEpwPd660eKuIc0yQkr8mo6eFLAv1pPVXYY4DfJ7oGVusLkJdFh0nnZtP2t&#10;yUww8eK1IepdmvXSjMqOmx2VGdLVxTDE7+Wz24A/uaqFsCAyKNjny8+GZaiB+4bmxBmdud+hnUGA&#10;W5r184C/uynOwqA3gfcz+Zqq5lQd2EAOqNjD05KIgoPhdZLAuRRJTcmBk00iInMpgeIVIvZ7BXou&#10;uT0WHI4S64UHTrN9RmWZMLt6ZkAgGD/qqM6OEgXOS8gE/DIpZmJj/D0weJo7/Bf1SMCcBn5KA0hI&#10;ZkKYeGoII5lkS1aViYD3bLUNi5W57BiWNqCjYuG1FcRbckniyVM1xMb1+exqc6UyKO1nb5RWwREI&#10;Z74J9v/ke1l1Vd1lE8ezB3xnPSsj9GrFGy+9tE4Xl/Gh3bcx2C3BHjOG2+/YunUiRxjTNr98x2tB&#10;Dpu2cKKCeOsjQjabnbDaJRKGarrZqpxjwXeK/NZt6tL396XJ9IWvyhLyTJuDkQe6W5WzLbmr2uxa&#10;MNbDB5z2tHcYnVYNvZ3t9DmtoUv7eZGeiXwEmgKLUHSgaF7qoa/NznK1lfWMZrxxueU8qGDBS8EO&#10;Ek2lld8xlqPhcks9bMWil8LCDal/ZNLHWWq17/JZZYYuCiGD4nBZKELZhpXwxZKN0ntmWzx88Lcw&#10;uZAA8V87QZjGmp0VTbycfGGzIJjDZUAAUZh/XNdLjPcKgObHowFeVo8ZEC3tVYf2a+CL4GYUB4dV&#10;XPyXfpCTJv2hMCEyoRAe+juvAC/G4hzNDJJgnq4tlkTxsjZrhmbnF+fgLgwIdnMniC+r/+xo5WVU&#10;2Zao931Xo9SPE8+KmCUeh7yNO6r35xWC0/7Zj0/g9tT79bZ4+JLyBcQW1IXmkwqAsGPl8tmCIh1g&#10;600y3pBJIU/vms40/5fL7lGuHsBhuvdSB3r0SZbeziumndvF06KItmuhgyAdpA+0DOxXMOfC3jpU&#10;e9WMQhjIuRNEAiHyNh7/ro/4lVcAzMXlE+AF6LNebBBmU884hq1Z7a6aQzk1FMEm4gU1GCU2OpOp&#10;JQvyn0D6VFKP+cza5ac0YBdX6hVzdMl5Zj79VpQJ39lqGxfrc5mRnSudRtnp0TfDi7LxHq4sT1Ib&#10;0IFGSrX1XbQkGn5oqQdywvZSsM9TGMqtE0QsbkneVs7Z1w5W+9mVGHvgCB6e8gR4Ra1rbrtm0pbA&#10;1d0T/OlLjYZYkbvxRbuPDbBbgl1mDLcK2Lp1Hkeghz5IQuYfHnDfv9XFICMOu9BXo2TOrWLycg3e&#10;ChpvTXt1FZ9owF8dXGUFrh7ovIVaJDlLJntw4MHNBnAxbbIGkwstU9h2Kg9kqPudwwni+TCBECh5&#10;afPDMgAI8vmSCeBx1STfAOL6pfMtja3f34ARfy536z7LimuDp57G5icEz39WSIALsiVkI+CYE2Uz&#10;npu4aAbnhHKU14xoCdFUeuiTcz09jWchhpLoGV5Ii4+aECwDYXr1mS/Nhwm6YCsvPxkN3o1JEyPN&#10;vBTAop60yEpgBJou0nuSKdzVgvwzdNu19XQe1tEXFx4QUfksHnZ3dXHzGD3Gx8OmUzDVJ0PAKFd3&#10;AAObALG3yHJUB5pcl0lib/j/gnFe07wIHw/29TIIZLFhXy4MaezkQrIb8mKcl4/YZH213xfyUxT7&#10;eI1D/PTxcHcnBVswxtPLWwiXW7uiPkr8h+XS0wniX4kTDhOP6iveXgx9AyyxSX+g8ICYTORxP2SL&#10;67jRDhMMaEPufUzh4gwoJwFpOnFo7/6jpWhQiBH0uVFCaBgpq6o9qfNfygRON3JZMGWKwYHbw9Oi&#10;iJKsv3y+9XxrYycKpfejTp0TpyMjSLDKWHdPJANgmX+YELJk0mem9yM2c6raJMyynrHPfvs1XETi&#10;APgESDBu0jSxD02wqdhwPSmEssVP+1KrHOmcwO6Hp9JglOQDrsAz1XS3bFeZ2J2ttoduYy4z9IdN&#10;Bam4kNKL94N38YTs2Vm+LBVhGTqCmCCZD1YE4JsxPw3kF4R5DV9+Lho8k5UuWcT2UrDBU+qAA3i3&#10;wYdZpucRA9d+9sUB1bCl6FgVdCcOFe4/CsIksOWc7MJfnpts54QCVsNuCTw5Mpyq4YBpTkKAnXTA&#10;nMFMKEcymiCn0KE36ZjwrHwq/Gjr1ClBxiNQmIDn1uPp0ul5jPE+u+tRWgRQmATCppFH2WSYZZAC&#10;IRVBUizjogHfypShEJ6wMLSx4hpS0TSZ7FCoGiekJQzUahanFbXXrVMzkVWZWKFUXyZBEFGyKJNW&#10;qPQTTHIKJgatMRavcbAMnaZ5Ckh82Bk0LAFO9SVX1IMwwFSaOsgkEAcKJFozK2bAwqheZCxGI2ss&#10;BOO0wmtj7rE0JYpDzC1Mwi1q4BZ65wTOtEYumXeNKUzqO0aW+IkwWYsRRSobhbnw2Bd1gFk+Jc9w&#10;6YrLUnIj79JRXSkusLpQ1CKhtRTv03o4234y8DAoljNoMO0bA0KjoQJ5ANOGnHeowGlToTMVDHt4&#10;WhRRBkZW9GKaTlauMhAZtzIXiRejN/iP3R5hJnqGv9xS8mKJEmOyOm5mB1OxQU2QLDOJXU3HdWZF&#10;O+ahNNiSyQ4IbVeZODxqTrBw48yxNZfNBAlm3jpmFm2ayfNnlhTDJIax5c/J6UmmBzNJscnWbGYh&#10;okHIIGvaz2FwLIoEoIrKcmdlArK0Chm/mZlixlREjDY274JSF+xEm5RoWUk0akmROqIDcV3nITAC&#10;NDWcjG1MC0YAI4ARwAhgBDACGAGMAEZg4Ahgz4SBY4e/xAhgBDACGAGMAEYAI4ARGG4IYOt2uHEE&#10;04MRwAhgBDACGAGMAEYAIzBwBLB1O3Ds8JcYAYwARgAjgBHACGAEMALDDQFs3Q43jmB6MAIYAYwA&#10;RgAjgBHACGAEBo4Atm4Hjh3+EiOAEcAIYAQwAhgBjABGYLghgK3b4cYRTA9GACOAEcAIYAQwAhgB&#10;jMDAEcDW7cCxw19iBDACGAGMAEYAI4ARwAgMNwSwdTvcOILpwQhgBDACGAGMAEYAI4ARGDgC2Lod&#10;OHb4S4wARgAjgBHACGAEMAIYgeGGALZuhxtHMD0YAYwARgAjgBHACNxeBPqqs31HjPDNru67vf3i&#10;3oYGAWzdDg2uuFWMAEYAI4ARwAhgBDACGIE7gQC2bu8E6rhPjABGACOAEcAIYAQwAhiBoUFgxK1b&#10;t4amZdwqRgAjgBHACGAEMAIYAYwARuB2I+Css9uuBlV6yAhQItLLLxoIwqCvPqpSqcobem73iO7q&#10;/m7oqz8FsKmOVusBiLD06VXLR4wQReSdo/5wV4/vl0U85uZdy29Kf7EmIvG9Kh445S3Ka7h2144K&#10;E+4sBPDUdhaSw6EdcpFdrvr+H9jvdjjww1k0OMm67dIqVqqDyi7oFOMyNpU0Ggw99crXolfuOm8Y&#10;4yxK7952wEpZkIpMf1hE8dlHLBv9hp7qHTGBc6NBiZy3NB+Zs4aLZ0+cIYhZi2dNcRKrnIyjQX9m&#10;c3wAHFhIuqqhaxCtgwWjKDVExIJJ09Az/Ez6e5qbg2DfMPvUoK/aHI+EKSJVdc7BPXZHdc4rgZFo&#10;IgauzkfmrOHiVydKmwjZs7N8HxhmQ8XkOAmB4T61SSPsdr56ukt08sD439NQmk2qiPtE0bsI4j+V&#10;X9ZeGVhT+KthiYCTTCYXkTigo6rk75+cqkfDbNeWqPXD2Ca7fbwwtKhekQUu/SZIcbhYe75Ve2Jb&#10;QO3rYdEr8urMVlxDd4tOI1Po+q+UpYjUp/59mbih1+Rvz6sTyl+IGJ5rqqGleM3yLM+tnbd+1M79&#10;Z/SqIw0DNEdvXFQlSgJTq4LeUxZrW1u1xRCmEOmKonPDysC9t7l5+2bFUPd042LxXyOzJu7rvNmt&#10;fbYq+p1Djh24drfUtsgU9f2dZSnCmlN1V4Btq9mxK0/vL18W5usklTnUEOD2HUMAT21TvO4SnewY&#10;m+nagN2ro2XJl2IVyjLdj926isNZnkUvvJrZNLDm8FfDEQEnqWqB36Ltu2OJE8mFP8gWS8ZqdqzP&#10;rB6+NtltZIShsWwXME/jwp90F/S3VFd2+j6btOcr5ezShLd2VndwCRk1wT9Ipj6oyD9SUtUmJBqO&#10;p84Tha3TCFfkvv/cRCcxyslDN1xtPvWDeLyLgHjA1WMMoa6quzygYCqG5pJdKr0wfO6TDxH9LZWV&#10;3dOeTdz7lXJOadprO7UOHrw5eYjs5u5xbrKHqlfF395jIqey7cal5n/pxePHCQRjXMeNJpCF6kAZ&#10;7z97mrpoL5yI+geJ5r+nhj0ZlqEWyt97P9JreE5EBwaHq1pC4Bc0tXkKwF2ik3mOxqQai91ER125&#10;ut51ZiJYl1cIB9Yc/mp4IgBelTmj9HfrlClSIBuyxJQYKCLSdWVt153R8l3dxs025TJrfBemlHWa&#10;Du56m1aZFedPfyJLURzTDmcY+88r5Qy1gOk52u7+gTCsTRlnFaa0ss4BtTkQOmx/c69zkz16kiM+&#10;Wdqbzsdx6Fu83spZqOZmaX90rNN+NBGZtU6aoijWtg0TMXRsJLg2HwTuiqlNEXmbJuXgdXJ3ZRY0&#10;CfzjFLXdfJjgcB3a6hDKFfVma6mt1myx+65Veg7Dd89/QDhnhDe1WT6UeSKMywJ38HglQMBeb9Od&#10;N53YYOEsVioPAyP2LjUdOCLT33Y6hzTHpWlKnUMqxthOf1tjo6lZDAz9E0rl/qy4yCzt0OhGh0X/&#10;3uemEZK727q9dau/rTKHtE5lKcr6YSJADksc/uA2IXBXTO3bat0OWif/qM2aSxBCaVblUM6+/m5t&#10;jhSuPg4drFhi961OXVnxPbMu36Z5M7y7uasigoHbUlF0oXCF8qucqImjh+dZOKYKI3AvIEDONXBM&#10;dC5JMmoYDqinOnteYLJOmlV8LCnIxTKBIMpBSHThg3Ll8T1R2KNgGDIRk3SvIgBeSG+dF5ioAUbn&#10;sdUS4Lk2hKWjOvulwOQam6pgCLvHTQ9bBAYndpxHphGpBVUwjpWpx56hp0FzhHqcSD6Ij0jNO16t&#10;v0GDYuUpaE9DeZ4x1AB4KhoSs7EQ7AUT42TQtL2hr9qBXjwGxG8+Q8fPQk2SBMSr9FQHXQ3lB7PJ&#10;d/1kCUnNM4bcIisBIkFvEXSNgPhsFYtCskKJsRHQAifuQVdDKfVCG43uiAoOOCBB1UI9sjIZixkB&#10;MAARZ7CAgIPl7BAE5m/AybSBII6JnnR1JSMWhWRXU36q1O9GHMiB6qtVbGYAasFIbL0FQ+2wQ5KZ&#10;YGXCTXtYmTt0MkMTxW9GEsQVDN941feIcCo4gyh+R5VReJiBMzjcDdw0Sq8oJFWF8AfmGoirQQ0W&#10;IUA+WPaFFbouoggAQCpKOMwyPvslpxWLlVZQ5UoFHdhI9SlX2s30FbsjIL0qJOCilaqLzCxmf0KO&#10;hRU8iyv/IGwImF0cmbMxEEtiK1qyIidHQwijVr34BG3agmkOphAdcwMEJwmJ+9/CJkIq/7PsUUrN&#10;We/FqdJFQmFFQTmHBiAvHPVoAVJTnWY+00k2GTWGKddJWYnIo5+K2lWSttWgrV+t4G8+KezSMKSK&#10;GsyX46xlgoyAww3tYldRmypASxPfwtJ2Q1/+HuCWhfXOqv5kZjc7xCR3mbA/76oKwLII4+FcJRdc&#10;oKRL7cfGaa86tF9D+MtXRf3OaNqa8A6ovj1m6zAZSZQbFdPOGwD3370olwv1mpxCtWV1RMq1RTOD&#10;LS2QHpXqAFjlRQkqGNYUziDbpgszY6xbI2aqFP/h9iEw8KNlxudSmKauP5ufIgPXEPChMedOk744&#10;AFZpym4lLOCuGV1kgyPYVtIx19KFC+WyA24cUhTwq8MK2D4oCxW6n+FH8DkzAbwgPobecZKUsium&#10;l6pxyjb4J/J+BBTgw3oYtUS50wnlylbKka6/uz4f3WKSRJpTyFTwj8var1SkSGGD/nLledQAPUbo&#10;k8HQyRogPRb4u5EA45VNf5s6DfonmQ+W8Rck/Qj943KOlR1Ok5IgUN4gy5RtpGvkBWUc8A6RMvf4&#10;1O8UDqhKd62CAp8kxXykZB1pTFykkPI0+FmnWAgcMOOUFyhfi7J1aPiIWgoKNjdtY3XrlumVN3iY&#10;ngaHlqWAgiFke9mSgkF2DeJISBh+c12WyYEzOAx/bt7qb1XKofRuVZftT5H6wFlzq1ubBXC1hDNX&#10;GRjlluYmkqvdyOudoH8lUQUyX2iCKksqSLmlkTe52uOwiZpE7I7YfcHp4xMZFyORpih1wMOkv14h&#10;A8TQHGGkDs1lev4x08colpYGgiYYgoueILTQcryCzaY5JZlII5GqwRZcTpQuWg9BBQX1CRovraCc&#10;QwNwu2BrDAYQFqSMUoL83a9kxCMuv97oAkSKHKMxOusVcp+YuBgh5cvRr1NAnUspEB7TirwjtqwG&#10;bStJhD8QDwQWa3abTAoeNFCafCgU9fU2SvUxaxk16VjX4jwUtakCNBmjlaXNojihyWF5pve3lqUB&#10;7sFVj5px5AQnFyNSzdqSRtQ0I2Ym9ohx7bZsPlCSw1HmjCVACiSjB4w+8VR3UEuQIk0ukdSHlp6p&#10;ML0j+SHND6sGjQ0zgy0tzMrOx3SxOdmtUoJ/uE0IDNzvlpJgytDJqdTuplQhZ/aSYse1PimLk5FF&#10;c7EjLSpgX6lZ/rvUSxFKymEvSC8jM5fjaE8SQCpl9CvXZgLrHOntThvK1GIsSyujzV3aJqZnFDkK&#10;M3OW6pWaWtTSbso4S2PhEEBX4Pgn0c9iYIAwxnKFMCLYkd3gsHVLdsQYQCShXFRvoToQOmgywvFx&#10;saLtDBZWlBpl1iTbWJlbt4j7sCdSTRutc3rbQxp8ND2kmcvhN9e6vQu4SQk8lC5IrT8aIHeRo0YB&#10;RPQn9F5zLnQeJYWZklsSLhY3KU6RAFpFlWXd2kCeyyaqXysOrMwQqCnZSXnCUaJrLv+MoUPuZGwP&#10;BPxOvlxkO/DRdga9fFK6iPuSlZJVqo7tXpwoXdT8RyQhDQNhIXWds2igATGqR1NA6A0G6zkdZcqw&#10;LWCOdUsrlp/p+Uj5TVIWA99pBSw/tMMxLbaVpDX8LU6KO6SoKQS4LxRp4aTtKlIX2VTUdq1bS0sb&#10;4g6z3rHXUzS/4FwjtQq5qFGSRh7rpJU11kPNL0lRVijhIREpA/bmHbkWkKLbXa9MmYs4e5m/Hcmx&#10;Ry3ID60HKEVBSgi5iV1X1voN3CELU5SVh+G+3Z49Tak1qimLxpO5mUGjZPnFCB/TxcZkv00GHO7G&#10;BgKD80xgprHmk9KKRhAqTujpPpazz3s4dJP21i3tptCHWX92nx4i9SH0KKSrxXKDmLJEqfx/2atm&#10;T7hM31SUnx/3VGg48Dv45vwlcGswITg+bXRy0rvZf92USbsgWGjLLXQTMHLbNoa6sUbq8njIXDFB&#10;xwkyNH55EATnJdT5BcVa6srbXbJEDkxkvbLmO3Dt39dSo6wmhPOWPENecQpcpv9hLlBiTY0tV8DP&#10;oydFJGfFPaTJjBa7jiQ9E1gXLj2tumaQjiF26e+FDAkuQu/JIM3FlfZu8PkDfvJDgMQKjvvg6Ilo&#10;sERTeze8InnQ3dOdIKozw8aPlJ4KVyfKhAPwhSRRPXFsw3MTexvKqdufH4RsVEkES4/u35O7vbD3&#10;Uf2BBL/gZI2eDu7Wd7lSnacHdsb6t6ad3wqdPQLit56flpIKrC5+WJmzaNSEp6LTHt2Z9HbGX9fn&#10;W+fkhKfiYx9NTn87OwMEm7MsNeivdwM3BWPdPYBhqs8MGzdy4anw7LdlE01HdPnfp4BMUrkDPIJX&#10;yZ/2GjfG7bcRsWABaNa1AueT3u9qzuoJSeySP1DR4iip/r625UeC4IPqqAnBMnlvjj3kgbxPitgG&#10;DtXUmdHTXEnHHlNPhh+gyGzZVUiM1h96zQ/424EVlAwNazh/+uBpMFZN/r6PtaQ3gsBFsmAVMAL0&#10;Z2u+67U3EIIAGiCvjhAuXfuqXxuZEDFk3dlJ0awWDL2E9zKlsjj7VemEH2h9oWkcJ5kbDnppPH8J&#10;uE/Yhst50kUzUuAbtkxen7AsKfWtdwsJfVP7TwYn0WAE5K3fE1rysnhHHQcQZhacSE7KpHKsuDy+&#10;IH6ekKg7WdlkPcTemaP7d2/Z/gnx6PlDCb8PTD4BfD+WRXhDNtpVknbUoG0lyQt/+zQMqaIWTJWX&#10;gLXkeJIEqGKGzROfmjsTiDfir5MU9QTJfPlVk6UNiRP9R/GSRUEeNAUP+Ea8IK9dsyw59a2VICUB&#10;uaYgaYf7up9QfqUT/+4H1TtaK4t3ZaoJ4ey5wWAtsj0jQP0rdadq6ERCAvdg+aqnvVzHPBwYAaxO&#10;fa2uzboUddRXaoExHRvxWzcGqJ42XS1QaIuXSpnglgIXkddkZo1DvKM2/KOLNn16DpKs/0+lMj8T&#10;LEBzQoOFtl7ajHpsRjRQqbWNrY7ERxdMkkHFpsmIFo+DrkzAM8G4cjtgulia7DbWKPzTbUJg4NYt&#10;4igBMjioPjlVK/1NV+2nTSYCTQ3B0HOugEwJMkKUkHeOTzorN7/Q+VEy75Yt80aKyJxB0dFhYlfw&#10;zIWZDIKJoRsP69bOZGa5dcC6zuUlUP3HF5hnBxD4yUvQzlJfuHPHSUupg0dJkhrNTGRjf4DaxUkF&#10;tegqB4RDWEAUvR4ZKHuFcrolJ8khuZ/NFEc9dXmUZzCVypg7HA+kU8ClX359w96kcD8rz2hsCw1C&#10;NfJ3/R+/InIVhyFQIwNFk2K2NzKoEg/4znklTVya/GqmBlgkOTmFwN6UrtsHDGIoKdfamnUEMWay&#10;90jtltVZo96t/1cSkbVm/zliPLDVSVvfDlYWKBQIwzce+3Rt8CM2qR8tDF17TJcW7GHHrL8buClw&#10;C3wmFp27KurPFCRF+Jm9uuhrawYZ6giwV9QXr5ZmVP7QoJo3L628e9x4V7BKXer4mSBcJEkVZvtG&#10;1rLLA1XBxMitmgOr7CAPuvILXZBUAK9CUCCLWKIoem6gJJFyuhV4z0ldJi5MexUsnIQ6J/OAHt66&#10;5GwgQ8NCm6AZHgLpC7N2qC15eNsZCAVF+IxJ3+1dFl39lPKzw0HV0av+X6UxsLLAxU8aFfXMtJbt&#10;YUZ9ESJ2nRIN/G6p9d52L86TLjBkw38bmroIgVfUHrX2DanYU0RzxTk0sAD5MCb4k4m5n23z/EzG&#10;AYRAswAd8WqqK+tIQ0QwZhwISU3oL3X8ZGmmCXwjUtNEhcmrgTFBaHZkFtbBY799aZHo/a79aUXY&#10;VoO2f+WFv30ahlxRs9aykPfKOd7/JKbOUNSU5DzFWtpAdpKslWCPp8lJBrNs9DjXMXBuGfRNTT0G&#10;wcSoPdXH3pg51VPMRLAb89iMp4T66pIjSpBfSejZcuYA2GHOCEtYtx3OxB0pH9X22VMgRN9/m8+A&#10;6ePhPvaianXM+srWZtVSSZqmz6YUIRB+BhqKIFzHj2MteeQxU4ncz5rFMcprRrREX1VyRHX8VO2D&#10;no3/dwBt7xP+mg2X5rztH31tM+45zCcFrO72DnKXwatAvUEpNrhyb4sljoAVUfIK6XQLAbZvulid&#10;7LwowJWGFIGBW7dQfW89sDb4IYH3y+XZ078B2lD25wQp+4yWpLy9au/2QvE6tbYsJ7wqIeNzGyet&#10;rKFeazj0TjSYyZTfrdFPh1UHaMzn5wT/2g5AXdq9a06K045pz+aGl67PUF80qw90R+4a0FWWYofc&#10;f0CGI9WkQCiZH/XyG6ueJ4i6U81Xec+zPr06N6F0Ro76xO64NpTK2IRGgVvoa7lxPvrCpdPg8TD7&#10;7ZFD4nGtIX91cGKhnoVquE7zJasNaGtWnIOxUcgCgruVvRtK7ZsfEHmDM+/eSx39LtDMEox1dR3A&#10;GbIFioH9FPVsMDzPtlGQETMnGG73bZXhz02CcPvDG7nLCH1ewjRwZsB+AUkNbJTIG5wIEZc6Oi82&#10;nwpf9sYr/198LKGs+c9Nh7htH1XSLrSLPNPraKHkj1Hylejc9F/N8EwUFGCavFvRrSujJAaITHXZ&#10;xnDmpsJw8dNNaw4D38RjO2KnOv56moLizOeKov0a4WOBwb/79fj7CM/x47mSZ2g4sio6Q8O41zM+&#10;5XwRc5Z0gSy+cvHv34TbeKgOIu0rKCOFvGjgAEKM8/X/rSVAwExPjs77AVyzrI2aykunwfOCkyBp&#10;E83GE9q2YxtDmZM2B6aVbTVo5Vc+Y3eABttsH6iivqjOWF8avlWt/jBOt2vTyWYzDe8kRW0iOT3f&#10;fLQdPJJeqCgrhE535IVeT1VOzO9/j7I5ouGwZ7HATbrqWP4TVQmpJzxf3xZw9SNw/JmyfIGfi6s7&#10;j+MgErtRj3jPBBeU7R2dbc2nAle9sfzV+HlABzXw1UFib5FDOasflr7xt/ygbxIWlnpuSAm4dEoD&#10;boZTn/cbNdbd0/a6gKgF92Gwmq65DebNdrhABBfI31gGL2xPNcPLYVjsmi6DmewO04g/cBSBQVi3&#10;oCu4fILyP4JvS8GFh2zx05bSVMKdnDDo98GS3073vN/MdcEKwdSF5kLFrvfksIuoqAWJO46hVwv2&#10;iqG74xK7zk8dl/SioGf+R/L4NE8C3PA/aNYAymwEjySFvJYBewQ4/jt5Ve3q9XjgjAAvS9crhq7y&#10;D1cWNlHv0pT/G+8/zvFemGtiu6iiU16yzJcYHSrAfTfIpgZcSg7Wub+6q2Da0eDJ0Xni50P4rZ6O&#10;E9zX3dFu/ysDYDC44GbK8OcmQXR9sQVcI9LsVMb7g70Cp0x4fDY4rFd/9o+RgcsvbHwrdd36TCJ6&#10;xq/vsw/HHapBqQIzkQFCd6n5FNjRTvYSOW7awsGQUDTtytzaJn3x/qNPTphXO6fygxe8OQO91nj6&#10;M6iCFFsz5AuQ4MYk7VAg9/rBFUely/AzMf43UrBveW2zpbO9ARFjQgMbkMRHT0lFgSd+q3x7PheQ&#10;vu52kJ7Npk4ztH5bCq5i2IXc7ZDljxLOXfAdn1aAzjtOA/IQGzXp8eAZAWLC0u28kxQ1hym9DYey&#10;kzXg8CVp0TSj35+hmxgfFKAvTHttYxk3/gj6GJhr8ZsqgMNbxu+7SkuhCxPbT4CXGIKMfTMI4vTB&#10;fwj+sLx15Vtp763PBzrIj68OctjQFAiD4jeVgAPejFk3S8FhmVAWEcjbFqfmiKMmtW0g7JkuQzHZ&#10;ebEGV+KFwOCsW6oLUpOKw6dPstYcdDEcMT6saPqGlwONvjhcCntrK4pVdHQVw0/tTWBJ9HA3Hg7S&#10;bjq2xwUywucfBOucNGASy2KAHqsjxoUVha962eixxAsgByuBICyfnaz8j62vQCgf1WeVF9gGGdxq&#10;Fyd3r5w0Afq6UZ6C7DZIHymf8PmL0dI9P9TPGopXays+UbGjlV2oPMl4SfJCFURWQkFZ6EZgtDI6&#10;pIzA9+nFyOo63TZyZPslPTE3K/tlictIB1EC57+A2Uc5Ic/MmjDo/y+/CFyoTQ3wMrX9WHVv6DUH&#10;i8AdllTs5eoUYWbTMUTcJPq+q1EC6Q6fv4S0xELNXE0EU2YtngVdw1t8Eg9sfeLSKZ08/XXpeIdw&#10;RowzkTSHGrBUGTZq1iYUaVAYhpKhiOxFGeNJi2DS9HBwYwCKeG7Me8BBoq1gRZCpEx5lzAFXDqMQ&#10;UN7tPLuxWM1x6YJWxfp9IMKJZl1YzI5qR7wArRBqRoPg4SlPkN4OoqC5adBjpGJjlJ/F7W7vhcrP&#10;TIMukd2AMFJbM9aAiSP8jbcn6dEI4x8hb3xGCbNmvmMo2p44Fn9FMnOy8oJjHQ249sCmNjhf3Jrc&#10;9+6kcfA1AvUChEMCb0VtqgAhp1hOn0yjwkf1xfDqA/qdB7IPX6AtmLFbKX9IkxEfk1Nl9dqe1PkO&#10;WYpU5w/4znoWnmWcuvxo4p7iJ65+pIvKfX2WtYWHBQP5SqT7SqeNY1QkbFbYbehuh294Yp8JZL+W&#10;sc1q0q9XCPwo7KwCHDOD1SZUbJbosWW6OH+yD1ie8YcWEHC6QWANZfTMv00hn2p1dugLkxdGh4jn&#10;bWUtCbuiRffx9tZFcW1ffhZkhIevWE6c0bGXFhRCoa0gfgB3o7wFB4SVjhIFzkuADoiWi0Ffmj5P&#10;GhYN3Fq5DhpAV70J1inymWrNqTqwWxhYqStMXhIdJp2XTes7TWYC20sStmoDVXD28IF0/ZcdxA+V&#10;62NWQ9fhvstn90RGp6ha+pAbJWl1nVa8FvdSRluc4oPl7DcW/EmGzI4ME8dkV3dY+AhYS0eA1SzL&#10;gCjVnKiw5AxNBSN8RRK2TgOa0JRV6Pi4dPMn8c5y8wHv6UE+RFPp0S3JMQuziKTyrZHMJTGvMXSV&#10;p0mAzzopaZrkwKfMQjjzaoZTqacqOww0aiK9V8vXv7y+8gei48v10nTkjHv57LbXo6M/aSGcol5I&#10;fxhQ7B7MNBVGT4YvHfPqbPro8Rk4GepyYNI1emLUxnKFXKhJnLeioK6D71WuGVnWaHCfFhyIKgcG&#10;T3O3ORi9JvNV4EkYxmgDVBsGl31ZBj2UwD/0p05UorO/Ls164OHdcbOjMkO6uhi6HgI2gkcPKkfZ&#10;aHviWPwVqJ11ksC50QnA3R/cvCcHTjYPicyHazzrDHxqC4Qz3wRPLMgIAOqqustG72+efVPVjAoQ&#10;vAGFbACc4jp9khXJxw/+8txlUnNTDzoHfqQAD5qTE1bk1XTYoGCMxzjkqutQEXhPB88yiVLlluSl&#10;wVmjNpRv5JdEyWWSGFwkVCtrWqygA2L3rp8nDqHYbYWmMePH8fBIID82dGk/LwLSHOA7yd4FkSUz&#10;A+Se2BwGXviQ4mdabJsuzprsDnEGV+aFgMMSb71V23s1bWU9M/tuXG45D44uuV4KIExJcyeImKj5&#10;pEJHnWvC4J03zyvn2PfW7f16W7xonDjsheRCwrwdSHOptr6L9pIy/NBSf5Ww7KXACzXLlbpqDuWA&#10;jCmVnUx4TtN6wFJUZuiilK3dKH6teRntOcUX3MKeaf4vVy+McvUA53bA4ZXlM9/beYV9/ks2BiOn&#10;XNZmzdDs/OIcXFVpVPWfHa2kAlTYRBWdPYwWz3r+9+LRbdB1uKdmP3hDTcyY7U8eHI5Cnlv6L4Gz&#10;rvy9jUsH6KYMaegEcdlqdlY0cUd69ettsfDR20LASeNYdCZqsvfMtvjpruIQWMtqU4NgJfh0CLlJ&#10;CFw9YOLqSx0oIAZZrnVe6WZTTLpX6gtzcohl+z540cFdGanumchEoGGw7YkOFM1LPfS1udSgfjnz&#10;l3Lv8fFgHYgbuqqKczQzsrSXOdILHzv/Z7T498/PEo+GzrjXeqqPbAfPuWRB/hOc4pU9aryXL4TL&#10;x9fLxNnWhMNQ+MHMml2akKumUpwMSAacIF1uU5e+vy9Npi98VZaQNxAibNHgECBIG+QUVzHa74Iy&#10;PWZhInwmodAB7Son8naVAUd/dJ8wTjwrYpZ4HHI97Kjenwey58hmPz7BoQHYnjiWf23XlqjpN/4w&#10;aiGQeyitYW8dqgWK2tll8FObOj43v3znq6hZCvA7qKcpvT1Xn6euNLeYZW+mkm80zYuL/9IPctKk&#10;PxQmRCbAN5ROLaTrrf5AZg6Rtu/9pdZPpri9koe+RFOO8gtG6jg1Lp8tKNKRizsM9udQATuT52B8&#10;A86GDcmPVd9IdvsWzAzoXwtyT4B4wJ3Nluixa7oMerI7BACuzBsBp1i36IUmiFf10l+yjxzIhhFw&#10;CGH0jMeopW1C8Pxn4a9hS2ASL5jl6JUno3eAS+3ERTPQQS7pzek1zWscoma8B/BGEIz18GGZfxw7&#10;wMLg9AcKD4jJYOD3P+zu6uI6bjTZDigwwIo/oc8Im58GcizBZCQvPxcN3p9K2XFVeANmoyJ8tgl3&#10;m4Jxk6aJfXw8zO9IqFBQdBs0hcY2BS6TfAOAXjhxaO/+o6Xg75R5QV8SJYSGwXwqoOxJnf8SCIUm&#10;lMuCKRsCuUmJfbzGoVH7eLi7IxMKvJX29PIWIodj+6iOEYc8L1UniO+blqAmHr3y2dvzIimXL5OY&#10;D8IVue+TgRQcLNBr0Ec8bRJi9hgzlOoOFFaKqRj4bpCT4J03x8ZC3emLCw+IqFQFkN9uHqPNm3KQ&#10;MJPqQ8hNgnbwSBCHwbxfYE7kpS4JA5HOhM/ODzaxJYDvx2r6VR//EZGCdP3S+ZbG1u9vwMh9l7t1&#10;n2XFtaGYBiaFmaEh8dkHIDl5qWFiwH8TT3pKOMGEHeflI2bm1yifkOUz1AnT7oOfjL5S8R7MwAlc&#10;VsBt+QDEw8YQZ3qLrFrLpFXBlPYOGBdpoMUp0gUeaW0AF8eOLt40zXxosA8IPYPYZ1qaA4VEVAqZ&#10;1QUV4RNTPAXEKPEflktPJ4h/JU44TDyqr3h7MfSSkiZvXOQgG21PHMu/kqd9l8+3nm9t7EThyX/U&#10;qXPidGToBmcXJ0xtkmDdiUOF+4+C6CZCWo/xUNSmCvBX7pTojvH0niK0cLduZyqBd8Ab9uVS6U7M&#10;oUKxCMAl0KFPzvX0NJ6FXnOS6Blejuw7YQjIdOP7QvvsoPSb/tj+z7+39LSadF2gi5l6J8N7NZ1Q&#10;ftLQ0dPwFfTiEz414zF0ktvXVLHzBDzS3vkFc+RhuPjF/iKgPKnodVbos2RmUFVJbsKVG1ghrOXG&#10;rulCdzXIyW4fUVxjQAg4KRpwJ1RGlDkKMn98xg3o3akrAznFGH0Kc72At/iskN+dOiVIwQUKEzG+&#10;HwWxJzN4pSl1nZBO0zjY4E90YHwqBw/Tjn+cohYEtacKeNBNp0hCIIEMLse0bWSmNFDMssVY7osF&#10;lWkmBfIndiodiyHNYcywSgonK7HxbzFDAI+OctTkwMnGdWV0wjZyUQIpqio4OMOY2yijG4UYC42c&#10;0whuPqiCqE+FFPJkL0o2q1iZCBg8LKNB/2z6K0ODSeB3MhA6zThmLDBsFgMCLQPUH43DgbHSqBjy&#10;dwU3gdBBdiKZJwuYNR+XGdl9i8pQwMlbYWloRqk0+dWc+yzxY2ewgy2AGQqoYe0nQVQN7hRF/cB0&#10;VqgSV3pBPJ1841hMRMZCzjyzvHqsqWVhPvJqgREYI22m2fts9wJ/JTWME6WLzlPIYaNVlqEf7NNA&#10;J3LhMNFssGYziIKRzHlhTCBHa1ckHSjlJCOQYOYPQEnaVoNWfjVSG5dTSS0N/W2nc+CqwSTwG05T&#10;2yhvJuudXUVtpgAtjd24tBlzalpcAenVgUwUx8mGQ8tZt05NJehE+lytM66MnClhBi+VgoGdYcei&#10;7HEnFrlakfSYZEBkFjOKs6zFndMGgAhsxSmDgbsOUklGUBozspj/xZwe8i/mZgYDEZ3F0zSzg13T&#10;hdWXnclujSr896FCYARo2LjC4v/DCGAEMAIYAYwARgAjMCgEgAvBS4HJwFWv+BgnUdGgGjX7GLjM&#10;boWXRcCMPrZaYs/p1rl949aGOQLOvTsc5oPF5GEEMAIYAYwARgAjMNQIuEuWf0C/eBv8K0+L1IJn&#10;l8Xrk7I04LLlwwRs2g41R++69vHZ7V3HMkwwRgAjgBHACGAEMAIYAYyAVQTw2S0WDowARgAjgBHA&#10;CGAEMAIYgXsHAWzd3ju8xCPBCGAEMAIYAYwARgAjgBHA1i2WAYwARgAjgBHACGAEMAIYgXsHAWzd&#10;3ju8xCPBCGAEMAIYAYwARgAjgBHA1i2WAYwARgAjgBHACGAEMAIYgXsHAWzd3ju8xCPBCGAEMAIY&#10;AYwARgAjgBHA1i2WAYwARgAjgBHACGAEMAIYgXsHAWzd3ju8vItH0led7TtihG92dd9dPAhMOkYA&#10;I4ARwAhgBDACwwEBbN0OBy5gGjACGAGMAEYAI4ARwAhgBJyDALZunYMjbgUjgBHACGAEMAIYAYwA&#10;RmA4IIAz8Q4HLmAaMAIYAYwARgAjgBHACGAEnIPAsD67Neirj6pA+bRaf4Marl4VP2LEiIi8BoMj&#10;4+85p0qNAN+NCHmvHDZ1Q1/9qUp1tLyhy5FWfol1ncYCy+D16VXLR4xYrvr+H3fI75aUBCAL1XpK&#10;okiSRBF55xwSsTstHPfMQO40kL+Q/umJbRR84ntVPHB+X5TXcO0XggF3mOTwQ7Kre36Rw8eDxgjc&#10;cwjcGraluzJLKqTwlil0/YDQ663KFUJCKFPUw3/xLf2dZWlCYVrZj/9SyHzQt1fKUiQEsVCh+5lv&#10;G/dYvf42bX6KlBZmYVzW4TJdt/kYncYCbtPdOnVWHM1aQIQs5ePdKT4E4ZOlvXk7ge7v1ubQINBC&#10;1X9eKfe/22TjnhnI7eT+PdnX9TZtYQqjNuHErtB1myvLH7VZc+nZT6nB/lalHMxJStPejeBcb6vM&#10;RWpFKE1RWho1e1CdOnWOUQdBoHYj3KRZWguK8G6EA9OMEfiFIzCMz267W2s1sxS6n6Btqq6qu9xn&#10;0J/asV2lF0Yti/B2hG6ByyTfAH11yeFPTtX2Qp3e9c+SompC9uws3wfuud0KjwEZWlSvyAKXfhOk&#10;OFysPd+qPbEtoPb1sOgVeXWmpxZOYwGLKtD76mhZ8qVYhbJM92O3ruJwlmfRC69mNvGg3MlVDN0t&#10;Og1czsFuR6Q+9e/L4FBfk789r04ofyHibpKNe2YgTmbwL6y5GxdViZLA1Kqg95TF2tZWbTGc2CHS&#10;FUXnekzuIbpbalvgPr+zLEVYc6ruCmG4qNmxK0/vL18W5uuIbh0+CBsuHl8Tuddz35Vb3cVzq1JW&#10;HbJxvQeASpfKsi7E7i7WtvV368ogUK9mavTDZziYEowARmCQCAxjTTbh8dmymiJF4ZGSar3w5+bj&#10;b4eJZBmah+S5yZETRzs0bIHfgu1li4kD2wr1sxY/fZ/mg02Zd7Med2js5pUNjWW7gAEXF/6ku6C/&#10;pbqy0/fZpD1fKWeXJry1s7qDU995LGCaZfVOdNSVq+tdZyaC3sGR/O0voyb4B8nUBxX5R0qq2oRE&#10;w/HUeaKwdRrhitz3n5s4jGeGGVL3zEBuvwzcQz0amkt2gc1/+NwnHyL6Wyoru6c9m7j3K+Wc0rTX&#10;dmq5G9fx/rOnqYv2QsHXP0g0/z017MmwDLVQ/t77kV5DL/hD4gNguNR8Su85ftwoYoybx+hetFm1&#10;UrpOb1u5gwSqv+Vssbpx3MyVO8rzqaPclkPQ+W3IoxOSHlBD3889JOB4KBgBxxAYzmfX4P5cabzC&#10;BvdNaKs9EIo7dco0KQBGuiIlDtw7C6Vp6oE1NJDOh9c3N9uUy6yJiDClrJNLrfNYQLZrq/fb7pkA&#10;fV2QiAGRIIssRXFM23Z9eHGMFzX3zEB4jRZXsoBAmzLO6sROK+vkKk7uxCakKYqB6lbHeXFBGQf8&#10;kJzsA0B5VlAICKVZldY8DG5qs0D3Voo0S6mAMA65lxSlCYe8H8fZg7/ACNwbCPwiYiaAXAFTA5PR&#10;1bd/XFZaVEjIPIlw6I8oHNtm3K7aN/QNelc/Lxd2f+CJybGzLTebj75HvP51kmTU0NFiqXeiq6G8&#10;oq79u6HvfejGhVvGCNxhBAz6pv+4/trHha3YwFvDz8+2dDQfPUy8XpQk4Uz6O0cuOLsNiS58NEt7&#10;zKkk3dBX7XkrcmWhHpyD5O5aG+nHgcL2cEmgLlZuPzJ+1eLa6IRCYHWeG1JNCM5uV4qidw15P3eO&#10;zbhnjMCdReAXYd0OPcSkvn5Qrjy+J+o2XO0N/YBwD8MRgdsrZiA+iSi6ULhC+VVOlIO+QMMRPEzT&#10;cEFgiKxbJw2PFPshtzqxdeskfuFmMAJWEBj0CWZPQ3leagiMtgWLKD5bxcRWgl0aehpKsuMDqJ9D&#10;UvPKG4weYD0NpdnxIvI38JNKdQT8U7RSdREE7epqKN1M/xaRmncE/RaQoGoxGPRV1C8R6eUXOc8l&#10;yHhhtMsUqFhABgJD7RdAwsy8nQD9sGV6ACNEIal7zKLkmISJAWeNYMzsb+L+t7CJkMr/LHtUwJAn&#10;it9cRYeZglCQXfvGq76neGGnaxI90BM9hBEBCF06OBpshY0SoBygy8Q4YyMPB6VSHQCMECWoKMi4&#10;jIP4s4ZNwIBBezhjjM8+wuYdiwupqnOQp2Q2XRDeS4/S6XJ5ARqkuGYKCwIDEMMJywUQPmgUG1I8&#10;2OTBmG5FNHlgdEUIFhN/PruNWJWxPv2ZzaTQUiHkmNlj7i3HFQazCQCGZhTyEUCSAYiMzFoXcpK5&#10;NsQMIFC1A8ltQPzmM2w5o5CPV4E3Mgb+AzGRhxG+ITEbC4EPT2KcDJi2vKTaMZJE8TuqKGHualCl&#10;Ix3CjIVXU5Tk2Jq/JOO4SHJliYGIRQ8Ybmk6muD0H3nRY7EpRAApmfTUIAV+SNSmacuWJs5xlkpB&#10;KvuIhiWTzEjBtFKhv/dUZwPmsBQXv9WUjjnGirZn8UNbq4DZB6SSoSJCAiVgeywQDSuzj46gxw43&#10;aWNc5vLPcxnii4JtVWBCGckRFLvNysSklDFSAnZWYVNpNFlH0NKFE6Xzk3lca3ghMCgHi+5aBemz&#10;CNy2lMrDlI+sv1x5Hjl59XfXk676wB9gv1JBhqBifqWi0sBgLEoyGgssQrmytZ+OcAR/O6xIkVGQ&#10;gWOk1p9hCAXYoAK6S4I4X2x/MtLzDLkyMW5YwpQT9VSUHBD7ppv0OqW8nZiIV4h+UMyGYO4ixgTT&#10;AT6ah+E31LjIkFIo+phl8khHK5845QWIjf2uGfSgw7FSuZ9yD4UgkI6hnfUKGMOHYKPE/Eq1z0ae&#10;BT7dOwKfGTbtrNbfWpZGYm46RtqbjQzN5h+Xc6zsMHBoRkGFKHe2Zco2FNaLxQsgCRZg6a9XyIRU&#10;BCJOZTOEaa4g2YDOsqh3UCQp6m+o0GYw9AGbWXYbsSFjrTBgHIDmYyjQXF9kE285mgUkUKZ0Ai5T&#10;E4Qt5PQobBAA+GtbzADzwWt3hkZJStkV40QmwYxTtpGR7/gMxFQamUlHhoviJ9UDJalfp6BnOKAb&#10;9cirKT6TCNDOCDOYRx8yyoTmgkWI0B+BTkAMhQLAix4baJOSSU+NoVKbRkAsz2vgZV62DilhUqWA&#10;QiteaY4WBQ4j1aYwbqu6bH+KlIyf2K3NAh/RiovngoEkiha9uVnaH1nfWZinllYBSsX5xMTFCGUp&#10;ynrgR0uJCpRt+2OxPvvIqUcvIvTYKQo5uoj8Gyn/YI4X0ovOTX7LEJrFFAomrsBsTWJbFaCFwCcy&#10;LkZCRTojNScUp+tmhFHe1ZQyhkDZXoVNZIae+EK5ot74BINsDbsI85R9XG2YIEAMgo6fdYqF3Bda&#10;zCwljU4yrCzL2CXDi5KzBC0Y0H5CaotbyA8thi1ESgG2QGoc7tMEo2IiaaMMZmlWhRb+EyjoZpZ1&#10;S7ZgYr7QQ6DiPppat5R6la4rY709oixpaGpft04e27rl0TWlwmRpZciig4XeD5Bvv0gAjcYu9Stp&#10;25NDI6RpSp3JOzHwpTnjGB0HbQt6jNSCRyl4MhwmFSSYhAUaVagyWrZtWbcWuEbbNMiaYa8o1Li4&#10;+xbK/EKVKWRI5s7NqjxN6/pm42sVu41QwmlRxuDoEIxIDjlKnWPdWhAGik7S3KS5TBnlDMik0NoQ&#10;cnoVtypm/Qgx1A4aKYdGo3XLcyCW5IHeQiDj3sakY0n1AEmiepcpThxmHhvxaorHJGI2Qiwk+9vU&#10;aXAvTfLIEkRIwBgBgAjwoscG2mzrdujUpp15TU8crq1JBXgmN+eUeMMhQxD80VZ8QNatDcQQ5tSr&#10;MlurADkLgG75mVaqpIpDpFJKwMZYbMy+H/ktIsyihICFKwKJD31KYn8Z4jkBbakCxDXECArSTipK&#10;N0OPJTJY1q3NVZhZC4yP8KgdO739gyBg63YQZhL+9I4hMAjPBMP50wdPgxtoTf6+j7Xk1ajARbJg&#10;FdBc+rM13/USfS01ympCOG/JM4+ibgQu0/8wF6i1psaWK32EYFLENnA0os6MnuZKeSYwOclGT4pI&#10;zop7SJMZLXYdCS6igGcCfS89asJT0WmP7kx6O+Ov6/PtxCeE5uZPOsUszc6TFforBOHu6c4OcCtw&#10;C93YBg4ZN4W60YawkUgUYdf4Z+r/DL2E9zKlsjj7VemEH8hEaiqVpnGcZG44GHXj+UsGfuTZ79rQ&#10;+OVBNRifOr+gWEtd4LpLlsjBsZxeWfNdH9H3XY1STwhjo56hfCLdp4dIIbq1LWCogkkyiK4mI1o8&#10;Dtw+Qs8E481+T6uumSBmxS79vfFtnYvQe/IYgrjS3t0n8JOXAIGseFPCepYhmPgkHCOqQBAPAigJ&#10;ojozbPxI6alwdaJMaPsl2qgJwTJ5bw6La4ae1sZa4dPSp2sOnj7PcS9xC90EubIx1I0lnC6Ph8wV&#10;EwSKzYkKvQDX7Cw9q28CQHi4j2XVt9+IDRmb8FR87KPJ6W9nZ6zPrDaTAeYP1xpPf6YG/9IcKfj4&#10;K8o3wGXGklXPA2SUNS19RO93NWf1hCR2yR+o+GLUKL6vbfmRIGwQYFfMbhATguPTRicnvZv9VxDe&#10;zhqNPAdyg5iyRKn8f9mrZk+4TAt1+flxT4WGA2H7Bgg1v0nHj6Tg+c/2crC9UneqhhAuTV3wGyP/&#10;eDVlfxIRxOXKo5/pwRYo+7Vp3++Bjhyi+K3fP56ydqmQ4tEEM3rA5PGOWBZFE+mZuGiGGy96+KE9&#10;hGrTzrwmBFPlJWBqHU+SgMlLF8HEp+bOBHxuav/JQAjGunsAw1+fGTZu5MJT4dlvyyZal3+bv0yQ&#10;zJdftSefUE9ZXwXI9s8c3b97y/ZPiEfPH0r4fWDyCYKMd25/LDZmX7eZOrI9ygd8I16Q165Zlpz6&#10;1spdSAcS/PS8Jemy0JUNVUDW/qH06P49W3YVEqP1h17zC0zUgDMjGJmYx8S0vQoz0pi8dj3pYEa4&#10;TV2wJFZI6E9qdaZhkgcoC/gzjMAdQWAQ1i3UL81wU6svzNqhZnlu0QMZJUlqNDNTmFG6+IUuSCoA&#10;yhZGZTqhjCWKoucGShKR062bX+jipIJaeCfUpi1WLiCKXo8MlL0CnG6BPhSGbzz26drgR2zihfQR&#10;UV1yRPnJqWbp/L7aHRqw548IfMj0q566PMotOCDePJ2BaW2Bi580KuqZaS3bw0aKAiOjUQkRu06J&#10;Bn63pGnIizzUrs2uoYmJzif0hTt3nGQ5K5ugyzHNjUsWoJNCFyK4LZY4Eh0ZKHmFdLp9OHST9tat&#10;Q3I/G8ksus7lJSDPYlFIeinHrRN24hEYAe/GhHH59Q17k8L97D7GFkyM2lN97A0j137QlqiJ2LRN&#10;CTPUB79sNE16y/QOrJEC01j0yPggqkqOqI6fqg2Y3/X1jiZg5T8TyLaGIZE2G7ElY6OFoWuP6dKC&#10;PWyb7A/4yQ+h46W6wqy8kxayOrtIkipu3dJuCn3YkqzaEHL7YkYIJoZuPKxbO9PD1jTgORBAyfwo&#10;mXfLlnlGoQ4Tu4K3NaDxpvZuYPXwkWp+JE2MyqnWrjZi2/VdZWmTKft4NWV/EhF9/20+AybmJO+x&#10;X2+J3Dkq95t/bRiVFfPRuTEeYCeH9oGjTekBXooXj78D4qES6szkHA0xxsP1AWeiPYRqk8+8NvSc&#10;K6CeGZj6lAM8BW6BzwDLBviHKerPFCRFOBJ2gCuIAq+orcqyVU/ZlE+CsLUKEALfiNQ0UWHyaphn&#10;QbMjs7AO3PWl7Uuj453bHout2SeYGLlVc2CVnUUEjghEomjqMVDqa+ZUTzHlQcdrRkDp2qgp+7M9&#10;TWJrvQN7rTmpy8SFaa9mgq20OifzANjKS9NyNqDIxPbJsL0KQ2k8jxy9aqsq/91GmrNjxo0H00Pf&#10;3gH2O7hgBO5aBAZh3cJl4NNNaw4T0pxjO2KnOhB+xQSt0ULJH6PkK9Gh77+aL7FfTYHZK5kf9fIb&#10;8Dys7lTz1f+fvfMPiKpK//9lJDMFYUlXBk1dINBW1lYItvSzDhKgmT8WTHdJQeFjWmoaixBobaVB&#10;Cou/t7QvJKBW6sz6I1NAEPejuRBYLW4KAqsGDK5G/IrUcPyec++dmTszd5jhNwzv+0/JnHvOc17n&#10;Oc997rnPeQ4/24hNDJruQ9cajV6s/Yr1sR/iHJaS9OvvSJqYgI2hMn0HSNVQcGB9ulNsVv6F5EnZ&#10;ETuzuB1RrV6q0sOrghPyNDGpmohYzV1miEfgmWr6XtWRneuzyOfnlF3hE0y6j8ZBEILzwtcso4u+&#10;ZytqzLRXytMJEQX+ycez9swoSfjwZJne0fNk2ezlnaEuyvTF4+niulk7TtihVI9a7VeZGcyiwN95&#10;TZkekHXqXMmPOvI3FH60/qR77PHCCzv9szckZFXp9o59ZrzxjL3k8bDct3/99Rkl88LGiGcEC/Bs&#10;cROVaKsU0zHWv5zhM9qEKlw/smlLFlkaPP7X8HH67ZvSo9YFYEyrGXXQZ8/w+VWrDZnXEeZO6cE3&#10;g8njUx2Arokh1lZullabIxI733m2LbVfns5Qei4K/I0BPnOqMjWJrH/pPJl8cKitUw2mD2zmEVv7&#10;RwxwCeUhP9Z99XFqKjEXfKQE97GCXObIYxbtbjCbxlWiKithQ7b/tqys90NLdm86WaFvD4b+fs3O&#10;ZYwyNWI8+eZjZcVvSzJflwUlqcLMNaWfmvJiTwH6knOSHGfIhgiT60Rh9fH4aZqDVkz1pTWpuRdI&#10;Ew8RpqkgOeR//oc97E3HfHE1mzsj5pi2JGpRxWwReUf9yxlyoJqawpHCopx4f8FnN9NPw1ZIqEr3&#10;hQfvUsrWJrUth1q7VAI3gUA3EuiYd0uPh2GY0WOc2u/adl1fOfsVFCR7+BsaQTFlwZSxBr1V/VhX&#10;q5R6Pusz6YmJI/W/bouLxn2PJg+/bQnh82j9QSFRu1LIFgpTPWlprKsVlDHZ9L2ain8rmcGjnaXt&#10;d21NyWT09yH2jlLGesyvfSZNcGcqSir1zuhVNeS+vzK9nN+8Iv9r2AS7tjR1T3n6RAZDltIdJI5j&#10;n5Se+zTza523ih/rapRO3s/+zvOJ8Y40nsTQI2GXG4PmyCTf0vgN0UOVTVfSFpFFy6puV5wl60mj&#10;nJ06fYjarWaMqrGupq094z9QvpCy++1wVqeD5kXuOs5GyZu49LRavLRxka6dPplFPEmiCaYa4n/X&#10;rcrkJCKHck1imHOf/vPRlz5PGn80eHSwwn3578c9ZLS1+yR9A/n8LVsbP18QKWFcOLNoEzFr2DPA&#10;2Ys9VaunzCYbU2Q96gmfSR7uTHFJtf7h2w3/2Eo+vqsntjxsgq2ZA9NVxdRmnCrlc55S4SmVpvrS&#10;YZFUjcxwbw9leuzL8TkG3686XHubKqCeNH/N6dRk7arGWpoJvrWH+J2Kbwp64KD0NvFBYRAwINAh&#10;77bTeNK0Kafyb2gfAIKaSeqWUyfz/9P+tlQ/1pK4TBfvic5GPsQrE/zsHrLzO+6/McRbf3GXa/Z2&#10;8ZljCj4fVktjLQn9HOwoDPPkg1Zbk1Gl/L+9GcTJHucxRvC8MN10+/utfZoSuifzb7RSE03Ipct/&#10;6JQ1R5a3rHS2ozFe1V9fU6+a85VwMW0u/nMWsA7+nGluRlYum4vPHDkqyFPG3f9F8uZUhoslGPqb&#10;wEVOWZuTD+iLR4N6rez8MvxXLfE26vpwptnFf6KzuCKbVQlD84t1TMc6OkqGArRTzcj3lLy9n5K3&#10;L5nHqDb4JdwcYRzsbTXBGBIbpzEmlq7pd1sxrdaj0YpI5bs3bysSiyoxAlS0qtYm0SBX8nGAUWZ9&#10;+s/qIZLaG98TtzVpuZfRd5HHrsnpYrxn9BuLhEHnRofXLNr3lHmfZpB3MJn7GNtOtbetmU1WZMN5&#10;zQyTrdm2tuUvo+x81uYp2aBqnc5x0fyM/5wXuTf3aaaDjjqq+zp2Su8pQNIa5nF7G/jINy7BFr+F&#10;wERfOi6YROodlrBHHv5oXkJYSHKB/ptAxxsQqUHMFnEJExUaQ8qlM+O3qbBIjD09zRbxRv5JnZSL&#10;mhtJhriUd8kXWmbCVOdhnaq+ZsuGgiDQLgK9QF2bCpL8PL3mvkSDq/SvuqKkICevWRE05KjrLi7Z&#10;TXGa0QCAS+lrXwz2k81K0hi48vTg0TQ9p+lQXfYZczhpiWdAAu3gxRNnhEG0JpvuYK9VTUVb/EiE&#10;cMTmPGMOA0ntOUvmF6zHf6DUewWJimbjSpWtHdreuoDK9LUvzPVzD0kqqtMt6OLv8zjrEfMhvCLV&#10;0HQ2D6rTwjoQ9MIlxmq9ku7RsVYwtSJAW9SMZnX9NGnJdL8EMlmUeSfOt31TyO5gp4esnCJSr2iy&#10;JhsXuzWt1txljkiiYQmG7bZSVWuTSOL6zAISIp71t5cXvpxQMiPl/YjW3FY2uFMaHveqTDRUWiiV&#10;OV2jztnhpKWefm/R2ZeXc6bEDLBmzvjWzCatgqbsFZnXJNZr8mtkSwOXc0B876yZEnRqMdHuNORt&#10;kCXk1/1cl58gW32E7hm4eWE72e2guM5w+5S7oS80gPjjFLLFeW3EitSLelasUxGQykRNwe3cDUs2&#10;5H/P1H2xQRbH7kshFF4NDj5GKTTkxpKHJ2+989Z6PW2QE908GfM2R8z1cvLbUiTcSUaT6S719CHH&#10;v5FKLp08oZPK3rx6UQoEeoxAj3u3JHLuSHLepMTCm+okpgIWDRcPJl8kOVbr+XRUhpgab9VrQkJV&#10;TdXX6Qqli4PIEklzbX2zsZjT8uz8q9pTEG5ev0wWkYV78GnWrZuFiZPyPvhHCfcFnf6lsVI+1VSo&#10;7u2vti9ysnX3e2FtOmNQCa3IVNMdVYzagoP780hCx/oKeTibmVj/arl5QZ5QEsR2h0siq3OxkQNk&#10;43JFtU7ogLWtw3CGaa4R7jtorr9lsPhO08rUk8yXFz84U64b0Txp6gRSA31C8RtZDEXLLrzcoB4y&#10;1ffXL99ms14YRikwzbfqRZf9aZUmKzGpYzqa01RdUUmG38VBmKChY4PUigDmqhnT/NX2MCc7d78/&#10;Ej0Ll1fUk9R7ecfOlOhSMdUROlg/X5PPKIhION1qNhKTWk2BmCUSnUqmwxJMVdXqJCJpABxJyG1R&#10;Xt4j4TvfXGw6PPqFjTHPaUI7RYfWlDzsTc3nt4dNtHX3pVPf6Cxot+a0ajZprSbmNSMZNvZJJ4Yp&#10;qajWCamX2DqQOGWmpo5sJVRfd+pvNbZbUO5GnRnKx2kMd9B+KBDvDruQbOc+JXCKux27Z6CuaH8q&#10;OWEkYOoTI4QCGemL2TILHyLqwB7hQ8RmwuL3kmNl36dHzI2gu4cNL/MeQzoTkAvp0bUkoqaAJj34&#10;z0D3/5k9xX0g3Zdyp6no8A4iRoD3hBGShkIatq7OzEgEIwsxwV5Os2IOfmXUJIrIT7J2ckZj/8EC&#10;TfhcydG4UJ9I4tmSDGjkCbyCSf0kk27AIC7483S3Mb/W0+o/yUsLPRXleX51o6v+SRdx6HEwvpx3&#10;3qZ/mq0mKNjXCPS4dyuxGeXqQalZ241xcWeEJo+E7Tu5e9DNIBK7UePdXXRdCppshaT12eznG5Z0&#10;gHy2IcujbKoUacCCZ1yF3bIeMynYk1EmLFyVfPjwVjali2fwpDHsJ1g2UxXJfrJ54Rx6mhdby1PB&#10;ZE+JLHIuG6XAxu25u4yxY4tTk8c5dpqrto7fdCI68pcOpOe7R+9hs8IPtbe1sSV7tXm7abLpTlEl&#10;m1HuzrQiid2Y8WPE/H4+B5C6MV3+5K90CKTECT/40f6j2cSycwXUH3wjpvlx3BQfxsxZSFJTScMD&#10;fEawrEY8MTXAxX38KDs6FoP13UFhpCwNTiDpjQUXTSc0gQyZ35xYcoIdPWVtyfPBqZcY2YvzdaMU&#10;rB+fFEyHb/WqpAOHk9aTUGBG+vSkx9nthmZW0oqOaWoYtyTpMCtGGJuTSDyGu73jJS5Am9SMUR5I&#10;P+DOnT7w8DCqZ3YDhVPJZEckQxxcBK82Os6NYb9a0WptYRMiqQuaE5ZgvKo2TCJp+NvvsNvMW71I&#10;yv2o+a3lEqF3m9U15ZH0A058/n86JEMdBhrMgvaqDE1c2IrZZCc8l9vL6LxmOMtQcuJg+v6j5zVu&#10;lnqpO8Ldjx4eSQxiasyLfiQvnnT6HB8dl9I82TUD5DeOnInGGQq/aRH6sfLi3bF2//1y2bkI91+4&#10;RxxiHlOeWbeAzj4aEu2mO47ifTFDQv2HiCI1xs89gm6r0H2IkNQEG/ftZBN+613mPYb0JyChOod2&#10;Ss+SiJoCaxff5ZOyIsY/RAUbeOvM27PoY25mYnyQm4Tjdrfm2vWyyu/u0RTONxtLTiWGVrOpFcy6&#10;2PcZjdFwdh+lCdvJS08fGBkdou201HWs40CmpfzMB8QGKvm1nlb/2VLyjw/oF8sT3OpGl/2zueTM&#10;sTzSXf6Vvk3/NIsSCvVJAh3JtCtIGa2pxvBwL0ELegn/+V8EBz7pn+wgPK9LXsKepiO46ktyyEFh&#10;ApNDdnwfKazWK0VuaCzJ4s9RY0/2yioRnB9xn+zJVR8yxY6gXiWNl+XcYWmakxE0f9EeRWHYa+4v&#10;E0JTimlbmlt0zoBpvWmxJOoi5+hoeYgNh/a4LCMnO9Cka/nJ7Ily4idrECHlPGQddOTvhL7gkCm6&#10;E+WMYIw0NwpPTOCwcKnjdZOlk/aFZxKQ2nVGhRwUdLxQcIKG+mbSCrHm/LK0NDQ5S3h6hVmVtKpj&#10;bCdl2plND3nSqpiIPusdZqY3vUQT4xsRwCw1U6ffJ6nZ6OyoL5GTo+PIpVY8Tfutd4QcaKQZZY2e&#10;iyibOVptnkhc5fyRCpyUhpPInKpMzV++Wp3j3ERmCieP9myUdsujPqWPn+lasDR9HmvBut5ssjhN&#10;zGuBUaKndp3Szlx9VSG/fpIjciiMmY8OA0NBs80YzmXxpwDpxF6tkSGSyMWMgPG+6MgoOvvMfoiQ&#10;OcKdRqR3hBCZdOY8hkxMQE5QI6aAZHXcq7VCxNASCmr7KZjyyef4v2qGno3L0r/0rZaB0eALcAcJ&#10;GY4Lf6aG+tzKVv/Jn26jPnSjq/6pHhr+2Lk2/dNMNUaxvkfAiojcJ71yCA0CIAACIAACIAACIAAC&#10;BgRMfakDMhAAARAQJcAfRyJ63kcbkXVOVZr0/oFxuey5JV17qY8LETkWoWsbRu0gAAIgAAKtE4B3&#10;Cw0BARBoB4EWZdbO9dZvV/6wz3tv/P6vOpIuqbOqIun991jvrPghx3PvSx9/Zfpglnb0WnALOfFk&#10;/SM7KytzvI+/tL+4q1vrmKy4GwRAAAT6FwF4t/1rvNFbEOgkAnTfElORn6nILDBzA4vRhjurKpLe&#10;n5OoqKMSmcOIJGNgruZnHs8sqDanOMqAAAiAAAh0GwF4t92GGg2BgCURkAyVrTq+ZmLt2c/zOtqt&#10;zqqKpPffvuapprMZXZoeW91bcuLJ8dVP1V7IEEnU3VEiuB8EQAAEQKAjBODddoQe7gWBfkxAIvWc&#10;M9vXw+TBB2Yg6qSqaDVzfdksgt1wDZR6Ptd9rXVDh9AECIAACFgKAXi3ljKS6AcIgAAIgAAIgAAI&#10;gADDICMYtAAEQAAEQAAEQAAEQMByCGDt1nLGEj0BARAAARAAARAAARCAdwsdAAEQAAEQAAEQAAEQ&#10;sBwC8G4tZyzRExAAARAAARAAARAAAXi30AEQAAEQAAEQAAEQAAHLIQDv1nLGEj0BARAAARAAARAA&#10;ARCAdwsdAAEQAAEQAAEQAAEQsBwC8G4tZyzRExAAARAAARAAARAAAXi30AEQAAEQAAEQAAEQAAHL&#10;IQDv1nLGEj0BARAAARAAARAAARCAdwsdAAEQAAEQAAEQAAEQsBwC8G4tZyzRExAAARAAARAAARAA&#10;AXi30AEQAAEQAAEQAAEQAAHLIQDv1nLGEj0BARAAARAAARAAARCAdwsdAAEQAAEQAAEQAAEQsBwC&#10;8G4tZyzRExAAARAAARAAARAAAXi30AEQAAEQAAEQAAEQAAHLIQDv1nLGEj0BARAAARAAARAAARCA&#10;dwsdAAEQ6MsEWoqSXJcrlC19uQ+QHQRAAARAoDMJwLvtTJqoCwRAAARAAARAAARAoGcJwLvtWf5o&#10;HQRAAARAAARAAARAoDMJWD148KAz60NdIAACIAACIAACIAACINBzBLB223Ps0TIIgEAHCNCA2zAS&#10;cIu42w5AxK0gAAIgYIkE4N1a4qiiTyBgsQRUTaV5CvY6cqa42WK7iY6BAAiAAAi0nwC82/azw50g&#10;AALdS+CeMnfDLPeE/DoVaVcy1sM/e2VIzAE4ud07CmgNBEAABHo7AcTd9vYRgnwgAAIcAVWVYulT&#10;qeOP74vytOf/osxeHxKWkDdbXr0zSGoNUCAAAiAAAiBAlz9AAQRAAAS6nIDquiLCyzdGUdpEl13b&#10;dbXczM9KVf5865vTh5PCnKzoNer1bybO9JeaWZ1KWbAlzDUs7Ur7ZTCzJRQDARAAARDoSQJYu+1J&#10;+mgbBPoHgXtVisindrgcP77a06Yz36hVyqLjF0quHs1xWLcr3G2QaZjEyV4avGP8345HeduYLo0S&#10;IAACIAACfZIAvNs+OWwQGgT6EoGG3JhxycMFEQU9KLyqNHWG+6kFJelmecM9KCiaBgEQAAEQaC+B&#10;zlxHaa8MuA8EQMCCCdwpPfzBZo+g2b+1V3eS5D3ITY0JZIMLyOURlvRpbmmDHgKVMjvOlwQgOPnG&#10;ZSv5cAZtwgTF0SL1H2/nxng5xeTy95OqNYELpG7fmFRtSdqCxG12THTF+pQv9Nuz4BFA10AABECg&#10;nxGAd9vPBhzdBYFuJqC6du7TquiY2W68sWHzHsjSan3iq++Tw2QePGiUhzlc3CB7LfWK0OG8nbc1&#10;du/oyEOHIkfvjd//VRPDsDcuO1lH5VfVfRHnuYSNoG2quFjwWOT8SUPJn5supa4I2fClQ1hePVv1&#10;/cbdPiVbF4Ss1/jHpJCDV2AAk3G6sKHdEcDdTBDNgQAIgAAItI0AvNu28UJpEACBNhFQlX3xadZI&#10;91HqMNeGc1sXfjnz+LaoIE8pZ35s3KaFxyZF3lz/UaHueurDHlOfDwp6fqrHQNahrTi5aXde3uaI&#10;4N2F9k8vXhezKHvvkaxTW1bEFC/asJxmUbhTevCd9dZx+xLCp7lRX5cs1Nq4BSXs2+y898OTZXfU&#10;YkuGej27iMnKLKxtU0dQGARAAARAoK8QgHfbV0YKcoJAXySgaqosK3bxnuis3vI1dNqm6s9oSi+y&#10;I+woeyoDjRywcXIepZRfvNqi6eMw2ZrN08++MGDA+Iise6x3+2Nt+ZSUkp9+LvQ/mJZ/k/5p+KP2&#10;DzHM7ezzpfV0HfbegCk7K1OCRkoaykv/q1mYlYwYM37wxbOXbmnxDX3cx//u19duY/G2L6oUZAYB&#10;EAABkwTg3ZpEhAIgAALtJqD6sa5W6eJgq2Np7ikLdoWNcpqlqCD+perqds8B40J2FOq1IZFOfi2t&#10;+MHPhYku7C/WYyYF1589dij9YN5jHsPrTysyPKZPlfmvXveaR2pW/k3iFw91cfslU6WIcLJzdR8x&#10;wPftXCXrFotcj9g7Plxe+yO823aPK24EARAAgd5MAN5tbx4dyAYCfZ3AneqKEsbRXujdqqo+Wz/3&#10;A+ud1yrTouYFBc2LSqusfv9ppprvakNe0pvCMFkNgWHTEva++vgQ+2fePvC/P3+08p+L2Fheia29&#10;oxbSnbLMT07OkFf+fE3unJV2gV3hFbkG2Q237etkIT8IgAAIgIAxAvBuoRsgAAJdR2CQk7O7bu2q&#10;ppLCk4PDXpk9RmN9JFLfVatmc8VUPz404Hqs7j4wdQUSqeecoKA5vx1y8XQGExDo5WAgd0tjLRuB&#10;0HyzouKXHmOMubB36m81dl2fUTMIgAAIgEDPEoB327P80ToI9AMC5yuqtQG1bKyC8U7TgIRdexdV&#10;xb++9xJJlCB2sTUMdrAbLG6+lBX5macrnd/YxG41E71+qqu56+IwBOavHygfuggCINAfCcC898dR&#10;R59BoLsIWI+Y4B1QXvBNhSZlAdty+Vqvh6ycwnYViIbG2kxY/F7cyIzFK1KNObitij/aZ0ZQUNA0&#10;N6OnkTVczc9++Mmxw2D+uksN0A4IgAAIdCsBmPduxY3GQKC/EZA4jn1SWlFSqbcOGxCdkh7JfDB3&#10;6znRUxUkUv+N++Ks1/85Puc/2mVf0+ysbR2Gi5Wyd7R/RP13VUOhscAG0w2gBAiAAAiAQO8nAO+2&#10;948RJASBvkxg6DMRG503bzpWymcokAyxd5AGLIhY/KcX50xupWOSkXO35YZULXkhtlyvFLse3Fxb&#10;30xrVDXW1Ugd7Pkog4FOE5+Wpe/emlbAn2TWVJq9dXty8+983LkMuOSqLczMYhY96zUU1q8v6xVk&#10;BwEQAAHjBGDfoR0gAAJdSmCQa+Afw4sVx76qY5uRDJWt2OepWLYkLGSHdN+aKazXKbGd8Ef5X32d&#10;dAySxGbcn97b95bMQDqJ27wdO5kN45YkfRjjJzs7/cgqGe+qSmw8VxwoXDY8N8JpAHvKr60s/tbU&#10;fXnxQSPZIyGIN1x6bNNm540Rz2i83S7tPCoHARAAARDofgJW5LTK7m8VLYIACPQnAveqFJFP7XA5&#10;fny1p02PvlGrriuWBu8Y/7fjUd5Go3L708CgryAAAiBgkQR69EljkUTRKRAAAX0CA0fOXbvTeX9U&#10;fA4fMNAjiFTKgm1vRresen+5F1zbHhkBNAoCIAAC3UMAa7fdwxmtgAAIgAAIgAAIgAAIdAcBrN12&#10;B2W0AQIgAAIgAAIgAAIg0D0E4N12D2e0AgIgAAIgAAIgAAIg0B0E4N12B2W0AQIgAAIgAAIgAAIg&#10;0D0E4N12D2e0AgIgAAIgAAIgAAIg0B0E4N12B2W0AQIgAAIgAAIgAAIg0D0E4N12D2e0AgIgAAIg&#10;AAIgAAIg0B0E4N12B2W0AQIgAAIgAAIgAAIg0D0E4N12D2e0AgIgAAIgAAIgAAIg0B0E4N12B2W0&#10;AQIgAAIgAAIgAAIg0D0E4N12D2e0AgIgAAIgAAIgAAIg0B0E4N12B2W0AQIgAAIgAAIgAAIg0D0E&#10;4N12D2e0AgIgAAIgAAIgAAIg0B0E4N12B2W0AQIgAAIgAAIgAAIg0D0E4N12D2e0AgIgAAIgAAIg&#10;AAIg0B0E4N12B2W0AQIgAAIgAAIgAAIg0D0E4N12D2e0AgIgAAIgAAIgAAIg0B0E4N12B2W0AQIg&#10;AAIgAAIgAAIg0D0E4N12D2e0AgIgAAIgAAIgAAIg0B0E4N12B2W0AQIgAAIgAAIgAAIg0D0E4N12&#10;D2e0AgIgAAIgAAIgAAIg0B0E4N12B2W0AQIgAAIgAAIgAAIg0D0E4N12D2e0AgIgAAIgAAIgAAIg&#10;0B0E4N12B2W0AQIgAAIgAAIgAAIg0D0E4N12D2e0AgIgAAIgAAIgAAIg0B0E4N12B2W0AQIgAAIg&#10;AAIgAAIg0D0E4N12D2e0AgIgAAIgAAIgAAIg0B0E4N12B2W0AQIgAAIgAAIgAAIg0D0E4N12D2e0&#10;AgIgAAIgAAIgAAIg0B0E4N12B2W0YdEE6oqSnreyej6pqM6iu4nOgQAIgAAIgEDfIADvtm+ME6QE&#10;ARAAARAAARAAARAwh4DVgwcPzCmHMiAAAiAAAiAAAiAAAiDQ+wlg7bb3jxEkBAEQAAEQAAEQAAEQ&#10;MJcAvFtzSaEcCIAACIAACIAACIBA7ycA77b3jxEkBAEQAAEQAAEQAAEQMJcAvFtzSaEcCIAACIAA&#10;CIAACIBA7ycA77b3jxEkBAEQAAEQAAEQAAEQMJcAvFtzSaEcCIAACIAACIAACIBA7ycA77b3jxEk&#10;BAEQAAEQAAEQAAEQMJcAvFtzSaEcCIAACIAACIAACIBA7ycA77b3jxEkBAEQAAEQAAEQAAEQMJcA&#10;vFtzSaEcCIAACIAACIAACIBA7ycA77b3jxEkBAEQAAEQAAEQAAEQMJcAvFtzSaEcCIAACIAACIAA&#10;CIBA7ycA77b3jxEkBAEQAAGLJtB0KTXMw8rKyTcuW6lie6pUhFn5JhU1iXX7nrJgV5iTq6+vl5Vv&#10;TKpCoUiN8XWKy23g7sQFAiAAAgy8WygBCIAACICAMQINV1IjnKysrHzfzlXe4wqpSlMDreanlt7p&#10;LGotJafia14ruXt85kH5hZstpIWGy4XZ0qcnPT5YpImGc1vnfuS4759nzhQ+yFkzcQDD2PusOb5K&#10;NtQiH2eqpitpYXQAAuNyq3j/XXUlNdA1MPUK3PnO0kDUY3kELNIcWN4woUcgAAIg0AMEVKWHV68f&#10;sa/++8KZX286WcG6U6qmyrJiqetYx4GdJZC1+/Q4x1Mp2w+caHawHyJhmgr3bDjosTFU1GFV1Vz7&#10;Wlm02e83vjEZRTcf9ZwTRK45ntK+9zBrKs2lq85hSYc/jPF1JcvQuaUN+khVpQdX73Hcd7OxcPqF&#10;TZllnD/bVF1SbP/k2GF9r8udpTGoBwRMEcDsMEUIv4MACIBAvybQUFdfX1/bXF77I3WuVN+d3p/l&#10;HjnXuxPXSm0mhO960734ovPOxe5XjySteOXE0+/vXTxO9PkkcQvPfPDgfvWRxcw+L89IRRW/otzH&#10;hqipIGlWSBqz6Hh1WtS8pZvOfHsg+Kc0WUhSUZ1BR+7eriMj0MCU1zbSAbhXdVqR4f7ifG+HPtZl&#10;iAsC3UjA6sGDB93YHJoCARAAARDoOwTIR/AZ0yKylIw0PCV3y2K7Kxlb31hcML3w+GpPm85bHKGu&#10;3ty1eUqGCYhOWfrMxMmzzFmLVV1XLA3ePXnfyXBxP7gXU1Y15K4f55dAOsxeUln026t8ftFYcXJP&#10;9uSPToa7adHeKU0NdY84xDATQlM+3rX40ZKMrVGL/z2zcF+Up30v7iBEA4EeJgDvtocHAM2DAAiA&#10;QK8m0FSa/cG7YWvTWVdsQmhi0rrl/m6d6Nq2v/NNRUmzFjBJV6I8rdtfSS+5856y6PSF63UVR3Mc&#10;1u0KdxskEKuhNDvl3bBIbgCkoclp6yL83Yb2ErkhBgj0TgLwbnvnuEAqEAABEACB1glYkneLsQYB&#10;EOhMAp33aakzpUJdIAACIAACPUJAbJM+c0+Z+7Yv2biv3blPFhS3sHv56UV2RimK+FxedNuZ4TZ/&#10;/Rq4rF60whjFFZ28Xypl0dHPi/j8DGRFM4NsvOIaodvI1HkbjKMhtyiSaH4xEclI0Kq6Xbbp1MMK&#10;BdnRNTkm97amQpUyO462KEhPRn9TNZVmaqtlt4AJxDYup0pZoOGkn79Mt05diLRJtidqxiRthU6j&#10;KuX5LWw3ncLSrjRx+/0IuqMiW9N6RI/QKAj0KAF4tz2KH42DAAiAQK8iQDfpb7ixaM+hRMe9C3fl&#10;cUlkW4r3v3R4dOJ++seXPv6q5V6VIk4Wf2tOXj3ZufHgwd2iFY8cnbU0mdsRZU4N9ypOvrGFayVj&#10;ZXqBMFWtqvrMnxPPVJO9Yqqmol0hXvuYVbmNpJH7X74xYJ9XyK4izpMTv0j+spc9vf5S7LE+p6T+&#10;fnXhke0exSu9PJcq+GRaNJvYB8zGYlLh/er4Z+zJE/BRnzXb18iGqeu7nbc1du/oyEOHIkfvjd//&#10;FefBEud+wyzZAWbO3ur7RJT6kjjHswtls5IK2J9bkVPVkLdjbqL1xssE1N3qpKn2pLg6f5mq6shq&#10;WfKtOYdo74g8RS8NOLosJJmrk1FVKZZ6Lj7KhOQ10ibVjQavVlxn+0/kXB2ZPVV+o2Sn9Z6ErCr2&#10;HoLuz2mX6nuVQkEYEOgRAvBuewQ7GgUBEACBXkvAZeb8P817cY6/sraOTZPAXuOnzg4Kmj3Vo7m2&#10;Xnl2+8p/LnojMoiP/hwo9Y5Yt3Hw2u256m1Spmqg1YqWETKpLTi4vyQ6Zl3QOBvyZ8nIaa/HRJcc&#10;O1PSbAycqup04vqCGfLPPopaMM1tqETqOWde1EdfymecjN+eR1dnW65elCudHJkrWbmlzeRXmkzM&#10;MJ3Ywx5Tnw8Ken6qhzrlGfGJF3458/i2qCBus9tQN//Vu46vZZKPsH55K3I2X714Qek+jPn2TG7p&#10;Hannc4IGb+dtjz+5SN070j/p5NXrXhm4NjVLSTL+Nn318Y6TM96OjwxUhziTRl9et3F86tGim7Qn&#10;1y/Ki4gk9nb29sNcPcbY9lplgmAg0CME4N32CHY0CgIgAAK9koDEbf62kOIFgb7zVqZrBLR2911+&#10;K2JZxJJlCs99K2SP+W+qLtw0TbPeScpZ29o7MOcrqoljZk4Nvxg3f8eyW3GzdFrR5zFs2qbC6k3T&#10;tPunBtsNFzveQX1fy838rFSP12LmPtbMh0Y4+SYVNI98aqb/3a+v3VYxqjv2z32av9rHXqK6+K4b&#10;DXX48Kg2oIKrZphszebpZ18YMGB8RBaXa0zVUHg6Q3lirdeCmLQCdfiFxGbi72cOvnDxKnG1W5FT&#10;Zf98cv4aH3vmx4vvTmZjIT5TB1cY3EXI2do7MiUV1eSYDJX97E8rU4JG6jyiWcjcZf1L58my6J0z&#10;mNMXmIgdyJ/QK+cShOpJAvBue5I+2gYBEACBXkZAYjMuLK3s/JnDO0N5yciX9w+j1t4ODXRjSq5U&#10;1alMPTbMqUFi4xa0KfOMoJVOwuBob9tc+MHLG2o2Xv65cqfzB9zy6k9ssl6JjcsTnt50AXVeVFr1&#10;gyu7ff6z1UsdUKFun6yhvpZW/ODnwkQX7k+SodPiqxsvy6MfKvi2pPpmm9LrDnUZ91tvukQcEkXq&#10;bNzmU7LDVHAF1+hQF7dfMlUK9pg4K6cIdWSFFtIInzm/ztiRyzw9g6xSdxI7VAMClkPAlJmynJ6i&#10;JyAAAiAAAm0noPou62+pJdHbdrwePsefrM/+l6zPtu3qeA1mtScZYu8gPV966fyR5Lzy4rOfHcnM&#10;r3BxHWU0edlQt6CXV4XWFF9vpNU35CW9ma3ZGafb4J3Sg28Gfx20O2GRp7QDJ7TZjAtasyw0r+Q6&#10;eyqDqetOWeYnJ2fIb9wgkRWfZJbpnXs8cGRQzM7RGX5OD1P/N0yhjgkxVSt+B4H+QQDebf8YZ/QS&#10;BEAABNpDQNX0lWLHyak7X53S3hXCjtdgptySoeO9/MsPx7933D3xH3mvPiGxn7FbvlhwMkJr9ah+&#10;fGjA9diQ9aIO7q1LZy+6+E907tYH5kCniU97tNQplXUtTEVJpU5iCXpimWLTyhuLcqrv0i1naUFS&#10;MyGhGAj0DwLdOln7B1L0EgRAAAQshQBJgBC3i4kMDRjZ3jXLttWgavrmHyfKhzvYtut8hhFPTA2o&#10;zssbv2j2U250C5fM/FMnaEDCrr2LquJf33tJz5HsobGU2Hiulq9zrlQO8fDl4oaFV0NJ/j8Hz3z+&#10;9x1ZS+6hjqFZEOgGAvBuuwEymgABEACBvkjg5+8zP1p/b0XSci+atUD84jLIPuQUvFvsd3NqUN9H&#10;0rWmxc7yisyTudoz5oa3lq/1esjKIywps5RkCpOMmujvzgRMn+IqPOtLTC5yABtNJTs6OL1O+7PN&#10;hMXvxY3MWLwitdMdXHVqW6dg7V49gVx88lr9X0l0sixozkzf3w4rLqnW9bl/qqsRSN4XlQsyg0BX&#10;EoB325V0UTcIgAAI9GECqS9FZM1YFfTbVs7dpRlkjzlu/CQlOkCso2bUQG7jzi0Y5eS1+GvvlE9S&#10;vIuCVx0uNSc2ldwri06Rv+p4YsWqg+o7yMYyE082Eke7PuCE40b5nmjZI0KxJVL/jfvirNf/OT7n&#10;P20OL25loMkC9qoVJxxfladEy0SKkeS10ceM/jrIydld+fW1Gh0gj9g72os1+JjHmF/0YY2D6CDQ&#10;SQTg3XYSSFQDAiAAApZHIIAk2BrT2nPix7oaxjNwXvC8QE+pi4OIW2myBmZ38CifqPwRr+aeiHYh&#10;Vb0QOt+fT1dggqe1rcNwqXfgvKA/BHqPaCt7km43lN44xtFe18EdOXdbbkjVkhdiy9taZevlaX7f&#10;oHmB3i4O9kP0iJKF2IHegX+gv0oNozKsh49xdSkuq2xqqK6olDraD6HtDHX3+V1z8vYdmhxl5FC0&#10;HduTm5+e9HhrWdM6t0uoDQR6LQF4t712aCAYCIAACPQsgZmJ8UEmdmVJn43dePOllyNefunmxm3z&#10;DAqbqsF2QphcLs/JO75pkee4KRGbmU0vLwlbcDlOpCpDFINcZ6xeW7Pazmr4wpqXts03c/8YqWeQ&#10;2/w344qjwsKWvlTzwhJvdRJZvgWS0exP7+17S9aJ7PkcwIvCSKqyuBDvoXpP3pEBsYtrXlpKf934&#10;5nw3/bAKa/fpcf7H/ewe9UoesXGJF7u9j+RMiM/bN7UmxnMAd+bwAM+Ymqn78l6fpl95J3YDVYFA&#10;nyFgRXZb9hlhISgIgAAIgAAIgAAIgAAItEoAa7dQEBAAARAAARAAARAAAcshAO/WcsYSPQEBEAAB&#10;EAABEAABEIB3Cx0AARAAARAAARAAARCwHALwbi1nLNETEAABEAABEAABEAABeLfQARAAARAAARAA&#10;ARAAAcshAO/WcsYSPQEBEAABEAABEAABEIB3Cx0AARAAARAAARAAARCwHALwbi1nLNETEAABEAAB&#10;EAABEAABeLfQARAAARAAARAAARAAAcshAO/WcsYSPQEBEOhxAi1FSa5hCmWPywEBQAAEQKAfE4B3&#10;248HH10HARAAARAAARAAAYsjAO/W4oYUHQIBEAABEAABEACBfkzA6sGDB/24++g6CIAACIAACIAA&#10;CICARRHA2q1FDSc6AwIg0LME+m/cLe35coWyrijp+TDFdz07CmgdBECgnxOAd9vPFQDdB4F+S0DV&#10;dCUtzMnKyiowLrdKxWFQXUkNdA1MvcL/0zQbVVNpnoK7jhYpzb7NdMV9pURTaS7X/SNnipv7itCQ&#10;EwRAwMIJwLu18AFG90AABMQJqEoPrt7juO9mY+H0C5syyzjHtKm6pNj+ybHDzLKMqqrcuBm2y07W&#10;cY7x1e2eAwJjDn7Vf3w8lTI7btZzG/K/p/2XOHn4nw8OWX+w+AeoHAiAAAj0LAGzbHjPiojWQQAE&#10;QKBrCNy9XVdXX9/AlNc2Uu/2XtVpRYb7i/O9Hcxo7l7VkYSFF6YXHk8ID6LXvKgPi3Keubj5QH9J&#10;B6a6fmR97IWZB45vWsoCCIn66FTO01c3p980gx6KgAAIgEAXEoB324VwUTUIgEDvJSAZO2WBc2qw&#10;+yi/w6PjprtLlEVpbywMvhaZtMTTxhzDeDP/6CklU/NN1idJYR4kvsHKyvP1i4/NDJ3Qe7vcuZLd&#10;LDqaWs3c+ibrcBIb4GFlNSru4kT/UGnnNoPaQAAEQKDNBJAzoc3IcAMIgIClEGgozU55NywynV1u&#10;lYYmp62L8Hcb2t7e3VMWnb7wn2+P7nVYdyzczRwPub0t9dL7VMqi4xf+c/XEXoe1x8LH9UMAvXRc&#10;IBYI9D8C8G7735ijxyAAAiAAAiAAAiBguQTwdm25Y4uegQAIGCPQVJqt/pxuZeURlqQoUt7jyqqU&#10;57fQSAMn3xhFaZMwCQJZmv2cz4vQdCmVKxOXrc6TcE9ZsEs/A4NF8W8qSvJ1TSpq0ekUYaJQB2YQ&#10;HixIncQRDaW5n2oLWAXGpH7WNtSWxNBAbchi91FepQioz3JLG8ztblMBGQ2B+pl7H8qBQD8hAO+2&#10;nww0ugkCIKAmoLquWB0Sf2tOXuN9cpzNg/tZKwYcnRWyq4j6snfKTm6LvPFcyqHI0RnxKQW1Amr3&#10;qs8k/vlMtYq5U3rwnQiuzN7YrXm3aZmGc1vnvntj0fsp0UyCJgODhSNvuJL6sqfXX4o9YuXctd2j&#10;eKWX51KFOr8aKfCabMNFhzB5IwX94EHjNp+SHV4hCbn0XcIc1JZE0FBtCIFNc+duOll2h2HqL6W9&#10;lXapXrzDxAtOi/Glrw9vv8cFedvOPeG9eXecnxTPcEvSEfSl8whgZnQeS9QEAiDQBwioGvJ2rzwZ&#10;8Ma6uW7c7jGJ1Ht17MaBqduzqjjxXWbOD523YI4/U1P3k7EO6ZZRNRSezmAWv7HupdD5/i58BoY+&#10;wKIjIqpKD6+OKJgh/+yjqBA2ZwJJGxG563iye+onmdRdY2iB9Y/s3LchfJqbDdeSzbighD1y5+Ob&#10;TlZwK7zmoO6IkL3tXp3+qq6d+7Q+NLT57KVbrclJEs+tXzwrd/Sm6rvVabFhK5aHSmWhoe55Bdcb&#10;e1v3IA8I9BoC8G57zVBAEBAAge4gIBk6Lb66On7aUIH1kwyxd/zpfMV/W5hBbvPf2Xxro7/vH4LT&#10;64yIQ8q8GVf8qqBMbWFmFrPoWS9hnd3Rlx5so+XmpYKsgNdi5j7WrD0UQzn4tzMWBVxm3TVV84Cp&#10;eyt3Bo20biov14YrSB4dM9426+y3N81C3YMd7PSmDdTm5rdnmQUxK2QX86+2EpGgKsvctPfxnfFL&#10;vUd8X7BlqafPR477DqV99H6K4H2s02VFhSDQ1wnAu+3rIwj5QQAEOpUAWV/c9PczZ/4uD7U3Wq/N&#10;hPC089oyDf/KzGAWBf6m3dkWOrUD3ViZo72tpCorYY/1zop67lAMhrwnPMxKILFxcZEy1xURE21d&#10;XZ0GCA6E0whoDupu7E2XN6WjNqqGy4Xnnxw7atyk5+SnCxuMHXPHvkX4T3t6ZHNR8itv2MXeqIy7&#10;nXyslHLm3sdwgQAIiBCAdwu1AAEQAIGOEGDPgPB4JUI2rCO19LV7yXK3g7SmrlE1fMLUcS3X/51/&#10;8dJ3T4511H2kqMpydp+cKq9srJQ/vjctH8c8CEb5dmHmv4LJG9HQx30m/+vi1R9bU4Cauvoriri1&#10;+ffKyr75trjiYlmlzn7HvqY7kBcEup4AvNuuZ4wWQAAELJiAqiRz9ymPBc+49i9rKrEZ5eqRdepc&#10;GeMWviXW7u9hL91cPn+S3uq1qrG2nA59c01FlbvHKFsLVoO2du3nsovyUT7j7RmGvB7YZX9zzcji&#10;rfWICd4BWac++khRHPpqyP0dXvHNi4+vkvWjGJi2kkV5EKAE+pc9xpiDAAiAQDsJNH175sR3Lg5D&#10;9Ixmy5dZn2ZNWjBlbH8zphLXZxawIbYqZX56xjf+Ke8t9yS+msGlvJqf+Y/rzqt3L/fi95aZHAAj&#10;qE3e14cKtFy8kO3iPWGENcMMcp3ix3ya9aWRIAOW87nNm5nIV5cv3ZT54MymME9kSuhDQw1Re4ZA&#10;fzPIPUMZrYIACPRSAiplwRaSpnZ0cDq7yCh+kayuGTGz5q7Nc3nSnmnWKVN3YPO2rIDpU1wH9dIO&#10;dqpY5Wu9HqJ5qdKukC/jklET/Yedzz+25/XYC08nvLd4ghHn9Vc+M+YGBcn4DBUm5GkFdaf2pIcr&#10;I2pzkFGv90scxz5ZvG3zgTpxoSTDxj7pxLjIfCeKvTz0cEfQPAj0UgLwbnvpwEAsEACBridAsoPt&#10;mHvMcaN8T7RMKtYcd1qBp5NXTIH32/KUJwuC3zxYStNdCS7P6JjZ/eXcXVnsoZxPFt/YsPpgKfcl&#10;vXzzyneYVe8bSbwqsXVwEcMqdbQfov93c1B3vUZ0XwtOT44dxj+Ah/4mcJGn8ZYH2Q23ZSY7O5F1&#10;XlwgAALmEYB3ax4nlAIBELBAAqof62oZ78B5QX8I9P6VQdRBXXqwq1NU/vBX92VFT/IO/ENQ6PyZ&#10;hs6aNCDQy8EC2eh3ydrWYbjU+9mAaX7Peo8Q/PjCxnULxnGZgw0uidMEf9npHVs/Vp9P1lCa/eH2&#10;5NszfFx0F3rNQ21JlHXUxn68j5egc3VFSc9bWT2fVFRnVo/puWVOVr5b2ONIcBkhAEr9TDXg3faz&#10;AUd3QQAEtASspQErN9ZseDls6Us1L22bL1yBtZsQ9le5/EzJ8YQwT4+nI8KZTa+EhUUVx705300n&#10;CEHaX9Lc0nStG2tW21kNXyhkFfrHGbpAdPTLxjvywKerhp+e5fQwPWHLys49vmbqPvm2oDGCZ4+5&#10;qC1Kc/29xmt3hrFbxyyqe+gMCPQwAStyOGIPi4DmQQAEQMASCRBvTtMtYmnb9E9yo6Y8Z6WN/ZP8&#10;1A2V9+CTwkwOepTMwdLNkLtBxwmrLuXQpZWbM2R6k8j8EexBBe6GcUcThgSwdgutAAEQAAEQAAEQ&#10;AAEQsBwCWLu1nLFET0AABEAABEAABEAABLB2Cx0AARAAARAAARAAARCwHALwbi1nLNETEAABEAAB&#10;EAABEAABeLfQARAAARAAARAAARAAAcshAO/WcsYSPQEBEAABEAABEAABEIB3Cx0AARAAARAAARAA&#10;ARCwHALwbi1nLNETEAABEAABEAABEAABeLfQARAAARAAARAAARAAAcshAO/WcsYSPQEBEAABEAAB&#10;EAABEIB3Cx0AARAAARAAARAAARCwHALwbi1nLNETEAABEAABEAABEAABeLfQARAAARAAARAAARAA&#10;AcshAO/WcsYSPQEBEAABEAABEAABEIB3Cx0AARAAARAAARAAARCwHALwbi1nLNETEAABEAABEAAB&#10;EAABeLfQARAAARAAARAAARAAAcshAO/WcsYSPQEBEAABEAABEAABEIB3Cx0AARAAARAAARAAARCw&#10;HALwbi1nLNETEAABEAABEAABEAABeLfQARAAARAAARAAARAAAcshAO/WcsYSPQEBEAABEAABEAAB&#10;EIB3Cx0AARAAARAAARAAARCwHALwbi1nLNETEAABEAABEAABEAABeLfQARAAARAAARAAARAAAcsh&#10;AO/WcsYSPQEBEAABEAABEAABEIB3Cx0AARAAARAAARAAARCwHALwbi1nLNETEAABEAABEAABEAAB&#10;eLfQARAAARAAARAAARAAAcshAO/WcsYSPQEBEAABEAABEAABEIB3Cx0AARAAARAAARAAARCwHALw&#10;bi1nLNETEAABEAABEAABEAABeLfQARAAARAAARAAARAAAcshAO/WcsYSPQEBEAABEAABEAABEIB3&#10;Cx0AARAAARAAARAAARCwHALwbi1nLNETEAABEAABEAABEAABeLfQARAAARAAARAAARAAAcshAO/W&#10;csYSPQEBEAABEAABEAABEIB3Cx0AARAAARAAARAAARCwHALwbi1nLNETEAABEAABEAABEAABeLfQ&#10;ARAAARAAARAAARAAAcshAO9WMJYtRUmuyxXKFssZXvQEBEAABHQJUDsXplACCwiAAAhYLgF4t5Y7&#10;tugZCIAACIAACIAACPQ/AvBu+9+Yo8cgAAIgAAIgAAIgYLkErB48eGC5vUPPQAAEQAAEQAAEQAAE&#10;+hcBrN3S8eYD0RB327+UH70FgX5FoKko6fkwxXeIu+1Xo47OgkD/JNCfvVtVU2megr2OnClu7p/j&#10;j16DAAhYOIGG0tyjrJ07dqb4BwvvK7oHAiAAAiyBfuvd3lPmbpjlnpBfp6IUxnr4Z68MiTkAJxfz&#10;AgRAwHIIqKpy415w3/BFHe3SoLEertnB/xtz8Cu8zFvOEKMnIAACYgT6adytqkqx9KnU8cf3RXna&#10;c1hUyuz1IWEJebPl1TuDpNbQFhAAARDo4wTuVSkin9rhcvz4ak8bbiGDvNUnhPi9lRcqr04Lkvbx&#10;7kF8EAABEDBGoA+u3aquKyK8fGMUpU102bVdV8vN/KxU5c+3vjl9OCnMyYpeo17/ZuJMf3PNvUpZ&#10;sCXMNSztSvtlaJfguAkEQKBfECCO6Uon3zhFaUMHunsz/+gpJVPzTdYnSWEerJ3zfP3iYzNDJ5hZ&#10;p0p5fkuYb1jqpSYzb0AxEAABEOgdBPrc2q3hakTngFQpi45fKLl6NMdh3a5wt0GmKyVO9tLgHeP/&#10;djzK28Z0aZQAARAAAXMJGH5cMvdOE+XuKYtOX/jPt0f3Oqw7Fu5mxuJGl0nSSR1CNSAAAiAgRqCv&#10;ebcNuTHjkocLIgp6cFhVpakz3E8tKEk3yxvuQUHRNAiAQF8icDs3Zs6G4Vt6x5vzndLUUPdPp5ec&#10;NMsb7kuYISsIgIDlEjDj5b0Xdf5O6eEPNnsEzf6tvVookvcgNzUmkP3oRi6PsKRPcw2+5ZGY2jhf&#10;EoBAPvRlK/lwBm3CBMXRIvUfyUPFyykml/8WSKrWBC6Qun1jUrUlafsSt9kx0RXrU77oyLfDXkQX&#10;ooAACPQCAqrSY5s2j1w0+zeCj0Ik70FqDDVi7OUUlnQ4zyA0i8TUvu1Lfw6My61Sh21pEiYI7BxZ&#10;I3Dyism9zfaVWkKBnXPyjflQ184Ncpu3PLr4byl5XHlcIAACINAHCPQp71Z17dynVdExs9Uf1Ni8&#10;B7K0Wp/46vvkVIoHDxrlYQ4XN8heS70idDhv522N3Ts68tChyNF74/d/RULI2BuXnaxjjXvdF3Ge&#10;S9gI2qaKiwWPRc6fNJT8uelS6oqQDV86hOXVs1Xfb9ztU7J1Qch6jX9MCjl4BQYwGacLG9odAdwH&#10;VAQiggAIdCOBO2XnThVHL5+niY9i8x5QO5dUxNq5+415YQ5fJshWZOjE/Tec27rw8OjE/YcSHfe+&#10;9PFXLcS2kRtDlmX+lxX++y+iZi2hEbSqpqvfFLi/ON/bgbq2VzJWyBKonWvkbOiV3T7/2eq1eL3W&#10;P2aYob8JXMRkZP4Lr/HdqAZoCgRAoGMEWIvWN677JSkBzAspJT/x4tbnREtnJhb+oCv9D4WJM6XR&#10;OZxPyl63cqKfCUi5fP/+5ZSAgMTCxgf0f7j9YwGxOZX3aT2yBPmJ5FBZaEpxI73lp5KUF6Th8krO&#10;4Kuv+5XycKlAAPJ3eq9ndM6tvkEQUoIACPRyAtQ6uVB7xctJ7FOsVJZcyHufaukb8xNlz+hYHmqL&#10;qHWidtIlsfDnB6zBZC/ZWznVP9F6XN6Sn9sZ6hKecpk1kLQtz3D5NV07d7dSvkIakFKi/SsrgzQ2&#10;p163YC8nCfFAAAT6MYE+tHaraqosK3bxnuis3vI1dNqm6s9oSi+yI4zLVk6/qNk4OY9Syi9eJUsX&#10;/DVMtmbz9LMvDBgwPiLrHrtc+2Nt+RTyGPi50P9gWv5N+qfhj9o/xDC3s8+X1tN12HsDpuysTAka&#10;KWkoL/2vZmFWMmLM+MEXz166pX2hGPq4j//dr6/dxuJtx16ycDcIgABLoKm6pPgx/4mj1KZZMnRa&#10;fPWZ10hKL107J3UefVN+8brWzg2dsubI1LOyRwa4R2SxNakaa8upk9pYOPPLtAusnXMZZj+AYZoL&#10;zn/7AzVZzY9M2ftFStAYSdP1UiVrG+k1cMSYsYOzCi7d1NQtGTrey19Zdq1GUwaDBQIgAAK9mkBf&#10;8m5/rKtVujjY6oh8T1mwK2yU0yxFBTHWqqvbPQeMC9lRqIdcIp38Wlrxg58LE13YX6zHTAquP3vs&#10;UPrBvMc8htefVmR4TJ8q81+97jWP1Kx8atOHurj9kqlSRDjZubqPGOD7dq7W9OvV/Yi948PltT/C&#10;u+3Vag7hQKCvEPixrkY53MFWN+U2m4JwlNNiRcUdhrlzdXvAAKc/7ijTO5NhoNR7RVq1wM49Pim4&#10;/OwxxccHTzzkMar29P4sjwV+st9FrNs4nmwhoN6uzRg3KbFzK51sx7o7jRVsSzCANcTeUXqrtlHr&#10;S/cVnJATBECgfxLoQ97tneqKEsbRXujdqqo+Wz/3A+ud1yrTouYFBc2LSqusfv9pppofy4a8pDeF&#10;YbKaIR42LWHvq48PsX/m7QP/+/NHK/+5iI3lldjaO2q14E5Z5icnZ8grf74md87iVz5EdGSQ3XDb&#10;/qk66DUIgECnE2iprjjPONjreLf3qo68OzfRdmdlUVpUSFBQSFRaUfW+AOYLJdu6qiF3+5vCMFmN&#10;TEOnJfzfq49LHn0maef/Nh1aeTIgZh6xc9a29iTiVn2pKjJ3/3OG/NrPlTud98ovaNdrdXs22G74&#10;4E7vKyoEARAAga4i0Ie820FOzu66GFRNJYUnB4e9MnuMphsSqe+qVbO5YqofHxpwPVZ3H5i6AonU&#10;c05Q0JzfDrl4OoMJCPQSmHu+SEtjLRuB0HyzouKXHmOMubB36m81dtXgoF4QAIF+RsDayXmyfpcb&#10;SvL/OThyyeyRA9W/DJROC18Vyn2KavnRZsD1heE6+8D07Jznwxczs5hFz3oNNTD4NEzrLjGWzTXX&#10;K9zdx+h+GtMK0lx/C6f39jNVRHdBoE8T6EPeLcv5fEW19uOYisYqGMdPAxJ27V1UFf/6XmNn7bA1&#10;DHawGyzOQVmRn3m60vmNTcvVB/YatPZTXc1dF4chfY1jn1ZaCA8Clk2gpKKaRCBoLmJk6ox3mAQk&#10;vLwrN6TqpTf36uSKEd5Baxg83M7I8uv3FfmnT193fmN3hPrAXoPWROMlLHsQ0DsQAIG+TKAPeWXW&#10;IyZ4B5QXfEMjzwRX+Vqvh0j+x10FoqGxNhMWvxc3MmPxivYdJjnaZ0ZQUNA0N6OnkTVczc9++Mmx&#10;w/oQx76srpAdBCydwIgnpgZ8l/1NpV4oP2vnPMK2nFcn5xZykNiM+9N7e0ZnTNNLhmgmq8GjfaaT&#10;L1nT3GguRLFL1XC5MFvqOtZRs3hsZs0oBgIgAAI9Q6AveWUSx7FPSitKKvXOPA+ITkmPZD6Yu/Wc&#10;aDpGidR/47446/V/js/5T1v2RFjbOgwXGxN7R/tH1H9XNRQaC2zomeFEqyAAAn2bgGTY2Cfti0uq&#10;9cwcI4tOORTGJK7eKn6qAolViN2385H1L2/Juf5jGwhIhji4aAya4D6pg732i1RtobHAhja0hKIg&#10;AAIg0H0E+pJ3ywx9JmKj8+ZNx0r5ZQ3JEHsHacCCiMV/enGOQayagKFk5Nxt5Mvdkhdiy/XIsuvB&#10;zbX1zbRGVWNdjdamD3Sa+LQsfffWtAJ+saSpNHvr9uTm3/m4a1Y4YPS7T1PREgj0DwLDZBGveGz+&#10;4HCp5iMVScwyImDRksXzFszxb2UP68CRQfG5i24sCX5L384xwydMndR8q54NnW1prKuVOtoP4WhK&#10;HCf6j0nfsTONP7GRHF2WuXV7WvMML3cb9dOh4V+ZGcyiwN+wx9wUJJEj03y3FJHjb8hhEEVbfMkZ&#10;kEkFrC9eV5T0vJXV80lFdfRfnV+y3c21+8ZWetTVndUDqNucDuqu6J35dfYewfRk1v2njjb2D0PS&#10;73vZp7xbZpBr4B/DixXHvmKtJyMZKluxz1OxbElYyA7pvjVTWK9TYjvhj/K/+jrp9Iz9crfvLZnB&#10;eEvc5u3YyWwYtyTpwxg/2dnpR1bJ+I0XEhvPFQcKlw3PjXAawJ5+aSuLvzV1X158kHpvB3tgpvPG&#10;iGeMfc/r99oFACAAAm0mIHH1WxZekXHsX+rlW5Kx+y3PjNVLwv53x8i4NbJhbI12E8L+qm/nmKHj&#10;Fr+zL5Y/w0HQ8CC3+e/sZDaNC3vvw5g5srNTj/DWkhSx94z8sHDV8NxZnJ0bYOuefGvqtrxtc0fy&#10;JpQ7//yVCL7dNncHN4AACIBA9xOwIidZdH+rHWjxXpUi8qkdLsePrza6AaIDtbfhVtV1xdLgHeP/&#10;djzKWxOVSx4OmhoI2Db9k9yoKc8NirF/kp96tnLzRdXriDmSm1+5ObXpDUEfqtx8UbsUct+tvH3q&#10;0QYL0JVFVVWKpU+ljj++j55W06NX75GkRzGgcRAAgT5GoG+t3RK4A0fOXbvTeX9UfI7Y7oruok+S&#10;q297M7pl1fvLvYxuOOsuWdAOCICAhRGQjHz+nZ1jk6O2GT9Hpjt6rFKe3xa3o2Xje8aTxnSHGGgD&#10;BEAABNpKoM+t3ba1gygPAiAAAiAAAiAAAiDQjwj0ubXbfjQ26CoIgAAIgAAIgAAIgEBbCcC7bSsx&#10;lAcBEAABEAABEAABEOi9BODd9t6xgWQgAAIgAAIgAAIgAAJtJQDvtq3EUB4EQAAEQAAEQAAEQKD3&#10;EoB323vHBpKBAAiAAAiAAAiAAAi0lQC827YSQ3kQAAEQAAEQAAEQAIHeSwDebe8dG0gGAiAAAiAA&#10;AiAAAiDQVgLwbttKDOVBAARAAARAAARAAAR6LwF4t713bCAZCIAACIAACIAACIBAWwnAu20rMZQH&#10;ARAAARAAARAAARDovQTg3fbesYFkIAACIAACIAACIAACbSUA77atxFAeBEAABEAABEAABECg9xKA&#10;d9t7xwaSgQAIgAAIgAAIgAAItJUAvNu2EkN5EAABEAABEAABEACB3ksA3m07xuZelWKlk2+corSh&#10;HTfjFhCwAAIq5fktYb5hqZeaLKAz6IKagKpKEeEUGKO4gmGFUlggAZWyYEuYa1jalSaVBfYOXdIl&#10;YPXgwQMwaRMB8gBY+lTq+OP7ojzt23QjCoOAJRHARLCk0aR9UV1XLA3eMf5vx6O8bSytb+gPCLAE&#10;oOT9RhGwdtvWob6dt/2vFZFvLodr21ZyKG9ZBCQjn4vZOHgt+YaBdRBLGFlVQ97ulRUvJi33gmtr&#10;CeOJPogSkIyZG/PKwLVJB0vvgJBlE4B327bxVZUe27R55KLZv8EDoG3gUNoCCQxym7c8uvhvKXm3&#10;LbBz/a1LqtLDmw56LJrxWxs8FPrb2Pev/krcZsdEV6xP+QKRhZY98DBkbRrfO2XnThVHL5/nNqhN&#10;t6EwCFgmgaG/CVzEZGT+C8+Jvj6+qrIvPi2eHzPPDY+Evj6UkN8UAQevwAAm43RhA746mULVl3+H&#10;KWvL6Kmunfv0ooe7ExZu20INZS2YAJ4TljG49L09y8N1FBZuLWM80YvWCEiGej27iMnKLKwFJwsm&#10;AO+2LYPbVF1S/Jj/xFGg1hZqKGvBBCRDx3v5K8uu1dyz4E72g641VZZUuPhPdIZp6weDjS4yQx/3&#10;8b/79bXbWLy1YGWAMWvL4P5YV6Mc7mBr3ZZ7UBYELJrAEHtH6a3axhaL7qTFd+6nupq7Lg5D8Dyw&#10;+JFGB1kCj9g7Plxe+yO8WwvWB1izNgxuS3XFecbBHt5tG5ihqKUTGGw3fLCl99Hi+9fy34rzPzna&#10;w7u1+JFGBzkCg+yG24KFZROAd9uG8bV2cp7chuIoCgL9gEBz/a3mftBNy+6i9S+dJ9tbdhfROxAQ&#10;ELhTf6sRQCybALzbto5vSUU18uS1FRrKWy4BhOtYyNjWna/4L+JLLGQw0Q0TBBCKY/kqAu+2LWM8&#10;4ompAd9lf1OJYJ22UENZCyagarhcmC11Hes40II72Q+6NnzC1Enl2d9UwLT1g8FGF5mGq/nZDz85&#10;dhgcIAtWBgxuWwZXMmzsk/bFJdU4hL0t1FDWggnUFmZmMYue9RoKS9KnR3mg41hXaXFZZRPc2z49&#10;jhDeHAKqhsLTGUxAoJeDOaVRpo8SwDOpTQM3TBbxisfmDw7jEL82YUNhSyXQ8K/MDGZR4G+GWmoH&#10;+0u/JENloRs9Dm46jGOV+8uQ9+N+4p28Xww+vNu2DbPE1W9ZeEXGsX9h+bZt4FDaAgncKT38wWaP&#10;VyJkwyywc/2tSxLnwGXTizNOfoXl2/429P2sv6rSY5s2O2+MeAbv5JY98vBu2zi+kjFz34lzTn7n&#10;g6K6Nt6J4iBgUQRUVZ9vWt+cGB+Ew1stYlwHjpy7dqfz/qgPCvHqbhEDik6IEVBdP7Lpb/cSo+a7&#10;DQIgyyZg9eDBA8vuYRf07l6VIvKpHcP3HYj1c3qYq5/DaGVlpWmO/KVN/xTerldbb6vcfFHbIbn5&#10;lXPYAblLIYtWzo1Rcqjs66k7doVPwMHUXWBkeqZKVZVi6VO7R+xLTfAbJWrZ2qFsejMUE9zwedG6&#10;wW8Hc0AWh6xSFmx7PeTraZ/tWjQOh073jI3pvlbh3XaItcZwt8MA9V2jb77pbAcW8yuHd9vuNyvz&#10;Ibfi3eLFuEO2o3ffbMyytWNG911D16WSd3AOtv5Wb37l/c2K9u5pB+k6kwC8286kibpAAARAAARA&#10;AARAAAR6lgDibnuWP1oHARAAARAAARAAARDoTALwbjuTJuoCARAAARAAARAAARDoWQLwbnuWP1oH&#10;ARAAARAAARAAARDoTALwbjuTJuoCARAAARAAARAAARDoWQLwbnuWP1oHARAAARAAARAAARDoTALw&#10;bjuTJuoCARAAARAAARAAARDoWQLwbnuWP1oHARAAARAAARAAARDoTALwbjuTJuoCARAAARAAARAA&#10;ARDoWQLwbnuWP1oHARAAARAAARAAARDoTALwbjuTJuoyi0DTpdQwDysrJ9+4bKWKvUOpCLPyTSpq&#10;Mut2FAIBEACBjhOAIeo4Q9QAAr2VALzb3joylitXS8mp+JrXSu4en3lQfuFmC8OoGi4XZkufnvT4&#10;YN1Of6cI8wpTfNddJFRNV9LCnMj57YFxuVWc182orqQGugamXuH/2V2ioB0QAIGuJtBbDRHDGLrd&#10;zJ3S1PlWgamlsERdrRao31IIwLu1lJHsO/2wdp8e53gqZfuBE80O9kMkTFPhng0HPTaGyoZ2kTaq&#10;mkpzU2MCncKSDqfG+FoFxqTmljYZPCVUpQdX73Hcd7OxcPqFTZll3O9N1SXF9k+OHdZFkvWdQYOk&#10;IGBpBLrdEBF7Qi2RL7VEH8b4uvpSS9RggPVO6cF31jtuq288MvPC3pNldzhLVFlSIX1yrCMskaWp&#10;IfrTVQQwV7qKLOo1SsBmQviuN92LLzrvXOx+9UjSildOPP3+3sXjukYXVU1F22bJ9jNLDlWnRc0L&#10;33Tm/t7g+jTZrG1Fhg4uc/d2XV19fQNTXttIvdt7VacVGe4vzvd2wGiCAAhYGoFuNUTEQS1ImhWS&#10;xiw6Ti3R0k1nvj0Q/FOaLCSpqE4E7G1iiOprmdu1jeTrFqOq+sf+DMfI+ZOGWtoYoD8g0FUEusaj&#10;6CppUa9FEKBWPiAiPS81eNX2b1SPv3o8J95f2lWaWFtwcH+eMjVivB2JOSBRBzF7z1eOmRY5+ljc&#10;Qd2vfJKxUxY4pwa7j/I7PDpuurtEWZT2xsLga5FJSzxtuko4ixhOdAIE+iaBbjVEqoaCI8l5RekR&#10;HrbUEDn5xqRdqBwxLXLE3+MUupZokOuU6R6pwaNHBewdHfK8u7WyKCN2YXRF5JvLPe37JmhIDQI9&#10;QMDqwYMHPdAsmgSBniKgUhYdv3D954qjex3WHQt303FcG0qzU94Ni0xXUuGkoclp6yL83bBc0lND&#10;hXZBwIIJ3FMWnb5wva7iaI7Dul3hboMEXSXBVNkfvBu1Nv0SZ4kS09Yt93ezsWAY6BoIdDYBeLed&#10;TRT1gQAIgAAIgAAIgAAI9BwBfHLtOfb9rWWVsmALm5PA9+1c5T2+92SbheLzIu6fmgK0TEyqQqGg&#10;OzDichtIDCxZVeVuZr/qhSUpivhkYtq7fMkXPuEWjYbS3M/UmzaM304bJosoiiSapIyvXm+3h0p5&#10;fgv7q1NY2hUuWpcsAB89KrYjpL8NKvoLAn2NQIcMEVlVzdTaCh1LdE9ZsItLuhKjuCLIbkhuyVOQ&#10;jays4TB+O29XiCVS2znWDPI3spA1kjtFpF7hbB2xXZ+rK+9rAwF5QaArCcC77Uq6qFtAQFV28o3I&#10;mkUpn6R4f7Fw6zneD228lBaceKaaeLeqhrwdcxOtN16uf/DgbnXSVHtyr73PmuOrZENbqhRxsvhb&#10;c/LIT+S6W7TikaOzliazuzHU1aYnjj6+MqVQ4N7WX0p7K+1SPd0cZvx29tdIz1lHmYXyRrb2B415&#10;ccPPLpTFKao4F/x23tbVkdlT5TdKdlrvSciqYh8z1Wf+/Ge2clwgAAJ9iUAHDJFEVXVktSz51pxD&#10;nK24X/TSgKPLQpILqOeqqjj5xpYbi/YcSnTMWJleQN/JuUvVeOmT4LRLjXRzmPHb6a+KpZ6LjzIh&#10;eY332errS+Iczy4MXq24zr1SUwsZeXGGvOTGzkfWJ5xm46fuVZ9J5CrHBQIgICQA7xb60E0EVI21&#10;5S7+80NfmBfoqZfYlpWg+erFC0r3Ycy3Z3JL70g9nwtirzmeUknDue0r/7nojcggPgR2oNQ7Yt3G&#10;wWu357L2nWFotX96cc5kZU3dj4a9af32luKPo8/O2PlOpCaszcbNPzJ2o8fZo/k3aWUt1y/Kixhm&#10;qL2dvf0wV48xtt3EC82AAAh0AYH2GyLyors9/uSimHVB47gQWIl08up1rwxcm5qlpJkNiCWaOf9P&#10;816c46+srfvRMDNt67c3ffXxjpMz3o6PDHTjt7EOdfN/ed3G8alHi1hLxFpI5uFh9sQUOXh4jIIl&#10;6gLtQJWWQwDereWMZR/oSfnaWWFLXt708J41Uwz2aqnsn0/OX+Njz/x48d3J9Ote6md8xMLQaZuq&#10;CzdNGybooLWtvQNzvqK6hZG4zduxuTbO339e8G5xAq3eztwZNvv/ilKCxujMBMkQe8eH+dqsf+k8&#10;WRa9cwZz+gITsSMK25b7gJ5BRBBolUD7DBEzbNqmwupN04S2S2Jr78iUVFTfIZZo/o5lt+Jm+c5b&#10;mS7eeKu3Myr72Z9WpgSN1LFErKHjr0FOzu7S6NeDmQunyZemKG9sMoOWg0ArBODdQj26kYBL4vG0&#10;tP2Zf5kmHWjQ6lCXcb/1nkOWa0Oi0oofNG7zKdnhFbJLLCut3q1D3YLiM89kH5Yva09PbMa4SZkq&#10;xUo21s0jgv8IKKxphM+cX2fsyGWenjEN+RPagxj3gEAvI9Alhkhi4xa0KfPMmcM7Q9vT3aEubr8k&#10;liiCtUROEQr1eYmauqxH+ATMyPjwCOM1dxryJ7QHMe7pVwTg3far4e47nbUZF7RmWWheyXX2WIWu&#10;vVQVmbv/SaPZ5FNP7s7hTynTNjlwZFDMztEZfk4P08dOmIIPh+hamVA7CIBALyDQnYaIuVOW+cnJ&#10;GfIbN+QzTn6SyZ9SpoUgGTl7485fJfiNGkAt0XIFHw7RCyhBBBDofQTg3fa+MbF4iVTXFRFevkns&#10;VozecEkcJ/q7t9TdVNb9xBSXVeqfYUa2nW1aeWNRTvVdutMjLUjaG2SGDCAAAh0k0NsMETPQaeLT&#10;Hi11SmVdC1NRUqlvIFVVx9av/E9sTiW76eyDIKl1BwHgdhCwYALwbi14cHtn1+5VHUlcWeE++kTC&#10;B6JHUPaA1PaeUe+vG1urtB/vqyy7VqPOVsZL0lCS/8/BM5//vUg0RQ/IiiZBAAQ6g0AvNEQSG8/V&#10;8nXOlcohHr53v752W/e7laqppPDkYP/g3+uG5nYGC9QBApZHAN6t5Y1p7+4RzWBAjrfdEr9qZHLU&#10;R0UigQfqlJBOwWKbM7ikkg85afeQNVxJJbFq7F9u5J88qkmEK8rB8Hau2FC3aXPmzPb9rYvhkslP&#10;dTV1vZsppAMBEGgjgY4aIpJ8lk2DrTVTqqYraTRXLf3Lf/JPnuI3xRqRy+B2rhwJ3pUFzZnp+9th&#10;xSXVuou3qh/rahEW1cZhRvH+SwDebf8d+57oeeWZ93cU0APTfzly7tqdzvuj3v37DT05VKUHV604&#10;4fiqPCVaZihiw7mtc485bvwkJTqA/7Gh8KP1lYtzKipz3pLlff3vL5I9BwTGpBWoD3vQrcLwduHv&#10;ND2C4ZLJI/aO9mKsHvMY84ueYIg2QQAEOkigw4aIpsGOPqZjpmoLPtpzY3FWZWVWrKy84N9ntnuO&#10;9Y3JMOLjGt4u7BFNj6D8+lqNzuItyeTiIBoW5eIxZngHeeB2ELA4AvBuLW5Ie3OHyret3TX+jZe8&#10;aC4byZi578Q5Zx/IExGYpo0Mmhfo7eJgP0RXRX+sq2E8A+cFk6S5UhcHW/7HX3mNf2zkeI/RUs+Z&#10;6zIqq+N9bu3y9Hv96I27+nWL364p9YsxHuySSZOy4sbDjvaPsD8Mdff5XXPy9h0ah5mcGLRje3Lz&#10;05MeF8vb25v5QzYQAAFCoOOGiCGfdAZ6B/6BminpcAdbLgR24GivcSNHjvMa/Zj3zNi0yqIkn5vb&#10;PWe+frTEgLro7ZpS1sPHuLrQPQAN1RWVUkf7IfQXiY2714zmtO07zqtf3cmXqLTtyY3Bk8YgAhd6&#10;DQL6BLjjmXCBQFcT+Lkw0YWZEC6/xp3Dw506VilfIWVkiYX8MWHcAUCNl/eGuswNDZGFphQLf+DO&#10;77mcEu4SEhriEp5CTzWjlVSTVVtZSKhsZrT8srr83er8naFSl1D5Dd1+Gd4u/J1tml0ekYbuvcyf&#10;GEQbLckhK8madROpLDolp4RrHRcIgEBfItBJhkjETN2vJqu2AaGhAbJoeYnaetyvPpccOoEJlVfr&#10;QGrdypETE4tTyF3UEmkMHWsbqSVSf7Yiv7KWyMBI9qXhgKwg0EUErEi9cPlBAARAAARAAARAAARA&#10;wDIIIDLBMsax7/RCVZUbF2jk3IS+0wtICgIg0KcJwBD16eGD8CBgigC8W1OE8HunElCVZW66MD3/&#10;8l+YVPbcBKUiDGnJO5UwKgMBEDBJAIbIJCIUAIE+TQDebZ8evr4nvMRpgv/AS//45lrLxYJLN1v6&#10;XgcgMQiAQN8nAEPU98cQPQCB1gjAu4V+dC8BG++ozJSo3zszyNzYveDRGgiAgJYADBG0AQQsmgC8&#10;W4seXnQOBEAABEAABEAABPoZgQFvvfVWP+syutsLCAyxH2lfnPtdfX1ZUcmvn1sy+3Fbq14gFUQA&#10;ARDoVwRgiPrVcKOz/YkAMoL1p9FGX0EABEAABEAABEDA0gkgMsHSRxj9AwEQAAEQAAEQAIH+RADe&#10;bX8abfQVBEAABEAABEAABCydALzbHhnhpqKk58MU3/VI22gUBEAABMwn0FKU5BqmQI4T84mhJAiA&#10;QI8TgHfb40MAAUAABEAABEAABEAABDqNALzbTkOJikAABEAABEAABEAABHqcAHIm9PgQQAAQAAEQ&#10;AAEQAAEQAIFOI4C1205D2ZaK+m3cLd9xRPK1RVtQFgR6kkD/na2058sVyjpsk+hJ/UPbINAuAvBu&#10;TWJruJIa4WRlZeX7dq7yHldaVZoaaDU/tfSOyZvVBRpKc48q2OtokVJl9m2WUlDT/WNnin+wlE6h&#10;HyDQ2wiomq6khVFrFRiXW8XbGdWV1EDXwNQrZpsdVVNpHmes+qe1YppKc7nuHzlT3NzbhhjygAAI&#10;mEUA3q0JTKrSw6vXj9hX/33hzK83naxgnxCqpsqyYqnrWMeB5jBWKbPjfCcty/wvW/jO1e0BA3xf&#10;P9h/nDxVVW7cC+4bvqij3R801sM1O/h/Yw5+haeGOcqDMiDQBgKq0oOr9zjuu9lYOP3Cpswyzp9t&#10;qi4ptn9y7DCzbD2drTNsl51kZyujurrdc0Bgv5qt1FzPem5D/ve0/xInD//zwSHr+5G5boO2oSgI&#10;9GoCZlm8Xt2D7hCuoa6+vr62ubz2R/q8UH13en+We+Rc76Fm0FNdP7I+9sLMA8c3LQ2iV0jUR6dy&#10;nr66Of1mdwje823cqzqSsPDC9MLjCeFs/+dFfViU88zFzQeQYKjnBwcSWCCBu7friLlqYMprG6m1&#10;uld1WpHh/uJ8bwcz+trvZ2t/N9dm6AiKgEAfIWCGf9ZHetJFYkpcn1ngoQge7ey3d1Tc849LlAVp&#10;sS8FV7yYtNzLxpwmbxYdTa1mbn2TdTiJ/WJoZTUq7uJE/1CpOTdbQJmb+UdPKZmab7I+SQrzYPvv&#10;+frFx2aGTrCAvqELINC7CEjGTlngnBrsPsrv8Oi46e4SZVHaGwuDr0UmLfG0McfU9/vZ2t/Nde9S&#10;Z0gDAh0hgJwJZtBrKs3+4N2wtenscuOE0MSkdcv93cx6WohVrlIWHb/wn6sn9jqsPRY+zpxnjhki&#10;9qEi95RFpy/859ujex3WHQt363/970NDBVH7IIGG0uyUd8MiOWslDU1OWxfh7za0vR3p97O1v5vr&#10;9ioO7gOBniYA77anRwDtgwAIgAAIgAAIgAAIdB4BLJ21wpLsHc5Uf0+3snIKS1Jo8h3cUxbs4vYm&#10;xyiuNAnrIO/6Rz8votkVRPcvKwu2sPcJMjB03mj2fE00hY5rUlGLjiQEiUIdl2Fl5cFy5LNPsOXo&#10;Hm1N4AYB7RvzoTazhEpDLE5R2qBP2iIzUDRdSqVRHE6+cdlcfg2qU3xPSfaJz3J1ORgfdVVT0RZf&#10;4fb5nlcQSNBlBMgnJiOzTKU8v4XTqBhFaZMwdwJZmv2c1ywDrSMxuxorp83A0GXi90TFJEGhr4G5&#10;IkyIueLCqPTMPicjmYOfaguQR0DqZxqDZhbqnuhql7VpkFNI+AQkyTdyS3Wej63I0VRARkNj9LpM&#10;YFTcXwjAuzU60qqqI6tlybfmHGp8QK/7RS8NOLosJLmAzlVVxck3ttxYtOdQomPGyvSCBsEDQ1V9&#10;5s+JZ6rvkbRhB1dv4MrsXbgrj5ZRNeTtmBtZsyjl/WgmQ52BwbJVjbr4Szy9VhZ7bJdzV6xH8V+8&#10;PCMVVZyDSwpkrJAlfOkQltd4nyV9ZbfPf7Z6LV7PpjRSlZ18gxJLTxx9fGVKodC9paT/fKba7ERH&#10;fQT0ndKD70TceC7lUOTovbFb826TPBtlJzfNnbvpZBnJQFd/Ke2ttEv1on0hLwJpMYH0/eG9t9lX&#10;qAG2Xqe85dvipo3EPO8jo99eMVXXFatD4m/N4SfR/awVA47OCtlVRH1Zoj/bIjmNyohPKagVtHGv&#10;+kwiO4cMtY54cee2zn33xqL3U6KZBE0GhvYK2EfuI77ay55efyn2iOXN1XaP4pVenksV6vxqpMBr&#10;sg0XHcLk3HPhQeM2n5IdXiEJbL5Ic1D3ERLmiUlzCkVUsvb58MKt54h9JhY7bu7/xtH8QqrGS58E&#10;p11qNGKtitJifOnrw9vvce8StnNPeG/eHecnhbUyDz5KtU4AemSMz+287fEnF8WsCxrH7R6TSCev&#10;XvfKwLWpWUpuZdJl5vw/zXtxjr+yto5NpSB26ZWpLczMYqJj1oUvnD/zMT4Dg2VrKHXxY7NnyL/8&#10;KGoemzOBZo3YlZLofmp3JptejRbYYb1zT0L4NHUo81C3oLf2yR/fq3mguvjPD/3Ti3MmK2vqfrRs&#10;XOreEb0Jnbdgjj9TU/cTo7p27tP60NDms5dutdJ7kslofcgruY5vVt8vTot+acXaUKksJFRWXlCh&#10;s+DdP/j1t16S1+bdK08GvLFuLj+JJFLv1bEbB6Zuz6riWOholHFrpdU68ipeeDqDWfzGupdC5/u7&#10;8BkYLBws66sVzJB/9lFUCG+u5kXuOp7snvpJJn23JOaKJIh8ZOe+DdRccTBsxgUl7JE7H9esVpiD&#10;2qI46tjnO2Xncu6F+t47+21rWYFI4rn1i2fljt5Ufbc6LTZsxXJirUJD3fMKrou7whbFC53pJgLw&#10;bo2BHjZtU2H1pmnC7RgSW3tHpqSi+g4jcZu/Y9mtuFm+81amG6uAlNkWUrwgUFum4V+ZGcyiwN+0&#10;e4tHNylFJzZz89uzWVM2xjw3slnwtX3wb2YvmpTFmb/mR6bs/SIlaIyk6XqpNlxh4IgxYwdnFVy6&#10;2SJxm7djc22cv/+84N2dKFcvrmqQ2/w344pf9ff9Q3B6HZWTMGQWxKyQXcy/atxRJYtGH+51jotf&#10;PXnEzfNblgT4JI7cdzTjo91xgvexXtxpiNYhApKh0+Krq+OnCXMUSobYO/50vuK/LQzRqHc239qo&#10;1SiRtgy0jmFfxRc962VO3sMOCd97bm65eakgK+C1mLmPNWsPxVAO/u2MRQGX2XdLVfOAqXsrdwaN&#10;tG4qL9eeyiN5dMx4W9agmYO69/S3EyQh9nlb3OUFWvt869JZ60Uxy2deLLws/KSp25SqLHPT3sd3&#10;xi/1HvF9wZalnj4fOe47lPbR+ymC97FOEA5V9G8C8G7bN/4SG7egTZlnzhzeGWq0AonNuLC0svPq&#10;MtxaSECglzmJJ9snVe+8y8HellFm7Vxv/XZl/ZGZF/aeLGuxtVdDsBnjJmWqFCudbMe6O40VC7oi&#10;S7nxmWeyD8uX9c7udb5UNhPC086fOfN3eag9jWa5XHj+ybGjxk16Tn660OgDgzxUKvxnPjWyuSA5&#10;5G92685X7mxOPlzKaN7HOl9K1Nh3CJD1xU1/V2uUEbF1tI6EJfS/V3EOjKO9raQqK2GP9c6Keu5Q&#10;DIa8JzzM/iaxcXGRMtcVERNtXV2dBggOhNNANQd131EcMyQdOi48pUxjnxuu5p8fOXaU+6Tn/pVZ&#10;yJ6IIXKxbxH+054e2VyU/MobdrE3KuNuJx8rpZy59zFcINAJBODddgJEs6pgz4Dw2Bgq60drIQy1&#10;V9LaukZmxATvSS2V3+ZfLP5ujP4Zb6qKzN3/nCG/9nPlTue98gs3YdyECnW7MPNfwWS9f+jjPpP/&#10;dfFqK6EZd2vqbl85mLQ273bZ9W+/Lbx8saTa3P0cZmkwCvUfAuwZEB6vRMiG9Z8+E+d1iL2DtKau&#10;UTV8wtRxLdf/nX/x0ndPjnXUfUiqynJ2n5wqr2ysJNFTafn95FQe89RAVV94Wh5M1vsdxvuMkl+8&#10;3popr6mrv6KIW5t/r6zsm2+LKy6WVersdzSvQZQCAeME4N12k3aoSrJ3pzovmDK2fxG3cXL3uPjp&#10;uWuM2+JPYu32hb1zY7nBGW+qH2vL79KvfjXXK9zdx9j2L0Im9O/nsovyUT7j7RmGPHHtsr+5ZiTE&#10;m/w6Pitn30efVoQmzrwfvzD+/sLja6b0oxiYbprH/aMZVUnm7lMeC55x7V9zUWIzytUj69S5MsYt&#10;fEus3d/DXrq5fP4kvUmkaqwtp1rQXFNR5e4xyrZ/aIR5vWz49uK/Jvs8PpSxJssZLtlfXxW3VvTX&#10;gKxTH32kKA59NeT+Dq/45sXHV/WvdR/zgKJURwj0L+vVEVLm3atq+uYfJ8qHO9ha65av/TLzs6yA&#10;6VNcB5lXj6WUoocnsSG2ZD9/+oFs/4T3xc94+74i//Tp685v7I4w71AlwqfumzN55S4Olu0Mt1y8&#10;kO3iPWEEUadBrlP8mE+zvhRfDyG/Tg84kLz53ouvLl+56UzZmU2LPKUDLUWN0I+uIdD07ZkT37k4&#10;DNF7DLR8mfVp1qR+9ypOFm/JyZRsiK1KmZ+e8Y1/ynvLPcmLpcGlvJqf+Y/rzqt3m3liJanACOqu&#10;GdceqrXl3/nZdlMnDCfNU5JMZuaXwgQdWqlYzuc2b2YiX12+dFPmgzObwjyRKaGHRs1ym4V3a9bY&#10;8lkMnYKN7iEj1ZA8f2mxs7wi82Su9owwnyv57dDmzRcD+slaSPlar4dIopeI1CtkE9Qg54neLufP&#10;f7bnzYUXntn33p/GiZ/xNni0z/SgoDnTzDtUiU19tcBr7UXZk/ZMs6WlBBNoZN2BzQcZtdpIHMc+&#10;Wbxt84E6UZWlv0rJ1vjfT2z3KXpmTQUU6vUE+BTRo4PT2UVG8Ytkdc2ImTV3bZ4LnUM6ZYjWbes/&#10;r+K8uQpLu0K+jEtGTfQfdj7/2J7XYy88nfDe4glGjlv/lc+MuUFBMvNOrGwFda/XpTYJSN6uGT9+&#10;BUcybOyT323efEi8AvqrE+Mi850o9vLQpkZRGASMEIB3a45q3M7bGn3M8VV5SrRMtDh3XMEoJ6/F&#10;X3unfJLiXRS86nCpntMlXRwzr5+cOxsQfeiUfHFlxGo1hPLkl95hNr7/2jTR1UTJEAeXR0S4Sh3s&#10;9ReV6BsES9pnccGTKfK3vQuiVx3UJ23OiPadMk5Pjh3Gz9Khvwlc5GlU8sF2wwe7THb+pd5Xg77T&#10;U0jaKQTYpNrHHDfK90TLpGI1cqcVeDp5xRR4vy1PebIg+M2DpTTdleDyjI6Z3U+sFSOLPZTzyeIb&#10;G1arLUn55pXvMKveN5J4VWLr4CKGVepoP0T/7+ag7pRB7y2VSLVhyg5egQGi+sfKOshuuC0z2dkJ&#10;1qq3DJ0FygHv1pxB/amuZqB34B+C5gV6Sw2jDnYHj/KJyh/xau6JaBfPwHkv0PSQBrVK+0duHWr6&#10;pZ6BAX7PPuspMG3SgI1rF48zEgUqcZzoPyZ9x840/iQ4ekTc1u1pzTO83PWWIdODRznF5Q9/OTcr&#10;1sU7cF7Qn+bPFH3QmDOmfaSMVJhkw368j5dabu4cMiffJPZ4EdNXW8ubrhEleiUB1Y91tQydHX8I&#10;9P6VQdRBXXqwq1NU/vBX92VFT6I2LVRsDuloXa/sZecIZW3rMFzq/WzANL9nvUcIqnxh47oFRr4y&#10;MRKnCf6y0zu2fqw+n6yhNPvD7cm3Z/i46C70moe6czrSS2rxFOS7lAwd7+WvlauuKOl5K6vnk4rq&#10;zJKVnlvmZOW7hT2ORM92sVU5reTPAzK3pFglGnnYSpwiNGd2mCUjCvVyAvBuzRmgkQGxi2teWhr2&#10;8oaajW/OdxPEztpOCCNn2uTkHSdhjuOmRGxmNr28JGzB5bhteuu0wmlvTot9tQxNf7jx5kK7h+wW&#10;3tyohTB72YxWNqjYe0Z+WLhqeO4spwH0yJoBtu7Jt6Zuy9s2V3DElsR2wh/l8iM5JYc2hf1u3NOh&#10;m5kPXg5btKA4ZNt8i15j8vcar02ywe7G6KuqAbm7h4C1NGDlxpoNL4ctfanmJd3ZYTch7K9y+ZmS&#10;4wlhnh5PR4Qzm14JC4sqjtO1aQzTT17FyQoiyS29sWa1ndXwhUJWoX+cITTyeuNm4x154NNVw0/P&#10;cnqYPavXzj2+Zuo++TaStFtb0lzU3aMT3dWKF7v/VX2NeGJqK6u37ZZJ9WN97c8M81Ndo94HB4Ma&#10;zS6paqynAcItjY2WHOfWbuJ99UYrcpRgX5UdcoMACIAACIAACIAACICALgF4tz2sEeTdn0jAvWNw&#10;/2/yn1wBTWFz/tm5lZusrZuZijIUxWJS8jZR1SvcWZV3zwunmcqmp5mdq2zmVN7NuoTmWiFAdMac&#10;IWt9EnXWNOmUCd4jw22IsdPtfzdD7hGMaBQEWicA7xYaAgIgAAIgAAIgAAIgYDkEEHdrOWOJnoAA&#10;CIAACIAACIAACMC7hQ6AAAiAAAiAAAiAAAhYDgF4t5YzlugJCIAACIAACIAACIAAvFvoAAiAAAiA&#10;AAiAAAiAgOUQgHdrOWOJnoAACIAACIAACIAACMC7hQ6AAAiAAAiAAAiAAAhYDgF4t5YzlugJCIAA&#10;CIAACIAACIAAvFvoAAiAAAiAAAiAAAiAgOUQgHdrOWOJnoAACIAACIAACIAACMC7hQ6AAAiAAAiA&#10;AAiAAAhYDgF4t5YzlugJCIAACIAACIAACIAAvFvoAAiAAAiAAAiAAAiAgOUQgHdrOWOJnoAACIAA&#10;CIAACIAACMC7hQ6AAAiAAAiAAAiAAAhYDgF4t5YzlugJCIAACIAACIAACIAAvFvoAAiAAAiAAAiA&#10;AAiAgOUQgHdrOWOJnoAACIAACIAACIAACMC7hQ6AAAiAAAiAAAiAAAhYDgF4t5YzlugJCIAACIAA&#10;CIAACIAAvFvoAAiAAAiAAAiAAAiAgOUQgHdrOWOJnoAACIAACIAACIAACMC7hQ6AAAiAAAiAAAiA&#10;AAhYDgF4t5YzlugJCIAACIAACIAACIAAvFvoAAiAAAiAAAiAAAiAgOUQgHdrOWOJnoAACIAACIAA&#10;CIAACMC7hQ6AAAiAAAiAAAiAAAhYDgF4t5YzlugJCIAACIAACIAACIAAvFvoAAiAAAiAAAiAAAiA&#10;gOUQgHdrOWOJnoAACIAACIAACIAACMC7hQ6AAAiAAAiAAAiAAAhYDgF4t5YzlugJCIAACIAACIAA&#10;CIAAvFvoAAiAAAiAAAiAAAiAgOUQgHdrOWOJnoAACIAACIAACIAACMC7hQ6AAAiAAAiAAAiAAAhY&#10;DgF4t5YzlugJCIAACIAACIAACIAAvFvoAAiAAAiAAAiAAAiAgOUQgHdrOWOJnoAACIAACIAACIAA&#10;CMC7hQ6AAAiAAAiAAAiAAAhYDgF4t5YzlugJCIAACIAACIAACIAAvFvoAAiAAAiAAAiAAAiAgOUQ&#10;gHdrOWOJnoAACIAACIAACIAACMC7hQ6AAAiAAAiAAAiAAAhYDgF4t5YzlugJCIAACIAACIAACIAA&#10;vFvogLkEVMqiowpyfV6kvMffo1SEWVlZBaaWqsytpBvLqZpKFTG+TlZWTr5x2UoiId+BvNImfXE7&#10;3rWO16BHptMr7EbyrTd1T1n0OdWjo0V0UOjVolQsJ8MUmHqlN+qRWG9aipJcraxck4paOhPrd4ow&#10;V6swxXddUrlG0KaiJF8rK9+koqbOlB11tYtAb5/mDbkxTvNTS7/LjZnczunZdEURE0iNcFIBp3Cq&#10;0iTy0LAK+4b+f5VieUTaFQODzBVUG/Dnk4rq2L/cKU2db+W7pUi8fLsGADdZMIEHuHo1gbvV+TtD&#10;pUQBpbJoeUnj/R4TtjE/UUbloFdASgkV5G6lfIWUkQakXL7/4G51YXq0poA0NPHQmZ6UlmK6lRPt&#10;KY3O+aEkJYB5IaXkpwf1OdGkB7zwApAmumYG8o7XoNdIp1doRie6pcj9xsJkGa9GnOY8eHD/mjx8&#10;AsONUWdd96sL90arG2KoPuaUNLaz8vuNJTkp0QHqpwCZiSmnUiJdGMYlsfDndtapuY1UfioxlHRf&#10;fcliP+m0ykkr9VR2zcRkAqJT5CnRzzCMLLGwvTw62mXu/p+r5ctInzuDYecI1AO19NZpTmbPETl7&#10;Ed0hI/RTYaJL+xSGjjIxwvXV8lDe8P5A6qK6fvDG/eqsWKKZ0ticetHn2g15qCw6p7pavoI3FBSX&#10;Z7j8Glu6vkQeSye4dIW88i4/dtTCe0bn3OqBoUSTvY8A1m579ZuLquqz9XM/ctx360HjkZkF0asO&#10;9twiaWNlcd6UlJIf63NipVkFl262qJRnd+1QKKVBywJHKRWRnl4xBd5vy48UVlYWHtnuUfyqr2xF&#10;hpGX8u5hbjPK3VlZkHno2NlidiWgofB0hlIasOAZVz2tb61rzmbNkI7XoIek0yvsHuSmW1E1Xi/J&#10;o8858u7hlHX225vMPWXe3h2pl6Thfwx0HWS6AnNKqK4rlgZ4Lf7aO+XQkcJrlYUnqD76Ba9IvdSO&#10;5UpV1ZHVMr+IgidT5OSF7YeSnC0za7ZMj0guN0cSU2XYyqevvfGcuvJPEkcf/2MnVc4w96oUcTK/&#10;9XRiEueeOOmH/GvWB0ds/sKUXPi9Wwj0xmneUKqI8/PcflXzGaU8OWpZ8onmpyc9PrjtUCS2Y9zd&#10;C07s2ZpaQw3vPWXutqjkRoZ5InrAlb2v/61qtDvj7zV+qKiVtR3jYV+Qmbp1xw8LpoyVqKpy499I&#10;do57Z+4YUlpVenjVjuFJjTdzFn21O7OCFfZe1WlFhvuL870d2i4n7rBAAmY9uy2w332kS6qairNK&#10;x+F21szgoQ4Dm1lvoIeuEU9MDbiYkZJ+OLNIKf2p4rN1fk4BCXmPhu9cO1dambmbuLn+M596lLl/&#10;PT+/cfz0yI++lM/Ijn35g8J2+BOd1MNBbvM35ixiDqxNVwZMf2bI+fc27GV9cQOHtZWujRxoljAd&#10;r0GvmU6v0KxudEMh6xETvAOyPk3ZezizoFrKlH4WM8vJ76086Yqd7zw/spOskaosZzdxl0P9n7KX&#10;3L9elF/vOj3qwy/lU7MjXv+A/8Rpfk/vlGV+kqqcEDpzoj1Teykr97Ld7yM/+oxdbO741aWVExeg&#10;Qjsx6y5lZZXZTX6VTMxw9TeYjncANXSIQK+b5uzr0I6H3yj6MGpeEL3CE44XrmXSD+R5uI6yacf8&#10;lNh4Rry/qO6Dmhe2TGk4krTUc8PdVXmn5aF3NwcnlYW9udDxXsDUJ0aIQ7T3XL5hUc3pmkWRUxo/&#10;T1oyZ8P9ZXnb5rJWouXmpYJi5zG/rP/mdAHz5Nhh1N+t+uzNlWdnrAr6bXvk7NAw4uZeSqD3LSdD&#10;Ii2B+5XCR5FUlpjfg18TyecqeSIbJUEv8n12z5HCavqRiHx1MqbdRr86dcsoN16W0w/KUllkJCt3&#10;QGxOpeg3MKNdM1vMjteg11SnV2h2V7q6IAliIXqk8Q7Jt/LjhdXqb4ud0Dj/yVtUJelH0rY1QT6P&#10;sh9Sxa4Of1Xv0spbnZiITGibGnRV6S6f5o3FKaGy0MRTZsWJ3b+cEiClYTzyPepolgmhidvI/7d9&#10;4rDEaOvcTCf17KcfEMgf71fnJ68ITylupM09YySQ4H7j5b38w4YKdCSnRDhxNQFOUllsVvV9LvzG&#10;M5TU2VUDhXr7HgGm74ncCyQm03OvJg6PzD055+VpLp0gVJHf29CFXhN3a1zm+9VlZfoBwYTACbl8&#10;f2Lo3J4L72ssTJSpXXFiH090qgvVhiFE0e4lcLe65Jr+Q44LJDxEnOo2hsrev1lSZuAPk0/87apM&#10;n0OXVk69CMOJScJ8z/T0xOQwIO6266fF/cqc2JkdWxMhjuORdswbs/pGl0XaHW1fX5KVrF5rESy1&#10;mNUwCvULAlakl710Vbm3ikW2eS59KjhVKZSPvEGmHdjoL6UfTcjHncingnfp/E5XDVM3TuusT6+9&#10;FQ3kAgEQAAEQ6BUEGq6kvvb8+ZlnPwzqlQ8eVUPu+nEvORy/EuVp3St4QQgLI9COSBoLI9DG7qiu&#10;H3nzL6lKTQYD7gOKMi/hw5Nld0hdbPQPcW0DouWX2QWk+sspJM4tK2FTZpm56Y5IJpTcVJpFhbs8&#10;wpIU2iRcVF5SIDMpzIP/3TcmNbdUN7y1oTT3U20BUo6U0SZgIqmxzm9hb3cK21WgSe9Fa2ZzElkt&#10;Vyi5TEf3lAW7wkhOLSLDlvPq/E0k6olNWaQtxpYsyojxdfWNUZQ2VBVsITcRsTN1c29xZWh1NEFM&#10;TAbbKa5FQX4i0vnDSWyj3EVKfiiQXTteRnohKjMBQrKZqXOZqZSshDSZWVxulc6wcDnO9FM9GeHA&#10;j0Vrg6UR0sr37Vwd1FwaLHVTbROJdCdVTZIMYtJhXQUQyVelzjykk4lLv7MNpdk8FxY7UasGwfQQ&#10;/hoYk3pYQYfJI0JxXVyvOSF0ssXpiK2nkwJlU2dw07ZtoCSMCQ2nk0RZkKadRFqBw7i9ZW0Drjcl&#10;SW2f6U5JETMiqp8qZXYcOwV0pl5TabZG5Ql3BYvWaaWiiku9Z7qzjKHeajroFLalgJu7mhRLehNf&#10;o95k0BXsnOWyhrmS7GQsKt5cmNBhUrRDYpgwazoD6huTRhPK6U4ivo95OvbDyshgifARDCJrggkC&#10;4yao9cnC0TbfjFMrp1AcIEbbKUKhMUl6XSaKoaBSGVgtMe1rKkp5ef0jmzXh7HxmLjL02gxcWhUV&#10;NMpX1nS9VGOvVFdSA19MLaUPONbUf9bq44krQ7L+CXMvqpqKtvjqJPO6V3OtjAme9Liea0st1Yca&#10;40athP7TjWVbXq55HqlKUwMFdkalLC8XSRlWV5T0B21WMprd8qiufSPV3s6NCeTtA9tVKotWDail&#10;JU9iPXNnTnMi44M/dQOBfrFC3Ymd5GJMdcJJuS/gLqHyG5rPbTpRSj9zKVCWyavNSR90tzrnLVId&#10;F9hKv6Vyga7avCeagCQ2komEG9GfJ6jzpJCukpQrM9l7SETjIZrVRV2JNFzOhp3SVFk0SdIntHLd&#10;gCouEFAtKk2wQsVgKxBkWtHvkUZmfYVVt0ga5dKHkcszOutrPlsT3TvPtahON6NJkUOyLrEZadSy&#10;CzvIDSfbC1KMLaHpBRupbCizsJX7NO0DjQNLodGfepHB3PjqBVQa40DyoJkYrFZQC7/Mtkkk9fiy&#10;8XEaBRDGnHHjo+kEn3mHIiWxIiQMjgvg5mPX1Oi41zDyI6n2EJ8AS6h1XCYv4a86aklvdwkJDZHy&#10;73X3aSI2hgmVV3PDRT+Sckm1yOi8r0mwpdUQNl+bWiv10vroKolpDSfN0QhCPtqP7zXXeHjKZRJp&#10;0CbgAvUmDPkZp5uKSMTCiA69qNLyA6ob70gk5WaryenMtq2vt2Id5Jlwk1Sdjo2ODA3ul4Zuy8rZ&#10;T/I/sdmXhDbNTB3uoBgmzJpmB4I0+sRlPvkg+ajdqJtWTBCOSYwnvTiFNxwsjg+xkOmGRoCfL5yy&#10;a02QMGq/9clCzZ0py0BiUrkci0IzrmPJNWIwsshEbUI6k4rHTTeSZU8meCiw6RHpzCbWUpPbi/zx&#10;GfqUoSqteTxxA0GkSucnqWxFdKgnH97AzmJhfr371eeSCWFZcqE2OI1obAh5NpGmXHgd5s21wbNm&#10;Ap/qSz19tJaKbumgUTSsdZ+ZWPiDughLnkrARQZzeyrUBUiYb/iKxENk0IV9Z2/VJgujQxPAo9CN&#10;i9CJlGBHUJjakoYL6wpjVnOd6HygqrYRQNxt23jxiQB1cmey1p93/rh4U90QeC7Nqnn7q9RGXGBJ&#10;1W6B2jRwzWm8PbVB1/gyos3xlpSbzNRXYIuzVel4crreLZ3trClk69QW1PNu+acmqfzHxhJ5tGwm&#10;XbfmxNCEVek8WWcm5p9jnQ9iUisE3i33yNFzuNUd1MtTSyvknsSszOpfWdE0MnOvHOQSukesW0k7&#10;wzWnm8dRzLtlHTUWHf1V3y3Q2aymP1itoBZ6t20QifcatY8TtVsgUDBd75ZTGPaSvZVT+TUlL42W&#10;5x+ijweN/8qrjSZ5JO9UqQedq8Ro0mVWKjKaP6nZcrdrWKnfbYgA6g1k6oe32pE1pmz6w8c9qAwm&#10;lI6GP1BTik4RT3PbFuD8zs5WpqSoDREbenYWaKYeP6P5maL52qNbmxmdFfNuRTrIMwl4P+eQMNEs&#10;r4dUGCreBHbKCL1bM3VY1Ls1X4zWzdpPJSkvqF+diXd2ppD+k8zuCl3vVmiKNRj1VJH7O1shNRpc&#10;94VeDl9eEK6qNkGaKWZisvAvDK1aBt7WMbJYuc5+KY3YfJfZLVXcvg4aAiuXm7N/gK1c+MShIxug&#10;tuRqR5aaCWr96EMnQO2e0q4JvUmhNtJZLHBY+Z9YvdJaUbUpuEtl0Bhtww1ktCFd20s9ck/9tO7a&#10;KUN9dlqnjictFI8OpXpyPaPvNxMhOSA6KITjzlauFpgycRFk0uXa0RHGvOba5l+gdGcSgHfbQZpq&#10;w2d0yhnaylZaFD5puDdF8g59qqTkkHZBkfNchJbLrLVh4eOKW1cIiE6MpKtxrXi3nK+mXjkw6t1y&#10;HiG1C9yeFZL0llhj3ScNtxuXf4JKXTYmbuR7cU1n7VaUjXgHOYcpIDI6hHrRauH4spzM2qVHncU/&#10;1q9ykUVvZN/+TXu3/HEDdA2DrgNpmuKerGynjAwWv4QjilpnV43ZImke8xNCk8+p9zJyqLUd0fFu&#10;2X+oybsE7PlkD32veCE6mi7wa5ZOebUSpBTgSfKLr+TJSpb6hYkO1M9czuzTJxy/vZpRgzLgT56a&#10;N/nTSaShyfmVP7AvMzxPY8pm6N2KTyChhhM9JG9ZgsRXdN1a553TbODcMNHV7npumYp0k5D/gfWw&#10;W0uawOun7iwT/lGz4ETS0GpzkdDPEaY9GGFnRd1KzsEibyMaJf+B7Qh5lyDp8YXerdrNos4ja23o&#10;IpyZ5sJgZ5jBy6G5Ypgwa6zaU6P3I/0fl+jEjcR0GfZFXDN0NVntk3F8+GwqAiOgeQ8nfmWW+gQQ&#10;/o98MVOTxQwzTr6c8AuT/FI6XUPlvVhOQoN8GiKpA4w9SuiirK57x9p8WUgomRQ6HqeUeUYmc+E+&#10;aNB5rMlUwK5b63nS9WUlN6mb3XitRJjkRGfJk1MnqSw0RCb8omiwgYxaDJ0VH41H/rNaBu4TE1VF&#10;9TxTL5lzC946uIhY3OSShYZyuiE804EdEb7j3PcTFoWOAFTH1EtI9xvLyrg3Cr7LPGkyKJr1ZjOb&#10;66CDgdvbTwBxt+oVgXb9V6XMiY9KzCOfTpKWeIqk2WOTV689wcjWJi33sjHdxJ3qihLyzPT3efRq&#10;8lKfY2N25sQ6nlixKuWC9sBPa8+oMvIhMn6aeAZsrg2ynyCCj28VRFmp2x8onfbG8ZJYHwdTwfyS&#10;kdPiD5W8Mbn17Ngt1RXnSdWO9kOUJDV9Qv73pYpZs2JzG+2G2zJMXU3dT7RdiXPgsiCmIPOw4rOz&#10;xR5zGr7aVc5IFz3rZdiLpkupfEixhzAESgDvnrL0ehMzcGRQclHh6snuo9xFwFo7+KwuLEoOEktY&#10;K5H6xx///A2fX5oeENV/S8sbGMmYoA+zCtfI3B2dBLeYMViMuajNFmmQW/hB1pW8lJ6YepKPix3E&#10;ov6u+PoPYiTGTAr2JKdasOQfcSz7vwNZJCx8esS7SeTxokzd8fFXNAyVV6tN04aKQxnqNm1BVFox&#10;fQDS9APzmIxX53oFLFUH3UpcA2NindLXrt6cp2Tydm1Ov0QXrvbFzuX4t/y34jw5/WCU85Cvts79&#10;wHrn1//eaJ0Y8vGVwQ4kQXx58fVbVEPMUja1dK1ruMTGLWjTGRoTwSdLmEkOMZjr5z5ZEyVsNnBu&#10;lAePdh5QuHV1ovVfLv87iklcv/8KM5yKXnb9lrGzeHn9FM4ydVB+1ua1yXnMYAdb9vQKG7dp86LS&#10;qLDsl59FTEbwTC/PSHXQrcnpLD5gkpFBHxYdX6NV8h8u5xeSxfRAr0d1b5AM9Xp2EV0LJy7O+bSo&#10;QDd9O2auDovKYa4YJszaINfAP4YzRZmH5cfOVsjmtBTvyhPrCxFB1XQljY/ad4pIvSIMHOcF5AIl&#10;ecEmj3N0103/KxkXnnmN+knK7BOnL1VzEZySIfaO2rMMTE0WcywDUVEZP+xUR7cvYg4Hz/XyXKoJ&#10;un0sKI0YetblpDPuUMqimrUvEB0OUR9La9x6NfwrM2MkPQFBW4QM4l/OnElZt2iK9MmxjvSHuqLk&#10;qPWOGy/82buk/CF7O653EptxYZwqFr36hKTubJSTp8AID3VxG1RKniy2Y92dxmpiWKn9d/Ge6Mwd&#10;xdJ89eIFJjRyxZzgNYVZHwbRkxfoSTqXC7O1ZahFIAlrs3Ry6LI3kieCTdnB1Tusd1b8kLO4pLiy&#10;kfnhenHjZOdfss+qoePCU9hZnfXq4wPrvohzGiUcYjLj4vNy1syZ6i1jvHzG2wsA0RFx8Z/Ipjof&#10;No3k8F3zh6neHroHSdy6dLbC3+dx1gBKbFx+ZVtKFMnO1X3EAE24MLVjw/wnjmI7ZWZzxocJv3Qx&#10;AXi37QdMNoisDwkjJxqEpry33FM4l7g6iWubEEIz1YenvB8h5vsaNj3IyZm4auXnzx/ISD7BDBw7&#10;wct1OPOI43CTfqhuVQ2FH60/6R57vPDCTv/sDQlZVQYtUdsaNMNntOneE7dm9gyfX7VS0NrJeTL5&#10;uaauvqrirP+yNUv/N2wRI7/4n5917mFtwRvP2EseD8t9+9dfn1EyL2yMeMbAl1I1FBxYn+4Um5V/&#10;IXlSdsTOLH5/m6YusjthV4j78+y5UwOlns+J92K0z4yg5zylxs9iIC5F0HSf0a2fvkMeAOHu//Ma&#10;fUZKpJ5z5upyMHOwzEZtlkjkSXH9yKYtWeSF6vhfw8cZ8UV1yA+TrfnbXu+vI17IdtwY7VFzNo8s&#10;bMTMdrPWeWCbVgR1CUoiaMmaVbMZhjwObvN7LKhvepJbuWcvsupzPF6TJMT6l86TyVp9bZ1qMHUK&#10;mUds7R8Ra9G0svF3mdZwbl/L0bzGx+cEBc2L+ugKXVK6RPZWas9DMQs4N8rNNXX3begrhGSIra2p&#10;l0JNz/T0s+6rj1PJhtSAlBOHaKz5rdpGPc+YLR++chX5VfnvihpuSxl5VzU5ncVHjx0ptZLXfpWZ&#10;UST+Pjn092t2LmOUqRHj7egmqjCFbr4XUrnZOiwmiLlitKqCkpFzt+XF+tgPcQ5LSfr1d+kE48ZQ&#10;mcgbfm3BRzvS3d/KKsxJ9i+ISDit355cYo8AAJ7mSURBVJemguSQ//kf9hhFHcGErTec2052Bgds&#10;3J0QZODrmzNRzLQMwhk1L3zNMvIFTHm2okaza0n9nj/Ac3vFqMmLNx1lwzNOfHCm3NgbFVsjeygj&#10;4zrW0dD6EQfusoe7kw1N7LN+1gm/47tCn7AfwLi4jhmup9ScKr57QD45Pf5Uibo9ckLY6vXMxss/&#10;1BPXM/tSNRX1TsU3BeWTnZ24ClSV32R/5zH1eXIQxBxPNocQvQw3kNWRdy21u6lFOng48bIfsR/l&#10;PML25peny2bM8RzRcDU/23nqhOE63OnIzQvf9P/k/mfjP7sqoEEMyKxnxw4o0esRlepe8KQxfCfp&#10;7bKxTJPOQRK0IVuPMb/gG1KVEieb2VhMQ+xKLnxTTSejquKb7HJ3ZyfNkYrmNWeOyqBMFxCAd9tO&#10;qALX9uNd4RMM1mUFrm3uFvO8ECIJe5ITcW+TN29TBkQ+mSOzm3vC++11s8VWJ1sR/Me6GqWT97O/&#10;83xivCNj7yjuSYjdryJ3NreZCD1xh6SFOPXPAV7Lb8S/HvPWhs1kL+yvHtKviNgC4mnMkUm+/ZRd&#10;PpwicvIqkaBWKfV81mfSExNHMlIH+yF6KtrSyAzzln2fHvHneL10B/rNkU2yz9O9/0kF7TwvTfUT&#10;M/zXMvLUf3mLbroDrqVOGqy24lbdrjhLVkZHOZOHlHmXROodtinzwYPMhCk/Z5NVVbqA1xWHVbI+&#10;EH/pvVoMnzB1EsOc+/Sfj770edL4o8GjgxXuy38/zkBFzOsQw5jW8HvVZxKDg/+cdqmerVMy2I6u&#10;E7f94kZZmfXpJfuXdqeNP+ozOjjVfbbvOHPha1q8T044ZT/jxM//ddvMrunOmuzWPeXpExlKz0WB&#10;vxF5H2r4x9aVu/ktVOTFJGwC8eK75mpVDBNNqrVL9vA3n55jmCm6a5Oam38iX4uk3v/j4/mbiY4P&#10;S8kHJd1qVY3McG8PZXrsy/E5+rvfNSUpcPoxyrZt46S5v1MsQ4sya2dE9qycHyrkMy5GvnGyTGVt&#10;a2/OtKWupFL0eFv10iNDEvtE/7SRrrm0iCcu4LvS0lhXK9WmNVA1VZYVMyPGOjYWEtdzmR97pHlT&#10;ZUmV1k1sqi4pfoxd3WRfL/lkNxqvWo1Idfva1w9r3U31n5tv1TeTD2Vblt8PC4pnlm6cO4apufa1&#10;uKdOnE0yTiMMKhFLxUClGuk+SjBnqQD8IWdc4y1XL8oZwWnD9BbGcewvGgv/7+sZ3CHhbPcDvCeM&#10;EL4JmNdc10wn1No6gXZO3/6NlX78WuJJzqH1iM059ZGIa0s+m77sSVZtyR6aovfNdm3Zh7Dj2Cf5&#10;JAmeM9dlVD+oPrMpyK09VrZos99wKzu/DP9VS8w9d/ueMu/TDOJ3ytzHaFqkOVGOnMz/T2sjLhlL&#10;HjUMc/HsdZfIA9uerDlbEh73qkz3bVtwv6qxlnylNnxx1xZRJvjZPWTnd9x/Y4i3/vIMWVRYlLBv&#10;Z7g0K8FvWbLxg1VV1Jm4HhLqU7I26WApGx3R1ou84odt2Ee+Uea95Reyq8ggy0znDVZbJSPl/5N/&#10;oaytXjtHXnwBrw0ikOfWKQOVIPmP8kjCIm0aIC4HGf94G+Q6ZTrrI/6zeoik9sb3ZsfqtCJWOzS8&#10;DZ3UFJW4PrOAfXk7Vz1gQC1xe7gwpAFtq+uxa3K64u4Z/cai1j7jUGin8m8YvmGa19nm4jNHDPMc&#10;EUm/SN5MV41F32roc504c/5zXuQOX53m1mbPXY9Fu8Qwl6fqx9pyJaPzmVv/VuVmPzur4X4ZEzcu&#10;8dLz5umbXsIeefijeQlhIcli770kj9f5CqZjhxW31TLQYT+Zf0OnHyQYwkHKVF08fTq/4numvLbR&#10;3ISSLY21twzdelI3XXpsfnqSY/neuB3M5jcX0y8/Bn6njgx6v7LBA/4Otblf1j27cRsXddBy/aL8&#10;LncWLm2COqPERxxEv7B5zQyeu4kmyqTLopoP+my5m9+ezdJ1Nxm64K2sqfuRZC57N7lgMZc/3jCA&#10;QSCfSCXkV5EeUQ0frImd0AjgIYheYFegBZESrLP76+G1+Rfqpu7gj/9lu8/HdWjEMK85c5Ub5TqT&#10;ALzbttIkrm3GimmL0xmyLWav2AENNIf2tIhUJnRn/oHYaa18HBdteejjPv7syZ+iL99tEpbdD1Sd&#10;FjbO9Lnb1DU5TA4BJx45aSIv50wJF692Ozd2ltfcFyI2Z5F/lK/1Gi2W8I9hBjlP9HZhyrOPbl0b&#10;8kIiE5XLm4M2iSsszOU6KE4TeXOgxehnylyStubE2ll/Tr30vUgzLcUfE2ci4LW/pCRsDDi3ftOh&#10;0lY/5hkXlAZU5JIcNHmRs1akXarTjbboxMFqM6qszcHjbY1EFrZeGfv5r90XWREPcvKaxamE9mrI&#10;20BCrut+rstPkK0+QhN23rywfW5wsOI6w9oYtY/4t5cXvpxQMsPsWJ1W5WyDhre7v0R07uXtXMrL&#10;oQsTqo2EIZmqn41FltK3vmFGizYVJPl5es19icYuG17mdFaZ3kpoZoffakz1UfN7z4vBpgWoThFf&#10;WSCrg9s+Tgl9NG9txIrUi3WCbpGTeiLc3P1eWJtORuB8RXU7jQYJEDXfjNNEsH5OXnMjNlPbq70k&#10;Q2Wrjic4nnjBiD6YPRrqguzSo8eQaxlvZYyMI8uirG9KAkkf1vim2iqJi09eVA9/elTHK6UhsP5z&#10;FtCXIPUrEPux3lm9LMo7o071x1bPyplZWJITXbE+5Ys63uXVWh12q8ahCHdnddZzKgpZJ2Zu5G5d&#10;8fJRx1j10UjCeFmNdPyL9OH9R3VjedkChp40GzvRzK9Aq3MqOwWnS3+uq9e8RpIV6ArBgkvLretl&#10;5fz7noyPTuGCLmhch9DuGTjuOs21eZBwQycSgHfbJpga1zY8JXfHa96auCJNJRrXdm/urpe9DV1b&#10;8gCjudyfN74z4BdjPB4j1bl4jDG6+GmmyNmFlxvU7/uq769fvs2IRik0n98eNtHW3ZeYdIakJ6wn&#10;WRgv8qFddHdCkSbRAWmWPLaCvTz9Yg4U664ucaG3yvTkZGbZvvf+ZIY/zdCPUEY7Up6df1WzH0R1&#10;8/plUlQnSoHsfvjTe/veomEDAS+lG9Zz4K21qWMS44PcrN3mx691T10fe4CsWopejbfquSzl5FI1&#10;VV+nKyguDoLl8qHjFr+zLzZAmf5SAHlp0bnaOFjNtfXN2qi66opK0isXB/3YC4YxKRKb64CMlPvJ&#10;9R8VGmycUTXX17Y9vsQ8rWq4eDD5Ik0gwOfJ4u9i1//s3KcETnG3Y2MH64r2p6aTGIipT4zgivD7&#10;cory8h4J38mtG7V26ahHk7KCLmcOd9ALeTVTw033rHXg3Bdh5Rd5XzDhb8cvNgxDMt0AW+KFjTHP&#10;GT81ikScH0nOm0TSSqgzQ+tWa0Znea3QzF+dCoyEJZCRsXWg79M1dYLVwTv1txrFe2WGDrdPDDMh&#10;8sV0xDC8tTD/cp36r/duXr9G7YcwSsFmwuL3kmNpgNPciHSNZbhTlvlJKkPyQN1Upwxvm1CC0uZb&#10;htqCg/vzSMqd+gp5uCYnCTdlyLcjsjeSzUjTxosugurfwi493judkvn7pDg/7tHF+qZ6G7BoZL9i&#10;9bK0ijuqa8XZwo/11BUWRKbSCu4pL10s1saY0WhaqeO/PwxNHbFvd6SnmyziFY+M/f9PkaO7gYxd&#10;KKW5Qd72Lng77mQFaxOpf8nkKQo8Nu16bTL/ZNWLl2V7pKo6svq5jypUd64VXzQ8DEK9eCx8f6ex&#10;E5xXSu+VJdeGHbtBsytcyYgYxx/QQFegSWXqwFyG9ap1H8Eq5bfniyfpxcO03lwbBw3FO5kAvNs2&#10;AWW3LCgZqf/4od+eZr/DCi7yEbaO7P8gZ/RO8Pd46NusI4a/3yv5xwd0YcbkzgAX9S7RNomnLjzC&#10;cw4xlOT7/pxYerwNOQJnyfPBqZcY2YvzDaMUlEfSDzjxWc2H2dvaDHUYOJh3uWyc3D2kTM13lWXX&#10;y+6xWaUaS7IS/UuSk+nahshFPtquNrlcbf34pGApo9y8elXSgcNJ61eSp4tUE/BkPcIngOSWV25e&#10;OIce3kNPbVpCzz0muXvm6kYpkF3AsTRsQJwQySbzJrvVT2LjuSSJP95Cr+gInznTpQz55usblnSA&#10;a8rNK5Juxl7wDBtSpr7IlqmN5Gum7rNH+7MZg6UZkXFLkg6zIxL2P14kClM/fNAMkSRDHFykDD9S&#10;DLsQO9jdd7aMKU9fuZ5Wfjh51cIE8gF9ua+L3lYRjnz5Cfmx0rqm0i/pF3AtefM0jaoEfXJI7EaN&#10;d3fRuObW7r9fLjsX4f4L94hDzGPKM+sW0N7RGFM3PRMjDX/7HW7dSPzSKIDfOHIGGzsqYW4+a8ms&#10;EQZqm9bwwY9Pepr0lWei+HBdVDLRM519JFQAM4Br5JSu2Kk5+ck8WoJSRCGj5rtp9qMY3i+xGeXq&#10;Qf9sbTfGxV3oypvuLOkHiX13cR8/yo6SVc9fYSPGg63Vy+oR7n70mDRCPDXmRb/NRYx0+hwf/t2E&#10;RaW2Kq3ocAfEMJeoNc0BQozbwlXJhw9vfZ1EDDOeAr9EM6Av0uP0qPqQc9PJ4ZEzI+dPEr5RkaQZ&#10;G2mAk7DZgY5jXdk/DLIlQdo6r7jmSqdbzgzLwNiMcnemd0nsxowfI9Io2fxJZKLBHgf3HyXJaUzW&#10;ye5pE1l4Jiuv3ylLfv3nfSvUsTGigaTkq0vR0bMzX13zx4BJIwfP8HLXfPprrr/VXHLi4N/Vp/SR&#10;09p2xa08qw7AJc4jCWatVqZn3V70Xhy7o1Ti6rdsRsHa2AO6cWg0dsJl5vzQuQE+zi78yjF7rzR8&#10;575Ib+3iqGG8LEm2kJ91dvmra+YFTHJ0muHjIhZF01Cn3a9JFqROpMl/uyyQ5EtQNZUUnvRftmra&#10;GDv7oYNn/Hnf/13JWzjg6KyAJes+OqFdgSaDQd/uyk8c3M+fTEZXfJPj/nKSD8DVUwZjzbVPZ3BX&#10;5xFofzKxfngnn3ddnL40OpukhzUer8Vm4ONzzhtLl01zCQpOPlMjFj1AS8NfNB1so24STXoqz/FC&#10;YZJCcjt/7hp/epMmRag0dO9l/uAZbd5QKQm04G+/y6csFZy+xieK10n/KdYRda7JxpJTmuSpJPNp&#10;lk4+c71MkCSRa3SKfmpDTefVJznp57sVnp2jzv+vl9qW1kHSuJKDenQToxprS32OmqCXbRksMiKa&#10;Y66oBtED1cSaMimSNiclPZ2BH5T6kiyaHpm/ZNF7uQTw+hdh2wp5ndKiWUIFGTH1T3YgOX/3ak9U&#10;Igkp5br6xuXv1MlDabQJioo72Iy7xLTXtIbrMiGV7M0Xg2ISuCB9aeuTTtQk8rNMmBle7+g1zW2a&#10;dJ4GJzuY7qxmquqNC582VXBMlEGSWmp19JSTDN8nOYanDJjW4Y6JIQTYShpv+o6tVnZhVlr+dr3c&#10;zMYmGs0s1cidwKexDJoT9fgz7TQCGRsyvoCBJrfJMhSncJmkxU920GgFazW0xtnoA1h7+oywCH14&#10;6Z74yJ2eQHPK6l7c30NDArQ2nyugYz1YYegk19gZtl0uSa3m4tLf6mWf1WAX6LlBQlw+f63eIT78&#10;0Xokqe1cQcJvnX5SS+jCnjJHz5lbES40RNSGuzwje8ZF0DX+uDW93NVCHTPsqrZB1sgYa87oEOGH&#10;7iBgRRrpPFcZNYEACIAACIAACPQcARJasDR4x/i/HY8SrIPqi0OSgkU+tWP4vnZsDumWnqlKU2e4&#10;K/wL90WJZNvsFgnQSB8ngMiEPj6AnSg+n17RyTcu22iunE5srmuraiApE3xJ8k6nsC0FpDdc9tPP&#10;1d/Uurbtbq9d3VmrwDguS1pLUZKrlVVgaqm5+6y7XWQ0CAIgYJoAa7hyS5uYhtJckoJEk4Sk1Tsl&#10;jwW88iKTvPug2GEW6jvJftmd1Wf+YjKQzLSMXVNC4hae+eAzuLZdQ7df1Arvtl8MsxmdpOkV11u/&#10;XfnDPu+98fvZ86v68NVy9Vh0lnfOjZKNP0XuunCT4bKfJp5hk3Jb2qU8/W5w0dM5//53yqi9C3fl&#10;ka2Et64Xk60y7U/YaWmE0B8Q6HsEmq6XXjm9dVbM0W9uVma/J1uYbztOdeLlWYv3XjH10ko2G7x2&#10;xljKiK4FQUJUjyYlfZgas5LdOU0zQvhqzvrq2qZROwjoEIB3C4XgCND0ikxFfqYis0B8x1ifAiUZ&#10;5jyVnPt74lwJl8zfki9VY10N85CD3TA7/tiOO6UnP9HJV2DJvUffQMDiCKiqcuMCrciBt+NnblaO&#10;nzrT04mkV1Ye37tp/0mlsrz2R1PebQ8Cqcp6d+utSVMnDq/K/oYcu0YyQhweuGjGb01npexBmdG0&#10;ZRKAd2uZ49r2XrHpFddMrD37eV7bb+51d9CUlgfecP9Phl5a1l4naCcIRDcmh19f6zViVPAukmv9&#10;1p6XZSRxgVi+gk5oDFWAAAh0NYGb+WkJdiklP7Jbsg6t33SqUfZ6Xs7GP3iYc/J2VwvXev0jnn51&#10;rc+1lKi139FkCDQTgg17dBkuEOhuAtC67ibee9ujp2/P9vUwnm2+94ouJpmN27R5gd4kjcCNwvO5&#10;ef8oJul+LfSirrycS8hAEhL/ce1Ff7JN+IAm74+F9hrdAgFLJUCzgB1a//bLL5PUfs/I3E+uXBj7&#10;6aW6+2x3RTNk9x4Q5CzJ5+ZOcR/IsGl0yXFixZ6THu/A6TG9p2eQpK8RQM6EvjZiXStvU1HSLK+1&#10;TGLh8SjPjp7H2bWSmlU7yciY8m5YJJudlySE2rBmkcgJHGbVhEIgAAIg0E0EyD7R95YFJ+SRdIlH&#10;3pnftHchd4okuUgSwN6a5UDDRqXMXr/4E4elM8d+V1E9+cWVMLrdpDZoRocAvFsoBAiAAAiAAAiA&#10;AAiAgOUQQGSC5YwlegICIAACIAACIAACIADvFjoAAiAAAiAAAiAAAiBgOQTg3VrOWKInIAACIAAC&#10;IAACIAAC8G6hAyAAAiAAAiAAAiAAApZDAN6t5YwlegICIAACIAACIAACIADvth060KJULLeyWq74&#10;7p9JrlZWrklFLe2opD/cQvLaxPlakSswLreKnK+jUhbRs9Lpsenai/+j4vMipfqYXKUijN6UWtqT&#10;Z/KQIyVzU2MCqfjk8o1J1RW7F49f9+gnSR5HxtY3qahPHNrcd0ezFysaRGszAVVDbpwTsWx1uTFO&#10;81NL77SxAqLGihhfJyur59lzbsl1p/QDap/CSonxvFeliIlIvSQ+IZuuKKg1c/JNKuAKqEpTA7X1&#10;tFEQFAeBXk+gK7xbzQx08o3LVvakg9Kp+JtKs5PCiF2xsnrIKXg3w/wn/4viW53agqVV1lCYsjLL&#10;O+dGSYpdwqbMMpWq6bL85eCVu6+ptNm9mwqSQ2bNDSbXTK/F+1h39l7VhdxsRhqw4BnXrlBPMyk3&#10;FX6wbGHE5ixpaOIh+f7E0Z9H+IVsyO2CIyE4V77j70hdq58N1NWnj1XuCoxJzfrmlvptxEyknV+M&#10;8+PNgNd1o9lZw9f5cFBj7yFwT1n0OXmvJ9fhzKLB/hNHl1+UD/ae6DyojSKSc253MG8UVcvHsufc&#10;MkzTv479P1rH87YtytyEhcGbT5b8V+yR26LM2rqSiamv3jk6+1I1LVH31TFFcXj4n35rT+/nfV8r&#10;pwgFXYdgvV/qiDvF5Tb08ke4hfobbdQMFDck0AXuA32QpDKrTldfThi998OTZW19Pe2Vw6S6rlgd&#10;HLC2ZlGKPKfkh8aSM4cSHTP++NLm8l4pbS8RysbJ3aOuIPPvx85eZiWqLczMUjJTFkwZq1W7xsri&#10;vCn8mZNZBZdutqiUZ3ftUCilQcsCnbtAO81Eo2ooOJJc4p94aM+iG3//0j5gzathLkyR/OL1XrpM&#10;37X6SdaE4mR+6wu83yba39hYknPIv2Z9cMTmL8yk2dPF+tpo9jQvtN+ZBKjjOMtz+7caJ7F8bdSy&#10;7Seagyc9bt3WdmzHeNgXZKZu3fEDtaKqqtz4N5K/I5VED7j+yeubSkfLJvj7PC52XK/Edoy7e8GJ&#10;PVtTa+iqwT1l7rao5LE733l+JDWyd0oPbtgxfENjfc6ik59kco9s1Xen92e5R871HtpzZtgcPBbp&#10;b5jTcZQxRaDTFZd9kIwOXxP0hNTpMUdTzfeV31VlObtTL0lD/Z+yZ+ou5WZdtp0c+eGX8hXknFdc&#10;RglI3Obv2LOIObE2/fuABZ5D8nZt2FwkDf9joKtgxWLEE1MDLmakpJMlDaX0p4rP1vk5BSTkPRq+&#10;c+3ckQN7mK3H1NlBfwj0Zr6+9l3ZNwXlvfgMzK7VT1VF5m7yvuE/86lHifZnZZXZTX71oy/l4X1L&#10;+/vOaPaw2qP5TiRAXzsX7hgQVfRR1Lwgcs0L3/RpYeKQ9PQSD3entp8Gae+5fMOimtM1iyKnNH6e&#10;tGTOhvvL8v7vYCizOTj2u7BtLzqWjJ86YbiY+BIbz4j3F9V9UPPClikNR5KWem64uyovPoi3sbcu&#10;nb3m7GxfX/h/BYzrWEdieO9VHUlcefJ3q/70ZNuF7ER8JquyTH/DZLdRwCwCDzr5ul+fEyulX3MP&#10;pUQHMAEpJfc7uYG2V/dDYeJMabi8sv2S/FwtX2aUpkti4c9tF6pf3HG/sUQeLSNOUEBkdAj1hcgx&#10;ktV39bp+v7pQnhiq9pSksug9Rwqr2z9WnQW2MT+RSk7OdV8hv/F1SgD5/xdSSn7qrOq19VTLQ0kr&#10;HdKiLtZPTkLxS5ZY2Nj5TMytke+4aXhdN5qdMHzm9hblegWBxuKUUFlo4qmSRtNW6n5JSgAzITRx&#10;vzwlWsbNIPJw3EP+3zM651Ybu3O/8fJe3lDSJ+yRnJJ6UsP96nPJ4atTLtfTtqSxOfViUlGZJ7DN&#10;s8KQLzA6bdNHJPtrQGxOJbHaOURaaTips40Sdn9xi/Q3uh+jZbbIdH631BNJGroz38CV6fzmzKmx&#10;Pida2g5roqn6bnXJNYNneH1JzhH5ocTQCfBujYzBz4WJLrxPxFrj3uC0mqMu+mXYRxSx/F3zqtYJ&#10;7lHX6uf96rIy/Qc5eQKekZNw5NC5fcO7FQxpJ49mJwxfe3QS9/QMgfuVObEzZYn57X+lI75jl0wc&#10;9k2v3TaqsSRLu8QQEJ1yvLCXPLtNDrMF+hsm+4wCZhGwIqXMWuPt24Vu58ZMX8hsvrJpmlhMUt/u&#10;G6TvagItRUnjvNaWh8qr04L61tf4ribTF+vv7NH8ThHmG5z+SLj8sw+DxnR6pFdfJGy5MjdcSX3t&#10;+fMzz34YxIar9qqLPuNeGr77SpRnm6N5e1U/LEEY+Bu9YhQ7YY7SjE5kO7V6N7VTWJKiSJgpgWxp&#10;zEwK8+B+dwrbkl3aoO06lw7KMNcSCVeK8I1QXOcj8bX7wWkVSdkGKaUEAhgWYBj78T5eSvnFq+J7&#10;gu4pC3ax2RA8wracV4tO4u7fZjsl/GNDafYWLm8Cu238sOIwSaPgIZQzl/5FzYKkX4n58KgODbI7&#10;ld19bhQXLaBOzsAmoiLbbEmVTisVVewW9dZ+Fe0Iw5DnOclcRlKYKTX9190CbzBmDCPsKekFSYcl&#10;GDWdXw05iIpBWiQjrU37pac2lHPSp7qtkN7qJnKizD/TJg7j1UivDKmHKKBwO7+OBhrk9hL+SsdL&#10;oThA1FWwd1hkoqqU57ewKu0UtqtA3ZZKmR3HZhUQ/pEbMsGIG3bTdGots5vroH6KpCAQa1qT6E04&#10;NWi+twJ+cgTGKK7QrEM6iqfRCsNUKsRBJAqqSS6m909BzcR8FHATVLNRWo9262MtbnNF8bJFOUmM&#10;TxyaYCn0r+nljCz8lYDH1MbUML+EQGk1lLR94aTi4LuGKeguIbaLyqI0jaEIjElje66fooH0N0/H&#10;5IjPEVGGGhomZ5kZVE2YNdHsFuYJb9JgMtqMBAqttRVqkRHDSABwPMMUStOPY1VTUcrL6x/ZzO/E&#10;0migR5g2CZe2Ie1Dga+5obxUk83gTmnqi4GpV9TJCchD8ENtQhIRa8x1MK+0SbMzjQizxdd3S5Hm&#10;L6rb175+OHjSGF3Xltz4mTatIdUN8qw1zIFgVDaVsrxcpHxdUdIfNJnF+ESP+g9xmnLBNSztivp2&#10;U34CUdH/lpYLnzL8NNDrqel6WvMWDElyrZCNsytdNfkiutbfMK1qKNE5BMxa4TVa6G51zlsy+tX5&#10;DB+EdL86P5mEBs1MLPyBvYkvkJzPRlJyHxHUX0/uV2fFBoQnHiLfNz0DUi4Lw4WEIUS0mMwzNPkc&#10;W0X95RSym0UTAcmFIpEvKSSSiK2ARHHuFYlqYj+SL5NXi0XI0rgFGg31Cf00ow5goH+kMaAk9ED9&#10;x/uNhckyQl0TVcyNAInLrGRjSTWxfbLoFDm92HvJNSFcfo3vnSb+iS0jUuABHwLFJqIi8Vn8WqE6&#10;brjVX0VkZgeBjxDQdJ9jSC7C7ZBGCEFosrqAsKeabj4wweF+JdlvpIeOCHFDHkrCFPgwTXZMWRF4&#10;VmyUNr00mqNWHg4yKaYNXFMDZ8dbHYtGW2S/lbPhZUJp+WA1YfSbcES4+Frd2DjhkGn4kbVbfiLc&#10;yon21GiMNDqHDU9j/0jkZAdV/UetVrADqu6mTkxbY2EiUatWAljNbK7j+mkYxirSNP9lnzc/mpl4&#10;t5JuspwQmnw851CsjJuhQsUTnWU8Tx3d0FMVMsQ0lJ8OUAodXC6y8P5lNhKan4Fq66FRBiNjLZwN&#10;JkaTk4wTTDNxtOGJdOKQi9dJqcB8qcuw461VSFlyITVQYn3hIXDwXULlN1i9viYP5zQ5Nuvyhb10&#10;drCt6ARCqEec4ZRf0JxW/7nauXbJfE/XMuTbZU00a6ZoRKZmBmlD5E1T1Z3O6jmoM4kMVcs84U0a&#10;TBoqQOBQU8abUw41Z405bWlF9zieWmXgoYj8h46ITGvJaZ2UGG1UE/dN/0gk+YRaM02dbBeoOvDa&#10;wm5C4PWBPK/Yp1viJ1wQLX1i5u8MJfZTG/xANCqEa8hFu3uETkytkSH30Y7obgzQkmHDDGiqEyKr&#10;sGb+iSwuGxE7fAX7dBb0muMiiPQz/hAnc2eCel6Y9BPIE2d1uH4fucaEPTVZj5qnqLdAgbzAD5le&#10;CAe1J89wkdBd7m8YVzH80rkEOhR3S/0YF6GrwRlS+uDh5zs1MZ5ai8A5CvxvP5WkvMD+L1HfZ3S9&#10;W2EIkcGeMFqF2hUwqJ8KwLbBPyQ0tAwnv85PbIWsEeSkYx/hmj9yLi/7pKcPErnYfgLu+SFwa1gW&#10;vEPMzyXaZVpDbJZ625TGI1HvBmBloMZaflkktKv1X2kf9TuiBkLq5B/SvHci3ODF++VCz17oIPIP&#10;bLUNb50D59JoxNAMhNCDUXPQCV/j3CNteCvrJdN/040O3GDx9loAmfdyBGU0rwdCp1P7oFUD5zvD&#10;jxoji5XzTxeR+cU7adpHIO2LWnU91RqjUXuhOTbsKf/mIHgymfRuzWyu4/pp6IIYNs33KCDlxCHB&#10;64raEaQqxCoYq2xC79aYclLerXu3rFQUNzdYVLXUsbPv5xyi2z11NVPz6qI31vzImjWafFkd71Zk&#10;4lCVZLVUvZtHrAw3fTgPWKQvaoXT8W51XiFkyfmFe+jLH9FAHe+WG3G9HQXC5jTKzI4atUJcKwI3&#10;iJ/7wrdK9Su0WTNI44gLzZraY9ZucjLy4mRCeJMGUz1/2Xf12Jyyy9TAekbLz8jp+4BaE1rRPXO9&#10;W273knbPFh0gjU6qLYP66UZM2eoA3rjRp5vROF09j5kfLrbXap1Wz6a7VACNTybwxjjLSH/V2VzJ&#10;mlN9s6ZTM/tEMyYbHS8jT2f24cijMP4Qp48qXs1M+wlkFDQwW/E7TfobrPHX2UEu8BZ0hkyvFa17&#10;0PX+Rud6cKjNOIGOeLf3G8vKuPXUspKbgpVX7UubwX4U1sbxtoB/VoWGkoUDPQNNrbba/bhZUqa7&#10;c5MqotpRE9nvwr1Z6q+EaZ+4hiy4ZRJZZCK7fKhuV/BH/j2bbCMjy7vczlPWAU0xY6OU8AGvWXCS&#10;hvKL2YaPdv4NW90IXdo8oQ3wb/1XzvnT6wjv7mu8W+6BwS7V8C+4tASXFILrOyeycGFA1yEwwYEv&#10;zImhXUPS82DEVFLnyc2JRFca6smmYIqdFfgH1vvXMf3sCpdwC6OwHr4zgq3EOivZdHeUegWdVkPX&#10;wAx2vxn4Q5wjHhCdGEkXvXhhhH9U+wqiI869omgfRSa9WzOb67B+6qoBO0KGTbPjSJ9t14SL8ep3&#10;P1azyFpQFrspW0f5jSinae+W8yDJ0GxkP2WQqf0DqxvEaBBnT+DdmhhrY94t54rpjSZXWOjdchvp&#10;WO0gH4iOsEulcvLNiuPAPcg5myZcytWfXOzKkIugL5p3WEPvVvOqINuYGM1PSTM2sRmoK+v+cAwj&#10;I9nPSVrzqHGjiU3KUr/g8X/UMQfGZhC3asj59z+x645k/ElVxbrqYW52Cx3hTRtMdu7Qpn9k3fdt&#10;8j3EuLmERK+mplxjfIwZRsLFXO/WYAmG214WGkKa1yzNsNykz8iecQnde5n7lqhZe2bX8vVNS+O1&#10;Erp5S/Mk5bROuLjDaxTbkOCLk/5iDbXqOku5muVV7eI3XdIWrC61Lhs38WViT2dD8USKCTxgM/wE&#10;TjlpH/WWh4Rr0qbreXC/NW+BdQxEWxG8G7Rag9j+2rb7G/BHu4tAR+JuJTYuv7ItTQtzsnN1HzFA&#10;EwPU8t+K88P8J44iVUukLi42wibqLucXuniMYTPySYZOe6uocO2cqd4yxstnvL3aoSPxN4IQIskv&#10;3VyEO8FUDZcLs11cxwyn8UW0fubbVC6oV32qiqrm2tfM05Me156HRUqqGmvLpQ72Q8T6KxkT9GFW&#10;4ZqnHbQSsNn+Ui8xeclrN2cxA+1sB5Mbh7pNWxCVVkwfFfTpNo/JeHWuV8BSTXAwub3pEi8MiSI1&#10;PBFRMi48s4JaYWV64q4ssfgnhrFxmzYvKo1+Ar9bXXhCvojJIId4eUbyQbet/yoZOS3+UMkbkwUd&#10;0XZJ/X+D3MIPslb4Unpi6kmdaFq+iLVnVBmxKkZ34JnBgdZk7eCzurAoWZ1S0UASLSv+nF7dEneq&#10;K0oYZvBo5wGFW1cnWv/l8r+jmMT1+68ww8nAlpddv0VjiCVu4ZnsI1CZ/sGukzrR2LqdiZ8mnpNc&#10;YuMm43nTQd2+iDkcPNfLc6nmwB5DgOQvA0cGJRcVrvZx0Aa5qao+e3PlLiWTtXltch4z2MGWzekr&#10;OuKD7YRdEG1A949mNmfGuLSunyKiGDTdcDU/u1y66FkvfZ4OXoE0VkBKnuulH0X5u+mnyTRLOcVh&#10;SEYGfVh0fI3PL9U//0DMCHEqAr0e1bmBV1xjY22M9EDptDeOl8QKR1OsKFWVoKBnx1/f4TfAyYs9&#10;Xi842NfddmwwibtlbtU2EoUkNi2++kF1Zvg4Y4ZVIvWPP/75G9q+GOmyq9+ycIachKI4drZY9uuG&#10;4s/LGc9Fgb8x2BSrarpCLDC3pyEi9Yph2CKJiqShkzzDyeMc3XU2RrIziL7JK9NPnb5UzZ3RKrG1&#10;16YqN0W1pbriPLnHf9Koq++H+BwbufPUdsdTAav+X77pg09MCW/aYA5+fNLTUmVR5mE5OTJG6nj9&#10;/IFzDDPJL+KtHdTM7or+uJg1E+YYxlYnYsO/MjNG6hxDQ+v87MxHbywK+NWTY4fR4SbHLi77m2NK&#10;2p+975Yztnbcg89mQjj3yCh69XHJ919EeY4ShKIyNmPcbEtTwybauro6DdAerktMn4v/RPYwm+ar&#10;Fy8woZEr5gSvKcxSb1vkHoLCo85IwtrLwgS6LVcvyhkyQQaXHnxnvfXblWRRoKTkeuO9W9fLyic7&#10;O3F2qzXZyMSPz8tZI/J0ZqhlVotn7CHecvNSQZa/13hqJczwE0bO3ZZ3YNUcmbfBaRRUu/iemq6H&#10;adVbYIZOSyBmRKSVezXXyhjucI1u8DfMsPgo0ikEOuLd0pOqD67ewWwsJmecRJdc+KaabuVRVXyT&#10;Xe7u7CR2xqB+5PtAqef0Z8cOKAnwnjBCEA1/89uzWR46/q62rwJFpH8kh6y8s56Julz/7xSPootX&#10;m8nmDDqvPFxH6XjVLXRW6/9RAFAi9Zwzd4bPr/g/NX39MTkui6zH5KTTZYny2kbdQHxaPGjJmlWz&#10;GebS2Yrb6h9JZukD69OdYrPyLyRPyo7YmaXdxcVXrKr6fNP6Q4ws+fiuReN0JDQcTQLnuaDwlavI&#10;ypDy3xU1eqeeGvuVuDiztR0R1RHV9SObtmSRCNfjfw0f16EcEkY4sK2O9pkR9Jyn1NiJDORkyJ0R&#10;2ZOSs07sCa1mz+nVk3WQk7M7Me41dfdthtsSqzPE1lZsLzB5D9m5PossRqXsCp/QocTjtDPzwtcs&#10;IyOuPFvBHnPZysXyn+Ezmi9S99XHqalKsorDfa/nfB16tWXEO6E5rop266eYBMKettR+eTpDKepm&#10;kefcyztDXZTpi8fbDtDZHaWt1AzlNMKA7dF0n9HsK2vtV5kZRWIedutD1sqvrOeqHU2jJVWlh1cF&#10;J+RxAevCONc2tUzeUTV9MXYjeeXeduANn0clzktykyZ+nX6JCXglQjbMoHhtwUc70t3fyirMSfYv&#10;iEg4rb87ip50/T//syKDbO7RYaitSNWQt3tl6vcBKdsSgsa1YwZZOzlPJrWdP52SsT+PsXOd8Jtf&#10;DX+IcRzOrj+0fpkS3vT0kQyVrTq+98mCiJgTjq9u97j9cZ5SGr18npuNrb3eO377dY+eSVt4OoM/&#10;5kC3R/RRNdJ9lA1DT2145cTMv+0KpyfbqldwtIVZ+Es3Hdjpn773sxLynOIu9fOr8WZO9A/84bqq&#10;ym+yb092/iXlR///O4+pz5NzIOZ4StVPa72HINkDTN45+RUlbZODHewGWw+xd/IYMbDmy//7ekaA&#10;z4imy/nFAVOfGKHbCSOyEWKz6NNZvZbE30RFuifYvib6EBcuY5njJ7AT8FkXpmSYx5hfCKS7U/FN&#10;gfZQt7b6G4w+KNpT2oremRfk3aDCyBlvXeNvmJoY+L1TCHTMu22qLilmHMf+orGQTB7uDCpVU2VZ&#10;sZ63qpFUYwu0srPa8+RYR60g7IupsRoYvZfUgY5jXQdbP9Tw7Zmzxb9iXWrhm6WmGTrZpDqttEKv&#10;ufRg0to84jBFzR8/pC2UVT/W1Sqlns/6THpi4khGbKlYVVNxljx/Ro9xMuHatqXZtpZV3a44e4lh&#10;Rjm346yctrVFttY+T7eVJxVwa0KCSzLE3kHK2I55wmuSxximuKxSf2eu9YgJ3gGMMuvTS/Yv7U4b&#10;f9RndHCq+2xf/efvvZqKfyvpEq+0HQ/mtvXGeOn7pYq4tScY2dr4+b/Wm1FdMeKtNNdqj0zrpykg&#10;106fzCI+fKCX4ecBskX6/ZXp5fxmKvlfwybYmaqtfb/fU54+YcTDbl+Fxu8iwGo0jgj1RcrOncqi&#10;X6K3JYSzJ08FhUTtSuFP/eho4y2NdbU6dVAnmFy/k3yTTRulB6gatvFTXU2d1Pt/fDx/M9HxYamj&#10;vZ7BUjUyw709lOmxL8fnCBPZCCpitYIZTG5t58OAHjcoZcp3b95WLYt87KzMyevEb+Tr5jibBmJC&#10;eFKB6elDHJawTWceVJ9J+J+G7Gyl+Aq3UVFUjXU1puWkDyklvxKpU1q9sigh3/qiW1a9v9zLRjx3&#10;AX8XbU4q/K7YVFlSwTg+5tj4zemvn+LPHqdPVbX7Rf//MfZDKLvZn88Iob9SK/q5kmmurW+2Hhm0&#10;Pub+W17xTMzG50cy5KMoediyK80Gl4FspISBG03+RkViHXrtZfAQb7lOlo61HrB5foJYLwifKu2a&#10;tHn1CATTB8VqFGHAncemvui7gbORM966wd8wrX8o0T4C7TRoXGPs549fD6/Nv1A3dce2uWwKQPZL&#10;ihE/ktoCqa5iUW9V97WJO97af4KTqGg07OFhwfwkK0avf/7iEGX1Ty3cqoXwxVervuS7EiP2Xc8Q&#10;mvQx5RG6vCpd/MZLXsYdJmJrTp3M/48IdGWCn91Ddn7H/TeGdPSEbpr75FT+DeHzVdCg6K/0j0fE&#10;BWufgpi4yzgH+sZOfL7rIaE+JWuTDpb+pFsTXXQ5srZx5agRXsQvVJZd01+cZiSuzywgT82sU+eq&#10;BwyorVGSxeakJZ42A7qkH5zuEHgn828Ya+BG/knD1HWk8GPX5HQt3DP6jUWexl5abhReEAsCaU9f&#10;zGmOPgvbr5/NxWeO6KQfUotJPRhji6Z04isZF/85C1i/b840tw59FmCY28VnjonkCmS+SN5MV8nF&#10;POy24DQ2mto67inzPs3IUjIy9zG2nDFqaay9RaJldBxBG6kzt6IsfpHsYMfMmY8q5f/tzSBf1cd5&#10;jCFfKoQX16g7F+sleik3+9lZDffLmLhxiZcedInUOyxhjzz80byEsJBkw5dMktbq3PmKnzqUxVky&#10;bOyTTqxgTt4zY2lU1Zn4IDfxdxtD1WpF+LYMJ5m9P9aWK9l4lVYjs4SVqqry9n5K3hxkHqP0oBsO&#10;geGbA3nbYVcWJzqWfRwXzWyO/xP9HCeygqOpzOC7IvUC7/oPr8m90Pzsjne4IC72qco/JdUO36Cm&#10;ol0hXjOD5246WXbHYKVW5HMlXVBX1tb9WFeqSN5QMCvnQOw08hmtTbJRqUW8QyreYGFQBFdM5yHO&#10;fr911njA5vkJYh9dKZ+BGs03rx7B0Ol7C5SuIGSCK3mv6rQiw/3piU5inxm73N9om46jdJsIdMS7&#10;ZT/3+895kT7NZG7cc537kiJ+gja1BeV6b8A6r01sVsUlzwenOi+a/RtRz5KdNrpBujQcds6sCQ63&#10;uX4LX3x5Eqz6eoh+1zNkpcxLTk5XTgjfuUwmHqlJbiFLkkFOXrMiSEiuyMVlCShO6+CH8qaCJD9P&#10;r7kvbc4TS8Uo/uvt3NhZXnNf4AQrX+s1Wj/3cJt0w2ThVjm0FH9MfL6A1/6SkrAx4Nz6TYdK9eLw&#10;yIP3NfIo5Ha5XTx7iTzCdS/J2CkLpjDMuZSXQxcmVIemvLfc096kTO0tQPNH+pFwyojNecaqyNsc&#10;4eduK8wxyZXM27U5/ZI0PO5VkQ/H6rryEoLd7ZyEIXftFdSM5jqqn8r0tS+QiNJZ27TZNLXSioYl&#10;tLszrdx4KX3ti8F+slkiC/9MJ4QlGBtN1oqxSWSXevq9RZUhL+dMiTCetTw9eDRNz2wYWK/XG1VV&#10;btwL7n7BRgyFujTJ53qYvLcFJNCZfvHEGbHwcROA2V221SnigUY0yOHjlNBH89ZGrEi9WKetiuT4&#10;fNXN3feFtelKpvx8xX9NB8qKi0GzibO/6FlmkdJiqtWq8G3VLPo53pyHGnnr+DRpyXS/BGIqlXkn&#10;zpeIZHU12Ta7sji8POPlQyP3xM7lfFORFRzyZy7b98H9R8+rI1bZym9dLy6fPOfF+YK3QfYpyQfR&#10;8Q6fU/2x1bNyZhaW5ERXrE/5ok5/Ywm7RSErwn2AOiky3WdC1qT/c37rqueOjtzEubacbDrRulwH&#10;jchGfzEMeNANFeDzwo4OTr/L1NWrP9Cx32+1DZnpJ7DBDHy0MU+ePu6bNUvdZtajHTUxb4G0IojN&#10;oPIvfSpY4bFoxm/FFia63t8wqWMo0H4C5hgCY7WzMQD8FjG1Oiq/PV88SSf6Xns3tQV6QT/qzwR3&#10;qK0hwfXuybemRieGXiZzWGR/hPGwB7ppjG1I+OLLt0yDaP85Y5mf2Hc9I10LeC1mrvFjhxouHky+&#10;SPfy8ymr9Copz86/qhFedfP6ZbL2amxDm9GBIyG8R5LzJiUW3uTzZOmUNPIr3fpQRHfOqvcak2dJ&#10;sJenX8yBYiPrv+1XHGr7WuVw4K21qWMSySKOtdv8+LXuqetjD3BDpHfR2BLyXVPs4WrNBs8pv8j7&#10;ggl/O35xx8JqTXS1tuDg/jySHKO+gs8zql+ebFiuqCepc0t2bc+qMqjshY0xzxk/voi9tzDZPX3H&#10;RwW6X59pRXfqbzW2cSBaba6j+slLK8s7dkYbIKgW0OjamLWtA9ksSuKkf9RGLDfX3zKieM236rW/&#10;NCkr6AeK4Q7CyGq64f1mYeKkvA/+UaLvdnXcwzY+ms3nt1NDRH0+hqQXrSc5DS9+cKZcKwIVrLFS&#10;PlU0sF5nHG/mpyVUk3yIP4sbClL29lfbFznZuvvRxlrpLynZeKv+jnElKcy/XKf+9d7N69eoyRFG&#10;KdhMWPxecqzs+/SIuRF0Dxx7qSoydyvUfezI6q318DGu9MhtvQBNEXFFVcuU8G2cGyaLN3+1neyE&#10;dvf7IzvCdGKKq7puRUqi2XpV05XFm/dOZGTOfDNuGjf7xVZw6EkBcc+lXVWpqouzdQ5cYN1Nfoe0&#10;elBuXjpfoY5CYQPqHP/9YWjqiH27Iz3dZBGveGTs/3+KHJ2NJeyKEk32kvJkweIkurjLPSiZrOQC&#10;r093vezNb37QdUz59ozKRhVEZH+2IFSAhhqHxNcu/PIGyXjw042Mxbb8ORTs91tukxbLxCw/QSSi&#10;g+2FdreMefVox0gsSJK2Qj4tOzRzZ6DYyuJvTdme6F+8Pj2vwXCnhdEwy072N0yqLAq0i0CHvFvy&#10;VC4/cXA/fxYXXXlNjvvLST4A10Ac9iuMbtAP+27qfj1tzrPvXhwwcaqfNHTZmvAXZk/9jZHV39bC&#10;Htj26r45k9ess6G7ruiDd5Kd495pxVvVl3Qm9claAWPj5O5Bv0VK7EaNd3dxcdDEq1mP8AkgyS+V&#10;mxfOoUde0UPGljwVTD6jyiLntjFKQWIzytWDCmZtN8bFXe/BT3ahiv5KBZMyNd9Vll0vu8emVqGn&#10;h/uX0NXodmlH6zcZ5cDdRpJ5vcmutkpsPJck0ZSfohffF6JIH+0/mk2KuDjw34E1xaUrdvLnA3VB&#10;L/gqbUa5s4GCErsx48foySCxdaAPb0YymO5ss3e0f0RXDtLTqPluYtso6fZzcu/Dw+xtbWztBjK2&#10;w+0GMdYuvssJjd0rX996mOrInxduLmJks33dW/nALWywteZoufbrJxfrTADYseqv625ygyqSLYGT&#10;bZDrlOk0Tjpimh+n/IoPY+Ys3Ey+FYeT7SyaHUaaOeI3LiyJdJ8exOfms5YsWwZMn0ID92m7E6ZO&#10;Ytxdxtixd4noQ1u+PhuojInRVB5JP+DEn3pAh22ow8DB6jnOefCaq7ZOvXdQXC+H2DtqnUapwFBo&#10;il86kJ7vzh8ZM5TqiMNgg/6yaQGYos0L/5x0+EDS639JJ6OgdR1G+MyZTn/1e5EenUhxkrUokrtj&#10;ZuT8ScIoBZKrYeO+ndwhLvyliSgYLOyjeFfM+qtmM75IaVHVMld4s1q3HjMp2JMpzz547EpTU9kF&#10;GjbmaXB2F61JeSD9gDt36opmYoqouqBRdofr+YpqvbcsuvJaXuL8532R3uovjSIrOAxzM//oteWv&#10;Lp8XMMlx8O983DXDomqur20mAu/nz9+j51Amv7ny5O/4AFzqilUr07NuL3qP854lJJPGjIK1sQd0&#10;1jhpSMZjM+f/aW6gj7MLF9LABgqT17B9KwSxUroxrHz3jMmm6X2DQMlJjosTafLfquODy/NPeq1a&#10;5TvSzn7Y4Omr9p1rzAthji72XPKXAyeE32/p27t5fsLd28J346ZvD6ddECxLmV8PJ7yYt0BjMwbW&#10;pC1we7dQMnHqn6SzV61ZEjR7qof4jvPu8TfM0m4Uag+BDqUeo84TdxwXe5EdJXKSDVK0SjazuiAb&#10;NluIPwmJS/7KnRESEvoCOclA7LgE7tgn/kARvTY0h+Xo5D3lDlPQP7bHWI/5jIw6uaDFs0sKz8fS&#10;E1Uvfyp7yJYgyaFYKkpjiWAFJ4qJnOwg+itpXc4dbybgwB1+Q/6mPnJJ/+gy/ZSchoBEM2jqnhOm&#10;5aDOd8sdzqS++HMoRE/kqi+Rk9OtOA3SJt3UZOHVyeOoLzyXLFb38I7Wc4KKdJ8VUpsY0vBkB42E&#10;wiTBmkyfwgNNDEdTM1KCdPc6E4dkck3XpjRuZULyiUVbb45mHxKc39Y2/STJG9VjoXueCNe0Tl5q&#10;w54S9ctRnzmnNgiaUwy1/TIoRlMQsMcpaa7Gy2w2fjJ9hGPBtSjMiGkqi6r4WLc+muEpl0mCbeFU&#10;UucupUqiFkx73koriZw1U8/wCBjurgmhKcU04a2mWp1D7LSTpySLngDJXuR8rFO65lEvzzHN2WyQ&#10;spmrSnM8mP6RgTSPm3C2tnEGmWfWRFXLhPDm1awGJZxWmqTLWq1SW3i+swI14EbB+MWmUNQ9CYzL&#10;baz7cGGTCgvPxeBq5A5WCAkNCBekOed+qheMLDe45AnKTwQue67uSRBc+lvR8zuEk0V4ThjfK1Y2&#10;vS60LptaPBfu1D1yqOWKcIF4D7hzc56RyVwE6dv5w0p17bxZfgKZcafIuWjsgXm0sXC2MR1vwqx6&#10;NMpg6C2oTwrkEr2zWZClIaEhAUaO8ulaf6NVhcOPnUHAilTSHqe4rfc05MaMW31752fqjH1tvZ+U&#10;v50bM33h7bgvPwwy/glYp1qVMnt9yN8ckj6K6sJ4zXZ0BLeAAAiAAAj0HQLkK/zS4B3j/3Y8SrNM&#10;ayA8V2ZEwoGN/prcXb2lh6orqTOez/A/0Jr8vUXWTpGjzd6CQattrgH+RqeMXCdW0l3ebSeKbFZV&#10;JEziyIZlqQPe2L2Rj4gy6zYU6jQCTVcUG1YHb84iq8hH3lvqPeL7ouMXrjNjnp6lTdvYaW31rYrU&#10;ZBhyGDK74aOlKGmcV7JLSu5J46cA9K0uQloQsCwCZNfptlmzLi3K3dLBHOGWhQW94QjA3+iNmmCp&#10;3m1vZN2vZKIe26zaPd8uvLZgwdlln6fN/i/x4NYyiYVXojxNp3m3YFQtSsVKpx3SnN3PX3t38XrH&#10;bVc2/f5H8pfg06HyM2lBj1lwz9E1EACBNhJoKFXsPVY38NbZe/N3rfS0aShKWhLFxPabJdg20kJx&#10;EBAQ6MiuMoAEAaMEJI7OU5miTMU/SvQOWevvzLik/UPtHB3sOS9fVXZy9zFyfKiRdOL9nRf6DwL9&#10;l4Dy9LsrayYFPjn8Rj49CpSmQ3nIWLrM/ksJPQcBMQLwbqEXXUJAQo8Oj3Ev+fvmPL1zHLqkub5T&#10;6SDXwD+Gl0R62TkHpzL+w6/tWfJCxP9v7/7joqryx49fyVxTQD6kHx209CMG2kOqFdJPm58VJLDW&#10;Sr9gumsBBp/KPmo/XMUk3e2Hqwks5q8t6wsplps/hq9mZmAg7idrIbAfuCmkpKaMrkYI5Jrp8D33&#10;zg9mhhkYYAaGy+v+VXLvuec8z/ueec+dc8+V3yTscNWFrtM0aooAAi4VGHjXU6+NObHmjwvLh4rF&#10;EOQlumzfpODS01EYAioSILtVUWd6VlPkV4dPmxSqkS6dKvrfgv0H3bLmrmc12anaKHm/YW0B8cKC&#10;pIX7xqRpd29pXFTIqULYCQEE1C8g3jM85f7xwf0k+S1IerGAZlnjYnDqbz0tRKA9Asy7bY8ex7Yk&#10;IFZwfP1PCfLLkOTF0TamPxPX7R8qa4mMvyOAAAJmgSu6ghWzNvV9bErAd5WX7374EdPbGSBCAIHm&#10;BMhuiQ8EEEAAAQQQQAAB9QgwM0E9fUlLEEAAAQQQQAABBMhuiQEEEPBkAfH+z01JSa+8uWh2SsEZ&#10;vaSvLUgJ6BG2qOCCJ1eauiGAAAIIdKIA2W0n4nNqBBBoUaC6+K03Tt99373jem5cmXtMX/vNoa90&#10;muhJYf4tHskOzQrUl6ZH9OgRkV5aDxQCCCCgMgGyW5V1KM1BQGUCvsHjflmWdMfNseulO27qW7Fr&#10;Tcah8PlTx/oydqmso2kOAggg4DIBPiFcRklBCCDgBoFeg2MyPtPO0Wgmx/1HccrEWdnBTyx9+A5v&#10;N5yJIhFAAAEE1CHAmgnq6EdagYBaBcQP6A+ELSyUmxeenPnM9PseYFU5tfY17UIAAQRcI9Dme7e1&#10;FQVZiyICeshbQMSirIKKWtfUiFK6j0C9EkRKDPXoMUkOonq9vdbr6ytylGALiEjZpxO76HWlu3Jy&#10;cgod7N99BNvSUiNezgelOtNbknU5CXIPZFXY5W/LSVx3jL5OumWeVqvdWVJ1bf/KxCkitf0uJ2FE&#10;jx7Tsyou2z+Ns3ElSfVHcxZNkqMv4sUCWeOKrvSDnJys9PRXnBjcunpYqnXerb6+dFUEzx267hJs&#10;ZUnm60IM2AnpOz4oPfrBooCAiPRi183vFqcQHx3KlStfvMpHRytrye7qF2hoy3atriQjXLYZHZ/2&#10;jnZ7WrxGkjSL8y9ea0th7jzmWlXRRvmlUIZN1Pbd/PKL7jwhZTsv8ENJ2mS5WzTxadtNQZScb697&#10;zucnh2qS838oz4yWHsos/1fDxfxkEXLRmeV2Iu6nqqJ1ckBKmvBkbXldu2Kyy8TPtaqSjcnKJWkS&#10;zS+vs9sVdUVp4bKOvBkBfzotfveXNNGZR9qF5XzPt2JPU5DI1VW6vqHh2mltosPeF393Pq6uXcxf&#10;rBED1w//yIwOVJovIu1Wi+Gi+cGtVWHZija7Z9eL5eIFeeaul6KTM7WZyb8S98PTSuxHinuq4dZS&#10;f6oq2SNaJS4ETfzGI+279t1aUTUXrgzOyqCuNQ7r8hU1Oa3kB5e12jSIKWd5Jy1+tCSFJuefd1n5&#10;FKQKgbbdu60u3vZOuQiszN+cyjjsF/34U/PDJd2nh7655FHfBvRnch4LHTer+I5M7Z6S0ydKdi4O&#10;KVsWGf5s1lFuM3tAR9Ue2pZxMj4tOzPubMZnftHPPDU/UNJpD31ztWndvIcED9cV525/70CZ/Ed9&#10;bclHm8Vj8zN+NaJJ/OrPvL9k6luD3j7fULdzcnHyvG1tvx3ZZeJHfzLnseiwWV+Mzdy+s+TE6ZI9&#10;a0LKnoqMnZN12M79jLrTZYXjM8t/lBO7vOLD567qdQfWr83RaWKemDS8bcOBO4Op7mTZSTnvlD8y&#10;Dx04fF7SnylcvyFLNzrxicimvS/XpBVx5eU9ZESIrlQJLGXsqv0qd/PX8n/8zpnBrRVh6U4iZ8q+&#10;ciYnJTxySfHYF7Xia09def72qLNLYpNSP3Hm4C6yT+3RrCdDwybHJn1wc2ZZxaaEkd6eF85dhLI9&#10;1bz6zSGtTtJl7/usptfQu5/aVCW+cnyYX75lQahfe4q1OFZfW7wzozwqbfsbcaf+n/LRkRAolWoP&#10;nbTz0eGiU1JMVxRo8/X/i5AJ98dMmzRWOnai6viX+8olaYC/T09PIrh8LPdd8SkYP/l2P+nyyaIv&#10;Lo66f8Fb72vvK056MrPU/i/gnlT9blGXURMejJ02KVT64kTVsS/3HZekQH8fOyHZO2j6svw4aYt4&#10;o2/0vb/qe/CVlzc6ysb0ZysP6AYN6NdT6uPr3+tS3oGvz7VRssvEj/5Y/oasw5r4qDv9vK6dLC26&#10;OOLeBW9+pp2wL+m510trbFs/8NYJ0Yc2Z2bvyC3Vaf5V+f7zkQHRKwpvTFy3cOrgXm2kcuNhA0ZP&#10;GJW3+a2NO3KLdTdIlf9vUeSdkSvyNIkvvjR1qOPBy8m4kryCpq3NnyFtWZOtGz/jV9cXvrIyVX5n&#10;tBR+jzODWyvC0o1CzhStr8zdIL7ARE2+80ap5nBe3rF+dz/11mfKLXC3boYZLyPSSzsg76gteWtJ&#10;8X3aQ0VpQ/cdrLjogXNs3Erd6YUb+/qVv90QlirftB20OemBsIAHUgrODwydNDHI18UVDJnwYMz/&#10;EfnHFye+O/Zl8XFJE+jft83ZjIvrRnEeItCmO9DmmQmSJlF76oj4vdjRz8RtKt41B53Sxgc6QOZX&#10;DNcQt68U84/OoxO1R45kPiR+TnT443jdEa08w0QTPn++MusgenH+abs/oxt/tjZ2vCY8raitP7t2&#10;lfj5uUr7hKPBREznaDrTQ8xi0CqTiZRNzN94Q57S2r6+dOPR1tWVHyxrobqtiauGi+XaxeFyPjsn&#10;Wf59UxO+eG95kWHalRODm9Nh6UYfZ4qu0sY7/Lxx58wEw3kD00p+dqaW7dtHvrsv5p5lZ4qBwv6c&#10;pfaVz9HNC9j29bW6IxvdNWXRPL1KM0d76ovMaDGYGact0UsImAWkdlv8q7z5vKTdJ2hjAdfOlR+z&#10;/WQXH5Q7lblAoztkvG1jza0PuyZPNhWfvhklKp5Gdk18Q2pmhKorSTPkG4ZJuntKqn5ybOuiebdd&#10;Jn5+qio/YZvBd8VAd8nVYlNIC3HV8HNJmukbsPwIQZO0ufnBrVVh6Y7mOVvmtapjx2xHj2t15fu1&#10;8pzFqW6cd9uR2a35i4omPqPIg7+tOdtpXW0/O31tuEHgzq9PYha+4fOR7zNdLV46oL7tz24NQ3xg&#10;vPZUB1S3+51CfnJFPA+XqD3huXfX2t8rxizjCW1VB9zkaX91KaGLCLQ3rlw7uBk+7NV+LVuGRodm&#10;t10kJg0m4qbj6Wa+oneRtrTQ1x2R3Rov8XhtVRc0o8puFXDHTJUruuL1CfJaYSEJqw7K6zeZN8PU&#10;nIQcZW6bYbNcWUxZQCSn1OoQSaz9kZueEOJg7Q/Lv4qFyd7Mydkidg5IyhEvpBebXndwleHYiJQc&#10;Zc2yq6XpYjEhYx30uuJVSk0DElYVW572qi5ntpgvlpDznbGa5j3FwlU5R+WHdYwFzc7RmeaUiUVK&#10;dqQrxRk2uT67LFvj4HRWVbL+AVFf8d7K1FIp+tlF8ixD0dhCqzPIq2i937iuk1jPqK3y8sot1ouq&#10;GGplMWWutmKfAcvQtCZrwImFpjaJ5b1kn1oDuyh0X1sXarFrpT9TkKKsAmPbX9ZRJCpn5S4HQnNR&#10;1HR2oJOB4eRuzoZ688KWfxX9viNHDoWQpJyTxivMahksZZUcawR5IbDG9deUyzN9q81Cfi1cL6Ih&#10;9RX7zDEuTpGj1CJgbs4Z0+JizVbDXH5Awvpi83pkkmFpKtPlZke1cY0h6wMVWYe9YH0tGf6vdXFl&#10;rwSlEGVBOnlrNLaNIuuYlK+Z+D9nH5fCE/8n+ibTsGu9sJHcI2L4M0kaTm4Jbr1qngNMcYxhxTTT&#10;0NRaT9tGi4ZsbRyBDQswWYWWYRk1sVmsMedArqUBv4Xx3ABisYygnYGoycBlryq2nWUdgeYjREfn&#10;WA7pzaxaaOwtJZIt1qqzuRx6jIiYuTxbnmEVH22c5t78B5wcsJvMS1/JAWC88BPMz4w6jhDrcc/O&#10;52PrPVvV1w6DwDYM7IzY4tgWcwP75Tt7XSjDgdXKYq28AG0vT7vjYTMG/MndAu3OnZvc3jAtCPKu&#10;PLfPeoar4Wtr49esi0cyDQ82iOVpTItCKdPdTHMqTXN3DEuPKUu9WN38MM6/sfyrxQ7XTmgTR4vf&#10;sjPy8rabJmNZfNVT1gOSS86UlxSxWtHMMJfRfEPasGTS6PiM3fnbxSw9ZYqPzW0h80wgMS9QrITS&#10;uBaK+VaN4XSipdk2p3P87dNw49ZgaJ7rLE+UVM5gWAnF4jZAK+StVk0yw8Znlpl/4zbUyjRlztRT&#10;8sSA7fLMNsvzihi6djp/sXnlNcuYde5Ole09Nrtd4wCw8dRC5jVj3VoVRU1mjDkXGM7HjwBqMdSb&#10;Fzb1vqW/ZRdYLZFjDr7GacfXqvIWG1aDMsanqRMtV+pp4XoRrTCGjbIQzxvm5aUaL9gWqqHEs6iA&#10;soagxZxgyzHEnqpxgoEhrmwmZzu8rOSRrT1xJR9v596tUVJmNFyABmRjB5kaZZ77q4xsYjOOXZaV&#10;t15XUWvvsqory1SucUtwk7aCKf6gjLPWE6wN98wMv4S01tPmA6FJQwzrPzZeX4ZWmEZRmwlUtldW&#10;S1dB8+O53CHG9ewMqwiaBqLEzCONk9CsBy4Hn2+2FbN3k96Eb1rdqsl4KzpdTC0NnBo/M9S4+KAx&#10;UE2/Qdl+KJgvOvMk0ZY+4IwFKh9w5gFf0Tc2ubkIMXM5+HxstWer+lqU7uDerXnENiwbZowoMeU9&#10;r3FCSeOoLl9BpqCzzA2MPdvk09PJ60L+0DLODFaePbDzeSr7NHMBOjEetju7ooD2CLhhZoI8cChT&#10;bZRky+qJAuvs1jSj9IV88zRK43Bgzoltfpc3fR4YCzUM3OIDe7HW7iq2xt+AxEK8P8qTg5Ws2uJi&#10;UFJYuShDOZbTg2yyW8NVKtdKqbMyeFl9cBprYv0ZY6qtcUqQw9M5ym6tZxRZZrrmHjd89pg+Mlst&#10;b57La+cJAKsPCcP6so2/phk/88yda1FV5TEduUd+MPaOMzOibLMQu1bKJEhzfxm/jRi+eIgYaIwi&#10;UybnZBQ1NNh+1DkZGE7uJndWy6HegrCh9x2t4GucHmr18WC8lAyfo6YdrJ6xM9GZO6iF60Wk6EoY&#10;iG9o2iP2ntVrsRrydaTEjNKcxqHBMrewo2qKrtfyt8vPz1k/pKScVG6C4Zq1frik7XFluMSaJj2G&#10;jlA2EXKnlSdaNMnaou1yrm+6QOx0t3mZXvO3aGPiYrkOqOnLg/FZQNOoYv62b+xTw0jlCNOcVRhy&#10;rNZ6Wn+aGMPSei1zq9Bq5iqwvbJaugpaGs/thLExXba4IWIcmFt4kq3l7NYQzDbplPGSMY7zcg+O&#10;lqfkGQfei8Zl4I0XlL3LocG6BMOF0DhZxeYDzjxuJGfaX766+QhxuWcr+loJI7vZramNll+EbD/3&#10;nRnVHWW3Tl4X4oI0POxh+YByqy7AFsfD9iRmHOsCATfMTBg4LmFxr4UL/pj+J+PyOpa38iz++/Kx&#10;jz/ME/9fuGPTu58ZpwV4j3l43oOSee26qycPaUslzQMP32P4Lc/L+/ZfTxZ55vFjJ8/L8wG8hkSv&#10;EbcSClfEBvczzASw+KVQkvr6DRLRq1sR2a9v+IG78p6/x3oBnJ4D74pdfNPrC55f8SexwpSDWir/&#10;fIPfID9Rq9TIAdeFH4jKmx+tsVn7zMt34nKROletnGix8ImptsqqopLk/OmUc+pP7ly5Kk+k1Ise&#10;DJIb33/iypKGhpKVE/tb1NTv9ohwsUqscd2rVstnrXnzU0Xey3vk5IS4UEeLFhuWMNTExdxj/DXN&#10;cF7peNnJ83Jtrp47XJwnkmzDArR+4+bNGz/Up49v2D1xQrzs2OlWr7/Wc+C46MRLGdZd03vEpN+a&#10;/nFb8PypY33Fyc4V7fpQJ25Apj856rs35YkTAQmrv7s1eeksjdNR1KTnnewpJ3cTxbcc6i0J9xoy&#10;aWFa/I2FqbHBPtcp73XbYfHjcP3p8kpJGh8367805gvaWzP85j6SdL66TsRe76DEbSI89y8Y693Y&#10;2l6D75oYJf73eHWdYXJDC9eLfL1Nkq+3vNTYUT6GX6itfoxusRoD70qIu2lhyvPpK14W823sb027&#10;3hBd4kKYMsreanFyVJQteWLhoufmbjC119HF7HxcOShBGZHk5EZ8NPbavPKDo9fEjrpvi7QbUwt1&#10;mvsmjtOIVdX0l6ThT4iXq6U/Hj7we9MchsJj/UInR4mL9diJs/LcA/2xT7bmiVFnT8aat/YZX/To&#10;F/pwovh1y7Tq86VvDn2qk0LjHv71YEPDvW+NmBwsJh6UnfxBkpzBFMe01tO64b4TV8rj2vKJ8rVm&#10;2ozVUJYftlO+I/yWr4IWxnP9iY+3fix4ChcufdkwPUzyHTntYTHI6PaWlLd6kHFUT8O/X5GGPazV&#10;7tm97P7BlyoKjLNQvtcol4zuixNnjfOBvt+36503X92QLfXSbXsyKGx+oUhVjSsxG0r4v+nzJgw8&#10;Z4qCghP9LEto4QNOBJLfHeJbU2FqUmSw6YrbZTGbqPkIaenzsdWedi+f5hmb/vVK1ZefFop/Lsxa&#10;87qYuKY4et/2YNz4xs9946gemrx0Trj0mWGSW8bhwbMscwOHp3XyujBfgHkbN+0sMU4HatUF2OJ4&#10;2FoZ9nexgBuyW6/BE5dvL196t38LVZU/cZVv84ez07L22n2Rb8/QBceajK2NxXp5B4VPW7BJnk4u&#10;PyS+Jk7aETs1LPQx46Rbyfe2SSJjE7+ayYt7PxvVZMk9L03U8t0fLB337y2h+odNkr/lye+/qXhr&#10;QVSQRYpgcWj94Szj/OCQxklRFn93+nTyZ1/95zlrxSKmiSlPhZvTWX390U3Gma8BSXbeSdEu+d79&#10;BviYPjhtPYz9YJW7W+5zuapSLHjcZ5Df9TqxaPzLn3xfufWB0BcKrnoPEPmVrrrmx1YvPuk1OObN&#10;0t3PWHaNSPf/8Mcsna4wdUlq4aVe/r6ibOnqPysPimVyhwzv+/mrU1/vue6LfyzrmTbzr0f7+Iu/&#10;GpPvFqLITuc72VNO7mZILpsP9ZaEfYMmzliwqcwY6dpp0uanpoZFP2acdGv45rMtMah3c5HcGJ+T&#10;UgoM89Ktt5auF8k7aKLxelNeChUnbY6dHBY63zTptsVq9NJMXLq7fPE4/+YWxm7S9T8cKSoRX50m&#10;hd1oU1+97vjxer1x/7tHDgpueflWZ+PKkWPPoWNiQ8WLRXbkvH+g7IZBx/53i8hQo+9N+lO6uA+k&#10;y1r7189F0iWPSzEx94w6uTbyuoCwqbHKFhHsMyxWzLs1ft8QS+0m5ipTQXTZH350uMree0S9Qxfs&#10;b/KF1lwzpzDF3s57Omi0eEtCkvGV6wmbjjZJIr0GT11duGVey6Noi1dBS+O518jE3BPKbzVlxUVf&#10;Vxlq0qdfmweZZod9ccVNiZn6y2vvPhbgExypdOHUsIAhM9ceE4cZvhB6Db9v0RPB2YsfTxV3afIy&#10;UreIOwDhizOWGVdiVkqIHn7y1Qcao0AkqQGx2eYSWv6Ai1m53/T5Jn7DnyxewTE1Mvhu02z75iPE&#10;9Z5O93UztEoYyK8bPJy954Ap8Hv6+FnkC8ZRPWzckPKMmQnvDV6Sv2bwHjFDoai6pU9q8Xenrwv5&#10;ApRv3+qyX1+/1+7zIc3ziqS8+fHQicqyizsF3JDdytUVF/aD9437jxZqbrw9OTlt958TR7ZvtWcv&#10;TeiUaYnPPCHf+ThQafpi3X/iMynxIntOCpG/+Jofs7CslgjQmHvHyXe5mtnErdkn18UH6rJnjZLv&#10;nFk8bdZ4kHiBypYl2QGL84o+zRizL2ldnvlps1afTiS33+X9JatQmjz/fyYab9vIhVQXv7U2O/iF&#10;vJL8jKjipBUf2bvf3OHycsV6BwwXt5Quna35/kzliah5cx97PCFO+vRQW58oM4DJXdrYNcZ0X4o2&#10;/DytO16tpMw9/3343eImcnWNvo/8ISfd4ON3g2uuF6cCQxngWo4f8514F4S6wvLoM/JtjMMHKi84&#10;/b3hqi5vXdK+MRl5e96Ir1qxMveYnSOduF6MuL00ob+JSZw7T8zY0f2jUrkZ6dymZH73jbu5+evN&#10;suurP8/dXKqJuyfM8vahOLy+OGPmf/3XnM0i37IOlRYq4lRcOSyjf/gzf9k49oukh/YNWpYccvZA&#10;oeHXlZ7ivrfVGKKv2DEvdkWh4YkCy1nyjSVfrti4MDbr+/C0l5fGjLT/hbmlpjiDaXspOfJ0dC75&#10;LQl7gxfvLvl0XdS+l1fknWmyoyGbb3EUbc1VYH88l/QVbyfGrteFL0xfOjXI7a8iEx309Lj52TrT&#10;oxRihmhUeaHF691EIvXH/eLFb0oHi21nSWn+8qjG30+kyxXb/hArcl+LEswLTTt3vRie4tpVWHfL&#10;lJiYaQveOipPojssnupr3UtqXObpdF8317wLhWuWZ+keytzwhxi7b3kwjuplBzOzMsSNjBEhYf8x&#10;QJJuHDDAybHdqUFG3J4/s3PdEtE5aZnrE0e36QI0N7LN46FzUcBebRJwU3Zrvy76upqzln/RX6g8&#10;cFi+8RbQvtBy2PILBa+KB1QNU/LF9tvR9l6EZe/oq3U1ll8T9bUFr83NPm58d7b2zwmj+zU5Sv9j&#10;TbVOE3rPuDG33j5Y0vj7tf3NKeYbt4m/+6WfxYn+VXO2RjP2v8aF3nb7oF9oBvn1dbrL3Szfc+Do&#10;sdFigsTWL6/7deSpuc8tenFlqnTXGAf3uJ2utcWO145uS0kT6X7a8mnWP0+Ld1mNkaSPt/79xsc/&#10;SB+1K/bm2Jzg2b8eeX1bTuLEMTaB4eiIJru5PdRbrLtXXz9/jeQz9NawMSFDHUwXafP10uLZ27zD&#10;Fd1HezbrQuMm3Wbz9VdfJw0YG6LLXvzk8nzrVVZacy6HceWwEC/N2ISVuQ0NuSvG/7wv+7ByU7np&#10;z1SGX+HFhPjVKxKnxcjbzAXrM9MMD/YZt6t11eKX/T43D9e4ePgTQ9FZRy9Fd+jpsMGiMF3A2Hv+&#10;M/TWUYMkMUXLyQzDXnntvgr0ddXi7rd089AAh6nt5Ur5zVWu2Iw/3Isk7MVEpQtjps1fv9v4po/G&#10;E8jfb43blFCLzFbs4WQJzVX2StX+tNjY3286fFHZy6tPP/lXKVdtHerZWGn5g0yS/P0cvtzUMKp/&#10;kpGapQuPuePAjH5hH47VLnxweDtiT+4Om+viytnKf+jccQG6qnsop30CrspuL50q2mezupBtxcQL&#10;4jduFSN+eMgQ8RO4yzd5lZ69RacsyzXMapLunvLwdGX4CXfy675e978bN4sJXiNDhhpqapjeFBg1&#10;ZYbySTXF4XsF5Tm+1/eL3B21bKYyK7SJgbyU0IdFpxx99ij7279xayxKlxrZr8eAyM23L3s0zNnb&#10;3Q7lvy369Ji9n0Rb3TleI341Q8zdyCs9edMTW3b+6uxfqxLXPRHue10rC/q2aO/fjDOxrI7spdOu&#10;XpKn0yTPf9z2ZeW9R4y/V0ms/17V16v61PeSuK8zO6wt6cKlsv07Lee02al7k8Cw3z4nd2sljnl3&#10;cTvnw71F3zZ3uFjnxjbMvHzD5+1cWDd3yMCwhXvMsz+tCmnV9SJfby1Fsp1qKPeibK7T5lqifMLZ&#10;yyDlLHPFG9rEGwtXJMzMKG42jNsQV5Z1sj+4GTIDOzeV5UONmav4Bto4ChhnQtu0VhT+oe36dW2N&#10;DOW4K7rCrZvFfInw4KF2vsw79Gz2nPIjBz36RW6Omvfo2JZmnLWr8o0H2xnPzX88VbTXPplYEjHz&#10;T0u2i9loE4b3b/mzzfaSl/ui8ckN/Y/Vx8XPY5ZJmJd3wFCrnx3kCJfXhTN99hlutZpWRnOmBBdx&#10;tVhMR3jar8SFsv17LHIDsc7XJ5VS83lqr0HDRhi+CGrGxjwvz8jKXRkzsrm0QYSE9YqWTerS/HXR&#10;ol9LOzgzHrZUBn93rUDLI4Bz5xOzIcXE95ER6XY/ZpQVEx+9V7wgXn4mYM9BVz8BoK8vXRUpZrgl&#10;pRY6V12Heylr1j4aGr2iUIxrh/bsb+2P64ZFxMo22f2lo7ZgcaiYhve4eABFTKpfGHaXneUtJX1t&#10;4Ya58oxbmxu35iorj0JXZTo3l6N5eeXxILtTeFvL6DXk9igxOeHgrleTZ457XVr219UxYoHe1m55&#10;ytMTD6aX1lgfqcxp08xZ99T4pgm9KbH+y5OPPLmi/L7M15JC2/aTpS574UNiTtvMJmdX6uJkYDi5&#10;W2thGvevKU2PCQh7IEme6md/0+v2pTwQHmkMM4t9RD74rJikbniU2/BIUFu3+uL0SBHKhkh2vhri&#10;N5AXQsMmxxqu0+MLw25uur61ndIcZJDiTtbQmNV/zRQP2y1MmpN1yCZoLApqS1xZHN7c4NZnQD/H&#10;99KOZ8feLK8rbF6a1E7jROGPi4cFIu2PnK3qIMN62I+FRr4g8xbm7y+XV/huujn0bOZsyoIzVZsS&#10;Rrbt4mpVO8RTB82P5+LDRsyBjVxVajkJWF7W97HQcXOz5ZA8vHePzbrp9mrQeMmLp/TEJveF1ZMb&#10;8j9uiA24vof9QfJCwcuPvlz0vVTzycvhKcrs83OfrnkqNva9k5Ll4NdMCa1zaeveHeVpv36Hsxf+&#10;VswVlq8C/cmcpLuDI3+7UPzoIZVXVl120CIv31Fh8gOv4o7SuFucuoljePAuwjokjKU7e120lVee&#10;JdXieNj2wjmyrQKtz0Dsj5fizSvnj2TeV74wy2a+6aXP1yQE9FMCWkrUVl4UiyMWvre/vNmbl61u&#10;THXxtncKxQojFyvlBW7Nm1df/0DxDbC6Rn5s3LDpL12sdnDuC5+viZMfIHhI1FQ051xJ2pjC1/9W&#10;Lh/a08dfzPsR80otHo+6dPG8nYKO7yv6xvyRoj938ojYxzhLQV9b8pH4jdW0rJg8BGcvjA0LeGDR&#10;ts8bSxLz9VaKBRxsZtxaipQUHakx/f+VcydPyGewN0uhRXl5GZ2LRWnBe5e8VdLkY7AZKLvdY5h6&#10;ezg7NUdanPHKrLZMY1LqI9YXPLlwTUGTpEkTvWzuVOOKDdYVED+5y1MeSwsLb0hc94dZbZ3AbdQI&#10;P/T6/uPmcFHO1ExgWNbEyd1aHdxWB9Qe2pZxSCywelF+LMNuUVfPfapdUR6jPV1nXCvNdi/DfZHj&#10;Byv/ad1MkSw6eb2IKeY7MwrHpJWcc3AKcUq71aguyRV34E0r9Im9RHohroDI57aVXXDsYmdaQuPO&#10;3qNnvZKxOPz77KSpSfIzW3a2NsaVuSR5nS/7g1sLfSkfKHphgsNZ+OJ4eR9lqMnYWVzr9CTqpie+&#10;dHBNwu0+wRHy6GW4ru1EsuGwZj0dNWlfyRFz9fTfnzwi+svuLIW68xcbUxbjhKhAf2dnhBnP7mA8&#10;N/5VLKFt+Bx5Z1uxef5Y+a6UeHmOrLwknLg45khZ7+Yec5Q8GQuyuOS/+bmxLybrsvKK5FVu5E3e&#10;5+cT2vvsPecg/9bxba/g/3pwfHAvefb55frSHWtFEEaPHT2w8bnJ5kpo32Dg9NFu8nSur42fy1L2&#10;8g+/Ppq/IcuUBjRf+wFDQ+R3ZN8UMvTfnGimEhJi7eHy9Wts5oW34rpw4jz2d3FmPGxz4RzYdoH2&#10;Z7eGzE9sveUHeprMN9Vtyd4SbFi//Rf9/Xy8ffr1kgb4O5xw07aWeA8JHi4f6dVv6Kihknkw9Ro2&#10;foZYZ2R7UvAU+RUvYstaPCVyhU4s2jIldKDtqQ5vyS4KTn5DWTjaV66pmOBkLMr083fSxEj5dWhi&#10;e3PRlEdSxSOyidHjjAOZslqKWJsm9ZEphn3EPeA7Y8WvquHGtau8vIeMCJF+Onvi5LHT312RV889&#10;V1f+YVp8lfKwrWETN26zHfwEL/46cNyUe8VCV6mRDxuaI+7T3CmesRCp8PQxTb/gNidvyGPk/vD1&#10;7yUp95/6BEc8GC4dz567JF2UvSNj3iMCavLsiMDmnm9v2l1iYkBKpPXsMyf61JhXiVmIPn497SXr&#10;4QuXT1cWRnO8aRJffMn4tLITZ7TcZeCtE6IDg0cN6SefoE+gv82M6WYCw7IUJ3drZd1sdvcOCA6R&#10;7xV69RsyKjiwSVXlvyjza81b02vNEIfS8T3b3npn1z6xY6uvF2MJ4ltfv6GBwfYvZ7vVMFyn506c&#10;PnH62EXl/Sk/lOdliM+kVPlejoPN/sTWxp3FyhXL3l5nP9dvb1w1N7j1vGVMrPiWsEf7XkVNfcVn&#10;8nQjzV1jbjHcyTUfaKin5Rdsc80tChdDTciIIe25Larbmb0lwPimGON13TSSlVO35GnbDQNDp4hb&#10;BmLO1ZTF4tV08ssgH70/NuuwFP7wdKtZCubRKSIhfYsy2C6KDE5qXCiwFYHvYDwXwe3jHyiZP0eG&#10;Bw8xT0EqzM7uNT95ZmPka0YMGyRWZ3Ow2V7y/+Zn/BTrM2j4MI3hU8wcPIYyztYYF85r7MDAiNlj&#10;8pJGXS83s9f5/S8+IK8IJp4NiDEOVS2W0LJJn1vG3CWizDgs57z5/IKM46ILJ9za5POrmbJc7ulk&#10;XxtW0lTGpP6/EOOMn2bYHXIPefVxNg0IHh7Q7DowxpAwlCmyiibfuJy/LlruC0d7ODMetr10jmy7&#10;gAvWzK07ojW+vCo+o8j8thHD4urKKlp118TCx/Ii/3I15fW5jEvB23kLvPEoh2txO3pxvPm9MrZv&#10;drhYni9eE2Qx6InXo9iujG18/7uxYo3NsXwFzjXxaKz5PVjKh4QoaH+53DTzJvbZb36riryPeFR2&#10;Z0nj+1csETI+Nv77taqiDOU5WvHbn3F9aesV6a16SDRHvJvIfH9afsmK1RnknZ2Qb3xNi+V7EC7K&#10;qYaZKjx5o2XdrQOlyRsojIufW3Wco86yE3OCTmvoJk38uiLz2z2M64FbvvCsaYQ0vmvDXHALLx9v&#10;8gor09ltXpfgTGCYFy03Bbbd+Gl9qDtoguX7dbTW4WdqvTmiHL52wXwxKi/ys3oTijPXiziRxUun&#10;7L/ZQV6kzxjYltWwN1Zcq/o4Qw5p86sBDQ0x4Fu+hauZwcH83i/Ld7LI66e1I66UWtgf3Aw1FIWL&#10;b6fGi9FW0nxgY/ObLG7fNFRs3zJgc6nYe6WW8R0chsHKsr2Ggde8tcrT+rxi7LMa18RCELtLGi9S&#10;8862wWM7ADp/FTQzntt8jhjLNKzJ70RYGitrhjJd8nY6uhGz8YVBNh0kVqLcaHiDpvEzQWs1ZjpR&#10;gk0P2yGyHpZFOG1s/JRtMpTaixA5jI3v3Gry5qMmn8vOerbU14YrxHhpm9+49FNV/gu2aYC8Y5NL&#10;2/lQsfupKops+bpwfDU5zD8c8LYi8Jr0GP/gNoEeouS2p8Yc6UqBK2dy5ot7sVJy/lGHK8u68nyU&#10;hQACCCCAAAIIqE+g/TMT1GfSWS3qNThmXZMXnrW/MqbF2CNeLDC+kcVumbUVOSkR8qrApqX+r5am&#10;jxD/l1XRjtmA7a89JSCAgAcJGN8JEhCRsq/tC7F5UHuoio2A6YMgIGFVsehh61Ug0EKg6wiQ3Xad&#10;vmpbTXUfrVhyw7rTp/PH7n78nTLbB4nMZeo++lNs6V35//hH5pCNj6wvFE+QnD9ZJp7SGeTXyidC&#10;2lZLjkIAAc8XkN8JsqTni6d/eHvsxuXvyC9mY1OXwNVv3kvOG5t/qnzZv+av//ScZFhwN21/lfNv&#10;bFEXCK3psgJkt12265ysuFhRQPqmKHd3bnFVM0coTzdf79+vfz/jau2XK/a+m93qxxecrBO7IYBA&#10;VxSQHxaUKotyc3KLHa4F1xXbRZ1NAl79h0+QinP3fFxueH8EGwJdVYDstqv2nLP19h3/zO6n76z+&#10;dLPjpUlFUV4jIp9IPLkwbOAQMfE3yv/8G0+GJ20Xb0ZocaUCZ6vBfggg0OUF5HeC7H7m9uoDHxR2&#10;+bbQAHsC8hrSW5YGf7vZ8YrawCHQJQTIbrtEN7WnkvIrsKdGKOtINbPJg5pWXl5CWYT0twsPRaVp&#10;S7bMaeObEdpTX45FAAGPFfDShE55MCKkv8dWkIq1V0C8W3japLFiAZtTJQcLCv/W3FrU7T0VxyPg&#10;PgGyW/fZdrWSxaCWuHK/cXmOsk0LYkI1jheM7GqNo74IIIAAAk4J+IYlbRILUa94KPKB+dkByRtX&#10;PvzLtrzd3KlzsRMC7hFgRTD3uFIqAggggAACCCCAQGcIcO+2M9Q5JwIIIIAAAggggIB7BMhu3eNK&#10;qQgggAACCCCAAAKdIUB22xnqnBMBBBBAAAEEEEDAPQJkt+5xpVQEEEAAAQQQQACBzhAgu+0Mdc6J&#10;AAIIIIAAAggg4B4Bslv3uBpLNbykOydnV6npnexXdTmze/QImJR1VO/WM1M4AggggAACCCDQLQVc&#10;m91e0RWvTwjoIbK3iEU5FfVtzd/0utJNiyJEMcoWkJC+o6DCo95ortcVb1o0yVTBkIT0rQUVtU3i&#10;R19fun5m2ORYsU19YNZGJZ3Vn/l0z0FJGj9j/DDX0nfL6KXRCCCAAAIIIICArYArUyz9mfeXTH1r&#10;0NvnG+p2Ti5Onretoi3prf5kzmPRYbO+GJu5fWfJidMle9aElD0VGTsn67CHJLj6MzmPhY6bVXxH&#10;pnZPyekTJTsXh5Qtiwx/NuuoTYKrrztZXhidWX7tfH5yQN6Br89JV3SFG9dmHdYk/nbSiN4EIwII&#10;IIAAAggggIDLBVya3Z6tPKAbNKBfT6mPr3+vS0o+1+pNfyx/g8j/4qPu9PO6drK06OKIexe8+Zl2&#10;wr6k514vrWl1ca4/4PKx3HezdKPjJ9/uJ10+WfTFxVH3L3jrfe19xUlPZpZa3a7uOXD02Oi8rZkb&#10;d+QWV2mkivcXPRAQ+UKhZs66l+4f7Ep41zeSEhFAAAEEEEAAgS4q4Mp3lck3Ne+MzdIZKDThaTt3&#10;Lxjbyvf3iWmpcwNiN9jV1CTnH1050beTpb/LSYiIzT5urxahyfkfrpxo+QZ2Me/2/XfW/HFh9mFl&#10;/+jkzHnT74vmDbed3IecHgEEEEAAAQTUK+DK7FYSv7wXv/nc1LnZOk148roNS6cGebf2FuUVXYXO&#10;J2ioVU4spuHu/vTkz5W7XpSe+nxBaM9O7Q39Pyu+7R0UaJVje1QFO1WHkyOAAAIIIIAAAp0s4Nrs&#10;tpMbw+kRQAABBBBAAAEEurlAa++tNuWqrSjIWhQhL5QgbxGLshpXv1J2rq/Yl66soyBvkxZlieUP&#10;TA+b6XISxL+NSC+9aijWvORCSMKqg6YltJS/GPZMyJFnPYgFC1YZFmZIWFVsuZdhsa0RCTnfmWpp&#10;XTex+EKOeWWuluom1VbsM5zGUO0dOTtEM0KSck4qtbcuWd7h/VLdFbOOuJu7S6iYVlXo0cN2XQW9&#10;7uCqhBBFLCVHWW/hamn6CHMbu3lU0nwEEEAAAQQQQKDNAg3t2a6dzl8crZxaTEV4LTPZ8N+SJlF7&#10;+ppSbl1ZZvxo+V/i07Zr30gO11j9tUobL/4/MK3kZ2Xni/nJGnnPd9PiNZKYw3q+sWqGPeO1VQ3X&#10;LuYv1kij49My00TJmsX5Fw1nEtvPVdonRHHx2lOG4o5kJsrnk2e7btdulwt1um7X6koywo313m5u&#10;l6SZoz39U0PDDyVpk5Wy5FZpte/INRFbeEZJnVyZa1V5i5WWSuHJmeLvWnMJk9NKfpCrdu2ENlFU&#10;Pj4jL2+7QJPXVWj4uSQt0NjG9nQJxyKAAAIIIIAAAt1aQGpH6386rZ0jJ3HhL+RXiZxPSduMiZ0h&#10;NzVkopbJblGanPaFp5XUyXvbZLfy/yp/UtJcc9LbuKec3SoprPw3Q+Gmoppkt9fKM+Vc26JuDXWG&#10;sztTN7GGV6iSsmvLlYTVcrNTsjHf1URnHrnW8K/yzIeUh+qKlEYaNpOVksgaGy6n5j/KO8vtIrtt&#10;RyRyKAIIIIAAAgggYBJoz8yEc0W7PtRJk9PSnxz13Zvyj/gBCau/uzV56SyNVKo9dPKqdOmbQ5/q&#10;pNC4h39tXADL+9aIycGS9F3ZyR/s3GweOC5hca+FC/6Y/qeVqcaFF5ru1XPgXbGLb3p9wfMr/vTy&#10;Rod7SZePffxhnji6cMemdz8zTl/wHvPwvAclp+rWa8ikhWnxNxamxgb7XGeYmWCacKGvP32sTNJE&#10;x80I1/Qy1c87YPgQMX/iePWPeql3UOI2kcDut1ovotfguyZGib2PV9eJmQ19/QaJNFu3IrJf3/AD&#10;d+U9f49yp5cNAQQQQAABBBBAoL0C7chur/6z8qBYGGvI8L6fvzr19Z7rvvjHsp5pM/96tI9/H5HF&#10;lZ08L3mHLtjf0FBivUiW4xp7DZ64fHv50rv9m22UlyZq+e4Plo7792b3klNM5Sbr4ey0rL12XiTW&#10;fN18gybOWLCpTLkbXbJTO03a/NTUsOjH5Em3Xr4Tl1c1VOUmjmzOrv5wlmFabY9JKQVnbN9q4Xvb&#10;pDhxb3h0fGZZxaZno4I6e5Wz9kYRxyOAAAIIIIAAAp4i0I7stue/D79bzBStrtH3GSDyWekGH78b&#10;2t0skVY+eN+4/2ihHO+giTH3jrtZPqvDTX9y58pVeeLW8u4/J45se/ropQmdEvPoM/JN38MHKi84&#10;9/a1q7q8dUn7xmTk7XkjvmrFytxjtof1n/hMSrzIvJNCfOQMeHaOzvhgXbsBKQABBBBAAAEEEOjW&#10;Au3IbqUBoyeMkaSPt/79xsc/SB+1K/bm2Jzg2b8eeb3rQfV1NWdbLvVqXU114176C5UHxDsUhgwP&#10;aOULJVo+UYt7ePX189dIPkNvDRsTMlQqO3ba6h1m4vALBa8uz5afjXtHfupM+9vRPu3piBbrww4I&#10;IIAAAggggEB3EWhPUtV7xPh7oyVd3ta/V/X1qj71vRS+MH12WKtzyUtl+3fuKrAzecDUB/ozhRu3&#10;5onntEKG+DRzr1b3vxs3fyxJI0OGNrNXG/pVvG/sw71F3zo+UqwO9p71Dl6+4fN2LqybO2Rg2MI9&#10;ku7YibONi4XJ5Vw9eUhbKkl3T3l4eoy8hbf+tRdtaAiHIIAAAggggAAC6hdoT3YreY341YxojZT3&#10;lycfeXJF+X2ZryWFtvrlZOLhquyFD02NDJ6ZXlrTxFskjlvTH703coV4QkxXuOdgue1NUOWI+oqC&#10;HemPhkavKBSPmR3as7+i3mUdV1OaHhMQ9kBSqvyImp1Nf6Yg5aHgyFjbHbw0Y5/dVGVcP+HQgcPn&#10;XVYjCkIAAQQQQAABBBBwLNCu7FYSv8APEpNfSwsLb0hc94dZbZreKi+Oe1Gs1XXo9f3HLSefXvp8&#10;TUJAv+DI3y7MlhK1lRfFArSF7+0vv2Tdlgufr4kL8AmOfEjsJRajPVeSNqbw9b+Vu2oWa+2hbRmH&#10;xNpeF09rDWvn2m7nijatqErUnvjZ/g69Bg0boZGOH6z8p1WNvPr6B4riqmvqzP+sv3Sx2qZtxC0C&#10;CCCAAAIIIIBAawXal92azqZJfPGlqUNbXdbAWydEBwaPGtJPPrJPoH9fyxJ0W7K3BIv3MIi3MPyi&#10;v5+Pt0+/XtIAf5+e1i08vCW7KDj5DeVdDb7yXmLBhkB/l81i9Q4IDpGfXfPqN2RUcKBNDeWaGNb2&#10;Mm6aJjt4eQ8ZESJWkNiz7a13du0Tuxnq5jVs/IzxkrQ9KXiK/BY0sWUtnhK5QieNTpwSOrC1fcj+&#10;CCCAAAIIIIAAAiaBVmek9ugsVrRtlaxX0PS1qWP3TPXxmbpnbOra6UGWtdHEbzyye0XitMefXxdd&#10;HDnguuBVgzL/MD2ot/UZxKJaebtXPjZt9uJ1caVi+djgJT6Zq6dZFdSqKtnsLGq4eunNGePs1lDe&#10;13f8MztnX5077Pohcyvj1tk0QU6Lg6at1S4OL0x9XNxcFu8mW2uom1iw7P+W52cmh5elJj0UK7ak&#10;1HLx4rN87eqY1n9JaE8DORYBBBBAAAEEEFCXQA+xpKu6WkRrEEAAAQQQQAABBLqvgEvu3XZfPlqO&#10;AAIIIIAAAggg4FECZLce1R1UBgEEEEAAAQQQQKBdAmS37eLjYAQQQAABBBBAAAGPEiC79ajuoDII&#10;IIAAAggggAAC7RIgu20XHwcjgAACCCCAAAIIeJQA2a1HdQeVQQABBBBAAAEEEGiXANltu/g4GAEE&#10;EEAAAQQQQMCjBMhuPao7qAwCCCCAAAIIIIBAuwTIbtvFx8EIIIAAAggggAACHiVAdutR3UFlEEAA&#10;gTYL1Jem35+Q812bj+dABBBAQB0CZLfq6EdagQACCCCAAAIIICALkN0SBwgggAACCCCAAALqEejR&#10;0NCgntbQEgQQQAABBBBAAIHuLcC92+7d/7QeAQRUIHC1NH3E7BxdDfNuVdCZNAEBBNovQHbbfkNK&#10;QAABBDpDoL6iIEfZdu4vu9QZFeCcCCCAgEcKkN16ZLdQKQQQQKBZAb1uX8oDv3m56Ht5L6+AkKiD&#10;sTOXbCv7ATYEEEAAAebdEgMIIIBAVxPQn8x5LHbtqL/sXjDW21B3/ZmCJYmRK47Ha/dvirmpq7WH&#10;+iKAAAKuFODerSs1KQsBBBBoSeDKmZy5AREpORW1Le3p+O/nSndlVUnnv8zbkZ4Q0EPehqQcuj0q&#10;XuNkkVd0xesTRiRlHW1HHZw8FbshgAACHS7AvdsOJ+eECCDQjQX0Z3IeuzNr1O63F4T6uZJBryvd&#10;/em33+zZ6L/wvcSRTty3EEn2/DvXBu7e/XSotxO7u7KulIUAAgi4V4Ds1r2+lI4AAghYCFwoWDTl&#10;5QGrGmcUdKKO/mjWffdvnfH+Xqey4U6sKKdGAAEEWifAV/bWebE3Aggg0GYBfcV7K1MHxz14m3Gy&#10;rFxQbUVB1qIIw/SCHj0CEtJ3FFbU661OIebUpkyS/xrxYoHuiulP4sBdhiUTdpXqjAfUFiwKCFtU&#10;cEHZR+ywNT0hxFhyj0mLst4vbTxcPIsWNG3R9LIl2YW11qdrc/M4EAEEEPAMAbJbz+gHaoEAAuoX&#10;uHzs4w/LkmdPC+ptbKuctj4Uvql6XHrpNfFmnYZrdYUJ/p+tCJ+z+WhjgquvLVz/yMZBadvfSbt5&#10;x+PvlF0VB8sHznwi959KOd9/suCBR7MO10v6+m++LA5+ePpYf5HaHs16NvzlQ/4J2jq55IaGutXj&#10;yteGzVxhkR97+YbdEyfl5ZZUq9+eFiKAQHcSILvtTr1NWxFAoBMF9Cc+3nooJDjAdONWSVs/vXf3&#10;+vkxoRplLPbyDpqYuPTl+afeeKvYOuMMmfBgTMyDE0YZqq8/lrtyxZ7C1Mdj15b53RX3/NLofcu1&#10;eQdfmzPjcNxrSWIerb5ix9NLblj39suJE4OMp/MeGbPiDe3w3Sv3VjbeqvW9bVKctDn3Kx4u68S4&#10;4NQIIOByAbJbl5NSIAIIIGBPoL6qvOymqNuHmIZdL9+Jy6v2Pysno7pSwyQDeY6Bt2b4zee0h07K&#10;92iVlNc3fN7Oew+EX3dDcNJ2Y3ZbV308OrP8Wl3J5M82fXpO/sfA/n7XSdKl4oNf/6CX9Jeum7Dx&#10;9LqYwT3rjx83zVoQJd04dJRP3oGvlQMMm9+ocWG6L06cZW4CMYsAAioSILtVUWfSFAQQ8GSBH2vO&#10;6gb4+/S0qqNeV7wqYUjArJzKy5J0+Zs10dcF/HbtMes3j3lpxj67qaqhriQt3HBsz1vGxB4/8F7O&#10;X7ftuT5kSPVH7+SFzIgM/8+k55eNytpVek7cAw4M1Egnc5Ju9xkxIuC6SSkFZxykr159/fw1x6vr&#10;yG49OXKoGwIItFKA7LaVYOyOAAIItEngalXlQcnfzyq7vXJm55+mpvmsO126acHMmJiZCzaVVr0d&#10;LX2iU85woSB9lcU0WYuz+k5c8b9P3eJ146/S1/13/fa5e6MXTQvyknr6+IkZt8ZNfyx/w94J2tN1&#10;p7W3bNxUZHG/1rL2Xn36+fdpU3M4CAEEEPBYAbJbj+0aKoYAAqoS6Bkw/G7bBtWWF/29z/xHHxzc&#10;y/SXXpqJifPiA+X/1f/sfd0Xj1g9B9Z4vJcmdEpMzJTQXxzKzZPi7gnztR3M9WL2grz7pbOVZ4JD&#10;hvjYt9RfulhtfaNYVeY0BgEEuqcA2W337HdajQACnSJQXlklZiCYt3/VnK1xWA95QsLagrhTjz/3&#10;V4slFGx2l0voM6Cf/fuvum+Kcv92cvjTG2aHWaxBZlmC/seaal2gvw8fBZ0SDpwUAQTcI8CQ5h5X&#10;SkUAAQRsBAbeOiH6u31fnraZ43p8Ydj1PUISVh1sfPyr8UDfkbNeemPwlolWa4Q5L/sf4+6bGhMT&#10;HuTwbWQ1R4pKNHcMG8RHgfOo7IkAAh4vwJDm8V1EBRFAQB0CXv2H3eFXVl5Vb9Oc8OTM7QlS2tOv&#10;FhrewmC9eQ2euOyNdT3XPrk8z7yMgjMeXj7+yvwG200zyK+v+d9qv8rdLMVNus3XmRLZBwEEEOgi&#10;AmS3XaSjqCYCCHR5gf7hSf8Tkvr6jgrz5IQb/AYNjI57dNa0GVOiHMyMFa32GhqzemPcmRdjFxc2&#10;MRgwesKYS+cvKnNnr9bVVJuTV6+A0VHhH6199a+m95PVVux7c03GhfvGBTYuuFvy0WYpelJY47No&#10;Xd6YBiCAAAJi1AQBAQQQQKBjBLxGRD6RWLn5va9Mt2/7hz/zQujmpx9N+O+1g1OeCe+vVKPf6IQ/&#10;/zkiwGp09h4965WMxeGaJvXsHTT9pXXSypEJr7y5aEr4gQk7nxlvvBHrPXb+lq3zBnz0QMAvlJfx&#10;9gtefnbC29rVMUONJYtXPqzcFrIsPrzJE2kdo8FZEEAAATcJ9BAvaHRT0RSLAAIIIGAjoD+T89id&#10;WaN2v70g1K9Tca6cyZl/59rA3bufFq+T6NSacHIEEEDAxQIMai4GpTgEEECgGQGvwfe/tG5YxoLV&#10;9hey7SC7K7riN1OS/7VMeW1vB52T0yCAAAIdJcC9246S5jwIIIAAAggggAAC7hfgW7v7jTkDAggg&#10;gAACCCCAQEcJkN12lDTnQQABBBBAAAEEEHC/ANmt+405AwIIIIAAAggggEBHCZDddpQ050EAAQQQ&#10;QAABBBBwvwDZrfuNOQMCCCCAAAIIIIBARwmQ3XaUNOdBAAEEEEAAAQQQcL8A2a37jTkDAggggAAC&#10;CCCAQEcJkN12lDTnQQABBBBAAAEEEHC/ANmt+405AwIIIIAAAggggEBHCZDddpQ050EAAQQQQAAB&#10;BBBwvwDZrfuNOQMCCCCAAAIIIIBARwmQ3XaUNOdBAAEEEEAAAQQQcL8A2a37jTkDAggggAACCCCA&#10;QEcJkN12lDTnQQABBBBAAAEEEHC/ANmt+405AwIIdEeBK2dy5gZEpORU1HbH1tNmBDxC4IqueH3C&#10;iKSso1yGHtEfHVaJHg0NDR12Mk6EAAIIdBMB/Zmcx+7MGrX77QWhft2kyTQTAY8UEN8z59+5NnD3&#10;7qdDvbmj55Fd5IZK0dNuQKVIBBDo7gIXCtf8uXL+H2aT2nb3SKD9nS7Qa/DUuct6rU/ZVqHv9LpQ&#10;gY4SILvtKGnOgwAC3UZAX/HeytTBcQ/e5t1tmkxDEfBcAa+gaYumly3JLqwlv/XcXnJtzchuXetJ&#10;aQgggMDlYx9/WJY8e1pQbywQQMADBLx8w+6Jk/JyS6o9oDJUoSMEyG47QplzIIBANxLQn/h466GQ&#10;4ABu3HajTqepHi7ge9ukOGlz7lc8XObhHeWq6pHdukqSchBAAAFFoL6qvOymqNuHMLwSEAh4jIDf&#10;qHFhui9OnGVugsd0iVsrwvDrVl4KRwCB7ifwY81Z3QB/n57dr+W0GAGPFfDq6+evOV5dR3brsV3k&#10;0oqR3bqUk8IQQKDbC1ytqjwo+fuR3Xb7SADAkwS8+vTz7+NJFaIubhUgu3UrL4UjgEC3E+gZMPzu&#10;btdoGoyAhwvoL12svuThdaR6rhMgu3WdJSUhgAACRoHyyqrLYCCAgMcI6H+sqdYF+vuQ9XhMl7i1&#10;IvSzW3kpHAEEup/AwFsnRH+378vTTPDrfn1Piz1WoOZIUYnmjmGDyHo8totcWjH62aWcFIYAAgh4&#10;9R92h19ZeVU9FAgg4CECtV/lbpbiJt3m6yH1oRpuFiC7dTMwxSOAQLcT6B+e9D8hqa/vqGByQrfr&#10;exrskQL62pKPNkvRk8L8PbJ6VMr1AmS3rjelRAQQ6OYCXiMin0is3PzeV9y+7eaRQPM9QkBfsWPl&#10;tpBl8eG+5Dwe0SEdUAl6ugOQOQUCCHQzAa+hU19KGZ7x0uulNd2s5TQXAU8TuHJm57olV+Ysnx5E&#10;xuNpfeO++vRoaGhwX+mUjAACCHRXgStncubfuXbA21sWRwb8wjDS9ujRw6wh/qVV/2t5uE1pbSjc&#10;+dK6buGijZ2LbNO/zpt3es27UFVbQr6iK37zuZmHJry/KnEkc2670WBMdtuNOpumIoBApwiID+A2&#10;5IgtfWw35sptKNz59KXrFt7pOaJbe9CthTsfHp6P3CmXPCftdAGy207vAiqAAAIIIIAAAggg4DIB&#10;ZqG4jJKCEEAAAQQQQAABBDpdgOy207uACiCAAAIIIIAAAgi4TIDs1mWUFIQAAggggAACCCDQ6QJk&#10;t53eBVQAAQQQQAABBBBAwGUCZLcuo6QgBBBAAAEEEEAAgU4XILvt9C6gAggggAACCCCAAAIuEyC7&#10;dRklBSGAAAIIIIAAAgh0ugDZbad3ARVAAAEEEEAAAQQQcJkA2a3LKCkIAQQQQAABBBBAoNMFyG47&#10;vQuoAAIIIIAAAggggIDLBMhuXUZJQQgggAACCCCAAAKdLkB22+ldQAUQQKCjBOoPZyWE9OjRIyBh&#10;fbHuSkedtel5rupyZvdIyNF1Xg04MwIIIKBiAbJbFXcuTUMAAUuBmtLXn1siLThS9Y91g96b+urH&#10;tfAggAACCKhRgOxWjb1KmxBAwI5A3cmys1FTJo7UjLxnUqh0tuZHlBBAAAEE1ChAdqvGXqVNCCBg&#10;R+AGv0FS9tp1WTnvvrFptzTIry9KCCCAAAJqFOjR0NCgxnbRJgQQQKCJgJh3O+d3SdmHNfHrdr7y&#10;2FhNL4wQQAABBNQnQHarvj6lRQgggAACCCCAQPcVYGZC9+17Wo5ANxCorchJiQhIWFWs00u1R7OS&#10;Aoz/bWy6Xle8adEksYqCvEUs2lQqdjNs9aXpESPSS69a/K/VKgfG5RcCIlL2mY/R6/aJk4klGYz/&#10;KEpflSD+v0dESk6F1TNsel3prl2NJxMnsT22G/QNTUQAAQTcJEB26yZYikUAgU4XuHImJyU8tnRM&#10;3NW0cbMWLnpy4pLLcb87O3/qn3aeUZYDqy/OmDlzo/REed21hoafqpb22Rj2WEZpjRP1vlyx7aWk&#10;U7/J3D7/5o2LXy28YEiIP39n+cab52+X/3H5O5/X64/tXTr/bFxmdtrNu+dmllimt/qq/b///f4q&#10;UyotSRcKX11seawTdWAXBBBAAAH7AmS3RAYCCKhUQF+Zu+HDkMzVaStfK9SGHtrce1nBayvTVmeG&#10;fLght1Iv6WuLd2aUT1/6/NQgbzES9tJMnLM0+ezr+4+b7te2wBI4eXr8tBlTosTqC/8y7dorZML9&#10;MTH3Twi5cv7iZfkfA6Omx//u4Sl361peouEXpmOZDazSgKRZCCDQUQJktx0lzXkQQKCDBc59fSBv&#10;zIzxw7wk3xF3xT6zLm78EG/Ja9j4GWPyDnx9TvLynbi8qmr5RF/zMNi73wAf5+rYO2j6H1LKnoqK&#10;+D+x2eZ7vd63R0QdT3ry0Uef3hz6wjPh/b2Cpq1NrU6JipoWu6GlYvuHP5N674GHrrtuVFJeJ75m&#10;oqVq8ncEEECgKwiQ3XaFXqKOCCDQRgF/P5+e+jM5j4Wm/K3ozfAHVpfWe/n4+bexMMvDvEcnbjq4&#10;f///08b7Gf+5vvjVBRmX4sNHSVWFZ+okeXD1DYpZnrt/3w7tEy2e0Utz97Obyhp+LkkLbHFfdkAA&#10;AQQQaE6A7Jb4QAABlQr09Rukqa6pu1JfXlI8f/nKla+suzl/f/kl97T2ypm87IzyWW+vXZww5W7p&#10;YGWVk/MbagvT/9D4XJp76kapCCCAQPcSILvtXv1NaxHoRgLeAcEhRw4c/t537NSEfX959c11a09F&#10;RgT3cYtA/Rd/Xfv3+9Y9Ed44z8Gp8+h/vP66k4tnLiHBdYqLnRBAAAFnBMhunVFiHwQQ6IIC8hTb&#10;UfuKvqn1Dpu9+tdlf/zH5PRHQ+UHyFy+/atiW/pC6eH/ib7JudJrvtxfeDzQ38dLkickrN8Yd2b5&#10;cxsP17u8XhSIAAIIdEsB54bibklDoxFAoIsL9B5++9g+2uKSw5vnTNwy+O0N80P9WtWi4wvDrher&#10;1yZsOlqvrN2VHSsvZmv+X3NZ3xdkLrmU5lzqrKywOyNs4aHwO/ykS0qx3qNnvZIyePOsOVkkuK3q&#10;H3ZGAAEE7AuQ3RIZCCCgaoHjiyNDRGqbtWzi4FaPd+GLt+e/O+vUy09vO3pNIDX+b0XjSrVSTfbj&#10;T26+L/F3v2whdRZvcMhJTxgSMG5W8R2Z2hfHFifP22Ysx0sTteztlJ5Lfr88/1sn5+uqus9oHAII&#10;INAugVaP9u06GwcjgAACHS2gCU97OaXVqW1PH/8BmrH3RE+MvGfsQEm63tfqf23a8NCyRb9pIXfO&#10;jh0SkFI04MmCvMWBYydNi/nd9MlWiyN4DZ66umDmmUcfWny8GaCa0vT7e/S4P93wyon64nTxarSI&#10;VaXyrWV9femqCPGatPRiZYZD2/a0KcT6f11/umab0MGna06sbZju6CCbMj2nYi4JP+fjwfk9na9Y&#10;Rw9MnM+tAmS3buWlcAQQ6HSB8XEP3ubd6lrIK9ouO/t0vx4DHjn7+Orpt4+0+t8gi6HzhvC0BdOD&#10;ejs+g5fP6N9qtTvzy7evTPjPkXfFp0qvP5kQN6Ns5urpluV4eY/83StvvxDe6qpyAAIIIICAlUCP&#10;hoYGSBBAAAEEEEAAAQQQUIcA927V0Y+0AgEEEEAAAQQQQEAWILslDhBAAAEEEEAAAQTUI0B2q56+&#10;pCUIIIAAAggggAACZLfEAAIIIIAAAggggIB6BMhu1dOXtAQBBBBAAAEEEECA7JYYQAABBBBAAAEE&#10;EFCPANmtevqSliCAAAIIIIAAAgiQ3RIDCCCAAAIIIIAAAuoRILtVT1/SEgQQ6GICV0vTR8zO0V3t&#10;YtWmuggggIBnC5Ddenb/UDsEEEAAAQQQQACB1giQ3bZGi30RQAABBBBAAAEEPFugR0NDg2fXkNoh&#10;gAACCCCAAAIIIOCsAPdunZViPwQQQMDFAt133m19afr9CTnfyQAJOToXs1IcAgh0dwGy2+4eAbQf&#10;AQScEqg/nJUQ0qNHQETKPp3ecMTliqzpPSZlVRj/14li6isKcgzbB6W6K04coLJdaisKdinNf29/&#10;2Q8qaxvNQQABzxEgu/WcvqAmCCDgsQKXK7a9tGTQ6ot1Oyd/unHvsctKRetPl1dq7hg2yKlx9Iqu&#10;4MUIn3m5NUourP96TeiwiEVbyi55bJNdXTH9mYKUh4Jf/qRGLrj3sJAR+2L/e9G2z7sPgKtBKQ8B&#10;BBwKODUq44cAAgggIF2ouXjxYrV0obpOXsNLf+Zv72weNH/6GF8naPRn3l/yyGeTS7auTJwWI7Zp&#10;C94q3XTXob9md5df5a+c2bnikU/vLdm9IlFuvwB4szT/V4dSt3QXACeChF0QQMBVAmS3rpKkHAQQ&#10;ULFA7xHj7w3Jir15SPTGm2feH9xTV7p58SPJlfP/MDvUz4lmXz1XlJel+/n8lx/tSE8I6CFvQ577&#10;8vbJURonDlbFLueKdn2ok85+mfduujzBQ2yhzx26aXL8aFW0jkYggIBnCbBmgmf1B7VBAAFPFdDX&#10;V+x7/U8LFmYflmuoiU/b9PzsqCDvtlZXryvd/Wn5N7vy/Z9fnxjUu63FdN3jruhKP/r02693bfR/&#10;/r3EIO60dN2epOYIeJ4A2a3n9Qk1QgABBBBAAAEEEGirAN+X2yrHcQgg0F0Eaiv2rTLOJxCLJiSk&#10;55SaVk3Q64oNf4lIyamotfQQt2Z37TLsV3s0K0nZ58UC0zoJet3BVbYrMKhKU17qa0R6qc07hgVK&#10;jmlmho2k3Hpxd7zQPHNDXp5i0ZtGQvmPzlCryVBff3STEluTUgrOKI8iirvdHxhB5MU3CivqnVyt&#10;o0asv2YZfmpioi0I2BUguyUwEEAAgWYErpzJSQlffn5K4UXx7puGhp9K59yw64HHMkpr5Izr2N6l&#10;88/GZWan3bx7bmaJZXqrr9r/+9/vr9JL+oodTyedVvbZ8cirHyv7XCh89en5p36TmRknrXjTtAKD&#10;2ntBLKn2aHTY3LKQNVrDtiakbG5Y9GM5Jw2rSNQf3TwnfMVn/gmFddcU6qMbxn37atisJUpu5wy1&#10;qgT1FduefvlU3Bvb0wZtfGR9Ya2IpMq9Kf89NWXvMcFRd3hT7LuH6+xmtyIJ3rwoIkB8D3vlFcOX&#10;sn8L23ObdsOzEzW9VEVEYxBwLEB2S3QggAACjgVqP14z9+9xS+fHBBmWRuilGZv0/LI+C9cUGB/2&#10;D4yaHv+7h6fcrTtb86OjYmz2qf0qd7OUvHRhYvz0yYHnDSswqH2Tl1RL2jdB+9mbC5RFI5RlE1bv&#10;ThuatSFfTtfkZG5tz3VvrEicGORt+GDyDYp54W3tLRtX5so7iM0ZalU5Bk6e/rtpD0+J0lXX/KjX&#10;H/tk65WI+CuHDp9rJmDEwnMrZj7w0aCVpdeqNiUnPL4wPjQ8fmZ44VeV9lNhVXnRGATMAmS3BAMC&#10;CCDgWMB34sqqkpUT+1vs0dPHz186WFl1VfIKmrY2tTolKmpa7AZHRYh9VqccmdG4j7625KPNUvSk&#10;MP/u5H7+8IEj0cvmTh182WKeRp9fPhgTnVcsp2uXbhi/8ZPMmKFe9ScrGt9z0Wvg0GF9lB2coVaV&#10;p1fQ9NUzy2ZMipg2N1tu2NVzhw9JcU/PmfzPoiM1Dlsq7u+u3D183UtPj73xXPH6R0PHpw1K3bUp&#10;c0OmxfcxVTHRGATsC5DdEhkIIIBAmwXE/cXlufv37dA+0UyCPDIx81jjPtUluXlS3D1hvt1t+P3F&#10;IL++XrqPViy5Yd3pcyWTv1i5t1Ly8RtkgPMeGqSRzuTMDfAZFhwwzOKFcGZXZ6jb3I8eeKCX98iE&#10;TccO7t+xLl6u3Q9Hik7cMWzYyDEjtLlfWU3xtqz7ua8P5IVNvktzqXT9zKU3PH/qxLoL7+youGr+&#10;PuaB7aRKCLhDoLsNr+4wpEwEEEDAWQHlHRDDlyX9ypl3QDhbaBfY7wa/Qb8Qczf0A2+dMOZfJ78u&#10;OVR26Y5h/a0+gfSVuRv+fp/2xM+n1w3fqP20ud/fu0CDXVzFi1/lam+bFNbfd1TY3dpD3zQ3maW6&#10;5uI/tqWkFV757uSXZSWVR8tP17m4MhSHgMcLkN16fBdRQQQQUI/Aj+W572aF3Dt+RHdb4NZ7SPDg&#10;vK2fHJNGJr77bL+3Fz1+6t7pY63nZuh/rD7+k5iBe+nsycrg4KE+fDw1xv3PX5do7w4bJe73i68H&#10;gZ9/+Y2DOd7ir9FH8t/atLUsKm3mpeVha6/NWvVM+AD1XEC0BAHnBBg+nHNiLwQQQKAVAjVf7i88&#10;Huhvm6Fd/SJ366HoGb8a0e2GXvllb8oU20u6Yu3mfWMzX0sKNT49Zsn6fWXRRx+dHL50g92/2u0A&#10;B9St6CzP37X6UFFJ4IRbB4qaeg0bP0PamvuF/bu38l9HbUnddmX+nNmPrdzfkLsyYaym2wWb53co&#10;NXS7AFHvdmJOgAACahG4oitenxBwfYDjZ8hES8XCrJsWzQhbeCj8Dj/pkvWaTVsyUvPGzBg/rFuM&#10;vMcXhl0vVq1NyjoqTxP1Gn57VGBZ0fsbnnvkk7vefmnWSLtTM/rcPO7emJgpE40rVLQQOM1RqyXm&#10;lHZsT0293hQ2vQYNG1qWmrHFfgPFX0dopODJEbe2+S16qpKjMd1VoFuMsd21c2k3Agi4VKD241en&#10;vjdo2buZydF2yzW8rGBIwLhZxXdkal8cW5w8b1uFzZKkmuTZ07rLe3ejk7d/qJ11OunpHSaFT1If&#10;z5KW/Tll4mA7nz1eff0Db7ADq/EXT6PZ/Lsz1C7t+84uTDNi2CDDarVevmH3xGkc1cerTz//PlLw&#10;8IDuNvWlszuI83uYANmth3UI1UEAAY8V+LHmrBQ6aVrstEmhmqazDrJjhwSkFA14siBvceDYSdNi&#10;ficWs23SlNC4Sbd1h+fJvHz8AzWhk6Ij77kn1CoTi372+Vmj7d9W9Bp0e9TQ7LXrNhlfBSdeXZb7&#10;6ppNl+4LC7aZw+AUtceGUVsqprFcZMP3lnFRFqFVX5wu3t0QsarUqVeX6etLV0WI98ClF9e3pSKe&#10;c4xqGuI5pKqqCdmtqrqTxiCAgBsFNPcsXnbu8SeTnnz83LLV04Iah08vn9G/1Wp35pdvX5nwnyPv&#10;ik+VXn8yIW5G2czV0y32EjXTdJdlbuVVfpede6Tf9f0esbQKjH8iylrEsrv8Que/WTJvQMEDAdfJ&#10;b9i6zic44/yE1YWrp1rc6XWa2o1x0PFFB0aNu8XiS9GA0RPGdHwlOCMCXUigh3jdYReqLlVFAAEE&#10;EEAAAQQQQKAZAbJbwgMBBBDofAFxr9JcCcNNB/O/NP+/Yk+xg83hzf+vawu3W1pn3TfpRAfX9mDH&#10;RKSoc6uCzWZnZ2LPtcHWFLljoDhLlxNgZkKX6zIqjAACCCCAAAIIIOBQgHu3BAcCCCCAAAIIIICA&#10;egS4d6uevqQlCCCAAAIIIIAAAmS3xAACCCCAAAIIIICAegTIbtXTl7QEAQQQQAABBBBAgOyWGEAA&#10;AQQQQAABBBBQjwDZrXr6kpYggAACCCCAAAIIkN0SAwgggAACCCCAAALqESC7VU9f0hIEEEAAAQQQ&#10;QAABsltiAAEEEEAAAQQQQEA9AmS36ulLWoIAAggggAACCCBAdksMIIAAAggggAACCKhHgOxWPX1J&#10;SxBAAAEEEEAAAQTIbokBBBBAAAEEEEAAAfUIkN2qpy9pCQIIIIAAAggggADZLTGAAAIIIIAAAggg&#10;oB4Bslv19CUtQQABBBBAAAEEECC7JQYQQAABBBBAAAEE1CNAdquevqQlCCCAAAIIIIAAAmS3xAAC&#10;CCCAAAIIIICAegTIbtXTl7QEAQQQQAABBBBAgOyWGEAAAQQQQAABBBBQjwDZrXr6kpYggAACCCCA&#10;AAIIkN0SAwgggAACCCCAAALqESC7VU9f0hIEEEAAAQQQQAABsltiAAEEEEAAAQQQQEA9AmS36ulL&#10;WoIAAggggAACCCBAdksMIIAAAggggAACCKhHgOxWPX1JSxBAAAEEEEAAAQTIbokBBBBAAAEEEEAA&#10;AfUIkN2qpy9pCQIIIIAAAggggADZLTGAAAIIIIAAAgggoB4Bslv19CUtQQABBBBAAAEEECC7JQYQ&#10;QAABBBBAAAEE1CNAdquevqQlCCCAAAIIIIAAAmS3xAACCCCAAAIIIICAegTIbtXTl7QEAQQQQAAB&#10;BBBAgOyWGEAAAQQQQAABBBBQjwDZrXr6kpYggAACCCCAAAIIkN0SAwgggAACCCCAAALqESC7VU9f&#10;0hIEEEAAAQQQQAABsltiAAEEEEAAAQQQQEA9AmS36ulLWoIAAggggAACCCBAdksMIIAAAggggAAC&#10;CKhHgOxWPX1JSxBAAAEEEEAAAQTIbokBBBBAAAEEEEAAAfUIkN2qpy9pCQIIIIAAAggggADZLTGA&#10;AAIIIIAAAgggoB4Bslv19CUtQQABBBBAAAEEECC7JQYQQAABBBBAAAEE1CNAdquevqQlCCCAAAII&#10;IIAAAmS3xAACCCCAAAIIIICAegTIbtXTl7QEAQQQQAABBBBAgOyWGEAAAQQQQAABBBBQjwDZrXr6&#10;kpYggAACCCCAAAIIkN0SAwgggAACCCCAAALqESC7VU9f0hIEEEAAAQQQQAABsltiAAEEEEAAAQQQ&#10;QEA9AmS36ulLWoIAAggggAACCCBAdksMIIAAAggggAACCKhHgOxWPX1JSxBAAAEEEEAAAQTIbokB&#10;BBBAAAEEEEAAAfUIkN2qpy9pCQIIIIAAAggggADZLTGAAAIIIIAAAgggoB4Bslv19CUtQQABBBBA&#10;AAEEECC7JQYQQAABBBBAAAEE1CNAdquevqQlCCCAAAIIIIAAAmS3xAACCCCAAAIIIICAegTIbtXT&#10;l7QEAQQQQAABBBBAgOyWGEAAAQQQQAABBBBQjwDZrXr6kpYggAACCCCAAAIIkN0SAwgggAACCCCA&#10;AALqESC7VU9f0hIEEEAAAQQQQAABsltiAAEEEEAAAQQQQEA9AmS36ulLWoIAAggggAACCCBAdksM&#10;IIAAAggggAACCKhHgOxWPX1JSxBAAAEEEEAAAQTIbokBBBBAAAEEEEAAAfUIkN2qpy9pCQIIIIAA&#10;AggggADZLTGAAAIIIIAAAgggoB4Bslv19CUtQQABBBBAAAEEECC7JQYQQAABBBBAAAEE1CNAdque&#10;vqQlCCCAAAIIIIAAAmS3xAACCCCAAAIIIICAegTIbtXTl7QEAQQQQAABBBBAgOyWGEAAAQQQQAAB&#10;BBBQjwDZrXr6kpYggAACCCCAAAIIkN0SAwgggAACCCCAAALqESC7VU9f0hIEEEAAAQQQQAABslti&#10;AAEEEEAAAQQQQEA9AmS36ulLWoIAAggggAACCCBAdksMIIAAAggggAACCKhHgOxWPX1JSxBAAAEE&#10;EEAAAQTIbokBBBBAAAEEEEAAAfUIkN2qpy9pCQIIIIAAAggggADZLTGAAAIIIIAAAgggoB4Bslv1&#10;9CUtQQABBBBAAAEEECC7JQYQQAABBBBAAAEE1CNAdquevqQlCCCAAAIIIIAAAmS3xAACCCCAAAII&#10;IICAegTIbtXTl7QEAQQQQAABBBBAgOyWGEAAAQQQQAABBBBQjwDZrXr6kpYggAACCCCAAAIIkN0S&#10;AwgggAACCCCAAALqESC7VU9f0hIEEEAAAQQQQAABsltiAAEEEEAAAQQQQEA9AmS36ulLWoIAAggg&#10;gAACCCBAdksMIIAAAggggAACCKhHgOxWPX1JSxBAAAEEEEAAAQTIbokBBBBAAAEEEEAAAfUIkN2q&#10;py9pCQIIIIAAAggggADZLTGAAAIIIIAAAgggoB4Bslv19CUtQQABBBBAAAEEECC7JQYQQAABBBBA&#10;AAEE1CNAdquevqQlCCCAAAIIIIAAAmS3xAACCCCAAAIIIICAegTIbtXTl7QEAQQQQAABBBBAgOyW&#10;GEAAAQQQQAABBBBQjwDZrXr6kpYggAACCCCAAAIIkN0SAwgggAACCCCAAALqESC7VU9f0hIEEEAA&#10;AQQQQAABsltiAAEEEEAAAQQQQEA9AmS36ulLWoIAAggggAACCCBAdksMIIAAAggggAACCKhHgOxW&#10;PX1JSxBAAAEEEEAAAQTIbokBBBBAAAEEEEAAAfUIkN2qpy9pCQIIIIAAAggggADZLTGAAAIIIIAA&#10;AgggoB4Bslv19CUtQQABBBBAAAEEECC7JQYQQAABBBBAAAEE1CNAdquevqQlCCCAAAIIIIAAAmS3&#10;xAACCCCAAAIIIICAegTIbtXTl7QEAQQQQAABBBBAgOyWGEAAAQQQQAABBBBQjwDZrXr6kpYggAAC&#10;CCCAAAIIkN0SAwgggAACCCCAAALqESC7VU9f0hIEEEAAAQQQQAABsltiAAEEEEAAAQQQQEA9AmS3&#10;6ulLWoIAAggggAACCCBAdksMIIAAAggggAACCKhHgOxWPX1JSxBAAAEEEEAAAQTIbokBBBBAAAEE&#10;EEAAAfUIkN2qpy9pCQIIIIAAAggggADZLTGAAAIIIIAAAgggoB4Bslv19CUtQQABBBBAAAEEECC7&#10;JQYQQAABBBBAAAEE1CNAdquevqQlCCCAAAIIIIAAAmS3xAACCCCAAAIIIICAegTIbtXTl7QEAQQQ&#10;QAABBBBAgOyWGEAAAQQQQAABBBBQjwDZrXr6kpYggAACCCCAAAIIkN0SAwgggAACCCCAAALqESC7&#10;VU9f0hIEEEAAAQQQQAABsltiAAEEEEAAAQQQQEA9AmS36ulLWoIAAggggAACCCBAdksMIIAAAggg&#10;gAACCKhHgOxWPX1JSxBAAAEEEEAAAQTIbokBBBBAAAEEEEAAAfUIkN2qpy9pCQIIIIAAAggggADZ&#10;LTGAAAIIIIAAAgggoB4Bslv19CUtQQABBBBAAAEEECC7JQYQQAABBBBAAAEE1CNAdquevqQlCCCA&#10;AAIIIIAAAmS3xAACCCCAAAIIIICAegTIbtXTl7QEAQQQQAABBBBAgOyWGEAAAQQQQAABBBBQjwDZ&#10;rXr6kpYggAACCCCAAAIIkN0SAwgggAACCCCAAALqESC7VU9f0hIEEEAAAQQQQAABsltiAAEEEEAA&#10;AQQQQEA9AmS36ulLWoIAAggggAACCCBAdksMIIAAAggggAACCKhHgOxWPX1JSxBAAAEEEEAAAQTI&#10;bokBBBBAAAEEEEAAAfUIkN2qpy9pCQIIIIAAAggggADZLTGAAAIIIIAAAgggoB4Bslv19CUtQQAB&#10;BBBAAAEEECC7JQYQQAABBBBAAAEE1CNAdquevqQlCCCAAAIIIIAAAmS3xAACCCCAAAIIIICAegTI&#10;btXTl7QEAQQQQAABBBBAgOyWGEAAAQQQQAABBBBQjwDZrXr6kpYggAACCCCAAAIIkN0SAwgggAAC&#10;CCCAAALqESC7VU9f0hIEEEAAAQQQQAABsltiAAEEEEAAAQQQQEA9AmS36ulLWoIAAggggAACCCBA&#10;dksMIIAAAggggAACCKhHgOxWPX1JSxBAAAEEEEAAAQTIbokBBBBAAAEEEEAAAfUIkN2qpy9pCQII&#10;IIAAAggggADZLTGAAAIIIIAAAgggoB4Bslv19CUtQQABBBBAAAEEECC7JQYQQAABBBBAAAEE1CNA&#10;dquevqQlCCCAAAIIIIAAAmS3xAACCCCAAAIIIICAegTIbtXTl7QEAQQQQAABBBBAgOyWGEAAAQQQ&#10;QAABBBBQjwDZrXr6kpYggAACCCCAAAIIkN0SAwgggAACCCCAAALqESC7VU9f0hIEEEAAAQQQQAAB&#10;sltiAAEEEEAAAQQQQEA9AmS36ulLWoIAAggggAACCCBAdksMIIAAAggggAACCKhHgOxWPX1JSxBA&#10;AAEEEEAAAQTIbokBBBBAAAEEEEAAAfUIkN2qpy9pCQIIIIAAAggggADZLTGAAAIIIIAAAgggoB4B&#10;slv19CUtQQABBBBAAAEEECC7JQYQQAABBBBAAAEE1CNAdquevqQlCCCAAAIIIIAAAmS3xAACCCCA&#10;AAIIIICAegT+P/MlD45sdAEaAAAAAElFTkSuQmCCUEsBAi0AFAAGAAgAAAAhALGCZ7YKAQAAEwIA&#10;ABMAAAAAAAAAAAAAAAAAAAAAAFtDb250ZW50X1R5cGVzXS54bWxQSwECLQAUAAYACAAAACEAOP0h&#10;/9YAAACUAQAACwAAAAAAAAAAAAAAAAA7AQAAX3JlbHMvLnJlbHNQSwECLQAUAAYACAAAACEAkWOA&#10;AS8DAACKBwAADgAAAAAAAAAAAAAAAAA6AgAAZHJzL2Uyb0RvYy54bWxQSwECLQAUAAYACAAAACEA&#10;qiYOvrwAAAAhAQAAGQAAAAAAAAAAAAAAAACVBQAAZHJzL19yZWxzL2Uyb0RvYy54bWwucmVsc1BL&#10;AQItABQABgAIAAAAIQDPVl7q3QAAAAYBAAAPAAAAAAAAAAAAAAAAAIgGAABkcnMvZG93bnJldi54&#10;bWxQSwECLQAKAAAAAAAAACEAotI3/wKfAgACnwIAFAAAAAAAAAAAAAAAAACSBwAAZHJzL21lZGlh&#10;L2ltYWdlMS5wbmdQSwUGAAAAAAYABgB8AQAAxqYCAAAA&#10;">
                <v:shape id="_x0000_s1027" type="#_x0000_t75" style="position:absolute;width:52768;height:75819;visibility:visible;mso-wrap-style:square">
                  <v:fill o:detectmouseclick="t"/>
                  <v:path o:connecttype="none"/>
                </v:shape>
                <v:shape id="Picture 25" o:spid="_x0000_s1028" type="#_x0000_t75" style="position:absolute;width:52825;height:75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HG8bAAAAA3AAAAA8AAABkcnMvZG93bnJldi54bWxET8uKwjAU3Qv+Q7iCO00doWjHKCLIKK58&#10;oLO8NHfaMs1NSVKtf28WgsvDeS9WnanFnZyvLCuYjBMQxLnVFRcKLuftaAbCB2SNtWVS8CQPq2W/&#10;t8BM2wcf6X4KhYgh7DNUUIbQZFL6vCSDfmwb4sj9WWcwROgKqR0+Yrip5VeSpNJgxbGhxIY2JeX/&#10;p9YomNbXVu/XW93erj/z22972M2eTqnhoFt/gwjUhY/47d5pBWka58cz8QjI5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EcbxsAAAADcAAAADwAAAAAAAAAAAAAAAACfAgAA&#10;ZHJzL2Rvd25yZXYueG1sUEsFBgAAAAAEAAQA9wAAAIwDAAAAAA==&#10;">
                  <v:imagedata r:id="rId13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391400"/>
                <wp:effectExtent l="0" t="0" r="9525" b="9525"/>
                <wp:docPr id="659" name="Canvas 65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5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739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59" o:spid="_x0000_s1026" editas="canvas" style="width:415.5pt;height:582pt;mso-position-horizontal-relative:char;mso-position-vertical-relative:line" coordsize="52768,73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bvuNwMAAIoHAAAOAAAAZHJzL2Uyb0RvYy54bWysVW1vmzAQ/j5p/wHx&#10;nfJSEl7UtEohmSZ1WzVtP8AxJlgDG9nOSzXtv+/OhKRZNnVahwQc9vn83HPPmZu7fdc6W6Y0l2Lm&#10;hleB6zBBZcXFeuZ+/bL0UtfRhoiKtFKwmfvEtHt3+/bNza7PWSQb2VZMORBE6HzXz9zGmD73fU0b&#10;1hF9JXsmYLKWqiMGPtXarxTZQfSu9aMgmPo7qapeScq0htFymHRvbfy6ZtR8qmvNjNPOXMBm7FPZ&#10;5wqf/u0NydeK9A2nBxjkH1B0hAvY9BiqJIY4G8UvQnWcKqllba6o7HxZ15wymwNkEwa/ZFMQsSXa&#10;JkOBnREgWP8x7mqNuIVc8rYFNnyInuMYvndQH4bTrTh3Gkas78Gn5zSH+8AhWBcQX64lrDIbxdxD&#10;kO6vYnREfdv0HtDZE8NXvOXmyUoDeENQYvvI6aMaPujH7aNyeDVzpxNQpiAdaBLmcVsnClEOuAbd&#10;hkUEk3qQ9Jt2hCwaItZsrnuQFYgd1o9DSsldw0ilcRhZPI9iP8+ArFreI+NIK9qHlEGZL3fAoJpS&#10;0k3HhBnaQLEWspdCN7zXrqNy1q0YpKneV6EVJtubB21wO7AGaX6P0nkQZNG9V0yCwouDZOHNszjx&#10;kmCRxEGchkVY/MDVYZxvNAMaSFv2fOyTML5A+1t5Hzp2ULjtFGdLbD8iUxbQ+LYQYQgpQaxa0c9A&#10;NviBbRQztEGzBuYO4+B8nLA0n5jFGuge6r3afZAVFJpsjLRk7GvVYRxg0tnbw+DpeBggPRQGJ1F6&#10;DSeM61CYS66zJJnY4wI2HJf3Spt3THYOGsA1ILXhyRbyGHIbXXC3Y4/9qZ8sFRdVyoJskS7S2Iuj&#10;6QKqVJbefFnE3nQZJpPyuiyKMhyr1PCqYgKF9foiWc5ly6tRp1qtV0WrhuIt7WW1DhU4ufkolhOM&#10;sbAY7CS8LIzi4D7KvOU0Tbx4GU+8LAlSLwiz+2waxFlcLs9TeuCCvT4lZzdzs0k0sVV6BhqF9iy3&#10;wF6XuZG84wZ+Vy3vZm56dCI5tv5CVFamhvB2sJ9RgfBPVAyaH7Q+ihRm0YQbLHv29mid/VGef1uv&#10;0y/09ic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h2Uum3AAAAAYBAAAPAAAA&#10;ZHJzL2Rvd25yZXYueG1sTI9BS8QwEIXvgv8hjODNTbqWWmrTRQRF9KCuBa/ZJtsGk0lpstvqr3f0&#10;opeBx3u8+V69WbxjRzNFG1BCthLADHZBW+wltG93FyWwmBRq5QIaCZ8mwqY5PalVpcOMr+a4TT2j&#10;EoyVkjCkNFacx24wXsVVGA2Stw+TV4nk1HM9qZnKveNrIQrulUX6MKjR3A6m+9gevIR8vXfly33x&#10;9PXQtvPje26vxLOV8vxsubkGlsyS/sLwg0/o0BDTLhxQR+Yk0JD0e8krLzOSOwplRS6ANzX/j998&#10;AwAA//8DAFBLAwQKAAAAAAAAACEAW6rLX/mCAwD5ggMAFAAAAGRycy9tZWRpYS9pbWFnZTEucG5n&#10;iVBORw0KGgoAAAANSUhEUgAAA0EAAASSCAIAAAD4knKBAAAAAXNSR0IArs4c6QAA/8pJREFUeF7s&#10;vXlAU1f6+H2N1FoLyFAZSVBxgIL2K9UaCuMyY8ASahGlgDqlkiCMxY5SLUUoVDu1Ui3C4AK2Vd8g&#10;m7YuyYjWWkAW+9M60ITWgamGIqMICQ6WsomKEN9z7s1OEsIqwef8oyRneZ7Pc+69T845z3PHPHr0&#10;iIACBIAAEAACQAAIAAEgYFIEaCYlLQgLBIAAEAACQAAIAAEggAmADwfzAAgAASAABIAAEAACpkcA&#10;fDjTsxlIDASAABAAAkAACAAB8OFgDgABIAAEgAAQAAJAwPQIgA9nejYDiYEAEAACQAAIAAEgAD4c&#10;zAEgAASAABAAAkAACJgeAfDhTM9mIDEQAAJAAAgAASAABMCHgzkABIAAEAACQAAIAAHTIwA+nOnZ&#10;DCQGAkAACAABIAAEgAD4cDAHgAAQAAJAAAgAASBgegTAhzM9m4HEQAAIAAEgAASAABAAHw7mABAA&#10;AkAACAABIAAETI8A+HCmZzOQGAgAASAABIAAEAAC4MPBHAACQAAIAAEgAASAgOkRAB/O9GwGEgMB&#10;IAAEgAAQAAJAAHw4mANAAAgAASAABIAAEDA9AuDDmZ7NQGIgAASAABAAAkAACIAPB3MACAABIAAE&#10;gAAQAAKmRwB8ONOzGUgMBIAAEAACQAAIAAHw4WAOAAEgAASAABAAAkDA9AiAD2d6NgOJgQAQAAJA&#10;AAgAASAAPhzMASAABIAAEAACQAAImB4B8OFMz2YgMRAAAkAACAABIAAEwIeDOQAEgAAQAAJAAAgA&#10;AdMjAD6c6dkMJAYCQAAIAAEgAASAAPhwMAeAABAAAkAACAABIGB6BMCHMz2bgcRAAAgAASAABIAA&#10;EAAfDuYAEAACQAAIAAEgAARMjwD4cKZnM5AYCAABIAAEgAAQAALgw8EcAAJAAAgAASAABICA6REA&#10;H870bAYSAwEgAASAABAAAkAAfDiYA0AACAABIAAEgAAQMD0C4MOZns1AYiAABIAAEAACQAAIgA8H&#10;cwAIAAEgAASAABAAAqZHAHw407MZSAwEgAAQAAJAAAgAAfDhYA4AASAABIAAEAACQMD0CIAPZ3o2&#10;A4mBABAAAkAACAABIAA+HMwBIAAEgAAQAAJAAAiYHgHw4UzPZiAxEAACQAAIAAEgAATAh4M5AASA&#10;ABAAAkAACAAB0yMAPpzp2QwkBgJAAAgAASAABIAA+HAwB4AAEAACQAAIAAEgYHoEwIczPZuBxEAA&#10;CAABIAAEgAAQAB8O5gAQAAJAAAgAASAABEyPAPhwpmczkBgIAAEgAASAABAAAuDDwRwAAkAACAAB&#10;IAAEgIDpEQAfzvRsBhIDASAABIAAEAACQAB8OJgDQAAIAAEgAASAABAwPQLgw5mezUBiIAAEgAAQ&#10;AAJAAAiADwdzAAgAASAABIAAEAACpkcAfDjTsxlIDASAABAAAkAACAAB8OFgDgABIAAEgAAQAAJA&#10;wPQIgA9nejYDiYEAEAACQAAIAAEgAD4czAEgAASAABAAAkAACJgeAfDhTM9mIDEQAAJAAAgAASAA&#10;BMCHgzkABIAAEAACQAAIAAHTIwA+nOnZDCQGAkAACAABIAAEgAD4cDAHgAAQAAJAAAgAASBgegTA&#10;hzM9m4HEQAAIAAEgAASAABAAHw7mABAAAkAACAABIAAETI8A+HCmZzOQGAgAASAABIAAEAAC4MPB&#10;HAACQAAIAAEgAASAgOkRAB/O9GwGEgMBIAAEgAAQAAJAAHw4mANAAAgAASAABIAAEDA9AuDDmZ7N&#10;QGIgAASAABAAAkAACIAPB3MACAABIAAEgAAQAAKmRwB8ONOzGUgMBIAAEAACQAAIAAHw4WAOAAEg&#10;AASAABAAAkDA9AiAD2d6NgOJgQAQAAJAAAgAASAAPhzMASAABIAAEAACQAAImB4B8OFMz2YgMRAA&#10;AkAACAABIAAEwIeDOQAEgAAQAAJAAAgAAdMjAD6c6dkMJAYCQAAIAAEgAASAAPhwMAeAABAAAkAA&#10;CAABIGB6BMCHMz2bgcRAAAgAASAABIAAEAAfzsTmgEwqyhWg8o1I2ikXXSrgjhkzxie9SjZidZG1&#10;VwliPRljxjA84wukSE65GiVV7UYLrdA8V4Q7IMstAddpzJiV6VX3R6zmIBgQAAJAAAgAgSEiMOg+&#10;XJdUsA55FE7Joq4hEvlJ7ra9LCXYzz8QFV+30BzSaeusv1xUQNDZq+Y73C7LjPVB8Mniyk0+VlTV&#10;OjJoNZXxdmS75/wmThi389C56vtE+9XjbwcGHqghJnRJRdmke0cWBjf5pE7HrlmUstaN1NzfbWMG&#10;6bTJ6n84W3CdYL+60Gn8yFATpAACQAAIAAEgMHwEBt2HGz7Rn8SR2uoqShbyxHdbCuPo+WWVt7tk&#10;0gv7UwVSesBfXyiPYHqEls3h8c8K624IT8W5ViQsZr2bfm0kuHHmU1wcpGV5J05fqMBmk7UKz2dL&#10;kd/JfOZUFNMttsx9G/+UsK5OeGqfa8U7nqz12de01+fablbcZPOudrcUxtDLL1Q2Ig+uZP+BdOms&#10;sIjFTjCLn8SLAXQGAkAACDzpBODpN9QzgNrv80wWtQ/CSJNfWMQuz+ZlncwTSen3ar7+YDGDvbPk&#10;ubC0Da4/n0IODcd3thVx/2bpTy0zl0Yf/pq/pCz8bZ7I+P3KQRBRZxfjnVcmFIYQRzdnSdmvzn/2&#10;0qfbM5DfGeFNFBxADqi378vPEd03S0vbZr4adfgH/pKCuLe/EGryspm1aGZ+9uGMk3ll0meImn/G&#10;Ln558c58eti2j/3tYRIPld2gXyAABIAAEBjJBB4Ncnko4UcgfR2ThA8HuWcT7a6Wz3EkCFaSsG1Q&#10;FOiWCPlJHLp8StFZMQdPCSXdj6hRdBZmTGHjoAw9oE7arvJj2ARBZ0VFkdKz4wrruiV8jr5rgx5X&#10;2NKtMaKm5gQrhkdqDgUIAAEgAASAwJNJAJYwRrKDrUM2Gp0ZEJ0pkc9WSXHi2uVMOk329KwPy7Vm&#10;MPJ5TvH5J5L+75vym4/7bGK76Iu3A3flE4S05Ms7rvvOCiVndnjZEcTsD9u0vLAHEuFZPv9IkvfV&#10;8l86NPTX1PxRcWIY1tzEzAfiAgEgAASAABAYLAJj0IN/sPoi+0ExDRsYgQfoYfwfDgXYwSMWx056&#10;BmZNTRKeiWaaDypq6AwIAAEgAASAABB4cgkM0MlCOSOK0lWxkCiucFHwP04ThG/U37wUDlwrrqIM&#10;PBzjE5v+tSIvRqe0bD8XhyS6cndfUmaMwNag8mVwBdI+m0ZzOBTnKFDlouhzZ0Y3UCS+EKhlvtDV&#10;uL2qIJnUGBXP2HSB4CT6k7FBUK9IFKLWqEuU7DSG4ZN+TZ5Kg2TtqYg7xc01B5NJybhUz3hB1R0K&#10;LIO7u0ArNFWzE114NAGiUYqqNI6mkWLpDTymvpUnOtFpX9Q/yo6ilhulF706paKvNeeYVuyqchSG&#10;Z6yATFbSLkpGnJy4gltGGxAqAgEgAASAABAwNQID2ELubhOmsLC++FQWH5eDMSzypBabJ5Zvkf0m&#10;TPIlq3CSTqAKR5I4s/CfrBQh2kTDMYb4m6/wAS/NY1vUSSkOX7FpaJyY3XWFcejQFZYghnfihOLc&#10;GFoUrBvSg1NtpUksukIR3yThb2riqp+Hk9MgYShYITaUeG0VPA4rmONPZ8XxxS2PHt0T81agg4Uc&#10;fi3ujRxCBVKuG52VVEqds+uW5MdR8LUKfT2/7gElj6oOOkymtAUxK4x/Q4FH0168GNK+szi8CtVp&#10;vofCJHT0Tn7gseUqL8wxmBNMZ8fwr6I63WIeNgBpuO46fhgdzw1SWKV9NQ8I9qLXA0nhR7rnGDWF&#10;5KOgWbQ3v/BIDMsRx64+ahMmoUYKdMbNHagFBIAAEAACQMC0CBD9F7f7Ko+NnAbycLqyl+4b/DDk&#10;pckf2PInOuujQoncjXj0iPIS6PhZix018rA/6cxphEH0x4d7UMdfj70YteEUXsvAz/UrHFaF66DB&#10;zYAi8mgDlZrYvyTdHc1CemzY9cEuDkYhd25W8MT3FP4c8u7yVaf4dVXAVHH0gC8rhi9uu10Yw5Sj&#10;xs4OZRr1ThQekiKAQGEvuXuE2rRdzcAhCGqO4CM1H46sH8GX3MOBLFhoNeM+oioqFVd6VOo+HOWn&#10;6tdLPsc03WKFIqS7Jo+hocegEAg0IWeRLi/4cP2/rKElEAACQAAImAqBAeyldtCmR6TxT+2IZNnc&#10;Fn2D3x0gyC2qtpjnu4AgJD/duCMjZO111RXIXQtZxaKPUywPmTMcpqC90utNd2WTPbhx4zZH/z35&#10;k8Rdfd807bHidLs091spch+3rmcRP+zmuqKtxJRKu9DIZQQh4g/0XH+HuPh0CRqy5HSxWPOsPfpw&#10;MnN52J3eFaFN8dmHlqTydwXOtJDvpaptKaJ+CnKPHEpLzeqYKj0a7uyxuURKD/uLD05g214nriGI&#10;hSGhf1Kd4jenO0ybQBCNTW0oYqGx8kI5qrBq4XQaQbPyCIucb28xYZKbD/KypRViCd4MvS3KTa8k&#10;6KFb3/8TIaR2WvdXTgmMRAGt0stkAMH96ovforgDoiQpevspclOSZj7DlxvCJKT/KhXryzN3KffI&#10;wT2pp4mpN46H/8lt81kCJQ3xcVBMrBI5FuLV5R6Te5isN71oM8Ly0Ire19FMK1Vbmh05x8gpRNCe&#10;tbJGTqZ01+KJY1dc8E7+gI1CJaAAASAABIAAEBj9BAbgw5k7ewX4s2fe3LN4OsPNF2fQD/Rf7PIc&#10;CmhQPl8tvXZIHknywmboHoZm57XjhHjrAutB4dz1v5pL1wnCzWOKOCWYe9puS+E+u7NoT7W0aTC6&#10;n+Cy7P0kDouT9P4yF+Q5aRaafcBefmHkvF4UQcSCqJhSMvoyhMhGr1tgRpGH4cY7LVkb51Kw+a1d&#10;JSh4MyUlCzm1rI9yEpaSxwoneSUKHz06Huas54UEct2trZ6tF2wM3l5aVyMIZcaVdE20RrJKG5rv&#10;omATSc0l1JP33Cm/fB7scdou7dt9tt+yI/+/UlXM6njnsOPkBqi0pExYSTp+SLCJNhYE0dzQfK8n&#10;RpqTT2wcI2vzxl0lUqJk/66sSrwumxPnb6d02VEjM2uPjUJRSoDGh1RnvemF68jar2XKjxB6bitS&#10;vmFMLg3N0u2VELxSGMa7eikz2sfZfABTejAmCvQBBIAAEAACQGB4CAzsgSerOh65ATkdivNwKJOF&#10;MnWZkfJbOnstW+LxByNrG6pm9nuHBeigVsUlXnpKScc4J1e3P9gQxHM2Ns8MQudoRcrZJzqzWK+X&#10;QHq0Risyjs58LSBsA7kG9p+aBhzQQKN77yi+Ji5E+UDIgpKfFf7dS7V+aVAJue5NzS2SmgtukZvW&#10;vcX1I/jlVQ9VrcwYDmjxirh0npd9pISY6DTrxT/YPEXY2tiYqfUsu5YRtiFd6puUHBPgbNk7N+yF&#10;n2sTF8tlRq+IIJOGaMyqaR5LAl5jGqmIjiHr83duL/Dem5//OUd8IPFcjfYLVi3/vCktgpCmh8+c&#10;iOM9+hMH07uiUAMIAAEgAASAwEgjMCAfTlb9/bF8KcFOOLBzbQBZgqL3nqGCGAZWZG3NDX3uAaXy&#10;n0sQ36fsSpeyAuZcWDXR7Vt3/uZlDoPiw/VZmn41QB7tcopkQN+Sn1G6Xzz2L9qf19VteD9u2/YM&#10;InCu81NqUuB3PNCJ6wd27ZWwoqZeYDHczr7I/2C5g7qgsrtN19EC4BQHht40KLKaK+glpWoFebcs&#10;ucx6fbVmUfJS/ML75LK+v63iGStbK8Jsygsec11dCPm+sPr4rd/t2XBAETTD53NnoWVDKEAACAAB&#10;IAAERj2BgflwbU34aW5rZaHqhjrupq+gvBKnz5X+txes6FWYGcfy0VF31yl9eR6Ps53uREVm0t0D&#10;PsisePQoLzFgRl96GEZz42Qk35bWqh+to5JuCASKXB5UvhLdyUpQPg6BevPxTgtfZRPS/Au3p0Yd&#10;OjXnzpfigLR3FmqspNEmTZ/DIDVkuPvG4S3d4h0BzhN16fzf0nPfKvK/aHwvk17a+8ludGaOvsjB&#10;FhsdJZcpIY9CKl5Ur0toWZUgfvPNYI6HeHPy8Sode7KqMbT1Qt9MYm3au7nr71Mm4gOC0p9uNGgu&#10;xHX9Us5Hbqf38jeDSE/Syxmy8A3jPIahgAAQAAJA4LERGJAPJ5c6KxAlPGNwM3u8p1xTK1l9UfwK&#10;l8WB4ThfvwEn71jymlfRqzBxTv+zl8R9eNcnzXKmmzfu2NHb43kjNgIfG3SivSx5MdPNH519U4Zy&#10;yFqLPmVt/76Z+LV0e/BGwU0Z0XX78iH/wBjBzS4tI8mkBfF+rMWB6s0JmsNsb7STXMDfsznUI8ks&#10;oWhHj/NnVjM93Eid3TxmWhlUPn9XuJ8bIyBZ1KxWDadhW8NcGIUPvRHSc0Wl6Ghaa8l21s7S5ofN&#10;pTtZG0/VI+/q9uV9/oGBgpuEUuiuii8Td+ez3/07b2cC++KWxBNVet4aoVMvNBaNvuBd5JFTMar5&#10;ZZW3H/dbJx7fxIGRgQAQAAJAAAgoCQzch8PZxR7WofeUb9+ZX2+I7O3SzJ0SqnKYrkRmHT/u4zIm&#10;uiz+y+YsIoxf04KSz+kMAjUwho29K35r6FRX+98Nto3RglNeMteTm5xHBmwaKh2NLarlNdnd5gb0&#10;l421hfLcmay17FRKydwk4W15MhTcWccv5Zel41wWLvuTyzjJhZo7svbyIyjYk5i7aBY61adekG/H&#10;3ykO4Ne1qTVHkQPkcUDp0V0pRFzOx6EzejqxZjb2ThiPo5O9xiE4bV1wvroWlI6uPOV4uSIYtaM2&#10;98Ngjw1ZUpwUBluQEBzIq+nEa2ATXRb6LHSZKL1Q0yBrFh1Jz0KRyIteUMWgHv1oc7p9ElryM3Ne&#10;uWOzS/qWuKMae7GK4fXopZqq1DqiuEZyX11imoU1VqqhuU1llvstjW2DPQGgPyAABIAAEAACI4vA&#10;gHw4+eNTrlEHCn805N08a2Wrct3ojtbPao0tPZp11AWl5kVhEU9PsrIwt5g4TsP1MR6ciwNDT/ym&#10;8X1o1+wQn/50c1ZJ1uZPT/fMLSKvbDbZg43cU5TnYgZ6lQDeYTwUu9grHB8ZfHUhThFCFZr5FCdX&#10;/B+zifaOLnIdJ7h4LmPlh7s8NTM8n5ja+O0Hfv6bUbBIUvRK7VhUeTYNRW/q3iH6DGX93R6vFVWg&#10;pcsCB4Z6HIOGQ/SstSOdwPQtrcdNcHVRHouTlmQVE/LX1VMNGHOmTxrn8ud1rIvhLr9zCT9BTJUW&#10;f7AK5xZhbd6x0lnNuEikD9fh5CA0c+aaZL3HJQ3rhUY0n+KCDu+Jzx7POpKLQmzlU4jmNH8VXp8L&#10;d1mM33uB3nyRHvvm4l0igq4zm0n/ZwC0BAJAAAgAASAwsggMLJFdi5gfx8IKoXT8KKksyvUrz7mq&#10;kbBXPsYDSWkaGbaqrEx9oUjTysm4intQ9qn5egBjBKXSz+Kssw8V1Q3IY0yPquTF8pdS6Mzxq+qp&#10;u01cyIuh3hVBFZTd5IxQleKYqopfb0C90UIt3y9KOJIlf9EFhsRJ4gtVGX3Vhe2WlKZQ8b9qzeXp&#10;cMmcukrlKR6K113I8Wi8/ULzrQkoqa+YT8lAl5uDypdLpeFVpPxVsyCSJUOl7yxSaHk+Z/lwWsTI&#10;fM4ob4q6nHJ5deqlrjhOX0yxRQN9S843spDQyXlIFfTtV4X4XRdQgAAQAAJAAAiMWgKD/s57Ne8F&#10;/gsEgAAQAAJAAAgAASAwNAT6v5eqfPe6Cf1naBhCr4YJtKKwVPQKehT2srtMKiPQO+zRWz00X1AB&#10;CIEAEAACQAAIAIE+Eui/D2eKS5N9hAPVB4NA1y+nY/LdC2vFCfei9l++TXRKipMCA5OKJTizMRQg&#10;AASAABAAAkCgfwT678P1bzxo9cQRoE1yWESU5Z29KG554nQHhYEAEAACQAAIDBkB8OGGDC10TBHA&#10;L5M9utXlv9mG8gICLCAABIAAEAACQKBvBMCH6xsvqN0fAuhlskE+7igctVZ4qajku4o7/ekE2gAB&#10;IAAEgAAQAAJqBCAuFabD8BBorSrgfcKNysJvpmDHZGzfFOJOh18Qw8MeRgECQAAIAIHRSAB8uNFo&#10;VdAJCAABIAAEgAAQGO0EYCVktFsY9AMCQAAIAAEgAARGIwHw4UajVUEnIAAEgAAQAAJAYLQTAB9u&#10;dFm4S5TstE4g7RpdWoE2QAAIAAEgAASAgDYB8OFgTgABIAAEgAAQAAJAwPQIgA9nejYDiYEAEAAC&#10;QAAIAAEgAHGpMAeAABAAAkAACAABIGB6BGAdzvRsplNifBCOiw7CwXm4UWBQWWtRPANZE6kiuymI&#10;/0RQ1ToKtAIVgAAQAAJAYHAJgA83uDyHuTdZe1WJgCyniis6hnlwGG6oCNDMpzi5XqqRdHXWn0ra&#10;sPNwbiW8anaoWEO/QAAIAAHTJQA+nOnarlNatN3PZWdpswzpQJvu6l2wITj2KLhypmtRpeQ02+lz&#10;Oq5eKc6MP/CbN+uZUaARqAAEgAAQAAKDTgB8uEFHOkwdyuq/3rL6B1/hscSwoABUgqIPizLnlX9J&#10;vswKiokTMGe4uJ4LZ+e67ohZPu1pE1cGxAcCQAAIAIEhIQA+3JBgHfpOu26X5qdLHzZeOX8ymcsY&#10;g8uU96/M9vVGb5aHMgACnfWCDQzP+Md8BI3GWBjxV07Sh+uY1gPQRV/TTmnZfq5TePo1OGY3BHSh&#10;SyAABIDAcBGAuNThIq0xjqz9WvZ6r7OLSrLCnMcPlgQyqejMZfEvuYXWH+wfxG4HSzyT6EdWL1j7&#10;cvrMMznRTKuRIfAtAff13OX/zAyYOqjyIFc16uVUxzNnNjLN4YfcoKKFzoAAEAACw0UAbt/DRVo1&#10;DloF+Xy9V2iWtLGpbTBfqECjM5cHBEdn8sCB669R75Ts+0dNFFr9GiEOXH/16L3dODv/DQnj9scf&#10;r8KnKaEAASAABICACRIAH26YjdZaJfgo2L9szr6k4IGOrApKFeSKpPJH8Z2iWDdGbJF8k6y9qki5&#10;1Yp2Wz1j01U1+z08uROHt299YgXX2tW7QSuBud+IpJ3kZ51SUXasJ7XNy/CMzVZ9rrs5qU5RlUaH&#10;qJv2m1XyDsmMG567Re0Kr6O9qkCxj4yFSUeN1R2S1qqidIUASARu8skSzQraBGRVpxN32YUse9Fc&#10;4xskGOrIh1SE7EegpI3ryaRlmcpvPWMzFV/KpJd2c11J3QXa46IeBUph9IHSaSC0gptJwY8vqpdr&#10;iyTYTX7mua1IzgpJRY2O5M28RmHB1sktUqYpoTkHxa6s2JJV0qrTixuglckJIDe0Kze9kjIrFkGl&#10;eO8zUD9DBO0b5VzWZwLFACj6Z5snNp4aNNXgrder/idH0FoUy1iaLGqWy5oZS7Yip3pmmeISQ3NS&#10;feK5khOCmvNGloGzpQYyrJcBYfplmvayZE8nz/gCFQcj1YVqQAAIDBkB8OGGDK3uR/DdtrEeW0tS&#10;313gYDagkcmg1Ihz1NOm+ft45hryUd1eU142NWrlXEv0cXtl+vrg7T9Yc0taHuHS3XbAQ7xnVfCW&#10;gd2FZTXntu6uDTl4Isk2e0NWmboHIJMUv5dULEHPM1m7aH+wWw4RWdSGR/5h69gct+D92P3S21zW&#10;VvlVYGZlm/xhTzlGPrHHf6i8tA95KAzu5m3b85dEBrxE7v3JpAXxfsE5xPIzkgdYNXGUzYWNLn57&#10;5R6erL4ofgUrs8kjWdRN6V7Ctf5hJ2t9ttyh0QH/fvXFbyti1gVp7G4jRfb6uSSKX9guwR2hfpY3&#10;pqoxbC9LCQ7OICLEbejrB5KtEzLc1qZgJ+B+9bm9UbWv8U5ETcvewStr0hiwrTIz8KvKNuQ56Ael&#10;e/5UHd+4nYKfsXo/6X7JWktS/aMaQnifxxDZiedqSHfkTsmejVEFi/i14jSzgzvz68lpgqzzXqYq&#10;TQnN0u2VECI/T6gpGzXuAK2Memi9uMd/Q8ESfm3tNrMtafnkO3yxCHLFjZn9Bhh2SoqT3iuWYGX1&#10;mkAxBJJk9clpSUcwtLe+/JFa+0buJHbRkId97Erl+RTk7zLejN2WmL0k7I2XrAiiWZSy1i1jbKQY&#10;XzvdkuixGcHBKWXYE0UZ+zYG72hcXoItjr7LXz8214+a20aWgbOlBtKplzEyGGMaOR903W37lPwx&#10;MMbC/6z7rgPxi+nw0DAGMtQBAsNDgHy6Qxl2AhI+h2AlCbGH05/SfZXHpqIX2HGFdd0thTF01k7+&#10;2RQOi8OrIDu9J+atoIfx68gHjbJ01/HD6Ct44nv9GZRqg4dmY8mxChF8yUNVVw+FSY6UUo2FMUx6&#10;TCHlPOJCSoi/0tv8oYQfQXD4EvzIzI9jMRWKKAelE/T1/DrksaGC+p/PSirVwNdWmsSaH1PYiDpo&#10;KYyjs1KE1FNWWVQVdGmPBXNk865qtMFNmGH8G+ofdot5bIJiSA5EjytsUX6PFXdMEj4k+ZP/qeVz&#10;mBx+rcaQKnT6QckbaDbXQU/ZQ5swiUWO+OgRNgRBYMFuF8ZwkoS/4c7wh46akvQYXTVRBmZlpQho&#10;DiDTs+W2IOXSnDOGJqIBhkplDZhAfe5he2HDUYC66wrj2HROxlXVDMFjEcQsua3xdGWSc4kq5Ci4&#10;bc/hqCtilraJDeg1wCtI2TMWUlMvQzBV38lnhwHTyPmkleIfSA8kpWkcOovDYRE9rynjRoRaQAAI&#10;DBEB+Ek1PK7yYI8iu9t0fSF6LD0Ueh/PLL2Nu7d5zuoptABTcKmqBa8IdI5dmFbHC7CjqW0VoTRy&#10;k+1nTii/UNnYf4FozitTIxrj/TyDNmTp7WWSV6JQkuiFlwOpMmGizQTyP703l3W0PeW26cCnobPk&#10;e5poQXHN6mzmB0meFw7kketMrf/Oy/6+ZLO/n2qLliDMX/D0Hccvv9lF0Cy9dkiK30Wn9cnNO1zw&#10;vps53WHabbKCrtIuEVdM9Z49Rf2SkEkqC0pE6YFL1+y+pNxCojnNX8W+SjIkB5Ls8LJUNho/0caC&#10;7H2888qPdzUmeHu+HpjVjNfbyD1QBnd/mca+m35QOoVE9PYGV6zyUcHHKIgQnxdVqFFDs987LGDF&#10;pC0hzl8mwlP1x2dYzfRwk/50o6HnElLvZkLDGBLejOGwgB6TFkicP08L5/cvckKLoW4i+k2gqG+5&#10;cNOpRRdYz4x1Cc+nPuu4S7htPPPpGzPk8Ryt19LXs7KdeEkvph8orEY0LL0SJcJEr0mKLmgTJlqT&#10;87enxdFnz1rZ3rtU8z9jD7cOmK1cqp56GXdV92oaWXVeYsbzaTvWuk/+tWz3WqbHYducE5mHP+eN&#10;S99HrelCAQJAYGQQAB9uZNihr1KY2c8NbLlw+kTW8ZKprjYt5wXZrq8uYnlv/OBd1/T80tvoaWLp&#10;6Px7ol4Qzpjo5DJ5rNpJqb4O1aM+zdw5IDGvuPhkGqc/ffXaHFVgBSxn0gnK/zoU68cOr2VHhi5y&#10;MLt3veku9jfwI7ZFzA8lyiorJb/q3sQiT4lNYYQKau6jnc1f9rHHMv6SWq3/ZRZ3mxukNtYWGlvc&#10;NOewvEctV3nul34qq6xWZOLAz2wjcraZzwhI/Gdx8T/5HCuCqM3feZCIykqwPbdVvt1JyG6div+w&#10;r/vaNPMZ3MzqSwr4slbh+WyC7eOmlYJkssfy/8tOLSLmLfFy1vDuNC2GNLGmX2/Cm7rapVcz9Wb7&#10;yczlSwpTT3XP82c59zv0VYNhbyPq/X4c3X19pkS+OolrmTt7BbxGzrBvBIKT6bErZobXhUQGL3Sw&#10;IHTT6PfQOhsOmK281x56GSlmL6bpul1Zlu/tNc+uQ5Tyt60T42rr4u+knK4i+uiqGikMVAMCQGAA&#10;BMCHGwC8x9l0ktfOjHeef9Zq/rajf314eMO/QmKXOdMImoWVrUqq+9V5X51bwq97eIPvkJ95mVyt&#10;M5WCDlAv/lP0978SxHMekWn8yD+URrADs64rxZdVnYwMrA45sI3L1Hk+B72l6hP/JIu0OlFmdHAA&#10;DtcVSXLYxPd6MyB3SWouEdZWmj4cGg4NtHHL5IOpG70NOUO9YrW0d51uNn361LET50yfRF51B1Z4&#10;HCJYL0weyCUou3X+SL5rAoelWgikJBlnFxCbNi17MeNpfJKJevWqjqJcXupV/r5XoNkHJMRP28lm&#10;jEUSoHf53up7FwNsgYJg9n2ojPzQ7qxZlBzAiL7QTNCsPCL4/LUupe+5BB4Y4JDD0tywXkaIYIxp&#10;GppbrgniN5d2Vldf+bmipry6zvgDf0aIAFWAABAYFAIDeYAMigDQSX8JkKlEApa/9Gy5zpUY1G1X&#10;WxO5Z9pxu6bm96721B6fgdIuSlbE4VHReHqf/b31NNDv71cdT05x2JWzcy1+BQUuaxPPnEpiKRMY&#10;k0sFju6zHfRl12sVl/5rQtSaZXbjFLKMo3uFRXLQMTHdBW8w6fpG1tZ0fYL1xAkDvFKsmeu2+v6Q&#10;wK1/6eXmkvQ9B7LwQcb0BC+7gfQrExccSHdYtXB6j05Q+rfEDbUhhfg806NHmQF6Mj/LOlqahuo1&#10;u+js/5YdtXH5ZCxI9WDntzNmhnXdNR97c3XYFl1unKxKEJ8ynZ+zPUw+wYLCEo8Jk3yN6fdx1zGk&#10;l1Gy9WIas8mz3Nn53x4+LKjgvBPcneq2oyP0TGSP3wlGDQWVgAAQGFICA3mCDKlg0LmRBGR3m5uk&#10;+p0MaU1p3vk6h62JRuQ8M2dGF2ucu9T77Ncpm6z9yndnr2tvRxqphma1xsoL5RNm2musUeHTbNSR&#10;OmPKveaGZmPqadYR10jQxuvQFLwtmCfJjA4KCArbFMEh/uA2c0BrcATR9EPe1/nsVxc69XRkSRfW&#10;d+mf6UoXVrfJ8ORxtLbow23AaCu3Xy89Z+EbOG9Iwhjbfy4+e8vR+lmDgqOtxrf3FwXXv/VhhvYb&#10;KcjfABOm209W52POcJgyNLY3slcj2RrQy7iBejMNeeLz4q5dRNQ769Ym5j0qTtSz2m3ccFALCACB&#10;ISPQh5v3kMkAHQ8lgWkeS9BKg5ezZs6zwR4RZyKI83OLKmE5WRGGc2UpMpwxArOI/5ae+1Zfbq2O&#10;iuJT6Dhcz4xxRst+fbPbU2NcuWrhCIaaTn5hEftWwZU65dkwKuvYU26br1+vvtlo7IF1o6UzvuKD&#10;6tS/MFBeugKt5Hkndu0qZ6+a76TjIjbShW2+Wiqkz5lua+RtoA9WJgh8vtB4HY2vSabT8/PfXOI4&#10;x4robRERHR9849OD07K93tXxYjH5DOsla6AhyeSZ+aap7/Ibr4lGzT6xJQzq1asEvZqGNmn6HAbh&#10;yPKcbdVrZ1ABCACBx0jAyJv3Y5QQhu43ATMLaxtdja1srZ7pd6faDdGzR5CMYgfcQn9y533FcxcF&#10;Rp40mPu/qezwwdrQ/Lo6lEDketl/ivcxp6tlAFZ1L61tbJXV5K6O+oLKudqPworhneASSRv3lNzp&#10;vTV+bllViCWKJMMoxdrf4hq8T/BiWMQA1+ceNDSToRj9LPf+O+31fftcK7jB24s0FaGHxgahY5A9&#10;yzPIxrpGm+pq/zvV5zpjWnUK2WcrE/gEvM4dXEcne5v+5UZE3huaakyGW2yZ+zY+b05Z4IfHq3pd&#10;N0V76HE5ac9seXt34c27GspJGxpb79bkRkd8IdTOLG2UpcjMfKdtE/gHY1S7/Ea11KjUD7a4vX69&#10;ehWhd9OQ4dULHBj9M1SvAkAFIAAEBokA+HCDBHIQukHpXnfjpKPJZCpRYwt5eKWjqaUDOwmytuYG&#10;urWVfItpHGP2PFbWgT3KFPMov/yefSkdf/RwMRCraOzAZL0DgVM8oksnv1N0NsaR6RO0grPSW++J&#10;M1XH46a5zbCzm+E2baq7b1xmnSjZ4/Y+pu/7uWJFFeSCTGaHrAkNWrXc+25jSz/WwNR76PUgIDXs&#10;JFb431x3fXFS5RZYeC9fFcRZ6es4kA1im1mLZuZnH0bvqaDcOLy8h87DsVzsjdrCxIq4LloaELB0&#10;kat2MCw95BU37WgGShdLF48/dqTsS1W+XACNmopMP2/u88r9aH0xrT0nQL+sbO7oseROyj40+eTr&#10;suilC6n7MjsC5z7fH8+gOSvQiRFdavNOTn7MXHef1wOwXYycqyjCY0dRSO2awI8UQTFkQC57VXjo&#10;G28udxM39u+4Pj7GQLj7BAW87uP+h942dvWJ2i+28s566mUckEE2jXGDQi0gAASGgsAQ5Z2DbvUR&#10;oBJsqhVl2tXuNmEKi0CZcDVT1/aOEmXZiGPROUl4OYCTUkoeIpeXBxIhP4kzSzEcHa1MFZKp5weh&#10;tIkL+Xx+oZhMtItlYAdzgh3DeFd19a9K/0ul8GVzOGxWDJ98vQGZRFVyMQXJSeb4Jf/sWQdlu3WU&#10;57B9RCYEVvyh0EUtya16D/Jj9aSQhadOCdX5aGLovsEPYyr4o3c/8GNY81msWSxVD1R91M8ZPRg1&#10;ZJD33k0aQbUoNYuTxBdS0QY9ixooigQpBmpM1xADZwlWT0KLamoNjYRES4jKUXuYXmdO457y9NfK&#10;uCfUFq9iKgsbzz6txMtGTURsOD6/mGxLAmGv4AQr01lrdaHLBBgkzuurmjP4T18W6oUVx5dfETon&#10;lbxzMkEylUBZrbRV8DisYI6/o0a6YKNUkvPp1xWkMYCWXkYO3otpMEPlxajoUv0CNHIYqAYEgMDQ&#10;EhiDuh8K1xD6BAKmSEBWL1j7cvrMMzn68+Kaolo9ZUaBq1EvpzqeOdO/7LujAwJoAQSAABAwbQKw&#10;l2ra9gPpSQKKl38POJUxzW7px2nTU6L3Kl8ePxoJo1eeH4qPuZfweTh6lcVoVBB0AgJAAAg8EQRg&#10;He6JMPNoV/KWgPuXs37bl5zbesb3q8eRimy0Awb9gAAQAAJAYOQRgF/hI88mIFGfCVigtyB03bhx&#10;ox/BD30eCxoAASAABIAAEBgRBMCHGxFmACEGRsCKGZX8zvPdjbWKV5oOrDtoDQSAABAAAkBg5BMA&#10;H27k2wgkNIIAfvPYqx7TjHgVvRGdQRUgAASAABAAAiOfAPhwI99GICEQAAJAAAgAASAABLQJQEwD&#10;zAkgAASAABAAAkAACJgeAViHMz2bgcRAAAgAASAABIAAEAAfbnTNgS5RstM6gRTiM0eXWUEbIAAE&#10;gAAQAAI9CIAPB5MCCAABIAAEgAAQAAKmRwB8ONOzGUgMBIAAEAACQAAIAAGIaYA5AASAABAAAkAA&#10;CAAB0yMA63CmZzOdEuODcFx0EA7Ow40Sg4IaQAAIAAEgAAQMEwAfzqRniKy9qkRAllPFFR0mrQoI&#10;b4hA67X0cMaYMWM8txVJO6mKsqp0nzEr06vuAzkgAASAABB4MgmAD2e6du+UFm33c9lZ2ixDOtCm&#10;u3oXbAiOPQqunOlaVJ/ksqqTG7dMzmn5Vej7U+K5GmxvQtZeV11Bd5puO2706QsaAQEgAASAgDEE&#10;wIczhtJIrCOr/3rL6h98hccSw4ICUAmKPizKnFf+ZZZ0JEoLMg2YQGtzS0tLU8f1prvYh5PdOn8k&#10;3yXK390SLuEBo4UOgAAQAAKmSQAeAKZpN6Lrdml+uvRh45XzJ5O5eJdtzJgp71+Z7etNN1GFRorY&#10;nfWCDQzPeEFV60iRCC2yOs1f5SoInOawOGNK/NLnadKyzLi3AmveTF7nZv44peyUlu3nOoWnXxtB&#10;rB4njyd5bHwSF53IvfUkMwDdgcDwEwAfbviZD8qIZvSALx49ykOLcEHRmZJHuNR96jnewSeK87C5&#10;DXL89hMyWt38cMONqOSYAGfLfnYxFM1oM8L4JflJHLo0PXzmxLGM8CKbKPGZjUzzx3v9jqO7r92x&#10;65ktb/NE7eQGr+4iay2KZ4xxiy26o/N78mDfGKdk0aDN2taiWMYYRmyRbtdSdi3dh6Ecjxyd4Zlc&#10;1j4UhsN93imKdRvDiC9q1YnoflX6SnTOMVk0ZONTesluCsJdyd96iuIZmy4oqTJkuKEiAv0CASAw&#10;WAQe7zNgsLSAfjABGp25PCA4OpMX5jweiPSLwJ2Sff+oifpwHdOqX82HspG5s7fCWX/0qCIz2sf5&#10;MTtwlLLj7Pw3JIzbH3+8Sr8TJ7vb3CQlRNl5/9blVN2vvvht/uCSu9vcICWk2eeFutwmWfX3x/LV&#10;DhxYTGWyGA4OkycMrgyq3u41NzQT0vw8YZOOEWQ3Lh67OFQjq/cru1Nz4R6HX0v+3EPlgST5T0Tp&#10;The/7coomeEQA8YAAkBgUAmADzeoOIe1M1VQqiBXJJU/QvGPftUKRHtVkXKrFUc1xqaravZbVnIH&#10;DW/f+sQKrmmsHsikotxvRPLAyU6pKDvWk9rmZXjGZqs+192cVKeoSns5ov1mlbxDcjnHc7dqyae9&#10;qkCxj4yFSUeN1R2J1qqidIUASARu8sleVh1kVacTd9mFLHtRc4MSCYY6QktFlCrcZIGSNmYoQzub&#10;ym89YzMVX8qkl3Zz0coH0l2gvdqBelQtgegDRRrIGAvK6oviSfHUolbJxq1VBbvlG+1YDARI3Yky&#10;pJfRwqOfDs5BsSsrtmSV6F5nUkyz+SyX7C9O9oyixU5MPYvleL3iZmO/p6SOhkyWy5nEkz09S+Qy&#10;Fraz5tOvV99sxAt/NLr3jmIhL8B+KG+Fz8xnPZ2deLqnNNihbHdh0W9V3PxtMLXvva9xdObSsJ17&#10;eeOyFVEyvbeBGkAACIw0AkN54xppuo4qecig1IhzzaQX0fx9PHNN5jXkwbTXlJdNjVo5F28Etlem&#10;rw/e/oM1t6SF/OXd3XbAQ7xnVfCWAoXD1y8isppzW3fXhhw8kWSbvSGrTP3JLZMUv5dULEHJL2Tt&#10;ov3BbjlEZFEbHvmHrWNz3IL3Y/dLb3NZW+VXgZmVbaRQCsfIJ/b4D5WX9iFHhMHdvG17/pLIgJfI&#10;9SeZtCDeLziHWH5G8gCrJo6yubDRxW+v3MPDbs0KVmaTR7Kom9K9hGv9w07W+mxMSXfBC0IVMeuC&#10;NFYxkSJ7/VwSxS9sl+COUD/LG1PVGLaXpQQHZxAR4jb09QPJ1gkZbmtTRMgs96vP7Y2qfY13Impa&#10;9g5emeYaTFtlZuBXlW1IEv2gjLWgrLVk/+oM26QTR5KmnXzrSIV8R5IikNONAGHB20ribS6sdglO&#10;xrJhfu3XstezEsUusXLJz7yippeRwlMcaZZur4QQetaZcIX7khox4fR6SEj9sYs3tOhjJ4ZYFRk8&#10;t19zUXejLknNJWJ2cAi74tj31drjIZeRCI1c5TqI4xnuqut/NZfuOQWHhFR8e7FaKxEMdiiJ0HXB&#10;rs8MmzgaA9GmL1w1N//Cz7eHYnj0iw79aBqKnqFPIAAElAQUS+vwr0kR6L7KY1PRC+y4wrrulsIY&#10;Omsn/2wKh8XhVWC36dE9MW8FPYxfR7owytJdxw+jr+CJ7/VfWzw0O0nY9kjC5xARfMlDVVcPhUmO&#10;LPzVo8bCGCY9ppByHnEhJcRf6W3+UMKPIDh8dLavW5Ifx2IqFKH8T1Jf+np+HfLYUEH9z2cllZKa&#10;KkpbaRJrfkxhI6rdUhhHZ6UIsV+ls4Iu7fEQjmzeVY02uE9mGP+G+ofdYh6boBiSA9HjCluU32PF&#10;HZOED0n+5H9q+Rym2h4WObQKnX5QxlqQlIHNE3crR8S8dBH4TZjkKzdKL3oZKbwSYw8tNLkLk1j0&#10;mPxauZzq3yGR/Nm8ijpkeqwC+goPjaZBneRiCmcWQThqozNi4uJpiIxSmx+jPdW724QpLDRQHZq6&#10;iqsA11YbpVsizIhhye+PszgpF0kXGE9K3Z/3Kg/unxlT+B80Y3XNrmCeWMznzJJ/hSfhLA6/WlKa&#10;xsHXN3l99Xtoddm01JR/Rd4l8HWKfgUV8mLYqicjK4ZXKFZcX+S1iWbzb2J8KJOqROck8YVyOKg3&#10;rf7bKnicWXROSr5YdQ/oFRVUAAJAoK8EYB3ONP152d2m6wuRG/FQ6H08s5T8GW3znNVT6AB1waWq&#10;Frz20Dl2YVodL8CO1nq96n/KxQjaZPuZE8ovVA5g24rmvDI1ojHezzNoQ5ZeeJO8EoWSRC9VXMCE&#10;iTbUgaPem8s62p5y23Tg09BZ8j1NtKC4ZnU284MkzwsH8sjsaK3/zsv+vmSzv59qi5YgzF/w9B3H&#10;L7/ZhVaGvHZIit9FR/7x7i6ZAxnvIZvTHabdJivoKu0SccVU79lT1C8JmaSyoESUHrh0ze5LysVL&#10;HCXKvkoyJAeS7PBSJfgYP9HGgux9vPPKj3c1Jnh7vh6Y1Uyue2WSq4n7yxRJeslq+kEZa0GaJSvy&#10;1KsXWGOfcQk/oVCsSZiXLy2JcvOLU+7tEoTVbE/WBH75L11El/i7L7Beb8VllunSy0jhlRitZnq4&#10;SX+60aB7ifN+S2PbBBtrurt/VGehxlpUa/nxlKdWLZyOmV9vwuuSxHiH2e6OBf9YHbSzYfmJtkfV&#10;mQFT+3iJyjpQCpYJ1hPpL6+Meqi58tdUdvzkuFXznfB4jU06Qn+aRSlr/Ype+Jzy/tv43Nk2Friy&#10;vs+NEK2jpbHDwmbiFPeVQZ0a64Ky1rJTKeMWL3RCi3D35CljaFNme08qSP1rUGz9crx8/kUAvV2P&#10;SEYM3WuV9n+fzq4P8XnRkqBNsJj43PwdCp8MryhnL476Qr5qa2Zj7+TYcWnf+i3nHeKqSJdWviCd&#10;oisWBO8AhGbbbivZv9F7RMUG9QoEKgABUyMAPpypWYyS18x+bmDLhdMnso6XTHW1aTkvyHZ9dRHL&#10;e+MH77qm55feRl6KpaPz74l6QThjopPL5LHaJ6UGojXN3DkgMa+4+GQapz/d9NocVWAFLGfSCcr/&#10;OhTrxw6vZUeGLnIwUzzqLL0SJS1ifihRVlkp+VW354C2Y3dzpzBCBTVoA+v+L/vYYxl/Sa3W/zIL&#10;fBDextrCTF0nmnNY3qOWqzz3Sz+VVVYrDpPRnrWyfbp31c1nBCT+s7j4n3yOFUHU5u88SERlJdie&#10;2ypP0otSvJ2K/9DAvrbRFqTR3d9FscltaLlLIRVyDcvaxPwY4j8/V966rQ1Idt/q9f/3UFKaYssv&#10;uqRbr74Jj4hY0+VOWE8w6FD/A0frZ2nmLy4LIdScKlmr8DyatwudzLGLoN5O+l/i9Q+3BszoV+YU&#10;MoTC0dqCZvXSMj9C3W3Crr8ddhlt7F01xlOMLWu4UnDTe7nXDCpexNzZy8sZy6Dv894nAUHI59U4&#10;85eWhBDqLizysy+4Yofyd/auGn6qtOTZ15WR0QMZWr945G8bdGX9rSLkwFavSagijohCF538gTCO&#10;7rV+a0xDyvFy1QlKaWntS9EKo6CL1P+DrSvFKac0TlOgjigHzm7n0Z0BIyPsxhgjQR0gYKoEwIcz&#10;UctN8tqZ8c7zz1rN33b0rw8Pb/hXSOwyZxpBs7CyVSl0vzrvq3NL+HUPb/Ad8jMvD8mhl6HC116W&#10;vPhP0d//ShDPeUSm8SP/UBrBDsy6rhwOvbogMrA65MA2rvK5oyFKZ/2pT/yTLNLqRJnRwQE4XFck&#10;yWET3+vNgEweorK20vTh8OObfEfCwdQBrihY2rtON5s+ferYiXOmTyKvugMrPA4RrBcmG7oEDVvw&#10;TlHybr1BhbKq45ExP4Uk7+S6Kx7MSkA0c8c/PPtdqv/pOceMWinpVXjahInWeuM6kU/VQNhaPUsj&#10;xjstXKzmVCEnRrQkYjG5KobW4eRBBuQfC3tElhg/0brampvQeGj9DK+Yqtwm7DLyl/zFx4mK2tYV&#10;RkCbNH3O0wW5pzXXSpGDo+dzI4SStSHtyXmFD5+pubDIoeS/FOHjINdePaSDHbDsJSt53wMYuod0&#10;HbWl35Kr0kdT3g/1D9zXEJKxP0yx2q1dm1xbJVdtFUXLKDTzKU6u0uobDfKXv6FqXTWn4/38sQOX&#10;4N1j1hkBC6oAASDQRwLgw/UR2MipTqYSCVj+0rPl57MJto+bdQ/RutqayD3Tjts1Nb93taf2+AyU&#10;dlGyp0YGKa7gMb304X7V8eQUh105O9fiV1DgsjbxzCl0qkohfdftyrJ8R/fZDvqyqLSKS/81IWrN&#10;Mjvlq6jQ0kJYJEfn8gvu1YzhsEAXG1lb03W0MTdhgFeKNXPdVt8fErj1L73cXJK+50AWPsiYnuBl&#10;Z7BfgxaUPTQf+9Pq4J263bjbP1/I194aVtOv45fyy4T77OeNSlDSq/Dk9qW+mYX3/e9RX5JO1ZnT&#10;PzbjP7ATw3zzlamIAM3CWtMwOpzp3mav8nsFNDwedpuyT/+bPFmPXMZ/B775Z0yc9qy1o84wgkms&#10;TZ/ttD3twWByk4+phfHq+7x3ofD8kdciXdjscz/iqBrSoQwMeAXPTzMLaxuNjkgHVFH6P3QP4SZM&#10;83iVvJrQT5orbVejiS1vbBTcVKzS4sBwtSj2pxiBBzR70DYK+YtRfUv6+tHNG3aWXBffJnfFoQAB&#10;IDD0BAb4ZBp6AWGEXgiQO0f6nQxpTWne+TqHrYlG5DwzZ0YXaxyozAzoy1sfZO1Xvjt7XXs7sl8G&#10;bKy8UD5hpr3GGhU+zWZ8Di8yKVefi7hGMmSvkMe7k3mSzOiggKCwTREc4g9uMw2uwSmE12tBvIWa&#10;WhRS+9b7X+oPtjWEYILNRGOB9iK8cvtS33BTXe1/h7/DTtVT5A4d5cS84kYeJSS9gaZBzE3t6GpP&#10;ukXYbRpH7fdhl/FF+U8dvBtONDSTby3TLAgqNzGvW5IRYF2+3WUBN72SiqzU97lRU8zRyd4G79Fj&#10;F3bcyeM4SJl0KPFBNFTMLKyskTT6HJ8BDa1XPpr5jDd2pC06t+EAmRSGevly5Bl5oDcOUsBxDH0r&#10;KGqptK2tNKomZrXOc3J96w1qAwEg0DsB8OF6Z2TaNaZ5LEE/vKljPUNX0PmazDg/t6gSlpMVodpb&#10;0TWg/HT/GEZgFvHf0nPfKvLGadftqCg+hbZ9emaMM1qL65vdnhrjylULRzDUdPILi9i3Cq7UKZ/r&#10;VH6Tp9w2X9fY5jN6+MGqaMiCljNCPz5od9TLUM4UvXJ0VBz9IHb3yUFIGdh8tVRInzPdVuftpPFm&#10;hWoPHDlVr7ri7Lt31JwYgkA+FV1nkEE/IP52s0L1xifyNWUX8oR31F1GgngGnWiUhxHoGgGvcYft&#10;PCMMqw3/+LhaTjt9n+uXsqvxZrVKe+zC2uFcx+oOJVoVNHSaUN5334fuFd04OzYnyuVM5vl6nPEn&#10;MZtI4u2PDmDSlUvXvfagVWHCNAe6ubl7VM4uh5Tw9Qr3t6+9QH0gAASMJwA+nPGsTK5mjz0auQZW&#10;tlaDl48KeW+CZBQ74Bb6kzvvK567KDBSR2ZVNXZNZYcP1obm19WhBCLXy/5TvI85XS0DsKqitLax&#10;VVaTu1oZHNd3/ig/wgkukbRxT4nutzxp9IgPHllViCWKjFZ3Svb8La7B+wQPZZoY4PrcA51LPkbo&#10;Y4QFaXZeCQfTzFLf3pGvJ+BW7zjSWjMXD/Mf9rxjkI8RwuNYAYIMb9RXVKuzNKfFEUtEZ499dUS5&#10;KoYaKcOWjYBiRJVncAgFVY/m4BPxEv/siWNHRIp1L/SpMnzYQGc089l/9nXs6Vnq+1x/VzjAgvp2&#10;vJPPX5bwTx87dly5BolENHSaUHOO6hHJCCQ6q5g7zHV/uqD0l1YclE1gD0xVDfvl/euXZue/twht&#10;1L63o6geNlX7xxBaAQEjCYAPZySoEVvNbPIsd3ZHU0sHvlviA9R0a3x8HJdxjNnzWFkH9ijzR6AX&#10;G+zZl9LxRw8X/U/bvil6IHCKR3Tp5HeKzsY4Mn2CVnBWeus9cabqedw0txl2djPcpk11943LrBMl&#10;e9zex/R9P1esqIKWSSazQ9aEBq1a7n23saUfL9JU76HXg4DUsJNY4X9z3aX+LgEL7+WrgjgrfR0H&#10;skFsM2vRzPzsw+g9FdTzDC/vofNwLBd7tUNPeqgbZ0GafcDejJD6bYFxJUZbD3uHdHefoIDXfdzH&#10;NTTLz6v1aG6M8GR4qe4TmaS+ykP9VO+0qa+8yfzyrY3nFBupikH1vasApUHe7an2SlMZjrYewwgX&#10;6HYQVCEUVMfj7F4JCPxyw1vnmFpnRnW8GQK/P0P5opHWa1mfpUxd5ukyAb8tQ+fnRGe9YANjjGu4&#10;6lSZFkJVgIVce7s/vxl48a23hGoOJfmNvrVevUNrYqFeh8rYIKg3vAquJZ61mw+bQIEL4x09ljxT&#10;cPYHBdLWKsE+XtnTfTlKod4z3qj9NGf+5dUfZlxTBbYaPTmhIhAAAsYSAB/OWFIjth5611FqGrF9&#10;xprkQ7GLWRdePRXJkqcro5kz1x8VRtgUhTPGkrEKFqwdjYtySnYEqE76D0Ati1lcPp9fWHImMYQ5&#10;Y2H4LiLx7TXcVVfj9wahCFn9BZ3RjrdL/SuX+9dU28hwd2uc1SAg+rAoYQ6hXC1DdT5iZm9co6zT&#10;ZzHVerCL38TC2RMIYuIs7j/+4cnQJx1eIgqrURyBt3YPj7RN/Yund+jZlWuXyIMZKTlQPx9xZ000&#10;TqjxzqF7hZE2RX5yI5BvrI8QHl1vxBvrjbag+azQT1PiVDEfvYo23mnJ2tCymLe5a1eXLXuHbaen&#10;gRHCo8DdxOOuCRzFrNPuSe1Qv9yNwe91oDM11u3Mfu+wwKpXoeUV7jbXodehXqjRnY5OLYRCXt/y&#10;RZ8QJj1EfvaO/HA8w8Gl53Cytra25gvRjKfJq2XG22LWGdJM+j5HDurd5v9JicoLNXf0LDipBVjI&#10;x8NuE52uEYSkL54GtdA/tJb495rrfiWk/6lRixI1gie5BIjcx1/tAvbyM2fmvjyFi24jnozI08Ty&#10;5Jz3vK+XXcGpeYwoNIbnP/6hdlGgEKJ3P08gtnjF99GtNGIsqAIEgICCwBh0eBVoAAEgQBFAazxr&#10;X06feSYnegS+9n7IjXRLwH09d/k/+5JWFy1ERb2c6njmzEYjXNLBUgC9OXfL3LxXytWTSA9W333u&#10;B72hODTPJyORzLL2OEtrUezc8z7lCWoZpx+nODA2EAACw0AA1uGGATIMMdQEUFTdNpwWZcCpjGl2&#10;Sz9Om54SvVdv3rWhVsWU+u+Ulh2Kj7mX8Hn4MDpwyNG+df7IzXXUS4Efd5HVf3fkp8Ur0XLyYy6d&#10;9edP/7TO3131ypDHLBAMDwSAwDAQAB9uGCDDEENN4PblzHyHE4UnBiGV8Ti7gDRJ8d+9+h+dN9TK&#10;jpz+x9Hd12dW88JmDKM3Jasv2rKz1HerEblyhhyUTFqwJf4n39ThdWF1qIV+wyTFl/45dZ3b0Iaf&#10;DzlRGAAIAIG+EYC91L7xgtojkkCzKHn9PmKxawWvYvlXfdkKHJHaPDah+rGX+thkhYGBABAAAkAA&#10;1uFgDowCAlbMqOR3nu9urIUguFFgTVABCAABIAAEjCIAPpxRmKDSSCeAU6C+6jHNiFfRj3RNQD4g&#10;AASAABAAAkYRAB/OKExQCQg8AQSmBmQKYSf6CTA0qAgEgMAoIQDn4UaJIUENIAAEgAAQAAJA4Iki&#10;AOtwT5S5QVkgAASAABAAAkBglBAAH26UGBLUAAJAAAgAASAABJ4oAuDDPVHmBmWBABAAAkAACACB&#10;UUIAfLhRYkhQAwgAASAABIAAEHiiCIAP90SZG5QFAkAACAABIAAERgkB8OFGiSFBDSAABIAAEAAC&#10;QOCJIgA+3BNlblAWCAABIAAEgAAQGCUEwIcbJYYcnWq0V6ZzXceMYXjGF0hllIr3q9JXjvFJr5L/&#10;OeL1lqswhsHdXybtNFbcUaC4sapCPSAABIAAEOgnAfDh+gkOmg09gftVxz/eYru3pe2U7+WMc9X3&#10;yRHb68Q19DnTbU1j5jaLvnh/CxF9VfKfNNvT/nsuGvc+11Gg+NDPDhgBCAABIPDEEzCNJ+ETb6Yn&#10;GMCd5paWlibiTlNbF6Igq//uSLZt1Mq5loOP5JaA6+SULMLDDFppu1nR4L3cawZ9xis+TKKh+a7x&#10;PQ+a4l1Swboxg62Y8XpATSAABIAAEBgiAuDDDRFY6HbgBMY7LXzVNT1w2hR2xrTgpS5mUlF23OqY&#10;mqgP1zGtBt77sPTwjJUtkZWali746mDmGcLW6lmjRh0FihulJ1QCAkAACACBgRAAH24g9PrVtr2q&#10;KD3WcwxVXLnJeVXtpnK2q1/6DqARzTmUL/42iTNLmhU60+IZht95m/hvzkS7mw+gz+FtOslrawZv&#10;2jfhgW+mEOtObVpo5PKh6Ss+vJhhNCAABIDAE0kA3nk/vGaX3RSsXbqhKyzzg3BvZ/P2qoIvPolO&#10;Mdv2w6EAO3Cnh9cUPUZDe6meMa7HrkUzzR6zJIM7PNpL3cCIcRKOOsUGFxP0BgSAABAwOQLgOAyn&#10;yWStJQc2nFuUtmO9tzNakaGZO/tEp+4NObdjX8mdPsvRJUp28kwWtWs01FjkQ7GQySeLqlQ1kM+Y&#10;zGVQK4CesZkiMtZTKuCOWSeQomNgrdfSw/G3ntuKlBGUsvqieB+yPvVhp7RsP9mFT6zgmtrYsvaq&#10;EoFiLJm0LDOWbKU+ECmoTHppNw41RbJlXqMWIGVSUW5uURU+7q/4luEZK9BcntQ61IWGE8R6unF3&#10;X5LKZO3XMrkMV/L/chjKUXBMa+whgeBkeqwPI7aIGkOUKxAISgwufyrVJDVNPykQHIr1XBBbZIyZ&#10;OqUiQTKpI1mQAOmUdlQxAAeZoEoQ78ng7i5DqpDmkP9f0VjdgngRVyBSxbqicb8RCOQk9U0nQ2R6&#10;mYKkiamSS00dVO4UxbrJwRpWDc1MeeNvFDLLWoviGYz4olaZfrtjpVSj9fkigQZAAAgAgdFMAHy4&#10;YbUubQo7Lecdtt041agTJtpMaG5ovjdwOWTSgni/4Mwmj2TJg0e4tJRwrX/YHrw+vZJ0tu4UbQ9m&#10;pxBRfKGk+4Fk64QMv09O1auyXciqTm4MrwvhZSVNO7laEUHZ9eOXb2XYJp04gj5860hFl6zm3Nbd&#10;tSEHTyTZZm/IKmtV7gLL2iq/CsysbEPjtJelBAdnEBHitu5Hj8iB3NamiJqpR37Jno1RBYv4teI0&#10;s4M78+tJp0ZS/N57mZUtKG9I9bm9UbWv8U5ETcvewStr0uuI1J/ayNpQNncRkbQiePPm9V7JRMii&#10;2qh1W07dJAXCoyShaFAkQLcoef5zyF228th4Bm9l3imKC4r+/ldZzWFWYIbeBCWtF/f4f0EkVLQ9&#10;etQt2THfCl0mz3ls2reJNQmJS7qM2LeLL6qX64/94JXpVShytrNeEMX0yyVW81FbXNpK4m0urGbF&#10;CyjUhuCgtvGsQNHckK4kj9DNsW97bbkf8kZDlL/CTGgRd2PwjsblJRgskix//dhcv+D9IuwKI3/o&#10;I2b0hWbZL5msv5KS6CwGyCDZemZyQWuTrj7p12TIdy/a7hdxjrSirPn7eOYa0gVvrykvmyoPMdGv&#10;Gjkzo/KaSVrNF6KZb6dfQ05t6y/lV12i/N0tO/XbvVNSnPResQROGwz8/gA9AAEgMAoJUA8aKI+N&#10;QEthDJ0ZU9jYZwEeCpMcWUlCuavw6FFjYcx8VlKp8m+yw+42YQqLHlfY0v0I16cmMB1XUzaX8DlE&#10;BF/ysFvMYzsmCR8+lPAjCA5fQrbHtdg8cfc9MW8FPQZ1c5XHZuNBFa0UYitbdbcUxtGpEeUFCcbE&#10;Hcu7Q+Ojb28XxnCShL8pxnDk8GsfPcKjkDVr+Rwm+YmykP3Le8HVCCxVd5uYH8NicnjI2VJ+SAlN&#10;Z8Uc5POLST9SvRsFNG35UR00qCM1AomKHcM7wS8Ua/JERBGB+cheGJdcTTWVcctZYfwbGqPiJrNI&#10;dQzCwdUQ7Kvdj1rE/DgWPYx3tYUcjvqwZ1tKGKrnNmESq3d0BsiQABUmxgpiasrJiQeik5OHHVdY&#10;h0SJobN28s+mcFgkfDzT9NudNA018eLyJd3kfNjJv5jCceRkYD/bkN2VevX5+oAGQAAIAIFRTwDW&#10;4R6vX94sOpiyy+XNle7WA5ZjklfipWJ83p/aU0MFbVp1mTPsp0kvl//SQdCetXYM5onvPRRG3aqo&#10;a6m5UtAxb+7zE5Tj0pyD9sZfXeXtHRR4QPmh2WzPdde3RKwJj8j+vxy0jkVzXpka0Rjv5xm0IUu3&#10;xDRLrx0SyQ4vS+XUGj/RxkJe1+z3DgtYMWlLiPOXifDUaO3w0vHOKz/e1Zjg7fl6YBa54qO7NFZe&#10;uMpeNd+JRjN3mrdy01buwmnmBI7lZOeXVd7uIu5PWnrsxCaP5wiZ8BPnsWjXOF25G2f2/NJ4hxQ/&#10;H/3y43Wm+1avHSvd6GFFk5V/4kzuxqq282jPolDThvJ8wekLFZR4slvnj1xekhbBQirfn7Ts/4l4&#10;AfYa1xVu8jRZ1SCc2z9fyJ+7auF0GmHpNC9wU1rIwinmBG36wlVz8y/8fFtHW9Qf6vnepZr/dRET&#10;XJaGLkhZ1Qs6A2QIMwsra1Kxry9UPCCl7aw/L+AviX8HrT7K7jZdX0hOHu/jmaW38bc2z1k9hZY8&#10;Cy5VteBVMgOqdbU1tWA39OEZ3+P8y7cfEsTTjs9ZjCWIjoIffm5Bm/hG2n3Alwh0AASAABAYXQTA&#10;h3uM9kT7U3ujNxNJyWuY5oNjCPJcEZPhd6wGb6/9vI/5NCM4tZpSkeawJPYl8ekTWcdvrHvnpYbT&#10;goqQV9xUnhaqYTkjjFddXHASrXjJS7Noz983d3j7zDQTl0ibCSQkOsMXkJhXXHwyjdMfcpM9lv9f&#10;dmoRMW+JFz4R2KOYzwhI/Gdx8T/5HCuD3T+N0nTQcICIX/R332WygpNFzTQL5FyRxdx+BnPB8oCA&#10;gKDoTEl32wEP8Z5VwSll5IYy1lEiuWRQfpq54wtM99fkHTy6dsDjv3tU28F27A/esz0bvWJzFuFt&#10;3XT+q+Q1obmzEhL8Sb/N3N6ZTtSjGAIy6DhcQO3tGl+srSzMZPWCtcz470oPsfz2itqRWsb49zTz&#10;GdxMSXUv6AyRMaOzN6XZFqzAiv2fTdN3J5PXLsqdeTRhKY62MbOfG9hyAU+ekqmuNi3nBdmury5i&#10;eW/84F3X9PxS5DcbKhOen8u8fuFrQdbxs1NdprRcOpJtt2rRn/64MS7B9UIu5RAaa3fjSUJNIAAE&#10;gMDoJzA4rsPo5zT4GqJjVV++v/rkNN6ng5btTHbz1JZ1SWbb6uoyo4NID6auLmfeuO/lwo+je0Un&#10;RoeEJaZFWRTHb56QED7fcKoLFM/wWUpDTM4/3ucu9ybENRJ9p6yMpzPOLiA2bVr2YsbT2MnhCqTG&#10;N1XVREnXnkbpcmXt10vL/pKcmPhp2pQviq/r8SOQ07lsU+QrJRV1+Kxef4qlc8DbkZyGiptUB6QX&#10;W3xDIjybttyBRlh5fpqX+e4CuvJKktXkHfjXEr64lr/o3IHCauOdOLSmRm9qbutsFwvLonZgtaYV&#10;Fos7+iOyUW16kMGOVF63RHiKVOwpz0+rMte706mzm5O8dma88/yzVvO3Hf3rw8Mb/hUSu8yZRqj8&#10;ZkMjoiW6j/7fOy/QrBYlH13ZfvjTcyHrgpzHk4uI1PIkFCAABIAAEOgPAfDh+kNtwG2QA5e93iuu&#10;NjTl09BZg5btDPk05yZF/Y2tSlNCs/OKjOixYCZrr6uucHSf7TDeoCLNP36Zfo7aShu0go7tJ26o&#10;DSmkoi4yA6gzVn0s5lNc7PD2ouXcldwf9+35bE/q7XWejsObEGQcnYkX6gICXmPKvRyFEjTb2d4u&#10;Xc23pShOpaK6zvjkf+YMF9erFyp/tXT35xZ8tudQWmrtYk8X1WZ3Hyn1szqNzsRLmAEBy5kqvxT3&#10;RX2x/KVny89nE2wfN2NWB5UyULheYz4rzssmQnxeNDJPXj91gGZAAAgAgSeDAPhww29npQOXeTTB&#10;W/M5OTBh7jY3GLWuJbvb3NRrRRnKcrGZiPqb16AmrmsVl/5rgu/SP2v5PX3Tmzz6ViC82mrJXBe3&#10;qCKrzDdu0NYyjZKktaooVy2/BoroRIkzlCkzrJjRn38wvUlqNdNTWn2jwej33OOjbzMLSn9pNXdb&#10;t/fPFX//j+/gbbIbpRYKucXZQ5SKoEZYU83UHuTkmWA9cUK/bh14ilrYTDT840FN2Pafi8/ecrR+&#10;tl+DGac01AICQAAImCwBuDcOs+kG14Er2exmgV/2IM8egnQhP9FKKtYfFevyeLzOpJ5vtVJk1mAE&#10;ZhH/LT33rVp+MmOGuYfSqBhTz3AdmsNs7wmXy4WX09eHZtvtPBql780NrVUFu7mMpxhqURp9G12e&#10;j22aWoxFsyj57cTmF1+Z8l3oWgGVXEQmuZgYePomPi9IFUtnr+XLl3m+5FgjrtNM4Gdo+PEOs90n&#10;8MuElWiN9qhdzoEoA68UQ1nmkGZjkGDX+6aRvHZPMrJ20d7AxCaPVyYVh8bIM6FgxbYIbnY9jtsE&#10;Cs3JjvXz31ziOMeKGLod5X7Rg0ZAAAgAgRFB4HHcnEeE4o9FiMF14JAKKIPGkUL+67XhHx+XpwTD&#10;OTVORBFJ/qklquRtfVc2a2N49kuRb8zpsc/bVHb4YG1ofl1dfhzretl/ivcxp3vGZhvtyaGjbFa6&#10;pJnqav+73qV0tLZQTdiSzYtXYAdO/1omyngXyf7WNuErXgy798511LhfdXwL+6xtAv9gDOsZ+fey&#10;hisFYur/nfLj/PerL36bz3afNVlzOxcH4T746cYd40/E4U6vxy12RQ5ceoKhBVCULDrV/zQlWH+2&#10;o3WR6ZRcuSyPtO0spEINZNXfH8ufuWiWTb/o9bsRlSSZyXCLLXPfxufNKQv8UDG9+90nNAQCQAAI&#10;jEIC4MMNo1FbS7bjM3D6tlDRQshuT5TJIpmKoOyt4Fwhf3D3YXu9wnKnnuP4UPzCkPCQoDdRCIKB&#10;YjZ5ljv7eknxlWacP+JyUUFP/4OgsxM2+KvnIlb1N26a2ww7uxlu06a6+8Zl1omSPW7vY/q+nyv3&#10;bAzKbeni8ceOlH2p+D0EZEHrSan7UjSznKC8FbMWOWSlfi6Qv94A7fGd3pN6nuU9i6E+YVmbk+MX&#10;97IZ7ei9krMiyIfpqPW+eYsprixh7jnVqyZk9T+cLbAKnGuvda7O0XclJ+B1H3d7WyvSjcPH3WzT&#10;Ax0muiURcYHzJndUCT6O2GLB2xuEzvhrlt/Zu06qEEva26U1tSiQVuEF9mJYlL1ve3wvO9h4Q5Nw&#10;9wnCgv1Bc6vRwt7VtiC3SP4ODEy4/vLZS/TAuc9rK6ZFZhxj9jyX9MApEz02E0HceTboTRhxEZ/Z&#10;8j5cieIPVIWcPB1NLR3YgLK25ga6NQoR7m2yKr6f/MIidmdjCxkcg5Ro6ImlOSvQiRFdavNOTn7M&#10;XHef1wM4K33leQ2NHQTqAQEgAASeFAKjPgPeiFGQTIKqZ1rh3KpUPl4qAa9RQne3Xc3g4B5nKfKs&#10;PpAUfsRiBXNYvjgRK9VJm7iQf1Yof3ODsl8yiywlDCsmA724QSubLitFqJ4dF2fElecT7pagFTg2&#10;h8NmxfCVGXS7JShj6yxlZmBN8bXStLaIC3lqq0do4ZBXKG7R1hiFR/KTSO2ogjLuony7CjHJXLVk&#10;5lu1oiNtb8tVXphjMCfYkcyXq1m6JaUZeH1uFmfnR3ggUg5t8m0VPA4C6q/IRkt2oSkbnZOS31N+&#10;sp7CQARdnsy2p1014JC5hVegNGxq9TRSLqs+1ykY9TUSLyMGGZfO+WgnMooWOnkXOsk8IKGjJmSh&#10;c5LyewDBzakUxJwkvAjISSlVnzzqCupMz6tIy5y0FydnTrmo2RjNjVOKzMxkTfYKTrAyjbBRVwVU&#10;AgJAAAg8OQTgnfdPirMOegIBIAAEgAAQAAKjiYDRmyCjSWnQBQgAASAABIAAEAACJk4AfDgTNyCI&#10;DwSAABAAAkAACDyRBMCHeyLNDkoDASAABIAAEAACJk4AfDgTNyCIDwSAABAAAkAACDyRBMCHeyLN&#10;DkoDASAABIAAEAACJk4AfDgTNyCIDwSAABAAAkAACDyRBMCHeyLNDkoDASAABIAAEAACJk4AfDgT&#10;NyCIDwSAABAAAkAACDyRBMCHeyLNDkoDASAABIAAEAACJk4AfDgTNyCIDwSAABAAAkAACDyRBMCH&#10;eyLNDkoDASAABIAAEAACJk4AfDgTNyCIDwSAABAAAkAACDyRBMCHeyLNDkoDASAABIAAEAACJk4A&#10;fDgTN6C6+O2V6VzXMWPGMLj7y6Sdj0+xWwKuG1dwq3cBZPVF8T6kwJnX2mVU/S5RstOYdQJpV+/N&#10;+1pDzofhGV8glY92vyp95Rif9Cr5n33tEeoDASAABIAAEHhsBMCHe2zoB3vgZtEX728hoq9K/pNm&#10;e9p/z8XWwR5g0Pvr+vHLty6/KmypSTNL3Xic8qPu11wpu852nzXZbLCHu191/OMttntb2k75Xs44&#10;V32f7L+9TlxDnzPdFq6DwcYN/QEBIAAEgMBQE4Bn11ATHrb+225WNHgv95pBn/GKD5NoaL47bCP3&#10;cyBZR0tTh1bb9n+fzj5B5If/KUU0BAtxBHGnuaWlpYm409SGu5fVf3ck2zZq5VzLfqoAzYAAEAAC&#10;QAAIPDYC4MM9NvSDPfAzVrZEVmpauuCrg5lnCFurZwd7gMHuj2bp7h9FJLlNdAg898cIHwdCemn3&#10;+vCUaVFRrN9bDPZgBDHeaeGrrumB06awM6YFL3Uxk4qy41bH1ER9uI5pNfijQY9AAAgAASAABIaY&#10;APhwQwy4R/cyqUiQzGWgU2CoeMZmihRHswYqyCSvrRm8ad+EB76ZQqw7tWnh41tbmhqQKcwMmNq7&#10;QubuUUfP8JM4dOn+wClPj2V83LBob8n+yAXThsCFIwiacyhf/G0SZ5Y0K3SmxTMMv/M28d+ciXY3&#10;711QqAEEgAAQAAJAYMQRGPPo0aMRJ9ToFUhWL1j78t+7opI/WOftbN4lLdoZvPg/IeKsMOfxo1fp&#10;vmqGQiI8Y1yPXYtmDvqZuL6KAvWBABAAAkAACIxYArAON4ymkd089eGOmije/mgfZ3NEfhz9z0t9&#10;HcsvVDb2U4j2a4JYH3kUKhl0qRWRKpOWZcbiwM8ea37tomRPp2TlmTP85xiuQKqUQ0cIJyGTFsR7&#10;ogVEeVynDG194jBYhmesoEoRVUp20CkVfZOrsb7YKS3a5omF8IkvqpfHgKIFyVyBQFCi2VabhMay&#10;JblymV5U1a6qhcZCy5o4GpcsSBj0vTycQ7+EXVLBujGU/ojRbnJZ1DNeoGhIdY8F1FSjn2aCZkAA&#10;CAABIAAEhoAA+HBDAFVflzT7AJ6wWLV51yn97uuzHa8u95jcHyFkNwUbVwSWPR9CfOERHBW7/o0t&#10;BPuN2k/8t3wt95Lay1KCgzOICHFb96NHDyRbJ2S4rU0RNRsxFg7hDK99jXcialpG3J6SO2ST9h+P&#10;7MiYFnUCf7jjyI93qs/tjaLqZO/glTWpddspKU56r1iiytfRenHP6pPTko6cSLLNeOvLH3E4wZ2i&#10;uKDo73+V1RxmBWboS+2Bly2ZoblEcAlWAZUWcbzthdWBGwU3yc476wVRTL9cYjW/jfz6UVtJvM2F&#10;1ax4QT1KrXJfv4QqYWXV57ZGNYTwspKmndnAE6oH88okxe9pqGEEOagCBIAAEAACQGC4CIAPN1yk&#10;tcdBS1NoI/X7eTlx/nbj+iGErLrwQPpM3oHkxP0n+O6/ZBPRRfuTkg4kuKZ/lYcTZ8hay06liFdu&#10;/cBfvubntX5rTMMXxdeNjPd09F3JCVq13BtFuN5TiDfOddHSgICli1w7G1vwh7rq6FNl5qJlAQHL&#10;FrlS33fdLOeP8135RtCby73zyypv6xSq/ccvU88t2bYjilq2RMXS2fvtDxJmpueKbuNOKr6MubAk&#10;7eMotC9NdWvu7B0Vl+B6IbcUf2+shI7eKzlvvLl8gdQEgnn7MVOgCRAAAkAACIxOAuDDPQ674v27&#10;tczFB4iYVa9MseiXDbpuV5bls19d6DSeMHeYt3JjGnfeFHMazWn+KvZVcnOWZum1QyLZ4WWp7H78&#10;RBsjYwXGO6/8ML7iHW/P1wOzmhWAzGd7el8Pf3vNmo3ZzI82saY6r/x4V2OCZh09MC0Xbjq16ALr&#10;mbEu4flUFbPnl8Y7pPj5eAZtyNJrAZnVsmN1vAA7DUBmFlbW8hb3Jy37fyJegL3G97RnrWyfJisg&#10;LXqXkOYclLqrKd7bOyjwwOOYCjAmEAACQAAIAIF+EuiX/9DPsaAZRQBtI/p5JBFRJ/aFEMcWuyzg&#10;pleqHfDqCyVbKwsauZ8Y/U1pZrBfclm7yoPpSz8965rPCsu8VFz8Tz7HSv5le9me6JQODmsmISmp&#10;byPQxDGfEZD4T406esccR3dfnyl59FCY5CivYzkjjCeRXCo+mcbR28rS0fn3RL0gnAziZYQLFCfp&#10;FA3M7Z3p6PsN5Peu4fINVrXujJLQ0jlgR15xwUl+xMCQQWsgAASAABAAAsNKAHy4YcVNDjaJtelY&#10;ddXh6KCgsMQzksKg2vD3vzDqmJq6qMhZs6Y3NLfJWsWl/4tK/jTx0/hpX3wnNnKjtM9Kd9bnZ6WI&#10;Q3NS47jLFxCXaiRGDSRrLdr3oTKIoc+Dogb3q/O+OreEX1vLX3KO2iPWLLKavAP/WsIX1/IXnTtQ&#10;WA2vzOoPZGgDBIAAEAACJkkAfLjHYDYa3dFRfsBrHJ21KoRdbvwxNYW4NPMpTq74JJml+8p5BfvS&#10;Du1Jr133Z5chysbR/tOXqf9akhbBUu3MGsOt66752Jurw7b0340bx5g9z7WrWSpt7iJqxHU91itp&#10;trO9Xbqab0vRob2K6jqN8FhjJIQ6QAAIAAEgAARMlQD4cI/bcnj3c0I/hCCPvlWUXm01Z4bvXfTL&#10;38sWJ69zG5p0tfeqjidvJt78G3uqUdOl/efis7ccrZ+loeQp7m/vLwquf+vDjGv9e30rzZy5kf+B&#10;Q530WVfPBz/duNNjoc2KGf35B9ObpFYzPaXVNxpQOOpgleYrxSXXHa37d1xxsISAfoAAEAACQAAI&#10;6CNg1EMZ8A0hgdZfSgs6SI+nj4U2Zbb3OH75j5Xp73plT8s5up4pX9sztp/rm92eQufMuJnXqOWr&#10;rECc/E35p7KbX4t4WzqSktcY0T/K1pYd6+e/ucRxjhVBvguVZj7jjU8PTsv2eje9326cMytgua/n&#10;S5MqxBJdBwctnb2WL1/m+ZKjroU6Y2Fo1CPz6q1y21zOwmrABm2/IEIjIAAEgAAQGGICffYchlie&#10;J637ZtHBlF1EAHpbaP8scX0z2xU7cHFe9L4nKGHFnSj8KrR2+8bj17oReNWf6vnamrPeejt7Sdgb&#10;L1kZtA2Va5fJcIstc9/G580pC/zweBV1fG0c3SsuJ+2ZLW/vLrx5t78GHs9wcJH+dKNBn0Nl9nuH&#10;BToX6vQPqGuNjUopPIXhEVo2h8ff5l4WE3lcX/a6/qoC7YAAEAACQAAIDAaB/nkOgzHyE9iH7Fpm&#10;/G6B4gUGisWeh3HyFHGydtFuT/SmARRe2gc4vknJG/vuwJlZWNvQ3V9hey1+xR1lGH7KUuNPreFX&#10;JMS+ppngQ6tCc1agEyO61OadnPyYue4+rwdwVvoqAlApN84uYEdRSO2awI+uazW1mOLKEuaeu6ZU&#10;WVb/w9kCq8C59ppH+8xs7J0c8Ym3VklNHd3W6lltRL+zdyUX6tqlNbVP21o9o/a9zaxFDlmpnyte&#10;wyBrrzq9J/U8y3sWQ2v6ZwVOYcSX2rxdlB/n6O4TFPCGlhp9MAtUBQJAAAgAASAwxATAhxtiwOrd&#10;d9CmOjWkujHGkq+FGsvwzyBWFYpP7PAy6CAZFpAdsKyXFTKd7XEGuISGjRPH2KxueGvvytkzNP50&#10;VpsWz7CSolcaep3rxFncf/D5xeIzO7lM13nhYUTi37jc6Ir4DzVbWc4I/Tgnjq0tDX7t/Wde4vcs&#10;xrhyP92GXno1dnXpgpyjW70madU0c3k13vvM4onPuaVMTljjZqnd0QSXpaHe2YsnWnikTHtrjbsi&#10;hxyuNt45dK8w0jqXNZECb+FygAg5eEDj+CDNYtZf+PxTyByJ3D/OmMfZRXzxNjdkVUXw3pXqNIZx&#10;tsBQQAAIAAEgAAQMEoB33sMEAQJAAAgAASAABICA6RGAdTjTsxlIrIcAen3ZNk/89vptRdJBDFAF&#10;3kAACAABIAAERiIB8OFGolVApn4RuH05M9/hROEJh/zMy/L3pfarH2gEBIAAEAACQMAECIAPZwJG&#10;AhGNI2Bh7zq968aNG0a9Q8K4LqEWEAACQAAIAIGRSgB8uJFqGZCrzwSsmFHJ7zzf3Vjbv3zCfR4P&#10;GgABIAAEgAAQeIwEwId7jPBh6MEmQKMzl7/qMe3pwe4X+gMCQAAIAAEgMOIIgA834kwCAgEBIAAE&#10;gAAQAAJAoFcCkFukV0RQAQgAASAABIAAEAACI44ArMONOJOAQEAACAABIAAEgAAQ6JUA+HC9IoIK&#10;QAAIAAEgAASAABAYcQTAhxtxJgGBnjgCXaJkp3UC6dDmRMGDcAXSJw4uKAwEgAAQGLUEwIcbtaYF&#10;xYAAEAACQAAIAIFRTAB8uFFsXFANCAABIAAEgAAQGLUEIC511JoWFAMCQAAIAAEgAARGMQFYhxvF&#10;xgXVTITAk3YerrUolkGd/+usF3wSL7jW3tNQ7ZXpXNcxYxie8QVSGfm1VMAd45ks0lHXRMxsQExZ&#10;+7VMLmPMmDE+8UX1pLpdUsG6MU7JoqE9JGlC5DqlZfu5DCdPT7cxnrHpAoEgPdaTEV/USk2OkVw6&#10;pUXbPD13i9q1RDVdjYaYtjH3hyEWwWD37aLkpVzBLUN1ZPVF8Us9k8uG4W4FPtzjnAuPbWz8OBzy&#10;Q/SPTbuRP3B7VRF6COHyjUjaOWB5yee9dryCrL2qRD5IrkjuBg14pN46uCXguvVyd0NdmDNcXP9b&#10;I7kvq//6ww1bdub+3Naj3y7xtzsa3hU/OON7nH/5NnJkZK1XhQX0eXOfn9CbDKb4fYf466MNCVcf&#10;CL2PZ5bexho0Xy0V0gPnPm9miuoMgcytF/f4H7bN+VdxsfBR4abZYwnCymPTmUiW5SA+wlqvpYdj&#10;R9pzW5HiqpRVpfuMWZledb/vKqELsCg91ofB3Xep+eXko+uZ5pqiDodGfZd6JLQw4v4wvGK2VhXl&#10;UvfS3m6lqCb6beHGTbnQ7LHtaJS7+dALOogXwNALCyMAAZMnQP4ot4jMayZ/lMt+3sec7hl7tKJj&#10;UBXDvwKXWEScayZ7lf2yjznWJ/b4jxqDkE8YTwY3+eShWE8ntLRRVDVc75mlTZo+p7PiSmFGfHaX&#10;N0un5mYur8bbfsvbd/Rsh7XVszSiXXhw+3HXBM6gPrMHlfmAOpvgsjTY9tihfccLOmytniVk7aLs&#10;7bscEsLnWw6o29HTWNZw4yepaNfiFz1js0W3n2MuD0BlOZM+iA8wWdXJjVsm57T8KvT9KfFcDXV9&#10;ttdVV9CdptuO6zPKduEXEavDd0m858xb4P8ak67dwzBo1GeZR0gDI+4PwyapTFoQ7zk3Iu9/5Ij3&#10;f9nHHuv5/vGK33QJgC5bXsTi8F3i/5vzZ0//wZ2dBhR+BOUJJCDhc4gIvuThE6j641W5u44fRvdN&#10;Ev6mFKNbkh/HohMDMsdDCT+C4PAl8k4f1PHX01kpwrZuxSgPJIUfYV9JWaetNInF5PAq2hRNJKVp&#10;HE3B+gWqls9hcvi1vbW9J+atIAg6K+miWENyzXZtFTwOK4wvrhPykzhMVly+RKlQbwOY4PfdbVcz&#10;OI7r+bU3sLp0dlxh3WhWt18W6paUZsSwCfp6ft2DfnVgqFG3mMdGPdfWFMaxHZOE+ObYfYMfxmQl&#10;lSoukz6MSfaGbHg5ibXewJ12SDXqg7gjq6px9wd1mfETjZUk7IehDGrecwJ016HpQRCOuu5yWGx6&#10;TH6dMIWluhsPOdlB/BkzbJ4xDAQETJRA1+3S/HTpw8Yr508mk8efxoyZ8v6V2b7eyIkbvHK7NPdb&#10;KdFwJf+rZHykDBXm++VTfTmzFEPIWstOpZSIssJdLfC3DM/YzMt1k72iJv8zXlA1HOeLxjEW/iWG&#10;837yupct9KndXpbsxw7PKkkPjNx3Rfb8O2cKd3gP5qrL4OEejJ7QL/i9fjNDs67vD+R8doV44R3R&#10;mR1ednB31mJLo7tzdx7kL/nXgTxqnWwwC81p/ipXQeA0h8UZU+KXPk+TlmXGvRVY82byOrd+7IjR&#10;nHxi/0qUX7zc+Kfl8ybr3REfUo0Gk86w9mXE/WF45Lktyk2XEI1X8lX36/jy2d4c3ffr8U5L1v6V&#10;qLxY3Pgnrsfk4ZGQICAudbhI9xhHJhWdOXd8T3hLpCQtgA7HXh6bIR7vwHgaXBb/klto/cH+MOfx&#10;QyNMp1R0/vJ/f87NsP7gdJizDteArHCzuWZoxeipHDrJt4GRy5ZkBgyqFzs0FKHXEUEAnSj3W0Uk&#10;X4tmDv5Ns72q4ItPuJuzyFTYszhJyR+s83bWOsc2+BCGUqPBl3Y4ezT6/oBOeDNSXYVnopn98Lf7&#10;ohF5v/7vL2czrDefDpsxEn5lgQ/XF/sNWl10KGpn8OIDnaw//LfENQ18uEEDCx2ZFgGj79GmpRZI&#10;O4QERp/HM/o0GizzG31/GDYfbrA0G7x+RoIfOXjamEZPKJ9CFHPx9/MKfyhOfr2/UXY9kxEg5cnz&#10;8nh3jMpQQMWu4z9jtdI3oB8TucqIyNaqgt3yjT20r8ZNFqhFMcqkl3aT+3EMbuY1KjYet81VP/9O&#10;nvpEw6ilgUBDi7LRgXlyIw9t1WVT0ZeK3tAngiqNSHtU/xtFyA+6o3mqJVXAf2oGXcoDvsjOUXHl&#10;Jh/r+3l8Wfv164pozTtFsQvU4sCp2CJK+J5AyjJjfeQjoz1IOStjUOuKepPjVUeHOCEBjim2QUnz&#10;pX+tCl+VScsoczHC069RUQiYnqCoioxjN3IUxFCA46d2X5LKqLnkSv5f4xJCphYo9nxJzmhqqEfR&#10;tlYJkOW5u8tQO3Jc+f+VnRhURN/Vqjmq1oRUa2TAggZvBIb6R1jyVOR1jK1+saBp3FsgSI8MKeTV&#10;Q00aBOdrat4qrzLyYjkkEJzE8YyxRfIYExR9otzKwVGTsenK6DjlZPBEu+DqISnKznXMBwKHvJBz&#10;mArA7L0T8qrPjCXvLeSEzMQmp0ovtwicN0crI4zG9YUvsJMlqrsBWglTTjnl9WUojl7XnVClkTzC&#10;tBfC2vMFbW3v9pTfRXv2r3azwgHmpPA9U+Go3X4V+WKMfD4ZpZHKatSU0J1spfV61f/khsIJO5Ym&#10;i5rl93Dd1lTex6jbzkmBAAU8LYgtuqNbdC3j4j/R+/zUk24YtLWRPNSveXT5IE3l9zrd7fXaWu88&#10;17gYyU61LnP580sxHhny3/Ma1H1D7ruSfWwBPlwfgQ24OplP4cIS/sGEgZx3kVUd37i9NuTgiSTb&#10;jNX7S6gkSV0VR946OS3pCP7wrS9/7Kw5t3U3VSd7Q1aZeiIlmaT4vaRiCXoeI4cynrWjcXlJC3n2&#10;8oFo/TO5fmtTqEuduFOyZ2NUwSJ+rTjN7ODO/Hry+kdt38usbFGQQHXiMqZFnTgRNS1jx5EfkSOB&#10;7oD7g91yiMgifMS0+4etY3PcgveL2juqz+2Nqn2Nh2pm7+CVNamx7JQUJ71XLDHijAvyU7f7sTKb&#10;PHbIT7i38bnW5dtZ7yocmp4PLTL1hk86edJL4Vx6xh2/cuVSCnKGXLmxH23PfinyjTnkKnyzKDmY&#10;ldnyyoFrJJCWkuVNqW6hW6isXe1lKcHBGUSEGIcLPJBsnZDhRrKS9Y4aR72F14XwspKmnVy95yL5&#10;vCXxIiC8EGLnoXPVVP4CJP+7rO3l1ly+/IBu214Pcapb8E4y34GstSTVP6p8CV9cm/bMlp3nyU0f&#10;TC8wsxJl6DByFFn9qY2sDWVzFxFJK4I3b17vlUyELKqNWrfl1E3loxk5dmuYbhsqXPfxqRLnWvF3&#10;N2aUoJ5y48iZEyiaG9KV5BG6OfZtry33Q95oiPL/5JS8gmFF9FxI6Fm4hq0+6j7Xig1u7LUCpWCG&#10;Lajr+Yc9AEV6CIP9k1hSGpefoMh3i94amxsRnKJI8oRdnxWsnO7lZ8ip11YSb3NhtUuw/LmoQ6H7&#10;Vcc/DqcmfEbcnhL0ILxffS7R3z+RtHVLZeZH5HWEp0ESEX0VTapuUfL85wiCZuWx8cymhTgoFQm8&#10;Pnj7D9Zc+RXa3XbAQ7xnVfAWnDZPVn1ua1QDOanObOAJ1Zw4eee65gPR9eOXb2XYJp04gqbiW0cq&#10;OnvrBF8UKWvdMsZGivFdolsSPTYjWIHFmFuEGhqKIbp8k0VkxEZ3WwnX+oedrPXZ5E/EO0Xbg9kp&#10;RBRfKOkmry8/5XTSM2F03AmpawRh+TyGyCYjTA0Sxm4o9cPMlfvpNvLn0VgLt2/d+Xvj0S26Z//o&#10;Yo//q3/8uWokb1tlZuBXlW0dPQyNrmOUDOWT2pDPeTHEzsQ8XNnIYpRGpI5JZglXkUUeSJIXWaHO&#10;lclW5A43+j1w7Erl+RT0I5zxZuy2xOwlYW+8hCrqtyaW+QsiAYc6dUt2zLdC7sFzHpv2bWJNMlJ2&#10;jWq92Jqc21o5IAmUnMjVJ/2ablqtRXHM+O+b79ZkBgfqq6Pf1uZ65zmSWnkxKu7AymdityjR9rwf&#10;fn4phZK1VX4VKH9c9XJD7g+3vrYZ8qgJGECdAI5zmUUP41MhZw+FSY79C0jsvspjs3EYjnqEKe5u&#10;BU98Tx4S1fQfHXUoYXBNMoqnpTCGzowpbFSTkYwJosJqSPkIFF3VcrswhiOPpsQfqkflNBbGzGfz&#10;rnYrRXqEPmHSYwopr5B0hNAoaLhG1DMZ8NUzerFNmMSSx4I9Uv8/flSir1QBlbgrjbhOcoDfhEm+&#10;1Ihy3VvukiFClAxKecjwTHoYD9/45AXXRyrKLdLdhkKKsL7qEYEkEDZP3N3dUhhH1/gW94zF1mkO&#10;TdR4IFxVLYZUCV9pDrn8PcLuyPAoDJmiQSCT3W4p3MqWR8ypEBk3ikqjNjE/Rh6gqvyQlBtrRFdO&#10;VDksHM3qSIpBVaD+3yLmo8hakqrqQ8oQBhSR09GMqCVl0G6FjUvyR016syAWYD6az4ppgNqoW81w&#10;/z3mLWUO+RVK9qMR7asx8dSuIOV/8XAaE56cJxyOLxnUprgKsPXprJiDfH4x+dtAvZCRborbhWrS&#10;4uhmxZWuNankleSd65gP1GWNeVJhdIVNPWemZic97hIkCupy7fUWoTa35bbQZogucTSvsNXkveFn&#10;GLpflLYp22rE0WveH3Rceko7KmoaIoycFRQYzuSkXMSOOQoTTeHQWcEcFro/kuGoPfrHSHEFMtpU&#10;LlhbjzubataR90sqzFVf6btG1H2AFcPjnyokHWtVIQMn6ZwM/JNAXqgwz1lh/Bv4I+17vsqapDHZ&#10;MbwT/EKxURGeGsalJoPy0aDzelGz9SP59GtRXLNYWG3ZNCLuFSS1wvBJJZVxqfptrfNaUCBSPZJ0&#10;3LjUJcQNSAHkNu3lhmzA6oP1FazD9dXpHVB9WXXhgXT7qL8NZAmOFIDmvHJvcMUqH8+gDVlKicxc&#10;PNc1hkeEr4kQMHPWs343Y2VqRGO8n0YdLfEtvRIlwkQv9Z9ZZhZW1sSlGgnKq2r2e4cFrJi0JcT5&#10;y0R4ajQT/9jrUSaxNu169cKKsWNnhudTKzSTvBKFkkQvVWqrCRNt8J7xeOeVH+9qTPD2fD0wq7mf&#10;HLHAX2NJ8KaUMuuiOcNhipRf/ksXQbOwsiXqy/NPnb5wlRpCVv/dEf4f095Bqxr324g5m84khM6g&#10;RMNrNmtYx5i8nZ7pX+XhpZEOcfHpEunOxTPWJBdQW5NYbKeFr7Lzyypvyyy9dkgkO7xUaUXHT7Qh&#10;AyuROXpDTXMO2ht/dZW3d1DgAWr0VuH5bILt42athkLWMXZRRl1agJ2Z2lYv6v85+5kW+Rd+vk2M&#10;Zzi40GPeDyQunydW86O1c0gaN0pj5YWr7FXznWg0c6d5Kzdt5S6cZq5Sk3wzwO2fL+QvTIh9za5D&#10;7bfyhBeXhcwlxaAqzF21cDqNsHSaF7gpLWThFHOCNn3hKqpCr4rotD8pWMIGf7v7atlWJ7y0LIDk&#10;jwTrzYK0Z5H5G8rzBacvVMjNf+v8kctL0iLIxHKG+7fSnrcIPJ5OYpSOmCCahHn50pIoN784xQY6&#10;GsBqtidrAjnxdBU04T+Mr3hHNeERNGJV7HpWeekvqjWz+5OWHjuxyeM5Qib8xHmsxlYp0Tl2YVod&#10;L8COprYphqSabD9zQvmFykZk7tRdTfGqSaUtRY/5gCuYzfZcd31LxJrwiOz/y9m08He9dUJo3yVo&#10;EyZayw+BGHWLUEpFw1dQ8bso263m5Ut3mHabX36zi/astWMw+hX6UBh1q6KupeZKQUdvWZ173glb&#10;/52XTYT4vKi6/xgijFZGD2U4xO/YuGDy7Uu717A9kuxycrMPH4gftzk9H71KRLv/rtuV5UTIxvW+&#10;/yu9qryJ9TA0OVuIkFfc+pGC2BiNCJnV0pTSTR5WxN3yTxZoHLfouEu4bTzz6Rsz5KEYaDl8PSvb&#10;iZf0YvqBQrwcqNeasvtWrx0r3ehhRZOVf+JMbuv3ltLWwF28N1sT5IMGX6tfX6h4QHbUWX9ewF8S&#10;/46eZT+cM3JBpp/+2Y770G9r7YuFWgXUPv5xv/rit/nS/YFT/FQHkHC+ugd4fupQt5cbsgFAg/UV&#10;+HCDRdKYfsj5wQ5Yhhe0B1ho5jO4mdWXik+mceQ9oR3MQ9Gb73B8nAnxtfpmGY2gmTsHJOYVq9Xp&#10;66CTPZb/X3ZqETFviZez3myjNPqCdzMr1H5D6x/FfEZA4j+Li//J5wyEAHloYwrDT4DzC5AJbGcE&#10;pwrlo9Jf+SDN7uyKNzdnEd42DSiHx5pFubOOfuBvh3JsWjp7LUeZFwnK/UuP85sZVxsSEbrQyYxo&#10;bGrDLwOwWnbsIfpd7vJr4606iWLxnHyQGy7GoLacEcarLi44iX7D4aLzLk8zd3SkEzcF4bMtnJwY&#10;Y5VvXlKObjbZg70k+9Apws3fy1lXCJYxo6DenkapZGmym4K1ftHffZfJwhuCPdS0trIgpPlpW8y2&#10;1bWc8r2cca66C992VQVVMJPVC9Yy478rPcTy2ytqR31QFXpVRB9PUjDp+Z1bnkmru01lWyVU/Hu1&#10;oB37g/dsz0avwOa3bjr/VfKa0NxZCQn+9oo7neH+DVgZ/TIpw8uWxH9+rrx128itMfNZYZmXFBMe&#10;v2ri0pzpU2bMfY1/Xqg822BuP4O5AOesDYrOlCi2SuUbuJaOzr8n6gXhjIlOLpPHqr0/QCGopXPA&#10;jjzVpOopv9Z8QBWaRXv+vrnD22emmbhE2kwgML12YgCLUbcIjfbksaQpjFBBDfKMyaSpjL+kVpP5&#10;p2kOS2JfEp8+kXX8xrp3Xmo4Lajo3Q3SuhPq+mlkiDBy62u8fV+260DHJD6b+MGlurSOlJNV5JSj&#10;fHet/n+7WnpjzvTpM+Y68fP+rXLENQyNNlJ7+JF9uPUaoRFh6TjjJXc8aYKj0b1XftyC3O8zd/YK&#10;QCmF0U3uG/Jg5YqZ6AhHZPBCBwvielOboXmLrtkXmO6vyWfio2sHPP67hzor0u9iwNaEGZ29Kc22&#10;YAW+Vv/Ppum7k8lrF+XOPJqwVG9OHQy5QmJotqN3wBi6mtQuFnSbT9tCcE8k2J7eSm6LoyK7LohP&#10;q1uS8whnpuxsqPlZLD/+q/itroNDrzfkfrMztiH4cMaSGoR6shsXj1109J7tMBTUZbfyP0sXx+xN&#10;fT9suTdaR/vfYLxocZxdQGzatOzFjKfxUWattzm1liR/qHiX5SDQMbYLdKBwi/8XZmk36jKjg8gH&#10;X53k83mERP2pVtwtEZ7attxhPPGU56dVme+6KzOL4dPKixnoUIUMHR+J5KdFupRGuKxQrGWiRybt&#10;uz0fXfb9cGsYcpGGwk5yMfHqYLbuRPx4sfbcIn5dWx3/+Qz5m5dUcGh2yxLS/rBz8ZSx2CS9vDBN&#10;zyjPWNk+3dB8FwUFlJb9JTkx8dO0KV8UX9eYMGg9i97U3EZMnuU+t6vu59Lyilv2Gtnq5RU628XC&#10;sqgduI9phcVijTdBGFZEl70Vgk1+YdHcezd/FpZXdMyZPknTDIYtSDrTxTckwrNpy9F1ZuX5aV7m&#10;uwsU5jemf/3zEB1Uioz5KSR5J1c1n4ydtbjeHWHevwPR+pDl8x4L/l3+y11dbZH8yzZFvlJSUad4&#10;/9j96ryvzi3h1z28wXfIz7xMvohrAAUdUvospSEm5x/vc9F9gnJTBlIM3iJ0dNxZf+oT/ySLtDpR&#10;ZnQw6YKIJDls4nvyYCcxju4VnRgdEpaYFmVRHL95Qp/fVCFDy675Bt/n0ZPwg4bmO9eOJ28uuVN9&#10;8+efhVfLxRK9r7ls+Xce/0Uft0mWM90W6F1/xetJ2a5/C+/fMTItaL1rhByXGQGbIjgl4ptyHw0d&#10;6g1gRF9ADrqVRwSfv9al9D0X+fK/8bZGnv3bkZyGips934RnZCeGbU2KnZiHb9XktUreqte793ih&#10;hZGDGXc1KWuNtbB3cTVjTJs6Ydyc6bb4FtOctSI4lZg9c3Jr0fbQLbZbU6MDer5do+cofbohD0AX&#10;vU2H8Ck1FOKadp/tEnHFhAUOvx/8tEZoW/BHQeq5ReSO4SAWdG49cUNtSKGEzIqumcRLdvepsTfj&#10;qLPVw1hkyGk4N4H7t2XKlRWCRveMjFymIQONTr2NR/t1POgxHH/EgX9wZxhy/8gStvMMOgOnbNx1&#10;s5w/ztfzhSHOMnRXnPdVuuurC510JISTtTVdx/J0NNTUu7hO0cqCK6s/vWXDfxVJ/L8wmFlQ3yjm&#10;U1zs8I6n5dyV3B/37flsT+rtdZ6OGtMSv7Kw/NjFG4Rz6FdxE3O4H9eu83dX3xjCFa5eqPzV0t2f&#10;W/DZnkNpqbWLPV00wqwNK6JrzpCCHfu+mpgR9tW7E3Ni36p9daW7+sofjtroxYKUK8DEywkBeEFC&#10;/R1HRvRvYCrj7eOp3rOn9POm+bC6nD/FY6YVQdjMWjSx4MoN466brramRnI63K6p+b2rvd6kyMZd&#10;g80/fpl+Tv92lXGdqNcydIvQ1VuruPRfE6LWLMPr4lRBfltYJAcdvFUv5EuuHN1no59hfSkyccGB&#10;dAdyi9/IgmwxM78w5/CxGk6Sb/eO1Tu6V8ujSXR18PBnIX+B20x0IaCfGY4/XtHpiMvEeQe+dcVn&#10;FYyUwVC1vmuELhFBfMp0fs72MPk9Ligs8Rg+VDrcxShb67tVD7GwNAtmeKpvZSy3xvvl5vPpaalZ&#10;Hay4zKMJKJH4veYGwtvjeSOfpH25IQ+JToMxy4ZEsNHY6d3mBulUV/vfaer239JzpwRUgHq/C36w&#10;7SeiOGzVndFAX7L2K9+dvW5jbdGrM0lehL5L/6zrtxHeQt2fEVK/4/2MSr0/W43UqP3n4rO3HK3R&#10;ezF7LbK7zU3Ub3a9hXyjvNpJDrVQcPwYtphp/5zaQDRzhv20XoftZwU9qLt+yjtWTp5I09Ov9JfS&#10;vO9uOmw8oJ0jnnJhvQP/bEQSf72jkCf8CoRXWy2Z6+IWVWSV+cat0zrsqDzZhnZDso4WeO/8XEsS&#10;XGFmATrXZe62bu+fK/7+H9/kNdpv9UbK6VVEp+LKo4cd0jJ+doE77/Nw7T57tyD5gmr1gzx4PlCZ&#10;dIzov5+G7r1ZV/nlAkf3WThlPxJjMXEs/wejl8qlNaV55+sctiZqm6n3YTVq4Kf7ZmIQzuOqejV0&#10;i9AlHXpANhshtRGXuY5emn7I+zqfrfunkZ5BySlxNGVX55vvrNuQWFxdnBiif/WlqbxU6LjoBZyC&#10;H89/4ljeTz1t2PVD/jH5UVEjFO2lSj80Qif2yvInTLefrPHrBZ0YHrg0feyhV1uTd2b5tUn1jS/e&#10;ARzC65OA+AhBsYTczQnbEMlhTHObYdSbYGT1l89eogfOfR4/P/tyQ+6TdEZXNuKhaXRfUNEIAiWb&#10;3cj3G5HlKbfN14n8XeErAjfk1/XfhXv4a97hLZ3rjXonDA47j/NziyphOVkR6rm+kOxUcqCnGKpV&#10;994uQvNZoZ/G22WHrk/vtxtHporw899c4jjHilBuxV3f7PaUelK6rECcgE6Zo478msHdX6aRrozE&#10;j97RFPhZs8fCKcXRioQUnZKLnwUKbuKTP7jcqSg+jXw8/SnlSBtpn3U1wrZaVQygRs+MXu7yf/BY&#10;4h8QwOqxn9uXZ5v+UWgOs70nXC4XXk5fH5ptt/NolHZsBPIzHGa7O1669PXBD1dfnp+jOiKtVBJX&#10;mMAvE1Zmr/c6apdzIEp3yIs+RdRgVacGo+x0yXnoZwwWzLGi9OsD76/+fl7Ox4roEy2yBiyIdpHe&#10;Tmx+8ZUp34WuFZD5YFAynIuJgacp8xvXP9mKSt3HCFTFDPV9Cqi1aD666zih8NppttPnVOzddbRZ&#10;s0sqK5X6Baj4fprHErSmouMEJJVJh2xSW3qul6dfXR6P15n0YQ9HsE+daFHo7RaBq1M3PVeu4i5B&#10;Xr468hEaD1jeAzln1Fqd2LXL4E8jed4vDcLYFnTC0ffPs3s/O4H6f0qxyDfOdrp9xa6Uo9pCI0Pv&#10;7aMfibvor0aKjIZaE7WjohitDPR7aUCepW+aEcFnWsa9nhU4zThb4/fLBSY2ebwyqTg0Rp6xCF+r&#10;WwQouEWdqtr9wfgZosjxputq6r2XZlKLHnlVcWoqQfKapYHp6LD1wwY89/pyQ+593P7UAB+uP9T6&#10;2YYekKkZT6zKLaIR7djX7tPfCs9fEhnwkuF7EJXadArDLfQnd95XPHdRYORJjZdj4uRAp20TvuKh&#10;t0rLCzo/ZKVLGtVqIo3unZATb7blvR2F/zV6WYHqkrweuEyGW2yZ+zY+b05Z4IfHqxSnc1hxJwq/&#10;Cq3dvvH4tW5UV/UnJTIKgM+KIr7wlydaU8kok1QWVFCCtKBUqPj0ED6GWM6mfj3j8mtt411ZjWB1&#10;BE8t5Y+6lmSiB3TW1T9VnnivrwbpFTXKnRCzLkjPm7VoFtZaG0vU+HR02p9AgZfWOl9L5ehqb9ND&#10;TgOj4Cfr4hXYgcPbB3o0vJ7y1sdEwufveuk7pHI9brErcuDSdSY7NKiI2oj/nea7DyWfi2ZtLyEP&#10;iX+/6610IuEfODuXbrn0W1DWcKVALJ9e6fmlZCgrGUhELYBRpdf+UR2UUSzmtO07fF4Mq6/W11uf&#10;oTrbZ/miTwhTqyLK5RbJ/lbzAkRVzCysexoWfY4uzWeIVuHhLXWhhTV1KGlOyU//+T6FOVYjAa/G&#10;EFkbw1V5ENW+6VMn2tr1fovAiUJijhTyX68N//h41T3cAUqKcYJLJG0kc+b1q+C0Gu/Ynl0feVzz&#10;Bb/00NggXS+TIwfRTRhHzTsae8SF7qQ4FUqzdHslRPcb4pgxscv0CqFP3X5phI8WRK4/23OiShsa&#10;W+/W5EZHfCHs+yYJymu4hX3WNoF/MIb1TG/mUTcu+g1uvK07JVcuy4PHOwtzS8lbdfX3x/JnLpql&#10;OeG17w+9SWTA1sqmDc0GwzsIOifphNYjqbGcH+vHcAvcjDM+comU9Z/ghKl9uyEbJXofK4EP10dg&#10;Q1idSg7OUHthgNGDsd+NVUXe6Wx1IHCKR3Tp5HeKzsY4Mn2CVnBWems7Cmirl0BfBQb5MOmO1hZ4&#10;ali6ePyxI2VfqjIrO9pZS92XohnwT7Pz31sUXL9mRRx5jMu4gn7oODGiS23eycmPmevu83oAZ6Wv&#10;XCD80KK7v8L2WvyKO/K7nrLU+JM2ATkx7FXhoW+8uXxBz7FojFneLoLAKZPdNj+MQy8ebr8miNuI&#10;DqjuXUneVPFJ/IUh4SFBby73Fje29Fz7xNkN/oDlCfJxJ5rQuX/j1FGvZQRqgqmR+0BzDKwC63zq&#10;ni8VL0VAyzOH9qXcWeLhiLJ3mLu4LenI3JeqfKcCWj3N3JfSFjjXvsfWuKFRyEfp5uT4xQa3D+js&#10;hM16FsMooVEer+36nC2DilDNyTug66JlAQHLFs1UYWC/+0HoLN1HEg1bkGY729s2PdBholsSERc4&#10;b3JHleDjiC0WvL2aD3YD/cuFQMtL4+TTgG7MqQMjpgldPY+M1UwPNx1tHL1XclagC9AR++tUGceY&#10;PY+VdWCP8tUIaI1kD7oG/+jhQp3Y+YPbzKl2M12n0Zm+H2TXSXZ4NO5nLn4/t5bK16BekDVR3hb1&#10;LTblt8Z3otVnb7cI+QXF9nqF5Y49HuTzTWaHrAkNWrXc28DZPjMUTMO+XlJ8pRmnnLhcVKDywqn7&#10;g09QwOs++P6gqWGvcaw6CBthO0UVunr/KDalx00UV9QwtDGdD0wjtIa48g18v3K0RiHd8mtKfod0&#10;Ezf284wO6pSDCdvjnwr6ipZxaebkzdNIW+OJ7ZIeOGWix2YiiDvPBr05Ji7iM1vehytVP2513h9o&#10;KByBVXD2nPwtNUg4cobQe6Sh0W1rcmrlH+NlK55qeMMEnYezVRw2RVN0qvfyVUGqRxLW//quv38x&#10;9m+FB1dgMkGh3JCpJJU+3ZCNmQx9rzNYieagn34Q0MzxSyaYpZJbGt8Xzm2olfMWpSvUTCrZJi5E&#10;afblaRtxRlZ2MCfYUSPVLTlgy1VemKP2Vy3iQrQWofy9iX5m8bSzSuK2ZPJVgswb3LNopYJEWWEL&#10;TykymnbjfA3sFZxgFoeH84PjgkO7Z+GbIZWpUutPnMTSl4UasD6SB1ugbO/iYv4plNsdt0aBTvwk&#10;jkJi9OLqb9VSp5Jy4hSdvjH8q/LhlPkhKUVK0ziO/pryIIA9869iQdVSE1OS94qazA+plUZYm4+W&#10;CuS6hSrrJlIWmUS5Vqr1LUWwt1HITJjybL1Ke2lkUtWZgLpHyk0CZ5pVM7h2+k1NW+gSte0qMj++&#10;b1HW1M4gTfatIVhvFtQcks5JyVdPgtp7/5Q23W1XM7SngcY8kSttRAZXVBNfkqo81dQAOHuweq5s&#10;9JnOC5Cck3hG4yuCLOrXoC4a1Bymq3dO2kUrua5KHSM7UdlZU2vDtwiSJL4aZ1EXOJlTFyU6ZrPi&#10;8uWvWiFvCIrLVzkKmTua0pgVkyG/uKkL/GKK+v2BaoHV0UpX3uPy1ElY75TQvJvh/rXsReXOjcDJ&#10;fuUFG1ojvbk88a3hHL8D0UjXRFXdIeP48smvnpZW7XqlbhY9sxDjWy66S/o7auQK1m4ov0xUxu2r&#10;rTUnNlr7yu+RW1jr/iAXATXMwk8lOmfnTjS5dD6V9F1NPS8ovOqG3wwi71wNKZX5GV+AZ+UPLExm&#10;RVRMsBoZY27IPdEN2ifwzvu+u73QAggAASAABIAAEAACj5sA7KU+bgvA+ECg7wRk0gL0tvkxjA2K&#10;t5f2vQtoAQSAABAAAiZOAHw4EzcgiP8kEkAvCMq47HvsappZeh56WUWXVLBOOwPzk4gFdAYCQAAI&#10;PFkEwId7suwN2o4KAug4sNu4itIrNb+VU28vhQIEgAAQAAJPHgHw4Z48m4PGJk+AZs58Ny9z058d&#10;nukl3bHJawoKAAEgAASAgF4C4MPB5AACQAAIAAEgAASAgOkRAB/O9GwGEgMBkoDZ5HkhKbYV5wSn&#10;zpUSOBkecAECQAAIAIEniQDkFnmSrA26AgEgAASAABAAAqOFAKzDjRZLgh5AAAgAASAABIDAk0QA&#10;fLgnydqgKxAAAkAACAABIDBaCIAPN1osCXoAASAABIAAEAACTxIB8OGeJGuDrkAACAABIAAEgMBo&#10;IQA+3GixZD/1gBT//QQHzYAAEAACQAAIPF4C4MM9Xv6PffTmq6UV7EUvPBlpKTqlRds8PXeL2mWP&#10;nTsIAASAABAAAkBggATAhxsgQJNr3ikVfZ0e6zNGXmxWN7y1d6XzqJ4HsvaqIqQyg7vvUvPLyUfX&#10;M81HtbomNyVBYCAABIAAEOgXAXiY9QvbCGlE+iaeDG7yyUOxnk6eselFVa29iNZ6cY9farVPevcj&#10;eZFkcmeMOJ9G6XUln0QKjvHBmvV78axd+EXE6vBdEu858xb4v8akjxsh1gMxgAAQAAJAAAgMhAD4&#10;cAOh91jbtpcl+wVnEiFnJJnRQWsTi38+GngvkxWcLGo2IFbXL+X8Cd6Bf7bDhpfVF30Y/+mn8R8W&#10;1Y+kzUVZu2ivH+sIseYE1iwssbg7I7Alk+W3t397oDJJZYE4tLDukOvpLy/f7nqsNoPBgQAQAAJA&#10;AAgMGgHw4QYN5fB2JGstO5VSIsoKd7XAu6IMz9jMy3WTvaIm/zNeUKXfI6NZWDteP7sv3HPMGFdu&#10;3M7t/8/M2fnZ/5eYVz2CnLimsuNHSqTp4TMnkvu9PrEZl+rsvaKmnY4/bkAzvfhpTj6xfyXKL15u&#10;/NPyeZPNDJtJVi8IZ/jECq61D685jRmtS5TsNGadQCp3Q2XSS7u5ntz0yhEoqjHqQB0gAASAABAY&#10;IAF419YAAY6c5uig2/nLN5trcgutP9gf5jxej2TNouT1+6zj9oc+Jz51ZN+GzVlSdlxheoIXuTI3&#10;MotMKjpz+ebDmtwM6w9Ohw3h2T3ZTcHawNSZn52JdjcfESjuV6VzXMI7koQ50Uwr5MPNcKveJUkL&#10;oMs9UeRxrn05feYZ/O2IkBeEAAJAAAgAgWEkAD7cMMKGoUY0AVlr0ZYZ223OnNk4YoIeUCDtzuDV&#10;jZE/pATYjevpwxEE6eQde1V8bihd2xFtNRAOCAABIPDkEhi5iy9Prk2M1xzFNJxM5jIUMaYoqCFX&#10;JFXuiuK9N89kkeZWGxUGoWiBwyFQtIDGiK1VBbsVfaItWvU4CVn7tUzyK5945RE6mbSMqu65rUja&#10;SfbUKS3br+gBhSOcFAhQyMWC2KI75LcoXqFETWo0xCGV1Kre0JawRnwGWozLVdeOMCCnuj6t16v+&#10;J0fSWhTLWKr3vKCs6mTicdeQJS+NoAiPcXSvvxejhTc7fXEY452D1sVUfMYrodhCAQJAAAgAgSeI&#10;APhwJmvs9sr09cHbf7DmlrSQIabdbQc8xHtWBW8pULlxmsrJpAXxKAyiySNZ8oBs0lLCtf5he/B6&#10;5ZkqFOUQv4KV0738jAQHrraVxNtcWO2iiJOQVR3fuL025OCJJNuM1ftLWpFrJGstSfWPagjhfR5D&#10;ZCeeq8HeEgp99f+CSKhoQzJJdsy3QnPsOY9N+zaxJmEH7lr2etZOLHUbFRp77YDHf/e4hW4hnUJZ&#10;9bmtuLespGlnNvCE6k6cTFL83nvFEsodMywnriAVZSJXFTmIx65Unk/huo5hvBm7LTF7SdgbL1np&#10;NLms+vtjFStjg4Zwq3ZIpprliz4hRHbev3sLSB6SwaFTIAAEgAAQeJwEFCkm4F/TInBPzFtBD+PX&#10;KXOEUH5cHT+MvoInvof/eChMcmQlCZErRZXGwpj5rKRS5d9yz0+YwqLHFbagjrpbCuPorBSh3Lui&#10;Wv0mTPKlxxRiP7H7Ko/Nxh1K+Bwigi95SPbJJL9tEyaxHJOE6CM8LMGO4Z3gF4o1x6J6YIbxb2hK&#10;/aCOv57O5om7H3WLeWzcy0MJP4Lg8CVqNsHdUgP0LmddYRybzsm4qlIE4yKIWT2GVg5AViBl0Cwt&#10;4kJeDIsuv0RZMbyeSqkakGIjIX8T5ydxqDZ0Tlop9pjV+5nFSblI+shkaSNHUN0DEDo0hvxrEiaF&#10;mgIr/7+akKTV5BY0rTkM0gIBIAAEgMCACMA63ON0oAcwdufYhWl1vAA7mtpeIUHQJtvPnFB+obJR&#10;V8+TvBIvFePT+ij64RsBLt+IpF3mDPtp0svlv3QQRJMwL19aEuXmF5ep2pK1mu3JmsAv/wVFQ9Kc&#10;V+4Nrljl4xm0IYsaoPXfedlEiM+LlqrxZPetXjtWutHDiiYr/8QZr4SpbZV2PLMw43tegD2t/WaV&#10;fOMVtRw32X76hPyyyttdNOeg1F1N8d7eQYEH9MPpTc6Ou4TbxjOfvqHIe9d6LX09K9uJl/Ri+oFC&#10;PRG47XXiGkfv2Q7qFwS12pd5L/DoDbm/i1Y6twdvFNzUE8VrZmPv5Nhxad/6Lecd4qpwmwci7p3Y&#10;4KST6TGvZY5dc6YOe6CSFLvT3OCUMvkW9gSLic8tUqyMom+jx2a/FfGF0OhoU5rlTDdvafWNBmoj&#10;GwoQAAJAAAg8KQTAhzNRS1s6Ov+ewIkwJjq5TB6rOovWizpkQgomw+8Y3vWU/byP+TQjOLVa3gg5&#10;eWVtYn4M8Z+fK2/d1uGn0MxncDOrLxWfTOPgJrJW4flsgu3jZq02Ks3c8QWm+2sBAQFB0ZkS+Vbp&#10;2hQqa525vTMdSb2BYTHdhTHdM77ntq+lc8COvOKCk2hBS2/pTU5zZ68AlMuXIF1VlCR4xczwupDI&#10;4IUOFsT1pjbd/te95oYHjtbPql0PaJt4/+oMZk7q2+7ytMA0c2f/D7ayz204QO4j6ynS0obFH+8M&#10;mEFGto6js1aFjNu/Yov1wdQQyqek0Re/v3WlOOVUGdUJjc5crso8rP2tMdPzWStbemNTG6S+MwYW&#10;1AECQAAIjB4C4MOZri3vV+d9dW4Jv+7hDb5Dfubl271rIrt5asu6JLNtdXUoeS7pZNXV5cwb972y&#10;JTrxFhnzU0jyTq47vdepIbt1/ki+awKHZWmgKvLJ3o7kNFTcbJMPIqvJO/CvJfwbD+vSHDL4/Uy6&#10;27ucKIVKACP6QjNBs/KI4PPXupS+52Jgba/rfzWX7tlaqftw9eczz/TQjmbp9koIQS1b6ivLIpY4&#10;qYjQpsz2diG83WaqKBnuhFpXMzyE5tATJtpM6N34UAMIAAEgAARGGYFeH9SjTN/RpE5XWxO5Z9px&#10;u6bm9672Fr3r1n699NykqL+xVbngaHZekRHkohpZbv98IX+q9+wpxkwLmbjgQLrDqoXTjamskk12&#10;t+n6A7SG19Fws8bFxd6ib62NlFNWJYhPmc7P2R6G1gNxQa97OIYO9ulFZPZ7hwVWGt9ir64yP3zm&#10;WEUMr/zfiYt3SdsaW34VJSuje8lvuAJp7wZQ1MBe162Km7/J/9aKL2YEyreqjeywo6XRgEtpZCdQ&#10;DQgAASAABEyNQL+eoKam5CiWV1pTmne+zmFr4jpjsrzebW7og6NhGFvTD3lf57NfXeikL5mwgea/&#10;1pSeP3/TYeuBcKMzsTVfKS657mhtnMvXdbuyLH/CdPvJ6ik5zBkOUwyq1Hyp5n+a+5HMmMJGXcdN&#10;hYle9szoYo2vMgMUgQ99m25ksDBr9RlCHguMOsUhI30p2Kw21ha9vIKiLz1CXSAABIAAEDABAuDD&#10;mYCRDIk4zWMJWmbyctbzXoGSzW7oXVyuam9kIj9hcHeX6ctAYiSQE7t2lbNXzVfbNezRsL2qAGev&#10;mxaY1az53YRpHq8GBCz3claLhdA/LMoZlxm7ym1zOWuOFdFh9EvBOiqKT6G4jZKqdmOa2MxaNPd6&#10;wRUyOQpZaM9aOzb/dOOOMY2NRKar2v3qc4d2EpvP7I8KYPayfW3GcFhANDVrn3uTtV4VFtCdptvq&#10;yyE3AOmgKRAAAkAACIxgAuDDjWDj9CKamYW1ja4qVrZWzyg+p7NijhTyX68N//h41X3yQ/TJwRNR&#10;RJJ/qqGD+cZQoYcazKZ2v+r4FvZZ2wT+wRiWUh7KN1L7UzkQ3VrjNBr5OcryJkjmTmF4hJbN4fG3&#10;uZfFRBr/ylRpQ2Pr3ZrcaONiPMfZTneiV1TXKR0+moNPxKsVW9JO1Q9pvCeOhyWm2TNUiYVJn0wn&#10;/8kvLGKXH7t4Q9OtxFG6RMgrboZOJRpjTqgDBIAAEAACJkYAfDgTM5iauOMYs+exsg7syVQsqaF1&#10;rz37Ujr+6OFCrm9hb+kP7j5sr1dY7tQ+Hw5gXBgSHhL05nLvAetNN8JvcPRdyQl43cfdXuVW0mxn&#10;e9tnpaYp0peg1zbk7dmX2bHEzUXrBQlZgVMY8aU2bxflxzm6+wQFvLHS19E4qWnPWlnT2avCQ994&#10;c7mbuNGYhTiaJYuT4Ho88WSVwkMaZ+cflxP6S+DqrWqZVvBLJgQar4swTiK9tSxdPP5ILyi6LPcU&#10;Uf+nPuGJXHTuy8rdyp171ddQdaR3GaBI0BwIAAEgAARMgwD4cKZhJ11S0syZ648KI2yKwhnUwXsL&#10;1o7GRTklO+SvZsLp3N5qWG0zZuLGhoQPVzqPJywXbsr5v+yIcG5wul3Oenk8qcUsLn+zJ6OvO3FM&#10;zbRwPQUc77zyw/iKaC537VsNK9a4K/OPWDGjDgkjbYr8KKnHWrikNC7aW7LXXxVpQdAsZv2Fzz9V&#10;KD6RyP3jjHmcXcQXb3NDVlUE711pzHsUkEO2PocpiFjDDU61Tgt3M2rLlvKQss/9qFqKs/PacUK8&#10;1eXnaKYismGs8yfCQd1dHWcXsKMk0zH3ZSY3eV+sp/v608TK5M8ive8UXKnrMRBVec5P/owpsUXk&#10;ixnuV538Ypfr38LxOzCgAAEgAASAwJNFAN55/2TZG7Q1REB2U7A2MHXmZ2dwJmQTKLJ6wdqX02ee&#10;yYk2JqLFBBQCEYEAEAACQKAPBGAdrg+woOooJ0Cz9/843iFl6w7y5a0jvKB0zXvjU7sSPjUqJHmE&#10;KwPiAQEgAASAQN8JwDpc35lBCyAABIAAEAACQAAIPG4CsA73uC0A4wMBIAAEgAAQAAJAoO8EwIfr&#10;OzNoAQSAABAAAkAACACBx00AfLjHbQEYHwgAASAABIAAEAACfScAPlzfmUELIAAEgAAQAAJAAAg8&#10;bgLgwz1uC8D4QAAIAAEgAASAABDoOwHw4frODFoAASAABIAAEAACQOBxEwAf7nFbAMYHAkAACAAB&#10;IAAEgEDfCYAP13dm0AIIAAEgAASAABAAAo+bAPhwj9sCMD4QAAJAAAgAASAABPpOAHy4vjODFkAA&#10;CAABIAAEgAAQeNwEwId73BaA8YEAEAACQAAIAAEg0HcC4MP1nRm0GFkEZO3XMrmMMWM8txVJO0eW&#10;aCANEAACQAAIAIEhIwA+3JChHQ0dK9yjMT7xRfUySiPZtXQfJ5/0a/I/H4ua7VVFAmU5c/zwKduc&#10;WnFITebl249FHBgUCAABIAAEgMDwEwAfbviZm86IsqrjGw/a5txuE756OTGvmvLa2iXiCqs50607&#10;qorSY30Y3OST6bGeY3xi04uq2ofBryPdSufAzJr7pDT3a3K3hO8qLcv75+lLtss9JpsOXJAUCAAB&#10;IAAEgMCACIAPNyB8I7LxLQHXySlZ1DU4wj2409zc0tJKXG9qwx5aZ/15QbbLX3yILD/WEWLNCUlm&#10;dFBYYnF3RmBLJstvr2io3TjsVqaapX19ODo4AJfg6MxLV3lLxD+ZLzuUGGA3bnCUhl6AABAAAkAA&#10;CIx4AuDDjXgTPUYBadMXrnJID3SZsvjktPhXXWhSUebW1YE3opKXE3lflUjTw2dOHIOLT2zGpTp7&#10;r6hpp+OPVw3tWtztny/kPzep+YdTgqPJXFdy9BWHu5/3rviMV3LnMaKCoYEAEAACQAAIDDOBMY8e&#10;PRrmIZ/s4e5XpXNcwk9oQGDzxOfCnAfNnUbrcJ4xrseuRTPNBoF1a1UB7xNuVJYU90XnpGR+EO7t&#10;bKndsUwqOnP55sOa3AzrD04Poi7GKNBaVVT87/LTGdabT4fNGDSKxowMdYAAEAACQAAIPD4C4MMN&#10;M/t2UbKfW0WkJDOAPlQjD64PN1RSQr9AAAgAASAABIDAQAjAssVA6D3WtmjpKxfFZpYYjCTolJbt&#10;x3k3qB3P9JMCwaFYzwWxRcZsO6IVuN2KtmNQ7IJAJFXbJ22tEsR7Mri7y9CHrdfSwxny/6szUe+B&#10;4YmjHlpVXyP5M1EwhEK2TNwRVWTSS7vl+6So1SGBAEVN+DBii9Qaa5JvL0v2dPKML1DJ115VkKyU&#10;XSPeQtE56lmgjQ6Huyp5dkpF2bGeFDtUOVsEiUse63yHwYEAEAACQECLAPhwwzwlfrtZccvR1d5m&#10;oMPeKYoLiv7+V1nNYVZght4zaK0X9/h/QSRUtD161C3ZMd8Kmfs5j037NrEmIU9JnlZNPW+IVMAd&#10;szK9CoV8dtYL4lk7GpeXtKDd9kePHojWP5PrtzZF1EwKTn4bKJob0pXkEbo59m2vLfdD3miI8v/k&#10;VL0iQ5usvih+BSune/kZSTfqoK0k3ubCapfgZHkPzaKUtW4ZYyPFuP9uSfTYjODglLJ23Pmdkj0b&#10;k4joq23dj7pFyfOfIwialcfGM5sWyndwFc4fg7vtU8rVs/A/677rQPxiOjmdZdKCeL/gHAKN/AD1&#10;3SaOsrmw0UUeb3G/+tzeqNrXeCeipmXv4JU1adihrTIz8KtKHLshaxftD3bLISKLELpH3T9sHZvj&#10;Frx/yCM2BjoroD0QAAJAAAg8SQTIJzSUYSNQy+c4OiYJHw5wwIfCJEdWkrDtkYTPISL4EvX+VEPg&#10;WgQ7hneCXyjGvoh66b7KY8+PKWzsFvPY9LjCFuRodbcUxtGp/7cUxtCZ6Fu1FvfEvBUEhy/BPg1q&#10;68jmXUX1xPw4Fj2Md7VF7UNcA3fFShEiP0xVfhMm+dJjCrHXpt0/WZ/igoWms2IO8vnFYo3mZEfd&#10;dYVxbDonrRT7Zw8kpWkcOovDYRGqsRoLY+azkko19G0rTWJhZR89wlqQ4yBKTA6/VoOJCibqhCkX&#10;laqBBSaBQwECQAAIAAEgMDIIwDrcY3DYr292e4raQkQ7lAVV5OJTH4vZ80vjHVL8fDyDNmTpbSq7&#10;b/XasdKNHlY0WfknznhD8FCucj+U9qyVLdFQni84faGC6kF26/yRy0vSIliWNMLSK1EiTPRCy3XK&#10;YmZhZU1cqpGgnCU4OHTuqoXTUT2neYGb0kIWTjEncBDr3PwLP5NpdpuEefnSkig3v7hM1Q6s1WxP&#10;1gR++S+oB+3+aRMmWk+ghro/aemxE5s8niNkwk+cx45BW7AqoQlZdV5ixvNpO9a6T/61bPdapsdh&#10;25wTmYc/541L35dfj5u3/jsv+/uSzf5+6ruf5i94+o7jl9/sIsY7r/x4V2OCt+frgVnNysVIBnd/&#10;mcZW6SSvRKEk0UsVuzFhoo1cvj5aCqoDASAABIAAEBgaAuDDDQ1Xfb12/a/mkmMM/yq5QycR7rQ9&#10;y2b5JVN7iH0qljPCeBLJpeKTaRy97Wjmji8w3V9DWdSCojMlj64d8PjvHjflfqgd+4P3bM9Gr9ic&#10;RXhbN53/KnlNaO6shAR/e+PmhLWVhZmsXrCWGf9d6SEyMxwNO3nygnygsjYxP4b4z8+Vt273Kd2I&#10;uf0M5oLlcqG72w54iPesUmyzdt2uLMv39ppn1yFK+dvWiXG1dfF3Uk5XEcgfvXep5n84JR72DtHq&#10;YChRVlkp+VXHyOYzAhL/WVz8Tz7HiiBq83ceJKKyEmzPbT1XQ1WW3ToV/6Ha0bo+mQUqAwEgAASA&#10;ABAYLgLGPa+HS5rRP44ZMxqtJAXMMEeq0uhM7vYcfoA45VRZa5/cnP5xsnQOeDuS01Bxs41sTzN3&#10;DkgsviERnk1b7kAjrDw/zct8dwF1pKyXglwmelNzW2e7WFgWtSMx8dO0aYXF4g6NVigZb2TMTyHJ&#10;O7nuRvWpe0gk5LJNka+UVNRRQuPS0NxyTRC/ubSzuvrKzxU15dV1momFZVUnIwOrQw5s4zJ7HdnS&#10;3nW62fTpU8dOnDN9Eqn6gRUehwjWC5ON4dAbJ/geCAABIAAEgMDQEYAn1dCxNabncXbzvLyll8t/&#10;0XSAjGk6OHXG0Zl4oS4g4DUm3eiXHJgzXFyvXqj81dLdn1vw2Z5Daam1iz1dNPca8X7rVO/ZUwZ1&#10;hplNnuXOzv/28GFBBeed4O5Utx0doWci8eavqpBrdY7usx3GG0HImrluq+8PCdz6l15uLknfcyCL&#10;YMcVpid42Q2q2EYIAlWAABAAAkAACPSRADyq+ghsVFVH2XFzBWqnzQicXOOb3pNo4KNvMwtKf2k1&#10;d1u3988Vf/+Pb/IapvlwzCWa0/xV7Iu7dhFR76xbm5j3qDjRiMU2gzbDW6t5+I1hAUFhmyI4xB/c&#10;ZsIa3Kia5aAMEAACQGC0EhiO5+5oZTcYeslarwoLCBtri8F4pYIBgeT50qaRB/mp0ixKfjux+cVX&#10;pnwXulZQT+7lyiQXEwNP3yS0ZgWVZO4pRuABRdvxDrPdJ/DLhJXZ672O2uUciGJaDQYNrT6o9HLq&#10;46Id4EnT5zAIR5bn7KEYcQiUgC6BABAAAkAACAwNAfDhhoarkb22Cw9uzyBi1gU5G7PxZ2SnPavd&#10;rzq+hX3WNoF/MIb1jPxrWcOVAjH1/870/NLbKB7gfvXFb/PZ7rMmazqUOMncaduEr3gxbI2ur8ct&#10;dkUO3FDtPOJjbexve4w7fqKNBbHAgTEITu+Dhua7w3AOsd9mg4ZAAAgAASAABAwQAB9u+KaHrCp9&#10;KTf5ZBGZTAS/ZeFQrJ9/yrSdRVtZZA4LlFd2tyfKANKnMFWLKa4sYe65a8rIVln9D2cLrALn2ms5&#10;OY6+KzkBr/u429takW4czXa2t216oMNEtyQiLnDe5I4qwccRWyx4e4O039x6t7mBYPoEBQb5MOmO&#10;1haqKYMSpm2PH9KjY47eKzkr0LiOtlbPDrKhbGYtmpmffRi9fkEejioty0Tn4Vgu9moaDvKY0B0Q&#10;AAJAAAgAgcEjAD7c4LHspSdZB+EQ5kecWe1igTLDjWW47al22XRGdJg7YyAnyczdo45+5iV+z2KM&#10;K/fTbej1UmNXly7IObpVI7UbSor2YXxFNJe79q2GFWvcqQwgVsyoQ0J+EocuLdnJZoydyMq1iS/Z&#10;HTajx/vs6a/EJdx+6+3wt9+6naDh4S0MWfYiDrAdmkJzDtobf3UVdw0aN36NWw+xBjjqeOfQvcJI&#10;myI/xlgyVd9YRniRTYTw6PrhOdg3QOmhORAAAkAACAABeOc9zAEgAASAABAAAkAACJgeAViHMz2b&#10;gcRAAAgAASAABIAAEAAfDuYAEAACQAAIAAEgAARMjwD4cKZnM5AYCAABIAAEgAAQAALgw8EcAAJA&#10;AAgAASAABICA6REAH870bAYSAwEgAASAABAAAkAAfDiYA0AACAABIAAEgAAQMD0C4MOZns1AYiAA&#10;BIAAEAACQAAIgA8HcwAIAAEgAASAABAAAqZHAHw407MZSDxIBNpFyUu5gluD1Bt0AwSAABAAAkBg&#10;WAmADzesuGEwIAAEgAAQAAJAAAgMCgHw4QYFI3QCBIAAEAACQAAIAIFhJQDvSx1W3DAYEAACQAAI&#10;AAEgAAQGhQCsww0KRujEFAn0fh6uS5TsxBVITVE5kBkIjH4CrdfSwxljGJ7xBVLZ6NcWNAQCPQmA&#10;Dwez4skh0FpVlCsgS65I5z1f1l5VQlXQV2NkwJK1X8vkMsaMGePK3X0Jnl4jwyi9SSEVcMesE0i7&#10;eqsH3xsgoHaFoos07+Th3ZNzfjsfIsq9fBvAwsx5EgmAD/ckWn0AOqN7aFF6rA+Dm3wyPdZzjE9s&#10;elFVuwn8BJZJC+I950bk/Y/U/f4v+9hjPd8/XvGbCoWsvih+iUXEuWbyI9kv+5hjfWKP/9gxAFhD&#10;1bRd+MXbqUTCTxLxNtvTMXtK7gzVQP3ul5wlnniWHIr1dPLEs6S1351BwxFGAP0WQtZ14yZno1vB&#10;GNK67cMhIlp1W+vMOlxD3W9kNblrwndVivJOnL70By+PyWbDIcITOoap3vafCHM9ggIEjCXQ3SZM&#10;YdHDeFdb5C26JaUpHDorRdjWbWwfj6Ve9w1+GJOVVNqmHL27rjCOTRCOHH4t+dmDOv56TUUeSAo/&#10;YqF7AIcveSwyGxhUwucQEXzJw0ePGgtjWAoVRoyUbaVJLCaHV6Gg/UBSmsah+yYJfxsxIj4OQVRW&#10;exyjD9qYvwmTfOmcjKuKS75bcjGFo3lxDdpYGh11i3ls+np+3QPVp20VPA6Tzbs6su8+Q4Nj+Ho1&#10;2dv+8CF6nCPBOtwT4akPkpJNZcePlEjTw2dORNt4Y9AiXMalOnuvqGmn449Xjei1uNui3HQJ0Xgl&#10;/2QyuQU5ZsyU+PLZ3hy6Eszt0txvpUTDlfyvkrmuZA3m++VTfTmzBgndoHbzrJUt/XTqnsOCkxmZ&#10;2W22Vs8Mau8D7EzWWnYqpUSUFe5qgTEyPGMzL9dN9oqa/M94wWObJbKbgnA3z1iBSawZD9AAQ9u8&#10;tfx4yllpVuhMi7HYvJ6xGZdv23sFTfvn3uNV94dy6K7blWX5Ls82l34tUF7Fftndrv9XsSWrpHVY&#10;bj8yadlurhM385op7DwMni1M9rY/eAhGck8Ql/r4rCOTis58fXzP3/m+Z65FM01yJwCrcPnmw5rc&#10;DOsPToc5m9AvAlLy//5yNsN68+mwGboE75SKzl/+788jUjV0Hi57vVdolnQWJ+WLTzcuoI9o8iTJ&#10;m801uYXWH+wPcx4/7JdcZ70g6uVUxzNnNjLNRzSpYSczCAMq7gEGLqVBGEV3F2jLPl9YPpzzCv0Y&#10;WBuYOvOzM9Hu5kOm1kjv2HRv+yOdbH/kAx+uP9QG3KZTWnboff9PakMStoYHeTlbDrhD6AAIAAE9&#10;BFqLYmek2JzJiWZaASMgMEACsqr0JS7frhJnPY5fIwOUHZqPQgLwq3T4jdopLdoZ7HHaNq3oTGLY&#10;YDhwsvbr1xXBiXeKYhd4JpeRR4zR+kc2OlhO7gyiLa1skbRTrm17VYFiUxHthmRSQZoacXP62xKt&#10;VQW75TuSqF9uskAjxlNX7Cd6iDLcYovIo/foN1wmCoagik9sZplmWKV650hmzbPw+tvKpJd2y/dA&#10;UatDAgGKuPBhxBa1EsoQTp/4onr5jgu5J4K5eG4rIpkomqO2mttt6Ie+oES1AYcEECjB6dLdABl9&#10;wquEQXuN6gf/EcmvVaEAWBKqfKOwo6y1KJ7BiC/CG0l67aVXNdzkG2V8LpIiE51Pp4pySsini/xE&#10;s55vbwm4Tk7JIhwW2F6Zjq2gyvWAlM6Vj6GmDk7Z4pks6u0cfHtZMoqHINNG6NcCDappI+0L+n7V&#10;yS92uQYse0nhwGmNjv9ECWTUX7mG9BXgM/s45peaPz3jf1GdPMW2Oyamfa6//ZoAh/7sL0MTjMQi&#10;/79cPAPXF1kDR9iQ5lBMUfJT1ArNP2qvn7qo1S+Q3vpUv+q1o5E01elxVRNyddA2YpcuIBpzCUtq&#10;aCxkTX2TDf243a+4t6B4qZMCAYqJWSC/dei4VcvaRbtRZJXq0kbXu167KDv3iRVc05x8ZLirMjLD&#10;4D2K5rwsNqZmC+97PUE6fVVBqZUB8dQuMXUI7Ter5Ld08lbguVuEN3mNvHUr772oczfF/Dey7Ui5&#10;7eOZpHwWoYsB3R1xKBV1S3xSCvhww2xp9Ej48v3VJx34B3cGzBjYarzievOMO37lyqUUdOtz5cZ+&#10;tD37pcg35pije5lof7BbDhFZhI+Wd/+wdWyOW/B+8iK/U7Q9mJ1CRPGFku4Hkq0TMvw+OVWvcO/I&#10;B4j+tmhbKp61o3F5CRXW8EC0/plcv7UpombFgydYEfv56/fRfmvSK9tRb79cKXN5c6W7NUE0i1LW&#10;umWMjRTj5t2S6LEZwcEplMdJPbdWsHK6l5+R4EPKbSXxNhdWuwQnU50banunZM/GJCIan7PuFiXP&#10;f44gaFYeG89sWmgpqzq+cXttyMETSbYZq/eT52ZkrSWp/lENIbzPY4jsxHMoyu1+9bm9UbWv8U5E&#10;TcvewStrUs2JtsrMwK8q28g7AnoSr2G7bahw3VcsbrsnEZ7d51qxwY29VnCT/NogGf3Cy6rPbcXC&#10;ZCVNO7OBJ1R7MLRUZn6UWdmCwaCgWr+ovGZynOYL0cy306+hiq2/lF91ifJ3tyT020u/akSnpDjp&#10;vWIJ7rS9LCU4OIOIEOOD6uSUcFPYFDvB2etZiWKPvWSMwgNJ4rQipcU1rp77Vcc/DqcwZsSR0bJo&#10;9ER//8Rz1eiklEod3Zec4sHJ4G77lHJTLPzPuu86EL+YTjOgBUGo26hn17IbF4/Vx8QuM36jX1Z/&#10;aiNrQ9ncRUTSiuDNm9d7JRMhi2qj1m05RRka21patN2PdZRYnkHO1BZxvO2F1Sw/+W8nZLCbgo0r&#10;AsueDyG+8AiOil3/xhaC/UbtJ/5bviZ/Rhi4vuRXQmvJ/tUZtkknjiRNO/nWkQoybQbeEWb65RKr&#10;+fJgEeoCYcUL8MXbS5/kFArOIdC1hWICutvEUTYXNrr47SVvCOjKQyqnNC4/QfXcLXprbG6E2oWJ&#10;1dnQ4LnN9qjX+ti/o5joqLW2p7mqCupzST5d9Y5laLK1Xtzj/wWRgKNhuiU75luhx9NzHpv2bWJN&#10;knORO3+u3E+3ka7eWAu3b935e+O97MgnmUG7yGrObd1N3QqyN2SVaTzmZW2VXwVmVrb1cp+hpLB2&#10;82ET2eeFOh0FQyro+j2JfzmvTEdHCQ2JpzGtFR4wipr/ofLSPsSBwd28bXv+ksiAl8wN3AqQn/cp&#10;i51O3vcfkPfev6lNacPTcmTe9sk7eZJZAo6xeyBJXmSFlLDy2HQmkmX5JDk2jzOg4gkcu/sqj+2o&#10;ESDZTwhk1KR6iCi666G4LYKgh/Hr8HMFRSwy6TGFighS9KApjKGzkoRtjx4KkxypmwL6u7QN/0l+&#10;rhHtqKct7oQZU9ioJvU9MW8FFbxJCYAL66NCyb2Wwji640f8i2kcR0Uoq3bzbrJOkhBFWD4i/68d&#10;4koGwVFaGGiLVaCzYg7y+ci70oxRw8DZerRrEyaxyMGxCuR/avkcpkaYp4oJGbiqFRZHRbPS4wpb&#10;unuIhyRWkTEgPIaGx34o4UdoxsAqhSH7oewVly/pxpZ13MlH0YCO8vBA/bY2oNojpfokeUoLeSGH&#10;kJsFAWSG8W+oYcXyqE0tJKejbowkfA7Hl0SqxlY55ZTTiAwTpnPSSrGHQcWxsjgcFiGfD/oNhHow&#10;GO9JzskVPPE91YzVGh3/qQxPVliNzRN3I0eHHyMPsCVNgD8ku8FTUSvMlordkzNUDdp2lR+D9MJR&#10;nGqSGLAXJSZpETycUvFH5GU7S9MQqCIiPIvEa7hP9O187dsODh+eT17LPdrKr2Uq9pm6rkmG2EwR&#10;MfyrbZSEqjmjnEvUncfAWIYmG3lnYsfwTvALxaoQcoXluiX5ccgcKRex3yyPiA/msNRup4btouNW&#10;oJwUalefoXuUor6O26D8K0MqYAEwcDLAlpoqajQMiae8xJDeJARV0Dc1B+iE/NZkYBpgG8mdQXxZ&#10;tSjufsoLU3/bkXnbJ+9gBCuGxz9VSC4KPJnlSXJXNX7MPJY/0O+GrC0VC3yn1+UrMsn2N2/W/TZi&#10;zqYzCaEzqLN0+BfeGtYxJm+nZ/pXeXjZY5JXolCS6KU6ajdhos0Esi7tWWvHYHRHfiiMulVR11Jz&#10;paBj3tznqe+oor+tpVeiRJjoJf9ZTFY2s7CyJi7VSLoIWVvTdfzgaRP6/pB5+Tb+0nGS1ViC6Ci7&#10;9PNv+Pe+dnPahInWioGbhHn50pIoN784+d4ubm8125M1gV/+C1qIMND2/qSlx05s8niOkAk/cR6L&#10;N7aUe4Q055V7gytW+XgGbciilGv9d142EeLzotohxPHOKz/e1Zjg7fl6YFaznpmBAlcvuCZs8Le7&#10;T6aGR2VpsqjDbp6Xt7T6RkNnD/E0yBgQnuYclLqrKd7bOyjwgJ6hu9qaWnAChYdnfI/zL99+SBBP&#10;Oz5ngbkW/PBzC0Kj316EMarRLL12SCQ7vFQ/XsdPtLGghJFVf38sX5QeuHRNcp5iT3mc7XQngjKK&#10;RkFjfRhf8Y4K4+2fLxCrYtezykt/MZwdTladl5jxfNqOte6Tfy3bvZbpcdg250Tm4c9549L35dcT&#10;2lrI1zM0dyd1wpO111VXOLrPdjA+kKKx8sJV9qr5TjSaudO8lZu2chdOMyfGOy18lZ1fVokTycpa&#10;heezpWc3u61SOwlAM5/9Z98Jl8t/QfkEyQhK9qsLncYT5g7zVm5M486bYk6jOc1fxb56obLRoL0o&#10;LWiWrMhTr15gjX3GJfyEXLH7k5b9PxEvwF7jlk1DIcpP93LNyuf89yWb/f3UD1SYv+DpO45ffrOr&#10;5/xBElhY2RLiGgm6k6ip03GXcGN7jL3bJqNZznTzljY13+2xaYWvLwNjGZhssvtWrx0r3ehhRZOV&#10;f+KMd4oPqeXiRmuxhzIc4ndsXDD59qXda9geSXY5udmHD8SP25yejzMn92YXdCtIjWiM91PcCqh3&#10;PPTYJTd0j1LMMcvnPbwf/HTjTg/lDaqAjUU0lOcLTl+okF9dt84fubwkLQKvG2mLp3s+d7Q95bbp&#10;wKehs+R7OHhzYHU284MkzwsH8tCWgoFbgZmFNYO8jQiTbolvttReKegMnGuvFktnard9Qma1NKV0&#10;k4cVcbf8kwX4ZE7616rzQnpupqPvY/DhhtOmpJsizdr8Ti6VplJWI1jtskLtMIfxwlg6ey1fzqQT&#10;6LwRPgQQ5zczrjYkInShkxnR2NRmMGU5zWFJ7Evi0yeyjt9Y985LDacFFSGvuA3G4rPZ83MDr184&#10;Lfjy+NmnXKc0nT/y/7P37XFNHln/j4Ha1gLmpVJJsGAJBd1XVissrNVfDVhCKaKUoL6lEhBeb6sU&#10;SxEKYrdWCkVYvICt2k8oAbXeknqpLwJysVvrQgPVxa0GgRUKCa4uCwSpF4i/mefJPU9uEBB0nj92&#10;K5k5c873nJnnPDPnnCnzXLGI+cfYLekzgVOF+3QGHrCC1MKdD+wfv1z99ZZZ8Qw2LjO85i8NCwsL&#10;T+SJB6X7fUW7VigOeig2M6J4TRerTuRzcMjhCxhjBXqDg121x2ZGWNa3VVXf8jlU/Sw+C6p49Ndx&#10;18dK00U97fzp+47V466JMcCNCG7nHpZRWlV+AuzDkT+TXp3r1XzhO0HRsbMve0zruXio2GnFwv/3&#10;x/iUdM8Lp2qM4WqSaHpZpLjHlIKzQn5IZ0Pl6bImXC3qnrdmR5tZMbyLChhlvdeEF+dMnzZj7tt8&#10;PQdP8t64lxDgP8+pvy73T1snp7S1p97JPd2IgXfebxdb/gWtWUOKtrLMA1hCUbpjyVZ4FI7r9deT&#10;qR/rXrgku9vdJWHY25q3zgFFv0CBGYghid9/z2PC03zcpyEe3AuBG2zP1P4iEt9SD0JQQ8ORakvB&#10;Tz8T/6+GFwGPWVX+lhGDwAeh+XzAExM7DcRj4+JOwzoEG/HvB89Y+Qm+CaRAE+iXACVGY7VXr4r/&#10;bdbckg8AxMHAiWrE9pprNbtWRBdex4kQTp7mM/SxKDaM33n5vC2fx4+u7/f95y7VmT7wrVsCgv/g&#10;1A/O/b+YvOVie35/7olGTOVrGtULxcY9LKu0Sr4UiMsz0wYSjr/vePoL/KwfPPd+FXz2sTJq1hC0&#10;zwPXublL14E1LIITa8uHjmcTl20uwgLsu84fyVkVfWpWenoo4Zdrskc+OmjDDFOt+18lh7Bi21hx&#10;0QtdrX8j40edynNuQdG+ohJBEb9hXfS8zvLihoXay6Bp1qTV6rEt+5gdY8ZrPnDdj0jkNTyS7vYV&#10;5SnihYYkyfjsZN7aNj5lHDNcy+7cvCyGm94/fZUYDiwPuBy7z2Q/k7n92M9DKTgE43kX0VN/BGFS&#10;VN84fn6cR81aj2Xy3SZDQk+k+SdmJUbGZOUn2Falbp6UHvu6ZTJj7fwz//r+q5QXX8/J/9++4xtL&#10;WMnhIAwJ36gz5QGxa3FJlyNzMqN8hlEsAyxzSzbFvVnd0I5Ht2g+MvDhW+aZzjE/YAKs2mC3seEi&#10;qJCHXbtw+lRpzU2GB314EY2mgAIXdzv/T/76/u8o1IU5h5f3ff15SeS6cFChwyyfwMShyJrJGk/E&#10;bexdm7E9Mcz0oDJA6I6w9O9ssN8JNi3m/73+xl0jLHR291wXpG6uedDUdOWXhpb6pna9k8LOxXO6&#10;9fTpL1tNnjN9Cr6E7V/m+xXG/N1U7fXsnrhFhEF3ynT54eu5E+wv9TXX1P5PTlbW5/nT9lU1a34V&#10;gci/j9mXw/ZnRnrRJuqQBoqxp3V2S2W9opp/JeR8nvV5qvO+70Um3QV1pzJnJ5FnQ/LIWkr3/y2I&#10;L2rjLyzZX0E41CY+UInspsj926K8zJ1buDhgo/3BnZYL3nGbNm/ZurxZJDaQkDKMsdSlAd826+M4&#10;nQ2tynl8v7P7zvVjOZur7zS1/vKL8Fq9NhuG9aIJle00T8//mu5Ms5rImO6IK7HoPd+8AeZMBxOM&#10;RbVRbRB/LRFwL63qJgilzV/qSsGofp+X8j4wvzAQyPVZ9P8Sf/w3DBaMy+fHvVKzlsUuajZqCRRa&#10;wKdZH4THZPASqCWpeycOZRkkG2RMLPv4Z96mtZxqUSsRvvzUPCaY61ODxYgLKrvb1Yyx4Hmcct2n&#10;vrYkjFV96Jh6HL2JfACPJ/UQzI2Iwf1B8MRkngFBOSZ2h82GcNJkhDqF5gW+i5Z6PVtfWoaZu70H&#10;jt7KXg6YPW3kjFImKt9f4LpiwXTzh6DO9PVu/vYvnxc7Ztccff/VF6iBuXzywnJmKMDkphNpXmB/&#10;4m2vF0Q6B8Em0xhiQ+Umma6zYpDiw6Z6/jTfmVQMc5i1cHL5lZv6V1brqbN8WGXnvv5a0MB5P2Iw&#10;zzujP9pQYLK917qtwT+lR3W89ofu6oJd+4swVkpFQbo8sF2dq+forh5mym0zzcOp7MIvt+zmLo/6&#10;ec+uL3bl3Vrnx9As3wj2hOoZAbPBe5jsodhMc/OEB692Psvnle/J/2pXQdu6NzxMqQApe2hjdXll&#10;RCa5G0dxnB3gMdB9S9L9G9ZgwMfVZQpXonlnykoiFDvvNyP7q6v+8fJ7B9xqDh08wKuDrrleWIcz&#10;lgFdASuaWVZx8OujLZzs4MGMlRmDK2HSkkYPw3rRJG77h3V5b/yU/ElHwIzu87xdeadhFO/hFH8S&#10;p1yXq3s9t0m+EE2zNGIug+dtsg8AozSAn5qT67rjYOZq+bIftjrrzMlspqpeuVESWJ9Y1GDJlXaM&#10;L/vGARnPLcx/l41naccA75PgMY0aHxTX2QGM7k6wKJv7QI/HdqbLi2rUKDZ0F2cz6OAnTWa0N73p&#10;b0CkSQ6T1YPsTO88Yi27fir9Th6oZPYYuJ/xY3U1qFLh/TvoqPq7j8omnCajd7s7JbYOk02P7tIv&#10;Z98vVWd/ZdhrWKPZqOjvMFB/qZzhMwveYgmCyRZhR8t+0r8RhceK/bBjB5bw/rrVWaWPqrKMbBfB&#10;o9VSMQ9sZ4fHgI9v7BXvmTp7cEre8GBNkx889K1ceK3XzmtdysKGotrglHVmFpbDxWmoudZr4xW7&#10;e+GNP9cuylnnbZK1wCPUvMrItjUffUN2GQDVK/HLLdO7JNSZfkQU5ug8wBdNuJt77OoLPm95NHxx&#10;1ilRmSg6OuPjo+B6OZy748F776/bmFXVVJVFuglqOkfErpiQlxgRFrZqU9wSzNlzpkkOHBgCrG/3&#10;hzR38NJLalF+eGUcZbUgU5iHfuqkmS4a5m5Dc3U2Z62Fy4gpY5nbZmwu++ZKMc7aIx9uFBUGkwl0&#10;rkXq77ndTx3qdUl3GqpOCwSnhpoYMUzZiYJGz9D1BuMPk/4QuhPl5fSxdHzHjno8XF2HsrywmTO7&#10;SNxWc059jVU2xb1tGnl3bXpmIUPEVuM8t9WUkI49BCQMdcGr0oSEbq5mzKFiIAjf+NPGT0veecIM&#10;3roP7ziGKaCmOE6f07B7x+FutYGqN3uDu7g8o2D1GXBcPGX6HDrGYPrNphpnxowWuOfdXHulRSts&#10;S3N0rLmI7axkBioaZCcILxVsiC52yjycYH5Ffsq02QEgXeDnqwUf+Bc7Hzy8wZz7IexmRH96wAlU&#10;8Sgmc+PwQNglfq8xWkTtxgrsmQGUqqm8FB+drRaVASIy52G1gs9gkZS4L1MXwayCj/5chIH15+yI&#10;LD7y8nJgPqpsBloRDWMEvzH7sV+20XujpvxZxTm+HpRJROiuy1mf1f37N6d9H71aQBSrlIl/yGKf&#10;bsXMexH3N1SdBGHQyoJ2Q1L0UDuZtbgNdRDz+imKAmoYrXkkxm9r80xn/Mo5JjinTF+wYmb52Z8U&#10;pWbhFIa10ySuHtNM+krXkeLfbbfvwsSItVyiztOoPrAS0mnH9CPcJHlFkVEdnWwwGIjDOmeIJVo0&#10;HqKn9YArPg+ntYVXtLdUpHhW1175cQ/LSrvOLdFFexuVXGSzkOkVfp3WHl3R0g6KxVRf/sePuV5W&#10;uqWPLQUtUSTWC1RcrvXZxufOqWV/bNI1lyLrmX+w+UkVzK7Fz/NkexJ01UvO7veBkV6afUAtmEMV&#10;/HfaYj/FGcADjOa70o0fOIKgKN1Ycr344C9+XXdHfXTgxGoxA6hVb160DDpw6QHmho8pWWnezPKE&#10;DpyJx3NqIlCc/NMP5Fvnrc8oA1mjJI/1S67zSfMih28noNRi0mnH9/ncJKaKGJ7FUr13R1vMmb2R&#10;M2y68HKMUce5b7dt/p9FHvOjcs5euW3BTUFwXJjGOuuYzj+QxFT76IWZ9Yz5ri8ZtxHjMHR1G078&#10;MkRBT16URhcyEWSdV8pFRKsHBWU1MMf5XtMP58pYxHa14UdjiknabvfKWk6tTNgnr51prLcFfzdr&#10;cbPguAZIwUDqDWe1jXZ0xn78oyAfbjR1AIovJCa0ZKQW4nsPsBhmRUbiXiw7cTm8RJKoOU5X3LJg&#10;jDF48fmCyNjI8PeWBohu9wzFhSN2KaqrrnTDCqKXKstNWk0UjIENecwrMJwdHuhF0079A8Erc/tv&#10;9+B7PAPS7i4aOEI2JpBlfmcELOcsAywxyEakGQjRAycpTi/P9H6F5hO2hVcnzvG9vSdk0Uf8tiGw&#10;ZQgZUnLgKPBlp5mezjSv4C3F7eIM39t7vRZ9dKrtvnbrqb9byHpwuwffVQIn4Z0wVdZkBruL2G70&#10;xBqH9w+WJc31CXwnjLM8WF4p0BiNgKXvhb+rbE1xdF3YX87/HnyMgDIfladI9yRo6sm/MJpQNQbc&#10;kH7FJ5Dl/ybTx5wwHjy0bmZZ8dfgyhF5Oioo+gri4ZgeLvrSFuxej0133ZF1ulE5QbRGp9iQM8Pc&#10;nAPLCxtDxtDvwdk58abFV+lQobiE7S6M7NjGTqkmG+G/XDynNICI/j5JS5tZNmBUHHAcNhHaRnig&#10;D83B3lbdt/BK2hqp2FB0jIyKDof2s4wrLFp6uyB2x49GSZvVgBG8nBP2TqCPizkWbtoIcBLVF3OP&#10;K+pQgA+bb3blnWd6TpMX1DFCBpYXMCXYV1sEGM7oWMB2neydjaWw503tbxR8ujbNlrtb87MSsnc+&#10;b9dpRSmf3kbBl3lFLgGzHXFjBDk3U1mRq6LDVywNuHsblhYy/4FD/Hq26hfwGpJ1/HS23HXhLAdT&#10;qYzNZR/szy5/Fxotw14zWMlUscZvu2EtUeNX7MfGuY1P4pnDK7uy3fG7cqy8DtrHHR3KYQ0QwG7B&#10;poP/Xbw2NiqiwDGf4zOk4iCwOBn/92e9/2vChGen5b2QmRFEcs6oDyzamynpt9asj12/5la61jKE&#10;F/TKx7JmRH3+VfJS5oWFJ7Wjj0dEA0Cc3anXVkStAiylrvLWCbv20iwLp+QBlOPacNCpICIqKiLP&#10;Pj8WdARxx2GJX5/JmmMt/3A2i19DyOgQgnqk5cGx5XoEAcJhiV/VZb2OiXSiJGERqQ+x7W9F5exJ&#10;XrTywls7TI5Mmjwr6i+wBvKZzCgvz3mxMVjWn6KiEhtSP8a/Hww81jTWRi6WlxgVGZL76tpAGMdP&#10;cVqcfmbl4PY/WIFC+f6VnrzDWzVKBuLUArxnqmwS/1pQ4Q2K9q3pXOkwYXJ8Z7pRBtR5e849ercw&#10;zqEyhG5FzCB6bKXDWqGhw8rn3AL/J6ZBcPrnbjkhWDJQbfQZs8mYobEig14b5pkdS+2CL7Psh2hs&#10;Myv689wU8lj1SR6LowOKF0229c11XrMK3oBiqceJlRLduWZ11Prt6qqh0P3+ws+JlQ9k77NqGWwD&#10;7GdDfNBrr4Vt/QuXM8tSHODlAEGhwcSoqNVrOpdZVDqcR8qM6MKjcQ7nQ+jP4kb0LD3kvIPJ67Cs&#10;8XTWDldjufykIlC9Er4S8rM5NEl1JotuNZl5yiG1emeMvManAj85e6eYtoSNT/bIG4ysyFUEZU5h&#10;bvrEqzh+VdT/5jnGKTRiJvZwGdnhczYURDNYTds/JTMxCNQyNPEZe8s+LK0Hi4BGQqNNjRjaq9BE&#10;6cdgM3Tn/RhUCmIJIYAQsCACsE7bH/IYZ87EmxOXZkEGEKknBQFYNZCdN/OLM4nmR0k+KRggOcYU&#10;AmgfbkypAzGDEBj7CMAkDLf3ot5z20jc1Anv25Zfej82mZ/oFLo53/VQYkaF/Ah2bLI5RriC1xYH&#10;TgBBHam6NZPHCIuPiQ1wU+nuj5MG4r40McvYAmyCG2C3+YHNOL9teqsGWmAURGIcI4B8uHGsPMQ6&#10;QuAxICAT/3i0fV3CX/6cKsVviXjQebMJY8991WhY9mPgVTEkCC/jCqsyhp6g8Bh5H+2hb9XwCl89&#10;finHtRBc7DakcKvR5ni0xsMvz2jiRc0Y5iG7GfzeusQrcz1ecdy1TH57oRl9UdOnAgHkwz0VakZC&#10;IgQshgAMzX5ms7eDR7Fr1DyHvutHP0vrT1g+1zJXfViMS0RoqAjACwx+u9lqTk29oQ6F+hlDwBZc&#10;STJw8+ZN5EsbQ+qp/R35cE+t6pHgCIGhIYCHZhcmMas/WUR/Hs9pUAZcD40g6jWWELDxSSj806t3&#10;b7eNSBnYsSTpOOAFzLWc918dvN3WOw6YRSw+DgSQD/c4UEdjIgTGNQIgdTYqq+oR/oDbEgIex5UV&#10;4xrAsc08vDopyNecG1/GtjzjmjuojLd8nZ8d10Ig5kcOAeTDjRy2iDJCACGAEEAIIAQQAgiBkUIA&#10;1RYZKWQRXYQAQgAhgBBACCAEEAIjhwDahxs5bBFlhABCACGAEEAIIAQQAiOFAPLhRgpZRBchgBBA&#10;CDweBPquFsRu/Pzz2MCcWvxav18FUZ6BBdeHciHf4xEAjYoQQAiYhADy4UyCCTV6QhHoq8tZHCX4&#10;1QzpBupy3NYJJCjX3wzMUNPRRkDaeKGF4R/wR2zf96IBTNZYvr98IXFPGnoQAgiBJwkBNKmfJG0i&#10;WRACCAGEAIbRFn+eNXFvyJ8frFtAbxGkrP3CMX0dy2kiggYhgBB4whBAPtwTplAkDkIAIfDUI9DX&#10;col/usjDz/nsxo9O33s958zXMbNsnnpUEAAIgScPAZSX+uTpFEmEEEAIIAQQAggBhMCTjwDah3vy&#10;dfzUSiiTlKf6vZNT160fgbEQDwevkKdrXGsNItDdxvQl8k+tSSHBzUNA1tdYmhPlCax7wgTPqJ0X&#10;JSirwjwAUWsMk0lqd0bR6fP95rv5JX8lEJwoSA6kJ1eimysI40A+HJokTxwCfY2VBcl+9Kjci1Lf&#10;nC8SvKhqEvY2Vp4S4M+pOtNeKIAa0UHwf3WSB5YHa+DGdxnSdNFtYfBP8mute2/UlFPZc10scYm8&#10;rO86Lwp6iIGplR3yF6jsekGgG8pStLwqh08R5JNCj4ful1qusM57jQXLJwQWNJru/ViEyPBlARR6&#10;q7czV511/KBC1PNIyvU8HRVdiHJjLYLs00NE1ludF5rtdPD6X6suNlVsmmuFUai+8Wc2LUAXNCMf&#10;7umZBk+VpN11+xIWxe4QBfi8MX/xUi+a8jMF35abu7b0Xzgc927sYVn5fXSs4T/60XkgqdzmZxtX&#10;2o2/P2W/7PGa7pd8uKHfonhav7o41f4od/+xs/9xpD6PYd11B3J3eP4pljnFAsPIGo/FH3A8eEsq&#10;fOtSVmkT4Qf0iUUN1DnTp4zhDzjgagM33Dsqpxh8c0/wSy6obMRrZIzfxxSJ7jUe+zTNcXeP9GTw&#10;pcKSpnuEttpFLbQ50x1N1ZZFiFgG54Eb9XyPhK1sjPf255WyGX7BLzd33TXdF7UME4jK+EbgQefN&#10;Jokkc9HkoGRe7a2pXkvDwPO2Fw0l6Mj1aurCML7N4Oni/uk+iZN1Xin/T1KF6Iznhb2Xbqk0L2s9&#10;mZZyKfjwmazVcBEIi0j8+lzFvBs7itTaaNqJrOO7tJU/BQuPZsWEwx7hiV/X8ebVf1Nk4bvA7WbE&#10;7Njt0cJ3/XCjR6sgJz7k7B8qCle6W2xq3r/T3d3T04s1d0nh+/NBx3lBscd7y33sx+q06K7LiWDy&#10;rFadqeUlRsZklQ4eXtLDiwiRlzobq1wb4sscie4AZfV0YXe6pLB+jazj+0PFjgnL55q362ARIsNG&#10;mmJrz8CsbOzs4I6yrP1K+QML7S4Pm7OngsCARLBuwriPyXjOPebYo0f3xcKVWGGo12qB4jThqVCh&#10;KUJa7EVhymCoDUJgxBGguAYlv4PV/1B12ydq3lTVcLfqThWIsdtXyk7k4GeLEyZMS62fHcCh6eNo&#10;4FZNWYHk4e0r51U9ProyOzhAb48hygZf8DNjC5oLNnL21GOvvl9X8Wd/S31lUqYvWOFawPaYtuiE&#10;c+pbHhRJHW/rSvbNhJxVXjZjde731h/LPSspip5pawXV5JdceOmWi3+487e7jzUSW1Pj7TFVoufc&#10;FrzlWcB2nsYqdI5Y7GEtqStOWZnUkvDxOo14AMPiW4SIZRCmuIfnbXVt/4Wy5OiGufUH0xoWBnqP&#10;2S8Hy4iMqIwMAhNpXpGZB/ODSo6UyvenR2ac8Uj1EXpGDYHBa1wWqQNAY3GvDVqMjTY+h8HIFj60&#10;GMEnlNCgWHiSfzw7Jthk8PEeh7I5MVzRb+MHlB5RWa7SVaVxcstAcNK4enDYzdPUGJdPv0SDUtG5&#10;bM4s+auExskuE0nNFsYiRMwe1WCHh2L+WozDF1uWKqJmCAEc8yfpTfBQmM1gZgvNnxBPtJ2g2iKj&#10;6Hj3tTZKae4aWywPOgQJf9j4W3rlzpgZ5p2W6OcbnKX6JXkevZ7oZYmg+FHEBw2FEEAIPJkIgHO9&#10;jfRTLDEvzNLb2E8mXpaQCsc8yU34xLwJwB05MxKxo2cSvVCtQ5WBjNXzFEuY8JijYeOi6cCBeOXL&#10;3+T9LSj/4+ghOHAySR3MsKxu7DMQJfxAUrtXfnQ4ITC54IRA8FWy3/zkyjvmgCPra25WZMndqUye&#10;7wcik4h8b3jUlSpo1MzylgiiJvjl1Clj0NXrC8CjMc349AfgwAgkkeKnm3S/5GJV7qdyCPxArQDI&#10;CrNNUyt7CXm1yfK08kxhPimRSUqam6nkf1ulPNsU1BnxI4ke6WssV5y+guxOnHsl4Ep4PaMKrhIC&#10;42pRKqW3sZyACRcvKkegYlKdf6XgeAhLlEARcQfaVCtPcnF8vtJNp8VzNcAY6smMJPiowy6TXNxJ&#10;5D8mCzTtRyeGxpD4uLS8ZD+5fIEg6FiZ66sYglCrekUAJWiByYLrmpkKaqGcBrRPkncJGNEBYSi8&#10;KaaFrKMyNRA/yVWaByxxwAMJFsTjl6y0N/1gAtv+P4W+NM1V0xTkdiNQ2Zm2pSnRoMcWXCemGyQu&#10;IFI9SABRgazKR5bbJ6m14L8RCd1yCT1xa1UlYusTn2BevhqQske21pgGmtaUhP9Umx0EXSJZRG2O&#10;nTC8JJJxY1BwA0ZuWHDTZCREOKqowAJTyJMLvtNJgVdfScCEArNZueriliA4pfYXEhn1z0ejrwIt&#10;LZi4nJKSlfXV7fRTz5E3OrjxBkB8MHOI+jXaiyxum8RaB5Zf3nVi6YZrtAIuI28ZvcObsYQaF2FY&#10;LZAPNyz4htcZZFB+unnin5JDXcxXw53KlPDEH/8ta/mayS7UW3eg94ddofuw9Aaw+zwoznidCsZ5&#10;0XfTnk0w55FsKkL3a3mBPOpI4V35pRy7cuViLnBFPKOSP9le/Frcu3MmNZVsTeiM5BZlO5/ZyBXq&#10;L9UDUju3hzAPY0sLxfC0uEeU6nhhJVMRnw6m9N4I74NYXCXcHx/8aavVQe+IvXVwphEp5dbp18DB&#10;331xzkIqwJrqu+lMHNMOSAGYL97AzL299Di+sX5fnOVcGbI6V70UnPQqj51dJX4Abos8Fr+9LfLA&#10;8WzHwpV7q6ELiBOH/H+ZhBVnlbTo84KhZxAScRBbekZ8H/AnFSU4XIj3CNmNcwjWXgDvxvIgflvb&#10;Nuu0/DL8ElWZuOpD9pGrMH0AbLKmMjNuL60mzi7v1214/pSSSVh24a1cLIovFA/igoekfacZrkvI&#10;mPmTfVS1lDhpv77f95+7vKPTlFVCIBN3qnelFDonHD+e4FyYcehnwikyDPu9ppLdCW1vc0GX4gxu&#10;bZc+MzYiPkihzV3tXWgVhx/ODooTrQojInKJS9YBV/HZWOI1wPlgXc7rL4IyRvKKALKWkq07CXUU&#10;byyqlXvkWiwY0P4DkLwZSzBfmLKrmvga6fv5UIYmCEPiTc4FGH3vykLH7OOHsp1PrDnUAPXaV5sb&#10;EVGIrRVBXdwXb51U6E3YmwEwH4irsj+sEkOD6zgZrzJXAMkaq1NrFViBn1sFq1khp6xWyk1FbmnM&#10;+JO4SRDmWh/EF7XlP5+WeR538SFxNu+qFIOJqNqAQMv8rC3yS24SlqnMR9ZrLQSEtTkhb28XzcqB&#10;pv7okfT40tv7vSMy5V84esU3yh6pcZkEmvHVFbray5i8Lt+cOnyGDEqro+x/ymRuKJa/rUm8W/Cd&#10;4KlRWMew4IaM3Ihe9M8ylWGAReR6wQfM7fX2UXz5GaF0t68oT4U8BBgX8+AgWIagmNLqVIcLKz0i&#10;8MqXst7KT7wSL3TLbvCY/6tYunWR0z8f8YVMp0Ql/i1HWtHGnOVU4fd7Rn2+Df+UtbL1PufD353q&#10;72T+K4/UHADn6728/9zgmcInnj2eDRu91VIfoOAJ5Qv5baJ86wOZZR2QClyjP+Rd7THyljFkPKYu&#10;ocZtePgtnuiT4jEt3GA7P4bmlVRxeyhcKiMDxHwOtpYvVg9+U8XDwVYYK4l7nF+hE1UDg/NeB6MP&#10;ikCQXkpFD1gcBnsqUmjy/74vrviESYvhQhdK/sCW4CbGGH47eC+D/4aRFmRhLpAlRdRCT0USLThb&#10;+B81GQelwlymfJTbFUletKQK1RiwPdFXKsxmYswkLv8kLC6l9UDmvWL4N9WCCH8TcZdpkFKyARuz&#10;IE0VVspx4SiKiBH1/ybGA81eZ2bXaMRfSGuymRA38DMOLwYHBWyzcoW4p4X/EdcIlEVLv5BJIiqI&#10;6Is/EB/4Ty08SWSEjmA7fwMInxSpJIdMwnhKpZiglRHYIRu41MBUvDj8NjV01WNojIivIyBuPwSa&#10;UB4aM+kAn1+FOz3q+tdVh/JXpeka0D4p86A9SwECrh1t8E3jTWHpUBAIsnIs9amhtA0vXFYDYCot&#10;SsfOwWSDs0k+c3G0NvDbcedJY7oRDXA0MGBLt3oqtrLkBon/EdqSLgMqbhV2paRKZi3wx/8Is4OJ&#10;qa3GAdAUAw/VNSA+aG6YPYKe1kJhCmhyymoBXUqRCZo4V0z5vFOxrZqhijVBsdbBNtqGYVhw3fZq&#10;hmS2XpQ8qpYafPnVVv2jwZv8GC9FkDSpmDjbcOVUkjI4lw3MR8IU4YJ8V20JVbdYzYXR1OUUfNSV&#10;pTC9OLk/QMdzUFwDgnKZERwmiGjTXFE1VgeD/9CJh8Mn0SzNFwH+fsGWyUOW5Ws0kO5WRRJH/ibC&#10;ZwW+7hlZZyDC5MZj4hJqumxDb2khb3j4vuRTR+FeU+mRgiGXAYNFxVxzQwL9wjcW6YVOdo/69tGa&#10;eF8qRVb/mbvWSRzlBaoj1llfJjh9oYGgIPv1/KFLQflr8Y2ue1JszqYz6YpDXrhpt4p51Iub6VcA&#10;M4NgxtmOrtSAgHD2fv2qk/UKzxdLzm72XqF2ykaxmf1G8KRL9TdAmbUp/llCcZa/KhJw0mSHSXJu&#10;qItzazb5UrG79Z/N1zpfkDX9eLSsroA9b5HqKHCi43Q3jF9/A+6ZaD4U9+W7IxpWqGHV+/fSYiwy&#10;8PdGIhBhsx+rN4eGqJ/w2vzOL3giv74VjGNNd51PS8pnY+fPU2L58dqZnnb+WWJhlr96mTdrW6o9&#10;drFFPIDBsgvQSwCLCNbQ+q+WK7X97Lmvqgcw9j+/oPBHbpgLBYRRqo60Jk51mT6prPbqLaWcU5ib&#10;drx1YZmV1czYMuLkyyjsz7kv/3TH7fQAv3fYReBTXs9jTHxMW0DKpMn2cu3dm7L46PFNvi9iMuFn&#10;7lbwKFx5BgzUkbf2dmqIYdPVr33A/MepDe9rMm8z2y+gOXb9qlXxxV6fwG3mofEmR4Jix4w7+dYF&#10;ptXzHrHH8b9R7PwzxOIMfzg1iOe5yQ62xH+YAKaOnQOKtmD+iVrEINMWzNN3/tqeH6Z5Jz3eQD4W&#10;3dWDlvQRG7t0HlvJT/TRjAbSBaRLWFqGRb7preJWqWJdayFMBlTkqZcUsP+wam+t0thgUvPcsgu/&#10;3DIkPkTAIHuk1mUKaHoNU/EDrpSqD8C8k8eVEIW7bWiuzrfwGYpPN7jGfXeh4T7eCxbW4Qelvq8s&#10;vmhEcMyQIRkR3BQZZf1WCwuh6q3V4lWAcbzoMtMWRx48UJuS6gTvkBS1cBHqbD/mJLjcTfJYHD0/&#10;d4WRuWxgPspNsaO+7OTpC9cIbGFFG/4f898nq6Nr6nIKdqq+KnRNzYifP/XWxZ2rWL6gTu+p4q/3&#10;p07cXEAcWQz7Gbh1tbaM9UFy6Mv9qkrmkkmvBUWyrl24ehvSt37JdT4zKT8IO38Ji81L1M7vlulf&#10;ZwwbjynKHbZ8phFAPpxpOFm8Ve+P3LSWpOQlQy0DBoqKccXii1Un8jl6eaPYMH7n5fM2XtqMJ5af&#10;xCkPHJ1YWz50PJu4bHMRFmDfdf5IzqroU7PS0+UHu3bu/ktBgVyMCLorSAmZmdIWuTZ6gZs1dhuv&#10;XGXnHpZRWlV+AqQ+6WcALrLSa/ykZ2p/EYlvmXXJgR1jxms+sJ5jRCKv4ZH8fIE4ZsUo7jGlj3qu&#10;cYN+7Wy5KrqFn2uqORDa/FBsZkTxmpRY4S4OxjJe5gD6AT0ifjRWe/Wq+N8k562g4GRQRd7JwXmh&#10;THczS3VQ3AKTfZtOC7451sB6f17X6eIObZ8SRk9iHSAq2Xa6B326WuF+HfFo8z8AEKl29vB3m2HY&#10;bWaEZX1bVfUtn0PVqz2j4huYFDYuM7zmQ+1ByxuU7vcV7VqhODqk2LiHZZVWGTRdQ9rHbGbF8C5q&#10;MN9Xuysxt5/DnImJqzukRm6fMcSb0j2g+XwApgyxw2TsMQVMQzTAPGXQsFZBLB7TQ98o6NCaKdZT&#10;fVlBxV+dxLxD/d1Jwrm1ADH4iULRthacM8qMmNJ26bXCgIu131+9qQhSxF9jxh9j7JFSGC5oCqJ4&#10;PNM0erSgBXjDeOFu+v/kNRFluK1prE35juXL4Br33w5d35/IWb3w1MzD6YtVJ3kjKrhxGZWqn23r&#10;5ka3UrtMRQUa+AColYr4Sdg/frn6K7HYqT344iZuMjKXDds87c0t+U5nl70HXwUOnaCW0qqFp2Yd&#10;3hKq+VGhnBumLae3r15oCQj+g1M/CEL4YvKWi+35/bknGjHVp4txwzKphSPVltJRlnnAOr+lh6hk&#10;joHtiWcVfaf6Lv3v4rxKbF6Qv7vuN7uBdcaY8RhXrknsD78R8uGGj+EQKJjsRgyBtt4uwOtaH8fp&#10;bGiVEss2fJVW3RQLz+YvdaVgVL/PS3kfzFddawBizup2LqKn/ghuKaD6xvHz4zxq1nos07/tRzow&#10;CNb5mH05bH9m5LAqa4MJs2ktp1rUipepxaNAPvdPm3ogLyFM7SYGk9CC241lnukcfLvRyCNrPBHH&#10;borcvy2KdBSKS1h6qnMmiw4LmblFCX41Rk997XXy/zQjMXx1Fm+NbUnu5omxJBczyFpK9/8tiH/z&#10;YXu+ayH/kmrvDafTW53zsfJGJq2RLQO7EfFNlRZY2pJNcW9WN7QTlmf2o619LQIPOsqKckXRB/NS&#10;opbOJ7Y5TX60eLtTmbNTkeNiMg1LNJQ1VewvgVE7/KC/7S/VDtCkOC1Jz38lc9E0vGLeOoGhbQy8&#10;hrPuBr8hayGmFH6lx4G/JAaQuYkGZTSHPUuApaLxoOPkZ6HZtvntdbzECPx7r058kIX9qEgKgi/a&#10;UljJBV/jnvH7vJG3wUer+OLjFlyu+nZpO//VQl4NSc1xwGFc0uXInMwoH7X1echI6s5H+EFeBWHa&#10;ttT1OQKmD0wcytByer+z+871Yzmbq+80tf7yi/BavUhs0dtWwFmSPa2zWypzmLVwxkDrP2rqr/6q&#10;faPJRKew5Hzn4kX0Z+HUUaWLkaGntc6YYjxDVoLlOhp/jVluLERJiUD/jfpLeg47RhklUDsRbtSR&#10;3F4CFo7UQ678A5nELQXgick8A0MNzHrA11g9I2A2WEAt+sjudndJArxnmuCHaY0rE5XvL3BdsWC6&#10;CRzhe/UMn9lgXSN9QCh6WkZbShkeadzEC3t5SDLCy5TIIZLd7WoGZ0Cy/s7WFg8PF1sNlmV3n7Fq&#10;TYlII3XjLAK7MfGHJK3lO8mTu4kYgOE9soc2VpdXKgP5h0fMrN4U+qwAz4Fuya3ugfsNOq86Wcfp&#10;tI3/TKkgwtX2hdH0Vw2SiUr3n/Nc8bqbJhgGrYXw4YCxTXSYrMfUDQpjBntmgWK8ca+o5m+TElYt&#10;Ue0YTaT5x8RxFLGmOAUKjbigKUz95j0V7cctuEza1Qy56e9s6fDwnEac0Gs8t365UPZywOxpw7Zv&#10;g4AagUnPEqh3OQV+1cyyioNfH23hZAcPZqzMGFxp6UtOKTbT3DzLzv3QhLnH7EyZ/G3UmlvrtG80&#10;AYllWRvbIiuITB3zS9sMCRXjhmvBFiNrFRZk9IkiBa+d+dXTg/64q9zgF8CrF6tQ1ePAMLhw2M50&#10;eVHNRCg2dBfn8aGJBx2XKstp8+a+Kg/QUnDd9VPpd2Wstxa4DeVdpS16X3NNiW0we97wPo5/6+7s&#10;1g/qv1tqzp9vdd26P1Yr3g4eiu0tjOzI+KhQXtZkfGjGwlz+1gg+9LH3/sR62QJrGQUcoeZVRrat&#10;+egbeWLjcLjt+6Xq7K8M+xdMYszGJ5GfML29i+r5e8nlm50aR2ayPpGwZFIA+w3j2XwDP5UdLZur&#10;+4kyktZiBnvG4TQLNMzw3IGeKajOI5DXGCIGh4ueboEe44yRtBiq4LoySm7UlH7f6hq/f53343kp&#10;wJVf/VWA42YcJgPLKbwvhHU4d8eD995ftzGrqqkqa3hHMWQaori9vgIPfZNJaoqKrwRwP9e50QT3&#10;8oMXvzGUm29G1HiGZHGkIFiMEiJkOgKjf+m4vMqXs1oMO7jiaX1W9+/fnPZ9tOISOpn4hyz26VZV&#10;PNGdhqrTRisPmS73kFoqCmvR2drHuEVsOkmFM1j9R5Cz+g/svSC4Y7BTa/P++I4d9SydXQolY82b&#10;vZ9RryRkmOO73Z2m3p1K1Ot6hm4oBYR0sEnOvm+BHQSyYA4MRIZFf57qVBy9QVGdbkgIj2gnoq7V&#10;EAQnuNKvfeL3f1dy0/qzh3h1GClvdjOiPz3gdNhfWZ9iKPDgdXlCQjdXM+ZQMSI4S/nIK0vp2rON&#10;u3/Y0iV+rzEamto1ij7iu84msdF9eMduvZ8o+qyFKKT3jPfm5l8bWv9j0jiaApnKnp4JqyBGDpr2&#10;lIRE1Gp9YRjewDNq50VlbUIFQRANspud1eX75pSq6CR5lCFc49IErQPQsR41wVVw6TOMV3yDQsPC&#10;zA6rNV9ZZDYPqquwv+j2XTCtKnG1oBX/fHgg/uELtkD1KtCzMBpaTimO0+fQMEbwG7PNjBU2KFT1&#10;Zm9bWGmzHK+MSJk2O2DKxZrTBz5KuTQv8/PoWToesFEvX986Y8x4zId+hHqY9Ik4QmM/tWRlnTcv&#10;S2yHdmwxJNBAdFQa66xjOv9AEvN5OQWYkCUi/vtBQVkNjLW61/TDuTKWz6ypypOaf7fdvitrEaxc&#10;y5VXRDN1eAd7WwtdEgFjQTacdXyfz01iao0ObiI6vs2nNinumLJAnuQKP3UR3Zu9GdauS8AKWJ8R&#10;xbTUHlp0crj+TBJmyvGKI9Ft2+NVNPXLDGJnSavOM9xcHDTFh/W6TjumH+EmgfIsJj+UF+wZCn1p&#10;iGBPVWzuUGgB6QdTrdM+zKj4pxlhYIZZYNhrHtuazLBOQxhRxzpnjuDPa2xcGdA+HKu7aM364qCY&#10;d1+jDoFFvbxRnPzTD+Rb563PKIPpx+Y9RMVRL7p3cq3PNj53Ti37Y81rXkHBqqTTpPaMDwSTnSVN&#10;NzvV0xrwuB8yNhieLg7af/cykClFZi2wyFlISmfwcbA49F9s+ZfZEmMmswcnbE5wZ4bahJWvQIZA&#10;U03J64Ogue4MBRWIjkdh2fGKYoFKRB6Ir1ySJ90/qDiFR5rhKe0zF84CsI2i4JAjvYYBU9TJlEtz&#10;pL5gnu0Zb01q8zLx1XK8BiKG9YD8cRymmz8crWct/J3qwml9C6OB5RQWGWDMd33JQm8CQjq8YlG6&#10;41lWmnJaNe/Y+CkW92XqIrLzkOepjqSLw8ueLv+lwotknTFsPMagttwSamwkIxlcRrujBkNBAA+A&#10;8HClax3nETWs6fAWBNOp2k7zZApPlajq3cs6fjpbTmXPddGaOYzg5ZywdwJ9XBypuFtAcZwd4FjA&#10;dp3snY2lsOdN7W8UfLo2zZa7W+HgQAdlQWRsZPh7SwNEt3vIy+BaT53lwyrav0tZcL/vumDX/iLm&#10;vNn0iaYLYawl4P3dsPBAH4bSd8FfGwFL3wt/d3mw2gLYnBu779nUinwWI2A55701USG6bz4aec0F&#10;+Pa0tXeg+bzJ8l/0po9q7TLEmw3DN+hO7h5wO4H8jQu2WPL28LSrhAASYMcO8woMZ4cHetG0pzcI&#10;HJnbfPb7K2DrRdZx6axQtXRCHbkU5eUragrATaldgH6Qt4fapy3FKXR3ZUTHqmUpeFiNOQ8Y2rUo&#10;70vFTRuA/uldeeeZAbPoFvy4g7pYBgRnaL2Tpv5uIet83q7TiosiehsFX+YVuQTMdtQcXFf76iIu&#10;S09+2/gRoz5Q9PEGslV2g3PqbeyUanPw7C5iu9ETaxzeP1iWNNcn8J0wjoZ54qTAxsBE+BOwZxrZ&#10;p46DiyejRdTe2ydubaMRBk+x8fAO6uftyVNuNYFtXd6eXKnuNMdoRhKuya1FPpU8TT351QDFFPbw&#10;Ceu5cElY2JKFrs1dd9WWEwOgaU3JZ+y0Zyh4Q09lRa6KDl+xNEA3kGwiffY8jwL2tMm+m7HwqHkO&#10;fY2ClLVfOHI/Xu6uWHtHXHACKUOGAUMhmWAifKO4mwFslX21J/dOkC/DnHNVWxdPx/JTlaoYALiY&#10;XKRpVSwCvOjYPGTAQ8CeNtV788OUKN+pYA1PiU9z3Lp7OfGta2hh1L+cmjNvTGwLv2lfUcwdzUVg&#10;y4oZ5Lt9dh6+f+zP3ZOnvEEGJDLn7cnt1w2z0VpnTDAeyMKoLKGG8Rl6aTnUc6gIqMrAalAgihOC&#10;ErfmlUAE1RML4e7OLE7mJ/Bqc/BVqlvRV9rA5YACi6EMTiEsnS+vkSkW8rP134aOl/mFVRmDk/jX&#10;5HVu1ev3yqncx6kobumG30lgfGVVXlXBYZWsBq4uJvlpEJQ84DBCORFMDhdeOCF/VBLl1+Dxqvg9&#10;4kRBYFB2ZC0rIYHD0KhRjNf41Sq6q1m+EtKEgtDkKJFeGq3VRVShsUEIKioD9DWr2uKlRa9xYxgR&#10;nAgtlghhYB0QYn8OoFckJMJvyXSEwYrNpPRxZSlLK8PivXjNYHUDI4UdoKZmA5r0TRBfcwroVJQ1&#10;Irj24CSmq0f7cFwg4yzNyWLokm9zecMtChQplRct1pnruhWhe0QVJxU1jcFFC0Cly7SNFlIxIBEx&#10;CDQV/NtjlprBA4LA0NQ2cUmwgkrXKHNN1FomufVc01qg+QW/znydxvxEHvqtMD6pqIqkPDhusmrF&#10;sXGhjLKnNHKNUYyBpjUltWcooSMWh8NiylOLIIBAESfB9SeQT83VCWwElqlVOx+K4FqQmiA4zo9h&#10;wzAyEUhWXTLNAiqF8LCCxvkkE65jpGsF+UKkycAsTvY5jUVMB3YIrdHlVFVKV232kMmiM7n0/eG+&#10;uCYff2Epp4ZW2Weio1a5Y4A/WKOVn/Nabyj5Okv2ljFoPEoeDS2hJks2jIboznsTPwFQM4QAQgAh&#10;gBBACCAEEAJjCAELHpmMIakQKwgBhABCACGAEEAIIARGDQF4wbQfSLkhrdU8UlwgH26kkEV0EQII&#10;AYQAQgAhgBB4OhAYuHWJX+iac+m4nlrNI4MC8uFGBldEFSGAEEAIIAQQAgiBpwUBiq2Lh+eAuPXm&#10;EO+jGRpOyIcbGm6oF0IAIYAQQAggBBACCAECAYqN14bC92fcvW1y2VBLIId8OEugiGggBBACCAGE&#10;AEIAIfBUIwDurnwryPeV0cQA+XCjiTYaCyGAEEAIIAQQAggBhIBlEEC1RSyDI6KCEEAIIAQQAggB&#10;hABCYDQRQPtwo4k2GgshgBBACCAEEAIIAYSAZRBAPpxlcERUEAIIAYQAQgAhgBBACIwmAsiHG020&#10;0VgIAYQAQgAhgBBACCAELIMA8uEsgyOighBACCAEEAIIAYQAQmA0EUA+3GiijcZCCCAEDCBwpzJ5&#10;fmDBdRkCCSGAEEAIIARMQAD5cCaAhJo8NgRkfY2lOVGeE+DjGbXzogS93h+bLkZ+4N6/lxb/V8Bs&#10;x6GvSn1XC6C10P1Sy+WmIhFETfDLqesbee7RCAiB4SDQe70gFty1OcFvW6XkAU7oV0GUm1tO3QAZ&#10;VZnk4s4oT7qf3/wJgckFJwSCr5L95idX3hkOB6ivYQQG6nLcogQS+H/rwP+NEbiGvlqOEQEQG08y&#10;Ar3V25mrzjp+UCHqeSTlep6Oii4cy5s0sr7rvCi4DI99d1PJqtr1zLLrBYFuZm+DQSdpqCuaTFJ3&#10;Crx7IGTwmRzfuTnlvdeoQzbpAdG5jM4PRPfPBB/jX7oFFllZ7zVhOW3e3FcnadOUe3sT6FF7a+Wv&#10;zCEPizo+dgR0HSBM1lgQOGF5QeO94TKn+2GA3WssWD4hsKDRgp+UAze+y5Cmi24Lg3/iXboFee69&#10;UVNOZc91sSYR4E71rvhsx93Xq6ouPjqzaTYw7xd9N+3ZxJwyXGHHev+RVDS57GAfoVqAPyerGvrH&#10;Hj7Ihxt7OkEcKRAYuFHP90jYysZ4b39eKZvhF/xyc9ddCy6bFka6T7hvfR6Wflks2uZ4OmlX9WP5&#10;JgYrTmVBciA9KudEQbIf/EavbOzTwUzWeCz+gOPBW1LhW5eySpuI3/vEogbqnOlTRmtRkPVW54Xs&#10;EgcevvlI/jTwPphPG8bw1h5vpTqe4+45fLbfnvoCBesTHth+zDOdw7TTItpdt++jNCzxmvgf+Y6n&#10;Q3f90GthU0DkLIVALzRnP++onGJg1RP8cHPWoS1rPBGfNvVgz7+FwZezSlpwc5b1tTc10NymO04c&#10;Hiv3Go99mua4u0d6MvhSYUkT4RH2tYtaaHOmD2PHWIcp61cXp9of5e4/dvY/jtTnMay77kDuDs8/&#10;xZK6ZbI7Ny+LJTsWTfZL5tX9e6rX22HgWeo1nLkzPJSG3/uxK5pUhAeSyu0hHpk13dCmKNM9A8o3&#10;RiQfHlOu3DDWy+FrDVFACBhEgGJrz8CsbOzs4JeorP1K+QM9X6VjA0dpe0O199Kg/6a5vxHoM7Gz&#10;+7dRZ0vWV7c7hHkIW3VczEsMj8mqGixk9/CYIbvrdN047P6d7u6enl6suUsKF6gHHecFxR7vLfex&#10;Hy22+2/UX5oUvPgNGnzLyiTlqVGbkmM3FVzvkgjWTdB3hmSYOZtZMXs/9miod82P9rhxMmfDn87O&#10;+7IweobOMidtbegMWOo/gzbjzUAvrLP77mjJjMYxB4HuupwIJs9q1ZlaXmJkTFbp4OElPbyIkJxa&#10;sqPxXmDNPV398s882a/nD5V5JIT6aLvv5oyvbHsHp43d6ZLCEzRZx/eHih0Tls+1GxIxPZ3sZsTs&#10;2O3Rwnf9cKNHqyAnPuTsHyoKV7qTvqIpM2JKxY8GxcJorNCbtVrQOna/bE2CaMwoWpNbWcd3aSt/&#10;ChYezYoJh15yeOLXdbx59d8USUySapQaKb6A0f8jBMYgAj2iipN8Pv+ksP0/FSk0WkpFz+AY5FLO&#10;Uk9FEo3GTDrAP57NoXklVdwedVZvVyR5qS0crCTucT6/MJvDZHGvaQL3m4i7DG85i8NtkIKXQWES&#10;EwvOFv7HbJ7FfA62li9+aHbHRw/F/LUYM4LDpGG0iKQEFi3my+OZwYzsS23g74xs4RBISmuyATX4&#10;QNlPCsV6zAUHipnE5R/K5syiJVX0mM896jHiCMAJpWbOUF/AnDM5r0dwRb9pjD54jcvCm9JiuNd6&#10;BsU1hUksjJkrlFpguRgUcVk4FzRO4TXpb2JhURKTwcyukVpY/v8Is4OJceAaot92NYe9387fQGNx&#10;RRYQ1MLymEFubChah2F8gcJXEriiy20g+wj876GteGZAYnpTzPSmqCVC4PEhgE8nDl/8+DgwYeRB&#10;6bVCfK7P4uT+oM99MIGO5ZoA5wz4wGAFCtZd5XtEZbnylQm+n3LLQNDhKD/Q5QoFjiNgk0+skvAd&#10;/G+o66H5cKbzL23gcmbhL+b8GvF90/uhlo8RAYU5xwRrf5M8eiQVlSletHACZp8TWcKBw4UdlIrO&#10;AV9f7k7SONllIks7cEMH9aEwmzHSk2Xo3A2x52NStHFuccbAh1+M9leE8a4j1QLdlzpK+51omOEh&#10;MCARbKSfYol5Yepf5sOjiXqPTQRwXSe5Ca8nepGFc49NphFXCIHHggDIkpyxAjuKJstjQX8MDIri&#10;4caAEobLgqyvuVlRdANW2PJTxYvII9zleX8g0F1Qp16eQyap5YFIYeKB4bHyH4nEdVijIVmgGRH/&#10;QFL3f6c0aADuiXBUeXahziAg1Il8FEwn4QvmKcqpA5rfVTbqjTU3h8PexvKdeLooeIBEICpanSyQ&#10;qFjBPPi1uE6ZpQj4VvYD3UBiEpQytbIXBJ+QpUcpQVMWtsD0E4dKV6+cAvHXitfWixsgW7tXIZFu&#10;ZQF1eUHepZbOAUsCRbkWMkCUUtNjC64TQEGlC+Sx5Jo8a1M3IG9fXY6fZpAbTlZwyoCW4dBySQOT&#10;Bdc1oqCgrfyfXFlKnlV1GUDceWOlQNEASgEs6qia4AC371S6hgF5eqxURTxVoGmQauYKhyvPUegE&#10;JCZD1IkKEfhjBFWikUFDBYPxQJIK8QQm82pVE9mQoWrBDv85AdRHUHGmQji1skMRVgWwkk9EcyYa&#10;HtQI1wG12i76gTWVsmFgoXEasGeldJ5RBVcJ+4FaE1STJPooMSFJRCUVzcBEI1kfQBhdZSq+2Cqs&#10;1FQEDKhe37sDdAGoKBK+taepIYMhKIJY/m24sanlrQ9ryQIAEu8UYs35SiAAOVeB9ORK1VpsbAap&#10;SwSngEa21ggq2hjnRhaW4b7ejfVHPpwxhMbu74r3pV/KsStXLuaCCesZlfzJ9uLX4t6dY0PMNxjh&#10;zut6Mw/f+R+UVi+9nbciIk1ROquvNjciohBbix863BdvnVTovTq3rhvD7jWV7E5oe5t7PMG5OINb&#10;26WGwQNxVfaHVWK1EFoYjuqxXfS7nDo8JKOnemlXnnd0mvJ9oH8UkPAVS4xSmIJncYJxs0JDs/Dk&#10;r56rvE94V3v0wG8yh3DdXMY8OLj0DH62Ka1Odbiw0iMiB4pJQLQ3wvsgFlcJIRr8aavVQe+IvXgG&#10;AMyaDM22Tr8GThjvi3MWUkFzqu+mM3EgyRHmwcW2R3KLsp1PrJRnNcJsfwgaNxLL/AoXwQBxYpXc&#10;HsI8jC0txDnrEaU6XljJVMVr68UNvOt/2BW6D0tvADwPijNep4JZrKws8KBDkMrMuL20mjgYvV+3&#10;4flTIYRa4aAdggSvkFPYSr78MIgAhJkq6CAcDlzqhPogvqgt//m0zPP4yx4qnc27KoXR3Cfjmbm3&#10;lx4nug/WrbE6tTYil4gxNyyvliZlvZWfeCVe6Jbd4DH/V28BCFlLydadbZEHjmc7Fm8sqoXes+KR&#10;ias+zK4SQ7ZlTSVbEzojuUe4Pj8q1IFh0qs8trwB7nN/wNxebx+lFHy3ryjPOyJTXotLP9oK4kDX&#10;ZzZyheruP2SBmAyyVkF8BESdOL8bLNtgdSpEbkjGUcXBM2yo3XW5q70LreLw8+5BcaJVYYQSdgOG&#10;anz1UiDM5865tHJvtRxhMPsIyUyeaHAkMAVSCp0TjsMZnXHoZ9wohrnIGAHWmD3DmbKxPIjf1rbN&#10;Oi2/DK/pBbXGPnIVT+Qhe2Aiqua6BMX4+VCGpmiGJhrZ+oAN/PzNmkLH7OOHwKKx5lDDgKnYGlC9&#10;HgmAD7qK5b2xwXNPlQgG8J3d49mwUZX6YGhlk1MEuK084Zx9CMy7wjXf/CwvhTaMJQvaRnw2yAQH&#10;E2SwLuf1F0GWJ9U3/symBfK8EMOKBr+uZoWcslopX9bA6XaCw4V4ZvxJ+WfHCCraMOfGFhbjM3DY&#10;LUbqkBbRHVkE7osrPmHiAbzKcYjYW1oMv52Ib4XBRq9rRdbjbZbhZ/mDPdpZAjDQG4+sgAHv+H+0&#10;8TleHH6bmihSYTZTLfpiUCrMZdI28NvVI4rweHl5mK05o8DAZBaHE4yPqDW0VjyciRzio2uHNsPY&#10;YUUYOxRZI6QdRtcys4XARYGS4mHvJ2F1Os0HwghRUOMKdsTzGGB8CkHBAHHgs4H2WjkEBJhE3oYB&#10;3PAR8EhbfoVOXI6SDRXDuDqIUELYc1YM/6ZGADSEfZZCy7jUGBDkVk/FVpY8cBv/I6SgIxFgFFoU&#10;EeFrUF4cTzXLUf5T18ZwVImmuElAMHUzJ1Q442LB9hA0hjJBAXYhFIEzqW2l4K83+TFeeLaHIbRJ&#10;dK3AVn1c7YQbM1CFDBoxVG214u3laBoyVMKMtWDXiCtVwgiGYChzhoBSiCArEycagQgwgNchnkqt&#10;DXeR0dULYRIKczVmz/hMweAEB9Kx5CkO+B8NxKSTigxgZClEwxdVgxON1GbguHBVhPTxNcc0bA2p&#10;HoKuEw+HZzloWzvxR0K/hg0G1yQcFL4mFIIo/zjEJQvnEs/V4AO3Ujf/woii8d5abxn1lYdYEkdG&#10;0QY5N7awjKwTQFBH+3DD9oIfD4F7UmzOpjPp0TOIzxhYsnUV86gXN9Ov4EgpXsRoQPT9vuofdyzy&#10;i8opVR4cUNxeX8G6duHqbfAZZOefIRZn+Kty75+b7GCLU3vOffmnO26nB/i9wy7qNijfA/GVS9WS&#10;vew/rN6pOtt5zm3BW6yy2quwyKrhUT5ObXhfNcqtXy5gK5I3MOtrbhir12Uih13C0jJJdYJ3SIry&#10;mBhsps32Y07i19+AH5dT/LOE4ix/VY2ASZMd5OVgZdTFuTWbfKnY3frP5uNb96qjN4p7+O7UaysC&#10;AsLZ+wn8e4XnizFWoLd6YQ5DxGF7ydnN3ivUDsUoNrPfCJ50qf4GKCRpADfZPerbR2vifakUWf1n&#10;7vjBhOp0284/SyzM8lcv9WltS7XHLraIgbz3piz5ax03zEVj2lNeoDo+q9Dyc3RXD1rSR2zs0nmw&#10;WZfog2/oKh8diQCjtlRHTNQiBiZnQF5dI5rksTh6fu4KIzZGcV+et/Z2aohf+MYiwxOteXNI1Kr1&#10;Wc8eUH7Zq9rL+q0WFrbnhzlZq0UdANZfdJlpW3bhl1uG0MaArvN2dKWqdK3Lh66yAHGA6m8XW/6F&#10;b2EYRhU0MGao2mqlTJpsryhbbMhQTVucqjeHREat32d1YINOIT0TJxoxzhTmph1vXVhmZTUztozY&#10;1h3mImMMWGP2bE13nU9Lymdj589TYvnxXjamvO+AyJrrEhTEZrZfQHPs+lWr4ou9PoGldA1ONJ31&#10;AZKwnu23rjlt7arYtcX/fRBaqWnYGlI9qXpv1Zy64Jm+MdTpnvzihwmLc+r6neb5B0iabnYCvZhg&#10;MHYLNp1ceIH5vJVHbJl8EHyJG+KSBVeexUePb/J9EZMJP3O3gnEjGhE5hhUNVrx3/grnr0apP3zl&#10;kT8jqGhDnBtdWEybf8NrZYpND28E1HtEELBz918KajpiMLYDxGmlhMxMaYtcG73AzRq7jRcxwu3+&#10;YXtFikvb7Y52sSKUSOOFrZ8zmxlhWd9WVX3L51ANsv+ce8yxRyDFL6Dt8vd/b1IUIVOfXYa6g2pe&#10;vIuKUWBJ/Ytzpk+bMfdt/nmh+qkZKQmTOAReRa1UxE/C/vHL1V9vmVdDyY4x4zWfpaAoUEQir+GR&#10;lDh6I45ZwQOKOXGbqspPwORz+TsYi3zT29RiVPiaJb3GT3qm9heR+JZa4JRxa6HYMH7n5QOreoYn&#10;8sSPru/3/ecu+SG4sc42Lu40rANkDMCoFM9YkrJS1lN9WUHFX53EvEP93TUdOGPEzfudYjMjiidu&#10;MmZjFBv3sKzSqqoT+RzD9BnZZ3i8Q6V/9serzWk+ADEGDWsVxM62dXOjW2mF+Bjl2849LKNUpWuj&#10;7XUbGEV15AzVFG6Z2WeKeYeOZfg7kbwPTJpo8lEotPkfgMlC7IoYfcyhTE7MqD1P9VoaVJF3cnBe&#10;KNPdJAcOH0djXcL/0le7KzG3n8OciYmrO6SY8dem1voASHTX7frz5v6AwJnWompJN0Fi+AiQ4/Is&#10;qBLcX8ddHwsufuhp50/fd6we/yomXg2GVzaC4kSazwawuKhpcjhLFpDUZYbXfLiawjVrULrfV7Rr&#10;hSIYwKihKOcvHk5H36gI/FDrOHKKNsT5MBcWo4Kb1MC4MZpEBjV6DAiA8KOdi+ipP4IS0lTfOH5+&#10;nEfNWo9liu0KYF6vvPD93pWXFuVsjfZ3t2g1Sg1hiTrmW/MSA81YJUnguiMs/Ts78Pd2dq/6zv97&#10;/Q0LVV0FFxLEJV2OzMmM8hlWEXOw2m5ay6kWtZKF0eA1P13TY183B2WA28fsy2H7MyO9SNwO0+0J&#10;eBjr4zidDa0gXM2ER9ZSuv9vMNyNv7Bkf4X8hga1fhSnJen5r2QummYF18uhXqJlAiOj3ETWVLG/&#10;ZCG/XdrOf7WQV4NfZjR6j3FUR8VQR0rg3uqcjxVRtiM1hh66hu2Z4hKWnuqcyaJDawZ3Xf46JO4e&#10;dJQV5YqiD+alRC2dL9/SNpMQCHf8Ircz6eBfPopaGiDftzaThKnNnwfbUxdbGi4eO1SNXbtw+lRp&#10;zU2GB13v95jGygaiVPd8rEpt0RrSUksW+DBbsinuzeqGdtPWLMiGfP62ifhBf9tfSlzFob5sjY6i&#10;STh/vAsLgAD5cKbOjDHXDiz6qYdc+QcyiRLS4InJPAMCqlSMEnXw35ht+gfoUIQckHbdnuQwWedC&#10;SjNpPWyq50/znUnFMIdZCyeXX7lp3q6ZvtHA+WzZywGzp42kod8VlR4p8Hxrgdtz5sh8++qFekbA&#10;bNeR5IyEH4rj7ACPge5bEnCNRENTu879DbKO02kb/5lSQQRV7gujjavyHiD2OdZbLS9bBYBM2tUM&#10;/9Xf2dLh4TmNCBoYtcc4qqNhqIbFBUH6G+l+O8mu9DCCk+zuM1atKapkqVGDFb7BDNozsIe0jLaU&#10;MjxtqIkX9vJQWOu7/E3e34Ly1+ocNJtOrPvnbwpKglLfH437TKkzfb2bv/3L58WO2TVH33/1BWpg&#10;Lj9G96oSUuYH7tpYta6MUWWkabR6TEsWzgOFPivAc6Bbcqt74H6DSHmupODv8Sn68S4syIczfRKO&#10;vZZw0bed6fKimg9AsaG7OI8op32/VJ39lWEPrqK08DNQf6mc4TNrKvAYQDjdIuxo2U/yZCgzBxox&#10;DvXyMXC59Gg9a8XrbhYHxUzRTWtO9Ur8csv0Lgl1pp88Pka9n6xPJCyZFMB+g+xYzbQBRqWVrO/K&#10;92ebHext1V3MBx0nsze2eDifzdwnz8PV5EVyo6b0+1bX+P3rvC1xTNx9pYbd3HoAAP/0SURBVKq6&#10;mWFva1zv4wBVcK3Qxxv/EeB8LnGfkOwmKx2tqk00eIS6tzCyI+OjQnn9jmHZgHlT2KA99zXXlNgG&#10;s+cNYw/+t8ZjOZux9/7Eetm4nvWILWsUpG7GEv5EelZN1sc8BLQoWE+d5cP6sbraM2yJ9++8wPml&#10;GUER4Ah1/d7KiI41HxfK6woNS5OW7Gzjk8hPmN7eRfX8veTyzU6tT/zHq2gLLyzmwTZkszRvGNR6&#10;ZBC401B12nCFrebN3s+AmiM7L6qXhRsSM3gpk5DQzdWMOVQMRN3jZcNAZTV3783VzQ2tIEtiGE/3&#10;4R3HMIUbRHGcPqdh947D3doEi9h0kpJ1yla6HA6DI1VXRUU0Ops8rP5w7o6yuSsWTH8Mc0leUclZ&#10;T+oJUTPpGbo88UIpEh5MucTvNUaLqF3rfS27291l4mWA8rJJ+mAhwx63RlCyjned5P5Wk5UFy2Wl&#10;hHgnVDPdqJhaKGHvD3s23kzI2ZkR55QLLjYkOfV+xTcoNCzMnNAofW9lWExuhffmeiacDJrvE3nx&#10;LaAUfOMPPmagajIKug31Gqo27HAeaWnhdvWev7QkZOVlrHXN/XRfnXo5Id2ByCaazazoz1OdiqM3&#10;KMqwDUkQg1OYBFhiEP32fLe700Rr1sfuvyu5af3ZOasM5kPom2gE0fZSLvdB9sfrvKgmYDKkRQxX&#10;MD1qZzlev5DiOjuAQTPhq5LUYECg6rufH3Au9v9AUR7SBK7NaEIU1dNdlNRI6FO0jbt/GL5u6R4g&#10;jIaiDXBusYXFDCAVTR/De2cIXKIuehD4d9vtu7IWwcq1XL0nILA6xvuOp5PwAmxDe4gqml507+Ra&#10;n22gjlQt++NjjfdglbKQHZ3BWVxwNSGR9jishz5n+hS5Odr9PjBS/d5PBV1wy83xnODOjLhjjZqv&#10;TT0cDosfRWcYqLThrOP7fC64UZT8oSWtC3c36yDVIpyB8JQ01lnHdP6BJObzJBRhzaTTjulHoIJ0&#10;H+uXXOffv3zzjiaSIOfFnvQmDIani4MGEVA2Kem0QVhIBmWmHK84Et22PV5bg6YBQlQunUb3jr7s&#10;A6vB1bHjTihMob3qy7zaBPCmfMkpdHO+66HEz75tU6NKsbUnjbOnOVJfMG1wopWCBd/o2jlc/jaf&#10;2iRNa8SLbwHUoVKUQJqOqjmsaLU1YKgq2K8Pgl7aWnhwu+qr7bXhOeu87ZwWf5o/PTdxx6k2/DNN&#10;+zE00Si0gPSDqdZpH2ZU/NP8xcDoFCYFVo0/UnsGycHk1uzm4mBKkEB30Zr1xUEx775GNaQYwxOt&#10;KD5WVbPTABmjCBjoCyoNHUl3PMdSTYdJwK6NvN31GsxEmn/KQVAecv3OilYLxSWrVtMTcaxzehcl&#10;fIaRzSCV7DAFVfcAYeQVDWr+kXJuqYVlyDMf+XBDhu5xd4RWuyAyNjL8vaUBots9JOFj1rb2DjSf&#10;wPCwdwJ9JnaC+KehPN1FbDd6Yo3D+wfLkub6BL4TxlkerHoZzl/63ruc5QEMk06UDA5PUy/MAUM6&#10;NFvjb0HPhUvCwpYsdG3uuqteZNggh0ORWacPI3j5u2HhgT4Me7KF0SsSpGJYZBzziQDOOFC/LiAT&#10;Tbs3+DbFvALD2eGBXjQSBf2Xi+cUGFnSJ2lpg4lseHeKjYd3UD9vT55y4xbsMfD25ErZc100X3q/&#10;dXdOhPYAYKFpnWmSikFY45ss/0Vv+kxVa2Hr4ulYfqpStTMn67h09iKNPfdV7ZfsfvY038Saqe9X&#10;nk1iALmWQcNTEmrevXnvzK1r8ENSikvop6mu5Yer1YaB8TTM83m7vlFcnwC+qr/ak3snyJdhxrlq&#10;EXsaPbXGYX1lWQoDzqx31ScDPhrccsPkk+4VRdSB6aiabwEaPXQNVQv2Z+xItPDjjs1lPlsj8a2m&#10;ibgH/Peiat39K8NLAW49TqG7wUncqmUpyi1IkwQyTlkPsOrUyezZhuEbdCd3D7jUQr5fCzaP8/bw&#10;+kmsSx+jy9KT3zYSWGBkotFYsNKHbrq0+oimIEDOIfQhaIppbhLa6o30rWwTncIyKiPbVrE/MU+T&#10;pjDACFjOWQYWJQb55xPpDFKj6+DiCQ8QevvErW00xYI8Ooom49wyC4spuOlrMxpF6NAYI4IAXuaX&#10;GcFhBifxr8nL7qvVNYWVQ8U/5HJAi1AGpxAWyMarN4oqzugWrcV/0ioHSjQGV6YTVRlBaWx+EmsZ&#10;J4LJ4cIbAuCv/BTm60wmjaUIgVfIKRVVkNdyJB0FFhTVus8erxzL0CgvDCtx4PtJzE8qVJeUG+bw&#10;EV4bVl7oVakEQ7dEq1WOVbTHb7JnhKoJrqIEq9HKK2cq/khCgfQnZRlVNeMw0JdEO0Bj4OJ2Lf2q&#10;m1rPNW4MI4ITwdCoBa0hF75LQVOZB7QaoD2NrTuwlatbTBg00wuLHihU18wrrRFvCe6RLoR7nDTO&#10;J5nwZnGwqQDG0ywECi2Kr6hpDA2PpSYXXgFBq3YxXtRUU/VgHL7qWnRgSKRyEczrzgUASxVfWfAZ&#10;WuMyzZmlNH5SpRhD1UxDJbNhPRrRgl3rnzh2qsLghELa+TE0eZVlhVTGJprK7vB1SWfSKdHRrDls&#10;dJFRs2cj1o6Lr2vPuDUD61I8ZNalPmlU/w1m6CymvMw18Ve16tMaXfRNNLy9Vo1xEkWbji3OhNYl&#10;94PimlxcbmXJd7yFZm120pXQ2BQeBKWpwDKMV9uGjyWWrEeGFyVi8hlf1nA9z1K8iYheI61ovZyb&#10;s7CQm9pw/oruvB+OA4z6IgQQAggBhABCACGAEHg8CKCz1MeDOxoVIYAQsDAC8jvFSWsXW3goRA4h&#10;gBBACIwFBJAPNxa0gHhACCAEhouArKk069JbNdf+jBXgtYslgqgnqEbxcNFB/RECCIEnEQHkwz2J&#10;WkUyIQSePgRgcPHEq99fuTlQT9zVix6EAEIAIfCEI4B8uCdcwUg8hMDTggCoAlrKTXzDFRtmSbCn&#10;BS8kJ0IAITDuEUA+3LhXIRIAIYAQQAggBBACCIGnEAHkwz2FSkciIwSeXASmztuQay8sOSkoEWIp&#10;7Hnw9jb0IAQQAgiBJxMBVFvkydQrkgohgBBACCAEEAIIgScbAbQP92TrF0mHEEAIIAQQAggBhMCT&#10;iQDy4Z5MvSKpEAIIAYQAQgAhgBB4shFAPtyTrV8kHUIAIYAQQAggBBACTyYCyId7MvWKpEIIIAQQ&#10;AggBhABC4MlGAPlwT7Z+kXQIAYQAQgAhgBBACDyZCCAfbvzrte9qQZTnhAl0v9RyCbhiCDzwliG/&#10;nLq+8SdbX2N5ThR9AnzoUXtrJQ/GnwiIY4QAQgAhgBBACIwKAsiHGxWYR3KQAdG5jM4PRPfPBB/j&#10;X4JXDMl6rwnLafPmvjpJc9gBiWDdhCjBKBax771eEAsdMr9tlQpvTNZYEDhheUHjPTJI7lRuj2Cd&#10;dUyvEEkf/eeMZ4lv9MFGwisdwWf0YRlBYYZLWvd7ALvXWLB8QmDByCtiuLyj/ggBhABC4GlDAPlw&#10;417j1h5vpTqe4+45fLbfnvoCBesTHth+zDOdw7QbOeX2NlYWJPt5R+UUFyQHTvBLLqhs1N30kzWe&#10;iE+berDn38Lgy1klLbgzJutrb2qguU13nEiC+0BrPd8xe2sQxovbXjkw24/JaO6SjrgPN+4NwCQB&#10;+nCN0aNyTnyV7OeGa6xXp+O9xmOfpjnu7pGeDL5UWNJE+Nl97aIW2pzpjiNnTSYJgBohBBACCAGE&#10;gDYCaGEe/zZhMytm78ceDfWu+dEeN07mbPjT2XlfFkbPGDHVdtflRDB5VqvO1PISI2OySgcPL+nh&#10;RYTk1JKd3fZ29/T0dPU3d92Fzpjs1/OHyjwSQn1I/UvKC/aMZzCbyVRYWv+3liu1/ey5r6Iy+8O3&#10;0L7anJAIHhZ5RsxLDF+dVfXLYfZvPGZETl03Ce07uMawO11SeG28rOP7Q8WOCcvn2g2fDUQBIYAQ&#10;QAggBCyKwIi96C3KJSJmCAH4hmbFFlUXsOP2XJG9+v6ZiowA2sgptrf+WO5ZSVH0TFsrGLbml1x4&#10;6ZaLf7jzt7uPaZ6QUtxeX+EpYDu7Liqclrr4VYqklpeyht3yXs46bxtSeSjuy/PiXdv/iS3J2DT3&#10;BjetJTLw98h1GLbxy3prT+ZW1xXFetricYZ+ybxL7VP9E6Z+myrQPCF9zm3BW54FbOdprELniMUe&#10;1pK64pSVSS0JH6/zog6bDUQAIYAQQAggBCyMALpry8KAPoXkZJK6M5daH7acLbTffDpGc/8P5Cjs&#10;+yxqcxEehDeLk52zZV2Au40JDiZIy6CXLRXnh9HQRpzFbeqBpO78pdbullMV9lv2xrg/pzaADNdY&#10;4uaiq/CPNE42D9eYxVlABBECCAGEAEJg2AggH27YECICI4EA8uFGAlVEEyGAEEAIIASeIARM2BF5&#10;gqR9okSRSWp34mU41LI+MRC6Lvi/OnkS6ANJ7V55oY4JgckFJwQCEM8+P7nyDsRBrYrHhAmeUTkC&#10;RS9MJrm4kyhWkixo7FPLKYDEq+V/0d8dEgdbcwJFjRB4fgdGB1kPSlJKxjyjCq4SUXSgxyklcV09&#10;qYQF538awfiw46k6oqjKQF2Om1tOHYzjUvxzwjqBRPFv+LfeRkEqCO3fWQt64Gmz8v9WDgk2okD0&#10;fyBe3gQ8AJmjZOH/ekzJuFJMoi+TlAMuNerFQIhqeUrGwIGoXGj9+sLAftv/KbAB45bmQLXKC7dA&#10;havpVltjWnkqSrnosQXXCfwhcQFZLssTNcuQMAgBhABCYAwjgHy4Mawcg6zJmkq2JnRGco9wfX5c&#10;uesHuV8jvcpjZ1eJ8bJqvT/sCt2HpTdIHz0aFGe8TgW6ftF3055NzCmYrFUQH5Fxe2m1dPAReAbL&#10;NlidConYWwfdrHtNJbsT2t7mHk9wLs7g1napuIDEj1wFmaKGugNfo1WwmhVyympldQ8k/mhQKkpw&#10;uBDPjD/ZQTgNkLGN5UH8trZt1mn5ZbiPJRNXfUgQJ3sUwhZlO5/ZyBWqO3Gw44dVYpPSVx90CFKZ&#10;7Lq5kQPZvtGbk9f7p92LfLczIfSzkx1EIboHksrtIUxel2+GGAfmkZQfZV+/nfmBwnGR9V3n4W5x&#10;YGqlXBq8Gp+8WooxpRilTwh/p3pXSqFzwnGggsKMQz/jXm5fbW5ERCG2VgRVdl+8dVKh9+pcmJSg&#10;X1/YA3FVNoGNrONkPDP39tLjwBigSurWWJ1aG5ErT0ORdQhWe0WfwiLk9vCoR5TqeGElO17QSmQT&#10;91bnhSbUB/FFbfnPp2Wex0/GIXE276p0vE4gxDdCACGAEBj3CCAfbryqUCbtamYELOcsCw/00ioE&#10;R4g0cKOeL6E7YtfLKhv7aV5Lw/BnqReNAl7J+zeWsLZuCZWHplFoPvEp6RML9pR1EH0Zwcs54SuW&#10;BmCd3b/pAGSk+8DPx5NKFuZnbAhwJxISKDbugQlbPvAsKKuB5esIxjBsCnXyZOoUTw8XW9OMEAr7&#10;7ntL50s6u+8OTWmyltL95zy5u7Ozvqzme9UXP5de+WVW9m6u57n9pXjpE+Bcrvwp+MzuxDCAEj6G&#10;jbt/TEpOwq20r3HHUdZ4LP6A48Hbg6IVdSv3VvdC7wivxievlmJEKUbpq+R61nPh4rCwxQs9iSIs&#10;eF6CaLlCZRNp/hu2JnXuq2om9hgN6gv8fqd6T0ZJZPKWsBlEZBuFNj9+y58mbi7AHei+n7/JKwna&#10;lpEQqAhVtHMPWL8lfWbBqbpbsHn/jfpLEuzZKVTqZKq9p+c026Hhj3ohBBACCAGEgEURMO31adEh&#10;ETGLIdC8OSRq1fqsZw9sWqCTvym7R337aE28L5Uiq//MHR6MfqU4VqPY+WeIxRn+6gU+KC9QHX+7&#10;2PKvAew59+Wf7ridHuD3Druom4xVw93BuO/8tT0/zEmjAhzFluqooGVNd51PS8pnY+fPU2L58V4m&#10;pDhQ3MPzdnSlBgSEs/cPHb1bv1wom7tiwXQKZuc2j70pP3LBNBuMMn3BirllF36Bzoqdf5b4u0SQ&#10;g4mf7MIHQmZDd50m4dffAN4ORAnrrC8TnL7QQPABq6VcCspfq6rGZ0ApRunLZZvC3LTjrQvLrKxm&#10;xpYRG4S6mD832YFwpYzqC7SZ4p8lFGf5qxsJrhFRixgUgZNRlxxt54Y5aSwG1rZUewXUz9FdPWhJ&#10;H7GxS+exlfxEH5TiMHQjRD0RAggBhIDlEEA+nOWwHH1KjOwzPN6h0j/703RL5lJsGL/z8nkbbL2F&#10;J/LEj67v9/3nLvnpmzFGbWaEZX1bVfUtn0M11lT3dzAug4a1CmLx0Cv6RoH8mFKt5VSvpUEVeScH&#10;54UyTcpRhV3t3MMySqvKT/DXms+Seg97qq01fnSY+n3NV8yQ3XV9wJlROiugJR6rN40eIoA7c7Ib&#10;e7ysZkTkCRUknFhbPnQ8m7hscxEWYN91/kjOquhTs9LTQ11UE8mQUozSl48D9sk+4DU8eijMZpgg&#10;7rD0BbFluL+EdQjwKzUm0GMFikNi5dDWU31ZQcVfncS8Q/1RjqoJGkFNEAIIAYTAqCCAfLhRgfnx&#10;DwJ8oPVxnM6G1tGIX5I1VewvWchvE/GD/iY/plRHgOISlp7qnMmiwwJzblGCX0cJHrCJRuvqlj7o&#10;EwlrEzKysj7Pd66oEvWrjy7r+C4tdJ91/s12UA0Xd3/bxV/Ow8SKNuBcOCyr6qZYeDZ/qSsFo/p9&#10;Xsr7YL7p1fiM0O+tzvlYcentKIFCDHOvqfRICYxQ5AeVHCmV39Cg4oDitCQ9/5XMRdPwkoBaaSKj&#10;yigaDCGAEEAIIASUCCAfbvwbA8ghiPX2I78m4fFIR6HPCvAc6Jbc6h643yASa9/fABhOy2hLKcPz&#10;Bpp4YS+PEpc2dA/Paxeu/tvOJzSq/ItdX+XntS3y81APJpQB965kUtSflqj21Sg0v7i4JZocTqR5&#10;wQ3OsLC3vUh2QPG25EoxQl929xmr1pSItNF34ybSZ8+DGpN0D2AtonYdjXWcTtv4z5SKdjzTYx8q&#10;2jdKFouGQQggBBACBhFAPtx4N5AHHSezN7Z4OJ/N3Ed6ddJjkc/GJ5GfML29i+r5e8nlm51aSaN9&#10;zTUltsHseaZvX+kXovtKVXUzw96kvAgY+jazvOZGr433ut1vNPz5H8E5qzSj8WR3u7vwpEsDD7gr&#10;9hQeJ6doo1HPhfijPqUYoQ+PUPcWRnZkfFQoL7kyLO31/VJ19leGPbhD1+hDsfGK529xbZe84Ol3&#10;//LNO5oaI1zPAPYbmiFzRqmiBggBhABCACEwkgiYsLyP5PCI9nAR6P1hz8abCTk7M+KcchO/riOt&#10;zSGv5eZMnqMgL/0Ffm2WM9N3tQAWEgN/EbfVnFN3V0i41e1ONAIZnWFLl/i9xmhoalcvMgd+utvd&#10;acxRwknsZ9OfmeCnXRBOyQNeL22F9+Z65hwq1q/wOpo3ez8Do7oU1UBwIvJ/Puc622cSv1Z4tXiD&#10;/2Gng/sTSK+QwinQo/bWysvsqQsN7opdn9X9+zenfR+9Wh43JhP/kMU+3YqpTSXDSjFEH+A2K/rz&#10;VKfi6A2KynlDshBQvK04OSR0czUDYqNJQl7/j84u0vg7OCZmhi0N9nttis7WqSmu7ZDYRJ0QAggB&#10;hABCYBgIIB9uGOA9/q7tVV/m1cLrLF9yCt2c73oo8bNv27S5utd4LI111jGdfyCJ+bwOy3jpr9PE&#10;rzT8V1DG4nBaW3hFe0tFimd17ZUf97Cs1CrKavkDOt01focpqJKmm51EcqXigXFpZNgx3Fwc1G/W&#10;AndzHToe3LEx7oTmtZ7yEsLT6L7RtXO4/G0+tUlxx5RNWEnHz/Gj22PjTzQOglHU/km4ec0pizyB&#10;A1eQ7q9vV4mVxC1KwPaFKqvuqdzGzivlIuJfD+SlUu41/XCujOUza6qSc6NK0U8fp0yhBaQfTLVO&#10;+zCj4p/q5YlNMzfgvYHyyl507+Ran2187pxa9sea99iC4nNJpx3f53OTmCQUYQqqztYpSMe1J9eY&#10;p4uDaWyhVggBhABCACFgcQSQD2dxSEeRYPPuzXtnbl2DXyFPcQn9NNW1/HA1qXcE6r2FvRPo4+JI&#10;1XLj4BYL5hMYDn99RXXu5uw50+nlmd6v0HzCtvDqxDm+t/eELPqIr+Mg6umu5MHBxZMB4qt6+8St&#10;bTR7KnGsZ8PwDbqTu4en3OgCO0N5e3j97LmvKh0h6OfNXLgkLGzJQs/mLo3txSL2NHpqjcP6yrIU&#10;BuT83eXB8uxNiq09g+YVyFr05ptewOeg2Gn8U8EUjZm9PZXcgcOdFdaK2GhYiI4ESIrj7ADHArbr&#10;ZO9sLIU9b2p/o+DTtWm23N3h7sqZZEgpxugrhqQ4he6ujOhYtSxFsTdqmlV1F7Hd6Ik1Du8fLEua&#10;6xP4ThhHiY2SwG/dnRPhT+GBPjQHe1ut62itHVzc8K3TXnFLO82R+gLuVdp4eAf18/bkXVScIIPs&#10;Xd6eXCl7rgu6ztY01aBWCAGEAEJgBBDAy7ajZ/whgNedmBXDv0lcKIA/99v5G2gYM1tIVONXPNIG&#10;LocZwQllcAqvERczGP51sL0iJZjJiWAyU/gi4q4FeNVDTS6Hhq3lix+aQfxRzzVuDL6FM4vDhTdG&#10;yB+pqEJjHwhsTVXgNxAonx4RPwXfKGIpQukhE1JRFZ9/soLgSnqNn7RMUy7FcLQY7jXQRuufRLGO&#10;ZVzRb2oDPRSDeiUcvlguplL2TyrE9wnJ4aAnhfKbGwbFQn42AIJ4aJzcMiVEjwj6BpWiwlYPfRVn&#10;98UVnzB1talAUJjNZGQL1ZTRI6o4yedX4TACnvlJrGVAhxqwE+JcK+QwQsl+wklDa5mFy0ZgKMcF&#10;1xhLtQIxcY1pmAL6B0IAIYAQQAiMKgLozvsR8IsRSYQAQgAhgBBACCAEEAIjjAA6Sx1hgEeavKyj&#10;MhVc0O4ZK7/acqTHQ/QRAggBhABCACGAEBgTCCAfbkyoYchMyJpKsy69VXPtz1hBRROI2Yf3r6MS&#10;rEOGE3VECCAEEAIIAYTAuEEA+XDjRlWkjMJquhOvfn/l5kB97VX8Rnn0IAQQAggBhABCACHwNCCA&#10;fLhxrmVQTbeUm/iGK2ZSxbVxLixiHyGAEEAIIAQQAggBBQLIh0O2gBBACCAEEAIIAYQAQmD8IYB8&#10;uPGnMxKOp87bkGsvLDkpKBHidctQ0a4nQq1ICIQAQgAhgBBACOhHANUWQdaBEEAIIAQQAggBhABC&#10;YPwhgPbhxp/OEMcIAYQAQgAhgBBACCAEkA+HbAAhgBBACCAEEAIIAYTA+EMA+XDjT2eIY4QAQmDE&#10;ERioy3FDpRZHHGY0AEIAITAcBJAPNxz0UF+EAEIAIYAQQAggBBACjwcB5MM9HtzRqAgBhABCACGA&#10;EEAIIASGgwDKSx0OeqgvQgAhgBBACCAEEAIIgceDANqHezy4o1HNRKD3ekEsfcKECX7bKiUP8L6/&#10;CqLc3HLq0P1iZiKJmhtBAAbCRQkkKB4OWQpCACEw5hFAPtyYVxFiECAwcOO7DGm66LYw+CfepVsQ&#10;kt4bNeVU9lwX7XLGfVcLojyBs0eP2lsr9/YQguMQAbke6X6p5RIZwf+9xoLlEwILGuX/tKxQsr7G&#10;agH+nKxq6Lcs7SeBmqzvOi8KfkUFplZ2yDUgu14Q6BZYcH1EFPIkgIZkQAiMOALIhxtxiNEAFkDA&#10;+tXFqfZHufuPnf2PI/V5DOuuO5C7w/NPscwpmsS76/Z9lIYlXhP/I9/xdOiuH3otMDYiYVkEehsr&#10;C5L9vKNyiguSAyf4JRdUNvZpj3Cv8dinaY67e6Qngy8VljTdw3/vaxe10OZMd7T8ovVAUrk9xCOz&#10;pht6I5TpngHlGyOSDz8trlwfrhB6VM6Jr5L93HCF6MwbWeOx+AOOB29JhW9dyiptIry2PrGogTpn&#10;+hTLK8SyFoeoIQSeXATQ7HtydftESWY3I2bHbo8WvuuHGz1aBTnxIWf/UFG40l3bfqWtDZ0BS/1n&#10;0Ga8GeiFdXbffaJAeAKE6a7LiWDyrFadqeUlRsZklQ4eXtLDiwjJqdVx4zDsTndPT08XdqdLCg/M&#10;ZR3fHyp2TFg+187SMMg6vktb+VOw8GhWTHgYeMITv67jzav/pkhi6ZHGIL2+2pyQCB4WeUbMSwxf&#10;nVX1y2H2bzxmRE5dtw6z9+90A430Ys1dUujDPeg4Lyj2eG+5j/0YFAuxhBB4ShBAPtxToujxLiZ8&#10;98+MLWgu2MjZU4+9+n5dxZ/9aRN1pHqe6ogV5eUXCI4c4J3BHKkvjHe5nzD+e+uP5Z6VFEXPtLUC&#10;x3JgE67w0i0X/3Dnb3cfayQ224jnObcFb3kWsJ2nsQqdIxZ7WEvqilNWJrUkfLzOi2ppSAZu1ZQV&#10;SB7evnL+RA5+WjhhwrSPrswODqBZeqSxR0/WW3syt7quKNbTFspN90vmXWqf6p8w9dtUgcaZNWX6&#10;ghWuBWyPaYtOOKe+5UGR1PG2rmTfTMhZ5WWDXiJjT7GIo6cHgUfoQQg8+k3EXUZu8yyuaFA/QNIG&#10;LseLxb1moMloowtZmgVkoXHya8T3R3t0NJ6ZCAyKhSf5/OPZMcHaVjQoFZ3LxlUJHxonu0wkNZP4&#10;kJvjXB3K5sRwRb8Nmcj47HhfLDzLJ5e9R1SWy1E4tjRObpmoZ3zKiLhGCDw5CKDaIk+Pu25A0t7m&#10;xnuvuL+k/kEt6xCs/sOfB9K/2Rszy4asq0xycfdH6xKKrjKyhdcTvbRzCxCuCAGEAEIAIYAQQAiM&#10;JAJoG3wk0R03tO0Ymg4cSBr4+ZuCkqBtGdGkDhxI4hOkRMRfnpOYHcEYSSkfSGr3amfDYSAo/tSp&#10;OkW2Ivzn0Rw8FxV/ApMLvqtTy0iVSWp5IHaeeMBZkbIj+GEnTtsPnBtpBHHLJHWqAfoayxVHbBMm&#10;eEblCDSJX9wpT4PlXe/DI73xzmpR4QCrUhV72iH8D8ApIYgnx5kDJ1nFKuJK9nC2C0DCJAw8T63s&#10;BaP01eX4qdVVgf+cAMphKDWhEk1ZigV0aqwU/B9OX4VqsuC6RiAaZJ5oo3hkHZWpOHqqqi5AxBGE&#10;FAIoUCGOKxRkPShyH5Wi0WMLrhNaAxj+n4AkMcJ0w1QlpQpUhnWnMtmbnlwptwyAnvKoldCImgli&#10;sBCJX06dAkv4T1Cf5Fc1hRB2op5miw9KEDHRFHFyMkl5KjQYdVL6rMhERfc2lhMzAbdC3MTVU021&#10;FaJpw+BbztgUMF0RqCVCACFgHgLIhzMPr6ejtayv7uvEzZPSk992IjeQAan0Od+th/d+4O86ovtv&#10;spaSrTvbIg/wuXMurdxbDd0X8PRc5X34YZUY/weoG/cBc3u9fRRfftAm3e0ryvOOyJSXkeurzY2I&#10;KMTWiqTgvPe+eOukQu/VuXi8tqypZGtCZyS3KNv5zEauUN2Jk4mr5APIWgXxERm3l1bD7o8eDZZt&#10;sDoVErG3Tu5S3KneFZ9QvpDfJsq3PpBZ1oG/Y2Fn3tUeuXsBEh6Zh7GlhWJIoEeU6nhhJVMRwg9w&#10;3hvhfRCLq4TMD/601eqgt5y4rLc6LzTbOv0aOK66L85ZSAXkqL6bzsQx7YzPWYVoR7g+P65UJudK&#10;r/LY2VXiB5gC1ePZjsUbi2rlqBIOAmAebyN/ABt7VxY6Zh8/lO18Ys2hBphcMKKQAsBXs0JOWa2s&#10;Js7pwIlqgsOFeGb8SbygBQ5LQn0QX9SW/3xa5nncbX0grspm865Khzg58aTUtSXQJjBZ94+pXqtw&#10;d7yvpb72ZXkKBSh0siFi+0/2UUqu9vuKdq2ISFPWPTE89r2mkt0JbW9z+dt8Ln2yq/oOgbX06hE2&#10;bscmmaJ8BGByKYXOCcePJzgXZhz6GXiN+q3IJEU/6BCkMqGJE4Dfr9vw/KkQ+RyBXIL9eK/oU1iE&#10;fArIbZgdL2jFJ6DRKTBEraBuCAGEgCkIGH8fmEIFtXmiEJD9WvZFgShpXbj7c3rkmkjzejvM3530&#10;jNWSUMjudjW/HLz83bDwQJ9JJIRljSfi057PP7g9RsmMzYywzAN81zNZJS3g5QhDtkXLt24JdYeR&#10;1xNp/hu2JnXuq2qWVwZmBCznvPve0vkS8gxW4DHs31jCUnQHZSdoPvEp6RML9hDu2kBrPb8Ow+yo&#10;k6nUKW6eLrbaLPb+sAskPJ7ZnRjmRYNTzc49IH7vmc1Y7kncc+qqPXZIlJS8JWwGRJLi5P9RcpLo&#10;dJUIlCfrv1F/SeIxBfulqrLxHkQbf5YSZIw9MmlXMxRtWXigFxlsoD8DoBr+3tIASVf3XWPlvTwX&#10;LgkLW7JwJuF5jCikAz8fTypZmJ+xIcCdSD+l2LgHJmz5wLOgrOYWUBoOC/bsFCqA3N7Tc5oO4sag&#10;0f0dODpZ+6urd8Sy9wup86K3JEeWF54sO7dzQ3JD5HY8hQIvdGKdejATWJmSq7DMgztcC79S1D0x&#10;PO6AtOs2QJwT9k6gz3+RNzViiuqdnvVcuDgsbPFCTyKnx4AVmaDo3h/2bPxb5NaEMLloE2k+sVvS&#10;J23eU4n7x30/f5MH9+MTAvEZRNjw+i3pM8E2JKzTaHQKmK8Q1AMhgBAwHQFT3gimU0MtnwQEZE0V&#10;+wtmpse+bvEiDkNCp3pzSGTU+n1WBzbobEHJ+q0WFrbnhzlZ9zU3q45/KC+6zLQtu/DLLYxi558h&#10;Fmf4q/aunpvsIH/vU9zD83Z0pQYEhLP362FMtztwKl6gOv52seVf0Au0fsl1PjMpPwg7fwmLzUvU&#10;TpmU9QrPF0vObvZekcyrVbBHsZn9RvCkS/U3gKM2xT9LKM7yV+E8abKD3OeSURfn1mzypWJ36z+b&#10;r3tAbBzJ5s0hUavWZz17YNMCbT1S3Jfnrb2dGuIXvrHICCGKHTPu5FsXmFbPe8QeJ5yqkYRUdo/6&#10;zl+hQjUyjim2INuYeJ6ju3rQkj5iY5fOYyv5iT4mfUWA8hng8NFvp2L3VFNm+J2wAOQuPBQGHOPV&#10;4PWjHV6kPgN2mMovNvbgRTSsFuS3c8OcKCBs9F9Kh5cy1WXmpPoLV28b1wXeonlzdFTUn7Ks4jdp&#10;FzXETDBF5SBTmJt2vHVhmZXVzNgyYrtUvxWZomg7/yyxMMtfvc6itS3VHrvYIsYrulCXHMVlV5cS&#10;b0A8RqaAidigZggBhMAQEUA+3BCBe3K73anmftFgaBNulEVnZp8p5h06luGve65LsWEwaFirIHa2&#10;rZsb3UqtgrxJPNq5h2WUVpWf4K81qTlJo6m+S/+7OK8Smxek2KFRb4S7O9Jr/KRnan8RiW+pBZkZ&#10;H8+OMeM1n6Vg6y0ikdfwSH5ArDzDNd4fY2Sf4fEOlZJWYAGbW2FZpVVVJ/I5RimBrccPeOJHUmE2&#10;02hbuEkzLEiVCsWjG+kbBR1aoFlP9WUFFX91EvMOtdQ2sLXLXHbPhdPHi45Vv+zp0ANqnnm+tZAZ&#10;EK/a/IPRoliHIJY+2c1jqpVaXKAJgKiaMLILebxjpRkBZFupZuBGoc3/AJjEQ2G28UhUcxRNLoxS&#10;dlwhsQLFFQ3K1oangFkIocYIAYSA2QggH85syJ7wDr1/Ly3GIgN/PzY24YyDDXcNSxby26Xt/FcL&#10;5fsoxntZqMVEp7DkfOfiRfRn4StOPatAPgA4hvuYfTlsf2akF0k1O5O5AAfEm9ZyqkWteHHVUXnu&#10;VObsVFxNOyoDKgaRK7RNxA/62/5ScCCu8VCclqTnv5K5aBpeX24duNbUOHM2PolV4kdVH+ipZDbF&#10;P7Pw/VdfoL6+7fD/PvwaHCwmLwG1o9U2/8AI95pKj5QE8dsf3uS7lslvezM+sEVb9FbnfGxi+J1F&#10;x1XI3tbGDyo5Uiq/M0M5hNEpYFlmEDWEAEJAc0lEeCAE1BEYuFHPx1iB3mOt9jqIvN5IJzsOg7Ff&#10;UID+zpYOD4sESJlhEICrrI1tkRVEITpemE5V2NtXL9QzAma7Pq5vJZAiEOvtR3oLgmExZQ9trC6v&#10;VKaGmIHJcJtS6LMCPAe6Jbe6B+43iMRa9zfIOk6nbfxnSkU7nmOyL4xmiZwaCs0LbHkufe2F+vPF&#10;5MYPA9pwK7vV0vISSeCjyUKDFIFY+mKyWxCMkJDdfcaqNcXkLAqTGTLecCJ99jyoEEn3ANYiatdS&#10;iNEpYHwA1AIhgBAYMgKP690yZIZRxxFF4F7LldpmT7dpY6z2OrgN6eON/whwPpe4T0hyKZPkRk3p&#10;962u8fvXeZsUIGUEwu4rVdXNDHtb45OjV1Tzt0nBi98Yzh7bCOrzQcfJ7I0tHs5nM/eRXJ2kO7Cs&#10;78r3Z5sd7G2tYfbGB3mVkW1rPvpGXjNlWHyaDimGgW0zfsL09i6q5+8ll292amzEyfpEwpJJAew3&#10;9CRMD4tJ2d3uLskk+8mTyBUvaakpPd/uujVr6HdFyFpPfpzREjD5LLjNS1ktxRDPKtzgEerewsiO&#10;jI8Kr5JMAfMEV1O08Y4UG694/hbXdskLnn73L9+8o7kzOsangHHxUAuEwLhGwPhralyLh5g3E4GR&#10;u1bcTEY0mt+u3vOXloSsvIy1rrmf7qvr0qH1im9QaFgYU5E6N/Sx8MpnK7w31zPnULF+zbeVvIiX&#10;M7sI3/iDz2/dnd1DH8yknorycnS2Vv5B82bvZ2A1L0VduiI2LBqm/CcgDlMOwW1IOzPinHKB02D4&#10;HBYUAeOlhHgnVDPdqBgRhWY3I/rTA06H/TcUD8eNMxNSfGQbd/+wpUv8XmM0NLVr+Dq4m2USbiPQ&#10;yNk3CAQo6o3Dq97sDS6s8owqIHys5iK2s9o/wV8GYZpzy3s5eelxrocS9/1kuBgKCW42s6I/T3Uq&#10;jt4gH2JIMpIoWkmHqCf3DF07ywfE1THDlgb7vTZFZ2d0FKbAkMREnRACTwcCyId7OvRsopSyOzcv&#10;iyc5TNZTkMJEKpZt9uB21Vfba8Nz1nnbOS3+NH96buKOU20gqVP+UGztSWO7aWZelkoUMp1G942u&#10;nQPreNUmxR1TvzESr0x22jGdfyCJqTwyBdezUsmkfdnTRU8JCXOxkTUei9tw1vF9PjeJqdWXmXK8&#10;4kh02/b4Y9cHwU+qfxJst1d9mVcLLxh9ySl0cz5wGj77to10dIXk3tGXfbigpFwdO+6EXHJQ7iT9&#10;QL513vqMslYTAs+0yA8JUhUNa7rrfEnTzU71tAaQFWxPeo0pw9PFwVxszWhvbWtPSh7o/3kFGRoz&#10;6VAF/5222E+PNQL7VP8nfhXs7covt1+DF4zavRL6aaprbtpnp0QGFUJiihRaQPrBVOu0DzMq/mm2&#10;QgwomuADlMKBJn6Em8QiYwwmBevsjI78FDBDTagpQuCpQwD5cE+dyg0JDOssTJrv+pJ2kJHh6gwj&#10;C+GPOzaX+WyNxAPSJ+LuyN+LqlV7MTB8ink+b9c3itsFQNH5r/bk3gnyZZhxrlrEnkZPrXFYX1mW&#10;wvAJDA97d3mwlmcId4Aw+BMo8fUKw/4FfObYefj+sT93T56ycgjYPMnbk9s/b+6rFnSDYS03WCGP&#10;YU8lhsWgS0HzeZPlv+hNn6kY9oydxj/xJs27N++duXUNfrhMcYFOQ/nhahJN7WdP802smfp+5dkk&#10;hldg+DLO8gANySkuYbvBEd42dgpZbwOqHyKkahQdXDwZIACrt0/c2kYjZKfYeHgH9fP25F1U1GoB&#10;W0e8PblS9lwXvZFxplqv9dRZPqz+rh58/1Um7e6UDwr+BWPCmEX7dylrxIDbO3YBRf/R1wNP/qG8&#10;YM94xSeQ5f8m0wf4mBQbjX8SCtmRstcnbg1egIYCv0b+u7yIDFJjuFGcQndXRnSsWpai3A42aQIa&#10;UzQgcre7EwM2wAZlBWkksQTWDi5u+M5or7ilXfGNNDpTwCQJUSOEwNOIwJNz9SuSZPgIwIIFDA6/&#10;TZuStCYbbD4xc4XEdQXg0S1twOGLh8+AFgV8FFoMn4hgJ57Bdn4MDZTOED5U/kUs5GcrL+MGO1JJ&#10;3Ap996PDGhnqffGbAKr4/JMVxAXesBTIsghOKINTeE0pLDGQtIHLYer81COqAFtkyr0hsPsCBlfe&#10;Bd7G5zA0hyOgY2YLyS5wJ/lpUHqtkMMI5UQwOdwGVR/IDLwPnkbwqflPHLZZMfybarDdb+dvACrU&#10;GFcqquDz+XKsekT8FFYEJ4IRw4WXQ2g8g+KyFCZNWxB5E4tDqhy65xoXqBo8s9RkB/oCiKttFBlS&#10;N6E4HevVa6gQBCaNkw03Wzm5NfjlGvIHXAYPrAxijj9aisbVBHklWNX6J16ZhbaB347nvsjt+CY/&#10;ZpaGHZtuiuDqjopPmFraVFLWtSJTFQ0BZ+ixAcUUwBGgqRuJ4SmgF2v0A0IAITB8BNCd90+j445k&#10;RgggBBACCAGEAEJgvCOAzlLHuwafBv7BjZbb/MhLjD4N4iMZEQIIAYQAQgAhQIIA8uGQWYx5BOCN&#10;lpeDa+rzsbN4idFfBVHeUYJfxzzfiEGEAEIAIYAQQAiMIALIhxtBcBFpyyBAcZwdMKnh+59bBq6b&#10;fj2lZYZGVBACCAGEAEIAITBWEUA+3FjVDOJLhQDVK/EQLzHAFbuPUEEIIAQQAggBhABCgEAA+XDI&#10;EhACCAGEAEIAIYAQQAiMPwSQDzf+dPa0cjx13ob/dRSeEwjO1WDvRM0DddHQgxBACCAEEAIIgacX&#10;AVRb5OnVPZIcIYAQQAggBBACCIHxiwDahxu/ukOcIwQQAggBhABCACHw9CKAfLinV/dIcoTAOENg&#10;oC7HbZ1AYvZNoeNMTMQuQgAhgBAwDQHkw5mGE2qFEEAIIAQQAggBhABCYCwhgHy4saQNxAtCACGA&#10;EEAIIAQQAggB0xBAOQ2m4YRaIQQQAggBhABCACGAEBhLCKB9uLGkDcTL40dA1nedF0WfMGFCYGpl&#10;hwzyMyARrJvgllNHFoUlk1zcGeVJ9/ObPyEwueCEQPBVst/85Mo7j1+OJ4sDGAgXBQLhTIuHk0lq&#10;d0bR6fP95rv5JX8lEJwoSA6kJ1f2PlmYIGkQAggBhADy4ZANjB8E+q4WRHlOmED3Sy2X4O4Vht1r&#10;LFg+IbCgUf7P4cvSL/rucGf6tfvCgGO8mluQXve1GiGNPfdVa13id6p3xWc77r5eVXXx0ZlNsydh&#10;2Iu+m/ZsYk4ZPh9jkkLv9YJY6N/6bauUPCA4lDUWBE5YXtAI7rG1+CPra6wW4M/JqoZ+U8nLeqvz&#10;QrOdDl7/a9XFpopNc60wCtU3/symBXamUhhf7UZZKeMLHMQtQuAJRwD5cE+4gp8g8e41Hvs0zXF3&#10;j/Rk8KXCkibCaehrF7XQ5kx3tJghT/JYHOF49Ks9x8r7HakvYLK+uuLtO1zTY18n8QBkd25eFkt2&#10;LJrsl8yr+/dUr7fDwLPUi2YxZkZNe72NlQXJft5ROcVgy2qCX3JBZWOfzuCyxhPxaVMP9vxbGHw5&#10;q6QFd5tlfe1NDTS36Y4TLc3rA0nl9hCPzJpuOA5lumdA+caI5MMmuHIPOm82SSSZiyYHJfNqb031&#10;Wgq18rYXzeIcWlpibXrAhQVaCaRH5YCNRD+40Qu0ov2xMrpKGWmREX2EAELAPATG39vGPPlQ6ycM&#10;gTvdPT09XdidLik82pR1fH+o2DFh+VzLbbFQbGZE7t39+wb+q/kbGTcEuRtCzs2r2Bnt/hwJkJQZ&#10;MaXiR4NiYTRW6M1aLWi12G7gqGqtuy4ngsmzWnWmlpcYGZNVOnh4SQ8vIiSnVteNw7BeXAH9zV13&#10;obCyX88fKvNICPWxs/BKIuv4Lm3lT8HCo1kx4dAHC0/8uo43r/6bIolRaJ5zjzn26NF9sXAlVhjq&#10;tVpAnIiPtwd8POwOYR7CVh0X8xLDY7KqBgvZPTxmyO46HTdu1JQy3jBE/CIEngIEHqEHITBOEBgU&#10;cVn4lKRxCq9JfxMLi5KYDGZ2jdSS/A9KhblMYuIzk7j8s0LxfRPI32/nb6CxuKJBE9qOtSY9FUk0&#10;tZUOSs3nF2ZyXo/gin7TYHbwGpeFN6XFcK/1DIprCpNYGDNXKLW42A/F/LUYxkriHj+ezSG4o3Gy&#10;j8D/XssXPzQRwsF2fgxtmbYUJnZ+zM1uVyR5qWkFQgG0ks1hsrjXNOAePaU8ZkTQ8AgBhIAuAhgC&#10;BSHw6NFvIu4y8g8WvX5Jj6iCm8SUv/xpnNwyUc/IIzkoFZ3L5sySswre6mUiizpwQ5fgoTCbwcgW&#10;mupdDH2gUegJNhZP8vnHs2OCtdwFMLZUVKZwqjBsFif7nMjyDhy5iDhXh7I5MWb4ZFArzGzhGLGR&#10;4alOoRVOsM6nwuNTyvBEQr0RAgiB4SKAaos8BXutxkXsbW6894r7S+rnYbIOweo//Hkg/Zu9MbNs&#10;tCk86BAk/GGjNIG3ZV2Au01fY/m+z6JybfN/yg1zGndRR8bRMaUFyJicsQI7ej3RiyT1wRQCqM0I&#10;IAC1kogdPZPopWPCIzAaIokQQAggBEYZAQtHsYwy92g4CyFgx9B04EAy5s/fFJQEbcuI1nXgQPjN&#10;D3s2XgjK/zQBOHCAAxv3gMS/HIz828Y9P1i4fANJIiomk5Sn+oHkSLXsVOBE5uD1QODjGZUjqFNk&#10;TWKmUCBKUcB0y1RBo4YEMkndqVN18hxY8A8eCC0nnkAQL6/IjdWvBNBFoOIMBKcDzlTRWcpx4dDJ&#10;BSD9EoSu01MrexVNZB2VqYFwNLU8UHyw3sZygmPw0PEMBDW29fNJVEJR9NIsumEAQzCgpiBQfI34&#10;+geS2r04P55RBVeJKDoInaBaNwbfZItVJaUKlCrA7lQme6uqhICY/xMqeCGGqpYjphQMJFtsw81A&#10;WX2GGGsElKJBc4K2/QBOoHkRCtW1hJFQisnaQw0RAgiBUUEA+XCjAvM4GwTEU3+duHlSevLbTqQG&#10;QpkWmJ+XzHpZ7cfnJjvYSjq771pSUpiIGtv2Nvd4gnNhyq5qouha38+HMgqdE47DP2Yc+rkPk7UK&#10;4iMybi+tJg71Bss2WJ0KidiLh36bREHWVLI1oTOSW5TtfGYjV6juxMnEVR9+WCWGPlV3Xe5q70Kr&#10;OPzIeFCcaFUYEZFLGvWvgAC4j6tY3hsbPPdUiWD03tk9ng0bVakPRAkM6/RrgOB9cc5CKuhH9d10&#10;Jo4pzw8ADfauLHTMPn4o2/nEmkMN8vp00LFbxjw4uPSMGAosrU51uLDSIyKnrhsf2ACfeCUULPEa&#10;AGqwLuf1F0G6p7zohiEMgTvWKljNCjlltbKaOC4HJ9oJDhfimfEn5ekCvT/sCt1YHsRva9tmnZZf&#10;ht9nCqFjH7kqHVpCAZ6UurYEF0nW/WOq1yredaDQvpb62pflKSwA3g0R23+yj1Jytd9XtGtFRJqy&#10;7gyZLQ5XKfADZtfKE87Zh45nOxau+eZnQisjoRQM7HanMqFlE7Dfr9vw/KmQ1blyRcO9cK+QU9hK&#10;vvyomLAEZqqgAy/7YnmlWHJuI1oIAYSAZRAY7mEs6v/kITB4kx8zi5ZUYU6AGwzBNrOLUeBglB4e&#10;Y9bG53hx+G14B6kwmwXDumEo9+tJFbd6KlJotJSKHrU4b/jTLLy9KRRuw1QJOAweR8/hi9X4UkW5&#10;wcB/r6SK24ofB+G4agFwOvFweJYDbQO/XT0lgvgjwS0QhImnTZysIA8lxIeA8YhKKaD/BP+onUbw&#10;H2F2sBx8A3xCFmnMpAN8PvAp1cPicZp6MXyE99MS5BGeXyJPL4ANQM4BMBgwOkue4oD/0Yz8Aw1r&#10;UMbpY6yUinbAXxKNmck/m8thcrgNuMsCMaHF8Ns1sym0kxi04+GGr5RHjyAzME9CYTYjpBRiIHWT&#10;k0stN1Eo2qwY/k2d/AbC8nGtWVYpRucraoAQQAiMOgJoH84yrvCTREXWVLG/YCZ5RTRyOYkiapat&#10;8QFGes59+cepDe8H+L3DLiI2mcBjM9svoDl2/apV8cVen2xivmTnnyEWZ/ir17agvEB1/O1iy78G&#10;TKIwheIenrejKzUgIJy9X68e7fyzxMIsf2XxXsqkyfagpK/+51bNqQue6RtDne7J6+JOWJxT1+80&#10;zz9A0nSzE+yUyKiLc2s2+VKxu/WfzcdPJ79THQFDuhQ7ZtzJty4wrZ73iD2uGKhLWFomqU7wDknh&#10;qY5lqbP9mJP49TfAnpABPu9NWXz0+CbfFzGZ8DN3K7WTR4pBDGX3qO/8tT1fK9KRYkt1VPBkTXed&#10;T0vKZ2Pnz1Ni+fFeNqasKqCgyeIJEBOlZtWwlN3tal4A/KSHqkrLDi9Sn8GwO+UXG3vg1t4DqwX5&#10;7dwwJwoI5fyXcq+PMtVl5qT6C1dv69HL8JUCEF6w6eTCC8znrTxiy+TDjIRSdFUJBrO2pdpjF1vE&#10;QNH3piz5ax03zEUDa2j5zxJMDUkpT9IyhmRBCDwVCJiy2j4VQCAhFQjcqeZ+0ZC0Lpy0IhoZTDJJ&#10;RUbiXiz743VeVAvDaDMrhnexqupbPkdBua92V2JuP4c5ExNXd0gxo/ZrEgU797CM0qryE7CehQWf&#10;Zx2pz/fXcdfHStNFPe386fuO1eMHtbfx4nZ2jBmv+cD6sxGJvIZH0t2+ojxv+RGwggcKzecDnpjY&#10;sZM/U/yzaqUifhL2j1+u/nrLrINKG5cZXvPhgOGJPPGglDh5NHwcDAel2DAYNKxVEIvHXdE3yo/q&#10;1HECdXSDKvJODs4LZbqb5MAZA9naZS6758Lp40XHql/2dOg5Lyj2fGshMyB+yweeBWU1t3D03F/C&#10;OgSx9MluHlOttOMFDdAftlKwiTSfDUArxEYX/oy+UsC3jIs7DQCwEY+K9IzVrU1ocaUYUxr6HSGA&#10;EBh9BIy+A0efJTTiY0Wg9++lxVhk4O9NrZrbd7Xwo4RC561frvMe+dy/Bx1lRbmi6IN5KVFL58s3&#10;JMxDa/gUTBzvebBPdbGl4eKxQ9XYtQunT5XW3GR40PVCZDMjbNNaTrWoFQaQ3anM2am8zEp7PFnj&#10;sbiky5E5mVE+w7gQgmLjvmRT3JvVDe1SEwSCW7MlC/ltIn7Q3/aXEjc0qD0Ul7D0VOdMFt0K+BPg&#10;XtNfTSBJ9Ur87tGj7xLJ/f4p/pmF77/6AvX1bYf/9+HXG/8WmbzEnYKpb/6Bnaim0iMlQfz2hzf5&#10;rmW8S/i9aEae4ShF1lu552P5Fbo6wzwOpWCyltL9fwvii9r4C0v2VzRpaWUoSjGGH/odIYAQGGMI&#10;IB9ujCnkcbMzcKOej7ECve1NYgTGlb8b2xZ+8PN3Z1hkA8bwqH2Xv8n7W1D+WkXUv0k8ajQaPgVT&#10;x6TO9PVu/vYvnxc7Ztcche5IYC4/ZoZJ80320Mbq8sqITHI37tYvF8peDpg9zSRSpnJrpB2FPivA&#10;c6Bbcqt74H6DSKx9fwNIekjLaEspw5MsmnhhL1tgWAoNXpK19LUX6s8XkxvkgLQLPzPtv9XS8pKn&#10;i60Jgw5DKdjAXRur1pUxaaRu3ONQCkZxnB3gMdB9S9L9G9bQ1K51f8NIKMUEiFEThABCYDQRGM0X&#10;wWjKhcYaGgL3Wq7UNnu6TTPFIVM4cBWHU/xH4zLK3xqP5WzG3vuTRj6sWWKaS6H7SlV1M8Pediiz&#10;xHrqLB/Wj9XVnmFLvH8H3RF/vA6LKQ88Qs2rjGxb89E3MBlzLDw2Pon8hOntXVTP30su3+zUYqqv&#10;uabENpg9bxj7gvqElN3t7pJMsp88iVwHkpaa0vPtrluzTDvHH4ZS4BHq+r2VER1rPi68buESOkPV&#10;MNjL/HLL9C4JdaafPMhSjdIIKmWo/KJ+CAGEgKURGMrbydI8IHpjBwGTr5AfbQcOw/5dyU3rz85Z&#10;ZShkXl5xzZld1EyCqSkUFN0AJV7yCu/N9cw5VKzfNEeqebP3M6CI185yvFobxXV2AIPGWvG6m5FJ&#10;BgqhlcIqX3R2kYppuxnRnx5wOuy/oXgE3DiiktkzdNIcDn0Y2rj7hy1d4vcaQ3fL5253p/FrTEfG&#10;yJ19g0CEnyH/uHqzty0srVbeCLYPh6cUcJfuu58fcC72/6DA8m6cQaWAUnCwAp+uyuzc/ZfiWmkR&#10;tWtujz5GpYyMqhFVhABCQBcB5MMhq1BDQHbn5mXxJIfJBjMuQY02+RHqaO3AAQ67i9asLw6Kefc1&#10;qn6F4RXXTjum8w8oLwFTa2wKBdicKGc7je4bXTuHy9/mU5sUd6zRNCcOXGp5JN3xHCvuhKLDJEfq&#10;C8ZcOBDftuGs4/t8cHWZumwUJ//0A/nWeeszylrlpeEsY6uyxhNxrHOO6Ue44LZT7ccwhni2o+6W&#10;D8iGVL9xVUmT4ebiMHLXVljb2juQIUIFqSRqf8fLqaQ7nmWlHWu8h/99GEoBu3H+KQfzn09bv7Oi&#10;1ZLFEA0qhSj2BiybVGUgB/Ul1/n3L9+8o2Glj0cpljFRRAUhgBAwEQHkw5kI1NPRDNZ0mDTf9SXt&#10;F29fbQ64GsFvJ144907l9mgQAzeKDhwB/jK9NYflyoHnbphPYHjYO4E+rzDsdZ0noxQwrIg9jZ5a&#10;47C+siyFAUm9uzxYkX1o0AQotvYMmldgODs80IvUnzHYmxG8/N2w8EAfhr2GywfC0ncXRnZsY6dU&#10;W9j+GAHLOcsAqwzgY2qQNoahg4sn3PLp7RO3ttEU3NowfIPu5O4BN1fg1WWhH3wxbw+vnz33Vb0u&#10;nMHaIiqW8NPP/q4efCtUJu3uVA6KTaTPnscs2r9LeWEGuGpi157c/j/6eigScigv2DNe8Ql8B2Jr&#10;tlb0KAWb6BSWAU66V7E/IdvsHYai9CoFw8CmGqawLpLD/f9y8ZwC4xT7JC1tMPEWMjEUpQyDedQV&#10;IYAQeBwIIB/ucaA+rseEiat1WPUni+jPKi75UV72o3ZPlIVlfJ6ZnbjcSLkTaxprY3rn9vVRq9d0&#10;rtm9HCQyqj9GKVBsZ/0PH1bcPZ4V9ccZ8zg7sH3royJXNETokCKRjeIWtH1zx8rJz0xeeSt9d7jW&#10;2IbAoLgv3x3RsCIyav32ztQIH/VCd/BNPCv689wUptkOiIERQT283anXVkStWr/mVuoqb80EZMMY&#10;gi2fVxenzi5eNNXWu8A5XcEt9DX5Bxe2JStMwor+aefC3dVbmaZmN+tnF1bvy8e2z1iV81XyIuaF&#10;t04q77Gg2HhtOCxc61AZi+fDTphgCy41WHiwOkNVyo7iGrQ9onOlw4TJ8Z3pHxuzHzUmDCsFgyfd&#10;B1N0dzGHbvQGlQJq9b6Zkn5rzfpYoDIy65rksTg6oHjRZFvfXOc1q3zwhKSRVMrQ5UQ9EQIIAYsi&#10;gO68tyiciBhCACGAEEAIIAQQAgiBUUEA7cONCsxoEIQAQgAhgBBACCAEEAIWRQD5cBaFExFDCCAE&#10;EAIIAYQAQgAhMCoIIB9uVGBGgyAEEAIIAYQAQgAhgBCwKALIh7MonIgYQgAhgBBACCAEEAIIgVFB&#10;APlwowIzGgQhgBBACCAEEAIIAYSARRFAPpxF4UTEEAIIAYQAQgAhgBBACIwKAsiHGxWY0SAIAYQA&#10;QgAhgBBACCAELIoA8uEsCicihhBACCAEEAIIAYQAQmBUEEA+3KjAjAZBCCAEEAIIAYQAQgAhYFEE&#10;kA9nUTgRMYSAIQT66nIWRwl+RSA9BgQG6nLc1gkkA49haDQkgQBSAbIEhIClEUA+nKURRfQQAggB&#10;hABCACGAEEAIjDwCyIcbeYzRCAgBhABCACGAEEAIIAQsjQC6897SiCJ6CIHxgcCARLCRfool5oXR&#10;xgfDiEuEAEIAIYAQ0EAA7cMhg0AIjBoCYyoervtaTQNr4e+mWlb6vqsFUZ4TJtD9UsslMpy0RBA1&#10;wS+nrs+y45hODUZhRYFAOBQPZzpmprf8VRDlbWqI56irQCYpT/V7J6eu23R5UEuEwPhCAPlw40tf&#10;iNvRRKD3ekEsfcKECX7bKiUPiIFljQWBE5YXNN4zjY/exspTAvw5VSd3aQx2VIxIj9pZa0p707iQ&#10;t3ogqfuuIDkQCIQ/Dis71+xe7m7ZJWBAdC6j8wPR/TPBx/iXboEEAlnvNWE5bd7cVyeZxeuwG8v6&#10;GqsJ5E9WNfQPm9w4I6DrSWP3GguWTwgsaCQc66E/5ph0X2MloQPB/9UpZtDQRza9Jxi3INmPHpV7&#10;Ueqb80WCF9X0rk9rS7Arv24C+NR5wuV/AsW07AL+hOsfifekIABe8GCRD6RH5ZwAa/2EwOSCysY+&#10;7ZebrPFEfNrUgz3/FgZfzippwX+W9bU3NdDcpjtONAoFvgcwd23pv/CW927sYVn5fXSs4T/6O8r6&#10;6rjr07D0a22ifKfToXnVvcN932qM1fvDrpC8psCCwUfyR8yLmmFj4RXA2uOtVMdz3D2Hz/bbU1+g&#10;YH3CA9uPeaZzmHYWHsgg/g8kldtDPDJruiGAlOmeAeUbI5IPPxGuHHChgMl6R+UUQ3fcD7dcbSzu&#10;NR77NM1xd4/0ZPClwpIm4nujr13UQpsz3XHoegCzRpDs5/9Z/V2lSU+L2nWx7T6ZLoAKtvnZxpXi&#10;KsBkv+zxmu5HqgKFv5Vz4qtkPzdcoF6jk8tgg+66fQmLYneIAnzemL94qRdt6BIPjw/UGyEwGggo&#10;1nP0/wiBpwSBQakwl0mL4V7rkQs8KK7J5dCYuUKp0r2BvwyKuCzaBn5bS0UKi5EtfAj/dJMf48XM&#10;rpEahUq35WA7oINhDA6/TU/vh2L+WozDF4OfeyqSaGv5YjimpZ6HwmyGXAwgSHvF1pTMzJStFe0a&#10;MltkMGkDl8OM4YvahfxsjhczpUxs+TEMMTrYzo+hBWcL/6NsNCguS2GCqD8LQ2oRtMwh8h9hdjCN&#10;U3hNYaiD4h9yAcLaBvmbiLuMFsNvawdSs7KF0Fp1MTFnXLzt4DUuy4vDbVAZv7pJi/kcjEmMRToc&#10;uQqkNdlMdZr3xTX5HE3dDYnP15MqRMLsZfrnmtlUn/QOaovPkyzqEygm+kQZDUcZjTGWEOiqPXao&#10;WlIQO3MyfqQYmFx4sd3FP8H5dOoxjYMmitvrKzwFbGfXRYXTUhe/SpHU8lLWsFvey1nnbWNUnlt1&#10;pwrE2O0rZSdyouBx7IQJ01LrZwdwDKUPUF6g2tOK9u8qOHHiAK8Yw/exLPdQbO0ZzWf3xPpNmOAZ&#10;lZK5/a/W7u4v/DWrtMmim31YX21OCCu2qLqAHbfniuzV989UZASM7k7IwK2asgLJw9tXzquw/+jK&#10;7OCAcZ+60Vt/LPespCh6pq0VtCi/5MJLt1z8w52/3X1M43D/ObcFb3kWsJ2nsQqdIxZ7WEvqilNW&#10;JrUkfLxuOKeKt365UCZuE13SMOlX5jBJTNREFch6a0/mVtcVxXraQnnofsm8S+1T/ROmfpsqGPqZ&#10;L8U1KPkdrP6Hqts+UfMsHO1puemIKCEELITAk+xzI9lMRQB+uJMbFIsrIt1EGRTDTRb5W5GVVFgz&#10;ynstpkpmSjsgy0k+/3g2J1hHWKmoTCklNouTfU6kuVdnCnl5G3yU49kxwdxr+releq5xYyCoNE6u&#10;5REFuzgRcB9FpTtWykjsw5kByig1xbE/lM2J4Yp+G6UhR2UYheXqGtWgVHQumzNLPqlpnOwykfHN&#10;Y3N5VjdpzX04XUqmqeC+WHiW/yRqylxoUXuEgIkIoNoiFvKFxzeZ3ubGe6+4v6S+7SPrEKz+w58H&#10;0r/ZGzNLe9tJ1ipYvXjjQAxvS2yAux0I/EqLWF8X+V1JzAxLbhyNb0gR9wiBpwkBkH1Mz/MUnkn0&#10;Mr5J/TThgmRFCIwsAuidO7L4jhPqdgxNBw7Dun/+pqAkaFtGtI4Dhz3oOJm9sSXmzN544MABASm0&#10;eezgl8su/HJrpKTF46Pxc8/Uyg7F0R/IsiwGuWf4OSU4hSlWJL49kNTuxY8vA5MF1zXCvWWSulPK&#10;/LjexvKd8lNO0D8qR6CRNwqIC3JgjQziAfTVQ62VQ3hGFVwlhoC0BdV4YoSs7zqPYEDFrUxSS4ym&#10;THElyRxUca7esY4Hsi6IJzCZp8pWhYUa3HLqSO+O6mttlKcBynorU+l+O+sgY0r6OKmCEwIBiCKf&#10;n1x5B5fAoMhwMLX6IPjY2hUliOB0JWQgX0Qj3N4w4JY2HZKMSBwKemolkSkCGiiPWvFzyQL1zGFd&#10;fRFd1PMrjchLmEVHZSqeCKyW2gxthVSnqkHBUaJGXD+0LiV7fY3livN5eCwOLVeeNC03RGC5xLQg&#10;bEY9X0c5BD224DoxBND7/wlIEiPINYLbucBge7JsbsnFnRoVZ3TnCGRDLiLEmZhK+uYynnRM8Kwz&#10;j9SwAvkf35mTIQHIlqpmvXa+iL4FB05++ewmDAngA7NiCUsD5YT8NKapCaYlk8MF1iXedSLXCpdK&#10;LouRyaiDv2rdU8PNyGpgZD5qLT7wnxO0LrKT540p7BAY6lHTdWGEPsniCRACOWTA7tWqGoGlGM9d&#10;M8wDSUdTFmcTZ6ulFzZdesiHG3mMx98IIEHy68TNk9KT33YiMZCJTmH54qoPvBQpjTLJJf5ZacxS&#10;r5GKPQEJlStPOGcfOp7tWLjmm5+h1wI43BvhfRCLq8QDtn/aanXQO2Iv9FRkLSVbd7ZFHgCNizcW&#10;1aqndsrEVR9mV4nBC+9BhyCVmXF7aTWR1nC/bsPzp0JW58rrSIFfE7xCTmEr+fLjJ2l1qsOFlcxU&#10;QQf+sgT8hG4sD+K3tW2zTssvw6/ghLTZR65KAQONx+K3EwwUrtyL55bKeqvzQhM6I7lfJmHFeIor&#10;zByMbXubezzBuTBlVzXuRUGyn7VFfslNwjLlYWrddbmrvQut4kSQz0FxolVhRERurb5Ka2BV4cEF&#10;KzD52E9XL+4BL3J61OZt28uC4sJeA8qC9Pdh6TAmfVCc8ToVqPZF3017NjGn4IAYFNmYDcN1MCSC&#10;1+WbI76PQ9pTHWX/0/aIDXIf1zDgxqib+TvOTII8I7L7QqLXetxf6b1Rf80jIdQHZMiCNXpDxPaf&#10;7KPkBjAo3e8r2rUiIk1e007WVLIV6usI1+fHlbt+kPtT0qs8NmE/+AvDkLwEx0Dve1cWOmYfP5Tt&#10;fGLNoQbc39arU8WgRdnOZzZyhepOHLSuD6vE0JRaBfER0HKJM/3Bsg1Wp0IIy4cDgg1yVsgpq5VK&#10;uUQJDhfimfEn8U8fwg7rg/iitvzn0zLP44UkHoirstm8q1JTQO6tTPFK/bH7bgsvgl1wnTSQEmZz&#10;x7ZHcoEUJxTQ3aneFZ8ArJ0biWV+BfNkdecImLap/xuaWgKjMyHOxFTSN5dl0qtHcJ5159G9ppKs&#10;0NAsPBu35yrvE97VHlMkg/4iyGVmHsaWFuJhIT2iVEcw50NyiOmmf8EhUM22Toc5UvfFOQupoDnV&#10;d9OZONJcbKOmhWE4XOUL+SA93fpAZlkHPj60AFNk0cUfjJga+r+pcNlR4kasNvpWA9MAM9SKABOs&#10;BxnyGBspP8q+fjvzA8WXg66jj1f9MKn2DdniifX9fCij0DnhOFxRMw79DJRmlAdCAIB2imZHkxZn&#10;k2br8IE0gQLy4UwA6WlrIvu17IsCUdK6cPfnjIpOHKRempeZHuoyksY0c+GSsLAlCz3lDMG8BFFS&#10;8pawGfDkhuLk/1Fykuh0lYgoBMYIXv5u+HtLAyRd3XfJXjS9P+zZ+LfIrQlh+D4ihk2k+cRuSZ+0&#10;eU8lfKsNNHyTdCEo/9OEAHf5sZCNe0BCSrrnhVM1cKtx4EY9H7SbQp08mTrF08PFVlduLQa6hKVl&#10;GOA2ZuXy4Jebu+Q8gUac8BVLA7DO7t/g+1V4vhiL3rplDWd5AKO5C7zCMBjD3pmk4JNCW/TR1uWi&#10;fd+LyPbecEX8qdLjL9JHpVkx4WHhibz2a+md3+SK/hjsC5MKcLbpjtj1ssrGfprX0jD8IUovGBPZ&#10;mBmAdfCTS8Ff7E0M86IRVVfs3P2jt+a815Z2GLrRhgE3Rt3M38Fb/KvM6rM7Yt/PE9rOi968NfJK&#10;xsnzF3fGr2gI/RLmo+ClN6xTD2bG+MsNgGLjHpZ5cIdrIe5hAGVIu5oZAcs5y8IDvcjq2hmTV51j&#10;T8JyZ8r/ZlincNB331s6X9LZTRTw0HyAu7B/Ywlr65ZQd+ILikLziU9Jn1iwB3/TD/x8PKlkYX7G&#10;BmKDHPxs4x6YsOUDz4KyGlirr/9G/SUJ9uwUKnUy1d7Tc5qtmchCE5pEcOhtaN9dS4rev5cWY0lb&#10;N8dwlgczbndJCfPVmCOyph+PPvDjPKi/CvlUf4zNZZyQah7Jbv5wtIfD6b9w9bZ5wsEPxZ+Cz+yG&#10;JgyhtXMPiN97ZjOWexL/DjSw4OCoekzBfqmqbLxH83pbfWKRqNCIaQEtttbz6wADQEnUKW6eLuZq&#10;CSCibkX3mn6oeMDxe6B5TmJoNTAPOLLW2mBimI27f0xKTsKttK/hx4mibNNdUeQ/FI4+KDkuNL32&#10;jebiSfAw0XPh4rCwxQs9H9zuuQedVA2FavOgxvezio6qilHGF2dowoZn6/BxNInCSL52TWIANRpz&#10;CMiaKvYXzEyPfZ14D+h/4EnHKi9WJsaOfJPMk7GUZHYLNp1ceIH5vJVHbJmc5hT/LKE4y1/F4aTJ&#10;DsTLluK+PG/t7dQQv/CNRfoYsPPPEguz/MH+k/KxtqXaYxdbxOANcm/Kkr/WccM0XVKQM+r4LNHa&#10;mu46n5aUz8bOn6fE8uOV+5FyWoCB3RENKwJVDODvsMjA36vh+Zz78o9TG94P8HuHXdSNd8T9vMg3&#10;vdXrqGnzSZk02V5PqVxZv/QZ7037P1eefYOtplUri722ZPtd2F8KP8HvUd8+WhPvS6XI6j9zh6fD&#10;X6kOD42JbEyTQB0XqxJ9bIiDOXlN1wEbuouz5FL9jX7MMODGqOO7IDv9AM/yTRHDHQakXT0skDjy&#10;kKgz/BDDnmW8aGsFXJjyn37pAQp+YLUgv50b5kQBYaD/Uvr4lKkuMyfVq979zZtDolatz3r2wKYF&#10;OhPBmLwKU7Bjxp186wLT6nmP2OPyv+nXKcU9PG9HV2pAQDh7vx4JKXb+GWJxhr+6kUDL/O1iy78G&#10;oIrf+Wt7fpiTRvFCii3VUU7uObqrBy3pIzZ26TzYZIb6Mu+Bxf/m80IMcQjmX/ju1GsrVG2IjxNW&#10;oLe9ajDtOTJw62o9Fhm/IfhfNdeI6WDiXNaZRyB5FluRvIFZX3PDnCpzOJOSs5u9V6iFK1BsZr8R&#10;PAk3YEz/goPJqItzazb5UrG79Z/Nxw+vvzNS0NiQaYH15SXX+cyk/CDs/CUsNi/RzFRiHfxvX71g&#10;HZm8LrheeE11KGFwNTDPKMhaQyP/DnIuP3onSpzb0F2nSfj1NwYw3CY76stOnr5wjegv6/j+EP+P&#10;+e/rzjVd+rqLJ2hjM9svoDl2/apV8cVen8CzBWM8KOhOYW7a8daFZVZWM2PLiJgEkxZnE2br8HE0&#10;iQLy4UyC6WlqdKea+0WD8U04EF30iZfvPizhED8SK17k4a4M3bA8WGCfbANP/AhWODNOHO6pZJVW&#10;VZ3I5xhvTNbCxsWdhnWAu0RhGIVnrKBVeytvqtfSoIq8k4PzQpny7RANMhSbGVG8posKBsjeYXDN&#10;mRXDu1hV9S2fQ4W9Sfw8s7gHUjPhphpGxCt9lQwKfLSx4qIXulr/hu/8UWwYv/PygZsEYIdO/Oj6&#10;ft9/7vJWHB8bFdkEXvAgHi96yFFYDRnWdH2WHpHXZEJHSzeZ9Opcr+YL3wmKjp192WNaz8VDxU4r&#10;Fv6/P4L9KvlOKoz+BAqOpU9285hqpR6pps4KI/sMj3eo9M/+8p1FbTZNkhfsk30A0JYKs5kmiGnn&#10;HpZRWlV+ApQJHMoDVMygYa2CWDyOk75RfvSvImU91ZcVVPzVScw71F+xx2zWQNBoG8RGOLSbEcNt&#10;UrUh+zgB1qgxR/5zrebmnOnTZ8x145f+Xc33MmEua8wjeCnIxTnTp82Y+zb/vNCMEtm4cyy9xk96&#10;pvYXkfiWWnyhcXzsGDNe84Hb2hGJvIZH0t2+ojx5XIe+vkZMa6rv0v8uzqvE5gUp9omNM6HWQhP/&#10;3hs1F52mT/OY+/bfS4X/VjQzuBqYNZrexngs4zR6iABfD27s8bKaEZEnlDenvbkl3+nssvc2F2EB&#10;Dp2gCNCqhadmHd4Sqvn5oZe21uIJ2vXV7krM7ecwZ2Li6g4pJvdrDPKgxII2/wOgOPW3i0mL8zBn&#10;q2VQBlSQD2cxKJ8QQqY6ExQ75qbqpou8xIiwmKwKcVl02/b1+4QWvRQTuIl7PlYlMYwiwLKW0v1/&#10;g2FD/IUl+yu0K6hRXMLSU50zWXRYpUsntF+LTdmv5w+VGbuo4EHHeUGx559iYWjaMB5Qm23R/0v8&#10;EazUL/rG5fPjXqlZy2IXNZNRBAvQ+jhOZ0OrIg7KsMhGmZK1nkxbl229rb2dlxiO+4nt7QfnTfzR&#10;aEeTGlBsvD6oeiTGt/qMPuB9/Mlf3/8dhbow5/Dyvq8/L4nEowLUdlLBXmtT6ZGSIH77w5t81zLe&#10;JfOzcYzIe6cyZ6fyfjajHFuwAdxEL4GhVPygv+H7rxoPxWlJev4rmYum4fXltILQLciFihTcXyl2&#10;NbKp3/P3Uv7vA72n2M30no/v0wz1uSMs/TsbbHjbveo7/+/1N8iOo/WSBifsH7Mvh+3PjFTEAwyJ&#10;C5sZYZvWcqpFrTAYYmgPCDhOzncuXkR/FmppWPdfyXqE5/lssLtvP9N3Gr++VQ+0OqvB0BhX6yXr&#10;+C4tdJ91/k3VeiD+ch4mVjSBDlAVrDezbanrc9gzfp838j7wGXIdyQcdZUW5ouiDeSlRS+fLj1Pg&#10;3p5BHnqrcz5W3OlsSF4LLc7DhlQfAeTDjRi045MwjJPQOvjQazsvuTPkp0wU2v+LjpxbrSdUa6hI&#10;DNy1sWpdGZM2+m4cxXF2gMdA9y0JiFRraGrXuoYLRI6nZbTJrx9o4oW9bEBAmah8f4HrigXTDc00&#10;mah0/znPFa+7DWs6gpdQTq7rjoOZq4mInLCw1VlnTmbD+wlMeAyLbJRAX3NNyZSEP7FUSTAgSDFu&#10;7RC3Qo0OZ6TBRDws6W2vF0Q6p9hET3DeisdL9d9qaXnJUMgR0HWsN8kZrmF5ZQ9trC6vjMgcfTeO&#10;Qp8V4DnQLbnVPXC/QSTW+qaSdZxO2/hPRVHAfWE06+EibaT/XVHpkQLPtxa4GYqsffiLkD/feyY4&#10;IJ76u4WMn6+Y53upcfCwqZ4/zXcmFcMcZi2cXH7lpjluFDhzrGcEzHYd1hw0B059pgUTjLI2tkVW&#10;EOlBvDDTJjDp0L2/1P99vu+rdpj11Fk+jPLLN8xBxBxhtNrK+kTCkklRf1qiikih0Pzi4pZotKMo&#10;wnKHeSFa3+Vv8v4WlL9WM4nECA+yu89YtaYo05j0CmuZxXkYWBrrOmoGa4wR9PuYQOBey5XaZk+3&#10;aWZfo4nHk1n4AUeo6/dWRnSs+bhQXgdhOAPI+q58f7bZwd7WlPcW1Svxyy3TuyTUmX6Sppudmmcr&#10;8P1tG8yeZ8JnY9dPpd+VsYy8wwZ+KjtaNteIn2dcdPgSmjTTZar6nLahuTqbeNm8QZGNjn63u3MM&#10;XpcNubJ1mEzuQEhaakrPt7tuzdJ/ewFRRsfD+WzmPnnOsgIIw/LCI9S8ysi2NR99I68NYRRAQw26&#10;r1RVNzPsSZJndHvZ+CTyE6a3d1E9fy+5fLNT451NvNUC2G+QpZsPi0M9nQculx6tZxn5OOmqrxEy&#10;Fv4OZrVTpi9YgR0tvTy0nbiB+kvlDJ9ZU8EEBzdVLMKOlv00NEIjAYU2Tf2mhfWKav42KXjxG3oO&#10;8c3gbuAfNeWTF85ygNCCW2ew0tKfuszoPvSmsrvdXUbWA7z6j1o9H7zuiXp9H1NH/w18u27G3vsT&#10;62VNb8YIDxRwhLq3MLIj46NCeX0o0gHNX5zNma2mymioHfLhLIHik0NjyBdjw6wizMTXjBlwgbiZ&#10;dz8/4Fzsr0xKN6OzqimsyJUS4p1QzXSjYlrBLkQNqmfo2oHkILNy6dIlfq8xWkTtmtsZZvgrx3fs&#10;MPoO6z68Y7dRP49c7ObN3s+AyCdlrS+sv6HqpJHyXbDOGV5gzFmRTqGkrV9k2KR6sze4EklZEq+5&#10;iO2s9k9FA3rUTlUNO1Ku9QE+JM0Op5OzbxDYrDQQGQbTaW8m5OzMiHPKTfy6Tvt0DAdEr7x2M6I/&#10;PeB02H9D8XDcOLxezArvzfXMOVSsX3MXRV6hCuhR87gc5ACG4ZarvYVswpt1OHjq9j2cu8P4xwmY&#10;I88oPmAmOk53adiRe1hOSlFGjs4uwv5ZU3LOYK4AmEfHMIW/SHGcPqdh947D3ZYVyCA1RXk5yK3G&#10;I5+m6hHDhkzrt+5Oo2wbnYw4AwB/bJF8E5QyZfqcX3fsUOTWKBnUuxoYQ0578dnPpj+jvhZheAN6&#10;1N5a9fqFBFUQ9cH+ott3wbSqxNXygOMH4h++YAtaVeFdRukTpP5dyU3rz85ZpZ1bRvxqgAfwq82s&#10;6M9TnYqjFSWQdEU2b3E2NFuNwTnk35EPN2TonsSOsjs3L4snOUw2cetGAQFIGyzevuN+zNpFwzsN&#10;JIV0Is0/5SAoZ7V+Z0WrWQEuODXgvYGSp9Po3tGXfWC5rzp23AmNqxhhnaTTjulHuEngQnqdB+aI&#10;3b98847GyxMkApIebzDcXBx0Nvlo0cnh7sammVdS8hKjjcjQYSUdP8ePbo+NlwslabvdK2s5tTJB&#10;e99I1Rkcuaaxzjqm8w8kMZ83VWTYjsZMOlTBf6ct9tNjjSBTT/2fsB4H/pcDxxOw7NA8vCqenscw&#10;4KM0q6xt7eHmhM5DdaQqMWmv+jKvFt4x+pJT6OZ810OJn33bptHBmLzgNDn9QL513vqMMn2BSAbE&#10;VViub3TtHC5/m09tUpzGfb54WTJguVCPJOYIs6e1t5DxC3nJhmR4upDCMXxt0IxnRwHDcZvuSOTS&#10;Uuy834xUsdhV+/WBtuiy9vayFGZz7T+q9nhNV6vmrcsdfc70KfK5Zvf7wEiv4fNvBgVQ9C5uw1nH&#10;9/ncJKZWN2bK8YojIGI4Xq5Bw6b1PLBCsnFf9nT5L8XfjU5GeUO1ah323oEsHe0bWw0Mya+2+AyC&#10;dtprEfwLtygB2xeqrLCooCYTXy0nqiViPaC2NgxHhUVh6lnEdqz8MUoftOsuWrO+OCjm3ddIEcO5&#10;0sMDMQiFFpB+MNU67cOMin/q2bQ1aXE2NlvNsCNzmxp7uZhLD7Uf1wjI7nY1T5rv+pK2JwI+m0AJ&#10;bHm5/3uNvM9U1xrIt7iysZTcESsRB4J8M8DJ1Cr2J6Tx+foh38+e5ptYM/X9yrNJDK/A8GWw9JpW&#10;a7CphoGf2KASGI1kH/G/XDynwLiiPklL27PyF7wNwzfoTu4ecGeCfEsPpCjm7eH1s+e+quvCaZUL&#10;IeWVpll5wTQTgnfY07wCWYvefBOko4IHLP1TWZGromHNubu3YRENvQ+sfhT2TqCPi5rLomxMJjLl&#10;BXvGKz6BLP83mT5gMIqNxj9BV+jXLoiMjYRl+QzzbwRw0s5m1RZRowDiq1h4sSj4kgADKzSITaTP&#10;nscs2r9Lee8F2I3YtSe3/4++HopCIs27N++duXUNqCcH5HUJ/TTVtfxwtZK2ifKC9Jfd4LxmGztF&#10;1dUk9Raxp9FTaxzWV5alMHwCw8PeBaXVNDvCTTUM/gT0+ArD/gXtpdzBxRNuIff2iVvbaPZU+DvF&#10;xsM7qJ+3J++iRO5jgz1R3p5cKXuuiykRBgoGKLYuHszysyWqCIcHHZcqy2nz5r6q9fXnpVlSh1x0&#10;mvocAekIGnN0orP3DCenGd7OL/sEp/Da63J8b+3xCv7olIiElsY8os709TYJaks2gtXswsIDfRgE&#10;4OCBXws0nzdZ/ove9FH4J4ZNC7Pz8P1jf+6ePOV+NtjeyQPGqYDX6GRUSaSOPwWkjJDOTYOrATk6&#10;WosPxU5rLcK/FlgrYqNhsUNdEjBq00PAnjbVe/PDlCjfqX3XBSnxaY5bdy+Xf8kao69OcpmeWvRG&#10;eFCSoDiF7gYRO6uWpZC+XUxZnI3PVksamTYtE+9VRc2eCgRgfjWDw2/TFlZaA0PjmblCWB2+R1QB&#10;vjTVvuiYSdyKEbhRW4uJwfaKFBbGyBY+JFMF5JyZLVS711sqquDz+XLGekT8FFYEJ4IRw4Xl1NUf&#10;eM08g/wnWAhfeq2Qg8tK4xReU154D4hrfG2Drz0wkuZd9vAWcK+kittqg8EaE5oStPE5DFpShTpP&#10;uBLIxdT8CXIOWaPJhRoUg+0KFofDYibxFcxA+trEpA1cDjOCE8pQl0jFJanIyj/O4nDBTQ9a/4R3&#10;XYgrPmECqsxgRcj8o0dQBWeF8psblAMYBpx0ng1KhblMsM+XXWPmxe3g6nd+EtOLk70b/m/uD/Kq&#10;8fjlHGIhX3UrPNxEBCqU6wGvMzArhn9TTaP32/kbwBxQ2Jjp8oJbMYBeaIYsV+M3wHMVn39Szgws&#10;eLGMXFlG9KgwD4xQGfEA4sBy1bachzh5AXpFcBGgcTIzwfzQQA8f6KEYVEihpVT0qEGoO0nhHNFa&#10;cH4TcZdh2Fq+GM5zMpMGf/whlzML4/DFKmOBdq75l0eDIi5YL0hWM/KlnGym6DKs7EvyEz4pGKGc&#10;CKYa4GAWgOk2S7mAmGBa+C0RGmusFrxGJ6MCfwWMCuVf44KdOA3cCPYMrAb63ntai4/2WvQILtfB&#10;TIAF8xN5cga0vSr+SSExB0FOKph+irfILE72Oc310xh9SAOobJbmmoBbnXI2GeNBTTZ8OqtmN/GL&#10;KYuzybNVH5DD/ju6834kHWREGyGAEEAIIAQQAggBhMDIIIDOUkcGV0QVIYAQQAggBBACCIEnAgF4&#10;RTIIKJoQmDr6ta4MAoh8uCfCvpAQCAGEAEIAIYAQQAiMCAIDty7xC11zLh1/tZCHX5s9Zh7kw40Z&#10;VSBGEAIIAYQAQgAhgBAYcwjAPB7PAXHrTcXFNmOGQ+TDjRlVIEYQAggBhABCACGAEBhzCIDr/jYU&#10;vj/j7u0xV8sc+XBjzlgQQwgBhABCACGAEEAIjCUEwA1+bwX5vjKWWIK8IB9urGkE8YMQQAggBBAC&#10;CAGEAELAOAKotohxjFALhABCACGAEEAIIAQQAmMNAbQPN9Y0gvhBCCAEEAIIAYQAQgAhYBwB5MMZ&#10;xwi1QAggBAbqctyiBBIEBEIAIYAQQAiMGQSQDzdmVIEYQQggBBACCAGEAEIAIWAyAsiHMxkq1BAh&#10;gBBACCAEEAIIAYTAmEEA5TSMGVUgRhACCAGEAEIAIYAQQAiYjADahzMZKtQQIfA0ItBXl7M4SvAr&#10;iod7GpWPZEYIIATGNgLIhxvb+kHcPb0IDEgE6yY8tjSC3sbKUwL4nK5q+M/TqwQkOUIAIYAQGMMI&#10;IB9uDCsHsYYQeCwIyDoqU5d5bP+xG47+3HRPt3L2/yYf+7n/sTCDBkUIIAQQAggBPQggHw6ZBkIA&#10;IaCOwIOOk5krL70lPJMZEwaf8MSv6iper99xGBUWQYaCEEAIIATGFALIhxtT6kDMkCEgaxXEevsl&#10;Cxr7ZAigkUfgVs2pcxKs80rZkZwozwnw8fqo/uVgzqxhD/1AUrs3yi224HrvsEkhAggBhABCACGA&#10;obxUZARjHIEHHYKEP+QxzpyJ97JBnxzmKqv3esEH/kfnV5fEuA8dvAeSuvOX/vnLqUL7LaeHQwcw&#10;j7RprgZRe4QAQgAhoBcB5MMh4xjbCPRWJs/IdThzMNGLOrYZHXvcySS1uz8KTSiSMLKF1xO9rMcG&#10;h7LrBUGLj674riRmxtC9yrEhCuICIYAQQAg8XgTQKvp48UejG0bgXuOJfTs8w5a8pubA9TVWnsiJ&#10;ouOnfODxSy44VSdRnrLKJHW8ZD/5b4HJvFrVTxgGfhSodYV9Kxv7cBZkkos74dEhXfvQFgwnqFYc&#10;44IdqeJkP2Js0LK4TvJATQBZX2Op4vwRZ0xBXNHGcIPexvKdSrnoUTkCNbEg6/rlIgGx77ogJTr0&#10;8pw92RGmGBksHeKWUzegbIufe8pBDkwuOCEQfJXsNz+58o68hWEtyCEtT4VY0f1Sy1VaoLiHJy9v&#10;SCuq7kUn46ZoBrVBCCAEEAJ6EUA+HDKOMYyA7OYPRzuSkpeozgH7rhZsiNj+k31Udc8j+AxK9/uK&#10;dq2ISCO8hO663NXehVZxIvjroDjRqjAiIrdW7qV1CFZ7RZ/CIqqlg3jfHlGq44WV7HhBqwy711Sy&#10;O6Htbe7xBOfiDG5tlwoU6VUe+8hVKaAu66vbG+F9EIurlELqP221OugdsbdOHqX3QFK5PYR5GFta&#10;KIbkCeLMkBz56OAY0WADcMiYysy4vVQu1/26Dc+fClmdW9eNc2JILlL9yaR3rXxTqvdumO9qOxQF&#10;9/6wK3Qflt4AJB0UZ7xOBQvFi76b9mxiToHUjGiBGPBO9a6UQueE4wDSwoxDPxNKAA/FzvvNSKys&#10;VKgG8lBYRH0QAggBhMBTjwD+MkMPQmAsIjAo4rKwZVzRbwrmfhNxl9Fi+O2ED6Z4Btv5MTS8WU9F&#10;Es0rqeK28peeihQaOEl8CP4gFWYzdfpCghiHL34E/wNv2MbneHH4bSrqYj4HW8sXAxK3K5K8aEkV&#10;hPOIO4FgOGa2EHp0+H8HZwv/o86XVJjLpKVU9ODsGm6gzTnooOSN6KtPLsOKeyjmr8XkCBhq+VCY&#10;zVBrBv+JsZK4x/kVIlw89ceYFuRtAVyvs7jXBgevcVksOUqqnzSRNCwE+hUhgBBACCAEyBBA+3BP&#10;vRc/dgGQ9bU3NTB8Zrs+p+DxgdWC/HZumBOlt7nxX8qjOMpUl5mT6i9cvY3Z+WeJhVn++F4RvuUz&#10;abL9JPl/y6hLjuJ91QW2tqXa4/9+zn35pztupwf4vcMu6tYDyRT/LKE4y99O+fOkyQ5y6rJe4fli&#10;ydnN3ivUTm8pNrPfCJ50qf4GKKxmrIE252AMnLeLLWJwvmlIrpHQn+we9e2jNfG+VIqs/jN3eGr8&#10;ldp5tTEtyDmawty0460Ly6ysZsaWqZ84g5+pM329JZdvdqLT1JHQHqKJEEAIPDUIIB/uqVH1+BNU&#10;dre7S8Kwt1UZqR3D/SWsQxBLn+zmMdXKb1ulRjiaYQmVffFYtlhBh5YDYTMjLOvbqqpv+Ryq+VBR&#10;7PwzxNJr/KRnan8RiW9puSzQmzTWwPwxR7AHxYbxOy+ft/HicDzxo+v7ff+5y1t5sGuqFii0+R/w&#10;Gh7he3qaD+UFqj2tuQseUKMHIYAQQAggBIaKAPLhhooc6jfiCNwTt4gwR6qaDweGvNdUeqQkiN/+&#10;8CbftYx36ZY5XMj7trXxg0qOlDbdM6ev0bb3Go99zL4ctj8z0os2kay10QZGh3hcDezcw9bHcTob&#10;WqUKDgxqobc652O1JAYSrtX3Rx+XUGhchABCACEw7hFAPty4V+GTK8BzdFcPHekGpF234R/7b7W0&#10;vOTpYlbA/kT67HmeA90SSfcA1iJqV0bZWwTC21cv1DMCZrvqnVJGG1iEjdEhYkgLsrvPWLWmKLJM&#10;SPmR9fd0oZu7RkdVaBSEAELgCUYA+XBPsHKfCNGIgDDNR9JSU3q+3XVr1jrzisZRbLzi+Vtc2yUv&#10;ePrdv3zzDjrKG46J6NMCPELdWxjZkfFR4VU9brLuKflwGEF9EQIIAYTAU4oA8uGeUsWPB7Gtp87y&#10;YTXXXmnROfR09g0CsVr+7jZmi0GxcWeGLQ32e21Kg0is4WGAehmwPpwzu0jcVnNOveSc2YMMtwNR&#10;m+0ZOnv/cCmZ1b95s/czMFRQ4y6svsZyWFEPwNKtTcyAFmxmRX+e6lQcvaGA1I3rvlYjpM2Z7oiW&#10;H7MUhBojBBACCAFNBNAiiixi7CJAcZw+h6Z16Glta+9AxjHVkfq8yZLAU1rNvEhZb+3htLbwivaW&#10;ihTP6torP+5hWfkl89Sr7JpMfbgNYW22047pR7hJrOGSMq8/K+n4OX50e2z8iUb5FiWI4UtjnXVM&#10;5x9IYqrDa1wLFFpA+sFU67QPMyr+qb2R2vv30mIsMvD3qgxf8/hErRECCAGEAEIAIoB8OGQHYxgB&#10;u9dj0113ZJ1WuBSAVRjTxizav0t5AQPYKNq1J7f/j74eprsE1g4uboyGpva+XnFLO82R+gKBgbPn&#10;TKeXZ3q/QvMJ28KrE+f43t4TsugjftsoI3S3uxPzCgxnhwd60TTSckeQD4qtPYPmFcha9OabXjTN&#10;cRjByzlh7wT6uKh5ySZpgeIUuvv/s3fuAVFW6eN/HYnKAFmSZBDFAEFdyQsEPy+bgAIZIuygWCgM&#10;wiqW4oWQCZTKVAyZRQUs0R1kBNlAZxIvq4BcbDW+EEMabDCIBAgzGkbcJEMYf+e879zvXAU97x+7&#10;yZz3nOd8nuec93nPeZ7zFvg1b1gTeVe6RvyYFczN3Z441QVdiAAigAggAgMkgHy4AYJDt40IgVes&#10;3N8PqmBf+LFN1ByIaduSURZiXBBsOh7/5JU++LrB0vSiGMoUpdmgysXUsXk3yvXisomv28dP3r/B&#10;3gCc/eG0JX1Kih+V6pdolBQM/qJLtqOEn7oYO0+HOyJdlTRCXh65/8GmD4M/3PRg/9HVA/1WfReH&#10;Dj45hm/IEpuk4zaz+QqhhWKs1quP7n+wfuJLE9dLNwqOzfs0qiKcSt246f6aDQ5ir0tLLZD0Zn7w&#10;ZfrnTjIuXM252Czb/QFOBmjyGWHDQs0hAojA80YAffP+edPoc9cf8BGqsLcTLS9e3G6nh576Y129&#10;SJtjXYNIfkQAERhFBNBDcRQpA4mijIDuFO9dSRZnwmPypb9ej1iNQQIgV+NkVMQf+78ORu74GFQf&#10;EhkRQARGHQG0DjfqVIIEQgQQAUQAEUAEEAFEQCMBtA6nEREqgAggAogAIoAIIAKIwKgjgHy4UacS&#10;JBAigAggAogAIoAIIAIaCSAfTiMiVAARQAQQAUQAEUAEEIFRRwD5cKNOJUggRAARQAQQAUQAEUAE&#10;NBJAPpxGRKgAIoAIIAKIACKACCACo44A8uFGnUqQQIgAIoAIIAKIACKACGgkgHw4jYhQAUQAEUAE&#10;EAFEABFABEYdAeTDjTqVIIGeXwLg+1crqex7z28Hh7RnvRy6lbrvgw1pY6gyRAARQATGHgHkw409&#10;nSGJEQFEABFABBABRAARQD4csgFEABFABBABRAARQATGHgH0ra2xpzMkMSKACCACiAAigAggAmgd&#10;DtkAIjBiBFA8nFaoYSAclc0fSDycoKuaSTUdN26ce1RBswC21stnbx5nRef0atU0KoQIIALPgkBH&#10;Td5hfOSOG2dKPVzKxwcvujQTQD6cZkaoxItKoKM6JRjOKs57C/g9BARBTYr7ON+UmsfaMemoKchm&#10;41c2R9Os1FWZQrXFZ7BjpaLmNLWi6LIAEatT3K3cU6q1ngTFldhSD9/UJKUmiQb+u6Crpohgdb6w&#10;onuA9XRzL2Xc31/1Z5lrFrPkAaykraqkjOyzYIbOAGt8rm8bvIU/Czx8NnUcSnZ5FuSHq01BR8GX&#10;Tm5XTfbnczufdF6cd8Fxe6q2c+xwyaS6XtGoGR2+JvLhRt4CUIvPnABwFwpSaO6mVPq5FJrzOHda&#10;SkFNl7zPI6g5t33P5PT238o8bsVeqcN/FnQ11VaQraab6Grsg4CfF+W8ICTnV7zk4zsJbuOdP8mq&#10;+F3FjW2c45/swcKreP9LMrngfeRGh8YGcI8ya/sJk/QHnWXvFsfm1BI96OJxKwznTZ+k7djuKjv+&#10;YSK2/xaPu9fkQsSRoofatDzUZXr4Bfs8bQ6WtME+kKbbuuZt9aNl9N+Vm2Cz0s8k82RCVl63ieFr&#10;QF+ctH2HLPYHLzIYaolHd30jYeGjmwCSbgwR6L5TzrGJC/PBzry37zvB3Hc8LFtaO0fnyjmYUhgf&#10;7sH2VzVyk6Zc8E4s6tD6ZXl4FKLtPD88raNaEYGRJwAG4VFPpzPYhrM8ZvjqoNjCvlSfdqaT51GO&#10;ghuHYR1t7e3trd13Wx/BkSq4d+1Mrk2Yt4OBpoEjaDi/J7LYI+Ni7EYKvPzCT13NX3jn0Gl8bUjJ&#10;1dlQcd/Vy2UmeeZydzvsftsjbcH8+bANyNiB3W3thCL2NF9jp9ms83Uw0raCzqaKInuvFX8lW7/j&#10;7qB7v+0PbW8cunKC5kt71v/gUZYZG7Qa0lodforDXFj+79P8/rZB0pvpf+zoWxWsGUlbLe+w47d4&#10;Xl2YfzjQ+pX+VjSWy4+IhY9lQEj2UUZAR99oEoZNMDB8Fc6ydbfzuhcumDFhlAlJiCPobOAWuXqs&#10;mDnVevlyB6y1DX8yPMNL06PoGYqGmkYEhoVAa2nWmSJ+SvCsiXjwhTst9WaTuUvYtAtRWTXSw5Fk&#10;tWitLdtnmsWyVLOolTNI/FJm5CafunX0zfZ6GgV7wMlO4WEtt3PP0YVBHmZR5XNdA8iq7nzV0AQ7&#10;nZiUwv7mBPMiBteQtLhI05estUjxsTFbdm5a1Ls2JD6HGb3epz6MvsFOT+uh/ZqhCflC4pFT7HOp&#10;zLROE3waHdmr90FJbgr/ScvtaxJan9ye6+GqkpZK+XD3ZVbg6bvHfAK+uo3N3sa5GOMyRWsWI9vv&#10;4WptRCx8uIRH9b6ABF6x9v0s2qLlZ+y9zB025YyvKvyX22t8T342nEivGRqRTycfSTl37gQzDTMy&#10;fO1Zzy5P0YUIPP2Dy1ijfES4Mbh9agH18crOn4hwmhPAahyrIGEXWKyzcQEeCp3t5ObGif2uOQFx&#10;V7md6nGoZoC3cjYuyINRpbyKzgpGwBygBXJAUgnvT61htnNz48UikgPic7ntWt9LFOzrrErFa5gT&#10;EH+DN9D+9bNRDcVxWmfiAoIY3D+GtuYXsbaRsfAXkSzq85ATaGQF2I3up0l7FSMIzpdgti159vMl&#10;Olvk2Tjzo6zVjrs1j9+0fkP6hULQzN749me9+/99LGiOqmUnEPK1x496sMfG6Zd705IKmZSpo6xf&#10;SBxEABFABBCBMUTgHpv692yvb9HTREudPetlQC3FRMWGl4CBpawDB7L5fvx3ypUVe2MCVTtwwMmz&#10;oxYvZPIK6R7DG7oAAt73OuP7nqIDIwCOHj4njeYsTEZ3pqVxhLmcPfzSY8TpEjR2dZc0NwGfk/0f&#10;UTGpVHaYCkpny+SNgsrZdDxLlEh2d4ZZD+I0A3ETttSUSqIJWDe7CE+MUJoryi8lEuelUlzhbV01&#10;eaK9ViiwbGqFAOze0tyFIjjTmDISgoxXkI5BdB/vwDmidelLkZuyPET+zcOwp6bOUXmipFRVbIfP&#10;CiVJqVIZvA8LaPamtAIhd5CHIt5qhSRpKdK5vtIkxaxkEhhhE1IVAJ2elK4AnmSi8ggS8JLzqxBu&#10;RwHNdCWd0wZULtJpFFtiGyJjkFStoV2cqbQ1yhkbbltMkHlDXO40puTcBYFQd4SJnmSzQYqOu4jY&#10;YCwctElYBbAsZjVhV9DEs6VGgSZjgECd6RzREMT5Sn1oTtkwAYNayUjXwtQFzQVR+EiRjC9tTF3L&#10;uUJTT8HvGjoL8RF5VKIpxZZKz+wHTIkIgq67d0XjFAyQxc70UhFiGVDyc5pKK+oXBNleKMybKqcs&#10;YdK9ZJLBrYmY0YDYl1Sj0F48IFuOZNLGp2yp+V/1nCYeyMSsAhLj4cwaVQCSFRTEhs8d0fNF8jBS&#10;PUK1MJ3BFkE+3GAJPo/3g6CiU+G7JuynvacykgjE7H/62ZUVSen7XcnDbUQdN46sPzct7szZOJPU&#10;Tf/+EaYrAQmP+dmnY6EFnXAz8Ifo8en2fsdgUoKg7kr04Ub/E6Bw2tbTpdJJQwJe4cdxhTxwSkhP&#10;MzvKKabFq4jYdvyTs+XVbM+N8eDBDC/wa5idZza2ngUrB1dnUZTx9fVOUexm/IQRII/31rwVrMbG&#10;vTp7knL5uECgbp9vKkFaAcwV3UcIkLr+GJ61JOgoSvQOu+/P+DoCSxOluIJnYl6Up1865nUR7pz2&#10;dXLDjK9vtxGnVnSVxvv5pWIh+O7tn7zoCan2IgnhE2uNE7PVkc7Bdz77OouoRj8cdNqSJnzcEkap&#10;wA1m2gY3+TNOx007t16Y+vqw6Mj2sMb3GAx/7ODJK7XgzBTVbIfL1vGk1JArOH1B2/dRdhtwv6Gr&#10;rrx0apjvAphSCibTLX77fjCiClXW15nsyD2y1m8P4Xc+LNjn5xaPhbHKeH04K88D5wllCS/gMaRt&#10;cToIKxDuhlcnO/5yxD5wj/AYOWV9E07NwD3KvF15LR74NKbraHtj01YEfTDfUFB7JRrqFMC8uJVR&#10;Jp1HDI3h40IengWjuV1Cm+l9wA6gNgljs/GDbiK82jjxG+1Tx4fiW+R9vPDxqX5+8cRjG+ouDuQy&#10;gx71ceiLXgcZvYaO2y/uWGIwSAvHaw7LW8oCuXc6Jw7mNuOagb1iVrYPjRUoGSbAE6o4s0l2pGtl&#10;6mB8HVufahJ39gww7E1nKsCA1MrUtZorhqS7uIXDERsj3HvrZFGNyvc57UypJgxHmUcL30DExxiJ&#10;XBDnyKzbt2/GgxdCWyrt831p80M/mIfvk7Rx6H5OzPblydX4nNVe5NWaKDFv1VbUDwh4sKlNLHf2&#10;PrwXYNrxakkUj0EwSFVNWY9rsr4IBpPM2bBpqZF45vvj2iux3t6x+ITTXsn8XKVdaSseQTgD80rF&#10;ZWvnRpmAKdtT6OCqmdPwyTlOZ38VGF9/8uhLDQFLQ8cdF0OdDHoUxCYm/wON/l8zIrCDwqMA1IzQ&#10;ITEeTZUM+W42qnDME+irZwXNIUfkq46r+rOJtYVM3sJqwsO2npTFWVoOYwRDe34EeQ2Ii+rjMtws&#10;48qegCZb8iPsZCSEZZziyjqf9lUx3Nzgf/BYAVgIiwdLCy8oJ14GFraLyG+R0hQeERjA4gm7MyeI&#10;VS8TGAarFcb8wWpALATgA+pxiy/DfQL8j3hzSgQQS9tZFuck7AHswiKnuBKhmyh0FkvinBbhgvW1&#10;50eSyZH57WIpYCX4vfhPTsJ2JV3oFN8r+psCNxHAJzxWiLCzYhRiOGrYDpNlQ2JE9oJbZH4T6B5Q&#10;5UHW5fgApwBGBc4HaoccxGqSjdXra2IF4YZB0McvYAQlneK+iG0ANmEnr9OnuBmLIj5xKyasC7/6&#10;mvIj3cgBqdBDEl5E2KjQNpTAlDY0oirN7SrV5u9lcR5C85a3Vbw8UTmUmOwUcYLFKpQP0xychQt5&#10;QvN7kB8REFf2+0CGucSicC5ys4TScQrLiEY6bP2JdqaOM4F6hAoSghfOFWpNXZu5QkubV99ZqA4P&#10;IUZJhVJahpLAgQ+NSjjqpWeAP3n5nzuRgxjQzxCZJygJzF04KPo6y+KdZKYL4ajBCPNWY0XaQ4Az&#10;jPwgggJj+BhUN2WJ9SKKdcMbDQjwwJ8acgFwsv/UUjwlhKWZqH5ePIVzMuYUwWCdz5ePJFYQW6qP&#10;kulCDVstjWdwxYZ7CUWTC4l+H30EBLX5ySmz1B2pJajLSb5qExbgNkXzMWlD0D+DJTvOL73u9Op4&#10;m+BcYXWTXGLLeLEukkO/Jkw0JvZzSda+iSEtUZ7Oq7eeVtW2gUssryzWBWSziy8dfUMj7GYdD7zC&#10;P5606r8cBsVcZmyAbCSTl4nSOqYWi8kRST7YtWukYNZ2+QxQIMBRv4q17hIBOn7KScP83d+SOaIM&#10;/vH7ol3enpJdYAzTm+3socsqb+jFSAYuMTxejIskOeuVicb6RA/hT4U7Qbv4Bq7oAGE9ssW0B/i9&#10;okuBG8l69dGoqrWurqt9kvFCgo6ya2mYm7u99EEkqtlqq0uwJLBy3Dh8w1GbS/Co9e4S8Bh4IjmY&#10;1/h1w5fAOlPezZp2/MCU8UuSmhiUKSSpPU0AYrL5rAnl1ytbMNJrRpZ+eA1h9yqa2hXPJuh+dUnq&#10;91CnXQ01kvOTdSebT5+QW1r5QNlJVN2PMPvtF7/8YKYwwxfszW1xSrNixL2VkpwPjuIDMBMPtUZJ&#10;YCrrquZ2W8tycvlFYfaekVJ75YZznZ0msMrvALnkbZU0YaKRMHLh8aSVmWd3OL6OCcoOWI+X2Vwe&#10;nIVjOm9YLHaKSFqBXSvGghPD7Qy1UWP/yigOEzi0bJw3twSHBG8IYdulb3Ey0NHO1EkGTqHn373u&#10;NP5Vm+CzhBhambo2c0X/eqWiNFTHJYhRdsSaWpjxCS3D6QW7X57LvnC9gqgDHmNUvCIpxAnOAI87&#10;sXk7Lu4PnElMIXDRboNTph3joHPKNzlwKaubW3ihiH9w2cwN9DzxBuIrVkvedSPMW40VaQ1BwKvM&#10;K+Kk+KzcIHUSOEzed6uCY1DdlAXSTj+Nqtjm6vx3n9P4nPDg5+vYWtoWp/KSOxoOwtRKPHwe41/e&#10;Zb9WKtKApAfOmZtQXH4HnBeuZk4TGK6ML9nhaIg9Kj+wGA9ouSSKt1EQG4OjFZPLmVXDdkiMR1Ml&#10;yIfTROiF+/1hEUjtjti8WvWRWoLa7zNzF/ivekvzERtDQ0+X7LCFyZNabVFXLUnPmhKbU1h4Lilg&#10;YK3rmVuTsWb2VjzWzDaY3SB//s9kO68V+Ynn+xZ6O1krOcIDHFFGZdbeFAmg1E8ins3tXFYgVlpZ&#10;yfut30cM4TEcZqaB7Dowg+MHCJu+n1gr93UDRW4GM4MYtYV558A6HLyUTUkDgzaYu3TMF/i0X79w&#10;9nRW0VRb43Zwvp3tu0udXLfv3mmbklsCHSwYrwlUEmw60cpm8ni5mEL4xLZYQZvPhTXUb942//4F&#10;tvzZBGKd6k+3MZ0uFfmnWm49axfKe3ZkjM/5Dx5ntmYW2IYO9VtioS86is/AmhKTI4GprCrN7YKn&#10;S2knlxWB/e/nynsP+mUHeuYz7RZ74cfpMXmizWXhNqtafWi0cGyyo9df0xILsIUrXKyH6XRkuWGC&#10;uyack+G7Hga4W2Pc6uY2gfDhpI2pk8gOO8EMga+pCC9tTH3Qc0U/zB6PozIz9WTD08IFdxLsxs/0&#10;SywTVTDFbffHJpfD1+w6jbkatV77hr4hMHvO/v3exJukgbWLlxdui/CdLSXSc1Zko39I4BIrHYw4&#10;C1dguCrzCS830ua3lntNPFFcLEkfeIYaL20hkKyDcp6ClEyHm7dKK2tFrpfUy626lvTmBDFvFhZ+&#10;ywowhK+OVWU35003m7ngPda1Mg1n5GojHv5a21nFinip9Gcu74F0EIXG7htYzpzvAEeRXziz4mnn&#10;UUduojAsB9wqIzbYSFX2Nq6xhWEugHy4YQY85qrXbKaPa29czbV0mGsx3Oemgg+wJHyqJlxp+NjC&#10;hcb/W8HiNrKWXsEXXWQukjllf9S0g26m44GTJx2mrUwg/Fhg2/0B+Pu0zAVCdkJ9av2T91Lt+htS&#10;2NN8/oB3nH5SE4cZ7ofPPhxeuhv2PXEkrrbcBM3fnUkbjm8YGNqFX3r6FF940Oqa5HIwdduM1wwX&#10;7c34x5NTW//Pn7bKmoTJPoEe1+Z8c2UFq+lJPcsil1ksd1SyLtklPDbcPyg2KUy/MAqEcip+mEGo&#10;0/onTUkWqaxipWtv8tKCBUWKafj1NhhnFsJibbQp+dhGuISpVcdwbRC2pLpdEBkWGnHLn36Q6tBf&#10;O5ASAjzqVu0IXV5U0dSpjWjqLRzTnUKhJU1LW2b6MnyRAd+u1abOQZYR3Mv9KoUbcTTxkyAvV7Am&#10;/iu+Oqre1B8W0A+Lv4Onpv1hM3Vt+wxPsfY+rpNU3wTOFce97ibe1wsxnuh+3FMprOeVXU7ysiBh&#10;hs5f5jB3LpayB+DgHl5mGvU9+JCJoWMoKynUpiTEZo1oqwG85JC+O/J5scen0UEuyl4stZVTfTni&#10;0zUnEre7Dsqzf1iW85MP2JcwmOG4+KfyO1ofZ65OOBBy96nPLUryQX878iB2h/RmUnaEBBRxG/AD&#10;02Uv/Ph024+CnaQ3cIYG7GBqQT7cYOg9h/f23ilnyW+uyXWzq4lbhy22MB32D1D2PtIb37A+SF3U&#10;+TBpgGQy19Wmt+0BH3y0oKK2SS7fU9DA3hPTGJmLB8/Wqs+BF3DzklMs1i6ZrjDSeh9Ulg7UFe7g&#10;lvzfhLANqyR72cCJCQoNIILCtOT2iJvzTYrtu0ushtsX10JJJLIdeBX2mv9aueLeLnF7b2cr2K8B&#10;u0YP6uresDUntpUVL/xjaEpfMOCO7Z/Apeq+31BnY2Our3nqE9Swo+Kns9L3BeGf2gBP3qDYTBCp&#10;pkV/pIpobBfsK+VOdZ1rplmg/jWstrR6C4cpEbFbG/3ziXMKmZT+H7bcX1kFXT+yE68sTdoGEjKk&#10;L7WmLniiN/7Wer+Dmty4Z27qgi5u2ZUJ1I9WSSI0SGTn0NBVsph0yXbv4ZYGFoBlHRHg6EedsWCd&#10;OEh8yARcQQcvghg48f29DeUsXQ/n2cO6NyLobL07wWjihMGZ6pPacpaZ4yxDDDOes3Ri3u36fq0+&#10;qzCslsrr5Zauc4H/O1yXgAsiiGzXLrIaviYGJPooE2dAfUA3DR2Bx3W3S+/aWpmpO+X/j7b7bZa2&#10;5sYyrXY3llwFH3YfULa8KvHBVuCHxwr8mjd9mirM3hpMRwVdt7+7fNfYSF8b3xOsJH29e3or33CW&#10;M7+2/r7s4nzX3ZIr+h4+C7VYNWn9IedSrtuQ+0lQBapZaMet91ZOZrnb6JqSBI/aWvmqHxL8upKc&#10;a00W0bGbVa7w4TWoRPNbXcm1aw0W0cnBWnzHAneyJ0w3nyz9NNUDMUyarLDtdmHRXUsjKS+xX+1q&#10;qn5ofldr4RjuOXmsfGcwSxr9khP6KMcwJSG2ak0dbqEmFvg3bvrk3zIZ2XJN99vU+zVXaNNP9WZJ&#10;1ACO2MiWOlgHHjxUwBadhQQdff1Z5q9LPbBJeqbm07RpfIBlhhyCUI7e8uI8S4c5k8E8DCL2lmGZ&#10;uT8M5MuowyWeKlq9P+SCCCJlb+MD5DtUtyEfbqhIPh/1wDU28rzpJprs4u4u+5dEJx2Ne8l+111+&#10;0aFNPj77cpr6FYugERoImvngyxPT0lzESfgab1FWAB4SEelpH1bkZGWIyUlInPfzkqn8Hhkeg7LK&#10;eb5lHbdJ5pg57FHbfW33ls4eOjRcfhKuAluqVHyxVM+14JYRf2hUTknqFDzNcQVYgQCbRQOyAvBB&#10;xmmO74LlPpUxXoRZmwaLTnwAy34VhedBCJLi2XvKJcDPx1prv6vcaZ4h1i1eX9DU7gC7I76NOApO&#10;0YaJAv23cEz9S4L24hbtstcHQaWiYxTvnvaZJvVPcT1Pfss5tadni6qv2Kk1dYOZgV+cmJLhInew&#10;jrSM/TJ1dXOF+o5r6izeDVPqsVJJVo24QrBr/2Fs21vLzb4L3MhuJs7j492I9bnQgInn4ocVhRfU&#10;vifjAphSD0sOENReU7IlFSAQB7/Bmf5ubUPLQHwuUQNtGYeyMNGrI8lk+ryKo4cy2mSbb8PtROGA&#10;T3GhgetIDRDR8XKmPsqS4YDYR4fhbXygCpKe64egDlTFc0NA8LD+Fm+C8US1R/ZOpTBrZbKhJacG&#10;yCV7DgkXsEsYmZ706p4PD+c39D9yAox2cFivmal94C0HxjcMB45P6DmZr6LC834umOz/hhEBUvUV&#10;Lpig9+et+ocyq/3wA6PKumZpZW6ssMhHDqStBsFdw3CBfPizVCxuO37ekuKlmRtZbebKMEg8mCrB&#10;V7FlV36FlRlq+4FXmLuq7FOwZOkvHrpFnL3KCmwK3i4yEv79lo5HddnhIcfLZB15+b6IDM0xsHQe&#10;g7XXoTQilPj8rlbtDoYMPAst1O2qShsegIVj4Ou9hspkmmpr/pf+yAqOPjmTz/p7Y/AXWTUg4Ub6&#10;nyAXR3ylbArOXRFKma9q+V+9qZOmuOw/kaST+GFMrlRWtoyYWpm6xrlCQ881dtYtgnE6DDvuLTya&#10;Uao6wf3beVzi3z3CPB487NiNWK8irt8aWx4J6tjrQxjwIEwlF37QzH6TC96J+LGUA7qUQwDnBX4U&#10;ed/1LCPCCePW8aR1N4BWTOdNnyScEg3ecve3U6yCHBB39qzr/a2fZtXItjVYHamWFoalbrlsso0F&#10;+6j0sovA43RH2zX6JBpthF4oeWDszoTFFm/IeyJdpXTwSQDnwyrmjuFmBCKsY8COyQafz+/2r6lk&#10;HzPH8JLJ2wouR1jaua9eE+DrKjxHTFwPWFTDwE8+q93tyDL7X0SJv5jbTqrg8rq6+HWNLwvdBT1L&#10;xxUP4xPAefnCJT1wqH1iArPbZ8EMRRduWD7eDB6xk938NwSuXuvlqioyDAivnpud/HEn/WOrpnQ/&#10;zxaR1KQzeY6DW3drO76CJehsuy9xsHRN5y50Ap+aFn+lAHyY4UhCfPf/c7SRDqDCa7hbVHi7DYbD&#10;FxfkiZ+CMALM/HRikugID/jafQRobYW9De46kPSNLMl27m7Lli8HGYDwD/Dj1m5rgwM/WOdlz21R&#10;/tgUyn7ax8w0qsT4w4LcSEsH99WUD3w9RIamqd2hoW7p6huwBtiwpYnha3I1DsDCMQMbx//XHZ+Q&#10;KF7RAeswiYD2wgUztP4kC3Re33Rwd3NZ7uQAgJL0ZP4pJ6TbTpowB1PuB+1MHaQZHU31b97rE1mk&#10;jKc2pq7FXKFGVRo6K21Li5VUA43EJMXHYqJ9HBbps3Bydw37i5A9+oyjovc/+N64xD/Yf/U6L1du&#10;C37gjuwlFODvlNXuDlhr26OB+XBqIOi7eq1dHQDsWstwFNWwyNKHGRnOcrSXLQo1brt0JYWycqlt&#10;O551K74GpyPNI83Sw/cDCNBS2ZfsZcTWXNfIlRjc8XLo7ueLgKrTeuHpjmRM8VxZovfDfcav1Jmr&#10;mPQprNLs5c7YBD91cvNZLFY+Fz8kFpziEenmF+BnKXNOJl4B/ICxpfKfwK/i78GDDxxLHfcKKpd5&#10;XQNv2KAl2SNo4QGzcicJS5/xi58+Kt8d6QJypiXzUx84R8AJHJLp5iRMrcD7mH/+PPhOgdx9+Fm1&#10;sg3hTcudCKoIUFyPmp+Umz88vBTDFA811WawQE05gdfwExHgf2U/Kf0nr4wVFzBHNDmCVQcAXfEg&#10;arwGopBTRKo0EPDpd1CBZA1VTmviT1mLjASi83AK8HNyimQJG1LUGvjARiFLfEAoPOBgjV+At6W0&#10;tahvF9oJfvS01CV/4LCGn9Tb8IAsHJoTMHExLFW01ehUPHbm4Gc1y/1TdCPsvpypgFNeJccta2/q&#10;eEnh+cei2rUzdW3nikF0VmJLnwszReCnWQpZ4hErayTA9nNlbBs/5tfJL8DJI4JVJbQVGcv5k1eS&#10;FGDpDaxVdDI2MQcqnP8smbOlTrTWMGECUVkRToucnOZITTgEDWAnF5UNQ1ij1JHmRGGoWeHp4iKW&#10;+CnB0kfEE20BwyPLtKVBRzI2I6y7f3Mabp9yAIUVwcrlDr3v5wjVZuobYBn0zfuRc5dRS4gAIoAI&#10;IAKIACKACAwVAbSXOlQkUT2IACKACCACo5gA/Poq+Oq85Mvro1hWJBoioBUB5MNphQkVQgQQAUQA&#10;ERjbBB6UMFNnnC2ma33I89juLpL+RSCAfLgXQcuoj4gAIoAIvPAE9M1sbf+ob4BfRUYXIvB8EEA+&#10;3POhR9QLRAARQAQQAbUE9BzCUj+a8ailUdvzHRFPRGC0E0A+3GjXEJIPEUAEEAFEYEgIwI+6rXAc&#10;zs8bDImYqBJEQFsCyIfTlhQqhwggAogAIoAIIAKIwOghgM4WGT26QJIgAogAIoAIIAKIACKgLQG0&#10;DqctKVQOEUAEEAFEABFABBCB0UMA+XCjRxdIEkQAEUAEEAFEABFABLQlgHw4bUmhcogAIoAIIAKI&#10;ACKACIweAsiHGz26QJIgAogAIoAIIAKIACKgLQHkw2lLCpVDBBABRAARQAQQAURg9BBAPtzo0QWS&#10;ZNQT6CigmW5m88Ex7z3N7ANR7OouJSJ3VKcEm44bN855bwG/B//9HptqZUXnoNPhR5+CBV3VTCrU&#10;lntUQbMAytfLZ28e92Jp68Ww2K6aPDquavDBVOqxUuHYHH0miSRCBPpDAPlw/aGFyo5OAl2VKVRb&#10;2U9ZP65J8R3nnlKDP5a1vfhs6jjCRVNx6Zna2P5Sx3ssaL706dY9B7N/7lQs2HvnUkznfm5LmccP&#10;zOIH8PeOOyV5hj4LzHXUOHym1MOl/H4Jq22nhqac4mMeE9SkuI/zTal5PDQtSGrBvSgqe0TO0u/m&#10;Xsq4v7/qzzLXLGYJrq22qpIyss+CGcq0NdQ9HR319c9iR4fM8lJotJmHBfv83C6b7M/ndj79/aLt&#10;FcfA9P5NDqOz30iqF54A8uFeeBMYzQC6agpSaM6mVPq5kzRnK2daSkFNh4K8j2uyvthjcrS987xH&#10;ceqVWsKl6Gri1pHnTTcZWgMnTZo+r6fidn5qVFqvq5NycjozVkYZZTKSsy7/bmL4KvAJOCfiD9l+&#10;FOw0SaG8oIvD+HAPtr+qkZs05YJ3YlHHyHtxApyxO2QMUI9zh4y75MUQ1JzbvmdyevtvZR63Yq/U&#10;4T8LuppqK8hW0010R7MFaZJtgs1KP5PMkwlZed0mhq+BTnHS9h2y2B+8yEDTnc/P7/2w2DHb6d6G&#10;cpZJXPQKjBm6r6B3rrOT5d3WzpEfbWOWHxJ81BIY2kfcqO0mEmwMEugqpXv6MTH/izxm+OqNsYU/&#10;Z/j8wXTyo3PalHTmYVt7e3sr9rC1E66iCZq/O5NmEua7YKifxHpmNsangz9Msw3f7WWjgqnBzKBD&#10;R23qWBYfb7VpYNO3e15+Oz91vbWSoSbobOAWuXqsmDnVevlyB6y17dEIP1WAy3LU0+kMtuEsZBwU&#10;W9iX6tPOdPI8ylFw48ByIo64+24rLqXg3rUzuTZh3g4GY3oOIenN9D929K0K1oykrZZ32PFbPK8u&#10;zD8caP3KgAbMGN2H1d5iB0RlNNxEes3I8iVMb6IhXF79o+52afcLtdQ6GlSAZBgeAmN6/h0eJKjW&#10;UUFA0FF6Pr6IczrYVh+PYHGmMYubJruETf42ii27CfKK1ZJ3bVN8ppm5pU7zW2mjw+ekRa6PqAv7&#10;dLOd4VB3Rdd0yfsRAZ/QN7+tr7LqNg7db1Zwyt2UrQEJ5diMbZz8z1zISherSK8ZGpFPJx9JOXfu&#10;BDMNMzJ8bYTHY2tp1pkifkrwrIl4mJA7LfVmk7lL2LQLUVkyjElWi9basn2mWSxLNYtaOYPEL2VG&#10;bvKpW0ffbK831IhHtj7ci50VePruMZ+Ar25js7dxLsa4TBlhNYxslxVb095in7WkA26fZO2buN2i&#10;6RdsVcyOBXcYe+r83d8a6he8AQuHbkQEBkHgKboQgbFB4E9e2WUW60xcQBCD+4esyH2d3KtxAXOE&#10;44AcEJcLol6G9XrCY4VgASzeYBtpr2IEkYHc5ID4El7fYGsb9P19vLLzLNbZuAAPBldOmk5ublwA&#10;FBVecwLirnI7n728g+7w0FaAW4VlXNmToa0W1TakBHisACyExUNKGlKqqLJnRAB9L3UQ/i+69cUl&#10;AHbNtppmu/GYFJFb8+KyQD0XEcCtIsKqrDrc7sVJiRhz6gepS6a5XrwkChkpacwpDwksT+AF2zRA&#10;BjDGCICI+xw6zDkVHglAZ3OkszcFfA5bdF4ALIFnPUjO+xDwSw/jpwmYBqdUE8kQPXzOf9jCMuor&#10;ByXTQD4F0bAzLY2j+TACcAsQR4W0SpJne/ilx2QPtgBxZnwOE+QWEJc7jSmXrdpRk0d0iZBKNslD&#10;9b0C/s3DQsHAXSfZbJDA4G5KK8ChSNcJjl2QYyzbKflGxV2wpaZUEuSBFNnsIlFihDBnQtihcbZU&#10;eqZ8YgqRuSIqAbMrpJUodSTEOHg7sADixBbJJeDnRUFNmTpH5QnNo5dDt3Kmc0S2AP9pRWXfk76J&#10;SOZQKZi6dnErYmcry7CRlkoNczXjUGIVNJnDawDJIpHpAsilTLHwIM5AZliAlB7JORrKraggO5u4&#10;RTxGiOHDZrNhFlFUgTC9pqOmIFNi0jDl5ZI0f7FdmVKZ1UQMJVS/NBlQA6xRMoTPiW1D42TUxaE7&#10;yxzzMjSDSFm7slOJwijQKCoqgAg8GwLIh3s23FGr2hAQNJ/f7hTf4nWW2Bjt42wanx3iF18q9BWa&#10;2RvtArMxvyLhpl47N8rk+nqf7ewG4mHSUZToHVa+gsVtTHp1z8Fr+FkVPbzCOB9mJTgTRG3lIEzq&#10;mJ99OhZaAJvu+yF6fLq93zFlkf7ifoDTNz60s/+swjaSRVwJthVb7e02svFjx2DybHDje4yzYdNS&#10;I48UPcR9pxtHvA80+n/NiMAOxubUwmJtnPiN9qnjQ7ntsFle+PhUP3F/gcQFUWuc0vu8LuK7rp1F&#10;UcbX19uIkzzU3Puw6Mj2OCy8CoDq49AXvY5hJEPH7Rd3LDGAB91FOcW0eBXBFp8+/ZOz5dVsz43x&#10;wsQR8GuYnWc2tp4l3JsmGnWKYjfjjhTswta8FazGxr06e5Jy8WNZBLzCj32+qYRZfz38gn2eTsxW&#10;xxjhPnEni2pUvs9pp8ilBk/8vCiQudLqSOf9iQvQXkQ1+mGf3xbCIxQ0sLf7QekIFfflbhmf7Smv&#10;CNC7yNRpYWch25gzPyo7s0/e2jQJpq5dQUfB53bh19sEd5hO/1B9tIoa5sDHUjwNBxwiaOueUi0Q&#10;1F2JPtzof+JsnEna1tOlklRlQWflN4TpYl2l8X5+qVgIvp39Jy96Qqq9WGV45Vsk0Pp4n5oUfCSx&#10;IoiivZL58ceFPAExRuJ09lcB7f/Joy81BD8aOu64GOoEU1WASe902lduRBVr/6gjN9He76Do4EPY&#10;x7C8pSyQV61z4mBuMz7sgPo/Zla24/+NWyzULofQXyfU7kGnLWlCh08NByUTxFAMIqXzDhBjg5v9&#10;1grbBOmx67ZROJNoM1ehMojAMyLwjPZwUbOIgEYCLfkRduSIfMK5IK4+LsNNGMvSWRbnRA5iNckE&#10;Zf3BZawRhanBAhhmF5H/oD0/2i2uBPdC8D/CODb1lSv82p4fQXaKKxNH2cnHw+GCzQli1UuJ09dZ&#10;Fu+ErcGj96BgeKBUIyvALoDVCLrSnh9JJkfmt/c9KYuzJIKoYCtA4BZxd2EZYXwVXt4pvkwmCu33&#10;sjgPISI198IGyE4RJ1isQvkgNvm7QMtSDOGNcp0Cglcx3ObgXXgKfwexfEBHoB43oWz4H/F4I1i5&#10;R1zZ77KalpIZamGRk1A1EiVDbpDMEzEiKQuQtC76I6zEjVHVBwVzE+oICiGlLxwxITPuKKoXTKIa&#10;Ze1CE5JVpbiUVDycGuY4YQgNCrxIqG6xIsS9kA/bEpuconjQXEVheHjlsuMCGiduaSJBgRESFocP&#10;B6cIBut8Pv7aIH3hd21hNRG+tdgk61lBdpC2RP2g5gf5EQFCRUtQK7VYMARL4pyIXqvlIBqtUuGF&#10;gx9EeC/kweIGL99TaKWYm0JUqBwj9E9E4FkTQOtwz8h3Rs1qJjDJJbaMF+sinT5G0jc0wbjglF3w&#10;jm+4KrOJQZHNIdTRNzQSVfyKqYUNOeITH6z4GlhHCneQzaBUX7nCrxMmGk9QI3Hvg8rSXLedNO+p&#10;3ZJz//kT5q/wd6u6XtmCYa9Y+34aVbHN1fnvPqfb8Ipay3JyMf/l9tJncxi4xPLKYl3EJ8mRJkw0&#10;EjULy/OLwuw9I6U2zgzBSVcTWOV3wPqXmnsfT1qZeXaH4+uYoOyA9Xi4ZSbcSFO8CwiGM7xZxwN1&#10;Pp606r8cBsVcZpoA2bQmLxMsdEwtFpMjknywa9dIwaztdnqy8wkU6VI4yA7Gt1fhBdvVM7Uw4xMy&#10;Y4DzzUKoGmJ3Elz/4fB79UzNp/GLy+88NnCJ4fFiXKQRwdb/uFn3q9RBzJOcdhx69/qa8eNnBefK&#10;b7Mq15kGwUhq2wVHygUujl8rpUpljahhThC+X57LvnS94k/85p7ma2zWiqht4BBBmEEZ0hLl6bx6&#10;62nl0iuK98pEY1GetKD+RuYNfoqP2TKQvy08TJFkMn0eBnh2K9QnMFwZX7LD0RB7VH5gMdx1lWyV&#10;CrrHL01tSqJM0em6e1cSwEB63XyWfu71n+F5yDpvWCx2ikhagV0rxoIToaJlLlzOwp3AKmT1T7aY&#10;9oBV3tCrnoOSvg9+ECkF2lJ5vcpt/1bvKY+lvrAyYf4qiltuaeUD9HUVzTM1KvEMCSAf7hnCR00P&#10;hoCBpfUbWDMb/6wVCHgjtiylL53Jjm4r0k6ex+y9XaxH4ggME0N9UnPuwRM6SXXtZe8Wg+1RTOLu&#10;YHpzgpg3Cwu/ZQXgj7qOn3LSsP4ccADcndJOLisC+9/Plfce9OsgOT3zmXaLvSgUyupwJq+vM9mR&#10;e2St7OaaCkXomVuTAeOtOGPbYMWtpcl2XivyE8/3LfR2spZz4IRV4tFdZqaebHgysOBOgt34mX6J&#10;ZdLt4TFVdqaemXiJnxPsXjb1S6ztj2mQyIt3MiuEq4La3qhZMBU1gSPlqExerUSVSsupY65DdtuR&#10;ZJK3Zs2u09hfjVu/O0ffuDR7Vsb+lfgLCUnPmhKbU1h4LilA275IlSPNDMpp6qxKDbjXXFd5R+h7&#10;qXwDMbCcOd8BWoZfOADYSWyVEjEDJD1LSzLWwA6eq29lZTpe/C0yaZkmO3r9NS2xAFu4wsVaxUkd&#10;eLydmWkguw68dz2+k+A23vT9xFrCm1TPQVnnBzuIVAF9GRzwTOJfO7jn1aSmB8RB1hh8XUQXIjDa&#10;CSAfbrRrCMmnmsDj2pxvrsBgLNaKK9/kCL/QIClOmrJqf9KbB5eZjYcuiNqPaA2WMn7S2/22ToHx&#10;nKUzexv+V1JeeU/dVyLgukua8o83qBZFUJMVGnHLn36Q6kAe+MAFLsKqHaHLiyqalHwoTLFxQV1O&#10;8v/BmELW0ivJ+XjQnrTHYE7ZHzXtoJspRCyXNACLgY+S7fE+rpNU3wTOEMZ9yCbe1wsxnqQKQcP5&#10;PZvjdPY2SUo0pS/U/V4bjXQU0T8VJTFoU16qjGbB+lmh2uIKzPVmAjcNHuSS5GVBwl5y/rKGucVB&#10;+SGC/Zejo2ifS6LJiX+GU+z6ZydAqh0hAUXcBtEXDAS1+clXlrKaOptYM1KF3yKTlkd3CoWWNC1t&#10;menLcIQp+TxaT/P5A95x+klNHGa4H+4pcnjpbtj3ou+oDYrDgAaREpyvgnXl++B87cmzly74o+Hn&#10;svKK7nnTJw18hPVfY+gORGDABJChDhgduvGZE9A1nbvQtreNz2/rxeq4TfLB7ILmC3u2/hKZT4TM&#10;HR/OowRIemZWtrlXb9Ri1kGHIyd+S930YLOar0QIuDnJV23XLrLq1/h78PP13Kmuc836ddNglUQy&#10;metq09v2gN/2B1ZR2yT3/QYQ+78npjEyF09ZqGVSpso2J+jill2ZQP1olWQ3lkR2Dg1dJSnWdbfk&#10;yqSwj9wke+KkKS6hIdosQQkevTS+IdJvzwDcOC0EGyw4zfeTyHZwCYxC8eqnr6Wh6kdt9/n2jrMM&#10;NUugqYSgs/UuLNN9v67ZxtZM4VxrkPISu7XRP5/IR1Fyzk4Ht+T/JoRtWDVFfMa1LtklKDQARFFK&#10;rgFyGNggUtJl8PGVKbmZ39diM4O+2Tkxnbap8V1fB3FIhiZG6HdE4JkSGNHHwTPtKWr8+SNA0rPb&#10;ztpt0cR/zdb5z1v1D2UXiYjntKvPOyNx7D78kgEe+ibgl5xOu+3K+FLNVyJ6f8jNzF2wdsn0sTD8&#10;DO3Cv949vZVvOMuZX1t/XzbgDHpg+h4+C1Ws9wgetbVq+HQ9dDgGaJlwC/VYqn9zzCepwmNNtK5I&#10;C8G0rmtABfGDQmDwn5gnOINDdN7HgGrU/iZB8w+X8wx9FphrdTwa/05JzncNFtuTlXyTA3fRPFa+&#10;o3IF8Y+2+21qBRs4h6EbRPBDL3joWze/lJWW58D4Olg+slN7uKgkIjCyBMbCQ2RkiaDWRicB4UlU&#10;pj6ygd5gl8qJ4uXhPH9SBZcnuxDXj+e0iso1kahN9DMFJ5blwLPQSGZzXSfdLLlw4pPI4oUHvwyc&#10;ozoCry3j0NFct3eXWA3so5yapFL3O3EU3EumPsnKShEnkyn+amDt4uW1ynm+pcJipzYe2N1d9i+B&#10;Y+eOlao8YK9ol70+KHFY7iw8ORGFJ5lN8zmNrw0Rl96cwC+jpqQFCs8ikbkFrxYcKSc8uO7uaZ9p&#10;Uv/EMM2C4dUpbbcfSlBkDj/w5RPb6rh8UmFghPCUFgHvRuwedkMvCRN0EWkx0NR/KblyVYuDCRWl&#10;SfYxfWmcsyStQVgCPwVtw9s+KSAOr69VaryIzkqUH1/gvjcdV3hTKErjHTW6aLBZHLMt9fBN6ZMd&#10;CbJqOQhFxm8H1iE6f07450EOIhk+JIu5rpYVJZeSP1n//cL0LwJnoq9w9cO+UdFnSwD5cM+WP2pd&#10;SwLgJKqICybbWIwIJyV3wBRU/q36+zILcXiMmrLqLW3NjWX+rr5y1RL+Ms0jIdK2ItxpXxGRAXj3&#10;0NYvsNCvo5ZpikOyi6Ctsh7xwSeoORfqdtVk/zeMCDclvYKHvV1Q+StMQlRY7AQ5G8oRW5kbi1d5&#10;3CIYp8Ow495HbgjzJOXbhueenA3D4rwTiyTHockVwk8yA9KxTkQ4yTRJIrvuT4/S2fNxTP4vsjmE&#10;oNoz+ay/NwZ/kVUDguil/wni68GlUTDoZ6hqV0vDVca8h3e7uIK4vyc/uwSmeApqv8/MnbV0DjDM&#10;1tJTJxoDc5uaciOd7pb+rzDBbrp2R0xLSwQ+hnaa4cDxCT0n+vBtT8vtLNoyO3ufeHj4XBgW7xZP&#10;nOcHLxhqueWywvgi6RvJ7HqKWiCDFAD43yCSzFAZh6m25n+R/B2cXXKWisVtFx6LKPlBPQdROafI&#10;s/nfBDbu2y77DV94bNDABxHgc+asR/NWCZ/vD21Kwfb/M+qF+1quloaMio1SAiP+GBmlHJBYo5wA&#10;eOPXdXD/O2W1uwPZ2EhfbhdIx9jcyhJGa3Xw6ppEDxiSno39im5mQqJ4AQCsMzET4jsVdpHUV66U&#10;DO4g2i5dRaGsWjpLqsSa/bvXzlSeoSlViuzmbv+MAm4sXX0D1qx2t7MUPoalpAKLapid+2of8CvZ&#10;0khffm74i7ktvtjZxa9rBHl8r8I79SwdVzyMTwBfkxDuCYIVzcQEZrfPghlQRTglt7XBgR+s81qs&#10;3MKgF7jEP9h/9TovV3U2CFdVMQf31ZS/uzu8aWn0mrR0pCneRwv8mjesiRSv0JFeM7J808HdzWW5&#10;kwNw+Uh6Mv/URjCRd6O6XX1zW5O87ALhcbXQE2ouvnyTLOy7VGfkmcM4Thtw/MdEx13YaupC464a&#10;dmTIVyaMT32tiaVZ3Wn2M6dMmWk/baqDRySziUN3fJBg5/FJNlerUQqRLvZa90GAr6uUB/b9oeDM&#10;8VGnTrjZevh+sHoT1V/e+bYEf4fjy9II5GgSDZFM57g6XUs88m/RWiBYUzyZEP9whaMlvsxsYOP4&#10;/7rjExLFC6hgzTIxIb574YIZxJE4wMmb7Oa/IXD1Wi9XhWg6TCMHHX0jY7LDcjeXZcsdJsv3fcCD&#10;CPKZRQxd27utovwN4NLv3K1u+Vwr9qgQIjDSBJ71AXWofURAGwJ98LgES+8AP6cARoWS79l3VjCI&#10;b96Tgxjw0Hni6uvk5susOYElgXyuwu2aKhceZyp9xi84qrSKRaxmOX2Ox3SLTw+W7o74RF/xH+Hx&#10;qnIHF0vO+FUgIfMTPJtUVgbilF0VH1lX9lN7FSPI0i/Az1KakrhV9b/ilPAHPzkgFX7ygbhwxE6S&#10;eQssbgHEol/7mvIjPZyA2oSUCKUUss6XCb/cAD4PkP+5k5NfgJOHKPsEr5N1uUz45QaReFDFoJy3&#10;pXTrEmJ4PRI+Ymnn4AYj908ghUbBtGgXZJamwr6TAz4/CM1Ptu/CCpRS/ZNXxoojLBYHGpcrMcs+&#10;HliBcwsIcHOKYIlJ9vFuxIPy8HhqxUt87DDxk7jFgPgSHDPMgGWxoOXjHNy2RATIjSOVQwDcCgSV&#10;+HvyI6gdV7/4d7DYCdQvOS5Y0hdh4gsUj5t/XqR/dRxw6xKOaxmTgwdlD3QQ4Xy4rEjcYt2EJid3&#10;BDRBUf4oYCXc0Z8QgWdOAH3zfqSdZtQeIoAIIAKIACKACCACgyeA9lIHzxDVgAggAtoRgB/QBJ+Z&#10;l/o4vXb3oVKIACKACCACigSQD4esAhFABEaKwIMSZuqMs8V0i1RWMfqK0UhRR+0gAojA80oA+XDP&#10;q2ZRvxCB0UdA38zW9o/6BvgtVnQhAogAIoAIDJIA8uEGCRDdjgggAloT0HMIS/1oxqOWxoGe66t1&#10;S6ggIoAIIALPPwHkwz3/OkY9RARGDwH4YaUVjtNGj0BIEkQAEUAExiwB5MONWdUhwREBRAARQAQQ&#10;AUTgBSaAzhZ5gZWPuo4IIAKIACKACCACY5YAWocbs6pDgiMCiAAigAggAojAC0wA+XAvsPJR1xEB&#10;RAARQAQQAURgzBJAPtyYVR0SHBFABBABRAARQAReYALIh3uBlY+6jgggAogAIoAIIAJjlgDy4cas&#10;6pDgiAAigAggAogAIvACE0A+3AusfNR1RAARQAQQAUQAERizBJAPN2ZVhwRHBBABRAARQAQQgReY&#10;APLhXmDlo64jAogAIoAIIAKIwJglgHy4Mas6JDgigAggAogAIoAIvMAEkA/3AisfdR0RQAQQAUQA&#10;EUAExiwB5MONWdUhwREBRAARQAQQAUTgBSaAfLgXWPmo64gAIoAIIAKIACIwZgkgH27Mqg4Jjggg&#10;AogAIoAIIAIvMAHkw73AykddRwQQAUQAEUAEEIExSwD5cGNWdUhwRAARQAQQAUQAEXiBCSAf7gVW&#10;Puo6IoAIIAKIACKACIxZAsiHG7OqQ4IjAogAIoAIIAKIwAtMAPlwL7DyUdcRAUQAEUAEEAFEYMwS&#10;QD7cmFUdEhwRQAQQAUQAEUAEXmACyId7gZWPuo4IIAKIACKACCACY5YA8uHGrOqQ4IgAIoAIIAKI&#10;ACLwAhNAPtwLrHzUdUQAEUAEEAFEABEYswSQDzdmVYcERwQQAUQAEUAEEIEXmADy4V5g5Q+g670c&#10;utVmNr93ALeiWxABRAARQAQQAURgCAkgH24IYaKqEAFEABFABBABRAARGCECyIcbIdCoGUQAEUAE&#10;EAFEABFABIaQwLinT58OYXWoKkRg7BN4XJMScsBwP5Mymc+5VorN97Qjo3edsa9W1ANEABFABJ43&#10;AujZ9LxpdFD90RjuprGAhubvsan2VPa9QQk57DfrmkyfUl73a0/zpT2eHh8X8gTyLfbwCw5QaQl0&#10;2nFOF/ixl8/ePM49pUah3LBL+lw2wGdTx21m11SyaSudaQdozvbUwzf5smwF/LwoatRJ+qeHOW2Q&#10;AbzFN6XmsXY8ujj0lUNjhILmgqjNtJN02uHSLtg2MG9b95TqITWEHn7pseBg+rkUmjuVfo59kua+&#10;g93co11P+1VK0FXDpjmvpNE/djalHi6VQ44Njnm/JHlxCo+Ycp9/pPDRRGXzn/+OyvcQ+XAvns6l&#10;e9xVUwCeCs6m40zB8+E/HL7CU1BjgTHOT8AvZdLcx+EXYMDmgEcXSc/MyvTHSwn7vpu1zU9Z/wSd&#10;9XWYsR52P6eQ240Jmosvc4NCllnJDSZQ9eGtwfS0FNrmqILmIX2uq4Lew+ekQW3CyxbvjdzDXtBV&#10;nUaLOnmOHvWpUCSw6OhrReeMsiyV8sSQkGxsocds1x156UuvRhwpeijT5857P2FGBlhDSuHdXqyn&#10;ubjgZtD7rq/9pKBK4qYOYOXABcKZZGRzeH1y/LoqU2h7U84dpn2aR3gugpoUd62gdNb/9MTYALuf&#10;8h23FxjCD5dvLg1xtxjKWbW34ozf8d45CxcHxuacWvfm+NcXxdC8p+gO/bDrKNr3HgtzXzbbOTyv&#10;aOlV78SiDlmbVcbc3eqVoZfkxalxxJT7HCIFrxxFYFQ74/P2uWwOX35UP4d9VtqloZxtXhRmz00/&#10;waNry54c7G/RhbynvMRVE7kJjkt23ZXqnsYCYx1FV2m83xc/Ox7tBCEFT//kbHk123NjPKeNpG9o&#10;knGuyi30A2t9ZV18xTrwC2pr5q7Gd5xntJce/TQCC/3C21x+LD0oPnZs+kc7/AODHTib/v3jsHtJ&#10;gi7OMb/wKsfkatibvtwt47M9/Y7hK4Xiq5t7if3QfvnyBVhGDrcLAy5d5oGYNw59YKszulT5Q1HR&#10;lKUb3jPKOF38QAk4kvX6k9RHx3f9RnWe2lJ6MioCO7RrUuZ6JaoEDlx1SkRoDrYk+srTp7ePrXr9&#10;ToKP465q6e72cq8efmjrvnwullFYBXB1VaYeSDM7tGa+RiikmYEn3289fryR+s6MlptHoxKBHEPs&#10;YD3WX3Dos6X3vzA1ox4uw+Z7UbzU7ewPYp37Udt9y2UbvCdmJBQ/UGYMSph/sXIKeoAMZuD0T7mD&#10;aek5uxe+i24JzcWW7C58+pR3bNXEOwmOjjLPruesw2q6g4bgi6NruZ4KOkoz9pw+e8hnlj58kblW&#10;2TnVJSxokaSUxgJjHR3o4Pn4osuQAHyZS7jZNNklbPK3UeyayRTm0woGRcEtE/a4h192npnK85v2&#10;3drQfzdabPvvSYqSh9nkhVu2tLJOZ6YySu1OfKDZIRgsztbSrDNFRQd9bCbCBaf4wiZzl7BpF6Ky&#10;pPd49ew2x75f9/nsZRwfm9Zc+kafU33U/8RQhmNdZ1Dd8TvEsEqbtWCPmcvbnaWZPat9HYyk6xPw&#10;f/iGeY7r9/qPa3edaXxz23/py3lXlavy97JTe5JzD/nY6M+l0r/JrXxk4bIuYNGr0rXp2G1ivd8Q&#10;NXt9qc+bbbnxVJ80jJp8VKX2pW4V8Mu+SU/l2k77kRZ6psFiW8ZJbe7qFxk9axfK6qDYi7x0iwuK&#10;a2P9qkp94cmOVLvMWbMOm3nN7ryR3xPm7WAg83RQYB4/+sxmCHGMSFUjptwR6c0INtJaeirxdC6c&#10;6+CzK7ey08IlLEDq2TWCojzzplBOwzNQgYB/8+gnX9ynnol1mfQMmlfeJNiGu1bc0FySWGSTzAiy&#10;Vtwi0Vhg1HRlgIKAxfnvcivvSBEAgW5b/1a3sTrcTuOKzADbHMbbwAZiYWX994mZNslXgqzH6sva&#10;wFSgqEohaAGfc7H4l99KUjNt6FeCZo4lKiDeZ+ZJi/8mUchqjBGsw/092+tbJmXqICwLVPJh3bZv&#10;wu30BlHJ83crMKrz+0JiHoayht5T10q5zx/SIeoRPqobfisZ43PdAGkgH26A4AZ8GwgN3uNHPVg0&#10;IYBVOLipdsAioBu1JDAwB0LLylExbQggFYgoafWYRz6cNkY1gDIg+eDkJ95bT/Mxy7iyoX+p00q5&#10;AxAb3fL8ExjEiygIlqLa4pHgzGoi5kbuLzCmmwrjq02DU6o7hCxhBtk4UbiwdAi2qTMtTRSCTWRI&#10;WS12XmxFVA5zTsaNI7JOiP8WRxxrFAM23FHDjnIGG0wpnJrSY0AmU+qxUvlw75FQtqCZvfFv6cax&#10;7LMBhkPQXldNHh0nLBWQT1QLlvoO49oh4rhh7KcocVIYxe+8jupsCvLP8mpEqgG3Ae0QYIVUTZ2j&#10;iChvEH/AxFtyF4bnyxeQu0WhPCEW1J0znQNz+MC7E1ta+LwaPLMPXCDrc6+z88d0cSoAkago/jgE&#10;TAaEWQgSwxNbGvirM40J8xKg0qtTgqHIznsLpHQNRVDeR7xxubbklQQsFkhNgJVuSwtioF+47eGX&#10;O40pnfjXUZNHDBWFXATlXVOpX9VUwZgqwOP6xa3k1IhC5WDKIUxIpFGF6pYKqxKbhAiFTBOKmROK&#10;2pGpAdS8kjAA4UV00BlsYLfhNmarmIUqrQTQejabuIoI+cX5B2r7DuYTgq87LeUc+xyd6n4YjxQE&#10;q5VgbAjRw+hoiR3KmqiiylTeqEbReHYnbA7MRZVSFPo7GagYX7KkhNMvEfQNU5fWCVN3ZUlJTbxK&#10;xQA2/x8h8gJikPY3DwYkAjuD0SLUu8YJHJ8pYK43cYviDC9XoB/wpJ84kiQmTRWAx8fnfo7QgVN2&#10;yZiQKC9KU5Uaf1enIzUzpJTtQa2DbOaVKhKlRSNRcSYX4xWmeaqsU+opI/34JoxcxXwCpkHZKTRF&#10;aFTKiEimDiXzhtTzQ5yORlSi/gmieg6Hs4ma6UjpuFY6EnHrHakk2QH7cI9rsr4Ivr+T+6Rq//19&#10;22HMjfRf6AdzmwW1V6LjpqS3t5eF1QUfvKZg/3gItn1A2rSwsywW62zYtLQAe2EIdmspI+bQvc0J&#10;ed8cwhJBVaoNXrMYQKPN7Cgnn4vT4nbaXg+0cbxgsvega95Wx8D0kT8MgjSFwqhl7nQYilBgPOHg&#10;mkVkDYxgf9rH2TQ+OyQwlTjX4HHtla8u2DLwUH0Qx22KGa5IZgWCDTW4ChiY0rfh7NPCM8zCpppt&#10;WIzTlwVyCWhgBgVR3iZH2/sK/DnZeFA5iD/I0Emq+z3fLpVZAkKeFQrA4LkYcMuTix5ZrOIHHdxL&#10;l03SW/q4azl4eflL0HB+T3i20S5C+Kc1u4zSQ7azG6DwHTeOrE/W9d+4I9jhJxh3r3A9KGFmuZY9&#10;aUk3OXuqtBU+UVK3e1d6/dAHMXTSTVI98ZS63juXDk9Ob3/E9a9jKovSVuiC5mkVTxoos9h9k5C6&#10;L2M5N/wjkAMBnzmaiAlq0gO9q7x++BPe2bnPOHWnKNcSD7q/Zr67BnZAmIsgNE4VXVOlX0wlVUHz&#10;+e3vMdt9UvE2QCtXqa3xTvuKcP/9YdGRyIO6lOAdG5b+9F8Y1K/mglkgn5WIrO7p05u7LcrCpTMn&#10;5LWjnmpP8/kDfpWeBcdssp3+ov9hPbXoK9sLClmoojrgK5Cd55Ey/YXey2e3pb23/Xxzb3NR6lWY&#10;f0BSbVFdZcdDUsZH4wby9Er0kkkYafa21C12er1gZniP+YdPRr2QCmd9a8yGfQV4DqxcT/tS3Llf&#10;+MUTZ4jAKUXVjaoVDc3kQTEry+Pik/ajJjEZpQrjTqMJigqA3BS14ws8jMD0e2HexU7YaRD0bYS9&#10;4Z78NR4j0caJ/yi8xEJob0/rM9zrZDQoIwToaZid/dEyQ0dvN+s2Jhykvfz/pmaaDlEejOIELsdA&#10;YwGtmYEXUeknDnzmYPE+niKdqqnHwNotMPp8WWNJnKV8qTYO3c9m2Z5Sh/353BZeGSsMY/rYB+4Z&#10;bB66Wh2pmSEFdVeir9le/B3aM0hTM3rJ0D2eBWMGiIT045Ic+Y47JXkTjPR1NE+DquoUVKcGbq/0&#10;uoQPq5/pxpmeR25omk+gOf0tgf/OlxzRFLqqnennIzyOB8yEn0alHKdRD+Bv3YKOqrI8SyN9JU6K&#10;HJ++mt0WJaKpWO0ThEj8Uj6Hw3GtejpSMa41j0TtDXRgJQfsw4EztKzIFdcvsC5dr7h7t/WRAJP+&#10;y8smhq+STKbPwzg55zKyLnOVCdfNLbxQhK3Zv3vragqFsnrztjAnrKj4Nq8H620oZ3Gwu8yE3bGJ&#10;ef/Py3Gy6r5pFgMT1OUks/luO3eHBYWfyufWno3duBW2lXv1Rq3SA6WI9ZtBvigPTB3a34UnHDS+&#10;aWMo1CCJvHj77o+wmEt4/mMPNtV+WryjvjMthX2xFFtAoThZ64GSwLc7mWpiZcC7jz+KSHrzV/jb&#10;csrvdMs1TDKxcGAxTzBOpeXC6gTN351h2a1bbq430WgCXlSuAKzKxn4puOVU1uWpNub6r5hYvMFi&#10;/ovByMxV1idB7a2GxdG7fWcLI270Zq7wsknJ5gi9vQmuzr8enHmgfXuwvYHi7fpmtlOLsk79i5lW&#10;fb/tD9jZ6QHptOW4XyzVI9IkC4di5ol/MdLKlWJV6IIm+IKarKhzDtFhFNP7Bfg6UK3+0tDQyfFZ&#10;5WDm0kRM0I1ZhKRvcyOyB/TeWuU/hVXeAOF2gKD7X+bZGAqbJ5EdtkfuxzIv/AhUpKJrKvSrmqqg&#10;+5GRx4ndGx1EhxWTprzj4zqBVX5HmPT5eoDzvQMzD7ZuXy8XyS4LRdDF67aIjo+mzBSFShlYUz4M&#10;nXYhCzrT+CWvHbVU4di8s/mjd2fOpp7iVJRnRLpYL1wXapuW85PU4rC4ht4HJblX/NO/3dK596Nr&#10;+u4ei69cTqD5Lku1Wrd8KqbaogSd4y08Xk9d9vYy2kk2+3x+p4035T07MlDE40eG757Y7e8A/xu3&#10;avJCHw9dXC/AdaDHO4TtppjyCsDCX3ZBrb5LaNC0+PO446XmRtWKxlvQN7eZejnr1Alm2t3WNjBr&#10;DvDSNV3w11uqxxcYst3YFNdpKfb6K+C6YynmQPFysYaDSQC2JOJnRe9eZcr7DlpxQb2+S5CMBmVE&#10;elCS/T///JQtbQkf5b7q7mVz5buvaH9zS523avnQ5MEoTuByRDQW0J4gnvRDjkxPDINPHPDMCYvc&#10;74YVHYfnwmi4QPIByAceL18Kwtx1mRyUdHrb3M7K74qbzNcdPRpBzj0Ym1M7YN1qoyNVM2Q3aaqr&#10;Qbz9bGdo6uWYgyfFxRofqkRCuouro04WfDFu45yIP4RZTTfR1TwNqqqzmzQ9hE5zm4o/gQznr6LY&#10;apxPBPUlDYsyvwTzkHjELQ7d9v7dzO8hLvjW3Wrv6uKo811OVQfWVXZiXyo2b7qJopPS9Wu7xfbk&#10;aG/8oQaHlZ71qh2iqRj+QRUftXM47iqomo5UjWtd9U86TYY1BL8P2IcjGTiFXvzaa/q9ijzhClsX&#10;r/4Bxj+96/1dp20/CnaahBks2XFxu6NB132u0jVogeGqzL6nWbLh8y2tnb2YjvkCHzuMvNRrW3wh&#10;L0lt9pMWYggetd7lYyYGWA2TuiL2wgk/Z/ptfQsbDMPbUnK1/3z9Oh+rzOP+OohhOAS6UVtF7yOz&#10;kOpkm8xlTqKXGPB8MDTpbm3vBlIbWLvuZPKePi3cvcSwr57hJ9oS7Rm/JKl+G/aJ+C7Sa4Ymv1U0&#10;/C7XFlwvvLV7wV+Mp5HBL49rc7654rPcXipPTbYAKNPDLym4MlW/5Ua+rv+K+XqvTKEk1TI/2eDr&#10;qvDmio85a6+dQWB2UWZ+eqY2lr91OMTUMHe64k8d+UvPITz/pO8br5vYENmFBtYuK4nnE1416NFL&#10;+H+YUxiFzPAgXw9zpSSJNdHwDb4eSkVUvAcakq3jrFdqsmLPYLNnt50Mzap73dxqwv22R6A1DcTA&#10;LOMkmk9B1Tr6hsJES8Ej803Vh20y19v4pAoXhmEXelrawQuGiq6p0K9qqnjrDoJcsJcKdy3lHCQ9&#10;M5tJjR2LvqxhhrsSM76qC9bjPavlJNxNln7J6cSdafyS14666jCI9E0LU12wi7oh8Pg3eyJSqruN&#10;RUgV7tSZPMfBtjSHnVPC/eW35p/Lbq7w2BabwVpxnXmtWY1Fkch2lHAwGniFB1eajxf8lhVoJgz/&#10;AHjfc8CugbANZxpbvLOMt9vb2drt6jhDr+Zc2Jm+t2f/Fht6ruZ1c9sJhOOl5kaViiasU89uZ36G&#10;7xtGJmACGsSlS3b5LEf1+MKfau7hzArhumM9w1MUUSDobL3raj9LrzYr7Dz2tmVb7N6smlfNbV+T&#10;aFBGLOM5S01Lcy7mlPzvl7Z7P5f8suKdj2Kvs1akZV0TxzYMohtATgOXT4rSKVLPEbnqNBbQunlB&#10;a5vJR6z0QMlbChxoxDvpAC8IE7N0XWH0w6fh7Lq2OnZIIPvx22DOu9vaOYiHhwYdqZkh9axdCVOP&#10;XmqI3WF4rhKdTAlcjSlXfGym+dzxsak54DzbfldDUFKIkwFJ8zSoqk6YVEssDeCWDZ4+oilA5XxC&#10;sqbs9JuP3RKf44hHL1R0E7jgW/d1n2k2PnXzbOrjnPUdd3EpSduWKHkGgKa9bdpObgBBCZKIGhAI&#10;g0/FmBo+audwtdORqnGtq/5JN0DD6s9tA/bh4EurnRfF29mWGASC5mtxe67YxOXmx4ElrtJKuAGn&#10;S7Z7T1JCXiwDS+s3VDQ/yWlbVBB2zMfsZRDAouGsTY1ikF4zsiRj93mV/829v3bjNl+ne8eLKp+o&#10;gTTV+8vM86zLF3cos57+wB3Osrpk69fKGJlmrGKZ9Dq+3Ms9eNhQgg7sxfc3gUYMLK1a06O+9cn/&#10;KUdjUh4cJ7h2BfU3Mp+E+S6QH0viAqCfXbf+ndgcRv98h5d97vWflZ4vpS0NcOZWIoWzzGy8gu4F&#10;zdlRxIH4UOnvOk57Wds6h6QcNKRf6ng9rxnqN5UUfc9tl69VIzFlYpDIbxqXpceYJTXJZI9KeUXq&#10;hJfTr5qivfzcpETjvTy6ceIBucAGcNxdtD+HagqJi4KWVNYEdgPT4sCmucJu4EC0I0T6G/fSWSyE&#10;duAjs68uiVYGlbKyXp0YvcjQcFF0zLTvYq77rHtnis7r5rN0b9b9qn4lRXiGOzQbcE7Hv5IkERrN&#10;uQe+Mabn0Y2/OSATs6GjbzQBVvua4eSmkrzvuQofRlB1oypwYBfpS+KrElCKFY7ThsQmNVeCP3uC&#10;oukePxARBSR9I8ubdbzeVw0n80ryihU7JlvlK9a+n0U7vmHoGBYzvSwmDSzGT9WZbD5rAreOp+VX&#10;MTSKCGzYS/wcUVZaYwGNTeAFoAMRJPUepd1daktBmFj3/d8f/NbUOQTViarQoCPVM6REBuhgbTxA&#10;d8oShrIAVyOeU3aZxZhXGvxFqcNeVj5Lq9NzpHslX6eqHqudT2SO5ARRNJHWv98XrvGAt+6TuWXn&#10;zzIcbgUH33JgsPKLVB97BE7fhJFaD0QRNVLCqOGjfg7v53Q0hBofTFWD8OGkm+3lfvvpZykYJfQD&#10;u4mDEUd4b9uP/05J4btF5jeBvfZa7U92UCoGadL0eaZY7o3fpr9rtmfWy/a7un3sZ+MrNaou3C0k&#10;dltG8QV3nCcunjO5fyoUvogYKu2YoLPtvsIPAu6NTMxz1Xzlt+DFwcbT0csekZvt1JQR12sMgjDU&#10;Yn1YxMg0YVTAYD4Z3YMNQX2r+/QtgwoGx1tWHmOhSdfQkLrybv9KpnyZaFMQXLosxlf5kR1aEJNu&#10;q/tOOcdy8exh/iarzmRHF5uqG98V3uLCR7i0AIKOotMxJgerYOxUoVYnStwvzz2Xc2upvY1kJbVv&#10;INoRIm2fu277lETHl+yL3ne2VGsc8HFOoXi9g1Ucv/d333cGfzTPZEevN6sKCwsrqmQdQbiF1513&#10;u55MOZlokxn8P48YiqyyVd2oyorA9usb96M+kWR3aTK3Yfodhrh0l96un0w5+YVNJr3UY7uvkoOE&#10;pBqHT25wOWDll++F+bwje2jcMAk54tUSWRdKLvUrCCSrRWvdsNxzHQuOHlrakrnrtMXaJfKfaxlA&#10;XzTpSNUMqb4pfEklKLYQrNLFbhxaX1a2YXXzSS/3u+P3nHxXiYIx9Gaukt6rEb5l5Tx9mhML/W1l&#10;+zCSxprLc7Nzblk52sgVU81H/Rze7+loALod+lv65wCoaJ88tery8ZTf3PZvlT2jHE8CcvWExyc3&#10;lhXL7+Co6UxnQ0U1WKL2eUd17H93ReF5NvjAhtSKtSoxjOzd3chYXS02Z12gG+YUfzHaeSgczaFX&#10;Rv9rNDLU4A8prbKzrqpBSa6AAISHZ1b4LJgh8xTlXmR+i61dpGZmEty7HBvzl9AP5mk6Tqqj+vRX&#10;8VMXzjVV6xxD37THdu50hdrAioJLUPSnS6+HCrMf+s8L5LidTvhmquscU9zwYZLj+cIK+WhAmXpx&#10;QyNSIIEhLa3I/O+PP4NvG+gzvg62U7oXjGkmpiD4SyaGrw3JUFSDBGyaHGeEr91E9e+ubWiRduKA&#10;E1mM2c6xUt4dEEsDEIDvsMkuRb3umypzsvF4ddqRqeH3isILopGLI73+c4v+VHuHJQGML5W/BrTc&#10;LpQZ6XgvF1uYDsGpfWB9IpYRHriJ6tld0dAiwUcysF/uX3H1xo+l4JsNJkoEU3WjKg0A7zMw+ujC&#10;6yujBvG108664nyF76f1cxgYvOXu35x549bPqXExJtFfb7ZXNmyftNy+qdDQa4st3hgE8odA75Ip&#10;W8kE3s+ODKo4/qUm9tWSRmLw69mFFxJR9nKXhhUEktlcVxss9/9u37t7PY0XwPjU11rm+Oj+yCil&#10;XPU6UjlDqmsN5JAm0Olf0g6IQikUMj37I6vasprmE5U3g8TPFDr9AA2EexCZVTIp7dLzhriKKb6p&#10;h+SjrdTxUT+HazcdycsPE7c1PUaGDK5iRUPy4OAXnc4octolvywB0mc8aaUOnzIiQOAocaTy4byq&#10;34akN2RX26n12R8SGYjCS4UYIORilr0rxjnktmBZ8aL8DJCPpqHX+PkFwpMLhkTaZ1UJyOMLNnWm&#10;BofLfoUkI37fP9zHgSMe2oSCCZphnraZ2bKDufxD8SfEf4c/F50+PXHtkumqkXEvHktpipJz3+V6&#10;TKRzL57FqLPhpnyVe0/K8wZ7TFuBjJ8kXtCKkt6coGOxsxK37Clo7F/ACZGrb+3GaHyZG386F3w1&#10;HE88/P534M0k+5h60FIuKX068k/nFZecdPI8Ck45gIZUkRq+8bxt5j+DZqp6R9RITKuOalNIhX7B&#10;raqpgmARW7Aj3J+NMH55Re0PCXYUscFMsHX2VvrJJ1XakdQAUh8e5FXcqUrwXEYH2+L42MxL+yTk&#10;w2ybT48FzVH6GnD3UFp6gp9ZMFu7j87206IgaPiFXFu55UmDGY6udWnhO9NsY1UJpvxGlZoj6c30&#10;P5Zpmbj+YEG/+EsqzIhnZcTb2QUTGdzaXIIGdrC9MzUkXPJ5McNZjrYVaZEb0+ZkHvOfqXwyBMhP&#10;J/gt6kdDGoUhL7Cdysv+MORIIdw6UzaBa6xi6AqAj8M6hWbXjTee9vrgKn3FFIZWpwS7fdYYGP9l&#10;oHID1q4JaeVqoyM1tRJDYF1weLzo04ldP5452rwg4CP3RxGMMhgPC/JSb761YIb24YCKdWrXLcVS&#10;d+O3uS42Nd0q/zIDvh4bXLtg00b3vhQGzJGCeak3JWsK0vMGXimchvq7XYZPOCrncK2mI9kOEYmu&#10;12FE+WkfcMIKyMyTXlgaKKN+3DckPhxozy4i2l+Zb2Tq4E5Z7W5HJm9n5IJU7hS3ZZtOaxYPBNIu&#10;gHmpRzKIc4nOHUmIv0t2WzobZqjCTWtL26UrfVYttZUP/1IlBtGkRxx9u4vmHVJw1EKIt4+zk/Dk&#10;Bc3iDkUJfIQomvWgqhZ0cctKw+gMBl02Jz4kKePbhDisooGI4Wg7vYYSnv1j44S4siedZZK/C9sm&#10;B72v9svWRacb31W1qwiraCw4Ql3kl1XV0mgal5Cdne55veSu1CogSHyrD6MnM+hhwtQCmNGiW3G7&#10;XnJcXFVFo5vDnMmiJQA9h7CM7di+NWtOt2mH50njzSNUs8CsOn7jhLCEvOx0//oSboeAV5kHDtQI&#10;BknKHgGsfwZP/zXLj0I7c7NRtlLLuJjYA2Fh97gNRJQy/xfs7xp2jTUR005qzaVU6RfcqUBVXBvc&#10;L+gRZrEI95QnzFiwEKuorJUcF1dd1mizdI6x8CZL6rbwj7eFEQYD4sCNui9/d1tcGHzoPc9CUlip&#10;diQ1gMfHzLBtH4dve/9ehSiGiF/SOF+NnwROVYU2HHY9t0T07VQYMHS/TRQ2Lrc+pKLvjQ08QmYB&#10;+DLo67bmf5EGjO9eEcuTupZG4jXRtiJsNV35SpXwbhU3qlIeyGnYkhGN7bNfp8U0qFhJSBI9mZ60&#10;+HrdQ8KHgxzyCorBCwlxdfHrpBUH/3K3pPR9OiOZHjdTujp+0Wt/p29Q/TY7Mw4Oyfevi1PFQRaO&#10;0UQQMi7yHW0sTLX/2j241xizXbpqzVovV+x+J0lqAq+tvw+F15mxwIeM3Y1POHKOmPJPHQEvdeS/&#10;WpgI1+w1FtA8XKRLABPgz1q6irJq6SytIivA4YogpRlfsicWEAvktpWcdtGjlg0uHEJeuSp1pHGG&#10;xDq4Jb/KTKpQfdihZZMnLku1tDHV66pmH4gv3Sz1OTX4VC27XCx6SxI8qCprEj5whdwU61SFXON8&#10;Aibhb5Jc6+tw1UsuIINp6rKJk5cdmmBjNgF8FePAvqrNkjhs2XkDpKN0FxXebhPeLmguvlwmFFgj&#10;H/VzuKbpSLbbPbzbZbr+G4J3bAuzDGElU6f/luW3jHam5Jf+GeRgSitdQNb+j0/KoHtADmLByDX8&#10;5KsykNOAhbB4T8BHxHn5n4N/YJhbBKsKhjf18UriA0CmIzjqGvwsexE3OsWV4Yea9fHKUiPwe4nL&#10;LSK1hCc626qzKhXWgs0JIKKmnj5VKwY4KYcVAISMyG8XNvmExwqRtCUvye9lcR7SlWtPQ4uSRDfF&#10;l6i/T/9sYm0hk7ewmvDzw7S5YJ8JzqILdlP2L50VjKAtBw8GuUXmiui1VzG2Bx38PMDt83weaKuR&#10;FWCJq0/u72KsdhH5LeIWYJsBLJDwKgIJ/i1dAAcrVQDXCxHXCI3BLeDzg0HbGVUiPeCaBtoMCpL5&#10;O1A+Kw7XMH6RA+JzudK3CO8KIANZGhVQgR55CK1IbJBOeGf7mvIj1wQc/DwoKBXGfkn+mVQCUYjt&#10;U4ohABiwJiwiJCj+BgQICJMj89uFhig0PHVAcMuULiBlgaJRAEwCOJHSHQFdsNOia2C0KeqXaEAJ&#10;VRGovs6yeCfyIqdFHkS8KdFxOeJxuVxiZD19CgwjxC3Azy1AQkl1YUnrUtqRruEPOHjd/ALcguKJ&#10;Aa0JaR8vN9LJLSDAWzzYRZqKjGSAkyVPREacxiP5xJeyvsvMJ3MCCG3KXHDUk52cFhGmAi+gBSdp&#10;48d1KTu+YDHFG6XrhSNCYboDQILIckNVThwl/4R3WfoBTUSyJMPhT17Z6QgnMua0JSJgDhgqUooT&#10;q096vIM/QpGkJkPwFzkLxOdtJ6CjEOmh2se7ER/xOQOc5cn4PEI08WqWmigBx9EcfCyDofdEcQKH&#10;Fsu9GoeXEY36OFaZtJY0FtBWFpFVAxXgk4v4waKmAvwJInWJZx7iUUJ2Y1SJDArOqEqfcGrlk1Ou&#10;Bh1pmiFFQyBgjYoxLv08FcoFHs6pYMdMeM0JiLvKVTqspOuU7hJAJDZ0NfMJnHVDIuLC3KAlQGZw&#10;VIlulLnPKSJVYgCwRzLzBnigwGlIbDAyAqvjo37C0TQdiXosGddwgnILOnhwi/AZAWfTG/FAMCXT&#10;fr9MVNvC6FtbMkMT/QMRQAQQAUQAEUAEEIExQWDge6lKs3jG4h/HhJ6QkIgAIoAIIAKIwPATwAN7&#10;xok/tDj8DaIWBkFg4D6ctit9o60cseT7h2RbZBD00K2IACKACCACiMDzRABElOokNbJFp4o+T117&#10;DvsycB9urMKYbOe1lGn/qr1squZY7Q2SGxFABBABRAARGDoCkxdumZHtuBA9IocO6TDW9OL5cPAT&#10;TMWyiQXDyBdVjQggAogAIoAIjB0CumSHLUyOXBrH2BH/BZP0xfPhXjAFo+4iAogAIoAIIAKIwHNJ&#10;AOWlPpdqRZ1CBBABRAARQAQQgeecAFqHe84VjLqHCCACiAAigAggAs8lAeTDPZdqRZ1CBBABIQH8&#10;i2Tjxjkf5sDvNHTUFFySP2QfoUIEEAFEYGwSQD7c2NTbCyR1F4e+ksq+9wL1+Bl09TmGDL5IduvB&#10;/sJch+JCbjfWUcZYf7oeE37B6RmQRk0iAogAIjB0BJAPN3QsUU2IACIw6giQDJw+/LT9FLV0obNp&#10;I/vA8fv7P/W11v5bn6OuP0ggRAARQATEBJAPh4wBEUAEnmcCggeV5y+U22Dnwo/cxNz3Hwuao/c8&#10;dxf1DRFABF4gAigv9QVSNurq0BF4XJMScsBwP5Mymc+5VorN97Qjo/ehocOLakIEEAFEABHQTAA9&#10;dzQzQiUGSUDA57Dpwe700q6BVDQ6Q7V0TaZPKa/7taf50h5Pj48LeSBaXnIJmguiNtNO0mmHiS7X&#10;p+AfEv6Y/rGzKfVwKV+mMHGb/C332FRb95RqJSUHwlDjPc8SsoCfF0WNOkn/9DCnDQrKZ1PH+abU&#10;PNYoNCogQ+AZmxDSBiKACDwDAsiHewbQX5gmBV3VTKqp7YYztYarDueEO2i3hwUyB9kpNPdx42yp&#10;9IxsDq9PBS8B/+bh4K30cydp1AMF/J6RpUrSM7My/fFSwr7vZm3zU2i6s/6nJ8YG2P2U77i9mODn&#10;DcGgxJr9bzmH5xUtveqdWNSh6JvJ3tL8w+WbS0PcLYZtfGoLeSSodt77CTMywBpSCu/2Yj3NxQU3&#10;g953txqSkDVggWm0qJPn6FGfFjTj0MECqq8VndM7Eh0b4TYGaUI9/NJjwcH0cynAo85T9p4xwt1B&#10;zSECiIBmAsP2jNDcNCox9gj0cuhW/XgANucePD8lac+svP9hJtr5b1hHdUpEaA62JPrK06e3j616&#10;/U6Cj+OuamWkeh8Upx2btWHHav/gpbc3nakY4acySd/QJONclVvoB9b68uKRZgaefL/1+PFG6jsz&#10;Wm4e/WsRhm353xfkjITiB6p0LndLVCJ2aJf3lGFKn9Qe8kiYKMl6/Unqo+O7fqM6T20pPRkVgR36&#10;YuWUoZmZurmX2A/tly9fgGXkcLsw4NJlHoh549AHtjoj0bORbWOwJvSg+NiVWR9tXh0YsJRDP/Pj&#10;gBbNR7bHqDVEABEYmpkScUQElBGYOHup+YO6Bx3zZphqaWgdZaf2JOce8rHRn0ulf5Nb+cjCZV3A&#10;oleVVa4zeaH/lpZLp9lpjOtzT6wb8acymcJ8WsGgmCvpmYBf9k16Ktd22o+00DMNFiUluZF3/jrr&#10;sJnX7M4b+T1h3g4GCjfJ3bIt46TSmofEzvoBeUja01CJgP/DN8xzXL/Xf1y760zjm9v+G08ZMudV&#10;z25z7Pt1n89exvGxac2lb/Q51Uf9T8zQ1T8SfLRtY7AmBL50vrKF9W926unrduHr5mv50qWtdIMr&#10;J+jiHHZ2jmLXdAyunmd1dw+fk0ZzBqcUjhtnGlWgZBm+f4IJ+KVMuFMBLntawcP+3fwilwbgDge7&#10;P2fLzE/RhQhoTeBJWZylZVzZE61vGFzBPl7ZedZZRoSHG6Oqb3BVDdvdT3isEK2RNLICPOLKOodN&#10;mIFUPBYgD6Rf6J7nh0BnSZyTH4P7x1jtUXt+BBkM/N+HSP6W/IhFTnElo2seGZq+dZbFOal2Mi0D&#10;WI14O3/yyi4yItxEJecExH2Tz22XiACBS1VDDog7W8jtxJ8hffWsIKcgVv1ofaD0m6OWyyMvsuuO&#10;+v7MCJDIdl6U1UGxl3KCZiJLHSY1KIcM8lCy2exsDoyL6iqlO69DSQbDxB9Vq4nA45qso5c9tgtP&#10;9RM0sIP/TueMoa1eQUfZtTRbyqr5hpp6qt3vHT/lpE3xX/XWqFop1U50jaX07MILJV4MjxUg835c&#10;y6RMBZ9aqU750C78e8Pgs6KSnC/fech0WhMljHnFsEdt9/khLJ5osaHpy3funXLyPAq/1EKa6vbR&#10;qrpE9o/wqy3Pw4WejGNWiyB9TxKaBtIYV0rmta7KFKotWLV3llk07uWzN4+jsvkwKgikGoB1eHeJ&#10;0UMMoBJ7/IsIcgUEHQVRpu4pNbI2j2eb4tXAC+QfsDmixAKYbQAFIP6eATIUnOHtSttVIxUYq/Aj&#10;SeOc90pSFrpq8sSNmuJtiqWC6+QieZxpTOEvipXI/kU5K5Cn6SyhK9NVU2damrinitYjW5ZKz6tR&#10;8bRRpCGPXZmaxLhAyzAIXdRhdxpTOt+1oyZPzEJaNQo0FLtPEF525DbIJenjntlgv9hz53ELH2GS&#10;QX9QYHKVdxTQTPGEUxhW6Yybq1QXgDbPnUuhrRRl44LtJ2BfhBUBW5bStVKVwWzWzWx+r3yjqqwd&#10;ZnHC3ShTKrOamM1VDigV40XSC2WGSlRIiIRBrUnMSaYhjYNRY+UdNewokO/85ZdUYJq42ctkGasZ&#10;p7DXqgeU1CiWsnklBiM922hkBduUFUnOdBWGVMf3jD1PJC6L4GHd9bYxNWv33K+vneA6d6gSlAT3&#10;629NcJhrMSRJP2MKJG47XRzGh3teTUr/nGJtIJJel+zw4bGL7xavP3i+WVlyG4nssD1yv+65rNJW&#10;DCPpzV/hL/xvVd1XNX9C21X2lAF/VvrIGwm8yIcbCcoj3EYv9+phk6PtfQX+nOziB4qx/iDQ+7JJ&#10;eksfdy2HWaIsyl6uAJyD+LlXb9RKHffQVRrv91mJRWSN8FXo5m6LsnC/Y/gnKR/XXvnqgi0DX+oH&#10;eQmmmOGKZFagNUl9uwq/grCtmFeTmpryHYqYRDIAeH5s2XNN1GgfZ9P47JDAVOIAjsc1qdu9K71+&#10;gEvkfZ10k1RPPP2z986lw5PT2x9x/euElcBqwV/ayzx+AH/RxArU3MaJ/yi8xGJ3DbH6Xp/hXifq&#10;qYJiBQ3n94RnG+0SYqnZZZQesp3doOyNT5FGa+mps0AvT8pcs6BeNKhJUJMe6F3l9cOfUKjOfcap&#10;O48UEZExeMrCNXOhwH25W8ZnewamQxdcnoagozQjRmdv0+/pDqks3FTaOMdpMa3rOfmxQRRwrV5H&#10;9dQt+r57kqE+nCr6gwK0JmuH8NnDv5F5o15CQ1B3Jfqa7UV8j4mXuMroJUP3eBZccwUz9TG/8DKL&#10;3TeF9lUTaVHymV88PKtFvcoUfgVUM3SS6n7Pt0uVtvYHJcws17InLekmZ0/BmV3NpWm8KNpYPwb8&#10;YCsX1JwL3drskUBxoBytAWa/9syP0iNe3ThVO6AE1amB2yu9LuFG/zPdONPzyA0QjKaAFzchMNs8&#10;ueiRBUyoQ9PcApd1ZaaOvhR37heEZpVevXfKWbbvLlGbpyzjFDrTUgqIFyf85ZOawSFedaATTbyb&#10;5f0sesMxpR4rBW+eXdVsYXgZ8FbZNeIVGmkHV0M0nswrh+SNA1/PvnC9qrui8DwbXEWSyiW9VZQT&#10;/CZdIZAK9AngB3/8D6iuQlhdtvDLvzL9d8f7jw8y+Na0+RynCH+jJt6aZB1oCSv8xcrqy4Kfc0Qv&#10;TuDdL0dGWlnXe5zkPVmpqP0YA/0oKqjJijqmu3+rQr4XSc/OP9r/x8R/31JuSKTXDE3+vN/2B2yL&#10;NH3J2ilpOT+pCK5UPX+qesqofOT1o2cDLop8uAGjG703kkwsHFjME4xTablKkzV1TSzeYDH/xWBk&#10;5irvhGwBQf0NtmncQUzq6Svo4nVbRMdHU2aK1vMNrCkfhk67gL/o9GBT7afFO+qDCYJ9sRRbQKE4&#10;WesBS1PfrtyvPc3X2CwfyvIpEycav4aLCZ8WexrftDEUGi2JvHj77o+wmEv4Q6sHmx6QTluO5zPi&#10;b1q2nPI73RhpkoVDMfPEvxhp5cK+6lk6LgV/Sc26/JKtub4mVpgArHLEz4revcqU9x2chAvq9V2C&#10;RD2VxyeovdWwOHq372whFr2ZK7xsUrI5yhxlRRoGNo7TgV5OZRVNtTXT14BL0I1ZhKRvcyPC//Xe&#10;WuU/hVXeAEnAlIVf5tkYCoUj3kGxzAsg01COhuDetTMcn3XvTNGbaDyBYPwHNmMjPXQpfmBxD7/g&#10;YCBz0n7W5xNY5XfAISn9QQHVIGOHj2tvlM6J+weW+X2t2InrJk11NYi3n+1MO8lml2MOnhQXaxxd&#10;F699RnTyJ5JXbb2ZlB1B0+LPl3YI1KtM7ldB83dnWHbrlpvrTTQiuii89M1spxZlnfoXM61aOLOr&#10;HNCaxouijfVjbhhk5b0PKksr/Kn/WNh3JozNMzGf1t3a3i1ZmlY7TtUOqG7S9BA6zW0qPtgM56+i&#10;2OI2oACfpGdjvxTMNqeyLk+1Mdd/RdPcAjZG6fEOYbspprwCuFtfUKvvEirUrDJsvS0Ntd3zppsQ&#10;Bgk8mPOFFd0PKwovwMGI7/ULmtkb7QKzMa+LvD+fgujOQCxtWdhxeNYgPADI9vQ6e9pDKufPp7Xh&#10;djo6+kbGd3e5/TXmvstFXl8nl2lb6u0XRtvyYbZxGLfzD15ZrENpRMjxMtwPAKLujcG24O9jfZ3J&#10;a+eYqtq9hCPFzz65ZenBMt6fQIQk24qt9oF7wNYejFRY5Ww7aYKtszd8KSJmQrlLUc6eZnaYnSfo&#10;UyqvD/TpfCCWuSyEwenSIdu95+1sO0FYnZcLWIsCm8sb3WBZ0CMYKLYeS9sk7IKeqY3thTX2B1uo&#10;V/ueFobb6almhZH0jSzvRi77a3yLC4PXB+qJMLm8wWlfkdDRga14Sr3KPu3L8H/L9HUSOAxIuajD&#10;s1P54OfruQvWLpmuzHExsndfys2rlD2rU4haAE5ryrNYOscY//crFnMdJtyqv69URjXzp6qnjMpH&#10;Xj8mggEXRT7cgNGN3htJUyiMWmb4Bl8PS6VC6k6hJNUyP9ng66r8dwwUSLi1+//9xdgEBIYKar/P&#10;fPLWSu93X+LyRK84JD1rJ+9ZLSfh650tNaVS9PdO/HFoYO26k8l7+rRw9xLDvnqGn2hLV327Mo1i&#10;grqc5B993N8SL5eDJYBHZiHVyTaZy5x8RIffwgM+hA8tA2uXlXBGIy741vUS/h/mFEb27gWTjacJ&#10;fwIvk5ev6E5qKUnT9QQRKppYYYLO1ruu9rP0arPCzmNvW7bF7s2qedXc9jWlD36StdfOIOCGaDOs&#10;ZPsLRBXwSy7/39RJLTfSJuA7R+pxQRWIPB5ws46+oRHRdcEj803Vh20y19v4pAq3vyGNnpb2x3I0&#10;BLX5yVfs3O2FN+K4wCPnvfnYLTzr7WXTZZ/nNjb+XFfXTdTcHxSwMmCHt3Yv+IvxNGhG9TcyO/+6&#10;8u9rX6pv6hId+adn7RoOLIVXGL3UELvD8Fwl2twH2nSb1ZYGl09Mg1OqRS/M/Na2RwL1KpNpFLwf&#10;53xzxWe5vWIisJ5DeP5J3zdeN7FRmvUsPXA0jRdoY4XM8CBfD/P+TwqDrFxnsqPbils57JySpr++&#10;0ZbDapTJelY/TtUOKD1rFymHAw40YmBJ6xT+oYdfUnBlqn7LjXxd/xXz9V7RNLf0drZ2uzrO0Ks5&#10;F3am7+3Zv8WGnqt53dx2AtSsMnqPeXXcCcYTcf9bF3gwFOjCTLJ1XgU9Ii/wdZSHRQkxV1bsjQmj&#10;2JF1oQFT9yYzJsRnlQOjwcW2i4je4gJ+ghc+TMhbWOn7qOBWYH5hYIuNnaYTGhPmbq33Ctlu3e5o&#10;Xy7+qoBhLZXXf9I1MsCbBmXnqhzXHTeOrD9nwTpxMGglkAGIQAlPLGCYpe7L0jLoSl7OjhsJW6+v&#10;SPoC9okE+uRAPXiUoXz7T9BRlLz1ytKkmG14WYDI/2BylC7RBTjwJ5AjaJ+4EGf1aGQ1Jwj0gupA&#10;JoF61kXTd9mkXSuDKPBWmj5KPkgRQyCR58wHVPshav8Hh8Idvby6m5aq9pFxV7iitkku0K0LnDd6&#10;MnJ9yuT0w4GiDyXrmFosvtvaqczi1M2f4NGm9Cmj8pE3BF3WWIU2DxuNlaACzx8BfPYHsyV4cDfV&#10;v7R2kbXVXKf/XPuhVbywB49niwN7KO1HTWIy8ClP8QIWTwk6sBffZNHm+DZxo7jj2LPa10HKvQDT&#10;k/VrZYxMM1bxFekUB/y5rlYBQAwPZ9u/4GXafvx3Wl3Yvr07fFxzSyu1kAq+nt6s4/W+ajiZV5JX&#10;zB3Ks4Ql/YVxHj+yE+vW0fdu83Ktu17ZMmCTIpHfNC5LjzFLaroSZC0Z34R7DS4xjT9qlR50Are6&#10;Piqw+acw6+2i//iKcj5+50BQAFcANyOss5n70rIl1jPmOlXn/PCrfO+gx7DxAN0J30QmLnBc2TmT&#10;9Aft6ZNjTpX170gJcaPQcXwS5rtA6k0ALNtkRxHfz4AO67uO014eMOrRcCNwqk6m+r4+PZi1ewJL&#10;Om5MKJyacTrQASXGC5rouvXvxOYw+uc7vOxzr/+s8vhDCSmwEjbhZt2vva8ZTm4qyft+0OMJBvhb&#10;7Ke9J3Wg4CtWS94lVg3xy95xlqGMplxdFooPr4Fejqmrx9ui20kGs+xdhVPKZEevpRV7DsarDGkV&#10;IQa7vZjnuuXEmiVxGcxcvc6fe6GQS7z+aHOJ5SRyIHbSvKXOLcK3/4QL7TKVtZblXLeV3VskWS1a&#10;S+xCwMsQeMxC+9fMarHHQjFIkt6MuQ5YMV4P3sraRVby/kK/RNUGwqDKiN808Fp+KbmCb19fvcDc&#10;eg4LpUcJHVkNTWiaP9Xf3t9H3qD6S9yMfLghgPhcV8H7Pqfaaa4ZScd8wXs/XblWL9PZ++W553Ju&#10;LbW30WrlSXtOj7g38jH4Wi9rn70N5ayJi+dMHrDVwt3Ay+/QN9trkdKla2n0GmiIZDJ9Xnfp7frJ&#10;lJNf2GTSS8X5cdr3RpuSMM7jOw/6BrshINl9p5xjuXi2hg+4CmpvZGKK2W0CXmXevfe3BYg+DK83&#10;J2AblVivHQSKJ799n/sfJxDWPWHGAivWlf8STqGmq+d+ec65nNqljpZa6EtJZQIu6CJcbZX6TdD9&#10;SN/qPn2LZPFYkxTqfjc20n/2pwVDX9TF+hU1cWOqxulgBxSRMRq52U6asCpeBCvwkTqr7rzb9WTK&#10;yUSbzOD/ecRQpN40FO+Fu5/dLe0qXSGYgdjOvXEJPq1F1/lKw5B/Omt7JqVK/YIl0njOxTVG10L1&#10;x7nT2NUqIvbgbi9cqpdb6zWY4eiKwcXvfl+CR22t/B7uDdwDEV3/qTR8X1mf/mi739HD/a9M2fM/&#10;G4ZsdzZVOCG8v6wmiEIsMNDKnyaGcD6UvfolKrgVxiMKs5TA//XjuHhhs/j6WW1Di/IVAbhKZ2tl&#10;JpxC33RcgW9frw5n1uwzTlwvHZeMr+cZ4TG+ipd282e/1TpcNwz4aThcAqF6+0EARrb+R5Qj+TuI&#10;ESHOghjKq/bbNJbVghlgIQVEGyy4XVohP5m+7pt6kqL1qfowogUGtKgXsfEqMw1TFfRgOOCnpuDu&#10;+dg0s1CKvGuoMDF1VbMS4l9ynYsH4Ri85e7fnHnj1s+pcTEm0V8r8//wCGOl0cqK/XzScvumQlrr&#10;43vnk2LM/D+QP31AO1xKYL6kbMKVLvek8eKZNGyZYqg43DCVsSupu7RAoUKxtzPSyt9bYK6DkQzs&#10;l/vcLi3Xdnli/Ou+RxWPO4aR4prNiHuR+S0mv3gA1j5dgqI/XXo9VEmuST8GVEf16a/ipy6cq/ik&#10;VIEA1i0en6oID3LomhCpJ8oulePUaMADSnDvcmzMX0I/mKfJw5ZmBQ3Av+LqjR9LUw+kmTC+1OT/&#10;QZ8PUxW6BDoK1tHIE22WrIRPa+kLbrMOkia4HWwprgyKzenjhY+XdQKkqtYxNreyvN8mvzEH3Jv7&#10;usYTB5A9CtYGjci6NktwD0RTn141NDHQtfmbQtn34M6y3DVwVqCVl+8r2e/ol6hAGtmjQ2CEYj91&#10;NHn2Ureyy8XEd/PkrrbbhTenus5R4rvr2W+KdrsiOU/kcd3tUlGQpVIBNM6f/RR7OIsPgZkPp3io&#10;brUE+OUVtT8k2FHoHJBJ8CCv4k5VgueyAX5aXkVD3xdxheFEYJdh3rSi76VXUGBkreq5EsTPBps6&#10;U4PDd90lKieSDa//Dv7ztA9MtVLlchZlnNZV4l4MzhqA13IysclfZodCoUY89WqD9azERpvq+K+I&#10;44YMZznaVqRFbkybk3nMf6aydTL+6bzikpPC84eEdYJQ362g958kXpBt5O6htNMJfouCpZNVGy8f&#10;S/w9SmY/qD+4BsKlp+h0oa6SzRG8Ln7et8cOeNqFseUT9TWjUCELp4i7UBh4B9Ynpt0rklmII1it&#10;Cw6PF1qKsJa/gLAnJfaFJzZ+/zt4F0/2MfWgpVxScdRL0enTE5W/CejNCToWOytxy56CRpmHgVYD&#10;isjCWzyLUWfDTfkq956Wb038vIraqgS7ZYc54GkvaahtINrr5z3qx2k/KxMX5148ltIUpZghKF2f&#10;MlZwgaouLXxnmm3ssSDRcq9KIUQ+n3RSvHRhkKK0oi7twk/Del4ciewcGmp/ve6hUl3rzFjgc7e8&#10;UvaTzXg0yLvONjKJNNqhhmkiKyrYF37UxjZAItT8irQrWgXeDZwVTBeokM5GEvakX6Jq13v1pUjW&#10;vjHrlJ7uBg4L+ur4FBVvFCSDd3zC7hXf5uGhMDDEotlfJth6KGQDFcs/8oamWg1IRqIR1MYwEbCk&#10;bgv/eFsYVtEA4oVmhm37OHzb+/cqmjqJ5kivGVlKvbIIHlSVNbktnT1ZJAwMb8orKBY9pwX86rJG&#10;G1HmjlhiS0k4BXwHEp9+Dd/Aui9/d1sUQCqb+AMHShe3rDSMzmDQ44SpEz2822W6/huCd2wLswxh&#10;JVOn/5blt4x2puQXBTxzgkKWKcReDBIi8Fra1W7c/HLzCNXML6Ou5f6EuOS87BP+18u4ot7xi177&#10;u+qNTsu4mNgDYWH3uA2Sl/EHJdn1YfRkBj1MNnFkZhz84/vXpZNViwoblWzRao9rQGTIlBB3JUdW&#10;QauwDEvI+ybJtb7uvpLoP/UoVIoi2WwynrN0gWyxDm7JrwqswKv/75cLfxY9m3uaiwvy3BzmTNaB&#10;u726lODgrdvCPAJY/wye/muWH4V25majQtvkoPeFx9opiqXnEJaxHdu3Zs1pqSel+gEFKmksOEJd&#10;5JdV1dJoGpeQnZ3ueb3krkhCGOmVd/kH0RJBD7+qohEXmGjcMmxbePg23Ej6MElDosGqYTBqqBwO&#10;d1hDWRWMTH3c3oKZGBK5GhrH6YCMB95UdLrx3Rhf1Ruh6li1FWGrtQtpAAvhC3zDnki8NBDU4dOT&#10;d7tJ6E6RzL2/iLKIj94ntdcJ3sSAX6+lb626/x01RT8KaxE0F1/mLrWYpHzNw2DJjhPGyVH/Fh40&#10;CGrsqkw9cNUu2lfTkr/yxklTVn6RND0+/JDUt8WAN1yg7F1Fd4r3riSLM+H7zkvOAVHV/4GzIhk4&#10;hSSZfRUSKTl4RcCv/JHf0x9RB2xp0jeCM0SCv/avXLvla3gojPASdNWwYdbCiUiV35iGZtOCxxmD&#10;yOMrafLB1kMim+Ijb0iq1VAJWocbCcrD0gZ5eWRUbVRwSFTFii0L33aLXFMRFRIcVbVly0Khlwa+&#10;gZ361Tslm8YTAQjj32UahSZKzbngW+OpFx1L1k8X/m6XbhT1mfAwdInECyReHYyrXSL6BYzq0Iuh&#10;fQnWourfzp7F3C91O8nAwW9n1Sk6/as8X5+F8En2itWKQLvMuEP0U1Vb/BdazXYJis3PoIy/z5Pn&#10;Q5YLEB4afuSIsE3qAncqyscHcvL/GbYj3DfvK/pX7IdRfuIPm6q+V4fstjWqIpa2+yTslOiBjWFT&#10;gEaqvvon/aumqMjlIs938kLq25fDgZpqpf6IYeTA6E2KIXpa4xoQHrI/OLdFYbcFPPOt3Gm+tVlH&#10;jiRja1YqW0XQhFGpNGSplwcYci7+Sg5e2shhgwdklVDqS3UUvWNMctqREIodsxaGz7z8drYlM3E1&#10;cBmghHZXDxz651dVwPKtwdZobP5Jn/EPufIt2/mDY1NUz3Ak8rKorw8GiN9KNA4o6LfcGU/Nzo/d&#10;tSN6UV7C4a/OdEdtsBclTLxiHXj04jsl64UD4mU7pkEULjBIh8SNZH9w8P4KYCTzV0iNXNFg1TAY&#10;1VQu7DbJasW+Xc3rJ4Lm39qHBQUL84E0jtMBWQ+8CeR7+qsL31THaqqGe2WEMpz/gb9FPD0LnA5N&#10;WEvwx/PSXCBmeGI5TJU9ydk3u2S7vijSyuyTwiFIPeq631T3jR+hzfGbSt6J3S+dZCAjoS7ZJTJ1&#10;m/6l7dvo59jgSHP3LVcNtx3dr10QvTIF4KF49FklITNFfbL7pLBNuapAWvTJi/TZJSH6Qssbp7r/&#10;A2dFtOJYd0A84fvFnS0GZz32R9QB25rMjQYzg77+7zbzyiPr4QHybHAw+PtbLjxxT86IUQdcz8zG&#10;OK/kTofgXu5XFyw0R9QMQFbFR94AKun3LePA0Tf9vgndgAggAogAIoAIjBABEIZx1DO8IzojUnRK&#10;yAg1jJp5rgiArywc3RPdF8IKd9AUxDlm+o18uDGjKiQoIjDSBODBnit9Ukwj81MGsagw0lKj9hAB&#10;RAAReEEIoL3UF0TRqJuIQP8JPOBk9+5tFH77q/+3ozsQAUQAEUAEhpMA8uGGky6qGxEY0wQmL9wy&#10;L9vRXpRYPKb7goRHBBABROC5I4B8uOdOpahDiMBQEQBf+dnJ4LBChqo+VA8igAggAojAEBJAPtwQ&#10;wkRVIQKIACKACCACiAAiMEIEUE7DCIFGzSACiAAigAggAogAIjCEBNA63BDCRFUhAogAIoAIIAKI&#10;ACIwQgSQDzdCoFEziAAigAggAogAIoAIDCEB5MMNIUxUFSKACCACiAAigAggAiNEAPlwIwQaNYMI&#10;IAKIACKACCACiMAQEkA+3BDCRFUhAogAIoAIIAKIACIwQgSQDzdCoEdfMz38ggNUWgKddpzTJcCw&#10;Xj578zj3lBrwn+giCAiaC6I2007SaYdLu+C/77Gptu4p1YgQMhBEABFABBCB0UAA+XCjQQuDkaGj&#10;OuXTqJQ0Oo1ewO/BPY/qFHd3Ogf3OtRdgs76OsxYD7ufU8jtBv5K8WVuUMgyq0FZRA+/9FhwMP1c&#10;ShQ1Ko8/Ms6OgM9h0pzH4Zcplc7mKLQ7YESd9T89MTbA7qd8x+0FhH64fHNpiLvFoAhp0gr6HRFA&#10;BBABRAAR0JIAeh5pCWq0Fuu9c+lwq727ywKsKKeqA8M6qlPjYsxCPpivp0niV6wDv6C2Zu5qfMd5&#10;Rnvp0U8jsNAvvM0HZxAPio9dmfXR5tWBAUs59DM/avQjNcmo+fc2TvxH4T87Jnf2PX36tI+zaXx2&#10;iF88sWwmugaMiDQz8OT7rcePN1LfmdFy82hUInZol/cUXc1CoRKIACKACCACiMDwE0Bn/A4/4+Ft&#10;QdBVk3f8QPiuxvcYoXNbs8+3LN0c7OtkrafRGQNrZic/8T7e62pVgi3+kuK82NOOrPEmDX0BdaYc&#10;OT/e0eqX7FrnL/e7DrpCTew6Cmgzlx3i48XIAXEJXhaParJPVCw9xQiyfkV080ARCfilRz/xjutw&#10;dW7D5m+kODsPASFNHUK/IwKIACKACCACWhJAPpyWoFCxsUCgq6Yg96f6ktRMG/qVoJmD9UjHQo+R&#10;jIgAIoAIIAIvLAHkw72wqkcdRwQQAUQAEUAEEIExTAAtVYxd5XXUFKTQnE2JaH4Yzp9XI4kDA5H+&#10;bDpV+KOpMy2NQ2Q8wAvsLYI73YU3jrOl0nNqYGoq/hv/5mGqLVGj7F3gp7wo2JwtNaUSbwjkCgTD&#10;Fpz3CtMpuipT4L2mzqKEBtW1ARly6MKG5FIRYGKESHJ3GrNUmKMAdjYPC/8M+nqOfZLmvC6l5jGG&#10;9eBdJWQGVR3OqwFxgcSlBhFIy93r7PwxnbY5qqAZdp7Ppo7bzOb3EhRU0pP5SQ4d4LOSRqeJ8jlA&#10;Hqs9lX1v7FoYkhwRQAQQAURgNBNAPtxo1o4a2Xqa2VHvMf/wyagHsfx4OP/61pgN+woe4vfgkf4l&#10;FrtrYKT/06f1Ge514X7H8DNEQH7l+e3vMdt9UonfnvZdpbbGO+0rgo6PoDo1cHul1yX8p5/pxpme&#10;R26IHKLeB8WsLI+LT9qPmsRklHYIMJgrMDm9/RHXv45Z/ADc3FGaEaOzt+n3dIdUVvEDkMmpqjZB&#10;V3XaltDrFrtv4hL8ydnyarbn9lTokGGCmvRA7yqvH/6Ev3TuM07deaQIdkpQeyX6wryLeO4C79gq&#10;I+wN9+SvQdCboPnSnrWXjSKJqvpqIo3S34tiNwOHVS2ijhtH1ifr+m/cEezwUw5XNvlCDb2e5vMH&#10;1mYbRwrB3ow0ynpv+3ncB3xYdCTyoC4leMeGpT/9t0rkE49R80JiIwKIACKACIx+AsiHG/06Uirh&#10;40eG757Y7e9AFqZJksgLfTx0WeUNYB1JUMOOip8VvXuVKe87NrgK6vVdgkKnXcgqbQU/dj8y8jix&#10;e6ODKN+ANOUdH9cJrPI74M5u0vQQOs1tKm4WhvNXUWyJv8OLpG9uM/Vy1qkTzLS7rW2PBBhpkoVD&#10;MfPEvxhp5fB3wb1rZzg+696ZojfReAJ+h8raWktPnWicZ2Uo7Jku2SF4934s5sL/gN/XjVmEpG9z&#10;I9I/9d5a5T8F7xT4+xTXaSn2+itoKefYpZgDxcvF2gDDHteW/Lr4BM13JvhvKKTeTBevxf+XXQJ8&#10;SnWIYNkJrs6/Hpx5oH17sD1xM3GpoyeoL2l4+8Tuv88UpowYzFzhsTgltwQ4rPB6PcD53oGZB1u3&#10;r3cwQCNLiin6T0QAEUAEEIFhIICeNMMAdSSqNLB2ec8Bu0ZztnKmscU7oUIvpLP1rqv9LL3arLDz&#10;2NuWbbF7s2peNbd97X7bH9DLsXaiOAhywV6qcxRbsu2I36pn7UKR5LSS9A1NJH0h6dntzM/wfcPI&#10;xIb4I8mcwsjevWCy8TToAglq85Ov2LnbG0nuUFWbQGC26dtkm6vLbP6Bb4aCS0ff0Ki7pb2bEM/F&#10;WnQyCvw70ZietXs4s+Lp0yvRSyZh9QxP4QbuK9aUzUGS8tLo1SHC9ExtLH/rcIipYe50hb6g5BKo&#10;oUeypuyk4r6j4qVnZjOpsWPRlzXMcFex/CNhCqgNRAARQAQQgReTAPLhxq7em3MPfGNMz6Mbf3Mg&#10;t1m6GyR9I8ubdbzeVw0n80ryirniQDhhoV5+blKi8V4e3TjxwDXiXA61F9iU/PIwpw16UmQ7rxWO&#10;0ySlgZ/k4Wz7Fwz7o/ZGfk+Yt1brT6Q3rI0rGTFvsJrSpU4Awfj32x5pEkXogwZF0z1+wDdw1V8q&#10;EWHg7LdECmeZ2XgQQ2dF5wjXGnFvUQM9VS2C8/ai/TlUU1ijsxZnLGuSHf2OCCACiAAigAioJYB8&#10;uLFrIJMdvd6sKiwsrKi6WferlBOCkUymz+suvV0/mXLyC5tMeqnHdl/JYWmgvzqTHV1sqm58V3iL&#10;C109jQTApuQb96M+SakW5woo3CKovZGJ+a96S+PJwsSdvXfKWZYL5og2gjVKMNACKhHB8DVGpgmj&#10;ohME0dWG2+lIWtBET5Usgo6i0zEmB6tgxF5huJ2WJAbaM3QfIoAIIAKIwAtPAPlwY9cEdKdQYhnh&#10;gZuont0VDS3S/TB4y92/OfPGrZ/BNxtMor/ebC/nUJCmUI4zwtduovp31za0aHTiwGJbYPTRhddX&#10;ErkCiteTxotn0rBlS6zEx+pqQdXEUH/YrU81ot6GclaP7dzpSlwtTfRU9K37TnkxZjvHSvPpylrA&#10;QUUQAUQAEUAEEAFNBIb9KapJAPT7IAmQ9MysbOWX0wxnOdpWpEVuTJuTecxfFICv0BCICbP9pY5H&#10;RKSpv0CugP+xTMvE9QcLlJTvKTpdqLt20eC+tapJBOJ3QQM72N6ZGhK+q1r+BuFPnySebpP9SSki&#10;Nc1pRU/QzA42daaC1rQTHJVCBBABRAARQASGlgDy4YaW5zOoDd/7I5bTdC2NXhNrlF/02t/pG+zU&#10;LAuRJk2f11PR8DsU2tJI06oYyGnYkhGN7bNfp8RrIVNG6GPwXXdLSt+nM5LpcTPlWT/gZF9X/pMS&#10;RDrmC3x0K27Xi04V6eFXVTS6OcyZLNxV1USv90FJ7vUwOoNBj7MkBJkwY8FCrKKyVnLSXnVZo83S&#10;OcbPwCZQk4gAIoAIIAIvAAHkw419JRss8A1r2ur3922XF9FWWIg1So4I22RnqLZ7Rg6+qxq3vu+6&#10;rciX5q7FKpou2WXn14wgskKlZH/K8pH5GLyB/YadTV/R/5mQ9zZ14WQZQcjLI6PgT19VrYl0myLz&#10;kxJEk5x2xHi1xlkLTzp+2Y5pEJW42lqETxM9HbLb1qiqU3T6qaqorW5k4PmRDJxCM71aDlrDpAZw&#10;jbdLN4r6TDYScewbG+oBIoAIIAKIwKghgL61NWpUgQRBBBABRAARQAQQAURAawJoHU5rVKggIoAI&#10;IAKIACKACCACo4YA8uFGjSqQIIgAIoAIIAKIACKACGhNAPlwWqNCBREBRAARQAQQAUQAERg1BJAP&#10;N2pUgQRBBBABRAARQAQQAURAawLIh9MaFSqICCACiAAigAggAojAqCGAfLhRowokCCKACCACiAAi&#10;gAggAloTQD6c1qhQQUQAEUAEEAFEABFABEYNAeTDjRpVIEEQgQES6OLQV1LZ9wZ4t/LbhqPOIRUQ&#10;VYYIvGAEejl0Kyqb/4L1GnVXPQHkwyELQQQQAUQAEUAEEAFEYOwRQD7c2NMZkhgRQAQQAUQAEUAE&#10;EAH0rS1kAwMi0FFAW3DNvXy/iwF6DRgQwLFwk6AmZcUBw1QmZTKfc7EUc/C0IyNtjwXFIRkRAUTg&#10;BSGApuQXRNHadRMGXGxm83uVl+6qKWAT17mUA/Glm70dtHLgevilx4KD6edSaO5U+jn2SZr7DnZz&#10;j3YCPb+l+GzqONWote03EbX28zDFw20o6plXXsfraTi/J9D740KeQF4sAT8vihp1kv7pYU4b/A12&#10;yjel5rG24qNyzxsBQVcNm+a8kkb/2NmUeriUr2AyWnb4Hpu6ks7p0rL0C1JMbTxcL5+9eRyKlhsN&#10;pqD+MTrUEiIfbqiJjq36oFt2kuZsOs4UuFf/4fBVP30F1Sk+YTnYbDcKuNyWuIfS183T06azvRVn&#10;/I73zlm4ODA259S6N8e/viiG5j1FV5tbn00ZAZ/DpDmPwy+Ahc1ReBB1VKd8GpWSRqfRC/i4Mwrg&#10;uLuP4COno6Ygk061HTdO335XeWNdc/sQkAJ1soGbPW6cLZWekc3h9YE6/zLNxrQiL+Fw7qzVfkqb&#10;6Lz3E2ZkgDWkFN7txXqaiwtuBr3vbvUKhj1zRGJxBV3VabSok+foUZ8WNOMuxeOaFF8rOkfFm8oQ&#10;oHxxq+go2vceC3NfNts5PK9o6VXvxKIOLb04sfm501LOZXMITb3gF3CIi8CYBHMRnJ6zOXw4JtEl&#10;ItBVmULbm3LuMO3TPGKKBvsG7uoGdg+fkwYfdvACsxyY2eWWEgY6V2j/GB0G7SEfbhigjpUqwRjY&#10;sicH+1t0Ie8pL3HVRG6C45Jdd1VI38Xj3rWy0a/NZReUsg+8x8iI/9vnBdVnNS8mPdZfcOizpfe/&#10;MDWjHi7D5ntRvEb1jlwbJ/6j8J8dkzv7nj592sfZND47xC++VGZBoPfOpcOt9u4uC7CinKoO6K+k&#10;xsWYhXwwXyufdtDW0cahU0NyXlp17DYQsJN7yqMibNmu6sFVC1yuiNAcbEn0ladPbx9b9fqdBB9H&#10;UOd4PUOTmwlV70R/YKujrAGS9fqT1EfHd/1GdZ7aUnoyKgI79MXKKWBSecaIpGXt5l5iP7RfvnwB&#10;lpHD7cLANJ15IOaNQyp6NDiMI3L30KzgDo+oj9ruWy7b4D0xI6H4QT9aIEyaML8r0Uv07yRsXHP6&#10;EdaQpXl66Ucr4qJjYskK+hNbQnOxJbsLnz7lHVs18U6Co6PK6XkgGMb4Pb3cq4cf2rovn4tlFFZ1&#10;CbCuytQDaWaH1sxXOlWBgc855hde5ZhcDSb2p325W8Zne/od44AbJdeA5op+PUaHgTny4YYB6tio&#10;UtBRmrHn9NlDPrP04VvetcrOqS5hQYtUCW+wwHdzy/XKvzg66lWV/G+qmbW5zyxTbcxHz9qFsjoo&#10;9iIv3eJCP97LnxHEjvKs+PNFh3xs9MeDl9/4mw/MXVZP+/ZolvT+oM78zSzPuqh3l5X+1aYtl079&#10;xyls3X+OekPfZQQuiYRzqfRvcisfWbisC1j06qBa7ig7tSc5F/Zars43KcxaHoOiqmsC/g/fMM9x&#10;/V7/ce2uM41vbvtvPIVYYX22iGRY6Nltjn2/7vPZyzg+Nq259I0+p/qo/4kRyjkoauhmBQKTHal2&#10;mbNmHTbzmt15I78nTLtwCwWTnr7kPTfyC463tfRU4uncgz42E+H0nFvZaeESFqByen4BYenYbWK9&#10;3xA1e32pz5ttufFUnzSMmnyUYq5iGm4tzTpTVAR5wkW4+MImc5ewaReismqknLgBzBX9fIwOg55Q&#10;TsMwQFVXJVjOzTwSTjtUBE75mRMQR9+92dVab2TcrwZGAAD/9ElEQVQe/up7CgS7VtzQXJJYZJPM&#10;CLIG22FaXGBJwDTXi5dEISt/95GpAkQJzDxp8V/tCmvR+EgUAYvkuT/Vl6Rm2tCvBM0cDXqS6zXY&#10;+L1Y/MtvQyqhkjqBov9Wt6063E4LPY+EXl7kNvo16J4ZKBDQ9mHdtm/C7fq9OC0yv2+5No73g3/W&#10;dnrpR0/BOtxW02w3HpMyZhxFHErDbyWJmTbJV4KsR+FM1A/+o6Eo2LsvrKz/fqh5DugxOjgeyIcb&#10;HL/+3Q2Wc496elb6FxwOmmmACZoL9gStfxDyw0mV6xz9q37kS/frcTIWfbiRRzo6W3wxfTjiwYmZ&#10;LwQJud2ldM+jRtq/3gyfHvs16IZPDA01D9yHk1Q8XD0dgz7cM9Mjani0E0D+/EhqCCznntPdvysQ&#10;OHDgIk1xCQ1xTckteTDQ6Oqumjw6lQjRlIu+F/BvHoYx70TwZgYMjHVPIVaNBfxSJghdd15HdTYF&#10;qWN5NSCiS3SBSVMYEwpDRqTCQ0G8VDBsyHmvMIpfDhuICYDNmTpHCcNL8d9B1qSzuhhT8Ixkizsg&#10;E2SqRn68C3lRMDTVlppSKYpUA/G/OXiYvyIMmBgrwuROY4qS5QCIw8I/w90KmNuxDs+pBO9SQCxx&#10;VdKIwNsbQClEDpnn1YgE6OEX7HV2/phO2xxFxM5Lxy0RbTlHsWvauqqZVFNb6uGbklQJGQ5ympRO&#10;0AMhMuBe0EF3YROEFmAalLMoo0JGeCU5GeDNIQokLoBfmNUwFkSxTk26xtuUFVmKKvxJqe2pEB4D&#10;HbSXfGRCtUlDwxXpa5wzjSlKNVFtKsAkgLZgZ0UDIadGKvxFTRcwQoxlR26DKPI+7pkN9os9dx63&#10;8MHTNVR1EB9ayi2KQCZHXgVnidloVoT6YSI1RqWGs9KhqmirBDMpzkKtw3QfZyrVWdb4wY9qMkk1&#10;2q3mnuJ9wYcYtN3glGp81lI+7UiFuykvID15SU0OcBYA2fMr3VOqlWVUiDuotDvSMXYqJhyiCzCs&#10;3sqZus4ZzszSBqlGR4otiv4iRiE72UoZhqkzLU0YvK9hltbYL2nLl6pW7lkg/Ke0Pcg9TQgOkjkW&#10;mFlKgXgiVaxOPXm5CRBYhZrHotQDR2b2VjtXwJG70pl2gEY9gD/+NBnYyEasIh9OuQEOz18nucTe&#10;zBmqLTk8lPKaRWQNDNEURt8HphKzz+PaK19dsGV0wl9AiLopZrgimRUIVuCB97MnMKVvw9mnhWeY&#10;hU0127AYpy8LNOaOwRD1yentj7j+dUxlwcowvNTkaHtfgT8nu1hblxRkD2z0zDaOrIHZA0+f3txt&#10;URZuF4YfO6JSfsJneVDMyvK4+KT9qElMRikUnoj/vW6x+yZe1Z+cLa9me25PxYPYBDXpgd5VXj/8&#10;CX/p3GecuvNI0UP499or0RfmXcRzF0DIsBH2hnvy12ATWdB8ac/ay0aRRFV9NZFG6e9F4VL1NLOj&#10;3mP+4ZNRj/8EmK9vjdmwrwDWhnXcOLI+Wdd/445gh59g7LzMc6L5/AG/Ss+CYzbZTn/R/7CeWvSV&#10;7YUIQgwMw7MoSix2Czn01ey2KAn/KJ44rUPmAiG3l03SW/q4aznMEmUx40TcbpmIw9OnNZEWJZ/J&#10;5GQ8KGFmuZY9aUk3OXuqtBXDFOoEsXExryY1NeU7FCnVNf7sLI33+6xEZHtP+1LcuV+IWlGlO43C&#10;449k1SZdk7rdu9LrBzzVpJNukupJ5DyqNvXm89vfY7b7pBLm9bTvKrU13mlfkfCVRV0X2jjHaTGt&#10;6zn5sUEwC3v1OqqnbtH33ZMM9eF8qbpFFRYl1KEceU1jCs8LUTfo1A0TImUvBRz8QrxTtVWVVFga&#10;vQazTTQM1ccqOOM+6J7tCX3+F58WMpmFT2u2YGLj1zBdalK95p4SDTwoZv7gUdbenj455lQZ0KOm&#10;vmgugAnqrkRfs734O7QQkNdl9JKhezwLTtFEiuLxFPErWcedkrwJRvogmEBDd1RNOLgPejAwQbDh&#10;Yk0h80zh0/9uwxIlBinFUKFfIDYuQyep7vd8u1ThwG/OPZgKpoInF2fFHLwm//UtQXVq4PZKr0u4&#10;5f9MN870PHJDC1ya1KSi2v4/K8FEGva3BP47X3KEQzNjVTvTz0foOg+cPD41qZ5DBOCMpPBso13E&#10;E/NpzS6j9JDt7Ab4/FA3Vwg6io6tPzjBP3hL8NJ7eBKb5NJogf2H0+87kA/Xb2RDdwNxFoOb4+QB&#10;BBnhoZSNb9oYCjVIIi/evvsjLObSj3BRrwebaj8t3lEfvN+wweGsCygUJzzqDjx+TqaaWBnw7uNO&#10;Bklv/gp/W075nW4NnSKZLPCsZZ74FyOtXGlJkomFA4t5gnEqLVfrNUV+QUL8W+mJ/tadP2aDI+ey&#10;7+h7h0X7/y8bOieq5CcaJ+mb20y9nHXqBDPtbmvbIzAGwRx3onGelaFQOF2yQ/Du/VjMhf/1YoJu&#10;zCIkfZsbEWuv99Yq/yms8gb871Ncp6XY668AZxmwwQG2FC8Xa7A++ri25NfFJ2i+xFopQDTTxWvx&#10;/+FSPX5k+O6J3f4OZOHBKCTyQh8PXbw2/Jrg6vzrwZkH2rcH2xM3Cy9BXU7ync0fvTtzNvUUp6I8&#10;I9LFeuG6UNu0nJ/gfND1a7vF9uRob1FYJEnPetWO0MnxWeUyswWsS9fE4g0W818MRmaucoV18dpn&#10;RCd/QoEdwS+9mZQdQdPiz+OeLn7pm9lOLco69S9mWvX9tj8U6uxpvsZm+VCWT5k40fg15Y2Aszmy&#10;6PEOYbspprwCoLrsglp9l1BxK6p0p1F4TSY9PSCdthzPrpC2W1XNCbofGXmc2L3RQXQsMWnKOz6u&#10;E1jld6C21HZB8Ac2YyM9dCl+J/7cZU7az/pcdK/qFpVblIiiHHnSJAuHYjVjCtM06NQMEyJlz9XV&#10;XicLpOz1dnHS9h36c970SaBDmoZqD6acM3jnyYlNfdXW4CGPWMuUDCUVZiL5sybVa+6p0HbNbV+6&#10;nJV6gnnx7v22R5r7gpFM53reOqNuXuomTXU1iLef7Uw7yWaXg2OsKS7WeAQfkaLo4uqokwVfydo4&#10;J+IPYVbTTcDYV98dVRMO8BTqrsReNLF9hccjXvEM56+i2AoNUoahnI4Ezd+dYdmtW26uN9FogqTg&#10;w9Kcc6ezSpd62U2W00A3aXoIneY2FX82SFrRpHpNalJRrUb1yxcQ1Jc0LMr8EgxN8US6OHTb+3cz&#10;v6+FljVg8uBedXOIoPZWw+Lo3b6zhRGaejNXeNmkZHMegGeBurkCij8h4K+/Hvj7gda/BzsYSXdH&#10;E9J+sxnADciHGwC0IbkFvG38O2pr/eaPXAaUz9j7yCykOtkmc5mT6PUFuDaGJt2t7d1gHBhYu+5k&#10;8p4+Ldy9xLCvnuEn2uLsGb8kqX4b9on4LtJrhia/VTT8rqFLYNs3JosZHuTrYa60JGkKhVHLDN/g&#10;62GpLZxeXt3NCUYTBWXxfvvvmM8x/P6zI0WdE42xm3W/9qqUn6icpGe3Mz/D9w0jExviDwKB2aZv&#10;k22uLrP5h+iAWR19Q6PulvZuUNjaSTQvg6Lw78JKrN3DmRX4WQaTsHqGp3Cb+BVryuYg4Twu1xcD&#10;a5f3HLBrcCuExpbelYPl9ExtLH/rcIipYe50FbtQQvEetd5908JUF+yEbgg8/s2eiJTqbmNzqwn4&#10;cwgDebveNm0nN4A9UtH+JryNT/wqc+lOoSTVMj/Z4OuqAjOQ0G1WWxrcb5VssoC6CE8Xv/QcwvNP&#10;+r7xuokNkcoK6ky4tfv//cXYBMZ3Q3fzRx/3t2R8UHkxejtbu10dZ+jVnAs70/f27N9iQ8/VvG5u&#10;O4FoRZXtaRRek0m7rMSdbEJ7wG5fwv9LVXO43h0EuTBsAGxhy/nDartAItt5vTcfuwVDDsa9bLrs&#10;89zGxp/r6kQvOmpaVGpRInxy5EnmFEahmjEFYy3UDjrVfccdtSs+06ZtrfOZVn/AQ98+jBsUtc1p&#10;EiSnYagCE1LKWdA9fmkqnDucbXxS8agMOJTuVjS0yJuH4r81qV5zT4k6De3CMzN8LYxMTIVWoGna&#10;IZFdY3IY6uYlPWvXcDBT8gqjlxpidxieq0RRCsChmXLFx2aazx0fm5oDzrPtdzUEJYU4wVPN1XdH&#10;1YQDnJNXl6TmbsOOi6cpOGPfrW1okX/vhTq6tXvBX4ynwTH5uDbnmys+y+3lD1Q3dbAxmx78L4Zi&#10;JiY8CoB4acfHCmiF+A8NuDSpSUW1mvUvV4JkTdnpJxpfotiXvIruu62d0K4GTB7cq24OIVl77YQz&#10;u6LPo36uIOmZWVk2Yg5f5jDD3eVu14S032wGcAPy4QYAbQhugYu3LnSdpGNhdoYDqk6XbP1aGSPT&#10;jFUsky8p/bQmnnAulKADez2yWPgWp4GlVWt61Lc++T8N2ZbugKTHZxYjy+76wuMHdxXVVhTeKL8/&#10;2cZMX6EyOfnBIvyXxCcB4HN2heM04Sz1hrVxJSPmDVZTunRGrTI3SFFcfAAHRdM9flC5dSi5qTn3&#10;wDfG9Dy68TcHcptl6iLNDEykcJaZjQeTklwMIOk1I8tf6ni/cS+dxUJoBz4y++oSvhgkvh4UH4ub&#10;kt7+QLS/OVCm8D5Q1zmT9Afi/SZxXYLm7KjD+EF3kN27jtNeFv0ECXg724JXfEHt95k9q31l3zUV&#10;pNHRN5oAXe3XDCc3leR9z1XxzQ053WnslJYmraoexeZ6+blJicZ7eXTjxANy+02augB3Wj8qsPkn&#10;Ho3w9OlF//EV5fI7VvKDSyyYvEWpJq+RiZYF5PsOHi0nOWXnWXsdSr8ILp3HYBUWDfbsG5Ke5ZTO&#10;9Nh4n/z2nBHPixQ0sKOO40d56ZLt3l3h+KaWXPpRDDooGw/QnbKEm5XAoYnnlF1mMeaVBn9R6rCX&#10;lc9SfW6Fdu3omVt1no+KX5jf/o3mxH/4akeMyfobmU/CfBcovFa9ZDzXSfJWo50Io6UUHF9f/Ox4&#10;VDi+aiKtf78vGl+DIT/gOUTNXIGRrP0S/f+3zPRlxal9NPBEPtwz0AIMSlsf07v/34OaFHobylkT&#10;F8+Z3D8VCsCakK3jLEOl3RZ0tt0fYh66RBSOEtfJatFa2x8v57RF5J/fveCNBbsPa57X4G7mG/ej&#10;PhFGNEtV2nunnGW5YI5ocX6IOyGpbrKj15tVhYWFFVX4eqH09bCIkWnCqICzUq3sGRykSdPndeXd&#10;bp+7bvuURMeX7Ived7ZU2D5vLs/Nzrll5WijdglMZceM8Ugd4uq5X55zLqd2qaOl1LkOYL9A3+o+&#10;fYskC0SxrkfcG/mY/4r5Gg670TWZbtWdd7ueTDmZaJMZ/D+PGMrQHHYwMJNWyURnsqOLTdWN7wpv&#10;cW/W8WS0paELAl5l3r33twXMEW27zAnYRtV6iVlOIG3ID73BQkedsjEWHN9dCKL6JKsyg2hJuHip&#10;3EAF4HjfJ/2vXNpuVd/d/aeh1S9RW9LwLJwRu4C/+B4lKLYQrNLFbpRayx+4AILO1ruu9rOUf6Kw&#10;t7MNxKfKXwLujUzMc9V85TM2BrzbYHtnuuwh5P0WUOUs3e+atLuhl/vd8XtOvqtmirc1V8nsLQyA&#10;vMiQBjiHqJkrQKzz94wYfUZVu+LUrl13h7dU/xyA4ZXlxagdOnB+kc3+qceCRE+IgXfcyFDy5Na+&#10;ls66qgYlXyIUNBelZlb4LJghcga6KwrPgw+8DHDaBJvFrIT4l1znmkgZWWddcb4wSQp6Nn8WcRe6&#10;278ps32jrh9gvSEw+ujC6yuJJAPZy4QIOR/WC7wjxjLCAzdRPbvldpHg3NFjO3e6suOwjOzdl1Zc&#10;/7lFf6q9w5IAxpeblS++TvFNPaTs7NnfKwovqNZDR/Xpr+KnLpxrKv35svGv+x49KbPJAhaHXIKi&#10;P116PZQI41VyNV5lpmFrl0xXThG3hgK4KUkysF/uX3H1xo+l4GB0E5XdGZgiBmbSytsCy1HHGeFr&#10;N1H9u+V2rDR0AT5rYX/B1+cG/2FfLcgPDJWau0CGbAKd/mVUFLsaH+kyiYEgITf7fGGFpiBYpdX3&#10;1lXfVeJI9fCLMtMq7BbMkIrXwp603L6pGqBSu1XRJWi7u48u/W7l9vMj9hEukNoJEdIOiDbipRMt&#10;QVrlfwaIsLeh6q5CpCvMaf5valqzzwJz2bc77kXmt9jaRVbKx2RP8/m4iN6lCy4fPM7RFA+jHK3c&#10;LD2IfimpX2bi0v5popa8YjOKhjSQOUT1XAGSi8pZ2Ky5VipeXgYxmoZk3A/7Q29IpHxuKhlSB04z&#10;FUEzO9jUmRocLvuJloz4ff9wHwc+Kd0mrELQDFOuzcyWHczlH4o/Ifo7P6+itirBbtlh2Q+SaNEu&#10;TBzfYD0rsdGmOv4r4Vcq8dsy4lkZ8XZ2wdCNMJzlaE/2V4zzkNSvTH6QZOB/LNMycf3BAt5QfFud&#10;eJGlhoQrfq5K+NMniadFoISiwQgJW/mlHTVYSAaz7F3z0j4J+TDb5lPlvvsEW2fv9+yUryM+yKu4&#10;U5XguUz+bZvIz188i1Fnw035KveeyDP7i63zKuUfNNObE3Qsdlbilj0FjUrcuKKM07rLluDHZyi5&#10;+HmXi79jOvlBszGY4ehalxa+M802VtWriArb02w8AyuhrjkQqmgL9rJlrUVjF/h53x474ClMlFYi&#10;lMoWlVqUevID67PoLkVJen88E9y8YNNHy/siTuPpLCAvtUnoH+AJud//DpYlk31MPWgpl/rjpz7K&#10;iP/8H+7WUgs/j3nQCO1A1GARP3XfiTKpl8O7h9JOJ/gtwge79KXKbtVTMJgZ9M/MWWnr9+TyBvhW&#10;qaZ+EKSx1dR5XXB4vOhbg10/njnavCDgI/dHEQyYA4uBvNSbb+FOKpH9fR06Tad9wBkbIC6+Hy+6&#10;Gcf2/cNlnLNkUhXwyuDsa+p2sOj7Q/vSZCfbotOnJ6p6rer95fyn4Ot2MQf20t+5HP51YUv/3jfw&#10;s3WkZ+nB9UsJXfHEVdIJgnLlniZ347e5LjY13arwNq6GvFwbAzMkUAmhbuoniRfkpVY6V6gxnEGN&#10;psENe9HdyIcbGo5a1QL1rWoFDrcqJQatVcUqCgm6uGWlYXQGgx4nsw8UkpTxbUIcVtEARha42k6v&#10;oYRn/9g4Ia7sSWeZ5O+YZdi28PBtYfe4DXisKYxiNpqQd/kH0auwoIvX0OjmMEcmr/aXm0eoZn4Z&#10;dS33J8Ql52Wf8L9expW8uIck0ZPpSYuv1z0kapxgPFH6zV22I6rkBzkNWzKisX32604PBg9xb9fd&#10;ktL36YxketxM+coecLKvK/+JZDJ9nnBpR7QNoWO+wEe34na95Li4qgoZOPySxvkqPB4QoN9dVHi7&#10;TSiAoLn4cpnb0tmidLOZYds+Dt/2/r2KJkJh8GosOEJd5JdV1dJoGpeQnZ3ueb3kLt70q4Ymv18u&#10;/FksBsh9zpPWkZ5DWMZ2bN+aNfKOKbh3TlDIMhVv/BiwBnrs3m1hErMpwlbTN9urOIZfle7wOMi8&#10;gmLRMqqAX13WaLN0jvHgNKmyOVgtXPHtESbuWBpJLda2qeoCFNIyLCHvmyTX+rr7Sh+NqltUZVHK&#10;ycuNqR6+nNloHnRKJAHymx5aNnHiskOWVmZ6XTXs+H2ly4gwR7hNrEsJDt66LcwjgPXP4Om/ZvlR&#10;aGduNmqlgNcCkr7JS9gsMcXT6+zDWRXACMs6n5SFyZgoNjOOnsygv38dpv5ptFttphdDu7CkaOyo&#10;/ZpkGWFhvGnZ5WLxtPSgqqxJavjADBiZAlgXr+6BTAGsg1vyaxiUNkw0UwK9YIeWTZ64LNXSxlSv&#10;q5p9IL50M/HpsB7e7TJd/w3BO7aFWYawkqnTf8vyW0Y7U/KLVggDDmXkJcdJJtXkNfaR2RX47Puk&#10;TOrvwsrIQe8TpxIqXNWRaw5jh3Z5T3lFz24D3eOnXYe+10oAWEjpLP14UP1S0rbMxCX/NFE5vtSQ&#10;l2pD5QSoDYMHJdn1suoW3aVsrtCZscAHq7pdK1o9FUgMbHCjSRtRNZdBPpxmRkNUAqQ9n48v4pwO&#10;ttUXnTqK/789jThgbOgvkoGD386qU3T6V3m+PgsJT0tnxsqoVy4zjybkvU1dKHQSyEFJ6ae+/jqq&#10;6Sv6P0V/1yG7bY2q2B8cvL9ii7/wXuwV68CjF98pWT/e1Pnjj6mm460TsKjE1bKxUBXl4wM5+f8M&#10;2xHum/cV/Sv2wyg/fOIjmn4SER4Snmx0aJV4w1ZNt5XJLyyuS3bZ+TUjaAg+lWNgv2GndMel5CEv&#10;j8SZfFW1JtJtioyg4OuxYU1b/f6+7fIi2goLvHuTnHbEeLXGWQuV+7Id00AGDjkwepMKj8dgyY6L&#10;QVjC34S3jl+ZPetAoi/BdYpb5JqKqJDgqKotW0QKA38uujOemp0fu2tH9KK8hMNfnemO2kAcaALE&#10;SAjFjonFeDvbkimrIxJ5WdTXBwMU2ZE91y0nziNQuCCK2ijaZ19VrRBJMTUi2t9OZeScSt2RrNen&#10;XnQsWT+d6Ox4u3SjqM98tfy2m0pjUWMq4B4jB99VjVvfd91W5Etzl3JSVXaBZOVO863NOnIkGVuz&#10;0kbpW4bqFlVblDLy4jFF8FAwG82DTokkEHIZKy5gDpYbbDN+ZkjJLHrGFkJZsGt2Vw8cAlYNVGkN&#10;Nilj80/6jH/I1Tz/TLBZuUbncgo9odSX6iiaO7aw0hnHvvar+uqfMn/HJi+kvn05HNhtbVTkcomt&#10;qbRb0LwW0wvIYI36JwP0S/oC6USpX71TsgmmE0GTepdpFCoaPng5SQH3j2nrTMf9LQHbLFMAWMgG&#10;D9kuQGEgQjI/N3jWeP3tJbM/zQhzwN9YXrFaEWiXGXeIfqoKzI1WsyHCDMr4+zyNCHVs3o3SKWBK&#10;T8jgxYmVeupYYpTcRC2sy85/3TuqDi4gB+39wpv4PKih3eZP45y0nw6VztITBtwvZR2XnrjemS/7&#10;NNGZ/8EJleNLDXmpdtQZkkY9QNmgur9qkjFOeJ+yuQLMz5kerQcXi+ZniYENYjRpFFLbAuhbW9qS&#10;QuUQAUQAEUAEEAFEABEYPQTQOtzo0QWSBBFABBABRAARQAQQAW0JIB9OW1KoHCKACCACiAAigAgg&#10;AqOHAPLhRo8ukCSIACKACCACiAAigAhoSwD5cNqSQuUQAUQAEUAEEAFEABEYPQSQDzd6dIEkQQQQ&#10;AUQAEUAEEAFEQFsCyIfTlhQqhwggAogAIoAIIAKIwOghgHy40aMLJAkigAggAogAIoAIIALaEkA+&#10;nLakUDlEABFABBABRAARQARGDwHkw40eXSBJEAFEABFABBABRAAR0JYA8uG0JYXKIQKIACKACCAC&#10;iAAiMHoIIB9u9OgCSYIIIAKIACKACCACiIC2BJAPpy0pVA4RQAQQAUTgRSLwuCaFSmXfw7AePuc/&#10;2Ry+4EXqPOrrmCCAfLgxoSYkZP8JCPgcNp3qfpjThSbe/tNDd4wkga5qNm2lM+0AzdmeevjmoDwF&#10;PptqRef0jqT0Y7Gte2yqPe6cqb90TaZPKa/7taf50h5Pj48LeUM5lQiaC6I2007SaYdLu6AUQCRb&#10;95TqoWxCU/eG5ncBv/Tw1mB6WgrNl0rPYKfQ3IPZzWOvG0MDY+RrQT7cyDNHLQ4zga7KFKqt6YYz&#10;vxiuOpaz004PGfkwA39xqgcvBkya8zj8MqXS2UpXZjqqUz6NSkmj0+gF/B7IRlCd4u5O5+BPaiXX&#10;w4J927OxhR6zXXfkpS+9GnGk6GE/iHbVFLBP0pxNxznTUtj/4fAe9+NeVFQDAZKemZXpj5cS9n03&#10;a5vfUNPqrP/pibEBdj/lO24vJmj+4fLNpSHuFoOerfprfiq7JeDfPBy8lX7uJI16QGjJysr2/njG&#10;L65zzjvLA2OzTq2zGW+4NGb/yimD7sZQ01Zb37CM6xHqwdgiPUJQUDP9JgDe/sdtZvNHw+t/Lz/3&#10;eNqUyKRZFT9gRnr97gm6QSmBXj578zgqm/9C42njxH8U/rNjcmff06dP+zibxmeH+MUTiyhSV++d&#10;S4db7d1dFmBFOVUdGNZRnRoXYxbywXxVxvhH232TpRveM8o4XfygnyOoq5TuGZaD/S26kPe0cPcS&#10;fW6C57rTQJbhHY8vkDGQ9A1NMs5VuYV+YK2vle1rT540M/Dk+63HjzdS35nRcvNoVCJ2aJf3FF2t&#10;WlFTqN/mp6qu3gfFacdmbdix2j946e1NZypUmKbgsb79oaQl92l2ZtRjZZitF+U9O/KgezFYCv26&#10;f5jGdb9kGHhh5MMNnB26c1QSIOnPftviQeNvHeY2pmNrKhmVOJFQYgId5Vnx54sO+djojweLcPE3&#10;H5i7rJ727dGsGtmlL535m1medVHvLiv9q01bLp36j1PYuv8c9Va9MjF5IdUibdaCPWYub3eWZvas&#10;9nUw0o66oKP0fHzR5UM+s/TBouC5a5Wdpkv8Pcja3YxKaUWATGE+rWBQzIf+SSngl32Tnsq1nfYj&#10;LfRMg8W2jJND0kq/zU8VBp3JC/23tFw6zU5jXJ97Yp2tjvKCJD1rJwplY2z+D+lTLngfuQHeWsbY&#10;NVzjeoQwjAMvlCPUFGrmOSYA3j5Nc714SRSyipH+HPf9hegaWHrZaprtxmNSkIsgVDjYxMz9qb4k&#10;NdOGfiVo5lA84yHkv9VtrA63G9AoAnH314obmkuS77kftWXOyh+28fgCGoPWqnmBZ8JeDn1mgsV/&#10;x/oUMfTjenifEEMx8wyvhKj2F48AiE7IZrOJNDCwW+S8LkVuqWOUIBkrco4SXM+ZGHrWLpTVQbGX&#10;cobGgRs8HV2y3XtwRSTnC5eJ4wdfHaoBEXgRCYy6ca1BCciHG8NWSmRemqqIsJb/Na9GErgDM4lE&#10;NzrTmJLIbBAPGwwrdN4rFcQqncOltIA8QxgMS7XF5bIlMpWc3VNqlGcqgcpXSsK9u2ryQI+WHbnd&#10;h2F93DMb7Bd77jxu4eNu9YqkDZjP5Y7HlDOrJTmnYBECwCAaVRZuDt6ugBjEz7DA4bwaNav+slIp&#10;5vqplxNPqgCNOEflSeUYdnHozlIpgzICK0jcUcOOcjalfvkl1VSoIHD7SqlMOvW347SUgFKhPukg&#10;HuXCy6pYyn7gJh6MqVftZ0vTU1q5bAiRlPGArqdxiLQA4hKGHjtTqc6QmLRJw7Q+KUMiyhNqUm4T&#10;PfzSY6Lf3GnMUomm1PVOzszkrKgDNzJhg/ISQnXgyafCCHEtoso0G5JW43FUGoOgq5qJ83ePKhBn&#10;McoxUa2j/hkDUY87jV3dRSQ8UY+VStsVPDpEMnuozlaRHgVak1d4wuAWbu9MY9d0tcH5FkxGUtZH&#10;9EwyscMpFOTOSI0C5UMb/FWt+cnXKze4FNWhpIPqxqbyB6naaVnjNKJ8qlc/rgE98dNHto/DNK6B&#10;8RTsdXb+mE7bLLRk7WMih8L7QD7cUFB8JnV0lcb7hWQb7aoB2+Hgqom0KImy2yhK6hY0nN8TLvXr&#10;LqP0kO3sBtyPelyTut270usHPDK7k26S6plY1IH/AuNhJ6e3P+L61zGLHyjplsYCeP21V766YMvo&#10;hGLdPrbKFDNckcwKtIa2BmaKNFrU8RSxuXfcKcmbYKRP7B21cY7TYlrXc/JjgyjgWr2O6qlb9H33&#10;JEN9aTt9UMLMci170pJucvZUaSvxbO/iHPPzvGwUeRNn0Vez26Ik3HOjsL/g9wb29hBm+6oM2GVw&#10;/cmhdsQ4fVlA9FqDVIoYNMjZy7162ORoe1+BPydbRZQ6LnB4mcVuQmBCfZ+JA+QFNedCtzZ7JFAc&#10;KEdrgILWnvlRJqJYw+1CiRVBaaE+LYTHBLVXoi/Mu4iH9vOOrTLC3nBP/jrImvCzibS44yJPRdBR&#10;VZZnaURoUHPlgurUwO2VXpdwRf1MN870FEfYgAl9z/aEPv+LTwuZzMKnNVuwmA37ClSncIKn9ZY9&#10;1ywiiQFCpCAEpgrPbhDUpAd6V3n98Cf8rXOfcepOcTaomt4JwBkTa6XMLNIo/b0odjPxfO1pZke9&#10;x/zDJ6OeUGkfZ32rREJBR9Gx9Qcn+AdvCV56D8910HxpxqWFQkerMXRzL102SW/p467lMEuUzTWY&#10;Gh3B9xOtjQFqza/KqyDGJnuNvv7HtdR/n7e9IhW5pd1oklOX9uTlboQz855KL8Yxm8tO+rM/rPUt&#10;Oj/vgrdoBgaF4cT+WYnIbp8+vbnboizc75jMGUlK5kD15ofPriAjp8Ridw0xCdZnuNdJVaugjo6y&#10;UzGvJjU15TsUCZ8FasamclvWMC2rnUbwGpV0E/BRN65BDriqCWR4xjWY8G4cWZ+s679xR7DDTzlc&#10;Vcnnmkf7QEsgH26g5J7xfSD7MiXe4VBikHUn5z9ssPHInei9m+Z/JbcET20T1N5qWBy923e2MBdO&#10;b+YKL5uUbA4+V/Zg0wPSacvxIGuS3vwV/rac8jvd8BfSJAuHYuaJfzHSypX3j2SywLNWXQGi/qn2&#10;0+Id9eFhBxdLsQUUipO18IAPMFOwH9q7uDrqZEFzb+OciD+EWU03wZMPBH9gMzbSQ5eSoWDg5eZg&#10;IHPSftbnE1jld6Q9GH0z26lFWaf+xUyrvt/2By5nc27CBYf02CDrR3ATln2Vq//e7mi3K8L+Ylj3&#10;n4Yen+3euBCvGVy65HdWekwoFvYaUyuVIghNcpJMLBxYzBOMU2m5qtIMu3jtM6KTP6FYGwir15tJ&#10;2RE0Lf58KXQrex9Ullb4U/+xsO9MGJtnYj6tu7W9W3oZU/3tIokVQWnULzAB07met86oFV7QjU1x&#10;nZZir7+ClnKOXYo5ULxcxB0h0uJcXRx1voOeSlfZiX2p2LzpJjh5zWS6SdND6DS3qXhxw/mrKLYi&#10;7Qtqc2JTX7U1eMgjFl/13lrlP4VV3qAqXa6jNGNP45s2hkKVk8iLt+/+CIu5hHvDoAsWIenb3Ig0&#10;QJmq1PTucW3Jr4tP0HxnEloj6c108Vr8f9lCD+TxI8N3T+z2dxAl5ZHIC308dKUlnBDw118P/H/2&#10;vgWuqSP7/xqVbRGQ0iIQ8FFAoq5UBQp/q6sEBKqI2FDRYiEKq7haUSmagtLWWqBKigrYim6QCLJC&#10;DRWVKiAPuz5+IKAWtxBEiigPi6W8pIoQ/jP3JpDXzYOXqDOf/Wwldx7nfM+ZM+fOnDP3g7CmD/xU&#10;y1pQDpdK8xEndsQpg4ah6QQe998cTkqWfFujQEbAvqmuDE8qM09e2rB22TRr32NZJSUJXzvMtF3t&#10;65R4sUj4CqfabJIiUnXkJRsKKnPiLrluXDZrhu/3xSVZyV+7WNh+uNnpWmaR6HW0rsM0NCqUMU2U&#10;xqxjwfjX5klnUoXvqyTSxJSonwBs7EdND925jFr3MzCRabnV2g6+Yt1KiaOz9mIaz4OxyHj8eP1x&#10;Qg7I56Z8ASoxywrNCNGjHFMP8ngUzGtg6skMyBDOa0zTif57xLSwli1+NiKDTgLJEPyMfLghAHU4&#10;unxSV8XX1NcSwO0c/mQ77asrY/K7tPQ1+VX4BVEUC/dtvg4iz0mKIB0Lh6V9iy5lnK7hWGENymQG&#10;J48b5OvpOlk+ExRjh/BURRVgMx0Lp23cuh542YFudzXHS+xIEVgK4/MetEkedzxoFWH0GTbb7/nG&#10;+tvrECu8kbX7kjnYTS4LHJX+jer4ZVZNza9VVbh3KVa0bINyjnpOeNOQ9rrw167fq65g+uP/gi+a&#10;d6h2updXHrjaNV5P80pVHbHCwxAHKyxrF30Ufp4izZtCqmSBUEYnxZjBqeQGrfV0NSNTBSAC5+nN&#10;ifAsieoXXy7alalvan4MHJQxBnbOi29mpmUWPPj7hOZMXk3gclsCImFR3FxUSxYopfKFQnAKz+Qo&#10;JB5korkEcUt7es6Hzn8Lq+a4iZ+8QzfxksckmkfVbFp1JF3bbjufERswX+j1KEUGSqrX48fgzQ5C&#10;bgQdoxcmVAdgn9FpHgn4ufwYbV29u6X3GuVj3PXYxL88jpbiaO8hujcV9ib0hvFkOjA/hG1hV6Ju&#10;FHD3mgVjA5xV8kcEQllii11k0c3xYzKp0AF405hZDWb7TSY3yIVkYkr3q1yRVJqPxBSQmTXPWRk0&#10;jBmxldzP1no6kcwSBTJSSxm62po65plOGAP2b9ZuSTq5e1387Xb9yZaaxFwDRbXZJCUc1ZGXbCho&#10;a7o7z5Q6BmxXB6xJOrZrHQgIGT/ZcpzodRRyvXx641EYjGHJBKQKm7eJKpBIE3KhQP0wOK6TzXSt&#10;ytTA09i7Zs17d6dWvC42LhBH9M2d/+8NfUOYtCSoyoy74eHyjoRHQjo3SaycErOs0IwQXcoqLaZ4&#10;XhOmXq4BGaJ5DUak0sz+aLUNr+Buc+p9lSUz/EPwO/LhhgDU4ehyjLaefkd97uGQyHz+zbzLtxqm&#10;mZtojbRAZmBWGL5hu11TeaIjRWApooqLMnic2YV+XxXa7ubl8A6KZ9TDc4SNubRv8XPYnp6z3qNL&#10;S3rvJBPUpocQd5pDL+p9u0l/EyJNGadn1lmfdzRk+2l+6eXLJQ+n0ajSC239xbAYfXbdbv2Y2Czp&#10;e+yUUSUrUIV0qib/h9cOnTJMetiSZBB+rEjqaA0s3kcTPN+c4sfbqcnb9cx72TsyfoOi5qRAqUaZ&#10;yrXwVdY3lO16ve/kHXgGR7OKTv/Asb3p53fTlsPLyQ9nDPzWK7DpZWbclrQ3yiOnJdMXP5dXXDSM&#10;LMYVcVJMeNckkkaFXrKy1vC5PO6UtKvNCjupz85m658My6qVXvQtvGK8/+dI/RsIARvOLym88soA&#10;TCV4m/v9Cf9COLYqKGzd9O8ugDt1JYui2aSKrqheh6KtZwbeLZ/cOReO+QeFbpyee47/WLI5vJgt&#10;EgRjtBw0DE/GN+b7ikJpKlQ/Ytyu13UN6gqyr/El4+vwAXD3kW6pCY9xrqpzxw0J96qYZZKJRs7m&#10;iJvXGLjnL4ZR7Ggyepgntgh15bZQde1ENYcRgdfM579v+X+ZmXfX5FwPthprs/MkEXA28guePee7&#10;N6+nLm/vOrG9EEi5oO529v1VAT4zRUfAM30CmKLXdEHHY23zBvamvnfTXi2eMn/llP/LyLm7I+v6&#10;TpuxVqyTsqmCBtbutLt5P18u5f+P2KqULIqoksVUIZ0KRKBhpjdOTEqdDSWZpzIrF9qZyW7tQDfV&#10;weK1OyU8y/fni6d09HVP1pwcqOHRDkg6SNjM7OnJBIGNfTu+Ax0dbqg42U2Vf1oheNzc8ExihK57&#10;Jbzx82YaDOO0MLBzf7ssLy+vtAw4DdJ+QutVTrg2p6wFvJtU9vP2kF7+pBRJAbJIGcD3ssw7sm/V&#10;zProiHEcdaxbxqoFNDl3tyiajAPVXLH2FMMpszsKb9VMXX3EKIb6hk3GbDpNdFgpPkxDSdapzJsL&#10;bWgSn5lRLE1F6icct9qAcfQrWgq70HWLpzCAVZa5x/zLOZj34jkD/MINRQWzLB9ZhWyOtHmNPcrn&#10;pBhySuG+w4Andj80bRjtWz+oQ03IEYBz8rd8vsciG+Np4rvHA8UM3pdxJq/0z4H2Q9IeJA1Fs9nf&#10;sMLShGmhEumEcMO/ozTv9E/SeViwN/Ca6OAb+vnCS5tFyRl9S5rhlMm/5T/1cJljLHFGJm47JzMO&#10;xwatXMP0xkrvSXOnmCrYiyRVCumUyzlI5uBFR411mkUEhvWW0W96HlRyt6ehZEqH8uYKgBoiqYp3&#10;C3IA49nsMFaI6DxRMqsX6tfpvFLpA3JVCeuqKr8r5wO4nfX5KYml1lZTwSaCeNHTFabLqNr/wOqB&#10;Dd29nKA165luHTKHvF3AHcemzzJXFjDTeCtP0bfVyRSJjPCRrAzwQ/ID0AVMNWWg6Ngs8i4tvN34&#10;uomNtbNPxPcbbEhOw5VMRmgD0vJlTsnVVBmdd1y8Gy/d/hPEetk6+3O+9yP9GOCbnglHGZJXQyuW&#10;piL1w+C4tSmXb/4KvhpiGEoOAobVXOAmYivnT+mPc9BVde1cr/oC71mZWZYPnlKlHUHzGoM+Zafl&#10;rCnP65tA/RGTmjqLqg8NAjpT7ZzsvaVCFuQMBfKVPqHSmZ/FnFGBDjx36SrI9Ws97mFHZx0l7mjr&#10;XxHUpvmBgf2Ctt/t7aD9xomDtVY+G10e7+DgB4ggL/XKOxJLb332j4fC3KwDRel+koNrzfQ9tHd6&#10;zKZduTVihFF0pts4GTm72PRGNZGRrGVC05fZI1GFqpLSyuvR1gx2cbOwa8V0io2P3xSw1mJ6TA2t&#10;POq7vnsUMOwNS/oyd2tRooXaKCtsLh8otcdQ1ABk+/rZ0Jn+QdvL+6p1lZ7wq7Rav86lO54Do7Bh&#10;XuoVD6upxM4HnnN39U+wRRXnQXVlxQN7L+dQh3zQx8lRX/7TxYLO7v3C1ZM6eA+DNYiezK9P2HOk&#10;aNDywuRy10uZ8OlnMcdF+tBHNAx9s+yNxVQT8rv7EpOivUzkfTWcXJGUjTESlYHIBr0EX6eOe4BL&#10;IEDGlZq2RmVlgKaylPeZ35J02sFD3tPkby8pn4z1x7OvFRy1dzsokSKqDHuZ57rT7WjZvM/9l2TQ&#10;Du7zFebHSNfStKQvJzMNSqRJpn5gXMvSxOB1iTNTSEHAychPPq7hSLL3r4zbZC7vh6+tTT7Brbdq&#10;Zplsog2R0j6nea0MuP4/Rz5c/7EbAS3H6Y8XuzhNPkEPC9KrA9lxHHYgaYR938rUcCsbXH+wfis4&#10;wfSJjvMz+yN1nSPreEHNU8m+YYhJdsZ10bVOgva6ezXOtjMNxI8oBO38osJANofDjuwbGDTE9jka&#10;jHdMMAMha+3laWFRhRv6AvZhsIhZYHT2yVin6qoGktVdyzYweQu2Z8UKqeVTU2+8plJ9xg9WhHsk&#10;+qI7TZRQBXk3YwYEfRoQCPbw2sBfKtEJm/125QDTxCu5qrFBMzIuO/2I96UivnAb6XVdwz8z8n4V&#10;+Rydtddys6UxxAfKLiqDMTFPWhoxQ11RGgemQnMyoEA2gIT4OuvLSqXFB2NZijKu9V7c1V5X9dB5&#10;4QwDcT1ov1tQuIrNiWNHThNzYMbpURMcxxs47tOkmWi2V5wO21O2wdOK2H2CZ9AaDD+/TwICXX14&#10;3/pN+T3Vi8E6caVG1bk0zif2ZHb0hvulD6AY4PK/2iaIV1pDjSxqe1YU2Pe7qh2S15PLXW/1h8Xp&#10;l2R4Fz3Fz60q7zUCV7Xv0HPMVCsPrOxWpSj0UfCwrOiBNKRA0SLhlAm8JEwwF3WpQJFAFRXm44hT&#10;hs66W0Ua3mv9tgYEmvnz4phT/kj1cmSdKPhNZdGppQwPk2sWkPsuKswmKJrwvWGBgff599p63x9V&#10;QF4eP/XJf8xJ+ZbEgQNZZnodGT/fEu03C2qvZ2SbLpyp39cTqTRhFbnqR7Stzx/3AXst6c6fcICZ&#10;vv6O5kpNqVw5+exmc6MlrLdSs6xgoilkU2U9kaw42PMaGzPZykOj9FZ1ryWXY077SatqzYTXU6H/&#10;vHgI1PB8XMHS1Uf4s6JIM3uJX/BrqtrKEnx9v4zw3ULE4sgU8X6e1uV86ewDKm+KKqjD7xF6WlcQ&#10;62Nk5sOrkWjYXVeUsMMeM7IPDPQxwox8orL4Mp23lXJ8N0VE+DoHZxF94eTUFfEiQRO8OO9IEA4j&#10;evogJ9h/R2Sgs09CGX79GOTJLLLomRTVkCkJqup4PpLVSBqCy8AKIu1n2tu/Z686VT0tZRx/Zx8v&#10;Z5/Ygjr8RrFuFeiEFBgRo3TXZQU7+0ZEbPIlwiZkkcBIMOyuK4gi0DKy38Hj45io0RyXPrn4hDZC&#10;rvjAyAk7nIGMAnd4GWEzfSIviI+O0wBg2eIb8aWP85c5BCyyfNnvSCjqEz6O2wqfiC99fXuRJBj0&#10;59VJyxh2JiFWkSb7rAjOedDd86yO548ZbeI9+Euo4cLfRXRA/CW7Bb3JHwh2JaNl8rkT9S586usr&#10;VFRJBf2zKNLVCCqZODJPcdWfKTLMciCFemLv7OOz3EdMT/A5oEiRhNNK6XwcYcrQNymiLhMq0l13&#10;OQrg48MDSe0yRUpGaikDMHH2O3Ia+/qU0Q0JsyR3MgJr5rMicIe/r4jaPnVXjrw4N5ARox05Yuay&#10;DWiLhIGVoSYyiy9m6IXzTP7Uhg/lqp8K4xL21ig4p6XXzsjQ1suKjMntgRDZe/mscO61VCqZZcUT&#10;TcaCqTGvpQwIQfqgz2vJNY3MkstR6cH5CX0vVTVXF9VCCCAEEAIIAYQAQgAhMJIQ6N+G6UjiANGC&#10;EEAIIAQQAggBhABC4NVDAPlwr57MEccIAYQAQgAhgBBACLz4CCAf7sWXIeIAIYAQQAggBBACCIFX&#10;DwHkw716MkccIwQQAggBhABCACHw4iOAfLgXX4aIA4QAQgAhgBBACCAEXj0EkA/36skccYwQQAgg&#10;BBACCAGEwIuPAPLhXnwZIg4QAggBhABCACGAEHj1EEA+3Ksnc8QxQgAhgBBACCAEEAIvPgLIh3vx&#10;ZYg4QAggBBACCAGEAELg1UMA+XCvnswRxwgBhABCACGAEEAIvPgIIB/uxZch4gAhgBBACCAEEAII&#10;gVcPAeTDvXoyRxwjBIYCAUFtbsgG1lE2a39hO+z/fhrT0iW+XDAUY6E+EQIIAYQAQgDDkA+HtAAh&#10;gBAYFATaqn95pq+DNcT/zO/CBLXXM64s9HcxRSZmUMBFnSAEEAIIAVkEkIF9ubSiPo05akNafdfL&#10;xdUrzk1XfdqGUcy0+hEOA2XamqOrmg4frmEumNp45WBIDLZv+3JjjRFONSIPIYAQQAi8uAggH+7F&#10;lR2iHCEwkhAQ1BedTErgW066wdp84p5pQPJRxmRkX0aShBAtCAGEwMuGALKxL5tEET8IgeeDAMXI&#10;dhu3ru5H7ok8bpCXu7URMi7PRxBoVIQAQuCVQQCZ2VdG1C8/o531xT+lpf1UXN+JYc3F7A9QQP3L&#10;L3PEIUIAIYAQeIURQD7cCyr81vJ4P+qoUaPou3OhyyKnCOqv7GdagiqjRlky2clp8Sy6S3yFnCxB&#10;kD+4lF2MpxKC0l6RzWbCnkGhMtlpxfW9TQT1xWm9z8QfCtrLuXgbl5DcWrERQM82zLT7IuJaK7L3&#10;i7oGJIGuRZQL6gt7n9BZXNGY5CxI0owRPbsduNWBYU9+O7GOOu+DoMPGeEC9fKC6itnm5uxiIm6Q&#10;lC+ARnkay4XK3P0N04bOSoQEw5aiiEMFDYUdZ4fQAS6WzPjbEN/22/FQIlR6SHYfqphYuJv8CmLC&#10;FQMKCOdU2lEWfXV8xRM54geRkQSDcvsUi5sUA5kq5FHYHfCJE1l0czpzNR2qUGZFe69sIc29+GEY&#10;qAk0g1A2oJN9EpTEVqITQT0AZymLzWIK0ZDSlhd0YiKyEQIIAYTA8CGAfLjhw3owR+q6c26/QVLL&#10;Y753FffaQ3k9P6k8/90ZS05bDyi3Di2jYrqL43hrLCjA30pkhRyOZ20Q+lutdwqyNfW0x+AO3O34&#10;TbsumgZXwFY93cXrR6f7r0kgrodoLo7aGFRgurOim3hYsdO0IGhjVHEzhnXwz2UYJjV281cWcwvk&#10;UoNBX2rH5ouThc27szaNTndbk4T7lE8qErYsv+1+HXbc3cY2THCLyW8FD8hYkGJX0F7M8Q9vZRaf&#10;3ev7IQOU1R+v0eDnd+joAqaUA6WArycVqZ9/0uAU7b6QcSiLrZ+y8kSpWLaIgoYEhV0Pr/FSXc8+&#10;azloGJ5c2Cro4l/Yb3iwpTvXuzj92kM5eSdKKwgqz4eemX22DSJVd2iZHjbBJe57X4vXcHg/D4k/&#10;zGKG4T69oLWsKNtMT5uCKelTUJ6wZstt93O4UH8FPLoduNwKie+sz41YEy1Ye7YiDxyO9vw3AIux&#10;35OPP5LF/5BXUJHpziu4YvR0Jy/iCxWjs/Z02Mp0/WChzlwJ1ktdsuU07uY/yj8QHKHB8Nu6duEv&#10;/y3r8w4Hc5agvhACCAGEwMuNAPLhXkz5Ugyt3Cq5R/7NSSwhYaATm2gzKcpOm86KTztbiFkxGPYW&#10;WkDcwN9Ke2Tj4GQ3JjWT3w48syNR+zDzKYYgf1DQWpi8q+Ztmq5QKyhG87bs3IiFn7sBt3N+bzHd&#10;Ehe6HO8EFIqWxbKtmw2iUktaMQ1D0wk87r85nJQsMjhbi47t+m02TVf4HMRObQn+Gks5cwPsT3Vi&#10;U3ySWIuMYccUrTmLvS2LS+6AHTUyFqTG6GrDaFvZ6+2NYAok2N3Zteak/texEZrXYCeUt0xtrykC&#10;ShFfjbcvNXozP5qLnQ5MrTM0NelobAFkCYuihkQVivZk2sSM1GNHuIl3m5ofCyiGprY87hHOscQs&#10;+YnDFOost5snyCsIOjBjp0nxNtqLWfGn0goxW4a7g4UOHAq6qk02Tg52Y37OLGvF2ouO7EnAZk8x&#10;pGBKBu2gTPFns5wn4kLVnbOMYckruQOoE1Sd33vW0PK1ujpig1bskRT8gorUkFO2oYEMakNuGij5&#10;ldoLNxOKIaguuPfukZ0fTBPqjM60xa7z4rMKhP7rmz70+2HTIpq2fGyrgwzRi2mIENUIAYTAc0UA&#10;mc7nCn+/B6cYO4SncoN8PV0nk/ShY+EEIsx7evJ2ztftruZ4ic7vgL9lfN6DNsnjjgetIow+w2b7&#10;Pd9Yf3u4iHY9NvEvj6OlONp7iK5mpWjrGnY0tXQIMC0Lh+W05qNrwdEglcktF22c1Dc0P8Y0jBmx&#10;ldzP1no6mZFQI3g8eX35flrKxzSPBOF5LmWcrmFnYws4B9SxcFgq9EWg5wN+H4t3Q8aC1BgaRtZL&#10;3OdgN7gs+qhRo6nOEVkPGn6tKCO8LcpkBgeE2JMDpYgvAzv3WTczz2YWNP594qPMuIeBnla4x4QX&#10;RQ2JGhQt6205yZ4T9AxpxN/GDE4lN2itpysJTBQjp/BMDnkF4De7BHFLe3rOh85/C6vmuPWepENX&#10;9ZLHJJpH1WxadSRd2247nxEbMB9Qq2RQwIXQuccpBOImaO94fX5CVgB22JH2T+KsFj66W3mvUcb7&#10;FDxuumtpN/21itS9J7AZM5qPbk6tenOyuSZQDIoFYxuzT7ISctMyob1V0/reNxXcICcLLRK1QT8j&#10;BBACCAGEgAIEkA/30qsH8JAYvmG7XVN5+Pkd8LeiiosyeJzZhX5fFdru5uXwDgrvgNAwshhXxEkx&#10;4V077zutTzPq4R4ShOnhtUORxkktD5MMfzhW2KQWcBSjt/WLksJNYh+c97Xo67qtofkvFfqRYkG2&#10;BTjWXOeWO+N7/JCxp+eHtaPvZKt+nRopXwCrfQmeb0/xO7RzdNYuzG3ZHF2JsUkbdtamfbMfnjJj&#10;FCNr98V2k1RgUp0qwJmzZ/iGsl2vC0/Sgat6NKvo9A8c25t+fjdtObyc/HDGQO5m05ps3nY6JGpu&#10;TstJ/KyWvFDG6Zn9VlXXOU5X+0FB/lV+i2qMvGaxJtS7mEkdDQPo+sIxVWuMaiEEEAIIAYQAXGIQ&#10;Cq8eAnDjiuG7N6+nLm/vOoaD2C5I170S3vh5Mw3I1aK2JCs986a5Ha1vQ0o1ADvulBSbzZsxJBdO&#10;CBpuZT8LDPDoO7Pz2RhItiXYSy4eLiYqZHwBrFwcLMYA4i1XvmcuBxe5DZ881p3QEPJZfLm8+DHV&#10;8FK7FvQWP/Tdm9nTk7nXF0hVXQFJDyhoa7rrZDNd/ilnV1uzyImnvDVldnv2rd+NGN/E0HL9Ch3D&#10;PcW8dFI2BK35x8MNI8qg250XZI124tQWOGqAEEAIIASQD/fK6QDIQ4xms79hhaVVEB6GVI6nHkwF&#10;UFSMPRP29WuPZ6yh7rjBU7g/S/POpBMZrPA4r67vT6Uibb99PPrkRKeZVAlqFPOlgHjZhmDjcE3o&#10;wbmXloak1crPGlZKo5oVOusL49nsMFZImjB7tDcvFc+7TT+dV9oXyqdy3133yu7KcUMF9f9NSKz1&#10;sJqMK4qejcvC0pT/3vg1JSxcm/O9n7Uw+k3xKMCnv4ZZzjRXqbLKBKOKCAGEAELgVUJg8JbUVwm1&#10;F4hXQW2aH5XO9Avafpeguv3GiYO1Vj4bXR7v4BTB9RnkpV55x2qqpkpMaVrSly+xxrMHhq3IsECM&#10;/DC79E5ZtJsjm/jC+u3jPx494Oa8Lu2eoo+sE7eBWDhzav7Gjzqe1etg9Zsv0oYUrWneh1LMYj6O&#10;yK2Td/fHQOAT3Evzs6Ez/YO2lwu76So94VdptX6dS3c8Bx5zw7zUKx5WU4GT1V4Y5fXF1T/BMXqc&#10;B9WVFX+u70oXpTQkH9rzT4dR9P3FovBHQV0RwM8EBB3mX923JxH/naIz3capNCFo3WnLlG99p8nf&#10;/xMK8bOY40oHRRUQAggBhABCQDUEkA+nGk4jtNYYbT3N7IzrojvZBO1192qcbWca9G6kCdr5RYWB&#10;bA6HHSk8WwRNsH2OBuMdE8xoVC1w/1lYVOGG5SolBoJkg478vFvNQjAEtdcyipwXzjAQgUPR1jPL&#10;zr0mcowE9eVFNbSFM/UHBp4sC0R/0wIDPg0KWHW/9EEbDMlyjoz+MTl23qWqRyQ+3LOaKweYJmtS&#10;q+prNAOjs9OTvKsL+PgmkzK+MAzHueAOrN3R0ojpCfcTlTQEOQ2bkkOxPTarJRwXSG1RxrVeoT0s&#10;K3ogDiPI6pCogLXXVT2UqNB+t6BwFZsTx46cJsQWNKEmOI43cNynSTPRbK84HbanbAOegSGou50N&#10;rvDw+yQg0NWH963flN9TvRisE1dqVJGKz77k7LjI+/x7bQSocStsgtNLazQji549KxL7HcPqf8M+&#10;CN5grUvSa9fDgqxLEnqoOdVqLlZ6u7LXOxwcbVGFK1QHIYAQQAi8JAggH+6FFiQIDD94dkHBx6Op&#10;9E8/BfHhFtFYSMyHYuFIFB1br21lx9js77I9PeZC3w42KeJF+hjVZ/lNH629pWDG58mBtiqFI+nM&#10;33rWF4v+h/Aq19FL06eHxYgFP1EsPk44a1fw8RSiwmjrJL2QLzwVR8Qrh1+WBdDG2Dl4RWmIv19I&#10;2aZNcw0opotZC0pTDx2Iw0KWwr0neaUzv0QH3iEXGBjqWRjNPnTi0Yq1tnqwpjK+AGjmi7dsb9gy&#10;HnA1fi+2z0fo8ipvqGHksO17jq+ROEHg2/AJ3y0oWA+j+SFM73P1NovDiPVVcPmUtZo66h/R2AaJ&#10;Cjo2a7c9+I79bXT2u8y5uAsNm5yFUsV+8KON0/YvmMH+LhD3qCjmLizrC2H7vv2ubPGmuRYWDr57&#10;c456jH7EV4b8GNr7IWNyuX2aAxrM9OUlHDsUEyKhUXhHRmtC19uQa9EYI+dP8FbHykI+cTYCIqLo&#10;2G9OcW+MsBDBMDjaoowr9BwhgBBACLxECIwCWXwvETuIFYQAQgAhgBBACCAEEAKvBAJoH+6VEDNi&#10;EiGAEEAIIAQQAgiBlwwB5MO9ZAJF7CAEEAIIAYQAQgAh8EoggHy4V0LMiEmEAEIAIYAQQAggBF4y&#10;BJAP95IJFLGDEEAIIAQQAggBhMArgQDy4V4JMSMmEQIIAYQAQgAhgBB4yRBAPtxLJlDEDkIAIYAQ&#10;QAggBBACrwQCyId7JcSMmEQIIAQQAggBhABC4CVDAPlwL5lAETsIAYQAQgAhgBBACLwSCCAf7pUQ&#10;M2ISIYAQQAggBNREoL2YvZSZdl/NVqg6QmD4EEA+3PBhjUZCCCAEEAIIAYQAQgAhMFgIIB9usJBE&#10;/SAEEAIIAYQAQgAhgBAYPgTQ91KHD2s0EkIAIYAQQAggBBACCIHBQgDtww0Wki9NP531uWFMVjSb&#10;dbi4XYBhXfVpG0a5xFeAfw5m6awvPOTnxz4Vz3Jhsk+lHWW5bE2r7RzMEQahr4FEwwjaK9JY9KUs&#10;9qd0KnN/Yf0g4we5u5/GtHmuwTpDqiq44jHT6gdBjmp1MaRMqUXJcFUW1OaGbGAdZbP2F7YL9crS&#10;Jb58CDR2uDjqG6ezvjiNzVzNLm5Wc2xi7v863PFwgvrC/Z/4sRPjWZ5MdnIaMI9+abWDKgkBRMR3&#10;EWtv4NBaJzXxRtX7iwDy4fqL3EvbTtBWXYXpa2ENmXn8DkxQey2D7+vvaD64mtJVesLrcNfMufPW&#10;7M08tvrt0W++F85abqzxvEFtrciFZnPUKEtgQNOL67r7TVBr/p4lPMzFcQY9KDt/4YXlMfmtg2qJ&#10;+02Y/IaC9vJEVsjRU+yQz3OJJeNJRbynObu4S9FAw6Iqg8yp0u5eSqYUc91W/cszfR2sIf5nfheY&#10;8dczriz0dzEd3BmvFPfBrtBaHu9Hpa478ZveskOJQda6qvUPLEAKm2k5apS2zfaSmqraFtWaDVat&#10;rhsnvCLbZi5YtGZv6rHVtNG6C8O/Xmo8OJIAc5zLpFquPVGp68Cw5v0y9oWxTv1AF/juiSw6dRQs&#10;wJinFdePtA2CfjAlv8ngaMegkYM6ev4IvGax5itmU8r2mgX0qS2FBz/fgW3+avnkQVaUJ9pW+75Y&#10;2PAV1YS5vwib485wtzYa5CHURhIY/R2bM7H5oed7em4dWvbmnWgPu+3landDNHjc3GDmuHb5+OTo&#10;aw/72cVwNuvgn0t7ZLNokRWWnMlvx4C5TwkLn7DvI8sxiqgYFlUZThjgWC8lUwpBpExbc3RV0+HD&#10;NcwFUxuvHAyJwfZtHwEvVAMTfP3FiETj2FiL7OsCQy0VTUtzMZvpnzl22aFbPT3dbfxjrqWBjv22&#10;AP3ZJhc80bbZFzu/gWVtwjxUhFm6M5ZYGw3Wm21tVsRp49hd07P/h2k9HYnWqT6NOWpDWr3C10aV&#10;lELQXnzIK6jMLq68B5TurE2j0928DuHHSi9hUVG5X0LOEUskCHTWF53mJtR5Tfp55eb/1JgG/Pco&#10;Y5BeBMUG1LJwYHzou/dsXZLpmRGyR9VadGxXXNY+D5r2LCb7ZNbtx6YOq33ee72femJgx7ROmT59&#10;v4n7jLbLOZ2By211RvJc07LesHdV1ZczHIs9aE1Z7HUex7qZP4UzlOyMDouq9FMA/W72UjKlEA1B&#10;fdHJpAS+5aQbrM0n7pkGJB9lDPY7W7+l0e+G2hYLTZuq/uiaTZug6sRrLUmNOp0/WBagP5RTtCzs&#10;GYx1e3OuJxmfWX7gcmt/OiFrM37GwskPqx62zp5KNXyxrJO6KDQVpp7Iz4/woI2Hm3BReQ8mOwRO&#10;OhOSOtgBQerSNTT1UU7D0OBK2mtrRTYnjBl4HIT5GPlEcnducLLQGmYSRtRwXcXsaUdN/xvLMFK4&#10;4zPsNIOokbPXfvujICGFxj7vO03VZUAOnSBq7V9VASeDrF9pOQ+7ANGACIEBITBgCwAm/gfp7j9y&#10;GRP7QQe0i9Gm/+UyjPrRWI0mI8k6gX04apZ73aCvBeB8PO929dWYFFrceV+LAZhyNXAdxqovHUPD&#10;iJ36Q4G9ei/7JI1NxU/hFu919zLmrtSKJ+r3g1oMOQIUI2t3uFN4LnNADtyQ04kGQAiMQASAA5Se&#10;lpZeDFJ5wMHWfvrgJ0UNOdPIAgw5xMM0gI6FgzvDd29e5kvowAEIkQ83THoEh2ktzcufnxTzL1s8&#10;xIGirfvWAAYX1F/ZD2NviZhNmMFEYijBm9ZSdnErHtAKKruECIPWibHFchvby9NYLlTm7m+YNnRW&#10;IgwCBS+D5qIABTydCe8BFioeJorHF+Cxw+An+u7cvrhR8ZRJIjWMIBVUY8XnVuDpb/KL5DguLG5f&#10;SqegPjsE5lKxmCHZ+Nhio0g0o+KDkB1EEIAAEnr/IaREcmjJSFiYu7eUzgpjMcNwNiWyJhXQLMmk&#10;XKxwmIXpA+IkwSHEswpwiQPRpFW0N+Px2uLprqqD3NutLDFSv0j0CUbLFkJKpNzaML/ZzaQKBQRZ&#10;6M0hJVUVDFP0SAHCMItZpHsSKgHgxbUCKKAlM/62UK/AKFwWXahwUvUB8Zm92iimxqAnYhQXVlp5&#10;e/vteKYllXmosFelFVCOy1iGDMWiFJ9MLviUIAnWAZsTIiWQ1PG+GSiiXDQzT4Fs76Uu8b+2Kp3y&#10;gOW+0G8wa/BZTxSJwcBcyMQpJOLiZcwIFD8dn1MEvDaOB0pAPlD3byfWUm3dgk6ZgqSoDggpsBx0&#10;4eTFRxGGQHUqt04wYVOoAkBqMJOdvjqeeAEWipvOZNKhYcoWNy/Sc7xvPooBi+Hi7qOtNZdF9YSd&#10;9/GFq4e4HetTHRJM+kYS015IOiEd2bRf6fkuZjpArvRuOv1TNmuD0HqLhY4R7jJe8gktElTEuwCd&#10;aZYHOAbybekkuUpKrRO09hXZIjFI5gqIrUdiiiRfar/LWzLE2FUgawl72itccejkiqPXXKugwISG&#10;U/3iy4kVRBwx1c0s2fo2+L8jH27wMSXtUecfQec+cyDiooBP8E1UYWCQp8Vr/aLgSeX5785Yctpg&#10;0CYIwKdiuovjeGssKESC4eH43tneeqcgW1NPu5N/LsMwqbGbv7KYWyAvyv5JRernnzQ4RbsvZBzK&#10;YuunrDxRKhZc2lwctTGowHRnRTccsKe7YqdpQdDGKJCx33Xn3H6DpJbHfO8qrpzw/c7atMB/RNcv&#10;+KYYb9jTnbyshevlQXZzQXthlNcXBabBFcLa8S78r7yiiCsPHuUfCI7QYPhtXbvwl/+Wia95gntp&#10;67yi78395gHRrDrZ4y+u/T9xE08GiMzRrdTQPVd2mhYFCSNhBa35hz6O0PT22+S38H5mmaR3qIhm&#10;SdkqwUqhIgjund6167Y75xAtw157xr8qPfNPzxaFEioEGaxPrN3x8SEix7e5rKDUTG8cRZYYEBEY&#10;DkTZUuR6HYhSUHtu18oMveArQokH6yUtCYH3vwgqUjeHN7gGutt+dKhij35C6Ikb4j45uapgCh4p&#10;QlhQkbRmeZn7dbh73dMGRtx2IP+RCKyuh9d4qa5nn7UcNAxPLgTJv4QyNC1LFqqquApBZdi0+ZLp&#10;ToKpp8WbXk9325KAuwKQX68y99xwWvoKbe1PK5n/OW15XhSTpIByghAZMsiFKahNW/eP6HsLRNra&#10;neDRwrX3SMCjdcA6+nlI/GHRq4Kgtawo20xPG9gMqGb+6XrbhVOjIti0IMR6HX7xhKDqfOhFy7N/&#10;Qp7qYpbpjdV1ieL5TrqjZMoTatPqkVwtnDUuVSKF76w9HbYyXT9YON+vBOulLtlyulYAcl8UmpH2&#10;osP+MU3M9Jy96xiwfMRc82Z+/tO3dMcJ+Bf2Gx5s6c71Lk6/9lAqbl1Zt4DFyvOhZ2afbYNCrTu0&#10;TA+b4BL3vS8wnsCQ7toS3e19tiePy83rqdiEha/dk9urHioZ1y5J2gQN1TfrL6dcrhZzq4kw+SKR&#10;5vT0QPy/wE2TMuLlS2cahWxiypLcevnAx3Ea3uu2+tn+AlOO+grUJWu3A0Xac5cvmtGcCGXUVZuf&#10;cMFk3wrLuwoAlweLcuuEZ31dnCxcBYhcgTVJUG8F5Qlrttx2P4fPuV/B8uGGB/PJl5rpfYVLBpms&#10;NUiWNilLrlgcyoSFgcyPBLBQPjs7PTziouTFRmquZSqp3iBUQj7cIICobhfwlWXtx1z94ORA2/4G&#10;SXViE20mRdlpgx2ntLOFmBWDYW8B06+IBEMHJ7sxqXC2NxcfidqHmU8x1DI0ncDj/pvDScmST27j&#10;7UuN3syP5mKnA1PrDE1NOhpbOnprtv/eYrolLnQ5PgQoIPZ22dbNBlGpJa2Ut0xtr3GP/JuTWCKn&#10;Y0F1wb33Ur5ZR2w9wpZG8zYHrLqbcrVSzr4D8CPZUbaBOxnUulx4FJNbqe2w2XdS1Gm4NsPypg/9&#10;fti0iKYtH4unCAgqb95bsPebLfNEqa0aRrbMgMAW3AqTASKV7SVor+swDY0KZUwTSUTHgvGvzZPO&#10;pBY2EZRr+vz997APwpo+8LPVE+NUKc1idRVjpVCNBJU5cZdcNy6bNcP3++KSrOSvXSxsP9zsdC2z&#10;qAlTCDJcnx5ZOjnZjEnNK2vvai9O3LPv6ewpb1FkidEys1sIRJmQmjHWcvLYyoLf5x1heU7TEUp8&#10;moP7vP9LB/7/w18vlToz/zkXO7E3tU7XdFJnY4tYPIACVVHwSBHCgg7M1D8pwJlIsNB6Z5m3Ma/k&#10;nsgLoGhPpk3MSD12hJt4t6n5cVdrftwn5ydZTha9GlGMHT4LtD1MqFBT4bEjNbPNdYVQAz3x2/k1&#10;Fn7mf13Yk8rMk5c2rF02zdr3WFZJScLXDjNtV/s6JV4sAg2VUQ531SXIUJAB9wQAuyDlmy22Im2l&#10;GNluDgi8e+FyJdj4AW9ETTZODnZjfoavCu1FR/YkYLOnGFK66rPio2z3xfhatBX/BLZc0vnjl+9k&#10;eZ/PKgD+UAdlopNOlM0MOutoWloJZuvGcABRthpKpnzr5ehPLs2zNBrdi4bDplDbHKjwUKPePbLz&#10;g2nC+a4zbbHrvHgwFkVxn4K20VO37t5sjydBQe9qG1d/Cy9CG8hLYGhqy+Me4RxLzJJNPFRGKgZ0&#10;wNhpUryN9mJW/Km0QsyW4e5gATVTUJm5N+F1S51HdcRLnbR6qGSbAVditD2pvFw4M/KfmISNaq9r&#10;mRoa9xkDHxQfaBpjK2GaxlCt/n5TgWmVLx2MdGLKJVnTif57xLSwli1+NiIKQL2uhwVZ572TftzU&#10;tnvjRW0X13nnM6JZno4J5qsXTRyjCHB5Yyi1TjDr67fZNNHsAXq7JfhrLOUMeIXroEzxZ7OcJ+LL&#10;g+6cZQxLXsmdLhKpUQyt3CpJlwxSWatoyRXrklJNA/Q/Ksw8dTy1cKG7tYE4TuqtZSop3qBUQj7c&#10;oMCoTietucHW8yMx++k3N8CbNfp5+6uOhdM2bl1PT97O+brd1Rwv0QkF0FHj8x60SR53PGgVYfQZ&#10;Ntvv+cb62+u8ZsyIreR+ttbTyUw+sQZ27rNuZp7NLGj8+8RHmXEPAz2t+owFSCNdTms+uhbuMTO5&#10;5aI9sPqG5seUyQxOHjfI19N1spyOKRaMbV5zsJtceOma6Kwnu7TjblObnGWuq62pw8luqlbFqcAT&#10;3e/O+GPv5lMVb0621ARrM6itZUJ7q6b1vW8quEGSiSAUC/dtzNnYjd4LgQCR32aX1t1tAs3IAJHS&#10;fJgRtnx641F4pCJ2Koe1NTT/BX1WE3OzGsz2m0xukIvIkSXYVUyzJCSKsVKoRIK2prvzTKljwKtw&#10;wJqkY7vWASmMn2w5DpKnEGS4Pp33mDTpkyqPSdVhrto2gXzfkAD7tzBITPpOKwP9SUI5g0OZjPMa&#10;bzUWJGq4LZtjaMHY4AtdAZliYO2+uDIzLbPggfHE5ktxNcs8xZ1aBaqi4JEihPFkvT5KxmjrivvQ&#10;FC3rbTnJnhP0DGmQUoqOQ3hdsXuph411cK5wv1RzvD6Gq5BAYLL+xzjaBUcasUcLCuwNf12Bcpxn&#10;OmEM2B1ZuyXp5O514GRWX6R7iign8JEiQ4EsXwPAMudgN/pOe8FJ5bnSjsamti4MrqOXPCbRPKpm&#10;06oj6dp22/mM2ID5OtiTuiq+pr6WAO4G8SfbaV9dGZPfpaWvya+qe4JpWTgFAWNQlxe6UBe7w3Fb&#10;hp+4aSiZ8joOe+t+ci/dYWP9Za7wHek1gJRIo5iEkyRZlPQJY8jcLYUzcbSJY8TlmobKqjK4K0Yx&#10;ZnAquUFrPV3lGCBlpMKXRpcgbmlPz/nQ+W9h1Rw3YeSGoGP0woTqAOwzOk24kQkFerf0XqM6JhnS&#10;dnOn1Rv6k0AGgaD6ckrb35d+sHJs9YP23gsiQUyV8/TmRMlTNnAWDPRqjJHDF5kKTKt86WCkE1OW&#10;ci0qzeyPVtvwCu42JwmhjDGYaWtZCOci/7c/an8turLYNWBvMm/xJe7FWoWAy0NHmXUSPJ68vnw/&#10;LeVjEdRAqON0DfFXOHjPALGJgE8GbV1DYlLIlRp4rQpPJV0ySGWtoiVXrEtKNQ2QTbWlmUzx+zdH&#10;KjtbvbVMHf0bWF3kww0Mv3601rFZn//wAfeLz7jFD2K1Iwd6swYwLgzfsN2uqTz8hALoaFRxUQaP&#10;M7vQ76tC2928HN5BlW4KAA33JXi+PcXv0M7RWbswsIrrSjD38NqhSOOklodJhj8cE21NqcQ9PAP6&#10;6le7g/ixLzyDsPizgeTy/THaeppXqn7vGqdr8KAg+ypf8lpGcHFXqHcxkzoaRtXhwTe9RfJCIHjU&#10;a/lnzR/4Y9UBAcdhiZHguKf3VE5sAIqFV4z3/xypfwNjS0aTKKZZJYRUqUTR1jO7AtbrO+fCMf+g&#10;0I3Tc8/xH/c1JAcZmPKjxUWnebttC7/yK5zN4eXlH1wuuiwGKI8r3fINvJ/mG/9JrArcs3urh1NW&#10;4W3p0y5xLCYzjh70fHOaH++T0bwEzHvxHKn7txSoCvkjcoTJ4AFHG9/sx+/fh67DYrtJworNxScS&#10;ayILKvY6SPsglAkW+rc54RN4D5LgMZyowFcR4MzhuveEfyEcWxUUtm76dxfAhbd9hZRyMjIUSBU/&#10;mf3VLg4/GewBp/YWT2uIKQHW0aNZRad/4Nje9PO7acvh5eQTN7wA8vQ76nMPh0Tm82/mXb7VMM3c&#10;REu0g9Y7FFxK14Wx7VPlx0tIkQRmzamYmk1FFV8LAzxUUUQldfCZ6JZP+x6/mqvnwdm140uzbw9C&#10;x8IucIfeN5SNH/dDL8HMuC1pb5RHTssAI9ahm0631MSwtlr+WMf5FlNn2ZdnXv9dUgNOGSY9bEky&#10;CD9W1J9bPySlo3BiSgIGLvCLYRQ7mkDLJ2l9KBYfxoS+p6v7Xmj4pJ/DL3msXmA85s3J0zWgFR08&#10;0ImeKEZv6xclhZvEPpDI7iTechUXKakpqy5f1qpbchX7J6s2Vn+WvbwXGCKeQcW1bIA0qNEc+XBq&#10;gDVIVXXMLIgrizSMl60N1LxWcqfv0HIwhtAwsl4C03DAezmISpG7lSJ/GNDQxcFizJ2SYsuV78n7&#10;MENtSVZ65k1zO5rsCzop4V38nw/ft/dcJjqj1Jq2jHQvUMNwinlH9q1qI8bRGFqK3/9cwxliqeAg&#10;ZOp4uGFEGVz58iSv6ujg55257+qxTPiSCkyGs6crvi+D46wGIA0lWacyby60oUn5Ja1XOeHanLIW&#10;sC5VBlmLhWAopllleRIxT+SFYjhldkfhrZqpq48YxVDfsMmYTaeN662uGGQ8w27d3ry6nry9vmKv&#10;y+KjCSrSQjIWsDfYqHS4D3u0t3jtfgnPeOX8KfIIV6AqJI9IESYD5clj3QkNIZ+JQo97q7XdK33m&#10;Sp8hl5GuOyU8M6uZcu5NFcqxZtZHR4zjqGPdMlYtoEnHTMqlnIwMcll23c073Ozq6Szat9CxWObR&#10;tzsFsQUJ0Zk9PZlAWqK15DXz+e9b/l9m5t01OdeDrcba7DwJgl9V1i75FQVt9/j3XRfMUvUKXMXD&#10;6etpA7w6625dux+40afvCN4jINB+gIQqbC7cCJdvkgTgru1n6oz+7I+rWT/ZzzKlaE61Mued/69U&#10;RFRDSeapzMqFdmYqTRNlA6syMfE+HuVzUgw5pfA1WNL6YBiedMlwX4CVHr7/gecCVdLkNGA4rDLa&#10;JJ4LrVMHWBrM5s14frexq2PJ1WIQViYUWFRAWK2fDZ1NhGILizprmdrD97uBeqLs9zCo4bAhAILt&#10;otnsb1hhacIsQvLMLFKaxhrqkk1yY8+EfdJXv8LMqDN5pX/2l8e2qms5eEIcRcdmkXfphcs3ChPC&#10;Eg0532yQ+EIOsCDXMMuZ5mouOQoB+bM07wx+A4JYedMzQeZaY7j2Y9NnmcuuFIppJrp91njrCunH&#10;XtpvH48+OdFpJlU4FyVI6ijNO03Qp/OOi3fjpdt/aptY2jr7c773s1YRB5DkBRUiJASkW0Ji5KW/&#10;Ce6e3ptospkhvaOmXKJ6uuKGT6K+PFURVpDziBxhMiLA6rUm9ODcS0vxTAvJ0nXv1g2yr+sY6spz&#10;lwk5Ft5ufN3ExtrZJ+J7+e6sLOUKyCARpSJUQQ5jPJsdxgoB2ce4VorSJ6ET/1s+32ORjfE08XMr&#10;5SJSXKPrXsmNAX7Mt7X8+HdRE+fOooL9QuBRNfYpreTQ0E6czisd3DdWfIiuqvK7chJ7O+vzUxJL&#10;ra2mgu01eQUS+pPkxLyVnFiyxGryGNwWedwqLJGmdvSbngcH5w5kpROzq+raOXzuAxnxOi1nTVHi&#10;OMJYC8XCBjk9vOiosU6zDMUWfrWsk4KlYaCaqLS94qVNTOtA9uhP6iiauAITVICcnsgdXQutMiIO&#10;F/d7XVPK0OBUQD7c4ODYr14E7bd+zuiYS2piVOgU5CX5UelMv6Dtd4na7TdOHKy18tno8ngHB9/w&#10;B3mpV94ZyBB9VGha0pfLfvsFPxi6CkJeWo972IGoammXCLS/GxXgNI9K/YTkq/bJUbzkKGtrv7R7&#10;Ap2pdk5ViUHbEi33HvKdqdbL7t3t/k50c6r0J6IVA/Iwu/ROWbSbo+h9C7Ko7me/lNN8d1/i8Wiv&#10;9yCD4jIlrm+wcObU/I0fdTxL6Ij0klTQBlbw7NLKsmhrx/3F7TrT7WjZvM/9l2TQDu7zFe5ziHVH&#10;AjL4AqNfrdX6jYu6dxzH4/pBXuoDD7hK9ZZnNWePxjzwZpF9UY14JWV+FnO8WQWVxKvIVxVlj1Tt&#10;vbceRWua96EUs5iPI3JBWFhfKQ/2mG9FxTVK9T6hHEt5n/ktSacdPOQtCucXa0/KFBkZZKIEUVb5&#10;2wPc6FRLaQrBd4T9Kq3Wr3PpjufAiAWYl3rFw2oqkBYkz97b5R3yPXBwqvsJlb7aLyhKaAxU4P1u&#10;sIedFdWE/MPqQgsDhC+nN+KqhXnTOVU0fvx3WfcJtOuPnzx0YKUwZ7a3FZ6+ffVPcMQX50F1ZcUD&#10;90T9T1gKVdE/SOITWI+To778p4uF2K7JkzpImDXV8cv8+oQ9R4rkX2ZUX1JaeT3amgHu4RCRWZzP&#10;n+tigwdcAsAn3c+X2Ih7w5K+TF3zIOpZWjrKJ2Yyl/fD19YmwGwOwh2iuLFZazE9poZWHvWd+P1S&#10;alknFVRKtop8qSnrSrqVkqVNZCrZubnRXkGXoOd13APeMiVnQeodWr4Cd/12Gnxicl942G72goyg&#10;7/MaxRRVyVqmjKkheI58uCEAlaxLMI3ADT7Cp+CF+/tNbvGmMOEASAGf4aReDmmP7fyiwkA2h8OO&#10;FEYKg7gZbJ+jwXjHBDMaVQtc+RYWVbih70NPMKwqO/eaaN9CUF9eVENbOFNfbAAYGJRdcAf6fx0t&#10;jZiecEsORK925OfdEhk7Qe21jCLnhTMMBA23ssGlG+u3BjDNfKLj/Mz+SF3nyDpeUPO0r0+zwOjs&#10;k7FO1VUNcq22fyw7jh0771LVI3wNaM7HPpR3qAdON+ZipbcrRS/cUsSbRcZlJ+9zulTVILFuKwZk&#10;WmDAp0EBq+6XPmiDAbp6HRk/3+rtH3z8O9uUAGfMVCsPrOxWpSgMRvCwrOgBZF/IJBnNxONpkew4&#10;DnvVpfRi0a0uz2quHGCarEmtqq/RBOCkJ3lXF/CJzsVJwswCA4KCAgLv8+/hOSD1yX/MSflWjgMH&#10;npGADCRO3ec4frzjPjMQQQVudovaU+gokYWAdeYfb5E8tpbUt4fF6ZdWsTlx7MhpEg8o4/TMSgvK&#10;gEoIOlqaMLB5SzwmUxWFj5QhTDYFQDLBpuRQbI/NajEnY1pkUduzIqYY4CpO84fJNQtS5DpwCpiC&#10;fcsnQ0y7pERpHxn9Y3KfzovIA5BSExzHGzju06SZaLZXnA7bU7ahL7tonP54BVcRtfILfg+EmhYo&#10;njageMqbRRY9e1YUeAnPb5VTYObjJQkLI6pUk3uA+Z5XalljDTUyOj09ye1Swd12PG5P7kwU1N3O&#10;BhcD+X0SEOjqw/vWb8rvqV4M1okrNWKDKrdO7XcLCmVVcZxP7Mns6A34LMbL8dU2QbxSQBhUg8C+&#10;36UYNGMGBH0aEIiV3hO2g8+dbKYLP4unP3OhlViL13UN/8zI+7XXgNdey812tp1pIHwbkiIea6+v&#10;kjCt0tJRPjF9drO50dBsPqJaeWiU3qruWzvKSmvEhob6Bwx7Q7MoUWwczM7pI/03aGy8kqsaGzSB&#10;kUw/4n2piN+3bamWdVJxHklWky81fKHJuA4vx4EF3AxwT4Ip6VZKljaRqbx+4cIVDe+1flsDAs38&#10;eXHMKX+kejmyThT8Jk26fAUGtcqDV+zHPxn8mpb1WrbrL9v3Xe1rq2Qt6xc+A2xEBJqjMgwIdNdd&#10;jvKZ2Scv8K2tLL4w0r/n6QPeJiOjTbwH+CVYqpe2Uo7vpogIX+fgrDrhhVh1RbxIH+EnWpx3JBQI&#10;fxf2+bSu6PgOe9EXXCRoENYQo9N5B6+sl0K83176Z/pEXuDD0LSndTlfOvt8GeG7KUo41NO6glgf&#10;IzMfXg3ssftBTrD/jshAZ58EPJSt51lRpBlcOojhWso4vmZePl7OwTw+iDar4fnY78hp7AMA1vbn&#10;1eG1u8VZwz9WJgKwuy4r2GdH5I4VPkTUSE9bUaS9cBCJVuKAdLeVJfg4e/k4+wopJ+8fsimffTCW&#10;QppxfOztwSj+RDgdQRtm/2VO3VMcnBU+EV/6+hLgSJIEhOuz3Af8L+pyXfezOp6/0Y4cogtRP2A5&#10;VAqyOOVG9juOF4FxJTqxl+i2jueDiQAXVgMy2uLbR2RvY0LQuEbbE+IjigKs+vdIjN4eiEOf+vRR&#10;6GskJFukkD4rgnMeiBROyBHUJh8eyOcWFdgbJvxFmRxJFaC3N6jMIjIUiBJQ+LXPjq939KoEJMse&#10;OBzSOm6/I6God/oC8lyJOsIi1gr/BY7o6/tlRC/jfeKQP+XhrHH2FbMeQDNFGtWnZYSF2eQrnFnw&#10;ARwZc8bh7Z3+Wwj1Jp2JfaoeW0BoYHddQRRQH3FlU2qdhKro44xPHzlc4wKFhvQvEjTEheXvDAyP&#10;j4geyJWRM6eMsKOQQD7HGRPKRVo00PxEZfXpPKH2OM72m3YAOyltWmWlo3BiwrkPrMYKYIKBmZWx&#10;TFJDE2AGB3N+4PGOBO84TlhakaiM7PHVQSRucVGqZZ1k1QPopLXQBPXpJbjBj+cjMUVlpUbgW1eU&#10;sMMeM7IPDAR6IIOnTCtSSw5sap+pfPCA0OpNvtBsEuPgK6/YxCdXYMCRmZEvDzcceGkriLQ3Ei0l&#10;itcycQiG79/oe6kD9IFRc4QAQgAhgBBACCAEEALPAQF0lvocQB8pQ8KAA3AdmtTXt/pLnbA3IsRH&#10;/Ftb/e0QtUMI9BcBPIoLXGaIh2CKfZiov/2hdsOGAB5VAr91BD5BIfFFu2GjAA2EEHiBEEA+3Ask&#10;rMEmFcQ5de2uKXJS7TYpZaPjvdXV7e7qi/pS1gQ9RwgMCQIgiuvnrtiqutgx8MMSqLxICDwsSB8T&#10;W1cV2/UzSYjei8QMohUhMNQIIB9uqBEewf0bzN00O93ORpTSOkBKjRbtZI6+ciI9e4D9oOYIgYEi&#10;MMbIeSMTu3Yi/fpAe0LthxsBY+edy7ErvPTsQUjGHG7a0XgIgWFHAPlwww75yBkQfPBuG6cYhAAP&#10;ToG3TRJXneNF21D39cHpGPWCEFAXAXgn/jLRJyhA/LkovVrdflD94UYAv9NfzI4Y9eY7DzclaDyE&#10;wAuAAPLhXgAhvUAkUqizPGtAOMskD6nPaL5APCBSXxIENKhW79Z4TAJRcTWBfdfrvCTMvdxsgM+i&#10;e/7mQX2d6vFA4sPNLzfXiDuEgPoIoLxU9TFDLRACCAGEAEIAIYAQQAg8bwTQPtzzlgAaHyGAEEAI&#10;IAQQAggBhID6CCAfTn3MUItXBoGuYrY5M03yu9evDPOIUYTAK4AAmuOvgJBfZhaRD/cySxfxhhBA&#10;CCAEEAIIAYTAy4oA8uFeVskivhACCAGEAEIAIYAQeJkRQDkNL7N0EW8IAYQAQgAhgBBACLysCKB9&#10;uJdVsv3gq72YvdQrMmG/3yfsU0dZLn7sU6fiWZ74t7Ne0aI4VmaQI2nay9NYS+msMBbdhrn/Sr0k&#10;6IL67BBmyFH25/uLm6Ew4PejPOMrBuceVEF9cRrbz4Vd2C5HzoL2ijQWfSmL/SmdytxfKEUXaNBZ&#10;nxvGZEWzWYeL2wHR+PeRXOIrXlmleUXniiTbI1SZJYgk5u99FPM6cjW2E1om5mo2YfRQkYcA8uFe&#10;Zb1orchNi2e5jBplyWQnpxfXdWPl/9mxNrJr+oJ5zL2Z369+W1P3PdbXyyePPC0BczuRRQefVQQF&#10;EJ9WXN8pKUhBe3kiK+ToKXbI57m1uDvxpCLe05xd3KVI4MBfyQeI0MHnGpnsU+nF9d3itRU/HaAi&#10;PcrdsyUdm+s6w2lrdtLCCzsO5D+S6LHt/i+Yng52Lz7vbhfWWXst94rvKhfz1/A6/WOWaMhlUi3X&#10;nqjUXbY/M8hWS5aJ1vw9S3iYi+MMelB2/sILy2PyW6W8M0FbdRWmr4U1ZObxOzBB7bUMvq+/o7kq&#10;SgOcRy5EGxaAOBCjHM+PlLvO+kIu1F6FrQcoFtS8PwiMVGUmJktF/ik2E9iOseATNTX3alsUmoT+&#10;sD88bZTawOEhY4hGaS2P96NS1534TW/ZocQga90hGka2W4ESq9JvYztUHKhiaIdqbNTvc0UATJId&#10;mzOx+aHne3puHVr25p1oDzvw2S37iNiFNSyqNXP/dWzOEoa7tdGI0xFBe/Ehr6Ayu7jyHlC6szaN&#10;TnfzOoRvAvWWDv65tEc2ixZZYcmZ/HborKSEhU/Y95HlGFLQ4eTctDkLm78zr6en7tCy8Xei7SAi&#10;RFH8dOCS/Ku5wXDh2iV6ycevPZSzqFAsPj7KfHx4+x9M+sTGwqMhO7B9Xy01FoqmH8wSBNdmRZw2&#10;jt01Pft/mKEc/w1WedzcYOa4dvn45OhrJF8efc1izVfMppTtNQvoU1sKD36+A9v8lXy/X+oT5s3F&#10;URuDfrWLa+uGYixePzrd3ytKdi+QhLulj6O9vvrV7mAbVIKnxZteT3dbF4Xe1weuiYPQw0hVZjCL&#10;iw+6+WdRlsXUAa1p42e53mQ4Bovm+CBwPlxdqGIDh4uWoRin/mJEonFsrEX2dYGh1jCuQO2FUUqs&#10;Sr+N7VDABPscRnSGigXUb78QaC06tisua58HTXsWk30y6/ZjU4fVPu/N9Nm8muG7N6cuyviMzFZQ&#10;v8YZgkZNhakn8vMjPGjj4SZcVN6DyQ6Bk86EpIof32lZb9i7qurLGY7FHrSmLPY6j2PdzJ/CGcYa&#10;5PQ0FR6LOZ4Fu4WbcFm320wdAn3eE9VX/HTgXBrMZZomTrfaZeLwblthSueHnrZ64p0K6q+f5J7i&#10;e715Y+X2EzVvB/w3SoyXfjBL9D1+xsLJD6sets6eSiWzBAZ2TOuU6dP3m7jPaLuc0ynngwed9UWn&#10;uQl1XpN+Xrn5PzWmAf89yhA5lwphaS1JjTqdDzVwNNiEi7rycLLDh5N+PJgqfUAsl7s9i+ouROVn&#10;7POYrg238KKvPDBwCDT4MSQNneEOXBcH3MNIVWasz3TIm+MD5nv4OlDFBg4fNYM/krbFQtOmqj+6&#10;ZtMmDKOPImgtPK3MqvTb2A4+SESPKKdhqJBV3C84RDp7PvVAuD67PMiafGto2IiD9Fz77Y+ChBQa&#10;+7zvNAoGYuNWRZt+z2VMHDYa+jsQOBHOu119NSaFFnfe12KwZjyOyL0/CuR3q/hpfznB24HNqk/+&#10;UbVuZOiFOCf305j/qgo4GWRNsmOnnGvIGjXduY7LMJKt3F6Rm/VLdZ8GKu9OrAY4IPs56/adgph8&#10;WhzH14I4YkbluSMwYpUZR2YIZ/EwIz80NnCYmRhxw70gVgUeRKAyrAg8rSuI9TFyDtzhZWQWWfRs&#10;WMdWebC2okhXH16NyvVRxcFC4Fkdz189veiuKzrN450uqgNnkm0FkfZeHP5fg0WNWD81PB/XyCL8&#10;6LKfBbKG+fDgMRYqrwQCI1aZXwn0h5DJ7mqer7V9cBa0OQrKMJkmEIoxPDZwCBHtd9eDtWsx4lzo&#10;kUoQCKv6z2fLzxgnxUd4ztEcIJXtFdl4cK50UDcIy9wv/B0eGaQdZdFXEzmMwoBN+momnQqyDLMr&#10;WvtIAKmOCmL+8dxF0WDiaQQgsvyQ2GAglXWpS3y5MDZNUJsbAqPOqUxuuTBerbUiW0ScZDqCoP7K&#10;fqYlwQydlUikKYj9CBMvYMIBnvMoQQ5gMrtClFMJXp5y8UQNooBWmRWiUDmY3QlTLFnMkGw8fB7s&#10;LdmA1DSs/XY8HJpKF/5OBPuD5i4hMCUCD7AFf9F35/YlT4jaChEcHL5kNAJELv+URpRcgkex5AxC&#10;ARwP3AK5F938E2tt5rltO2zqQeQ64NDZ0FlpFe3NeIBwb1Ypke1FQA1EI6kGKumkLCCSv0jjSdap&#10;FGi9kpILOJGNuyGtHo8XJJScDk5Pm4nMDPFkXnLeRQ0J5uksLsyjkBI3Qa149B7Y5wCaJ5xqMP1C&#10;qG8kyk82AeF0wFOPmWG4IokNIdZERBUmo5ZShJFNPdIpqfL0H3HKTC5uBcoMZuhSdjFhGKQ06lEu&#10;ax5upsCBA73X7ElYFZlkKdx6AB2wZMbfxjsVw3mUC4tL5GzLV12YAwuHkXkqPVPk9knIHSSA74YJ&#10;QFS/+HJot0lsoKwySw9KagYl7G2fEYaDw0RjF6CZ8WnAwruMGj3lEywk6WsnEC0t125j/TZNClYT&#10;uVZE4UCE6CVXHPHlQO6KI7bQSawsAATcDIiWFjHLiYuG/imbtQFfLyQtlUoWtf+VkA/Xf+z601JQ&#10;kbplT03gnhAHlUKGFA0BJv+mXRdNgytwB54ICV+TAJ0nQeX50DOzz+Kh4iA2Xw+b4BL3PThgAlN3&#10;15r47rU/9OSd4OY9qAjAwu2/yZVOM5Q7Jgg/X+eWrh9cQbx2XdlpWhRkHZhW24kJqs6HXrQ8+yf8&#10;uS5mmd5YXZcoHjyNxcvDAm6qU9GzxiTDH44VNuEGbsfmi5N3Ev0Q6QhrkmAMk6A8Yc2W2+7n8Ae/&#10;svVT3A5cbsWeVJ7/7owlB9/8AYkXVEx3cRxvjQV27/SuoHS97QTvPRXb9ZL8t+B3oAhqT29Zwm3x&#10;SBC+H3ZfYDZF2e/Jx33VR/kHgiM0GH5b1y785b9lYjkQXfwL+w0PtnTnehen4ykFIPoteUxs1Z85&#10;1gncgoddd87tN0hqecz3ruLKj+wfJL6kp2NnbVqgtc3BIl275c4WzVzIY1f9fxNSqHhyRnPxYVZ4&#10;08fFOXt9GaB8uJrpppF/teMtXW3QjwBAtOu2O+cQLcNee8a/Kj3zT88+g2eVCmrP7VqZoRd8hVCc&#10;imC9pCUhUJSqF1lAQHhlOICopcj1OoBIBk+5XQPQti1J0thU/BQS0vaDe2OU/ZbT0AQqB7yz9nSY&#10;12233EO0dPs3tP9Vzcz/zrI3gpOcd+gBJ2xZftv9Op5H0cY2THADmLTzz2UYJjV281cWA3FLEwuk&#10;ELKE+5dHcjWhbt3FHzeFr92T+4hM+TH5E1CjNf/QxxGa3n6b/BbezywTe32ST5VACYxkU4/kd0zV&#10;6T/ylBkkYpOIW1VlltIowaPqm79lpVytFM+DgvHsXxSILKrQyvUlS3U9vMZLdT37rOWgYXhyIZhH&#10;FUlrlpe5Xye0d49+wjaYS65YdaWfggCs5PAxux/8mWSbwAPzRn6fQoV8eI173bWopSXJIPxYUStU&#10;crk2EATdSyoznJuvxz54kGObj5svUjNIYoShMUnb8nHM6KC6nL1r5hq1NHT6RHzpdP5kZuUTkib9&#10;NE1KVhM5VkThQLB+czGb6d+74vRcCdZLXUIYGbkrDimqBAj+3JZlycKl5Wkxs1W4gLZePvBxnIb3&#10;uq1+tr/AFLphLciHG064Ba35x3d1bmJvsOl3SJGIXDj5d9W8TdMVSpBiNG/Lzo1Y+LkbXYIOzNhp&#10;UryN9mJW/Km0QsyW4e5goQNWr8rzRxMMzXXqGnAlo2jNWextWVxyp0M5BPW50VHvJMV4W7TdSAcb&#10;Qul3tJcHhnr/Lx2sdx2UiU46UTYz6KyjaWklmK0bw8GijzttE8uJ+anH/s1NLG9o/guDiRS/zabp&#10;CkekGNluCf4aSzlzox30M8WfzXKeiPOjO2cZw5JXcqerE5toMynKThu+/50txKwYDHsLLYqg8ua9&#10;eaE7PWcIB9KattidFp9e/BATdDzWcz2yc52tKJuWYrzAw0kTdkWM+aYP/X7YtIimLR/b6vQpP8XQ&#10;1JbHPcI5lpgF6wlqfz7Bs169aLLWeD24V0p5y9T2GvfIvzmJJfKxGiS+ZDp/WJD+P++c+E3N0Ruz&#10;Xndxp53/+TvWP5wTZi9bBJIzBH9hU9exNy/EWQUvghFruG99zfuSYFZQmRN3yXXjslkzfL8vLslK&#10;/trFwvbDzU7XMotqKwt+n3eE5TkNqASuBtMc3Of9HxSl6kUWEC0zu4UAooTUjLGWk7Up1FluN0/0&#10;4kkO2gNP5nIbIzzRRGsaYyfLm1gYlAIuqMqMu7Nh4/vTZjCPFZeWJAc7WMxdvdkyMfMX4BmR8w7e&#10;IjqxKT5JrEX4K1TvFOgyNJ3A4/6bw0nJkkPrk8e67x/Z6W1L0AmaGc31cNXgldzrkq/8ZBMQttX0&#10;+fvvYR+ENX3gJ5GzIpeqDim1lCaNbOrJ/13l6T/ylBks7STi/r8iFZVZUqMElVfTZgZEYDmXgbIJ&#10;i6C9rsM0NCqUMU1kvnQsGP/aPOlMKnz5hGLXnkybmJF67Ag38W5T8+OuDszUPynAmUiT0npnmbcx&#10;VAnFqiv1VHD/4olij9ULjLXG60NDAzRHXp9CCrUnW47NSE04wj17t6G5jdQGakgqc2ftxTSeB2OR&#10;8fjx+uNEzMo3gyRGGJ9Q551DP6NrV3DXWs+PxNYEf/IvpnfjpduN8pt09s80NSlZTWTnpkIbCKuD&#10;lWt7h23vioPpTFuzPeQBDxoZeStOeTnZyoJhHU91Xb/YuW6uaGnRMFqw1FXzmnAB1XSi/x4xLaxl&#10;i58NYViHrSAfbtigBgM1FWVesvRePGcQkqW7Hpv4l8fRUhztPUQHlxRtXcOOppYOTMvCJYhb2tNz&#10;PnT+W1g1x014Atg5en5sdQD2WW8Tyjhdwz9K7/2pFIKuuqormnrjBUVRXl/fmTxT9+oXB/Lbxutj&#10;V6p+79KycAri1vXU5YUu1MXucNyWCTeTiU61bINyjnpOeNOQ9jo0UY8nry/fT0v5mOaRIMwfhDR0&#10;NrY8AUQ74P4Z0Q7yAv+rY+G0DfTek7dzvm53NceLOOukWLhv8wWuoqz2UrQs7Bm2giy47Q9O2cS3&#10;OiA1JrS3alrf+6aCG+Qk5miC4YwZnJs7rd7QnwSD7Z9UZp4877HIptfJo0xmcPK4Qb6erpPlYjVY&#10;fMl0rj9zIbUw82xmwf9+a77/a8Fvixds3HuJtzgx9SI4T6QYWbsvmYPdxO9I+xvV8cusmppfq6oI&#10;l1zQ1nR3nil1DNhTCViTdGzXOnCWPX6y5biGZsyCsQGCp1TqCipAQNJ3WhnoTxLaK3Csk3Fe463G&#10;gkQNt2VzdClGTuGZnKC1nq5mpL0IHo9/L5apx33fxC+NuMEP05lq59TR1AZYUwI40KSmu2+bUjXA&#10;KeraNYdP7toRX96hP9lcs6H5sSLe/4Ia5bAUf6Uh9Ayo31gM0zBmxFZyP1vr6SSPXtBkiS12kUU3&#10;xw+mxbZu5Cs/UEK5E5CiZWJuVoPZfpPJDXKR1F65VOFqWcklhZFs6sn/XdXpPwKVmVzcnRNVVGYJ&#10;jf2r8nLOs7+7LF+pzX/QJlJQaDqWT288CmMMek9LwcM2+PKJ64qW9bacZM8JeoY04k9gavrm0Rht&#10;XTyRXLHqSk4c3DeydrHpzUAn6VNIoq51UEqyp6meIRWOQ2oDgTJH39z5/97QN4TGDLq/Nzxc3hFz&#10;LEjNIIkRxo0JsP9dP+9x+MHydEnsmORjhY977b8cu91P0/QXIEDRaiJrSxQOBLnHZn3eIrvitEAj&#10;I2/FGU2KKlg9wAplhWXtooNz87Ryic02LSrN7I9W2/AK7janXtsyEAOrTlvkw6mD1gDrtv6SmWi8&#10;cv6UwQBdw8hiXBEnxYR3DU8jFZV68ILYu8bgFsE3lI0fb4HVy8y8KSnkR4+cXzLFm6jAFEVbz6yj&#10;Ou9wxPb8ytK8yyUNBjQTbel2UMXXhbHtU/HTKEFtesh+/K4vOM3et5v0N/yfb+sXJYWbxD6QSCDt&#10;tZIKSAGLHMM3bLdrKjxxUEhyV31WbIz+7jq2fkzYxXqJquAms1DvYiZ1NIyEEgXKiGoA+pfTLcHb&#10;sKD6csqzQE8r1V+nhoyv1yw8vwi1m6BrFxg+pSg8EWwNThxjMHm6Jr+qDt8/gKc/G3Np3woTDc56&#10;jy4tIViGIrsCat05F475B4VunJ57jg/cm0EsQCKudMs38B6bb/wnsSpwz+6tHk5ZhbeVCEhIA9AL&#10;t5lPsmt8zx5crnZgAWWcntlvVXV/8M/9gPmzwjaafHdOtNM6JLzXZoWd1Gdns/VPhmXVygFRUvlF&#10;FaQmIFh3vWK8/+dI/RvQP2XXTasjKfmjE6tO75RUdfqPQGUGrrYCcauMVK/Gtj3ga6+cP918lvlP&#10;mTeITTa8gNPSxEgQUyE6LRX9/rQ27Rvi+yjQmC22m6TykPIq9pIBXUl5l/XINAKneCHER1A0jKzf&#10;X2z3trLxcX+UMGaVV2UuKlJoBuV1LbT/R2L21d8r/flGFTbbjjZeCQ0DNE1kKi07KvlAuLzgirML&#10;+5o/KFcW1F8Mi9Fn1+3Wj4nNIqJyiUKZtiaGUexoAheWwZzYyuRMDK5SLVRpMBAQNFTfrNfT1R6k&#10;q0S67pXwxs+baaCGCOHuhaXddF253AjamhtI2KSYv7fS8kZGZvOOnNM7rSZY7dyv7PoGcKapbd7A&#10;3iQM/u3tt+NOSbHZvBlDeW/wGAM7B1rZ5Z/zbvKBEyPh78Gz7HDDiDIYKZhHdkeGgH85BYObSerI&#10;fMj4grYMFFusJON+oMcCsfNfQJ6g7nb2/VUBPjNFZ8ozfQKYxE4SxXDK7I7CWzVTVx8xiqG+YZMx&#10;m07rPUlRhzMV6goq0kIyFqgfIdD18HbhXdcFs/qxLU15a8rs9uxbLbNWbzGOsRtrk7+KbtY7r4aA&#10;dwM797fL8vLySsvg3rMKmMiv0nqVE67NKWsBAVSVw3+nkKrTf8QpMzhbVyButaXxx/XMn8xnmb42&#10;ZqrVEl7GRalPvDSUZJ3KvLnQhtanln891p3QEPIZkUnQ/2KmBwNVe4ugEhga72XvKN8RB6d45r+F&#10;bEoUpYWpTsJj/uUcTPrkRyUzKD4Gbv/Ttgc/iyz6LziOCOLsVXjRJmw6bKZJwUA4C4LHzU2aTrNM&#10;1VgmyeE1sHan3c37+XIp/3/Ct2hh3Uf5nBRDTil8lx72iT0onKmuUq90TbgjbfRX1ZUzRJbh6bzS&#10;jo7SvNO9+Yb9AKcfHmFbVdk9OUGXgtr8hJRSD6upYh5mV9XVc8TXj6ANfZrPn+ti87bEURQpyeBF&#10;0ME39POFlzYTqQZiZayh7rghVTtwAnWYE7RyPdO7o/Jeo/iCCxana5jlTHNFTgP/LPdHbOV70p+K&#10;AoeF6WfyShWcOw8qX4238qS/OzVunukEKfcfahRUoZ9kPjUGdl3fcYEBK3+CiERbZ3/O937W/XCV&#10;pOX7rPHWFemxBHdP70002cxQP0IAHGTqYY3g8L8fRc/GZWHppV8btSfa2M734XyzQfxrPP3hHeb/&#10;wikpnxZwPrWXE7RmPdOto/ReYz/oxZt03SnhYdNnmau+w9vfkUjbqTj9R5gyYwrFrQikP0vzzoBv&#10;5omZoGeVyYm8JbihA3ri8bCwRCYS9E3PBIl7qnUtHNaEHpx7aamaqT+9hLXfPh59cqLTTLGbtJ/V&#10;nD2RiDnOF34uT6GgoTHdeXDhz0uJYHzVS80FbiImc/KjihmUHAPafypmZk+fpavi4MNmmhQNBGmF&#10;RmYgc1aCX3AUfjg2aOUapjcmEYME91M6LWdNUe6OqwifOtWGdDFVh5BXoC6FSv821l32hWD0eO2B&#10;XjIiFz2wA+9nQ2f6B20vF3ueHLXnny6jQMp9s/BHQS3MpTYxcYzIqt8XdaTva0WPk6NO/hDljIcr&#10;6U63szHyFgsRkx4R5O59QqWv9guK6vtwjdZM30N7p8ds2pVbo5blkeVGUJvmR6Uz/YJ6P30lqkOM&#10;y/ws5ox0KxCjYAmO29T9Knz+8ePjZawe/lWoq+ADpq3HPexA9obkqtB/3SXj6+6+xKRor75AMQUj&#10;1Gf/eCjMjcgRlihAZLRs3uf+SzJoB/f5CjMYJKsINeSzmOMiZVDCCqDreLTXe359fjlYio7GPPBm&#10;qftRXXhVgbf7ntS7N6sb+qMcFJ3pNk7ZiZ/5/yud9vkhX9FOpJB+FXiX4JT4ctEl6KEf9wB3KoD8&#10;GHlfboUBbZbSm7ugjTzlBz/Ln4D91xaSliSjy6dK9emvNp1DqcyKxY2TKl+ZH2aX3imLdnNk937D&#10;rfNq/lNRfBjQE5P8fIlPbWla0pfL+cAgSP3xPpRiFvNxRK5aJoW4/8PCmVPzN37U8ay+SdqZfzxP&#10;Q/ZdkRR1nWm+36ZMT/x4V1ad9Hwht4H5ycc1VHMTlUgbt/+Sb/jK9aP/polMpUnGlD8QmNT76aNs&#10;gZGplzNnlZJPjiqMq9Yf0H680sHVqYB8OHXQGlhdGEsBz8WEBcYrQINBfJIU1xjqJ+pd8aCYnva7&#10;BYWr2Jw4duQ0sYr+sck/RkeC1wgimLf5+ApGUPqNGk1w2zC417f3d/BonE9sNJe92+lSFbHKauqP&#10;J/c1W/kFvwey4zjsQImocC3bwOQt2J4VK1T1EuSyJGjnFxUGsjkcdqR0zDnI3KyWMy7oBr47dgrf&#10;loSnGJpTreZipbcr+66LKy+qoS2cqS8+qlHft+RFPwsabmWDKyHWbwUnlT7RcX5mf6Suc2QdL6h5&#10;OjCNIOXLLBIyG3gpC9xrgg8xRltvPIjXF1lvmikV3gAH41TMAqOzT8Y6VVc1yLkcpD75jzkp38p3&#10;4ED7h8Xpl2Q1RAFP0yKhiFddginARAFLUYtrOEP+5zFgGFNRxrXevYP2uqqHzgtnGIB70bIO7NAP&#10;zE7e53O3qY3UhwNca2ZnXBe176wvK61xtp1pINqOrC+ombNXxoETUqaEdwkuO+tuFWl4r/XbGhBo&#10;5s+LY075I9XLkXWi4DcpLPBTWmJzV8NMr3c7mUT5ZSYgOLzzwMpuVYqO5AQPy4oe4IAoLFIwSrci&#10;GR2T+7vq019d1R5yZcYUiptEmacFBnwaFLDqfmlf8gKG2YjiScYYzLR17mMU37PJ+PlWr32ovZ6R&#10;bSqyDyCnYVNyKLbHZvVxlbB5VnPlANNkTWpVfY0mmKTpSd7VBXyx01gjhr+LWkd8utaBsaHYQZsV&#10;cZLjk9tAbKavv6P0kQKmkhmUZVGh/ZeuPjDTRKbScnAnH0jQdo9/PzIOGhmV5CVVSQGqGoZTzEV7&#10;e/p6IDhqzGQrD43SW9WiAy4ZS9UfAlRtg3w4VZF68erp2Kzd9uA79rfR2e8y5+LLxJipS0Ney+Ae&#10;7PsFw4x8Y5OOff99iGRNTJO2dAW2I4AZdNJw31Ka8hA+Pdu1rmXffcuOLvRk2omvSRQjx5DvI3zk&#10;fFxJdUQpOrZe28qOsdnfZXt6zO1dwmEHxs7BK+C43z0ICV4kOYiereeymk9WOQXke7JccENG0bHf&#10;nOLeGGEBY09BGW2dpBfyhafEp5msvUGqv9S0oJguZlmkhO1lf1e9adM8c3CysTct2UO3gU8krPW7&#10;yOVrjMFcD8+MED+/r0tDPnE2IqB/zXzxxvf5KQngDP74uUbR7xRzF5ZnZeqBA3HYiqU0OQ620Y7A&#10;9eKHjFKUGi0KxuX+XdmKYGdjZWyAj2C+mxHk7xdSKQ61oiFAqG/CdwsK1o8e5fIpazV11D+isQ0x&#10;nsDfIxbLZEB49kJTQ1IjBIKvD55dUPCxUFx/s+bqhMR82OcvGq0JXU96TY8S3iW4BfCusU6J3Mc+&#10;VrbJe675DCDgnGTG6IY6aUx0rDwDH3zi9UFAxnusxb0LMInyy05AnflbU1ybIuYJbwkd/T5XbzMO&#10;iMLSByOhtVKtyKaezO9qTH9luiBvMZU3SQdTmTGF4sbkKDM0DqUhQGPLNm0iLCBexF4DYKSXc6/Z&#10;gPbh7Obu6F778G76dO7XYvZBw8hh2/ccX9WMWWd+iQ6z+OzewMBQz8Jo9qETj1asFbtQxsgb3Peh&#10;4PPN8kRAMXYI+ZbjM1PyGbkNNHIDWVAy2qWKGeyHAkg0GZhpIl1NZMkiHwjXvVJgHU9iIe+rsIRJ&#10;9a1gZQF2e3lgzRdeTgEZnusWw9Pwt+y3hrs3RVoIJ7aMpRoonIrao++lDiW6qG+EAEJAPgIg/uzi&#10;tXuaM50XiN2yMfBPsiK4EQIIAYTAK4QA2od7hYSNWEUIjBgEwC0JS/Abm8H3azLl5GSMGEIRIQgB&#10;hABCYMQigHy4ESsaRBhC4OVGAHzZ9kp2/Of2ey7da1M39eTlRgZxhxBACCAEVEIA+XAqwYQqIQQQ&#10;AoOKAPiOYcCeX9rbKsswUxs7c0Hx0U9D0u/2J0V1UMlCnSEEEAIIgRcIAeTDvUDCQqQiBF4WBLru&#10;5h2+g7X+XlX7B+2tiv8ER92yYm3WvnTo+OB+TOJlgQvxgRBACCAE5CGAchqQXiAEEALDjwD4kOs2&#10;B7/4evsvc8AX60Wfkx9+OtCICAGEAELgxUUA+XAvruwQ5QgBhABCACGAEEAIvLoIoLPUV1f2iHOE&#10;AEIAIYAQQAggBF5cBJAP9+LKDlGOEEAIIAQQAggBhMCriwDy4V5d2SPOEQIIAYQAQgAhgBB4cRFA&#10;PtyLKztEOUIAIYAQQAggBBACry4CyId7dWWPOEcIIAQQAggBhABC4MVFAPlwL67s1KW8qz5twyhm&#10;Wr267VB9hABC4BVAQFBfnMb2c2EXtpMy21qRFkKnf8pmuVCZhwrrO18QVF5Qsl8QdBGZzxUB5MM9&#10;V/hfjsGB7eey6KPwQmWy04rr0XX7QyfZ9tvxrN3xp/azPs8mcBZUxLuYs4u7VB5SUF+4/xM/dmI8&#10;a0NIbi2SlcrAvawVBe3lXCbVcu2JSt1l+zODbLXkMypozf1mSXq3i6s1fesP+QsvLT9wuVV1SAau&#10;t6qPJVFzYGT3c9AR3AxN/xEsnH6Qhny4foCGmogj0FwctTHoV7u4tu6enp7u4vWj0/29ohS8yiP0&#10;BoRAF//C/keWLotmYcl5Ze0CrP12Qliiyb4Vc8ao3O3Da4cOTdm41XuNn23x+v/cUN35U3kEVPH5&#10;ItBVzDZXw62vzYo4bRy7a3r2/zBDEv8Nf1l43NxqtnDVcr3M6GsN6jI4CHqr7pDC+gMiu59jjuRm&#10;aPqPZOmoTxvy4dTHDLUQR6C1JDXqdP4+D5r2aLAJF3Xl4WSHDyf9eDC1guwr5oL24v10ekhahRrv&#10;8CMM8s76wkNMl925z+MsaYz1et6qeyEzPi70eLs5K4rpkYgx4w4yJqsxkw3mbtrUxDueksAptD7y&#10;kRrO3wgTAyJnkBAYP2Ph5IdVD1tnT6UqUqMxBnPdrRNdp+/Sdn/3r8spzwI9rXRUpmAQ9FblsSQr&#10;Dojsfo45kpuh6T+SpdMP2sDeCSoIgUFDoI2fw/uBs8PVmVMG9+VkS1tBpL0Xh//XoI04OB09rSuI&#10;9TELzmmRpVruo6cPeJvMfHkP5DM5ODShXhAC/UPgWVGkmVlk0bP+tVahVR3PZ0j7V4GE/lR5QckG&#10;5xt1l6N8nHfkNEpx3V1XkLDDmVj3jXyisvgt/YFlZLQh43FkUDdyqVDj7b0fDiJq8sohoGXhwPjQ&#10;d++5TN9p8nTrSUXqwQzXLZ4Wr40kZDrrcyO87D45frep+bFUeBjZIw1jZ58NVYn/udE8khgZ0bSA&#10;sMn0tLR0GC2J78W6xFegWLwRLTFE3IhAQFCfvctrReDxuw3Nf0kQ1F4Y5bUxl/ZtG3QwnhYzW8Pt&#10;Q9JqX5REEwlWSHkcERIY0UQgH25Ei0cRcfVpzL6Ql/tpzKXsYlE+GQgfZlqC/AJ6iDDsHURNSf8C&#10;wlvqs0Po1FGjLJnxt4mWxCqLl/wKEGslES+PHyCC6rC4sLiFosQF4ncXVlp5Oz6KooS11qucXc+8&#10;l70jCroBHz73A11SmdxyfDgMBvLQcUaEj0bRJY4s+wJ98CQ6ET2WTHYmQbCwtFdk9z5UkmbRWZsW&#10;+A/uW3uLTvhIw63gEYZpvbPMe2xUaom8I2FxccB0YMnYpE6cdCAgvNBZ8bkVpJmA4lJur8iNF+WO&#10;QND2Z/edR0v3ye1NLJEWPRHADoUoSmggk6ykUuHq0Qc5UBuYvSK2YJBiLmivyGQzbRwPlHRjWPdv&#10;J9ZSbd2CTpn6O5pD80MyOoy8FooXCPBU2lEWfXU8PKCXxFNiFijTGXmzgOhQlK+tUJnFSAJSEyEs&#10;d1AAnQ0z7T5UKLXmKT4HRPTISopQ0N7OpSqA4P0QqoxnrEBqgvor+4V6CKSZnAa0CzZXxpH0NFFK&#10;J9Ac1QfCERu1Ia0exmmSNMTVRnwSyc5xQW1uiAueZCWyLdJkK9MWkQnqj3WSJE9yqgI6WiuyRcot&#10;O48k6RTUpq37R5L+3rQffHSlnrQWno7S2LhzzUzcnGoYOfhudvq/9IKH8laNVtx2CM03zDzL7rU5&#10;cicgiUz77LOkNejrUHlDWfLIeZRRNUUrlJSBEl+k5EHysvyGfLiXRZJifMDwYcODLd253sXp1x4C&#10;UyhoLUwOB788O+uaysN/gUvFw2u8VNezz1oOGoYnF7YK4ESydjtQpD13+aIZzYlLtpyu7arNT7hA&#10;xMsLKpLWLC9zv/4UvvK17dFP2HYg/xE0srXndnmVueeG09JXaGt/Wsn8z2nL82QJa113SniW7883&#10;F23C1V+M2GWQ1NJy1vKHiKxaCUl03Tm3Hzx6zPeu4l6TtUqdtafDVqbrB1cQZ5lXgvVSIcGEFweW&#10;6k27LpoGV+DPiDSLNQnlJJs+GsaM2EruJluq7NaggkdgmNfM579vmXixqFWt3STcL4yuX/BNMbE7&#10;3528rIXr5RFPkAfWlc9D4g+zmGF4sJ2gtawo20xPG0xTwb20Lf7clmXJwtNb4rX7m1w4OtjWOuQV&#10;VGS684qoz0X8oI1Rxc1QzNLK0FR4LHlMbNWfOdYJXGjvySQrPTHgS/8XBSJUAeY7TYuCvA4VE66z&#10;Aszbiw77xzQx03P2rmPA8hFzzZv5+U/f0h0H2SLTq8rzoWdmn8UTZeoOLdPDJrjEfe+rePtWic7I&#10;QiGzQihS5icVCVuW33a/jqfutLENE9xi8gH4ygZVYF9kRCNVt4N/LsMwqbGbv7IYl5RMkarQ2VBd&#10;WZ914XKlWCiqIqk9qTz/3RlLDr6Lc+vQMiqmuziOt8ZCoHjqKSVDtkK/ByJpSJFW+J6KYNOCLyRS&#10;qR4WcFOdip41Jhn+cKywSQ54SgXXf+uEW8WVGXrBxHzsrgjWS1rSu0MG5viOzRcn7yRsV3fWptHp&#10;bmuSyPakKcYMTiV3m62xzFJN0XEIr8v0tVC+hgObE7KE+5dHcrXQPhR/3BS+dk8ubsDlT0Bluie4&#10;d3pXULredsLG9lRs10vy35J2T4ApayhvPpDzKFFb8QqFSal6d7wL/6tXIbtOufxfQh/nZWeJYmhq&#10;y+Me4RxLzCLcNYoWzWYh+OVYasZE2mToEcAftSfTJmakHjvCTYRniJ0PC7LOeyf9uKlt98aL2i6u&#10;885nRLM8HRPMVy+aSMEEHZipf1KAs7EGbAq3oIx5Jfe6sCeVmScvbVi7bJq177GskpKErx1m2q72&#10;dZLv2XQ13qvsmD3FUFzp6oszTyWnZpu72xlIiIXylqntNe6Rf3MSS+SIS1BdcO/dIzs/mKZF9KUz&#10;bbHrvPisApHDuqvmbZqucBiK0bwtOzdi4ecGPQGTYjrLSbOyukGdwwtI+Xsp36yzNcKRBGIwmrc5&#10;YNXdlKuVwBeC60qTjZOD3ZifM8tasfaiI3sSMAKxjqe6rl/sXDfXSMiWhtGCpa6a10rudAAznBpy&#10;yjY0kEFtyMX3UCu1F27ebEDsEUopg6D25xM869WLJmuN19OE45NJVgp1QXtdh2loVChjmmgPVceC&#10;8a/Nk86kwgUSviSQYS5oGz116+7N9vgiBHZHdm3j6m/hRWjj+kM2Ovjd2GlSvI32Ylb8qbRCzJbh&#10;7mChLIBesc7IQCGjV4qVuROb4pPEWoSzQdGas9jbshiCr2xQBcZGZp5K1dUwNJ3A4/6bw0nJkt+L&#10;ZAVB9eU0amQElnK5WvRWoVhqndhEm0lRdtpgJzjtbCFmxWDYW4AJpTZHSuns90AkDbH2upapoXGf&#10;MXpVQmsaY6vvpKjT4F1UCJW2ieXE/NRj/+YmlksfQQonnkILQ9Tpn3UCVrHg93lHWJ7TCI2laE1z&#10;cJ8n2iFrLTq267fZNF0hnRQj2y3BX2MpZ26Q38qnQIfEHglqr2dc+X/ShhRWePJY9/0jO73FbM5c&#10;D1cNhRNQiUwFlTfvzQvd6TlDaA20pi12p8WnFz/ElCqDaszIqdWlcIUCUTrsKNvAnQxqXS4M2cit&#10;1HbYLKkS/R55ZDdEPtzIlk+/qIOvNTd3Wr2hP8mIaN9ZX5B7fqJ24+UcDe/Fc4R+D0XLeltOsucE&#10;PUMarDPGYKatZWFmWmYB/7c/an8turLYNWBvMm/xJe5FsENG0bKwZzhYiNbvMdq6enjPXW1NHfNM&#10;J4wB2zBrtySd3L0OHMvqT7bUlA0sg6akroqvqT8edx1ExWwmzfjvfrwoBuEd9hbKZAYnjxvk6+k6&#10;WQ4GFAvGNibJot712MS/PI6W4mgv2twC7qquYUdTS4daG2YqQD9mgum8jqY2dS7ngJR7zcFuclnw&#10;oEd4o152acfdpjZAHVw+L3lMonlUzaZVR9K17bbzGbEB8+FSAAMNrbCsXXRwkA2OrcWpEzxuumtp&#10;N/21itS9J7AZM5qPbk6tenOyuWZD82PQpYQyQDflvMciG53eiU8mWSn2YbXl0xuPwqO3vsN3DGvD&#10;F0hFmFOMrN3dLbEbifAoZ7SJY8TlmobKqjK4B0CuV2A4lyBuaU/P+dD5b2HVHDfJI3X5slGsMwQU&#10;ldygtZ6uZnI7UKzMOhYOS/tUjjJO13AszoFCRVWoRMroIbaBP1vr6SSfXgxUiL658/+9oW8IJrqg&#10;8mrKs3eWLn9/LL9OpB6KpaZj4bSNW9fTk7dzvm53NcdLGHqhNkdK6ez3QCQNMSAL5+nNifCsneoX&#10;Xy4KZ6gXMztatkE5Rz0nvGlIe71/2gJb9c86Ya9ZMDb49llLifEFjyevL99PS/mY5pEg3HuDutTZ&#10;2EKWyK+CIQJVwB1DIeFVG3yEr9kSjQBcS2yxiyy6OZ2VJhFzQmrYlciUYuG+DXIo6z8oVQbV2JFT&#10;S/EKBSevk91UrYpTgSe6353xx97NpyreJFuJ+k3DSGyIfLiRKJVBoAks+cvploS71H7zPzG1gewv&#10;t7rbZF369SEGtta/2Y8ftMH1dbHdJGI5tfgwJvQ9Xd33QsMn/Rx+yWP1AuMxb06ernGl6ndyJ2WM&#10;tp4mqPCEfyEcWxUUtm76dxf46rg0IJtqluM/5NmCfmOgYWQxroiTYsK7dl48r0Lcvve770FpCPf8&#10;v/rV7iB+hgWOIYIt/mwQfjwDLJ9Hs4pO/8Cxvennd9OWw8vJD+/zbusvhsXos+t268fEZuHRQsJC&#10;Gadn9ltVXec4Xe0HBflX+S3SZPYqA9iqUfNKCLGuwOF7YiQ4kRcdvos9Uow5fvLllk/7vhxn+MHZ&#10;teNLs2+rhiXuYvqGsl2vyztSV60PVWsNXJlVHWnw6uFeGpzogrYH1WNXvmdhPsv+p4vXm3rVQ4HU&#10;eqkAazzDN2y3WKDF4BEo7Uz0byBZCsEtZ6cMkx62JBmEHysSj0kV1KaH7Mfvp4TW7X27SX8bADOD&#10;bp0AUW/rFyWFm8Q+OC9+DEq8C/W3wECLj3aNCUkKJLufuTYr7KQ+O5utfzJMKmqlv2MOfzuFK5Rw&#10;8naN0zV4UJB9la/O4cjwszKYIyIfbjDRHJF9EamgwRusdUXkga31CQ0hn/W9vwofAEPpzmC4L8BK&#10;D9//wHPBWyqwo2E4xbwj+1bNrI+OGMdRx7plrFpAI71sFkwz/Y7Glg6ZfkGggx8V5GQ0qzAieDnG&#10;48MUlK57Jbzx82YaDLlyd/1edUVTT1v123Uh0V38nw/ft/dcJjqU1Jq2THyjBS48ILE3s6cnc68v&#10;2PoUO0A0sHan3c37+XIp/39VdWJv7ZS3psxuz771uxHjmxharl+hY7in/CAZAf9yCua2bE6vJqiE&#10;t0SlhpKsU5k3F9rQpF7BFWHeWXfr2v3AjT59R0seAYH26o89gBZKdQb2rZYyD4CYIWladzWz3H6W&#10;CWXMZKslv5y/WK2S1IaEkmHrtLOhJPNUZuVCOzOxi4kFHY+1zRvYm0R5Wv2hRlJbBtk6YR13SorN&#10;5s0QBUX0h0CJNjA+Yf0nXUG5B5fLBs2JahrYub9dlpeXV1qm8J1cFWL01bV4ok773bCXKgUrlHDy&#10;VhsxjsbQUvz+5xrOUCFSUBV+R3qdIV/mRjoALzR9HaV5p38S5Qb+WZp3Br+4QXKC38/YG/7G5o9m&#10;i5k5MBPWhB6ce2kpeSL6PFOqSp4JRcdmkXdp4e3G101srJ19Ir7fYEN+0TucZtjN6gZpEu+d/jym&#10;y3tKRtCx4naQuUhe2m8fjz450WmmwptIieZ6umq6Vv1QBEHVrewO8ymGkqfAwo4kxAEFJSsbOUOC&#10;HLF4NjuMBa5AJnIFxLMawS7d4diglWuY3ljpvT/FWuvZuCwsTfnvjV9TwsK1Od/7Wcs54wDV+We5&#10;P2Ir38OzQVUs8pTqTc+Eowx5qwUZ5uCYo1FlBFQiTKI3iVkg01wNnVFLmcUGguncZ/JKxSUiSYYK&#10;81QlthVUqvwxkWduNRVsvANlsLpVWCr9pkQqNXmdKuUIV81beTee91f1Rr/pefCoxAXXYGPSwTf0&#10;84WXNuMh9rJFIdmy2gKC9wffOo01xBN6BqFAB87341qv3EPeouBgub2CI869nKA165luHaX3Gvs5&#10;cGv58e+iJs6dRZVr8RR02u+G5H1Kr1DE5L1w+UYh+G6NIecbsT2LfnL7ojQbHEV6Ubh92eisLymt&#10;vB5tzWAXg7jyh9mld8qi3RwlPlnNP3so/kHIJ8ulos1gmK33oRSzmI8jcsV3dPoBkM5UO6dS3md+&#10;S9JpB5XYEdE0E8+bwx7/9mPkDmxzeMTXbNefgw7lyrcvxAUJFs6cmr/xo45nid2BhL8l05mfxRzv&#10;B/EDavKk8vKFUm/x2DLx7nrFUdAGlrvs0sqyaGvH/cIszrtRAU7zqNRPpC9z6io94VdptX6dS3c8&#10;h8gVKCu64mE1VcKf1jKh6Uu+TFN0pts4lSYErTttmfKtr3C7S5a3/OPHx6+cP0WdOS+tVJqW9OXu&#10;1v3YQqg/fvLQgZXW69LU+z4rOCTys6Ez/YO2l4vz04cniCLsmwXNEjyT6wyp2NVQ5t4+8G/NXQXh&#10;fa3HPezorKNyfHXl83RAiggbX83nC8McgTLMnpR/VXg6j3esWGrCGeQXtP0uQYYKHIFad/+TmMT2&#10;MpHRYXJWZAZSlWuShm9Y0pfJV0atmb6H9k6P2bQrt0bajSMjW762DNQ6wXRyqMDAPEkqp6qsK6yn&#10;qgPX2wlFy8Tc8kpVnXrhLqA5cZPLvOmcKho//rus+2KogsicT3ADfEYerQoaDgoEYp3AyVuVGLQt&#10;0XLvIV/ivpVXoqhjz18JQF4oJs2YAUGfBgSCXRkQEDItMODToIBV90sfAKdBVPKP17xPcrIGcho2&#10;JYdie2xWS3k/FG09s4ZmGGIPyziYsqAElYfJNQtSlDhweBc6Vp6BzxLP/NIXkn/3yxXbsH1fLTWm&#10;6FpvCHa9GL1PuJD0Dvms5soBpsma1Kr6Gs3A6Oz0JO/qAn5vAAxMVroUyOZw2JEkgd9DJdH2X84k&#10;KvjckIQ4zAIDgoICAu/z7xGwmgFGTsY6VVdJ5bSCyDZqguN4A8d9mjQTzfaK02F7yjZIf9EIPzUQ&#10;vkyLHU/U/4Z9IH5iLodvI99VLr0Xu6iEizgXIPRaryPj51uie/hgHly26cKZ+sp6gmfoZpFx2cn7&#10;nC5VSe/CKm7cfregcBWbE8eOnCZeUQzPbqxvFvQqvkKdgeGDRRnXRM6k4GFZ0QPnhTNEedEqKzNB&#10;kKDhVramt9/6rQFMM5/oOD+zP1LXObKOF9Q87SNY8TxVQg/IyNEzy869JnpvEdSXF9XQZGA3AwHd&#10;wnN3gxkLnYXZTCAoTJnUBO38okLxGaQKR7gOQ7kEVvdeSKaMTpmBhADBSKbsjOsieXTWl5XWONvO&#10;NOi1OnIbvq5r+GdG3q8iS9JZey03W7yVlm1g8hZsz4oVUs6TDNkYRq4tA7VO4M26OP2SHAVWNmVU&#10;eQ5cbX8VduAkuqIYTpndUXmvEThxGmZ6qu0F1uQeYL7nlVrWWEONjE5PT3K7VHBXLKfqYUF6dSA7&#10;jsMOlDbAShqqwqP8OuQrVHM+9iFb0VlQ/wcduS2JuGpUXkAEWso4/s4+Xs4+sQV1f7WVJfg4e/k4&#10;+0YV1AlvEIMf3LEW+zzLszqeP+bDA4loYgV04muE+fPqxL7LAz7gEhUczPmBxzsSvON4GX5Hl2SB&#10;XYm+tVPD87GX+AgMHFeyQ7HG3Q94vkYrhN/aAp++wWb68qpFA3S3FUXZY/aRRcJwf3ATXVEk+OHL&#10;nLqnPd0PcoJX+ER86eubIEFSWynHd1NExCZfTqmwmSwBcCBSknpgfbEZKv4RIdJHir+11S0hDkCh&#10;z3If8L+oy1A2kBH/HZGBzj5CRsS/jNRdV8SL9BGuwPY7EopE0hQXAPxe2Ux7+/fsg7OEjwGDRhIf&#10;CoN9istaWhlwpqWVAYwhLllJLuBdVuLEwY/7RGbxVcG8uy4r2GdH5I4VPkIZQbHK+1aT+OgEw0A/&#10;t/hGfOnjjOsAUSTwFJ8FRAXlOiP+hSIMm+kTeYEvVHLVlRnUdMUV9WldzpfOPl9G+G4STT3842xG&#10;AN0aEQsK5ynEte+LSZL0EAw/rSs6vsNe5JaJw44/xpVUNKfgD3/xOSuwXnwVSK0XTziDfJ2F6qSU&#10;I0KHXe2h8RGfjErohIKTGEik04DChB32oiko55tR8hrKsCX7pSlcgfsEIZdscm0ZFOskUmAxqwVG&#10;dBXpBoEA0CVryV8kZju0gX1FZB5bcnb0Oupij4125Cj83tafYHQjaDvEJlTfaNITEFct5+Ac8E3B&#10;Xq3YwikTHwGC7OsL9F/idxUaqsCjeBXxf8tfoVSfvGT9vpC/jwJUj1wHE1H2EiIAshQPugW1hiYH&#10;O4juSHvRuARRa0c/C+0M4G0hiTx70RhC9CIEEAIIAYTAC4gA8uFeQKEhkhECCAGEAEIAIfAKIwA/&#10;2/CuRzzty5wXeDtgEOSH4uEGAUTUBUIAIYAQQAggBBACw4UAiIT+uSv2f0XDcXPkcPHUr3GQD9cv&#10;2FAjhABCACGAEEAIIASeDwJjDOaumJ2+0kYyY/350PJcR0U+3HOFHw2OEEAIIAQQAggBhICaCIAv&#10;TW/j/sTz0VWz3ctWHflwL5tEET8IAYQAQgAhgBBACLwKCKCchldByohHhABCACGAEEAIIAReNgTQ&#10;PtzLJlHED0IAIYAQQAggBBACrwICyId7FaSMeEQIIAQQAggBhABC4GVDAPlwL5tEET/DgUBXMdt8&#10;Q1q92t8dHA7a0BgIAYQAQgAh8GoggHy4V0POiEuEAEIAIYAQQAggBF4uBJAP93LJE3GDEEAIIAQQ&#10;AggBhMCrgQDKS3015Iy4RAggBBACCAGEAELg5UIA7cO9XPIcKDftxeylzLTK+sJDfn7sU/EsFyb7&#10;VNpRlsvWtNrOgfb9MrVXHA/3SkTLCdor0lj0pSz2p3Qqc39hvWAY5NtensZaSmeFseg2zP1X5A3Z&#10;WZ8bxmRFs1mHi9sBRV31aRtGucRXDAdxw8A/GmI4EWitSAuh0z9ls1yozEOF9cgADif4aCxVEUA+&#10;nKpIvaT1Wity04CrNmqUJZOdnF5c1w34fFZ8wutw18y589bszTy2+u3Rb74XzlpurDHiEeisL05k&#10;0amjYAHspBVLm11Be3kiK+ToKXbI57m1+LL+pCLe05xdrDw3oR3gdBR2TgVe7U/F9U8k0FD8dIiB&#10;E9Rf2e/3CfvUURYzLFfBSiOoL+ay6Dg6kAsAj7Rn01oe/3lIfCKbxRb2IyiPd3FhF7fL4aA1f88S&#10;HubiOIMelJ2/8MLymPzWoXaUHuXu2ZKOzXWd4bQ1O2nhhR0H8h/JECZoq67C9LWwhsw8fgcmqL2W&#10;wff1dzRXzc4J6gu5cC6QIwTHI9ci5QgPsSqIda8aL8NHzzCMpJzl9tvxrN3xp/azPs8mlF9QEe8i&#10;f/4LWnO/WZLe7eJqTd/6Q/7CS8sPXG4dBh7QEEOLgDomjpSSTtEeRwgzRKhIQ0u1wt5Vs23PkUA0&#10;9BAiABR6x+ZMbH7o+Z6eW4eWvXkn2sMOfH7u8XirfV8sbPiKasLcX4TNcWe4WxuNeEURtBcf8goq&#10;s4sr7wGlO2vT6HQ3r0P4Zkxv6eCfS3tks2iRFZacyW+Hi3FKWPiEfR9ZjlEMMjD9m3ZlYv8Izavr&#10;qYtZNp4fbTd/+11RG8VPh1B8RNddD68lHpq+duuH3n4Lb60/UUrijzYXR20M+tUurq0bwlO8fnS6&#10;v1dUoYR31nXn3P4mGxcHKyw/swwsWK3lCZHhJv4fzdGSw8Tj5gYzx7XLxydHX3s45DwSA/zV3GC4&#10;cO0SveTj1x6Sed2vWaz5itmUsr1mAX1qS+HBz3dgm79aPlm+9tanMUeJJRe3F0Z5ffWr3cE2qEBP&#10;ize9nu62Lqq4WYY5Mi2aeEspwsMEFIapysuwETT0A6nAchf/wv5Hli6LZmHJeWXAMrTfTghLNNm3&#10;Yo6c+S943NxqtnDVcr3M6GsNQ089GmFYEFDLxJFS9PDaofPTN274cI3PwmL2iRvyXnGHhRvhINBe&#10;ofJqItCSs8OIUIOZPpEneKAkRPi8N9OHV4Pj8bQu50t7o+CcFrjqj/jSmLPDWjRxCHYSIn3snTll&#10;EtS38bMifYww5x2cH36I9AX/yeG3KGOtuyUnWIiTkU/kDwCmHxIifd/D/Hl1z4A7pPCpsr4H43l3&#10;3eWoHV9yeEd2+HydU/dUfpd9ssYwggsoay8O/y+x+t1t/AuRPjMx+x0c3olInxUQHtznk1O6H+QE&#10;OwPN8eWVlXG87CMLcNdnSAuukIB8X15NGcfZPqpIDm1P6wpifYxmevksNwNcni6qU6C8dTwfoRCh&#10;W9snRyFCuJSdOXzZHuRqkUoIDyk+vZ2rw8vwUDTko6jIcgs/K8rHyMh+xxHeD5E++Pwn09vuuqxg&#10;eyPMaBOv5ibHeXlk0Z9DzoSCAdoKIu1dd/DKhn6WDSmX+PR0/pLUTA3p4LBzdUwcKTGAi+93BB/h&#10;cYJ9grMUWZghZwcOgA3LKGgQEQLPiiLNJFx0s8gi4AiMhNJdV3Sa9wNnh2uf3wOpJTyVF6608HNO&#10;8zg7gBMnZw0eEDdP64oyeMBhspdygIhOFT8d0MCD2biNnyMl6/73XsPzcY0sGs7F5Vkdz38QJo6E&#10;DyfFP7D1eeRSVgGswURYheEUVRkwLwMc/zk0H1SWgZ4MgrYNBIU/iyKXS7+ODqS/QWzbXVcQ5WO2&#10;I0fmVZhwl/HFDrw0ZvX6yk8f8DaZ+fIevBA7A4MI1JB1hXy4IYNWbsfQK7If3gVvAAy+wD7cALhG&#10;TdVD4KX04dSDANV+mRF43j5cN59s1/l5oy7cjMcwH16dBC3A6XQ18oktwI8Fuh/wfI1W9G35wz3F&#10;572v+byRG8TxR3yY03CeKw/DWB0tjR36etpK4q9UJaS9IpvNJGL4paLUYZw701IU3Z8M0hbovdl5&#10;wshrOpNJh62yK8TO8++nMZfKj2EX0gTyBtLYwp6lI+MVDQrCh+uzQ2DCgSUz/nbfiOQsgAaF+0Xc&#10;0Vnc3hB8sd9hggFMNVgdXwGSDKRo259d0RuFDJIoc/HUDaKAjIfMClGoHE4YyK9kiQJUAQg2zLT7&#10;kGMQ6waZpdKFsasghI6L0+QSQmRFSFfAYZIOtCIVk/o8ghBGPzg+fbcw7UCWAHLcoOiE6iKBAAh9&#10;g/AI00FwXerTCpDpuRvPztsgZFmKOylllQsIBvKd6X2x40ADJSgRyz5RpbnSEaU7kQGNbIJJaWMf&#10;CCQ9SEABI52ZVBdWWnk7ToBUMiM+O2zorLSK9mYoRIlkXqItoZwuLK4oy1e5dpELjnSaEDORROFB&#10;kChMNyZIcWHFn0o7xWa67IdxpQrmXS/xcEKCdPalLvHloIH0ZIGw45nCzLR6oQjAcJkk9oQEEzDN&#10;5Q8HTQyphuPzX5jQAxVc3DiopeFymQJsgQ+30PssJ6mGq9ZcQj8f5XM4mPfiOVqixVqoFX2GFA5O&#10;zC7l00eBkQSjtlZk99pcuWlhYpQJ7qWt+5irH1z0g7/0fGotzcufnxTzL1sjmAlH0dZ9S7yG1jvL&#10;vMdGpZaQ5IiIr0FQWyRzTiToH0VnxeeKr1+ShIDpKWZ0FCwBUmsH6LZvuVG6BIAxyUyuqgv5gOoh&#10;H25A8KndGESC1+vpDooPh4fSXzQNrsBdeiJKfU0CMJ2gPKk8/90ZSw5+vgWSFaiY7uI43hoLIG1B&#10;be6uLdHd3md78rjcvJ6KTVj42j25svl9cjnD8wbcMvSCrxBjVuw0LQhyW5d2T8mguO1+eI2X6nr2&#10;WctBw/DkQiKHUSELFQlblt92v46H4LexDRPchJmPgsrzoWdmn8VjoeoOLdPDJrjEfe9r8Zqg9tyu&#10;lWK0BeslLQkhrkQR1J7esoTb4pEg3L/vvsBsirLfk48bkUf5B4IjNBh+W9cu/OW/MNJZrMAgaMOD&#10;Ld253sXpeBx9U+Gx5DGxVX/mWCdwC0Asv0wFGdwGlUcMxuQaJLU85ntXcWEugaC1MDl8zO4HfybZ&#10;JvBwCp+Q4NZZezpsZbp+cAWBwZVgvdQlW07jfmhnbVrIEu5fHsnVxNthd/HHTb1a0Xr5wMdxGt7r&#10;tvrZ/gITQZQU5YBgILtinZsYJTtNi4KsAwlJqdBcmgCZJjgmQGrPzrqm4phIg0bCApSUf9Lo9cWE&#10;yuW7N4Z7bSF0W4UeoPp5lbnnhtPSV2hrf1rJ/M9py/N9yYyCe6d37brtzjlEy7DXnvGvSs/807PP&#10;iJJ5BRVJa5aXuV/HYxnb9ugnbCNSbpWhoUhwZNNEscJj7UWH/eNHh+LTrud86Py3MMqMgIRN1loU&#10;0g4FVedDL1qe/RO2ABk/emN1XaJ4vtMoGEj+yDBMauzmryzGJ4tMgRm+mzZfMt1J2BMij2RLAnwf&#10;Axmj8jHBSIcj13DgbWzx57YsSxbO/6fFzNZw+29yCSuknoYrZQr0qEDDVWkuiVPXvRKe8cr5U0RL&#10;dVd9VuwuqN4JluGxWZKf+1OmMMASkhpJmMMEUtwuTt5JmAgiLWxNEum9PJTJDE4ed9t8qqwTofOP&#10;oHOfOejgD8CK801UYWCQp8VrIsZeM5//vmXixSK1M9mBwgf+I7p+wTfFQkuVvKyF6+UBXxigIPG0&#10;+sOi9HxBa1lRtpmetpAKBUsAkQ9XJNLDnu7kRfygjUQ+k9IlgNzkKrOVg/Qc+XCDBKQa3fDTP3PC&#10;33HTcvs2itRoj1eFC9WumrdpukIJUozmbdm5EQs/dwNm7HViE20mRdlpg9eUtLOFmBWDYW+Bv8YJ&#10;KjP3JrxuqfOojnBW4CuRMa/knvLLNWDt2qzoM7ZJe30tHhenp6WlXeBrL9kZ6nw+vRg30KSD4gRT&#10;tCfTJmakHjvCTbzb1PwYjK6MhSk+SaxFxpBqitacxd6WxSV3OkCrDszYaVK8jfZiuElQiNky3B0s&#10;dKDbWvD7vCMsz2ng33iTaQ7u8/4vHa4dgo7Heq5Hdq6zFWXXUowXeDhp8kruCNl+04d+P2xaRNOW&#10;j20JuyMqFENTWx73COdYYhasKqj9+QTPevWiyVrj9TSJYSQryEhxcHkE471lanuNe+TfnMQSXAvu&#10;XzxR7LF6gbHWeH2CICAFubgJqgvuvXtk5wfThG/zOtMWu86LzyrA3b7Huu8f2elNvDRDpozmerhq&#10;9GmFphP994hpYS1b/GwIcBUUZYCATcrc6Kh3kmK8LdpuQCVKv6O9PDDU+3+4pJTiKWdkmREpWjSb&#10;hUBqx1IzJtImAxNOMbRyq+wDTT71hKTsmavexbWEomWxHOp2XE4lUFUp2OX08KQy8+SlDWuXTbP2&#10;PZZVUpLwtcNM29W+TqKFSlCZE3fJdeOyWTN8vy8uyUr+2sXC9sPNTtcyi5pwlTb1TwpwJq7vEZuS&#10;ysBUIDiyaUKQTqrwgrbRpq5vJji+68g6mpZ2OqeNtpyxxBoqBnmHHZSJTjpRNjPosEkJZuvGcLDA&#10;M5k1DE0n8Lj/5nBSsuRjDt6IjtTMNtcVPtUwsvXb+TUWfuZ/XeSYYGTDKdDwjqe6rl/sXDdXNP81&#10;jBYsddW8htsTvKih4UqZUqzhKjSXwqrxXmmH+RRDiaud6gszTx1PzV7obGcgcaSjVGHIjSRwgYqO&#10;7fptNk0kDYqR7Zbgr7GUMwPIu4R7z2vhXl1yoK14cjvFdJaTZmV1g5pX7kERv5fyDTDkvZZq3uaA&#10;VXdTrsJJSuScOjnYjfkZptW3Fx3Zk4DNnmKIr3uKlgBBRWrIKdvQQAa1IRdYpLT8Su2FmzcbEDuF&#10;SpcAUpOrzFQO1nPkww0Wkir1I2hrbrCf674zvactxgUr2EPzYsu5vECVrroem/iXx9FSHO1FbyFw&#10;y9qwo6mlA6izjoXTNi6IUMjbOV+3u5rj1XsU2DF6YUJ1APYZneaRgL9gjdHW1btbeq9RpTF/r7qC&#10;6Y//C95ScYdqp3t55YGrXcCbuVJVBz0cskGJrila1ttykj0n6BnShGMpY8FhKe6cEa3H6RqOFfZj&#10;4RLELRVuElRz3ISniq9ZMDb4ChcPKWbAemzPsBVkgbNUekiatN+sZUJ7q6b1vW8quEFOxNrTVyjG&#10;DM7NnVZv6E+CwblwnT7vschGzM+DFSq5QWs9XSVTVURdDC6PAAfw7pu+08pAfxJEBnoG561dbPTE&#10;SNaxkIsbxYKxjdmHpwSXoMkSW+wii26On/RJXvOmRaWZ/dFqG17B3ebUKw5ybVEGCNZVV3VFU2+8&#10;oCjK6+s7k2fqXv3iQH7beH3sStXvQImUNpcdWVJG4HlnfUHu+YnajZdzNIgTKIqxQ3gqN8jX03Uy&#10;OeFdj8fPj900jmtt7SfcV6boTLdxutvUBn04fMtBUQ9dbU0d80wnjAGbeWu3JJ3cvQ4EDOhPttQk&#10;XlcwQVvT3Xmm1DFgqyBgTdKxXeu45e3jJ1uOa2j+C/cX7UV+j3BKCrVeiXYpEBzoU+40AR0rVHgj&#10;a0YQsBx1eRFLJ48W/JG6xoQJSIUQkHaoZeFENAldqIvd4bgtE565YxrGjNhK7mdrPZ3kTw6BwGT9&#10;j3G0C460f+KxEELeOxpbOsgxwciGU6DhWhYODCssaxcdvDmDk24pJVBPw5UxBXwJRRquvLkUdcLe&#10;NCVWajNbmvEUPx6Hgb/iStorReZIgZHEBI8nry/fT0v5WLQ0EFa3s7FF8i5M8ikk/aQ1N9h6fiRm&#10;P/3mBnhNlfg14GMmmM7raGpTbeugt18oYq852M3eSxzxqI/SDuEkBe+3lzwm0TyqZtOqI+nadtv5&#10;jNiA+fgSonAJEDxuumtpN/21itS9J7AZM5qPbk6tenOyuWZD82PCIilcAuDCJ3+pUh2pAdVEPtyA&#10;4FO3McXCNzMvnAHWQmBWfPck8aZEAaeiP3ejahhZjCvipJjwrp2HxxaiUi9cM0R/A/Vi+IbtFh4q&#10;AVU2M25L2hvlkdOS6QuPVtUqlHF6Zp31eUdDtp/ml16+XPJwGo0q7+owqUHBBvg3+3FXlWJk7b7Y&#10;bpJwUBVZICMRn5a+oWzX6/ipouICDyBi9HfXsfVjwi6KYnGIJuBGsVDvYiZ1NIwykxMLCCS1nG4J&#10;drkE1ZdTngV6WindixIjZSh4BPC60i3fAPelVV7O6QxcLrV3qAwKuc9rs8JO6rOz2fonw7JqJWpQ&#10;pq2JYRQ7mkB4VLoNWcn4FG09s47qvMMR2/MrS/MulzQY0Ey0+0WzWKNeGYHf2m/+J6Y2kP3lVneb&#10;rEu/KtUMUS8aRtYOM1tv1ARyDjJI7pNTROUYbfgu8/sT/oVwbFVQ2Lrp313gi61QkGvwqvPkzrlw&#10;zD8odOP03HN8sEAMvJALTti37DRRovAwuArEq8G5+qHv3n/HYjEREipBPu+gq7QujG2fKv/kVIZZ&#10;ygQL/duc8Am8B0kgFqLPhuFrp/Ki1nD1F8Ni9Nl1u/VjpM8fsRdCw6Xg0J/lKP99VTlspPbU6G39&#10;oqRwk9gH58WXhjb8NaNfRcdmff7DB9wvPuMWP4jVjhyUa8AlbgHs6akItvizQWjPwYvW0ayi0z9w&#10;bG/6+d205fBy8sMZfVfTky8BcF37raquc5yu9oOC/Kv8FmluB7QE9As6dRqpu4yr0zeqqwQBDaOZ&#10;VpZZhbdJLyxV2B7GSYyfN9NATRHCDQMnu6nyHRFwsWXDM9JRKVPmr5zyfxk5d3dkXd9pM9aKdVLc&#10;fSRtBk58JjSEfBZfLhPD2k8W+qFYYwzsHGhll3/Ou8kX7hr2diJozT8ebhhRBgPs8oKs5TmleF0B&#10;/3IK5rZsjq56ww8dj4JKQJD3sndIKVaDUAM797fL8vLySsuI/TCxAkKqUww5pTC2sjLIuv/ZOBpm&#10;euOArlLM31tpeSMjs3lHzumdVhOsdu4XX7/JSRY2V8bTk4rUgxmuwRus1RQT7Lfx9qUWV/qMfuGp&#10;YTjFvCP7Vs2sj44Yx1HHumWsWkATw4piOGV2R+GtmqmrjxjFUN+wyZhNp41TxosqzxUIjqy5qgqv&#10;yvADrNN1p4RnZjVTdDQ2wN4UNTewdqfdzfv5cin/f8CVlqw5WBouTFbrr4bLz3XD33mI0xWpAt6N&#10;P6HS8XQT5UWV6dNxp6TYbN6MwbvPXcfMYgK+PGkYL1sbKH543QWOdDT7kdvXxf/58H17z2XThJNU&#10;a9oy8V1e4YtHZk9P5l5fsLUtvsqRLwGUt6bMbs++9bsR45sYWq5foWO4p/z9jX4uAcqlM6AaajoA&#10;AxoLNZZGAJ6wGOnpwqWtf6Wf6RFdVeV35cz8zvr8lMRSa6upwtAqnKa2qms5oo9WgYVq8m/5Tz1c&#10;5hhLnP4oJh7sG60JPTj30lJhhoFk7X6yoC5eYEv8MCdo5Xqmd0flvUZxLwVYrmuY5Uzz3rQv+V3z&#10;z3J/xFa+J/vVJpCCln46r1QUWiOv9VDw+Kzm7IlEzHG+ed8GhrqYiNUHRzx7OUFr1jPdOqQO1qEP&#10;2mk5a4pCz+ZZ460rMl826+0ehK7zoqPGOs3CQ1OgxXyaz5/rYvO2xBkEKfWSzXurNd7Kk/lamOB+&#10;xt7wNzZ/NLtfftjruoZYf0+OKDo2i7xLC283vm5iY+3sE/H9BhsJGnTecfFuvHT7T20TS1tnf873&#10;fiBLQBV5KdMucsGR9q6iwqtCndI6IIvwJyWTw1CXiDof2gI2aQ7HBq1cw/TGSu/9KTGWShpefyvv&#10;BvkngVvLj38XNXHuLCoep6W2hks2lwQCev+YnNAxkJ3w+Y4/va1ygg4XKcw0Ipk+8uEeaziA1Uh1&#10;CQqqbmXLBPmJNf+zNO9Mumh2d5Tmne79Q9EYIGE5ns0OY4GjLWJ1k8hLhaeiJEuAno3LwtKU/974&#10;FXy2R5t8bpIuAaozPhQ1h2H2DAXZL0efzbfy8ju8JeKrBpcxQW2aH5XO9Avq+zAUHOBxctSX/3Sx&#10;oLN7P7X0pA4m5VtTHb/Mr0/Yc0TcKCRH8ZKjhEFCeISQkbNkAJY0yfIGBRkG3odSzGI+jsiVfgnu&#10;L8cg18zPhs70DwIfB5MqwkefxRxvln4EYl8swbZ5PyI88o8fHy+WHSbqGO7tf3H1T+AUxnlQXVnx&#10;58hdGfU5VcAj1pl/PE9Dnk+pdBihgAA80lUpWibmltL7lEr7AxXu7ks8Hu31niiSrK8JfsfCWovp&#10;MTW08qjviOtYdKfb2Rippvbymgs7B0MmRXuZ+KURH77FC//sofgHIZ+o/21f/EKN1av3JJbcrH6k&#10;yraGHFB0pto5lfI+81uSTjt4yFuUO9JbEXBNy+Z97r8kg3Zwn68w80YZtqpqF7ngFKmQstHlPift&#10;kNgWWu0XFCX6Ch2R7ncJekzHPaggv0qllVhFqmSHE9M6wu7J0XAQC6gvs9Oswoh3/5OYxPYy+YTI&#10;nhYrxFUX86Zzqmj8+O+y7uPKo7qGy20uOQL0/mtTLldLqGUX/8fPY7B94RG7P3fNiDiU90C+rOTM&#10;PlFFBUZSBTzUrCJov/VzRsdc0e7Ak8rLF0oVWYCH2aV3yqLdHNkFbcATyy6tLIu2dhTtON6NCnCa&#10;R6XKyKKr9IRfpdX6dS7d8ZxCmCoE8lKveFhNlTo6kLME4OtaaULQutOWKd+Sz02SJUBNLAa9OvLh&#10;Bh1S0g7hK3WvFYM3UW1xy3g3aSsRdImbJFm9HBB1gnZ+UWEgm8NhS34cYpxP7Mns6A33Sx+AGQLL&#10;8dU2QbzSGiq4fPhZUWDf7/CZfyw7jh0771KVaG0DAemSAbaSNJINCnIaNiWHYntsVsu4Dv1isv1u&#10;QeEqNieOHTlNuv3D4vRLJI/gK3Kn8EVcmHauOdVqLlZ6u7Lvurjyohrawpn6Ut0a+a5ykdn0EtTd&#10;zgb3kvh9EhDo6sP71m/K76leDNaJKzX94km6kQIeQVUjhr+LqfoTuOthQdYlOVoBB8eP/Ih9StHh&#10;y5jJVh4apbeqRe/6nfVlpTXOtjMlEuKmRbLjOOxVl4QZygQfv105wDTxSq5qbNCMjMtOP+J9qYgv&#10;AllTf7z4Zq88tBQ1B/XNIqFiB14iUmuJkn+85n2ycxCYvqOnmZ1xXeTzCdrr7okYAVFl8fqBKcmx&#10;y+424TkI8otUD7JQPEyuWZAix4ETdlef/MccRYuE9Kiqa5ccwRGdyVEhFRS+5p4wbx0GV7xpORkE&#10;X4oKqU628gt+D4RqECjKYOisu1Wk4b3Wb2tAIPjcSxxzyh+pXo6sEwW/DcbkkB2ut1cFGo4feQt3&#10;mkVnl6pouBmYMHHswGoie1pYanIPMN/zSi1rBJYzOj09ye1Swd3eLTHlGq6wuRhEeraeH3Ymnr8h&#10;dnJyN3j1NuJDwFo2G9gLLm4/2Pv1ZlFDJdMHU2AkBy4esNTl917bBrbHvt/kFm8a629PZIO1/3Im&#10;UXFg8bTAgE+DAlYRK5FZYEBQUEDgff49mF4E/47OPhnrVF0lldYKwtqoCY7jDRz3adJMNNsrToft&#10;KdsgG74sZwnAGa7/DftASQyG3CVg4GgNsAf1l4ABDvjqNhd0tLX8cTUEj50fNUp780W9FWeTgx2G&#10;MBaEomPrta3sGJv9Xbanx1zhoqtJW7piTEY8O7rQk2lnQIgDfBMwiXPoe6+y776V+H3M1KUhz3YE&#10;+QfF6e1bJv0+QyJJuYMSdTWMHLZ9z/EVfnt0gJqgY7N224Pv2N9GZ7/LnCvkQ9il0aLgEPjou7IV&#10;wc7GkuMAg7is5pNVTgH5niwX/GCUomO/OcW9McKCEMyo0dZJeiFfiN1mRHRg7Q2u8JCZLhRzF5b1&#10;hbB9YKzFm+ZagESVvTlHPUY/4g+QO6K5Ah6B0LwZi/oidlUfb4yR8ychUCuOlYV84mwk+ZaqY+UZ&#10;+OATrw8CMt5jLSYcxLfst4a7N0VaCK9H/ps1Vyck5kOxgBGDucx3M4L8/UIqQ4IXiQm3tGT0muKc&#10;bwO3Bnlmf8f+Lu1RiJc66RcKmo8xmOvhmRHi5/d1qQQL1jtCvcnPKEEs/8GzCwo+Hk2lf/opyGGx&#10;iMZEjIBT1D8zUg8diClaaPoWuU3s7YHAQhaKiQoJwIx2BK5XJ1BPDe2SIzgyFVKi8GPmrE5Z0xCk&#10;jU+H0Ssuvf/56jlix8KkOqlnu9ZV0oC8Zr54jXVK5D6gaZu855rPgJMjmTG6oU51ZSWvKTtcb10F&#10;Gg6s0/LAmi+8nAIyPNctFr6SKdNwAzumZ36Qn39IqaQ9yb8zmpmes3f71tD3sqP3f3eiI2St8st3&#10;+jhStTm4WYmx2fRESKpY8pvRptivlgrvXbJey450lQFK2exTZCRVlQ9Mfxk1luoRB/dZxVKeBA+r&#10;fj7moS2yGNTlhZZcnihVqLM26/hhU++PSAOLjZ2DV5SGAHtStmnTgjnAWJV+DWc6UCGDMWPmfHTE&#10;szL1wIE4bMVSmuRrIMhNSTjLg5/D/sGPNk7bv2AG+7tAOdNNdgkgFsE1oesl4x+kYZC/BKgK1pDV&#10;GwUilYesc9QxQgAhgBB4ERAAOwdnr93Tnuksnu4H4mn+URVQPpBMjheBd0TjyEegvZDt9lVTaNzX&#10;DrIvkiOf+l4KwZ7c0c9COwN4W1SMB32BeHtepCIf7nkhj8ZFCCAERh4C4Is8OW3T3axhdh7y4Uae&#10;fBBFCAGEgDgC6CwV6QNCACGAEAAItFbk/xT/xdo9V++1ybnKAUGEEEAIIARGHALIhxtxIkEEIQQQ&#10;AsONADirYrJ/EbRVljw1tbM2x24c9dudfr8f+cvDTTgaDyGAEHiVEUA+3KssfcQ7QgAhABGAd4fW&#10;PG1tul/Lf/Otqv8E77lttd9X+zR3cHKoEcYIAYQAQmBoEEDxcEODK+oVIYAQeIEQAN853fSR3/E/&#10;7IO5yV87Dd5V9S8QBIhUhABC4MVDAPlwL57MEMUIAYQAQgAhgBBACCAE0Fkq0gGEAEIAIYAQQAgg&#10;BBACLx4CyId78WSGKEYIIAQQAggBhABCACGAfDikAwgBhABCACGAEEAIIARePASQD/fiyQxRjBBA&#10;CCAEEAIIAYQAQgD5cEgHEAIIAYQAQgAhgBBACLx4CCAf7sWTGaIYIQA+75nG9nNhF7YrwqK1Ii2E&#10;Tv+UzXKhMg8V1nci3J4HAipIQVCbG7KBdZTN2k8I9H4a09IlvlzwPMh9uceEn2lnpt3H/7/+5WYV&#10;cfdqIIB8uFdDzojLlwQBQXs5l0m1XHuiUnfZ/swgWy1SvgStud8sSe92cbWmb/0hf+Gl5Qcut6oB&#10;Qmt5/Och8YlsFjuXcP4E5fEuLuxihU6jGv2/uFWBCBJZIUdPsUM+z63F3awnFfGe5uxi8EFvLstl&#10;FF6oTHZacb0AU1EKbdW/PNPXwRrif+Z3YYLa6xlXFvq7mEpYZ0F94f5P/NiJ8awNIcJx1cAQtJah&#10;TY3mg1hVOSXgrj7W7vhT+1mfZwMEoepVxLsAfLv6TYWgvSL/FJtJHTVqrM32uzX3alv631e/iUAN&#10;EQJDgQDy4YYCVdQnQkA1BOC2AF0dx6g2K+K0ceyu6dn/wwzJ/Td84Xvc3Gq2cNVyvczoaw2qUSNW&#10;q+vOuf1NNi4OVlh+Zhnw/VrLEyLDTfw/mqN4ULXHeQEbdPDPpT2yWbTICkvO5LdjwKVLCQufsG/p&#10;42ivr361O9jWA8rT4k2vp7utiypuUkkKlGlrjq5qOny4hrlgauOVgyEx2L7ty401JMB5eO3QoSkb&#10;t3qv8bMtXv+fG2o5Ie2FUXJoa34O4KtASRf/wv5Hli6LZmHJeWXtAqz9dkJYosm+FXPG9I9eQXvx&#10;QTf/LMqymDogmTZ+lutNhmPw3f51hlohBEYYAsiHG2ECQeQgBBQhMH7GwskPqx62zp5KVTJ3xxjM&#10;dbdOdJ2+S9v93b8upzwL9LTSUR3bMXM28NyqQt53LPw7rTmLzfznMWz1TweXGyODgWlZb9i7qurL&#10;GY7FHrSmLPY6j2PdzJ/2LKq7EJWfsc9jujbchIu+8sDAIdDgx5AzLXYqSEFQX3QyKYFvOekGa/OJ&#10;e6YByUcZk6WRNpi7aVMT73hKAqfQ+shH6jg0gtbC0/JoS6sY7sNalSgZY72et+peyIyPCz3ebs6K&#10;YnokYsy4g7KAqKrMTYWpJ/LzIzxo48Hm6Kms222mDoE+76na+jnX66wvTmTRwQYi0KqQ3NbhFtjg&#10;cA8iP7gsOrE/zcpV5zRgcMYf1l7q05ijNqTVq/WONTAC4UsjKggBhMBzQeBZUaSZfWQRvnczdKWO&#10;52MWWfRs6AZAPUsh0N3Gz+Pxjuyw9+Lw/xI+GylSkEfb8xHg86Cku67oNI/H2WHvzOF3D4RtSPwP&#10;kT5GveuvkU8kr6huQH0CehpzdlhjvbS15Owwco0s+nMghD7vtt0tOcFG9lFFbWpD083nOGNGzpwy&#10;tVs+R57BNMf8eXXDZ23Ra/XAXOCXqjV45/spLe2nYhj/1FzM/gBFVb9U4kXMDB8CFC0LewZj3d68&#10;E74Wrw3fsCqNNHJoex6UUIys3RkM3715mb4W/V/9Outz97jZH6uetbOi11148I3j21QDdfsU3Evz&#10;+0AsmkJnuudXvI2ztKEoBa1FFxMtGcvm6AoFK11ZJXlLVxqUTtQYuako85Kl9+I5WupC86Ty8oUs&#10;rD4r5Wrli7n/qAZIA6iqLqwDGAo1HVwEwJ6tZJwvnqsI43bxYokHVYunIrZWZO8XPZZ6SjxyO3Cr&#10;AwRo/3ZiHXXeB0GHjYVR1TCYWtSOzuLCSG28iP0ODynSjrLoq+MrnsBHErSBJLulfUYKBCwzLcGe&#10;Oj1EGLCM99VezKbj3BAx+4B+F8nAbdCJDcgnE418ZT/Ths5Kq2hvLo/3o1KZ+wtFVGEgsvyQiFwX&#10;Flf0QO644vveatPcVZ+2YRSR3SafKfIKrbksqqcQqz6tAD40ECAARyIqXmS++6QggbZSvqS1DiQr&#10;+EGA6buFyQpEBTEoBPUAXoIMoCfJafEsukt8hUAV0YiBD6k8Fc9aKnoTUMgdpACsi7vhgQvVL768&#10;97xFgdKSCFpcAdSgQT4sMF6RmGXKcSbocWGllbfjlRXmAsuCKQ9eiSlNpbMSxWe0mJjEH0GtEzMM&#10;yvgCkY7y9KGPcXyqt1dk9mqmKF2jVzF7tUWCQhItgnZDzE4BBcusAEFvRGmvyAXKJpwA4Eh6f3ZF&#10;38mboD47hL6UxWYxhaaj1yYoB5OUGNyOidtNKe7k2WwQYHfI6+Ma79yYICeLvvhQitGcOUZqL6iC&#10;R1WXmsVG0TCyXsJwt8Y76myortR0mtWX2yJdWR51Sn8blE6UjtJbQfCo+qaW0ywT9ZGpvpwyllNW&#10;wsFyLlfiywoq8hBQG1gE4whFAAYLf1FgGix6L7yy07QoyOtQsdA+Aku9Y/PFyTsr8G3p7qxNo9Pd&#10;1iThATHAJHH8w1uZxWf3+n7IAGX1x2s0+PkdOrraIIr4SUXCluW33a/Ddt1tbMMEt5h8PCxDUHk+&#10;9Mzss/gOed2hZXrYBJe475XuOsCAZcODLd253sXp1x7KBg2AgPEMw6TGbv7KYm7BQ7lYC+6d3rXr&#10;tjvnEC3DXnvGvyo980/PPrNcRFVF0prlZe7Xn0I22/boJ2w7kP8IdKNsXEVSVdpW3QqChuqb9ZdT&#10;LleLvV7iC0NQkenOK8IX+4pg04IvvKKEt4eQoa10aGnGYLKCQVLLY753FfeaXICfVJ7/7owlBz/f&#10;vXVoGRXTXRzHW2NBUUU0VedDL1qexY9+6mKW6Y3VdYni+U6jQB1TxB1O5MNr3OuuRS0tSQbhx4rw&#10;pVuB0oJcRfmCxgT9okEZLEpxFtSe2+VV5p4bTktfoa39aSXzP6ctz5PnAsuC2VR47Aeg+c+KnFKF&#10;mt9cHLUxqMBUOGd7qpNdqvpmtKA8Yc2W2+7n8Pn8K1s/xU1u3rEyvjClFeBrVeKmzZdEmkmka2xJ&#10;IN7WSMkg06LO2tNhK9P1gwlD1HMlWC91yZbTML8X7A9t8ee2LEsWnpw9LWa2htt/IwoCe5R/IDhC&#10;g+G3de3CX/4Lcx36ilIwyYgBXUiB3F2x07QgaGNUsbhfJTWHQIDdKY2vt6+ZRh5fKuEXurDic4V+&#10;Knx523CqOB9/R5KbzARTaNNg9fri9LQzl8o6SvNOp4GS3+fpSpIj5YISjr6Yz0q8iYk5yvJMnUQn&#10;dJxeddY5yXcNYUo21A7IxLlLpXWleWcgE+p0K6i8moI5zreYPn8lJm4q8STlb3J/Bd5+bw54n6+v&#10;+CkmD38S4sFJ1FKZ6D2YgU71S6vtEtvXgPGvEi8b6iA3CHWRDzcIII6ALgTtdR2moVGhjGmi90Id&#10;C8a/Nk86k1rYhK+GRcd2/TabpisklWJkuyX4ayzlzA0wVbvaMNpW9np7I5gHB152d605qf91bITm&#10;tZI7YFuuE5vik8RahAezU7TmLPa2LMZ/F3Rgxk6T4m20F7PiT6UVYrYMdwcL5UHzFENTWx73COdY&#10;YpbcqE8NQ9MJPO6/OZyULBJYBZU5cZdcNy6bNcP3++KSrOSvXSxsP9zsdC2zCHAKqDL1TwpwJnL6&#10;tN5Z5m3MK7kHRlI2riIZKm2rZgVwRlA4M/KfmMQZQXtdy9TQuM8YvRhqTWNs9Z0UdboQesykaCsd&#10;Wpoxylumtte4R/7NSSwh4bkTm2gzKcpOG5jytLOFmBWDYW8Bz0GUiwbroEx00omymUFnHU1LK8Fs&#10;3RgOxEaFYu4IQrQnW47NSE04wj17t6H5sRKlJRV0P2lQBosynJ9UZp68tGHtsmnWvseySkoSvnaY&#10;abva1ynxYpH8OHRZMHVodlOA5h9LzZ9oaQKO0gTgcr+o6aE7l1HrfsbXv2ptB9++Gd1BmeLPZjlP&#10;xC247pxlDEteyR3ZKaWML0xpBQw4l0dqZpuLbIeGka3fzq+x8DP/g6ORkkGiRYLqgnvvHtn5wTTh&#10;yZrOtMWu8+KzCsDrXMdTXdcvdq6bK9rL0jBasNRVaIUIDXnTh34/bFpE05aPbXXEVy6lYJKpNFDM&#10;31tMt8SFLsc1HDdxFsu2bjaISi0hDb1v/SUz0Xjl/CmkaydwRtc5u6Vj7mdBdNzTuqKPscT1/oeL&#10;oFekRaVZnllhE9HIvNDdk7ka+zntdF5pxyOhi5MOzjgEbbdPenBvt8Ez32V0y7c0LenL4Yv1e9r8&#10;CzKVwTU0aeusQ8Re3auTV82hGmhQtA0X9L4Ndl9gNkXZ78lvBVvUIFpGekSikzU4vU97QLzgGizR&#10;MfCwIi9WwnLAJcNrZUzj/O9BNCBoHmtZ+omb1y54zAKZWE631HzLkr4MMiG0BoqMrejZo3wOB1v5&#10;njnlNfP5jtiu48TGAZSQtq7h3WDHv+/l01j8NmLAm0z7bcTmveKnkvjnBVlrkROva70+0JuXdrFW&#10;7Cyr/Zczic8CNzoYjxmnu+Bz0XaJ1MuGKtwNZh3kww0mms+vLxhZsnx641H4emfJjL8teotqa2j+&#10;C1AleDx5ffl+WsrHNI8EYTIaZZyuYWdjC3iZhrv37nOwG3jq0Giqc0TWg4ZfK8qAnwaLjoXD0j7n&#10;DLYaKzJ2LkHc0p6e86Hz38KqOW5SZ3MkWFCMGZxKbtBaT1czuTU0jBmxldzP1no6yX8OeGlrujvP&#10;lDoGbNIErEk6tmsdt7x9/GTLcTineIRNn6UYo62rJ5z5SsZVJDplNGMqVbi50+oN/UkgBFoAzgja&#10;/r70g5Vjqx+0d4sGBjg7T29OhKfA4oeJ9U3Nj4HxAnzJR1vp0NKMUSYzOHncIF9P18kkPOtYOG3j&#10;gmsY8nbO1+2u5niJTr2ViwbTsnAKAk3r8kIX6mJ3OG7LRAfiirkjCNG1DkpJ9jTVM6QSfytUWlJB&#10;95MGZbAow7mrraljnumEMeAUde2WpJO714E5qD/ZUpMQn2wBYEbf3Pn/3tA3FAbFC+oLMv5v4luN&#10;lxM1vZe9AxxfqOdONtO1KlMDT2PvmjXv3Z1a8bpIz4E3YOEg9K1FC5tccSrjC1NaQSAwWf9jHO2C&#10;I+2fotN/OK06GlughSAlg0SLKBaMbUz5L3uwKyssaxd9FH4eLc2OlgntrZrW976p4EqcYMJqSsEk&#10;U2mc/uW05qNr4bRjAksiFFY98RYhr8BNdMx8iqHkzS99NQWt+XGfnF8YGx7AgCeiwLp6R8SFaBAv&#10;Y9B+ahrtYH3mAF6K8WNTcRdHeIQq3zDKq/woP/rbB18fjOh7ddcwmjMTOsFaZta9b4MUY/s1K3EX&#10;X+6IoJPw84t3hwcCejWg28XcHcfRVOTFShAI90cTTPclRayD5IPmjMBDuRGTEg6euNGsyKoqfibm&#10;KFPM31tpeQl/Re8tM315RyJ8gaHHBww6eDbw4S7h5j2oQ/5UAn9QUyHxOu+4eNyIy6wSTWA8q1rD&#10;DQ9P1LGwNhNtl2gY2a8UbW30n+N+t0Q+XL+hG2kNux5eS4wEx5QtBw3Dk/HNm75CMXpbvygp3CT2&#10;wXnxSF6hh4cfKKxzy53xvTB16Ie1o+9kq3qLOb6a+oayXa+TnM0NMlAUbT2zK1V1T+6cC8f8g0I3&#10;Ts89xyezt4M89IC6g6sFeCXFsLZa/lhwRjB1ln155vXfxfoEN4CdMkx6KHaYKDvgcKINHC+Gb9hu&#10;11SevFNvhWDA9XhdGNtedCwIKpNzB/YtQg7jh/5gjXl/sd3bRNfKlFaZNNSiQVlnyp6P0dbTvFL1&#10;+xP+hXBsVVDYuunfXQC39Sos+HsXrhEwnuFGWkzVavbuAHenqku3GyH7hJ53va5rUFeQfY3/vL6y&#10;QZlgoX+bEz6B9yBJPFJCgZcjybU6WlR/MSxGn123Wz8mNkv6dobXLNaEehczqaNhLKfMlYpKwBSR&#10;JI8YoJiRxkktD5MMfzhGnFoMqOAh/F9/In69H+6FEMcXoOg62U1VfmChCg3KdgTxo0xYTl/md96t&#10;vNcoTyNhJ6Zfs5aIXRsEtr7el7+tK0tV170SHua9eoFYc4rWNFemd8PhvLv9vWCDSOZ4f745ng9E&#10;mTJ/pXFi5i9iO6PzXOeKX3OE70P37XkrfiqGvxLi9Ww9P+zsPS0R3L94otibtawvFaYP3//yO+tK&#10;7/2pitAGvQ7y4QYd0ufaYUNJ1qnMmwttaNJJQB13SorN5s2QH3MraLiV/SwwwKPvgMNnYyDZPthQ&#10;8adhpjdOFXWkGE6Z3VF4q2bq6iNGMdQ3bDJm02njhoqowe/32R9Xs36yB3HKmlOtzHnn/yvpKnc2&#10;lGSeyqxcaNf7kjf4FDy/Hkm4A4do5r+FbErs3QURUahQafvJhvoIm+lpK9dLDcMp5h3Zt2pmfXTE&#10;OI461i1j1QKa6nfSCipSQ352Za+1Fpu2Qj2vNmAc/YqWwi503eI5uCmuSvkSVei6U8Izs5qJx1oM&#10;bTGwdqfdzfv5cin/f+AtTXIssL91PNwwogy+Z8JTMFJK5IGpjOzakqz0zJvmdjTlzhWUC1ZZ3UDm&#10;U//V3NDayf8vHsQmKqd/1fXfQqcONoCPmxvq9fCoZZnSXp7GchlNtflXeu82EgkGsJMW/uVzEvTe&#10;1vX/lq7sBkq8w8Z7pXdt7KbrSvauO93ORrhTqwx6ec+BH5yFGTb9IgTxp1+aXsdIwxJwNw8csAqP&#10;LOT0R/pUCfF47BDG4eAR1TCG57y1iw1xsIN/QE8lfPvDv1ptlBsntbpDlYcVARjvSlwFIlbe9Ew4&#10;ypB3F+tYQ10SJ0nwuOkuDDuF8RiDxYAEbX8q7BwETfOio8Y6zTJUSR3BFrd346Xbf2qbWNo6+3O+&#10;9xNf+RSQD9+aYCwIeRU1aO43TLeSE0uWWE0eg1F0bBZ53CoskaZn9JueB+Vc8Uo+oHK+YNv6W3k3&#10;Bk+6/WZfHndgw8x358GFPy8lYtslCrnS9psETGWE228fjz450WkmsZgpxBlK07u08Hbj6yY21s4+&#10;Ed9vsJHnZciVwpP7p2PDTbw/6r1CgmAN6nltyuWbv4IvZBiGknQoHwWoyAomsyRfcrqQrWCoq4Ij&#10;23+RCFuCg93DsUEr1zC9MZldDeDQX8MsZ5oruaKCBEzlpBl7JuxjSH0bQ24roVzEE5LE672ua6ij&#10;QfsHHsQmXpbAk8rBLeBg1qipuU12t+tJRernHoXv5dQ9reMGwTy1xXaTyIaGnYynzV8qTa+ig12x&#10;vkDAgJksDV1tzU2a+uPxPWa1i6DizN5E56SYQDzDDpYPA7+KXZy195TCS6mN9MjWN0iB3KdKiaeY&#10;uvjP4cEtQBDEnIN97WOPB2IKKk5t9iiem/OgW4jv+3aT/qY2n4PUQKVFc5DGQt0MNgL1JaWV16Ot&#10;GWxR/CkMgFVx7knTcvv4j0cPuDmvS7unnhsHbxuyoTP9g7aXS3TZRxs4nniYXXqnLNrNUeYb7XhO&#10;0FqL6TE1tPKo71T8DCR4yaNl8z73X5JBO7jPV0F2mDhBeN7u1T+BvYvzoLqy4s9J+76gsmo0D0yK&#10;xfn8ucKXOZ2pdpPu50tsxL0Bgn8VCVAWbVX4AhTf/U9iEtvL5JM08RBdhZyASGc/Kp3pF7Rd7c8S&#10;ddamfUKlr/YLipJsqoA7nWm+36ZMT/x4V1adevpHxkM/aBDrishVs3Dm1PyNH3U8C4CmFGcgTadS&#10;3md+S9JpBw95i7a0JcmTK4WajEMxf4ZIHGYRrYCeW5YmBq9LnJlC1iEJ9/XZpZVl0daO+0Vp6aJ6&#10;snxJ9aC0gprar0CLhI8+izku3ScIfdMHB9P9OYkjBROOQUoMtJuq+1j4EduuyIS+G3DEGQC5KXNK&#10;E8/fkMicVRM1FauTepONty9V+Wz2dRB5jYK2ZtLP7WmZ2S2uSjzzi1qJqH0Ejpls5dFy5fZDiVkL&#10;Q36fbaCbqb4TLcYxvBau1HuRjXjaCmXiotXOpX1JYFJeo6C1rCjb0txE6N8rfio2lHLiNYwXMTxA&#10;ZsOvuZzwN0SfMO56eLswy8d/MwxqxAv4rmHDU2G/BjMWOv8ms4usokT7Uw35cP1BbaS0MWMGBH0a&#10;EAjeWdvAdvI4EGic8fMtke2AX87ONl04U185tZRxembOkdH/v73rD6T66v+fbuXZhMwyP0tDLj1Z&#10;Pxjf0gqFlaRdS5vSFU/pmVKZunNle1rR5KYilnrIRZ6x3CVZQ6GefjzkqqalKwn5uZr5lTXp9j3n&#10;87n3ur/vJZR2zj9b7vnxfr/e7/M+78857/c5P6QftrtQ82hga2j3vZLSTxiJCYwoc5GB+mkDYQzm&#10;QYGfBwd+8qCiARDKL/cvH6QaeqXXPGxRjUooyD7qfaGMwyceBgMVFF7lOxzc5jtl9WRhXprTf5ud&#10;sV9ZBw7MsqZbBeBiAr9NgUGua7P2+039NdOLQjtxuV6YaPk0Q5TKcq/yt4q4rZVlDc4Lp+sIelBY&#10;gagJAtV55kl7xsI5QuODL/jfc4tu841pb+PVwgJnmxk6QpZQAm2l+AJjmARBGQXVZvMubIHxWwW5&#10;1/jM9DZXVtSLjMXt5pSVgkaJjCjRU3WFogEHDZySX4MYCYkM4QN5hdxpWgUdDsMOWa9MUKyximsM&#10;jgbQ79N6qJc+mTXN9apBMQXZad61JZxO5XBuTa9fIM/fEpcCzkZxUb3sc9Lm4gkfiZ6xKmYdSjsw&#10;ODgw6AGnrkswm6XzJdSbwgrKjCxWR6YWgXT41pL8C9IUDGZAg4PpijoYFYhpa/HOCkHswVys4la1&#10;wL5J2ARFYMogBmxE9RQX3Wznkc5tvJpbJjKvxfkmqVkFpKdNSXXczCgQuoOD23wd7nSrGKzYftj4&#10;RPDuU/23gQDPGHwzSjWs0I3oLbjZoJTVFa88yT7wc8OdW0L6U0B6m6/fauaCFO/J9TXNPEsCLmOK&#10;PNCf5i/WCcloxdd04+iw3UJ5JHLolVCCSfZbg3US9gp5tOBt5YMZVp+tFttXVlJ9oP/X6O3ynuip&#10;NrHP/RP/orjvd4Zn9IdedN8+yawLiqDwI9Xk/ypMhxLE45kN+wPCszwoi3nbtCR1I7J9fV0TTxXB&#10;dTmHd+bD3EFYYPTexOiYLInIECX5H3A15MMNGLJXpYHe4hB6Nd3Pn16xJGAucCRIGvabczY/izGD&#10;Qb+gjH0/24K5R6kYGpLxEtqCisy4gwkYfdm0gX08aViv29YQz9gfU/A+FZKBFxHa3ncOWVlB9/ej&#10;VwbghPJLRflYH/b5/UFbgz0L4hnxrEd0L8GVASSzNck5tiVrpvJ4sUrTon8lzIvejqANVprKy4Jk&#10;6kKz+il83/74SgCXGTi9izx/zGPsI46gC4U0g4fJk+MXlGzg4/shU2tzrKfQZe8KK+DQCC0PMHbY&#10;uZ8HYFBiNmNxZrw7Tv/2frYJM/ZjkdvkJdBWzBfoX8eW6lkcDFVlZYizAT4giBA/lLOgZA2Pmb9Z&#10;MTXoImORNGy8tlUeZzDiCzw95gr5kQpFg2FaNutcK+P3M2JKPam2fIkrwR3JwJG+P3HtDOXFKrvm&#10;YGnAeovLNeBdiUFBYZ6lMYy4E49WrrPRUgpnbPKOMG+ZJ/tSpEBMFp+wDVIPXvEfB6jnGDZOz3kT&#10;vWKPn9+eigBvIcFJ50sIQIUVBiEWmVrEoxMq2PFK+iZnPWGrA1qtCKr/ysspMNdz/RIisB23bxnu&#10;D/cK7JuETVAEpgxiNOZvzfHFYj7gTbuxy7ItwkXmtRS+VfQcw3KK1029Gc6frWPGGAZ/d74UvigA&#10;ToSP5TCml/ir82bXGMMvimSmpGjZ+H0+K9URViUuDJdXxCuDdOlj7Ajbmr18MqZ6Hcy6Wv0GeNKX&#10;Dg4cwBU/Jxl+61nq248lOleUVLbjfUvtZPf0ki3gqV+iyKNXgjySntOe5PWaZ+h+4D5wcNO7y7Yz&#10;muuT9zgN/L5j0DVI7jmbWrGQH3YmNBi+6cjfL/SPCSTfPhZ94CQLMrjlJ81ARlD/ciD/VxEGlCB+&#10;kr2fn1rxWxv735sGTrxfAh2L8QhJYqUz/IL+o74+J3FOQcldPOsCN62Ot/+pvkgi82YQM0hxkzHg&#10;mkXFtVANhABCACGAEEAIIAQQAi8XAfCijH6+e9Nhiojfz6dJ/q8vl/LhGR3tww0PrqhXhABCYFQj&#10;AEMPwW2LYm++jWqWEPEIAYTA64YA8uFeN4kifhACCIEhQKCVnd23q77/5ash6BJ1gRBACCAEhhYB&#10;5MMNLZ6oN4QAQuC1QEBnbsCsbFvrgWflvhbcIyYQAgiBUYEAiocbFWJCRCIEEAIjj0BfM7gkJdu5&#10;iUnhvYg18iSgERECCAGEgGwE0D4c0g6EAEIAIYAQQAggBBACow8BtA83+mSGKEYIIAQQAggBhABC&#10;ACGA9uGQDiAEEAIIAYQAQgAhgBAYfQggH270yQxRjBBACCAEEAIIAYQAQgD5cK+ZDnSzGcuorAev&#10;GVeIHYQAQgAhgBBACCAExBBAPhxSCYQAQgAhgBBACCAEEAKjDwHkw40+mSGKEQIIAYQAQgAhgBBA&#10;CKC8VKQDCAGEAEIAIYAQQAggBEYfAsiHG30yk0sxiIf7JMb4WyZl8tAzxm0uPRSe8MzW7mHOBe0V&#10;7lo3Ey7bJh2jGKDN3KHHGvWIEEAIIAQQAggBBQig5Xe0q0hnVSErieYyZowllZGezW56NmwM9V0/&#10;4RXVNWPBYp/IzOOryWM1F0bsWYYcuGHDW1bHvc3sVJqD/hhYgNBZ7ObeEadhpAbkNrOZNAec1TH6&#10;OK9csaE77yR9SU9KZdAYhQQO3DtJLi4MdvdIkTis47ze3A0bdOBr88AmP0ZqEm0jvbBRXGWGbVjU&#10;MUJg5BFAPtzIYz6EIwITv2NzHjY/7Ozz5zfjlr99N8bDdvudIRxAqCvuE3XrfYfnt9CsDKlxZZil&#10;O2WplZ7K8IyFepWFALebHecVXGmbcOc5KM/yA8Zmu3nFsbtfy3WqnR39WfBt24SuZ5BX9oax2f5e&#10;0aUi3lnf3TMH2qxdHOdgxXmVnRjWeSc5KsLQ/9PZaq+DDr3e3A2fhFqvxsVN/Wyrt4+fDXvDf673&#10;Dd9IqGeEwEtGAPlwL1kALzR8Z9nxnQn5+zzI6jOpjO/ybz02dly9dt6bL9SnzMYkNTN7CmV95Plr&#10;aQanVxy8BBZMVEYcgbbSzBPFxXs9yBPhJlx0UYORY9CU0/TMqtfQiessz4w+VQzVeyzYhIu+3Grk&#10;+PGUHw5lVj3ph33c7I1ZbjX0DxeV/p3cns+g/uM4tvrHQytek+3hIeMOuP4HHBzorKrROmu5zZcP&#10;UD2V3VTTmRsQ0JaVkpGcWGp19NPZ40Z8mqIBEQIjhQCKhxsppId/HHDulHP1/m8lyRlkxllf8+Fz&#10;z/vYDPMY4/+ih8CHX6aKRgAn6UW3aq/EZpATzvqaDZ/IFdExEr93VxXm/1w7/Oo9EryM8BjdpQy3&#10;Q1oJib5mb4zwyPKGg/G1X3i1UMsjHTUk60Fzdibz4EltRlawFdxV5Tay1i8sdL0QTTEYpdv/vc2l&#10;x77waqSW73HUeL3n6iukZa89KciHe+1FPPQMIh9u6DFFPY5uBECQ4rmrdZjR3MVWej1sxjq61t5h&#10;/Y4aCFpPqpL8/Nu25ATbvEIHzNzGwp2+i/bmY2uzmiS+BsGu26EvtpyetHDKf8otc3IIHw7D2gGw&#10;wVjIq8WIspLobS7c67XoX8WYf1bTYYoe2htUFjhUTz4C6GtglGoIiITzg2HtDrt4odzdt5KoliDw&#10;24FewI/7BusKiwH/KC0kHHzmgh+JyHgp8eKdVQUH+L8qDpwX7cyFxiztjz0Hxpq+zIEWTqOG46T2&#10;NbM2jqGymgngRVpKDMQLaXegUh1gSHtBlVAs1AMWdZmM0HXRn7qrCgSMisTFg8/iOB6P4O8nTybR&#10;lrkk3QGHkvjBDYEbzBQBOSMOLklVXAnMIQNgLGuhhzFk4wbjrPmIOtCY/Oh8GWOBnsEeGxhYSEIC&#10;9oW6goSzjtEcVifBE0awTuxycPicIQjlbmZRx2xkNeMBQd13WDD3BUrbgXaMxUpnUFcz2O2AWwFh&#10;4r1JxUeKpmGY8EAYt7sqT6B4YqkIQvwCMlL5CRmyZCGiw/rUAwX9p4Gy8ZGHA6CNRXOwpn6zi6rP&#10;U1TwTWLKV0hRTZbUfBxhCKFf0h3iXJKQuNvBmz0Y9uT+ifX6dh8FHzHwdzEmbCtAl8mDHczWfrnj&#10;PwnUTAgKqfD2zxpu9x0mrkYuIgeLkAcH6dOh80rizqfey9/jOXC8/i2pSbeI2QSbmjLYQEekDw1S&#10;3R2I3yVma15VfyCmPKGLG1luHWv9GqZ2SNn3/lLsb/etZODAGexN3+tlqSr8u+bs5W4q0adKO6UG&#10;DsjVB4EmjxFYJ6nTWQgNoEVC9lNI9wYuAqy3kRX0AXNSZNmJtYoWHKCB2SyiFBPwcquSXHgCEJVA&#10;Py+KOkW/v74IIB9udMoWBjvrpHU85njXMK+2gmneWZoeMW5Xw+9pNslZV1uBvSWC38uMQy/D4HdQ&#10;qkKMS77ih4Tj0eIlxqFVMFocxItXhRqXBH8WDVZ0fFmCqRLnjHi/EoHzPmkyQ666S6O9vioxDqki&#10;BnqW5ML5mj8Qt7M4bs1eVW+/AL+FD/Coc+ECyFjvlq0dwiPjcqhxWbBVEKuRSDAEX+pbYp555zwv&#10;YjKLnlcFYBHrdhc+khAYMKmpNPqR/hy0zrslBapa6viXLliWAnae49NGxMX7JENHDePWnA07Z5nz&#10;O6S5KXa51nhNl+gseAb9pPps/GnLxC74A8gU0cc0lyRk+ZhxxTCX1Bw5uD2pSt6y4pb7NTw6v4uh&#10;m+wWWwyXIhljkYDRpy9l/uGRXssDlb2mjc8+t/ps2OlZOXikf1Pcci3sHZeEb+ExWeelg2sSVLzX&#10;b/Wz+TmPI5qZ2c4+EhI7NrgJb1QUtlATe2NaICPISlNmbzLw4XJ+OqB7qONZoTc7G9c0sQLFEbD5&#10;Al/x/mQHvJnttiWZCGLj3kn22XLL/QyudrcZ2hluRGCljLGwxjM7V+VqhRA6/KwqRCttKR1XD3n4&#10;yMOBW5W5OaLFNcjd5tO4qt3ayWEnrgvhJKbJz3GFFEkZab3KvOZa1tGRphNxvKwTzrJE/4hOKjsn&#10;0vdjCiir1/iocIp7NDRx9YPHfx/EtXkk86ZZ+mKOYJbJgKJPAbw9nDO5umkPn3FWsZklYOYrLH13&#10;y7MsP5xvSpyi9jXnH94JxPc02TLicD7h3POLoqF7G0+FrxKarSFamUu3nMLTPuUKXZJEkhElsYi5&#10;bb6+lPXnSVXm1371qxn0RXoSv5JM562yvJBX1ibRpdz5UpXms6LS/dqfUIm6gNC3HSx+hImbUAk9&#10;lql7AxYBhqkYUA5XMwNs9BWcZUOFsXI7WKY+d8Xi6e2pEN6+xuLknwz3rYRRffIsrUJFQBVeTwSQ&#10;Dzc65UqaZGxzlXn034mp5fjS+ODcCbbH6gUGahO1eV+u3U0d08ISvqCY8UNN1MwpW32nEF+x3b92&#10;GG9JCFthpkYoAMhXWL51s050ZjlcUGGqxP1ZZE0eNCQ9my0he7CM08KrXT9swOYyom2CQin6TYXg&#10;AzK7sFrdcTN/ILya6tq//xr+UXjbR342WiJwNxfGRL+XFutt1nUdfnpm31VfERTm/Us2vjZxq/Mi&#10;k9+01HjURHzrq7233Nsgq7xOwmsAJpX1yNrRyXZcJnRc2tlHo/dhplN1QdAMdG131r9L1uTpOUnP&#10;bkvoZ1jEGZiq1kOa7KQRbT0d35Qqx2zcKI5m+F5FLzbZekq0rboDLYmVU4rNoVDsIVBimEsqjjzc&#10;erGpa9Noi/FYe5La7CXeluzyu2DnRsZY2JPHmh8eDfW24Wf+kvTmeriq4OxzezADpylJ1upLaEkn&#10;WaWYDcXdUSBlVSeHX/eah3ds8bMWiTHi/oEZ201JdtZfBJhisc53WayguFuBVVJ2bzLwIeka22Qx&#10;jyYeT82Xmu/XVnr8aP0sU772qOjZ+IXuwSJO/wJr95Cm+jNozpNxeYBtFYplVvldmbJ4Ul3yq91R&#10;mqc5wQpJzdzR3e5/uHrIwYfQORk4tN6+UOFM/cdc7ERkZpOm8ZTehx2CDAlud1OPcVh0GMWcf+ao&#10;YUb55+YppzNLBU6DupHl+NzM5KPMnHst7Y+xvi6MvJWxwR4XE7e5YKfPd9p7Du9VvYoL91FxTMRZ&#10;O0ujsYKZtOiLMIsjxCyTAYUieFV0jd/JYv47MTEjX1IDpfyl72Fddc+sqbpClr65NO9kSmbBQmdb&#10;HZETPQVDc2tL6t4/GvqROc9oaJgvcbVLyi+BfrxcoStFJ78S3DXsiWKss+KNItqYZDjTSe1G7SOJ&#10;jTj588XYPy3QmYiiE5gRBdNZju4NVATK89/XWpJ/1jvth4CuXZ+dU3dxtTubG0PzXJRsunoxmDKK&#10;La3yI6Garw0CyIcbnaKEH7LZoXN0tKfA5Y1bfT7hrJWLtbCHpGHm6GzRngqPXfrPfcCZV1v7Yy6m&#10;Zua4gtx+bB38kcq8wz8QaYbLEsZ9bLThzgFyxhqyRzJv7400QVNXeLUTBq2vq63HyXaaWtXJoBPP&#10;3p/+W+Tmk1VvG1mq4gOBddfQ1KQes/kmjxnswncZec37mmouq2pN5JZFe+25azRD88pXB4u7Jmpj&#10;l2t+hZ7K2IXJtYHYFw58Msapa2rdq6h7KC4xYFINznqQp3jc9SBXhTtMt95e53vY3x5GDfc9NvS/&#10;k0DOWGTvgR+SQkdAXVO3p62jB4LgFMxs4m1K3U10W84/nNIwc9oGfnheFDpf81ltohfveJrYPAj2&#10;9XQ1kqo0cnED4ljW72lBPMfjncgYC/zdcakNdo7mYOpAYwmdWOGujJlLMLPi+fOzYfMnYbWJboLz&#10;dDV9sslvnTYRVcxtTgKvjqCVpGdFgdw+L9q9xOgN7LdML0PiNFBOb9LxIRlQEquZwes8XU2kwcDl&#10;Gm74IYH80yLyP/DjXVCg4HoedgCnBioe4RALZEH8n3RZvGFG2ejLc6zFxpKDD+hNNg46Vu5LqvNY&#10;eSUNBpPbLyTUL/fs/66AmdcrLB4eg8fo/UeNGNbV0v4Hf3hNq+CMdE9jLV19/C8qelZL3Wdj1/FL&#10;7MbqO+/Nb2i5XVUJWQVlkmPk/9ju1R7WbiG8/WOS6kQtDJ9lsqBQAC9vR+eLdZ5OUuGXEMmTphqO&#10;qvZE4TNJExuywVS/rETx27kVDE0yo2yj9uuw8EjyhS51tkj/I7ez7FyqJWX5bE0Zjd7QN373Xhu0&#10;LKJF/nyx53+e8bQRtlUwneXoHrGpprwIlOd/nM4MG8tSqJ6c+7813i67vMQ1MDI9a8kF5rlGYM3k&#10;WlrlR0E1XysEkA83esUJzJarg+VbGPZH9aXzvUErbMRzncAtSSd101r55z6inIIfowzSOlrTdL8/&#10;3r/NgBs3vXe1y9IiDA83iKQ6Cq9kwl2NU9dShV7XBE2dhpKCKxyxC2dJZl6x3r8s0v8bCOHhB3Xw&#10;mpPUtUx6aouO7N1eXF1RdKm8RYdsqM7vmqRmYtCVFhntcb4jT37GJTCp0eyy3KzEWaV+X5fa7Mo6&#10;n3WIYoRrtoqe2YSyxAzDrKsiAeaEIyso0LFYH86wzxQ/nAIIU3zDd7lmEsfTCsoAcZNchMTGaswP&#10;/06bUcDQ/i48H1hwyYLf9uIbxnC9hp+nA8mZ+8RS2IsMx0piDX6FcU8gNg54c0vBSOmHx/vtPceL&#10;SsQbi/emGB+pRL1jpn0rMeKdrIY04SxI4vNAcZEpC8mmsvGRgwNYuY8d8nzb3C9r09isZMx7yWyR&#10;/Z6+1qupUeCoseOQbkS6SNwVCOGiH8Hv4QN+24dLbN/lE4THAxRO/xY/2n7+/Pt1Y+8WCGDtLj8R&#10;2xpVdi7ScZJi3keshvbMRdI948FSQHoxofcP21aWd8Fy1TzTwaxLCufLYLkbwXYks49jw+Zpas4L&#10;i5hyMeICPFoZ97aRhQr+WavA0o4gmWioVwiBwcyVV4h8RApAgFt9KQPrj1kWwaS3pTzvZF71QlsT&#10;aSlpjeX52Xk3TG3JYqn9PXfL2SZ20yXjUaThraI71bSn4GatHuVYLDnD7xfXCIrIJRfgcCRCPbGy&#10;A6xv1cFWwoc3eHTL9dy89h3nT4XOeWdO6AHRuw94351S7h2AXD9ub3nKpwduh1B8I4vAplrkeqFv&#10;buC41JVnTbSboTMiij4g3BTqro6t+7uVRUVFFZW4BVemPCpOzNBNrICRfGJYK9N6iOrAACyTOTOG&#10;/f5nOfjIxQE4se72Zm88KM8yWDV/qhTFaCnPP5l3Y6E1Wdi96/lT0/Q+PSBVsGnNQ4vbcrPgaVCg&#10;R/8J49rPggRbZF0NFQ/sHGZqDhG08rvR5sWAitQCC782bxNU1DI0sjbpOxxQ7nZoFROtCfJn0NAI&#10;nfuo9kanrqacscC24n0ZxAxivsjA00RLfZD2QqoIBiR88N3oTqG4L8Aqjjz4yHOBsOuvyNIOaBxU&#10;+XVBYJCq+rqw/xrw8bQ+50QqtogfsyzJ0di3PQ8d4+1LSf5q4Jm8T9p9S+PlWlLgG9VcPUOkVpI0&#10;rBd7V/x06XppcniqbuI3G61EVixo3DGLmabSPDHSpKmz/izmzHWxflfkqFGIzL6aO/ekPELQ21yc&#10;kVphNWcaPCMC+X0xDMY3tHD+FaZiKataRID5EBSYM3a6qOJ32V0pwm0ARID9xcjEYJ8NVLceKSfI&#10;0jqCDmuv5cypw32FBIThVFEF78RQGiW6moNdBZUHSDY+yuIgWzHe9kwWewgYbBD6hh5aeHEZL4qf&#10;Tyf3cdu9poqi09mSz4DxqjyuK78l8USY8mwqU7PzTkp89OS5M/UlL06DCz92o7ZF9PSR23jmyx2/&#10;e885H3ykTO6rZCBZISsmerzTTOGAOhkkvbjQIZgYVvNfXl4m1LFHAFtBhibGbbhZ0D1r6iRp69bA&#10;54skH923UmK+m+w0Q1qyhXxByBGBMhKUVsfOWF80XlG+pR3sMKjd6EYA+XCjW34gKL44pUhF5unD&#10;W5YOy/HQdWlF1dJhxWDfy0pnZn2/x8pwE0wS1Jhm61STGrwt1TIyznfGQBwITQtbaz3vxdYyb7x8&#10;nB79r3+4mDkwBC8sPWmCCf9W+uCmpebk3UfBCtR9/cShxjlrP3N5vCMRpAqCnIy7JZffI9w7JQrI&#10;aAMbEqv9gqPB8iFcQI6Yn74D1S94O+8HPJn3CkiM7UzxsAWZELKXbSWGVTCW4GcYUGh5uaZJSgJo&#10;HcvP2oHqHzwkr6uBs0LpvUnggyfHXfkdEJTgoe9KSwK+/FA92CpTFhiPvC9iU9pFkZONz4CFwGsA&#10;p4X0OaNh7rs/wyJ1zc78JhGX6FbKD8cOujmvZ9VJufTi3r88bC31iZky9IW4/8LOIrGGzEmKz38g&#10;QQD/E6ta6HGLPs4PX8Zi+yL27vrSNXdvXFGDVLrwa1bWmVnE1pPvRMeLPDvKmxpAGkPLEUnfYf8u&#10;d2OJ5M2x6uqq0IZxq69kVCwUDfwVo2Cw+kBcKmPmnFj/N050Sr6wsGTqHjG0QhEMHUaDt7RDRwPq&#10;6RVDAPlwr5hABkGOHkVwGZVo6zc1dX/PLbrN/87ubbxaWOBsM4NIRgNR9T3FRTf5KyK38WpumfPC&#10;6TpKErB2F4MZc9iptqaFWJnai7GPGRutJR24cdPmeGCVN6uhcwULt7WyrEF4ILGAa9HxJ6w9/F1B&#10;zMYHFQ1dxA8pq62Dsyrq9aPKup6WBeF/B6dF2L5FOhMXJZuQ9dXALWjh0aUbJaMDZTHWySn5NYiR&#10;kMjoPwEjCO3mlJUGMRITGVHE0Rg8NQOXpGzYGkg1WRuT4GfyW+b6RbSUkvo/lcRMdjWJsYSqknSn&#10;zuqprnsIfCbRI63ueyWlnzASExhR5rzq44zmeKhU3KwVSLy5sqJeIHFYqaGmiXcpWFd7m4mlkbZg&#10;IMneeD+J48NtulWgQvHz2xQY5Lo2a7/f1F8zvSi0E5frXxgF4BzLkAWGtbKzL4gyyx9OCj6KcQDb&#10;xxO0TCpKKoH+c3s62jCw7Qw7BMkmWj25F2/yt365jddyC4wXzhDgpGkVdDgMO2S9MoE3PuzHOSrm&#10;h/TDdhdqJPMlMcwkquxpV1lQLZFtrWyB3ZblXuW/1y4xa2A/9YUHqfO8MisfgukQk52d5nah5J6U&#10;TTWNOZ5BT1NP/yz46V7I6m3Y5q9XGJHUrDcyFpzbfkjs6wXD7l8+SDX0Sq952KIalVCQfdT7Qhmn&#10;fzscpk9eEJ4aynKlqB485oY3tPDKCgdL1UngK5TIoAZG5vrpHGmBvyLdypwvMgd/Wg+59cmsaa5X&#10;DYopyE7zri3h8O0VaCVb95QVgSK+JX+HscIt7V08l3yCnfE7/C05mZZ24IOgFq8DAsiHG/VS1POm&#10;LJb++Mwk+60xm7E4M949vn97P9uEGfsxL1hNY/7WHF8s5gPej2OXZVuEx3oq9VzTOPKHdCw2mPp5&#10;gq7vcjKx3TV5R5i39OsAwEAZrm177fgDfcjU2qzcQKrkZSvH5SYxYko9qbY851IvICstMe5br8r4&#10;/fy/v2Hmc6gsK2qtXnO+n8VY9S0l079MD1L+Snotm3WuQr0J9IGkYeO1rfI4gxFf4OkxFzi+JOMl&#10;NLOM8EhGfG1AgJ0pOFuLZKV7aLZwBEmLg9YlibGEe4JrcMMmr48Cc+fRlvBujoW/a1iv29YQz9gf&#10;U/A+dS4BD5B4hHtblEDiVkwNukDi4yxXZ6x6GDwdF8Sb9hcWpq+27D+rkdIbQYQ4PiRTF5rVT+H7&#10;9sdXLgmYawZhOH/MY+wjzqC5728oSxYYprc4hA6Zja9cGeJsIDKUFHzk4kA0BtLc7dWyRhukk07c&#10;je3jXcVC0rDfnLP5WYwZTAsBZez72RbMPZ7CT1SRDBzp+xPXzuDRALViQUVm3MEEjL5smviZvY4t&#10;1bM0RkRGysEE0jKS4xeUbODTIW3WFN8dS80+H7l9a9i8gpgD8Sd66OtEL5ThDaU5+1Nv42hG/zuz&#10;egGHv17Gu+bGah0jylWCporysT7s8/uDtgZ7FsQz4lmP6F5CKVPj9Jw30eHUOF5J3+Q8qCcHYILN&#10;mPH6HglYigfIjhfLdpKKEbgvMv6IweZPZynY6Zc1X2QC31tcrgFv+AsKCoPCijvxaOU64VuQ5Oie&#10;siIgMorALQAeKXD3erxChkmmS3Z/WJ2cfJLF+k/Ww1VCOi/b0iqnWajWa4YAemvrNRMoYgchgBBA&#10;CIghAO4iPuQW3BmWHuI47LkmwwI+/vpW/LPAuGDRcNthGQx1ihAYPQggH270yApRihBACCAEEAJ/&#10;GQTgsw3veySR/3V+1DrffxlZvTRG0VnqS4MeDYwQQAggBBACCAEZCIC4w4t9h38pE1wAiZBCCEgg&#10;gHw4pBQIAYQAQgAhgBB41RAYpzN35azsVdZDknj+qjGH6BkiBJAPN0RAom4QAggBhABCACEwdAiA&#10;9523MX/MWqs5dF2inl43BJAP97pJFPGDEEAIIAQQAggBhMBfAQGU0/BXkDLiESGAEEAIIAQQAgiB&#10;1w0BtA/3ukkU8YMQQAggBBACCAGEwF8BAeTD/RWkjHgcEgS62YxlVNaDIekLdYIQQAggBBACCIEX&#10;RAD5cC8IIGqOEEAIIAQQAggBhABC4CUggHy4lwA6GhIhgBBACCAEEAIIAYTACyKAchpeEEDUHCGA&#10;EEAIIAQQAggBhMBLQADtw70E0F/dIeHDzBu/Lys+4LeJcfIYzcWPcfJkEs3Tj1XHfXWJHjHK5MfD&#10;oWi5EROE3IHA0+j0jbRjDNqB0m5Y8QGLaumSdAcp8KshnsFTAY0TldU8+A5eoGX3HRZtmQMtnOZg&#10;TT1wuVlSmZDWvQC6qOmLIIB8uBdBb/S37a4qZB2jOeiP0acyTv7Ibn6CYY1nYoOj+iwW2FEj875d&#10;/a6q5jzanhVGr7Ci9DazUyELsFhSGSx2c6+oYLjdd1Jp9GMnGfQvCxtx8/ukKsnTlMHuUyDAToBO&#10;Es0F7zY9m930TKS+/F+HSzfA4988D5saXijOqYJBuc2lTMgOLEDgAKmX49lwm9lMmoM8OjrvJH1J&#10;T0pl0Bg8Hrl3klxcGGzcK1NQump/fqqtgbUkXeT0YdzGa7mXF/q7GL/CCqyIoZH/vftWEm1X0skD&#10;tC8LCBXhViW5KDFhhpRSbndVMZh+QE+gccpmN4tOvyEdS35njwp3b8nG5rpOd9pakLbwpx0Hix9J&#10;NHgRrVNowYjRZE2KNkUGcAShGoVDKWcVZS4ivS/bqCLLNgqVbqhIBpY6YGce9kFYUdPzptjlEzkx&#10;tvO33+vVWfjF4YX1NH0r6oFr2OylFHcrvVdXTbjd7Div4ErbhDvPQXmWHzA2280rjt0t7Jz0cM6w&#10;HlkvXjwHS8/jdGNgNmaER7yz71PLcfKQBBZzx+Y8bH7Y2efPb8Ytf/tujIdt/6M38n8dKglJ9tPX&#10;ejU1zmLd1o+9/Rbe3HCiQpEbKtRDd2m019e3bQ91QaT+ZAe8me22PprdPny0yui5nR39WfBt24Su&#10;Z1Bi7A1js/29ook9M37pu3vmQJu1i+McrDivshOuXslREYb+n85WU0wtydzn2CdtR47UUxdMe3j5&#10;ED0W27d9hYGK4oavbo2+ZtbGMSO4BdXH+enAI0uXxTOx9KJKMJW6byWHpxruWzlb7oQZUvzgkhmw&#10;OR+bH1r0/HlT3PKJd2NsbbffG9IxlO7sj/YW3YXrlmqlp1xtlTHhBqB1YtJUxoLhlEqfFP9Y9oyp&#10;yAAqzehfoWIzizpmI6uZL0dlraKMRWTZ45iXblShPUflr4jAs47zIXrEpNVbG/V9VlbW98lRvvMw&#10;/6ymp3BxbcoPsZ+34/zDVxubh+d3WPEtz4y1USeyspKj1to7J1ZCB0FQujj5UWv1MOcdid9/H+UL&#10;/nOe06GAr47zO3joEN2CjveunTdjbVY9bCj/1+GE7FnTpegd/0rMOrpj7Z7zTX8qPZSQuHkCx8Xt&#10;nMgRQUrp/gZdsR86vuJBYL0SOX8Idfmsi/NT1NoZmP2OxKwTUWtXQonhPp/i8qypJHqtnt6KtV72&#10;QHCnypqUa6a445dX42lTWg2knwAAgt1JREFUlj+2Nqtp5Cjo4ORDEO13HM36PmotPmFw13/ESv+8&#10;5hknOK/njSwIAmb/bDr/L3ugrb5Z9ZWJzvbRZZKqOACtE5OmchYM0iJ1UrQqZQBHTG6v/kBNWWv5&#10;axyAtH8RVGgVpSwibQNoPmzIoJyGl/TpAQ4x8y/kxSZjYdmRjpNeEhHCw4L9/HNX6xpLYovJCYm+&#10;Zm9gGAjw+iTG+FsmZfIrQJ6SJIDzzaJbtVdiM8gJZ33Nhm77EJz+5Vy9/1tJcgaZcdbXXKxj+b8q&#10;SfrIVgMHVRfzb90VEvfIji8YDU6En2tlAPuSaHrVhgU7N5v0s52bmBTeZ8WrRuBw04NPsLrfSoZ8&#10;Xg+QcCiID2rW3wm2eoEdSfnSfEEL9oLNB4jHaKwO9uH0892bDlP0JGX4glbxBZsPEk3kww0SuBdo&#10;BiR9ard/RItreOhGJzO1oXM0XoAmaU1How83xBCg7hACrwACf3kf7hWQAU7CCPhwrwqrry0d8ny4&#10;Ucn0K+tAjEo0lSAaj/OwTxgbln082OVFHbjuqgIGlQjmF4tRh5HvVEt+mH86DA12SaoiwpOJGEyH&#10;1VQHfX3qgYIqEG/EL0C/5UUug706FoPXrdiAILIzjkcKjEAG2azLhJIBe5sLd8EYdn2/pDuC4Tqr&#10;Cg7wqRfNRQAkCn5xoDH5ofeymAJf6YCsfhwKqvjBVcBdLsSTEogCRsmr4ofKcZsL6A7LaAwalU4E&#10;boMERmv8GQYQ6+YHe3PYxQuoB4GDkGt9B15NiQoQP0FzHEzZooECGAh3uMiEGBzjQmOW9icjyOgN&#10;ExGlVIIxmOhHiFucQUIfgBPvIKQOA5aXMKdQKWD2zOqkKpA3I6ZIwko4OJHh9IrqgQMtVSi7RUg/&#10;hQFUhnGRbsUVVUgwItolQ8pg+jNxTXWh89JrCM+AH+4mnR5RuyLOZlKh0BQWVRWJFB95EBGjiEm5&#10;f75AqYFZ7PA5g7aRR3x/aJHCKYPbHWlqT4yKT0aAiyU16RYxeQGl2SyiFBNztj+vQlwiwkRKm339&#10;BkEWGWL0Pyqk2eHmS2wKiApCUlhif1FGmjiv3VV5QnZVaDpI70E0oo4A1oHOqmrHtctSJHNW7q9C&#10;FlVfaL4otG/A1i3jJxhBYoSthLjxxDHrNzUy577k1JAkQ8Yslq5C0o2eqAjla4uMHkQi6giSXGis&#10;O924sPSpcaUDTDWTQtJA/oR8uIGg9eJ1u8uO/DN23OGjexwNXhR6PCPhnHFIFX7QTsSG+yQTdyg8&#10;qT4bf9oyEQ9hAfH4+pjmkoQsH3C2CGzlTp+kZ+u+f150glnUUBWIRdh/U9ipTHoiHnvrlqsVcpkY&#10;sCrUuCTYbT1x7Qi35mzYOcuc3+EvID1Ca7ymS3RW/5lj61XmNdeyjo40nYjjZbgTh+cEnDMKrcKj&#10;lYhcBJ803Mt8UpW8ZcUt92t4yHsXQzfZLbYYUiiDKazu1M7gbK3tBA7Pq7ZrpflvwaniNp7aspTZ&#10;4ZHMi4h69hO1Ldp+dzFOwKPigyF7VSh+W9ct/Pm/MHBbUGDssE5ax2OOdw3zaivoprM0PWLcrobf&#10;02ySs2BQs3gFCbWQK5qBcQe0BEbdflXCF/TzZ0kunK/5SQCysBIlSRHBMIZd91DHs0JvdraMqO1B&#10;yAvjVp8NOz0rBw8eAmHpWtg7LgnfgmN6buOZnauEFClEK20pndUIs4kHKTLILp4qUWLM06jnteku&#10;NcH87BZuVZrPikr3a3j4YNdu7eRtRGqhEoyDbte7ZWuHEIr6/HKocVmwVRBObW/jqfBVQj+FaGUu&#10;3XIKz3yWJRcQGZ2rm/bwGWcVm1kCdEusKKaHW8da7xVTN/ebBkLda9M9/mDa/wP3jCVUhaC2P8VH&#10;HkQ4Je1sBtVfMCufXxbiCEzZSwfXJKh4r9/qZ/MzzA0SKgqnjExAiE5Apk5WpmvO045DuhHppZ1c&#10;biNrvZXbwTL1uSsWT29Phaj2NRYn/4TnVciBHe+su5ThFiQwjMIGQaZcxOjnPqq9cT8/40q1XLso&#10;ISzcUIB59DTHNRMaCsXShOTiX/VL08cG5OMa1lHs/jDCnjcdlOgBouF1y60wjpxt/5b6P2upxfGW&#10;pwWZs3J/5d5J9tlyy/0MPu5thnaG28FL0DYqMhcSaitHE8Tryp77ElOjs+x4xJuHGxrO2xTjdhg4&#10;8dJnsVQVUpYLaKv908ZuYBPLDUTfi1g+lOkBsuNV6V4YQc5eqa7+eTX1P6csz64gYByp8qKOxEjR&#10;+XqM86QqkxFt7P+J+o1TQt+Xg+IN2oud9e+SNXkSJOnZbQn9DIs4cx0m3PRik62nRNuqO9CSWDml&#10;2BwKxR7f8wNu0LFkXVONphbcBJPUZi/xtmSX3+1RgobG/JjTNmmRvmaP8Q/knzjqS0PDnM9ms+H0&#10;6iFNdtKItp7uQDvGYpVjNm4URzOhHEJ1I8vxuZnJR5k591raH4P6YH7uvD+LrMkbl6RnsyVkD5Zx&#10;+jqgqxebujaNthh3coUplM4Ut/pGnV1YqOd03nBq5kvcyUmQKm7PYy3Xo6HrbfhptSSDBR5Oqlnl&#10;d3k5SW+vdXgQbr63bcsaGw2hiUCaZGxzlXn034mp5biNfXDuBNtj9QIDtYnaqji9YhUkzJQC0QyE&#10;O7jqAJ2xCQql6DcVAtyzC6vVHTf7Tok+BZY62ViJ0qSAYIyka2yTxTyaeDw1X0ba3WDkxe3BDJym&#10;JFmrL6ElnWSVYjYUd0czDaiEJb/aHaV5moP/x0Vs7uhu979s6NIMVmTQvrPo0RZhocv1my7CuVVY&#10;q+7ou3nK6czSNtgtZuyfFuhMZKeqvbfc2yCrvA6wqpjx5sKY6PfSYr3Nuq5Drc++q74iKMz7F0gt&#10;t7ak7v2joR+Z88IhNMyXuNol5ZfA1EVZOqyia/xOFvPfiYkZ+dKmHEl/ptuNE3IEAbV9QeQ3W+z4&#10;Oq2iZ0MNDOrIuFTLBd5AU49xWHQYxZw/9TTMKP/kgyAfIpwawOz2HhvBrMQ0zH220xuy8qpxBxEU&#10;VSeHX/eah3ds8bMmhMefv4qmjExAiA5I6kbkybmZx48yU++1tT/ubS3JP+ud9kNA167Pzqm7uNqd&#10;zY2heS5KNl29eDJJHuygq77m/KTt2N8FhhFTm+ET6t2QcB53yGTIRXSCcKuvsGYE7sXOXxIwLlVY&#10;4rOGpEa2Xgjm0fHM3MlkI3WSQmnivbaVHj9a77nmE2tCpEBkQMGuJ+TVAHoV6ye3Ji/h7sbPPjSf&#10;Tj3OrihPD3E0m7t6s2Vq3s/QjZD/aw9pqj+D5jwZH1dz9nKKJWEbFZkLaWDI0ATxqnLmvtjU6G08&#10;x8ryoCw2mDhRewLejcxZLE2FuAC7OW7V/WZcOtHEMmpP/eR9HH2SmtkKuKgR2qIYhyfVed9d2Lhu&#10;ubmV7/H88vLkPY4zbFb7OqWeK1NqW0QekMr/hnw45bF64Zrc2ksZl5qTvoo49ys+v47bmwUS2w8D&#10;L32PDf3vJJAzFtl78O8vJalr6va0dfQA7dMwc9rGBGlsRaHzNZ/VJnrxDwF7x84/XBuIfSFoRZqg&#10;qftbRd3vigno+7XmMqY98Q+423FX31bz0qqDV/omaqlermkC017NzCkYDNhUFLZQE7ub6LZc6KgI&#10;Ggir4Ix0T2MtXX1iIO5jow13DpAz1pA9kokTXgxS0vuwA6wWGmaOy/DFXvD38fj/SWeKZOa+zRc4&#10;jJKaDCakPcWGmw8PjsFBg9inkZoheVJ957xvqpjBIChRmH+SESUxO3SOjvYUSAO3+nzCWSsXa63+&#10;KrBCETPY19PVSBpuikQzEO7AmtTV1uNkO02t6mTQiWfvT/8tcvPJqreNLFXBUocLWnpvonQpIBgj&#10;GVASq5nB6zxdTWSYusHIC+DvEsyseP78bNj8SVhtohvvbPoNM8pGKDEpQw1WZEBMXW33nKwt1Koz&#10;g05h75u0R+7KrHrTyHJCS/sfuGm2F/qoGKeuyZOmQsb7mmouq2pN5JZFe+25azRD88pXB4u7Jmpj&#10;l2t+7SOZUbZR+xVVhB1ZclExoByuZn6xztNJKtIkPaeIvEQ5goDaTp2FXRdciAhCGvYXVDTdawPa&#10;ANlcYfHwGDz37z+UxLAuHAT5EOGzEpv5ZYfkrOxo68I9ezV9sslvnTYRVcxtToLpyZukiqaMAkUl&#10;qVltO5/u+Y6WLhl2OE5nho1laR4rr4Rz/7fG22WXl7gGRqZnLbnAPNeIyYMdZ2JGSIekYbzX1gXt&#10;jAy5iEz5P6ovnX/6d5cVq9Q5DV3S5wNhmcCsuRE65y3tKbxMk97mksKzk9UfXjqv4r1kthpJoTRx&#10;0J9OnPd5gFaaleEm/lqgaWFriQtU8cQElrTt3rvG+irgFHWdz5Hvdu5IutOjbWSqSnwqy/9VzcyR&#10;922PswOWj35pyrFvciABvci3jXLmPpgaMTdC/+8tbV0IJ/Q+r3u4vCf0qSBzFhPSEFUhiJ1jRKZs&#10;K01w0fd44vzDAROYVlb8e+xJGhbWToS2KDKbhHG2M35nHNjMW7cl7btd60EkgLbAOMsFauh+RD7c&#10;0GGpsKfuJk4FZh91KidyPYVC+Tj4UE5Q7aYvzxDXzg6wqOiZTShLzDDMuiqSJtlMLO2CAmwWxTd8&#10;F7G3D0yYiWlbGv0Hj/M/50kkVyoggDRBy6S3uegYffspTsWlS+Wt5mR9KcswtAvrwxn2mcRRETj6&#10;oR/Bb2tT0bP6cIntuzwrofeudllahOHhBpHsUd5iowgKMabkVAcf5YdjtXc1MbRjw8+J3vD+hplP&#10;mDebqj8WBr5JXB4LhnB1sHwLw6BB7w1aIbJRp4A+JUUjqxcx7sapQz/5174JmjoNJQVXOINz+RVB&#10;qkj4LyQv3Pj6hjFcrxFnInLLIEVGUtcygZ8Tb2rqNJUUXB0qmGC3PbVFR/ZuL66uKLpU3qJDNlRX&#10;xMKw/i56nRgMabD8vf43/pDw+sAocJzHP5QUJkUhRCRcyjuxPRypOd3gCrRYCnuRIZwxUqJmBzdl&#10;ehtZ3xzALykk6Vm5L7GdglNMMvs4Nmyepua8sIgpFyMuwF3wcW8bWajAiaDU7EvEEgsl88flNhXQ&#10;39XAUV8138J0pumPedfBLq68AszdCgdLYnu++8Z/YhuDGP/a6m6df+G2QkXndQvYdpveWdAZlLOH&#10;MohbDKFZvl/T9BvnzPeYPy38M8P4M/xjBoij3F+HVU8H0zn+EYLDCbZCM3o/9rQR+nKW2aF0FVJu&#10;fLAqOc7ovF4flHiIMoh77HnG+Qnnpwjsk+Dw9RbxP4F7xUe4IB9uBAF/3N7SPN97+Xt81wffvuYd&#10;vgycjL668qyJdjN0BiZC+GVmaWuhKXU8bld7iyxCSFPnr5r6v9zz93bkXwu1Hj+H9p0yXmDPn5qm&#10;9+kBqXdELt0FY/TcLWeb2E0f5tuDx+nYOpIrL10susEh9gv7C7ezOCVCd28ljNYqCraScXkst/pS&#10;BiYkMuXENDjRSO9bRXeqaU/BzVo9yrFYcobfL64RlCG8MwUz0VKXp0AqJloT8N9HRl5goEGKjKQ7&#10;dVZP6c1aHcqxr8kZjFLXLZ7wfpxBFx7jJNN5qyyv5+a17zh/KnTOO3NCD+DX7rzE0sMpOv3A1WM5&#10;bycMLHvOnq747pWgtJTnn8y7sdCaLLo5rQRE3MftbapOM2U8avGoODFDN7ECRtlWy75dY2BT5slj&#10;zXda6F8IpToRbACPyp1CcV+AVRx58JHnggHdvgSu5H3LaabhwAyjAL3fruX9aDrT+I1x0+Yszco9&#10;p2x8Ooh5OJTrGrLRSrpplacxrbcv3LNzmDnwhqBT0qSps7oLbnbMXL3FINZ2vHXxJw4m/XdmyP91&#10;hLVYgakRpuYx59J5DN/LVIJGWSqkRFNY5eGtCx2uDvxQHCUb8arxjHP9zE+PGiToj3fL/WQB+QVu&#10;nRnY4PzaymA0uJ5RK6kIaGmqC00xwfb1INES6U3pPrpqKuukPFrEBVHDGRUec6YJaWFfzZUzvLRQ&#10;oK9G94v/9HCZbSByMiV3WPCd6ht6aOHFZbxYb+HK43U1Cf9gGAs47ziSGLxqA9W7p7ruobATB5yS&#10;q5jlDFN5ZuJpfc6JVGzRfFOJZRtmzZ0uqpBzBj040UhCQdKwXuxd8dOl66XgrnzdxG8GsEj0VBSd&#10;Au+nydi5676VEvPdZKcZ+tJlAEKts2KixzvN1OX/PhLygqvS4ESm8Z6Ld2PGpRu3wYsOumHfbrRW&#10;4kkHqYonyjhcBf8s5sx1sX5X5Nh68DoLcnJ/PFVUoUwI6uAHedsz+RhFPG1KMUQgoEGrp6LuodSB&#10;4ZdJr+XMqXKBlT1lpDMDfDWfsENzLyzjRfFLqWVnrD+wdfFNTd3HSsWHSBnsaXV6atZS3AYCuDxa&#10;S8slNtQe3iySeKSO+yA3MuKtzZ/OGozWgSgSjIiBGUTRsnZZWHHh9kP1ydY289eK2wf5v8oeTrF9&#10;+72i6DR4/4wgGloawT8ke1VgaiQa1P/ETMVWzZ+q3OqghArJwxVoC4bH8AyiEMa59NbDNw2trZzX&#10;7n0BszOI0XlNlENp8P2jlkII6Exf6NzVTgSX4AXue+lpDZ8nA9K7/PQdqH7Boo/UpEfv/ofLGJAc&#10;3s6noxFekWBouGhvfvO+6KP97y89To/+7vtoZ0M/ViMXDxTQcxaJDBMXL9jW3qTvsNovOFroVRwN&#10;c9/9GRapa3bmNw3OTImOIoMpUIkYnfpF7GlxukAojyU4cRjoRO0tTilSWTXPVHyW4Pl9V0BiY2eK&#10;hy1I45BjvgY6AaRwpzHN1qkmNXhbqmVknO+MASwSzeUV1ddirCj9guapHX5ViZlzYv3fONEp+RIR&#10;mfjVDevMLGLryXei4/vvwBgoL3ztqmP5WTtQ/YP7XyoTTADipy9iU/iqKBhjwCKDUUQVqSHrU2dk&#10;xHnz8wwGRrI0xkG31nrei62Fs14keuVJDfChYEDiJPQC9P1TPMB1DiD5ZhBv1t7b7u/kYKoPZ6WU&#10;8VQtHVZIfx9PDkSAsAMOY2zcd2c2i+9YDwhDWVNGTicgqcU7LsMkds3ewgHOUAnYQV7tsjF2K3en&#10;Fitx6iqVpN4r8DOVCMMCcBkWF4u/73VvX2pajBduEgU9cHLikhromwb+pFtnFevL1e5hqfeqa1sG&#10;FyWBm+WC1C/8/5lN/lLCPsj/VZZQlLFvrQUVdytj3BYxSkDMYHNBRXVljNWiA6KPHPKv+5FqakCY&#10;jay5X5yeoiLty1mmEg1OhcCVLiza6tW7U8tv1D4a5NIEjXNF1hd+S7PJhwZrdgY0wSQrIx/uBQEc&#10;SHOSsYv/WxHhGbyDRW7dqch4fqwV7n/oC8JaB9KtzLrcbk5ZaRAjMZERJRJB7X84/YeYKKyijojY&#10;bU9ZSQnOvl6vGlX2tKus/+/gpwlrD8cwGbucLtS0EDoO4rtV5ehMJ6fk1yBGQiIjSDRkW9Mq6HAY&#10;dsh6ZcILMyaLKdBxa0l2rbTRiROHXt6nOW9LX3XanLlYxa3q/uvi7pTVkxfO0BahUI8i5bl0bsvN&#10;AlVvvw1bA6kma2MS/Ex+y1y/iJZSUv/nsHHXXox9zBjo3pIJNTD488AggaABdU/rLx+kGvpk1jTX&#10;qwbFFGSnedeWcISzPe7D373Sax62qEYlFGQf9b5QxhE/Bx8gl933Sko/YSQmMKLMxVu2srMvyPhp&#10;UCJrLp7wEWOdlVJHMGK0yGNcVXsiEfIko/SBPMoLUiaaZPXepptlKt7r/LYGBpn4ZyVQp/6W6bWI&#10;dqLkvkhVGMZUlntV4CR0N9W0Oi+crsOvZAJEk76vf1b2N8Y30nIv3hRodeO13AJjYa2WARG3q47z&#10;AO92rSwuxxnN8VCpuFnL38Lvba6sqHe2maEjuksmdcooUBkQkB6QHobttl4t5gTDGL6WdjwdAZoj&#10;GD/e35Uk7F11FVhUzA/ph/0HqKPC1a35oSYwtcJZoiOTKGhRgy4QCchEKU6p/zDCU0aMgxxpNp8L&#10;36ERVPDd4bU9vMQRqXSL9cBtrSxrENYHrLmkfrbsDzz5v0qOqJR9Mw8K/Dw48JMHFTDvwyQoMDg4&#10;MOgBp44vKsWmRs7cx2b4+i+S+HKWL1JZKgRD1gpyr/HnEsjdruMrbWN+eJJ2UEb64eVEBomMItaD&#10;pNq3ptcvGPR34wsoKq8p8uFeHEPlewCpNxE/rmnbO2sd4+Qx2qKAkgXx6UE2A9hZUX4oWJOkYeO1&#10;rfI4gxFf4OkxlzC146Yto7+RyzwUU/A+dS5vUdDzPZx2/Ntv6Q3xjP1Cf1clL1uJ7QikBn+nu2+Z&#10;csf8WjbrXCvj9zNiSj2ptoIlB6fFwJG+PxG8gPmiRRpTvD4NnENWwtHjG+ghi0VfJdKy8Vxev+kT&#10;p8BiT5oLbh1IGvabM9wf7jWDIdqgjLVK06J/JRZEpecNktslnksnGS+hmWWERzLiawMC7EzBcXEk&#10;K91Ds4UDs/9erMjibvKOMO+BuSZ6i0Po1XQ/f3rFkgC+oMFWZXG5BpWdExkUFOZZGsOIO/Fo5TqR&#10;wOGK8rE+7PP7g7YGexbEM+JZj+heA8nnkMa9hvW6bWKqxa8GiYQ/xVeuDHE2EG08GJHp7QjaMIiA&#10;JDjwizA+Ts95Ex1OtOOV9E3OUt7wEXD2hukSH6uMqH2gZoD3XNPpQHXOp1PGtjSJ8A6yB5LjF5Rs&#10;GDvG5XPaav0xH8RgG2N5LoLa7NV0z4rMgwe/w+gfSsxKqNU5m5/FCLT6/WwL5h5hrZYB0TiduR6y&#10;uyWom2S/NcK9LcqMd2P236yYGvTYj8U8F+lTRvGsUNFz3PZtoq/YY2Ik0yW7P6xOTj7JYv0n6+Eq&#10;USWRhF1nLnVuRWbcwQSMvkw4JETx8P01hLxSGA3pLEwRjlIu3c9vT4WIoK3kTU850gSnqD0FQJax&#10;BVONdSXsjICm/h4IU/UhU2szXx/wSno+YRtkBw/I/1USG8X2DVraCrq/H70yIGDBbKD8FXsgJkCl&#10;+x16RaZGztzXc4OXyAxEaHhdqSoEctcO5SwoWTNW3+Hzz0EKm1kMxldacIr6ey7QltiyhcaTZA8n&#10;6IHQe0m1H7hxHjBr8hqgt7aGFE7UGUIAIYAQQAggBJRDAH8JtkF9hoPQJTVD8qKXcsP/xWsR7/Cq&#10;z3AWvuoIPMPwQU3gi72JO5K4DtzZHUnq0FgIAYQAQgAhgBB4TRGAN6rAu6/VuquKBxUb+ZriMjJs&#10;4ejDmyPBm4yjFn3kw42MsqBREAIIAYQAQgAhIIEAcN8Kkr+y33ulrmN4s5UR9lIQ6Kwq/jHpq3W7&#10;r9R1DTI1+CXDiny4lywANDxCACGAEEAI/CURAOnAMdTdZdyu2nJsmq3tVIx9zI9++sEgkyT/khC+&#10;CNPgaV0q42duV3X5n8a2VqbY9WN+u7IfDPT6ghehYAjaIh9uCEBEXSAEEAIIAYQAQmCACIAbm3Pr&#10;scdtNXUc8t9q/vP17ptzDmxWPxUncTvSAPtF1ZVBoI9z8Uj9n51tDxo5b0+q+U/I7ltzDviqn2Iq&#10;uiFImb5Hrg7KaRg5rNFICAGEAEIAIYAQ4CMALpRODXD0SWl2DjmftMdR/FZmBNTwIgDeOQ341C/l&#10;N/sQZvoep2F+NGi4WEE+3HAhi/pFCCAEEAIIAYQAQgAhMHwIoLPU4cMW9YwQQAggBBACCAGEAEJg&#10;uBBAPtxwIftq9NsNHp+hsh68GsQgKhACCAGEAEIAIYAQGDIEkA83ZFCijhACCAGEAEIAIYAQQAiM&#10;GALIhxsxqNFACAGEAEIAIYAQQAggBIYMAZTTMGRQoo4QAggBhABCACGAEEAIjBgCaB9uxKAe4YGI&#10;SLjbKB5uhHEf8HB9bIbpRlZz34AbogZ/OQR6mwvDqbQYBu0IuxvcAwse1tw4xiWp6iVeCcttLj2w&#10;yY+RmkTzpDLSWUk0Fz9Wozx6eptL4/z8GCdBTSrjJOsYzWUrq7F3gJKUG+b7mk2o7jss2jIHWjjN&#10;wZp64HLz4GX9gEW1HmBsNFpEBqiYL6M68uFeBurDOGZnVWEGg2o5Zoy69fby+prGjmEca3R2De4E&#10;ou1KOnmA9mUBYRC5VUkupgz2iDlR4G0+sHQ56I/RB4vYj+zmV+VacG7z5QN+mxgnj9Go4YXNA11W&#10;hZUB3npFox87yaB/WUgs6E+qkjxHEmMR1ez3MzbSefQorbrgVWwmzWEMXoC8WOwXWESVHlRmRXCf&#10;fw2mrYa15BVxejBu49Vcjq//ItOXZ8X7rp/wiuqasWCxT2Tm8dXksZoLI/Ysk3fLWV/FCa8jfTPm&#10;2vlE5h1f/e7Yt+dF0FYYqCiCBpg16B+OGWMJPMVsdtMz4Qav6oSSydQATNCjwt1bsrG5rtOdthak&#10;Lfxpx8HiR4qwevHfh2IRGQCPCgnubWanQoMJC1AAMAlfxDopHG6UVXh5s3+UATUqyG1nM6j+eeOX&#10;x918/vxZF+e4a0XQou13RgHpzSzqmBHai+rj/HTgkaXL4plYelEl2MzovpUcnmq4b+XscSOCE7xV&#10;cmce9kFYUdPzptjlEzkxtvO33xuRoRUM0td6NTXOYt3Wj739Ft7ccKLiBXzaHs4Z1iPrxYvnYOl5&#10;nG4MuHQZ4RHv7PvUcmQwFme09Wpc3NTPtnr7+NmwN/zn+gAYa2dHfxZ82zah69lzMKPYG8Zm+3tF&#10;l3a/NHG9YebzNbUtY3v9AodpHaWHvtyBbf56hdHLM+LcJ+rW+w7Pb6FZGVLjyjBLd8pSKz25DtkT&#10;9Tn7vlrY8rW+IfVAGTYbvPdupfBq1c47STs252Hzw84+f34zbvnbd2M8bAVm7dWdUDK1ZCAm6I/2&#10;Ft2F65ZqpadcbR2A4r6Ahg7NIjIQHuUTC54ji/MKrrRNuAPm4PNn+QFjs9284vB9aFQgAi9v+iP8&#10;hxyBzvLM6FPF+zzI6jOpjO/ybz02dly9dt6bQz7OqO5wnNWGrE/q6NPXlHq8254fTfVIxagJhygj&#10;sxByO0vTd6Z8v8/DQh1uwp271TXZMch33isB6Didud4BD8+ksFITL8w8uvpF/C01q42Rn9T8a/oi&#10;tge5LZ+x3uP4M+qPERTF2y3DA4TO3ICAtqyUjOTEUqujnw7AWe+fUGPBJlz05VYjx4+n/HAos+pl&#10;bZ32NpedYiY3eU25uGrzf+qNA/97jPJSr/YnqZnZUyjrI89fSzM4veLgpU6FAlQzc6R87BuZ05Rm&#10;fHpFbHGnEitxZ9nxnQn50s3aqzyhZGIxEBOkM5dqnGoxZ6eh4/tdpRm9H3vaaCnE+IUqDNEiMhAe&#10;5dPbVpp5orh4rwd5ItyEiy5qMHIMmnKanvkyIwheCOGhboxyGoYa0VemP3AKlHP1/m8lyRlkxllf&#10;81faWwf7cPr57k2HKXovZ6fmJQkNnBGcu1rXWBJbTE5I9DV74yWRgYZVDgFwZpf/c+2omFDKMTSE&#10;tUAQmnmM8X+ZFD0lO4UNjhn/d8BTXq5Ze40nFIh93PRBzfo7wVYjaSJfvUUEnPMW3aq9EptBTjjr&#10;a/ZKr2pKzoQXrYZ8uBdFELUfAgT+oj7cECA3FF0QKx9mNHexlV4Pm7GOrrX3VXf6h4Jt1McQIjBi&#10;PtwQ0jxsXQ3HhHo5PtywQTR8Hfc2soLej9VOSw9xlH+sP3wkjGzPyI8dWbyHcDTg9/RHiYOQET8Y&#10;8+mwC49Gf1RIs3NJugOivdgMB34tYFlYeLqD1ABtkV9ForfBtxhoR0SUwpDSvCpeLAJMMeP/3YXG&#10;LMXDvUHwExP/o4tQ/DieQEdlNWNidEqDQ2Q4fQdaUmGV4IhmACyMcaAxxQPQO6sKDkhjBJABMv52&#10;OTh8zqDxw94FIXog4AaCpu9AJ3IgJBiEIfP8XsUHxbuF4fB+SXdwLgB32Sy8ZPP44t5JcnFhsEGQ&#10;lZgIDhT0M44D1V1VIJADkFBBFT8wSxlBcDsL6fp4DiPM2+PpBAGI28GbPSDt4P6J9fp2HwUfMfB3&#10;MYZ2QTpfkhIU/YtQK3hcDLM3VieBw0dxGAnRCxSD+KeYgISCl6UTI8Q4HAwkOy7D1R4XqLC2i8oF&#10;Zm/wJgJQsFR+iDRI3FuGC0KWGgN6AXYOeB3pmiyELdFNYyEdROKDk1jmHXzWSBta6pQRHmtQ7EgH&#10;XMggyDMgQNnE1B5XXRE7ICe0XDlwRGa/uLzAtBfEHXKbC+gOy2gMGpU3B4VTLEHDH4kZxeI16U+g&#10;EbUlwlNGqr4JLJtUMUlg0llI0/eEui2kFbInlFRMRBmRZYLEzaSkwoj9Rf5YCpvLmVaiWiCcYSCm&#10;MNLAEV2keFyJmCMWnZc/BOw+i3WS4efCgOGncuXYWQVbudCSToK0F4cxfzPchB1Owx04mSsXPsGr&#10;8gSrofB6JzRDYQIN7BM3mzL+rlCs0ta4If0b8uGGFM6X1Vnf3TMHdNI6HnO8a5hXWzHuo9ob9/Mz&#10;rlT3R5sQkaFlxqGXYWQoKFUhxiVf8QO08V/dcrVCiF+fVYUalwS7rWfVcbHexlPhq7K1Q6pgWPfz&#10;55dDtDKXbjkFsg25VWk+Kyrdr/0J/9y1Wzt5G54zBeLZc3XTHj7jrGIzS1rFABGjUxIubh1rvVdM&#10;3dxvGggqa9M9/mDa/wMaSjDrFLIgxOCz9MWc4M+i2e38QfBY3XNGoRKM4M7DpYNrElS812/1s/kZ&#10;huH3Fxicq3uo41mhNzsbDytuKz2ePu5wze/nrZIhg0+qkresuOV+DY9672LoJrsJR/m0XmVecy3r&#10;6EjTiThe1gm5c7Y+WKE5d6nz9HbmUjqrsbu5OCPD0P/T2WrcxjM7VwmJIEQrDVbgZ2B1lzLcgs4Z&#10;h1TxxLddK81/CxSQkoLobamtbs7/6VK1IJYL4JnoH9FJZedE+n5MAWX1Gh8VTnGPhqY6OK6RwZek&#10;BEG4UgTQvY4y12tA97jVZ8NOz8rBkwCa4pZrYe+4JHwLjoklYJSUPR66LhAQEbzsk4aHvcgghltz&#10;NuycZc7vEBKQIKI1XtMlOguGDYiriogycO8k+2y55X4GV+jbDO0MNymBXHLVGFCkUJMJ/lpLmJlO&#10;ZU8fpul+f7y0DZM+tKKxBsWOEoALa7moAcFgnFnEuF0Nv6fZJGfhag/SO9a7CdmBUOOyYKsg6deC&#10;KAlO//hw7+SDmOYF37AJ7X6WvryD6eXBc8cfFR8M2atC8du6buHP/4V5SKINrawPlWnarnA2a2fC&#10;GdHX/N/kDH2YQMOtO7UzOFtru+SUwTuQbRBkaIgYpNyW2hvNlzIu1fIJkjuhFGIi2wRJTBVJhQFG&#10;6XtgdZ+WOWUCo6RgLEXNZU4r4MWWRnt9VSKwQs8vQzXAMwwUgaNwyuDoxf4trAlfUIpC52uOJU37&#10;LDnIRk2eHIHm0O1hq5xIHzvDjpYHa/+11+l/CXk1clYu/Ds8NWDzBf5q+Cc74M1sty3JcJV5Un02&#10;/rRlYhckAiTQ6GOaSxKyfMxIMv7OFZs4L8EDQD7cSwB96IckTTK2uco8+u/E1HL4iVF9hTUjcC92&#10;XmjB7m7qmBaW8AXFTIM3upo5ZavvlOhTpTCsuDE/5rRNWqSv2WN8l+gnjvrS0DDns9nsVm5tSd37&#10;R0M/MlcjVEXDfImrXVJ+SWtvD2bsnxboTASqq7233Nsgq7yuD1PRNX4ni/nvxMSMfEk+Sbpz3KoF&#10;dEr+zq2+Ubcg8pstdvxcNRU9G2pgUAduKOWywK3KpJ+0CQui6LcUwk/y4mr1hZs360RnlvM28ZoL&#10;Y7b32JA1+YNqmPtspzdk5Ql8GlUnh1/3mod3bPGz5mME65J0jW2ymEcTj6fmw7wwbuPFE1lWqxcb&#10;qU3UUoW/92JT16bRFuOh5SS12Uu8Ldnld8G2FlHUjSzH52YmH2Xm3Gtpf9zKzj7rdv6Hte27vspX&#10;n+9u98vFmOAPFuXMWr3AANiIkl/tjtI8zYnBSWrmju52/8vmucF9zflJ27G/kzX5E1Zthk+od0PC&#10;+WouVylBcGsvsfSj9mJCS05fF0beythgj584gK2OnT7fae85vFf1Kk6/DL5ENQ0XvYntQqB7yZm5&#10;4y2NJvRgBk5TkqzVl8DP4lLMhuLuiKucGIxSpgAMXb8/SyAgkp7NlpA9WMbp63CHUjrIPaTJThrR&#10;1tMdaMdYrHLMxo3iaKYGmZGrDD2kqf4MmvNkHErN2cspllnld8Vz/uSqMeRHZMZJYYcnf0PLycWZ&#10;x//NTL3T0v4HJn1oRWMNih3FgAsTLcYO98G5E2wPoJZqE7VxLcfA9Il+Ly3W26zrOrQQ2XfVVwSF&#10;ef/C109RAJQER9AIGpl5Gd+st+EffpH07DYHfnKv/yv07bUOD8LN97ZtWWOjIbxmtZZk/+J9Pimg&#10;Peaz/Ddd3MlnL8bTPnBOnrV8sYEKNCZ2YaGe06FKQEU1X+JOTgI2jfinHIMgQ0NEIX1Sfal0RtQ/&#10;sH4i5U4oZTCRYYIktEtSYTTItlOB1T2eWTzZ0lBdwViKmsuaVsD1aeoxDosOo5jzIMU0zCj/3Dzl&#10;dGZpmyJwFE4ZgJ6R65STi/TdoOlgXeqyWEIkLcuTI7cmL+G6d1iAo3pV0jpn26hx9JAtn1GdKy7c&#10;lr1yEd/hR+tnmWrykAWrjF/oHizi9C99wNRMtp4SbasONwJzSrE5FIq9GVz7ZPxdGbHKtA5D8wPy&#10;4YYGx5fcC8mIkpgdOkdHewpYL/+ovnT+6d9dVqxS5zR08QnTMHN0tmhPhWd+gnM9aMja2h+D07Vf&#10;ay5j2hP/gDcp3NW31by06uCVPuCjXK5p4ppRtlGJZVjMTsOUNGLJhGWcuiaRMKViQDlczfxinaeT&#10;iSQoJAPHiExmsK+nq5FUxEhm7tuos7DrgtuAwCHU/oKKpnttgEq5LHAft92ztLV4oyoz8gQ2fXr7&#10;sc2ZNW8bmaoCzwkfiYvN/LLjADljDdkjmZfRRJqgqdvR1oWv3mr6ZJPfOm0iqpjbnESZJRlQEm+E&#10;znlLewqM1n5SnffdWY/F1v0LCaBqWT8+sM/xQqxpWgVnpHsaa+nqwz/qTF9o+XMeK6+E09DeWFly&#10;+e8LAhkXsv4vlXmxGXvDjLLRtx9PMXi42IyQjgRyxiJ7/uYERlLX1L3X1sXFcwOlCyLmRuj/vaWt&#10;CwgHbn3G0/eWrfhwPKeJv8uoome11H02dh2//2ysvvPe/IaW21WVPP9TBl8imoYD28zOPasy6WFJ&#10;qorb8tlaamYuwcyK58/Phs2fhNUmuvEO9zEIYzUzeJ2nqxS1wPt5bLThjqSAeh92gI9jGcSomTkF&#10;M8EdLUVhCzWxu4luy3nH9/KVAaZGEnYZFgijFF2Uq8awGZhxRXI0mdelmk3w+WOe77ytS8bTw6UP&#10;rWisQbGjEHARpkXFyq0+n3DWysW6PwWyr6nmsqrWRG5ZtNeeu0YzNK98dbC4a6I2drnmVyk3XigJ&#10;joACEjAyXrOxG0x4Axw/0qOgogeqN0TNkDypvnPeN1XMYCeBwSEaa89YqF+al5NX8sv99ge3S+4v&#10;WfBZ5IWsJamZ55r7oDGBM0r6GifPIMjQEBFTAD6KMrr+vuyjVeNrG7qJ6+rkTiiFmMg2QRLqCRSm&#10;f2oTk7Ak93+TJz28lKrqvfw9NQVjKWoua1qBD0sz+xUWD4/BOARLatItviXpAt8nisBROGUAehTc&#10;dOTtXfLuWKwx02seMYQ8OcKpoaI9satwt3+qZXzl4TcjjpcrWrkAXFzDDT8kkH9aRCZOeECB61fP&#10;w44eYGqctgGbgm8EPqtN9OKH0Mj4u0KxSrEtQ/wn5MMNMaAvrzuwzrk6WL6FYV0NHPVV8y1MZ5r+&#10;mHe9rZ8gcE3WSd20Vt65njChpAlaJr3NRcfo209xKi5dKm81J+vznbMRZkj0NiB4qmv5e/1vfCLk&#10;s3C/pql3gqZ6Q0nxFY743cYkvXe1y9J2Yns4UrOZSOY+sRT2IsOxYAWRvIsW2PQVDpZgQwIa7qdB&#10;nnMkXVpxmMCxKZ24TB/Ypg+X2L6L+wtmnrHBtprv2IZtnnrxSKoHZbGBmo7RVOgrK7j7SUXPbEJZ&#10;YiKWWDiQbAPc5kLCuV0NteNXzTMznWn/47lrbYLB8AOywunf4kefz59/v27s3YJmhRIXaBqo2X79&#10;P6k1Qbt3bfVwyi+91X+FFe5Z+oYx8ANWhT1CbHABRRgebhAREFweFDeHi+76cIY9PEiCfQF9lqcM&#10;ijt84Rrcxmz6AfwmOZKelfuHtlP+NvguR4gdgVjhR2Bv0ArhHS+SupZJT23Rkb3bi6srii6Vt+iQ&#10;DdUHz5FkS3hI9/Vt20P4GRaM9DD7vYWvieBWvDBvNlUfTk4iGFFQ3jDz/CrM9h1N26CIqWURqWCD&#10;fPI4HSMLVU5Nk4L7XxQYBFm8CUxBVyNn/KL5ZtNm2t/Ju/Yrv/rgJhTeWr4JEqdHMLXBD9zu66zY&#10;mtWMXYHuTjUXbj1UQi7KNRebVrBfeItkFIgt6TikG5GOn+EIFQXgKKSL9/wGnDHgwpp0OuZ3OF/+&#10;Aza8let45L4rnIqSmzXYYlsTxSsX6R0z7VuJEe9kNaQJ3wbQzP/gxwkF04HiG77LNZOIJRAUWX9X&#10;yN1wVUA+3HAh+9L6/e1a3o+mM43fGDdtztKs3HMiV1r3tpTnncyrXiim6KSp81dN/V/u+Xs78q+F&#10;Wo+fQ/vupd1F0sMpOv3A1WM5bzMM2BpnT1eyEJiyWJg0dVZ3wc1f9SjfxJIL/UoXRXiKJZ5zH7e3&#10;qTrNxMP1Jcuj4sQM3cQKuIRUy0zf53IuZWBgt0lTsXB7/tQ0vU8PSCUi2fmFuE+LQlkwvvzI4yBP&#10;G8W+YH9bcNvnW04zDQc1Y5uu5N2xB23HGc1Z+vPZc7W8XrktNwueBgV69B+Ur/0sSMY+mVSWuSCc&#10;OHcBY6O1YrupBGR3y9kmdtMVXvmquCeSQmVQ3IfsGtpaMF5QdjHRUidxex6rm7YwAvr3KgY3Ij7W&#10;ELOjYqI1QZ4WcauBlsPtHGHFNZ23yvJ6bl77jvOnQue8Myf0wCCvwoHgSIGij3PxyAN7z+X8Qzo1&#10;8+X9G/nczuKUCN29lfBLoyjYSlTXoJ8Big1WnvsgyGOByEmrfMzlGwT5bZ/+diX/R3tgTFSnzTHN&#10;Ovtfnrv5QhNKKRMkhSx41H7RlbHOSsaOowLNG0TzlvL8k3k3FlqTpY8oAxwFU2ZQEwSuXAbR2//d&#10;G1UCdmlXBR8+otxNn313y7NM5sx4LRJXB7UiDApt1GjoEeipKDoFHmsSfnjkaXV6atbSOdPAKqPx&#10;notHa2m52C7I2Lc9Dx0TV3QV3alG94v/9HCZbSByMDc4kmGm2KmiCkFQ2OB6kd1KKgta1i4LKzL+&#10;e/02eBJAPfFbPwmLBo45tXoq6qR/pfbVlWf1Ws6cKtcX4eQwf8BWzVPqaSOwtPiGHlp4cRme/yGt&#10;kI31B3Qh3Juauo8r6n4fDJjVP6Rmmc6ZBjYSAUpzbpbyRQNPIpoqik5nD+4FKe69U5Gphpspswe3&#10;eEjhZLyuplz3QlnmFSqDrI5+l4tG552U+OjJc2fqy3iKoPtWSsx3k51m6JOAs+7oG/blwgubibyT&#10;gRfhsQbNjtiwIJQ7KyZ6vNNMXZ7dl2ZA6nNOpGKL5puKKif0I/8s5sx1sX5XJHhAeIS+mqtnZGtS&#10;PziCNl01V88r8W5Sz93yq5jlDFMFajbBzvidgdydJtcgKBDYzfTU8qVzjIB/rWG92ONmaTlh7ORP&#10;KJiTfrqoQsYUVsYEPbxZJA7wkwenDkcYen8q9mEpf6x+7mQ0V6ivb3smy7xfWgY4UvuUohUKxxau&#10;AFYuUz2M7OrAj3pUvrWuptTPCeU74NVUFuoBd6xkA+TDKQnUK1mtubyi+lqMFYXRn33ZewW6Yu/h&#10;GzyaFraGxcXCDzm9ZemwXNrjNiQNC2snPWfhCBhJhrmNLD99B+oXsSnywCAOQy9AQ5XiAa8GGbiD&#10;cG+7v5ODqb70x7PlslCRHLz+lGXGfl9eZgBBKCDpgMMYG/fdmc2KTy3l8FackjJx1fypSs8ZDXPf&#10;/RkWqWt25jcNaBkH57B+1jjQ7Tg1IIFu2Ri7lbtTi6WHHynUzSvFHF4MHxD0rCnFV4TOS2+l/HDs&#10;oJsznoM8oPK0PudYbIM3TepbTzwW/INH4qk3kJu2Sd9htV9wNF/XcX2WrgzyeWwtqLhbGeO2CL/R&#10;QKgQN1/YWSTWkDlJ8fkPxLEibjEwc06s/xsnOiWfyCZWm+EbF2kRG7CzsH4g2EqONWh2+jnACVxn&#10;ZhFbT74THc9/NVaaASlOKVKR8qECjIm1nrdwJKgEkunMrO/3WBluEk9WlQoObJ0enZUebWXlR+je&#10;vehAJzt9fYnmA9JK6ZUJDQEz6vQQGQQ27s7i8YIa02ynPCjun1GyJhT+btsVkLnfmeJhC7JwBm4X&#10;sXv7UtNivAyFDWN9blzs73TaUtHnOpQeS3pzAkTJacUDV9XSYYW8J9LkgCMkHplaIUfeYnIENYmV&#10;ay7+gSqzKLdyiTTnNfELFnsIUeLvSkM9BGosvQul16NhowB1PHgETKiBwZ8HBmEVdYLcBdCZta2F&#10;Jt7nOJ0ZNs79vYONnN9zi24LLhVrvFpY4GwzQ4f/7QpillXl6ENfa0n+hSBGYiIjSt5xW2/TzTIV&#10;73V+WwODTPyzEqhTf8v0WkQ7UXJfiM1x6lqqBbnX+BtUIN2prl6IEpOohIL0fU4XalrElz5FLDTf&#10;xz4K2WhFsC8o3K46zgO8z7WysAaHjB4qFTdr+29cq6wQJolop+f7iYvY/oQC4WlaBR0Oww5Zr0wQ&#10;qQjDOLraiXQKUOyM9YU3EED66oVPGIkJjChz/OeuugosKuaH9MP+g1UVEyfbabxzW5BX4cy/Sx+S&#10;4Yz3bHeh5tFA/AxASG9xSodrBEX6Vend90pKhVngEw5HLMu9KpB8a2VZg/PC6TqDZQxv18kp+TWI&#10;kZDIED0Hlq4M8kcyDwr8PDjwkwcV/dlAWH3hQeo8r8zKh/X6UTHZ2WluF0ruCXl4T+svH6Qa+mTW&#10;NNerBsUUZKd515Zw+DcaqtkEpW/Bdq9cyXPHFfEpZ6zBsEMMdx8S6JVe87BFFcyC7KPeF8o4xBG/&#10;VAOiR+FdEChBrKr2RHlL5dpdDGbMYafamhbByYBccDD/w4wEhkD3TAB634k2JygA55VzsYpb1fyw&#10;BG7znbJ68sIZ2kIEApMyEYQz8XVYbJMbpK/WCmmIEgZBkaAwJ2sL3rktyKuYw6suZ0LBY1ZVb78N&#10;WwOpJmtjEvxMfstcv4iWUlL/J6+tEibIJAqa36AL4FoAvukoLqp33eIp9sSLwrEE3EltzvtV6rTC&#10;Ny9zL94UyKLxWm6BsagsMOng9EMqRyue1tc0825o7GpvMTE10haxjKJy5Pc4NCuXsMi53ZyyUimL&#10;ncTflYdaoUYNtgLy4QaL3Etvp7c4hF5N9/OnVywJmCu0CAo5QyQQxSJYsLFJ9ltjNmNxZrzUr7+9&#10;n23CjP1Y6edKxuk5b6JXHmcwjlfSNznLfBTrDdMlPlYZUftAtQDvuabTHX0jz6dTxrY0CQEGgpQP&#10;5SwoWTNW3+Hzz0GsslkMRudRojZ7Nd2zIvPgwe8w+odk8aMRRSzo+YRtkIzNAi+Besjuk6AL9Bzh&#10;3hYlAMeKqcEnSUC4lTe8BGSAggepuPT9iWtniDQjGS/Z/QEnORVcY5mS1UkPWSzyQhGUbEM8Y398&#10;5coQZwOQzjqXOrciM+5gAkZfBg/JB17m9BtZGEEyn7/kGC+hLRh0z3o7gjaIu8t80jSs122DLMQU&#10;vE8VVk4QuJ0cv6BkAwxPB2Xsh0ytzbHikYsD5U/LZp1rZfx+RkypJ9W2fyZIVwY5nRs4h6ysoPv7&#10;0SsDhGdU8d2x1Ozzkdu3hs0riDkQf6KHvk749pne4nINeMdeUFCYZ2kMI+7Eo5XrhB61JOkton+7&#10;d62ST1DJGWvA7Ag4rSgf68M+vz9oa7BnQTwjnvWI7gXzFWQYED1vkGoj9916aRCOI39Ix2KDqZ8n&#10;6PouJws8PdngjJu2jP50R7B/cILWvuXT3pj96VHPajDtE7CVy/qbEyORNOw3Z7g/3GvG1xqrNC36&#10;V6KOCzA7n33IyUgG956knHkobqCgZKGGxDfgc00ZgyBfCfWEPjzeMJ3/Ie9TGcxrWRMK/mSWER7J&#10;iK8NCLAzBUftkax0D80WjiBlR74JwmnOpfv57akQ5k6qVigei8+dPKWSOq2gLHI2P4sRyOL9bAvm&#10;HlFZyACnH1FZWgGM/26fh2HqhG2wv/Bh+mrR143F5KikoVBy5RLujaRh47UNLnbxBZ4ecwXbHEAV&#10;xf6uPNRKEjvwauitrYFjhlogBBACCAGEAEIAIYAQeNkIDHRX4WXTi8ZHCCAEEAIIAYQAQuD1RQAP&#10;OxM8Hfn68jkUnCEfbihQRH0gBBACCAGEAEIAITAECIDY64t9h38hnu8bgv5e6y6QD/daixcxhxBA&#10;CCAEEAIIgdGEAAj+Wzkre5X1SGS1jyZcpNKKfLhRL0LEAEIAIYAQQAggBF4bBMCDuduYP2at1Xxt&#10;OBo+RpAPN3zYop4RAggBhABCACGAEEAIDBcCKC91uJBF/SIEEAIIAYQAQgAhgBAYPgTQPtzwYYt6&#10;RgggBBACCAGEAEIAITBcCCAfbriQRf0iBBACCAGEAEIAIYAQGD4EkA83fNiinhECCAGEAEIAIYAQ&#10;QAgMFwLIhxsuZFG/CAGEAEIAIYAQQAggBIYPAeTDDR+2qGeEAEIAIYAQQAggBBACw4UA8uGGC1nU&#10;L0IAIYAQQAggBBACCIHhQwD5cMOHLeoZIYAQQAhIR4DbzGYx/FwYpd3yEOJ2V7FoDstojM8d9KkH&#10;Spu5CM6XhkBnFYvu4PA5g+aiT40rbe6VQgi3sZC+kXaMQTtAiPUBi2rpknQHSW0wQkNgKoca8uGU&#10;wwnVes0R4HbfSaXRj51k0L8sbMRt7pOqJE9TBrtvIIxzmy8f8NvEOHmMRg0vlGrlB9Ibqvs6IgA0&#10;jUnVt1x3olpz+YG8YBs1OUx2Fu9emoW5LJruEFxQvPCnFbHFncr7A0Oj0q+jCAieOu8kfUlPSmXQ&#10;GLypyr2T5OLCYHdzm0uZNJcxeNGnMlhs4DpzOwu/WZr9zMXVymHr98ULL6w4eKlTCjRdtT8/1dbA&#10;WpIucvowbuO13MsL/V2MRVZZ0PuBTX6M1CTaRjrP1AwEY+D7M2kOosQNpP1Q1pUGlGj/3beSaLuS&#10;Th6gfVlAfH9wq5JclLWqSoA5lNyM1r6QDzdaJYfoHlIEejhnWI+sFy+eg6XncboxsP5lhEe8s+9T&#10;y3EDGKav9WpqnMW6rR97+y28ueFExYD8vwGMg6q+Ogj0sRmmDmDhV5qixvy9pwwO77Qo+AXTlee/&#10;wQ4ft7eYLFq3YmJ6zCCe/h4SlVaarVFXse/umQNt1i6Oc7DivErgj3XeSY6KMPT/dNrtaK+vb9se&#10;6noOyp/sgDez3dZHs9set3eaLPxkhVZezNUWmbySzH2OfdJ25Eg9dcG0h5cP0WOxfdtXGKiI1G+9&#10;Ghc39bOt3j5+NuwN/7k+MBvRzo7+LPi2bULXM0DcM/aGsdn+XtHyt3KHTTDdpdKAahcer4/z04FH&#10;li6LZ2LpRZXdXKz7VnJ4quG+lbOVsarKgDlszI2ijpEPN4qEJUlqO5vxkQONVQWmx+guvc2lcVSX&#10;XS9v70rNamPkJzX/mr6I7UFuy2es9zj+jPpjBEXM/ioAGTzV7B3w8EwKKzXxwsyjqwfk/41u+SHq&#10;lUZg4vSFRq01rZ2zpukrtL46tlSrDAuLA4bu07sune8NWmGjobCNgJAhUWml2Rp1FcfN3pjlVkP/&#10;cFHp38nt+QzqP45jq388tFy97FR0ce4+Dwt1uAkXc7lBxzFI5wf66Q5bd6tUV4ud6u7v/3Ep42mQ&#10;5xwNSZa5zWXfpSVzLKdcp20+UWccmH6MYiQuMJ25AQFtWSkZyYmlVkc/VcqbEQzUWZ4Zfap4nwdZ&#10;fSwgLvpyq5Hjx1N+OJRZ9WTE4ed2lkoFilUltBaNs9qQ9UkdffqaUo932/OjqR6pGDXhkCQmUqlX&#10;BswRZ/sVHBC9tfUKCkVJkrjd7ENu9IkJZ33NlDfsSvb9wtXAqeKhL75uoZ6IdJwk8mXGZphbb7/X&#10;/yf7qLKcYCuwIdHbyApamOt44RjF4NVj54XxQB28pgiAfTjzYCyD0OHhKyCy6p81gd8N8yjDR/8o&#10;7RnEI17Mv3W3JLaYnJDoa/YGZKOZRf2gJvBOsJUym0nDynd3VWH+z7UlyRlkxllf85dqNaUBNay8&#10;o875CLxUuSMxvAgC3KpM+kXXCMor6cAV7PRaGZRyr6X9DyksmkSVPYUHFXgp4i9LKgbOazfWpP7n&#10;evuLoPIXbtvbzP6RxfqRDePw4AYtCqb+CysDYn1IECCpmdlTKOsji07wHLgh6XWoOlEzc6R87Bt5&#10;Ju8lO3CAn1cbqKEC/JXsB/lwr6RYFBPF7SxO2Ym5LZ+tyasLokeplmPGWFKTbhGxOTBQhxc9CqJ3&#10;/fRBGKyDyGGlUAUMz5KjwjpEHG9BlVCAD/jGymPAzoWDfGWSyG1krf8gTTuS9f1aPm39dbk9HW09&#10;JlrqUvVO7b3l3uOjM8ulBQvjn7/9wbBgW2KZaBAS8GAABzwixzjQkgqFWRClVqQrwF1hEj+EGQLI&#10;yBM+mxZBZowLjSlIDpRAlScCfQc6L4AXbC7CM2IerMJt+5pZG0VDe0Xp54dS99PdXVUgLCA80Jpf&#10;OqsKDlD13Q7e7AGpGPdPrNe3+yj4iAEvmBrGUPNJcKAxBe2E/g5GO8k6RnNYnUQcysiBWgqPoEE3&#10;m+HAY0d6BcjvGCqrmaCYGNqBzqpqJwL8qQcu97MjnWAiFQBooItQJLhwt6KQirAACCRmh7Bo4BTp&#10;p2qgFToLafqePLiElEtUW4AuATnxExhlAS51aED/mI2sZhnRUgqpFVY8KN2TSbRluE8vFUbAAJhQ&#10;1lTWg37p8Ce7iGKIsieppFDhC3fBiHt9v6Q7gnksz4DANCDetNV3oKUK4BL6O4AxnZVEc3BJ4p3T&#10;ySRDBnf9MYsKtUiRcoqbPckOpQ0hal6F2cRng3QERKfh4FgjlgHheE3CVhC2XFQ/ZRorISMmokuQ&#10;dKFlQ9Ry4laVl3sBl5QDBVUCfcCVBGb48rM6xLRdHlyyLKriNQ4qp9AaIaa9clZAGQKSOqLQPFK8&#10;iA9NDeTDDQ2OI95Lz91ytuWqeaY8AfY15x/eqXuo42myZcThfDHTD6N3ddI6HnO8a5hSY6O5dad2&#10;Bmdrba8itsaqtmul+W9h1RGJRCBhM2DzBePQy/hvRJDvlmTZERgkA0piNXObjdQTUe7j9rZmXU3p&#10;Phz2hun8Dy1Tz5UNIPmOAB6ew34Q07zgGzbBwbP05R1MLw9eVj+RgHaEnyvK7awsK+D7kdzGU1uW&#10;Mjs8kmGQMGz5E7Ut2n53Mc/ewLjdr0qMQ3jIPEty4XzNCyIWRxUEiKRHjNvV8HuaTXLW1Va4+nKr&#10;0nxWVLpf+xP23LVbO3nbweJH0lQFHIvHeQWX8UEGIggxLvmqP1oZrNkBO8/xySBimX2SiTsLQNtE&#10;/4hOKjsn0vdjCiir1/iocIp7NDTVwWHPk6rkLStuuV/DY6C7GLrJbrzcRm712bDTs3Lw4OimuOVa&#10;2DsuCd8q3GyAQcpAzZ4VerOzCR7FisIKUFinwr1uuRXGkbPt31L/Zy21ON7y9A4+MrIIBhH6ubpp&#10;D59xVrGZJa0DnG8KqRpoBW5L7Y3mSxmXakUCUcW05fnlUOOyYK84kOkI5SQDcIVDDwZkbs3ZsHOW&#10;Ob9DxWuKXa41XtMlOgvu1iiGUbZi4AH1JcahVcRceVYValwS/Fk0u12IwtarzGuuZR0daToRx8vw&#10;SSTXgHDvJPtsueV+Bu/xNkM7w42X7/mk+mz8actEPLHgZtxyfUxzSUKWD37mIIcMhdwprCBfOSVF&#10;IdlhW+nx74GiPi1zyuQpqhjBtekuNQKtwGQiIDaWQsoVVgAdAku4Y/M5I54En+UHjM1280kjPGOZ&#10;xkqmLkGsVmVrh/D04XKIVubSLadgVj+3jrXFn9mxPJ1nVf9kUzsj7L8pJAx756WDaxJUvNdv9bP5&#10;GSaQiRV5cMkkUuEaB+1knJdbrlYIsZAR2uu2nljm5KyAsgSkeMQBGqnBVkc+3GCRe8ntfq+r6J01&#10;dZKw/JpL806mZBYsdLbVEY3UIE0ytrnKPPrvxNRyqVRzq2/U2YWFek7nRfSomS9xJydls/GVEpik&#10;o/WzTDV5LVX0bPxC92ARp38ZWEKV8MD1WV846MOtMlaxWDYGyXimk2p1bYu0u5fkAM6tLambl/HN&#10;ehs9XgoYSc9uc+An9zKuVIMJSiSgOTnajrsIE9C6y47uTsZmTdWF2HF7Hmu5Hg0FLXlIkgwWeDip&#10;ZpXfhew9qcpkRNsEhVL0mwqzWazswmp1x82+U6JPlQJjJIYq98G5E2yP1QsM1CZqqxK0cnswY/+0&#10;QGciMQLuMhpklddJw627qWNaWMIXFDN+nLSaOWUrfyBwr0Fp+s76d8mafBr17LaEfoZFnMGT2vq6&#10;MPJWxgZ7nHduc8FOn++09xzeq3q1/C7YluvFpq5Noy3GHWqS2uwl3pZs/O+ANgOnKUnW6ktoSSdZ&#10;pZgNxd1RMLpsqEm6xjZZzKOJx1PzpctfYQWMW5OXcHfjZx+aT6ceZ1eUp4c4ms1dvdkyNe9nfMmX&#10;RbCKrvE7Wcx/JyZm5A986imkaoAVnlRfKp0R9Q+MUDBe4XY39RiHRYdRzPmRcRpmlH9unnI6s7RN&#10;DuAKh5ZkV3GTHtJkJ41o6+kOtGMsVjlm40ZxNMOpUgijbMXo/rXDeEtC2AozNUIPwfHZ8q2bdUQ3&#10;ztWNLMfnZiYfZeaAQIrHCg1ID2mqP4PmPBnvUXP2coolb+r1YpOtp0TbqkMrkVOKzaFQ7HnjyiND&#10;IXeKKihQTklRSHaoQbadChT1eGbxZEtDdegbsejRFmGhy/WbLrJAKaxVd/TlawWGyURAbCxFlCuW&#10;LHCeyo7vvD+LrMnrmqRnsyVkD5Zx+jrwo2QbK1m6BK3u+0dDPzLn6YOG+RJXu6T8EvBp1/OnputX&#10;oevn8q2qit6CZa48i4QPrurk8Ote8/COLX7WYqkhcuGSTaSiNQ7DGvNjTtukRfqaPWYDW876iaO+&#10;NDTM+Sy+zMlbAWUJSPGIA7dTg2qBfLhBwfbSG/X9WnMZ056Ix9jyi4kN2WCqX1aiRE4AyYiSWMQM&#10;9vV0NZJKOMnMfZsvsPHSlIHLNdzwQwL5p0Xkf/BPjsapa2r1POwAjsDAS19Xe5e9jUdoTn1XggtW&#10;spfsdojYpeCVce8Y2/W0dQ3QPySZUbZ5zcZuCG51wo+DK3rutXWBvuFku+AxhexRM4tcG+Wgbrud&#10;QzkcOB+3HXgYhw03H5ylwqM9sVPcvq62HifbaWpVJ4NOPHt/+m+Rm09WvW1kqdrW/hj4cADV7NA5&#10;OtpTYE/c6vMJZ61crLWEMME7562d4M8QNxmIaZg5Olu0p8IzDuFDqGZ8IKzvsaH/nQRyxiJ7/s4i&#10;RlLX1O1p6+gBv6roWS11n41dx2+NGqvvvDe/oeV2VSVPPKDnZf3OGWmCpu54nAZAm0sws+L587Nh&#10;8ydhtYluoufssiRLbLIGr/N0NZFeRWEFjPu47d67xvoq4Gx0nc+R73buSLrTo21kqspb8mURrGJA&#10;OVzN/GKdp5OMkeUpo0KqlKpwI3TOW9pT9ICway9ldP192Uerxtc2dD/jDwzFvcLi4THRkAYM68Kj&#10;QmUCrnBoScYUN1EzcwpmNj1vKgpbqIndTXRbzj+AVgijbMUA0VcryO3H1kElpTLv8KdtM09wBJma&#10;VsEZ6Z7GWrr6PLLlGxAY0cV3zgBGQKt5zTTMnLYBBp4Xhc7XfFab6NUfnyCPDIXcKaqgQDklRQE6&#10;jLkR+n9vaesCvYCF21yS+7/Jkx5eSlX1Xv4e8Ju5XW33nKwt1Kozg05h75u0R+7KrHrTyHICL1ZY&#10;JgJiYymiHFNYAcw8ow13DpAz1pA9knmn0tAg9D7sABEUso2VLF2CVpcq/cMPMjUHy9/pAIJPWHfE&#10;d9rU9Mkmv3XaRFQxtzlJfDfKhUs2kYrWOIy3Yv4B95Lv6ttqXlp18ErfRC3VyzVNfZi8FVCWgBSO&#10;OPDVcXAtkA83ONxeyVbaMxf1ewxDRCHpHTPtW4kR72Q1pAkftIkabuXHesPM90RRJMVMbRyYGr57&#10;j2YZn6BnCmejK9+VaE2Ry4rgWaTZ7y286Csw2Y7ll536PtHmhp/fDZvErPPFwpeGwGPoWO1dTQzt&#10;2PBzvCa8vsepwzn+a98ETZ2GkoIrHIntQeBwuDpYvoVhf1QP+OoHMU7BtVEnddNahQ6hBBVU9Mwm&#10;lCVmGGZdFck+43l4oBo4fVjvVjj9W/xg9Pnz79eNvVsgyolsWHGz6BvGcL0m/Zx9sAKR2Y40Qcvk&#10;fk3Tb5wz32P+tPDPDOPP4Juer36B3oODJdhk7WrkjF8032zaTPs7edd+FSIcXhAYBc6aOw7pRqTD&#10;zVopZWQBhyvQ+nCGPf9cT3mUpdEJlDTKIK2jNU33++Nwc1GogOMz+hH8ewx8VHy4xPZd3m8vakDA&#10;FKP4hu9yzeTFJ8Bu5ZChPH9Saw5GOXHfHdcLeHB8nRVbs5qxK9DdqebCrYfgTyR1LRPoKLypqdNU&#10;UnBV0oi8IMnKNyfpvatdlhZheLhB5CoD4htDiTIgXWo+Fx6rzWjapR0rEdsDLn6LpbAXGY4FIXkS&#10;9/0OF1xQsr3NRcfo209xKi5dKm81J+sPaya5EoAOTRXkww0NjiPdC66R+PeTWAGRYZv0HQ6IbG7J&#10;IU5WeoHwunS3PMtkzgz+MeVQckrSmWFnnH/hdn94E/xaUtWCgVwDK32ci0ce2Hsu5x9jqZkvF96w&#10;IelZuYMErrznz/MifcHWmPD+/TgdW0dy5aWLRTc4+DeZUFHRnWraU3CzVo9yLJac4feLzCxgbvWl&#10;DIz47H6B0ttSnncyr3qhrYl4P3115VkT7WboSJ+u3JabBU+DAj36DzXWfhY0iN2qFyAdrNwmWhOU&#10;siakSVNndRfc7Ji5eotBrO146+JPHEwGLO8XIvUFGz/97Ur+j/YzjUmq0+aYZp39r7i33FKefzLv&#10;xkJrstSN7Rcc/OU3byzPz867YWpLFj0EA8dnpvfpAamC/TkBpX3DYkBkkCETH22lrMoLKidxVwBj&#10;nZWQ6Em6U2f1lN6s1aEc+5qcwSh13eJJ3FEyZEUha4IKMIraxG46/4hzyCiQ0pGOlTv5XtHFSxWc&#10;X2qaxNapR8WJGbqJFTDYsVr8ipahh4tY40hT56+a+r/c8/d25F8LtR4/h/bdy0/mHRr8lbK6QzMU&#10;6mUIEYC2BrtR+0jsS5/beObLHb97zzkffKRMwc3x3bdSYr6b7DRD8UWjgGyZWQgvyBI4rHyop6s5&#10;gd8Nt+ZmQY/pVF3Rm80Fg/RUFJ0i7s4A5feKotPZwtmZMmkBqUxJDEY4DRyWEgdAokmL4GTqSGLw&#10;qg1U757quofCThxJw3qxd8VPl66XguvFdRO/2WilKW2Qp/U5J1KxRfNNB2aaITfiDIx92/OQlHtB&#10;4ahaeI6CtAIPgJqURkM5kQ0AahC0nhUTPd5pJh5hqLhoWbssrLhw+6H6ZGub+WtloirZEbw85VRR&#10;hZxDfBFIRVhQTJbSNW6mp5YvnWM0DoPq4XGztFySoLc9kwdyzSHIicuWzxgk7unDm5f7s1yVJncY&#10;Khp4Ju8Tv/4a7quHHlp4cRkR1S5WhsWASCNDCredd1LioyfPnalPWBX5WqSkcjbfLLou8Xjtkwen&#10;DkcYen8quCuAIEbjPRfvxoxLN26DdyB0w77daD2ALz0FOizGmiTzkhXGA3Or3Dx9McUBpx9HDgev&#10;8qF6YxV1v4v0Bb9Iey1nTpWOw4vAJUayyBoHPsiN7hf/6eEy20AkxOUF2ITz9nRRhSh3L9Df4JqO&#10;hDQHRxlqJRcB3NaIhFSDuCnOD1+C110i9u760jV3b1xRg/QeiCxqM+fE+r9xolPyG4VPCIltPOoX&#10;sadHAv/u20W5vd4u7/G/6EGo+E8V3outZV1G31xeUX0txorCYINznNaCiruVMW6LBK+G34sOdLLT&#10;19/EEuEIwFJxwq96zob1Ls+SEvHocpCXetljzjQxjwhEaViCMz7RT0aNabZONanB21ItI+N8Z8gw&#10;vr3FKUUq/TnCyiLXXFBRXRljtUiwafqWpcNyd6vBfSTfSvnh2EE3Z16albIk4BlkftYOVP/g7XdE&#10;GsmHml8VV6V1Zhax9eQ70fFKvv5I0rCwdipI/cL/n9nkL2WjKsYDkbp7AdrLFA9wCwXIuZF8Ab4f&#10;UhAI2c9Cu/J4KFGTXcyZywt8BOox5UGx6EacqqXDCjlSlAQcz2a98jv4eEjw0HelJZ2R4ajd25ea&#10;EuM1z4+XMK4EpTBfG0zn1X7B0UK3aivTULZiQPaWWknfldcw992fYZG6Zmd+k9RjZOVGFq4FLiry&#10;A/bIL1j4WnBYQR4Zgg6IuyTsLBJryJyk+PwH8GoVBVqknHLe+09qGsPLUNTU1OfGxf5Opy2VSMjX&#10;tLC1rEgNWZ86IyPOm79ZrhwWMnVYkjWxDhVWUI6A/lrydIknpi9iU8R7VTMka8NwlAGM9gJwCUaR&#10;ssbhktVzFg1ZliRL+RUQz5+9Au4Z6EzxsAXJQ8ptKAwACCWrIh9OSaBetWokDZsVQb05p4VuxL0X&#10;snobtvnrFUYkNeuNjAXnth+SMNxP6y8fpBr6ZNY016sGxRRkp3nXlnCEA/lbS7JrgxgJiYzhOIuD&#10;X8B8RcevjAr4LHfuv7ba8x9y6P75dKqMR2wI+E2ogcGfBwaBDztAs3lQ4OfBgZ88qGjo4v0KOPru&#10;sFNtjVhaKzh31k9eNFFn0T5VsqFqd9Wp8N2VGyWfyoFbm728T0aRI+b2YuxjhvyvZz2K+MvWSuiL&#10;SVBgcHBg0ANOHcy8eFNT9/fcotv83dPexquFBc42M8RSjKV2Cw/WnaNifkg/bHehRnxrVgEh3fdK&#10;Sj9hJCYwosxFasqHGla9D1XJK73mYYtqVEJB9lHvC2UcQXoKJKks9yp/R4bbWlnW4Lxwuo5gjOaS&#10;+tly3GIptrXpZpmK9zq/rYFBJv5ZCdSpv2V6LaKdKLkvXFUI0mdC2sJTEEwhVQorEIOBEHXeZ4b2&#10;jIVzhAgAIeJaPbkXb/JxgK+eFxgvnKHdX0cCcG7TrQIVip/fpsAg17VZ+/2m/prpRaGduFwvjoF5&#10;FJyYn1zgJYyD4yFFIGOdnJJfpU5nGHVUUHiV/7XDbb5TVk+WTyckB0TA9xQX3WznkcZtvJpbJiJW&#10;kNMQdDgMO2S9MkGJGaCwCrebU1YaxEhMZEQJxwYoJgPD6gsPUud5ZVY+rNePisnOTnO7UHKvG+tV&#10;RoswhcppAmhKYATVZgvfclNcVC/7nLS5eMJHomesCpkXtXh8HQZ/lc6aUH8KKyg1tlglmboEvpJb&#10;S/IvSIoJdoCHo1TUwcBAjH+kO85ojodKxc1aga1rrqyoF7V1g4QLjiJ3jVPVmqgq3+dRegWEESyq&#10;3n4btgZSTdbGJPiZ/Ja5fhEtpaT+z8Gg+wJtkA/3AuC93KZqsz7dbBANzgcFn7x6AYe/Xsa7RcJq&#10;HSPKVYLA3uJyDXiRWFBQmGdpDCPuxKOV62yEkyUNnENWVsbvZ8Q30EMW8zKtBswmvPF1zJgpHins&#10;FI8p4GZh/mW8T7o6Wq4EW8FQ1jFj1f0LtSgJ6Xuc+PtOvY35KUeMJU4iBKPrLQ6hV9P9/OkVSwLm&#10;vg/orKD7+9ErAwLmAs9g3OxPj3pWZx48mICtXEbm3e3BawpCaJNzsqLW6mHf+5EnqPuXTGfEB0k5&#10;FdWy8Vxev+kTp8BiT5oL/+I90MfkHWHewgEuknjoeVMWD/BlVT3nTfSKPX5+eyoCvOdCR22S/daY&#10;zVicGXH75pi/vZ9twoz9WKlHOEjGS2gLKjLjAPP0ZeLbiwqkp2G9bltDPGN/TMH7VAgkXuRCze+w&#10;onysD/v8/qCtwZ4F8Yx41iO6V/9rnhDz+AUlG3BZA2l/yNTaHOspxI2eT9iGgRwqgbsDl/hYZUTt&#10;YxyvBIiZTnf0jTyfThnb0sSnZ5wIpLOXCGkLny+FVCmsgKMj5LXAGw2d+yEmadhvztn8LMaMz/f7&#10;2RbMPSLxTxKAk0xdaFY/he/bH18JFNsMHElGnj/mMfYRR0RyOnOp7+cGA4Wv7p+YiqnVslnnCqdz&#10;TKkn1bbfgQbun9ma5BzbkjVTefKxStOifyWfTkiOxvytOb5YzAc8JR27LNsiXESsoA7JwJG+P3Ht&#10;jAGbDSkNwJeq17bK4wxGfIGnBz5N8KIMGcV3x1Kzz0du3xo2ryDmQPyJHvo6cI2FQi0i9F+ucoJH&#10;bD2Lg6EhWhnibNBPtdxWejuCNkiPxJCNk8g0FJKedNaE+lFYYTCykalLwPrCqQfFdLySvslZT/iA&#10;A99rqP/Kyykw13P9El60CbB1Ee5tUQJbZ8XUoIvausHAxWNK4Ronn3mlV0Bodc0ywiMZ8bUBAXam&#10;cN6y0j00WzjKJYgMRgTS26D3UocOy5fQE3hSaV1w22dCntBLIGIohgQha8e+COsNzNoi31sairFQ&#10;HwgBhABCACGAEHgdEEA+3OsgRcQDQgAhgBBACEgiAJ/+e98jifyv8+A26eFIrkegIwReKgLoLPWl&#10;wo8GRwggBBACCIHhQgCEal3sO/xL2YhdfzhcjKB+EQLSEUA+HNIMhABCACGAEHgtERinM3flrOxV&#10;1mJp168lr4ipvyQCyIf7S4odMY0QQAggBP4CCICnk7cxf8xaq/kX4BWx+FdEAPlwf0WpI54RAggB&#10;hABCACGAEBjtCKCchtEuQUQ/QgAhgBBACCAEEAJ/RQTQPtxfUeqIZ4QAQgAhgBBACCAERjsCyIcb&#10;7RJE9I82BPrYDNONrOaBPD8z2lhE9CIEEAIIAYTACCCAfLgRABkNgRBACCAEEAIIAYQAQmCIEUA+&#10;3BADirpDCCAEEAIIAYQAQgAhMAIIoJyGEQAZDYEQQAggBBACCAGEAEJgiBFA+3BDDCjq7qUi0M1m&#10;LKOyHrxUGhQNPpzxcNzmywf8NjFOHqO5+DFOnkyiefqx6riKKEK/vxgCvc2F4VRaDIN2hN0NwO5r&#10;Zm0c45JUhXB/MVhfVms4Qams5pc1PBoXITAQBJAPNxC0UF0xBLpvJdF2JZ08QPuyoBlfsbhVSS6m&#10;DPbIxet3VhWykmguY8ZYUhnp2eymZ6+gjLoBjcdoDvpj9KmMkz+ym58MG43d10/sjOqzWGBHjcz7&#10;dvW7qprzaHtWGKFJPmyAEx1zu2prMG01rCWviNODcRuv5nJ8/ReZItyVwr3zTtKX9KRUBo1R2NyL&#10;w3knycWFwe5WqvUQVOJ2VxUDI+IwBp+g2ezmV9GIDAGfw9DFS5fdMPA02rpEZma0SUw+vc0s6piR&#10;y3ns4/x04JGly+KZWHpRJdiB6L6VHJ5quG/l7HEjgyqwIDs252Hzw84+f34zbvnbd2M8bF+1R3WA&#10;mxuwMw/7IKyo6XlT7PKJnBjb+dvvDRM+XPU5Ww8vrKfpW1EPXMNmL6W4W+mhKT5MYPd3+4aZz9fU&#10;tozt9QscpnWUHvpyB7b561HsOuP7iCO2EdV398yBNmsXxzlYcV5lJ4Z13kmOijD0/3S22rDLDXcY&#10;u++kBmzOx+aHFj1/3hS3fOLdGFvbYZugI8LSyA3ykmU3coy+yiMhA/8qS+dVp22c1YasT+ro09eU&#10;erzbnh9N9UjFqAmHKCO18dNZdnxnQv4+D7L6TCrju/xbj40dV6+d9+arhBq3szR9Z8r3+zws1OE3&#10;/rlbXZMdg3znDReJGmaO7hTfyPNN0QandxwsfjRc46B+RRDobS47xUxu8ppycdXm/9QbB/73GMUA&#10;WVYllWTc7I1ZbjX0DxeV/p3cns+g/uM4tvrHQytGCsC20uOxKfl7PcgT4QTNv9Vl7Bi0dtgmqJKY&#10;jJZqQyi77lKGwzIa686I7b4OB8YwlIXqSS9sHMkwCpTTMByifHl9gn04/Xz3psMUvRHaCnt5rIqP&#10;zG1m51y9/1tJcgaZcdbX/JVcQ3ub2eeu1jWWxBaTExJ9zd4YNvRAXOAnMcbfMimTh20I1PHrigDY&#10;h9ukn+3cxKTova4syuILNyJ1v5XEZpATzvqavZJG5HWUSTubsY6utffVs9u9zaXHvvBqpJbvcdSQ&#10;pg0gTib/Ql5sMhaWHek4Ce7rNrLWLyx0vRBNMVAZGUkhJR0ZnNEow44ASc/KnfKxb+SZvFfUgQMI&#10;qOhZLaVQ1kcWnRhOB27YoUYDIAReTwRwIwJ2sovyXjMHDnw9/shigWBcEHEIHKaPXJLujORekXxt&#10;4Vax6LkLIjxfNZ8Z5Crt9bLdlHKvrf2xJFogjJJFc/Ni1kzxy/kv4cCBQjJw/GxjY+x/bozYhiLy&#10;4UapLQKhYH76Y8aMcdjFCwSWwgeYtywG1RLUgsWBllRY1a9Y4IsT/Ai7gAWcI7DYRFoCXkR+1Xeg&#10;peKTX6h0VxUIWoPGBcI9NxbSlznQwmnUcJw2QXgNCD1h4iO68HebJbkA3z1xfKpcaMxSIZoAUQV0&#10;kBkA0heSbuGMEIYJLzzWnlQleRI5FaIciFII23ZWFRzgDwTyIfKqYEYhj/dSwS8ONCYPFjFSHxXS&#10;7HA7CHa8HKRncYBIOAi+vgOdSPiQZF+MSnEpiIoIEAlEJCQFMRGIyE9SG8SVgc8XIW0A7DIag0bl&#10;kfqARbUWpPeKIyk6ELe5lAlyShxWUx309akHCqpASBO/gF1hWQkuIj8Ba5gnUFQRVQS982UBj7pg&#10;asjqpCqQFCKkJ/AHkIG7DIpDHHOcErEgUdm44UchxHwR1nkZY/E0UGSKiaIqrTepFIppkQjiInKX&#10;o9XSiZcPiHRiRJRHVAldcCMisBOiSiVuROSpHDHTROUurDxg+dzl4PA5g7aRZyv6hShhNCS4kCFH&#10;YkxgnUAKFJhrzDsEI4DDbMKIZBcS2itIqhAXhJCVIECSbQaVEkdnIU3fE+ozTIV1wNM4cM/AwZr6&#10;zS6qPs8ACufJKrAJYF4A3CB7fkl3iJlIGDq3gzd7MOzJ/RPr9e0+Cj5i4O9iTKz9vPnLXyMUKbA0&#10;Iwa7EVgMGRX6GRTRLvwfj4oTEzHvJbPVCIp48u0XkDA44isI3kKoc7lmX7adkSQK621kBX3AnBRZ&#10;dmKtlF/xMEr7hLFh2ceDXcx4lBP1NGcvd1OJPlXaOUJOMvLhpMhnFPwJBpPqpHU85njXMK+2SiMY&#10;V8GY5gXfsJ/j5Vn68g6mlwfv86udHf1ZcIlxaNUz4seqUOOS4M+i2e14V2K/1qa71AR7xeH3JuAF&#10;xC64BZ0zDqkiuq7arpXmv4V3hwW3szhuzV5Vb78Av4UP8CBlQenhnMnVTXv4jLOKzSyBRIOAtog3&#10;Dzc0nLcpJrjgVqX5rKh0v/Yn7LZrt3byNqGgrr7Wq1mZrjlPOw7pRqSXdj4BDFpZHyrTtF3hbNbO&#10;hAT0Nf83OUN/36eW47h1p3YGZ2ttl0YhziCD6n/OiM/+5RCtzKVbTuFRDE+qkresuOV+DQLzrIuh&#10;m+wWWwxmoxjg3Ee1N+7nZ1yplj1PYcKH7qGOZ4Xe7OyrrcCrBJE36eMO1/x+3iqZYF8cZ1EpdJdG&#10;e31VIgD5+eVQ47J+KeCpEgIRPGNvGJvt75Ms69ua282O8wouMw69zFeGxZx+cT8qPhiyV4Xit3Xd&#10;wp//C3NThAskw18IyRDjErrVehYR8QGcv50+Sc/Wff+86ASzqKEqEIuw/6ZQivEi8teO8N16bmdl&#10;WYGJljo0P0RQ+QU+bX+yA97MdtuSDB01jFt9Nuz0rJwuKAwQb66FveOS8C3cwuTWnA07Z5nzO2QH&#10;ZIpojdd0ic7yNeeKYy4xM+Tgxr2T7LPllvsZfErcZmhnuB28BNVXxlgkQLkcVGX0JqEVknMXzL71&#10;btnaIby5icvdKojV2IvJ0epBDaeQGHgw9EFM3YJvGnh6k+zRwbT3SMavTRFn/3kV0I2vvKJL8e8r&#10;+SpHVDjk5i+Q+7OqEK20pXTIJrQMlw6uSVDxXr/Vz+bnPI7Iloa46YMhpxHjdjX8nmaTnAUnmiw5&#10;Eki3ljAzncqePkzT/f54aRuAlLXe2fpghebcpc7T25mQgO7m4owMmFSh0ngqfJWQIISshCIzqJw4&#10;uC21N5ovZVyqFfp4rsrcHNHiGuRu82lcFTCAYSeuC3Ev3ybg7F1lXnMt6+hI04k4XtYJQU70j+ik&#10;snMifT+mgLJ6jY8Kp7hHQ1MdBtvg8o1r80jmLQPpQmZBOgsSNlxcfxVWkFD4vrryLINV86fyfJHm&#10;c3t3gqWtI8fy+735jaK1FXUuz+zLszOSkxCcmRhQDlczA2z0pUW8dJcd+WfsuMNH9zhKidskmc5b&#10;ZXkhr6xNWrdD/zfkww09piPRI0l3jls18+i/E1PLpQ/HrS2pm5fxzXobPd6pPEnPbnPgJ/cIt6P7&#10;1w7jLQlhK/gfECQ1s+VbN+tEZ5aDRQvubEdbhIUu12+6iG9x1ao7+m6ecjoTmDxY+przk7Zjfydr&#10;8pVHbYZPqHdDwnmBQ6O69u+/hn8U3vaRn42WEHkqusbvZDH/nZiYkQ//2tt4jpXlQVlsMHGi9gS8&#10;GrcHM/ZPC3QmIgnU3lvubZBVXse/qISkbkSenJt5/CgzFW5uN5dk/+J9PimgPeaz/Ddd3MlnL8bT&#10;PnBOnrV8sYEKt/pGnV1YqOd0Xm6bmvkSd3JSNpvn7TYXxmzvsSFr8mnTMPfZTm/IyquGGzzY1LVp&#10;tMX41CSpzV7ibckuv9uDkSYZ21wVAM6tvsKaEbgXO38JNpFeSLrGNlnMo4nHU/MhB9zGiyeyrFYv&#10;NlKbqKVKtJAnBW53U49xWHQYxZyfnqdhRvknXwp4qkT9uwIRAOFuCf0MizhzXeqtLtyqTPpJm7Ag&#10;in5LIZRocbX6ws18ceOkvL3W4UG4+d62LWtsRMI+oKyjbfbF+pp14Vue2ZyJK0Jp3mfzS6BX+qT6&#10;7LFkXVONphZ8nRGCSwwSIn/NydF23EXo1neXHd2djM2aqgtBBq7t0fpZpnxhqOjZ+IXuwSJO/wJW&#10;4x7MwGlKkrX6ElrSSVYpZkNxdzTTgH33kCY7aURbT3egHWOxyjEbN4qjGQBKDHMJwcjFrYc01Z9B&#10;c56MqzX4mKZYZpXfBVzKGAvME3moyuhNEYVg17AwJvq9tFhvs67rcHso+676iqAw71+yS1rlafWg&#10;hiPpz3S7cUKgohJwPaku+XVBxjdbbPjJzSQ9m82BQfd+wtW+u6ljWljCFxRCInDCmlO2+k4hdiAU&#10;q1xjfkwSZiOQO0nNfFUo/feEvBqeQ6Pq5PDrXvPwji1+1vwB8FFEZyLGfXDuBNtj9QIDtYnaxLyS&#10;JUeCSHVDy8nFmcf/zUy909L+B9bKzj7rdv6Hte27vspXn+9u98vFmOAPFuXMAh1iwIS+fzT0I3Pe&#10;LouG+RJXuyRC80GRawaVEseT6kulM6L+gQl/CrbevlDhTP3HXOxEZGaTpvGU3ocdAgsj3ybw2DOy&#10;HJ+bmXyUmXOvpf0x1teFkbcyNtjjqwD+xfWd9p7De1WvQpsGNsBiIs7aWRqN5QmQpLfoizCLI/gq&#10;IANGMRsuoTKYwgoSTR7WVfSYTtUVih5rZuedTM8sMHW31RGtraBzuWZfjp2R5EL+X55UZTKijf0/&#10;Ub9xCjenQjvThIoaznRSu1H7aGQ24pAPN1D5vRr1wal7RCYz2NfT1Ug6QSQzyjav2dgNeM4lOC4t&#10;qOi519YFNEvNzHEFuf3YOnAw2b9lDZYPOO3BbVdt95ysLdSqM4NOYe+btEfuyqx608hyAjR5sHCx&#10;GSEdCeSMRfb8XT2MpK6pS/QMFnJDU5N6zOabPKb4JjP4som5Efp/b2nrwlhpbk1ewnUPl/eEDDRw&#10;Je2JxRgv49Q1hV1AkprVtvPpnu9o6ZLhr9ozFuqX5uXklfxyv/3B7ZL7SxZ8Fnkha0lq5rnmPpKZ&#10;+zZf0JF09eZiM7/sOEDOWEPm7SgAqido6na0dQHrDFI7l/EcBcgN+Pt4fFoaURKzQ+foaE8B9P5R&#10;fen807+7rFilzmnokqUQJANK4o3QOW9pT4HcPqnO++6sx2JrYQ9JnhQgFCssHh6DR3uCs2PQTxcu&#10;hb7Hhv53JEXQ09bRI81ucB+33bO0tXijKjPyBDZ9evuxzZk1bxuZquLiBtpgSJ5U3znvmypmsJMA&#10;fIKtJ001HFVtNS7ccOIY2apfWRVb3KemrcqpaYL+7tj5h2sDsS8EmgDh+q2i7ndxTOC6e8FjCtmj&#10;Zha5NspB3XY7h3I4cD4UPZdruOGHBPJPi8j/wA9JeXLvedgBHGc1M5dgZsXz52fD5k/CahPdBJED&#10;amZOwUxwWUtR2EJN7G6i23LixA1iXs0MXufpaiJVLHJxA+Kg2At0Bqo00YeMsTD5qMroTRGFWF9T&#10;zWVVrYncsmivPXeNZmhe+epgcddEbexyza9cOVo9qOFIek4ReYmy4XrDjLKROhu7zoR3p+EFHOye&#10;qeh5yJ8pzhbtqTAgof/kDhgRPHhIgcoBuf9txpfnJeSufq8NjzxS0yeb/NZpE1HF3OYk8BEJcYjM&#10;RLBTez7hrJWLtZChkCVHnjRtgs8f83znbV0ynsCuM32h5c95rLwSTkN7Y2XJ5b8vCGRcyPq/VObF&#10;ZmhCqf2mQFyh5JpBOeIQ2ARu7aWMrr8v+2jV+NqGbv6VdDpW7kuqIT0NBpPbLyTUL/fs/wyWbxMI&#10;+jStgjPSPY21dPXxf8IAXHe+BMfqO+/Nb2i5XVUJ/DdYJjlG/o/tXu1h7RZSSOSwk1QnamGEWZDO&#10;ArE79cU6TyfpM4y3fSWngjiOPIVXFbLVJjPIBn/3y5JMC1AwujyzL8/OSLUVsv8IBXepOemriHO/&#10;gkrcmuP2ZoG8/WNeozf0jd/lafIA+x5EdeTDDQK0UdIEbrx/fdv2UBfvxDPE7PeW/svHW6/GRRmk&#10;dbTyzhSEeCKpa5lcrmnqe1NTp6mk4CpHNBAO2gWzCWUggiGxUGoaEcnMK9b7l0X6fwMmXyIaCjdD&#10;DpbggxlsZWX0fixkoeSgCs6FvzmAn/PCmOMltlNg3TfMPL8Ks31H0zYoYmpZRCrY4po8TsfIgude&#10;yJMRSe9d7bK0ndgezsBSz4B75+pg+RZwpBo46qvmW5jONP0x77q8HXPopRHcgmn/NMhzjsiOAqBR&#10;thSAo9Z6NTUKnMbyzo6FnTNCBBmGWVdFREAsn5KFNEHL5H5NU+8ETfWGkuIrnA7RKuB6szBvNlV/&#10;LIyaFL1bdZy6lnZPc+ERelQx50bRpZst5qaGavzPdkzDxLQtjf6Dx/mfFeSRgHX3WH7Zqe8TbW74&#10;+d2wScw6XxzBy9sivWOmfSsx4p2shjThPA/ic4JfcOfeN4zhek08cgCuNOvDGfaZvONp+XNzgLiJ&#10;dSY2lgJUB2kl4OzrqS06snd7cXVF0aXyFh2yofog+xqCZnhYxW3bBPw4+zk40Df7s17EiJzUTWvl&#10;n9wJGxH5KgdmMi73nVgiJ0VKfg/J3CeWwl5kCFVSSkilYCbCr6neoBWim8fS2eY2ZtMP4Oe80Ih8&#10;aDvlb7AeycwzNthW8x3bsM1TLx5JhccCajpGU1WhAVRGl2SaQZmNBTahq5EzftF8s2kz7e/kXYPe&#10;AE4PmCmHPN8298vaNDYrWShKjPhZtk0Ah8J04pkQ4Ld9uMT2XT4B+NF84fRveRL8ft3YuwUCCXaX&#10;n4htjSo7JwjJHwKVGYIu9GYu+kDWF/ggu1fKzijXd3cTpwKzjzqVE7kenE5/HHwoJ6h205dnRvRC&#10;EeGpphzVqNboQ6CPc/HIA3vP5fzDODXz5eIfT43l+dl5N0xtyaKHFbpTZ/WU3qzVoRz7mpzBKHXd&#10;4il+C8Yf7S1vOc00lP4F0HklMUI9sbIDmPzqYCsZd5w85lw6L2GhZIH85LHmOy30L/hRuvxqcE0F&#10;xQYrz30Q5LFAau63DHv+uL1N1WkmL6x3oLL97Vrej6Yzjd8YN23O0qzcc2LZHtJ643IuZWBuy2dr&#10;SvtRuhR4NVvK80/m3VhoTRbbU4RBJBPtZugo9RFGmjR1VnfBzV/1KN/Ekgv9SheJpoCBEMaUCN29&#10;ldDKFwVbCd+t+obp/A8t/5eXd8/n/LWQOeOtQ7/zEUke4223SOULbOi2twgYhgsnyBrOe/48L9IX&#10;bLb2q1zf3fIskzkz+If+A5XGwOoPCDf5XStAdWB0gaXXRGsCkCYeTHM9N699x/lToXPemRN64GWm&#10;MPfdKzrS7urpzF9QNcyWe4jucfa2lOedzKteaGsicievMuA8bm9RtQHzSBpSIM49QzexAn5/yjYi&#10;4EMQzCvv5e8pcR0wt+exumkLI4CXDtWvl/DzAJQF48uPPA7ytBH/ypInRrlmUIH8n/52Jf9He2CC&#10;VKfNMc06+99+xxjOFHuzNx6IRIkJ9ybVJvT8qWl6nx6QykvUENTnttwseBoU6NF/Irz2syDBHlpX&#10;Q8UDO4eZ0ufvQDVYUX1tLTwIT6zgHy1SDhBArJ6f/jIGL0RbUd+Y9M6Fmw2ZnQF62zxfSOvwuIv+&#10;Q3YwJji+uE9M5xEoIzPKCDCChhgcAgaeyfvEb7LReM/FuzHj0o3b4MJ03bBvN1pLmMg3NXUfSzky&#10;w0mAUwWzmGkq1xjW/8RMxfrjWBXQDj67fcIOzb2wjB/yLF5/gp3xOwO5EA+c+Wn1VNQ9HAxmT6vT&#10;U7OWzpkGxgNAebSWlkvNKRHumpPD/AFbNU/240vSpCDo4G3PZOl3xmoRgcmySl/NlTO8pFota5eF&#10;FRn/vX47Ixy419/6WYl4hD13y69iljNMpR09k4BDf7+YA06BDcyFjxqFBu2qqayTkkjPbSxOzqjw&#10;wIGCaaRJDEY4jc7ixY6IpazqauL5DUNQYJbhqaIK3mmR1A4V4KY0EfJRVbobmNWRFRM93mkmHh8I&#10;vZ8/izlzXazfFTnWV74/0ZpKADLYrnntxr7teeiY+M3eSoADDt57quseStvvgq52r+XMqXKds6f1&#10;OSdSsUXzTZW5ZxFs5Tr6hn258MJmfvaVJNdkY6kB7DLhkWcGFWF6Mz21fOkco3EYScN6scfN0nIp&#10;GitbUSVtAmQv9NDCi8t4uVn88eFXVlNF0WnwhJiM8KzHdeW3ZP2miAslf++8kxIfPXnuTH0pV6ZB&#10;C4NV17aIHveA7IQvY/u8p+YGH2cLDpqljyavc/EWQ2ZnRETTH3dBjMdtuFnQPWvqpCEyaQpAHplR&#10;lJQ0qjbUCNyLDnSy09ffJHpazx9F1dJhxVIrKfsfmha2lhWpIetTZ2TEefM/4IhWIKNz2Ri7lbtT&#10;i0GAzuCfRS1OT1FR0vgS44KQZ++4DJPYNXsLYSSW8gWcw27Sd6B+EXuamF7d7AMOY2zcd2c2Kz4u&#10;kTpK75XiP/lhfAAow+JihS9nFaekTJTpsMqUAhwd/jjI97Iep0d/9320s6EfyCElaVhYO1UkB68/&#10;ZZmx39d8IHsNGtNsney9RcIWxWBJj979D5cxQl/M3EZ4bY2h4aK9+c37oo+CL+m+ihN+1XM2rHd5&#10;lpQIM2NgXuplnnunhCjBOZGftQPVP1j8ITVCuKv9gqN5MsAT9678DhQzwUPflZYEnFjxUAAlxpMu&#10;d/GxwOo7aFT5I+BXIawzs4itJ9+JjifudwdKZa3nLRo6KU6RmFbL5mkIACneHujmoG/px0s8Fxvr&#10;LUuH5dI0VC448FJ+Uzv3sNRmIrBycKW3OKVIRd6nkUS3ajN84yItYgN2FtYPKN4c3xOCRiSF1+WL&#10;m0E27qbjYXxgik15UNy/EacADdk2QcPcd3+GReqanflNIuzdSvnh2EE35/VSJXjvXx62lvqGMtaI&#10;wUmmvxVxv4ydRWINmZMUn/9ACuy8LQOh5Fzs8f0fosCDdRF79zBcLwbHFcr42JbTudITZBAMghhK&#10;5652GDzNK/DAQU9Lk7/vBsOEKhaKxGgOYhSlmyAfTmmoXsWKIFxJtSD3Gv8kHiQu1dU728zQ4W/P&#10;mATFFHx32Km2RuwrB/ACP4KLi26289UQPNRd5rxwuiARqLl4wkeMdaIbNqBuV10FFhXzQ/phf1l4&#10;gBNGD6zyZjX/VhFua2VZg3DPeMMZA38UHOQ0BKSHYbutV/MtKUECAGEiiJ7iWwexj+nWkuzaIEZC&#10;IoM4QOB21XEeRCUUpO9bO3iBWttaaBJD68ywcVaiHz3fT1yk7hbIkwK+WZh78Sb/sg9u47XcAuOF&#10;M7SVGBAKeO3hGCZjl9OFmhYCmub72EchG60IyoULOM2Zi1XcqhYM1HynrJ4sNNAE7Ylytjr8D6f/&#10;EBOFVdQR6R3tKSspwdnX61Wjyp52lRF/B6Fj+smLJuos2qdKNlTtrjoVvrtyo2R0oCzGuu+VlH7C&#10;SExgRJmLVunklPwqJFyM23SrAFyS4rcpMMh1bdZ+v6m/ZnpRaCcu1ysHmdxa4mPxKstEVeGQ9y8f&#10;pBp6pdc8bFEFCpl91PtCGYcvAlXtibzkZendiGm1zLGUAgQG9pXlXhXE83Q31bQKTVh7fL7bXaiR&#10;zLMDG1G/5xbd5u/C9jZeLSwQtj+ywIFHeBuhaVpLJKRLlHFGczxUKm7WCnpurqwQsWxECz2K4J4z&#10;hXDzKqjZBKVvwXavXJnSLtIEgiC0MNsZ6/fvcfe1luRfCGIkJjKieKeQis2gYnpA3hgv/AOkZ80R&#10;rw/pqSipBERyezraMF1NHCmFNkHTKuhwGHbIemUCr0PYj7NsCWKYCT5Pg2pB4rNimvk14AFoQeFV&#10;4iIYmPEqZjHwv9YXHqTO88qsfFivHxWTnZ3mdqHknrSbb7VsPD/uTT17XXCr0b1/rdyG7ft6mQFJ&#10;02pjiOu5mH2Sn8kKOld2gijPcn9NkrGL/1sR4Rn8+wXrTkXGCwVltl8/naNkjOZgRpdog3y4IYHx&#10;ZXUCotEP5SwoWTNW3+Hzz0FQulkMRo/9mIhYGjf706Oe1ZkHDyZgK5eRJVYEjflbc3yxmA94CWdj&#10;l2VbhMcK3ZSttyNog5T1XmcudW5FZhzolL4MPyWTLKDnDNe2vXb8nj9kam0W7hm20HMDKQgDVz4V&#10;Pcdt3yb6ij4B9Ibpks8+5GQkgyzvlDMP6ZucRd4ZM3AOWVkZv58R30APWawHvK65Hp4VAJXvMPqH&#10;5IGcv/YzKrRKweglZ4UvEll5g6sKpHIrTwokDfvNOZufxZjBwG5Qxr6fbcHcIxGbKFUGquRlK7Ed&#10;gdTg73T3LeOxqecTtkHyWBwuDGCgDPeHewUDWaVp0b9SaqBx05bR38hlHoopeJ86l+f/6/keTjv+&#10;7bf0hnjGft7fQYh6ck5W1Fo97Hs/8gR1/5LpjPggKdolYx5pWK/bJtRbfy0tm3WuULgxpZ5UeA8B&#10;ydSFZvVT+L798ZVLAuaageOlyPPHPMY+4gzBBBUfi9elTFQVDllRPtaHfX5/0NZgz4J4RjzrEd1L&#10;mdh8vF8xrZY5llKAQOnELyjZMHaMy+e01fpjPojBNvIm7DjL1UcXy57vk+y3xmzG4sx4U/1v72eb&#10;MPn2B5/mMlROx5YqxzTBlqDnCPe2KEHPVkwNgWUTcKvnDVIQBvyiEbhBg/7tXqCLIoVkvGT3B5zk&#10;VBbrZEpWJ24rBGWcnvMmeuVxBuN4Jc+8KGEGFchfT8hLhlGn4p+CkB6vljXaYN5P3I3t412wooRN&#10;AFcW0Pcnrp3BGx/0Q1sgU4JQEKUxgnmqUGf5FUhma5JzbEvWTOWZJqkWo/juWGr2+cjtW8PmFcQc&#10;iD/RQ18nek0Mn0S12ZTNxifomfi1g7DM8D28fQXvhinrjYzt9pKEKehc2Qkij2N4dTDIufZIgZv6&#10;44Vya0B6bMSPa9r2zlrHOHmMtiigZEF8epANce4P7pCOP2Kw+dNZSsRoKg233IrovdShwRH1ghBA&#10;CCAEEAIIAYTAYBCA98Z/3RaWIPXW3MF0+DLagMc5Dn0R/ywwLlj5D9QXphP5cC8MIeoAIYAQQAgg&#10;BBACCAGEwIgjMPDjrBEnEQ2IEEAIIAQQAggBhABCACEghgDy4ZBKIAQQAggBhABCACGAEBh9CCAf&#10;bvTJDFGMEEAIIAQQAggBhABCAPlwSAcQAggBhABCACGAEEAIjD4EkA83+mSGKEYIIAQQAggBhABC&#10;ACGAfDikAwgBhABCACGAEEAIIARGHwLIhxt9MkMUIwQQAggBhABCACGAEEA+HNIBhABCACGAEEAI&#10;IAQQAqMPAeTDjT6ZIYoRAggBhABCACGAEEAIIB8O6QBCACGAEEAIIAQQAgiB0YcA8uFGn8wQxQgB&#10;hABCACGAEEAIIASQD4d0ACGAEEAIIAQQAggBhMDoQwC9eT/6ZCaFYm5z6aHwhGe2dg8vV7uE7XE0&#10;QL75ayFXxARCACGAEEAIIARkIoDW+tdCOVqvxsVN/Wyrt4+fDXvDf673vRZMISYQAggBhABCACGA&#10;EJCNANqHey20A+7DxZ6aONOUU4T24V4LiSImEAIIAYQAQgAhoAAB5MMhFRlGBLjNlw998XUL9USk&#10;46RhHAZ1jRBACCAEEAIIgb8eAugs9a8n85HimNtcsNNrZVDKvZb2P0ZqTDQOQgAhgBBACCAE/ioI&#10;IB9u9Eq6s6owieagP4Yo+lRGQVU3j5ve5tI4Ku8XFxqztJkLfuB232Hif3ShFzbCPxClj80wdWCw&#10;YVNuM5vF4Lfr71BxQ0kQuY2s9R+kaUeyvl+rKR9iMGg2iyjFVd04oVVJLqYMNhHVJ0qTAy2V3dw7&#10;emWGKEcIIAQQAggBhMBQIYB8uKFCcoT76W1k0Zcy//BIr32Ol2fsNW0R63YXPsJ9oDSfFZXu1/6E&#10;P3Tt1k7edrAY/L2HcyZXN+3hM84qNrOkVYrbVXdqZ3C21vYqoseq7Vpp/ltYdVyFDaWxTjKgJFYz&#10;t9koyJCFrp6V28Ey9bkrFk9vT1265VRjX2Nx8k+G+1bOHgf6bWdHfxZcYhxa9QynqTbdpSbYK46N&#10;u3qoIAQQAggBhABC4K+MAPLhRqn0nzzW/PBoqLeNngrBAElvroerSlZ5XR/G7cGM/dMCnQ3wn9Te&#10;W+5tgP9dRdf4nSzmvxMTM/KlMc2tvlFnFxbqOV2N+FXNfIk7OSmb3aqo4Qsg2Ndakn/WO+2HgK5d&#10;n51Td3G1O5sbQ/NclGy6evFkoJrcKhY92iIsdLl+00W4T1dYq+7ou3nK6czSthcYFDVFCCAEEAII&#10;AYTA64AA8uFGqRQ1zByX2mDnaA6mDjQWcQTJLyQ1M3uKoxnPFcPGqWtq4T+pGFAOVzO/WOfpZCKN&#10;aZKZ+zZf0ExSJRQ0fAEEx+nMsLEszWPllXDu/9Z4u+zyEtfAyPSsJReY5xpBt9yutntO1hZq1ZlB&#10;p7D3Tdojd2VWvWlkOQEF2L0A5qgpQgAhgBBACLwmCCAfbvQKsjE//DttRgFD+7vwfOjxjMZCMvs4&#10;Nmyepua8sIgpFyMueKxeYDDubSMLlcs1v4JwOJK6lsnlmqa+NzV1mkoKrnJQINxolDGiGSGAEEAI&#10;IASGBwHkww0PriPRq46t+7uVRUVFFZWEx/MCRVtLHUafDbwMuqFgKLCh6E6huC/AKo48+MhzgcgV&#10;JCTdqbN6Sm/W6lCOfU3OYJS6bvE0e2PgRKIWCAGEAEIAIYAQeA0RQD7c6BUqOOKMTAz22UB166mo&#10;ezhIPjrvpMRHT547U58XV6d0N4NuKHsEO2N9MU9S4z0X78aMSzduJ0dF6IZ9u9Gaf0CsNJmoIkIA&#10;IYAQQAggBF5TBJAPN9oFS1IzNLWEB44DZaQXv0jEziKxhsxJis9/IBRSB5JeN+k7UL+IPS2tUzkN&#10;B0qDwvqaFraWFakh61NnZMR5m0uJ1VPYA6qAEEAIIAQQAgiB1xMB5MONerniB47VdQ+BE6diojVB&#10;KYnWFx6kzvPKrHxYrx8Vk52d5nah5B7/bjkASGtJdm0QIyGRESSe/aCg4eDBhKFvLe1dPEdygp3x&#10;O4ItuebiCR8x1lkhB27w6KKWCAGEAEIAIfAaIqDUiv8a8v06saQxxzOoYZPXR4G582hLjJWSaPHd&#10;sdTs85Hbt4bNK4g5EH+ih77OWqMfEwPnkJWV8fsZ8Q30kMV6wlgpaChctZvNcBgzZopHCjvFY8qY&#10;MbxrhGUBTzJdsvvD6uTkkyzWf7IergpxNhDU1NsRtMFK83WSGOIFIYAQQAggBBACL44Aei/1xTFE&#10;PSAEEAIIAYQAQgAhgBAYaQSU2rUZaaLQeH9ZBLh1LD9L8dfA/rJoIMYRAggBhABCACEgGwHkwyHt&#10;eJUQaGVn9+2qL3PKlPoa2KtEKaIFIYAQQAggBBACLxcB5MO9XPzR6KII6MwNmJVta739HgIGIYAQ&#10;QAggBBACCAG5CCAfDinIq4QASc9mWyI7y/9VognRghBACCAEEAIIgVcRAeTDvYpSQTQhBBACCAGE&#10;AEIAIYAQkI8AyktFGoIQQAggBBACCAGEAEJg9CGA9uFGn8wQxQgBhABCACGAEEAIIASQD4d0ACGA&#10;EEAIIAQQAggBhMDoQwD5cKNPZohihABCACGAEEAIIAQQAsiHQzqAEEAIIAQQAggBhABCYPQhgHy4&#10;0SczRDFCACGAEEAIIAQQAggB5MMhHUAIIAQQAggBhABCACEw+hBAPtzokxmiGCGAEEAIIAQQAggB&#10;hADy4ZAOIAQQAggBhABCACGAEBh9CCAfbvTJDFGMEEAIIAQQAggBhABCAPlwSAcQAggBhABCACGA&#10;EEAIjD4E/h/5Izd3C4LGLwAAAABJRU5ErkJgglBLAQItABQABgAIAAAAIQCxgme2CgEAABMCAAAT&#10;AAAAAAAAAAAAAAAAAAAAAABbQ29udGVudF9UeXBlc10ueG1sUEsBAi0AFAAGAAgAAAAhADj9If/W&#10;AAAAlAEAAAsAAAAAAAAAAAAAAAAAOwEAAF9yZWxzLy5yZWxzUEsBAi0AFAAGAAgAAAAhABhxu+43&#10;AwAAigcAAA4AAAAAAAAAAAAAAAAAOgIAAGRycy9lMm9Eb2MueG1sUEsBAi0AFAAGAAgAAAAhAKom&#10;Dr68AAAAIQEAABkAAAAAAAAAAAAAAAAAnQUAAGRycy9fcmVscy9lMm9Eb2MueG1sLnJlbHNQSwEC&#10;LQAUAAYACAAAACEA4dlLptwAAAAGAQAADwAAAAAAAAAAAAAAAACQBgAAZHJzL2Rvd25yZXYueG1s&#10;UEsBAi0ACgAAAAAAAAAhAFuqy1/5ggMA+YIDABQAAAAAAAAAAAAAAAAAmQcAAGRycy9tZWRpYS9p&#10;bWFnZTEucG5nUEsFBgAAAAAGAAYAfAEAAMSKAwAAAA==&#10;">
                <v:shape id="_x0000_s1027" type="#_x0000_t75" style="position:absolute;width:52768;height:73914;visibility:visible;mso-wrap-style:square">
                  <v:fill o:detectmouseclick="t"/>
                  <v:path o:connecttype="none"/>
                </v:shape>
                <v:shape id="Picture 21" o:spid="_x0000_s1028" type="#_x0000_t75" style="position:absolute;width:52832;height:73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Vh+rBAAAA3AAAAA8AAABkcnMvZG93bnJldi54bWxET7tqwzAU3Qv5B3EDWUojp9CQuFGCY2hw&#10;xzpZsl2sW9vUujKS4sffV0Oh4+G8D6fJdGIg51vLCjbrBARxZXXLtYLb9eNlB8IHZI2dZVIwk4fT&#10;cfF0wFTbkb9oKEMtYgj7FBU0IfSplL5qyKBf2544ct/WGQwRulpqh2MMN518TZKtNNhybGiwp7yh&#10;6qd8GAXOXj+LbD7fbxL35ZxfHkXrnpVaLafsHUSgKfyL/9yFVrB9i2vjmXgE5PE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JVh+rBAAAA3AAAAA8AAAAAAAAAAAAAAAAAnwIA&#10;AGRycy9kb3ducmV2LnhtbFBLBQYAAAAABAAEAPcAAACNAwAAAAA=&#10;">
                  <v:imagedata r:id="rId15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5276850" cy="8248650"/>
                <wp:effectExtent l="0" t="0" r="9525" b="9525"/>
                <wp:docPr id="657" name="Canvas 6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56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8253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57" o:spid="_x0000_s1026" editas="canvas" style="width:415.5pt;height:649.5pt;mso-position-horizontal-relative:char;mso-position-vertical-relative:line" coordsize="52768,82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qa6RNAMAAIoHAAAOAAAAZHJzL2Uyb0RvYy54bWysVW1vmzAQ/j5p/wHx&#10;nfJSEl7UtEohmSZ1WzVtP8AxJlgDG9nOSzXtv+/OhKRZNnVahwSc7fPx3HPPmZu7fdc6W6Y0l2Lm&#10;hleB6zBBZcXFeuZ+/bL0UtfRhoiKtFKwmfvEtHt3+/bNza7PWSQb2VZMORBE6HzXz9zGmD73fU0b&#10;1hF9JXsmYLGWqiMGhmrtV4rsIHrX+lEQTP2dVFWvJGVaw2w5LLq3Nn5dM2o+1bVmxmlnLmAz9qns&#10;c4VP//aG5GtF+obTAwzyDyg6wgV89BiqJIY4G8UvQnWcKqllba6o7HxZ15wymwNkEwa/ZFMQsSXa&#10;JkOBnREgWP8x7mqNuIVc8rYFNnyInuMcvndQH4bLrTh3Gmas78Gn5zSH+8AhWBcQX64l7DIbxdxD&#10;kO6vYnREfdv0HtDZE8NXvOXmyUoDeENQYvvI6aMaBvTj9lE5vJq508nUdQTpQJOwjp91wgTlgHvQ&#10;bdhEMKkHSb9pR8iiIWLN5roHWYHYYf84pZTcNYxUGqeRxfModngGZNXyHhlHWtE+pAzKfLkDBtWU&#10;km46JszQBoq1kL0UuuG9dh2Vs27FIE31vgqtMNnePGiDnwNrkOb3KJ0HQRbde8UkKLw4SBbePIsT&#10;LwkWSRzEaViExQ/cHcb5RjOggbRlz8c+CeMLtL+V96FjB4XbTnG2xPYjMmUBjW8LEaaQEsSqFf0M&#10;ZIMf2EYxQxs0a2DuMA/OxwVL84lZrIHuod6r3QdZQaHJxkhLxr5WHcYBJp29PQyejocB0kNhchKl&#10;YXYNZwaFtTSaXCcwGACP23ulzTsmOwcN4BqQ2vBkC3kMrqMLfu3YY3/qJ0vFRZWyIFukizT24mi6&#10;gCqVpTdfFrE3XYbJpLwui6IMxyo1vKqYQGG9vkiWc9nyatSpVutV0aqheEt7HQjRJzcfxXKCMRYW&#10;g52El4VRHNxHmbecpokXL+OJlyVB6gVhdp9NgziLy+V5Sg9csNen5OxmbjaJJrZKz0Cj0J7lFtjr&#10;MjeSd9zA76rlHUji6ERybP2FqKxMDeHtYD+jAuGfqBg0P2h9FCmsogk3WPbs7dE6+6M8H1uv0y/0&#10;9i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i/Xdl3QAAAAYBAAAPAAAAZHJz&#10;L2Rvd25yZXYueG1sTI9RS8MwFIXfBf9DuIJvLlkds6tNhwiK6IM6C75mTdYGk5vSZGvdr/fOF325&#10;cDiHc79Trifv2MEM0QaUMJ8JYAaboC22EuqPh6scWEwKtXIBjYRvE2FdnZ+VqtBhxHdz2KSWUQnG&#10;QknoUuoLzmPTGa/iLPQGyduFwatEcmi5HtRI5d7xTIgl98oifehUb+4703xt9l7CItu5/O1x+XJ8&#10;quvx+XNhb8SrlfLyYrq7BZbMlP7CcMIndKiIaRv2qCNzEmhI+r3k5ddzklsKZauVAF6V/D9+9QMA&#10;AP//AwBQSwMECgAAAAAAAAAhAAUR9bkAbQMAAG0DABQAAABkcnMvbWVkaWEvaW1hZ2UxLnBuZ4lQ&#10;TkcNChoKAAAADUlIRFIAAAQ1AAAGlggCAAAAIgUR3wAAAAFzUkdCAK7OHOkAAP/KSURBVHhe7N17&#10;fBN1vj/+obLIYoEelCMpKBxaW93Trkq7cFSOpq0EXazwa7nsIrTY/lz0AF56aGu5uChol6ZbL9Cj&#10;yC9dWi6rQvIFkUWKKYFT5dFuyurStaRCv4AlwQWxNxCQpr/PZ2aSTJJJMrm0nbav+WfXMvO5PD+f&#10;TOad+VwGdXV1MTggAAEIQAACEIAABCAAAQjIQCBMBmVAESAAAQhAAAIQgAAEIAABCFABxCfoBxCA&#10;AAQgAAEIQAACEICAXAQQn8ilJVAOCEAAAhCAAAQgAAEIQADxCfoABCAAAQhAAAIQgAAEICAXAcQn&#10;cmkJlAMCEIAABCAAAQhAAAIQQHyCPgABCEAAAhCAAAQgAAEIyEUA8YlcWgLlgAAEIAABCEAAAhCA&#10;AAQQn6APQAACEIAABCAAAQhAAAJyEUB8IpeWQDkgAAEIQAACEIAABCAAAcQn6AMQgAAEIAABCEAA&#10;AhCAgFwEEJ/IpSVQDghAAAIQgAAEIAABCEAA8Qn6AAQgAAEIQAACEIAABCAgFwHEJ3JpCZQDAhCA&#10;AAQgAAEIQAACEEB8gj4AAQhAAAIQgAAEIAABCMhFAPGJXFoC5YAABCAAAQhAAAIQgAAEEJ+gD0AA&#10;AhCAAAQgAAEIQAACchFAfCKXlkA5IAABCEAAAhCAAAQgAAHEJ+gDEIAABCAAAQhAAAIQgIBcBBCf&#10;yKUlUA4IQAACEIAABCAAAQhAAPEJ+gAEIAABCEAAAhCAAAQgIBcBxCdyaQmUAwIQgAAEIAABCEAA&#10;AhBAfII+AAEIQAACEIAABCAAAQjIRQDxiVxaAuWAAAQgAAEIQAACEIAABBCfoA9AAAIQgAAEIAAB&#10;CEAAAnIRQHwil5ZAOSAAAQhAAAIQgAAEIAABxCfoAxCAAAQgAAEIQAACEICAXAQQn8ilJVAOCEAA&#10;AhCAAAQgAAEIQADxCfoABCAAAQhAAAIQgAAEICAXAcQncmkJlAMCEIAABCAAAQhAAAIQQHyCPgAB&#10;CEAAAhCAAAQgAAEIyEUA8YlcWgLlgAAEIAABCEAAAhCAAAQQn6APQAACEIAABCAAAQhAAAJyEUB8&#10;IpeWQDkgAAEIQAACEIAABCAAAcQn6AMQgAAEIAABCEAAAhCAgFwEEJ/IpSVQDghAAAIQgAAEIAAB&#10;CEAA8Qn6AAQgAAEIQAACEIAABCAgFwHEJ3JpCZQDAhCAAAQgAAEIQAACEEB8gj4AAQhAAAIQgAAE&#10;IAABCMhFAPGJXFoC5YAABCAAAQhAAAIQgAAEEJ+gD0AAAhCAAAQgAAEIQAACchFAfCKXlkA5IAAB&#10;CEAAAhCAAAQgAAHEJ+gDEIAABCAAAQhAAAIQgIBcBBCfyKUlUA4IQAACEIAABCAAAQhAAPEJ+gAE&#10;IAABCEAAAhCAAAQgIBcBxCdyaQmUAwIQgAAEIAABCEAAAhBAfII+AAEIQAACEIAABCAAAQjIRQDx&#10;iVxaAuWAAAQgAAEIQAACEIAABBCfoA9AAAIQgAAEIAABCEAAAnIRQHwil5ZAOSAAAQhAAAIQgAAE&#10;IAABxCfoAxCAAAQgAAEIQAACEICAXAQQn8ilJVAOCEAAAhCAAAQgAAEIQADxCfoABCAAAQhAAAIQ&#10;gAAEICAXAcQncmkJlAMCEIAABCAAAQhAAAIQQHyCPgABCEAAAhCAAAQgAAEIyEUA8YlcWgLlgAAE&#10;IAABCEAAAhCAAAQQn6APQAACEIAABCAAAQhAAAJyEUB8IpeWQDkgAAEIQAACEIAABCAAAcQn6AMQ&#10;gAAEIAABCEAAAhCAgFwEEJ/IpSVQDghAAAIQgAAEIAABCEAA8Qn6AAQgAAEIQAACEIAABCAgFwHE&#10;J3JpCZQDAhCAAAQgAAEIQAACEEB8gj4AAQhAAAIQgAAEIAABCMhFAPGJXFoC5YAABCAAAQhAAAIQ&#10;gAAEEJ+gD0AAAhCAAAQgAAEIQAACchFAfCKXlkA5IAABCEAAAhCAAAQgAAHEJ+gDEIAABCAAAQhA&#10;AAIQgIBcBBCfyKUlUA4IQAACEIAABCAAAQhAAPEJ+gAEIAABCEAAAhCAAAQgIBcBxCdyaQmUAwIQ&#10;gAAEIAABCEAAAhBAfII+AAEIQAACEIAABCAAAQjIRQDxiVxaAuWAAAQgAAEIQAACEIAABBCfoA9A&#10;AAIQgAAEIAABCEAAAnIRQHwil5ZAOSAAAQhAAAIQgAAEIAABxCfoAxCAAAQgAAEIQAACEICAXAQQ&#10;n8ilJVAOCEAAAhCAAAQgAAEIQADxCfoABCAAAQhAAAIQgAAEICAXAcQncmkJlAMCEIAABCAAAQhA&#10;AAIQQHyCPgABCEAAAhCAAAQgAAEIyEUA8YlcWgLlgAAEIAABCEAAAhCAAAS6Mz6xWurK85MGkSM+&#10;883PLdbAtK9bql5lE5merzvR4UjjW11m9KBMnSWwVHEVBJwEZNLNblh0zw4a9KzOcgPtAwEIQAAC&#10;EIAABAamQPfFJ9fP7X49ddFWJu9dTV5kRc6zq3afCSBCsZ77ZNWCTWwiTFH6Kx81XuXb6cY/mz4/&#10;pRgTccvAbDfU2pcAiY51xZmRNLKlR2Rm8a6qRkF863Q9uhnh8EvMFz/+HQIQgAAEIAABCAQo0H3x&#10;yXc1ez5lsjZuK3w2q/B9bRZTtqfuO/8LaT3fdJhZtHrl77JW5ucpmkzN3BOmte2ItuRUwsLpvxzh&#10;f5q4or8LWDtOlD+dsKJm9JK6zi72aDVkjvrr2l+nrjgo+h5vwHczv8X6exdC/SAAAQhAAAIQ6DWB&#10;7otP2CrdFjGc5BB26/h7bgusimHDR0VZ6g7s0ul2Hai1TIwdF07T6TC+v3aLRfVf2coAkw2sMLiq&#10;bwhYGz96oaAi9r7Y4c1Hd+t0OkNjR3hMclbhjncfOFog+h5voHcz/8X6Rk9AKSEAAQhAAAJeBDrq&#10;yzITkzz8dgm5XhTovvjk9ikzH2OK1r9etktXtnZ57sWsmQm3+1/RsJi0N9Q/K8qek55dZMp7dnbk&#10;2Srd5vzUWbnMYv2WBTHdV3z/i4or5CLw3defj8nZuWxKBFeglv2Lh99EhniNe7nu3ybfWrZ0k6HN&#10;daThQO9m/ovJpa1RDghAAAIQgEBAAlbLwRWpquyKOsOWQw0dAUxBCChXXCRNYBAZ+yLtTP/Pslpq&#10;3355Vk6FhYnLKHnvDy88pAgwnGhrrNqlWbuqyMBNhlflafKz5ypjwgNMzv+a4Ip+IGDtaDxSWW9u&#10;2lN+IXP7+mT3N2/oZi6t7FOsH/QKVAECEIAABAagABnVvHVJ8iLyhMoeczSmiqyYoQMQQr5V5obn&#10;44AABCAAAQhAAAIQGAgCnSaNij6ZJuTpLzjq29mgUSnIXxV5+lYnhWtmY0Wekv2njI015msiRJ1m&#10;426tVrvPyP9rAJf4hO9sNx3SavKUjmdq8oO1Vm9yLqzPZLqumfVrBIlw8cmPHq/jq0Zqd8jUzs9q&#10;ZU/ubNUXsCgF+lbh332XAGf4FOiBVxBXG8vmDopcUeU2qEa+QRtKBoG+ItDRWEWm2JDDaXUydp1i&#10;fOj6SiOinBCAAARkLGBt3LYoMYMbw2KpWDplfmmd+2iojoaPnktPJ+usNrSR0wK4xBcA2QZgbWps&#10;Ehntb3CcWlmUnZ4S+1BmWb2n9Tndk7VaDm9Yu8nAKJQFnzZUsgGGx6OtUbci6abIxFmkauRIih1+&#10;r2DDjOvnT58kKIqFjyaO6IHHaV9C/evfQwlK1ifdU8ZteMKv6ZqUv3lP1Se6rcdU6zKUfONdt9Rt&#10;zU+yrfualE/W9XIsqUSGhL3JrQnrstsJp95RV5zktucJGYVi2OVYSTaSZipI0rm92k6UZbPpu2zJ&#10;EtpSkdQ+Kcuf7oDwuLgtGVP0YXFmvGMRXJ1I0W/UFUcHuCeGBJyOxoN2PboKL33WpZ72p1vvJ3ht&#10;MrGSSygSbTOvLUL7gq9iiyyXSybKuw4wdeu08ZnFO9z6T1vjQb5fRmaWn7AlwtYuqbiOvyu6/Ccp&#10;o/tfyCK+Hnr4dUttKdv1SQfWuZVTtN+yfxyuXFvzPWNt2rMgdnjSCl0j/WIgc24aaoxMfPQ4fgyk&#10;L0y6uHBtOemxSa9WWa7TrxYyKjcpOil/ax37nzggAAEIQGCgClw9Wf1ppWKJtpm8NrnWrF2iMGz/&#10;qPaSV40ALvGua+2oK52fsoYGFXka2wsT8jpFr8kj74HqK7Jffq+uRWIDhSmmrdvx4RbtZ3vfmBZ5&#10;k7fg5ETZS8r0QgOZpKA53t5FstPmKb93bJjR8fePt1aTd1BYS1aivF+nhSo+4dYnTX3LFL1Mb2pn&#10;X3u1m3YsGV39XMqcAmbJG3O5qezXz+lyEhKLzs/4E31HRnrWQmbrrNT5JbXsI561zbBhlnrwuoYL&#10;Zv2DtcLdTjzWiYunl+1lpr9rNHeSd3bG9xcyu2Ylqp4WCaatbVV/SF7FrGv4od2YdTbnhbcMF9mE&#10;Q1sq8tT4XELi77Yys3fTItHXke/EH38+Rem2uG1LXfH82AV/YWZuIeeRNXBN2x65sCE14WnHE7BY&#10;vcnzvY4N8FweZOmGlZH5VdzzKVcvCTgXq9bOV5UwuTVm+kHfOHNiW82G9PQ5uecXbVvChpTeT2D8&#10;bDIpRfLZIuQEX8W2ntE9o0pcejx+I20Dcks1753J7F0Wm7qWe/5mD67TJj53ePQSvtO2mvSvPnKh&#10;fFbiolVV52yhDLktahar1OfXNXR2Xdg25v0XPmoMdBqd5x7eVv3WrPeYdcdbzeUP1OYtc8pCtN/S&#10;Uj2XvT8279VlD056IG15eWONmtmSvmxXo5Ugl64tGqN+I4391Hnv3qxER23J/FmLauPUk79ISXim&#10;+MPipxMyj05+enJtfqLo72R+3WNwMgQgAAEI9HmBERHDBzPM4OERZFsH85enL0r4HgzgEk9Ml2o/&#10;2m4gbyrorhVZyTHc1hJh7NKcZAeLOIbZV/LRMcHzjw/uMMV/Zqb9gl0Q1vPRZvzTqjILnfO8ZMxW&#10;VUzm1ubIx7IXTiXhUNkmfeO5z99ckp1rYJQFhS9iLdnu6N4+R4BJOqFVn6dQKNU1bGRiOzqb9QXs&#10;+Eb7wD6R0340aebYhu79ZNYuZlQaE3mgpGcq1Uan9Lq62o1qJZOhNTty0GYpVAX6Zudxfz8Y1TPE&#10;RhOy6UepjT9x6UdlaM/SlEJZqs52Y4mSD7WFFtxgR4VKQ55xuYP9EUKRpWlwGjfJDgl1Hg/a1fWT&#10;UR3FLNaaSblJ3EeGhz5IB4zS/xPlSJCthSD9rs5mCThuV7k2t48TfDSZU8lJ2aUUyXeL8E0mrKxz&#10;sVlbZoba+IPT39tr1EqFY1gt959ZWpfe09V5mt7suH5ID7bXkd9saPe+oM970J4vWztHL3X5T3Kl&#10;2188c5m1GfzHhGSRwHVS2yHab9kPDn9wZeNOW6f9YDHDxGVpT9u2fnH/bAo/dCQT7j+538ZaGzRZ&#10;CrqgRTWNrcV6o6QbAk6CAAQgAAEZC/g1/4T97iYzT9Q7d6oz2PkWIt+/9GmB/BP/ABPAJd60nBN3&#10;PpN+adIvQ8e3tnR32wQSsfknLJGtprQApGrf8RNOVO/X8APD3B9BpeeOM70JhOT9ibXt2Ldj3tmx&#10;6dlERzBqPVe1Kivl6IP6hn15imOH6y+QzmO9PPLBjf9f8VP3CWLWoRPvnRxlOXrsmyskLr99iirr&#10;+Juvl2wte319Eb+ogpeg7OrJAx+Uxd4X3X7+O6dAPiLhdzl5iuoPq087x/ds+ldKlq98T5h+SEvF&#10;hviql1YuigunI5T+ws4MIMOKBiuSl6zOi6w8/DW/SaW16cAmnSX2NubrY8LBPGHRD85Tmbce+LvH&#10;nwE6zKbjbRdbLluvtF26fuXUpctsHa+f+0y3lUlbPH2irUUl4Vgv3zxm2q2V2ffQ9XfJWDvdnip+&#10;gBDP7usEv5pMUpEk9BPSkbwXu+2blrh39CXPJkQ49Z7wiZMmR1q+PH2eJbO233TXsv9v77onxrp8&#10;CMLGPjDjIebUpXZh71H+dsaF1cMH/XIt898b+JeBAfxc4Jnr9oSZWQ2rXt+4q0y9tohJnzSe/E5l&#10;O8T7re12TG6vi0zvHTHdYMd0PfRv46Of0ORFli1V7z7HjtTy8aEjZ5wmHxXFwrRHxw5hmBF3Z71b&#10;Z/qk9CW62l5YzLTFGS3eemMABrgEAhCAAAT6lEDY2FlvG/TrxhycMyfXtuCVjwoEcIm3FMPGTd9I&#10;pqcXZ08e1WNyYWMm3Kdgrl9qu0JGW3zzVS19KL1oPFBpIUHLvP9MnJa3l/4UXlm4oNR904IeK2Q/&#10;zigk8UnYCGXmS7PZBX/pcH7yRL6j+OnHUgq/z1u9JDn69tHDeMAwRcLMtF8nKMhjkPgRNjZtc92W&#10;tIm3RMTep/Stfp2Z8JR22a+YL1ZEjssuOyF4pB9x15Rpw2zP7o6E2A/MjmVT/lWYfihLdePMMW1d&#10;1LR7J4axg2pSP2yyWltqCpVrDW3M0JGjhzOfN5lvsOW5EjZh8UZa+JrC2JjndeyjJD3CbokYM8xy&#10;vuWyp+qP+OX0hTeXpU+4afiUXNPjK564azCZIV22ekH64WnrnlXRR0zukIQTpnjopfLj7EsCk37Z&#10;lBFNugWxIyMz3zxoi1J8n+BHk0kqEjXw2U98FPs2Zdazs5Nj3F7dsk1gCzxsuVxtrKJd1vOcpaGR&#10;E2MZ082TVu7v6jIfWp8WzMLWbA/cMNO9h19pb7lB5h3mzqH7/BStdF7+WKzfDo2e+pjqemv7levt&#10;LW3D0ifddeXvB7YyeZmqhIQnFmXPU1k+3VNDY2GfmCSCuXTKMmz0SPoxZfvS/NgnlhQfYMPmfxkf&#10;f4e33uj7Q4ozIAABCECgrwuwI6nWH2DHm0isSwCXeE6ZZJ9Gjp7dWGLEpLk5kwy5U4YPuml4Yo5B&#10;oXo0/PP1RXUMM3Xe1AlhTMT9T6bRMUKWk6fPY6KmxF7hx2khiU+4/Nh5ESkJibM21bQMmTjz95q8&#10;W4tSRkdmvvM38mpE8sE+TqWlPT7lTt+XjIhJTlX94vLhreaM3P9nInNVwmhI8oFR0k4uKX1HCfwp&#10;FXtVW/U7S0st02Y+NXt2xtxpw7THvuHCEvtBP2xPPBDxj61FTN47aeOvXvVdXf6M25JX76jkXrFa&#10;yrLvGTloeGxK9peTtTtLs8hLG/vhJw774Z+9vNzcfnwdU6ai0xjcCyx+gmQcP4skRcRnsX0kQhaX&#10;+39jF+iavq95K/GZEvHZdYMVqix17EdrX98eisnioj2wpe69l7MPPqJtbiVDrSxbPzO6LnYnclVY&#10;zIItxbFnKv9Sw8z+y+r7vnm/pCj2qbnsb0thwyPGSNFzPedq40erFhz+xbutH89sWOk8ByaQ5HAN&#10;BCAAAQhAoM8KRCQ8W0Im4JPB+XRSviH7Ju2mSlIZ1WNTo7FTSre3aujikw7je4uXbr2zsKF9//qs&#10;2eRZl4ba5GF38LEdvkdqBVpPa+NHLxQcfPzVN154Qnn3v3qoDJku/Op0wbJLgWYm4brB/zrxoahT&#10;x78+sus9Oj6tYtNbZe+tXP7eHc8+HCsYr8Mn1PHl9rVbh2jeLpydnBDFTfaSdoTHTCOBBF0MYB95&#10;38nOwj+wPu1u19cFknDccgy/+/GZbqObhGf5PMFLJQIrkhSVAEt1of5wg2pdQc4zuavzzr936JRL&#10;FMnnHD45Z9OKIUUZiZE305XWoovrxM+TUlCRc8hYyP8pOZO1MXfW2GHDI0Yxlktk+B67vIH3fjtE&#10;kfBrGmyTn5SsX35Ucky18PH7A9i0NOyWUVGKKxdarzA32i9dYMbcETlCEffQRPfXjwFWD5dBAAIQ&#10;gAAEekiA3dNC5EjMr+KWRPLnYF8bHaJDJ7KUzGH25UlCXv6T3IpPOLpVIFTG1rba3SWGqetWzrtb&#10;+IQUHpf1h1czQlaDq60X2p0So0NThk2b8SvXKQROJw1RTE6fxxQnL9lqXxk2ZCWiCQlLNTrukUnM&#10;QV25voFMvD7b/MaDEf86ZfVf9i6fLLJMRHvzcQMzJuIWX21gvdJ6SewVFP94OjOBzBQgB1mqeI/T&#10;JhiScEIq4TMx2RWJtNc9xw9/otP9nwO15lPHz9BpUu4HWd5q8RvXCyrZpcC6uk4uT3CPNn3W3eMJ&#10;LX/7c1lZbNZ/qe5w7gl+9Nsb3xzTWmKn3TvOV18SK0TYBPKumn1pMzT2iUXTti54PClFmd3kPAcm&#10;8OrhSghAAAIQgEAfF2BXTCZ1UKimJ/bcHJg+jhZU8QN5nhHL0Hq55ZKFGcUuP+d8jB4fHxVUER0X&#10;t5ER9nUK8kTvb3okTCrV5Jxd+9wbesdeK/4m4ul8p1KxswIsuyt23LzwqYfvGMuOVROZCOFX3pfo&#10;fCzFKFsgQ39W5zeZse1WQZOzmqvXP5d3rB0vHf3BHRqz6O29aWRRgX+JnRzvmB3klAQXez+6bFkS&#10;FwiG9rCSzZ9yz+etXpjg/uqjW/utoxpcpyUjaG+E303eM26bavq/sVgwMbTNjNQgAAEIyFGgjozD&#10;pzvOldcKn44sRSkjxTfjklMdyIRJulnb6BT6WsN+DI3J+khsWSjjeueJnXKqCcoiIhDaB67/W7N/&#10;N5lp7LIGVEjgrZbP31z2QpEl0H1wyBCdHe8+cPS5+asOhjBEcS8Vt+CD5Aj7ytmaT71NzqbzlcmC&#10;TnXMtMR7uA0ubxzf/rtNTN77WrLMn2nN77Yf54YaWS1ff348MrjfvLkFx3bvr/m/HppM9AS636KO&#10;7EY5f8NJ5mLDme8lzAIKSY+wJ+Kz2ORM9uWS7uNDx91e7/KzZ9JmT09QnDp55oL7yC0u9pZ4XDx+&#10;6GPnBuX/4ry/uy21ztO71795PGvF855WT++efutSGbbT0kX2uP68dVrhuytSuiMYk4iI0yAAAQhA&#10;oAcFKosWZa/afcb569tiKEpXvrDbvhdYD5ZHQlZkl7MX0lMkrycmIUWcIi+B0MYnlUXZc9LTZ6Uo&#10;VzgWpAq6vtwO3ymRU3Mq6hmmrmjBmsASD1OkrHh39Z1bMm3bQQZVMo+lCo+MjVc4wgkfmZDP/+/S&#10;CZn75GySQXl+Ep37XmQgiVQsnV/M7mJ5pfXCldgZc3+bNnvezGn2N1PsGCEmmNeO3C5+M8jejNlF&#10;9B2m2+HhhDbDWmXS0sOjn1k4eQjZtIgsLEY2odfVhTAI9Eros9jkanYfzJRZ6elP5dIuJHqEhY+L&#10;jmeMNQ0tQXULsovtvrqmmk2zElML+KGu9RUlBxob9yxNSX9B53L3v37hyI4NZfesy/+1lwGKoe23&#10;4rWj690xB/e8lTt/jppZXlW60GmUZnAiuBoCEIAABGQqoCwxtnd2misLlN+TPQdPcgEKtzMbu4Wd&#10;peyDAyelr9/Tc7W0ntRvKvue3fuL23cOR38TCG18Mkdj+pEuP8fwa5sGq9VqOlicOS4ytWhrtYnb&#10;PYfsqRf76aYDTQH9SB8WfvfC0r25TG72kreqzgZcOO+lYhcIjoofP1pS+uxORnRDwDNOW5+e1b5M&#10;VkJ7v5bht1wkO05OMhysN5Nq0wXvbil5571dZRs3nF34/lPxYZY6XfELqbmMem9eMveOJZDju5o9&#10;h2PpR1248Z8wIfET2JkPizf+4cXZWWSKeQKT8b5+26+ZPYsix7FRSmcgRfHnGp/FJm+cTh167xi7&#10;mRS3caf4wb5DEN0Tl7ToKAXT3GSm4aHg4OYFjR7lNKZxjmbT68vXbyefAe2xM+y7GKV6b+nLL/9x&#10;W97NZXvq+N1v+FS+KMrdwqiXz43xPijPd78dHDnxIab9QmtQ3yKWipI/31mI4MSf7odzIQABCPRJ&#10;AW6sh2LyvXeFh4Up7n90ciStRthtE+4j/+f2CZHhTNit46JHutaN7nBANkO0VK4qLNlF9nbjnsXI&#10;CIUPi+kIF7HBIwFcIlU0cvKkiaSg4XfdO5nU5b4JYwJ+AvKdIzsQWvQ0RfSEMR63zfCdMM7w9FQW&#10;IpnBt8dNFrRcxJiInwedsiE3JVG1b+xG04n/3ZQd70ju9vsm3BZoJwwLT1iyQz/7bFGpIcDyha5U&#10;JJBxrCN+c3wsuR/YDsOOg2QltP2lC+Nte8eQTz3/2YtIWL7DkDmxzfSlwbAmJfLmmyJTN1x4ZJtp&#10;x3KX7Qj9q+DPI8bcbLrA32yYqFHDXYnFTwgbPiqKe3Ynw6AuMsr4eycnz1teXmfe++iFDal3Tsk9&#10;5V8x/D3bZ7HpljKjogSMZKsQ0dnt9MUXc/zzry03zh3d97lAIGzE5Fk5ymO5ywvL6Fab9HZM357t&#10;Klm2oJDJ+s102zqDg++alK5o+Lz+O2tH07HalqhRtwyhf2HHvLF/UT3yi9td6qdIW/Zb4Xalnqrv&#10;q9/e/otHVOaiteoyuh/orrK3NlUoHps5xTU3X7hzXNe38HUB/h0CEIAABPqkAP2tc4Zla/n7u8iX&#10;xpbyrdeyFqdEh42aPPcppWVv+fsf6HRbNVurFYLvOLaatymfX0H2kme360qKHU73dh40aGRsym/Y&#10;4QlxGevmT3b9nTSAS3yL8ptZl2+hxX+/fKtlRs7cSZIXQrW2Va2IpCW/aWRKITt+e2d27M/pHyJX&#10;VLmu788XJix6en6BirEULlhWQjLV6TYXLF5VycRlbVysDPynYd81HbhneNtc3r9/azVpC5QUMi6j&#10;pJpf6Yik8JNRHRWVoT3rKTH67+Q3ZmO70wlmLVn1S5GxpaGdWzLpmlm/xp/Ez2ozoqLUxp/Ec21t&#10;0JDPVzeVylPW7Ua1knEq0zVzzUZ2HxOytLbWxNe01aTfrdXuM5qvdZG3liZtnpI9I2NjDf2LP4dH&#10;efESdpqrSzLiaAMqC7SmVvecPJwgWgv26vYGbR4JWhdrzbZ28LNIwjKI9xNi5KvYJBH25bVPxs72&#10;hi1sc4gJkP0ryYQf4b5UZDl0dmlnweFO4RmH9nAF+1bHqZZm7WInMad/9dZvHQ60/HlbXIrm3Jxu&#10;mLRLMBlas2urs51W5O/+9EOcCwEIQAACMhToNNeUcF9rqrwtNbavs1ZTJfdX8mRSwT6KuB3kC1H7&#10;PvdwYjtUeZqdrl+JwusCuMSXmONbT5GhrjQ5P0R6v7izVV8gvs+kokDf6vy1LEyp02zUOp4ESLZa&#10;r1+1vmqAf/cmMIj848ANzlBzCEAAAhCAAAQgAAEIQEBOAoGOk5JTHVAWCEAAAhCAAAQgAAEIQKB/&#10;CCA+6R/tiFpAAAIQgAAEIAABCECgPwggPukPrYg6QAACEIAABCAAAQhAoH8IID7pH+2IWkAAAhCA&#10;AAQgAAEIQKA/CCA+6Q+tiDpAAAIQgAAEIAABCECgfwggPukf7YhaQAACEIAABCAAAQhAoD8IID7p&#10;D62IOkAAAhCAAAQgAAEIQKB/CCA+6R/tiFpAAAIQgAAEIAABCECgPwggPukPrYg6QAACEIAABCAA&#10;AQhAoH8IID7pH+2IWkAAAhCAAAQgAAEIQKA/CCA+6Q+tiDpAAAIQgAAEIAABCECgfwggPukf7Yha&#10;QAACEIAABCAAAQhAoD8IID7pD62IOkAAAhCAAAQgAAEIQKB/CCA+6R/tiFpAAAIQgAAEIAABCECg&#10;PwggPukPrYg6QAACEIAABCAAAQhAoH8IID7pH+2IWkAAAhCAAAQgAAEIQKA/CCA+6Q+tiDpAAAIQ&#10;gAAEIACB/ijwrS4zMVP3bX+sGurkUQDxCToHBCAAAQhAAAIQ6CUBq6X2zczIQYMGJb1aZbluKwR5&#10;KI+OLq67EeJCXbfUlrKZTV9Rdc7KJ37Dont2UDdkFlDZrR2NBp39qGrsCCgVXNTXBRCf9PUWRPkh&#10;AAEIQAACEOijAtY2w4ZZnz5i6PzRtPAfC96qbuPq0fZNzcGI9EnjB4e2Wm3Vb806/Ijhx07TvLoF&#10;pYY2LkJpaagxKtIn3RXizAIoetuJsmdiFu9v4S+92lSeHpP51udnrwWQFi7p0wKIT/p086HwEIAA&#10;BCAAAQj0cYHrJ+sbm5pPtlrOt1xmA4a690uKGNX0xFFBVuxGXbHbW5hWU73pZPO31y2XWi6T+MTa&#10;Ubd1bRGzcPovRwSXmVhefqVobav6Q/Kqn2/ctjYrjTvmL//Tp9vG1pcYfiQJBZ2+X4XByb0sgPik&#10;lxsA2UMAAhCAAAQg0LcFrGd02YlJ+brGDtuYKan1CRsxeVYOsyX9nn9PKfyZ+vlkhdVSV164PPen&#10;gm1LlCNC/ZA2YtLcnJ8Vpd8Xm7KJUWepaGbb1y4vZQoKX1TeJrXI3XXelW+OHbVYvqk58PGuYnYM&#10;GjlS3jkdfZ+yu3LsT+laO06UZ0YKh+317dqFuuv3bQ2UHgIQgAAEIAABCPglcP3cbvXSpqeKV8+K&#10;Cff/sSp8cs6OvVp1hoLZl5v4L4NuSlj+dexq0843ksf6n5bPYkck5Gw20swshtwpwwfdHLm8Pnb1&#10;X/a+MU3RDZn5LI3zCeEJyw91dR1YnzV79vJycxd76F+899YpS9SPfM++65H90dZYVZafxMdWkZnF&#10;ujqLsNj0FRAXdzmOaOHU/yBOCAu/+7dvbLxry4LC3efss5hkD+a5gL3fH/swHooOAQhAAAIQgMDA&#10;FrCe++SVpadzip9OCCA4YenCFAlp9ifyLvOh9VnJMUEOtvLy3OeUWRebWbhsW5DQzEybvVzzSdbd&#10;sn9gbakrnh+b8iGzcJupvbPTbNwYf3xp4qJVgnUILpw5eYpZrDX/xAVf7HGyPO0OG/+N4E4YMnZW&#10;7sbHDy99xzaLSbbNKqFgsm9uCXXAKRCAAAQgAAEIQKA3BFr+9uey/Y9n/fb+iN7IHXl2kwCZlvNm&#10;0qD4bN0Zie9trI26FblnsrTvF9KAL4yNOd/eq/5Z4foDJ4VJREWPH+11IYJgTgi7Q/VfWbFF7+1q&#10;vNpNLj2WLOKTHqNGRhCAAAQgAAEI9C+BtmMflZxf+NTDToOxOhqrHFMoyFCe+MziD6sa+aW5mI76&#10;ssy5+Zv/kJ1dWutYUJhj6agrTuJX+pV4Gj/15Z3izKTMsnpvq/F2nNDlT+cHFiXll5E1fGkh55bR&#10;Z1mycNaz0/PfKc5e+mat05AkUibHxHTpeTFt5HE9ic9sen7ZLp1uR3Fm4vSyE45ndVqeZ4lD5vQV&#10;Og7Hj/TdepE7V1tVfqRt2WSLLnNQUnGdJ57rljpdcWa8fdRV5FNPL04tu1Pz57fTxkt7ULZ2NJ88&#10;rkh96tE7BOePuGvSLxWVtfXfcctE32hvueS19wd/Qlj4/Y8vVB3b+vHf+/q6zNLY+9fNBLWBAAQg&#10;AAEIQAACQQtY24yfbXVZaIs8KC9JTym9kLzX3MmO4Ok0b5nJ/GWB8qWyE+Qp/GrjR6+tGvPsymde&#10;zH/o8Cz7gsKuRZF4GmM9qd+0X7V65dKclQvPr9pRyy8Z7F6zlrr3lqfXPqg3X+vqumYufiSCnBI2&#10;cea2dXNjhlobd72walQ+SSR/0qezNtjWHXZNRHJe5OWDZnF63QP6ZiLQaX7jwQjytDl04sziDXNj&#10;bM+dNyyVb6WfV734zPI/LL60VGMkNJLTd6+dCNeNb45pLcypg181+XgDcv2cLichcdOFmTvbaXO1&#10;NmiymB0VOyzM4Ijhw6R2kbARyW+YzW8kOy1pYL3ccsmiGBVxC1fpG+2XLjBRo4Z7fPQO/gTSphOm&#10;zptkOFhvlvjeR2oFe/o8xCc9LY78IAABCEAAAhDoFwLXz58+aZmWeI/jqZQ+KGefzTLuLcxM4Oec&#10;06E+Oa9tfLx21Z/oUzg5LLUHyAuFjw832BYUFseQclrYmAn3MXVccsf5JYPFUrtx6tB7x5STI1uO&#10;7q9qvKpI+DW/hK998onFdyJS82KumA59bFDeF91Ss7uq8QqdQsIdSsH6Aey7goN7tu/6aPuezzkH&#10;yelL4bra9FXtlfkZ849/Wn3S62Cntup3lh5+nIzLSrs7nL7SmZN8eNJuc3uz9pH9Szd5CtUk9V7r&#10;yf2bPlYsfDRRGLRcN1Xv3rwi/03SYjrR3SeDPWHoxHsnRzle2kgqqQxPQnwiw0ZBkSAAAQhAAAIQ&#10;kL/AhfrDx6Lix492lHRoTNZHXYdecp0rH3br+HtuY5/Ch8bMXVc54/yq9KdyK+o911DiaQwzYuqL&#10;e1+YQl9QeD0GJ+T8794Xp9zKMP88sPhusn98ftkndbbRZWExszdUPnZ+1Zw5uRUWL8lIzIsJT8jZ&#10;YXxxSgRjbTmwbPigyKT8zXucV7Iir1Ni5r6mXXg+d47AQWr67kVkU5v8ZbZd1Xq6+sNzC7Pzsxde&#10;OFx/wXOduDdgdFwWYzm4Il3d9KvZC88fr2+1jn0geZrl6LFvrgTaC9tObFGvqpy6LvtB21oHP5w5&#10;/i2b2q2JU8YzTXuWpihTVxwUDKcL/gSa+uDIiQ8xpiZz356C4qtDB9osuA4CEIAABCAAAQgMMAFu&#10;Gwo6kSEys/yE6HYo4THT6Gpd7Ua10huOxNOYIdzLkFlJ8d4HI7FLYZHjmfWHSOYbHr20MzUhR8ev&#10;RTsiZtpLpEw/GdVR3sokNS+6JBnNbHbW+gNdXSc2PdqhS1U94zLXPPzuNPqvP5m1i215Sk7fvZB8&#10;ajbV774+XBk/5Z47x8WOPljzjW3qj/tl7BCsYaNGDv1296qcwjEznpr927nT/u+HXwQ5POq6perN&#10;57JrH9eqF8UMteU6Mi6z1LiD331y9vLNdfrFTGHOqt32KfjBn9B/Pm2IT/pPW6ImEIAABCAAAQj0&#10;qsAV0ydbDi7Ut7bX5Jzd8Ykp4F/fu7kSJPh58fmcYf9oOt8De2WQ4OeZ53NuO9x0ke5Xf06XHb3U&#10;Fhd1UzWtrQ3Gg6rJcbeHR099LH7rZ8ZWT7MxBo8eHx11qvbYJ3s2ldUzFb9/Of/l5bk/m3bvmCCe&#10;j0mM+ueXF2xiCkrWzRJOrx8Rkzw9QTHEEYwlL1mdd3PZJr1tga/gT+gmz15INgj/XigtsoQABCAA&#10;AQhAAAKyFRgyZuK/Dzv/bXPz2QbTyFHDva4kK9tKdGfBwsY+8VoRs3RBYZXr2mUhzNX8xYHD8fMe&#10;jA5jwqIfnBdfd+xrj29QBt81KV1xbMeGiuNZ2rPNW9KmTFtt2rE8ISLQ0pDgZOuS5IKzi8p3rPO5&#10;62X4uNiJzKlL7R7nsgd/QqD16O3rEJ/0dgsgfwhAAAIQgAAE+qTAv4yPv+PU8TOC+Q1kj7yVH6Zd&#10;L3/u+f2P/2Z6tG1sT8fXh/Z9q3rkF7f3yWqGttBDxqa9UbXw7IL53Rai/Fh3WDt23tQJ9Bk37LYJ&#10;93UcrPkHt8SvyDHil9MXRhgMDFkk+o6xZFTazCA2x/QrOCFlYRfs8nYEcsINc9PnTOzESPu4stA2&#10;Xw+lhvikh6CRDQQgAAEIQAAC/Utg2F2THlAcNDYIV/UlUy9S/zN2yK3TZvyK3RSF3VtjSXauISph&#10;wnAZVN/a0XiA7vXxs8TcU91fnI7Gg2STlUHDE3MNgsxG3L3otW0PfLHg5T+LT9EJslw7KyquRE8Y&#10;w42kGpU4/ZHjRSU7PKbJvqNgEqfcExFctv4GJ2SsW/NXB02K9El3eXrNFsgJdOGyU3RsW99+d4f4&#10;JLjeiKshAAEIQAACEBigAmHh46LjLZUHjM777lkvXzr1I8O0Nh58MzPy5sjEpfvGPK/dOe3cgpe2&#10;+NjY+2rrhXYJlhJPs15pveQ6A8ba+NGylccf2WZu2JKhkJAVI5aIyHWip5HVlldlHk+uMn+pyYhz&#10;uihsbPK69zcOLk5eUl7f8pOEckgsBp+SYFXfsBGJjy70VtPBwyNGMT53bfdRRC44WXTw8Y3bfA/r&#10;4tLiFvialDN3km2BL5c8AjqBLlx2TMWObevTRx8vfp+2R+EhAAEIQAACEOjLAmExT+bnMVu3Hznn&#10;OoXgyskNi5VvnE/ee3RnRuzk6f9PWtoTj8S3Xmq3jzMaFpv0pLJi01u6E7atvsme6yVri5j0SeMF&#10;P31LPI0ZHPvws0rjnv321Mhm9F/vKt9LknP6eZ7GTsyYCWMVkXeMcZNnE/lsw1sfN/Irj5GXLbtf&#10;X7vFJRGpeXHjl8bcEakYO2HMza65hY1Pe/vP65h3VNllLv8kOX1PXSdh4fRfOh76R9w1ZZpgWTK6&#10;S338oEh/5uj7vOTG3957YtHBaVuq3p7FvjRzPayNZdMjM4t37alqbGOslro9O4ozH7onu3mRflMO&#10;O9cl+BPYLK0df9u/tXISP7atL3+yGHZvUxwQgAAEIAABCEAAAn4LdJo0KmaG2viD40pumV7FEm0z&#10;2ay9s528qYian5czQ1lQyW8pz5/aatJ/oBa+WFDmafQmdhdz4SHxNLJTu1GrJi9FFMq8dXlK8r8Z&#10;6p2HTO3cLvb245q5ZiP75iQuo6TauTx0s/t206GdNBH7oWLL5JKIxLzIadUlbAUVGRtr6Nb1bkd7&#10;jZoUNUNrdv4XaXURSY5dtXmx1vyT4N9+NGnmMIxSbWRpO09rs+JsrUP+m13gOEptFF5B/mzWZni8&#10;xDVftg94DJby9N+1nzTqKzW0UfiDqO41OkA6gz6BLRJbNUWevtXvXiy7CwaREvXp+AqFhwAEIAAB&#10;CEAAAr0n0FJXvCBxX4px7wuu2zL2XpmQ88ATuH5Ol/OrpczGv5akjbWvYtxXGTC+q6+2HMoNAQhA&#10;AAIQgIAMBCISnv2D5s7ty9/QC/YCl0G5ZFEE24aVkdllJzxvkyiLovbpQtBNV1YsPZ2zd10/CE5I&#10;S+D9SZ/ujig8BCAAAQhAAAIQkK3At7rM3+yJf/aRC9tWMfkn1id7mAsu2/KjYL0jgPcnveOOXCEA&#10;AQhAAAIQgEB/Fxg+Pn7C4Im/ejB2pOV8y+X+XlvUL1QCiE9CJYl0IAABCEAAAhCAAASEAhEJOcX/&#10;ddOxTw43wAUC0gUQn0i3wpkQgAAEIAABCEAAAv4IkA0rZz6ZFH+bP9fg3IEugPhkoPcA1B8CEIAA&#10;BCAAAQhAAALyEcD8ePm0BUoCAQhAAAIQgAAEIACBgS6A9ycDvQeg/hCAgEwFrJbaNzMjBw0alJRf&#10;XidcttTaVrWC/n16WaPrltUyrQqKBQEIQAACEJAugPhEuhXOhAAEIBCQQEdj1a5iNtTgjvjM4h17&#10;nEIO92SvNm55YUpOhYX8i6FoUerru89dt510yXig0sIoVPMejMYtPKAGwUUQgAAEICBnAXy5ybl1&#10;UDYIQKDPC1gtB1ekKlPmlDM527X88Woqc+C5xISUFQc97uZmPV39YbUiT9/a1dXZrM1idJsONLEv&#10;S6wddVvXFtUxirTF0yfiDt7n+wcqAAEIQAACbgL4dkOngAAEINBtAtYzu1flFBomqY3/W758fprt&#10;mL18c13Nyju3ZM4vqe0QzTzstgn3RQr+JfK+CbeFMdctte8uSc0xMAplToZq7JBuKzcShgAEIAAB&#10;CPSaAOKTXqNHxhCAQL8XsJ7UbyqrZ5QTLrzzn/zYrqT8Mh05Pjlq+WXmq1MNua+9V9ci5jBq8tyn&#10;YotSRg4adNO49DImltn31KBBN0dOWVphicso2bkjZ3J4iPnIm5k3kyIz36z1+FInxBkiOQh01Jdl&#10;JiYVe4jS4QMBCAxUAazfNVBbHvWGAAS6XcDaVrf3/5zpHO6U0fc1G35fZKDzSriDDOI6sT55hEhh&#10;rB2NRyqr92/ILjLw/6rK0yyePvXR5Bix04OsTkdtcep/NSzTbk4bjx+umLaq/LsXfLmuan/W3dAI&#10;smd5v9x6TvfMr37PbPwEHa9bnZE4BPqWAOKTvtVeKC0EINBvBNoaqw7Vt/yzZtO303euSR7Ru4/B&#10;LXXFC1Ibsv66OW1s7xZEJs2L+KTnGuL6OV3Or5YyG/9akoYhiz3HjpwgIGsBxCeybh4UDgIQgEAP&#10;CFgbyx5XHluMB0S7NeKTHuh29iysJ8oef2LrtB17l4d81GJPVgN5QQACIRPAD2Uho0RCEJCZwMWq&#10;/EQ65wG7ZMisYeRXnIsGzf8cX5j2KH69ll/bDIgShcXMzp9rKqmodCyiPSDqjUpCAAKeBBCfoG9A&#10;wEmA/JA8nT7UJ+ZXXXT8A/l5bzrdvSIyv6rN8dfrlrqt+Uns3zNLay327SkECVotdXvIZOi/1Dn+&#10;NZCrxEvlyIeMFCLZ7CrLJ2Wfnl+2i+RYW1u5fWsdmd0g2CXDZ9ZXG8vmioU0JH0dm7j9iEzK36yr&#10;anRfe8ofQFoBsglhOZey6y6E5J9YPJ2hsYPbhjDg8nNSZPGrUnYTElL4rYIWsTnS/DZzDcqVp8x1&#10;j5KAC0BmkhiIYJIDkDQT8RP0Jntr0mJwTem0X4q4tl2PtHu5fWK7bQPHyBVVbRJ2cGz7+4GtE9dl&#10;P9gNk1pwe4GAFIGwEZNn5cR+altEW8olOAcCEOjXAl04IAABgUCnSaOiH/mEPP0Fx587GzQqBfkr&#10;tx8Fd9jOtN0glCXG9k5Xy1Z9Hr3OkVpwVzmXii1Fu0mbp6R5iB6KjC0NtlJJyPpHk2YOTUelMdmr&#10;0n5ckxHnOf2NNeZrwlpLB6RXtdeonQo/R2P60Q7cqi9gK8b/McDyu7SXYn5eDtvCLu3lqZrKNXpb&#10;BQMtwDWzfo1SXDAuQ3O8Xdj9zJUF0lpToBeXod6u1eQpmbgs7Wm23Tp5OkWBvtWtT7r2UfZkYYvj&#10;hkAE6CeXqDT45INWiATYmw/6YYg0kQwE+roA3p/06+gTletGgasnqz+tVCzRNpOn82vN2iUKw/aP&#10;ai/5yjCwqzymaj23+wVlOl0MSpGh3qnV6k3t7SY92QSQPq3SeCp2bOTIYdzHPLCsW+reezm7op5N&#10;/5DJHoCRXHaqMxSMpWLprFWfnJPwG71YHaxttbtLDLdyT9V0F0IF2ZPwtIfEAiu/PVvu8gL9ia3r&#10;/7iHPgk5tZegmpUmGjB0mo1aWkHGsGbBW9Xsa47ACkAW7S2dn7KG7liSp9GbuPCWRJV6TR4Jk+or&#10;sl92rC/Mb5bCtaZDm5RlN9ugloqC594z2t5ZcXoWRvXSypz5aVm5q/Nu3l9zSnw3FW/9ku5Gz9w3&#10;YYyXbwPySqecvvyJzNYJ2tr1pVBkZrGuTnRtYvL+jbw8sr2YEj9PWmod5E2eblcx+xqMP+LZbMXe&#10;XpJai5ec/oPbGy2Szg7Rl1QMm6nt2CP+1suTML2We31KcxSUnLxA+yT4YhPLXa5v+XzdhNz/3UXJ&#10;X2SaIHm1qCvOjGfbxLlFSOLkX/gGI/90wPY61KUcQ8ZMiFZUflp98qr/FcAVEIBAfxNAfNLfWhT1&#10;6VmBERHDBzPM4OERZGiM+cvTF6U9qAd2lXvNLhreeaOMLFRLXgU0/mn57LS05Jjw8JhksglgVuHe&#10;hi0ZCouhcPN+p+97P7NuO/ZRyT76/mfbH5fPVsaE2+4YJJfZOaV7S+hDc9kHBwJ8pLh+/vRJC3Pz&#10;bRG3kHTDhkfc5rvx/Cy/twQF7SWs5rQYuq9ImCIhbenKdfRtkmXrZ0bHKCl/C3Cp9qPtBhIpZm3c&#10;VphlWxc4jPhlFb6vzSIvpvaVfHSMG+bFb5bCzFDvfVuoTcoyM2vtNhIDMxZDye5avjA0rqCrFF//&#10;tvm760xH07HalvjYSL83RbFePP2l+IV0qB4ZIdbybdWqRYmL6BrHgrZua9StSo1NSs/eyuS9r9Xu&#10;JOGWpSI3PVH1dFm9c4zUdqLsJeWCw6OX7DC1/2g27tO+E3980ycNpMyOQ3Jq1uYDS3+/l5m+Uavd&#10;bTTTOE9bEH/894kJOTrB1AWvJWfHFL75dEzs/A2m6GUkmOePV2eO+mrD2n0mfjAhVzhrx4nyzJjY&#10;lPRNNS2Xm/b8Pj19VkrsQ5mudfTcz2iBX/mo4VuOa05uhW1h6cqi7NTEhGeEu834KDZjV7KvN01C&#10;1tw5sxIjU16tEonQhDGDcGwmP+rPY3bSkKkOHQ1LhsKeOlH2XEJiem5FZJ7m3Tzl97QjzC+tI5Jk&#10;e5OnVfRfYvM0NMaur8h9LDb1bfpPrkdY+LjoeKbJ1Ox/iO37voEzIACBvibQ118AofwQCK2A9OFJ&#10;7O/97C/d7JsEOtPDfTSI+/iuwK4SHXXmlrgTBT8mzVEqCQUWG9/lxVesANIBu7ps2VHE7Wo6iszr&#10;+C7fdN7KzxWMZmV7uWRrL0+joWx/tw8wC6AA3trogj4vgX5j2Ma0dLa3X/asbYO1E9kut33pCMby&#10;+TO+i5bQfdwgWw76T3HzM2aR3k3dSEDw0+X2y+RdF/vCkL4R0jpeqdHReg1a+lJohtr4g6MeNBHn&#10;v7jW0Z/URH3YsXmKLG2zfTCWx5LTWjVoyAdXVaB3nC6SKju+S5mTk6FQ5WkbHGPwROvo4zMSl5G3&#10;RMmo8rbUmB3DxUhs9Snt8/w7WO/g5F85JdIQJZX8WzjuVZzZuIV9Weo6vpQ9X1mgtZ3caa4uyVA6&#10;jSf0puRWJXdkvocolBnzae0cStyg0yilep9ePYMRlMGGr1Cqa4TDGvnMMKYutF9mSA0CfVmA6cuF&#10;R9khEHoBfx6v7aN0uCdESfGJYGyPH1eJl8pR+2vsaCT7LBF2KFHDUXbOjLBUPgvs6fm+1aQtoM9A&#10;Lo+koYpPOAll3hbyi7ijUq7hgQQ67/GVq5Kv2QWhKAA33E4rGBrnqKBrfGL7l1Y6+IvMQmEHhNkf&#10;49ziEy9BiB/xCZusl/iEbXXho7/9qbSgUthafOE7T5OXQoJpWlxJhGGn22eWiwQkpebp8+6WC98z&#10;3UrODyO0T9TxfAPhUxA7k500JZyK5u02xKfjIRxyScpzsdlYkQQnjulkgky5CU5OD/3sjxGu7K5/&#10;9JKdSJXEmtJj7ew9kBsBKzzYbi86M4r+pBLl61MZ+ns+UoQABGQogPFdfe2FF8orIwF2lM76A9yj&#10;g+QjsKs8J289V7UiNZIOoai3nWQxFGWn3PNANjv8R3AEljVZDOoPyvRCA02IpJyufGF3oBNOPNSC&#10;e1g5tD4zQeH1lhRI+a3n/vJmOTfiaAgZs7W8/Lif7RUcIDfcLk0wNM5HRyHzVTSLU8iO8RaGtuL8&#10;tcJ15Jxbc4Ry8UYyQsxSuGBZCVmyjT3sa51J7o8+T1Qs2fjaE4JNG6827nqviElbtuQRkdYKu+PR&#10;p1IZx4g4btBO68nm7z1NK/InNU9l9TA0yLXk5PKrJw98UBb/Uv6s8ZK+/FRiZ4b/8smFU51H/flC&#10;VM1bpBTb9zI88XerFwm42HTEik2VLHPWrZx3t32MpSPPIYrkJavzIgVj/7hqPjY1eqhT9x378FML&#10;z7lO8RLJTrQ6HsdfKbIWL3GtHXeyQrVu6SzXRatHJU5XKSwnT58XnTJ05bjJjAFevvoT/h0C/V9A&#10;0i26/zOghhDoqwLXz+0uXFBYyTBkEadPbYNtXF4UBFk3dp4D/3vnD0b1DMt+o/MY/SDT78bLrZaD&#10;qxb8vzmL/vuNqhCHVN1WaHa+CjdWh/64bt564O9iixCz+Yfdocpdzq5SkDsnnTv+p9rsYaZ4oCVW&#10;uO6L0tFsanL7oz119sFU8PQZFp2yOMtcmJJV4Fj+WFgU/1ITXEkmV/zFPml9d7XJvdoihbSeJisw&#10;KLwvBuDIQ7g2t7DM7Exuj0/Y7tCe0qFNOCLx0YVM5QGjY2kNMVuqxKhc4w1BTrcps/9LZbGnw54v&#10;flxzCQA8NyW53jcyCafiH/qFe6QaNmbCfeK/2nifZzIskDlUgfZtXAcBCMhWAPGJbJsGBYOABAFr&#10;04FNOrLek1KtKV0+3TZ/nX1RsOFtf97qeM6Lzp82M/HR4+gPt0OHjxomoViBnUJeHbxJdwhJelNs&#10;+mwgaYYppmQsfFzBVBamLC6pawkkiV65ZsjI4WTVtWEjRg1xmZ3vXJo2w9rkRRUWMpyPzFDnjv+a&#10;GjkkpEVWuD4vsv3BUpQyUjDjWvh/b4rNrhTOcg4bn7a5sqZkzNZFUyJvIss3fei0/pW/qZG6kdWl&#10;6E4yN0cmzuCDMvI/5IWTa7XdSk6vNZuOM/J7AhYurSFWbFbJe1jlHA+Ej4ud6KEb3OxcfbHs/EAO&#10;aV+jrXMlpCkiMQhAoK8KID7pqy2HckOACtBvdDqIa8ioEa5xQ3hkbLwfw85oatbv6j9vIP8r8iRU&#10;uWpxwWbdro2vr6pW5syaPKIbbh0dxveWq+lTpkG93LGKrj/tLFL+EXcvem1bAZm0vS839b/LTnh8&#10;FeFPNp7P9QIoNYPblM+vyDqerXz61T88PYeO0PP4O721zfjZVtL4ikWrV2bTQWT+DSTjC8Q+10pf&#10;eo5/xPc1ScC4PlmwGFuYYvJL5WY6Fef5MfteSomdk687wY/hYQMGP1LrqC1OVdLhb2RyDgnHbPNz&#10;XLemkaotg/Po51RKzO/Xi4WhMbOfzTv+5vrdZwTD6kj8v3Vt0dh5Uyf4+PT2ErL1/OkvLZH3Tbit&#10;G24uMmhoFAECEPBHAPcBf7Rw7gASqCtKGU33YncelML+bEx2H9d5WMK/u4HES0VyvW763906XVAb&#10;IXQ0Hix5ZWkZmcSSsHD6L922EiczT36XXnrhkXf37siZLGERW38ByQ4kr+UaJqmNTUb1JEPua45d&#10;QSSieip/2NjkdexKvpay7OfeFFuGVWIGvk7zASi4nLwBoBthjE4pqnNPNGxs2uY647sz42NSM9l1&#10;4TytuMqtzhz0QZ+PGT8G/ft7vr2AdCrOM+sPnWjQjNua/spHjew2F/6ldrXxo+JcQzxdKurQ+iwS&#10;j5EFtf0C8C87v5LuzpPDbptwX4T3NmIf7gVlGDH1xW2zm9KfeJps6sIdZQWpiWV3al6ZG+M0KcWt&#10;3EEjByhh7Wg+eZyZGDvOvyYNMDdcBgEIyFsA8Ym82wel62WByqJF2aucfoMkBeqeOeJ+1NS9VGzw&#10;QLZmSFQ9oxP+YiotUe5xOSZWxW/OUFe0YI1wNwkuFbpgEXkonOljDrtzlhIBO1tqypbnHlOqX3k2&#10;4d8Snn1FrTyWu7yspqVTUgV8lp8MMXr7z2QJWrLZYgrZlqFdWrKS8mZP8lkAYVLWM7oX0lMEG2G4&#10;50M3PKEvQ554hL4B8+flhvQy288MmzB13lTLl6fPS9u7h+HOr/3qG5EtLKRkT95o5a5THeNnafuV&#10;Gjd7JC9/ZdrdAT7D+ltZKRXyfY7FW2hB3yBF+HppQMdreW0j9uFeoZqeOMpWnMG3MNdMSlX8hXJu&#10;FNzSw6OXGSv/lBXngy54ZN8gomew8ba3OTYBpovLIACBviiA+KQvthrK3P0C7ATlTnNlgfL7sk36&#10;k9yjmyJL09BK9jnXF6iC2JQwiMKLlooWjF3Eky7typQt3WRwbCboIy/y1oXu7Dw8ln1c5tZ4Zdcq&#10;teg2HWjy+bzq+pOtMDf/AKs3rCkxkHFKv0ukD0/h9/12WZrCULJmQ7X3CvhR/vC4RX8oKSCL9hpy&#10;UvO2NQfRCMJL/SiA7TJ2E8bv2f0fOtuNdINLjwf91TySxMMenm7ZWdohqMjQ6KmPqSp1H/+tRVpi&#10;7PmGsv+p/NZnDxFP0OltgD+p2UYzuiVrvdLeKm1ZgKHR03+T5TrwSVq9gzjLczh3/dxnuq2MMK4Q&#10;zYYbr+W5jazffra9Mn5dhtIx8JJ93B/y708WHuBWDjWXL0+T8ttCCJADkur4+8dbj6nmPRiNp5KA&#10;/HARBPqZAO4E/axBUZ1gBbhpporJ994VHhamuP/RyeQBkayywz0p3j6BbM8dduu46JFO2Yz45fSF&#10;ZKM9S+WqwpJd9gVe2xqrPixe9kIRnSEg9vzhz1XipbIXIn5SnGIIE3Z73EP3eJ6u4C5D37qwv+Or&#10;8tQ5SiZy8qP3K8KGKBL/c7LwsZf9yZlcbCla/7pjtJu1o/FAyetvkoXDXGoXCKDlC8MXt2ZtXGx7&#10;uhoydlbuxqxbyV+9jl+SVn5bvcMU09Zt20h25rPsqNgRgnFRlEQSoEiXjJw8aSLpSeF33UuoPc97&#10;ZldiJdnQlxU33B7B2aWf6D9vWfv6Fsekc6ulTleybEEh7XcLH02UMFOIXWLrjH0be58fobCY2W9r&#10;Ju9P/12BfRqJ52usHR2uU57pVvc328cQ+pEa/5Fxy4yfuSTpRVPY2Edz19HCr+q5Jd0UDzIfr3hD&#10;b3GL56yWw6UbPo2VMqFrxNTnN04oWf622ADFthNbXlva9NQbc2ME3+hDIu99QHn88Mf6Rv+W6w0F&#10;ss8u5B5httXuLjE9tnj6RDyU+K+HKyDQHwVkuCcLigSBXhWgS+iy22VrtXRjeG6DNu6nbrKG73at&#10;9n2yd57LjnXc1uwejjinPZsFdfPnKtFSkbTYv5MAQ0OKSwtm34y8y23/eEfOjg1byNJPFUYzefdC&#10;dkZTOCot3NOaXMZuHe2hdu4bz0kHtG2n6L4DIL+PHpen2+5+/pZfsOdje8MWdlIHG1dpGgTbQbp3&#10;Ovf9Ge07KNp3vJEGKEzbhdplt3WXUrhtrePc8fg9xcWbRrlGT1pW0sF1b1FnD0qd5poSCsn1GcHB&#10;fjrIUEA+X7YzcHPZ+YOcEOW6G6PU1DrZ5ovLKKm2bQ1JltKuyFMt1vyD7EYq2NrP+07kfHbCdc/Y&#10;wpFdMVUaE9cnvKUgYdNJOzuXzvufVhbM4D9r/D+xJSdWwi0XfWygzm6T6rJrJ7sza1TGxhqRtuaz&#10;4Bppt9Pmp17qKBnZu5LnuohsCcruzCi+qbykDoyTIACB/iaA/eP7W4uiPiEQsD0t0ef+LTW2J6FW&#10;UyX7REb3UGef6V0OujwRGyE4Dho2iDwWCC+UfpV4qciDvNm4JU/JPnA7FcxLfEIu2c0+kAm3JzfX&#10;bMkj61y57+POFpdesl2wRT33ZLpPxIE9mXt49QVoi09cwiHexx69uD03B1B+hzm32XZw8UlQBSA8&#10;1SVcvEcMKx07xIt13c5206c2duEWN/ZzyQmH6IO1MEah8YDojvWePxzcvu9i+8R7juLcs+ae+PfV&#10;mL6/bMuKUtE431Y+Ujbxj4Sk1LieSJ7IbTEm6YRcTWlvccRFPh70aTJubuyvD5XHzJfZACW08QmJ&#10;hB0fCntTuTWo/8Wmn0IftxgSpezjeogio6TSZIscvdZREnLI4hM2zBbdUT4Ed3MkAQEI9EmBQaTU&#10;nn71xd8hAAEIQGCACFjP6Z751e+ZjZ9sTpO2t/oAcQmymm1V+Xcv+HJd1f6su9mRS2TY56F6svDD&#10;TeMfSJUyHSTI7AWXd5zQrX0hfetd2r+WpLnu6R66XPxPCR3PfzNcAYH+L4Chnv2/jVFDCEAAAj4F&#10;wsbOentvVtPSV96udZ8o4fNqnCBRYERMMrs2m3/r4ElM3Otp4XenFb6tif9UytIXochPWhod9VtW&#10;vNGUo3kbUbE0MJwFgQEigPhkgDQ0qgkBCEDAu0BYeMJLh8zlL01W4Iuhf/YVCfuo9HTFw+Oyyo2H&#10;lkvZUqmni4b8IACBXhTA11Av4iNrCEAAAhCAQHcIWK90XHFdMMx55bTuyBVpQgACEAiJAOKTkDAi&#10;EQhAAAIQgIB8BNoa3ps7LrN4F797vE5H92CdUjLxv59X3iafUqIkEIAABEQFEJ+gY0AAAhCAAAT6&#10;mUDE/U+9+m4qs3cpt318enrphUfeNdZtThuLr/1+1tSoDgT6owDW7+qPrYo6QQACEICAHARc1++S&#10;Q5lQBghAAAJyF0B8IvcWQvkgAAEIQAACEIAABCAwcATwonfgtDVqCgEIQAACEIAABCAAAbkLID6R&#10;ewuhfBCAAAQgAAEIQAACEBg4AohPBk5bo6YQgAAEIAABCEAAAhCQuwDiE7m3EMoHAQhAAAIQgAAE&#10;IACBgSOA+GTgtDVqCgEIQAACEIAABCAAAbkLID6RewuhfBCAAAQgAAEIQAACEBg4AohPBk5bo6YQ&#10;gAAEIAABCEAAAhCQuwDiE7m3EMoHAQhAAAIQgAAEIACBgSOA+GTgtDVqCgEIQAACEIAABCAAAbkL&#10;ID6RewuhfBCAAAQgAAEIQAACEBg4AohPBk5bo6YQgICsBW7UFUcPGjQourjuhqzLicJBAAIyEGhr&#10;rNqjI0dVY4ejNFcby+aSu8ig6WWNVhmUMbAi8LfCpOI6Qc0CSwpX9VkBxCd9tulQcAhAoPcFrB2N&#10;B4oz4+kDQWRm8UHhg4K3wlktdXt2FWdG0uu4S3ftqbN09n59UAIIDESBjsYqweeRPN3nl31SZ7ku&#10;Y4q2E2UvKVNmpZMjRZlaXMs/yFtPV39YzTAK1bwHo/vE8x29Fe7gb6H8rfAvdZarMpZH0XpIoE/0&#10;3x6yQDYQgAAE/BPoML63+Oncs7/WaHdqFp7PVeW8V9fiKwVrx4nypxMSZ83JPThNvVNLju05TPmc&#10;WYl3Tsk95eti/DsEIBBigY76siXpKXNyK2LzNPTzqN2pHrM1OzUxMnVF1TmZvoS48c0nb5QxGVv+&#10;YTpSknGroWR3bRspqbXjb/u3VloYZuq8qRP6wOMdkX9alTjrqdyDk7hb4c4cpmTOjMQ7p+JWGOJO&#10;3heT68LhTeAns3YxbdYotfEnSEFAbgLon6It0mMsna36AgWTkKe/QMth1maQ3y3z9K3eu0lng0al&#10;YBhVgb6503HmNbN+jZL7Colap/2gF287PaYnt08TyjMwBX40aeaQD66yoNIs+EB2misLlApGsUTb&#10;fE2OLj8Z1VHcg0m7Ua1kFAX61h/NNRszyK2F1EVd0y7HQruUyas8vRUq1ca+UI8+QN0ni9gHAuy+&#10;GPWhzBCAwIARMNcea+ogv1yaz5yVUGfryS8+JD9wKjqOrv7VTew48fyyXTrdJ0dbfrVMPUtCAjgF&#10;AhAInQA/IMpiKFRFsh9IOthSp9t9tD1x4UKlpXTpO9VtocstZCkNjv9t0ZIruYsyMxem5hoUsUdX&#10;j/x55JSlFeTWklH47rOJ4SHLqdsS4uWHMUcLWPnIpPzNZDbN7qNXkpY9r+q2bJFwXxFAfNJXWgrl&#10;hAAE5CYQNiLx0YUKiyF3yvBBNw1PzDEwM3LmThrhrZjWjuaOBM1O7cb/XvbfG9mxJM/EmjbTQeTp&#10;M9Jzd8uthigPBPq5wHcm032vsp9E/tj4yIVS9gOZnl1kYBjL1s+MdOiU3I4hY9PeMOhX3c+cJMO5&#10;LAbDF+S9SYZ6p97UWJ55d3hfeLTj5YuWLVvB0m9cFntyA3WfpUovqJSbN8rT8wJ98q1PzxUaQx16&#10;zho5+S+A/tm747tI7p3tpk/VGXH01k2eDipNQQxHaDXpd5OR7xlROZpNWTTB3hlWik7l/wexx67o&#10;NBt3v59Hxh3xhypPoze1C4Yl0ZKc1WZEiT5LOA8+lHLaBX1egtfHkqgM7dkeq33PZkQ+2ofI3DB1&#10;hoofwNmz2Q/g3CA/gBtfUPW+EGT3fNCGHCEAAQhIEggLj5m+vPw4O/+kfPm0mCCGVYyISZ6ZNnt5&#10;+cn1j9/2M0mZ46QBJcBPJv5dkYH8Ys4dlUXZKbGpa6uEK03d+GfT56LrLERNm3KX4+WelNPa/n5g&#10;a51X4zvix/9LP20E8tFWpqXNX15+YH3ybf20jvKsFuTl2S49XSrEJ2R5UANdQVynI8t7yvAlbk/3&#10;CDnk11aVT9ddjUyyr5koh1L1ThnQP0Xd+zpL75a/d3PvnQ+SLHK1niibzi4pHcjeFC11772cXVFP&#10;VlbI21LDzuQmPzNr6bsUw5oFqz5xW2dKodI0OL9YOVmedoebg9fTRiSvN4v8lMvPHSevDLOW/fb+&#10;IEJyWbQKCgEBCMhSYGC/RupsN5YoHe3isqIOsREb6kDesG/Js10Vl6HeTkdOashfuK8N23cGHe6x&#10;scbMLf3BrVPhMl7jmtm4V5PnmAbGDR51Gx/Cvuuk6QsOJVkG8ZDTa/1Oc00Ju3QHQ4r0qdsbf+6F&#10;qVa72yhYokRiAchpWn4EC5/+B3qTYI0iHyAeGPmeR8e0kCEttvEKCmXe+7b/nKMx/UjP8l41dhkT&#10;QisYZiBNjCZNcieytsyJKu9PqryPcjmaQ3qaXMUc3YD0gxLuccJnXehVwmbyv3/6bgsp/fOabR0Y&#10;soBKgVbY1iKfCF/dw9HQHzj3ou1OnZE7TaQ13W9R/rOw8qH42NKOIeiu9PNAP7YiNfHCElD5eYbg&#10;+1VAuYdAz69ORWrb8/3K062G+1Ty91u+hzKLtWZfSzq2m/Ra+1gsemez3cZtC7759e3bqs8TWZqJ&#10;W0GOHILy8Gf6Gnkl8TSRz99pbRY7oFG5Rs9/wXmtCd954jJKqh3fj46brf1any0uvQtJP5O/LbM3&#10;B58ltH0IySA74TcyvQU4fx0HddOTcov2eUOz1Yt8dfPfb2wPpAftk+RLqZLe2P2B8vuL2F5IX7C+&#10;v7b8+qjg5H4iwPSTegRYDW5wrSpPe9SoLaABgEpjcvrFyT0++cGonuEh0pyhNv7QxS0eSm5Y5CZA&#10;f17SsmuIchkJfqlyfNRdEnNZ5fBas3aJfayxa76OpQ+5+MdeEfflBd0qEmwB2MrSwxcI+9Qpukxz&#10;p7m6hBu4L3LEZWlPs03hq2quT7QSxRwlp18ufIRJozs2X3bFRnJkaNlfD6WnaeuI7TVq+h2w8ahR&#10;z9aRi7V81cUVyt/+KaEtJPTPTpNGRVaozNui12+nwZuyxOgY4O7SlJ5k7N2D+5ps1heILscSl6E5&#10;7hSQS4pP/GWR0EslsJBotkGT5fHD6PSs5p0lgPKHsF8FkLuvfiVBz59O5eUT1639ytPHkxPjgwpp&#10;8Yngsc/15sY9q/n9jWW7W9p+tbElYCuPYCVWdp1r559sxLKTeJrrpfa+LS3K6rQFM6yDYn7GfMdH&#10;SPjx930nkd6FpJ/J3p0klpCDEKwDTm6SOTn2n9Zcf8oJ+KYn4dMk6WvXuV6u3ZC9q/sD5evLy/3W&#10;LRXW1+3F788KLugnAohPEviXGtyny3VCqtuDNf+bk/3pmf4su5v9UYL/CZXe9LkfrthnXC5B/ir7&#10;V4v9Xkwiigbb81mriYuR+EdktofZsnP+ShP8vsLHP+xMRy4vSRXxtwCOqMkRVHCxnE8QT/GJ/ebl&#10;NKtYMNuYjxV9Vc3ltihVrIu9NdsORZam4QIfClJG5/hEcpqOu4KjG3BdiOsSvuoiGp9Ib1YpbeG7&#10;f3IF5h53OAfhIvTOnwj7b7q2rQNcu4dTdCd4P+n48nZ+3pIen0hnEXyObEFvIB9bW4dxeb50PIk6&#10;Jh/7YGGfd/0qv71jhaBf+Z+7z34V2k7laC/Pt51u6VduH0+nWxy/s42E+KSzvWELvw2FY0sN95t2&#10;SJ4h+Dfz7PYXtqCHDzwS8rRH9E4vgZ1zlHiaSzH5zmD/6c17LWxfNPRpmN+dgx1W0M7fbO0/sfm+&#10;k0i/L0k/UxAJ+ywhG8rYBlwIbwKCV5qOn3Ic37CObY4k3vR8f5qkfO3aCuB4e88uv0Ff+5DfnshA&#10;AfLyxC8oX19enn4o9Anr8/YSkg8KEumDAgM8PuFuN3SMFj9mw1d8YvtyolEEO7Jrt9NIJ3oHo+9P&#10;2J/k2Tf7ZAhwM/+WwPYuhT+H/piUsaXBaekV22Ipttc4tuDH/d2xy2t97ltKckX4HeJ8FsCWi/DL&#10;r8spa98gHuIT29Oe8w+i7EfI9k/Cdw6eq+Z8W5Qsxt2a2TdanIbq/ZpKdqSEW3wiOU3BDYC759Jh&#10;eNwADy4+8bOZ+K9Dqc0qqS0k9E/On/Zh/lPhKT7x3T3Y5uS2I6TD3NgRBbaDfcXk9FKR/Iuk+KRX&#10;PraiIyS5utieEfm7h0+Wa/7edhxoIehXvaLHf6gldCraY/gxS55vO93Tr0Q/nvbbHemqNAaQEJ84&#10;38b52we9hzvf2ULwvNDZrOXe6AkX5hLcBxw/wCjzKozOY7EknuZcSvtjt+trHPHK8J99sZFm/FMp&#10;9xJGUotLvi/509mklpCrH9+y/Fc5Hb9HDmHL2m6Vwdz0JNyiJdzqnRdno99EwuHKfHNJJ/X95eVy&#10;65YMK6EuIfikIIm+KDDA4xPSZNxMg538PBBf8YntfHKFY86EYMIi/XLl5yw6vU8lv1hoHXNCWg8V&#10;qh60veUWTnrxsLInP455BrnH2MMh16/J9gatYCqLjxdBUgvgPg2DjTa4GR/8iGfbOR5B6BXu47v4&#10;b23y1ukn9g0UvZwL+fYZjdvZ8Qm2e733qok+0foW474RhfHJOk0hHbnHftO7jO9iP9q+0xTeAYTD&#10;AARjLfxqJpqeX/1TSltI6J9kWg7/Ko/rxJ7iEyndg3Mja3RyA/mEvd32GMcPomP1JMUn/rLYzw/u&#10;Y8s3L/szpNOXveuYN7fJS54+NdJvO/auFZJ+5VenCpWexE4lyM55Mp7bHa8b+lX7cY1wxCn9OmB7&#10;qSJv507ygwN9mPYdnwj6MDuPPEqZ9zbt/2QE4Nlqt8lyQTw22EvrvMe5/YFPEA1yn2On6SIST3Mq&#10;n/2xm94kJRx8HuwNxHHrY28CTp90aXcSqfclUjDJnU1qCd3uTvTnFc8tG9RNT8ot2tet3j6uw2W2&#10;HP0RUyuIVCVD0W9Ar88YLrduP2B91UVCR8Mp/VIA8QnXrJ6W/Pe1FQC5C/DzzxwjvtgEbR85+iCz&#10;z+WHK/4E/Ro6mstpdJPodHyn0bH29/gevialV8T2oOOzAG4d39s3tDiIR0b7OjBO0Rz/H8LHYs9t&#10;5P5E6zLu1vYrrGuxnU6Lyyhcww7J4H7Pc4tPJKZJZ6qsW02+fe1o4g/c0pspiP7psXNK6Z9svvwI&#10;EM/ju8RuimLdw/Yt6DQpViwIlBqfBMFCLg38YyscKm2f5eXrLiF8tnGaVy29G3RHv5Keu3MzB64X&#10;eKein3+nn0W4InV/v/qefRFKXmj/QP8P+fHie5FiOPs45p1/yU5WZGeuc4N2PvggZPGJY7CQy7Iu&#10;3C8vwu8jsSGI/CsLn6c5Vc32/kfazBPaPtycfnL+d7RUNI5iR3aRe/L3NT4pPH7RSL8v+TzTrxL6&#10;17JBdk6fjxCCpvF2q+dOY1Ozz+l3nWfr163ew33D5dbtF6ywl/mui9i3Dv7WHwWwvrDYg7H0v4Up&#10;EtLmzZxGXifUH266KFieeIgi4ddp/PHrBMUQlyStjdsWpawxkBv3tj/62DPhu7o9ZfXsj/rsF4+l&#10;8oDxkvQCejrTjwL4lZlHELFUrCe2LMosNFgEC50J5p/4la/wZIliYePT3tayL+jJi+/NmYP/WkE2&#10;FVD9V7ZSbKl7SWlaO+pKF6SvWrvglS0n2gIufsgu9NYWPvpnyMrAJmRt3LUsvZDsra4uLshKDmaH&#10;kBCVK9CPLdN27KOSY0p1TTsd6RFpKNld2xMbS/eVftWjnapH+tWNS3/9bKtFoZr3YPSIyNh4BdlK&#10;/K+XbvjohcNGjh5GTrlyvnH/jpJ9DPP5nu0f7dq+5yATMSbiltD04I4TuoKslEKyxTYJMN5flzxW&#10;8EUeNiL5DXPXcU3aeNsfhygmZ69cRxeQFGyFLvE0YXmvnqz+lO7qrVBNTxwlqSLhFI1hzF+ePmc+&#10;fdISGzV+5NDhESMYy6WWy/JYzN+vEvInS2rZoG96/nyaRG9o1nNVK6bTxazJUv2Zm7+NfDQtq3AP&#10;t9pbZW39d766saQG9nySX7DCZPx6hAiykLhc3gKIT3qlfW58V19Lb/RM4pR7IiSV4GJLu/VGe0uo&#10;nnr9L4CkUvp3kvXkFx9WkphgzrqV2ZP5EI7udpez8iXRxZ78S12KWHhMMhdDJl45QJ8k2AcRL58J&#10;H2mGhd8/dzVZqMpSlp28Qnfuun8F7rdnWzuaTx6ntRs3MdLXVglXWi9ckTmExdTQ3HrjcsvFa4zl&#10;6LFveqC46FeiXaIH+tXpz/aTO9TUeVMnhIVNIP/DWCr3f3baRwcdPH5SOlnvy1JZUFBiUTyoHHEw&#10;96k5ucemlbz9YpLH5d/86PRkl8Ylc9KLyBcIeXPy6WZHHOIljaET751MB+X66LHeT+toNjXR8GTh&#10;o4kjpD05cGiE4sO/MdN+k2XKSRz+s5EphRbV5Ljb5bEDqV8lDLttwn2R0lq2Bzqn9y5jbTOULigc&#10;SdaNJG+94iuWzt9+/AYTNmzkKBo798DhF2wPlAdZ9EEBaXeZPlixXi1yW2PVHrrjY1VjB18OfkO0&#10;gLeAtJSlj7vp5nHppUzWiudFf+Dv1QoHlrm1/RK7y/GoiOGDhSmEDY8YIzVFa8dXR/bRVO6OHz9c&#10;eJF/YpdbztMdmWOn3TvOy0fCd5phY5NX/JEOYbeUpi8odNrUWWqNeuA8Kf2T7bH7a86GoDjWyy2X&#10;7Ptde0uP/Cr8+voieuqkR+JGhyBn/5KQwDJi6ovb1sSSD+PPJqSXkZ3yvj1+5gf/Mgns7D7QryTo&#10;MSHsVMSx+/vVqU1Fb9cxqsemRg9lmKHRUx9TMXVvF20S3Ztd0LCjEqezK0LQY2r2Jj27Rvnx8pce&#10;UgT/fUuDk99yuzQW6Muc35xI6VujRznfbD1cI3bajTPHtGQveUV8rM+fGeypcmj0B/uvBz+5+a/c&#10;bP4Z6jfSYgKkkN6FJJ7pVwmlt2yQnVPKp8l7c3MFaD3Z3HSi+nPy89Cp42cuiF8hEcpHdm5fxH7B&#10;Sum6OGfACQR4kxhwTmIVtloOrkgimwHfmV4h/MJqqSueH7v2ixZr054F6UvK6tkQ5Yrp41fT09P/&#10;+5A50Lfa7NxxvalRkyZ8ly+rhvAAIijjqdzEn9HNk1dUCTc73pQe+TPyBvrNWot/OFZLXXlBamKO&#10;geSg/OXE4S6duTvEJKQZHpdVqqErU5FNnV/+84mOzl5pI89tIaV/tp0oeyYmNik9u4jaMoaSd97b&#10;5Qi2A64Q29Curc+lRr4jdfmpyeyvwqQ1oyOY7nr7FNzHdogi+feHyOTX3Xs1OeQ38lOfN/2zm8dJ&#10;2LRl3a96sVMRn27tV453qmHRD86zxx3ePgRh4eOi47kTFNETxrgO7g3488PYgxO6HvrON5yGdXlP&#10;9WrTV7X0W8pHebyeduHMcZpE5H0TbpP+3BA28V46/JkxNTXUbFnx+zIL2fPkD88mRASEIP2+JP1M&#10;xp8SBtCyAXROKZ8mh5+HG9rg26eoshSVhSn//u/ZZZ5/HvIDymOTefgi9geWT9v3I0RA/QYX9VEB&#10;6feZPlrBbis2P3ciPk/zgXAPeHaE+omMZUuzZj/7fM5tFW98aiLPL9bmrw6ayDTB9Enjnd4U+FG6&#10;2+KTnkyTw9h9T2X2BCI8n19v93jhglKDfeA+XWVmu3rasZwpL2xpvCqFpNNC5uTkJ90UmbioyESu&#10;JtP+DIXpy3Y1OsU33SEmLc3wyTk7yguUCkvFouQlpX/rgRFALmpe2kJK/2wz/mlVGZkVRBYY5vq2&#10;pSJ3Tkrs8MjM4oON7VJaSPQcmiBZbZm0fuFup8FvV8217y5RphfRmUjsosYm99YMOFfnC0PysSXD&#10;Amc+OvXfJ5KkTx38qsm/qDqIisi2X/Vip6LP3N3ar9jBXVyj8UNWfLeg7cmMYaYl3iNxKJTPVIXB&#10;SdWbWXeP8HmF7QRrx4kPX1+1k0gpc2ZN9lgeH6fdMDd9TlOcGDvO1yhNYckG/+vEh0iA8u2+tS9k&#10;VzAZmj+XZsX5c70gLen3JelnkuT9KaHfLRtA55TyabKreL7Vh41N21xHlsa0r50o1l/8gnJLwMcX&#10;sT+wNG0pjxCSOz1O7AcCiE/4b55bIkbRN8+nDn603f4z/nVL3Z/f2vAxPeOhiZEugYX18qVTFiZj&#10;8YtZ87JeXMyuh2s/Th3c8+GuXe+9U2JgokYNZyy1bxeuIsOYpU8rFCZ2S8QYWjLTvkNf20aLkU/y&#10;uSPag+zvYaMibhE2YpijIh+fsJ9vtdR8sIf9ciHl6aY29wbC1SeKhm1pT7+47EnhMOionOdfnD3/&#10;xeczo5hjh+s9vIJ20s2dcmfiLP6nfWXO88/OzlpdTLYRtM/580+MTZq/5GLDme/p06b1+zMNF6mu&#10;fUKrn2mGKaat27aRDGaw7KjYIfLjlb/NJDhfSv/00RY++qf1/OkvSW9dmPm72bMXZc9j90IpfJ8E&#10;KiRMUf17bPomP298XOEVqnUFObOzV65epLD8o+m84PVIxVOJU5bSxQkYtjVpYC9oTW+Z+clCWzZU&#10;H1vbSP3jJ5s7Ag5Q/C5/SPuV37kHoxfqTkXasvv6laDP8YO7uL/Yhqw49cnrlqpXk+gkZJfXwuwt&#10;L36813GK3q517vgXq9YuosO6yJsTb8EJ+en9CfIzguBtZ1vjwbeXJC+iny/l4tVP3cfGBhJPExbB&#10;eqX1EvtLi+twXGl3g1MGg1lZUPKHRYEGJ+SzK/m+JP1MQeH9K6Gvlg2yc0p+hPB6qydTzWemPZkU&#10;L7biC1vzgKBsZqd8fRHzJ0qG9f0IIa2v4ax+I9AfFyULqE4uK987NbDIHoJd3IKz5NviHw01JWRl&#10;WvuSi04rkD6o9LrPidNio3QJTfd9QsgajQ0abg8ucqjyNLZN8+h/uixqzFac3/ZOtIfaV6K0ZSSp&#10;AK6e4ss+egShl3P7iJH9KP9hOlJCpmdwa/7ym80V7NR/uoX+Tm/b80tkUUgBDuewpab5LEmT7jDd&#10;3Ew2GaBbYdL97NlVR/0To5cIW81OJ2z3ANK0byNNH1TY/RkFh6RmEp7vvDOD9/7prS0k9E+ubI73&#10;J1zfJitUVrB7TbKH605BjqK6dw9b62+sMX1Jd+nhV3y2rS9MUlOuqazZTlszb6fRuJPb2NTWml4/&#10;zj36sXUuiW0jbXtTCPfIcy+0+KfG3/KzHybb9uRB9yt/cw/mphdcp6Kff7eFfbutX9lvj+z+SMK2&#10;dGwmx64aTA/BRnj2nXxsp7ntp8XVwX43ELtWtL8LNrHz9OxBut8ldmdV8UOw+YltmWCxE533SBGU&#10;xWbitGmmlK9aWx1dLpSwkrjbjjeS70v+dTZ/Sii1Ze1feQHc9CTcou3wXr92uQcCI/nxjt5jC7TG&#10;o/wmafa28A+Ky9X+6fD5RewPLL2xeXqmktLNcE4/FMD+J8JHQLLhF7fbt/0g8w0+cN0h3nZFp7mG&#10;fapmP6XahnZHSmQHNzLkyJ4OeerSOCfib3hAHg33Oo0iY7eKJ3sbOn132gvA7yTopSL+FsCp63ta&#10;lt4zCLlc8HRLbpT8PuKCjaiE27B4j0/o2GtuczDBuv4ue5PT7PwRozdH+1Y2tEVJccguVs68/qdJ&#10;isHtcuMen9AvDv/6m1/ne20Ln/2TYFTTMJKDqDQ5+rb9idaf+MRD69u/OLlt40R7iIR7rp+MQXxs&#10;XQojDNicN2AVK7XHzRz8LD/f80PVr/zMPRi9YDoVfSwS2XhEtM8E36/st0f3XdJtm4o6ftmxf8YF&#10;+5DwZfUU3tjjE7FrxTqPt4iC/7Ky/UDm2qCkZ76vdf+qkHiaozCSNvkRKzv/kOoavQcQn9CbtNT7&#10;kvQz7RGmpBJKbVlPX3kSO6fvW7QjQvH4HMKfwoXxTk81muP2W7o/UM7xie8vYr+b3uvXloTvApzS&#10;vwQGkep4+sEFf4cABCAAAQhAAAIQ6LsCZAb73qNnuKVabhr/QGpCCFaS67saKHlfEeimuQh9pfoo&#10;JwQgAAEIQAACEOiPAh1ks4O6724nE1EejYu4idSw84zpZOBT5vojEeokVwHEJ3JtGZQLAhCAAAQg&#10;AAEIBChAllWYn/LcOx8Yz3yrW6FMWbWn8fiepUmx6Vuc17oMMHVcBoFuFUB80q28SBwCEIAABCAA&#10;AQj0mABZtO3NTLI326DRKUV1ZCXG7Mm3/rPpHxZFauZ/PZe5MMGx1mWPlQgZQcB/AcQn/pvhCghA&#10;AAIQgAAEICA7AWtb1R+UKvXZhe+TraTIxHhL7VffdAyNfWJRBlOYMvJ2ErHIrsgoEATEBBCfoF9A&#10;AAIQgAAEIACBfiBw5ZtjRy1ROcWvP5P25CPxpEIG9fI3DrXHZJabW02VdDMEHBDoEwKIT/pEM6GQ&#10;EIAABCAAAQhAwLvAsLsmPaA4Vf7OW+8ULF5Vyahy8pJMhTkvl+zQ6SqrP/uU7tTpuq0zSCEgRwGs&#10;LyzHVkGZIAABCEAAAhCAgN8CVkvt2y/PyiGRCNmZ7e3Vs4bXrspKKay0pUM26ilblzwWP077DYsL&#10;elYA8UnPeiM3CEAAAhCAAAQgAAEIQMCzAEJo9A4IQAACEIAABCAAAQhAQC4CiE/k0hIoBwQgAAEI&#10;QAACEIAABCCA+AR9AAIQgAAEIAABCEAAAhCQiwDiE7m0BMoBAQhAAAIQgAAEIAABCCA+QR+AAAQg&#10;AAEIQAACEIAABOQigPhELi2BckAAAhCAAAQgAAEIQAACiE/QByAAAQhAAAIQgAAEIAABuQggPpFL&#10;S6AcEIAABCAAAQhAAAIQgADiE/QBCEAAAhCAAAQgAAEIQEAuAohP5NISKAcEIAABCEAAAhCAAAQg&#10;gPgEfQACEIAABCAAAQhAAAIQkIsA4hO5tATKAQEIQAACEIAABCAAAQggPkEfgAAEIAABCEAAAhCA&#10;AATkIoD4RC4tgXJAAAIQgAAEIAABCEAAAohP0AcgAAEIQAACEIAABCAAAbkIID6RS0ugHBCAAAQg&#10;AAEIQAACEIAA4hP0AQhAAAIQgAAEIAABCEBALgKIT+TSEigHBCAAAQhAAAIQgAAEIID4BH0AAhCA&#10;AAQgAAEIQAACEJCLAOITubQEygEBCEAAAhCAAAQgAAEIID5BH4AABCAAAQhAAAIQgAAE5CKA+EQu&#10;LYFyQAACEIAABCAAAQhAAAKIT9AHIAABCEAAAhCAAAQgAAG5CCA+kUtLoBwQgAAEIAABCEAAAhCA&#10;AOIT9AEIQAACEIAABCAAAQhAQC4CiE/k0hIoBwQgAAEIQAACEIAABCCA+AR9AAIQgAAEIAABCEAA&#10;AhCQiwDiE7m0BMoBAQhAAAIQgAAEIAABCCA+QR+AAAQgAAEIQAACEIAABOQigPhELi2BckAAAhCA&#10;AAQgAAEIQAACiE/QByAAAQhAAAIQgAAEIAABuQggPpFLS6AcEIAABCAAAQhAAAIQgADiE/QBCEAA&#10;AhCAAAQgAAEIQEAuAohP5NISKAcEIAABCEAAAhCAAAQggPgEfQACEIAABCAAAQhAAAIQkIsA4hO5&#10;tATKAQEIQAACEIAABCAAAQggPkEfgAAEIAABCEAAAhCAAATkIoD4RC4tgXJAAAIQgAAEIAABCEAA&#10;AohP0AcgAAEIQAACEIAABCAAAbkIID6RS0ugHBCAAAQgAAEIQAACEIAA4hP0AQhAAAIQgAAEIAAB&#10;CEBALgKIT+TSEigHBCAAAQhAAAIQgAAEIID4BH0AAhCAAAQgAAEIQAACEJCLAOITubQEygEBCEAA&#10;AhCAAAQgAAEIID5BH4AABCAAAQhAAAIQgAAE5CKA+EQuLYFyQAACEIAABCAAAQhAAAKIT9AHIAAB&#10;CEAAAhCAAAQgAAG5CCA+kUtLoBwQgAAEIAABCEAAAhCAAOIT9AEIQAACEIAABCAAAQhAQC4CiE/k&#10;0hIoBwTkJHDDont2kMsRXVx3Q/Tvr+s+lH5ySBLxK8d+fzJIBT01NL205/uMnD79KAsEIACB3hYY&#10;1NXV1dtlQP4QgAAEIAABCEAAAhCAAASoAN6foB9AAAIQgAAEIAABCEAAAnIRQHwil5ZAOSAAAQhA&#10;AAIQgAAEIAABxCfoAxCAAAQgAAEIQAACEICAXAQQn8ilJVAOCEAAAhCAAAQgAAEIQADxCfoABCAA&#10;AQhAAAIQgAAEICAXAcQncmkJlAMCEIAABCAAAQhAAAIQQHyCPgABCEAAAhCAAAQgAAEIyEUA8Ylc&#10;WgLlgAAEIAABCEAAAhCAAAQQn6APQAACEIAABCAAAQhAAAJyEUB8IpeWQDkgAAEIQAACEIAABCAA&#10;AcQn6AMQgAAEIAABCEAAAhCAgFwEEJ/IpSVQDghAAAIQgAAEIAABCEAA8Qn6AAQgAAEIQAACEIAA&#10;BCAgFwHEJ3JpCZQDAhCAAAQgAAEIQAACEEB8gj4AAQhAAAIQgAAEIAABCMhFAPGJXFoC5YAABCAA&#10;AQhAAAIQgAAEEJ+gD0AAAhCAAAQgAAEIQAACchFAfCKXlkA5IAABCEAAAhCAAAQgAAHEJ+gDEIAA&#10;BCAAAQhAAAIQgIBcBBCfyKUlUA4IQAACEIAABCAAAQhAAPEJ+gAEIAABCEAAAhCAAAQgIBcBxCdy&#10;aQmUAwIQgAAEIAABCEAAAhBAfII+AAEIQAACEIAABCAAAQjIRQDxiVxaAuWAAAQgAAEIQAACEIAA&#10;BBCfoA9AAAIQgAAEIAABCEAAAnIRQHwil5ZAOSAAAQhAAAIQgAAEIAABxCfoAxCAAAQgAAEIQAAC&#10;EICAXAQQn8ilJVAOCEAAAhCAAAQgAAEIQADxCfoABCAAAQhAAAIQgAAEICAXAcQncmkJlAMCEIAA&#10;BCAAAQhAAAIQQHyCPgABCEAAAhCAAAQgAAEIyEUA8YlcWgLlgAAEIAABCEAAAhCAAAQQn6APQAAC&#10;EIAABCAAAQhAAAJyEUB8IpeWQDkgAAEIQAACEIAABCAAAcQn6AMQgAAEIAABCEAAAhCAgFwEEJ/I&#10;pSVQDghAAAIQgAAEIAABCEAA8Qn6AAQgAAEIQAACEIAABCAgFwHEJ3JpCZQDAhCAAAQgAAEIQAAC&#10;EEB8gj4AAQhAAAIQgAAEIAABCMhFAPGJXFoC5YAABCAAAQhAAAIQgAAEEJ+gD0AAAhCAAAQgAAEI&#10;QAACchFAfCKXlkA5IAABCEAAAhCAAAQgAAHEJ+gDEIAABCAAAQhAAAIQgIBcBHokPrlRVxw9aNCg&#10;pOK6DrnUG+WAAAQgAAEIQAACEIAABOQn0CPxifyqjRJBAAIQgAAEIAABCEAAAjIUQHwiw0ZBkSAA&#10;AQhAAAIQgAAEIDBABRCfDNCGR7UhAAEIQAACEIAABCAgQ4FBXV1dMiwWigQBCEAAAhCAAAQgAAEI&#10;DECB7nx/wk2Lz9RZMD++F3pWW2PVHh05qhoFixJcbSybS1YqGDS9rNHaC2WSa5bWjro3kwgL6auk&#10;iNYzumeXFh8Uusm14CgXBCAAAQhAAAIQ6HcCoY5PrJa6PTuKM+PpQ/DPEnNPMczZ4w2Wq/3OrWcr&#10;1NFYtas4M5Kissf0/LJP6izXPRei7UTZS8qUWenkSFGmFtfyIYr1dPWH1QyjUM17MDrULd+zIqHN&#10;LSz83odnRDHM503mG9fP7VYv3VSaq5q/tupiaLNBahCAAAQgAAEIQAACPgVC+pTaUV/2tCpx1lO5&#10;Byepd2rJsVOdoTCsSblzKg1UcAQmQFSXpKfMya2IzdNQVKI6Zmt2amJk6oqqc+JvQW5888kbZUzG&#10;ln+YjpRk3Goo2V3bRk60dvxt/9ZK8oZg6rypE0La8IFVTE5XDf7XiQ9FMadO/t9j/+eVpaX0LQrT&#10;cr7lRzkVEWWBAAQgAAEIQAACA0IghI+pVxs/ei274ntlQaW5uXz57DRyzF5e3myuLFAqBoRlt1RS&#10;oKpfn0VR7arHCxcU7j7n8S3KsPi4mJj7H46/jS3XdUvtu0tScwyMQqlePjdmaLcUtg8n+i/j4+9g&#10;GNPe0vfK2OgEBwQgAAEIQAACEIBArwiELj7hxw4NY44WRN5ExiBFJuVvJtMfdh+9krTseVWvVK4f&#10;ZMqrWgyFKlZ1UGRm8S6q2p64cKHSUrr0neo292oOjv9t0ZIruYsyMxem5hoUsUdXj/x55JSlFRZG&#10;kVH47rOJ4d0n01FbnEQHokVmltZ6G4HWfSUILOWhkRNjGcZQUWFSrivMI2O9eu5oa9StoLNfBk33&#10;+EKs5wqDnCAAAQhAAAIQgEAvC4Ru/S7Lnvy3/jllyq2OCrXUbMguMjj+W6k27l2e0I3Pxr1s2R3Z&#10;+1RVFOhPrEse4R5nkvnx+z8uX5dbUc+VS5GhfifzyceSY7qzAVrqihck5u5jlGv0OwqSFUO6g6R7&#10;0rxh0S2NTN/EKEuM/+ehQ4lTck9FZWgPlaeRlyo9cNjcFEu0fy1JG9uH3HoAB1lAAAIQgAAEIDCw&#10;BEIXn3h0s3Y0HqmsNzftKb+QuX19MjfcCEeQAjJUJatgvZ2aSIaQzVAbty1PiAiyhj1++XVLXbU5&#10;cmrC6OPFd5OlHXoyPmEY8t4pdVauwaLI0v51c9rY0L3X7HFGZAgBCEAAAhCAAASCEuiB+CSo8uHi&#10;PiNgPVH2eHJ2Zd9/wibLYfd8fEJWL+Cju4Q8/acI4/tMt0dBIQABCEAAAhAItUBof6clv0D/he65&#10;4brtxre6TLITyqDo4roboa4A0pOHgLXNULGKLg42Z13+r/Hzv/+NEhZ+f9qyrDiGqSta/zF2p/Ef&#10;EFdAAAIQgAAEINBPBEIWn1gtB1ckTYhMnEH33KDbbsQOT3q1ipshfeOfTZ+TBYYT0ieNH8y7keFJ&#10;Bl1ZPjst2HYk5ZfpDI0dLkvmkokBz9IzhMENv+FjdKbuW+d2sE81JrPzdYKkOuqK2ay4DfjIYbXU&#10;vsltKBKfWXzANVOP6dMrOxp1+ewUcDIH/M1ai3NxSYSm47d/4RP/sKrReQZ7YFm7boFClx/YU+eS&#10;OykeDRGd9krhptSLnGq3GjQoaYWOL6QblNR+fsl4gEYniqzfTI8WXRyMFOyTsvzp9tb2UCquCsEZ&#10;0i7H7g06SNhDJCTrvbKeGq7jhI6vV3zmm587N4k/yGF3PPpUKl3qrvLT6pPYMkhqz8N5EIAABCAA&#10;AQj0N4GukBztNWpuEWFlnkZvam8/rskgvwQzijx9a9e1Zu0S+m9k5nF7J5ub7S+ilmSKcPM1QaF+&#10;MmsX0xOj1MafbH/+yaimKyyRGQJnBWd2tuoLFExcRoneeHRjhoLLnTvajWolTSRDa6b/+aNJM4dh&#10;VHnao0ZtgZIuuVvTLnQQT59LidZUkbHxqFFfQus4R2P60Xapp3qR+Rg/2M4JJOtOj2s0K+hqzhwq&#10;PVobNFke13Imc9bNdli+qGS2Q3PnD0b1DEalMdF0XKAkd45WfR7N2KVFfBdMkbGlge8V3MmhMCTJ&#10;uLaglGS99y5PDcf9nVHMz5hPBcjorAsu/cEPZJ5RodI0OFpVciPgRAhAAAIQgAAEINAPBELy/sTa&#10;Vru7xMC+mTAUZZMNy9/rmJ5Jfwm2aP+38sOcX6WXkkkJmnezE8LZ7Nqq36Fb4JFAolrwbN3ZbtLm&#10;kSCHrJn7yice9h30HhxyP+E/NPM3Dyf8x5Mzp0VZtMe+ER9PdqH+8DEmatrcJ/8j4cn0GVEWw3tH&#10;TBJHnrU3HzcMmzaTXPnwb2Y+xDDHDtdf4IvF18sRM3Saq9kYZl8ueT/Bv2fxP2vrmd2rcgoJr7JA&#10;a7IFXF2tJhpZkXWHC94y8NucWxt3vZBNdu9wgb1mrqHRGmNYs+At+2LE39Xs+ZQ22G0Rw8OGDh81&#10;jDl+stn1zZUfofiNb45paXKTHokb7XYZmVmhec61YHypLBUFz71n5Le3d/SNUBtKahrv9fXQcPwC&#10;0HPW/X5l+jQSNNdpj52xdSX/kUf8cvrCBPK5qTz89Xd+8ONUCEAAAhCAAAQg0H8EQhOfXG65RLbW&#10;oD/6djZoVIzhPcPXP7FGUf8S1vZP+uBq+e7SZf4J3Xp55IMbyTboG1Y+84DCkX9YeMyslasX0aim&#10;rLLmO4nhgrAlfiQ7fjPMxxve+pOubOOGilNM1Kjh4vUbHffIJOZU+Ttv7dj11jslfu1tf0vEGMWp&#10;ig0by3R/emvDx4LsrW3Gz7bSEU6LVr+cwtUrTPFANhunMZW19XyN/M/6u7o9ZWSN4Bnq4ry0mBG2&#10;HEfEzMpYqCJpm788fZGVtV5hJi4mrru3/OGFhwSwQxSTs1euo7/xOwI2fsQdYylKGTno57HZ1cqc&#10;WZNFFimW2NFvXDhzkipGTb53ovvgrku1H203kH9Vps6cEW8rmL1UFtv29rQKQRlaLXV7dGJj3iQm&#10;672y4g1nPfnFhyQoVj02NfrnrtcHghw+LnYiTefzJnMAnwCJzYXTIAABCEAAAhCAgIwFQhKfDL49&#10;brJwB0ZF+tjWKnY2wn1xjz7zP/o88pPwvtx3qri5H2GKhJlkF3RVZHOlJj/pCTLpxDZDI2zYSPJL&#10;fpCHxVD0u3Sy7wp5Y/P27Bjx+g2NmfuaNi+yIvepOblk00J/jhFTX9y2RkleE6X/roh7ZcQfNy6P&#10;nErDrm2LBA/67jXyO2srMz6NJKtd/mSsPTjhHEmoRLQsp/jIjwR4Srq9/My72g17nJcoGDw8YpRT&#10;JQePn5ROGoUdj0dDmr07ciYHsS/KjfaWSzQ10YDQeqllzNNq8h7JUJge+1BmWb3tbcnQifdOpsP0&#10;LCdPn2fnKTGBG3ae02WPi0x9a0NRYkLKioOOSSBWS+Op76U1jfduQBruFU0G49xnrp6s/rSSRObz&#10;Hox272mBIA8ZMyGaBrSnTp65gADFnw8mzoUABCAAAQhAoL8IhCQ+YcJiZr+tefx49j033XRP9vWF&#10;62LrS4vq6FJO2Q+OYIaOHD3clct6RvdCegp9xN9HnvRTlH+oanOZFh8EMDfJxKzJutv5gV6YZPjd&#10;aesPkGkK/OQW37ldP6d7/ZUqMu5siCL594ccMxzsVw5RJPyahgc+N0D0M2s+nEtTxnCj43wcZKe/&#10;+bEps9glCpSpxbWOoVNOF46aPPcpJfmL4UtTi5XpPHN09x7Xefy+chL8+432S+wgtzFktJjbZWEx&#10;aS8989SSZ+kYM8Wk+Ihr7a5NfeFSO/csHrDhhSPbNpTFawx6/X79IlOh9uh33Pu7KydLX1L+58v7&#10;b5kqqWm8Vzk8Lqv8uFOf4Qd3TZ03dYJY2wSAHJIQ3Y+Ww6kQgAAEIAABCEBAbgJSHnmllHnE3Vka&#10;dup5V9eh3AkmvcHbUk4Mw45ZYuevs5PaLZUHjOwP8DI9yAyK0gXpq9YueGXLCefFuORW4LZjH5Uc&#10;Y6f7X9DnRQqGTrkUNCw8YeFq+l6rsih7Drvg2n+X17cGW5vzLW6xB5uktWn/6tcrLAl52/64PC1B&#10;MPYs2Aydrj9+rN5y8Ztjf7coRkXcwnVsyxeGL5hpDz84LoiXQ57L2OkY3CW6ZFkAyNYrrZeuhFQF&#10;iUEAAhCAAAQgAIG+JRCq+ERQ67a/H9hKXp4kLHzqYR/7YFwkj7NkaFB3PPGTiOJNdkXhJ4rrWoJu&#10;ErI3xdzVBSoyMyY7eYXuHDcYSbaHxdTQ3HrjcsvFa4zl6LFvRB93rW1VJQvoOy5VnmYnHT6m/WNm&#10;3MhAqzQ0cmIsvfbUJfH4hE93+OiRos/xgWbruG70wwuWZTGl6eNuT8zdp5h2bV/6rFw6IUahzNMa&#10;ShfeLenVk7/FaKs/QgZ3JeTlP+lhGGEAyNfPnz5JRw1GRY8fbVuL299y4XwIQAACEIAABCDQlwW6&#10;IT653HKePmH5fhi1lKWPu+nmcemlTNaK55W3hZKxw/jecrWBprgvd/mf6vxbmcra8dWRffTp9u74&#10;8baRaWFjk1f8kS6abClNX1DI7+sSyhJzaYll7Vcu7PSYWAL7swnpdFb9t8fP/CCWgG27krz8lVmz&#10;6dintJnJjsn3fmVJTiZTYUaxsyZqv2oS27iDnyrTfqG1u7b1uGls2uY6426tdqeazBH587FJv6XD&#10;yZhhd075lbRxcf5WmYwd02/dWk3mnkxPdJ7b40gpAOSOZlMTTeChiZEIT/xvE1wBAQhAAAIQgEA/&#10;EOiG+MQPlbgM9Xat3tSoSfO94/ip3MSfkfch01fQSSDccaoi/U76jsS+EST/96vfVlaUGG7N0prO&#10;kq1XDOrl79VIHbpE1oAqL0hNzDGQpJS/nCicTkGmH5Rq6DYvZKHel/98oqPTj4pKOdVL1k6X2zeI&#10;vDOdrFHmerDTY9pN+t17NTlk+Napz5v+KTbPmlvrjBk2emTQCxLQ+GTEPYnTaEmaTM3OE1466ssy&#10;4wcN4opK8vxRikRg53ATdWYvLzd3mQ+tnx8fbMX43hWZWX5CNL6lY8csioWPJnpc98x/ZP7do0L1&#10;yC9uD0wBV0EAAhCAAAQgAIE+LtC78clt8UlP+p5QzhHTlabez1MeL1xQamjjYgMa3pDfyxVOO3sw&#10;zMnN+WR/FdVL+bNi7piVuzHrVkNuwdp9LjvNu7ZbJ1mcluxnf1Nk4qIiU4Z6pyZPSdabWrbLtm8J&#10;e3745Jwd5QVKhaViUfKS0r+FaKKApKzt5bU2frRsaZFpmnrndroolugRHpM889Gp/05Xqj118Ksm&#10;kaUHfh4xJoL865ULraGpxO2/eIQudly3dfsRwd41F6vWLsquYDLUFZo8ssCbp2BJnp8hvncxLju0&#10;OBU2YeH0X3pehMFfZNs6yIynCffyhEKpIAABCEAAAhCAQCgFuiE+oTuEkCJebDjzPX0wtn5/poFu&#10;IKgYE3GLveT8OaZ9h752/N5uPXdEe5CdNWCf32y/ICpj2dKstKdfXPYknVNxkhkVpWCiMp9/cf7s&#10;F5/PiWIs51su28/9wmCwzFC/kUZnBYSNn/Xaq1mKOoPB6y4np3Kn3Jk4i6xKTBNR5jz/7Oys1cVk&#10;y3nHviV86mGKaeu2bSSbtFt2VOzwb2ViD80mOWv++u++Plxpicp5/sXZ8198PpOuzyt+2FbvFd94&#10;kd9nw7J1+y7BjH+r5ah2n8m1saT0N7KCWz63d80HB07aB3GxLxBUL63MWZi1Mp/dYD60h31cmeHQ&#10;Vy2CpK9bjnzCjtAjUZjbtiQSi+DoXRbD8eZ20au8De4iF/iJbP32s+17aZ+iu6n4nKhz3VL1KjvD&#10;SvhGMZg/BnMtKbT75bJKUFaF4TpTMEUK5tpezDrkxQ55gj3Tk0Oei/wdgilhMNeGnDrIj0/IyyMr&#10;HBRG4uMFTpMmwK25FdLjB6N6hlvmM9TGHwS5tDZoyEM+d9Ap2vQ1CP+fcVna052CUzubteRURcaW&#10;f5iO0O3YFQX61u/ZLFR52qNGuo06uzVk11ltBve4rmAXsLIfgvJwSw87DuH6wqq8LTXNZ0ledPPy&#10;5uZK8p6EUWlMwqLwF3a2N2yxFTcqQ3vWi95PRjVbpsVa80/OpwWWdVcX3QFTQfeSNx7V0pcSCXn6&#10;C+IFaNW7hATsgmm2OpjZCoo/di/RNl/zu0u019DBb3TdNm0zj8bKKzJKahoaaDO5FtWGo1QbBc3l&#10;lrFnw64uW6Y0X/LWi070Jy/Z+HqRPtPQLtJ+XA6ek+U6jEvvshfL0XBCzy5b94tSG+0t3ekHcme7&#10;sURJm8NzgzrJ2Hs7wzh6dTB/DOZaUjL3y2WVoKwKwzVkMEUK5tpezDrkxQ55gj3Tk0Oei/wdgilh&#10;MNeGnDrIj0/IyyMrHBTG7+cmXOBFgOkWnU6zUesIOMiDo9ZodntOvGY27mWH/dgPOqJmt/iZFfxD&#10;J3kuN7HP2O2mSj6HuIySajZ122dDWWJ0eSq1P8V6ik/IZo4N3KP7NXPNRi72IM/VlVxeIsc1s34N&#10;+zQZdHzid9ZdneZqGqdxj+SVJs+P9kTY5sauZGVyZTHpBXEhn+DOfUaz/8EJS9dMZvvQVASxqEgz&#10;OTRDEJ+QxEhn2+061I3GKmI9SdiSXsMe995lv9Qen7gEEnz3E8YnXEeVhCwS3Xn/aNp7oKpAb4sH&#10;Se/lu2UAfwzmWvaD45q1rBKUVWG4lg2mSMFc24tZh7zYIU+wZ3pyyHORv0MwJQzm2pBTB/nxCXl5&#10;ZIWDwnTLA/WATXQQqbn4j+j4KwT8FbCeq1qVlVJYySjX6HcUJCuG+JvAQD2f7Kq5gKyMzCiWaP9a&#10;kjYWbgO1I6DeEIAABCAAAQiQ+RlAgEDIBOyrMNMlzjbXWmS+UUzI6h1cQmTM7tvLSXDCqAq2FcxC&#10;cBKcJq6GAAQgAAEIQKCvC+D9SV9vQZQfAhCAAAQgAAEIQAAC/UcA70/6T1uiJhCAAAQgAAEIQAAC&#10;EOjrAohP+noLovwQgAAEIAABCEAAAhDoPwKIT/pPW6ImEIAABCAAAQhAAAIQ6OsCiE/6egui/BCA&#10;AAQgAAEIQAACEOg/AohP+k9boiYQgAAEIAABCEAAAhDo6wKIT/p6C6L8EIAABCAAAQhAAAIQ6D8C&#10;iE/6T1uiJhCAAAQgAAEIQAACEOjrAohP+noLovwQgAAEIAABCEAAAhDoPwKIT/pPW6ImEIAABCAA&#10;AQhAAAIQ6OsCiE/6egui/BCAAAQgAAEIQAACEOg/AohP+k9boiYQgAAEIAABCEAAAhDo6wKIT/p6&#10;C6L8EIAABCAAAQhAAAIQ6D8CiE/6T1uiJhCAAAQgAAEIQAACEOjrAohP+noLovzdJ9DWWLVHR46q&#10;xg5HJlcby+YOIsf0skZr92WNlCEAAQhAAAIQgMAAFUB8MkAbHtX2JdB2ouwlZcqsdHKkKFOLa/kQ&#10;xXq6+sNqhlGo5j0YjU+PL0T8OwQgAAEIQAACEPBXAE9Y/orh/IEhcOObT94oYzK2/MN0pCTjVkPJ&#10;7to28rrE2vG3/VsrLQwzdd7UCfjwDIyugFpCAAIQgAAEINCjAnjE6lFuZNa3BIbFx8XE3P9w/G1s&#10;sa9bat9dkppjYBRK9fK5MUP7Vl1QWghAAAIQgAAEINAnBBCf9Ilm6juF7KgtTookszMiM0trLdf7&#10;TrndSjo4/rdFS67kLsrMXJiaa1DEHl098ueRU5ZWWBhFRuG7zyaG95m6tTXqViSxM2ZWVJ3DlJk+&#10;024oKAQgAAEIQGCgCgzq6uoaqHVHvUMu0FJXvCAxdx+jXKPfUZCsGBLyDHo2QTI/fv/H5etyK+q5&#10;fBUZ6ncyn3wsOabvBCdcwW3tolii/WtJ2ti+3i492wuQGwQgAAEIQAACPSuA+KRnvftzbtaOurdT&#10;E8nwpxlq47blCRH9ua59rm7kvVbqrFyDRZGl/evmtLF4b9rnWhAFhgAEIAABCAwYATynDJim7u6K&#10;Whs/WqE2kJcMWVm/vR/BSXdz+5l+eOKzxblKhrGUvfGO4aKfF+N0CEAAAhCAAAQg0HMCiE96zrpf&#10;52RtM1SsogtbzVmX/2v8PC+/tg4Lvz9tWVYcw9QVrf8YO7fIr4FQIghAAAIQgAAEeAHEJ+gKIRG4&#10;ZDxAoxNF1m+mR4subHXdUvdJWf50Ok+bPSIzi3ftqbOIzNcmZ+qKM+NtJ8ZnFn9Y1djmVEqrpfbN&#10;TDoNfxD51wONHW6p3Kgrjib/Gp2p+9Z2oYRk6anWjkaDriyfnVBuO5Lyy3QGkVz483X57JIApEpv&#10;1rpXSKziThs+2msm7cxA6s5mEXbHo0+lKsj/qfy0+uTVkLQ6EoEABCAAAQhAAAKhFyDz43FAIFiB&#10;Vn0effKNytCeFUuqtUGTRf/d7VBkbGlo7xRccq1Zu0TsTDKn5QfbaT+aNHMYRpWnPWrUFijpar81&#10;7S65/mRURwnLIyVZkoSn09hyk8nlzddca9deo1YqFBkbjxr1JRnk7cQcjelHxzmd5pqSDLHqKJQF&#10;lWZhvbs8EbmcGUDdBUXmm0mh0jQ4ZR5s8+N6CEAAAhCAAAQgEDIBvD8Jfcg3AFO88c0xLXl7wkx6&#10;JG60W/XJvHnNc9llFiYuo6Ta9lB+zVyzkTy5WyoKnnvPyG/NTq5sq35naSlZwtf++N5prmaf+/fl&#10;rtDZRiVdqD98jImaNvfJ/0h4Mn1GlMXw3hHTDa/qkpK15y4sJ/mkdbabtHlKUtbSpa984rpAb3vz&#10;ccOwaTNJUR7+zcyHGObY4foLtqJcP7f79Vk5ZEViEko12CKoVhONqSyGwpxVu8/Y3vtcP6dbkUyJ&#10;fJ7pf92FMCN+OX1hApmEUnn46+8GYDdFlSEAAQhAAAIQ6AsCiE/6QivJvYw3Lpw5eYq+rph870T3&#10;wV2Xaj/abiD/qkydOSNewfe4IYrJ2SvXkdcgFtvW7OQMa5vxs610lNii1S+ncGeGKR7IzuRGJdXW&#10;f8dFIaPjHpnEnCp/560du956p4RmzB5WS90endiQMYnJMtbLIx/cqNVqN6x85gFbOWkRwmNmrVy9&#10;iJTBUlZZw5fBluktEWMUpyo2bCzT/emtDR87NZS16cAmHa1NxvynVfYliUfEpOWsziNBQn3ZJv1J&#10;LkCxncmo5mXPutu2eLHYmX7X3aXrhI+LnUj/9HmT2XtEJ/cuh/JBAAIQgAAEINBvBRCf9Num7cGK&#10;3WhvuUSzixo13L1DWS+1jHlaTd6BGArTYx/KLKu3vS0ZOvHeyXQQluXk6fPcTo43Lo+cSgOEbYsm&#10;j7AnFDZs5KhhTpUZGjP3NW1eZEXuU3NyydsJenSe02WPi0x9a0NRYkLKioOOWSBWS+Op76UlS2Kh&#10;hJlpaWmqyOZKTX7SE2TSiW3ei3sZbAUaMfXFbWuUhqLs9N8VGbiy2I6O8/9k/o1GNRWL7hn+uGBv&#10;xIh7piTSk05daufikw6z6Th7bWV27DjhJBa3Mxl/6+48b4cZMmZCNA32Tp08cwEBSg9+RJAVBCAA&#10;AQhAAAKSBRCfSKbCiR4FbrRfYgc1jYkQiU/CYtJeeuapJc/SeRiKSfER1/iHckdqFy61c8/KQxQJ&#10;vyYBQprPDRDD705bf6Cr6yezdjF74YUj2zaUxWsMev1+/SJTofbodz+xf79ysvQl5X++vP+WqZKS&#10;JVdYz+heSE+hwcY+EnOkKP9Q1Sa65ToZkfX6K3Q79iGK5N8fIqPA+BkvAqMRypcPHKrTr1GSvynG&#10;jOq8fMUT4Ijk9WZ+wBs5pbO13eOZ5J/9q/tLZSeEIYrnQAvdGwIQgAAEIAABCMhDAPGJPNqhf5Ti&#10;fItb7MFWzNq0f/XrFZaEvG1/XJ6WIBg6FdJqHz9Wb7n4zbG/WxSjIm7hOrblC8MXzLSHHxwnecP3&#10;7+r2lNUr8vStXZ2t+gKFpfKAkX015HSQGTWlC9JXrV3wyhanp3+38xq3LUpZY2DYik/ztuu89dwn&#10;q2YtrbDEZW18LcfrmeJkUutuvdJ6yVvwE9IGQWIQgAAEIAABCEAgAAHEJwGg4RIXgaGRE2Ppn+wD&#10;lsSFho8eKbr0cPCeox9esCyLKU0fd3ti7j7FtGv70mfl0nkpCmWe1lC68O5wP/v5RRJokUFrLoOj&#10;7OUke4nMXV2gIvNRspNX6M5xg9Pcjxvf1ddW0j8nTrknwmslrR0m4346wuuhGQ/4u3mMX3W/fv70&#10;SZpPVPT40YODd0cKEIAABCAAAQhAIOQCfj63hTx/JNgfBMJuiRjFzmqo/apJbGMN8u9jyBSS9gut&#10;3bXtxk1j0zbXGXdrtTvVGUzFn49N+i27rO+wO6f8Ksbf4ITOg08fd9PN49JLmawVzytvE2misLHJ&#10;K/6oIZNqLKXpCwqrLJ5CFImta73ccsl58orEC+lp/tS9o9nURK95aGIkwhM/jHEqBCAAAQhAAAI9&#10;J4D4pOes+29OYSPuSZxGq9dkanasFUz/0FFfRndavDO9grzOaDnf8mP3IXCz22cvLzd3mQ+tnx/v&#10;PKfez3zjMtTbtXpToybN4+uM8LisUg3Z/IQxrFnw8p9PdHT6mYXo6ZvSI+/PLNbV+RnwSK17298P&#10;bK0jr5VUj/zi9lAUF2lAAAIQgAAEIACBkAsgPgk56YBM8PZfPKIiLyzqtm4/Itgh5GLV2kXZFUyG&#10;ukKTpyKvVz5v+mcfWTTqtvikJyVM05+cs6O8QKkgK3QlLyn9W/ATOxQZ6p3Pj9m3NHF+aV2H6Lz8&#10;YHqXbZ1lZuq8qRPwyQ+GEtdCAAIQgAAEINB9AnhK6T7bgZRyWMzsfG6HkA8OnLQP4vqRvDFhVC+t&#10;zFmYtTKf3WA+tId9XJnh0FctgqSvW458so/OP4kYE/Fz/7Kk+5mQK0z7Dn3teBNkPXdEe5Cdz2Kf&#10;ec+nGqaYtm7bxiyyeeOOih0Bj9BiuIooVOsKcmZn071WDB8fMnkPd/yvu/Xbz7bvpWVUPTY1WspE&#10;oOuWqleTBpFjum1xZPe/cA4SzxS9PJg/BnNtyIsdTGGCuVa0It3xx2AK2VvXyqqV+3dhPN0KQl7r&#10;Ppqg9I9kv/mw9EyV5ZaLf08cONubQMh2okdCA1ygvYYOdiLP8Fna5k7O4gejegbZnrCkpqGBbpqe&#10;kKe/IESyLcmrVBttu6uLGdpOW6w1/+T677ZMab7k3QPZO0X7Pt3rnT0UGVsa2vmiuCfsIdnWBg0J&#10;N7hDlafZSSa02P4zLkt7Wiy5zvaGLbaTojK0Z2152Zc/dim57e9RaqOtQp0mDXnBpMjYWGP6Ukvf&#10;Nc3RmH50LKAsONNREf/q3tluLFHSSrm2gudue1abQfenoUeG1kzPc/8Ld7XEM0UvD+aPwVwb8mIH&#10;U5hgrvXULiFPM5gEe+taWbVy/y6Mp1tByGvdRxOU/jntNx+Wnqmy3HIZ4A+Coaw+E8rEkNaAFrjW&#10;rF3CPsrPUBt/4CXaTZX8831cRkm12fnpPgTxCcmm02zcvZ3u/yg4aKyy2+iSnUvjeA57rpmNe9kB&#10;afaDTkfxmt41M7fPCRNgfNLV2awnC4Lxh0JZUMkWXiSScaqF9LqLRI8+O6u9UqoCPRdyuv+FS0Ti&#10;maKXB/PHYK4NebGDKUww13pql5CnGUyCvXWtrFq5fxfG060g5LXuowlK/5z2mw9Lz1RZbrn4/GLF&#10;CVIFBpETvb1ewb9BQLqA9VzVqqyUwkpGuUa/oyBZMUT6pTiTjpKq++zomas3jX8gld8k5oZFtzQy&#10;fRND3p+cWJ4Q+IpbLXXFC8jKy4xiifavJWlj0S7obhCAAAQgAAEIyFcA80/k2zZ9r2T2VXfpklab&#10;a/1chKrv1TfEJR6iSPg12ed+Zoh3sCSjmd9eToITRlWwrWAWgpMQtxqSgwAEIAABCEAgxAJ4fxJi&#10;UCQHgdAJhOr9SehKhJQgAAEIQAACEIBANwvg/Uk3AyN5CEAAAhCAAAQgAAEIQECyAOITyVQ4EQIQ&#10;gAAEIAABCEAAAhDoZgGM7+pmYCQPAQhAAAIQgAAEIAABCEgWwPsTyVQ4EQIQgAAEIAABCEAAAhDo&#10;ZgHEJ90MjOQhAAEIQAACEIAABCAAAckCiE8kU+FECEAAAhCAAAQgAAEIQKCbBRCfdDMwkocABCAA&#10;AQhAAAIQgAAEJAsgPpFMhRMhAAEIQAACEIAABCAAgW4WQHzSzcBIHgIQgAAEIAABCEAAAhCQLNAj&#10;8cmNuuLoQYMGJRXXdUguGE6EAAQgAAEIQAACEIAABAacQI/EJwNOFRWGAAQgAAEIQAACEIAABAIR&#10;QHwSiBqugQAEIAABCEAAAhCAAAS6QwDxSXeoIk0IQAACEIAABCAAAQhAIBCBQV1dXYFch2sgAAEI&#10;QAACEIAABCAAAQiEWqA7359w0+IzdZaA58d3NB4szowkU+vJEZlZvMvQ2HGlsWwu+f9v1lqsobbo&#10;j+m1NVbt0ZGjqlGwNMFVakiO6WWNfQCRVKEsP4nvBYOS8suc6uLSaNaORh1/ctKrVZbr9J+tljpq&#10;sKeqsa0/NnHP1KkfdKTuhrJ21L2ZRD5W5I5He90Z3bNLiw8KP3fdXQCkDwEIQAACEOgvAuT9SSiP&#10;TrNx93Z1RpyDR7lGf7ZaHUX+oFQb2/3J6wejegZNR5mn2anOUAjEFUu0zdf8SapfnNtu0js5qPI0&#10;e41mLw6tDZosG5tCqa7h9TsbNCryZ4VK09ApdxhBH9BqtXz1BXVxKT9XNdJhtO/nKRWKPH0rOeEn&#10;I9v95mhMP8q9uj1TvoHYkXpElutpUWrjT9eatUvYj15Cnv5Cj+SNTCAAAQhAAAL9R4AJZVXaj2u4&#10;yESRod5JHidtz5N8ZOFnfNKqz6Pf8Ko8bQP7YH3NbNyn1eQplXlbjGbZP1iH0pWmZbelD99CW1WB&#10;vllcg31aUmRs+YfpSAlpF0WBvpWc2NluLFHSFukLz+t8H+D61JaG9s5Ok0blpfBsfKLI0jb/xAYq&#10;GVozqTB3CV/9ULdLn0tvYHakHmqms9oMEqAs3lnzge2HgagM7dkeyhzZQAACEIAABPqLQAjjkx9N&#10;mjnkMVBZUCmMHjrNlQVK7kd8/+IT25MoeykJeLQDMCix9zKvtp7eJrHxCf0xt6vdqFayD+g/mms2&#10;sm+iPL+CkFPPZmswQ238obNZm6VgH/XM2gxvwZX9d2u215D3J52ntVkkZu4TL4t6gH6AdqQekGWz&#10;YD9ojDIjg/0FgB6IT3rKHvlAAAIQgEA/EghdfMKPGopSKhO4kEKZ9z77Q//uSm0h+5u3f/EJi9zZ&#10;bjpkG9PkGvn0o1bwVRXe1vbM43hBpaUvlLgHcZE0uIf1uPkZs+hwLqXyQVsC3LsIX7n2/r+zMaow&#10;Pjndqi+g4RUbdXk6+PFcJGw726Qv4LpeibEv1LfbxftQR2qvUbO/aygyNtZ4G8TY7Wb+ZPCTWbuY&#10;v/utK8yjowp7LD5pNWkL2KjI8wtVf2qCcyEAAQhAAAK9KBC6+MS8O48PSNiohBzso7PgCCA+4WSu&#10;mfVr2KQG6mBun7YeBy+1mvQfCKcD0ZF3epNf04B6sXd2dTbzAQYXY7T+w9fMGVJf0u3Y59r5GfP5&#10;93Zr9H3mAbebsftMR7LPO+pbbWeLT0hf/aGGnfXUY/EJ6Tk2tIE5Pa+bPzpIHgIQgAAEelKgB9YX&#10;JksqHamsNzftKb+QuX198m1OMYvE/yArgN2dmHuKfNkfKk+7Q+JFA+C0UNjKnem6pe6zo63RquSY&#10;YY1lj8dmV9IXcXuXJ4SLFfxbXWZSesUp9p/iMtQFM++KfSA1QdGdy9TJ3U9S+WTVkchCWG+nJuYY&#10;6KuzbcsTIiTVQC4nke5abY6cmjD6eC/csjpqi1Nn5RosZArWXzenjUW3l0uvQDkgAAEIQMA/gR6I&#10;T/wrkPjZiE9CodjX0+B7AbNYa96Yphjc16uD8osLWE+UPZ6cXdnHH7J755ZlD+3Iq+ZPA/wxCP0S&#10;AhCAAAQg0NsCof2Fjfx2+Be624brhhvkV22yE8qg6OK6G71dYeQPAQjIWMDaZqhYVUl2EJmzLv/X&#10;eAPgZ0uFhd+ftowuCFFXtP7jvrC7kZ/1w+kQgAAEIDAwBEIWn1gtB1ckTYhMnJHOHSmxw+0b5N34&#10;Z9PnZMhNQvqk8bYfvcl4EoOObLvH7b3IHWTrPR3ZgdHvLQPp/nvCpPidHN3SIeeV23OMzyzeQeMo&#10;euH0/HL37R4FO/2JbAdJIrFPyvKn28tO8xTfN5CcqSvOjLedSfL90HWjQIkF62is2mXfrpLuWJmU&#10;v3lPnfs+lTRKdDqR29xS7FSGaWvUreBbIWmFjt/BsKOumP0bt9Oc0yFWcZGUJdSaJutv7p4/lLxh&#10;fOabn1ustrYT2czxhkX3LK2aMFbm9w+NztR965aBvYREWyfonG5EVkvtm9xeoqSJD7h2Y29ZeOlp&#10;EhgDyzf0fSlUTXnJeIBGJ4qs30yPHirW3hJ7ILnUl553OpKAeKv5Stb7N4enTDtO6Pj7CdeHhan4&#10;Yxt2x6NPpdKJV5WfVp+8OjC+xVBLCEAAAhDodwKhmexiW2yHbo1Hpl/b9lhg15WyLfnqWEPJaRFY&#10;V1HRyZ38kkzuk03tU+dJMgplTo5jG0dlgdYkXNTKNnlUpAXpClGuDmyNyNpBR416unmIcLeQTnNN&#10;idN2kbYk3VcY81RTYY6SCiZYptmlAi6ZCvdkdKsq2SvTaaY4Xzy6YUgnWwyVxkSX9eKWSWW4/UME&#10;h8fEnRcEk1JruuwBt4ed5NxtGy3S8V3Oq3fxiwjz9XXMjKd/iMvQHBesB2CbwSxcAcxj7+pklwuL&#10;yyjRG4/SdZkF66S5EHHr9pK9eo4a6TJKbss3e8yCYHvqaVIYA8m3G/qS303p8bbD73jjaVq5xB7o&#10;6F1unwH7R88XHUlDpNWkNApbOfEW95Qp93f7og7ChUD8t+UNsaZ2aL7ckAoEIAABCPS8QEjW7+Ie&#10;4+wHeTg7StZdYteBXbPzA3YfZUWWpsEWLfBfn+Sxr1qwUwpZSljLr7xEH5edKcS/7O1bDQqTcqTj&#10;tKqsLdMs7WkubbrTPbf+sejGKnSfDe4hiXuitT8w2R9Q7BtHksTsi3vG2dOnedgeFOx7wnSaq9lo&#10;hzzKcpGA/RzHhSIFsz9/OwVd9kwdTzO2TWNcbK/Ztj1xWYmY206O+yP7hMSvAyYan4hq21MWPJFL&#10;qTWtuV+5Cx75XOMTYQDMb/DCLkrbzu/h7RTx+hWfXNDnkcWyuXCILa0jqnEhEvyrYxNxQR/2Ep94&#10;6mmSGP3Pt1v6kt9N6elOxzuJbx4quQdK+uj5ohONMSQ1ipf4xEOm/LrPZMtUE/eRFITPAdhy/db9&#10;94We/35BjhCAAAQgAIFABEISn3DPfOzPddwXbVRh5adsfKJ6W/s+/V2QYXex4Apoe/4+ZHLdksIe&#10;57j9QC7+eMd/DbM/wJPfoU16Gm7QZG2P6Y4VjW3PPewP6urtJCrRO71dcbPjHkToZu3vs1GTLT6x&#10;7SDhtoWI7ZnAHnh02arjtPivax0lFYzflNDtPQ9fGPsPpXS7GA8hF/8DrdPOIYK82Tayxxii8Ymt&#10;gq4vpmwp2/an54NVr7UWRhuOt0/qGvZFh6e3Nx7en9g23hHZqJt/mhT+Gu1XfMI9GrI7+XCLZTsa&#10;V/T9Ce1a/HY9Lju0eIlPxHuapM7TxUWVbJeWmm939CX/OpKX+5RY6zhOl9gD6T1GQif0QMfenvjf&#10;LFxbTUqytuJ6e3/i2l78/Yr2Lj4acXSfQGzFPuyBfDvgGghAAAIQgEDvCIRk/sng2+Mms9vg2QbY&#10;pI9trWIHkd8X9+gz/8P+mLcv950qbjJDmCJhZlpamiqyuVKTn/QEmXRim48RNmzkqGFuAzI8/uHG&#10;mWPaOhI5TJvxq7FXyMKav15b09y0Z1ls6lrDz2On0V8hvz1+5gfu8sEJz/+vcR99dt+ZyZQ8lZ4+&#10;KyV25CDxmSfsBSOmvrhtjdJQlJ3+uyKDYBZGx/l/Mv9G4hVLxaJ7hj++ouqcbaB4xD1TEumFpy61&#10;83+6cXnk1I0kx22LJo+wO7vWUUrBrMz4NFr05U/GjnDSCLslYgwBs5y6dJnNMyw8Rklo02be1W7Y&#10;47xKweDhEaNcJQePn5TO/s5KwzASsu3dkTNZdNVeeo71UsuYp+lWKobC9NiHMsvqO/jkhk68dzLF&#10;tpw8ff46GbMvpdZsk/iTu5deYb186RRpoDvix/8L4xjEP502zbCRo2l/ajnf8qP0buV2psVQ9Lv0&#10;7CIDeQf49uwY8U/M0Ji5r2nzIityn5qTW+E2acdr5uI9TSKj3/l2S18KVVMyN9pbLlGsqFHD3Z2l&#10;9kByvRQ9EbrOc7rscZGpb20oSkxIWXHQMQnEamk81SYtWe8djWT6iiaDce4nV09Wf1pJft+Z92C0&#10;e60DsR0yZkI0/Xno1MkzF7AiSRAffVwKAQhAAAK9JBCS+IQJi5n9tubx49n33HTTPdnXF66LrS8t&#10;IpHDnHXZD45gho4cPdy1dtYzuhfSU+ij/z4SAaQo/1DV5ve0eOZK64UrXMKX6t57Ldfw6LIX/2v5&#10;H17NMGwt/6LZzXOIIuHX9Nl99vJyMqmC/EqqVWcoKosWZa/afUaQ9/VzutdfoVHHEEXy7w85xnjY&#10;0huhfPnAoTpuv0jFmFGdl/kiiLSfLcfkGI8P/fQq3wXjI7o0ZUy4lPZqqSueH5syi12lQJlaXGsL&#10;JNyLOGry3KdoRQxfmlqsTOeZo7v3uM7dt18UFpP20jNPLXmWzrxRTIqPuGYLw+xnXLjUTh6GJNaa&#10;XOVP7l4+Hnw3aL/QeqWttmLp1ru0zWRk111bFpQa2jpD87Hi5uGYNVl3O8eHwtTD705bf8A2GlBK&#10;tt57mmRGP/Ptnr4UoqYk8cmlC9RuTIRIfCK1Bwo+U94/eq50F45s21AWrzHo9fv1i0yF2qPf/cQ2&#10;5JWTpS8p//OlshNX+XuIj0+019YPj8sqP+7UT6ynqz+sZpip86ZOEPt4B2Dr5w89UnorzoEABCAA&#10;AQj0oICU510pxRlxd5aGn0t9KHeCSW/wtgIPw3xHVtyqZ6c9sEMmLJUHjOzvpn4d4ZGx8eRh+cr5&#10;xv07SvYxzOd7tn+0a/ueg0zEmIhbfKREHtPS5s2kL1nqDzddtMUnZPeA0gXpq9YueGXLCfJzqfhh&#10;bdy2KGWNgWxmv+2Py6d5jz38qg97snjB/Emn7dhHJceUdKwUGQ8TaSjZXesx9gsLT1i4mr7dqizK&#10;nsMuu/bf5fWtHjOzNu1f/XqFha14WvCbHvqZu6di8d3A/OXpc+bTJy2xUeNHDh0eMYKxXGrh3irJ&#10;8ZDU03q/4FL7Uoia0l7h8y1u0S/7byHugWLAx4/VWy5+c+zvFsWoiFu426PlC8MXzLSHHxzn9XeG&#10;QFur8+QXH5KXzarHpoqvVxaArfVK6yXPv5sEWlBcBwEIQAACEOgpgVDFJ4Lytv39wFby8iRh4VMP&#10;+9i+4CJ5CiEjOjxGAj4Qwm6bcF8keXqoLCgosSgeVI44SEfXHJtW8vaLSYLp+n5Qkt0D5q4uUDGW&#10;suzkFbpzZLSS+3Hju/raSvrnxCn3RPiRdo+eajE1NLfeuNxy8RpjOXrsG0/PKta2qpIF9E2XKk+z&#10;k10s4I+ZcSN9lXT46JGiC7/6us713wPL3S2XsAnkl2faDT78GzPtN1mmnMThPxuZUmhRTY67/Wf+&#10;lsnz+SSieJNddPmJ4rqWoJOV0tOCziQ0CUjpSyFqSmZo5MRYWmrHIEnROoSqB7okPvrhBcuymNL0&#10;cbcn5u5TTLu2L31WLlkXnU5A0hpKF94t6e2lv+ht9UfI4K6EvPwnPQwdDMD2+nkSqJOCREWPH41t&#10;TP1tEZwPAQhAAAK9L9AN8cnllvP0u9H3M4SlLH3cTTePSy9lslY8r7xNAsaVszWfCjbbGJU4nUzG&#10;546p2Zv07Auc4+UvPaQIuFphY5NX/FFDZllYStMXFFZZREMUCSXtxVPY+QyxxPZnE9LL6oWTcNwK&#10;ZdtrIi9/ZdZsOvgtbWZyjOchTPx0FzKSKiT7KviZu0fSodFTH6PTnyprvx785Oa/arNon5ihfiPN&#10;wwNfQG3TYXxvudpAL92Xu/xPdf7t0mPt+OrIPvqke3f8eNtYx57oaWL5+lV7qX0pVE1JetgoduJE&#10;7VdNYn0sxD3Q1eKmsWmb6+iyfmSxAabiz8cm/ZZdR3zYnVN+JW1opV+47MlX9Fu3VpO5J9MT3aaH&#10;8YkFYNvRbGqiVz80MRLhif9tgisgAAEIQKDXBQJ+kA9JydmltPSmRk2atI2i6UzlWYmRN/E7P4aF&#10;j4uO5wqiiJ4wZojEMrFbSZKd9O5Mr6DPjK4HGSBeqiGbnzCGNQte/vOJjhDNYZBQOB8Fc6Rg39FP&#10;tArszBmymtnuvZocMnbr1OdN//QwSfZHMnOcPn+NHuljWYKO+jK6xSSXXZDTze3VkJy7K92m9Mif&#10;0W0QbXP0wybeyy6HYGpqqNmy4vdlFrLnyR+eTYjwRn4qN5GkMYidRs+fd6oi/U52n9BX3eLSq99W&#10;VpQYbs3Sms6SPVsM6uXv1XgeBuecLd04siA1McdA/qz85UThvIpu7Wle8nUqYEj6UsBN6dJEYSPu&#10;SZxG/9ZkanaeNtUtPVCkg3Dzc9hJauZD6+fH+7Feh2h34ztVZGb5CdGYlo4dsygWPproWELDJR3/&#10;bfk32ArVI7+4XcJtB6dAAAIQgAAE5CbQu/HJbfFJT6b5MdnUti4niRzeqibDwmwPpgwzLfEej1/w&#10;Ls+LJ7Ysyiw0xOdpPtDkCVcdE5wWPjlnR3mBUkEW6UpeUvq3nhnKbZVQMK6M1saPli0tMk1T79xO&#10;F9QSPcJjkmc+OvXfJ5J/PHXwqybxiRg/JzN1yAlXyNRybx3zYtXaRdkVTIa6ghXzEvD41b0l5u6W&#10;piJDvZMs+vx9RfZrHzWyv7IP/teJD5EA5dt9a1+g5dT8uTQrzsdcAX7l6OOFjmn0rr3LkfHJzflL&#10;Sy2ql/JnxdwxK3dj1q2G3IK1+9w3m3cqaqeFTLLKT7opMnFRkYkUmaxQTJY+W7arUdgW3dDTJOVr&#10;L2lo+lKgTeneX27/xSP0nWjd1u1H7IEjw3RTD/SruwZ2Mt+pmIqC594zelipImHh9F96fmvpr621&#10;zfjZVvoG29OE+8AqgqsgAAEIQAACPSfQDfEJWfOWDoq42HDme/okZv3+TMNF8r8K4aR1/hzTvkNf&#10;O76zreeOaA+y473tM1NtEGG3jIoi26pkPv/i/NkvPp8TxVjOt1wWKEXFjx8tEY1bjjZj8YtZ87Je&#10;XJzh4aowxbR12zaSkUKWHRU7/FsvVmI53E6TVjB62XdfH660ROU8/+Ls+S8+n0nfHIgftpV/j59s&#10;Fh+PFD4ulgYwlq3bdwnWA7Bajmr3mQRNxv6Cq3ppZc7CrJX5dFuY0BwSc3fJTKFaV5AzO3vl6kUK&#10;5tjhena5J/44ZTCYlQUlf1jkKzghu9ksW5qV9vSLy56k83NOMt57F/OFwWCxDRgLGz/rtVezFHUG&#10;g9jLN0dZcqfcmTiLrEpM/6LMef7Z2Vmri9VKMgit/junt1kh7mmnpObLlzQ0fSmwphTrRmQpwHzS&#10;smQK2AcHTtqHeHVTD+QKYB9UZjj0VYugTNctRz5hR+WRKP7nAXZ5xy3LYjje3C6airfBXeQCP22t&#10;3362fS+9Y3mccO9SiOuWqlfZiVXCd4nB/DGYa0nZJF4u8TTpCYqeGUwuwVzbi4Xpxawlikk8LeQV&#10;6U99KeQ4oo0S8lykN0EwnSTIXAL8rsBlIgLdsO3KD0b1DLecXPYWbG3QsNME6EEnZ/O7y9H/dN6C&#10;nS8flybZsv2oUVug5PaCFCz+67Ibnm0nP/um74Jacvtnk70s/tFQU0KGlws373PB6Gxv2MIOQCeH&#10;PSnbFnKuu5h731rOkbJtvzW3PSilF4zbkZDsk2g8qqUvNDxXgd+g0NEa7JppjqPTXEleE4l/MBzb&#10;rrP4ioySmoYGiu+ana1Gjt0w3TuVaK2l5S5IjN/KcI3e9CWtuKOE/K52jNOmkGQRV6Oa3YxbuHVj&#10;ZzOdoEK21/yH6UgJeftEL/levHfZdrgX7FzJFUbQw7mlhwXNy+5VauvYW2qaz5LsFMqCyuZmltqx&#10;w6PwKtGeJvLR9Nh5uuzdkv1ASc2XLLQdmr7kd1N6ue+019DRlXQBQHbfVTt4cD1QcLdw++jZcqSZ&#10;kjdddKEIbldWerjtxOpadA+N4uGWxV/taC/nj6Tb/ox0LXQpH1Iu3c52Y4mSltrLbc2l/LbPDrnI&#10;0ZmD+WMw15KySbxc4mnSExQ9M5hcgrm2FwvTi1lLFJN4Wsgr0p/6UshxRBsl5LlIb4JgOkmQuXj5&#10;bsM/+ScQkv3j3bLkdxfhH9PIV77WaOafNBznXjMb9zqPsKJjIfidm91r0W6qJBuWsAFMRkk1nxz/&#10;aGDfQN12mZftuun3fc0WfmQXCXga2D3LPR3XzNxWJz0Qn/hTsE5zNX225p6nKk2eq0CQK2xPWnQZ&#10;IlO7WzuQmSqC6JBPc+c+o/maA0UU3wWb8Ts+oQlIyd1Rjs52k5avDn1atXcq/mbkEn15CFMFJiTG&#10;M7HxmngFbfc4ZYnRxc3+ROspPiEBcAMXCV4z12zkOi4pciWXncjh3tNETvIdn/idL/k4hKgv+deU&#10;3j50zWSSDwUT/KgRdA8k+XnWYzdE2u06WpLGKh7vR47ye0zWW5nt8YlLICESn/jxMREJ7Xx+H9g7&#10;nqpAb4sHSafl73sB/DGYa9nPi6SsJZ4mPUHRM4PJJZhre7EwvZi1RDGJp4W8Iv2pL4UcR7RRQp6L&#10;9CYIppMEmYvPWy5OkCowiJwo/vM5/goBCECgVwSs56pWZaUUVjLKNfodBckKqUtf9EphZZMp2Zh1&#10;AVkZmb5X/GtJ2ligyaZlUBAIQAACEPBToBvmn/hZApwOAQhAwEnAvvgyXUNvc21fXOa7p1uUjLd+&#10;ezkJThhVwbaCWQhOetof+UEAAhCAQCgF8P4klJpICwIQgAAEIAABCEAAAhAIRgDvT4LRw7UQgAAE&#10;IAABCEAAAhCAQCgFEJ+EUhNpQQACEIAABCAAAQhAAALBCCA+CUYP10IAAhCAAAQgAAEIQAACoRRA&#10;fBJKTaQFAQhAAAIQgAAEIAABCAQjgPgkGD1cCwEIQAACEIAABCAAAQiEUgDxSSg1kRYEIAABCEAA&#10;AhCAAAQgEIwA4pNg9HAtBCAAAQhAAAIQgAAEIBBKAcQnodREWhCAAAQgAAEIQAACEIBAMAKIT4LR&#10;w7UQgAAEIAABCEAAAhCAQCgFEJ+EUhNpQQACEIAABCAAAQhAAALBCCA+CUYP10IAAhCAAAQgAAEI&#10;QAACoRRAfBJKTaQFAQhAAAIQgAAEIAABCAQjgPgkGD1cCwEIQAACEIAABCAAAQiEUgDxSSg1kVbf&#10;F2hrrNqjI0dVY4ejMlcby+YOIsf0skZr368iagABCEAAAhCAAARkLID4RMaNg6L1tEDbibKXlCmz&#10;0smRokwtruVDFOvp6g+rGUahmvdgND4xPd0oyA8CEIAABCAAgYElgKetgdXeqK03gRvffPJGGZOx&#10;5R+mIyUZtxpKdte2kdcl1o6/7d9aaWGYqfOmTsAHBl0IAhCAAAQgAAEIdKsAHre6lReJ9z2BYfFx&#10;MTH3Pxx/G1v065bad5ek5hgYhVK9fG7M0L5XH5QYAhCAAAQgAAEI9CkBxCd9qrlkW9iO2uKkSDJB&#10;IzKztNZyXbbF9FGwwfG/LVpyJXdRZubC1FyDIvbo6pE/j5yytMLCKDIK3302MbzPVKytUbciiZ0x&#10;s6LqHKbM9Jl2Q0EhAAEIQAACEGCYQV1dXXCAQHACLXXFCxJz9zHKNfodBcmKIcGl1rtXk/nx+z8u&#10;X5dbUc+VQ5GhfifzyceSY/pOcMIV3NYoiiXav5akje3TjdK7XQK5QwACEIAABCDQowKIT3qUuz9m&#10;Zu2oezs1kYyAmqE2blueENEf69g360ReaqXOyjVYFFnav25OG4t3pX2zGVFqCEAAAhCAwEATwDPL&#10;QGvxUNfX2vjRCrWBvGfIyvrt/QhOQs0bTHrhic8W5yoZxlL2xjuGi8GkhGshAAEIQAACEIBAjwkg&#10;Pukx6n6ZkbXNULGKrm01Z13+r/ELvczaOCz8/rRlWXEMU1e0/mPs3CKz1kFxIAABCEAAAhAQF0B8&#10;gp4RjMAl4wEanSiyfjM9WnRtq+uWuk/K8qfTqdrsEZlZvGtPnUVkyjY5U1ecGW87MT6z+MOqxjZH&#10;4ayW2jcz6Rz8QeSfDjR2uCVxo644mvxrdKbuW0GVfCXLn2rtaDToyvLZOeW2Iym/TGcQyYheQs7X&#10;5bNLApAqvVnrXiGxijvt+Wgvo4QzA6w7w4Td8ehTqQqSVeWn1SevBtPSuBYCEIAABCAAAQj0kACZ&#10;H48DAgEKtOrz6MNvVIb2rFgKrQ2aLPrvbociY0tDe6fgkmvN2iViZ5I5LT+wp/1o0sxhGFWe9qhR&#10;W6Ckq/3WtLtk+ZNRHeVSGJ/Jckl4Oo0tN5lf3nzNtXbtNWqlQpGx8ahRX5JBXlDM0Zh+dJzTaa4p&#10;yRCrjkJZUGkW1rvLE5HwzMDqbisO30YKlabBKecAmxyXQQACEIAABCAAge4VwPuTHooD+2U2N745&#10;piVvT5hJj8SNdqsgmTeveS67zMLEZZRU2x7Kr5lrNpInd0tFwXPvGfnd2cmVbdXvLC0lq/jaH987&#10;zdXsc/++3BU6dmDShfrDx5ioaXOf/I+EJ9NnRFkM7x0x3fCF6jtZNgX+NGE5yaeus92kzVOSspYu&#10;feUT1zV625uPG4ZNm0lK8/BvZj7EMMcO11+wleb6ud2vz8ohixKTaKrBFkS1mmhYZTEU5qzafcb2&#10;6uf6Od2KZErk/cyA6m63GfHL6QsTyCSUysNff+cLDP8OAQhAAAIQgAAEel0A8UmvN0HfLcCNC2dO&#10;nqJvLCbfO9F9cNel2o+2G8i/KlNnzohX8B1tiGJy9sp15E2IxbY7OznD2mb8bCsdJbZo9csp3Jlh&#10;igeyM7mBSbX135FAZHTcI5OYU+XvvLVj11vvlNBc2cNqqdujEx8vJilZNo3LIx/cqNVqN6x85gFb&#10;OWkRwmNmrVy9iJTBUlZZQ8sgOG6JGKM4VbFhY5nuT29t+Njpn6xNBzbpaG0y5j+tsq9KPCImLWd1&#10;HokT6ss26U9yAYrtTEY1L3vW3bb1i93PDKDuwhKFj4udSP/78yazz4iu73ZGlBwCEIAABCAAgf4i&#10;gPikv7RkL9TjRnvLJZpt1Kjh7v3IeqllzNNq8g7EUJge+1BmWb3tbcnQifdOpuOwLCdPn+d2crxx&#10;eeRUGiBsWzR5hD2hsGEjRw1zVGpozNzXtHmRFblPzcklrybo0XlOlz0uMvWtDUWJCSkrDjqmgFgt&#10;jafIxBUpydJ0whQJM9PS0lSRzZWa/KQnyKQT27wXlzIIiEdMfXHbGqWhKDv9d0UGrji2o+P8P5l/&#10;o1FNxaJ7hj8u2B4x4p4pifSkU5faufikw2w6zl5bmR07TjiJxeXMAOouLNCQMROiaaR36uSZCwhQ&#10;euFzgiwhAAEIQAACEPBLAPGJX1w4WShwo/0SO6hpTIRIfBIWk/bSM08teZbOw1BMio+4xj+UOxK4&#10;cKmde1weokj4NQkQ0rzvgRh+d9r6A11dP5m1i9mrLhzZtqEsXmPQ6/frF5kKtUe/+4n9+5WTpS8p&#10;//OlshNXJSXLlcd6RvdCegoNNvaRmCNF+YeqNtFd18mIrNdfoTuyD1Ek//4QGQXGT3oRsIxQvnzg&#10;UJ1+jZL8TTFmVOflK556zYjk9WZ+wBs5pbO13eOZftddsK4A4znKQneGAAQgAAEIQAAC8hNAfCK/&#10;NulzJTrf4hZ7cA/9TftXv15hScjb9sflaQmCoVOhq+HxY/WWi98c+7tFMSriFq4zW74wfMFMe/jB&#10;cf5s+P5d3Z6yekWevrWrs1VfoLBUHjCyr4acDjKjpnRB+qq1C17ZckIYALid17htUcoaA8NWfJq3&#10;jeet5z5ZNWtphSUua+NrOV7PFCGTWnfrldZLHiOf0DUFUoIABCAAAQhAAAIhEUB8EhLGgZnI0MiJ&#10;sbTm9gFL4gzDR48UXXo4SLTRDy9YlsWUpo+7PTF3n2LatX3ps3LpvBSFMk9rKF14d7j/ffsiCbTI&#10;oDVPsQfZTmTu6gIVmY+SnbxCd44bnOZ+3PiuvraS/jlxyj0RXitp7TAZ99MRXg/NeMCvzWP8qvv1&#10;86dP0kyiosePHhwkOi6HAAQgAAEIQAAC3S3g/zNcd5cI6fcZgbBbIkaxExtqv2oS21uD/PsYMoWk&#10;/UJrt+y8cdPYtM11xt1a7U51BlPx52OTfsuu6Tvszim/igkgOKHz4NPH3XTzuPRSJmvF88rbRNoh&#10;bGzyij9qyKQaS2n6gsIqi6cQRWITWi+3XHKevCLxQsafunc0m5poug9NjER4IhUY50EAAhCAAAQg&#10;0GsCiE96jb7vZxw24p7EabQaTaZmx1rB9A8d9WV0p8U70yvIG42W8y0/dlNluants5eXm7vMh9bP&#10;jxdMqA8ox7gM9Xat3tSoSfP4OiM8LqtUQzY/YQxrFrz85xMdnQFl5HLRpvTI+zOLdXX+BDxS6972&#10;9wNb68hrJdUjv7g9FGVFGhCAAAQgAAEIQKBbBRCfdCtvf0/89l88oiLvLOq2bj8i2CHkYtXaRdkV&#10;TIa6QpOnIq9XPm/6Zx9ZN+q2+KQnfUzTJ00aPjlnR3mBUkFW6EpeUvq34Od2KDLUO58fs29p4vzS&#10;ug7RefkBdyTb2s3M1HlTJ+DTHrAjLoQABCAAAQhAoMcE8MTSY9T9MaOwmNn53A4hHxw4aR/E9SN5&#10;Y8KoXlqZszBrZT67wXwID/ugMsOhr1oE6V63HPlkH51/EjEm4ud+50f3MyEXmfYd+trxJsh67oj2&#10;IDulxT75nk84TDFt3baNWWTzxh0VOwIboUVT4uqiUK0ryJmdTfdaMXx8yOQl3PG/7tZvP9u+lxZQ&#10;9djUaCmzgK5bql5NGkSO6YKVkSX+UeJppDQSz5R4mmiCotdKz1r6mcEUUnrJJeYi8TTUjvs5JRiu&#10;YK6VVbvLqiKykpFeGPsXjjumrHhRGK6lQt5Mfj9x4AJJAt27PT1S7/cC7TV0sBN5hs/SNndytf3B&#10;qJ5BticsqWlooJumJ+TpLwgZbEvyKtVG2+7qYkq20xZrzT85/bstR5opefFANk7Rvk83emcPRcaW&#10;hna+HKL2HpJtbdCQcIM7VHmanWROi+0/47K0p8VS7Gxv2GI7KSpDe9aWnX0FZJeS2/4epTbaKtRp&#10;0pAXTIqMjTWmL7X0XdMcjelHxxrKgjP5xP2re2e7sURJa+TaBJ575VltBt2chh4ZWjN/nsQ/SjyN&#10;JCrxTImniSYoeq30rKWfGUwhpZdcYi4ST0PtuL4dDFcw18qq3WVVEVnJSC+M/YbqjikrXhSGa6mQ&#10;N1O/f87rnQoyvZMtcu0/AteatUvYR/kZauMPtsdoUyX/fB+XUVJtdn66DzY+IXl0mo27t9PNHwUH&#10;jVV2G13ycmf2GPZ0XTMb97ID0uwHnY7iNclrZm6fEybA+KSrs1lPFgTjD4WyoJItv0gk46iI9LqL&#10;hI4+u529RqoCvS3eJDJ8Nb3/UeJppAwSz5R4mmiCotdKz1r6mcEUUnrJJeYi8TTUjuvbwXAFc62s&#10;2l1WFZGVjPTC2O+r7piy4kVhuJYKeTP5/GLFCYEIDCIXSXrPgpMg4EnAeq5qVVZKYSWjXKPfUZCs&#10;GAIqfwSuW+o+O3rm6k3jH0jlN4m5YdEtjUzfxJD3JyeWJwS46FZLXfECsvIyo1ii/WtJ2lg0ij9t&#10;gnMhAAEIQAACEOg9Acw/6T37fpOzfdVduqTV5lp/FqHqNwZBVGQIt8/9zFDuYEnG1769nAQnjKpg&#10;W8EsBCdBNA8uhQAEIAABCECghwXw/qSHwZEdBHwKhOT9ic9ccAIEIAABCEAAAhCQowDen8ixVVAm&#10;CEAAAhCAAAQgAAEIDEwBxCcDs91RawhAAAIQgAAEIAABCMhRAOO75NgqKBMEIAABCEAAAhCAAAQG&#10;pgDenwzMdketIQABCEAAAhCAAAQgIEcBxCdybBWUCQIQgAAEIAABCEAAAgNTAPHJwGx31BoCEIAA&#10;BCAAAQhAAAJyFEB8IsdWQZkgAAEIQAACEIAABCAwMAUQnwzMdketIQABCEAAAhCAAAQgIEcBxCdy&#10;bBWUCQIQgAAEIAABCEAAAgNTAPHJwGx31BoCEIAABCAAAQhAAAJyFEB8IsdWQZkgAAEIQAACEIAA&#10;BCAwMAUQnwzMdketIQABCEAAAhCAAAQgIEcBxCdybBWUCQIQgAAEIAABCEAAAgNTAPHJwGx31BoC&#10;EIAABCAAAQhAAAJyFEB8IsdWQZkgAAEIQAACEIAABCAwMAUQnwzMdketIQABCEAAAhCAAAQgIEcB&#10;xCdybBWUCQIQgAAEIAABCEAAAgNTAPHJwGx31BoCEIAABCAAAQhAAAJyFEB8IsdWQZkgAAEIQAAC&#10;EIAABCAwMAUQnwzMdketIQABCEAAAhCAAAQgIEcBxCdybBWUCQIQgAAEIAABCEAAAgNTAPHJwGx3&#10;1BoCEIAABCAAAQhAAAJyFEB8IsdWQZkgAAEIQAACEIAABCAwMAUQnwzMdketIQABCEAAAhCAAAQg&#10;IEcBxCdybBWUCQIQgAAEIAABCEAAAgNTAPHJwGx31BoCEIAABCAAAQhAAAJyFEB8IsdWQZkgAAEI&#10;QAACEIAABCAwMAUQnwzMdketIQABCEAAAhCAAAQgIEcBxCdybBWUCQIQgAAEIAABCEAAAgNTAPHJ&#10;wGx31BoCEIAABCAAAQhAAAJyFEB8IsdWQZkgAAEIQAACEIAABCAwMAUQnwzMdketIQABCEAAAhCA&#10;AAQgIEcBxCdybBWUCQIQgAAEIAABCEAAAgNTAPHJwGx31BoCEIAABCAAAQhAAAJyFEB8IsdWQZkg&#10;AAEIQAACEIAABCAwMAUQnwzMdketIQABCEAAAhCAAAQgIEcBxCdybBWUCQIQgAAEIAABCEAAAgNT&#10;APHJwGx31BoCEIAABCAAAQhAAAJyFEB8IsdWQZkgAAEIQAACEIAABCAwMAUQnwzMdketIQABCEAA&#10;AhCAAAQgIEcBxCdybBW2TG2NVXt05Khq7HCU8Wpj2dxB5Jhe1miVbclRsG4VQMfoVl4kDgEIQAAC&#10;EIBALwsgPunlBvCQfduJspeUKbPSyZGiTC2u5UMU6+nqD6sZRqGa92A0mk6eTedXqToaq3YVZ0bS&#10;kJM9pueXfVJnue45DXQMv3xxMgQgAAEIQAACfU+g+x9yLbpM+uCVVFwneA3Q96B6tsQ3vvnkjTIm&#10;Y8s/TEdKMm41lOyubSOvS6wdf9u/tdLCMFPnTZ3Q/S3Xs1UegLl11JctSU+Zk1sRm6fR0mOneszW&#10;7NTEyNQVVefEX4+hYwzAfoIqQwACEIAABAaYAJ5y5dvgw+LjYmLufzj+NraI1y217y5JzTEwCqV6&#10;+dyYofItN0omSeBq40evZVd8ryyoNOvXZ6XRY/by8mZzZYHyeOGCwt3nPL5FQceQBIyTIAABCEAA&#10;AhDomwKDurq6urfk5P1JZHoFo1Qb9y5PCO/evPpP6tfP6XJ+lX44KSP6UMVuRqn8N4PhC7Z2iowt&#10;VaUL7w5HYNnHG9t6ouzx5Gz6Now/FBnqd2ZOpO3aUrMhu8iUpz+xPnmEay3RMfp4u6P4EIAABCAA&#10;AQj4EkB84kuo1/6dTIPe/3H5utyKeq4I9Pk188nHkmMQ5PVam4QwY8ue/Lf+OWXKrY4k2bDE4IhX&#10;CvQn1iWPcA9E0TFC2AxICgIQgAAEIAAB2QkgPpFdk6BAA1vA2tF4pLLe3LSn/ELm9vXJ3Og+HBCA&#10;AAQgAAEIQGCgCHR/fDJQJFFPCEAAAhCAAAQgAAEIQCBYge6fxtBWlU+XT41Msi+SG2yZcT0EIAAB&#10;CEAAAhCAAAQg0D8FQhuf0J3jBNs5RCblb971fvlWOgd46sInf+k0ccJ15wd68p46i9OyqlZL7Zvc&#10;5hDxmcUHGjuc11y9UVccTf4pOlP3rbTGuW6p+6Qsf7p9s4nIzOJdTrsfSkumu8+yWur27CjOjLeX&#10;c1BSfpnO4Fp9WgxpNfLOSJIRlySt+aGgGKQJdrg2kPi1ZISSLj+JjUozS2v53Tz4nSWji+tu8IA3&#10;LLpnaR0Ff/JQEnJBW6NuRRI9m/QTnYCio66Y/XOmzjHTPMBu4yg2Kfebtc5dkVLrnDU+rGpsc+oL&#10;geUr5YPAt/VfnPZKobzFu0SaxG5FlvVeoeMLKQbV3T0Z6UMAAhCAAAQgAIEABMj6XSE5Os3VJRlx&#10;HgoQl6U93SnIppMuoqoQO1lBl1vlT/3RpJnDMKo87VGjtkBJ19WtaReW9SejOoqkEZWhPeu7Cp3m&#10;mpIMsSyFOfpOprvP8CzDMMoCranVUQCpNfLFSFJ0l+xs1heoxBooLkNz3EcrdDZoVAo6nf/9PCWZ&#10;1p+lbaYNekGfl0B3ltQ02HrCT2btYppFlNr4k61a4m3a2aovUDBxGSV649GNpBUVeXobRLtRTTJh&#10;mAytmU/DV309dZv2GrVSocjYeNSoZ3vyHI3pR1uxrjVrl4h1nhlq4w+2cwLJV9oHgeTQ2qDJEv3A&#10;0Lor1+jN11yKyrL/YFTPYFQaExV3h+ruvoz0IQABCEAAAhCAQCACIXp/Yj2ze9WzOWSlKfJUWmmy&#10;Pb92tps+VdNHvfqyTfqT9pcf9OScQoPF+YG71USDEIuhsOAtw0X2yfhC/eFjTNS0uU/+R8KT6TOi&#10;LIb3jphsv737GYldP7f79Vk5FRYa7TTYimfPMWfV7jPi2+FJzcbacaKcvuiJzC474fybutQU2PMc&#10;MnlbjLYwrauLj/0MhemLNXX8SyTpNQqAkSROduCoJMFhgZ4NLsjBRyz1FdmvfdR41Vu1vvv6cOWw&#10;jI3rlj+zulittBxuOk9w2/5+YGtdoDtLXjIeIAvxPjTzNw8n/MeTM6dFWbTHvvHYEwKoL1ub9ubj&#10;hmHTZpLe9vBvZj7EMMcO11/gq9lW/c7SUguJkG3Bsy0a35dL3k/wXcf/fKV+EBhr464XssssNEKr&#10;dnSLrmvmGhqtMYY1C96qtnW772r2fEpfJd0WMTxs6PBRw5jjJ5tdXjz61SdxMgQgAAEIQAACEOhZ&#10;gdDEJ9aT+k1lZBncGeq9by+fZl8ANyw8ZnrOypfo7/CVn1aftD3Ufle3hzu5OC8txr7Bw4iYWRkL&#10;ye/ujPnL0xfZR77RcY9MYk6Vv/PWjl1vvVNyKggYa9OBTXT8jyJj/tMqe/FGxKTlrKY/6juHT4Hk&#10;c66ycC2JfhhLWXbhZ46BRn4m5WAsLshMUNjbJkzx0Asco+HjQ6YrbCQjvUYeGOkoMp3I4CCnxB9L&#10;GjecL0bY2OQVa8kbBoap/rD6tLdw7vZfPKK6cnDPh7t0f/5on4mJGnXLd5+/ueyFIvKAn/Wb6dEB&#10;7Cz5Y8v5Fob5eMNbf9KVbdxQcYqkaSuWO3Gg3eaWiDGKUxX/P3tnHxBVlT7+62hmCsiSfnVGS79C&#10;jPaFcoVwS1oHCMjM5Meo7foCBltaShbLS/hSmi8kw6ImbmpBAuqWOvOFzDUhcGw1v9BgtbjhkLBq&#10;OqNhLG+amYy/c+69M3Nn5s7MvcMMDMxz/9jN4dxznudzXp97znme7fmFig+3bv+Eka+uXfU5PqMo&#10;XLzmjSiqVgTCx5MTZ+ENjfKas9coU4l/uVw7gu4mMWEJCi9fuuedFdOMzYIYLAxLXrUB7TESRoPt&#10;zo9Np3BX0eZEDR9wnzj5pCQ1LozFSTHPpgnJgQAQAAJAAAgAASDQUwScY58Q3o++gtdP6xY8+jNa&#10;9SrwMXl8XUGh+PvXHUNGY2WaWzroL946Ylw8SixPe05sGn1OgFaIQ9HKqrHlBrn8HRI47215hqg4&#10;fcHcdLz4d/zpvPoj8d9oNaktXjzJe8bKqiv65bXvpKmhONvGlo5ubaCQa1P8CCXBY70dFVQQmHQM&#10;b1V8mib+sYqiiG5W4MsnBoz6rHloxIKx64oieaxo1tbtOaEhUSsrjDctdNqGxnbipmD8kly08aUt&#10;To0RzzXi8powJUyEKJaf+O6aDR0FgfO25y+6lDdX+lIO2iUrT540NjwVBUrPkCu3xY1xvMVplTkv&#10;SVGEEGFSwbY5gVbzcbTZ+IS/tnetRJmTTIltfO7cGB6ejxrs3sWMhb5g6HC0N8F8eJfLuSMgO1+C&#10;w8vPfqhDiXqXQmG8NDXI29fPRIpB46ZIkcmNDn1lFOAueXh/ahgEzHG0R8J7QAAIAAEgAASAQC8Q&#10;cHy1yBRWIAyZHR8fF9ayPTokNE4qxfbEWWRXSKUzQ0MXFJvqRSWOj5cE2g2C7jUxfjNasesvKjjM&#10;x0fyxrHjtZVrJdiCGO3XdYPcg3DiMyQw6QN1Zam8Unk4rZvLQfKW9ixJFEURyYhXzBYYeWlkjrH5&#10;i73bC4MLlJWVRysXq7Plp6/9SrK4eX7H65InXy+8PDoy/tnnZs/CuCSTAwgDriHDR3IxvtB6On7z&#10;8Qsa1RFsh+LniEpz4fjmePs1brtOqEsmmoKkiRZx1Zkv8ms2KCL7xjexyTpYGPnWceNtHEOOg4Uh&#10;z+AGazcyJr9y0SYM546AZWmtzZ0vjkK9SyqNksyy6g3PL2zeAlxxym/UrTqi6+Lp0jLze/xObPiQ&#10;FRAAAkAACAABIAAEnE3AOfYJlkp3bs/iRHSrBN0wrqZv6xrunzhbav756Rr2Lo5aqyRCMvb+hXEC&#10;jX9GVt/wCYycbX8Ja7dAXcOBlOXo+71djN3VqO7MWe3178/8Uyv08x1GNQPtl8oviejfPzHWC114&#10;SJFmK/EZvKwku+tydqX0y3q8tH8mRDjYruq9kUDXWbtjoXT1+oVv7unOxaEeEL39zIG8M6SLCORp&#10;QKTMK61pZ93yE3iFLCJPLZbnJM/Fxoz0z0Vn23pAQCgCCAABIAAEgAAQAAJOIeA0+0R3/suP0R1m&#10;Yu6GVclh9GKUcf/EKcI6nsmda2dr0HVvggidOsnX8Wxc/yZnjN3RaOTvF6YkETukY0eFph8RRv9y&#10;RBqXju8sCPERrB2LJnoRnZfP12Flx04Q2TscdLOt2dm7UTYxI4tiC+lR+Nnc2tZuV4jA67fz1iBP&#10;ZejiUORKxZXb3c7QpRlo1fWX2+7caL3+C6E9feZ7Vu669qq8hTnIFUFMRsFBcvPqL4lBw10qFmQO&#10;BIAAEAACQAAIAAEnEnCefdLRQt5g9/P1HsSUT+DtS94/cfqj6/z2iyO4yInB47gcOnK6AC7JUNcj&#10;GAeOiX+/VlUqlx+UJRDFfzsz5Y+k6+WhD059jDyCpbvR2sLpwk/nOcXGzejiO0FMmR40kkEER8Ix&#10;vSmBzq0p0S/sN/K5s+xU7UyTKXH6I+lpH+q9mXF/36LZ4Hv/fylAXua0O6QLs6voaC3cM+SYstvN&#10;lbweIy6Ujr1nvBS7l/ih7uJ/2MqmfJ0hF8yZq5Lm4L2r+NmRRi8UHKWFZEAACAABIAAEgAAQ6DUC&#10;TrNP9BrskoruYQtvZ0NDQ1y8B6XINROXB/meKsqaFZqK16mSRyZY9+XEJTO3TOMARn56UJcf5qQV&#10;ae5qjm+eH2x619ukNgfEMjwKGEqh7slESnPIfSlJgC9h2Hwgb0qs/7JV11S2ULqs8GwnTnFT/ck6&#10;fNjouMb8WFJjeug9aD+EWUpjsfRBvEcSsc7UYLj1Q3lxnvL+JLn6EgpIopSl7azmcXTJWrPxCkra&#10;UYBdkyFHvW/87VxnFz+UdlNzba62OwJ5PaYD3XI6XJCKjm81nmr6kc3HMuXrjBg6cjh7ldqVFhIA&#10;ASAABIAAEAACQKBXCTjbPkHxTw7uk0WfSZ26Yo/tKBnGhS5540IdjV+0GuGRTt2FnOIWZkYMFIUu&#10;zlGjogoyJCgqSMohfQyKXmRJ7hg4Kxq9AxhdoToWAwVZrEPBUEpNzj7d0tS8t0wiJe/JyA6iXRg1&#10;oxbwTYlzCSnLk+YsfTV1RPGmz3DUGt3lbyvUBBEinTLOZH8N2zbI0xRVyg5lO2UbBCXI9qFchSaR&#10;PQji/PuZKA5JzOuZcYEPxKXnJ92vTM9af+QHu6rbbzZeYan7i1DMUOThLXLZjq+ddGLNfrlM0amr&#10;R7Y7ghe65fRU+P9MQO81VnzbxHID5T7f0b7YHGxuc5ISdulCAiAABIAAEAACQAAIOJOAk+0T/9RX&#10;X5sz/7VXE/2Z4e1sC4zD+WkZL1pP3Zg+9cHQOORhFieRpL66dE4SjgDIiEHhTDR88rrVUPgn7FvJ&#10;lmMlHvk5gtF+9sh/sx8+xtWoPP5tKyP5be0Xn5In5dDK9j7ydyqlMGZDVuqc5FVrFgu1/2q6yrib&#10;UbwgdOpy0rkYWQvYDjGrhUYc/+TQznfzlDhWCaGt2Za9Gh07EsbEhpr6wyX8sSUT/8JrKc/hOxXn&#10;CT9/IeGf+Opr8+e89mqqP6G92nrDIOuXSqV2pmxTPHYuLBgX9/a6JGGtUmlvz41bsxEIozfszUdB&#10;2rX7i/dzOtxmjzi3co25cO0IQyY8GuaPXmMPvOg1VoytF23JvkOMG/867Wk5ikWD3df5DrMnOPwd&#10;CAABIAAEgAAQAAK9SMBp9smgh6ZIhUTjEXlp1bF9ByoazS8kWNcRh/MTohc/qf2/T/CLbJ/YjW/H&#10;ZOypvnxJniRUH5GfvnKFXHXFhAWNMv8o37NMydjh+NEq6y53dKNsxzHaL1TgExaXigMsHkkP/Y0o&#10;MfcQviDyfmbEeBH2bIaCV6a8EEYZDwIvcegMobbuRKWqoe7zY7Va4eNTHjI9LiRZW169D9fCgc9q&#10;az/DcRgNteAzZV7qTG1x+lzsIFn4xO0CyT2iqanInInJ2rtMYowVOGjU1JgkIbJkqr5rOP1R2SkC&#10;lTIx4NFoFJSz4sAn/1f7ifxIozBm+sOjjKoJJbI3l4b4Uj+gmyOvpM60rzdOwanZCMbEbavaQ17F&#10;cdbDqVy6MM4dgWokhDY7avi9Iuku9LpQOuUhugcMCZjxItoIwjf+Jw3HZ+TIZ6AoBvnWI4TL8l8N&#10;t+mb2VmKQz5AAAgAASAABIAAEHCUAI4H6JwHeROWZ+DlL17qysrVHVS2GnkC/kkiU9E/WJbWpTmZ&#10;R53sYr5oTKePf4IC89W3kT//oqnOp9aRwoS8cjX1o43HEEFliVzzKyOd/nd/mYr5s73sLP7e1VFP&#10;rmuNEvLOQv8CR4yOatSlUZWan6PDZ7RKVZoupsy/aFTFdG1KsuQ04Q4V2q3Clbm2EruQZk1DZdKm&#10;rkRn7wwrfeQZrKCSpZrYcuhQl6OTXbiYoIS8k6RUl+QJeMOAkOSpOkykvNtRTYa0JwgqNIrJ41iz&#10;+UVDxclBGzvyS7aalEpGymTWotAbjpWLi7LXEQziMLiRXtfU5ljUlfh4HGNQwHWMotCgWoMHCAAB&#10;IAAEgAAQAAJuTWAAks5R0wbeAwJAAAgAASAABIAAEAACQAAIOJOAc+wTdIDEmUL1al5gsPUqfigc&#10;CAABIAAEgAAQAAJAwKMJOMc+8WiEoDwQAAJAAAgAASAABIAAEAACTiLgtPvxTpIHsgECQAAIAAEg&#10;AASAABAAAkDAcwmAfeK5dQ+aAwEgAASAABAAAkAACAABdyMA9om71QjIAwSAABAAAkAACAABIAAE&#10;PJcA2CeeW/egORAAAkAACAABIAAEgAAQcDcCYJ+4W42APEAACAABIAAEgAAQAAJAwHMJgH3iuXUP&#10;mgMBIAAEgAAQAAJAAAgAAXcjAPaJu9UIyAMEgAAQAAJAAAgAASAABDyXANgnnlv3oDkQAAJAAAgA&#10;ASAABIAAEHA3AmCfuFuNgDxAAAgAASAABIAAEAACQMBzCYB94rl1D5oDASAABIAAEAACQAAIAAF3&#10;IwD2ibvVCMgDBIAAEAACQAAIAAEgAAQ8lwDYJ55b96A5EAACQAAIAAEgAASAABBwNwJgn7hbjYA8&#10;QAAIAAEgAASAABAAAkDAcwmAfeK5dQ+aAwEgAASAABAAAkAACAABdyMA9om71QjIAwSAABAAAkAA&#10;CAABIAAEPJfAgLt373qu9v1F84aGBqYqI0aM8PPz6y/KgR5AAAgAASAABIAAEAACHkQA7JM+Wdk/&#10;//zzmTNnvv76688//7ysrIxVh/T09N/97ndhYWFjx47tk0qC0EAACAABIAAEgAAQAAKeRwDskz5W&#10;5y0tLfv37y8uLv7qq68o0ZEdEhQU5OXlZdDk3LlzNTU1BrvlT3/60+LFi6dNm9bHVAVxgQAQAAJA&#10;AAgAASAABDyPANgnfabO0Z5JQUFBSkoKkvixxx5bvnw52h4JDAy0pgCyZOrr65GVIpPJUJrZs2ev&#10;Xbt28uTJfUZhEBQIAAEgAASAABAAAkDA8wiAfdI36vybb7556aWX0J4Jsky2bNkyZcqU++67j6Po&#10;yFDZuXPnqlWrUPqNGze+/vrr3N/lWAQkAwJAAAgAASAABIAAEAACTiEA9olTMLo2E4VCIZVKURlF&#10;RUVz5851zLpAd+gzMjLQdgo67vXWW2/BpRTX1hnkDgSAABAAAkAACAABIOAQAbBPHMLWgy/l5+ej&#10;M11o22T37t3dPJ1lOCGGckM2D5goPViNUBQQAAJAAAgAASAABIAAJwJgn3DC1FuJDMaJE80JV+TZ&#10;W3ygXCAABIAAEAACQAAIAIF+RmAgujPdz1TqN+qcOnUKneZy+l4H8jiMAqR88MEHHR0d0dHR99xz&#10;T78hBooAASAABIAAEAACQAAI9HUCYJ+4aQ1evnw5KSlJo9FUV1c7/SAWZaKgu/JDhw598skn3RQB&#10;iAUEgAAQAAJAAAgAASDgeQQEnqdy39D43XffRd66jh075nTjhNI/OTkZeRxGTr2QZ7C+QQSkBAJA&#10;AAgAASAABIAAEPAAAmCfuGMlo5NdKGgJCrwYExPjIvmQE7CcnByUORzwcxFhV2Sr09YUZcYOoJ6I&#10;zKJarc4VxUCeQAAIAAEgAASAABDoPQJgn/Qee+slUxEVkSNglwqHYjuiI17I4zAyh1xaEGROErit&#10;rVoXgQ2L2EzFuU4jlB8UiQEDEhVau5g6a/Lmv1I1+k1N1927XZrq565mhb6YV9tq9z3+Ce5oFUsH&#10;DFiq0N7h/y68AQSAABAAAkAACACBbhEA+6Rb+FzxMjpwhWwGtHliIza8s8pNSEhAWe3Zs8dZGXpU&#10;PjptrSI3UURvZwwQJeYeqmpgGB4mMHRXPl29cBeR8V5BBpEjffNAwy36z3d+bDrVKBztO8wOu1sN&#10;B3LTlbXFqeGiscsV2vvDUl5N9T+y83gj2BAe1epAWSAABIAAEAAC/Z4A2CduV8UnT55EMs2fP78H&#10;JEOXW9AuDfLlha7j90Bx/agIXee5ohdCVlaPXFaLdjPw06ZM9Ptq/TOzVlawHrrSXW06QSxes+ql&#10;pFWZGcIm9WXKkNG1fyHPawxZFPuIjx06dzpamv1lql/vNlcu+ldZ9TXiZlvzTaG/3zDow/2oXYEq&#10;QAAIAAEgAASAAAFrG7drBMXFxcincDdDMXLXavHixShxTU0N91cgJaFrOLAiq1g8Wex9+XQpCk6j&#10;bOj0CoxMyt7/3uOns1aXXrS8FiLw9vPX1h47pFAcOlajnSAe64Uxdqp2r9+jjXklWTLCHtWhD015&#10;/OaRA8WK/z1W4xs8bli76vMSbfjz4eOhD9tDB38HAkAACAABIAAE+hIBWNu4V201NDQgt13Usaue&#10;eSZNmoQK+r//+7+eKa6flHLtu1OjUw+mTPWl9Gk9usR7IDrnNfaN2v8Ou79w+S5lu7mFIgiM3yS7&#10;Jyd5rjQ5R52xdI7oUpXi/cxZcenEkso9CwPtd0SBT+QbyjVP+BL3T12zeWmITnWsXBvzdHjAkH6C&#10;FNQAAkAACAABIAAEgABJAOLHu1dDKC8vj42NRUe8pk2b1mOSxcXFoRsv6IhSj5XYTwvSdTZ8UX5W&#10;01RW1Jy4b3Ok5ZZIe0PVoYL1q3OU1GX4mIyCzOR5kkAv+9aJObE7tbkTQ3cuVZ1LCxnUT2mCWkAA&#10;CAABIAAEgIBnEuC/MPJMTj2l9dWrV1FRI0eO7KkCcTnURfyff/65Jwvtj2UJvAIl8fHz04qOsRkn&#10;SGMfdAZs83ENdWHl7t1jm5MiHTFO+iM70AkIAAEgAASAABAAAhQBsE/cqyWcPXsWCfTAAw/0pFi/&#10;+93vUHE//PBDTxYKZQEBIAAEgAAQAAJAAAgAAUsCYJ+4Y6tAwRPdUSzrMqHTRgEDInJrjc51LX+h&#10;3+48p6AiDIqSC8+1G7NEznrLyqoa9L+gSIRbKNe9ZtFCqDc6a3MjrMQMaT9XmEy+GJy45ZSpK63b&#10;2tqSzAi9Q+CIzMIyRoBDB0pkcTCMLsqb3zzBmhVmkpFPqCc4MXc/s2Q9hPaGClpnUWLROX0+Vkla&#10;VodVFW5ra3aQNEURmQqjhDZVJsuFECh9qyOCtEAACAABIAAE+gMBsE/6Qy32HR1QEI83pTVPVGqa&#10;6zcQqyPfqTLcI9dpjv/5z0Vn20hddO3K7XGyQRvqmzWVT9Qwo4XYUVXXXvVO5GpiQ/1/OlRJl1JX&#10;bFVe179x+4oiNSQ05+rMD9UdXXc71JWLiJK4WfPzakijin+JuouKF2NCl9cF56twwMS7v2gOzyYO&#10;p4hnra/S3tYXSrkhDn35xMhlleoO0g2xunLd9OaiuNDFq6uuMEwZXWdtwZIY2dUN9V13m/eO3r3i&#10;QAPP2PDWVWg/uTVuJ7Ghrk1T9HhNRgqdM3+V+047A0mBABAAAkAACACBvksA7JO+W3d9UfLmsyfO&#10;CMOeDBWOCAyfFqxtab3BugjX3Wht0QZPCw8cIQx9MkzY3NLBMQgh+eLQSY8G+Ho99GiYsPVqq/5S&#10;TfvJd5crxLKCHWmx+MoH9ga8bldBuDKvtAbbSHxLvH2lVLa8cJzs8La0+BAh7kaDhSHxaTsKZMSu&#10;hVtP0ttAnaqdL2dVzJB/9WHaHHTTBNcYuoISn5S9W56kyd587LxR+5vq458oUZD5lvabDlasdRVu&#10;tF7VTpoeHuAj/O1TYb6NLRR0vio7KBa8BgSAABAAAkAACAABXgTAPuGFy+WJfX19URk9HC1Ro9Gg&#10;QocOHepy9cgCtDmbNxaW5G3cUpcUM3UUq/epQaOmxiTVbdmYV1K4cXMO5eyK00O+eDMvbdVOsxd1&#10;N4Y/kf9B7oLJpJFAPUMmPBrmrz195ntkEfAtsf371qB3K/OWhuD6Mj5eE6aEibTfXLhKWQAdAx9K&#10;+eDwhmfHmPUzwZjHZ04jGls6zKwzyR9nNq/xHvDIeuLP2+dx8DlsUrZ1FUaFzE6qX70x/1ChbH0O&#10;IZ0yjoTOV2VOFQCJgAAQAAJAAAgAASDQTQJgn3QToJNfnzhxIsrx+nXDqSQn58+a3aVLl9DvKJZ8&#10;TxSGypBMFvsOmzB7u3JbnPnCXS+BYEz8+7V74icM8xVPlvARSzAmbptyf8rU/zJ7USAMmR3/TIhw&#10;sLXMeJY4QpK0VL8lwsxyyPCR3gbDQ1/orYaqMhTEke3OieHdIaIJYkJ975RVR+/e1RzfHO+AXy9S&#10;9+2zLaHd7Gi9Q2iL0+fi0Cs5q/SOj3mqzKcaIC0QAAJAAAgAASAABBwlAPaJo+Rc896ECRNQxk1N&#10;Ta7Jnj1XmUz2pz/9qedKfHDqjHj02In7QS7u4+NnTH2Qn2SUk18HXiQcLdG2fLcaCv8kXqho+ql6&#10;a+iLebWtVlIPEsYkycQH1m/cV2u8vsJPc+SOj0331tqdbyRXTJdfblMXzNWWfK5ixI50jcp8xYb0&#10;QAAIAAEgAASAABAwEgD7xL1aw4MP4tX40aNHe0ysb775BpX16KOP9liJLijotrZqXSzD55ULinA4&#10;S3Tlpj5mQ1bqi+lrMq7uPN5o9SaNV1jqrpWDcxJCRfdiL18BubUcL93YFE13peqveReT8tPjxgz1&#10;9vUjrN75cVhBeBEIAAEgAASAABAAAs4kAPaJM2l2Py8/Pz+0lfHBBx+0tLR0PzcuOaBY9ShZeHg4&#10;l8ROTYMcai0XiZYrrhi8XXHP/lZbcwcj9WBhmPR5IjdyWYnBLS/3vLilNCuR20s41cig6ZPqTnyq&#10;UPzvsRpNY93FZmuvdtbkLdl0O6uc9AZ29+55p0SGb/36b4WF4qRXYh6Ars69ziAlEAACQAAIAAEg&#10;0IsEYNHSi/DZi547dy76g1Kp7AHJUMz44uLixx57bPLkyT1QHLMI3ZVP31y+Q6vdsfzNT5l+djmJ&#10;0f7PYyW1wtG+wwypvYKSdhSkXlr/8qZK05gnnPKzn8iyRPvvUCmGBC7edjh+goD4jTgsmDjVpGHf&#10;FdG115TmKZ9KSYkgvYE559E1KFamX81YsygEuSyDBwgAASAABIAAEAACfYEArFrcrpaefPJJJNM7&#10;77yDjAdXC4cOkn311VcJCQnOKOh63fFPTG+B078oqhqMgRupknQXS9986+gM+aVL8hlH33qz9CL3&#10;WB867aktKStytCGLYh/xYcqNzkftf+/x0y/PX13hXBPFaokm1NrJS/CfHK+z8G1AX/KInxMbImw8&#10;f7GZ1UAhvf3yrIabdcdLEXEFS1BInFPXhdLNyEnaylclI6xkrOtsUCoKM2Pnbz9PXK+/+BP3WuAp&#10;KSQHAkAACAABIAAEgABXAmCfcCXVY+lQ8Pjt27cjs8HVt1CQ/YOsIKTX/PnznaHd2eIjtU3Vu+JC&#10;Z2VVUWv0s8V5xxoaypZHSVcomBbIrR9Q8JCj0/PffvaBB559O3/60eWy0iu37MpABWKPEoWnFp8l&#10;iNqchWvNzoYJhFEr31vz4J5EfdRFu1naSWC3RP37rbW588VRcVLpgnQsG+sj8BobEEyoqutbuyuW&#10;/n1tcdH/lpUsl0ZIVpRa7EHdbv5i//bCSRsyn7HmJI1oV66XRCw/MfLFRWGDibOF0vEDRYm5ilrn&#10;WnfOUhbyAQJAAAgAASAABDyEANgn7ljRycnJ6MyVVCp1aSCUgwcPIiuoqKgIXXpxBoW5Bbs2pm3e&#10;V5lByM9cJPcIJLLDO9544y97M+4tLKu9Zijj/PuZyxXBG5bHjUHefgePiUvPn3Fi+crdX9sITNim&#10;rshNHCualVNyUk3MLVD/fLejWib+bNexJtNP/gKviYt2HE4n0pOXba3CXpMdfriWSBZwp/H4zjMx&#10;BSj0+39UspnWyhSMHj9ZqPnmwnW2bQrBMF8/IXG5SWO21aS72dZykxjp520ZKEYokRXsKpKfq8wi&#10;jqrUnWa5fpmTvoeQpc0LHGJNnjvfn5Frl+S/89qcJHR3P4RI2F259xmibLFoLGmldDnMDl4EAkAA&#10;CAABIAAEgIDjBMA+cZyd695EWygbNmxA+a9bt85Fp7yQ267ExMTZs2dT1126+Qx6aIpUWH/q7DVd&#10;Z9OZmlZ/v2GD8S/kkSHyl5jpD48ylPGlUilO32SIPygYF/f2uhnHi/dbPd6kTI8KjTkyJl997h+7&#10;koONso6aPH6ERQsWeIUs218551LODqXjWvEqEfn1Hebnb4xuKZROeYg17KSXSBxM1J36Tnvnyukj&#10;pwh/P2+j9AKfsLhUyZn0tOxC/XktvHtzKC9lYTaR9IfYAFMzY9C4KVKRuhkZJbevXjivDQ4Ya3nD&#10;RBif8kdmPEpzHAJvP3/KIkKHy64TkuBHwyKfTyuq1Rx+qnn7rAenpjc6DhDeBAJAAAgAASAABICA&#10;owRIV0HwuCOB9PR0VKvorJfThfvhhx/Q/gzKXK1WOynzXzTV+QlClKVQkiFXdyAXVJa/oKIuyRP8&#10;CWKmTPUf03J/uSxfJiT8E+SXzOXRyNHlGGHCnnqcJ3p+0VSuleDWHpSQd5J2dcWiQ1t9QRJ7hozE&#10;v6pk/miTR9VhkoFDJXZpyrMkpP4J+dWaX6xQ7eqo30NSQntLWXJ1m3myDnXlQRmdgOrRkoyCUhWr&#10;ml2ak3kJQexZYRWE5H4O8/lVI19CEEvkml/1v7LWEfnHjnp5RoxpYie1FMgGCAABIAAEgAAQAAI2&#10;CQxAf3XUtIH3XEsA7Zy8+uqryNcwMlGWL1/urMLQmTEUvRCd7Dp27FhMDFqDwgMEgAAQAAJAAAgA&#10;ASAABNyFAJzvcpeasJQDnfJ666230EZHSkpKfn6+Uw56NTQ0UMYJsnnAOHHfugfJgAAQAAJAAAgA&#10;ASDgqQQGrl271lN17wN6+/j4zJgxo6OjY+PGjdeuXZsyZQr6xWG5kSda5LxYo9GgO/Evvviiw/nA&#10;i0AACAABIAAEgAAQAAJAwEUE4HyXi8A6M1u0c4I2UmQyGcpULpcjiwVtrfAqAG2boNfRUTG0G7Nl&#10;y5Zp06bxeh0SAwEgAASAABAAAkAACACBniEA9knPcHZCKeXl5atXr0ZHs5CN8cYbb0gkEi5+gZGf&#10;rv3791O2Dbpwj17k8pYTxIUsgAAQAAJAAAgAASAABIAAfwJgn/Bn1ntvoI2UgoICdB2FEuFPf/oT&#10;Oq/1yCOPDB06NDAwkPqxpaXl+vXrFy5cUKlUpaWlyJ5BPyI/wugg3+TJk3tPdigZCAABIAAEgAAQ&#10;AAJAAAjYJwD2iX1G7pYCWSn/+Mc/UHRFdF7LtmxopyUhIQHdgzdYL+6mC8gDBIAAEAACQAAIAAEg&#10;AASYBMA+6cPtARkqKIBJU1MTuvJ+6ZIxWvrvfvc7Ly+vhx9+eOzYsX1YPRAdCAABIAAEgAAQAAJA&#10;wPMIgH3ieXUOGgMBIAAEgAAQAAJAAAgAAXclAPFP3LVmQC4gAASAABAAAkAACAABIOB5BMA+8bw6&#10;B42BABAAAkAACAABIAAEgIC7EgD7xF1rBuQCAkAACAABIAAEgAAQAAKeRwDsE8+rc9AYCAABIAAE&#10;gAAQAAJAAAi4KwGwT9y1ZkAuIAAEgAAQAAJAAAgAASDgeQTAPvG8OgeNgQAQAAJAAAgAASAABICA&#10;uxIA+8RdawbkAgJAAAgAASAABIAAEAACnkcA7BPPq3PQGAgAASAABIAAEAACQAAIuCsBsE/ctWZA&#10;LiAABIAAEAACQAAIAAEg4HkEwD7xvDoHjYEAEAACQAAIAAEgAASAgLsSAPvEXWsG5AICQAAIAAEg&#10;AASAABAAAp5HAOwTz6tz0BgIAAEgAASAABAAAkAACLgrgQF37951V9lALvsEfv755x9++OHChQud&#10;nZ2G1KNGjRo5cuQDDzxw33332c8CUgABIAAEgAAQAAJAAAgAAbchAPaJ21QFH0FaWlo+/fTTf/zj&#10;Hx988IGN9/70pz/NnTs3NDTUz8+PT/aQFggAASAABIAAEAACQAAI9A4BsE96h7vDpTY0NCCbRCaT&#10;UTkgC+TJJ58cPXr0+PHjDXmi7ZSrV68yrZf09HSUMjAw0OFy4UUgAASAABAAAkAACAABINADBMA+&#10;6QHIzikC7Zm88847lGUye/ZsZHJMmTLF9gku9IpKpfrrX/9aVlaG3tq4cePSpUthL8U59QG5AAEg&#10;4GICOm3F6sXvXxnRTERt35EU5IWKa6/KnLjwmw1VR5Mmwu1JF+OH7IEAEAACvUYARvheQ8+r4FOn&#10;Tj399NPIOEGWiVqtLi0tnTZtmt3rJcgUiYmJQYlPnjyJXly1ahXK5JtvvuFVNCT2WAJ3anMDBixV&#10;aO94LAFQvFcJdH69b9OB6MyC3BQiOb8ct0Ndu+rzEm348+Hj++LUBR2qV5sTFA4EgEBfItAXB/m+&#10;xNcpshYXF4eHh3/11VdyuRwZGw4c00LGDHoRvY4y+e1vf6tQKJwiGGQCBIAAEHAZgaHiiOceyMtb&#10;lburWOjnO0yg01a+s/6AWJY2L3CIywqFjIEAEAACQKD3CYB90vt1YFuC/Pz8xMTExx57DPnpio+P&#10;74646HW094KykkqlKNvuZAXvAgEgAARcTEDgFbLicFXM1b8RWXsXilR7suYn7nlwzXtLQ/FBL3iA&#10;ABAAAkCg/xIA+8St6xbtnKSkpCCLAu14jB07tvuyor0XlBXKEGULuyjd5wk5AAEg4DICus7abbMm&#10;LS7WlmdHvf7hBZ+pa5QNRYkTvWDachlyyBgIAAEg4B4E4H68e9QDmxTozgk61uVE48RQyOXLl9Fe&#10;Cjrr9fXXX0+ePNl9EYBkQAAIAIHuEMD36V+6mn+8KP6B7mQD7wIBIAAEgEBPEoAPUT1Jm0dZyPXW&#10;66+/jl5w1s4Js2y0FbN37170y0svvYQiPPIQC5J6AgGtInFARG5tJ1zn9YTa5qejvm3we4uZ2qEc&#10;HG2Kus7vv63RTpkeNNJxgVnf7FEtnCw7ZAcEgAAQcH8CYJ+4aR0hV8LUhXinHOuyVBId9KKuy2/Z&#10;ssVNEfRhsW5rq9ZFDEBPbKbiXKdRkR8UiQEDEhXabql2R6tYOsAlbrXaG6rKkD2sOFp9qVsSwsv9&#10;h4BOW4vbRFmtVuegUg7loOtsUOKmWNXA6D5cBLitrf07fpF+Ctan7SCccZ++Z7XgomnvpnHpENe7&#10;qvVW6YC0t8hDuW5KAOwTd6wYFISRciXczQvxtnWbMWMG5XQYFeeOFNxMJrRAUeQmirDVgR9RYu4h&#10;K4sn3ZVPVy/cRWS8V5BB5EjfPNBwi1blzo9NpxqFo32HuZlqKKhEg2JlxIDh4qjVZdVV25NzlIT6&#10;yIH/VV284XaSgkA9ROC2tmYHau4DRbO2njpV9nKoaCBq8ztqNPrGbF8Mx3Job6jYkiga6C1OwU0x&#10;Suw9QBSRWcKtKbbW5saLZn3cZDSl7p+65u+H08K6cZ++57WwT7bXU/TBIa4XmHGfMpBwgLQXagiK&#10;dHMCd+FxPwIo9iJqNsjXlqtFQ3FRUEEobqOrC+rj+Xd11O9JEMZk7KnWdFGqtKkrCzIk/pKscv0v&#10;RhV/Vcn8hVmVbV132yozhCEZlc3k37raKrOEhOGfDiP5VSNfQhBL5JpfHc7C9MVfLsuXCYUJeQbl&#10;7nZ1qD+TJQSRY5cTC3KSvJCNywl0dajyJERMhry+Q19Wl+ZkHt0kJDJVB27kttqGYzl0rymadDey&#10;y2lUpfLSSnUb+m97ArMy7Q0tXF65TijAxUOcEyTs7Sz4TRl0+3ThrNHbPKB8IMCfAOyfuJ39iG6e&#10;oM2TP/3pTw7EOeGrDIqLQm2hoEL5vutB6XUNB1ZkFYsni70vny5FB0eUDZ1egZFJ2fvfe/x01urS&#10;i2YnXwTefv7a2mOHFIpDx2q0E8Rjya+3nard6/doY15JloxwL3TtJ99dvoOIDn6AUg4/X2hE0Wk7&#10;CmQSoXuJCtL0DAHU4FfKlJLJYuK7crpJ/P1r4rHXd/ytgDZR7MnhWA7dbIo3Wq9qvUcOF+AjXuhA&#10;WntN3vy3vmzVHluSmFvbak9itr/3ihaOCNrT7/SxIa6n8aDdEH5TBhIQkPZ8LUGJbk4A7BO3q6BP&#10;P/0UybR48eKekeyVV15BBalUqp4prk+Wcu27U6NTD6ZM9aWkbz26xHsgOuI19o3a/w67v3D5LmW7&#10;iYUiCIzfJLsnJ3muNDlHnbF0juhSleL9zFlx6cSSyj0LA92tzwnGxubL82dP0Mula63OFiMFvTPr&#10;HhT3yfoCobtJoPMn4ulcuaHBo+VW08ezRPcO8P5jJRHAyWZ1LIduNsVRD0+P+eF/02aFpP29WrE4&#10;ZHbm/6rHT42OnDrhx7qLHY4g6RUtHBG0p9/pY0NcT+MhCJ5TBrZP+tas0fNIoUQPJMB/ywXecC0B&#10;tHOC2uHNmzddW4w+959++gkVh06U9Uxx/agUdAjquFy+T5YQoz/BxVSOOgBmWMvFZBRUqjvow2F9&#10;A0KHutKqdn1DA5DSyQRwkzhYkDEfNXiHjkvdvetYDlybInkcS5Knwh3N2AGFCXvqO7ocFJiVoGu1&#10;cHKluSy7vj/EuQyNlYxtTxnoJUDa01UC5bkzAYh/4l42KfL2O3ToUGSivP/++z0m2YsvvvjBBx+g&#10;ZtpjJUJBQAAI9GkCyOHvxNDzOZr8eOEgxxTpfg68ynVRcS7KlpdqkBgIAAEg0P8IuNtZk/5HmJ9G&#10;P/zwA3rhySef5Pda91I/+uijKAPw4tU9ivA2EOhfBCiXurw9/DIgdD8HXkRdVJyLsuWlWj9JfKuh&#10;cN4A0coq0wOx/UQ5UAMIAAGnEgD7xKk4u53ZhQsXUB6jR4/udk48MhCJRCg1OlHG4x3TpGT0NBzR&#10;z/Cz5S/4T53nFJmxpHfe5MJz7cY88AqgrKqB/EWnrUH+RVmCh1DJO2tzI9hCiLSfK0wm3wpO3HKK&#10;EasBxUMoyYzQuwWOyCw0RHLgWxCLt0h0Ud48KgRWpTCTDH5CPcGJuftNo0dQHlQpJ8VF5/Q5WBJD&#10;AhYhXBHrqrS3STAVKyMCkK/VWvKfJg8u9X2jmtgl6/tmIStYaoQvAVIIuwXpBbNSI50NFQY3zdhJ&#10;M75/fQj9wm/VwpUhlybNSsbCmTRLXROdDfhmkaF14br+mG7GxoKtt0AuwvVSGtzYokJC46TSKHFg&#10;suIK/+An/HLg2RTZOgsfgTkX5xwt7BTXS3XMLNZ2r7QqP+18GY1kEZkK5mBoMQySI1LVp4qSMzEb&#10;EiQ+eOHBadbgMmU4OGvwnzL4FuS0KQMV7MwRzw0aHIgABOwTAPvEPqOeTNHZiZf448eP78lCg4Kw&#10;J9mmpiYXF3qr4cCb0ponKjXN9RuI1ZHvGL+i6TTH//znorNtaP3brtweJxu0ob5ZU/lEDTN4iC3h&#10;dO1V70SuJjbU/6dDlXQpdcVW5XUy+e0ritSQ0JyrMz/Edz/QqfFFREncrPl5NZ18C9JdVLwYE7q8&#10;LjhfRToU/kVzeDZxOEU8az1lPJCPrvNc0QshoS+fGLkMXTbB5zrReeJ105uL4kIXr66i1ni6ztqC&#10;JTGyqxvqu+427x29e8WBBva1XyfyPhS3uCZIFvZlVMiLuR/nvhCSeDrshbCazND5O2oZdhG9hNp6&#10;Xpyyn7zigk45708Rn98aGhK1ssJ6WD3eqPkUZK1Grletnx+TR6QjX8aoOtCt/Pbq7VLp3PSri/cu&#10;I1ctKDCfglzxm614cGhLUWYVZcJyY8glK7ZWxbmuEwPFC8vaHnvtMN0kVNnTmwujxNMSC8/qLXUb&#10;LdDFva1b2d+5dlqerZ5RgLvhWnHh9r99zTNMIsErB95N0UI5FxXnlGxvXyndGJd6dVHBRzgg0vLi&#10;GrfbPbDdKwmrY3L7ya1xO4kNdW2aosdrMlLooYwaBmdtVQek0MMgHpGWjTz5ctTcLGLZpnncXYRw&#10;mTLwgMB/1nBgyuBZEOdhxN6UwX3E61afh5eBgLsRAPvE3WqkH8vTfPbEGWHYk6HCEYHh04K1La03&#10;LFfmuhutLdrgaeGBI4ShT4YJm1s67nAgQr41dNKjAb5eDz0aJmy92vozfgu7K1WIZQU70mIDvQQE&#10;9gm8bldBuDKvtKb9Dp+C0ApDtrxwnOzwtrT4ECHuNIOFIfHYAy+xa+HWk/ROUKdq58tZFTPkX32Y&#10;NicykHQq7BMYGZ+UvVuepMnefOw8Vvem+vgnSmQ5tbTb3K5CE3Nuujpevjc7bfPB+g2D8v5QRKQf&#10;3J+9KnvXhhjlvgM1en/Quoulq1P3PJhdfzg7KV6C1SQEXoGS+KT1+yuXENlZelPNkiJP1PwKslYj&#10;/zxWoonZkLUiTIikjETxR5M2H8eG3LFNkWMwV+SXM+UvxJp/3u2qWvSNYcWDqvL76oqbwWIRSZUb&#10;Q05ZWWLhXtfrLy0ur0V1PdvQJJ5NQpVVEFaR/DYdlNNWC+S/JcGhJzgzibEbOpor1xx4NkVr4rio&#10;uG5mq2s6tktBZGSuSno+YV60v/b8hasW+5+OAnbOe+22e6X12sEOnSdNDw/wEf72qTDfxhZyQG9X&#10;ro/MupRaenjzi/H0MCjwCnjIr+WqFv1VefpbDXf1uUwZeNTgM5hTzByYMpBy3AviPozYnTI4j3jO&#10;aQ2QCxBwFwJgn7hLTXiIHNqczRsLS/I2bqlLipk6yvJm7aBRU2OS6rZszCsp3Lg5B09oXB7yrZt5&#10;aat2Mt/S3Rj+RP4HuQsmM6JHD5nwaJi/9vSZ72/zKaj9+9agdyvzlob4mkjjNWFKmEj7zYWr1M5I&#10;x8CHUj44vOFZcqHNeARjHp85jWhs6TCsSCV/nNm8xnvAI+uJP29n/Zqou3Dy45PCRfFPjRmMjJyJ&#10;Se/Vqj/d8fo0ZBoJAqOXJLSWHPsnZRTpzn9zcdq6vav+30RsmTCfwULJ84tiNPIzF61YePxQ8yzI&#10;Wo3cOzr6/vLkSdg9Mzprp9Af6jMI3qlR17VfR5brzfaW2zfpFQ/aB/tcUULEL4k1OEEmCLsMuWdl&#10;wo1LXevaVfUDl32wa2UUaawyH5+JcxYsEp45cbaZXATZaIGOH6fk0iW6l2aQMGZ5wegSnt2QWSav&#10;HPg1RTbVXFScE7LVnf/y43LRothHfGi5OX5z6V4F8nlbd8N2r7ReO6NCZifVr96Yf6hQtj6HkE4Z&#10;NwhtZZz5YfS7+3ctDTWOurorVauTok4/UVl/JEPfNbgLaG/KQDk50H4cmDJQh+VeEJdhhM+UgbS0&#10;O+JxZwopgUBfIAD2SV+opf4kIwr65jtswuztym1x5ut4Uk3BmPj3a/fETxjmK54s4ay4YEzcNuX+&#10;lKn/xXxLIAyZHf9MiBAt8VkePgWNkCQt1W+JMLMaMnykt8Hw0Bd3q6EKXSvGAeLYvpAPEU0QE+p7&#10;p6w6eveu5vjmeHLHw+LR3Whp1A4dOXwo+gu65FC4Zr742WW5x8gT3r8ZF/yA9mrrDQpX4OzXk+Ij&#10;A27gayGxybmHGNckBMN8R+MMrD18CPAuyEqNTHu9qA7vl6DDXSlTfZoUC8XDRYlbKqirR+jxeSR2&#10;0b2F0vEDvaemq2esfPahQaT6C6UnojcsjcHWGnq4MeSUlSUbLnUt8JEkvj4H7VahylEq9NeNyNs0&#10;ygad10g9ddstkHPr7o2EXkFJRZU7nnvo0XmJCY6VzycHXk2RXRwXFccvWzQKbZ9tMnbdOn/ys3Jh&#10;TGyon2MUe+AtgdBOryT7splepFw3O1rvENri9Lk40FPOqkgUedbQNQTkXTU0EO7PfeHpqOyfMtYs&#10;iwwYZegaPPSyN2XgYZD/rOHAlMGnIC7DCMFtyuA84vFgCkmBQB8gAPaJe1WSlxf+6kTdku+x5+zZ&#10;s6isCRMm9ESJD06dgU710CeR2AskR+34+BlTH+QhEHmoiedbDhVkWybkoOZP4oWKpp+qt4a+mMcS&#10;tRp9kU2SiQ+s37iP5Zo7S97ooNfqhScefq/tk9n1q/QnvM3S3WrYsyL05ZMjX/xd8475khWl3G8z&#10;8yTAqyCbNUIe7pqTVqTpqNtAFMakHNLfwhkRuWZ/uSwBB47RFiZPGj7AWxyV/E2Y/OCOpCD9F1mO&#10;DLlkxaOFWSS9ra1aP0scsRxdN5LjJ3+26EJZivg3U9Mbu5Ot+7yLavB3IaIh3RCIRw48myKrUC4q&#10;jnu2Fm2+85+fMG6Ed4Nkj7xqtVey9uXW2p1vJFdMl19uUxfM1ZZ8rjLeqyGvfmH/CruqWwdPmP1W&#10;Qcb9OVEjRYnvfu3AriGHKQNbDrxnDUemDIcK6uaUgV7nOOL1SCOBQoBATxEA+6SnSHMrh7oZf/Xq&#10;VW7JnZNKo9GgjFDcFedk13O5oAXiuliGC6yeK9lqSejAdD26X5H6YvqajKs7jzeynK3yCkvdtXJw&#10;TkIoCsiNnoDcWstEgmF+/sKbzW03iTsdLc3E6AdEPsKgaRP0553MitcXOid51ZrFxIkm6ryZCx67&#10;BfGvEa+JM2abHn7zCoxGdgvyQKA6ghb9pdgfwbHN8RMZh/QIggtDpD+XrBzFpLvy6eqFuwhZdUNR&#10;2hxsGaNnflrRqfqCJE4R1h0tF97rOwR07TWlecopz4eP72MTrWWvtICODm39Ne9iUn563Jih3r5+&#10;BPM+IbqJt2R5CboU13F0cxLqHHOSNh+7i75EDDqzn+uRXRdVMv8BykWCGLPlMGXgoYzDrOFyUaEA&#10;INCjBPrYsNmjbHqjsAceeAAV+49//KMnC//8889RcYGBgT1YKPJrtFwkWq64wv2uJCXdrbbmDr2c&#10;g4Vh0ueJ3MhlJQYvvc5TgVkQ91xHBk2fVHfiU4Xif4/VaBrrLuJbCGYPcsy1ZNPtrHLS6dPdu+fT&#10;Qiyv4QjGhz8fTn6SHCJ+dnF0ycIZEVGS5CbyhDfr83PdieqG9iuqz2uJ6RNGO6dbsxKwXZATawR5&#10;IHgGLfnpy+fIvSY6NWeIxcGFoZGTzay4161JSl2nWnVU+1zKgikmhhO6LITvnziYKbxmhYBjndFh&#10;nM4q7ifVsXJtzNPhAd3Zg3JYC5e+2Pr13woLxUmvxDxgMdhQVln4hlXPm1yKQyfl3lnn4FlBrIrD&#10;UwZz1nDiAMWK14GWw2HKQEXxG/FcWvWQORDoIQLOWcj0kLAeUMx9992HgsejaO4okHzPqNvS0lJW&#10;Vpaent4zxVGloG/Pby7fodXuWP7mp9wPI+E3sauZWuFo32FURmjO21GQemn9y5sqrTvSdUgzs4K4&#10;5jEkcPG2w/HoGvdvxGHBxKkmjfneCDV5P5WSEmFxtZpZxpCA8KdjsKufO14T0Q7R3nD1v8VZ2a9J&#10;0Alv9kdbvHjS8KnruxayXNDnKrxpOisE7BTU3RrBHzjp6DH6wC9ki9Gc3PxyxpkOcqHHkSGXrBxD&#10;g2XALoNY3x463JFD9g4L4gkvOtgZHUXjrOJavsbe6p5/IqDfTbO6BsXK9KsZaxaFsFyfo7qGn6+3&#10;xbeUkeOC/R2sFMenDLNZo7sDlE35HWk5dqcM7iOeg2zhNSDgngT63cDpnpj5SEUFjz9z5gyflxxP&#10;q1Kp0MtPPfWU41nQb16vO/6J6b1w+hfzENTIU+2bbx2dIb90ST7j6Ftvll7keBxJpz21JWVFjjaE&#10;4QyH3Pje/97jp1+ev9pGrA9+yrEXZJIH+Tlf8cnxOirQCuOhz0HHz4kNETaev9hsZqBYX9eaZTN6&#10;/GTS1w0lTEl09nss3qKM7/jLVL/iC/eLrPkDIJNa1hE7GRsE7BfEtUYGW260AAD/9ElEQVRQ4MK/&#10;KxSlR6v/bRTiTt2+l3YRGbvlB2UJ6rUv7auj8Om0352qE+m3j7gx5JSVoWQbZKzXNfHv6qOlyBWC&#10;RUxGfu0NUtsgYL0pcm3MvPBy6Psc87ut/fxICbE4cw73cB8cc3ZpMrZeaVZg14XSzcgB48pXrX8u&#10;Ibh2DW6zhqNTBjl0WMwaXAcofpzttRyHpwyshNWvIfxkhNRAoC8RAPvE7Wrr2WefRTLJZLKekeyv&#10;f/0rKig0NLTbxZ0tPlLbVL0rLnRWVhW1aj9bnHesoaFseZR0hcJghNz6AcUSOTo9/+1nH3jg2bfz&#10;px9dLiu9cst26VQ04ihReGoxuspfm7NwLfNgmEAYtfK9NQ/uSSQDL3brsV2QPuvW2tz54igUW3tB&#10;OpaH9RF4jQ0IJlTV9a0OCuTz0NRooqJsa/r8uTIirWrHIgsPwg5kbFlH5plwI2CnaA41QgUunIli&#10;MybnlBuzu9nWfFM8c94f4+c8Pzva8K2VPExC8HSCxC8ra2Rs13V5TvJcqTQuSrKS/0lFB6rPs16x&#10;1xTtN2ZevOwVxyszlPjLvJxCYtFToWSs9D7yWOmVJtLfbv5i//bCSRsyn2F1wKhPy7Fr2J41Grtw&#10;do5MGeg1GxXKYYDiUWMcWk6PTBk8RIakQKAPEOhDQ2cfoOkUEf38/NBpK3TmqqGhwSkZ2sjk1KlT&#10;qKCNGzeiQrtd1tyCXRvTNu+rzCD0MTckssM73njjL3sz7i0sq71GFXD+/czliuANy+Owr9jBY+LS&#10;82ecWL5yt1W/Lm3qitzEsaJZOSUn1cTcAvXPdzuqZeLPdh1rYuy6CLwmLtpxOJ1IT162teqSY5pw&#10;KojM+k7j8Z1nYgpQAPj/qGQzrZUmwBsgmm8uXDfdHUJOf/2ExOUmjZklpbvZ1nKTGOlneihCW5z3&#10;twezuRgnjRXfMolgqXBMQzNPUpZ1xBCfGwFuBdmtkWvVZSfEsuqOuz8j5z9GIXymzEsdlvfuzkOF&#10;+dsvLdq9IFigrVXkrpiVTsgOZ0TSSz1uDDllZSjZChk7dU02yDbU5D8rq6YbuGOtz33fQk6qheqK&#10;by+bNuNbTd/WNAr9fIdxmEEcyIFTU7RSZS4qzoFsCdOdXvetY4NkVnqlieRf5qTvIWRp8wJtX6rh&#10;2DVszxonLzgwZaBX7LcfuwMUt9qyX1D3pwyUA7cRj5vIkAoI9BUCHGaXvqJKP5ITXUFB2mRkZLhU&#10;J3TFhdqlmTNnTjcLGvTQFKmw/tTZa7rOpjM1rf5+wwbjX67XX/yJ+iVm+sOjqDK+VCrF6ZsMQQkF&#10;4+LeXjfjeLEVvy7K9KjQmCNj8tXn/rErOdgo5ajJ40eYtl2BV8iy/ZVzLuXsUDqiDPeC8GTh52/0&#10;dSaUTnmI9dK6l0gcTNSd+k5758rpI6cIfz9vLLHAJywuVXImPS27EMXKwPFMyO98h/JSFmYTSX+I&#10;Nb9KO9f8mimLdmNiXl0mKUdBLT/WHzRC/j2rcKhKYlnOH4Mp6SzryBQgFwKcCtILaLtG7vMdfa+6&#10;mdQfPTQc9F++IWn7lYkT2tXfKJVro0T3DhTN2t48fa96f5oxOCZHhlyyskfGal0PGhUUFmOsC9/R&#10;vvc50u4IXWftFnzfJmJLLYZh9k/cOngmwLe7qlbGDhgQnKzftNRdUSSLBgyg3VFYFmFTcGzmTSlP&#10;nvtC7n4FarHac1UKxaHcJZLkk5LUuDAumwO8c7DfFG01ZhcUhwHxzpYg7IQ9sagIOxXnQGPgWdeE&#10;tV5p2kKE8Sl/ZAa9NWs/XLsGh1ljynjeUwZ6wX77ISXu5pTBvaBuThkOzBrMGun5IaX7JTo9B7sZ&#10;8h827fdWhyYEeIlBAOwTd2wOyJUW2tNAOxvoOofr5Dt48CAqYvv27U7w3OUT/lrp0jvLUVi9uCNh&#10;OTgmuuUvtCYzZbkvMG9VCsagU17LrHk8EibsqT+8IT7QRxC4cE/l/5SI7xvgnVz3XA7bTfHBwsjX&#10;33PUuyuPggQTF+95L6QkcuCA38yqm1H6Wrg+MrRpXQkC523Ljj4qHXvPeGnTLPl2/Tl0r7C0w8rK&#10;ZSNPLI8Qe+NA6gNFoXE7mqe/p6p9P978yETCH2bY+U6pn2hV2dObC6PEw7HP4gEDvcUrToxMqlRu&#10;iqdjGqIFlkUdma067KMmZ3S7BRmztVEjIySvbUu/umL4gPvEJQFGOORKEMVGwQ5J6QddqkmKDDRl&#10;zJUhh6xwgdbJWK9rQeCc7fIA3CCHr7iavs2G6wLXdWHbOd9p7XAg2oRFnr4hqe+rSl8dfSRNKo0Q&#10;iyZFoTN5R0ZvKD28PzXM1HeZNXF452C/M9pqzC4oDmvGN1thzIYECRf7zQKbkyrOgXZno1cackN6&#10;UbvfVh+uXcP+rPHwQFwIvykDvWC//dCyd2vK4FFQN6cMVBLXEc+BSufxSu+1TB5CdjMpXx35pu+m&#10;eB71+gC0BvAohfuKssit1tNPP/3VV1+p1Won2A8Wan/zzTe//e1vH3vssRMnTiCnYX0FC8gJBIAA&#10;EAACQAAIAAEg0L8JwP6Jm9YvuhCye/duJNzChQsvX77sXClRhi+99BLKExUBxolz2UJuQAAIAAEg&#10;AASAABAAAt0hAPZJd+i59t3JkycXFRWhLRQUpc6JJgrKCmWIsj127BgqwrU6QO5AAAgAASAABIAA&#10;EAACQIAPAbBP+NDq8bQJCQnofghlojjFnRc61kUZJyjbmBjG/d4eVw0KBAJAAAgAASAABIAAEAAC&#10;lgTg/kkfaBXFxcWJiYlIULlcjqwLxyRG3rrQhXgqH7RzAsaJYxjhLSAABIAAEAACQAAIAAGXEoD9&#10;E5fidU7maBfl66+/RnfZpSgUXFwcClrCN1/0yh//+EdknKBMUFZgnPAFCOmBABAAAkAACAABIAAE&#10;eoYA7J/0DGcnlII8eu3cuXPVqlUor9mzZ7/yyiso6LvtuIroFZVKhSLEIz/C6C10pis5ORkuxDuh&#10;MiALIAAEgAAQAAJAAAgAAdcQAPvENVxdliu6hfLBBx9QcRXRgyI5Pvnkk15eXkFBQYYyz549q9Fo&#10;vv32W5SS+hFFU0FBGF3hp9hlikLGQAAIAAEgAASAABAAAp5IAOyTPlnr1MYIuk9isEBY1UhPT3/q&#10;qafsbrP0SQQgNBAAAkAACAABIAAEgEB/JAD2SZ+vVbSj0tzcfO3aNYMmEyZMGDp0KOyW9PmqBQWA&#10;ABAAAkAACAABIOB5BMA+8bw6B42BABAAAkAACAABIAAEgIC7EgD/Xe5aMyAXEAACQAAIAAEgAASA&#10;ABDwPAJgn3henYPGQAAIAAEgAASAABAAAkDAXQmAfeKuNQNyAQEgAASAABAAAkAACAABzyMA9onn&#10;1TloDASAABAAAkAACAABIAAE3JUA2CfuWjMgFxAAAkAACAABIAAEgAAQ8DwCYJ94Xp2DxkAACAAB&#10;IAAEgAAQAAJAwF0JgH3irjUDcgEBIAAEgAAQAAJAAAgAAc8jAPaJ59U5aAwEgAAQAAJAAAgAASAA&#10;BNyVANgn7lozIBcQAAJAAAgAASAABIAAEPA8AmCfeF6dg8ZAAAgAASAABIAAEAACQMBdCYB94q41&#10;A3IBASAABIAAEAACQAAIAAHPIwD2iefVOWgMBIAAEAACQAAIAAEgAATclQDYJ+5aMyAXEAACQAAI&#10;AAEgAASAABDwPAJgn3henYPGQAAIAAEgAASAABAAAkDAXQmAfeKuNQNyAQEgAASAABAAAkAACAAB&#10;zyMA9onn1TloDASAABAAAkAACAABIAAE3JUA2CfuWjMgFxAAAkAACAABIAAEgAAQ8DwCYJ94Xp2D&#10;xkAACAABIAAEgAAQAAJAwF0JgH3irjUDcgEBIAAEgAAQAAJAAAgAAc8jAPaJ59U5aAwEeoGArrNB&#10;kRkhGoCeiHVV2ttYBJ22tkyhUJRVNbT3gkRQZO8QaG+owrWuqGroNApwq6FwHm4bsYUNOr5iOT1D&#10;vgJ4cnpdZ+2WiAEDRJlVbtOHoT14coME3fsPAbBP+k9dgiZAwH0J6BoOpCzPIRYVyHdnELsWbj2J&#10;VzM6zfE/S6XSfReIwe4rOUhmg0BnQ9Wh3ETS6iSf2MzCT2sp45P9aT9X+LokKg7VujRKMiu3hjZR&#10;dBdOfnySIIQxzz8RwG9ScnqGUN9cCeDPC4fyls1KVRIzU+dN8eH6nkvTQXtwKV7IHAj0HAF+U0HP&#10;yQUlAQEg0O8ICCdMjX3uSfFgQnu19QYyT5q+rWhEi9KA8aPBPumDld15tnCZNGpuerE4o0COn4Oy&#10;0SXJs0JFs1ZWXWHfBbnz/aebComEPf9Sf5GXcL8yr7SmHSXUdX59tKRcSxDhz4eP5zcnOT3DPlgP&#10;vSBy5zlFZuxAUWjc3CIi9aNK9f60EN9eEMOySGgPblENIAQQcAIBfnOBEwqELIAAEPBAAoIJsUvi&#10;iULp2HsmJZdrhaN9h+kulm7eUo4+mW9IkPjAQNTn2sSthgNvJxf/JMkq11RuTorHz5y0osua8ixJ&#10;XfbC7NIrVndRhgYHBQb+9vfBI0idb2tr3iO/wQslsrR5gUMcAOH0DB2QwZNeaa3dmSbNKSdVFo2Z&#10;Ei4JdI+9E30d9P32cEerWIr3IwNya+94UssCXYEAk8BdeIAAEAACPULgV5XMH40+wmXyS02VWTF4&#10;IJLkqTq6eqRwKMSpBLrqC2KEzKlEmCA7SO6iyAsyJKiSMyrbWAr85bJ8mZAImp8Qh14WSiRP6LMQ&#10;Juypd6QlOD1Dp1Lql5mR3ViYJL/c1VyZEULEFKjdqAf3j/bwq0a+BPcMf5nq137ZhkApIGCfAHy2&#10;BHMVCACBHiCALq0WrkrLw+e5IjrkUydEZZcTkrWV+5eFeMEo1AP8nV3ENbV68jrKHqGe/OnNO/C1&#10;Eqk0OUdJENqSz1X47JbZM3hM/CZl5erfEufRcS6tUvklag/IsKlUNxQlTnSkJTg9Q2eD6n/5CYb5&#10;+Qu1TXXfff1/n9dohJPHj3ajHgztof81ONDIQwkMQCaMh6oOajuNANqMXi6S7iKIJXJNfrxwkNMy&#10;hoz6D4EfFIkR0mJknqAnKEGWNfsh8eOzQoRutLLpP6x7VRPkqO2L8rOaprKi5sR9myOpQ1zw9CsC&#10;Om3F6vmJ2UqtMCG/9J0Xw4Rwf8y59aufUtH+ybm0EJhRnUsXcusjBMA+6SMV5dZign3i1tUDwgEB&#10;IAAEgEDfIQD2Sd+pK5DUZQTg66XL0ELGQKBXCLRXZWJ/r6IIg/PWXhEDCgUCQMApBHTnCmNJF86O&#10;BIexkADGB6dUSnczQduMShwFCIV/qtXyDvnT3dJd8L5zW6kLBIQs+xwBsE/6XJV5nsDIzX5RJgoB&#10;Rj7Bibn78aBeiH6JzSyqIYd2Y+w/UeKOGjr8Ah3xjfaAotPWbKHiNKAcjjV0ms0I+tnCdK7ADv5x&#10;QfpHlJh7SGnxLkGYR4EQRWS+bzHr3NbWKnITg/V5ITE+No1LiBwZ7aBDSUSsVJiELLTmzgVHImPE&#10;n8DlHtpdVIKO9hPhi557xItuLKR2TEVwkMTMQgWLLlxVpoIrcoGD0+1nKG6taB5CkmoxAj6KErdQ&#10;DYF+8F0XOhYkpSkdChBVwd8tIgPyKtdaoWwVdKc2NwC74ElU/GDaadsbFCvJRoXqS8FoTp21ueTP&#10;iQpcgVhFm43Wav42yNhrhA6UyLXx/90kUApSHnUmlqWZAQ6qOEMvsCCD6SBdPi3MjDXpnSYxH+0B&#10;xE2IXCOaiMFBAGuUSK+79DC15RSjRZo2SBwl5hAqlgQSm6k4x4hTSQ4mivf1rRf3aMWeD0nnyyEZ&#10;mc8F0jO2vXo0dgQO4wM9wAYnYpn1jcfYaxiN1/5QzK1e6OqzPR6SQ4yNkf8Oa++g6pQe2eguMmCp&#10;Qstwg2XQt/BsJ3Yfh0ddNIRUmAy56Dwq2XspB1q8+4XtCkJBLbfNEkdQ17XiQhevtuaP28DePnkO&#10;kyDBNkzxbsykTJxaqaEGOTQt3J1ttAdek6MLRmPeDcDz1mmu0Nj+FXpIAQTsENA7G8H3T5zubeQ/&#10;KtlMKy1/pkz1Hywa5UoIXbPdTToOwo5l0K+kbxnkvragvuvuz+qCuQQRkyE/rZJnSbAn0+oOE6Us&#10;/aX8oqlci3IjH6EkNTXB4KxIkiVXG10TdWGHqiaOjPTSCrHrVdqzDeVVxvLRq4CUUBfEoIIy9lRW&#10;7stAGZo4tmJx59KlOZmXEGSFTFCS/ILep461oinNlskv/6InwVQ5JqPgo4IM0sUWTpZUUM/0xtR9&#10;OMhzFxMjdyH1wnZUyyRCdPz9tKqS5DC3QP0z+Te6wdDupEhfUujGCwmkQyUj/5Ug19DZ8CzXaqFs&#10;/nZob2X+CfJLjLbW1VaZhRxYJeRVqk7no0bF8HNlJp69Rsue/927VoW02wh5l8it8bfVFySx9hBc&#10;F8hHgsbYAqluQnZhsh5p31AWFdelqc4z9khGL2B2Onvq3GXp9RwEsJYt9TshnJ8wH2sbklHZTNa7&#10;zTZGGEcAlFJTjZsE24MazEnugwkeFDmOD10X5EnGYUQvPCVCUEJBHWOc5DIUc6kXG0yYNGwXp7Uy&#10;pFPDPg2f7iLMiYnWVyhJmI8nAvy/Bj9yzNIvyROwr0HSgZa9hmTeE+12NEpIw3yE/tPMB5pZy+RC&#10;3u4kiLBbNni+jRnXHbdWipog96ZlhxjPydHpozHfBgBLRucQIJyTDeTi0QRcaZ+0VWbgCdu44O7S&#10;qEpJf0GlKv18rZEnENQqkFzHUD4Z6RepZSs52VC/U3OJud9GsxGtq0OVR61rGcuCrg61HFsOeFGl&#10;94prGIJNVtttamwFMdYotDDGxZNx9UDPTJQAEpkKrQeo1Rj139RjMeAaykXL8HK1Ph2S8DMZZbQY&#10;Jjw9QIYiePVi0EVvzrGqzFjlGO0lB+Bk7DFUFnPlZMiTq5CMbmasdAoObQaQM5n+wWZVM20Z4hq3&#10;WObyLddKoWwTv76l6QXTi04tTShLntEs8Z/NxLPXaK3ZJ9aEtN8IeZbIrfHra4TZlUxWOQwLjV4U&#10;kr+QawJhVmUbMrTNyBhWM2iFV69v/IZOZxgr7KnDslzjIoCVbGmHy2jAUTOWtvqvJ4wRDK/wVEco&#10;p2fGQQx1yfo9pHHCNLEs+6lhZLMxmDCWhnbGBz1J3BN/ptadyOav1nTQvYb5/cL+UMyxXripYKc4&#10;i1qgRjz6Ldrst7BPaAnJQY9iOzNjT7WGMoaZwybVN+mJwl5DMuuJ9jsaOQhwn4/sk7971/4kyGqf&#10;8GzM3FupwSzn0bSsNWmekyNLv+7maMyzAXj0atCZyoN94kyanpqXC+0T/QRDmgqyfWhCr2TsXdDA&#10;yZUB+b0cbaAI0dK8/jK9t6BffFPfP3AOB2XkGsCOfUItIvVbMR3qSryWOK7u6NIvtvTGA54V0MP8&#10;8EYKRS9WqN0b6pM5yo5abFGP/kf9tz0qZ6wFLaIt+0QvhkW59D4MKozeT9Cbc1h40/ZpJgBTZTRz&#10;HyeXT0yVDd+DucLhICStI2chGRpQc7YERS4nK502A6imSGKnqiBmd3U5CZ/NPuFdLnuhrBO/tRmR&#10;WvegjbLdVJwQxqdT1v0T643Wmn3CLiSXRmivm5iVyK3x022JsRLX1yK94WDsjIzeTpqYhn1OUzL6&#10;0CsWIVPolqlHak8dy3UMJwHYs6VbO14lM5e21MKRfug9vUrDBwVmjzQVnm6azA5I9Wgu9UhtxrKN&#10;S2bjA03SbIuPlIpeExt6Pf1hh9TEylDMtV44qWBv5GetBcOYRg+25vaJVX0tRbLcP+HYE7loR33i&#10;4Tof2UNhnHFsToKswxTPxkyfStCPWlZbqWEG5NK07BPjNTny+VrEcTS2N5JYG4o9dUXoLL3h/onh&#10;Wyv8hzsSGBTy6j+ob40HE4m8BeiwbpR4OLooqr95QsosCJy3PX/Rpby50pdylFqiPHnS2PBUFNk6&#10;Q67cFjcGt/EhgfPelmeIitMXzE0vpg/321D3zsUz8lq0pI2e+diYmzW5s55ZX325qSxFPGu98j5x&#10;NP6s9kPdxf+g/9MR4+KxcGnPiU0jKAuG+Y4eigI8NLbc0BF3bgwPz0ep9i4OMwZKFwwd7odSGB5B&#10;4Jzt8ixxcfpcLiJ6P/oK/vq6bsGjP9eWUSfZqZs5f/+6Y8honGlzSwc+OC0QhsxGkb1jRJfLCzIj&#10;nkWXTvSXXkwFoFUOWbQgfPjX6Gx0SllTK1JZsqJUO/5RUuXWq60/44w5wxEEJh3DA9WnaeIfq+jT&#10;9tTlE4OQtPZchWRWmU/4a3vXSpQ5yVSl63Ma5utnekDmx7O1/0R/FkqnPGThppN3ueyFOtBxtMqc&#10;l3CcELTDs22O/lKBWT48G63hbXYhuTRCfiVya/wCr0AJji0/+6EOJWqpCtT+9NctBnn7+pnoPGjc&#10;FCn+LkCanah5H96fGqa/Q8VI2Hn1R+K/US1rixdP8p6x0nh233fS1FCcrrGlA99G4qcOfpGTACjb&#10;NwsSCNPB5Nb5k5+VI8P4+ScCTCdVPaV9aGNTi3o3unAQJfYmr98omBej9d0qYUl0wLWKlVFPpn1p&#10;NuacOXG2GXU/LoMJwXF80N1oaUSd44Hgcb8hjJdnYjHSocNH4uFJ3+sRG7tDMdd64aSCveJYa6FF&#10;daxcK8w4eDBDqC0/pmox75mdGnUdrS9ykbwygryQKEouPNdJj8ballY0YJs/vBoSF+0EXiHL9qs2&#10;z54wuL35qt35yB4KUlz7kyDrMMWvMRsGf3utFE2N3JuWfWL8Jkfe47Hd0ZhXA+BdPLxgjQDYJ9A2&#10;3JzAYGHIM3h9MyetCF0aQB9s5GgHpDxncfLq0ov6mQStgeI3H79gODUhlx9RaS4c3xwfaIj45jUx&#10;fjNaLRu2emxqfbOt+SaVoKV259vpyqdSXnsl7Z11CcqSoi8vM9+kF7jxEmNBLBnrVYgMZFlsGdP7&#10;BMZvOo7W84wPrlb7LWl1xIW1bI8OCY2TSrFJcxYtmKTSmaGhC4rNXtNdVKyQRuF1/BG0nI+SvFNl&#10;GTjPqPIN9fFPlP6Jr76W9NqriUMLy6uv/WqSH2c45Fvkrc1ZkihKRvQDtigcFRJnePuKYuObeEk6&#10;WBj5FsZl8s1b4CNZkp90PzJRBw6clFx+f0LEnRPvHkHn0RfFPmJqQep14gLHTqEO9SDqDoymIGki&#10;u1w4U16N1o6Q3BohnxK5NX4KTmtt7nxxFGqpaHUumWXVs5xf2LwFEtxIvlG36oiui6dLy0x9SJCZ&#10;+UjeOHa8lroeJhzt13WD7qyW9cBHHfJtbgJ4BSUV1ZkMJroLJz8+iZxSPB8+3mxO1VOan4ZfwQNY&#10;qZy2VaShs7KqrtNSM7rV1/u2ZVsdczjVI1Wo/fGBLrSjue1me03x8pKH5JfRya6H9izcoWzvssBp&#10;byjmWi+cVCBQB7c98lvWQvs/j5XUEsHiR56KXSSsLTn2z3b2ron0vaTcmrVnQj6+5pR6LXnFoQZL&#10;dZnv8mhIvLSLmzH1vzkMH/ZQ4Cw4TIKsJfFpzATXVkroU3JpWlyI8ZgcOfC0SGJ3NObRABwpH95h&#10;JQD2CTSMPkUATbzxz8/G3/PPnmi6bvqlSz/MYWvmmZDuhAzzEomD0ffZm1cbju7PQ6vbU2X7Dhza&#10;V1ZB+I72HeYuvHTn9iymQ6RV0zeMGfdPmFJeQ462zpJn+smddNYvi7TKmm8u/Ow/5XFhY8WB4o+L&#10;D1Q0Cv18h5mOErzg6BoOpCxH+xvkoXbqGnQ3hETWTu2OhdLV6xe+ueeclbWHYFz8Njl5Hk8ur3w/&#10;cdBX2CqKeSVZYiVQoH04HArt/Tbh3kK2nzmQd4Z0SoFOMYmUeaU1LKHlyTVWyKI1+GhleU4y3mmQ&#10;Sv9cdLbNkq6uYe/iqLVKdA1671/Som2b/bzqhqsAZpl2nf/yY+RiK+bp8IAhLNIiD3Z45wg7lSIt&#10;h/lpHx7Ehw+JWvmZi7RjKXq/wnljDpfxwdjrr2gunNeK/ccNH+Lt60OwbyOYasY2FLusXsiNYKsj&#10;PyXYnZavPi/RkltYPngA15Z8/lULw20XSkLri7A36T+6DPFG29iNLeztkVfb6bHELp4EbTVm7q20&#10;O02rx0hCQe5NAOwT964fkK5XCAhGjJ8sQudHyrOy8rTCJyQ+Ffhg2JnovG2vRVh1RNTDkuqoJREx&#10;d8OqZH38ZvQJLTZ11evGC+JMma63dujudLRaW9aPR99+scof/9+Pv08pzRtdkvyH5Jxy4aKnQn0G&#10;mqjGB46ThUTr19/OW5MVQ2gLkyNXKq7cZmfuFRiJbdT4+NCbx7B5yXLqxvxFW3C4FepI9SOjYgvp&#10;UfjZ3NpWRzIwvuM6Ibsnl/Ftrbr+ctudG63XfyG0p898z7rnoWuvyluYg45WIvdxB0kT8y+JQcMt&#10;JLhz7WxNOf41dOokX2fJR+bDUQCzMtvPfoEOdzH9/5ok0GmO/xnbWh+dJY+d4Yc+/8lIRh8tc9qY&#10;w6nrCQy9/msi+g9J6tRQ73uGR2VrY8KCRt3DH6zr6oWLLBc+P4oGRHILi9JLW3708wumYxelL9FY&#10;oR0hXSAulI4deJ84+SA6/BnogLpchOp7aWw2Zu6t1MlNqwc4OnE07gFpPaIIsE88opo9QEkcCcT0&#10;dDsd3MCh6Fd+obH48yb5hCfvqiTd0dYVvT5N6NoeQ8p8tPoShwrTdbQ04mR+vt4m9yoE3r7k/RPz&#10;R4sn43vHSncQSStfZdlMGBIQ/jQ2bMo/O9k0/OEZkdHYz+uy/FfDLY4f8YDjbCHRwm5M5Mq/FCAf&#10;Zdod0oXZVXSsGyu8brSSh7vF0Y+OtV1vduDwKpRD3dFJOlU702RK/I8j6Wkf1prH5LGdka7z2y+O&#10;4BYwMXicN07qIiGNUliUyF1T8koMXg7eM15aeNZwfcsiA/L+AGp3GZmrkuaQJubsyEDr59+4C8A1&#10;pUMC3KwsKTmJrODYUNPrNFwLpdLx6FZcMubW9Qy9vua7Qc+9/5Wc9AM9U7Yp3sqdKC4l91Kaxl05&#10;22r1W1iUXrXbcnaRg6ThGRIQ+wesY3nFt75LDlP+GNlHOe5adKNfcC+EU0pnTIJ2GjP3Vur0psVj&#10;cuREyyyR46Ox+zQAR/R253dcu9pyZ81Btj5HQH+j8UFpsemkQ51uX/9lq66pbKF0GY66hZ6b6k/W&#10;4QMixzX8o/MKvMYGBFOAhAHjRw/mzMoQJMtSSLt5tJ8rfDEQBe1C16ZxWmXeuzsPmcWbY8ljl1R0&#10;D44uZhKgkLUs0utOpbqhIJ70GWD+CAKeeB4bZWcqP/lw08tZxdqYrL1ZcWMsdXcAjtOExEKjA9M7&#10;ClDwE0K5duEbfzvXafvkuF3sVAI7cLgW2pgeeg8O9M24tN1YLH0Q75FErDO1pm79UF6cp7w/Sa6+&#10;hIJ+KGVpO6tZTjKxio+DtWXNCk3F7UTyyARvfXW6hAwpgbUSTcSz0fjJy0LID17p4YJUdHyr8VTT&#10;j6Ynb6iMfkbXsdH/DR05nOk6gmMVOiOZQwJov1R+qSV3GrsznzrQrbhobKfrCSZQ3i/UTfXVe1a+&#10;VahFMU/eWRriaztr60MxF5F4p+FcnHGnVD+aWYxywoen4bO7V9Qndi2TSHOUwVl7M5+68emqtDxy&#10;Uvl39dHPam1/9WBmyalf8NbXxgvOmQRZhil9mXYaM49W6ljTsqK7Q5NjD4zGPd4AnNmY3D6v7oyn&#10;bq8cCNifCNDHqYNN4gZSCuLT7ecSUpYnzVn6auqI4k2fqdHaR3f52wo1uhgtnTLOwm+TfS76sZUg&#10;okMncV92UNct1NGyg/gKrP1imCnaVR+uLkQXNZCDYSowIvb2g1z9IEc/FQ0d1vLC6ffJos+kTl2x&#10;p+GWzRJHBEc8F2/jjj59cKtxf/rybCUKv7J+ZSSrIUPwhuNEISkNvcJS9xehsJjIg1Pksh1fW70f&#10;zb0G7MHhWCjt77gu23jDWO9FFFlTW08aT9edfz9z+Q5tzOuZcYEPxKWjO/3K9Kz1R8wizZvL34Vu&#10;MhRmRgwUhS7OUaOaRx6KldnSlEMNBhPc2WTsl2iQ0W7jR+fuZj8V/j8T0BuNFd82sXw2uA9d8EJ/&#10;vYnua3OvOmemdFgA6w4YOIvHu1txydlu1xv0XxOmIQPlhyPrVyQXEwkFf9uRFGTTjQcaWqmbb2xD&#10;MReR+KbhURzDPwF9vsiiMHqU+zLnpdRibIz9ZaXkxiF60EaeyutykmeFimZlFv2jic2ANmTHo1/w&#10;1ddGemdNgibDlGU/tNWYebRSB5qWNd0dmxxdORr3TgNwYlvqC1mBfdIXaglkRAQof4UJS15Lej7p&#10;tSWGkAJ6No0VZR8fOrTz3Twl4e/nTWhrtmWvRkdFzA9doHPfpP9ZdP/7k3N6P6fo63D1R2WncFbo&#10;XdM+4R88biR3/te+O1Gu9U999bU585HzK/xdkvOju3rhGyTvosSX5sxZnPw8GQslezcyVJCZEvM/&#10;Yuku1pwYZVHuR9ke5OsY66w+cvw7g8qE7soX8gr8ydB4A37I8JHkSSEc+CV/L6trV9PsOcJxqpC0&#10;BAJh9Ia9+eiohnZ/8X5rHjppxa/XX/wJT8K6ny7WY3dJQqaXA65wcLn2CvXHRnL8C6+lPIevWJwn&#10;/PyFBPaENn/Oa6+m+hPaq603DAC/VCq1+oM0gnFxb69LEtYqlWYbg6a4G9OnPhgaR2+vSVJfXTon&#10;aU0uCuVZXnP2mnExZU9Izi0SdxNOJdI5cmr8QyY8Gob7Rd35yyzn2bzGirH1oi3Zd4jh/0CnPS0/&#10;gr41mFYcDz2493pHBeB0uOtyk0bf/zq1TZeQCSb09zPzPkEOQrzGHJscOHU9nEOjUqmRZOW9s9ie&#10;cYL7ke2hmEfFcErKvTgT/wT680XmZTBHuXWbkL7Gdkv2XPwg/5AL0vdb74y8+oUtJRktc59hB/y2&#10;tvZvW7d/gt+bNkHE/LrmnEnQdJiyvAnGqTFzb6V8mpYVVg5Njq4cjZ3WADj1AI9NBPaJx1Z9X1Nc&#10;MGLC9CCi4sjR787VfIRcaTE2RnymzEudiXcbsAtb4RO3CyT3iKair2MEOqG0TGKy+yHwCYtLxeH8&#10;ynOkk1AUAuoZKELxUtCx+JiszFiz8AX8MI16eHqMsPGI/JPa//sEOb/is3sjEAVFow2BkqLdhw7t&#10;KfgYXbddlPinFzcf1qiK6aD1pqIMemiKVEigskqrju3DZU2ZHmTFkvIJfWEDXskr06d6o9AxhYdw&#10;uJSBY6Oy0R3joKT8JaaIyGsnbz/LvnXCDwfhQiHxhYu4bVVUyG0rD9kwkKu3Qun4gbiaqcsPM1Pn&#10;TTHeaeAJx0qhg0ZNjUlCXs/Kqr5rOI1tXeHjUyYGPBo9hbSE/6/2E/mRRmHM9IdHGSVFwQffNByk&#10;QZdHXsGi2n1iULjry5fQPQH1EfnpK1fIhTu+zWx6B8kuGbvlGBNwKhEn59b4qSZBaLOjht8rIq1u&#10;RmiaIQEzXkTbYtj/wSQU5sjQPWOyUYgbx+8JcO/1Dgpg+3DXIPHvl+Ix50h66G9olbynpmON4pfE&#10;TnDRHMyj61F1LVy85o0oTvfrbAzFPNoV56RcizN3g2H80s9e1NwNmc/gUY5utweKFQf24a9Ucwvq&#10;z1ciJxx2Hs79wlY+qGXO34B32pFFNFWEByn03CsKTSBjOs2UvRppMrx1dxJkG6YeMj9K2e2TihYK&#10;c29aVljxnBx7ZjR2SgOw18o8/O/OCvQI+XgwARfGj2dS7dJU7yEPPmH3PvL6DhPibepKdNjFMJij&#10;+NwFLJHmqVdwPHgq6LjhQYdwPjJJT0fVoALAMx57kWK7NHToehwKvpw1UDSdm3lsYxwbwcq7HXX4&#10;Rjh6TMLeI0e95P1OvLZglEWHT2GGn0cl/qJRHaaOjekffO7INKi3WfxyvdaWKvOA43QhzfrZLxoq&#10;DgYdP96iF9IBc2ilESe5SmNSofgNLnCYObMWijLRW5KSLLm6jWpp5ShaDy48KCHvJFkwHZeakOSp&#10;OkwF6ajGl2rQQznjNz76/oWCOdaT2SKBq/OpfIUJeeVUWeaPPTJkestGSP2skS8hc+dVovUGbCIb&#10;AxSKEJ8hV5tzUFcepKkZq+0gimhE+admiEcskWt+ZQFl0k30f+fS66m0KKUdAczEMAZZJ/9gGj+e&#10;/AmHPUHjk40Bx1gZvMccK/XIsevR0pL+x5ksVTK8z8UW/xurwzoUW5sI9L+z1ouhUqkCzeuUomdj&#10;5DcUOrdA/bNJQzMEOzfJUz/KxRSo6f7H8HiOulM12U31ndFUZAf7hZUK4t8y7aDgMgmyDVMmfcpe&#10;Y+Yx+DvStAw1aDY08ZwcXTQaO94ATFsm/IsTgQEoFWPJAv8JBIAAEAACQAAIAAEgAASAABDoNQIu&#10;2lvuNX2gYCDAk0B7g2IlGYMiNlNhvJHCMxNIDgSAQL8kAONDv6xWUAoIAAF3JwD2ibvXEMjnUgK6&#10;hkMp0j1ExnsFGUSO9M0DdlxguVQWyBwIAAH3IgDjg3vVB0gDBICAxxAA+8RjqhoUtUogfFHyYtIn&#10;WHNLh02nksAQCAABjyMA44PHVTkoDASAQK8TAPuk16sABOhNAoKAqCVJ9as3bn7njbeKe1MQKBsI&#10;AAG3IwDjg9tVCQgEBICAZxAA+8Qz6hm0tEZAMC6+4NuGrPH1FcjzLDxAAAgAAQYBGB+gOQABIAAE&#10;eoMA2Ce9QR3KdC8CAq+AoGBzL/DuJSJIAwSAQC8RgPGhl8BDsUAACHgwAbBPPLjyQXUgAASAABAA&#10;AkAACAABIOBmBCD+iZtVCIgDBIAAEAACQAAIAAEgAAQ8mADsn3hw5YPqQAAIAAEgAASAABAAAkDA&#10;zQiAfeJmFQLiAAEgAASAABAAAkAACAABDyYA9okHVz6oDgSAABAAAk4kcKc2N2DAgAERubWdTswV&#10;sgICQAAIeBoBsE88rcZBXyAABIAAEAACQAAIAAEg4L4EwD5x37oByYAAEAACQAAIAAEgAASAgKcR&#10;APvE02oc9AUCQAAIAAEgAASAABAAAu5LAPwLu2/dgGRAAAgAASAABIAAEAACQMDTCMD+iafVeL/R&#10;t72hqkyBnqoGxkXUWw2F89Dt1AGxhQ26fqMpKOI6AtCKXMfWrXLuqYqG+/FuVe0gDBAAAn2WANgn&#10;fbbqPFrw9nOFr0ui4qToiZLMyq2hTRTdhZMfnyQIYczzTwRA03ZiC+lsqDqUmyjCph/5xGYWflqr&#10;ve3EEnojK2hFPUi9N5uQaypap60t25+bGEz3CVFi7qG/12pv9SBTKAoIAAEg0G8JwCKu31Ztf1bs&#10;zvefbiokEvb8S/1FXsL9yrzSmna0XaLr/PpoSbmWIMKfDx8PLdtpDaDzbOEyadTc9GJxRoEcPwdl&#10;o0uSZ4WKZq2sutKHt6k8oRVpFYl4+dzb7m57twm5oqKRRi/EhMYtSK+YIjtIdopUIm/uzNAHw9Mb&#10;ndbzICMgAASAgMcSgFWcx1Z9n1d8aHBQYOBvfx88gtTktrbmvWWzUpWEUCJLmxc4pM+r5y4K3Go4&#10;8HZy8U+SrHJN5eakePzMSSu6rCnPktRlL8wuvdK3d1GgFbm+oblFE3JqRTM0ulyUNofZKYSu5wkl&#10;AAEgAAQ8gMBdeIBA3yPwy2X5MiERND8hDi0HhBLJE/quKkzYU9/R1fcUcluJu+oLYkyWXMIE6nux&#10;XF6QIUHwMyrb3FZ4O4J5QCvSyBNw15DIVB29Vku934ScXdG0Rv4SSQg58AglGbvJLlFaLs+O6XXg&#10;Nmq6o1omwd1ZmJBfrfml15oEFNz7BNrU8iw0gBNETFblZd5TJm5I/pIMuRpm296vyn4rAfjv8gAb&#10;tH+qiC68Hv2kaEN68VlKP7RufjfxuacjA736p769pJW2LHPrj1On3m8svrV6e3KO0vBvYVbluQ2R&#10;Pn10J7a/tyJ0vkskLcb2yeG0kF7qGW7RhJxa0XY16l3gVoeK1trchaHpRwjJ2sr9WZHCwb00pkCx&#10;bkJA3x6Ey+Rf5cWP4d4eyBePRKkOrwjx6qMjv5tUAYhhk0C/tbxAMSAABFxIoKtDfVwu3ydLiMmo&#10;bHZhOZB1dwi4w/6JVfn7XxPqhkYd9fKMGEKSp7L9QZpjMhbmXR2qPPJ7+UyZ6j/daVO98G6XRlW6&#10;O4Pc+SGfmIyCSosv95fkCf6six2LPV6OKTkms8ejd4RHTbGyALUoI7HDKssdM8N+WpKc8x4K1ZD6&#10;YCuyV1Hwd3cjQLibQCAPEAACQAAIAAHPIdClOZmXEESuJG2dxOOYjJ2b/pSdkMdK1D1qoKOugIZj&#10;an2gXSDmgvtXlYzdPPFPkF8y0YRjSo7JbEPqHeENtqgpMWFSQb3ZaVxDyhCun5m6LsiTgvpeK3KP&#10;tgxS8CIAe3OwvwYE3IyA7lxhLOnKF6K49GTNtFdlYuqiCIO76p4s3e3Kuq2t/TuOL2QeYugHRWIA&#10;whSQW3vH7WTuiwLpOhsUWfPnpurPqVrRgWMyawR07cri1di34dwNmc+M6bFp3wlDWWvtzjeSMZyY&#10;jD3VGnxPAu0MyPFeinLtwtWfWjgQFMYU1JvepjhfFP8AGxeOKTkmYyXfS8K3K9djVzHkoeeDlSpV&#10;JXVXkNAWJr9cUNvJ9Lko8PptfEoSso1rczZ/wiVomO585a7Cexct+H3PtaK+2K1BZqcQ4GXNQGIg&#10;0NMEujTVeQnkvn5Qguwz/Z4+dY7iOPVP/XeuJXLNr0bx0K76HjQoByUU1HXc/UVTnY9yESbklauZ&#10;H5DoHXx/mYp+k704fa50SWYf5H7RqOQy4xc+JOdHlSal/KqRL8EaGIthUETb8HLD0QXyoi01lxCm&#10;H7RodahOj4rYp7+hrp+2bUtuxGTxNRHljMSnj04YbvpikUxxITUPMw4MUHOf2uLaNUp25KAhP1Jc&#10;nLJURa4tDA8bE3a85Cv4jAQ6S0Z9YyYfCXJ2TDcAfab6hYvJ9d+f1QVzLdi3qStLGUJirfX/nFug&#10;/tmikRtzxm2IWiYxHiwdXWsGhc1kQ6npRkgKnyW300I487Fa78biLJo9Y5FHVo+ZRl3YOZupHyrD&#10;t2q6jpiN027719cg1R/zTmq69DxRJbI0IStjjGUbwOd85KZ9DTcVthHDkCc1dKCr7PoG6az01Mkr&#10;qntiHbmMlIw6op18sO6fcExmo8Tmygx8ld/8s7fDoytrURyHMi5gDGnaKjPI+/wSWTVjqOlqq8wi&#10;GyhjzKdTWoxvlsVxTMkxmQ11ekd4esRDlc3YLTHsk1iaWwaYrEOfmXpk5jEFapbmjXuW2aBqPup3&#10;qMuNUw3taAW/gi4xtjFzROPzR8bRHs0fcrPpA0tFDkXMSR8NRMXGQ4BobDEv/u5drgLYbKPGXhOT&#10;Ia+3dDyCByrzuYlXo4fENAE43wVNwZ0JUEMtGgVOq7CzEcMsRU239CKJxT4h96DxrJYwH7+F/9fg&#10;5ot5cNbMPrFWnB4RywKacg1k+TBLsWafMBas5hmYLXH+o5LNZCkE/0QVZE9y/XCOjCST0w40KCt5&#10;G07DG0dks5RC7HfYOLO01RckWXWwanIeg/P6Gy84LZbLRiuFsdCnTrCgyQzZVsalGNVUjLMy45CM&#10;pdZBSfILLDMveUobuTw6raokz+EwJ/JfNJVrUXGUXSJJTdVbeuZGSJe6IAY7etpTWbkPT6ImNw0s&#10;aXDkY7Xeuy7LUU0IE7aVU8WZLSlsaKQ/ko4tQGQ86A+okIf49a3dKDyX9o+qkOqPekzzE+YbWwn1&#10;BcHOY6sN0N8gqBzsdgQzsM5KTy8KhbRqXE/LkHr540502ZanNY7JrEJkX2o7OrqyFMN9KLNX06Z/&#10;1/dW86WzfsxnmHP0VSsO9gnHlByTWVeol4SnJzWLWze0jcpiXejtKIutJwvdyDGWzWcjNQziD2ek&#10;UWD4mMXs3aQA1NcQbMrSHiAtHIiRk53RJkG2Cvr2g4Zfc8+cpvYJ7aOP/ohJXr5hLBgoRewKYPgO&#10;hQZqpmsyjFSvNWnOYduvmVSZxaizMJz4tXlIbSAA9gk0BncmQA611LYDNSNRyyx6PKWd21rYJ/Sa&#10;ifxYSI04M8mzAfpVvnGtZmafWBRntuNhaZ8YvpDpl+nG5a+xFFb7pKujfg+5lmUu8Rk7AMxj4nQp&#10;xtUz+YWG+RXYnuTs9ol+cWn8go43FsgNHDRAo9UptddkWIMyPxcZ3FMypMJLcMvvx4yvv0ZnxBzX&#10;34ylLVraMz6iGTkb1sp4PUGtTjpUMgndbGh0+lnEsFBG81+5YfMHYf+M/lzH+mnQmDMltmENZPgq&#10;ybQnGZstxnU89SK1nCLFM7lp4LB9YqWD3KW+iVKrZKo4091F6xrpv0zrLS7Z6cvUt2r/tQc/Ik1x&#10;5ndZTu2fadX8rN/JRP5tO2jbHrkPumzb161+aWXaBu4atywMqwS7HcEMtZPS07c7kBhq6pY2616p&#10;raGWoycDjslMS9KPkGZrKcdGV0sl+AxlzpltDFsEjO/uNJmQDPkXeO1rY1+OY0qOyXhr5GrhqUnN&#10;0k6jxgHWpqnvXwlyjW11jOOGSTrya4iln2JqwtW3OjxWWO7emJVHjhUW92TIjzvmNr+JGUBmbrrJ&#10;RnJm7szYFQD34ifwmIn/w99orZm8SA4gxnUIy4Yn2Ce8+4SVF8A+cRZJyMcVBKihHH+VoTeO8bRv&#10;2I9GSyU8P5nbJ/roBObXIulFG/0WKS7r/olZcQy9zO0TvSQm29OWZw9Y7RPTr1m0wYEPBZFjMXqM&#10;iwnGRU3qZFep+ZkW+rOxheRktvQuN8vmj6mDGnxiim1eN9ysNf+CZfZBzuLkjJGcfko2rtq42id6&#10;GizuYvR/0s8Q1Lc9fGqAPC+HppfL9LVjw7EWDrmxHXKgVuGYD3USzzD3mx6boT4Kkjv75rIhO4us&#10;Viwe3ZSZE5vD9glrB8HcjcVRMpudoLCqESUJuYyg6t0/u/wz0j6J2SbfjU/KMRxAcWv/Vvuj4UOD&#10;vd0GeqXI5jLIfGfAKhB9Y2TdP7He5e9ySk9XN161WBwZ5TgucjQ8OCYzKdTa/q1DoyuLOjyGMo4w&#10;bCej9gaxpcwIvsR2mx19ZCm2dFrFMSXHZHw1cr3w9uwTs08VWAHL8ZldLZKJ5YqcfJ31PBVjZW+y&#10;cY3HUstZDA1b5JhjeXaXbd+GaQaQE90Rs7o2k9a+AFha8nMbuYesn6wok8n4DYWsQTRiFJOnncE+&#10;4dsDeKTvsYtylkcp4BcgYJfAkMB5bxYkEMXpC+amF6PbneTTojpWrhVmHDyYIdSWH1O1mOfSqVHX&#10;obQPBI/7jU5bsTKCvGsuSi481zl0uN9QlFrb0nqDeUfQkAEq7m15hsi0OBtC3rkxPDwfrUj3Lg4z&#10;BgAR0KXYVu7OxTPyWrzSXRIdcK1iZdSTaV9ebipLEc9ar7xPHI2/wJ45cbaZymNQyKv/UB3BS9+D&#10;iUTeAqk0Lko8HF2fzyyq0dJ6sEjedUWRPFY0a+v2nNCQqJUV+pQEodM2NLbjfHWDxsXnkNmSh4KV&#10;OclSqTRK7D0gODFXUavVB4bvvPoj8d/o79rixZO8Z6ysMlxJ9Z00NRTn09jSgcUQeAVKcCTt2Q91&#10;KMtM71UP8vb1s1vZrAkEgUnH8ID2aZr4xyqF4lBuIq7OiMxCxd+/7hgymvmOIHDe9vxFl/LmSl/K&#10;UWqJ8uRJY8NTUeT7DLlyWxx9m9P70Vfw3YN1Cx79uRbJiLNDyu5XGHNrbumwuPjtE/7a3rUSzIfM&#10;2fDoKzF65mNjbtbkznpmfbVZJf5Qd/E/VHJB4Jzt8ixxcfpcRlN2jAnjLdYOQhYnCoqWCLWoOCzz&#10;/Un5SyTMGDXWNCIGjQoKMzglRfkIpWPaqvDFauHkoKde/Ct5WO5I+rtVJAVu7V93o6WR7o9E5zlF&#10;ZizujwNicUMaOnwk7pCtV1t/toFCRzz6Jr5p9mlaiK95MjoHw898u7AD6S1HpFvnT35Wjoy6558I&#10;cMcZ9U5HKzlI+vt5m4jn0OhqWU98hrJuN3iC6Dy7Z+VbhbhFLst/NdzHIkfGJwCtMichdH52lWEo&#10;M03MMSXHZJxU6wnhfzMuGPkDaKw48pWJ84DO744fUWMhhX6+w8ya6eDR4wOwxdd4/mKzDbcXuptt&#10;LTcJ8QTREFNlbxPjF8hTHiO+XCkai+ZZcnKhHp+HpkYPbWzB061AOO31ojo8lqPvOClTfZoUC8XD&#10;RYlbKhoY6W8Kxi/Jx1lVZ4sDX1Vc0c9BgmG+o4dqr7besEJZIAyZHf9MiM2QPvYF8HkkdtG9hdLx&#10;A72npqtnrHz2oUGdDVWFaxZKT0RvWBqjjw8jGBP/fu2e+AnDfMWTJZxqHRI5SoCHLQNJgUCvEWB8&#10;AvyJ/JiNPlX+B/8H+oT2E+1YUn+Chf6kij7K/gstp8hv5+RGc0zBv6opF5SGsy7WPnZa+eJo4wK3&#10;5S6LsRS23Izffb8hN8FJkajd848+IqW0fpDaeKPd8r6EoawM2QYJuQ1NfeReIr90msxW+ITkCcsN&#10;dFJ8fLVdfztff5SO1kt/y8LkWBQrJeZVGcOGu8P7A1TxjBNTLAOd2RcsUgv6Mf+iRmdn40KLyfcw&#10;9OVswxpmcGWzBuBYJbJ8Au8mH6SWaQ76Y2zChNRUvOFjOFZhTyMMiHGJCH3IpO/9U9tK+iMiNs+B&#10;mO9nGvvjNfLoNvoSSZ7sQls6P1Ed0v6dAcZxPlPXAla7pLVNAxf8/gv50Zfe8HTD/RO7tcZndLWc&#10;AhzrBY5NJV3osCFlPpudJqJGOeZ4yHqsFA8m3FJyTMZHjR4SnnHo1HCzy1i02cBOy8/uY8ZcOaqd&#10;mJ4UpdNQZ/zQMdfDx+uvMa7w4e5g9awjdbfN/EgtNdfEZCDPY+cNzmzIbmU67Ng9RmVlt4ehlaUA&#10;zAv09FzDfgke54JHctg/4dMFeKZ1x689jppa8J4nELjT8tXnJVryU6WPSBws1JZ8/lWL6ScfL/w7&#10;cpgoP9P0K41kiDfaOGlsaWfdNekVbPR335tXG47uzztCEKfK9h04tK+sgvAd7TvMjkToY1H887Px&#10;JsvZE03XbelUd+as9vr3Z/6pNX4z036p/JKI/v0TY8lo4rorVSup79kDRInv/yB6Kj4pu4y6b1Be&#10;c/YaDVbXsHdx1FolOgG89y9p0YG24pC3nzmQd4Y8B4xOfYiUeaU13YeuaziQshxtXKAb6tV0xAPG&#10;jRFzWIOFIc/gbRz8sH1R053bszgx235uus7aHQulq9cvfHMP84sgszi6pTlUiS5sdbrOrxXbC8/i&#10;D8ybXpn2INqh0JKfMDloRH7znJhUQB9DP54+Xl2pxFdO/hAbYPbRlLMCNCXNNxeuaC6c14r9xw0f&#10;4u3rY30b0zLn68qtK1KLRRkF72UQe6SSd6q636g4i283Ydf5Lz9GO0wxT4c7jMhuGU5JcLWV3Oe0&#10;8XAYXS3f7s5QxksvtPmWlRSVXY5O/CbJd2+IZHq4FfhEbtLcrSuIH6df0wwWhiWv2oBPJKI5QmVs&#10;MBxTckzGWYGeE17gFfJCLv7mdbY4OTgwMfeQ4v3MqMdIbvgRTh4/2nzdR22MdONBQ/SKrIoZ6zat&#10;eFYy8b+4Liu9Js6YPU2//a4vvfObfetLBhdsy54TGeJvuT3WDSEtX7UUwCswOq1IQ32qo538Hdsc&#10;P9HWlOdUiSAzJgGuDQmoAQH3IHDh86NoLRD+fPh4gWA8+j9CW3708wsmslG/4x1u7QjpAnGhdOzA&#10;+8TJB4XSKYH3uIcSSIpB46ZI0VEZbXlWVp4W7Wn4VOAzbGei87a9FmHVAxYf6Uf+fmFKErFDOnZU&#10;aPoRYfQvR6Rx6Y14esLnnXYsmuiF+j6KirBjYfZw9GkcHaAPLl4+f1/dHcLyfNqda2dryMktdOok&#10;Xw4yaNX1l9vu3Gi9/guhPX3m+25NfKg4HbX+Q6EbViWH0Tv46CxZbOqq15knkTgIhpNwzg1FBpi3&#10;Bn2sRUEDIlcaTxqYDJ8jxk8WubISOepkmqxTtTNNpkR7JhuWx+nPJJApOGhkVmD7P4+VoFOIId0K&#10;d0D3R235x18T0X9IUqeGet8zPCpbGxMWNIpbhyRPEAkzMlcl/em1lOf4GDYOAeT3UvvZL9DhrpCM&#10;zOcC3XQ6HSKaIMY60ecwbajHYXS1fNvlQxlZZOfZwmVzpTloHEI7J5+9b7RDbKgzZMKjYXh/zv4o&#10;xDGlZbLO2twI6vsO8zGPDtTTwvuGpL5PednWn/A0nEoNWRT7iMWq//ZV9OEAgfIPGDdykHWgg0aO&#10;C/An1E2aW+Zp8BnOofiYa/e7QMflOiWBPtLZy6nbNpWtbk5/5JodIiTFaG+oKlNUNXTyGxkgdXcJ&#10;2GsD3c0f3gcCTiXQuCtnW63+U+WQgPCnY4jabTm78MLb+AwJiP0DvkBZXvGt75LDVDAvK4eV+Qin&#10;6/z2iyO4pInB47z5vMia1i80Fh8KIZ/w5F2V5BfruqLXp1EjYvefgfiYLHbzhW6XEMV/OzPlj6S7&#10;sKEPTn0sEBsn6NHdaG3REm3nLzedO3mqDi1g6i7SV14cLp682IBtwnvGS9EnfMJ4AcPhLHUdLWT9&#10;+vl6m8ydAm9fk/snOA05kZiEFESB7ZToh7Ja+gIOj9wEYyJX/gWfQNDukC5kPcXOtxJJYY5WX3KY&#10;hd0X/e9r+bw4D12SkaRvmmexYLavkWkBN1qv4mWL98jhjm6e4Pyofop35L4b9Nz7X1GXm2fKNsVz&#10;XdCTK2BtSdHuQwf2lZ0isGFDtQTndkm7cNkS3KwsKTmJjMHYUAdvWDlUKq+X0OF9P/J2Qc23TRYr&#10;S2ZOnEZXy6L59gJewpOJ8fr+j1SUxqzKQtOdEy65jfQzHTqsv8MxpSGZV0jacctDK+fTQoxDVa8I&#10;LxCGvV6koT12IK8ndfWUH3zJgnlhlg2187K6CTOZNkFkwzxBXzi8/fydMaRzqTN7aahrqJZ3aey9&#10;Z+vvt7VV62hzM2Kd8dqSTnNy88sZZzq6Mwh2RyyPfddJSyGP5QeK9wIB4z1UQcATzxsW+QxJBMKH&#10;p+EjXlfUJ3Ytk0hzlMFZezOfuvHpqrQ8cqX77+qjnxnvf3NRQaetLcqaFUoG5ZU8MsH0nimXDHCa&#10;xvTQe/Q3g9HH7LEBwdSbwoDxowdzzER/4/9BabGpUcb2PnlrMH4O3rDWHN88PxjfRWY+g0ZNjUkS&#10;lmdH/c//JOMbp854Bgsj3zqO5sXSwwWpaIOo8VTTj7YCjZswocpvLJY+iD9GMmcI/PsuqegedApt&#10;i8EpgLm4rbW588Xrv2zVNZUtlC4rPEt+7rqp/mQduvb/5+Ma07MtdnMjc/cKStpRgHy54GDVb/zt&#10;XGeXaZm8KrH9XOGLgeIIaXIObkWEMu/dnYfsfpPjwYcUrfPQpld3aNHn/DWLQmgr1FRkOxo5owlY&#10;5CGY8Cjp8kHdVF9NXm5GURHeWWp52d1q4SMi1+yv3DD6yNwF6cVn/aMfnYA3/5zRJbuvLj4vqRUu&#10;eiqU6X6g+9k6MweBz6TQaJxhk/qy3U/A9kdXy+p1bCjjqqJhfY/dzh7cZHKsy3Yet5q+rSH3jO0O&#10;sBxTckzGkKp3hfcKjMTHXONihle8LEXDQlBSSvxvLYcFeptUGDP94VE2iZIdubGi+nvGlXau1Wia&#10;7ra29u8KRenR6n+zvX/zUvVnzI9K5mnwtXXZ+pxaIjp0koP9jk2AO3X7XtpFoBDJ6JOeeu1L+DQB&#10;fnTa707ViaRTxtm03RzjAG/ZIgD2CbSPPkeAPNxFSa0/ymWug4A6ePNlzkupxXgx9JeVkhuH0B0G&#10;dbTsIHK3WpeTPCtUNCuz6B9NttbOONcubW1ZYWbEQFHo4hw1cg6Lrgsrs6UphxocuMpCO6ity164&#10;Q9mu0y/aCB6DLH13Ijij4CNmKHeHq5B0RYL2WExDszucneFFNC/Ofir8fyagHxorvm2ywcqECbX6&#10;1zt7RSbB1pPGiRC70dkniz6TOnXFnga2z8D46su5hJTlSXOWvpo6onjTZ2pUubrL31YgrzUh5rOL&#10;3dyMuoSl7i9C8dSR+7LIZTu+Nj2txqMS21Ufri5Ed2iQg2Gq7vDRC+QtTZSYW9HQYY05dz5UDl8q&#10;0d6JMGnlq5IRVqvRy5ZG3a98lhwG/deEachA+eHI+hXJxURCwd92JAXxO9KNWlTS8hQytAhB3NLW&#10;lmRGhaAuqaRu8DvcJZ2jLeuZGedk7ZxcRj08HX/HqS3Z94WJTyeW3DmMrhZv8egFfPVhru+rtiRN&#10;5H4hQdd57uONqw+SUVPjGP4VLSXgmJJjMkb+biE82hNYT35ZQ4G28jbEGe7nGOTUtavQlU70T0bV&#10;W6smaifzmwtXHZj+jHnevqJIDQmdKZXOTcYH9iwf5HjtJfRRKS70xbzaVpM/468SmRHe4ijqKw86&#10;k5xbY9fmtijAigA325pvimfO+2P8HOp6J/W0fv23wkLCnTdI+XaqPpMe7JM+U1UgKE3A5B6q/uiI&#10;OZ0hw0fSR7CESes2LQ7yuvbdiXKtf+qrr815AR9hx095zuIF6ftt7kI0pk99MDSO/uAtSX116Zyk&#10;NbkoyhXj7jjnevHHS+d4snTT89D+weNGcsyFctWasOS1pOeTXluSwPKW4SyH8vi3zJH9tvaLT8nD&#10;aej+/X3M98g9lucigq0vZznKZlEF9OHvuvOXO63NZqZMzhN+/ijgRuKrr82f89qrqf4E06EkWXfz&#10;X3s10Z/hedlCtMaKso8PHdr5bp4Se1MltDXbslejuysWx2+45UZnLxBGb9ibj04lafcX77eyzWS3&#10;EnVXL3yDBFmU+NKcOYuTnydjoWTvRoYKMlNi/kcs3cWGmQcfxutzN2Q+Y/sgOBeNcIbIqyc+FHK9&#10;/uJPuAp1P12sv47+X2jfhwNro2lUKjVokfQO6o8ONKo7Pzadwi24MT38wdAE0tEzyScpfQ3yemze&#10;JQ0doeLAJ+cMKxidtvojdEIMPebOdvmmZyjg1oe7SDmRc+vMxfg2QuFHx87bPOJlf3Q1nIEhPUSb&#10;1qPdXkAQtl63aBTXq9Yvxse60M6JLeMEbZw+i8x8xm5ke0PFtmWRi7FPesmSNQsm69sbx5Qck9lu&#10;xL0lPEMqnbZmy4sh2LUJHm3eWxnFcnhY98Pn+w7jUY2TgwfyLF/5XwuUeBxw9LlWXXZCjH2o6OOu&#10;mGdEBkTCTggv5h04Y/xEdUn+BvoqsbuGoOM8Il+RU5QVZ812xjlIZUUAnynzUofhbe3C/O2XFu1e&#10;ECzQ1ipyV8xKJ2SHMyLZN2rUFd9eNu0F5Cabkw+ecdCpXybh6e8LkgOBXiGg94Bp9JSqF8MYRovp&#10;91DvUtMQ5dAY+InaK5hbUH9e76rSMtizoTg8bKPY85cvoUPzOND75cvl6FO6hUtEEyaWvhqpmFzC&#10;hD3/Un+Rh0qnguXp05m7X7ThxZjyG4tm63/Vk9cf2QLbkbGlqMGKDFaIHiqqIPXLnnocSsLs0eOS&#10;ZMlVp+Xk131GRD8DDTPPktZcteozpx2PGgdOZjw1NibIUzRyO4P8OZ5WybNQDHs6gi8dTDDrYOVn&#10;e7Bs+hCK5o56TVwbYzfKdMmmrki55maGyBAkG69tjaE/uVciVS/G/ROq7pCjmGJD7TAbIg8+WFJj&#10;BzENomzD3a0VjUz0ZiI11CNbnETGW2y+SvWRQM3CRHJz2G3mAxXvsBXUtRniXerDcarN2jWjI1jM&#10;3ZaxrpHzZGPH4ZDeOEQwW7VFyFe7o6VpjFRDweaDAsdk1ovTa2eIVcqsMdJvLO7zxpjZ1J9ZRleG&#10;JAZ/r9x7gT4kLi7NbrRythCJZlWD4LfQAW3ZFmiStZW0xz+sjT5qqp2UHJPZqdpeEt4w+Kor0cYi&#10;NQRinygoaCybwAZnxPZipBpepkIlYq/9Zn2e1Us4q39hHNCT7DWkfWLmXxiPzwb7JETfIOlWh+ev&#10;tn/pg7vj0cm091lOxCz+f+9i35LWBGhDQXYZZxMQugKLaMiGUqjhMSaj4DAVGhKHicQO2c0i2dsd&#10;BCABOwGIHw8to08QMKwGLMN766MXm/hl1y+4jWMfwyOtMCGvWoNHV/2cbeGgXV8cPvFMuWBneNNP&#10;yCtXG/yys9BjW58xlqHIBqBep9NZWxOwB4Xo0lSTa3TScJLXd7DWHh4mzY9s4YUxHUme5R1DVGP9&#10;1I2XgPrMHbVPTBbflnMkGxOj+3nkSv8kWUl42O+gnBxQJle5mhaMJZAIml0MszI1MVvOLtxzMwOl&#10;DwLDYp9wqkRjEA+TMDKoHZJxALDhI1P9aiiUOx/cmOglJiPOMZmR7XAcbBqZKW0MtkPjl6v01WJl&#10;5LBhn5gvJhyxTwxzP7NLGhxPm8qE7wcbjXOybaPTgx9ZXXDwSG/oFGYLO77xTzgaHhyT2RjMyTDY&#10;mICleclrdDW0GYaNx2MoY3vditS27AR6nNLDN6841PF3y1mHO44pOSazzrs3hWeaRmZDjZnAtqxW&#10;a7pRkWFMWxEukbt9gtbxJ/F3OvQYZkNjaYZ+zZwy0MCOXL1Q8ayMAzjD47y1iZjVPrEtAJ8VEZ5q&#10;TUcYNOVYn2f5ZA1p7w5ADNg+JsBvQAAIeBYBdLL38OmL1BWQgeMen0W7VvQsCKAtEOi3BFCwo9Vk&#10;/BC0q7A/K9JmsO1+C8EjFPtBkfjM9tGvpjwxxeY4jo6xLUTe55FzS/lXefEmvshtYtJdVLz4rLQp&#10;SXV4BbsTDo+ADEq6nADYJy5HDAUAAXcngNyhVHZMwhYJ8s97/GwrMlL8gmJ+r3dD7O7ig3xAAAhw&#10;IqC/sY0+PJe+86I+mhCnVyFR/yKALgJlz8dXUxxy2dxZkztr/pGwnF1r4mCa6F8Nw420AfvEjSoD&#10;RAECvUHgelXm01El/5NX+vacy7Kp0hPR2XOId9cWBxeojyZxjVDRG3JDmUAACAABINA3CSB/aCXL&#10;VvwzePIPdeI3eTv0c0ed+59GvUwZ/Hf1cgVA8UCglwggFzdbEkUozsjIqJxa5FcqOez+H5v+pRXO&#10;Snzl5cRFlg6ReklMKBYIAAEgAAT6G4Er5dnbiSWvpb32ByI5v1xrz9N/H1C//2nUy9DBPunlCoDi&#10;gUBvENC1V70jiZEhJ4ooFBV2PFrz7fedQ8TPLk4gsqOGj0IWS29IBWUCASAABICAJxDwHhc8unj7&#10;1tytu4r7ibr9T6NerhiwT3q5AqB4INAbBG5+f+Y0CgeTu/HF+Oem4zD2SlnapuMdgYlFmjZ1OXZd&#10;DA8QAAJAAAgAAdcQ8A1J269e8/vxI8kYS/3h6X8a9XKtgH3SyxUAxQOB3iAw9KEpjwsbi97d+m7W&#10;ktXlRExqRoQ6O/WNvP0KRfnJzz/Dcc0gwlRvVAyUCQSAABDwDAI+gZGz4yKCh/YfbfufRr1ZN2Cf&#10;9CZ9KBsI9BIBgY8kpTRvSkX6ihxlcIZ827rsnL1ZouL0BVLp3OScchRcJWvvMgl7xNxeEhmKBQJA&#10;AAgAASAABDyDAPjv8ox6Bi2BABAAAkAACAABIAAEgEBfIAD7J32hlkBGIAAEgAAQAAJAAAgAASDg&#10;GQTAPvGMegYtgQAQAAJAAAgAASAABIBAXyAA9klfqCWQEQgAASAABJxB4E5tbsCApYr+EG/BGTgg&#10;DzcmAG3VjSsHRHM5AbBPXI4YCgACQAAIAAEgAASAABAAAkCAIwGwTziCgmRAAAgAASAABIAAEAAC&#10;QAAIuJwA2CcuRwwFAAEgAASAABAAAkAACAABIMCRAPgX5ggKkgEBIAAEgAAQAAJAAAgAASDgcgKw&#10;f+JyxFAAEHBrArorVStjB6AnYqWioZ0WlbyYKcqs0v+79zWAq6K9Xwe9K4HuoiI5NLbwnK57YvBq&#10;SLwSd08ueJsk0EeGo56prV5tfrrOBkVmhAhPDQOCE3P3K6oa2hsKYwfMK2y45Ur1e6tcV+oEeTtE&#10;AOwTh7DBS0CgvxC48/XfXtoztuBf/6p8vHZ5gYoySHRN31Y0CoPFIq9eUxPNUkoFeqoaOntNBijY&#10;HQiQLeFQbuLY8cvvvLB+xgSekxavhsQrsTvA6W8yuOtw1DOc3an5tSvXS966nnK66+7du13lrz50&#10;o3q9ZLh49e2sF2cEDHEhjt4q14UqQdYOEuA51DtYCrwGBICAmxIQePv5E/f5Dh8x3O+eoSOHD8Vi&#10;tn79iaJcGL8klu9a0Ck6tjdUbEkUDfQWp5RVV22PEnsPEEVklqgu3nBK7pBJXyKAv6bP8F5ytFUw&#10;If6w5nLRsjDhYM7y82pIvBJzFgES8iTgfsMRTwUcTO5uzU/Xrvq8RPtTU3V5KfpCJBCGzH5x83HN&#10;3bua45uihS5cNvZWuQ5WG7zmWgLINoYHCAABDybwi0Z15KAsQUiEZFQ23737i6ZyrYQISpJfwF/O&#10;evr55bJ8mVCYkFet0Zfe1aH+TJYQRI6DS+SaX3taIiiv1wh0tVVmCQl/ieQJSVa5oUFwE4dXQ+KV&#10;mFv5kMpBAm41HDmoA8/X3LD5oVH3uFx+sCAjBg27woT8as0vPJVyLLlzyv1VJfOHycKxGnCnt1xo&#10;CLvWroLcgQAQcA6BwaNEw3+o+5c4a+08r5pDuS+GRH0ZJj+4LX5cL4wO7SffXb6DiA5+4PLpUny6&#10;Cz1faETRaTsKZBKhc9SFXPoMgZvfnzk9VPZxxfGPUq5s2qq8zkNwXg2JV2IeQkBSBwi403DkgPgO&#10;vOKOzU/gFSiJj5+TtPmwRlW86NLGqfN31HZ28+YXFzS9VS4X2SBNTxPohRVIT6sI5QEBIGCDgFbx&#10;gig8tbhWmf1SmvyKYMILyo6jm+Mn9s7NE8HY2Hx5/mzDuTJda3W22HvgAO/MugfFUI0eRmCQt9/I&#10;xiMHig99XFbRwU93Xg2JV2J+ckBqngTcajjiKbuDyd26+Q0WhixYk5suUX5yXH3TQQUdea23ynVE&#10;VnjHRQTAv7CLwEK2QAAIOI9AZ0NVuepMWVFz4r7NkSOcly/vnHTaitXz13atKetdMXjL3Tdf0GlP&#10;bXtjaWrxT5Ksov0bnHHwnVdD4pW4bxIGqd2XgPs0P60iUZRByI8XxT/Qo7gcLRf5PZsYej5Hkx8v&#10;HNSjAkNhTiUA9olTcUJmQAAI9FsCus5zJcsiFxdrCX+Z6lxaCEx9/baqQTEgAAQMBBy1E7qL0NFy&#10;wT7pLnn3eB/Od7lHPYAU/ZbArYbCeQNEK6vae+Dwbr+F6AaK3dbWvLcsMutS9HyJG0jjTBFwXJHg&#10;AaLkwnPOinYDbd6Z9ePUvKBqnIrTjTLzsJrVaWvLwPu8G7U/V4gC9okrqEKeTidwW1v7aWEmGUaQ&#10;fESJuYdYI2OgYUuRm0gFlaLTKRtYLvahDEv0wadQaMLMwrJaLdOC0GlrkJNbnEVspuKcWQgO1rBZ&#10;eMAszIwwiIi94r5fVvWpouRMzIYEiY9pX8Op3zcKQCU2FUEPEYn6dxT+wUQnq1FBOINCuaPzAwqm&#10;DCgI18coBhd75fEQGGXQfq4wmRQ4OHHLKROwBEHSi8itNYXKCpychPRYMAeLcCiUX06qqovO6Sua&#10;vQismC3BrLdaXWftjvlTdxLpB/dvkj7oYOvmJqq1hmejQZq0edyQFIqyiqpjRZmxomTFFRO7GAdY&#10;YLQlVOMlhVkvSQtFWXvfXjzRh6GZvQ5CJuXV5pEGSKQBEeuqtLfJdytWRgQgz9G15D9Nns6GCkOD&#10;x10d+0nAYnOx8/kC5N/TCYJzL+uHwxGqKNeMSL0yHPGufU79ArVu045mZXjn21b5dzqeleXY0Mar&#10;PXAbBm0KgoeOqJDQOKk0ShxoPsRZeZPHkMJLHV6JHcPrwW+5kzMxkAUIsBJoqy9IEhJCScbuUhXy&#10;MopdEJL+cIXmXke7LsiTgpA3RJkcp8OuclVy7JpWsrbSxD0i6c+RCEqQfabu6Lrboa4syJCg3GTV&#10;HXT5pGNTYVJBfTPpbHdugfpnpmQW7gu7Our3JAixhPJKNZmJQUiCkOSpUCmMp0tTnoW8UUkyCuTH&#10;sQBkYjklg7kfVUp3JOpHleo2nK9GVcqeEv2RMyhUIhYYozpIMiVZHSa9SQYlFNTpOehx8BAYy6in&#10;958OVZ6Edlts1J+kJ5GpmIWwA+9SF2D3ljEFaixhh0omIRLkyAm//uki8xfGFNR33W2uzHiC/A/8&#10;sBVhXzBb3Q9xR3WFUmjkCQQ+38XTzzFHUa01PKrFxmQUfITrSJhV2WZoUf9RyWYiRhl7kEtm7JtV&#10;Lt9Hu2M2b/ZtankWbmN0K6X+iR7LVme3g5AtnE+bv9tRjT2wSVJlWH7UnFEHRpJsyMA/mnUQVJUh&#10;KA32MY36plxOdg3cDrIqL9vzec0XIN+ezqeX9cPhyKC+c0ek3hqO+NY+l35BjqWki/YE2T5ycLU2&#10;tPJtq/w7HT0jcKws6+MfHvT8E+SX2FLwmqE4DoP6ctjL/VUjX0IYZ2ezqcQw/jOd0XMfUnipwyux&#10;rekF/sZKgAAuQMC9CVAjmuWimZoDqLUp9VCTx0yZ6j8mGpELI2FGJV7dU09bZQZaGxmtEfTTz+qC&#10;uYxlHzkCUstinNh8BDS3T1gyROu3y5VZeHVNmJk35KpFmLCn3tRo0c9qVBAS6qHiP1iGIqGYMFOS&#10;UxdXUGipj5j4s8WUoAZcU3uMh8CU2CQ9agmPyZhPbGzGAytwXClCFPyClsfSPiF/oQ1LLvaJHcE4&#10;dQQH7ROOolppeF31BTF0GybpGSuINOGYvcCaEmbNA6385cg2wAYqXv2btjH7HYS1E1lv83T/Wia/&#10;jKIo6Cf1vJP4YwOW37Qlk6Uz+jWnatEn4guQZ0/n0cv633DkshGp14YjnrXPpV/gTiBPElra0tR3&#10;BObQyret8u10vKYPm73Mqn3CtwiOw6BeGBv2ifXZGc9AZvFPuA4pvNThlZjXIAaJaQJwvsuD9876&#10;huotNQf2KWNeX7U4yIs8V0DGxEBHtgYJI5etyRCVn/juGq1I+/etQe9W5i0N8TXRzGvClDCR9psL&#10;V/UHXXQ3hj+R/0HugskMF7pDJjwa5q89feZ7yoXioFFTY5LqtmzMKyncuDlHa5uUrv3MD6Pf3b9r&#10;aagxQxT3enVS1OknKuuPZAjPnDjbbMhCd/6bi9PW7V31/yZ6mfW+wULJ84tiNPIzF+/Qqa98XnSA&#10;SFr3dhwKRdLeUIXO26KTO+gQmMDrtzNQypJj/2QcxuIOCsXorR+47INdK6MsIgH7TJyzYJHjAlNy&#10;k/Ru5qWt2smBHuMVc+DNZ0/UB89fujjmivqy2Qk7Ro1I/jizeY33gEfWE3/ePi/Q5ojmgGBO7ST2&#10;RWVveLrzX35cLloU+4j+AFZzSwfVRnQ3iTHRCfeXJ08aSJ9mpFqIpdimzaNq/SyxNEe9eO/21DmL&#10;X0lJItD5Rn0/Ijh0EH5tntBdOPnxSeGi+KfGoOjvPhOT3qtVf7rj9Wmo+QkCo5cktDJbsu7GvaOj&#10;9Rqhg5eKMqtnDlkqhy9AXj0dlce9l/W/4Qip74oRqReHI361z6FfIES3zh/7qFA8OaDj6jWTbugb&#10;8lJqhhD1gwv6n/m2VZ6djl9lOTbQ8WoP+iLsD4O2hRkkjFleMLqE2+xMjpJchxRe6vBK7BheT38L&#10;7BNPbwHurv+di2fktf7Rj04Q3L6iSA2Z9XGTDsfEkKxXthNDho/0Jk41aejl/AhJ0tI5kYEWgTvI&#10;ZI0tHfppQSAMmR3/TIgQLZWsPoIx8e/X7omfMMxXPFlih5HAR5L4+hxJILI3qEt7iv25Lzwdlf1T&#10;xpplkQGjRg41eV8QOPv1pPjIgBv4/klscu4hxvUYwTDf0YzUd35sOnUzeNrDQqz7Ssn6L1uJn6q3&#10;LlldelEnGPtotFh7tfWGIW8eoAwCoxsoSoX+zgx5zl/ZoPNyXGC9MIIxcduU+1Om/hcHevQ75Cvb&#10;ZzOBt39fXTHp+emx058fY2qJGXQeIpogJtT3Tll1FJ27Or45HleBzccBwZzUQbiKysIBrXhOflYu&#10;jIkN9bMQBoUzi00rqiM32zSq92ZPIJrKXg4VDUQXS46ZXLtiNA9tVfb8hU0zD+6TRR9euFHZLrh/&#10;3KQRjH5EcOgg/No8WiC0NGqHjhyOGze6ZlC4Zr742WW0hL8ZF/wAsyULhNNepzRCh7tSpvo0KRaK&#10;h4sSt1RYuxllCoUnQIJPT0d3pzx4OEKcXTIi9eZwxKv2OfQLxOg2MX6BPOUx4suVorGmPid8Hpoa&#10;PbSx5YbBbOHZVnl2Ol6V5dgwx7sIrsOgHXG8gpKKKnc899Cj8xLRaVu7D9chhZc6vBLbFRESsBEA&#10;+wTaRR8hQAbZ1UbPXjBnTsK86KHyM9/rdxlcpAA5G8XHz5jK7T40uhCpyMSX9nZVtw6eMPutgoz7&#10;c6JGihLf/ZolqtWthj0rQl8+OfLF3zXvmC9ZUWp6idlSodtXm/41dOa8hPg/zpvpfaLpui1fYFxB&#10;3dbij+gRy0+MXIaO+MtRVETRhbIU8W+mpjdaCsBXYCoMMHd6qESzV9BX1c9LhoY9OsFn9PgAouRz&#10;FYsDNPQhLUkmPrB+4z6WO9bszcIBwZzSvriLaiFh5z8/YXWxYCYX1V7npBVp0Hn3jNFHXiBteIun&#10;/eTWhWuVuB/94aXEWQRjX5G/nrzaPJX9rYYDqxeeePi9tk9m169KOdBgqyV7BUZSCnXUbSAKY1IO&#10;2UxtEJ83QJ49nSyIay/jD9XKGzyF5FU1fHs3XoU7e0TqteGIJ1i7FeoTGDkr5uEbJ0o0Cen/bwJx&#10;y6bfRt5tlbx5z32ioaTlU1l29WNPwLEI7sOgXTkQut+FiIbYTWeSgOuQwlGdHsPLT8t+kxrsk35T&#10;lf1UkUH/NWGaf2Pdd18c2onPWRXv2lq4c1XazgeW/l7sVuEnOlU7lywveTC7HgVfT5qDllVJm4/d&#10;ReuqQWf2sxwPwyeXYjZkpc5JXrVmMXGiyXD2zKQWse5D69SaTmLoQ1Mev5n37taPd76bp/b3G8bS&#10;b3mC0l35dPXCXYSsuqEoDYlLPvPTik6R908sHy4CoxXGuliGE63utcgb3585TUinPDRI4BP61CLi&#10;/IWrFl6eUAFeYam7Vg7OSQgV3Yt9eAXk1rJYrc4VzFG1OIlqmbmuvaY0Tznl+fDxVgdrFCVgQECi&#10;4gf9yyj08v+bN9N0e41uHv8+j6w+uh/t3rj+gDg6SOTwJMC9zQuG+fkLbza33STudLQ0E6MfEPkI&#10;g6ZNYH5LtoXVa+KM2dOYW6B86oADQO7Z8exl3DN2ckruVYML5tK7SQFdNiK5/XDEp350DQdWZFXM&#10;WLdpxbOSif/Fp3txaKvca5ZXZfHRz5jWgSIcHAYdk8/6W6xDCi91eCV2tvgekh+fvuMhSEBN9yIw&#10;Mmj6FKJCUVRZL0ySX7q86Qnf/5q65u+H08IsznH1otzUvBK+YdXzJrdK0Db0O+usbED/XHeiuqH9&#10;iurzWmL6hNHsHRHrrsVbB4RP5Nraw08178wrFqdvYr9lwQuUrlOtOqp9LmXBFFOM1P0TVpJ2BR4s&#10;DJM+T+RGLisx+Pl1vEq6fvi24jZ948LnkdhFVz4+2dRlmV1nTd6STbcNTs/OswZNdKpgDqvESVTL&#10;3H9SHSvXxjwdHsDzS6F5TlTz2JddcJjIKL+szpra3X7Ep80Lxoc/H0625CHiZxdHlyycERElSW6S&#10;Thnn+o8MzgJIAeXVyxxuK918kU/V0EXZ7d1G9V0wIrn9cMSrQvBpxqHRMx8bw3t5Zbet8qpZXtMH&#10;Lw0NifkX4eAw6Jh4fN/ipQ6vxHwlgfSYAO8OBNiAQM8SGBIQ/nSMtrR4/72LFvz+gTHkmSuWSyY9&#10;K5R5abobrS1aws/X22K5NXJcsD+7bNrixZOGT13ftfDwhmetzGSU7tSt/Vtt3ypLlFNkuS+EsN+y&#10;4AWKEpjtGTrc7P6JIZF9gZE9tqMg9dL6lzdVsl3R5lFHd85+8XF58NRJvuQ7XmPFY8o//uKs+d4I&#10;NVs/lZISYXHR37Qs5wnGQweTpJxFNSug5etjJZqY558I6O5QzWgesb8dQ52+61Y/4tXmqdLRJtgd&#10;r4loi21vuPrf4qzs1yQjHOXJ+T2nAaRK5NXLOAvp5IS8qoYu237vNqrv9BHJ3YcjJ9ePtezst1Ve&#10;Nctr+nBMRb5FODoMOiYd77d4qcMrMW9R4AVEoLuTHkAEAq4mIBg9fjL6os9+P9h24ZTPq0+O113n&#10;LyQOsIXujsfO336euF5/8ScO4d//XX20FLlP4uhuiHTAi251L7JxU5/UXV3xbeMPipWRyZcXV+5K&#10;NfNOxlCMPyjnC4wPXO1/7/HTL89fXWHTRLled/wT2hsZS9101J9QlseEBY2i7D1yJqirVzebHfGy&#10;vqyxzJOrYPxbCqc3+IhqzPC29vMjJcTizDm2/ZJxkoB/8+CSLdcmRJaOHdnptKe2pKwoic5+j8V9&#10;nGWJlMu+0qPV/+YijUUaLgD59fRuYOzzwxFeMbhwROLalqha5jJ+chiO+NW+Q42Q40tc2iqVFVdQ&#10;vCrLnpQ3L1V/pncgaUzLswgHhkH2cu1Ja+PvtoYUXurwStwNgT33VbBPPLfu+4zmXiJxsJCIDp1k&#10;FoLdjgKttbnzxVEoxuyC9OKzvJVtV66X4LvjLy4KG0ycLZSOH4j8WynYA7zrMy/PSZ4rlcZFSVYq&#10;rrBdluAtBNo5QLoTdSWv/UF6IrrgLysjbR4Z4A3KBQKjFYwwauV7ax7ckzg/r8a6V+CzxUdqm6p3&#10;xYXOyqqytB5ri4vPMDcNBBMejR5amJP3pQMIDa9wE6w7JTj93S/zcgqJRU+F8mv5VsTg3Ty4qMO5&#10;CWHnRURF2db0+XNlRFrVjkUW/rVZjBPssi90plQ6NzmnnIs0Fmk4AOTb0x3E2C+GI8TXhSMS57bE&#10;pynY6fV8a59P0TzTcmirdI6cQfGqLDviapU5+8vKtkvjZpkM7M4sglUCK+XyhKtPTnoBtTGk8FKH&#10;V2IHBfbo18A+8ejq7xvKk153/YPHjeQl7p3G4zvPkFHeqMBY/J4735+Ra5fkv/PanKT0NSiadcLu&#10;yr3PEGWLRWNJK4XlJgTKn4y9hUJBEZ+VVRuCSVgtt7Hi2yazTRnsUdfUeRapu1ap/HfSuk04AozN&#10;hzcoFwiMBRR4TVy043A6kZ68bGvVJXaR5xbs2pi2eR+CxYj3wkwqmjx+hHF4GjRuijTEIieksJ+Q&#10;uNyEPAiYPLqbbS03iZF+5sftuAjGr51wTs1XVEPGIYywJ5xLQ6cBmzvMU/NuHlyK49eEtMV5f3sw&#10;m5txgkq/Vl12QozjqJLhUx187ADk3dMdw9g/hiPcuV03IvFrS5zGT3vDEe/ad7ARcnyNY2fnDIpX&#10;ZdmREYVw3fNh0f+qZFOUFWc1Rh/JfNoDbj28Rmwkk5VyKWlR4fh8wWXTifRW07c1jUI/XxY/MvaG&#10;FF7EeCXm2AQgGYMA2CfQHPopAewyyBhLRIg9QfHQVODt508tfNGO9HVCEvxoWOTzaUW1GnRJffus&#10;B8198A4aFRRGxYonH9/RvvfZLGxMzKvLJOUo/uPH+sNg6JhBFY5mSCzL+WOwuaTCZflvW7ujwkMp&#10;RlIXC4xMlJBl+yvnXMrZobQQcNBDU6TC+lNnr+k6m87UtLK7IzM/zucXGhtjcW9f4BMWlyo5k56W&#10;XYhDduJJCkegOZSXsjCbSPpDLMudcluC2USpj495tBpZXDfrjqOTfGScUA7n/shFEn9RSXG4HGsc&#10;FTI76b7i7flF1PYeQlAkW5+jiZn+8CjHWgent/g2ISrTueY+JGyVdZ/v6HvVzXrE/n7eDsxX9gDy&#10;7Omc0LAk6k/DEW6Wzh2R+LYlnuOn9eGoh2qfY6ux11Zx6Ft+Ew01hnS7skY9PD3m58utPxO6tov1&#10;F4WTx5s7dOFaBM9h0G65PlPmpU4pT577Qu5+PBprz1UpFIdyl0iST0pS48JYtp25DSlc1XESXo7N&#10;w/OSOTDeex4k0LgvEhBMXLznvZCSyIEDfjOrbkbpa+H62NuclBEELtxTPaNu1m8GDHx8+4iV+tjw&#10;yHPros2Hq+QZDGOEzE8QOGe7PKBEfN+A4Suupm+zd/GXXCWrsqc3F0aJh2PHuAMGeotXnBiZVKnc&#10;FI9jbJs8+sDbnCTnmMilApMyDBZGvv4eq7din/DXSpfeWT5+oHfckbAc1qDvQvNDTQKfSaHRlrp5&#10;haUdVlYuG3lieYTYG4dQHygKjdvRPP09Ve378VYOw1kXzBa7trNFf5aiJzlHSRDa4nR0kk8q/eis&#10;IeqnXe6OiCqM2ZAgsXu4SzAubsMe+cyrWSgwI4Ug6+pM+eE9iye6dHzn2YRIQAl/mBHI3RHZCMlr&#10;29Kvrhg+4D5xSYB8uwO3cOwD5NvT7dYze4J+NBzhFe+i+KcshikHybh+/LQxHPVQ7XNCY7+t8p9o&#10;cMFOqCxB4LztOZPRZDpw/PI7Sy0nUx5F8BoG7ZWLPgWGpL6vKn119JE0qTRCLJoUhQ6DHhm9ofTw&#10;/lRWD5+chhQe6jgFL6fm4YmJBqAovZ6oN+gMBIAAEAACQAAIAAEgAASAgPsRcOn3NfdTFyQCAkAA&#10;CAABIAAEgAAQAAJAwI0JgH3ixpUDogEBINBvCeg6zxUlxv45N3NeYuFZ647O+q3+oBgQAALdJgDD&#10;SLcRdjODzrOFifMyc/8ciwI7kXfl7tTmBgxYqtCah+vqZjke+DrYJx5Y6aAyEAACvU7gSnn2dmLJ&#10;a2mv/YFIzi+HyazXKwQEAAJ9jwAMI71bZyji5P7VxB/QOL6E2J5dfqV3pelnpYN90s8qFNQBAkCg&#10;TxDwHhc8unj71tytu4r7hLwgJBAAAm5HAIYRN6iS4l1oHN9e3OoGovQrEcA+6VfVCcoAASDQRwj4&#10;hqTtV6/5/fiRoy38JvcRDUBMIAAEepkADCO9WwECH0nK4dI5xJG/KXtXkP5YOtgn/bFWQScgAAT6&#10;AAGfwMjZcRHBxjA9fUBmEBEIAAG3IgDDSK9Wh0AYMvvFzRWHZf69KkZ/LBzsk/5Yq6ATEAACQAAI&#10;AAEgAASAQA8QwAFYb1aUfXxIcaj4QIWV6PU9IEe/KgLin/Sr6gRlgAAQAAJAAAgAASAABHqQwG1t&#10;zftvxC0v1qIyYzLk29bET/TqweL7ZVFgn/TLagWlgAAQAAJAAAgAASAABIBAnyQA57v6ZLWB0EAA&#10;CAABIAAEgAAQAAJAoF8SAPukX1YrKAUEgAAQAAJAAAgAASAABPokAbBP+mS1gdBAAAgAASAABIAA&#10;EAACQKBfEgD7pF9WKygFBIAAEAACQAAIAAEgAAT6JAGwT/pktYHQQAAIAAEgAASAABAAAkCgXxIA&#10;+6RfVisoBQSAABAAAkAACAABIAAE+iQBsE/6ZLWB0EAACAABIAAEgAAQAAJAoF8SAPukX1YrKNX3&#10;CNypzQ0YsFShveNc0XXamqLM2AHUE5FZVKvVObcAyA0IAAEgAASAABAAAk4lAPaJU3FCZkCAKwFd&#10;Z4NSgZ6qhk6ur/BP11mTN/+VqtFvarru3u3SVD93NSv0xbzaVv4ZwRtAAAgAASAABIAAEOghAmCf&#10;9BBoKAYI6Am0N1RsSRQN9BanlFVXbY8Sew8QRWSWqC7ecDaiWw0HctOVtcWp4aKxyxXa+8NSXk31&#10;P7LzeKOT92icLTfkBwSAABAAAkAACHgyAbBPPLn2QfeeJ3D7imKlJPGbyaVoS6OuaHP+8btdHeoP&#10;Z17NeVy6ttHJ4tzpaGn2l6l+vdtcuehfZdXXiJttzTeF/n7DoNs7mTRkBwSAABAAAkAACDiPACxU&#10;nMcScgICdgm0n3x3+Q4iOviBy6dL8eku9HyhEUWn7SiQSYR23+aZYOhDUx6/eeRAseJ/j9X4Bo8b&#10;1q76vEQb/nz4eOj2piTRWTtFZkRoYuFZF56141l5kBwIAAEgAASAgMcSgIWKx1Y9KN4bBARjY/Pl&#10;+bMn6DuerrU6W+w9cIB3Zt2DYmcLJPCJfEO55glf4v6pazYvDdGpjpVrY54ODxji7IL6en4Cr8C4&#10;NbkLLiW/sRMu5/T1ygT5gQAQAAJAoO8TGHD37t2+rwVoAAT6OIHOhqpy1ZmyoubEfZsjR7hEGeQg&#10;bGLozqWqc2khg1xSgFtnqtPWHj56YGtyjpIUU5ggy391QVyIkPGF5npV5tNRNQtUh1eEeMGHG7eu&#10;TRAOCAABIAAE+jcBsE/6d/2CdkBAT8CD7RPdFcWLj0kLiQTZu9TWFdq2ej85h8iqLNwQOcZgi+ga&#10;CmeIt4yVf/p+/DgwUKDnAAEgAASAABDoLQIwC/cWeSgXCACBHiGgu1j65luFxDL5V++nzYknnzlJ&#10;2YWVWUT2wh3KdmM8GEHgc5kZ9xbuqjwPMWJ6pGagECAABIAAEAACrATAPoGG4fYEOhsqchNFVIRB&#10;UWLuIXyp/BD6RbSyil5c3tbWlmRG0ElQFMLCMrMwhJRLXyqDonOd9PKTDIkYkVtreikaHbVSvG/M&#10;bUBwYu7HVQ3tfDGxZ46/3Wtry5j5I+fC75vLiwvjLjNS/+8YCB2FkYTEMawKCt9Ig4nNVJyzuB3e&#10;WZsbMSBRoaWU7zynoEI9ipILzzGAYI3KjIh45YneVZiJrmzQVxCDOQ4Xw9DRGjS2WupsrD76U8yG&#10;5XFjBhv/LBjze2m0v7b8mKqF8Y5faGyMsPyvBcrrfKsb0gMBIAAEgAAQAALOIgD2ibNIQj4uInC9&#10;av38mDwivVqDHPFWoqvl7dXbpdK56VcX710m8UENGHnsTQ0Jzbk680N1R9ddlGYRURI3a35ejX61&#10;reusLVgSI7u6ob7rbvPe0btXHGiw8n1c13muKDFQvLCs7bHXDuOYhnd/0aiypzcXRomnMZw7Ue6e&#10;kDmAVskKxmL6B0VigCizyoYpo9NWrIwKCd16XpyyH0uLnQvvTxGf3xoaErWyghHanbvM7ecKXw4J&#10;zTxMPLNX3YYk7tKo3pvevCNKMsskQ9ba0bUrt8fJBm2ob9ZUPlEjffNAwy3rtYiiqbwprXmiUtNc&#10;v4FYHfmO3jhEFpfm+J//XHS2jXyXT566i4oXY0KX1wXnq2jah2cTh1PEs9ZXaW8zJLmtrVo/S5xy&#10;mIh9DydElbJ7EXEoLjTmBS4et3xCk/d+uGmGwScBU8XWq60/M/4t8Al9apFQ882F67CD4qL+DNkC&#10;ASAABIAAELBLAOwTu4ggQa8SaP/nsRJNzIasFWFC5GUpEp3NSdp8HC3D7x7bRN0cwB57FWJZwY60&#10;2EB0rRmlSVq3qyBcmVdaQ++u3FQf/0SJ7JiW9pu2VelU7Xx5/aXF5bUfps2ZTV2dHiwMeTZp88H6&#10;grCK5Lfp5buu4UDKX4g1/7zbVbXom4wUg7XT/n11xc1gscjLWinooNHq1D0PZtcfzk6Kl2BpCaST&#10;JD5p/f7KJUR21lbjZ3uOMuvaq96JTK6ZIf/0w7TnIwN9UMkCYcjspOzDqnTTDNntkxutLdrgaeGB&#10;I4ShT4YJm1s6bERubD574oww7MlQ4YjA8GnB2pbWG6xreB3nPG9fKZUtLxwnO7wtLd5AOx67WiZ2&#10;Ldx60mDm6a58unrhl49XfvZh2nyyWqhK+VglG1dsqBRbNesTGBkbImRsnuDEt5q+rWkkpkwPGmny&#10;qpdIHEyUn/juWq+2eigcCAABIAAEgIAnEwD7xJNrvw/orrtx7+jo+8uTJw1Ex4rQwS0F4xwRKb7u&#10;xvAn8j/IXTCZYRUMmfBomL/29JnvGfaI5I8zm9d4D3hkPfHn7fMC2dq9rl1VP3DZB7tWRjGdOpGF&#10;+Eycs2CR8MyJs834X50adV37dbQ8v9necvtmYwu1Tr995XNFCRG/JJb1Oz0p6vlvLk5bt3fV/5to&#10;7h5qsFDy/KIYjfzMRRP7wL7MVz4vOkAkrXs7Dt3nbm+oKsNH3/BZMYHXb2egDEuO/dPmubRBo6bG&#10;JNVt2ZhXUrhxcw59istWq9DmbN5YWJK3cUtdUszUUaxuwLjn2f59a9C7lXlLQ3xNLYQJU8JE2m8u&#10;XKXNn1vnj31UKJ4c0HH1molB5BvyUmqG8OTHJy84stfR+c9PSk4Slt6WBWMfjRYTp5o0Niy1PtBv&#10;QEQgAASAABAAAn2YANgnfbjyPEF0gXDa60V1eL8EHdxKmerTpFgoHi5K3FKhvxCCtwvin7H4Os5k&#10;M0Q0QUyo752y6ujdu5rjm+PJjQvLR+AjSXx9DtrWINBVB0VhZoTxwouyQec1cqj+FZ9HYhfdWygd&#10;P9B7arp6xspnHxqErqwUrlkoPRG9YWkM85KDaSGCwNmvJ8VHBtzA909ik3MPMS5aCIb5jjYUgF7j&#10;JvOdH5tO3Qye9rBQQIalX/9lK/FT9dYlq0sv6sh1tvZq6w2brUQwJv792j3xE4b5iidLuLQnyWSx&#10;77AJs7crt8UZ/V6Zqck1zxGSpKVzIhFvs2fI8JHeRGNLB2123CbGL5CnPEZ8uVI01vTei89DU6OH&#10;6u1DLtIb0rTW7nw7XTlFtime1VTllRckBgJAAAgAASAABJxLAOwT5/KE3FxGgDzcNSetSNNRt4Eo&#10;jEk5ZO0SiYUEg4QxSTLxgfUb99Wa3GpgFZW66hCx/MTIZXL85M8WXShLEf9manqjIf2IyDX7y2UJ&#10;ON67tjB50vAB3uKo5G/C5Ad3JAVZPdxFv32rYc+K0JdPjnzxd8075ktWlF5h//jPS2aU9e2rTf8a&#10;OnNeQvwf5830PtHE4/oEaeDFx8+Y+iCXqntw6gzs/4o6nGb14ZennXLR6axZMQ/fOFGiSUj/fxOI&#10;W47slpgUgW7s/HlW+hmJ7E3zrRtDssbzF5thA4VLg4A0QAAIAAEgAAScTwDsE+czhRxdS8Br4ozZ&#10;0xjf1zmU5hWWumvl4JyEUNG9eFMkILfWyuKTvOqwi5BVNxTpXdHGz08rOlVfkIStEcPjFRiNLCV8&#10;UfsIsmFK8aXtY5vjJ9ozTtD76BZHPbpOkzonedWaxcSJJv0pJgstuMg86L8mTBtap9Z0EkMfmvL4&#10;zbx3t3688908tb/fsH7VsdGFnxVZFTPWbVrxrGTif3VPNWR/bnk5+ag4q2h/apjV+vIPGDfSA4NY&#10;cuhKkAQIAAEgAASAgOsJdG+ud718UAIQcAKBzpq8JZtuZ5WTTqLu3j1vLYK6rlOtOqp9LmXBFNOV&#10;K3X/xFIQdFH7GbSbQN+lp26A2Hfs+3PdieqG9iuqz2uJ6RNGW+uCnGQeGTR9irbkc1U74RO5tvbw&#10;U80784rF6ZvYL9g4APJWW3MH22voONlykWi54grTyxbH/K3laf113Y2WxqHRMx+zdqKMY8HoBlBn&#10;7Y75UWvVCdnvsdwyorLhLx7n4iEhEAACQAAIAAEgwIUA2CdcKEGaPk1A115Tmqd8KiUlwuLiu5le&#10;pO8pVl2HDjfePyHQN/h11O2UARHrjJ5wdZqTm1/OONMxxB4tbfHiScOnru9aeHjDs1bW3BxlHhIQ&#10;/nQM7QngVtu3yhJ0pyL3hRCbh6/sScf4O3aeVisc7TvM9B20y/Tm8h1a7Y7lb35q5Xya9UKs5MlD&#10;KgeTIufRJctmpaoT9lTtWGThokCfqe76hW80xLQJItg+cZAzvAYEgAAQAAJAoLsEwD7pLkF4vwcJ&#10;4ECECkXp0ep/8ynUutXBnsu/q4+WIjdYVmMy3qnb99IuImO3/KAsQb32pX111GExnfa7U3Ui6ZRx&#10;jJXt9brjn9AutRhl+ctUv+Kb+ousX+vnKrNg9PjJQnXFt40/KFZGJl9eXLkr1cwdlqmON+uOI90U&#10;CtYYiCZJddpTW1JW5GhDFsU+gv0WGx4yHPvRGfJLl+Qzjr71JrqLz7kyrOZJ50C5IPvkeJ3TwyOS&#10;xknk4opom8YJEgM7ZyNipj88irNSkBAIAAEgAASAABBwLgGwT5zLE3JzHQEqDuNMFJsxOafcdcUQ&#10;RHlO8lypNC5KspL9/NLNtuab4pnz/hg/5/nZ0f56SVq//lthIRETG+rHkO1s8ZHapupdcaGzsqqc&#10;vuYmyyHjddSVvPYH5D2s4C8rqZgw1h9tcdH/lpUsl0ZYv5pPBrgvzIwShacWnyWI2pyFaxkcbv2A&#10;gpYcnZ7/9rMPPPDs2/nTjy6XlV6xEdWRFsVmnlSa1trc+eKoOKl0QTou14kPZ+MEBZdUfV6iDX8+&#10;fDyMjE6sAMgKCAABIAAEgAAvAjAL88IFiXuRwLXqshNiWXXH3Z/VBXP5yIF89/oJictN6Bq5yaO7&#10;2dZykxjp5212lGdugfrnu22VGcRnZdVsYfp8psxLHZb37s5DhfnbLy3avSBYoK1V5K6YlU7IDmdE&#10;4pD2hmduwa6NaZv3obyYsU0aK75tMtt0wLEdjQ7CUJRFrjKTjom1SuW/k9ZtWmzXe5hQIivYVSQ/&#10;V5lFHFWpOy12PtrUFbmJY0WzckpOqgmSQ0e1TPzZrmN6ec+/n7lcEbxheRx2ozx4TFx6/owTy1fu&#10;/tpG5Eu7eVK07jQe33kmpqC+6+5/VLKZfOrXdlruxgnKp0V1rFxrGRTFedJATkAACAABIAAEgIBd&#10;AmCf2EUECdyEwH2+o+9VN+vX1P5+3lwbr8AnLC5VciY9LbtQf64Jf84/lJeyMJtI+kNsgOHCyKBR&#10;QWExRnV9R/vex6a8b0jafmXihHb1N0rl2ijRvQNFs7Y3T9+r3p/GOFs16KEpUmH9qbPXdJ1NZ2pa&#10;9T61xsS8ukxSjkIifqw/P6bD0VNQeERiWc4fg/WmEneZSQGFy9CGhp2tk0HjpkhFJMDbVy+c1wYH&#10;jDW/pqJMjwqNOTImX33uH7uSg42aj5o8fgQN+0ulknn/XjAu7u11M44X77ca25FDnlRBgmF+/sYI&#10;MELplIeccgOE9P1VrA2KDr7nu3LyaJvZw/BnoGv4ZHPOL0lLogK4Ni036RogBhAAAkAACACB/kWA&#10;9GcEDxDoAwS6NCfzEoJw/5NkydVtNiT+VSXzJyQyVYcxDQrviK6LMH1wSTIKSMfApk+bWp4lwWUE&#10;JeSdNP4V5+ifIL/EB9Mvmup8skShJEOu7jCUhLwSHy7IYNhBqCzZR5WWGnGS+ZI8wV+YUWmBo0Ml&#10;kxAJcg1DYlsANfIEJGjCnnpazl80lWtNOeCCCGKmTPUfUwi/XJYvExJscOznaZJTl6Y8S0LySsiv&#10;1vxi/JtV+Fgk8jKP1adLXcAEbTl4G9F1XZAnBRGSPJWxpvjUNqQFAkAACAABIAAEnERgAMqnfxlc&#10;oA0QAAJAgC8B5Hp426zQypmqvcxNML65QHogAASAABAAAkCg+wTgHEP3GUIOQAAI9GkC6Ihd6fq0&#10;fQ8WvGM1onyf1g+EBwJAAAgAASDQpwjA/kmfqi4QFggAASAABIAAEAACQAAI9GsCsH/Sr6sXlAMC&#10;QAAIAAEgAASAABAAAn2KANgnfaq6QFggAASAABAAAkAACAABINCvCYB90q+rF5QDAkAACAABIAAE&#10;gAAQAAJ9igDYJ32qukBYIAAEgAAQAAJAAAgAASDQrwmAfdKvqxeUAwJAAAgAASAABIAAEAACfYoA&#10;2Cd9qrpAWCAABIAAEAACQAAIAAEg0K8JgH3Sr6sXlAMCQAAIAAEgAASAABAAAn2KANgnfaq6QFgg&#10;AASAABAAAkAACAABINCvCYB90q+rF5QDAkAACAABIAAEgAAQAAJ9igDYJ32qukBYIAAEgAAQAAJA&#10;AAgAASDQrwmAfdKvqxeUAwJAAAgAASAABIAAEAACfYoA2Cd9qrpAWCAABIAAEAACQAAIAAEg0K8J&#10;gH3Sr6sXlAMCQAAIAAEgAASAABAAAn2KANgnfaq6QFgg0McI6DobFJkRogHoiVhXpb2Nxddpa8sU&#10;CkVZVUN7H9MGxOVHoL2hCte0oqqh0/jirYbCebg9xBY26PhlRxBOz9CeAJ0NFbmJZPMdMECUmHtI&#10;2dB5E8svStxSo+Utvr3S4O8eRkDXWbslArWszKo+MhT2eAf0sAYB6poQuAsPEAACQMBFBLrqC2KE&#10;hCSjQL47QyIUZlS2oYJ+Vcn80Sg0t0D9s4uKhWxdQqBDXXlQliA0zCAxGQWHVZpfrJTVVl+QpE8r&#10;lMiqO6h0VJMghDEF9V38pHR6hnaL/49KNhNrixqwieJI/GXyy9YUt5stJAACd7s0qlK6Uc2Uqf7T&#10;C0T4dWckYM93wF6gwqNI3gB55A1JEQECKAABIAAEXEWAXIwKk+SXfyVXpQlyDVqgqgti0JpPmFXZ&#10;xnOB6iopIV8OBDrqChKC6MW6HD/6FXtMVuVllookrVBhwp5/qb/IQy/S1d3VocqT4Fz4W6dOz9Cu&#10;0m2VGdjAismQ15PG1S8a1RF5QYZEkrFHpYG2a5cfJGAn0FEvz8BDIEEEJcg+qlTjjzY9/fDtzki+&#10;nu+APQ2FT3kOAOSTPaQF+wTaABAAAi4l8Mtl+TLDB3e8f9J1QZ6ElrkOfD53qZyQuW0CP6sL5qJa&#10;k2SVMxfmXZryLImQfTOBXM34y1S/3u1QySSkffKzpjqf3H5hbKdwB+/0DO0VTRvS1HaRMEEmB6PE&#10;HjL4u30C+k053Kqs2Pb2M+lmCv7dWW+fOLNHd1OJ3nzdIYC9KXCfLBv2T/pktYHQQKAPEaDPc6Ej&#10;MZeaKrPID4eSPFUHfIDuO3VIH8oyng1Gy/WD5C4K3k9Aq3fq5J7JQ5mmQfMT4vBxLonkCf3baFOl&#10;3pHad3qGXPh3daiP63eKzM0zLu9DGiBgQoDahUBbyl3NlRkhREyBuucHQke6M1KiVzqgWzYfBwG6&#10;pS5uLNQAJBvcyAECQAAIuIYAuk95qGD96hylVjg/IeJ48X4tMk7WVu7PihQOdk2JkKsLCGjLMrf+&#10;OHXq/casW6u3J+coDf9G2yPnNkT6mDlcQbV/9JOiDenFZw2bEO8mPvd0ZKCXgzI6PUOOctzWVmXP&#10;j1qrJEIyKj/bHDmC42uQDAiYE9CdK5wRmXx7SXluyPG0l/aE7T23OdKnhzE52J2RlL3VAXsYkL3i&#10;HAdoL2f4O4MA2CfQHLpP4I5WsVwk3UUQS+Sa/HjhIIKw/KX7pUAOfZHAD4rECGlxIyk6OmydNfsh&#10;8eOzQoTgOLAvViaLzMg/2xflZzVNZUXNifv688L9Tm3uxND0Rv8E+fGi+Af6Se2BGr1BQKetWD0/&#10;MRt9sknIL33nxTA3+lLjMd3ZVfUOAJ1JFuwTZ9L01LzAPvHUmge9gYCHEAD7xEMqGtQEAkDAPQjA&#10;Z0z3qAeQAgh0n0B7VSaO1CCKyK1hhJvofr6QAxAAAkCgzxJAR6piyRg2joTcMdUaxtg+2wpIwW9r&#10;a/+OIzKZB2VC+/wBqIEE5Nbe6dsK9ivpwT7pV9XZP5VB4fyKMlEQK/IJTszdjweXQvRLbGYRFSPN&#10;GARQlLijhgoCSNBh4PCIo9PWbKGCrKHXjzV0msVVQ68rcZ5ltWYR13AgQVyQ/qEDtJm+3oluWBhC&#10;uJHmQeb7FjmhYVGRmxiszwiJ8bFpdMLb2poddBy4iJUKk8CFaHtqKX7RZOzEcbIYxeJCD+0uKkG3&#10;O4jwRc89Qp7vJ/Viyo+DJGYWKlCMOZbIcpyUJclyTYnT7WdozVo6PyGZdW0aIw8BQarSkfSwmnRM&#10;QP2EZBIikFehjBCTJlH52OoFfWUnp7lExQ+MztjeoFhJtiJUTQoG/M7aXPLnRAWuN9utlD1nk8Zv&#10;ETTQXqtzoESurf3vJn2Cim1o3isMWFDDMLR5UyY0RKTIp4WZsSYd0aRC7dGj+oKhjzuguNWxlYMW&#10;vMcfexWHheFQLj5nazF0WGtIXHsrHW6VfaTlKpj1+uo8p6ArOjhxyynGgGzawdHgX3gI1SfZzGIz&#10;FeeMX2RQE1W8rx8K8MCo2PNhSTnqYSEZmc8F0kseboTtj7H6ARHPUJTA+uHCOATpm479iYxaQNtr&#10;6vQ62+aEwqksgnBmd+bYJika3Idrp4zV1LRVsTJivCh0ppR6osTehpDBd35sOoUOIYdIp4xDx9PJ&#10;WrA9X/Opd6tDB/zBHgE3vrsPovUVAr9q5EvIhobun/xKCm35i8O6ML0xmrVmfVgrypkG8iiEYgAi&#10;T0HYNQoqjvSOgv3YnqnHrlFREIPTKnkWcnRqDBVHC6WXlnSdqH9+0VSuRbmRj1CSmmoMSyfJkus9&#10;1tP+VVl6GdPVj4mPXUZaY1gu0pOpEIVVqKzch+IYmrq3MhevS3MSB5Rgf4KS5BdIfzDWCqUUMosu&#10;x1QWBd37qIB2z49pFtQzPTNxwoKKt04G3Y83AOQlJFkzHdUyFOcxIf+0qpKEQIXRoBsJ7VSK9CiF&#10;rruQKEjntughQ6+QD89C2UtkNHJms6FdlaFbCpf0DamrrTILubFKyKtUncbedRmurpiyUQ4rrbdS&#10;lpxtALGhpqHV8S6RW2tnBnGzaKPINQIdz5GuBbK3ktVHOzKyqK8uTXUeIyakMUtmF7Oni2FEwpVl&#10;LzEranb+XLSwV5yJbFwqzpjGHj22kY1NEW69VR9b0+pIiwJucgGC5LfGhPqdQL405mM/1MgbQbP9&#10;PksYmvQvegfWloMj6oAn9a6xOQzInMZYUjTaYbp+qqAlp/4ZlFBQR4cl1Y9RbMO2YSLj0tS5tBAO&#10;k6atIZrZszh2Z+5tEqXkPlw7a6ymJw4MH8VarVR36KOXkKOxvhTaq6T95sGn3h1e+cCLEJ8R2oAT&#10;CLjSPqFDpBmW3WTYXdKvaakhGoFGnkBQK0JycUOtF+kX0fpVLU+gAzHQkctN7BDWhaYhihxzVkOe&#10;RuXYeMBjHOke1zAzMSwWVLAaW0GMyZWWxDjoGw0Mek1GAZTIVGguo9Zn1H9Tj+kiw1AoWiWUq/WJ&#10;kGyfySijhcpTz40xK+O51KCC3oojf6RD5jGVRZz1VpDRFzA3LMw52zSSnXmePITUwzDWNYUF17tp&#10;nApkUDXTQVdwRVusd/kWylYiS73QdYWdh1JS6SWm7GTKdL9kbIr4z0zZGH+iVpBmrdSafWJNPPut&#10;jmeJ3Fq7vi5M2hKObEhHPjGYZ2TptGNiclVKB3A0qy/DWsEQJBFxM3Qxw7BgTxeTTmQvMQ/7hIsW&#10;9ooz6+D2Kw4R4FIu68hGR9kzaaLGmjWJO8kyAtgZadGXAo6CWWFCu23VD9qGTkD/bpwF6FiZJhNB&#10;V0f9Hjq6jjFKD9uIZ5cwxzEWd2Hm0pYO74O+nlRrOughyPAlyP5ExrGpG8Z26xOK/bIYZpXNyYtz&#10;d+beJvXxeSlDDX//sj5cO22spj4SGR70jfL0ZeoX/7UHPyIjdBm+xNltHrzq3QnrK8/NAuKfeG7d&#10;O09zF9on9FKB+hYl24esEpZou1SQchyQAW2gCNECvf4yvbYmV+HUNzn8Oh3HwL59Qq0p9VsxHepK&#10;PBEeV3d06cdr0n7AszV6jNsgNFJ6NqVCEOpHRpNw6Ybhkt5xorLFKtAiWrVP9AJYFGqIy05uKeit&#10;OCyzaUWbF63faKKUxdEeyEmfqazhKyY3LEZJbAiJFeQjpF4JavJA38CousaWQBNpqJC0KfIxu6vL&#10;qbmHxT7hXShLiZTtwfHjNLViQ5tju6lQIYyIB5b7J9ZbqTX7hF08Lq3OXr8wK5Fba6fbj/HjgaH1&#10;0Z/GabuL0bGpdYp+V9PUPtHHGbAImUI3RT1Me7qw7J/wRG3LaGGue6rJTwZ8atZENi4VZ7AxbJfL&#10;tYlyGFL0w5GdkZa7YOz1RUuCv7DQdg49VNNtj2woVOAd9AncfAIzbRJ0P2eOY9Req33CHIBQWek3&#10;lEy+R5iOVPotIPsTGdembl9++2UhGZ3bnXFboz7NcGyTnIZrZ4/VjEL9s8s/I+eImG3y3XjLTj+P&#10;28fLq96dt8ryxJzg/gmzR8F/ux2BQSGv/kN1BC+YDyYSeQuk0rgo8XB0z1F/84QUWBA4b3v+okt5&#10;c6UvoTgbRHnypLHhqcU/STLkym1xYwRDAue9Lc8QFacvmJtejA/6233uXDwjr0XL2+iZj425WZM7&#10;65n11ZebylLEs9Yr7xNH41H4h7qL/9ER4+KxZGnPiU391wuG+Y4eShDaxpYbOuLOjeHh+SjV3sVh&#10;xugQgqHD/VAKwyMInLNdniUuTp9rV0TvR1/Bm0frFjz6c20Zdf6aupPz9687hozGOTa3dNwRCENm&#10;x8fHx4gulxdkRjyLLp3or7uYF03QyoYsWhA+/Otts8QpZU2tSFnJilLt+EdJZVuvtv6MM+aGhayQ&#10;pGN4OP00TfxjFX1GnLp8YhCSrDfuQhpI+YS/tnetRJmTTNU1fgYM8/VjfBtDv/x4tvaf6G9C6ZSH&#10;yNPEzId3oSwl2m1Algm0ypyXpChgCPpKt22O/hA8Mxn/Vkq9zS4el1bHr0RurV3gFShB7S5+9kMd&#10;StQ6FajZ6S8GDPL29TMqPGjcFCn+BECamqg9H96fGsYSFKXz6o/Ef6PK1RYvnuQ9Y2XVFf3FKd9J&#10;U0Px640tHfgnXrrwSmyzrjlpwas4LhVHEJzK5dpKOfZWssfaHmm5C4aYvFmQQJiOybfOn/ysHH1o&#10;eP6JANOFib7t7UNbxFo0SFKXB8hLTQrDnUH96JSwJDrgWsXKqCfTvjQbtM+cONuMRjH7AzK3MRYD&#10;0d1oaUQjzQPB435DGG/OxOKGOnT4SDzE04On/YmMa1O3L7/9spDgnCYvzt0ZKcq1TaLZketw7byx&#10;etCooDAyMDD9CKVj2qrwnSTh5KCnXvwr+TnySPq7VVouzYNPvXPthJCOlYAnGmWgs5MJuHD/xFxS&#10;9EVFLiM38Zl7/VSqXzSUJYOfIyr6mDszA9Z7JmxfGekdXvRt/ht8Mp46nEOdbfjoI4sDPJY0TT/+&#10;sdHWf2wy3NjRJ6I/a1k/30UmtHVe3HA2zPRgtP78jOE7l75oWlm0SdJkOB1HirdEfum0ibL8sDCO&#10;w7EMPYYvshfkSYy7NPpdJgs+6PDDhjWV5MUi6mF+zzbRNCghey3ZQqhtH8v7J+ZHxq2QsVkiKQF9&#10;7crO/RO6MTAuwBh0YJONNVszfcnWbguIlQ5updVZ6RfWdmzMM7ds7czj74aNEbNSDGcF0X0nKhI9&#10;tTXKcl+IvglmcqCRc1/WNxeWyuKK2qK9GQlw18JKg7HWkEwhW1Qcx3I5NlE8ohgPr9rorbRUNkZa&#10;joIZu7GxXn4hNz/pG2W2hlDyszq2VUhJ9bu7/EYn80Zs2TU4jbHGwfMaPkGET3ORJ7vQOPZTta2Z&#10;gn0i09/u49TUTVSwOqGQs4X1SdNypHCsO5NNiD4nbK9H8xquOc1iXAZDxkUa9E2EvqNI7YOxjsM2&#10;8Tpc71ZGZviZlQDsn4Dd2qcIoC8q8c/Pxl/1z55oum7qhWqwMOQZ/O0WP8+EdCfolZdIHIxmyptX&#10;G47uzztCEKfK9h04tK+sgvAd7Tus93npzu1ZTIf3qqbNMMb9E4N815DzsbPk/T9yz1pbfkzVwiI8&#10;razmmws/+095XNhYcaD44+IDFY1CP99hpuMDLyy6hgMpy3HYeHwa+xdy9HFYSF1n7Y6F0tXrF765&#10;51w7iwqCcfHb5OQZPHTw4/3EQV/hbbKYV5IlVuJ82ydjr8RebgTuLV77mQN5Z8jzWujIjUiZV1rT&#10;bukvTuAVsmgN/mxZnpOMP4hLpX8uOttmyVXXsHcxFbh971/Soh0OPO+iCuOqhbOLd3a5HHsrrYaN&#10;kdZxwbrOf/kx+qId83R4wBCWZoB8AeL9OOx7kPysPj/tw4OkPVMrP3MR+4Sl9yucNGhzHGONg+cV&#10;zYXzWrH/uOFDvH3/P3vvHxBVlTf+X0fXykBZy80ZLf0AMdYDWyusPpnPOkIMmZk8gNr6Awy+pS2i&#10;xvIjSEvTJIElTXhSe2AFlM0fMw9orgmBY4/mAwtWi4VDwqrpjIUZvzQ1Gb/n3Htn5s7MnbnnDgMM&#10;8L7/lMy557zP6/0+556f7/dISn+tFe2dO3j4PmQ9ZeqOPpoEhknUnFE+xKoX1V27rK8eOSk2n3WR&#10;cix5orZSg89vvxjGZ2zCUJzWu3DWkMJMAOYnYA1AwIaA5MGJT8rQoZLytLQcvXSaYmQFPht2OjRn&#10;6+qZlieJ+gKegfmQU/M2vhFnjD2MNuLDEt94jbuFzYp2tbXDcKejlW9Yz6SQTJy+YDqu7N7/++EP&#10;CaU5Y4vjXozLLJcueSZo5FCL+onB4lIhJR6/m782TUnpC+KC09WXGf/Rlo+HXzAzMw26cRRPKXlO&#10;iVi/4ogMQYnOqB7NK96jPQo/n13X6kwG7Ds9JF43JLJ+Va9tuNR253rr1VuU/tTpb2/YZG1or8pZ&#10;nIlOUZpWW/8S4z/KJtmd78/UlOO/Bk19zMuF8rkoK8JauKg0czYuLldca3VUG6cFaz/zGTrcxXUB&#10;bFGMQXfsz3gS+9EZ+jwf3XExx2iND3u+yDWdNikQc+f5BRX6Yqw2McjzV6NCMvTKKf4P/Uqk1t3Z&#10;1AWbM6qrGNWL7a5d21e3//NoMep50JHmP4xzbgjsSr2LNJPBlNw55QwmQlDX/kEAxwOxPO/ORjyw&#10;CUVCUp/RQWF4aY5+psftqKTXXeoLX3ta2oMthhb4SPVFIQENHdeQq3aKGu3laXG7QuLpRd8/sXj0&#10;BZHjh94zPjKPik1fyb+fcK/v9GfxxKb8kxPNox6fFRyKai6Nz1053fJWDS6RHIuLhZSMC07/Sz46&#10;0aHPi1ycUcWGuOEjdb31Cr6WIg99YrxjXQmQIS9RSF/m3ztrtydlafC/Dycn/bWOLwqNncwMnV99&#10;dhhrfVLABE+cpifEsyjbpkTyatJXYuTI8H41MbLgDHNZy+bta7VH6fPfKalvxEbRM8u5wX42Fkde&#10;qMtSOq74jYvVn3C6lL6qhYvLFdNaHfe0zgp2o7K4+ARaVQgL4lxSEqdTEb2TYMbEQEydZ803w174&#10;8B+qWPzZmJ21KYLvjplgsW6ZgKg5I8mdUj1Zd+3ivpot1HPMKJ6dOjIdDAK9k4Ho0VQ9ONrqUbkh&#10;80FIgI6vhALwPRJZRI/PzU9rXfZC+YbPWw3NZYsj4wvO0Fdyb2gPrsenRo7pHG6084KUeIz3DWB+&#10;kfpOHDucjLYpkJ+thIIZtJ8teNlPPhNfocZpNTnvbz9gFYHOOo8dkbJf2YTksy2I9ntWqW3Mj7C3&#10;ViTxnbYAT8dOVx7866ZX04r0yrTdaeHjbGvtBBaXCUl5+Mfm5aPgJ5Rm3eLX/3a2s0uQqVACITKE&#10;JTYlB/0Kx6bm3N5uKop8BG+T4Phft4xi3PyuvChH80CsSnsRnVDXZCVtr+Y5z2QrNA61ljYnKBEb&#10;huK33p7GTptQPCEKPL/bK9EiqQNrHy4NfusY8npXeig/EZ3gajrZ/INNVOaf0cVhlN+IMaO4jiKc&#10;ENaVrwhXHPs5CA+SDWUju/VVLUSWK2Cipg1JwdYq2NOKFMykPP3nms/19J6t02MSJ3onQdsRBEJJ&#10;vBknItrmhupd6W8V6FHMk3eXB3o5yNr+h0xQHtEJiMvqZnNGgjmreqI6uaivJiqLKJETeifKFxJx&#10;CDjdFwBFINC7BNgDwQEW0QMZEfAB2bPRCStio5avTHywaNMnWjQaMlz6qkLLiQgrTlpj70NRoUGP&#10;EX4ymTPc2tCs/aa7m8SFttf+dU0BuquBHAwzsRGxmxrkowZ5qKlo7ODNBifekxV6OnHqql2NN+2X&#10;9GDAzBcigh0e3GcPbjWVJK/I0KD79RvSg/nnMqKxuFBIVEOPKYklhWkKKfLmFByf94XtoSFi3nRC&#10;AjIkJbLOjuszFudp2plZk9F3LZpKbfn0KiPVuQ9TV+Tpla+lhvs9HJ6cG/uAJjltw2FumHlr6bvQ&#10;mfuC1JlDZUFLM7VI2+hOpyYjMuFAo2nCTSKeGCbCJZpyE7R2dIRj7jPT/80bvdFU8VWz9SLBfegu&#10;F/rpRktbd9UopoL20hJXnKvZE+1UX9VCZLkCJooqQj+CrVW4pxUpmIU+ApeE/bY7O2iieydByxEE&#10;gnIY9hvvp9EE5bvDG1bFFVHR+X/Li/Xn8URnbjjM7UG+D5mgPGITOPhoWmXV3eaMsuuO6gUr5qK+&#10;WrAc8gRi9U6eM6Q0EoD5CdhCPyHAeHKMXrY6dkHs6mV04BHu01RRtvfAge3v52gon9GelL5ma8Ya&#10;dH7E4sCA0bMhugJ+8KzR7Sll0Fd/VHYS54VetGkQPgETxhAS+v6b4+V6n8SVq6MWrl4ZY+ELXigH&#10;w5XzXyJhl8S8EhW1NG4BHQslYyeaqKBpivLf5JE7bDPgFMT4zbR50PFsfNhAe/jYN6bKUobLn6kq&#10;8PaTxfX3e0eNoU8N4SuDubt5Pb1aZk+IxaVCYgkk0tCNu3PRIQp9SVEJr69ottZXGy78iIfEhh8v&#10;NOAJgpTr2UAEGcESffDEOOKl1Qkv4IsW56jRPlLKJ2bl6oVRq1cm+lD6K1fZTZLPNRq98eCHZEL4&#10;2+tjpXUajdVOIIdyU/LUR4LC2f00ReLK5VGxa7NR7M7ymjPfm3cjhIEI2Z75d7IS2fRE1n6v9xNT&#10;cEOoP3fJ+jCbx3g5nrroi/cc4Pg8MOhPqQ6jZQVLfZFXAV9KoL2XimnjFEnFJffbaLb1OiWqFk7J&#10;xl93UeUKmiiqCN3/mfsuO10KTuW4pxUlmGXdiA53XWrWGTuzTn3zRTS3lfqMtvLjQRH2ToJmRQaE&#10;yaZJo9Ep0nLeXepwcoJ7JMcfMkGhxCQgL6u7zRlJ5ZTqBbtrV/bVRnSChYpgTKx3EXlCUiMB8GsG&#10;BLpNoFf8CzN+BlH4iK8bqnOQ/1hT0EAkvoU/02mKacarI8o0rkdalLCjGh8Q4n8sExv9NdrEcrQN&#10;EG7kxwTYQuF4a0+p8B4IV0Ihd5aMYOb9E+Zd5MeziI1Yj4cPKNognQ8bki9tf+Unu3BBxmBh1r6J&#10;OR4V6VvIbOxHXH0r78xGB4umaMeMvLYeZsmxuF5IE0NToGgMhROpnUnANQaTpq0iRZKTYfLkL7Hr&#10;Ej5ujkIHfq39LAfdjcHOkX+kHVKjYOenalVpChw18vA+OlA6JwShjZzRKtaxDA2d9biKX1Gm7Kq+&#10;dBGVgmNFX7pUjvaOOOEdCYGYbU/Av7CIEo2R6QStnXXEaW5ytEM5mqmOrg7vY7ZD276FNU0+f8H0&#10;T+RtXBxqxq64mkXRVwlrYVSBCNksegxx3m85rZjMRBuQgz867KlglyLc05Kp1VQ7s7WbDIP+zcbL&#10;rT103C6LvHeyoMvp6hhX8ughBWIW1eSmnM3bnntuux8y8abOqQV/03b00bREQPjxst+ciVu0FXrB&#10;7to1fbVlqYKFWtsHH16j43iLyMt8H00bY4M/EBKA+PGEoCCZAwK9Mj/BQ4FqejhOj9tUDZbxg9u0&#10;lej4i2m4g8J15/NEmsfDFxQMngk9bnrQmY2PrBOzHRITA972O2A7LMZpunRs3Ho80yi3jXBszodv&#10;wGHn3Y56fC+cOz/hBivgFsQTOwXNcA4xB8aMDz6gYhPd244DeLvzExIsnIgKrhGSqwZjoADeyM1m&#10;f//0tCA6S1Wrs1AizomQjKlQ3hI5E0g0UsfhO7CBlTMRetApr5wTOmMkbEqRU9thKYVpyMU7P0FT&#10;8QZmJH9LV53L5CiNzilnSrF+HAIxJhaYn4grkdDauXNs1CpVWi4E1Bg5k2ZWW/u5wYucGrQRtnHT&#10;/ISw4taaNWIVrgVHW6SyWSiYX3FE5ZKYKO66zPFPBForQU9LJBhTQZN+rVZzeOKf4LAnbNgKpjOz&#10;6bed6rRZOdjo56aAVORAWFEt51eOxql2PmROmbpA03b80bSwMbKPl8PmzHxeBVq0Tdcl3F27pK+2&#10;LFe4UMEGKFrvfP02/M0RgSHoR/4VLPgrEAACQAAIAAEgAASAABAAAkCgdwnA/ZPe5Q2luR2B9kZ1&#10;Oh2SIixVbb6U4nZigkBAAAgAgX5JAPrYfqk2EBoI9C0BmJ/0LX8ovY8JGBoPJETuolI+yE+hMiPf&#10;3OfIEVYfiwrFAwEgAAT6HQHoY/udykBgIOAOBGB+4g5aABn6lsD0JXFLaZ9gLdc6bOI09K1oUDoQ&#10;AAJAoN8TgD6236sQKgAEepkAzE96GTgU514EJL4hy2Ib1ryz+d3X3ypyL9FAGiAABIBAvycAfWy/&#10;VyFUAAj0BQGYn/QFdSjTfQhIJkTkf9WYNrGh4oz7CAWSAAEgAAQGCAHoYweIIqEaQKBXCcD8pFdx&#10;Q2FuSUDi4esfMMItRQOhgAAQAAL9ngD0sf1ehVABINDLBGB+0svAoTggAASAABAAAkAACAABIAAE&#10;7BKA+CdgHEAACAABIAAEgAAQAAJAAAi4CwHYP3EXTYAcQAAIAAEgAASAABAAAkAACMD8BGwACAAB&#10;IAAEgAAQAAJAAAgAAXchAPMTd9EEyAEEgAAQAAJAAAgAASAABIAAzE/ABoCAiwjcqcv2HTJkyMzs&#10;uk4X5QjZAAEgAASAABAAAkBg0BGA+cmgUzlUGAgAASAABIAAEAACQAAIuC0BmJ+4rWpAMCAABIAA&#10;EAACQAAIAAEgMOgIwPxk0KkcKgwEgAAQAAJAAAgAASAABNyWAMQ/cVvVgGBAAAgAASAABIAAEAAC&#10;QGDQEYD9k0Gn8kFW4fbGqjI1eqoaOZfWbzYWzEc32YeEFTQaXMcD7se7jiXkBASAwKAmYLhclR6G&#10;e+mZ6erGdhYF3cfKUquM/+4zQrQgy9X6O30mARTccwQMF9RxQWEFZ104Oug5YQdwzjA/GcDKhaq1&#10;ny14TRESHomeEMWc7Bp2imI4f2LvCYqSKhdM83WuBRj0dWUl2TEB+POJHllM9oG/1+lvAnEgAASA&#10;ABDoPoE7X/ztlV3j87/+uvKpuhX5tcyExND8VUWTNEAu8+h+AeJyMHQ2amzWucRlAandngCt5QPZ&#10;MeMnrrjz0oZZ3s6NDty+mv1GQODfb1QFgoomcOfbjzcVUNG7vtZ+lhP9gCantKYdLYgYOr84Ulyu&#10;p6jpC6ZPdKYBdJ4peEkZFL4ouWJy1n4VevYnUjnzZgc9Mj25SbSM8AIQAAJAAAhYEZB4jvah7vMa&#10;9eCo0b8aMWbUCPxz6xcH1eXSiGVhvTlwbG+seC9GNtRTnlBWXbUtRO45RDYztbj2wnVQ2YAigPfr&#10;ZnkuO9Iq8Y44pLtUGD9FOnxAVbAfVsaZ4Vk/rCaIPHgJjAjw9/P73R8CHqQR3NbXfBA/J1FDSRVZ&#10;SfP97hXP5Wbjvrfjin5UpJWjPiwpKgI9UUmFl3TlaQqp+NzgDSAABIAAELAmIPFbvOvQc4a/Jc9J&#10;vhI5ecIw1HVXbU1KvhCbmxw+rtcGjrcvq9MVMV8+WarrultfuDn32N2uDu1fZ1/JfCpyHSxGDSCr&#10;NbRr8hZnNCmoE8W1nlN+J4WRsTsoF7TgDloAGXqGwLCAP2bG30heGhOzZE6yRio/tXbUfbKpK4r0&#10;lDQ644PlQc4cEmDPho2gTqXJhuKjXTNTP0T7/qWnbsxMWKnsmXo4yrWzJnumjD5illejv9375UOJ&#10;bkCgvVGdPpO+UJVeddn1Z6axjfnOTFU3dro+bzegByK4J4HhD8lGfVf/tTxt3XyPmgPZLweGfD5F&#10;tX9rxITeG7W0n3h/RR4VGvDwpVOl+HQXej7TyUKT8vKzYDXKPa3GSalufHv61IisvRXHPkq4vGmL&#10;5qqT2cBrLiUA/rtcihMyczsC6H78kYOFG5OLzjCiSaOz3o954dlgP2cmJ+h9fVnqlh+mTn3AXNHW&#10;6m1xmRrzvxVZtYeSAp3MXiS/1rrsxUHJhynFusqStGDYjxaJbwAlN1qCNF71j5wIVy4w0zkfDqk9&#10;tCrQo/dGhgNINVAVpwjo1TGyyCK6z1akrE+Y+qi/8g9+vWyBnY1V5WdazeIbWqs/jMsspyhFdDRV&#10;VCRX6XIjpMOcqh685FYEkMucaHnx/8uPH3N85Udjd3+yOZg5cAFPnxK4Cw8QAAIuIID2/Y+pVHuy&#10;opUplS0E+eH0+7OijWfC0Dd4Z2ktOkVA/nR11OYocO8xO6v2J/LX+j5ll662dGeKeQFSmZJfqe2w&#10;rfpFVbQPb+8oTalsM1fDtckc4ukbyZGpVOanmDbnEK5Dtbpb1oJ2VDNrutJY1SUxZuS4wrSN9TcD&#10;63sTBwkGNAHUIEV09S5G0YXPEk8j+8q4uOgBnF2X7kROtD+eDKOT2yL7T9BIDxkG1UP5QrZAAAjY&#10;J3BLV7mOnlpYPf7R+fUdhOC6GvKVLh+PEpbdjWQd9fn4M2DzoC0gqzH3L7VZ/NMTn2jVRbMErk3m&#10;oGZ9I7lpFmpJTBqb38CZo2GxTSkDXTZ26TqvivV36YSnG5YDrwKBwU6gq6NhF7Om5ZNV+8tgp+EO&#10;9QeN9KAWYL++T3evoPBBScBw+eM1i9dpUN0V9M4BvnPJLJCfKYp7fXtdKwEVdJ+vaA32QjZvY+pz&#10;43qtHRvOFoTh6y7Oho5prdv+ehw+a6dM2VVNL1OhuqvwXopm3eI1H/NdnpAq8xss17POFUY8bIPI&#10;tclsNdBHkrdrNmB3DvTBxP2VtbWVqvwUPLPVF8S9ml9ncSFE4vG7iIRYNPery9x80CWBfQznKncU&#10;3LNk0R96z8AITB+SuJoAHQ9Kll6F3RvC47YEaOcuwWkXQxfyrW25rdh2BMMxRgKGyOIKznY/mE1f&#10;GfDA0ogbWlAPzn0gayDgKgL4XA06OsVdd0enXFSVWssl5C5ddQ6zuuQfnfWJzZEh5giWSsWcoxKV&#10;GA+k7WTe0aBiz974R+ecINga/kWnWoZlRFcFLnFO6Rj3Q8gWxloqUwJxHlaHefiFZCp+jAFi3G9Y&#10;ptIJLcDhYwymg1j4BBo7OKacXaFvq0yht3wUWdWcbaKutso0WmuWIrGJLXdLbC3KtcnsWWzfSP6z&#10;Nn8ebSrc3RLTPontlMxEcl6+9uduNz66dGW+lue0A9npxA5tuekEI55f0c640V+kaZVtpkzbtJUf&#10;mZs2SqbiOeZIGy3XPG7paovMRwTRPN/2cCRR6UKQzA1KmaJqsN3bxD2TsWUZ80KyHeKcx2OmlmgZ&#10;wvJBb6rM5zvpRGwL5aQTqqZD8WygoT6stpSZ37IPfay0cn+Gwsd6FcD6KKO9A6hIwsOcc6p2Kour&#10;RIYFJbTodpjO/CPrrp5hRCokStrWkB/Lfhose2maEro0yO2QTF09R+m0po1WhmuNPj+cd9q05ey3&#10;Rxq9q8F4WpUnc1a7duWxY5FMq6c/MZdU0aL3T8jEs2dO9v/OsWH6A6EqLa/8ZFeK0vLDZNVdIIUW&#10;0Q1EmVbJPYsqZO2MwskMGImMxMA3M+ltefoIlo8ipcj6ZKzzvUQ3NSLU88Dvd+/C+S6wAncnQPcs&#10;9lz3cg9EMYM59EU5VatKU1gPgvHInJ0Y4BmAqMToXXvp2RGkdGH0QiwjycDdOOiMVuks2HfUZtEj&#10;B+u/8ymIf1BuT0hmMsPKRjY/uaWrzjVdjrFcWCGchvGIbTzjaz16NopkOUrQ4c8w+hBbnOayzdW1&#10;yeyNDtjTyb0sOXu1xvK+DRKRnZ3yTB6M8yibTSfxzZyeMNsUTQ808elENMjYQw/XTONOq9OJtJDS&#10;6By0T4ZHnCrj5JY7KPmpNms2HtKycxI0V0GjDyl3hMfIbTnUvnVJFS81rUHQm4827V2wdOPGHb5+&#10;reKsZWDmxlrT8z08OWyhq8wz67OZAzDjTtNo3jQyszzXTh+c41QcMUSTFX/TcIqutGA1BcSzlI05&#10;iEIPItmBNWfUqMip5VwAY7tcNOtjp170AgcD2eJ0PlNZ8/zBOHy0PcRPhgXtptLnl/BkjZ0K2LMu&#10;ZsQpxVvQAkLi0alRjz/Ro3yLXtpmCsFPtUubj2+AsdN1uq82d9TMUJVZL0CGN83U+uzMTxzJY7eh&#10;IrhoAot+pns8smUsdhpHJp49c2LsEC0IfoQnFebFBbrxsjvh9IQN38mh1xAtDuu2aZnPMWt4zD/p&#10;VSoLWxK2dnIDvstcxlMkZmGB0fQWL4ooUjbiFQ0LUxfsJRx2m85rRHxvPCjfgPnJoFR7f6q0cSim&#10;SNnFXVc171qYBg30YI7ptpkBr3UXzp2fiEqMeNlJz256IBm0zGVugs+GcZGbf//EdlGcR1vGAb3V&#10;gMlGSOZryo5ZKWbURTA/MZ2p5X5CTOM5197ANs390AeLu6zOfobxtEr1GR7d2q5AM2DY+YmLkolr&#10;Gqb9jR6SnJmf2M7QjFNZHmsztheSWa7jymKwPJPDrkuqWKnVwifKiBmscAwSW51jY6ZHJDYXaeiB&#10;oPU832KoTedsuQVHK4JrP4Kl45ZLXzLG/8PZPbB4ke4xzI3Icv7MM3EyLqla3yJjZnQmGsxQzMbr&#10;AD2oMk8IhaspIJ4QNDRuv1SZxvhd4CiOuXTE2QQwmglTC5NqmH7MP1Z13nKDjYHA1SAhFrRzggj4&#10;8F1QZqY3TgjJTm+xHpnGgqlaWLXNFIKXKjYwqUIxjZXBan7CtEfGJknmJ3QRduQR7oFEz08IxbNj&#10;Tpx1CpoVqwW6nQp+raxUz35E8PwTT3c5xiNo7TwJ7Bgws5jIfl6NU2h608y6bxHsJYSVYf4GEXz6&#10;CbODZCwBmJ+AKbg3AXb0yedByHoPgRks4mVd9ryBo/mJqMSmMbR15pxFNXapm6iTYlZP8ToTM+lC&#10;vfYnxpUni4VMO7rhTrS4SXgrZTrzw04ACOYnlsvz9MEG5ngYW1++hWSnzYge79LraRZeuUzzKO7m&#10;DVoDs96g57se73wyUbXoecmF5idWJ+Kw9MYpE5EhOqqunaVfOn/e81SWH3vjXhmtPrzIXWpzGpN2&#10;8GBe/zYKw7dvwx1q0/Z42OqchpW0wqVjaenhET0rMNJipkzmg5e0ik3HUQTnJ3TDYZfYmRVltuGw&#10;W17spLHlWP4HPCe+mG0x44E6omo6FI8Dravt2K4cq/NjzOQELXU3HOYO2bu0pTm2R2cZ5dCqMbKi&#10;N5rY86Vo4wv3Ecajs1Y7b4RY+IQ0WajlvIJYSPZ9Wo+oW/iAPlbkeH6CZm22SkeV9Vfu/GgnM6e9&#10;yzc/YVbrLbfj7J3vciCPcBfk3PyEQDxea+eO6TnV4XyzcN9Nn97kcUBpqXrGKwyzjsB8BI3LKELW&#10;LsKAGSvlfE1u6bTnjSfxuLujaAuO8dllv48SVgbMTwgZOZOs1+7VWp4QgX8BATICBuqJN/HBg4+T&#10;Ar2s3xgxaswI7t/u9Zv/tipFVpS8aF4yisHo+BGVGGWF0r+Zj3zeW2R+89yJT8rRGtKCab6iWpJk&#10;QsSH5fiqjCZzaRAK8zjUU/5sMopJjwbfJfEEUSbudLRew9XzGe1pUS6vkNdqj5brpSn796dI9eVH&#10;a+kXHT93LpxW1eGv+LJQ3+8r0kP+I+nzS81lCfI5GzT3yUPxLtHp42dahHIh+73zzK70twqQtqTx&#10;uSunj+R7CX/72BmnXpMZHbQwo4ovEqVrkwlL3xuS/3pCAPIE0FRx+B8WngM6vzl2WIsllI72ut/K&#10;8oaPneiLp3tN5y603BGuhd0Uhhtt125Qcm/ZvZZJblMTF6kSfk99ni4bb3m3deSjU0NHNF27zlyy&#10;lkiffq2wHn+U0PmrhKkjm9WL5aNkMe9VNBqvw96QTFyWi7OqzpD7rVRfNkYXldzvNXaE/krrdTuy&#10;SaSBcyOeC3QY7Ue49JG/DVtyT0HkxKGeU5O1s9Kff3QYCnZRsHZx5PHQjcuVxgAyknERH9btivC+&#10;30v+pEKQJt1wfEKf8JaguOOJgXP2NhtQxIwMxQZNO3XvqDGe1MlmHdbJg4rY5VE8IZjoNE3XOmiC&#10;RNUkFU8yUhHzWpQCxw8x6OvKUJzBkuyXng3J+DFlbXyw70PcjlTiN/e12Ihg3+t1ZR+mhsVlH9CY&#10;43LSqmEx3Pmh+eSNgKcfl+LKpis2fN5K/Vi9Zdma0gsGyfgnQuVmDZJiMQlJdTZq1AWpdMhRFHk2&#10;+4Ba02jwcEZIo8ok48K3akoSpv6GRI904m1zuUpv/7a64rEFM8JmLBhXfPSfNhe675V5yyntPZPf&#10;OIL2c49tjhCM0yJKHkG7E0pAKh5PxSn6GydVhgWNtixF4uEXlsQ0cDS3+GCuN9Vc9ir6mAXEZB81&#10;GwxH9fqqjIWLm2fv35MVemjxO5p2yQMTHnvQ2CIErV2EAVOG69ea9CPGjMKWSjfqhfLn41mpcI9q&#10;skzhXkKILPzeowREjap6VBLIHAjwEJBIff5fx6n3YgLwl2pmuto0uOGl5TEpYvNR8z0Tx0RFJUZZ&#10;efjH4u7YuHeB/sLGkp++YPpEkQ3ptl6zMzXRahKFBt+Z73/0D72wE507Hdfo6cFYL8v5CZ+Q7f88&#10;WlxHBch/+0zYEmkd38fVBtONtpYbzB+vfbFna4bmmYTVf0p6d320prjw80uuNFPD5apNf2bceaXt&#10;Tgu3iCrIjI/xCvelwqSoqKRCnfFKDPL0teWEcYjg2mTEleslyUfIZ76AhsX6grfSd53pZKTDRa9N&#10;1tAT8ADf8dYR6yQjRo22mLYT18kyoeF66zW+Sf5Iv+A5ysevHy/WRSf/pzd1U9haPfyCIyKwAjvq&#10;N1IFyoQDrG8x/Pfnn/L6ujiTSnk/YsLNm05KKtDM7ZROPRi8toS9vo+coT02aoinPCTuSxShPC/W&#10;nxtdlZ4nRETMmvoIuXx03HF96NxFUVHR80NHqE5/252posNyxYhn6GxUp4YEBoXvqG4d7j33rfyU&#10;BzJDxshi3v+Cbe+mkm427loV9OqJMS//e0veQsWqUj7HeqbEt680fz1i9vzoiD/On+15vPmqXZMg&#10;wnJbX7VhjnzmiuNj4untp9y5svNoceTXU5ObrECIEhKNpxVIjWR6tEpsaK/9tHjElCe8R6LJP1X8&#10;aa21o7NhUmVslnzfhnf21PEtnfApUJQ85JbHm5JcPBupOv95sPi0cmO0YqT9TxxjgkwXXZsy9vBL&#10;9ITc8mk/sQW5rMQt4sVXYuZQX56/Itxx2NaF3ICZd2827luz+PjjH7QdnNvwRsI++04N7fVR3QQP&#10;r3ePgMhhVfcKg7eBgHgCVzVbViUWyVLyP0ihdkUq3nUfJ5hd5z7fizz8Kp+d7mu1xuy4lobOuryF&#10;Ici/MOcYEutF5ExR4nK8AEmI6Uors9Rq/7lz7R+fFuvpHZ6RMnmAVF/86T+uCY2V2I2pG1caj5Tk&#10;HKaok2V79h3YU1ZBeY31up9QNOFknWfVabEhGSgYM5qE7NwYbOXDVjIyeJPubn1+xARjJzVcOiXu&#10;jY3YnxWqhXGI4NpkwlLjFL0nucQj8KVsfK8DOZ4O8MMLyR+mhvyehoYf6ZMTx1p34cyErScfQ+O+&#10;VWkVs9ZvWvW8YtJvRHxCPCbNmvu0aX+AJvnlng3Fw/O3ZkQFB/rwbp65riK2pXv4haIxFb7fjw9i&#10;0YdTjm6OmMSdnIgrfthvvJ/2aar/5rMD2zPR3K5ox5aC7W8kbX94+R/k7hBkvLN2+7IVxY9kNHQc&#10;2RwbhUaUsWg1B00ah50usZ6Jtpw53qDcmJYYFffG2qXU8Wae0SSu7Ih6ra6TGvHo5Kdu5Ly/Ze/2&#10;93O0PqOtd/QoMVho3+s7qKzqRrQqgecT6FmYVHjS6H2LqxBBIdFUZ31YTOFZCzfc4lRKp77+7elT&#10;VOTkR4dJRgY9s4Q6d/6Kca/PlJnHlMQd6cPR7q7sHryU5ptdx9PLukoe8VUgEs82W0N7TWmOZrLd&#10;BTi9OmaIb4z6O+Obw6WB/zl/NmfrjFX9v86hCR7bIna+s2GfPNRfJqLjMGZPaMCS+0f7SG+0tN2g&#10;6IW8sQ/LRkr9n/Y2be06wmfbS4iHDW+4ioATNuKqoiEfIEBAgN4glqakvhH7/61OeIHSX2tlz48Q&#10;vNuzSdrPfIYOdwWmpL7gJ64ZXavZt0eDZFMkZ69dxB5TwUOlrYfokWjBih0agUAE9H49eoxHQexX&#10;9PynR9AUit7hkUxE/6H05Uc+PS8AZtiEyZHI35e+PC0tRy+dphhZgU+1nQ7N2bp6pj1HaiJZd54p&#10;iJ8XmYnG2eim9ScfmichjvO51/uJKfh8mf7U6W8dDMKdS9ZZl82cKLF4rEcavS25V2Dih4zXbH1R&#10;8rzIVzKZnRP8BC4J+63NoP72lfPncAof3wljujMoHjZmgq8PpW3W2Wxr4OMTI0Jn/94FQVE6LtVr&#10;0C6gzYjW2gp6dNKFBlXPoVHw3EAp3Y7bG6vK1FWN7G6VOLse4z9jMlWhLqxsQBczLl7aNM3rN1PX&#10;/v1Q0hTn5zziBHCQmhlrTt/4xoJJ3D03tC2MtkZ53vu5/nh1Y/vl2k/rqBneNtNg9AKuLL1SQI0M&#10;Xld36JmW7TlF8uRN8227Q3Ishk5t7RH9CwmLJlsSGzkpatESnr7HsZBoRSNyAZUdHF/crSlK13df&#10;Vdxm2xo+Fnh574nmLitinTU5yzbdNjmkOpcUyNP4XCSPEyZBJJ5tvj/is8GiF+C4+TCq35ORf4hK&#10;Kb+kTZvqfIsgNmD6S0db5r3y55eGFi+eNTNEEdccOXlCdzpEJ6jDK90kIG5g1c3C4HUgIJoAPVbW&#10;FxfuPLBvT9lJSjnF/yGmkzF0fvXZYbzjPylggqfobLv/wo3K4uIT6O6JzcFcoaxNtzsSoiyvmnj9&#10;7oUI7ExHz7c+Z5ErOgY+mr5jUPNVs8NTMU07MrfWGXd47vWd/qySqtuaucP6oIS1yKODwujQ9PiZ&#10;HrejkvaDXF/42tPMCK67Dx7i/5E91lVZYLNzQpL9mNGeJN8aUck8ApOO2V7isxhp9InkEumU19Dh&#10;KNpFL/ZjVt+AvT+h+e2i+VOsDoWjv3Ze0jZjgk97y0gI2Yct8RztQ31Xf+EnEn30cBrmDpXtZZvu&#10;FIsXs9n56Mz15htNBt2Jza+mnO4QtSVqlINuYvrSohIc1PLhcfTBMJ57Jt0R2+l3mQN7o71sG86Y&#10;CQF40m/96IuWPjZq6oauxYc2Ps83F2Uqy6wU3Gz7SlOsmZyV/RLf9TlyLPZOFVKU9W1DVloBIdHs&#10;Ky8/8eKGVzdVEpyb5Wd758xne8sDpj7mRf/sMV4+rnzvZ2cstkeYofMzCQkzBXpIV8gj3gKIxbPK&#10;+toXR4t1om9XWmTCUX3Y78YxR+ycbBHkBswUij6jdzwmoe2z3dO1/5KnZaxWPCgeHbzRlwRcMtzo&#10;ywpA2QOdAD4mXrlx7OF5i5KLztB3T9HcRF9XmDYniI6rrfitt/UljF5Bov9c87leuuSZIAcHc3kF&#10;YW93PBww4ddWv0s8vcbiP7Vc63B8BEsy8rGgUJyyWXtJcJ3XfH1f4jttgWne4QiSxGO8bwCTQOo7&#10;cexwVwI1DfGxY9n9m6yPdTku6mbzVzV4ciUglWuTGUXqW8npE9IREeHKURWvRubp0aG4hIjfWV8+&#10;Qav/9HUjNG+e8fhD3VObxPuJUJ+miupvux/emaJu6+v+rlaXHqn+l41QNy5Wf4Lua5fV2RlA4huu&#10;WRsy66jQoMfEtjW2ML7S79TveWUHhWIyINcL2nWv7KlnmpxB/83JepnTS62SsROfRHNH0csW9KaN&#10;+uCx+qsilYZO5OOr5GELt52jrjZc+FHoaOi/qo+UIthVji/y0ULQfrrQbe8l9lwR0JXVVnzV9J06&#10;PTju0tLKHYm2XkzorERicaWQFDraVPLBU6deXbimwv4U5Wr9sYN2jLCj4bim3LwuRo996xu0Ldwj&#10;XvanVbbqJJJHpBUIJBcjnjmr2/pPDxdTS1OjRJ4PsBRGpOoFK05kG3Sh2ImLQX/yvYRVxaEZH6SH&#10;CC2uOeijBKWCBD1CAOYnPYIVMnUlATQyi12RQEcXQQt1+rpifMVzaaYGeSZFPtQ1GZGmG7euLJUk&#10;L94DNkIveuB7IBSFvuuXLAcThvaG2gr0tvSpyY8K3XB+6PEZeKZRV7znM4dXV1F2nOv7zBEvgoce&#10;m9LpnB8U8hXDHeJXvRc7SdSVA0Pn2b3vrNmPPXgmhk+xO1R1bTJjLdxCcvrqMJ6Wo7g0ORvDTTdz&#10;TKjpi7z4dJcTPhts9MVsXTp5k5WbG+3MKmh2ZOS8OHyiz+pBbiFeiYyMDA96Oaeu1eI3vAyROhNf&#10;W8/UoB+KVizMrhGcjtvkb6d0vEwgnz3/jxFRC+ayto5ebf3ibwUFlPhNUVOpTOsW12pa67IXykPC&#10;IyPxEgxB6+QkaddsUOCr5C8vmTIcHQ1F7siQuyu1vakeerE8M24egh2iSDc7TBNXJCc1rixVX7z6&#10;ReT0LP8v6Q7WGsRhcamQ2BNaSPoHax/ZFbMwx579nCk6XNdcvSM8aE5aldUUsa6o6DR3DwH3jSMK&#10;MnM+dxobgTxO5+3CFz/PySygnFiAsxJBnOoF5SezDexLkKoo25K8cF4WlVSVt8TiTCNPIY77KEGp&#10;IEGPEID5SY9ghUxdTAD7ssTr5k3J0x8JiqaP4PtEJ6yIjU1eiyIGlNec+Z674WA6/lSx7+BZ04DG&#10;oK/+CJ0QQ4+FW15RiS2rJXqVlH5d4h22LEKKbnesydp11rw2bdBXvrthl15g8G0UQOIXlboU30ko&#10;+OjoOYdHvCxODzNHvKwe00GXsPQq68mOT8CEMY506ehdm/euVm1Yio91oZ0TgckJGrE9j/2Kmq8B&#10;tDdWbI0PXopdnimWrV30JH083bXJHNSzryTniGTQ17z3ciB2q4CCDdhZDjR89+meQ3h60q0j46ZC&#10;6WN+5f+VrxG7qG9F8vvqsuNyHLrOGJvF4nc6kB8OhnAhZ99pc3u4qHodLUPsrKHYII8o/uNkTcUZ&#10;ndAGgY0W7ZQ+cvL8xPtz3t9+oCB328UlOxcFSPR16uxVc5KprEMpwfyzX9s1BXqnjnvwjPbAK9Rq&#10;LGW803Rs+2k64jgT41LEc+fb0yr9stx3V0cxPWH0zsrdz1FlS2Xj6VmK9SUJlDMdXA/FEqE+Kav+&#10;3nFJTRVfNVvRxm52OYdDGU/QGs2/YtdvWmrh9Mw6Z3FYXCok3ed6TFqSdyiZSo6L31J1kafa8/J3&#10;vJO0eQ/iojp9wWbzWvbkxAfNQyX2eh43F+YjcqkZOQuweJh7U7anTAXlEWEDBEnFimfK0okFuJtt&#10;LR0WIolTvWBtRNiGvijnb49kEExOUKGO+yhBqSBBjxCA+UmPYIVMe4yAf3R+fRuOXNtUUbb3gPp/&#10;jtboOJdSmGIlI6eEJyrQ6L08M/IxT+Nt56Gy6YmMK9vUME64ElGJLarlzOEunMHwceHIm64SzS2Q&#10;V1Pau7/6QHbMeJkyQ6PHQ8/lQQS3aU1i71+z+e/2t1CsY7OYN0bMVfn+VGGxBv+zPKNQaMxirVcx&#10;77IXb/CkCrtz5XtkqVVohGpoVKcnH8bXwUPkRvWNkitpf8wonFxJWjAd+8K1yRxZbB9JbhQJHf4p&#10;QHuGUzEA5PNNpeFfDjR0fqHeVoAs3AmfDby1RzEHojcqdQR7dI6b+31eY+/RthidKHFXB9D41nzp&#10;+Z4Aucxs+ZqSCuRp6kjekgDzXiKfvzLBnsZe6V6BSSWaGO927ZcazboQ2T1DZXO2tczYrS3hCbWE&#10;CpEGr8yaXB63Kq3gY8aHLI4jUvDWsrgTDnfzBMVD3RVyN8SpI/YTRfAW09PhO0L0sBgd4blKKQKe&#10;mBK8IKmwToduq2+b84iFS95hD/lP4axNIF9899kvZpxyZbyi/L13cvYaT4Khg2RVBe9szqTiM/8Y&#10;YCEgilz0Nu8FFdJacNL1mJBoihIYX1IZdTEzj+7rzM+wRydHShtOnvne0Nl8uqaVx/+Y9ToU93oe&#10;kw/TG59OTsooQKFaaEvH5nEgJ2FxBhX7YhiPg0e78tinxhwCVKuPVKMp1o36Y+igntpYnEPWTohH&#10;5ye4APdQ4NzY+4q25RYyO3Z4wxMdxdR1/3ApX3VE2QaTwTxrbxB2MdnvoxyRdVojTjSNQfmKM0Ed&#10;4R0g0MsE2CDhUgVehUWPMRQGXkvOrdbd4hEH3yfemYJnKaYHxYH+yDqINfOmiMSm+Cf0uq/5ERM/&#10;Hr+FIi5/xMaMZwTkjcntiDMd6xq/OTur9ifLhCYh6dUmi8cYG94cevyWjgnri11pXUKxMPFjBE4v&#10;63Ie9u+mAMx879qR2Rh73kE/y0FqrRE0Lt/JE5/YtcncUHIWODNciM4q1xoDIdvISsdBx6nYkN4u&#10;aaJdbZVpUisDwyJZROA2loSbAG/YenOcZkWaStvGkczUkPG8S4sjsTJNAwUjZyLEozDVKqYV223p&#10;ZoPlie+OfrRfukhEOMa1ZZfC02btQaAjjvPSwRKWpxHU0dguudXkBcj0aQ0qHM58mUr3i7GebVpV&#10;Gt3S/aNzTiBvyuzDr1DkdvkQHW3dQf9pEY2bQ9MqvDr6hRyLy4XkarmN9lNsZb32GdKR2jmRyI1Z&#10;0X83xT5n/4r6IjaMrJGYcJfOK489s2Q/MZYdKFe/Du1ZlHi4glLrzp/9LFi0MtQmVFnYuyD7oD5K&#10;hR11cx5y1VvLzwlXz/xEbhs0K2NweoeWyf7oVC/RPY2I7H4GYfIhqM6Dcl4GlQYC/Z8ACtW3hg4h&#10;wtlV6P+1ghpwCXynjnlu29iVCdMmPzWH9YDLBwgddVsclHyYksar/pETYRHpsns8DRfULz8f2Rxb&#10;e2gVn2um7mUObwMBIAAEgAAQ4CMA8xOwCyDQnwkY722j1eXSd1+eQh98gmeQEUC3gDLoiJ9oB8w5&#10;f80OgXXWZM9ZeHhK5o614X62HsMGGWuoLhAAAkAACPQCAZif9AJkKAIIAAEgMJgJIKdqxfGr/hnw&#10;5Hf18jfzYh3epe4fnAZejfoHd5DSFQTAel1BEfLoYQJwP76HAUP2QAAIAIHBTuByecY2atnqpNUv&#10;UnG55XrH4X36BayBV6N+gR2EdAkBsF6XYIRMepYAzE96li/kDgSAABAY9AQ8JwSMLdq2JXvLjqIB&#10;wmLg1WiAKAaqQUAArJcAEiTpawIwP+lrDUD5QAAIAIEBTgA789Wu/cPEMRx/wv27ygOvRv1bHyC9&#10;GAJgvWJoQdo+IgDzkz4CD8UCASAABAYRgZF+wXPDZ3KimfT7ug+8GvV7lUAFiAmA9RKjgoR9RADm&#10;J30EHooFAkAACAABIAAEgAAQAAJAwIYA+O8CowACQAAIAAEgAASAABAAAkDAXQjA/om7aALkAAJA&#10;AAgAASAABIAAEAACQADmJ2ADQAAIAAEgAASAABAAAkAACLgLAZifuIsmQA4gAASAQM8RuFOX7Ttk&#10;uXogxB7pOUiQcw8SAAvsQbiQNRAYcARgfjLgVAoVAgJAAAgAASAABIAAEAAC/ZYAzE/6repAcCAA&#10;BIAAEAACQAAIAAEgMOAIwPxkwKkUKgQEgAAQAAJAAAgAASAABPotAfAv3G9VB4IDASAABIAAEAAC&#10;QAAIAIEBRwD2TwacSqFCbkXAcEEdFxRWcNbgVlKBMIOPgKjbyaISDz6W3aix4XJVetgQ9MxMVze2&#10;sxnRuGWpVcZ/dyN/N361j4zK0NmoTp0pw8yHBMRkl6irGtsbC8KGzC9ovOlqWr1ZlqtlH5T59ZFN&#10;DkrW4isN8xPxzOANICBMAH2oNOoD2THjJ66489KGWd7Q0oSZDfwUt/VV62ficVJYqvpsp7m+36lj&#10;fIfEqPWuJEBbIHqqGjkF2StAVGJXSjnY8rrzxd9e2TU+/+uvK5+qW5Ffy0xIDM1fVTRJA+QyjwGF&#10;wz2Mql2zQfHW1YRTXXfv3u0qX/no9eoNilHyNbfTXp7le6+LefdmWS4WfZBk5x42OUhgd7uaMGrq&#10;NkLIAAhYEcBLpLM8lx1plXhHHNJdKoyfIh0OkAYkAYO+Tp0dw6zNokcWk33A/nzAcPnjNYt3UCkf&#10;5KdQmZFv7jMt3975oflkk3Ss1/2uYdTeWPFejGyopzyhrLpqW4jcc4hsZmpx7YXrfNmLSuwa+QZz&#10;LhLP0T7UfV6jHhw1+lcjxowagVm0fnFQXS6NWBY2YFYx3MeoDO21nxbrf2yuLi9FDVMiDZz78uZj&#10;urt3dcc2hUpdPPzpzbIGcxtyru7uY5POyT8o30JrCvAAASDgOgJdbZVpUspHoZimSCvX4VU7eAYk&#10;ga6Ohl3RUmXKrmqjltu0lfkpCh97ev+lNstHmlbZ1nW3rTJFGphS2UJzYQzG9M9usrp1SRUvlUbn&#10;mIS629Wh/SQr2p/+vi1T6X7hFCAqcTcFg9cZArd0tYf3Z0UbNX5LV7lOQfnHqs4PlK7CrYwKGf8x&#10;lWp/fooSWb80Ordad6vHDNEFZeEuwrqR9pi8gyhjt7LJQcS9m1V18QLCoJziQaWBAJfAjW9PnxqR&#10;tbfi2EcJlzdt0VwFOgOTgKFx36q0IvmTcs9Lp0rROSpNY6eHX3BsRskHT51KW1N6wfbGEV4719cd&#10;PaBWHzhao/eWj6eP83TW7tywS6/8U5ziQReAaj/x/oo8KjTgYUYo/Hymk4Um5eVnKaTW+YtK7ALh&#10;IAtEYPhDslHf1X8tT1s336PmQPbLgSGfT1Ht3xoxYYB8jN3LqCQefoqIiKjYzYd0tUVLLr4zdWFe&#10;XWcPXQbszbKgKYkh4F42KUbywZ12gHSJg1uJUHu3IjDMc/SYpsP7ig7sLavocCvJQBhXEvj+m5Nj&#10;E/cnTPViMm09ssxzKDriNf71uv835YGCFTs07dbDIIlfxKasX2XGzYuMy9SmLI+SXaxSf5g6JzyZ&#10;Wla5a7GfSzpjyfiwXFXuXNNJIUNrdYYcCeaZWv+I3Lr6ohK7kt0gzkuvfkk2PbGoTpPxSpLqssT7&#10;JU3Hkc0RkwbOzRM3Narh0sBFa7OTFZqDx7Q3etj+erOsHq7KwMjeTW1yYMDtwVqAf+EehAtZD04C&#10;Bv3Jra8vTyz6UZFWWLLR5aecexuqQV+xZuG6rrVlm4NdscDf2+L3cnno/uVn5Wd0zWWFLTF7+Ii1&#10;N1YdyN+wJlPDXIZXpuSnxs1X+Hm4ZHZiv7KdjVXltaftSmX5oqjEvQwYiuunBNzBqPTqGFkKpTpW&#10;GPFwj1N0qizkTmpS0LlMXW6EdFiPSwgFuINNghbsE4D5CVgHEAAC9ggYOs8WxwcvLdJTPlm1Z5MC&#10;4ZsJtgIEgEB/JeDUnMHJyjpVFsxPnKQNrw1EAj28aDcQkUGdgMDgIHBbX/NBfHDaxdCFisFRYajl&#10;ACJws7Fg/hBZepXNKbsBVMcBXJWBqz7k8q+M0Ov3ANYvVA0ICBOA+YkwI0jhBgSw23IUTcToyBX5&#10;S/2wrE7Pc88R7diiM/1sNC4mINdeFI/LsgqMq0HGIWzhWeN1STpU08zsOmO4CIO+hk1lGa3C/t85&#10;vmaxhGp1WUXV0cLUMFmc+rLDO5nWRVOU7V/MVSCqYzeVZuisy1s4dTuVvL9kU+QjIjMjrU7nWXUq&#10;HatOFldwlqMj/AkvM2vNHnBWqs667Jl8wUPazxbE0UoOiHnvJMdWbuvris0WMjO1wMqSxBbH42MY&#10;3ZW31jeuU0EqHfyEeXCoOBsbJrNMXnWIN1d+86Yz5wtbhrh9XMDoy4EzZSIaDlXgkL+tYDZg6c6h&#10;6mN18WnlxmjFSM43Difldg72uxEKSfh3TofjwHM0GRbElLDZihASZWrHyMUxFGoR2CIIemCxFkhb&#10;mgj1iVCKyA4LJyfUeDdaKK5sRXpIYFB4ZGSI3E/oo4CF6mysMH31sPNy7O8Cm6X1xJtQeOJqCpdL&#10;YjPErAibBoFWHX03SVsWsdikNkMgNyThIwDzE7AL9yeAotptmCNPOESFfVCLXLkiB507l1AHwoOU&#10;LxWc4cSeQ4eRCmP85IvL2n6/+hDt8hWlzJjRUhAifzrGnBKNvPOXKbOubGzoutuye+zOVfsa+eYO&#10;hnbNtvCsYRsbWnSV02rM0SpuXy59JzzxypL8j3AUixVFNewCbWtdzstBkRVjM5BjV1TufydMvb+5&#10;bI0y5NmlNdN2b3x+nGuaGnEd2ZDJaASm5oyVcRxAsjDVEo/fvZh9TJX32tOujhJgsrebjfvejKyZ&#10;VqlradhIrQl+17zUbdAd+/OfC8+0MQMYO4pwbLeG9qp3g9dQGxt+6qiNvZi4yuhI7fZldWJgUOaV&#10;2X/VdnTd7dBWLqGKw+cszKkxzUrFFWe4oH5ZGbSiPiAXmyY2uUNzqUMJ8jkbqvS3jSJirb0UGPTq&#10;8THxldoO7HMReSJeP6OlMDxo6Zoq09SV0DL5ZycizVUsVTQOfjUw6JViKqoUVxS7Un0/oH5liGJO&#10;eoV57kdEw7EKRAnGgJ2zReubwIJFgpXEjznxasi8NCp+03yz0wF2aLjlnDyhBKseV6EkQX5uS1Bg&#10;CLcKmC5T2dRD1HO7tW3YA7Su9oMZLXlWlTWnFMKCBvdEXZNx/EokJN00+I1cFEPBFkEPaoV7YLEd&#10;Jj3nIVafGKU48UUj1Hh3WiiS6s73p1QZ2ln5+JuyTl6w7W9fOA6derVqw0JlDpWMPimop0JeL9qr&#10;t0VGzku+snR3PGfiTSg8uWELlktiM4SsSJsGPUNW0+tKznzUiJs/odjkMJ2wRnjFSKCb/onhdSDQ&#10;0wS6Lqlipcq0ykuW8QF+qs2aTVHz8rU/swJ0VGfxh55oa8iPlZpTdtRmKZArfEVWdcfdlsqUacp8&#10;NFHBD+17XpFVSw8g7/6iUy2jlPla9BuOVmH8e1dDvlIqTalEwxY6PStAlzZfSUlNWYllYlm0rTDG&#10;/AjriIWchsNr4P/xMUuFKyJeSJ0qmsL3T7iBMxxXkKw6F1XRPgxJmh4nNAd+3ydaddGRIswS0AqN&#10;VqGga5yHVh8jNK61MTeaAK160/OzNn8exYQlcaB3/uJot/rU7KzanywKx2pijQT/nflnrMrKgu92&#10;nVfF+rM2Rqcjs0xe9uLM1a55G/O2jMPQ1VGbg2J0ROfXc7ihpEzsDpNFkdEQUIGdivAKxpMVMqZL&#10;lWk42IVF50CjlkbvasAzE+7DVIEbfIYJR2MbkISBYJGSDAtjALxRcSy7JhFCMlWwY+T2+i5ShlYt&#10;AhEl6YHFWiDTMK0aox31sTGCSJTisGfCXZmpYzGlJNe4mBbKU5aAbWONcuOfEHXX5MITpxQsV7gX&#10;Je7NCJsGyo/so2b76cFqFtGyCFVMDNOhPcKPjgm4ZlEXpntAoMcI3Dx39KMC+ZO+HVe+t9jm8Ap8&#10;JTFFemLvifP0n1Hs3oah8f+9Iz3EZr1/5KSoRUukp4+faTELqfjj7Ja1nkN+u4H68zbOIiunFsMe&#10;mqqMrX/vnZzignc2ZzLOllAx5z7fWy5bEvbbkewfWq513EF/vkGNC41+oDzuMexiltmI5z9/1h1O&#10;xHXs1Gnr26+2XjfcaL92+0bTtes0otuXP1UXU+4VplqfufmdguKcd96rj1VOfYj3+j2/IoQ40m/d&#10;yEl6Y7uF+q6Pmpb739mLnuS4c73X+4kpPvpTp79lvI6KKq7921b/9ytzlgd6Wcjj4T15ikz/5fkr&#10;jGl2DH004b8P2e6hScY9NftpqulaB9ewhS2Tt+qizFVsNa/V7NujUb72xlJ/D/pIAx1WBZ1hGyYN&#10;jl+bIis//s33WCgyGgIqIOdvaD/93dj3S3YsDzJr03C5ak1syKlplQ2HUzhN3nDuywtPr9/9xn9O&#10;svaTNlyqWLBEqVOdvoCaMf1c/rRwHxW7/u1wFJAEOVtDdwWYtox2FGehlMVH/2k8iUiIhbTZihGS&#10;EZXfyEXZsEG4RRD2wGItUIT6xChFqGPg+Z1c4/TLTrZQrC+pckX+2GKrb4o9iQ3X7xkbavymoGOo&#10;as6RV/M75MKTphQsl8BmjPIJsCJtGji7bnzURLcsYRWTwnTCHOEVEwGYn4AxuDmB29TERaqE31Of&#10;p8vGW95SGPno1NARxsG3ZKQi5rUo5KcVHdnVqI0H/emZgqbR4DFmhKma98q85ZT2nslvHLl7V3ds&#10;c4Q9166SceFbNdvmet/vJX9Swb5989yJT8qlyrCg0ZbUUGSusKTCenqpBp0FmetNNZe9GiQbiu4Y&#10;HLW9iuAsceI6jvxt2JJ7CiInDvWcmqydlf78o8PQAd+CtYsjj4duXK4cN9xZAXrgPcWTcq/7vedu&#10;02wNt3cETjIu4sO6XREWihCWhFZfScLU33DUR0mkgXMjnguUOiIgprgHFbHLo4KR0Vk9944a42ma&#10;eBgLvckMdu3PW0ktk7fyYswVZyCimncunFbV+YQ+4S2hz3XM2dtswGFVFBs07RRd05PNOjy6F0XD&#10;rgqIBTM1Bwl9iQGhLcl+6dmQjB9T1sYH+z7EafKUxG/ua7ERwb7X8f2TsLjsA5wLQpL7vcaaewfq&#10;zg/NJ28EPP24FFc2XbHh81bqx+oty3DATcn4J0Ll+iut1xkFkGIhbbYihDRaAK+Ri1IuQYsg7IGR&#10;RZF3mFhGY48trD4RShHuGGxSkGuc6lYLxQV7+McWVua98OgT82PQprTjRyJ9+jXmm4IOdyVMHdms&#10;XiwfJYt5r4J7nZJceOKUguUS2AyqGQkr0qaBQXXjoyamZZGIjdo+cS8hpGX43QEBmJ+Aebg5gZF+&#10;wXOUj18/XqyLTv5Pb+qmw3vmzDnpmSvQQX8VfnLnys6XJch/PTW5yVRNtIgVmyXft+GdPXXmGwL8&#10;Qz469nBExKyp7AXxzn8etL10a/Uq3XlHRCUV6tAtlJSxh1+ih3EufEjq+GDw2pLyrGgcMFxfEPfY&#10;qCGe8pC4L1GY6rxYtATuTs8jU2dhxAIBQBioZkUQ1YAJ5yz2LZy1U8U5lgn5I/r/5IvVzWisG/Ry&#10;Tl0rX2pyy3SNuYquJh2GWR86d1FUVPT80BGq098aNx2IFEKcSIxg9Kl0fOd4R3XrcO+5b+WnPJAZ&#10;MkYW8/4X1lH4bjbuWhX06okxL/97S95CxapSxy4r0H7jleavR8yeHx3xx/mzPY83X7Xb8xBhIWm2&#10;CJBYIe0auRiGjhVD3gPbCCPcYZKrjxGSWCnExsZJKJh5N1soUxSi9O+BsntFCOjhF8x8UjrqN1IF&#10;yoQDfDcmBYU3FUickqhce/UgZ0XYNLr5USNsWeRi94JBirCRAZkU5icDUq0Dq1KGxn2r0ipmrd+0&#10;6nnFpN84MFnD5Y/XLN5BZVU3FiZF4ZEpehYmFZ6k759wHo8piTvSh2dGB8nuwY6IfLPriIZZhvaa&#10;0hzN5AXTJ/LLgBzeD/GNUX9nLAlFEf7P+bM5C66uUAtxHf1C0fcMewg4jOZp9J3mowMqTDU/TPSp&#10;Wx/G8cnmCuQuyaPlzPEG5ca0xJeT16Zc2X6sid/inLRMXgmFzJW8WsN+4/20T1P9N58d2I4POhbt&#10;2FKw/Y2k7Q8v/4O8zwPidNZuX7ai+JGMBhSFPRY1+qjYzUfvomHcsNMlxjOZxooaVRAV98bapdTx&#10;Zub0nfWDKzuiXqvrpEY8OvmpGznvb9m7/f0crc/o+61bvRgspM2WIhGy142cuAe2hElggYTqI1cK&#10;uVWbUorK3JUtVLysHpNmzbU8EUouPHlKW7lsyyWRnYwVcdNAu0/d+aiRtCy6ViRidwcmCTpIQxOA&#10;+QkYgtsTMFy/1jQidPbvhVxgGTq1tUf0LyQsmmy5RcDcP+FUs7MmZ9mm22nltMOlu3fPEcYd/LH2&#10;aLle+ex0XzFLXy6mS1xHtlw0R3oOzdLmBjK3cujz9FWNjr3GuFhkouzQWZoVMtkK9WWTzyui1+hE&#10;N9taOoyph0unRC6gsoPji01uo8kzIkvJLY7sDZxqjP+Mx+qPf6xW/8/RGl1T/QXOXajuWyavGC40&#10;VyT8ZKpCXVjZgG75X7y0aZrXb6au/fuhpCl9vRfHjICnb3xjgcXFEnSK5t31fOdnfq4/Xt3Yfrn2&#10;0zpqhvdY/q8frqy++NPadmpk8Lq6Q8+0bM8pkidzXYEZcZNjEdVsBYXsBSO3tCjSHtjKDgUtkFx9&#10;5Eohb5KmlGIyd/Lb4YRUhK+QC0+ekrBooWRErEQ1DaZEpz9qgi2Lzp5I7F6HKQR7QP4O85MBqdbB&#10;WSnD9dZr1mumDIkRoziH0ZmP4jMJCTPFec699sXRYp1ywTTfvmw0hHXEK6xsqI2Z682Obg26E5tf&#10;TTnd0YcTLF7TREtob6KDQ/q8FW9+LHTqxiaD9n8eLa6TjvW6n/kFjU3z8hMvbnh1UyVffJxuNw2r&#10;4kjzu9dv6dZDEd4S6tfyKQHGCxtWLztrmbwyuNJc7/Wd/qxSX1pUcs+SRX94eBx91o7n1g0pC9el&#10;Y5rDaC9Pm32cMRMCfHjK0RctfWzU1A1di3ncFbDJmcoy/hJutn2lKdZMzsp+KdD6Yj1KTY6FsNmy&#10;EggL2dNG7hINCVsgufrIleKE6OSZu7SFOiEpzyvkwpOndIlkhKzIm4YLPmrCLQs52iEaHvQyTJdo&#10;pP9l0pdDrf5HCyTuBwT+VX2kFF1CtonJaBLdfofoqHa39Z8eLqaWpkaZIyq4GsbV+mMHLe9Ps3+x&#10;2fEQquOd+j2v7KBSdqr2Z0Vr172yp545TWTQf3OyXhY5eUKvnMohro7hQumbbx2Zpbp4UTXryFtv&#10;oovIxGQN+pPvJazK1AdyPKrRG/QlHzx16tWFazihOYjzdJCQvziLFxiPTweP1V+1zoe9EBARFRYo&#10;bTp3ocX2hJdzlskrL4m54oh7yJNE2MJt56irDRd+dIBdMnbik2gHksczhGOs9mk4ek+EYHQ2Qs2B&#10;UxbtcRp5xVjiwEcCXVltxVdN36nTg+MuLa3ckWjln82YoUgspHKSCClk5GIZuqJ5WORBYoHMC0RY&#10;yJUiVJMbF6s/MfpkY9MSZy62hfKUJSSevd8Zv3mlR6r/ZZWCWHiKPCWnCLvlClVEFCsCGxDxUbP9&#10;9LDCErQsUrGdginEDH63JADzE7CIAUagPDNuXmRkeIgi3anDQvZofJ6TWUAteSaIG47axeTOFB2u&#10;a67eER40J62KGd2eKco52thYtiIkcpWaO2oXquONtpYb8tnz/xgRtWBuqGkZufWLvxUUULbOx1xc&#10;DWN2hNW5+V1p1oojM3Lffv7hh59/O3fGkRVZpZdvCsrEhJ0OkU1PLDpDUXWZi9dx1S2RhqR/sPaR&#10;XTGcwIuCWTpK4Lg445utddkL5SEoOvSiZCwV7yPxGO8bQNVWN7R2SyCBlwnMtV2zQYE9Sby8ZMpw&#10;6gz29oa83amRI12+rD1k8gApFRr0mAj7J6HBV5YowXAGQs1BLGhcWaq+ePWLyN9d/l/Sg+0fLBWH&#10;xcVyOjJy0QzFMhJMT2CBbB5kWMiVIiCaXpNZUla2LZIbldVlmVuVzVeWIDmeBEw8xNkoNmNcZrn1&#10;7+TCk6dky3BYrjMVsfcOgQ2I+KjZfnpcKSubl2iYPSDDQM8S5icDXcODrn50wEQUQIr6pKyajspg&#10;/SB/oqOl1KVmdAPW4jHcaLt2gxoz2vasCJvMcpGeCKyouwrz8ne8k7R5DxLdGI1BkXUo7/XX/7I7&#10;5Z6CsjpOZYTqOHLy/MT7c97ffqAgd9vFJTsXBUj0dersVXOSqaxDKcEihphElbSTiKw65z5MXaEO&#10;2LgiHHs9Hj4uPDl31vEV6TttnC9xCmnTVmTHjJfNySw+oWXiY6IgX/JPdhxt5gytJR6TluQdSqaS&#10;4+K3VF3sTj2IiqMLuNN0bPtpOhomEzyU/6EX3nRfnrf1B+W0ZfIWJGCud749rdIvy313dVQsurIf&#10;SEXvrNz9HFW2VDaenqV0WeZJO+H1CZgwhpwkGQ3b/MQJht8Xag6cMpoqvuJaCf6l/dvqCrN3P/wX&#10;urJ6jeZfses34ZAv9h9xWEjlJBKSFtSekYtnSK5X8pSEHSYZFnKlCAiIgjzu+mvh/9RmTdZUnNEx&#10;XQZp5mJbKF9ZjHjIxPAe3SXL1YCbzV/VNElHe1n7Yvi+uuy4HEeVpUNnWj2kwpNX01SAw3IFOIti&#10;RWADIj5qtp8eVlaClkUsNjl28hYDKa0+OwAECAwUAsMe8p/CBI6mH6+xXvfxVU0yckp4ouJ0clJG&#10;AY4xhz8QeHX8QE7C4gwq9sUwe9ffBQ+3PBQ4N/a+om25hcwaNMq0MGtDpk454/GHhBAPe3RypLTh&#10;5JnvDZ3Np2takbOg4fgv9Kkb+i/GTAjr6BWYVKKJ8W7XfqnRrAuR3TNUNmdby4zd2pIkOydV+AQ0&#10;Bqc7Uo3G9zfqj6Fjc3RUPuHjV8TVoajPNRru5WPJhPC31886VmTjfMkkoCY5JEh5eFyu9uz/7ogL&#10;MMv90JMTH7RcbpF4BMaXVEZdzMzTCPG3/zt5cfjzP9rHHElDGjn5Ud6DdMzC28lv9Hcunzp8kvIZ&#10;7cnK7axl8kovZK4Sz9E+zCwdnWi4SikCnpgSvCCpsE6HboRvm/MI1yO3c/QIadhkLkYwwubAlDFO&#10;uTJeUY4iru41Hv5Eh6CqcPhOKj7zjwHWupLGoz09IZ8chGjI5RQpJJqi8Bm5GIaEVRCfTMgCcRxJ&#10;oh6bU3Q3lfLQ4zOUP19q/ZkytF1ouCB9cqKFjwThzMW0UMdl4dH25PK4eS9ll+BOVX+2Sq0+kL1M&#10;EXdCkRg+xXoJ6T6vsfdoW4w9r7nHcIqMcDVN2RKUa9cuCFmR2wDRR83202P8KBC2LEKxjdUWAVN8&#10;C4I3HIeXh1+BQN8T+KU2y8cnWnXRRpKLqmgf+kSp6WnTqtIUuFX7R+ecYN1zoR9tc0ARr9DdDK5T&#10;L0VKPu2Fl+fRqaLR0Xu8Lm7x4FwpRVZth+mvKDajipurNDpLZSdP62Ju6apzaXmkihSVtgMVZfsX&#10;5h3iOnZXcxivTQ+5TKXj8LZbBEl1mPxnZ9X+ZJnNrUuqeCnFp3GsCEoavasB80HPLV3lOh51W2TX&#10;RnuX5rUfNp2tHtkfxBfXpStPU9BajM6t1t2yg6ero2EXa3uKNJW2zSKZKMvkLYDUXO0ZGIoH16BK&#10;QTN9rq5t2xpTdkdtloKybISc5kBCAye3VIEowUQ1B+Ru+1A+rprp8Y/O+qjSSgV3cWWlKZWWijFW&#10;NlqlM2Mnx0IuJ6GQXN3bGrkohtZmZN0iRPTAdFakFiiqNyNXioOOr6tDq0rhaaFiMidtofbKMoqH&#10;vhalOxlh2Mf+N6hLdyIn2h8ns+0xRJormWGzQjos14Izfy9KxIq8aZB80uxbPva2T9L86YCYwsMD&#10;MTZDIjiksSEwBP0FJmlAAAgAASAABIAAEAACQAAIAAF3IAD3T9xBCyADEAACQAAIAAEgAASAABAA&#10;ApgAzE/ADoAAImDoPFsYE/bn7NT5MQVn3C98IegICAABIDAYCEBX3MNa7jxTEDM/NfvPYTGFTBDb&#10;O3XZvkOWq/W2Hs97WBLIHgg4JADzEzAQIIAIXC7P2EYtW520+kUqLrccemowCiAABIBAHxCArrhH&#10;oaP4gyVrqBfRp24ZtS2j/HKPFgaZA4HuEID5SXfowbsDhoDnhICxRdu2ZG/ZUTRg6gQVAQJAAAj0&#10;MwLQFfe8wop2oE/dtqLWni8JSgACzhOA+Ynz7ODNAUQA+y7Urv3DxDFjuT69BlAFoSpAAAgAAfcn&#10;AF1xj+pIMlKRcKg0ijr8N02PlgOZA4FuE4D5SbcRQgYDhMBIv+C54TMDzAEsBki9oBpAAAgAgX5E&#10;ALrinlSWRBo49+XNFYeQd3x4gIA7E4D5iTtrB2QDAkAACAABIAAEgIBLCeDwqTcqyvYeUB8o2lfB&#10;F7TepcVBZkBAPAGIfyKeGbwBBIAAEAACQAAIAIH+SuC2vubD18NXFOlRBZQpqq1rIyZ59Ne6gNwD&#10;kwDMTwamXqFWQAAIAAEgAASAABAAAkCgPxKA8139UWsgMxAAAkAACAABIAAEgAAQGJgEYH4yMPUK&#10;tQICQAAIAAEgAASAABAAAv2RAMxP+qPWQGYgAASAABAAAkAACAABIDAwCcD8ZGDqFWoFBIAAEAAC&#10;QAAIAAEgAAT6IwGYn/RHrYHMQAAIAAEgAASAABAAAkBgYBKA+cnA1CvUCggAASAABIAAEAACQAAI&#10;9EcCMD/pj1oDmYEAEAACQAAIAAEgAASAwMAkAPOTganXgVErg76mMDVsCPPMTC2s0xsGRsWgFkAA&#10;CAABIAAEgAAQAAJ2CMD8BEzDXQl01uQs/FPV2Dd1XXfvdumqX7iSFvRyTl2ru4oLcgEBIAAEgAAQ&#10;AAJAAAi4gADEj3cBRMiiBwjcbCyIlsftxzlL41X/yIl4qD57UtD25bVnkwKH9UB5kCUQAAJAAAgA&#10;ASAABICAOxCA/RN30ALIYEvgTse1Fp+s2l/utlQu+bqs+nvqRlvLDanP6PvBZMFcgAAQAAJAAAgA&#10;ASAwgAnAYG8AK7dfV23Eo5OfunF4X5H6f47WeAVMuL+99tNi/fQF0yeCyVrq1dDZqE6dGRRTcKaz&#10;XyschAcCQAAIAAEgAASAAE0AzneBIbgtgfbGqmNnWrsoL39l8Oia1GdDvvyT9kisH0xQrDVm6Kzb&#10;Oieocnbt7qRAL7dVJwgGBIAAEAACQAAIAAESAjDWI6EEafqEwEi/4LkR6An287hz4bSqzif0Ce/B&#10;aLBoh0RzIDtGxjoyC0stqGrs5Hoyk3gELlmbciU56a91Fn/vE61BoUAACAABIAAEgAAQ6BaBwTjc&#10;6xYweBkI9CqB2/qqDXPkC/Napueq6Gd/6JU1IYpVpZctfC0/qIj7k1JT8F/l34EL5l7VDxQGBIAA&#10;EAACQAAIuJoAzE9cTRTyAwIuI4AObuUtDDnwSH75oc0v460k9EStfjd3mb6gvPr7O9xyJH4vpKbc&#10;U7Cj8hxMUFzGHzICAkAACAABIAAE+oAAzE/6ADoU6RoCKHzje8ypp7BU9Vmb2+Gdddkzh8So9Uxh&#10;nWfVTKhHWVzB2XazAAZ9XVlZVaPxL6LyRO+qzeeuhshisg9oLE9eMeVYHdCSzUz9sIwo1uSdjq7h&#10;3svWb1rq72GW+E5H6zVKOtrL2pPZ6KAwpbT8v/I1V12DF3IBAkAACAABIAAEgEBfEID5SV9QhzJd&#10;QMDQrtkWnjVsY0OLrnJaTeSb+xpv2s/1ZuO+NyNrplXqWho2UmuC361qN+4yGHTH/vznwjNtzERC&#10;RJ6GC+qXlUEr6gNya3EEybu3dIfmUocS5HM2VOlvcyRhDmglHKLCPsAJb+lqdy6hDoQHKV8S9rg1&#10;XDolPn97xDhzMzV0nt37zpoTisTwKSOtGq9kZNAzS6S6L89fhR0UF9gXZAEEgAAQAAJAAAj0EQGY&#10;n/QReCi2uwQM11uv6QOenu73oDToP6ZIW651WJx3ssy+5czx09Ip/xEkfdBv+tMB+mut13nH8OR5&#10;3r5cmrWiYELWoa1JEYFS3IyGSwMjkvLys6gdi7ecMG3QGC5/vGbx509VfvLXpIVzcUKU7PnYzXtr&#10;syYUxb3tcE5lC+i2vuaD+OC0i0sLSxKncHZUjCk9ZPIAqvz4N993ly28DwSAABAAAkAACACBPiMA&#10;85M+Qw8Fd4/AsIemKmPr33snp7jgnc2Z7CkuR1nqMze/U1Cc88579bHKqQ/xxqAnz7P921b/9ytz&#10;llv58/XwnjxFpv/y/BV2+nPz3NGPCuRP+nZc+d5iQuQV+EpiivTE3hPnifc62hvV6xZOXVFELV37&#10;egg9I7J5JOOfCJVTJ5t1DmZq3YMObwMBIAAEgAAQAAJAoKcJwPykpwlD/j1FQDIu4sO6XRHe93vJ&#10;n1SQFKJ4Uu51v/fcbZqt4ZwTUxZvEuf5oCJ2eRRyfGxd7r2jxnhSTdc62GnHbWriIlXC76nP02Xj&#10;Le+9jHx0auiIpmv8+zjWuRouV6XPk0dmaNAP+oyQUUNlMXk1FqfISOoPaYAAEAACQAAIAAEg0A8I&#10;wPykHygJRLRHQCINxBFSZk19hITRI1NnYQdYCj8PR2YvLk+BclEIlznKx68fL9ZFJ/+nN3WTeLfE&#10;Ml/JA+Plf8gq13agey5327TlOaEVK6YuzOOPdtJ07kILbKCQGASkAQJAAAgAASAABNyRAMxP3FEr&#10;INPAIWBo3LcqrWLW+k2rnldM+o2z7e1ev5g3kkKZ7ZqRfqHxm3LjpZo9+2qu8YDy8Z0whvf02sCB&#10;CjUBAkAACAABIAAEBjABZ8dLAxgJVG2AELjZ1tLBV5Xbl9UrZLIV6stcL1uEdbaXp/3XDdevNY0I&#10;nf17eyfKCAu2TDZ83FPBoVSd6vQFy40S8eI5VTy8BASAABAAAkAACACBniMA85OeYws59ymB9n8e&#10;La6TjvW631IK5FDrzRV5en3eijc/tgzBTiCtnTwJ3uyVJIar57/UUU97y2D7pFd4QyFAAAgAASAA&#10;BIBATxCA+UlPUIU8e4TAjfpjpWr08MZAtCjRoD/5XsKqTH3gkrDfjuT+YrhQ+uZbR2apLl5UzTry&#10;1pulF8gvhNjNk82/vbGqTK0+eKy+N8IjGjpar1A+T3v/xmIm0qnT1lPKGY8/1CP4IVMgAASAABAA&#10;AkAACPQGAZif9AZlKMMlBPRFhf9TVrwicqZiVam9rQ8cDr4gNUQ2PbHoDEXVZS5exznHdfM7FLTk&#10;yIzct59/+OHn386dcWRFVullB1EdWakd5smkaa3LXigPCY+MXJSMy+3hB82yNr9XTk2e4T+GU5Kh&#10;vfbTYv30BdMnQqvuYQVA9kAACAABIAAEgEAPEoCRTA/ChaxdSkCqyMrfUag6W5lGHanVdtrsfLRp&#10;K7JjxsvmZBaf0FLz8rU/3+2ozpJ/suNoM5v03IepK9QBG1eEjxuOwimOC0/OnXV8RfrOL27YF1Mw&#10;T+bVO03Htp9W5jd03f2pNmu262pt6Gxq0ltVFPkaXvNKZMGPiqyk+X73csq6Vnu0XK98drov94+u&#10;kwVyAgJAAAgAASAABIBArxCA+UmvYIZCuklg2ITJkTJtC5qU3L5y/pw+wHe8tY9gTXJIkPLwuFzt&#10;2f/dERdgLu6hJyc+yFr55xqNPHnTfD/2n5IJ4W+vn3WsqMRubEeCPJmCJPeP9hlhKlMaOflRl9wA&#10;MXxXvilcFpJagE+1Mc+HqSG/D8moV6RZh5A3NB7cnHkrdlmIL7TpbhobvA4EgAAQAAJAAAj0KQEY&#10;y/QpfiiclMCDitVbk6+sGjXkPnmxr2pblHGSYX5fGr2r4dDGCL+REr/Fuyr/rVh+3xDPuPoXMlcr&#10;HjQmmp2V/VIgZ2IjGYdOecVL7ctAkCczP5m0dNcHgcXBQ4f8ek79rNLV0y0uvZDW0Sad5GFl6tb8&#10;KV/GRZqet2qmrC+travcFGoRQp458aWI/ZPyYWjSTvOGF4EAEAACQAAIAAF3IDAExXtzBzlABiAA&#10;BJwlYOis2zonqHJ27e6kQC9nM4H3gAAQAAJAAAgAASDgFgRgsdUt1ABCAAFnCRg6G0s3JO15JP/d&#10;5TA5cRYivAcEgAAQAAJAAAi4DwHYP3EfXYAkQAAIAAEgAASAABAAAkBgsBOA/ZPBbgFQfyAABIAA&#10;EAACQAAIAAEg4D4EYH7iProASYAAEAACQAAIAAEgAASAwGAnAPOTwW4BUH8gAASAABAAAkAACAAB&#10;IOA+BGB+4j66AEmAABAAAkAACAABIAAEgMBgJwDzk8FuAVB/IAAEgAAQAAJAAAgAASDgPgRgfuI+&#10;ugBJgAAQAAJAAAgAASAABIDAYCcA85PBbgFQfyAABIAAEAACQAAIAAEg4D4EYH7iProASYAAEAAC&#10;QAAIAAEgAASAwGAnAPOTwW4BUH8gAASAABAAAkAACAABIOA+BGB+4j66AEmAABAAAkAACAABIAAE&#10;gMBgJwDzk8FuAVB/IAAEgAAQAAJAAAgAASDgPgRgfuI+ugBJgAAQAAJAAAgAASAABIDAYCcA85PB&#10;bgFQfyAABIAAEAACQAAIAAHRBAwX1HEBQ2a+V9dpEP0uvOCQAMxPwECAABAAAkAACAABIAAEgIBY&#10;Aj+3XvqR0mgvdMD8RCw6gfQwP3ExUMgOCAABIAAEgAAQAAJAYMASaK9KlQ0ZMjNdfW709AXTKeWU&#10;xw3V78UEDBkyv6Dx5oCtde9WDOYnvcsbSgMCQAAIAAEgAASAABDovwQ8HotMjpZqMiIVyeofPJVP&#10;dn6cvjyx6EdFyovTZcP7b7XcSvIhd+/edSuBQBggAASAABAAAkAACAABIODmBAyNBbPkceWUIqv2&#10;UFKgh5tL27/Eg/2T/qUvkBYIAAEgAASAABAAAkCgewTu1GX7Dhnim113R3w+Bn3NezHohNfQZdqo&#10;rFhlyn9S7z81ZIhsZqq6ES7Ki8fJ+wbMT1wEErIBAkDAmoChs1GdOhP14eic7voq/W38u0FfV6ZW&#10;q8uqGtsB2AAl0N5YhXWsrmrsNNfwZmPBfGwJYQWNou+RujzDAQreldUydNa9NxMNuFKr+kNDBQtx&#10;pe4HS1432lpuOFvXzgZVVpFesa6yZKVPy1flX3o8v2l7TvQDmsyPTujoLx083SeAznfBAwSAABBw&#10;PYGuhnyllFKk5Kt2piik0pTKNlTGL7VZPqjfmpev/dn1JUKOPUGgQ1u5PytaavraKFPyD9Xqbtkp&#10;qq0hP9aYVqrIqu5g0jHGQEmV+Q1d4oR0eYbiih+Eqbt0taWsxmdn1f7U2wTE2RuSDizEqCLR6Hpb&#10;t31ZHoKj4jz5KQrcpfnHqs6L7JEsK8F80aRplW3dyqYvybhr2bB/0v0pHuQABICAXQJS76lhL/yH&#10;fDilv9J6HW2fNH9V0YR6c9+JY+ESYX8wm84zBfGRIfOSi+Ronomf/Vlji+PmBMnmpFdd5tkIufPt&#10;x5sKqOhdX2s/w6uJOaU17SiVofOLI8XleopCrm4mivvquDzD/kC9z2TsPKtODRsqCwqfV0glflSp&#10;LUkK9OpVYcTaGxIOLITRkBPoelW1fVpYZ032HEVIZOSKsma21/KamqBSldaWfxgxQVyPZFUPyYPe&#10;M/wp+ZhR3cqlT+G4beHuOnECuYAAEOjvBG5dUsWblt3x/knXeVWsv1OL6P0dRT+V/2dt/jykL0Va&#10;uY6zONilK09TSClpvOqSzS4KvZrok1X7y92O2iwFvaz4s646l95+4WynkPNweYbkRQ+6lD/VZs02&#10;jlWUaZWXen1BWLy9GbdkXWly/VLvTqHry5r+olMtw8ZGa66HH7YsaazKaNNdaDclP2U22t2v1OJ9&#10;fXjckADlhjKBSEAACAwYAux5LjSWvdhcmabEHyRFTm1Hr498BgzQ3qwIeyjLvLwmjc7azxyRoE9H&#10;sGf2LERiJqX+C6PD8XEuhWKa8W1p9K4GZ/Tu8gx7k2C/Kotuq/QYrqUyJZBS5mt7uZk6Y2+IMFiI&#10;6fykqKbat8bZF/OT6MREtLDCHjmellJ5Ea+/9L6d9y34/lM6+Bd2250tEAwI9HcC6NLqgfwNazI1&#10;eunC6JnHikrQAR98oTAtWAqHu/qDcvVlqVt+mDr1AbOsrdXb4jI1pn+j7ZGzG4NHWp1sQHo/crBw&#10;Y3LRGSYhmtW8H/PCs8F+znrfdHmG/QF+78toOFswKzju9rLy7MBjSa/smrL77Obgkb0phpP2hkQc&#10;9BbiPLreVDC3rDt69QpZ5A68f3I2KXBYz4phuKx++feRBfgDtDCaOlakQf8nVaS8PvvKh8lXXtMe&#10;ifWD01k9qwGncu8/UymQ1G0JGBdCqGUqHbNTS/IXt60OCOYqAhdV0fguPP34R2ftQad9uceEXFUM&#10;5NPrBNDpiGMq1Z6saGVKZUuvlw4F9hQB9uQenlLmVtt1gdBTpdvPF+zNaeZui64390/wJpuucp2S&#10;3cJt01Z+lBWNThojQ4/Nb4DzXU5bV8++CPsnTs3q4CULAsaFEDw/yY2QopUQkr8ARCAABIAAEAAC&#10;QGAQEujV/ZNByHcAVBn2tAaAEqEKQAAdcKhKxYFGZDOzazhBJ4AMEAAC7k0AnaoKo2MEORMZxrJq&#10;0Am4t6r5pLutr/s7DhZkHS/oO3UMih3oZPBA98CA4l9pmJqV1elFBz1yjzqAFH1IAOYnfQgfiiYj&#10;gCL6FaaiSGH0ExCTXYI7vAL0l7DUwhq9wRwEUBaTV8MEAaTYYHBsZFhjqFf69aM24V2N3ahlJ4oD&#10;CeJSjI8sJvuAhic0bCe6ZJGNA8myD4og+6FlTugLpM6OCTAmQDLstYxOeFtfk8fmMDNdbRG4EC0y&#10;LccvWsS4xcHIOGXiEg/sLCxGR2qp6Ute+K3xlD9dL24VcJzE1AI1Ty0IK0uYjA7CWMKpsr1yRUiI&#10;fdSaoj3KYt5DmjebDwKC6mnUAaojGxnQ+O03Bwp0SYl8SmFCEQ/xjVF/xzHr9kZ1Om1CVnGFO+uy&#10;6T/HqLHSHNsnf874NftAHJqcE8UJGzmSB9O2aAqo2qjR8IxNTFiQYZgM3pIJhogy/LggNcyiCVrE&#10;fBRChxHRIyQLGQhKt4eIdr/LdkTvneSYoKUFoq6p4AAqlqYRlqo+a14yQCTVHxptFbdc9a6/0p6X&#10;A1NSXzAeghfsMRAcsk6A7TwDYrC0RoMxNxCjqQr0sSaLJtAI1prD7o6kLCJ7Izc5Ao3jKvZQN2K3&#10;qRr0FekzJ8qCZkcyT4jc0xTH9s4PzSeRI/bAyMkT6KsZQlTpboT+UArp2pzS3ieVpDhBpCi+59Y5&#10;8plMzcKDlq7hdUfOHQJ0/0OPD27Yfi5xGURfLic6RrIhDKRykkDPHh+D3AcFAZLbJrZpCNFwXV5a&#10;GTkdO4xx+YJu4KIYgPg0KeNAkPY/wwaDYxwvKlNUp2pVacjjqTlmHCuC7UFYfFYV5UY/UkViojk4&#10;nSJNxXFHaDqubdP8TC5ZLXzscpKZA591afOV+K7ersrKPSiOoaV7K2vZunQncpiDszwPN9SUvXKZ&#10;OnE9w3Iri0LvfZSfQnvZwsm4Z3O7zwTdTeTSI5eQ1lNHdRYK8hide6q2kiZgivDIWgjrWsoi6hbt&#10;4hY90SodzsJVJfKdnGb9lPlEqy4aLburrTINebKKzqmsPYUd7HK8XXEFE7JPnpwdA3FscqKLIzBy&#10;JA83Rp6NaSKnCObLDKx4dFOldcf6z7FUVpeuOocTE9KcJdfZsVBdTBfhzD5MSUq3ly3zdwo5e1iI&#10;3SUHGu/eOLQrytTSbxn9LNs2XWQkJ4xXswh6DMJOgHXnbWzNrNjMP/2j8+vZ0Jl3hfpYxqCJNCIo&#10;vHBZZPZGbnIkGke59Vg3Yq/vojs0rArax21HR30+3bHTvYQRI+vqUJAq0g7jul1Q1+aa8n1BGFsV&#10;LI4EKfMJNn120f9auYOz6kWFDEP4Q4+qxnunhfADJ9SZ2OuHCQcykEw8AfAvLJ4ZvGFNoCfnJ22V&#10;KbgPN4+8cWxj2sEpe9dap4qmmEEhPb5hBiLsW8wQlr6lzfyd6WKsHa5bdWpdHbU59KiWO2hAtwxV&#10;ePKAPydG97imT4LFsLtNi2dBxuELK4l5UGWeYLD9NVO6IqsWjRaYIRrz/8xjKZupRDQYL9caEyHZ&#10;PmFv+5m+AUZunHEPHmKYamGcyPFWFg1FjLMgtrJOMEnZxbkMb5OhSUdcyLwSGkmYFc0wYWcC9OzO&#10;9FlGE6oWNugK1rLlkJeUiUCJ/F9Bnq8X84VmnEZwjBBnzxVMyD7tfRftADEavz2TE1kciZEjw2K1&#10;YKVN84icMzdjvSbQf6HHBGzoZS4T0wgJjW8ajHZualmm3kCoLjzjFZLS7WTLer9FvYqWcfzAdiTs&#10;3y1WB3S1hxk/zEaXEF0dDbvYIDDmYDK27dHULuz3GKSdAHeMy4agoW+9d7ANxLRIIdjHYosl04hg&#10;dydYFpm94Z6C1ORING7Kje5J8LqM67oRJCtPU/0XvXhh7rkUWacuMX/xWbf/IzpslGl5SJCqxXzG&#10;oa7xtE7okypcHAlSuvcj/+wKSiX8oeednxB+4NC7Qp0JzE96fegL85NeRz4AC+zB+QnbJzCzBeQA&#10;SlVqHU2JHhzQa+doA0WKFmkaLrFja+MQnFkXwa/vz6JHCALzE2ZYadyKQWGc8DDjmLajy/hFNM4f&#10;cI+JHvNOCKtbdrwiVeZ/fY355LAjMOZ3ZlkdPay7MyZbXAVWPrvzE6MANiWav9bsroJxFofFtrQ4&#10;q9K5lWU8vVhVllkkJmVCICFbO2IJjeIzHzDWdT36P2Z+wtgeQt3QxWBX7qwuZz7z1vMTF5XI+xU0&#10;Tn2NsyZaaOYrjnbGdjLRQjgriLb7J/bt0953kR+IUb92Ta5DoDlYFSds5A1deN5LWw6PfzZ2z8Hc&#10;6DhNmhkMGvczOUyMcTBsQqawdmgkKbZpm9TEHRdW0/MfYY2wto2XANjxGduRsIjoyjDxYdByuHU/&#10;byk5a4vcXoVpuYLq+4WgidFZsQy5G3qWTcm4/yPcx+JOi25cuIJWQWy49RIWXrgsIntjFjLITI7E&#10;3nq0GzFNCSz6rmbrjssno/wTuuNSblXtxNt0xi+LMFVyXePOi16jox/eTypBcURImYkB6WdXSCrW&#10;Ah1+6Hl7ZsIPHHpXqDOB+Umvj13h/ol5BQP+zw0JDAtc+b/MSuT+GCpnETrIGiIfhW6S0jdPaHkl&#10;fvO35S65mDMv8hUUZ4Mqj3ts/PTEoh8VKSrN1vBx2MDv9Zv/tipFVpS8aF5yET7u7/i5c+G0qg4N&#10;b0Nn/37cjZrsOc9tqL7UXJYgn7NBc588FHft39Vf+An9x0BNiMCSJb0gtwwSILnfa+wIitI3Xfup&#10;c9T0XJRk99Ip5hgRkhGjRqOfTY/EL2qbKk1elDxPUD7PJ/6ER4HrFz3xc10Zc7yduZDz9y867h2L&#10;c2y51nEHU5EGzo2IiFDKLpXnp858Hl06Md54sSydrWzgkkXTR32BjgsnlDW3osoqVpXqJz5BV7b1&#10;SuvPFDETiV/sUdyLfZwk/6GKPX/PXD4xScjWm1RCE6aR01fvXqfQZMYxijZmc7/XaM4yJPrrD2fq&#10;/omd20dOftTSp76LShSyH+vf9ZrMVyJRzBC0Gro1is/Lvkj7FABy57qAyYkrjsDIrxsoiYefAplb&#10;xNxHOzTILtXI2ow3LoZ5eo22QDJswuRIPP+np5rImA+VJE6xjovSeeUH6v8hteqLlj7mOSvdfHLd&#10;67GpQfjdpmsduPmLqwt+kaR0nO2b+dGUZY9x89yJT8rRTHjBNF/Lz6YREfK27K9HrZi5SEDfvVGb&#10;rgUbW1D0slDf7yvSQ/4j6XOrXuX08TMtyPOhkPooirATMFy/1oTawcMBE35Nma/NhGGYI0aNwR0Q&#10;3bQREsE+FiUi0oiw8IJlkdkb7uFITY5I46jL7rFuBAnL03cNe8h/innjF/dX49qq8D0k6ZP+z7z8&#10;X/Qa2eHk96v0JCZBrGsCdQsrkawRSTwC40tqN8/1Ht7eckXwsytoGAQfer6emfADh18V35mI/RRA&#10;erEEen1GBAUOPAI9uH9iDQutO6qYTRDuaQqU6pbpQIVKdbiW33O/PYfrln9nN5rRuuOX+HA8s8vB&#10;bC5/9BG99MS3JGkhqOXyqo3CjWtFpnAxxhTs2qH9813M/ouuPI05acbzcN61PJFs2sOxKJ2tLNok&#10;aTadjqMTLFNdPGWurDgmnLNw3ZcQH13YuLaSvlXEPFbrWBbV9I/OWEebB7PtY3X/xPqUNj8TwRJ5&#10;TznzrK4Zw7+wt1+4dmAjGF0xeknVZn/POmchIHwdDJ/JERZnr7+yNXLuCXLTrohtKaYTF+iyExOM&#10;ntkUtb4sxN4BszjKSNaEzSI7XTpramaN3GI2EDhHRm03YtnmiQ6g4rkKbfvGOyriWpA1c1v1CXcC&#10;5qb9Pd6wxae56JNdaGPtx2pH/ZiDPpa5lUekEY4O2AV7m+6O7svs9Oe2VsfbqZKYHJm9ub4bwV8l&#10;h30X58oWmquzF+cYA+PtHyyY2OnGReqaWAWWFkiG1Nhf83dr9ro75i0nP/Q27Z3wA2eJlqwfttcx&#10;wt9dRgD2T8RO6CB9nxJAa+ARC+bihf0zx5uvcjw4DZcGPodXcPHzXGB3wpN7yOQBaCBy40rjkZKc&#10;wxR1smzPvgN7yioor7Fe9/dp5enCDWd3LY3JQBHZzQHUOPdPuPJ9j/yPnaFP+dNb9vryo7XXrOVn&#10;K6v78vzPPpOfkjZV7CvaW7Svokk62ut+TucgPq6GuQAA//RJREFUiomhcV/CChwz3gUSIicweYsj&#10;12xY/Oaus+388CUTIraq6DN46FzNhzHD/oH3yJR/ilM8yJNemAlBiX1pBG4sXvvpfTmn6cNa6EyF&#10;TJNTWtPO61MULawuWYuXh8sz4/BmQ2TknwvPtFlBNTTuXhqyToPG97v/khTqdOB5W1URlW77Wte5&#10;z/ei1W3ls9N977X9FXsHwttG2DMevU23MOmv++n5TJ3q9AW8ocluWbioVyHpBMxN+7Lu/Dm93GfC&#10;qHs9vUZS+mutaMfLwWOnj+0Rjdjtz8naGJHJkWncxd0I7qmF+q6Rk2Lzab8dd+8eS56ordTgQ8Uv&#10;hvEZmAAOp3WN8nVGBWRIyXRop1d30Yee8APXHVHh3R4jAPOTHkMLGfdTApIHJz4pQ0dLytPScvTS&#10;aYqRFfhg2OnQnK2rZ9rbtei9qhqYcRI1b+MbcVPYaRg66hCW+MZr3NMCZoGutnYY7nS02hvcT5y+&#10;YDqu7N7/++EPCaU5Y4vjXozLLJcueSZo5FBzJmKYuFRCicfv5q9NU1L6grjgdPVlxnm0zePhF8zM&#10;TINuHMVTSp5DOBbvOGJCVqJohaPBynu0R+Hns+taRb/N0QQRkG4U0L1X9dqGS213rrdevUXpT53+&#10;9gZfbob2qpzFmegIpWn/5C8x/qMsU975/kxNOf5T0NTHvLonktXbJKXbFth+5jN0uIvrAtgijUF3&#10;7M94ovXRGfrYGX7YQ57GZOwpI9f0KkRNTGJq2l9QoS/GahODPH81KiRDr5zi/9CvxCPtOY2Il8Xi&#10;DUGTI9a4K7sRbAEimmr7P48WoxaBztn+gT6TLPJxsa4FSydGKphTTycwk3H4getpMSB/pwg40RSc&#10;KgdeAgI9SACHArA89c7GPXAqLNTooDD6Kih+psftqKSXuOoLX3ta2oPNhRb4SPVFIUqGjmvIKz5F&#10;jfbytLhdIfH0ou+fWD/6gsjxQ+8ZH5lHxaav5NlSuNd3+rN4YlP+yYnmUY/PCg5FNZfG566cbnml&#10;RgQTF0soGRec/hfseVOfF7k4o4qNb2MH0/VW+qSzPPSJ8Q50JcBEVIlC+mJ/76zdnpSlwf84nJz0&#10;17pO8mBlhs6vPjuMVT4pYIInzqAnxDPXwqY4wgqiZPQhezmyt19NjCw4Y7qmZZPBtdqj9Dn7lNQ3&#10;YqPoaeXcYD9LcyMvVHRKp0q/UVlcfAJNe8OCLO/SiChdRAsSzJWsiZmads03w1748B+qWNypzc7a&#10;FMF3CUqwTLdMQGRy4jXukm5EVFNlS/QcM4pnd44AfS/rWjxSgjoQJHHiQ0/4gRMsvBsdo2DekMAO&#10;gR4ccAFzIOBaAnQ0KxSD75HIInqIzj6tddkL5Rs+bzU0ly2OjC84Q1/MvaE9uB4fHDmmIx8JGjOU&#10;eIz3DWD+IfWdOHY4cS1M8fKsJBTMoP1swct+KJQVukWN02py3t9+wCoOnXUeOyJlv0I3cC3DFPIW&#10;RDtpqdQ25kfwrsxJfKctwNOx05UH/7rp1bQivTJtd1r4OKtaO8HEZRJSHv6xefk4VoBm3eLX/3a2&#10;s0sQqFACASakJTYlB/0Kx/3mXOBuKop8BG+T4Dhrt4xi3PyuvChH80CsSnsRXQDQZCVtr7Y+z8Qr&#10;MQ5YljYnKBFbheK33p7G7tr1QOji7RVnIZsDIx8uDX7rGPJ3V3ooPxEd32o62fwDPtpk/fyM7mWj&#10;v40YM4rrJUJIZa763anS9Z9rPtfTm4pOfzGdaEGCVRZoYhJvxsWFtrmhelf6WwV6FPPk3eWBXg7y&#10;tdPHCkriTAKyshx3qiQm55TGiSok1I2gTHqoqdqI54Su6RbP+0kVrHzPIWX6oW5/6Dk9M0X0gXNY&#10;ZaKOURAaJBBNwOneVnRJ8AIQ6BYB9sh1gEUAQZQjPoJ8NjphRWzU8pWJDxZt+kSLxkSGS19VaDnB&#10;d8WVbOzrKSo06DHyEQlz70IbmrXfdDuWrNz22r+uKUDXNZCDYSY2IvYChFwAIQdAFY0dvHngxHuy&#10;Qk8nTl21q/Gmw2IeDJj5QkSw/RP87NmtppLkFRkaFHtlQ3owz0RGNBMXSog/81MSSwqRVwDk0Ck4&#10;Pu8L3nNDZLDpVEJMCEtkHYbWZyzO07QzsyajP000ldry6VVGpHMfpq7I0ytfSw33ezg8OTf2AU1y&#10;2obD3DDz1qJ3ofsMBakzh8qClmZqkarR3VlNRmTCgUbTbNulQISLMwkoaOTokMzcZ6b/mzd6o6ni&#10;q2ae5YH70EUu9OuNlrbuqlGExk1JnS49cEnYb7uzyyO6BQnWTrCJDfuN99NogvLd4Q2r4oqo6Py/&#10;5cX6W7tK45Zir48VlMSJBIRlCdobbqqOTc5pjQvWiqAbIexJBIsSTCBW1yhDQhXwFN1zSO1LJepD&#10;z+2ZO0fTB7YFPnC8gEV0jIIKggTiCcD8RDwzeKNPCDAuFKOXrY5dELt6GR14xPQ0VZTtPXBg+/s5&#10;GspntCelr9masQYdIbE+j2F0IolugR88a/R/ilZrqj8qO4nzQu9aNgifgAljyCv7/TfHy/U+iStX&#10;Ry1cvTLG6GNe+H3DlfNfImGXxLwSFbU0bgEdCyVjJ5qooGmK8t/kkTtss+CUwrgl5XuQl2N8okN7&#10;+Ng3pspShsufqSrw9pP5Bvy9o8bQB4fw7czc3bbOXi3zJmTiUgmxBBJp6MbdueiMir6kqMSeu0q2&#10;ylcbLvyIB8aGHy804DmC1OTZgJQJSYk+eFYc8dLqhBfwXYtz1GgfKeUTs3L1wqjVKxN9KP2Vq+wm&#10;yecajd54rkYyIfzt9bHSOo2GuwdoibgpeeojQeHsZpoiceXyqNi12ShwZ3nNme/NGxJEQIStD324&#10;iYpjcyIy8nu9n5iC7b/+3CWek2we4+V49qIv3nOA4/PAoD+lOozWFDjKIhGeTUPetJ0tnehw16Vm&#10;nbGpdeqbL6L5l9RnNNfRBN3NiOpV7EMgamL49SaNRqdIy3l3qcPJCW4vDvpYEcogSkpYFpG9oQId&#10;mJx4jbu0GyHquwRLJGIqRtfdUrcopJy2uccYFYC6ra/725ZtB3G1nvaWcY8qu+BDb9kzf2sQ9YEz&#10;kxbVMZIqCNKJIADzExGwIGlfEpA86D3Dn6o4fOSbszUfIW9agZGTJ+BubeTk+Ymz8YYDDh4inXY7&#10;X/Er2dRE5MMJnVOKV1jsfkhGTglPxJ55yzMjH0MBCphnqAzFS0HH5ZVpqWFWkQ3E1fehx2copU2H&#10;VQfr/u8gcoFlklAoF4nMPxTtDBQX7jxwYFf+XnQNd0nM//fy5kO62iI2Yj0nh2GPTo6UUqiU0qqj&#10;e3Apk2f425lDjQx6aSMez2uSp3qiiDEFB3C4lKHjQzLQxWP/2NxllnDoaydvP+/M7UzLCvachJJx&#10;4VurmCDcdh7aGJBvt4LIiUOxapmLELMT509mV75FMrFT4rCHpipjkbOzsqpvGk/hya30qcmTfJ8I&#10;nYy2DPYd/L+6g6rDTVLljMkTWTGRs903Tedq0P2RP2EhHT/KlF3Vly6iOwPaw6pTly/TY3d8s9ny&#10;0pEgEKFijL8TFYcTkxk5YwOUPiNk1D0yeoLNCUdzr++sl7GDbOTz4DEUy8jUDJXIKx3f3SeSOpA3&#10;bSdLd3y4a5j8D8txx3I4OejXbH08pybj6kQsC/N2+VdWRBNj4EmXrn09RPj6nL0+lkQDYtMQlkVm&#10;b6hw+yYnXuOu7kaQeAJ9l2CJ5HgJdY1lsvNJFS5LFFLUNhduxO62yzOXTpXhfhk998iCoukwVrOz&#10;VgZb9Ojd+tDz9cyPGo+ROvOBI+4YhaFBCvEEXOapGDIavAR6Kf5Jl656F338CXv+UTVwIjS3aSvR&#10;CRhTL4cidudbh5k3aQfHg6cjzZsfdCbnI4v0rLN3Oio5V61CEWS7dGzoessQASTRDOy82FGPr4aj&#10;xxzznhNdhBuIgCd2CnbAr6s9xJwZMz74AJJlmG87vvatKiuCicsl5AK8xYbFsBeFxuw4nx6YRWep&#10;anUWSiRiIlgiAmucPSrSVDh8BwpaoC1nYvOgU145J3TGKOOUIqe2w1KEjmp8nQY9FqFRjO0IRXJs&#10;oDNEolbnMjlKo3PKmVKsHyEgdHpH8U/EFYciE5AYOYcPihCfotJaE9BW7mdhsZaJTyuZIhfZdilM&#10;te3FP6F/JGnaTDYopaPSTYhNYhjDmLC/8MTiwBHh2RAWTIVc1qvwqY+wibFy0k7GOY/9fsx+H+uU&#10;RuzaHv7BflkWJk5mb3RjMS/o2JgcqcaNRbu+G6ElZALI8PZdwiVaYLFp0aJ1Ta4C/g5EFFLytunI&#10;MEg+9LY9M9kHzkzXuX7YpmOGP3SbwBCUg/hJDbwBBIAAEAACQAAIAAEgAASAABBwPQGX7zy7XkTI&#10;EQj0GIH2RnU6HZUiLFVtvpHSY8VBxkAACLgbAegE3E0jIA8QAAJAgIL5CRjB4CVgaDyQELmLSvkg&#10;P4XKjHxzn4AjrMELCmoOBAYqAegEBqpmoV5AAAj0awIwP+nX6gPhu09g+pK4pbRDsJZrHXzRGrpf&#10;AuQABICAWxOATsCt1QPCAQEgMAgJwPxkECodqswSkPiGLIttWPPO5ndff6sIqAABIDD4CEAnMPh0&#10;DjUGAkCgHxCA+Uk/UBKI2FMEJBMi8r9qTJvYUIG80MIDBIDA4CMAncDg0znUGAgAAfcnAPMT99cR&#10;SNijBCQevv4BRg/pPVoSZA4EgIBbEoBOwC3VAkIBASAwiAnA/GQQKx+qDgSAABAAAkAACAABIAAE&#10;3IwAxD9xM4WAOEAACAABIAAEgAAQAAJAYBATgP2TQax8qDoQAAJAAAgAASAABIAAEHAzAjA/cTOF&#10;gDhAAAgAASAABIAAEAACQGAQE4D5ySBWPlQdCAABIAAEgAAQAAJAAAi4GQGYn7iZQkAcIAAEgAAQ&#10;AAJAAAgAASAwiAnA/GQQKx+qDgSAABAAAkAACAABIAAE3IwAzE/cTCEgDhAAAkAACAABIAAEgAAQ&#10;GMQEYH4yiJUPVQcCQAAIAAEgAASAABAAAm5GAOYnbqYQEAcIDAQChs5GdepM2RD0zFxfpb+N62TQ&#10;15Wp1eqyqsb2gVBFqIMFgfbGKqxddVVjp/nvNxsL5mMbCCtoNIji5drcCIrubKzIjqHtdcgQWUz2&#10;AU1j5w0svCzmvRq9ONkJSnN1kl7H5eoKQH5AoM8IGC5XpYfRn6p0tenbdKcu23eILLUKvlV9phdU&#10;8F14gAAQAAKuJdDVkK+UUoqUfNXOFIVUmlLZhvL/pTbLB3U58/K1P7u2NMjNxQQ6tJX7s6Klpg+T&#10;MiX/UK3ulv1S2hryY43JpYqs6g4mKWMGlFSZ39AlQkTX5kZS8E+1WbNxbZHFWlQcyR6vuuSg4iSZ&#10;93Sa3sfV0zWC/IFA7xHA3yVpbP7XX1emKdlPFeq6tPlK0R1X78k8SEqC/ZO+nBxC2UBgABOQek8N&#10;e+E/5MMp/ZXW62j7pPmriiY04POdOHb4AK51v69a55mC+MiQeclFcjS9xM/+rLHFcXOCZHPSqy7z&#10;7yTc+fbjTQVU9K6vtZ/lRD+gySmtaUcJDZ1fHCku11PU9AXTJ4r40rg2NxJ9tJ/el3OYopQpCS/N&#10;j0oq1N3S1R5W5acoFCm7Dr0RPs69zbX3cZEghTRAoJ8QkHiO9qHu8xr14KjRvxoxZtQILHbrFwfV&#10;5dKIZWHeIjquflLf/iTmIJmHQTWBABDoRQK3LqniTevveFGq67wq1l/8UnovigxFYQI/a/PnITUp&#10;0sp1nC2PLl15mkJqdzOB3hnzyar95W5HbZaCkqZVtv2sq86ld2A42ymEhF2bG0Gh9Fqp8ZFGZ6lq&#10;uXUnyKBPk/Q6rj6tLRQOBFxOAK9H0PumgSmVLXfv3tJVrlNQ/rGq82J2fV0uFWR4F853gREAASDQ&#10;IwTY81zohMzFZrR1Tp+fyantgD6/R2i7JlP2RJZ5iQ0N1/fTuyh4PwHNNpijetYPMx31Xxgdjo9z&#10;KRTTzKP9XQ2iNe7a3AjBdHVojxnPdllPzwiz6KNkfYKrj+rKFNtRnaXwUaSotKJNq0/FhsLdlUCX&#10;7kROdKAi7VBtNTNRUaaoGthDqu4q82CQawiqZH/a7gFZgQAQ6AcE0IXdA/kb1mRq9NKF0TOPFZWg&#10;Yz6KdZUlacFS9z4t0w/Y9qSI+rLULT9MnfqAuYzW6m1xmRrz9kJa5dmNwSNtTz0gjR85WLgxuegM&#10;kxZNbN6PeeHZYD8PZ+R1bW7kEtzWV2UsDFmnwSupn2wOfpD8zT5N2Ve4+qTSrXXZi4MOh9QeWhXo&#10;Aadv+kQFA6tQvTpGFllEd1qKlPUJUx/1V/7BD0zLDZQM8xM3UEK/F+GOXr1CFrmDopapdLkRnqez&#10;54Qno4FpSuXZzcEjeWtnOFswKziuXC+NVf3jw4hx8JXp9zZgVYHv1DEzI4vQdRP0+Ednpc19VP7U&#10;nEApKLq/Kho5ZPus/IyuuaywJWZP/xm4i8eN/PZMCkpu8olWHSuMeFj8+/BGjxIwdNZtnRNUObt2&#10;d1KgV4+WBJkDASDQtwRgvNC3/Adi6R6/fWHJdFQxffGntfiaLM9jOPf5XnxxNnDJoj/A5GQgGsHD&#10;EYXnjBvQ9YVJCyPmwuSkX+tZ4uGniIhYmFR4dCBPTvq1igaD8Ibvyv+rQBsb+8ffweRkMOgb6jio&#10;CcD8ZFCrv2cqf6/v9GfxbQN9+dHaa3xF3Dx34pNy9INUGRY0umdkGGS5tlel4tgNspnZNZzoE4MM&#10;AlQXCACBAU3AcK5yR8E9sKrV/5VMR0aSpVfZWcHs/xWEGriAAMxPXAARsrAiIPGdtgDHPagrPvpP&#10;nvBG7Z/nr9mPz3omhk/hOchugxPF9StMncmEThsSEJNdgsPAFaC/hKUWothp5lCAspi8GiYUIMUG&#10;hvPNrrtj0Ne8x0ReQ+8ebey02tJBr2twhmV1VmHYcDhBXIrxYaO2Wb7eie5ZmOK60TOE1A9tcrqt&#10;r1NnxwQYM0Ji7OXEKLytr8ljI8Nx40PhWqCDc8vxW7gaJiw4FhunTFzigZ2FxWg7ipq+5IXf0sf9&#10;6UpxhcfBp1IL1CjqnPWOFlE1meCKgjRwyShdCaey9soVISFdHWO0R4t4eQgFkomNqocryAYHRMD/&#10;bhkr0CXF8amDDuOFNBSj/o5juO2N6nTacpB21BzmnXXZ9J9j1Fhdji2TP2d7KBzamBMFkRr23y3M&#10;n4ltaNMAKMoEhBsEzZIGiw9V5OOCVDpcGv3gDLkxH0U1Zycqzt+bE8gvSjDKcZ/ACEFQKNPiHHWP&#10;dE4oDeqBjOEnUY+BW4f6Q9R2UHuqQDHpXC88eVdA/v2kF7aUf4pTWN0Lwq3bqku0tkHr+Ju4/vgV&#10;6yEy6lL2mrsvZHxq6+8C7pdxo1+u1jOdMlJlsUUvxC2btFw7EMx6CUtVn7Vde6Jj3tr26sKNiGMP&#10;poCkVp8G+/VyKJUlHJsPB/OJrPpYXXxauTFaYRoA4JpggzS1e74vKUPbos+x7h8IuxEmGerl6FZg&#10;59NsVAqpbLjNni2IYwcb7510/8Cu5G2vb1IOBicAUMceJvCLTrWMNl90/+QXuiyje1nsadTKX1NX&#10;W2Ua7XmWME6fMXQaT/uYnVX7ExsDDt3GRZEA0aQnVnUJF9hSmRJIe7M93YD9pSJ3HKdqVWnI9ak5&#10;eBwLxSg87R7V+DAeBpkHzaMSzbHqFGkqLevBiHW6yiMY1/+PhaddTlpaeGMcKBRoobJyDwplaOnh&#10;ylo22s0I8tLL+5j8IdorkakNN94ct5ooBt9H+SlGP6soXlWDyVETEQ1cF8YLLe/D4WY2D96UthHx&#10;sLseqTQ691RtJV19xnJYw2AdTNHepdBdF9opJO3lFj3RKh3XGrtVHMqIz1RYJ2XousJFo/EwFu4f&#10;nVNZewr72OX4vOIKxnjytW+ZPDkznotsUTi2MdEFkRk2NyygDVnkC8Ecz5EVj26btNaU+VrcSK3U&#10;hA2oOocTFtKcq6lBCdXFQkdCiXkJ8/yRRH6hsiwEE+gTuF2oEDSh7hE3S8a1t50Hu9S7LmCKooUn&#10;7wrEfJpo53I2HuRYb7DRWXtKsV9o5Cv2EN2P+Ufn1xtdMNGfA2l0TrUOuWmrNDqjQ60vrZL+XLAP&#10;DdPsYLpNW4m6FdTcrH3Q0TbCfOxY52nRWZ9gZ2Ioc9wRmb4yguUicVS428c3s7nuyC6qon2kKeUX&#10;UU+Cu+IW+nvE88XkSGKqBdMwUYY7aSAmx3TGRsTYg7maiJgqC/WrPG0WXR20rRfdv9mXiiNSV0fD&#10;rmgplkRVqaV1wfGSx/HlyHY4OJ7vMdonG05GOwy08qTHVA1J9VEl/RXu0tWW2k1mnwAjCZYNY9hP&#10;Y8JuhXksx2jJwrLhPI1kfuqozVGw3orFWDiktSQA/oXBIrpPwHZ+cvduW2UKHqnaOhFnZg7o08CM&#10;UYQem3xwl0T7O2V7FZ0qmmJGh/Rwh5lmsG+hDl2LOnr2j8zIw2Iewjvo7KI7Fyx8dM4JYyQE04fE&#10;6CTX9NW3GHm3afEsCD2MJ3WTJOZ+1jzHwAQYdIqsWtR7M8M15v+Zx3JAbCoR9anlTHfP9Pif4K+L&#10;CamRGEd4JhnzITRN4Xiribpj4xSI/X6Q0cAlGIdBaLLFCSBhk6HZNoQkNGIwq5gBgtVtGbMCf8LZ&#10;iCtYv5YDX1IgjorjUQerItqoWAtk/sRYODN8weMMjslxBeP8xGuZvKNnPhRGa7dnYyILIjNsI39u&#10;G0F1v2UMe8KdldECsL6J6XE8u2xhbxrJde5palBMTyJUF4smI5SYdH5CIr9QWVzBfmT6Rnv6YqyI&#10;pFCebta6ezQvFdGjc7pL0laWsoO/lHx6nOdq4cm7AqHu3+J3s/Gb/9x1SRUrtZpmoF+ZaZtxQI97&#10;ALRW1eDwg0PPNCzWZejuFcfGMXbmxmLNQ3A6Z8s1L46FC5aLZ1zT8JcC/4+PWUL2xfpLqLtjPpT4&#10;L9xPAyuKzfyE6a65czMmJTOLQxC+vIhdgbOrY2aOzMKHyXu4o3rdwp2wfakcwkFAL7G+5k3aoa3F&#10;dhJolNkEn133sQlLwlTZnEyIAG0GjItqyyhPNA1mCmS0HFLZ2I8BJmMegXAXrUQZOiRmCcD8BEyh&#10;+wT45ifsKM1mHsIOFgW/Ftz+l1n5Q6sme9CshFk44Xyg6EU1HKUBbaAgx+X5DZfYETa99Misa+J3&#10;2eAGwvMTdgbFbsUw6230uo5xTEZ/J/DHEj02HT0bQYKpoHGzyGIfybSDhIewTJ5YflY+u/MTY+k2&#10;JbIfUSQM7lWNAxRmIcqClHHnihk6c6tJr1dZV5Pp8clomGVwIB5bNWIJjcIzNoNXsGgV48lAMz1R&#10;oSEzwJU7q8vpfTmb+YkrimP2Rgj3T5iRJb1qyOzqmKfitvsn9i2Td/TMg+JfrFrt2liHQBOwKojM&#10;sFmDYRcJuGbGtDjOQgCbv2n93jSes5yfGEOv2IxUuCsaopqzUGLC+QmR/EJlmY0no/wT2lDt9wm0&#10;rTHzXgFonFR2ukfjPIfNCDcilXEx26Q1FwtP0FPxDLUFv0N0Za1epCVHlbK1Q87cwGLbGROw+Yig&#10;shnzMy+TG8Xh27QxDcHpvuVwrXmr0KQ6LKdwuVhIeuJNTw+MnyZmpoQ3uunZF9JsEb0jRDI/oRsL&#10;2+HgsIOmXp3tyaO3/jX/g/3sbgYXOfdFel/CQb0cSmWEc6vt2K6c/ZafIWZygjZqGg6nSNnhe5e2&#10;NCcfmSRfXCUavhELvafEno+g59imRUoLHQkSQJvqXTyymWBgpYiVjX2Z1hfq+T+g9QXzE8E2LZAA&#10;7p9wvwHw/y4kMDooDN9Boco/OXHupjFfQ3vtp/imhHRpapQfifENC1z5v0wnuz+GylkUGRkeIh81&#10;hL15Qucq8Zu/LXfJxZx5ka+gaBtUedxj46cnFv2Itss1W8PHSe71m/+2KkVWlLxoXnIRPvQv+Ny5&#10;cFpVhzqX0Nm/H3ejJnvOcxuqLzWXJcjnbNDcJw/Fg4bv6i/8ZKAmRGCxkl6QW7pQltzvNXYEcg7Q&#10;dO26gbpzfdT0XJRq91LOTRvJiFGjUQrmkfhFbVOlyYuS5wnK5/nEn3CPvH7REz+jQ8f06WnmNs7f&#10;v+i4dyzOrOVaxx2JNHBuRESEUnapPD915vPo0onxrotFuRRbTeRCbfqoL7bOkSeUNbeiaipWleon&#10;PkFXs/VK68/GZAI06IrEHsW9zcdJ8h+qGOnYSy8m8YxVJpTQpKmR01fvXqfQZMYxKsbPkPu9Rlue&#10;JPvhTN0/sWVFTn50mIWOSYE4Kk7QaGwT6DWZr0SiyCFoRXYrr62Lt0xUCA8KQRsTVxCZYTPuvCIi&#10;5j7aoUG2qEZGZjwcP8zTy9LpxbAJkyPpLVNmcFx6qCRxCk9QlM4rP1D/D+lUX7T0Mc9Z6VWXjcfh&#10;vR6bGoRfb7rWYRBVF1GJ7auYSH7ysm51CPUJWBSiQinh7tEwbEJEJt1/4rBzFG5EkZEhck98GQ9d&#10;rWBu67lYePKuQEy7Mtxou3aDknvL7uW8dZuauEiV8Hvq83TZ+LiCs5zbjiMfnRo6gu6EKYn06dcK&#10;63HnhBabEqaObFYvlo9iL96Y8rohmbgsF2dVnSH3W6m+zJBBL+P+XH+l9TqfrHTf8lygnZhOwuWO&#10;/G3YknsKIicO9ZyarJ2V/vyjw9CNiIK1iyOPh25crhw3XDIu4sO6XRHe93vJn1SQwKJ7dZ/QJ7wl&#10;ty+rEwPn7G02GFqrMxQbNO3UvaPGeFInbwdEL4/iiUpE/4qbGF1px/UikkoyUhHzWpQCBxKhb8mo&#10;1SXZLz0bkvFjytr4YN+Hxhg/gRK/ua/FRgT7Xsf3T8Lisg9wrtOwH1O65nd+aD55I+Dpx6W4aumK&#10;DZ+3Uj9Wb1m2pvSCQTL+iVA5qyNhAs26OybZ0A0U80VNfJUFXeYxeIiWzagaybjwrZqShKm/IdUX&#10;iU4HcRqSIeIgxgNVd56AZOSU8ES82n1i74nzxqHGtdqj2K+wdMkzQSQ343Hpw6WBz+GRUFRSIbpM&#10;gBZ20FlZaXnm0jjcMdF9qYdfxOZj541rRehTjBa0zh/bHMGGWPKYFLEZjZxNmzxCVbrR1nKDSXOt&#10;bvvbyZpnElb/Kend9dGa4sLPL5leZke9EXT/a/cxCu8oSt1Iv4hNx9C3k123tpsXU2L4lGvbQgOD&#10;wiMj8XzmDJp3RUbODgpaRIeXMj6GC+pVkSF4NH8YjUdCFO/yuEkxV/O69thBjU/MytWxq1fGjCgo&#10;r/7+F3NWZDRMBeOL7HMUIYx06K94PGQjHvo7iYQU+g698yYepw6XBr+FEZmXi4eOVCzLjX0AzUaH&#10;Dn0srvyB6Jl3jr9/GHusDvstT8id7hYnZDO8vzO3X3T5sZP4gwBRIizTAYp72AbiwMZEFMQMTdDj&#10;2LCZCqNIeQvlIcgW0ZBXMceu77jRU+YvUmBj+FLbaqC6LpwqLeP4hzCyG6l4/eixOubel3Ts6K7r&#10;bCu0YiumLmIIO1Axmfykgt0/IYju0AQiV5IVKtg9GtXJ9p/4kP1helsPdR2RQUt3NzJds4uFxy2c&#10;tCsgbVuG663XbBaYRvoFz1E+fv14sS46+T+9qZv8/uxNRXj4BTNfko76jVSBMuEAW31MAP30/FNe&#10;XxdnUinvR0y4aVpTI5XPUTq75T4YvLaknJ45UvqCuMdGDfGUh8R9OUW1Py/Wn5nDswqcNfURUYK0&#10;n3h/RZ4+dO6iqKjo+aEjVKe/NXtYEZURf2JiqWgzCEEfrB3VrcO9576Vn/JAZsgYWcz7X1g075uN&#10;u1YFvXpizMv/3pK3EK2RmRYn+Iq/faX56xGz50dH/HH+bM/jzVf5lS5MAAVj3TBHPnPF8THx9DZT&#10;7lzZebQQ+eupyUzgLvYRJZtx4UasvlygkwGYBcxPBqBS3aVKbCAUffnez8/RXYih8eDmTLQ1YWcQ&#10;SSI36hcjFszFy/tnLDsm40wAf/ntLmiRlEB5yOQB6Htx40rjkZIcNOQ9WbZn34E9ZRWU11iv+4ly&#10;6LlEhrO7lsZkoNiX0bnV7KECzv0TU7nfI19bZ+jDxPRZMl5Hz2w1dV+e/9ln8lPSpop9RXuL9lU0&#10;SUd73c/pFkTRMDTuS1iBY8Y7Fg/JKSwhCsSWtzhyzYbFb+7iLoua6iiZELFVRR+9Q+dVPowZ9g88&#10;H+Lx7UO/0P3iek6nwjl3CaAQzqFnUrSf3pdzmj58j85UyDQ5pTX83kIlHoFL1uI7OeWZcfPwZCby&#10;z4Vn2mxlMjTuXsrEbt/9l6RQ5wLP90RNSeV3adlOFcrbPRouV6Wz/tBkMR9+J3smIjajjHFSUl5z&#10;5nuXjltNCMi7gm5SQwWtSquYtX7TqucVk35DOqDxmDRr7tOm7QJWhM4v92woHp6/NSMqONDHzppC&#10;N6W1LdfDLxSvvLFnsehzakc3R0zi2WAkKXrYb7yf9mmq/+azA9szUX9YtGNLwfY3krY/vPwPcstd&#10;ZZLMXJCms3b7shXFj2Q0dBzZHBuF5oaxaK0QTQ6HnS6xmGu2nDneoNyYlhgV98bapdTx5iu2cw5c&#10;tRH1Wl0nNeLRyU/dyHl/y97t7+dofUZzP1do45GUgOHyx2sW76CyqhsLk5Bk9IPiO52k759wH0HZ&#10;0DxnfVhM4Vkb35guADi4syBtzoObEtTeOQLGQCjsEa9+EvZE8uDEJ2U4ektaWo5eOk0xsgKfDTsd&#10;mrN19Uw7zqmcwyP+LWNcy3kb34ibwh4qQAs2YYlvvGZ0vMXJ9Gprh+FORyuPh2ecSDJx+gIURhPN&#10;Hv/vhz8klOaMLY57MS6znN7aGmrORQwNceKhMhxJKPH43fy16LAyWlYMTjcft+BCo1cl8RN04yie&#10;SUqVC6b5OujSulmceH3hVeS692iPws9n17U6kwF+Z6gwCmez7vZ7em3DpbY711uv3qL0p05/y7vn&#10;YWivylmMFyaQj7j99ITyLzH+o2yKvvP9mRocFokKmvqYV7cFc2EGhPK7sESUlasKNbRr8hZnjMI3&#10;07T5AUUrFu6pv0NZHvV0reB0bqK7AmEZho2Z4OtDaZt1ljsbhuvXmkbgs7jdH8t0XKrXUGgRSign&#10;5qSZax92fc0YxhY7keecmSQva4z/jMlUhbqwsgFd1bh4adM0r99MXfv3Q0l8JyrJc3UypaG9pjRH&#10;M33jGwsmcU8ZePjHovMI1nn+XH+8urH9cu2nddQM77E8OsBVo4M+UyOD19UdeqZle06RPHnTfKuD&#10;4oQEDJ3a2iP6FxIWTbacCo6cFLVoifV33rFsw6VTIhdQ2cHxxTBFcdJS7Lwm1BJdWxrkNsgIGAOh&#10;7F+T/3m74Tw66YUHkVyv564BQvfmFofg2agmPJEYhEs03pzBKafH7aikfdTWF772tLSnmgst7ZHq&#10;i0KyGTqu0TvPo708LVbDJJ5e9P0Ti0dfEDl+6D3jI/Oo2PSV1hEDUErO7LF51OOzgkOxl8v43JXT&#10;LVcORdAQJR6SQEBCybjg9L/kI9dk+rzIxRlV7Fl5PkbXW6/g1Th56BPjHajIZcUJqcn8O1o+TMrS&#10;4H8fTk76a52IBTZD51efHcbKnhQwwZMiR0EuG5vSsiBRr9OXYeTIzH41MbLgDHMviy8D46nOlNQ3&#10;8BoqvrYS7Ncz69Mi5Hdc8RsXqz8x9h59Ir+rCmWORbWdu9R89sTJenSLp/5CiwhKTiYV2xWQFCPx&#10;HO1j18ZIMnBVGlo1VvvMTuaNl97ZEFsz15u7OIPuxOZXU053cK/akJVA9+r60qISHMXy4XH0WU2B&#10;k4RkGTuTirE9668VzmnMhAAL9w/4b/ji2aipG7oWH9r4PN9sk6kaswhys+0rTbFmclb2S4HW56sJ&#10;CfAeF6QrOWKU6f6JqdICsqEZV15+4sUNr26qhJgnzliKnXd6asDlQhEhq35MAN3+Tl2K77wWf1pd&#10;+7978d0TtGo/0TmzM+gr0nEopUcii7jnQ+lD8Oi2nKG5bHFkfMEZ+p7uDe3B9fgcyTGdwIlkHrgS&#10;j/G+Aczfpb4Txw4n428KnGclnuDbKKLTy37ymfguNU6ryXl/u0VAOp4MdkTKfoUC172HolM6yp52&#10;6VOpbcyP4F1cNM4eT1ce/OumV9OK9Mq03Wnh46zq6wQNQvGQ6AISUnS/jzzbUJp1i1//29nOLkGa&#10;DhO4qLim5KBfoS2RMM4d7qaiyEfwNgkeZNwyynDzu/KiHM0DsSot9umpyUraXs1zqslWYhxxL21O&#10;UCK2B8VvvT3p5uJiFHSpvAVZy+PAsOl7QejOcemh/ER0fKvpZPMPfKeFfkaeFlCuI8aMMrmF6J4e&#10;u/22cMWxe4PwINlQrNDWvpBfNDQ73eOwh6YqY6XlGSH/9m9xBUQOQrpNl5MBeVcgXKrEG/ntaKqo&#10;/tbOjrBwDnQKJnhr6ZHqf/G9gOelfNF6jWnx/fWsDWgzMDToMdIrlMy7fOXeqd/zyg4KOfpD3gu0&#10;617BW1tMu/zmZL0scvIEJ85kScZOfBKvNCnDgizdVNjFw6zuHTxWf5WQoCn+b9jCbeeoqw0XfnT4&#10;GfpX9ZFSFP+Y58qZZXm0ny7dsc1L7PobwFXTVnzV9J06PTju0tLKHYmBXrYyiyHgMtkojymJJR88&#10;derVhWsqYIpCbEgCCZ0bKLqqdMhnwBOQjAx6Bu+W6vdtSt2BD28on53uK35VCPfZzNWLAIswgujv&#10;+BD82eiEFbFRy1cmPli06RMt6uMNl76q0KKLLk528fhDSKuG/CPEnLfWhmbt38NGIyHUbXvtX9cU&#10;oBsbyMEwEx5Rj3x5IQc7yJlIRWMHbyY48Z6s0NOJU1ftanRwj/PBgJkvOFo8Y89uNZUkr8jQIO+V&#10;G9KDeSYy9LBADA1S8VCeQhKiJLjfL0RhH9EKVnB8nuWtSkLEpmQuKo71dFyfsThP085MmYxugtE8&#10;asun7Hf+3Iep6Iqq8rXUcL+Hw5PRbX5NctqGw9ww89bydyE/NwWpM4fKgpZmapGS0T1mTUak6Rav&#10;61AIFMSVS9Cw0Sm7uc9M/zdv9FJTxVfNPEOV+9DNLfTrjZY2V5+KEWsAFHHFuQr9P0MfyC8Smr3u&#10;ER3kxN6WkLtYkf2SaLR8L4joCgjKo32a6b88z3M5geBtOgnt1SpoNvLfgc6y8r1Eu91DbiKDXs6x&#10;OpCJ57SpM/H9dXohCZ2Us+sQwjZjO+Vi7yPy2fP/GBHFXKpkntYv/lZQQJFPMCyLY24Mkn65TC4u&#10;FiUXoS1Qsqdds0GBr5W/vGTKcOoM9j+GvlbIGxz/NIW5dRYeorBzTJesTJwKV42qL179IvJvlv8X&#10;3q+VMRkhAdfJhj0ZhKR/sPaRXTELc2qMzgzJ6wYpeQjA/ATMoocJYBeKeG1Vo0EH0IVuCDiQBZ8z&#10;1lPRy1bHLohdvczy9GpTRdneAwfQbTkN5TPak9LXbM1Yg/ZqLNaQkKtC2iMtugh+8Kyp+zDoqz8q&#10;O4mLRS/atAafgAljCPF8/83xcr1P4srVUQuRFyybvWu7uRiunP8SSbok5pWoqKVxC+hYKBk70UQF&#10;TVOU/yaP3GH7JqeU08fP8B3WQC4xcVW1h499Y+4oDZc/U1XgjSfzyQTapyT9SGNzd/N6feUUT0hD&#10;WDyUJ6mEuHiJNHTj7lx0aVFfUmR5q9IoHJubcSXP8OOFBjxHkJocGriyOB88GY54aXXCC/jGxTlq&#10;tI+Uwt7PFkatXpnoQ+mvXGU3ST7XaPSzszZF4PPRkgnhb6+PldZpNBauYSyU25Q89ZGgcHYbTZG4&#10;cnlU7NpsFLKTc4lZGAWJuRIUZM6GyLDv9X5iCrb5+nOXeM6weYyX49mLvnjPAY6rA4P+lOowWkTg&#10;qIlEeDaNM82ZIqm45H4bhd79tQj5nRKMp+IioTnqHhkfUC/MDHhQCLCrhGfLIeoKhGTi/E6fNS3/&#10;r3wN+Uq/Ve7fV5cdl2OPDsYoPdal00GfcFS+Czn7Tps3ai6qXkdOqHbWUGycRxT/cbKm4gzx7ryd&#10;ckdOnp94P94wL8jddnHJzkUBEn2dOnvVnGQq61BKsPX+DNo6uGQ5BbjZ/FWNtUcT2icvYV9N3Wk6&#10;tv00HaqLiWhJ9Nz59rRKvyz33dVRscnY70X0zsrdz1FlS2Xj6VmK9SY3HesQBRWhPimr/t5BATyr&#10;G+3fVtOfLHOjR76eNZp/xa7ftJT1b8aToQgCrpON/lJ5TFqSdyiZSo6L31IleFqbiPXgTgTzk8Gt&#10;/96oPecCA3HYE75O50HvGf5UxeEj35yt+Qh50zLujeAufjbec8AebaXTbucrfiWbmoicOaHTSvEK&#10;cxdv8ndcnhn5mCc+i4OfoTIULAWtGynTUsMcXa0WBPXQ4zOU0qbDqoN1/3cQecEi3rqRyPxD0eZA&#10;ceHOAwd25e8tR87NYv6/lzcf0tUWMeHeuc+wRydHSilUSmnV0T24lMkz/PkmUCODXtqIx/Oa5Kme&#10;KFZMwQEcjWTo+JAMtGToH5u7jIOFzh5dO3mb98ivYLWdEg+9JFJC7Fe+ahfthpPvoW0AuXTDK3lY&#10;qcx1iNmJ8yeztxxcUxxzVAZNhqu+aTyFp7XSpyZP8n0idDI96f2/uoOqw01S5YzJE1kZUSDCN5cb&#10;TyCgKyR/wkI6fpQpu6ovXURBvrSHVacuX6ZH8Mop/g+ZD3oIoBAqwPi7cEFsSjLDZiyT0meEjLpH&#10;Rk+qOYFo7vWd9TLaAWM9qJqbnhJ5ouO78kRSB6ebs1DFJWNtFPr7GSLkd1owq1qLhCax0z3asrxY&#10;e4rto7hLFUw6VwlPkfZUJKo2p0FhK6I3KnXFez5z6H/WQaZoV+oebYtxDm21JsWuYjCv3xMgl5lv&#10;TmtKKpATqiN5SwLMRxSlT07ku8bNW7q9cr0Ck0o0Md7t2i81mnUhsnuGyuZsa5mxW1uSZHVySRq8&#10;MmtyedyqtIKPmag1OKZIwVvL4k4oEsM5wbXEAUXRXUb7cGpkEzyKNzv6ItClZuRJC13iuEopAp6Y&#10;ErwgqbBOh+6sb5vziNk977CH/KdwHLegbdT77Mg3TrkyXlH+3js5e43HwNCx0qqCdzZnUvGZfwyw&#10;OOfmmq9Vz8iGpiiB8SWVURcz8zQiVQHJeQh0N8AjvA8EzKFFmMDkNo8pMjT2eOv806Wr3kWfgMKO&#10;gFQNHeacUDRZdBTGNHpFAVzz+ePR4mDwTAxy04MOcnxknZiNs2ET5J434LQp0LCOjVuPo8GXazni&#10;WVfZGMaDxWUOM2z1Ykc9vh2OHnPMe+RNWMXKz03Mxk7hBhhGDisPMQfGjA8+smIZZ9kygLdJTKtq&#10;iqBBLh4qjERCLrpbOiY4Bm9cXjYwDltXxEaFPXVavi4MRLA4JLNx3qhIUzExjzu0bAQDdMor54Su&#10;i4kfj66O5KAQ0hYi0FGi8U9MaBT2MUbmQZEcG5j2cUtXnctMxqTROeU8kZUdoqCzsLIx5m861TI6&#10;U/KC8Gt27dMar2lGjRqgSmtdd20lEyLQ9ODDP9zY26YIRVbdiPHv5lZgLJiwOYutuLVC6eJQWQLy&#10;c3CQCsYxAjZevGXdxRRqv3tkS6GDW3PHAP7R+fU83ZRrhBfVFVhYksN/0A7TqdlZtT8ZWw8Cxxuo&#10;GzdDW5MxG7Op/ZrLM7U7rgEzocoZQzVXiuNC3Vpevjj3nEbEUy5Z9XFQd8uPF/rOWXbodEb8FUcW&#10;XIs2Y22IdOnK8doB7mpMPuv55eHUixcU00waVPijYzLjNq0qje60mb7RmDPOy0prvJ8Dq08zHUKe&#10;ZxRBV83cqRIScK1sXGhttJNiiB9PZtj2Uw1BP3F7LPh/IAAEgAAQAAJAYOARQIvuh05dYA7gDJ3w&#10;1JzAHnNJ2HPsUKzVl5+PbI6tPbTKxndTz5UKOQMBINDbBOB8V28Th/LciUB7ozqddu8Ylqo2X0px&#10;JwlBFiAABIBAtwmg4zJldd8/hC6iPOPvhQMcdV3QnhPh8LrbArgqAxyYNT+LykvaUNrYH+V3FQfI&#10;BwgMdAKwfzLQNQz1s0/A0FgwS77mdsqbS6j/ictEIcyKYv2c8i0GkIEAEAAC7kvgalXqsyHF/5ZT&#10;+nbUpaypyP1RRhT1/rqigHztkVir+HbuWwnXSGboPFscv+qfAU9+Vy9/My/W/jVr1xTXQ7kMjFr0&#10;EBzIdoAQgP2TAaJIqIazBKYviVtKOwRrudbBF7zB2XzhPSAABIBAnxJob6x4LwaFjBoyJiSzDjkJ&#10;jJvywA/NX+ulc2L+9GoMcqvIcQ3Xp3L2ZuGXyzO2UctWJ61+kYrLLdf30z5/YNSiN/UOZfU/AjA/&#10;6X86A4ldRUDiG7IstmHNO5vfff2tIldlCvkAASAABPqegKG96l2FMgv5rWUu9utrvvq2817580uj&#10;KeRm7SE0Y+l7GftAAs8JAWOLtm3J3rKjP/f5A6MWfaB+KLIfEYD5ST9SFojqagLoKHP+V41pExsq&#10;iENTuVoEyA8IAAEg0AMEbnx7+hQKyZT9zssRL8wIQAVospI2HevwiynUtWnLc+x66+4BUdwpS+zS&#10;V7v2DxPH0DGi+uszMGrRX+mD3L1DAOYnvcMZSnFbAhIPX3+OU3u3lRMEAwJAAAiQExjx6OSnpE2F&#10;7295P23ZmnJKmZgyU5uR+HpOiVpdfuLTT1CIKE6oVvJsB0DKkX7Bc8Nn9vdef2DUYgCYE1ShpwjA&#10;/KSnyEK+QAAIAAEgAAT6iACKZphQmjO5InlVpiYgRbV1fUbm7jRZUfKiyMh5cZkoVKtVBNs+EhOK&#10;BQJAAAjwEQD/XWAXQAAIAAEgAASAABAAAkAACLgLAdg/cRdNgBxAAAgAASAABIAAEAACQAAIwPwE&#10;bAAIAAEgAASAABAAAkAACAABdyEA8xN30QTIAQT6HYE7ddm+Q5ar+2sMgX7HGwSmwOTACIAAEAAC&#10;g4EAzE8Gg5ahjkAACAABIAAEgAAQAAJAoH8QgPlJ/9ATSAkEgAAQAAJAAAgAASAABAYDAZifDAYt&#10;Qx2BABAAAkAACAABIAAEgED/IAD+hfuHnkBKIAAEgAAQAAJAAAgAASAwGAjA/slg0PJgrCPco6UM&#10;l6vSw4agZ2a6urGdNQKaiyy1yvjvbtkGOWTylN0SaFC93PP6dUOcvW5Ihs5GdepMGW5HQwJiskvU&#10;VY3tjQVhQ+YXNN50KZ9eK8ilUg+yzHrI/Az6msJUuq/G3XVqYZ3eMMjAQnWBgC0BmJ+AVQwMAujr&#10;rlGjp6qxs39X6La+av1M/JkKS1Wf5dTlO3WM75AYtZ64dne++Nsru8bnf/115VN1K/JrmQmJofmr&#10;iiZpgFzmQZwPJyE5ZPKUzsgB7yACPaBfN+Ta14bUrtmgeOtqwqmuu3fvdpWvfPR69QbFKPma22kv&#10;z/K915W8eq0gVwo94PPqFfPrrMlZ+KeqsW/qkJF16apfuJIW9HJOXeuAhwsVBAKOCcD8BCykvxNo&#10;b6x4L0Y21FOeUFZdtS1E7jlENjO1uPbC9f5YMcPlj9cs3kGlfJCfQmVGvrnPtEZ754fmk03SsV73&#10;E9dK4jnah7rPa9SDo0b/asSYUSPwi61fHFSXSyOWhXmLbPnkkMlTEtcEEvIRcKl+3RCxOxiSob32&#10;02L9j83V5aVo4UMiDZz78uZjurt3dcc2hUpFNiGHiHutIDdUtHuK1Gvmd7NxX3aypq4ocbps/Aq1&#10;/oEpCSsTfQ5vP9Z0xz3BgFRAoNcIoFUheIBAvyVw65IqXiqNzqnGa0/009Wh/SQr2p9uQctUul/6&#10;V9V+qc3ykaZVtnXdbatMkQamVLYwlWqrTJNSpn8S1umWrvbw/qxo44u3dJXrFJR/rOq8kRVpPsSQ&#10;B5o6CAH1UTJX6bePxHdUrJsYEupMjqlU+/NTlKg3kUbnVutu9Qys7haE+41+2N31DMzu59qb5tdR&#10;m6Xwyar95W5LZYoiWnWR7vmlyvwGkb1092sNOQAB9yLgyiWgXptTQUFAgCXQfuL9FXlUaMDDl06V&#10;4tNd6PlMJwtNysvPUkj7IyW8KK6vO3pArT5wtEbvLR9Pn8PqrN25YZde+ac4xYNiKjX8Idmo7+q/&#10;lqetm+9RcyD75cCQz6eo9m+NmCCu2ZNDJk8pphqQ1g4BF+nXDfm6iyFJPPwUERFRsZsP6WqLllx8&#10;Z+rCvLrOnrga0GsFuaGy3U+kXjW/EY9OfurG4X1F6v85WuMVMOF+estu+oLpE8X10u5HsQckYu5o&#10;BcUUnOnnp7h7gM1AzBKawEDU6uCpk2R8WK4qd67ptJKhtTpD7jl0iGdq/SPy/ohB4hexKetXmXHz&#10;IuMytSnLo2QXq9Qfps4JT6aWVe5a7CeqverVL8mmJxbVaTJeSVJdlni/pOk4sjlikuibJ+SQyVP2&#10;R924m8yu0q+71QvJ43aGNFwauGhtdrJCc/CY9kZPAuu1gnqyEv097141P8nI4Nc1a6d5UQ9MXbt5&#10;eaCh9mi5XvnsdNfeburvGmHlR9P48LXZiy7Gvb4d7ucMEJ06qgb4Fx4ESh6EVexsrCqvPV1W2BKz&#10;Z3OwqD2H7sIy6CvWLFzXtbasG+W2N1YdyN+wJlPDXIZXpuSnxs1X+HmImp10tyLC75NDJk8pXCqk&#10;GMQE+taQ9OoYWQqlOlYY8XDP6kB8Qciv1KSgc5m63AjpsJ6VbTDn3gvmRyty+/Las0mBg16R6Dv4&#10;6YmjO+KuLNMVRnCOQ1ytSn02pGZR7aFVge72TRzMraMH6g7zkx6AClkOUgKGzrPF8cFLi/QUOk8M&#10;H5hBagVQ7YFKQPy0wUkS4guC+YmTqN3tNZif0Box6E9ufX15YtEZ/I9oleX8hDI0FsySvzde9fGH&#10;Ys8qu5u6QR6HBNxsRRa0BQT6K4Hb+poP4oPTLoYuVPTXKoDc9gjcbCyYP0SWXtXeE3cPAHtPEBhw&#10;KjPo68oGgP/0ntA15DmQCKBlvsKXAqcnXpyj+rocuX2wfSR+L6Sm3FOwo/Ic9McDSfM2dYH5yYBW&#10;74CoHB0Sa2Z2HedGHApnhVwKWwUJob/fZWxkq9v6ur9bxkJh/EXid2QxhWeNl1x5MsfQ2s8WxNFp&#10;A2LeO0kQK8vQWZe3cOp2Knl/yabIR8ix81YEv45mO3m0tMhXsrrRdCUX1VGdzdSCqUn2AY35V7zs&#10;xInzhX5VGwN9oZMJ6jIUWc5CNEzsQ2PsOaasD40A2VUsHs706hYvf/7EdE58cc2Qjj4uMEUlY2pj&#10;G75GqMqYVV2xuRYzUwss6mBHWiMIK8EwkoJUOv4MixgzqfpYXXxauTFaMZLTYQrSY4vApnjASmn8&#10;UXrIgKBssTa5ikNxA/daK5dWk4B+LayBz+bt2ievToUUgV/CASU4NLpncqyREqqMXBHkDZhJSZiz&#10;qC7IqqVWpIcEBoVHRobI/eLUlwWHZZ2NFSaTw+0Kew7B2C3m2IRik1WQtESHTZUiRkTYBIQ0aaf/&#10;J287xAKTGgmfxA6bIeoO6rJnWoTG6jyrZvpVWVzBWU6fjzsE41dAVJ7CnTAjtlDrFlIH3WlVbno1&#10;rUi+rrJkXYTfaDtvjA4KU0rL/ytfc5UgS0jSXwnA/KS/am4Qy21o12wLzxq2saFFVzmtxhgkxHDu&#10;SHp4ZHj6EXpN5bbuWFZk4ZkOFhOaP+QvU2Zd2YicNrbsHrtz1b5G+594Q3vVu8FrqI0NP3XUxl5M&#10;XLVFuBOUePzuxexjqrzXnhYTFYG/Iljk9hNbwrdTG+vbdIVP1aQkMNIaLqhfVgatqA/IraW9Kd/S&#10;HZpLHUqQz9lQpb+N3+LG+UK/lk6pXzFnYU4Nnth1nCmM/HPhmTaT2aB7MnjEs+WcPKFE24EDg3Vo&#10;SxLk57YEBYakV9BTMnvi3b5c+k544pUl+R/hIC0rimrwroL9uvBbKhoNvxoY9EoxFVWKa4P9q74f&#10;UL8yRDGHLZ353glVmbp9WZ0YGJR5ZfZfcS06tJVLqOJwY63pLHithXcUQK/bzdmi9U2o1HawvqpL&#10;4seceDVkXhoVv2m+2T0BAT2mBKaaqYeo53Zr27CjaF3tBzNa8qyqaU4pBASNAM4WxvjJF5e1/X71&#10;IdYMajNmtBSEyJ/murUhlpCRk9fmydHhFiekCJxGX7VhjjzhEBX2AVY68o+8cwl1IDxI+RLrkEeU&#10;yWGxiVVGrgixPSthzqK6ICsZ7nx/SpWhnZWPe7x18oJtf/vCsfuiq1UbFipzqGTkdR21COQ/pL16&#10;W2TkvOQrS3fHG+fYhGIT2jBJiYIWQoiIsAkwvp7QWo7lEg+FA93KUqssl2osgBO3HUKBCRnaMzxR&#10;zRBlggKqvBlZM61S19KwkVoT/K5519egO/Zn5isgJk/hTpiRXLB1E7Qsw4XSNYkZmslZ2auCpcPt&#10;vyAZGfTMEqnuy/NXBafqBKVCEncl4F7ujkEaIGBDgHbtr8iqpUeM+PlFp1pGKfO1aFCNXcUzP/2s&#10;zZ8nVSimUfPytT/fvYudyuNzq+wr9D8plLS6A7uZn2byLm+TuTF/2iM9nb8P9klP/uhU0RS+f0IQ&#10;eIW3InRJOBOmIkjaQDo32iU/NTur9icLWTqqkSdlaUplG03A2M0o0yovdTF/YUTBGXIq0nVeFesv&#10;jd7VgGcm3IeJkcIEWrEjXldDvpIp8S5Nj5HTfl0YnVnEZ+jqqM1BkVii8+tNSqVTMaWbfP8LVplR&#10;EKNW00PXmokhY9dazKnNgvFkheYTlyrTcOwLiq0m/SIRPZyOjlpjG3CGqT43mg0hEGTXSN0+irRy&#10;U7gfY03aGvJjpSYhSSU0caDVZ23zYnQqrAjEUhUrZSyT+/xUmzXbiFeUyfFqn1dl5Ipw2M6tGhFt&#10;CsQqFtMFWRckoAjr9iUcQINcbLKUwiWSNFUyRKRNAHVT03A/hvsrH3M4EUtRefp/EW2HTGARRsJ2&#10;lJafD0HtW33sLqqifZj+uUubr+RGxcG1Zb4C5HkSdMJMpyjcuh02LjoPumPk9Oe0ejjfcU4O9GeI&#10;/yfBciBBPyEA+yfuOnEEuewSGPbQVGVs/Xvv5BQXvLM5k/FxRbWcOd4QsHD5UuVl7SU7i4uKP85u&#10;Wes55LcbqD9v46yF25RD538jJ+mN7Zz8e0IfvBWhC3oocG5sw5p3cg8UZG3IpCInTxhGtX/b6v9+&#10;Zc7yQC8LUTy8J0+R6b88f8Vwp+NaCz1tQ0OKwF2bj7Jnc31Ge9q0csO5Ly88vX73G/85ydr/yXCp&#10;YsESpU51+sIdil88w7nP95bLloT9diQrR8u1DhTp2H5deMhdq9m3R6N87Y2l/h70sQc6cA06qDZM&#10;Ghy/NkVWfvyb7/FbglWmDNdHTcv97+xFT3KcJt/r/cQUH/2p098yfmAJBTO0n/5u7PslO5YHmbMy&#10;XK5aExtyalplw+EU6enjZ1qYqpDRQwkvf1q4j4pd/3Y4CjiDfNGg2wNq+gAi2m2bhSAXH/2ncRGX&#10;EAiKMt4wNP6/d6SH2GzTjZwUtWiJUUhiCU264bV5QnQ0E2FF3Dx39KMC+ZO+HVe+t1jz9Ap8JTFF&#10;emLvifMGcSZHrjJyRYht5iJzJu2CrMQYJlWuyB9bbNnj2RXVcP2esaEPlMc9NhSd8EHHHW0Pdoqw&#10;TKIKEpRIYiF0jQQQkTYBqlOnrW+/2nrdcKP92u0bTdeu00Z3+/Kn6mIqYlmYySW9NUbRbUdYp0QM&#10;7VueiGZoykSfufmdguKcd96rj1VOfcjWExh5nsKdMF0oSesWbFx0NyhduvYVTids7yXJ+CdC5dTJ&#10;Zh36+MAzQAnA/GSAKnZAV0syLnyrZttc7/u95E8qmJq2f1td8diCGWEzFozjDPtMFO6Vecsp7T2T&#10;3ziCthKObY5w7KuXzr8kYepvzPn3DE+eijAF3ehovUPpi5Ln4SgomW9gF8kPKmKXRwX72UQvuXfU&#10;GE+q6VqHAcf5kt5u67hxu6OVHvd2/vMgujWxYJqvTSuX+M19LTYi2Pc6vp8QFmdxiUVyv9fYEYwU&#10;fOLdPHfik3KpMizI+mSwZFzEh3W7IrhKsQftzoXTqjqf0Ce8JfSRjzl7mw04cI1ig6adoqvDfnUE&#10;q0xJpIFzI54LdHQSANWCRDDJSEXMa1G0E2fmIrK6JPulZ0MyfkxZGx/s+9AYFgmNhYwedeeH5pM3&#10;Ap5+XIqrma7Y8Hkr9WP1lmVrSi8Y6I+r/krrdQYRKRCTkOgGikZtvCdD3y/QNBo8TEKSSshREK/N&#10;k6GjmQgr4jY1cZEq4ffU5+my8ZbH4kc+OjV0BDOCFGNyxCojV4TYZi4iZ3FdkLUgHv6xhZV5Lzz6&#10;xPwYtD3r+JFIn36tsB6vkKLDXQlTRzarF8tHyWLeqzBdPyMXmyylcIlEFkKCiLQJUCN/G7bknoLI&#10;iUM9pyZrZ6U//+gwdGWlYO3iyOOhG5crx9k9OySm7ZAIjFo3cT9gR6/kzdCcgeJJudf93nO3abaG&#10;j+Mb5RHnKdwJ04UStW7HdmtoPLg5U6dIDJ/CveYnZO3w+wAmAPOTAazcAVw1JtxyRMSsqfRldLSo&#10;9mnxiClPeI8cO9GXKv601trPElqAjM2S79vwzp465qqG0CfeMn+h5M7/blURJqPWuu2vx1XMUF1q&#10;Q0eV9DzV4S0Pfbnjdz/1SZDnfeNX/Lxx6wv3f1qUo33W/krhzcZdq4JePTHm5X9vyVuoWFXKd+nW&#10;RjxmzmN1U9woDj1INSmFAAodp1kfOndRVFT0/NARqtPf9sxiGLFg9Jl1fBF5R3XrcO+5b+WnPJAZ&#10;MkYW8/4X1kH5SOiZCNy+0vz1iNnzoyP+OH+25/Fm+2emiYAw57xnrjg+Jl6Fn9y5svNlCfJfT01u&#10;4jIXJSF6kdcUmYmHGJ3aVftIv+A5ysevHy/WRSf/pzd1087BcXEmR1/JJVQZHkWRKoLAeC2TCOYs&#10;tguylQCR+fdA2b0iRPPwC46IiEoq1HXUb6QKlAkHbG7dCYot0oaFS3QgPjkikibwYPDakvKsaBw3&#10;Q18Q99ioIZ7ykLgvp6j258WibVvHD2HbIReYKY6ctrV4opvhI1Nn4Q+ko6hZovN0xIywdTvIwtB5&#10;6Vw9NX3JC78V0g4nk6ZzF1p65pshoplB0p4iAPOTniIL+fYigevfnj6FTkE9Ooy+NkedO3/FZhLi&#10;MSVxR/rwzOgg2T3YsYlvdp11t4a+eevDOK69elF+i6LQqaL/yrkQm5scPm6Ep9doSn8NHVIgEkYy&#10;LnjTUbxuqsuPHd/8t22fyBOj7a8U4hNxyo1piVFxb6xdSh1vviJciKG9pjRHM3nB9Ind6jiG/cb7&#10;aZ+m+m8+O7AdH88r2rGlYPsbSdsfXv4Hed/GJOus3b5sRfEjGQ0dRzbHRqGhXezmo3fR2G7Y6RL2&#10;GKFJDwT0cDVH1Gt1nRTe2rqR8/6Wvdvfz9H6jL7fmp4YIIbLH69ZvIPKqm4sTEIi0s/CpMKT9P0T&#10;7kMgIb7S2os2b2jctyqtYtb6TaueV0z6DZkJCZkcicrIFUHUzDiJROUs3AWJLZ44vcekWXOfpndZ&#10;6VfIxSZPaSWLVYmEkpIhIm0CHn6haG6G3TAcRtN42g/H0c0RkwiGvyRth64SicBOMySE5ibJnGnd&#10;XNFvoI+4Xuo7cayDa/E2VfXxnTCmb78ZbkJ/YIpB9o0YmHWHWg0UAl3ffVVxm70Rgbf1L+890dxl&#10;VTnk22rZptumi8XnbMPzDpdOiVxAZQfHF5u8D/cFoNYv/lZQII/9k/Lh7jROg+5Mhebh2TMfd/gx&#10;/rn+eHVj++XaT+uoGd5jhcv7sfZouV757HRfMYu4PBDH+M+YTFWoCysbpLGqi5c2TfP6zdS1fz+U&#10;NIVg6NBzOmGGwtM3vrHA4loOOlrz7nq+QzWC9HA16e0vamTwurpDz7RszymSJ3P9gBkrQw7E0Kmt&#10;PaJ/IWHRZEtWzP0TKziCEvauzRuuX2saETr797wHTuzo1bHJEaqMXBFirUtMzsJdkNjSnU5PLjZ5&#10;SqeF4bxIhEhUE0CZD5cGPocm8XMDmUtb9E0wfgff3CoIth06MZHAPc3wZluL0VGltRLQydIVMtkK&#10;9WWSUwPclx3kaUfRzrRublY/Xaj/jgrwHU8aEl68hK6wUMijNwkID0l6UxooCwg4QeDOmc/2lgdM&#10;fcyLftdjvHxc+d7PzlhsjzDjmGcSEmY68v+LRqJ5+YkXN7y6qZIg5okTkgq/YmhUpydfSVm7JJC0&#10;m+bP09BxzeKwj52S9UVLHxs1dUPX4kMbnxceNV774mixjvdCi3DFLFLc6zv9WaW+tKjkniWL/vDw&#10;OPoEEc/VGpG5dje54XrrNT012svTZkFuzIQAvjBhQvSYajI39W+2faUpxn4zX+LTLDkQRki+Z8Qo&#10;7iUZJoWQhKi59L3NO9KbgMkRqoxcEWJtiDxnsi5IbPlOpicXmzylk6JwXiNERNgE8N4gG8ho5nrW&#10;AzsqzKA7sfnVlNMdgksswm0HnSsm+axQPcyw/Z9Hi+ukY73ut9EA2mh6Ex2g1eetePNj4Zg53Nft&#10;59l9NfPngG/pNFFjvWy9udj5wl09/6WOetpbBtsnPaWSvs8X5id9rwOQgIDA1fpjB1nvR9apOxqO&#10;a8qVU/xZLyX0x6C+QdvCXTGy/0mzyg3t15d88NSpVxeuYWKA9O7Tdb50M/K4kr5SgS7ECz6MS6iD&#10;x+qdj1FFO7JEDgOWOL5iTotyW//p4WJqaWqUOQyIpYg4OBe6tB22cNs56mrDhR8d8JOMnfgkWuzn&#10;u2fvsNrOVVmEYBT1r+ojpcjNFk+4QxvJBOnR1dRWfNX0nTo9OO7S0sodiVbu14x5igRCKqSghLh8&#10;RzYvCp2gxYpNIGhyTIbCNMgVISTijYvVnxj9sOG0xDkTd0GsBNYFCQlm73fGP17pkep/cVMQi01e&#10;QVP2/CUSyC8KkZDS79TveWUHlbJTtT8rWrvulT31zIKVQf/NyXoZ7RHR9PB/XAjaDqnA5LQZmW7U&#10;H0N9EO3SUOAjZNCffC9hVaY+kONQ0VgvFEvkzbeOzFJdvKiadeStN5FbDgId0Ijs54lzcK4TJiu7&#10;KNIUfBgfw/5VEL5Tx/5xuVrPWXTE/tko5YzHHyLLGFL1RwIwP+mPWhuEMp8pOlzXXL0jPGhOWpXV&#10;cLyuqMjCS5XE+4nQEQWZOZ87h0kiDUn/YO0ju2LYyIbO5eLMW7dbPivZVvDYxtTnhLcy0B367IXy&#10;EBRQelFy0RlnShP9zuc5mQXUkmeC7DlXaddsUOBL2y8vmTKcOoM953AD2FsV5yGTB0ip0KDHRLhq&#10;cbbKogSjyjPj5kVGhoco0sUfirBhiqtJ1RevfhF5Dcr/S3qwfcWKA+JSIbFvJTs2Lw6daJMSekHI&#10;5Nj3CWiQK0JAJr0ms6SsbFukKQaoy3K2KtimICFYfL8zIRFno9iMcZnlFgnIxSZPiQuwX6Iz8jt4&#10;R0jpN9pabshnz/9jRNSCuaGm3U/69Cxl5X7QwcfFRUKLY4i2PQv/p6x4ReRMO25LsFTYy2BBaohs&#10;eiLu/+syF6+z7K9ufleateLIjNy3n3/44effzp1xZEVW6eWbjusjlCd629lOWBDksMCkczZROSzi&#10;n2yPkJomlbRHHP307t6EFJQKEvQpAZif9Cl+KJyUwLz8He8kbd5TmULRoTmsHtmTEx80m/KwCZMj&#10;Ay1TIKe5o6XUpWZ0V9niMdxou3aDGjPa4kiPxGPSkrxDyVRyXPyWqoukEnY/3eeZybuorKT5foJH&#10;D5DPyqZj20/TQceY8HbWzzCZ99NUR0sb94PkNdbrPqt0TRVfNVutqmFPzfaOhvGt0hlzvPPtaZV+&#10;We67q6Nik9emBFLROyt3P0eVLZWNj8lW1+mt7gPRXox9AiaMIccmVGV7OYkTjAlxiIK4UZ+UVdNR&#10;WOw/wvToauo1mn/Frt+Eg73Yf8QBIRVSWEJWIn6bF4mOXJfkKR2ZnDEXAhrkihAQDUXb3PXXwv+p&#10;zZqsqTijwx6RCVUsqgtCQtgUxAiGSsM7cpcsW+3N5q9qmqSjvaw9L3xfXXZcjqOXcoO30vmQii0m&#10;Jc7XfonCOheFSEjpIyfPT7w/5/3tBwpyt11csnNRgERfp85eNSeZyjqUEmyxLML/cSFoO8QCk9PG&#10;lFCAwvwdhaqzlWnUkVqt7RZKm7YiO2a8bE5m8Qkt01+hmJXyT3Yc5fTl5z5MXaEO2LgiHHtSHj4u&#10;PDl31vEV6Ttt/BAatUKSJ0rrbCcsrHxxKa656CakuFIhdS8TgPlJLwOH4kQTGPbo5Ehpw8kz3xs6&#10;m0/XtPK4P7I+JjQ6KAyFluU+kpFTwhMVp5OTMgqMm+Z4rehATsLiDCr2xTDrC98Sj8D4ksqoi5l5&#10;GlJ5jQH4jlSjKQ35Br1F9tKIhD9yQw3aL1ty/2gfc0gOKfZdZpn4ocdnoAiAhXtrkD/lzrPqLTuK&#10;rCmNU66MV5SjMJd7jWeZ0GGeKhySkorP/GMAz7Feh8exJJ6jfZgZIDr1cJVSBDwxJXhBUmGdDt0L&#10;3zbnESvnt6RUOekEq2wnT2LBhj3kP4WJFU8/PNM5Tgli6Enj0SomwZ4YCRRyIcVIiEvmsXlidCSS&#10;O5VG4AQgOQ269G4qArepny+1/kwZ2i40XJA+OdHsUkI4ZzFdkIOC8LB7cnncvJeyS/D5H/3ZKrX6&#10;QPYyRdwJvsAR93mNvUfbYhzh2oZqFRbbqDXSlEIlOrICQkSESvcKTCrRxHi3a7/UaNaFyO4ZKpuz&#10;rWXGbm1JEueMpZ2PC2HbIRRYDEO8uCajVXb7yvlzep774prkkCDl4XG52rP/uyMuwMzzIYtFus81&#10;Gq4rDsmE8LfXzzpWZOOHkHmfLE/cSQh9d5xq5WJfoiOl3IpdFmIb2ktsVpDerQn0kzj3IOZgJnBL&#10;V51L+7GXKlJU2o4uMwudCjlWkqZUtlnhof9ORat03L+jaGXoLDJ34qJIyae9Ttp52mifrT7RqosE&#10;9C+qom3vUC9T6X4heBd5BEYCS+n9EO7zi061jKL4M+nSlacpaCjRudW6WzaldHVoP8mK9md7H0XK&#10;Lp6KIs+bh/JTOGNyyj8666NKrTVOO+LdpbffFVm1HXTp9tXU0aDCpXArgnHRJ7ytno7aLAXF9wNK&#10;J1RlNitLqUQJ1qZVpSkwMv/onBNmw8A52poBCT1cTR77vEtX08I+yYGQC0kioRV/K5sXpVNrXVor&#10;gh8jeouv7vwtwsrk0LuENMgV4aC9ojalSrFudGJyJu2CeAsyCtalqy3dyYhhat32+rEu3YkcphNQ&#10;pKks2jW52OQpsYT2S+QBa9NU6ZiSwr00odJJul57Fk7cdogEFsHQEUDmexe9q4H9CN7SVa6z6a+Y&#10;L9HsrNqfLOt/65IqnudzRpSnOSe7nbCo1k2iGZTG4nyXyf7Pq2L9KUVOLXckQJghJOtXBIYgad16&#10;/gTCAQEgAASAABAAAkAACAx2AobOuq1zgipn1+7m7oMNdioDtP5wvmuAKhaqBQSAABAAAkAACACB&#10;AUIAnUAu3ZC055H8d5fbcYQ4QCoK1aAJwP4JGAIQAAJAAAgMDAKGzrPF8av+GfDkd/XyN/NiHfok&#10;GBg17p1adJ4piH9bG/Dwl/W/3Zq3BAUwvVOXPSnoXKYul+NVqXdEgVKAABAYFARg/2RQqBkqCQSA&#10;ABAYBAQul2dso5atTlr9IhWXW84NmDAIKt9jVUSBCEvWUC8irMuobRnll3usIMgYCAABIMASgPkJ&#10;mAIQAAJAAAgMDAKeEwLGFm3bko0c1g2MCrlPLYp2IKzbilrdRyKQBAgAgQFMAOYnA1i5UDUgAASA&#10;wKAigL3Katf+YeKYsZYexgcVBJdXVjJSkXCoNIo6/DeNy/OGDIEAEAACfARgfgJ2AQSAABAAAgOG&#10;wEi/4LnhMwPM4YEGTM36sCISaeDclzdXHEIOxeEBAkAACPQCAZif9AJkKAIIAAEgAASAQD8ngMPz&#10;3ago23tAfaBoXwVfxPp+XkEQHwgAAbchAP673EYVIAgQAAJAAAgAAfclcFtf8+Hr4SuK9EhEZYpq&#10;69qISR7uKy1IBgSAQD8mAPOTfqw8EB0IAAEgAASAABAAAkAACAwwAnC+a4ApFKoDBIAAEAACQAAI&#10;AAEgAAT6MQGYn/Rj5YHoQAAIAAEgAASAABAAAkBggBGA+ckAUyhUBwgAASAABIAAEAACQAAI9GMC&#10;MD/px8oD0YEAEAACQAAIAAEgAASAwAAjAPOTAaZQqA4QGLwE7tRl+w5Zrtbf6SsEfS5AX1Ucyu1H&#10;BMBK+5GyQFQgMGgJwPxk0KoeKg4EgAAQAAJAAAgAASAABNyOAMxP3E4lIBAQAAJAAAgAASAABIAA&#10;EBi0BGB+MmhVDxUHAkAACAABIAAEgAAQAAJuRwDiM7qdSkAgIAAEgAAQAAJAAAgAASAwaAnA/smg&#10;VT1UnJyAobNRnTpTNgQ/ATHZJeqqxvbGgrAh8wsab5LnAil7mgBc/O1pwn2Sv0FfU5gaRre+IUNm&#10;phbW6Q2ulUOvjhkyM7uu07W5ul1uxmpCM3E71YBAQAAI2BCA+QkYBRAQItCu2aB462rCqa67d+92&#10;la989Hr1BsUo+ZrbaS/P8r1X6OX+8vsdvXr5EBc4v3JVPiTc0LxRo0ZPVePAHFoa9HWFqTOZWfF7&#10;J109Kich7AZpOmtyFv6pauybOtT8unTVL1xJC3o5p661O5IhrmXIbMpcPtHpjlA99257YxWurvpI&#10;9cWeKwRyBgJAAAi4lADMT1yKEzIbgAQM7bWfFut/bK4uL0XjYIk0cO7Lm4/p7t7VHdsUKoUG1Dca&#10;b2+seC9GNtRTnlBWXbUtRO45RDYztbj2wvVeEweNcdXZMcyeGnpkMdkHXDxNun259J05S4uplA/y&#10;U2RFicvXlF7o5r5Bz8vscvw3G/dlJ2vqihKny8avUOsfmJKwMtHn8PZjTU75kL6tr8lDOhsqm7Pl&#10;5MmyV4NkQ5Hi8mp0A3UXtL1RnT5zyCh5yBrcTOIyNZT28L7/6c1m4nKDgAyBABAYJARgeDVIFA3V&#10;dJ6AZLwyV/X+EupAZIjcD41m9LedzwvedAGB25fV6YqYL58sRUvq9YWbc4/d7erQ/nX2lcynItc1&#10;uSB/wSwMnWcLXwpMrx4TX4f31NDTpokZ/Y8Nz81Jr3DdLsf31WWfULG5uzOWx2bsVMVSBWV13wuK&#10;ZjdB78jsvHx23rzTca3FJ6v2l7stlUu+Lqv+nrrR1nJD6jP6fvGfLkNnXd7CqQfH5jZ0oMWFv/yl&#10;UIf2Y04kU9unBi0qoosfWAef6Gay4vIL1X3VTFxuDJAhEAACg4iA+E5+EMGBqgIBREDi4aeIiIiK&#10;3XxIV1u05OI7Uxfm1XV2cyEbwHaDQPuJ91fkUaEBD186VYqPraDnM50sNCkvP0sh7Ua+xK8aGvet&#10;SiuSPyn3ZCTQNHZ6+AXHZpR88NSptO7vcljI8aCXJ+qkJQ9MeOxBYvn4EvamzN0S1OrlEY9OfurG&#10;4X1F6v85WuMVMOF+ejNz+oLpE0V/uhCB9CyN4kk59U05azZ//4L6/Wt5f8uP9nelyG6SV583Ezfh&#10;AGIAASDQPwmI7uT7ZzVBaiDQfQLDpYGL1mYnKzQHj2lvdD87yMFJApLxYbmq3Lnexs7L0Fqd8f+z&#10;9/4BUdX5/v9xdK1VUNZyZUZLLxBjXSlXWL2V3+sAOWRGckFtUwGDT2kLZLH8CNM281cyLGbi5o9l&#10;ElC3zJmLmWtCg2NX88IOVos3HBJWTWdsMeOXpibj933Omd/MzDkDA87A8/xTwvu836/X4/V6H96v&#10;c97v10vsP3iQf27d/eJu9unWbd9/czww86OMaQHsXS2HlpDRBw0a91rtv029R56+Td3mkfB1zLQ5&#10;T1L5G9bK9ynlq7OyL6fMCR/jlpzWjftI5m7L5+xGwYio19QrHwug7pm2csPScIPmcIVe+uT0bpz7&#10;6viBerJAYbYaRRmaPowV3TXI/zkVFdInca3H4bjs8I5Pk75VF6OBAAj0MwLIL9zPDAp1epkAyYEj&#10;yqEUR0ri7+vlkdC9mwQ6GqoqNCf3lzQn794Q1bOvDW6OzDQnh/U/rzila/KgACRx1abX4jJL9dSk&#10;pMKtby973NPnnXpB5u6g430P2YA1MWLrUs3prPAhvG/iaEi7zT/OVv+3NmbT2pE7J0acydcVxQs9&#10;1r2nxPRYP3d4mnhMD3QEAiDQvwkgPunf9oV2niaA+MTTRNEfCPAl0BvxidXYTPf9PT7hyxrtQAAE&#10;QOBOEsD+rjtJH2ODAAiAAAj0HQE2tbCHM631nfgYCQRAAAQGCAHEJwPE0FDTEQGyf4ZkqaXTw8bk&#10;Kk93qaHRUVsQOShZqeeGx6a7ZfPMlpw2nZ5n0gGZ6r5xjEUxCydy0tp8dOGmvrbMVBSSLktH0jfZ&#10;5obiMagxJVGX2nMdDZXm3Lh0Zlz6vPA+8hPR8ir7sxNtp+WpjGZdS3AQCf9G3+U6x66DpLZWarpl&#10;AmeNnXdCU5WzJUTYiy6v2Y26FzamNPuDa4wuVXOUKoofT4rDMRyI6hHIRq27Tgq6Co2VG5BEzzsc&#10;EebyZzd80mpCuqOaQV+5PDo8Ii6BTsSXqrzIdUqoK8nuuIFFWJ6guB83zlp0Xzx6nuywPG3obN0O&#10;jciO7OKZ0H3hcScIgAAIWBNAfAJ/GLAEDG3qzXGyIWvqm3Wqx2oS3tjbzWLwJG9p8RKp7NKa+s7b&#10;zbsCty/b29Bl5cM9lkF35A8JH5xqZ28luUEzwyPyL81+X9veebtdq0qkyuJiFxTWmIIoPoM6s+zl&#10;qtULpIVUNkk8SnomJ83bqjcnJMzLvrR4V5pkhPUzwdBW9XbUCmpN/Y/tmpTzmcveUV82dUrWKC+F&#10;R+QeoJ7apW2lC1fqNO/NaN4SLbHJsWs4p3xBGpFeF1akoevr3b6hOzCHOpAhjl1dRadp5sZivRR1&#10;Yi+6Tkhc5qXE4g+Kc6j89NIaY4jFZtSNeOno6DSVtp3JAqxVrZrRXBIXsXhFlXl1SlaNSmZlRtZk&#10;Sqv48Dtlcogot6rN6fxwjZFy07v48eR2jK7iegSyMwo39VWrY8UZB6iY92gL39BptpNM3HER0ufl&#10;p6wCfk5/5u+T1pK4pdqt708o1mtnFdPz/U2xfPNfv/RIVU+ekvME5fGnMbd4xrDtnTPijD3004bO&#10;1r0nQ3zmnYjwaAf5sl08EzwuPDoEARAYwATY7P24QGDgEfhZp1hCSYu15C9yqypHKJFpmEWs5WrX&#10;yCRUkoLUYrRcOkUSFZykOG/fjCL3V7eTKg05j0mLSaBCXz9rZMEU2y3nWGzjJQrdz8xCmsjDdmi+&#10;ftIWz6OEeapWtm9GNo5B7WQwdcV0bhbSpd0ZsZnyE4xIZsU7W1V5QmpSiuKssf6HsZfOdk2hhArP&#10;UTUzP7hxQZEmpGbLND/acq0miYCFOapWbizWJnDCsLO+WMr2xjKcV6z9iSHEjJKiuGAr4u3Os4qU&#10;SUa7k2b07Y/RAtP/E2zBYkvJypQ8MXJY3Mbct3ny5OMY1l7HisrpezwgO5kUnRcUKUJpnsqO8Y8a&#10;2WzKbAg+/szTJxlqrD/2gmq2c9Bm/prGs8xonm5gmhg8QbmcjZy/dN9Lif/T00GYtLOejkysrxsk&#10;irOay+ZfOXsmcEqHBiAAAiDgBgF8PxnAselAV33ImGnSlLqNawvL5Gs35PPYxeUKmOS52c0r/Qc9&#10;vJr6w+b5oV3mlXtjGa6OfKzoLwULJ/tZhrw76JGpwfoTJ7+1Sm3MMahjeQ1X7wqceU9F6oN0Tlyy&#10;bUy5v6rB2UcCRuxrhVmvb7VFdPGzkr1Uyqq34sYLqLaGKrKjX6mk9/QI/H4zK1GqKzv8D6bHtm9b&#10;Jr2rKlwaHmAjil/QlKki/VdnLxncwuK4seHMFx9WiBJjHh5hHKP5SjtdW9zQPviBjL8cWPP0WDtj&#10;CMY+OvtxqvGK8UtVh05b13a55arhWtuVm9car1xlPmDdvPiZsoyKXxJjzmJsD5MLo1uq8eRJ8XUM&#10;G2HdksStxtfPHP5ALp4c0n7pe5svhgHhL2bmCI99eOws+2NOsblgOpt5bkk7RChNLw4s88x8N0nE&#10;T3K+oJzoSX8JJNsorfeO8nx4c4pnOPPVucdX7Xr9vyb62c2ToULJs2QuK06eo6eT5XL2TOApEZqB&#10;AAiAAC8CiE94YUKjfklAMDZ+R+3O+KDhAeLJku5reLcoSExp75ry+qHbpC71hvhQ+7/0dNdujSUQ&#10;hs+JfypcONS5ULwGdXi7QPj4qyV1zBcGrSpj2ogm5SLxSFHyxkpHUYpgbNwm9Z6Mab+2QXTrX03H&#10;r4U9/pBQwNSoXv1FC/VD9TtL6NKEgnGPzBTrL7Vcpce+V5KydG5UqFWUxUp098jR/myE4B4WWpjN&#10;c2zsdf3MsU8rhNKYiFF2ypoYXmfDJ6dnTkY8HJN4lzxhwmD/adnaWcuffmAIScAqX7ko4ejMNUul&#10;Y52agBOjG6rx5UnxcAwHNndDEvcc9SY1YaEi47fUF8tF41Llp62i3BEPTJs5zBTscYvNCdPZRHBL&#10;NcpvUkqJasszDzwyPzmp+/Pd5k5+kvMF5Sw+af/mBEkyra/U6rjOzHSZBRyTXRA659WU+KiQq/T5&#10;k5jUgn1WZ8MEwwMCh3UVyfEzwUM80Q0IgAAIsAQQn8ATBjQBZsEXHz9r2v3dx0Dey6bIxHtXr91d&#10;S5+pcHp5Yixz53wHdaUWKXoeHz83q0TXXreGkksz9nU9N0MeEX6hEkLICaKbl5r+b9js+Unxz82f&#10;7X+06bKbyyfmGeSGCboI0/GPj8tOStck2R6bMSt9vUH+/8SLlE0keop4obC2xRGNe6NW7qmQJdEV&#10;+vTy1AdHDvIXR6d+NVXx0ZaUSV0iK0cdOMfojmpszx7g6dDibknCu/GI0KhY6UNXj5bpkrL/K4i6&#10;3g3r20vLyydtbuItrfFPnl/of4SL7u7+dHd2pyvJewhqiDDuj5rycpX6tSib42HuKOFKvOsNO5dF&#10;vHRs9Av/0bxlgWRZOVfmANfPBHekQlsQAAEQcEIA8Qlcw7sJkHojluRLzP+FFNTabji48wr4Tc3c&#10;tnxoflIEKUfdZxJ6cFC/ibPmWG15IhmiqlbFWCUisyc85NdBjw+r0+o6qGEPTHn0WuG773y49d1C&#10;bfCo4X37QDG01ZQXqqc8O32Ck3GbTx2tl67Jy3whe2XOpa1HGh07jl/oTBKk0We7DyoUinL6nPfh&#10;DfETeQUn1mjsMfJ2TG/hyVtgc0NDw95leZWzVq1b9rRk4q89af1uw3RfCQ/f4VDyHoKig7A5UaGm&#10;PYw9kdiBeKZpMjf19ZWLqaNNlxwEmlzPhJ6IhHtBAARAoAsBT/5BAV4Q6F8Errc2t/PSqKOmcMm6&#10;m3kVTIqq27fPeLC6tfPxe3HQocKpCc9SBVFpZeZcybZyjJ40Y4q+7DNNGzUi6s3aA080by0sFWev&#10;c3Dwhhc/541cm+AHzeEKvfTJ6SHOXocTOR+sO/qJUvnfh2t0jXXnml2JM1QY/hT5UDQnnK3Szpyr&#10;6aNCGX3G06H+vP2cvtu2seHqlcZhM2f/1v6QTw/N7rHb3VLNY6M66MjbQf1Ud7S6oe2i5rNaakZQ&#10;oIN1AeczoTfpoW8QAIGBRwDxycCzuW9pLIwvscv30Derf3qB+o/DZbXCwIDhHMTYt/hPZGREsgvb&#10;Prl6eVCyU39Lceb51S+tU9kWXWGVuztk+pNS42H9661fq8vUU2QFz4c7OnjTIxquTXDly8NlOumz&#10;j4U4xX536OJNB+LJGfdfiaeGUcebdA4+oNAvho0FUiJXMVmPmcugO7bhpZyT7b2wE6grkr7i6dAY&#10;fP2cudmtxj2yvSdu9i1pPaFxt/vQly5+cOS01Z2LHKSUYDvleCZ0e2TcCAIgAAIOCPTdegr4QcCH&#10;CBj0xzdmLMvXh1slhjKLf+189aemjFX0SvZqy5UeZv9yn4xbg16uO/KxkzPidE1ApbL8UPU/7WUg&#10;+8f2vPfoiZcWrKjsGqIIAidMFmorv278Trk8KvXCYtW2TLskXY5VYpN9fXykzlxHxanqLk1A7rqp&#10;/+xgGbU4d27XbGlWfRpPJ8TPjQkXNp4519wlQLlVt/vFbVTOdsVHsiTtmy/urmNbGPTfHK8TJUwZ&#10;P8TSmbsY6Xp8SnluzILNZ6jL9ed+cHE8o7s8ndFzIarNLVyQu9/YfZc23+HcJ5km1+qOlNPTz7qY&#10;qYPR3FLNubRdSRp/4ujbGofkPWDC/1Z3vdTYM5O1maT3SHSVlsPlM4G/iGgJAiAAApwEEJ9wIkKD&#10;gUWArTgeLZqeWXqKomrzF72pvGh36l2vzt+zf//mBJuCid5M6VTpwdqm6m1xEbF5VdaBAVs1bzap&#10;zZiaX9FVAYEwevl7K+/fmWxVF9LUyk8kDqPqyl75HclzVfyn5VF8Nvi01BYsEEeT8t0Ls2m2Ti8e&#10;JiD3flGYL6cSn4jgdWJY4DcuJIzSVNe32I96rbX5mnj2/Ofi5z47Z2aw6bctX/5VLqfs0oK5ibFN&#10;vVoSmX509AuJU4dSp+gUYaLkAiXJwuxI8e7wdIHQmaiWW/hBNrZ3q3HPZgKHT5LO9aUl/72/LD0h&#10;0tlJbo9K25XkqdLCww0N+9OjE5Ypz1kZk1vynpHhebebXsqzV1MzV88EN7tCcxAAARBwQQDxCdwD&#10;BEwEWrWVBcnjRLH5Zce0bHU5UuNP/Om2w022S0pSl3Dn+yX/rZFNUVee0hlIGs5RQupCEzkubnMZ&#10;rrVeuUaNHuVv9Qre2IB8ebhg2+f1pq9rGoWjAvieMHdr0HnF29ZmbdityqFsqxl8X73/qJiuAskU&#10;f3RwCfwmJm45kE1lp6a9U3XeugGTe1SvVv8zZdW6xfzyXN1qPLL1JFMAka3f5+jiawL2Xodftxx3&#10;zHyg0H11tkuGsRFT5mcOL3x36z550ebzidsXhgn0tcqCZbHZlOxAjm26JPcw3vr2pEK/pOjtV+am&#10;kNP54VTSdtWup6j9i0XjmCil01bObvB0NXGdicrc4xZktxp74FnC6ZOkbmnxthLFaVUedUij7bCd&#10;RjylJc5Lf/3jMwe7kpTIDmx57bU/7cq5S76/9nuLypyS94AOHXK5qFNk3bN7Xmq+s7Hya7vHHClf&#10;VF3Z2EVo58+EHuiHW0EABEDAjgDiE7gECLAE1NnREdKDY4u0p/9nW2qYhcqYyRPutcyTMQ/NkP50&#10;oeUnytB6rv6ccPKEQIFgxNS4TMnJ7Kz1ctOeE3o5sa8wY9F6KuV3MXant4VRL8umVKQuy5N/wuYj&#10;Zl73/nFJ6jFJZtxUXl8DyE18Bx3ywJQEYf3xU98bOppO1rTYptj6ZUDgXdpm0xIveJS/g+eBwC88&#10;bY9q7vn8LequniJMK3qrSwFEZw4lGD4q2FJOQZgw5QH7wI2fCcz9Oyp74tSb2Q8Ux7/R37p44uBx&#10;yqJsQHjWHnVyUJv2K7X6zWjRXYNFsZubZ+zS7smy2rHWDYwC/1HBbNRK9uJdpiRhj0yNejarpFZH&#10;0glsjr1/WnbXpR/lFk8nqroUlbefGzt30yIeeJa49Mkh46ckiBiPvXnp7Bl9WMg4myNPvKWlg1Iy&#10;B+c9X7CH3iemP12lVO4rWCKxnYNdSQ6lZxOzVY+ZTdIZD42xqMxnNnUP0C19+aqIuLhoydtVba5y&#10;OHfDSxmBxkpfTpNUkEq1H5pKtZKtiVV0SVYqLf+5sC7vV1w+E2xUNHTUbqQPd0VurDU+Zrrxk964&#10;pTf6pJ/ltvr2xihe0mdXZfn8hFN4zgZ9A7kbo3SVvHuTHXdZCCA+gTeAgJGAMGln/YE18aEjBKGL&#10;dqr+vUz8y0H+qXXP5L8iuddqxoTO35w/uSxq8OAJ6beWlr8ynU756Tc164BalTb6aHqk2J8uyz5Y&#10;FBG3pXnGe5raHfFddj4FhGfu0JTPpcpeZPMR043LqMTyA3syp7qR05bnoCOmv1K+9FY6qT8Yd3Bq&#10;vm1t+3slr2zKvrRs5KBfistCFJudneQYKox69b3iFLpCiO0lTIx/wnkFQ/vWgomLd74XTtAN+lVs&#10;3SwjOrsO+ZjAZC7nZU8cubQgdP6m9TMPJYz7xYSEplhbZUl5iviUDYdNiRjILvwU+1yu7mOkvah6&#10;Vl3srwYNfnTzvcu3LY1gjEuyhCVuOFClyJF2ldI9ns4mritR6Xt4+bmpc7cae+JR4tonOTyWt7Ts&#10;HHw58GBWQkKkWPRgNNnjeDBwjd0c7ErSfTfwBBOB/3ixhBhupljk+i92N8Vj4g3N+hnN8mjxSCaJ&#10;+2B/8bKjo1NU6nXxjie402eCJ/RFHyAAAiBADSJ/koEBBEAABEAABEAABEAABEAABLyBAL6feIMV&#10;IAMIgAAIgAAIgAAIgAAIgABNAPEJ/AAEQAAEQAAEQAAEQAAEQMBbCCA+8RZLQA4QAAEQAAEQAAEQ&#10;AAEQAAHEJ/ABEAABEAABEAABEAABEAABbyGA+MRbLAE5QAAEQAAEQAAEQAAEQAAEEJ/AB0AABEAA&#10;BEAABEAABEAABLyFAOITb7EE5AABEAABEAABEAABEAABEEB8Ah8AARAAARAAARAAARAAARDwFgKI&#10;T7zFEpADBEAABEAABEAABEAABEAA8Ql8AARAAARAAARAAARAAARAwFsIID7xFktADhAAARAAARAA&#10;ARAAARAAAcQn8AEQAAEQAAEQAAEQAAEQAAFvIYD4xFssATlAAARAAARAAARAAARAAAQQn8AHQAAE&#10;QAAEQAAEQAAEQAAEvIUA4hNvsQTkAAEQAAEQAAEQAAEQAAEQQHwCHwABEAABEAABEAABEAABEPAW&#10;AohPvMUSkAMEQAAEQAAEQAAEQAAEQADxCXwABEAABEAABEAABEAABEDAWwggPvEWS0AOEAABEAAB&#10;EAABEAABEAABxCfwARAAARAAARAAARAAARAAAW8hgPjEWywBOUAABEAABEAABEAABEAABBCfwAdA&#10;AARAAARAAARAAARAAAS8hQDiE2+xBOQAARAAARAAARAAARAAARBAfAIfAAEQAAEQAAEQAAEQAAEQ&#10;8BYCiE+8xRKQAwRAAARAAARAAARAAARAAPEJfAAEQAAEQAAEQAAEQAAEQMBbCCA+8RZLQA4QAAEQ&#10;AAEQAAEQAAEQAAHEJ/ABEAABEAABEAABEAABEAABbyGA+MRbLAE5QAAEQAAEQAAEQAAEQAAEEJ/A&#10;B0AABEAABEAABEAABEAABLyFAOITb7EE5AABEAABEAABEAABEAABEEB8Ah8AARAAARAAARAAARAA&#10;ARDwFgKIT7zFEpADBEAABEAABEAABEAABEAA8Ql8AARAAARAAARAAARAAARAwFsIID7xFktADhAA&#10;ARAAARAAARAAARAAAcQn8AEQAAEQAAEQAAEQAAEQAAFvIYD4xFssATnuBAFDR+3GyEGDBkVurO0w&#10;MAJw/oSzQddOOG/hbOAlffquGJDctZ9zeiBng24Q7sYtXiKG70reGwB7o89uEO7GLd4jOfvXj1Me&#10;zgYe6aQbo3DewtmgG+brxi19I8adWMv0xzERn/RHq0InEAABEAABEAABEAABEPBNAoNu377tm5JD&#10;ahAAARAAARAAARAAARAAgf5GAN9P+ptFoQ8IgAAIgAAIgAAIgAAI+C4BxCe+aztIDgIgAAIgAAIg&#10;AAIgAAL9jQDik/5mUegDAiAAAiAAAiAAAiAAAr5LAPGJ79oOkoMACIAACIAACIAACIBAfyOA+KS/&#10;WRT6gAAIgAAIgAAIgAAIgIDvEkB84ru2g+QgAAIgAAIgAAIgAAIg0N8IID7pbxaFPiAAAiAAAiAA&#10;AiAAAiDguwQQn/iu7SA5CIAACIAACIAACIAACPQ3AohP+ptFoQ8IgAAIgAAIgAAIgAAI+C4BxCe+&#10;aztIDgIgAAIgAAIgAAIgAAL9jQDik/5mUegDAiAAAiAAAiAAAiAAAr5LAPGJ79oOkoMACIAACIAA&#10;CIAACIBAfyOA+KS/WRT6gAAIgAAIgAAIgAAIgIDvEkB84ru2g+QgAAIgAAIgAAIgAAIg0N8IID7p&#10;bxaFPiAAAiAAAiAAAiAAAiDguwQQn/iu7SA5CIAACIAACIAACIAACPQ3AohP+ptFoQ8IgAAIgAAI&#10;gAAIgAAI+C4BxCe+aztIDgIgAAIgAAIgAAIgAAL9jQDik/5mUejTCwQMHQ3K3EjRIPoKSy7Yo6xq&#10;aGuQxwyaL2+43gvDoUsQAAFPENArkwdFFtR2eKIv9NGXBPDI7UvaGAsEvJEA4hNvtApk8i4CberV&#10;kj9ezjjRefv27c6Klx+4Wr1aMlK84mbeC7NC7vYuUSENCAxgAgZ97X6lUrm/Vm/wCQo39VWrIum3&#10;HjG5ytNWUdR3yuSQQclKvU8o0RtC4pHbG1TRJwj4FAHEJz5lLgh7BwgY2jSflel/aKquKK9q6BAI&#10;w+e8sOGI7vZt3ZF1M4WYQHfAIr0yJFnaKguS2W9k5BIlF+wj5u6VodCpxwnc1NdsIcYbLIp95/jx&#10;/S9FiAYTC26p0Xn1503DxU9WLNpG5bxXnEPlJ7yx1/wx9ta/mo43CgMDhnuck290iEeub9gJUoJA&#10;rxLA8qpX8aLz/kBAME5apHg3kdqXEC0OJYse/c3+oBV0sBAwdJwueT58efXotFr6Gxm5WtXJo/6+&#10;+qnY5ZU+8iZ+IJvT0FG7ZcG0jwOL6tvJW4M//alEd7tTdyyb2jotYmEpA+ZWbUHIoKVK/S2vwmS4&#10;1HSUWrzy9RdTXs/NETZpL7DhsKHtc0VhY3hizMMjvErcPhQGj9w+hI2hQMBLCSA+8VLDQCyvISDw&#10;C5XEx89N2XBApylNPL922oIttR2+sX3Eaxh6tyCGhr3L8krFk8X+F06Uk+1B6oYOv9ColPV73nv0&#10;RN6K8nMwtlfbj5hvuUwtmSymvqkg1qOvv31J/fbVLX8tTprkzZIL/EcF62sP71Mq9x2u0QeJx/nR&#10;0nZotq/eqZf+PlVyrzcL35uy4ZHbm3TRNwj4CAHEJz5iKIh55wkMFYYvXFmQLVF/fER77c6LAwk8&#10;ReD7b44HZn6UMS2A7bDl0BL/wWSL17jXav9t6j3y9G3qNkQonmLdC/10/EA9WaAwm498gGj6MFZ0&#10;1yD/51RUiLAXBvRUl4LQ+HWyX+SnzktIzdfmLJ0rOl+l3JEbG5dNLVHtXBSKP84UHrme8jX0AwK+&#10;R2AQ2crge1JDYhC4UwRIRiBRDqU4UhJ/350SAeP2CQGSQejzilO6pv0lzcm7N0QN2JfZfQLbwSBt&#10;DVWfHTu8LfXSEl1JfHfCjI6Gqop/nK3+b23MprUjd06MOJOvK4oXDrlT+jgZl6i5r3j1inw1exhe&#10;mlOcmzpfEuqH6MQEDI9cL3NZiAMCfUMA8UnfcMYo/YUA/lj2F0tCD68lYNAf3/Ta0szSU7SESYpu&#10;xidW6pHzJ94an3itEbxGMDxyvcYUEAQE+pIAXtL0JW2MBQIgAAJ9ToB8SWDPZdhkJLulVy4dJFpe&#10;5V2719hcBdMzz8cq/q9CFsybFZtaGCnXeANDQxAAARDwZgKIT7zZOpCtlwkY9DUb2ZSydvUH2HE7&#10;agsi+VUhaGuoNHYkSi45bTo9z2QNMpWH4xiLYtZX5GS2+ajDTX1tmako5KBBkbly+6oOPAallWio&#10;NKfNpZPm0svUfeQnbi9M+Q3H12Jk95SaFsOUzjcyd4ejqhVcEFxr5y7zbvZmTG5LkhJH5irdsCCn&#10;aTgb0LRdI2o7LU8V+UtWV/9AjmXsXyT2j1yubGhjrNRSX62hwkLGWbYS8TFKzyzC5R4GvWrdSyRX&#10;wZuqPW/Gh47iam78vUFfuTw6PCIugc6wl6q82K3jQsRZSnJjLOmllaYiKnR0t59UZLUIQ8/VHZa5&#10;SdvdofeydzAmYEu7bjxuSQfHbVyCmqS8DjOKRJ4AZOpWVlWVkJHTlRdvkkeGy8dXNx4p9OOCPgNj&#10;rEXLlqP90EZ3niZx1mwgPHJ7iAi3gwAIsATYbJq4QGDgEehsVeUJhSnF9c061ZsSal6x9idbCO0a&#10;mYTeXmL9U50iiQpOUpy3+llnu6ZQQgmlxfWdt5tVOY8x/0NfP2vI+1+JTNNOyjpyjcU2XqLQ/czc&#10;euOCIk1ITUqSfapt77zdrlUV55AhJLJq0hdz8RmUNCPyhFPCpMJqXSfpRKFQ0P2QS5qnumBMpUu6&#10;0ipyJGSHv1CSo6CHM17nFUnBwhxVqxvD8emK1o4BTrTbXa7RdZJ/ag4U50gp8pPiOpOCfCC41s5d&#10;5t3trVWVI6Qlb9VV5EmCTdbntCCnaTgbcCIyOokkZ7uCAX27vVpGDC0t1nayJpgt0/xoMjcfo/Rc&#10;KZePmc6zihSSccskFTMl7Ceggw5+1imWUJaJzM44m8t2cjmSgSYTnlR4jKZEHLK6KElomm62U76T&#10;trKQkuQUK44wk4X4/BFmWgkleRXM7daX2Ql/ZJ4S4TmqZubXnMZlzUGm5HZFhUpVrlB8JEsynsJh&#10;p4m77s1pu872+p1kCGGS7CPWW5xOTJdGdPVLTpn7wSO323BwIwiAgA0BxCdwiAFLgFnW0Gs1Uu6C&#10;LDG7Lmt4/rFkmhmDB2fxCedYtvEJLY91NEJs9JO2eB4lzFO1sisgPoOyerGBk/Ors75Y+hi9bKL/&#10;x7y8truX33C8urrdeUGRIrQOkFjZftTIZlPWUSInBA7tusPcOSvnvdHrVza4pRedwTINHWL2VHh+&#10;tuMYhfEZ48W6E6NF8BrFB0tINJiiOGt2DF5G6blSLhevbJxvCcLdik9cTWS74L+rENagWM9kfsLa&#10;0jo+YSIoYdLOeksYz/bGhhPm8MM8BAuc6YemZ3q1wTkx6alEXp4ozG8RugjdHfe2esHR5ZFCR2jB&#10;jkKs1vriFKGD1zfd+MPBKbPvP3K7QQW3gAAIOCKA/V34kDZgCQwZM02aUrdxbWGZfO2GfDZ9Trcv&#10;yXOzm1f6D3p4NfWHzfO7pgZ1byzD1ZGPFf2lYOFkpiACe90d9MjUYP2Jk99apTbmGJQyXL0rcOY9&#10;FakP0uly6f0htttU2I47dNq6tsstVw3X2q7cvNZ45SqzO+bmxc+UZVT8kpggyzOCazh+XV0/c/gD&#10;uXhySPul72324QSEv5iZIzz24bGz7I85IXBp5y5z16yc9zYmfE5K/Yq1RfvkstX5VMKU8SRFVI+F&#10;52U7zlGYT2UkAifvrRdrt36uvcXs6Xr838aHPF2cI5Kny8rJNiH64mUUzuG4LOJ6dl2p2btbLVy8&#10;8sUIK7fnMyGHCKXpxYFlPZjIt9qvNJtAhe/ccPgM64LBo/xt/0Iaznx17vFVu17/r4n2+bWGCiXP&#10;Jkp1ipPnbGtAMm5zrTDr9a3WDxlOUIYzX3xYodfLE8YNHsTsyuw6c911b9ePFFKyvX5w2l+2LY8W&#10;2i8KRkycuzBRePLoqWaXxqAPDpH9mtYbXLu0d09mDtt75SOXj7+iDQiAAB8CiE/4UEKb/klAMDZ+&#10;R+3O+KDhAeLJku6reLcoSExp75ry+iHyrvXIhniHuUHdGksgDJ8T/1S4cKhzofgNKnz81ZI65nOL&#10;VpUxbUSTcpF4pCh5Y6X1ZvoRD8ck3iVPmDDYf1q2dtbypx8YQvagy1cuSjg6c81S6VhWBl7DUby6&#10;uklNWKjI+C31xXLRuFT5aatt/SMemDZzmClAojghCLi0c5M5ByvB2LhN6s1zunrLtfaWW5S+NHse&#10;XcUi/3UmE7EHhOfSjscod4dMf1J6s7X92s32lrZhCVMeuPaPw2VUTrI0PPzpxanPSvWf7q/+nrEv&#10;L6P0XCkXk8zQ8PGGfJ0kM27qCPf/KvlNSilRbXnmgUfmJyd1ZyIPe2DKo0ITKLqDjn98XHZS+uxj&#10;IbayCELnvJoSHxVylT5/EpNasM/qwJhgeEDgsK6DM26zJ2Par60fMtyuG5pymP0sozlYNGdCW/Wf&#10;o8Uj6UjFfCqG+Jg7jy8u2wlGSJJfnUvyGpMTKGqlPDeSOfXChEbqBoPfaAea2elqaP/mRKme0ldq&#10;dc7P/7glc0+ffp7kw/sZ2B33wz0gAAIOCLj/lwAYQaAfEWD+bMfHz5p2f/eVIq9vU2TivavX7q7V&#10;s2+jHV+eGMvcM99BjTeQeujx8XOzSnTtdWsouTRjX4NlDXFv1Mo9Fezmdr089cGRg/zF0alfTVV8&#10;tCVlkulNNs/h+HQ1IjQqVvrQ1aNluqTs/wqirnfrMLMtYefadYe5097YstZ23tJSu/W11MoZigut&#10;ZEeQvuwzjbvpsFyZhlGTs4ELlwtdtLNAfK7ib9XU3L+tnPzt9sJ88cL5U+lz5wL/gEDLjZ42itsy&#10;GzounKmjpic+87CbH0/MOhDr/Ee46O5uzWOyOk/b9einEf6/HJf+05pNzwz/rLRQ+6TNx0NLv9cb&#10;di6LeOnY6Bf+o3nLAsmycq7j+A7dxtSdK1DkfPxnJ85dHzz+8cUbDt/u1GmKwurSI8JfsCQA6I57&#10;uwJ0U1+1OlYcmX50dBo5q6ZQFM0Rnd2fIf7VtOxGTq5DhHF/1JSXq9SvRbmMMD0hM8/HEfuaoIeP&#10;9+4+cjmBoQEIgIBLAohP4CDeTYAkvzfmrzH9J6Sg1nYLxZ1XwG9q5rblQ/OTIkjVanL1jYTdG9Rv&#10;4qw5j1ONV9qtwwK/0JkkdGFe1pJFCXM49vCG+Ik2K0Wew/HpytCwd1le5axV65Y9LZn4a08+gxxq&#10;123/4NGb4WLVnwvPpRRlx40d5h8witJfIRvlujkg53CcDRwMTCpwP0XHVPGSUMNXewtPShNn/cZh&#10;7b9eMgpfma99e/KEXhgyIdDFN8NucuV1m2Bs1Drmi4WuOGVc0183fyrOTDJ9PLTroPnU0XrpmrzM&#10;uamvr1xMHW265MDgZKG/KsYqlR+3DPagbl5UZoZHbKpuOv5OhPQF5TkDWWvHv/J20RK94xG5R+Bs&#10;Ybj4yYpF2yhZdUNJ1lzGaeLjF2SVHGfOn/C46GhgTlToCB5Ne9yE5+Oox+PYdHBHBvWsCugNBHyH&#10;gCfXBr6jNSQFAT4Errc2t/NpR3XUFC5Zd9OcvedMVngfVKn2/KDGteyccHYLOqlsvd9SUMK94Vx2&#10;Zbh6pXHYzNm/Hevzj5+WL/8ql4tTfi+9z/tVufXtSYVePPORcY5FvcNG+fFc3Xe2yY55zbzeaGTQ&#10;napU3zc78iHnX3J+qjta3dB2UfNZLTUjKNAB0KHCqQnPUgVRaWXmbONuitqmrf5ffdKSV7JeyUj6&#10;6VB1Y4eb97vf3NCh1RzSP5OxcIqt4uz5E/f7684dA+2R2x1GuAcEBggB7/+rOkAMATWdEBDGl9gl&#10;duib1T+9Pieb9WuFgQHDOYxjaKspL1Q/kZER2eVoae+Z1YOD0u962e3mgyJXVZm3qBl0xza8lHOy&#10;ndkxw3M4Pl31HpO+7tnQoFyefSlnZWK4wy8SfS2OL493619NxxupwAC78+h3RCVD+xXO3Uz60sUP&#10;jpy2unPRgTVPOw6zyZGYLcWZ51e/tE5lqXnihj5+48RBVOX+3TuKNpc26i+1XHXj3u41NVxtueI4&#10;S8iwkTzOn3RvUNu7Bsoj1xOs0AcI9HcCiE/6u4WhX7cIGPTHN2Ysy9eHJ8Y83GW/wrXz1Z/SZQ6N&#10;BQWd/13v1tD8burGoGQ7+9+UyvJD1f+0GeJW3e4Xt1GkzAIpsKB988XddezuOYP+m+N1IjYbFZ2P&#10;ytnaxbovXl3x08/tVk60c7sf9gYevXWeLd+wsS5l+csS+kB8zy7O4Tgb9Gz8XrnbfZlLE0z1Oplo&#10;+RcR9LEH4w+XKvVetK2TyRhMkmEkukpiQbYD7Xnv0RMvLVhR6TJEcQjq7tDFmzTvzQm6J2QqXZuo&#10;z65/Vh8qJ482T9Zk5Cd7f3zk8tMcrUAABBwRQHwCvwABGwJ0bWh5brRoembpKYqqzV/0Jl2q2ebS&#10;q/P37N+/OSEudkFhTe/vu/CIgdjt7LMTEkiWqQqbHq+1Nl8Tz57/XPzcZ+fMJPXw2IvZuURJYyL4&#10;1vCmb/JgV+4p7Vw79/phW/Pp7Wbz53s2yx9ck/tUj3epcQ7H2aA7SvbyPW7KPCQ860zXCh/W9Rm3&#10;xgv7YNOkh6kIhNHL31t5/85k5w8K56CMh7ufnHY/d/Isz8ldkZ86LyEhLlqyvMtzz3OD2PbUTx+5&#10;vYUL/YLAACGA+GSAGBpq8iDQqq0sSB4nis0vO6Zl65GRmmXiT7cdbrI9AUsK2+18v+S/NbIp6spT&#10;OgNJLDpKSF1o0tmFKoZrrVeuUaNH+XddV2krv75g2+f1pq9rGoWjAobznJLuDvp99f6jYrpCn3Up&#10;OobJiCnzM4cXvrt1n7xo8/nE7QvDBPpaZcGy2GxKdiDHlIqH33C8uuJhCLebONfO0hV/5nx6+yI/&#10;eycly5of2r2EUdYacg7H2YAXryGioMep9ubW67xa97SRZ2R2WwqS41fI39COu3cEKiAw4JfWrRsr&#10;v7Z7KFBt31ZXdt0XJvCbmLjlQDaVnZr2TtV5BwN6ClRPtTaJxjz3SPlIypx7mrcR6DjDzQ8v/fmR&#10;y5sbGoIACDgiwHMxBHgg0O8JqLOjI6QHxxZpT//PttQwi7pjJk+41zJPxjw0Q/rThZafKEPrufpz&#10;wskTAgWCEVPjMiUns7PWy0mtgA467qD/Uu8rzFi0nkr5XUyI7RJWGPWybEpF6rI8+SdsPmLm9eEf&#10;l6Qec6f4g5uDUr8MCLxL28wIRy6bwnMB4Vl71MlBbdqv1Oo3o0V3DRbFbm6esUu7Jys8wISB53B8&#10;uuoNR3KhHTOce8y5emM1EMZnPGddQLPbenEOx9mA39C06+ryV8vk9N7EffJ3tpUKn5wzbQy/m91t&#10;5SGZ3R2WjpDJ5Jr3fMEeJZmM+tNVRNWCJRK3JhcDqqzkwxoyPTtOK2lQ1h8Sx0pfTpNUkLquH5o2&#10;QRnoikGkxiuVlv9cWJe3EQK/8LQ9qrnn87eoHajDCYo0CKAutTAJ95jyml2qRrrp3s6YDhkzaarU&#10;8kv7kIzLFLf05asi4siHl7er+KbY7t+PXDtgho7ajfQxv8iNtcbHsN1POBvQfytsO/HdW7xW8m5A&#10;7qoL11zB7/kRQHzCjxNaDQACwqSd9QfWxIeOEJCqEap/LxP/cpB/at0z+a9YHzAQhM7fnD+5LGrw&#10;4Anpt5aWvzKdPp3iNzXrgFqVNvpoeqTYn67VPlgUEbelecZ7mtod8V32/wSEZ+7QlM+lyl5k8xHT&#10;jcuoxPIDezKnulH8wb1B75W8sin70rKRg34pLgtRbJ5rW+KelL+ITyE1FowX2VifYp8nlO9wPLry&#10;vC+51o6M5xZzzt7o6ES6Jj3OWLyyh/pwDsfZgJ8AgomLd35UeP/fUhPINS+1ZvLOA697SIWuAnhI&#10;Zn6aWbViDf1y4MGshIRIsejBaKLqwcA1bk0ueo6/n0ltnUamp/+DCTSoDImlpgcTb2jWz2iW0zUT&#10;6Wuwv3jZ0dEpKvW6eMcuMVQY9ep7jrP0coIaNfX5jKS6VHF0em5yZHT+jZQl0XZVI910b6dMBaFz&#10;NytC6OfeyGWXsjfZPPe4DSHwHy+WkIkxUyzivazo149cbmRoAQIg4ILAILIgASAQAAEQAAEQAAHv&#10;JEA+sR44ca6TGhwwKbKPCox4JwhIBQIgMGAIID4ZMKaGoiAAAiAAAiAAAiAAAiDg9QR4f4j1ek0g&#10;IAiAAAiAAAj0JwJ01t3cVSW1+lv6mpLchZExSwsqG3wkZ2B/sgN0AQEQ6GsCiE/6mjjGAwEQAAEQ&#10;AAFuAoZz5SuWfTz4Melv/L/enbt6dGblTmmdtLDCm0rBcGuBFiAAAiDgPgHEJ+4zwx0gAAIgAAIg&#10;0EsE6Ix+O3IjRYP+v8WbD/nPTnhUKBgaGPTv1woLXy/YVtpLg6JbEAABEPAmAohPvMkakAUEQAAE&#10;QGBAE7jesHNZxJ8Hp6p0t/dl3K9XF/654qJh6Nj4wtoDC38rDOzLYvID2g5QHgRA4I4SQHxyR/Fj&#10;cBAAARAAARCwI3BTe6xcuW/3/krhgsQA+aK8dwuSw0VZR38EKBAAARAYGAQQnwwMO0NLEAABEAAB&#10;HyBwd8isZWyZmnmFVHZ5wfpVb8yuqWiO+rNm/f3HCkv1PqACRAQBEACBnhJAfuGeEsT9IAACIAAC&#10;IAACIAACIAACniKA7yeeIol+QAAEQAAEQAAEQAAEQAAEekoA8UlPCeJ+EAABEAABEAABEAABEAAB&#10;TxFAfOIpkugHBEAABEAABEAABEAABECgpwQQn/SUIO4HARAAARAAARAAARAAARDwFAHEJ54iiX5A&#10;AARAAARAAARAAARAAAR6SgDxSU8J4n4QAAEQAAEQAAEQAAEQAAFPEUB84imS6AcEQAAEQAAEQAAE&#10;QAAEQKCnBBCf9JQg7gcBEAABEAABEAABEAABEPAUAcQnniKJfkAABEAABEAABEAABEAABHpKAPFJ&#10;TwnifhAAARAAARAAARAAARAAAU8RQHziKZLoBwRAAARAAARAAARAAARAoKcEEJ/0lCDuBwEQAAEQ&#10;AAEQAAEQAAEQ8BQBxCeeIol+QAAEQAAEQAAEQAAEQAAEekoA8UlPCeJ+EAABEAABEAABEAABEAAB&#10;TxFAfOIpkugHBEAABEAABEAABEAABECgpwQQn/SUIO4HARAAARAAARAAARAAARDwFAHEJ54iiX5A&#10;AARAAARAAARAAARAAAR6SgDxSU8J4n4QAAEQAAEQAAEQAAEQAAFPEUB84imS6AcEQAAEQAAEQAAE&#10;QAAEQKCnBBCf9JQg7gcBEAABEAABEAABEAABEPAUAcQnniKJfkAABEAABEAABEAABEAABHpKAPFJ&#10;TwnifhAAARAAARAAARAAARAAAU8RQHziKZLoBwRAAARAAARAAARAAARAoKcEEJ/0lCDuBwEQAAEQ&#10;AAEQAAEQAAEQ8BQBxCeeIol+QAAEQAAEQAAEQAAEQAAEekoA8UlPCeJ+EAABEAABEAABEAABEAAB&#10;TxFAfOIpkugHBEAABEAABEAABEAABECgpwQQn/SUIO4HARAAARAAARAAARAAARDwFAHEJ54iiX5A&#10;AARAAARAAARAAARAAAR6SgDxSU8J4n5fJmDoqN0YOWjQoMiNtR0GRhHOn3A26NoJ5y2cDbykT98V&#10;A5K79nNOD+Rs0A3C3bjFS8TwXcl7A2Bv9NkNwt24xUsk7yUx2L/MvdS5Xbe9MUpv9NkNJ+neLb68&#10;LPIa2RGfeI0pIAgIgAAIgAAIgAAIgAAIDHgCg27fvj3gIQAACIAACIAACIAACIAACICAVxDA9xOv&#10;MAOEAAEQAAEQAAEQAAEQAAEQIAQQn8ANQAAEQAAEQAAEQAAEQAAEvIUA4hNvsQTkAAEQAAEQAAEQ&#10;AAEQAAEQQHwCHwABEAABEAABEAABEAABEPAWAohPvMUSkAMEQAAEQAAEQAAEQAAEQADxCXwABEAA&#10;BEAABEAABEAABEDAWwggPvEWS0AOEAABEAABEAABEAABEAABxCfwARAAARAAARAAARAAARAAAW8h&#10;gPjEWywBOUAABEAABEAABEAABEAABBCfwAdAAARAAARAAARAAARAAAS8hQDiE2+xBOQAARAAARAA&#10;ARAAARAAARBAfAIfAAEQAAEQAAEQAAEQAAEQ8BYCiE+8xRKQAwRAAARAAARAAARAAARAAPEJfAAE&#10;QAAEQAAEQAAEQAAEQMBbCCA+8RZLQA4QAAEQAAEQAAEQAAEQAAHEJ/ABEAABEAABEAABEAABEAAB&#10;byGA+MRbLAE5QAAEQAAEQAAEQAAEQAAEEJ/AB0AABEAABEAABEAABEAABLyFAOITb7EE5AABEAAB&#10;EAABEAABEAABEEB8Ah8AARAAARAAARAAARAAARDwFgKIT7zFEpADBEAABEAABEAABEAABEAA8Ql8&#10;AARAAARAAARAAARAAARAwFsIID7xFktADhAAARAAARAAARAAARAAAcQn8AEQAAEQAAEQAAEQAAEQ&#10;AAFvIYD4xFssATlAAARAAARAAARAAARAAAQQn8AHQAAEQAAEQAAEQAAEQAAEvIUA4hNvsQTkAAEQ&#10;AAEQAAEQAAEQAAEQQHwCHwABEAABEAABEAABEAABEPAWAohPvMUSkAMEQAAEQAAEQAAEQAAEQADx&#10;CXwABEAABEAABEAABEAABEDAWwggPvEWS0AOEAABEAABEAABEAABEAABxCfwARAAARAAARAAARAA&#10;ARAAAW8hgPjEWywBOUAABEAABEAABEAABEAABBCfwAdAAARAAARAAARAAARAAAS8hQDiE2+xBOQA&#10;ARAAARAAARAAARAAARBAfAIfAAEQAAEQAAEQAAEQAAEQ8BYCiE+8xRKQAwRAAARAAARAAARAAARA&#10;APEJfAAEQAAEQAAEQAAEQAAEQMBbCCA+8RZLQA4QAAEQAAEQAAEQAAEQAAHEJ/ABEAABEAABEAAB&#10;EAABEAABbyGA+MRbLAE5QAAEQAAEQAAEQAAEQAAEEJ8MNB8wdNRujBw0SJRb1TawVG9rqJLnRooG&#10;sVdkrryqocOXCBD59yvJZSP29Qb5fFqdGHmDwZeUGTCywmoDxtRQFARAAARAwHMEEJ94jqXX92TQ&#10;1+7fV5gWm6mmZmfOnzLC6wX2nIAttQULxNGp+VRisUKh+EiWpM1PjZbEFtT4SIjSdlr+qiQ6LoFc&#10;1mIbzh778BhFCaXPPhbSo6ls6Gg4XJAcRoc6ouSCSt+K3DznJpw9dTRU7StINgW5JC7MlX9Sq7/p&#10;5L7ethqnuGgAAiAAAiAAAj5JoEeLGl4a65XJzPvqglofWQry0srXGnWcVubGDBZFxM0roTI/UGn3&#10;ZIUH+JoOPZC37eTewoP0/er8FfvbH3oy8311sZTSq7ML9jZc70G/fXXrrW8/WSenknb+n/bzwqR7&#10;1IXlNW3kc4mh48tDZRV6ipr+7PQJPZrJHZqtS57PPv9UseKj4sRL2dLMrbUtfaWb74zTcUqelhA9&#10;L7tUnENHuXScG1iWGhshil1eddHB56vetprvkIOkIAACIAACIOAWgR6tatwaCY3vHIGW2q1ZCfkV&#10;jACisVOmS0L5fDu5pVcupUPLkILaW3dOdk+MfOvbkwr9bJnmx84LilmVq9dXXBT4BwR6oue+7GNY&#10;2KTQ0N/8Z9i9zKA39TXvMZ/ChBJZ1vzQu3sgiaGtprxQLcpZmZ0SPzfllSVJ1MHCvScH2PY/Tn7X&#10;G/a+lVr6gySvQqfakBJPX3OzSi7oKvIkdesXrS+/6PgrSq9ZjVNgNAABEAABEAABXyWA+MRXLeeG&#10;3Lcaj2w9KExRXOhsVuX8sH7D4TMD7KyCwH9UsA0vQ1u9ppL8JHjqI0E9Wdm7YYQeNR0S9lx+2rXs&#10;xcnJibHZaqH4xMqRvxRNSy/VU8Kk9e8tjfDrUe/szbqak00d5JuM7tx5D/TW77owbqXTq9dLRYON&#10;++D2KZXlJ9ojEhMl+i3p7x6zj+j6wmr9jjMUAgEQAAEQAAGKQnwyALxAMHxUsFDfVPfNl//7WY1O&#10;OHlC4AAzuyAkJjfv5+yIXw0elyAXp738xNV9G3aStb10+dO/GeITDjB0bPw6tWrFb6gzZDuXXq3+&#10;ghw6SZJ9pNI2lCRP9OuhOQUjIp5IFJLdbtP8Bw32jxiAx5N4+MD3Wu3kVcyuLuNVNKN5C30eKCEh&#10;NV9NjFL2mYbedGd99arVeMiMJiAAAiAAAiDgmwQG3b59u3clJ+dPRAmllESmOZAV7on3vL0rbv/s&#10;3aCvXLEgeb1aL0wqKn/7hanCoTz0JPu70kUJ26hgmeZ0VrhvrONdqHVTX/vZidYQaVTosAb5LHFq&#10;BXzSQoucj6/cujYru/QUHfeUvL50ZijmKo85QpoQdJ9XnNI17S9pTt69IYrdfYcLBEAABEAABECg&#10;+wR6Pz7pvmy4884S6GfxiQXmrdqCiRHZjdQSha4oXujzgded9RKMDgIgAAIgAAIgAAKeJdDDnSE8&#10;hGmryqXTcYoifSaXKw+l+kkT8upXTZfUUCr31+oH2JmUfmJCqAECIAACIAACIAAC/YyAZ+MTuhiZ&#10;VXkAUWTujn3bS8rIlnlqeuIzD1t2jNiXEaBb2iyRDfqajWyZgbDkgsMNHbaLZ/ICPIROLJWs/M59&#10;ezir00f2//ytS/0797vv6R1MzEAKCRrrCJqKCSrV9hDogUhjpbHmoCh5Y41NjEFXO7Huh9S12Gfd&#10;CSnUuClWHMluoY+LWLzCYY5Ua3VIjyVmwYhd9tC46CFickvYsS3yiJK31BjrQhhrCFqlASOoP5Hn&#10;xphVpEWzr5bIj4NrP6HlYQIw1+FXd5yNjwqkjdJYVMToyR9WNdgeouZGSrulTckNpkLJPkcacVmc&#10;2MfJtGLSTzPmCEveeNzKjThVcJTkzfH0bGtQLme8mkx2pZUzd9QWMD9OVtLPie7YwsVE4JLf3eE4&#10;H1zG+cLTamYmJAH7cqXRN2yB9PR5gvtBAARAAARAwAcJkPMnHrk6dccKkyY5ATApRXG20zRMJ52R&#10;U+iopZDO3Um3+0lbPI+ipDmKExpFnoTOoFrdbi3lzxoZnY8pOElx3k3hf9TIZpM76bPF5JhrcY6E&#10;loMVr10jY/6VpNC52annmt+4oEhziIYWTJimuHDDZqz2aplESI6UnNCoGPjzirU/MQ1u6FRvMsrQ&#10;t0kyM5PMnUryFNpWpg3J5RVuBZn8b7HWbCS6wc86xRK6A3L+5GfyTyM6R4ajU/fSd3TWF0uFNNzt&#10;NFgmY5h5IKG0uJ7+V6euutAijlVvZuvT8vPjwOUn9ioY4Rndh97fRRTj6qSrs/VIBRMrWhZOpK31&#10;xSlO/UHypkpn9gdri0tzij8ozpGa7J9SXM9a3Jmm7M8p4YKkBfRg4TmqZtaLnFjBWgU7J2HuczA9&#10;O1tVeUJqUlKhSnOiiJhfmKNiZbptM+/ct4WxD4cTgVN+94bj8eBipeFpNaN4zDRhPME4Ab3hQWS0&#10;Df4DAiAAAiAAAneEAOWZUTvPKlKY4ISsTSu0pliis137qYwNWsxrX3NLy0KZ/ouupeMQ89rovCIp&#10;2LgsZtc6xiWySdjuxiedWlKVz3QJybqt2bgCo/vvjWVBZ3v9TnoxTo9lWo+5IN6qyqEXiGQZd4yJ&#10;09iLYFTkMBGdacVv+o1OkWQM0thlIhuwdbZrChmY1v1YOqEkhZp20jsTn7BgHUK2W9ybZDOHmp06&#10;TTmTyqhcYxLWIg8Dk+3ceCMbO5mXjCT4rDf5idn6pjiWLwcuP+EVn3B1Yu9sbqlgCbosAbx5LnAh&#10;NbmrnT/c0FXTS3zaH4yrfIcWJ5Gg6ZWB0eJONGWjSjq41dLzzjzbjOK5VMEhYQfTkw2G2YDQSgz7&#10;+MRdW7icCNzyuzMcrwcXM12NDxlOqzGjG43IRErCPFUrmZi98SDyzGMevYAACIAACIBA3xDwTHxi&#10;+pNs/WLVtLg2/rU2vdqnl7Dk6tLSuEhi37Kz7zUnJcl2fyRjVmKeiU/YRTwzBDucdHt1BXmty/bf&#10;G8sC4xKE1pjHZxnTiv+Ilo4frC/29TO52BWe6WJXYBJSzZp8sCD/x8Yn7FrQFMy0a1V0EEH3aTIT&#10;yaVGQgN2Uescsu3S0/TNgQl7ZLtJVKIyfoexkpOhynybYuQhoC8Yl8jGyMpoZRLG7qy30dEoMxvH&#10;8ubA5Se84hOuTuxW27xUMNnLuOI0xpl2RuRCSkLKI7bxnxm18YuHaV5YW9x0l43F2U8ijjU1egVN&#10;3uiuzGzjpUKXj2yMhA7iE7ZnoSRnu/GjpeVjnfW8c9MWribCP420XZnAneF4PbjYtwn8rGZlfuaV&#10;ifkrcW88iPrmrwlGAQEQAAEQAAHPEPDQ+RP/R35Pv0hftfCRn2r3K5X0fnn2fMLfvmy/mynU3Xyl&#10;nS5CbqDGx9NrrqxnxLYlzAXDAwKHkSoCjVeuGqi7Q+e/pcgRlWYvnJdNatB56iJjjLLdLfOvU7X/&#10;IP0LE6Y80CtpnEZPmjHFuPgIG+fPpYdAGD6HVKWWii5UFOdGPp0rV5qOKwiGjRxF6NhfI6a/sutN&#10;iTo/NeHFfLWJ061zJxW1JFaZOfu3Y6/VFMQ+tbr6QtP+DHHsavUvxTPpN7bf1Z37kZS+8QtP26PZ&#10;MCdoaFvzJU7IQ8Jf/h/NQdp0HyVThQvJiZVo8chBlpMnjGiC0PmbixLPF85j5alIfXDc9ExScjtH&#10;od4UN5b4Wself1H/RkygL138oP+s5ZYTLwEPTouge2i80m6geHPwiJ+42QkvFW5dHTm9iLDatXjq&#10;CPMUszciF1KBX6iErlI+54F2NZlUSuINHUYPGOIfMMriDEaLhycunD7yS3KmKGN/UwuxuGRZuX7C&#10;I4zFWy61/ETR0+qN4iTKdlpdP3Ps0woStD/7WIjNw4CXClwebfd7vTr/RbpaCPmcuGluqINnj5u2&#10;MHfvYCLwkd+N4fg9uOg5wNdqQ8ZPSaDfIzDvF8jD88CezKnI6eymR6E5CIAACIBA/yTgmfiEXVDG&#10;Tb2yeWZ4RFxCAh1VnCLLoISE2RERC0ut0BmXnvGSUNdF5fwmxm84bHk76xn4ghGSJUUp95Bl8+DB&#10;D6ZW3JMUeevouwfJhvvEmIdtoyXPjEevCFP+olWVK1TqA1n8Fh+Gc8plCdH0+v4gCTuiJW9X2Rd9&#10;I7LdvKhc+wa9uB8qjPrjEcsba0bsa63N11j5r9RufStb/UTGK7/PentVkrqs5IsLtooNFYY/Rew2&#10;a9q/8VCYbRwfPzerhBzQId84FOTbVkX+4tQV5edM6QvI4ix+w5GzOjaSoa+DGt3ZIxvijeYeIXnt&#10;8JFa9myMMHBU51WjpF2H58WBojziJ251wksFE6so11VE+CBtqS1YII4mkyqBeEOswyR4Fotf1R75&#10;WB2c/PIrKa+8nDxMXlH9/c82aP0mpZTU2UwrY1n06c9On2D7LOCpAg/HsW7CfkXUFadMdDLh3LKF&#10;q4lwl9FdXZuA93B8H1xGZXlYjRo1df5CeiKov9K2GKjOcyfK99unT3CTLpqDAAiAAAiAQP8g4Jn4&#10;hGZhOL1zsbECYLXx2K7V+RMvoSUYH79Jwex3UihUO5KH/J3+OiP9faqk96qqjQiNmhPPsU61ovM9&#10;Sbp1ijlXwGyw0Vcc1lyxhUfybm1ZlLBi9aI3dp62TQbFtvMTicPIJ4prlxoO7Skk0dfx/bv37tu9&#10;v5IKCAwY7jE7kPVa/LNz6Jfzp442XbZNr2Za2tLRzFPhtrUgDQ27Fke/qSaHsHf9KctFEUBuDh5T&#10;xd2O+Krgbr8Okbad3Ft4kskPQTZxidSF5TVd41WjxXVfnf0peMqjwsbKvaUflu6tbBSOChjOMcE7&#10;z3zxYYWekj45PeRud+W90+25JsIdlI+P1egPmIkr6a2YFfmp85gsen8oOdV6B6XG0CAAAiAAAiDg&#10;JQQ8Fp8Y2IUONW/N66mm8uTkbXpM5uuvWo6ke4PSfqFR9Lo5Pj7i2mF6+d51Z4sXSHm5pd1wq73F&#10;UfhBljW/mb8yT0rp5alRy5UXb9qLK7h3wmQR2UJVkZdXqBc+JhlRSW+TOzmzcNMrkU5zQfWVzre+&#10;P1VTQQ8WMe3BAO5BXXHgvrt3WripggeE0GvrL7Teutpy+QalP3Hy2y7fnAQTyOcP2uIf/u+//jOj&#10;vDCwLPV3qfkVwsQnIkYMdjl+26nPyeau8JzcZxzttvKA6I66IHHFRiaj8NMFtS09GINrIvSga0/c&#10;ymU1ytBWVbgon2zFJPnW6GyCCsWfkieN9MTQ6AMEQAAEQAAEfJuA5+KT9iuNNIpRAf42JzkE/gHM&#10;+RMPXoaOrz8/SA82MWw855kO5+NebWFOXYhnPjLOYxQ8pKVenjBu8F3jErZQKctf7vptRzA2avmf&#10;ikliNP2WhEXrq4xlRsxjj4qIofMxMdf01G0qJl1yXcmrjwv7Qk+6Bo7tYQljEZJulIDk4OAh2i67&#10;8ZCzdVtU5mSFmPjDLyYkyE+Zzg7ZdXd3yPQn6bcAFZ8eaxr50KyomXTKuLSil6dz7Fq8piorO0Yi&#10;9JgIq9Ms3RaV540dmq1ZMjXd+GB21vu1dqWNXHXSxRYcE4GnQM6a9cD0vKx2RXOYfqMjzMl9PWUu&#10;88pkTlRo7+wz7SEJ3A4CIAACIAACfUvA4yvWbQmiX5ACcna1Ap0rZa7od39CKRPguL7oenZ5sRGZ&#10;9PpG8nCQv8fl5xKgj37P5MhSaRuK4+lj5V0vcpBgSzEpfkKp31z02l9Pd3RaNRH4jQsJY/8tDJkQ&#10;ONTjIhv0lcsjSfHMriZjtt2v/qLF0LR/UUKa/BRznvua9uNV9OaVIzr3S9RzceiRboyvkoqERjm7&#10;9NWHzuYcKXPEiCRhKz9QnEn2AjUeb/oXnWjC9hKEPPYsHZOeVH38/rqX8kr10rxdeXFjuUyv/0L9&#10;hZ75zNLjedSYHUFYDoqxynnQWJpwP/2ZJHJVlf6GSd7r31WUFqrvSVFoz5NSP2pZ1tZqXluanNnC&#10;1UTogXNwm971g4uP1X4iWQuIiMNGj3SQ+qIHsuNWEAABEAABEPB1Aj1el9gBoJPL7pbNPJk5bdnO&#10;huvcdAwNezPS87Uz6buclneku+lkq6EPFkUszteSQUhpRfX6hIx9De6vebml8mQL5nuCfXF0zgHu&#10;DYt8huPUit/UzD0lpNIlyYUVlbblS6tdP4IgNmsTRc2MeLDnS087YY0HjcJsigCybeht96eTMtJT&#10;5i59OfPe0nWfaslS2nDh60otSUKQMGW8+znSeHDgZOmsAe2rJA/yD6Wpb+219dW+djYXSFnhyabE&#10;OU9M//cg8r+NlV83dfV546a+xj3Z6evVlES2enmU48C2CwwPJYcwJrmuW79oi7qNjZZNqatJCP3O&#10;Z5fZgc/syE3fope+mhsXel9cNklWoc7OW33wOxc25LaF84nQDdfgHo7tlM+Di8NqvyQHwkhP15pb&#10;nWaJ6IYCuAUEQAAEQAAEfJ+Ah+OT4MyXX5m7gOQOCqZOHj3VzM3n+2+OVuit7nJyR2P2tPsj4khm&#10;Uvr3ksyXl85NWVlAKgBW1Jz6vuvbZO5h6RYkoTG9C+py/bkf6PWe4Ydz9fQiSujJU+TXG+T/j06+&#10;5CzzUldJjVJpDx75xpRMlsh28XNFJf11yfbEs0A4c82uIlJgXL+ndI+jDMHBYeNHc8MwpV0m56p3&#10;1+iNa9+b+tq/vrP5Y/rux4NE1oGF4eqVRj2VtOSVlGdTXlnCVLOxvhor93+4b9/WdwvVVPAof0pf&#10;s2n9CrKNxd1NRO5wIEldjZmjiQofnzZzM+irP9h/nBaOSGLv6ULpmrzMuamvr1wstPPV3nA211bg&#10;QMrefHfQI1PpqLPuzAUHe6LuHjnauNdRmFK0i3+mWnft4liRYDoojX/+lYxn6BMyZ6hRwUKKTiO2&#10;YO4rL2cGU/pLl40fSb5Qq/WzZevi6eMugvFxb61KEdaq1c4/nPKzBedE4J4EbAt+w9EteT64XFnN&#10;b5yYDjj1Zbv3WSW6MOhPKA6SeN6zDyK+ANAOBEAABEAABLyBgMfikyEPTEkQUo0HFeVVh3eT3EHU&#10;lBmTeKyNxzw0Qyokd31c+78f03e5eMsuzdlZfeG8IkWoPag4cfEi81dcOnXSGPdfyrPgR0yZnzmb&#10;pJ+SJ0wYTHahDGb398/OnD/Fc3vAm08dPckMplfXXWjnY/AREc+voSMOdfY0f1JdRL6PriUzeFz0&#10;enKqfFJK0RKJ7fcQwdi4TVVMifruX4IRUxesoT9ekWTB00Q0C3LdJYpIYmqqzJa9HGXTveDeoBmT&#10;qMqDh745XfMBSQtmZTIGqb40ex6dYFr42M1iyS9E0zJJjjSy3SjNTnIOed3jQFSIy6QrVFbkJzzo&#10;z2pATCoi1VeITaV5uTHWxT0YX9VXlH2obqj77HCtXvjknGljbOXxtLO51tYFUqsb2SlG6ddHj7xL&#10;lLCNXsJ2rdtDjp289TTPTyd0Dz3d3DVkzDRpCkkZtr/qm4YTdDQofHTKxJBHZk4hH3r2fvy/tR8r&#10;DjYKpTOmTDAqQqoQvrE0PID9Fzk/8nt6Drq+eNnCExOBFYPXcBTvB5dzq90dMusF8v2TTnTxICkl&#10;ZHZa6Xoy7/gcH+ICh9+DAAiAAAiAgK8S8EyZR7oXkk1YwVQxJ6ueJFmFlpQopy9j3WW2ZrmDq1Nn&#10;LDFuc5exIVvxna6FXlzfyvzshq66iF2OC5MKK7qWMHdLH2MRD9PSKUmm0OjsKre71V+Xxp3t9Uzw&#10;YJGfT383dJoDxTnWac/orTLlTmW7oWMrihjrx5sLeAtJAXcbdRwU9jbJQ5eZZ4vQmy8y6AcOisTT&#10;tU+qdxrFk+Yo6m3t2qpVkb135n5IyfBiq05MBqWWKHQ/W7Ew/ZwpXW663OTghgo2vlpYzRqdp7O5&#10;pYKNuU0Vw+10ZyaPK6TWQEpNbAlYhbbdbF4nRccdW9ysAltX3nxZ14937KiOVCBmMkklyVOwU7Jd&#10;W0Gq49CuNCmp8JjOVJmekhRqLDIzQ7RX08eoyMWWRunRxO8yEboo4cQEPE1v053LB5d1Sys+pEi8&#10;jdVoUKqPjKQsj6GPSNWgG3yeFGgDAiAAAiAAAv2SwCCila+GVpAbBEAABEAABEAABEAABECgfxHw&#10;2P6u/oUF2oAACIAACIAACIAACIAACNwBAp75fkK2Tt8B2Xt5SHxZ6mXA6B4EQAAEQAAEQAAEQAAE&#10;7Al4Jj4BVxAAARAAARAAARAAARAAARDoOQHs7+o5Q/QAAiAAAiAAAiAAAiAAAiDgGQKITzzDEb2A&#10;AAiAAAiAAAiAAAiAAAj0nADik54zRA8gAAIgAAIgAAIgAAIgAAKeIYD4xDMc0QsIgAAIgAAIgAAI&#10;gAAIgEDPCSA+6TlD9AACIAACIAACIAACIAACIOAZAohPPMMRvYAACIAACIAACIAACIAACPScAOKT&#10;njNEDyAAAiAAAiAAAiAAAiAAAp4hgPjEMxzRCwiAAAiAAAiAAAiAAAiAQM8JID7pOUP0AAIgAAIg&#10;AAIgAAIgAAIg4BkCiE88wxG9gAAIgAAIgAAIgAAIgAAI9JwA4pOeM0QPIAACIAACIAACIAACIAAC&#10;niGA+MQzHNELCIAACIAACIAACIAACIBAzwkgPuk5Q/QAAiAAAiAAAiAAAiAAAiDgGQKITzzDsT/3&#10;YrhYtTxmELkilysb2oya3qotCBkkyq0y/bs/A4BuINCvCGBG9ytzQhkQAAEQ6IcEEJ/0Q6N6VqVb&#10;X/71xZ3jiv/v/1SP1qYXa9iAxND0dWWjMEws8qP/dVNftSqSjmBicpWnOyzDf6dMDhmUrNR7ViD0&#10;1hcEbumVSwcNWqrU3+qL0TBGHxLgMaP7UBruoQa4K+LpCgfAn1fuxwRa9D8CiE/6n009rJHAf1Qw&#10;9cuAkfeOHPWLYaNHDqO7b/nyY2WFMH5JTBBxIMPFT1Ys2kblvFecQ+UnvLG34bpRglv/ajreKAwM&#10;GO6mRAZ9rbIgWUQHPPQlSi7YV9VgFfa42R2agwAIWBHgnNGg5T0EPP509R7VIAkfAnAAPpTQpl8S&#10;QHzSL83qSaUEoYt2HnjK8Nfs2OxLCVPGD6G/lmzKyj6XUpQdN3YoGclwqekotXjl6y+mvJ6bI2zS&#10;XmBDCUPb54rCxvDEmIdHuCGOoeN0yfPhy6tHp9V23mauVnXyqL+vfip2eaXe4EZHaAoC3SbA7F7s&#10;t9+OOGd0t7nhRo8T8OjT1ePSocNeJwAH6HXEGMBbCSA+8VbLeJFcQ8eIRn5X93/ivDfn+9XsK3gh&#10;PPqLqYqPNsWPZ72Hfh2rrz28T6ncd7hGHyQex+z56tBsX71TL/19quReN1QxNOxdllcqniz2v3Ci&#10;XKlUqhs6/EKjUtbvee/RE3krys8hQnEDJpqCgGMCHDMa2LyHgCefrt6jFSThTQAOwBsVGvY3AohP&#10;+ptFPa+PXvm8aHpmaa16/YtZiouCoOfV7Yc2xE9kohAmPgmNXyf7RX7qvITUfG3O0rmi81XKHbmx&#10;cdnUEtXORaFuudj33xwPzPwoY1oA23XLoSX+g8kWr3Gv1f7b1Hvk6dvUbYhQPG9h9DiwCHDN6IFF&#10;w7u19eTT1bs1hXQOCcAB4BgDlsAgsoFmwCrfnxQ36CtXLHizc+X+DVHufK/wGIK2hqp9xatX5KvZ&#10;w/DSnOLc1PmSUD+3ohNn0hg6Gj6vOKVr2l/SnLz7DinoMVLoyPsJkP1dEyPO5OuK4oVDvF9aSNjf&#10;CfTq07W/w+sP+sEB+oMVoYO7BBCfuEvMC9uTMxtlaVGLS/VUsExzOiscSyovNBJE8iECiE98yFgQ&#10;FQRAAARAoP8R8Mjr7f6HxYc0uqmveS8tKu/8zAUSH5K6L0XtaKgiJ1nIZZMEjMlZKVpehQ1jfWkL&#10;7xmLJInbb+cS3iMcJAEBEBg4BK43yOff0T9Gd1yAgWNraOoGAcQnbsDyvqaGjtotC6ZtpbI/2rMu&#10;4X7PytdxWpnLlGUUpcpPW5VhpBd2+6vMhRo7GirNuYDpTMB0ILCP/IRd+hv0NRvZTMF2pVGMsjKr&#10;RHII3nSqhOegxrtv6mv/Ro/lNBNx22l5qshfsrr6B1KxZf8isb+lxGRLfbWGCgsZZ70DjZZmR26k&#10;pb/I3B37a63ShrmpDpMGKrKg1pIbuetPjKrQQZT10GHJBR9aIPO3rFMJSRy7hSElisxVGoFzqNNR&#10;WxBpKV/jIOuzleGMErY1VBrtLUouOW0yqxOtGevQtgtL3njcijIxa5nFCpG5cmsbuCWzE25kM+Ty&#10;6PCIuISEaHFoqvIi55km107O3zoU2amotvJYYgtbBzN35WlXZDrmnC9MK25D87Myf1d016bcEhI1&#10;+Alp8tted0X+NMw+wPeZwMup+vpZ5Ja+A8EBTHNrvzyXqRVmTJ5PPwGqPlGWnZSuSZKMEHD9xbR/&#10;Jrv355WZ3H0ogK20bjwn0RQEaAKIT3zaDwR+v/ldwRHFllcfF3rYktcb9r6RUPOYStdcv4ZaEfW2&#10;5TuDQXfkD38oOdXKgLtctXqBtJDKrtZ1tmtVRXOC2qo3JyTMy760eFeaZATVpt4cJxuypr5Zp3qs&#10;xro0iok63VnCB6fa2RUiz0HZm8nq9qXwiNwD1FO7tK3kGFWnTvPejOYt0RJTJmISvBW/lHpInLMq&#10;47Epj8ZnlTRUy6idCRn7GgwkRfKW1fmBsnXx5uP7xjXrO2fEGXu07SS3MVFoT4b4zDsR4dHG1MYG&#10;N9Xh6Vp0SuXkUPGi/a2/feWAjs6qfEOnWT+jWR4tfjxZfsoU3JBViJJZtVsFGPQIdBFMUW4VE0E6&#10;l7Dt2DtxW6k1da26kkdrcjL2NpDYkVMdiwKGc8oXpBHpdWFFGqOEB+ZQBzLEsaur9DfNxiTAl0hl&#10;l9bUd95u3hW4fRk9irPL0Fb1dtQKak39j+2alPOZy95RX2aa3ryozAyPyL80+33aCsSpEqmyuNgF&#10;hTUMB3dkdjr0re9PKNZrZxXTbvmmWL75r1+6Lq7j2snpCkA8TEOrpq9aHSvOOEDFvEdTJFbenkjt&#10;i4uQPm+xMqMkGz552BU55wvDi9vQ9LTiYWX+rnj6R66nhI0luSWk1eAnJNtxH7gifxrslOH5THDD&#10;qfg9jHiOy+nwbunr5qT2SQcw2vT58Nh3tCEZKm07nTqf/hOTNvrYS9Hz8qi0dfPJ3yK3UHA3tv3z&#10;yubu71MB+HkdWoGAYwIeXtUCc18TEAjDySl0z4/afOroSeHU/y9CeG/o9MfD9Fdarjpaarb943CZ&#10;Tromb9lUoYDkAY6Pj0/ZcIR+8h5eFzWWPG2vtlzRhz0+PfReYcT/N1XYfKXddTFyfoOalxSpNbMU&#10;n7yf9WxUKF1hhZCYk7L+gCabWp/HLHZv6r4+oab06vwXE9gFrt+UhRnPUI36Ux+9LIreF6TYkhke&#10;YCRnOFe+InPn/evrD6xPiWeP9ROFJPEpq/eolpg6dFcdflbp0Gx9afX5xRW172fNnRPOxJlDheFP&#10;p2z4qL54amXqW8Z6lyTzcsafqJX/uN1ZlfgVG2AwV9u31ZXXwsQixgecS3i15ZL+wRnTQ0YIf/PE&#10;1IDGK8Sc/NW5ebFcli4fLzuwKSveLGF81pZiGbVt0TvHTB/XrmmPfKwm3K+0XeNWnRl92IOPhAT4&#10;PfDIVGHLpZafGHWOvZuuFMuKt2TF0Fagk0uv2lY8XV1YXkPvxOMvM5cEFrfkasnh5EQoPqZhy5h+&#10;8ajq0/ezFjB2Zq38oUY2vtRsZdqGveGKzBKcY77Qi10ehuZpZf6u2NbhxlOCj4REEZ5CsqbvA1fk&#10;T4N5zvJ8Jhhr4/JwKi4fN/6e57jcDu+Wvm5Nah91APJkU68m27Azyw9seCE+iv2TLfALeWDUlUt0&#10;Shn1ia915EWPWyjcauwFAvB0QjQDARMBxCfwBacE9Pkb1srLCtdurEuRThvj4NS94epdgTPvqUh9&#10;kM4BTPbhKK32fdG9DhkzTZpSt3FtYZl87YZ8NrMX18U5KNPBxc9K9lIpq96KIzVYSG4TcpJAqaR3&#10;AZEPSrMSpbqyw/8wLpqlxdrOzlbVYu3Wz7W3mD1dj//b+JCni3NE8nRZ+UXju3/Dma/OPb5q1+v/&#10;NdE+4dhQoeRZ0qHi5Llb3VKHS11Dm6Z+cNpfti2P7vIFbMTEuQsThSePnmqmO+nQaevaLpMw8Vrb&#10;lZvXmACDXDcvfqYso+KXxAQxM9k58DEkeKtfsbZon1y2Op9i6mzyt07bty2T3lUVLjWHc6xWfkFT&#10;por0X529ZB26Sp6b3bzSf9DDq6k/bKbfCDq7mNGvFWa9vtXaNwxXRz5W9JeChZOtQu67gx6ZGqw/&#10;cfJbEvXwl9kF+CFCaXpxYBlPt+Rycp6muX7m8Ady8eSQ9kvf20T6AeEvZuYIj3147Cz7495xRZ7z&#10;hbehua3M3xVDxrrxlOAtIUHJLSTrJH3givxpkInJ+5lA8XUqrqcQ+3ve43I/i9zS161J7aMOYGg7&#10;+V3gu3u2LY2wPNkMF6tWpESfeExVfzDH+Jx3C4Vbje+4APx8EK1AwIoA4hO4g3MCksnigOFBczar&#10;N8WRryFdL4Hw8VdL6ujvJWQfTsa0EU3KReKRouSNlabTKYKx8Ttqd8YHDQ8QT5bwJM01KN3NrX81&#10;Hb8W9vhDQgHZDrRcsvqLFuqH6neW0AUcBeMemSnWX2q5St0dMv1J6c3W9ms321vahiVMeeAa+dpD&#10;5SRLw8OfXpz6rFT/6f7q71mhBKFzXk2Jjwq5Sp8/iUkt2Gd1skIwPCBwmLFZN9Th0FowQpL86lz6&#10;Exg5maA0bU1mDvKoGwx+o40jU9SIh2MS75InTBjsPy1bO2v50w8MIdvT5SsXJRyduWapdOxQk4Rx&#10;m9Sb53QFfq295RalL82eR9eoyX+dSULN2zr3SlKWzjW+87PW5+6Ro/2pxivG3XnU3aIgMaW9a8rr&#10;h27f1h3ZEO86u7RgLBF1T8a0X1v7Bv0RLP6pcKFRHQcu5xET+E1KKVFteeaBR+YnJ3G5JaeT8zPN&#10;TWrCQkXGb6kvlovG2R7oGvHAtJnDTAFn77gir/lCQPAxNF8rM/bl5Yq8/ZCnhKQZXyGtZk3vuiJ/&#10;GmRe8n0mUHydisvHjRj4jsvjWeSOvvwfRL7rAGab0idM6Mwcyj0Fzz8Zvf6HnJVpUSFjzM95d+aC&#10;W9zuuAD8fBCtQADxCXyAF4H7p80iW7aM+51c3sFs7pqbVaJrr1tDyaX0GQ9je2bFGR8/axrf4/v8&#10;B6VHuHmp6f+GzZ6fFP/c/Nn+R5suW7+bFoQu2lkgPlfxt2pq7t9WTv52e2G+eOH8qaPopbl/QKC9&#10;Qtcbdi6LeOnY6Bf+o3nLAsmycofHpt1Whxdo9mRCZPrR0WkK+iqaIzq7P0P8q2nZjeb7741auadC&#10;liQkP9DLUx8cOchfHJ361VTFR1tSJll9bWC2pdkDb6nd+lpq5QzFhVZt8Tx92WcaU9Yyj6pDvkuk&#10;yMR7V6/dXWs5lOJCf4eicvPykMxk9P8IF93NPZ65hVMn52OaEaFRsdKHrh4t0yVl/1cQdd3lmfze&#10;c0VX84UfCv5WdsMVPWRTswb8hTQuzR3NGm4e7ojtBg1mYD7PBLecilsd3uPycXj39HWHJB9FvNAB&#10;iNjMuR06M8e26pahQXP+WJxzT370aFHyu19a7Yh1C4Vbjb1AAD62QxsQMK0eQQIEPEnAb+KsOY9b&#10;vVP3ZN+Wvob8OujxYXVaXQc17IEpj14rfPedD7e+W6gNHjXc9jMP2eL/FL1YJyGW4au9hSelibN+&#10;47RkJDn9Uk/O0mTOTX195WLqaJPNtqXe0YPtlTmZsI2SVTeUZM1lxI2PX5BVcry+OIWORqzWxzNJ&#10;BEifqz5IYphy+oz14Q3xEzlPH5F9BH8uPJdSlB03dph/wCjK2WminuvoNzVz2/Kh+UkRorvo9DQh&#10;BbX2B47IqmtVjFVqr56PeQd66OrkfqHcpiG79pflVc5atW7Z05KJv3b55drTrsh3vvBjyW1lp/3A&#10;Fa3RuKDB95nghlPxMi7fcfk4fJcB+876ZGhuL+3zZxE53rMkvYyccmw/tCGFPOnnpmw4fJu80Rty&#10;cg+/zc+8TOii0R0XoKcK4P6BRQD7uwaWvbulLdlDlS4SpStNpzW61Ym7N7kedPSkGVOY7wDUiKg3&#10;aw880by1sFSczaRAcXzd+vakQi+e+cg4lx7/U93R6oa2i5rPaqkZQYF9NDkMHVrNIf0zGQun2EYa&#10;7PmTruoYgy7jWXr2+I1NaRe7W1q+/KtcLk75vfQ+NxW63trc7p7ZOmoKl6y7mVfB5Pi6fftM11qh&#10;Q4VTE56lCqLSyszZh90bgqO1+zJ7cniXpjFcvdI4bObs3zrcKtlFCs+6otvzxRUVbis7u7t7rtgt&#10;m3ILecdd0QUN3s8E95yK09d5j2vsya1nUfesT0bqHw5gaKspL1RPX/P6szanHMle07dXce4yNVmu&#10;WyiMN/e9AD2RltNX0aD/E3BzxdL/gUBDewLkjdob6Vv0+i3pb3zCXSnCQ/y4BmXOlhjPTF9v/Vpd&#10;pp4iK3g+3Om3Eb5i6UsXPzhy2urORQfWPM1vHcm3Z+ftmDQsDn89bKTl/Am932OVMXF+5CpLVl+D&#10;7tiGl3JOtjvbqGRoUC7PvpSzMtFtOHTeqlphYMBwviqyf/+eyMiIdJXtmvw93lKceX71S+tUVjVP&#10;+I7B0c5tmT0ybjdN43psj7qiB+cLPys70q2brtgdm/IT8o66oksaPJ8JHvFe6054jtsdh++m9Yl0&#10;/cQBWLajAvy7ZJoZPT4smJ8pu4PC3HOfC9AjafkBQat+TQDxSb82b8+VI9lO3/jjoVmK8+cVsw79&#10;8Q1yAN1pn3T1N6Wy/FD1P3s6LI9BBYETJgu1lV83fqdcHpV6YbFqmyVZcA+GD5ZpfqbPdie6OKLt&#10;ZveX6458bMwuZrzT+BPbjx7/rD5UTnKQOa3JeKtu94vbqJztio9kSdo3X9xdx+6cMui/OV4nYvJx&#10;Obo6z5ZvIOnXlr8soQ/E878M+uMbM5bl68MTYx6mkzfbX2zOtI+P1LFFS9jL+eLG7nay9WLPe4+e&#10;eGnBikoPhihcMvPX3kVLR07ePdNwieNZV+zufOlqaN5WtlOwW67Iw6a+6Yq8aHA9E7hcqMvv79yz&#10;iJe+DvTpdw7QfZvyQMHHIfpIAA9Jy0cjtOm3BBCf9FvTekKx69+RwheHZhS99fR99z39VtGMQ3RO&#10;3uuOembL6s0mtRlT8yt6NjS/Qf1E4jCqruyV35EEVsV/Wk6XW/HO61Tpwdqm6m1xEbF5Vexq/lRp&#10;4eGGhv3p0QnLlOZ4ryI/dV5CQly0ZLnjfXTXWpuviWfPfy5+7rNzZprftjFbJihpTAR96L/LdbP5&#10;8z2b5Q+uyX2KPx22wHC0aHpm6SmKqs1f9GYXeVpqCxaIo0n19YXZdJvuXAJh9PL3Vt6/M9lUeLE7&#10;nZjv4SFzj/o33ezEybtjGo/I404n3ZkvHjC0GZ27rsjPph6Q8E64Is+JyfVMcMf+xifPnXkW8dTX&#10;Rp9+6gDdsSk/FDy9odcF8Ki0PJVCs/5JwFsXdf2Ttq9pdWZHbroybE16HJ2+dujYuOyiWUfTl2+3&#10;TjZiUun76v1HxbLq9ts/kQxRTvQknzsu2H5+ud70dU2jcFSA9bF2noMyaX/1avU/U1atW2ydwMrx&#10;4ENEQY9T7c2tDoMryy2NlV832X0hogsgWrJoWfXOTx1qXvG2tVkbdqtyKKaICrkksgNbXnvtT7ty&#10;7pLvrzVmOCbNtD/dbiWtLFmPbTQZMWV+5vDCd7fukxdtPp+4fWGYQF+rLFgWm03JDuREjXA4kb/I&#10;z95JybLmh/LLUtWqrSxIHieKzS87pmXlaa+WiT/ddtgWya3GI1tPSotJkfgfNbLZVkISk4wSUhea&#10;SNoC25XGtdYr16jRo2w2Ngj8JiZuOZBNZaemvVN1vtszg6fMzvonTkR/hePhlnQPTpy8O6bhVtjD&#10;rujmfKHlc2xot6xsVtMdV+RvU191RZ40uJ4J3E5k1+JOPYt46muStj87gJs25Y+C4vkc6z0BKMoN&#10;ad32XdwwAAkgPvF1o5uqEx6qJou8a3VHyCYhJSmd0WGs9tZRu5E+tBC5sdb4E3f0/UKttj50Lhgf&#10;99aqWUdKHSUb+WVA4F3aZtMYwaP87TxLGPWybEpF6rI8+Sds8lnmLcsfl6Qek2TGTbVeXrsxKEUJ&#10;08i3HV4fB8Y8NEOqy18tk9N89snf2VYqfHLOtDFWOMZKX06TVJBqkh+aNlmRdJBVdPVAKi3/uTCb&#10;DVT81BnywJQEYf3xU98bOppO1rSQ9GJD6Z9crj/3A/sT6YyHxpDycJOmSi1yBAQG/NKRkQLCs/ao&#10;k4PatF+p1W9Gi+4aLIrd3Dxjl3ZPll3ZROubhfEZz1nXOnRhfXV2dIT04Ngi7en/2ZYaZmk4ZvKE&#10;e22MKRg+KthcloUSksIyRjSCEVPjMiUns7PWy00eSFt5X2HGovVUyu9iQuzCJIFfeNoe1dzz+VvU&#10;7nilVVveMjvrnw4tiFvOe75gDz1r9KeriHMULJF0dUu6B2dO3i3TuFLZ865oHI3/fCE3ODa0u1Y2&#10;6cnXFd2xqe+6IgcNns8EN6bNHX4W8bU+0ai/OkA3bMobBa+/R70pAO2JvKV1w23RdGATYPLs4PJd&#10;AucVSV3P1i1R6H5mVOps1xRKiIdLCjXtbE4lnhfb7WyZ5kfbG25cUKQJqeAkxXm7jjp1xwqTJtGT&#10;SZKn0LY6GKZTpynfniOxykglySlmsuSaLrcGpRsLc1RdRmrXyCRUkkLXRQKLhLSQOTutRzY2Jql7&#10;DxTnWAUL1KQk2QeqbqpDOr2hqy5iSpYIJTkKLW2Crj8hzVq1ijzaTGS4wmMWID9rZMEOUPMyoU6R&#10;RAmZrxzW1886xRKKMruH6Vd0Y0qYtLPe6CQ3dKo3Hchjat6pq8hj7ChMKqrW3bAZgVTqJCdkrNOO&#10;2VvZTvxWJo2yKzVpDOSjk6bd5k43ZXYKjdstLbdyO7kL2zi1Ju3JzGkT68vjruj2fKEfH84M7ZaV&#10;+bui+zb1PVfkS4PfM8ENp7pDzyK++jLO388dgJ9N2ceAuyh4Pcd6TQB3peX1NwyNBjqBQQTAwA7Q&#10;oD0IgAAIgAAIgAAIgAAIgIC3EMD+Lm+xBOQAARAAARAAARAAARAAARBAfAIfcEmg45Q8eX5uwR/M&#10;Nb9v1RaEDFqq1NsXBgdHEAABEAABEACB/kjA0HG6JDnmDwW585Plp+xSoPRHfaHTnSeA+OTO28CL&#10;JSBlzvasoH73StYrS6jN6ysuerGoEA0EQAAEQAAEQKA3CFysWL+ZWkLWAr+jUosq8IKyNxijT1sC&#10;iE/gEVwESre9U/DO5tIWrnb4PQiAAAiAAAiAQP8j4D8+LLB0M1kLbCvtf8pBI68kgPjEK83iLUIJ&#10;RkgyDpTPpQ7+Ve0tIkEOEAABEAABEACBviRAZ1HXrvzPCaMDrbMz9qUEGGugEUB8MtAs7qa+AmH4&#10;nBc2VB4gGV5xgQAIgAAIgAAIDEgCI0Kj5sRFhlmqXw1IClC6zwggPukz1L48EF0H7Vrl/g/3KfeV&#10;7q20r/juy5pBdhAAARAAARAAARAAAa8igPonXmUOrxXmpr5mx2tx6aV6IqE0R7FpZfxEP68VFoKB&#10;AAiAAAiAAAiAAAj4LAHEJz5rOggOAiAAAiAAAiAAAiAAAv2OAPZ39TuTQiEQAAEQAAEQAAEQAAEQ&#10;8FkCiE981nQQHARAAARAAARAAARAAAT6HQHEJ/3OpFAIBEAABEAABEAABEAABHyWAOITnzUdBAcB&#10;EAABEAABEAABEACBfkcA8Um/MykUAgEQAAEQAAEQAAEQAAGfJYD4xGdNB8FBAARAAARAAARAAARA&#10;oN8RQHzS70wKhUAABEAABEAABEAABEDAZwkgPvFZ00Hwfk7gpr5qVeQgcsXkKk93WJT9TpkcMihZ&#10;SZfKxAUCIAACIAACIAAC/Y4A4pN+Z1Io5K0EDPpaZUGyiA456EuUXLCvqsEq8LCR23DxkxWLtlE5&#10;7xXnUPkJb+xtuG789a1/NR1vFAYGDPdWNSEXCIAACIAACIAACPSEAOKTntAb6Pfeqi0IGbRUqb81&#10;0EFw62/oOF3yfPjy6tFptZ23matVnTzq76ufil1eqTc4uN9wqekotXjl6y+mvJ6bI2zSXmADGUPb&#10;54rCxvDEmIdHcA+KFiAAAiAAAiAAAiDgewQQn/iezSCx7xEwNOxdllcqniz2v3CiXKlUqhs6/EKj&#10;Utbvee/RE3krys91jVAE/qOC9bWH9ymV+w7X6IPE4/xorTs021fv1Et/nyq5t6cQOmoKIkMic5UN&#10;HY7Co5727j33GzoalLmREcnyU84+VXmPrJAEBEAABEAABECAEEB8AjcAgd4n8P03xwMzP8qYFsAO&#10;1XJoif9gssVr3Gu1/zb1Hnn6NnWbfZAgCI1fJ/tFfuq8hNR8bc7SuaLzVcodubFx2dQS1c5FoT2d&#10;uC21W9/KptIKVsaF+vW0r97H15MRBH6hcSsLFp5PfW1rbUtPOsK9IAACIAACIAACfUNgENlo0jcj&#10;YZReIkBONRw4tPed1Hw1M4AwSVb08sK4cGEfrDrJ/q6JEWfydUXxwiG9pF2/7pa82v+84pSuaX9J&#10;c/LuDVFdP4m0NVTtK169Il/NHoaX5hTnps6X9DiiMHTUboqNUM3W7MoKN0ZMPsyZ8cLsRnsNhDmq&#10;0xuiTLvgLlflPhlds1BzYFl4P4/HfNiSEB0EQAAEQAAEWAKIT3zbEwwXlS/8NkFOJcnenRNERySG&#10;luodqflUnkq+Jmpsb4coiE980nsM55QvPJ1Orfr7jvhed5E+AKRXJosSKs0zwDji4IBJkVGhlkM6&#10;hgb5LPHGcYpPdsSP7+150QdKYwgQAAEQAAEQ6McEEJ/4snGZhWbCoRmKvxfGjx1q1MRwsWpFSvTO&#10;cNXpNVEjerwSo7/OnDjnP0kaFcocgLC5EJ/4ovcwK/U/T1Z96uiLjQ8qRMcn6ZeKqw6lTHTp7swn&#10;lK9+rz2U0uPdcT5ICSKDAAiAAAiAgO8Q6PH61XdU7YeSdjRWH/pBuiY9zhycECUFY/8zYWawvuKw&#10;5koPVTboK5dHh0fEJSREi0NTlRc5z1F3NFSa8+fS2XPJQXDlPvIT0fKqLucrXMjGpAWLLKh1cp65&#10;g2x6skrTG5kr319rkwLLoK/ZyKbxta0c4uzntChkq5XaqldRZO4Ou14p6qa+tiw30pQfuOu4nOo7&#10;SDBMDsrbYyWt9stzmcon7BWWXLCnizBtDZVGJUXJJadNnXCgozW9fubYpxVdT9h3nFbmxjBpj1Pl&#10;p9ss1qGl2V/VwPzEFUDy647agkibwiz89OUH37UvDyP5lrmeZaMiYqTCij8Xqy/3cF7gdhAAARAA&#10;ARAAgV4lwPU3vVcHR+c9JDAiInXX++tmMRu77K+WSy0/9az7W9+fUKzXziqub9ap3hTLN//1S9cJ&#10;kC5XrV4gLaSyq3Wd7VpV0ZygturNCQnzsi8t3pUmob/ksJmUyPqerP6t00bRBQdFuVVWi2KngtMh&#10;U6xk0QEqdpe2nZydIgOljT76UkT48+Y1uqFNvTlONmQNLfZjNZbKITcvlq+Ny7yUWPwBXVEkvbTG&#10;EjKRSoirY8UZB6iY9zS6zts3dJrtidS+uAjp85akTzcvKjPDI/IvzX5f295Jj5tIlcXFLiisMUHh&#10;Up/+2CWNSK8LK6LHuE1GOTCHOpAhjl1dpb9pUphNQxzx0tHRaSpGwdutWtWqGc0lcRGLV1SZI0Ry&#10;gKR4iVR2aU195+3mXYHbl+1t4AwejUMYzh778Jhw8oRAG6e53rD3jYSax1S65vo11Iqoty3xpEF3&#10;5A9/KDnVSqc2dgzWibF46Uvu5QPflSPf0jUd5+XoghERTyQKdV+dvcyXFa9u0QgEQAAEQAAEQMDT&#10;BNhaDLj6EYGftMXzKGpesfannin1s06xhJIWa8liulWVI5TINMyC2er6WSMLppYodD8zC2nSRigt&#10;JitmJ1dnfbH0sRxV8236f4ItLbvcyHTrYDjmRqEwRXHBZozO9vqdSZahnYjN3pujar19m+nfwqfz&#10;giJFKM1T2fZ6+0eNbLYFIyOkRFZthYDhLMxTtTLScKh/44IiTUjNlml+tKHTXi2TGKWif87+017B&#10;27c7zypSJhltwbTTyCQkFQIjT7Mq5zEzTKfozKPqFElUcJLivK2RziuSglk4ndpiqdmmpBHdI9ue&#10;0x8YqZIUOrprfvqS4fjAd+nH3Cqbb2d8wCRhzyYH7gYBEAABEAABEOg1Avh+4umA74731/GPj8uO&#10;UdInp4fc3TNZhgil6cWBZWsLy+RrN+SzGaScX4ardwXOvKci9UE6by7Z+6Q0bQoy39Kh09a1XW65&#10;arjWduXmtcYrV5nX2DcvfqYso+KXxDj8CmQ9Hnl/X7qi4p6ZD/6sPWP9rUXgN3F2cqKo4sMvztA9&#10;DhkzTZpSt9FObMOZLz6sEFmVNWy+0s6Wlbx+5vAHcvHkkPZL39u8Vw8IfzEzR0g+NpwlPzZcHflY&#10;0V8KFk62OoRzd9AjU4P1J05+e430wqV+27ctk95VFS61y5flFzRlqkj/1dlLzNCG9sEPZPzlwJqn&#10;7Y+tC8Y+OvtxqvFKu7WEkudmN6/0H/TwauoPm+fzPVLBfG24L2z8r7paUp+/Ya28rHDtxroU6bQx&#10;XROyOQbrxCN46csTvmu/u9Z65Rqlzo7wN22Hi8mVVzku6iIY98hMMXW8SYeCoj17NOBuEAABEAAB&#10;EOhVAohPehVv33fO1LVQT5Gti+e7YnUho9+klBLVlmceeGR+chKXKgLh46+W1DEv97WqjGkjmpSL&#10;xCNFyRsr2aML5BrxcEziXfKECYP9p2VrZy1/+oEh5CSJfOWihKMz1yyVWh+hcTKWYJy0SLFqzqiT&#10;q8WP25bbC3hwWgRVd+YCcwxDMDZuk3rznKDhAeLJEmNXzKELoTQmYlSXvm9SExYqMn5LfbFcNM72&#10;6MWIB6bNHMbGUQJh+Jz4p8KFpiQEXXrhUv9eScrSuQ5yDNw9crS/OfAwjXK9oWo/ObrT5cyJedS7&#10;RUFiSnvXlNcP3b6tO7IhnnfGYQOzmhcHiRzFrpLJ4oDhQXM2qzfFOczrJRgbv6N2Z7wNWGduwUtf&#10;Ep3yge86PrnackVPZ17+SMFcH8kCy1KjbXfNcfkufg8CIAACIAACIOBNBBCfeJM1eipL22n5H2Kz&#10;T0pkb9i/p+9+z6S83X+EO1zOOuuTFEaPj5+bVaJrr1tDyaUZ+0xnI+6NWrmnQpYkJDfq5akPjhzk&#10;L45O/Wqq4qMtKZO6JgfrGgL4hUri48Kp43/TJr2wKEhg8zGB7vMK+TbD3EVklsSTa9a0+9le6G9K&#10;J6VrkphjMHbXiNCoWOlDV4+W6ZKy/yuIut7TwwlO1edpg+sN8v8nXqRs+qH6nYgXCh2XFCSftlJk&#10;4r2r1+6utZxd4dO/gVnNO7nunzaLpuaqvgoTQVmB5TOmqzY9hy/wn/S7cs3O9Slzadlpx3u/QVMo&#10;Ub+56J1jjk80NZ4514wPKD21HO4HARAAARAAgd4jgPik99j2cc/knPHGl1IPifNK9mRO5bHc733x&#10;/CbOmmO7K8kvdCaJW+gD6AfJq+5y+qD44Q3xE/lLazij2iZ/cM3rL86UPMS7AqWhraa8UD3l2ekT&#10;HLu7oWHvsrzKWavWLXtaMvHXHpsSXdXnhbz51NF66Zq8zBeyV+Zc2nqk0fFS2m9q5rblQ/OTIkR3&#10;0fuaQgpqfXTJ3VP4dCw6x6YaqcAvPHFlTri+7DONw6xxwSHjR6OcKC9fRCMQAAEQAAEQuCMEPLYY&#10;uyPSY1ATAZLQacuC6De1SevfWx7Ne+F+p/gNFYY/RV51m5aVpEr6fiU5MsAtjqHjwpk6alSAv1vr&#10;yx80hyv0Lg7kGK5eaRw2c/ZvvaNY4ehJMx6sO/qJUvnfh2t0jXXnmh1i6agpXLLuZl4Fkwrs9u0z&#10;WeG8kAwZPT4kmNI26a47h00ylaWLROnKi+asYtyGYVpcb21u59nU0qxX4DP7/UxHg6xE6paEbquE&#10;G0AABEAABEAABHpEAPFJj/B5x80kKW1ZWmymNmln1ZbEiX5ea1PyhWeVsaxH5CpLUl2D7tiGl3JO&#10;tvM4zi8YNnLUMHehX/nycJlO+uxjIV4Lxkaju0MXbzoQT7IF/Eo8NczJYW72i9ATGRmR7saiAv9R&#10;wdR3ded+dEbRcPGTN9K36PVb0t/4hLvijXUvbf84XFYrJIVI3DVQb7UfPcoujjVcPvuVjno8SMQr&#10;lustsdAvCIAACIAACICAawK+sWSDFZ0TYIKTqMWVM70qOCGlDP+mVJYfqv6nRfJbdbtf3EblbCdH&#10;mJO0b764u47dkWTQf3O8TpQwZbztovFy3ZGPbc6Ik8P0pMcjddc4Xv/bobqp/+xgGbU4d64H8gXw&#10;9kNH6tvfzHw1Un58pK5LuUDjIY/4uTHhQseHJVweI3EppSDokZnBjZXV3zo+m2E4V/7GHw/NUpw/&#10;r5h16I9vlJ/jeRrHoD++MWNZvj7cKkOanRzO9eWNlXfDlvpqDSUMmRBom8+AziBHSWc8NIZ3R2gI&#10;AiAAAiAAAiDQ9wQQn/Q9cw+O6KXBCVPKcDapzZiaX2HR9lpr8zXx7PnPxc99ds7MYNPPW778q1xO&#10;dc2sdar0YG1T9ba4iNi8qstUxyl5WkI0Xe2xVO/y9X8XuF8U5supxCciHJyM96AhrLtiKzl2Ud9m&#10;tJbaggXi6LiEhIXZpaecyCHwGxcSRmmq61s8KeiQ8VMSws0ZjW17vv5duSz90Iyit56+776n3yqa&#10;cShdVn7RxU4wNrykq91Hi6Zn0orU5i9609HGMD76ekxLw8XPd5MvOfZGN7RpPivTT3d6DMlj46Mj&#10;EAABEAABEACBHhFAfNIjfHf05j4MToYHBAq1lV9fsH2bfr3p65pG4aiA4XZe9H31/qNiunQgWynS&#10;dI2YMj9zeOG7W/fJizafT9y+MEygr1UWLIvNpmQHcqLs44d5xdvWZm3YrcqhFCfPXdd+uq70Qbri&#10;JF3BkLpkStTFj7+Ll/r8OnCvlRP1rTu51Xhk60mmqCJbBdLxJQicMNlxvXPB8IBRQupCk87uzA6b&#10;PrjLviab7kdFxEiFFX8uVnf5bnNmR266MmxNehyd63no2LjsollH05dv/5Ku7+LoatVWFiSPE8Xm&#10;lx3TsvUuiXXEn2473GT/1YWfvu5hplu3NdQ22iPQH9+0/I9yKq3o5ekjbHq8wnEMyf3hcQcIgAAI&#10;gAAIgEBvEEB80htU+6RPJvFRqX7SzLBffFNRTrZC2V/0iXNybn4jfeQjcmMtUxukmxcdWkypSJ33&#10;fMEepVLdoD9NtlrtK1giST0myYybah9a/DIg8C5ts2m84FH+Ri8LCM/ao04OatN+pVa/GS26a7Ao&#10;dnPzjF3aPVm2VQuHPDAlQVh//NT3ho6mkzUtwaOGD6FPTZivMZMn3OuG4zoue9JNEjxuc6a+1a2C&#10;4aOCLedohAlTHnB4IsJPJA6j6o5/o7918cTB45SFpGDE1LhMycnsrPVyYg6GNP0dY19hxqL1VMrv&#10;YlyV5hSMkCStkerKdn9uf7zkC7VanL3OXOpRMD7urVWzjpTucZyQWJ0dHSE9OLZIe/p/tqWGubYO&#10;T315wLVuYrj42YbYEH+6GKjpYr/kVE4trloXb1tRx9Dw8Yb8GylLon3kGJKbLNAcBEAABEAABPoT&#10;gV6rTI+Oe5dAp7ZY6tIRhTmq1tud7aQWBGkmKdS0s5meunt16jTl23MkdPES4yXJKWYyBHe9OnXH&#10;CpMm0c0keQptq/tD3tBVFzF1UoSSHIWWlvyGTvUmrQj5iTlplaXfn3WKJRS1RKH72WYsnSKJEjKf&#10;KWyunzWyYEoi07Qbf0r/OzhJcb6LnOcVScHBMo1tp1aj2vVj+g0f9Tt1FXkMTGFSUbXuhhNEne31&#10;OxkOjkiSOpjkJI+VQSjnFrHtv7NVlSekZss0P5p+TmtK2fyE/c2NC4o0IdUFDg2WSL6z3uhUZutM&#10;Sio85sQlnOjbXfiseDrNgeIcq3lACCiOMA5jp/FZRcokD8wC910Zd4AACIAACIAACLhLYBC5oT+F&#10;W9AFBECAm4DhnPKFpxOaUjQHloV7b8I3bj34tSBfETfFRqhma3bZfanjdztagQAIgAAIgAAI9CkB&#10;N7bJ9KlcGAwEQKD3CAjGx28qllFbslaXs9vD+u9l6GgoX521+/7it5fabiPsvypDMxAAARAAARDw&#10;bQL4fuLb9oP0IAACIAACIAACIAACINCfCOD7SX+yJnQBARAAARAAARAAARAAAd8mgPjEt+0H6UEA&#10;BEAABEAABEAABECgPxFAfNKfrAldQAAEQAAEQAAEQAAEQMC3CSA+8W37QXoQAAEQAAEQAAEQAAEQ&#10;6E8EEJ/0J2tCFxAAARAAARAAARAAARDwbQKIT3zbfpAeBEAABEAABEAABEAABPoTAcQn/cma0AUE&#10;QAAEQAAEQAAEQAAEfJsA4hPfth+kBwEQAAEQAAEQAAEQAIH+RADxSX+yJnQBARAAARAAARAAARAA&#10;Ad8mgPjEt+0H6UEABHpC4FZtQcigpUr9rZ50gntBAARAAARAAAQ8SADxiQdhoisQAAEQAAEQAAEQ&#10;AAEQAIEeEUB80iN8uBkEQAAEQAAEQAAEQAAEQMCDBBCfeBAmugIBEAABEAABEAABEAABEOgRgUG3&#10;b9/uUQe4GQRAAARAAARAAARAAARAAAQ8RADfTzwEEt2AAAj4IAGcj/dBo0FkEAABEACBfk4A8Uk/&#10;NzDUA4FeI3BLr1w6yMeSXxk6GtRKclU1dLjFxaCvLcmNHESusOSNx/UGt272tsY39VWrGF1icpWn&#10;rTh8p0wOGZSs1HubvJAHBEAABEBggBFAfDLADO7j6pJVorIgWUQvrehLlFywz92Fpo8T6B/i3wk7&#10;tjVUbkwWDfYXZ+yvrtocLfYfJIrMLdOcu8oD6c2L5WtjF5dROe8V54hKM5euKD/nVRGKWzwNFz9Z&#10;sWgbowuVn/DG3obrRgK3/tV0vFEYGDCcBxE0AQEQAAEQAIHeI4D4pPfYomfPEjB0nC55Pnx59ei0&#10;2k5ybIpcrerkUX9f/VTs8koff5/tWVBe3tsdsePNi8rlkuSvJpfrOm/XlWwoOnK7s137/uxL+Y8m&#10;vNnIDez76v2fUilFu9YvTVm/XZFCyffXfs99V9+0cJun4VLTUWrxytdfTHk9N0fYpL3AfkExtH2u&#10;KGwMT4x5eETfCI5RQAAEQAAEQMAJAcQncA0fIWBo2Lssr1Q8Wex/4UQ52aCjbujwC41KWb/nvUdP&#10;5Hnb+2wfYXonxLwjdmw79m76Fmpm2H2s79DX5zrRzKwtxTKJkC+FewP8yfNScM/4B+/le0sftHOf&#10;p8B/VLC+9vA+pXLf4Rp9kHicHy1mh2b76p166e9TJZ7QrqOmIDIkMlfZ0OFV35k8aw+yV1CZGxmR&#10;LD/l3l5Bz0qB3kAABECgPxJAfNIfrdovdfr+m+OBmR9lTAtgtWs5tMR/MNniNe612n+beo88fZu6&#10;rR+vhPqRRe+IHQXjYooURXOCTM87Q0v1ejHxH//cuvvFPOCOmTbnSSp/w1r5PqV8dVb25ZQ54WN4&#10;3NYXTdznKQiNXyf7RX7qvITUfG3O0rmi81XKHbmxcdnUEtXORaEe+JvQUrv1rWwqrWBlXKifB7rr&#10;C4zdGUPgFxq3smDh+dTXtta2dKcD3AMCIAACIOCEAPIL+7prkHd4n3/68fsvZ5cyp1qlOcW5qfMl&#10;/XpZYG0yWv2KU7qm/SXNybs3RHni1a+ve4RPyn+H7NjRUFWhOcnHeQz6mk2vxWWSWTYpqXDr28se&#10;F3r1wpuTZ1tD1b7i1Svy1exheA8+NwwdtZtiI1SzNbuywo0vE3zSJVmhSX63iRHZXbYACnNUpzdE&#10;MRvhLlflPhlds1BzYFl4fw7GfNiGEB0EQMAXCSA+8UWrmWUmeXjWL4gmR11XZUy7h/6poWn/y9mV&#10;sxR/3xE/1qvXTz6NHcKDAAg4IWA4p3zh6XRqVT95BOmVyaKEyiTZu5aPb0TxwQGTIqNCjed0DA3y&#10;WeKN4xSf7Igfj4cuJgYIgAAIeIQA4hOPYLwjnbDvKeX3F/91S8okZgs5/bpPr0wXJVAKXVG8cEhv&#10;inW9QZ4kXhGiOr0maoT3/VGm34ufaiH6B0ySRoXawEkf5aUy96a1fLVv2NHXLMcs1v88WfVpP/mY&#10;Sccn6ZeKqw6lTHT+mGM+oXz1e+2hFE/sjvM1k0NeEAABEOgFAt63suwFJftpl7faO4cGLVm1brE5&#10;OKHjk/aWK5RwVMBwj1mWpC7dL2crPxiT+kbm7thf9Ymy7KR0TZLEEpzc1NeW5Uaacv9G5pIcR9Zp&#10;tcgGmZLcGEtiYKXpt2QNqtxf1dBmMhNHP5SDXKrkrLz58EnbaXmqyF+yuvoH+mvSIrF/5HKlsfOW&#10;+moNFRYyzrINg2ssWia6YsY+S1JjkpR2h61mpA1XPx0NleYe6KTI9AFtuk/R8irm2AxTJTCyoNZy&#10;zrbrTyxuTBPbYUFNKnIUfGgF0C1/56Md0yHnoMTAJH+vg6oaTNxMK7hUqb9lFI7DiKQVfzu6hO9M&#10;Koc/d6sxrQmX3fn6D4+uuFyIa14wotjPZeI5e7o4M5uImc3fXXLaNLNcOaTF466fOfZphd0h+47T&#10;Snbii1Llp83TnJXGauK79B/if7UFkZbaLNz+w8rE271dTZphJOWyy+fpqIgYqbDiz8Xqy27NPTQG&#10;ARAAARBwSoBN1IqrXxDobK/fmSQUSmTV7Z7Rx9RhznaFSsv0SbKyHvlIlkTnPJIUatqNiX5v375x&#10;QZEmJFvzZZ9qyQ/btariHAllJUl7tUwSnlR4jKR3JY111UUWOXWKJCo4SXGeEZmrn86zipRJlDBJ&#10;ptAYu9IoZEmTKMmbKt0NWjxNIT0uEbicaUCPK6SkxdrOGzrVmxJqtkzzo4kN11iMPMxdRK/dTH83&#10;dJoDxTlSivykuM4EmbOfZlVOOJG5sFpH8KkUCgUNh1zSPNUFluDPGlkwJZFpLHbr+hOmIWsRGsBH&#10;rIKORSLjKHLozFQEhYK2iPE6r0gKJlvnW43/5KMdz0E7W1V5QmFKcX0zQ2xesfYnax9k1Fmi0P3M&#10;KOHaiMyIfO3oGr4zqdi7yKGLD2hrCvNUrQSRW415+Cpf/+HTFZcL8UFq9hzjXG4lvsg4s8UPzeSl&#10;xfWdt8mgjzH/49hFHTxjOuuLpUIrByNNftIWz2OmZ3N9cYrQiNrco3nic/gPmckamYRKUuh4+Q8r&#10;Gk/3dqCH+UeM35qFdN6yVZUjFJpZueoRvwMBEAABEOBBgOLRBk18goBp0Z9XwSxbPXExf3Tto53O&#10;C6o8sqYhl9Ua1EFLZl1iXI4w/2+82MUQ85NgmYasV63jE45+2GWldYzBqMkEIcyqyHogVvKfdYol&#10;VPAaxQdLSFCRojhrYcMxFt1x5wVFitB69cZS/VEjm21Rn7MfHmsXvvEJrWmwxIGJW+nFn9ki9DLx&#10;sRxV8236f4ItyyZbSXhpZ8TLOSjDmY4DSVka4jY2sRbpwyo+4TQiac7bjhzwnUhltYxmBGM92a3G&#10;rJp2s8Pa53n7D2nI2RWHC/FAys6RFIUxIDY/HtjAhjUcM5foMMD4ZsH9+MTmXQPboSUk7tQWS80x&#10;qtEnzEt/Dv+xik94KMsMzNe9XT4pnbwm6HIP41HG8MkTj170AQIgAAIDnIDHdgHhE9UdJdDWoHxz&#10;wbT0UlJ27bVoD2UWMrSd/C7w3T3blkaYzm+Q7RIXq1akRJ94TFV/MEd48uipZuMuiqsjHyv6S8HC&#10;yZaW1N1Bj0wN1p84+e01etfZlWZmDUTekobv3HD4DLsbK3gUXVDC6jJw9NP2bcukd1WFS+3yAvkF&#10;TZkq0n919hLbrXGgxdqtn2tvMXu6Hv+38SFPk8rf8nRZ+cWb/GQmra6fOfyBXDw5pP3S9za5iwPC&#10;X8zMER778NhZ8mMumUmDuwJn3lOR+iCdDplse7PZzOaW1xjaNPWD0/6ybXlXE4+YOHdhotkiHTpt&#10;XdvllquGa21Xbl5rvHKVEf/mxc+UZVT8khg2zS4v7eiyfbwGHTJmmjSlbuPawjL52g35bFIoxxc/&#10;I/KzIxd8x1IZznzxYYXIqhBh85V2svHMrcbcdudNmLsrLhfiRmpoH/xAxl8OrHnaPm2GYOyjsx+n&#10;Gq+0W3u45LnZzSv9Bz28mvrD5vluHKm4pWs6Tt0XNv5XdpbX06mZywrXbqxLkU4b4/BcnMf9h6d7&#10;u56AhmutV65R6uwIf9Pu1phceZWDoi6CcY/MFFPHm3SmDYxuTWw0BgEQAAEQsCOA+MT3XYLEDMvn&#10;iRPWq4kq+vXRIweLkrfU6I2r8B6oJxghSX51LpOqmN4pTk5M7Cl4/sno9T/krEyLChkzepilb4Ew&#10;fE78U+HCoU6GG/bAlEeFN1vbr91sb2E2oHf842NyfOXZx0JsHZCrn3slKUvnWs67m0e7e+Rof2aN&#10;dXfI9CelpoGGJUx54No/DpdROcnS8PCnF6c+K9V/ur/aWPibayx6QU9NWKjI+C31xXLRONut8yMe&#10;mDZzGLvu5+xHIHz81ZI65t20VpUxbUSTcpF4pCh5Y6XlyA1PK5ktQg6DqJWmQ0HMeRZ1g8HPYpER&#10;D8ck3iVPmDDYf1q2dtbypx8YQk6PyFcuSjg6c81S6VjWTLy0I/qZ3IBjUMHY+B21O+ODhgeIJ0tc&#10;KcRpRHIzXztywx8bt0m9eY6NVMwZCaE0JmKU/dPQrcYcPs+fcM9diBupCdT1hip6Jnc5c2KZSqIg&#10;MaW9a8rrh8iXzSMb4t3JVM6u5sVBorvt7S+ZLA4YHjRns3pTnLO8gh71Hzfgu5x7hqstV/T0PsCP&#10;yK5Mcn0kCyxLjRbHrq7ywAOW56xHMxAAARAYiAQQn/i+1QX3jBP/p6yCPR/Sqq0onFmZPm3BllrP&#10;VG5maiRHh0fEbatuGRo054/FOffkR48WJb/7Jfkuwvcia9y0XY9+GuH/y3HpP63Z9Mzwz0oLtU+a&#10;XuTz7YVPO0Hoop0F4nMVf6um5v5t5eRvtxfmixfOn0qvRAX+AYF8urC0GREaFSt96OrRMl1S9n8F&#10;Udd7WgCS1LuPj5+bVaJrr1tDyaUZ+xq60yNJKr06VhyZfnR0GrNmKpojOrs/Q/yraVZVGu6NWrmn&#10;gj0mpJenPjhykL84OvWrqYqPrFK9uaUdn0HZdXZ8/Kxp97vH2UFrz9mRFNGTEKEsUrGxsU1qB7MA&#10;bjXmVNItwpy9MQ165EIk597/Ey9SNv1Q/U7EC4WOSwoOEUpTZOK9q9furnV7Cc6u5h1d90+bRduA&#10;oy6TB/2HojwCX+A/6Xflmp3rU+bS4tOT9/0GcjJK/eaid45ZnfQ3qdx45lwzPqDw82S0AgEQAAGX&#10;BBCf9AMHuTs0+fWsmWwW3RGhM9PWFaUJ1bv31lzxgG4dmq1L0svuX1/ffmgD/Ud6bsqGw7fJ8nrI&#10;yT2u9vB0GVkwNmrdYTqA0hWnjGv66+ZPxZlJphf5HhDTqouhwvCnmLWEJNTw1d7Ck9LEWb/pdt00&#10;Q8PeZXmVs1atW/a0ZOKvPTZb/CbOmtNlUw0/DIaLn6xYtI2SVTeUZBkXTfELskqOM+dPrC6/0Jkk&#10;EKJPzx8kMQxzlv7whviJVhvwyNYtvtrxHZSfCvxaedSOliENbTXlheopz06fwMOabjV2pBZvwvyY&#10;WNu3Gy7UfOpovXRNXuYL2StzLm090uh4Ke03NXPb8qH5SRGiu+hNTSEFtT665PYAfDpenRNuvWFW&#10;4BeeuDInXF/2mYbJvGdzBYeMH92rWd3ddhPcAAIgAAI+SoDH32gf1Wzgij107KNRM6laxclzPV5X&#10;sOuz6Wtef3ai9RLfb1LK26uSukvYoDtVqb5vduRDNmvl7vbm4r5b355U6MUzHxnXfS83XL3SOGzm&#10;7N96TbFLQ4dWc0j/TMbCKbb02PMnXWEYV/mmNRapGr5fSfbPsw35aufuoB62pQfsaJHoB83hCr30&#10;yekhXfYgOZDarcYO4xOv8p/Rk2Y8WHf0E6Xyvw/X6BrrzhlPj9kJ3lFTuGTdTXMOhjNZ4XyX3ENG&#10;jw8JprRNuutOPODmRVKdSZSuNJ0Bc8dRrrc2t7vTnr97u9crqan04LQIyniyznyv++K5OyzagwAI&#10;gMBAItD9ldtAojRgdWU3bIwK8O+yQhk9Piy4m1gM7Vcau3krbnO+hWbYSKsTQWQ71ipjyZrIVZa9&#10;8gbdsQ0v5Zxs57M2t2LNc1BfsM6VLw+X6boefHIsuluNfUD7u0MXbzoQT7Ij/Eo8NczJYW72lcQT&#10;GRmR3UizIfAfFUx9V3fuR4cwyFe4N9K36PVb0t/45KK7OxvbyEGyWiEpROItnEePsn4qGi6f/UpH&#10;PR4k4hvLeYsakAMEQAAEvJMA4hPvtEuPpDK0t1yigh8P+rWH/lb+s/pQOTlS290KgD3Shetm5oOA&#10;8uMjdb5SGY1U9PubUll+qPqfXVS7XHfkY9uzy8afWL54GO/hssitut0vbqNIERhSqkb75ou769gv&#10;aQb9N8frRAlTxnfLMbgGZWrhkVP7MQs2n6Eu15/7gfcStM+MeFP/2cEyanHuXD45qdxqzOWnnvy9&#10;CxcyD+MEqfGER/zcmHCh48MSzmNRHioIgh6ZGdxYWf2tg7MZhnPlb/zx0CzF+fOKWYf++Eb5Od7u&#10;Qfz2+MaMZfn6cKuUa9bS9Jn/sIMyKQGFIRMCrdKB0BnzKOmMh8bwoIQmIAACIAACnAQQn3Ai8rUG&#10;ZB2wYWMFNWXGpNEeEr0iP3VeQkJctGR5tzZmeEgKB9201BYsEEfHJSQszC491XvDeK5nsr8lMzxi&#10;dkLCvNT8ii7dnio9WNtUvS0uIjavig23TpUWHm5o2J8enbBMab2e47LItdbma+LZ85+Ln/vsnJnm&#10;71wtX/5VLqcc5K3ipyDXoG3q1RL61P4LiVOHUqfo7GEks5iyVs+xDu1LI35RmC+nEp+IGMHnuedW&#10;Y34IPdDKtQsZF9Bc80LgNy4kjNJU17d4QCLrLoaMn5IQbsn0bfnV9e/KZemHZhS99fR99z39VtGM&#10;Q3Smb2fbwCy3sQXvo0XTM+kJXpu/6M0uj6C+9B9aMMPFz3eTLzk2XkRycH9Wpp/O71CTh5GjOxAA&#10;ARDolwT4/J3ul4r3A6UMHY2N9os/uj7JiwnyHySyrPmhbu7icYqEqV5HKsRRluS8PcE3RBT0ONXe&#10;3Gq9OgkIDPil233eajyy9SRTfJAtmGh/ORrI7UE8esP31fuPiumqkdb1B80jzCvetjZrw24C2nR2&#10;SCI7sOW11/60K+cu+f5aY15kujmXRUZMmZ85vPDdrfvkRZvPJ25fGCbQ1yoLlsVmU7IDOVG8Vudd&#10;9eYYlDklsqTo7VfmppDj1+FU0nbVrqeo/YtF45gopdMJSC4jkts8akdn7+AdiudWY496itPOXLsQ&#10;cxsPpILACZOFuq/OXu4SPAqGB4wSUheadMYzSiZB2NzBtpuaHAg5KiJGKqz4c7Ha9nvmmR256cqw&#10;NelxdG7roWPjsotmHU1fvt1VDsBWbWVB8jhRbH7ZMS3r8KTEpPjTbYebbGTmoWx3DdPWUNtoT0F/&#10;fNPyP8qptKKXp4+w9HvFnUNN3RUH94EACIDAQCKA+MRnrW34rmJdnCia1PszXztyo38bvb5Okley&#10;J3Mqc37a0FG7kT6HELmxW+mGh4yZNJWtFc9c3YoiugIe89AMqa6s5EO6SEvHaeU720odFaPgNoxg&#10;+KhgSxEWIal2YrdviRkof7WMQbRPTg/05Jxpd3ALxi8DAu/SNpsSP1uVpxzywJQEYf3xU98bOppO&#10;1rQEjxo+lP4Js0uK+Ylp6whPiwSEZ+1RJwe1ab9Sq9+MFt01WBS7uXnGLu2eLLvSltyU6QCBjxsw&#10;Zw+YdS3ZInSZkoQ9MjXq2aySWt2BJ5o3x95vnf3YelBOI5LGHrSjW57mVmNeJHveyKkLWbrmg9RP&#10;JA6j6o5/o7918cTB41aVUgUjpsZlSk5mZ62Xk6I6jKvSHzH2FWYsWk+l/C6GI68AySSetIbM7t2f&#10;25ww+UKtFmevM5d6FIyPe2vVrCOlznMAqrOjI6QHxxZpT//PttQwi25jJk+41+aPFh9lu0XdcPGz&#10;DbEh/nRBVdPFfsmpnFpctS7eWESIecg2fLwh/0bKkmi7ak7dGhY3gQAIgAAIMATolK+4fJJAJyn3&#10;V5xjFT5QQknOdiaTrPnqbCfZ+omZJYWadqsfu6Fvq1aRR/dATUoqPGbp+meNLDg4SXHeRU90E0oi&#10;0zB1WWwuIvmnsqRJxikoydlpI7N9a+f93O7UVeRJ6KxVwqSiat2NrsJ06o4V8h6I3G4/llM1zyuS&#10;goNlmp+d6O9MZos8kjyFttXq7hu66iKmXgkxokJLG6vrT9jm3beII7IOjdhVOz6DOhOYFKasV9CO&#10;ukShcwCM04hEbLfs6Bi+TpFECZmvbTaXBxpb9ecp/3HgiqZRnLuQ1bTnmheEaHv9TsbfyMPBzhWZ&#10;QqLk5JJ1OjhJTrHtk8X5xO9sVeUJqdkyzY9MG9qXKMs/zffduKBIE1KO3I+2FJnRO+uNj6wbOtWb&#10;Dh5BFiBOHgLdnbymjklu7gM2D1gCQXGEmZtWV+dZRcqkHjxgnYPEb0AABEBgABMYRHRHpAYCIAAC&#10;IAACniFgOKd84emEphTNgWXh3S495BlRersX8oF6U2yEarZmV7e+TPa2eOgfBEAABHyVAPZ3+arl&#10;IDcIgAAIeCMBwfj4TcUyakvW6nJ2h1g/vUjCuvLVWbvvL357aXe2TfZTKlALBEAABDxBAN9PPEER&#10;fYDAwCJg6DhdlrbsH2GTv6sTv7ElZVJvl9ocWHShLQiAAAiAAAgMbAL4fjKw7Q/tQaA7BC5WrN9M&#10;LXkl65XfUalFFXq2vAouEAABEAABEAABEPAAAcQnHoCILkBggBHwHx8WWLr5nQKSEm2AaQ51QQAE&#10;QAAEQAAEepsA4pPeJoz+QaD/EaDzF2tX/ueE0YHWSZ76n57QCARAAARAAARAoO8JID7pe+YYEQT6&#10;AYERoVFz4iLDLAVo+oFOUAEEQAAEQAAEQMALCCA+8QIjQAQQAAEQAAEQAAEQAAEQAAGGAPJ3wRFA&#10;AARAAARAAARAAARAAAS8hQC+n3iLJSAHCIAACIAACIAACIAACIAA4hP4AAiAAAiAAAiAAAiAAAiA&#10;gLcQQHziLZaAHCAAAiAAAiAAAiAAAiAAAohP4AMgAAIgAAIgAAIgAAIgAALeQgDxibdYAnKAAAiA&#10;AAiAAAiAAAiAAAggPoEPgAAIgAAIgAAIgAAIgAAIeAsBxCfeYgnIAQIgAAIgAAIgAAIgAAIggPgE&#10;PgACIAACIAACIAACIAACIOAtBBCfeIslfEkOg762JDdyELnCkjce1xu6K7sH+rmpr1rFSBKTqzzd&#10;YRHkO2VyyKBkpb67ouE+EBioBDCnBqrloTcIgAAIeA0BxCdeYwqfEeTmxfK1sYvLqJz3inNEpZlL&#10;V5Sf61aE4oF+DBc/WbFoGyMJlZ/wxt6G60aKt/7VdLxRGBgw3GeoQlAQ6C0C5D2AsiBZRIfx9CVK&#10;LthX1WAVzNuMiznVW2ZAvyAAAiAAArwJID7hjQoNjQS+r97/KZVStGv90pT12xUplHx/7ffdgeOB&#10;fgyXmo5Si1e+/mLK67k5wibtBXbRZWj7XFHYGJ4Y8/CI7giGe0Cg3xAwdJwueT58efXotNrO28zV&#10;qk4e9ffVT8Uur3T45RNzqt/YHoqAAAiAgO8SQHziu7a7o5LfG+BPfEdwz/gH7+2RHD3rR+A/Klhf&#10;e3ifUrnvcI0+SDzOjxamQ7N99U699Pepkp7J5lCxjpqCyJDIXGVDR7c+GvUIli/ebOhoUOZGRiTL&#10;Tzl7Ye+LWvmMzIaGvcvySsWTxf4XTpQrlUp1Q4dfaFTK+j3vPXoiz+GXzzswp3yGJgQFARAAARDo&#10;IwKDyPu0PhoKw/QTAjcvKjN/m/BtYvEL06i/b079W5Dikx3x492PdD3ST0ttwaKI7IMErTBHdXrl&#10;OE3F0cOb/5hPLVHtyYsSDvU0cma4g9GaA8vC/QS3agsmRhxcqjmQFc7ERQPpckd3Q0ftptgI1WzN&#10;rqzwgIEEyQt01StTX2uaNSfIOD1bqjen5qvJZElavyrwyItl4arTa6JG2M3dPp5TXkAJIoAACIAA&#10;CHgbAfaTP65+QaBVq1IU50ipJIWuV/Xp1FUXJglpV56UVHhMZ9w34v6QnumHaF2cI2HEoS9pTrFK&#10;295tmVxo0dmuKZRQs2WaH9lGP2tkwZREpml3X3Ofv8NN3ZtVOeGUpFDTK3bxeZh9rkBnu/aIQrFb&#10;liTNUTU7Gr3P5lSfq44BQQAEQAAEfIEAvp94W8DYTXkM+uObXluaWXqKvp/EJyXx5gV7N3vEbXYE&#10;DOeULzydTq36+474scwbZ3e+IfQ3mu7qbmiQzxJvHNfNT239jR70AQEQAAEQAAEQcEHA/V05wOl1&#10;BNgjsNMzz8cq/q+CvNL3tet6g3z+INHyqjavPtFhOKPaJr8rceF/ssEJLrcICEKfyc25S75Ndcar&#10;jeyWTmgMAiAAAiAAAiDQKwSw1OoVrH3ZqUGvWvcSOQL7pmrPm/Gho3ph6Jv62k/kuTGm9KTO8pOS&#10;ZmW5kaYsppG5JK+XXYIgkud0v5wtnGLMdBqZu2N/1SfKspPSNUkS4z547n4oiqdIBAZpSXKrhllS&#10;qyrtpaI6GqqUf6vV33SJ7vqZY59W9NKZ+16wmfd1OSoiRiqs+HOx+rIL2Qz6mhKzp5E8uGZj0Tba&#10;X9XQZnMv7U87LC43SES7UxfzMre0nZanMq5pU7GHfAUKGRRZUGs5ut/1J/TdHaeVrFSiVPlpKxlo&#10;AaykItJvZNP42lXjYaXuqC2I7FKTx7FgTHuXE8GtsRwkGCYH5e0jxS7TMyy5YE8Xnm0NlUYlRckl&#10;p02dOObmfV4IiUAABEAABHyCAOITnzCTcyEN58pXZK5XT5EVLOuF4+Dswu6l8IgXy6i55Rpy0oTe&#10;uf5uWN3L0RLb/KT0YffwiPxLs9+nz360a1WJVFlc7ILCGtPSj/3IE/uONiSDHA+h9z6SrvakjT72&#10;UvS8PCpt3fxQxhc5++EvkrnltuYZm2ipOnWaorC69IjwF5QXrddm7adKEmRHdC7jE8PZYx8eE06e&#10;EMg5Y8hK2ska2WddjeTgUpPcT8zlYF3LTy/BiIgnEoW6r85edvoFpaOmcMHvqwLfYE403dCVT61L&#10;N7kQbaM/lJxqNY9l0Fcujw6PeOeMOGMPc9yIdqcM8Zl3IsKj7TPnGtqq3o5aQa2p/7Fdk3I+c9k7&#10;LmOkLupcb9j7RkLNYypdc/0aakXU25YPfQbdkT+YpTK0qTfHyYasqW/WqR6rsa7G4xSQC8FcTwR3&#10;xqL3JUoj0uvCiugJTIM9MIc6kCGOXV1licnZ6Rnx0tHRacbpSY6grJrRXBIXsXhFlXm6kFQHxUuk&#10;sktr6jtvN+8K3L5sbwO+h/Hzf7QCARAAARBwh4AvHJKBjM4IsCe2hRJZtfGMNnNs2XPn49n+JyUV&#10;19meAb+hU71JxpUWk2UKc7WqcoRWYtA/+klbPI8S5qlamSYOGpAl5QVVnpTx1nnF2p949UOWoTxF&#10;ut3ZqsoTWh1nZwRlbw+3ORasUyRxHnOn2wQnKc5bW6LrGfFOXUWeRChMkinYpSA7pE5TTg7wm2el&#10;JKeYCfWY351VpEyipMVaR+f5O7XFUmLc9e/JpEIHbWikJB1Al3s764ulQmGK4oKpT3sBiHwfHbFN&#10;IcAYi+6qVVvBpj4wKtupO1aYNMn2iUInRThfbZcbgIQHJE0Ba01yTUqSfaDStto4LiOYc+dkZDBe&#10;0jwVEZ/5SbBM8/Pt23b8GW7CpJ319gfuWc+0te/tn3WKJcZ+aGgWO3a1oKNz/+cVScEkOxxRhrHI&#10;EoWOCMRcdGtzb8worDnoUbomTmjXyCS26jsVjGtC8R/rxgVFWpdZcPt2e7WMOCqjFH2x/7TyGZPv&#10;2vkno4LxgUNyHjxmfgK4mS/Bxi/wDxAAARAAARCwI8D5NtidWAdt+5rAlZq9u9XCxStfjOidBLdM&#10;/9JXX188yY/ebfI30xv0IcKotJU5ooqj37CVGQ1XRz5W9JeChZOtxLg76JGpwfoTJ7+9RhdMPPld&#10;4Lt7ti21ktNwsWpFSvSJx1T1B3OEJ4+eaubRD2nCVyTK0LBvw0695N9Htf7LqvKGwO83sxKlurLD&#10;/7DdKsRhuVu6puPUfWHjf+WiHXmjv2JB8s7711dtyYwPFzJTi30tvVh5JWqbcSV9Q7fh/qMvmb7h&#10;CO57YmGsk11PzI4yYXxG4oJnnp1OVdSc+v6W1eiGNs1nZXqKqvj02Jnr1lIZznzxYYXIdE7G8l48&#10;wxgTmV6fh75gtVVpiH/AKKpCpSx8VZL8FfOi/UxJ/H0U/UFjXmapKGdntSmg0ml2PnU+c97vcv+b&#10;2NV8GS6WL5MsKqOWmD5lbJpx5UzL8LttcAnGPTJTTB1v0lnrYWlxq/1KM7O+J4Fl+M4Nh40nVYJH&#10;0ZV2bC/Dma/OPb5q1+v/NdHP7ndDhZJniX0VJ89ZDTJkzDRpyrXCrNe3ytduyCfQ3L/0+RvWyssK&#10;126sS5FOGzPEUQfMKHUb1xaW8R7FqWBcE4r/WG3ftkx6V1W41C6zs1/QlKki/VdnLzGfPwztgx/I&#10;+MuBNU/bn60SjH109uNU45V2668kkudmN6/0H/TwauoPm42fPd0HijtAAARAAARAwDkBxCc+7B2G&#10;ho835OskmXFT7SsYeEipW+dOKmqDZz4SJGB2m8R+2GQwtFSvl6xWt1F3jxztb15rCoThc+KfCnda&#10;b0QwQpL86lxJKFlN0pvcSZizp+D5J6PX/5CzMi0qZMzoYUaBufohObP4ikR1/EA9WaDICNGulvhH&#10;rrJsZREMDwgcpr/UctUNSIZrrVeuUeIgke2C22p9zsQhUiY4STQvmulVe1QBteavW7JiaN3pa6hw&#10;6ktbDhSK5X98o/ycgSJkktZIdfkbPrbfKNP2RfGKj4SJ8U+MHREy/Ukppamub7ES+Yrm8NGw7R9s&#10;l5788NhZq9UjG9VIYyLok0iMAHnnF1fUvp9lCpmGCsPjs97/RDGrJvWljSYsQ0aPDwmm9uRlf595&#10;YJOpKdnXVJCtvidFsX198lQ23qKIhZLXH9BkD1V/YbXOv37m8AdyavHK1+MYNQV0CcB1r8ePdav+&#10;zLAHpjwqvNnafu1me1eqEUYAAGzkSURBVAsTPHb842NyMOnZx0K6PKUEoXNeTYmPCrlKnz+JSS3Y&#10;Z7XrjLGvnW0FY+M2qfdkTPt1gHiyxA27WzWVTBYHDA+as1m9Kc5ZggTB2PgdtTvjg4bzH8WZYJwT&#10;gfdY90pSls6NCu3y/oKZv6bAwzTcdbI3kUxO5/sT7xYFiSntXVNeP0Q+aR3ZEG/y6u4xxV0gAAIg&#10;AAIg4JgA4hPf9QxDx4UzddT0xGce7p2PJ1Zk2o69m75FP3POwrlzk+bPHKY4+a3jV+CuYTKlxMmZ&#10;gbht1S1Dg+b8sTjnnvzo0aLkd7+0fhXP0yCcIo14POXV30kfGnpJe0/S7IlUu81HBp6DmJoZrrZc&#10;cf7anXyjKEsjYUCiQm0VnFDUZfW76+TilJfnP2RrIIFfeOJKksxqfy399UkQOjd3sbBC+fGX1uEH&#10;+3lk3prUx0aQJiGPPWv3zaftH4fLxj47I2bGs1MqPvzCkhSLPidz0hSyMgKQsOG1aGN0YVZbMD7u&#10;rVUp2m0bDjVZvxkX5mS+aH7Rzhy5oaSv5sbZFd8k8j9fIJttxZD59MHzajxzrtmh95BQLW3Xo59G&#10;+P9yXPpPazY9M/yz0kLtk0tiTLUF7fu/3rBzWcRLx0a/8B/NWxZIlpXbnCmyb0xCJkk8uWZNu5+n&#10;nHbN7p82i76fibGdX8xC361Rui+Y+2O51pyk0ft/4kXKph+q34l4obDW2hvNNw4RSlNk4r2r1+7m&#10;yifRPcq4CwRAAARAAARoAohPfNcPrn178oReGDIh0K231O7oO+TXQY8HN9Z98/m+rfSumNJt78i3&#10;vp619b6l/yl2uMPFdd8dmq1L0svuX1/ffmhDytz4+LkpGw7fbq9bM+TkHv5bbtwSydCwd9nq85nF&#10;W7KejQol6/zeuC7XVW5Mi1pcOato13rb18l0CKGTJs76jYMVbcCD0yJMX58EI6bGZUpOFu49adly&#10;xmxOo1J+FxPCfLERTJj+7HR92WcaYwpmJnoJe3J6SAD9acVqixezuWuKMWRlvjUJE5+IcPR5TTD2&#10;PxcmimxiGyo8MeZhC6YOnbaOcvj5gqJGPDDlYasCO8PEkc9I9OsXZbxXw5EGjRxsCRk/2on3CMZG&#10;rTtM70DVFaeMa/rr5k/FmUlSpx9hmk8drZeuycucm/r6ysXU0SZ2q5LVdVNftSrGKsdUb5i/W316&#10;p2Amni9kr8y5tPVIo+NXEH5TM7ctH5qfFCG6i05UFlJQ251XFd3ChptAAARAAAQGDAHEJ75r6h/P&#10;1X1HhYWMc/lCt2fqjZ40YwpVqSxR1ZOzs+cvrHss4NfTVv7tQNZU97/YGNpqygvV09e8/qzNmQG/&#10;SSlvr0pyQ0p3RPr+m6MV1P1BQveltROI3f6kbdJ1/QhzqjSv7Lw4XH/o4GG77LdXWy7p9RWpDw62&#10;5FM2/98vRAnbKPOXBL+Hn0mcrs/fuq/B2L/tGRIizN10HKKvOKy5wkjGbO5iNj4xn1bMW7zYJMgk&#10;bmGimuZzdY3BM6c94CQy8xsnDqLqzlyw5Jn1Hz3SagMbLf+wwIDhjp4RgmEjR1ltoiJfVNL2aEoT&#10;z6+dJppAkvwqqxqszvyYYV5vbW7naWqD7lSl+r7ZkXafnuzu/qnuaHVD20XNZ7XUjKAuqdXIVrqE&#10;Z6mCqLQycxpcnqM7b0Y2OqaLROnKi66zUTvswKx+bwhmN6IbqE13kpn1YN3RT5TK/z5co2usO+f4&#10;ixg5krRk3c28CuN5pDNZ4d14VdFjM6ADEAABEACB/k0A8YnP2vfWv5qON1KBAV1PD3tOJXZZXF66&#10;h65LeN9YZu+Kg73sfAZkt0iNCvDvspwZPT7MjZqSHhSJj9jGNgL/UcHUd3XnfuxyD0luVn5ApaCP&#10;c0Qt77JstU/5ZZueYmu8kKVxd+jcpTnCY2Uf/4NZ1l9WF//ZrtaKzRYvdnPX9An07KU/rUwxJipg&#10;Nnc5+eLRVVnmTLzHLnKsJXHDkbM6zV9Izuj0aHFo1w8Xhstnv9JRjweJeKxoDe1XGnnIpi9d/ODI&#10;aas7Fzk4201uJ9HvluLM86tfWqeyK8XDo28HTQwXP3mDbHTUb0l/4xOX28kcdU9brVZIAr5eEMx+&#10;POux+Kp6d+jiTQfiyW66X4mnhjlJY8C+ZXgiIyPSfscg31HQDgRAAARAAAS4CSA+4Wbk1S1KE0wF&#10;EZl387+IyCbLOuMPlyr1Pd17IQicMJns4zGdt+4xin9WHyon52/tC+2506+7It1q+mJ/jwuSCIIe&#10;mRncWFn9bZesX/eGPTLBTzA+flOxTKxMWLSl1vw5gpzTFjYeb/oXLxuMmDI/c4q6sLymzWC4+Pnu&#10;shspS6JtzoWzW7zohEvmzV3st46hgRNChJWaenIjs7nLGLeQ39CBnwsBWuqrNa6+v9G3XyN5BNwp&#10;cEGilKfmZr3fUL9zZmWefXEMdsPYjIfGuGNu122Z5MPkoHai09wMZD/SnvcePfHSghWVTkKUy3VH&#10;PrY9FG78if1XIFJr6I0/HpqlOH9eMesQm96A72XQH9+YsSxfb7WDjlswvp3btXMwlk2LNuYQ/MdH&#10;6roUyjSeaImfGxMudHxMyPVBrG4KjNtAAARAAARAwI4A4hOfdYkh4VlnuuTLtql/Yn493wMd/UTi&#10;MCE1M+JBz6QIq8hPnZeQEBct6fqpgbeQ7onUuCf7d3FxEaJxtpW/eY9mbDhk/JSEcHM+Vgd308vN&#10;kjxKFmveTeQXPG3WpMaDn3/dpVC3o8EDfvNcSgq1c8O+rxtILixxyu+l99lOTubDETlq0tDw2e4K&#10;dnMXczF1Dymy9euizeYu8pshwZFLZzsVgD0e4yg7lpXKdgdUzIJfb/q6xvn3DYHfxNnJ5HCLKf00&#10;cxt74p8EWcxnnz68BMLo5e+tvH9nslW1UOvhT5UerG2q3hYXEZtXxS7ZT5UWHm5o2J8enbBMaQ5C&#10;rn9XLks/NKPorafvu+/pt4pmHEqXlV/kTrrAFmWPFk3PLD1FUbX5i940f2TjEsxtRi7GMvXVUluw&#10;QBwdl5CwMJuWx+El8BsXEmafL85tYXADCIAACIAACHSbQB8vFbotJ268QwSYbK3BYeNHe2Z8pg4j&#10;qV5Hfbq/mi2d4v7lnkhMqT5Szm9WzYr3NQ5rnhjaWy5xSzEqIkbqpFCJ8WZmubmefDcw7iYS3Cf9&#10;fYpELcvit7nIeGC9rGA9Sarr6FQ9e9SkbP3qzfIgm1X+iIdjEqmyg7uV9pu7mJhHK8vaqulyGqSl&#10;dnthvjh7nav6FfdKXl6eUmeXWIxRls78e8wVM2Yrl3Evk7EdOTNToTefjeECPkQU9DjV3txqHQAE&#10;BAb80u6+xsqvbRKQkV+3fVtdaRc6kXgpccuBbCo7Ne2dqvP2Q88r3rY2a8Nu4pSmqikS2YEtr732&#10;p13mHGvkljM7ctOVYWvS4+jz+kPHxmUXzTqavny7q9RzrdrKguRxotj8smNatgIpKYMo/nTbYbPI&#10;rgXjYmT9e+6xmNa3Go9sPckUVfxRY5OBzWYs5hOl7quzl7t8ICJzb5SQutCks3MoNgH36FFdd2+6&#10;owTaggAIgAAIgABLAPFJ//YEQ0ftxkiy7ytyo2Xf0Z3ReMiYSVPN1cUpysFa0/Ny0TusuvbKnrA/&#10;eOg0G620fPmxskL46JQH7Itm2N5pLFRStvtz5wcPyHLzubd3LaHWZ76281QHKQNCTo2ryD+lJB/v&#10;PvMes46GKqVyX8HSVOV3tkPcK0n9vVS9p1Q7P3duqIOZSdc3vE9dukdtv8qnYyeqMC+vzj4bL11e&#10;o2r9/YWpaQWHG8yfcToaKguWxRaOKX4vNdx1ttyxT6/Z9duDscsKKs3n3Zkk0bFvXUl8eYE5fjCc&#10;U6bOz5WT/VA0UvIWX1m4fkXdrDXPR5iP5jO1erpsWnNh8jEPzSAplUs+pBOCdZxWvrOt1H6T4Vjp&#10;y2mSClIP8UPTdkEiWxVdG5FKy38uzPaQC2uLuefzt6itBh3ywJQEYf3xU98bOppO1rQEjxo+lP7J&#10;5fpzP7A/sexG+0Kttg7nmATNs46UOk89p86OjpAeHFukPf0/21LDLIOOmTzhXivjOhbMzbnAcyzy&#10;vB8+Ktji58KEKQ84PAtEf6Kk6o5/o7918cTB45SlRKYx11x21nq50lhzhv5os68wY9F6S7o5N6VH&#10;cxAAARAAARCwJ9BlhxB+4MsEbPZ3EUU62zWFEmJzSaHGWL/cXe3OK5KCmV3+dle7RiahHP3C3I6R&#10;RSLTtJt+0qpV5NHCUJOSCo8Z8/+Q39HtXJ0j79IPf5GsXxLPlml+NErSXlecNMlqJkjzVBc6ucGQ&#10;uuZ5QsrST6dOU644qNHdsL31xgVFmpCalKI4y/ZJNyvOYRQ3XsIk2UcKRbmxoLvV3eTLklAokVWb&#10;kdn2zAogZN5/2170jZQwR9XqSAt7AejhjzCF3i1XF8jmX3W2a498JEsyBXqTkmQfqLStt9u1KkU5&#10;/T/kov9/t8yC1NTG0sdZRcokN52QjPuppU9Jzs6uuG7f0GkOFOdYhb3EtVjxHF+t9cUpQsra2W7o&#10;qosY3YSSHAXDpOtPaH+jrOxu6ps1tCPX1SlISjph0s56I+QbOtWbDjzfImRXwRwo4NhGbo7VqavI&#10;kzAKJxVV27uuldHrdxpNLslT2PEk5rZyCNqnJTnFDryZe0ahBQiAAAiAAAg4JDCI/BRBGwj0XwLk&#10;nfrnFaeoSdL/tK+sR178HjhxYdyjseG8cxGRDwUvPJ3QlKI5sMz1l4du8SQF8pLEK36t+Huhm5XX&#10;uzVa391EPuJtio1QzdbsyjIXf+y70TESCIAACIAACICAjxHA/i4fMxjEdZMAW5/bquy3QV+zMZkk&#10;PRM9r+yc+vQcOji5XJUbMShZyV0lks3TRW3JWl1u2S7lpkDOmhsu/m3DimMSVxUJPTRSn3ZD4sPy&#10;1Vm77y9+eymCkz4lj8FAAARAAARAwFcJ4PuJr1oOcnePwK3agomxV7afzhq5PelZatVpUl/OcFo+&#10;K2rF5F2nN0T1UpF5blE7TsnTnltBZVVtSbSpX8l9J1qAAAiAAAiAAAiAQL8igO8n/cqcUIaLAJto&#10;qK2l9fK5+nNsY2Ox9piH71BwQupRyHNjpQhOuGyH34MACIAACIAACAwIAohPBoSZoaSJAEnDtYRk&#10;hk24X7L53pwPF/779YbDhWs31qUsf1ly752gZGireluy6OjojAO17yfjy8mdMAHGBAEQAAEQAAEQ&#10;8C4C2N/lXfaANH1BgKSh3Vu8OjVfTQ8mzSnOTZ1vdUClLyTAGCAAAiAAAiAAAiAAAo4JID6BZ4AA&#10;CIAACIAACIAACIAACHgLAezv8hZLQA4QAAEQAAEQAAEQAAEQAAHEJ/ABEAABEAABEAABEAABEAAB&#10;byGA+MRbLAE5QAAEQAAEQAAEQAAEQAAEEJ/AB0AABEAABEAABEAABEAABLyFAOITb7EE5ACBviFA&#10;KlSGDFqq1N/qm+EwCk8CsAtPUGgGAiAAAiDQ7wkgPun3JoaCIAACIAACIAACIAACIOAzBBCf+Iyp&#10;ICgIgAAIgAAIgAAIgAAI9HsCiE/6vYmhIAiAAAiAAAiAAAiAAAj4DAHUZ/QZU0FQEAABEAABEAAB&#10;EAABEOj3BPD9pN+bGAqCgA0BnMP2ToeAXbzTLpAKBEAABECg7wkgPul75hixdwgY9LUluZGDyBWW&#10;vPG43tCNUW7qq1YxPcTkKk93WDr4TpkcMihZqe9Gl3f+FkNHg1pJrqoGK43uvFi9KcH1Bvn8Qd6e&#10;o6xbdvGAk/cmeLf77pczzm0KuAEEQAAEQMCOAOITuET/IHDzYvna2MVlVM57xTmi0sylK8rPuRuh&#10;GC5+smLRNqYHKj/hjb0N141obv2r6XijMDBguI+hamuo3JgsGuwvzthfXbU5Wuw/SBSZW6Y5d9XH&#10;9HAq7k19zZbkmFy5fHlyrrKhw2zwjgvaJio4ZPzoIV6pabft4gEn720gJIBSFiSL6CCfvkTJBfuc&#10;B8b9bsb1Nl30DwIgAAIDhsBtXCDQHwicVyQFC1MUFzpv3+48q0iZRCUpdG7q9bNGFizMU7V23m5V&#10;5QjDc1TNTAedrao8IWX+p5ud3rHmNy4o0oTCpMJqHUHCKtKu/VSWNIl5ti1R6H6+Y6J5amDaTBKZ&#10;pv32bWL9SdLieqOmrapljJLF3qhjT+ziASf3FHtH/XS21+9MEkpzdpp9rlWrKs6RBEvyKsxeaH1j&#10;/5pxvYkWfYMACIDAACOA7ycDJhIdCIreG+BPPFpwz/gH7+2GugL/UcH62sP7lMp9h2v0QeJxfnQn&#10;HZrtq3fqpb9PlXSnz26I4Zlb2o69m76Fmhl234UT5fTuLnJ9rhPNzNpSLJMIPTOEV/SiPbj309qa&#10;yv2VPxjFMVysenvDJvofCwK8QkJbIXpul545eS8iMTTsXZZXKp4s9md9Tt3Q4RcalbJ+z3uPnshz&#10;+D2zX824XiSLrkEABEBgwBFAfDLgTN5PFR4zbc6TVP6GtfJ9SvnqrOzLKXPCx7ipqiA0fp3sF/mp&#10;8xJS87U5S+eKzlcpd+TGxmVTS1Q7F4X61lwRjIspUhTNCTJJbWipXi/2HzzIP7fufrGbYLy1+Ygp&#10;8zOnqPPnRUxLLdU/syRm+Jf79xQ8/2T0eiozZ8GvKX9vlLtHdvGAk/cik++/OR6Y+VHGNGNY2HJo&#10;CfG3QYPGvVb7b1PvkadvU7fZ77jsVzOuF8miaxAAARAYeAQG2PeifqcuvUPCgdcKc1St/U5XDoU6&#10;ddWFScyngUlJhccc7ifhgYTdkWL+wiDNKVZp2007pHjc7+1N2rUqxW5ZktS0e83b5eWSj9jrA9Om&#10;Ncb0sg9U2lZmWvjUHjaedvGMk3NB9eTvya7CIwpXLtffZ5wnYaIvEAABEBgoBFD/xMdDUr0yWZRQ&#10;mSR71/KmnGg0OGBSZFToCB/XDeKDQDcJkFy9EyPO5OuK4oXeeUS+m3rhNhAAARAAARAYCAR8a8/K&#10;QLBIN3QUhs14Ot7mmjOAgxMmt6xoeVWXzSTdIItbvJcASRS1f0AlTfZeU0AyEAABEAABEPAsAcQn&#10;nuV5R3obRjLf9qYhb+prP5HnxphShjrJGeogsSg5IGu345x0VZYbaco+Gpkr319rKVRi0NeQdLgO&#10;yo/QVLtWr6MXqHK24Ikxl2lk7o79VZ8oy05K1yRJRrBIXI5oNBc/BY29keypYZbkqUor+dneOhqq&#10;lH+r1d9k/8WIHVlQayk90vUnRinoG3dY4JAqLgUfVjW0ue1SzjA6/Ll7zDlgks5KzH5CMsua4dCq&#10;7bfRhTaetbIk8fEOa1+w0rrttDyV8QpLWRuDvnJ5dHhEXEJCtDg0VXmRVyZpIrx7tqOcwmHyGtMy&#10;EbGt8xp3y73dsotjkfg4OV1uZZ8l868z4FxddTRUmjuhkwfTiRfobs1vBHg9Bwhau8lLvH1PFwdg&#10;EzGzeYpLTpseJk5nkNtTBTeAAAiAAAh4KYHeXNZ6qcr9SqxbuqbjvasQWR2+FB7xYhk1t1xDznTQ&#10;u8nfDat7OVoSu7zSKrQ4p3xBGpFeF1ZEN7p9+4buwBzqQIY4dnWVaaVOQoWLyszwiPxLs9+nT3SQ&#10;DfeJVFlc7ILCGmbxbmhTb46TDVlT36xTPVZjXX7EgYKGjtMlz4fHvqMNySDHQ4zJc/ekjT72UvS8&#10;PCpt3Xz2NLvrEdl++SloabmtecYmWv5OnaYorC49IvwF2/Vx+6mSBNkRnTE+4WccWp3kUPGi/a2/&#10;feWAEaBm/YxmebT48WT5KVNwQ5aYSiaAsVsW0+UjRblVTCjjDCNdOiMu81Ji8Qd0dZf00hr6+5Jb&#10;zLlgdtQULvh9VeAbRvnLp9alm4xLM/lDyalWloYxunjnjDhjD3O2hzjVngzxmXciwqOtnYpVp+rt&#10;qBXUmvof2zUp5zOXvaO+TIK+708o1mtnFdOu8qZYvvmvX3JWnmSt7JbtnMNpO/ZO3FZqTV2rruTR&#10;mpyMvQ1MfNQ993bLLg4bc9mFkU1ftTpWnHGAinmPnqA3dJrtidS+uAjp8xbv4lSBNLhctXqBtJDK&#10;JgmEyfwl6RfaqjcnJMzLvrR4Vxr9RsDA5znATt6Il46OTjNOXnIEZdWM5pK4iMUrqszBpqGjtniJ&#10;VHZpDUkb3bwrcPsyI2d+UwqtQAAEQAAEfJrAQDlo00/1ZM4BsyUgeuPqbNcUSsiZ4+I62wFukHWh&#10;hBKaKk4wJR2o2TLNjzZCtFeTVLaWk/p0tQpSrqLaqquftMXzKLbkyO2fdYollLRYS/7XUtfC0p/N&#10;iWcHXZFV7gVVnpSZjPOKtT/Rd3KMSFrwVJBuyVRBsdORvd22NIpOkWRlka4GcmAyGpTDGhGt9cUp&#10;QrM6nfXF0sfoc+30/wRbl/sgYE3/dIKRvsVoC0YAFlEPmVubj/l/4yXNU5E6NMxPgmUaUmeFZhKc&#10;pDjPBJJ0dRph0s56+6wDrFPZ1ZlhJGQ7oa3JdsIhNhnE9nx892znfBRaHRZgsyonnJWOy9k8YReH&#10;RuR2cjIzFClC1ijW148a2WzLZOFWwaijxfHsHzn8ngPsY4EtVWR9sWWL2CcAfbVrZBKKYp8YhPNj&#10;5nF7+aHXGw9S9AkCIAACIOAeAXw/8eno0nCt9co1Sp0d4W/a40SKaZNyzbz2u/DQ/ErN3t1q6auv&#10;L57kR2+U+htTRoPs2hoijEpbmSOqOPrN98yHhW9bJr2rKlwaHmDTp1/QlKki/VdnLzHiGK6OfKzo&#10;LwULJzNVRdjr7qBHpgbrT5z89hpFDRkzTZpSt3FtYZl87YZ8vQvpDG0nvwt8d8+2pRGWrkjVixUp&#10;0SceU9UfzBGePHqqmceIpAlPBYn0Dfs27NRL/n1U67+s3tUL/H4zK1GqKzv8D/e3YZkVNLRp6gen&#10;/WXb8mih/XQcMXHuwkSTOlSHTlvXdrnlquFa25Wb1xqvXDW+tv9MWUbFL4lhUwk7xmg488WHFaLE&#10;mIdNOROar7Tfcoc5p/lutV9p/v/bu/eAKOt8f+API6ulgGSRzKjpAWS0I5sJi8d0cwAZMiVZ8LKp&#10;gMLPsAWyiEugVibqclm84SZ2IAFjV3PmYOQqEIgdLwcWyBZOOKSsms7YwVxg0NRk/H2fZy7MDWYG&#10;ZmSA9/PPtvB9vpfX9xl8PvO9MS+XJBjwPJhWekn+DLqOo0+kUbtkly5cnbvl0MbfTbPTau1INm8F&#10;wRTUXyU1U15Mc+5mxW/cr/ZU2LL5MbnOhUY8Kkw2fey7nh/I8Z5LIpo2bcs+mpexNZ0KmTWZrMHv&#10;2+NtUr/oTWyoXNL+e5dK/5rHnekmvfmjxh8GR8834hLZZw6fuSL/scGsZHdGOfs/XRY5nd42mEzO&#10;1JqzZ+TfAemIqbH/WZK6eIJW/7MmzFk0l7p8W6peSd7ri1o329v8eiv17l7FoGgvfxnwKwhAAAIQ&#10;GCICiE8GdUfK7rTdllBkD9zPBcz1eYZzYaSf5qyqfjTw4dV6QZ2r/wsuLGYOSeDhFhl9jAZva1UH&#10;9cRYJ3vqbIuYfpd8hhexfqmvu1rgIS+USaN84WCxPZcEv+rJHtlThVgTgj+pOxjsMsaRO5PXW61Z&#10;Drzwd5by3MkLrnyRtFB+6sVPiZujfd3GO41W3GywRMrYBpJVJT9Rr2QKYt1EW3n2Plu6J62xxjg6&#10;j5bcbLvTd2ZVc8jSlSqhckUNM7e/qllmp2oO5fDrgNBReSFTRtjPThAtTFk81Zas68jbvDrktH/q&#10;ev4EBSxrQtDuqr1LNBjvXTpzsozND/Aap1VNo80pQ5ijp86aw37QLr37QNrGBGud//iCLARa8ZKb&#10;5t8YlvuSdyKCfd3u0OtPAiIzj6otUmIwdWpImlMUO/tZjafCbkZEfsW+16a+sDw8zKB8X/tOnyRT&#10;2F1p20NKUpCwjD4nJ32jL31wpyEfysR+MbYTDZZLJndRU1YJYn9DnUvhTIzMu6gWSjtMne0/Whno&#10;GtEE9tx38huYsQ1RRexshxbhau5YTvjOcsUqKZP+DtxrrqQ/uj0sOqL/enBcuJRo1KyNJ8gA3Km0&#10;YPrzjgsCEIAABIaHAP7iD+p+ZtnP+H1x7cEdEUvl23ctjf+0mcw4qvpw9a4z/fhGX8eEOfRa4r9k&#10;1dKlYcv9Rwvqv1f7ituMgszLVnDwwtnPGc6UWYxBL5LOqW4b6bLkg9zEp9P9nDjhe74hgzGmXgYb&#10;6DA34p3f858feVP0dNiiaZT0nqklGEovXyHgE0Mm5TOhZvYSzpVjsdynZidcVt36jO/morIM5owX&#10;SV7k9LE29ly/yAvegs/3RZABLtXFsnPn0U+DilEeKnTvGaBRF1PMe2kEibKiD8056WX/5MSYn1N3&#10;vzbmq4Is0SvKUR2tG+81H9zg9eYZp3X/0bpvJW9Dca8L3HWao8iM/Pw/PDlPGIKlqL73nd6i2+r2&#10;vxdZPl9wvZ1MYJMUflVr7E5xJvWLSYl7N3Bw9w3kP3/ndKE4LOF3LtQ9M4yuknPh6b82+WJpQyqV&#10;x489Kl+CY/RFNtn7f9zVwpafqnd5rcuqa9N3Ixkli8jgHtm67TPVbhNG54+EEIAABCAwuAUQnwzq&#10;/qNfYpZ4qk8LYtl5hm5O9DTltalnAdtnXea6Xm747uuj++kJVwU5u/L2b4zfP2n9y9wBP1Wis3Z/&#10;VEzhczuapCfS6PBsaURa6SPytmRbX9Tb3DDNxprUQFnzkQ1br8Xl7otfYfbtm2U3vty0OofKqG7O&#10;j1fEmsEr4/PPMutP1C47d3/yUkivbz5OYhhmx4LStOBpOiNX6vfIOmqKs6pmrZg3xbKfdtYE3+2l&#10;9Jfr4tyIiS1/2XuSGxemGtXRdG9tPN3ET02OWxq5cfMa6nSLfAag2kWitS0Bals29fdTar6+IxMJ&#10;/5x1NSI7IWjCaHvHcZTkNplw16fqmdQvJiXWqQ7d/OTyhVu2b1jMm/asOR8Du2kLl+hMyjLMoXwA&#10;1iVsTry5/9Rl/V932HnH5aSMTA/z4oyi56+6ZdZZ5msRw/VFCghAAAIQeLwC5vyn6vHWHKX1JOA4&#10;fbYXpVjU0U8lpxnzZ1HlwvyKJrKe9dr17S85Pjt7899K4r17fSHuZ6HG3C5/XZuXunGFxjIGMu3n&#10;j1sMT/jpLsGUBv743eky6jkXtgXaLusU1Z6QvBa7apZm5vL1J7ogI9mer5IBEmVo2kFPlSHLjvTL&#10;/VRbWibhvzLPzYihBmPsjUgjEzeWV01a5PN8z1Y/N5yubu64UftVHTXfxVn779BItnfICirTN7pQ&#10;tausEcX2nMRsfdf2zV/y8rgRf+BP6vefTpP6xaTEuvHJnduXR/sv+o32ko9+mfbnZvK5m95w+kuh&#10;8L9Ka8SXG67Sy8V0L7IjXNT2B8llzI5wjx5divcc8K9F+tNo3AsBCEAAAkYL9PsfWaNLQsLHK+A0&#10;zr7//5g/4TbvFb6kuKBoVOiqlydNYCZf6Vln8nhbRpcmX3gzzlG3jU6TPVyNr4+VNFDeHH3X6LHd&#10;60/oXWK3KM57UV8DIxOfSXszsV6qP/64/U1poVh3HYjxRn1IKZPe7p6V1sP9koI108fO3tq1Ws9S&#10;aXILCTX35cZd2/rm9orubaz7UBWz3iJrFqYk3EzcHOrZ/7UQJvWLSYnN2mTLZPaE+5rdJcFkR4en&#10;uN4eymVsWkXJv4NYEBvro7NvhGUqhVwhAAEIQMBqBBCfWE1XmK0ibU3VtRTbbYpzjyvRjS+K5Txl&#10;Jvn+Xt/S6l4zYb7RF35xqoGcVmH8RR8hRxaIB6zce4m61XT1J0PzZv5ZfaKYrLDtyyGGykqZ2sCH&#10;LeeO9bykt4em3mo49YXmUmDFTzQHPQw152HDZ2/kUIkHyDYIYaIP3/isQT7bRSb57mwDR76LlM71&#10;QPLV8UJqTdJS+YEwupep5sb3poGUzLa8ZN1zaI9bJpDpPUUfzzn/5spNaift9KP8PvWdWnldV4rT&#10;djZEpLzFoxfE9+8y2C/q2ZuUuH/1MuFu+YZ+xSeq/9nzTT3/HVAsewpeGuDJvnzpaqvuzK2eg3YT&#10;KomkEIAABCAwKAUQnwzKbuul0rIbX39WWMcOXeClOEC9fw2043A92JS/13QTcmury1zJ9SOHe69K&#10;KGg0ofiOqq08eoH4ulDvkVQjvVGV+hnkejIqS49cFhIS5MdLEd4w6TxEtbxMa+DlooTfBwV5ae+D&#10;ZKCRjQXH61qqc4K8ApMr5QFbY0FWaXPzsRi/kA3Cq8owzFBz7ra33uUuWv568NIVS/xVg0TMjCNK&#10;z95cTEHnstLzqF4eBpPNTejP/idlsf1SPt783MFw5SGe/cmyb32nKvFB69dFe/Ompya9ao5ZUob6&#10;RaOhJiXuD5Hx98oPhVxEzmaMTC/r4TZj/g6w7Ca6eVC11U1txpeNlBCAAAQgMOQFEJ8M3i7uaK67&#10;rLXkQCY5uzvlgzwqOvutecqTLvrXQGbLV1ePyU7GZ/Pw8qn99cxhavID4Iy9Hn5fL5BEZf/x7aUR&#10;ZNWsJxV2oOLQq9SxNZyJ4ZnCOkmXbj7MGXnkfDrq5LFq5iCWPlymNZA5PZAcJLewZtOntXp3SJNJ&#10;225qV2NZbs62+LTPSEWVh3vwMkr2vffenw4ljso7VqesuqHmOMxaHjcma8/+o3nZe6+FHljlwZLU&#10;CTM3BCZQGSWJvj0GkJ5qx55o18x0c6OIbTkucylpa7v6LmeOzo5Pqt98ufzbFq0Bso7vq8u15oWx&#10;7KaF7itJoBIio3dVXtMtnDyebFH5t9c1c7rX8m3NZfY4xzHqf9/61neqIs+lJxykMuKXu5trGU9v&#10;/aLTUJMSG9VH/Uv0Y/Wx01z65ET1czk1szTu7wAzgCm+cOWWzmAp+WSOY1PXW8Taf+SYQ5/MMn+1&#10;fwa4GwIQgAAELCaA+MRitBbOWHbjq7RAN3v6lDTllZfkx5kXV+6dW7k9WHEahqyzbie9YsFnZ53Z&#10;Dm001DDWmHGu3adYsENmTTVuIQzLfpyr/HWEzOy4RfE8XvD2XRGfXycuWdC6N/A59Y12ySmEM7zl&#10;Z8Uzl/a7r6Eq9un39Kuw7o3yFfbHTyiOlWj75gthGXvOrKkKAdups0LYTWcbf5R1ttTXtLmOGzOS&#10;/gkze435CX/+8+ONbY6jZ3xRVbhLh+hCVdWHfpxRIziBe1vnHxIVxWudjKlezV7n5plibgra+Ofn&#10;k2Mr8w/XSB5QnReFu3IKNKoxgf9WNK+MnMV5WDk3j0wzq6RPYKSi01/30HxeyJZ00UUVS6+l76vS&#10;rQIds80qi1y2NrOIPjlUcrFSKDyaGcWLPMOLC/JWxWx96jvt0tjBsa+rny5qCohuWpPmTJqUuH/1&#10;Mu7uJx2dR4lalX9TdE7hpDMx8u8APYBJNZz9TvLwxvnjZ9UO9GQ5eAfF8eoT4nfk0WfC0vELfdzR&#10;0azY1TuoiN8HPMb9HowzQSoIQAACEDCfgGnHzSO1FQmQTWZLchPV3tJ5ibmCUyKpfLMb+dUlJceh&#10;kKeFl1Wr8XPjm3FNEObKLBXQuqS1GTxK3y/oUsVlyTz6XZ4dll0tvt9LYb/UZrhSvIxaKZPmvrg6&#10;mzndg81LFGg0RNokoFsaJRCrKtIuEiTTTaNmhGWdUezwQ/Kgc3QNE1zrqVDNEkkq4xuoPhy0KKP2&#10;X4oipA25YTPUPpH85Irran2g2yi9zexjc3rrSLEgjKwcogeyNK5+mGuXpoOp9uCJTmaoWHiJB+mt&#10;kNUvnaeX9GPGXytE7T20qJ3Zallfz3aJa4sPJDLPm+IiHwRm62W1q299p8xAv+QvYkGU5jNpnI9R&#10;/dJ70cxj3v3BMVRujx+Knh7+7gx7KqhLfCZL3r+8ZEEPvWbc34EuadNB5lOvLytyECRZbaX+vYCe&#10;zjX+rxlSQgACEIDA4BCwIdU0X7CDnCAwtAXI1/xflzVSM/gva59mTb7aLTl/feKcQI3jaIa2xuBq&#10;HfpucPUXagsBCEAAAsNXAPO7hm/fo+WmC8hP9eZ1BycySc3OcI6NDWetsMt7MXMgya3KJC+bcKHx&#10;p0SaXg3c0QcB9F0f0HALBCAAAQhAYAAEEJ8MADqKHDICD7/5bGXGhEPtP5V4nFgp3/BXduvKBTHb&#10;2XHMkGnkEG0I+m6IdiyaBQEIQAACg14A8cmg70I0YOAEZMxWQh1t7beuNl2VV0N26dzhMk4vW2YN&#10;XG1RsroA+g7PAwQgAAEIQMBKBRCfWGnHoFqDQYDlwIvKXng65Dne3mcSD6/693vNpVnbzHWE32AA&#10;GMR1RN8N4s5D1SEAAQhAYGgLYH380O5ftM7yAmRn3CO5WyPTq+ii+Im5SZHL1RaoWL58lNB3AfRd&#10;3+1wJwQgAAEIQMBSAohPLCWLfCEAAQhAAAIQgAAEIAABUwUwv8tUMaSHAAQgAAEIQAACEIAABCwl&#10;gPjEUrLIFwIQgAAEIAABCEAAAhAwVQDxialiSA8BCEAAAhCAAAQgAAEIWEoA8YmlZJEvBCAAAQhA&#10;AAIQgAAEIGCqAOITU8WQHgIQgAAEIAABCEAAAhCwlADiE0vJIl8IQAACEIAABCAAAQhAwFQBxCem&#10;iiE9BCAAAQhAAAIQgAAEIGApAcQnlpJFvhCAAAQgAAEIQAACEICAqQKIT0wVQ3oIQAACEIAABCAA&#10;AQhAwFICiE8sJYt8IQABCEAAAhCAAAQgAAFTBRCfmCqG9BDok4DsqjDSKyDvoqxPd+MmCEAAAhCA&#10;AAQgMEwEEJ8Mk47uZzMfSCq3+NiQKyBJeLGzO7MfhOFuNuFCST+zH8q3yzqbq4RHM8MnTol5uHbr&#10;Qpf+feTQEUPjWUE/Do1+RCsgAAEIQMAiAv17WbJIlZCp1QnIbny5aXUOlfhxbiKVHvL+keZ7iio+&#10;/L+Ws5fZzo5jrK7K1lEh2Y3KlIX2USfaWC7BJeLr+dHe7JH9qRk6oj96Fr1XJqkTZoZz6Bievjjh&#10;mUcrm9UieY3C0Y8W7QtkDgEIQAACg10A8clg78HHUX/ZzZbT1JrNG9+I2JiUyG4RXZe/d8k6vhZk&#10;XfYMDfi1w+OohTImqst0s1kvlDx8jGX2rShZR9W+1Tsu86gzhbX23i+y+/9hs6qO6BvKULxL1nkx&#10;f61nSrVTdF3XI+Zqrwof9/etrwamlEv0zedDPw7FxwBtggAEIAABswn0/5XJbFVBRlYrwLIf5yqp&#10;Kz0qFB4trZG4cCfa0VXtrD2w9aCE/4dI3jNWW/MBrdjd7+vPj844XH7qr7E3tu+qutX/yqAj+m9o&#10;/hxkzUc2JBdwZ3Ltr58vFgqFVc2ddu6+ETuKPp5zPnlT8VXdCAX9aP5eQI4QgAAEIDCEBBCfDKHO&#10;tFhTWO7B2zN+lR65LCQyXZS4finnWqXwk6TAoAQqquLganc8RPrlbe3HOV0+fqTg6OFj5VKzdA46&#10;wiyMZs7kx+/OOsd9HjvbUZ5v24ko+xFkitfE9+r+zfvpvJicqg7tCAX9aOYuQHYQgAAEIDC0BGzI&#10;XISh1aLh3BqyFPvrsn/UHnvruEdJSbwnM8phtqujufJo7tZN6VXyxfD8xNykyOU8d7vHHZ08rMuc&#10;5nUpXZwdzLY1W+Msk5FMcnb3e+vjCn7iJecXpfqbYYIXXU9r6QjLmA2ZXJkPY6O45Vh+a/hnab66&#10;Y4zoxyHT12gIBCAAAQiYWQDxiZlBByy7zuby/dvCE8q5iVveDvHiPu06zfVxrgp5fO0eRPHJ40NB&#10;SRCAAAQgAAEIQGCoCDzuL7+Hipt1tUMmKU8J5PGzqITquoq0dUu8XxzcwQnZC+mYUNjz9kePUf9e&#10;c95yG05Kpc4UncdYBxQFAQhAAAIQgAAEhpEA4pNB39kkONm0MnwHWQpS98k73maaQ6RS0bNtKln+&#10;qz2fXiapyU8KsPHZUil5QG6l4yUfN5+kwjrm/2peD5iNWD2UG7F6hGcK1ZPR9/p5egWFhPhx3SOF&#10;NwweZ0gGjlT7utK7upIFyvRxIxwTgwo6JspLYs54UewQ65P0ybHKL4WF9fzUMJ6D+iel42JeJLOT&#10;rEf4zrM6GzSRBn6ZRzR62mqWYO2Ub0SrdZjMA0nNPuYXHJ8koQZyZzO94MdHtXstQTtc2dyh79ml&#10;j1uhm6/eijqNOio6S7UPLuGXI9OlHNPIlkZRL5dU7JNjmrmp1UE/CxnvcrPxyazr3mtX9ydM6ReF&#10;cjROZN5FtabRdVDWqkc6eS066zJ99J3G01N/kZ4q7Fb1ScrTaptJxRn7SdF6zEhXFumQdjSXKx4R&#10;Tnj+ReXHTb/boP8DhgZAAAIQgAAEtAUQnwzyZ0J2tXhT3A5RsOBQsm//ztbQA0GOPF/H94pp8Miu&#10;FdMbp94XlyyhSmK5gVvlcYji6qzJWhm0pmZGhvc5P891mYcz13qGn/de612T5LVyX516MEOfBxLI&#10;8cppnb9bJCU53hfXbvFo+MDL803lK+nDH88LdogW5ja1iis+5Obt/cs3PZ0hIS/8VuXWlczAkbhL&#10;KqrIXuLSUb03JGRZws01h6KZoIK8rwuZd1Ctl376ZElOUiXzIizfHzZwl8gttkIkpfeHJZkVRTud&#10;edNvWTIVvX25+hYAso7KP/puolKb/iWtjbgWt0FzYy7yKvymp9cbhdTSYtqM5HNqj0fDW3485Vaz&#10;ZNPhvUEZtql0A1+qUT9MpuPMrqD9VGpDuzh/Tk1i7JFmJmqg6xbuzl19rP03b5coeqF2x/zWPD/u&#10;3PC8Rk0dcurf1kBubAkV8DFdOuE9EEodDfLir1WlpDvrD5XO7yuyKvZuiAlcmVVD5yNtzA95N7+x&#10;XS6rCBR3XeLGFjGdRZvEci/t8vL007Ntbu8sBj9l95qPvB9S81KFuLUpldrk+8fuASuZ+NS78lr1&#10;TNdb9j1V7MENYZynV/rNRZ/SrSMPTyhVGKSkYAB67Cnd4oz6pMgfM683TztFKx6zdlHFlvmt+UFe&#10;azZVqiJxWWddbhQ/42ZqU9ej1kPOBzYongSDhkgAAQhAAAIQGCoC8u36cQ1OgfvXBdFsyjOxotUC&#10;9Zdnviij9l8amUurM3hsdmJFu+KnP4tyl1HsaMH1++TYh6bcCDY1IyzrDP1uLsrla9SNyZAdkduk&#10;vFWeQ9cVQcQMipdVS78E/yIWRFH8XBH5z/aKRDYvo5aJF9SuX2ozXKkogfgX5pwJkobNzyVvcj1c&#10;XU25/JdoH/o/XLtTqt/I/Dcvo1qjpK7rFcl85lO+LFf0s3r5dA1dM2pJ+fSNrmGCa8rfdklrs3ik&#10;+bkNmpW+T2ItHiWvZ88NFAvCFGW1ViR6ykt4RGu78pLLmHBC/ZJTa9St67oggs1PrriumfZftRmL&#10;lK1gOktxyVMyP5EXRldA2RymU9hhB5voTlG/5G3RfeSYduljYfpLox91f/Lo0TVBmKv8oWIeG2X/&#10;kpLp1PJaGXw2pLUZPCpMINZ8XvRXTE+ny5/k5Ip2eZONL864T4r8gxMh0OoexfMvf+bpi2kFJX8g&#10;yZPwkuqh1efW03OPn0MAAhCAAAQGsQDGTwZzoClrKc0RUhHvreU00rOa6Etzfk6/GtfxfduMPRVZ&#10;6z0dNbKxc5nlzZFcuHJTPilIduXM4TPs0OAFE8jJ6A7TIj6uE3257525ZJ4Zy90/KqytsPQfisk6&#10;HWf2xOyj/Kc7iL7XmG/EmvzaH8Jdq744JbpLUbZsfkyuc+G2rMK8bWnp8q3Cer5kd0Y5+z9dFjmd&#10;3s+VzM/RbX6nWNTQcavtjuxux+0Hdy/fvsPU+sGNr4SFVHBUgAuLfE1e/4PznqKc9V7d+52RcZ5N&#10;EX7nX6poOp7Irj/d2KpWBdvxs/kRd7PiN+7XqeHtmiOfVfHf2bhmhh1F5g79jekRMh3Olu0bvTmR&#10;U3b6ux8p5vaGnXoaON5zSUTTpm3ZR/MytqZTIbMm25K61TaNiP7PnBQ/nXl7DtOWrgrVqNu9S6V/&#10;zePOdJPe/FFjUpyj5xtxiWzSS1dk1EPp7VYm/Otqr/A8mFZ6SZ7SdZy95l8C2aULV+duObTxd9O0&#10;92cbyeatCOWLBfVXNQ/I7IXF2KdQkp62La8wa9vOhgj+7PG6m7P1TNdbCforJrsz9qXs/8xcNVNt&#10;k7snXF7wdpWcr/+ePIfkMr44oz4pMumIqbH/WZK6eILWH13WhDmL5lKXb0vVe433+qLWzfY2v95K&#10;vbtXY/jOWEykgwAEIAABCAxeAcQng7fvKNmlc4fLqH9r2ek73Sck5lhz87GYkCB62o+eRRF9aOYz&#10;vIj1S33ddXYpfmKsk33365Tszu3LktFOY0eTEsgChrzNK7mLozNLmeUTT032mCS52XZHHsjclDqn&#10;fp69ZErHuRSOn2KlirxathyXudQPDVf/Rf8fuxkR+RX7Xpv6wvLwMEO1ZrHnvpPfwHzpLKqIne3Q&#10;IlzNHcsJ31muWpvh8OuA0FF5IVNG2M9OEC1MWTzVlqnk6pDT/qnr+XRMxXLghb+zlNkoWb4uX1iU&#10;ufYVvx0/JW6O9nUb70Q3TONiTQjaXVUUO/tZR+5MnvpvHl6tF9S5+r/gwmLmDgUebpHJ2qp38LZW&#10;dVAM2tkW8UOKuX3vEpcx2rfflbY9pCQFCcvoQ2bSN9I70qrqRmirhMrlMcwqm6pmmZ1m3R5QU1YJ&#10;Yn9DEd6Jmks4HKbO9h/NxGajp86aw37QLr37QNrGhI2d//iCLLBZ8ZKb5l8ClvuSdyKCfd3u0OtP&#10;AiIzj6otOmKNcXTWQSF17YnFUCd2/543k+s4xmXJ3qrdQdov8Uwi1oTgT+oOBuvS9VqE3oqx2J5L&#10;gl/17HVKpNHFGfVJUZZ4r7mSfsh6XsbzBMeFS4lGzdp4ggxpnUoLfvxbeBvfY0gJAQhAAAIQsIQA&#10;4hNLqD6ePO9dOnOyjJKcq7JbQybqiPPfey9f3CWuzppVHrde76nVFq4WWUKwafXp5z9u/2JJ00bl&#10;8onuMplXXv7zbSc2FTpnpb3B6+3VkGXn/h+enCdMqDA5sDs4eGl8vljakErl8WOPyldvUNQzvpuL&#10;yjLC2OQ/JXmR08fa2HP9Ii94Cz7fF0FGOVQXs0yFXpefU9020mXJB7mJT6f7OXHC93wj/zJd4yLV&#10;4wWTa+Hs5/RWkRkpkvgvWbV0adhy/9GC+u81xhr03t5Wt/+9yPL5guvtZJaRpPCr2u4dw+SrSnxi&#10;yLoFAX1lL+FcORbLfWp2wmX14h3cfQP5z985XSgOS/idC3VP384CJOCJPjTnpJf9kxNjfk7d/dqY&#10;rwqyRK8w40i6173mgxu83jzjtO4/Wvet5G0oNrRXgSEWg9353OyFNGtvh+owb/k9y+svou8V61Nx&#10;vbSTbAf3/7irhS0/Ve/yWpdV16YvKRlCjMjgHtm67TN920sYREQCCEAAAhCAwKAXQHwyeLuw87qo&#10;haJmRAgOpPoqv25msb03fJQdQek9tdoiTWWNGefKvtvaflc+d8h5EseBPWOui3ImlWaZHbWfbqpZ&#10;mP3RBrPvM6Yqx27awiWas2Xs3P1J3EIvFj9OXu6ZZeulacHTNMaFOmv3R8UUPrejSXoiLWIpiXQi&#10;0kofkVDHtr5IMceMBAlbAtQ2U9KDafusy1zXyw3ffX10Pz0zrSBnV97+jfH7J61/mWvoJEkyoezP&#10;WVcjshOCJoy2dxxHSW6TKWnyImQ3vty0OofKqG7Ojyc1Y66V8flnmfUnmpes+ciG5PKFW7ZvWMyb&#10;9qz+zzZrgu/2UnrESZwbMbHlL3tPcuPCmHEk3au18XQTPzU5bmnkxs1rqNMtihl9GgmNYLHIY2cw&#10;U+usmJJ0XcLmxJv7T13WnCOnbJSdd1xOysj0MC/OKHpDM7fMOv3pDCIgAQQgAAEIQGBQCiA+GZTd&#10;xlT657abbRQ7cNWCSRq9yJq0YFUgu3savYUbyJoyb8U85vv+J7iL1/gXrl7o48eLbGGWT2hfD7+v&#10;F0iemT756YF47EayPV8lr/ZLPOVLOcjp3ceUR6zIOmqKs6rmpW5cobHcgsw0++MW5RyzkWzvkBVU&#10;pm90oWq/V532Oc2YP4sqF+ZXNJFl0Neub3/J8dnZm/9WEu+tM0dO69a2b/6Sl8eN+ANfsyuZ8KRT&#10;VHtC8lrsqlmamcjXn2jFJ2Su3Wj/Rb/ROzlK9zmQiRvLqyYt8nm+5+r93HC6urnjRu1XddR8F2c9&#10;3WYMi6lPIJkdF8PhxAhv6G5O3XtW99pbpcoUlqiYVunqxRnZRvKETG84/aVQ+F+lNeLLDVfVFzZ1&#10;Z0H2WIva/kC1KcKleE9D8a2RxSMZBCAAAQhAYFAIDMSL4qCAGSyV9HCbqL2CmTV67LjRquUcFm/I&#10;E27zXuFLLl25+dBuGhlfODRP9E9u8o63eWT5hDVc9PfoilNNlMezMK/94jNpbybWS5k5ZLI7bbcl&#10;1DhHe53XQKfJHq7KVpBwZV9u3LWtb26v0DnzRJ5GTlFcUDQqdNXLkyYwM5H0LODRZpE1C1MSbiZu&#10;DvXU7kpV3fRJjh6ruzbGJHGZ9LbGBDF9N0sK1kwfO3tr12o9C7vl6Q2zmFQperzofTI7TrIv5v0v&#10;Dc0o08y54x+lhXVsZ8cxlqmYdjO0ijOqlU+4r9ldEkxm0z3F9faQr0fSueTR8oLYWB9zH2ZkVBWR&#10;CAIQgAAEIDDgAohPBrwL+lwBevV5zzdP8pj8VJ+z7uFGZsxB+MWphlvqCVjOU2YyG0nJJGd3xm4o&#10;9N/xsZ79plR33Go49YVZ9xlT5SzfMqv4RPU/u6v3sOGzN3KoxAOCzzPCRB++8VmD/IVQJvnubANH&#10;c5Dnn9Unig1UjEy8Kfp4zvk3V24q1xuiMBRkb1h+gNc4Y/G7rhSnkR2rUt7qLaIzom7GlmdaOmbH&#10;YLJKO7S3peSGWMgxNUynqy8KV/xEOYSlrBU5z+f9D04sFFy7Jlh44oP3i68aPJ9Tfqf82UuXeIYG&#10;/NpB1UTDFTNNQ5Vaf3Hdmen/pNC/V6xoCV4a4Mm+fOlqq26AIo+WcUEAAhCAAASGrwDik8Hb98xe&#10;TA31jdpntN9r+bbmMuU0Tnc0oF9tbavLXMn1I+e6r0ooaNTIid4eiio/tith5bIMKr5yX6jOprTq&#10;yRsLElaF0PuMrczUvz64b7WUH7e3iJzNGJle1p3F3fbWu9xFy18PXrpiib9qKISZT0VpRRFl6ZHL&#10;6IrxUnqZWcRi+6V8vPm5g+GKMw21KmvH4XqwKX+v6RrnzffSogetXxftzZuemvRqr5OyjKpb3+DM&#10;cpcBFqqx4HhdS3VOkFdgcqU8uG0syCqld5zzC9kgVAUh934ozog5MT/7o8WTJi3+KHv+iZiM4hv3&#10;eq8hvelaXpIfZ14c/VjWpa/+UL37DFXM5Nb3XhyTXc+flO7SWHYT3Tyo2uqmNpNrgBsgAAEIQAAC&#10;Q10A8cng7WGWg3dQHPfk3r9c0DhEnN4x9gw74vcBbqbsf2WQ4eHlU/vrmaPi5Of9aV+Sgqy/PLfD&#10;UHBC7mIOfKRPS6zvcX2wPG+yjS1bVP7tdc1v0Jnoiz3OcYzWo/tj9bHTXPpIO/UjCMmJLLOWx43J&#10;2rP/aF723muhB1Z5sCR1wswNgQlURkmir0YUwZx1SI7to04eq/6xZw+W3bTQfSUJVEJk9K7Ka1rp&#10;mL13XT0mOxn0VCQ4l55wkMqIX+7ee2cZWTdjS5WnY7Z1lra2qwcAjs6OT6rncrn82xatIYyO76vL&#10;deeF9cpCzpHM2Raf9hnBVR6cwsso2ffee386lDgq71idgvvSJ0kxQo/UmCB6vf7ICUEJ2QtPx6Qc&#10;0LeFGlPHdlF5ZvhETmB64RmR/KhKcgYi92ROqXqVe6+YKWJGFUdRhj4p8iKZoTbxhSu3dAaIyDM0&#10;jk1dbxFrfKzJENHd9tt3zf+9gykCSAsBCEAAAhB4LAKITx4Ls4UKsfNaT77Lz4qMVh54IpPU5G/d&#10;nEBFHVIcAyfrrNtJr77w2VlHH0jSj4vep6v71At2yKyp2os1lmmvL9cpjWU/TjWEQVGjXcdpBxka&#10;d9ChxayyyGVrM4voUw4lFyuFwqOZUbzIM7y4IG/tAYonHZ1HiVqVjew+cNDRM76oKtylQ3ShqupD&#10;P86oEZzAva3zD4mK4rvPnbQdP8NbflY8c2m/o+u2w84zuqhi6bX0fVX9EFXcyg6OfV39lECtHE2t&#10;mykVGv/8fL64MP9wDRmC67wo3JVToDEzbQL/rWheGTlK8nCl4jwZsgtzJX0qJRWd/rqHzmIdll4W&#10;26mzQthNZxt/lHW21Ne0kU4fSf/kVtPVn+Q/4c9/fry81ueqqrgJ21XHEbImB320ZeGpAuUWalpN&#10;q0rw8+Ifn5AtuvjfOZEe3b8cP3PKM1qnuZijv4wuzvAnhakrPdRGNZz9TvLwxvnjZ9WOyGS+d+DV&#10;J8TvyKMP96Q/tvSgzdGs2NU7KLN/72DK84K0EIAABCAAgcckQO80imswC3SJawXy8z3oa0ZYhqBW&#10;fF/ZoC5pbRaP/JiXVSvt6mcru8RlyTy6HHZYdnV3ESTXa4IwVypMINYuQFqbwdP8+X1xxYd0fSg2&#10;L1EgUlVJLAijXMME17QzIG0rPpDIFKq4eIm5zA7BuleX+ExW2Aw6GS9ZIGo3sbHtIkEyU7EZYVln&#10;uvP/pTbDVV/F6NzbmR1+tX5LUzBrNrQuhkLrF3Sr2cyQlPr1i1gQRVFRArEqD6Pr1mNte6pVl1R0&#10;MkOORrslHtSmJZsyl+QmqsVu9AP214reeHVZ7ours5kHVNXpuj9hHiH52JrGdf+6IFoHmWyOTOjI&#10;c3iwSfEIqZ4rze7TyEpvf2nSk96meBm1Uu3eM7G4nj8p6hl3SZsOKj63uk8sOW+UrJhS35+t5yff&#10;xEcdySEAAQhAAALWLmBDKviYIiEUAwEIQAACEIAABCAAAQhAoFcBzO/CAwIBCEAAAhCAAAQgAAEI&#10;WIsA4hNr6YlhWQ9Z58X88IB3M5OWh+c1ai0HHpYgaDQEIAABCEAAAhAY7gKIT4b7EzCg7b9RtmMv&#10;FfV2/Nu/pyKzyyR6Dqsb0OqhcAhAAAIQgAAEIACBxy2A+ORxi6M8NQH7yR7OBXt3ZZKdo+ACAQhA&#10;AAIQgAAEIAABsgs/ECAwcAL05r+izS9PcXJW36lo4OqDkiEAAQhAAAIQgAAEBlgA8ckAd8CwL97B&#10;3XdJkI9H99Eqw14EABCAAAQgAAEIQGA4CyA+Gc69j7ZDAAIQgAAEIAABCEDAugRw/ol19QdqAwEI&#10;QAACEIAABCAAgeEsgPGT4dz7aDsEIAABCEAAAhCAAASsSwDxiXX1B2oDAQhAAAIQgAAEIACB4SyA&#10;+GQ49z7aDgEIQAACEIAABCAAAesSQHxiXf2B2kAAAhCAAAQgAAEIQGA4CyA+Gc69j7ZDAAIQgAAE&#10;IAABCEDAugQQn1hXf6A2EIAABCAAAQhAAAIQGM4CiE+Gc++j7RCAAAQgAAEIQAACELAuAcQn1tUf&#10;qA0EIAABCEAAAhCAAASGswDik+Hc+2g7BCAAAQhAAAIQgAAErEsA8Yl19QdqAwEIQAACEIAABCAA&#10;geEsgPhkOPc+2g4BCEAAAhCAAAQgAAHrEkB8Yl39gdpAAAIQgAAEIAABCEBgOAsgPhnOvY+2QwAC&#10;EIAABCAAAQhAwLoEEJ9YV3+gNhCAAAQgAAEIQAACEBjOAohPhnPvo+0QgAAEIAABCEAAAhCwLgHE&#10;J9bVH6gNBCAAAQhAAAIQgAAEhrMA4pPh3PtoOwQgAAEIQAACEIAABKxLAPGJdfUHagMBCEAAAhCA&#10;AAQgAIHhLID4ZDj3PtoOAQhAAAIQgAAEIAAB6xJAfGJd/YHaQAACEIAABCAAAQhAYDgLID4Zzr2P&#10;tkMAAhCAAAQgAAEIQMC6BBCfWFd/oDYQgAAEIAABCEAAAhAYzgKIT4Zz76PtEIAABCAAAQhAAAIQ&#10;sC4BxCfW1R+oDQQgAAEIQAACEIAABIazAOKT4dz7aDsEIAABCEAAAhCAAASsSwDxiXX1B2oDAQhA&#10;AAIQgAAEIACB4SyA+GQ49z7aDgEIQAACEIAABCAAAesSQHxiXf2B2kAAAhCAAAQgAAEIQGA4CyA+&#10;Gc69j7ZDAAIQgAAEIAABCEDAugQQn1hXf6A2EIAABCAAAQhAAAIQGM4CiE+Gc++j7RCAAAQgAAEI&#10;QAACELAuAcQn1tUfqA0EIAABCEAAAhCAAASGswDik+Hc+2g7BCAAAQhAAAIQgAAErEsA8Yl19Qdq&#10;AwEIQAACEIAABCAAgeEsgPhkOPc+2g4BCEAAAhCAAAQgAAHrEkB8Yl39gdpAAAIQgAAEIAABCEBg&#10;OAsgPhnOvY+2QwACEIAABCAAAQhAwLoEEJ9YV3+gNhCAAAQgAAEIQAACEBjOAohPhnPvo+0QgAAE&#10;IAABCEAAAhCwLgHEJ9bVH6gNBCAAAQhAAAIQgAAEhrMA4pPh3PtoOwQgAAEIQAACEIAABKxLAPGJ&#10;dfUHagMBCEAAAhCAAAQgAIHhLID4ZDj3PtoOAQhAAAIQgAAEIAAB6xJAfGJd/YHaQAACEIAABCAA&#10;AQhAYDgLID4Zzr2PtkMAAhCAAAQgAAEIQMC6BBCfWFd/oDYQgAAEIAABCEAAAhAYzgKIT4Zz76Pt&#10;EIAABCAAAQhAAAIQsC4BxCfW1R+oDQQgAAEIQAACEIAABIazAOKT4dz7aDsEIAABCEAAAhCAAASs&#10;SwDxiXX1B2oDAQhAAAIQgAAEIACB4Sxg8+jRo/6338bGpv+ZIAcIQODxCJjlU/94qopSIAABCEAA&#10;AhAYbgLmiU+GmxraCwEIQAACEIAABCAAAQhYQgDzuyyhijwhAAEIQAACEIAABCAAgb4IID7pixru&#10;gQAEIAABCEAAAhCAAAQsIYD4xBKqyBMCEIAABCAAAQhAAAIQ6IsA4pO+qOEeCEAAAhCAAAQgAAEI&#10;QMASAohPLKGKPCEAAQhAAAIQgAAEIACBvgggPumLGu6BAAQgAAEIQAACEIAABCwhgPjEEqrIEwIQ&#10;gAAEIAABCEAAAhDoiwDik76o4R4IQAACEIAABCAAAQhAwBICiE8soYo8IQABCEAAAhCAAAQgAIG+&#10;CCA+6Ysa7oEABCAAAQhAAAIQgAAELCGA+MQSqsgTAhCAAAQgAAEIQAACEOiLAOKTvqjhHghAAAIQ&#10;gAAEIAABCEDAEgKITyyhijwhAAEIQAACEIAABCAAgb4IID7pixrugQAEIAABCEAAAhCAAAQsIYD4&#10;xBKqyBMCEIAABCAAAQhAAAIQ6IsA4pO+qOEeCEAAAhCAAAQgAAEIQMASAohPLKGKPCEAAQhAAAIQ&#10;gAAEIACBvgggPumLGu6BAAQgAAEIQAACEIAABCwhgPjEEqrIEwIQgAAEIAABCEAAAhDoiwDik76o&#10;4R4IQAACEIAABCAAAQhAwBICiE8soYo8IQABCEAAAhCAAAQgAIG+CCA+6Ysa7oEABCAAAQhAAAIQ&#10;gAAELCGA+MQSqsgTAhCAAAQgAAEIQAACEOiLAOKTvqjhHghAAAIQgAAEIAABCEDAEgKITyyhijwh&#10;AAEIQAACEIAABCAAgb4IID7pixrugQAEIAABCEAAAhCAAAQsIWCB+ER2VRjpYeOzs65TZokaI08I&#10;QAACEIAABCAAAQhAYKgKWCA+oX5uu/4TVSW6KkV8MlQfG7QLAhCAAAQgAAEIQAACFhEwX3zSUZnE&#10;sbHxSRFeGjdvxTyK7/28rHpnuIeNzfK85nsWqTsyhQAEIAABCEAAAhCAAASGloD54hO76SEJYeyq&#10;HSG8BOH/2fNndn6Zsj6u4Cde4u/ncUYOLTS0BgIQgAAEIAABCEAAAhCwiIDNo0ePzJuxrDlvITey&#10;jOJl1JbEe9qZN3PkBgEIQAACEIAABCAAAQgMYQHzjZ/IJDU7w8kMrxFRoqUZEfzE31F75tjYcHyS&#10;hM1YKD+EnyA0DQIQgAAEIAABCEAAAuYTMF980tkkyCiQ8D6sKHrLtfXbsgt2i7fvzwp7uir9r2fE&#10;D8xXYeQEAQhAAAIQgAAEIAABCAxZAfPFJw6+aeJHj0594Ot0s15QRzVcEtvPeSe/4dGjIxHuTwxZ&#10;PzSsjwIPJcL1NuFCCX17R3Pll5XNHX3MaYBv66zL9OEkVRpVe4kw3Ga9UPKQomSdzVXCyubOAa48&#10;iocABCAAAQhAAAJWJ2C++ETVNNYzLvNnUFynsRbI2+r8hleF6HdxZVDRz5bbOk12cz3bIn4o66zL&#10;jfIL9Nv2FROr6F4dF/PWB7z7bnjAlkqJfCDuXnPechtOSmWHFWxg3fndqePShbNdjVpo5TTZw1XU&#10;Ir5Hddbuj1oZ4pdVRscqZrk6moUpPjh0yCyWyAQCEIAABCAAgQEVsEAMwZocnNvw6NQ7nnYWyHxA&#10;sYZb4TJJ3TGh8jpWJzFrOGDLcZl7+dLVlvP7449SPNcebTtqP91ERcVvfsv/XNqJFroKsitnDtfz&#10;4oK8HQbiAetsrjyaSS+0kl/2Qcfn7EgNmmxUVWyfdZkrbbh6uW7/jv+i/o1thueJDD0dzgz38kk6&#10;3Ejxc0o24ENnBlRkAQEIQAACEIDAgAoY9Vo1oDVE4QMi8EBSucWPk3KuTR6UyNrOpXAmhu755pbZ&#10;asMMJhzb9tHxRR9uXjSpx2wdvNam/hLDecor4aeZU55hUQ9uFGdvangl9vWZRg1ZmK268oza6vbH&#10;rS5xSm7uIhvfMZf41HZ/trEfo6cmezx97Vh6/PGX/7Q5cHR/6ybrqPwjz+/3CQVPe8/+LT+Y545v&#10;BPpLivshAAEIQAACEBh4AWNfrAa+pqjBYxSQ3fhy0+q/L6o9nBaxNJi+lkakfd6UOq68qNFstWCN&#10;GecqKrj2Sub62WN7y9RhWsSfSjIWscNi106/VZ657jcx0oTijUETBuRQHenVhpv+S3ynUf+sa+6Q&#10;ScpTwpMyk9anVN4wbmzJ1n7c2KqC9kWZa73G2vZb8u739eepxIr29iTqgy9F5pop1u9qIQMIQAAC&#10;EIAABCDQHwHEJ/3RG6r3PvyxuixPcrXh1N+EeUk+8olMnNgvx0z3N8ecJIUaa1pEqdjwPEDZVWHk&#10;b70SjksK1vi+92W7y9qq5k/f8TZ6xMLMXfSkozNVLti0yt3Ni/dmcmbmQdsX5v3G9mB+9Y9GFfSE&#10;e8SRR4++jPd0NCq5gUSjua/Fht786ujR/6beeYXbW7zD7EbgllmHGEaD9AdhuNuwVqE3bPDJrMM2&#10;Deb4OCIPCEAAAhAwnwDiE/NZDp2cbNnB+x89asiPXxkckXZKMY9p72tOU5ekJvJutkmNGywwj4d8&#10;OZN8KlV+/NIBnsU0znttrP8tl8i6+111cbPZzlTeqjnLvl8TPnu8eVprUi4sO/fgtPztEREfpEXM&#10;GIjZbibVVisxmZyWwrFZnFnXpp1LR2USh+OTWYO35v744l4IQAACEIDA4BVAfDJ4++4x19zB3XcJ&#10;Ha6URrgP36eGZTctPL/0A1/2SBbbMzg+n2yp/ehR6XbfCUOChN4EjEQMmqMsZCtkYdLinWYee5E1&#10;H007SCXGvaE9lHSv+ej+dGrN5je8BlvEZfzn0TKkBsrX27nG1xkpIQABCEAAAo9PwDpfq5jvVvuz&#10;WSq989SxQXukxuPrfpRkXQL0c/u3Osmt5spj3fulPazLdOME5F20/KhVe+OxIxe1RWTSxrL0i11m&#10;hZJ1VBVsKpuXGvmSg1a+HedyN53hp4bxBmRzNrM2sufMLEFqsOp6O9fgXUgAAQhAAAIQGACBAY9P&#10;HkjqhJnhHsrtWsn/eoRnZm/bWrYwNvhF+X5Enc3l3Ru6BiTlkWPtFJtKdV7MDw9I+iQzJnLnWY3d&#10;b2XiU+++m9/YrhDtMQeS+UVhUoCidJ+kPLKbLr177PK85nuKe+lXxk+SfJQbypI0usfqKfacJXU7&#10;nEdyI2k0duNlvi5V5MDxSfpEUUhAXjOzXW5nc2m3gHb+9LeeAeGZR/O2JKnaSL+wqs0a16qhDanG&#10;l3WKo0Lk+ctL9wjvVmKOEFEcj0hReqeha2dL+uWwZshnRN2Y7mM25O0Jp5eHXrV57ifMMhitdsmb&#10;VqW+2a8NJzxTqL4Pckdz+U7lXsBEnnSd5jmKpI3k6VP2Lbn7qEbn6q5PICVW0l2suDRNOhvzwpcn&#10;ffLHyMh9Nd3+8gbSR8cYWOpAbl8b+NaubStWLlu79YgwPnCd8Cp5QGQt35Zfnrdi3hT5Z1UmObsz&#10;3IMTnn+RfApkNypTyPOWIhxcp1sqBk/WL9U+uVUxeJK0dBgP0Q3AvwIoEgIQgAAEIGBdAgMbnzy4&#10;IYzzDDxGrRZIldu1dl3fYpu1IV3EX7VgEl05sjx6Q0h4g3ex+D5J0iV+3/n0Bt6GYnq/JFnzkQ0H&#10;nJMS1sXFzD2ZuKuqh61ve8mB3i42PqTmpQo68/vizPmOpESWy5JDqcvlb070KyM/UNi5IOciU8H7&#10;4rTnTq/mBapNjqc3cQpcmd/xyj5xaVrEioi00kclax3PfbByU7kiZKIP40usmZMvJnvSdtVlvvQ0&#10;U0jwob30W5jsRvEGXnzDzP30bxX5h2xgXkzp929ydmHIEeclK5aGLXbaV3j+R+0FznTpfr+NPzci&#10;QFFDQrR99u3PAz3fzLsofxe/XZP7pxrvLYLPw6mM3ScuyeOuzuuiG/z5z/e4akLR8PbZmXWKnXSl&#10;gvBx9Vu5y5R7VRmuG/MybQinp48D/ea9jJd/b/G+mlNp65hlMJ9HOp6LX7lDeUoj2QF5ayB3x9/H&#10;hVdJ5XW8Ly5Z0Lp3xcos+dIF8nSl8MIvzCxmaLvq0pxJ16UIb8gPeZR3bmB89fi36uhH69Gj9qrV&#10;I0pWh0TnNfa08oHprA2nnd9nciR5lr3lVL+V9w5Dfa/5yEebnNdvXPd20tzTQbvOGHWifHfzmdtt&#10;U46UHznw2wXvHvr005w/XI/5c3HN0eSoPzvnvq98IGuyVu5oDf/i7+FX3gxMyEx+J98tXZzptFe9&#10;Xb38hVGPx9RjOcVJNyerr92923CqWH7mzbGztTV/EwqLT1T/k+r+KRneeUD6lRmfbNOM1tS/O+it&#10;EqYMnpAYlcSmahGkMv6UNecF2HglVep+6pnRV06M8EanpO5LtWDShv7iQPfLhV5qSq+EcQsXXu3t&#10;GwQ6Dfmy4LakZh8T6Kq+ONAXPB89WVFZop9UtxoEOV+5O4UyIO4OcbXO4emlafo7Vz2MV/+SiITc&#10;hFj5GbGuf61QGwhAAAIQGC4CAxqfdJzZE/M/oYf+FO/vrphrLrtRtS/nhE/YSupI/lc36BfcSxU5&#10;edNTN0Z6s+n9ZFnsuRs2vuORV1ateFP/sab0v4TCL083/Hiz7We9ndZbDg8vn9pfz/PmtJ0/Udl8&#10;j+35KrOXbnCwr7w+zCsjFV+5b4O/u3weyki295v7ShKohMwjigGWW1W7Pjy/6M/71Bco200LeivC&#10;5eAn8mDgoejr/VWu3m7t54urmu+O91wiL2OJL53nvUulf83zeGfjhrnMjlQk/8iNqdPJ8AuzH5RM&#10;elVURV0uiHkvKSklYRJ3sr1Wf7V989nugy7ph3ZEMLnRF7Mu4k+HQr/d9Gkt84r8c9vN+8/NfiWY&#10;P8uZahFdp9+9ZTe+/qxwguoreR23BzfK9m+6FlGyLy7YU7lTlp27b0RyZsavdqSVXmKGfQzVjaQx&#10;jNPD54zM/9m3+vwrJftCp3Wf6eHgHhQV61KiPKWx5URa4cjc3XTTFWlGsj1Xbdy8XJRVXEOOlpe1&#10;lOac9EhN3iDf7IvF9t6QnOpx+phiqy0Smr5H4oFDO0I9mUeLohzc/aO3Z88v31RE367nulW1Z/uJ&#10;hVu2KzqLsQ5P2NxNTUlqSo8KhV+cbpLcbLtj0t8Q+tDJM5K8kIm/iiidGcKfMJJl7+gsud789YlC&#10;0QvzX3pO+UBmJowMXsP7twm+m0tyAqcu3/1pxAtsz9DNod/klDKHV/Zy3T27hwTbx6jAj8/UVh8X&#10;pDofD/HyXCc0cmtkjYxZD68KN23N2RpNojWncIH8+tz/5iY/buDuOsXwJokPYzg2HpGKYFuZgfGD&#10;J0yMyvU7TIVmV4j+JRWdYuocKI8/We6vJSVShaX/0I4D6fyPcOPCiCFJ5Tg7WaQIX9tFsSMK/VTB&#10;vxHdM3qs0+jL5YL3o8g3CB7JxdW11cWf53pfiFTPhE4jOr4ndmVQDRMJn4r3JH0lD55jS6iVasHz&#10;Cpdf2Y+1G2FEwSRJW13WOq81F7xzP6dpM8LYFJuXUX0h3pPs08aE/Ty/txo89ijtFxF7XmCK8jsR&#10;48pgUt36Zk8k/SVRYFp17ZliwVvOx2O8POO6w3gTskJSCEAAAhCAgJkElOMWA/y/XeLaYsFnGWG8&#10;sKwz4q5rgjDPMME18gW19NIlxXfVqgqKBWFUlED8C/1b0cmMsBmMhCuTXnn9UpvhKv9J7zmQ0QZS&#10;LrkOJPLI1rn8xNySWmaghvl2vCmXz+ynyw7LqlarRXfm5Dv3ikTy2lArfdR1RRCxLDG3ICNsZUbt&#10;v5h7ZyirdF9ce5wuJDeRR3LjJeYW1yqza78k+lF11B9T6i9iQRQVJmAWXne1VySz+dkV5G1ScEr5&#10;mkWSkNYxhXZfyiLoYkjK++qZSJsOkrcbph0Hm6Q/i2sLEnmLkiuud5dLk2plSJdOvxGSq0KkKoku&#10;WYlvuG5G4ZCCpLUZPGWT5U1qrUj0dM2o/eXR/euCDfzEA59nRPAzqqWPfhblLlOklF4RqXpKDaK7&#10;hnoSqJ4ruaGib8tE7d0ZqOpM/4ikd2Wq0culVnmpqIx+j2QuRQ+qbqSTqWelJinvdlIfNi/xAPMq&#10;uixXdIfhzRV1/as2YxFF/4c6CzETVdB9c5x5XNVY9NeUeajIAxAhUOt1YhvNpkhZPytv0tte5l5t&#10;BTolRc2IEFxRf3q7xGXJPPJokp4iF1MrijSiSS1Nl7Q2i6dRqLJwaTURUkvMVI8dkduk1jv086Cq&#10;M/PpYEcLris/sPJPrSiXrzd/+pfqmMb0r75m0p/0GcoeUf2VWER/6pUXUwdtHPWHVB+pRs/p5CDX&#10;SK5o72L+1MygeB8yo76q67644kNeb4Xq61z6g0+6SMOw67oggq3Va719APA7CEAAAhCAgNkFBnT8&#10;hHmRk8+nH8EJ3FXdMc55ZEHcspXJBdXX7jO/ZNm5uvZ81AXZXzUgPr9B9a6pL2TrPQf6G3BmPGNd&#10;2inxI+neBfTMKOV3h/QBHdelIkGih23XNdElxbfCmoXcabspYX7yY92x097Lw15ftcQ+60h9B2uM&#10;o/MoZVLyvT4zMkNPUuqS5vjeFq5Rfm/t4Or+bM99wHLwWhDasD+/8bneTgenl9AEcrySjrWQ4Zp7&#10;LcdiufYB7x0TKUunt5z6tI4Ow7KX2H9X9rfzVx0CcooMbjnFzGXaUd32f9VbX1Wfz6bK1nDdjMLR&#10;G2eTMZ82OWv1sUv+y19fumqRMz0qQgYVxilusJvszrbtrNvpQxb0ZIa7ReqMA9AJej7D0dYz/hIJ&#10;6gpCbzZ+2/h99+Il+utwvVUy4od27v70jl5MxGLqRZ9W+W/eAb8LDvLxGN16u62RDAJ4rHjJjWXH&#10;cZlIXb7N7OmsYrlVuXXt1hbOnMmi+DWHmmW23Sy9lbssNelVtY3GRk5YEBzKJsM2V/q48p7/TlLQ&#10;ZPWnl8WeHx37imL8ipIf9iIujZjWnUb2Q9mf80SJuitPyJBdQZZoeffKE2b4ixsXtXya+hL6kROC&#10;YlL59UydWQ68sFSPk5oDR7eqcv/coCd/uYvjCz4817KaRp15kr2xaTWTNWnBqkB22ckz8qmS9Cd9&#10;NMUPfu1FR2UmdB3KdHBMeiJk0tuX2YGKOa70nUxnUefrv7/LDAiPStwcTTaRU8tzJNs3enPiqLyc&#10;CmZ40/iLzU+NUT/tlDXh5VWhnLLD50zMx/gSkRICEIAABCBgQGCg45NOMp8+/AvnLSLp9VNp6+nF&#10;G/Q6gebCKv2TtSzbn+T98u234kb/b8tN5fTrjqqtvA9uRb0ft5SnnESkWQXycsL+oeHqvyj7iR6T&#10;9scnJb0X84UHl9Pz1qh0TPX2W+GjT7fcNOY1wsF3W0n42UgPe3oCOpkK/4OOgGoJTR19XEnwyvj8&#10;b6WiWOdrqviEeYlShGHqU8t6t2SOaPSPejviDXrG1P6v9RxPbrBuJuOoqkSOQXS83HC1lbKf7EEl&#10;xL+X9N4HBR5uE7vneslT3ijb89lzsTHr3n5r/em/liqW1hj9jHSc2RW4m0pKi++exGb0vWZPyHJf&#10;vn1pjd8rPv4rsuau8GjM2/QgevtyrWXiT032mMSwkECFcnFhOzlPdhHLQxcjLlfvF1yYVVWqy47D&#10;9SCxzx0jM9Aqw9X/BRftvx8j2TNmeUjo12h9FZJ1fiPcS6Zr6m7b1XnhL3vJZLzubbtkl84dLpu0&#10;yOd57Y8Sa+IL/pMaRGJ6niJryrwVs8oKT3yj+u6g4x+lhVRowK/VYhqyguUY2fVCvhDlV14Jl42g&#10;Uk+i00yW3UQ3D6r1trR7MZhGGtmtKxfa+HRsaWJJhpM7jbN/eOnMyTI2P8BLGah33/XMy8t/76oK&#10;nAznJk/B9X9homZN7SZyXZQhsbG5IB0EIAABCEDAjALm/yfUpMoxazNmhUa+2v32L18nwH/SpHws&#10;lZgeAXhm+uSne2Ry+HVAqGN59fcddt7xJcWht8oKuAk6r5X9qF1nza74v87NbWAmzFzKD56knRe9&#10;hOZiWGyE2pepJAR6NTJ0Xj9KVd5akLMr77MD+WXc9S/rOZ7cYN36jjPOK4DPLq9t6nDwjC9qCv25&#10;sGByxvZgnU2dxs9e8h/le7M/2bUn67JiaY3xrX74fb1A4jV7uqPxt1gyJcvO851Tj2pPnbok/pR3&#10;4/BXHqELFfvXdZc6euqsOQyL05xwfkvIlF9NDDnx6qypvZ0c32uV5d/9m/ViOU+ZqZjippOv8YMn&#10;9PKm25epka3fnpSv1Ve7yq66xGYHyF+pn3Bfuj5R9NmRmttMYcz2Xx5/iOQ9w/xf+c5107h+QSF7&#10;/07NjlIu5Ohvg+mlQb3kIbtDqu7sOKY/f1ttuS+v5zbVf69aXCPr/P7bGu6cFzgs6e1Wyt9rur79&#10;l205LnM1A6c+NdXI4bg+5Y2bIAABCEAAAkYI9OffUCOyNyrJOEd7zTcsjclRRmUxcInoN2mq8Kva&#10;jnuSGgH9Gp251lP7a/6+146J37yWLJxm4ll1mm8Y8l2WNDbP1dxfuKcKsp2dHMa4BOcUxXnrVsCI&#10;uvUZh5nYRpWV1t6WSaoLCk9zM95fr32QH6n0yAnBWXWZ85+e+mrcyvsXrtzq2zhA37vHQnfSL7iO&#10;M6c8o/PhlLOQ0YmHbN93Ps6NYPOySjbztI8QsVCtjMxWNalPO70JgyfkVpb9OFdqLHfeYsWWFVr/&#10;o9jBgmxqQL4gUK6Sp/cYaImI8lMMXND75sWQox4FZH3RqbQIJgd69pyRDelzMnqqHkX2R+jX02jn&#10;9cbm6VmBGzKPVjVLLlYezYpe0Rj6caSn3WiOC5fkrnfQTCYl42pkjKXPAWuf24wbIQABCEAAAuYU&#10;sIb4JCeE8ytycsXOGo0jTIxpJb2PDdl7lJ60cfda9UmNQ0eMub87jfIQEj3zP6oSvOzpgzXKm/Vt&#10;O8tM9pA01R9NW+l3bk5FTpye12hVMYrjOPowyaTX1lwuCHlO83gT9eRkrUJUvmNM6d5Zf1+9Sbnt&#10;GNlfuIVNvuPtTsg0k5yRor677mgPnyCy05hqDy/TTOnlQ8bjFIQwm8gGKPYvpqcetV2oP5q+8s3z&#10;cz7WGyAxtWHW9ixZ5PPiM4o5P6bW0VD6ywlev7Ih/c+cN6J+ySQ19Nkq9l4JVYby6On3zJNvw/HR&#10;s+2SvdNYzblY8jwcps72lzb881uysdX0wucOFUWbMRg2tRV3W9t1Z3Exr8hcF45O5U0ZPCE1YcZh&#10;jFkb8wwv8g8e6fuPNt+lty1uUO5Lrtg3j5O4OS5YubWdTgNV0whNbXqv6VnPTJnp2O/1G7I7bbcl&#10;XOdxrNuN579rY3ltvPBJBL0Ux3b8DG9+Q32jni2AZZ3XLzXwX5nnpu/JMWsTkRkEIAABCEDAogLW&#10;EJ/wkyv+939TbTOC9lbp39e1JwH59rXFUnpbnllVNd+e28MfYeoRB/K8yVEqsRsb5h8SK7e6Uity&#10;RlhureiQy3F+VplE+/gR+kWKnuxRnBB51EVwINVXbfmxTq3Jxqex4Y3zK681kW+++9Ord9tbNV4M&#10;2bzkk6L/jacyNug7BIasVbh1rfq/K6sbb2rsL+wct3yW2lfvZLuhlvameGrTR8oYRreKsrvtt++y&#10;x/U2dUWzbsbj0PsRXW+pSKYU+xfTY2hUWcKbe8juyan+Pe+RIK/kE+RLZYmAjCv0h1X/vfSeV+0N&#10;qdTeDUeY4zQV10NJ8ZbZX7gcEtXmKnaQ673oe+2tUp0U5MlvuV4RRe1QbEWtlkDa2q48IVT7traC&#10;ZfP8zr9UUZSsuULaPG3XG3VQd2+339UeD5AUCr9SHSajKLztmy+EDRH82eO1vsI3bfCEzsxh1vK4&#10;WWWbsou1i9BuJsvtpRX0ivma6tLT3Lggb42JTy7cieojf23fnqpSW38in0ZYed5QESbK0iETv2xn&#10;WrH8FKMeLn2kOkmdX+CTbwjI1b3+jeXmF7Xwf/b+5YL21yWdtQfIsbaq4SN9xervXBObh+QQgAAE&#10;IAABSwsMcHxCz+Jgey7wmjZt3lyPvrf1Cftxo9newRvJ0nCyO1Z+iP38+ON6F+j2VIR8yviUCWzO&#10;JI2Z5fQK7+nz5/27u9dvvdm329RWxGrlxI7Y8pHmXka6RTFT6sdP4bA5U3o8F1HrLnoaOu+rvbv+&#10;ojoxjXxrn78tLZ37mg+Xmagi3/dpgaf7tNnzPVQ7hqlnQxZpzBelr/Ljbyj3j13rbSepK0xendgS&#10;pzZjim7m5OmTn7KzV00NsR0/mx9xN39PgdphhZ3fHc0voUIXeDGvgIbrpqyFIRw6uqBGTprIZk90&#10;G8ueOcVZ9VSyo7M/WtxbzKcowtZpspvr5UtXW5kApfcIyoTHjHy/Pp47feJYO3tH7SkzD6Vtt9ne&#10;v/Vy//d586drjkSN5vq8xiNLd4QXlW+QHc3CrK3pVMisyapsmKUCY93oNk8ayXab4qy2F5Pt5Fkh&#10;o2rqW+RH1Zw/fpYdornIhGwIe8gSwQl5VF6htKMO5kmgSj776gett222j1QQ8aHa0fWkmenxWVOU&#10;XcbMIbThBORdlJk4eMJ0kaPn+j/m+p8O+c06eo6TYvCKXux+NHNbvuL0ISYhy31p0vKGSB9++oTQ&#10;136tCkeY57O+8It/qPVCesrxOy9RohaxPPZjOXivTPU/HZOyr7yZWelBznKN9LChz3bs1wGFLPfV&#10;ByuWtoQsXptZqqw5OQPxb0LFCK8+Uu2ibdn8twXeJ73c12YeJUdhqp3ywpoclLpjzvE/RO88qxpx&#10;pndBjP7D8Tk7UhV/hXQPn9HbuSZ8GJAUAhCAAAQg8NgEBjo+cV+6O/XH1WNHjOAe9jwUzdO36LNn&#10;i2d4b6e/1hBpb/Mk7/T84rfnOZAJRfSOw2dF786h5Nv+GnnZeqwqWntztZPN2A03E1JXvah8yXHw&#10;isx2K+Q+Sf88VXmGt548PUNXvWzwNdr2xVVFCTdWj/3V2NU3EopWvWjMLHE777iiw7FOXwVyRsmP&#10;kB7Biax0iqpVTewh+z7tfoOu+QjfwpnvRnrr7urDLNKoFZCDYiQFa6bbP8kJ/Mop9rDGjCmHeW8f&#10;+s1xr6dGTPzgobKZrAlBu6t2zxe9y2wdxlzuGbcD91apFjwYrJsCyiAO8yo28zB3xJPcQrfsSC/V&#10;qA47NHgBfcqe4cv2xdcPJP+TTJf6lVd5SHaY5pfohm/vIQV5wD6cczzIfsSUmIexuzV203rCfflH&#10;2VTaWBtS538/RD97qousdI/MqYhwOrZMSTeWu7crtKJos6983TZzsRdsFNCPFnnyZ2pXWPVgk/4m&#10;Ra9nnm21W41mMbHlZPfejcUJ0piJ9MPGSaqUvxSzJixOLV7/MGbKCPqnKZXKQc7RL7716cEgae4y&#10;MvmRbI/lYzMtqnp6Zl1WsKLLyBDYs2zq6YmOo4zftkujwnYzIshn+dD81n0rufZ04TY2Y3n531Mu&#10;L87QOKiUWZZDzi/U2laYfj6L1rRuVvQCJ/YLKuRg+ceR/B/Kv72uiLVIEfsE+R4Xwrm++o6iN9Gv&#10;OznZ7XdziWhvIFXEU9R8FCfwcMsvUikzDNUTqWbzpwWnnZBWrXWhvs/njeWE76tRzulisf23lxSF&#10;Tzr/3kSOT9K2JB/OxPfOTwovKtney0ij/s7tcwtxIwQgAAEIQMByAjZkWyjL5Y6cIQCBoSjwgzDc&#10;J9Hj8EXmOHMDFxkZWLc45pndF9N8NZfyk+/4434T43DoYqqvaV9MGCpx6P2enHG0dUNIzSu1JRsG&#10;cMXR0HNFiyAAAQhAwDoFBnj8xDpR+lKrzsa8cI/u5d19yQL3QGAoCrAmB+c2iLWDE9JSMrKXLRZv&#10;R3BiuNftpgW/HRVWdf5bcb8mnhkuCCkgAAEIQAACViCA+MQsnSDrqCnadO3V3M/9b2SV0ucuP6zL&#10;dNN7nKJZikMmEIDA8BJgNkbDBQEIQAACEBgWAohPzNbNo11m+892sa2vafzRAttIma2ayAgCELB+&#10;AbK7wLtJeUJmZTxZWy/M2razIeL3Adg72Pq7DjWEAAQgAIF+CyA+6TchnQHLgRd7eNHV7A8FLSat&#10;yzdL4cgEAhAYagIPqClzuaIcP+5YG5tRHK+c1vlku4ogg5twDDUGtAcCEIAABIalANbHm7XbJcJw&#10;TtkScXaw07eZ01Y0pJ/KD55k1gKQGQQgAAEIQAACEIAABIayAMZPzN67zDEp9DGFjs6OT5o9d2QI&#10;AQhAAAIQgAAEIACBISyA+MSsnctekJxrv4k+L2V1TWiKvtNIzFocMoMABCAAAQhAAAIQgMDQEsD8&#10;rqHVn2gNBCAAAQhAAAIQgAAEBrMAxk8Gc++h7hCAAAQgAAEIQAACEBhaAohPhlZ/ojUQgAAEIAAB&#10;CEAAAhAYzAKITwZz76HuEIAABCAAAQhAAAIQGFoCiE+GVn+iNRCAAAQgAAEIQAACEBjMAohPBnPv&#10;oe4QgAAEIAABCEAAAhAYWgKIT4ZWf6I1EIAABCAAAQhAAAIQGMwCiE8Gc++h7hCAAAQgAAEIQAAC&#10;EBhaAohPhlZ/ojUQgAAEIAABCEAAAhAYzAKITwZz76HuEIAABCAAAQhAAAIQGFoCiE+GVn+iNRCA&#10;AAQgAAEIQAACEBjMAohPBnPvoe4QgAAEIAABCEAAAhAYWgKIT4ZWf6I1EIAABCAAAQhAAAIQGMwC&#10;iE8Gc++h7hCAAAQgAAEIQAACEBhaAv8fn8627So7bYsAAAAASUVORK5CYIJQSwECLQAUAAYACAAA&#10;ACEAsYJntgoBAAATAgAAEwAAAAAAAAAAAAAAAAAAAAAAW0NvbnRlbnRfVHlwZXNdLnhtbFBLAQIt&#10;ABQABgAIAAAAIQA4/SH/1gAAAJQBAAALAAAAAAAAAAAAAAAAADsBAABfcmVscy8ucmVsc1BLAQIt&#10;ABQABgAIAAAAIQC7qa6RNAMAAIoHAAAOAAAAAAAAAAAAAAAAADoCAABkcnMvZTJvRG9jLnhtbFBL&#10;AQItABQABgAIAAAAIQCqJg6+vAAAACEBAAAZAAAAAAAAAAAAAAAAAJoFAABkcnMvX3JlbHMvZTJv&#10;RG9jLnhtbC5yZWxzUEsBAi0AFAAGAAgAAAAhACL9d2XdAAAABgEAAA8AAAAAAAAAAAAAAAAAjQYA&#10;AGRycy9kb3ducmV2LnhtbFBLAQItAAoAAAAAAAAAIQAFEfW5AG0DAABtAwAUAAAAAAAAAAAAAAAA&#10;AJcHAABkcnMvbWVkaWEvaW1hZ2UxLnBuZ1BLBQYAAAAABgAGAHwBAADJdAMAAAA=&#10;">
                <v:shape id="_x0000_s1027" type="#_x0000_t75" style="position:absolute;width:52768;height:82486;visibility:visible;mso-wrap-style:square">
                  <v:fill o:detectmouseclick="t"/>
                  <v:path o:connecttype="none"/>
                </v:shape>
                <v:shape id="Picture 17" o:spid="_x0000_s1028" type="#_x0000_t75" style="position:absolute;width:52819;height:825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xvlHEAAAA3AAAAA8AAABkcnMvZG93bnJldi54bWxEj0FrAjEUhO+C/yE8wZtmt+AqW6MUQfTQ&#10;i7aHentsXjdbNy9LkmraX98UCj0OM/MNs94m24sb+dA5VlDOCxDEjdMdtwpeX/azFYgQkTX2jknB&#10;FwXYbsajNdba3flEt3NsRYZwqFGBiXGopQyNIYth7gbi7L07bzFm6VupPd4z3PbyoSgqabHjvGBw&#10;oJ2h5nr+tApSMn55fSu/l+Z06Z8/DgZDmZSaTtLTI4hIKf6H/9pHraBaVPB7Jh8Bufk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rxvlHEAAAA3AAAAA8AAAAAAAAAAAAAAAAA&#10;nwIAAGRycy9kb3ducmV2LnhtbFBLBQYAAAAABAAEAPcAAACQAwAAAAA=&#10;">
                  <v:imagedata r:id="rId17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2405" cy="8787765"/>
                <wp:effectExtent l="0" t="0" r="4445" b="3810"/>
                <wp:docPr id="655" name="Canvas 6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5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7485" cy="8792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55" o:spid="_x0000_s1026" editas="canvas" style="width:415.15pt;height:691.95pt;mso-position-horizontal-relative:char;mso-position-vertical-relative:line" coordsize="52724,878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5mZcNwMAAIoHAAAOAAAAZHJzL2Uyb0RvYy54bWysVW2PmzgQ/l6p/wHx&#10;neWlJrxos9UuJFWlbW916v0Ax5hgFWxkO8muqv73zpiQbJo79XQ9JGBsj8fPPPMM3L5/Hnpvz7UR&#10;Si79+CbyPS6ZaoTcLv2/vqyD3PeMpbKhvZJ86b9w47+/e/vm9jCWPFGd6huuPQgiTXkYl35n7ViG&#10;oWEdH6i5USOXsNgqPVALQ70NG00PEH3owySKFuFB6WbUinFjYLaeFv07F79tObN/tK3h1uuXPmCz&#10;7qndc4PP8O6WlltNx06wIwz6H1AMVEg49BSqppZ6Oy2uQg2CaWVUa2+YGkLVtoJxlwNkE0c/ZVNR&#10;uafGJcOAnRkgWP9j3M0WcUu1Fn0PbIQQvcQ5fB+gPhyXe3npNM0436PPKFgJ95FDsK4g/rqWsMvu&#10;NPePQYZ/FWOg+utuDIDOkVqxEb2wL04awBuCkvsnwZ70NGCf90/aE83SX6TE9yQdQJOwjsd68TuU&#10;A+5Bt2kTxaQeFftqPKmqjsotvzcjyArEDvvnKa3VoeO0MTiNLF5GccMLIJtejMg40or2MWVQ5q87&#10;YFJNrdhu4NJObaB5D9kraToxGt/TJR82HNLUH5vYCZM/20dj8TiwJml+S/L7KCqSh6BKoyogUbYK&#10;7guSBVm0ykhE8riKq++4OyblznCggfb1KOY+ickV2r+V97FjJ4W7TvH21PUjMuUAzW8HEaaQEsRq&#10;NPsTyAY/sK3mlnVotsDccR6cTwuO5jOzWAMzQr03h0+qgULTnVWOjOdWDxgHmPSe3cfg5fQxQHoY&#10;TKZJlpE89T0Ga3lWJDlJXWlpOW8ftbEfuBo8NIBrQOrC0z3kMeU2u+Bppx77p35yVFxVqYiKVb7K&#10;SUCSxQqqVNfB/boiwWIdZ2n9rq6qOp6r1Imm4RKF9ftFcpyrXjSzTo3ebqpeT8Vbu+tIiDm7hSiW&#10;M4y5sBjsLLwiTkj0kBTBepFnAVmTNCiyKA+iuHgoFhEpSL2+TOlRSP77KXmHpV+kSeqq9Ao0Cu1V&#10;bpG7rnOj5SAs/K56MYAkTk60xNZfycbJ1FLRT/YrKhD+mYpJ85PWZ5HCKppwg+W+vSNaF3+U12Pn&#10;df6F3v0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7r7v93gAAAAYBAAAPAAAA&#10;ZHJzL2Rvd25yZXYueG1sTI9PS8NAEMXvgt9hGcGb3bUpNY3ZFBEU0UO1DXjdZqfJ4v4J2W0T/fSO&#10;XvTyYHiP935Tridn2QmHaIKXcD0TwNA3QRvfSqh3D1c5sJiU18oGjxI+McK6Oj8rVaHD6N/wtE0t&#10;oxIfCyWhS6kvOI9Nh07FWejRk3cIg1OJzqHlelAjlTvL50IsuVPG00KnerzvsPnYHp2Exfxg89fH&#10;5cvXU12Pz+8LcyM2RsrLi+nuFljCKf2F4Qef0KEipn04eh2ZlUCPpF8lL89EBmxPoSzPVsCrkv/H&#10;r74BAAD//wMAUEsDBAoAAAAAAAAAIQBtdCpt2v0DANr9AwAUAAAAZHJzL21lZGlhL2ltYWdlMS5w&#10;bmeJUE5HDQoaCgAAAA1JSERSAAAD9AAABpQIAgAAANGLwMgAAAABc1JHQgCuzhzpAAD/yklEQVR4&#10;Xuy9e0ATZ/bwP0bXWgVlaa0kXhcosX2hdYWFrfpbA5RQq1QWvGxVwIbXogvUloVQ8FItKJWw0RZY&#10;RTcpF6XVmnyh1FqhwdhX6xc2se3iLgaFVauJXazlJlUK8ffMTBJyJZMQMOCZf1rDcznP55xn5swz&#10;5znPmAcPHmBwAQEgAASAABAAAkAACAABIDDyCdBG/hBgBEAACAABIAAEgAAQAAJAAAjgBMC5BzsA&#10;AkAACAABIAAEgAAQAAKjhAA496NEkTAMIAAEgAAQAAJAAAgAASAAzj3YABAAAkAACAABIAAEgAAQ&#10;GCUEwLkfJYqEYQABIAAEgAAQAAJAAAgAAXDuwQaAABAAAkAACAABIAAEgMAoIQDO/ShRJAwDCAAB&#10;IAAEgAAQAAJAAAiAcw82AASAABAAAkAACAABIAAERgkBcO5HiSJhGEAACAABIAAEgAAQAAJAAJx7&#10;sAEgAASAABAAAkAACAABIDBKCIBzP0oUCcMAAkAACAABIAAEgAAQAALg3IMNAAEgAASAABAAAkAA&#10;CACBUUIAnPtRokgYBhAAAkAACAABIAAEgAAQAOcebAAIAAEgAASAABAAAkAACIwSAuDcjxJFwjCA&#10;ABAAAkAACAABIAAEgAA492ADQAAIAAEgAASAABAAAkBglBAA536UKBKGAQSAABAAAkAACAABIAAE&#10;wLkHGwACQAAIAAEgAASAABAAAqOEADj3o0SRMAwgAASAABAAAkAACAABIADOPdgAEAACQAAIAAEg&#10;AASAABAYJQTAuR8lioRhAAEgAASAABAAAkAACAABcO7BBoAAEAACQAAIAAEgAASAwCghAM79KFEk&#10;DAMIAAEgAASAABAAAkAACIBzDzYABIAAEAACQAAIAAEgAARGCQFw7keJImEYQAAIAAEgAASAABAA&#10;AkAAnHuwASAABIAAEAACQAAIAAEgMEoIgHM/ShQJwwACQAAIAAEgAASAABAAAuDcgw0AASAABIAA&#10;EAACQAAIAIFRQgCc+1GiSBgGEAACQAAIAAEgAASAABAA5x5sAAgAASAABIAAEAACQAAIjBIC4NyP&#10;EkXCMIAAEAACQAAIAAEgAASAADj3YANAAAgAASAABIAAEAACQGCUEADnfpQoEoYBBIAAEAACQAAI&#10;AAEgAATAuQcbAAJAAAgAASAABIAAEAACo4QAOPejRJEwDCAABIAAEAACQAAIAAEgAM492AAQAAJA&#10;AAgAASAABIAAEBglBMC5HyWKhGEAASAABIAAEAACQAAIAAFw7sEGgAAQAAJAAAgAASAABIDAKCEA&#10;zv0oUSQMAwgAASAABIAAEAACQAAIgHMPNgAEgAAQAAJAAAgAASAABEYJAXDuR4kiYRhAAAgAASAA&#10;BIAAEAACQACce7ABIAAEgAAQAAJAAAgAASAwSgiAcz9KFAnDAAJAAAgAASAABIAAEAAC4NyDDQAB&#10;IAAEgAAQAAJAAAgAgVFCAJz7UaJIGAYQAAJAAAgAASAABIAAEADnHmwACAABIAAEgAAQAAJAAAiM&#10;EgLg3I8SRcIwgAAQAAJAAAgAASAABIAAOPdgA0AACAABIAAEgAAQAAJAYJQQAOd+lCgShgEEgAAQ&#10;AAJAAAgAASAABMC5BxsAAkAACAABIAAEgAAQAAKjhAA496NEkTAMIAAEgAAQAAJAAAgAASAAzj3Y&#10;ABAAAkAACAABIAAEgAAQGCUEwLkfJYqEYQABIAAEgAAQAAJAAAgAAXDuwQaAABAAAkAACAABIAAE&#10;gMAoIQDO/ShRJAwDCAABIAAEgAAQAAJAAAiAcw82AASAABAAAkAACAABIAAERgkBcO5HiSJhGEAA&#10;CAABIAAEgAAQAAJAAJx7sAEgAASAABAAAkAACAABIDBKCIBzP0oUCcMAAkAACAABIAAEgAAQAALg&#10;3IMNAAEgAASAABAAAkAACACBUUIAnPtRokgYBhAAAkAACAABIAAEgAAQAOcebAAIAAEgAASAABAA&#10;AkAACIwSAuDcjxJFwjCAABAAAkAACAABIAAEgAA492ADQAAIAAEgAASAABAAAkBglBAA536UKBKG&#10;AQSAABAAAkAACAABIAAEwLkHGwACQAAIAAEgAASAABAAAqOEADj3o0SRMAwgAASAABAAAkAACAAB&#10;IADOPdgAEAACQAAIAAEgAASAABAYJQTAuR8lioRhAAEgAASAABAAAkAACAABcO7BBoAAEAACQAAI&#10;AAEgAASAwCghAM79KFEkDAMIAAEgAASAABAAAkAACIBzDzYABIAAEAACQAAIAAEgAARGCQFw7keJ&#10;ImEYQAAIAAEgAASAABAAAkAAnHuwASAABIAAEAACQAAIAAEgMEoIgHM/ShQJwwACo5aA+po4PiBc&#10;eEk9akcIAwMCQAAIAAEg4DAC4Nw7DOWj2FDXRWHcqvS8v4THlVzq0rpeKnHcGAa4Yo+iPTh4zOqu&#10;Jqn4eF7cjDlJva9lLfGEu5WDAdvZXI+qdmfwGHSFp4svdfU38r04zntMnFhlZ7NQDQgAASAABBxD&#10;AB6XjuH4SLbSq6ouiMf+9GbqmwlYfk71TQKCuqNRVoMtWr1ozqi3LbVKLs6LY+BeDn4x4vKO1zbp&#10;+TqPpFE4atDqm7WZS1wTTrbRPKOqlDdKEgPp4x3VNrRjRMAmS1bf/GzruiKMu1/AxXKjtx9ruqdp&#10;rfe/Leea6R5uk4AvEAACQAAIPFQCo94Be6h0R3nntElu7vTSon15+/JL2zRjVX9/MjRHhX1yadK4&#10;UT16ddelktf8M+umJsr7HhBXuzTO/R9ZL0dk1qggfGSwuld3SAvX5TSzsLNlMtfA39LhPjVYohbr&#10;22zJ6lstZ7D127a8ztmSzqW3KG6Q77Pqjq9E/Gb/mPDnJg+ZrNAwEAACQAAIUCEAD00qlKCMWQK0&#10;ySFvSyWcqQ3VUmz+Yt+pGNZxqfjdP+Flg38/ui1L3XRsc0Ypcx7T9cb5CrFYLG3qcvEJ4eSU73/h&#10;fMbWimvg3g9uznRfvnB+Iu9ozemPk2/u3ie9PbjWoLZlArZbMs3V3UslP3VcLD5+ql7lyZzhgrfe&#10;JTuYVaxi/zme9STgBgJAAAgAgYdLYHS7YA+X7aPQuwuDca+hBosVJD9/ozIvbuEzW3vfy4l9CvMZ&#10;5YP/4d/nPFI+SQ5yI8fZdjLBdSyKzJnxtvw3gU8Ik4qkHeDeD8YExrm6T20+caz0+NHKms7BNAR1&#10;rRCw3ZJpPlG7eb/KjV8ZHZ+r4G5cwbheKz6UHhGZhiVIitf5wCMFbA4IAAEg8LAJjEHxBA9bBujf&#10;PgJt8rx1AWknLFSmswW1Jzlzh/JRq+6o3ToXD8JBl28sL2P508wXIvynfpM3N+BKrrIgij66I3NM&#10;waMNoF9VX1S2VJa0xh3ZEwJLmPYZNl5LrTr3/tsbU0p/ZGWUlGeHQVyO/SjtqWnVkjuaao8Lsrbm&#10;Ssnds2yuID1+FcvHZSjvN/YMBOoAASAABB5FAuDcj1ito01wVeev9ZnK/2Nd/ju50vk82eFUf7fh&#10;H16v/JF17ocfNvQIBIAAEAACQAAIAAEDAuDcjzaDUDcJlzC39vAqqlIDiWDYIbjI9wpXX3aIj2kX&#10;j4pz39VUW32xDdF10+fQqxInMZLcJZeyQyaPtFVMlE5+w7Lok4GC2r2cuYPcFXmvSRjL3Oo9IjkM&#10;wYyBJoEAEAACQAAIDBuBkeZ/DBuYEdqR+lrFnr3VrLS8jQEO8eyRp+49JjhP3p/gUa2qyQz1D4iM&#10;jg5l+sSLb1qPLe9RycvSg7UZI4PThZXy/nwyalX9XjKbpFHO7B5VfSHxB0ZwuriJTKJvsTD+R0LU&#10;jWJVr1Z1A/aLF+poqtH0zdDL0280ZFMC+L5hYTzDlZVV9yOmbqlcx3QNzhQ3dRD9tjXWyTA/7xnG&#10;8QlEFXyYfnF7z+ml06Egg6VRW/5dL0MnondILK6sqT1Vkh7O6NcXnkIeZZDXasUvLq9MmPF6tJCR&#10;cfjd9f2evVWGSCfySmE6kfVckxEU9VhZ+5m47AI7O5alfcNBwiIBxgTvrFX1EJqsyQz2Dk4vkxP/&#10;7L+6mmp0UuG5RdFmZTzTPYORWUtsY9C0o0s+KtbaEnrXElfWarSgbQ8X7lC/7eG2dEjf+vQ6Nq8g&#10;U+2bsweima5LYjRA3GDjhZdIYyAuXAatYAMaMGpCnhdskifekuWgpu2bWaRYhn2ZyYWJ9ogbz20T&#10;XSOzKTfhScGkDVQO/wACQAAIAAEHEwDn3sFAH2pzKIFgUZLwMe62GP+hCn7t/eG8KEexRNDYqpTs&#10;YArzP/pm4MTuPTfFKf4BubeWfqjo7HvQqZDEYGWREWv49UQ1JHB+JG9cNt7agnr9nNkdZ/dFHsCy&#10;G9qVJS/Uc5OPNakHKGwG+sD94l13yQUJbN6t7Ma+B62HPQ5uxrugcuEVN8WfZHJ3Ji+Y/0JUaklT&#10;HQ8rjk4+3qRGh/sUZuV68HZHGW4rRJsT3gvZimU3/tQp41xP2axN/0JFBkuIem5W7IpMuRUj+BhP&#10;N55UWq/Zwtsm528IiK7xyKlT9t1Xyv6eHDSppXIrO/Sl9fULDmcvm47P+I4m8dYI5prC1kUFEkXn&#10;g3aFKOJ6Wmx8bgMrIzWZRRTBLwoM8XygEfsU3sl4O+jq61SUJ049uyl0ZQaWuHuVFkNXPX9N5Pp6&#10;X17g16H+G/KO5r3mH3c+8LXA+vSANYXyfifydm3WGjYfS0OyI1MpWO7ZUZcfHb0y7db6w4n4ewLe&#10;zp9rPbYr8fSj95UVgQ1JWlvqvFgS/ZeSi+06FWreQvddYSaX47ZHyJbMvLIvwD/UOF2pJQVRsQey&#10;zL2mY9uj6xdIlK2N2djWkPfIVxHCxpWn/0IKZtnaLfYzgGD2zizTvvAvNuyApAa/ApkGbNVyrCqZ&#10;GZFFvomRwyByvwZsOjM1UaPrdoVk5+LWksiA9Vtrde/4VEyaOlUoCQSAABAAAnYRIHN0wzUaCPQ1&#10;Cth0Okd0Q5N53QFj+kXG88JYPBnhueHXL0pRAsYWKFAX7RIuXf9P2hJ4lQSR8hci+TsqgwrV6eo/&#10;ePCzQrASo2dI2lETlltTimKxlQLFzw8etEq4/l482S/WuiZEpdgvkqxTxmNhGCkb6mIBW4C8fGKE&#10;hkM2IUDIr7nI6sQovLJFHyegjcUc0VUT/GQBfAwEEK9Y0XWiKyoyWEBE6poradcITLJ60KcQsDG0&#10;l1ozFnMW0Ncp47PQBmhBg9YdF3FZdHos7xMBF/3eL78V3ZlVLpLghiSDTeDRiKTVeKLoxn1Up1HA&#10;oaPe+WeRH0lI68+VtGrkJHq0LLw+eXaGBJk58QsJFjcYHVgkxlURx5ceW9yIu/X61330UsrS71Rn&#10;1WYUZGwMpuahbfq6KNaLVAcxKK0daiqQglmdO4Q9xIqU/fJaspxBzCxN47q+7t8QJdKxpTzZTwac&#10;Out4yCqIERGmSvzT9N5CcNbcEKiatDmrhN+AABAAAkDAcQRg5d6uVyJnrITWBUu3VjNi1v5Bt/Q6&#10;BGKOo7OTBB5lu/hlwl17cq0dNK++O2VBwd/z1s7TixGa4Pl8oJfq/IXL3Rg2bloQm9Ow10xr0/yX&#10;cxq37io4LuRl5WLR82ePG6CwyTit9autwHp1aes21zHPZWF/ydctM1Ohhr/e9LVL1isOfKXoJUJx&#10;Fv5mtvcyAZchTOJV3DQMNSEl7+anbjlgBpoVGcwjUl/5+ijSdf+BQa13OlE8krobmx4W+0R1/DN4&#10;Yk4yrMU4bOJO/bEjUvZbW9b7uqC4jtqsCGZ0rmL94fyUFev/nMzBUNDUD+RSrRXdqTsufO/xQXmR&#10;fgAYOlZ2Kyf0/AJJ4wku/cKZi61EQ1fPHj1Lj4l6cTo6YnbyXM5+ueKzwrcWogQ4NJ+whNi2slP/&#10;JKNY1Hcf8wjTCo/Ct4zDbHo777QSfiQi71+859QVcnHcy93V5DamvvLttYU7D2/541zjT1jj6azV&#10;MWyl6MI1XfyWxg4tKYiKPRBlVLl7dgnL+Lv2NnDYQdNMU0VZtnaLXVi0HGvaod5Xx+U23w8k/I1G&#10;m+9dPOcHMlTfXr1FBsR1jn06+e9Vmi8/euLSpr+wdCHWfKdT/7OX3dOKMmooCASAABAAAgMQAOd+&#10;tJiH+vsvj1QNxyEyLr6cEknhK08/vyou1ho8Gt1/edTL/nTk1Zm/aNMj35fmL/ec5Macx9Iv0t3Z&#10;1oupStNW4rm0c7cQaSVp06MOyYujTAubtG21XwybwPBkYorH5m85iVZ9T++JopzFb4L3opfYPe2d&#10;3T2dbR0To+c/3f3PU2UYN47t779sffxqtuqLyjrSPe6/iGGWJwc9ZThMSjKYQ3Tvytkvquns8AB3&#10;o35cfMJTSxrwl/8+pWz/ck+spXJTAGMsio0+pQmh7r12QST3Cnvek4Y8+5w161qWfnKEF1a1bpe0&#10;g/bE7GeexM61KAm31xpD2mRW3FsriOyHeCw2io0vz3vtpdCcH7nbEkO8p02dqBVNffdOs2ri1Cn4&#10;DygyXrhtDXNZokaeX8/2m6m61XaXKEujL3yLFB7F5CQHTW4Rr2NOYcTtrdFE0k98ev4LdC15vELX&#10;Pz9Fkf2rF3ib3MZoPsvf4kSFeN/FY+7D4/OO60WQo4OVPXTCaYS0oCBr9m30d9Y8ptskz+X50vcj&#10;zb5gUzdgXcOWBLOmHeqT5UkWZ+MKMzvjJ0yZ6qrz2rXd3WuqxTVtYd8CkpqSSduIFYoDASAABICA&#10;bQTAubeNl9OWVl+RFAl/NOvoDIHMNBef3/szJjiiZdQUKwpdS4Jm9TfXJj/wdnzNYtGNdhR3oSr7&#10;UqaNYCacDKPC9kmBPkFweMxjWbuOGO/ptNYezWddcR7zWvXnddiKz7fNu3yQn8tcuyoQ97Nprm4e&#10;5qubHSZFGUzqkk6t3nZVM32SpFaklihR5D3X48RrrCyp3jZPFHh/dt+6HdKw5WtX/On1uAhMu0Zr&#10;bfRGf0cbc8Xp+Abrorq28Z7L3xFwn8gNncqI++Ab9GHG+EKB6VvXnXl2f/unyxu3EPsoLFzotF9S&#10;9s6GbEzIxvcz4HQnsxIPv/BFgOvjM5J+zn7/lUlflvIVLyWEe1q4i91rKt4csOns1A2/by1cw9pc&#10;MeDmb7MKshHGrKAluCkPlO7ddgO2XzDb+xp4vCgD0v9lrhO3/Fi3L2ADX95mrjRFk7YRLBQHAkAA&#10;CAABWwiAc28LLect2/vDxfpqbNHqRXNGgUZRcMff+Nc4BWmR0ye6urljqjttd6ltdrVJQS6BKUWZ&#10;43NjAxiP4UlOvPPkeoEaA7Y0nu7/Mu7FITdO/e0x/gV2zJLfmtnBjJbGd4br5eEx06Y9Mqg76iv4&#10;0vkWda0Sx43xjhN/r+0OSfvHVUuZmgXycU95LvRqbvjPFdmXZSiqqrRon/DgrqxjzDBfhh2m0yU7&#10;kJBUNiunsfPkHs4K5JBz9px6gDzycRfKdSFbtEnuXvTu1vZujIir8ZjJmEz3XejZfIeCUl3mLlmu&#10;F/VBmx6y+xS+tK8UcGa0fJT/BTMllo1H+5i9Wi+eaWRnZ6SsiN+ybT12poWMMNG7KCjIJotyWGHn&#10;FEzLc0PaNu6tA6ebzU8Xe0zaYeCgISAABIAAEEAE7HieAzcnJECEfbNfWuTtkNX0hzvAtm8+EgqZ&#10;nD+zZw6tdaLUKwm7ezKqiQwhDx5cSfW3/UTd3ssXRCpm2PMzzIk6nh4YvRrLC0ksu2SSVVCD2B4Z&#10;fpSdqlbZr+upvovnYzVHcgRVGLf6hiIjyO2poG2f23UqAvmasSh7y2qD0HYUuPXezv6QLdoc9NJJ&#10;fH6ZwFy2Pqxs3ZLgUFZ8C7GPwv5LrbxYI525NPjZAVO+/txwpq6p46bsSzm22NPDWEkUFGSPgCiP&#10;TRKDkSQ23nphta177a2dRKEhEkxfAF1fVqXSFUCW80zDmc/E4v85Va9sbrhG7KgwuewxaeoyQEkg&#10;AASAABCwTmBo3Sfr/UMJhxAgAqnp8+aYuC8OaX1YG1E3iTPTbg1lNk9yOKRj+mJycjDa2TlUF3Jz&#10;CwUp17M27Zbo5bbX9WaXDHe+OVWmHET8FbFnQFVRWv5YTPhvp5MxUeYOI6PARH237Y4Kc3dzNfHS&#10;p87289I1QPZ45eqtXpe56EPG4UWK/zAzct5k4fso7L7UnXeaKVRWla5/ZkpQVt86M5tBUXUrCqLQ&#10;gUkR9c3PticVqlSFSds/o3AKhF79DrR5Q073cJs0NIIZSKrfF9VRTvBZ/35VFAqC+jUz0E+3N8Ow&#10;tl0mTVUAKAcEgAAQAAKUCAydX0OpeyjkEALqlu9qmul+TIZDDq4yEel2w+lPB9xF55BBEI30XUWH&#10;cDVwMt8w7/nhRy+Jhenha/KvYLcbr/04iGAd0jGleA2CAIpSKN//wvlNa7bWmPj3NslAitqj+vJE&#10;GbY+fYVhJn2K4yCK0TzmzKOjLKCm+3FtaaW/7H/qTlagPZbGB0jpNUb0iCfPUavO7U3eXBaWsz8z&#10;1No7FTqh6XOxuOJk3X/sE4usReS3RBumYyzu6h5IQWQbptrX/CKubTI+5QGdIrf9nZNLRNevi5ac&#10;fGd7xTWKJkqSyVX592dAsi6YnWDM9GXQUgexa/bT0w23jTvQRPFHrQj3pzdfudZqGphjh0nbOQqo&#10;BgSAABAAApYIgHM/GmyDWMVkzJvz5NCo82LpCXlLXVFkQERGrcnz3pH8elq/Ks8XPpOd/rL5bJ4d&#10;0ixWcNKZqRtiAsdjF4XRc8aibI+6M0odKYlRW4MiQKOHZu7fNqs4Tnt012AE/ZqfK8RiXgzQnvxq&#10;T1suDKYfHQsLeGYwjfR3XJ0bvzI6OjKUlWkxEGXy00FhWE3lvrQ1K3lYam1hjEmGSqNxkCc0LUUH&#10;WMXnVtszRlvqWFOQqfYvlvJPNTVVJoVGbxbru+/3vq/gJZ1cXPDuspkzl71bsPgknhf13sCykMe+&#10;hjIWpZRexDB57rodOozWBLNlkETZAfrSttUmz1vDDEUHUK9Nw+Uxe9FcZnj7YbK6xjabJYAKQAAI&#10;AAEgMPQEhsYbHHq5oQc9Ar2t1640Y65TpwxRwP1KQdGu1D1HJFzMIDs4yihIV9R8d8NwbfJey3f1&#10;zXR3t0l2mNbXuWnFGC91lY/5gRAB7gkF7725goO29PljsQclh1/GKtczZhAufp9NRoESIrrTsRst&#10;SqO1V3V3+51ubKq7QaiJBQIoQTrDcyHW2do+sANHc5kbU1iVhqXFJ+6rvd4vpk0y6KrpLe5SHbFh&#10;gDWRC9LLb/ZUqtUHLkccVoXOn8LM5ADVr6kq5X80K4eCZ48q/VBXeYaJHxCmf3CVgRjmyLt5uD1u&#10;JGtzzXctRovnHZfraowieiwpiGzMVPssXlXh22//9TD3Md2xAHjBK4fSk8R+2UmR+B7f8dMj0wqW&#10;nEnKPGgucRDRcLuiJi9uBiMit+ysgjzzC50Vxfyi6JRO5IEFs0V/1vsiWuttPn3gAnGO2E8y3lJL&#10;HRCfYpTfXr1t8l3CPpO2ZSBQFggAASAABKwRsMMDs9Yk/N2JCKDT4PcGo1QwwXvllvZ0DijtuKfn&#10;R9Mbz138Qd3VcqG+zctdz2efPH9Vyvzq+JWv5ZWLxdIm1aVasfh4XgIr/iwrJTLQvlVhelTyq/on&#10;XhkIR3N19yLdcfTx/zbG8ns+MGR1aolcWfVia37ErKA0KkHY2hZpkwMjU1gX0lJzhEh4Ag6+rnmc&#10;n7wuB+P8KVy7NXkgAqjOtGcXs5W5WTwhilsSHxfuKyqlv7Q8aJoJVJqLf2K5ZMX13EJp/9+oymDQ&#10;mtVwGvz8r8dL8wtK5EQcEBpVCToITMle/KypWIMz1XHTfAPJ02iJy4xvbdj+SuOttxa7f9zN4zFF&#10;q9ZkzR1TRZIvKzlar+rBui6JcfJGgUbT2W8ksqrREWlHtSFDKKyrFj9HDEvMfdXPcKOAWQVhptof&#10;j88IIiSMmBEGVL+WSplpu3WnodFmR767c8np0v7EQQbjlaaFBrBPTC9QXPp/RfF+/X+aZvgJzrxg&#10;NiqOYl8oZgulNuo/BICOjnEwu+sZ//iDNZz7t6r35vkT5/TOEbPLpG0cDBQHAkAACAABKwQcd9gt&#10;tPSwCJCrm3on3vcL0tcp47OQCbD4sk4yKYyt131lXUEsCtHG6CyuSGHUCDopqeIgl4X/WXOxuIIK&#10;mSb/jIWufpHxvDAWT9Zp8HelKBaFgeNLhvrXL0pRgt7QLAvT2SjiIj/TLARNg2b6RYclfcIjRjeA&#10;/AMSwE+LOsuP9dUNv3ig0bc3Cjh0zCtWdL1/kJRkIIqbR/TAdFxILSL9YdFjeSJ9sa6LYr2IYHSj&#10;q1PGY5FR6pYuk77aFaIM3MAw31j+2X694+X0h4n3iMWKlGZ7NPO7HlVWhkjRbk6evk7FFzwr5FGO&#10;/yoBbhi6yzeW97HEfIOoE1MFmWrfrD0QA8SW8mQ/GYp6/4Yo0VjjGlVi9NjiRs2Euq+U7DCDsb8t&#10;c5ZjAsXyzLKhrz5ldQYxo+mxBXXK+xYsoa+zsVgzcUwVRN2kbb0bQXkgAASAABCgQGAMKgMvQEAA&#10;CAABIAAEgAAQAAJAAAiMAgIQljMKlAhDAAJAAAgAASAABIAAEAACOAFw7sEOgIDzEFB3XSqJC/9L&#10;XvqqOOFF4zSLziMmSAIEgAAQAAJAAAg4KwFw7p1VMyDXo0jgZnVOPpbwZuqbf8LiC6pVpnnEH0Uo&#10;MGYgAASAABAAAkCAOgFw7qmzgpJAYKgJuM728yjN35eHcr8MdVfQPhAAAkAACAABIDAaCYBzPxq1&#10;CmMaqQTc/FPLFdv+MGeqh34Kn5E6GpAbCAABIAAEgAAQGHYC4NwPO3LoEAgMRGCyT8jyyGC//mTj&#10;gAsIAAEgAASAABAAApQJgHNPGRUUBAJAAAgAASAABIAAEAACzk0A8tw7t35AOiAABIAAEAACQAAI&#10;AAEgQJkArNxTRgUFgQAQAAJAAAgAASAABICAcxMA59659QPSAQEgAARGGgG1qiYzfFXc2uD+4xo6&#10;atMZjHDhJfVIGwvICwSAABAYcQTAuR9xKgOBgQAQAALOTKDrmyO7j4WlC/KStcc1qDtkX5apFq1e&#10;NAceOc6sOZANCACB0UEA7rSjQ48wCiAABICAkxCYyAx+ZSafvyWvqJTu7jaJplZJ3ss6xuSlrvKZ&#10;4CQighhAAAgAgVFMADbUjmLlwtCAABAAAg+FgLrrUlliSPn0w3tjsf/9MGtr2ayc2sKYuS6wnPRQ&#10;1AGdAgEg8GgRAOf+0dI3jBYIAAEgMMQE1F3y9yMCUqR4N2yuYEPQnOfYIT4uQ9wrNA8EgAAQAAIk&#10;AXDuwRKAABAAAkAACAABIAAEgMAoIQAfSUeJImEYQAAIAAFnI9Arz/Mes1Gs6nU2wUAeIAAEgMAo&#10;JgDO/ShW7tAPreuiMG5Vet5fwuNKLnVpc9ypxHFjIOfd0MOHHoCAwwj0qGp3Bo9BV3i6+FJXf7Pf&#10;i+O8x8SJVVQ7Unc1ScXoqm3Sa8S0sqO6oyoWlAMCQAAIPFIEwLl/pNTt2MH2qqoL4rE/vZn6ZgKW&#10;n1N9k2hd3dEoq8Eg551jUQ9Ha2qVXJwXx8A9PPxixOUdt+KiDYdU0McwEFDf/GzruiKMu1/AxXKj&#10;tx9ruqfptPe/Leea6R5uk6wL0dFUszeOMdaVmVxZV5sfynQdwwhOL5Ndu2ta1RHdWRcISgABIAAE&#10;HlkC4Nw/sqof/MBpk9zc6aVF+/L25Ze2aZpTf38yNEeFfXJp0rjBdwAtDBcBlNuk5DX/zLqpifK+&#10;B8TVLo1z/0fWyxGZNSo4dmi41PCw+lHfajmDrd+25XXOlnQuvUVxg1x2V3d8JeI3+8eEPzfZimQ9&#10;N8WZrLhv51Uo+x40lOwpOP2gr1Px4dJbuS9E72g2qTvo7h4WJ+gXCAABIDAyCIBzPzL05JRS0iaH&#10;vC2VcKY2VEux+Yt9p2JYx6Xid/+Eyxr8e7Asp9SZeaHUTcc2Z5Qy5zFdb5yvQEEV0qYuF58QTk75&#10;/hfOZ2ytuOZ4976rPi/YOzhd3KSL5hpBuKyLiqJTxOnBAf3ns1qv8jBL0FzdvVTyU8fF4uOn6lWe&#10;zBlEYpsu2cGsYhX7z/GsJ60I13H2g6RCLMxvJmk++PWVkhGWWijgseimdQfb3cNEBX0DASAABEYA&#10;AXDBRoCSnFhEFwbjXkMNFitIfv5GZV7cwme29r6XE/sU5uPEMoNoJgR++Pc5j5RPkoPcyL+0nUxw&#10;HYsic2a8Lf9N4BPCpCJph2Pd+zb5gXfTsMS8bZE+ozPxOc3FJ3Jb3trr8W8fkLc5v8HRfKJ2836V&#10;G78yOj5Xwd24gnG9VnwoPSIyDUuQFK/zsfqUoM0ILxAVLPfUFlS31eUwkQm5pjfMYppx7gfZnfMD&#10;BQmBABAAAg+XAPkNHq4RS+C+UlYl4LK1VoSySlfJlPeHZTh97ZIM7bqcbyzviKhChr7K/yLjeWEJ&#10;IuUvwyIDdDJ0BFBkxWmR6Agvls2VtDqum75OGZ+FLeXJfnJcm87ZUquE64+x+LJOTaiTc0qplapd&#10;IRFw+xfa0Z1Eohik5J0KiUX7GYLunJsvSAcEgAAQGDYCkOf+4b5bDbJ3FOqa8rvoQhV5Uowb1lZ3&#10;KD63GmPtkJRnhNDHD7J1+6qj5HdzA67kKgui6BB2bx/CUV1LfU28YVkStvMfh6KmW10Stp8ECoyp&#10;yEqoDSrfN/R2aLEvdZNwCXPvDNFnh6JmD+FY7acENYEAEAACQGAUEoAnzkhWKhnqGlvc2HlyD2dF&#10;VNQKzp6T+LKodMe6fWc7hm5kKK9KpdVsd0PXPbQ8ggmor0iKhI/FrP3DUHr2iI+682J1rnR40qtb&#10;7Ivm80o69zFhkeSKY8OanFP/XU21ZLy9QZKlXpV44xhGZq2DI7ucEwFIBQSAABBwCgLg3DuFGuwS&#10;Qt0h+7JM5R8Tt3Ruf+AyzcU/ZhvXX1X2pcwRT1PiDJrgPHl/0mq1qiYz1D8gMjo6lOkTL75p3Wvp&#10;UcnL0oO1KRaD04WV8v4ELGpVPUqgZybBdo+qvpD4A0qop912abEwzs/kuJwB+8VrkMn7yLSP/Xn6&#10;jYaM+ixJD+9PDynWCo+7MpW1TXrvUPg7z6H+keKSH9Ifq6GWOy4J44nO/eL2nusH0nVJTHbHiBde&#10;MmrcsDtcAP3u/OLyjhrIQ/bn6AY1QIJ31qp6cCca2QO+NbZMTvzT2nXvytkvqqns0bTW0Aj5u3tA&#10;OJte/TeB9PYAApvOMtNf+qtT1DsFQFRVaSZJKtpyrT/zCWN2ZWXV/YipWyrXMV2DM8WaqdHWWCfD&#10;/LxnkPco602RcqPJ+/lxSMxKQYlQBAgAASBgSgCc+5FrFeq7bXdUmDa1Rf84JkyZ6jpko+r94bwo&#10;R7FE0NiqlOxgCvM/+mbAw2owPHDIPyD31tIP8fhdFIMbg5VFRqzh1xPV1B3S/EjeuGy8tQX1+gm2&#10;O87uizyAZTe0K0teqOcmH2tSD1DYzGgH7hfvuksuSGDzbmU39j1oPexxcDPehcnVVc9f8+daj+1o&#10;L8GDB/eVFYENSVrhOy+WRP+l5GI7WUfzzrPvCjO5nIhURgHr5cnMK/sC/EPNZJNUd9S+F7IVy278&#10;qVPGuZ6yeZ/G+bvXdGx7dP0CibK1MRvbGvJe/3qnWnn6L7ru8MyVcT7MdZXtv3uzSiObLGdxqzCU&#10;udAwQ4ujG8SBRK6v9+UFfh3qvyHvaN5r/nHnA18LrE8PWFMot5r6Rn317NGz9HlzPB6VGw9tcsCL&#10;MXTlt1dvW38Ltj5pKeqdzNWD3hz1XozxxvETqRjptZpXRoqqxMOo2AFJDX4F+I4afBZULceqkpkR&#10;WeTbHTmVNsWfZHJ3Ji+Y/0JUaklTHQ8rjk4+3qRGh1UVZuV68HZH4btyrTdFIkCvCpv8A9KrsJcP&#10;K9pRl31K2f7FrYWhLEjMat1GoAQQAAJAABEYtuh+6MjhBPpuiDh0X47oqsF+vb5GAZtO54huOGIX&#10;H7E7lsWTdWqF/0UpSsDYAgVqvF3Cpev/SVPEYEMtXgYVqtPVf/DgZ4VgJUbPkLSjJiy3phTFYisF&#10;ip8fPMB3JXrxZL8MUJjo2ZZ+UfFOGY+FYaRsqIsFbAHy8nXtkOMiRNVc7AwJIkr8QkjzAJfQK1Z0&#10;Ha/Td1XE8aXj8VFG0O+jVyAW5m+yIZUYONkOjkjbzoProlgvOleCPJo+hYCtvy8ZH562WGcdj+XF&#10;yqgmnC39q71RwKFruJG/O7ZBUneJohtoxzbZl28s/ywSg5DWdJgmJq8PzfCPyIGrQPs5dTdleizv&#10;k9NGGzpNrFHXBKFNkidRyMyF/5XcIoya/QX9zye8WO12cDoL3z2K+5G6a9B9aVsi5iMWK1Janv+m&#10;fZnvnaLe8R4X4CaH/4+XzrAJS6Nr/0lRlfdviBLpprufcUnopKEaThNyQpHmnS36OAHDdDcoKk3h&#10;c4nYpm9yW0Nvy/g+bAo25vD7LDQIBIAAEBhpBB6VBbRR+SJHm77s3YLFJ6Nfz9CdGI9iMDI2x/ck&#10;HM5eNjQxzePo7CSBR9kufplw155ca6fSq+9OWVDw97y184i82eQ1wfP5QC/V+QuXuzFs3LQgNqdh&#10;r5nWpvkv5zRu3VVwXMjLysWi588eN0BhE+1a61dbgfXq0tZtrmOey8L+kr/KNONfb+edVuJNBjkc&#10;/sV7Tmkip73cXQ3njfrKt9cW7jy85Y968VFkF+PprNUxbKXowjXD6G9i4N381C0HTDGqcvfsEpbx&#10;d+1t4LCDppluSkbhWI1jE/9elBlKN56+k+euWBtDv3DmYqs+Eoc1SK67x0S9OB3t1Z48l7Nfrvis&#10;8K2FSAyaT1hCbFvZqX8OvNOjV9lyDpvpN/vXhhojj9AK2HRmajK5OqxbHvbZYBCbRGUaj/NPvYJa&#10;IPxL/bejK6n+42gTOmXc6EOfHtsewfrwqucbmhO7OqXbmIos5srMWgpRZvoyDNSXthxtxvNhTOxc&#10;i3Kw8f+U9d6lVDR03G67q+7uuNPT3XznLvHRoOfml+IyLCohnEhYSVWVHZfbfD+Q8Df6uxmwd/Gc&#10;H8hQfXv1lu57hGaarFcc+ErRS4TiLPzNbO9lAi5DmMSruInW+Ck2dfPLkmMYZ+e7kWgLckdTLdrc&#10;IxbjwW00l98uQVPJqo1RsREoAwSAABAY3QTAuR/R+h0/PYovlyUz6za7jgmOiwse47q5jpmuqNo2&#10;hKlyXHw5JZLCV55+flVcrDV4NLr/8qiX/S3n7aFNj3xfmr/cc5Ibcx5Lv7XuzrZeTFWathJPvJ27&#10;JQQ/Roc2PeqQvDjKtLCJGFb7Re8YDE8mpnhs/paTaBH+9J4ocwnXJz49/wV6T3tnd09nG+G1dv3z&#10;07IL7NULvA3nDc1n+VucqBDvu3jMfXh83nG9iGR0jK/HRFNOxMDLk4OeMh44Ksqax3Sb5Lk8X/p+&#10;pLk3NNpkVtxbK1g+LlhXk1QsTA8mNgQw4vKOo8On1C5TTXtzVIPqu3eaVROnTsF7QJHfwm1rmMsS&#10;804R4de/nu03U3Wr7e5AJqHubr/TjTE9GRP0S6lvVmwOybi+vlr+YWqUP/nCMp7uH5X64WeiJfXx&#10;m/Zqwz+sWRvVv5enbf0hpjZf1xmGH9iVdVj0dHHoW8VN96g2M9zlKOt98nPhMY8Jo+eMdQ1KUyzJ&#10;XPb0OEJZ66LPhGVvZOMvZsi5p6jKJ1mcjStCkK0ZXUTsX/OdTty5n+C96CW2dppMjJ7/dPc/T5Vh&#10;3Di2v/+y9fGr2aovKut+wDAqTaGtM/9tOdftt/BZOo049Tbr6zbsx7p9CfhJasRrkjUbG26tQH9A&#10;AAgAASckAM69EyqFukgouPazfamvE+kvAxcvDmRh1bnx6xKyKob44E90Rs/v/Q1dNOpCG5ZETbGi&#10;0LUkaFb/H9AhR2/H1ywW3WhHcSD6m4MJr92osH09o08QHB7zWNauI5Z3giJ3KvHwC18EuD4+I+nn&#10;7PdfmfRlKV/xkmbt07jbe03FmwM2nZ264fethWtYmyusLQKbHTjR6KygJTgR5L4PMD1RNHNWBDM4&#10;6czURBF+FSxnXK1MZv46KK3ZBIjDG8RQKP/WdWee3d/+6fLGLcSOCCoXuUvE6Lot/WC3EFu/7W2T&#10;DxG02ZHv7uQoivacbKHWPhUZUBk6Oztt/dzJhqXHT49Mymaf3Sr4ekjSTDVfudY62KV7QmAqen8y&#10;ZFt5NRl0pBLGPzNljCszNP7bQNEnhRxfEzfdPlUawKP5rCvOY16r/rwOW/H5tnmXD/JzmWtXBbqj&#10;QjRXNw+KajEu1nOr5V8Tl66KjXp11VLXMy0O2bRgpyhQDQgAASAwsgiAcz+y9GUgLb7kyYrOxdaL&#10;ULjw6T0czp7TeCT0EkVuNAXn0nkHrr5Z+zf+NU5BWuT0ia5u7pjqDgoxcLy4LoEpRZnjc2MDGI/h&#10;S9/eeXJT74s2PWT3KTxORCngzGj5KP8LZkqsZu3TWKDWi2ca2dkZKSvit2xbj51p6Y9Y6C+JPLOd&#10;4XqZeewelPrmZ1vXFWG8uqaSVJQDlbjWpJacI+Lg7bkoNUib5O5F725t78aIgCWPmYzJdN+FntrA&#10;D3v6xXqvXRDJ6TEvBkw2cy+iTf/D2hhG9dGvHZpKkhn2/Axznc1ZtHqRo9JMGbPw8p491QHHPlBS&#10;E+rbxScstUSJoptkJ9CLH3G43Kk9UXP7PXsHqxJ9aXmZMEKWj/rbY/wL7Jglv7Xv7OFxT3kunNig&#10;UHZh+Hezbv4H+44e+ICv8HKfBM8quyYYVAICQOBRJAA3zJGrdWLJU7WUl8eN8tEtQ6JI6L9W8Zaq&#10;hMKPvmkbmWNr++YjoZDJ+TN75tBaJ8oWkrC7R7ctFY/JHgiYWnmxRjpzafCzJmufulo/N5ypa+q4&#10;KftSji32NJcQZjw9MHo1lheSWHbJamIZPNFQEoORJMbjlY0udZdCdlL1SvLa+YbCkDH3lkYx6AZp&#10;Ovd3AnPZ+rCydUuCQ1nxLcSOCCrXuKmzvb0wRYtSL/Sl9VpDs1dY0NNGC+na5lxmMD2xhis3rOOi&#10;IsDAZcZ7zPGmO/5N8l57a+fghSNasFXvGp97uSbYiQhhJ5PQD1aVFgfUe/mCSGXh9YkSham+i+cT&#10;r1jY5JAd8qoXWw/wS5lpu81siaHUHBQCAkAACDyCBIbWfXoEgQ7fkNW3r36rxNhRr/zWzbBTt9++&#10;EsXGLtR8Z27tePjks7MndZM4M+0Wd1uMv30rf1S7VXfUV/ClLyYnB5tsSzXfhLrzjmnAi1FRVen6&#10;Z6YEZfWtq7K0oRntWCgUpFzP2rRb0p/b3lyHaI12e1KhSlWYtP0zkwgfs/EtRCsTp5iJuScdQwc0&#10;SERXq65cvdXrMhd9gDi8SPEfZkbOmyx8RwSVi+bq7oV933DtJyqFiTLj8E83I/oi5+lCTwa1F6AB&#10;x0pR7/gHInInxhjtcQSEBSjP7tnEvdBJ7HgYrCqHTCekYOSG+3vt30nLpPN5KOHq0N4Nhmw00DAQ&#10;AAJA4GEQAOf+YVB3SJ/EljivsOeJ5BcGFxHnqhpUsIRBe7cbTn+qSVnhEMkHaKTvasUelCUm8w3z&#10;/iLaY4BvIQ1fk38Fu9147cdBBOtY9pMGMUYiGSPanhszwB5iDIUDle9/4fymNVtrLPr36msV2985&#10;uUR0/bpoycl3tqPdhGak+k/dyQqUScTMwVWmhR3UIM1jzjwiG49adW5v8uaysJz9ZpL2WCRI83w+&#10;zKu5pu5yf1z71Nl+Xs3nWv5rISDd8AgkvOHO1vZB7nm11IKpSQy+L7TzGOWuwdiLn51mxa5MZ5nm&#10;F8MDX1Er1vTe23Dk9SKMe1CEkn0qdrx+pIFkq1b9+1wDQ/eZxV5VkhlsPj3dMNCxXNTmkPmmCMEU&#10;Nd81fy/ODIm/sV5SlGKUq4da61AKCAABIPDIEgDnfsSqnoiabW64ZpD1sH80Xgs9n3LAWiHe4MXS&#10;E/KWuqLIgIiM2sE/0QcA3tP6VXm+8Jns9JfN5/HskGax8C2kG2ICx2MX8XwgKEeM7sjYkaNJGj00&#10;c/+2WcVx2sO8jES/930FL+nk4oJ3l82cSWQ7xZMJmnq0aPP0yujoyFBWprnQHf02Hdfg5KeDwrCa&#10;yn1pa1bysNTawhiT7J8DqmHc7PnR/gYpFMd5BW9c2nziq+/MBt50oLwrSl16onEMz4WYuQOh1De+&#10;q1FQ1r+lI6WIFwl2oC+RftRBfZHHSKNg/jnWbrWms+xiKf9UU1NlUmj0ZrH+2501vXe3t3Yzl656&#10;NWrF6uVhupz/RLQbxg4P0H4JsUeVbfK8NcxQdDz12rTSi5SBmy1ouSkXBtMPayh7808ovY/gr5kh&#10;Q5PUd3DSQ20gAASAgDMTsPbEcWbZH3HZaJ7hCVH0UuEReZshiTb5EWEp/aXlQdbWCqkCXCko2pW6&#10;54iEixnka0c5HvEFthuGi8r3Wr6rb6a7u9mz/+3r3LRijJe6yscgVaJOTCKcN6HgvTdXcNK2cf2x&#10;2IOSwy9jlesZMwgXv4/qeIhyKEWlOx270YJ27hlcZLrGqe6uxm9GhLdntJTr5uH2uH7t5prvjBO7&#10;dFyuqzEN56G5zI0prErD0uIT99VeNxL8yqH0JLFfdlIknrUQZXFJK1hyJinz4DcoTsHgIg75QicT&#10;YWSqQcuXoxtUlfI/mpVjs2ePC+geEM6mV/9NoDmRF/3i9ttXORwFL/WAzOSs4zY5nndFL9562rOL&#10;2ZjJ/tqemxUFW6uN0vCQ+r3T1mn6SUBVvbWAyLyuf6FjVsuycvtfJDDH9HVHdqpaxX5pkbd5k9aT&#10;wHSWsXhVhW+//dfD3MeElXI9BVvT++T5q1Im8T84cFxYkH895uBaP5pKLs7bHJGG8aq4IYYbl21T&#10;ZW/z6QMXiGOwfpLxlpo1OHPTxFzBAZoisseqpNL/cHbuXm+a3semaQ6FgQAQAAKPIgFw7keu1gm3&#10;j3MtLWJzXg2xSQ5dXU01+FP8l4zDGYRriFyWvXj0bfBeuV1bEsc9PT+a3nju4g/qrpYL9W0GOStw&#10;H2J+dfzK1/LKxSjDuupSrVh8PC+BFX+WlRIZaC75iXXW9KjkV/VPvDKoQURsE+44CqC4jbH8ng8M&#10;WZ1aIleiXXf5EbPMJYG03CNtcmBkCutCWmqOEAlPwFGr5JXH+cnrcjDOn8JNvTHc21OWlRytV/Vg&#10;6LCwfUWldL11UGw6+41EVjU6kOuoNk4GBRHV4mdUYYm5r/qZfEWhufgnlktWXM8tlBpJ+bVUqu/R&#10;Ehkhl5wuLe93X8dN8w1k99cyfscwHrXDG8RWZm9ZbduavUYmlF00NhthPPKVbiMBnvK/NmcWP16b&#10;Ml/PkvnTBPvj++OtaT6rdqexqrcmZIg1yV5xg9/wu3z3DwSb6c3137Xovm/QJge8GEP/ZOsuAaGv&#10;ZnmTLhTId03YzaR120rQyUgaqXpU9fsTI1KkLL0XCUf0pW76dE/ufU5CqNHBCEYKMp1l4/F5RwSe&#10;EfNOG9VDUe9u/qnl0jjPDsW3UumOUMZjYxkR+a2LDyvKU83Et9iiSvxrYf8xCnSU0t704yAxTXKz&#10;eEL89KnjQnyamFtosNoUPRF9uYJFe+v3TCgBBIAAEDAlMNKO1AV5DQn0KWUVB7ksXYYU31jexxKU&#10;GVNzkWe2o3OR+LJO4uhPm6/7yroCImM2ncUVKYwaMe4ddcQVEIn3Brh+kfG8MBZP1mlQRimKRQnI&#10;8UVB/cvonFHLwnQ2irjI3U0QKX+x1LWZfjsVEhSXrJ9eZiD5+zoVX/BifTWTiMUtNh4oyjxYJcDF&#10;0F1G6jAVDaUuRckrvWJF14m/XRfFojiKpTzZT4ZF798QJeoVQ39sV4gycM1ivrH8s/3A8UHqWhuy&#10;BmNFSuOhdMp4LMzM76ZDRsf9ZtBNxoibkoBLjIi46LG8T04b2xt5eK1M1K8FbbE+hYBtbD9IXyLt&#10;1NCYltYGbmjp9auKHltQp7xvhH0wfT3ouyri+FKbeqaGbcnUKeqdyjwnjM1GVfYpqzOIu405XNqb&#10;jvIsf6BpoitmqSlcMDpXoruLaQdD3caoDB/KAAEgAARGLYExaGTwzgMEgAAQGD4C6mviDcuiWziy&#10;qs3DnAWlV543N+DERllVqj9+wG9t9cU2fNhj3XyDQ/rzyTqEBPpo9n5EgGSp7LC59XKHdAGNAAEg&#10;AASAABAwQwCcezALIAAEhp1AV31exJoTgblF2yIHPIjXwYIZOPcOblu/ORSRVZGVsPtWTLG5Q2GH&#10;sGNoGggAASAABIAAOPdgA0AACDwqBIbLuX9UeMI4gQAQAAJAwAkJwIZaJ1QKiAQEgAAQAAJAAAgA&#10;ASAABOwhAM69PdSgDhAAAkAACAABIAAEgAAQcEIC4Nw7oVJAJCAABIAAEAACQAAIAAEgYA8BiLm3&#10;hxrUAQJAAAgAASAABIAAEAACTkgAVu6dUCkgEhAAAkAACAABIAAEgAAQsIcAOPf2UIM6QAAIAAEg&#10;AASAABAAAkDACQmAc++ESgGRgAAQAAJAAAgAASAABICAPQTAubeHGtQBAkAACAABIAAEgAAQAAJO&#10;SACceydUCogEBIAAEAACmFpVkxm+Km5tcJzwYhfJo6M2ncEIF15SAx4gAASAABCwQACcezANIAAE&#10;gAAQcEICXd8c2X0sLF2Ql4zFF1SrejFM3SH7sky1aPWiOfDockKFgUhAAAg4CQG4QzqJIkAMIAAE&#10;gAAQ0CcwkRn8ykw+f0teUSnd3W0STa2SvJd1jMlLXeUzAUgBASAABICAJQKQ5x5sAwgAASAABJyT&#10;gLrrUlliSPn0w3tjsf/9MGtr2ayc2sKYuS6wLOWc+gKpgAAQcAoC4Nw7hRpACCAABIAAEDAkoO6S&#10;vx8RkCLFf2VzBRuC5jzHDvFxAUxAAAgAASAwIAFw7sFAgAAQAAJAAAgAASAABIDAKCEAHzdHiSJh&#10;GEDg4RNQXxPHB0Amk4eviFEnQa88z3vMRjG+pxYuIAAEgAAQsEIAnHswkUEQ6LoojFuVnveX8LiS&#10;S13a3HQqcdwYyFU3CKpDVbVHVbszeAy6wtPFlzSJBfG+vhfHeY+JE6vs71fd1SQVH8+LmzEnqfe1&#10;rCWecFuxn+XIrukoGyMsCl21TXqGaoTGUX2NbOIgPRAAAkDAlAA8hcEq7CbQq6ouiMf+9GbqmwlY&#10;fk71TaIhdUejrAaDXHV2Ux2qiuqbn21dV4Rx9wu4WG709mNN9zQ99f635Vwz3cNtkn09q2/WZi5x&#10;TTjZRvOMqlLeKEkMpI+3ryWoNdIJOMLGOppq9sYxxroykyvravNDma5jGMHpZbJrd43gOKKvkc4b&#10;5AcCQAAImCcAzj1Yht0EaJPc3OmlRfvy9uWXtmlaUX9/MjRHhX1yadI4u9uFikNBQH2r5Qy2ftuW&#10;1zlb0rn0FsUNcklU3fGViN/sHxP+3GR7elV3SAvX5TSzsLNlMtfA39LhhmIPxdFSZ9A21nNTnMmK&#10;+3ZehbLvQUPJnoLTD/o6FR8uvZX7QvSOZkNKg+5rtECHcQABIAAETAjAsxiMwm4CtMkhb0slnKkN&#10;1VJs/mLfqej0yEvF7/4Jby/492BZdnMdmoo0V3cvlfzUcbH4+Kl6lSdzBpF0pEt2MKtYxf5zPOtJ&#10;u7rtvnzh/ETe0ZrTHyff3L1PeptqI131ecHeweniJl00F9Waj1Q5FJ0iTg8O6D+f1blHP1gb6zj7&#10;QVIhFuY388b5CjwoB11fKRlhqYUCHotuNPTB9uXcJEE6IAAEgMBgCIALNhh6UNeFwbjXUIPFCpKf&#10;v1GZF7fwma297+XEPoX5ABpnI0DzidrN+1Vu/Mro+FwFd+MKxvVa8aH0iMg0LEFSvM7HzjvBOFf3&#10;qc0njpUeP1pZ00l5yG3yA++mYYl52yJ9IGH5QNRoLj6R2/LWXo9/+4C8jTLeh1ZwsDZGmxFeICpY&#10;rtuzoW6ry2G6jh3jmt4wi2ns3A+JPT80dNAxEAACQMCRBB7ANbIJ3FfKRLxYX41N0GN5Ihn6pD0s&#10;V1+7JEO7nuYbyzsiqsC7/kXG88ISRMpfhkUG6MQmAu0KiYDbvwiKcodLFJ2DMpc+5Vk+bn50VkY1&#10;NcPr65TxWdhSnuwnm0R/hAu3Srj+GIsvG5ymhgug423sQadCIjrCi2VzJa2GoxiCvoYLE/QDBIAA&#10;EBg6ApDn3pFvSsPeFgpRTflddKGKxRUkB7mhAOqWyjfSSrHY4od4iCNKWjc34EqusiCKDmH3w24R&#10;zt8hSpe5YVkStvMfh6Km2/m5gMogUUBLRVZCbVD5vlFgh+om4RLm3hmizw5FzR5CZlS4QhkgAASA&#10;ABBwegLwpHB6FVkWEOWL2I5CVGOLG6tyOFH4tSL1kFyyg1masflYkzYz5RAMUK2SVw6cpW4IOoUm&#10;RwUB9RVJkfCxmLV/GErPHpFSd16szpWOkrToNJ9X0rmPCYskV4ZwVjuHeXU11ZLB9gZJMHtV4o1j&#10;GJm1HaN+/M6hBZACCACBEU4AnPuRq8B7V059LFQtTXlj+dz+wOXx9JDEbVxG9dZSqSMehMTZMcF5&#10;8v5k02pVTWaof0BkdHQo0ydefNP607ZHJS9LD2bgCdbRFZwurJSrdLXUqnqU+M5M8vUeVX0h8QeU&#10;CE+77dJiYVyJJsfcDNgvXoNMuof3zdDL0280ZNRnSXq4RnhGXJ5YKzzuhVTWNnX0GxD+znOof6S4&#10;5If0x2poah2XhPFE535xe8/1A+m6JCa7Y8QLLxk1btgdLoB+d35xeUcN5NH1Z7WkWbDEK5xWfgTz&#10;cwN/C/1VnEfSI3R0SCyurKk9hVgxBrKKe1fOflFt//7dkTtbBym5e0A4m179N8GAW5ZNZ6vpLxo5&#10;rJqELfJq5kjwzlpVD/5ehW4R+G7pMjnxT4MJ0m8z+KzLOy7V21FNzAhXVlbdj/gnyHVM1+BMsWZ+&#10;tTXWyTA/7xm6G52B+Zk2RfaJGy06fUF76yE6HChxvi1jhrJAAAgAAScmAM69EyvHimitF89cwLxY&#10;wc+7GRYk/ADV+QuXu4dgbL0/nBflKJYIGluV6BOBMP+jbywfMkM8X1HgkH9A7q2lH+Kx3Sh2NgYr&#10;i4xYw68nqqFEivmRvHHZeGsL6vWTr3ec3Rd5AMtuaFeWvFDPTcY/RFgubGacA/eLd90lFySwebey&#10;G/setB72OGj+W0dXPX/Nn2s9thPR5PeVFYENSVrhOy+WRP+l5GI72bnmnWffFWZyORHFjlL4lScz&#10;r+wL8A/NrOn33TWiqjtq3wvZimU3/tQp41xP2azNM3Ov6dj26PoFEmVrYza2NeS9/qVKtfL0X3Td&#10;qbsulcT5MNdVtv/uzSqNbLKcxa3CUOZCw8wqVEqaB6u+cjIzMjoy8ySxWtyjPM2LLrmo3TPbJudv&#10;CIiu8cipU/ahXR9/Tw6a1FK5lR360vr6BYezl1lclVdfPXv0LH3eHA+48dg2OWmTA16MoSu/vXrb&#10;+tu0lZapmITGqIlcPcg31nvBxv+Cn3rGSK/VvHricyRyfb0vL/DrUP8NeUfzXvOPOx/4WmB9esCa&#10;QrkuGxIejsUOSGrwKyA3Bd1XVi3HqpKZEVnEKwE+HzfFn2RydyYvmP9CVGpJUx0PK45OPt6kRodV&#10;FWblevB2R2m2fVtpihQevSps8g9Ir8JePqxoR/31KWX7F7cWhrIizMxH25QBpYEAEAACzk5g6ML5&#10;oeUhJnBdFOuFxYqUJt0QW1r9TTaf2SMO0RSLJ+vUVv5FKUrA2AIFejy3S7h0/T9pihhsqMXLoEJ1&#10;uvoPHvysEKzE6BmSdtSE5daUolhspUDx84MH+G5CL57slwEKEz3b0i8q3injsfBtoLhsqIsFbAHy&#10;8nXtkOMiRNVc7AzJjT7yF0KaB7iEXrGi63idvqsiji8dxUcZb3m8j16BWGZ0QQycbAdHpG3nAa5T&#10;OleCnJE+hYCtvy8ZH562WGcdj+VlbgNre6OAQ9dwIwZDqaRZLeAjpbNYCzStEbi0xkbIRtcRs8Gw&#10;9KGZVEPuVwXa7qu7ZaLd4Z+cNtrva2KQulYICRHSn3GTNXORtLUX3tcnvFi9/Ip4b8SOcPKiIAxp&#10;Hmjv+F39Te30WH414U0i1epvX9b73WDkxh2h/TN6YuhJ3Chg083Od10ZUzhmcFEyCRIB6nEBfhvB&#10;/8erX93EpNb+k5zOiaIb99F4CfPzjeWfRRgJI9Hdhe7fECXSTXdR48LQCYPXn2vkrCTnSLbo4wQM&#10;8+WIrmo1Y7UpXHRir79+LY1Wic3cjrk32mD2UBQIAAEgMLwEYAHN2d++LMv3uJuHG3auRWkcV6zu&#10;br8zFIv2hCTj6OwkgUfZLn6ZcNeeXJW1RcK7UxYU/D1v7Twipzp5TfB8PtBL82Fh3LQgNqdhr5nW&#10;pvkv5zRu3VVwXMjLysWi588eh1kubCKF2kq/2gqsV5e2bnMd81wW9pf8VabZIHs777QSbzLIV/Av&#10;3nNKE/Hs5e5qOG/UV769tnDn4S1/1IuPIrsYT2etjmErRReuGWqJGEs3P3XLAVOMqtw9u4Rl/F17&#10;GzjsoGmmm5LVHbLGsYl/L8oMNTkyavLcFWtj6BfOXGwleqdY0ixY9F2o0W/NxvXsm9rjrnSU1d3Y&#10;9LDYJ6rjnxlLhDTlodz5lsOP9JXTq2w5h830m/1rU42hbxGv+QdsOjM1WeNga1d2fTYYhCdZna/j&#10;/FOvoJso4Rrqvx1dSfXXsEQrwTtDGQGbqrCIwwrytRNf1o3ATn56sb0brYzja9sUhBnvMcebjp2r&#10;3MddE1E5NrEa9z77lFUht3az3hJe+v6S8K2XS9pfLLqEd9DZWODxBRv/XS/UStPRevGdkCLNa+F9&#10;5Z5ZZzYF+G8wCXijzXg+jGluvlslol+AokkQVbqUioaO22131d0dd3q6m+/cJT4a9Nz8UlyGRSWE&#10;EwkryU8xMVEvTkfHEk+ey9kvV3xW+NZCZJk0n7CE2LayU/8kBtxxuc33Awl/o7+bgbgunvMDGapv&#10;r94iv0do5tp6xYGvFL1EKM7C38z2XibgMoRJvIqbZJAPlaZufllyDOPsfDcS7T/uaKpFO4RIE6W5&#10;/HYJmo9aqWxCB4WBABAAAiOGADj3I0ZVJoIS4TfN9d+13DP8U8flC/9UYa5Tp0wYkrG5+HJKJIWv&#10;PP38qrhYax3Q6P7Lo172p6MHv/mLNj3yfWn+cs9Jbsx5LP0i3Z1tvZiqNG0lnpQ9d0sIfsQSbXrU&#10;IXlxlGlhk7at9oveMRieTEzx2PwtJ9Ei/Ok9UeYSrk98ev4L9J72zu6ezjbCRen656dlF9irF3gb&#10;zhuaz/K3OFEh3nfxmPvweINIYnSMr8dE08ETAy9PDnrKeOCoKGse022S5/J86fuR5uJbaJNZcW+t&#10;YPm4YF1NUrEwPZgMe8d9bGmT2mVqf29US5rRQsfluppnVi8OX7x6uoknhJKvh6eWNGid4uWeWEvl&#10;pgDGWBT0f2rAQ6nI106mJ8PYMtU3KzaHZFxfXy3/MDXKn3xnGU/3j0r98DPRkvr4TXvJYG5HXCj8&#10;o3BNaBGWgfe1IgRRxC/cYFakCgRx6PWMsjC0iVPcJ2IXS8uw5H8ceiuQEBs1FJe2Lea7rZti48t8&#10;jxZuDvMhTv51mRu1LYvHPLmV96VumwrRUR6W/VFharjW/MbTAzcVVvGZwne2V1wbdASOGbujbDzI&#10;V38uPOYxYfScsa5BaYolmcueHoci9YXb1kWfCcveyMa9eeTc373TrJo4dQpudMRf1zCXJWrM4Nez&#10;/WaqbrXdxcs9yeJs1NHWE2vClKmuWPOdTvUE70UvsbVzbWL0/Ke7/3mqDOPGsf39l62PX81WfVFZ&#10;9wNR0WpTaP/Nf1vOdfstfJZOI468zfq6Dfuxbl/CVoSUeEfSSuUIg4I2gAAQAALORwCce+fTCVWJ&#10;aJMDI1NYZ7fu+VxvVyvyXT5MTTuBmXOhqDZsvRxy737vb+KiWa9npgRqioUn+lkSNKv/r+iQo7fj&#10;axaLbrSjj/6qsi9l2s3BhNduVNiubvFPEBwe81jWriPG2/7620POceLhF74IcH18RtLP2e+/MunL&#10;Ur7iJc2apXG395qKNwdsOjt1w+9bC9ewNldY22psduBEo7OCluBEkPs+wPREy89ZEczgpDNTE0X4&#10;VbCccbUymfnroLRmI8molDQSBq3vflk2MfB5z8locRrT4288aFIfK1JLlCjynutx4jVWllR/adqw&#10;vPpu2x1zH3tuSz/YLcTWb3vb5FsEbXbkuzs5iqI9J1sc5OneqT92RMpKyzPz3YMU1lZh6OzspEjS&#10;09Vc+Fs3JlW4xCz5rb4GXZ57JWaRSlhd9wP5FYfoiMl5Y9Wzet+10O80F/+YbSg3TqWcdGYNruYr&#10;11oHnwKIikmgbp8M2VZeTcYuqYTxz0wZ48oMjf82UPRJIcfXUGZUAm0X2bruzLP72z9d3riF2CRj&#10;20XzWVecx7xW/XkdtuLzbfMuH+TnMteuCnTHibi6edjWmK50z62Wf01cuio26tVVS13PtAx+x4Kd&#10;ckA1IAAEgMBwEgDnfjhpO7ovl8CU8pL1LUm/ew2PjMAvYUZExHFsAR1jB/qaiehwtABD0576Zu3f&#10;+Nc4BWmR0ye6urljqjsoNMDxXSF6RZnjc2MDGI/hS9/eeXJTr4k2PWT3KXyJWingzGj5KP8LZkqs&#10;Zs3SWCA8joWdnZGyIn7LtvXYmRZNpIFBMTwgJFwvM4/dg0JZULeuK8J4dU0lqSuILKhRUWtSS84R&#10;Qc8GF/WSetXuXr5wHsVCPT2O2MeJXbl6y2ThXCWOG+MdJ/5eWwsttP9x1VK71kR7r10QyekxLwZM&#10;NnM7ok3/w9oYRvXRrx2TBbIDrQcr2UZutz4wm4Vhhj0/w+hDDrGib/o7EZCGKVqUxKe2gSRxeyYo&#10;wHwEjpf37KmDPT7CBpNw8QlDL25o86vsBHqBJPYCnNoTNbffs6dNcveid7e2d2NEDJvHTMZkuu9C&#10;T20Mj00GjkzoZcKSWT7qb4/xLwykpoEbHveU58KJDQplF4Z/fOvmf7Dv6IEP+Aov90nwwLNJJVAY&#10;CACBEUoA7nUjVHEasWn0sN0SeVWU9sD2J1Ydro0f/zVmGjoycsbZ9s1HQrSi+Wf2zKG1TpTlI2F3&#10;j+5c1f6YbPOo1MqLNdKZS4ON1ln1C//ccKauqeOm7Es5ttjTXEIYFHQRvRrLC0ksu6TLImJRMSii&#10;IInBSBJrQo31y6m7FLKTqleS1843XEAlY+7tK6lXq+/772p6YsKfwwNK8NiMm0fPtvQ5wIDGTZ3t&#10;3e/d6hpsvdbQ7BUW9DQRv2J6ucxgemINV25YJ0ZBxLttt1QTPdwsO3nDJgwuiUqzb0GTaVX3n18x&#10;oosw40X6e+2t2mRFFAZquQh149G1oXG7l2sipogodjKnJG3OotWLiG9rE5jL1oeVrVsSHMqKbyE2&#10;ydh/9V6+IFKZvh1Rb3Cq7+L5hFTY5JAd8qoXWw/wS5lpu83sq6HeJpQEAkAACIwYAkPrPo0YDCNa&#10;UE2oCrHmFfFkHW9vNWsEP8bUTeLMtFvcbTH+AwWlDF5h6o76Cr70xeTkYJNtqRac+847xgEvJgVV&#10;peufmRKU1beuylI6SLRjoVCQcj1r026JSX5Mg+bIE8pUqsKk7Z+ZRPhYim/BsIlT9GLuUYPUS/b3&#10;3nvxq6PVfkHPuBE/Id96evXRry4OPhgEj69w98K+b7j2ky36G4d/vXGWy7HC6LIkmU2jcMDgbF31&#10;7avfKrGFnozBeM04RuomgX9oInd0jNHmsCcaUJ7ds4l7oZPYOUHEyqvQt51el7nom9ThRYr/MDNy&#10;3mThm2Qe3kVKRaYDvtf+nbRMOp+HUnQO7S3l4Q0XegYCQAAIGBIA5340WUTHpeJ3k4QYJznKINh3&#10;sEO83XD6U022icE2Za1+39WKPShLTOYb5p0DNbmFNHxN/hXsduO1HwcRrGPZxbEm4wB/J9Itou25&#10;MQPsIcbwYKr9L5zftGaraf57bdvqaxXb3zm5RHT9umjJSUt7K/9Td7ICJQExf3CVgZTUS6JqnY1n&#10;pNX9YV2En9TQqGh1wJZWmufzYV7NNXWXDeLyp87282o+1/JfC68PJgcYYZ2t7UabyCnrDG1vpnej&#10;TZ4WLcdmYSh3bVQQl2SAUZs0i+euwdiLn51mpUPT2ar5xfDMVwom0dtw5PUijHtQhHKGKna8fqSB&#10;VJBa9e9zDQzd2jzNY848IkGTWnVub/LmsrCc/Rb3M+iLTiax+fR0w217CerqmWmKkEpR813z9+LM&#10;kPgb6yVFKUaJegbdKzQABIAAEHBaAuDcO61qbBWso0n8Hn4KDE/wfhRKAOfA62LpCXlLXVFkQERG&#10;7eCfxAMI1tP6VXm+8Jns9JfNn4LUIc1i4VtIN8QEjscu4nk89I+MdeCIh7gpGj00c/+2WcVx2sO8&#10;jPq7930FL+nk4oJ3l82cuezdgsUn8TyApu5sdW78yujoyFBWprnQHf02qZdEteSlpQYZgXCPfKIw&#10;l/+1A6iMmz0/2r8/9SHZ4jiv4I1Lm0989Z3ZwBsyNl2boWgcw3MhZu4sJ/WN72oU1iXEo4wY1WUn&#10;v7EU5GOLMNa7G6CEi1fQEl+LozauSGxxVqEQmDnWprbpbL1Yyj/V1FSZFBq9WazLwEPBJLrbW7uZ&#10;S1e9GrVi9fIw3dkBRNQcxg4P0H5Omfx0UBhWU7kvbc1KHpZaWxhjkhDWlEKbPG8NMxQdc702rfTi&#10;oDBiFppyYTD9sIayN/+EcvsI/poZYvFctcH1DrWBABAAAs5IwNqTwhllBplMCKDz3/cms6KrZvE/&#10;KU8JNElkMUhiKwVFu1L3HJFwMYN87fjSI1obu2G4CHqv5bv6Zrr7AFHNlqX5OjetGOOlrvIxn8ST&#10;iMRNKHjvzRWctG1cfyz2oOTwy1jlesaMuDyxXGVbVDhKUelOx260oE13BheZrnGqu6tx9APhVhqt&#10;GaOTBh7Xr91c851xVhc8p6RpOA/NZW5MYVUalhafuK/2uhGRK4fSk8R+mhws46dHphUsOZOUefAb&#10;48MLiEO+0IlCmC5LoCW01EuSLTDmzXmy/9ZAeOQUbIhKUDiRv7X6bwKp/lui229f5XAUvNQDMpPj&#10;jtvkeNYUvTCzac8uZmMm+2t7blYUbK3Wz8RD6vdOW6fR9wD3wFVrWVJeqsWwKFuEoQDFYhHaTPaf&#10;OQNKol/1juxUtYr90iJvq/ltTWcri1dV+Pbbfz1skIGHgklMnr8qZRL/gwPHhQX512MOrvWjqeTi&#10;vM0RaRivihtiuPtZVcr/aFYONc8epapsPn3gAnEM1k8y3lJTRObmmgWQlpoiUtCqpNL/cHbuXm+a&#10;22cwmoO6QAAIAAFnJwDOvbNryIp8avx5GzeDEcTDUqpF5PExehfKjLkXj5oN3tt/DrwtIx739Pxo&#10;euO5iz+ou1ou1LcZpJvAn/3zq+NXvpZXLkYZ1lWXasXi43kJrPizrJTIQHOZT6z3TI9KflX/xCuD&#10;GkTENuGOo5ia2xjL7/nAkNWpJXIl2jCXHzHLNAnkQP2RiUQvpKXmCJHwxDouYll5nJ+8Lgfj/Cnc&#10;1IvC3UplWcnRepRzveuSeF9RKV1v/RKbzn4jkVWNDuQ6qo2TQUFEtfgZVVhi7qt+JpHSKONhYrlk&#10;xfXcQqmRnF9LpfruLJEOcsnp0vJ+33XcNN9Adn8t43cMvfaol9SrZDAu9DvhkRsJiZ8y9nhpfkEJ&#10;OhqIZFeCjhtTWosbQdlFY7MRxiNf6W8kwBPt1+bM4sdrU6QTnXU11SBXkj9NsD++P1qa5rNqdxqr&#10;emtChliTUx8vtuF3+e4fCDbrHftA5Pmhf7J1l4DQV7O8iQwFIrEnYDlsf5RjitwVqlF9XnxmLSpk&#10;gzDWDXqAEoaS6E4BQ0aDz6ON8f2ZiDB106d7cu9zEkKNDlgwat10to7H5y8RwEbMX0I71E3CzT+1&#10;XBrn2aH4VirdEcp4bCwjIr918WFFeaqZEJeV2VtWU1izJ5WAcuz0H8dAx/MyGQ6FmGu5WTwhngLs&#10;uBCfay8tDzIXkTRwU/RE9PkLFu0HZadQGQgAgZFIYHgPxIXeHEugVcL1p8fyPjF7Xj1xyBBx3Do6&#10;F4kv0xyBaasA95V1BUSmazqLK1IYNYIO9qw4yGXpOX4srsCiMJquf5HxvDAWT0aeDaq9lKJYTHem&#10;ve5Xo3NGLQvT2SjiInc3QaT8xdIIzfTbqZCgeGJ9v3Ug+fs6FV/wYn0105zFLdacparrEGUMrBLg&#10;Yugu31jexxJFu2Xo7UTySt3GyuuiWBT/sJQn+8mwyv0bokS9YuiP7QpRBq5ZzDeWfxZlKNSDa7RN&#10;k3pJlPETaQGjcyXGEhO/Y7EipZ5YSPkifXjIEEXGRMwNHB33m0E3M0b8mNgKAZcYFHHhln3a2OTw&#10;FhFn1LNWEdpifQoB28CEkL5EWuM0Ni28L0PV482I+rujIox5S0an45q1cAu/G3dEjluTd5Lg13dV&#10;xPGlNoVNJ4jZKWOLSVi/YRBGa2gbRKVOGY9l7ndiTMrqDOK+QY8tqFPeN+2kT3mWP9Bc669hoSlc&#10;KjOWPKBU1scKJYAAEAACI4HAGCTkSHwnAZmBABAYqQTU18QblkW3cGRVmyGBiTUloo9v70cESJbK&#10;DptbL7dWG/4OBIAAEAACjx4BCMt59HQOIwYCD5cAbXbU+wIeVpiaVaEJrXm48jhv7yiyqyIr9cgs&#10;wXsbIdmL86oJJAMCQAAIOBcBWLl3Ln2ANEAACAABIAAEgAAQAAJAwG4CsHJvNzqoCASAABAAAkAA&#10;CAABIAAEnIsAOPfOpQ+QBggAASAABIAAEAACQAAI2E0AnHu70UFFIAAEgAAQAAJAAAgAASDgXATA&#10;uXcufYA0QAAIAAEgAASAABAAAkDAbgLg3NuNDioCASAABIAAEAACQAAIAAHnIgDOvXPpA6QBAkAA&#10;CAABIAAEgAAQAAJ2EwDn3m50UBEIAAEgAASAABAAAkAACDgXAXDunUsfIA0QAAJAAAgAASAABIAA&#10;ELCbADj3dqODikAACAABIAAEgAAQAAJAwLkIgHPvXPoAaYAAEAACQAAIAAEgAASAgN0EwLm3Gx1U&#10;BAJAAAgAASAABIAAEAACzkUAnHvn0gdIAwSAABAAAkAACAABIAAE7CYAzr3d6KAiEAACQAAIAAEg&#10;AASAABBwLgLg3DuXPkAamwj0yvO8x2wUq3ptqgWF7SegvlmbGT4GXcGZ4qYOTTuEGhjptdp/29M8&#10;qNIealAHCAABIAAEgIAJAXDuwShGEAF1V5NUjK7apq4RJPUoErX3m49eL54h+Ne/JC/IkwQy0ptX&#10;t3xX00z3YzJcbBgpqNIGWFAUCAABQwI9qtqdwfgyQ3i6+JLe4+B7cZz3mDixCngBgUebADj3j7b+&#10;R8zoO5pq9sYxxroykyvravNDma5jGMHpZbJrd0fECNQquTgvjoE/ivCLEZd3fGS+n9Bc3b2wx92m&#10;PDnF/VcTp06ZiNNv++ZTcTU9KiHck9rdZGSrckTYGwhpSmDUzMHRqlybFKS++dnWdUUYd7+Ai+VG&#10;bz/WdE+Dpfe/Leea6R5uk0YrJhgXEKBGgNrjmFpbUAoIDA2BnpviTFbct/MqlH0PGkr2FJx+0Nep&#10;+HDprdwXonc0D02XjmtV3XWp5DX/zLqpifK+B8TVLo1z/0fWyxGZNSq14/oZlpZoPuuKq15Wf5QW&#10;kXYrev7scRhaP3s/Ne0apyAtcvp4CiKMaFVSGB8UcUYCo2oOOiPgwcpks4LUt1rOYOu3bXmdsyWd&#10;S29R3CDX7tUdX4n4zf4x4c9NHqxIUB8IjGwC4NyPbP09EtJ3nP0gqRAL85t543wFHpSDrq+UjLDU&#10;QgGPRXd2AuqmY5szSpnzmK6k9NKmLhefEE5O+f4XzmdsrbjmpO59V31esHdwuripy0jA8dMYU75v&#10;+BczY8cql/rjeRv8Q78OFH3yftRsSrcSSqpEETvi9OCAOOFFCL5ydvMeEfKN0Dk4Itg6REjbFYR/&#10;QlTJTx0Xi4+fqld5MmcQIYFdsoNZxSr2n+NZTzpELmgECIxcApSeyCN3eCD5aCBAmxFeICpYrov6&#10;ULfV5TBdx45xTW+YxXT2Af7w73MeKZ8kB7mRgradTECSjxkz4235bwKfECYVSTuc0L1vkx94Nw1L&#10;zNsW6eNieItQiV9jLEoplUtzXk8V3aR5vibtPLknai7VaHtKqqS5+ERuy1t7Pf7tA/I2Z9cvyOf8&#10;BEbkHHR+rI6T0HYF0XyidvN+lRu/Mjo+V8HduIJxvVZ8KD0iMg1LkBSv8wG/xnHKgZZGKIExKEpg&#10;hIo+6sVWq2q2rtnRt61yT4i5dYiuppoDu+LSSvGdQ/RYXsmWjWE+VH2s0cGuq6m2WnahsqQ17oh5&#10;RM47TLQ4/VX1RWWLMwqv7pK/HxEgWSo7nOqveSUZcpBmVHm7Nv2l0Pq1sqrN/kYvGEMuDXTwKBBw&#10;5jn4KPC3OkarCupoqj0uyNqaKyV3z7K5gvT4VSzj9Qir/UABIDAaCYBz75xaRTGIZYkh65Hn7sWT&#10;XUr1H2ckJoqaQKsUUj+uYANaE26rOxSf28DiVVSlBj5a/r1zam9ES6W+Jt6wLAnb+Y9DUdMf6gKY&#10;ukm4hLl3huizQxRjfkY0dhAeCAABIAAEgICDCDzUp7eDxjDqmulR1e9PDMm4HraGZX5sRNSEdD5P&#10;dnQPZ0VU1ApOjlCS4SdNexfCGGw0hntNwlVjGJm1zhgbY+NQHFRcfUVSJHwsZu0fHq5nj0ZD83kl&#10;nfuYsEhyxQkDlxxEG5oBAkAACAABIOBwAuDcOxzpIBtEQRGFa4IOYGmflO+OnmWuMXSO0N/4F1i8&#10;7Rt1URO06SFvo6QBJ/h/q73pQE9IrapH+SdNcwlb+h2Xtkcl/0yYTpxzhF9+cXliuaqnfxwD1SVK&#10;4acZeceJvzczdBS8cVwvo2RwurBSTjHhDMqzVilMJ/Iia9JRBqcfqqz9TFx2gZ0dy5pMwwYUzOCI&#10;JeoliTGg4iUISPDOWoIDirbKxPeqlhlg0aBDCTP9NAKi0aH9tzW1tSXpwYwk8U2SIcJbhv7dX0af&#10;gBW2XfK8YGsZoO9dOftFtfkdaahrPfFMNTs48cwdYuUeEM6mV/9NIL09wKQiKgbnyfs335r+oqmO&#10;7AcF5uro4UM4Wqs7isvmiYun6tezR5Sb9ZAZe0ThczqbxXOg4vvB8Vr6r5S4deoLZtKUtVmDN4Dv&#10;1dZMfkpMbLUWM6kK+3vUg2d0BzCX+JVSU/abujlboiCVZgyo5Of6txmziWs1k1qX2hbd5Ej2uI1V&#10;GhiVVeX2s+u4JIwn5rZf3N5zujsbJW2SjXRdEpP3Xka88JLemXK4DFqpbNU73q55wRx/R6JgGCZ3&#10;cjSLy03mHZlvl8w7XHLJ8rywedJDBSAwQgiAc+9siqK5/PZPeadFhW8tpJtXzr0rpz4WqhbFvPKc&#10;QQTO5AXx2StVwuq6Hxx1XKu6Q5ofyRuX3diqlCyo788l3HOzYldkyq0Ywcd4juGk0nrdsjf+2Njg&#10;H5CvYCbLlPdRzkeFZKtfwzsB/pu0TxpLbVrXAu4TR7BCC1sXF5yQKX/uVJwWxWBlkQH+r/Xfuy20&#10;QuZZi9in8E6WKDrxZJQok2Z54tSzm0JXZmCJu1eh/VfUBaNeknzc1vPXRK6v9+UFfh3qvyHvaN5r&#10;/nHnA18LrE8PWFMo789Fg3JK5qwJSDrh8YaoWiKpEIkSp55Jio5mh4au/3xW9kY2nmgS5ZFM8Q/I&#10;vbX0Q0Vn34NOhQQnELGGX084tjYKZhaW+urZo2fp8+Z4GNkefjBtBCOgqHXx+3jXD+4rZTsNNYu/&#10;eDhaPNrkgBdj6Mpvr94e9BsrbgNxPsx1le2/e7MKZVQlhpCzuFUYylxomJaHzNWD/ALkYesnC8IP&#10;x9E7hRfpKyuCmVyFhe+XofZQawdjsOORAezXDJL83K7NWsPmY2l1SmRzErQrvKMuPzp6Zdqt9YcT&#10;8VdK8mUv1D9g3xVmcjnBFjfOZOaVfQH+oZpkqdY1q1ae/kv0xxc7qXOy3qaBgeDBWuyApAa/Any0&#10;OL2q5VhVMjMii3xl1V7IC9zkH/B6GbaiAi+IxnL6A7+GN0JZ/YlfKTXlWFuiIJVmAGTJ9Crs5cOK&#10;dvxOoZTtX9xaqC+/ZlL/udZjuwZFRWBDknYadl4sif5LycV2sj0KytWhU3fUvheyFctu/KlTxrme&#10;snnfgO+05qbvvaZj26PrF0iUrY3Z2NaQ9/o/SOL2QUplo97JG4tFwRyqJuuGQd7JAzadmZqouZOj&#10;R8zOxa0lkQHrt/ava6EFMkECm3cru7HvQethj4ObjzVRnxjWH0VQAgiMCAJk5m24nJGAUhSL4TH3&#10;vxgI1yrh+pv+ih5D7ZIMOubPlbQ6aCy/KEUJGFugQM/ydgmXzuLJSMe4UcCm07kS9Oj7RcbzwlYK&#10;FD8TPd6/IUqk0zmCRvyh2H/1XRVxfDEWX4Y7Lhba1C+PN+oVK7pu2gg9trgRb0R39XXK+CyMzhag&#10;m7jlCxceSV9HSK+9+m5IMtjEDCXltyIYMdIEkRKpgnpJ1NfPCsFKjJ4ouoG/6jQKOHTMN5Z/Fvd6&#10;FAK2vrJIqhzRjQFGYmYgZPsZknYqbDtlPBYWK1IOwAo3ORP4lDRLGokRZxvE0yOsryYcy8AyExW1&#10;xklUNf3lQWcdj+XFyqgmvDH9i1SKzoZJ816ATyL8f7z6TYsYne6ffTdEHDo7Q2Kkrp9kvKVaiyJ6&#10;MaxlBjwxO0wMG59NSskOlsZCrM8aI3oUmFhtU99aiKmNLeXJfjIYAk5Vcysgfifno2+soMFgrmnG&#10;QtKj1pQjbYmKVOSwyFuoL0d01dBMyBZ0t1bCqjUXaQPEL+SdWn8GUVKujiihEbIRfPj905CCNslG&#10;rotivcg7M3F7Ie9XuilBNmiT3jWVLQk2yCn/4IGNNkbam+lNknzEkI8q/CKaxch7EXpcLtBNWzN3&#10;BjNzEn4CAqOBAKzcj4hXMD0h1bevfqvEFnoyjPfY0iY/ExCGOWSZk+xu3LQgNqdh7y5+mXDXnlzt&#10;cd7qK18frWbonRLSeqeT+FagSWH+zGTlLYP05LSZL66NoEs/Pa3ottAmHt5AJIC3uLxCBIJjYfO8&#10;p0zUt1iai3/MNi6j+ujXlsOy1R0Xvvf4oLxoY0D/hw60Dr2VE3p+gaTxBJd+4czFVkuDNWcc5rGY&#10;NyNyITwm6kV83X3yXM5+ueIz8psMzScsIbat7NQ/yW/nBFWVShg9YywRxmD0ZZ8sc3fKgoK/562d&#10;p/fFZoLn84FeqvMXLltia5t59ypbzmEz/Wb/2qCaTrOKywZBULTZr/w5zkuj2aERjzbj+TAmdq5F&#10;OajPUeoOWePYxL8XZYaafA2bPHfF2hiNDRCD7lIqGjput91Vd3fc6eluvnOXMMqem1+KyzDdKbzE&#10;1zPmPO/OWz8Y2Kyb/+spXDrS+VXyZ/XdxzzCnqiOfwbPforHWRkGbOB6//bawp2Ht/xxrnFGoPF0&#10;1uoYtlJ04VqvhZlom2qNS9tixljH5TbfDyT8/jhAsjUXz/mBDNW3V29pINypP3ZEyn5ry3pfFzx+&#10;7HPiSAo0r8fRQxLxeXrm3z9Qa8qhpk5FKnI8N78sOYZxdr4biQ5tQJlYKnHx8YAP9DV1CdKFdrb2&#10;dt5pJVxJ9DLgX7znlObm4+Xuavg4paZcnWIIjXTzU7cc0L/f2qplVe6eXcIy/q69DRx20DTjh4Qt&#10;NzrrgjlUTdZtTN059unkv1dlLzPeDkSb/sLShVjzHYMPV6xXl7Zucx3zXBb2l3z82yxcQODRIgA2&#10;P9L0rb57p1nl5Td7qqngk9w86CqtO+KAcdGmR74vzV/uOcmNOY+laY+IyaazwwPcjTpQ3+r0yP6k&#10;YPmUf2SxfPTCHNHGSOKto7O1HT8hnDY96pC8OKq/TfRh9w0f1odNTR+yIt7XC1PRb17djXkmiDL8&#10;vt3IGBueabCtwO2ZoACs4coNiy8GtMmsuLdWEPnRiMBksbg877WXQnN+5G5LDPGeNnWipiMTwSwC&#10;pF4SOXdIWROnTsE7QcG4wm1rmMsS804RrzG/nu03U3Wr7S7RD82HcwpfLEDRHScKls/pqPtbKHMK&#10;7ubrYnlRGbr/8qiX/ekWD4K1QTDzg1N3t9/pxpiejAkG9DWandPxdSYjVLNzgCwwjuG5EPu+4dpP&#10;+BCGXDy7TVpnA0gJUrF26wXxEiVtUrvobADvYPJz4TGPCaPnjHUNSlMsyVz29DhCceuiz4RpgqNQ&#10;oR5szlpR8u8wBGSGYXDz5KeDwibq5iCNvvCtkgZiMVEhSQ6a3CJex5zCiNtbow30p/ksf4sTFeJ9&#10;F4+5D4/PO673iktD81ljnYPWrBl0trT5JIuzcUWIaabdCVOmuvY7Vb3XLojkXmHPe9KIaI2Ioy1q&#10;/EgKVpa0AyNK4i9plJpypC1Rkorg0/vflnPdfgufpePyZ7Kyvm7Dfqzbl4CfNEe8ZGpn68Sn579A&#10;72nv7O7pbCPezbv++SnaurN6gbfh45SicnW6Ie635clBT+ndb223edY8ptskz+X50vcjze6Jt0Xv&#10;unujecEcqSbMumFou7tHvndZ3m81geHJxBSPzd9yEn1JOb0nCpJj2m5GUGPEEwDnfqSpsLu9Fa3S&#10;mr0mTjFwUxwwMnScECsKXUuCNFt7yccYuQPV8CKeZK+84Kasl/rFLH7iLrmc33+13Wr7mfwXcY/W&#10;tdmuqPtXWEH229yM7PFfEKv7xKVuFscHx4vJA1xJMZYtWxxIp3u4txktl2KY6g5aaR1wuEQgNYps&#10;jiyqaxvvufwdAfeJ3NCpjLgPvtGDaSjYQO1RL6ltBYXDbl135tn97Z8ub9ySbD4GFC12fnn+2r2x&#10;sxeu33MKj/Yt8GtICvDfIKa+Sdp2wfSHqb7bdkf7hab/d0Kz7GfbTm4t8+DveZ1l+e3CqsXZKV7z&#10;lWutg1q6JwQjo+SDk1DArgi/CpYzrlYmM38dlNasL/iTIdvKq3mx+NHHKmH8M1PGuDJD479Fp/AW&#10;ctCCNHlN9gmJYD9790yZMjbtj57YPesRvehUYpTWKrVE2dmQjQnZycf1ooDvNRVvDth0duqG37cW&#10;rmFtrjCrbjvRDaiSoWgT75D41KMKW752xYrYVWETRRcuD157JgOxWXgbpOq51fKviUtXxUa9umqp&#10;65kWoy0f6F0x8fALXwS4Pj4j6efs91+Z9GUpX/FSQrjulD19WSkpV1vB5H5rdUaZFpgVtAS/ZQ+U&#10;7t1mdJo7sN6DgLJgtvc1cNMov9n/Za4Tt6DXroANfPOH3I2jszk85rGsXUdMkhZQlhsKAoERTgCc&#10;+5GmQMd78NQJqDvqK/jS+asXzTFvNx1n960rGi94P4ezbIAFZsP+pjCD/k9NfoGw+MOynpeCmeRS&#10;ZXPpyuCk3vVp7Jm6jtRNxzfHfxdz+K+pUf4WthpbHkiX7EBCUtmsnEZ0nCqZPBR5z8jNGneh3NSZ&#10;pc7DaknaJHcvendrezdGfMr3mMmYTPdd6Gnu6wq5Ne39upZz+wLYG9BbDXoqRr35XkGC6kyLNuzB&#10;an9DVqBD9uHW+iUF724OtJm9A2Ty8p491TTAwLaG1Tc/27quCOPVNZWkIgsgrjWpJeeImHvDy8Un&#10;DHnhxFcU9A5AbAw9ZXwKr7rp2OaMmiU7d29expr7lA23UZe5S5YbhRC0XjzTyM7OSFkRv2XbeswZ&#10;1G0bWm3pcU95LvRqbvj3V8cP4FF8pUX7hAe2pB6YufEPzMFqzz6BiFrUpcJLTmxQKLswfG2+m//B&#10;vqMHPuArvNwnmaxkTA/ZTXxpUwo4M1o+yv+CmRJLbHk3vawqF71z7gw3+NQ5iME6sqpzCqbluSFt&#10;G/fWgdPN5l8bXQJTijLH58YGMB7DM+Z458mH4PXSkbChLSDgaAI2PJUc3TW0Zz8Bwl80ufBFfbqZ&#10;R5H9/RjV/FF2qlrFfmmRt0HYhq5Q7+ULIhUz7PkZtljV+OmRWypeubUVLY7GzLxWXXF83wf8ZjqL&#10;K5IWxugFIqu7blxpwAKCnnGzfTTkO8mi7C2rDSKbXXw57+1EW5aH8KLNWbR6karsS1nHBOay9WFl&#10;65YEh7LiW6LnzzbxdjoUdf+rik14M/XN5NifT9Y1G+xbcIyI99pbOwdsadzU2d5emKJFiQdQ6V+E&#10;Zp98ZvYTtmjWIUJblZliL+ouheyk6pXktfMNT3kjY+7NNjKe7v8yegNYrnmXJIKwa5s0esEDriaG&#10;Lf2dg04D+LnhTF1Tx03Zl3JssadxqiKKQ3RwMTvIT/VdPB+rEZdIGtGux+s3di9weypo2+cP+2Q9&#10;6lLhJYnZik0O2SGverH1AL+UmUZk07J4qZUXa6QzlwY/a/n0wIGVO54eGL0aywtJLNNlbHSEJtFi&#10;QRKjP4Uu9SZ1eh8iwfQlsc/Gnmk485lY/D+n6pXNDdfQfikzF8pRlrC7R7eB/orpMZDUgUBJIDAi&#10;CQz7w3pEUnImoYmFKL1NbP2yqW9d/VbFmDfnyaFS6p1vTpUpTUNLB0uHRg98C4Ur5Ie74YLT5viF&#10;0SfOCvqdYaAkbeIUd214vK0dktEm7m6uJh711Nl+Xra2ZlP5Cd6LXmKrrly91esyF63OHV6k+A8z&#10;I+dN1pMmrbjMYHpiNZVHDhXklzbrYvFt6sxK4Y5/niqT0z3cJlkuR3N199LG0Duya7vbsrh93NYW&#10;zUcc4a0YfwrDFyw15yFojybAi6mVZ/ds4l7oNP9ea6s4JuVVpeufmRKU1bfOzH7BQTduTwMUrMWk&#10;WdLaK0rL8UPQZk4nou/MROrbI84g6lCXiixJbk+/1/6dtAwdFIhS1xrvdTaQRd15xyCqy5ygVpSL&#10;VhkKBSnXszbtllA8tcMqDfSdajuKjFIVJm3/jHpQH96svt6HQDADye2yMZ/171dFoQioXzMD/Sxs&#10;tSdXc15MTg5+GN8ZrSoHCgCB4SAwVH7gcMj+iPZBLESZ2UJKrm17MmdYXkIaFLEe1ZcnyrD16SsG&#10;zjxwu+H0pwOnvjEvBRGUjF+RwX7mvHjC77zTZhzKT31I/6k7WYF2YVk+tIhI2oPO31qTfwW73Xjt&#10;R8uB1NRLYjSPOfOIZCxq1bm9yZvLwnL2m8nZgkYxAT20ZPuXez7hHcgyv5JMfaimJcnec1X+emmO&#10;zLRH83w+zKu5pu6y3vk3umKkZgcAaFVAG7hp2sJz12Dsxc9Os9I2KZv+HjvNL/1r7XgLVm0A7aps&#10;OPJ6EcY9KPqEF6vY8fqRBvJ7vlr173MNDHOfXKyOWleATCBTcbLuP6Z1iBSIaPNfDOV4Nqv9UmRi&#10;ph0K1kImk/n0dIPB+WKEtaMkhGY23FsW13xT1oZngy1Rl4ooqaj5rvl7cWZI/I31kqIU3UGB1gQa&#10;4O/WlYvCSMr3v3B+05qtNRb8e1u0qb5Wsf2dk0tE16+Llpx8ZzvaEExNeDN6ty4YtaZNStltY9o9&#10;W1Erwv3p5nfjWH6Tt1NYqAYERh4BcO5HnM4meIf/iYNVn5LdMRBd/f2XR6owzp/CLcTMDHqcX/Nz&#10;hVjMiwEmW2kNW75YmrY2OjqY6fOG9lDVQfasORxxLDO+GmtR3LA7XKU6N35ldHRkKCvTvGAd0iwW&#10;vttyQ0zgeOwini/FMFlN/zCol0R18PQpaEV+X9qalTwstdYg1siQjGbr2UtBs+z9RGGONHmgYyhj&#10;UUrpRQyT567bMZBexs2eH+1v9rsQhpGajQxlrskzv4/NmqJt4kZ41B2yL8tUKLLJwh6P/g4vlp6Q&#10;t9QVRQZEZNSS7ubFUv6ppqbKpNDozZpt2ehHazaAiuCxbcylq16NWrF6eZjus07bNx8JhZhNPqsR&#10;DXJPxVJ0gFV8brU1Ug75O0UmhncRStbSJs9bwwyNjI5em4Ybld7lwmD60bGwgGes3CV0VSw3NTAD&#10;m2yJulR4Sayh7M0/oeRIgr9mhjgo6oqCPmn00Mz922YVx2nPpDOqQ12b976v4CWdXFzw7rKZM5e9&#10;W7D4ZBKv4qZxoJ1R6wPcJawJRmFshkWo3ZGsGgbNZYa3Hyara2yzWQKoAAQeAQLg3I88JdOmh/w5&#10;xSM3q0wvcaS66xtxvnB2yp+H9HFkZd2XQEmcdIMOAPL7ouhUi7UVI7RIdsOojLrluxq979zEPtrO&#10;bHTOFH6CSdsgDislDipCp8NgX1TW/WCqdSKsPKHgvTdXcNBWLX8s9qDk8MtY5XrGDCIfZV9/Deol&#10;dXVUpfyPZuUM5NkPhRm2K2ry4mYwInLLzirIc5oQQ+bAenEPCGfTq/8mMHM6plaz7AsW97ENOArb&#10;ud0ZeI+HXm8rBUW7UvccQdolEsOji8WrKnz77b8e5j4mrJRr9W3FBvB6k+evSpnE/+DAcWFB/vWY&#10;g2v9aCq5OG9zRBrGq+KGUPVZTUH8UFd5homfqqN/BFJ/seaa74xnS8flOv2Z0F/WdNbca/muvpnu&#10;7maw85MiE2271K2lt/n0gQvEwUDkoV16F5G+03yiXrO2MUBTDrQl6lIRJVVS6X84O3fj2fqtX0Q2&#10;WE2eX21pNw+3x/VrUlMuzWVuTGFVGpYWn7iv9rpxz5S1eeVQepLYLzspEt/gi3Y0pRUsOZOUeVA/&#10;LZhB29b1PrBg1hH1l7Del7YsBcMgPrOYPdcFadGdjt1oQVujDS4y1e9Ud9P4TFsGAWWBwIggAM69&#10;E6pJe37KyTp0i+9uOI2iSQwDXdz8N27nYYWp2hhNtUqyO7UQ423XO2UGHcG9Fw8dDt5rIXm87QO3&#10;9rWdiJyhfNFD3uDNr96aw+9P5Y7iFsTo+JVqVuIb7OnmGnocRYzbbrLjpvkGkqfREpfxo5f8lRCe&#10;eB6gj7q3MZbf84Ehq1NL5Eq0ry4/YpZevkTqJfWGsNJ4O69FTo8j+bBbbcSBLG2NdTLM5HAcaoil&#10;aaEB7BPTCxSX/l9RvF9/nWkD7spAaf5is9F5PUe+0g/VNdTsRPs2bdvKTd306Z7c+5yEUKP04UbD&#10;H/f0/Gh647mLP6i7Wi7UtyHZxuO/EIFVxC9EVA8lGyDNwz+1XBrn2aH4VirdEcp4bCwjIr918WFF&#10;eeqgIjSQWh9TtGqPYzDQ6XT2G4msanRa3FFtzBiKOanFTzLCEnNf9TPYKULOmvjNGcLPyDR/xDro&#10;OwnxZ1kpkYHadw9qTPRB2mIteA6o/o9L9Oj5T9udDMfepmy1JWpTRluKnoiWvaku2k97djGaLyVH&#10;65E6ui6J9xWVGtwnbVEuyjjpn1guWXE9t1CqJ7Ft2vxaKtXfBEybHfnuziWnSy2kBaOod/OC2UYV&#10;o9gXeTumYGPkZ5Zz/1b13jx/4pzefZI2OTAyhXUhLTVHqD0bEZ8mx/nJ63KG8uO2jTygOBAYUgKj&#10;4Zjd0TYG/BRxE6XrnSWuOWNbocnGjYrSY3nVCsMj38kj09EKJl/WaXiYuh248DPVydPjDS7j07z7&#10;bkgytF40a4dEeV9TWv9Idv0GUCr3ioNcgxBzNldQJdNVxI+EJ44WJy/9NrXnquNHo+sftG5+dO0K&#10;UQZOA/ON5Z9FqQ1NTmUnDpCqKyDSm+O5ehT60DobRVw0Lp0KqJdEzRLajBUpjQXTP3rdAEpnYzEu&#10;BiuRG4sG7ssRXR1Af+YPVMeBI6MobtSM4r5SssPM8M2zQuduZtDJLzD9l64FQziWNKsPGC2iy0jb&#10;tIUbqXdK1mvarNmOqNgA5bmBc/eKFV03qYCrm4ixNr76lGf5uEKRZjNEinbDP6O0m1UC3MZ0l28s&#10;72OJcTGikumsYXEFRMJOA30ZG7Nl+LZbS5+yOoOYtvTYgjr92UpYu7nhE9Zu7g+WmzIGaGjqttiS&#10;DVLh8tO5EiP1oEPIcPnNzGJcH52KL3ikZnHlcouNVIHnVKWsXHzQ7UR6Vn3romjh5IPDaObi8+6G&#10;KNGwQYKtzXo3FczMfHHUHYmCYfRpbpVm5xQ6Ng5tm9HfvmRmmlCe71AQCIw0AmOQwEP68gCNP2oE&#10;0BrJ50oGOkm1f4ldJY5joICJ0yVRM+2hgVqsOn+tz92X/QeTswZ7VSjjWzQmUhZE0e1eP7RHqCGt&#10;oxkxNtbNNzjEZ/KQ9mWmcfU18YZl0S0cWdXmgVOFDJlg6LvT+xEBkqWyw4NbLx8yAaFhIAAEgAAQ&#10;AALOSsD2GAdnHQnI5SQE0L5QdISVIw1Ls9NUd+Yiit753yZtgIOTjNqxYmhGHLX8IXj2aCS02VHv&#10;C/C4r6yKh8EZBaVUZKUemSV4Ty/MzLGAoTUgAASAABAAAqOWgCN9sFELCQbmRATUHbU7/APeEVRr&#10;jxNyFtnUXZdK4sL/kpe+Kk540e6cPniGuPSdJXJVr6q+JH1tcPjGvJqHMVKXwNTTV07viTL5VDIM&#10;uGkuPlF7TstKOJR2NA6DQNAFEAACQAAIAIERRACc+xGkrEdbVHxLFNpY/PHBkiqMm74lai6VXBbD&#10;iOxmdU4+hp8w+ycsvqBaZddx5yhB9dbNn45dwP6t63dH0rOmptQUsxvYfDtbG8bBQ1dAAAgAASAA&#10;BICAkxAA595JFAFiDEgAjwJf88FllK35buv1H1W5oVOC04W1D2NJ26KYrrP9PErz9+WhdBm2KhN/&#10;bzmUHswY8/+tzz/pujT6BTptvIfn/+nm87fk2d6arb1DeSAABIAAEAACQGAUEQDnfhQpc/QORX1F&#10;UiRkLl+7KioKP+PJK0d0PnnqmXVMn7j8cy2dzjFuPIWiYtsf5kz1sPGA2XtNxZsD/jY2XqJ8cDx5&#10;lkrK/1v1TfX46VF8edXa39Ftbc05YIAUQAAIAAEgAASAwEMiAM79QwIP3dpM4FzlkWNidLRQ6eOL&#10;ffwDo1JLmhoLPL5YmVZuc0tDVWGyT8jyyGA/ew6Y7VGcrRAfP1JZQ18T4yZcl/FBXpw/I/XMT0Ml&#10;KrQLBIAAEAACQAAIjE4C4NyPTr0616joUSUPrtiZB5MYCc1nRb4o4nra2uj4z2fxD2RHzsYN12Vu&#10;VM77AraNC+XOhQZJM8F7yWb+rM/jo6NX8rG0irycnduX1le3hvxNljPrLL9U5XQCg0BAAAgAASAA&#10;BICA8xKAPPfOqxuQDAgAASAABIAAEAACQAAI2EQAVu5twgWFgQAQAAJAAAgAASAABICA8xIA5955&#10;dQOSAQEgAASAABAAAkAACAABmwiAc28TLigMBMwQ6JXneY/ZKLYvtz0QBQJAAAgAASAABICA4wiA&#10;c+84ltASEAACQAAIAAEgAASAABB4qATAuX+o+KFzIAAEgAAQAAJAAAgAASDgOALg3DuOJbQEBIAA&#10;EAACQAAIAAEgAAQeKgFIhflQ8UPnQAAIAAEgAASAABAAAkDAcQRg5d5xLKGlwRJQdzWJ04MZY/DL&#10;Ly6vXFzb1NEkDB+zSth0b7Bt21FffU0cHxAuvKS2Vhc21OoIqZG+GJm1HQSzDmlephDp0CI/9c3a&#10;zHBc28GZYl0xgiYjvdZyNWv6gL8/SgTUqvqSdMKKcENKL5GrrE7YRwkPjBUIAIFHkQA494+i1p10&#10;zB3SLNY7t5PP9z148KCv+o2n79ZlsaYwt/ZkbFjiPWEYZUbvGFLx8by4GXOSel/LWuJpMkmIAuiq&#10;beoaRrFs7KpXJd44Zthz+NA85szDzl+43I1hbfKDeWk58a9/ernXgui933z0evEMwb/+JXlBniSQ&#10;kd68uuW7mma6H5Phgv+rR1W7Mxj32sLTxZf0aH8vjvMeEyce3uN7Hw5SG/X+iBTX6qLpHH/Nn2s9&#10;tivRXaNPWffKrYyADXx52yNCAYZpSMCpbhegnEESgPvtoACCcz8ofFDZcQTUHbIvy1Q/ttRVVyCn&#10;mUb3X75hz2nlgwfK07vD6MNmp/ha8hLXhJNtNM+oKuWNksRA+ni9MXY01eyNY4x1ZSZX1tXmhzJd&#10;xzCC08tk1+46jsMIb8mFwfS73XDtxy75h6lpJwYeDM3V3Qt73G3Kk1PcfzVx6pSJeOm2bz4VV9Oj&#10;EsLxdyr1zc+2rivCuPsFXCw3evsx3Qec3v+2nGume7hNGuG0QPzBEfjpf/+ekyaVl6YsYsxIEque&#10;CEx+I8XrxIHTzZbeJwfXHdS2SECtkovz4sivruhixOUdH9zahx0Nwu0CDBQI6AgMm9MEzEchAceG&#10;o9BmsAtEH8Rgx6NDmT5xhfWqnmFHpu6QFq7LaWZhZ8tkroG/NXqn6LkpzmTFfTuvAq0SNpTsKTj9&#10;oK9T8eHSW7kvRO9oHnZZnbRD2iQ3D+xWy8mC1COeHx/J8RpITJrPuuKql9UfpUWk3YqeP3scvk7/&#10;fmraNU5BWuR0/J1KfavlDLZ+25bXOVvSufQWxQ1y7V7d8ZWI3+wfE/7cZCelAGIND4HuH3645cWT&#10;/fKgVRLzr8q6H7Du9tZuupf7JHiwDY8CyPnYdankNf/MuqmJcvyrK7rapXHu/8h6OSKzxq4YKTsb&#10;hNvFMCodunJ2AnAPdHYNPTLy0Vx8WFFRKzh7qpSy0pjru4LWFMq7hjl6tvvyhfMTeUdrTn+cfHP3&#10;PultA/gdZz9IKsTC/GbeOF+BB+Wg6yslIyy1UMBj0R8ZNVkd6K9n+z1ZnbbpA8/Md//IHGel+Php&#10;jCnfN/yLmbFjlUv98bwN/qFfB4o+eT9qNnljwpf2VfJTx8Xi46fqVZ7MGUSoTpfsYFaxiv3neNaT&#10;VqWBAqOawFMLFy/uPnGsVPw/p+rd/GZPIr7+LVq9aA482IZP7+qmY5szSpnzmK7knVHa1OXiE8LJ&#10;Kd//wvmMrRXXbL6J29sg3C6GT+nQk9MTgHug06vokRNwPN1/7ba8NJb009MKFLo9nNc4V/epzchX&#10;OH60sqbTuGPajPACUcFyXQi+uq0uh+k6doxresMs5nBK6dx9jWcEJ/M43IJ3l023endRiV9jLEop&#10;lUtzXk8V3aR5vibtPLknai7hwhPOvU/Ubt6vcuNXRsfnKrgbVzCu14oPpUdEpmEJkuJ1Plbbd25S&#10;IN2gCfzqySVbpNsWuGFPBG3bs9FfLTtVrWK/tGhYt+gMehAjvYEf/n3OI+WT5CA3ciBtJxPQXXHM&#10;mBlvy38T+IQwqUhKbq+nftnbINwuqDOGkqOfAPkVDS4nJNCnrM5gLeBKWgeQjUqZoRvaLzKeF5Yg&#10;Uv7i+C6UoljMK1Z03fEtD9hin/IsP9YXw+isjGp8ix6Vq1MhER3hxbIH1hSVlkZbGcI+iKiJwVzt&#10;ComA2/9thM0VSBSdFHUzmH6h7kgj4Bh7G2mjdlJ5UcjiaZEjb4wUG4TbhZMaBIg1zAQgz71zvr+h&#10;oMOyxJD1pSrcN7qU6m8uvIFKmaEdHYq5nxtwJVdZEEW3Fn9hqyAqcRyDi4lOl0TNtLUqlHcWAoR9&#10;HNhoyYCdRUyQY5QQAHsbJYqEYQABIDBYAvBhe7AEh6B+j6p+f2JIxvWwNSyLrVMp4wjRUM6CSifP&#10;+WhumF1NtWRUvEHGBiK1li4LuyPwQBujlgCY0KhVrdMO7F6TcNXoukGNvhE5rfGAYEDAgAA4985m&#10;EOoueeGaoANY2iflu6NnmZeOShkHjEutqskM9Q+IjMbT18SLb1qNnOxqqtFlQ8NzoeHeNcoXz3CY&#10;P01moiRTrZVc0m63JZL2BOfJyVQqHZeE8QxXVlbdjyhleuU6pmv/AUltjXUyzM97hgth9ujwG01j&#10;RjnUSXRd8rxgTSZ1SyUHaqFHJf9MqDtbx2JuOFSsTHtuF34Ej7DS9AweVOZzHOMAaebM5I1D29qM&#10;FGa9L/xVTphO5JUnL/woMTMSDda4KIwI18CA5mRFfUi96LXUFIKx6IbGQ/6VmglRtx/ruPCTE/RU&#10;jPKrHjLBbk19FGafucEizpfEpKEy4oWX9I4OwwlW6p1BRmX2YaZdmOnULDpCYdpR4xZi8GZOYXRm&#10;MNuqI4fMIwqimkw0QuO1n4nLLrCzY1mTyeeyAzQ+gOlRm+zUpip+NzW6dZiMyNa7qIEu8NbE4sqa&#10;2lPowDIG+TCy/Q6gOe8seGctkYoNf8AFe6NcxnKjzGwUNGgBLFp0KyTu1H5xe8/hmYLI1TH8MrkX&#10;4csHh/pv/vjN9qjJkX+2NGhOJkrzUfPEoyKP9XuZZb3oxoK0KcYfT0MyPSndprTDIG715JOO1Jfm&#10;GnDq2So2BWZDUmSYw4CgO+sE+pSy04pOVA6PO7cQskyljPWeBi7xi1KUgNE5gsZWpWQHC2PxZLhQ&#10;+pdhzH2rhOuP0WP5dUoUHSkRiUQoUhq3WXaG5AYRIo1+FhHB03QWV6QXNn1dFOtF50ra9Zs2E3Pf&#10;1ynjszA6W9DYhzLfcRcQ/4NfhBikeJoyLO5BUYUMD5rvrMNT2bAFir77xCiW8mQ/EZX62iUZ9P7R&#10;rRQofjYcXKeMx8JiRUqLJe/fECWiprmCjwVcNkbPkLTrAsHbGwUcOj7Mg4QUeLToJ7xY/BeDUH6y&#10;Bd9Y3hc4DQQNJ0Zn8er0QJNNoTIfSxQ4IaT5CrKYrqm+qyKOLyLPExFDfnBfKRPx0M4B1g6J8r52&#10;UFb76utsLMZFjOV9gmLa8WooehXpkK2nQRuVaD4GmsKI8N4HNier6iOtwvqGED3jIVFRNCGrAujs&#10;x+o8JC0TqfgIYS1IfVUEdt9YQYPWEqyqz+rsM5opOql+VghWEqbSiluavhnjaHT7XqjMPvNdmBI2&#10;O/X6FAI0ZmKqonaM6FEaHalyvT0eNurIMfPIqqjkRMNvDiLNRNPdHzCMxZdp9pM4RuMWjI/iZKc4&#10;VamMyJIuLN1Ff5LxliJr4BajxwmaESeI8H20GwohIm9rVpVrcgcgnwWsFB5+u0Y3VHRHRlrIxh9J&#10;/dit3nkGnM7tEi4dTVuZAp/R/mgXFmHVvrE5O/Bba/8zTo8/+ZwyP+vRPZhigxalMpl9+o9LXS2K&#10;8lB5glvWi2YsDe34ZkIvtuBfd6g+gskbM5XHHNXblKEP8BPhWuD6In4feOpZNTzqd36rj4ZBFcAG&#10;VRsqDymBAZx7Xb9UytgpJOHck89afFpac+7xMqTnbemB0ihgE/uD+9D/oLmtLWm2ohnnnpgzGt/X&#10;knNPeCqai/SSiVF4ZYs+TkDeEkd0VSue1dHppqiFkvgo6OT9mriB6l4PyPuLvmdGAiF9OD1ExMAN&#10;XXlC/n4Hi7iPGIhNNkV2Qd6MyDuR7qVFC594kvU/Tqz2RZbniMj3sP6LvKVqXC7Usy1KNOPcUxkR&#10;0bkVc7KqPrude4omZFUAqrf4vhsiDl33AqwDTzo3WqOyqj6rs49o2PRJ/+BB/6s14YjovQ4ZOPdU&#10;Zp/5Lkw6NYsOx05nsRZohmxIj9roTJx7m3TkoHlkVVQzqkTT6oYkA3+1cbjGzd+LKU1226aq4X3M&#10;dES23UUJUxzwaULe2Kk/nh6Qt9ZE0Q30YqB9aeGfxZde8L50jp3VO89AT1OiKWLO4lr2iv3kNH7z&#10;xN8crqIFLGKpiLhw/l7mcjaQgvWvNFFt0LJQlJx7ivJQuvlb1gv+TCeHhr8Ae/HOX7eiQf2bALXp&#10;SS4KWHESdLBI34BI+EDqi0zgYeVma9XwqN75B7IkR/wNwnKG5HvIqGh0HJ2dJPAo28UvE+7ak6uy&#10;Mib13cc8wp6ojn8Gz4KGwkvE+h/0ibpdSkVDx+22u+rujjs93c137hIfwXpufikuwzQnklrnxnp1&#10;aes21zHPZWF/yV9lIRcifsdHT6b1igNfKXqJUJyFv5ntvUzAZQiTeBU3ybOxxk0LYnMa9lIYnfmS&#10;6itfH61m6J2j1HqnkzwW8079sSNS9ltb1vu64B/WP9d+kx1HD0ncxmVUn/n3D0Q59d0pCwr+nrd2&#10;ni7zI4ZN8Hw+0Et1/sJlMgfozS9LjmGcne9GorzvHU21xPddPHCB5vLbJTFsZdmpf3ZgHZfbfD+Q&#10;8Df6uxnQc/GcH8hQfXv1FkHZal/qzrFPJ/+9KtskfyVt+gtLF2LNdzrJT5aDVSKVEZECD2xO1NVn&#10;3abMlLBuQo4S4N6VUx8LmfO8O2/9YBBF5eb/egqXfvbo2av4t31rpmINlxUIqtw9u4Rl/F17Gzjs&#10;oGmWN8dTmX3WeZtF13rxTKPfmo3r2Te1R5X1N2Tv6GzSkYPmkRW7VXdc+N7jg/KijQH9sx6dir2V&#10;E3p+gaTxBJd+4czFVkoT1ur91rIiqE12ilOV4ohsuouqu7HpYbHapwkZ4WkcpmaTctEUuormEj0m&#10;6kX8dLzJczn75YrPCt9aiM4ppPmEJcS2EfdSKneegeyb5r1gNftsPPPxMVNC0RPzemFqtHA2L+81&#10;fzIQVHOhs9gbxyb+vSgz1OTk9clzV6yN0doAKk6tQetTbsASlOWhdPO3rJdp/ss5jVt3FRwX8rJy&#10;sej53tOpPoKR+JSmp2aYVG9ThKjd/NQtB/Q9HGs3WxsNb5DKGUR1cO4HAW/UV3Xx5ZRICl95+vlV&#10;cShAaOCLRl/4VkkDsSyhkCQHTW4Rr2NOYcTtrWnSRvFOfi485jFh9JyxrkFpiiWZy54eh4IOhdvW&#10;RZ8Jy97IJk4kHfCawPBkYorH5m85iSKWTu+J8jG4Y5JVJ3gveond097Z3dPZ1jExev7T3f88VYZx&#10;49j+/svWx69mq77Aj7EkLtr0qEPy4ijPSW7MeawBO6ZNj3xfmr/coOS9K2e/qKazwwPcjav2Xrsg&#10;knuFPe9JQyfapvhHHG1R4xnxWVnSDmzClKmu2LkWJfEWQKP7L4962Z9ueeC9/2051+238Fk63lQm&#10;K+vrNuzHun0J+LkwtBnPhzFVt9ruYk+yOBtXhPjovSFoUOB9aZ1yq31pC9wjXyEsxtkPUomURkTC&#10;sWJO1NVnza6M/k7VhBwkQA82Z60o+XfY15mMGYYh75OfDgqbSL4DU1Cftdk3MAXWPKbbJM/l+dL3&#10;Iy2cTkBl9lElbWZCdVyuq3lm9eLwxaun69wsXXNWjcFSx7boyFHzaGBF0Caz4t5awcLvXZpo7PK8&#10;114KzfmRuy0xxHva1ImaoQypxilNdqpTlfKIbLiLogMNw1PJpwkKQ9y/3BNrqdwUwBiLotJP6bYS&#10;2aJc/P34TrNq4tQpOGDiubOGuSxR0xo6d28mcS+ldOcZyMppczkiqUR0kIg+9QqMyZQoylONll0w&#10;HTEkiFSs3eNEvMJIm9QuOhsgpKHSINV5Z6EcZXmo3fzNPS6Jnrs723oxVWnaSvzQktwtIU/aokFK&#10;0xM5ABSchH4MhKjlyUFP6fsA1qceZc9hkIoZZHVw7gcJcNRXR/fZ3/szJtgwTnQ6ITppNrVE2dmQ&#10;jQnZycebNEuST4ZsK6/GQ88xTCWMf2bKGFdmaPy36ETSQg5a5LZ6oS8JHB7zWNauI8b7n/Sq0nzW&#10;Fecxr1V/Xoet+HzbvMsH+bnMtasCcRec5urmYdgJMY2jopYEWdi43O9dEKfn6pXs+uenBlvfzAlP&#10;nGirClu+dsWK2FVhE0UXLpMr+/ZcPbda/jVx6arYqFdXLXU903Lb6t5mezrBUGqL/8tcJ25BbxAB&#10;G/jyNnONDFKJuiYpj8iiOZEuLxX12QaDugk5QoDJPiER7GfvnilTxqb90RO7N1jNWsY1EIVZQUtw&#10;+yacTvMXpdlHGTR5HLVOd2jt8MuyiYHPe072mOONlX0ps3Tske2jc4SOKA9Lv+BAoqL90+J0PFdB&#10;UV3beM/l7wi4T+SGTmXEffCNHaf22c6EEJPKZCfHQ2WqUhmRkdKRk03hLkrqD3+coMh7rseJ14hV&#10;Es1ll3LvNR3buu7Ms/vbP13euCX5mPbpZKpk+8DitTbsOY0CcE7t4USF+Ey2YD09qtqsCGZw0pmp&#10;iWh/mggdj8i4WpnM/HVQWrNhDaoN2mWl/ZWoyEPx5m+iaLyXNvmBt+NrFotutKP4KJV2jtulwQFG&#10;auttyqyo1kk6WmzrPdpRApx7O6BBFWoEXOYuWa4X0YEqufiEobs0vnkIbZAit7ye0j+R1Eq7LoEp&#10;RZnjc2MDGI/hG9y98+Rm3GV0wO3LuN+APBX1t8f4F9gxS35r0WWhNhDjUuqO+gq+dL75U+7HPeW5&#10;0Ku54d9fHT+AxzKVFu0THtiSemDmxj8wbT0MAG9qYoNC2YVNfHr+C938D/YdPfABX+HlPmlo5i0e&#10;GsHOzkjZkLaNe+vA6WbzLyODUeJgRmRqTvZpz3qtYTAhPSHUTcc2Z9Qs2bl78zLW3KccplmH46I0&#10;+6zDNVfi7uUL59F3+qfH0SYHvBiDXbl6i4yds3w5fHT2CU6llqmoXbIDCUlls3Ia0XnMnBXIdeXs&#10;OfUALYWMu1BuLfrRcUysTXabpqo9IxrwLorGiY46GeMdJ/5eO2Q0K/+4ain5udL2izbJ3Yve3dre&#10;jfV23mnFPGYyJtN9F3pqo0OH29jUNz/buq4I49U1laQiCyCuNakl54iY+4dwUZXH3ps/Cj37G/8a&#10;pyAtcvpEVzd3THUHxecOyTit36bQa8zOcL1se0MihhM06rBHiROMBUQYKQQ0ztNyfzLmkIgmN0hI&#10;b2EgXfX8hN09uiwxV8wf7qWr3Hv5gkjFDHt+hl1Wfq+9tdOCHD8OeMr9VN/F87EacYmkEe1PvX5j&#10;9wK3p4K2fV6VGkjh64RRh3hTxCIHNjlkh7zqxdYD/FJm2m5Lmw0Gq3/U3TMNZz4Ti//nVL2yueEa&#10;Hvxr8bJPicM8osESGYQJDWA/hlLhAQMTw5b+zkI8zGCHYEt9FP2VxGAkiTX7Ugyr2jj7bOi37/vv&#10;ano021fwT/83j55t6bOhvt1FKevI7h7MVCSd2kXZW1bP1V90QDGQ7+20Gv3oOEGsTnbqU9W+EQ18&#10;F3XcQMmWaHMWrV5E3EsnMJetDytbtyQ4lBXfEj1/tq1LLo6QTN2lkJ1UvZK8dr7hQ4GMuXdED7a1&#10;Yas8tt782775SChkcv7MnmnLs9iu6Wn9NjWeHhi9GssLSSzTZdO2jZaV0naJ7VAJNCY/BG1Ck0DA&#10;LAH8jVmTQ12baRgvp1ae3bOJe6HTWugP+Qh5MTk52GQf0hAA70DB+nK6h9sk07bvfHOqTMlevcDb&#10;/I2KCNpWVZSWPxaz9g8zpxOhI2Zi4qnITDZF7q+91/6dtEw632R7FpV2KJaZ4LP+/aooTxr2a2ag&#10;n25vgGHlQSpxmEdEceBDUGwA+xmC3hzSJFq9244CyVSFSds/MznUYghnX+/Fr45W+wU940aMwmUG&#10;c3r10a8u2h/DRhnGw9GR+m7bHRXm7uZq4lVOne3nRVn4wRa0OtmpT1W7RmTlLjrY4ZnUJ4eDPgr1&#10;usxFy7aHFyn+w8zIeZP1pMN7otAgSczcNXGKQcw9hbYcUYSiPHbe/NVN4sy0W9xtMYYbi60Jbs/0&#10;pHabQi/ShYKU61mbdkv0cttbk4fi3+0Rm2LTthWz5T3Ktpah9KNMgMwSU3Gy7j/9FHobjrxehKHs&#10;zijlu2LH60cayMe3WvXvcw0Mcyso3dfrvtDmh8ELWrwhOpq0WnVub/LmXJW/XjIcXR89qi9PlGHr&#10;01dYyNWDFok85szDs/mb225ro6hEU4qa75q/F2eGxN9YLylKMd6eZdoimVfn09MNt23sTbNzE72M&#10;rAj3pzdfudZq4mHZrESsu+F0hd4ZLnaNyJw52Ty2ASrcbjj96UDbiG3sa0D7sbEte4oPjMvCYNXX&#10;Kra/c3KJ6Pp10ZKT72xHm7YNurZp9pl2ofnF3Ae6zsYz0mp2oK8mSw/hhDU0KlotReZYMQYje7PE&#10;j4KOBjGPNL0OIOp/6k6iaWGSUswedaM6dk0QTeCwxclu41S1aUTW76J2krBcjRgOnoyIVH1ZWM5+&#10;M/lqjOrbBZaq6DYRo9qouXIU56M1eWy/+ePC9F2t2IPScGW+Yct7lL3Tk/JtCkXvlO9/4fymNVtr&#10;HOjfUxB7MHq0rS4497bxgtIUCBBZYgKWRkejbfHV/eW721u7mUtXvRq1YvXyMN0KFfHBDjPrB6uk&#10;ueWVlfnRkRFr+PXk8bNDfZHnLIYyFqWUXsQwee66HSYhCl/zc4VYzIsBmlMkzUnkwmD60bGwgGcG&#10;KENxJHhTWEPZm39COYUEf80MsRq70SbPW8MMRacKr03Dh2DfRXOZ4e2Hyeoa24zr26xElB6BX1gp&#10;yo8OZm2uwNeDbR6RBXOyb2Tma10sPSFvqSuKDIjIqLX9jUivTQr240i5zbVlFZfZwd77voKXdHJx&#10;wbvLZs5c9m7B4pN40th79spq2sXFUv6ppqbKpNDozWKj1wZ5aekF/e9gNM/nwyYKc/lf2zU6ZG8l&#10;/1NZlqSzN5NWqOlo8PNoYEVU58avjI6ODGVlmg+CsgG9VY0P3JblyW7bVLVpRBTuojYQoFYUTz+F&#10;1VTuS1uzkoel1hbGGIRFmWljkGCtSmUTMautDVCA4ny0Jo/tN3/02tn6VXm+8Jns9JetPrrIAQzX&#10;9ET5GEIz92+bVRznEO+CmtiDUaLNdcG5txnZo1hhkpsHvn58w3Ax717Ld/XNdHc34+2dP9RVnmHi&#10;B0jpnweEkgvPX5Uyif/BgePCgvzrMQfX+tFUcnHe5og0jFfFDTHjB6Mzp4o/LPkfGW++tOaiUk2b&#10;5OZOx260oP2lBpe6u/1ONzbV3eQz9ziG50Kss7Wdmo/SrqjJi5vBiMgtO6sgz9pAR3swvyg61WKy&#10;8cfsir6eTEhSj4lefrOnDt5WiKZUUul/ODt344nzrV29zacPXCAOCCNPQbLzIla5lN9eNUnLY5MS&#10;iU1sdO7hypKySkkGJqyu+6EXs3VEmAVzMhgZdeM0C2SloGhX6p4jEi4munBN/2uFDSZkg/3YqRRq&#10;1aziMjfYK4fSk8R+2UmReEba8dMj0wqWnEnKPKiXvMWm2WfaBYtXVfj22389zH1MWCnXJKPtHw9j&#10;3pwn+x9F42bPj/a3MFiro0OnwgmKSkSXkL2dlCnQEff6F3UdOWAeDSyq9qgjrD85LzX9mpayysRK&#10;wxYnu21T1dYRWbuLmpF6gGhmqncAtNbw0awcCp496n6wYK0p1FZi1tqz+HeK89GaPDbd/DXCfJ2b&#10;VozxUlf5WIu6ReUdMD1tuk3RXObGFFalYWnxiftqr9tNl7rYdndhV0Vw7u3CNrSVtMcVnaxDBmfh&#10;K7PVMuou+V48wD14r9zoCWeH8Pisnl8dv/K1vHIxysWrulQrFh/PS2DFn2WlRAYa++WPu3k8pmjV&#10;9url7qqxMjf/1HJpnGeH4lupdEco47GxjIj81sWHzWQCxrBpzy5m/3yj7WdM3X6t8Rp93hwPGm1y&#10;YGQK60Jaao4QyUA0j78uH+cnr8vBOH8K9za5feCNKHOzeEI8LOS4cF9RKf2l5UHTzAGQpoUGsE9M&#10;L1Bc+n9F8X79JaYZuB3k746It7FNCfREtKRKaeUD96e1ubKRpHgGEtu60pQmF+3O/VvVe/P8iXOY&#10;fUqkPTlnHgO73dap7kXHDmAs5mytKaCjIqmOCLNkTtpx0UPe4CHj3Jwh/IzMkUosoryTYN44jWmM&#10;e3p+NL3x3MUf1F0tF+rbjDMRUTUhW+zHLoVQrjQQLouD/Voq1d+oTZsd+e7OJadL9ZK3UJ19pl2M&#10;xwnfbrz2I0mYvfhZ4xloPKHcA8LZFnYVDmgM+FsBg7jz9Ny6ekXl5z3DIE2WLTpywDyyJOq4ab6B&#10;5Gm0xOXm4fY4ZeWaLWhtglht3eJkJ293VqeqXSOyehfFzzx6vDS/oASd2kfO6hJ0+JHSnP3YdAdY&#10;abyV2SKfQYO12LJdxKzq0VwBavORojy2PMF1wtCjkl/VP6jR0jAcMj2p3qa0QtBc/BPLJSuu5xZK&#10;7cKLYbaIbWcX9lZzxDG30IZjCeAHwpvoU+9YeLw3q2X6OmV8FmoFP/u6zwHyocNEKsizObQXiysg&#10;klmaXn3Ks/xYX7wcK0OkaLer975OhYjsjh5bUKdEZ4aTB3crJChkX//Jb1kM4ggUrSS4MNxis/Li&#10;x2KjXoobNaDuKyU7cHSYbyxxPnn/hZc0cyi6yRHfuHbIY60NL+JganN/6D8RW8bzwlg8Waf2F7wp&#10;OldiAtHiGdd9yuoMU27mdGB6Mrleqb7OxmINZ/uVqMe/vxE7RmTNnGwxThMS95V1BcRI6SyuSGEy&#10;WaybEHX7MTsTcDVoTz43KGDJijSFLKlvwNlnOljyTrKUJ/vJUDryvHdDwSjNPtMuLBMm0ZmaN/E7&#10;FitC2cKNroHvLRb/aruOBj+PLIvarhBlmLnDWLSEwWicyt3X0mSnPlVtGRHVuyh+gJVI/2ZPj+WJ&#10;zD9x8KLWH0+EqZsxqgHupdbuPFTo4mVMu7aFmJleLI3FtCjF+ThIecyBMK/oX5SiBAwz9GccOz0p&#10;3ab0BW4nMpCavQkPOPVsF5uqvTii3BjUiL3vBVAPCAABIAAEgAAQAAJAAAgAASciAGE5TqQMEAUI&#10;AAEgAASAABAAAkAACAyGADj3g6EHdYEAEAACQAAIAAEgAASAgBMRAOfeiZQBogABIAAEgAAQAAJA&#10;AAgAgcEQAOd+MPSgLhAAAkAACAABIAAEgAAQcCIC4Nw7kTJAFCAABIAAEAACQAAIAAEgMBgC4NwP&#10;hh7UBQJAAAgAASAABIAAEAACTkQAnHsnUgaIAgSAABAAAkAACAABIAAEBkMAnPvB0IO6QAAIAAEg&#10;AASAABAAAkDAiQiAc+9EygBRgAAQAAJAAAgAASAABIDAYAiAcz8YelAXCAABIAAEgAAQAAJAAAg4&#10;EQFw7p1IGSAKEAACQAAIAAEgAASAABAYDAFw7gdD71Gv2yvP8x6zUazqfdRBwPiBABAAAkAACAAB&#10;IOAcBMC5dw49gBRAAAgAASAABIAAEAACQGDQBMC5HzRCaAAIAAEgAASAABAAAkAACDgHAXDunUMP&#10;IAUQAAJAAAgAASAABIAAEBg0gTEPHjwYdCPQABAAAkAACAABIAAEgAAQAAIPnwCs3D98HYxcCXQb&#10;atWq+pL08DHkFZxeIlepLY1KfbM2kygZnClu6tCUIhpipNdq/z0MSNRdTeL0YAYhsV9cXrm4tqmj&#10;SRg+ZpWw6d4wdG+mC/U1cXxAuPCSRXQPRyzoFQgAASAABIAAEBhJBMC5H0naetiyIodYKkZXbVOX&#10;viiddfw1f6712K7se/CgT1n3yq2MgA18eZtZaXu/+ej14hmCf/1L8oI8SSAjvXl1y3c1zXQ/JsNl&#10;2EbYIc1ivXM7+TwS+UFf9RtP363LYk1hbu3J2LDEe8KwSUGOHqd6PC9uxpyk3teylnjCnBwy/j2q&#10;2p3B+OtceLr4kp4Nfy+O8x4TJ1YNWcfQMBAAAkAACACBYSMAjsSwoR7RHXU01eyNY4x1ZSZX1tXm&#10;hzJdxzCC08tk1+5i2E//+/ecNKm8NGURY0aSWPVEYPIbKV4nDpxuNpsgk+bq7oU97jblySnuv5o4&#10;dcpEnErbN5+Kq+lRCeHD5teqO2Rflql+bKmrrkAvKjS6//INe04rHzxQnt4dRh/OOYF/x1jimnCy&#10;jeYZVaW8UZIYSB8/og1lmIVXq+TivDjy+wu6GHF5x43ePPUEUt/8bOu6Ioy7X8DFcqO3H9N9oun9&#10;b8u5ZrqH26Rhlh66AwJAAAgAASAwBASG05EZAvGhyeEg0HNTnMmK+3ZeBVqabyjZU3D6QV+n4sOl&#10;t3JfiN7RjHX/8MMtL57slwetkph/Vdb9gHW3t3bTvdwnmbUtms+64qqX1R+lRaTdip4/exyGFlPf&#10;T027xilIi5xuxa91YFp92gx2geiDGOx4dCjTJ66wXtUzHCCN+1B3SAvX5TSzsLNlMtfA3w7ra8XD&#10;GK9j+1R3XSp5zT+zbmqiHP/+gq52aZz7P7JejsisMRsWpr7VcgZbv23L65wt6Vx6i+IGuXav7vhK&#10;xG/2jwl/brJjBYTWgAAQAAJAAAg8DALg3D8M6iOrz46zHyQVYmF+M2+cr8CDctD1lZIRlloo4LHo&#10;GPbUwsWLu08cKxX/z6l6N7/Zk4hF8UWrF82xYFvjpzGmfN/wL2bGjlUu9cfzNviHfh0o+uT9qNnD&#10;aIs0Fx9WVNQKzp4qpaw05vquoDWF8q7hj3Xvvnzh/ETe0ZrTHyff3L1Pentk2cVDllbddGxzRilz&#10;HtOVtEtpU5eLTwgnp3z/C+cztlZcM1Un/tVIJT91XCw+fqpe5cmcQUSBdckOZhWr2H+OZz35kEcE&#10;3QMBIAAEgAAQcASBYXSoHCEutPEQCNBmhBeICpbrYmbUbXU5TNexY1zTG2YxMexXTy7ZIt22wA17&#10;Imjbno3+atmpahX7pUWWItdV4tcYi1JK5dKc11NFN2mer0k7T+6Jmjt80fYGBMfT/dduy0tjST89&#10;regedrbjXN2nNqP3ouNHK2s6h733Ed7hD/8+55HySXKQGzmOtpMJyCbHjJnxtvw3gU8Ik4qkHcbu&#10;Pc0najfvV7nxK6PjcxXcjSsY12vFh9IjItOwBEnxOh+4F45wiwDxgQAQAAJAgCQAqTDBEuwl0NVU&#10;Wy27UFnSGndkT4h21ROFzswNOLBRdinVf5y9DVuqR7R9JVdZEEV3aNsqcRyDi4lOl0TNdLTIVtpT&#10;q869//bGlNIfWRkl5dnDG+4/zEMdpu7Q7uSvqi8qW4zMsr/3jqba44KsrblScvcsmytIj1/F8nEB&#10;136YNATdAAEgAASAwFATAOd+qAk/Yu2Dc/+IKRyGCwSAABAAAkAACDgVAVivcip1jGph0Eo/GbFv&#10;kM+kVyXeOIaRWUsGUaDsJ5UmqTadnwqVoTn/KEBCIAAEgAAQAAJAYOQTAOd+5Otw6EaAzqZCCTBN&#10;84Jb+t2iJB2XhPEMV1ZW3Y8op33lOqZr/wlWbY11MszPe4YLTa2qyQz1D4iMxjPYxItvWt3g2tVU&#10;o0uDiCdBxF8cUL54hu5VYbBkyASgZI7FkkvaHbdE0p7gPDmZa4XS0NBLi3mSGgm75HnBRnnW8dcc&#10;YTqRlJ288JO2Ko1PB+tRycu0R3Hhx4cJTUqQefRxLNp0kcHph4xLdV0Sk2eQMeKFl/ROEsOFqESn&#10;e/WDxF9jDvX3iEt11KBAf1EK/aJcSQPLb1XFZnJhop21xqZDDSYVdQ/WpKA+EAACQAAIAIGhJgDO&#10;/VATHrnto0SN+ZG8cdmNrUrJgvr+vOA9Nyt2RabcihF8jOcLTyqtN9m5aDhmdZdcsCn+JJO7M3nB&#10;/BeiUkua6nhYcXTy8SY1yoNZmJXrwdsd5UPr/eG8KEexRIB3t4MpzP/oG4OTskw43q7NWsPmY2l1&#10;SpSYU4I2/HbU5UdHr0y7tf5wImsyMmzdGbQoJb9Yz+HDTyyicBouLnYCm3cru7HvQethj4ObjzWZ&#10;vG5QHJolkpZsg0zyGLDpzNREiaKTSPKokOxc3FoSGbB+a63urQelKE3xD8i9tfRDRWffAwQhBiuL&#10;jFjDr9cDhwhnRTCTq7Dw/TKUyfS+UnYQJQCNDGC/JryoLXav6dj26PoFEmVrYza2NeQ9zVcUJJ1a&#10;efovfym52E4IiksV58NcV9n+uzer8APL8NZyFrcKQ5kL4/pbIwdFpV+r8ltTMTrTdwM7IKnBrwAf&#10;Gy5P1XKsKpkZkVXbn9uUIkwq6h65cxkkBwJAAAgAgUeJAJkgGi4gYELgF6UoAWMLFMhtapdw6Sye&#10;jPAz+xoFbDqdK2l/8OAXGc8LWylQ/Nxfl/iJSHuvu35WCFZqpxRqpa7zAdGyV7bo4wQM8+WIrhJp&#10;yi10pycW0XaCSEm0jYtEZwuQ523hwuVcwJW0EgJ79Zc0ragUxWJesaLrhg11yngsDCMFbpVwF+ha&#10;IMQgaThqaERfsSJ0jBZ+ddahHKN0juiG0dj6roo4vhqNaAkQ4hmipmdI2jU1+26IOHR2hsSopZ9k&#10;vKVYv+Kui2K9SIX2KQRsHWFcJ2ioWjK4VF6sjGrCjda/2hsFHLqhGVDql1DEQPJbUfH9G6JEOraU&#10;J/vJQBySHjEcG2A+oKJuuEkAASAABIAAEBgBBGDl/lF6k7NtrOOmBbE5DXt38cuEu/bkkslF0Prt&#10;la+PVjP0TvxpvdNp9ixaw87wl4S+dsl6xYGvFL1EKM7C38z2XibgMoRJvIqb6AypcXR2ksCjzKg7&#10;i4vbdx/zCHuiOv4ZPP0hCkcRG0aPoGpdSkVDx+22u+rujjs93c137hLr7j03vxSXYZRPw2W9urR1&#10;m+uY57Kwv+SvspAskcLQzJK0OLTOsU8n/70qe9l0o9lJm/7C0oVY851OcnvC3SkLCv6et3aeXhbR&#10;CZ7PB3qpzl+4TKb1vHfl1MdC5jzvzls/GHx0cPN/PYVLP3v07FXdz6rcPbuEZfxdexs47KBppsmI&#10;0Jm+jWMT/16UGWpy1NbkuSvWxtAvnLnYqh0RpX6tyq+2ouKOy22+H0j4G/3dDEi6eM4PZKi+vXqL&#10;pEQNpqYFKuq2bRJBaSAABIAAEAACw00AnPvhJj6C+qNNj3xfmr/cc5Ibcx5LI/e9K2e/qKazwwPc&#10;KQ9kgveil9g97Z3dPZ1tHROj5z/d/c9TZRg3ju3vv2x9/Gq26gv8XFt0ufhySiSFrzz9/Kq4WGut&#10;0+gL3yppIJZmFZLkoMkt4nXMKYy4vTW6APHJz4XHPCaMnjPWNShNsSRz2dPjULy4cNu66DNh2RvZ&#10;1k7DxbAJDE8mpnhs/paTDx4oT++JMpctkerQaNOjDsmLowxIWhwhje6/POplf/q9plq0uVhsJoqe&#10;qKotNsCxvj3YnLWi5N9hX2cyZhgG009+OihsovaFh2iONY/pNslzeb70/Ujjlwqit8msuLdWoJSR&#10;GIrgF2s3AxA7HaRNapepE/WHQ6lfq/JbU/GTLM7GFSFIIqNrwpSprrpXIIowqanbmlHC34EAEAAC&#10;QAAIOAEBcO6dQAnOKwJ5kmtU1JKgWaSQXf/8tOwCOzuWCGqnetF81hXnMa9Vf16Hrfh827zLB/m5&#10;zLWrAvHXA5qrm4dBM6jH3/szJlBtGpVDx5Kiw2ZTS5SdDdmYkI2H8pO1nwzZVl7Ni0WH6GIqYfwz&#10;U8a4MkPjv0Wn4RZyfCmcmYW+JHB4zGNZu47I+wO4jeWiPjTCy9QjaWWE95qE/5e5TtzyY92+gA18&#10;eZsNQPqLTvYJiWA/e/dMmTI27Y+e2L2BtijPClqCa3rgjO9kJH1wEtoMIMKvguWMq5XJzF8HpTXr&#10;C2hLv1QGZlHFVCqjMlRgUlI3xf6gGBAAAkAACACBh0jABhftIUoJXTsHAXVHfQVfOn/1ojk22g06&#10;CPZl3HVEvqP622P8C+yYJb91+LFBLnOXLO+PWsGJufiEIacf3/d5AnmiFfiuy1M2nIbrEphSlDk+&#10;NzaA8RieScY7T24m/miIhtZ68UwjOzsjZUPaNu6tA6ebKUQ+mbMRddOxzRk1S3bu3ryMNfcpG7Vm&#10;3KD65mdb1xVhvLqmktQVhDqjotaklpwjYu4NL4f229+0qYopTQxqMCmpm1J/UAgIAAEgAASAwEMk&#10;MMjH/UOUHLoefgI/yk5Vq9gvLfK2ZWXdUMzeyxdEKmbY8zOG0fI0/vdyfzJcHJ1RWmmYa98Cya56&#10;fsLuHt0W0itWDt0dxNDutbd2Ggox1XfxMw1nPhOL/+dUvbK54Zount02ravv3mmeGLb0d+Yibcy2&#10;hDLYJDEYSWJ8F4Sxw96lkJ1UvZK8dr7hdw8y5t7Iube1X9uGZWNpajBtVLeNMkBxIAAEgAAQAALD&#10;RGAYXaxhGhF0M2QE7nxzqkzJXr3Ae2RYDYoh2anJEx+8sz83olp5ds8m7oVOay8o5GeKF5OTg022&#10;kDqacAfahCCne7hN6m94gs/696uiPGnYr5mBfti5FqWdS/e2iYrW5rcnFapUhUnbPzM5Z0B9t+2O&#10;dlu1YbMTpxjG3NvW6dCXpgJzGNU99AOGHoAAEAACQOBRJjAy3LRHWUNOM/Ye1ZcnyrD16SssJI3R&#10;E7S74XQFfqKUmeOEhmY46Cykz8XiipN1/+lvv7fhyOtFGPeg6BNerGLH60caSPdYrfr3uQZG9PzZ&#10;hhlhuq/XfYGL3L991bIv69AxqFXn9iZvzlX56yUgIjrQBOlHrQj3pzdfudY69N69+lrF9ndOLhFd&#10;vy5acvKd7RXXzMXo/6fuJNKtSW4ihzIx15g5FRuXI77JiD893XDb+C/WYQ6TuoecE3QABIAAEAAC&#10;jzwBcO4feROgCuBrfq4Qi3kxgMJWWlVpyf9UliVFB7M2V1g/aJaqAJbKkWchLUUHWMXnVvcX6m5v&#10;7WYuXfVq1IrVy8O8tL+3ffORUIiZZvtRSXPLKyvzo40PgRqscAPUJ49NDWUsSim9iGHy3HU7zAXD&#10;0FxmePthsrrGtiEUBW/63vcVvKSTiwveXTZz5rJ3CxafxFOU3jPptDo3fmV0dGQoK9OctEMkowUV&#10;G/TWJs9bwwxF5xuvTcN5mr2GDeYQcYBmgQAQAAJAAAhYJwDOvXVGUEJLwGR12TwadDKRoKhEdEmS&#10;gZ2UKboM1n/HMTwXYp2t7aZeo15bk9w86Iqa724Yrhzfa/muvpnu7jbJyGh/qKs8w8TPctI/UgrD&#10;Js9flTKJ/8GB48KC/OsxB9f60VRycd7miDSMV8UNMX5FQWdpFX9Y8j8y3nxpzUUl3jFtkps7HbvR&#10;ojQ6KFfd3X6nG5vq7mqcDJ7S0MhRtitq8uJmMCJyy84qyOOf0NFLzC+KTrWYLpbTPObMoyu/vXp7&#10;oFw3g7fRK4fSk8R+2UmReJLQ8dMj0wqWnEnKPPgNmTG//yKkRcdLYdoEpoPv2noLFlSsX7G3+fSB&#10;C8RBY+QRXRa8e4swbVa3damhBBAAAkAACACBh0EAnPuHQX2E9kklvf242fOjGYpW5NH33Lp6ReXn&#10;PcMoK860ZxezlblZPCEeBHNcuK+olP7S8qBpBkhwv3x+dfzK1/LK8dge1aVaVDQvgRV/lpUSGWjs&#10;lz/u5vEY0SNxebm7aozazT+1XBrn2aH4VirdEcp4bCwjIr918WFFearRsUe4SD/faPsZU7dfa7xG&#10;nzfHA2+BNjkwMoV1IS01R6iNL8LX2o/zk9flYJw/hZvuKqYyNFxEaVpoAPvE9ALFpf9XFO/XP/Jp&#10;8+Y8aWZCujCYfljDuX+rem+eP3FOb4AONaOvpVJm2m7dQV202ZHv7lxyurS8P8p+3DTfQHZ/n24e&#10;bo87VIIBGrOkYr0qtEnuXv3J9unoOAXTk7hQcYswbVf3cA0e+gECQAAIAAEgYBuBEXCKLoj40Ako&#10;RbEYnVgWNbh+kfG8MBZP1qn/a5/yLD/WF7dCVoZI0W4qe38BvAy3GM9QaXL1KWUVB7ksvSQsLK6A&#10;SGY5UIMWerTGr69TISL7oscW1Cnv95dHJ2ShkH39VDCWxUC1rA8NJ4l6KW7sJEdyXynZwcJh+cby&#10;z5odHWq1s7FYI4O1ARprBP+3V6zougmB66JYLy+e7Bf8D/j/Y9hSnuwnw2L3b4gS6Zh+9XaFKMOM&#10;tKa9UOrXjFrMWpQBWMsE+pTVGWaVaNDPgDBtVLc1u4K/AwEgAASAABB4CATGoD5texuA0kAACAAB&#10;IAAEgAAQAAJAAAg4JQEIy3FKtYBQQAAIAAEgAASAABAAAkDAdgLg3NvODGoAASAABIAAEAACQAAI&#10;AAGnJADOvVOqBYQCAkAACAABIAAEgAAQAAK2EwDn3nZmUAMIAAEgAASAABAAAkAACDglAXDunVIt&#10;IBQQAAJAAAgAASAABIAAELCdADj3tjODGkAACAABIAAEgAAQAAJAwCkJgHPvlGoBoYAAEAACQAAI&#10;AAEgAASAgO0EwLm3nRnUAAJAAAgAASAABIAAEAACTkkAnHunVAsIBQSAABAAAkAACAABIAAEbCcA&#10;zr3tzKAGEAACQAAIAAEgMLwE1KqazPBVcWuD44QXu8iuO2rTGYxw4SW1jZI4sCkbe4biQGA4CIBz&#10;PxyUoQ8gAASAABAAAkBgEAS6vjmy+1hYuiAvGYsvqFb1Ypi6Q/ZlmWrR6kVzbHRlHNjUIAYEVYHA&#10;kBGwcUYMmRzQMBAAAkAACAABIAAELBCYyAx+ZSafvyWvqJTu7jaJplZJ3ss6xuSlrvKZYCM0BzZl&#10;Y89QHAgMC4ExDx48GJaOoBMgAASAABAAAkAACNhNQN11qSwxpHz64b2x2P9+mLW1bFZObWHMXBc7&#10;likd2JTdw4GKQGCoCIBzP1RkoV0gAASAABAAAkDAQQTUXfL3IwJSpHhzbK5gQ9Cc59ghPi72tO7A&#10;puzpHuoAgaEmAM79UBOG9oEAEAACQAAIAAEgAASAwDARsONj1jBJBt0AASAABIAAEAACD5mA+mZt&#10;ZvgYdAVnips6NML0yvO8xzDSa7X/fsgyQvdAAAjoEwDnHuwBCACBR41Aj6p2ZzDurYSniy9pcurh&#10;DL4Xx3mPiROrHjUeI3S8apW8JJ3Qo1/c3nMqW7MhjtBRD7vYvd989HrxDMG//iV5QZ4kkJHevLrl&#10;u5pmuh+TYVdUjB1jcOCcdWBTdgxk1FWBaeiUKgXn3inVAkKNBALonibOi2PgvgV+MeLyjtc26XmK&#10;I2EMo0VGm3ShvvnZ1nVFGHe/gIvlRm8/1nRPuxj535ZzzXQPt0mjBcuoHkfPzYpdEevLCD0ySlM2&#10;bq245ij33iZzGtWQ8cHRXN29sMfdpjw5xf1XE6dOmYj/1vbNp+JqelRCuOfw+BAOnLMObGrUq57C&#10;AGEaUoD0UIqgbDlwAQEgYCOBvs7G4lg6m1tcp+wjq7YrJAIuy4uVUa39xcYmobidBGzWxS8ynhc9&#10;Q9Le96BdwqX7cyWtRM997ZIMOqb7p53SQLXhInBdFOtF54huoAnYd1XE8cViRUoH9G2zOTmgT2dv&#10;4r5SduITXqx2dtxXSnawMF+O6Krm5jf08jtwzjqwqaEft/P3ANPQSXU0PG/dD+W1BToFAkNGQN10&#10;bHNGKXMe0/XG+QqxWCxt6nLxCeHklO9/4XyGA1cQh2wAo6hh23WBr0Sq5KeOi8XHT9WrPJkziMiC&#10;LtnBrGIV+8/xrCdHEZ3RPpQn3VzRQ4z2xOxnHKQ1281ptCNG4xs/jTHl+4Z/MTN2rHKpP563wT/0&#10;60DRJ+9HzR42B8KBc9aBTT0Cqqc2RJiG1DgNZ6lhm5vDOSjoCwgMMYEf/n3OI+WT5CA3sp+2kwmu&#10;Y1Fkzoy35b8JfEKYVCTtcFSAwBAPZBQ0b7suaD5Ru3m/yo1fGR2fq+BuXMG4Xis+lB4RmYYlSIrX&#10;+cBNcWRYxbSg5S9huXt2CY+LhVmpabc5y/2nDV5y281p8H06ewsq8WuMRSmlcmnO66mimzTP16Sd&#10;J/dEzR2uaHscjwPnrAObcnbFDYd8MA2Hg7I9fTjpFwUQC31qVlZnsBZoYwaMifQpZRUoDESrc3os&#10;TySDeJCHazd9nYrTItERXizbktYernyPUu9WdUGGUdG1EwilzZYoOoctyuBRUsXQjbVPWcdHsSLo&#10;8o3lnx3K259Vcxq6QULLOgIOnLMObOqRVxBMQ6c0Achzb88b0dDXIQ/PW1+qwrx4skup/uMMu1Tf&#10;FG/4XbQQi+V9sJzY0KRuqzsUn4tlSITZIdNh5XHoFQQ9AAEgAASAABAAAkDAGQmAc++EWulR1R96&#10;O3LX9bBgrLT8e1PnXn1NvGFZ9MnFon/wo6aP1wwApSLeygkt9pdcyg6ZDO69E6oVRAICQAAIAAEg&#10;AASAwJATAC9wyBHb2AE6FrtwTdABLO2T8t3Rs8xW7mquO/kjOzspUufZo2K06X+IDvNSVZ+S3bGx&#10;x4GKEweVBOfJ+xM8mv6iqd91SZxOHHTCiBde0jvYBGWVq6ys1R19olbV7yXTRxqlGCeb6ZLnBZsk&#10;Gld3NUmP9yedZASnH6qUm2a17lHJy9KDtakpg9OFRoW6mmp0jeB5K9FGWDHeLCOzlgyRtyIb+ru8&#10;Et87qxdPb3+b6BWukACBhiPWa9PaKHBI1gaC/f/snXtcU1e2+I+po44CMraOJNrqBUtsP9J6hYHr&#10;43cNUEOtMjDgY6oCNlyLDjC2lEfBR7WgVsKgVriKLYyApaM1GSjtWKBg7NX6gUlsOzDFUGHUakIH&#10;a3lJLZX42+ecJORxknNOSDDAOn9p2I+1vmvtfdY5Z++1MTsbzharkQbtvlIUS5jEJBM5nZpse6RI&#10;XmhsKZ2b40YsIpOjk5dPTE6ZmTt1t9Ro3ZQXU3xFZ3EmVC0OEMJw+OJ+vYviXZ8aHBpsxi0TSUbM&#10;wGTm0hiGfOZvBvOAleSzNN5FbSNWLseq8KBlLQ0HVMLeI4LSnSjFJuY13RDAIUsNU/oymG3IyVNR&#10;YejbVLO0VWiEUbZI1fetTcV0U7SlCQfVKyZvT2TSYqnu/oEPySHdnrQtB+6pU/cTGGoyAucGppUq&#10;iP8aXUNGZOH+iHc7TLdIrT4MRyKdS1Pdp+juwmYRgp1HIp3MNnbHZnK3U1kI7u0E0m7NcFz+8/c5&#10;5yT5ry7hWjKOm1/syT/vW0GZYLizvfNHu8nCoqF7Lad3RTYsrlV1NGdhO4Le0obL+LSjOvfaa8VN&#10;XURjmm7ZkXDx+KzmDlXt4gbDFOMW+0IHjmSG8hMrsZCj+KYClJTteBR2JtxP+FJRk0FS+f5b0iRf&#10;v+z2lX/GV073KGujsNLw0PW5Dboyt+sy1wtzsRSUuxL9NS/Ms7v+SGTkmpT2TSfjBfi3DnrZcFUi&#10;/9LUow/uh9Bm94VD4cewrMYuVfGihtTE0y1Eo7RaoDK0nbIwG4YxMRw9GQtdarrr3gragWU1/9Aj&#10;F91I2nZIdpsoSasmyx7xb1lCv4RGnzxy38lPqsowrDKRH5pJ3nF1F1rtVvySr9/W89Pj0QJ7bQLT&#10;Pcs6isP9Nu2ou6WzK3rALowTituzmgcedJz0OL5Nax1WYE1v7KjrGG/+xoqu37xSqRVSvn9ZR1Ew&#10;f0mMkSej+7SUeAAweerDD9hifyAoE/s+3IHJ0KVRWLzV1y+tEnvhpLILT1yqkh9d1pEfLAjNqDF+&#10;0Kf1Lko7snI5VoUH3c/CcHDAiKB2VWqxNVfPZoRHhmecvYoPgH7VOXFkcVOPtgVGsw0e0Qb7+h26&#10;yk8sIzauoCm2LJF/9ZCfb/CgdZhDs1QST6kentQeVfgX/ISKhJIG07wFFiac3obc9X+o89ilHXfl&#10;/o0JultDT1Nx5BBuT3jL4Zsa5ov9Pw/23ZxzKucl35hL/i/5N6T5rc9XGLwGsjciQwMP2y2S7JTh&#10;SByGYWjbxEXUGp4b01DuGEOv65Q7AUAogoBKEo3ha+5/ZsTjR2XhGgxbU6j8kVFxZoXwlMCYQCwn&#10;AiHiMv+F+JlIdptai+66A8pCIRYnUemkxit4RUtukLVVkjhMWKhE8z+eYtyoZaJAj1wsMMxXPXBT&#10;IuIK02vxZNYG1w9y8UojZfHWUHP1g4I+IICQ6czRRRQQFqJwzdJFKxupu4FqQ2kTNy5prI7aVF+t&#10;lWm1YKQItZmGYDhaMqZW0zsLbm5SN1w1nRvQq8mqx59uSuK52Eqx/Acj0/bUiwVc0ie1F/kLmRnd&#10;8CKzpJNuqXdCjHQnZJ3FerdhMhyoOeNdU56B0NVcKOIaDtuB5kIhsY0e/4fXoMcaOxsTSUbGwGTk&#10;0uQRBOaJ1Qd65LkCk6MJ6L2LchJj5XKsCutdjahlPhx0BKxNX+xnTqppjlJsfJ7kCgSLtU5oPJbp&#10;pzjtIQPc6BPNpvvRyXT4+oMjaKAZzK4WSuIjQjuiicLmNztKwuSdkbzIWwnxC2kIfB62+fZE3mLi&#10;JTd/QhMcMZC1G7uJm6DBiRnEDDN0ROb3R2TlYbxF4r0xHYkMhiEeEJgGGGxHFtvy5LCwMBLpZbat&#10;O4sxh0P/AG/uh/585Bwt9P7jw9ILmPD5pXMnPSyB1HhautLcvQcbRcKAGSZ7gEmhxs8IEIoaD+7N&#10;LS3aeyBbTSvpvatVfyniL5jb0/6dUW5Jd9+Xk1K5F05duEb+rLk7dXHeuzkbFhhkZ5vk+ay/l/rS&#10;5W/6iAITPZY/Wh37FJ6xEq3YMfwUq5WCrWxDa3OGb5ioecfevDNF4sxsLHLhbMSLVgtmitBSNS1A&#10;ZzjWZHQdEBX7cpO3HzM0NwM1WfXY/U3n/Ldrc7f4uhsp5uK50J+n/vJau/6FfM8jTya+W5m1ynTL&#10;OWfmopVLsNY7g59kUEOCF1d27HQd90wm9tqRtUNMj6npljc/Ev9uQUaw2ec4t3mrN0RxL59v6tAK&#10;36tSNnbf7ryr6eu+09/Xeueu9pPOp9JSzMYDQens+zAHJjOXvvVp8WlMtOfNcJRYvbulrgJfUYev&#10;I0HfOVdECVWlVf/QLwRk4F2UA4SVy7EqrO+Oejgwmb7Yz5zMdexoOt/ss37LJuEt5U3T87UZTJuY&#10;5uqX15fsObn9d/NcTMKJCVzBOmQdyeXrxFIb5tCoS2qufn6qmhcV8oybVrmOOz1Ew4MXJeH7PXc6&#10;iEd3FJj6njhQRXygQK/NpuEnJJhXZ3570lxDdyBuVMRz+PpYt3miowrlR+Qnd4738rjoTr1bOgCR&#10;Xu7hvEWiTpmOxGEZhqycitZPmNx/mfsw67uw3StAcG93pA+lwU7FsTdTZAvF+yKGGIYMSXrBAr77&#10;FM+wI7LD4ZZS9nBmRryjOBHhOcWdv0BA31k/NmeDJPE32OcZvFnGS/ndngxYPlkX+mAcrm9YxAu+&#10;XN32YrOWOdwlrxY3Eq9llbWJAW5t0o38qbyYgzX6zQD4tgVWsqFOmbQZflh2JMxc376ezvuYuiRl&#10;DZ5qPXt7EH4ED60WRBn6Tum5mpSgMxxbMvrmOTOR+mWJAb82NDcjNVnY4jGBaMvqIG+zrNuTpk53&#10;NQzZdf3eI6NDqm0bpOCTeJ58TDlx4faz6M3euQMR3qZRC1vAHDdBzKurBUhEtDRWqlvxT+z7kLVo&#10;XKZPNmjQ7ZmQqIlFkXMecQ1IUa7IWPXkeLQsuGjnxsjzy7O2CA232TCXgs6+uF+xAI6K221gMnLp&#10;+/9uu9jns+RpLgd9688QZH7eiX1ffygOPy2OM+vZ5Xx1e+ddHQ0m3kVJjhUBVoWtDwemA5+dgaid&#10;gxiPxtNR9zf1NU+tWxaybN1Mw2cksj6T2YbjHfaqKCJo7l18zX1IbM4Zg70unCnuHoPOzRwahZzY&#10;vasXPqnmCkP8pllxfKoJZ/KTCxdx+7t6+vp7OolnQPxF2GXhusVzzcIf5hLi7Wju3mlVT54+FdeQ&#10;GKTr+avic6qIDVS/mu3zuN4tHYFIB8FuI5GJrTHGI3F4hiH7iUuLbVhuTMwnaIeUhODeIViHt1G0&#10;Bu610JTLAvEu05eXwysH9kTAigh0oSDGml8Rwz4iYkUA9XZhI5ndvINChU/fPV+qik75nSd2zw5H&#10;Q6GTZCMiVicXq3oas7AiYeIZcrW77mbGXDYDQa21yXHxFuBUjPRFD2Ovx9Ysk9zsQh921aWfym04&#10;9MqqIuwsz8BwbKxm2Dml+oyks7VH643fayn6H/5GaRsKDv025yo6qUqP5wpFYv7pzL3vUeyKYyQ7&#10;ZSFyaWxgAlrxL8GvvDDetYpE/q8CUloNyz8WtLOsWkykb1cXxT41dZwrPzj2S3QgaL5ovo3HBjGw&#10;LxHJMXd+BwxMJAG9S/e3t/1z8sq10REvrl3per7tth0mBAP2bAiwwjU4wVDNBkxdipV4Fho1GY/o&#10;m9KnpZP9n/V085gzF7MyEdGY5l7LiW1+Wy9M3/xfHfnrBdvK9ftXTMRgrILZvEFG5FnRxP4oK5f5&#10;hIMereNPLvrEz/WXsxJ+zDr82ymfluQqn48Lody0ZptZ0c6WHRvPP32068Ow5u26DVQmQtodEdm+&#10;A0Yi/TBE/TpwJDJ2kqHctZ3txsR0EmBeDoJ75qycsySKGA5ujT3LTy8uS/K38d7vnJqRUhGnwdes&#10;2LNv2yrBvF/b019d5q0IM1uMMUQUzNpEaUv/N/e6KC8lfOZkV/dpmPoOWoVhe8/MOrW9fdY1kU/u&#10;CTFIMsO6AQdWwBchCLPSkzan7ExtP3au1eS7vrZnF/+kgowJ2dF+vIl4eo25OQrqciwE1dz6aMfG&#10;Akxc31KcvBp/2kPX+uTii8RSXePLxXs5evjE945/jJ4ByvFNwlXDfCAovWKOG5iobxOXHv9rzyWT&#10;G5WqXgx/C9uX+/ahU8fezlV6TZtizwmBXmfbSjjzcLj7zeVLaFHgk+M5bn7PRWFXr7Wb5XgxdU7K&#10;aVM3rFbHbt+5CTvfpl8LZxsys1qa7obyXNnCdUvnUFmcjjBnZtC+KvyzrapQNKvt/SOf8JOibfwI&#10;ZigZZ8o0L25fR1cfRqz88Xic58adv8RT/z3ZWAuHIXLcSDS/s8BItJNDD0MzI2FuHAYMI7ULIm9m&#10;8G5l9P6jFMt5H5ZW6NN5Ao+XIL1Fd5+gEPBeV4cuT4M2uEefPicvX/mbUXQ0V+cX7xcV8UV/ED7u&#10;ZMPPZsOZWG0C1z9yHZYTFF+qTyJpb1808xOmHUyfv+ypxvMfSaV/rWpQtTZe1y11N66PkmDE7etP&#10;r9YeenrV7Bg5pt3py2l6lfKz6t8mblho/AROrrmnbG4C1/cF9AQQ5ksu1CfWmhvmKGQtg832RT09&#10;3IGJrLaQ+MCFuQXtVlQ+13Est4Sfsm+oeyFYEWTlcoaFh2E4UBmIiXID335V069dxY6vB7t16kLb&#10;AJOKFGV+bDxf39J9S/6pAlvm6WHnqe17eVW12uKOMhaENaqmGtnjKwOftulFmLEPcOYsXbeUcMtJ&#10;/FWblpduXBEYLIhtIzdQUV1DR0TlhPjqoGG7RT70kchqGJqMCxZ+YuMgMJ8nbW1o6PXsPASHLhC0&#10;wJgAcYptaJIy+kRdfpTZZibGzdi7IHpDuSshX63OT9j1kaWPsxb77P5HVamC6+E+xd5SOU97mhZp&#10;Rkp76s4o36Gu5LazTrYbztxqLvNF+YVJNzK37qs1P4/ADnLb7ieTvDcdroxAX+R/xff3wS62qShe&#10;yZOvCZ9LTAy0mI6WtQ6au513qDeQT55qtOYe5Tuv26NNw69Lno33plFdOLA19XKPzfvlbbcv/mTx&#10;cAfmpLlLnxdqN8ff6/pKVor2F6Gsg8M5glgRMCns6OFgq4HuN312qton4Cl3wp1dZvFnVp/6rMnW&#10;j1Tqkk1PTQ3IHNhIsWed9XgxrnDni6pSFeUqeW05xoQ1PXeMFsGxEszUB0i3RJ877rvMQ18qTy5V&#10;/oufvv8VAb6BivIaKiJWTshKNaaFH/ZIZEtgmEciW/GYYrelHAT3tlBzgjpEZB+0qWb5MET2txvP&#10;fWi8AVH7C8V7RM318l1vnF0huXFDsuLsG7vQjjfGsDTqiwcTt2WrfQ3yITCuzK4gcVCLtPxs/b/Y&#10;1bNWmlmbA9fKD6BsQhl/tHwDYCOS9U6Hw3AWrYZWtpQdXXRp6/odJmnI2ehHVZaBn5AJVT4810im&#10;1Te+tCs6I1aH+HJbr17vMI9lLAfi1LIz5/yv+rPlaCuvtYOr7je+93IBlnpc8oE4Wrn75fcaSfk0&#10;6q8vNvKMXwoy7xfVHxEDEylK7dIcjzkLuMqar1q/lWYExd7cVFuQZJIcibVbmdOz2AQDlxusS13Y&#10;YcOB8A3bZs6e5vOyaqH/fG1mMyJua2xWdlj64kozxRG5JdEG9CjLiQ3ws5bQhvKQ9UeuYrebr3/P&#10;7O7Qr/7041JsU9pqq9kiHEnYEmTCLfFUV6QJSpfTfEJngMg+Tsh6NJhWsGjrhzgS2fr5MI9EtuIN&#10;2UY0DUBw72jCjmh/OCN7JH9TyceKtvqCcL/Q9DoyWmoqya1qaalICI7cJjUM3+99Wy5OOLss781V&#10;jz++6s28ZWcTxOW37tEiIA8NDeYtTSppwjBF9sbdNi3poe2HLEAerrESHWAVm13NsA5dMYZt9nd8&#10;Vnak6KmstBfsscqItlPHGo7WahxucMbRnU+ciDE4SowOpNW/0/ZI1O5U5KznB4dHRm5Iwd3J0sVx&#10;mTXXB5PXN3cOSSZyODAdINXZsWsiI8ODBRkWPbyvq6OPv3LtixGr14Ut99LJRizlwkxShTDvd0QM&#10;TKtj04XH98EaS1/5PcoaVPinjKChDyBzehSOwMzltBWtF7b7cEC9shLPTD1FSYlR0hiO57PLJxdl&#10;535ONSJoZxsGw6hblinAN5RvjvKfgDXhKaEMD4u12MDnudlFWNRzfjRbadFeWDtPOKRE1iDjSduw&#10;mopDKevXiLFkB31CH5qVGdjFtIhVWz+MkciWwDCPRLbi2WASG6pAcG8DtIdbZZgje6TsmsKCvckH&#10;3qtNxXQZiwXiyvzXX//TydSJRRWK7/Q8rr6TliD1yUoIxxP2TZgZnpK34nxCxvEv8ETzFq4uZU1O&#10;zCxeaHbpBSV5KAk67of/SUFVG7OXOjbY4rv6ivN8/Hwiw8NNzNtBrwlvGstwr+2rhlbuNHeKXXwM&#10;2/w8O+UEJk5e623z2gpDOWk7dZjhmFqN4zIvKr8yBUuJjT9Ud8MGW+mrMO0RHWjeeu7YZeLsJ/Kk&#10;M4sX8QpK9eU184wrKIHfNC52sw1t4DS6NH1dd/qw6dNcTZbUMuZMejg6KgX7pKJ+cNwYdeK2cG3S&#10;lNy3j50pyjtyI+r4Bh+OWiHN2RaagokrU4OM4hvG/Y6MgYkwWHZpIqmiWib7l2jPvk22Zg0yAm1O&#10;z9jazF0O1WNU2H7DgWmPtEOOt2DOY4NBwPjZCyN9LdShnW2w1pqvTGdtPM/m4CqY+99clqjj8t56&#10;ZbUIbWf3xaKP1558AavYxJsVkyNVqK0t9mf4OZee8Hie5xKsp6PL8JWTu4f7L6m1ZmRWlNE49/0n&#10;9jOJ7GkRmYrBTABaM7MsYNXWwzwS2RJgVJ7eT5gSY9Qd08bsWw6Ce/vytEtrulNaztajeKiv8Rz6&#10;kC9F+bDJs6yJrfEl6vnLfX7xdTXxF5NLu+UO7bU9iK/cDTxoeAg2W/nGP7kwktt8sek7TW/b5YZO&#10;lJ5iAv4L8UWV+EW47OkZ+kY/l8kMd7lxZoe/uWfFuZIyi4dVyVKC/YQfz8xTXvm/glifQeFmGN1y&#10;2ApNU/6X7h4TlR26k8EpjjLBMG7QH8ULq2O3pRd9RCZDJB7N34iLvSBICveneIHEoE1SKm5E4ouG&#10;J20NRTdrnTrScKysxnHxjS+rXX0jO19mu65sesRTWAym1ubimUAsdEy+grr4tfr+rUsfXzQ41Ibj&#10;5h+eJLickry/SDfucAc4k5u4cT8m+n2IwTlxjDmPnzHfXzgoiOV4AnP3TS6TxXh2K7+UyXYH8yY+&#10;wgs90rHspLIs2WAhCuN+iS5HxsBEgtKNI248+io49Jf25vTMboRsXA5jXtguwwGBYt6j1VFnmjZ+&#10;ml+IkHp3N41pZgr/GC+oRqcTntItOUMrcOrwo+uw+OwXfcghyHGd5kU+M6OFb7cxgc+z/kHrkosV&#10;KrRD+kjoEyYpYQ0Fp0tvb1CWjvCMp5ehU8+KTzWgib33ivRQQYnFxplDXpO1fR3dtjdGiIytxVwA&#10;2+dWqpp0wxC/kQ3PSGRLgHl5Oj9hRJR5d4yas3Mhh55/C43bROCGJFr/OV5v7jiJCh2W/YA419ra&#10;xU2t7cJ7JQ9mRwdt5spNTwVnJdRPqvo8Iuc2V5AqUeJNmf+CGiRlXimW/2Dc+k83JfHcwfO9Df6I&#10;n/uNGZzITZ5Vji7tCd7aovj51PrjwQ3bxnskTxC3dJkdba0tOKC6kBs9H+9KkC5RErTMrwGVvPx4&#10;qsDgTidILSSyElooTtcmri+XeKNseBHHWWNa41K2bEkL3MbWFHGM4RhazVQT8mx2Sjsa2BkTiOU9&#10;plXZ9zigqk4nDMeNzqtXoZPhLV0DPc0nCN+m8gR02Bla9W4Y6VA7AEPOSIYupSSdjYdbH6cM+x1J&#10;A9OqS+OK6CY3QzI9crEAi5aorNIyG0SUk5iuCVYux6qwtgf64YAKWhz4tvRoRodsRHuzMPgr8Tsl&#10;T7ppE2VurSxMNbw7zY8W/6XWaIK1jL2nWYLXNZsJqadNy3DoCQ/0KD8Rk/M/PvBTT1BO6kwhE+OL&#10;wv0o3ZIJIvZOONy3SNtHIpVLW3YJpiZgT2zQ3+lHomOHofU5fmh/HYeq2/lxAZoDAkAACAABIAAE&#10;gAAQAAJA4GEQgGU5D4M69AkEgAAQAAJAAAgAASAABBxAAIJ7B0CFJoEAEAACQAAIAAEgAASAwMMg&#10;AMH9w6AOfQIBIAAEgAAQAAJAAAgAAQcQgODeAVChSSAABIAAEAACQAAIAAEg8DAIQHD/MKhDn0AA&#10;CAABIAAEgAAQAAJAwAEEILh3AFRoEggAASAABIAAEAACQAAIPAwCENw/DOrQJxAAAkAACAABIAAE&#10;gAAQcAABCO4dABWaBAJAAAgAASAABIAAEAACD4MABPcPgzr0CQSAABAAAkAACAABIAAEHEAAgnsH&#10;QIUmgQAQAAJAAAgAASAABIDAwyAAwf3DoA59AgEgAASAABAAAkAACAABBxCA4N4BUKFJIAAEgAAQ&#10;AAK2ErivyJk7botUfd/WBqAeEAACY5oABPdj2vygPBAAAkAACAABIAAEgMBoIgDB/WiyJugCBIAA&#10;EAACQAAIAAEgMKYJQHA/ps0PygMBIAAEgAAQAAJAAAiMJgLjHjx4MJr0AV2AABAAAkAACAABIAAE&#10;gMCYJQBv7ses6UFxIOD8BDS9LdK0QN44/PKJySmT1rV0txSFjFtb1HLP+aUHCYGAbQScZUOt5lZd&#10;Rgg++AIzpC3dWl0I4Xhpdbr/26Kisyhoi+xQBwiMAAIQ3I8AI4GIQIAlgX513Z5A/J4ckia90jtY&#10;+VtpzNxxMVI1y+YeWvFuWabgjduJlwbQF8aB6j8+ebc+UzCVv6M/ffOKuZMemlTQMRCwMwH0ECuT&#10;oquuxWC02rkPG5q7/8X7L5+YVfjPf9YuUiQUysloXtP2VU0r14fPc2HRopMqyEIDKAoERhQBCO5H&#10;lLlA2LFKQKNWSHNiyDfY6OLF5JyxHAdobn20Y2MBlnq0MBXLjtx1Wv+S+/6/2y62cj3cp4wMjJpu&#10;+ael6u/b6qvLkbIcrm/Y5gPnVA8eqM7tW86FqcsJjMjKLZ1AXicUobul5mAM7xFXfmJFfd2RYL7r&#10;OF5gWqn8+l1nkJXjOs0L+6X71MemTvvF5OlTJ+MydX7xobSaGxEX4slsCDq1gs4AGWQAAo4gwGx4&#10;OqJnaBMIAAFGBDS9V4pf8s2onx6vwN9go6tLFjPt75kvhGbUqDUUTWja285jm3Zuf1m0PS2V26a8&#10;Sb4N1HR/Jslt9Y0KecaNUb8PvxBnljBP8nYUdiYymO8dk9+g7mclE3z6Z4WLZWHWbsmy/bFQvP+W&#10;NEMQ8+WCctXAg8biA3nnHgz0KP+8sj17UeTuVicAwPHeeKLyBc37KaEp7ZELZ4/H0CfBw8kp10V5&#10;KeEzJzAQ0NkVZKACFAECI5IABPcj0mwg9BgioGk5vS29hL+A73rzUjn6ci9r6XXxDhLtLzu66FL6&#10;jvLr5uE9/r5Nrag6I5WeqWpQe/JnEd/Pe+XHM0+ohX+IFTw2QuhxXLwFERGrRQcqVfKSqBt7A9bn&#10;K3qpnmZGiD6jSkz2bjmq1LeLMt0X3k7Ix5b7PE6ObPz6TMVbnpxfKBZw7dIDi0Z6G3IC5wamSVuM&#10;htiEGbyp3zb+k5++e61Lw5mczb7Bn/tLPjgcMZtR6MBIQXJfjV9MUZNTLUligQ6KAgHnI8BohDqf&#10;2CAREBgzBL77+qJH0geJAe6kxp1n41wfQStzZr2u+A//R4sSCmTdpvEuxztin/gX2bFrImOzlalb&#10;VvNu1EnfSQsNT8Hiak9s9B55g34C13fDzpwUgezDc8q+MWN451aUvVs6tz4PQzrOrJA8SV6Yfn2L&#10;prN+Px+Nbte0xif4wytQp+LYmylYfM7OcG8XgwlCLX2JtzSpRCHb/3Ky5BbH8yVZz9kDEfOYrrZn&#10;pCB6hg/fmbPhRuzrxxSdw6s19AYERi0BSIU5ak0Lio1qAuh112fVTaq2iuKOmPcOBJm/jO9uqTtT&#10;mLkjW0bunhWmFqbFrhUY3blHFiC1NIaXiknOFUc8zlBwtCxnnt/VbFVeBHc8wypQbGgEaN1yaM2P&#10;kdq9LXXV8ssWh7bdKWh6FYdD/WpXyk8m+2rfIdi9D6MGKRS8XZf2fHDDBnnlNl/DpwvHygGtA4FR&#10;SwCC+1FrWlAMCIwqAhDcjypzgjJOQ0BzXbp5VQK25+/vRMx8eJ/1NC1FK/gHZ0k+eofhmh+n4QeC&#10;AAEnJPDwhrITwgCRgAAQGFkEULqWCqdLIDiyEIK0zkfgXkvR2nG8jDqzFXeOEFVztbagaGLUhv9+&#10;iJE90ovj/du01IlFBbVXYVuNI8wMbY4xAhDcjzGDs1dXo24oTgsZF7injshVolHXZOD7rkoV5qlL&#10;0MdWtLZbe+QQeerQKXTokGmfeEBmWAylfnunQkGZ96VfrfjbGaspIImMKIE5isG9WOa/4AL0XpEi&#10;LfAskrFFVwxEwoWpGBQSaYsS01FkiCeV6FXkBJrlie++UhRLVPGJOXjRWA0kf+kgkMC0IkM9WfVF&#10;kXQQ7aw1vQ3i2hSlERnuyQs/+MmMLZmcjkypWXxF1wg1NzOHYQocp8XMH9j7JFkDd8VgX7/wSDyX&#10;Tqz0Fm1M0NtSo/clPJkovoER9y6jKIre5QhHYNKUVcVorI+0Q48tJibGk4UbDAfKgWPV5ZhIzlYw&#10;6ygsttavbsgnnBBpYbiJc8jy49RRIx8VkePdSupY+jFl+/g1ydRkaXCZDVjCpnUfSUsvC7OiBW76&#10;GzSrMWtlRjL3yXtXL3xSTbHPHumOsu/6GMwkUrM53258CLGm+YUIudX/Wyi7beuUAPWAABDQEoDg&#10;HlzBKoHehtz14Zsa5ov9Pw/23ZxzKucl35hL/i/5N6T5GaUuwfPixXjzN1Z0/eaVSpTX7cGDn1Ty&#10;/cs6ioL5SwzTIGgDskNX+Yllyh5UDqV+K0vkXz3k5xtsmtgR3aK2+vqlVWIvnFR24acYqeRHl3Xk&#10;BwsspYC0rMm9ltO7IhsW16o6mrOwHUFvDb4S06jOvfZacVMXGS52y46Ei8dnNXeoahc3GGaIt9i0&#10;prvuraAdWFbzDz1y0Y2kbYcG70woDVySr192+8o/45r2KGujsNLw0PW5DcSDCJu+8O/mQr+ERp88&#10;uZZtZRhWmcgPzSSfuEjhiYyZflvPT4+vVfYQGTOVtXuWdRSH+23aUacPfdH62sI4obg9q3ngQcdJ&#10;j+PbTrfQRsXsBwlDf9AfQGsS4eGHbdEdgXn/u0uS/coVhbixdvOLjrz/hfVkG7frMtcLc7GUehXy&#10;uVq0jbG7/khk5JqU9k0n43VRFEOXo22KVi966+OOGfmXph69cVAWwsxQfmIlFnIU9wI0vo6jJKHh&#10;fsKXBtOMWHc5ZEZ6yWmHgLFg1hvELLbWfeFQ+DEsq7FLVbyoITVR64RDlx/pSBrx5VJsdTkOCln7&#10;3Ns+jX80mTfox5T9xi/1+CEHbOgh5dxE7YDFJ8P46Re2Bq9Jx+L3rdVvfWc1Zq3MSFRyaK5dOHWB&#10;u2COh2EsgB9MG8rzK+hYdpiYpZGz7fFpfMPPd6vBmxG78+G4+T0XxVV9ee22A2Yk9nMY1AACI5oA&#10;mTcbLiBAReBHZeEajBsvufkTihSbC0VcbH507gX8hqksFGK+qbUd2lo99WKBlyC9mgg9DS+y1ppC&#10;5Y/4rwPXJKL53OgTzfgNw/D6CcVnAsMGHwx01aaj7kSSa8ZFB3rkuYYlf5aLvTCBWE5Es8Rl/suD&#10;Bzck0V7c1Fr0iEBIHidR/WxQ2itacoOsqpLEYcJCJeqyqzaVa9QsUaBHLhZg0RJ0kJK+N7yKl1iO&#10;2sOr6Jsi/4uaqB+U7AHJM722C3XAvK+fbkriudhKsfwHI2Y4cy6pFCEa8V+R5KYJWoK5Vim9Chgp&#10;WEdt6mJhIYryLXEztpKFYhTAmfpDc6FwMe5FA+gfXnpJSHSD/yWlUEmiMQO89ABJT9DZmrJNI/2Y&#10;uhy1eIZN4epY14vW+sbCI7+9KRFxhem1Jub9QS5eienHF43LaX3SFKwRBJaC0VC13BpuTXJaQE7o&#10;Sw4guiHDRH5yfpgfXdhoMO5Q0+QMo3cqBmNqaOPXyPcoJyWK9nEz16YLiYhCN2eyHrMEc8oZiWI0&#10;mw8rnBU+4XBFhc3aqUVbj5xJBLlycva2Kx9dF2jgcI0nWEqh4UcgAARoCMCb+xH9aOZg4cmXOlER&#10;z+HnlbjNEx1VKD/Kf3UJOhyU4708LrqztOofxAIXdJJo8yPx7xZkBJudG+o2b/WGKO7l800deLmr&#10;X15fsufk9t/NM82HMIErWBclVEkuX7+v1enWp8WnMdGeN8NRQmWU+AUtrJZK8fUlHJf/XIFK6rpm&#10;QUCdfWBvUWnu3oONImHADMr0KeNnBAhFjQf35pYW7T2QTaaZobmIKn25yduPmVTR3J26OO/dnA0L&#10;DNLGTfJ81t9LfenyNyifI/O+ur/pnP92be4Wk0QWLp4L/XnqL6+1E6+5ND2PPJn4bmXWKtOFs5yZ&#10;i1YuwVrvDL4CRqUFL67s2Ok67plM7LUjgy8I6XRl+nem/oD1qpSN3bc772r6uu/097XeuUuo0n/r&#10;U2kpRnsE5niuMKHQo5ShsTR3J3osf7Q69ik8jShaHyU1WIvF0uXom6LXi7n1SeHuXa36SxF/wdye&#10;9u+M3mq6+76clMpFw/Qa+pnO5VABWgjsBKNr0HJrM3zDRM079uadKRJnZmPEAUl2kf9Ow+n3ZMJX&#10;t2+a74IvzvkbkTwerW4azw2K35nKqz7/9Xc4T/oxRQeTHSizoaPpvvytx9tlBVv8BucH9L58hyj4&#10;0uLa5o9TdXPmYEWmY9bijEQ5fO+r2i5ij/vM/tXgX7XJ6Z9yU35jtMiQM/u3f4jx0qWjdQgfzqxn&#10;l/Oxi20q3W2A6ZQD5YAAEDAmAME9eIRlApq7d1rV2lPH0frpop3r+avic6qIpd6/mu3zuLq9kzgk&#10;neMmiHl1NUqziJYiy6S6Nd/EqmZZi8ZlOnFqOV7OO+xVUUTQ3Lv4mvuQ2JwzBkuKOVPcPXTlUNH7&#10;/2672Oez5GkuhzjjMPPzTuz7+kNx+JlNxA1A1zUb8wkW8N2neIYdkR0Ot7R1jDMz4h3FiQjPKe78&#10;BQJmbXNmhh+WlSUG/NqkCofrGxbxgi/X4jmOjPt6TCDasjoI0TW5Jk2d7qqP2nXd3SMfhCzsYUAt&#10;TOJ58jHlxIXbz6K3ducORDggOSZTf8DcngmJmlgUOecR14AU5YqMVU+OJ9xsY+T55VlbhLRHYLrM&#10;FxXX5v/2yWfXxkTTGYvDXfJqcSPxGlRZmxjg1ibdyJ/KizlYo98Twtjl6JtioBdj65OK9WNzNkgS&#10;f4N9nsGbZbxpxO3JgOWTyeciepejhYAaYTMEaFEQo+NImPmA6uvpvI+pS1LW4EcxZG8ncrnaQf77&#10;1y9LFF7Ln/XE540k39BTbRo8ebwgU9aNEeNFGzjSjyl6YdiAMnNP/RjhkLsrpNKynJeeD97/ferO&#10;+KC5M/RzJlGR3Zi1NCNRDRFNX9edPozvyZuk/6umvccj64O8sDndyNmCtVutyL+O53kuwb5tvP4D&#10;I2MNiQ/deIa/AwEgYJUABPfgIEwIoDXrOzaef/po14dhzdt1C2RNKpJrggMT0JpvCX7lhfGuVSTy&#10;fxWQYnSQ+r2WE9v8tl6Yvvm/OvLXC7aV0+2D7G9v++fklWujI15cu9L1fNsQlmM+EbAiAl00ud6J&#10;m3pExIqAJ5iAwcuQB6myqqJtmn1f1mVCSTb+h79R2oaeg/w251KfCINeeIvE/NOZe9+j2BLNVGUm&#10;5Zj4w2NBO8uqxdH4aZzqotinpo5z5QfHfomOwMwXoTevTC4E/798DUIT+jroeF907G1ysaqnMQsr&#10;EiaeMdtzwNjlLDbFSC821nfzDgoVPn33fKkqOuV3nti9oS5KtgqBjWA63hYbpBwd6Mik12Nrlklu&#10;dqGFaurST+Vs08LQGpF4/axeHrZh9erotcsnSy5/44CXwbaAMnJQYm8Gvim8oL5zgmfYG4Wpj2YH&#10;T+fFvP2F0VltbMcs8xlJc7fzjskXSuIVjPDpzrM7Sj1yD7wssPx6gnas2cin9er1DgdYi1ZcKAAE&#10;RhEBCO5HkTHtrgpnyjQvbl9HVx92v+dOB+bxOM+NO3+Jp275hPFt6tZHOzYWYOL6luLk1Xioi671&#10;ycUXiTX3hldH0/lmYVZ60urY7Ts3YefbyFUlptf4X3sumdyoVPVik59cuKgv9+1Dp469nav0mjbF&#10;OVwWRa57QgxSzdidvU0N6thuTtmZ2n7sXCv1HdLFP6kgY0J2tB9vIp4KY26OwgF3Ug1Df3DxXo7i&#10;bHzH3sfogZDYAVnF4ghMmzBpK7nMWxFmsGBpKC5n0hTqwO56aVpOb0uvWbFn37ZVgnm/ttsoMJd8&#10;KEhxxY2pUrWGlp/8b+51UV5K+MzJru7TMPUdtDLLxm4pjOjV2vj1Z2eO4cvqSgoOFR3bnnzs8S3/&#10;zXfCc8x65cfiEkqf2N+Mjn0VoVlztehA1QP0zDn+cplJxE0/Zu06I3XL/7yjYUXem9v8zRZa2mgn&#10;NtW85s6e7oTWYqMClAUCD5uA3e4RD1sR6N8BBDhzlq5bSrxXm8RftWl56cYVgcGC2DZygazxpelV&#10;ys+qf5u4YaHxC1dyzb1J4R8bz9e3dN+Sf6rAlnkaZWkYLDh9/rKFRNeYW9BuReVzHcdyS/gpBhkk&#10;bNYXfa9P4PESpLf0eWaYN3Wvq6OHKD2B6x+5DssJii/Vp5Jk3gqzkvq+mBXHSyFoTzWe/0gq/WtV&#10;g6q18Tq+0cH8QhmQ4vb163c/X032tf+dlJU/EDx9X0CPg2G+ZDBB7LKoa7Ge/oY5F2YlHeFy9tML&#10;XyM3efnK3zzcZOTMSFov1fnF+0VFfNEfhI874PaDGxGrkRbXNqPN5Tdu7lvs/uuAnX+rTPZn9iHI&#10;HvoxbUPT3VCeK1uatX2d0R4ktNjsrT2my8zox6xtM9L46bPnemHKNtU9Q6nvf3NZon7sqdmPOsBA&#10;1unYMOkxxQ3lgMCYIjDsg3dM0R3xyk6au/R5ofrqtfb7LvPQa+qTS5X/4qfvf0WAL5A1vig+72oL&#10;TJ5qvH4U/1ldsumpqQGZAxspNoBqq5Fdk3tP73V9JSuVLRSjPJxDPpkcvVHehb7Xq/MTdn1EtyLI&#10;TMvuf1SVKrge7lPQX9A9OL8w6Ubm1n21lCn6h2p8w76YtjXJe9PhyghPDvYrvr+PhX1pZEjxXGJi&#10;oCNfyjH0B/x1ozYrv+4gBVxXjerCga2pl3sGFwIzJTCUcnZ0OafSayhM7F9X0yLNSGlP3Rk19LFM&#10;JRxpxPKSMvxUpsdnEkvsKPar2F8v9i2SY2Sau6vZs/X02T5ehu0xG7M2zUgc12leumX07FWwdw3N&#10;7WtfqrAlnjz7v26wt6jQHhBwbgIQ3Du3fR62dByPOQuIvA0a9cWDidtKl+8/SpESRy/lv+rPlqPN&#10;nBQHVxkrQiRqQ7s5o6ztN8W7VtZ81fqtNCMo9uam2oIkk3Qxg23ebjz3ofEuUu0vpm9/NdfLd71x&#10;doXkxg3JirNv7ELbcxkTJglkq32jQp5xI2uhb+VlRxdd2rp+R41943uKvozkJNMHfXiu0ey0F+0q&#10;14jVIb5c6qWrlsNuxihQunRmwOn84X7jey8XYKnHJR+Io5W7X36vkVwfpFF/fbGRR/WBqO9G/Se6&#10;vEksxDUrSuZRKT9b/y/DPxHeztDl9PWommKt11B0sbkuNQSbmyOOjqKgatTgwLXyAyhdVcYfKV4Q&#10;sO3ZihExlPQyxG8amxYtjymLreBniqH8ASHrj1zFbjdf/55uMjEfNahpujFCDAjzlfHUQrGfkTie&#10;zy73aq2p/8bsrEFSWvrJ3DJktnzQ2XAofRYmXPb0DDaWg7JAAAiYE4DgHrzCKgE8FwdWU3EoZf0a&#10;MZZclx9llsXSsHp1duyayMjwYEGGTYtejCVx4fF9sMbSV36PcqcU/ikjyMp6hKaSjxVt9QXhfqHp&#10;dWS821SSW9XSUpEQHLlNqo/g731bLk44uyzvzVWPP77qzbxlZxPE5beMvkdTsiBPkQzmLU0qacIw&#10;RfbG3XrtONzgjKM7nzgRozuaaqjuZKUvXdOdipz1/GB0LuuGFFweyovjMmuuDyavb+4cqkDU9RkC&#10;p/OHvq6OPv7KtS9GrF4Xtlz/rpJYtoFRBmdqWXZZRcWRyMGzwGzQjzx8ZyU6wCo2u9qoPguXI+tZ&#10;aIq1XjZoMcQqliHY2DCTBvs7Pis7UvRUVtoLQ15cZN2IXGy531ODx7vSqsRkTJk10i3LFOD5AzZH&#10;+U/AmvCkTyhBGDrF1WKMbz5qUJt0Y4RWduMCrGek8bMXRvrqM+oaNNZUkrIBn8z563Oot+bTScaa&#10;D0qh+2mpGi0FnQNxCR1c+DsQoCEAgwhchJ6AuiT3/Sf200X2qB3i4BV0uAn2SUU9kU7awtVa81Wb&#10;yS2w+5v6GqOsOhiRHFMtk/1LtGcfnrXayrWmsGBv8oH3UMe6TPkCcWX+66//6WTqxKIKhVaUq++k&#10;JUh9shLC8RyLE2aGp+StOJ+Qcdw4MYVxL13KmpyYWbzQ7NILSlI7dDwT/5OCKr34HJd5UfmVKVhK&#10;bPyhuhv0LC2XoO+LqHu/9dyxy8Q5ROQBRtQX8RKa8qxHhHUaF7vZhvYqG11kUrzp08wXCVD0wAw4&#10;rT+4LVybNCX37WNnivKO3Ig6vsGHgx95vy00BRNXpgZRBGfoULMTfy7+q1y8UFbTpNK7EPIU/I37&#10;TWOfutf2VUMrd5q76R7s7+orzvPxM7yIM8UMLxYuR1az0BRrvZgLPxQPM6xrGYJRD8wFY9Lg59kp&#10;JzBx8lrvoa+3ojGil8/s6cxRMRtTJu0RC9Pj8t56ZbUI7V/3xaKP1558AavYxJtFhPgD5t2bjxqG&#10;cyarMct2RprmFyLkVv9v4eDR2qTkxKl5+HFsly1uzbdKmD2fO/KqarXw+aVzh+4ezG0PJYHA6CQA&#10;wf3otKu9tVpjuuvLtIPxM+b7kycrEpe7h/svLcgwU/jHeEE1OijqlG71Dvp6W4efAIXFZ7/oY7rY&#10;khuPXrRbec83/smFkdzmi03faXrbLjd0onQ6E/BfiK/kxC+DH3k/l8kMt+RyZoe/uWfFuRLTxBSD&#10;cstSgv2EH8/MU175v4JYn8HfZyyY85jByOG4+MaX1a6+kZ0vs507w75Q4k2UwmjwQABu5MInKden&#10;ki+hL36tvn/r0scXMa9prlqJOW7+4UmCyynJ+4vww33weBj/XHAmN3Hjfkz0+xC6Oysz4Az9wd03&#10;uUwW49mt/FIm2x3Mm/gIL/RIx7KTyrJk8yVYM55eJvzxZuePmKbrevN17oI5g1ux8WB6YXXsmpdy&#10;yvATi9RX6qTSMzlxgtgLgqRwf9OHhF+6e0xUdhCao2uQjM54dC5nYGRLTbHRixv0RzESflt60Udk&#10;clLi680bcdTC2+5hxjXpIKDS7ARj0CDeZkTii4bHutmsDrPuGDbPcEwZt0asVicektGqmduYwOdZ&#10;/6B1ycUKFdr9fyT0CeMMwOajhoOOsWM6Z7Ids6xmJJRxPzoLHQv43mf6PUiEavprsm05yljxwd2+&#10;5cMD2T+J4oLnQlTC0G+hGBCwQgDO8AUCVgnckER7UZ0H3iMXC4x/71JK0gW4q82Pzr2AMhpqL/wc&#10;dq9oyQ2DXlDew8rCVINnAVRF/JdapfFp5w/wrrmptSa/olOIjLv+SVWfR2RK5wpSJUr8aHTzXwgt&#10;yHdRRhd5Cr2JeEQJlQQlrOBGn2gmz1rXHl9vpt1ga11E0k+qpgx6JA6lF4jlPUZSsOxrQFWdLiAU&#10;js6rV/1kwXwDPc0nCCzoPNp0iQlbdJATWuZumMVIkFpI5KFkcDEBjh9Pz9gfGPSJFxnoUUpSLSk+&#10;oJKXHyf/qr0sazSgupAbPZ+KDEOXGxTYclMMlSKKMRGeYhyRXeAyE5tYqC9ql8P7tATBoB0mgumK&#10;0zSIOzmX+OJkeP2sksRhWJxEZUn8B+zltwSEmDcskGI2pkyEMR8IOtV6miX4/GaoF2VhNmOE9Zhl&#10;NCOR/tdVm841mh5/UtXuJiZz/aRKFMSNaG2KMzYWGz4D1ySi+ZggV66db9kMHygLBICAGYFx6Bd4&#10;+AECQAAIAAEgAATGKAHNdenmVZFtInnlNsdkMbLOVdOrOBzqV7tSfpLik90YNQmoDQSGRAA+gA0J&#10;H1QGAkAACAABIDCyCXBmRxwuFGP5yZnl5FK9YbzQsszyzOT3nih8a4vFfGjDKA50BQRGBQF4cz8q&#10;zAhKAAEgMEoIaHqvlMZv+4fPgm8b+bvyRda3ko8SnUENIAAEgAAQsCMBeHNvR5jQFBAAAkBgiARu&#10;Ve8/gsW9kvzK77HYvGo1mfofLiAABIAAEAACTAlAcM+UFJQDAkAACDiegOtsH4+SI4dyDhWUOL4z&#10;6AEIAAEgAARGHwEI7kefTUEjIAAERi4BPI2mcud/z5nuYZjNaOTqA5IDASAABIDAMBOA4H6YgUN3&#10;QAAIAAHrBNy8g8LCA30GjzMAYEAACAABIAAEGBOA4J4xKigIBIAAEAACQAAIAAEgAAScmwBky3Fu&#10;+4B0QAAIAAEgAASAABAAAkCAMQF4c88YFRQEAkAACAABIAAEgAAQAALOTQCCe+e2D0gHBIAAEAAC&#10;QAAIAAEgAAQYE4DgnjEqKAgEgAAQAAJAAAgAASAABJybAAT3zm0fkA4IAAEgAASAABAAAkAACDAm&#10;AME9Y1RQEAgAASAABIAAEAACQAAIODcBCO6d2z4gHRAAAkAACAABIAAEgAAQYEwAgnvGqKAgEAAC&#10;QAAIAAEgAASAABBwbgIQ3Du3fUA6JySguVWXETIOXYEZ0pZurYD3FTlzx/HS6nT/d0K5R5hIGnVD&#10;cRrBGUedVqxQa0aYBiAuEAACQAAIAIGHQACC+4cAHboc0QTuf/H+yydmFf7zn7WLFAmFcjKa17R9&#10;VdPK9eHzXOypW7+6bk8gHtuGpEmv9A62/K00Zu64GKnann2RbTmox/tq6ZZx47ZI1feZitzbkLv+&#10;D3Ueu1QDDx4MqOp/257utzlX0cm0Ooty7GVj0fgIKapRK4rTCE/ziTl4cYQ/RTnIh0eIKUebmGDN&#10;0WZR0Gd4CEBwPzycoZfRQ4DjOs0L+6X71MemTvvF5OlTJ+OadX7xobSaGxEX4mnHEaW59dGOjQVY&#10;6tHCVCw7ctfplntaiPf/3XaxlevhPoUBVBS2SXNieNoX4ON4MTln6loMnhOMmrBLjwyEoi1yr+V0&#10;TopMUZK0lDcrQap+1D/xj0leHx8718r44YC2CyigJ9B/q3xv6KZSwtN4JUlbdpRfd6qPJCPTh8HB&#10;qAmANcEzgMAwELBjKDIM0kIXQODhE+B4bzxR+YLm/ZTQlPbIhbPH42+7DyenXBflpYTPnGBH+TTt&#10;beexTTu3vyzanpbKbVPeJGNyTfdnktxW36iQZ9xoOtP0Xil+yTejfnq8Ar3/xq8uWcy0v2e+EJpR&#10;Q/l2dsg92kv7+z13OrzE8p8fdNRG/bOi/jusr6ujj+s1bQpMWPZCbNDOd/UVn2CivJP7t4j2H5eI&#10;sKIKxXcO6MamJkeuD9uk7iivBNYc5QYG9ZyHANwrnccWIMlIITBhBm/qt43/5KfvXuvScCZns2/w&#10;5/6SDw5HzLbvcMI/EagVVWek0jNVDWpP/ixiyU+v/HjmCbXwD7GCx+hi+5bT29JL+Av4rjcvlUul&#10;UllLr4t3kGh/2dFFl9Ip384OtUe7GXDykwsX9X18ukT616oGd5/ZU7rln5aql65bOse+hO0m7yho&#10;6DF3VwSX8+jsp+j8ajiV1YxcHx5OTCOkL7DmCDEUiDkKCMC9chQYEVQYXgJq6Uu8pUklCtn+l5Ml&#10;tzieL8l6zh6ImGfX1fa4RhzviH3iX2THromMzVamblnNu1EnfSctNDwFi6s9sdGbdux+9/VFj6QP&#10;EgPcSTydZ+NcH0HLc2a9rvgP/0eLEgpk3aaLL4bao93swHELel22c7E79mjAzgNbfDXyqmq18Pml&#10;cyfZrQdoaJDAjICw57HsA3uLzkiLMpNTbovCfGc4CZ8R7MNOQtCZxABrOpM1QJZRToD8Wg+XExIY&#10;UFWnCxan1nZQyTbQozz3gTiaq3VPYWphrbJHu/bCCXUBkWwl0KWsLUwV6OyMDd3QuOdIJO+Jo4UW&#10;XMvuPdqqur7ez3KxF0as0oHLMQTQluVccjKZH517Ad/E7NTXCPRhp+b5cIUDaz5c/tD76CQwDqk1&#10;yh9fRqR6aG1iaXzQphI1HtNcSfYdb6QFWuS9f30w2mq5JzHgUfwvmraKP6bUrJD8/Z2ImbQvdEck&#10;EBB6DBNAaUbn+R3bYj4QxjATUB0IAAEgAASAgAUCEAk6oWv0qxuOxgel31i+XkAhnaZXkb8++MwT&#10;hdWVBzZHkNfqV97Ki1MXVdd/B9lE7GvQey1Fa8fxMurMVrDYtxtoDQgAASAABIAAEAACdiEAwb1d&#10;MNqxESJ2DziGpXxQti/yCYqG7/cMTPCM27Nv03yDRd73ezrvYNxp7vbOJkIczRSYoxjMnWj+Cy5j&#10;7xUped4QL7boisE5TijtWUVFnf6kJ3Qu0UEyLaNJ4nZSz15FTqBx+nZNb4vszGAmR15g2jsVFIcZ&#10;9asVpWmBunyPgWko3YdRNpjelhp9I3gySLS7VIo3axC145IWkam+yYvoq+4jaellYVa0wI0YKQza&#10;wVPFWxdGa9PuK0WxhMQGmcUdxIci+RzaXGu04N5MfZ+YnDIz1N0tNVr78WKKr+haMHUJWkqs1aQa&#10;XxYbQc/G+YSTIQtKtWpa7ZGQ3ygHPzMaTAzN0IEZFqPr0Tp5SxCskKT3ZCaSD01s0vjD7MN4h8QZ&#10;aoF76tT9RP81GYFzA9NKFcR/DS6r2rFxPHtOtjYOMapJCVfVdh0pZnUGpiQNbjwhD2FGsuP9GZoC&#10;AiOEAAT3zmYojst//j7nnCT/1SVcauNM4PrHFx4zXH6D1vCc2rvjgiAp3J+MQYf7QlnJd0U2LK5V&#10;dTRnYTuC3hp8z61RnXvtteKmLvL+3C07Ei4en9Xcoapd3GCYuJ1aYLT6KDOUn1iJhRyVo2XAP6nk&#10;x6OwM+F+wpeKmgwytfffkib5+mW3r/wzvuugR1kbhZWGh67PbdCVuV2XuV6Yi6XUq9Dqztq8MM/u&#10;+iORkWtS2jedjCeidjJBW+gh5dxEtHMBX4CHCpbFT7+wNXhNOha/by25eZW2HfwuSCeMNlTprnsr&#10;aAeW1fxDj1x0I2nbIdltR/HRXJduFvolNPrk4RAfIIyVYVhlIj80k4xadOr7bT0/PV6rPlp2v2dZ&#10;R3G436Yddbd0DwHosbMwTihuz2oeeNBx0uP4ttMtVNnQaSmxdQNK57DcSPeFQ+HHsKzGLlXxoobU&#10;RFxIVj2SzkBLg4mhmTrwsPg5ZmH04Unuw5Paowr/gh+nkFDSoP1IZS8FaduhdRjkocPswygiRWeo&#10;hW9qmC/2/zzYd3POqZyXfGMu+b/k35Dmtz5fMfhgbF07Vo7HcNZmMtna1q+GalKindNY9kVvSrvP&#10;SAzBQjEgMLoIjM6tBKNDK5UkGqPdR/iTqj4vmssVpFc7YhscsZVRIJYTES9xmf/y4MENSbQXN7W2&#10;CwXFykIhFidR6bY+4qW9oiU3yKoqSRwmLFSiELOrNpVr1CxRoEcuFmDREhXxn4GbEhFXmF5703h3&#10;3w9y8UoMW1Oo/FErEN4Uaqt+UMQHPyoL12Dc9NouoipRQFiIQlILF0ULePe16UJirOv6om1H15c1&#10;YXQUcRTkFlG8WRKRI/j8dFMSz8VWiuU/GCnfUy8WcEmTPSD/LZKYgH4wcE0imq+1l946GIm6ozZ1&#10;sR6pkUvQU2Knpt7njDfUWm4EHzWkyZCQvkQtmh4J+XVOy5AGrdcxduDh8nMLEAaaC4VaTyA4GHm7&#10;dU9mJDktKHqHGXYf1k4g8ZKbP6Hx2Vwo4ur2GRPzm+/gTnQa7dg4HtXUautky36I6edn00lJO39a&#10;9gRWfTEwpd1npNERDIAWQIAlgYfyond0PR49TG26W6S71wcklKCjjl4PtvCmf5jkU+Op9Epz9x5s&#10;FAkDZhhvANaKMH5GgFDUeHBvbmnR3gPZauuC3bta9Zci/oK5Pe3fGb0fdvd9OSmVe+HUhWvkz5q7&#10;UxfnvZuzYYHBIqVJns/6e6kvXf6mjygw0WP5o9WxT+FpINGKHanBMiHye8Llbz3eLivY4jfYguZW&#10;3Q5R8KXFtc0fp3Ivn2/qYNAOI2F0OhMo+nKTtx8zQOEIPt3fdM5/uzZ3i6+7EW4Xz4X+PPWX19rR&#10;a+2eR55MfLcya5XpVmzOzEUrl2Ctd3oM+QteXNmx03XcM5nYa0e0HzSMGqajjQqzUtOSk1huZIZv&#10;mKh5x968M0XizGyMOGWMRY8MadB6HYYxdGCGxYbu59QQNFc/P1XNMzgQreNOD75vx14K0rbDwGGG&#10;24cxzTU0v3CjIp7Dz6Rzmyc6qlB+RH5K5Xgvj4vuLK36B7n0kE47Fo7Hapqmm2xt65dyUrKvjvSm&#10;xKnadUZiBRYKA4FRQwCC+xFrShSAZqzhR+6XIQ3U+4OnPsKLyW8wXQ86jNoJFvDdp3iGHZEdDreU&#10;sYczM+IdxYkIzynu/AUCGtH6sTkbJIm/wT7P4M0yXsfv9mTA8smtd+6SMSeH6xsW8YIv1+LRsBzu&#10;kleLG4lXz8raxAC3NulG/lRezMEa7U4Ajpsg5tXVAm8XDrHME63GL8t56fng/d+n7owPmjtj+mSt&#10;oHTtMBJGrzRnZvhhWVliwK8NUTiAz2MC0ZbVQd5mOfgnTZ3uSgbuOoD3Wupw5am2NJBST+J58jHl&#10;xIXbzz54oDp3IAInZnYxosTCDSx6CQHwSJi5L/X1dN7H1CUpa/DDAbK3B+FHMjEHy5AGrdehBVrM&#10;HJhhsaH7OYJgTuze1QufVHOFIX7TTEDbS0Hadhg4zHD7MIpn77SqJ0+fig/93pa6op3r+avic6qI&#10;/Ru/mu3zuLq98y7Dyccerk4xBugmW+YOb9g49aREO8Gy0JHelAZTun1mpGG8BUJXQMCJCEBw70TG&#10;YCcK59FZ/P8WV5NrxLuU1bnLaxICjNaDsmtvqKWfCFiBJ+4homTLF3Gzj4hYEUC1V9iwmpt3UKjw&#10;6bvnS1XRKb/zxO5RLe9mKTI6nhUlFkouVvU0ZmFFwsQzBmvG0b5AaVqwr194QX3nBM+wNwpTH80O&#10;ns6LefsL/O2/8WWtHeYicVy8BTgwYxQPiQ9KCvQ//I3Stu/rD/ltzlV0UqkxnisUifmnM/e+Z7an&#10;kKq4VUqM1bTmSlQAOxXHXo+tWSa52YWWZqlLP5Xr0hyx6ZEJDVpDM3RghsVouzMoYJG8mcv1/uND&#10;w/3ibDpBr7TtPEKHOqyYWI2lD2NogfuOjeefPtr1YVjzdmL/BuuLjeMxbpzBZGtTv9STEq1YNvVl&#10;vVVHWJNWDygABEYPAQjuR64tJ3nHbE9eTr6UdfNeHr8vL54re+90w52Rq5KR5MRZ5TUr9uzbtkow&#10;79f29FSXeSvCjBec9MqPxSWUPrG/GZ01K1qNHgFEB6oeoGeA8ZfLrCwfMm+HBj3aYbknxCDPzJAs&#10;ZU8+HU3nm4VZ6UmbU3amth8710qdUdXFP6kgY0J2tB9vIp7mZ26OgknmVdaUbKeCvmb9b+51UV5K&#10;+MzJru7TMPWdTu0HHlZtMqNB2yRDAzEsRtudeQEa8pruhvJc2cJ1S+fYOLgcdSlCDwAA//RJREFU&#10;JLmNDsPMakx8mDNlmhe3r6OrD7vfc6cD83ic58adv8RT/7XQBlM4cRW7Tkp209N+1rSbSNAQEBhJ&#10;BGyc1UeSimNF1gkzFwUtxxSSy9eZRFwOo4LSRyTweAnSWyYJ45h0eK+ro2ewHP5xfPLylb9x/LFc&#10;ZJSzNGv7unmGnx1c5ove2oP2NNvvQpmOItdhOUHxpfo8kmwadxyf6fOXPdV4/iOp9K9VDarWxuv4&#10;JgPzC6UQidvXr9+6fdX0cDU2ulgpa6wmi0Y7v3i/qIgv+oPw8aHNa8xo0ArG0IEZFqPtjnWB7+VV&#10;1Wrh80vnTmJdlazw0CSnlJeZ1Zj4MGfO0nVLic8+k/irNi0v3bgiMFgQ20bs33Cqy+bJ1nCIDXFS&#10;ogVi23C2nzVpBYQCQGA0EhjaTXA0EgGdhkJAc+ujXQn5anV+wq6P9DkUmTbY/Y+qUgXXw30K0wr2&#10;Kqe523lHjU1zdzW7d0+f7eNlr16IdtADQ35h0o3MrftqjTLxM+nEgXwmeW86XBnhycF+xff3wS62&#10;qSgeEMlHoOcSEwMdu3XbVjU1LdKMlPbUnVG+VheGMSDNhAaDZpy8yJ0vqkpVwnWL546SmwATqzH0&#10;4Ulzlz4vVF+91n7fZR760HZyqfJf/PT9rwjw/RvOc9k+2ZoMsaFMSrQ4bBzOdrQmrYhQAAiMQgKj&#10;ZF4fhZZhr5Kmp7Md81ri+Wt7v1663XjuQ+OtltpfpHUtBvnm8XTU5bveOLtCcuOGZMXZN3aVX2e+&#10;RFWjvngwcVu22tcgcQd7BPQ10Gksf5NKy8/W/8us7L/qz5ajDaWDR25Za81KO3RCoIUBZUcXXdq6&#10;fkcN8/jefny6iY2zH55rRJn1DS7tstmI1SG+3Nar1zvMo3vyEYjVxZqSFTX7Gs8h80ilpsdvaQUa&#10;uFZ+AGVqyvgjdQSGn7UkLUoLWX/kKna7+fr3NJ5JT4MVh+EvTEu+X/3px6XYprTV5BkOTnLRik3K&#10;6XAf5njMWUCkySIdsnT5/qMZtqUjY+l4mMMnW+ohZtOkROs0DGYtC6ZETdOPQRtmJFqRoQAQGCUE&#10;nGliHyVIH5IaKLA+cLAaW7hs/nR7S9BU8rGirb4g3C80vY6MCJtKcqtaWioSgiO3SfUR/L1vy8UJ&#10;Z5flvbnq8cdXvZm37GyCuPzWPVphyJMIg3lLk0qaMEyRvXG3TUt6aPtBBcgTZ1aiA6xis6vNKlRn&#10;x66JjAwPFmTQCWC9HXpJONzgjKM7nzgRY3DSlsVaduXTqchZzw8Oj4zckILTNr84LrPm+mDy+uZO&#10;ejVoSrCjRKumuqT4rxWlCZGBgm3lZh+F+js+KztS9FRW2gvUi7i6ZZmCwITz0zdH+U/Amooi56Dc&#10;UjlSirOOjXWyI40h42TRABPyn+dmF2FRz/k9nGPvKJVhIjaqOCw+jKfkwmoqDqWsXyPGkuvyo4wW&#10;7DG3BWvHc+Bka32IsZqUaAHQDmeiBVpTojIjdAzSEoICQMCxBCC4dyxfB7Su6W1tNX3ji+dlfzmy&#10;6HuBOHmtt60raC3KuqawYG/ygfdqUzHdgn6BuDL/9df/dDJ1YlGF4juy4tV30hKkPlkJ4Xhy6Akz&#10;w1PyVpxPyDhOkW1G31GXsiYnZhYvNLv0gpI8PQcdIcT/pKCqjfkrfzaEv6uvOM/Hz2AiTrkyvQgB&#10;0Kk02CcV9VqdLDRuvR0mEnFc5kXlV6ZgKbHxh+puWKphdz73W88du0wcPkWeBUZxEe8sVV9eu21m&#10;As4U92lc7GabyuhrDfpe09d1pw+bPs10URNjSozURIdnFRYUS67UpmNn5crBI0JJFT7PTjmBWXb+&#10;+99clqjj8t56ZbUI7Rj2xaKP1558AavYxJtFhPgDFk1mmQYTKz+sMgzJO/orGVv1mYk9jD6sLsl9&#10;/4n9tkf2GMbe8Rwz2TIaYswmJVqrMuqLaIWBKVEp+81ItKJDASAweghAcO+EtiS/VEqlZ+tR2Ge6&#10;GkHzbfW+cF4wOoxJf72TFvyb4P2NgvTisiR/XUZzTa/iYCB+bNNBg8PSWSs7/smFkdzmi03faXrb&#10;Ljd0ek2bMgH/hVjYQPwiXPb0DG18JZPxU/bpDzbizA5/c8+KcyWWs83IUoL9hB/PzFNe+b+CWJ9B&#10;0WYsmPOYY/zyl+4eE5UdusDQa5qrtpvxM+b7k6fREpe7h/svrZKy1A4rvBwX3/iy2tU3svNl1PUc&#10;wAdPA6LL249h3MiFT5ov4XLh8X2wxotfq+/fuvTxRWyQEsfNPzxJcDkleX+Rbm0M/n7uTG7ixv2Y&#10;6PchpvsyGVJioOb42QsjeYTh+tuvXVX7zJ1lvqqeG5H4ouFBZkZMOa7TvMjHEvQl/zYm8HnWP2hd&#10;crFCVflcx5HQJwJSWi2ZziINVrYe5sLMyFOltx9mQY27Yyb2sPrwGtNN9iwBsXI8h022DIaYVi/a&#10;SYlWf+Z9obCdwXSEOrTbjEQrPBQAAqOIAMsTbaH4MBC4IYk238UZJ1H9TPQ9gM5iKkw1iEUxriD1&#10;eLlcNWAk2kCPPFeAHFWQK+8x/gs7DX5S1edFc1FDqBeJEm/K/BdS4JVi+Q/GbZOHjXtFS26Y9qmS&#10;oCw03OgTzVrZflLV7sal1R3zTpyGLhd7UdV9gHdHnpJu6aI6tp1gp7qQGz0f70eQLlF2GVTvUkrS&#10;TQWwLIPldigksiQMUZQ83N5MTYfxGVBVpwsIc0bn1at+ogI40NN8grC4OSXiILAPxNq/ktOgILXQ&#10;zPnIZukpMVGTtim8ES7xOcLw+lklicMw/agxd1pd4Z5mCT6a9CVNkFilYVzW1NAMHZhhMSpTsfdz&#10;ohVqYsSAwwRiOXFyBpPubJXcRrF1Ig2LDxNzWrREZcqhRy4WUP0+WM5YO1aO54DJlvEQM5wMqScl&#10;gxLUFmTfFwNT4hOJvWYkS44NvwOB0UdgHFJpFD2qgCpAAAgAASAABIAAEAACQGDsEnDM8oexyxM0&#10;BwJAAAgAASAABIAAEAACD40ABPcPDT10DATGAAFN75XimJDXctLWxhQ1mWzFHQPqg4pAAAgAASAA&#10;BIabAAT3w00c+gMCY4nArer9R7C4V5Jf+T0Wm1etfqinJ48l7qArEAACQAAIjFkCENyPWdOD4kBg&#10;GAi4zvbxKDlyKOdQQckw9AZdAAEgAASAABAY8wQguB/zLgAAgIADCbj7Jpcpd/73nOkeZAIeuIAA&#10;EAACQAAIAAGHEoDg3qF4oXEgAATcvIPCwgN9BhPsAxIgAASAABAAAkDAYQQguHcYWmgYCAABIAAE&#10;gAAQAAJAAAgMLwHIcz+8vKE3IAAEgAAQAAJAAAgAASDgMALw5t5haKFhIAAEgAAQAAJAAAgAASAw&#10;vAQguB9e3tAbEAACQAAIAAEgAASAABBwGAEI7h2GFhoGAkAACAABIAAEgAAQAALDSwCC++HlDb0B&#10;ASAABIAAEAACQAAIAAGHEYDg3mFooWEgAASAABAAAkAACAABIDC8BCC4H17e0BsQAAJAAAgAASAA&#10;BIAAEHAYAQjuHYYWGgYCQAAIAAEgAASAABAAAsNLAIL74eUNvQEBIAAEgAAQAAJAAAgAAYcRgODe&#10;YWih4YdOQHNdGusXUnRF89AlAQGAABAAAkAACAABIDAsBCC4HxbM0MmwEtD0tsikZ3JiZs1JuP9S&#10;5gpP8PJhxU/dWb+6bk/gOHSFpEmv9A6W+VYaM3dcjFTtBCKCCEAACAABIAAERgEBCHtGgRFBBQMC&#10;mlt1GStc4852cjwjKlU3i+P9uRMAkCMIaNQKaU4MD4/X8YsXk3OmrsUgajfqU3Prox0bC7DUo4Wp&#10;WHbkrtMt97R/vv/vtoutXA/3KY4QEdoEAkAACAABIDD2CEBwP/ZsPpo11nTL8jfubxVgF0rlrv7/&#10;yQX/doy1Nb1Xil/yzaifHq8YeEBcXbKYaX/PfCE0o0ZNtQpK0952Htu0c/vLou1pqdw25U3yKUDT&#10;/Zkkt9U3KuQZN8cICq0CASAABIAAEBhrBCD4GWsWH9369n1z+dJk8amac39JvLXvkOz26Nb2oWmn&#10;aTm9Lb2Ev4DvevNSuVQqlbX0ungHifaXHV10KX1H+XXz8J7jOs1Lrag6I5WeqWpQe/JnueDC98qP&#10;Z55QC/8QK3jsoekCHQMBIAAEgAAQGF0EILgfXfYc69qMd502vfXj0yVnTlXU9Ix1GI7T/7uvL3ok&#10;fZAY4E520Xk2zvURtDJn1uuK//B/tCihQNZtGt5zvCP2iX+RHbsmMjZbmbplNe9GnfSdtNDwFCyu&#10;9sRGb5iHHGcsaBkIAAEgAATGGIFx6IP6GFN5xKirUdfsWL97YGfFgSDr7zW7W+o+vVBVENsepyqO&#10;4I4Y/RwiqEZ98fDrW5JKvhekF5dlLYd1OQ6hTN0o2sf8WXWTqq2iuCPmPSqnRY56pjBzR7aM3D0r&#10;TC1Mi10r8HaB0H4YrQRdAQEgAASAwGgnAMG9c1oYrWkujQ/aVKLGvMTyK8m+4y2IqYtlm/C/R0sg&#10;uHdOc4JUQAAIAAEgAASAABAYHgLwzmx4OLPqpV/dcDQ+KP3G8vUCa/XITY1Lk26ESv5ZLfZi1QUU&#10;BgJAAAgAASAABIAAEBiFBCC4dzajanoV+esDjmEpH5Tti3zCsnQade2+rWhT4+7ast0R3tMcqQae&#10;Nh5ljdclPeQFpr1ToaDKidLbgi+kDtRnR/SJyTlV19JtLFt3S81Bsi1eTPGVXu3i7PuKnLnjAnMU&#10;RBIVjbpBW8Q4J7rl3w2SMuLiSaUVNXVVxWkhvFjpLaIHVBX9dzBro1SnAC5zhZGQKMVjhaEWlvXF&#10;uq8UxRKq+MQcvGhIxEgdQn/zX/Bfe69ISal4sUVXDEDhMuiksqS1FmuvIieQKk+8Jdn61YrSQRsF&#10;phUZ2pJtXxTpMNHmWqMF97gqRWlEhnvyQl5RZuY/DLzCkS4ObQMBIAAEgAAQGDUEILh3NlNyXP7z&#10;9znnJPmvLrG2XlxzvXxH0n7ZQnHOtiDH5nFHZw9lhvITK7GQo3LVwIOfVPLjUdiZcD/hS0VNBknN&#10;8c8IMd78jRVdv3mlEpV7gJfcv6yjKJi/JGawJHp0KYwTituzmgcedJz0OL7tdItZZhWUzvJIuHh8&#10;VnOHqnZxw2BO9P5b5XvDk9qjCv+C50pPKGnQ7trsVORu9ous8dhfrxpAnb6bGDClrWKHMPj5TQ2L&#10;T2atmol8vLchd/0f6jx2aQUr929MCF2f24DL39NUHPlacVMX6Qdon0NGsK/foav8xDJlD1JjoEdZ&#10;lsi/esjPN9g0yaOmu+6toB1YVvMPPXLRjaRt7JPz3Gs5vSuyYXGtqqM5C9sR9Fadfh+qRnXuNVIq&#10;SzSs+60l2fpvSZN8/bLbV/4Z165HWRuFlYbrULDtCx0AvFnol9Dok4d7Bm7xyjCsMpEfmlmn7idx&#10;Eh+X/Laenx5fq+whMmYqa/cs6ygO99u0o4587CKK0XuFs41TkAcIAAEgAASAgJMSgODe+QzD4fqi&#10;TYbW5NL0fiE9UvS9QLxri6+7QxUgzh76fFHtJ39OXh/mix43JnB9V4kOnJKLZ5fEvjl4FFGv/NjW&#10;zBubqhV/Tl5NlMO0JT9oLvSvGSzZpzz3oQzD+u9091mUW3O3847aZ8lS78e4fv/Pn9txp+c+EQG2&#10;VRVIsdS07aJ10WuXe6mvXmvHI0hNizQj5bKw8PD+GH8uB4n3QkTE+uTiRjySPPcG8eSDYuicFJmi&#10;JGkp75GQjLqOGf6x27OWyo59piQaHryIR6YTT+xvrtwviiA3enJcvAURosyy2jhsf7px+E7IOfmp&#10;Z+e6uzz5rD+3s73zR5a26Gg6f5nr///8uI95L13io77Tedc8h6QFGjQ9WZCt+8LbCVK+uDA/OQTX&#10;Dk9fuaegcKkst5x4UmLVF3rWEicUzRZXHk6O0Fs8Ijm/UIwVbDx0Af8MgXtFes0Kyd+RVwSRLu3m&#10;HRQh2n9cIlLtP1B1VasuE69giRaKAwEgAASAABAYqwQguB+Jlr/TcPo9GXfTzpf9rD4DDF21e1er&#10;/lLEXzC3p/07o7DT3fflpFTuhVMXrpFrXrrlzY/Ev1uQEWz2tcFt3uoNUdzL55s6BqURvLiyY6fr&#10;uGcysdeOrDXPgjh+RoBQ1Hhwb25p0d4D2WRiFdTH1c9PVfMMTjsig35NHzZzefSj1bFP4bkY8VNS&#10;0ZIckzVD93vudGDCQuXAQFet7wl9TOk1zdXY/TVXv7y+ZM/J7b+bZ5q/ZQJXsC5KqJJcvm7wOEDI&#10;2ZebvP2YoZxsoauzD+wtKs3de7BRJAyYYb5xmpoGXS/UsmnuTl2c927OhgUGbjPJ81l/L/Wly9+g&#10;py1WfXV/0zn/7dpc08dLF8+F/jz1l9faNZim55EnE9+tJD+eGF6cmYtWLsFa7/QYOhWNV9BpDH8H&#10;AkAACAABIAAECAIQ3I88R9C0fHggWyVICvd3c7T5+rE5GySJv8E+z+DNMl4U7vZkwPLJrXfIV80c&#10;N0HMq6vxzw1odb5Ut8CaiLRlLRqX6ZP1kCfxPPmYcuLC7WcfPFCdOxBBmQaRMzP8sOxImOcUd/4C&#10;gbbqvasXPqnmCkP8THYXoDfrIdr39AMq+dEwT6ytYqsf7xG0sLtKt/h78pMLF3H7u3r6+ns6iXXt&#10;vf/4sPSycN3iucb8ON5hr4oigubexdfch8TmnDFYPs6Z4u4xqAYpFCFnWWLArw3kZO9OggV89yme&#10;YUdkh8NNg2BtLxHvKE5EGNGg74VSNvRNKCziBV/L67g4M5n39ZhAtEX3Pt5QnklTp7uSgbuuu3st&#10;dRXopCvqfRp4VUZeQa8zlAACQAAIAAEgAAQguB+BPqDpvXm1EVsa9dtnHPzaHrFBiyhChU/fPV+q&#10;ik75nSd2z3zViAFAcnV+YAJaYC3Br7ww3rWKRP6vAlJa9aXGc4UiMf905t73FNpl2ZQWIBbDoGtF&#10;gHZLMRmOZ0ULrDzPELFkxOrkYhVaeZ/q8fFLgkwZEcujZ4/4k4s+8XP95ayEH7MO/3bKpyW5yufj&#10;Qjypno3utZzY5rf1wvTN/9WRv16wrVy/MJxKUDM5bfCnJwJW4KpaS/dOajZIg1EvNspmU19WBLrX&#10;UvQ//I3Stu/rD/ltzlV0UhVl6BWM1IZCQAAIAAEgAATGOAFHv/od43gdoX7fN5cvqblz53ig1eSO&#10;vzQtp7ehZdN79m1bJZj3ayvuQqzOL8DE9S3FyavxaBVdaO37xeZCkdG5Wi7+SQUZE7Kj/XgT8dQp&#10;c3MUJgvfKXTSdDeU58oWrls6h1oAtTRm3NwY6be6qmjl/e/WruSr2zvvkj9xZgbtq8JX4asKRbPa&#10;3j/yCT8pWjiTEiBaB98szEpPWh27fecm7HwbWl5ifKFnmD0hBnl+HG8D5j04oWw6nptTdqa2HzvX&#10;Sm1tW7yCORYoCQSAABAAAkBgDBGA4H7EGfuH643fYj5zZw3PuZ6au3daJy9f+RvKFSMG7DS9SvlZ&#10;9W8TNyw0/p5Arrk3KIgS18Tt60+vJvKrPHhw1fIBXYOVvpdXVauFzy+dO2no1tKommpkj68MfNry&#10;d48fG8/Xt3Tfkn+qwJZ5epgOkQlc/8h1WE5QfKk+j+fQpUJ7jG9JE3i8BOktMs8M8+teV0fP4FON&#10;Q2TTC2PYF0MJp89f9lTj+Y+k0r9WNahaG68b7L0YolcwFACKAQEgAASAABAYWwQguB9p9r7/77aL&#10;rZiHu8lm0IetBpFohVKIyVMN1tyT7+CfS0wMtJbo06SdO19UlarMl8jbprKm587gKiELTahLNj01&#10;NSBzYCPFZlBUxWW+KL8w6Ubm1n21VNn+bZELfffYlZCvVucn7PrI6kIgs8a7/1FVquB6uE8h/+IA&#10;2Qa7NOmLkaKTvDcdroxAK6B+xff3wS62qShe3dvkFYx6h0JAAAgAASAABMYcAQjuR6bJSyL1J0Xh&#10;i1t+4Yeva9f+uEWqpl/p4hi1/1V/thztnDQ7uErfm+VnAIsC9as//bgU25S22jyvjmOUwDAvsfxn&#10;fL9vlMW9p2gZSdnRRZe2rt9RYzm+v9147kPjjaTaX6R1LQZHBKCUP9fLd71xdoXkxg3JirNv7Cq/&#10;bnVvw6DWGvXFg4nbstW+BkmEUHzPRDbW6Kj7Mmqmm9g4++G5xttGP2tX8UesDvHltl693mHunDZ4&#10;BWv5oQIQAAJAAAgAgTFCAIL7kWbo8b7JV4kFLYbXz3KxF4ZFS1T4j8ciuOYZFYdHzers2DWRkeHB&#10;ggz2y0ssSfh5bnYRFvWcn8NTA7FDxOEGZxzd+cSJGO1hWBS1m0o+VrTVF4T7habXkfFuU0luVUtL&#10;RUJw5DapPoK/9y1KGH92Wd6bqx5/fNWbecvOJojLb92zLg157Gswb2lSSROGKbI37jYEzkA2Fspa&#10;70vXUKciZz0/ODwyckMKLpL5xXGZNdcHk9c3d7LoG4oCASAABIAAEAACLAlAcM8SGBS3RmBNofLH&#10;B121qdgnFfXfUUZ4U9yncbGbbSqjN9d4uvquO33Y9GmulI8lxm+mGZnA4urw8TzPJVhPR5dh9Ozu&#10;4f5Lw1Zba75qM3l53v1NfY3Jch6Oy7yo/MoULCU2/lDdDQqp1hQW7E0+8B7CoUuQLxBX5r/++p9O&#10;pk4sqlBoAV19Jy1B6pOVEI5v8J0wMzwlb8X5hIzjX1g65atLWZMTM4sXml16QYkRwHvqxfxPCqoM&#10;RaaVjRFEjFFfRFP3W88dQ0eJoYOHf5CLV1K2zvGYs4Cr+vLabbPvEijPqA1ewUwFKAUEgAAQAAJA&#10;YIwRgODeCQ1OLm+QSs/Wo5Cxr/EcWukiRQnjexku1iA10vQqDgaiFTuBBxXsKtoGZPyM+f7Cwaqm&#10;4bLuLxw3//AkweWU5P1FOo3wF8NnchM37sdEvw+h3DJLkd7eWMgZvmGiX5YcySsmT69CLRaLM7NV&#10;wmVPzzDXZsbTy4Sq0uJTDSgXZ+8V6aGCEqP2Zwr/GC+oRkdondItLtL0ttThx1Rh8dkv+hg/fHBc&#10;fOPLalffyM6XGXc0/smFkdzmi03faXrbLjd0ek2bMgH/5Xbz9e/JXwZl+1wm46fs0x/mxZkd/uae&#10;FedKyqh3MMhSgv2EH8/MU175v4JYn8FOZyyY85hJ1n5LsjE2MPO+UD6iKdO8Bs8B4EYufNL8Mc2F&#10;x/fBGi9+rb5/69LHF7HBQ8Rs8grGakBBIAAEgAAQAAJji4DZCg/44aETuCGJRotsTK44iepni5IZ&#10;LcshSw30yHMFqA1BrryHTExj04W37BUtuWFWGReSWJuuv7qUknS8R2x+dO4FbTIc9EfzFnqUtR+I&#10;ow1T6AhSC8vlg1X0Taok0RiXeB9svgpJIJb36H9FB1hJDJvkRoslVA2SZJSfiKPna/kKUk+YFkRp&#10;8isLUw0eVZBG4r/UKrssEOwi0n2aUPpJVZ9H6MgVpEqUuAnMfyENvVIs/8G45Z9uSuLNGkR5PBEN&#10;jBt9ollr0J9UtbspgBu1RSkbDUz8z+z7GlBVpwsIhaPz6lU/UbEa6Gk+obW7IF1iwpO5V9jkyFAJ&#10;CAABIAAEgMAYITAO6Tm2nmZAWyAABIAAEAACQAAIAAEgMEoJwLKcUWpYUAsIAAEgAASAABAAAkBg&#10;7BGA4H7s2dy5NNb0XimOCXktJ21tTFGTyTZb55IUpAECQAAIAAEgAASAgNMTgODe6U00ygW8Vb3/&#10;CBb3SvIrv8di86ofWob+UU4Z1AMCQAAIAAEgAATGCAEI7seIoZ1WTdfZPh4lRw7loKw1TisjCAYE&#10;gAAQAAJAAAgAgRFCAIL7EWKoUSumu29ymXLnf8+Z7mGYPmfUqguKAQEgAASAABAAAkDAkQQguHck&#10;XWibEQE376Cw8ECfwTTpjGpBISAABIAAEAACQAAIAAFTAhDcg08AASAABIAAEAACQAAIAIFRQgDy&#10;3I8SQ4IaQAAIAAEgAASAABAAAkAA3tyDDwABIAAEgAAQAAJAAAgAgVFCAIL7UWJIUAMIAAEgAASA&#10;ABAAAkAACEBwDz4ABIDAQyBwX5Ezd9wWKZxs8BDYQ5dAAAgAASAwmglAcD+arQu6AQEgAASAABAA&#10;AkAACIwpAhDcjylzg7JAAAgAASAABIAAEAACo5kABPej2bqgGxAAAkAACAABIAAEgMCYIgCpMMeU&#10;uUFZIAAEgAAQAAJAAAgAgdFMAN7cj2brgm5AwGkJwIZapzUNCAYEgAAQAAIjmgAE9yPafCA8EBgp&#10;BDS9LTIpuupaelmJrFEritMCx6HLJ+bgRbWGVWVnK9yvrttD6BKSJr1iwOFbaczccTFStbPJC/IA&#10;ASAABIDACCQAwf0INBqIDARGEoHulpqDMbxHXPmJFfV1R4L5ruN4gWml8ut3GSjRf6t8b+imUiz1&#10;aGEqryRpy47y684W3qOnD2lODA8P2fGLF5NzxsIDjObWRzs2FhC6YNmRu0633NMSuP/vtoutXA/3&#10;KQyIQBEgAASAABAAAtYJQHAPHgIEgIDjCPTfkmYIYr5cUK4aeNBYfCDv3IOBHuWfV7ZnL4rc3Urf&#10;7Xf1FZ9goryT+7eI9h+XiLCiCsV39LWGrYSm90rxS74Z9dPjFQMPiKtLFjPt75kvhGbUmH9k0LS3&#10;ncc27dz+smh7Wiq3TXmTfHev6f5MktvqGxXyjNuwCQ4dAQEgAASAwOglAMH96LUtaAYEHjqB7gtv&#10;J+Rjy30ev3mpHF+Ug67PVLzlyfmFYgGXqXSPubuiiYrz6OynHmNaZXjKaVpOb0sv4S/gu5LqyVp6&#10;XbyDRPvLji66lG7+kYHjOs1Lrag6I5WeqWpQe/JnueBi9sqPZ55QC/8QK3Ay7YaHIfQCBIAAEAAC&#10;9iYAwb29iUJ7QAAI6AlwZoXkSfLCPHUTjaazfj/f9ZFxrmmNT/AZcJoREPY8ln1gb9EZaVFmcspt&#10;UZjvDAbVhqnId19f9Ej6IDHAneyv82wcUm3cuFmvK/7D/9GihAJZt9EaIo53xD7xL7Jj10TGZitT&#10;t6zm3aiTvpMWGp6CxdWe2OgNk/EwmQ26AQJAAAiMcgKQCtN5DaxR1+xYv3tgZ8WBILNXeijVyDy/&#10;FLNlDdzU2isHguDjvvMaFSQjCfS21FXLL1cUd8S8R+HehpQ06obDr4cnlaix+dG5x97atoTr7EEw&#10;2jr8WXWTqo1au+6WujOFmTuyZeTuWWFqYVrsWoG3i7NrBZ4LBIAAEAACI4UABPfOaSm0lrc0PmgT&#10;imi8xPIryb7jTcRUS2N4kTXR4rcH34miEo+4zw8M8obY3jltClIBASAABIAAEAACQMDhBOB1kcMR&#10;s++gX91wND4o/cby9QJrlbk+y1ZFGF1hENmzpz1aa9xrKVo7jpdRZ7wyZLRqC3oBASAABIAAEAAC&#10;JAEI7p3NEzS9ivz1AcewlA/K9kU+YU26ySh1nsPt19tSo0/zhyf5w3dEnkG/sI4ayXyIZK7A4iu9&#10;2rXIxElGgTkKFqnPqatQ5CNEuxvNsiai1SBolXOgPm+hT0zOqbqWbmPM/WpF6WCZwDSUoYVJenVz&#10;wSxqx0gMpp6JVK8oIjPBa5MxBqa9U1H3kbT0sjArWuCm9xGkF8rZ6KMrhnSXKtT9LHRHK2S0NjRJ&#10;00620avICRxM1m6pMOXvrArjfTGxEZ5ZH/dVQywUlqRrinYIMPM9MzMh/mXGnmW3McLUdaAcEAAC&#10;QAAIjEYCDg8ORyM0h+rEcfnP3+eck+S/am1t8X1V20WHSqFt/HZd5nphLpZSr0L5C2vRvsju+iOR&#10;kWtS2jedjCeiRhQ/SYk4GGUulxoE0/ihPLy0Ol3UjJ5YCuOE4vas5oEHHSc9jm873UKVrZxha2aa&#10;a65LNwv9Ehp98uQo4eKDBz+pKsOwykR+aGbdYPCKZy2M8eZvrOj6zSuV2mLy/cs6ioL5S2KKmnSP&#10;Fyh1Y5KvX3b7yj8rewYeIK2jsNLw0PW5DSyeP6yZhqEYDFGQqRhDDynnJtYqe/BUjMhQZfHTL2wN&#10;XpOOxe9bq9ulqblVlxHK8yvoWHYY1wshku/xaXzDz3dr0RX9s4113TXdsiPh4vFZzR2q2sUNhmna&#10;KfS1VBjPWx+e1B5V+Bc813tCSQP+YYFVYTyyZ2AjdFxUZig/sRILOYo7BdL3eBR2JtxP+NKgrZk0&#10;RTcEGPveS75+W89Pj9eaqUtZu2dZR3G436YddbeIscBwjAzHsIc+gAAQAAJAYGQTIJMzw+WMBFSS&#10;aAxfc/+zmXA/y8VemEAsJ8I5x11dtalcrrAQReQWroHmQuHi1NqOB/g/vAZLmlbskYsFGMYViOt7&#10;HnTUpi7WlzRShFlrZrr/dFMSz8VWiuU/GEnZU4+SLaIdxl3kr/h/vQTp1URYb3h1NReKuNiaQuWP&#10;RJpyXGVCTv31o7JwDcZNr+2yiIEsam4UCjMxFIMZCippUXh/szZdSMxKOqUeEIi4osJmLQytbgPX&#10;JKL5mCBXjof7tLr/rJLEYcJCJSqLUzJ3P8LK0RIVAYO6MK6X1igEHFJCVoVp5cS7H7gpEXGF6bU3&#10;jW32g1y80gALg6ZohgBz30P4JSbSPCD5k0gfMBsjjhvs0DIQAAJAAAiMFgLw5n4kPptp+rru9GGy&#10;FD9X3RKLkLQidCqmnc/u1Nyd6LH80erYp/D0fmh1irTCdAVLr0rZ2H27866mr/tOf1/rnbuEBP23&#10;PpWWYhFxIfoEiARkwYsrO3a6jnsmE3vtiP6NsiF+Vq0NVuz+pnP+27W5W3zdjWzp4rnQn6f+8lo7&#10;LpOmW978SPy7BRnBZrlW3Oat3hDFvXy+qQMvd3fq4rx3czYsIDKQk9ckz2f9vdSXLn/TN2RfYSoG&#10;xgiFpvvytx5vlxVs8RuUFr2h3yEKvrS4tvnjVJ1SmDbZ/FNuym+M1hdxZv/2DzFesg/PKXHV6HQf&#10;PyNAKGo8uDe3tGjvgWwy14vFi7qw5urnp6p5Bqc1ddzpuY9hrArTyolkune16i9F/AVze9q/MxoT&#10;7r4vJ6VyL5y6cI38mU5lVMD6EGDie5im55EnE9+tzFo102S65cxctHIJ1nqnRy8k7RgZsgtCA0AA&#10;CAABIDDqCUBwPxJNrLnbeUeNJ9H7QEJcH4g9SmODjVeh2EEvDnfJq8WNxGtvZW1igFubdCN/Ki/m&#10;YI1+kbrbMyFRE4si5zziGpCiXJGx6snxaDV50c6NkeeXZ20Rzpygj495nnxMOXHh9rMPHqjOHYig&#10;TvzHtDUT1R4TiLasDvI2CMe1QfnU6a66yInjJoh5dTVKOIhyMMqkuhXqxCYCWYvGZfpkbZscrm9Y&#10;xAu+XL3kdsBo0ARTMTBGKPStcTB8QTfaDVGW89Lzwfu/T90ZHzR3hl4pTXuPR9YHeWFzuj/P4AXv&#10;MViqhI3neS7Bvm28/gMSklZ3zsyIdxQnIjynuPMXCOjAcGaGH5YdCTMqfO/qhU+qucIQv2kmtdkV&#10;prdRPzZngyTxNxjSd1aswbojDHN7MmD5ZN1TKAOVaYYAE9/T93KvpQ43koUdHJMYjRE67PB3IAAE&#10;gAAQAAIQ3I9EH+C4zv99ufzEftFqMlnO6uQ/t8hzBbLdGw9dMNkcah/10LGbeC/Fqp7GLKxImHhG&#10;t2T+saCdZdXiaPysUXVR7FNTx7nyg2O/9Jd8kC+abxBtj+cKRWL+6cy975nt4DQUkGFrNutErsMO&#10;TEBLn4mHorww3rWKRP6vAsxPDLC5DwYVmYjBHAWxOj/Y1y+8oL5zgmfYG4Wpj2YHT+fFvP2F7ksD&#10;xzvsVZHw6c6zO0o9cg+8LBjCowvxABARsSLA6lZvkgHHxVuAe6e+cO8/PjTd46unxaowLWM376BQ&#10;4dN3z5eqolN+54nds8MnLYtDgFYYsgBKXvQ//I3Stu/rD/ltzlV0mlVjOEYYdgfFgAAQAAJAYOwS&#10;gOB+JNoej4TCfA0XmHBcfKN2pvqqSz+VOzT1ocu8FWHGCwlcvJejoB/fsPgxCpfL8c2LVQci5pm+&#10;R3fxTyrImJAd7cebiC8lmpujQMsxzC+GrdlkNM2tj3ZsLMDE9S3Fydqnooj1ycUXiTX3w3cxFYMh&#10;il75sbiE0if2N/ecPYA/7K0WHah6gJ7Bxl8uM1w50y3/846GFXlvbvN/WGdAabobynNlC9ctncNg&#10;0mFVmMp2mpbT29JrVuzZt22VYN6vGfTI2AHMhwCjqh1N55uFWelJm1N2prYfO9dK4f4Mxwij7qAQ&#10;EAACQAAIjF0C9rzrjV2KTqG5+1MBfph9lobboM8Eru8L6C2t7pEDHcNZIUW7APQt9Tbkxu3r1+9n&#10;vWp+Lpdhp3St2SAgykailJ9V/zZxw0LjBw9yzb0tLdpUh60Y1lGQQfDSrO3r5hkeceoyX/TWHrQb&#10;W3/d/+ayRP3YU7MfdeSAv9fV0WOZyffyqmq18Pmlcycx4MaqMGVwf/dO6+TlK39jusydQd+OKTJ9&#10;/rKnGs9/JJX+tapB1dp4Hd/hYXKxGyOOERNaBQJAAAgAgZFPwJH3+pFPZwRqMH2aq+lpto7UAq0w&#10;2aPNsB5osJhbo7pwYGvq5R5dHEfGoM8lJgZafW/MsDXbFCI3KlBdk6fql6fb1jSbWgzFYIiCbG2a&#10;u7nRp8/28WIj19DLdv+jqlTBRYcvUDZ154uqUpVw3eK5TKYcVoWHLvlwtDDJe9Phygi0xfxXfH8f&#10;7GKbyvTVPcMxMhyyQh9AAAgAASAwogkwudOOaAXHjvCdzfVyjDt3joeDNoOis37+JpWWn63/1yDT&#10;+43vvVyApR5HW3qjlbtffq+RjFg06q8vNvIiF87WPWdYjmgN7cO0NVTnduO5Dy3vTSS+G0g/PNd4&#10;28z8/6o/W472NJodXGUvPzEXTPuL0XcMjE4MFiiQ5HStaZUjJXGI7hr1xYOJ27LVvgaZcAyR9qs/&#10;/bgU25S2Wpd33xpvVoXtZTgm7VANAdN6ln1Pu18hYnWIL7f16vUOk+ie2RhhIiaUAQJAAAgAgbFN&#10;AIL7UWJ/za3P3kPvTaOe8xs8kdSOqpHHBq1EB1jFZlcPttvX1dHHX7n2xYjV68KW618Ud37xflER&#10;RpEUhUYgFq01lXysaKsvCPcLTa8zieA7FTnr+cHhkZEbUkqazHqszo5dExkZHizIkN4yOZzVLrjM&#10;BWsqya1qaalICI7cJr2u29lJJwYLFEhsuta0mjWVpGzAdeevz6HY0Gmj+uTBq8G8pUk4bUX2xt1U&#10;YD/PzS7CmDonq8I2is2+moUhYNSQdd8ji3JcZs31weT1zZ3sZYAaQAAIAAEgAAToCUBwT8/IyUp0&#10;tyhaTU5LRe9ND2e8UYTF5/1xqZtDxP2uvuI8Hz/aiTjRSX+5LVybNCX37WNnivKO3Ig6vsGHo1ZI&#10;c7aFpmDiytSgwccMzhT3aVzsZpvKVHAiYb9uKRHT1lD3awoL9iYfeK82FZNcvm70CvR+67ljl4lD&#10;ssgTi0wu4tQkdDIR9klF/XcOQGUumEBcmf/66386mTqxqEKh65JODBYoCBqMlCLO+cKPkbpMvaGT&#10;LY4uZU1OzCxeaHbpBSUpAzqii/9JQVUbVXYaSy/1KXtlVZit3LaVtzAEDBuj8T1tUY7HnAVc1ZfX&#10;bhtTYjZGbJMdagEBIAAEgMBYIgDBvRNam/yyL5Werb+BYX2N59A6EilKx06cUaW59emB0Lmu+JFS&#10;uot8b1rjX1i3L2IwtTw6zf4gvho+8KDCDodb/dLdY6KyQ9eQ1zRXreO4+yaXyWI8u5VfymS7g3kT&#10;H+GFHulYdlJZlmx0pBTHzT88SXA5JXl/kV4R9Mb3TG7ixv2Y6Pch2k2WjFob/+TCSG7zxabvNL1t&#10;lxs6vaZNMXJizpRpXrqs9ehQ3MiFT2rXBo2fMd+fPLiVuNw93H9pX9ubCzYBF/V28/XvSVGFy56e&#10;gQ5sYiQGIxT48U+MWsM4rtMMVuBPNoVmCwhZSrCf8OOZecor/1cQ6zPYwowFcx6jmFao0ttb7JZV&#10;YVuEt6GOpSFg0JRF3zPuzoXH98EaL36tvn/r0scXMe1oYjhGbJAcqgABIAAEgMAYIzBajtodTXrc&#10;kESb74WMk6h+JpRESScrC1MNwlRBaqHknLIHP8Le4BroQZnvkTMLcuWmf7KF1YDqQm70fHxwCNIl&#10;yi5bmkAnYaGl+YZ5aZDkRO5MltdPqvo8oh2uIFVipviDAVV1uoD4c3Reveong8a7lJJ0nAk2Pzr3&#10;wmC/P8vFXl7RkhuWxMD/jgnE8h46Oc0FoxTVRjEs9M6wtZ9UtbsJ3Y2hqSTRGHvd8VoI74lmrWvp&#10;GzcGS0qMF+YS31KMLmqqrAobtGfamkWb4oPLSywnxxLlZcncTIaAZd8zHpvNJ7QDwWQ02W2M0Lkq&#10;/B0IAAEgAARGL4FxSLUx9jgD6gIBIAAEgAAQAAJAAAgAgdFJAJbljE67glZAAAgAASAABIAAEAAC&#10;Y5AABPdj0OigMhAAAkAACAABIAAEgMDoJADB/ei0K2gFBIAAEAACQAAIAAEgMAYJQHA/Bo0OKgMB&#10;IAAEgAAQAAJAAAiMTgIQ3I9Ou4JWQAAIAAEgAASAABAAAmOQAAT3Y9DooDIQAAJAAAgAASAABIDA&#10;6CQAwf3otCtoBQSAABAAAkAACAABIDAGCUBwPwaNDioDASAABIAAEAACQAAIjE4CENyPTruCVkAA&#10;CAABIAAEgAAQAAJjkAAE92PQ6KAyEAACQAAIAAEgAASAwOgkAMH96LQraAUEgAAQAAJAAAgAASAw&#10;BglAcD8GjQ4qAwEgAASAABAAAkAACIxOAhDcj067glZAAAgAASAABIAAEAACY5AABPdj0OigMhAA&#10;AkAACAABIAAEgMDoJADB/ei0K2gFBIAAEAACQAAIAAEgMAYJQHA/Bo0OKgMBIAAEgAAQAAJAAAiM&#10;TgIQ3I9Ou4JWDAlo1A3FaSHjyCswrVih1liqqblVl0GUDMyQtnRrS91X5Mwdx0ur0/2fYbdQDAgA&#10;ASAABIAAEAACDiEAwb1DsEKjI4NAb0Pu+j/UeexSDTx4MKCq/217ut/mXEUnpfD3v3j/5ROzCv/5&#10;z9pFioRCORnNa9q+qmnl+vB5LhR17qulW8aN2yJV3x8ZNEBKIDCsBPrVdXsC8cflkDTpld7Brr+V&#10;xswdFyNVD6sw0BkQAAJAYPQQgOB+9NgSNGFJ4F7L6ZwUmaIkaSlvVoJU/ah/4h+TvD4+dq6VMhjn&#10;uE7zwn7pPvWxqdN+MXn61Ml4Z51ffCit5kbEhXjCQGIJH4qPQgIatUKaE8PTfggbx4vJOVPXYhC1&#10;G6msufXRjo0FWOrRwlQsO3LX6ZZ72j/f/3fbxVauh/uUUUgIVAICQAAIDAcBiEmGgzL04ZQE7vfc&#10;6fASy39+0FEb9c+K+u+wvq6OPq7XtCmUo4LjvfFE5Qua91NCU9ojF84ej6H3joeTU66L8lLCZ05w&#10;SgXtIBSx7Ag+PtiB5GhvQtN7pfgl34z66fEK9B0Mv7pkMdP+nvlCaEYN5Vo3TXvbeWzTzu0vi7an&#10;pXLblDfJpwBN92eS3FbfqJBn3EY7MtAPCAABIOAgAhDcOwgsNOv8BCY/uXBR38enS6R/rWpw95k9&#10;pVv+aal66bqlcyyMigkzeFO/bfwnP333WpeGMzmbfYM/95d8cDhiNowi5zc2SOhYApqW09vSS/gL&#10;+K43L5VLpVJZS6+Ld5Bof9nRRZfSd5RfN9/Kgn8KUyuqzkilZ6oa1J78WcTStl758cwTauEfYgWP&#10;OVZgaB0IAAEgMHoJQFgyem0LmtEQ4LgFvS7budgdezRg54Etvhp5VbVa+PzSuZOo66mlL/GWJpUo&#10;ZPtfTpbc4ni+JOs5eyBiHtVqe0APBMYYge++vuiR9EFigDupd+fZONdH0PKcWa8r/sP/0aKEAlm3&#10;aXjP8Y7YJ/5FduyayNhsZeqW1bwbddJ30kLDU7C42hMbveHWNMY8CNQFAkDAjgTGoa+ndmwOmrIj&#10;AY26Zsf63QM7Kw4EWX+Jpelt+az6H/KKP37sU1mZ7AvRpk1GQAtQ5vkd2yK/kuw73qYGRmUlgsrV&#10;bFVeBBeojEoLO1QpYmpqUrVVFHfEvEc1j3W31J0pzNyRLSN3zwpTC9Ni1wq8XSC0d6hdoHEgAARG&#10;OQGYQ53TwOQCVuF+2eeSy9etJVvpbanJecmbv/7I36dGlOeucreYyNE59QSpgAAQGL0EOC7egoiI&#10;9cnFVRbeULihpTsHzqnIRfoPHlQdEAVBZD96/QE0AwJAYJgIQHA/TKDZdNOvbjgaH5R+Y/l6gdVq&#10;6NV+RqhAmIul1CtqD2wO8//PeV6wCY0NaSZle1vq0BJidBnl/SDSXPIy6swWGzBp0rnKoBQnFSba&#10;OZeAIA0QAAJAAAgAASDAnAAE98xZDU9JTa8if33AMSzlg7J9kU9Y7pNYtBOzH61PVbzzqj/XQYYk&#10;kqUE5igG09mZ/4LL2HtFSh4FxYstumJwoBMeOFbU6Y98QkdGHSQz5Zlktib17FXkBBrnt0af9WVn&#10;BpPr8QLT3qmgOGeqX60oTQvUpeALTCsyKYR/39Bl6MPz8+GxOt4sTXTefaUolucqyKz/HiW0r9jI&#10;dx08vqqzuV6O+cydZbB+ANe1KI3I201ePjE5ZWbS0omKdbfUaBnxYoqv9Go/xVBjxwgJyb4OXtTm&#10;JKGBjBHBPNrviLeMPx8G+/qFR0YG871jpbdoP/zYSNLYj61KaJyfhxYXahkt7TiVE+OjpY7sK6Vw&#10;EZO0P0aHlxlWwZ/lDDyWFBxH9s6gg42z5Ie4MBQWwTCm44jhUGI9jiwKRqhnFTKrvihyYWo9zdAD&#10;mI0UVgNheCZn6AUIAAEgMDIIOCgmHBnKO6WUHJf//H3OOUn+q0usBeya6+U7kvYrIyQn04O4Dz0P&#10;I0oYvyuyYXGtqqM5C9sR9Nbg+2yN6txrrxU3dZEhUrfsSLh4fFZzh6p2cYNhZmtqS6Bck5mh/MRK&#10;LOSoHB0z9ZNKfjwKOxPuJ3ypqMkgeXb/LWmSr192+8o/K3sGHvQoa6Ow0vDQ9bkNujK36zLXE983&#10;VAPor3lhnt31RyIj16S0bzoZL3CzNATQU1bh1tiz/NQ9iYsXLopILm6pF2MnIhPPtGiQYPmZ2R7i&#10;fRG6bX/kMiq/reenx9cqe4g8gMraPcs6isP9Nu2o08fMtKLincYJxe1ZzQMPOk56HN92usVyvK3p&#10;rnsraAeW1fxDj1x0I2nbIdltJpBxm0T+pakHNXz/u0uS/coVhbhFdvOLjrz/haWk5KSFaEmihzEp&#10;EQSj8FdKPj8QF34ske4cX+ZuQIsLtdypyFnP3/g3LOwEfhIZwn5yWceRUN+XBp+LKJzL8PAy5Ffl&#10;/o0JOofpaSqO1Hss4bXk88+hq/zEMtzBHiAnKkvkXz3k5xtsmuSR0iKsphkmQ4k5QH3XVgSzDplN&#10;X5rr0s1Cv4RGnzx8uD5AYCvDsMpEfmhmnbpfJwrDkcJqILAiDIWBABAAAqOfAAT3zmdjDtcX7Siz&#10;Jlf/rXJxQtHE1JO7I5wiw3pH0/nLXP//58d9zHvpEh/1nc67lBGp5m7nHbXPkqXej3H9/p8/t+NO&#10;j7XdBMQZN58vqv3kz8nrw3zRk84Eru8q0YFTcvHsktg3B4+86b7wdoKULy7MTw7BV+vi+ff2FBQu&#10;leWWN5BrZrr/UVWqEmalb0PfN9BfIyIi0CpfYoHvvqCZlgdAv+qrSzJMLct+OZJ8VHBZuCHxt1ir&#10;uumDP/KCz3hK8pN83bVW6pUf25pes0Ly9z8nr0ZrhvFf0WLiCNH+4xKRav+BqqskD1pRsT7luQ9l&#10;6FXqne4+esckeE5+6tm57i5PPuvP7Wzv/BHFoqwg450MWoSuS1qSKB9i4p+wnf94MFAX9WVqov7J&#10;pPub+po+3Tm+jCWkx4UC0x2huTMK644kR+AuQmAX7S/I8ik58ueGOxb0MTi87JGQjLqOGf6x27OW&#10;yo59pjT3R+Ip+sQT+5sr94siyI2exDpyUWZZbRy2P514oBqMoaksQkfV6O9MhhJjgEwEo4HMvC9y&#10;UpotrjysswUasBHJ+YVirGDjoQvaz3kMRwq7gcCKMBQGAkAACIx+AhDcj0Aba9qqCqSY6PWXeE3k&#10;anCp+UKCYVdLnX1gb1Fp7t6DjSJhwAzKzCrjZwQIRY0H9+aWFu09kE1zuPy9q1V/KeIvmNvT/p3R&#10;k4K778tJqdwLpy5cI3/W3J26OO/dnA0LDB6HJnk+6++lvnT5GzxC1tyd6LH80erYp/DMfGjFDitW&#10;wkLlwEBX7SYlHvkRS3GW/MfsuasKU3lFCeLyW9r3kZqeR55MfLcya5XpswJn5qKVS7DWO/hbcgai&#10;ao0meHFlx07Xcc9kYq8dWWslJSDBsy83efsxA56sII/nChMKPUqZWYQByV6VsrH7Nnq26+u+09/X&#10;eod8yOu/9am0FNOf48tUQlrLorVSaCCo+Y9hX182+EqAceYuXidUlVb9w2B9mOF4wA8vw7SW9T2h&#10;f/TymuZqNh1qrn55fcmek9t/N880f8sErmBdlFBlvN+d0iKshyLdUGIK0KBji4LRQWbeV/c3nfPf&#10;rs3don/iJbt38Vzoz1N/ea2dHALMRgrLgcCaMFQAAkAACIxuAhDcjzz7aq5+fqoa+4+2g0FPBUYm&#10;VLS0VCREhgfzlwyuun4oOgkW8N2neIYdkR0Ot/Q+nDMz4h3FiQjPKe78BQIaIfuxORskib/BPs/g&#10;zTJex+/2ZMDyybrAEUPfOcIiXvC1vDaJw13yanEj/qYerclJDHBrk27kT+XFHKzR7wSglmTS3KXP&#10;C/u7evr6ezq7J0cufLIPfQHAUmOEvr6rNsWuE6o/wQ+1JS6dDPda6tDWVCnVrgDDYlaWUU3iefIx&#10;5cSF288+eKA6dyDCeuYQzszww7KyxIBfG/JkAxnFXvNFxbX5v33y2bUx0XRuQ0/S7ZmQqIlFkXMe&#10;cQ1IUa7IWPXkeLSEvWjnxsjzy7O2CHVfmRhKSGtZrI8zJy4Pd5L6/XzvP0p1z1oYZ4q7x2R1e+dd&#10;ao3ww8u4OsviRXr/8WHpZeG6xXPNpkOOd9irooiguXfxNfchsTlnDFaQE72Y9EBpETquZn+nG0oM&#10;ARq2a0kwWsiM+3pMINqi+2xl2POkqdNd9c+3DEcKhrEbCKwJQwUgAASAwKgmAMH9iDPvvasXPqnG&#10;1J/LXDbV3hxQFb/+erFqQFWfu7AmaQvlSZDDpOETASvQihft0gWLfRJ394iIFQFW9goTldH6ilDh&#10;03fPl6qiU37nid2j3epJryaxJmd1crGqpzELKxLiq+etVeJ4bzyRw79e/bd6bPXfdi745nhuNn/D&#10;Wv9peDTv6u5hWvVeS9H/8DdK276vP+S3OVfRSS8PRQn0Kl0k5p/O3PueYnCZspWWyFSDpjwZQyZb&#10;Ro38ly/PwtFdlJ1bJPlY0M6yanE0F9VSF8U+NXWcKz849kt0jm++aL7hSjOWEloggIuxapH7P0uz&#10;sdS3I2bfu8eMOcdNEH9y0Sd+rr+clfBj1uHfTvm0JFf5fFyIp4XZ8F7LiW1+Wy9M3/xfHfnrBdvK&#10;rW47prYIM8F0pRgMJfYAbReMfV/W1WUyUtgOBHaAoTQQAAJAYHQTgOB+xNm396ayDcPmiyTHs/RL&#10;xjlc/21v5okwypMgR5yGWoGJA+1rVuzZt22VYN6v7empLvNWhA2ulrHMBy0afgEPndETi+bL07mX&#10;hVEr/tPi8TpotXQzWtmftDllZ2r7sXOt1vYTWDGJi39SQcaE7Gg/3kQ8/cvcHIVpQ2g7754Qg0Q6&#10;D9O+5iRdvJejxyd89/PHEomkHN9aWeXAc3x7v3wvs3RC4eH9q4N8meeB5cwM2leFf8xRFYpmtb1/&#10;5BN+UrT+w4IZT51lV8du37kJO99GrjAxuJzJIiNAMGYjhX4gPEzHh76BABAAAs5MwJ4hkzPrOYpk&#10;+xFtnMS4oRuee9zIeJzHn9sQytUtNH94+qI9jgk8XsLgGgkWotzr6ugZLK65e6d18vKVv7Gy6ZVF&#10;20Mrev+byxI1f/mzsywPmOnzlz3VeP4jqfSvVQ2q1sbrHbb1iBK5xO3rT68m8o08eHDV/LzcCVz/&#10;yHVYTlB8qT5Rpm1dObKW9rmI2AmNLpStssL4oAA7dd5zs1GGebhPoZvINH1ddyj3KGtUTTWyx1cG&#10;Pm11C/uPjefrW7pvyT9VYMs8PUw7c5BFbB5K+nHkIMEMbWc8ZhlZldlIoR8IjDqDQkAACACBMUiA&#10;7p44BpGMCJWNM6wTInMmT502Gfu28foPD1EDlOJmV0K+Wp2fsOsj+qTpJoLiyVgUXBSpPUQFbO96&#10;kvemw5URaGnHr/j+PtjFNpUtr+413Q3lubLnEhMDrSVCRQvl8wuTbmRu3VerzW1vu9j2rYm/w9Zm&#10;+g/cM5gAUaO6cGBr6uUeNkt/7CvYHXlVtZo7zfwpQNNzp5VBV+qSTU9NDcgc2EixbRpVd4BFbB9K&#10;huPIAYIZ0bJlzDIZKcwGAgPDQREgAASAwBgkAMH9iDP6r2b7PG5Z6Md9Zv/K3irdbjz3ofE+Ue0v&#10;pu9iUd7AXW+cXSG5cUOy4uwbu8qvM18or1FfPJi4LVvtGxXyjCNP2UXn9fxNKi0/W/8vSkp9jefK&#10;8exDFCfv0FPVrk2OWB3iy229er3DhuieyDxI3xOKJv2Tyo4uurR1/Y6ahxTfU5G83/jeywVY6nHJ&#10;B+Jo5e6X32skEWjUX19s5EUunK1LooSfTSYtSgtZf+Qqdrv5+vfM/YSKTd+N+k+s7GPG8E294sxs&#10;Bbbc7ymLxxrQQPcSy3/GtzhHWdy6TW8RxuMIR2bjUKIYR/SCMXE4ijJ0Y5b4XCP98FyjYbZQoh36&#10;kcJ4INgoO1QDAkAACIxmAhDcjzjrErk+Gi83mW64vNf2VUMrNn2aK2UayqGo2VTysaKtviDcLzS9&#10;jrxPN5XkVuFZeoIjt0n1Efy9b1Gi67PL8t5c9fjjq97MW3YWTxZJv8eRPK4ymLc0qaQJwxTZG3fb&#10;tKSHiYLkeT0r0QFWsdnVlBXUJcV/rShNiAyk2zdppTuOy6y5Ppi8vrmTiUw2l+FwgzOO7nziRIzB&#10;cV02N8a2ogWSfV0dffyVa1+MWL0ubLmXrtHOL94vKsKEIX74XmT86pZlCgITzk/fHOU/AWvCs+tY&#10;OFaWmVjEWQSRkeHm+5iRbxWnBeKberNlqK2ShPU5+qPNmLXNphSdRRiOI9SlLUPJyjiiE4yNkkRZ&#10;BmOWOFwsGB19vCEFH9eU1zCNFNbqQQUgAASAwAgnAMH9iDMgx80/PIn/yZH3vzQ6TRRP53eBK/p9&#10;yFy7r31YU1iwN/nAe7WpmC6rt0Bcmf/66386mTqxqEKhzQd59Z20BKlPVkI4nvFwwszwlLwV5xMy&#10;jn9h5TSmLmVNTswsXmh26QUltqZQ+eODnnox/5OCqrahvcq1ZNPv6ivO88X1PQ9+VBauoSrEFYgL&#10;C4olV2rTsbNy5eABq9h4nucSrKeji/5ZBTXL8ZizgKv68tpt9lqg9IrTuNjNNpXJSbHkknGTJzeO&#10;y7yo/MoULCU2/lDdDWqllTVf3TQWg3gINF+ggvI6chkXxiyQdFu4NmlK7tvHzhTlHbkRdXyDD0et&#10;kOZsC03BxJWpQbq35sQGhri8t15ZLUKbj32x6OO1J1/AKjbxZsXkSBXqAbZD0je1tuPBwDWJ6Hru&#10;6cuDue1vSF5HJ8seb8C4XGEhOvH3B7l4oaymSWWMg8qy7h7uvzQRorXmK1OnxE/mMlnRY90izMYR&#10;6pjtUKIfR0xchRl2+r6Idu63njt2WYd9paWmLY8UVgOBmeRQCggAASAwZghAcO+EpiY/Z0ulZ+tR&#10;xEaxUMTFbwt6ZZsbG3/wIrkkQ6NuKM7cmYLFnRw8Rwmd334QX/0ceFBhEKSy1Xb8kwsjuc0Xm77T&#10;9LZdbuj0mjZlAv4LsZSC+EW47OkZZKOfy2T8lH36Q5c4s8Pf3LPiXEmZxVUmspRgP+HHM/OUV/6v&#10;INZnULIZC+Y85hi//KW7x0Rlhw6HyaFF42cvjOQRf+1vv3ZVbbKrYcbTy4Sq7ExxEW6YM0WHCkq4&#10;z4cFaFU3perC4/tgjRe/Vt+/denjixjV6UgWDEE8uQkupyTvL9ItDcLfkp7JTdy4H6N4cuO4+MaX&#10;1a6+kZ0vM2+RG/RH8cLq2G3pRR+RiTWJF65vxMVeECSF+5ssUMHjclR4zUs5ZfiqJPWVOqRnTpyA&#10;sjBmiaS7b3KZLMazW/mlTLY7mDfxEV7okY5lJ5VlyQZnG3Fcp3mRDzBo8cVtTODzrH/QuuRihary&#10;uY4joU8EpDBZBK9VF38m0Ws+UXcILvGLrKwGnSx7Nj/KZzAbPXfBHNPtsIRlS4tPNSBEvVekuGUN&#10;PjLgDc0U/jFeUI0OXztVpz0bAS0rqsMPDsPis1/0Mf5SRm0RFuOI9VBiOI6sugrTeYFhX+gBd8o0&#10;LwPs6JgIyg+KFkcK24HAVAEoBwSAABAYEwSIlBxwORWBG5Jo/ZIGvRPGSVQ/G0o5oJJLyITi+DU/&#10;WiyRq34yKDDQI88VoL8IcuU9ZOIV266fVPV5RDdcQapEiTdl/gsp8Eqx/AfjPn66KYnnYl7Rkhum&#10;fask6MgkbvSJZq1sP6lqd+PSIkVyL2gTxfwsF3tR1X2Ad0esgbZ44VUxgVjeY1JiQHUhN3o+3o8g&#10;XaLssvGvePXUE3iSR0vXQE/zCa1tqDoyrEYhKjpsC61ZH4xZ8e4KiaSSFq6u5kIRNWfkJeXHUwUG&#10;bVlpik1h6yTpXM3chXQ1epolqUIMM/V2fYNmuCib6lLWlkskHxMjYqBHKSEJcKPz6o3GCNkqKvCJ&#10;mPQKi5ZFmT0rC3HB9BcacX+pNXMhnZzmFmEyjlBtlkOJyTgyMoZlVzEoRj18WPY1oKpOt4ZdB9/K&#10;SGE9EOj8Dv4OBIAAEBgbBMYhNcfEQwwoCQSAABAAAkAACAABIAAERjsBxyx/GO3UQD8gAASAABAA&#10;AkAACAABIOCEBCC4d0KjgEhAAAgAASAABIAAEAACQMAWAhDc20IN6gABIAAEgAAQAAJAAAgAASck&#10;AMG9ExoFRAICQAAIAAEgAASAABAAArYQgODeFmpQBwgAASAABIAAEAACQAAIOCEBCO6d0CggEhAA&#10;AkAACAABIAAEgAAQsIUABPe2UIM6QAAIAAEgAASAABAAAkDACQlAcO+ERgGRgAAQAAJAAAgAASAA&#10;BICALQQguLeFGtQBAkAACAABIAAEgAAQAAJOSACCeyc0CogEBIAAEAACQAAIAAEgAARsIQDBvS3U&#10;oA4QAAJAAAgAASAABIAAEHBCAhDcO6FRQCQgAASAABAAAkAACAABIGALAQjubaEGdYAAEAACQAAI&#10;AAEgAASAgBMSgODeCY0CIgEBIAAEgAAQAAJAAAgAAVsIQHBvCzWoM7II3FfkzB23Raq+P7LEBmmB&#10;ABAAAkAACAABIMCWAAT3bIlB+RFH4F7bVw2t3GnuU8Db7Wo7za26jJBx6ArMkLZ0a5smHqR4aXW6&#10;/9u1R2gMCAABIAAEgAAQoCMA4Q4dIfj7MBDQqBXFaYF4nOgTc/CiWjPELrtb6iqk+qvojbjYZlFe&#10;nMANvH2IYI2q3//i/ZdPzCr85z9rFykSCuVkNK9p+6qmlevD57nYoav7aumWcfDJZUgk+9V1e4iR&#10;FZImvdI72NS30pi542Kk6iE1DpWBABAAAuTUb9+bOFAdKgEId4ZKEOoPmUD/rfK9oZtKsdSjham8&#10;kqQtO8qv2x7ea65LY5fwMz/v1IvlHvCKvPqdiNng60O2lFEDHNdpXtgv3ac+NnXaLyZPnzoZ/2Pn&#10;Fx9Kq7kRcSGeQNu+tPWtoXuoNCeGh8fr+MWLyTlT12IQtRt1q7n10Y6NBcTIwrIjd51uuaf98/1/&#10;t11s5Xq4T3GQlNCswwiwcgCHSQENAwFDAna9iRs0DN5us5/BLdhmdFDRXgS+q6/4BBPlndy/RbT/&#10;uESEFVUovrO17ftffJBa9FRhwR5RBHmFC+dPG7j+xRfqflubhHrUBDjeG09UvqB5PyU0pT1y4ezx&#10;GHpJfDg55booLyV85gSg5gACmt4rxS/5ZtRPj1cMPCCuLlnMtL9nvhCaUUP5vUvT3nYe27Rz+8ui&#10;7Wmp3DblTfIpQNP9mSS31Tcq5Bk3B0gJTTqMAGsHcJgk0DAQMCRgz5u4rl3w9iH5GAT3Q8IHle1G&#10;4DF3V+SMnEdnP/XYkNtEy+s7FBXSCoX6/q3ybYlnOzVfv/3/dtd12/49YMgijcoGJszgTf228Z/8&#10;9N1rXRrO5Gz2Df7cX/LBYfhI4iBra1pOb0sv4S/gu968VI6Wnclael28g0T7y44uupRO+b0L/7qi&#10;VlSdkUrPVDWoPfmziNVSvfLjmSfUwj/ECoY+1hykKjRLRYC9AwBHIDB8BOx5E0evIFhPd8On6Ujo&#10;CYL7kWClUS7jjICw57HsA3uLzkiLMpNTbovCfGfYqjKxVqQgctYTodKLnyWHxmSUnu33mD9/zvi+&#10;q9fa4eW9rVgp66mlL/GWJpUoZPtfTpbc4ni+JOs5eyBinj1W29tVzlHT2HdfX/RI+iAxwJ3UqPNs&#10;nOsjaGXOrNcV/+H/aFFCgczs8ZXjHbFP/Ivs2DWRsdnK1C2reTfqpO+khYanYHG1JzZ6w/Q/snyD&#10;vQOMLP1A2hFLwJ43cS0E8PYhegP5cRcuJyQwoKpOFyxOre0wlu0HuXilZaNzhYXN2i/2TqiSJZEG&#10;VPW50Vxcq/nRuRdUQ1Kgq7kwTphejTfSo6wtTBXYp9kRRBNEHVMEBnqU5ySS98TRQrO5Qrt0hxgG&#10;xPDCL2FqYa2yZ0hjbEzxdXplaR3A6TUAAUcBAXvexK3gAG9n6ivjUMEhPh5AdQcQQKvNSuODNpWo&#10;MS+x/Eqy73h9H2iDSeWl6wPmfX5ff+SNbNlCsfxksq/21Z4DBIMmgQAQAAJAAAgAASAABJyXAAT3&#10;TmibfnXDO6+H772xPBArKfvWJLi3IK+mpWgFf0e/uLwy2X9krou411IUzd8xt/ZKVhDkrHRCrwSR&#10;gAAQAAJAAAgAgZFAABZdOpuVNL2K/PUBx7CUD8r2RT7BUDrN9fIDB6sFKTlb/Owc2fdekaYRBxXx&#10;YouuGBxMhD4gVFTU6Y8uIuXsbcFX9Abq0/T5xOScMi1D5MOtKCKz2muz+QWmvVNR95G09LIwK9og&#10;G32/WlE62FpgGsqiY5gShDguKTBHYZYGsLelRp8rEM8UiGe8P4N+4WUY7qk1EwNJW2bcA2behZVO&#10;mejO0J5EMaT+R0UkfCtJDylShaF9liZbh62S1KgbDpKpFU1SoeNCWDjcl042R7SpZUfjFajnYj00&#10;ZH2pzmdw5zTzWNwJDD2Wh7uikZcZWqz7SlEsAcr8NAZNb4sM9zFDl6Zoh0Z4NILoXZeRxc1HGYV7&#10;Y1h3S43W9ryY4is6tzF3ci3VwD11RNYpjbomI3BuYFqpwjQJFZ2CbByD6ehjOEdZ7RpNXoqcQLPE&#10;/8NlVhrZCGvi+6d145rWTyw2iN4c5RNuilxdajBR0BmOtsfBgWJpmNB1YYuBKCZUpm7D+IbFcNJm&#10;2i8Td7URBRN3pbMCgYV+FsJvT38zmPEs5eSl747ilspKfVaF6b2UvPNaDjxs7I6hE9mzGAT39qRp&#10;j7Y4Lv/5+5xzkvxXl3CZGkfTLStIKJqYujPK14VpHWai3ms5vSuyYXGtqqM5C9sR9NZgcKxRnXvt&#10;teKmLl07eNaqGG/+xoqu37xSSSya/0kl37+soyiYvySmqEkXgJPJrUIPKecmonW/+OIxtISuLH76&#10;ha3Ba9Kx+H1r9Xv8+m9Jk3z9sttX/hlfH4xWz0dhpeGh63MbLKX01klyuy5zvTAXS6lXoaZr88I8&#10;u+uPREauSWnfdDJe9+RAiuG39fz0eK0YXcraPcs6isP9Nu2ou8Uyqw5D3fGgqLdFSjyumNxZ8ROF&#10;jE91RTfIrb5+L5diq8vlCCe+0PBtn8Y/BguMkh6ipP6bhX4JjT55eCGceWUYVpnID80kgzDyIcEq&#10;SeQ8R8LF47OaO1S1ixsMU6FbdBFa2RzRJhNd0G2pIXf9H+o8dmlplPs3Juh8pqepONLQY4kINdjX&#10;79BVfmIZsQYdd8VE/tVDfr7BFJklNd11bwXtwLKaf+iRi24kbTsku60nrK7LDOUnVmIhR3E7IM8/&#10;HoWdCfcTvjTo+bSGQAUYuC4jizN0b/QeAW1PEbdnoV06HSc9jm873ULt+TjV8E0N88X+nwf7bs45&#10;lfOSb8wl/5f8G9L81ucrBp8kacesDY5BO1ExnKNs6Bqldh0es9LLhk+3kX9p6iHtQ+snlhvsvnAo&#10;/BiW1dilKl7UkJqotTit4Wh71JvJ0jCh7YIeAq0rsCngiEmbSf9M3NU2FEzcldYKTLwLlSFvAWmV&#10;2AsnlV34XVwlP7qsI9/k9kRz67GEi5X6rArTeintLG1bd0wcwwFlmC7Oh3LDT0AlicbwNfc/W+96&#10;oLlQyOWKJDftv0fuhiTai5tai4bvgLJQiMVJVDpZfpaLvbyiJTe0ovXUiwVeAnIbq9GFtreKuNia&#10;QuWP+M9dtalcrkBcT4T1umvgZm26kHBtXTHqkj8qC9dg3PTaLm0fuAiYQCw3aozsgmZXMS4tFbGB&#10;axLRfExYqNRpYd4FRacMdcenQGQpYoc0/g+vQSFNZR7okecK0N7iwkZj3X5S1e4WYHrtfropiedi&#10;K8XyH4yQk9oRVrPA3JDkzypJnFZlXAxTnoS+BnZHETC9bI5ok4kuhF7aS5heiwYE8Qs5hPDRZOCx&#10;hK250SeaTbeWkpB9zTanEkqRTeGgBpsauCkRccnuDC9y4zsbl6Z3XWYWZ+rePXKxAMPI8dhRm7pY&#10;75DGTk56S7zk5k9Ic2I4a3e9E3OCASiK0W0yZtk5BqPR94DhHEXTNdp9j9OIlqgGp6VhMyutbA+M&#10;hiG9n1huEB8FpE8ii/tqby60hqPvUe/5FoYJbRcPaCGYGsjSXZGR29h/0iZtZDR/Ut2hmLirLSgY&#10;zUL0VtDeo63eQAe6atPRJCCSXDOe8chbA6sJAbehGSVW6rMqTOel9IGHbd0Nf+yI92jfF70OePiA&#10;JmkIoEfJkh3VvKgN/z3TMcZU40kqS3P3HmwUCQNmDO7sNZBL0y1vfiT+3YKMYLOvDW7zVm+I4l4+&#10;39SBH51z+VuPt8sKDNcOaW7V7RAFX1pc2/xxqrYY3rDm7tTFee/mbFhgsMpokuez/l7qS5e/6bOC&#10;RHN3osfyR6tjn8JzBKKVPOYrMVDjPY88mfhuZdYqU2KcmYtWLsFa72hfkDHyPYa6E231qpSN3bc7&#10;72r6uu/097XeuUu8iOu/9am0FDM81fVOw+n3ZMJXt2+a70J8/cTXFeEf5cdzg+J3pvKqz39NHPLV&#10;/U3n/Ldrc7eY7J928Vzoz1N/ea2daJ2O5PgZAUJR48G9uaVFew9kq2l1ZiKbI9pkosv9njsdxIMK&#10;uv34njhQdZV80ek1DT9CwfjSXP3y+pI9J7f/bp7px64JXMG6KKFKcvn6faMqhFJ9ucnbjxmDune1&#10;6i9F/AVze9q/M3rv7e77clIq98KpC9fIn+kMgQrQui4zi7Nyb8GLKzt2uo57JhN77cjgdzPDwX0N&#10;6cCNingOP5jMbZ7oqEL5EfldkeO9PC66s7TqH+RyPVoFMYytY9B6o7YAgzmKbdfDaVZ2sjHwE8sN&#10;zvANEzXv2Jt3pkicmY0RZ8/RG45Bj3pLUQ+Th+gbVD7kiEmbqa+icnTuys4fiI4ZuSsDKzCZhW59&#10;WnwaE+15Mxwd+t7dUleB353wtYxo0cEKNHOymRAoobFSn1VhGi9lMInZ1h0L37BjUcfEg3YUEJqy&#10;TkDz7afvVTr2PBrBAr77FM+wI7LD4RaeHzhugphXVwu8XdBqPZlUt56eWO4ua9G4TJ9M6qAvxiHX&#10;kEqlZTkvPR+8//vUnfFBc2foihFFub5hES/4clkfdMrhLnm1uBF/bkVrchID3NqkG/lTeTEHawy2&#10;B+gav0dOTJbXWDNxPoa6E025PRMSNbEocs4jrgEpyhUZq54cjxaCF+3cGHl+edYWof5U1/vXL0sU&#10;Xsuf9eQQX1FDT7VpNJ31+wWZsm5s0tTprtjFNhUeeD4mEG1ZHYSom1xEGd0jCi1JzsyIdxQnIjyn&#10;uPMXCGg1ZiabI9pk4BWTn1y4iNvf1dPX39NJBJy9//gQbeRYt3iu2TzH8Q57VRQRNPcuvuY+JDbn&#10;jMGCZs4Udw+tyxry4MwMPywrSwz4tTGofmzOBknib7DPM3izjPeluD0ZsHyy7hGO3qUZuC4ri9O6&#10;9ySeJx9TTly4/Sz6rnHuQIQ35aI+zd07rerJ06fiRAh3Xc9fFZ9TRSzX/tVsn8fV7Z13yeHNYMyy&#10;cwxab9QXoJ+jMJZdD6dZ2cnGwE9Qg8hXj4SZD+q+ns77mLokZQ1+7kH29iD8FDNawzHpUW8KymFC&#10;2wUuBquJiLlvUJR0wKTNSh46d2WPgpG7MrIC7Q30/r/bLvb5LHmai9+eMgSZn3di39cfisMP0ePM&#10;enY5n9WEQImNlfqsClv3UkZjYfi8lJVLUXn5UBuA+g+VgOZqbUHR95Thi93keiJgRQS6UOxu/VGQ&#10;XPMXmIAWskvwKy+Md60ikf+rgJRWQ1mIdedorXN4QX3nBM+wNwpTH80Ons6LefsLa2/k2WuDzu6M&#10;iFidXKzqaczCioSJZ4wXFKPkPP/D3yhtQ/OS3+ZcRSf7DgxrMNT9saCdZdViIqO/uij2qanjXPnB&#10;sV+iU13zReglvdnVfeHthHz18rANq1dHr10+WXL5G+OXyUOTebA2MelHRKwIYLqBG1Wlk80RbdLp&#10;i+7Z8ScXfeLn+stZCT9mHf7tlE9LcpXPx4V4WnDcey0ntvltvTB983915K8XbCun22zBcfEW4EPB&#10;CJSbd1Co8Om750tV0Sm/88TusdywQaUTjevSYcD/zsS9x3OFIjH/dObe98z2xVJ2gZYL79h4/umj&#10;XR+GNW/XLddmIoxRGVscg7YTZnMUm66H26xsZNPhsOYnlL7aqTj2emzNMsnNLrTUSl36qZztod2M&#10;PJOya1oT4gVsgcCoYcpCjpm0mcjDwF1ZohhudyW07G9v++fklWujI15cu9L1fNttO0x9Onqs1GdV&#10;WN8D1WTOxHjD7KWMRKIsBG/ubWfnBDXvf9fUUI0tXbd0zkM3pObWRzs2FmDi+pbi5NV4BISu9cnF&#10;F4lFugZXr/xYXELpE/ub0WmmIlRwtehA1QMUf4+/XEa/JsQm5C7zVoSZL7bpaDrfLMxKT9qcsjO1&#10;/di51qGEzUx1R+K7eC9Hzxv4nsuP0fMPsVm2yvRU1/G/9lzi1dr49WdnjuHrZEoKDhUd25587PEt&#10;/82nXBVlExUbKzlCNju2yZkZtK8K/26jKhTNanv/yCf8pOjBTyKmOut8YHXs9p2bsPNt5EIm4wtF&#10;AHtCDDLJUHAjjkmvWbFn37ZVgnm/tudIpHZdJqZj5t4u/kkFGROyo/14E/E0P3NzFObDgDNlmhe3&#10;r6OrDyNWPXk8znPjzl/iqf8iwUSaEVnGGc1qASQzP0FLIP8397ooLyV85mRX92mY+g5aIWijaUx7&#10;ZDBMbOzJUdXsPGk7SkzG7Q6bu+LT9eRGpaoXw7+U9uW+fejUsbdzlV7Tpthz6mOsN5uCI89L2Whn&#10;WtbpzTEU5UZ/3c7mejkmfH7p3EmO1xV9g0vg8RKkt/RpWAz71PQq5WfVv03csND4DTS55l5fUtPd&#10;UJ4rW5q1fZ3RWmeX+aK39qDdw8N4TZ+/7KnG8x9JpX+talC1Nl5HewJsvRjqbtj8BK7vC+jpJ8yX&#10;3KRArFysa9ElAkKyLcRqpMW1zWif9I2b+xa7/zpg59+c4wQDR8jmiDYxjaqpRvb4ysCnrSaH/bHx&#10;fH1L9y35pwpsmacHxXQ4gesfuQ7LCYov1WeKNPUTfOHK5OUrf+OgTS82uSUz90ZpcOL29ev3wV81&#10;PC1P1y1nDnp5QLzlncRftWl56cYVgcGC2DZyubaTXdbnKOvC3uvq6DEq4YxmHQrvzi/eLyrii/4g&#10;fNwBd30Gw2QosuN1zQw0pAbtPmnbII3N7kqFYvjcFZ+uiQkBcwvarah8ruNYbgk/xSDTnQ0oWFVh&#10;5QmGhUecl7LCAsH9kHA5WWViATR3wRyqoMTOoqL3HLvQEhF1fsKuj6hWL2judt6hfvM+earBYnqy&#10;2DR3V7PAYPpsHy87y2y1uUnemw5XRqAFG7/i+/voVrHbJgBD3VHj+JsDbYJ/XcpwvEuN6sKBramX&#10;e3SPaJPmLn1eqC4vKZuI9kk/PpNYM0Oxtt42aYdYyxGyOaJNtG36jtFyMAt6q0s2PTU1IHNgI8UG&#10;a7IKevLML0y6kbl1X63hMQtD5Ojg6kzcm3zSfi4xMdBq1l3SOlevtd93mYc+YZxcqvwXP33/KwJ8&#10;ubZTXXRzlFVhu/9RVargerhPcSqV7CeMpkWakdLugHTJOhEdPUzsbCC7T9qsTWW7u9oZBVvJyQmB&#10;zGxxr+srWalsoRhlx7VzGm7LUrFS36TwCPNStqYxKu+AZ/ghyQOVWRDQtH1V08r14fPsfHCVuQjo&#10;kKxdb5xdIblxQ7Li7Bu70NYZajH/VX+2HO1QNT+4yrg4w2JMUNxuPPeh5U2xZKqZ8rP1/6JoS7tS&#10;L2J1iC+39er1DksLc8y70P5i8K4dNc9AqfuN771cgKUel3wgjlbufvm9RrJLjfrri408w1ehHI85&#10;C9DnDq4wxG8aEwq6MmTugg/PNepTsDOpjR99grZBh6w/chW73Xz9e+uf6pnJ5og2mejCugyRDRBt&#10;J42ytnsbLV8pO7ro0tb1O2qGK7636rqDWlq2OL17W45vjCkSFscTXmnUFw8mbitdvv8oRV4shuTZ&#10;OQbK6W42wClHHxpFDOcoCjlJvbLVvlEhz7gx1MPGYgzNyrx1Zg0OXEOnHDaKMv5oh0cyyz06bJiw&#10;NxBDt7HnpE3YjGG/trsrexTMfcm8JLWtiQlBWfNV67fSjKDYm5tqC5JMMrax7tP6fXywOVbqUxd2&#10;Ii9ljYlVBQjuWeFyrsLEu0negjmPOdiK974tFyecXZb35qrHH1/1Zt6yswni8lv3qFhUZ8euiYwM&#10;DxZkWFi9Q1ZiWIwJ7aaSjxVt9QXhfqHpdSYRLXlgx0p0gFVsdrXltjgus+b6YPL65k4LZcy7aCrJ&#10;rWppqUgIjtwm1T/nMFCqr6ujj79y7YsRq9eFLdd/pyA+l2PGcbwLj+/DxZb7PeXG3Ladipz1/ODw&#10;yMgNKSVNTNhpy3TLMgX4NujNUf4TsCY8mY/hwa7mDTGRzRFtslDJ/kU53OCMozufOBHD4Bi1offO&#10;0HWZWJzWvRlIi6f9wWoqDqWsXyPGkuvyo8zyhzJohCzC1jEwhqOP+RxlJCp5THUwb2kSPmQU2Rt3&#10;W524GKtJXZChWZn3wrDB/o7Pyo4UPZWV9sKQV47R9Gj3YWKrgRi6jV0nbdxuDPu1xV1tRcHcnUxK&#10;WrY1fgvAGktf+T3K81b4p4ygIbsVBTdTsVmpb72w03ipzaZhVJF56MCoOSg0jATud1y/2oq5Tp/q&#10;4AX3V99JS5D6ZCWE47kaJ8wMT8lbcT4h4zhVchvieBR0Ugb2SUU9kYqd+mJYjAnLNYUFe5MPvIe6&#10;NEtM/l19xXk+fkCP4dlGFG0S7yFUX16ztNnfvAuBuDL/9df/dDJ1YlGFQqcnA6XcFq5NmpL79rEz&#10;RXlHbkQd3+DDUSukOdtCUzBxZWqQYRxPZGP08pk9nQkDssz91nPHLhOHj5DHJzG97n9zWaKOy3vr&#10;ldUitLfYF4s+XnvyBaxiE29WTI5UoR4wa4eBbI5ok6k+unLjeZ5LsJ6OLsOnUHcP91+atNNa81Wb&#10;yaeK7m/qa8xX9HBc5kXlV6ZgKbHxh+pusJWGXXlmrsvM4pbdGxlyGhe72Ya2xhldmr6uO33Y9GnG&#10;a+fUJbnvP7F/SJE9clK2zoZOXDId4FSjj8UcpVO1S1mTEzOLF5pdekFJnuuEDjbif1JQZeoO7Exn&#10;rTQzs2LonehNY5e81/ZVQyt3mrvplkWGDX6enXICEyev9R76nYK2R/sNkyEZiJnbkHa3fsNiPmnj&#10;pmfWL1t3HRIKm/3Xsq2JW4BaJvuXaM8+/DCWoV9W7uMYxkp9RoWdxEuHzs1aCxDcO5avTa3rDoY4&#10;W49iiL7Gc2ilC3GGEavMBuhs+YP48u7Agwbnw9skzucymeF2Gc7s8Df3rDhXYpzcZvyM+f7kMbPE&#10;RRFFEb8zLMZIzvFPLozkNl9s+k7T23a5odNst/4v3T0mKjt01KhOMtJ2Q76HuPi1+v6tSx9fNDzz&#10;yLyLCXinxNoVolPhsqdnsFDK3Te5TBbj2a38UibbHcyb+Agv9EjHspPKsuShftZEaeRQVpPB7Ozc&#10;yIVPMtvwyHGd5kVGeGiZxm1M4POsf9C65GKFCu2UOhL6hEkiU0aWwRzRJrOeDUrNeHoZOlGl+FSD&#10;uh/rvSI9VFBiusxppvCP8YJqdIDXKd1CMrRopA4/owqLz37Rx4wfx8U3vqx29Y3sfBlraVhVYOa6&#10;DC1u0b05bv7hSYLLKcn7i3TTC/7G60xu4sb9mOj3Iabb9NeY7oNnpRNRmJVjMBt9RLuM5ihDcWUp&#10;wX7Cj2fmKa/8X0Gsz+BfZjjyQygDs3KD/iheWB27Lb3oIzI/KfEO8o242AuCpHB/0+94DBokVeNG&#10;JL5oeCAge8tpazDp0S7DxHYDMXMb5ncippM2s35tcFfbUdhsZqIina258ehj/tBf2tPdx1mpz7zw&#10;Q/bSoZmGWe2HczAu9GqNAH5CtZn14iQqdPC94UW+kDb/nSxDngWNYYJceY/xKdEs4JOSrBTLfzCu&#10;9NNNSTwX84qW3DD4vUspScd71J1Or/0Tfrq0YUmGxSikNDun+idVfR6RNJ4rSJUozdQcUF3IjZ6P&#10;SyRIlyi7LOs90NN8gmjHvKR5F5Sd2q6UBalw8trD4Y1KEGewU/0BN7mqOl1A4IjOq1f9ZMXOxiQt&#10;Y+xplqSiRzYTH2MimyPapFaI6ox33RBQfiImHQC3bOoJPPGoyYVyklYW4jrqr/nR4r/UWvOWLiK7&#10;q4FLm3q4vgtLoAZlsCQ8Q9dlZnEr7k2c9YZ2gBhmqxWkFhIpWg0uYh6IlqhM6RHeSPG7FQVZOQaT&#10;0cdqjiIEU0lQYi5u9Ilm7Yzxk6p2N4OJa7jMOqCSlx9PJQay3nXNLKIVht5PcGW5xAc9w+tnlSTO&#10;8r0DLzlEz3zwwGyYmA1fiyOXoYEsTnBM3AZVtvukzaRflu7KHIWts5Dl+RPdUCzdQHEtuKm1ZvdU&#10;GyYEZAjLcwJz9ZmPayO3ofdSi2OBlWxWbsYO+9M41DKzpwAoBQSAABAAAkAACAABIAAEgIBTE4Bl&#10;OU5tHhAOCAABIAAEgAAQAAJAAAgwJwDBPXNWUBIIAAFzApreK8UxIa/lpK2NKWoy2ZsJvIAAEAAC&#10;QAAIAIFhJgDB/TADh+6AwCgjcKt6/xEs7pXkV36PxeZVqy0dFzDKtAZ1gAAQAAJAAAg4KQEI7p3U&#10;MCAWEBghBFxn+3iUHDmUg9LRjBCJQUwgAASAABAAAqOYAAT3o9i4oBoQGAYCeKo45c7/njPdwzDn&#10;yjB0DF0AASAABIAAEAAC5gQguAevAAJAYIgE3LyDwsIDfQbT7A+xPagOBIAAEAACQAAI2EoAgntb&#10;yUE9IAAEgAAQAAJAAAgAASDgZAQgz72TGQTEAQJAAAgAASAABIAAEAACthKAN/e2koN6QAAIAAEg&#10;AASAABAAAkDAyQhAcO9kBgFxgAAQAAJAAAgAASAABICArQQguLeVHNQDAkAACAABIAAEgAAQAAJO&#10;RgCCeyczCIgDBIAAEAACQAAIAAEgAARsJQDBva3koB4QAAJAAAgAASAABIAAEHAyAhDcO5lBQBwg&#10;AASAABAAAkAACAABIGArAQjubSUH9YAAEAACQAAIAAEgAASAgJMRgODeyQwC4gABIAAEgAAQAAJA&#10;AAgAAVsJQHBvKzmoBwScl0C/um5P4Dh0haRJr/QOyvmtNGbuuBip2nklB8mAABAAAkAACACBIRGA&#10;4H5I+KAyEBgeAhq1QpoTw8PjdfzixeScqWsxiNqNpNDc+mjHxgIs9WhhKpYduet0yz3tn+//u+1i&#10;K9fDfcrwCA29AAEgAASAABAAAsNOAIL7YUcOHQIBdgQ0vVeKX/LNqJ8erxh4QFxdsphpf898ITSj&#10;Rq2haEvT3nYe27Rz+8ui7Wmp3DblTfIpQNP9mSS31Tcq5Bk3dgJAaSAABIAAEAACQGDEEIDgfsSY&#10;CgQdowQ0Lae3pZfwF/Bdb14ql0qlspZeF+8g0f6yo4supe8ov24e3nNcp3mpFVVnpNIzVQ1qT/4s&#10;Fxxdr/x45gm18A+xgsfGKElQGwgAASAABIDAGCAAwf0YMDKoOKIJfPf1RY+kDxID3EktOs/GuT6C&#10;VubMel3xH/6PFiUUyLpNw3uOd8Q+8S+yY9dExmYrU7es5t2ok76TFhqegsXVntjoDYN+RPsDCA8E&#10;gAAQAAJAwCqBcegbPyACAkBgpBHQ9LZ8Vt2kaqso7oh570CQ+cv47pa6M4WZO7Jl5O5ZYWphWuxa&#10;gbcLhPYjzdQgLxAAAkAACAABNgQguGdDC8oCASAABIAAEAACQAAIAAEnJgCv8ZzYOCAaEAACQAAI&#10;AAEgAASAABBgQwCCeza0xmRZjbqhOC1kXOCeOnU/AqBR12QEzg1MK1UQ/zW6elvwtd2B+oSNPjE5&#10;p+pauk2LobSOFYbFeIFp71QoKPO+9KsVfztjNQXkfUXO3HGBOYrBtJDmv+AC9F6RIi3wLJKxRVcM&#10;RMKFqRgUEml7kMw4aZIhnlSiV5ETaJYnvvtKUSxRxSfm4EVjNZD8pYNAAtOKDPVk1RdFLky0s9Z0&#10;tT2uTVEakeGevJAJyszYdrfUaJXkxRRf0TVCzW1M+jwoDQSAABAAAkBg5BKA4H7k2m5YJO9tyF0f&#10;vqlhvtj/82DfzTmncl7yjbnk/5J/Q5rf+nzFYHCJp2uM8eZvrOj6zSuVKjxj408q+f5lHUXB/CUx&#10;RU360Bt/Ngj29Tt0lZ9YpuxB5QZ6lGWJ/KuH/HyDTRM7oqB5q69fWiX2wkllF2pxQCU/uqwjP1hg&#10;KQWkZSL3Wk7vimxYXKvqaM7CdgS9VaffhKpRnXvtteKmLqKuplt2JFw8Pqu5Q1W7uMEwQ7zFpjXd&#10;dW8F7cCymn/okYtuJG07JLutK9t/S5rk65fdvvLPuKY9ytoorDQ8dH1uA0GDTV+a69LNQr+ERp88&#10;uZZtZRhWmcgPzSSfuEjhiYyZflvPT4+vVfYQGTOVtXuWdRSH+23aUXdL9xyg6VUUxgnF7VnNAw86&#10;Tnoc33a6hSqd5rB4F3QCBIAAEAACQAAI2J0AmTcbLiBAReBHZeEajBsvufkTihSbC0VcbH507gUU&#10;Xw4oC4WYb2pth7ZWT71Y4CVIryZCT8OLrLWmUPkj/uvANYloPjf6RDMe1hteP6lqdwsMG3ww0FWb&#10;jroTSa4ZFx3okecalvxZLvbCBGI5Ec0Sl/kvDx7ckER7cVNr0SMCIXmcRPWzQWmvaMkNsqpKEocJ&#10;C5Woy67aVK5Rs0SBHrlYgEVLVIOyE1W8xHLUHl5F3xT5X9RE/aBkD0ie6bVdqAPmff10UxLPxVaK&#10;5T8YMcOZc0mlCNGI/4okN03QEsy1SulVwEjBOmpTFwsLUZRviZuxleB/QAAIAAEgAASAgNMTgDf3&#10;dn9cGkUNaq5dOHWBGxXx3MwJGOY2T3RUofwo/9UlXA7G8V4eF91ZWvUPYoGLplve/Ej8uwUZwehP&#10;xpfbvNUboriXzzd14OWufnl9yZ6T2383zzRnywSuYF2UUCW5fP2+tv6tT4tPY6I9b4bP5mAo8UsF&#10;SvAuxdeXcFz+cwUqqeuaBW119oG9RaW5ew82ioQBM8ZT1Rw/I0Aoajy4N7e0aO+BbDLNDM1FVOnL&#10;Td5+zKSK5u7UxXnv5mxYQCSZJ69Jns/6e6kvXf6mD8OY99X9Tef8t2tzt/i6G8ni4rnQn6f+8lo7&#10;8eJd0/PIk4nvVmatmmliAs7MRSuXYK13egzfzwteXNmx03XcM5nYa0fWQm5MOiPD34EAEAACQAAI&#10;jBwCENyPHFsNv6Sau3da1ZOnT52Mukbr6Yt2ruevis+pIpZ6/2q2z+Pq9s67uFQcN0HMq6tRmkVU&#10;SibVrfnmxeScQScuaVym4/WJct5hr4oigubexdfch8TmnDFYNc6Z4u6hK4eK3v9328U+nyVPczlo&#10;cUuGIPPzTuz7+kNx+JlNnFnPLufrumYDRbCA7z7FM+yI7HC4aQSsa4YzM+IdxYkIzynu/AUCZm1z&#10;ZoYflpUlBvzapAqH6xsW8YIvFz0XUV+M+3pMINqyOgjRNbkmTZ3uqo/add3dIx+ELOxhQC1M4nny&#10;MeXEhdvPPnigOncgApJjMrMzlAICQAAIAAEgMDIIQHA/Muz0sKVEa9Z3bDz/9NGuD8OatydSr9Lu&#10;V9dlhvIDE9Cabwl+5YXxrlUk8n8VkNJqKP69lhPb/LZemL75vzry1wu2lesXg1vQsb+97Z+TV66N&#10;jnhx7UrX8223bV8g/kTAigh00eR6J6LkiIgVAU8whc5x8RbgDbOoonvaYd2XdZnutRT9D3+jtA09&#10;B/ltzlV0UpUezxWKxPzTmXvfo9gSzVRlKAcEgAAQAAJAAAg4KQEI7p3UME4hFmfKNC9uX0dXH3a/&#10;504H5vE4z407f4ln65275hG25tZHOzYWYOL6luLk1Xioi671ycUXiTX3hldH0/lmYVZ60urY7Ts3&#10;YefbyFUlptf4X3sumdyoVPVik59cuKgv9+1Dp469nav0mjbFOVwWPcnsCTFINeMU9sJ0bDen7Ext&#10;P3auVbfGyVg6F/+kgowJ2dF+vIl4Qp25OQrqcs6hE0gBBIAAEAACQAAIsCHgHJESG4mh7PAR4MxZ&#10;um6puvRTefck/qpNy0s3rggMFsS2RS6cbbZiXdOrlJ9V/zZxw0Lj1SPkmnsTkX9sPF/f0n1L/qkC&#10;W+bpQe2D0+cvW0h0jbkF7VZUPtdxLLeEn7LPDgvE0TqfBB4vQXrLLJUnPdl7XR09RKkJXP/IdVhO&#10;UHypPpUkfW12JfR9Ma+GoD3VeP4jqfSvVQ2q1sbr+EYH8wtlQIrb16/f/Xw12ZdyAwLzbqEkEAAC&#10;QAAIAAEg4DQEILh3GlM4oyCT5i59Xqi+eq39vss89Jr65FLlv/jp+18RPGYmrOZu5x3qDaiTp+rX&#10;3OtrqUs2PTU1IHNgI8UGUG0hsmty7+m9rq9kpbKFYpSH03QnLmtq6AvDroR8tTo/YddHdCuCzBrv&#10;/kdVqYLr4T4F/cVlvii/MOlG5tZ9tZQp+llLZlLBsC+mbU3y3nS4MsKTg/2K7++DXWxTUbyS13Q3&#10;lOfKnktMDDTb/cy0GygHBIAAEAACQAAIOC0BCO6d1jROIRjHY84CIteNRn3xYOK20uX7j1KkxNGL&#10;+q/6s+VoMyfFwVXG2hCpI9Fuzihr+03xrpU1X7V+K80Iir25qbYgySRdzGCbtxvPfWi8i1T7i7Su&#10;ZfB0K1Rec7181xtnV0hu3JCsOPvGLrQ9lzFmkkC22jcq5Bk3shZa31J2dNGlret31Ng3vqfoy0hO&#10;Mn3Qh+ca9Tn1dX/W7hiIWB3iy229er3DPLq3/BjGGAUUBAJAAAgAASAABJyWAAT3Tmsa5xDM7cmA&#10;5VhNxaGU9WvEWHJdfpRZFktDOauzY9dERoYHCzJsWvRirLILj++DNZa+8vvI88sL/5QRZCnDDarV&#10;VPKxoq2+INwvNL2OjHebSnKrWloqEoIjt0n1Efy9b8vFCWeX5b256vHHV72Zt+xsgrj81j1a0OSx&#10;r8G8pUklTRimyN64W68dhxuccXTnEydidEdT0TZGU8BKX7qanYqc9fzg8MjIDSm4PJQXx2XWXB9M&#10;Xt/cOVSBoD4QAAJAAAgAASAwoghAcD+izPWQhFWX5L7/xH66yB4JRxxWhQ5vwj6pqP/OirCtNV+1&#10;mbwz7/6mvsYoqw5GJMdUy2T/Eu3Zt2m+WSJIw+bXFBbsTT7wHupYlylfIK7Mf/31P51MnVhUodCK&#10;cvWdtASpT1ZCOJ62f8LM8JS8FecTMo5/gRb+WLq6lDU5MbN4odmlF5SkduisKP4nBVV68Tku86Ly&#10;K1OwlNj4Q3U3hmIg+r6I1u+3njt2mTh56ge5eKWlDolPLqovr5knF0JYp3Gxm21or7LRpenrutOH&#10;TZ/mCgvwh2JFqAsEgAAQAAJA4CETgOD+IRtghHS/Jmv7Oqvv7MfPmO8vHFTG3cP9lxZUmyn8/+z9&#10;e0ATZ/b4jw+pa10FZK1WE231DZbY/mTrGhbeXj5rgCXUWioLXrZWwYa3VRcoW5ZLQW21XqiERa2w&#10;3paUi9LWmiyUulZoMO5b6xc2se3iFkOFFSuJfWMtN61SCb9nZpKQyyQzE8L9zD+t4bmc53XO88yZ&#10;mfOc57U4YQU6KOpDY/SOHs+hjw6NwuKyXvKzdi25cehFu4OX9mOemh/Frbt45Tt9Z+PlmlaUTmcs&#10;/svtuqbvyV9ES56ZSoryuVJpviWXMzPi7R1LzxWV2D2sSpkS4i86PT1Xc/V/j8T69Y5n6rxZk81m&#10;DsddEFeiWHEjK0/pvDoZ9oUOC0ApjHoPBOBGzX+K0hsnv3tc/Fr3sPnS6YuYzyQPg8Qcz4CIJOHl&#10;lORMKTqFAD+yAMM/F5zKSVibiYl/HzZ7nPODgJpAAAgAASAABIDAYBMA536wNTAs+o/+/VJfGp+P&#10;47vioGx2Mf/nbhMTb6UcoNp0Sw6VcIVVmUtapCH8iXgqRrdHPPiJ56eIFco9kfg7dYvLeD6ufUye&#10;i/9Yuulh/KxHPCJOB2Th563a/mKovcxqSy5nOgrOibPO5WPWFTe6oK58V6SvJ8d3bYHi/4ePziO2&#10;9sUsm9GN5Qa/fsg66Sc71TLtizNnfcEhQXHwI26/CK9dWvrHxYYNAFa9cXxXHcgMPRM142ezohrD&#10;ZQdX9J5D6x6QXK5UxE05Hx/E93gEVwDPPyKvZckhlfpYpIPnKHbjgdJAAAgAASAABIDAYBBw6+np&#10;GYx+oU8gAASAABAAAkAACAABIAAEXEwA3ty7GCg0BwSAABAAAkAACAABIAAEBosAOPeDRR76BQJA&#10;AAgAASAABIAAEAACLiYAzr2LgUJzQAAIAAEgAASAABAAAkBgsAiAcz9Y5KFfIAAEgAAQAAJAAAgA&#10;ASDgYgLg3LsYKDQHBIAAEAACQAAIAAEgAAQGiwA494NFHvoFAkAACAABIAAEgAAQAAIuJgDOvYuB&#10;QnNAAAgAASAABIAAEAACQGCwCIBzP1jkoV8gAASAABAAAkAACAABIOBiAuDcuxgoNAcEgAAQAAJA&#10;AAgAASAABAaLADj3g0Ue+gUCQAAIAAEgAASAABAAAi4mAM69i4FCc0AACAxfAnpdZUbYqpiXg2Kk&#10;VzrJYbRXpfF4YdKr+uE7KpAcCAABIAAERhMBcO5Hk7ZhrEDAjMBDdfZst01y3cOhSWUwxOv84sSe&#10;k6Fp+dkJWGxuBU5G3676rFi3ePXiWbBWDk07AamAABAAAkDAigDcsMAkgAAQAAIkgfH8oBefyMnZ&#10;kn2kiDvJawJHr1O8s/MkX5K8ynccMAICQAAIAAEgMCwIgHM/LNQEQgIBIDAABDjugsTyKtGt97H0&#10;42t5qoL0NTEFT247tMnffQA6hy6AABAAAkAACLiCADj3rqAIbQABIDASCOg71QfCn15fpKvIDHn9&#10;veuegduU9YUxc9xhnRwJ2oUxAAEgAARGCQG3np6eUTJUGCYQAAJAAAgAASAABIAAEBjZBOCN1MjW&#10;L4wOCNgQ0Mlj3IKy1Z0Dt2PV2CMrZQyceKzEslNYXy8N42VUtRM5ddqV2RnSqvp2VzQMbQABIAAE&#10;gAAQYEcAnHt2vKA0EMCwLl3VjiA3dIWlya8aEibiXL6Vx8x2i5Hr+sTooU6+ya1fkti011eVydF1&#10;pvpGnySkr6zXqfGeytQ6Fvkj9Z31Sly8qnozpPR99UuJzivStB1SuTQ7u6y+k9EYONNmzcMuXf7m&#10;Hoa1qo9mp2TGvvrxN0M0D1G/IINGgQAQAAJAYKgQAOd+qGgC5BhEAsgZlWfH8HB/Hb94Mdmn7LuY&#10;+uZPtq49gqUeyk/FsqLePFl/3yD5w/9rvNjAneY1YRBHQt11e708I8htIj9ka1l11cHYLCWmOX3y&#10;b6qmu66WtEtXk4c4PsIL33/xYtlmf94jCGZejdaIyJ54lftieI948BNw8UL4Hm68oLTifhDPznDx&#10;Z5GS7Bg/o+7Lzp58bx/2/1ZELJxU+ZePNchfZ3C58/h+t2ubvu9Uv5eccppBBSgCBIAAEAACQKBf&#10;CIBz3y9YodHhQ0DfebXwFUFG9ZQ4dTfagYKuNmXMpH/ufD48o5LyxbP+VuN5bP22La+Kt6Slchs1&#10;N8kXzfr2f8hyGgTrwn7pObQG39UszxDGN79Yre3uqS3cm3uup7tD896yW1kLorY3uFJUtBs1b03g&#10;x9Ny6zp6tOf+/OdCbU+39kIKdjjQ/+UioiOqSBtCvJgv55X2t3jUQ8VPrQoJf/ebcUHvqHHl33wn&#10;iPNNydacK1khEx95OrbruSD+eEaQOBO8pmG3Gs/kJp/w/uBEpg+jSuaFhlcYEuvhQQUgAASAABAY&#10;KALg3A8UaehnaBLQ159MTC/iz+N73LxUioJClPWd7r7B4sySQwsupW8tbbKNyeB4TPLRqc+ekstP&#10;na3RefNnEGkSO1VHdxboRH+IFU4eWgNtv/BufB4W6vcEOT78+oeWF5qcly8Rcl0pKiKZIVEK5/Gx&#10;rysMHf39C+zXr+e9nx89125HAyYepQT6qwXrYwoCsg4mRwq4Y/EiHK4gMimvqiCaO1csu9597nUB&#10;01Q5v5jpN7kiZfO73hlv/44/xpVkoS0gAASAABAAAiwIgHPPAhYUHYEEvvv64rSkjxICvcixtZ7Z&#10;6PEICs+Y8Yb6vwIek8YfUZJbJM0ujm/kHsnPsmJXRsVmaVI3reDdqJIfSwuPSME2KgrW+g61KcWZ&#10;EZYry13ubZRL31qdyUdj9EirfZLvSoV2fo89ly0zkUTfMho/DOc96ubxkgKbbfcxYsDEoxzqd1+f&#10;r3gsdMqtz/CnkWNpQWRk1rNxn3T7hWLSg/IvmAXcE22P5QUlSMSpuW+/MH2o2YAr1QxtAQEgAASA&#10;wFAnAKkwh66GUMDA1jXbu7eV7Q22fRncpVNXnDmJwqcriAGIUvMTVi0VGd4+Dt0xDRfJ0ObOf1Rc&#10;0TaWFbbEnKDijzannsrfuTVLSe6eRfzTYlcJfZm+5R0CHDrrqypUl+0O0HUS4h3963r13zRhB3ZP&#10;LJjjfy1LmxvJpXu1zVI8FDZffubkfnw7AX5xoyW5r70cIeA65WajyfXZpabWxrLT2Gt5yQIv1ixQ&#10;hM0c/8ObVFeTBXTj7G2bqMQMDmuBoAIQAAJAAAiMIgLg3A9NZaNA8OK4YHSYDuYjsXURUJhy0q+j&#10;8nS4T7kBvXNurT6Ge/nC7YqS9GAyugAuIDD0CPST/6pvlm/4dZQUi5a8S36hQF8n0IzA0hXSXcGD&#10;8RodnPuhZ3sgERAAAkBg9BBw6sXW6MEzOCNFKUcOxQWn3whdI6QUgAxTji6o6zizV7wiMnKFeO+Z&#10;DlWOULl97f4LkFt7cJQGvZIEyCyYA5nOUt9U+uZbUixO9s9jyWg24NcKcaZUkY5lrs2zjaoaTEUN&#10;PJzBHC30DQSAABAAAoNDAJz7weFuv1cy5chhLOWjkj1RT1KU07erPivWCdbFLJvTGwTCcRes25Yq&#10;0BV/prKJEe/LCIkMHviBR6ZGbH/B/9R5VZ4WRmQSjJVeNXu+wL2Zst7TfPS6GpTzkCJDPNl8pzo7&#10;yCZPfPtVaSxRxS9m30XL9DUofKLYGCft5haUJjVPrM6qL4pcmGhnrXW0PT4aaRqR4Z68/GKyS2yS&#10;ubfX44kdybSKhVeNjdhyQwIWImhBO6p0XYRXXJkRNBulgFQT/7S48I5NEeF4w0Fpx6z6pdALKwK9&#10;rjlNR0bBKPRCZJ4R+EdERYXwfWPlzY4TxNsTj0ZsG3PubKg+871oV3zEdLNvVpzpv4kK9dFVnFXd&#10;cWD/BhWYEqDKjYn5UVCQvI92a6tDNnD6MmmhLhAAAkAACIxuAuDcDzX9c9x/9fvsc7K81xfZiRfW&#10;3229o8OMSVp6xR83cYrHIA3mfv3JN6NqFiq0LXW7sK3B7xjO6cQ9Vu25P/2p8EobIZi+XXkwQjJm&#10;V12LVrGwxjxDvF259e1V7wRvxXbV/dChEt9IStyvvG0si8cmCfyzbi17T9PR3dOhUazDiiPC1+TU&#10;EA8ibPrSN8k3iPzja/1yVSgdY0/PA235cqw8gR++k3S7SeGJjJn+m89PiVNoOoiMmRrFjiUthRH+&#10;67dWmfxY9GyWv1EkubWrrrun5fi0o4kn66ld3M6anDUR62vmSgI+DxFsyP4w+xVBzKWAVwJq0vzX&#10;5KnNnisMHvP+a/yEEnykeCLLkgT+tf3+ghA7yTqdo82mI0q9PPzukixTszQf1+92vvTg+184OI3K&#10;noK6mkt3RyTdWpf/AX6MQHxRDe3Dqqd/7PH39iw17Rg2N6bWW60/2jUuXAV/qJr2pkHppQG18Ub7&#10;6bhSGNUXu7XtkxWcQZrH0C0QAAJAAAiMCALg3A89NaJkfGhnpl25xkwNFIm5dRevfGfhNepvflWp&#10;4S715w/Cns6WK+cvcwP+nz93su/iRX66O613KR1a4rHEb9Fi38lc//8XwG2500F7gidRZfzTz872&#10;cn/q2QCuma+GxybJ+ZL8vOQwfBsrnr5yx5H8xcqcUsIdZN4X8iYl8dKZkvIDeDpEfEKMRdkQ8UyR&#10;2JHeMKdO1eHN6ZVLZf98L3lFMKkdT9/gSHHmUZlYm7n37DXDiO9pzn2sRGfY3ml3ePQRehzKTtFE&#10;yo5nJu/9qG7XmJzfF+LfajK3ZB7ZJVKeOFljfN+MYk62JhU8mVlXnimOJDfsctx9hZHinSWKjVhm&#10;utnTjpXFMCdAPguw6si+Xnr163hm2RFP33j2iBxLTdsiXh29Cr16v3b9ls13DOuGkSLCbLaS32/8&#10;qqYBm79k7hQ7chAqUKqLkhbzHgnLqGqZGhC7Zddi5eF/aKytkiVJB+NmCmfoLUogERAAAkAACAwf&#10;AuDcDx9dGSXlTH/h7dwlZ6JeTZdfNbwaRVEx6YmxXRuP7xq0NHy6rL27pcU5u/fVikWBUylzhBCP&#10;JbX7ducUS3fvzSLTzNBcRJV7OclbDltV0d+duDD3r9kvzzN7Chrn/WyAj+7S5W+QX828r/ZvWue+&#10;q8jZZJUUxd17fgBP9+X1W4TXru945KmEv5bb4uVMX7BsEdZwp8P8cUb40rKWbR5uv9yJ/engKqrc&#10;mPrrFz68wF0X+Vs8ksRzjviQWvMJ+a2G4xu6Mbq1+Oy/yNgm/bUvmxbtOL7ld2YhWCSysVzh6nUi&#10;rexyk50nJOYEnOiIUi9juKL4/GnFzPRLLZ7+2ucfVvDMDgJj8gRIZUOd//q4+AImem7x7HF2TOxh&#10;x50WTJSv6e5uUwgKTI9nPpM8rBdFdiTtdMcKDt20gL8DASAABIAAELBPAJz74WgdY6dH5qhVCfzq&#10;RA+3oJiYIDePxGp+mqZ822CmykGnF3lN8F5+UHkgwl6CEs70yGPqgkjvCV78eUJm4DnTIw4oSxIC&#10;H7eqgj5vLI983kHqT8Z9TRaKNxlfxpvLRIQ5Gb12Y3f366vQdlG5TZy9qeI4njcf0zw6f8uZHnRK&#10;695I6uSY+rt3GnTjp0zEzz5F4d3SbWv4L8RlnyWi/NFZSE/obrXeJZrk+C5/XRwZPPsuHnMfFpt9&#10;ymwnAH4kqqPDUxkTcKYjar24zxUXKvJefOrZVTHRdPolWji43MIY7l+78GkFVxTmP4mutuO/t6oP&#10;v52inC/ZE2n/2IHxT81fwO1q67jX1dFKPEnhzwOXRasXzrZZFFmRtCsZGzh9Gz7UBgJAAAgAgVFN&#10;AJz74ah+lIX9k/3JrxLpLwOWLAkQYhVZsWs37iy13QM6cMN7MnApnqiEJtc74SVHRi4NpNorTCks&#10;EYXCroqhHfZ9OaZ1v176P/y18sbvq/f7b8hRt1KVRi9oxRL+yZ27T1Dsi6WogIJDtq49/8yhto+X&#10;121JoA7Qv19fkOi/+cKUDf/dkrdGmFhKs1HVrBeWBFh1ZE8v6Pf/FvDsvS83R2DTAule74oWevZl&#10;XUI7ff8UnnJZKHnT+muMBX+OpzDu+IJP/T1+PiP+x10HXpzwWVGO5rmNYZSx+/jBtSzt1p4xM4Qz&#10;cBMXegICQAAIAIERRqAvN9ERhmLYDEffXJoojMrC1ss0bT3n9orFe8/1tNXlL9VkRbHy/IbwgLt0&#10;VTvCzFLNDA1R0daCOtGu9KQNKdtSbx0+10AdD+MekHQkY2xWtD86nBVds7PVtuU4Eyb5cO+1tN3D&#10;iOCQaU/wPLlzF3k33KHcrGDsd0Xslm3rsfONZKRQP1y0HfWrXvTtNaU5yvmrF8/qw6qEJNy3OfYM&#10;P72wJCnA/sYVAh5nevCes/jWaG2+eEbj+wc/5SdFi8xT7vQDYmgSCAABIAAEgEB/E+jDbbS/RYP2&#10;qQncVr67R6pbJslOjfT1NBZBcdt/Lpcs00ml73/ROqjkUBKbeB4vXt5Muw/SVsz7bS0dxK9juQFR&#10;q7Hs4LhiUypJVw/K1BfzhqfMXfJ07flP5PK/na3RNtQ2tVBWRTlYNu7pSq8gcrD09FyjOqSUM2vx&#10;6sVE3tJx/BfWhxavXRoUIoxtjJo/086Bpj/Wnq+ub29WfabGlnhPc82spSTguKN+1cv3qrMVOkdR&#10;8rSaItLIhmzXRGceyghhdTitXnulUvnEsqBnaJ4HqEVwwpZoxwIFgAAQAAJAAAg4ScA1boKTnUM1&#10;Jwjob1//UouJIl/8lZdlba9fvRgpwi5XftVvL3YZSKtv/uTN+DydLi/+zU+YR48YGm7/19liNXea&#10;1wT0bxSgnJefdGPn5j0Ky9z2DIRgUsS8Lybl8TLjfNcfKI9EYRu/4Af4YRcbtRSv7snXz79NSAhy&#10;6FyOm734ORGeCuah+xz0heL4Ys1/+OmZfxROtieLrmj90xMDd3avpdjUy1R+y3J2CNB01H96ufPF&#10;2WItZcg7s/ERhzqHJ2miC6ry1tnsP6ZpQ99xp4FZNxSlnLElpzuDikAACAABIAAEaAiAcz/cTITY&#10;i+kT+qxtaDDHw2saprMT2tGXYd6uPfex5S5Swy/WB5ESZ4WeWSq7cUO29Mxbb5Y2MY8f0esu7ktI&#10;zEKHc4X90vA9AsW3lBxacGnzmq2VrvXvKfqywNNO7Jr9+FytKae+8c+GyOvIFSj1YsO1phZb7548&#10;hYD+4kybNY97+fyVFlKY4lCal80+EtVP+A7ddQ72EGOYraaoJXFAgL6jftFLl+6z08XY+rQV9nfA&#10;OoJKePbB6ytDnfHs6bVlv4QDkvdqz5WiaSOnOA2tLz1CXSAABIAAEAACjgmAcz/cLIQI17YbE4L5&#10;LPJ+3E5oh9MjvVJ0Wt1YfSTCPzy9ivR3rxTlnK2vL4sPiUqUmzz4+9+ihPFnluS+/cITTxDJOuMl&#10;pc33aXslj30N4S1OKrqCYeqstdtNIT0cbkjGoW1PFsQYj6aibYymgIO+jDVb1dlr+CHokNWXU3B5&#10;KC+O+4zZfpiquq7VeYE8nwoMxSrL9qesWSnBkp142UzVta2mrEsxIEA/JpfrBcM+z8mSYut+6+/M&#10;VtrB8expSeqKcvLKZAejgkbKThh6w4ASQAAIAAEgMBQIgHM/FLTARgaOd9jGSG6R9IR1tpZW9Qlp&#10;Efe55YFT2TTHpOzK/CO7k/eeUKRixqzqQkl53htv/Pl46qPSMvV3ZBvXjqXFy/12xUfgWxLHTo9I&#10;yV16Pj7j6BcODnNq01Rmx8zghWcVX9BgK/M1P/Z0VEv4nx4522h85c9xn7MurzwFS4mN2191g4mw&#10;9srQ90XUfNhw7vBlUT46X/YHlWSZvcaI9+7aL6/ftvk0gfJTTuJiNxu1Voez6u+13bmHTZnkYfHk&#10;hfy/95/MZOLZN1R+ZYJikKr9m+pKq1gSW02ZjYAZAWYd0ekFZenkaiq/umnJhzhYijvJawLlsmP2&#10;0YaFol3j2Y/heS/COlrazJ9FvaZ5/ZxaEFqSxBM4N/V4WWFxmSIdk1ZUf2f2kccZOCyIQFEgAASA&#10;ABAY5QTAuR+CBkCGhcjlZ6qRO2vzcZ/wm8VNKeGJ2ZX1xkOs6iuzE8NTfko/nk741uhCmwv3BaFs&#10;LUH71Hj2dCevMU/NjyJPw+1svFzT6jNpwlj8l9t1Td+Tv4iWPGN4mPhcqeSn7DGd2cSZGfH2jqXn&#10;ikrsBqkoU0L8Raen52qu/u+RWL9eAafOmzXZzC457oK4EsWKG1l5SicHgaox7AtlUEFuWW/yeG7U&#10;/Kcov4O48/h+WO3Fr3UPmy+dvoj1nnzE8QyISBJeTknOlBrjMfBXvKdyEtZmYuLfh1mfqbRy15bV&#10;dAHi00WvxQkr0OFfH1bVG862wpPjo4PAsLisl/xIAW01ZTm3mRBg1JFRCQ714jl/VdL8itiVr2SX&#10;4HEpuqtVcvmp7I3C2AvCpIgAytfzzqW319efTEwv0s0N9fvZ1xVEFIzVVWWcI46NZ+ozS0Ta4sIP&#10;a3RdGDoSbv+RIrvyMCDJmTxrHg+73dqhf4gn0RfyZ5qfjOUEHOctH2oCASAABIDA6CNAZPSAa0gR&#10;uCGL9rGxxI0y7U+9UnZrVaVHU4VcY7G50ZIPFCgzplmJDlWOEP1ZmKPqIPO2OHc90FbnRuP9cIWp&#10;Mg3elO0vpMDLJKofLPt4cFMWx8V8omU3rPvWytAhR9zogjqDbA+0iu24tNjc6JwLhjwzFnVQrk8x&#10;dVNmxX5SSXwwoUTVYVGVZV/d2op0Aiw3Orda+8AOte6OugICCyKcjuckNb86NIqPJIa/khoSpuaX&#10;qizHRUCLlmmtO+hQSYQ2vz/QqsrzU0VmVmGrcVu9GJtmQYBJR+YS29eLtYlSQiCawsXjEl9LLC5q&#10;bVqW6dbkm0OxXb+5qQpL3dibBd0dmk8l0XMNLQhTC6zURdZjTLJbeyGHbM3WPFA7zOE4N2uhFhAA&#10;AkAACIxiAm5o7KPviQZGDASAABAAAkAACAABIAAERiABCMsZgUqFIQEBIAAEgAAQAAJAAAiMTgLg&#10;3I9OvcOogQAQAAJAAAgAASAABEYgAXDuR6BSYUhAAAgAASAABIAAEAACo5MAOPejU+8waiAABIAA&#10;EAACQAAIAIERSACc+xGoVBgSEAACQAAIAAEgAASAwOgkAM796NQ7jBoIAAEgAASAABAAAkBgBBIA&#10;534EKhWGBASAABAAAkAACAABIDA6CYBzPzr1DqMGAkAACAABIAAEgAAQGIEEwLkfgUqFIQEBIAAE&#10;gAAQAAJAAAiMTgLg3I9OvcOogQAQAAJAAAgAASAABEYgAXDuR6BSYUhAAAgAASAABIAAEAACo5MA&#10;OPejU+8waiAABIAAEAACQAAIAIERSACc+xGoVBgSEAACQAAIAAEgAASAwOgkAM796NQ7jBoIAAEg&#10;AASAABAAAkBgBBIA534EKhWGBASAABAAAkAACAABIDA6CYBzPzr1DqMGAkAACAABIAAEgAAQGIEE&#10;wLkfgUqFIQGB0UtA31yVEeaGrqAMeX27gcNDdfZsN15alfHfoxcPjBwIAIFBJ6Cvl4bxMqra9bgk&#10;7crsDGmVabGyJxysbIOutmElADj3w0pdIOwQJKDXqQvTgnB30i9m30UdsVyzvLp0VTuIFsLS5Fc7&#10;eyt/K4+Z7RYj17FsbjQXf/jF+68WzMj/978VC9Tx+SrSm9c3flXZwPXj89zt3jj7rsTRTB3GzoRA&#10;v07zhzr5Jje3TXLdQyaiQJk+EHCBHjnTZs3DLl3+5h6GtaqPZqdkxr768TeONcdsZXOBbH0g0x9V&#10;R96I+oMSRZvg3A8QaOhmhBLoai7dHb6+GEs9lJ/KK0ratLW0ia17r2/+ZOvaI0QLWFbUmyfr7xtY&#10;Pfy/xosN3GleE0You/4YFsdjkg/2c6+JkydO+tn4KRPH4320fvGxvIIbuTHM28565wIl9sdYoM2h&#10;TAA91MuzY3j4Mzl+8WKyT1XVmz2ZW8sO03xoanNw9OjO4/vdrm36vlP9XnLKaSZkmKxsI8/GRt6I&#10;mOjaNWV64AICQMB5Ajdk0T5csexmd09P93WZeC4WLdOybO0nlcSHm65o6+5pU6RyBamKFqKB7jZF&#10;Ohcz/ZNlo6O3+AOt6vRHkmgjugdaxXYhNlcsu45UZOdygRJHL+/ROPLujrqCaK4otaBaa7CqNo0i&#10;P1XoI0yvMP5izaWfp/lPWtlGDNso0/40GhXi5JgHUY9ozZkrkhzKFArEH5zI9MF8JCo6zdGvbP1s&#10;Y05S7ku1kTeivtBgVRfe3LvmGQlaGdUEJnt5oJnEeWzm05Od4IC/ktGpz56Sy0+drdF582cQwSOd&#10;qqM7C3SiP8QKnWnTCTFGSpWxU3kTv639Nz99+yr3mlPZGwQhnwfIPjoQOZNmseubEkcKPRgHAwL6&#10;+pOJ6UX8eXyPm5dK5XK5sr7T3TdYnFlyaMGldHvf7mCaMyA7sEUGU4+/mOk3uSJl87veGW//jj+G&#10;0bjpV7aRZ2Mjb0SMVO2SQqweBaAwEAAClgQe3JTFcTFRav5HMvTmjuYNsT14P6gky8jpzE1VtHVo&#10;FLKjqUIuJtyu0D4A4OwIaGXRhpWRK0w9KpOd03TYf2VvaNolSmQnJpQexgS0MnG05COZ8cInPjF5&#10;ozOPpoow8iscxdWv0xze3LM3qMHUI3oNL5OIU2U3H/Tgb6cZvLlntLL1q42xJ+yCGiNvRC6AwqQJ&#10;jEkhKAME+o9At7YiXbjQGIti1Q9aAcvz0f3ScCEfulzFxt912LiLxtStrc5BQSDomhudc8HeR3m6&#10;zsjP+kQz+IVGqmDgldK1Cn9nSMA1SmTYGRQbkQS6OzTnZLITkmiRndUMjRqm+dBX/YDrkaFzz5Tc&#10;yLOxkTciprrsSzk3VNklXwCgESDAnoC+82pxXPD6Ih3+3uJqssDy62RXszzp11F5OtzT3RDohbVW&#10;H4vNqsDfZ5ekB3PH0nXnuHG62vB3IAAEgAAQAAL9TQAl6p3jf3iT7R2wvzuG9kcyAYi5H8naHdpj&#10;69LVHIoLTr8Ruob8qG19tV94Nz4Piy6o6zizV7wiMnKFeO+ZDlWOULl97f4LdAnL6Rof2mhAOiAA&#10;BIAAEAACQGBACNyvl65yM508MCBd9ncn4Nz3N2Fon5KAvlOdtybwMJbyUcmeqCcpiujbVZ8V6wTr&#10;YpbNcTdZKcddsG5bqkBX/JmKPP6D+qJtvI9K6dKpP5GmEScl0WTBQyWL04KM6fKC0qRlautE+J31&#10;laaEeng6PbQ/T34K/WJaaPS6mn1kxj2rLPiGUaBUbmX4lj5LILTNkrXxysd6JXTjBaUds5XRjFf7&#10;VWksIQxFUn+8MSmZ8p+8/GKyS6haY4DFOLjOeiVOw0jarnidV+WkRnix0qtmj364TGXWB8SwGDWd&#10;qDTa6VRnB1mfVECRe89Gffjw2+srDYrnxRReNeqXOI8rKFttm3RRz4wV3YhI8gzsx1YS+7KhBpkp&#10;yAmeBlNxZJkYRjdqJ/plqkdikjGaF2w0zrR3uoFjGOjRJqcp5XzsHz3S34uQBv9utgbaT7rKYM6i&#10;MThzN8EYri1oMPT2xmRtMdyaGM0aslNmiMg7nkWzxC2v6hN58WXRrmihp5lLzIQns6WSXsn9UaIv&#10;MT1QFwg4T6Bbq0J7HVF9Yp+QTSIwcn/YynzNj5ZddKgkQvtb1oxlaRp3XmoUNVuXL+Zi+GbNUhUK&#10;sMcDNInEi1ybLHjkNs250ZJP8eh5tE0W33jHFUqq8VEbrhZFqgBtxMtBKfXwfbQyYlcuukTpCjy7&#10;piEhJlecX9dCpHS0BUJux7JKgUfbLNE0vtsBbdtNzTfsOiWCTUkhqTP6Edk5cWF+wD+hWKTpJJPK&#10;oaFIPkKbBfDmUaAkagztlzCNhRwzEyyGkmQWy2jJCQK1aQPG3Oj8WjOGqPCPmvyVxP7jFlw75jsa&#10;cTo+0bIbJuJsRk0rqgmIPe0Q5mqeHZXMl4owyfAhIRr4vrrouTabp7sJwlxRfl13D9LmQuJ/8ItQ&#10;t1CisgSA2mHEinZEJCdG9mMriR3ZmCuIPU+DXh1YJhOTY98vcz0ynRdsNM60d0bqBj0ymo/9oUfS&#10;eh3F3JO3G7QGfqDQtBGLtqqUeolmMmdp7ZzybsJwbWEy0RiuLczvJviNhjEislki0YLhJmW6fWOY&#10;MEdlkXqBCU+GwzHdfAb0f2BD7YDihs4oCFA79z3dN2Virk168u66fBFyL4m88kwuO40zqUpVhrwB&#10;2zqX5PJHumLGC09ab+XKEz6ouetJlLGoZd0r8ZAjytegdvHCtl4d1XJM36whKz8Xj3qyQkmOhTK/&#10;PiEM+RyGd2HmNHdUS4RUeiG9EFJ+8mKChShIGIDVgwH6mUyeYPWQQySqR4mGUC1Nvsj8UcfKuSfk&#10;YTpqelFptWPl3JPO1jKJ6gcLPZP0CPmNF1HR8ChI79wzZUU/ol4dOTRLvBgbp5ChgtjyNOGyb5mM&#10;TI5tv4z1yHxe9DDXOOPemakb9Eg/H/tFj0brtevck0ed2J7RQd6GLJdoJmt+D62dU9xNmK4tjCaa&#10;Yf2nWVtY0GaNyPLlGn6bUaSTGTss7ymMeDIbjrPeRh/rQVhOf3wOgTZdQIAz/YW3c5eciXo1XX7V&#10;EIKAvuynJ8Z2bTy+64Xpg2O5d2pOnlCKXt+yfq478SkQj6HBQ2LGcIPjtqXyKs5//Z1x6Pq7Exfm&#10;/jX75XlE1nryGuf9bICPjjx1HL/0dx+dFvpYRezTj6B4EhS0I7cJIMHGTA0UiWv37c4plu7em6Vj&#10;BJZBs5j+2pdNi3Yc3/I7s6gnsvGxXOHqdSKt7HKTzXHohDD3cpK3HLYSRt/xyFMJfy231Qtn+oJl&#10;i7CGOx3GoCEmWAgx7l87+4GUP292x63vLAKOvASvJqVyL3x44bpVYJYua+9uaXHO7n21YlHgVOrM&#10;0axGzUBUttpp/6Z17ruKnE0CLwtFunvPD+Dpvrx+y2pIwpeWtWzzcPvlTuxPB1f52jd5pqwYjIih&#10;WTKyQ6tCDBTElqepB7uWScwy2pnItl+memQ+LwwjYaRxxr3TDxz0yGg+9o8eaeE3f1Z4EhPveDsC&#10;ndHRXl9Vht9t8DBHjvuvlqIluvjsv0wBiEzWfMyZuwnTtYXZRGNyy8PY0GaOSN9++dtp75Yc2eTf&#10;e0fWN1dtFYdcWqioO53KvXz+SotJJcx4MhoOrZr7qcDguEj9NBhodmQRGDs9MketSuBXJ3q4BcXE&#10;BLl5JFbz0zTl2xikyukfEg+bLsvUPqHPenPwTD6C8A8b9frW6kzhTmU7Nm7iFA/sYqPW6BFzuILl&#10;kc8LHGb14XAXvV5Yiz+go5ichEDPRvla/kRezL7K+t6occ70yGPqgkjvCV78eUJmw2LUrO/y18WR&#10;wbPv4jH3YbHZp8zCTDkTvKaNp+yKMz3igLIkIfBxK2GMg71P3oEcRO0zwUJ03YXNelmW8Gvs8wze&#10;DMswes+nAkPHN9y5a73rQjiP7zXBe/lB5YEIe89+HDajZiIqS+1MFoo3rQj2NXveIzETxmP2CIR+&#10;4XnzMc2j87ecQYFr5/ZG+vbuPLHVDFNWTEaEWmdiP8ws0bIUEwWxt3ayD3uWSQyHwUxk1y9TPTKf&#10;F2w0zrZ32sRiLJUJerTZOWVGkNXMdUj+4f81Xrznt+gZLn67yRDu/LwV+756/0b8lDTOjGdD+bpb&#10;rXeNDTCcsyzXK3brMKOJxuSWZ5iw9HcTjAUijqcw5vUVQnwhJbapyeUl2a88F5L5feq2uODZU6dY&#10;3vGY8mQwHJazy2XFwbl3GUpoyNUE0CaeT/Ynv0qkvwxYsiRAiFVkxa7duLPUevOoqzumb4/I5KML&#10;Xf7yihXRq0LHyy5/Y/OWm74R8xLogEuUDyi5UNtRuwuTihJO1Zu5rsSiGRm5NJBq57HDfhw2i96O&#10;1xck+m++MGXDf7fkrREmljY72KVs6Ifj7itEslAJgxIO/A9/rbwR3YD8N+SoW9kRsC7t6RscLnrm&#10;7vlibXTK77yx+/SiPRm4FJeMWL4dXU6M2lFzzmvHUatjuCKxhH9y5+4Tal0XHUn2rOhaNPydxn4Y&#10;tmIsxkxBzvJ0YJmM5HS2X9rGGc4LVhqn7bQ/C4AeHa1v/aHHrluN/x6/bFV05Eurlnmcb7ztaDGk&#10;m7Ms7Xyw1haGs8Zk5wwRIadCnhYi8I84Ut061nv5W/mpj2WFTOHFvPuF4Wu6zcSh49kvS6Urpi84&#10;966gCG30AwF9c2miMCoLWy9DG4nO7RWL957Dt84s1WRFMXND+0GmMY97L/JpqP36H6cO4xEyRUf2&#10;Sw9vST78xKbfMDxAnF4m9zlLl1vEsdBXYVKCutmWK+frRLvSk1bEbtm2HjvfaB0WYmi5S1e1I8ws&#10;YYudDo2tbUjZlnrr8LmGPj7vYMTh8JVLd+xJfEE453HXLVUMR80Ea3+WcQ9IOpIxNivan/congVo&#10;drbaAdD+YmUcYD+ZZV/5MbTMvnbTt/qM5wUrjfdNpiFWG/RIpRD8djO+VqPtxMY/NX/BvZx39394&#10;+N0cjc+kCYwWQ1fN2cFZW5jNGraIOlWHN8YXP5lpll/7bA96oTbmcgltyCtDngyL9f8MZGQk/S8G&#10;9AAErAjcVr67R6pbJslOjfT1NP7Nc474z+WSZTqp9P0vWgcD2ZS5S+ZjlfJCRR3a1Hvj5p6FXo8H&#10;bvt7eXKATaDFYEjnTJ8/1p6vrm9vVn2mxpZ4T6NeD8ZyA6JWY9nBccWmhIxUXSE4T9ee/0Qu/9vZ&#10;Gm1DbVNvAKMzguGx0ncaxocu+zXL/RXoE3Y8jxcvb3bwwpvJqJ0T2qrW/baWDicb6qzJ2biny5S2&#10;6Jr1GW8WzTrJyknR+laNiYLs9WDFk6Fl9k1evHYf9IgxnhesNN73MfW1BdCjHYIu0yN+uyHyPmOe&#10;wdvV5b9tOZxTxE/Z42j7TV+VSlF/cNYWhrOGFSJ9e01pjnLxri2rLXaauc8Vv7MDpewbYRc49yNM&#10;oSNlOPrb17/UYqLIF3/lZTkkr1+9GCnCLld+Zectc/8CGDd78XMiXWlRyaPrXv7NE9OJaBmKEOr+&#10;FcK1reuK1j89MXBn91qK7bCmntDyl5efdGPn5j0K6zz9vdKM811/oDzSm4P9gh/gZ779wLUCO25N&#10;3/zJmyhiSpcX/+YnDqKMGI2673K3/+tssZo7zWsC66bI+9BvExKCuCNrkWaoIGpgtjwZWSZr+tYV&#10;nNcjaonhvBhmGgc9mrZXWVqLC/VI3m7IBAz3275SFivnS7JfEdCEHfbZ2odEAwxnDStE+rutd3TY&#10;JC8Pm3QLU2b6+QyJYbtQiJF133AhGGhqcAngbwt0xNZVazk4Hl7TMB3FfsoBEZgzbdY8LkpRKArz&#10;n+TqDsn0O6Vnqv/j0pZpmiUyW6Itm+sc7/3FUMxAyaEFlzav2Vpp1783hHNGrggTcBuuNbX0NTCH&#10;NQd9U+mbb51ZKrtxQ7b0zFtvop1ndppgOmrWEvRW0Osu7ktIzEIHsYX90vTtyaY9MgnGx+dqb1u5&#10;CMR9aChcju3ndu25jy23UBt+kVfV256zhTFWkO3I7fJkYpl9ANk3PRIdM5oXpOfh3GXPipi3Bnok&#10;WTkk2Z96vFd7rtSQe6130SJuN5rKrxq+lWcEx95crziSZJVoi1rD/XQrYW5ODEs6lJMRbYw9ov9U&#10;n0GkbRPTOZCZIU+GxRjC6WsxcO77ShDq9wsBzoRJPlz7oR0+i7wfp0522C/SmDXqzuP7cbFQ/6fN&#10;j7JzQadE+h3/ZVFRK/ENxC67XNkshxuScWjbkwUxa3JqKPy2Xpk57jNm+2Gq6rpWl42DUUP3vy2V&#10;xJ9Zkvv2C088QeRRjZeUNt9nVNWlhchDEEN4i5OKrmCYOmvtdjsxQq3q7DX8kIioqJdT8JJD8KK1&#10;nytFp9WN1Uci/MPTq8jnkytFOWfr68viQ6IS5VYPV04qiJYnY8tkR5i2X2NzDPXYT/OCYe+Oxw56&#10;RHwYkuwXPeqKcvLKZAejgix2lOG3G6y2+I+/jzofmv/njGAmIYq0c5bdLOi30gzlpKPNGhFKy7Ey&#10;KioiRJjhMHTTNG6GcjIs1m84bRoG537gWENPLAhwvMM2RnKLpCesk660qk9Ii7jPLQ+cyqI1FxYl&#10;0kT6+M2c4sI28aa+qy47z8cPryUOurJ7obc4Ny3fRt9v/KqmgTvJi3qTFX2zDZVfNVq9327/prqy&#10;gUoEjvucdXnlKVhKbNz+qhv2pSTepmi/vO4wq4OLAWLYtWNp8XK/XfER01Huv7HTI1Jyl56PzzhK&#10;mQaBzajZCNqmqcyOmcELzyq+oCFPRUEHsvA/PXLWmjHe6MOGc4cvE+e5kCdzmV/IziZxsZuNaDed&#10;xaW/13bnHjZlku2XZTZiMi5Laz8r84/sTt57QpGKGQ9GEErK895448/HUx+VlqlNxz7gPbJRkEFC&#10;pjyZWibTgTPtl2jPkR4tlepoXjircca9Oxw76HHw9Ei8yeKmHi8rLC5TpGPSiurvTAmV8duNTqn8&#10;j3jHHvxwFSYX7Zw1NcL2bsKkd+ZlmMpJczch7shsEBHLMjqjCvu0rNpifbIjOkM5GRZjzqevJcG5&#10;7ytBqO8sAeOpHGeqkZto81GScM7ETSnhidmVxu/7nfWV2YnhKT+lH08nHDh06TvV+4LwE6D2qTvN&#10;XVTHjTsrcj/W+7nXtEc1LcYx+EzysJ2a3ODXJPMrYhPTpZ+Q6RGJN4tvbYy9IEyKCKD+kuC42emi&#10;1+KEFeiErA+rDJn1UaawKvyAKiwu6yU/qm8jHHdBXIlixY2sPKUDGuTblItf6x42Xzp9EaMcjsth&#10;fq5Umu8248yMeHvH0nNFNmkQnBg1Q1mVKSH+otPTczVX//dIrF9vpanzZk2mWGrxm3pvdmVu1Pyn&#10;eolzPAMikoSXU5Izpfgpabht4+o+lZOwNhMT/z5s9jiGMvWtmCP7GfPU/Chu3cUr3+k7Gy/XtKIk&#10;HmPxX27XNX1P/iJa8ozFIzhTBZlEZsWTmWUywsGqXxR140CPlv05mhfOapx573bGDno0gGFO0rV6&#10;5EyeNY+H3W7t0D/saG3HhPyZVqs/Nw59jWTy0p4YCINbCSrlzN2E0eRhXIiZnKg5JncTRojGTJ0b&#10;QJ5GS1xe07x+zkBahnIyLMagQ1cV6eMJt1AdCDhLAD+R3saMN8q0P/U22K1VlR5NFaIgd/KaGy35&#10;QIEyY5qVIA7ixjBhjqqj2+x3Bo07KTfeMhGxbXURp8dT/cG8nO1J76a/dmsv5ETPxUcpTMezf1Je&#10;1kBQ4dT8UpXWfOiWFemafaBVleenmq14FJBtRUE5ScVczCdadsMOxe6OuoJoUm8OhmNx/rpQouqw&#10;aA2HRdmFrQpIdS+zPka+58FNWRyVnM6NGpfOrga1MpRvgRtdUGewwwdaxXbcMhHPnAv2FNStrUgn&#10;zJsbnVutfWBjUxrFRxIDRnIG2FM3C1bWnTiwSVTUof080FbnEuJxhakyDT5w21/I7tgqCJ3c5QxP&#10;dBw8nWUahj+gejRfrxzPC3SYHUONmy+Cjq3IUuFUAwc9GhjRzMd+06P9WYZPHG6qwuZ+QNxuomVa&#10;qvWXbs031mF4N+nD2uJowaRZW8wH5vhuwgpRm0aWTrEs2x0jLgZDngyL2bljuv5nN9Skq54ToB0g&#10;AASAABAAAkAACAABIAAEBpEAhOUMInzoGggAASAABIAAEAACQAAIuJIAOPeupAltAQEgMJgEOq9I&#10;Y1alZf/JdJ7uQ3X2bLdNct2AJ+UcTArQNxAAAkAACIxqAuDcj2r1w+CBwAgigI6PKdmK/f6PyX/c&#10;iB3MrGgeQUODoQABIAAEgAAQYEoAnHumpKAcEAACw4BA0ZH92fsPFrUOA1FBRCAABIAAEAAC/UAA&#10;nPt+gApNAgEgMAgEOJ7ChPLSFdjp95WD0Dt0CQSAABAAAkBgSBAA535IqAGEAAJAwAUE8BPLN+yt&#10;LJfYJll1QevQBBAAAkAACACBYUAAnPthoCQQEQgAARYE8MNo7lWWfXhKfqroZKX943tZNAlFgQAQ&#10;AAJAAAgMFwKQ5364aArkBAJAgCGBLl3NsTci4ot0qLwoVXZgW+QcZie3M2wfigEBIAAEgAAQGLoE&#10;wLkfuroByYAAEAACQAAIAAEgAASAACsCEJbDChcUBgJAAAgAASAABIAAEAACQ5cAOPdDVzcgGRAA&#10;AkAACJAE4DwysAQgAASAAEMC4NwzBAXFgAAQAAJAAAgAASAABIDAUCcAzv1Q1xDIBwSAABAAAkAA&#10;CAABIAAEGBIA554hKCgGBIAAEAACQAAIAAEgAASGOgHIljPUNQTyAQEgAASAABAAAkAACAABhgTg&#10;zT1DUFAMCACBYUBAr6spTAtzI6+gtEK1Tu9aqXXyGLegbHWna1uF1mgJwIZaWkRQAAgAASBAEgDn&#10;HiwBCACBkUKgsyZnzR+qpr2p7e7p6dZWv3gr3X9Djrq1L8PT69Rlcrm8zOVPCX0RajTU1XfWKxF4&#10;eVU9mwephzr5Jje3TXLdw9HACMYIBIAAEKAkAM49GAYQAAJDiwDyp+XZMTzD63c3Xkz2KUYe3v36&#10;k9kpSnVR0mLejHi57rGAhNeSfE4fPtfglKOHjrnNQ0I8wgvff/Fi2WZ/3iNIkrwa7f2hBWsEStNe&#10;X7kvhveIBz+hrLrqYAjfw40XlFasaro7AscKQwICQAAI9AMBcO77ASo0CQT6TGC0BiHoO68WviLI&#10;qJ4Sp0Zv3/GrTRkz6Z87nw/PqKSLsHnYcafFR6L6qadFse7fZdXfYffaWu5xfSZNYL/M6TvVeWsC&#10;P56WW9fRoz335z8XatGXgAsp2OFA/5eLCOUOloIGq98+WzTDBrqa5RnCmC/nlaKvL7WFe3PP9XR3&#10;aN5bditrQdT2BoZtQDEgAASAwOgmwP6uN7p5weiBABDoRwL6+pOJ6UX8eXyPm5dKUUyGsr7T3TdY&#10;nFlyaMGl9K2lTQ4D6Mc/NX/BvdMni+R/O1vj5TdzQrvqs2Ld4tWLZ7Fe5pAYGRKlcB4f+7oCDw1B&#10;19+/wH79et77+dFz+3H40HT7hXfj87BQvydI/ePXP7S80OS8fImQC3iAABAAAkCACQHWdz0mjUIZ&#10;IAAEgIAzBL77+uK0pI8SAr3Iyq1nNno8gsJzZryh/q+Ax6TxR5TtDtx7jmfwG8ptC72wxwK37d0k&#10;0KvOVuhEzy2ePY61JJ3fY89ly0xiYJi+8cNw3qNuHi8psNngY7LmybwCZ0ZYrix3ubfxzqRvrc7k&#10;IxvwSKt9ks+8GSgJBIAAEBjNBCAV5mjWPox96BJA0Rdz/K9laXMjuWOGrpQDJBnaW/mPiivaxrLC&#10;lpgTe4MnM+qWIHh4k+pqssBlBDvrqyr+db36b5qwA7snFgyKgkapYeDkVZdZGQAjK4FCQAAIAIER&#10;SADe3I9ApcKQgMDIIsBx9xVGRq5JLjzL1LPvp/GjEKHIFeK9jB8w+kmMUdgsTn4IGMAoJA9DBgJA&#10;YBgSAOd+GCoNRB4ZBMgki4zywIyMAQ+3UQyWggar3+GmH5AXCAABIAAEKAmAcw+GAQScINB+VRpL&#10;5Gr0i9l30ZDFBZ2fhDL44T+Gpcmv2ibnJnw2tEMUjxrX6yozQgT+EVFRIXzfWHkz7UlLnfWVpuyQ&#10;eG5IfKfhKfQLL6PKURi62dAcimeTg6VLpy5OCzKmowxKk1Ikem+vr/owO8bPkLISSSWnSAZvm90F&#10;5yBNCzJmusQZZpdYN890vFSKcKBPGh11qrOD3GLkOicUZOjUjjyMbWMQDIMwRwemO0C2YU8Ge793&#10;XpWTp5XxYqVX23t1jptXWVW96ReHlszYHvD2WVBiMn2cWHagChAAAkCAEQFw7hlhgkJAwNxNbq96&#10;J3grtqvuhw6V+EZS4n7lbXTnb1cejJCM2VXXolUsrIl682S9dUJ0vfbcn6I+uNKBHPmH312SZWqW&#10;5uOFt/OlB9//wvFBPberdq4R5WAp1VqUF1CB9hu2Vx+MilqZcmv98TihJ5rFKCpdTvjiKCO4nHx+&#10;IK5v5TGzeWlV7QzEMxsgSkeYJPDPurXsPU1Hdw/qcR1WHBG+JqfGTMpWdfYa/tq/Y8sL8BOjeto0&#10;x5e0HAwXvFJ4tbd3W6shM136bz4/JU6h6SAyXWoUO5a0FEb4r99aZXrGoR0v2bKeShGOXHtaHRkr&#10;s1WQY3mY20aXqw0DpzQcbMMeoq7m0t0RSbfW5X+Qn4plxRfVGB5l0ZkGb0bVLFRoW+p2YVuD3+l9&#10;xMWn2Z8Kr7QRKnFsyfR6sZj1dBPcWJjJ9IEFFQgAASDQjwTAue9HuND0CCWgv9t6Rzf+6Wdne7k/&#10;9WwAt/VW64/IhcJ/9Fu02Hcy1///BXBb7nTQHZ3UW5iOU/u/zhZrRbvSEwO4KPw8ODIyUrz3HO4Z&#10;n90TPB2fwyh1Y8KfsW3/6umuWvdlasLJeoN33/5NdeU9Pz7PnZV4eDpCOV+Sn5cc5uvOwfBclDuO&#10;5C9W5pQaXSvkvmwNz5maX3UwOVLAxSXwxBNWHtnlV3TwvZo7dsfTqTq8Ob1yqeyf7yWvCPZ1x8uh&#10;ipHizKMysTZz79lrpNy04zV0QKkIR849Ox0xVxCNPCxtg3m/TEAND9uwg0jfePaIHEtN2yJeHb0q&#10;1Ed37fqtLgJ2y5Xzl7kB/8+fO9l38SI/3Z3Wu1Qfv2gsmZVeGBemnz508x3+DgSAABDoGwFw7vvG&#10;D2qPRgJjpgaKxPdykrcclu7em4ViOPCL+LF23+6cYrMf7dEZwxXF508rZlYYOeaPTgt9rCL2aTwr&#10;JIqQkZtHHRBddGo1te23kYNzr/1O172GO6Sn09X8mbwYi9wYhhILshBPf3fiwty/Zr88j3C+yWuc&#10;97MBPrpLl7+5h/+LcLl0/MnY15fNvhJgnNkLV4u0xWf/ZRYkYUFA3/HIUwl/Ld/1AvFEYnZxpi9Y&#10;tghruIN/1cCfk+jGa6hKqQgHFskcAjsFGbu0J09/9csI1PCwDWpE+muff1jBWxf2S08DYotnZl3W&#10;3t3S4pzd+2rFosCpFCmR6CyZuV5YTHC6Th3YJ/wJCAABIOAaAuDcu4YjtDKqCHCmRxxQliQEPu7F&#10;nyc0jpwzPfKYuiDSe4L5j3axuM8VFyryXnzq2VUx0XTsONxFrxfW4m/qUYRMQqBno3wtfyIvZl+l&#10;KbDY85dh6x6VRs16xCMwRbM044WnxqDUgdJta6POh+7aJJo+FvXAXDwOV7A88nkBF69Ffd3jzNqY&#10;K0v4NYZykPu+Jm8mX6aiPiZ4TRuvu9V61049Y8v366vQVmI5RRg/2QzteHuZUyjCAU7mEDA2CjL1&#10;SGkYrOCz6pcRqOFiG/icOrjcYvrcv3bh0wquKMx/ErVO0SljXhO8lx9UHoiwflw0GBKNJbOwB8Yz&#10;iH760M13+DsQAAJAoI8EwLnvI0CoPjoJkMkZIyOXBj5pBoC4r1v/aB8QauS/BTw2RywRMTkrkgu1&#10;HbW7MKko4ZQx/mZy8LaSCkk0fr6SThr79EQ3D35I7JcBso/yxHNNL+BZimdfcFyMFxZ4/bs4C0t9&#10;N3LmfevdBQ5t4n699H/4a+WN31fv99+Qo251VNjueHvdaUpFOPLvWeiIvYIwasMgnliY2wb7fh2B&#10;Gi62YYOu818fF18W7YomdpVQXU8GLsUnoRAPHnP2YqMXVkp0ViCoBwSAABDoMwHn18Q+dw0NAIHh&#10;RaBLV7UjLMbxhtGBGpH7nKXLe+NY8F7dfUOR09/zQKs6LZPJSlVom+vZvZFzzEJrXCpb55cndhaP&#10;zT+QuSJY4GMMmmDUA4qWrkP7B5I2pGxLvXX4XAPd1gSiUYvxDiVF4MINJXlsDWM42Ya5Aenba0pz&#10;lPNXL54FdylGEwsKAQEgAASMBGDZBFsAAgwJjOUGRK3GsoPjih0mhGHYWj8VG8sVPI9eZi4nt7li&#10;KFtlWb+k0u+4WavEpnlNoFtB9Pfa7hBx+qZrytwlT9ee/0Qu/9vZGm1DbVMLaxL9p4j7bS0drMXB&#10;+k8e9rI4qjH0bcNc+u9VZyt0oucWz6b9tIW2d8fzePG94WEuw+acPbise2gICAABIOAcAbpbs3Ot&#10;Qi0gMCIJoDjsvPykGzs371EYctsPlWHiL48NmeODdlTpjEHweu2FvZtTL3fQ+kf9No47uIvGnWT2&#10;FDDOd/2B8ki0x/cX/AA/7GKjltGre0sB+0kRePIZNRc9srDF0U/ysBWDuvwwsg2zAdz5As8QtXrh&#10;bLp7lL75kzfj83S6vPg3P6E/L4IVUqftgVUvUBgIAAEg4GoCdAunq/uD9oDA8CbgHpBUcmjBpc1r&#10;tlYOkn+Pzsf5u1xeeqb6P70kH9aeePUIlnpU9pEkWrP91RO1pMOs1319sZYXNX8mkUkE5TtXyqVp&#10;YWsOXsNu1zV9T3twFp2m7t2o/tTBvlgM39Qr2ZmlxkL9nzYPmzaEOUeuCBNwG641tTj27qnGiyRj&#10;poh7tedK8fO+DGeHORiRXndxX0Jilk5glpuFDoD535nJw6ZFtmXtgBpetmEYdJfus9PF2Pq0Fb40&#10;tyh9U+mbb51ZKrtxQ7b0zFtvljb12aoNElDZg8tnEFsVQ3kgAASAACMC4NwzwgSFgICJAIcbknFo&#10;25MFMZaHOg0MIfJ8nGXoAKvYrIreLu+1tdzjL1v1UuSK1ctDfYy/t37xvlSKGZONtCt3CoPiz0/Z&#10;sC5gLHYFT61j50xZxiPRKbNejYqKirDdF4tOCS1MC8I39WYpUXNF8WuyzQ/AInvguM+Y7Yepquta&#10;7fdoZ7xkfQaK0BUV/q2sOD4qSJhYau+1LnlibghvcVLRFQxTZ63d7lyABxN5GLNlW9A+qGFpG5/n&#10;ZEmxdb/1t7eV1oDn/relkvgzS3LffuGJJ154O3fJmXhJaTOr7d0UnO3ag+tnEFstQ3kgAASAACMC&#10;4NwzwgSFgIAZAY77nHV55SlYSmzc/qob1Gg0lV/dtHyJeL/xq5oGiwAVoibKHsllXBj7rrrsPF9S&#10;3dHzoyZ/ZW/PnvNXJU3IeffwKWnuwRvrjr7sx9Gp5dmJ4SmYpDw1mPCQHn5zWabbmPvOH1eI0U5W&#10;ARZ9VHH8eaxsPW9GTLZcret2QsOCVEVLT/d1mbgp5+Tl3tz2N2RvhAj8j9ZgXK4ov6675weVZL6y&#10;8orW5p0qZ9qseVztl9dv23/bame8BmFpFcEVSvKPFMquKtKxMyqN7dG5bZrK7JgZvPCs4gsabGW+&#10;5seejmoJ/9MjZxt7RWKhIFp5SLmZqZtFv6hN+6CGp21gGINPKNeOpcXL/XbFR+DJXsdOj0jJXXo+&#10;PuPoF5abPFhYtkN76IcZxEI0KAoEgAAQYE4AnHvmrKAkEDAR4LgL4koUK25k5SltqXCDX5PMr4hN&#10;TJd+oibC34l3gW9tjL0gTIoIsHoZifteqPDKV7JL8OgR3dUqufxU9kYhZWHs517THtW0GL1Un0ke&#10;hhnsJUguUcZ4t2u+VCq3h/AefYQXfrBlyXFNSbLAixSQ4zHJB7vZqO3ED6u9jQn9ng0IXp1cqNaW&#10;/7blYPiTgSkNrNSLu56mCo8Sh+AaL2VJ5ZOZdWfy1vmNN/3GnTdrmu1i487j+2G1F7/WPWy+dPoi&#10;1jscUz1742WgiDEz50fxCFZdt65f0/nNnmGdMFGZEuIvOj09V3P1f4/E+vUOf+q8WZN7hWWnIIeG&#10;gbpgbhvs+nUAanjahoP09iZNfa5U8lP2rDKG7nBmRry9Y+m5ohLDuXKsDBoVprEHF88gttJBeSAA&#10;BIAAcwL4yThwAQEg4AyBtrp8MRfziZbdsK7drVWVHk0V9vq/mDA1n8hPSXGxKdytvZATPRef4MJ0&#10;maaNjdQPtNW5RCZ8rjBVpukwE6WjTpYqwrCNMu1P9hr8SSXxwYQSVYexAGVrbRpFqUx2WqV90NPT&#10;3aGRkQS40bnV+C+2V3dHXQEhkt3hMBsvtSIc1dXK0Nlh3OiCOgOHB1rFdiEux9zonAvWamKjIGKQ&#10;9g0D/ZF5a8xL4q06bRhIpqFkG7hqyG8+FpelBd6QRaPws2US1Q+WpR7clMVRT0ljORtLJv7AyB6c&#10;p0TdKZvZC2WBABAAAswJuKGizJ8EoCQQAAJAAAgAASAABIAAEAACQ5YAhOUMWdWAYEAACAABIAAE&#10;gAAQAAJAgB0BcO7Z8YLSQAAIAAEgAASAABAAAkBgyBIA537IqgYEAwJAAAgAASAABIAAEAAC7AiA&#10;c8+OF5QGAkAACAABIAAEgAAQAAJDlgA490NWNSAYEAACQAAIAAEgAASAABBgRwCce3a8oDQQAAJA&#10;AAgAASAABIAAEBiyBMC5H7KqAcGAABAAAkAACAABIAAEgAA7AuDcs+MFpYEAEAACQAAIAAEgAASA&#10;wJAlAM79kFUNCAYEgAAQAAJAAAgAASAABNgRAOeeHS8oDQSAABAYRgT0usqMsFUxLwfFSK90knK3&#10;V6XxeGHSq/phNAwQFQgAASAABBgTAOeeMSooCASAABAYZgQ6vzix52RoWn52AhabW6F7iGH6dtVn&#10;xbrFqxfPgtV/mCkTxAUCQGAwCDxUZ8922yTH189hc8HyPmxUBYICASAABFgSGM8PevGJnJwt2UeK&#10;uJO8JnD0OsU7O0/yJcmrfMexbAqKAwEgAASAwPAgAM798NATSAkEgAAQYE+A4y5ILK8S3XofSz++&#10;lqcqSF8TU/DktkOb/N3ZtwU1gAAQAAJAYFgQAOd+WKgJhAQCQAAIOEFA36k+EP70+iJdRWbI6+9d&#10;9wzcpqwvjJnjDiu/EzChChAAAkBgeBBw6+npGR6SgpRAAAgAASAABIAAEAACQAAIOCQA72/AQIAA&#10;EwL6znp5WhDPDb/8YrJL5FX17fXSMLdV0vr7TOpDGSAwuASG456wwSUGvQMBIDCqCejkMW5B2erO&#10;4bh4gnM/qk0XBs+UQLtyp/Ct2wmXutGnru6K1566W71TOJG/tSt9w9LZsDHxoU6+yW24JRNgqvqB&#10;K9elq9oRhD89hqXJrxrSVuK9fyuPme0WI9exkwQ9jirl6KqqN2uKXRMOSw9NpQ9NqVyIHZoCAgNJ&#10;YHROqPb6qjJ88TxTfWMgYbu0L3DuXYoTGhuZBMjsgd83VleUIleJwxUs37D3nLanR3tuTygX5tDI&#10;VLoLRqXXqeXZMeTnHnTxYrJP2Xe19c2fbF17BEs9lJ+KZUW9edL0Rejh/zVebOBO85rAVKL2+sp9&#10;MbxHPPgJZdVVB0P4Hm68oLRiVdNdpg1AOSAABICAKwiwWgNd0WEf22ivl2cEuU3kh2zFF8/YLCWm&#10;OX3yb8Nx8QTHpI+mANVHBQHODFGu7N112KmoEL5vTF6NrovVsIfjRz1WA4TCNgT0nVcLXxFkVE+J&#10;U+Ofe9DVpoyZ9M+dz4dnVOqojo/S32o8j63ftuVV8Za0VG6j5ib5wl3f/g9ZToNgXdgvPRlR7mqW&#10;ZwhjvpxXqu3uqS3cm3uup7tD896yW1kLorY3MGoBCgEB1xOANdD1TId6i6zXwMEeELF4xje/WD0S&#10;Fk9w7gfbnKD/YUCA4+4rjIxcId5brlUVrbuxO3BNnroTzvccBpobNBH19ScT04v48/geNy+Vou+7&#10;yvpOd99gcWbJoQWX0reWNtlaD8djko9OffaUXH7qbI3Omz+DSFbZqTq6s0An+kOscDKjsbRfeDc+&#10;Dwv1e4LsFr/+oeWFJuflS4RcRi1AISAABIBA3wmwXwP73mefWhhZiyc4930yBqg8ygiM5Qpe3pad&#10;IlR+fE5zb5SNHYbLhsB3X1+clvRRQqAXWan1zEaPR1Bkzow31P8V8Jg0/oiy3dq95/hG7pH8LCt2&#10;ZVRsliZ10wrejSr5sbTwiBRso6JgrS/DpZozIyxXlrvc21hc31qdyUdde6TVPslnMwAoCwSAABDo&#10;AwH2a2AfOnNF1RG2eJIfjOECAoNFoFtbkS5cmKpooRLggVZVnp8qMk5cUWp+uUr7gImo3VpVaX6q&#10;0FiTGy2RqdC3NldcWlk05hMtu8G8rZ9UEh9so0z7E/MqUHIkEkARMudkshOSaJEdg2/TKJDVml6x&#10;I4NXaDpcYbYdGoWjfkcibBjTUCIAa+BQ0sYgykK7Bg6ibHa6Hp6LJ+S5d8UDH7ThJAEUk1ccF4xO&#10;2MF8JKqryYIxFu2gALikX0fl6TDk4mxAr0Bbq4/FZlVgwu2KkvRg7lgHfeqb5Rt+HSXFoiXvku8w&#10;0ftLVBdLV0h3BU9n+A7UbvsoPRYvFZOdK4x8guG4UbzpHP9rWdrcSK7lEBnWh2JAAAgAgeFMANbA&#10;4aw9kH34EeirnzP8RgwSDxUCXbqaQ3HB6TdC15jer1uIRgbARRfUdZzZK15BhLyf6VDlCJXb1+6/&#10;0O7ItW8qffMtKRYn++exZFQPv1aIM6WKdCxzbZ5tOIRreKCkACh3Vn+lHXSNjNAKEAAC/Ungfr10&#10;lRsvo8om5qo/Ox0ybcMaOGRUAYIAAXDuwQYGhYC+U523JvAwlvJRyZ6oJylEILNPCtbFLJvjbrJS&#10;jrtg3bZUga74M5WD22dnQ/WZ70W74iOmm73d50z/TVSoj67irOqOywes11VmhAj8I6LwXDqx8mba&#10;rbad9ZWmDIl4fkR82+Mp9IuFW9ClU/8d/9FxIkVGTTkcsV5XgxInUqRXN9QibtloP6hxVBS5zcz+&#10;aqiEhC82nvnl5haUJi1Tm6eIIVJn4IeDmCSz/QX/U+dVeVoYkUUyVnrV7IEOl6kMHSOGl6GRv1Od&#10;HUSVJL79qjSWGLVfzL6LZrI5lJxtX4xYoRGoy6RpRIZ78sJPSbMEhsZJJrgkU2oWXjWqw4KbE+KV&#10;HetVE54x85hNv8y6xpXFxKqdM0X0IiCPGDuSUO5aUzQKRG0P1GaJG52Vygh0VZ/Iiy+LdkULPYkl&#10;q3/UgVotJCcFmV1VbpxZnfVVcuOkIEeFS8lEv7iKKaYDm5Whf9ZAuqXaoYQ2+XloFiWiM5Tg/MPs&#10;GD8KvGay2Gb+YTCFmfSO6wwdT2G27FNMSUaLp10ydqYSOTrchMwNBi1EHxqWWWtV2Fs/MXtThsTL&#10;3swsF3B746L8ne0EZDhlnGiWzpD74+/g3PcHVWiTlgDH/Ve/zz4ny3t9kZ088fq7rXd0mDFnSG97&#10;4yZO8aBp3dM/9vh7e5aa9hSaF2+91fojrXAsCzz87pIsU7M0v65Fq9jOlx58/wvHpwbdrtq5RpSD&#10;paB8WyiYD21+bK8+GBW1MuXW+uNxBrcAXwQ3C/zTyrHnj2va8IOztKpDS1ryQoSWiRRpmzIdrGvp&#10;FRHnIvHSqtpRpkXlwQjJmF248AtrzNOrGynotef+FPXBlQ7Cudc3yTeI/ONr/XLJHQwPtOXLsfIE&#10;fvjOqt70oHg8lcA/69ay9/B4cTTGdVhxRPianBqWpyndrz/5ZlTNQoW2pW4XtjX4nd4XorhMfyq8&#10;0oZniqSTn0qb+vaqd4K3YrvqfuhQiW8kJe5X3iaKOZacZV+MWJHZ4vw3n58Sh6LriYyZGsWOJS2F&#10;Ef7rt1aZnhPRw3D+RpHk1q667p6W49OOJp6st3mEZCeewRvbf42fUEKE9SNjLEngX9vvLwixSNbJ&#10;pGuErj9Nsf3C/ojD2K7aNm3hgprUBHLsjPAyNEV79kC5EpAqC9+vmZ1gUBmOLm7Khc0hK9OxuD2r&#10;yM3P/aOOzpqcNX+omvamYfaVBtTGG2dWx5XCKHJSEN2Tbxzo9UuISjEd6OU3WxlcvgbSLlxsCTOx&#10;hFZ19hr+2r9jywsIvG2a40taDoYLXul9lqZcTBhMYSa94+uPrmpnOD+hHAs7hK+vaMvZUZR/OcJf&#10;9Ir0CpvF077uKKcSYS9oFDG+/LVlbb/+Y7nBulSZS1qkIfxFMda9s5ovJmZOmpkZc3vj6mou3R2R&#10;dGtd/gf4ISHxRTX4uz96A7bSJrMpw7pZlu6E64oPvc0LINEoI4DvT8Vj7q12m3bflIm5c8Wy6xbb&#10;Cbvr8kVcrlh2k/Umwx81+SsxbGW+5se+8rXeUPuTVrYRE+VrkEhtilSuUKIinDSzy2IzGV6GK8pH&#10;Xpq9q7tNkc7FbMaO3C8UlYQJevdi0jaF4yI2K+P/49PbaW9FVsI/uCmL42LLJKofLETvqEZpFrmp&#10;CvwpBL8n4gMUSqrNKBDwuemKNsOgCSAWoGx/6em5IYv2IZvt1uSLzHck46XJPc208neoJEIsWoaO&#10;HDNXCK4y0uZwaY3bo2kkZ9UXM1YkOlt77r4uE881GBUuNzEKjKTaokhdaFKlGTc24hHtc/GYNysz&#10;fIAeUC1sjFHXBqU7suq+mCI+48iZi8YuIPTGDC8DUySsgkBnaw/oDzaGSmXeyEBvKtLJff+mFaY/&#10;1EEuYuQlSlegVZD4hZTcfF1ioV97w6eVn4RD5glgVdgl1mIU2/7Ca7vqOlyUCIviivPrDMsYuVwQ&#10;K4/Zkkuai3mCBCZTmJkdErc8Uq3m1w8qyTLzOxeDxdO+OiimEtEXPgofYXqFTdKJtrp8Mdf6vml3&#10;vhjhUNwE7cwyWssxX8DtFCa9AuJOQcAh5yCrlpGmGS6JLJu1e5fv9z/Am3vXPSdBSy4lwJn+wtu5&#10;S85EvZouv2p4aYGCNNITY7s2Ht/1AutdsZ3/+rj4AiZ6bvHscS4VEzU2hiuKz59WvDunWLp7b5aO&#10;pnn93UenhT5WEfs0nhkRxatYfUnHazd/VngSE+94O2ImB/9MTJyDjUdLoM8dS9eJtMVn/0VGqNA3&#10;1anV1Lbfbr2rv9d+p+tew527xOverubP5MVY5MYw9HFjzNRAkbh2HzPh279pnfuuImeTwMtikO7e&#10;8wN4ui+v3yJf7t+duDD3r9kvzyPytJPXOO9nA3x0ly5/wzp/qC5r725pcc7ufbViUeBU2+3IrOQ3&#10;yUPUupeTvOWwucroJGfVFzNWHY88lfDXclt75kxfsGwR1nCH/F5iuIQvLWvZ5uH2y53Ynw4aXg+b&#10;64GFePprXzYt2nF8y+/MYt7IpsZyhauRjckuNz00b5um6342xamC5eK6rbtzT0klO7OwqPkzx2DM&#10;8DI1RWp7oJrJ+vbL3057t+TIJv9e89Y3V20Vh1xaqKg7ncq9fP5KC1GxP9TxsONOC/HIh57/BQV7&#10;z14jzcNnkoflnZylfimHz0J+16+B9AsXS8K0lqBvPHtEruNPxr6+3Bv3hWGc2QtXmy25tiahZzCF&#10;6RYWstX7185+IOXPm91x6zuLr3JegleTUrkXPrxwnTbe0yiefd1RTCVUCQXB1j0S99cjGSE2H9I9&#10;56x4eV2vVZM9MJ8vNguU9arLzswo71b6a59/WMEzO+av5U4HWr1YtYwxnjLsmqVaQwboN3DuBwg0&#10;dMOewNjpkTlqVQK/OtHDLSgmJsjNI7Gan6Yp3+Y4VQ5VR63qw2+nKOdL9kQyzRfOSlz3ueJCRd6L&#10;Tz27KgZ9hXB8cbiLXi+sJV6WaBQJgZ6N8rX8ibyYfZVkBDm6Hv5f48V7foue4XKIA/N2ft6KfV+9&#10;fyN+8hFnxrOhfN2t1rtEQfqmPH8Ztu5RadSsRzwCUzRLM154agyKqpRuWxt1PnTXJhGxJ4EzPfKY&#10;uiDSe4IXf56QRvbJQvGmFcG+Zl47WYGIlTJ6ohyuYHnk8wKH6YzoIJn9XTiP7zXBe/lB5YEIyic6&#10;NvL3NsuZHnFAWZIQ+Lj5qGklZ9MXK1b3yUc4qnh3A2GeNx/TPDp/yxn0hvbc3kjf3o0o5oNiqkqO&#10;7/LXxZHBs+/iMdlhsdmnzHZNcCZ4TRtvpoBxjLqmtWpGpoiUcnC5rSne62h9iOmKUlbiJwBkbQlG&#10;53mxwusosxY5Ukp7oLJSjqcw5vUVQpw/uX9UXpL9ynMhmd+nbosLnj11ihk55tbCWB3jn5q/gNvV&#10;1nGvq6OVWC7wdxaXRasXzra8kzNu0DBE6unAYmXAMNeugQyshdXaRTu1sXucWRtzZQm/xtC5EL6v&#10;yZuNZ5AT08G05NqahLFlR1OYvne83S5s1su4AJ9n8GZYbjHyfCowdLzx1QyjtZNQKMOphIM0WjWK&#10;ulfKjft/iO1gynq9u7lVs5wvFtL23cyoxnX/2oVPK7iiMP9JVmiYT0AcAeMlkVWzjLTVP4XAue8f&#10;rtCqCwigsMtP9ie/SqS/DFiyJECIVWTFrt24s9T8zQqDflD8+p/CUy4LJW9av3JmUJlxEXSK7X8L&#10;eGw+C6ATS1Een+RCbUftLkwqSjhlE0bddavx3+OXrYqOfGnVMo/zjbftvrmx29Tk4G0lFZJoPHG6&#10;Thr79EQ3D35I7JcBso/yxHNNPjpx74mMXBpItbOZMYB+Kvhk4FI83xHhTtm5nJKfPHWY9aid6ssx&#10;GpRi5X/4a+WN6AnOf0OOupWqNPo6JJbwT+7cfULdu7eBoiAb8e7XFyT6b74wZcN/t+StESaW2tkI&#10;zrRrgzR9MkVKpaAn8zdiK5fIbrahEBSazfTOGyEreyAiwvE99EeqW8d6L38rP/WxrJApvJh3v7D8&#10;NOVqdSAnLO74gk/9PX4+I/7HXQdenPBZUY7mOeITnO3FUL8Gb41yOrCRH3eQXLcGMlq48C5dtXbh&#10;dvvCAq9/F2dhqe9Gzrx/n40pMZnCtO15+gaHi565e75YG53yO2/sPuP39JQtOzGVyIj/oHi0/0eG&#10;X7nLedfLEvi/CExpsO2C1XwxVaeuxUaJNi2Qz7emXeyWkrJpGdVkOmVYNkur+n4pAM59v2CFRvtO&#10;QN9cmiiMysLWy9CO0nN7xeK953pQ/N9STVaUfUfEtlu0YO3bHHuGn15YkhRg88q572K6ogX3OUuX&#10;m8VgjHnce9H4Wo22E8Nf1N3LeXf/h4ffzdH4TJpAP12tmkLSufuGoucHfG/WabRel+L7tM7ujZwz&#10;RFG4Aqf9NpAx7AgzSzXTv70xbb3lyvk60a70pA0p21JvHT7XYBEPY2rEPSDpSMbYrGh/3qN4Ko/Z&#10;2Wrqckx7xTBjvytit2xbj51vJKOqKC7nunaRKaKYl7/kNIlzUyKmj/fwmoTp7qAoM+aDdFjSWXvo&#10;VB3eGF/8ZKZZlt6zPegRfczlErqoPPvyMFMHZ3rwnrP4dz9tvnhG4/sHP+UnRZOf4Gwu2gadHb6L&#10;6Fs04yJr6ZNonV+e2Fk8Nv9A5opggY8nm6aYTWHaFvX1JxPTK5fu2JP4gnDO4/SrPW2DlgUcTyV9&#10;8ydb1x7BJNX1hcYM0pFrkgsvEjH35OWcwThXi+HY9O01pTnK+asXz3IFLtopw1CqIVHMFUCGxEBA&#10;iBFG4Lby3T1S3TJJdmqkr2md9Zwj/nO5ZJlOKn3/i1YGAyYSboZs10RnHqKIJmTQwOAUmTJ3yXzi&#10;DSXmGbxdXf7blsM5RfwUYxYO52QayxU8j95TLxeQQZVEKP9wysqPIpTiebz43s/lTDHcb2vpMJYd&#10;yw2IWo1lB8cVm1JJMm2GUTnzvhhVIAohdT9de/4TufxvZ2u0DbVNZMi29YXSpGzc02Xa8XbN+sg3&#10;Bv3Zivdj7fnq+vZm1WdqbIn3NHt3Axd0bS4dK1Ns/eJ9qZQv/oPoiX64VzlnD6Q/sXjXltUWOxZQ&#10;XMo7O2ij8sxAOKsOYxN67ZVK5RPLgp6x/6DuWL/ODZ+BobmyCCtr6VvHHTdrldg0L9p3KPp7bXcs&#10;v9Awm8K00unv3mkYH7rs16x3lNG2jBdwPJX0nRrVGd2LCS/PtzQnMuae7MA5g3GulmlIjhfV71Vn&#10;K3RObqWjbJnZkugIuHN3AUYqZFWoHxZMVv1DYSBASUB/+/qXWkwU+eKvvCz/7vWrFyNF2OXKr+y+&#10;ZzTd+/Djb8OTNNEFVXnrbDYODmXu42Yvfk5k2H56v+0rZTHaLZD9isB+XIr9weBvTQwJ1IN29Gar&#10;1Gsv7N2cermDTRTRYBJDb5XejM/T6fLi3/yE/hgBc0nb/3W2WM1Fd2zyR+SB5eUn3di5eY/CPO++&#10;a8Zm1RfTRsf5rj9QHokiK37BD/DDLjZqKV7Jkw7lbxMSguykjmXQGZV4uqL1T08M3Nm9lmJTr6FJ&#10;V3SNN+WMKerr5Rkpt1K3rXPK+BkwccYeyCy9k7w8bLZ3T5np58OgU7KIk+robV/fcYciXMKyfxr9&#10;OjN8xgPsU0FnrKVPHbKofAd3KLmTzJ4CmExhFh30R1G6qURaNdU1fmJvzL1zBuNcLfvTpFfKO1+c&#10;Ldba7jlhBNDOcs1gSXTYvJN3AUYisyoEzj0rXFB4oAjg7zB0PqHP2gaTcjy8pmE6ut1FKGtvcVzw&#10;+srQfvLs792o/tSYxKYvTPCTquTy0jPV/zFvhTNt1jyupvKrhm/lGcGxN9crjiRZJaih6JOqqYe1&#10;J149gqUelX0kidZsf/VELek36nVfX6zlEVlH+niRyXw+PldL5olndd2uPfex5S5Swy/WnxT0+JHD&#10;Z5bKbtyQLT3z1ptoYzGzfvS6i/sSErPQUWhhv+z9yo6CTEoOLbi0ec3WShf699R9Wchpn5UhhDNy&#10;RZiA23CtqcXWu7d/6+0LCkMKWrRDd539DdBOdO0iU+y+XroXZUnKeE2IdtDSXs6aIr092BoqEuY/&#10;1WdK0RZoO0f80Ehrz1qInJaO1UHLwaIAfYP0w2fXI/vSfbEW/MgntAE0bM3Ba9jtuqbvGa4M9oU0&#10;LOx2t7bjCQlQyiY1Fur/NHlUGXnRT2H2YBzVYLx4ko0wnUoMrJqRwdiIx6iW9YDpFtUu3Weni7H1&#10;aStYp8lw0DL9lLGvFzqBXWsDNK2Bcz+guKEzpgQ4Eyb5cO2GKGA+i7wft++Y9rdnjwahU2aVlJUd&#10;jHLmbCYTA/Jkk2XoACt807D55c7j+2G1xX/8PUprk//njGDa77R2mrrX1nKPv2zVS5ErVi8PNb1U&#10;JL7PYhTpBZhqx1COOPMlBB3M+3JK0RWWdVHxK0Wn1Y3VRyL8w9OryGeDK0U5Z+vry+JDohLlJg/+&#10;/relkvgzS3LffuGJJ4jsqPGS0maa7W7kgZEhvMVJuGDqrLXbzeN5ONyQjEPbniyIYX+uFsUoHfdl&#10;rMCEFcd9xmw/TFVd18oept0azMRzYYeuMsWuln+UHJQ+vSvteVrrRyEHfTFFOnuwNVSEC23uXxkV&#10;FREizGAVKjbg6qDXLN3w6VvoQ4m+WUu7cqcQ3wC6YV3AWOwKnhbM/MheZ8RCC/urUUivtlvbkeYK&#10;04LwhARZStRyUfyabNtT+fplClONg+HiSVZlPpUYWTUDg6GYMgxq9Q6U2TT5PCdLiq37rb/5Uxad&#10;0pm1TNeKzd/7qVnWcphVAOe+L/Sgbr8R4HiHbYzkFklPWCcPaVWfkBZxn1seONVO3wPg2aOe0QlT&#10;Be8V/k0lma+svKI1vS9CadPwN+43LV8g3W/8qqbB4jMuKft31WXn+fixROZn0xB/IfOvKZX/Ee/Y&#10;s743rY193Haa8py/KmlCzruHT0lzD95Yd/RlP45OLc9ODE/BJOWpwRRrInPhUcrOhnOHLxPnFpHH&#10;rLC9VuYf2Z2894QiFTNmVRdKyvPeeOPPx1MflZapvyPbu3YsLV7utys+At81OHZ6REru0vPxGUet&#10;0pL09t2mqcyOmcELzyq+oCFPM0Hns/A/PXK20UwpHPc56/LKU7CU2Lj9VTfYCm4qz6gvojQzVsQX&#10;G+2X123TIiGDmMTFbjaiXdYWFxn+O2WSbYgIKsZAvIbKr8y54G23f1NdaR7uwbZrV5ni51kpBZgk&#10;eZUvg9gxZnjt69mxPdgaKmqJMC10OBH2aVm1wVRp7Mg16ujtZAzPexHW0dJm/qDrNc3r5+ZiMNAv&#10;vtwwmA6MVwaXrIHMFq6H31yW6TbmvvPHFWK0GV2ARR9VHH8eK1vPmxGTLVfrup2Y2MR5Vfh5Rk05&#10;Jy8bkxNj2A3ZGyg50tEazHD+IFrxLFd+Y1f2p7ATwjiowmzxNDTAfCoxtGpag6GcMrS1CHEZTBMz&#10;LpZfZR0zZtYysylj1hOzZl2rfiatgXPPhBKU6Q8CxuOZzlQj7+pe7Tn0kVuOsup2kj4Y4caJm1LC&#10;E7Mr642HWNVX4o7pT+nH0wlXD11oy+w+PKY8aJ+arEgkHCjSzQ31+9nXFUSTVlffd5FOfWaJ6Meb&#10;rT9i+ramuibuvFm9OxHxe9L8itiVr2SX4GPRXa2Sy09lbxTGXhAmRQRYO9M/95r2qKbFMGDbk2gw&#10;bhx6Xc3gtSUatr2mvATJJcoY73bNl0rl9hDeo4/wwg+2LDmuKUm2jfPhBr8mQcInpks/IfMtEm8j&#10;3tpILTz+BDLJpzetNzdq/lOMo3zGPDU/ilt38cp3+s7GyzWtKBHQWPwX4sM68YtoyTOGp7fPlUrz&#10;zcScmRFv71h6rshOWhJlSoi/6PT0XM3V/z0S69drtlPnzZpslQrcXRBXolhxIytP6aR1M++LMSvy&#10;i83Fr3UPmy+dvmhmEhzPgIgk4eWU5EypcY7g2jmVk7A2ExP/PoziaDZa8aaLXosTVqDzyz40xpag&#10;IIcq/FQvLC7rJT+jMtl27QpTJDXCjUx4yfwoNPt66oMpGhvlUNqDraHi577NDSBPoyUua3/ajpSu&#10;UodZ8/hCpC0u/LAGzVZ0wN/+I0UW2b4Z6pdskHr4hs5YrQyuWQMZLVwcj0k+5BMvih27jQn9ng0I&#10;Xp1cqNaiJAQHw5+kTOHoYLLjjyWmPz/qx+f1bi1VllSi5Ehn8tb5ma145iu/qZ7dKezkKmNbjcXi&#10;aapMP5XYWrVdg6GaMiY5HJoZXop2mljyoEpv7+wERPVYTRmyH5YCu8wKGDTU72fgQgdAgJrADVm0&#10;7e4z8jBz49WtVZUeTRWaVty50ZIPFCgzplmJDlWOENm5MEfVgR/aTZwW7ugiD6nu29XdoZGRUnGj&#10;c6u1Dyxas5YZyZaaT2SgtL26tRdyoufi4grT8YyfvRcOh0pU87O4rbq11xSbsbIRHqetrUi3x8Gy&#10;W5sj0x9oq3OJ9PtcYapMg+vO9hfSQpZJVD9YNkYcFI/5RMtuWPyOn6yONFJQR1gC3qBiO24b2Nzo&#10;nAuU/Hvw5Koo0ZtNU2bt2h72TiQiZN0XM1bdHXUFBBZbkyBOPUN7J3r9D/umxVQ8lCC1PD/VfMbY&#10;TjGCBfOucavosyni8nOJj0LmF3HwO2a5RPQuFU6bonkXtvZga5aofJtGlk5hWritUNmSy9VhEBkt&#10;RJ9KyAUEN5jUAutlhrF+DQ3anw6sVgY2hftmLZTaIS22ToYbNrW1kMNlsCgRulaUymSnVfg673Dl&#10;NynFwRR2vLDYs58efCUkYsHJi8niaeyJxVRiadV4D5QGY18pjs2M6TQhWqEel61OTYUZ3hrYTBlW&#10;AlssZQPxDzfUCYNHACgCBIAAEAACQAAIAAEgAASAwFAnAGE5Q11DIB8QAAJAAAgAASAABIAAEGBI&#10;AJx7hqCgGBAYbQTQ1uTCmLA/ZaetipFesdrIOdpYwHixzivSmFVp2X8yHfH7UJ09222TXNfXk3KB&#10;LRAAAkCgbwTgbmXND5z7vlkU1AYCI5ZAc0XmQWzjH5P/+HssNrcCfLgRq2gmA0NHWZVsxX6PrGEj&#10;djCzoplJHSgDBIAAEBgQAnC3Aud+QAwNOgECw5+Ax0y/aUUH92ejLBzDfzAwAhcQKDqCrOFgUasL&#10;moImgAAQAAIuIwB3K3DuXWZM0BAQGNkE8Gx0mm2/mTXFLEHcyB4xjM4uAY6nMKG8dAV2+n0lUAIC&#10;QAAIDC0CcLcC535oWSRIAwSGMgFP3+DlEUFmuZ2HsrAgW78S4HAFyzfsrSyX2Caw7dd+oXEgAASA&#10;AD0BuFtZMIKYe3qTgRJAAAgAASCAE8CPi7pXWfbhKfmpopOVVOcuAycgAASAABAYZAKQ536QFQDd&#10;AwEgAASGD4EuXc2xNyLii3RIZFGq7MC2yDm9B3kOn2GApEAACACBEUwAnPsRrFwYGhAAAkAACAAB&#10;IAAEgMDoIgBhOaNL3zBaIAAEgAAQAAJAAAgAgRFMAJz7EaxcGBoQAAJAAAgAASAABIDA6CIAzv3o&#10;0jeMFggAASAABIY4ATj9d4grCMQDAkOcADj3Q1xBIB4QAAJAAAgAASAABIAAEGBKAJx7pqSgHBAA&#10;AkAACAABIAAEgAAQGOIEwLkf4goC8YAAEAACQAAIAAEgAASAAFMCkAqTKSkoBwSGAYH2qrQ5r97K&#10;PVcY+cQwkBZEBAJAAAgAASAABFxNAN7cu5ootAcEbAno5DFuQdnqzn7eJ6fv/OarGt38JXOngBKA&#10;ABAYfgQGaKGgAqNvrsoIc0NXUIa8vt1QgliweGlVxn87Q7SfFz1nRII6QGDEEwDnfsSrGAY4iATa&#10;66vK5Og6U32jX6To0qn/jrdvuPJ3JudhkuRVvuP6pbdBbrRLV7UjCPc+wtLkVzt7hflWHjPbLUaO&#10;H5nq/PVQJ9/k5rZJrnvofBtQc3QRcKFB9vdCQa+Yh1+8/2rBjPx//1uxQB2fryK9eX3jV5UNXD8+&#10;j80hxPrOeiW+IFXVm01SegGgBBAAAi4kAM69C2FCU0DARKC9Xp4R5DaRH7K1rLrqYGyWEtOcPvk3&#10;VdNd1zFqVWdH8sI/bNSbmnwscNvfy5MD2NyJXScO+5b0OrU8O4aH++v4xYvJPmXfIdA3f7J17REs&#10;9VB+KpYV9ebJ+vuGDh/+X+PFBu40rwnsBYAaQMCcwGAY5AAsFIyUzPGY5IP93Gvi5ImTfjZ+ysTx&#10;eKXWLz6WV3AjN4Z5M3MU2usr98XwHvHgJ+CLXgjfw40XlFbs0kWP0VigEBAAAlgPXEAACLiYwIOb&#10;sjguNzqnWtttaLm7Q/OpJHouseJslGl/ckGHbYpUriBV0WJqqlurKpWVKjRt6JefVBIfV3XkAllt&#10;m+juqCuI5opSC0yM2jSK/FShjzC9wkTNvBo+Im66oq27x2Lg3W2KdC5mwcEpeX/Syja6TDVOSQCV&#10;BpXAoBjkgCwUTLE+0KpOfySJNs6mB1rFdiE2Vyy7blzEHDc0pMbCdMxQDgiMVALMHsjhIQgIAAHm&#10;BNovvBufh4X6PXHzUqkhYOYfWl5ocl6+RMhl3gxNybutt3QeUyZy8MicMrWuvSZnzVuft+rObozJ&#10;Vre6rJd+akhffzIxvYg/j+9BMlLWd7r7BoszSw4tuJS+tbSp92uEUQD8zaJOffaUXH7qbI3Omz+D&#10;+D7RqTq6s0An+kOscHI/SQrNjgoCg2KQA7NQWOmvsyY7aHZQmry+02qSjZ3Km/ht7b/56dtXudec&#10;yt4gCPk8QPbRgciZjLwERmNBETvytCD/GOkViNgZFdMKBjl4BBhN28ETD3oGAsOQAGdGWK4sd7np&#10;W7a+tTqT7/GIm0da7ZN8l41n6jNLRN/+LTlckPz3avl6wfK0v2lmBYYGB3r/X21Th8t66aeGvvv6&#10;4rSkjxICvcj2W89sRHzc3Ga8of6vgMek8UeU7dbuPcc3co/kZ1mxK6NiszSpm1bwblTJj6WFR6Rg&#10;GxUFa31hJesnTY2SZgfFIAdmobDQYKv68NspWFz2tghfd8s5o5O/wlucVKRWZr6aLGvmeL+i7Diz&#10;N3IO0xg/RmPhuPtGbMt++UbsG4eH/guIUWL5MMyRSmCkfpKAcQGBIUegQ6OQnZBEi8xjafogZHeH&#10;KkcozFF1oM/mZEwL/lmAG11Q19E95MNyKMeNgpfOyRwh6h0msSCLUvMVGnz4cAGB/iAwSAbp4oWi&#10;N3APXzGwZRLVD/0Bi7pNirG0KFIFmGHhGjhBoCcgMKoIQJ77kfrUBuMa1QRQ+rk5/teytLmR3DGj&#10;GgQMHggAAZKAvkm+4YV4bMc/j0VOH9QvXfp66VL+vhmyT44xjPkBDQIBIMCSwKBOcZayQnEgAAR6&#10;CaDUHijNJuSbA5sAAkCAAQH9NcUR6aPrXv7N4Hr2SFKO74tpqY9Kjyiu2e6tYTAQKAIEgAAtAXDu&#10;aRFBASBgJKDX1aBUbxSp1rt0NXnEH1DqN7Odap31laZUj3iiR3x37Sn0Cy+jyhRTjvvox9KCehNC&#10;BqUdQ/tjze96xCkw+BlYJk3odZUZIQL/iKioEL5vrLzZ8T3Srthke53q7CCbPPF4smpcVGOaSlup&#10;MAxl2S/ulTwoTWolN+3wKVIPop211oPBCUnTiAz35OUXk11i1RWGkWn4yJSahVeNjVChqylMC3ML&#10;2lGl68LfZiKS+P7CYjXxT4uLgWqY94t6olW0sXf8+AIz+NRJQplhodMR3iW9rm0x2v5iEL7zqhzh&#10;xdUQK71qdvYRLm5ZFXk6kjMG2X5VGkuo1y9m30WL6eHYDln1NRgGSW8YrIZgd7W+f+3CpxXUW8+R&#10;kaCctH5m80tuMx0cGpJDCakOsZrkHybiVvwlX3kb7i5AAAj0BwFw7vuDKrQ5Igno25UHIyRjdtW1&#10;aBULa8xTrbdf2B9xGNtV26YtXFCTmnCynvBPb1ftXCPKwVJQskcUeIo22LZXH4yKWplya/3xOKEn&#10;PvUMPvr+a/yEEiJ2HBUsSeBf2+8vCMmotPRgzJE+/O6SLFOzNB+XZDtfevD9Lxwkn7Avtl0todN5&#10;dobzE8qxsEMqlJcS5cg7ug47FeEveqU3zUVXszxJ4J91a9l7uORogOuw4ojwNTk1RlHoho8HCYj8&#10;42v9cvE+elAv5cux8gR++E7S7SYufefVwlcE/pvPT4lD0fV4yCQKu9+xpKUwwn/91irTQ42+U52/&#10;USS5tauuu6fl+LSjiQYV2IywE+UUilhfM1cS8HmIYEP2h9mvCGIuBbwSUJPmvyZPbfZcwUw1TPtl&#10;1hopLfJiNwv808qx548TWU1RhtNDS1ryQoThvSbBEAutjlB3THTNfDrfrz/5ZlTNQoW2pW4XtjX4&#10;HbOHWO25P/2p8Eob0qndeWS3H3171TvBW7FddT90qMQ3khL39zqFjsfIpq/BMEgGhsFmCA4Upb9+&#10;4cML3Hmzplnd8/GDacN5/kdalhwgliA02Xf41b7lL9hs9mzmOsgGCTme/r9dx9V+ef02vLtnPrug&#10;JBBgQWBU7TCAwQKBPhAgUqGL8jX4/lWUY14oURHeJrq0smhsZb7mx54efK+Yj0SF57HHy3BF+cjd&#10;tHN1X5eJ55L7Xy1LkBmme3O3E7tjzbrrsS+JsSGzDbW0hTtUEiEWLdMa63bflIm5onTFTUuxflBJ&#10;lmGGYRpGJ5RUGxGgyj9q8ldiZCp6+uETWbFt9/Z1VKNsodxUBe7Voov8p1hmJUoPgc6gC6IcPgQM&#10;qQTJg1Sw0ITdEh0pYZzs5gM0gLp8MRebG51zAT1adGvyRebJ8pmqhlm/TFvDPXkibb9tcnFi87RJ&#10;QoZYCAt0pCPUHxNdG45NMLdA8iAFi18Ihd2QRfuQ6iOQmh3pgFfwiZbdQI3ZnUcGC7Q2SEMVcl7h&#10;gyLbIS6aMTLvazAMkpFhMB+Cw7UNX6PMuBnKksnpxfl1hgln+JmcX6Y9r32DTL25v7suX8Q1X3Yc&#10;Sg9/BAJAgB0BeHPP4kEIio5uAmOmBorEtft25xRLd+/N0pnBmCpYLq7bujv3lFSyMwuLmj8TbWLV&#10;3310WuhjFbFP4ykeUciK3BiTYHopfe3LpkU7jm/53RyrnHTYWK5w9TqRVna56SE18TFcUXz+tGIK&#10;SSjK2xebuvH7185+IOXPm91x6zuLt2pegleTUrno9d919LP+7sSFuX/NfnmeWaa8cd7PBvjoLl3+&#10;5h7+yp1m+O3ftM59V5GzSeBlIYW79/wAnu7L67eIrvUdjzyV8NfyXS9YRwlzpi9YtghruNNhLqHw&#10;pWUt2zzcfrkT+9PBVVS5McmXl+sifzt9LIZ5zhEfUms+yXt9EZeDgoBDN0a3Fp/9FxlHomelGrp+&#10;2bTW/FnhSUy84+0IlFy8vb4KbaqQ44cY6Dnuv1qKTIKUkCEWWh1hGCNds531uqy9u6XFObv31YpF&#10;gVNt93OzNUjUP1HlXk7ylsNWU49ujMz7GgSDZGYYzIfgSFEPtY0XsSf8Zv7CopAhOf3TnppvLL4T&#10;cma++IcYH+XH5zTkXHY82Z2SkDPj2VA+drFRa2eNY2t1UB4IAAFzAuDcgz0AAaYEONMjDigPLvee&#10;4MWfh14U9173OlofYrqilJV4CvasLcH4gUoc7qLXC2uJ18oaRUKgZ6N8LX8iL2ZfJRl2jO8qW/66&#10;ODJ49l08FDssNvuUWbg5Z4LXNOIAeHuX+1xxoSLvxaeeXRUTTSc+Z3rkMXVBpK3Y1BW7sFkvyxJ+&#10;jX2ewZthGTbt+VRg6PiGO3eRR83hCpZHPi/gIi+Z+qIb/mSheNOKYF+bLNrjJk7xMHntxl7uk26u&#10;TZy9qetxPG8+pnl0/pYz6DPKub2R1jm8yYL6u3cadOOnTMTJdtZXSbet4b8Ql32WiPL/xUy/J3S3&#10;Wu+yUw2jflko+uH/NV6857foGS4HBUJkCHd+3op9X71/I36qF+EMkRIyxEKrIxSTw0TXdPZl83fh&#10;PL7XBO/lB5UHIij3brI0SGKy4FOvJCHwcaupRztGxn0NgkEyNAzGQ3CgKP29tjv3ML43b5x5If2t&#10;jmm7PspdPqsdTfYQwy4UssAYnvci7Nvaph+IpYxusrNbYVgbFFQAAkCALQFw7tkSg/KjmQA6hEUY&#10;ia6lgU/2YkDnwrwRW7lEdrMNRX3oij9TWR3AhI5ejYxckVyo7ajdhUlFCafIkHziul9fkOi/+cKU&#10;Df/dkrdGmFhKszXWgj0S5r8Flndre7ohbs9WYtsr6+kbHC565u75Ym10yu+8sft9DYp1NHwmtnS/&#10;Xvo//LXyRuTl+m/IoT77Bn3KEEv4J3fuPkGxL5aiExQavnXt+WcOtX28vG6LcY+EVTkmqmHeL5PW&#10;zAXoutX47/HLVkVHvrRqmcf5RtvQZCZYaPG6Wtdkh08GLsUniZD6EYsowsYgyUYppx7tAJ3ry3Gz&#10;TMi72DDY47Iagv5u6x3zb40Gpvj7BdEzrWe2Fk/L2fuq0P6zOi1oJyVsuNbUAq/uaelCASDAmgA4&#10;96yRQQUgYE4AbUj7S06TODclYvp4D69JmO5OK/5qm+pyn7N0uVUwScuV83WiXelJK2K3bFuPnW8k&#10;w1EG+dLXn0xMr1y6Y0/iC8I5j7tsjaAYPpOBGhFtSNmWeuvwuQZqX8A9IOlIxtisaH/eo3jSj9nZ&#10;attynAmTfLj3WtruYQ877rRg057geXLnLvImv0XYXMxUw6RfvGlmrY153HvR+FqNthMb/9T8Bfdy&#10;3t3/4eF3czQ+kybYaIEZFlrA/aRr2n4ZFUCbfXeEmeU+YlSp3wsxI+9aw+i/QbWr3ttaszT37cQA&#10;FJ424JfP7JlT4CCOAccOHY4CAoMwnUcBVRji6CHQ+sX7Uilf/AfRE87OpR9rz1fXtzerPlNjS7yt&#10;c1kMBMj7bS0dFv3g4SvjQ5f9etDzYRNSTZm75Ona85/I5X87W6NtqG1qoWSC0uBs3NOVXkEk3unp&#10;uZYssPUZOLMWr15MfFoZx39hfWjx2qVBIcLYRnKPBNXFQDVM+jU0zaA1fLDzCQkxz+Dt6vLfthzO&#10;KeKn7KHYQsAMC6399KOuUWRRPI8XL2+2yTFKI5XJIMdyA6JWY9nBccWm3Ka0A2JZwMb46eszI+9i&#10;w3AgFpMhjJkyc7YPpmnU3rdq6OE3l2W6yU/PfMzZ5Yuel50STMR2unGoCARGO4EBn9GjHTiMf0QR&#10;0NfLM1JupW5bJ7DeFMtimLqi9U9PDNzZvZZi5yiLZpwt2v6vs8Vq7jSvCc420M/1xvmuP1Ae6c3B&#10;fsEP8LOzA0/fXlOao/xtQkKQw9eP42Yvfk6ku3b91kP3OeiF8PHFmv/w0zP/KMT3SFBedKph2K+h&#10;bbrWUDFSQnJT8v22r5TFyvkSlK6TwrqYYOlnzThsXt/8yZvxeTpdXvybn7AJNkO5QM0MEu0tyctP&#10;urFz8x6F/cywfRimM8bPhLzLDcP+GJkNgeMxyccYQ98HXq6rqr99/UsttsibBy/uXQcVWgICJgLg&#10;3IMxAAFnCXRfL92LUoJkvGbfOzQ2jR9LJJeXnqn+j21nRIo/tA10nYP9qShrfu25jx1uKnVmFHrd&#10;xX0JiVk6wbqwX3o60wDDOo6Gb2yCTA7z8blam3NtDPG8kSvCBFzqIF3qkGJb4TjTZs3jXj5/pYUc&#10;eHFo5qGMEAfPA3SqYdovKQlda3gZQkJN5VcN38ozgmNvrlccSbJKKNS7eJMbKRxgYagdhsVsLdDw&#10;C8Uxyfqm0jffOrNUduOGbOmZt95EG4KZdUJhkCi+peTQgkub12x1cPIDs9YtS9EZ/0AYJHPDoBwh&#10;3RB6K3G8nw31aais/sbsXDHTX0k9WqfzYsMUPwdNLk0LW3PwGna7rul7enV3ajW1mGjJM1PZdANl&#10;gQAQYEgAnHuGoKAYELAi0NXyj5KD0qd3pT1PF75CHgGzDB1gFZtV4SzHK0Wn1Y3VRyL8w9OrXHCs&#10;I3m+aQhvcVLRFQxTZ63dzj58guFQmAy/VZ29hh+CTtx9OQWXh/LiuM+Y7YepqutaGXZMUQxP+INV&#10;lu1PWbNSgiVX5a2zyUPqfNuuqenO4/thtcV//H3U+dD8P2cE0xkX2mnadyyMRLe1wCtFOWfr68vi&#10;Q6IS5ebu+/1vSyXxZ5bkvv3CE0+88HbukjPxktJm64AQqz4dGCSHG5JxaNuTBTFmR6QxktheIQbG&#10;P1AG6ew4GAzBsukxM+dHCUxJZi3/dqUo5eWoqIgQ/pps6g3rdFK2K3cKg+LPT9mwLmAsdkUaNesR&#10;dCA3OuXWro+vb1d9VqxDUXKzwAWhgwt/BwLOEICZ5Qw1qAMEMOzzrJQCTJK8ytciuxwVme+qy87z&#10;8fOViEOUbK6Gyq8are6C7d9UVzZYFlyZf2R38t4TilTMIv89ypmJv+i9adnA/cavahq4k7xs92Gi&#10;Rts0ldkxM3jhWcUXNOShVOhQJP6nR85aS+EiLdMMH+/lYcO5w5eJk6fIo7LsePf4W23KUy1R6tBJ&#10;XOxmI9qJanGRGQCnTPKw+PavK8p5/8lMJp49nWrY9UvXGiE6kQVVp1T+R7xjz/q5NqlCKcgQL/sH&#10;4LBPWwsUSsrz3njjz8dTH5WWqb8ziXbtWFq83G9XfAR+nsDY6REpuUvPx2cc/QLPmU510Rskx33O&#10;urzyFCwlNm5/1Y2+2CV9X0TrA2uQjAzDNGqGQ7CmNMk/TMSt+Et+7+G+phLLJKofevBTpS7b3bDu&#10;kDkRuL8x950/rhCjXe8CLPqo4vjzWNl63gzCxe+2rXxHdbZCJ3pu8WzaxbMvyoa6QGD0EgDnfvTq&#10;HkbeVwLcyISXzE9xstfez72mPappwbOp45fPJI/eaTdd9FqcsAIdjPVhlSH/PfrAXYWf1IPFZb3k&#10;R/qkY56aH8Wtu3jlO31n4+WaVovcKZ7zVyXNr4hd+Up2iVyurNddrZLLT2VvFMZeECZFBHjaTnBl&#10;Soi/6PT0XM3V/z0S69cr8tR5syb3z3LgYPjG7vE8Nr15/blR85+ijMQl32pf/Fr3sPnS6YtmJDme&#10;ARFJwsspyZlSBIEgjb/aPJWTsDYTE/8+zNqHWLlry2q6d/ZMVMO8XyatmdkPNw699qZ9aW+oYBdL&#10;Xw3cVN/WAsfiNkkEYBA2aRFf8blSab4JmDMz4u0dS88VldjmYsQ7YGiQHHdBXIlixY2sPKXzw2LY&#10;F/6INVAGydIwmOKyZcTxFEbvQuegnfiH+RYIIhbfdI2nystEj5tohHi0RnFqtzGh37MBwauTC9Va&#10;tCP8YPiTgSlWLyr09R/vzXog3hgyu39WHHqJoQQQGPEE2B1oC6WBABBABPCz3LnEm2bzizgoHtso&#10;0/5kBalbeyEnei6+mAjTZRrLk957HmhV5fmpIrOlZm605AOFRbEH2urcaC4qwhWmyjQdlt12a1Wl&#10;R1OF+J8NlzA1v1RlyBtjLgouNsaNLqgztPBAq9guxOvMjc650FsePy/e9qR61NANWbQPEThOfRHn&#10;zAslqg42wzceeK+tSCeGwI3OrdY+sNNDd0ddAcGBiiQ6LOwjieGvJAgKDvgQqA6971BJhDa/M1EN&#10;cUgZfb9oQMxaIyBzUxVWVoK6oZKQ5OQQiyVKax0x1bWtBVLaJIEXI94EW1wPbsriuJiNUTE0yN6m&#10;2uryxRTtOB4j+VeWfXUPkEEyNwzWQ7CZRN1tinSutXZMi4Dl2oLjolwEDK1aGpL9BaqjToYvbmar&#10;Yvd1mXguJsxRWa1jcGcBAkDAdQTcUFMj/gEGBggEgAAQAAJAYLQT0DfJN7wQ1ShWlSf2JcFXHzDq&#10;O9UHwv0Vy1THk+3tFO9D61AVCAABkgB8FQNLAAJAAAgAASAwCghwZkYeyJdgeck7S8notYG9UMxh&#10;6c7kE0/mv7MJPPuBRQ+9jTYC8OZ+tGkcxgsEgAAQAAJAAAgAASAwYgnAm/sRq1oYGBAAAkAACAAB&#10;IAAEgMBoIwDO/WjTOIwXCAABIAAEgAAQAAJAYMQSAOd+xKoWBgYEgAAQAAJAAAgAASAw2giAcz/a&#10;NA7jBQJAAAgAASAABIAAEBixBMC5H7GqhYEBASAABIAAEAACQAAIjDYC4NyPNo3DeIEAEAACQAAI&#10;AAEgAARGLAFw7kesamFgQAAIAAEgAASAABAAAqONADj3o03jMF4gAASAABAAAkAACACBEUsAnPsR&#10;q1oYGBAAAkAACAABIAAEgMBoIwDO/WjTOIwXCAABIAAEgAAQAAJAYMQSAOd+xKoWBgYEgAAQAAJA&#10;AAgAASAw2giAcz/aNA7jBQJAAAgAASAABIAAEBixBMC5H7GqhYEBASAABIAAEAACQAAIjDYC4NyP&#10;No3DeIHAcCOgb67KCHNDV1CGvL7dIP1DdfZsN15alfHfgzeoIS7e4IGBnoEAEAACQGBQCIBzPyjY&#10;oVMgAASYEnj4xfuvFszI//e/FQvU8fkq0pvXN35V2cD14/PcmTbTX+WGuHj9NewR1W6XrmpHEP74&#10;GJYmv9rZO7Rv5TGz3WLkuhE1WBgMEAACI58AOPcjX8cwQiAwrAlwPCb5YD/3mjh54qSfjZ8ycTw+&#10;mNYvPpZXcCM3hnkP+hI2xMUb1qp3Wni9Ti3PjuHh/jp+8WKyT1XVm3ntFg3rmz/ZuvYIlnooPxXL&#10;inrzZP19w58f/l/jxQbuNK8JTssBFYEAEAACg0Fg0O+MgzFo6BMIAIHhQ4Dju7ag/Hn9+ynhKbei&#10;5s8cg6H3rAeSU5rEuSkR08cO+jiGuHiDzmfABdB3Xi18RZBRPSVO3d1DXG3KmEn/3Pl8eEalTk8h&#10;jv5W43ls/bYtr4q3pKVyGzU3yacAffs/ZDkNgnVhv/Qc8DFAh0AACACBvhAA574v9KAuEAACA0Bg&#10;7FTexG9r/81P377KveZU9gZByOcBso8ORM4cGuvXEBdvABQ0lLrQ159MTC/iz+N73LxUKpfLlfWd&#10;7r7B4sySQwsupW8tbbJ17/FvLzr12VNy+amzNTpv/gwi1KtTdXRngU70h1jhZNcMr7MmOwj/lsCL&#10;yavRdbmmTWiFHYH2enkGGX+VUdVM9aDHrjkoDQSGLAE39FpjyAoHggEBIAAEMJ08hhdVhIPgClN3&#10;JAQ+NVf0G1/3oeHYI6GGuHijzYB08tg3GpcuN8ZrtVYfjM1SItOJztwx7dyrxQLF1V3BnlbG06rO&#10;Xuufchq3sFTF1W0zVBXnzx58KwvbqChJD+a65OuQsQvhdte1OdpU65LxGhXBjZP9MydyCHz6c8mo&#10;oBEgYE2A/GwJFxAYLALd2op04cJURQuVAA+0qvL8VJHRakWp+eUq7QMGonZ3aM59JInmGmqiigpN&#10;h+EjPYPqUAQIAIGRRABfEGSyE5JokZ2lpk2jyE8VGhcMzLUrRneHKkeIr0XLJKofRhJWpmPpqJOh&#10;ZVyYo3LpItx9UybGNTZXLLvOYnHvqJYQiuaKZTdZVGM6VigHBIYCAWwoCAEyjFYC3R11BaQD7iNR&#10;/WRN4cFNWRzxR3Sj/Ugm+8jg5aNXXzT+/QOtYrsQf8t7VEZehJsPS/loNTMYNxAYVALddfmi0etN&#10;dmsv5ETPJV6zCCWqDtdp4geVZBlxf8jXsPPRTc9aAjtPeq6TEVoCAoNEAJz7QQIP3fY80FbnRnO5&#10;wug16J0WhXPfpkhFHnl0QV3vyx7Doow+nbfZBUiWmRudX2t2G/lJK9uIYRtlWpsnCFAEEAACQKAf&#10;CXS3KdKJlxQr8zU/9mM/Q7Fp9MFEZvY9xJ5zj77Qnja8iEFfWHsHckMW7WPn1U+P8bW9Uw5693WZ&#10;mHjeYP1gMBQpg0xAwJbAkIlbhYCp0UVA36nOWxN4GEv5qGRP1JMUY9e3qz4r1gnWxSyb0xtdzXEX&#10;rNuWKtAVf6Zqt7cb6mFH91jvjTv2rJ9rlgH9YUfrHYw7yWtCnw2+s77SlGIPT7CHduzJT6FfeBlV&#10;BpG6dOriNGLnHHHuUpq0TG2Zo6O9vnIfmaWPF1N4tdMwEOJQpqBstVW+vvar0liirF/Mvotm7Tjs&#10;Ra+rMfRglbebBN2pzg6yyd6NGvxEmkacFeUgeyBFikG0YdFcF84LRhDYJNc9NDMHfWe9EsdrFCoo&#10;7Zg1Trw0HXPHYtvF1aWrySP65gWlyQ3DZM2WRjbUXqEJO7IoudFaOuur5GVVpkO70CjRKMqO9ZoW&#10;LhUlDZIfteXYmhm14XVelZNS8WKlV80OCsNlMJOKNQ27gtEokW1H9IaKM8JHI00jdliSl19MdomN&#10;gbGasLZr2R3V2QqUKZ8r/n3Y7HHGPz/UyTfhHc7OVpvsndAE+ilG/m1vK70DR7KdtZxr+AjQBMHX&#10;IFJoVoVp7ziITiGCQ648qCM5bntoQbOfVNSySTR9DsUJo7KUOq5QuNBOd3pdZUbQLJ7/sijyCuF7&#10;BO2oIjccE6lIMUxA5Miyulq/eF8qRVgtdzxbKxRfoq0WKKIdzhO/fTkcf+Kq+PTCNWPmU1ogUAAI&#10;DCMC8MQDBAaHQLdWdY54SaOVRVO8uSfftdu+6+pQSVDETbqijfmHWDL4hyuUVPf5k3CLIlWAvibk&#10;VGvRKykFeteEwnTx2S5KV5DRm2Qo0dxoyad4iD8qgxcw75r8sMAV5dd196DWFhL/g18/qSQ+1p+t&#10;iXd+XHF+3Q9ELdM7Kse9mGq1EOFJdhhGy7S9im+ry0fBq3ggU6lK291j2rHAFaZXoH8bLvJ1Fzda&#10;IsMLocFqVTIJ+uDeGyjVJ8EIAuZfV8jwKgTzBCGVaQOG1WcZOuY0YtvHhX87wvtqw7eF+BCaYsuW&#10;TjY8/FcQnXPBwJP8lkUaKj4vfKJlN0j4xNYULiZMzZehaYPoE0HkpHWZ68ioKjuWQ2FmVIb3oyZ/&#10;JaHWFtwwzKcbXtokFVsa+DgGwqTpDRWXhIwJROb8keFtMQq7R0TRDh/TdCaKsZiwVEsp8QUSrXAm&#10;VZLTnVjfLBc+QhOWJQlFoLhE2SWVLN1yJSH7Mm+HVWG6Vd/0bpvwZrhroteY9iNYfxe12xRhtD64&#10;fd7EF3mKsBxj+Dtu2EgLHbX5RAAP8W3WGJZJFalvfIrHwREAAP/0SURBVG1vvoeBXC7IC0VyftC7&#10;WQtfQm2+9Rr0Qi7FcAGBkUYAwnJGmkaH33ionXvyq6vNTikiepVN9Lwx+IfCAWKPCr8fOLwZEAUs&#10;nyKIO26ve0Q8nBjcfVrnnrhzkxFLeMtG/4CmF6IW+bkZL2n7KZyQode5pwxkInx3YuuC8eZH3mtt&#10;dgQSt2dDoFTfBLNy7gkDMHezSH2RgbZmTyw0ndKKbR8XbplkR/hDHaEHlmxpZCO9MYM7QjwfEr+Q&#10;Gjd37glPyzJEjaRB6sg2MsGO5VA9Q1I593g4BKnTbk2+yPyJy8K5Z0nD5Iz2r0nTapwgR9qt7ZZK&#10;0qntjdZgNWEplhSDx279jM3QuSfiUkhcZEPW8Yvm7bAq7Hj1M3esfyTiJ9FTUG61tsOwDwqlmrnJ&#10;JLGBsRdikbdx7k0BS+QUQEvVpZtkCJPP9o8+IDZcUfrlxHwk/mjaEWsKo59rfFTGu+4N96d4QjA0&#10;YrYSsr8jQA0gMFQJ9DlKwXhrgv8CAdcS4Ex/4e3cJWeiXk03HQiPQgXSE2O7Nh7f9cJ0RpaLshpv&#10;XxMYX4ROqHkjhMuoiqNB6O8+Oi30sYrYpx8h422soibQV/G7Exfm/jX75XlmEUHjvJ8N8NFduvzN&#10;vd6mhS8ta9nm4fbLndifDq7ytS/XmKmBIvG9nOQth6W792ahb9DERdcLUat23+6cYvNa9gd2p+bk&#10;CaXo9S14IBOKIfk7/pUfzw4+hhscty2VV3H+6+/wyu3ftM59V5GzSeBl0ZS79/wAnu7L67f0rhXs&#10;/rWzH0j582Z33PrOIgLLS/BqUir3wocXrpM/09GgFds+rqmC5eK6rbtzT0klO7MwIjaAHVs62R52&#10;3Gkh/Ejk5QgK9p69Rg7JZ5KHpU3or33ZtGjH8S2/MwtRI5UwlitcvU6klV1uMg9mwkg5bSyH1QzV&#10;Ze3dLS3O2b2vViwKnGoTFoG3xY4G0fsAmDStxgmz6XjkqYS/ltuuJJzpC5YtwhrudJhbHdMJawv4&#10;YUvTNRRZgvkEPOttislhrocpc5fMxxoK391fcmr/uzl4Qw4uVoUdtqRvPHtErkNfGxJWCNzHcQPi&#10;CrU92sK4AK779N9GrkNOt+7/q9aYBWsxH5BFSf3d1js68vUB/tYGUx5Wfv0TOQV+wWn/P3zB0313&#10;5651BKa+/uO9WWqUeijpD8HGGwGxiOHu/o49iQs8rhGhSnLlNY8FiVtex7OtKU+crLljKab7DL43&#10;/svFRq3l5HFyNFANCAwlAn32d4bSYECWkUVg7PTIHLUqgV+d6OEWFBMT5OaRWM1P05RvY5R5Wt9c&#10;lbGSH5WJVnxMlxky8ZG+nx3D4S56vbCWeO2nUSQEejbK1/In8mL2VRoDozlcwfLI5wWOEmOP43nz&#10;Mc2j87ecQe9mz+2NdJyvnTM94oCyJCHwcS/+PKFRu7S9cKZHHlMXRHpPMK9l1zYeNl2WqX1Cn/Xm&#10;dDXLkwThHzbq9a3VmcKdynZs3MQpHsab32SheNOKYF+z5xaySaIM4Qy5VLAubNbLsoRfY59n8GZY&#10;hn17PhUYOr7BeM+n65SB2Djkg8ttcd3raH2I6YpSVsZmaVKztgTjhxmxYksn2/in5i/gdrV13Ovq&#10;aCVcpc5/fVx8WbR64WzLhZnju/x1cWTw7Lt4zH1YrEUYMWeC17TxtsqltBx264NwHt9rgvfyg8oD&#10;EfaepVnRIHvvf5Om1zguhmGq3q+vKjOFrFPxYTdhbVogdvugy+aBjZkuxvmueluWyitKeXllSpHx&#10;6d5eVVaFHfavv3unAfX2hN/MX2Cm3RfkwU/jJ07Bza31VuuPzIbgoNSYqXMDTHmOUTlu1PS2KmJ/&#10;wry5v93wF+L1/OmUd6ssB35bmf+XCtyPF7/0Ky9D68QihqLz1728eOIXB8L5CWWNrY1lCcLEUt2s&#10;Z0PxYCdbgcdOmzUb/zjQcK2pBbz7PisTGhhiBMC5H2IKAXF6CaAtXJ/sT341NqsCEwYsWRIgxCqy&#10;Ytdu3Flqs6uMihrnsRn830gqyNwLbZqKnNDK+MA1eWqL3Z/O4kZHXkZGrkgu1HbU7sKkooRT9UxP&#10;OxzDFYkl/JM7d59QMzqlkuPuK4xE19JAqm3HduUnfBeWtdovvBufpwtd/vKKFdGrQsfLLn/TD7c8&#10;xoJ5+gaHi565e75YG53yO2/sPlPAzqiUEnKr+vAbsZVLZDfbUKiM+R5uxkOgFYXjKYw7vuBTf4+f&#10;z4j/cdeBFyd8VpSjeW5jmPEAJosG7tcXJPpvvjBlw3+35K1BXgvdAZtOWk5vn08GLsUtT0jz/Mna&#10;0pwUzHXYTUO8Xy/9H/5aeeP31fv9N+SoW6kUxnbCWrVBfJxB1zQvq68xtMZhKOA+J3Lv2d7YesfV&#10;WBV20NS9thb8Q2NHS9u99pqi+OKnZDdRQM5TBWvzlO3dTCVnUI7ju+JA/tJa9C30kadju9bt4l/J&#10;w1/Jr9wVu9CTfGtgcxlf26/clfZ87zOnQWBU+q7m3MdKn5jX/ij+42sx46UV1d+R3wJsL874iZMo&#10;HosZiA1FgMDQJwDO/dDX0SiVUN9cmogyLWDrZZq2nnN7xeK953rQvs+lmqwoBp4NgjbON2ZLcij5&#10;ptnTNzRuT24cl+LjbN/wus9ZutzmIz7NDTgg6UjG2Kxof96j1ukyDBW7dFU7wswS6fRNRLraYx73&#10;XuTTUPv1P04dxiN/io7slx7eknz4iU2/4VPGYtC157K/6+tPJqZXLkXf2V8Qznl8gJcq9OHnLzlN&#10;4tyUiOnjPbwmYbo7rTbhAS4YKWd68B7kuqGvOPniGY3vH/yUnxQtoj41s+XK+TrRrvSkFbFbtq3H&#10;zjeiOCiba2Ath8X4h6ZgRqQbUral3jp8roH6YdaddsIyAHGr1SLOh0GNwSzizuP7oZfa2i+vN2uv&#10;X9PxfWZOHOfh5dkPs8BzjjjfsLP/XMosjUJpnVbIEoO+qXTvPvy1feqmFb5mYU69Av/og76GNVSe&#10;LPqw6GRlg6MMafp7bXfMYiUHkzf0DQRcTmCA75gulx8aHKkEbivf3SPVLZNkp0b6ehoHie4Efy6X&#10;LNNJpe9/0cpy5GOnLwgOxdQ20cksm+l78c6anI17ukwbfK8lC6x96LHcgKjVWHZwXLEpUWbfuzVr&#10;4X5bS4fZP4lQ3Up5oaIObVC7cXPPQq/HA7f9vTw5wCYCx6VS0DaGxwaMD132a2b7K2ibY1WASLTH&#10;F/9B9ATLJdKKLYtO9dorlconlgU9Yx/7j7Xnq+vbm1WfqbEl3tMoJOsPy0HBWvE8Xry8mchOyO4y&#10;0egPwcxFcQ47svyna89/Ipf/7WyNtqG2iXjHbnPRT1gHUIioHnRZBfGzwzjgpTmzFq9ejMIZKz78&#10;Agv9vViT5O/xs4khmTpRwNypPzOThkiqa3OZp/dkIXr7v84Wk6E1v7Ez5fWdX8gPSq8YX+2btd0r&#10;8P/3f79JKM2ZVhz7e/TJl7vut/6ej9iRoesWem5Bf/OZPXPK4L7GYAEJigIBhgRY3rkYtgrFgEAf&#10;CehvX/9Si4kiXzRFVRoa9PrVi5Ei7HLlV1QvLvvY6UBU17fXlOYof5uQEORog6/7XHFeftKNnZv3&#10;KCxz5LtCROImyp3mNcHQ2LjZi58T6UqLSh5Ft9UnphPxPBSx9a7oepi0oa+XZ6TcSt22TtB7xgIz&#10;0a3ZMqtFlNJ33KHZMIm8raL1T08M3Nm9lmInKNmVqy1H3/zJmyhYS5cX/+YndIFANoM1p+FqwSw6&#10;cxL7ON/1B8ojURDUL/gBfnY2VjKbsHb1jLZETCICu2u+ahxG+dSJNQGJXVHz9ZgXj/0T5a1C/1gm&#10;2RNpuf3fXZB8zjZZCMX7Cibz4G7rLdzX9pgy0c7OY/23FX+RKm1f2+ONmwT+9ELjxGeWBocigblx&#10;ua8tNr0ZshGh86amEf9xkTcPfHsmCoIyw4oAOPfDSl2jR1hiRxexy9N6zBwPr2mYzrSfkjkSfUfr&#10;LcxnkffjLlrJycQypWeq/8NcBjy5C54ggsGFggFKDi24tHnN1koX+vd63cV9CYlZ6HSwsF+abnuc&#10;abPm4fdCUZj/JAaSmYq0E5sRPz5Xe5txLeLMHXRW1pqD17DbdU3f92ckvT2h6MTuvo4+/deKM14T&#10;4jtomV+UbJlXZ1KSSISI9mGvc7Rpm95ybtee+9hyF6nhF7nV+UQoCuLNt84sld24IVt65q03S5uY&#10;64uCBr1gTBhYl2GA3b7GDYH8kSvCBFzqjZWMJyy17BzPp/1D8T81am5anU9HVGhI8f8ZevVN7FU1&#10;tNBQFPUk/jbcdJaTM1T6WofjTe5D1TTWVRdkvCXVoQMf3rHOlNXXTljVN762t+Oyc2YvXC1Cq9hl&#10;xcfv7dmcXqQTpR9Pj6COcCP6NXwo4IqWPDOVlSBQGAgMBwLg3A8HLY1CGTkTJvlw7X4od8JHNwRr&#10;zl8yd4orcBKJZfBTFVEmFRQC2i8XhxuScWjbkwUxa3JqqPwCdp2SZzeG8BYnFaHv2uqstdt7Ay3I&#10;iNVQ/6c9mS8IrersNfyQiKiol1PwBpld7cqdwqD481M2rAsYi12RRs1COYx6z2Rl1kbfStGK3dXy&#10;j5KD0qcttuvRdemILV3d/vg7neVcKTqtbqw+EuEfnl5FPphdKco5W19fFh8SlSg3efD3vy2VxJ9Z&#10;kvv2C088QeSljZeUNtO/fnZAg04wdjCYYafVOOqU4z5jth+mqq5rZScBk9JTn1mCO53q4hP/oPj0&#10;gZ9KdjRVWJvZu1cVP7XtI0k0V7l97f4Lfc83yURGijLEVhwM+/b0zsTYIiw6//08sfmZ30626nw1&#10;w2t7rtDephTO5FnzeOhpqSQlHqVIE0p2ZpjyZFL0Sp6Ajv6A4o9mMV/1nJcfagKBgSUAVj2wvKE3&#10;hgQ43mEbI7lF0hPWKSxa1SekRdznlgfae9ui72xosH7VjXZHbn01Svq9UJK8ynwbFkNhKIp9V112&#10;no+fJGp+DhGT5sjP9DcbtVbuOrm7a8okD/PvChz3OevyylOwlNi4/VU3mDRPWaZNU5kdM4MXnlV8&#10;QUMepoNO8OF/euRso+FlIZFO0cdvJovnnocN5w5fJs63Ik+VYnQ9/OayTLcx950/rhCjLYwCLPqo&#10;4vjzWNl63gzCxXdlHg478tCL/XlWSgHG3E5o2TICgxcaw/NehOcnMfeevaZ5/dy8gYbKr4w6M/7c&#10;/k11pW04j2PLWZl/ZHfy3hOKVMy4BUUoKc97440/H099VFqmJo41wLBrx9Li5X674onXn2OnR6Tk&#10;Lj0fn3H0CwebEOlpDJRJm6jRaxwvSny8QvtHb9t8mmA1YamUjTLCpK3HU8NLPzh7zerRCCWSjxdH&#10;vvLHhBcxdBTGNQy90cDwTC9rVvzxtSQfTHer9a6hSVN4T+XJj6+a1g69rvqDsot4EYtUm6wKOzbQ&#10;BqVSK0zPeQc/BKOfL7QI4cE/xg96+u+b6vAnTyKAUN+uPBKPou25kQkvmZ8iYi5Sb3Ydrjj3eJLD&#10;LUP6bz87UY779qLnFs924vyBfkYBzQOBPhMA577PCKEBJwmQ38rl8jPVyG29V3uu1HB2Enl7JZwJ&#10;cVNKeGJ2Zb3hZtZZX5mdGJ7yk9n3Vn2neh++pStonyHHJXrBsyeCF4JOmDJdx9JCfh2SWStMLyxx&#10;vOKzGMjPvaY9qmkxptVkkcSa4xkQkSS8nJKcKcUPisIHi7+APJWTsDYTE/8+zPpOw3EXxJUoVtzI&#10;ylOyEM+8qDIlxF90enqu5ur/Hon16/3L1HmzJjs///FPK7155LhR859iEO3E8ZjkQz7YoGCH25jQ&#10;79mA4NXJhWpt+W9bDoY/GZhCG3TuJANTNSZiO3IgrPp3KVv8Fa+2uPDDGpQjFSUX33+kyCJQarro&#10;tThhBTqb7MMqw7kKKMapCj+nDIvLesnPBj+15Yx5an4Ut+7ile/0nY2Xa1p9Jk0Yi/9CeFTEL71R&#10;Cp8rlfyUPaZD1jgzI97esfRcUYndqDKGNAbWpJloHGkV/3iF1V78Wvew+dLpi2a+MtsJa2uhZAvI&#10;b/1o696/G1/eE4d5oawuZVVf11/CHXTugvlzZj8bio6sQu77/6f+WHa6wTxixNRIRVbU0x7GPayP&#10;GD7EidLTwszORmBVmG5KcftyAuC38pjZuLC8qCK8H2WKPyE75ZZbz/mrktBrAuKDHirzyKwofO/s&#10;sqRV8z319af2FqDjruy+tjcfBIrbedvxKYemjbmC1LQXHRwiSIcG/g4EhjCBoXp0Lsg14gkQh6Vb&#10;XxtlWnTSuvHq1qpK0Tdr/H0OcaEP1h8oUGZMsxIdqhwh+kvv6eLd6ICp/FSLo1GEqUdLVdpulxI1&#10;O9g8HU/Waf8ijo0XSlREwn3yQiLi393NBo++zjsSEeUARVvafKJlN+z1Q9ELnmARP/WdG11Q10GO&#10;/oFWsR3HhUjmXDAjguvC+mB7QlCVRGhz4r1BhG5tRTqhGuJcertn0VsK9oA8yh4/aj5VpjFIRTKp&#10;k+FaMzMAvCblkO1J28uGmgbxd0di47iI8zItKP+klW20EIz8K1O21hqzLxsy3U8l0XMNZiFMLbA2&#10;2gdaVbmlbdvOCKvubC3HVgW2v5Bzc5lE9YNlcw9uyuKo7ZA1jf426V7BmRlqd0ddgWFKCm1mNOsJ&#10;a6UFkhu6zJEibRYZFjdTjx2aCsPCYDVDjesGHsNjvnDYNwAkM/PCFMuKYX3mpiosVjfCfNGXAgdr&#10;kVljlIs8qo3vHaG40IIv610YudESGT4F0PnN6cSaESe7aXedMSxWqFi0zJBbk+zAVmD03ZJcuMSy&#10;m669K1CNCX4DAoNCwA31OoQfPUA0IAAEgAAQAALDnAAeGSgOyUTn8W1XlKQzOmN7mI/YZeJ31mSH&#10;R6QoMVF+1RnxHOc/NhoEQnsw1vqnnMYfFf6ZE+lgx63LBgANAYFBIADO/SBAhy6BABAAAkBgdBHo&#10;vCKNeym26Ar60lX6zoYALtrJANcAE0CHqWWuCdmOnhTSFdJdjnbcDrBg0B0QcDEBcO5dDBSaAwJA&#10;AAgAASAABIAAEAACg0Wgz9+4Bktw6BcIAAEgAASAABAAAkAACAABSwLg3INFAAEgAASAABAAAkAA&#10;CACBEUIAnPsRokgYBhAAAkAACAABIAAEgAAQAOcebAAIAAEgAASAABAAAkAACIwQAuDcjxBFwjCA&#10;ABAAAkAACAABIAAEgAA492ADQAAIAAEgAASAABAAAkBghBAA536EKBKGAQSAABAAAkAACAABIAAE&#10;wLkHGwACQAAIAAEgAASAABAAAiOEADj3I0SRw24Yel1lRtiqmJeDYqRXOknp26vSeLww6VX9sBsM&#10;CAwEgAAQAAJAAAgAgaFBAJz7oaGHUSdF5xcn9pwMTcvPTsBicyt0DzFM3676rFi3ePXiWUPBKB+q&#10;s2e7bZLjgsEFBIAAEAACQAAIAIFhQ2Ao+FHDBhYI6joC4/lBLz6Rk7Ml+0gRd5LXBI5ep3hn50m+&#10;JHmV7zjX9QItAQEgAASAABAAAkBgdBEA53506XvIjJbjLkgsrxLdeh9LP76WpypIXxNT8OS2Q5v8&#10;3YeMiCAIEAACQAAIAAEgAASGHQFw7oedykaGwPpO9YHwp9cX6SoyQ15/77pn4DZlfWHMHHcwyJGh&#10;XxgFEAACQAAIAAEgMDgE3Hp6eganZ+gVCAABIAAEgAAQAAJAAAgAAZcSgBelLsUJjbEnMLS2rurk&#10;MW5B2erOoSUVE6r65qqMMDd0BWXI69sNNYhh8NKqjP9m0pBFmeHHgfUQoQIQAAJAAAgAgRFFAJz7&#10;EaXOARqMXqcuTAvCHUm/mH0XdexSV+o765VydFXVGzJgDpDQjrtpr68qw6U6U31jSMjDWoiHX7z/&#10;asGM/H//W7FAHZ+vIr15feNXlQ1cPz6P8U6Goakd1jSgAhAAAkAACACBUUsAnPtRq3qnB97VXLo7&#10;fH0xlnooP5VXlLRpa2kTM/e+vb5yXwzvEQ9+Qll11cEQvocbLyitWNV012lRXFGxvV6eEeQ2kR+y&#10;FZcqNkuJaU6f/NtgS8V6ZByPST7Yz70mTp446Wfjp0wcjzfQ+sXH8gpu5MYwbwbzfGhqhzUHqAAE&#10;gAAQAAJAYJQTYHDTH+WEYPjWBL6rLvsUE+cez9wkzjwqE2PSMvV39JS6muUZwpgv55Vqu3tqC/fm&#10;nuvp7tC8t+xW1oKo7Q301fupBCFVfPOL1UNKKmcGy/FdW1D+vP79lPCUW1HzZ47BunRVB5JTmsS5&#10;KRHTx9K1ODS1Qyc1/B0IAAEgAASAABCwIQDOPRiFUwQme3kg2+E8NvPpyYzqt194Nz4PC/V74ual&#10;Ujz8BV3/0PJCk/PyJUIuoxb6o9DQlMrxSDtrsoNmB6XJ6zutvpeMncqb+G3tv/np21e515zK3iAI&#10;+TxA9tGByJn0k5wpBxS0I08L8u89VLg/lAJtAgEgAASAABAAAn0gQH/f70PjUHVEEpgauPw5LGvv&#10;bukpuXRncspt8XLBVNqBcmaE5cpyl5viQ/St1Zl8j0fcPNJqn+TT1u6vAkNTKkejbVUffjsFi8ve&#10;FuFrlTZUJ3+FtzipSK3MfDVZ1szxfkXZcWZv5BxG0fZMOXDcfSO2Zb98I/aNw+rW/lIKtAsEgAAQ&#10;AAJAAAj0gQCkwuwDvH6uqtdVbl2zvXtb2d5g27fjXTr1JyfefSul6AouBTdakvvayxEC7sA8rOl1&#10;NQfeiEgq0mFzo3MOv5O4yPl+O+urKlSXywpbYk5QDbOfEdtrfmhKhRGHA/grlqmOJwu8BgINNYfb&#10;VWnPhdS8rCpPFMC5BAOhBugDCAABIAAEgAALAuDcs4A1gEX1nVeL44LRGU+Yj0R1NVkwxqJvFCGd&#10;9OuoPJ0wNT8hEHl5+say11KKsOiCqrx1cA7UAKppYLvSN8k3vBCP7fjnscjpA/MUZ2d8+nrpUv6+&#10;GbJPjjGJ+RlYSNAbEAACQAAIAIFRTmBQfYRRzt7u8Lt0NYfigtNvhK4RUpXRN3/yJopfjy6oK88U&#10;R+LXiuRjasV2flF64sl6ZolrBgk9ehNMxttb5MF8qJNvcuNlVLUPadkHCVlvt/priiPSR9e9/JvB&#10;9eyRQBzfF9NSH5UeUVwDjQ26WYAAQAAIAAEgAAQsCYBzP9QsAoVe5K0JPIylfFSyJ+pJCunuXzv7&#10;gVS3LOm15WYv6cdyg+O2pfIqthYp+8VFxqOApGnEGUnExYvJPmWdqB6VKU4L4hlKBKWhLDpmKfDb&#10;r0pjeR7CndXf4x8a1vI9es9aaq2rVmF+s2cQMR7EqUn4MVKmodv+YvoTSrhfJiUz7pOXX0x2iUW3&#10;hqJE7/YS8+OtHOuVHE/QecyiERSGhHJ44tXD0uRXbdLzd6qzg9xi5DoGpoRaKkQYg9IK1c0oB2ca&#10;vjW2WK3rYlD1/rULn1aI/hArtIrRQtjl2TF+ZgTkVA061I7DAVKdYzXJP0zErfhLvvI2A8mhCBAA&#10;AkAACAABIDBwBMC5HzjWzHriuP/q99nnZHmv2wtkb7ly/jLmIwx61suyQcLf0l26/M09Zh0xL4U8&#10;480C/1eLsRWlKpQyEqWwPPeuX+1rIcLwjEqj+45HCgn8s24te0/T0d3ToVGsw4ojwtfk1BCuMHpi&#10;yd8ce4afuiNh4fwFkcmF9dUSrCAq4VS9HmVszNuZNU2yJ9KXnTGiyKXCVwT+m89PiVNoOnrQ1aZR&#10;7FjSUhjhv35rVbPZO2V9e9U7wVuxXXU/dKjEN5IS95u5pGhjQ0aIwH//NX5CCS45PrqSBP61/f6C&#10;EMPo9O3KgxGSMbvqWrSKhTVRb56sv8+cnXlJfbN8gyC2alqaKvPJqvAZE/lHsHVvoWSg/msyq2j9&#10;e/31Cx9e4M6bNc2cEn4qbTjP/0jLkgOE8A+0qh1+tW/5CzZLr5ofSkujHfYD5Hj6/3YdV/vl9dvw&#10;7t45Y4BaQAAIAAEgAAT6iwDuFME1NAloZdEYHnP/k4V4N2TRPli0TGsj808qiQ8mSFW0uHQ03R2q&#10;HCHaOJtfSzjQpuuBVrFdiHFF+XXIqexpU6RyuUJJtVmZHzX5KzFuuqIN/Z34f8NFFvtJK9uI+eyS&#10;fbARw+aKZdfxRoiLGIVQouptyfYXvFxHNcqhyRXLbppqkvW7r8vEczFRvqb3d7IvgiMup0+07Iah&#10;M6IwFwU44Z6x7ehImER1skG8uoVsRJ0OlURIqRHLNlsUqYJewTquqTRteAECnQGjA83hxmAmOV7y&#10;wU1ZHEKQX0e0Y7pIAsIclWlQNNqhGSDBf6NMa2mG3XX5Ii6DUTsYEvwJCAABIAAEgAAQcD0Bdi9L&#10;++sJA9plQeDnXtO8sIuN2odWdfT32u64/KU9ht2pOXlCKXp9y/q57uhcJPXfiZB5ZX3nGEMg0Pmv&#10;0QlW+rsTF+b+NfvleWaJF8d5PxvgY/4lAfePu9sU6zWH/6F5SITiLPqvmbNfQMfcSuMlpc1MQlN6&#10;h6zveOSphL+W73rBOgCdM33BskVYw52O3lfKY6YGisT3cpK3HJbu3ptlFj2jv/Zl06Idx7f8zmYX&#10;8liucPU6kVZ2uekhRlSv3bc7p9iqOguloaIPmy7L1FjFvt1ZO2Jmx0pvThH4euIteD4VGDq+gsDo&#10;4HqobbyIPeE38xe9ZQzJ6Z/21HxjFv6EIuJnvviHGB/lx+c0BnOg045TA+TMeDaUT2WH7KhAaSAA&#10;BIAAEAACQMC1BMC5dy3PAWiNCL9pqPmq0So4pP2by//SYR5TJo5zpRCES+oT+qw3hwjtCP+wUY+n&#10;qBfuVLZj4yZO8SDdOw5XsDzyeQHX3kmo42Yvfk7U1dZxr6ujtX181Pyn7v3rbDGWGiMSCF5YH7ta&#10;pPu0rJrBKbdmAzP2eL++qgw9bVDF2feW5kyPOKAsSQh83Is/T2jeiO/y18WRwbPv4jH3YbHZp9BD&#10;i/GZgDPBa9p4sixneuQxdUGk9wSr6s5wjt7xzhtb3sn6WWwiCkli3gD55Mb35vUqV3+rY9quj3KX&#10;z2r/PIMXssM8sGcMz3sR9m1t0w8G+Wm049IBMh8TlAQCQAAIAAEgAAT6gQA49/0AtX+b5HgGRCQJ&#10;L2zd+3ezuHIU1P5ecsppzNL/c6UgxHtiXejyl1esiF4VOl52+RvrTweOeuP4ri3I5jdV/L0aW/H3&#10;bfO+OZqTxX95VcAk3HX28JrmpKD366X/w18rb/y+er//hhxHxyqh05eEeF6hpYE2e5Tv1xck+m++&#10;MGXDf7fkrREmlppH65vkIp4lKKszFp0z2XvJXKyy7MSpkyfKLjKuRhbU3229Y7Vhl4M/mYieaT2z&#10;tXhazt5XhXafrBh15eQAG641tbCxA0ayQCEgAASAABAAAkDAeQLg3DvPbtBqugcklRSub4z/9SvZ&#10;p8jMktL08PBT2EIuJgqYO9UyJ34fpRzzuPcin4bar/9x6jAe0FJ0ZL/08Jbkw09s+g2fXT9juYLn&#10;ibydQl/9lydzLovWLf1VX49AQnuL60S70pM2pGxLvXX4XIOlm4m26u4Iiym8anoZT43C2MiK2C3b&#10;1mPnG2+xeKHOBi7nCVFKcjRWlLLy5ZQiXnpa2Oy+T7521Xtba5bmvp0Y4PwxYmzGYFPWZ/bMKezs&#10;oE/dQWUgAASAABAAAkCAjkDf/Qu6HuDv/UCAww3do1CXR3ob9PfYquNVsWM/x0SrF7rAZbQQeMrc&#10;JfOxSnmhog7tXr1xc89Cr8cDt/29PDnALLye3QgffnNZpuOHPjujz8aHZHu69vwncvnfztZoG2qb&#10;WiwEGcsNiFqNZQfHFdP59z/Wnq+ub29WfabGlnhbpKNhNLL7bS0dDApy3OfEFBr2QZ/dE8wqW/2Y&#10;KTNn+2CaRq1FLBZBcvLTMx/rM0kG4lsXYThqJ1qGKkAACAABIAAEgIDzBAbDK3BeWqhpRsAQSEG8&#10;DQ+fXC3ZVyFM2bOKZT5JeqJEuLyutKgEPz7pielEdEqwr9OePX2HLEqM811/gHjC+QU/wI9ic6f7&#10;XHFeftKNnZv3KCy2nNp0oSta//TEwJ3dayl26NLK0472D6i507wm0JbsQwGOxyQfszD6PrTkoqr6&#10;29e/1GKLvHnw4t5FRKEZIAAEgAAQAAIuIQDOvUswDm4j7VcL3o6XYuKEyD4HulAMhDNt1jwuhpJe&#10;hvnjIfIDct2uPfex5TZZwy+WR9uigH0yFj5yRZiASxn/jYcwHVpwafOaraaU/BQjIPJkas/tXWd/&#10;TzD1uPW6i/sSErN0gnVhvyRy3/TXxfF+NtSnobL6G/P09URnJJmyqnqbv7CQRd9Zr5SjU8rWHLyG&#10;3a5r+p4+NKlTq6nFREuemcqiFygKBIAAEAACQAAI9DsBcO77HXE/d4DOOX0HPx9Kkn8gcma/qNOd&#10;x/fjYqH+T3v2S/NUfK4UnVY3Vh+J8A9PryLPQL1SlHO2vr4sPiQqUd5k43py3GfM9sNU1XWttq1x&#10;uCEZh7Y9WRBjPFHLNQohD8cN4S1OKrqCYeqstdvlLLN5spNjzMz5UQLdl9dttgRcKUp5OSoqIoS/&#10;JtvRlmKHvbUrdwqD4s9P2bAuYCx2RRo16xF0BDE66Nauj69vV31WrFu8evGsAbMJdrigNBAAAkAA&#10;CACB0UoAbs3DWfN6Xc2+BGFU+ZM5H5UkOR8ET4OASArp4zdziotQEYkaO1raHJzzujL/yO7kvScU&#10;qRiRaR5dQkl53htv/Pl46qPSMrVt1kzi84K9A1NRsPu6vPIULCU2bn/VDapRNFR+1WjlyLZ/U13Z&#10;QD3iNk1ldswMXnhW8QUNtjJf8yN+ohb/0yNnrdtwETCyGSIFasVf8s2O1yV+XyZR/dCDHyl12WZL&#10;MdP+idj9jbnv/HGFGG1NFmDRRxXHn8fK1vNmEC5+t207d1RnK3Si5xbPdmneVabyQjkgAASAABAA&#10;AkDALgFw7oegcbSTudvlZ6qRJ3qv9lyp4dwoM/cTvTeW4w5moARLqpDlvb7IJlsKSo65L8jNzS1o&#10;n5omXcyAE5j6zBKRNmunRIqP65R0/5Ei7nPLAw3xHWOemh/Frbt45Tt9Z+PlmlafSRPG4r8QsSLE&#10;L9ShIPjnBaz24te6h82XTl/EfCZ5WJg2x10QV6JYcSMrT2k93Omi1+KE6GypnA+NkS0oRqUKP68K&#10;i8t6yc8mpFyZEuIvOj09V3P1f4/E+vW2NnXerMn9OZ04nsLoXSJt8Yl/mJJ1EoH4pms8YuWcAEQ7&#10;Nxu1nXjKzduY0O/ZgODVyYVqbflvWw6GPxmYYvWUo6//eG/WA/HGEFfv3h5wU4QOgQAQAAJAAAiM&#10;PAKuP/QWWuwrgRuyaDOfzWBzG2Xan4wNtyhSBdxoyUelKm23vc66O1Q5QlRXmKPqsFuImaS4PERU&#10;utXVoZIIMao/kOV+Ukl80Bt3VYdtL93aCznRcw0jE6YWWIzjgbY6NxpF+WNcYapMgwtv+wtFkx11&#10;BUQtNOR0maaNamhtdfliLuYTLbth+dcHWlV5fqrIbHbPjZZ8oLBtRCuLRmJFF9QZkD7QKrbjkLG5&#10;0TkX7OvCMWZC3dEyQx4dR2XR+b7pXPJVveEyCWBiRfwBl9N2mBZNW2rHPuGOOhlOxsz8uq/LxHNd&#10;YVfMrA9KAQEgAASAABAAAmwIuKHCI++JBUYEBIYPgW/lMUFRWJa2MJJ8NnF06ZvkG16IahSryhMF&#10;fT0lgK4v6r+jL0IHwv0Vy1THkwVezjUBtYAAEAACQAAIAIH+I+DcZ/z+kwdaBgJAwD4BzszIA/kS&#10;LC95Z2n9IERboYCl0p3JJ57Mf2cTePZgp0AACAABIAAEhiQBeHM/JNUCQo0iAmze3I8iLDBUIAAE&#10;gAAQAAJAwBkC8ObeGWpQBwgAASAABIAAEAACQAAIDEEC4NwPQaWASEAACAABIAAEgAAQAAJAwBkC&#10;4Nw7Qw3qAAEgAASAABAAAkAACACBIUgAYu6HoFJAJCAABIAAEAACQAAIAAEg4AwBeHPvDDWoAwSA&#10;ABAAAkAACAABIAAEhiABcO6HoFJAJCAABIAAEAACQAAIAAEg4AwBcO6doQZ1gAAQAAJAAAgAASAA&#10;BIDAECQAzv0QVAqIBASAABAAAkAACAABIAAEnCEAzr0z1KAOEDAReKjOnu22Sa57CEyAABAAAkAA&#10;CAABIDDoBMC5H3QVgABAAAgAASAABIAAEAACQMA1BMC5dw1HaAUIAAEgAASAABAAAkAACAw6AXDu&#10;B10FIAAQAAJAAAgAASAABIAAEHANATjEyjUcoRUgAASAABAAAkAACAABIDDoBODN/aCrAAQYEAI6&#10;eYxbULa602X7X13eoBUGfXNVRpgbuoIy5PXthj8S0vPSqoz/HhB00AkQ6FcCo9nU+3sZcVpxRsGc&#10;bgAqAgEgMIgEwLkfRPjQ9QAQaK+vKpOj60z1Ddf05vIGqcV6+MX7rxbMyP/3vxUL1PH5KtKb1zd+&#10;VdnA9ePz3Ckr6XXqwrQg/IHAL2bfRZ3eNQOGVkYigS5d1Q7CVMLS5Fc7e0f4rTxmtluMXDeAY3bG&#10;1F0g3uASGKBlhDkntHjgC2WZGtYN5tCgJBAYsgTAuR+yqgHB+kigvV6eEeQ2kR+ytay66mBslhLT&#10;nD75N1XTXWfbdXmDjgTheEzywX7uNXHyxEk/Gz9l4ni8bOsXH8sruJEbw7yp5m1Xc+nu8PXFWOqh&#10;/FReUdKmraVN4N47q+vhVw85Z/LsGB7ur+MXLyb7VFW9mdduMSJ98ydb1x4hTAXLinrzZP19w58f&#10;/l/jxQbuNK8JAwiAvam7QLjBIzCgywgDUl26mjxkN4/wwvdfvFi22Z/3CDKevBqt0SQYNAFFgAAQ&#10;GHIEeuACAiOQwIObsjguNzqnWtttGF13h+ZTSfRcYgZulGl/YjlolzdI2/8Drer0R5JoLiZIVbT0&#10;9DzQKrYLsbli2XXjiKxauCGL9uGKZTfRn7uvy8RzsWiZlrYTKDASCHR31BVEc0WpBSZzb9Mo8lOF&#10;PsL0CtMEMB/oTyqJDzdd0dbd06ZI5ZIGhq7uNkW60d4GkgtbU3eBbINEYOCXEcesujtUOUJMlCqr&#10;6zAW7NZeyDGsk0KJqgMH5cyC6QIdQRNAAAg4TQDe3A+5xy0QyAUE2i+8G5+Hhfo9cfNSKR6Ug65/&#10;aHmhyXn5EiHXmfZd3iC9EGOn8iZ+W/tvfvr2Ve41p7I3CEI+D5B9dCBypqNJO9nLA/2Z89jMpyfT&#10;9wAlRgYBff3JxPQi/jy+B2nuyvpOd99gcWbJoQWX0ik/4OAvy3Xqs6fk8lNna3Te/BlEnFen6ujO&#10;Ap3oD7HCATYep0y9b7obHAKDsIw4xIQsJ0OiFM7jY19XGNbJv3+B/fr1vPfzDf593yhDbSAABAaJ&#10;ADj3gwQeuu1XApwZYbmy3OWm8BV9a3Um3+MRN4+02if5zvTs8gZphdDJX+EtTipSKzNfTZY1c7xf&#10;UXac2Rs5hzraHm9tauDy57Csvbulp+TSnckpt8XLBVNpe4ECI4DAd19fnJb0UUKgFzmW1jMbkam7&#10;uc14Q/1fAY9J448o263jszi+kXskP8uKXRkVm6VJ3bSCd6NKfiwtPCIF26goWOs7wLcF1qbuAp0N&#10;DoGBX0Yco+r8HnsuW2ayHHxXz4fhvEfdPF5SYLOdegviAtVAE0AACLiAgNPv/KFi/xHo1qpK0Ud1&#10;o3q50RKZyubreoemAo/ZIC5UokJj+q7af4IN+5Y7NArZCUm0yBiH0OcBubzBvkjUra3OIU1ibnTO&#10;Bcp4jL40D3WHFQEUh3ZO5sjaydAdkwsnSs1XaDrsxHwNq5EzFnbIEBhSywjCh8vzUX7qGrROQlgO&#10;Y3OCgkBgCBGAPPcueEBybRP6ZvmGX0dJsWjJu+SbZ/TW+VhsFpaukO4Knm54p9ZZk41esyn9UvM3&#10;oPd1RIFaoaS0PDnA/ptd14oJrQEBIAAEgMAIJ4Cy787xv5alzY3kjhnhQ4XhAYERRACc+yGmTH2T&#10;fMMLUWeWyP6ZEzl9rEE4lAd6qzikQKC4uivYE7n3rerstf4pmER1PFnghZchC2T+rPeXITasESJO&#10;Z31VxZVWNBivuaJgX+Nz1EOdPJ4XP8monREyVhgGEAACo4IASrRUfqnJw3xN6x03OPejwgZgkCOO&#10;wAAHV444fi4fUGdD9ZnvRbviI0yePeqCM/03UaE+uoqzqjukJ/+XnMtCyZubSM+eKBD8Rloq93TO&#10;X6qa+yP9IXJqUUhukCnPnl9M9odVppOVLCC0X5XGEuVsUq0zaqRLpy7u7SgoTWqdd7m9vnIfmfCP&#10;F1N4tdMwWuJwJ/yMKuJRR1djKGKVwxv/I8UhVniGZ/PR8YLSjtmkeybG5SHcWf09ikstW8v36D1b&#10;qrWuWoX5zZ7hbpxNjBq0YzqdV+VpxNlVvFjpVbOzqvA2yyyYM+3FIVKHrNAWS3V2kEXWc4qEi2j7&#10;prnNMVCQYej6znrlqd7sjZTYUVE6k+isrzQ1gieAxDcG4s3yMqqIWHML2yC6tv0F/5UhebbE8Kbt&#10;TwrHo2PVF71qyMmhLpOShyGQF5rLJbbWTj/LKO2XUmAig7qxC6TNv8vNc3TSqc8oNN0MZT7raUGx&#10;wm5nHlPbGF4YJ2Bm9vaTljKZ4H0WVa+rzAgR+EdERYXwfWPl/XL7cPldEhoEAkCAjgA493SEBvjv&#10;nv6xx9/bs5QykXnrrdYfMez+tbMfSHWL1734S4sIHM+FsbtW6qQV1d89dKnI+s6rhTG+/LVlbb/+&#10;YzkRxo3y1mUuaZGG8BfFSK9YJtLWt1e9E7wV21X3Q4dKfCMpcb/yNiEMw0a6muVJAv+sW8vew2N/&#10;UdznOqw4InxNTo2xF32nOn+jSHJrV113T8vxaUcTT9bbPMvo25UHIyRjdtW1aBULa8xzeFNxMdzb&#10;9l/jJ5QQAccoUrkkgX9tv78gJKPSeJ4L3u/m2DP81B0JC+cviEwurK+WYAVRCafq9egonLydWdMk&#10;eyLJbYjMGrSnovv1J9+Mqlmo0LbU7cK2Br9DuqdEu9pzf/pT4ZU2w7/IWzKN2Lgn4RApO1YY/llJ&#10;5B9f65dLbgF5oC1fjpUn8MN3Vum6DIqmVxA5AsRtZzg/oRwLO4Q3hozq6DrsVIS/6BULo6I1idtV&#10;O9eIcrAUlAQSGQzaQ91efTAqamXKrfXH44T4Zy6GF0PyLIkRmrMzKVyqHXrVGKbhKwL/zeenxKHo&#10;ejw6FAWd71jSUhjhv35r72sBJrOMkio1HP21MxkRUREZZ67httylPSeJKrzSYWiAXn3MJhRjvdCD&#10;YtwUQ8uyKIYe8/7/7L17QBNn1vg/pK51FZC1upJoqy9Qon2huobi2+p3DVBCraWy4GVXudjwbbVF&#10;astCKKi7WlAq4UWtsJV2SbkordbkC6XWCgWxr9YfvIm94C6GCitWE7tYy02rFuLvmZncbzMTwi2c&#10;559W8szznPM5Z2bOzJznPC/zgtKrsWcPKbvx4qMq+TvLOgvD+JGGqw39y8jgRe3/4Zw0R7m8GL9a&#10;7uBKDnzwla2tERzRFo4BAkBgxAiMovx/EMUmgZ+VxasxbHWx8uf79zvrRDzMVyw3L9Q+NDWqexvF&#10;1qtld7cUC9lakfRy/6KSbtTKhtfP9o2XXsF/ozkIfgibL240WhlMKE4W5CYGkov5aPkw0QdxeEpQ&#10;jKJ8vBGrvvCqzOh/cRkExUr0Az4g+UdDM1kfRtSDZ8eXtJivIySLyuvrf5P8yUbOTmqaLf1wI1q9&#10;aqg9T3dAW5YmatWL6tBtf0BZLDAuL43LreNJfxYKpBSstMC19fKJEt3YCrH8JxPpceOySZnpGQjv&#10;N3BVKmQLMurwovxG7Se5eIXOz4k/U7oE0UHvBlaxGvmG9nfLv9y/T488lXeZEiOns3FSUGtH3zp0&#10;TEOehmztTgjGpMhdEchThokRLWhbFRg/d9h8/lPaawVxCut3YKA0H11Xp3nW36Lhw/Sx2zqLza5I&#10;+m7kJdpyqwqy2Lz+aqPdp4LGdWnwolKOQF5aHdgYxB4c+A0IAIGhJkD/zdaIPX7AxFjftx+Xn8EE&#10;zyz1m4Rpblz+WoUt8eGYr25iec4PCsdUX1++4bzEHE2PvOWBpL8XZYaxzT3Fc96q9XHs86cvdBoZ&#10;aMLMxQLh7fzUrQclu/bkarewpzuI5tbUpwr+nrd+odEXiUk+C4J91efOf3fbMAv/Tys6t3u4PZ6F&#10;/fnAGsuqfYQMzXt35ZcbyWDdiTSXvu5YsvPQ1j/M02fUaDtOZPPXxglU0vMdhu8gePSDbs8blAe/&#10;UPYTqThL/mOO33NoO1jJZnHlNfzVNbMBbXi2Gi9nWZ6/a2+zULB4ppVFbPRnoULKgBXKLfmuK+Dt&#10;unxDMhgpv7vPomCO+uvL1/VuR2EgdAzx9Ym70K/3+g8mzurFeylFxD5z5Mxl8s9U8qMOD3qHP1ST&#10;OB8v/YiSuGSmmUsMrx2U5DGMETFyeqsnBR3t6M9FyzSa3gceTf57dfZzulX5OjqsWU+uWIK13ew1&#10;tgW1ES3hWhW488LplsB1mzYIrimvmr8VpjQfbVenyYoOKJpDMfQtvPu1z0uPYsKdb0ahrSp6Wuur&#10;8AQyPF2J5f675ehqU37yWzIPz9la2xF1Aluwudi7nM7V0gGF4RAgAARGigAE9yNFnv68XYqDb6Y1&#10;LNImfmhu3WxT+wbOmWE5wBQvb7a67eYt5wX3LE9+wuur+GjpKEqPlulSdYnE5oZWjfuMyeZCsGZF&#10;7W+oSF78Wy/uQr72R7qDsNi8ldHP8ti6ZcRWCE3i+HAx5YOLtp64f191ak+0v3lQjh/DmhX9nqIk&#10;2meKkQzWabP8V74ujA71u4Xn3Eck5h0zSh9nIZp69Sb5LX1GcK+79/a93q6eyTGLHr397clyTJQg&#10;4PGe25C4VqD+rKrxB3xqugPatT7aU8Zris/KAw37o8zjMOI4+rNQIqXPCsOm84WbVhmWEetVmDR1&#10;hocuNKRlIJSbgc1dL01+AvsykzPbdGmB56OLwyfrfZhafvaS10ubidfNyrrkxZ7tsljuVE7C3lrr&#10;C0KoTjoq8oy8Sz+ZtZOCsCOVw9O2Dh3T6Ke7Q4aVFnn2BoPSOcusoiQ0PbDS+NTr+a6xdv7aZRHL&#10;1s7SB68GMlTmY+DqtM56eqBoDUXlS5a/9/+7/eztwCWPsVko2SyTn/VlF/Zj476N+C5jrNkLwrnq&#10;6123mJ7ggxfVPUBYWlf4/KML1iTEM9cJjgACQGB0EoDgfnTaRS8VytH8c2Sa0fLZ292dRm+xTaSf&#10;PNUy2naGemR6dMhmlKorxVvBSs7lqmTubxantVkOz3L350ejtnzxIyY/MhrEltToPZNQzD2ateuw&#10;QpvkbSNqx8MmSxmsdr7TWrIl6OUzM178r87CdfwtlVaXlLH8Y0vyuB01nzZiqz7dvvC7d/NzuevX&#10;BE/DQzQPL2+TgWkNaM8ujyxejhNEz1R2Ts9Bz6KTgAgxabKi9CaaBvL0D40UPHbrdLkqPu0PPtgd&#10;JzyOoi1Zo6NXpZaqepuzMYkAXw5BKa1FB1rkySiZETFbJwW1hMznsj/mnVbJ/+XGytpRVBn0Yr6i&#10;y1pvmka0Ht6bnv7oq93n5ZODF/h4es/1w8o/l1tsp6UdxZ756Lq6E1k5cShrmO5db//H5BVr4qP/&#10;tGaFx+l2q99ah1Nr5J//xeNMonZH6AEEgMAYIQDB/Wg2FAqI9+LrODNKK1J0BeyHKoK3yUFz7ZNt&#10;sUWYuLG1NHUVHnSiti619CyRc082JOfOCKPaNZZj0RiEniHcg1OKMifmxgehbRRR88tTDHb9MJ42&#10;IMjOSFmVuHX7Bux0uyG9xESiiWzes4TufH/N10fzzwvilv/OevBNc0B6+trsNTyzMBeSpoHQvvdb&#10;MmqX79y95Tn+vN868zLkPm/5SoskE+Z6DPoI6pNi0FM4MIDObV5M2y66fvBUm/Wzh6YRqee/9d35&#10;cxj60jWB5Rn0dBx26fJ1cuG17WbFfKPV1anVN+0x4bc+SyY3K1V92ORHFz15O//tfUcOvp2v9J02&#10;xZr/u4rWTClBfyAABJxBwJl3VWfIA2PoCaCaFYXrwnYo43PesUh5v93ZbeX1Pf5Sn23jVuEwWE2f&#10;Un5C/Xzy+kWm22OROffksBPZwTFrsbzQpHJ9bUrT+egMQk/Cvqb8jbvvZdRot1+9lMpzws4qPzef&#10;bmztuSb/XIEt8/GmOif6vzsvVXPDF8y23ZHZgDY0R9/uN3M4m2VENr+15pRZ7GO/092pq2tCzz4Y&#10;TQPh2WWTw1c8YTXviOZUQ9aNkrydmfXEKE+KwYvP3DrYjIBl85tPfyKT/b+TTaq25g7jFTMGgWga&#10;kVKDge+/qb0XF/G4J+rp+XhE3LUjZ9oHKI+y0mEYXJ2+WA5gJwdH8Bep8c8XmGfoDkX1050H88u4&#10;abutLBwi+w9ea4dFpU8DegIBIDAaCVAFMqNR5vEgE6odWZ4UmaKML6kvjDNZ7om//vE1Wb+o46G5&#10;fvlrNWfh3OlONarmVtdN7cpYM/DG3xBQ4mZhccqVrJd31+nKRxr3pjcItWE1PU2V+Q1PJyeHWCzw&#10;pT7YTg912Yb5UxdnDcRaWW7o0MCDHxB96/jL5kK1unDzXz6xVXx68LNQKNeDlhYo2N5eU+hCGCoD&#10;0Z3fGf3okLc5jzExipNi0LIytg6acZL/hv3V0ajS7m+4wYHY2XaVlVf3TjNi/4UvjtQELp7vRajq&#10;Pps7q+bIFxcc+tQ25K5O3xqOYCdHJ5buaMsD3On+pqEcraTKe4FnO/tusFo7Lip9HNATCACB0UjA&#10;qXHgaFRwLMpERPahG2rDLSJ7XBv89Q/WfOmqyc5B6O+avquXmjEf7mzTN+zOAfCvxhOVaA2ejY2r&#10;yHt3cErFO0+ee3ndNn15eLO5aQxCIa3thwSTA/HdkdDy34h1By5hN1o6fqTMviYqi6IVunF2l/My&#10;QDnYATUdlX/564nl0itXpMtP/PUvaMmdtckHO4tdhTTqs3uTt+Sqedo3r1Y6kxU/Pj7VTO5mgDuh&#10;zUdBBvAc7kpskCSrPNH4L4shbjSf+th0Fan2LyYbKuEa0CJvVUQrxKhPCgeVpbKOpWl0E2nTyaNX&#10;RfDYbZc6Oi1jbWcZsbfldEONIDhAW/GJCG2bW5Sdtr5E2TEfWV/X/hnK+KwniNgGZc0yVNjNjjH3&#10;Opb33IVsZe03bd/LMkMTr26oK0rRb0To7BOcoagO+iEcBgSAwOgkAMH9aLOL/cgeSTvJL+KPQky7&#10;W61Bes33nx+uxoR/jEDlMp3fanITV8fERIXxM21niaCFhmGZ72x/pCTBaNspY1FoDeIE2Xsasvj4&#10;8t8X44InYhckMXMfQPV9ZKjknBPGHpYh7nxfKd58YlnBm889/PBzbxYsO4GX2rwzLFMTETqxiWkY&#10;Z2lK2QUMU+TG7rBm9C5F3jpuGNrZcn0a3m3EG7nd1Qq0gVVibo2FNBfKjivaG4uigiIz6slHkQtl&#10;+SdbW6s2h8VskemfnRwkb4cY1UnBmBsN69AxDct9tl8gJm9s6WIsAd0DFGVl5wVrn/LT3WRYPgvC&#10;J0ty87+0NoB989GY0pGzng4o7dQ0sFsKaeF17hxuINZc/tofY06HF/93ZuiQZKU5JCoNwtAFCACB&#10;sUMAgvtRZSvKyB6XljUr9JUU79yscoXh5b2m7yvZAcmclFeG5nZBbkCDdpzBtDUfbVBjuc+LK6xO&#10;w9ISk/bVXzHvRHMQOxZB9SmnsbGr7WhNmknT3O6+eRubMc0DT8AncuI3Frz12iohWjXIw+LfrTv0&#10;LFa1gTObCPGt5fy21X7Tbhb64yX8rBQDQuNP4PgswXo7u+1F24wGNFf40nvpm2WB2ZujZqGqoBNn&#10;RaUVLD+9OfPdryyWWQxqFquYu5W1eQmzOZG55WeUpNHRzkfcz4pOmuPB+ttOHTxP7B5F7jxFNloG&#10;GppT7ofGqtNcfH8x4x3H9FOtLi7albrnMPJg3d4FfHF14Rtv/Pch0YOSKgVexxQ12uQNKlATs39S&#10;MIFBPRcxmnXTmE9EvEW2ui2GE41omiU4Yc6iGJ4Nhe2bD6N0dQfOepqgMJrYrShm4XVEgV11Q8O/&#10;hDt3bwig/MZKqbX5nI6LimF4JWX0VeGq6YXwTvs3TW3saV5WF/0ycV7oCwSAwHASgOB+OGlTzUWU&#10;EClTB4QH/uqfNSgNxqLVtxJRrRdv01/EWGGqLsFdo67bnVqIif9itMEQWo+7NwTf2Wev0TMAlQBW&#10;fp8wMyBYYPi7l7fXr+2OwnLnJVXUrbqSW9hg6Md0EFszsDyDo1L459NScySo0D7xbIO/pjqWnxyb&#10;o/9qwfKY5ks+AKD8ghsYP3BBcOja1FKFCq1gOxD5iHkBz1mCV5P4NWjTqyO6pCP0fb8e3wALS8r9&#10;U6CV9bozH1smUOVmiSW4fY5J9hWVsZ9ZuXimTmjmA5qp+2VDg/EyO9acqDd3Lj9VVmGy9GHQs1hh&#10;3JAWFiQ4PqtAefF/ihIDDR1mWlnIwZoyzdewzQEbr4iCDqBlIAe8kMYhv/byflDZqXve9Z3mobu2&#10;TXh0UQy75eyFHzR97eebutCK84n4X4h8LeIvgmWPaY1Hi7yxLDSJWT0paOhk0oXmXPgTljXTWExH&#10;vkU++091/7Vzx89iBmLOMyJbEBGEl4vVtWlBEQJdiS0zeWyaD8NouTrDs56YnRYo2thNFbL0OsO9&#10;lp2EPspRvbSnpbXpnA6Kqh3Ec9GalEU1iatfyKuQoaur+mI9urrlbeQnnuGnRAV7QqjA9ISF/kBg&#10;RAkM9Ra4MD59AgPKYqMw2opbsEV13frhepU14njtnZIdL65R9prMRG5pjmH8fHmvdlt5+pKY9uxW&#10;SjPwobCA+Pwz2jI1qAe+L7lvvPSKtWG7iUKZxr86MIiNXdzRdkUf6TUnKPFFxZVyg2D376oaCwg0&#10;bL5IqjRWv7dFKkKMzXZTv6uSVxfjf9e3gHjxh3VKA2wzHQdUZ/LjA7S9+aIS48nxrowH1I1/RRrv&#10;i2ErxPKfTGe8e1WaZMrT8VmI/eT5Yrmpv6ikaAsbox3v76rqdlgxupFYA6qaDD5BOb6gUXXX8Au1&#10;gew4D06ASLC22azLf/++wSj8DKmJ7Sz9wfIvjMgTsjEmZnlSWNHRKdaxaRqzS0RLifYKYk6M2BSM&#10;4iyzezkh4Rhfr8juxN+xeKnK4mjb5qPp6kzPelwCClCMTWyslVV5cDezguV+r1zMt8DC5DIyKFF1&#10;Yg+o5JXvioiTWn9xM720OnoPgeOAABAYXgJuaLoRfbiAyYEAEAACQAAIAAEgAASAABBwDgH41uYc&#10;jjAKEAACQAAIAAEgAASAABAYcQIQ3I+4CUAAIGBBoO+CJGFNet6f9fv+9ivy/Nw2ydQOFQkHwEAA&#10;CAABIAAEgMC4IQDB/bgxNSg6ZgigXYQqtmF/fC31tY3YgZyaa2NGcBAUCAABIAAEgAAQGGkCENyP&#10;tAVgfiBglUBZ0b68fQfKugAPEAACQAAIAAEgAAToE4Dgnj4r6AkEhocAy5OfXF25Cjv+QcPwTAiz&#10;AAEgAASAABAAAq5CAIJ7V7Ek6OFKBFhs3soX99RWo6KV0IAAEAACQAAIAAEgQJ8ABPf0WUFPIDC8&#10;BPBNdm7XVh05JjtWdrQW9okcXvowGxAAAkAACACBMUkA6tyPSbOB0OODwD1103tvRG0uw/emFYik&#10;+7dHz6Pcsn58kAEtgQAQAAJAAAgAAesEILgHzwACQAAIAAEgAASAABAAAi5CANJyXMSQoAYQAAJA&#10;AAgAASAABIAAEIDgHnwACAABIAAEgAAQAAJAAAi4CAEI7l3EkKAGEAACQAAIAAEgAASAABCA4B58&#10;AAgAASAABIAAEAACQAAIuAgBCO5dxJCgBhAAAkAACAABIAAEgAAQgOAefAAIAAEgAASAABAAAkAA&#10;CLgIAQjuXcSQoAYQAAJAAAgAASAABIAAEIDgHnwACAABIAAEgAAQAAJAAAi4CAEI7l3EkKAGEAAC&#10;QAAIAAEgAASAABCA4B58AAgAASAABIAAEAACQAAIuAgBCO5dxJCgBhAAAkAACAABIAAEgAAQgOAe&#10;fAAIAAEgAASAABAAAkAACLgIAQjuXcSQoAYQAAJAAAgAASAABIAAEIDgHnwACAABIAAEgAAQAAJA&#10;AAi4CAEI7l3EkKAGEAACQAAIAAEgAASAABCA4B58AAgAASAABIAAEAACQAAIuAgBCO5dxJCgBhAA&#10;AkAACAABIAAEgAAQgOAefAAIAAEgAASAABAAAkAACLgIAQjuXcSQoAYQAAJAAAgAASAABIAAEIDg&#10;HnwACAABIAAEgAAQAAJAAAi4CAEI7l3EkKAGEAACQAAIAAEgAASAABCA4B58AAgAASAABIAAEAAC&#10;QAAIuAgBCO5dxJCgBhAAAkAACAABIAAEgAAQgOAefAAIAAEgAASAABAAAkAACLgIAQjuXcSQoAYQ&#10;AAJAAAgAASAABIAAEIDgHnwACAABIAAEgAAQAAJAAAi4CAEI7l3EkKAGEAACQAAIAAEgAASAABCA&#10;4B58AAgAASAABIAAEAACQAAIuAgBCO5dxJCgBhAAAkAACAABIAAEgAAQgOAefAAIAAEgAASAABAA&#10;AkAACLgIAQjuXcSQoAYQAAJAAAgAASAABIAAEIDgHnwACAABIAAEgAAQAAJAAAi4CAEI7l3EkKAG&#10;EAACQAAIAAEgAASAABCA4B58gCTQ01pfJUOtvrXPgOROq2SNG2oRklaNA6A0fa2y9BAOPkLIznr1&#10;PXwIjVqBz1NV39ozZPM6ICocMhYJDIXTjkUOIDMQAAJAAAgAAQMBCO7BG/DI/qLkdX5YVAxqYfzI&#10;vCZtfK+5fObIGQxjC9Y+5Xe7tf5YXgIRqBMtIl3yiYKM1201TevR5M25WFyx9F0RVhS77wwezmtU&#10;p/6Mpjl8GZtIa16mHtrHXE5wgVFCgJntaDgtU+cZJRxADCAABIAAEAACgyAw9Hc/tSyBeHObpzB6&#10;IzwIieFQ5xPo/+6T3RIsvuQfyi/y4x9qyK9s6kEv6jV9X50or1Fj2NK1C3pLkmLCVqeVcUXFUrx9&#10;JPYuT4wM4kRm1l+z/06f7bM44vn/w52Iqa933UKDtn9T24aeF/zmek/EKOddOpeZg/ZdkDgqp/Op&#10;woiMCDC1ndOdh5G00BkIAAEgAASAwKglcH+om0oajyvPF8t7h3oqVx//F5V0I87SVyz/xam6/iIX&#10;+5Kj9srFfIydUdf9s6qxIJ6NJmPzxafkxavx/8moUQ0Y5h1Q1WTw2Rg7SXr1rg1p7l6VJuFjEI0t&#10;quseuCwVBuCfAopb8JEo5m1k6DE/Kx2U06kwYTBHCDC3nZOdxxGh4RggAASAABAAAqOQADbkMkFw&#10;7zTEQxbc3yej8IB18VEoFmfz+U/pI/L4kpbufxQL9CE6EabHiz8i3t9Li0V8Mmq3rSMRg6FOSdIr&#10;7XUZAuJBL1/eSz4l2J1X24c2voGWwchJexroOAQEHLGdU51nCHSCIYEAEAACQAAIjAgBNzTr0H5V&#10;QGk5nJgy/M19dSrPfWjncvHR+9WyzZyYIvwd+8VU3gTnaovWJp74uDQ7reyC9kV7vPjthOefCfV3&#10;V1el7/v34sUPGebrajyQmNug/zd6038xO9TTMoMGjXmsOGtbboOavS4+5FRZBcrx4e+oq8gIZaOE&#10;e7LZnpepfo7LyXQm6O9sAg7aznnO42yFYDwgAASAABAAAiNFAIL7kSLvwLxDGtw7IA8qhvNFzQVV&#10;e1VpZ8LhPaHTLYb4XpYQElOGUuxRC4gXZ6x8lPtkJI/NLI/eAcHMDqGUc/BTwAhDRABsN0RgYVgg&#10;AASAABBwWQJDH9y7LLrhV2y0BffDTwBmBAJAAAgAASAABIAAELBHYOhfovbUp+P1Ezkh+gKLYBGb&#10;BNB7yga82DyqA69QO1JZHtgOCYF7asWnpF1M9wFAnyb8kHP75Sn6h2ReGBQIAAEgAASAABAAAswI&#10;ODe4x/eUMSqGzglJf+/Yu6XlKNMaWxr3/OOGjHvzgtZ4T5NwVqNu2ksWVQ9MyDvZ2mca6PYr8oiY&#10;KkH2PTN1db3xnZQk6SH6ou2chLxjDeazODa040dp+hT7I7kheLH5mJiooA3bqKpM4htCleq1QKAq&#10;8OgT1ysivbRJrTHsIcVJKGzS1qTX7ktliEcpbUFqpJ0rMGHvWcPIIekSk02vUL+eVlkmARbZVGaE&#10;tE+RR/w5QYa7g8mYpBks5O+36wOoUif5IGTwGyZT63SidAONujYzZC4naAVpl5gwrod+Q67+f7ef&#10;RUlHvJhFc4gVEIRIxn6F14BNl8iMXMu+Y5srhb7VbMLZGD89WHd+ero7eFoZbUbGSdiLPMvg5Oix&#10;R5aXEKg7k5ARj+i2J8N9hvFZTMsb8Wctk00XkLehM9j8gVjPBFkhU6bdNM2aHzp+zsKRQAAIAAEg&#10;AARGHwFnLeMdUJ3Jj0dVDq22AKH0sr6IoraEopWO+mKLZF08gUh6Ti7NQKUZ+WLTqojaCiy+8dIr&#10;zOW/q6rbwdfOzuanpBAFH4nGz5Aq7dR9YT4VsyM660Q8I63R/xYrjUpPosqRpqUwf5KLV9gAvkIs&#10;/+k+WYEElbZ5l6hpI5RexUcjZ9EWo6RhC0IHbQlLHbV18esM5XMC4oubdTUrB7rrMlDVnfj8Ovk5&#10;vJKmUSEdosgmavFSlRaLffnVFD5gToPR1HihHiM3EIiKPywWEZV8UGMLi1t0btDbKEblPnHfEBXX&#10;KXt7m4sJJyf00hX61Bb/Man7aW4XbcFQKsc2V8pafSQrzk9Td6rZbZ1WBAR2fME5eR1xjq8uVv5s&#10;VOzI0gcJ97vPeDp63tjdUiw0Kd5kPD9arq0iC7NqzUG4PeFp2rPJ0g+ZnaXQGwgAASAABIDAKCfg&#10;pFKY+uAPhZI1Sn2o16v8TExG/Po4Vd/TJJLuVuJBPGo8UV3n/ftXpPHauutkKXTzyu6OB/cDvfJ8&#10;YiIUgJ7RVW0f6FVKRdoYTl+lkZHhBnpbSvCHBOO4kNEAeGci7CZr2FvV2izy664T4TGO4cFpQCWv&#10;JApUVsoJzfAipOTzDxHQkCNrjyLiM1q2MMRJRAlLbf17FOo1qnq1ZewNpe7JJ4eNUhWayciIuHYW&#10;QRWF/FQ+YB4HM5n6vlU3uG94QNXG62TQrG/oIfPcVfIvvjs++pAo4a+3uE4dI7/Cn4r0rkVEmUyV&#10;ohnc09SdanZbp5XBkUh5dA/VWpUNGyAYAOLnO8Pp6HnjgLKYeAgzPn+JRzXttgz650lidu1jGPGY&#10;ge/egE4LCO4ZX5jgACAABIAAEBhbBJyTlqO5VFckQSUUV4ir96eG++vSb1ju/hEpW1/Hb8Y1n525&#10;dAe/Kf+A8mGInnmiaH9PXdzk6R8VH4cXU1d9ffmGBpsRsGwR1lb69r6KY/vezierrTin3Ww6ergB&#10;D8l27t6yhH27tR5P7PhCxYnKKcrG5Wz4+JTyNvOprtXkZJWhdBO1JDHnc0PaCbOBpgWvWc+nrXX/&#10;d+el+EwXJDHPvYAn5FQ19D66MhpvK8mCNDMfWya4XVt15Jjsg6PHlZjvtCk/nN2bvCVXjdT/Y4Tf&#10;JHq2wDeVPVmEcml845NX8dwnsYOTSlX3VaVJwWz3WU9HxyGjqf+/RmUPoevPXde7MOzjA/vel0kK&#10;DqA6Ob7TPGy4GJX8TH2AwdQYZuwGT3pcItc5NFzyeHIL6a4Nh4823USa3+q6iWjhW27hn0GwhoMN&#10;//yFUNT3N6yef+P41T/cvIVnqWhuTX2qAD1YHdj64pNG5YDQKRC1dfsGHJKkpvGH3wyNY9PUnSlS&#10;nftO8fJmt5UdKJDI3t934GPdXzU98s/xjDv2hu1vhJEqs9hPJiZE4s88NU0XmCpL68qguY35bMSf&#10;X0veQuevwbUmsoMTt2ajz32YWnr+O7QAQpsxhalzw6a6/ZqbeIafEhVspVors1MUegMBIAAEgAAQ&#10;GP0EnBPcYx4LXsHvuDvXL/hZUSWT4fmwZAr1p1/1TvLGMXTe7MXXHGqwOdH4y+XU57n6yJ6gxEIR&#10;xGR0a27DY6VJ/mvelIo4ZWnrV6fhMbPTWn/HeakChWbhK56YdbspL/LZrMar7VXJ3Mishl9zw/E3&#10;fd83d/zEfDoibMIbmx8424P58SQCd15ShXzPSp+JPZ3XKbWewHv1f+THcZYfJWD561GWfhh3qps2&#10;254cz3/NgYK4K/mrY15CleaxmsT5s5emlP3IF0kb9kfNYtG0BR633mxD4jwcOOc3WN9FWXoEkWAd&#10;kYmWBEyeOgMZDUMh/c9GSqsbcl+KQYXw0Vvt/av8bbgYlfyO+QCtqTGtG/Di1i+d+hVa55Bc1d6F&#10;3IC/pVI9dwHhBqRGE2YGBOuSdQjrxszqrq/BA9qFAU+/+DfiM8XxtLfr0V9YbB7+ZCXgXK0pTg95&#10;DiXa61LPWZOnTsMh4c0xpWj6E6Xujs7uufS1Qzv4DbmJpCNpW/+tqUvxx5lDG4yCZseVpXdlQA9L&#10;fOL59dHeBnShMV7fPMHDa5qB1IQ5i2KQdYh8KvzSVF2REgy7bND0JOgGBIAAEAACY5qAc4J7MrKJ&#10;Cr55IJwXFBUTg4fkF1BoHhOzIihofZkRIW0MFM33d7c7tfu86D0nDVnmzmJ8u7tT+17+puLgm2kN&#10;Tye/9krqWzvjG8pLv7w6iEkm+Qv/rqyrlNY1VKcOJoaYyOY9i0AuX/wfNIQhO0dHr0pFr9JRTolc&#10;Ko5n1+RuSNxW2UEseUSRUPSeU5dV5DMA3o7LVZdP7Ykm4dO1hRZab2f37Z6mss3lj0qvooScR0ti&#10;Cxt6BqzLSSbWq4qF80wf4Ux6U8nvmA/QmdrgBreUpz5u8E149TXha68mTMZfrpNv5rWN5b9qf/Hy&#10;5sT5DzwwP/FeXDb3QmEuejhcnZ34lCc2aeoM0+c4TYdsS0wYHgEfR4FwGP+t+h6LikeOKUXDG/Au&#10;lLozm/3eNdmuv+CruieyQ/96ChlUm7dDSqMzH9rmzJZ4TKaj6434XF2KvHXcMHShQeub+ZHWy3AR&#10;38FQ34avlV0abKDjXGWVYaUvTZ7QDQgAASAABIDAGCTgnOAeV1xzsWRDQg7aixTPxibXtKGEY13O&#10;/ShB487hBqKsgdvXW09U5B/HsLNVh48eO1xVi3l5e00ZnIye/qEro+0EOoMbnfpoFBxFr12Jv3a+&#10;cLodpTbpmy4Iw58DnuUZtoalHlLbQwsNZUxdU12+pOb6zpk6ycPLE1Pf7CIyUpzTbMrvnOFNRjFo&#10;9LPvoifZbbVHy46UHa1tY0/zmmJ2RnjOExZrVwCfSpurrGvAc7qIpCbLRiSWEGttiWR9dc1JOcrt&#10;GaMN1W4qjI3ZlhX7l5KLZM7VqGk954/mnycW2aPFBpyG/Momy4co/DtY3Hb800pNbuJqos7Rn0sv&#10;dI8aHUAQIAAEgAAQAAJDRcBpwb3m0pdH8ISF1dlbE4O1EaRRzv1Qyc9wXNb0uQs5KPmnJiMjX81+&#10;iu9Zi2f+nA/P3/9aiM0KHAzncLnurLlL1y7FoR35Cgv/o1CZEuTxq6lhOWpBcMDMX9nWFkWHe4ni&#10;l8/lKbqGFwrV1AaN/r9//z65Mt+7PPGPibk17LingzwfsClqz7cny9Fre5TM83uU1GSz3ejq1fT3&#10;do1UQEylO11LsNx/t2Z7hgBfRhKaKbt2j+5xw9RPrWy52t1/q+vGXUx97vx3lutkND31+bH4ZxZU&#10;Cukj4rPVfycETB0m6WAaIAAEgAAQAAIjR8B5wX3vTWLh6zQvD6Lkt66xPLyInHsnNk3fN18cxyeb&#10;FziHaX77tKAIfN0u0ZYmFtURL2WbS183XpznRFFHfCh85wHT1GRteXgmm2RN8lv6DLEquumfE55/&#10;73+lRCXCFeLd0bby6XG1++QHU8UN+P8dT0t9X2G2U8GQgqGeWq/RZ2fapz62PDQcr3SUVPDqUjtZ&#10;RNitLmIlhMeMqdZe2+s0UktiZj/w4OyYQkyY+Sp/+pAqamVwat1tSWRxWrFmhWb+N176U10YE5tT&#10;r90nwVkKDeIsJtYAcBHnX82NwVfnW10nc1N+klgdIUrfKlxFrjMPNazgd5YWMA4QAAJAAAgAgVFH&#10;wGnBvU6zohjOr9COMqY73dhRW78/ziMxqLgKZcO3UsqIDErBo0b+4z62SrHYHIflPtsvkPyV7TfX&#10;eyLlhGOiA7HREtryy4whkZqc9WWXpr0qNiZJcqEPV+a28uOdeI7CKZVFSo1NW7B8yGWmyvaWxpLM&#10;v0rUqLb9W5t4Xrbh3Pm+piy/4SGhVHlFmsRuEKcebLSTEmFDfsfY05qa5ffUWvwp73zdx+/vfjmj&#10;TC3IOJQRNcsp/hAQLz4srVO2Fkfbe8HPSLm2tKBf6RYxaw9sK4t5BP8ugu+odVc3GC3drcxs67Ry&#10;DxAWFuOV/ht2xL7xwcU+G0ssGOmCOtM6i+1cGYg1AL1okUt1cQpKvGk72/5vix2CyQpC2OQZU3Wr&#10;mZlKCf2BABAAAkAACIxJAs4O7lGd+48Oi8PPpyzeUtJK1L603zStR5M35yrD8aNs7oGFDzFA7in7&#10;ACdoQ64STVIs4jfkxCQfa2WY9a2LUzEsPGi+M0vjEe/IzbdrpVLfKb9rVzsEmuzEhEbGU5Mvxidv&#10;Fq7a9GrK9LLdnylRBKS5+k2t0mhTVSMJ7Nhiwm99lqDo/vvjWVsSy7D44g8KhQH2ao9cei99c6Fa&#10;8Hp6lP/DUWkFwoca0jKyjtvYTtiW/I7BoTm1NkGrrSJtc04DxhdnZYY6KxSfHhjyvJNXX+AlX9BW&#10;ZM05hkXM+CPER2gFNQq7931+g2RFU3cjsNSnlXtwSkVpBp+tLtsQmlT4lQN1YhlNp+9MeWVwR4tc&#10;nl76nz7oiLbab9rNrwO/Rsto0E+30TJwxxwJjgICQAAIAAEgMDYJODm490159bVV61DhEV/s/OkL&#10;ndRMfvjn6Rq10VE2jmhLW/xIUBSqroj/zk95ddMq4fY8tDETXk7b4p0d9ax4D9/AOTPo9aTR606r&#10;5P/i5Tts1u6gMYahCyoLOg3PfEELPQ83qbVRyz214gNtlfElPhzj1CeyVGX8xteEa4WvbYw3maoN&#10;r3N/7ODb+Q14yXlM3bQ/ZxvKVmALIoKM6gaSh1Dboq2hQcXPyH9rg93IHg31ZUODWpe3w5oT9eZO&#10;IVvR0GDjy4w9+dFYRjQ+vkh8fMCbRt34YdVZwpCmpfTpTm2odcMWFhyiUycRL/eO5rvR0vEjUdn+&#10;x44WPKhm69diazsoj5/6p15OTHPtC2ktrrnJal1GSqEdBjYLo194Lfl5PL/8EjbNl43hFX7WrXrt&#10;1RRfTH39hvarCF3ddRDpnVYsdnj2oQKUi6WuKKugLNFqx9PpTacdgNobUcdJPguC8U9KzZeumud9&#10;uc/m4nG/uvzwMaMFwRr1OSna88HYaoxOTegMBIAAEAACQGD0E3DanlvkdpX8jI/qPisRoQxt3R71&#10;+PaWqPHFct3GtcZT4nsDsdFRUvk5KX4UuUOtvul26MRHEIhKGq9eQQnf+I6YV6/WoLeJho1v6auh&#10;K+dHbthqNBWxFa5+9036A+I9tdth4mKS5QgH2Xqb8Vxn622FWP6TyfDk1p6oqPw/Whrz0T65eoY/&#10;ycUrdGOg1cNP6RYbCDLqruJb2Jo1e7bQKajd5lN3pPmepnoOaDNXVMxE34wkseRjU37d4b2NeGaI&#10;9abXhenUup1KDdvrEtPZ2/zYmKdeGmNzdLcUE+sRSHct/gh/s679p2EjYa1WtJS6P3AVX+HAji/5&#10;h/KLfOQSOP8fCbMKRNJzcnxfZ7TH1vGjxG6s+DYLtLA7cFrp9mDGZ9HtUGvNyXWnF7lLMdkcmA6V&#10;2rJ/ZdCNrd0l1+AcRLUivA2oiEuE1WZm9EGerXA4EAACQAAIAIHRRABznjCo8KVURN5NUXJOjVIb&#10;29kP7vF78Bk8ajE7yiwsQJFrC3nLNtpnPj6/Rkn+kUnTRh/EtqPGx9mL6ijH14U+BjkpD6HqgFKK&#10;8UwM4+gEZWJ8WGdN5QFVI/FARcSU0hajqLpbWYcSmPSDsFF+h9URSGls20IbOusjJ519zJ6IdBE2&#10;P1/ea/r4oI9lrT382JZfR4maBtOpdcG9mTz23UC7mYA2YERuLpWrTPW8q5JXF2ttQXbD82cqzbsR&#10;elErRTi8vExrQfQMTFq/V1mjfWwIiM8/oxpgqrsu2mZ2Wt1V1e3gDya4Zzad/SuD/vQx4oOebURS&#10;pbHjIcJGD1jai8xHaLcHslYvNCAABIAAEAACLkjADelk450o/BkIAAEgAASAABAAAkAACACBsUTA&#10;OTn3eNUOl2tjyYyjUdaei5JEVMHHUDoJ1UjBy3J+qnByUcXRqDzIBASAABAAAkAACACBESHgnODe&#10;BT9pwAeNwfmjpvXYlsSmcHExXjop6kAD2kNUozr1Z1SEU3xKNdp2RBqcqnA0EAACQAAIAAEgAARG&#10;DQHnBPejRh0QZJQQ6P/hQlMNOzLhpfiXEiLZ6ptdtxiWLB0leoAYQAAIAAEgAASAABAYUwQguB9T&#10;5hozwk6YuVggxEqydu3ZlVUymPKJY0ZjEBQIAAEgAASAABAAAqOAAAT3o8AIrigCa1bU/oaKZG5P&#10;UwPE9q5oYNAJCAABIAAEgAAQGJUEILgflWZxBaFY7v786OWLH3EFXUAHIAAEgAAQAAJAAAiMDQIQ&#10;3I8NO41VKbWbtn58YN/7x/a9nY92amX/p4/3xLGqDsgNBIAAEAACQAAIAIHRTQDq3I9u+4x56TR9&#10;rbUHd6WmlV3AVeGLSvJei+Ox4ZlyzBsWFAACQAAIAAEgAARGJQEI7kelWUAoIAAEgAAQAAJAAAgA&#10;ASDAnAC8QmXODI4AAkAACAABIAAEgAAQAAKjkgAE96PSLKNYqH5Fnp/bJpm6fxTLCKIBASAABIAA&#10;EAACQGCcEoDgfpwaHtQGAkAACAABIAAEgAAQcD0CENy7nk1BIyAABIAAEAACQAAIAIFxSgCC+3Fq&#10;eFAbCAABIAAEgAAQAAJAwPUIQLUc17MpaAQEgAAQAAJAAAgAASAwTgnAm/txanjGaqtlCW4heYo+&#10;WFDLGN24PEDTKongZNb3aHDtexryMiX1rT3jkgQoDQSAABAAAkBgWAlAcD+suMfgZD2t9VUy1E40&#10;XhmD0oPII0WA5T13IXbu/He3MaxL8W5eWk7iSx9/ByWWRsocMC8QAAJAAAiMHwIQ3I8fWzPVtKdV&#10;lhniNpUbtq2qsf5AYm4Dpjx+9P/JO24xHQj6j0cC7hxu4I3mjh/7FO+nph0fjwRAZyAABIAAEAAC&#10;I0EAgvuRoD4G5rx3TZbJ33zt+UbVwP3m0j0Fp+4P9CrfX3E998mYHW1jQH4QcaQJsKZ4eWPX208U&#10;pB72+fBwju9IywPzAwEgAASAABAYHwQguB8fdmaqZc+ZtzcXYuGBD189V4kn5aD2hYoTnlpYLOaz&#10;mQ4G/YeEQF9TXohfSLqstY/Iax917TdzAqfXpL38tk/mm3/gThgO8TR9rbL0kKAEyYW+4ZgO5gAC&#10;QAAIAAEgMBoJQHA/Gq0y8jKxZkcUSAtW+uj8Q9PVmMP1eMDNI735Ee7IiwcSoET2g2+mYUl526P8&#10;3UfnWTyRE5IsFooK3nxu1jAJyHL3j9qet/5K4hsHFV3gI0AACAABIAAExicBKIXpInbXqGu3rdsx&#10;sL1qT+j0IVSpr7W+Rn6+qrQz4fDQTjSEOrjA0Jo+xf7IoLoV8kOpPK8xoA8qsTQv6OAm+cVU3tC/&#10;wr9Rn/5MWNN6efUW3ih97BkDFgMRgQAQAAJAYOwSGKZXamMX0FiQXNN3sfQFniCn4Uvp+Y6hLUji&#10;7h8avS619CRE9iPpGJrva/4mUQqFf/rdWIjsh5vUdH7iK4IGyd9qvh+d6UrDzQPmAwJAAAgAgXFG&#10;AIL7sW7we+qmd5JCM66Er+M7XRX0np7Mt69vNUpi7lfLNrnpS5g7fdKxNOCdVsma4UehuVRXJHkw&#10;bv3vhyvdZSyZBMnK8n8+XfSgpKjuEkT3TjDdyDi5EwQf/UNoOmSJgW6cRMlF2AJi9FsLJAQCY4kA&#10;BPdjyVoWsqL0jMJ1iw9iaR9V7I55xJmq9FyUJHI8+FmNP2Ka9qpYrkdIpky7CVFXS6McC/Sbrc95&#10;0KgVVe+lh3DctI0Tkv5elULt5MhKo27am0DMEZEuu2ixYrJPkRfiliBTGyDcUyvKDVKFpEuMZbI7&#10;muVGXbiKkvQQnYZuboSO9Z/Iys8LsuP5nvrzCK3pbDiWR8qJmm0U+IOTMbTAhLwj9LZ5unPpzGc1&#10;glcS+dbyr9CwRtO7mWmtheM4GXwAnI5fgux7HWm7o9nxSVsmsGmantZarQdwEkov6pYRE8bCt1cz&#10;mmpaUISAXfO34oYbNud3rjvh09AXj96J6nwJyXmJUxt3zsCEvWeNz1J6Tk5lbjSKzHACuHES8o41&#10;DGrNNzMOVOJp2duEQM82+l70jW52ZUDne7kk46UYCSfj0Jsb5nkynBe6AwEgAATsEYDgfkz7B8v9&#10;d3/MOyUtfH0J25mWRM8MxS8nnuCKdiY/tejJ6NTS1kYxVhKTfKxVc09dX5iV6y3eHe1PzIhy/TPD&#10;eEH7LnGTK5S9A/fxipkVydxL+4J4YZm1zgvwNT0NB6LEE7JbOlV1TzXF/OVo6x27lkOlPFN4QbnX&#10;V7yPS9WrrIvDyqMi1+U3ETEgo9HIrKfIfUq/5Dpl733UcB2TZpx5OWx1Bpa0ew1JAjUEJyuSm1yN&#10;RbwjRyVE76rk78Zhx6KCBC+Y1G/BB0zw58ZWdT/xWjXqdx/vmbOsUxLGXUJd6UVz+cyRM+yFc70t&#10;LI7bIpIfW41FHiLkRFonzTj9chDvBUMojIR0HhlcZbuj2QvtbRj03rXKXVEp1+OKPywWYbmby5rI&#10;PW4x3Cc3CsTXs1sG7nce8n53y9FW20+PLM+gp+PYqq8v37DRh5ED0FGTkXh0rjlOl5CcVNNT/1bo&#10;Niy75adeufBKypZ92ucfmk5OZW70KvpFQdDm5sAC/ATAHbt6JVadzI3Mqlffo6O2RR9GHKjE045u&#10;CwJTAekbHe0Zsi2Su66wc2kBfg3pVkojr6TFJ+Y28zNSk/nwBY4peegPBIAAFQE8VoHmAgRU0ngM&#10;8xXLf3GCLj8ri1frHIfNFzf23v9FJd2I+WZLP9yIYQFC6WX8xo1HuZelwgB2fEkLHtYbt7uquh18&#10;jCeq63SCOPgQhACCYiWap7tOhISSE2G2ofXKxXwsXqoi/4L3ISXXN0IpdkZdNxqCYrRf5GJfbKNU&#10;RbC0MhRS/GpdhoBAtLpY+bMWxlWpkC3IqLtqyuInuXiFcbf7vY1ivi8/o4aIfoxbd0uxkG00oHV0&#10;uKF946VXzH8daCkWsNlCqen0A70tJfFstqAYxcROIEOYAtHRCUDBWScjAdTUOW2YgNRCVNdNzmOg&#10;QdgXI23aWSd6Sq8R0c3CH4hxDP5gDsu57oRGZyge9VnhdAnJKckTmbhM4LazY0drTk5h7rtXpUls&#10;bIVY/pPpqYkcXmtTar0HYyma3mgLAmPhaBp9oFeez8cC4oubda8GpCIEJF78UbEI/d1wOWUsABwA&#10;BIAAELBOwJnve6meI+D3MUUAj6QHuus2KA9+oewnUnGW/Mccv+eKRRzJZnHlNfw9nObS1x1Ldh7a&#10;+od55mVJJrL5a+MEKuct8J0wc7FA2Lx3V365ZNeeXKPkG6tMNbemPlXw97z1C90NP0/yWRDsqz53&#10;/rvbGEZ/NE3P+e+9364o2hRkGEpzrX6bMOzcU3Utx0Xs86cvdBKT3Ll08kMJd6Ff7/UfTF4Xe/Fe&#10;ShGx0dv2y8SfNT3ylgeS/l6UGWbxscVz3qr1cYYBrXtLv6r9LPZw4JzfmP6MXnCWbat5KHz+L8pL&#10;xvm7LPd5KxLiODVHviQT0B0ig2cUyGRWkiuoRrPj8NZNoLn05ZEaTlzE47o0hc6bvUZLxPl/WtG5&#10;3cPt8SzszwcMH0yszcKavSCci51tV1lfYE7fAehA0wlAXzzqK8HQSEh6/u381K0Hjc4juk5OZe6e&#10;77oC3q7L32RWwcndZ1EwR/315euOJOox4EAlnh66VQjUJrHeg9roN5uOHm4QvL51Q4C79uNeTK5y&#10;w6EDKas2vJIsxFC64A+OTg7HAQEgAASsEoDgHhzDksAkv6XPCO51996+19vVMzlm0aO3vz1ZjokS&#10;BDzecxsS1wrUn1U14vcjlv/K14XRoX638Jz7iEST5Fp8g9LJToTLmhX9nqIk2meKF3chn2pcFpu3&#10;MvpZHnuirY60R2N58hNeX8XHa8njKclocXFF3gvPhOX8KNqeFOo3c4ZBxXvY3PXS5CewLzM5s01X&#10;yHk+ujh8ctvNW0Rsox8QwyNmXR4/npmMomeNu9GAVmXX3O6+eRvj+nAmmf3Mmi0okO5cOe18lnlu&#10;j9f8xUFY86WrRJI6czIo1eFVf/77ra3v8yP3K0w3zKIczY6hWLOi9jccWGliUGI5AVsQETTN4sBJ&#10;HB8upnxw0dYT9++rTu2JHmR1f9oOQNiMyp0wzMni4ZM61eH1PAnsFcmLf2t0HtF1cioO0/nCTatC&#10;/Y2eqMlpJ02d4YG13ex1JLhnwIFKPINPWYNAdU2x8js9o/d3nJcqfMMX+LBQ2l7Outj2FR8dFodX&#10;x+5q6GE9NGf+dNuPoA6IBIcAASAABIjbFmAAApYEWP6xJXncjppPG7FVn25f+N27+bnc9WuC8ZCL&#10;5eHlbXLAndaSLUEvn5nx4n91Fq7jb6m85tAtnI4ViJt3dPTyxU5ZOsxkNGLrU7S0IKqosWuiz8q/&#10;Foseyg2bwUl4+yv0GUDbPP1DIwWP3TpdropP+4MPdscuBjI7P2Tz6RlJUrwVrORcrkrm/mZxWpt9&#10;EppbXTetfbdA+zfxo6N42NlPlfEvxvqwzAMp9c0u8uGCRjMl061s/Ed4QfYboozsiZ+dUuoU1rTJ&#10;EkMSZR10B7UyLyGzsUH7vv3YfIGy/rAJbIFQzD2ateuwgn72dtuljk6btWGZOAAlNYfEoxrVqRLq&#10;J7PArv2FjpNTSTw0vw8BB1sQGCnA0Og9Z/bF7mgIX7l+1R9fSojEHPyUwUhC6AwEgMA4JQDB/Tg1&#10;PJXaE9m8Z/HAK5rvr/n6aP55Qdzy31nfEqjzwukWQXZGyqrErds3YKfbHfr4TiXOyP7eJz+4cXP5&#10;IzktvSf2CFdFR68S7jl5v7c5e8L5CuNAW9N6dEtG7fKdu7c8x5/3WzunlubaJ9tiizBxY2tpKhqO&#10;aGj3gLNEzr3jjSiROT9760vh/Mect8B6Knfxf9YeKJCUvF9+75kQLvmpoq1sdcjm/g1pgoeddwXR&#10;9DRV5jcsWrt0rvUx3YNTijIn5sYHcR7Ea7345Sko93Tw9ZszY+h3zSIt5oB4jpua6ZHoYXJnhFGJ&#10;ISvH03RypjOPov40IDCVlo7RJ/zWZ4lvW/O/Lsk/L0eXi7KifZJ3d2Ud5YYHcJx38jAVHPoDASDg&#10;2gTg6uLa9nWCdv3fnZequeELZtv2lZ+bTze29lyTf67AlvlYVnGxIQRRL9+s0YnYrA93p7uz1wna&#10;WhmCDDqXZm9da7K0wD1A+NZOtIjZ0DS3brZNDl/xBFXxC02fUn5C/Xzy+kWmCQxkzr19JSbMmOPn&#10;iynbVZbFgjR9Vy81Y9O8PJwbzk6cFbW18vnr2xK/Do57uKOm8ti+t/Pb2HyRtKEwzmKtxWAs8KP8&#10;ZI1a8MxSP/OMI+2gfU35G3ff0y9EvmR/t9tB+gPzw5mJNxhQ5LGMJJzIDo5Zi+WFJpXrS4iaSkDb&#10;yQcvuJNHoM+BEgJzyWgZfUbAskVY7eGc4mpMVHNVmbHY67eLt39anRpskb/EXAA4AggAASBgjQAE&#10;9+AXTiCgLtswf+rirIHY6uznqEJb/XQT2NEHzZd5U0RstkXtQasCFGxvrylO0MZsCDITxlrQPGNO&#10;oK8D89lKrcGwyVOpcu5RWtQ0X+z75o6fLCZmTZ46zZmrHPQTsNjBr5eqeg9EeOGXC9bcwHD25EcW&#10;PzHIrHdz+W9+dbJcJVj7lJ/1axIZfT6dnBxC66OE5sblr1XYEh+OY086jN2JoXgOeI3ZIUwlRM+i&#10;hcUpV7Je3l1nrUCt05188BrSG4ERBwoI9GY09KJpdGIJk7qyrOLBuIjfzSJT0aysTGA6O/QHAkAA&#10;CNgkAME9OIcTCBC19dAyxzg7a1idMI2NITTqs3uTt+SqeUZVVihnIyrASNIj1h24hN1o6fiRKnf8&#10;X40nKmWyKnr7TFHOjjo4OCDLZ0G4b1tt43cme1oSewlXnmq+bf2lPh15qPq4+4eSCURRIYEOPUPc&#10;bj6FCFqtuoNvEfD58XJsQ/oq/aYBVh+xqITU/96nUjZjgmWPzaR9hL6jY+5kYy0E8+lpHOGQhETi&#10;UMU7T557ed02WxtQOOiTtkXuaa1Hi9A/PtVsezcxGvra6uIIB2oI9AWy/ZRuOgbLe+5C9EXO+kpx&#10;+tNBTyAABIAAXQIQ3NMlBf1GIQFyT80wztKUsgsYpsiN3SEjanRSt56GLD6+nvXFuOCJ2AVJzNwH&#10;UMEamZ1tdWtyE1fHxESF8TPpTkEhhKMDTpizKIZnUliw74IkKSYsJmZ1Wpna+kt9ah7D0ENdll9Y&#10;JT0QE2Jt1fWX+bkSLO7pIMNev4ORCNUbRfnNS22m79sY23F3GoywTI4dpIQsdljmO9sfKUnQ7eZm&#10;NrejPmldhS5F3jpuWFRMzPo0/PR0ZhsMByoIzpRTO5Y7hxvIxsKD5jvHvYdAQhgSCAAB1yIAwb1r&#10;2XMItJnA8VmC9XZ229sRtq32m3azV9893zXWUlR+GZSw3cravITZnMjc8jNKcqsjtDkU97Oik+aC&#10;WJ2FWEiwseCt11YJ07aLeFj8u3WHnsWqNnBmEyH+gOVBxBRolxxMWwZ0UMLjBzs84LSgCAG75m/F&#10;2r1FsX7lZ7vL5msJ8LHr9MviUOugrP3mqplhNe3fMDYsa8o0X7SN0aGq0vKqugxMUtP4g+ViWPsf&#10;XlBp1Wls7Gq7ithi2NDI2qAzppmsNLhJkb5vqfjg3AklKzERj5q7lR6DlZAcEu17EFdYnYalJSbt&#10;q79iPo3DPmlNo/62UwfPE3uNkfu4Oak5gYN9CPTlpG10oi6wb+CcGfTHhp5AAAgAgUEQgOB+EPBG&#10;xaHkh2+Z7EQjulVbZD6gDdL3hqBFqyF7zSqUM5B95mPLBKrcLLEEn+aYZF9RGfuZlYv1+Q6zBK8m&#10;8WvQ9lJHdCkrKOOlHt8iB0vK/VOgYznPVOI1pIUFCY7PKlBe/J+ixEBD75kL506n49NE5joRKaJP&#10;6zcwfuCC4NC1qaUKVfXTnQciHzGpSDlhZkAwuRst0by8vX5NJZ793wc5IKpKHp8tUJUf/oKsOkro&#10;om90CVCrwA59VbyoZltOvuGDxj21Qpa/a28NP+lVwSzqEfQ9WNPnLuRgN7p6Nf1o5wSMz53jYWEl&#10;iqQFlmdwVAr/fFpqjkS3nRb++vZYfnJsDib8Y4TRMlxN68d7cu8KN4bZSN+3FHyw7oRvX0BbPAbc&#10;DF0HL6HBGO68pIq6VVdyCxsM4w/SJ63phD/RGfK32Gi7DCdcC5zFgWUNAlPLDLXRmcoD/YEAEAAC&#10;OgKwde8YJ3BFGm+5qHOjVIX2l0eN3Pkcw/j58t4BhzUdUJ3Jjw/QugxfVCJXmY51VyWvLhYZBcBo&#10;r3Xxh3XKbodntHegSopq1LDjS1q0Gt1V1e3AdUST5p8xk8x4nF/kYl+ML5YTe8Dfv6tqLIjHS9Pg&#10;hV+UxnB6W6S4LnqGqHO3UpphZQp8RN946RXtLGb/NMyN24hYlqBv9Aa0SQHtHJzBxlaI5T9pddES&#10;YPP1xWQMx/6ikm40Vcd8XFMyRr8OqOSV74r4xhV8BKLiarnqrh0DWR3N4EL8DKmZY+AGZROveE2a&#10;lXF6lXUfiQmr6RpfVFxp6o4Dl6XCAAYO7xx3IiSnI54Dp4QTJTTyQKLuqpH30nRyC/ltOg+6+qhq&#10;MgjnYccXNNr1GVpUHOJgRzx0XltAoCWISSdaRre8ApBj9MrFfMz00sBcAjgCCAABIGBOwA39AZ50&#10;gAAQGGMENB2yF5+LaRfKq7fwrO8/MMYUcpK46FPV/siguhXyQ6k8LyeNCcMAASAABIAAEBhLBOik&#10;MIwlfUBWIDAuCLDmRO8vFmOFqVmVrX1UlX7GBRGkJMoHq8xKPfxI8VubILIfL0YHPYEAEAACQMCc&#10;ALy5B58AAkNHQNN3sTxpy7eBC79v5v6lUBgA29YMHWsYGQgAASAABIAAEEAE4M09uAEQGDoC12py&#10;DmAbX0t97Y9YYkGN2rJEzNBNDSMDASAABIAAEAAC45EABPfj0eqg83AR8JgT6F12YF8eKjE0XFPC&#10;PEAACAABIAAEgMB4JgDB/Xi2Pug+1AS8eKkVyu2/nzvD27jEy1DPCuMDASAABIAAEAAC45YABPfj&#10;1vSg+PAQ8PQPXRkVEmio+D0808IsQAAIAAEgAASAwLgkAMH9uDQ7KA0EgAAQAAJAAAgAASDgigSg&#10;Wo4rWhV0AgJAAAgAASAABIAAEBiXBODN/bg0OygNBIAAEAACQAAIAAEg4IoEILh3RauCTkAACAAB&#10;IAAEgAAQAALjkgAE9+PS7KA0EAACQAAIAAEgAASAgCsSgODeFa06LDr1K/L83DbJYGOmYaENkwAB&#10;IAAEgAAQAAJAgA4BCO7pUII+QAAIAAEgAASAABAAAkBgDBCA4H4MGAlEBAJAAAgAASAABIAAEAAC&#10;dAhAcE+HEvQBAkAACAABIAAEgAAQAAJjgADUuR8DRgIRgQAQAAJAAAgAASAABIAAHQLw5p4OJehj&#10;REAtS3ALyVP0wYJacAsgAASAABAAAkAACIw2AhDcjzaLjFp5elrrq2SonWi8MmplBMHGBoF76vqd&#10;IW6oRaTLLvYZZP5eluDnliBTjw0tQEogAASAABAAAqORAAT3o9Eqo0ymnlZZZojbVG7YtqrG+gOJ&#10;uQ2Y8vjR/yfvuDXK5ARxxgYBzbVPtsUWYaJ3ikVYbsxfjrbe0crd/+/2s21sb68pY0MPkBIIAAEg&#10;AASAwGgkAMH9aLTKaJLp3jVZJn/ztecbVQP3m0v3FJy6P9CrfH/F9dwnY3a0jSZBQZaxQkBzvf00&#10;tmH71peEW9NF7HblVfLdvabnC2l+Gy8u4nHPsaIJyAkEgAAQAAJAYPQRgOB+9NlkVEnUc+btzYVY&#10;eODDV89V4kk5qH2h4oSnFhaL+exRJek4FaavKS/ELyRd1tqnGSsEWB7TfNWKk8dksmMnm9Q+3Nnu&#10;uOR98nezStSCVxL500erIpq+Vll6SFCC5IJRKtFoFRbkAgJAAAgAgfFKAIL78Wp5mnqzZkcUSAtW&#10;+ugcRdPVmMP1eMDNI735ES7NMaDbkBHoUhx8Mw1Lytse5e8+Zs5lln/0bvGvchNXxyTmKkWbVnGu&#10;1MveS4+MSsM21pXE+o9ePVju/lHb89ZfSXzjoKJryGwKAwMBKwSIAgZ4JQOgAwSAABCgJDB6b6SU&#10;okOH4SDg7h8abdxWCfecvI9ab1HCyhfF8f9qbIEoZzjsYG0OTZ/i/dQ0TJz3Am/sRPaEIl681Apl&#10;XbGIz1bnhk314IbFHMPiDimrt4eyJ44UTXrzstx5cdtF19NS31dQfyrpU+ShZcOcCMlF219VkBH3&#10;4muLh3AZscNidCnynnNzC0yUdQzjVyGHpaVnQGf00qibStMj8AXhhsYJSX9PVt8KobczAMMYQAAI&#10;DJYABPeDJThOj8eD/nWppSf3hI7aJApXt4zm+5q/SZRC4Z9+5zUGVfX0DxXuOaXCHxTxdnKPMHSM&#10;fHyYzk98RdAg+VvN9/RCXnXNkS8v2ex6s+no4YbhsJ8DYvR3d17HsB+vdv08HAKazOGAtMMno0b1&#10;RVZuM1/0rtTQ3o7DjsWEcf0TSi9SP/UNn6gwExAAAuOTAAT349PuTLTua60nk+1N3kv1q2Wb3DiZ&#10;9T30IhwmE461vndaJWuGH4XmUl2R5MG49b+fBSfx8HoMy//5dNGDkqI62yE7KdBPHc3f4/+t+ezM&#10;JV1FIDNRe749Wa7A/3a2XdU/RGo4LMb00D3y+/dVJ4XzhtHFHJZ2iOjZGnbyI4ufMfqmiT5pnuht&#10;KQmv3RCa1dAzzLLAdEAACAABUwLDeNEG9GOPQM9FSSLHg5/V+COmaa+K5XqEZMpayTtXV0ujHAv0&#10;m22cEKJRK6reSw/h6D5W45+qqxRqJ4f/6KP43gRiDrMq6SRf4rO+IcnhnlpRbhApJF1iLJDdoSx3&#10;6cL1k6QTBdrJRihY/4ms/LwgO57vaXw2ocWXDcfySDl1PS1R4A9OxsQCE/KO1GsJ23eXO5fOfFZj&#10;Z/kpGtloejczxfGxHSeDH43T8UuQEcGrttkdkOzDwEMI38PRBSbsPWvqQ/TYanX8RGLIoEB4ZQr1&#10;PYPIFL5kVU109LSgCAG75m/FDTeoz+l1KSLB+SNnLls7CzQ98s/LMaEo5SnqcQbZY5SIQVOLsSWt&#10;VimW+7y1W7NXq8s/l8MrD5qGhm5AAAgMDQEI7oeGqyuMirKBi19OPMEV7Ux+atGT0amlrY1irCQm&#10;+VirBm1CVJiV6y3eHa1f/qhR12aG8YL2XeImVyh7B+7jFTMrkrmX9gXxwjJrnRfga3oaDkSJJ2S3&#10;dKrqnmoyrpJuhTmq45nCC8q9vuJ9XKReZV0cVh4VuS6/iUiNZTSUpu9i6Qu8yH1Kv+Q6ZS+eSYIr&#10;mDTjzMthqzOwpN1rjBeCIj5ZkdzkaiziHTkqIXpXJX8XfbWPChK8YCi0gg+Y4M+Nrep+4rVq1Ok+&#10;3i1nWackjLuEuh6L5vKZI2fYC+d6WzuDcVtE8mOrschDhKhI8aQZp18O4r2gzxlwIhmSu/0BycCe&#10;vodoeurfCt2GZbf81CsXXknZss8QRtNhq32QaNr7Ii/ogJKbLFfdvX+/W1m3LbD5r0G8lyUXyQdU&#10;Rg5g7F4sz6Cn49iqry/fsPfgqrnVdf02e3ZIzNpFNjJzbspP1mBxa15YEojdvtl928lPwVqJR4kY&#10;NC+JY0tac6Umes/1Y6tvdt0aGlNaMkTP8M5/fULTVNANCACBUUxAl/MK/wUCZgR+Vhav1nkumy9u&#10;7L3/i0q6EfPNln64EcMChNLLeERKtoHLUmEAO76kBQ/rjdtdVd0OPsYT1XU6iS8hg6BYiebprhMh&#10;ueREpG1ovXIxH4uX4tnceAdScn0jlGJn1HWj4ymG+kUu9sU2SlW/4AdbGQppfbUuQ0AgWl2s/NkA&#10;46pUyBZk1F01ZfGTXLzC0LO3Ucz35WfUEGG9cetuKRayTQe0gk4ljcd846VXrPw00FIsYLOFUtPp&#10;B1DOQDybLShuwSccHBl8UpyOkQAUAzL1ENLTxHLEHh/ZMNEAHba4fHevSpMQheKWbhNEhKNi/Hw5&#10;7qiUvmShpsHGOGStm9nybMKBcCVwFUw8RHsE/nd0aqhwZfWedp9wUdzDu5U1+fF4vVkbhqZ5Rjko&#10;hs7ImPEphh5o0Tpo0udRC4gXf1inJAnb+YmmoEQ3B6W1Bc1JUplqQMpo7ewb6K7LYGtNiaY+JUWL&#10;xo3u/ux4sRR/2je9HOH97/YqPxPHB+j6CkTF6BWCyaWBmNTkcjegqsngsy3GZEIb+gIBIOCiBODN&#10;/Sh+8BoNouFBBrpjbVAe/ELZT6TiLPmPOX7PFYs4ks3iymvaDAfNpa87luw8tPUP88zLtkxk89fG&#10;CVTS8x1OyiieMHOxQNi8d1d+uWTXnly1PUaaW1OfKvh73vqFRB11sk3yWRDsqz53/rvbGEZ/KE3P&#10;+e+9364o2hRkGEpzrX6bMOzcU3Utx0Xs86cvdOqmuHPp5IcS7kK/3us/mLy/8+K9lCJioxfuKEMD&#10;5WO0PJD096LMMLb5Keg5b9X6OJMBrejYr2o/iz0cOOc3Fr+ht9Fl22oeCp//i/KSceovyhlYkRDH&#10;IV8hO0QGT4aRyRqsFtSnGhBj6CGEaW7np249aGplOmwJJNr9GeZ7qq6bFDBhPfz0+kh2w8enlLYc&#10;wJ6aBtqs2QvCuTQS5dm+06awPB+PiLtmkZlD5OQEorr+M6d4TWNjN7t6yVNkgofXNKymTpb/Oj/h&#10;68ACFAxeKo1+eHAXAwfEsDKh5lrlFn5sObZR92lu/7Kbl7qmTEJd7fzEXHIHpLUOzalS0dBD8/3n&#10;h6sxoWDxzAk4k6vfyrEnkqWntGF6r7I0sHlzkOBFQ/Uh4k0/drZqX0okv+KBpBoinEdf8GKx8lh+&#10;UrmdtbnoO9i2dQklj+TUF6ZE8yyuIjSEhS5AAAi4MAEI7l3YuINUbZLf0mcE97p7b9/r7eqZHLPo&#10;0dto8R8mShDweM9tSFwrUH9W1fgDOQfLf+XrwuhQv1t4zn1EYt4xoxCQNcXLe/IgRTE+nDUr+j1F&#10;SbTPFC/uQr7dcVls3sroZ3m2qyvSHorlyU94fRUfL+eCZ42jxcUVeS88E5bzo2h7UqjfzBkm+t3D&#10;5q6XJj+BfZnJmZ2oywAhBPV8dHH45Lab6Ju9fkAMj5h1efychLxjKHrWuJsOaKmk5nb3zdsY14eD&#10;x1VmjTVbUCDduXLa+Szz9B6v+YuDsOZLV/s0zMmgrJtX/fnvt7a+z4/cb1kFknpAhh7CmhW1v6Ei&#10;efFvTa1Mhy3OQ3O91zv7o4KVU/83i29awITlOT8oHOvt7MZXuFo4AIWazNy4s6O5bbK31xQWnqO/&#10;rLn8xFcmdVRQTs7pwLVP+bFYk6dOm4x13tQF9zPm+PliFRlpP6RU708dfODmoBiWuhJPVvjWwuSm&#10;Cqjqf6hw99boWah6qZ2fmDHDHJR2gjVozpOKjhJ9rbX5f9l8YlnBm88Ra9xZnqGv7hauio4mrhuo&#10;ufuHp7xZIMQkm4satEn5pOkvlJX/HFd/4PVgMkafyOat356Xxi3LE1uvyESmCAqIyD7O4n0KHVmh&#10;DxAAAi5OAIJ7FzfwYNRj+ceW5HE7aj5txFZ9un3hd+/m53LXrwmeht+4PLy8zYe+01qyJejlMzNe&#10;/K/OwnX8LZXXhizvlAglo6OXL35kMOoRxzIZitigFK0riCpq7Jros/KvxaKHcsNmcBLe/gq9BTY0&#10;VOQxUvDYrdPlqvi0P/hgd2xjINPHQzafnpFE1NQrWMm5XJXM/c3itDb7iqHE5Js2PlqgkIsfHcXD&#10;zn6qjH8x1ofVazY97YRgUzLdysZ/hBdkvyHKyJ74GfHam2iaNlliCO066Iw8hFDE3Mp02RJPm88/&#10;6aVqagiMW/bQLW3crKfadV1X3nFQarZd6uik80WKyNFXHj7adFMvgab14z25s9YunWvrEswWpbzE&#10;8xq0gxsP4IgYRsf3997Uf54yk8vOTw5r4Ii0ptCGQiq9OrevNH6m3bObXBPvEXMIW1mtyCeedmw0&#10;8sOR+tLl60arujG2IDttwzxPo2NY7r9bHif4Ea3+174+MfyGIvvypNCMK3HSBojsHXYuOBAIuDoB&#10;CO5d3cKD0g+9Q3qWKPfG99d8fTT/vCBu+e9s7pfUeeF0iyA7I2VV4tbtG7DT7deHLLgflE4OH9wn&#10;P7hxc/kjOS29J/bgL+SI/bx6m7MnnK8wC7Q1rUe3ZNQu37l7y3P8eb+1dY5prn2yLbYIEze2lqai&#10;4YiGtg44S+TcD6oRVTLnZ299KZz/mJM+2E/lLv7P2gMFkpL3y+89E8IlP1W0la0O2dy/IU3wML3r&#10;CKWHoKednRH2K4XTY4tL13NmX2zRxOL9OcLn7Hy9MQXNUE1fvzkz8AQMq03T23VdnzqFZ+Zg5Se/&#10;1WVKkcWOnlnqh397mcDxWYJ939zxk9E4vLiIx43DPYcdYnBiGE87mRvyPF+dE5v8TpNxxSG8i52f&#10;mAk+OGnNoDlNKiodHlocF8fHLtQ2907xsOoPZK4XapU1569hhq805MDc8AWzzc8g1vS5CzkWeV83&#10;mmv3JoVuqF1ecCgneozsC0EFD34HAkBgCAjQuykPwcQw5Ngi0P/deana2k3IRI2fm083tvZck3+u&#10;wJb5WC3kYk1romS+WfPLU9B5JWpluDvdnb1DwFbT01SZ37A0e+tak+/g7gHCt3bGm82nuXWzbXL4&#10;iifsVqDX9CnlJ9TPJ69fZLQkAA1E5tzb14BMQlC2q6xWT9f0Xb3UjE3zsh5nOMZm4qyorZXPX9+W&#10;+HVw3MMdNZXH9r2d38bmi5i+PrTvIRPZwTFrsbxQO9nGtNjiOtLzWDMa9NWkdjNN702jDzB49UxM&#10;XyQRL3Z0XoDn5Ngyh8eMqVZyrhww3uDEMJ4Q7c6bVCEvi7uyazFnrumGrHZ+Yiby4KQ1g+Y0qazp&#10;YFrnXphTjRe5z3h5d51RZTAU09cTlVgf8OCGxBBtdVqZ3YVC+qkmTZ3hYTHvhbKM8itcnvrE8ZO0&#10;CuYygw+9gQAQcBkCENy7jClHhSLqsg3zpy7OGoitziYTT+m0Cezog+YL1i+l8my+ErU7JrErEBtl&#10;OtOZmUEfMhPGWsQ8Y06gL4OBdF1tp9ZMnkqVc4/Soqb5mr/r1ctAJvI6u7HYwa+XqnoPRHgRCcVz&#10;A8PZKL55gunrQwoPQQ9LhcUpV7JMgyRn62JnPJpqam5c/lqFLfHhUHjpjGnaRyyWZ3BUCvf0STme&#10;maO59OWRmkWGnBy0LIV9+/oQFlB0lhjoU17cnlOXVfK/oyKwm002ZLXzE1PzOUtaNK8TpbKvBVqw&#10;/qfdBdHKnP2Hv+oiupJJd2Hbrod/pC2eq68GxBSIvn9AfHFldZ1UurwpMTRTpqtn4PBwcCAQAAKu&#10;SoBu/OWq+oNeziVAVC9UndoTRzsRwpnza9Rn9yZvyVXTT2kgPpejd2vrDlzCbrR0/EiVSfSvxhOV&#10;MlkVvX2m6Kjm4IAsnwXhvm21jd+Z74VJbCdcear5ts33+nSkst0HLaIkE4iiQgIdeoCg9hD34JSK&#10;d5489/K6bYPfHuFG86mPbVX4sQeCUs0+lbIZEyx7bKbNUfo7Oy61GT8Nuj/+fNwsIjMHz8lpFv4x&#10;gsjJwRv+OKcmVlo7vQ2FGHi23qrU91uJd9VbjrYaiW3nJzqqDYW0ZIhvS2A6UtHsM3HW09Fx7OP5&#10;R8/jZyWeFbZDGV+CqtmsCvU3/TpHc0DLbtMDF8x1Z82J3l8s5spiYgstl7Y7PDQcCASAgCsRgODe&#10;law5fnUh944N4yxNKbuAYYrc2B20Xmv1NGTx8fWsL8YFT8QuSGLmPoAK1qA9TG0GWTW5iatjYqLC&#10;+M56bebogBPmLIrhqb++bLKwoe+CJCkmTPvp3yyHeyz5BosdlvnO9kdKEnTbjTks/IWytPUxMSFc&#10;/1dp+QPdeYgqluqldpbDWhsJLz8ViDJzutrPHLkWt/73hk9brCnTfAe5zoKu6KgarJPE0BVXPf1P&#10;i0Wfdn6iLyfZ01nSoqGcKJUNLTyD16TwyR1qNdcvf632DV8ZalrNhqxzNeiGPwCXZmDiSLvlMgc9&#10;DQwABIDAWCUAwf1Ytdwwy02s+dMWELQzdVvtN+1mkXHPd421FMVfBqVLt7I2L2E2JzK3/IyS3PsJ&#10;7Q/F/azopLkglrMQadkbC956bZUwbbuIh8W/W3foWaxqA2c2EeIPWB5BjI/2HsIMZUAHJTwpsCMD&#10;4jnc7Jq/FRu2bsX6lZ/tLpuvJcDHnJfmoaz95qqZVTXt3zhmVXoeguKwuMLqNCwtMWlf/RXHEa8Q&#10;y3+6j3b1CqTjD/TVxHeWVeuWw9qQrr+36yZmuuKW5ffU2sDTx//+4ZHmZRFBeNUpbSPKxbY1d9gq&#10;RuM4AGwoxSByk6ynwNn5yZ4yQyktmtdBqejjn/zooifJYjhEPTGLVCuiEL6axoWUckriATjHIsuf&#10;8jjoAASAwLggAMH9uDCzE5Sc+dgygSo3SyzBaz4ck+wrKmM/s3KxcVbCLMGrSfwatL3UEV3WCrGe&#10;DG01hSXl/inQsRR6Kskb0sKCBMdnFSgv/k9RYqCh98yFc6dTOjeRuX61XdWHdnXquoHxAxcEh65N&#10;LVWoqp/uPBD5iElFygkzA4L1O3NimJe316+pZLP/+yAHRJXy47MFqvLDX+hLjhLq6BstAtQqsENf&#10;FS+q2ZaTb/igcU+tkOXv2lvDT3pVMIt6BEMPRh5CrIasW3Ult7CByRyGgNmEBtUQTNQkqljeFW4M&#10;s70cFk1nrQ4ja+7StbPy07Ka454O8qR0T2OZNX2KvSFo0XnIXn0mBtrGKBNVYORstvtRwnliaDpk&#10;iWvSJTLy7EbfymT5Odual2e/EORp5ydCCXqiOhsahVQOI7XjS+QuCu3Kq33YzMUJGYE128QlF7Wp&#10;cxp1U2lG0gEvQTzbUImVyi/tzYWy/N86tBHLSXmj5ILJTm2DGBQOBQJAwDUIMLrBuIbKoIVDBFjz&#10;NpR8lP/Ip4lEyYfEpoUl1VujTCo6k7UpcpZ1SsK4U4niN6hGxJbTM4R1Dbvt1X52SBz9Qez4kpbq&#10;7Gh/T7wqf91/lnN/7eaR2Px87mv86ZQD44c0Lm+O/I3bA08emJ6p24CWWIRXXS8VGQXz+EZdqw5I&#10;/fDxp265nrafzvj2BRjsgOj49A2YRPKBdgEfklBPIOr4kzsGLyEhvxcv5T35O0vR0w7nAbKk0YOc&#10;oKLOZTnyiiSezbqoVlVn6iET2aGvv+NoYVCWX0R6xi9pQci48xPvxaUv97F7saOtpqajcg96sBG+&#10;QlEAlCinY77iltgYDrNcE/KbOYEPo08t5psS2HMgTV/LqZIGNWa0l5y17s4T4/ZdrxVRM07/lTy7&#10;H+BsqMKePdSwV4gKtNv5iYjt6YmKejpPWjQYhVSWtOjLadsw+PJ61deXb2hYs0KzS+QF80+HkhdD&#10;t9lvfOGx5r068YvLAm9bWS1DdbVicUL+W5oWwjEuoo9OkIxD0mW1iX/aYtj1lmog+B0IAIFxQMAN&#10;LeAfB2qCikDAFQmgd5MvPhfTLpRXb2EYZ7siDWs6oRfMn6o4aJtiQ2SvliVwRJj0VGn0w8wpoNe9&#10;+yOD6lbID6U6eYcpB2RRK8r3pW5oWiGvTuU5acUmcyloHYHMMCZEHSty0oIOnYAAEBi/BODN/fi1&#10;PWg+5gmQdTOwwtSsyta+ISi1MuYB4TsQoy2snHSZQ2lmlVmphx8pfmvTiEf2yDSsmdwAb4z/vG5P&#10;sVFsrbEi6liRcxSbGkQDAkBgNBCAN/ejwQogg2sTIHaM3/Jt4MLvm7l/KRQGjO63rK5tCwwb1Jv7&#10;0QSnrykvMgfLe3/kvyFQUhkroo4VOSmBQwcgAATGNwEnvdIa3xBBeyBgl8C1mpwD2MbXUl/7I5ZY&#10;UKN2cOtdgAwEDATwMPTNzuScUfENwb5hxoqoY0VOOA2AABAAAlQE4M09FSH4HQgMlkCXIi826DhX&#10;HHwhLfc/pKqCaPbQlA4arJzj43iXeXM/PswFWgIBIAAEgABTAvDmnikx6A8EmBLw4qVWKLf/fu4M&#10;72HbqYipiNAfCAABIAAEgAAQcA0CENy7hh1Bi1FOwNM/dGVUSODkUS4miAcEgAAQAAJAAAiMcQIQ&#10;3I9xA4L4QAAIMCLAji69f8mhOpiMpoHOQAAIAAEgAARGhgDk3I8Md5gVCAABIAAEgAAQAAJAAAg4&#10;nQC8uXc6UhgQCAABIAAEgAAQAAJAAAiMDAEI7keGO8wKBIAAEAACQAAIAAEgAAScTgCCe6cjhQGB&#10;ABAAAkAACAABIAAEgMDIEIDgfmS4w6xAAAgAASAABIAAEAACQMDpBCC4dzpSGBAIAAEgAASAABAA&#10;AkAACIwMAQjuR4Y7zAoEgAAQAAJAAAgAASAABJxOAIJ7pyOFAYEAEAACQAAIAAEgAASAwMgQgOB+&#10;ZLjDrEAACAABIAAEgAAQAAJAwOkEILh3OlIY0OUJ3FPX7wxxQy0iXXaxz6Du97IEP7cEmdqVAGjU&#10;itJ0QtnAhL1n1RoHdBtPuBzAA4cAASAABIAAEHAqAQjunYoTBhsHBDTXPtkWW4SJ3ikWYbkxfzna&#10;ekerdP+/28+2sb29prgOhHvXKndFbignlOWUpWzaVtnBNLwfT7hcx/CgCRAAAkAACIxdAhDcj13b&#10;geQjQ0Bzvf00tmH71peEW9NF7HblVfLdvabnC2l+Gy8u4nHPYZGrX5Hn57ZJpu4fytl+aKz6DBMW&#10;HMrZJMx5VyrEJFWKHxjON6S4hgUCQ4WhOxAAAkAACACBESUAwf2I4ofJxyABlsc0X7Xi5DGZ7NjJ&#10;JrUPd7Y7rkSf/N2sErXglUT+9DGok12Rp3t5oOsE66E58x1RbdzhcjXzgz5AAAgAASAwxghAcD/G&#10;DAbijjgBln/0bvGvchNXxyTmKkWbVnGu1MveS4+MSsM21pXE+rvUKTVz8cpnsNw9uyTHZJKs1LQb&#10;wpW8mQwNMJ5wMUQD3YEAEAACQAAIDAEBl4pEhoDPGBgSrXiskpBLHvHGSciTKRxa9zgGdB0lInrx&#10;UiuUdcUiPludGzbVgxsWcwyLO6Ss3h7KnjhKRHSSGBNnRW2tzPcux59kPn0k/2B21Bzml4zxg8tJ&#10;1GEYIAAEgAAQAAKDIOB2//79QRwOh44wAc012YtPxEiwePHbK33wsEvT1fheYi6WUSfJDp3FPA4b&#10;YXVgevoEULr5vKBLuaqCaPYE+ke5WE+A4GIGBXWAABAAAkBg8AQg/Bs8w5EbQdNR+Ze/SrAk6f++&#10;l7oqmmirhDmSugwsJ7awoYdpXZORUwRmtkoA/ygjk9W3GlXbHH+kRgpCX2u9jGgm/PvVsk1unMx6&#10;RieXE4caf/YHjYEAEAACQIApAQjumRIbTf372hpP/CjI3hw1yygbhDXr9zHhvuqak/Kbg5eVqEYS&#10;kqewCC/xeOW99BCOLhsoMCHvSH1rj9mMGnVTaXqElYQh/PAqbX/UaW8CMZBZ2fh76qZC4gdOSLqs&#10;tY94VrHZGf/RonbKPbWi3CBkSDoq9mKasdTTWqudm5NQepGcQjuOTmu7MxISoQi8QSsecbhW65Cd&#10;9ep7xD9rM0P8QtLLFcQ/ta2vtTaP1JpIpULLc9ECXfQXXeCIHxXGC4qKiQnj+ifKrtl/UqMajb4n&#10;mGV54eXt8yrMsWGUYOlBIPHJ9CBIFAaYzCCg0ZzDoeeiJJHjwc9q/BHTtFfFcj1CMmVa3+5qaZRj&#10;gX6z3fVXTvso6A1F4WN9irwQV9s/gb5HQk8gAASAABBgSgCl5UAbswS6lXWfyVV3zeT/RS72xXzj&#10;pVcGrxcxFF8s7zUaaqC3pSSejbHjxR9VylUD6Je7Knl1sUiAYQHxxc2Grr2NYj4vPv+Mtk9jQTyb&#10;zRc34h1U0nithAPddRlstrC4pVNVt4OPrS5W/qydq7tOxMYH7FbVZPB9BcUtA/dtdyaOIaTdKFX9&#10;Qvzr7lVpEhuJJP5M2Ttwv5dIksd0AuAdBnrl+egvxMiddaKniP/Rj0NqTTGjxaT37+NaszF+ihgB&#10;QYw+FONai7JRgj7Gz5cjSfCGpuOhX/MbVQNIMKlUisuGmiCj7irR4xeVdCNmwGJmAjNlKUcjlFVK&#10;cRkQAZEUB6JtV6TxvmxRXTcJRG/ZOiVhR+RgSDRkWb1gdMDShIAmvCwVBuCUpHpHkorjAzD+jjrc&#10;qxlBoEOVDgetV/BF70pJ9yYNKihWDtwlXHSFWP6Tjp59H6M5FKWP9crFfCxeqtLNCv8FAkAACAAB&#10;IGCHAAZ0XI7Az8ri1ZhxlDwIDa0E93is48vPqCFCduPW3VIsZBvmJcUgGxkaEn/xFctR7G0I7okA&#10;Do+cUCSJonmjKBbvQ8b6ePBKHGe7MyGISXCPj2YcyqPfCQHYGXXdpOhEzKQN920F9xQzmk+qnSJJ&#10;ehXFpiSQAPLxZkBZLMB4orpOImbGZdM/S1izD5N5qUdDYXRLseApfHb8f8gnJaIZH0tEsWyhlHy8&#10;MDQyBCdtpDtE+5Cm7WQGlvwnFQTt05dxrEyahRADf95gAoEWVTocjP2W9B9CDN9s6Ycb0eOrUHrZ&#10;gIfCx2gORakmBPfWThH4GxAAAkAACNggAGk5TD91jPr+fd9+XH4GEzyz1G/SEMiq6ZG3PJD096LM&#10;MLa573jOW7U+jn3+9IVOYt7+3pudRESIXkzySvacvEQmlvhOw4umG9qEmYsFwua9u/LLJbv25KqN&#10;fpnJWyls2bar4JhEnJWLxSyaMwGz3dlCVc2tqU8V/D1v/UKiCj3ZJvksCPZVnzv/3W3D3/h/WtG5&#10;3cPt8SzszwfWWNaxZDAjPqbm8pkjZ9hx0U/jiVKe84TvKJSfFL6+BLFi+YdvjO8qP/ktSl3S3HrQ&#10;O/yhmsT5D6CcHJQspM9QMsLCFmwu9i63gsWKppSjoXwVlbK550bXLc3tnpv3brfdvEVY4961z2Xl&#10;WPTGCHwxtqb3gUeT/16d/Zz5QmzWrCdXLMHabvaSiVGUYOlBwLCe77oC3q7L38TzMtHJ3WdRMEf9&#10;9eXrmgn0IRCCOYcDLozWbzcoD36h7CdScZb8xxy/59A2vZLN4spr2vQqahS0hmLoYxYOAH8AAkAA&#10;CAABIGBMAIJ7F/OHLsXBN9MaFol3Rw9NwXWWJz/h9VV8f3eU3twg05XgJJLGG1o17jMm63lOfnTR&#10;k+x73b237/V2Ebn4+FPHecHap/xMnY41K2p/w4GVPlO8uAv5xta43dvVj6nL0lbj5eRzt4biOyix&#10;ZkW/pyiJtuxsYUYWm7cy+lmevdqUkzg+XEz54KKtJ9CnhFN7ov0NidSG4ejPSEa+N9vUk2dMxTGg&#10;dQWS7eu4zyXlnSQy8n8zJ/Bh9fWuW0gL9pLXS5uJt9TKuuTFnu2yWO5UTsLeWuNFC+4BwtK6wucf&#10;XbAmId6uk9IazfPxiLgHJTFzH/BYnKZcnvncoxMI8WJjTodnbxIQazZ0xO601qNlvDKLPHutENRg&#10;6UHAsOl84aZVociVzNqkqTM8tM8StCEQ8tOgSs1hkt/SZwQ6v50cs+jR29+eLMdECQIe77kNiWsF&#10;6s+qGrW79FKhoDsUMx9zsSsWqAMEgAAQAALOJgDBvbOJjuR4aPXenyPTzvPFfzF/G+pkqe6p67Mi&#10;uSGbT89IQvniUmnBSs7lqmTubxantelnQo8BSYee/CzI49ezN/+cvf/5KZ+X5SufIV8SmzaWuz8f&#10;r/SzfPEjhh/QU8obibXLpFe7UY6Huvxzua4+CRFRmXV2TD30Ylgo5h7N2nXYZKmr9ecEpjPeaT26&#10;Lfb0Y+90f7yyZWvy0VbrC2Ld/UNRhaPUUlVvczYmESQfM+2HyPwXj0P7C4y90aaHbq+oQfn/SDu1&#10;JHH+VDdUnj/x62DpR4XCAKPw+k6r5P9yY2XtPzbuC3oxX9HlGFndUfQgUMzBEAIabXAcWP6xJXnc&#10;jppPG7FVn25f+N27+bnc9WuCp+HPDx5e3kyI0B/KeV7NRD7oCwSAABAAAq5IAIJ7l7EqCrj3vpx4&#10;gptRWpESbPE21Jlqaq59si22CBM3tpbqKnBGr0stPUukmBs11qzQ3Sfx99OqYuHs9g8OfMZNiSdf&#10;ElM2zbX6v+V3CAvSomZN9vCahqlvoowSyqMYd3APTinKnJgbH8R5EK9a45en6Gc8hskBrCnTfNm3&#10;O7tvk1lJ3g9zPNkBS3x0aTC2B3eft3ylIfVlcEKg6NbaaO7+4egpAl/9fBw9jxGLRU/uiZ5n6iqd&#10;F063CLIzUl5M2y66fvBUmyM8HIYwWLUtjneQw0Q271misCzfX/P10fzzgrjlv7P2VYeGvE4cisZs&#10;0AUIAAEgAASAAHoVBRBcgoCmT1G4LmyHMj7nHSvZ8M5VUdOnlJ9QP5+8fpFpXEjm3FufS6O6UNvw&#10;8IqQx+g9dXR99YFEwhW+Inh4aB20ryl/4+57+sXBl1J5g9wPijV36dqlxHeGSdznNoSXxy4PCeMn&#10;thMLBkZJ04abK3nkookePAnHUMp9RsCy+c2nP5HJ/t/JJlVbcwe5foJZGwMQkEL2OWg17v/uvFTN&#10;DV8we/B+OIih7nR39jIzAfQGAkAACACBcUxg8PescQxvtKiu6btYnhSZoowvqS+Mm+fgK0b6ymhu&#10;dd00XvhqOHLyVKOce5MBNb03DQk7VFNpWmWZaddF2+N4Q6uLpqepMr/h6eTkEIvFwVQi2vydSLNW&#10;X7p8vd99Hqqcf2ip8l/cjJzX+PiCgRFt6MPOzhCyrL6uAD8uj0Z1Zs/LovO9utSfSf4b9ldHo9Sp&#10;33CDA7Gz7SpHXt2PWghIYZocRtRWZpP3oKR/Bdvba8poEgpkAQJAAAgAgVFLAIL7UWsamoIRkX3o&#10;htrwoYvsbzSf+thiheW/Gk9UolWXlhtX0ZTbZreBy5V79jYLM1+1HhBryIW8EesOXMJutHT8OIhk&#10;HdtPKYPQgeU9dyFRMkijPrs3eUt5OOW3FLQL0qcyWeWJxn8NYlr9oTZG628+/FIRhmq3fySOV+54&#10;6XAzGbRr1P8828wx+bCgzf6OXhXBY7dd6uh0JLpnDoGUn/iMIPv4VPONQaMYNIdBS+CUAUgvylXz&#10;4iIe93TKiDAIEAACQAAIuDoBCO7HtIWHIbJHfC6UHVe0NxZFBUVm1OujrprcxNUxMVFh/EyZrjKg&#10;M1De6/yi4oBkfnb6s+YFGbXhX0MWH1/I+2Jc8ETsAl7+BVXqkZntO+sMQRwew/PRxeFYbdW+tHWr&#10;xVgq1beUe9dkKbygFTExqCZQjcNz6g60Pdrt7s7b3BVr/hS9au3KcF9dfyL9CRNEBOGrRU0by322&#10;XyAmb2zpckQqZhDIGboUeeu4YWhL3vVpZRccmdRwjBM5DE6QQRxNbhUcxlmagtNQ5MbucOqJNgjJ&#10;4FAgAASAABAY3QQguB/d9rEn3fBE9kiC1cVFu1L3HK4TYdLzHboXucT2UmgTH8xQGdCOsBM4Pkuw&#10;3s7uO0Z9vLy9fm1xyJe5aSWYOHWNv/USMUTi8saCt15bJUQrPnlY/Lt1h57FqjZwZhMh/gAja7Km&#10;eE1jY1fbVX2mh2lud9+8jc2Y5mGZJ6+s/eaq6beCO+3fNLWxp3lNMTmV1GX5HzySQxXZo2l/aKw6&#10;zcV3SjLe8MhUnCle3mya89oezXPRmpQp+W8fPCYpOHAl7t31gSy1Qpa3JTINE1eLQj2tXAeIt++q&#10;ry/fcPjbCG0IhL79bacOnid21/pJLl5hbkgGEOxSZcjBmt8y8jFDZwZDdStr8xJmcyJzy88oyX3c&#10;0MZe3M+KTrY7bAsHhYbDgAAQAAJAYAwSgOB+DBqNFFnTenRLRpk6IDzwV/+sQRkyFg1fJYkW2u7F&#10;M61D9irwUuuM24RHF8WwW85e+EHT136+qct3GophJ8wMCBYYRrIao1tMNPOxZQJVeemRJvU9rO+i&#10;bF9RGdvqC2O0Y2x08p+Md54yGYrlMc2XDMdRTs0NjB+4IDh0bWqpQlX9dOeByEeMS3FS68ryDI5K&#10;4Z9PS82RoCL9BB/8demx/OTYHEz4xwizXcDYoa+KF9UkbsmQfEKWziTerf51Y+IZfkpUsHl8vDp7&#10;61oa6x9+7eX9oLJTZxvzHb4IHfB4FM27+oW8ChmSU32xXiY7lreRb2VeO6N58VIrGhJ8epRfNzTs&#10;COM8+AAn8kDnskPKilSzPaT03Nw53ECs+ew/1f3Xzh0/a7H7GDVf9FhIDwIxFF5jx7BLAhsVmDd+&#10;tmIAAY3lPA6E3+ZmiSX46XVMgvvtMysXz6SjvHkfukM1pIUFCY7PKlBe/J+ixEDDKDMXzp0O12tH&#10;yMMxQAAIAIHxRgD27h2jBAaUxUYRthW3ZYvquu8P9Mrz+ehHfr68d8AhTe+qGguI6uhsvkiq1A7S&#10;rZRm4MNiAfH5Z1BJRW37RS729Y2XXrE20UCv8jNxfIBWUL6oBC/FaNpU0niMTby7NW6/qKQbMWyj&#10;VPUL8Ver8hC/9LZIRQiJvqcVKXABMb5Y3mv4DW0jhdLQjYv88EXFRJ1IK21AJa98V8Q36m2l8xVp&#10;vC8WL1WZH98rF/Mt/z6gOpNPYuFnSJXd1m1Ea178UFqj0fWDgd6WEi0ZO7IRo1mAZQaBlGhAVZNB&#10;sGXHFzSq7pqLSRuCczkYkOI2sua3poJa8TFdB+qh8FMAqV/Soj3R7qrqdlg50ehaEPoBASAABIDA&#10;eCTghpQeb88zoC8QAAJAAAgAASAABIAAEHBJAvCZ1yXNCkoBASAABIAAEAACQAAIjEcCENyPR6uD&#10;zkAACAABIAAEgAAQAAIuSQCCe5c0KygFBIAAEAACQAAIAAEgMB4JQHA/Hq0OOgMBIAAEgAAQAAJA&#10;AAi4JAEI7l3SrKAUEAACQAAIAAEgAASAwHgkAMH9eLQ66AwEgAAQAAJAAAgAASDgkgQguHdJs4JS&#10;QAAIAAEgAASAABAAAuORAAT349HqoDMQAAJAAAgAASAABICASxKA4N4lzQpKAQEgAASAABAAAkAA&#10;CIxHAhDcj0erg85AAAgAASAABIAAEAACLkkAgnuXNCsoBQSAABAAAkAACAABIDAeCUBwPx6tDjoD&#10;ASAABIAAEAACQAAIuCQBCO5d0qygFBAAAkAACAABIAAEgMB4JADB/Xi0OugMBIAAEAACQAAIAAEg&#10;4JIEILh3SbOCUkAACAABIAAEgAAQAALjkQAE9+PR6qAzEAACQAAIAAEgAASAgEsSgODeJc0KSgEB&#10;IAAEgAAQAAJAAAiMRwIQ3I9Hqw9WZ41aUZoe4oZaYMLes2rNYMcbmuP71bJNbm6bZOr+QY9/p1Wy&#10;xklDUcpyT12/k2AbkS672Gfo/r0swc8tQaamHAA6AAEgAASAABAAAuOYAAT349j4Dqp+71rlrsgN&#10;5ZjonWIRpyxl07bKjlEa3jNW8J66qTAhIl0iyUxIl7X26dXqu6psx3z95syYwHhIhgdorn2yLbaI&#10;YIvlxvzlaOsd7QD9/24/28b29prCcEDoDgSAABAAAkAACIwrAhDcjytzO0XZHxqrPsOEBYdyNglz&#10;3pUKMUmV4genDDzig/Sc2Rd1LHD3dqHw5ZXX/5p8tFUb3fd8+3GuAmtL+6Zz8B8BKJTUXG8/jW3Y&#10;vvUl4dZ0EbtdeZV8d6/p+UKa38aLi3jcc8QpgQBAAAgAASAABIDAKCYAwf0oNs5oFm26lwfyHdZD&#10;c+ZPH81iMpdNefzoZ4qm2qraH7XHaq7Vv7VnP/6PdV7Mh2N6BMtjmq9acfKYTHbsZJPahzvbHR+h&#10;T/5uVola8Eoi38VoM8UD/YEAEAACQAAIAAEKAhDcg4swJTBz8cpnsNw9uyTHZJKs1LQbwpW8mUzH&#10;GJ39PRetSVnUkLs6aHFimfr5jRFTvqqqyHvhmbAcLEW07reYxzBIzfKP3i3+VW7i6pjEXKVo0yrO&#10;lXrZe+mRUWnYxrqSWH84X4fBBjAFEAACQAAIAIGxTMDt/v37Y1l+kF3T1/rFZx+//2paGbHUUiAq&#10;Tk9cw/d3H8owUKNu2v9GVAqaMSA+/+BbW5awh3K24bVxT2v9iY9Ls9PKLhDzBsSLtyU8v/z3ve/O&#10;C7qUqyqIZg952j2GIRmOFWdty20gV88Oi02HlzLMBgSAABAAAkAACAwRAQjuhwjs8AyLKqvkrAtD&#10;6y93Ji9+CJ9S0171alrtcun/vhc9y3UC7uGBaW+WfkXeMAb3I68vSAAEgAAQAAJAAAiMUQIQ3I9R&#10;w+GBfJ9if2SQ5JHiDwqFAURqNmqo/uNmTgwmHaZ3zGOXnoXkqL5n9bkOjwBBqL8OpqEPBPcuZGlQ&#10;BQgAASAABICAKxOAt7tj17r9vQMTfTbu3L1BH9njwX1v102MPc1ritMsi3JwStMj3EJ21qvv4Y8U&#10;6trMEL+Q9HIF8U+jdk+tKE8P4eAl2lELSUdVdIxL4KP42M8tJE9hKN1u+Rc0etPeBGIIsyrvRJFK&#10;/AdOiL5Ipc3OpFB9irwQa4Xhey5KEokpDEX6caXCeEFRMTFhXP9E2TUapT3Rs0CVhCz2T7bAhLwK&#10;U42RNlR9KFQgRpA1aItyOqjv2PVwkBwIAAEgAASAABBgTMBpISDjmeGAwRKYyA5OKj5onH6j6bt4&#10;ZNe2M/yUqGBPJ1m2ryl/XdSGpgBx8JdhvBfzjuS9wEs4F/xCcFN60LpChaES/L1rshReUO71Fe8r&#10;ewfu9yrr4rDyqMh1+U1G2zBRKqzpaTgQJZ6Q3dKpqnuqybjKO16k8iCW3dytKn2ySUQUqbTd2d48&#10;mp76t0K3YdktP/XKhVdStuxruIGeiH44J81RLi/G593BlRz44Cv7UiPOpS/wgl4+PSOpTtmLlq3c&#10;71bW7VzWWRoVtGFbPfloQKuPTX11KmhUp/4c8+GFXjSkY/pSMocOQAAIAAEgAASAgEsRcFII6FJM&#10;xqgy6N32O0mhGVc2lFakBFsmljik1Z3Wo3lpymjpoZzUPR+1ZE/I/2MplvZRRc7WnKJsQcPho003&#10;tcP2nHl7s4wrLi5MjcDX8rr7hwp3FhUvbcivbOqh8RpcO4rmVtdNdeCSpf7T2UH/J5jdebNXV1f+&#10;Vtd19fxlS/082b97Otir7eYtFNzb7Gw3uMePmjx/gZ+X+6MLgtld17t+1nY3zEuFqk9+8OUMfGHD&#10;+6mrtDk8nv6h0UTVf1XOnpOXkMZ0+jBTwTF9qXSB34EAEAACQAAIAAHXIgDBvWvYs6dVtmPd4s1l&#10;aP+jN8KcVrtGc/nMkTPsuOinZ03EMM95wncUyk8KX8dr47D8wzfGd5Wf/LaH4Ke5NfWpgr/nrV9o&#10;9FAxyWdBsK/63PnvbtNGPGHmYoGwee+u/HLJrj25ZKkYss3krRS2bNtVcEwizsrFYhbNmYDZ7mxv&#10;PuKo2/mpWw8aTTGBLdhc7F1uZV5rQ2l6H3g0+e/V2c+ZL1lmzXpyxRKs7SZ6z06nD8ZMBcf0pc0e&#10;OgIBIAAEgAAQAAIuQQCC+7FvRrTLUuZqbkxOA1JFnRM29QFOQmGTeUK8Q2pqbt1sU0+eMXUyOrqv&#10;tV6yfR33uaS8k0QK+G/mBD6svt51ixiYxeatjH6Wx0bPAINqrFlR+xsOrPSZ4sVdyDce6XZvVz+m&#10;LktbjVd/z90aiu/lxJoV/Z6iJNqys10RiCkqkhf/1mQK9wBhaV3h848uWJMQT6WBTtk7rfVVMpnM&#10;LM+ePJpOH6YqOKYvlTbwOxAAAkAACAABIOBSBCC4H/vmZD00m/t7cY0u+bsmP7x282KThPjB64jy&#10;c7bFnn7sne6PV7ZsJVLeh6ix3P350agtX/yIYYYuxcE3EmuXSa92K4tXq8s/l+tSfYgY2qwzpWBW&#10;p8AjbXf//+JxJlEeT3S40yr5v9xYWfuPjfuCXsxXdFk7ik4f8jGArgqMOtNTBHoBASAABIAAEAAC&#10;LkUAgnsXMOck/4StqeFkAUdP//Ck3QVJbOOEeIdVZE2Z5su+3dl9GxXhudmJeT/M8WQHLPEhUt6H&#10;r6EvE3/L7xAWpEXNmuzhNQ1T3+xiPD/aEGBnRELpRcMK4EHK33nhdIsgOyPlxbTtousHT7XpFgcY&#10;D0unzyDFgMOBABAAAkAACAABIGBCAIJ713OIibOeDA3HFNLzHdYiTib6suYuXbuUeFM+ifvchvDy&#10;2OUhYfzEdiLlfdha11cfSCRc4SuChxk6653uzl6dlKiyUMxaLC80qdxJ8f2MgGXzm09/IpP9v5NN&#10;qrbmjk4rPOj0cSJGY32dOCwMBQSAABAAAkAACIwlAgzjpbGkGsg6eAKT/JY+I1Bfuny9330eeu99&#10;aKnyX9yMnNf4eMr78DRNqywz7bpoexwPFeFh1Hq+PVmuYHt7TSGPQln1hcUpV7Je3l1nXH2f0ZBG&#10;nSf5b9hfHe3Dwn7DDQ7EzrarrDxI0enj6PyWx5np67yBYSQgAASAABAAAkBgDBFgGDCNIc3Gsaia&#10;3q7rmO8Sn98O/v06y3vuQvb50xc6Neqze5O3lIfnvJM5mGo8N5pPfWy6CFX7F1l9q5Xa8gOXK/fs&#10;bRZmvsrwcYKUNlfNi4t43FPvCe7BKRXvPHnu5XXbap0Q32vz36NXRfDYbZc6Oq19JqHTxxmOal1f&#10;Z4wMYwABIAAEgAAQAAJjiwAE92PLXjSk1XSggLgGW7QsYAaN3lRdPB9dHI7VVu1LW7dajKXWF8bN&#10;Y/oG3WSGC2XHFe2NRVFBkRn1aPco1C6U5Z9sba3aHBazRdZhmsp/r/OLigOS+dnpz5oXnbQtNbkp&#10;bBhnaUrZBQxT5MbukF0z7KTLYodlvrP9kZIEhrtr2aHEcp/tF4jJG1u6bHei04fKEDZ+t6+vg4PC&#10;YUAACAABIAAEgMCYJQDB/Zg1HdoDta3N/A00Wny67aUYyY98ceoaf5qFX6gJqMvyP3gkZ9CRPZpo&#10;dXHRrtQ9h+tEmG5JAF9cXfjGG/99SPSgpErxg4ksX+amlWD0FelW1uYlzOZE5pafUaKJlD/f720U&#10;cz8rOtlu9MzAcp8XV1idhqUlJu2rv2Kp+hQvb7ay9purpo8Zd9q/aWpjT/OaYuV8IT5uqL6+fMPO&#10;ImM6fTCM2bwYLX2pjQs9gAAQAAJAAAgAAVciAMH9mLWm5vua3VGcsHQJSnPRtvfSw54Iy2nmZ+g3&#10;qdX0KfaGuLm5hexVDKpQzOrsrWsH984em/Doohh2y9kLP2j62s83dflOmzIR/8uNlo4fyb8Ilj02&#10;08wa7OjkPxlvjGXHWA1pYUGC47MKlBf/pygx0NBx5sK50029nOXOS6qoW3Ult7DBcjzPRWtSFtUk&#10;rn4hr0Ima2hVX6yXyY7lbeQnnuGnRAV7Wjtf3DncQKz57D/V/dfOHT+L+U7zsOxF2Ycd+qoYzbsl&#10;Q/KJgtijgHgl/9eNNuelr++Y9XAQHAgAASAABIAAEHCAwH1oY5XAQK+yrlgkMDI6my96t1KuGjBo&#10;NNArz+ejHvx8ea/RnxmofEUa74vFS1Xmh/TKxXxrfzf0+0Uu9sX4Ynmv7k93VY0F8WwkDZJTqsTl&#10;sfyLrq9KGo+xBcUtpkL/opJuxLCNUtUvJuLgnTF2fEmLVse7qroduNZYQHz+GWMcRkd1txQL2Zhv&#10;vPSKuWYDKnnluyI+Lqi28UXFplhNDxnobSkh9EKcM6TKbmt0afShP68j+jIwOXQFAkAACAABIAAE&#10;xi4BNyS6A48EcAgQAAJAAAgAASAABIAAEAACo40ApOWMNouAPEAACAABIAAEgAAQAAJAwEECENw7&#10;CA4OAwIMCWj6LpYmRPw5L31NguSClbqfDIeD7kAACAABIAAEgAAQsCQAwT14BRAYHgLXanIOYBtf&#10;S33tj1hiQY16sNsHD4/QMAsQAAJAAAgAASAwtghAcD+27AXSjl0CHnMCvcsO7MvbV1Q2dpUAyYEA&#10;EAACQAAIAIHRTQCC+9FtH5DOdQh48VIrlNt/P3eGt1EhHtdRDzQBAkAACAABIAAERgMBCO5HgxVA&#10;hnFCwNM/dGVUSODkcaIuqAkEgAAQAAJAAAgMOwEI7ocdOUwIBIAAEAACQAAIAAEgAASGhgDUuR8a&#10;rjAqEAACQAAIAAEgAASAABAYdgLw5n7YkcOEQAAIAAEgAASAABAAAkBgaAhAcD80XGFUIAAEgAAQ&#10;AAJAAAgAASAw7AQguB925DAhEHAVAv2KPD+3TbJhr9k/UvO6it1ADyAABIAAEHBlAhDcu7J1QTcg&#10;AASAABAAAkAACACBcUUAgvtxZW5QFggAASAABIAAEAACQMCVCUBw78rWBd2AABAAAkAACAABIAAE&#10;xhUBKIU5rswNygIBIAAEgAAQAAJAAAi4MgF4c+/K1gXdgMCQEhipha0jNS9TmJpWSQQns75Hgx/Y&#10;05CXKalv7bE+iOZafWaEG2ohmTJ9H0JPTnq9jWOYiuMS/QHUUJlR09cqSw/h4E7oFpiQVyFDzooc&#10;2G2NpPXOUM05zONqOmSJQRGSi8QJaauNAw7DjF03HYPr4QhJaH9aZvcdWs42hHpCcD+EcGFoDOtX&#10;yza5jURBFYA/BATQba9Bhlp9a5+TR7fvJ0M3L1M1mPkzy3vuQuzc+e9uY1iX4t28tJzElz7+rt/a&#10;nP1fffBSyezif/yj7knF5mI5Gc1r2r+pbWMHcjnuTMV03f4Aaqhs29OQxf/rjeRzA/fv3x+oefXR&#10;W41Z/KncbfcyXlzuN2moJsXHvaeu3xmCP1FEpMsuGl1Yvpcl+LklyNROmJu4gBzLS5g9d3P/C1nL&#10;fezFPSPGwQl6jvIh6F8PR4cijt13mDjbUOoJwf1Q0oWxgYCLEOhprd2bwHnAg5tc1Vh/IIzr4cYJ&#10;SS+Xd9waYv0YzKtRK2R5CeSLR9Q4CXnHnP8QwlBddw438EZzx499ivdT047bOZjlMc0X+7XX1OlT&#10;p/1q8oypk/GuXV99LKthR2+MsBuLMJRorHcHUENjQU2P/PNy9Y/tjTWV6KxhsXkrX9xzSnX/vurU&#10;7nD2UIYJmmufbIstwkTvFIuw3Ji/HNV/Jej/d/vZNra315RBKox/6lnusfFEF8snulp1tTQpmD3R&#10;9pAjxmGQWo6Nw2lfD0daHQb3HRNRmTnb0Go5lGft0EoOowMBIDA8BO5dk2XyE75eWKkauN9cuqfg&#10;1P2BXuX7K67nPhmzo20IRaA/r6bvYukLvMzGGUkK/MUjat0NCdP+N+vZyMxatd1v8EMoPhqaNcXL&#10;G7vefqIg9bDPh4dzfG3OxvKPLal+VvNBWmTa9ZhFcybgrzP3p6Z1CAvSombZiUWGVvxRODqAGiKj&#10;sGYLCqRvx2HHYsK4/gmFTep7QzSR2bCa6+2nsQ3bt74k3JouYrcrr5Lv7jU9X0jz23hxEY97DkoO&#10;TU9DYWxOGx87Uy73CP4d9XPKSHEYlJZj5WDa10OrCjHLinGcCf37jrkvM3U2x2WkcSQE9zQgQRcg&#10;MJ4J9Jx5e3MhFh748NVzlXhSDmpfqDjhqYXFYj57CMHQn1fTenRLRhl3IdeDFLGhtc/dP1SYU/HO&#10;k+cytlV2jFx4/5s5gdNr0l5+2yfzzT9wJ9iDNXEmZ+r3zf/gZuxY4950LO9FXtiXwdKP9kfPgWu0&#10;KTYANRTnHMvdnx8dvUq4p1olL4u7smvxukJF33CcN/inGLXi5DGZ7NjJJrUPdzaRg9YnfzerRC14&#10;JZE/fXDa3v7u/LnJ4iO1pz5MvrZ7X8MNqtFGjAOVYK7xO/3r4cjpS/++Yy4jU2cbWh3hxjG0fGF0&#10;IDDmCbBmRxRIC1bqk0M0XY05XI8H3DzSmx/hDqF29Of94Z9nvVM+Sl7sRUrTdWIjEs/NbfYbiv8I&#10;fkiyuaiBXNI6Am0iJyRZLBQVvPncLPvXWrXsBc7SlDJFQ85LqdJrLJ8XGnpP7ImeB9n25kYDUEPr&#10;xhPZvPXb89L4DR+fUqK1IkPeWP7Ru8W/yk1cHZOYqxRtWsW5Ui97Lz0yKg3bWFcS6z/YCGWCx7QZ&#10;bcePlh07UlXby0SZ4ebARLax25f29XAEVaR/3zEX0mFnGxptyW/Y0FyCQLeyTlosEmDxUpQsCQ0I&#10;DC2BXuRuh8XxAlFd59BOZDY63XlR7tAp6YhIaBXHL3KxL+Yrlv8yrLBgMiDAnIBKGo/5xkuvMD/S&#10;sSPQnatYZPgMKBAV1yl7tQl2jo2oP2pAdSY/PgDD2PyMGpRWyKwNNwdm0o3t3syvh8QRG6WqEbqC&#10;0rjvDMrZnG1OqHM/NM9Mwz6qRn12/xubUsou4DOj4L40eigTJoZdPZgQCIx1AihjdF7QwU3yi6k8&#10;u/k5Y11PkH/sE1DLEjgiTHqqNPrhsa/MIDQADoOAR3Eo8+shccSlXFVBNBuuoNSGGexHL+oZoMeQ&#10;EyBXEy5NuRIp/UcNeraF5loE7rRK1rjpy6W7lm6gzeAIgG8Mjh8cPaoI4KXBA904iZKL43xrh/F6&#10;XqOSZ1VDUWp5VHn5MAkDwf0wgR66aTTqut0vo9WEO+oqdkT7T3PORBp1E6p8aKX28D11UyHxA6qE&#10;KGtFK65s9iQF6VPkhZjUKrZSsBAtfzROiSarUJHVDEsv6n4iVsqH5CmMC6z3XJQkEh0DE/aeNSqK&#10;ck+tKNftxoJ2BUqXVCm0vzKR1nJGazKQWrbieaLa/V/ILWCO2NyuyLaF8CubJJ0o+awt5xiS/l5V&#10;/Sey8vOC7Hi+p/5sRQqiqo+Bum5oOpnCpLqFbQJodvoQbPW0MwKugzEK5Cfv6fETqtOwL/N50RGl&#10;6RFuITvrCQ4adW1miB8q1mmKhUSP4HyKal7bL5rJYEBqle2clLSEITSi6Rt0LgA0JqU+T3GhUPlw&#10;I5KWtqYhjFVbE/d4ndvg0mq3VuhrrdUbDq91ii/uxgUwe/S1bxG7/m9SkcNJl0HTKh92z016J4j1&#10;CxGNq5DWq/XFYtFlg7z04sdW2btkMTolaZnJzHnQRaxckvFSjISTcejNDfOIGjmMfIORhDQc03oX&#10;prNQoaB3Xtv1Gaop6OhK92ZHw8foTGe1D37RDuMFRcXg9ZoSZdfsr5OyrzXFPQ5twIPiCb8E2fdG&#10;kvS01h8x3FXR5UV/dhh1sqjYQ+N25jCRwR0Iwf3g+I340ZqOym0pOQ2LxHlbQu2V72UkKCofdiBK&#10;PCG7pVNV91STce3hnjP7og5i2c3dqtInm0TJRy/+ZKun9dO3Q/aiIGhzc2CBnEh/vKuqXolVJ3Mj&#10;s8iYDA8XFMUbBeLr2S0D9zsPeb+75WirjXNc01P/Vug2LLvlp1658ErKFl0lBFTHKoUXlHt9xft4&#10;1ibKk4vDyqMi1+U39aHyaoykpcUM/2yS4M+Nrep+4rVqrVLynGWdkjDukgTJBeJZRL/loe6JSDsy&#10;vkuLbv9R8vNL5D6lXzJKN8XT71DKeEXSjDMvh63OwJJ2r9EtLcMr6UZygoo6l+0n0lLvquQ7A5v/&#10;GsR7Wfe6yw4BXBjaEGz1vHetcldUyvW44g/x0tSby5p0y1W1V+d9l7jJFYRsuArJ3Ev7gnhh2pKU&#10;dOzLeF6sryl/XdSGpgBx8JdhvBfzjuS9wEs4F/xCcFN6kHnRD/RA+DIvKL0ae/aQshunrJK/s6yz&#10;MIxvUjST9oA0VLbjRvSEQf5DyzfouBkShsak6AUqxXmKxkHFOrMiucnVWMQ7+NmM/PBdVEgxKkjw&#10;gtbt6Zw/1m2tuXQiMyomKvPEJfzkv6c6JY4pvdCL3ajPWifIx9IaVcix6tAS757GAzExq9OubziU&#10;pH/0pbLI4P0fIXT4Mmj/3GR0ATTGS+cqhCJ4dJq8Uu/9F+1lqjK4eTN5YcSw3gulMX8uvdBtw2aM&#10;Tkk6ZupplW2L5K4r7FxagF/uupXSyCtp8Ym5zfyM1GQ+ufickW8wkpCOZ1q/gdm4eNq6JNpHgdE7&#10;r+37DB3aDuvL3Mdo3eysytP/wzlpjnJ5MR517OBKDnzwlZ2dEinA0r7H6SXpUuSt48Z+iq0sIc6O&#10;buWhZZ0HInkvGF4vWhOazu3MKfAdGsTZSfww3nASGOiV5/PRUiFxIxEO3r9PLDkZ9ILaX1TSjZig&#10;WIm8vLtOhIaXa4e/jy8wWl2s/Pn+/c46Ec9XfO6KrZ5aDL1yMV8nz92r0iQ2tkIs/8mEUW8jqqjI&#10;FtXhodZ9or9WIzTFU4JiFOXrNTOS5D4hJLk+ERdSt/wL/38jIPihPyuLV2PsjLruuzb1siItydJ4&#10;Rit/uY8L72ttqVZ3S7GQTbIaaCkWPIWvOsX/x1evESE2W/tPK2KjwPNqXYaAOK1J5vjjEM6QLSxu&#10;IWjp28BlqTAA4+fLUUhtjwBiadu45hBs9MS10NqLQKSTjZCBHV/SYr4S7i66WPMxHrHulo59Gc6r&#10;tW+S9Opd5AoE9oD4/DPoGj2gLBZo5yV1G+iuy0C/CqWXTVfWkecRKaHeYWgMSEtlnZHMF5DRFIZ0&#10;bzOXtuYbdNyMFgE65ynyTamQLciou2pK8ie5eIWRu1JeDK3aGj9h2Xz+U1rX0l1DjM8XWwNTW0Rt&#10;/yJgtGjPaZdBw5gU5ybdC6D5pYnOVYg8TbSNNBzxF/ISarZy1HwhKZNTktpM5OkWEF/crHuLIUWr&#10;adnx4o/QqlrD6cnEN2xd1mxdrCgdk+wwGA7ocPsoaJ7X9n2GmjYtValvdrR8DF2XaNzsSInMr4eU&#10;NybyCGJBLYXW1EMRY+mXjFu/q1rcPvRS6xf10rmd0eI/FJ3gzb1Dj0Sj5aCbTUcPN7A3bH8pyKkl&#10;8ybMXCwQNu/dlV8u2bUn13j775m8lcKWbbsKjknEWblYzCK/WbZ6WkHU811XwNt1+Zt4XiY/uvss&#10;Cuaov758Xf+Knv+nFZ3bPdwez8L+fED/xtp8QELI2/mpWw8aC6m5NfWpgr/nrV9oBGSSz4JgX/W5&#10;89/ds6mXgwZF2xm2PJD096LMMIvNUTznrVofxz5/+kIn1qdSNvfc6Lqlud1z897ttpu3CEXvXftc&#10;Vo6R+49qes5/7/12RdEmIzuiN/TbhGHnnqprOS4ix0FNW4J3vqfyO5O9mVhznn8lwZeoXmeXAKpt&#10;Z9u4VglbuIHm0pdHajhGm8t03uztx9+zXfq6Y8nOQ1v/MM/d7Koykc1fGydQSc934P1Qo7CvdQlt&#10;zYtpLp85coYdF/00vtmT5zzhOwrlJ4WvL0EWYfmHb4zvKj/5rS6B99rnpUcx4c43o1DxePQRFmV3&#10;yojkD5b775YjCbU9aQ/IQGUrDkZPGPq+Qe1mSAg6k9I5T+9cOvmhhLvQr/f6DyZf1rx4L6WI2Mgg&#10;l+kVH7Vq684Lp1sC123aILim29IIx6e59aB3+EM1ifPxKqco185aGgkNi1x7iO4ly/mXQapzU+cl&#10;tC6AepeidxXC+ntvdhKvbNBTJa9kz0niqwiG+U7zoI4CGJySNMxE3LYEr2/dEOCu/f4Tk6vccOhA&#10;yqoNryQLMZRF+QMuGQPfsHVZs3nRcPCCz4ADlcfSvebb9xkatB1U1fQwmj6Gvg5R3uxsyTOBLdhc&#10;7F1uJeqwOIJKa6tmwtPAiC1QLK5MmvaTRTI1dzr2z/PGv7L8nlqrvynYocjsbHWKOWgNQn1a0xoG&#10;Oo0EAU3rx3tyVfyUqGBDNrZz5GDNitrfcGClzxQv7kK+8ZC3e7v6MXVZ2mq8JnHu1tDprFnR7ylK&#10;oi17WhFkOl+4aVWov8VzyKSpMzywtpu9+Ek3iePDxZQPLtp6At/5fE+0v3mkaBiXELIiefFvjYXE&#10;902PfpZnI0OJibR0SLI8+Qmvr+IjlfALhy5dnkgGbmjVuM+YTAzi+XhE3IOSmLkPeCxOUy7PfO7R&#10;CShzUbI9NuZ0ePYmAR6S6sdBcT6xokhWkffCM2E5P4q2J4X6zdSOg+Kb673e2R8VrJzb82UmJ0yb&#10;X04KOoHjswT7vrnjJ/sEUE/6EKy5wZ1LZz6rYQsigsxXd7D8V74ujA71u4Xn3Eck5h0zuoziGxOS&#10;LGjZl9G8KOi72aaePGMqPgEBdh33uaS8k8RlGu2Z8rD6etctkhG+of3twCWPsVnEHoRZX3ZhPzbu&#10;24jvcsWavSCcq+1Je0B6KttwJJrC0PYNGm5GkwCd8/QeNne9NPkJDPnhbNPlj56PLg6frHuCpT6J&#10;rNi657vG2vlrl0UsWzvL6MEMY7GXvF7ajL/iQjk5yYs922Wx3KmchL21rYbFl3QsMjj/JzRy9DJI&#10;eW7SPEFMsdK7CmGTH130JPted+/te71dBLG+bz9Gi3nWPuVHIwqgf0pSm6m/47xU4Ru+wIeFMrty&#10;1sW2r/josDi8OnZXQw/roTnzp2Nn21XEawD6vmG9M2bzYkXtlzZ60OeAi2TPY+le8ynuaDROCoeV&#10;NTqQpo/RudnZFsc9QFhaV/j8owvWJMTbFZrSxyzOcXTBf9Wf/35r6/v8yP3mu7PdZs3dWIBfzdD+&#10;Lf6vyq7p9mYmbluG24cVkWjdzpzB35ExaJzWjgwLxwwDAU3f1UvN2NK45x936mt7UnJyo77o6OWL&#10;HzGo0qU4+EZi7TLp1W70PVdd/rmcSLYmrj5mPR1WHz2+C8Xco1m7DltbCmk2rFUhKaZ2qrTkXGTy&#10;ccjm0zOSpHgrWMm5XJXM/c3itDayw/TQ7RU14ni8OKlakjh/qpsHNyzxa7T/aKEQvbvSNyJnGl9R&#10;VNTYNdFn5V+LRQ/lhs3gJLz9lW4zGSJ2ETzWdWJbuXf+npf4jq6yoA3BgjAZEJis7jUGfqe1ZEvQ&#10;y2dmvPhfnYXr+FsqLRZF0bQv03lJGe60Ht0We/qxd7o/XtmyNdnmag3cZNfb/zF5xZr46D+tWeFx&#10;uv2GjdfMdAakVJnyXKAjDLVv0HYzrdPSI2BLeE//0EjBY7dOl6vi0/7gg92h957e6mhmtkbvCD8v&#10;nxy8wMfTe64fprvImByJdh9Gm6mmlqp6m7MxiSD5mOm6HGqLOO7/uBxDehmkeYJYkqS8CqH4LOnQ&#10;k58Fefx69uafs/c/P+XzsnzlM8SXQzqN+SlJYSZi6ULsjobwletX/fGlhEjM+OOtViJGvsFcQjp6&#10;m/dxaBabKOic1/SkpKRNbxi7vSh9jP7NztY8CO9/8TiT6AprW2vTc7xb2fiP8ILsN0QZ2RM/M+zO&#10;pmmTJYYk1jzIj37uSa9/lOdiorej59y5Q3d2zOGzlfYMg+hI77wexARw6JARwPc6VrP95nqjV7/D&#10;0VCeyN/yO4QFaVGzJnt4TcPUN1GmifMndg9OKcqcmBsfxHkQL+rgl6fQJnNogxJ1/c4Ioyo6zheA&#10;4Yiaa59siy3CxI2tpamr8Och1Nallp4lkr91zd0/HMUi+KLD4yj6r8QXIJ4033+0T35w4+byR3Ja&#10;0NakQjQS2gr+5H0Uvkw4X2GcGdUjf39b0/KCN7cEW6QCMZSceXdNT1NlfsOitUvn2rhw4AkVguyM&#10;lFWJW7dvwE63G1KtDCjs29eqUHbnZU2Z5su+3dl9m0w88H6Y48kOWOJj5eXxhN/6LJncrFT1EW8x&#10;b+e/ve/Iwbfzlb7TppioQ39AXFgaKlvViaYw5LE0fYPSzRhNat8/NK1Ht2TULt+5e8tz/Hm/dd6N&#10;5Ba6rKGEv0cnsDyDno7DLl2+rnuRZimP+7zlK5foPvrpf3bUIvTOhyG/DFJcAK1LSesqxJoVuvsk&#10;kUpeLJzd/sGBz7gp8cSXQwca5aXAaEwzM+FO6NvW/K9L6CkOXdnKivZJ3t2VdZQbHsChcCMmvoHy&#10;2SguVg5obXkIw1nMUNA8rxlJav2kYDTEIHwMHUp5FXKCLBZDUGg9lbv4P2sPFEhK3i+/90wIl/yM&#10;3Fa2OmRz/4Y0wcOsvq8PZ5VPLN6fsyqU50tUaqLZHDpbaY49yG7OuyYPUhA4nDGBnzqav8cC/Wbb&#10;TlxhPKS9A7q++kAi4QpfQWcCg3HvdHcy2vSbKOmwcfc9/W6Cl8y2/JnIDo5Zi+WFJpXrq2QyEIei&#10;K3NpUXEApfyE+vnk9YtMv5+QOfdm86EtzZ9Fsf9KHhmXE2nf9a1kRR3iVrQ0e+tak5x19KXyrZ3G&#10;3yj7vzsvVU+fP+chJlZgRMgOhB/lJ2vUgmeW+tl5s/Jz8+nG1p5r8s8V2DIfb0spKexrVVS787Lm&#10;Ll27lPiONIn73Ibw8tjlIWH8xPaYRXMsdjqZEbBsEdET8wzdoah+uvNgfhk3zVCJiJycwYDkAVQq&#10;W8dPTxgmvqGbx46b0Z+Uymfw5KXJ4SueICubOK0NfP9N7T3tig48n+3akTPtA4xHd8widKZx7DJI&#10;Z2RdH0dOEEZXIcKlVBdqGx5eEfKYo1996VwKbGmNOyFWezinuBoT1VxVZiz2+u3i7Z9WpwZTCMPM&#10;NwYjIX17DWYWutd8+tIMZU+mPmbnKjSUYlofe+KsqK2Vz1/fhj6Yxz3cUVN5bN/b+W1svkjaUBiH&#10;33B7rzY3YN5epm95rAylud19U/cdnfjZkbN1mNR37oV5mISGaXACeM5uG/JHGsuhnABM0yrLTLsu&#10;2h7HY/Qs0fPtyXIFG500dEUgr3dPJyeH2HwvjeLdwuKUK1kv764zWVRKdwrb/RhLi98lb3XdNH6x&#10;bhh98lRdrjz6mrlTW71eV4idvMGe2fOy6HwvESmT40zz8rCMSOcEDufGZHYg3PzqZLmKMklXXbZh&#10;/tTFWQOx1dnPWUR+NOxraR+KeSf5LX1GoEavePvd56FvOoeWKv/Fzch5jT/dYiSyJ1paja7Pd7q/&#10;aSjHa8i+YOHS9AfUzmBXZVv+RlMY+r5Bx83oTzr408mREfovfHGkJnDxfC/iYPfZ3Fk1R764YPLt&#10;jtawDlmEemQHL4PUA+t7OHSC0LoKmQih6b2pzRlkIJtRV3qXAhtjk05YWVbxYFzE72aR+Z9W1mKZ&#10;H83MNwYlIW0og5pl1FzzaalL506HBqJzFaI1n5M7sdjBr6NEvgMRXnjQy5obGM6e/MjiJ+ws6rMm&#10;wE389RZ7mu4pwLGz1cma2RoOgvthAj1U05TF6PfiwZNYfhWE53lr/7hJpmZ+V7Qq6MDlyj17m4WZ&#10;r1oJmGxqplGf3Zu8JVfNM6qsYtaZrFjy8anmG7ofbF9BjA9F38Iq3nny3MvrttU6K763Ie2N5lMf&#10;a0uqaAXQ/kX3xp38678aT1SiwivWd4Hpbz78UhEmelf6kTheueOlw82kVTTqf55t5pi+YLY7joEA&#10;KYPdTWcccji7Jrun/vx4ObYhfZWu4r6NKYjaemgxdJy1Zc307GsyMvW8LO+5C4mCQqT85eE571ip&#10;X4QPSvRU1n7T9r0sMzTx6oa6ohSz2k3E1PQHJCW1q7KJMrebTyFHIYs20BRGdzyVb9BzM4aTkpNb&#10;nqcOuRf1Qb0tpxtqBMEBM8lHXCIKbG5Rdlpm5hA7W8kqTzT+y+qo9p2QXP4ese7AJexGS8ePdJML&#10;7V0GiVocDoxpLj39E8Ty0kTlIdT8jXvcvtL4ma6clNmR1Kek7gDrZiKcEFU8trIu37aM9H0DjUFf&#10;QkooTuFAiGTdY51oNYqTgkpVOjc7KmnpXYX0khhfD6nEs/U7E62JHH28RYUEkrk5hqY1tOmWi0a/&#10;49UaUJFABRYeNF9bwoT+2eqocoM4DoL7QcAb2UMn8FIvWVRHNalzfzCabfEa2BGZ73V+UXFAMj87&#10;/Vman+DJXffCOEtTyi5gmCI3dodhBbpBAGLbiDC0H936NLwbs8Zih2W+s/2RkgTtJizMjjbpbVfa&#10;C2XHFe2NRVFBkRn15BPIhbL8k62tVZvDYrbIOnRhQU1u4uqYmKgwfqYVTW93d97mrljzp+hVa1eG&#10;61/CE9/3MbPbm91xDFJfKEtbj0/HXZen6BqE6oZDaZjsy/xcCRb3dJCzSzNRyU9jXrxCC1ZbtS9t&#10;3WoxllpPfmm12tw53ECsufy1P6JSRcX/nRlqw6PpD0glvdnv6rL8wirpgZgQfLXxZHrCaIeg8g2a&#10;bkaTgJPOU4Z4FGVlJvVbWD4LwidLcvO/NB2H3NZnBdrAKjG3huEU6FGlIYuPL39/MS54InYBL2Nl&#10;YzdKs0ntXQYdHJOx7EYHWF6aqDyE2WzqhtyKqqoDMdodAI0PpnFK4t1tmwl3QrZRkERHMpq+QQ5F&#10;U0I68w6eg10UmLOsNriTgry1Ud/sqKSleRXSgTe5HtJ9yDa22uC11o+GDP1SDLqtBr2Yb3ZXRXfH&#10;0vQQvAxGbgPqXrZ5XR6x9dvobhDcj277jArpvsxNK8HEqWv8aaxh71ai/eFncyJzy88oyT1o0OYX&#10;3M+KTrabn7n9bacOnie2cCI3viEbqj41jY1dbUeLHk0ames2Y5oha4XlPi+usDoNS0tM2ld/xTFQ&#10;1NKuLi7albrncJ0I05Vp54urC994478PiR7U1WNGcxOaop01sM+qGokazcbNc9GalCn5bx88Jik4&#10;cCXu3fWBLLVClrclMg0TV4tCTWJlu+MYxiQ2AsO3Czl/8FTbYL/OUEPQT2znI4xBuLbab8yNjRc3&#10;JLMA6NvXmCCtedF94oNHcuxF9uT8qLpZQ8O/hDt342W27TVaAxID2FXZ4Npo4S9bdKiqtLyqLgOT&#10;1DR2PkhfGAofQ5PQdDMmBHDRrZ+njp1vdI7iLJw73XBbmjBnUQzP4rAfGqtOc/Gd+4w3ZjLpZcci&#10;xKqVjQVvvbZKmLZdxMPi36079CxWtYEzm9hw3maCv73LoKNjWgKhf4IYX5ouExcBmlcPvCtRObe3&#10;s9u4MIiXt9evjQRCe72VvF/6/+TiRQ21F1Tml286p6RtMxFO6Bs4ZwYdjzD0oeMbzC5WNOYfPAc0&#10;iR2PZWA1u9JSnxRUytq/2cmJ7FMqaWlehYhLsfn18AfdrQx5B/599aqp091p/6apzZASQ2pDR2vL&#10;oTBN+zfaO5IBCrGJIb4LXkf+0fOG8rpXpG+gEnbvNmHaHSdRuKI/I+ifrVTsh+B3CO6HAOooGhJt&#10;j7wXz/YO2Wte25WRkOzo5D8Zbwtl6+CGtLAgwfFZBcqL/1OUGGjoNdPkhk3+HT+3DR/G2Hh9DPyv&#10;nsFRKfzzaak5Et1+E/hL5WP5ybE5mPCPESZLOVnuvKSKulVXcgsbGKmj7Uwh7YRHF8WwW85e+EHT&#10;136+qQvVVJmI/4X4jk/8RbDssZlop5WAYHIXWaKZ3SC1f+SlVjQk+PQov25o2BHGefABTuSBzmWH&#10;lBWphpwQOuMQ2DymGWXgTzav9MKYAxOTUX9GnyV4NYlfg7Y/O6LLUELpCvX4LmNYUu6fAicws69O&#10;Gep5yZ6rzZcj26LBTip403I9gGVvOgNSqqwbljV97kIOdqOrV9OPFxrnc+d4uOG/UQtD0ze8aLiZ&#10;HilNArbOU8Z+RvcAc1tPC4oQmK9Lx37t5f2gslO3G435NkwUFpmIn0HE6wP0Uf0Gxg9cEBy6NrVU&#10;oUILrA9EPqIvYGspse3LIHFWOjSm+Sy0LoAWlyYvNvVVyHSmmY8tQxv0lB5pUt/D+i7K9hWVGZPH&#10;f/35atfPmKa7o6WDvXCu+cp4WqekfTPR9QhDP1q+wfSiYVcM53BAU1hFQfO8pglqULRp3OwWLKTl&#10;Y7SvQlauh7pwFH9CWFSTuPqFvAo8g1F9sV4mO5a3kZ94xmJXHyqt2aGvihfVbMvJR8/t2mcFlMYj&#10;y9+1t4af9KpglhYu/jih5/xgIJdjeO/TUFGLStidKIwzyuPRnRG0zlaa9nN+t6HY9hbGHDECJmk5&#10;SApyo2+0J2i+vNd0n3iaIuL7b7OJ9+vGjdjemdwIWt/wnhg7vqRFO9FdVd0OfGq0zXj+GVT60bIN&#10;qGoy+PgpxY4vaFTdNXRAm9Sg9HTjWzpfVEzUj7TWuomik/qtpK10sdxbm9hXnFLau6rGAkIMfFm9&#10;EtfL8i/4JuNKaYYVTU02uKaDm+Y4erB6qYjBzXdKNzUYvnE3Xywntnt3wGTW3YDcD9xsWFTus7pY&#10;ZPS8gxxA/GGdstsR+9Kd94o03heLl6rMMRPbg5v8He/JFtUZSUMeY9aT/oDoWBoqE3MMqM7kxwfg&#10;5wQ/Q4oDoSmME30MDUV/Ui1N6+epTffGxydS3hk28pS0NA3xdzPjWpA0m8u+RayexaQXtEhx1zW9&#10;smlPLvuXQeZj6kS2chJRXwAtp6N59dCDGuhVfiYmvRF3SFGJyfUV/SoVWb040z0lrTq8fnZbTkKc&#10;hpbew8Q3iCuhpbGsXqwoXdQ5HKyd++TUTK2mFdjahdfy8kKpnXEHOjc7B6W1JYe9s3hAJa98l/RA&#10;vYtajQGoLgX4Zdd8KEwgKq6WG4cctu7sdZVS6XGip21PoD5bGRnCaZ3d0EjOf2KAEYEAEAACQAAI&#10;AAEgAASAABAYdgKQljPsyGFCIAAEgAAQAAJAAAgAASAwNAQguB8arjAqEAACdgj0XZAkrEnP+7N+&#10;s+F+RZ6fm/OKtwJ8IAAEgAAQAALjlQAE9+PV8qA3EBgxAmjvj4pt2B9fS31tI3Ygp+baiAkCEwMB&#10;IAAEgAAQcDkCENy7nElBISAwJgiUFe3L23egrGtMCAtCAgEgAASAABAYKwQguB8rlgI5gYDLEGB5&#10;8pOrK1dhxz9ocBmdQBEgAASAABAAAqODAAT3o8MOIAUQGFcEWGzeyhf31FajUprQgAAQAAJAAAgA&#10;AScSgODeiTBhKCAABJgQwDcyu11bdeSY7FjZ0VqL3QeZDAV9gQAQAAJAAAgAAYIA1LkHRwACQGCk&#10;CNxTN733RtTmMnxnc4FIun979DzD1oAjJRTMCwSAABAAAkBgLBOA4H4sWw9kBwJAAAgAASAABIAA&#10;EAACRgQgLQfcAQgAASAABIAAEAACQAAIuAgBCO5dxJCgBhAAAkAACAABIAAEgAAQgOAefAAIAAEg&#10;AASAABAAAkAACLgIAQjuXcSQoAYQAAJAAAgAASAABIAAEIDgHnwACAABIAAEgAAQAAJAAAi4CAEI&#10;7l3EkGNFjX5Fnp/bJpm6f6wIDHICASAABIAAEAACQGAMEYDgfgwZywVEvdP+TRPsVWTTkJoOWWJQ&#10;hOSixgVMDSoAASAABIAAEAACI0EA6tyPBPVxNGdPa/2pC10DWo27Gg8kfuoj/eS96DnwWGnkBZq+&#10;1i9qvpVXvZpWG15Q+daLweyJ48hHQFUgAASAABAAAkDAeQQgxHIeS5cbSaNWyPISOG7axknIO1bf&#10;2kdfTfw99BJu1pdd+kO8Fr8mrxlzkf1gOdgnprlWn7ncY+OJLpZPdLXqamkSRPb0XQx6AgEgAASA&#10;ABAAAmYEILgHl7BKQNN3sfQFXmbjjCTFwH2idTckTPvfrGcjM2vV9LJG+r/6SCSZX1y0UxhNtihB&#10;wLSBjq++Ut8bO9CdwMGuspqehsLYnDY+dqZc7hH8OzackGPHN0BSIAAEgAAQAAKjkQDEEqPRKiMv&#10;k6b16JaMMu5CrsfVc5Uymayhtc/dP1SYU/HOk+cytlV20AvvkR7TvKZ0KqpkVQp1/7XKLcknujT/&#10;fPv/7KjvoT3AyLJwGgdbatz+7vy5yeIjtac+TL62e1/DDbrq9jXlhfiFpMta+8YISXuKoawkWXpI&#10;UILkAoPvQnRJQT8gAASAABAAAuOLAAT348vedLX94Z9nvVM+Sl7sRR7QdWKjxwMoO2f2G4r/CH5I&#10;srmogUZ0zvKY5osVxcx+JFJ29ovUyITM8hP3vAMC5k64feny9THy8t4ZHOwyn+AxbUbb8aNlx45U&#10;1fbStQ7WpTj4ZhqWlLc9yt997J3CRMWkkDyFPpJnuftHbc9bfyXxjYOKLtoQoCMQAAJAAAgAASBg&#10;hQAsqAW3oE+AWPd5QdVeVdqZcHhP6HSqI3suSkRbLsWUZIezb7fWHy3OSsxtwALi8w++tWXJWE5A&#10;YcrB7ltr9dn9b2xKKfuRn1FagUBRx+qaPsX+yKC6FfJDqTztwxeVIUb29y5FXmxQWodQt5AaBffz&#10;go5vklen8tyNJLtRn/5MWNN6efUW3hh8YhlZxDA7EAACQAAIAAE9AQjuwRmAwJgigJYpv/jcZmzn&#10;/74XPYv6SWA0qEZE7bkqQXH9CeE8JLKN4B7TtEqWc/fOhmJKo8FoIAMQAAJAAAiMWQJjIzoYs3hB&#10;cCBAn8CdVskaN06m/QUJmkt1RZIH49b/foxE9kj96aF75Pfvq04Skb2dxvJ/Pl30oKSo7pILrCOg&#10;b3boCQSAABAAAkDAqQQguHcqThcbDNWArHovPcRQDDMk/T20NNY49LLIn9Yh6GutlxkfG5iQd6S+&#10;tccaIZTl0nDMUHOTYz6LRt20l6zIGZEuu2hYc2nr732ttfrR8PqdaEGwDB/fOG6moRpma3ytDn2K&#10;vBC3BJnaoBKVIrqe+OSS9BBdjVE3N0Ll+k9k5ecF2fF8Tztn5Z1LZz6rEbySyKfMiRqLvjgtKELA&#10;rvlbMf2FxWNRS5AZCAABIAAEgMBQEoDgfijpjuWxNerazDBe0L5L3OQKZS8qhznQq6xI5l7aF8QL&#10;o6iGiZePTPDnxlZ1P/FatQqvpHlXJc9Z1ikJ4y6xqIhyT12fFclNrsYi3pGjvqjnu3HYsaggwQva&#10;2imoWOSBKPGE7JZOVd1TTTF/Odp6h+B671rlrqiU63HFHxaLsNzNZU3aNb436rPWCfKxtEYVkriu&#10;YKVPT+OBmJjVadc3HEoi42Z6qtma15ZRKRUhDyRra0buU/ol1yl78RqjONikGWdeDludgSXtXuNv&#10;75zUXD5z5Ax74Vxv1zxxWZ5BT8exVV9fvgHv7sfyxQNkBwJAAAgAgRElQNYwhwYETAgMXJYKA9jx&#10;JS14WG/c7qrqdvAxnqiuk/zrL3KxL8YXy4kwlWy9jWK+Lz+jhgjrjVt3S7GQja0uVv6s/+vAVamQ&#10;Lciou2ra9ye5eAWm7fmLSroRExQrUY/uOhFbN9dAS7GAzRbVdWtl0A2L92ELilvMJzdMSVM1G/Ma&#10;6SkX87F4qYr4Cw1FiH6EeHxxoxEv/OC6DAFxGTCBY8UnVdJ4zDdeesWquw6o5JXFIr7+esIXFVfi&#10;D0x228/K4tUYtlGquqWSS8XxAeTR7Pj8GiVCi0usrEODsi3+To6KnkxOSY0nxY8VS02nNXMSKz5j&#10;sA5uVj1V+6LDr0AACAABIAAEgIAlAdd8ATiij0uuMLnm0tcdS3Ye2vqHeeZ1Syay+WvjBCrp+Y5+&#10;64pqeuQtDyT9vSgzzKLwi+e8Vevj2OdPX+jUHXrn0skPJdyFfr3XfzB5VevFeylFxEYvqS9rsAkz&#10;FwuEzXt35ZdLdu3J1SXBaC59eaSGExfxuKd2rM6bvbhEmlsPeoc/VJM4H6/cGZIukVWZ5QLRVs36&#10;vDasS0cRXLqe8997v11RtCnIUCYG7VC7TRh27qm6luMiEzhWpupXtZ/FHg6c8xuL38gPAhtkN0OL&#10;tM9jd1V7Hjn9chDvRdk1e6/BJ3rP9WNjZ6v2idZFVj2QVIM/CwyoqkOv7+a/Lrn4/UXJ68+Wdj9d&#10;dBG/dvS2FHh/JsD/bkiv0lz9Vo49kSw9RXzeQX2UpYHNm4MEL8rob4ZgpA1r9oJwLna2XWXDvVzh&#10;7AIdgAAQAAJAAAgMJQEI7oeS7pgdm+W/8nVhdKjfLTznPiIx7xjaxEoXIbKmeHlPtq0Zy5Of8Poq&#10;vr87hjLpZbrMciL1vaFV4z7D5NB72Nz10uQnsC8zObMTjUNGzPPRxeGT227eQrOyZkXtbziw0meK&#10;F3eh7rU0kXrOFkQETTOThMVe8nppMxll1iUv9myXxXKnchL21urS/emrxpoV/Z6iJNpkXlt601IE&#10;qaKDw0K5QWhvL5msIu+FZ8JyfhRtTwr1m2kKx3Iuze3um7cxrg9nktlvGrRBWGgelv1BYWqErvL9&#10;RHbwy4XV+VzJX/9ib9Mx1uSp0yZjF8rKseT/fe/1YOKJjMXmJaRtj/tm28vxieUBRwq3hPsTz1Du&#10;86K3Z4m5J7aJP9c9MLA8Q1/dLVwVHY0sTlxM3P3DU94sEGI0N0MYs6cICA4EgAAQAAJAYJQSgOB+&#10;lBpmFIh1p7VkS9DLZ2a8+F+dhev4WyrtvgA2k5dMQA/ZfHpGkhRvBSs5l6uSub9ZnNZm3NPTPzRS&#10;8Nit0+Wq+LQ/+GB3bLxiRpsc8aNRW774EfLovm8/plx7inbUjY5elVqq6m3OxiSC5GOthtHpqoai&#10;3JXG89q0Ck1FyOOJDVnReoaoosauiT4r/1oseig3bAYn4e2vbts3u+ZW102j9bv6zjca3t4t4Qpf&#10;XfOYcd14FKS78+K2o/ozVYofKPyJLcjeHDVrolEvfG0r1qB0j1v+O+OvN+6PPx+3VC2pafzB9qt1&#10;1sNPr49kqwexVVnbpY5OeHU/Cq4BIAIQAAJAAAiMQQIQ3I9Bow2TyJ0XTrcIsjNSViVu3b4BO91+&#10;nfYiR821T7bFFmHixtbSVPRSl2jrUkvPEjn3pk3TenRLRu3ynbu3PMef91t67qjpaarMb1i0dulc&#10;Wv3d5y1fuQRru9lrkN9x1Wyyp69In/zgxs3lj+S09J7Yg7/zXiXcc/I+egKZcL7CWuRObe2eb0+W&#10;qwRmUbj2MK/5i4NoZLlwwxfMNoVJvtG3/PsknwXBvpiyXUUuazZueLEgvDKRrLLm/DUM0yZKUctv&#10;2cPXb86MCY4cCMcAASAABIAAEBj3BGhFR+Oe0rgF8HPz6cbWnmvyzxXYMh/aFVo0fUr5CfXzyesX&#10;mb5IJnPuzQLCWzfbJoeveIJJ1fYf5Sdr1IJnlvqZZ6cwsZNjqhnPcKe7s9fwbw1NRcgnk6XZW9ea&#10;rGdwDxC+tTOeQoEJM+b4WQmsb3VdV6u1ywwM5TXJ//sVJ6YIw1+E31HLNpn/6JencML7cRTT10vS&#10;I9zcHvDghsQQbXVamWPPKRhmSpWJRaEvEAACQAAIAAEggAhAcA9uYI+AumzD/KmLswZiq7Ofox1/&#10;28oewbDJU6nSymmY4+ZX+IvqtU/5Dc55HVLNSDz8fbmC7e01hYbIRl1IONO8PCzeTM+YE+hLMRbL&#10;Y5ov9n1zx08W/WyW0CEW0R+MZk9iRx80X1B/KZU32PfjZP5V2Lbr4R9pK3vikxD1cBxqmhuXv1Zh&#10;S3w4gxXModnhICAABIAAEAACY5/A4OKjsa8/aGCfgK9Y/st91ak9cTy2cUK22UE3mk99jLIxTPe3&#10;+lfjiUr0NxsbVzkM/p768+Pl2Ib0VXbrwWuHv6dWfIqyRE40/styPnqqWZdToz67N3lLrppnVK6H&#10;kUYOwmH5LAj3batt/M5kMzC0wpnddrb93054C89ICdS558y+2B3K+JL6wpRVoWgRNa1m+xEFraZQ&#10;KZsxwbLHZtIaCToBASAABIAAEAAC5gQguAefGDyBC2XHFe2NRVFBkRn1N3TD1eQmro6JiQrjZ8qu&#10;3Rv8HLoRvszPlWBxTwfZ28aV7HvvmiyFF7QCJYkk5tY4SwByc9kwztKUsgsYpsiN3eGQdo7CmTBn&#10;UQxP/fVlk/UP7r6Llwe0Hf/iG31FI2dpSzWO5vrlr9W+4StDTUumklV9bDaW99yF1p9GUB3Vz8vV&#10;S+mupqASD34HAkAACAABIDAOCUBwPw6NzkDlttpv2s3W0fZ811hrUvIG33qpaFfqnsN1Isyo/j2x&#10;HxPaswn7rKqRqlgLA4lQV5rvy39orDrNxbeLIvdpMm/0VDM6qltZm5cwmxOZW35GSe42hbbr4n5W&#10;dNKcEA1tHIaDF7Fh1/ytuEH/EIVy6x4WvCLkN4hTd9epaS96piEkdReWh5c3dvt6F16x1NA0339+&#10;uFqN9XZ2Wy66JXp5Ph4Rx2vLl36h3VRYf+hNZ6ymoBYbegABIAAEgAAQcGECENy7sHEHqdoswatJ&#10;/Bq0e9QRXWoNsXQS7SSFJeX+KZBMip7w6KIYdsvZCz9o+trPN3X5TpvCQttOBQSTG64Szcvb69eD&#10;FMXkcGvl7a2N/2sv7weVnbq32b7TPAzOTks10zEb0sKCBMdnFSgv/k9RYqDht5kL505nchYNEg6q&#10;lB+fLVCVH/7CqDIpKnmZVFG3EcsR8F7IO6bPjkLWksmO5W1KlH3vTP7GY81cnJARWLNNXKLb1kqj&#10;birNSDrgJYhnd13v+tnGvNP5r+VkcEtik/MN0qISoa0f78m9K9wYNsjVFEOlLIwLBIAAEAACQGAs&#10;EGASlowFfUBG5xEgQkZ5zrJOSRh3KlFoBZVD2XJ6hrCuYXe0via659LXKjf1b577gEfU8eDcA2vw&#10;VHiW/6oDUr9y7q/dpm65nrb/Nf5050mFKrLH86lzctCEKILcn3Z9y1S3X3PL/aQHjJP06almKjQ7&#10;vqSlOjva35PlH1tS95+4dh6Jzc/nMtVusHDQ8ekbMInkg6+6jAScyA79a51K/s6yzsKoIA6+Pa+b&#10;mwc3tqod8xE8P2fCUL3QZ80KzS6RF8w/HUp6iNvsN77wWPNenfjFZYG3zdcGGInLYodnV1QXBDa/&#10;GrX2jUri2UPTUblnbw1f+IrgYbgqOe98gZGAABAAAkBg3BFwQ6Utxp3SoDAQGNMENB2yF5+LaRfK&#10;q7fwjHeYGsNKafoU+yOD6lbID6XyvMawHiA6EAACQAAIAIGRJgDvyEbaAjA/EGBKgDUnen+xGCtM&#10;zapsHfZFtEyFpdEfpXtVZqUefqT4rU0Q2dPgBV2AABAAAkAACNghAG/uwT2AABAAAkAACAABIAAE&#10;gICLEIA39y5iSFADCAABIAAEgAAQAAJAAAhAcA8+AASAABAAAkAACAABIAAEXIQABPcuYkhQAwgA&#10;ASAABIAAEAACQAAIQHAPPgAEgAAQAAJAAAgAASAABFyEAAT3LmJIUAMIAAEgAASAABAAAkAACEBw&#10;Dz4ABIAAEAACQAAIAAEgAARchAAE9y5iSFADCAABIAAEgAAQAAJAAAhAcA8+AASAABAAAkAACAAB&#10;IAAEXIQABPcuYkhQAwgAASAABIAAEAACQAAIQHAPPgAEgAAQAAJAAAgAASAABFyEAAT3LmJIUAMI&#10;AAEgAASAABAAAkAACEBwDz4ABIAAEAACQAAIAAEgAARchAAE9y5iSFADCAABIAAEgAAQAAJAAAhA&#10;cA8+AASAABAAAkAACAABIAAEXIQABPcuYkhQAwgAASAABIAAEAACQAAIQHAPPjA6CdxT1+8McUMt&#10;Il12sc8g4/eyBD+3BJl6dEptKVXfBUn6TolMkpdX1dqnGStSg5xAAAgAASAABIDAGCUAwf0YNZyL&#10;i6259sm22CJM9E6xCMuN+cvR1jtahfv/3X62je3tNQXDNGqFLC+Bgz8A4I2TkHesvtXoMWAkECGZ&#10;qiryEgJ1AlWdPPr+Xuz/rIp6alrt3z5W3h4JmWBOIAAEgAAQAAJAYBwRgOB+HBnb6ar2K/L83DbJ&#10;1P1OH1lzvf00tmH71peEW9NF7HblVTJo1/R8Ic1v48VFBLAulr7Ay2yckaQYuE+07oaEaf+b9Wxk&#10;Zq16hN6Pa9S1mWGRb383KeQtBS7R1bdCWN9VbMu/kBs29YH5ifeeCeFOdjooGBAIAAEgAASAABAA&#10;AsYEILgHfxiNBFge03zVipPHZLJjJ5vUPtzZ7riUffJ3s0rUglcSf3/z6JaMMu5CrsfVc5Uymayh&#10;tc/dP1SYU/HOk+cytlV2jEB4r7lYsiGhJDj3QGo0jz0Rl5bF5kWnFNaXxLMDhNLLA6de57nD6TYa&#10;nQ1kAgJAAAgAASDgSgQg2nAla7qOLiz/6N3iX+Umro5JzFWKNq3iXKmXvZceGZWGbawrifXv/OdZ&#10;75SPkhd7kRp3ndjo8QDKhJn9huI/gh+SbC5q6Bn28P6Hf56ueSh8xvXP0bMGEjWETBdakPTJQGA4&#10;Jjkg+woS7l3HPUETIAAEgAAQAAKjl4AbSh8YvdKBZJQEUGbMvKC0NvN+bFHdxT2hnpSHD64DMfml&#10;XFVBNHvC4EayenRPa/2x4qxtuQ3k6lmBqDg9cQ3f3+b7b01f6xc1F1TtVaWdCYf3hE4fApGYDnlP&#10;rfj8XEdXe9Vx7NXCVJ72YYTpKNAfCAABIAAEgAAQAAI0CUBwTxPUaO2mliVwYmrjxW+v9DH6CvOA&#10;V0BIqP9Qx/bYEAf3o5U5yAUEgAAQAAJAAAgAgdFKANJyRqtlGMjFDlz2XLRJW+m0yB4v/yKTjXgV&#10;GgY0Rl9XTYcsMdCNkyi52DP6hAOJgAAQAAJAAAgAAZciAMG9C5hzMqoMORSGJMq/8IKiYmLCuP6J&#10;smuUeex9rbX62pR4ZUo8/fwY+gsns55REryVIpdoyazJ9Bp1U2l6hFvIznr1PWRCXNQQv5D0cgXx&#10;T9OG0nUacDF0NTND0t+rUljW1EEpNOW6XHk3t5B0iVknWtqZzRWYkFcuyXgpRsLJOPTmhnnG31Ko&#10;pEIa7iVlNqv0r1MOr1XklyD7XvdvKvldwNNBBSAABIAAEAACQICKwFDEhFRzwu/OI9Cvaj/rvNFM&#10;R+r/4Zw0R7m8uKVTVbeDKznwwVf2i8jfqM9aJ8jH0hpVA73KuoKVPj2NB2JiVqdd33Aoie+JPA2F&#10;szIieuaEpMuMgnV8XypOer32tTZ6z/2iIGhzc2CBXPX/s/f2cU1d2eL3MfWqVVDGajXRVi8g0f5g&#10;6ggDt+ozBhhCrWVkwJcZFbBwrXaE2jIQCmqrgy8j4aJWvNV2SHmpdLQmA6XWCgWxV+sHbmLbwRZD&#10;hRGrib1Yy5tUKYRnn3OSkPezT0ggwDp/tbjP2mt919r7rHOy99pkmcuHqrKVRFkSPyKTzuPJq7M2&#10;Z13kxlpfceDnof6bsk9mv+AfdznwhcDatIB1RxVGrwHoMKzMCH5SGRH+FinvoUr+dgxxOjJA+ILk&#10;qoE93bdlyf4BWXdWvKvs6O1D+scQRZER63JqdW0YrUNqtTfIdkTw1x1tWZpbqezoa1NKI26mxiZk&#10;1QnSU5IEswwGG6NWmvbqI5HisXtI+ItrDSv9W3Y3o/7OihKQCwSAABAAAkAACLgWAbpIOFzDlMDP&#10;crEXIRDLO5yg/88q6WZCmKdEGXZbpYhroReq981S1c9UoXnUhivMq9fWnTdXqLc+T7hYVNnSR/6H&#10;V39Loxsf3pJu5RIrxPIfjQR01IgFXLRLuI3860/KvNUEd6v01kPUa31ePJfwjc25iDL3XmWekPAn&#10;u9Bdvbek8VxheuUtY61+lItXEMTqPOVP2oaUDgJxjQFHupf0yjbqVkbr+no75DkCpEleHSUEveBI&#10;RUjnWPEHeSL0d7IaJgutmOH3kfS9YqU39erZ0t8J8QEigQAQAAJAAAgAARckAF/uXetdi6U2mq62&#10;e11EdWqAu+6c1vA0CVogz7iABqefsVxhYt7Mor05RZK9B7LoijXWL8398TPDHitPWEDWpERrWmSl&#10;VQ3GS8w7Vcq69rut9zVd7fe6uxrv3ae07L79qayIiNocTm8Ibv+21ffNypwtJoVl3DwXBfLUX964&#10;g+7R3Lh48iI3Juq3s1A5+cnz499SKD86+uoSLofg+IRtjm0tOvdPXccPrp/7u4S/0LvjzvdGSDz8&#10;X0wWcZGYG/SfNfenLM79W/b6hVQ5ffqa4Pl0oJf68pVvyWNlma0j7tWeOlEtfHX7Rl83gv4wH52l&#10;3PjekeRVG/+UFE+gRT7fayXjaDV2RpAwvu6gMXxyJQ9V1N/Uv4z64/gb2gABIAAEgAAQAAIjgAAk&#10;98PaiZr7rffUZI3ID6TU9YF4ZlFCqNEKloHY5+YbX1B59Hfznl4TF8skh8Nd8mpBHfn+ita0JAVN&#10;bpJt4E/hxR2s0Kf4k38ZHjNeEj33EfegVOXyjOfnje1sqJLs3BB9IWzPFiGZqaNrmiB+y6oQH4Mk&#10;W5tqT5nuTjTe6yCT+/v3GtUTp08hj3ulJKzjP781+xyV8v5ijt8T6jut97XadhNz10uTfk18nsGb&#10;bbyfdfK8oLCJuhcM8ryplVHPaQ+fsmQps3U9zVekCq+wpz05KLPfv25D04oPTojDyjbsrW7nPDZn&#10;wTTiUpNKe5IvllacWVHvKPKjPCd58BcKSJXQwpuXfQTvNjS8K4g4bLz0iFl/Ju/BvwMBIAAEgAAQ&#10;AAIjhAAk98PakRx33z+UyPP3x6+ii+WsSnm3AS0Oqd614dBFB1Vm4bj5/Ic/bwILTOisWFKTAlVH&#10;3R5CIkw63aD90DwtZGdxuTiWi2SpJQkLpoxx54cmfBko/eBoPPrabcf1oOHUjg0Xnnqr7cOV9duT&#10;Tun66Zc02SckQvjU/QtFqtjU33sSDxzwi4ZV63S9tl88tGFXddjK9av+8GJcBEH/2mB04WpFvXJE&#10;RS0PepK8vU1Z83VY7p7XROl7xn1yXkn+nkBemkZZQnCCbCgO5bXDY3ALEAACQAAIAAEg4GQCkNw7&#10;GbBzxaPMW7DSHy1I0V8cN/+YnSJ/ddGnclYFapyhp9v85SuXaD+30/LdfMJQ0k/uaj2DfmcoIXe4&#10;njsQNZ9dZs+ZNNWL29XS1kX0dNxrIWY+wZvM9V3iqf8Mb2SKpuHUtvSK5bv3bXteMP9xR4a7iXVj&#10;H/dc4tVY96/r8k+L0BKmwuOHJG/vzTzFD/Plmfdqj1ZT+EH/r+JIriT/3aLuZ4P55O8WBNFYuDo4&#10;sWdjqvAJR5rmjGAAmUAACAABIAAEgMCgEICUYFAwD2onHguCAgjdYvFB7Rm3s3Fc/+fQJ2ndawk6&#10;ibaURSl9ztyla5dSby8T+M9vDCvasDw4VJDQFL1ojoVjcsk1PBPDVvzasFQNrprs2k33XbaIqDix&#10;P6+MEJXfUqYHeTwetPPjspRAC68u9mg1blbk9pLf3dmBfuuIeaK5vOT0oTdzGrkCkbT6aMx8q6f2&#10;srMBWgMBIAAEgAAQAALDnQAk98Pdg9b0nz7V3UKuO6TWosXou4Ppnb+6+vSkPhrVxQMvia50YC/9&#10;meC99Fmh+vqNOz1u8+MKrr23VPkvfvr+VwTThtQ6WquSwuLxMeG/muUjIJdJWdg8MAAdOdzAV9Fi&#10;pyPhHuSw5cz1C+NOfDLo1z6Q2Q8AKtwKBIAAEAACQGCEEYDkfoQ5FJnTWl8jJ7jec2fSW1SH5EIH&#10;Kn0sk5WcrflXf/c9dSdePE6I3kbbfmOVu148UUfvL9Wov7lUx7P83Z38d+q7vuzD83V39aI4M+cu&#10;5F65cLVFo750MGlbUdj+tzJCDRcnOdlmS9ahbJvUiiC4wvCAqU5UgFr0T16RwX702hy4gAAQAAJA&#10;AAgAASCgIwDJ/UiLBc3tz04UKbgxvw0gz40akos+UGkFOsAqIau8X4OutpYu/oo1f4xatXZlmJfu&#10;761fvC+RENYS4lZF9jp+KDojd31q4dV+UWStG6Ki9FDqutViIqVqUNelWLEOKefG4/txibCABUNG&#10;fkjcDZ0CASAABIAAEAACLkRgqPI/F0IwbFVpb1A0mpwZi75kH854Q0JszX156WQHGjbJYyZXWfHV&#10;LeO6Lw+avqpt5E71mGQSRd/XlF7gkwdCUedA6a/Ji9YkT8p589hpSe6RmzFvr/fjqBWy7G0RqYS4&#10;TBRiMSHuaTx/7Ap13BV97JTRpS7Mef/J/YOb2SMFrFiH/oWDME308psz3YHktaLM4ROapq8qGh3f&#10;E0gEAkAACAABIAAEhjUBSO6Hq/s0tz89EOHtTh4XpbskaaG8pckVgXlV+6K0ZeORdZpOxUFypXvw&#10;QZPi6CwsJ/PyReUJq1/ILiYPUVJfq5LJTmdvFiRcFCRHBprm5Y96zByvbNGdtOQ11V0bZR7+KcXV&#10;cZ7tyi+rq3eF8sY/wos40rLsPWVxismRVXrNyMI4/UtPuNGL5hntI1i9Z/vaQd9Las06FjjZNeWG&#10;vCxeVL5jf45Moda+XaF1QbKcvQfLBVtfFs5iJw1aAwEgAASAABAAAiOaACT3w9W9nFnP7ykrywv8&#10;MiFadxURMdLzyoZ34uc78qs9BcjDP/kdecnLM8+kREcH83kLQtGamzMz95SUFSebV4OZJnjlcOqd&#10;bVPGPMov8pYeWeXTH2WoxHtU/IFzurOaVecPxIf4WNeWM39j/lv+RSGPjPlFRN3ykleMf46I/cNy&#10;H+xduA7zsw3rHNaHsSAK/ltLW45E8Mjjf9E1nhdwvGXZfnnxVn/YTesk6iAWCAABIAAEgMDwJDAG&#10;pVnDU3PQGggAASAABIAAEAACQAAIAAEjAvDlHgICCAABIAAEgAAQAAJAAAiMEAKQ3I8QR4IZQAAI&#10;AAEgAASAABAAAkAAknuIASAABIAAEAACQAAIAAEgMEIIQHI/QhwJZgABIAAEgAAQAAJAAAgAAUju&#10;IQaAABAAAkAACAABIAAEgMAIIQDJ/QhxJJgBBIAAEAACQAAIAAEgAAQguYcYAAJAAAgAASAABIAA&#10;EAACI4QAJPcjxJFgBhAAAkAACAABIAAEgAAQgOQeYgAIAAEgAASAABAAAkAACIwQApDcjxBHghlA&#10;AAgAASAABIAAEAACQACSe4gBIAAEgAAQAAJAAAgAASAwQghAcj9CHAlmjGACPYps7zFbZOqeEWwj&#10;mAYEgAAQAAJAAAg4hAAk9w7BCEKAABAAAkAACAABIAAEgMDQE4Dkfuh9ABoAASAABIAAEAACQAAI&#10;AAGHEIDk3iEYQQgQAAJAAAgAASAABIAAEBh6AmP6+vqGXgvQAAgAASAABIAAEAACQAAIAIEBE4Av&#10;9wNGCAKAgJMJ4G+oxW/pZJVBPBAAAkAACAABIDA0BCC5Hxru0CsQsE5A09lQLUNXVUMnAyb8li7P&#10;W6NWFKQFj0GXX9zBS2qNyysMCjqXQI9atmUMFIlyLmR7pXdelaTtlsgk2dmlDZ0wVu3FCPcBAacR&#10;gOTeaWhBsBMIoAxQlh3HI1NA8uLFZZ9mzoCdoIezRLY3VByM4z3izk8qrak6Esp3H8MLTiuSN983&#10;6xC/pbN0dajc7tsleyM2FhGit/JEvMLkLTtKmoddyjDSg9OhDgdhVgi4YhQhnUqLs+P8dHNu6blT&#10;7x4k/r9VkYunVvz3h8oucOZwIeCK0TVc2A03PSG5H24eG736ajqvFbzgn1EzfauiF20VQVdbddzU&#10;/818LiKjYkR86O2+LcsQxH25sETV21dXcCD3fF9vh/LdFXeynone1Wjkd/yWwyVcvq8p/YSIz31v&#10;/5b4/W9L4wlJqeL74aI7qeeID87h5Ixhq6srRpFGXZERGvHmtxOC/6ogJ91bfw3mfFu8I+dqVuiU&#10;RxYkdD8bzJ84bIGPKsVdMbpGlQMG2VhI7gcZOHRnLwFNw6lt6YX8hXz3W5dL0JqV6oZON5+Q+P3F&#10;bz1zOX04fug1BdF+8c3Eo0SY3xO0feT1mYoXlnI0TyzgGjXGb2kv7KG5b5qHO5qQOI/NWTBtaBSw&#10;u9fhGJydtdnB3sFpMlhWYbfbHXyjC0aR5lr+xrj8wKwjKVH+3HGkvRyuf1Ty0ar8WK5vvPRG7/lX&#10;/d2GKotAixJlacEBcZKrTMsXHeyoYSnOBaNrWHIcNkoP1bAcNoBAUVch8P03l2Ymf5AU5EEr1Hp2&#10;s/sj6Gfi2a8p/j3wMUni8er2YbeOwxgtZ3Z4rjR3paduTGpaa/bzkY3uaXVP8o2a4rd0Fecx6jEj&#10;aOWzRNaBvZLTMklmSurd+JX+Mxhvcp0Gwy84WxXH/pJKbM3eGekzZMmZ6/jPNTRxwSj6/psL5Y+F&#10;Tb/zKfmt4Z20YHpF5NNbP+r1CyMkR2RfDOWCe46bT+TO7PU3E147pmh1DRe6sBYuGF0uTGsEqAal&#10;MEeAE/UmoC8Zn5X/U1768hm/srIUf7eRZJsVWyiTr6qaSgta4k4cCBluX3xxPNTZUFUuv4JjIH5L&#10;nH4HuY1GXXv4tcjkQjXhG5tz7K/blnCH/ZcHlw1OTaficERA5Qr5eyn+2pflQfY2dIdNwAWjqFut&#10;+PRyc2tT6Rni5aNDHUJ3q9KeDa1dLy/bNnS/IWA70+UaumB0uRyjYaoQJPfD1HFmanc2VBzbG5da&#10;wRftfiU6gP+Y13yvySPFNrADCAABxxHQNMs2PZ9I7P7fd6JmDfs3KMdhAUnDk4CmQbKcf3C29KN3&#10;ouZAOA9PH4LWjicAY8HxTAdfIrnnKUIgzCFSaxSVBzatDPyV8zP7Bw2SNWN4GVWuuRgGfcOmV60b&#10;1dKhiuu5rM6DHzdD2yP4iJE/ysIT/MbwEiTX2hnb4jfQXK88Lhkfs/43kNnjQ4OWRgScE5n2Qeb4&#10;/C5NNF5yvPL6cFqYCQ9Q+7wNd+ESgOQel5TLtkOZ/Y51cfuJzZWKd14NdPxaBrIMmoQuQK6tPxmc&#10;9k5p1UeyoivCPbGCyfoQQr/VFukWZY4ZE5yGCp4YFrFByy4K0sL7a1jKdP9KJnmlVQ369IVBDmGh&#10;mhfaXKuf19uvSRJ47oLMmh8ITVPpBr57cIZMK7y1vkZO+HnP7l9kzNQX6XWylvzp/vqbqDblO8aW&#10;oTZMctDvKnoJZP1O8r2DlEmuuSt2AAD9vklEQVS/aSA0qAAmiSY8TXatf3OYxb9ba0wFqKVDrJBu&#10;H0n05K3VD2WgSoe/TTNZKIbvI/t7JIhORXbwmDiZun/oMrlJayOqtkpV/aOLreoDVS+HjNiPFepu&#10;Kjos+Y4cMzJdkKBOP9a/ZFIOCs5WmO8ANAkzv7jsIkn6i9ESXvp7f9k4n/oVziZhnfu942Tf2Zys&#10;Hly/+Em58E8JAqM1bOaKWVNVO5CDd1dRBMgvC+TG3CItEOMcEGPskGaRMwOzQBz3oe6p6LJ0YILZ&#10;VIYgF7Mey7hzAonGrHCv4UxFkeq8Juu3vVtdtTsYTQIFtcblv76TxXkbR/KgzEtaV2JEpuWWlqZK&#10;1jGM4/SpAeFCbvl/51XftRX5tidhzAc8k/7U0DfyMt4D1EWenrrhg/UAxXENztOT6clCDhObD1BM&#10;3422ZnRNQbiGK4HeG9J4X4K7VXrroRNM6O2oR1URuALR29JKZQfZASrOeP4DcSxZvUWQI+/Q1qTs&#10;63t4S7qVi1ZLiz9Roj92KCvzRAKCKxDXUHf19XXUiAX+sTkXUZVH1FhVk0uKpf9VJY0lvGKlN6l2&#10;THK09saKpXKtKLlUHOtLCHZVqhCB3g55DtkvUriEakD2yyWEecreh6rKXQJihVj+ow4UU1+UPtRd&#10;yK4TlLyHKnlZnkhIoL/k1WlNY9S5r6VS5E9wY3NqVAhfpVQqJeGgS5heeau3r7etMp3Ljc+rb6H6&#10;Wp2n/MkAhVCU93eyR256ZRuyx1pjrU0/y8VexGap6medjW31efFcCgilv959XEF6OQWQuhio0o1s&#10;48JXDN9HA+oR+V4uFhCxUpXWSBx307gQcxTuiJaKDC6EL16K/NR/kRErEMuR/y1b3avMQyFCRR0Z&#10;+oZqUA6i7zW82pTSdG3ckgON/l90GbqJgTApjpSuH0rGPej/r7c+T8jliirbjP/dXDHLqtIDSpAs&#10;JmMyVvx3xAdF1x4R+UfDCQFz7OhGKLNAHPeRoawbTT9SU4G/qLKFDnFqKiNV/kA7lbWhoUiNZXoY&#10;4gS5tg3GnIA3piiYWoqCPVLpToEeqX7mJPu8KY31MohkTLaMxGzPS7SxOJGJj4VtDDOaoAvitkoR&#10;lyvMqzccpsYBjmMsmh6lZCSTE6aUnAG0F8mfGjLM+hvPwJgPUCYzB+npSQ0T3Acok84kOpynJ9mM&#10;IXlgeIBamehG/Z+JUU9gWAOgR4X+AeZoW6gZsz9Bp8X33qpMJ1MXoj8NRY8A85Y/KfNW61JS6r+1&#10;F/0opf7iJZajLNQwuWeQQ9trmKBTKtHPSHLyNeyI1vxnlXQz4bVH+vfNKCMna7fpITH0Rdsqjeca&#10;Pvvpm3+Ui1f0m88oh+HBQ2lIJ4JkS13mZ5CEUQ8MOum30lhnlOmjhZypDd9DDB/D+mchI1XqLgYz&#10;8RXD9tHAejRN7hndRD+5TaOLftoZD7H+5N6i1aSBXIFgsdZljMk93YXeTdoMg0xDyZdAfdAyECZ9&#10;hJPcG71L988YeMk9PajpTwn0ixDa/Uy+sVPvM0aUsMYOPWBxBDK7j7aFHu/UxELeonvVoacIk5c0&#10;coRTH0e0r2GMQY49J2jzFRszFRJFjTtD2wXpUiV656L/Tr/M05dpco/FlpEYc0KMGZn4WFjGMKMJ&#10;+vilZkvj95/+2NZPXzazfxQMSMhi8m2Q/A+v/sb9oJj1N5qBMR+grvL0RJwcNTnjhwTGoGMOVGNf&#10;w/9RBGBZznD+qUbTdO64jIh/7QXeVW1hdKP1LQM0TdN+5buZbxYf3xLQX3ZHc7tqR3zo5cWV9WdE&#10;3CsXrrbQfWjuT1mc+7fs9QsNCvRM8Hw60Et9+cq36PzCno57LdQTFOVP/vkHzmkXR3pNJeuaG1xM&#10;ctq/bfV9szJni0mJDzfPRYE89Zc37tBrc7QdbVQe+0zZQy3FWfLvc7yfR0efShLFJbep1RTMOqMm&#10;D66f+7uEv9C74873Rqs5PfxfTBZxL568eAP9mUln1GD8zLDHyhMWkJU70WolUx+NnREkjK87uDen&#10;SLL3QJZuEYnm+ucny3kx4b/UbYtuudfRQxCWG1vx9L3aUyeqha9u3+jrRq6o+ZgKEvST8VhuyNad&#10;Il75hW+og6KwqDKZyUoxLB85tkcmaciRDacP5KsF/29q2/8ZLJrhuP1qeYxQVXTun5aWvVu0uuXq&#10;hXq/dVs2Cm8rb+EU4DZ2U1VmBD86S7nxvSPJqzb+Kan/PC+LfZG/elM+xV1u3KNqukQ84TfnF/bM&#10;DpobKOi5MVG/nYVKnk+eH/+WQvnR0VfJukYcn7DNsa0GlLDGDoEtkNl9WnsoSl05KduPGY2mjkfm&#10;Jf2tbM/zptsMOLOeWbGEaLzXQfHD6AXPLpwxRc/e/TDzVOf3Rfmg4T5u1jMhYeryc/J7VnyEpQOj&#10;LUzzEuocMzJxp0or05fVGGY0oZ8PZ/bTYXziUpMKzZGWLgxj0doPlbKu/W7rfU1X+73ursZ796mg&#10;6L79qayIiNocjooUs5rlcB+gTGYO7tMT7wHKpDN+SDAPOizf2TOdjfB7ILkfxg6m8j/i35sOhiwI&#10;jk4sbWgoTYyODOUviTt4yREntnImC+JeXSUgy2BTCwllsuLsF54N3f+DaOfWEO8Z0w3OJUQHm6yM&#10;ek57yokFohPnLXqG293W0dXd0UrlSJ3//BAt2V+72Ns4AJnkTBPEb1kV4mNW43PClOnu1BN6gvfS&#10;Z4W6jiZGL5rX9c9zRYQoTujv//zGhLVC9SelNdqTT5n6Iqd1Yu56adKvic8zeLONNzVOnhcUNpGe&#10;/RnlcLhLXi2oI1+l0ZqcpKDJTbIN/Cm8uIMVum0GnFmRh6uPrPSc5MFfKNDSoxZGc4XhAVNNcHJm&#10;Rb2jyI8yamwlhnuar0gVXmFPe3LQibbJ/hEnmzRk7XxBZnU7QRHTPgsZqZLymc3EVQzXR47rEUt/&#10;ovMH4tlsaZK3MlPgrlv/Td05yWPmRPWd1vuWMFvwXfu3NRUL1i4LX7Z2lpVXAmNBBm5SV+1ft6Fp&#10;xQcnxGFlG/ZWt9PneelSFjPXI7e+7CN4t6HhXUHEYQVWfq/parvXRfA9eRPsmfg09+81qidOn0IO&#10;fbTxQLJzHf/5rdnnqFeLX8zxe8KAEtbYQQ92TIGMwaA3h/JIcVLQ4wajSR+9DxqqyInMbJ299m6M&#10;XvDsIjDGFGn7xLCgeSid16gvHSS3eehW20+f4+fVeqf1Jys+wtKB0RbGeYnAjkzMqZIcTKazhK0Y&#10;ZjQBP4aZjUWyJv8yPGa8JHruI+5BqcrlGc/PG0sF+YboC2F7tgjJF1pz/W2ogPsAZTJz0J6eyBaH&#10;Tc4sQoIheUCDl+EBih8Go6olJPfD191U/keoP69224gWuqgKXnutQNWrqslZVJG8xXEntlKnAIb6&#10;B0Qer2kd57nyjTzRY1mh03lxb36BvsjjXmia2/reM58EuD86O/GnPYd/N+nTwhzls9S3EAdfHJ8N&#10;+dn85vKPa4hVH+9c+O3bOVn89WsCyRSZ4+4xk11vk31CIoRP3b9QpIpN/b0n8QD366i1XtCJulFR&#10;q1IKVB11ewiJMOl0g1YiOo1FEIWu5UFP0vfSLz9G+5X7hVIPA4PGjEZRJ9qqw1auX7Uqdk3YROmV&#10;b61832KUZLsBpmIO9BFmj1h2TV4S/+ofhE+Nu6N8LHbFfKLjAdZdhInvNO3yT4smBj7tOXnmXG+i&#10;6FM5fjmp9ouHNuyqJt30hxfjIgj9L1EGehjb26as+Tosd89rovQ94z45r9QNSE2jLCE4QdZsKVw1&#10;91vvGewwxjPRQqsHDad2bLjw1FttH66s3550ShfI/S3Zjh1Ggfiqmo0m7a2oPsl/8jfImn6oORSw&#10;KcfOY4/Y2mVb7S70zqgh7lYfEn3ol9emSnkk/9VDtneFkvIcqwNBWJ2XdMozRyYLlQYcw9aRNl5v&#10;bmGa2mwZOy1kZ3E5vaNMLUlYMGWMOz804ctA6QdH49GPn9qL5Zwz8Afo4D09yaekwx6gLEICd2wz&#10;BiquoFHRzuHJ1aig5hpGdt5SNlHryN/eE6L7tZnDDdz2l1z0U76jTmztlB/bnFj05P76jrMH4leh&#10;1DT+wLk+lJuOvVLMKkfgzArZd478eq3Ki5/d9P6RT/jJsfS3EEdf47j+z5GJcpTAR/PlqZwrwpjl&#10;v7L7DE7qyO6K5bv3bXteMP9xh40Wt/nLV/YvBjAjoGmvLcmpXrR26dwB9Tj2cc8lXo1133x2+hi5&#10;2qfw+CHJse0px57Y8hv+WEdTZyfPoT5i17XN1qS7M28m5x1NWRtCLpCw47r/7ZXLBPrJaCxncsBv&#10;Y4jrN+5ol4FZlaV107+uo7cCrZve3pt5ih/my2Nw/xR+0P+rOJIryX+3qPvZYD79U1pj4ergxJ6N&#10;qcInBhQ8FtXlTJrqxe1qaeuiF9rNfII3meu7xFO3gMH4Hpyxw0qgLW+QdWbC4wqu2fr5glwuJdyT&#10;nrwpdafozrHzjUxpoJX+cOzCCZyxcxZF88pPfn695+6NL4nARZ6TufMDnnxo/YO9gVBH6WCip8m8&#10;xCoy7VTJoTHs5T1nOvbUZnESdvMJQx9fyMIJZ1DhA6oIwbkDUfPtPw/SIQ/QwXt6ooBw3ORsZ0hg&#10;DB6GByiGhFHQxPHz/yiA5iIm/oR+uCW4Eet/a/wU5zzx2/URXO1i9wGqSmeZS/dsXzvfMD92843/&#10;6+5Ye2VrVFcrqp9YEfyU/TMmXtc9316RqvlhT8+2P8rpn85X/HpwK4L/ID9XrhY+u9TbrrUT/XCm&#10;+y5bRFTICirr0VbCm7f2LfZ4PGjnx2Upgc4mj+cfspUDfGS1swdtLR34mpAtv//mQjnxpCfXfj69&#10;331V0a3dKUH+yn/75MWmXgYlaDed2J9XRojKbynTg3DdNG5W5PaS393ZgT4uxjzRXF5y+tCbOY1k&#10;oY/qozFGA7ZfgbHT53h7EcomFebvEsaqc+YuXbtUTf4cMYH//Mawog3Lg0MFCU3Ri+ZYSKlwxg4r&#10;gbYwjuMGRq8lskO2FlnP7xHnBXUXPpLJ/nGuVtVY16zdMMQuRMiF+Q6aE+gCjp9cbOItTxPWbtiW&#10;9uf/jK74j5VBM5g1cpgOtrtiE5l2qmRHDFvUmf1gtx1O1Beilf50ael2cjWX0ZEpzC6iWjj+ATpo&#10;T08HTM52hgQmW2jGQMD+tAfQugQBo6rttEaciVOmTiS+q2v+ccAa0j/iT/VwN3t2k6tC7RSv6bjX&#10;aOeto+O2e1+cK1KZb0hgbzy1gFJdUlhMnlj0xCxqMY+FHQvsBQ+LO9rRdgsFd6bHpEHUtufqZyfL&#10;/YIWeFB9us3mzyo/+dlVhk/EBm4K/9UseoEWppvQL3WvolVeR8I9yJmcM9cvjDvxyaBfk/tkrFwc&#10;96le9k8OtKro54get/noO/l7S5X/4qfvf8W4ZD4b3o4TiL44HM1Lvpn50r5KKzuOJvhsPFwWhZYC&#10;/oIf6Gdj8yUb/QfSlvpth9yXr5oRsrOsLKA2RxWfmxrplN8z7dNzAJGJ3yH7GLYgW4N+/VARSzx5&#10;2B/uLSlInzNAXYa7bjSqiwdeEl3pYP+txfEPUHh64kfWKG8Jyf3wDQByB5t17e0tiGFB4r9qzpag&#10;TWgG50y5DjTqm4rsw/N1No8vcR19tVVrSs7W/MuKUt3qT88UERvTVvlYGZxUcQl0KtW6I9eJu/XN&#10;P9jYCcCZOXchWbXZwsZcm0jso8pCMWc7hNyhmLQtS+1vUG4It8+eps9Lre24ZJDRUX+hulwY6DuD&#10;TjGo3KiuXtlisjLnbt35Dw23ddrrJp021FJU8ooM9jPY5m5RWY7n02FejRU131oq/mOqGEFo/6L/&#10;bEmpSpbJogkXhe1/KyN0ICfnOVKgW2By8VvPXH5p3Y4Ky/m9drl01Kpwfy7O+mzckMFpZ2lMkb/t&#10;oKJVV69fK9oaISbSc/ZEzuGg6gVoPuvqutmkxqm1hNM3Rhu6mpbpvDTQyMToWNuETQxbkEoWuiGE&#10;y57C+NUD3W3ZWKKn7sSLxwl0Rgo6yUW568UTdfRbuUb9zaU6nuWfp7AMdNkHqH3zPJbNTmtkxXdO&#10;62/4Cobkfvj6jtpEX3flKn1SZv/1oOmr2kZi+lTzz+122lqelbA6GtXhEWTIdHUk7ZTk4NtaFdnr&#10;+KGR0dHrUwuvOli2U8RRVWsCVkRHr07IKrfSw+c5WRIi5rcB/Uf/Gjdsr84UBCdemL4pJnAccZWs&#10;7WDxFFX6Jjce349LhAUssCbNghL2UmWlmFPw0k9i8kDlUN7SZDIkFFkbdrEM2sbi1D9ERgaY1kfC&#10;UlhRWGhUA4rMpCdKsnI+N777auEZRVPN8ciAiPQq6qXUHjdhKWShEbnU27+/bqxRCzPFiKuFOefI&#10;Mlyh0dvoHbpknSiiovRQ6rrVYiKlyur6H2z1HCqQww3NeGvnk/lx63JqrWfGHLfZ3n6EvKa+FVvL&#10;ATa0NqbQbzueROFq/oKNFctz39sTxiWaZZuEAdGphWp1dWqQO6qfI0HLQQa6k59Je+vz0mBGJpOW&#10;1v+d2sWuRkvGcDYpWTe2q62li79izR+jVq1dGab/Ybr1i/clEoLt9xFDZV3zAWrvPG+/mwZ+J84D&#10;dOC9jBAJkNwPX0dyJgdGJvM/OfL+l0aPMbLQykVu/B/CB7piW0+GOj4JHSRB9NeRHAi1sTzPJURH&#10;S5vhql+PmR6PspbZ03j+2BXqqBH6VCnTy1JHrDtx6A3f15Re4JNHaxmeFWLeg63vzdQi9c25f31l&#10;VTzaF+hPxL5d+d5zROlG3uy4bJlCbbK+myrj6OU3Zzq+GUxUrUlip5hOiiN91KasyI6bzYvIKrqo&#10;pA+QQkcX8T85fq6JTXJEncSEzjZaXrvjXbmlz9uEpqP1jlWevIVzp/XPqlQmbdZ2dd7xvSkHTqAR&#10;Jb3STH4dtMNNhLLiq1smdmmavqpgXvFGL/X+7zwLVVnMFEOH6ZYdfe21/3pPNF5SqtAWkUWlRApz&#10;3n9yvwMyex0axwnkuM2POVqWSqQmbD1UddOKm6gP0qovb9xlExj4Q8ispdUxNdbdg6p1K8gpOxxJ&#10;buz5Hr2ajtdGIDpdSzDtTtEGfkRG6U0WtcnYK2p9XrInMvH7tzuGTbq4x2aTknVjJy9akzwp581j&#10;pyW5R27GvL3ej6NWyLK3RaQS4jJRiIXvI+b6U1/WuFM9JhlmVo58gA7a0xMhduTkjB8UtlpiPkAd&#10;09lwlwLJ/XD2oFvAFvSZKidhq66wvUZdW5C5M5XY/F7/cS2aTsVBch1h8EG8StiGQMbO8A2kT6Ol&#10;LrtScHPAM55ahk4FKjhZi35z6LwmO3S8kPW6EUooWWqjfxUClyxRYtwZ1VFWplhCHt50WkJ29CzW&#10;fjVnBcWjHjPHK1t0H+LMzvDSdmuTBrVm+laTqhNt7Gu9Swj8ng4MWZtSoFCV/bblSMSTQanM2Z1t&#10;6xipWkuY7FPMYT6qTg0NEJ6Zlau89j/HE/z6lZxhlG3bth29CpFl8EwuelvhmbPX6FS/9YsPZeXc&#10;ZxbNs7QCxtR3VCZtIG/svEXR3PpLV7/XdDZdqW31mmqUBeDGHTfkZfGi8h37c9DrnDY/Rb9Wy3L2&#10;HiwXbH1ZOMumHFRZL3YPGoAnPrttkNuaKzaOVJVa90WparzmYbXpJntc1a21c6BAjpv/1uLKVTez&#10;jlZb6438IE3UXfpG3XP78plLhLWROFCjdPczjCl/0c4Yf3qbhHEEcgMTjpRVSQPvFlazqk3GVm+8&#10;eYmtVNvtBxTDRqI1DR8eyHoYvznU5NQUK/3bMNbDP6W4Os6zXflldfWuUN74R3gRR1qWvacsTjE5&#10;NhGJpvVP2JYu+UhB/XhO/Wb4xuaEi4LkyEDtm4ATHqCD9vREJjlscnZU6AxFoDpK90GXA8n9oCN3&#10;ZIfoM1Xcu4r8lb1v+5PHn455hJdQNX2zvDg9hOuYKpMcn1VHpN5F/EfHTNl2J/XwAHbOGZjN8Vlz&#10;5N1k4lgQb/wY9wXRtQvzy5IELNaN6B+Z8zfmv+VfFPLImF9E1C0veWWpafFCDmrwQc6THydEo2t1&#10;AtnR9iHdrzZN8Mrh1Dvbpox5lF/kLT1icVk911p5e9pssg5xzfK6iF+MeeSZI9MydOcHo/plMQdQ&#10;HiAyeBezL9JIaDapWhFrp2KO8xE3Nr++bA8645PUpPL/kUHrnlD3uywWQUt+upuJjnEY88jcaMmc&#10;5DWLqIia4LPm9bywWrLuNXn9IiD15/T3tlqMWK7peirO5AUBYYbEJi99pWRLTyI6KCfyTGDWkTXW&#10;dlbYdp6Hf/I78reWotc5HjXwx4wZzws43rJsv7x4qzZNtCEAjeq0jYRE8v4Xrf2tzBWzoWrsH5b7&#10;sN9eaEMlBwscxw159a28eAtvarpRtObw/rCz0bP/bW50U4SVkWjf+LF0l+0xZfhCSDJ/4c4GMgIT&#10;e7aQc5rb/KidmWKBVVMcoSXOvOSIfoxkDCyG9aI0zSUH0Dtt/J9wa7/aNhZVZ48iyz1rL9X5A/FW&#10;quJS+pesIopeDEAPMvLhGxBZRMSUlBUn95cjc/wDdNCenuTDZjg+QB0eqMNV4BgUw8NVd9AbCAAB&#10;IOBgAmhb8GflVwlf4W9Ma86gT3Nll2/NfiZCWyDPwR0PqjgNWtv9fHRTvLxsG/PLwKBqBp0BAXwC&#10;6HfpwxEBlSvk71n4uI4vBloCgRFHAL7cjziXgkFAAAjYT4A+31TQn9mjtW4H43hjxvBekPUGPk+V&#10;vr5blRYwJk7m1KUS9luAcydnTtThPDFxNCWzxPn7NXEUgjZAgC0B9B5ekply4sm8v24xXzbDVhi0&#10;BwIjiwB8uR9Z/gRrgAAQcCiBHkX2/Ih7b19LmfJ27Fpi97UU/7Gaa5LlITsWvnftQIh9x9g6VEEQ&#10;5voENJ2o2OW2f/ot/K6O//rReF/7T0lzfVtHqYbg4lHqeJc1G77cu6xrQDEgAASGnICmq+1eF9He&#10;2na3ub6Z1kZz/fOT5Tw7KugPuTGgwBARuF2+/wix+ZWUV/5AJOSWqxlONRsiJaHbgRAAFw+EHtzr&#10;eAKQ3DueKUgEAkBgpBBAtWU25y6/EP2k4Mg00cn1/+9BwzlUlKYuPuNl+49lHSlswA5cAu5z/GYW&#10;HjmUjQp24d4C7YYXAXDx8PLXyNcWkvuR72OwEAgAAfsJkMvTpZV5MURWbADvUXd+Tsuyw9V0VXK4&#10;gAAWAbLGonLnb+ZOt1RqFUsCNHJxAuBiF3fQqFMP1tyPOpeDwUAACAABIDD4BMj9GwHXs1S5UVyT&#10;IzkGXxfo0SkEwMVOwQpC2ROAr0/smcEdQAAIAAEgAASAABAAAkDAJQnAl3uXdAsoBQSAABAAAkAA&#10;CAABIAAE2BOAL/fsmcEdQAAIAAEgAASAABAAAkDAJQlAcu+SbgGlgAAQAAJAYKgJaNQVGeFr4tYH&#10;x0mudtLKtFel8XjhkmuaodYN+gcCQAAIWCMAyT3EBhAYHgTQVi3vMVtkdhXJHsi9w4MOaAkEHE+g&#10;84sT+06FpeVlJ+nq02va5Z8WqZeuXToXnp2O5w0SgQAQcBABmKAcBBLEAAEgAASAwIgiMJEf/Lsn&#10;cnK2Zx8v5E71mMTRqCv/mnmKL05Z4zNhRBkKxgABIDCyCEByP7L8CdYAASAABICAYwhw3Py3lVUJ&#10;77xPpL+3gSfPT18Xl//kzre2BLg5Rj5IAQJAAAg4hQAk907BCkKBABAAAkBgmBPQdCoORyzYWKgu&#10;3x/66rs3JgftrG4oiJvvBs/NYe5YUB8IjHQCUApzpHsY7AMCQAAIAAEgAASAABAYNQTgC8SocTUY&#10;6poENM2yhACc4hsD2RQ7kHtxsWluV2WEj0FXcIasoV17F9UxL61K9/+4wqAdEAACmAQ06tqCNGro&#10;kaMvrUChhko+mOig2ZAS0HQ2yNKCeVTg+sVlF8uqGtobJOFj1kgaHgypYiOhc0juR4IXwYZhSADN&#10;a9Wy09lxs+cm9ryQudzTbChSDdBV1aCtwcfCyIHcy6Ibw6Y9X7z/Yv7svK+/rnxGkZgnp7N5TdNX&#10;FY1cPz7PCWuUu9VVu4PJp0J4muyaAaLvZHHeY+JkajvtgNuGIwFnBIMzZDqBbWdtzro/Vc18XdXb&#10;19erqvndnfSATTmKVif0BCKBgEMJtFdnCt64m3QZRW5fb/nL8+7XZAqm8Hd0p29a7g0b1geKGpL7&#10;gRKE+4EAawLkR+7l7pvPtnI8o8pUtwq2BnLHGQhpb6g4GMd7xJ2fVFpTdSSU7z6GF5xWJG++j9HR&#10;QO7FEG+9Ccd9qhfxqMeUaVOm/tvE6VMmki1bv/hQVs6N2hxu/uoyoL7I14bbH+3YcJwQvZUnIrKi&#10;Xz+l/9LT839Nlxq5Mz0mDbSHIb5fo1bIsuPoj1ro4sVln7bnNW+IrbC7e1bmOyMYnCHTbhrWb3zQ&#10;cCo7tVpRmLyUNztRpn4sMOnlZK8zx8439jihMxAJBBxHgK4q+0NTTXkJmtk4XP+Vmw6cV/X1qc7v&#10;C+NCZjpg0IBwwAhHsYDBWOwxAvFq2quPbtjfKCAuFsndA39lMo9135ZlCOK+XFiCvsTVFRzIPd/X&#10;26F8d8WdrGeidzUy0BjIvQMFzfHZkF/2nOb91IjUO9GL5owl0IfPwympzfG5qZGzDF9dBtoRfb/m&#10;TtMFYuPO7S/Gb08TcZuUt+hv95r2z6Q5jf4x4b+c7Jh+hkSKpvNawQv+GTXTtyrIj1roaquOm/q/&#10;mc9FZFSMgiUXrM13RjA4Q6YTgqmn416Ll1j+c19LZczXpTXfE11tLV1cr6mT4NHuBNqDJHKUPFg5&#10;s4W50jdjiNPRoXyfuKO16u5B4js6uoEZYHT4Gax0IQJd3165PFF8suL835Nu7ztUfddItfaLbyYe&#10;JcL8nrh1uYRclIOuz1S8sJSjeWIBl8GIgdzrAD7jZvCmfFf3NT991xq32tPZm/xDPw+UfnA4ao4z&#10;ZhnyhwK14txpmez0uVq1J382tfCnU/52Zr5a+KcEwTQHGDRUIjQNp7alF/IX8t3pIKhu6HTzCYnf&#10;X/zWM5fTd5Q0j/AV1ezNd0YwOEOmEwJq4rxFz3SdOVUo+8e5Wg+/OZPgjC0nQAaRziDAcfMRREWt&#10;ij9QppIXxtzcG7TuqKJzhM9tzuBoTaYzHruDqT/0BQSGHYGx7lOnN6Ln8emTpRUdptpzZofnSnNX&#10;6texaFpr9vPdHxnjnlb3JJ/B1IHcO3CKatkLvKXJhYrq/S+mSG9zPF+o7jh7IGq+E1bbk7pyfKL2&#10;if8tK2F1dEKWUrRlFe9mleydtIjIVGJzZf4Gn2E9sX3/zaWZyR8kBXnQTmk9uxkFwJgxs19T/Hvg&#10;Y5LE49XtI/oRyN58ZwSDM2QOfJCZSeBMDnmteudiD+KxoJ0Htvhr5OfK1cJnl8KSZSewBpHOITCO&#10;679+Z3aqoPrD88ou53QxKqXSP/rCNdwI/CgXr7AesFxhXr3293xnGvazXOxFbJaqfnZmJyNQdq/q&#10;Yk6sL0FwBenl5DY4nKtDWSk9IY4ViipbcJobtRnIvaw7G8wb2pSVeaL+HzSEorxKZQcm0MHU0yF9&#10;odVZ56V2x4BDVBhKIYzmOyMYnCHTmRCpGZlapQPXMCYwGh+sKmks4RUrvTmM3eZiqkOd++H5Soe2&#10;m5Vdbu41V/6HmiNvZFUvEsvfS/HXfvhznoVoaeD8gOtZqtwo7ljn9QKSgQAQAAJAgJkANSMf2yK/&#10;luIPMzIzLldtMRofrGpZHE9ESM8XRD3hqm4ZZnoN61+vhxlrR6pLbi2PMr8ifR/5spoQiF/f4qjM&#10;Hr1FlNpXjdGR5upkPWiQrBnDy6ga2csSnEEOZAIBIAAEgICLEHCtB+vAoJBHtfiN4SVIrsFxJgMj&#10;6dC7Ibl3KM6hFaZpLjlwsFyQmr0lwCELnTXqioxQ/4DIaHIze4LsNuNC386GCn3xPrJ0H7kbFFVy&#10;57FPx8mpT5JGVTHXVgIMTnuntOojWdEV4Z5YwWQOgQ5uQeUiLZQ51/qAmjzRTkRDpcnq76Q+hjJN&#10;D3zpViuKdMdqkCfCSEqNW+Da2N5QdTI7zq+/kKHMwtEyRlURrFlk5e/UvcHZCvMi+Dhm0hUz6RqL&#10;Bdd0lExlWqhHaIKU9EP/ATrI6XozOxuqZKXoTJL+MUG65J1+tmR9z3dM6BoMoPZrkgRKQb+4g5eM&#10;S8QwGeis2EDaDSw82CpmO9isSutW1x6lnIsIywyGwMCU7/eNDdfY7ILB/E5FdnD/AQUYsYc0Mpso&#10;yKNwzIIKI9pZjj4dDBsoqCZoFBjMOBbmE7IRk18IDP1tPHrYYDefVazPM5R1aKOL9hAi+hyik0ZD&#10;nu0DcdBwsWFi8ETBmb6YZicyaNk8WHGfOAysLfjRnpg3sQ55vEiS/mK0hJf+3l82zndSiTI0QD42&#10;HEaW6gLjjRGHwGQ7jbMdBY5q72LLhEAduwn0tlWmcwl/e9ZkW+7zZ5V0M8GNz6tvUVXuEqDfA+Qd&#10;Jg2Nlwa2VIr8CW5sTo0KLY+tlEqlaDk0GabC9Mpb1Dpo9GcptUKaKxBJDdZG35TGenFFlW1a6b0d&#10;9fmxXNTmbSlaQa298fwH4liyWIwgR04uqqaM7ddtdZ7yJ5u6oX98SFnhGys+USJHC90fquRleSIh&#10;gf6SV6cz7OEt6VYu2eYTUj1kBWkCVyCu0TVgtJHWgtoRwY0VS8meUB1Demk4Nza/3nhFuAFAaxbR&#10;KqHV5H8nteWmV7Zp15RT95o7BcfM3g55DrKL2piBLFqs36FhJLP3hjTe18AKREwqRlsFBLsqVQ+1&#10;tDtqxAL/2JyLlJkPVTW5pONoXMZrKHtV5enI9QJRnvQ85XpqCTWN18LGAz2NHylVDaOa0UAnxQZp&#10;4MDCg61itoPNurS2ShGXjOo2krmXzrkDVF4/vGy5xiYfRvM75GIBEStFla77cGIPhRA5UZAR+oF2&#10;okADDcUUGtT6OYeadpijnfXoo3DYQEH9MxXz/eqh+YSaxYznAUa/4Oiv846FNfdssPf1mc8qVuYZ&#10;A/jUfEoOfwszKuacP8i42DHRuxJj+mKcnZAwVg9WnCcOFmQzP9oR821KaTo5Y2sfzfT/oovN5jFr&#10;CY7VNfdt9Xnx1EP575VKMkfoVclLTB8cmGOEESYOScbgoQfR0O9FJKyhhr8PMwK99XlClO5K6Tza&#10;ERc1BwnzlEggmS4wJfdkG5sbeUkNF5PvHuR/6HMOWrjBjdT/GuTT9GP0VmU6emaji87jWepGCpDG&#10;cw0f+TQhel+y7t3AQtc/KfNW96fUjDaSMqmnNfnioXtboS1Q5gnNXr0MZgErFtFupd58qMb9rzEW&#10;H7pYZvZRWZT2pcVack/nHCvE8h+NYonM5rX69PVRcLQXzZb6C72hz3CypnI183cb3RuX+RspRYOW&#10;QzLv32iFYaBzYgNRGGh4sFSMIdisSyPJ03FCPsy02ysHqrw+Cqy6hokPo/n65B4n9vr66FA0n/Ho&#10;FwN64iIvnGhnPfooydZRkAPe4oSs/XLRX/CA0S9Y+uu8YyG5x8dOmWT2ycByck/C97L0Wk6nYrpp&#10;CnPOH2xc7JjQr5o40xfG7KQLG8wHK84TBw+ymR/ZxjydQOu/hWnzYPLdlUy1feOlNwaUelhO7ulP&#10;lubCaWX0Dw6cMW6WaZgnSVgkGYPHVZJ7WJbjqJ9AhlYOOhepcEc5L2b9b2Y5zKVjucLEvJlFe3OK&#10;JHsPZKkZDNTcHz8z7LHyhAVk0T60msVkSQb5C7VKWdd+t/W+pqv9XndX47371IqZ7tufyooI/SGm&#10;mvYr3818s/i44coidJ7rjvjQy4sr68+IuFcuXG0hiLEzgoTxdQcxdSOIB9fP/V3CX+jdced7o8VF&#10;Hv4vJou4F09evIH+rLk/ZXHu37LXLzRY1DTB8+lAL/XlK9+SJbqYbSQbNZ07LlPzpxHfXDFcFMTx&#10;XrxWqCo6908ryxItW6S5/vlJ5Nb+I5la7nXYOHoSy0ytIwV/XNGy033MLzOJPx9ZY146sv3bVt83&#10;K3NMN2+4eS4K5Km/vHGHxEgeoENlUWgK9s8/cO46zdZrqrtxEGquf9m8ZPd7238/380kOsdxBWtj&#10;hCrplWZjqygaXTkp248Zxx6OgU6JDcr7AwwPdooxBZt1aTP8V8bX79ibe1oizswiqAPFBq68fvhb&#10;cw1jF/jm48Qeoel4ZF7S38r2PG8643FmPbNiCdF4r8NwpDNEu32jzyoK8jA1ckJ+LGzBz8rrhiOe&#10;4zZ/RVwMr/zk5/RgYQwqvNFqY3LGx47/CENni9Y/svVvxzNCzU4SnTx/1foY7SyNOeeTGAYXFzsm&#10;2NMXzuyEjGXxYGWaBCiXYT1YzZ3LNubv1Z46US18dftGXzfygMLMCH50lnLje0eSV238U1I8gdav&#10;fo8fQbgtb39acIqI3/2XSHRYClrpivb/yWTkqjuO26+WoweH0fOUYYxjPL6xSLILHlxDndDOYZmg&#10;E3QDkdgENN99eqLM8Wf3uPnGF1Qe/d28p9fExTLpwuEuebWgjvpSpqxMCprcJNvAn8KLO1ihX3U9&#10;+ZfhMeMl0XMfcQ9KVS7PeH7eWLTCUrJzQ/SFsD1bhNpDTDmTBXGvrhL4oCyQ3nIkK85+4dnQ/T+I&#10;dm4N8Z4xfaJWD86sqHcU+VGekzz4CwVMuqFXCGLuemnSr4nPM3izjff9TJ4XFDaRftOgdik/58+1&#10;epwqs41Iky7O3M25ZF+oPr3Py7LbulP3OJM8Zk5U32m9b0VbzqzIw9VHVhpZ9OD6xU/KucLwgKnM&#10;JpItsMwkiAk8Tz6hHL9o+1nyrO8DUSRt02uaIH7LqhAfs80bE6ZMd9dlTuQBOtzuto6u7o5WKoPp&#10;/OeHaFPE2sXexvI4PitfjY8K8b5PrrkPT8g+bbBwn8Jibh1Fozgp6HFj/2IZ6IzYQBoOPDxYKcYY&#10;bJYChgLZ1dHaQ6gLU1eTJwBkbQ8hz/MauPJ6H1lxDUYXuGMWJ/b03T2gH/nWN2/gRDth3+izhoIE&#10;Tp6+uXvl1CuZ/CVxkqsGO2M8FgQFEHXXb1EbXRj9gjdabU0PrKIOb57Rz9Jo1X21TLc5itpmVd2g&#10;cdPP0gTWnE/2Oci4WDHBnr6wZifSWuwHK+MkQErDhmziXHYx39N8RarwCnvak4My+/3rNjSt+OCE&#10;OKxsw97qds5jcxZMIy41qWx8d8ILLNNWPf/XdKnLb8lTXA51+Hrm563EDzWHNpMH+XFmPx3G1z1P&#10;8ca4Y1IUNFewyj3ss9wBd0Fy7wCIQy5Cc73yuOQH86TKEYqhY+T+w583gYUodJgmOncupUDVUbeH&#10;kAiTTjdoP6FNC9lZXE4vnVdLEhZMGePOD034Eh1iejQefQwwvNCuHVkauZf3eE3rOM+Vb+SJHssK&#10;nc6Le/MLgzMutBWDlgc9yazcZJ+QCOFT9y8UqWJTf+9JPGDcG8wg0qqNaOJG5j//jMfXRVmE6M2o&#10;OQ8eMGunbUGf2BcVpbeIzpXpDcRYF6aZ6NNRvJh/KnPvCcWATvxGz/it7z3zSYD7o7MTf9pz+HeT&#10;Pi3MUT67OVx/Apeh0g8a8rcFvHRx+qb/aDm6TrCthGl/thkN6jmG6cehjA3y4W1tCNDJnIGLcdxq&#10;VZpFRK2KY68lVCyT3mpDS6TURZ/K2ZaWshHb1gIVxwqqjT3m2xKOymf9J3+DrAk98QM25ShaLbXF&#10;jHb7Rp9FF5CGkmM50p+49LEydtMGT47RzwjkBHgP/YSJhw1Tf1vCHI2d7ov+fBuceGH6VrTDSoqO&#10;3uPdKE3i/yIotVGvDOacPwS4WDLBmb5wZyd6KLB7sNoalZiQzSPErphvv3how67qsJXrV/3hxbgI&#10;QvsrLl4s29+q+07T1xNXrImN+uOaFe4Xmu4aDx6WY2TAKQrL4LHf7IHciZk0DKQLuNfZBHq+v1pb&#10;Tixdu3Sua7nTbf7ylca/j7v5hKGkn9x6dQY9DKiNWOcsHGLaKT+2ObHoyf316IjT+FXUCdXn+tCr&#10;wtgrxUyrg6yyps60r1i+e9+25wXzH3cYKHMbkQadX57ILBqXd3j/qhB/L7sLCGjaa0tyqhexcyum&#10;mW6BycczxmXFBvDGkwVpvLMV9n104cwK2XeO/LlGlRc/u+n9I5/wk2N1P8KYuKLl6oV64Z705FUJ&#10;23duJC40UQt7TC6ULuwON6jeY8GbmAayGnPOkEkrYDE8WOlm2BhDGlrC9t85zfG5qZGzJrp7TGWT&#10;RJqpZdQdhmvstsv+G3VBtSl1p+jOsfONlqPYnmi3MfpwUVDfXBbs2f5imAB9erTfSMIe/QfQHd6t&#10;mtsf7dhwnBDXNBSkoDmautalFFyi1twbXJhzPlqa49K4cKYvZINznjKMkwA2ZJu+tfnEGfu45xKv&#10;xrp/XZd/WoSewoXHD0ne3pt5ih/myxtIbNsONrLTiXVKVSdB/krclfPmoZPH3sxRek2dZNqnfWPE&#10;7hQFb4wMbSvnuWVo7RpVvbfW18iJ4XTkODpu+jn0KFjpTz/yqLV0VQ26X67pKWbpnu1rjZZoo58y&#10;/7qbcXWQ9eT+/r3GiWErfu24PQnWY6zjVl01MdPDbAIyvUPT1XbP+nHbP9hzkrwGz8zO2pzN+7r1&#10;ZWquO+DMG43qakX1EyuCn7JehvWnugs1De235Z8qiGWeMy3MPeO4gdFrieyQrUX66pxmzPAMZDUB&#10;YEJjJXNoGrd+8b5Ewo//k/AJR8/sGK4ZqMkP2lo6WMqY7rtsQd2Fj2Syf5yrVTXWNaPtOBYue6Ld&#10;xujDRKHpvHW9jpjq4T7g46Ts0R8fpB3YkXBNp1J+Vv27pPWLjMc7vebevHfbcz4l0IVwWWTCOH2R&#10;WygG7yljwcOMkG1Hhe0nDhpri4iKE/vzyghR+S1lepDH40E7Py5LCXRI3W0rmpGdUj8/EpNDdinK&#10;fttyLKeQn7rPfJOYg8fIAEnijz4ntnT0I8CJqoJoKwSoxXDchXMtZUsuBY384qUtXR+8u0q/IESj&#10;unjgJdGVDt3SH8391ntqiw/F6XP8vFzKogEqc49M37lTLb8F3PviXJHKOUut6Nen3yYlBQ/og6Kx&#10;9ZqOe/2/xlsBoy7cuGBKUGbvBgv7IOlb0Cvc0bzkm5kv7as0rm0/QNSj4nZNgywj9Y5oZ4y/hU0U&#10;AybgbNe0//NckYKL3olZaDrBZ+Phsii0DOwX/EA/K6t+7Yp226MPCwVn4pSpFnaTsLCObmqX/vi9&#10;2IOd1IqapS1dE6f0r7knl+7gzPlIjivhssKEefrCx+7IlviQbfbK8MSZ4L30WaG6pLB4fEz4r2bR&#10;K0gtbMpypGFowwnVKV3Q4kHbV9VF1YvE2S+YzW+OGiMOIulYBvZKg+TeXnIuc5+m6auKRq4fn+fM&#10;F2i21pKnTshkJWdr/tV/Z0/diRePE6hELir2rNz14ok6+jd0jfqbS3U8uqaHwfWvmrMlaJvcgI5E&#10;Yas1u/aWbOyX0HWz5hNb+/zIzcSomImCCAtYYGFJfbf60zNFxMa0VeZ1bAy1vFt3/kObuwktmmT9&#10;wWyLAF2s4MPzdXfZcTJoTZVlRFt4Y2zsWiYXIRS/9czll9btqBjO+b3t8GCLEENa7w10hl1dfMbL&#10;AnIH7cAuK905zTUa9aWDSduy1P4GhaEMLbAee7qzuleF+3Mbrze3mC/MsSPaMUafbRTk6U6ykvN1&#10;XYSySYW/68Yxo7Wr7jyaOmWmR/hZEG4Fu/msov2Lwe+rtDSmWRpzzh9SXCZcbIQi1vQ1sIFn824r&#10;oxITMinaxvOCOeY5M+cuJE+pwS/wwJaF9qFpuDue6lRZ8VXjd7KMkIRbGyuPJ/t7mMm1a4wPNEVh&#10;a91gt4fkfrCJO7w/6ospb+HcaS7jS7SxPdk/YEV0NCrXUW6Q7ra1dPFXrPlj1Kq1K8P0X+CphQSE&#10;+XxRnpWwOjo6MlSQ0V9wxuHs7BdoxcZ+gerqrBejkQHm+/xQFaCCtGByM3FWNWpfmLguu9bsmNnP&#10;c7IkRMxvAxi20l4tPKNoqjkeGRCRXmV/zo2BoVWRvY4fig4rXp9aeBWj/YCacLihGW/tfDI/bl2O&#10;OZkBSR6smxnDg5UiONK6Wz4rPoJWeKc9N+CFZ7a6c7hr6CNmQ3lLk8m4UmRt2GU23nFij+M229uP&#10;kNfUt7Iia6Ux1uiziqLzqmRrdCia/lIL1cR3dc0/OkIlFjLUhQX/KC1KjA62sW3dJnbzWeVqYc65&#10;hobSxNDobbJmg80yTLN0F8acP9S49GQxQpGFFxzd1PqoxIGs1cbG8wIj5t14fD+ula9RDjEXPTSL&#10;S0uPREdG9M/8ZKdEXdErf0BV9fL+KyNkwNMbqalDUhSHmOxEIS6TEDrRxpEtuqel+Xoj4T59CpuC&#10;NmyRoHKF5NvzLeM9kA+avqpttLCq5Pua0gt88phSw0OOUKWTRWuSJ+W8eey0JPfIzZi31/tx1ApZ&#10;9raIVEJcJgoxzWKpY1DQER7EJ6U1jPVz8XVja7m19lZs7G9Ona9Bnn7SnHPqSn+l65vS11AVoLdr&#10;Ce25XegUrUXVFVdVFnaXWvuKaajS6rzje1MOnECYzErF27AUlZ+cyiVuNaF9SkYXvQdg+lTzVcI9&#10;jeePXaFO3qGP/bJwjeV5LiE6WtoMv1N6zPR41LBpY8VXTSaWtn9bU2G+nAeVA485WpZKpCZsPVR1&#10;c0BOG/zYQOoyhgdqg68YjrTPs1LzCXHKGp+BzwO2u3Oca9qUFdlxs3kRWUUXlfSxR+hoJP4nx88Z&#10;xwhG7CGa1Bc+1Zc3TMpokP/COtrJeMMZfZZR9Cg/2Ve4QGuOgEDFbzHL4lgJc7b6oxMA844XSK9V&#10;phNn5Uqq4KbRxYzdfFYRiMuOvvbaf70nGm9czpxplsaY84caF8WGmQnZCnv6wp6wWDxYrY9KDMg6&#10;hWw/L5hinipb7OU3Zzq2fSwbosOq8t8t+IfRM5EuIV1d/a/43fvIEvsWL7ZjxCEpCq0J/jTOEsaA&#10;m0NyP2CEritA06k4SK5xDz6oMJ/iWalNTh+LyhNWv5BdTP7aq76GfnQ+nb1ZkHBRkBwZaJqXP+ox&#10;c7yyRddl/5FGHv4pxdVxnu3KL6urd4Xyxj/CizjSsuw9ZXGK0Q9tY2f4BtKn0VKXaYJoqjg35GUx&#10;0m1buuQjurAj9QHmjc2WdWNlto3G1mykbiGnbP29441WTFUXV6AqQGePxvj1L8e1vF+C6dfPsfMW&#10;RXPrL139XtPZdKW21UIBAavqcyYHRiYLrqSm7JfofrsnoZ3OSdqwn4j/Q7i3WYLImTTVy0Dh6EXz&#10;zHcJznhqGTpVpOBkLfJC5zXZoeOFRibMEr68VVCOzh07qVtqhQqeVpFnVBFbs/7oZyaP4+a/tbhy&#10;1c2so9V2O21oYgOpazM80L+zU4xJGs2HG5X0R8Pz1+ymxtidI1xDVKeGBgjPzMpVXvuf4wl+/crO&#10;MP0REif20O30F75L36h7bl8+c8ngJDX20U7CxFx7YAEFx32qwc4gM3NYu4WN/mPnLIrmUXNv950b&#10;19V+3rNNd18wYDefVcaR88zd+uYf6HlGuOypGaQJmLM085w/lLi0vsAJRbbTF56bWTxYbYxKZsik&#10;wxifF7gxj2ca21bk4+OnW60/EZq25vpm02cid2vuX8yOq+vvgs0YIe8aYIqi65jdNM6WyIDbmx/B&#10;C38ZVgTor+ObpaqfzdSmj2gmCEGOvGNAJ0OTkntV8pK3RQKDOggCUR5VzNLCKc6qizmxvmRsCtKl&#10;yjb2PNuU0nRSc3TYdc7F/i7IE7S9YqU3TQXi6Gbt3r6b0lgvajGl5cvy6eskDxs2PlTV5FL1/LkC&#10;kVSphd+mrCyRSs/IVQ/R3R1KKQ2TG5tbQ/7F4CIP4ub2H1BvdLS8QCzv0P3BUi/4ZqKzxtDmB8O6&#10;FtYdSvm/PN2awlqFkFGfiGm/k64X5ZtGByqBWpYnMnhxQ/4V/73SVoTQp9kbOB3fQForZ8YGeZQ8&#10;CknC0Ck6FoxDAEcxnadtBhuqQ2oxYKhj0i3PDFq59itPCjBzjaUBZLkLUmEU+fn12qHxUFW5y8J4&#10;7zefMfZIT3fU52vj2XzawY923NFnaK0JCr05XIG+IFV/c7v8gq2/rVDBwm4+q1iczcgAYDdLW30M&#10;DCUuauxghiLG9MV2dsKcoLQz2QCfqtb8aG0CMZ/crD0rO+RiAWHjIYqVAVh7JpKdckWVZmkE1Wms&#10;VKUXjj1GKOoDhNk/N+HnRVgYHNdoDBI14BcEEAAEgAAQAAJAAAgAASAABIDA0BOAZTlD7wPQAAgA&#10;ASAABIAAEAACQAAIOIQAJPcOwQhCgAAQAAJAAAgAASAABEYnAU3ntYK48D9np62Jk1w1q4A32Ewg&#10;uR9s4tAfEAACQAAIAAEgAASAwAgicLt8/xFi8yspr/yBSMgtV5ufuTGotkJyP6i4oTMgAASAABAA&#10;AkAACACBkUXAfY7fzMIjh7JRpTgXMAySexdwAqgABIAAEAACQAAIAAEgMFwJkDVJlTt/M3e6QSns&#10;obMFkvuhYw89AwEgAASAABAAAkAACIwEApN9QlZGBhucYjN0RkFyP3TsoWcgAASAABAAAkAACAAB&#10;IOBQAlDn3qE4QRgQAAJAAAgAASAABIAAEBg6AvDlfujYQ89AAAgAASAABIAAEAACQMChBCC5dyhO&#10;EAYEgAAQAAJAAAgAASAABIaOACT3Q8ceegYCQAAIAAEgAASAABAAAg4lAMm9Q3GCMCAABIAAEAAC&#10;QAAIAAEgMHQEILkfOvbQMxAAAkAACAABIAAEgAAQcCgBSO4dihOEAQEgAASAABAAAkAACACBoSMA&#10;yf3QsYeegQAQAALtVWk87zjZd0ACCAABIAAEgIBDCEBy7xCMIGQUEdCoawvSwsfQV3BagUKtGUXW&#10;g6mOJaDp/ParWvWiZb7THSNXc7sqgwrO4AxZQ7tWZo8i23sML61K9/+O6QqkAIHRQsDOYaXpbJCl&#10;BfOoR4VfXHaxrKqhvUESPmaNpOHBaEE3AuxUy+LGBGcrOql5dItM3TMsbILkfli4CZR0GQKdtTnr&#10;/lQ183VVb19fr6rmd3fSAzblKFpdRj/2imjUioK0YPrxc/DSMH9T6VZX7aZsCU+TXevsh/GdLM57&#10;TJxMzR4PdUePWrZljGOm9W614mNZ/5WXmXKUEKes8Zlgp2rGt/V88f6L+bPzvv668hlFYp6czuY1&#10;TV9VNHL9+Dw38z5GlPcdghCEWCPgpMGFCXwoe2c9rGib2qszBW/cTbqMnhV9veUvz7tfkymYwt/R&#10;nb5pubdjxjsmO1dtNpQ+xWDS3lBVSk7VZ2tuYrR2tSaQ3LuaR0AfVybwoOFUdmq1ojB5KW92okz9&#10;WGDSy8leZ46dbxwe7/IW0HbfLtkbsbGIEL2VJ+IVJm/ZUdLsUj9EoORTlh1Hf/tCFy8u+3RVg0HW&#10;bmSS5vZHOzYcp2whsqJfP6X/PNbzf02XGrkzPSYNcXC1KrKjeBEnm/oRPxa08+OylEALabddqnLc&#10;p3oRj3pMmTZl6r9NnD5lIimk9YsPZeXcqM3hnmbTvat73y4GcBMugWE0uIZ2aLMcVjR/Tbv80yL1&#10;D0015SVoyuJw/VduOnBe1denOr8vjDtyMy/8oBpan9ocJO0NsozgMVP4oTtKa6qOJGRVE8ozp/4h&#10;b76PO7RcoR16pYQLCAABPAIdcrHASyz/ua+lUiSIld7sa6sUcbnCvHry28ywvG5KY7248dJb5A8R&#10;N6TxvkSsFD1/XOPq7ajPj+UKRfk15O8k5NWmrMwTCbwE6eW6vxhp+rNc7MVNr2zrpfziL6psof65&#10;t60ynUvo/9cO435WSTcTxGap6mc7bu6/xUgrSjOVvERaUqlsQ/9NKj/wLvoequRnPhDH6ux9qKrc&#10;JSB846U3LIWoK3t/QKThZiYCrjO4mDSl/t1pQxur9z52w4qW2duhPC+VfpAnEqJMjxubW6N6iNnZ&#10;sG3GLqiG2qfWMD+8Jd3K5cbm6B87pCs/Ecf6Uhn7gJ8Cg+Xdkfv+6ApvTqDDSCMwcd6iZ7rOnCqU&#10;/eNcrYffnEnUt5mla5fOHd4DaZqHOzKA89icBdNcyGOahlPb0gv5C/nuty6XoB9Hqxs63XxC4vcX&#10;v/XM5XSLvzCQH9jUinOnZbLT52rVnvzZ1AfxTvnbmflq4Z8SBENt3f3WO2r36VM45MqcUoW6HS3x&#10;euPzVvW5zXHZDlvZNW4Gb8p3dV/z03etcas9nb3JP/TzQOkHh6PmWA1R1/S+CwXiSFRluA2uoR7a&#10;7IcVwXHzEURFrYo/UKaSF8bc3Bu07qii06V+FnV0YLMMqqH2qRXz2y++mXiUCPN7gn7skNdnKl5Y&#10;ytE8sYDraGTOlDdYbxHQDxAYGQTQx+MSKboqlR3k93t/QpinHLbf7dEXKfIrBSEU5X0gRd/ErX7i&#10;HQrfqaTxseIPSNbURapHXtzY/W+jj2H0F3rT60e5eAU9X3JFlW0dykrp2yI0Iwt2VQ7os5mDvtz3&#10;1ucJvRYLFnMFW0WxvlwB+q+t0ptKafxi9CuQY77cq6Sx2ucFVyB6Wyo9r+ywEZ0u7P2hiLhR1KcL&#10;DS5M6k4a2ni9sxtW5jJ7O+Q5AkIglnfg9Tc8W7EOqiH1qTXG5FPD8NL+9kIQgthY9AgaNl/uieEZ&#10;RKA1EHABAlQ6Rq3SGc4X2hacg1ZxoMs3NueixeUurmQe/WP3CXGsULfqxkQ7eumO/hMLem9B72Eu&#10;8vpFPeMFOXJSn349ubH59R29jknu2bpqmHmfrXnQnhUBFx9crjy0mTiTrwde5ErOUXfZDqrh41My&#10;6bfx3HE5v45BGjnzhwGQDQRGLgFUGWt+wLEt8msp/mNHrpVg2eAQoKLpepYqN4oL0TQ4yKEXIDBY&#10;BFA5RZ6IkJ4viHpisLqEfkY1geG9VHhUu26IjX/QIFkzhpdR1T6iFxEOMWTofmQRQIUkUGk169V+&#10;Rpa1YA0QAAJAAAgMDQFI7oeG+zDqlUxIJHQddG01wuC0d0qrPpIVXRHuiRVMNgwhVMMb1S3007VE&#10;x3bIFOpuY2NRmyLduR7kIVAStLNQ/4KADog6SNc9NKlTTsvoVGQHW6hW3tlQddqgXKKJTG337Pul&#10;UjGddlR5csa0zB790UEn1Qbq80i8pgdj2VSeBNNQoQdAVoskNwGRMvVvX9YUs6owU48k1UHS3KwW&#10;JtpZa/pKaRal5JExZhjbGyq04cWLK7imE0IdTUKeUaKNFAu13Mx7ZOBjKhPBUldkhPoHREZHh/J9&#10;EmS3bb8Uswqkzmsy+lQ1XoLkmsFBVSSUUnRsjtEAJP/4Tv8AHMM+3ljpRoaJeTVTE554ftG5ZxDG&#10;i7n7zP9CTUh45NkSI0W3X5MkUDOhyekT7OexfvebzZ/MrqHGuekjYACDC//JZ2Nqqj1KPSRQ6Mq0&#10;UwGjISylsXwM4cyW1ixH934k0Z+KaK3aL+MMrxVvLWwwp2vUjMkWRk0YfUGpihFUrKYFjMBiFQM4&#10;T1WtGYzTKYZuzmjicguFQCEXIkBXtqJ25pH7R9FFrp+jCu2h7SX00mHd1XurMh3V/NIvcUYl+aRk&#10;9ShufF49WemPuugNfL6x4k/IZdBoERu5S5IrENfQwsmShWT7Fqp+3+o85U/GMMhKlCa1GntV5ekC&#10;VLdK/AGtIZJJ6UevYx5Iv73KPLKGmXa/rIWu6eKFBmvu7dBfW6kwVnyiRI6WuyNoZVTpNN/YvDrd&#10;3ivb0JCJ1L5eunQXvRlIu/dUmF5Jlri0Dla/n/LvZKf9W1QZeyRdSddYdK7mdHVO5F0pSYcqSEcF&#10;ldEGWTpKyVbaGCCXsyMGZDTqCFChS+5po+uWImKL9QVMKTfq9rph9cjMx0gm6QJqS25/bFvYWmew&#10;5p5VIP2kzFtNAWmpz4vnGu4zJiUaLfOlBwshEOVpN9pSy2HpMdhfXdShg5SZJ55fdBPIYESdtiyp&#10;kY/MHIoUwiTPypu0nfpbfqSCVl/FdZBdQ40aBw4uFo8269DIerLk9NhGBrMXOYoxYszqk8VcGuvH&#10;EPNsQNptec19Gzlm0egTvU3N//rHq+F4xJnhbYcN5nTN+IDG0ITZF5hBxWpawAksNhFFymN8qqJC&#10;xjjTKY5uTmkDG2qdgnWECKWKuOsyb51N2iQepb2GyTddGtYwj6cfUlRypn8NsCCQekBqMxIqAaKT&#10;abKleQJklmGT5UdQt1SZ9v5L+07SX37enn5Jxch6JlozcZJ71vr33pLGcw0TUNoGuoaADi+D8jQr&#10;27X2rShG00NVZbTZDHaPyLGDoTn91Fwhlv9oNKA6alBJMlpt8qL/1zQGdLHXX8uI8qD2TdJaco/X&#10;I6NHLGSHjLFhWOeesbFhNFK16ika1OuoQTEHk+SeGozGL700Qfo9TZdB2jNYDP1jqBsOTxy/aOUP&#10;StSRfZmn8paSe0zyrLxJW0rdQn82IN2he0MbbNc4dnCxeipah0ZmyfRMRaZfXuKLN5hnCXxpCDlL&#10;f2HMBqTlFpJ7On81/I5jOB4NpnTmGd5m2GBO10gGoy0MmuCMd8ygYjEt4AUWqxjAeKpiTqd4yjmj&#10;FSzLccbPISNDpqb9yncz3yw+viWg//hMze2qHfGhlxdX1p8Rca9cuNqi+zGQLg27YLLy2/41Nujf&#10;OHN+96c4r+oPzyu7yJ+w7k9ZnPu37PULDc7jnOD5dKCX+vKVb1GDsTOChPF1B/fmFEn2HshSM2LU&#10;tFcX7ih/LGzBz8rrhmsPOG7zV8TF8MpPfn6dWvxgV78tVy/U+63bslF4W3nL2omoJhqy1f/B9XN/&#10;l/AXenfc+d5okYaH/4vJIu7FkxdvoD8zKY8ajJ8Z9lh5woJH0C/VaEmSzGwlhhWwmuufnyznxYT/&#10;crLWjpZ7HeRJu4w9EsTgaN7+bavvm5U5W/w9jEC7eS4K5Km/vHGHdm7HI/OS/la25/lZJpMZZ9Yz&#10;K5YQjfc6DNkK/riiZaf7mF9mEn8+ssbHbPrD65EhjC3G7ViuMDFvZhFebLMNJEKddWCvpChn78G6&#10;eGHQDMv7cTXXv2xesvu97b+f72Zi9ziuYG2MUCW90ozcz+R9Vrph8SR5MfiFRjo4Ucc47Rg1wCDP&#10;ihgtnLqlKydl+zHDmXDwXePQwcUKrHVoM/xXxtfv2Jt7WiLOzCKiF/3iX8yzBL60OWNZPoaYnGLD&#10;6nu1p05UC1/dvtHXjVwM8zFVUh2tWBvLDdm6U8Qrv/DN99TdGDO8rbDBHDg4Mz+TJljjnUVQYU0L&#10;mHHFKgaYmWNOp5jKOaMZJPfOoDoyZHImC+JeXSXwQakAvRFQVpz9wrOh+38Q7dwa4j1jOnW0PX1p&#10;7nTM3PNB7sq57Z9n8EJ3Vxmssx/L81xCfFfX/CNqRp7AHfWcP3ecNUCcWVHvKPKjPCd58BcKMChy&#10;ZgtzpbtXTr2SyV8SJ7lqkIN7LAgKIOqu36LWVWP0G3m4+shKw37bv62pWLB2WfiytbOKzv3TeNmy&#10;Vc1Y6t9NzF0vTfo1gaDNNl4tPXleUNjExnv3kfbMynOXvFpQR33DVlYmBU1ukm3gT+HFHawwWGzN&#10;mWVmIEqVLn5SzhWGB0w1sYexR7Quc1A0nyaI37IqxMfgVZDWdMKU6e76rF2n7YOGKjJGzdbZ642b&#10;wPPkE8rxi7afJU+APxBFBrbpxapHq2FsOT7cfOMLKo/+bt7Ta+J0pegdFUgoOV7I95jkufJI9eFI&#10;05ccXSccn5WvxkeFeN8n19yHJ2SfNlj4zpnkMVM7nhm9zybIcXji+IW2YXCiDmPeMWyCQ57ltEZO&#10;WeSALU4KetxwJhx01+gnH4cMLnZgLU1ZlISujtYeQl2YujohSynK2h7yFNYsYWECtCiNPOeOTYQz&#10;z89Wze5pviJVeIU97cnpvi1L9o842aTRtNbsF2RWt9NT3KUmFfmxBXXBPMPTvVgMG8yBQ3XE9IBm&#10;0ARnvGMGFf60gBtX2BFFxQATc8zpFFc5J7SD5N4JUEeUSLRpUpZGbgQ8XtM6znPlG3mix7JCp/Pi&#10;3vyC/BavvahAFz7VenZH0cycAy8KrKfvjGyo+SUqannQk4xN6SMAI/2JSx8rYzdt8OQYfaNFt6vv&#10;tZLpMc5Fnyao71dDHj07MfBpz8kz53oTRZ/KsYsCsdF/sk9IhPCp+xeKVLGpv/ckHmDqatUedH4r&#10;OhExpUDVUbeHkAiTTjf0SzQxEO0F/OeHFrZE47BCbQZTcxyVUO2m/+RvkDX9UHMoYFOO5dNe0bfz&#10;eDH/VObeE2abvHG6cEgb5IX/8OdNwJHFJpAI4smg5WT4Uq/itq4HDfnbAl66OH3Tf7QcXSfYVsKw&#10;r9eKKHa6MViL7xdXizrKMDzy7ImZDVicoNHmZ5jzJ55EYqgGl0UCrYpjryVULJPeakPLJtUsZmZ2&#10;0tj7CxOmpWbUkajqsJXrV62KXRM2UXrlWyqnt3DZmuHp5hbNdPTAQf0wa2IbCGNQ4U8L+OTZxYBW&#10;ri1LHTOd4hvAqiUk96xwjb7GnfJjmxOLntxf33H2QPwq6jDtc30odxx7pdhk2Uy7/N0dtctz/7It&#10;kDuYUaW5XnlcsmDP9hfDBE85ruP73165jH7xnTeWMzngtzHE9Rt3TGr+OCgSqPO6K5bv3rftecH8&#10;xx3GzW3+8pVmK1KMVNa015bkVC9au3SunZ0OmeYWyZNrqIR70pM3pe4U3Tl2vtHyw9EtMPl4xris&#10;2ADeeLIMiXe2wtpD1EHudT0xOlCrErbv3EhcaKKXNg3xhe8X14o6h2PrVlftDjeo4+TwDuwS6EKD&#10;Cy0L/e+c5vjc1MhZE909prL5fGPBdMdKY8127OOeS7wa67757PQxcg1q4fFDkmPbU449seU3fMaD&#10;LoxmeIywcdLAIbN8xmeNvTM2/rTAGn3/DSxiwIKlLjmd6oyz88k+AJhw6zAiQKeAS/dsX2u0Thct&#10;MPjrbpOlBT3fXpGqpy2Y85gzQ+pBW0uHMT5N563rdcRUD3fG6ZAN9t7vvqro1i5Gn/zL8JjbJy82&#10;9bIRYKWtmf6a+/caJ4at+LW1pRQO6NOyiB/k58rVwmeXemN9Rbb0YBwqzS3aM9132YK6Cx/JZP84&#10;V6tqrGvW7QUxbtxZm7N5X7e+LMz14Xv2mPlAoC1Fv+8n8niJsts23kV/qrtQ09B+W/6pgljmOdPx&#10;w9WabtZjGd8vQzZeGAciDnlrQvTExnEDo9cS2SFbi/R1Whk7ZtOAvWtI6a4zuFq/eF8i4cf/SfiE&#10;I8LWbmn2YTR3FAK7iKiQFVTWo3oAN2/tW+zxeNDOj8tSAs0WItp2MkbYuNzAwQgq/GmBzRgwbmt3&#10;DOjFOHs6td82R4wR+3uHO12cgOZ+6z21xdR5+hw/r0FXvv2f54oU3Jkek/p75kycMtVg8b9jVOq5&#10;+tnJcr+gBR6UOLfZ/FnlJz+7OvCvvBb0d4zCrKXc++JckUq4drH3CJkAJvhsPFwW5ckhfsEP9NOv&#10;VTXGQr+p/jYpKdhxv/CwBu+YG6wEkub2R6+j3/fVRxNf/8jGeht14cYFU4IyezdY2IU8cP1YB/lI&#10;8Asmect0DYmh7yZH85JvZr60r9KoMsHA/YIksHYN3aurDC5Ngywj9Y5oZ4w/w9ozLFj2S7MTo7lW&#10;E7yXPitUlxQWj49Z/5snZlHrUS1sMcIwx6lhg9E/+yaMQTUY04L9MWBgsHOnU/Zk9XeMkGf7AAjA&#10;rYwE/lVztgTtVDQ9DcfCfXfrzn+I15KxU9MGGvWlg0nbstT+/dVd0NlVMlnJ+bouQtmkesBaotUb&#10;OuovVJcLA321VUeoKbiuXtli+WtoV915RIeqcmBriYMF/R2nsYEkuupCydmaf1kX363+9EwRsTFt&#10;lXm5GKfohCcUR/N2atfsh+fr7prK1C6SjVoV7s9tvN7cYv4qRr+psr2s98gsiR4ONvb4Moswb2E1&#10;kDTNJa+/cXa59OZN6fKzb7xe0mwtHKkSi2hLcYyNre32aEYeTGM2SE0FmfO0zy/2KWh+l42oM3ef&#10;9i+mh9lhk8fyJlqNUPzWM5dfWrejwoH5vV2u0enrrMHFxom9N0oOoGJQGS8LyP2ONi+MMctCmlFX&#10;GBhtqNZ1s+YT8lmh2/XPmTl3IToyxlJVA1uzt8UZ3jlhY5OzU2ds508LLGLAlqXOm06Z4pzh3yG5&#10;HyDA0XB7eVbC6ujoyFBBhs2f+xGKq4Wp68mW/HXZljc12oOLPsoulLc0ufAqQSiyNuwi1ei8Ktka&#10;HRodvTq1UK2rxmOPdAv3KAoLrxh+1eZ4Ph02UZKV87lF+erCgn+UFiVGB1vbnmhZfwfpaiyGqroQ&#10;sAJRScgqt97D5zlZEiLmtwFGpws7RSFsoTiatyqy1/FD0RGv61PJSLB4cdxme/sR8pr6VuyubTTE&#10;6dHG7VcLzyiaao5HBkSkV5m9jbDXz2YgPfiuRJx4dlnuX55/4onn/5K77GyiuOS2A994GdTFC/IB&#10;8mSPjOEO21Fn7r6rhTnnGhpKE0Ojt8n07052krdBjMMNzXhr55P5cetyajGr8Now1HGucezgYuXN&#10;7pbPio+gvVVpzzGtYMSJMXxp/UriYbRtlLo6q7i09Eh0ZITWs248vh+XCAtYgDsV24pYx4YNk3tc&#10;c8Zm0rr/3/FjAMdS/H4HryUk94PHetj2RJ0Ygk6vID4praEL71q7qPOGyKORrljd1MiKQpuyIjtu&#10;Ni8iq+iikj64BJ1YxP/k+LmmbuUn+woXaP8iIO5gl8XB65+3cO60/rExds6iaH8rN6KjtvKOF0iv&#10;VaYTZ+VKk4/31vV3zj7G72tKL/DJ436po8FsXQY/gOARcXIrDM17Gs8fu0IdTEYf8mX5oj6Gqb68&#10;cdeMMCr3OJVL3GpSmeRLmq62e13E9Knm2zbwerROZnXe8b0pB06gkUOXkNdeqOwkV1nx1S1jDR80&#10;fVXbyJ3qMcnSnMwYSNffSUuU+e1JjJyFCnSOmxWZmrv8QmLG24YlrfT9N1Z81WRChyz82minixl1&#10;08u1zJO9X+xU1Pw221Fn7j6BuOzoa6/913ui8ZJShXYqZENeqwEzMXRSR8zRslQiNWHroaqbdtvL&#10;3JFONF6oO3JwsTPq86zUfEKcssaHaY8QliHY0mgl8TEyGOUbL81/t+AfcvGi6oqrKrLOMVmC1stv&#10;znRcGrYj1kFhg6WMs2dsZ08L+DHAYKmDp1Ms+FiNILnHwjRaG42d4Rso7DfeY6bHo1aTKvepBovw&#10;J3pNtZiksAJZnRoaIDwzK1d57X+OJ/j13zoDZd5jjboj/+LIUDb9nXRqQLgQ/XxqepFJP0/ZgjL6&#10;7js3rqv9vGcbLQa1pb8jte1X61GPmeMpfajLa6q7tW7Y/RDMymv2NcbQnDNpqlf/9gouWcvIUl/k&#10;xzCi7tI36p7bl89cMoDAmRwYmSy4kpqyX6JbQ0V+jTudk7RhPxH/h3DzvcWYPVrSYuy8RdHc+ktX&#10;v9d0Nl2pbTUaDpMXrUleVJ6w+oXsYnI1l/oaWl12OnuzIOGiIDky0MI3PIxA+ry6mp+6T38sF2dO&#10;5F92Lz9faFrSipglfHmroBydE3dSt8oO1bqtIk9KIrZm/dGP/bZ0DN30fCzzZO8X+0LMwl1Wo87c&#10;feNIh96tb/6Bdqhw2VMzaIG45PXdYxLjuPlvLa5cdTPraLWd9mJ2REnHDHUHDi62RnGjkv5oePqh&#10;lfsxDcGURnbCBqMNo2Y8tUz4063WnwhNW3N9M3fhXLv2sjPOkwMPG0zHMGoywKBy/rSAGwM2LHX4&#10;dIoJH6+ZM469BZkjiECbUpouIGPJNzbnoqpXZ5nJyfb9h9ijllyBSKrs0DW1cOy2ER5L57rTh3UT&#10;3Nj8eq2ch6rKXcZq6P/CFejrn/QLps6aJjZLVegAd8uXrX5FlW0mN1H6ELFSlfHfe1UXc2J9STyC&#10;dKnS4CZm/elj5uViL93Z8kaSyZPt6ePnLV6WlUfHjFvTRy+FVMzgYHNDfxICsbwDF9fga05aV54u&#10;IF+yuLG5NaqHVlTt7ajPj6VfxUycQp/z9YFY+6/0DCkQ5ZXI+wPb1L84Peo8aQTwoaoml+rIeDjQ&#10;8ntV8pK3RZQt2suaGsyBRIYKQVA/mhld9FHw5tH1UCUvyxMZvLOjoS3+e6Vh9JqRtXeQmgqy6kFM&#10;vwxe1Jm7z/wvbMnjTGsmxNrq8+ItOdFgpkNTiPnIZQ4bbNcYNXTk4LI21Zj+3fKUZXWGZ5glWElj&#10;j5FW3tJ46e1QSukhbzB9WZvnO+RiAWHpAcA8w5P9m4WNvQPHii30HGbl2Wfgv4HO2JjTAm4k6dqx&#10;igEGS+2ZTtnqa1/7Meg2vLcAaAUEgAAQAAJAAAgAASAABICASxNwzuoAlzYZlAMCQAAIAAEgAASA&#10;ABAAAiOTACT3I9OvYBUQAAKjjgAqIRW3Ji37z/pTTnsU2d5jtsjUAz+jYdSxBIOBABAAAsOXACT3&#10;w9d3oDkQAAJAQE8AHftSvIP4wyspr2wmjuwvvw1ogAAQAAJAYHQSgOR+dPodrAYCQGAkEig8fij7&#10;0JHC1pFoG9gEBIAAEAACWAQgucfCBI2AABAAAq5NgDNZkFRWsoo48361aysK2gEBIAAEgIBTCUBy&#10;71S8IBwIAAEgMFgEOFz/lZsOVJSh4ohwAQEgAASAwKglAMn9qHU9GA4EgMBIJECe49NVUXrytOx0&#10;4akKq6fejkTTwSYgAASAABBABKDOPYQBEAACQGAkEehW177zWmRioRoZJRRJD++Mmu82kuwDW4AA&#10;EAACQMAmAUjuIUCAABAAAkAACAABIAAEgMAIIQDLckaII8EMIAAEgAAQAAJAAAgAASAAyT3EABAA&#10;AkAACAABIAAEgAAQGCEEILkfIY4EM4AAEAACQAAIAAEgAASAACT3EANAAAgAASAABIAAEAACQGCE&#10;EIDkfoQ4EswAAkAACAABIAAEgAAQAAKQ3EMMAAEgAASAABAAAkAACACBEUIAkvsR4kgwAwgAASAA&#10;BIAAEAACQAAIQHIPMYBNQHO7KiN8DLqCM2QN7drbehTZ3mN4aVW6/8eWNkwaatS1BWmU1aThaQUK&#10;tWaYaA5qAgEgAASAABAAAqOQACT3o9Dpdprc88X7L+bPzvv668pnFIl5cjqb1zR9hQ649+PzzI7A&#10;7FHLtowZs0Wm7rGzP4fd1q2u2h1M5ubhabJrnf1iv5PFeY+Jk5HneFq7Omtz1v2paubrqt6+vl5V&#10;ze/upAdsylG0Okw1doJcByk7vV2s9QDiwcUsAXWAABAAAkAACJgTgOQeogKXAMd9qhfxqMeUaVOm&#10;/tvE6VMmkve1fvGhrJwbtTncczAjSaNWyLLjeNrP6WN4cdmnqxoMsnYjizS3P9qx4TgheitPRGRF&#10;v36q4YH2n3v+r+lSI3emxySrAB40nMpOrVYUJi/lzU6UqR8LTHo52evMsfONQ/6+guuz0dFusOJh&#10;dNAEK4EAEAACQGCYExjMlGyYoxr16nN8NuSXPad5PzUi9U70ojljCfQF9HBKanN8bmrkrHGDhUfT&#10;ea3gBf+MmulbFehrOnm1VcdN/d/M5yIyKiyumNHcabpAbNy5/cX47WkibpPyFv0WoGn/TJrT6B8T&#10;/svJVlXv6bjX4iWW/9zXUhnzdWnN90RXW0sX12vqJBg2g+Vuxn4GMx4YlYEGQAAIAAEgAASGngBk&#10;KUPvg+GjwbgZvCnf1X3NT9+1xq32dPYm/9DPA6UfHI6aM3hhpGk4tS29kL+Q737rcolMJqtu6HTz&#10;CYnfX/zWM5fTd5Q0my+IJ39wUCvOnZbJTp+rVXvyZ1MLiDrlb2fmq4V/ShBMs85/4rxFz3SdOVUo&#10;+8e5Wg+/OZPa5Z8WqZeuXTp38OwdPsExNJoOajwMjYnQKxAAAkAACAABVgQgS2GFa3Q3Vste4C1N&#10;LlRU738xRXqb4/lCdcfZA1HzzVbbO5PS999cmpn8QVKQB91J69nN7o+g5TmzX1P8e+BjksTj1e2m&#10;6T3HJ2qf+N+yElZHJ2QpRVtW8W5Wyd5Ji4hMJTZX5m/wsTUCOJNDXqveudiDeCxo54Et/hr5uXK1&#10;8Nml3hOcaSHIZkNgUOOBjWLQFggAASAABIDAEBEYg5Y1DFHX0C0QcBQBTWfDZ+VXVU2lBS1xJw6E&#10;mH+Mb2+oOp2XuSOrmt49KxTlpSWsEfi4sXm5RXWB5gcc2yK/luI/1lGKgxynEBiUeHCK5iAUCAAB&#10;IAAEgMBACUByP1CCcP9oIQDJ/WjxNNgJBIAAEAACQGAYE2Dz5XIYmwmqAwEgAASAABAAAkAACACB&#10;kU8AkvuR7+MBWdh5TUYf4cRLkFwzOKgKVR8sLa3SH2WF+uhsqNCXpySLU6LdrrLT6C+8jCp6HbyF&#10;goVoO6zBEnl0XtRBusClSUF68m7qsCyDqvmM0qgOSyVpVIV7+vKLyy4uNT2Fqr2hQtsrL67gmk4f&#10;qrvgbIW1Aps6qDZ1RlAU2cH6UvrmMq31oj05K3h3lbqbIleREewdnFakoP7X6OpsILcQBOvrgiIb&#10;Txr5Bd/9bHyN3Wn7NUkCpZxf3MFLxuWMutWKon7Ng9Mkhr5hA5Y5tCgIgxEP+LShJRAAAkAACAAB&#10;5xCA5N45XEeIVFTo/fXo2sWVqpb6PcSOkL9q03QyUVKd//OfC6626Qy9W5W5TphDpNaoejuUlbkr&#10;PdtrjkRHr069s/G9rYLJHELTLNskDEis88uVkwdC9T1Ula0kypL4EZl0/krWpqw+Eikeu6e+RVW5&#10;uNawIL05TAxpVMXMgJcuTN9aqeygKmYqK3cvaymIDNi4o+q27pVC06nI2ywU39lT39vX8t7Mt7ed&#10;amBzAC0bnfFDgjw5K3Jjra848PNQ/03ZJ7Nf8I+7HPhCYG1awLqjiv7XIbIKZJwPf0Np269fKdNS&#10;le9f1iIJ5S+Jk1zVvZegBegyKofmBafJDN6myDO8DI4WxvQ1Zqe0tZr2qr+G7CD21P/YIY+/mbzt&#10;UPVdHYbu27Jk/4CsOyveVXb09qGYiSGKIiPW5dRSarMByxwMpMBBiQd8H0NLIAAEgAAQAAJOI0CX&#10;CocLCFgicFMa68UVVbah41mVeUJis1T1s7bZz3Kxl1es9Kb2f9sqRVyuMA+lyBavh7ekW7nECrH8&#10;R6N/7qgRC7i0/L6+n1XSzYQwT4lEkNIEYjmVk+suskOtAhjSaMnx0lsmCvXekMb7anshJXfIxQKC&#10;QJ3VdKBi9qLFehOo7ox1oP5Elb3vV8q2zlr5sVIVdYe5TAu99P2kzFtNcLdKbz1EIOrz4rmEb2zO&#10;RZS7Uy7wF1W2aLsnbfQSpJdTab3hRd+1Ok/5E/nX3vo84WLyLvI/vPp9ZOoyPF9jdqqLEpIPjYzs&#10;zjRgKOz6izY8vbIN2cMQDAZgMYKB9LMT4sFyqMNfgQAQAAJAAAgMMQH4cu+016aRIliddWCvpChn&#10;78G6eGHQDMt1YjT3x88Me6w8YQFZlhKtr5AZr9gh2r9t9X2zMmeLv4cRFTfPRYE89Zc37pBfy8fO&#10;CBLG1x3cm1Mk2Xsgi65qY/lilqbpeGRe0t/K9jw/yyTAObOeWbGEaLzXYfh9XvDHFS073cf8MpP4&#10;85E1NmtjmuqDrzN2NGhuXDx5kRsT9VvyXLDJ8+PfUig/OvrqEi6H4PiEbY5tLTr3T2p1lKZdXv/I&#10;1r8dzwhF/2R8TZ6/an0M98qFqy3k3ztVyrr2u633NV3t97q7Gu/dp0zvvv2prIgwPVqYydfYnWoV&#10;ovh05aRsP2biU839KYtz/5a9fqFBHdUJnk8HeqkvX/m2y7HBQMIapHjA9jI0BAJAAAgAASDgNAKQ&#10;3DsN7YgRLFjI95jkufJI9eFI01xZZyOHu+TVgjrqU7iyMilocpNsA38KL+5ghXZR/jRB/JZVIT5m&#10;FfEnTJnurk+1ObOi3lHkR3lO8uAvFNiixyyNw/VfGfWcP/dBQ1UpWvpvts5eL30Cz5NPKMcv2n62&#10;r091/kAUu+KYBIGtM3Y0aO7fa1RPnD5lIpmXN1RJdq7jP781+xy1nOYXc/yeUN9pvU8K40wWxL26&#10;ClXzRK2qZbqtBdRmh+oGjdt08n7qmvzL8Jjxkui5j7gHpSqXZzw/bywldkP0hbA9W4QmRwsz+Bq7&#10;U31gzIo8XF2cFPS4iU91DrJ6sDE2WOZgIGENVjxguxkaAgEgAASAABBwFgFI7p1FduTIfTJoeRS6&#10;8KrCo+Nio6JWpRSoOur2EBJh0mlWa9ipJCwqannQkw7A96BB8p/8DbKmH2oOBWzKUbRaEjmWK4wX&#10;809l7j1hYa8qng4O1dmwS7QIfseGC0+91fbhyvrtSZY3A3SrqzIj+MGJaGuBlLxyV/JulCbxfxGU&#10;2qgXNS1kZ3G5OJaL/qCWJCyYMsadH5rwJTpa+Gi8r+nrFpavcTrV985x8xGQ4cPep44GO0jxgBc1&#10;0AoIAAEgAASAgLMIQHLvLLKjXa7b/OUrzRbADCqUlqsX6oV70pM3pe4U3Tl2vrHHYu9ugcnHM8Zl&#10;xQbwxpM1XbyzFZbbDZbqnElTvbhdLW1dRE/HvRZi5hO8yVzfJZ665TRGamhuf7Rjw3FCXNNQkLKK&#10;zKDRtS6l4BK15t7gcvMJQ69baBOz/Ax6ASghtzSfs/toYYxOUfa/O9yg9NBgsbPdz/CMB9dgB1oA&#10;ASAABIDAMCIAyf0wctbQqorKmyTyeImy22bVGIdWL6u9T/ddtqDuwkcy2T/O1aoa65qpFehmFypN&#10;s3lft35b6nXHHj/7oK2lgx0eztyla5eqiz6Vt0/gP78xrGjD8uBQQUJT9KI5ZtsdNJ1K+Vn175LW&#10;LzL+AE+vuTfvdhzX/zmU/q/0p1fpo1N7S2VVDZaKfdrwNU6n47iB0WuJ7JCtRfrSouwgMLdmD5Zw&#10;hXhgNgxaAAEgAASAABAYIAFI7gcIcLTcjr7Xvp54VK0+mvj6R/pCkq5t/ASfjYfLojw5xC/4gX7E&#10;pSaVhU/ymvbakpzq3yYlBZttS3WEce3/PFek4M70mMRC2ATvpc8K1ddv3Olxm4++fr+3VPkvfvr+&#10;VwTTzGRo7rfes7zxeOKU/jX3BPkdXVvsX1c4nxSlUV088JLoSscEc7m2fI3XqZtv/NG85JuZL+2r&#10;NK5tzwKEraZ2gR36eHCQ9SAGCAABIAAEgIANApDcQ3hgENA0l7z+xtnl0ps3pcvPvvF6SbPNYvDo&#10;cKKPZbKSszX/si6a+mws+/B8nb7wOZlv0ntDw9cduU7crW/+AbvkvEVp2n2U6Fv1qnB/buP15hbz&#10;7N56qmpF9a668yXk8VzGx29ZaqxRXzqYtC1L7R8T/svJ/Q3u1p3/0HiPr/Yv+o/onJlzF1K1bmgJ&#10;RWH737JQEkcv8V81Z5FGJuWJDBTqqTvx4nFC9Lb0A3GscteLJ+poChr1N5fqeBZ+EMDyNVOnqAO0&#10;3qn4rWcuv7RuR4Vj83srYPUmWwkG9O/aVfyOjAeMwQNNgAAQAAJAAAgMKgFI7gcV9/Ds7MF3JeLE&#10;s8ty//L8E088/5fcZWcTxSW3H1ixhT6caAU6wCohq9xKm1ZF9jp+aGR09PrUwqv9bdqrMwXk3tBN&#10;MYHjiKtkgRdU/EVmeqKsmUwr0vrbcdxme/sR8pr61oHzVxcW/KO0KDE6WLCtxNovGPRJqKG8pcmk&#10;dYqsDbsM1jJdLTyjaKo5HhkQkV5Fv9hcLcw519BQmhgavU1GvTVNnhcURlSUHkpdt1pMpFQdjZnv&#10;ZmOclmclrI6OjgwVZFheMdXV1tLFX7Hmj1Gr1q4M89IRaP3ifYmEEIYHTDVmgulrpk4poRxuaMZb&#10;O5/Mj9MdTTVQ/DbB0sIZg4HUy4HxMFCT4H4gAASAABAAAo4mAMm9o4mOPHnX30lLlPntSYwkyyaO&#10;mxWZmrv8QmLG21+gcuQWru9rSi/wycOJqDOJLF49jeePXaFOU/pRLl6hb9Lz7RWpenPuX19ZFY+2&#10;wPoTsW9XvvccUbqRN5tK8XutkLUizbA19S1c9eWNu2Y/BXAmeUzlEreaVCYrzzVdbfe6iOlT3U0W&#10;uqPjrvKOF0ivVaYTZ+XK/sNidb21KSuy42bzIrKKLirpY6TQ8Un8T46fa9J1vTrv+N6UAycqRYT0&#10;SjP1EV0gLjv62mv/9Z5ovKRU8b1Okrow5/0n9zNl9qg11Qs6Ior4pLRGf7eB9ZMXrUmelPPmsdOS&#10;3CM3Y95e78dRK2TZ2yJSCXGZKAQdHmx44fqaqVOtTI7b/JijZalEasLWQ1U3BzI0mMFS0jGCgczu&#10;HRYPAzEJ7gUCQAAIAAEg4BQCkNw7BeuIEvp5dTU/dZ/+dCfOnMi/7F5+vrDY8nLvRz1mjle26NJe&#10;r6nu5iFGFoTRl2EnuNGL5lEpNMd9qhedZ6PFMncJgd/TgSFrUwoUqrLfthyJeNKwuqNR5m5ZmpEL&#10;3Hh8P6Lu0jfqntuXz1wi+rXiTA6MTBZcSU3ZL9GttCE/D5/OSdqwn4j/Q7i3wYr0sXMWRfMo07rv&#10;3Liu9vOebfpBvTo1NEB4Zlau8tr/HE/w69dgxsK50xCGsfMWRXPrL139XtPZdKW21WvqpHHkX6gF&#10;SNRfhMuemtF/1+o929fa/GY/doZvoLC/vcdMj0ctBZ6Hf0pxdZxnu/LL6updobzxj/AijrQse09Z&#10;nGJyphi6mdnXmJ3qFeG4+W8trlx1M+totf2jggFsv2AroWXas0PiwX5z4E4gAASAABAAAs4kMMQn&#10;5EL3Lk3gpjQWLeRYIZb/aKzmw1vSrVzCK1Z601z9XtXFnFhfMmYF6VJlm0X7elXl6QKyngs3NrdG&#10;9VDX5qGqJpeqx84ViKTKjt7+ezvqpSKUx26Wqn621KNFaYYNezvq8ynJlrRCB2+h9eiG5WUEojyq&#10;YKTJZcs0lTSWNCe/Xqv2Q1XlLgHZn29szkWdKHMDLZpMYY+Vqkz775CLBcZ/b1NK08166ev7WS72&#10;suwd6+GG72s7Om2jqnMyqERqjX7HkHcYKYkFtv8OK6Fl6kmHxINLj11QDggAASAABEYrgTHIcGe+&#10;O4BsIAAEgAAQAAJAAAgAASAABAaJACzLGSTQ0A0QAAJAAAgAASAABIAAEHA2AUjunU14pMjvvCqJ&#10;W5OW/Wf9yaM9imzvMVtk6qE90HWk4AU7gAAQAAJAAAgAASDgCAKQ3DuC4siXgQ57Kt5B/OGVlFc2&#10;E0f2l98e+RaDhUAACAABIAAEgAAQGIYEILkfhk4bKpULjx/KPnSksHWo+od+gQAQAAJAAAgAASAA&#10;BGwTgOQeIgSHAGeyIKmsZBVx5v1qnObQBggAASAABIAAEAACQGAoCEByPxTUh2OfHK7/yk0HKspQ&#10;tUK4gAAQAAJAAAgAASAABFyTACT3rukXV9WKPCSoq6L05GnZ6cJTFY3cqR6TIIRc1VmgFxAAAkAA&#10;CAABIDD6CECd+9Hn8wFZ3K2ufee1yMRC8nhaoUh6eGfUfLcBCYSbgQAQAAJAAAgAASAABBxGAJJ7&#10;h6EEQUAACAABIAAEgAAQAAJAYGgJwJqKoeUPvQMBIAAEgAAQAAJAAAgAAYcRgOTeYShBEBAAAkBg&#10;ZBOAo+tGtn/BOiAABEYGAUjuR4YfwQogAASAABAAAkAACAABIEBAcg9BAASAABAAAkAACAABIAAE&#10;RggBSO5HiCPBDCAABIAAEAACQAAIAAEgANVyIAaAABAAAkAACAABIAAEgMAIIQBf7keII8GMwSag&#10;uV2VET4GXcEZsoZ2be/UfkNeWpXu/wdbKegPCDiFgFoWNyY4W9EJG2qdgheEAgEgAAQcSgCSe4fi&#10;BGGjhkDPF++/mD877+uvK59RJObJ6Wxe0/QVOrbXj8+zcLCXRq0oSAsm3wb84g5eUmtGDSkwlDWB&#10;bnXVbipUwtNk1zr7b/9OFuc9Jk5GniA3SFd7Q1WpDF1na24OUo+jpxvX8fLoYQ6WAoHRQgCS+9Hi&#10;abDTsQQ47lO9iEc9pkybMvXfJk6fMpGU3vrFh7JybtTmcE+zcdV9u2RvxMYiQvRWnohXmLxlR0kz&#10;pPeO9YgrS0NvdrLsOB6Zr5MXLy77dFWDQdZupLvm9kc7NhynQoXIin79VMMD7T/3/F/TpUbuTI9J&#10;g2Fqe4MsI3jMFH7ojtKaqiMJWdWE8sypf8ib7w9G58O2D3xHu4aXhy1oUBwIAAGbBCC5hwABAvYQ&#10;4PhsyC97TvN+akTqnehFc8YS6Dvc4ZTU5vjc1MhZ48wkfl9T+gkRn/ve/i3x+9+WxhOSUsX39nQL&#10;9ww7AprOawUv+GfUTN+q6O2jrrbquKn/m/lcREaFxR9wNHeaLhAbd25/MX57mojbpLxFvwVo2j+T&#10;5jT6x4T/crLTGXTflmUIEm//rkbV21dXcCD3fF9vh/LdFXeynone1ej03odpB+wc7QJeHqacQW0g&#10;AASYCUByz8wIWgABSwTGzeBN+a7ua376rjVutaezN/mHfh4o/eBw1Byrg2qahzv6N85jcxZMA6Sj&#10;hYCm4dS29EL+Qr77rcslaIFLdUOnm09I/P7it565nG7xBxzyRyG14txpmez0uVq1J382tcirU/52&#10;Zr5a+KcEgfODp/3im4lHiTC/J2iVyeszFS8s5WieWMAdLY5jaydLRw+9l9kaCO2BABAYPgQguR8+&#10;vgJNXYqAWvYCb2lyoaJ6/4sp0tsczxeqO84eiJpvYbU9qfaMoJXPElkH9kpOyySZKal341f6z3Ap&#10;c0AZJxH4/ptLM5M/SAryoOW3nt3s/ghamTP7NcW/Bz4mSTxe3W66PovjE7VP/G9ZCaujE7KUoi2r&#10;eDerZO+kRUSmEpsr8zf4DMKczZkdnivNXalfXaZprdnPR2q7p9U9yXcSp2EvlqWjh97Lw544GAAE&#10;gIBVAlAKE4Jj8Am0KrI3BKSesdIxV5hXdTZ+vu0cRqOu2LFuV+/O0gMhzv+Q6RBCGnXt4dcikwvV&#10;hG9szrG/blvCHYQszSGagxDHE9B0NnxWflXVVFrQEnfCUgyjnayn8zJ3ZFXTu2eFory0hDUCH7ch&#10;DZrOhqpy+RWrOjse0/CXaNvRLunl4Q8dLAACQACSe4iBQSeANp2VXW7uNe/3h5ojb2RVLxLL30vx&#10;137otKQcWttatDVkI0qTvcTyayn+YwfdAugQCAABIAAEgAAQAAKuSQCSe9f0y2jUStMgWc7f0S0u&#10;KUsJtLK4BWHpVte+81rk3pthwURh8XeQ3I/GSAGbB4UA+Z3+aivqysNXGOKjG5I9alkiL3Fq5bU9&#10;IZOH9GeEQWEAnQABIAAEhiMBmJ2Ho9dGos6a5pIDB8sFqdlbAqxn9ppOxdF1QceI1A+K90U/OSQY&#10;Oq/J0qizq3gJkmsGZ1WhnyNKS6v0p1kh3ci/vJMW3F//MDjtnVKFSX2UbrWiqL9NcBqqotPfAq3k&#10;OUjXTzSpd05b3qnIDjaqem6hDh/avmmypLu9oUIrlBdXcE33r9ThROQpRQZQ0YqC6tP9BRx5rPUn&#10;dWyo0EsgC0CSezNJmbyMKmqtuXm/ljShzcUgz5aY1tr2a5IEirPJEQSO8w6Wa6iQkdCHIdCXX1x2&#10;sVnM4HvQ7hFCAXEXZNb8gM5uKN3Ad+8/qa21vkZO+HnP1i8QwopzbEcPay/To9606Kn5GMRx9CB4&#10;2e7wgBuBABBwdQKQ3Lu6h0aHfpr26uOJkvGinTH+tlYVc9x+9Yfs89Kjrw7VgvUHDadej65dXKlq&#10;qd9D7Aj5K52hkpdGdf7Pfy642qb9P3VFRqh/wKHr/KRiZQeqgIgqCRYn8a8fCvAP7S+AiAoOJvsH&#10;ZN1Z8S7ZpkNZGUMURUasy6mlUmzE5EikeOye+hZV5eJaw3rnFmNC0yzbJAxIrPPLlaP6hX19D1Vl&#10;K4myJH5EZpW6W3cHejvK2ywU39lT39vX8t7Mt7edarBSbh9V9syM4CeVEeFvkfIequRvxxCnIwOE&#10;L0iu6t4AbOuP+rxblblOmEOkooqKyDq0Q7O95kh09OrUOxvf2ypg990XhzxLYjrPtVf9NWQHsaf+&#10;xw55/M3kbYeq71L/4jjvYLqGrJgZ8NKF6VsrlR1UxUxl5e5lLQWRARt3VN3Wxxm2B+2eOcggeSnh&#10;LF+0O2nxomeiUgoaasREfnTS6QYNioqjmVkzxfui6H29aOsLRpzjazKcvUziwBuDzI7GH6f4bKEl&#10;EAACo4kAXXgZLiAwlAR66/OEXG689Ja2EDiGLippLEGuuf8Zo63jmtyUxnpxRZVtKFtX5gmJzVKV&#10;rv+f5WIvr1jpTbKv3hvSeF9ubH49mdYbXg9VlbsEhL+osoVK3ipFXK5AXENlcvT1kzJvNcFNr2xD&#10;N/6skm4mhHlK9J9kS4FYbtCQbNwhFwuIWKmK/O+Ht6RbucQKsfxHow47alDtQlph6qJuIehOWypF&#10;i4V5KMsnL1J9or+L3lvSeK4wvdLEIT/KxSsIYnWe8icM/bUG6ruw6AWTfs010d2FQ54VMb061F10&#10;JJGcdU50mHfwXEN7ynwIULGkDQM2HrRIG++PVBBqLzpUaER7pH/fTBC+8dIb2rDGjHNLAWbF0cPX&#10;y9hjEMvRuOMUz6HQCggAgVFHAL7cj6Y3ORe1FX1wLdxRzotZ/5tZwyEe1WRFy6KcvQfr4oVBMyzs&#10;5tVc/7J5ye73tv9+vumvEOO4grUxQpX0SnMP+sx3f8ri3L9lr19osAxpgufTgV7qy1e+7SKIsTOC&#10;hPF1B/fmFEn2Hsiii6ZYvdq/bfV9szJni8lGZDfPRYE89Zc37hh+nxf8cUXLTvcxv8wk/nxkjcXK&#10;ig+un/u7hL/Qu+PO90Yf9j38X0wWcS+evHgD/ZlJf9Rg/Mywx8oTFpClH9GKI5nxsiX20chEnhUx&#10;fffUXV05KduPGXJmsg6/LyzXaDoemZf0t7I9z5sOAc6sZ1YsIRrvdbDzoDW45EFLaKWX4Yosy03J&#10;t8retsqNymOfKXuopThL/n2O9/PofGVJorjkNvlbEGacs/Xz8PQystLRjmYep2zRQnsgAARGC4Hh&#10;kEyNFl+MVjs13316omyQTudxCGPBQr7HJM+VR6oPR1p8G+H4rHw1PirE+z655j48Ifu0waJbziSP&#10;mRNpLThc/5VRz/lzzY+z1WrJmRX1jiI/ynOSB38h+t5u85omiN+yqn/Xo77thCnT3Q1Swwk8Tz6h&#10;HL9o+9m+PtX5A1FWSit2E3PXS5N+TXyewZttvLVg8rygsImN9+6jVJNZf+6SVwvqqM/NysqkoMlN&#10;sg38Kby4gxWGOxNYeYSRPAti/R1zZkUeri5OCnrckDOzdbh9YblG192DhqpStC3BbJ19v0PxPGg1&#10;ue/45jIqM6WuUKqsrMciiAneS58Vdrd1dHV3tLZPjF40r+uf54oIUZzQ3//5jQlrhepPSmvI45Ux&#10;45yVh8nGw9LLSG8HOhpznLJGCzcAASAwSghAcj9KHO26ZmquVx6X/CBcu9h7uATjk0HLo9Blu+j4&#10;g4b8bQEvXZy+6T9ajq4TbCvRL5pm5Qkq54uKWh7koN3DY7nCeDH/VObeE4r+hfjmGk32CYkQPnX/&#10;QpEqNvX3nsQDq3kgpjHoSNaoqFUpBaqOuj2EREiu3sa807gZBnm7iHHcfASkS1lytqsvG4Y/aJD8&#10;J3+DrOmHmkMBm3IUrZaaYnrQWi9juZFvyEtKKqtfs1HrhuOzIT+b31z+cQ2x6uOdC799OyeLv35N&#10;4FQyoXf3mGkk2zFxbiRyhHsZ2cro6AF62a7BBTcBASAwgggMl3xqBCEHU4wI9Hx/tbacWLp26dyR&#10;FYstVy/UC/ekJ69K2L5zI3GhyWhhzBDGgFtg8vGMcVmxAbzxZDkW72wFWiFkfmkaTm1Lr1i+e9+2&#10;5wXzH3eYa9zmL19ptshkaGigvaG7ww3qBQ2NFka96mJmU+pO0Z1j5xsteobA9KA1e8g3kpUhPpNt&#10;2juO6/8c+baD3mA1X57KuSKMWf4ryzvdXTXOtea5oJeRZhiOHqCXXSCaQQUgAASGkIDDntpDaAN0&#10;PZwJUMt5hc8u9Z4w3KxA1VQSebxEGbX+2NL1U92Fmob22/JPFcQyz5mOH2oP2lo6WEPrrM3ZvK87&#10;vZyqqNPXd93KGWCa+/caJ4at+LVL7oJgJG+NiiGxcdzA6LVEdsjWIn09UNYwbd1gh3em+y5bUHfh&#10;I5nsH+dqVY11zS0W5WN60EHG9Hx7Rarmhz0923r8OinOR6qXkWMwHD24XnZQsIAYIAAEXIWA4zMO&#10;V7EM9BgWBHqar0gV3IVznZD7Otd+ze2PXk88qlYfTXz9I2tLbtSFGxdMCcrs3WBho+TAtWtHK6EV&#10;3Jkek1iI0rTXluRU/zYpKZg7bIc+DnnLSEyIufnGH81Lvpn50r5Kk9MHWBC11tQe70zw2Xi4LMqT&#10;Q/yCH+hHXGpSWfh074oedEacj1wvo4hhdLQretkBgwJEAAEgMFgEhu0TfrAAQT9OJaBp+qqikevH&#10;51k/uMqp/dsrHB259fobZ5dLb96ULj/7xuslzRbXkFP1FdG+1Rgbu2bt00CjvnQwaVuW2j8m/JdW&#10;Fli0U1szPzxfR1dtpy/N/dZ7DHV37FOI+S50INTHMlnJ2Zp/mbW9W3f+Q+NdpNq/yKoaDE/VoizA&#10;Im+ujmViaPFD8VvPXH5p3Y4KB+b3TN6x6BpKZe0q/qhV4f7cxuvNLebZ/RB60KqPseMc29EjwcsI&#10;l92OdkUvMw9xaAEEgIDLEIDk3mVcMSoV0XTcayR4C+dOG1aB+OC7EnHi2WW5f3n+iSee/0vusrNk&#10;ccAHg+NA+hDTUN7S5MKrBKHI2rDL0rqgVkX2On5oZHT0+lSy2ZBf9IFQK9ABVglZ5WbaXC08o2iq&#10;OR4ZEJFeRb+KXC3MOdfQUJoYGr1NZvjiZA9528Q43NCMt3Y+mR+nOztsQKwwvIPjGo7bbG8/Ql5T&#10;3zogbVzuZkxHjwAvI/Sj2dEuF3mgEBAYbQSGVU412pwz8u3taWm+3ki4T58yrBbcX38nLVHmtycx&#10;chaqYjluVmRq7vILiRlvf4Fq0xtfjRVfNZl80m//tqai0U7HtikrsuNm8yKyii4q6ZOk0IE4/E+O&#10;nzPthOhpPH/sCnV6FH3slP5ClTincolbTSqTD+KarrZ7XcT0qe4Wyvbbqa3Rbd/XlF7gk8chGR6Q&#10;pG+xOu/43pQDJypFBH0CAKqGKC47+tpr//WeaLykVEGWXaQvbPLa9ljEOG7zY46WpRKpCVsPVd20&#10;21qsvgjrrjHqmDNz7kKu6ssbd81+ERqwB8n3DxYHDozleS4hOlrabL27Ysc5nqNHgJeRM62OQRxH&#10;D9jLdocx3AgEgMCIIADJ/Yhw4wg0Ah3AfjCYPPzooKLTMMOhf+mWyc7WoDysq+58Cfk/BoXkBwHF&#10;59XV/NR9+uOfOHMi/7J7+fnCYqP1LrOEL28VlKMjqE5Wacu6azobqshjkoitWX/0Y59EV6eGBgjP&#10;zMpVXvuf4wl+/WbOsPC7B2fSVC9tNX3UkItKlWv740wOjEwWXElN2S/RQSOTvdM5SRv2E/F/CHfW&#10;tuZHPWaOV7boHOk11V038YydtyiaW3/p6veazqYrta1eUyeNI/9yt775B/ovwmVPzdAbi0Ve3xqf&#10;GMfNf2tx5aqbWUer7Ywf7L6susa4Yzce34+ou/SNuuf25TOXiH5iA/Rgj7pkd0BkZKjgr1XteOVI&#10;Zzy1TKjKyhRLyIF2WnLoeCH32ZVBep/gxjkLR48ALyNnDsjRA/SynUEMtwEBIDByCIy6M3nBYBci&#10;QH/H3SxV/WymVG+HPEeAxpkgR96hPe2eakMeUG82/CxKcIaddO8rxPIfjaU/vCXdyiW8YqU3Df7+&#10;UCUvyxMJDbT1jRX/vVLZZkOzn+ViL/TdWt5h1EYljUU5emx+vRbFQ1XlLhIO4Rubc1Fb98ZYaK+q&#10;PF3AJTP72Nwa1UOjf0RHSn0gjiX/UXcJRHklciM5pB4m5tAySALUGmvLl2X9+/p6VRdzYn3J/gTp&#10;UiMCD1U1uZQyXIFIqiQNNP+L3u+Y5NEJXayJ9fW11efFmznRyEyHeMeWa/p76+2oz9f6yJQYdSgY&#10;owct+0c7rAxiiXmY9PuOdJ8o3zhSSH9hxTmOo1mNL5f2MsI6UEfb72Vmn0ILIAAERjaBMci8kfOm&#10;ApYAASAABIAAEAACQAAIAIFRTACW5Yxi54PpQAAIAAEgAASAABAAAiOLACT3I8ufYM3gEOi8Kolb&#10;k5b9Z/0Rpz2KbO8xW2Rqy4eKDo5S0AsQAAJAAAgAASAABCC5hxgAAmwJoCNmincQf3gl5ZXNxJH9&#10;5bfZ3g/tgQAQAAJAAAgAASDgJAKQ3DsJLIgd6QQKjx/KPnSksHWk2wn2AQEgAASAABAAAsOJACT3&#10;w8lboKtrEOBMFiSVlawizrxf7RoKgRZAAAgAASAABIAAEKAJQHIPkQAE2BPgcP1XbjpQUYbqVsIF&#10;BIAAEAACQAAIAAHXIQDJvev4AjQZbgTIc2q6KkpPnpadLjxV0cid6jEJBtRwcyLoCwSAABAAAkBg&#10;ZBGAOvcjy59gzaAS6FbXvvNaZGIheTatUCQ9vDNqvtugKgCdAQEgAASAABAAAkDAiAAk9xAQQAAI&#10;AAEgAASAABAAAkBghBCAVQQjxJFgBhAAAkAACAABIAAEgAAQgOQeYgAIAAEgAASAABAAAkAACIwQ&#10;ApDcjxBHghlAAAiMeAJwEPKIdzEYCASAABAYOAFI7gfOECQAASAABIAAEAACQAAIAAGXIADJvUu4&#10;AZQAAkAACAABIAAEgAAQAAIDJwDJ/cAZggQgAASAABAAAkAACAABIOASBKAUpku4AZQAAkAACAAB&#10;IAAEgAAQAAIDJwBf7gfOECQAgaEgoLldlRE+Bl3BGbKGdq0G1I5LXlqV7v/NFdN0NsjSgnnkjWP8&#10;4rKLZVUN7Q2S8DFrJA0PhsIM6BODgFoWNyY4W9HJckMt+BqDLTQBAkAACIw4ApDcjziXgkGDSqBb&#10;XbU7mEyUw9Nk1zr7u/5OFuc9Jk5Gnl3rnKvni/dfzJ+d9/XXlc8oEvPkdDavafqqopHrx+dZPSi3&#10;vTpT8MbdpMu9fX19veUvz7tfkymYwt/Rnb5pufcE52g6vKQOmUMtYWpvqCqVoetszU07KIKvmaG5&#10;lLuZ1YUWQAAIAAEcApDc41CCNkDAMgHN7Y92bDhOiN7KExFZ0a+f0n/87vm/pkuN3Jkek5xGjuM+&#10;1Yt41GPKtClT/23i9CkTyY5av/hQVs6N2hzuaWVga9rlnxapf2iqKS+paujkcP1XbjpwXtXXpzq/&#10;L4w7cicDjVohy46jf61AFy8u+zQy35JrhtChxuq0N8gygsdM4YfuKK2pOpKQVU0oz5z6h7z5PnZA&#10;ga8ZfE2+DA/d+MX2IzQEAkAACLAmMHKf56xRwA1AgDUBzZ2mC8TGndtfjN+eJuI2KW/RGaOm/TNp&#10;TqN/TPgvJ7MWiXsDx2dDftlzmvdTI1LvRC+aM5ZA3yAPp6Q2x+emRs4aZ00KZ7YwV/pmDHE6OpTv&#10;E3e0Vt2N299wbafpvFbwgn9GzfStCvLXCnS1VcdN/d/M5yIyKtQaU6uG0KEGqnTflmUIEm//rkbV&#10;21dXcCD3fF9vh/LdFXeynone1YjtCPC1bV+TA3Xoxi+2G6EhEAACQIA1AUjuWSODG4CAngD5+Vyt&#10;OHdaJjt9rlbtyZ9NLYfplL+dma8W/ilBMM2ZrMbN4E35ru5rfvquNW61p7M3+Yd+Hij94HDUHOuj&#10;muPmI4iKWhV/oEwlL4y5uTdo3VFFp1mG60ylB1u2puHUtvRC/kK++63LJWiBS3VDp5tPSPz+4ree&#10;uZy+o6TZxPghdaiOTfvFNxOPEmF+T9Aqk9dnKl5YytE8sYCLDRB8zeBrRNIl3I3tUWgIBIAAEMAk&#10;ANVyMEFBMyBgkUCrIntDQOoZ9G9cUeW1nbPl5RfOHXkji9hcWZwewrX6Bd0BNNEmS150ISmIKxDt&#10;Tgqa5yv8jY8b/uu6plNxOCLgwxXyshR/q0v0HaDn0IpQyxJea1q+UrdOqbWGWuJCcGP37555/sUi&#10;/8pre0ImG0IbOofqQXU2VJVfbe3npmmteSchq5wgBLGxRGEhX6rKjeKOZcMVfG3R1wihC7ibjSOh&#10;LRAAAkAAiwD9QzVcQGAQCfwoF6+wHp1cYV69dgGFJZ16VfKSPJFAdz83ViyVo9ULQ3i1KSuRQvpP&#10;qkJRXqWyY0g1woShksYSXrHSm5jNR1AztMrlvFR6QhwrFFW2mNnlqg7tUFZa1ZnJOeBry74ml2kN&#10;1/HL5HP4dyAABEYtAfhyj/UKBI0cSQBtbyy73NxrLvKHGvTNu3qRWP5eir+HxR41t2Wbfh0tIWLF&#10;b9IfY+mPmkR6pWRPyCz8r9aONGf4yiK//YsI6fmCqCeGrxGgORYB8DUWJmgEBIAAEBgJBCC5Hwle&#10;HBk2aBoky1FNRnFJWUqg5WUimmbZpuejzy6T/m9OlH7PKCr3viM+NN98fcXIoOJMKyDhcybdAcnW&#10;r8zx8BWG+OiGQ49alshLnGq2lAijK/A1BiRoAgSAABAYGQTgW+fI8OPwt0LTXHLgYLkgNXtLgNUF&#10;4J2NNWd/EO5JNKoGw5n1m+gwL3X5Ofk9p1PQqGsP0hUVTarad6trj1L/wAtOkzXot6haKMGINvnp&#10;9nCykma1MW10pyI72LisfrdaUaQ7rAoddJUmKVWYF4exQgzd+5EkjTohy0btyM6GCn19SbK6JLnx&#10;8zT6Cy+jqt1wn2r7NUkCBc0v7uAlYx3QKUvV5C26foLT3rGkJpMtjJrYdoSOAmpVKkmjTi2gL/KQ&#10;L2N92hsqtBHAiyu4pnMldbYUeciUIyKQwuUuyKz5AR1bULqB795/SFlrfY2c8POebbizglT6nX5H&#10;kxFokaE11QbN10gBHHe7jq+RwoPgbkeEDMgAAkAACJgQGLULksBwVyLQ21aZziX8LS2ANlQTrY79&#10;RK56aKL5z3Kx12CsHaeU5Mbn1beoKncJiNV5yp+0mrRViri+sXl1barydIGXds9A7w1pvC/auanb&#10;E/BQJZeKY30Jwa5K0gRW0qw31mrQIRcLiFgpKllPXQ9vSbdyCd9Y8Sfk6n+0VpvcpcAViGs6DNlZ&#10;XofdVp8XzyU36b5dQm5mIJenfyCOJf+SXm6wuaGlUuSPrMtB5RrJteBSqXYjhDC98pbBhgO95j92&#10;yHMERi5+SGFESp6gOkJ8yvJEQgL9Ja/OQE9GW5g0YXAETaS3oz6fNDJW/AHaMUH+BQUbsgnpo7eo&#10;lzKB3hOCOl2s3xxCRaBALDeia9f40naB4EspKH0dNWSFHGGespfGtUIs/1EvuZeMNy4hEOVJz1Pb&#10;PKi9BLSvjZyFTjKwuL9i0HxNxiSGu13H11RION3ddsUI3AQEgAAQYCJAMDWAfwcCzifQW58nRGmz&#10;1DArxO71J2XeasIw1ca+k2XDn1XSzVSahRI/lM0bJHNk5kTn+mSi6SWW/6xNr41SMbI7KldDdXXa&#10;+lhJs95Ya4Nxck+qZ5LKU5S46ZVtBom3hYSPTmhM0mt9Zmaw15nqwvbWZ0o1SnOKCAWtf/9u7y1p&#10;PNfkTQC1pzdbm7w42bSFQRM6X7ThCEpN2i/mEUi/GNBO76Mga9+RnJTc08FMX7TVNMA90r9vRq89&#10;8dIb/f6jdOPG5teb7t6m02jjV+Uh9TWZKeO4mzFuB8/Xg+NuljMQNAcCQAAI4BGAZTnwW86QE9C0&#10;VxfuKOfFrP+NPVtiO//5YdFFQvjsUu8JTrZk7IwgYXzdwb05RZK9B7LUBr3N8F8ZX79jb+5piTgz&#10;i6COlGr/ttX3zcqcLSY7g908FwXy1F/euKNhJc16Y0s2a+5PWZz7t+z1Cw0WOE3wfDrQS335yrdd&#10;Nindqz11olr46vaNvm7oVCzFx1SRdbSUaCw3ZOtOEa/8wjffU/dr7o+fGfZYecKCR9DqFbTmR1Za&#10;1dBuSTKleVdOyvZjxtAeXD/3dwl/oXfHne+NSs17+L+YLOJePHnxBv1nRluYNGF0BNVLxyPzkv5W&#10;tud50wjkzHpmxRKi8V6HXknBH1e07HQf88tM4s9H1viwmUDJ47TQCiTD9TyWfUG+S6BfPDYqj32m&#10;7KGW4iz59znez+eJeJJEcclt7bljmutfNi/Z/d723883rX86jitYGyNUSa8099hy9qD5GimB5W6X&#10;8zVS3H53O3k2AvFAAAgAAesE2DybgCMQcAYBzXefniiz98inVsWxv6SiAjv7oljlWfbZwZkVebj6&#10;yErPSR78hQJDEV0drT2EujB1dUKWUpS1PQSdXTVNEL9lVf9WSH3rCVOmu9PJIhtpqHHUO4r8KPOu&#10;LVnC4fqvjHrO344q+z3NV6QKr7CnPTnokNRk/4iTTRpUj2i/ILO6naA0v9SkohJGDnfJqwV11Ddv&#10;ZWVS0OQm2Qb+FF7cwQqzFJ8yszgp6HFjaN3E3PXSpF8Tn2fwZidIrhm8GEyeFxQ2sfHefTqdZrSF&#10;SRNmRxj08qChqhS9zVjZnjCB58knlOMXbT+LlrmcPxDF5lQB6g3im8uFakJdoVRZPTdsgvfSZ4Xd&#10;bR1d3R2t7ROjF83r+ue5IkIUJ/T3f35jwlqh+pPSGvr1iuD4rHw1PirE+z655j48Ifu0wXYOziSP&#10;mRMZgnzwfI0UwXK3K/ka6TxAd9s3x8BdQAAIAAEHEIDk3gEQQcRACGiuVx6X/CBcu9ibdTCirYd/&#10;jki9IhC/bvqBfCAK2bqXPvUzKmp50JP9zdALxmsJFcukt9rQmgp10adyo+2kNsSxk0alPiZdO8tO&#10;gjokVR22cv2qVbFrwiZKr3xr7SMwOu8VnXmbUqDqqNtDSIRJpxtMM1eLZk72CYkQPnX/QpEqNvX3&#10;nsQDBxyTy6yJbVwPGiT/yd8ga/qh5lDAphxFq1nrsVxhvJh/KnPvCYVa+/mcjQPGciPfkJeUVFa/&#10;ZnxslpEMjs+G/Gx+c/nHNcSqj3cu/PbtnCz++jWBU8ls3t1jpml/DxrytwW8dHH6pv9oObpOsK3k&#10;th0cne5rpLSj3e10XyOdB+huNqEBbYEAEAACDiXAOp9yaO8gDAj0fH+1tpxYunbpXJax2K2uOvhS&#10;wll+ekFxspXSmYNCF5Xi/O+c5vjc1MhZE909phLqe63aj872dO9Yaaw1GPu45xKvxrpvPjt9jFx3&#10;VHj8kOTY9pRjT2z5DZ/xRFS3+ctX6lewIO/sDjeoJ2NBE03DqW3pFct379v2vGD+4yy9b9MyI03w&#10;GbRcvVAv3JOevCl1p+jOsfONFl5n3AKTj2eMy4oN4I0nq+l4ZytsLnwx7Zt8P1sZ4jPZpk7juP7P&#10;kS+QUQIfzZencq4IY5b/yurBwzqdVyVs37mRuNB0Bz+5H0xfI4Od5G7n+RrpPEB344cetAQCQAAI&#10;OJSAIx+pDlUMhI0SAtSSYtYr5jWdiqPrQncpY/e/lRHKHcoobv3ifYmEH/8n4ROO0MJuaQ/aWjoc&#10;ETHTfZctIipkBZX1aHfpzVv7Fns8HrTzY6snD1jtchw3MHotkR2ytUhfL9K0reb+vcaJYSt+bc9G&#10;C0eYaiYD2b6g7sJHMtk/ztWqGuuaW8x76azN2byvW1+I5nqKP+M7zwBU7fn2ilTND3t6ts3Q+qnu&#10;Qk1D+235pwpimedMFlE4iL4mk3uXcjeGr5HOg+vuAUQK3AoEgAAQMCLA4lEA5ICA4wlQC3+5C+ey&#10;SUrQxsSirRHJytj8qqMxZrsJHa+jDYmaBllG6h3Rzhh/q99WWehjv7R2tDJbwZ3pMYlFbxabUmu+&#10;1SWFxePR/uYnZlELgSzsHMDoxs03/mhe8s3Ml/ZVYtfXxxDrxCYTfDYeLotCBx//gh/op99dYNCh&#10;pr22JKf6t0lJwUP6PmmKQF24ccGUoMzeDRY2BNvCBb624WvydcQ13e3EEQCigQAQGCkEILkfKZ4c&#10;nnZomr6qaOT68XlWD64ytYvK7EM2VoQNfWZP9N5AB2/VxWe8LEA7aBmvdmqz5ofn6+5abspOWr8M&#10;jfrSwaRtWWr/mPBf2l7wYanfrps1n5AVcXR7SDkz5y7kojKMwvAAcp033kXX1Sk5W/Mvo/ZoVUPx&#10;W89cfmndjorByu+taGKklnVHaLc1RK0K9+c2Xm9uMVlzo7nfes+wSBIeHKe3ogqNog2+MUxbqMHX&#10;Br5g8DWZ3Lumu50eT9ABEAACw58AJPfD34fD2QJNx71Ggrdw7jS8QHSlzJ7obvms+IhkwZ605zAW&#10;lrQqstfxQyOjo9enFl615DFW0rQC6BNVQ3lLk0mZiqwNu2S6OonYQaGuziouLT0SHRmxLqeWPGHV&#10;jcf34xJhAQsm4/mEoOrqBKyIjka1gspN+uVwQzPe2vlkfpxWOLZadjW0pYlOIKMjUEOO22xvP0Je&#10;U99qlxouexP42tw1I9XXLhuEoBgQAAKDQQDz+T0YqkAfo49AT0vz9UbCffoUnBL1LpXZI199npWa&#10;T4hT1vhgKN/TeP7YFerIJ/qQJvOLjTR0d5uyIjtuNi8iq+iikj7yCR3DxP/k+Lkm/B2VlBLoXKT8&#10;dwv+IRcvqq64SpZopKooevnNmY4bjt/XlF7gk8ctGR7ApL+Z4zY/5mhZKpGasPVQ1U1cmfa1s60J&#10;JZPZEWQr6ucL1Zc37hrDRGimcolbTSryJcjg0nS13esipk91Z1qAT76NWTsQwILJY3meS4iOlrYH&#10;tnE0Vnxl6vX2b2sqGs3uAl9bAGnF12QUDNTd9kUx3AUEgAAQGDABSO4HjBAEOIUA2jJ7MJg8IOmg&#10;opNKsahqG4Vq3zC/f/umvIQ6XMn4qmowybmcopehUG5U0h8ND4qy3iFn0lSv/rrjXFS/3DwPxJdG&#10;VKeGBgjPzMpVXvuf4wl+/d3OwP4NhLpnxlPLhD/dav2J0LQ11zez3Pmg7/VRj5njlS20kwjCa6q7&#10;6aTCcfPfWly56mbW0WrnuoRREzJhY3YEUpL8+YKou/SNuuf25TOXdEZxJgdGJguupKbsl5AHe5EW&#10;k+n66ZykDfuJ+D+EMxyj1qMu2R0QGRkq+GsVZrFU0kGqrEyxhIz005JDxwu5z64MmmFAcZbw5a2C&#10;cnSw2kndIWKazoYq8rwwYmvWH/36owx8bXHQWfU1mdwPzN3OjXWQDgSAABCwRQDvIFtoBQScQYD+&#10;1rtZqvrZTHpvhzxHgCJXkCPv6CWPr1fmCW0OZa6oss0ZOlqUqZLGomXp5Jd4w+tnlXSzFXP6elXl&#10;6QK0mJ3gxubWqB4a3cdKGtkYCcmvp7D09T1UVe4iQRG+sTkXVcYKGSknF3sRArG8w+CPvR1KqchU&#10;q5vSWC9qGbfJ1SEXCwhL/9CrupgT60uqIEiXKq05oa0+L55LeMVKb2rl/owUMvjf/t6sKdDfgrzV&#10;1BbyX3E0seWI/h56O+rzY0l3mRmFDu36QKz9JzogBaK8ErkN8jqp2pA28B1zvPZbRHWUb6Gfhyp5&#10;WZ7IcHD4xor/XmnqiCH1NTLUXncPpa/pM9rsdDezc6EFEAACQMBJBMYgufD2AwSAABAAAkAACAAB&#10;IAAEgMAIIADLckaAE8EEIAAEgAAQAAJAAAgAASBAEoDkHuIACAABIAAEgAAQAAJAAAiMEAKQ3I8Q&#10;R4IZQAAIAAEgAASAABAAAkAAknuIASAABIAAEAACQAAIAAEgMEIIQHI/QhwJZgABIAAEgAAQAAJA&#10;AAgAAUjuIQaAABAAAkAACAABIAAEgMAIIQDJ/QhxJJgBBIAAEAACQAAIAAEgAAQguYcYAAJAAAgA&#10;ASAABIAAEAACI4QAJPcjxJFgBhAAAkAACAABIAAEgAAQgOQeYgAIAAEgAASAABAAAkAACIwQApDc&#10;jxBHghlAYBAI9Ciyvcdskal7BqEv6GIwCYBnB5P2IPQFDh0EyNAFEHBZApDcu6xrQDEgAASAABAA&#10;AkAACAABIMCOACT37HhBayAABIAAEAACQAAIAAEg4LIEILl3WdeAYkAACAABIAAEgAAQAAJAgB2B&#10;MX19fezugNZAAAgAgWFCAK08nh9wPUuVG8UdO0xUBjWBABAAAkAACAyIAHy5HxA+uBkIjCoCw22X&#10;3oOmr2obuVM9Jjl/otPcrsoIH4Ou4AxZQ7s2KihevLQq3f+7XrCoZXFjgrMVncPNs65H0kka6RzE&#10;VrwLOVTTLEsICJdc07C1AdoDASBgLwHnP/Ps1QzuAwJAgA2BbnXV7mAyuwxPk13r7L/zO1mc95g4&#10;mZqNLF1bTWdDtQxdVQ0GAjEEadSKgjRKGb+4g5fUg/dUb2+oKiUVpi/JG5sT6uNzNwsmO32i6/ni&#10;/RfzZ+d9/XXlM4rEPDmdzWuavqpo5PrxeW4YzAa3iQ7U2Zqbg9vxMO/NGaPMCAkaOmQElypYjhp7&#10;h6oT/UGpdDo7bvbcxJ4XMpd7On0QOtEWFxfdo5ZtGQN1zHTfVIAGIgHDzcUHLag3egmgx7wsO45H&#10;psjkxYvLPm09ydbc/mjHhuOE6K08EZEV/fqphge6ie7/mi41cmd6TGIHsr2h4mAc7xF3flJpTdWR&#10;UL77GF5wWpG8+T6GmO7bJXsjNhZRyvAKk7fsKGkejPSe/EC4hJ/5eateRY+gV+Tl70TNGYRpjuM+&#10;1Yt41GPKtClT/23i9CkTSR1av/hQVs6N2hzuUmlNe4MsI3jMFH7oDtKzCVnVhPLMqX/geRbD+cOt&#10;yZCOMkNY3erao2i0P8KLOHTpUulLAbxH0JA/WqvSDWSrYNkNVVb22u9M8oes5e6bz7ZyPKPKVLcK&#10;tgZyx9kvDe4EAkCALQG05h4uIAAEXIxAb0d9fixXKMqvUfXSqrUpK/NEAi9BernuL0Yq/ywXe3HT&#10;K9t6+9oqRVx/UWUL9c+9bZXpXEL/v5hWPrwl3crlxuboO+/r7VB+Io71paaXzVLVzzYF3ZTGenHj&#10;pbeQ5r03pPG+RKxUhdnzAJqRBIjVecqfdDKQzuel0jNy1cMBSMW/9aFKfuYDcayO9kNV5S4B4Rsv&#10;vaF1IL4kJ7YcoGedqNlQiB7aUWZocW+HPEdACEXS+g59+Kou5mhHnEAs76DC23zosXIoa3vtdQo9&#10;7XgJBIutzVf2Sob7LBL4WSXdjDEzjxJ6QIN09CB80mL7ugHtgcCoJ6BpOLUtvZC/kO9+63IJ+pG+&#10;uqHTzSckfn/xW89cTrf4IZz8cqxWnDstk50+V6v25M+mVoJ0yt/OzFcL/5QgmMaCafvFNxOPEmF+&#10;T9Cdk9dnKl5YytE8sYCLK2eahzuaXTiPzVnApmtc6dbaoeX1LWhZA1rU0HO7ZFvS2VbNN2/+f7uq&#10;2gfhl4NxM3hTvqv7mp++a41b7ensTf6hnwdKPzg8KL8b4GJziGdxO3P5dkM7ygzxIE0yxNWChXzi&#10;m3LtiPv4C+LXrx59P0+b31uBycqh7O2114Vd3165PFF8suL835Nu7ztUfddeOXAfEAACdhKA5N5O&#10;cHAbEHAige+/uTQz+YOkIA+6j9azm90fQStzZr+m+PfAxySJx6vNslWOT9Q+8b9lJayOTshSiras&#10;4t2skr2TFhGZSmyuzN/gw2qgc2aH50pzV+oXk2haa/bzkQLuaXVP8jGsnhG08lki68BeyWmZJDMl&#10;9W78Sv8ZGLcNsAm1MOZ49OwnI2SXPkuJiMsoOts909d37tiu6zfudA9QOPPtatkLvKXJhYrq/S+m&#10;SG9zPF+o7jh7IGq+a622H6hnmTEMpxZDO8oMSXX+QDybLdWPd3K3xskI3vgx7n+sJLxtvU+zcih7&#10;e+315lj3qdMbz5wqPH2ytKLDXiFwHxAAAgMgMEp+pwEzXYnAj3LxCusxyxXm1VtfyUCutaAWP9CX&#10;UJRXqexwpYUPTgRNrzM5IY4V6lbdmHRGL93RJwOOhtOhrLTVu4EyvaqaHNpHvrE5Fy2uI3ICp7b6&#10;vM1CetkSUhWRGGwFnGDT4IjE9+zg6DOUvQz1KDO0nfTLB3midWi8W1mWY4UUC4cy2muPM3q1a4q4&#10;sCzHHnxwDxAYMAGocz+AFyO41T4CaEtX2eXmXvObf6g58kZW9SKx/L0Ufw9LslGpiv3rQtG20d1J&#10;QY+RDTRNpS+nViyX/u87UbNYfZy2T3O4CwgAASAwFATgxIahoA59AoHhSgCS++HquZGnt6ZBspy/&#10;o1tcUpYSaGkxg6ZTcTgiQPJk3vtH4311DVAJsEReNCGFU4pGXkAwW/SgQRLL3+FdeW1PiPOLXTKr&#10;MyxadDZUlV9tRap6+ApDfIzGUeJUIDmUPqS/ergb+qVfHUjuh9I10DcQGG4E4GvncPPYSNVX01xy&#10;4GC5IDV7S4CVZco9Hb3jPDfv3rdRn9kjFj0drfeIwTmlyIh8+zVJAlWk0qSOe7daUZQWrCtfGZwm&#10;MaxXrVHXovKSFkrR06I7FdnBRgXpLVStQztrTfeGkoWxJXRRefryi8sutlQmmy6ZR1fVLLimk0Md&#10;dkMeY0SqYE1Di39n1VhLzyYf5E5DZQyAm9mI6nK+U1r1kazoinBPbH8Z+86GCn3xULJ0KLk5ERXa&#10;5vEyDPfU4hAz18SabgRKl9H2Br3TSf4nq/TnWOmtwPOmM8c3FbTugsyaH8ifvDbw3fvP22qtr5ET&#10;ft6z3QyeCCQmQ7so5ubl1zuvydKo07t4CZJrBqd1kbeXGnHABKVFYG2IoX922VGGMcSsOFijrsgI&#10;9Q+IjI4O5fskyG4z7gBnNfqsjF966znVFUL6cf9xFjZnKqPjsdhKZohvsjQ+OWB15X8thRzDHEJN&#10;pQzzgPWxjBnMuI7GmkbsYMhkoDXMWProb2Y3YG25Frdfq4GnLRSLZpngNJnRQ5CdkpZmFVZDibaS&#10;7aPcmdO6NdmQ3A8FdejTlICmvfp4omS8aGeMv2F6YdRsHDdwa94xw+U3ms5rJ/fuuChIjgwc1A+3&#10;mvaqv4bsIPbU/9ghj7+ZvE1XDqL7tizZPyDrzop3yW0AaNlrDFEUGbEup5ZOnNurj0SKx+6pb1FV&#10;Lq41LEVvMR5Q1fZNwoDEOr9cObVm/aGqbCVRlsSPyKxS67eHIgIFL/gHvHRh+la09YBcpYeW3e9e&#10;1lIQGbBxR5VhhoB+90AL0sV39qD9DC3vzXx726kGs/zBmoZk3frI5DsxeX8ni+gnFtaS23lZNaYt&#10;tM3H2qigbYw4pPRO0tqIVgkXb51+8aXQ1enE1n1r9LuF71ZlrhPmEKmogieCj3YEt9cciY5enXpn&#10;43tbdS8A+MRwRikpLc6Hv6G07devlGndJN+/rEUSyl8SJ7naf/IXljdxerS7DRkALyWc5aMlbYsX&#10;PROVUtBQIybyo5NON2jQarejmVkzxfui9Ci1ueah6/ykYmpPC8k8iX/9UIB/aEaFwflKDxpOvR5d&#10;u7hS1VK/h9gR8tf+lyiN6vyf/1xwtY1+GOKC0tpnbYgxRtEQjjKcIWY16fr+snS/cnkeOTns4kuO&#10;vP+F7VPjWI0+y401189mREZHZpy9Tk4E3arz4uiCq9TuV3yGbCXbjl4Uh5kR/KQyIvwtcs5DtWXf&#10;jiFORwYIX+gfSjhzCM48YFET7GBmnkvxx6kdDO02kIVWeAMWvYzJqO8aJjk3eXIi+5O5rQde+8VD&#10;kceIPXVtqoJnakVJ2oeXQ2YVVkOJBog/QPCBO6HlgFftgwAgMGACvfV5Qq62MjqusIeqmtxY7pBs&#10;2KLK6HqJ5ajaO1lU3itWepPKq9F/cwXiGn2l6r6+n5R5qwm6/HwfdZcwT4n+k2xJ1q42trVDLhbo&#10;SsJT5auJFWL5j0ZtOmpQMUquqLKN/iv9v3RFecOLri5P96W9KOEErV5LpWixftcytVGPVsaKhrR3&#10;qE4NasmzakwpwcCHbGKgjE5xC3ehVPNWZbqQmg4NCttTLW3uxmZBzFwTC7qR/C2ePIC29sZz+3XD&#10;8yZu5NvXjgpF7UWHAR3Ge6R/RxWyjevxU/HDjc2vN92qThfvNzw2gTrTgIqNXmWe0LAQO8lLNzRw&#10;QelNszLEmKNoCEcZzhCz5jtGtemhoa9zz2r0WWxMxgMXFaLXRqnh5MOgjIEmbCXbCt3eW9J4rjC9&#10;0mQyo6sv6IY5xhxCzzO25wELY5lUDS+Y+1g4GmMaYc8Qw0CrcdY/22ubWEaBOWDJR8NisroD+R9e&#10;/czNNMTgQE7/Vh+RKmmsNgbQw8uffvZSjz+c6df2rMJqKNGiGEer4Wiyb7p2wF3w5d4JL0wgkh0B&#10;9B5cuKOcF7P+N9ibYtEpm7vWBSUWEht3vhbKHewoHjsjSBjflZOy/Zhk74Este5j4/0pi3P/lr1+&#10;ocGyogmeTwd6qS9f+baLIKi76g7uzSkyvMsKqvZvW33frMzZYrKx2M1zUSBP/eWNO9RXd03HI/OS&#10;/la253lTbpxZz6xYQjTe6zD5OC/444qWne5jfplJ/PlI/wdvvQqWNdRc//wk8k74LydrG7bc6+ix&#10;Zo6VxpS2DHwsktC0X/lu5pvFxw0Xa6HDL3fEh15eXFl/RsS9cuFqi/Zzyv3xM8MeK09YQBYNRQui&#10;ZMZrQuhPLmyJ2YpkTbu8/pGtfzueYR6Bk+evWh/TrxuWN613RX2g4hktpmI3wvStyfc9dMDQRuWx&#10;z5Q91FKcJf8+x/t5dJCwJFFcclv7i5Dm+pfNS3a/t/33801/RhvHFayNEaqkV5pRBOgvNVn2tChn&#10;78G6eGHQjLFmuuGDMg5FsyGGEUVDPcoYhpg1v43lChPzZhbhTQ5IyMCHasvVC/V+67ZsFN5W3jL5&#10;lQCfocWWNiTbCNsH18/9XcJf6N1x53ujWcvD/8VkEffiyYs3yJ8LMeYQDcY8YEMPpmDW3Wqno817&#10;Zs1wgAZiTB3YA7ZTpaxrv9t6X9PVfq+7q/HefXqJ1+1PZUWEHSdzWw+8Gf4r4+t37M09LRFnZhHR&#10;i+aMRZ/Pcadf27MKq6FEi8IfIBiwndZksNMipxkCgoctAc13n54oY3HQEnmw+Wp+9P5qZLF6f+iU&#10;R8hD2vtXqgwGB86syMPVxUlBj3vwFwp0HXK4/iujnvO3fso6Z1bUO4r8KM9JhndZUXeaIH7Lqv79&#10;jvpWE6ZMd9dn7boeHzRUlaLF5ZbW2fffyPPkE8rxi7af7etTnT8Q5WNp+RNl15GVRho+uH7xk3Ku&#10;MDxgqomqrBqjexn5WELBmSyIe3WVgNSWXMONrCzOfuHZ0P0/iHZuDfGeMX1i/00c7pJXC+rILx5o&#10;TU5S0OQm2Qb+FF7cwQqD5e9siDEGkl43tMS3Wqbb9kAt9a9u0LgZ6IblTev9aTq+uVyoJtQVShXj&#10;UmyrUiZ4L31W2N3W0dXd0do+MXrRvK5/nisiRHFCf//nNyasFao/Ka35nr6b47Py1fioEO/75Jr7&#10;8ITs0wY7PTiTPGYaQKdvQKcveUzyXHmk+nCkpfdzfFAG3rQ0xHCiaOhG2QScIWbVP26+8QWVR383&#10;7+k1cbGMoYd8NMCh2v5tTcWCtcvCl62dVXTunwZbJagAwJ6pLKhhU7J1y7qJueulSb8mPs/gzTbe&#10;vDF5XlDYRDpxxJlDcOYBW4AZghndOjBHm/XNluFADWSOLuwBO/mX4THjJdFzH3EPSlUuz3h+3li0&#10;Al6yc0P0hbA9W4SzxjF3ZdzCUlRTLbo6WnsIdWHqavIUl6ztIehgRGwlDbqw/OBmM5S0MyT2AGFL&#10;wIHtIbl3IEwQZQ8BzfXK45IfhGsXe2MGI+ex2fzfiMt1S8zLc8IqEoPWHVWY7TS1RxvcezhuPoIo&#10;dC0PehL3FuqpSb4AsL7LZg+oYsx/8jfImn6oORSwKUfRaqUx+jQYL+afytx7QmHrRcjMrs5/fmiy&#10;adUgATOFYKsxG0ymbamVneR2w+M1reM8V76RJ3osK3Q6L+7NL9AvIuYXOsw3KmpVSoGqo24PIRGS&#10;y8oNG2ESw1SYXigcnIi2PUjJK3cl70ZpEv8XQamNmBIYm43lRr4hLymprH5tIEWBOD4b8rP5zeUf&#10;1xCrPt658Nu3c7L469cEku9sHHePmaZaPGjI3xbw0sXpm/6j5eg6wbYSW1s8nwxaTg4G6h3M6sUW&#10;lJ1DbOhGGeYQs+FuZPJ/+PMmMAYE1WAgQxV99fy0aGLg056TZ871Joo+lZsfioc7U5mowSzZinWT&#10;fUIihE/dv1Ckik39vSfxwP7XWH0HDPOAFUWYg3ngjjbp2l6G9hmIF17kHmvmmW1ayM7icvrYGbUk&#10;YcGUMe780IQv0cncBhXtcPuzHNXkX1sVx15LqFgmvdWG1pKpjcIVR0lDBSzOKqyGklaaEx7lrEAx&#10;N8bMp5gFQQsgYBeBnu+v1pYTS9cunYsdixN84ranhNFV/Cb7hG3dl7uVW33iVO09uxTAvwnNI7vD&#10;DerM4N/pzJbkj+DCPenJm1J3iu4cO99ouF7CqF+3wOTjGeOyYgPQyZfo8s5WWG2qv0/TXluSU70I&#10;zzusGrNB0ik/tjmx6Mn99ejM1/hVKG+PP3CuDyXuY68U69ZEWRbnNn/5SvPlSdjEMHTU3P5ox4bj&#10;hLimoSAFaUZd61IKLlFr7h13kU+SlSE+uoVRdgoex/V/jtJQ4KP58lTOFWHM8l9ZTcd1lFYlbN+5&#10;kbjQRK8Es/vCA+WaQwwZjRcz9gwxu4ma3Mhq9N3/9spltLhh3ljO5IDfxhAOPMJ5AJI1Dae2pVcs&#10;371v2/OC+Y9jPw4wAFqeBzButNbEuY5mz9DhBqIVUJgzm5tPGPqMQu5+PoM+bZSQO6HPOfZkbvRT&#10;/X/nNMfnpkbOmujuMZVQ30PrgGjP4CnJdlZhNZQGEEVOvtWRI8jJqoL4EUmAWvgrfHapN+b3KnMI&#10;42Y9ExJGKEzWATsBFirXE72WyA7ZWqSvI+nQXh60tdhxVPt032UL6i58JJP941ytqrGuWbsC3Vyz&#10;ztqczfu66QNc0XU9xd98dbTpXT/Iz5Wrcb3DqjE+OXqqXbpn+1qjJeBoGcNfd+MsYDDrCZsYs46a&#10;TqX8rPp3SesXGddvpdfcM98/VC16vr0iVfPDnp5t8wHwU92Fmob22/JPFcQyz5nMzwpUySSRx0uU&#10;6dbuG1iHCcrZQwxp5MxRZs8Qc1QIsBl9vd99VdGt3UVDrqy4ffJik4VDBe1QbSCSNffvNU4MW/Fr&#10;7J1XduiHf4uNYEalNu2YS7G7HghD7E6YGmIOWL0Y7YeDlf70Drh2cqVoVYPtkk9MOtD/3vrF+xIJ&#10;P/5PwifMZiBMJdnOKmyGkmUb7Jtk8Hhgt2KesLFFQUMgwJ5AT/MVqYK7cC5G6sBeuMPvQAnl0bzk&#10;m5kv7as0qAbooG7a0RpoBXemxyR28ib4bDxcFuXJIX7BD/QjLjWpLH+Pp1Pk3yYlBbPYf3zvi3NF&#10;KtwVU6was7BRc7/1npqY6uFu9i4yfY6fFwtBuqaYxHAk07pZuiZOMdwPgCPLBduoCzcumBKU2bvB&#10;wqZtM3XRV7TXE4+q1UcTX//IbA0PNiinDjEy63DeKLNriDnK62xGX8/Vz06W+wUt8KA6d5vNn1V+&#10;8rOrzL/jMevqPMnMfTu0he1gtmcuxVbPNRhiDljyo7j2iJXg3f01mjWqiwdeEl3psPuLnZ6WpkGW&#10;kXrHSo1sTCVRjLN5cLMZSpa9auckgx0ieA0hucfjBK2cQ0DT9FVFI9ePz7NycBVWr5qO1juE1xLP&#10;x5m/RGPJs9kI/SBb/NYzl19at8Ow2vdA5WrUlw4mbfv/2zv3uKaubPEfoqOtAjJURxKd6gUk2o9M&#10;vYbB2+pnDFBDraUygDpVAQvXRwcZW4ZHoTqjo9UKDNqCt2KHjIAyrTUZqONYsUHs1fqBX0LtQIuh&#10;wojVRC/W8pKqhfjb55wk5HGSs09IkMc6f2nYe+21vmvtffY5Z++1s7Uik6Q0FjKpdyHyj8/W37Zs&#10;TL/6LyomXMRvvtLaxniXtj0O2tT9gfbTk6XEuowYY/ZzO2ZyKmwf1+36sx9b7Q/+d82pcrRnmOFw&#10;KGZh1KE88vJTNf9m+DsWMVTPWhP9L+YvpbjqRs4xbXpzoKHkzPpUyjm0/TrWzjZxfXvoELo//PHU&#10;Utm1a7Klp/74h/JWplU8eKBc08WQni7uZQ50MWc5i1Pv62o8V10pCZ6rz2tE7bSub1S3GU/PIFHR&#10;e8TDV+dfIW43tn6HtyYLR7KzTMaUY2ccYBxnKLEswczV0ZjDCG0RV4Z2BzpmSPj6sHXY3vqjGwqJ&#10;9EOyj3Li1Ns3HK2n7z067dcX6gVUThvTC79dQ62+q+hoy/qErN+J0Q5aWxebknQ93FGFU1diUAlj&#10;kMEM3YEWg8n9QAlC/YEQ0HXdaSYE82ZOdjwQ6aNtifmL504ZiCb4dXn8sKz3tj15ON5wOhV+Vcax&#10;gDxfNkywKKWkgSBU2Wu3M61qaFflrhaGoeMr16SRxRgvnvt0/0BCWdPYPiCF+it/npctJWKfC8I6&#10;IIxTYfsKNpScVLXUFEYGRWRWGZ9kKrMTV0RHR4aJs5j4WAikT7pZhg6wSsyutN0YKzFrTRpK8k43&#10;NVVsDoveIjfOXznphtTB8aaTfDhIYu59W56z+dTigj+9+POfv/ingsWnyMSa96waxwXl3C6G1KDP&#10;JB6SvcwpHuLU+1QlJXWmn+N4vk8vmSDNzvu8X5XO6p1ico/4+tjgcUQDmQ4FJYGSW59ObKE8hmSn&#10;mIsrxP44wDjOINGYwYyrBEFgDiO0QE4MMQc6C1Xx9WHrsD0dbT3CZStfjopZtXyJ8SsqtZCGsE6w&#10;ht8urfCDts/K8qVzdmW8YHelFpuSBuvxRhVOXckMLN4ggx82Ay3p+JxqoC1DfSBA9La1XmkmPKZM&#10;wvl8p+tubrZcDEOmPN8QLf1OnJO6MgBHiFOg89xnxx44kUakJSbtr7rmsMgO9Znc+OmCiOzS82r6&#10;hA50Kofwk8LTLZbvyXqbzx6so44IoY90Yb54PjPn8TWXrt5mes2GUhh684nrLRqLZZC6no47PcQU&#10;b+tFL2Qjdr4kWOvAqbAdaiuKCt9K3XtUkU6Y7KOg+KCzUYj+jI22RdyqqTgnJM9pMj25iaG4XWKo&#10;vLUm4pwTB954489H0sdLK1T6zJG073B1Iwg8b1rdN/C/WrBH5FiB70Kiq63Dev5tVrf5zJeWsUgm&#10;OrRKA3Tl/YzN8sBdmyPJ5HfjpkWmFSw9tznrkFUuI3xQTupiyJrB62WOdTErZ6Fco3z1mS+vm/fi&#10;ey1f1jbzvb0m2rplc+p95u9Txs6YHy0y1YPakrGx4O3XYhLQNn0REXdIceQFomKdYDo1xbe3PJ9F&#10;MntoOrOE/XGAcZwhCPZg5upozGHEaDk+Q9yBzhwqvj5sHdZz/sqUiXnvHjwuLci/FntoTSBPq5Ln&#10;bolII3JOpFul9sJvl9b38+y0wwT7nZ1NyX7jMUcVTl2Jko4/yDgzvFlkweR+EGFDUxwIoLPc95GL&#10;+UL26XNc6r6t3B0pCEOHExmv9zPCfhm2p16cWVyWEjyQhT0c9NIX5bmLksoUMdeyD1Rzr0zVqE4L&#10;C5KcnFagvvy/hYmB/UKmMnzH4E309utPLs4n01wwteouEAYS9Re+1vbeuHjyAuHn7dHfv3mewZEp&#10;4rq01D1SlIWdShtKvmk4npe8dg+R8Jtwxg3NTOntbZrLqbANKWNnzY/mN15ouKXrbqmrbffzRnOZ&#10;sVPnBtOn0VKXl4/X42zIH/fyGa9uM+RGNeNgXtU2MWtNxpG6UUsUKN0ki5+a6ohuKIchnjf7Ne3V&#10;lu8IikRfLd6uskpZyIbCxt+nPrVYosnemUP1puPS/YUl/OeXL5hqUnqa5HdJ4kp05tqHhqVQaKlG&#10;FXn+GpGU/XKgWQB+Xl0tTNttPBaNNyPyTzuWni0xyWXkgBMH3sUGuZc51MWs/UNOmOZXJq54JbdM&#10;jrqq9nIV8lDuRnHieXFKZLCtz2icep9lYe+gcInp9m+eh7cf/SIArUC5TYgDnw4OXZVarNKceK4t&#10;P+JJO1le2SQ7GK4OVrM5DjCNM4Y22IOZg6PxhhFz8zgwxB7oDC1g64PZYb1EqWXV8b6d6kvV1dvD&#10;BOPHCCLy2xYfUZelmh+/iN2uBYqo5JdND4W0iANMJU1rYYwqnLoS11u5g5HsUDUnnHILIoCAgwTo&#10;F6vGM9VNpfR1KfPEKKTFecouOr1LHzqbqCjdZJpH8MXph6jcW4/q6qAyHvrFya7hH/dNliQP0yb4&#10;cYcb9abd1yi2k8YSc+PyzjPa06epzBST919+XEGN5r6N5vq6Gg9TOYcRt0yZusOyGCKIFkea3sbF&#10;6UWMBEkNGY5wZz6rnFNhc52sBN7X1BRQGiLnytR6Ph1qWSYDH7IyM/w+zfm8uLk2OfTrYIeYtSbO&#10;0Y0MZSxvGrXU9wWTgHFCwPcjIqMl/TBDP0Lp7U6Y97i5cTkfKMzi6posDn2OX5aj/N5cp/vXZUnm&#10;XYOzEymB7F0MFbIdloPey/C7mB0f9mmU5YfSqf6uv2z1U/1gwqmrEvx0heXQQI1IRJxMo9eKMdSp&#10;v3U1yshB2GrQpsc0dsm2zbbZnckYo7Z/MF/M3qfvGTbHAUYD8YOZOikPayzFHEYodbkzxB7ojOjw&#10;9XGsw9ryL367RhTWUf2jRrbRPPYcU9LGqOLAjYz7rdwJYzeeCDdUzKGHAqgEBIAAEAACQAAIAAEg&#10;AASAwNAiAMtyhpY/QBsgAASAABAAAkAACAABIOAwAZjcO4wOKgIBIAAEgAAQAAJAAAiMPAK67svF&#10;8eG/z81YGS9tcMaBXIOKCCb3g4obGgMCQAAIAAEgAASAABAY2gRuVO7JJza+lvrab4jEgkqtM455&#10;G0SDYXI/iLChKSAABIAAEAACQAAIAIGhTsBjRqBPSf7+XJRMbKiryqAfTO6HodNAZSAABIAAEAAC&#10;QAAIAAFXESATfaq3/WrmFB/TDHOuas3ZcmFy72yiIA8IAAEgAASAABAAAkBgeBPwDAhdHhkS2H/K&#10;zPAxByb3w8dXoCkQAAJAAAgAASAABIAAELBLAPLcQ4AAASAABIAAEAACQAAIAIERQgDe3I8QR4IZ&#10;QAAIAAEgAASAABAAAkAAJvcQA0AACAABIAAEgAAQAAJAYIQQgMn9CHEkmAEEgAAQAAJAAAgAASAA&#10;BGByDzEABIAAECAJ9Kpy/d02yYfbYSXgPCAABIAAEAACpgRgcg/xAASAABAAAkAACAABIAAERggB&#10;mNyPEEeCGUAACAABIAAEgAAQAAJAACb3EANAAAgAASAABIAAEAACQGCEEIA89yPEkWAGEAACQAAI&#10;AAEgAASAABCAN/cQA0AACIxuAlp5vFtIrqobNtSO7jgA64EAEAACI4QATO5HiCPBDCAwJAn0auWb&#10;3IZoCprOpqoKObpO1VwbkuxAKSAABIAAEAACDhCAyb0D0KAKEAACw5pAZ5M8K8RtkjBsa0VNVX5i&#10;djWhPnns78rWu8PaKlAeCAABIAAEgAAiAJN7CAMgAARGFYEHN+RZ4s03XqrR9D2sL95bcPZhX5f6&#10;r8tuZj8Tvb15VJEAY4EAEAACQGAkEoDJ/Uj0KtjkagLdtbkh/iEZ8qZunaubAvlOJtB5/t3NB4gl&#10;gT+/frGcXJSDrs80giWpB4pyxHwnt0XoupvkGSFB8dKGbmeLBnlAAAgAASAABBgJwOQeAgMIcCXQ&#10;rjr4pzQiKXdbZIA79CCu9B51ed708AJZwXJfg+d07TV7hB5j3Dwy6p8UOls5nntA5LbcNdcS3zio&#10;ane2cJAHBIAAEAACQICBAKTChLAAApwI6LpV70QEKZYpj6SKvDjVhMLOIqDTntm6envftoq9oZOd&#10;JZPobqqqVNZVFLfFH3WmWFK/21UZz4fVrlGe2CKCp0GnOQwEAQEgAASAADMBmNxDZAABLgR0rfL1&#10;L24mdvy/96OmwVt7LuScVFbXfbk0KXRdiZbwy1FeThWNdZJcl4rRNUmXCvdNl/3j/agZEDUuRQ3C&#10;gQAQAAJAAG40EANAgAMB3RVFoXR87JpfwcyeAzWnFX2grX0vKTTz2pLVYqfJHAxBvICXMtLHSwsV&#10;V2CPxmDwhjaAABAAAqOaAEzuR7X7wXiOBO5dOf9JpeS3iWLz1SA6rari/YwQgZv+EoRkvF+h0lpN&#10;5B5oVaX9xUIypFaFSEnSjBCDIDe3wPjcsv5SOm3tvniqmfAM+WWLPZpWZzCxN0eQOz6rj+fSMtFl&#10;S3PECaMk0l7eL8tNEJ97vNpqzzGOVoxuQQuiDqxecJBI+6hsd/STXDxHkSGPqTKr1N10xqgsqSq5&#10;tZZEIciq6jS4DteztODOy9JEimRg/L4L5u73DgqX8Cv/p6j6NhfFoSwQAAJAAAgAAc4EYHLPGRlU&#10;GL0EdFfPf3ieP2+mj0m/Qeu/s8JEQfuvCJPL1F19D8m8imXJwiv7g0RhWWdMZngoA2OKKCj75rK/&#10;ksW61IpYojQyYnVerWHKiRacFL8iCnr13JQkhbrrIbo61Iodi9uKI4PWba26oSN0ndX5kTljdzW2&#10;aRTP1kb/4VjTPdu+YG0OVX2grdoZIUw+QYS/p0R5Ie9rlIdiieORQZJXLLO7YJQkFyxJgjbXBxaQ&#10;sh4iaSeWEyeShRE7q7QPDHriaGXLJp77f/4m96zswOsL+U4Yt25X7VwtySPSUEJM5Au0wbazJj86&#10;ekXazXVHksSeZAPYnqUV1nVWvR26ldjV+H2XMuFaypb9ZvN4nmfQc7F8zaWrt+Hd/egdQMByIAAE&#10;gMDgECCnEHABASCAQ0AjiyP84mTX+sv2XZUlzOXHHW4kp/Wm132NYruYEKUr2vS/dijS+XxxTg01&#10;a6evH9RFKwh+pqKDqttVg1Ix8hNk1y0kUU0QkiJ1348a2UbqH2jaj6SJc5Qmwh4+/FGZ40dslGl+&#10;pJ4L2JpDTyHXZQl8SabCosHvlTnLCGJFkfoHo6IYJe9flyXxiWU5yu/NMNBGpSs66F8xtMLxw0PS&#10;EeSae8pU9osiY46L0kRS1GgB2xHP6utQ3qF1IoWbxwkq09dYJOETcTINu75QAggAASAABICA4wSc&#10;8AZscB5CoBUg8MgJ9GpaLhA/D5zxU6MmuiuXWhfuOPLmr2dbZkEZxxevipVoZHWtvfR73buTni34&#10;S+6aee79Zjzm+3Swn/Zi3Tc9ZIGuMbOS/3Ji14uWq/l5055ZtpBovtOlGzt1gSShft9beaXSt/Zm&#10;a+3xYG2OIO5dOf2BVDjPv+vmLbOXyV6iDSnpfPSJ4qrhZ5ySnd+0z31XkbfJIoOQu+/8YIH20tWb&#10;lCwMrQbJybq7432WPFGZOGcMWkSD1kfJK6qaOk3bxvesoRblnZ681DcPMnuHN/3pJULiQouGDgi4&#10;gAAQAAJAAAi4hgBM7l3DFaSOQAK6no47PYTQV/CY0ThewPLXE6JC/e+Sa+7DE82WmPMmevlM6C/J&#10;Fy2PekHEH2cLDE9f4F5TVQVa/M20ZJ/gTYt6X3U4yneil3Ce2C5hgzSbzaE1OcTMNbLkXxKfZwmm&#10;J0ovm0xtPWctWDKh+c5dw+Qep+RkccKmmNAAk0cXWr/HJk3xoJ5MyP9gaDVIccPjL3y9uJ76YKJW&#10;JC/wbJGvFU4SxO87Y5ji43u238XTIt+pLkte8DNW7wySkdAMEAACQAAIjEoCMLkflW4Hox0hoLvb&#10;fofpdfm9psNbgl49P2X9f7UdWC3eUo5Wxzt63WuS/rdwrbzlu5r9QevzmI49oubHUVFLF3DaUcqk&#10;j2dAaITkqbvnSjVxab/2Je7Z1hq/pKN2P8J67gGhUVExqcWarvpdhFSSfLypHwRXz6Ijq8TIOfa8&#10;03yltQ1e3T9Cf0PTQAAIAIGRTwAm9yPfx2Chiwm0NZxrlOzKTIlJfHPbOuJcC70ExaHLIGp92rb0&#10;mwfPNrt2GqhrOrYl88zSHbu3vCie/TN7YwF+SYfMHhKV3GcvXU4vfzKqg+NZtNV4R3h88eVuPK/7&#10;+c+YMixS8w8Jn4ASQAAIAAEg4AABmNw7AA2qjE4CY6fM8Pcj1C0a6xw1P9Sfq2nqvKH8VEUs9jXN&#10;pcOR1JS5i+fUn/uHXP7307Wa5vrWNo71uRXX3b3TPGHJsl+y5+zHL8lNg6FfmtWz4/jB0auI3NCk&#10;Urb5/b2Otq6hbzBoCASAABAAAsOdAEzuh7sHQf/BI8Dz8PYjvq1v/d66SW3JujmTFuzsW8uwI5aD&#10;go8FrHvnRJQvj/ipMDgQNl9yIOeyouyedZ+bcKAo5drOV3crrI826NdLd/vqJQ2x0FcAL+5d5iwQ&#10;DASAABAAAogATO4hDIAALgGe79NL/JrP1HxjlleFqk2lQNSc3RtrZ8ssVjP6NfVRMeEiPsP6bPIk&#10;Kbk0I3x1/hXidmPrd3hrQbBadnahTmpn8Mdn64fIsU23689+bGOnMjpX659yefmpmn9bQ8DyrHtw&#10;Stl7z1x8dfVW05MNzIV1a9T1hGTxU1OdDRrkAQEgAASAABAwJQCTe4gHIIBNYOyM+dEiY2JH7GoO&#10;FOS5T/cPJJQ1je1mlTurd4pDNp+bsj42eBzRII2eOQYdrSpnOAvXgSadWqVdlbtaGBYZHb0mraTB&#10;qZIdFtZQclLVUlMYGRSRWWX6vEGfq7UMHWCVmF3psHQePyzrvW1PHo43OZXMVJiuU/lpqXbRqkUz&#10;Ycx1GDJUBAJAAAgAARwCcKPBoQRlgABNwDsoXMKv/J8is8NHyT80n/myxeIteuc3NWeaHQbH85k5&#10;z+pA095v6mTajQVvvxaTgHbcioi4Q4ojLxAV6wTTqSl+n8OtObtib/PZg3XUEVH0kVhD4VpRVPhW&#10;6t6jinTCePgApdatmopzQvJwMepMMasL27M899mxB06kEWmJSfurrlnKuaM8XamVPL/Ivz+P6lCA&#10;AjoAASAABIDAyCMAk/uR51OwyHUEeJ7iuF0STenRz0zyXU6T/C5JXInOlvrQcBASWjxTRZ5kRCRl&#10;vxzo4BJrd4EwkKi/8LW298bFkxcIP28PHkEt+r/eoulGx0G13ybEgU8Hh65KLVZpTjzXlh/x5II0&#10;xx8mnMuMN9Hbrz/HPz96/iwHKVioRS/1kctP1aDZc0/92XLyP9VNbJlqxs6aH81vvNBwS9fdUlfb&#10;7uc90WTge9zLZ7y6zSCC4my4uHqW5y5KKlPEXMs+UG2uuK7p473Z9xM2hvnDiOvcSANpQAAIAAEg&#10;YEUAbjUQFECACwFeQEzGOkIq/dsX7YZq1JROuWdxmzRMOAkdeOrmNsZDuOXclARF9e6oaXaOkbLb&#10;Li9g5Tt7lpyKnv6TmdEtEbL8mAA0uQ9Ye7hmaX3ET93GPJM/OatwUxB1aNQ4vih274kqWbqEiyWu&#10;LMubve7we6LS0DFuP42oX1r+2iJP57TW0VD8+2h0JWaj2bO2JG0F+Z8PGkyyVzK347notfJNvZtn&#10;jvGIPBmcnb8SsTRek8WvvZN2c8skt8eFpf405wF4dhw/9PX3ihL4pnroWsv37qsUJ/xW8nMYcJ0T&#10;CCAFCAABIAAEbBNwQ0c0Ah8gAAQ4ENC1yte/GN2SoDyxReQOszUO5EZlUV236p2IIMUy5ZFUkdeo&#10;JABGAwEgAASAwKASgKnJoOKGxkYCAd6MqHeKcogDqTvLWReEjAR7wQbHCaAFWuU7U48+WfT2JpjZ&#10;O44RagIBIAAEgAAHAvDmngMsKAoEgAAQAAJAAAgAASAABIYyAXhzP5S9A7oBASAABIAAEAACQAAI&#10;AAEOBGByzwEWFAUCQAAIAAEgAASAABAAAkOZAEzuh7J3QDcgAASAABAAAkAACAABIMCBAEzuOcCC&#10;okAACAABIAAEgAAQAAJAYCgTgMn9UPYO6AYEgAAQAAJAAAgAASAABDgQgMk9B1hQFAgAASAABIAA&#10;EAACQAAIDGUCMLkfyt4B3YAAEAACQAAIAAEgAASAAAcCMLnnAAuKAgEgAASAABAAAkAACACBoUwA&#10;JvdD2TugGxAYWgR6Vbn+bpvk2t6hpdYI1QZoj1DHgllAAAgAAdcSgMm9a/mCdCAABIAAEAACQAAI&#10;AAEgMGgEYHI/aKihISAABIAAEAACQAAIAAEg4FoCMLl3LV+QDgSAABAAAkAACAABIAAEBo2A28OH&#10;DwetMWgICAABIAAEgAAQAAJAAAgAAdcRgDf3rmMLkoHASCMAWzwHw6NaebxbSK6q2wm0dTeqssLd&#10;0BWSJW/q1CtPyRVkVBn+Pxg2QRtAAAiMEgI6bW1xBjXskCNPRrFKqxsllg8lM2FyP5S8AboAAccJ&#10;PNBW7QghR9PwDPnl7n4538rj/d3i5VpHJOu6m6rl6KpqMhHIJkinVRVnUJoExu+74NC47gpbCMIJ&#10;irHZPqC/dzZVVZC0T9VcG5Cc/sq9X/xtw+HpRV99pXhGtblISc/mdS1fnmnmBwoF7k5qBcRYEXBN&#10;AD8C0L1a+SY3SJD1CMgP2ya7a/NW/7bK5w+avocP+zQ1L93MDFqfp2oftvYYFB/qtw9LwDC5H/Yh&#10;BwaMVAJoMJHnxgv0L0DcBPG5x21PsnU3/rF1bSGR/l5ROpEd/YdjTff0WHr/r+VCM9/HayI3TJ1N&#10;Z/bFC8Z4CJMraqryw4QeboKQjFJl6102MQ9ulL8Vsa6U0kRQkrJpa3kr19c2zraFVtkJirHZ7vDf&#10;O5vkWSFuk4RhW0naidnVhPrksb9j0GZpkefh7Uc87jVp8iTvn0yYMmkCWbz9i4/llfyojeG+MPrj&#10;O+yRdkZ8NaEkEHi0BO41HctNq1aVpCwSTN8s1z4RnPy7FL+TB882D/P0yUP59mHD42jNPVxAAAgM&#10;MQJ9XY2H4/iS9MM15PsP8upQK4rSxX7izErDL2Yq/6jM8eNnKjr6HnYo0vmidEUb9ee+DkUmnzD+&#10;F9PK+9dlSXx+XJ6x8Yd9XepPcuLmUqPIRpnmR9uCrsni/PgJsuvka5ursoS5RJxMg9msoZhTbTG2&#10;7QTFONqBWXwgtFmbuK9RnvwoJ84QA/c1iu1iYm6C7Ko+rFgFQAEU/I+yMz5aB/yokW1k6/KPVkNo&#10;fUgR6FLmiP1ylD8+bFOki+Nk16j7EV9S1DjMB5whe/uw6X14d/NoH3OhdSDAREDXdGxLZolwntDj&#10;+sVytFCjuqnbPSA0YU/Ze89czGR8F06+o9WqTh+Xy4+frtX6CqdTay66lYd2HtZKfpsonswBdOf5&#10;dzcfIJYE/pxunLw+0wiWpB4oyhHzseRM9vJAQwvviRlzuLRrEO1MWyzUHZhiWLZzLTRw2vZaHDdV&#10;MOnb+q+EmdtXutcez10vCvs8WPbRO1EzYOjHddSj7Yy4WkI5IDAUCEyYNf+ZnpPHSuR/P13rFThj&#10;Yqfy01LtolWLZo6EAWcI3j5s+3wkAB8KEQ06AAFnErj19QWflI+SF3jRQttPbfQYg5bnTH9D9R/B&#10;T0g3F1Z3Wi514QVE7c75SXbiiujEbHX6phjBtSr5+xkRkWnERsXhtQGcOjpveniBrGC5cdmGrr1m&#10;jxAp4JFR/6SQzcypC5Y/T2TvfUt6XC7dmZp2O2G5aCpbHYu/O9OWftFOUIyjHXjFB0SbrQmt/BXB&#10;opQSVfWeDamyGzzfV6q7Tu2Nmg2r7dnAmfz90XZGDopCUSDwyAnwPEPfqN72rBfxxIJtezeJdMrT&#10;lVrJ84v8H3vkmg1MgaF6+7Bj1ZD6ogPKjA4C3ytzltmOSfxPeGiliqwoXeLAwo/hyRmtjTkrkx3N&#10;iZMYVt1Y2EEv3TG+XJekFynUXc77HNqFeNtp3aAM2kSVh9aBoGtuXN55xkVEGPxdYItzFMPQ3SlF&#10;MGk7pS0QwpnAo+6MnBWGCkBg0AmQKywJapXO8L+G1+3j4UPIcz+wxzmo7QABtDftxMXWPuua39Xk&#10;/zG7en6O8kiqSP/O2pZ4nfbCO29sSilpIAugVd3FUXjrRRxQF6oAASAABIAAEAACHAmgrLuzgw5u&#10;Ul5OFY3lWBWKD5AAp6/1A2wLqgMBigCPL1oeZX1Fzh1zqZoQ5/xhE8vMXtd9ufgV0aKUaxGyryrR&#10;iwG4gMDwJtDdVEVvbTDLhkRlIRRkVVktwRryxt5rkq4cnpoPebSg4PAgAF1gePhpBGsJk/sR7Nxh&#10;ZZqutXzvvkpxWu6mIPsLgnVaxe5X0WbT7Yqy7VEB3o/IyM7L0kQqSaVFKvcHWlVpRoghfWVIhrTC&#10;5AAPdLYHSi/JkIqeNqJblRtilpCeIf0e2llrudoelaqQ0nnl6SswPrfMtFkDIjq7JVlCEF982SCH&#10;OtGIPDKJLGZLQ3uak7nwj/en7EQZM99nat0uGT0ANMd9v58eaciHVcajlyw9bcMFnE3AUMyFQUZZ&#10;4SHeWfMdyj9fsVbo0X/aVHtjjZII9J/ubjJKk842RcRM2+wQGZRCVW4IQvIposIMKZ5AsyAxoWEV&#10;e5Q+Vf+Ql9ZJdsWJPSnNuYY9VQXHTEoRnPDDcHF30xljDJNJZ8lHLTKqjQ9XzuyMGD3RbshZu4PB&#10;QTaxP9DWHqDGAeQsudl4QobHwDog197nQGwwkcEC4sggw97zsboAKQYFIcpsHGgySqNu+cC8AbZA&#10;dRgX8qzJGI0OljK7MemVcKh10n65YcBHEv7JfiiKI1bgdHMasu37L3mPZe/mzPdoO73JfovsEeSy&#10;EsN/JRRYMAIIYGdspLMrEstylN+TZlNL+gZ9zT2lLT+hqPH7LmWeuD/RJJXTEC00z/mEXOmO1kyj&#10;BfAEX5xT00XqaqzVRqUjXFGk/sHcc2QSsX5baEv5cTkyJbVsHeU0lJHJKMXbFZr7xuXtVJI+stRH&#10;aHU9+athHwIhyVSQ6Sj7S5Kq0vsZUJKyZ425ySiE4hwlqm1LQ9outIL/A3KHA51wU3/pUyvG5Rwt&#10;J9VESp4gyyAIRfWUPvRlnwwJp98QShBlL6MoWqAtF3A1gVUxl3auPip++OL0QzLa6q4aMh+RpEjd&#10;R4M1xDlts6YyE/1VnF4kO0ttpaCWfdMxZpoglRQiMux2uK+pKYjjG4JQI4sj/Mj8dJwE6vsZHSQm&#10;EUXGHqW8PvZIfai0mwQhzlPqN3twDHt8M6m4ojN72g0/HBejHiFCvYjM/UpudZBRVNFl6ETO7Ix6&#10;p9vtiSxRZ9Jn9SWtfrGNnUxNSHbPDjKc/AzjgFM6INfexzk2bHHBAMJpkEFRIKM2L6HwlplsW6Ly&#10;IaYrOvR60NBYuwCK6euKTDQqGjdBGQZz8iZiEIYxSBruO3h3EAMsetzov0egCKd6KT/ucGP/jizW&#10;bsLsrD51ETKMGrJQe+a3MPQDw5p7B5yO081x7jJs3ZzzHZAVmktvHyzCiUfZOLQNBPSzjMYiCZot&#10;U8nR7V2GyZB+uvyoJvdU7md6lxB5pzTMlqiEvoapPG3GD+qiFYbZMFWLHgTJkhZTJYuRkR41zOZ2&#10;pDxq8td/d6H/a82NnovoB1xaE2rY1T9p2Jrc29Cwj/IOdUujxur+x5K+67IEvsVTBGqL3jBt8vTC&#10;Qoa2izGFf0djUQKf4UHIhgsecjSBVTHX9lAqPPQXHTm0XbtkH6Dk4ubZ6Cmfmt+PaeXoO5/xKANT&#10;mbRrqF/ocDWd3OMKJNuwnjzR6avNo904iUEmGb3PKez1ZyNgmElqhRV+OC5mScXt3M6I0xNZwg5j&#10;LmsbOxkDtHfIuY5+s6NzOiDH3mert/ZbbzVZtAEGAwiXQYYc8Z4lkxaQ/zA+/9Djtkm+B9wuQB9k&#10;YTqPp8ygR2njYzB7oHLsSvburfrHkv708w62To4tfLH4WX1E4UzuOVuB1c2RsawmsGfc5xjArC26&#10;9vbBIh2W5bjsmwgIxiWg66wu2VopiF3zq2ks8Xin9tjRav66bRtYlu7gtuxgubFTF0gSevJS3zwo&#10;fWtvtlYvRXd30rMFf8ldM89kWdFjvk8H+2kv1n3TQxBUrfp9b+WVmtayoULnN+1z31XkWW4/cPed&#10;HyzQXrp6k1qbo+saMyv5Lyd2vWjJjTftmWULieY7XRZLeMQvL2vb5uH2i53E7/NXWqfHZNZQd+Xz&#10;D5F3wn/hqde17U4XfdrgvSunP5AK5/l33bxl1pCXaENKOv/8h+ev0j+zkdF1KhvHJP2lMCuMbxkA&#10;nrNj1sTy6841tJmDYnaBLci2TGBTzH58kHs/0PIG0zVOjgQU+QyG3matUx/8TN1LLcVZ+B8z/F9E&#10;5/tKN+eU39B/uNddudS6cMeRN38923SVDtneOL54VaxEI6trpbzS23WnjXquQzJFh/eevkL7wM+b&#10;PHnA5MIWyGiTrrPuW593ywpNF9HpblRtTQi7+Kyi8WR6v8s4hT3BRSus8MNxse7ueJ8lT1QmziHT&#10;zaIVCxYrlwgXdEaWnuhIHDF0EMbRZqpoeULj1rcKjktzdmYT0fNnjCWc1QG5DiDcYmNgULjY2K1R&#10;13febr+r6+m886Cn+c5dqg89uPGpvJQwHu2M3QX0B1nM8VR/ozUdJ3kzXvptvF/1x2fV6O7AOkii&#10;Ig7gou+tTyyZ86P6SqcJQJ777GXxsYLKDz+nxweMbsLYelvDucbA1ZvWSW6or1MLO9kvrlZgdXMc&#10;E9i6uU3Crrl9sJMaYAmY3A8QIFQfMAHdt58ePYFz0JKu6eO92RpxSmQwvZb30V28aZHvVJclL/iZ&#10;l3Ce2KAGtU/4BRF/nC29eNOi3lcdjvKdaFrLRuHJ4oRNMaEBVtsPHps0xcM4aze0eK+pqgItEWZa&#10;6W4U/5jAV0iox89/8xR6f3t2b1SA5RyRLEnZlb/cTMN7V85/UsmXhAdZb294QMxcI0v+JfF5lmB6&#10;ovSyyc3Dc9aCJRMMN0V6B7UdMjxPcfzrMWJkLVq+LzfsH6BWPlc36dynTGCAxOgCriawKWY/wnRd&#10;X18s0RLaM2qN5T4IzNB8zH/R85IHHV09D7raOydEz5/V86/TpUR6vEQkenFd4iqJ9pOKmlu0LF7A&#10;8tcTokL975KL0cMTc4+b7L7gTfTyMTIiD5HhG2SSNbv/9TFaAb/qWX/zToMtkNEWo8t41Pp4FH1l&#10;ua88H7bnu/RtSaH+U01dxiXs8c1EWmGFH46LefyFrxfXU9+31IrkBZ4t8rXCSYL4fWf0+z2c2xmx&#10;eiJmANkpxtSXqeI9Xe29hLYkbQV5IEb2m6HomDmndUCOAwgacPCHxAEi4WKj5y/CY8dLo2eO8ViQ&#10;pl6a9eKssWjNunTb2uhzS3ZtkkyjR3jcLqC72eWz66OC5TM70TgZtqPKZJ39WIHvQuLb+tbvSXFs&#10;tw9qcOOMizddUiDbsdy7bqdwYby0wWQC7jVnQRBRf+U6tfkKr3Wru0PnNzVn5qxaHL541bTS0/8y&#10;fXqwG5mcrMDq5jgmsHVzzndAHGgDjNqBVH/Ek6SBqA51RwYB3RVFofQ768mHlXW67utX6olFsS/9&#10;YggcwcNzDxCTCX+WLniSixv0iYI41rLbAkrL8N/CtfKW72r2B63PU7XbKDyWL0nIER7b+dZRq11c&#10;pjWs7KKnhsbNkWbSPQNCIyRP3T1XqolL+7Uvcc/BKa5e5gNt1c4IYcjmc1OS0KJnGTpFS3C1Iln4&#10;0wVpzczzSxsu4GQCF+dZlh3Lj/yjsrxcUf1GqKNPm7yAtYdzha2V/6whYv65bd43h/KyhWtWBpPP&#10;UTwPLx/LFu81Hd4S9Or5Kev/q+3AavGW8hsMxNGcI+nIM58EeTw+ffMPu955aeKnJXnq5zeGG48k&#10;MxWKI9AOIrTLTZ4RJgqKLKxpH+e7/I9F6U9kh00RxL/7Bfkusv/iGPaYWjk3/Cht0THQUVExqcWa&#10;rvpdhFSSfLyJW0zjdEbMnjiQyKTrMo5R7aqDbySeWSy73oEWVGhLP1X252JySgfk3Ps4xsYAsWDa&#10;ODl0W1klvXtEK02cM8nNQxiWeAkd7XwgYa753Ye9C1BP0ZKn2k9tLfXJ27tBbPvtD45tHHFR7ogU&#10;ERf+qY5bv9aXZ/ktV3sHfZ/AaZcpotDHkE9LJwQ/7evpM9OfMIslFpFcrBjkbs45gLHpDXZBmNwP&#10;NnFoz5xA762G2koC53jqnm/qLmr5/jN9bL4adzFbdGPYEW6SZ8bFzWGKJz+MSnZlpqxP25Z+8+DZ&#10;ZnrFDMPlHpxSmDUuOy5IMJ7M2OCfq7JZ1Fhb11lbnlc93+bh4bqmY1syzyzdsXvLi+LZPxvIaKK7&#10;8Y+tawuJnJqm4tQYfZ7U1anFF6g198bLARewmYCJmbEYeY9aHhpgWK/kiKhxfNELlLniAN2lY3l1&#10;ktil/8n0UYWSbfB1TOKb29YR51ro1VmWF29a6O7T5HtoTVHC9Ja/5X8iTIkzvG60KIsn0JZd3cqD&#10;GzeXPrmnEZ16m4CcFpOw9/RDNC0eW1dmWKvmCBJMM5Fo54WfpZ7us5cuZ1rYxmIPXmd0pCc6BNKq&#10;Elo59T95rQkFaZHTJnh4eRMmczvXdEBX9j7uSPBspOS6ByxBz3jktv6T6EUDtd39NMPRzphdoFP5&#10;1621Swv+tCXYauEhdyu41qBen83Z9eaGJeKnnNr8XXRHRuu6Zo3leQY9F0tcuXrTIvkPV01tlH+U&#10;3XxoBTAnoAO5HXNqCAoDAUYC1CJjrOOpv2+t/9YyM+CgQh3HD45eReSGJpUa80g6tf17HW1d3AVO&#10;mbt4Tv25f8jlfz9dq2mub7VYnN4vsLs2b+PuB8a0KldwjhX5juXwcN3dO80Tliz7JdtmCVazdN1q&#10;5SntS8lr5pu/GKPX3BurO+ACNhNYVRusAr3f1Mm0wiVPT7c7KP9Qf66mqfOG8lMVsdjXh2381mka&#10;zlT/fFnIU7Y/dnETaAKDvu0t2vXmKrNtAO5zE97eEccBGmPY42nltPDjoK7donid0ZGe6BQN27/4&#10;m1QqTPit5OdWgeOiDjjA3ufYkGiLFaaNptX1z97LRfSsuJNcANl/GAVuF6C69uQ5M55g668D9DIj&#10;LvqLt7eXh7NPker79sszD/R7sciFTDc+PN/CcDQlZ5usrHiU3XyAAczZeCdWcHGwOVFTEDUiCfS2&#10;1slU/HkzWacpRO//tVxoJny8LPYFDioVNHE5UJRybeeruxVmW6OcokQnWm+t4vt4TeQm7bGAde+c&#10;iEKLLn4qDA4kLrRomN/H0/eh55KTQzi8vLnzxelSDcaKKW4aM5XW3W2/w/y2d8IkszX3XF0weCYM&#10;HAKWBG3JujmTFuzsW8uwkdpKgK7rDvOaJpOSnASaTu4plzFNGqbMCMQ/Ws5G2DuqFRZDlxXC6YwO&#10;9URnaKxrkmel3UzfFiti+DTkmg44wN7n4JBoc3KPO8igdOlVO/Qnh4SYrJLXac7vfTW9rusxfQs0&#10;tAF3AWc4l3r0YLyD8CZM8mbatTTQVnsbPvuwMnDBHC9KkPt04bTKDz9rYP8azNauk53O1pz9vw8w&#10;gAfW+ABrw+R+gACh+oAI6Fq+PNPMDxQKcJfRl0QbDoiiDgP5SRC5IFv/4ya5duBDC5s56JN62XvP&#10;XHx19dYzTpzf67QX9iVvydaKTJLSWGhCvTSSf3y2/ralioYTf2PCRfzmK61tjBBs37xtWvxA++nJ&#10;UmJdRox1Xh02Sg7+/d81p8rRxmDbB1fR9xF8Fwy+CQ5ajl+Nyl2ItkTH2tm6jS8NlcQWeLv+7MdW&#10;+7bxXGZDITthj60VJ1txClMH8cjLT9X823bpgXRGB3oioyLW7tD/wnyKUN9VdEpgfULW78RoB62t&#10;C8+buB1wQL0PY0i0sAITCIaNvfVHNxQS6AAHlA9evX3D0Xp6SNVpv75QL6DyC5leGALJ4rR6bIMb&#10;ToQylWHGRR19XX62vodQt2juOSqbsV5X47nqSknw3Kk0DCo3QH2juo1hZU5P/Vk0rMtRdgSrExgt&#10;RHN3usM24XTzAQWww5o5qyJM7p1FEuQ4QoB6syiYN3MyeyCOFaVesUrsanaI1cEovrO/PDLZxOOH&#10;Zb237cnD8avzajGzf9lBQx9wGCZYlFLSQBCq7LXb5Ybshya12lW5q4VhkdHRa9LIYowXz326fyCh&#10;rGlsd8QTDHU+z8uWErHPBTm6W5S7GpXZiSuioyPDxFlMEPrlYbtg8E3gbvSwqdFQclLVUlMYGRSR&#10;WWV8wsR1mdVdHCfsBx/NgxvyFFHQsuholEum0kbzj6QzWuti7Y6GkrzTTU0Vm8Oit8hbzbdjPGj7&#10;rCwfLbzOeMHuCjpcb+J1QAd7H96Q6DAQDBt7Otp6hMtWvhwVs2r5EuNHKGpRE2GdNwxDIKlsQ0na&#10;GnJwE67OtZn2wJGAt4mru0GaFB2GQjkN5fTS5+RxpAHmOqqSErMcXDzfp5dMkGbnfW5dXFtS/PeK&#10;0s3RITZyAJA1HHW6YwbhdHMk2cEAdkwnp9din1M5vUkQCAQMBHrbWq80Ex5TJhm+cw4PNChJcOyB&#10;E2lEWmLS/qprDuvcoUYn3k8XRGSXnlfTh4Cgo2SEnxSebrHcJ9nbfPZgHXXgCH0+FPPF85k5j6+5&#10;dPU20zZLlC7Rm09cb9FYPI/oejru9BBTvJlXZNr5kuCw2XYqUhDQySBEfwpIW7Ziu8CVJpB3JKe9&#10;iqPy4nW1dbC8YGs+86VlfJAJ6ZhX3zDJ9PLxetyUKrbAFUWFb6XuPYrcY8ipj8Tgu8zQJl7YY2vl&#10;3Di8VVNxTkieJmZ6Fph5EwPtjI71RGszrd0hzjlx4I03/nwkfby0QqVPoaqv93l22mEiJ3VlgP2R&#10;Ft+bmGMgx96HFxs2XI4JBMNGz/krUybmvXvwuLQg/1rsoTWBPK1KnrslIo3IOZFulRoLQyCpMXUi&#10;IXkqVp29tAecwtkurl71J7tL5uhvK2LiJpe0OHhamL+VGztjfrSIqSI66q6osFh2WZFJnFKqrV/e&#10;D8jpeJpalsLo5voqHAPYMXVcUwsm967hClIHSkDXrdpHrnoM2adi+5Y30KYcqc9zFyWVKWKuZR+o&#10;dqQ6qlOdFhYkOTmtQH35fwsTA/uFTGX4jsGb6O3Xv2ySTyYoYGrVXSAMJOovfK3tvXHx5AXzc4t4&#10;nsGRKeK6tNQ9UsPnUXJqejwvee0eIuE34f5Md33m9PYOGmy32tipc4PJY8z1l+UElKkungtcaEKv&#10;tnxHUCT6zvB2VX8+wQHAmfrUYokme2eOlPyEfVy6v7CE//zyBVNNJE6T/C5JXInOQfvQsHIJZeKr&#10;Is9EI5KyXw5kCApKZmnxh7Uou3b3ZTkp0/TVI67AsbPmR/MbLzTc0nW31NW2+3lP5KEjdTi7DDPs&#10;cbUaAGtbVR/38hmvbjOMOFYnf5HVBtoZHeqJ5vpau2Mc6aDbja3f0Q6SLH7KNG7I2vyo5JdNz9ez&#10;IOCANzE6ILfex2VIdAQIvo1eotSy6njfTvWl6urtYYLxYwQR+W2Lj6jLUkVeJi3jCuR5eJtsQplA&#10;dZ+BXyy4zBtluq0MUAVL53oHhUtMMptR0skZv4DqUA9uXr2iDfSfbrnfw3GnD0B9jG5OS+cWwAPQ&#10;yBVVH+n5uND4KCdAvx7bKNP8aAWir0uZJ0YRbzydmxGV2bKcwYfZQSVq9IuTXbPVtvW56FSOQnQC&#10;PMGPO9zY1UdVvK9RbCeNJebG5Z1HSdesrz5NZaaYHDn5cQU1mvs2mqMPFafGCXGmTN1hWQyd0YNW&#10;kZoOwOL0IirNm+VFamhy0Lrhz5bmkP9nNP+aLM5Pf7I97onxHWpZJgMEm03Qcm27ANME5qVe4hxl&#10;F1s86UPUxI9sNdj+3qc5nxc3Vz/Oi9MPM3gG5eY7UZRu8hyEYibnA4W1r/Vt9XWpP8mxJxNT4H1N&#10;TQEVOXxxukytj1uOLuMQ9nhaORp+zL2SItbvAsYepC8z4M6I3xOZY8baHYwOoiozd4QfNbKN5mMv&#10;R2/qFbPRAbn2Pg6xwUgEE4hjNtrpt5gCjSO8afehXcP99oF7BzFp1Jgkrd8U6wCwNNNmN6Gdla6w&#10;vMFQvxNxMo2JJHsdCtPpjnZzpIUtE9i7OdcAtnWLZBvzXfd3NyTaFc8MIBMIAAEgAASAABAAAkAA&#10;CACBQSbgjK9Dg6wyNAcEgAAQAAJAAAgAASAABIAAEwGY3ENcAAEgAASAABAAAq4joOu+XBwf/vvc&#10;jJXx0oaBJxlznaIgGQiMDAIwuR8ZfgQrgAAQAAJAAAgMTQI3KvfkExtfS33tN0RiQeUgHEgyNDGA&#10;VkBgsAjA5H6wSEM7QAAIAAEgAARGIwGPGYE+Jfn7c1G+ptFoPtgMBAabAEzuB5s4tAcEgAAQAAJA&#10;YDQRIJNLqrf9auYUH8tsiaOJAtgKBAaNAEzuBw01NAQEgAAQAAJAYHQS8AwIXR4ZEth/YMfoxABW&#10;A4FBIQCT+0HBDI0AASAABIAAEAACQAAIAAHXE4A8965nDC0AASAABIAAEAACQAAIAIFBIQBv7gcF&#10;MzQCBIAAEAACQAAIAAEgAARcTwAm965nDC0AASAABIAAEAACQAAIAIFBIQCT+0HBDI0AASAABIAA&#10;EAACQAAIAAHXE4DJvesZQwtAAAgAASAABIAAEAACQGBQCMDkflAwQyNAAAgAASAABIAAEAACQMD1&#10;BGBy73rG0AIQAAJAAAgAASAABIAAEBgUAjC5HxTM0AgQAAJAAAgAASAABIAAEHA9AZjcu54xtAAE&#10;gAAQAAJAAAgAASAABAaFAEzuBwUzNAIEBp2ArkkaLsiq6tSRLXdW52ZJq5o6bWqhu1GVFe6GrpAs&#10;ubFYryrX302QUWW72qBbBQ26mgBEwkAIAz0mejptbXEGNbyQI0xGsUpLjUpwAQEg4CoCMLl3FVmQ&#10;O+oJPNBW7Qgh72bhGfLL3f04vpXH+7vFy7UOAurVyje5uW2Sa3vtC+D5zJxHXKz7pocg2lWHctP2&#10;JG74+BtbdXq/+NuGw9OLvvpK8Yxqc5GSns3rWr4808wPFArcbbWk06qKMygbA+P3XRjmd2wX+YuT&#10;m3Gdy0kop8IORgKnNkZu4dFEDztWu2vzVv+2yucPmr6HD/s0NS/dzAxan6dqH7lRAJYBgUdPACb3&#10;j94HoMFwIYCmsvLceIH+BZSbID73eFWTyazdzA7djX9sXVtIpL9XlE5kR//hWNM9/Z97/6/lQjPf&#10;x2uiq812FwgDb9e3ftet+mtq2kmWJwEPbz/ica9Jkyd5/2TClEkTyNLtX3wsr+RHbQz3tTFMPLhR&#10;/lbEulLKRkFJyqat5a1D6oXcMPOXq+MBTz7PkUjAEz0KSgE9KyffazqWm1atKklZJJi+Wa59Ijj5&#10;dyl+Jw+ebWZ5OTEKogVMBAKuIwCTe9exBckjiYCu+3LxK6KsmilJKvT+ibw6quO9/9/OFyKyzjC+&#10;sdbdbDlHrNv25oaENzPS+S3q6/RTgK7zM1lesyg2/BeersbDm+jlQ9xsOVWQetT3g6N7/Oy1xwtY&#10;e/jEC7q/pUWk3YyeP2MsgV5jv5Oa1ppQkBY5bZyNmrdqKj4hEgqO7NmUsOeQLIGQVqhuudooXPnD&#10;0F+4prm2nEORwEElaqkX+3cnDhKHUlFX0xtKtmLq0tt1p80vR/njwzZF7FcVNbeIno62Hr6f90SY&#10;fGAShGJAwAEC0L8cgAZVRh8BXdOxLZklwnlCj+sXy+VyeXVTt3tAaMKesveeuZjJ+MaafIenVZ0+&#10;LpcfP12r9RVOp9a2dCsP7Tyslfw2UTzZ9RB/OiNwcmXaq+/6Zv3p18KxLO2NmyqY9G39V8LM7Svd&#10;a4/nrheFfR4s++idqBksY8RkLw9UgvfEjDmDYBE2s2HpL2zrXFvQ0UhwrVbDRTrQs/DUhFnzn+k5&#10;eaxE/vfTtV6BMyZ2Kj8t1S5atWgmTD6GS0yDnsORAPSv4eg10HnQCdz6+oJPykfJC7zolttPbfQY&#10;g5bnTH9D9R/BT0g3F1bT+1ZNLl5A1O6cn2QnrohOzFanb4oRXKuSv58REZlGbFQcXhswGD1vnCAk&#10;OSchveBPL05jbU4rf0WwKKVEVb1nQ6rsBs/3lequU3ujZttcbU9aOnXB8ueJ7L1vSY/LpTtT024n&#10;LBdNHXTPMDc4LP01NNg5EglDQ/OhoAXQs/QCzzP0jeptz3oRTyzYtneTSKc8XamVPL/I/7Gh4C7Q&#10;AQiMVAJuaHnBSLUN7AICLiag6276rLJB01JR3BZ/dG+o9avrzqaq40U7t2ZX07tnJelFGYkrxQHu&#10;rHNtZyuOFkPMDjq4SXk5VcT2Cp9L0ygLxjtvRKaUaIm5cXkH396ykD/olnFSd9j4i4tVw6ssFYlX&#10;sjUFUXxnRuLwgjB6tXXRQDR6gYLlQICZAEzuITKAwCggAPfUUeDkYWEiTO6HhZtcpSQMRK4iC3KB&#10;gBmBIf2eDXwFBIAAEAACw4wAylJUIZfbTiQ1zMwBdYEAEAACw40ATO6Hm8dA30dLgCG9Itpca7bg&#10;npzbSOns7/QVGJ9bVmF5bktn05l9dFpNQXzxZYMEKpdISK7KkGATozkCZbZRlWaEGFJ0hmSgrDXY&#10;KedR3X8et5/fE6290WtqnrDf1u9Y+qAVTdUm7QpCMt630prNru6mM0bNybykaKOznJRpPLoLhQoG&#10;QGf6C7XY3URurjC6g/T+h8zHh+GUxNDf0CE6L0sTqSAwO3PAMqIIwvoXvQRn6KPTnskKEwVFRkeH&#10;CQMS5TdYc6PiOJG1y9sMRbKmeX4etqAia6DVdB/mxgfquy8KLTlDh7JM+4NpCBltpuHBGPl4gwOn&#10;YGNjyBAVLun4tvTAGIjYTIC/AwEgYCQAk3sIBiCATUDXKl8vCdpcH1igJA9keXhfc2I5cSJZGLGz&#10;SvuAkkJnYAx69dyUJIW6i8qYqVbsWNxWHBm0bmuVcaqj61YVbZTk3NzV2Pew7YjPoS3HmhhmQezN&#10;oRYf3JCniIKyby77q7qr72GXWhFLlEZGrM6rtZWA38RaNB18VRSUcYJ44Yi6A+nap1G+t7jtQJjY&#10;JL+nrrM6PzJn7K7GNo3i2dr+hP1kkvvIlJuxRR+Qifw3l9TqtxTj6IPybO6MECafIMLfI0He1ygP&#10;xRLHI4Mkr0gbDGqzyrldtXO1JI9Iq9H0IasLlvt21uRHR69Iu7nuSJLYkxrZ2AE61V+U9+MDhGsr&#10;On752gl9hCj3LG6ThgkXxvebpo8T9pLs+hudqeusejt0K7Gr8fsuZcK1lC37q29jh7UT9em9dVG2&#10;R720iIyW7UJp/t++sB+GrE5ED4Fy6kkJTYLlJk/R5ElwhrOTbYWoNQDWoEJV2lW5q4Vr/0ksP0x5&#10;sEN9ZHFbfoTolf4ncCawrIZQ8Ug/+ey/IkwuI3vrQxS5ZcnCK/uDRGH9GXXxBgfcYMMByBgpruj4&#10;tkISZyDiEs5QFggAATplN1xAAAiwEbh/XZbEJ5blKL83K9lVkyPm89MV5OyY/neC7Lo+F76hYN9V&#10;WcJcQlKk1v/epcwREwRfnFPThdI/pz8rKUKzfPL6UZnjR4hzlOi5AKM5cu6hSOfTcozXD+qiFQQ/&#10;U9FhogQll8o2bbz6OhSZfGJuguyqubJ9Xco8MSFKV7TRGmlkG/Wak23RuqFpSWORRG81JXtFkfoH&#10;6lmGXZ++67IEviRTYQHpe2XOMgJfDtWQkRuT7zAAOtNftPf9xJmV1KTQ9OpoLErgG03TxwlrSQz9&#10;+xuh3EQ7mCTjFye7Rv/RJKL0pa1/wdMcRx8b0WICg2p9o0xDRSKrE8kwe5YMRfIffv3uNqvI0mh/&#10;i+zBSdnITyhqJHtzf1dRF0n6e4QpRmxDyC5DDgL8uMON5LTe9LqPHoRMehzO4IAdbFgAGePE+R3f&#10;2IxDAxFTF4ffgAAQsEEA3tzD8x0QwCTQ+U373HcVeZtEXmYV3H3nBwu0l67e1BG6rjGzkv9yYpdV&#10;6knetGeWLSSa73SZvp8Xv7ysbZuH2y92Er/PX2mdG5O9OfJd4N1Jzxb8JXfNPJOclY/5Ph3sp71Y&#10;902PXcNufFp8jEjY8adIlMkerUNAq6TlcnJlDM/9P5fGSjSlp//VSdYfO3WBJKF+31t5pdK39mbT&#10;WX9Qu1c+/7BSYHIUV9udLvLESQx97l05/YFUOM+/6+Yts68VXqINKen88x+ev4p+ZpWjuzveZ8kT&#10;lYlzyIykaCWSvMJq6Qs7QKf6S9epbByT9JfCrDCrlEGes2PWxPLrzjW00fDwSrLrb+Jfyk09ealv&#10;HjR1E15kO1GfsXzJ5iKfUotosaUGuxO7Ner6ztvtd3U9nXce9DTfuUuFzIMbn8pLCePZycwhat0o&#10;a1ARupbThXKtcDLxdZ3pWjue/7Or+nsEgzXshpBd5lLrwh1H3vz1bMtkWeP44lWox8nqWvsPbWUZ&#10;HDBdhhaJ4QBk9I/TO76tKMAciPBiGUoBASBAEYDJPQQCEMAkMFmcsCkmNMAq9ftjk6Z40BN3Hl+0&#10;POoFEf8ePVe2vfT9MYGvkFCPn//mqYcPNWf3RjElx2RvjuzA+hZtHSJr27Te/2u50BO48Ck+D61V&#10;yBLv/Lyd+K5m/0byQC7e9KeXCLU32+/SY8S0yHeq85f7TvQSzhPr5d27cv6TSr4kPMjbogEMfR4Q&#10;M9fIkn9JfJ4lmJ4ovUw9QdCX56wFSybQEzhWOTz+wteL68l3FmhNTvICzxb5WuEkQfy+M01GgewA&#10;neovnqc4/vUYlOcUrbqvlhs2XVB7AaqbdO5TJhjtxCzJrr8pfMpNZckLfmbiJszAdqo+7nMTihUH&#10;Xpr19Mr4OLb22Z3o+Yvw2PHS6JljPBakqZdmvThrLNoYIN22Nvrckl2bJIazk3nTot5XHY4yC1GG&#10;tlmDiujhzdxYQAZnzR5hwO/kN+i1digc0WHPE4w9wlo0uyFIRsDy1xOiQv3vkmvuwxNzj5vs1aHk&#10;G8TiDA6YLkN9Cgsgo6Oc3fFtRAP2QMQWTfB3IAAE+gnA5B6iAQg4l8C9Jul/C9fKW9BUOWh9nqqd&#10;STp6wZmQIzy2862jKv1ifefqwEnag5stX01YtjIu6uWVyzzOtdy2Wv3Pcw8QR6Fr6YInacHd//q4&#10;tE6yK06/tJ1Ta4RnQGiE5Km750o1cWm/9iXusW65ZBGPTgqOiopJLdZ01e8ipJLk40zbF+zIcK6/&#10;6O0EIZvRpgsZeRUsF1ytSBb+dEFas4UO+CUx+Vq5CbOevpgT9UGa/JdIwOWUIptOnBy6rawyJ46P&#10;lNRKE+dMcvMQhiVeQmcnH0iYa/qYTU3cTUKUm+2G0qQaLz7j9VVpNpH+btSMe/c4i2GJxntNh7cE&#10;vXp+yvr/ajuwWrylnGnDMf7ggOMyXIBMljq347OyZB2IWCVAASAABPQEYHIPoQAEnEugreFco2RX&#10;Zsr6tG3pNw+ebe7/1G7ajntwSmHWuOy4IMF4MimHf66KuZxzdTORNvZnvgsn1Ks13QR1Pnzeu/s/&#10;PPhuntrPeyLboKDrrC3Pq57v+AHyuqZjWzLPLN2xe8uL4tk/Y2sOm4D77KXLrdY+sdd2pr90N/6x&#10;dW0hkVPTVJwaQz4PoWt1avEFas292YVf0q4FaHq3I9wk2xK7uTZKOEkfh9s3Tq+tnOgesAQ9uZG7&#10;rk+ih6Vycgf2abazkwegRveloztLxxW9sycmVOTn6bgg5mg0BFtM4pvb1hHnWtBaPoYLb3DAdZnT&#10;AA644zPSdHwgctw5UBMIjHgCTruxjnhSYCAQwCMwZe7iOfXn/iGX//10raa5vpVeZ215ddfmbdz9&#10;wLj58opzT47F0RTpOV9b+qmyk/AM3a468VzbwbwSYdpuhtX/FtK+G+gB8rq7d5onLFn2y2lDYvhx&#10;or903WrlKe1LyWvmm6/dotfcm2LEL2nfleP4wdGriNzQpFJjNlUc31uVcZY+DjWOVWkcX/QCelRa&#10;LqJ3NFC7RFyRSr/ren014ePF/ojb03HH/qYWG2b9UH+upqnzhvJTFbHY14exC2ANDlxdNnCAA+74&#10;zEQcHoiw4gYKAYHRSWBI3F1HJ3qweoQSeCxg3Tsnonx5xE+FwYHEhRYNwyt5+h3Yc8nJIVabLweN&#10;ymP+i56X6Pfd3uv4srq0en5O7isiy91+Vvrc+eJ0qUay6ln/ETJ4ONFfurvtdwxbjs25TZhksuYe&#10;/Qm/JFs8oDXuB4pSru18dbcC+3ADa5nO04dNX45/Jz9N6I+MCNlhSDiL+GnO7301va6Ly9Ifji2z&#10;FL9DPuLyvdmfAqzkaEvWzZm0YGffWoad92RhzMEB02XOA+iqju/oQORcf4I0IDCyCIyQ+/PIcgpY&#10;M1wI0ElmPj5bb55TXL/+NyomXMRvvtLaZj27t31jtme6jeawafXUny0nc+Lod/LxfGbO46vPfNn8&#10;rTwrNPH6OkVhikUiIAbJD7Sfniwl1mXEWKf3wdbD+QXJE3Dk8vJTNf+2K3tw/PXvmlMIs3X2HmvV&#10;8EvSdW3oj1ZxlL33zMVXV289Y2N+f7v+7MfmO7z1v5i//HaSPg76l8mJvfVHNxQS6YdkH+XEqbdv&#10;OFpP9yWd9usL9YLo+TPG6tsiz0RDm5jDV+dfIW43tn43sI0cPddqPrG3IZ7c1JuzM1tFLAmaQ5+o&#10;YHaxRCOVCBJto48V8Rn3wXMaHNhchguQNsA6ToyGObPjO2MgcjDIoBoQGCUEYHI/ShwNZjqdAHXY&#10;TRg6inNNWkkDk3Se+3T/QEJZ09jujLZZm2NvRFuSd6BClh8dot/J5y4QBhL1pa/9BuUeKfpzVijO&#10;MpnP87KlROxzQQxzGnYFXFOCPploGTrAKjG70nYTrACd5a/K7MQV0dGRYeKs/nQrzGrhl0T17enP&#10;44dlvbftycPxNg4vayg5qWqpKYwMisisoh9EG0ryTjc1VWwOi94ibzVMhZ2mD3dH23BiT0dbj3DZ&#10;ypejYlYtX+JnENv+xd+kUsIkWVNn9U4xuYl5fWzwOKKBzK5j41hZPMW01dkbopELrTfEo/NlizNC&#10;yE292dVIVsnm1bkWp8VhRiOeIuyl2FyGCVDfkHWcGDVwZsfXlhT/vaJ084AGInY0UAIIjGYCMLkf&#10;zd4H2wdAoLf57ME66lQd+vQlhot6Na65dJUh/8xEL28+cb0FbWc1u3TUQt4p3h6GN5LGv2I0Z88Y&#10;3kRvP3Tm1JGK4tIKRSYhray51atP8Fdd/e+EHbvXmeUesctFZJLefgAAnVb1Vk3FOSF5jBd1epet&#10;CwOgk/xFneeFzksiPqmouWXXSvySBMGiP899duyBE2lEWmLS/qprlq2uKCp8K3XvUaSTIZm6OOfE&#10;gTfe+POR9PHSCpVBSyfqQxAouyP5Xei6+Uv0ey1f1jYzrGax4UTP+StTJua9e/C4tCD/WuyhNYE8&#10;rUqeuyUijcg5kR5qeMLs/aZOpt1Y8PZrMQloF7uIiDukOPICUbFOMD0+V67S9nENNeoEN/LMqda8&#10;Y3X9uVqvyd5A58seqiX0p6ehjj+/+kyDxsxC9mhsPvNli8WXhc5vas4YsymhvJj4gwOby/AAGgBZ&#10;x4kpOmd1fHQSXlFhsewyGohOKdXdKIUwlWmU80DE1a1QHgiMIgIwuR9FzgZTnUmAnC73py7nR8+f&#10;ZTUhJ+hX4xe+1vbeuHjyAuHn7aHvcDzP4MgUcV1a6h6pYZEMeidYcTwvee0eIuE34f5Wa4lxmrNj&#10;Hm/yzHkC4nZ7l663q72TEAtnGFQh+EkFf7I6dcuOKKb09s4Ey1nW414+49VtaI5AXf2QzQXhAByo&#10;v8ZOnRss6W/Wy8frcRvW4Jc0CGDXn+cuSipTxFzLPlBt0urYWfOj+Y0XGm7pulvqattRNqRx5C/U&#10;2hXqF8nip6aio8pwNcfWh5xWzq9MXPFKbhm5Ekx7uUouP567UZx4XpwSGWz55ceWE71EqWXV8b6d&#10;6kvV1dvDBOPHCCLy2xYfUZelmiwh43l4+9GPymhJy21CHPh0cOiq1GKVBm0Tz4940joNqZ0YI59J&#10;jH8eHygU9O+Nri478+SexlMHYgNNOv68meabYu1H4zTJ75LElehIuA8NZ66hBUVV5LljRFL2y4HU&#10;EII5OGC6DAsgatU6TiwnB07p+GNnzI8WUL31wc2rV7SB/tONm3y4DkScBwqoAARGEwE4uxcIAAHH&#10;CPRpKjPF5ESAH1dQo7nPJKSvq/EwlaObIMSZMrXZmfbk6UtoJbFpEhVxehGV6o/xwmhOX+9HZY4f&#10;Ic5RdpnK6dOcz4uba67JNVmcHz9dYa4WeS6UMkdMxMk0FnpoZHEEn/pYYXYxNmdawrIA+X+/ONk1&#10;KzNJfcyPpsdqiMk0BoQYAAfurw61LFNMUp4bl3e+35UMJuOX1NuCoT8q2UGl3TTFe19TU0CFGV+c&#10;LlN3Ie9Z/0JWxNYcW58+jbL8UDrVR/SX7QjHdKKNrspoEVW2q1GWjh64Nso0PzLWtYpeG3AU5TLZ&#10;SSXZzfu61DLaKMaOz2YIyul5oohUyXjNjcv5QOHI4MDZZXYHOtsMndXxqeadMBA5Nl5DLSAwmgi4&#10;IWNH07MM2AoEgAAQAAJAAAgAASAABEYsAViWM2JdC4YBASAABIAAEAACQAAIjDYCMLkfbR4He4EA&#10;EBhMArruy8Xx4b/PzVgZL22w2EA9mHpAW0AACAABIDBKCMDkfpQ4GswEAkDgkRC4Ubknn9j4Wupr&#10;vyESCyq1DEeaPRK1oFEgAASAABAYqQRgcj9SPQt2AQEgMBQIeMwI9CnJ35+7v7BkKKgDOgABIAAE&#10;gMBIJwCT+5HuYbAPCACBR0mAzEWo3varmVNMUiw+Sn2gbSAABIAAEBjhBGByP8IdDOYBASDwqAl4&#10;BoQujwwxyY7+qBWC9oEAEAACQGAEE4DJ/Qh2LpgGBIAAEAACQAAIAAEgMLoIQJ770eVvsBYIAAEg&#10;AASAABAAAkBgBBOAN/cj2LlgGhAAAkAACAABIAAEgMDoIgCT+9Hlb7AWCAABIAAEgAAQAAJAYAQT&#10;gMn9CHYumAYEgAAQAAJAAAgAASAwugjA5H50+RusBQJAAAgAASAABIAAEBjBBGByP4KdC6YBASAA&#10;BIAAEAACQAAIjC4CMLkfXf4Ga4EAEAACQAAIAAEgAARGMAGY3I9g54JpQAAIAAEgAASAABAAAqOL&#10;AEzuR5e/wVogAASAABAAAkAACACBEUwAJvcj2LlgGhAAAkAACAABIAAEgMDoIgCT+9Hlb7AWCAAB&#10;IAAEgAAQAAJAYAQTgMn9CHYumAYEgAAQAAJAAAgAASAwugjA5H50+RusBQJAAAgAASAABIAAEBjB&#10;BP4/oildq0ciIOEAAAAASUVORK5CYIJQSwECLQAUAAYACAAAACEAsYJntgoBAAATAgAAEwAAAAAA&#10;AAAAAAAAAAAAAAAAW0NvbnRlbnRfVHlwZXNdLnhtbFBLAQItABQABgAIAAAAIQA4/SH/1gAAAJQB&#10;AAALAAAAAAAAAAAAAAAAADsBAABfcmVscy8ucmVsc1BLAQItABQABgAIAAAAIQC+5mZcNwMAAIoH&#10;AAAOAAAAAAAAAAAAAAAAADoCAABkcnMvZTJvRG9jLnhtbFBLAQItABQABgAIAAAAIQCqJg6+vAAA&#10;ACEBAAAZAAAAAAAAAAAAAAAAAJ0FAABkcnMvX3JlbHMvZTJvRG9jLnhtbC5yZWxzUEsBAi0AFAAG&#10;AAgAAAAhAPuvu/3eAAAABgEAAA8AAAAAAAAAAAAAAAAAkAYAAGRycy9kb3ducmV2LnhtbFBLAQIt&#10;AAoAAAAAAAAAIQBtdCpt2v0DANr9AwAUAAAAAAAAAAAAAAAAAJsHAABkcnMvbWVkaWEvaW1hZ2Ux&#10;LnBuZ1BLBQYAAAAABgAGAHwBAACnBQQAAAA=&#10;">
                <v:shape id="_x0000_s1027" type="#_x0000_t75" style="position:absolute;width:52724;height:87877;visibility:visible;mso-wrap-style:square">
                  <v:fill o:detectmouseclick="t"/>
                  <v:path o:connecttype="none"/>
                </v:shape>
                <v:shape id="Picture 13" o:spid="_x0000_s1028" type="#_x0000_t75" style="position:absolute;width:52774;height:879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Ie97FAAAA3AAAAA8AAABkcnMvZG93bnJldi54bWxEj81rAjEUxO8F/4fwhN5qttKKXc0ui2Dx&#10;YA9+HHp8bN5+2M3LkqS6+tc3BcHjMDO/YZb5YDpxJudbywpeJwkI4tLqlmsFx8P6ZQ7CB2SNnWVS&#10;cCUPeTZ6WmKq7YV3dN6HWkQI+xQVNCH0qZS+bMign9ieOHqVdQZDlK6W2uElwk0np0kykwZbjgsN&#10;9rRqqPzZ/5pIGY5fXbEqv/mz/XA2KarTbVsp9TweigWIQEN4hO/tjVYwe3+D/zPxCMjs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iHvexQAAANwAAAAPAAAAAAAAAAAAAAAA&#10;AJ8CAABkcnMvZG93bnJldi54bWxQSwUGAAAAAAQABAD3AAAAkQMAAAAA&#10;">
                  <v:imagedata r:id="rId19" o:title=""/>
                </v:shape>
                <w10:anchorlock/>
              </v:group>
            </w:pict>
          </mc:Fallback>
        </mc:AlternateContent>
      </w:r>
    </w:p>
    <w:p w:rsidR="003C337B" w:rsidRDefault="002027B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2405" cy="8728075"/>
                <wp:effectExtent l="0" t="0" r="4445" b="6350"/>
                <wp:docPr id="653" name="Canvas 6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5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7485" cy="873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53" o:spid="_x0000_s1026" editas="canvas" style="width:415.15pt;height:687.25pt;mso-position-horizontal-relative:char;mso-position-vertical-relative:line" coordsize="52724,87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Z2+FNAMAAIkHAAAOAAAAZHJzL2Uyb0RvYy54bWysVW1vmzAQ/j5p/wHx&#10;nfJSCC9qWrWQTJO6rZq2H+AYE6yBjWwnaTXtv+/OhKRZNnVahwSc7fP5ueeeg6ubx75ztkxpLsXc&#10;DS8C12GCypqL9dz9+mXpZa6jDRE16aRgc/eJaffm+u2bq91QsEi2squZciCI0MVumLutMUPh+5q2&#10;rCf6Qg5MwGIjVU8MDNXarxXZQfS+86MgmPk7qepBScq0htlqXHSvbfymYdR8ahrNjNPNXcBm7FPZ&#10;5wqf/vUVKdaKDC2nexjkH1D0hAs49BCqIoY4G8XPQvWcKqllYy6o7H3ZNJwymwNkEwa/ZFMSsSXa&#10;JkOBnQkgWP8x7mqNuIVc8q4DNnyIXuAcvndQH4bLnTh1Gmes795n4LSAe88hWGcQX64l7DIbxdx9&#10;kP6vYvREfdsMHtA5EMNXvOPmyUoDeENQYvvA6YMaB/Tj9kE5vJ67syRyHUF60CSs47FOjmrALeg1&#10;7iGY072k37QjZNkSsWa3egBVgdZh+zSllNy1jNQap5HE0yh2eIJj1fEBCUdW0d5nDMJ8uQFG0VSS&#10;bnomzNgFinWQvBS65YN2HVWwfsUgS/W+Dq0u2aO51waPA2tU5vcouw2CPLrzyiQovThIF95tHqde&#10;GizSOIizsAzLH7g7jIuNZkAD6aqBT20Sxmdof6vufcOOAreN4myJbUdkygKa3hYiTCEliFUr+hnI&#10;Bj+wjWKGtmg2wNx+HpwPC5bmI7NYAz1AuVe7D7KGOpONkZaMx0b1GAeYdB7tt+Dp8C1AeihMJlGa&#10;xlniOhTWsvTyMkwSW1pSTNsHpc07JnsHDeAakNrwZAt5jLlNLnjaocX+1E6WirMq5UG+yBZZ7MXR&#10;bAFVqirvdlnG3mwZpkl1WZVlFU5VanldM4HCen2RLOey4/WkU63Wq7JTY/GW9toToo9uPorlCGMq&#10;LAY7Ci8Pozi4i3JvOctSL17GiZenQeYFYX6Xz4I4j6vlaUr3XLDXp+Ts5m6eRImt0jPQKLRnuQX2&#10;Os+NFD038LfqeA+SODiRAlt/IWorU0N4N9rPqED4RypGzY9an0QKq2jCDZb99A5onfxQno+t1/EP&#10;ev0T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hliOw3gAAAAYBAAAPAAAAZHJz&#10;L2Rvd25yZXYueG1sTI9BS8QwEIXvgv8hjODNTdzW3VKbLiIoogd1LXjNNrNtMJmUJrut/nqjF708&#10;GN7jvW+qzewsO+IYjCcJlwsBDKn12lAnoXm7uyiAhahIK+sJJXxigE19elKpUvuJXvG4jR1LJRRK&#10;JaGPcSg5D22PToWFH5CSt/ejUzGdY8f1qKZU7ixfCrHiThlKC70a8LbH9mN7cBLy5d4WL/erp6+H&#10;ppke33OzFs9GyvOz+eYaWMQ5/oXhBz+hQ52Ydv5AOjArIT0SfzV5RSYyYLsUytb5FfC64v/x628A&#10;AAD//wMAUEsDBAoAAAAAAAAAIQD5jHWQEpMCABKTAgAUAAAAZHJzL21lZGlhL2ltYWdlMS5wbmeJ&#10;UE5HDQoaCgAAAA1JSERSAAAD7gAABoIIAgAAADSIMG8AAAABc1JHQgCuzhzpAAD/yklEQVR4Xuy9&#10;e0BUx9n4f1iJTQwgJaGyoMECAe0rNXEJvEYbF5QlhhD9QcQGhdXlNdoKaigXQcxN1CAUjWAj+gUF&#10;1CbqblE0CsgtTbSQxSQFg4tIvcAuRkO5xaiB9Tdzztn77SwsCvqcf2LYOTPPfJ5nZp4zl2es7t+/&#10;T8ADBIAAEAACQAAIAAEgAASAwGgjwBptAoO8QAAIAAEgAASAABAAAkAACGAC4MqDHQABIAAEgAAQ&#10;AAJAAAgAgVFJAFz5Uak2EBoIAAEgAASAABAAAkAACIArDzYABIAAEAACQAAIAAEgAARGJQFw5Uel&#10;2kBoIAAEgAAQAAJAAAgAASAArjzYABAAAkAACAABIAAEgAAQGJUEwJUflWoDoYEAEAACQAAIAAEg&#10;AASAALjyYANAAAgAASAABIAAEAACQGBUEgBXflSqDYQGAkAACAABIAAEgAAQAALgyoMNAAEgAASA&#10;ABAAAkAACACBUUkAXPlRqTYQGggAASAABIAAEAACQAAIgCsPNgAEgAAQAAJAAAgAASAABEYlAXDl&#10;R6XaQGggAASAABAAAkAACAABIACuPNgAEAACQAAIAAEgAASAABAYlQTAlR+VagOhgQAQAAJAAAgA&#10;ASAABIAAuPJgA0AACAABIAAEgAAQAAJAYFQSAFd+VKoNhAYCQAAIAAEgAASAABAAAuDKgw0AASAA&#10;BIAAEAACQAAIAIFRSQBc+VGpNhAaCAABIAAEgAAQAAJAAAiAKw82AASAABAAAkAACAABIAAERiUB&#10;cOVHpdpAaCAABIAAEAACQAAIAAEgAK482AAQAAJAAAgAASAABIAAEBiVBMCVH5VqA6GBABAAAkAA&#10;CAABIAAEgAC48mADQAAIAAEgAASAABAAAkBgVBIAV35Uqg2EBgJAAAgAASAABIAAEAAC4MqDDQAB&#10;IAAEgAAQAAJAAAgAgVFJAFz5Uak2EBoIAAEgAASAABAAAkAACIArDzYABIAAEAACQAAIAAEgAARG&#10;JQFw5Uel2kBoIAAEgAAQAAJAAAgAASAArjzYABAAAkAACAABIAAEgAAQGJUEwJUflWoDoYEAEAAC&#10;QAAIAAEgAASAALjyYANAAAgAASAABIAAEAACQGBUEgBXflSqDYQGAkAACAABIAAEgAAQAALgyoMN&#10;AAEgAASAABAAAkAACACBUUkAXPlRqTYQGggAASAABIAAEAACQAAIgCsPNgAEgAAQAAJAAAgAASAA&#10;BEYlAXDlR6XaQGggAASAABAAAkAACAABIACuPNgAEAACQAAIAAEgAASAABAYlQTAlR+VagOhgQAQ&#10;AAJAAAgAASAABIAAuPJgA0AACAABIAAEgAAQAAJAYFQSAFd+VKoNhAYCQAAIAAEgAASAABAAAuDK&#10;gw0AASAABIAAEAACQAAIAIFRSQBc+VGpNhAaCAABIAAEgAAQAAJAAAiAKw82AASAABAAAkAACAAB&#10;IAAERiUBcOVHpdpAaCAABIAAEAACQAAIAAEgAK482AAQAAJAAAgAASAABIAAEBiVBMCVH5VqA6GB&#10;ABAAAkAACAABIAAEgAC48mADQAAIAAEgAASAABAAAkBgVBIAV35Uqg2EBgJAAAgAASAABIAAEAAC&#10;4MqDDQABIAAEgAAQAAJAAAgAgVFJAFz5Uak2EBoIAAEgAASAABAAAkAACIArDzYABIAAEAACQAAI&#10;AAEgAARGJQFw5Uel2kBoIAAEgAAQAAJAAAgAASAArjzYABAAAkAACAABIAAEgAAQGJUEwJUflWoD&#10;oYEAEAACQAAIAAEgAASAALjyYANAAAgAASAABIAAEAACQGBUEgBXflSqDYQGAkAACAABIAAEgAAQ&#10;AALgyoMNAAEgAASAABAAAkAACACBUUkAXPlRqTYQGggAASAABIAAEAACQAAIgCsPNgAEgAAQAAJA&#10;AAgAASAABEYlAXDlR6XaQGggAASAABAAAkAACAABIACuPNgAEAACQAAIAAEgAASAABAYlQTAlR+V&#10;agOhgQAQAAJAAAgAASAABIAAuPJgA0AACAABIAAEgAAQAAJAYFQSAFd+VKoNhAYCQAAIAAEgAASA&#10;ABAAAuDKgw0AASAABIAAEAACQAAIAIFRSQBc+VGpNhAaCAABIAAEgAAQAAJAAAiAKw82AASAABAA&#10;AkAACAABIAAERiUBcOVHpdoeK6H76zM9rFaJZP2PVa2hskAACAABIAAEgAAQMEkAXHmTiCABEAAC&#10;QAAIAAEgAASAABAYiQTAlR+JWgGZgAAQAAJAAAgAASAABICASQLgyptEBAmAABAAAkAACAABIAAE&#10;gMBIJGB1//79kSgXyAQEgIAxAv0yUYzzMZ60IJRN9DRXftE28ZUATztgBgSAABAAAkAACDxWBGBW&#10;/rFS94iqbF99pr8VXyQzJRQce9VHyNrR1cP9q1Zpv7yvPm/l3JC5m8/oJ9nXmM8P/0sSPyilXCYn&#10;c5JfzA9ydk6q7DFFHn4fqQR6msu3852tyCcoqaCO1qyGuPK+iwX8oJgkfnhKZTut+eb8ICufpMpb&#10;5tULt0APvui6eW8xSm05IRkVh4xfVl+Q5E+Cc+ZnHhWdqBRt9ndOqeyhCA33I+9rLs3ke1Pl+ycV&#10;1cvu6SkS2uxw68Fk/g/ZTkzK99glADfAuMrBlX/smsTDqjDqG4+JFM+xen3OB+Voqqf7XP9QN/g6&#10;MP1+GHwJFn4Tjf2V+UlBlNeGvQ8Rjc7a2W3W5Zarred2xx8luO4GipX31B1KJf4Yv3lN4OG9p1ru&#10;YMAtZz8rmxEXPkP/HH7fRRFVnHN0/sWH6+2j1Yb8JH/aY1WrunZd5bKvtmP3yNlf+bmCkshEfCv/&#10;zPo+CyvkoWZHjmfRe/I/4PLyibjTkt6BgbaVt5KjU4uv6riinXX79hMrkzav8T2cXtqCf77T8uXp&#10;Mu6S8N/dwlxpk/ImTUrdobwnq/+cQUu9J6vbRX5OBCk/FQgCLRatsvLIrGcabsqwkL4Ow0Ba3lOd&#10;HZI8ZmP3AFqObvvI/wlCVprb+kZxLNfugQyFPdWbuK9mEYIySff9gXOxt7aFpJ6gP7NUtTW/zQ4D&#10;qcc7y4dtJ483/eF3Ax5Bvg+k/3oEuUGVzCJwT1b5wVznlLNd9ORg19kU54mRO7/Rnh2Uy8pT5v4h&#10;/uyPdO5dNfHOHP7Or26bVdqjkxjNuH8c4pUu8UpCTtv9Aak4x7shxoezQoSHf0dXb3fJsc0fngx+&#10;f2PwJAOVZtn5RqQR7zk/4ZNw22Oy01hCfrU4fXuDQPDWi/b6XrnTfPjdmFsr2wbutuU8lfqnvPq+&#10;BzNbqStLV31mhNcmidfG6t77yqrzVoh0fdZb1TsST885MjBQGVn//o5qyqjkPU3icvbMGc+Pe3TM&#10;ga5Jw9+L/jVfeDzb//vYTdV9Li8FB/5c03pLR08OvsuXETHPYc2/MNmJRcjbP09PbRJEPlv+1uuY&#10;K/Im79+Vij/wbnjPhxMnaie9eXl7ZUqIc3xNF13Wj2fjORP5O7/RbYE9X+5YWDOn+ucByeL6pbuq&#10;6VntrqZaMTtsxvPWDKkbEDI29EWb4Ribbl86f04m2zp3ynL0/XJjAmdB6Ir00rx3fNnDUZgOAnmP&#10;+IxwvvDr7FnfxWZW9rFnBs+S1bR2aGvO3DbLEDUkY07g4doJczkfzZTgBgxGr2hyAh4gMKwEBtqE&#10;AnZwhvi/aqV0N+UJ2Mhgo4RS5V8HrggFHG5GLXLdFM9Ab9P+KJxupVD6iyWE7BVncDUKtUSmw5XH&#10;QFMej82OyjgiRE9xBfa9kFNblszlCIRXBshfCW6WuLfbRKV6azO4nKi8b6WS0xlR09hRObXSuwZk&#10;viaM4kQJr+FfpcIoi2E3m9CAJI9HTIvKOIirLqzCXzLI76x4n8teLWzTEv5mReLL3ERhk+R0Mnca&#10;LTyuMpudWIGRPULPL+IMd+IlLncaN/nTsj0CNi9P8t+KRDYnseKmvloO9IqzuGxBXtM1SVlWFHta&#10;VFbZmdxFhMKkhBUS3NYG2iqSeWyBEH+/CVezsUXhSWv66W3Ii5pGEO40WOXfu1G5vEThtxKkFNpO&#10;yOIIQ8IYUoOukF9K1cq3vPbQJ7EwA/Uq7Kj9Teo1NVYS7jfcM8RD64MGuiuS2dyNwrJPotiL8iTX&#10;KhI5Bk3UjDZreUKQIyYwGDsBckMm8CDcgCELOfIyeCCTEYP5xIB3HhkC/Tdqy/JlVxuqPhcpl/Wd&#10;Y088PTUQ++hqz436Y/n1koYvTov2KrZVTF99YsA7EHkSj+Vz4/uvnOJ2LnAjW+lP5zfPQrsZxkSc&#10;dvB9Jj+3ooWYIiiV3q96h2N0/lLeLor29Euori+MXrr++I9ufGFzwWpf9lgDQG1dvZ0Ks3PyRUfz&#10;d+QWsh3sn34oXUT/jcYLThnJC9yeJKeKxZs9x1hZTY4otfb1Op1b2qo5j+ngG/4msS1sqterWwnB&#10;Gp6LXFZXsGljArHywLrZj+JBYO/I1FTfc+/w3utP2BT0m/NnighekI/udpR77aI1nj5x1bL86IDU&#10;491u/OqvCt6Z0l3rkKEwKfn5zZ7YpASlDtO88j8tbblSe+y0TPJt1WnUUuk9Xc6rTz/tPUOrpWKl&#10;2M0Ij3tiW9gLXnNziQwBj402xh3cFL+LSN66jvss4+aqV8hZwztJzmJzQuP3fS2cX569r66TsahD&#10;T4im26NyfGvDeLuIhLXzf3OptIiIDPq9roma2WaHLhjkoI/AQ7OTx1sd4AYMTv8j7+sCJDKLwECv&#10;RJjIjciT/GzWaw87cbekoliYl8hF04rGZuBQ7aqEwj2jsILDBRhNFRULD2ZECdQ0btGlht4mYSIP&#10;dyZ4NndETWqj3SAnhUcyooJ1bQb9hCZalZ98vMQ8NOE8rFO7w6VfM/O1hOpJkzqSIQjOa9KDrFdS&#10;ITySlxjM0/1VMW1JDz1ckrqZFXh4ydEClDvjiXaLzMpr1JVcYLHUYuPDo/gQSx6Q1qKlJj3LdJaV&#10;ySw7sWzRkBtFANwA05YAwSgH9wU0Qt5CJ8/2rl8YUyjjZohL4jk2I0QsEOPBEkBneUN8GmLJwJTw&#10;PFYEQPWDVvd1Ed8/0fuzi/EcBhv7MefFRCazxIxEQieYp/i0bJPmhLIZlM8oy8cpETqdv2lt2LYy&#10;Am/oOp0ewHwhyFxKZtmJuZlDeiBgGQIWWT3vuZgfTYaZ8OZv/0oRmQRF3hBR2ySc+bvqqAgJquAY&#10;/O3q8dNQkA4cMaG6mT5jh0IoiBQRu6ys/JPyK5vV4lCocrbyTxE1k0E26LAnyhy06JAhz0gRVcIY&#10;lIeOF0amvEPXwj+pwHDMFcuowuxc0FnSrRF+x53i4rhmvzsSXkCcq0VGQtmMBBlHpgzY2o9VUpYP&#10;DxDQJkC2LOpR9ZzynsoU5wcXdRG0MggCD0xxeodsSmAyBpGVIgoRDotJhs501hyycUrk43qg4dnM&#10;IFFocD+hCsmFI3LuNXcQwBGrVi8i/Xj0dHV0/azDWi0Kkyp3umoQh3cQpgmvmEHgoQzQpifuTaQg&#10;j/KgWnIjorjov4ozT9SZPIIXlxiB/kMe7vmvOCMY/ZMbFYFdT3ZyBRkRDD/4gB16qNVG8nAbiY0d&#10;tXUPtdaP3lKehsTHrdBf0Br6J4moRGqHBrlaqTwcSf+fcvWUfoUbFUWWTB+G+1mStwjnHBeHD1Yq&#10;5CHPaOrVmtbBzSGTG2IG6DiaYHVWrXQA00Oz8pZe2dZcPccn5TRWz7slwmRKTaQu0MlMtOuDo7YK&#10;r7nnQc/i+y9S4UqC1hE6BbuSl/hxBlUjmgxZBLar4OSKNvKP5ClYXuKejNWCLLWzcXhPyKKore9H&#10;8d6vwAc6DSQjs9VY10abB9AmH4W2depIbl7iCTKO7ElO/ERxVFR3qZ1MFpW8B+0YThSq9nX0Ssrw&#10;4TolIuWWD4biGU6G66B+DNHALgtUO7QdBZ1NzPs0D7UjpIJisepAIT7OuChxz1aBQO0ULCYZjFso&#10;lyJJPd3koUmqImxSk5obb0yYCuKDj9vSJLQsQbmfB/chiXnojCuWGR0KRBvG0ItIP1QPgB50CvZT&#10;zaLxwitOrmyvSIVCtTriHIxrUN0IVQ0SbzlRMwzynCh19Fb9MaB3Ju1au83qW8Sn9w9Q25yoXhHZ&#10;V5NmO9dVPXmgnCKJd6ahY9PU4U50OFh5yBJtb0PVU2DTqR0qeb8SO52VeutGr3+qtp0J49GgTtkM&#10;TsPhJu7B++hwF1Ei1jhszUR3hs2GgoyNZyWy4SheslDLJk1rQZs52fOjzmVrlLvu1jL1Vk/taaTo&#10;IdJ7aJtV3ytovOnpdkQkMQaKM10rRReHDiorT+mSRq76g4Ehm85bPTG2Gf1DNk6MAaJGa87Qoxrc&#10;ycaO7ZNu2nkNTAcw2rVA5NPI13UOZNMHtVGCj2krpXsz2gPRs1XMGFcDG2xMqNhkz0NZr6Jz09P1&#10;UTaGjqorRzrSY6ECRejtvelamGOrBgcplBeDKuAQWCVqXTRuDuqDjLKO6rEWyJAGiq1ler0X3P8q&#10;bcNQz89gaGbQDAekX2bhUBBkJ0kGACC4mp3JIMZx7QGaUbMdYiJiiO8j14jsJrBiSA0pfTPkcKP4&#10;CmjzJdkd4G6FbPnYEKlX1LoAdVeeDD2BLBjH6MDCUVER0EPpXtENKfNh4srj/MkGT/UCdB9HCoZf&#10;p/Kk5FF0XhlfSGpzSBc/Kqv2Qi3+CEEuq/GN3UNmObgMhsOVxz0FGoYLFaMv5cxNi6I7XEopPMrD&#10;JrfaUo/S3aFCYaiaBBl3xV0zOo3Ki8KWQ35KKf+BFY//iMKV/Iy1Q6kMq+9lHKxD+Q9MjMxHYQ/4&#10;O01/MsVIpdyiik/Kq4dzQb1SYSKO9KIYVChTxDmjzjFYEcFD15VXRn1B/+DSsUQ0M6f7CxwkxFAt&#10;dMXTW1mlF2DClacC3ajqQvs9wdzkMtKbx6MC+U2r/Ifij1hI3AoUngCpStwKyPd096eaMBXUPSIP&#10;STkg3ZXiZqVs3eTgSg+05FZ46iE/GjVfJO1sPxrdlG6WwrtVbYunNKhmZqY1qOvKU0GT0GcD8k6p&#10;jxnFF4XG5w3lylDRftT0zrAJm3blEZmFSFltbUiPwYkZcTw02EjPoUhEio6RKknblac6YexjUnGK&#10;8CwGJ7HsW4xOwVlDoaRKkeOuCueCobmjiEDkpwu1S5V8qCGaHu3UtsVTeiHUZjqokDga8WGoz3Ll&#10;96Fp3Rk1G6ruOg2fIXw6mZaLprdFKHNUa/UUH6odqfo+OsAU2USMNz2dlk4ZmWnFMa2e9kwWPeAq&#10;fXsDQ7ZCLjW/XzlkU9NeWl67+a68chpO9UWqGN/Vp/ZMVhS5aNgaKQG0XHlKVKoJZJVJrlATiLy8&#10;b9uoAV0rQJPJssgvFq0zFaZVbLrnMdb1kX4Iisq1R21eAwmK/0j6VBayVSODFO5aTA1/ersCHBtK&#10;5SeQIZvQN5v6RADpbildKV3vhfwS05gdoGfcaH+D7PZMycawGeJ80ERhaxuaKOHGZaAJQRTnDUf9&#10;UsRJG9w4/jBc+aFvsLGeMM2XR/yn9pxY/OVXDcrpMRt3v/nPNNRU1NX/60xdF3fVK17WjtPmzCCu&#10;ic/Vnzt17CtlQq1/yKWN5dUygvdO0kJXUjiWzfRXgvGMu6RVii+4oZ/C3B35/29HdltyUpCHyUpM&#10;+N0cHnGttrZefLamQXknpp2X3/+yG2pO1olrz9TLuG/4e40jev5dWlRPEG/ELpnp6bt6X33D+fq9&#10;7/j+zueNUDxANrS0GQyzrdjD8/Av1jGElvnfu+p3r0+1TjmwNZJDhzqx8wxcvSVnTnnqoTocQPq2&#10;pOp4NfcFj67a4srm22wUnpl6uJ5kNBV5+4l3Y67EZSaGetLhGVjsues3hkuyisnX9T2y+tKjItFx&#10;pJ/Orp9QGnydTUNk6DyXJ8eNdxiH7kK6Sd06c6Ou9B8i0Ymahhsa66rlxw4ePXxQZVcGkqlKRpeA&#10;5MacmpOzZYUinMtYNmfJho08RR0JoretAZli4Xvrk9bHJxDerrb6JZf/1NUhLT/22dGjnx0rv05J&#10;JW+pyM2fmrYhmsqcxZ61dsM73vlltTeM1kK7AJO1MKRTFGr9/XPBf9slmKY6P2EzZeEagdt++qIo&#10;9KasjkLeJOvo+gkLfeXLz9ojl7ziwnpyvKPt5YarN/EfW0tzT3unJa+lYm+z2L5rk9O8a47V3iDL&#10;Nmkqd1pKP833fmfDWiosyVi2b/SGtKn5x+rx+/2Xq3af5/o6d507Vdl8h815jbajAE8b4lb1zi2n&#10;5n+whX4RF83hJ2yM/C51nxhvLZK3nkovGpv38VYBSk11AZQG1cyMoQbVKcqvl2VkX4vL2xUfqjB+&#10;lo1ngGDjpgyiKP2UWvAcfXpn3saMp5Q3i1ISnohc9gcXl8AtJVlBz0fs38efwvZ9eyPvFApeZDjW&#10;v7y38zIeh26UeJ9auOPLnnHjHVFg/d4rVfuFhK/3RFtroufLnTE183M+pBVKqpS/ISmSDueC7icq&#10;zqp29/WSN5Z9gfY12nhyaaUs4CANyltK07eOz8v9AFOn6kDpJbEj6/B5arNjT/WupedeLdkVOUUV&#10;W8nOc+HKWLcSGqBp3Rk1G5pdf29XJ6Fo+LQND14BY50mexBaLUJfbv2SL3YjPh7d54qrm2/j0PTk&#10;syCA7usYNT3djE0rbvBV03rTwJCtJ3/lkP31lzVNQy+//9J5IRp+eYujF05R9EuK8V127vwlxteH&#10;oAZJWqO+52ZjzXk8OyARpxH5vNhT3ZMnoq7usqx8fwQ6VMZJ3BhpPOQXg2oyULHJnsdY14dE+Lmr&#10;4+5zfq+G8mY4Ea2SNry/WN7+xcEil8WzJ1P11u69zbdVE4OUiSrI+745vGn/88IDmzS6gtC47AMh&#10;ijEUdZGdsuf85pPVaJBIyWpcP3OwzHvxywbctnvtZbtTrwlKdsWh/pfWMO5/kzMznthKX3XHZGhm&#10;oCMCXaKSmTA2dBn3ty4BG0tyQ54P/3ifYDqbE7kx8hsqTpqFxnEGNjXkJCa9YNMlsDyX7hcvJbJD&#10;/aLzVVfH377R2vqjrDBmpk/I1uoZkW/83oZ40nPZx+J1v62NXxxd2GgoX5anoBR9dZUKPPWLxrKZ&#10;6OGNXmZzgt58O73qxJYAF9N1YE1Ztv/QMmKvj190oZqIHa1XZLLCuJl+vK0NvMj5+FIS5JWhBO4e&#10;ro630QGAic7eM9AVRfmNt23tnXDrobxMvc9tyYn9OHNZ/pYTl5jedWia7sNIgXuZk7L8sJeWby9X&#10;bcge6zIvNJKgOlwbTtwh8To/e0LeVRprq73fkYo+eTLB5w/8zFLF+QeW3VSfQFnLlQ49F5WzPN/M&#10;FnLqohctSlDop+/fx4vatSO1sTzDs7f51r0XpkqH+FizZ/KiZIUJi5YkXHsTxx/EyXYFd+zUTKZF&#10;kmUXsEWKzpy5qIdlZOHPBqWWn7Z3Yi/aU/G3UL/AjZJD8Rx7/crAxeVEXstSk15+e8yc/QOHBZ5k&#10;LEXyYVEmhP/FRDzGyfTKhL9Ixwb7/85GflUUHZ6UX5TJX5JZ38Vi/26Wd1NNI3LRn/QM/1Do+210&#10;2JIEujGirvlUUcMc7bCGt5+avf/7UsEUVStjIS6/oos1bSr3xszOGdBozta29orIidacuH+WrPN7&#10;hiB+KF05Bd0bmpR/QnHz6LMB6WJpXqhm88bfGLTTpisYCXcwGlRnyHINzRNXxU+RVqK7idUOJNj8&#10;zj94UlnN99QXjEKPWnq3VGuV97W1NLj7TsexOHua65q6Bq7WfYNOIZG9X1ldI/1BqKc4lpPbnHF2&#10;9rZ2Tm6TxxEDvd99cfI2L2heSNyBbW5FW/JQ7EW7gHRpQ14oNVGieLDHT+05Ru3i/XrxWj975LZT&#10;MUDRdbCHFPuN9Rg2mYWaXohOcWnZuOBXptv0t4vWBSXtPZoZHZRZ18eaMG2WGw3QtO6Mmg0tNWnD&#10;kR244RseUBirhGXHjUW2aG/qBWvOmn9SfLpOrbQdg49yqe/1Nt309BdgWnGmBGP+Ozlkx3rVvqcx&#10;ZOt5n9GQzbhc+R1bn21odWfLfNOzb4wz1Un4lL2TPTF20kQP18m4m5KePydG+37DZr61bNtqNlG/&#10;Lf148xBvvWOiYpNjh7GuD9XJhZcci+53sxo/tygwdrmvjay+KHlp/oQD25fhMQVZflpZcEeqqvfW&#10;z8uorRodpFB+JqrAsuG8U0UOoGr3s6MOs48c6ClPyZrNi8lDFxRaOc4tmp623McGhQlOXp09Yev+&#10;ZWoDiobsY11Cc6RVa72kX2ge9bGf7s91V3Z9JvEy0RHR1yZpdQ+cjoM997XUNXYOXP3mG3yq02ai&#10;lwvZU1liHB+8JZv3pmk3mEF+aDIsMr2qGd9TQz9oru7DhGoZOwodyURrWvRnJZ6/WbAivbyE3Nc+&#10;yAe5fR+jzaDoxr7xaJhBD6NjN3jmKb2UXnnEJaN7NPfFJ5wk2BGJcWjCXUZ/MlJC3e7sltXuS70R&#10;J77RJpxTHp1TJv3FlLjjvF5fRm7IEaS8zviuQ1OZPpzfrTnxLXivQmRH43eNlxTnmAmCmuGjHqxK&#10;NBf1piAdfXldzJ3XJwpR3sRpzQ7dTW6Sc71281qT5IZaz3mzs1fvZ46dZ+iWKuWRBzSxh6YGiTfD&#10;tS9vR/OjoelVaIsWdTSCfJC3mrrlWkZtN1qhrr5wpReVhpIFxRc0aCQbBEq73wdFtr5X0OrFC1FM&#10;uenNRSEVXoq1p+jYuLsbjo3NUDyGyfSJRH2RogfF6K3xDY96a8kCWzxpqu6F20wJxbojd2jgp7Pu&#10;8FEibqGv1g32Nq6eBoPQo77apKnYuXv+xkgvQ9sRunQTqbU3e17nkRDlzaPGVYYFs+6r3+6Pzs1l&#10;8j2iyRtwtR6mGtR6DQU7T+FuOtvVdXaTVwT6BDIgiK7eB2Fkel8hZ7NI4+6p/Ii7qdV1pvOl+Pj9&#10;zXdUH4SGZHKZl/SJY8EUt6W1fp+tca3920FKpyx8KSyh74CgbkaoPyeXR96ML0DbcnuF/MlSReum&#10;DBtdxPv/+SftzOT7R+u5fBdNKFLEbtQeawkMf+vNJcFOeDkOya74hDOtOxNmQwtN2zC9vXuo9Glb&#10;fMPf23g4FAUfQXoV2oCUG9ApWkZfwIwkYNL09AnKsoDimANAVXhdkC5UG7IN2ZMFhmxF1qi94BUe&#10;g/PpzMU3lhLdHxwb1RDtNcZx7rZnEt8c1/D3erS/JsiH7TIzIBC9aPRLmJEITFTMoOcx2vWxbKbw&#10;99Xjnas5C2y/L/v83FW7oNxDqolLG89A3DqVvbchwY3YqvFBCl0cwWT460HLh3Odff50jJzDbhUt&#10;9Zriv154TSmOzTTBvjKyGsH2358pPtdmG5RVsiXQ+MUR8vbitdyttV0/1G56LQTNAuhWzqRsTHSE&#10;lz6onupW5ablm1qdZ7pK4pcdaJYrJ5ssMo4zsqmhJ7KIK68tBrr8+29ZJwliUdqGlbOeQ96f3jPm&#10;Qxd+CDmgZfS/5VejJp6WvGbWb1FG9FQf3orDJtDksewuQfzS2U1OwuOLcsaYKgy3PTzySfMEU0b/&#10;vTToVvaQj4mkdLzLwLSNoO03K9bEPat2ezxauno3rG5u5sboQXXcP4pLa7ypdRITD5pLFmWf4m18&#10;28cOT3sb+lQwlY3+358N2Jwb99WyqWjuDT18kWpFB6dHDl+Mfg9ycKVZ8C08aXG94ep/CduJ3pN2&#10;xyclrY857u3lbCxYKZ7GcCFXz8x8zDMVo5mj8WndmrhxF1r1Ld3oe7O9bOfB52JjVqxbs6oG3XCk&#10;tgGPTm1cg4aEQT7ovwJjYwQCvG9kd9Vlza/PB6B3a0dXD3e8qewe8ukJN1cnR7ab220Dn8FatUCN&#10;8Z0CqbQqPfLFn77MzXcbhE5RnEQPj8x6qtpodfvNVah103uicF9ZuTNhQuy6P69bE1yjZ7cPnhYl&#10;d2eh68aIhHi0Pe29Qm+Pidpt2aTuDJoKvkHJI0bUrmd9z0zbHXpy/L29bg1/XE1rB/UlOYimR0th&#10;AcUNvT4POQeZiE/Oz+l/lDZpTEpyIG5D57fQwa2ioJajhTIU2UJnhmIo9WSkYjN7Hn1dn8LX19rB&#10;NWjRdWzVRE4mq4DmQ/NWhtXPrGhrK4h/k/r2762MdbpVrZ6zZjVClRvzDJZOruoHrlwneBvvltz9&#10;hUTP7J8p2Rjp6Neu3pPIngr59ISbG9vRydVN2oknA0fhY9JVGkSdZFU7t+Sj9pMRH+751CDeN/6K&#10;vPnoWrSTR3UxRJX58dT7O6tyY/IbCW7ClnDNjTysybMXzyaILz9rnLSmZOnAplnPhYm8UEcwfjhA&#10;WZyNxTIkNzX6+E21H2yO/b2dN93xIrsRbuRWV3cHW50k8usamwKNySBvPpxy0C1nJVdrLtmwG3C7&#10;u/M200tMu+p3vJc1S3G7u3bU9rEuCxO2EVuWpparFi4Gy0vxntwc8QwXhict7MtrL/XY+MaXFEfe&#10;Kiv00jF1jbfvXD8jKvJ+dbaHakcQw6oM2VQYlqM32QS/Bf9bnp2zd8fOrMuKpT+NhMY1aKToLnzl&#10;7dH9BUVOq/zdNeN+D4fetSWxfn5GGFtc29Q3YWbYstaYiU9MDjs1dcbzykUxJtDQjbl1ZfQuHSbp&#10;GadB+8MF4uwdf9uxs+CynuNDDj5BPHa5uKnHjhN/qCny56JC14wtoTobJk3qzqA8LJfXP9xGxCzd&#10;WknFOB5Rj9lNT1f6YVPciAI1rMJg95HrKW8kT77NHsTXrDHpGKl40D3PsHIxK3OTVSCPzEWtjFXf&#10;5IxOZEUvVgYdM6s8jcT4MOTBPQVlXviYpW42pmRjpKNxz8+YSfZUjjP5vNawyU9MDDv12oxRuqfC&#10;4h4qe1LD3z/ahpa0lqGJUu0ZPnSj+na+8xM+CZeRbm41fPHdIHwgfDwIvT1ususEQ5fPKxR/u6Gq&#10;WF/47UkNBz7aL0NxM/WcgHnSbbqvOyErq7n0k+3TOCNuQuYqnYoM3kLhTQUBvBv+S/YLk520bbDz&#10;a2FRPiO38l57cU4q8WfFCWkGbPGZmxKZnjlCfe/ijeAXAxcEqJ3e00yG9lV/vD+yPTnCUt68WeIZ&#10;qy52p4iiM+KeO7I6IfalMpcbO+zVXy9EZ1sNHkViAPbhJEEbK7PqM+c88/xrcRF3v71yS3s+xaQG&#10;DYvNfs7RjuUWWrI3TveMhMX1risGHooI4fmrcvbclE+2RrGDM0oSA5h+rw6zMlD195Zkvjzx+QX8&#10;CD2nX1h2PvMiibJScadcVltYVOOV8e4qPedMTOnOWCXQu1sqI68tjRiB3ryZTW/4dKUz/OE/iD5X&#10;nEUZvoIZ50xtsi6ualCed2WHFhgJKdPC6DYvVfH0LgsHe3Ta25IPAxUPoeehJUWX7aDw+/zMo6qr&#10;Ie4054frLA5bsmIaeQ22CpqbAHvIakRnHlXd+SNvzg+yWiWSGT1RyHZytHvaLTT3UJyvnoVi07Ix&#10;0BE6F4R7KnT8r58d8M4nOIZvVslG7ijdU2FxV15WXXioGoWS1DNRihyvzQvj0M2kVAT6xsK42c4T&#10;+ZmiYbt7CR+FXDjXa1FKpeY22upDhWgfvyBlDVfPnkhrZ7dZyKKv/WPzyphtxMqKQ6uHfOB92Brb&#10;SMi4r7k8E92+ZeuTUK0lzuUEnyfwiViR4uSr8neyeYcsTKh+JtDxlw7toEBHtm27Klg51/TRqB/L&#10;d6I4OXom/PRyQdevVOYnvx2W/yP3BXvitpbXh+7N3YWqQX9mMgdrM23ZR1tnnktev79Rz5Y+5vmg&#10;wxs64sll5SnokjUs0+1rtadNXKRSGEbegRZEWjt5PlLWdP5oesTcszMrcvX4o+qyHcra1vDqyiB8&#10;/uchPfS9bAYVQM0C6DEzcjPogmD/F5/VOO5iVjVIS7XSjD01ztt/oZF9vRbQe3WCjy0+VJpPWw4t&#10;Bb/gIm4R9lP9fC43SL6r3BQy9ZDLAaMapFSvvC/PnLrj23bQHUDm2j25aL7gDf8X3fUthtg4e3l3&#10;fXv+6LaIP52b+Yn+wRgLORTd2U1Z9uGBmWeXrv87iWuQD8Xcyv+DQU3w9zSXY6PUhGdW08sNc0bl&#10;ByWJLg6t99BXfZ3hD/8hLNiH4VmUQRJl/tqd5v1rfRaGGQ1OwDy34U2paSdmqdikYHq7PrR7e2WB&#10;fUxp9oyvl6Yebqa2DuJjmmwne3KK0dxHr62am4m+9GTno3HzpioVedSnwH5dafqMrzfEHqbOG5Nn&#10;+jUWxrV7QpzKRP9rUnJmOrJ73i+wt+E/31WmLJpa9NwBM5098wZokyIPLcHwjN2qUJLq0t3raL0g&#10;Q+HhDxXsy01DSzDsiKgIojAhzIezNLuFcTVoV/v2las3lKur8j4UqAHN1WvYBxm7GocYb9haQEfO&#10;UytkUVrSa/pj3zi6eqMjlcjdl8zP++SdACNn/jRkfpSCUTJWBg7nlMpvCKiUfotiwWq9hgJLX5Ds&#10;m1mXqGjD6Pd7N787nOQ/xWtuap3vTrH4PaeT8ZvL2rXLY4csmTfJpGleO/T/iuYL3nrR3pS41P2C&#10;821RqR0RTdJTkR1b1EQi35adWO933OXAhQvo09xEdne6b/aqJ2GxA9MOpFinvrU6/3yXKVH0/W5I&#10;PCqcVnEvvlttRnXdd2d38sZo33yslh+Kv9bWWpFMUBG7yKmR4oToo27CPWkMojyxcdxPU8tcg6kd&#10;s3fQRqnYDQ1zDkhxTHfdV/plxR/4HXc7IBHrmhmZ+klnNy+ZEE2vMClOW4ME3q13symNSF171HB0&#10;C/yW+jg6ZL2jDqq1uymeSP3wcDMOYMpGEf1/uZJjnb2WHvMIonCJD/4SyzehQRQqu/taxcz6mDwy&#10;TKfeB4fOROd/tJ7rxetXHXfJlFzQi90UTOvfuM3qQksH2tTx6WqiLOFPO922HUgzccTNTN2picRy&#10;CUjbk2OdGbC6oLHLZFgC/XXBzLsb8p47+vbBBqO2o2MzyCVpPhrLb5xTeQ1f7aQulxlNDwXjvyGt&#10;eLkuptBglF79ijOlGupiFnr4+1cHTo6vXcPR+oldiX+nKmtt6+CI/nO76aoqNIG8/dxJnVDRrKcd&#10;3FEVbzVd/VH52SRv//pkOV4gH+xDRo3E8cVVkeAHm5WB96ihXOthurtS4zUtOzG3d1XkpceKkBnp&#10;6/rQ7u1b12r/WVnb2KERjNIpLnyGqWljM2zVfOA6mdNxP3fj0Lfa2ZHH96+Jv6r813cdPerBKPGm&#10;ZdUao3pPqHveicqUydZTDdkY66ircNHsuederjiUzNjZo0Qyc4A2n7VZb5j0l8zKjUocrG9nJPo7&#10;uTNJFYGeExn914Nt0tqsKKK6+izzctgBa9ClD7JdYRMno9gVItGhTP50W584dIZVeboFB/Zi/9ja&#10;eqPvxvWWe4TOhyy1j9/4tmB0IjZhmRkHWEdYMEochdDbynm4D4fhPfGE0yRntgsZ+UvzcZo00ZMz&#10;z3eC2l/Pbove3hH5SV6U83N+fhyOn99zKKqGdoBPduQ8H9N7CS5XS/4358PXTcUivVwY5uEccqRz&#10;3jYxujoEi+o+3dv2cqdGofLerg42Z57PlCmzZ3kr+3prd/9VU9Ce6QLluhFaES7I2LRNe/80y2Xh&#10;x5XIJ1sYXdjF3JDJlEzEe9LWYRzbN3RDwXc4XEZBmO2c+JMaIZixI4vjr7HZEz3Gq+9ZYgs++JC+&#10;n8G4XBztuJ9mVmOoyeU/oW1zTpNd2M6T6JCdGjniYxVs3z/4eP7P7DlT9c1LKc+Jki6KGRpEXqcD&#10;28vddbyNrb3yYA/axv3q7ay/FV5Ujk3oQ/1kQRGhRWnwesenslynuv7axpZa+0dHRSd4TZ043vpp&#10;+2fV2xEa5Ix/iWFvjI3Oxdo4ItVraoEMH365uuo7bJNy2fdfNbhq342A3UQ733kczyl+c7wnOCkI&#10;sGwd3C+XC7+gFzPlsnPCk9d5c36n3pLJspTnxkjqWvOF7NUMmid6z4DumJgU3un09zRiJy86n0ly&#10;zTRk1MJncdzOyU527g5PK8bCcV7+b3DLT57S0X7YDFf1jRrkVs8Jk53ZzpN1wOAPMxNND0NmT3Zz&#10;sp8wcZLmNzQDxRmtrc7w5/AbZOREd0vbzb6Oq62yaXPcniUr+6RH0B/RVwiKOzxxDA45KspP8h8z&#10;OQydIiOCNY6IsNyCVoayicb8sMljnNGej6Noz8SYiWE4+DR1H8tgHpL/vettMllbSzfBnmnGURC0&#10;golDFZ6uvYb6Qbxiif5Hz6Il7sDR/VDHs3fsE4mO5u/ILVRzEhiLbMhOjKqY8dhB6O/6UBc0R7Jt&#10;yVze2nJVMMrE1jitvWqkraJt5apVHRRSJmvTNsIsW9WPwnQVyM5H0S3ry8R6gh9PINm6aG5IXLmv&#10;Ihjl22GtS1SblrV7Qtwh4LduF+wsVFvo7vv+aEEJoXQMTMtGi2OyGZI912rhAXP9ePXqmhygGdva&#10;UBKavuyMaQo6LhL+flVdcK55Hxt1VSQWl5e4n7o9Ej3KWx51r0anLvWjIg+qXTWnfa8veeW7xn3B&#10;1KWSWEuKawvVclIdmVVcGYgSUvcho4e+epa6Ol7xqN9Hqx8IdUkk7sLJi9YfwKMnBJvqUjryljJy&#10;upG6sdK8h0SuuFpZ+Sr+q/Y13dQ9phg0dbuk4tHzd8wQfUTV9lI3QnN5UVE8de0oVM2hL0xVZKVH&#10;GPwnKiu1R/feOMpylHdM0hd6a4tKZkHeRklaJnWFLf0gS8PX16lamL476qm01LWFOreIa5iQJlJT&#10;4hlgS4mqWZDyDnDlDbuYhjZJtQtKlWKRzVb7qkXtO0Q1rUd5yyn+M3NTUepTcTuveq7KBqt+Ubla&#10;AlUFlTeGagpFXT1I9S2quyTJ+ziNa1D5okbL7ZZU5ClulSd7+6iMI+QdtDqPKb3rb3nKG+zpmxHJ&#10;+yPJDou+JJVs3bpXYGK1alqRwqpVdq4qUWnVOlgU9k22RNxtKa4Bpn6g7s1V2r16d61RH6XYmred&#10;426fvEtY/VFezqqL0IDuGL6uuvpRP2tDf9VhrkyIqo+MBnVrPHTPLuoW9GtfOZwp70KmMmDa9LoV&#10;0/mafQ7OwqTijNdUd/hTZqjVvvBtvkc0ezg0llZIdIcw1CI+JZkoHx555a+qszSPPkqtbNRaAE1m&#10;RA/HGo6P1oWsdB70RaFUykEKrMdOmKjYZM9Di2io61MaISm7wYFHRy+k/rR7KkO2qoVaq3sxWQVV&#10;56O62Z20f1UfpZmH+i3aiq4G3bSKa6i8Ixb9XXHBtlLDuAVq+ocmZWOiI/IqXzN6Krp107UzY4A2&#10;adJDTmCFctBoEPA/QAAIAAEgAASAABAAAkAACIwGAhbYYGMkDuyj+tNo0CzICASAABAAAkAACDwm&#10;BHrQFfXkIVTq6Dw8jxEBC7jyQ14ZGNEZDKA7RNGmi7JzZWj5Hp/RwdI+RgYCVQUCQAAIAAEgAARG&#10;OAHZma2p/XFH9kRe27OvrnOECwviWZaABVx5ywo00nJjOU1+gf2Eg8MEB4cniMuj9SawkUYV5AEC&#10;QAAIAAEgAAQsRgDd7e39azc/X6+xPR1dOCgWPI8PAXDlTenabva6kj9Prno/JOGkqaTwOxAAAkAA&#10;CAABIAAEHjgBG9+4/ZFjastrGsCPf+DwH3aB4Mqb1AC+x2Shv/fgAm6ZzB0SAAEgAASAABAAAkBg&#10;iATw1W3grAwR4uh8HVz50ak3kBoIAAEgAASAABAAAkDgsScAwSgfexMAAEAACAABIAAEgAAQAAKj&#10;kwDMyo9OvYHUQAAIAAGzCMjbK1OCUKg6/5RyGRmqDl1efExU3Qxx68zCCImBABAAAiOMALjyI0wh&#10;IM6IJtBXn+lvxRehC8vhGRUE+uszPaxWiWT9o0LaYRVS3lKaXr9Y8t8DvvuF524gIHdaTqUvzG0l&#10;xsEoMKzgIXMgAASAwPASgE58ePlC7kAACACBkUCA5Twt8J4od2teEeFg/zRL3v55emprYtIbnjAI&#10;jAT1gAxAAAgAgcESgF58sOTgPSAABIDAKCJg4xtf8i67TjI/Z5nXpYPJS7f0p+3fGPDsKKoBiAoE&#10;gAAQAAK6BMCVB6sAAkAACDwGBPrqMkMWJlTX54fF7vzuqZczS/YJptk8BvWGKgIBIAAEHm0CEMHm&#10;0dYv1A4IIAL9MlGM8zGetCCUTfQ0V37RNvGVAE87QAMEgAAQAAJAAAiMdgIwKz/aNQjyMyDQd1GU&#10;9Lp/Zl0fg7RGk4zSY6/Wjq4e7l+1SvvlffV5K+eGzN18Rufkbs/F/FVBf/kLP+iDStk9EsKd5kwr&#10;1eOfVFBPBT7RfeR9Fwv4QTFJ/PCUynYqjbw5P8jKJ6ny1lCRD+39kXrsVR/t/HAr55TKHgOMh8YB&#10;3jZKANQBBgIEgMAoJgCu/ChWHohugkBfc+XRTL5zUNLhRiIoqyTe19ztBGS0PsVzzKAnqxIDfzOg&#10;eH8o4l90/sWekaMga2e3WZdbrrae2x1/lOC66xGsR7wvlVgZv3FN4Nn0U63YnZTXeiXghIllkt77&#10;d9tif0oO2VzcTnn5Wk9n3b79xMqkzWt8D6eXtuCX77R8ebqMuyTc1+GBQtBQ2Of19DfJAxWBUWF6&#10;aF/58rPz3LiFvnbD0ifLZV9t53urR6LEcspEfCv/zPohf+EyqvMITmRhdcj7mkVJ/s64G+AXXIRY&#10;nyNY8yAaEHg0CAzLsPFooIFajHICtyo3RcxdlFDoxfGbzQsN8DTTj78nq/xgrnPK2S56lrnrbIrz&#10;xMid3xiZZr7TfPjdmFsr2wbutuU8lfqnvPqRM4o7unq7S45t/vBk8Psbgyfp0aydz/K0X2Kcf+2T&#10;8OMLk59lEffa/x8XJzt3Lfy7zZsqe1xmBgTKLrR26HXlHXyXLyNinnvCJ+H2C5OdWAQZHaVJEBv6&#10;os2D62HksvKUuX+IP/sjXbuumnhnDn/nV7dHoB3r0i7OSW14NfatF8y0UoZ1u1W9I/H0nCMDA5WR&#10;9e/vqKZsWN7TJC5nz5zx/DiGuTyyySyrDnnz4dgtt2LPDQxcybHO/tNu8WP/qfTIGg5UDAiMEAIP&#10;bqAdIRUGMUYbAbTPe5WVR2a9uZHB+6+eFxKJFTe6NxLvHb9k7tvy9hOpS78OFn+WLngzFD9vCtKP&#10;NKU5lB9qNAzwZmNNa2DwSy6ssdjxrZZc7R0xmyVYTzu4SwqvvZq5ym+8/grYTRH8tSQjmB0Vu3zq&#10;rfLMFS+txOkSpN+db7jw7ZUfuoy5fSybKZG7SrK4bEHa8uc7yrcvf+m9/oTdaQtdH1z/Ir9anJp8&#10;LvhQSfoKUl+hoYKtJU3x1uXFI/ISAB3aMb0JxRsWuowdvuZ5T/J9c8vVlns9HV0/41L6xHs27Sci&#10;5/kMzzrA8FVkGHK2qDpufF9T5hM804XFcpkZ7FPd0NY7DBJDlkAACAABJYEHN9QCdCDwQAlYP//G&#10;ttc6SkVHz1i/8/rz1uaV3X+jtixfdrWh6nNRfpI/tWHcOfbE01MD2UYysnX1dirMzskXHc3fkVvI&#10;xtG7zSt2+FKzpghKpfer3uEYmiaXXxVF/8En4aSscFnA+hPdbsurezslwuSvw0LeI5Zvmj/+fGmZ&#10;YbfvXrtojadPXLUsPzog9Xi3G7/6q4J3ZrEfZO1v1B/Lr5c0fHFatJfa22BlNX31iQHvwGnDB3Xw&#10;OevSbt73ju/wAXPwDX+T2BY21evVrYRgDc9FLqsr2LQxgVh5YN1sOP5MWFYdthO9uWeyd+wTifbt&#10;yD7OdrJ/evCG8hDelLeLotGmRNHFR30xoae5fDuf6iqsgpSHfCxHHO2zKs3Eu9rw4KG8Ytly+UNO&#10;hgn0NebzfR4v5vfhAQIjmsAvUuFKwj1D/MtDl7JbUlEszEvk8vIkAwaE6W0SJvJwB8MW5DV1P3SJ&#10;9QnQK87gElFCqVnC/SLOcHePEl4z66WHnXigV1IlFO5J5EbkSX5+2MI89PLvSsXCjCjlhw0vMa9C&#10;0mvIjh+6tKNaAGR4wkQu/uhnR+1vGl2QB64IBRxuRm3vqNaAaeHvtglXswleckUbagMD0obz0rum&#10;XzInxUCbUMBmc5PLpGQB58/j/z6WDznimHrURniy30bjrPIVdlTGkSrtzqq3IU/Vm5FJcbKTYoUe&#10;Sf7TBMIrjwl24rG0Laj0KCIwclz5UQTNiKiPjyv/aOgLagEEHhgB0sHlZomVnx94bkKQIX7kHPuB&#10;pjye+3B+sfwsyVtEqJN8YDoc+QVJhVEE14BRdTflCdjEtKiMTysk1FwYmkH7FM9BsKOyatU+h3Am&#10;06LyGmjT7JVUCA+SyZSTaKQxs5Mruh8LZ/5BLoGb+i6D34HAQyNwT1b/uaiy+VFfU35ofLULxqFm&#10;jlU2j4wgPz2VSc6vZ9Z3jRg6gxSEjN9T3TxyDlsPsh7w2kMi0Pft37P/NV/9tHrv98e2tT4kaYaz&#10;2D6ppMHed4bb8JwyR5L3tUla2b7Tn3+A5/6Hk9eDyRtt1EwJiG5bVnF6X/xixc0ndp4Bi+P3na5Y&#10;1hHntyJLo5d+1nv6ZFqDNp4BoRHx+04I59dFrz3ajA+pjXXhRcV5HU6n/u9Rf8CVf9Q1PJj66Zw0&#10;1Q5aR4ZhTtqZGR2zvU471jiO5E2fUqXCjSftzYyJ3v6VvnRUIDwcK8bfHyXje9Cx2+Q9lSnOBqKS&#10;Y39FuX+djPeWeVTdfVFFgsM7FJP2oliSZETKfNyg8Ra68KS9H0VH76rTiFR4T1qVEVbQSB5Q01u7&#10;nmZRir//Er7/65q7KtE3gEixIVJXGJyb2o5MJE++yn/VLwwuKIj/wUfKGO0GZUZXP2HWfNF1hZJR&#10;3atxZVExeMu4B6o+gxCa6K3KfCqGJn68+ZmfmXKyDWgWx+IM53/0gSI4vWEDkEur/vKXgsZuWvK+&#10;5nIkNi1AEIak6Y8ipSPKigRaEpqhL818yE2s/I/2bk4vmi9460V7pTB0DNP8zzAWBJMBRD2mhb8Q&#10;FAe2NVoQaUuqyh4ViQ5l8n2C8i/SwZJMWLjB1oehhn3aiA9bm8GErDUS6V0+atGodag2SV8X8RVN&#10;GafR6RYYWqaRZAS+qEFxpt1kt8OwP2GYDIXwkdUXKE7CWAUlFVB9mfbdEaY6HJKfpmHhPklrXsCg&#10;hQ+5KVHdgNUqkUx5th9dA/cZsijc++GuEjWoEwwCs8p76oqzJLwl8yY9+m7BT10dMlvH8U8OZnhk&#10;9M7PXR1d4xzHP/bBoRjBohKhUBPvxoi8MjalBLhoWyDLJSBtj1BwNSF+n7G4cCzXN/7Mdy+ra7xB&#10;tgWb378ROaOs6NQ3Jmc3Bt9+qc7TWH9uBoKhJB35qzEg4QMnoLOnRXNFbECSxyPXrZT/UJeQ3FZN&#10;bm3Hi5gvJ1bcVP1DOx25yqYnGbW7js3Laxq4ry7MQG/T/ig2Wn0TKrbEoX11FXloezr3/Qpqk1xv&#10;bQbXXblDUVwsJJ9icrUOL3qyEyu6Vf9QCqTadqK3duQfVwvbfu6uSGartvWRq4HcxP1iauEPCXMa&#10;rfGpbZCl1vgUK4MD0tqsKDbOB4lqQBiMeqVQ+st99A8M+SfDMt+/r7GF/a604n0UQ0Ztjz61ZzeY&#10;2g+qeLQ32FB7CqOyvqQXLwek4v1oo6/mXn+tvfL6NUtqCu/Cx//AnI0YgHqGeHsugpZTS2pwQPpl&#10;FmIoECqEppTOS9yvWF7tlZRlIIy0hMz1Rdc047Rq2yVZNEFwsJWSz4C0LJnLUa3bYotCewyCaYsy&#10;2BT1aBNXEXXN1MkKVQsa6BVncVWbdBUWKqQ2g5q2cCOtjywRGw9zJnSFtK2Ospdrwii6KZP/q9Ut&#10;GGlN6pZpNNl9bI2K9mSi2xlCf6KmNsyIWtz/rzgjmNxfi8mTencnOxz1BmJaHWSfg7btcriJhYpO&#10;qVtShtq52uq/EQsfelOiYFOdBrbgtopknuYe/W50fp2r7CEN2vDNikQO2T1SDYG0TLxlGfW3B+lu&#10;lO7o0O9o2wP6TREEAGFEXTLdywzQneRdsrtDTQArGGeOOweq8VIuCzdZSG6iQGWhYxyKPyq7U7pF&#10;Up0q7eSggvA1F6YeNCocUeaICiIPhihaOK6YRr1UG6x18tVbFzIVOfCgUYp61ACgQyknySM6qOPP&#10;OEINP0o2Bt9COWJECNVdsgOksVECmXpLGyyh9ySMYqeKmsxHlFiMKdQUbXN/17/BhtySZGw/DNVz&#10;KvpqA7t0NNoCMi00cBOLTJyVGkr7RT22sf7cXDSDT//of34P5TsH3jVIQFZfiiYTj9c0yDq7fjKy&#10;fnWjrvQfItGJmoYbdAg8PTk+ZT/xrkYyedt35b0RUX4Nn50l7xtSPPLrZRnZ1+LydsWHcthU2D4W&#10;WlgTbNyUQRRRFxv1S77YXe3u69F9rri6+fYEzgIqMOECxWodIaujBG+SdXT9ZKh62rXDFx41RIbO&#10;c3ly3HiHceiupZvoox/fnPqn1KdyDmzic6jYI0iYoLgtH8wvz95X14n/IG8tzT3tnZa8lgpOwmL7&#10;rk1O8645VnuDKtmAMF8dO3j46MFj5QrxGMnc8+UOFD2z5K+CKcqQJEie19fETt5PX9ukt7a3qndu&#10;OTX/gy1rFQFnWGwOP2Fj5Hep+8RGt78Y0Gz5sYNHDx889pWiMNMGIG+pyM2fmrYh2pfUKYs9a+2G&#10;d7zzy2qpmZU+8e4/ZVvn7NnKV0R4sfEMjPswZ36dSkJG+iJrGvlxdnyQJ73qfU9WvT/7lEdUxN1t&#10;BV+QMStR/PX3zwX/bZdgmmrl3WbKwjUCt/17T7XcMd4haKrpTut3dbcjoiIaTn+p8eJtSdXxau4L&#10;Hl21xZXNt9kKCw3lYqkYWDhpNwxaHyMmdIXkvV0dhMLqTLRoDQaMLNOgnRvHqfdX0+ZEvsYgWf/l&#10;qt1XBTnvv/3bb2LXFssmzAwLntQgkWpssWOkjq763etTrVMObI1UdEp2noGrt+TMKU89VEfe3WvC&#10;wg1Ja35TwncFVO9aeu7Vkl2RU1RbO+w8F66MdSuhr34zRF1+68q3dwP9njcd0UjeXpmyyGvuZ0Rk&#10;ToXkv/iQYprTybCQiCzqOm0W2Ume3LkiYuG3vsXo+7wlnmP95HhHW6K8aP3KMH6D987isooyYZ5v&#10;fRg35WjdidSIxdk3Z+dU1IrRrujnPl/mo9pHIW8vXsuNb5jzd9IRvystWfy8g63xqW58v0QId+4a&#10;VAz1ASI8EtyROpcbklJu6LZqw4aoty5oDYYsooiIxF/g/0XbtNOcysPUxNaboam3MKLLJ7NWRKz9&#10;9oXd6LsIY8PrPcbL0gL7pbj2pDDvhbroudy1xfTN29gESZUt/ZxYKlR+0pSEuj0xnoRpQqGDaKfm&#10;vyJHd+R96R4X9orB2LgsmxfnR/KkwvNXDYeWxr3uZZ7vtAl0yDqW2/RA9/M1jTcNCzTE9mu0Pzcf&#10;w+DfGPxXALz5yBIwNT2GvuDxtBNldYrZIAUN1ay8YpaaTKYT/0Q1PUZPxCqT0XOK18oS2Sjzn3Ui&#10;2JCRZOiJdnrWQi0qCzUpQs27kPMxqikRPL2hmhPSiOKiPhVHTmLRTYqsHZ7pJ5cXNCbAFAfztSeK&#10;6MkVPEXWe0WiHRgBzXRy6FAwynA3qCyVMHgqlCycjq5gWGb1uU/F7NEvaFZOKECTMmhSioePr5HT&#10;Euo6YnLsVSeNdgQbVYwODc3imRLyoacA6WUKPQagynCgt6VFO7iDcpKYBo4yQFODarPp91X1xROE&#10;jPSl1lzJKUdEyB0vBfykWExAOVUksqmVIjRbvygxrzAjKiJD/F9yPniaiQA+WtqkZ1svVCRy8Yvq&#10;c0j0hOcRvJpEoEWdPeoWSkpp3MINtj61GSlzmeikx2IYn5U30po014sMNjrcQsyYlWfanxi2OroB&#10;aywGkms1K4VtLShyi86sPGUzRtVBL77gU3ll9EE96iWFLSGxjVn4kJuSRqek7HzQeuBaXuKeIxkC&#10;Hg5HQ055Go9bpXeaU88fqZVGrQhdVEAYevqT7HNQJ6B2fJZa0sGRvZSrbWjKlFoTU4R5ofty1Nmy&#10;FYsD5sc8oPLUXoIgVywJtXgmxk5eaozreupCr7FoxiaiylUFN9NqO3RltSMaabxF6gjRUA8fZLos&#10;fWDR5dxq6qBWgAl6NVjXazGtUAt7Onrh4/ZiMkiaYm0HCaTPMqW1OVHsYNxjqx4dRWhVZqjtV7mA&#10;ZaQ/tzA/vdnBrPzgv4Ie4zfRtNM7BWgjBbWFwOCDZ6njCxpMp2PPekeVrP9GY10Durlm0hS/QElt&#10;0381s8cnY7ibznZ1nd3kFaHvqOJYNuc18oag9Co0iOYGdIqWcVaI6PkJNKEbjwQ3Hh7LzjN0S5XK&#10;iSS3kBJvhvs6aEpiw4mvQltm9kf+3PBdo0S1856cJqEeG1dPevVAHyObKaHppZQ3o/gZ1S495tpq&#10;cfeFPN7l+ivk1n1GMst/6uok55VxRPyawPCoNxcvcDp+uK6TZWvvZHlLRZoNTa/StAAUnDt1y7WM&#10;2m40kFdfuIJ3bDMxAJaNu7uRgOrWnPgWvOfntY6GhkbJDcUiDTlbRteLob7I1CigOoolPcbZZ0dt&#10;j4PTpMIYv4iNB2v/Q+eEd9CS/0RR6mt8w6PeWrLANuvw+R7W0/ZOvzJBUUub+J4gb7+pz030ciyv&#10;vaSxvoHWPfBiEbp0DGn/Yu68PlEIb4XoqqJqJi2cSeszhwmuGJ2eHCAZP4wsk6EBMymUiTmhfJgl&#10;Y7kFrXyxaK7jmIlhp+bP+1378exTvKQ3PXVGRFPqwAaKpg8KIzsav2u8pJr3HTfekTZQ4xZuwaaE&#10;6o63aFMWXHusJTD8rTeXBDtlFdf1oG5Aq/tiAlxfGnKl0StuZbhq9Q8lG+uyMCaNd/6zL6/gZo/7&#10;HDYvcr7OZc+L0pJeU+2DZk2YNmsqQcyOXPYHVQ+A9zfPlhWdEeMFDdTwHNi3r1y9ofeSaT3ikQsg&#10;v0rcuDpAo+Mdyw5YvTHxV/m5FRrLvAwY6NaFLMI1bs0CtXUPJKnrwqR3eGVaS3CqAhi8ZU3qaHbk&#10;G79XLgkyeIsqQhMsUse80Eg2mubG6iB6zualfslLi9F/Ax0DhTLgNOQkuO+d5O36a6MZqY2tON2t&#10;hqrj6CwcfvCZkMkRwqf41YfiOfZmSDPU9ovXkY3252bIMpSk4MoPhR68OxwEOptqJeQ6r+O0OY5F&#10;pf9WHI2kykJD1L8CY2MEgoSNiR27qy4bvcYVD+rr1vDH1bR2DP4Q+4/i0hpvPcMS7kqqd/w5mViV&#10;rdrwMzQgOILEN5EbIzl2eDC83Gls65JmSeSYh3f+yG1dvSYlpCQlrY8pdPSaOGwRGrQrKu/7RoSc&#10;oY1v+5Cy3+zsNfeCXUPo0J6B7JDkMUnZcWhbFYMOy4i+uuqzVvgdd8lBs6dV6QL8sXdXmu7WUFRG&#10;l408dvb1hqv/JdAtP5N2x2OIx729nM2HKO9Gl+PidV4bj9mveiO/pNuQ/SG/fMWauGdrWm8pUphl&#10;4QztzQATfDWSf7TqK4Jhbo9GsrEuoTubJVVoSaRt77SzG3eNTYvi6lncZ6AOtLct5GMiKR13AwwM&#10;1BS+oTSlp+yd7C83XL1JoOvqiIT49Unr3yv09phouTgq8pazn5VNCvb/nXajYE2cHqi+Q8krcPpE&#10;bRjuvtPd1E+aUs6rg72t+g1+T7pN93Wnd3mx7Hwj0gJrwl5aoRnbwBBCvBOyjM0L8tH9bnn2lfA/&#10;uht2tY0qRb0uZBHuXP/p2v4iuZejVdKmNwoa47c0EA3uLbIqNs5e3vQIIu+48q1s9uLZk/XaJmOF&#10;mjLbIf6O+97em90mNjEaLMT+pchE7+qir8hvFzMfS7Zf3f7cTGEGm9wCHc9gi4b3gIA+Aj9+XVrk&#10;OGeaI0E8id0gofj7X7SSdeEbVY/uLyhyWuXvbuY1rmYzl1//4mCRi/5+sP/qeWEXo92ljIq903w4&#10;M8vtL2u4zzJKjhLd7r55G43dT6GZATufeZFscW1Tjw1nbUlTxK2iKq+M+HDP4QvRoCmjvPlwykG3&#10;nJX6nCGmtTGQ7val8+dkgT5TDe6h1HjPqL7Q9ujzvMiohZ7K/cBj2b7RG9LQujb52P0+KNIeT6Lb&#10;+MaXFEfeKiv0StgSrjtTa7JG0rPo82/xyx4sguXx8mLv+vPfmxV208IWbpAJmkr8MJaIeTu1UrWr&#10;1mTdGCVQWSaj5A8pEfrU5y5A7jdeQpmkx/WkxTKhjv5L54UyH7+p9paphdlNSX67u/M2fbe0g08Q&#10;j10ubuqx48Qfaor8uajQNWNL6CAs2FBd5L2dl4mxN787Tc+Gqv5TdtUtNidIx30fIhSbaYJ9ZeJP&#10;Zt/cFeFlO52fWWo01mp/b+dNwkBfYe3sNssCUwxkEZNufqeYDlYBOH7VbdvGoInUIS6t50G+RRaN&#10;FxLpVSFSZVrfSyrxBq9QHJVL/VGPpWa+1vG3R9e3V5QzGvpywIfoJO7ersg5IJ9nvf3foA7DkYuc&#10;n4njbkT/Kc9YiBu9urFs+zW/6hZ5A1x5i2CETCxG4OcvK4Xer872wD4onucgztWeJ4+Qqj3s5xzt&#10;WG6hJXvjzFpKG4yMnV8Li/IV8gwmA8bvyNs/T08lNBagTbx7r/2MqEjmRk+9YzeUQIsYPWgPSeEh&#10;5INmrvIxfzqZsbgaCe+1F+ekEn9OWuj6sDsUk/oa52T/tKaQ1NQg9WBPiMCL+3dkdULsBmUu5wxi&#10;RvPn+hqh4vOP9ezkF/rKay+YtUhhUQs3xoTlsvDjyoj2pQKLevOaljk4mxpJb1lUHcYrZn5Tkl8/&#10;c7BERk+9k5/0RFmpuFMuqy0sqvHKeHcVw07S0dXbnVySMvqwbB3cifFes19XuFCa/w3wtHyfgzcw&#10;rEivauuVfOB0crnGaU5tUZ90dvMiOrrw5j6dhzzb7eigsQIwCCOztnVwJMZ6zV6oF4AqvoJm1g/y&#10;Le1KkSrr7DKwTDp4hbJDCzR2bbcUhE4aBFD6Fdbk2YtnlGkFutDMTi77/qsG57AZrgbm7+w5b8cl&#10;SjJSDqsFku//ofUrYpbbb4Z7ym/wFbfQmw975LVQNSAbyxO4nODzBAq7HZ1/kZpQrE7wscVBx/Mb&#10;h/MepctHCo8QgdPdKMO0dp0R1rFt2xGt2o3z9kcdKZ5OM1ZtOqD7Ez4Jl5XJ8FF9FEDd1iehmrhW&#10;e8p0vPAj27ZdFayci6ZXh/lpK93519Y4xvPoOBT8xqVhu2RcD3uC2khqM9HLTfbtuaPbVs4993LF&#10;odXGfNDCMDJGe5BmjHzFVnKKj/ZzuTDsOTJUv0h7YuzH8p0xV+L0Tf7h8Av+zlZYB7ev1Z42zXuo&#10;lE3qi6qFN1/3ogNcNMtmooe3rOn80fSIuWdnVuQO8lvxSGHhbY/JTtT8HPo8mNOwLeuQbtXoWON6&#10;aBu1cPIeBisSKvGf2lOnTYUMN86EZTPlrY8OvHxu6bv76ZauISjdDdAXPhCEdregUys9lmmOUh9O&#10;t2NCQmYdjjnVNJTWcFPS9wZ5I0Ty22H5P3JfsCdukw4sNbt5/ui2iD+dm/nJoThfpr417mzJJSmj&#10;9WA5TX5BuQnbEjVmnAdaQlm4YeMyQhnbSs+b1hOm+fIazjdq3BlCpZP3tbU08OhJIsaF6iYc6zTZ&#10;g232Rp0H+Za2zMZV9vAUqiXnkx5BfxQ0/C2v+pYB7XR98/f8fK8lOofW1JLbvRydNlv9e0De+l35&#10;5RnkIv/wP4b78+Evmxh2D+UB1AGKGBYC+MD7zaY0IpW+Ow0f//+l7QPr1A8PNxvZ0Eau9jIRCC/B&#10;603HUfvsJteLTed2p/tmLxtNt6qllDcfjeU3zqm8Rl4ETffmVKQ2ce8vOBZs9bcXzmZxxui5kEij&#10;QHbIA7gzhX3tH3lFL8a+9YLJcZe+sMbWa27qrcima02RN2JiqevsyNnlstTonZOFB5I1T33pEEQR&#10;HtpaK5KJrRpxKvtlxR/4HXc7IBHnKQM5q17FoRW6pQUz6/6aR4XaVDzXDv0/jSuWVL9QsR2Le3EM&#10;7xnVdd+d3ckbQ96SNYxfgyb0hcJlnJZciCcy1u7QN2aQp9yKE6KPugn3pOneVGLaFOkUbHRum94R&#10;RO190n0T7adK5TcEVEq/1UdbK72ahVNRR1GUBhxY6XLdhaqdnMkaV4/pFmWCCToUmHwg56nUgHfy&#10;G3/UehuHHOluSCOy11JzXbhb6G1DieluQZXcsGUaoYbrpdncBtftUJvNGKiHYTITOenpcBiUbTqJ&#10;4aak9S66me5EftJ83A10RDRJT0V2bImlFIR3VhBlCX/a6bbtQFqgOXv3ybkA+rypenGaO5jtZoTH&#10;zShLzSluZ3oU1XS1maYgD7vTW4n0v8PymLty/r+y//6tdg/TJ96zqWy+BSZl0Pb9hXHcL1PTPzdn&#10;U9qDfEuHDOXgGlLZw1Sohqgsl9c/zPnfoqXvi/SYFpq/+Dg+gTC1TEp9MimuiCLIwwYW+H5jYqBm&#10;9edMMjQvDbjy5vF6PFKTZyi93F3H29jifdgEgY+kuE51HY+8RfV93NZer6zinsnecVwxTYtmiYo3&#10;b9pPhM14Xn1By9rdf9WUwuxPRM2KGR90Lejm9G3EzBnP68QI1ji0xLKb6hOoAX2C34JXb2f9rVA1&#10;g4iuSzxZgEL8Bv1ePSIyuQVwwmRntvPkCTpaY42zHY8i3QRvKJL2Zs/rLODaBsSfVN6ZqulaqHyy&#10;YVS+rPrWlJwE/REG1IstDJvovEzUGfCJeA8P187FY/rUcZc71RaUpwlM5EOuQY+dNJHNnugxnv3C&#10;ZCdVH9Df29XJ9v2Dj+f/zJ4zVePTiPW0g7uzm9sEmwmTPLT3gl6ulvxvzoev61zQpy73k7ZoCPYN&#10;3VDwHY4pVBBmOyf+JBPHy3zkaj60rtpRLX7rO4/jOcVvjrexiDRswQcfDmmzEEfDGu2e9wvUDfVE&#10;bp91muTMdpmsER6HqYUT4+wcxk7wDU4ukKIwON0F3Clz4v+hF6oxJjQkdAZ0SyX6bue9XajChs5Q&#10;TvCaOhF3A7g5K7uFJ23tdYKPm7bMcV7+b3ALc3eobpNFtyRmbdqGegtqxZxpt0Mw7E8YJkMlT/jd&#10;HN71k1XfY/+v7/uqk9d5c36n6DUYq8N8W9V5g0lTQi+hlSUP55AjnfO2iVGQQWxC7tO9bTVOybNX&#10;m2qSuuI+6fnmqkSi5OCZ66r9KehmDsHdooNfqLmt9pxVH+VpH0VF98seO5q5ucDYLM8gAN1pLtis&#10;PPAql32VvfPTSXELfY0cm0HHP9K2zjz559Vqy27oxe2r/3xy5ta0ITVqhfw2Pqs+2Rp4Kuyl5Wp3&#10;+qL1EXRnc8ohtb0dmvV9kG9pk37Sc9n2imWX8OnhcsU0Cv7yFpHLpA9SocZtgOqFfo55aYXGLfL4&#10;VuaNEUtb36g1uaWWchgkrVJytrHv38eLzvPIM0vD/xjqz4e/ZLKEB1HFB1QVKMZiBFh23NUHZp72&#10;sX1qYszPaR+/6Wk/e92Bl076/Npq/NqOtHdVhylR95T7/1Y7HuPajiHPv4yx9colIg9Ub+RqDvWo&#10;s8iqWO1wjDuePiZjG5BNLK6oXh+g2ylrHVrCo6z6lCZu7dUHZkn+NEVx4maM59abIQcObQzQOC1q&#10;/eKSQwntS8c/MX5pe8KhJS+SvogdN7b4jW9DbMeM4da8WhyLz2jigHr7miUpvoReL0jTJ7MYYZ2M&#10;uII/85jcl46CzZ/eFx80hbP447QbS8ePeSKkYTVdOzJP02sI1mzeOuELn3mNecqryCMn2kdNU096&#10;hn+YQ6SPt0I//c+BdbNVP7E8wz+O7Y+ZPGZMQBHn/XUaB3PZ3Lgonovew17Pctdte6Mh2tbqKW7N&#10;nGKcIRUo8CvJX2YSVNhHCz9G9YVr8XbHUkcrPbVQl4MTueQVo18mJoXWOgSJYjHN0HnH5sUlaQkd&#10;a8dbOS7tWH5oibfi49eUhdvNXlc8vyHk11ZjFtW8uo3UBRmesrnyL742+qAytGG7KYK/lqALUFUP&#10;Ut/7M08utB0zOaY/9uPwKfZ0t4Da1A3cLWiMHqYsE6meE51bIXA8tght1COf8V7ZA5EVypbLuNvB&#10;zgeT/oRhMtQxeIZnb/NFNUVC2S486bstW3XW2ZQ6TNqCGQmMNCXNXNCqWv3e+MDpnPB307AJ2YY0&#10;vKlmQgQb32ent0kalQZP307NzxapLrrHnvHuhP73JuIO3iepktz8gI6ioiZ8YA55FJXq+cdzCy4R&#10;bi9Os7WoRyH/b6/9b4mSWKqUMZw9AwtyTW4ZYrEDt5Qc4k86t34i2g24OcnfeeL6c5P4h0q2mLVG&#10;YQQU2pPGL2gmAcz1oo3ZNqyglXDz81LEIdZ9/UG+pVM6yyVgyxHJgdeIA2G0wGOcQ0Stv3T34mHv&#10;gSnUdFtAvdDe5urlro075iqP1E5cX/X0/Nzmfe8oLgk0lg0+8iEp/65NTtxrLyvMkoTrizBrWg7z&#10;Uxjqz83PaVBvWKFzC4N6EV4CAkAACAABIAAEHiECfXWZIREngw+VxDPeZP8I1R6q8sgQkLeLVrz0&#10;HpFzYm/oQw/G8CCgWvQb+kEIDGUAASAABCxCAG3NKuCj87+qs90WyRYyAQKjlgDeB7LxuayNWywe&#10;n3TUIgHBRx+Bvsb9KVta4/I+fjz8eKQgmJUffVYKEgMBIGAJAtdF/D8e81415+aBVCLpYnqAzgZw&#10;SxQCeQABIAAEgAAQGE4CMCs/nHQhbyAABEYuAXQj5mRrt5de9hov6+j6aeTKCZIBASAABIAAEDBI&#10;AFx5MA4gAAQeTwL2nLjMP485f6Km6fGsP9QaCAABIAAEHgEC4Mo/AkqEKgABIDAoAvgiyTf8vTVi&#10;Hw0qI3gJCAABIAAEgMDDIQCu/MPhDqUCASAABIAAEAACQAAIAIEhEoBjr0MECK8DASAABIAAEAAC&#10;QAAIAIGHQwBm5R8OdygVCAABIAAEgAAQAAJAAAgMkQC48kMECK8DASAABIAAEAACQAAIAIGHQwBc&#10;+YfDHUoFAkAACAABIAAEgAAQAAJDJACu/BABwutAAAgAASAABIAAEAACQODhEABX/uFwh1KBABAA&#10;AkAACAABIAAEgMAQCYArP0SA8DoQAAJAAAgAASAABIAAEHg4BMCVfzjcoVQgAASAABAAAkAACAAB&#10;IDBEAuDKDxEgvG6SQM/F/FVBf/kLP+iDStk9MvWd5vxwK+eUyh65yZchgWkCfY35/PC/JPGDUspl&#10;FFH5xfwgZ+ekyh7TL0MKIAAEgAAQAAJAYBQTAFd+FCtv2EWXy+q2852trKz8lV44KvO6iO/hkVnf&#10;z7D4HvG+VGJl/MY1gWfTT7ViV1N+5cvPznPjFvraWdT8+i6KkoKQsFbO0fkXH64TK+9rrsynhMHy&#10;8DNF9bSTrQXNAoTlPXWHUok/xm9eE3h476mWOxhwy9nPymbEhc+wY6gjSAYEgAAQAAJAAAiMTgIW&#10;9aVGJwKQ2gABeU919sLTc6oHfpZEXli640vaO+65VFtuHzbD1ZohODuf5Wm/xDj/2ifhxxcmP8si&#10;7rUX56Q2vBr71gs2DHNglOxO8+F3Y26tbBu425bzVOqf8ur7HtaUv7yv/uMQr3SJV5Kkd+D+gFSc&#10;490Q48NZIWrXlsgihFl2vhFpxHvOT/gk3PaY7DSWkF8tTt/eIBC89aI9I3KQCAgAASAABIAAEBi1&#10;BMCVH7WqezCC32tpbG5ta+mWdXT9hEvsqt+TtY3gBfk4MC7fborgryUZweyo2OVTb5Vnrngppjeh&#10;eMNCl7GMc2CS8GZjTWtg8EsurLEuMwMCqyVXex+SKy9vPpySIYkKfMm+q7GspLLlaU5o/L76smWt&#10;W94tvqpHpqETtpkm2JWXweVEpS2e2lGeufz1mP5VxWmvu0DjZmI4kAYIAAEgAASAwGgmAKP9aNbe&#10;8MqOpnsXxhH7w6b+z9ytT2SsCWDLZfUFW+MTfkk+sJrLfG+M/Koo+g8+CSdlhcsC1p/odlte3bzv&#10;HV+2pS3P1tXbqTA7J190NH9HbiHbwf5pS5fAkPaN779yitu5wI0s/qfzm2ehLTZjIk47+D6Tn1vR&#10;ouHLW4awvF0U7emXUF1fGL10/fEf3fjC5oLVvmzLfikxrDwkAwJAAAgAASAABB4oAav79+8/0AKh&#10;sFFFAHnvxQd3xiQUyrDYbG5i2sboNwM8R+QebLRXftPasG1lBFuQV7ldMGUECYkwlpyTXDpW4bBh&#10;l8DzSXUTGE2ER5XpgrBAAAgAASAABB4HAuDKPw5ahjoCASAABIAAEAACQAAIPIIEHtImhEeQJFQJ&#10;CAABIAAEgAAQAAJAAAg8UALgyj9Q3KOnsJ7mys8y+d50OEW9ARVRwMWjmXznoKT8z3DgRf+k/GNa&#10;IRdNZtLTXE5Fu8QhG1EGlc1aQSRRVEdREj9lb2Z0UJKomQpKQ4ZRT9r7UXT0rjo6UD36I4pE+bo/&#10;f4m/RtxMU/mj3S0iVAVV0Mijlc19KiWh0ktVEEj5VL8qY1/iYJ1J+SKRCNMIz2/G4SAJMhqlvwIf&#10;CkepmTOZAKdXAvYmI1ZScffJB+cfzs8syk9J2V5Hh7Lsr8/UiANqQgWaMTGtUBGfaRLuaRalBCHZ&#10;8j9I2v6VWhn+mfVqGEaP1YKkQAAIAAEgAAQeOwJorzw8QECDwEBbRTKP4CbmVUh6qR9QRMX9iVwi&#10;OEP8X8UfypJRyJS8BjoB+mtvkzAxmJtcJh2gXjGZyd024Wo2OyqrlnxjQFqbFcVmrxa23VUT5pow&#10;ihMlvHb/PvoHN7Hi5v37P0vyFrETK7pV/0DJyT8KhG0DNysSOe4Z4l9wFqby723Ii+JwEwvFUqrE&#10;bkkZkmCaslIDbUIB+t+sL0n57kprc9CvAuEVsn7/FWcEE9z3K/C7d6Xik0LqoYgNXBEKprGjcmrp&#10;nFGCwkQ1XANSRM+dBNyt4Fm7PxExzxKj+JXK/ImVQukvv4gz3KOEUvKv+N+K6pGZGFOBpvwKJaKD&#10;BE1UoQO94iwugfK+RuaLy1KUwc0QqxSrpg74JxAAAkAACAABIDCyCBAjSxyQZgQQGJDk8YhFeZKf&#10;NWXBXjLpQ6MH/ftlbkatlrtH+o70i6YzGWjK47nz8poo15X0LdFfppGOu/pfkLefceRIRhSbdDpJ&#10;rx1/ZggPZkRNIygfF7/4Muno94ozuGp/NJI/9sVJ71+9lpT3n1zRjf5KFsTLk6gSkH+hSsS+LzoE&#10;vEcoLFa640qhuyuSdb5JBsg/GsqZfLW7IpHNIWuBHvTp4o7mFdhRcXHI6VegVnPlTaqA1Jd2BdWV&#10;+ItUuBJPXbAjEuPUviJwGeDKj4B2CCIAASAABIAAEGBAADbYPHbrMKYqLL89Zs7+gcNagVYI4snx&#10;jrZ0dPmef5cWjQ32/50NDjQZnpRflMlfklnfxWL/bpZ3U03jTXTfqOlMbj81e//3pYIpKhNkPW3v&#10;9CsN8Vie4dk5kdeyFi2iY+ggMTzDPxT6fhsdtiShsJFMLO/75lRRwxztUPfG8++/XLX7pCw/7KXl&#10;28tVu3rGuswLjSTOnb90myDujZmdM1Aq8FTJZ21rr4imb82J+2fJOr9nCOKH0pVTrKzQLqMTiu0x&#10;LLuALVJpTqhG4HzWuPEO42SdXT+hPUK6OZP1GDfecVxXR9fP5P88Ze80gbenrDh01qyNn5fE+2pf&#10;p2VaBc8GpIuleaGa0eXVlEgg3A5sXk5F8RK/WcmSkrUcG+gNTDUO+B0IAAEgAASAwAgjAIP3CFPI&#10;wxeHZePuzmZ11Wf+f/5JOzP5/tEinYuNfurqIINTEjfqj9X4hke9tWSBbdbh8z0qX5xBJjaunqZj&#10;n7NsPEPTq9A8OJqltqfZ2EwJTS+lJ+DxnzrrDh8l4hb6aoW6N56/NSe+Be97iexo/K7xEr1NnPan&#10;qXLs3D1/Y6R5sNicBaHoWYHF682e13kkhBMnalfb7G5QlWTOfXWZ/q+jHf98jxh9bzn4BM1peO/T&#10;Rq95oQGeeq7FNa0Ck5bEsvOZF9mwu6DxOV4o1xP8eJPAIAEQAAJAAAgAgZFHAFz5kaeTkSCRrHJn&#10;woTYdX9etya4RvtiI4JAs+fs6w1X/0vYTvSetDs+KWl9zHFvL2dtj9N4Jsaqea9dFOMRLWpncmEr&#10;np92iXzj93r8XeMke77cEfIxkZQeH8oZ6oVVNp6B69bEjbvQ2sHElUdi9cvK8hOeE6xbEbNm1aXc&#10;0ladiqKp/ZSSuNboqePJg7GrRLJ+jdowVIFxAnYBm0v4X0V72+IiPPii6yPB9EAGIAAEgAAQAAJA&#10;gDkBcOWZs3qcUk7gLBCIs3f8bcfOgssNLW1U6BjlY/f7oEj78tpLPTa+8SXFkbfKCr0StoSrbUWh&#10;UhrPxBjOsS4LE7YRW5amlqvmy/Wnv3P9jKjI+9XZHhr3LjFRVf+l80KZj99UeyaJLZ3GeoIfT1Ce&#10;u2Nvzs6ssgaJVCdejLyvfm98lpviiOruULb1YFRgXO6+uh3xn86izy63FIROsnQ1IT8gAASAABAA&#10;AkBgeAmAKz+8fEdr7izX0L0lmS9PfH4BP0LWckV7shlt/+ARRWfEPXdkdcKiQteMzOV6dlqbyMQo&#10;G/Tux/sj25MjjHvz/fXC3NPei1/2GG2GzHIJ3Vu/5eVnpi6Ii5B9e6VDe1r+tqTqeHVg8HyDd9Yy&#10;U4FRxv2SL3ZX+yyYP8XsBY3RatYgNxAAAkAACACBR43AaPOAHjX+I7g+5GbwBW/4v+jeKmnTmjVm&#10;2Uz08JY1nT+aHjH37MyK3DiOgbltY5mYqrvNtGUfbZ15Lnn9/kaDQc4PZW1reHVlkNvDs2NF7Pkn&#10;fBIu663RPVndLhQ/Xvd3FRvddQ9TbAiCsQqorOSyOhzB39Ynodp03pACCAABIAAEgAAQGCUEHp4L&#10;NEoAPe5iWv/GbVaX8PxVzZ3aBMvW3okoTog+6ibckxagGSVFF5mBTEyyZbED0w6kWKe+tTr/fJeB&#10;1OzI0HkasWJM5mrRBPLmw7EbGuYckDbtj2Lry1l2Yr3fcZcDFy7kCfT+bu3sNktGxcwx+chvd3cq&#10;05mjgn5Z8Qd+x90OSMR5KIKn8ed2900mspgUFhIAASAABIAAEAACw08AXPnhZzy6S/i1q/ekyw1X&#10;UYBJ9LCd7J9Wqw5b8MGHC10Z2JCxTIzjYbks/LgynkhdGF2o15nnRAb93u4hEpb/1HmZcJrswnae&#10;5KRPDHlvVwebM89nypTZs7zZDvZP69BydPV2J88Q48feyf4p8h/jvPzf4Bbm7ihQXPRK3JPVH9y8&#10;6bDXqle81LbNM1NBf29XJ9v3Dz6e/zN7zlSlEq29XlnFPZO94+/KW2bR3H3B5vRtXm/4e417iFCh&#10;aCAABIAAEAACQIAhAQZuGMOcINmjScDmxSUpyddi8N6MkzNzon3U/GZO5JJXTE3IU1CMZGKSGstm&#10;SuSuEnQvqb6HzdMOJ28yP8smsPZecmh5x1JHq/FrOxLSlryove2c5flmdg6xafyYMV6fcQ6s5mpF&#10;zETCoBz2RF4Le87qiZCTYSnRvlToepYNZ/Uh8UrHymjnMWQMG6tfOYeccYz97FCceox5hirAwfhz&#10;iPTxVk95Ff3PgXWzaSXa+MYd+izW8UyI86+oMsY4R1c6rhQfWg0x5i1rJpAbEAACQAAIAIFhImCF&#10;rpEapqwhWyAABIAAEAACQAAIAAEgAASGjwDMyg8fW8gZCAABIAAEgAAQAAJAAAgMIwFw5YcRLmQN&#10;BIAAEAACQAAIAAEgAASGjwC48sPHFnIGAkAACAABIAAEgAAQAALDSABc+WGEC1kDASAABIAAEAAC&#10;QAAIAIHhIwCu/PCxhZyBABAAAkAACAABIAAEgMAwEgBXfhjhQtZAAAgAASAABIAAEAACQGD4CIAr&#10;P3xsIWcgAASAABAAAkAACAABIDCMBMCVH0a4kDUQAAJAAAgAASAABIAAEBg+AuDKDx9byBkIAIFB&#10;Euivz/SwWiWS9Q/yfeav4ZI8+KLrzN+AlEAACAABhgQeXFfGUCBI9igSAFf+UdQq1AkIAAEgAASA&#10;ABAAAkDgMSAArvxjoGSoIhAAAkAACAABIAAEgMCjSABc+UdRq1AnIAAEgAAQAAJAAAgAgceAgNX9&#10;+/cfg2pCFR8ZArcqk1592zH3YjzH+pGpE1Tk4RO4LuL/f8cW/KMgdBLR11xZJp3Ie8XTBmY6Hr5i&#10;QAIgAASAABAwTgDGKrCQh0ZgMOeBev5dWkSEzXAFP/6hqW14C+6rz/T3yKy/86CPvfa6ett+1fpD&#10;P9FVvztubtj/bS5rN1DRnov5q4L+8hd+0AeVsntkmjvN+eFWzimVPfLhZQO5AwEVgZ7m8u18Zyvy&#10;CUoqqJNZxPpkIv6DOW7+2KhyMMPcYwPnEazoQ4qjAK78I2hLI7RKcln9MZHi+byedoNMCItfOpqp&#10;GLGsrMav7Uj4eB332RFaxwcqVk9zZX6SPz2YO/MzRfUGRnO5rI4a9P2V3icSFM1DeyCneZAxYizb&#10;Yals43hVw63hpHhPVv+50gqPqYg95ezmdbnhP631++L/8ROXbViEHvG+VGJl/MY1gWfTT7Vi90l+&#10;5cvPznPjFvraoe70nqxuF8k6KKWyXeFc9ctEq6wGz3qYeIwiUYeJwOjNVt5T+RGXl0/EnZb0Dgy0&#10;rbyVHJ1afNV8Zx71IcpO+Vhlc8/oJTJSJB/UMAfuvpb65LKvtvO9rayc/VPKVaMa/s70z6zvM6Vr&#10;piPj0EqhpDA0oJiS0dK/gytvaaKQnz4Ccll5ytw/xJ/9kf6xqybemcPf+dVtE7huVe9Ys+P89I/a&#10;0EYw6mkoeGcWG8wWTR5nRnhtknhtrO69f39AKs7xbojx4a0Q6Q7n8p7q7IWn51QP/CyJvLB0x5f0&#10;cN1zqbbcfiSsb2jaxpNuc16blLAs2rRtmN/S5O2VKSHO8TVd9Ks/no3nTOTv/AZbobWjq4f7tX9s&#10;jv8i+K/rg8cZztzOZ3naLzHOv/ZJ+PGFyc+yiHvtxTmpDa/GvvWCDXqp58sdC2vmVP88IFlcv3RX&#10;NT1P39VUK2aHzXh+RK0ljSJRzVf1o/5Gp7i0fr7weLb/97GbqvtcXgoO/Lmm9ZZ5rnxfYz4/YGXp&#10;DzQr+aUC7iz+jsprjzq74avfYIe54ZNolOaMxv3E03OODAxURta/v6OamtyR9zSJy9kzZzxvpHdG&#10;yZiPjEMphZLIyIDyoMmDT/SgiT+O5cmvFqcmnws+VJK+IpR6BFtLmuKty4tlxnH0Xz0vHBscNpN9&#10;+2qz7J68XbQq+qO9STGZ9V0Ensdg8oH+aPKWN4tSEq5GBU+372osE1W32L4YGr+3vuLN1piM4nZq&#10;14fmc6+lsbm1raVb1tH1E/6lq35P1jaCF+Tj8JABDdo2zJYb+dxbl557VVyyVUBb4Yr0krI06/OH&#10;SCtk2Tq4V1ddC05e5WN8zcduiuCvJRnB7KjY5VNvlWeueCmmN6F4w0KXsQqJuiWNkpa26/dknV0/&#10;IedK3ldftGkbERn0ezuzZR7uF0aRqBZHQW/lGuSqlMXFMTvDvlZxXe35xoZvr3R0DeKz/FblpmWp&#10;1ikHtir65Dfj99VnudSJqrEkDxLOgyzLbMpmvPDgujIzhBq9Se9Jvm9uudpyr6ej62fSJMV7Nu0n&#10;Iuf54MVPg4+5I+PgSiGLNzGgPGDy4Mo/YOCPZXE36o/l10savjgt2qvYEDJ99YkB78BpJnCwnnZw&#10;v35y50p/28lenOXJWfmSqb93d7yyu+ryqB2ALWIA/TcaLzhlJC9wexJnJxdv9hxjZTU5otTa1+t0&#10;bim560P1sOx8F8YR+8Om/s/crU9krAlgoyXggq3xCb8kH1jNNdotWkRWE5kM2jbMFu5G7bHTMsm3&#10;VadF+UlB1BZj59Wnn/aeQe2mYXkKSu9Lq+J98eS6sbHiqij6Dz4JJ2WFywLWn+h2W17dvO8dX8VC&#10;kd2M8LgntoW94DU3l8gQ8DDrg5vidxHJW0fcrrBRJKrZun7kX3Dwjf6L77l3eO/1J2wK+s35M0Xm&#10;fpbjWZJ6WWttafGhTLyTAbeGuTsue/h6P/LshquCD64rG64ajJh8HXzD3yS2hU31enUrIVjDc0Fb&#10;RAs2bUwgVh5YN9vohIhZI+OgS6E4mRhQHjRM5cYF+MfoI9ArqchL5NImMy0qQyiW3h0ltRjolVQJ&#10;hXsSuRF5kp8NyzzQK87icrPEaD+oVCzMiMJeF1uQ19R9/xdxhjs3Q4x2l8BDEbgrFZ8UHsmICs6T&#10;DGgzUdHD1sLmJuZVSLpHKjiGtmEJ8VELEh7JSwzm5TWpmGHTco8SXhtkAZqsCZL1CDXTUSTqIJVh&#10;5LVecQbXPUP8i+VzfsA54ooQUULpkItF5lAsPJgRJciT3HyAcB4ZRegq4AF2ZUPW/gjLAA1naMBX&#10;TvbxyG5UZ2BjJLSRkdGCpZCi6B1QGAk51EQQjPJBfztZrLy+usyQhQlEZN7G6PCAyb31Jw7ufC/h&#10;2psVh5ID2Mq1fouVNuIyQhtspsQTn5XEc0zMoo44yUGgEU4Am9bihm1VODAlPI8sAbSvI2QxkTn6&#10;w9riivg0xEoLQo2c1jZTjQ8SzoMsy0wMkBwIjBICsMFmlChKW8w7zYczEyShwgObBAGeNsRYNic0&#10;fldeBlFER9UYFdVCAbxFTEPZjIoKgZBA4LEngIKrpDj7b6/vM+8Q5iPKjQxwUdlsMugG4+rjmDNq&#10;kZcYv/e4JwRFUBZgcQ6Pu2Hp1P/hEAZXfpQaYl+bpJUdGTpPddiOIGzcZvjal9V8f8MidUK7fEWq&#10;KJAo1uFRjQFJ3tcsUmx8d/ZP2osC/OGgkUH5zYoRXDODoKR89L7m6N7bWBCWUSWljmnqBuy71y6K&#10;wVln8j34BReNeAY4FEN40t6PoqN31WnFuNSImahThJ7gVj3oQGkQ/4OP+OHawQT5IvqQLtPiKDWQ&#10;oPgpezOjg5JEagTUw0KjWiI6ikhwzPNH30IoHCW17xvtddXWEToq1FypHsrTypsMWal2Lrbvoigp&#10;nJ9ZlJ+Ssl0RmZpkph6lkopa6M3Pb0QeCY7S4O/hr1EXsp4obKiaMKQ01Roa16XNvKZ4BDqh3OOu&#10;v7JGaOstCNf9dX/+En+NGJ1GGg/yoj7L5Ptga8c1RSZ9QjOmKjYehTrQr0dFIrQR2Sco/6IcmcHF&#10;An4QMuaY6O1faQcN1T3DbaL1Yc2Wq1qnVuMy2TZRgmoNu9AbypQ2HpT5Z5g8slFtFxIpBfUR1E5r&#10;6kEGlrN5U9n82NAXqQu2MGT6ZALOge4mwvOb75j+lVYFovouP2lnJmrjooukT8wUJjooH+2MoH/E&#10;94jOv2g00iIzOZ35qh5G3pwfpAzBbtCS70mrMsIKGnvpuiDypSpiZLPX8PI19K7ZLdA5dDcW/OUv&#10;VVJj30nMmpUZcB5BRRjufuluW334M6kIvQZJNcMgPj9ILaIi+ceg6I8+ig7SDrO4SiRTHAEz0rqZ&#10;KZdgapDUCGXEJrViFhuIq4t7f+VBOPKiA62+UdG+zG9ByDXAAxJfdF3VNZt2TtDAqOh2cKf0mWag&#10;VQYdoMmR0QzCFnHITGQCrvyDoDwMZTwbkC6WpgdoHgH5uauji+1k//TQy0NmujwkvnbCmnpq8313&#10;9dIxJUvDVpPOHDkGi3evTKybWSBFu9cG6jNffgb9jeUWeiD7TU/SptA4sYKTUuuW3EztARvID2pJ&#10;9wr52Iy5Onlrae43kRsTVsQlp3Ts2VfXaaBaaIHiw1SnVRtWrEuaVbNQGWxxUBDkzUdjwzpXfrRh&#10;/Ud/bFcFE1TPy9zi2ss2b+lY8KcV8e+v7MjOo2uBvlJSuPxvXyjG/BDAdKeapdwUEQ4+wzh/+VXR&#10;2rClNc+l0wck7tavmfD1pgiljrDPHfLapq8d+NX0tvgBaV7AzVyfiF0KLaDrkOLDtjksWPJWVJjD&#10;rl3n9H0EogAsuyKSbvG/Ps5vWR+StDl5mdDjk4pMx3zu2mJF4HQ8ki3nLBN1+mXSwgz0VvMdvt7q&#10;FbJJcY+Srj4Y15RAtzL9iRNypNNvC8mLNEiU/abXQtSHQ1yCXtp6C0J/fDfmluDAvo83+pa8fbDB&#10;xEFqHHdsEbfgzuu76qpQICZBetX9I9H2Z+MjtioqiEDlrQyrn1nRhtuEdMvL9qglPOm2IDM73JMl&#10;bz68do9TEjLmmFmnExXh1QzYqMnWR6qe3+BbTNIekL7rVLNWpQ4TbfOerHJTiNdWbBf03tO70pJ5&#10;N7MXR2TVKd1K0ngiCnpe3SUtTRcsFqSX3i9Zbn/2vYhUZZhnZMNxnJBjxFKh8iTAQNsH1llrt0l4&#10;S+ZNIrsB0sDqXq7Act6VZs6xJ7uJBQfSwj3RiW3jvyrgyM5sDvthwbo/x3/0x46YwjoU35MpzDst&#10;pZ+eikxCPcOGlN7UfWLDvrxxSeQ9dYUxdS/kCQ/GEfs2UpcJIAeoraWB5zttAoowytSS5e3Fa7nx&#10;DS/sJs34rjT9uZqlYWuVAWSRWlegXtdtQzNl5VcOBV3f5BWBA3aZ8TAUhjmcR08RRrpfsrLmKkKv&#10;QaI/xm65FbtnX3aS7/4tB7+hPkLRH9/rWPn++vXvr2zfor8fMNa6mSqX+ZhowiYZGJ4iBOeYoNyL&#10;9Ggv3eLXeSSE8yfF97PFWhDpe5hwTsgara1xepceLAbK1jie38R9RyEMkw7Q5MjIUBEM8FkoCbjy&#10;FgI5ArKRN5fnFtpbIuYdsuP1ZJyySA697d7OM3D1lpw55amH8FCKvpMlX+yudvf16D5XXN18ewJn&#10;ARXeb0GAJ/lxgcJyvbulNW7TxtAp9E52lkvA+qREycHDBj1yHYKsZye/QNSV/kMkOlHTcIOOSGWA&#10;s6yuFE2BHq9pUgRbHKQ+5L2dl4mvjh08fPTgsXLDeZhRnPynrg5p+bHPjh797Fj5dboW+CvltHda&#10;8loq8gmL7bs2Oc275lgt7UszyB9Fi8+NOTUnZ8sKX1pHaJPVkg0beQod3Wk5tXfr2JTcrWgHFv3F&#10;h8rhb1DXQu/VhosEkRuzPikpfvck74m2ulVGY0/KrrGRi7kuvw3Ycig3yCd8/07BFFfO23GRpz4t&#10;bSHnVuXXyzKyr8Xl7YoPVRgMy8YzQLBxk8kdXwxqij4Lz2Sk3ogr+RhnT/dYdp4ByzZmria27j1F&#10;yUA9emmTv2gXhO91ao9c8ooL68nxjraXG67eNGYyiPYuFMiyZFfkFGqyGT92ngtXxrqVKLa03ZZU&#10;Ha/mvuDRVVtc2XybrWgToVxP+pUbzIzZdOuTt1Tk5k9N2xBNqZ7FnrV2wzve+WW1N/D3iKm22Xoq&#10;vWhs3sfYLmjBKMsJl2QVU62bIFDE5ffPBf9tl2Ca6iSKzZSFawRu+xXAe77cGfOvyAN/jQ9EG/wo&#10;+O3Vu3JP+UdFEIcLzpB35fZfrtp9nuvr3HXuVGXzHTbnNToKKN4TaOpXpUp7uzqUTZKO74l+YwJz&#10;rNNkD9SDmO4ZjMuJrapT9pzf/FDeDCeiQSLFTpn8+pmDZd6LX/ZQmAMDS8bec773OxvWUjdjjGX7&#10;Rm9Im4rWOshmj2LbZcS0LsncuFCll4DVGxM7sg6fN/fqJgbCMIbz6CnCRPc7OEVoG6S85exnDeQ3&#10;7bjxjuOuN1z9L9VBdV5uVAwHiqUazZ7HeOvW05UZ6LgY2AB607hNGusTFb91fXPw4/1u2w5oDDRo&#10;v+9fD0R+p/h+tlQLQmWa7B5vVe/ccmr+B1voVob7Rw4/YaNSGDmTDpDByKg7pjChNWxpwJUfNrQP&#10;OOO+xv2bt5fx/hw99JtQ8cB2UpYf9tLy7eWq+//GuswLjSTOnb9EXqjDWfNP8Vo/NO/YdWql7Rjt&#10;xXcyLFd1gp8nXy0Hu+f9Au9+e4X5PSbPctftXOeH5/uNPk96hqeVBXekhi1JKGw0lZjJ742FCUsW&#10;ZREJxbH6YjWaWRzLMzw7J/Ja1qJFCYXKKPq3n5q9//tSwRRV82M9be/0K1I4hvmz7AK2SKU5oeo7&#10;rAg0ajiMo92de2Nm5wyUCqhFEtWDxxW0eENG6iWesneawNtTVhw6a9bGz0v0xmHsk0oaJgVOn8jC&#10;67DnG7t+ulrXgPeH2Dh7eTfVNJIOMMs1NE9cFT9Fim+OVLsz0uZ3/sGTDO/4YlhTguUSmic9Ee/1&#10;QyW+plW5aYdlM/2VYPfztAxUDfXSxkg/FPp+G62yEHnfN6eKGuYwDquPbuQpGxf8ynSb/nbROrRj&#10;4yjaLpVZ18eaMG2Wm6KCNpy4Q+J1fvaEvKs01hbdU5i0V7UhBQu2K7hjZ5i6Geg1RtOtT357zJz9&#10;A4cFeGKbfli29k6Kf5tom7q2R4JTsxx00dW/S4vGBvv/zgZNEEaHJ+UXZfKXoLlhFvt3s5RKtwtI&#10;l4rTA3AMfvKCy0OZy5cWOL5bX5QWFmhPy2LNiftnCdmEfyhdOUV72d34r8qqeb6ZLQy5hpqksgEx&#10;hcmy48ai4hXSGG77JiSxZvNi8oj3nK0c5xZNT1vuY4NC4yWvzp6wdf8yqgkztGTdJmlta6+82IGM&#10;bVcd5+O5PLNcuevGfqqfjwxFjjfj3AFDYRjDefQUYaz7RbU1XxHYILf51r2n1rq7vjkuajAQBF1W&#10;mLBoUQGh/9py462boXIZJkOVNW6ThpuM6hd7TvwJaV6oC0v93lPUS9th06WvMbFUC6K+/407J+SG&#10;BSyPuvB4voYWhkkHaHpkZE6YCUMLpAFX3gIQH34WaPV/y1+iy+cI85dqu26DEM6aE9+CgjQVRnY0&#10;ftd4SbWvF3uByuzQTB45x4Z3Ggz05gZ0ipZxVojoHRfs0IL73RJhste1jutNajkQP1/uxLfmMHzQ&#10;5zSe7l/o7238fjcbz8D4Aul9MiibBZ6VQukv96UFqmDhWnmaVxyanw5Nr0KR4q4JoxROhY2rp5Eo&#10;Q+blb6jCdu6ev2GhMEf+r5N7hWPI3Ttaj4NP0JyG9z5t9JoXSk2U6j5oUYH6Aump3sTNbHV90fVS&#10;2rL9F+Wqbw/qHXLNetPZrq6zZmwJYF5TvOgcsan2h65atGnHyDYtfbSRdDZTQtEWEZWFdNYdPkrE&#10;LfRlGlYfb10jq4mG+ZbA8LfeXBLshOewkQutdscWba9v4u0o9y/mzusThSjv30WCBcUXNJBBVI3a&#10;qOnWx7Jxdzd64bHRtoltz7qvfrs/dQolWtFm1YVSKh19k9f4hke9tWSBLZ4b1lY6cuLx/epjnEN2&#10;1PY4OI0tjFsUkVxYe+2uMjMaSegK3AR6s+fhZfc4pSka/1WRiZ1n6JYqtHIvFUbRf2IMky7gDX9v&#10;49d+4Zk7cmVRv5yEzTTBvjIUqVGYE2z//Znic222QVklWwJVWmBkyWSTNKj8SaEFzb0SYaLXjzev&#10;N0vUD7Rc7uxl3mlia2fWHzKG86gpwnj3SwxCEYpuR9m6e84fziLiwmfoC4JOBbo1dG25qdbNULkM&#10;kxHGbZLxaIp3loc4+yQda0VrpHdaj8V62QatPyZRvW+ZFoQnERk4J0bFZtIBEgxGRqaEGTMcWkJw&#10;5YfGb0S83XNx/7tLtxLJB5LVrpwcmmToUveQj4mkdLUtDUYyxCPrujX8cTWtytkjctP5v4MzkwUL&#10;lJsihibSKHsbn9nV7yc9uIr0y8ryE54TrFsRs2bVJZ2ro5AcaGo/pSSuNXrqePLMotq5K6WQjq7e&#10;7uTqMHLviMluTo5Obi5SPd9jyMf9V2BsjECQgLYEWP4OL7zO4xO77v8EeIPQ8SoJXhpSe8ykjWed&#10;XSLf+D3jOKZo+cKe3IRj6+pNJMSvT1r/XqG3x0TVZhtdpaI9aSvWxD1b08p8GUqRiXmtz7g96Wmb&#10;+ETBzoPPxcasWLdmVY1il5R6NmiJiE0q3Xai96Td8UlJ62OOe3s5a+Pqq8uK4B93+kDS21aVvgp/&#10;wOBTH81F1dSaj86DBr91a+LGXWjt0HchsdaveEHAP1q5j/zBtRrSFdaVU+Hsa+wRsqxUeCN1Yl3w&#10;uxsFrys2qlm2gEHlBoowG5u8R3ymyDv0jRftzX51VL6gPGpSXxAfERoaEV/wXa8k1umamiuPRxvV&#10;pkPciAxNHpkkYIHu0VQHyGRkNCnng00ArvyD5W350tCJwHcCotuWVeSnBWiuKQ2hrP5L54UyH7+p&#10;g++J8KZzd67/dGM5yPEuWEcHW3RubNie2903byM37CnzC+iqz3zdylnvZLbhzFTFjXVZmLCN2LJU&#10;dUzQfBF03zCvOtYT/HiC8twde3N2ZpXRe3w18kQnNffGZ7nhK7fwszuUraMLa9cZYfbltZd6Jvjx&#10;l10Km2g7Mexfr81w1aezrsLsnPyj+wuKnFb5uw9VqXpqejx7x76jewqKvN7w99JapjGL9p3rZ0RF&#10;3q/O9lBtUDGlGzRJw2OXi5t67Djxh5oify4qdM3YEmqBFTB9BQ+99ZmqzgS/Bf9bnp2zd8fOrMut&#10;kjadSIl2vw+KJJVu4xtfUhx5q6zQK2ELOryrmS+5KX9GZPRrir3dilMfvEE0Nx2RWa4LP4wlYt5O&#10;rVQcrjZVq1H/O95IPQnvazJSE3wahHB3eHqQI7d5HQgpByhCrzqMKEL+H61zFPoyQH3vdn8rb0t+&#10;rA5CuRZpM3jTy8WoWIHahTZoBuG16MjZFsme0KyXJbpHUx0g2k1qcmS0TN0slssgOwSLlQ8ZDYnA&#10;sPjxQ5LIjJfxbsIytsdkp+G70OpeO3LaZG5eExlPv9Lyo5a8Lz7hp6jACzHvnmDsSmgWh3aQf7w/&#10;sj1ZLeiHGXT0JTW7OmiX+d76LS8/M3VBXIS+HbfkSc3A4PlTjFyGjb1YQnj+ktwlIOWveVEcbsbf&#10;NpI7pHUf9nOOdiiMUcneOI790Kqqt6bPPOf4NMttccmh1Rzd6XDmtPvrhejMsdqBRQaisux85kUS&#10;ZaXiTrmstrCoxivj3VVDrSODYocryViX0Kz6zDnPPP9aXITe4yuk0ovOiHvuyOqE+Lslc7ke5lg8&#10;B3utT3GdTTiDrgTLZeHHlRHtSwUjwJtHcUhRdLto9fiqGsEoB11J814kz3iU2b8w+dlBjdxmdyCU&#10;dKAIHS0ZU0T/18W5+W6LZ082piMUZip+FxH1+9aYjGI9Wx/NMwsy9SCVO4iSmL2ifg4EvTHoFjQc&#10;9TLZATIZGZlheFCpBtUhPCjhoByjBEaIH08H6H3CJ+GylriXE3yesLLyTxGpzs5SKdABSjQwLvZJ&#10;OMkOdBzoUJsUpF5xNhUEmoll4DI2Lg3bJeN62BNqC/raRVQn+NjieNjKOJso896vcT+bkb5rV3pc&#10;65Z3i6+a3qqqtzibacs+2jrzXPL6/Yognkwk15vGUHXoxFTodytdLZCrmgve8H/RvaGlbTC39rDs&#10;pvoEXm75z3efp4QsLHLZeijO19CH0Thv/4UojJGxHVX6aGvV12BNn/X2fyM09DWDew8Y0j6Uta3h&#10;1ZVBbkb7vsuFYc/hPUfKkPP4mG/Xt+ePbov407mZnxiBgGtDh4W29UmoHrTCLfGi4baJL5V7LXRB&#10;sP+Lz+pbrmHZTPTwljWdP5oeMffszIpcw99muWHOT6A7BJSXEhgQWxG7Wk83QXUIZGRr7V9ZNlPe&#10;+ujAy+eWvrvfeFR4S8BSdE26kqBLrz7iFtivK02f8fWG2MPUzRlkMEq2gz01P45jlaI41qTGr9We&#10;GvwdTlQDQVdQUBH01R7cLpJDfOKq2f/jONCp/WthmDM2V93OVpGDiQ7EOEFQBGNFEJcPbfu4QfDH&#10;IGOLfp31uz9MIFZn7srOjLtizmyRATXpKtdiBolLpMdM5e0ueoZpqsP05utemkE2D9MtaDCjHoNm&#10;L5fVbUcDo25XbLwDZJKzpZo8g7IYJAFXngGkkZiE8uPr5gv3WHBfzSAqivfE8xvnVF5ryhNoXxvO&#10;FuRduFAxsz4s9qjy3iji5nlh0nxbr7nRdRyh+FyO02ne5jPKyC4Ee7Ww7WZTGpG6Vu0VvWLhRTf9&#10;8tJ3FaEyUm9FNl1rirwRoy6AdhHTBMIrv6B42KkfHqaurSF6m4/nZ6F+dpWPjY3PqswlrTFb/t6s&#10;P3AY7qWoq5EMFMdiB6YdSLFOfWt1/vmuQfA1lT+dpezEer/jLgcuXNDVApnC2tltloyOPmRKCvnt&#10;7k4dtLmLfP4Pu7Bpakf9TGWEzj913+zVvOgA0W7tboonVLRVuZhQnG5xOgvKDGlr362mpyJsbnJZ&#10;W1tZsvL6ZDzZTJQl/GknCrtmAgIKOZzKbwiolH6bFzXNNCSUwrAxM3rdQCJjbZN+5UlnNy8ZWnLR&#10;CapPhsQpTog+6maih+ElV1y4kGadsTC7mg5kqU8avAt8Q8OcA9Km/VHa3QQVbNvQr2PZAckHcp5K&#10;DXgnv/FHRjSYwsTGqZ2hfknIUHrXxF9V/uu7jh71YJRe9MlpOlapuPeXXnEWt/rbC2ezOGP0XYpn&#10;ugLTovLEkoqX68LeVXRH6B3Zd8IU3MNEf+srPCfOcTnJyypTXidE5cnNEndfQ51tTJ52+HyzmxXO&#10;ThcOKIKZIjA9Dhnl1qCy+5tP/C2LIFe6HDir3sWzRX83da+FoTauf/SxoEHigtkCYVt3QxqRvZb6&#10;jsVjaG8bapWqYRp1mKclF+KJjLX6guWbbEE6DdHoqGq6GdEp+mXFH/gddzsgERvoig12gHp7MbWR&#10;0cKEGdfIYEJw5YfO8CHk0F+/5/XousC8v38c6qpfhfiskrfZW73NrwoZiH3CZGe28+QJOm9PmDzR&#10;02ceR33svrzt7Xc63izLExDP+czk+Mz0+y3R0UXGZ0C+kgPby911vI2t1tZ2a3f/VVPKj1WqXfja&#10;c/HowSJi5ozndULbFIZNdEZ3FQV8It7Dw4K5eEyfOo4OAaFTBD7e5zrVdTxaC1TbMnIoOeFGHL2j&#10;gGXDWZ4ZdyMh+ZB+NsaKo98gl6eR87owurDLbMAM8kd54lMHbM48nylTZs/yVs4UqhemPL2K/6g8&#10;PDDOy/8NbmHujgLFRa/4UtWDmzcd9lr1ipfmbne2IMeoC4t2H756O+tvharZU3Rv1MmCIkJ10QFN&#10;+9c2tvqORxivKbq6QHAra6dQxwZ4WgElGdDmmLh7wfo3brOeGesxic2e5DF2gsZmBvbqnA9fN3Uk&#10;pb+38ybhNMmZ7TKZDjCqpgnSmAuzP1EtVaHgD5vTt+k1ZrPNReMFo22TSmnt6Orhfrnl6k3Sl9ex&#10;HLbggw8XGuhhUIu1dXBXWp1xUfEucMJpsgvbeZIyaKbqDeO/Emg1fEsl+rznvV2oVQpTmKSdl588&#10;pWOcYVqnPvRLQp45kWxdNDckrtxXEYzy7TAUAx597WuIxBpnOx5N9wVvKJLicD0FXNuA+JNqt1Sa&#10;VuivnCa7evr8wVej08yKfudGZNmeKOK3fjN9ODN9niM6u3qVn1/Wtg6ObDdXJxvHiR7jtUsw3YEw&#10;hgOKuGxcEQr2bO1OSVMplw8l72qNU+zQo2aLEt43MMAYtRjTyh26QeKAxV5TJ+JhGY8IyjH0SVt7&#10;xbZM1tMO7r/1ncfxnOI3x5sKqazdUBm3IPJF0/Uy3ZDIFP29XZ1s3z/4eP7P7DlT9d2eaagDZD4y&#10;Dp0ww7qYSkbdzgXPqCLwsyRvkUHFspMrugfuD1wRCqaRX8/Uda3mPWRMLTImo/qD/8rNECvvdiR/&#10;G5DWZpETbeyorFrFXZz6/46iMbrj2SN0x2RvkzAxmBsVweUmCyX0XaT3B9oqknmkSyFQHMRUFD8g&#10;FQszcDHcuIxElGZaVManFcoX6VRUMEo0TYiv20QXgtILBeqCaRdxV1rxPnoHZ5jXgCpGVpzNzajV&#10;qGRvbQaXTUQJUURJtYdBcarUA3i6jqDCkOl9EByO5q9m5Y9Df5IVUVZfqxRlTdncRKGEvuYTpUFR&#10;RxFZtcljdlSGUKymSCoIICex4qZmjroCd0sq8hIRKOWIFpVxpEKiRlKbtiJDZjXtJbNX2b1eG6Cy&#10;NESbLIhqIKqH/KOGcgdwTEBcEXVW2HrZiRUKY6Xe/0UqXKljGKhNfJlFImVH5dTS19+qFyipOEIa&#10;M/2gUvLUjdmM1qfMFetIp8EaapvqilS2CIKXKGxSKYuR0hVNTMPqdA2DNLPaHLLK06KyvtSwLiyM&#10;8V8pcf8rzggmdOuIrMIoTEVdlXbOS8yIQ1aEzFzTOKmEBiVR9kCk0pDtoUai1rXqR60wJO2uQ6kA&#10;LfvRLZ1MQARniP+LOjTcxrkRUdxgDU2hzHob6ElH7vvkxbrUw6xZUbWmOwHjcB5hRWgZ7WAVQY0f&#10;Wr0E/qOi56eiVVKDoOoxYNvGWrcp5Q7SIPX0aQPSsmSyV2dH7W9CYusZpgd66dU29Q5Tu2800YIY&#10;G6153SP2NEinQqNpqLE31AGaHBkHT1i9/7XYv61QTqa8ffgdCAABIAAEgAAQAAJAAAgAgRFHADbY&#10;jDiVgEBAAAgAASAABIAAEAACQIAJAXDlmVCCNEAACAABIAAEgAAQAAJAYMQRAFd+xKkEBAICQAAI&#10;AAEgAASAABAAAkwIgCvPhBKkAQJAAAgAASAABIAAEAACI44AuPIjTiUgEBAAAkAACAABIAAEgAAQ&#10;YEIAXHkmlCANEAACQAAIAAEgAASAABAYcQTAlR9xKgGBgAAQAAJAAAgAASAABIAAEwLgyjOhBGmA&#10;ABAAAkAACAABIAAEgMCIIwCu/IhTCQgEBIAAEAACQAAIAAEgAASYEABXngklSAMEgAAQAAJAAAgA&#10;ASAABEYcAXDlR5xKQCAgAASAABAAAkAACAABIMCEALjyTChBGiAABIAAEAACQAAIAAEgMOIIgCs/&#10;4lQCAgEBIAAEgAAQAAJAAAgAASYEwJVnQgnSAAEgAASAABAYsQSui/g+fNF1LF9fc6WourlPPmJl&#10;BcGAABCwLAFw5S3LE3J7bAn0NItS/P2318MI+tiawCNT8b7m8ky+sxX5+CcV1MuG6hXKRHyrVSJZ&#10;/yNDaORV5Neu3rZftf7QT3TV746bG/Z/m8vaLSqkvO9iAT8oJokfnlLZTtmDvDk/yMonqfKWRQuC&#10;zIAAEDCbALjyZiODF4CAGoGe5srPMvk+/kmfNRK83JK1HBtoU2Agw08AzbzmJ/lT3raVNz9TVC+7&#10;p6/Ue7K6XaRXHqT0wAiiXyZaZeWRWa/ftb5VuSmCl0XElUl6799ti/0pOWRzcbvezA1VEzWKYyL6&#10;OVbZ3DP8OB7dEvrrMz086Ol2Y7V80tnN63LDf1rr98X/4ycu2+JAOuv27SdWJm1e43s4vbQF+/J3&#10;Wr48XcZdEu7rYJHC5LKvtvO9rayc/VPKVd+O+CPQP7O+b1BFkNMrVAPJbxxcFoMq9yG+JCc7hiC6&#10;Y3AmOwa9H+JyWd12smPw/6BS1XWgtR0Pgx3DQ6wWFG2KALgdpgjB70DAIAF5T+VH3Ll/TCh8xtfv&#10;D7xQrif48WAtD4BAX11myGubJF4bJd3379+Vij/wbnjPhxMn0nW4e77csbBmTvXPA5LF9Ut3VfdQ&#10;o3pXU62YHTbjeWt9svb8u1T4v8KvM/y/27ypssdlZkCg7EJrB2NXvq8xnx+wsvQHOmv5pQLuLP6O&#10;ymsPAMtjXYS1o6uH+7V/bI7/Iviv64PHWZyFg+/yZUTMc0/4JNx+YbITi5C3f56e2iSIDX3RMp3e&#10;reodiafnHBkYqIysf39HNTXTL+9pEpezZ854fjD1kTcfjY3piW27O9D2gXXq+t31XRaHMsIylPfV&#10;fxzilS7xSpL0DtwfkIpzvBtifDgrRPQyikpceU919sLTc6oHfpZEXli640v6a7vnUm25fdgMV70d&#10;wwirLIijQQBceTCIUUSgrz7TfyTNGdy+dP4ckVjR3Z1EvHdCAtsHhtOUyNlJQxPJw1nwiMv7TvPh&#10;zATJrOCX7Lsaz4gqr9hyQuP3na5Ydinm3RM6YzaSvlvSKGlpu35P1tn1E3Ll0XhftGkbERn0eztD&#10;Vbt9SVxbd77hwrdXfugyz5dCM/rLUq1TDmxdEUo9b8bvq89yqRNVk2U9GCU+mFJGml2wbB3cq6uu&#10;BSev8nnWDNkwLCbT3iybKZG7SrK4bEHa8uc7yrcvf+m9/oTdaQtdLehD3JN839xyteVeT0fXz7gK&#10;feI9m/YTkfN87AZRSP+NxrqywICZLmNZLi8FB3Y0XO01A8toTCpvPpySIYkKxB1DWUlly9O4Y6gv&#10;W9a65d3iq3qm5u+1NDa3trV0yzq6fsL17arfk7WN4AX5DGGZhak5jUa+I1rmQbSQEV0fEA4IPEAC&#10;47zeiI3sOHP06D+Jd171gqmMB4j+MS7qZuNXDhk7F7iRnbf8/GZPtEo+RlDqMM0r/9PSljsaZOxm&#10;hMc9sS3sBa+5uUSGgMeWy+oPborfRSRvXcc14PDZ+UTncM6FhbxHLN80f/z50jIzfKn+q+eF9bLW&#10;2tLiQ5l4swR6nOfuuOzh6/0Y6+sBVZ3lKSi9L62K97UZlgLvtYvWePrEVcvyowNSj3e78au/Knhn&#10;FttiHoSDb/ibxLawqV6vbiUEa3guaANIwaaNCcTKA+tmG/zmNFZTlq2rF7cwd0f+UVF+TnYh4WT/&#10;1LCAGTmZ3vj+K6c4Rcfw0/nNs3DHEHHawfeZ/NwKck+U8mHZ+S6MI/aHTf2fuVufyFgTgDuGgq3x&#10;Cb8kH1jNHcyH08ih8LhKch8eIDBqCPSKM7juGeJfRo3AIKjFCPwiznAH3RvCiRbTi4VHMgTBeU0D&#10;WmnQT8KMKOXmaW5iXgXaBM/sIaFHCa8xS60/FSnawYwoQZ7k5wejxAdTylCYDO+7ZmkNJ+ZmiJla&#10;xHBKjraKIUudpvDFeKSlapuzOQJ0S4TJXJzdtKi8hpFQQ3OEt0xa9dZntGNgkx0D2rA3tGcEmdPQ&#10;KjLa3rZCAj+uXzFQ71FHAG2wCVlMZF6M58AM+KhT3hAFRiu3UxYTn4Huh8jRrNdJ6A3bqgpCJ5n1&#10;nqHED0aJD6YUiwAZlkzM0hpOHE98VhLPGZ7Z/GGpIWQ6UgmAOT0kzVhseewhyQ/FPiIE0PresYce&#10;C7mnMsn59cxRczoKHbpNcYbwlxZpAdj+LBVrBQWRqBYdG3oER4tUDDKxOIF7svrPRZXNlomIgmPA&#10;f24g+pDFJYcMgQAQeDQJgCv/aOrVArXSiHZnhaJaHVUfvUz9qopLbRWUlI/epHbq9VzMXxWUtDMz&#10;OmZ7nUaMLLm06i9hnzb2yuXtomjnoKS9H/E9ovMvGgljpww0hgPtJaENkSK0PdcnKP+inFD85MxX&#10;lSK/mB/krYzphjw3kTJyNrWll//R3s3pRfMFb71or6CH8nmXj6TlhyeJLqqN3CjWHgoESMfdJtFo&#10;XciCnbmj6vlrBAUzJZ6e+GvIe0DyUpuPlfEHczZvKpuPI0gQZMjnpL2ZMdHbv9IKPYaPISlDemOH&#10;da9KchzE8DO1WIGolCLFr87+SUWUh6GRA4HSnFAFO8PcNA2DYtd3UZS0CisxKEWEYxFSQan1S0gW&#10;QB68k18VRaOwngi4v9HgcQivSE3OvSjsIaYdlN8sV/7kzVehuNOcH27FF8mMiIHt7y8Fjd2k9CiT&#10;UhVtf9J+VS1KUxfav+LXexs/DftLlVS5OVXT2nSI9TSXU2HhsBmS+SnMHmNUxJVDP9D1DM9vRhvi&#10;TRohFSZVZTM6gemwHQYh9eV/kKRkZfzUGo5OE47UGh29q04r9qUyZiJTJSqAapsKMh7DpRCKg+9M&#10;Sxm0qRgR4560KiOsoJE8RGncVAhNzav3hIrq9zYWhGVUSakAQVTkUDpyolxWnuLv4Z8k0rzsiVkD&#10;1BgA0Db3GGRYezP5HvyCi2ZffGFBqfT2qMZ7S6omijS4FaAeDGHZq/axrLd7oVQfxOcHaUS3VL8z&#10;QWNsIgjtjlc3MiPVZD74SC24Ph3aFXcvRk1XT1BRvTQM9QbGulCNLtr40IyFbK7UGJx0Q9ka7xmY&#10;m5ORMdp4R60wXxM9J25fx1QxeanRSG0sZtKT6C9Ka2TErovBXlrpb+AOXMsV0WiHw/o/4MoPK97R&#10;mjkeRUIiCrrfOKTYqdj20czrBREhVMRfNI6uDVta81y69C65o+xu/ZoJX2+KWE3F7iV/5Tf4FpO/&#10;DkjfdapZy11bjGJroOhga1MdkjbExCXNOL0wWxEaT53SnZbST09FJm1YsW5DSm/qPrEBXx5F4chb&#10;GVY/s6INCTgg3fKyPbLkJ90WZGaHe7J6xHkx9b55R47EERkbT9HHffqkkoapc6Y5YgHbRSs4y44R&#10;EdXKjZgDV3KsD7697cfIJa+4KNuE7MzmsB8WrPtz/Ed/7IgprKMC+cnbK1MWcQt+Djt0hd5N1/bR&#10;K9f3cUM2KaLz3pNVbgrx2vq1A1+R/11pybyb2YsjsuowH1Pi6RgN6jrjOCHHiKVC5XZPHF4ta+02&#10;CW/JvEksFLhg7R6npIQVcTGzTicq4rjpZIP6teW8EFG3X2Y9rdVeId/h/CavRWTEcYR0V4TPto7g&#10;7XjH5MDXG8cc8Fl2oFnjsBT6EvsTJ+RIp98WKZ1FdzXf4etNr9GGQZfZLyvbEdbBW7ci/qOVnTF5&#10;4h5mEspbKnJP8TYi89gQ2ZF6iAau24b6xLtXJtbNLMAyDNRnvvwMSsJyCz2Q/aYnq7Mu7691vh8I&#10;j/CJjI9P0WdA+9ok7bw5v5vAUIz24rXc+IYXdpN1vCtNf65madhaERUCgtRFvNhtw1eU9gcOzWtB&#10;1c8kNav3wdhD4msnrKmnGkt39dIxJUvD6MaCM0zh8r99oZgsbaA+3almKTeFDCuJ7vqJD6t7uQK3&#10;o7vSzDn2ZD0XHEhDNo7fWlrjlE6rcqB+tePXW7mri2hHjbRSr03nHfgKmxmQlgTczPZZkUUvOlEt&#10;6LDTgsVvRr3uuKvo3A2TAZhQ5JwPU51WobaZNKtmoTKAnWatmSrRkKkQFi1l0KbCUAxjpkL1Mym1&#10;bsnNtK3kB7Wke4V8bOAWObIBJt3if32c37I+JGlz8jKhxycVmY75VOdJPgwboJZKWktzv4nciPqH&#10;5JSOPfvqOs0ZliwqlZ4e1VRvSTY63KNyi3pez5ZWpQtCV6RXNZdEP3M2fkUqdVmV3naN/hi75Vbs&#10;nn3ZSb77txz8hmyghscmJkxwdMuwzpUfbVj/0R/bVaFdla8yMl1VQfpoGOwNmPVdJoZmBACP7K9t&#10;woMTvS1+QJoXcDPXJ2KXwixN9QxyhuZkdIwmjHbUFCMTPSf+tlnOWSbq9Muk/ZCBXjwabfWix2Lm&#10;6qCySql1XE33p73CpcTnS7nvKCYTjfTSxqvJxKwslGa0be4HeR8AgZsViRy2QIjdZLVnoE0oYHMS&#10;K250VySz2auFbZRrQg9T5B+TK7oHBiR5PGIROuKm+g3/ZaVQ+gv5EzrMdOQIPoaH/6JMg0/L4L/c&#10;xfmgAzj4nNw0Ikoo1RBBeewV/4PAyYRC3TN8UmGUMitSJOQJtQlXs3l5ElwjsnYogqQq57vSive5&#10;7IVRERolktJOi8o4qCbtgL66Iw/silAwjc5zoCmP587TPn1IvUgKY0K8+2QCtYNo3RWJGPtNNdht&#10;Fck8dkRUBJs8kkiWyE3cg449RlF/UXsUYH/CBLhZYu1jZP8VZwQTmAxGipXeXZvBW4uUi18kBVbk&#10;8AtpAMEZ4v9qmiB6M4urofGfJXmLCHZUxhGFEo1KeF95UgrXVL95oBKVZxlJeXAyobBK51TcNWEU&#10;BxNQg0aKTRqkETFUJwVJ4WlToSpK/oU0RX0E1DRLc/lFKlxJ0Cd0MV6dpkRaI2UMutaC/zINV4FU&#10;AFarsFj7OBqu3TSB8IpGA1Wvsk4bJEVTt3xSSPSwIxLjeITSMLROrWkcoCQ5GGqbypTMlKgwIR1T&#10;oWib7AGYlTJ4UzEmBtn5YHswZipkn8DhZtRqnLbUbcvKxq5hCd2SitNiykHBr9DdKdMGqH3sFen9&#10;ZUP9g6r16R1YLCgVaj66ParJ3pImoNvtqHXp+to1LotqYmo0jIxNuPZaHe991JlonLQnzUkxItAj&#10;C+6ZcFNS2oPJBqIcMpnQUPYGjDp5cvQ0PDTTXZlG50ZKo2GWJnsGhuZkdIzGbA131Fgmkz2nvvaF&#10;3uutRaExyPGXWU9Cv8LR7k6Nj+lKvdw3Xk29jWpY/giz8hb6JHqUskF3xBQReH6aQHN74fzMovyk&#10;1/0z627j6Lx3v73SaROwRSrNCXUZq1Zp1rjxDuNw4Or+22Pm7B84LPB8Uvkry9beifwflueb2WWv&#10;dqQuWpRQiJcj9TwsO25syTo/exM8bThxh8Q4mbyrNNYWb0tQW29lz0vO+yXG+Vfj55YEpkX42tyo&#10;L9i4NNvxwP6lntjenw1IF0vTA3CAM3KH/tHMFX8oeDa9/uBHYbPUi8XSCkOuJSxRk7ZTjGPzhc5z&#10;IWSVH5CbE5L80W712+yZwbNk317pQHNEt5+avf/7UsEUzaal5CMnTIinU3O7gHSpOD0Ahw4k5T2U&#10;uXxpgeO79UVpYYEkJ5ZnePau4I6dYYaxEsRYl9AcadVaL+kX+BZO1Y4R++n+XPeyusYbhK2DI/Gs&#10;va3NBLeJXx+rvX7j6pXb3h4T1e5/YbmE5klPxHv9UImzUK5jsmymvxLsfr6m8aZC9Cc9wz8URnYk&#10;LFqSUNjIWEKCsJu9rmStH15gMfZYc9b8U0wm6zq10naMFVpzV621u/CSY9FFNlbj5xYFxi73tUFb&#10;hpKX5k84sH0ZMkhGoO6NmZ0zUCogTYV6rG3tqUDL/Tdqy/JlJxN8/sDPLFVse2DZTfUJlLVc0XuJ&#10;Uv/lqt0nZflhLy3fXq669HSsy7zQSOLc+Uu39VgL62l7p1+RxXLi/omaAlpz+KF05RRy6fYEvaka&#10;m0RDXqhmSO9x4x3HdZEBueW6bZCU/8nxjraKGNKoGAc2L6eieInfrGQJo1uKkVrTyoI7UsMUatWr&#10;JWZKNGgqhCVLGbypMBLDiKkQxA209F9fneDnyVdTvd3zfrgLvaUnyDdeNpwUOH0iunypr/l8Y9dP&#10;V+sa8BKojbOXdxPVuBg3QC3FPMtdt5M0JPMfi0qlp0c12VuiW6LEZ4rGcf2n2+O9l3j/QiY/aHt9&#10;nzV72gxv3HH1k+16m2/de2odYNc3x0UN2gHp9bQL5djEGE1jIRoRsoiE4lidoI3MTFdREiMayt6A&#10;Ud/FsjM2NCNj0rVYUhpV14GtzFTPwNCcjI7RhNGOGve1pnpOlmtonrgqfooUXyytdszJ5nf+wZPK&#10;ar6/wagJk9265Ivd1fX5Ya8vV/XqCMOkeUtCCOH5S2i1UtdKlXohjFeTsVkNOSG48kNG+Ohl8FNX&#10;h8zWcTyrvXjr0q0OC5a8FRXOvb77C/IKpJ8vd+JrZgw/LBt3d8PBhu08A98pkJITJYayYLE5C9DV&#10;Mm/4exu96IRO9qYgvfT+/Yu58/pEIbwV9C4IuymCT+rFJ4XCDxbYN5cVn7tqOz+3ZGMAW+3bg7q2&#10;eoyzz47aHgenSYUxfhEbD9b+R1MoO8/QLVX0bA31y8/IVxrnOP7J9hOpS4vIzQnhwdePV0lu4x8v&#10;d/biodfVk23dV7/dn9qcGq170x4D8XTgULeaj3EOIeUdWxi3KCK5sPbaXTIhy8YzKL6gwShWnE6O&#10;9wNsre36oVbPnpAnPYL+OL9o7vgxk8NOvbjgd9K/Z38TmfSGmkdLFoVXqCM21f7QVYvWMQ1tFUAQ&#10;poRivSgmeJhKOJbNeQ3pfqG/t9HbHelkoYL0qvsDvbkBnaJlihsN0UU2/H31KPqhMGeB7fdln5+7&#10;aheUe2hLALVtigkoO3fP3xjoFq3Zobvv9zYJE12v3bzWJLmh1hBudvbq26BizYlvQSH2CiM7Gr9r&#10;vKQ6xoDHTpInthb1T2INxdM2jncUSO/3Zs/rPBKi90pXbWuh2mBXfeb/Rx08iKbbhXo6lp3PvMiG&#10;3QWNz5lxS7GNZ2A8ar7kRJTBh6ESFe9rmwpiYsFSBm0qTMQwYipouSO04D4Ohuh1reN6k5rqDXWh&#10;uNclmfRUb+Jmtrq+6Hopbdn+i3KV02BOA9TUDm1IptqVHpVaWCqdHtV0byn/qauTBIM/pGsCw6Pe&#10;XLzA6fjhuk41Lxy161DcRpTjSs/5w1lEXPgMzYD0xscmwxat8Qu5mCwteMdX3yjHyHSV2emlYag3&#10;YNJ3mawCabHormj/18nTaDF67ocmTPcMTM3J2BhtvKPGExkmek5cV3Lfy6azXV1nN3lF6IlXwUwd&#10;uCgUs3P/ax0NDY2qXp2cfaOIGu2lCWPVNKkRiyUAV95iKB+djBxdvd0l5efLP89FR3lyY9YnJcXv&#10;nrTqlRF8BRL6QlixJu7ZmlbldJdiCKfvnOR6atwu3lWftcLvuEsO2hSONl9ijxBtiXZrKCrDSsQn&#10;6vR6P+i3X7t6T7pc/tWJzz/Nl10uxGhSEia94e+l5Xm2l+08+FxszIp1a1bV6Nzag8swLp6OKfXV&#10;ZUXwjzt9IOltq0pfhb9e8Kbq5qJq8k5Epg85qRy4cp3g7Q0bwyX0t5nqZTzn1yypKBZL2zKnnc1O&#10;GBsdrXuLEJ5r9Ild93+CDUmJEsU3jCIPPG2mf3hgKqL56fAIt24Nf1xNK14SIR+FB0zpfkGA56Bu&#10;mNEvCtp/+W5Y3dzMjdELOMyux+n5ckfIx0RSenwowxcMMEDD0ro1ceMutOqd/td9SVa5M2FC7Lo/&#10;r1sTXKN9QQyZ2i5gcwn/q2hvW3xay0N5Itx8FQzmjcfAVPDRoNiwfwdnJguY2Aruda83XP0vgbxn&#10;YrKbk6OTm4tUd97EaAMcjCaMv2MRqYz1qKh4470lOUl8ueXqTTm68mlSQkpS0vqYQkeviUZCZ5IT&#10;+d6hb6gCGFgezOBzNEFj8BkzexMdZMpPeE6wbkXMmlWXcktb9UzMDUvPoDtGm+qoTfecN2qP/Ssw&#10;NkYgSNiY2LG76rLJ4z4GEMl7qrNDksckZccNsZNGvaqOK8JMLUNOBa78kBE+ehlYu84Ic244tHt/&#10;2ey8ptaS0Fmz1n12KG6YLhF8GPjw4t15XmTUQpWTN5btG70hbRHpCbou/BBt0nibPlOlIeC452fM&#10;ZDd8lr3/PC/v27YStDlhrfjQao7GdwJ6YYLfgv8tz87Zu2Nn1uVWSdtQw9aRK4AzIqNfU32QsNi+&#10;a5PTeCbvL5Tf7u68zXawf1rR0vH1hwf3FJR56f02s/EMwG7Hzcaa8+6B06n7RHWe49k79h3dU1Dk&#10;pf0Nw3J5/cNtRMzSrYoTwA9DucNbZn9v50334Fema2tcvdT+3q5Owt3BlqTXf+m8UObjN9V+eOXS&#10;zX0CZ4FAnL3jbzt2FlxuaGnTjVvSV7cj/tNZ9NU5LUONHH+7++Zte+YXaj4GpoIiGXVedsc7Q4yo&#10;Xt6LHHdHB1trAve69uW1l3om+PGXXQqbaDsx7F+vzXDVd4GGwQZoeRuziFTGelSTvSU5ScwW1zb1&#10;2HDWljRF3Cqq8sqID1fbwKlda/l/zhws8178sscwejdoyet1K2e9s9oGlKBsICZoDEKHOp28sTys&#10;J/jxBOW5O/bm7Mwqa5BI9QxOlu0ZBlEh8hVmPWdXYXZO/tH9BUVOq/zdB3vbzO1L58/JAn2mjuZr&#10;bofR2AerQXjvoRNw8AniEdXV/xH8Mcjzt3i7C5NZpYcutUoAtNkURYtEu/zVIi1qBqNE2wOdVO4t&#10;9aZySzTak7rw48qI9qUCHW+eHFeIs9X/eXVl0FQXvBvkNY6eDRJoY3pWfeacZ55/LS5Cd2ssE/F0&#10;aTrYo/Fe/dFaedfLX379zMESmfqWd7aTo93TbqG5Q/g2e+Y5x6dZbotL9HzDoIpvqYy8tjTi4Xnz&#10;pO7xMQbVeQBlMMoHYqN9/z5e9CX7hclOD7dzRXtJ95Zkvjzx+QX8CH1b+cnvQ58F86dY4mage+1n&#10;REUyN6NzpVrwwVQQELylu4ztMdkJbasge120N1fuEpDy17wodGT2bxvJEzI6j5EGaHELt4xUhntU&#10;JLDx3hJNdP4+KJIoKv13D9oVWXio0Cshc5WPEaPt/7o4N99t8ezJw9b+UNCSffEJP0UFXoh594Qi&#10;uJBx8hoNxCgN8zWo28kbzQOtvu6t3/LyM1MXxEXQ57s001u0ZzAsioU6avZzjnYoflnJ3jiOvfns&#10;Hp03hs3aHx1Ej2FNWDYTPbwJ98Dgl1SRGQ1ioKIOWz3hk3DZNCoUVuwDfysq8X9qT522wN0odJxg&#10;W5+Earp8vNn0sP26A9kzvlsae5QOp4jPb/1KbdbwcmHYc1YosLpOIHYyE7ST762PDrx8bum7+7Vi&#10;2+NTaGwiMGCmxqlf3ZqTW2gWBPu/+Kz2zAcj8aoTfNDGBzrCNJl7bpjzEyhurlY8fsPIyQ+G5LfD&#10;8n/kvmBP3Faso47z9l84xG+zZ7393zDwDYPEsZuy7MMDM88uXf938yNYmzYgzRR0rF8127tVuWll&#10;gX1MafaMr5emHsbx19GDglG2stGnGxWLDV0IgF+4fa329ODucbqc4IM0oRPwGxVExnoPWZhQ/Uyg&#10;4y8dZgfwNlR9RfByA22MOkehpwWSO40WvOH/ovtQloaolqK3vhRdVOmNS8N2ybge9gQVH53hM6JN&#10;hQw7i4L6kx3LtdpTQ7AVK3/qdgX1h/qeX+yTcJId6DjQgeZGyfPTl1v+893nKSELi1y2Gv7YNt4A&#10;qVIorVlZ+X8wtCUyS0lluEfF0hruLfGvNhO93GTfnju6beXccy9X6JlBUAd7+dC2jxvQJJSHKu4C&#10;Q3Mkk2l3vGRjR/2uWjz+3q93x+8iMtJ37UqPa93ybjEVptbwo6eBGKfBXF4DnTydgcGhWdUx6F2v&#10;Y14+w5S6YzRhoqNmmDFKZoEBjXlhphRNXqej5opYKmcG+YArzwDS45eEPFE0ydv116arLjuxHu06&#10;P3DhQp6AbTI12v229OtgFM0QR4y6XHehaidnssadOCZyuNN9k7yYRfWgvcup/IaASum3eSh4JfXg&#10;o1r/qf2qpva7doLuqshJEa8l4b5UKBL0sLnJpyUX4omMtQYCsY9lByQfyHkqNeCd/MYfVQXiufBx&#10;7t6uOEC96edJZzcvGXUKXvkwEg+FGmztboonUj9U+KO85IoLF9KsM/TH41cXhbpEZr6t19zUjogm&#10;6anIji2xhzUDxKuSm7U4a6DCWpsrWC4BaXtyrDMDVhc0dv1iGhJ+3WQqUk7NVHgvMr9xTuW1JpXt&#10;oXPJt67V/rOytrGDoP1XefsXB4ucyDNwt6p3vH8uuLgXRzqbUV333dmdvDF67ngyIQw7av8Fyb6Z&#10;dYlqVO/d/O5wkv8UhLzOd6dY/J7TyfjNZe0ma8UoAY6QvaFhzgFp034Uw1XnuV68ftVxl0zJBb2/&#10;otWm37jN6hKev8poI6keXbBRRMVuacHMur/maYYkp+9nwXZ2K7LpWlPkjRjll7P+iuko0VxTIXR7&#10;AN2SLGIqaPvsrqXnXhX3/oJjrVZ/e+FsFmeMvjuejKuQLci7cKFiZn2YOpmb54Vk84yu4wjF53Kc&#10;TvM2n1FE9Mpd5PN/52Z+cigtkNlRDLJ4PbubUP9W1tZWlkwUpZ/Stx9aKTaj1mcRqQz0qCqA+npL&#10;/Cu5XlqWGr1zsvBAskb0Av3wORrXgzBqY8pE6h0vPomEI8n+gm4dyV5Ld6G9zcfzs4jVeGXAxmdV&#10;5pLWmC1/b9YalejcjDYQkzSMy82gkzc1NFs7u82SkXG0mDyM7IQyRa3s9I3ROICEkY6aiUCG0uAu&#10;gpq4Mfow6UnMEkNvNc3KYUiJwZUfEj54Ge/1ZHPm+UyZMnuWt/qebONoxtk5jJ3gG5xcIEXBZ7oL&#10;uFPmxP9DswcY5+X/Brf85CnVpDi6x+FkQRERprF/FO9dJpwmObNdJlMh/NCDdwlLty3i8eLOq4JR&#10;hl2Jy1xOb2pnPe3g/lvfeRzPKX5zvBVv6RGY3AOQRqTy3i4cpKatHV093PGZLdKPoviYFA99LLBd&#10;p7r+2saW3lLDsnVwV0I2IQmajfNwRrc4zdsmRvG5MRn36d62ZNwhcpfk7YKdheRNXtTT9/3RghJC&#10;O2qb47Q5My6f/OI7PK/c9V1V9WWe77QJ5PYeLPytrJ1CtRn3notHDxYRvCAf5WcSPm8Q+vHf04id&#10;vOh8DXmt3f1XTSnM/kQ1SYku+9ycvo2YOeN51dFha69XVnHFx06p3bBLyRk243m1TUZ4LzIxYbIz&#10;23nyBEUp6JTCHMm2JXN5a8tVwSgTW+PeXaWx/PqkrcM4tm/ohoLvcACcgjDbOfEnmY1ouCCnSRM9&#10;OfN8lYWiP53dFr29I/KTvCjn5/z8OBw/v+eIji7jsZ4Ym5T8J1RPp8kubOdJVFBXjQdF+OiwUxjz&#10;BH271cmz2g1XqVihykGOhHwme8fflStjaP9CAdKF+hEI3FKc3dwm2EyY5KEVWqMwbKIzup8l4BPx&#10;Hh7WgovH9KnjqCBO5MNQiQZNhSB7AHS0Q3XRMro8MmvTNo0egGEpQzAV1jjb8WjSOHhDkRQHESrg&#10;2gbEn7zOWHkTJk/09JnHUf8Eu7zt7Xc63izLExDP+czk+Mz0+y2yFSU3tiDngBE/nkkDxB9vz4z1&#10;mMRmI61NeGHys/QwT7a+8mOVOo1Xo/XprZoFpML5Gu9R9fWWKmmmCXISFppYC6VMXLMvYqwqQrvj&#10;fcreaYLX1InjrZ+2f1Y5TBxKTrihGEpYNpzlmXE3EpIP6SnEVAMxRcOI3EY6edVbpodm5Zlm/JLq&#10;oAujngG3cIbmpG+MxsfJmHTUxpWHMnn1dtbfCnWchMig36vFOmDUkzA3EwMp9VZzyLkyz2BYotVD&#10;pqOdgPZlGVR9tK/MoK6XQAHXuNjg0LSx1qVSCgr0pUjoQqi70toccmZxWlTWl4obQ9G1DijAH4/Q&#10;vDQKJxYL8UVR6D6gjDhUBL50SOdCqAHpl1nkfDw7KqeWvvUNXwCLX1WMn+hFoVhVGvq5l57gxHNX&#10;ih+UN31oKY+8REklm14I6rcCab4+gK9zItsjL1HYRN8XY0I88soq/Mq0KPpUYrdi4lkdsuKWDWWB&#10;VCw27vvk/aCIagO1UqFGZqBXUpGHUSsezFT3oiWlRshk3GQhCvWjfMgsSPGoB92Z8qn2HUZUYrz2&#10;wta+5wu9Tt65pZQA3ami+7qCELojKS0RZaJXzgFpbRaZEzsqq1apX6XZkCVo6l6/tdA2rH27lqLG&#10;GoahJwds3njquhfZlUSYyOVFRfG4iULq+irlBVsaZqF1E5PGbzpqNdRq6LeoQhEGdWPWyHFAWpaM&#10;E2irUtMMKVWihqJx9Zu+lkIFo1SaosI4NbSABWCkRCOmgvRS8SnZAyge0lY0Ll1iWIr5poKk12dd&#10;Ctrat9dR1dDsQ/TkgHsP+kIu3OkFc6MiuMr2hQ1J8zI4utclL9MxowGqmYTCDhXGougYuXEZuB8w&#10;3HiVxVlMKmWOWj2qmq3q7S0pqqormXSHFWVLxR2g5vV/9N1yWhfnqYpUjU3ob9odr7LhoIW4pl7q&#10;sjyqpas9eno5pg2EzMUwDb3aN93JK2UzOTQr64u6Wbq/ol5m0DNopjNqTgZ6XWMdNW5L9K2Rqnsk&#10;yRaG/qp2fyLuItBopDac6HMSsJdirCdRXvqmrlfVpYQaf6X/R7eXRtD0uSL6Xh6Ov1mhTFUdJfwL&#10;CAABIAAEgAAQAAJAAAgAgVFCADbYjBJFgZhAAAgAASAABIAAEAACQECTALjyYBFAAAgAASAABIAA&#10;EAACQGBUEgBXflSqDYQGAkAACAABIAAEgAAQAALgyoMNAAEgAASAABAAAkAACACBUUkAXPlRqTYQ&#10;GggAASAABIAAEAACQAAIgCsPNgAEgAAQAAJAAAgAASAABEYlAXDlR6XaQGggAASAABAAAkAACAAB&#10;IACuPNgAEAACQAAIAAEgAASAABAYlQTAlR+VagOhgQAQAAJAAAgAASAABIAAuPJgA0AACAABIAAE&#10;gAAQAAJAYFQSAFd+VKoNhAYCQAAIAAEgAASAABAAAuDKgw0AASAABIAAEAACQAAIAIFRSQBc+VGp&#10;NhAaCAABIAAEgAAQAAJAAAiAKw82AAQeZwLyvosF/KCYJH54SmW7nCQhb84PsvJJqrz1OHOBugMB&#10;IAAEgAAQGBUEwJUfFWoCIYHAMBHorNu3n1iZtHmN7+H00hbsy99p+fJ0GXdJuK/DMBUJ2QIBIAAE&#10;gAAQAAKWIgCuvKVIQj5AYDQScPBdvoyIee4Jn4TbL0x2YhHy9s/TU5sEsaEv2kDnMBoVCjIDASAA&#10;BIDA40UARuvHS99QWwsR6KvP9PfIrO+3UHYPLxuWzZTIXSVZXLYgbfnzHeXbl7/0Xn/C7rSFrtA1&#10;PDylQMlAAAgAASAABJgSgPGaKSlIBwQeRQL32kVrPH3iqmX50QGpx7vd+NVfFbwziw0dw6OobKgT&#10;EAACQAAIPHoErO7fv//o1QpqBASGmQCalQ9ZTGRejOdYD3NJkD0QAAJAAAgAASAABAwRgMk3sA0g&#10;AASAABAAAkAACAABIDAqCYArPyrVNmKEvlWZNMs/s65vxAj0CAlyT1b/uaiy2WJs+5orRZ/Xy+49&#10;QoigKkAACAABIAAEHncC4Mo/7hagr/79MtEqK61DnXJZvSiT72ylepz5mXszNhW9GPvWCzYol77G&#10;fH540t6PoqN31Wn5i/31mR4efNF1uiyU1bG9Sf7KvLz5mZ9VNveoJEEJCpL86ZKCkgrqZDhIIj5p&#10;asUXyeh0yNM9kZ8UpJQHiXNUj+Mr72sWJfFT9mZGByWJmvtQRlQk9aS9mTHR278ic1Z7sKj+mfXY&#10;f5a3i6KdUbqP+B7R+RfVxNNGRhZBV8fZP2mvSCQ6ilAF5TfjzHuaRSm4Ls787VQ9cNYX84O8aSAG&#10;ud2TVmWEFTT20sX1NJdvV/BHpeRrEENZaugnCP+OK6v29DYWhGVUSZWuPBK7GsuJ8hIhdXggyY/V&#10;q/Poaa7MV6kJ863WyLPvoigpnJ9ZlJ+SoqwaqepH4Tgw9AtAAAgAASAABEYFAXDlR4WaHraQ8qui&#10;FbyQY2OWVnejwxXkc7ctxzbr7W2SyNB5LmNRMPLmwx+mOq3asGJd0qyahTu+NOj5Is91OS9E1O2X&#10;WT9A5dQr5Duc3+S1SHFFUVd91gqf5I7gI1WS3oEBafyY/RHL9l/UdEt7Lub/iRNypNNvi5TOpbua&#10;7/D1ptdCUso1vfP2ss1bOhb8aUX8+ys7svPqOtEFSIfX7nFKSlgRFzPrdOKOakMXId1pKf30VGQS&#10;qtGGlN7UfWLDNRLvXplYN7MASzJQn/nyM0hbLLfQA9lveqLm1SPOi6n3zTtyJI7I2HiKDNyOvkqk&#10;koapc6Y5MuaGDqemcPnfvlBMVnegPt2pZik3RdRO++Xoq2MFJ6XWLbmZQjqQH9SS7hXycb2WN6+y&#10;o3uyyk0h3KKe17OlVemC0BXpVc0l0c+cjV+RSl8URZa4tMYpnVbTQP1qx6+3clcXXaTz7KrfHR+2&#10;zWHBkreiwhx27Tp342EbKZQPBIAAEAACQOAxJACu/GOodHOrLO+pzo05FXIge22gpx09rSyr2ZX9&#10;L/+ohcS2w2dkdEhGWV3pUZHoeE2TrKPrJ/2F3Gsv2516TVCyKy6Uo4iSYuMZIEjOzHhiK3VFUf/l&#10;qt1XBTnvv/3bb2LXFssmzAwLntQgkarvM5G3n8lIvRFX8nG8Khc7z4BlGzNXE1v3nmq5oypc/lNX&#10;h7T82GdHj352rPx6R9fP5E836kr/IRKdqGm4ofiLrrhjnSZ7EKZrRPRLvthd7e7r0X2uuLr59gTO&#10;glDyWRBAsULly37rN/8N3gwXoqGlDfvB99rPiIq8X53t8SRVqmlu8tbS3NPeaclrfUloLLbv2uQ0&#10;75pjtaT/LL9a/O6W1rhNG0On4OURnMAlYH1SouTgYfTpovfp+XLH0q+DS/4qmEIrFL1j4/n6mtjJ&#10;+ykt9Hy5M6Zmfs6HdIlkmfwNSZHl2fvoPHuvNlwkiNyY9UlJ8bsneU+0NdesID0QAAJAAAgAASAw&#10;ZALgyg8Z4aOfAcsuYItUuiXADlkLuYH7aObyPxxwTC8p+igykK7+k57haWXBHalhSxIKGw0jGesS&#10;miOtWusl/QLtQlHbCG4/3Z/rXlbXeKOfYD3t4G73rL2tjZPrxFNltbIbV5t6vb2caSeV9lRD86Qn&#10;4r1+qMS5KHd9sGymvxLsfr6m8aZKAJZneHZO5LWsRYsSCqmtOfgvu4I7doYp/6JfXJYdN7ZknZ+9&#10;Kf1ac9b8U7zWz55FdJ1aaTvGCu1XUd+nwp6XnPdLjPOvxs8tCUyL8LW5UV+wcWm244H9S/GcPcGM&#10;2+2nZu//vlQwRdVcWU/bO/2KFu1G/bH8+uoEP0/+9nLlPiW75/0C73575ZbWBiLyFXmP+EzROK7/&#10;dHu8iQhtxkH7bIK21/dZs6fN8Ka0YBeQLm3IC9WMLj9uvOO4LsXHz1P2ThN4e8qKQ2fN2vh5Sbyv&#10;uoJMMYPfgQAQAAJAAAgAAcsQAFfeMhwfg1zuyep28Z1/5ezzcW2PjdOk8ji/ZckHv7qmrLmNZ2B8&#10;gfR+rziDa5yGvL14LXdrbdcPtWg/jO6RWZZb0MoXi+Y6jpkYdmr+vN+1H88+xUsi96poPGjPz9qI&#10;TbU/dNVuNbqTBE02h6ZXSe/fvyaMotxy9Jeg+IKG+7+IM9yNSspik1Psb/h7P2s03Vg25zU8ES9I&#10;r7o/0Jsb0ClaxlkhaqedaLspgk/qxSeFwg8W2DeXFZ+7ajs/t2RjABvtSiIfJtxsXD2V6XVFYYcW&#10;3O+WCJO9rnVcb7qktr/o58udP+l15X/q6iS/a/pv1JbVBIZHvbl4gdNxNIXPsrV3YmrKDj5Bcxre&#10;+7TRa15ogCf48UyxQTogAASAABAAAhYlAK68RXE+spnJ++p3Rfgdd8pp6r1fmi5YhZzjAem7Tg1l&#10;1WZXGbuP+YEr1wne3rAxXLL7C4n2jalo5n5ns6SqWCxt2zvt7MZdY9OiuHhBQPPBU9E+sev+T7AB&#10;7SQ5XiW5rfkz2uod4xGt9KfNlnKwL+DvhHVr+ONqWjtUTrTC16e23oRyPW0s3O7kzUdjw/4dnJks&#10;WKDct2SkBmhK34F9ueXqTbmtq9ekhJSkpPUxhY5eE81yyNFaTUpJXGv01PHkyeNVIsU+q8Gig/eA&#10;ABAAAkAACAABswlY2KUwu3x4YXQQuC2pOl7NWxy9ULEbG2+enrV2wzs8JvLf7r55297J/ilV2sLc&#10;HfkH9xSUea16xUvPHUvIIeZip/TG9zVlkwKnTzRgpsezd+w7uqegyOsNf69xmoKMdVmYsI3YsjRV&#10;6xQsE3FHXxp5b+dld7xhxojo8t6uDsLRwRbhZtn5zItki2ubemw4a0uaIm4VVXllxId70nv3mdUf&#10;fd3tjc9yy2uiTkLvDmXDZVnMyEEqIAAEgAAQAAKWIwCuvOVYPvI5OdnbatoLs/0Y5ClPmZvGpC/b&#10;ydHuabfQ3ENxQ9lj/cxzjk+z3BaXHFrN0Z3nZrmGfrw/sj054iF78yjmI4rpiII2qgXcVA9G+YDM&#10;puub46IytsdkJ3Jjj93vgyKJotJ/98hldYWHCr0SMlf5mDUnTxDk111g8HzVwdkHVBMoBggAASAA&#10;BIAAEFASAFcejMEAgcsJPk+gaOhqIdULw1AoeGe+Tth4IwixG/v/s/flcU1eWf8PSJ3WAjKMjARU&#10;HEDQGeliKLxWpwaUUEupvlB1ikIUflZnBLWURRC7gQuSwQVsXT5QFnWqNXlRdBQoix2XgQaqAxaD&#10;wrhAgqNl2ErVSvzde58nyZP9SQgKeJ9/asldzv2ec889995zz9m0LHSPlONuR9CSE43x8lsIorww&#10;8QbR0/o4L793QkLeYuvyI7eevnzb1pkXkzbkNZgt0ZI+eaFCvz/nHd+sKNZdlco5arf+YNaMy8ti&#10;jqFI82Qwyl9R1xSytopkEB3fxju+irhVfVo1tLsR0knyyy9ZSI/QD+uTe4kl3vGnWAEO/e0kEtYT&#10;PF2lly4e275q7sXXy7XuhWh9y6Tnd/C8LFQGZgRpuChGACOAEcAIYAQwAoOEADblBwnY4d8sa42g&#10;9W5jGpGyTm6Acj4pF4vSiL36wsbLxw3TQIH8Qjaec1PuhTfeagy/E60wZLVgI+vr6uhj2du9ODCB&#10;1PDksWQFpB1Mtkp5b01uXScTnsAWmJS733VXnrtJMWTgsM5rmFNxqzEnkqVoAwaj/Hf1+bPVl9tU&#10;glF6Ll3sYw+DyVTtWXbxTVHPLz2iTE7VpSsXMtmjtCV4MkgUKzLnypXymbWhdJzv1gkS5wMmRNWw&#10;BaKL2Y5nuJu/QQ9erWzs7InSlKjdkwUHk5RvcLX3crtow+oTznzxlbwI5cC0FkV8NEgqLoARwAhg&#10;BDACGAGMgJkQGJjlZCYicDNDDAH0LNLTzWWstQ3l4G5lY+/A8vmjt8cfZs+ZZpjagtAJTsuFHf5f&#10;iPZzifGTnZzdX542prmjB55JW4335Ub25e8uoJ2U9/5wLL+YCJ/nrfa8dfzv53Bvn6r8AZ4k9/5Q&#10;eeo2d87vx5PdgwDukfcydwvkGYvAn7qvHjtUSHADvYGJrPwsnRfuqogjUhZGFXSqUG7l5rd6akHW&#10;F8pjbJC+dHP6dmLmjCl0z/sxnn7vcMpOnVYmfAX5Yk/lFxKhM1zo7uHQYR0OluU0maJRTqdk+yIu&#10;N7ZOGYwy9EYsf4WqU5DlGJux4Hls0MZCSU/WvI58jo1/3Cl5flzDiENEJk/w8J7Hphvbzdvf/6D9&#10;3dKcSGKS90y290zf3xHtnYgL5Dc9Mjt+IczwpfeDsfltfeaxPab6zvEaL3/zgGABbx6oXLygBRCo&#10;9NDm1KM63j8wGgMuhBHACGAEMAIYAYyAcQjIk3fi/2IEaAj0t5YnoRet4KyXfNfYU58TMR3+BZzN&#10;Sx5QRSWCCGKVQPILrSYZjJKbVN6K0rB2UUfUrIjManliVhCxUVyek0B7McuKyEC5XTV4AEoKEjik&#10;dcriJAhUyqBWQGcKwzQi46tysSIfLb2xfnjmTbhFCG6pdAFa+DqDdtIMusjR1sIDiUiQAYfPTciI&#10;BT1CesvFPWrk9kuqM1FjKoMFuVdRbbmJDeoKRAoo4K/aaskHHiEAcTS1fSC2Jls5HC2NgAJuBCdT&#10;BFDtaRQkBHEiwjicJAGFzy8SwSqClVTepYq5FobC5LFyLrA4SaU00hWwyDmgPjY8pzACGAGMAEYA&#10;I4ARGFwELEDzxtn+uDRGACOAEcAIYAQwAhgBjABGACMwBBDADjZDgAmYBIwARgAjgBHACGAEMAIY&#10;AYyA8QhgU954zHANjABGACOAEcAIYAQwAhgBjMAQQACb8kOACZgEjABGACOAEcAIYAQwAhgBjIDx&#10;CGBT3njMcA2MAEYAI4ARwAhgBDACGAGMwBBAAJvyQ4AJmASMAEYAI4ARwAhgBDACGAGMgPEIYFPe&#10;eMxwDYwARgAjgBHACGAEMAIYAYzAEEAAm/JDgAmYBIwARgAjgBHACGAEMAIYAYyA8QhgU954zHAN&#10;jABGACOAEcAIYAQwAhgBjMAQQACb8kOACZgEjABGACOAEcAIYAQwAhgBjIDxCGBT3njMcA2MAEYA&#10;I4ARwAhgBAYfgUe1fHeL1ULpo8HvCveAERiuCGBTfrhyDtONEcAIYAQwAhgBjABGACPwjCOATfln&#10;XADw8DECGAGMAEYAI4ARwAhgBIYrAtiUH66cw3RjBDACGAGMAEYAI4ARwAg84whYPH78+BmHAA8f&#10;I4ARwAhgBDACGAGMAEYAIzAcEcCn8sORayOJ5u6ruasDP/yQF/hphfQhGtj9ptzFFk7JFd2ywR6n&#10;TFqTnxhoAT8vHv+w8HiJcNvbTokV3YPdsXnbh+/C3HnC22ZotbepjM9zQohY+CXm10oHnQdmIHqQ&#10;m+htyOUt/jCRF5hcRsEhu5ob6DT85MR0nGS9V/N5gdGJvMXJFW2kSMiacgMtvBMr7pne6kir+TRV&#10;2ZDDsveqMPFtP35Nr+mU9dby/dz5tfeHzLPXp7ZeQDC5Fn5gAnoh1ezkl1hYSy2XpuOLa44kBLAp&#10;P5K4OQzH0i36MoVYFbdpbcCF9NMt0EqQ3Th3pI4Tu9DHdrCF817Vzr8kEYld4Gbqce02Pzvix4p9&#10;jfOL1s+2HdJAPpTW/l0o/46b09q+V5Eaxs0kYkvFPY8ftMb8lBS8uaiN3F8N7jeYQSoeSmv2oN1J&#10;oMIMJYhHUuFqC2AmGI6KIeuuOZxC/Clu89qAowdOX78PJfT6hSOlM2IXzxgsOTHj3sw8fOuo+TKP&#10;WJW4ea3P0fSS63CW3r9+7kwpZ+liH3vz9DACWnmaqmzIwNfbVHEMHAYEJh5tIAIzi+N8rI0lTSat&#10;PU5qtxOV9UNqo/jE1ws6mK9xeeI9hURkqbjrcf/FmHvbg1NOUrtqYxEeIeVlAJ5c6iQO7G54fKE5&#10;18JhB9JgW0vDDhBM8JNFwNZ7Rdov0U6/9o7/8ZXJ4yyJh21F2Sn1b8a894rRa4CxhD+6WSeolW6f&#10;OxUqgR/Hs98KiUwvyV/jwxptbEtPrrysrSI52CnubCfV5Y8X4tgTeLu/7zMHCd3/KhH8j+C7DL/L&#10;m1Mrup1n+gdIr7S0PwlT3hzU62ij+9zOhWfnVP3cL15Su2xPFXXV09lYLWKFzphiZbBnS1ufsDTi&#10;Y6fnvOP73Cc7jiZkN4vSd9RHRr73qp3ByiOlgL3PiuVE9CSIwSuTHS0JWdvf01MaI2NCXrXGK4ic&#10;yU9RlQ0VOYNnAXMXxRd4sn1nc0P8PYzV4TJpWfLcP8Zd+BEN6HnXOW9NjF8etfu8WdTbQEF60usF&#10;Hcy58+w7zs0XfJc163IMv6KXNTNolvRsS/uze2cq663dFeyZLvZMFPf0P+6XiLK96qO92SuFz+z2&#10;BivigU5wXH9gCNhOjfxrcUYQKyJmxbR7ZfyVr0X3xBdtXOg8+Pa0FTvuukIJcFfkNgzgLnhgGDCt&#10;DfY5W5ddfFNUvDUyhPxWpheXplnVHZYybcJAub5rouqauvorl278p7NRVMaaOWPKGDM1/RSb6RI3&#10;iK+33n4o7ej8Cax+YBkoTN1OhAe+xOhY3Xp65J6cDA47Im3JtPYy/oq3ox+tLkp72/kZ0p2W1lPD&#10;9xRncliRaSumtJftWPHax4/i96YtdHmGMDAsv09PlRmm7YmUgMYukVB+p2sT8fGJa4ZvvNSIApvk&#10;lKSLQYeL01dS6i1ya3FjnFVZkXnUG7zs8uPXmqrmn/B6oQFmX8ul6uq6+vqrN9rvMD6JeCJ8190J&#10;ul9kcvlpJJ2ypqPJGeKIgNfsOhtKiyuuv8gOifuytnR5y5aPim4+mxscrIqNlCFc3LwIyG4Ko/7o&#10;HX9KWrDcf8PJLtcVVU1ffuDDemJyackCSuDAd4I5ZSmHawbfO39g4N2pPn5GKr5UeUaouFh0WnPm&#10;Ra8ZrIG1S9W29Y7KZl8MDf6YWJE6f2xdSSkRPs970N2czEK67kZsZyyOfW576Cuec/cRGZFcFri/&#10;P5Qat4dI2rqeM45J37I2YZSHb3xVbUHUsg0nfnTlCZqG+NUNk1EZV+Zhm3Cth3dslTQ3yj/lRJcr&#10;r+p8/gezntwsNY7ap1T6aauypzRsWrdWU97Z/lZ7ifDYN1YfvM3gxkuN4ju1x3NrxfXfnhEeSPQj&#10;H+y8vOZkv1fA9Kc/NDkFT269UAFzqr1PRLZPdSh3DxG/bv5vr5UUMj6JGDrYmZGSOz+cd4zdvcAV&#10;2Qk/1W2eBWRlVNgZe5/f5O4rRx6Az9yHI9gMY5YDq6To0O7o+AJ4aMGKyMjfuDrA6DvNYTx+M5Iu&#10;FfKcsrxExXFsY++EzUiESU0Bh8HSf92ozjviyT8dOdVsWyBwnDJ1Sf32yvyQiSaRNZQqqcwTguAk&#10;5GyKWmz87f9QGhKmBSPwLCAA/KG/LW24Vp1V5bkvJ9Lj+QGNGeq0OOKIOZT8U10v4Di8r2+XZIew&#10;DDsIDgixAVdGywhx5Goce/ApBWq++KL42vFy+417BioqAx74k2/AbEv/kyf92e4RxpRYwV5+nFhQ&#10;LHnw+HGXOP+Vel7oOuEzerv07AqDtYd/yLuR6SdLzGjHjzA00UlavgS+boZfZXoktuNHGIvxcEYm&#10;ApbWHhzoRlh56Bk0zkYmSwdtVEDNLwgJi8sf8JZv0Cgc1IaxKT+o8A5a472ivX/OItL+ticuhA2f&#10;adp6BLy7IODnsy33nsnLJVWcYQyE4xVNwyyk5KDJCm4YI4ARGKEIdFckOr3Nr+3UObynowy7myqO&#10;mzW41ghgH8QEReahr033KhK9n6WwtoPMx6cj7YM8KGbNY1OeGU5DrZT1K0v52RsX/17hDiJr++5U&#10;2QtzXEEQmIF/4FpTKPdWBCFsDwD1gyKM5TbJFD958Xacl0cdR5HgeUIpeFAI408nHuBHRyl/ldOj&#10;8uoIRFQspHVBRclVC0oIJ2Zuoh8Z5hyG0+Xxj1U19VKBrXX2JZNUfvhhfkOXvGPQ10ll1CoYlPcA&#10;o2VGEQss9wis7peYq1INQREYxT92IDlxbw0V5ZeKhUw9+YIDUPh9wniIibknafGAu5uEyXB0Trwd&#10;NXIsYcxyLypIPLjGtVB7p6U2FgRJRZPKSy4YhHgxj1+Ym5ysaFb9+ZGBoWmKEIqZnbibHxWtJJUq&#10;BYeMuA++20Ie/ZmTtpiPIDjzDp6TU1TuVbDXeiit+NQPwCK8qjKEAeGmlVSKWdu2RSnDw6NgZgrp&#10;UkOSFkOaFmJfPUykYXbolWGAGJSBQMDE3E8TFVNG7X0ePdg/FCHAb9UNO+T46sQD20Doe6FyB6tG&#10;m7aKAP9aIZ8KVq02vxB3TWEWSNFwRGMjjfDnJR/gRwFmy+lnJC36ZhAcOMwL4cTbI5+AZMD71UKp&#10;4tUlMKEAm6lkCao6hMJfLgMAomNC4WE+zzsw96qM0CPzhOqEMgi1HhoYzizACsgq+TBIdbjtwOb0&#10;wvkgmJItA2XIXDnL9RLsRA0TSipopAB1CiRS7dykqyH/ww8rJTrOlTTUAkrdAAQ4KkrOR7hFkUeL&#10;VVOD6sqBLm/gUUc01O98njsv/6raNKFrNbnkkAk0cqkVbnFu032CkVBpaEj9WhcO0H9VyX9gtc4L&#10;qZ6zeGSUBRA0jPR610RA0YPB0LRG1NU/38EkLVFqA8RXuVrWbRI8Aq/dvP3A0sDzowal3QAx2ajQ&#10;XFZ0S7Jy6dcn7TQzQ9u6ADqEIqfUIeo6XN0SGLjFZYYWzGH4mYEM3ISxCIxmsf/HQx4JTiY9vyt5&#10;S8vyTPPElABH/qsSambmS/ofP+6v5b/+G0CcpWvIwax3PSw7anL+WuPzqeBrHpGxiwyzTRC9reI2&#10;7pzfjwfvytftd0yMXxkbPetMws4qXVGBQQiRPWHe29uDdpTDKLnfbRp10Hv5wSYVxU95EAk7fPnQ&#10;gwh8/T1VPPvvtnoGp8JkUgz7oqI3/oMIzOoh/SvAiHy7hMEGQtbAsGjBYfndb+6RlKRHLgFhKh8X&#10;r7C78HFYijxPEEQpertj0NJ33wt1OLnn4h01FsoDq40K3HeV6lmyxbfj62D2n5EVC/S4KCe61ifn&#10;669jiYxNp6nHOr0Scf20OdMdtAkEWPX/zA7+usN3C2QN/LogJKlvBSuyFxGdtXvjQrfbL1j6XkSo&#10;/R5NsqB5ZmhoGn3Lmo6tS7FP3BgdmzjjzMIseUhHY4UWrmO1mX9JvLvsu+/+dP3PYYn8pOX5k7+Q&#10;fOqQtUzhGzZA3HSQ2la6eUv7qk82bPhkVdsWKJngkeK60GVnJ6VT0vWgdu3471LD1pBLbG9NZtjC&#10;pPaAr8thiH3JpjF53uvywDKv8hlkhyEZhrF0claFHnVcsOTdiLcd9hRevKMR9gPRyav3KUJ09ks+&#10;cjy7jrOuiBZz7ZG0dGdoO3f9yrhtqzqic0SkbFGiMo8Se7KiZ/CuWqV9g8rEVTusLUXSBOZXGFEc&#10;w1lTKLeBDDOLAGbECm6wsMuXX0uJZI+AZ1+X6rmIFsUf0IPwX/DnlXGfrGrPyqnpYCI6hiQBhPwv&#10;iK55JUdwKJb4chOZlQJA2nq9nuszfTxyzoXTfxEn/+fQwzco96rWbW/c/pJD6hAK/9qZ5a1Q1Um2&#10;vG4HFsTnXRfwsxZ7EExl3iDUwL5M5iw765hOQdRfu8bhu60kzgxnFnh7vRK6U4ZVgdB7lDa5kW11&#10;6P3tP4YvfcOZYKB4GSpMvZhAcwEI5MrguGrXjU0kJTcOB95O9QzTdzNggNn3m45+luK4euPK9Ymz&#10;zi7ceQ4I8KNrdQIp0Vx2mWSq8tMvb7KWkn3fh28CC1BScvv+L3WKGVKSNa+Xwzn1QMKfY4dWuAUH&#10;0xZ7jDYsVFqGo1/rwgFGFdRWbd99/Ob4mcu3Hi8PBlEWLl79Z/7mzJrl4P29tSYCTCYIKqMFPR11&#10;Dcx3WVvROk5c/St70eLyQJI+6ewyucuubpPAvaV832nuJrA0bAxv1xM6wmSjQnMwTCSZSRkozE1H&#10;Yz5WWRfUu4OHTXOdki8QgfuoqQcExrdDuJy9Qu9ekTH/zFUQm/LmQvJptQO3lUlhvBPOWw+nBZgl&#10;psQj8bd7q9x83LsuFlU19Y0HDmjoW+DvAWL3/dzZ/mCS75sh3BmORIu4FZo9srZvDxU6L5k9GQnT&#10;nZqS/xMKT56tv9Pe+bMOUPrElSfEkZ9uef93dTEfCaUOb4QGuNVfb6Ufoshul2Zk3YrNkXsQQV0L&#10;3MIjN6VmEIVUMinDfcl6vz+amjdFcDBV6R4NPadjsw5CZao7ZA3IBvLJxaDP90ROVz6DtZ66cG2k&#10;ax6VJ4joaa2vkhIFH29I3BAXT3i52KgOtvP7Q7vyXLcf3Ap6pmIeIp/tvx4Mv5zyJbK3fupsl/7O&#10;d/473BnOBDX8h23fCAu93pztruWBl6ztm4yUO7HFu6BTFTVxbT38l2/iryG2yqkiem7WXyWIfdEb&#10;EhPj9k70mqBGFkEwGJpWtklrS8CR5Ymz9VRIR1MEXgaOoOOfC1/+R2fngC3FmYFTwvK+5E1l+by/&#10;iXuaijxgDty0k9pZdvzIsWNHjpf1AJntrtoXfXpO9paV8jQCYG+8dOMmLikVcAqIQ7K3RPyu7tN1&#10;Qun4N94OcqOkXTFsw+wwLMOynpviKqK5AHIrOX6ip4uNukKWXS/flzstbWMUSacla9a6jR945ZZW&#10;K43+Rz2dHUTZ8UPHjh46fl7a3vkTXKHA1otIq8iKk7+DBxU/ACE1iT3JR8ktM9xF/DnlheyDqTxK&#10;msD8Cozd8un8sizSBmLArIdtpXtTbkUW74lViiScpUn8jOe2UsmkEGAyIOsSOf63dWsGulAZlATQ&#10;aId0ku98pIzqxRKkjG5/c6jUa8nr7sjq7K7asyxvCo3LEEGfdZ9lux5bBk1GqIiqOK+4d1YXVTT1&#10;QV9b8uNQpyQMZN4w1N3ndkefnZ/92Tp5YC5AAm9jYrgcZ8JwL/eqdm85Hb4rKy5QfnzzUFqVl3Xa&#10;PSLswfb8b9GFGBPFy6SMfkxAPNyM6Jal/E0L5ZSMZvmv2ZTQnnm0biAejdIaUrs0IgG+33K5pi8s&#10;Iqz+zDnqtIgUDEPyRoyb/ApheAF61Fy5t47j49R58XRF030WyChCfvAJjUGh0qr39GvdRz0dd1mR&#10;gtauHK8T4ISrY8xY+zFEf8/tc3nbf/HxnkhOelUEjNOuDOoanO/3r5d8lev1wcZ1ZGSq0SyfqI1p&#10;08BFNDij0mMSWDoCyA0vDQMzKjTRYCLJDMrIfupobqCtCxod9V46lFrsKtgPl3Hq5BSsFCFxWbuU&#10;89c4Xg1WaWzKDxayT6RdcBOaEuwZur2quWor12luYr458p1Zsdf+Q7TOFxxQdZ5eZTNK1bHEmZsU&#10;A5LFWIydWxgQs8LHGvjJJC3LHX9wx3IQXsDSY3HWnqD23aEgS4i+UMBWNvYOxDg7G+vxrhO+O159&#10;+87NG31e7hPo6WYsXUJyRJVxUyXQv5DmXGj9e7+giaVnf7jDqC9La/YHleClv/NoZQ5B2Fqv7TTv&#10;AD0mKbz3HB3k93trGGBucWJuIZ+3FBw7WbJ+P8ur8WzDXcjcF+0cWYv2l38e4huwSXw4jm2nynE7&#10;dtxJSU6IsyU9OSvwDrKd5utN2lsEa15SDkiP9auxc4sD0sJ8rO/U5m9aluVwMG+Zh7Z5aekckiM5&#10;Gef5nwrocKlwNLK0fvmNILc6iiriBTvH8dz9pUUhs2Zt+ruWbItMhqYhu5Ye72aVvtmessgAYw0I&#10;PToxdfN52RVsVLqbaho7+2/WfA88iyytJ7h7ldY0QPN0oLhBUgXsmig1UlkzF8yTFsQvWpR5Cx6D&#10;/dbWf4sECQaNZEu4xCKpsLSxdyNs7WxsHV1/fRp4Vd252djn6jlBJbqRYXYYlGHC8kU7exY3u7xo&#10;qe+sJHHxOrZ6xiVZ36g5ef1H6W/+LG3sHFVwft5j8WeC8Pb4RUvjCxrQLygVKwgcOW0WzQuOIBRz&#10;B5ZBFpt0T+hrK/llSgctS+c3loYTgrqbj8jjbQPMGu0cki2pXOcp+RaKpPI63u5lP44bxVBEEZyt&#10;2eG3Mo0RIIOSYMXiRueA7F0WDnMLX05b4W0trclPWpM1fmvecjKUU4cIBlQNmedMgKM15MWU6Oe3&#10;o7YPZdi5dKNdZs2OPSxa72tHyDpLYmxUXe+YyTwDqG390yX1OSGqMfjHjHUY0wm2NMx6GeefLpKk&#10;+8MjAaTIjvFX/jF/XHrtoW2hs+TwGlK8jBQmaEwfJmDDAOPhVsV6e6ygiY0d1GkQT9MWPSTAPpei&#10;QuUCDBN+t4VHJUaF35WrNbJlg/Jmx1m/e70vvEbW91mxY/9RjIr9p2TVVFW/R4NCpbVh/Vp3tKPr&#10;H8aQ650r0CEdlyur+sID5wWsPSiYUhhdUNM92mNxWmlQe4oCASOABOgxqWtwvj8cNTu7vySStvRY&#10;2djZk4ToMwlsZ68vRtaCAchNNSo0m2UiyUzKyFtG60I+Eb9LS3hia5+4ShGcvDQDAio62ym+AQSz&#10;IwkjeDmQotiUHwh6T73u8y8SL84UNELXkZ5GoA2Xe6/M1PMEiim9YN+JDioi0yvBtfs+f3idROVR&#10;A8lieF/WiooEguwFNj+U/v3iTdvAfYe3+JMJc+DBXlx+/eNfRBluejp73j3wT/ML544dNTn09KsL&#10;fi/5W9b34YnvaNiv6GI69UIndC7UvMBl2BcgA7p+znXy/vNxeFsraxEu85zqt0FwSw+B8Lwc/QxC&#10;HZ/1WRzx3tIFNvDYCZhejr+i6tm+FBje8nF+iyc3WHHurt4kdKAMdvJOPN4CfDPutxyP8bQJ3HBc&#10;LC8Gcsp8USs6JRB8usCuqbTo4k2b+fuKN/nrSTcL3S3CUqv/01kNHI3ozhKKnu29A+fUf/xVg+c8&#10;7dkWmQxNCzLgXfUHIAiMAcYaEDB04gXLyLortnFSW1xmOl2LiwOOK+rm6YBws/UI2VL5WIVUWduJ&#10;lOjWDJFEnDO7qvY2OJbX/1m6z101v3ju2BcmhJ6dv+B3bX/LPR2++l3NWHiG2WFAhm2954XX781v&#10;mMRVnASrUGZp7eZm+KrNemoIcAB7/ItEsArVft4j8ihUCAnTiP7WxutaT0ut2XGV/ZLqvPCf6y83&#10;iKmXHrDuWAfyIocps9C9/Nbqzv9UA0cvfo2OBDxgtoakV4IoQrcEEXaG4Kf9rl8SQPauL0uRMgqy&#10;++GbooutNoGZxVsUl5PgCrFzjMPY59tOpiwrRF5Mi4Nun6gUo+ShzR09QB2gsBchMAYUAPDqvnm9&#10;wPVuJRUHjInMM4Fa/3CZ9EIyBD0yGeXkvbO6295xYkG0b9imQ9X/Rr8xUYZMypCN6cFkYkh+U49Y&#10;kOD5493bTTSxkeNpBGtpRSkB7hFlcOBf7/xwttTLd9qkCZ4OZdXX1MRXv7xRtC/089Kb2o4qBmPj&#10;SB73ZM2Dfo+xwjaU2dqAUGkdoX6tO9qZu/YLh/ypo96vfiN17ZSGzzOJ2MUzbMHOBGbURnnrrD0C&#10;YJAtOQJGwciorsH5buvm8Vvd5qAek4D6yRDkJhsVmlgwkWQmZciW3SIEtx4/rtedKAP5089lKwyI&#10;48s8bfw2HL/1wCguDXZhbMoPNsKD2j44pdi4JWQqPC0E2nDrrhxu3QAvOjXIhVNi/VreGFqaaLke&#10;pDveGDdMeKLZJC4vEkla+dMvZMWPjorSkq8HnAD9MyAmOjIyHlzg7q1sNjp9IFoAkTsydIdtzY97&#10;FyzaQGP2VMQ43qvSQzI8cb9df/O/hM0Er4l74xITN0Sf8PJ0Uo05P85/877Y88ungYsL8FHvPumN&#10;Kjwya/PjwkJgnKzLPeIYx1sKUx4Ulis4tZt9XbTBLCreMev/X+TGxASx3ChRKWxp659cHNsSNW0s&#10;eilMf/+HyjEamnHcZFzaysHF3a35+s27D4FNT7i6ODqwXF37OnrUGGt23Dq/h7Z47PtsB3jORNpw&#10;+j94oH5eXH5GJKk9MP37TfFj0qJe15Ia1jA7DMmwrf/mYt75KC8byCx36rmzIerI32HuKvdoyv5Q&#10;rwKyvi+LvvenLbFLdO4zoavVX5KI1VlUFCy1Jhgy69Gd6tLcgFXrI9/fuGmxeO+3YhVmwmeI7lEm&#10;Z1NnIAmqykh1+/prF6+JzWXnT/79q1ypwovpHT9PXVYesKpXro0dZ2QcMCZQM+OovlLg3cJK3xPO&#10;2eBxEYimCg9ZgDeza31h6cCb1tuCBibQvTihJuijTZFvo+BpZv9kXSDPNHztYO0++02vwm9EXfTp&#10;ql/eTCIGmMLr18aOudLSjkx58OkTKq1dGNK6lLVdks576acy4McS8s6rdibROpBK+uc785a1mATM&#10;K5P4DoZRYSQNjIsrvPyVBkSXOMblVpUu/2HGLZu1IDblzQrn023McvLsJbOlgjrjU2Y/DbqBT+0C&#10;4KV7t+FsnVvAy2TeNo2vsyArO/dYXn6h42o/N5OyTKCLxYhVMdS9AeoBeL1HLeHqGTQ8cbeDB0Lg&#10;fq24KPxeaYFn/JbFatcGnbU7P86clddIvobJD1FPuQo9Mq9GxETSTtmBCnsrKnz2wOA+kbXzy2P7&#10;8ws9tRolYOtyIC7TNaexCz1K26ueRoTR0Iwi8H7X3R6Wo92LDCpZTZkRyhJVN/aOnxm6vCV6wnPg&#10;WmbajCmqppW5cYM+35mTs9fO1mKL66MZvEMIBAJ6p6GmlPIz0VpaPztAFb0y3FuzM+6rWTn16E32&#10;daMSclk6v/3ZdiJ62Vb0glPtQwfS01zG61HwMDN8Z4DvFF2wMGIW2W3Bvp25h/bnl3qufsNTZZaO&#10;dl4Yv53YskzxWJyBkCiLDFQSxkyZMZNVfyQrr46bc6m1GHgxrRMdXqPhxWQUTZqFGUBtYg+0mYXc&#10;u7nhEQvlD2/k3syLTGzb5GrQvXgidD7U0wJ8GkG42b9oknkhuVBylnztYOn++hKv2rofNK6VdMqb&#10;yaMaYEVDWlfZvP71ThsZfV13++wc7V4whUR6XUPz3ZT2h2UdWV9XRx/L3k5FPAEHd/hZeEVpZOZB&#10;Xv7zYmL8aLejth4LI8K5JnFk0BAzaa4NGjW44YEhAJ/XDKwFBrVRCD/oeKp0jVUEo2RQ3cgirEkO&#10;tiB6TvGBWHVndCMbUi2u4XCs1hq4MOUS4ECo+760RlBY4JLBX6FuASA7I2CB/1R1/2b9hCkdEOGN&#10;AcQSBI6kBe+jB6PU3tJvJjm8aOm6pFi7UYK2LgFB86fqstAYDM0YaNGjZ4nGlYWOJuBGArpiy1hz&#10;k7/YGsEKyihO8LdlooVMxU12syj9cyIteqGKW7wxIzRQVj87YGU9MozWCe8F89HFmtEfuJTbUhF+&#10;a1mYVmve6ObUKzBnFsvRwfZF15B9h2N91AcC7jd25YW3JSlDPw2ULrokoCCPMCCs4ukIPRilJfRf&#10;Ii5U/fvNVYHTnKHT4FuDc5A80CFpra8xs8aA/bLqVKFDMSg0mNQoCDZwurDU7pXJJkVG/rn2rEAe&#10;RMESPGPtLau+on4fq0feTKJYtZJ+odLagUGtazJZKBCCVP2hDrPmBlKXWQ/mKvUkjQr4Mr5YqvY2&#10;Dxy9x+0hIl5qic4oIv2s9H90V1tDZZ/M70wW0SdDCe5lwAjIWi+XiVmhM6aYdHytrfvupjLgnmnx&#10;nHd8M/UzuE1elW8XXZI147tlKUep8HwgGGULw3NZYwc5xstvIYieowjZQqsPY9WBcNGQuL5b1Wf0&#10;hYovCAXxmOnBp7WRURXvDdwcnPxgYEf0EFPaWHcsPWzuhZnl+0zdSDQXhE6ysKDH4Kf13F2Vyjlq&#10;t/5g1ozLy2KOUbE4YTDKX9HOYEiqvGghe8d5+b0zAKOE+dBI4kGYZkUgcDXY4JqXtCw6V+r1ih2B&#10;HJDh1xzv/RxEWx6ri/p/MpA8fCHXXC++XJEaPO2w80FdwA4cN5KWX34s+RwE3NC4UVEbyENpzR5V&#10;OWcup4bZoUeGmXejo6Tt1OWfHZx5YdmGv2lG0UbAg6jbJepx6Jn2ypBZBKF/hNbTl2/bOvNi0oY8&#10;FOhT9dMrLVCadM8g9OIi3259SfqM7zbGKCLzgNe6iiM3aydPLxYR4D/T4EaOCt5v4x1fxRQeWjnm&#10;UIPAwTtAIH+aStWueLXMLH2TwghlyHx4OjEhlZJGOgjQMrTJkoK9Y6tYf3Do79DxcIKuJki1QPu+&#10;Lijoc5/sSLruIB/07ZmH1Wg224ySR1JXsoOBUFHE0NcL5pgaUxKCuWlZ6B4px92OULMv94U6AS2r&#10;jQVkD/rqGkODellNk8DY1kw0KuiKwlRpR2dnSe+H5v7IgSuWwnGro3bvZ/HEGv6eLH7sjeiPTtJC&#10;/ZKjQ2jT078YO+jBL49N+cHH+An1AJwp46JKZ6D3NOb5QJy1GF7DnIpbjTmRcu8RcJt871b1Pyqq&#10;G9pVglE6Gu4XXvYNnDDFpTMZVLGo5/F/RRkzqmouX9jNHaWS1YLWF+eTcrEojdhLBi3W8U2PFLR0&#10;NW6dlLfl0Pe96Ni+KD7qGAhElUZ3zjEwAkgerQiLk3RGfCWOyFinJco+fIH67+rzZ6svt6kEo/Rc&#10;utiHCh1AECRVcUTKZ/KNkwYFhm9g0ZWivB7jobE4GdVdkvyZNX9VDwROZWmZ6jl3R3v4aUljWHv0&#10;RwryUNi1+jQiax1pXbHWCFp7WrNfSFkn364ULPWGG6Rc3cAOHDc0WtbVwzln58eEvKr/5kR6cgNw&#10;Qz545YpSzgcgqIbZYcglyaiZYunsn7Y/24rvvya/ofMXOt2siLwrYr7zqbjNpW2mj8cwszTbVr/C&#10;tmQFpB1Mtkp5b01uXadqcUPSokcS0MPcW6LzFf+83N5ND0bpGbvQh7zqgYdnY9y8XLSmaaARAoJz&#10;p/Dq/Sskl3IipjPASmVCQUFjCvXtog2rTzjzxVfyItQd8lC3+maWHiiMUYZah6dF5PRgMj0iRyQu&#10;f70mVDnrQTTFy4JkPxvPuVGXfAQXRdnOp7iZpcpEXRq9QrVwtzGNUKoFeRFW+Dxv6qYO3atoBUql&#10;Pa0uE1r1pOofod//xvo5ByWNCnYwECqqDZX1Qhuo6kKiZZ70AEckLR+VkwiAmXIvvPFWY/idaMVZ&#10;D1U8KEN0RwJYAAPgqCZkIfMq6qvLQMB1FNFmEuhpTQsCJhsVNEXxj3LmSz9FHZnEbT5EpT2sUXI6&#10;vH2LfPNPPGo6CR4io4t3e/bqj2Jbtnz0t3rViyBuUvmVK2lWGQPKqWI67ExqYlOeCUpDrgx48bYa&#10;3CpTB9GkmC7xjv8lQcBfTTqiwCiKXhZOul7FMRqRrKejmRg/2YnlNHm8vMJ43wVzxNuXzuWuK1MG&#10;o0xoif2I6pcsZ+Xmt3pqQdYXytyTIBLF5vTtxEx1x2jCYfqcGc2nvr0Mg8p3gihdzYr0LgTo682+&#10;zM8LlMc2IOfOqXwyPZ5yBM/b2I9h+YRsBI9KQbCd/FCbOXGnlHsGGPiS5fNHb48/zJ4zTeew4WPQ&#10;X4FwYbZOEx0JB3sb6l6DFfnpZwtVo8gpmqDGmK0MAAoUcH5G6na5W7/li/Zuv/OZx/aY6jvHSx73&#10;hk4BCNkfKdm+iMuNrVMGowy9Eatw5oFUuUxz+bW1jZwgWOVe5m4B7Qi2++qxQ4UEN9CbtP7HePq9&#10;wwG+pPmK/LFAPA5tTj2q5sesb2igGUi8k6vreOvxE93V37btC50wKVjYO+8LYQ7X1nGyM8t9uteY&#10;u+j1KgzK5jltwlhrGzsIIQq26OnmMvZ5Gzv6BhOsgro3SAPHTQGy9IJ4arJODsqLycCCymLP8546&#10;dfYsL3UfSqvx0324zVWVlzuhQ9Tlb081z1Am8DLMDgMybOX5xmrON1k7/6bIAQyzzIKZov0hhA75&#10;hU4sf0sjdnOjcuUlICO85vhO9WDP87EFsU8NPvTVrRH0MouwGu/LjezL311AO3Hv/eFYfjGhNMhg&#10;25bOC3dVgB3pwqgCgCT5GZIWA5KAuhZvXTQ3OLbMRx6M8v1QEPV8tbeRDkvINdFxohPLebIiRJWc&#10;SjmPTijzTDcVbU7NI6j7T2Oghk7ktnKdMF7DAVr3zDI4KShq9StDo5SzHkx+5TjZxcP7jz50I7s5&#10;M+qDO+Gl+yOI3/nO9GbP9J5EdHSqv2gnqVSoBaAmNB2O2SrqHUb9o0dDYyZvSDmXHa/Q0JOqCxD0&#10;+yegBoNqn/yYCZX6emHLUOsSKuvdQ2lDXT1HI5tEQegEp+XCDv8vRPu5cP11dn952hjaY30YKpc1&#10;2dXRbvyEieq62VBd3dOc0S/aTAI5cFCViY6fpuXtJvWAqpuASUaFmqJQkMpA2mFZcJ3l7gRSK87b&#10;LspZhKa528teNs0dpFZsPpy0R2nAWHuv5i9tif9EcRGE0JavDoxAekqFqNRx+D/DCYH+HnHl1xn0&#10;Yx0WJyEHZk5VfP03BJHT0YEomSrVpA8Eq8tEvbAiMqvlCUZB5ASRIENxdsWKyBCIFL8pu+kRl6uQ&#10;qEGhoiiMmid/g8pJEtBH8bhLXJ6TwFGuGKA3lIATZaeUnMtEZLAisqupnJ3gz11iQRKHijCFyvXU&#10;Uydt9MYlgghilUDyi5yKB5LyTzhwDoIDJ/QGERZgJ5TfVQUOhNJjo9hVFAUQCdp6pgpGfw912APG&#10;LhBTueJQxMAIAQjLR46B3oIGlhpUweEgSJTqYnpExlcqrFdjEAJIhUdMhgaCkCqITypV8BcFowSn&#10;g+RfFGWmR2SeI8v0S0qTEL/AOSV8ENzfWp6EmMuKRC9x0fBZSeVd8qSVJA4q7Bg4brBJRCo4u/ov&#10;jYOod7cMkYLt1G+kzIAPnL7AxJ+qn+JXWCCBjP2q+AyzQ58Ma4gAkkDILd3TVl105aT0VGcA5CnR&#10;AipCQE4cihGwFAp1p5A9CBAZiE1lPKCMHCEmzEJiAEWS9owcztJKucDTG+/vEWXS56YhaTEsCaoT&#10;SBM6MGHdNBiuRQx0KBOSeE19y4XqlprRDKBWYqAorJhE1G+GZpbW+ahUJkyVIdkbM+Wso80Hkups&#10;pPQUs56MgkrONTRZOGERnCD1maIiCGpqgSILBaOkq2Xw95/FwPwiOBkixbRjJm8KyeDEZkDh1NST&#10;oHHNsSB+q2hlrfNRUzOrLouaWlepMfSsd2QwSoUW6qLuw1XWX9CQ/O8q+spQXcPzXVUTkLpaoS6o&#10;qaDVJKAqynED610aVD5a9YBJRoWaojBC2snwyeBantSocmOAshmoXzNFiiTKsBC45w+iyaESbZpI&#10;q1oCasg9jf+1AJ0+pU0E7hYjgBHACGAEMAIYAYwARgAjgBEwHQHsYGM6drgmYwS6r+ZGoYen8qeQ&#10;jGsyKtjbkAteklkEJldovFdhVB8XwgiMSATIeUe+5B6RA8SDMg0B4KmYD955W/h9qi2SqWlt4loY&#10;AYzAU0MAm/JPDfpnqGPpN1tTHsV+vT/81v4vazrMPXBZd83hlFtv5Xwd0JZZch2YLI9q+e7GZdsx&#10;N0m4PYzAEECgW/RlSmt4TnpQ21enr4N8w721fD9tucyGAKmYhCeKQEfNl/tvhe//OuhW5mmYAxuq&#10;TM10ck+UJNwZRgAjYDoC2JQ3HTtckykCIGeq169dfX08R3e3dw5KjrQxrr4Bvq5WdTUNd0zKCct0&#10;JLgcRmBYITAGvBoEE+Pq2YbBzzgxrIB55om1dvWd4+v6Qt3ZH+4881hgADACwx0BbMoPdw4OB/qt&#10;fWLzwkdVl52tHww73tKWE3Mk6Gb2J4IW6XBAA9OIEXgyCNjOXn/EvyU783iL7hCsT4YS3MvQQmAc&#10;Z/2WoJacT45fwSpzaHEGU4MRMAkBbMqbBBuuZCQCliz2goV+XmOMrMawOGg95IP0tNBJDMvjYhiB&#10;ZwKB0WBixKVvXDBJWyzUZwIBPEjtCECVGbc5bYEnBggjgBEYAQhgU34EMBEPQYEAimRsOEcPRgwj&#10;8Ewh8ACFljeUmuqZggQPlkSgvbNHxizFEkYMI4ARGKoIYFN+qHJm5NFlxY67fj0/ZOJgjYw1LynH&#10;JsXzBYuxy2rCk6OUCVMHq0PcLkZgOCDgzE2Kc0yZNsrCYW4NNzvK21zZoIfD2DGNehCwYnGjcxx3&#10;eI4aNXZubXh2BJUiF2OGEcAIDDcEcFz54cYxTC9GACOAEcAIYAQwAhgBjABGACGAT+WxIGAEhjUC&#10;OMLgsGYfJh4j8OwigINgPru8xyM3KwLYlDcrnLgxjABGACOAEcAIYAQwAhgBjMCTQgCb8k8KadwP&#10;RgAjgBHACGAEMAIYAYwARsCsCGBT3qxw4sYwAhgBjABGACOAEcAIYAQwAk8KAfzs9UkhjfvBCGAE&#10;MAIYAYwARgAjgBHACJgVAXwqb1Y4cWNMEcCPNZkiZagcIyQH/3lZd1PZDp6TBfoCE/NrpDINwnsb&#10;cnmLP0zkBSaXUb/KruYGOjklVgxaMlJZb5Mw0e9/+bWd2mBkQDNZ7SlQbojt+PdnE4HepjK+fJ75&#10;JebXas4zWe/VfF5gdCJvcXJFGzkLZU25gRbeiRX3Bg2z7iZhsp/fjtpezWmvtU+otdz5tfdr+e4W&#10;q4XSR4NGGG54yCJgrMwM2YEMCcKwKT8k2DDiiZBJa48L5d9xLevP8Eagt6kiN9GPtGMtvHh8Ya30&#10;obYRPZTW7EHrcKBilSWIR1LhaguwrDFbzhghqVLo7zqIMSPksu6KbRxuLhF7RtzT39+66l5SVErR&#10;TdVVXdZdcziF+FPc5rUBRw+cvn4fWhjXLxwpnRG7eIYy0rlMWkPuCPw+rVBieFvIc2eMEGy4t6nq&#10;GLB4/JKONowK3Jcfx7bTGC0TmslKzCg3DCegCohJICUmTkhMdFs+Mun5HTwvCwsnP8XOB3QhFfIs&#10;/Pi13UY1ZZg0XGJ4IHCvIjWMm0nElop7Hj9ojfkpKXhzUZuaqumo+TKPWJW4ea3P0fSS61DA7l8/&#10;d6aUs3QxLdWGXunqZQxGd1PFET7P2y/xSAPB3Ve8jm2t16JQ6qUTlfWDt69gTP6TKGjcrH8SFD3l&#10;PoyUmcGllil3zDRfBnEw2JQfRHBx0wiBh9KKT+c6JV/opE6IOi8kO00I3/39SFHlvTX84LdSxZ6b&#10;xF2PHz+QiD71qv/Ymx0rVF9iCaL73M6FZ+dU/dwvXlK7bE9VNwlIZ2O1iBU6Y4qVQXlhhKRMWpY8&#10;949xF36kmus8G+fE5u0+32ewedMLdIhKaucLTmT5/RCTWtXr/FpQwM9nW+6pmqmWtj5hacTHTs95&#10;x/e5T3YcTchuFqXvqI+MfO9VhZ0t667KWnhmTlX/z+LwK8t2nqNO67uvVZfZhc5wMYwQOYTuqlSO&#10;36L4Mk8f39ncYH8PrTmRmNBMNseEcoPYyXprdwV7pos9E8Fu53G/RJTtVR/tzV4ppA5O1Ru4V7Uz&#10;4cycr/v7K8JrP9lZRU4WWXejqIz1mlvHfmOaMkgbLjBMEOj+V4ngfwTfZfhd3pxa0e080z9AeqWl&#10;Xc2Ut/dZsZyIngTn2SuTHS0JWdvf01MaI2NCXlXa2Xqka+aMKWOYwYE2w3P/FF/wGx/fP3JDOB56&#10;7XhVvfS865y3JsYvjxpcvcRsHINYythZP4ikDI2mjZOZQaaZOXfMMl8GdzTYlB9cfHHrsraTKcu+&#10;CxIdSY98NwR+70amf92YZl92uGFEgHO/6Sg/Xjwr6DW7zoZvhBU3bNghcV+eKV9+Lfqjk9qstC5x&#10;g/h66+2H0o7On4CtC7RJYep2IjzwJYM5OBkhCezjlKSLQYeL01citENCIrcWN8ZZlRVJBxfu3hZR&#10;TXVdQ/2lG+2dOixv6+mRe3IyOOyItCXT2sv4K96OfrS6KO1tZzUl9PB6Q1NL6/UuaXvnT5Dmztr9&#10;mdsJbqC3PcMRPLpWJyCSyrsubSK+OiHWs4VhQDPZJUPKVeijXAiouxZZ09HkDHFEABST0uKK6y9C&#10;MaktXd6y5SP16wtlKw/FPzRdv3n9YXd758/wr72i/al5xHu/EfMzjW2KIXS42FBHoO+aqLqmrv7K&#10;pRv/6YT7Ok3L29J6avie4kwOKzJtxZT2sh0rXvv4UfzetIUu6vNMq3SFz/O2ZWgV9F2ru0gklHd1&#10;JRIfnxTrv1R8anrpqfLTpFn/VCke7M6NkZnBpsVI7mjXxkbMl8EdD8NJO7hE4NZHLgKP7lSX5kpv&#10;1lf+XahwQXGKOfnitADWyBj03Ybz9hm7F7iimSSr2+wB/CdGRZbYT/fM/aoEuZEoP9sZi2Of2x76&#10;iufcfURGJJcF7psPpcbtIZK2rueMMwQHMyTv1B7PrRXXf3tGeCDRj3Rdf3nNyX6vgOmG2h/I7/Y+&#10;UR/6XPyAC2yG1MDf1n1TqM3ylrUJozx846tqC6KWbTjxoytP0JS/xoc1mtYxOP9eGEvkhU77w9yt&#10;z2Ws9YcI5W+Ni/8l6eAaDlMLg7DyfHt7eEfJMeE3RPDbnrqOGBnRTNLGgHJD6N354bxjrFxMfqrb&#10;PAuKSdgZe5/f5O4rR14Qap+9z+J3ie2h0zzf3EpEruU6A8+j/NRN8cSqg+9NvGZcU4Zow78PFwRs&#10;vaOy2RdDgz8mVqTOH1tXUkposSQetgnXenjHVklzo/xTTnS58qrO538wi6Wy1OuWrvWzDZ4pyNEa&#10;4/lOTHj7N8eO/YP44E1P/VdmT0cvPW2+Gj3rnzbBg96/MTIz2MQYwR2zzJdBHs9j/I0ABHrE5V9n&#10;RLA4GaKe4TCaLnF5kSAngcPNEfcPB3qNpRG4TxQJvs6IDMppVB8f+EkAOCWf1ZyEnHLg9mryxwTJ&#10;/h5xpUCwP4ETliP+2eSeGFfsEWVwiAiBhHEFtYKqCLEQQsBzaVC/gdKsjTjYpluG6BfdhCMxOZQR&#10;EamDL8BZC8iKYg/GRbKifcIYampQ0cONPw0EfhFluLlFCG6Z2rcR0mVqF/rrPWG9NDiDML5VPFWN&#10;x+zJ1dDNnac+XwyAgINRDvJWadCbBy8pD2xYGF0A/SeAKV8cx7Ye9D5xBxgBnQgAx5Jg7/oYSX7I&#10;8Ll3GQyaYZtLCP7VODZTF38sVBgB5giAoFRTl9Rvr8wPmci8Ei6JEcAIjEgEsIPNsGYreAe5Ncx3&#10;LxF/7lZ1httwGgqMMSIceaFshioLUOiIqiamoeLMPQwQb4UKX0Sjobsi0Ul/gLx7FYmz/Pg1zANq&#10;mJtu3J4KAk9ZioYHN0CAjuNPSbEhpUp+FU3yWQMeGiY7OSVXUI/stYEIZ+LbOgK2Dg/QMZXGIwCe&#10;ae3ws/CKEqqFGmPc0lMTGyTSRkQ+ZTyi4VwQm/LDmHvoHSTwus7ZA1whR5l7IGDdFioiGFuA0HnH&#10;lMsDeIF3VagIq+eXmAsWDxj8b3FuE+kd/hBVBqH00AcK0OvCArKehq9CP6yUkF7CVIg9hc2mEXwQ&#10;dreYt+1TXqBajEJvnvA2fDwKQyknHuBHR+04rxbgTyOkOoo1zks+wI8KTBTKrVt6iHEnRC8ZPaX7&#10;au7qwMTd/KjoHeqh0ukB3cH6DZ4CUGHVEVhqdjMZgUsOCAgxqB6KEAbZDQT1cj9NVAwBkg4iDwJY&#10;tJJBxuVdyvN7Wx7aUie1Mknlh6FfNfQonbJV2QsCaB6RD5kUJF2AGGS9mhwi1njElMD4RbLO6q2e&#10;HitzrwJsZd0imku9KjVQZgBABzJSC1+Nee8V+TUTGcrTi5fbABCBATH83P2UHASE0UOCakisUfMD&#10;BZJPPLAtKmpPjTImJsmjT7fJI3ZDH3onIHbbeO5RaFD6P9XAZyD6PpwVCo7ok2FCKQmoCzJkpxPZ&#10;KYxr5AdaE15V2fMYLmO0zKtKkTziJzXJ1WSajOhPzggwoQ5QGiIwtwmMWJ/2QBUDo/jHDiQn7pWD&#10;T39DDAqUaNct2rlGMoXWgsHedZGNkKdpRbqiULC+qyH/Q4ViU68BI9WqTjR6nHgVkdALoBZBA3N/&#10;pceq053wpx+rUzkevPyrULpApCalS722ebbtwOb0wvm0QFIGJEdNjDVGpKbMNZkCTUB59F21wnCz&#10;qHjkQwb2VdNLEFFtClyXVDBbGrRKDpSTt/14S/3ogXF18otkiTba9Oslpl3rXyD0amxImOqKDObk&#10;0hWrgnMn5fxtVwj5Hlq3wleTenJK89TExqBy1m8w6NKc6mQjkcjenFo6XyUik5ryhwpHZTuth2sG&#10;Vw1QANo2CjWnFmzaoL4ytCyY6/cn54WEezIvAv03BJHTCU6mCLnPQs9J6GAzAL9rOnk99TkRbE5C&#10;gUjyAP25S1yaGcGaHpFTjzr4rygjiOB8Ug5/BT5kpwTkR7l9P2gVrGFxkgRyF+d+SWkSx42TUU0j&#10;7heJYBWhcCWWCCJUiL8liHCj+Rn/LM5ZhNyvYS0WiJlAkQqKsaG3aH9jDvf1hPK7yn/QxoKQWSWQ&#10;KJyW5bUeg39wYC0QoRkQzIrIrJZAKPsl1WCsrDWC1gf94hwuC8RC6Vf8g9awwsFatTpqIC+By4rI&#10;ayQ9m/tby5O4BN0tHnjk5SVwiKAM0X9Rg/09okwOgTxfIblyauG/IU+1koH+CIj8uas8iYXA0kOt&#10;Kgj9PY15ESxuQh454MePe8SlwIGfFZnTSEKrExBDrIdtqfjKQ9YgRxsK3rvlCWxWwqlGUUECJyip&#10;vBUBDiUZ/F6q9IlHBIBKSl4jiIDItbaUJwVxEtISuKtyGm8AOWRFCmArVCPZ1ZTEArEEXbDlEqt/&#10;7qn5ykN5Q10r/oGqQylFrAH/gFLxk/ZiVFdqvvIPJOWfcAgl5qSQKOavfhlGUqGY3WD2LeQklba2&#10;gmkVlJARywWSJrkIQgNFCm7IXekNljFF5mlSJB+O0n2fBFw+zXuqwUsBQCQUMOR/ir4i9OxBr/aA&#10;FVlosgMAg+S+4Eow+1sFkUARZZ5DovtAUp0N9BIauA6uqbPDYO+6yCZlDGhFgfzFAgmCYhaTPdF1&#10;l6GJpiq0/ZJzmRHTKXnWByDqR9VXHs59ZBOwItAU6CpPYLETSi9BPUMpaqCHEHQZMPkDhQq5iBBs&#10;pAbJz4DkqOKPmAu6UKoOcpooZFULU5AUEQT5UIpeGC46QA9kCESUWgJ6qRw8qSK4lKKgKNRU4PKh&#10;aUoFo6WhR9tERpRD3QJVFrUY6eGXLtoM6CWtQqvZtYEFQq/GlutzoHwEjWgJ7mrMiURKmZw4+hU+&#10;E7ExpJwNGAy6lDOlozJgFgW5wEIZBlIOF2VFNWRgsJHgIHOFWl7lYqOHa4ZWDcp0ob3XUtfbhvSV&#10;rrGZ/e+E2VvEDT4ZBJDuVqpgs5rycLWjVhTlYMh5haYQ7Ay8R9wvX5tVRox0vdry1g/NTZXpZ5Qp&#10;jywtoOO/Bm8Ep+sw5d0gPfDtr/pTMHVTHhmXsDFFYfgXNy79iSr8y3RgKNRzPAAA//RJREFURiCQ&#10;wXNDVFZlPwCGLLf/4Kqp0IlyKMilFC2QqJFFGk8bSaOW3JYgNOA6HJYQSzPv6Ka8OhlKK1MxQD3U&#10;qoAAtQ/d7EM0k0qNpEc3IPpZjxpSNYthxwCcli5giEMB6AKsZCV8VQq3guRmT1M2gCqGqjksYqES&#10;cxWSwGPfM5TWhjgDbH9CAgZ3XzRZ1NKyjrmpxZSHWy/4JnW68gkvNDuAJXQICgMcyy+wU81iVB+q&#10;pjykU21SAKigvUsJHhqgLhmmm/Iq4gRsnSLS8EGDlb8jN1zGJJlXSpFmdSRDimmOSsKJIxBUqj/V&#10;1as9kG0HjYyIhDU0K1kBJtrVqzyXV+zz0T8MskNv7/rIJve38qMTuSDRZzH5N5opb2iiaWoG9Be4&#10;XdRLCepH1ZRHwwLyfweqbjCL4f+zEwRFcENF7T00SUVbEdbCiDClkBuSHNQIuXlWfqota5jyqkxB&#10;iissIgxO259pprxWeEEfaOtF57imAke7OO1SoXdayeUZmvLqkqPYA9AUmh5+UWCo0/ZvQ3pJm9Bq&#10;6drAAqFPYwPK6CtUT6MAHjOB/V6PckHXo/AfMxAbA8r5ZwarhjbFTFtD5fDCQzEkPLRVntxgqxwU&#10;guIIWMUxnOr6K59lDxhxRzM4B50wA/pKx4IzCH/GDjbmut54wu3cq8r5vJT7lyjDQQyNJ+xRc+Xe&#10;U9Lc0NdW7Cij/ExAI6Od54WEExfrrvURVuzYfxSv9/0NQfynZNVUkLs0MfekPKUoGTPxVLz3H3n8&#10;Ern/gKXtNO8A6fUb6tlMjKFNWhC/aGkmsbpIM1yapcfirD1B7btDF8Wj5796P1g4O/xW5iJF4b4X&#10;Zuf9UBI5VTkZLF+0c/wVaMXS492s0jfbU5RltTRt658uqc+hrinlv48Z6zCmE4UDl/WNmpPXfzTS&#10;43nVus+PdbCRh04H/dmzuNnlRUt9ZyWJNZImQjIE7JooGhm9/zpR2KYWjZ4RtSC7rPjbvVW1uaFv&#10;r1AyCAx14rylwYSg7hqID60bEL2s1wa75TjXOU7j7GysHV1cQVjInh8qTz0MD5wbELtH4FocnSPq&#10;BgmY/LdIJFv8YaxJcJ36d+CpteKPBx3Siwu3hQcomuyViOsnBrw8AWS86W2qa+j86WZNPfSksnby&#10;9Go82/AjaiQ7xFkltOWYsfZjqPj9hqRC5ffnPRZ/JvC5FBW6NL6Alv2A9dqCiJ8L4pcuim9fDoNj&#10;WtlyYsA0sDPcNvImApMibquKp5n1S++Ezyg9cgEGo2Qqw7Le1uv1bj4vuwJx6m6qaezsv1nzPUDC&#10;0nqCu1dpTcMdwD8GZQYo85rVIQiWCsCt2Gv/IVrna2dJdJ5eZTMKutgpLrz1aQ+CADOPtWh/+ech&#10;vgGbxIc10vQ+HDU7u78k0kM5V61s7MiEA4BraaVB7SlqXFPjjt7e9ZFN3Kk+fkZaFevtsYJfpvBE&#10;t5vm6y0FuRS0Ze01NNG0aAZLGztHRLBeSrQInKWj65wxtnY2to6uk8cQ/T2Xvz3Vxw2cFxx7cLtr&#10;4Zacmg6CGOefLpKk+8NYk+jRwzH+yj/mj0uvPbQtdJa8RYOSYwcbyQlRzQVBV2VqtGlMJdmNc0fa&#10;wqMSo8Lvnm24Sys92jkkW1K5zlPyraqvv93Lfhw3SrBRcU0FTuiWCkbTSnO+y3q/P11YP0c1l4U+&#10;flEDUadtlCG9xLBrAwuEPo1NuTIGL503kQBOiaEZLa+9G95e39AlQynG0IKuR+EzERsDyvmu0asG&#10;iSZcWEXp/jBMMxLYw/wVy/IdPqotTAsNoCnd3ubq07VV8b4ePLq58rz77De50OS4r7n+ymcZufTo&#10;WTU05QoRplzcDeorw2uDuUpgU95cSD7Zdh7drBNIuEtedx8MBlqx467D6/Lw9obLDdeUrudQguUq&#10;i8VeAPMPrUyvBDfhWfM6vg6m8ptasUL2PoZbf5dbd281iu/Q1ri7HT3684joxRDFN5SoRyInq1ha&#10;ewTG5deTbkaGPlA4BJINz8+QRrB28VCJbk5vwNYj4IN84NnDpGHtHVtau7mxLDtr+f/rB3zueX7a&#10;nhlZ2nrPC6/fm98wSUfSRFuPkC2VlBsV1GzdNUWZxLv0TOyk8mNCLWQvvIJ8q72+vkHJIGSHkUPQ&#10;BwhhqZP12sZvOZGbGOuQ7zdqWfUbR1ZNqT5IkW3pPDNolnwnAyqSrpa/cvLeVd1t7TixLNZ3edKh&#10;87cUTf7U2U5u0mAmV36Ly6su19KW512VyTddhphu5O/WU0PSS6gbBqoqCNedHn1rjajrSg63ufZG&#10;D5I7Eot3/Lz0pwVAawa41w6/l5KaV6rcHiMztLkDPWFgKMOynzo7EBIob2Jqi8tMp2txcXlN9xVW&#10;IPjJcJkByjysbgWfzQGnVD54KaCZs3Y0i/0WylCWXgn8x/b5dwiXK1Lb6hMh25cCw1s+zm/x1J6m&#10;19bN47c6dZ61R0AcmKzojkX3p1eA9ZA9MSS/qUcsSPD88e7tJrHyBQUh56B6l4YmGqkZdBGqD0DN&#10;OpbO8xK/cMif6rqs2vfIWpfqzw8RsQt9bC0tYeplgkoxBqUGvbIY5eS9s7rb3nFiQbRv2KZD1f+W&#10;N8hAcoycSYTaVLrzw9lSL99pkyZ4OpRVX1N7XyJrK1rH2Vrd+Z/q1LeCdb5311DghB6pYDat1Od7&#10;R83RYySAtOHq5xdZUJM2Q3gx69rAAqFvOiOejrEf+/ztopTYrY5BS999b3HAv49coN6pGVT4SNno&#10;FRsGytm4VYOGmUx6fgfPa5RTMBLY0QWxi8KSCqpvPVAWgRY/vF/yLLt0+Wa74r0Q0ofA5JDpnWX6&#10;uYPkCmRz93sbPYiK1pLB3YC+MsR98/0+GJag+ajDLelAQNZyuazZ6ZXJ4waLf93ndgbvIhLT40LY&#10;uhcbOXFgBV2/NnaMIoU4SID6UWjNXP6mqAUMaj8pJgNTLFqbzfFE+pdW7I4fH7P+L+vXBp3VmhLI&#10;1n9zMe98lJcNfF3jjt7y6vl+FJWc9QqfT8vEbtQoZN1VWcFJoxKzYpmwV1/T6qzXYmNQu6zKdN6r&#10;P5ftO6ONbBBLYU+Y7wnHbODKWZIeuRpstPolHznWl1Yp2nNw8XK7XX/zvwRYNojJro4Ojq7Okg6Y&#10;L/cJfb2X/pb1ffimcLYtXCKaje4ajDHnzykvZB/8JMSDcRIeLWOzcnBxd2u+fvPuQ7BCE64ujg4s&#10;V9c+1U0ykzIDh62tdPehSTHRK9evXX1WIxuaSvPQnFq/ljfmbIuW02t1ERrnv3lf7Pnl08BZPvh4&#10;QoPXbAMaiT4B1iAbpIeMSagJ+mhT5NtsnZt/Ojnmmmh6AaQ6JLfxksr08Fd/Orcv1zX8nZc0whJ3&#10;1mau9D3hnA0c2yrTI+Eu64Ek3bW+sFRO9GBLjqwLZKjl+kwfbw0OTb0KvxF10WcwutENWLU+8v2N&#10;mxaL936rmkH2CSrw7n+VFDprA1CXrJmPNl1dG7dA0OkkeVpTd/L4vtwGouDjDYkb4uKfC3jZkbHx&#10;YEhsjFXOhlcNOf29NZlhvBOOn4p7WivTV0eC45X+2nTHpsIqlP1a8QFzZVmxz8G/xgV4mDsU9yNp&#10;aW78pMj1K6PXrr62r6RFY8V5svpKt7JjzM0B6Utc2cwIyHo6mglXzwnmlls5mY+u1Qmk3r7T7Eyi&#10;+1FPx123oDdettYjXY96gCHiZm9jrADCLTII3aF5CqiLUllfV0cfy97uxeedF8ZvJ7YsSylTC3Fj&#10;0hhBpftdd3tYjnYvMqk/nr0gUpS18/Odu/Ob66+3agaF7K3ZGffVLOpV8XX9saJlt789VOi8ZPZk&#10;Y8GTUwqzZ0sDvKcxzp/KZIiGy8ADOdJJRu3rE1eeqOIuiVo4VSHQlqxZ6zZ+QL7kg5+Vy4xQO3iM&#10;N96Xt/xa6ASbCaH/fGuGy5MK2Q52p/xM1w/Xmu7PJuu5Ka7ymjGdkQmoD0urKTNCWaLqxt7xM0OX&#10;t0RPeG5y6OlpM6aoJLVlUsYwvwyUGO+74H/KsrIP7Nyd2dwibjVXyNDO2p0fZ86SPxkfUtkJZD91&#10;NE8M8vu9PrULzkDbgWJ7EQn5U5loj+401JRSLliqLISek3Xc8IiFys3kaJZP1Ma0Rcp5xkC6BiA5&#10;kgvgDAJdJlu6v77Eq7buB424TwX7duYe2p9f6rn6DdUMsqPNrcAVS4OaQrp/+xthodebs93VXCL1&#10;jNtctOnu2pgFQo1QpA3qDmcV1EcKbrXm6XBd0z06g2IzaMoZuajNCI96y0NhS1iyfNYlpXFfUCEX&#10;XguYbK7oF2er8b7cyLJ9Ow9k784srRdLNNTcUNFXphoDA5jNuOqAEXh09+b1ZqJLfO4kFUVYKCyq&#10;rO8j7tVXnhAKj6tGFRxwb4PRAHT1Psd6ZTLzkwFERWft3s/iCb+Ali0fFTGLhiu7/c2hYqmX+wSg&#10;CyxdQnblhbclhZnDmpe1AXta4uXpxGg7Bbo+UMx/fcKUBbwwbW8GkM7yXjBfacvqRr3jO0FhrnEr&#10;zWCw0NxtOtqp7etoHiOgL3vvQC505Zc5+yf/FYZXyvh8E3KjfAKfrO3v6SlEWuJbqi7CxvdM+dIY&#10;X5FeA17pAiRuylhzk7/YGgFe0xYnoJcGtI9JmYFRAR/PhGTW8uf8ZspbsWEPLt24Z54bEmg3XA1Y&#10;4D9V30HAQEkftPrIx7rUbhDvSwdK+hhw+KAqK4rHBqjpQZWcn2vPCuRnEJbjJr/SW1Z9Rd3nkuXo&#10;YPuia8i+w7E+6qrVrAqcoC8NdFQf1QrA5aGxzqtmoU1318YsEBoiAnlqV1VFhC99Y6IzcAlc4G/0&#10;xaB+sRlU5WxvZ6N6YqPpVAkf2IhbJGQgbDN/ls4hB2q3vP6baQtiw7S8ihky+gqb8mZm/BNpztJm&#10;+p8EglXwVdlT/uTRfJ/zjm9WIaU53vs5GE9aEbhd8SsKwR68ML7qNwEOv7Qrz6er4r2BdwkVNRyU&#10;Ri2A+LVkdGTwyXpqv4yLJzL4WXv4S1uiM4raHuodPYp/nPR+aO6PnFfsiD7UiPX05du2zryYtCEP&#10;xiY39YNDSFoWnSv1gg2rtkL69lloAEL6VS94x+9VtwEeYX69ffvNyFVztT2TIEOMk53/u/r0Gflb&#10;ZFMHqq+eTtbDSgWhMA6vX7JQ6RduiAZUxYlHj+NOr4JeTjdf//flvycHLyx03qplpVcWJz3vtTBB&#10;HxE6aW4t2f3Xlti4xeoPlw2NSPE7fLR14nzLz6y+ji5SDgf0waeWzfXiyxWpwdMOOx/cF8u202iP&#10;SRldRDCXIuTPvSDI79Vx2s6ryPapeNWaEwIF4UYR4rX9NiCEGFXW37suskk1pRHFH/SI1E2wd2wV&#10;6w8O/R0DUC9q1OsBsLkgdBIK26+pZnVBQFbx4mnk35BXMEZySBdqCxvv+CrV/tSVOfXr1wUFfe6T&#10;Hcm36cD+m1O/PfOwGqVjvPwWhoTocs00jwLXtjQoyDicub3+zVWBrkYvroZpM6SXTO7agMBbT/B0&#10;JYiBnFvrFxvmytmEKb8v1AmYEjyNvC5ozGSOiLFzt0t77nYN0JTXyR3l0q31Rp2Rthn0QkaL66BT&#10;hDswjABwneTAJ2W0b6Gf1xhinJffO0ALGr/nNtyl9hLQeXRj/ZyDEhinXKUIiKp+RfzlzJqEmKMw&#10;Jwz6Ht69fDTRb6rn3JQan90i0ceOp+I2l7bJq6GQhY1xRMpnR5ugJxwMefbLjWyrrHVHxf3g/x9d&#10;OQHecmV8tJptb81ewY+9Ef3RV03an9GCQCgncxPn24Ce2sMaJafD27coyLBkBaQdTLZKeW9Nbl2n&#10;seOmMpiAIexoDz8taQxrj/7oKJUVi2zrdtGG1Sec+eIr6oBQXVn91nVWJzhSZfT+t6/rrtpGgWyF&#10;BcMRaJm60GXwuyAQqx5GwWuuuVK5mz2Zlu7K2NHqLa+b9bAaiNnXdat8Zi2KUaP1Qx5W9A9EvxaL&#10;0oi9C3ee01EFlN63yPv/XZz5xeG0AH1POKQnNwCP4INXrlDhk5kNXAfNrFv/l6OSqYpZa8j/ChaV&#10;3RSuDNv9o8tLM1w9TQ7ipCkJBUu9516YWZ6b5q/7qoBJGc3RGC1FzzuBkZGxjzQ+WdOxGF7DnIpb&#10;8lDWtBL6RUilKTmYDLHXUkyjBb296yYb5NYQictfrwmlT3zpZUGyH1A3UZd8BBdF2c6nuJmlUkZT&#10;3OCA9AFIsEAMvi5J/syav6IYNdo+6PBDeyMIqiSdEV+JIzLW7ay6p7N3RpLzSFr0qe8J14NiEYgH&#10;r9oUXZmrGFis8Hne1A0SeuuvumpoHYDcQ5JSeANS4DBGls6lQdE7KzxknkosLINcogoYoI2BXjKu&#10;a10LhDq96OLFzd3FwWSHRCZiw0A5GzHlFWMA4eGvXEmzyliYVaWesRi+yotuD7siPpPEkTBdVXUx&#10;0xB3rJxcZ5EBfwx/A9dXhvtQK4FNeaMhGx4VgAER5WXhpO3NtRkHAJ1HCcfJziyniWQMNeXnOHGC&#10;B3uez3jany5sjwIW8Bc5EU6TfH3ZbF/fSSC0Anq5CC/IXKa5/NrahrxLe8HOcbzntAljrV60GweD&#10;QsLv8CfxLUv5q73Rrasde/VHsS17kg53aowGnB+4OwV/3TFvuwhElnWc6MRye9nLhv5O0dJ54a4K&#10;sGdYGFWgWV0POvtCJ0wKFvbO+0KYw7WFo3af7jVGNSwPXDhtfeaxPab6zvEa72in6tIH2/61i9fE&#10;5vqbZBg2hau9lecbqznfZO38m+IcHRx45W9O3+75jp+nihs0rKVcDnVQO8bWfvR4n6CkfMnVffO6&#10;8jlT58T9HxMNZIRo6GS9lY09eInp4mjtMMF9rEqD438/h3v7VOUP8MBSdqfhfAvHa4INLIGq+PzR&#10;2+MPs+dM008DKzL7oH47Hl7fdLaz2PO8p06dPcsLPpMwqOV00wwyEVfdm5odv1Df0j7G0+8dTtmp&#10;08qEryDH5Kn8QiIUePPDWGkOc2b/wcP7jz4sBkGcrNz8Vk8tyPpCeaEBTp6AJBAzVR3igbW0X58d&#10;D3FkUkY33kylSPFWEhmvqoCjVz3jJzuxnCbTVQHqVKsIUcPPzq+VP2kB++f8jNTtjqv93JhZIogd&#10;wOVamf4WZMrMTN2O2KEYrh7dBUVIF9m/cpzsglhJw605M+qDO+Gl+yOI3/nO9GbP9J5EdHQOJFoX&#10;rW2dlFi+aO/m5Oo63nr8RHd6CFbCavx0H25zVeVlqNxk0h/O17t4uaB5Bqv8Tq6d5HpVO/+ZSA7c&#10;jSumrfLVkLoyp3fAVomfazvFN4AecQz5Jffl7y6gXZn2/nAsv5hQ1XimKnDDSwOiVZVII3Qiwlj3&#10;4sJAL+ns2qgFwkiSDRVnLDaGlbPeSadJh6WNvZtCk2shs7dV3OY1x3cqtDR+J3+gYmg4On43zB3F&#10;617Ygh21uJtBX5lIsFo1g4ucebrBrYxMBKy8lh5e0b7MwWLsuvb4tKWvks6N1q8uTYtvXzfWwmFZ&#10;e1jqfMVNJThDytkTGbx4Y7Jj1v/j8f5fluOnWYtRhGjb2esPvnbK+9ejJnz8KO2jxR4TOes/mXlq&#10;oQ1s4f1diz1HwWaDMvgr2AoPWmvv1fx4jlZYwflu7YG4gJfZiz9Kg2TYBNe/e3ipF80OsLSeGr6n&#10;GCRYNeoDJxOltV9+EDDVZ/Gu9+Gon1tev0YxatQUjCv8IZH6ksUo/0L2J+u1vJIE4CQn3YqGt9Kn&#10;ZmZHeVPRTKx9Yg8fiXH4JtjpV2SG6FFOURUOq0SH1yiHTBGre6UBMBbNrw/+tcWoRWff3I56R3Et&#10;mio+9LE2cyQQ7awHJIJIyR+lPfp4wqgXPAv/cJCeBACCs90HshUMb2bWuOR91MYMVYGc0qiizh82&#10;cPc06LAO4+tnE6ljR43yPMKGAeANajndNAMCOJF/4Wq7A1HSZmnNXnO4OKhj6yzoesH/0M9ilMfW&#10;u8EHD0Nvfms33/mNUZ4vwFtgbRszDREE29TM8jX2xzljqVzhNv5ZxJLyqg0qDvG6bmbozTEpozkD&#10;jJciq1ff25/0b3AP/px3WWh2BD2En9WrSw/Hty0b+9zYZW3xh5e+SjfGtYuQHTv2gCjGoSLYCYWw&#10;gTMhuMIhRnRAmx+R1vkL2BG1rzzS4fgiFA8KfGM9s/rDyxE7FJ9OAYYltJOtUmXdfOWzSPBc4a+R&#10;AUs2Cuyzwni8sFxHwWemu2OpjkkngGA27Yp5FD15lIaqQWkoXgLqFII3Yd+4bP5q0gULVkGKS6d2&#10;kvfNSHJgTPRsIl192qorc/rjUTUfD4fpc2bQhwvt4Kpdc8QfyhlnYeGR0RGcVbWJoxr1yTQFDuay&#10;waUB7EW5quHkjVojIMq6FhfDeklP10YsEMYSbKg8U7FhoJz1TjpNOgBiu9LuLNOpyccBO4Fd6D9K&#10;3dIwNCJtvxvmDiB+f/gt4J/2XPCp0OQoH3vUzMD1lSnUataxAGmnzNMSbgUjgBHACGAENBEAXtSl&#10;DZ3E8y4z56kGMXwkFUY7JbiLrsaxmR04Y3QxAhgBjABGACOghoDB8yqMGEYAI4ARwAgMAAFrD3/4&#10;rOUtYMcDbxGQGHngT18HQA2uihHACGAEMAIjCgFsyo8oduLBYAQwAkMXAZjxZNXXlf+6rplYYOgS&#10;jSnDCGAEMAIYgSGNADblhzR7MHEYAYzA8EeAiidoYeMbL+by3oc5CXub/jmYoUKHP2Z4BBgBjABG&#10;ACPADAFsyjPDCZfCCGAEMAImIYDiCd7lXe3/RZThJs1L3VbedrtoHWemd9jui52/mNQkroQRwAhg&#10;BDACGAEKAWzKY1HACGAEMAKDiACKJ9jd2XPvcmVVMyfEpy12wqTolvC0BGJ3aFTuIHaMm8YIYAQw&#10;AhiBZwABbMo/A0zGQ8QIYASeHgIwVuPya6ETxntnjs/5YsvWbZlJERv4m5K2Hs5P4hjOkfP0CMc9&#10;YwQwAhgBjMAwQAAHoxwGTMIkYgQwAhgBjABGACOAEcAIYAQ0EcCn8lgqMAIYAYwARgAjgBHACGAE&#10;MALDEgFsyg9LtmGiMQIYAYwARgAjgBHACGAEMALYlMcygBHACGAEMAIYAYwARgAjgBEYlghgU35Y&#10;sg0TjRHACGAEMAIYAYwARgAjgBHApjyWAYwARgAjgBHACGAEMAIYAYzAsEQAm/LDkm2YaIwARgAj&#10;gBHACGAEMAIYAYwANuWxDGAEMAIYAYwARgAjgBHACGAEhiUC2JQflmzDRGMEMAIYAYzAEEWg96ow&#10;8W0/fk2vAfpkvU0lfJ6XBfyc/BILa6UPh+iITCFrZI/OFERwHYzAICGATflBAvbZbfZRLd/dYrVQ&#10;+mjwIQBLRUVuYiBaCMFSyOMLa6Wywe8W92AGBB5Ka/bwnADbApMr2uRMeyQVrrZw59eaJjvQfkLC&#10;4BSVe7XbDDTiJjACRiEA9NExPs8pMPFoAxGYWRznY62/endVKufNTCKyVNz1uP9izL3twSknFZPB&#10;qJ5l0vM74JbAyS+5TKkDpUKehR+/1tCGwqiemBc23+iY9zkyS2LNNjL5as5RYVPenGjitp4gArLe&#10;2l3Bnuliz0RxT//jfoko26s+2pu9UmjaWvgEKcddEUT3uZ0Lz86p+rlfvKR22Z6qbtKY72ysFrFC&#10;Z0yxMgGi+01HP4q+t6q1/0Fr9gspf86p7cW7OhNgxFVMRuBeRWrY3EXxBZ5s39ncEH8PA3Y8IesW&#10;fSOYL/gua9blGH5FL2tm0Czp2ZZ2U8T2XtXOhDNzvu7vrwiv/WRn1T00Bll3o6iMNXPGlDEmD2kA&#10;Fc04ugFQMRKqYs02Erg42GPApvxgI4zbHxwEZE1HkzPEEQGv2XU2lBZXXH+RHRL3ZW3p8pYtHxXd&#10;NGU1HBwycau6EegSN4ivt95+KO3o/AlwDOzNClO3E+GBL9magtrdhrMtAUGvOVuOdp7pH1AlvtmD&#10;pcAUHHEdwrTD7Ec36wREQvmdrk3ExyeuMbxY6mu5VF1dV19/9Ub7nQHsYyHTHop/aLp+8/rD7vbO&#10;n+H/94r2p+YR4fO8bZ/aKm/G0T3DYok12zPMfMZDf2qTnDGFuCBGQBsCd3447xi7e4ErkuCf6jbP&#10;Ao4Vo8LO2Pv8Jndf+XVDVpysTRgF7sGFV5/S3fMT5GlvQy7PW+Xa/Ql2rrMr2xmLY5/bHvqK59x9&#10;REYklyWT1h5KjdtDJG1dzxlnEoE2Ll6OBVnZucJjuTv3FbDs7V7Eys0kIHEl0xCwmvLO9rfaS4TH&#10;vrH64G0mF0uWtj4R2T7Vodw9RPy6+b+9VlJo8j7W3mfxu8T20Gmeb24lItdynWXSmvzUTfHEqoPr&#10;Z5u0MTYNAnotM45u4MQM6xawZhvW7HtSxD/GH0ZgpCAAvGyKBIcyIiJzxD/rG1P/DUEkm5NR3TPM&#10;Bt4lFiRxuDnifl10ay/Q3yqIZE2PFNzQWe+p4AC4JciIYMk1HSchp1w8II70NAoSuLA5VmROY9dT&#10;GRPudCQgIBFEEJwM0YCE0VgcfhFluBGrBJJfjK0oL/8ATafp8unERdNpqMz4AY/OVFSeXD29yrlH&#10;XJ6TwKF4Mz0iQyCSPDCCtOGq2fp7xIIETpiB5dgIIHBRnQgQGBuMwDOGwINWwRoWJ1M0ZNY5Rvj3&#10;S6ozkd3rliHSutzrK4CGzEoq7xoqSzujIeNCGIGngsCwNOWfClJMOx3hprx+5dxTncFhEdRRhXzH&#10;xfmk3ChrninSQ6fcA0l1NlqxnvSueOhA8CQpwXfQT+r6A/ejjgCIP1MlJL+KJrmji6y7ItnJKbmC&#10;egc5CKj1Xvpb1j/nx4S8aj18hF/WVpGy3PfEuFjy1FnzM1BgtDM3ItbzaPqxJkOeR4MAOG6SRKC7&#10;ItHpbX5tJ8YDIgA8qo4fr2h6ZgMNPZTW/p2m97BQDFsEDOhe8GiVHy8OERxMjYQvoUezwKOuPTkZ&#10;RGH66ZaRq40fSiu2hvmecIyNld9FGOTvU7IHDNI1TAoMH2tmmAA6IsjUiAmo/g6s+2ru6sDE3fyo&#10;6B01itBnYCqCYIBR27ZFBdIDoiErpkn4EQ+U5y2Wu6eDFlZ6rDqN7Jofq1M5Hrz8qzDkSIeopFT5&#10;VKu3qQzEdqOCTQYm5gKTn6b9gEPoDp4TFXkQ6I5P/SwMur/LumuKMsXcpfMmykVfB9lwyGRITVnv&#10;1XxeYOIBfnTUjvNqwS5VI292w9iYfnJ6QXDMY1UqBJMWjFA5JFhEuY3RJTuAwm8O3Xmn+nDqUt/f&#10;aTXkDRUgCOuX3gmfUVp4+nudcV1uC3nutDiQ2uNCQgMMDJHiiIWFX2LucXoAUMDoZPirE08pGLKr&#10;uYFePOFtOeUApSPyWNo6gogqgvrlHoHBRtV6gd7/ixMPbIuK2lOjiMNNRvLmLfXz+7RCGZy7u6kM&#10;iAgVrBQ0Q7MdtQ4QGFgnleFNUYBTTQap8tCLxz+iZpKqFiDHuO3A5vTC+ZHvvWpH2vW6CUMCSUkR&#10;iDV+AGx1UYTDXLQPM21uktj31vL9LHhCKSJA2xSmWASlWikKZNhQL15uA9hvy6RlyX7ufolCFcHW&#10;OU91zx2ZpPLDD/MbulCXBgelbw4SkFwy5CLDYuQo3gYixHOXxy2FGy0Lp8QKzb2FusxrzmtFrEDA&#10;aSBkFMMW5zbdJ7TKKhzyQ0llRmh+Q4/OBYPpWJB2RZMOfkBJHhMKD/N53oG5V2WMAdHbCCIRonBA&#10;qdwstIg9xB+ILi/5AD8KKGJ11acyUj3iR5dSILNgXi/mbfuUF0if10BZeVMqRSfCQKygHMs1j2rk&#10;Yq30D4py7m0Vt7DCQ+Y5j1YCYO06w8eu9OwPd/Rwv6kKznqFplUPtaxbgZgHEMYM0jqE3qbTh+6+&#10;U523demsSTrHSP+BmT0ABQzBAmcZkEagiA6orD+M+hqhhZ7kFQDua5gg8ItEsErFkUP1xrlfnMNF&#10;3hqKf6Bx3RJEsCMEt9A/OAnld5WDhdWRGyj4h6IimlCsiOxqcM/YVZ7AYieUXhLlJXAUN4/Qo306&#10;VeAxiDZ5LjNiOitS0Eo5ifxXlLGQk1Ta2lqaxAlKyIjlRuQ1Si5mcNh6ncLvliewWQnlSk/q/sYc&#10;7nQtZCtohgVeh8NR/IPGRdrFMenEEpFZLSEJBJeueQlcFqBK4cnTU58TweYkFMgdJbvEpcBpZnpE&#10;Tj0zt1wNvqjLk74CkFnEIt1ui4BrbjTnHc2mHkjKP+EQdB9c6rJYOUbIR1Dg66+BD7zCpx/+Ud5v&#10;f2t5Eld+10zBBJlOBGWI/kuOpl8CGMpWwQS6igYBXiNkfxbnLEIcVPxD/kcoG5C/8lGocoS8BGet&#10;EbSSXqqaA+xqzIkEHISOrJSMdSEXVzd515C6nsY8MLaEPDmbe8SlYLA073zyZUJExhmlpzKSZIJg&#10;yyeFXsLgdby8R/T4A31F5SD0uFayGc1NEtoeUQaHiBBIwDC0T2FKnqBUUyD294gy4ZRsbSlPCuIk&#10;pCVwV+U03hBlBClnop55qmfuoD7QvNPGCzUXF71z8DFsCl3iMyymTYTQRCYIUmiVvZPspjs3A/df&#10;IBNAhhUOEkARBcn/F8yIUyTDBPDhh1ZZVecF+f/qLihMx4IYRHCTyqFeVMqLoBKF6NWnu5S4AanW&#10;0wgUHKC4gCqmzQzK+ZvqV66HdC4BaqPTK35KKSUnO5JYOFtpelvRkR6ESUwpGaNmZeY5hXaGaof+&#10;qGbQlTNdWUNlq7IMqWhyrZq2ACoi6n2XHgViHkAYM0h9BVL/f2a+amhtMmQPPEawqLyDIn3xg0jh&#10;f8Y/fCo/Qrdogz0saW0JOP05cbaeiiRI9tdZdvzIsWNHjpepHDbJejrbifPHDx09duh4GSov6+lo&#10;hkbVnWKv0wt3nuseM9YBxD7uuVGZJyB8vCbYwLjisuvl+3KnpW2M8mHB8wxL1qx1Gz/wyi2tvgPj&#10;vMnASVT8c+HL/+jsHLClODNwSljel7ypLJ/3N3FP64lgI7t349KDAN8pyqgOsp86mhu0kk2D8E5N&#10;yf8JhSfP1t+hAr1pwtt9bnf02fnZn63zYZGTypLlw9uYGF6W9WVNBwlO7d4NKVbJB7eGs9GICMLW&#10;I2DNluw5ZSmHawbPoUhOqqXrywFudWcb7pooGr2XDqUWuwr2b4X3xOQQ0WVx1i7lGH/qbJf+znf+&#10;O9wZzkT99VZ4A/Cw7Rthodebs92fRzwtSd86Nmffp+iumYKJzYvflNCeebQOHYiCCNmfXAz6fE/k&#10;dGVYbuupC9dGuuYdOH39PllJWkNKX6O0vfMn2O6Nc0fawpe+4Wz5/FgHm+b6m3CQspaSfWe80pIo&#10;jgB+rEtK8zp7vFr7WZis7ZuMlDuxxbviQtgUCwGD/Jdv4q8htsq77hXt/XOWVfb+rTw5m609AmI/&#10;y55fk/KliKJ/95bT4buy4gLlKD2UVuVlnXaPCHuwPf9beCKul7BH4m/3Vrn5uHddLKpq6hvPXhCC&#10;vgX+HowjkWifmxpsZ1IMhnzdMzp8Ccf5d/5bDu8L9F6ctztyqgv7/djw01+VIHbon6cEwWDuMJJI&#10;hu0wKWb5ot1vCRURut9yuaYvLCKs/sw5uYxBomS3SzOybsXm7IEyQc5ZS2sP/8hNqUoHiUfNlXvr&#10;OD5OnRdPVzTdZ7HfIhmmiCuvLquMBksWYjKWPnHliSrOK+6d1UUVTX0subyEcOTiN/BGHraV7k25&#10;FVm8J1Y5MyAKSfyM57amlyjDhcnA/JfIdeltnaqSmsNaVxA1dB71dNwlyo4fOnb00PHzupBjgPC9&#10;KjAr53+6Zd0shXaGaif8snzaPlHlLGsq21dgpzPqrqzldHrh6Jxdqpp26cZNi8WZRXClMKTZzAEI&#10;ULJMGGSENOspysQegKlIln0XVPzXyKkKTQgm49trYybn0YXQPBQNv1awKT/8ePbUKbb0eDdLwK6J&#10;WgTSoaDLevJjzVwwT1oQv2hR5q3lKiEFUfngW/FLFeUtHV3njLG1s7F1dJ08hujvufztqT5u4Lzg&#10;2IPbXQu35EDbV9Y3ak5e/9FID2gCkp+ljZ0j9U9Zb+v1ejefl13Br91NNY2d/TdrvgfOL5bWE9y9&#10;SmsakLmv5bvzw9nScV4uv1b7CZGdT8Tv0hIJ0dJjcdaeoPbdoaqjVW/c1j9dUp8T4qIyo+AWpZNa&#10;0uCSf0qaG/raih1lShfh0c7zQsKJi3XX+gadrVa/dZ1FnG/5D8OI1+r0WPvEVYrgAOFVO/XGATr7&#10;2k7xDSCoMbLmJeX8Eu30q7FziwPSwnys79Tmb1qW5XAwb5kHxEULT1Ev0P6mjPLuf5UUjg7y+721&#10;7KYwanFibiGftxT4l1uyfj/LqxHtQ573WPyZwOdSVOjS+IIGVF3W+/3pwvo5gd72KjT3vTA774eS&#10;yKlKjgATzvFXunC2dA7JkZyM8/xPBRycwjPK0vrlN4LkWyBkZ9fmhr69gl+i9B+wnDhvaTAhqEOx&#10;xMf5p4sk6f5wtUFAHeOv/GP+uPTaQ9tCZ1Fd6yXMir32H6J1vnaWROfpVTajNFyYDIgJnGulb7an&#10;qM1N9VoMixG9EnH9xICXJ1jCq+26hs6fbtbUQx8zaydPih165ynDuWNQ9Bm2w7AYMdp54caid9pT&#10;FCJEbgWjEqPC76rsdS1dQnJElXFTJRVA4mme/da/9wuaSDlIWLFj/1G83vc3BPGfklVTkYvLyVrK&#10;xQvIalppEK0jgyNVKjtmaoewZsceFq33tSNknSUxNiDbK93lgCkgehsBcIVkSyrXeUq+VX3XZPey&#10;H8eNrmxhd9nhtzINCB/Q5MyklAIDauelmcTqIi2BNRkijGZlToizinamqZ0nqZx7G/I27yjl/iVK&#10;V9RdTf2AVr8xY+3HkAdn+hSIeQAxjkHMpVpHSSb2AMinVjiG4/eyHQwkDf3I+LzAHbW9VqzpM/St&#10;+AOmbbg0gE354cKpIUWnrUfIlkrqUpgiTNZ2IiW6NUMkEefMrqq9reoDSpVHN9dILTnPS/zCIX+q&#10;67Jq3yNrXao/P0TELvSxtbR0fi2Isgstrd3c5IejmmMH5z8daBcBnslu46S2uMx0uhYXl9d0n2bu&#10;M0eMvIStz/9AfmajUhVs/QPj8uvJK3DTPyt23HVw/14Q3t5wueGa0ueevJEYHh/yhZ3L9v7zcfhi&#10;S9ZyfJmnjd+G47ceyMm3nRr5RS30Mfh0gV1TadHFmzbz9xVv8lecaEKedtby/9cPPpzwixJqJPOC&#10;5/qosTu1x8/6LI54b+kCG3hgT7fCraeGpJdQ7iKwaEfN0WOk/KigaO3iQfXLGFywf1gXllr9n87q&#10;rZ7BuzTzxUIeAieGvLfa6+sbxHfk7zbQKkvvhHzFMcrJe2d1t73jxIJo37BNh6r/TRUxQBi460An&#10;u5HplcDzYZ9/h3C5MTmMwVXPB/nAI8GAtDIrpmBHd1Uqh9/i8qrLtbTleVdlSnbon6dmmjvwLJzJ&#10;HGRYDF2ZQZCQLwcUth/Owq2g+zRfz7Lqa6ru8g/bhMmc1AudnRdSPcO0vlq2pM7CV6ZXgiaz5nV8&#10;HcyOFbY9hC2DS5s4WkeMJREd/zMZMhwLOop/NxJOiqv75vUKg7krqZlllkaQnm0rWsfZWt35n+rU&#10;t4L5NTrScYDuQiAI0MfSTu9YmYkf2QRyCZPkryGvZ9U/0xGmtfTElDN4I7vlw6iyOYJc8nRD2wf1&#10;g1Vv7Q4/sC3jg9ccGvnL9SsQswACb4yZqBEjBFpPUQb2gGLFf3SnuvRswOKId5cscDxxtKbDpBXf&#10;PGQPqVawKT+k2DF8ien8/m+5p8Nj32c72NjZE80dMNUmPFjVZq7BUZKaQlKZHv7qT+f25bqGv/OS&#10;oTzndHCsHFzc3Zqv37z7ENj0hKuLowPL1bWvo8fEE+cnhDu4IgzeRSSm01w4nlDP5ukGuJesSqiZ&#10;mS9pzY97FxgPwEjpEse43KpC2SWpT26JUn4Giot++e/Sit3x42PW/2X92qCzmq5Q4Nycdbv+5n8J&#10;mwleE/fGJSZuiD7h5emkTzbgQb6zkfKjAw+wf8j1jln//yI3JiaIT1SKNa9KZN1VWcFJoxKzaM4G&#10;6o111mau9D3hnA282yvTI6FF/kCS7lpfWGo8F6Aptn4tb8zZlvanEu3CwcXLDbED2PTEZFdHB0dX&#10;Z0kHzM07gj5ZV6OoLMB7mu3o8dN9vAq/EXXRx3en+vg/A2KiIyOhG9jeymYDKgYYUuvXxo650tKO&#10;TPkn/QG9unJt7LizLfcGwCPNRqD9lBuwan3k+9DNY++3YhUUwG4nWovF+aTHPrD+noRy7r6a99Gy&#10;rUTSwaSF9FewWghvK919aFJM9Mr1a1efpTzZBja8IV7boD0ADg/sWXDFl9m4eE6MT4YrQ4GD5wRj&#10;rIYhjsHAyMOm/MDww7URAtBzPXNy9lrVzIKWLgs/iyGi30+paNO9rjy601BTSrnKGIGm1ZQZoSxR&#10;dWPv+Jmhy1uiJzw3OfT0tBlTBnK+LYMHIRZeWo6KddIl6+vq6GOcWPTRtTqB1Nt3mp0R4xxKRZF7&#10;ybyYGD/abYmtx8KIcO4LRpAJ3L8jRVk7P9+5O7+Z8qen1bZ9KTDcDp6MAn+e4qLwe6UFnvFbFus8&#10;wCKI+7dpvvhGkKGz6ImsnV8e259f6PmOn6emOPVdq7sohWafbs2JnKe54RELld7to1k+URvTFpmD&#10;vIG0cb/rbg/L0e5F5m1YucwIRewY78tbfi10gs2E0H++NcMFvmUZOZ/kQslZrzm/Hw8OuN1fX+JV&#10;W/eDWhibTphF+FhefqHjaj+3kTV2Y7hYsG9n7qH9+aWeq9/wVEEBOCzFbye2LEspUwvwZUzrirI6&#10;pLS3hu8HwpVpHFHr6aOv626fnaMdI+00+MoZBGn5wD+qdXl5bpq/qqePliGM913wP2VZ2Qd27s5s&#10;bhG3mikpuTGA6MbVeDVihBzosgcsbb3nhcMVv9uava64MexeYaVnRtximv+tEZ2MxKLYlB+JXH3C&#10;Y5LdLEr/nEiL1jxpsHReuKsirG1ZpF5r3iRyoc0H/JNvylhzk7/YGsEKyihO8NdjYJGdKE4ZNfsE&#10;R85xe4iIl1qiM4rIy3GDn+z2N4eKpV7uE4ZFiPpH/2k5T8xy/a2ZbREVB3Qy4ttilfiMasEogf/x&#10;gWL+6xOmLOCFSa/fUD+8tPcO5BLgZLT7vrRGUFjgksFfwdYD76NaAXjbuuR1d7Npst9McnjR0nVJ&#10;8eE1+vo1IBtjgMGsSpEVvK16qp+s7dtDhRIDVxzqFCJ2gGcAMmf/5L/C+EsZn2/yH/dUx2Huzn+u&#10;PStwXjJ7MuSX5YSXA4iy6itqR++sSQ62lq4hxQdi2Xbm7n74tMdydLB90TVk3+FYH/WzUDCpd+WF&#10;tyWFDdia1yGl4FnqZ/GEX0DLlo+KNLzytEOIHtxLXYfGwa1RdjwYD3ifkFnLn/ObKW/Fhj24dGMg&#10;dywKdMwDiElqxBxCjlb8wpJ/dQP3xYLD4IiHv9obn8krkDXbAmgOXuE2hhICzfHez4GA2PK4y0RV&#10;vLeNBQjHi8JL075ffiz5PLplqY6jU0vrqe9tO/j6xWUf5V01bzoYu2m+3s314ssVqcHTDjsf3Mdo&#10;lVWcMqoj3YGWijX8PVn82BvRH53Uc4+AqiKbNen90NwfOa/YEX3qtw4y6fkdPC+L57zjm4cKT2Ut&#10;l8uaZ8yZ7qCHIIrnVIx/glCXAVB1X6jTcyph4+nNQY/qo3brD2bNuLwsRp6PCj6d/JXK2Rjy7l3w&#10;jt+rbpoHTujhsrSx7lh62NwLM8sNsfVw5vb6N1cFupqoyLQMcJyX3zshIW/JI5aYxr7mgtBJcLJo&#10;JCIwpjkqdLQWIWI6NxW9wYwHScuic6VeUFqNIMLSdpp3QPP1f1/+e3LwwkLnrVrMOL2toQjuTmgi&#10;9N2qPqMvCLTRgzJiGPqKfl1QQJAP6ME3ZsoMdv32zMOqFcZ4+S0EUYQUkY20Nwd0QglMmEBnGPCN&#10;Tg60sLDxjq8iblWfNhAEG00uw8kxdIyGiu6P+jL509OIfhSspy/ftnXmxaQNeWoLhIIUg6PTJaWy&#10;ntov4+KJDH7WHv5SRkctUDtvWha6R8pxtyM0zmXIpywkU57EZ6wdT9KEPBUXBPm9Oq5eLBnosbx5&#10;ADFZjZgFZesJnq7SSxePbV819+Lr5QM6ajELPUOrERNXwKE1CEzNYCAAg0XebUwjUtaRNtl0EK/9&#10;l9ZPrVI+OwpSnyg+1tXDOWf1Jk8dzfJPOpj9Qor/B7kNPxqgFIYzU7yhZDCqgqXe0OBjcmVJtobU&#10;ATz0VTG+HzWd/DwTLBXgANievfqjWHD287d6HU6xZBah+Taec1Pawxolp8Pbt8QcVcuiertow+oT&#10;znzxFRCUmsEonkSR+9fPnSnlUkEhdXUIg4V31acRWevIEUEZ6GkFvKNkAPwJRJK+ciXNKmNhVpVm&#10;AE34SvLf1efPVl9uUwlG6bl0sY/GmTSMqNMJ7lXUcEbPmIrio46BwJcMbqIJ9fQrRoGpLuTaKpty&#10;K83iJJ0RX4kjMtbtrLpnFEWKwrKmYzG8hjkVt2C0e7UmGM5NUIvK7DPVc+6O9vDTksaw9uiPVOav&#10;FuKQ25jK3/ct8v5/F2d+cTgtQPdLdK2jJEOLFvU8BsHXZ1TVXL6wmzsKZerSYpowH5RaV5BBDDDW&#10;XYwVOmMKdVdF3uMbbE2bjwEI3BmzsX7OQQkMRU+2AF5W7Fl28U1Rzy8wcHvVpSsXMtmjNFLdKXsD&#10;2RXuSMpfr4kuMBCdVstYQFbRFF69f4XkEogBb3AAsMBAG1F3L7RkBaQdTLZKeW9Nbl2nFgp0j06/&#10;lD66cgLERcj4aDXb3pq9Ah21fNWkQztT+bygdr4X3nirMfxOtOJMgSLpkbToU98TrgfFIqZAMUJT&#10;VyHSjq+Zz0ybabTyvJOrp5SKjmUKHeYBxBQ1Ygq16nVU7AF0sVmaErV7suBgkjyUgjl6GRFtYFN+&#10;RLDRzINAT0w83VzGWtuQjobwMaLLNJexYDKpX65LL4inJn+2UDUIozo94LpwSwXYFXDfL1D/yQo8&#10;NeM2V1VehspfJv3hfL2Ll4sN4wGBDQYjg0/e4PMe765OIIoPfXObZss3H07a0xILlgo7WMzaezU4&#10;+4n/RO1kDrUATlvdnYK/7pi3XQRylzhOdGK5vexl06z2EBAqIFufeWyPqb5zvMYzdNZkPGSTCvb+&#10;60RhHVefI8oLdo7jPadNgDyHZo1CBp63saPi+Fra2Lux2PO8p06dPctLKxXQD16yfRGXG1unDEYZ&#10;eiNWu5PMr128JlIx4MGuQdWHmxX5qSGhIilg6wzPbAAnDSEH5SH99zJ3C1DiYfLrvnrsUCHBVY90&#10;qadxyxft3X4n577O2JcGuQhjLRPjJzuxnCYDL27FZ8zcBFcoEyYFC3vnfSHM4do6TnZmuU/3GnOX&#10;/jrcyvON1ZxvsnaekMfWBEfLRZtT8wildQu7ZkVmHzTajqcP8Xkb+zEsn5CN+ZdhTJ78UJs5caeU&#10;9jfjQVm5+a2eWpD1hVARzhVkA92cvp2YqfJOhmExikBVEYLBVemRqoDX8pt9mZ8XKC8VQR7WU/mF&#10;hLrgwQwVBATZaaI8Zq6Sa2NsxoJT1qCNhRIY4iafY+Mfd0qR/xgWQ5MLPCy2Gz9hokqgFqZjQSHY&#10;oUZynqwZcXWgjViN9+VG9uXvLqCduPf+cCy/WJmZG40VeVTGESkLowo66ezXOTpYyJCUHv4kvmWp&#10;3JvCDh217Ek6rNI+1VdB6ASn5cIO/y9E+7lw7ji7vzxtDBmDQfk96unsYPn80dvjD7PnTDPu6YjB&#10;SatR4FHt/rejagJy/rZLLU4x06YUAR7Q3oXxuyyzAmKIQUzHwqScQXtgemR2vKFHw0w6GnFlnvEU&#10;WXj42hEgs3KiNTynEaSZJPPPgU8lNSkKeKfM06kjiaaiB5QWkUz7qvJ1iQVJqHHwcRMEjTpTnyoy&#10;sCoyRKLcsSqNqZTROjiUQZCTKSKTsJJB+xT/S9XQRipVUp7lEWVAhAiRCWtVPjILHTiaA6ezZI5S&#10;bQkdlX9FuSr1fTA7oKruUauivwCZHVADKzWiYZpVeJxIZW9VlwFQGuVDVWeTIvMiag7EahSA9KcU&#10;sSoZIjUGiBK7oqKcJAGVzZTMtalIjKqoo9oL/DOKJKg+KHqqSE1A1UhVE3JUnkpjqQAbZPr8Sp5p&#10;Vd4pio5H/2jpUSEEKEUoBJLGfZRcVqOivBHN0aF0wSA9LeKHIoUwQpj53FQQoCBpeoQi4SXVN5DV&#10;SpidVyle9IS+zNlBw4M2B8kkzRrThJzyimyvTAdFMUiFXBYnIYfGIDkZgI+Gi5HBKNU0EtIPBH1+&#10;kUl/lQgBqf4aJnNV+x5IqrMRjjSQtTNRrh9U5EE5udSzVzIaC5UPW4dGQoJtGBA9jcjT3CrkBKKA&#10;csqqf2TuWBpzYQHto0M6VY+UkgxSW2K0tk+WVGSflXenNndIUmH2aLS6KVP2amTbJUsqEglr6hLl&#10;X/ToXlKWdHyGFLJ8gsrnu77FUYd6HAAgSgD0MUgXLkjdqX60VOL60ASiosMeQG2asuLr726E/GoB&#10;xqFT1PAPGIERiQAIhhAcdirocHGcxvutkThekFNj5WsfE9knD5h4MjQSQcFjwghgBDACGAGMwIhA&#10;ADvYjAg24kEYhQBwofli06TMTVv0Rck0qsUhXBgkF0ze0hKbY+oN7xAeGiYNI4ARwAhgBEYeAr0N&#10;ueAFuZYwGyNvqOYZET6VNw+OuBWMAEYAI4ARwAhgBDACGIGBIfBIKoxmH3ffPefunpRRm66mGQ4z&#10;PbD+RkBtfCo/ApiIh4ARwAhgBDACGAGMAEZgBCBgCVK6elm5+r7uOVra0TnCsksPDn+wKT84uOJW&#10;MQIYAYwARgAjgBHACGAEjEPA0pq9Ju8vz1efPFtvXMVntzQ25Z9d3uORYwQwAhgBjABGACOAERhi&#10;CMAMWQv9vMYMMbKGLDnYlB+yrMGEYQQwAhgBjABGACOAEcAIYAT0IYCfvWL5wAhgBDACGAGMAEYA&#10;I4ARwAgMSwTwqfywZBsmGiOAEcAIYAQwAhgBjABGACOATXksAxiBkYpAby3fz4InlI7U8eFxYQQw&#10;AhgBjABG4JlHAJvyz7wIYAAwAhgBjABGACOAEcAIYASGJwLYlB+efMNUYwQwAhgBjABGACOAEcAI&#10;PPMIYFP+mRcBDABGACOAEcAIYAQwAhgBjMDwRABHsBmefMNUYwQwAhgBjABGACOAEcAIPPMI4FP5&#10;Z14Enh4Aj2r57harhdJHT4+Ekd0zo2evmAvahEDW21TC53lZwM/JL7GwVvrwqclKb1MZn+eESLHw&#10;S8yvlcp0ktJ9NXd14Icf8gI/raAIvt+Uu9jCKbmiW3elpzYw3DFGQDcCRog9hhEj8KwjgE35Z10C&#10;ntz4ZdLa40L59/enaRs9oTF3N1XkJvpRNpgTjy/UYYTJpOd3QKvRyS+5TGmmSYU8Cz9+bS9zYlUA&#10;Pq6zsyHJhe4mYbIftFW9eLkNDMY8yNh2V6Vy3swkIkvFXY/7L8bc2x6ccrLt6RjD9ypSw7iZRGyp&#10;uOfxg9aYn5KCNxe16dhXdIu+TCFWxW1aG3Ah/XQLpFd249yROk7sQh9bI1V9LxJecv8AmAKFV99m&#10;Rq8Md6PGAqnG9MwE5rI+eCWNHPjgETK0WwZ7XYY8fSit2YN2ooHJFYo59EgqXG3hzq/VeYxjjNgP&#10;baQwdU8aAZm0ZgeSOD/FiQYg4baQ565P4gxQCQReSK7mTrz8q71PZzHQQ6OR+v1J8wT3N0IQkEnL&#10;kuf+Me7Cj9R4Os/GObF5u8/3jZDxaQ6js5Yf5pkq9txU1fP4cb9ElO1VH+3NXSm8qaED7lXtTDgz&#10;5+v+/orw2k92Vt1Dbcm6G0VlrJkzpjBMXP1QWvHpXKfkC51k87LOC8lOE8J3f0+2Rn1DlguypmMx&#10;0d0xrQ/6Wz+1Stmwt7ZTr1wMNraybtE3gvmC77JmXY7hV/SyZgbNkp5taX8q2rv7XyWC/xF8l+F3&#10;eXNqRbfzTP8A6ZWWdh1Wta33irRfop1+7R3/4yuTx1kSD9uKslPq34x57xVroyZabw0/+C0ovGAn&#10;8/iBRPSpV/3H3uxYoa4tBKFHhl9z69gf7Jku9kwU9/QrZgJ7pfApbY30AmH0wI2CdcQUlvXW7mLK&#10;0+5zOxeenVP1c794Se2yPVXU7VBnY7WIFTpjipUOTIwS+xGDKx6IGRCQdVdlLTwzp6r/Z3H4lWU7&#10;z3WTbXZfqy6zC53hokviDPQsazoas+VezMX+/hvZVll/3iticN5khsEwbwKb8syxwiVNRUB2sygl&#10;6WLQ4eL0lSHkF7m1uDHOqqxopIY8l4FD5vibEUEv23U2lAqrrtu8GhJ3oLb83ZboDK1Hqg/FPzRd&#10;v3n9YXd7588Q5V7R/tQ8InyeN7PDVFnbyZRl3wWJjqRHvovwfTcy/evGNPuyww00Q37IcuHRnYaa&#10;0gD/mc6jLZ1fCwpor7/Zo0fUngy2fS2Xqqvr6uuv3mi/Y8DsMHVaMK3Xd01UXVNXf+XSjf90Gtjg&#10;2U6N/GtxRhArImbFtHtl/JWvRffEF21c6DxaX1/QxYp+/3O/6Sg/Xjwr6DUgvN8IK27YsEPivjxT&#10;vvxa9Ef6ria0y/B7vxHzM8URAbCx0uKK6y/CxmpLl7ds+ahIc1vLFJLBKWfiwAeHmCHcKjBrkjOM&#10;4WmXuEF8vfX2Q2lH509gQwx2AoWp24nwwJds9YzSCLEfwlhh0p4KAg+vNzS1tF7vkrZ3/gQJ6Kzd&#10;n7md4AZ625tIzp0fzpZ6B810trR0nhnkXVXfqm+JMrGPAVXDpvyA4MOVGSFwp/Z4bq24/tszwgNy&#10;h5OX15zs9wqYzqj68CsEbNMrjhlJC1yfh7TLRJs9RllYTA4rsfLxPLOvBHk+KD97n8XvEttDp3m+&#10;uZWIXMt1BteD+amb4olVB9fP1rfUKVt4dKe6NFd6s77y70KFU4RTzMkXpwWwaP0MXS5Y2rh4cgr2&#10;7cw9JszNziogHO1e0M3zJ4Ctpa1PRLZPdSh3DxG/bv5vr5UUGjI7Bk9Ebb2jstkXQ4M/Jlakzh9b&#10;V1Kqb4MnuymM+qN3/ClpwXL/DSe7XFdUNX35gQ/LSC1/t+G8fcbuBa6omqxuswe4VB4VWWI/3TP3&#10;q5Lr97WNVbcMvzfxmmOsvLGf6jbPgo2FnbH3+U3uvvLrT+WiQyezTBj44DF+CLd854fzzHlqO2Nx&#10;7HPbQ1/xnLuPyIjksoAb4KHUuD1E0tb1nHE6B2mU2D91qOC88/ZLFDYNPb+LQcMGPMuJclLxYBm0&#10;roxrGGjvhbFEXui0P8zd+lzGWn8ocflb4+J/STq4hsPsaExLhzYTvDjfZO38Uij8cmfWCZaj3YvG&#10;UTX4pR/jb7gi0CPK4GgIyCqB5JfhMKD+HnGlQLA/gROWI/55OBA8cBqBo8IpwdcZEUE54n611sBP&#10;gowIxcaGm5BTDr0RBvR1icuLBDkJHK5md4p2hw4XusSCJCTN0yNy6oFLkpHfIGL7iyjDjRga0wqS&#10;4hYhuGUkOIaKw2Y5GSK9qAMXsSIgvJFBOY065NIIGUaNHcqIiBwGc9/wwA3B+2z8ro+n4Deg3hTH&#10;Chyk3pjDMkhiz5wAAyUftArWsDiZooFqbLMRZExDYAkQ6FyFVRg3PSLjjMqq1H9DEDmdFSloHeBK&#10;ZQy5DMuqShwLSRzwFRzIRwIFhZgVkdc49HhNDGRwuO5TReCWIMKNiBBInioRuHOMwMhGAJvyI5u/&#10;eHRDHYGhbcr3twoiWUEZov8OdRi10PdAUp2NtljadvI99TkR01kRGQKRBLxx6RGfAYdNaoY7Gjs7&#10;ofzuMBz7SCPZyKvXwb8lwD0YhYCbl4uDURWGVGEQBEH4LISyGVKgqxOD4t5UPUtXw0OaHZg4MyMA&#10;5ft4RRP1+M3MjQ+l5vBEfhrc6Pz+b7mn50e+96rd0+h9IH2CSAlbw3xPOMbGal7uQ+fyvRtSiLiK&#10;PbEhbOChZ2ntMXfpAvXX/5bO/n+JddyefqJpaHnKDQSW4VoXm/LDlXOE7KfO9sEMAANWBqEinDUI&#10;wMQ/VtFEe7WtjM2EAm8fAFEmj4HigbmKWa3aQGBiLqivOuN7GvJDMyol8nAc6uEXNaNHoU4Do7Zt&#10;iwpUj9uoiE+PQmsn7uZHRe+oUYvArS3Oeu9VYeLqxAPbeIHJQuV6Tw8rDoN5Q9opSZH1Xs3nBSYe&#10;4EdH7Tiv1oFqjHbVeG0wot8RdZMCbGYgalSYPi1R/yB5i3n8wtzkZMVwYC+KqFq9Dbm8xYD+qKg9&#10;NYpwgbDW2368pX5KX0adsMgklR+GftXQQ2ONAdaDV7m0SOcWGpyFvcsjDwLoKMlYnNsE3Ky1koEi&#10;Ufot5fm9TQtXp78Xg9iCAlUq0GqJgQj7DQSCnftpooKV6m9ANfUDcwEAdQ3SaaS4qpOjtbrmNHnY&#10;JoyGs5TPc2caSU0l3KfqFABE6CGbUJFPiAGKDecUlXsV2NMw1JIfkBnhVbUQEGQ4SyrQm6ytIjnQ&#10;wo8+JUkwFcH+Gc9KKN8f5jd0yZEzKBgGNRsDsYHuuYpQnmCCHFNVj4rQqzBEI/r1MJ/nHZh7FU1C&#10;/QQYMZFV57F2/aNMWaA+kQ3hoBK1U3OBgELSVHFEnpwBJWhQD8hLCSr/2IHkxL1y9QW1tKGggUbN&#10;GlVJhisZ/eTCqOmsoQ26645mtocvfcNZaUkxWKS0Km2ybTR5eMLbVE+GQQbTi75Qa+OyVhunt+n0&#10;obvvVOdtXTprkpYCdq8uTT288X+nWssHJmu7eOo8a46ro4rNaPfqOyHcUuGJ7zt1G1Jq67j2OKRw&#10;I6qMfotmt1o8Zfmy4sRTrnSyptxAldQ0BkWOnF9oaYBrE3i85w70okpXTJdUJOFlZNhLMv0IMBOe&#10;3pHBSLtmeHbGA68dWVydrqsDAwJerrE5CQUiyQPUUJe4NDOCRfNj7qnO4LhxkkrB3RsMMFckQF+R&#10;wiMNXb1xEwSNlE9kf2t5EpdQcyiUCCLoV3tq//sYehC5ZYiUvv/9jTnc6chXGPzEUd7rwYqUN3O/&#10;OIfLSirv6lf8gwYEel2g4pL0i0SwCv0F/oOVUE760yHip0dknoOjA8H44C3k9EjBDfh/kIbXYdeK&#10;f9A6oDtjqDaCUMoDvnaROY2U016/pDQJYEhz4+uXVOcl0FH6rygjiEBDgy3LKUcXziQuP4tzFiGy&#10;Ff+Q/xG6MN4tT2CTBfXAou5AYpD1pItkRHY1ko1+yblMlYtXRDPnk3L4K3JhJz/kHauVDPTHNYLW&#10;n7vKk1gKfuvtxRC2DyTln3AI+pMDQElBAkA7o1rupNvfI8rkEMj1HEIg94bXcBxXx4exAMDhAzJY&#10;EZnVSI7gR8oSN6mc8i81Tlw1PA10VAezg60yTfTSjIavesNOzdaEPHi3jshWRU8v2ag95bwF8rAQ&#10;KIrWViDtQQkZsVzgaSq5mMFhUxOKBAbqk6Ck8pZWgBgnNiNhUUTOJQlgEBQMUgWZOitVQGMgGAY0&#10;GxOxIadAkoB0z+0Rl1Nz4BRSp2QLlAwodaegknJE1ksA44nc39OYByQtIU8ufD3iUuCvTtM/j/VP&#10;ZP04qNaVSwhb+dBFLkJKt3hSARI0XxTYBQupX6CZg+SPQKCWVlH7TMWekiQVJY/IUCgrJEaSarCU&#10;UQrKCH1OU/OKf/ZDlYWWG+WvhhcprUpb3gB9sAZBBrJkkMva6Fb5m/qyq3WgqqDRi8Dxuum1Q9TW&#10;cbTmqjBY66yEj8doXukIarBYwjc2bHl36I+Kx2BMRI7SycpVGM5H6AQPlA+pk5kuqUDm4RsJhXon&#10;5YqmrwwCb94C2FfevHg+wdaQKc9J2C/I+SQh4xDdjB4wEXAp0njOQgoupbaQfQNMpa8FihVIZXoD&#10;a49NM5vQb13lCWp+dcaa8qhX4L33NXg8Sm9KzZRHhMEi6q8VNU15OG9Ri0BBTJdb+eiPKq9F0V9I&#10;SxppLgg77ED9DSLN7INmtAaG6I/UhkGzF02U0HMI+M4GXIIqzVA1U56gFJycfuUeQzleaAHogEXV&#10;VDXMetTUIvqDRfQXuimMxJK2r1MufVrIUG5CVDZC+noxhK321UVt3UUrCgQ3LCGWtn1iZMozEQBS&#10;4OU7QOXsUJlHevgCbED1nadWm0YLW6HYqE4TgNjruoRWw5QnV021Z3ykAUrxXS/ZKqa8irQAo7aI&#10;3ByorsFo+ZTPOPgUmyr1GJItX7ZNnZUqtpFWs0NFMAxoNrTnNyA2kO86pwDFVjhnqf2tmrrWTwDT&#10;iQytZNXNEkQdbcIVBxZ6J7JeMkjElLssNAQVGDW1BCpDV4CPH0O9Db7pEQlraCY+M1OekZLXSqcq&#10;Dkz1udZFlbYuKH43vEihWmpKW6U6uawYBhltgA1w2bAxYNCU72kUwAMm8nRG89NcVdXKGDLltY5C&#10;3WBQHLrRRAjKs8KsR+dEqguTFpGDc1PzYQPSydSKr4072pZU0hJQ2cMod3GGUTd7CexgM2wdbO7e&#10;rG9GxNt5+boSLcdT5nouUvFPMHlkj5or956S5oa+tmJHmfLCaLTzvJBw4mLdNejVY8Ve+w/ROl87&#10;S6Lz9CqbUerXYSjuYVW8rweP1oLtFN+AB5du3BugW520IH7RonwifpfWWGaWHu9mlb7ZnrJoUXwB&#10;g6D1z3ss/kwQ3h6/aGl8gSIE+8NRs7P7SyI9lJPDysZOHo/W0mNx1p6g9t2hBjoY558ukuSE0C5e&#10;AWzPj3WwkUe61ewFMWzMWIcxnVR0eeIFO8fx3P2lRSGzZm36e3Gcj0aiH0S/z6WoUAX9st7vTxfW&#10;z1ELoMsUFsOsl/WNmpPXfzTSA8XZRJ+ljZ2j4n+s2LH/KF7v+xuC+E/JqqnIf+CkIlEoJEPAromi&#10;caf3XycK2zQiTOvvxRC2fS/MzvuhJHKqqnazHDPWfgwV2RpS/aKdPYubXV601HdWkrh4HVtxlax/&#10;4jAVAJhnqpAIXjpvIgHyowVGAS+CRL//5df2oTRP12+gNE9M+aKDJC14IjNz5oJ5aJpk3lpOhvwb&#10;x1m/GzGFydchKimVVmXEpebR7ostrV+dH86tO3LuBpi/jMmW9bZer3fzeRlGZe1uqmns7L9Z8z3w&#10;SrO0nuDuVVrTcIfM9tnbKm5xC3gZhr/svV7T0NF/8/vvobeY9QRP59KzP9yBZcwxKxkIhgHNxkRs&#10;bP231pJTgAq+CX06lFf41uzYw6L1vnYgj1tJjA3yTqTf7+sngCHyj8Tf7q2qzQ19ewW/ROnWaDlx&#10;3tJgQlB3DaJuYCLrJcPS1n+LRJIdopKvgD6/tDSOGE1XgATxop0ja9H+8s9DfAM2iQ/Hse2YSKcx&#10;swZKMhEeMs+ZAG5dyJUu0c9vR20fSvp26QZM+sZ0Omsl7W7D2Tqtz9X0LlJAaaeVBrWnKJW21sYN&#10;gkww4DJDRHUVQ85Cwf6h20uJqk/mOgUn5qs7rQKeOrl6EudbJDoT9xqiwdonrlKUE+JiSU9XDjxa&#10;ocFAyJdCKxY3Oof42MnCYW7hy2krvK1ByOakNVnjt+YtJ/U8E5FDOnkMx+9lO1mbMAq6tvF5gTtq&#10;e61Y02fI1RHTJZXQVCZgSXH8laHRDtbv2JQfLGQHvV2b6byi4sNbyaRLYTCHSxKxddlWnUndmRNk&#10;xY67Dq/Uw9sbLjdcU7qDQytT0cpoFvstlOwpvRJcUe3z7xAuV2ZwZIXkA58cQZLnrfbbjbQWiJ+b&#10;O2COkAF85IlFff4Hs3SEy7b1CPggH3jMwBN8Bp/11JD0kseKwzZYw9bN47e6JwZ4ABQYl1/PuANd&#10;NKBeQHZJv7ehp757tLZUmvbegXPqP/6qwXNeiL+H9oSdFP2KyKQdNUePEbELfdQD6DKDxTDrLa3d&#10;3PQHKrdksRdAyViZXgluzrPmdXwdrEwUausRsqUSwE1xR9ZdU5RJvLvYRy1zh+Fe9LHW2sWDZdVb&#10;u8OP9A6P0ppY1NLWe154/d78hkncEI4HQzse9spQAMBblg7pGPuxz98uSond6hi09N33Fgd17q1s&#10;Rkve3Y4eculjxhedo1XDE61pbSdSolszRBJxzuyq2ttkKhOKKQv9vAynD4Y7pcc9peHtn6fmfEMz&#10;BMFCRcjnL0OyEQiIqO6KbZzUFpeZTtfi4vKa7qts/4ifweYVkXmvInVFaovTTBdx3PKDTTLaFtos&#10;s5KRYOjVbAQjsZFPgTCoKB53VfEm3qCrR+pnkMcNaJ6r++b1CoPpeaD1E8AIeTiPoUPLW+319Q3i&#10;O3KVi6xtSpYMTjH9ZOhXrWTjICvz//qBZ0s8vygtWa6B7L8UGN7ycX6LJzfY34NZCg2qW0YgEEiu&#10;xjiMfR5m0Ct0XLDk3YjFQbdPVIrRG7PmDvQ+iOF0ZrCUKIsYWqSsPQLiwBqlNZy0ER0x4LIRrWkr&#10;ajnmxVGjZmYj1y+woLNrli8My6wZhESnaM8wl+395+Mw64qs5fgyTxu/DcdvPVBSZT098stS6Mqb&#10;HWT3wzdFF1ttAjOLtwTIFyMmIqdQRzATy9mAxRHvLlngeOJoTYeKOmK4pEJlojf13gCxN7I6NuWN&#10;BGzoFLf28F8A35bLNbOz/4bEBEKokYHIJIpBtu3gXURiehx6vm7og9pw/VreGFpye1nTsZjQfwXx&#10;kyLpRBpq6In9Djfl2q3nJ0YC6OiRtDQ3flLk+pXRa1df08Y4cDCTXBzbEjVtLHpYo3jaq5tIkPC8&#10;0Dn8nZe02/1MBmcc6w21CBat9Wtjx1xpQYfQGt+PopKzXuHzXzXCkjbUI/V7W+nuQ5NioleuX7v6&#10;rI7ERrb+m4t556O8bCC2tKdmDHswUMzKwcXdrbmm7uTxfbkNRMHHGxI3xMW/uNrPzcTM4UypQiE1&#10;wmPfZzvAqyTKXmFaWV4Oxa+wSj64NcSYTY5mLyQI12/efQhsesLVxdGB5eraJ9/GKMr/2sVrYnP9&#10;zbvQ9iJcXVkOji6uEtLSMvvHQDCUfWrRbAQTsVF5PG3r4b8Eqsfc0mrqFoI+KGCVrlwbO+5si9br&#10;Sm0EMIIEpq8PThqVmEVGIBngZxIZ0ord8eNj1v9l/dqgs9rTgY3z37wv9vzyaeBeF3w8IYN7VKMG&#10;guSq7PzJv3+VK20uiN6QmJgcP/EdP0/D21mjunl6hc3LZS3jsHResGULqQTAqcFH+8DpQGZRTbe5&#10;Z2avaO+qhJqZ+ZLW/DiQr/xdsNHpEse43KpCuc8Vn3yLTOWM1zzeMiBy6CYWqiMZSEo4MT45MXFD&#10;dIGD5wS9q+XAl9QnIh8DnuNPhErcCSMErJ08vRTHZoxq6Cr06FqdQOrtO83O5FZkPR3NbvAmS08L&#10;sh6wcDvY25hg24DU3zv8LLy0H/bo7PJ+190eMk+bpfPbn20nopdtrVBEfTF5qMqKsr6ujj6Wvd2L&#10;DKeV1XhfbmTZvp0HsndnltaLJRqnHWCYB+IyXeUvZfeGsPRjdf/2N8JCrzdnuyu9X4wd1sBZz7xH&#10;2e1vDxU6L5k9mSFezFsmiPG+C/6nLCv7wM7dmc0t4lZtB0m9NTvjvppFZaS6nh8y0Zj2tZZVEQCr&#10;KTNCWXWHswpKgUNla16Ir/960YFYxl4EBKEUV+aEyUBQnszJ2WsZ5gnW1XDPzfqbXrN+P3AbEIEg&#10;qm7sHT8zdHlL9ITnJoeenjZjipotNWbKjJmsMlFjt8NMHrcldPJzE0JPvzVjigmKwTBSDARDfyPm&#10;FxvDRBtfou9a3UVpgPc0k9NbGt+leo3x7AWRoqydn+/cnd9cf71VSybUztqdH2fOkifcyQ+hJ6c2&#10;tX/6rEFyVX8kK6+Om3OptRi40q0THV7D1JUO+GwYp8/VSDZpkerruttnpzfdNb2XJ8zl591nv8mV&#10;Uk62pjJISz3kKTQvJsaPpnBsPRZGhHP1pP3W1r8BkUNXalAddVuz1xU3ht0rrPTMiFtMcxbVaNQM&#10;S6oZgdLT1CCsoU+GcNyLJgKynzqazX2uMYg4d35/QljKcp/saPwtFdjEg9TfES+1RGcwdyiStQHD&#10;UeLl6YT24KOdQ7ZUhN9aFmY+a152+5tDxVIv9wmMz5gtnUMO1G55/TfTFsSGUb6bKoD3iStPVAUE&#10;zZ/K7Pb5Ua1g3xmvJa+7D49p3fGdoDB3YBsP3eIJ+JtZy5/zmylvxYZpf6GB1g/vBfOnmn6Dob52&#10;qwoA9B+wq6p6ELlqroczdDoy6oJKVVyZzUPZzaL0z4m06IUqTszM6qqXGrgvHGoRggDcs2/KWHOT&#10;v9gaAd6cFSf4q9uXaImF73Aesfw/+CInEjy6Ld7EYSb0xo7OsGDob9H8YmPsCIZLeUuXkAPF/Ncn&#10;TFnAC5M/DlGhHb7MuRqwwF8Z8XDAQ1OdNaRcXaj695urAqc5Q4/Qt9jMnSIM63PFbZI2uk1ZpB62&#10;gbMYqauBc+IBo2RyA/CETr3yfUmLmJjl6mT2jbe66zkKKgofHSljiaoHozQockgdFZb8qxtEyC04&#10;XOAZz1/trU//D58ldXis+SZL3jNVUdZyuayZHTrDxexzSi+MVGjV57zj1Sd5c7z3cyBArFpwaNAY&#10;GWx7iXf8KVaAQ387/cS0Kt4b+Dt48XIbyL+SbVDRpik6Omr3fhZPrOHvyeLH3oj+6GSb4es+qAWS&#10;lkXnSr1esSPk0fhtpy7/7ODMC8s2/O2qlhMjo2QHjSjp/dDcHzmwAw2CyNDaFjbe8VVq7aI7wwXv&#10;+L3qpv3gyhgyDmdurweLFnw9qPGR8bwtEJv+XX36jOIpqjEdGFVWHgVci2SQ7Xy9fftNYOYOdOOh&#10;E1vk7LsgyO/VcdpuPIway75QJyCGWqKhy1vRKgDg1aYrQcwKmqn6+Nlwz1rFlazWXBA6CcUwFmpk&#10;9frlx5LPo1uWbllMe7BtuC/1Eujt2T9aiBf67naZI2+F3TRf7+Z68eWK1OBph50P7tN+LwGfuPXU&#10;//tyRfKiaYWTDhpxdErRLwNvi/2ckHz33ao+oxaTWnWQDAVDt2YzHlXtNaj8DFrUAiqvlYAnP5EN&#10;4vBQWrMHaDctE12p3XTcjDFFUo/YK5rQNmvgTTWLCPCfadzm1pA+p/pU3CZprkDGL1JwCdm0LHSP&#10;lONuR2i6I+oGmSmGAy93v+VyTTNrpsqtmqz1ctlt7pzfj9fbvPo6Tv0/mWuC/JCOdeJpZIMhf0WP&#10;bfLt1pekz/huY8xRMnsNelWvdg1uQOSgTpZeunhs+6q5F18vN6hn9C2pA8fTnC1gU96caD7Ntnob&#10;8jbvKOUs1XhBOLhEQZ94XsOciluN4CxNrSsQw/jKlfKZtaExx5TZ4O7WCRLn23jOjaphC0QXsx3P&#10;cDd/Q7tKAMH7Wroa44iUz442QT85GM/xlxvZVlnrqNlLPGo6+XkmkcFfwba2Z6/+KLZly0d/q9f5&#10;eh4aJiByyFTPuTvaw09LGsPaoz86CnMVoQ9kq0vbn23F91+T39D5i0lIPZTWnsxFI0ppD2uUnA5v&#10;3yJXNIr2HkmLPvU94XpQLAKpsLX2YuXkOovpxSW69tVBKwuGa9B2ywE84Jd9FwSyi8PIX801Vyp3&#10;sycPbkoLWdPRmI31cw5KYORjXeTCAC8D00EGsYUBFqRU1A4GHIYX3JrFQPyyO5Ly12uiCzT8RPUI&#10;AHq16ebu4sB4c61fXCFdLBDjtUuSP7Pmrzk1HSqEsq4ezjk7PybE6IcHtCGDNyQr//j5j1NfmeHs&#10;pO2aiAGApFuCWsGCpd5zL8wsz03z17Or6SxYNButr0n+zI9OqY7uVe385GJQUc9jEE11RlXN5Qu7&#10;uaNUMrtpUm5AMPRpNs3GtIuNfrjuNx1N4dX7V0guaVUL2gl44hPZMA7Skxt8TzgfvHJFcwkgAbD6&#10;reusTnAzwyzGCfSQ0QBOt9iDonpmDTzZHWNMTnQm+lxBHQrEJC0tEanORPAKyphFisqOBJeQe+GN&#10;txrD70TTV0yyN4MgM5maAyoD/IW+WBV1jqMaU0F2/cKR0hkGnSThOt5Vn0bI13EYybSnNfuFlHUK&#10;2wBkWrhyJc0qY2FWlRZffPRi9ZbofMU/L7d3U0cz8Nqk1FNLjAc9Iod0cmlK1O7JgoOM9IzOJXVA&#10;YJq/8sCWUfPTg1tkgsD9ptzFMMCZEN40QUUAYip5eEXdele5y5TdFEZ5WThpjYvCpAumZdCN2/jJ&#10;TiynyZrb8vGTJ3h4z2PTDbnm7e9/0P5uaU4kMcl7Jtt7pu/vQLgp6n0bjE3mMs3l19Y2pPs8DMXo&#10;OW3CWKsX7cYpYjw1H07a0xL70WrS59jaezV/aUv8J4e107svdMKkYGHvvC+EOVxbx8nOLPfpXmMU&#10;wUNQHXAlt+tvacRublQu0zEry4GzInen4K875m0XgVDBjhOdWG4ve9loROl51NPZwfL5o7fHH2bP&#10;mUY666t/Di5ebrfrb/4X/V3hKznG0+8dTsG+ncoQYGClObQ59ajn6jc8tdiHbI2ojhodjbG1Hz3e&#10;JygpXwJCZ3Tlc6bOifs/cxy+anQE3b0IiLnTRGWoStVSrPB53gP15TWIreLlJTIkaEc4Vp5vrOZ8&#10;k7Xzb4oLCnC+n785fbunysM4Sxt7N9ZkV0e78RMmamySGAoAQ8kyJK6WL9q7Obm6jrceP9Fdc78m&#10;vSCemvzZQhd9Ot3KzW/11LLjFbRrqO6rxw4VEuRJm6xXLDrtNmv21Klw2jJ4MivH8IT8igAcZxZt&#10;Ts0jQtU83cEWfb9eOx5BBBZ4ZuurbkCft7Efw/IJ2Zh/GYbVyg+1mRN3Srt86xQMsnFdmo2R2EBO&#10;3T4luEiF/wJuH4KyZq7P9PH0Sfuop+MuUhrOk7XFsNOrWkHU2ic0kQ2QAYHqbGex53lPnTp7lpf2&#10;l0IqjihKBYiksSArO79WHiYNZsnNSN3uqPI6XL/Yg9Ncg0qe4fyDV15M9LmyOUuPd0CsicJD36re&#10;DBuzSBWETnBaLuzw/0K0nwtXUmf3l6eN0Zh6DEBmOkhG5YD9sDqaf+zvpG5Em42kYO8MIiF7n4pH&#10;CvKS5ep/nSVfx61t7KD4o7ennm4uY5+3saN86JCOlYuQdvrQuzLx1kVzg2PLfOTBKN8PbVmqw0NG&#10;h8hRjU+PzI5n5oXIYEllBOjgFzJ7pHrc4OAj0HVdVFmaAzLnyT+Qb0KeVYXqHWUDgUujPFeiUVSp&#10;Z7gkK2tmhYSJQVCSM7gM07Naav07SnhEpp6BWSeCOBFhHEVORNgBmfUNfFRaWZQPlWwbPY0iQxiq&#10;J69RpkSlj5HM1EHlo6Wy4qGWqRyuqngo8w5qxUmRn4L2K0WMPHEGTJIKT9xVMgsqipNZNsCnM9GG&#10;YuwguYyAyvtIYiKCee+UmgDk/hFQSThp1KC4Zmp5B1VyDJF5RjUQoAiTJ3iiwkQq/5fqQivrFd3T&#10;UnTRSNLRo0KUCLYyX6/yjxpdG+gFpNwxhC2ZBRB+tPTDqFkQrw+AS9tqTkfgqmVC6ZLfOCmztMqn&#10;A42hWgRAM68h6lVbThZm4komd4RSJhdsGn/oeTQRfRpZFVXHDJOqAljAkL9STdJMyho8B5VnxiV7&#10;0ci+jCAEGZ1QOjbFR0+yKydDXTJJEOi8Rmmt5NmL5DzXNu+UEqbyK5l1WGMCwpC4VE5fzZmtWzBI&#10;4dCu2ZiJDZW5mUIFTGpF5mwlHTpolhfQTgDDiaw9cY9qIl4NRLROZN04yOuTIMP5pUhjrNa0QpMr&#10;k+CSJTRmoDb1pl/s9St5rUKrbWoYpc9pw0OZiWhZh4xYpMhglArQ5HpGbSWl+tIKsklclusMKtkZ&#10;zchU5mAF2dxUZzXMaYUydtM/lHVbXY1rmWdq67hi3ilzDyt1rDJDPFQ4ZNZq6lMVFq26mj65KONB&#10;VeQQ6w2rI9COwSVVc6DqBGuWGLy/WICmB3+/gHvACGAEMAIYgaGPADhW/7a0oYMY5TIzWC2K4W0h&#10;zy/B68jVODZjh6GhP15MIUZggAiA8PnLvE/NFTFPMzfADodIdXByv/LtaOLT7w6oZUIcIvQ9W2Rg&#10;B5tni994tBgBjABGQDcCIII4B4ZthtF2gDdXxeA/j8bcwAgMawTs2Ku35Uw6FLelXJlOcVgPiBHx&#10;3VfzPotuiSzetdDYR/2MmseFjEQAn8obCRgujhHACGAERj4C4JXbruDgS0H5G1cHkJmG8an8yOc6&#10;HiFGACMwHBHAp/LDkWuYZowARgAjMDgIUBESR9l4x4rDee9DO767qer7Z+nEcXCAxa1iBDACGIHB&#10;QQCb8oODK24VI4ARwAgMPwRQhMS7vKvo1Zd0e/q2in/fFiZz/ILCMv/ROfyGgynGCGAEMAIjHwFs&#10;yo98HuMRYgQwAhgBZgigCIn3Onu6f6g8dZsTO71tmeuk0GvhGe8R8UujCjRSPTJrFJfCCGAEMAIY&#10;gcFDAJvyg4ctbhkjgBHACAwvBKxfXZq8vCV6wljfzEmbvvh087aDaREZqZvith6mAsUOr+FgajEC&#10;GAGMwMhHAD97Hfk8xiPECGAEMAIYAYwARgAjgBEYkQjgU/kRyVY8KIwARgAjgBHACGAEMAIYgZGP&#10;ADblRz6P8QgxAhgBjABGACOAEcAIYARGJALYlB+RbMWDwghgBDACGAGMAEYAI4ARGPkIYFN+5PMY&#10;jxAjgBHACGAEMAIYAYwARmBEIoBN+RHJVjwojABGACOAEcAIYAQwAhiBkY8ANuVHPo/xCDECGAGM&#10;AEYAI4ARwAhgBEYkAtiUH5FsxYPCCGAEMAIYAYwARgAjgBEY+QhgU37k8xiPECMwhBGQ9TYJE/3+&#10;l1/byYDI7qayHTwnC/QFJubXSGUMKuEiwwKB3qYyvpy3fon5tbp529uQy1v8YSIvMLmMKiS7mhvo&#10;5JRY0T0sRvqsEvmolu/uzq+9D//DE95+VmHA48YImB8BbMqbH1PcIkYAI2AIAWDBVx0Dpptf0tGG&#10;UYH78uPYdgardFds43Bzidgz4p7+/tZV95KiUopummbMy6Tnd/C8LCyc/BTmIOheKuRZ+PFrew1R&#10;gn/XiYABYHubKnIT/ci9mIUXjy+slT5Ebd2rSA3jZhKxpeKexw9aY35KCt5c1Eb+pPbJumsOpxB/&#10;itu8NuDogdPX74OfZdcvHCmdEbt4hq2W8t1NwmTUoxcvt2FgrO1G1FNbSSdEvWniN8gCxJTOJzIL&#10;Hkpr/y5EX1Flfd8gjxw3jxF4NhHApvyzyXc8aozAU0WguyqV47covszTx3c2N9jfQ5sNpk5gh6ik&#10;dr7gRJbfDzGpVb3OrwUF/Hy25Z5JttS9qp0JZ+Z83d9fEV77yc6qe6grWXejqIw1c8aUMU8VmmHd&#10;uV5gHev5wW+lij03ibseP34gEX3qVf+xNztWCEz27n+VCP5H8F2G3+XNqRXdzjP9A6RXWtq1mvKW&#10;tj5hacTHTs95x/e5T3YcTchuFqXvqI+MfO9VLbtBWdOxmOjumNYH/a2fWqVs2Mvo8kcrCzpr+WGe&#10;kPqqnseP+yWibK/6aG/uSqGJm8lBYzNzOgd/FsjaKpKDneLOdqLRWrrODp+YGRy1+3ts0Q8a+3HD&#10;zyYC2JR/NvmOR40RMAcCph5jP7pWJyCSyrsubSK+OiFmvrD3tohqqusa6i/daO+8Vl1mFzrDxcrU&#10;cTwU/9B0/eb1h93tnT/DNnpF+1PziPB53rZYK5qKKaqnA9jXrUt2xItnBb1m19nwjbDihg07JO7L&#10;M+XLr0V/dLKtnyD6romqa+rqr1y68Z9O/Xsq6+mRe3IyOOyItCXT2sv4K96OfrS6KO1tZy18e3Sn&#10;oaY0wH+m82hLuPdrr7/ZY9rYZOBsP/5mRNDLgPpSYdV1m1dD4g7Ulr/bEp2h4/bAtH4GWstYOgdz&#10;FjxsK9q67OKbouKtkSHktzK9uDTNqu6wdKDDxPUxAhgBOgJ40cLygBHACDxpBKw8394e3lFyTPgN&#10;Efy2J8NTcHufqA99Ln7A/fhRfGrgb+u+KSS4gd72JpFu77P4XWJ76DTPN7cSkWu5zjJpTX7qpnhi&#10;1cH1s5lcEJjU6bNQSQ+wU1vP22fsXuCK1hxZ3WYP4PMyKrLEfrpn7lcld6dHZbMvhgZ/TKxInT+2&#10;rqRUz55K1iaM8vCNr6otiFq24cSPrjxBU/4aH9Zobfha2rh4cgr27cw9JszNziogHO1eMIkNYEtw&#10;xTEjaYHr84h60WaPURYWk8NKrHw8z+wraTHpasgkQgxUMorOwZ4Fd6qPn5GKL1WeEeYmBpI+VU5r&#10;zrzoNYM1GEN/im2qPPP4tILyGXuKBA1S1ypPlZIr2oaM2A/SeI1v1tSzLeN70qjxGH8YAYwARsA0&#10;BCSCCIKTIQIeB0/46xFlcIgIgcT0boGDhyAjYrpcI3ITcsqBC77p7eGaFALGAAv8VIoEX2dEBuU0&#10;KqH/RZTh5hYhuGUmRLvEgiQOZPP0iJx6s0oqGOkpQH1EUI54SAuOHjqNYZZZ+NEjLhd8nZMQxKVz&#10;3BwtQ1ECvKDtElgRGV8LKs09qR+0CtawiOmRghsUz/tvCCKnE5xPyiUPkNuYcDvQKqw1glbwvyPp&#10;IwfOTSpvBQPvl9TXwfGa8PV3lSepAGhCG0O2ylNbEB8TQxYTTBhGACMw1BF4appr4Kb8UIf22aXP&#10;zKb8swvkMzNycrfG4iTsLxJJ5BY2MO0PZSRkIAvb5A+2HJQh+kXZgLop3y/O4RKgyH+pIqRlbzZT&#10;XpMAk8cysIr9jTlcN05G9YA3w3fLE9hwZ80d4htgk+B6agviY+xgY4abDdzEgBGQdVckO/ntqO3F&#10;V3aqWMqktcePVzQ960H2IAzCqiYsHgOeaU+yAcy1J4n2s9rXwzZhMie01kdQUZy+cgGbRdk0liz2&#10;grC49Dh/7Z5XDNHqajh+9KpK2dHOIdmSx/U5IS6kp1hv6/V61kszpsj98ixdQnLqH0uyQ5y1enwx&#10;7FdRTJMAY1swU/leibjezmeGq/XA2pM1nUjf7rpfsItbeuYcCj+FP7MggE15s8A4whp5JBWutgAB&#10;gB+pjAsuzMpAcsDtkcc/pmldgdBjQj4M80e6RmqWUS1AxaTL3pxaOj8m5FVrUiBBpMISZSN+ibkV&#10;TbQocorocii4OPCCFR7m87wDc6+ifYAG8ZruaygudeKBbVFRe2rU/BpR6GMq5rGeYkRvLd+PjhAZ&#10;1s2Jl38VmJswbkOghV+yUMUE1zMoWe/VfF5g4gF+dNSO8yrx7WSSyg8/zG/oojihPpbbQh6M1Kxk&#10;FFOadfcIIQQgUDEZZdKyZL+3AVY896jcq2hH0V2R6GShPYY3FJEDimh9KNrgEdV9iH7edV/NXR2Y&#10;uJsfFb1DNWQ8hCH0q4YePTs9nXWpASlhIiPZkyEFnfwSD4AweTAsZmBuE2ieKYCg5FWh3APYAogo&#10;1cri3Cb5+mQYDZKrAJOPeGDUQCaFV1WiJYIWwGSigh+iyaQyEQANtFjscC6AnxUQ6R0mOc0MzGg9&#10;kEL5t+AJ0fNF5lx7KK3Zw3OigkIi0XL3SxQa3qFpZwqUpUDep9t4i1XddhVxTgFTgDSCLg4cV4sa&#10;qQ83jTkF1JGu6UnOFYvVQimYggyLUVNZlbeaM2UgOhDUBVEzKfd0bdNQDhGlppGiVo+sScLLP5b7&#10;aaJCKdE0g46Zoo0phmaKITnUt7zK2k5+FC30zEjdFDJ1gFamSau47KfODukY+7FjRrop9VNnu9TG&#10;YSx6K2L6d//6uTOl3DfnvMNdwq07cu4GProzHUvVmiNd/syF07PeDlylVrCXCzt8+dR9ZX9PFc/+&#10;u62ewam0Vz5gUf8zO67aYW0puuUEZcKI4hjOmkJo4MIPnKDEsoOPE8sEins6GCQuc912MXfpvImU&#10;Id9WtI4TV//KXnRX+kCSPunsstB1VNA3WW9tzqrQ2pmUx96W1+1ApeddF/CzFnswk+b7TUc/S3Fc&#10;vXHl+sRZZxfuPKfjxJthMTSs3prMsK13eSe+4934c3A8P+mDfPftEr5DFicZBtojzSY9g5I1HV23&#10;3zExfmVs9KwzCfLYiCbIHGOamfZ4//rpA3k+sQCrjck9KV+KAFYw+IyUkIIYMmpqGNhbK7jBwi5f&#10;fi11x90j4NnXpXoukltaBngH4gauS7FP3BgdmzjjzMKsqm4j9LwRdXtFe1cl1MzMh9LVX8t//TcA&#10;aEvXkINZ73pYMgaQ6KzdGxda8zrlIMufY4daWXAwbbEHWu0MoyHnr/SbzaH/WbD+L3Hb/tQeXVCj&#10;GDVsITiuevzaWtJDoKtq2ajiZaFrFMHRZTeF60J59T5FaEr2Sz5yPLuOs66Ieoymb5hQHg3OaIaQ&#10;MiwGe6zdE5Z4j/fdCd71DcGJm5OWC9y/KOc75Cpp1i7yOpgCcetYtW3jhm1/alu2Ry4tD6UVqcGc&#10;wu63sySV6ZEgZEplU3HUby7ErUxRvNLTj5smDQwnC8NiSBkg8JOrHdZQU6VHsIz4+zLOB9RuWb+6&#10;gEjq04FI1aw76/gR5WvSX7rWoS5V2TiCyHPrd/a8KupxyANJ8by7WUvCMmvkO0myi6OOC5a8G/G2&#10;w57Ci3dUz3UI5kzRP1MMy6FePXj/eslXucTyTe97G7bjVXIaqG1e0LUw2O2DzSaZg2482MSA3fmZ&#10;6lt9ffWVRWRgfHJHCNoR/h3kQ0CXTkWnq/9NKErAAnCbRJWkSNe2cUKnYOp7GPpuHLWunQBShNR3&#10;a4oUDSYsHGhQ8DxDvrejH5+RlJyuvkXcq688gYCAwzelG9mNc0fquEted7eaPHvJjNLC09/TL1qp&#10;K+hO1aGpnVCgNAXgyEKFm+BEBhxjKFZyDW4qz3FAyoUjylNCleOP+025iy2ckiu0rDv3KhK9naKE&#10;bY/UzqrU+jUFEnPVYWb8mKs33M4wRUB2uzQj61Zszp64EDZ1X2lp7eEfuSk1gyhMP00GcIDa/88p&#10;L2QfTOVRt5ygTGDslk/nl2V9WdMBi3Sf2x39z/CDf40L8KA0r6ytas++034RYcTR/G/aEDxIO3t9&#10;sHHdLHRXOprlE7UxbVru8do78Nc+ceWJKs4r7p3VRRVNfeASlQpzxvGgTvQZQSytAdFThCfONkrb&#10;O3/SXYNZMbCq8eNHhyzn/M7Zf1PxvuApi3d9Gfkyix2+Kfx7eXQL/YMCFNypKfk/ofDk2fo7VGxE&#10;RuPQUogZzQx7tHzR7reEClb3Wy7X9IVFhNWrXY8+bCvdm3IrsnhPLBARSq1AEUniZzy3Nb3kOhQR&#10;BryT1pKMqZd2dP5khCkPgWBW95H4271Vbj7uXReLqpr6xssFaIEitj0jAB81V+6t4/g4dV48XdF0&#10;n8V+ixJDf1KwmaAhX+d7OtuJ88cPHT126HiZctTAANqQYpV8cGu4fMbZegSs2ZI9pyzlMGnuy66X&#10;78udlrYxigzeYsmatW7jB165pdXI6jIwTEYzmimkjJAHlm7yntHhSzjOv/PfcnhfoPfivN2RU13Y&#10;78eGn/6qxNBVuw6myHFTzIPuczuXfRdU/NfIqYpAREALvb02ZnIeJYQGcNMx7RhOT2bFwC7rz1lW&#10;2fu38nyoqWLtERD7Wfb8GnK3PDAdeK9q95bT8z/dQulPKBlsXvym8MtU47KW0+mFo3N2bY0EwkrO&#10;1NEs9tKNmxaLM4vkO0lZz01xFdFcEL0hMTE5fqKni40WU4ERU/TPFIZyqEsZQtPwHItBAFl4BRTM&#10;mVtIhMOHsP8Fb2/THMtCvVdmUnkGLMeMtR/TfGr3yrCFl9DeWLrN7zkdvfY05IdmVEp02bKynoav&#10;Qj+slFDai9w4xRQTYbSN0xLX52xsyIN8u9dRmgV08iVeRRQuM7SzheoFtbmskHhXAN7qw5fEax1P&#10;RXuH7THNQ5UCZ229124B+X0d1J4ylxNMT59n6npEr0emclsye7Il8bzHu6sTxIeOkoYB+Vk+uilM&#10;Sd2XugZsRB14clICACmewbvkQ7Mkbp4ITd2duiZ02VmHNVQhflD7jrmeYfKU4RrcvB7HBkGL4W35&#10;Is+5afVeSaqNk8eRiCSitEREIwnRhZyCHGP/4o/C3f7GF2WWgF9PRQxxZC7twM4cIJnahkm+/bjS&#10;yEbgF4lgFeGm8tiHPBcUlxcJBEXllOqBskwLJIL+DT4QOACmbFR88JmLZmModsWhjAhOROY5Sf8t&#10;QQRbHrOi67r4jmpACESPIlwJqgm0TU4CF3Sm8tQJ9qlBvOZLlB5xqSLUgVoUFPqTOz3F0MDlg6IN&#10;EGpV8J0SwYPSn8U5i+Rk6x8UUOJn5NFUVGN3qD0BVB8LwM1NBVumNOvuEUIIQojI49L0S6oz5WEh&#10;AFbw8dPrCeVXyhM4kF/q9IBmKyEAYIGR8x82RqwSSNDLMQO86xKXKjqTV0HtqDSClKhGBBuddanq&#10;SphQQA/w5SRAeeUk5CjfyoGGdcuGCtPlQxHsT+CAqBkgAE4xYjr9M4QGVVYRYgVQIx81GjCaTJml&#10;yukGpmB5AotkTX/P9evyJ37yTiE7FLjpHaaia30zWg+kdPyZcY1OOSkkJOxQoqarxKvRfPba0yiA&#10;kx19ygkLhR/9iYqqAdqCwTEQo/tbBZGAJyCkCTdTBHIDw7eJJDIGcdOYU9DG0jE9VSSTYTFSmME3&#10;PSID5i2WM09JPGDzwHSg5vJE41fPDbG2l6CqUwwRw80urwYzhRYEhq4ZmDKFyUzRv7LoXm2hUDEI&#10;doSeorIi8hrpIarI96nyx5dIQoA2gNJC609TGB6rKj3NtVLlL6hZWrgbA4ZDf48ok0MsyhH/LC+o&#10;hQAo2yz1cEzojyxT4gKpROBR0PdAUv4Jh065GR50/leUEUR77QrXTVZCObmPQR85o9Xh6peUJnEU&#10;L24RvEAxRgpgJB3F199ansRVsE8bN1Ui8CjrwcZZ8tYQSWotk+u4rke6PdXAEFDCbgaUDIiIrp/x&#10;qbype6Bnrh56XZR6obPzQqpy+0tHwZodVwkMv7zwn+svN4iVF3DPj3WwoZcj3cpHOQXvrO62dxxd&#10;ELsoLKmg+tYDeRlbN4/f6pNL+J4JnIG+G5le8vjx1X3zeoXBRuZcBGdgcfkS0hzU8zEsRvzc2d6J&#10;mgHJ51ektjjNdBHHLT/YJLOysVNEPdc/KHh9EZdfr1jkTRcupjQz7tGS5fMBDas7P5ytnxPo7T7N&#10;17Os+pqabxK62d9a3fmf6tS3gvmKy3raaAzwDhw8w87kto5RMDCvC84g0SF6ZHolsNL2+XcIl7NX&#10;Cim/FKYAwrNOdCMEXDiAKGXN6/g6mExcKv8Mo0GVtPUI2VIJNDRcBuSfFTvuOrDFC8LbGy43XFM+&#10;nxgz1oGKwm9p7eYmv/7QCpTeYcIaBmc0Q0iZFYO+tohOmOiX3+Lyqsu1tOV5V2Xg4sfxVwY4bT01&#10;BE52+oQFxKdH31oj6rqSw22uvUEmfkKOy/Afj+5Ul54NWBzx7pIFjifAyZ+ljZ0j1YdB3DRpYThZ&#10;GBYjIG/Bnjbvrfb6+gbxHfndEzpKlIvEIOpAaxcPllVv7Q4/8IaAD57AyCVfZdyWtt7zwuv35jdM&#10;4obouPBkyhSDM8WgHOqWDoVQ6RUgdH/lErt2wVT6za2ly8LEDxSPL5GEsLjh8+XvtYxSProK36vK&#10;+byU+0HiQvKNrMHP0vrlN4Lc6s423NVdFF3wekauXfx7uk+RpfNbiWmzS49cQPefRnwInF8lbFqj&#10;+j54NMt/zaaEX+XuKze2QZ19d9cdzWxPSHxH7ghr7x3IJQq/Eak5tGjAZcmasybmTdqVEehhUVri&#10;Wyop4SydOWtWRcqP+bVwU9ZSsk9IJCRuIM/W5Z8la+6GTcsJkNoCXgyO40T9xYv6t7xE94WclBYa&#10;2arjs/69X9DE0rM/IJeBp/kxE7CnSSHue4ggAPJ9/DMgJjoyMn5TQvveymY130lEJcgE/pckYnWW&#10;0g9Hg3joVs474fipuKe1Mn01NMf7a9MdmwqrUMZNoz9gRqxcGzvubMs9IzWY0T3prvBrF6+JzfU3&#10;70KbnnB1ZTk4urhKOvQ90TRj50+0KVkXSMMZ4D3NdvT46T5eQAt30VGH9lNuwKr1ke/Dy/q934q1&#10;iQiN3qHAO2h+rV/LG3O2Rd313yhgwQZg/drYMVda2hWmvCE0gMd2lF8U9QJEW2fAVyR4F5GYDifT&#10;QPW01mEymdFGoaC3sIOLl9vt+pv/JYD5RUx2dXRwdHWWdBjrRCXvovfS37K+Bx5sbFtogjVT7YBt&#10;gT2r+frNuzKQGWpifHJi4oboAgfPCYb9qM03TiYtybqrsoKTRiVm0bzRmNTTXsaEedRWuvvQpJjo&#10;levXrj6rw7vJ1n9zMe98lJcNdJ+WRwLQT6R2pqjW0TJTBiCHYBtoON0UemrpxvF72U6NfEvXlwPc&#10;WsStiqfmngEvTxjoVKP3Ibt341IndA3X1yjyrQcfGVLiOe/4Zr0oI58it6A3XlZ3KH3e9WUft/rr&#10;rcaF+ULgsLTm2hv3xuI/uZktzoysW6SW1A9tFzUcWtwCXiazyNG+0azpM7ykF+uuyfOCu/m8TCZr&#10;o32WrN/P8pII6m7Klx0VbiLfHqfwwJc0MgBa2r4RGusGQIVvcC3dXwfvcQtP/EvxaESDbPKxBPjI&#10;AA823vFVps9d89U0p9yajyrc0tBEoLMgKzv3WF5+oeNqPzfge6b+PbpZJ+gM8FXE5dIyCuTCOyM8&#10;6i2lazs4912XlMY1LQujuYHq67rbZ2dkSsgxU2bMZJWJGrsdZvK4LaGTn5sQevqtGVO0AGRuap90&#10;e5ILJWe95vx+PKnyvGrrftB4Mwwzax7an1/qufoNzxGIgJGI60EDHAp+FkNEv698jqnaNnpe7O07&#10;Td3+MJIC/cUNzWidte933e1hOdq9yJwaK5cZoXbwJme8L2/5tdAJNhNC//nWDBeTZAS+Tsl0/XAt&#10;Z5zaag6NA5aourHbmr2uuDHsXmGlZ0Yc9RCZOalGlJT1dXX0seztXtS/kqoV67tWd1EKt8RPa/0d&#10;77vgf8qysg/s3J3ZTLdlaSPvrdkZ99UsKqnW9fyQiYZQ0cUUQ/Xg76bKobWTp1ef5vWg2kzq6bhL&#10;TLx7mXyxSf9O3HTdvilwglmiRmobpuynjmaQYFi3cMDYPvNtPP1CQ/dVE6/FQL9RlSxXWhpFbU68&#10;W6d9NNlcI/cijyA4OkTRysl1FnG3o8fAkQwTBhNEh6ikVCrdOncsSJMs/8bO3S6t3Z5+AoYO0/tZ&#10;Ok5+xeCezXLc5FecdDUj6wGw6VCnVr91nTWGOg6w9Hg3kfZoBDzqTz/qlRbBoaYqisBm4zk3NDqr&#10;mvCNyRZAJ2FFnkFmSAxOqaelSgZnNLjVQUaANcnBFgT7KD4Qyx6IhWFvZ6O6gjO5ZB/koaHmH7Z9&#10;IyyUuhp5jEeeLoAzg0cs/w++yIlkcTKLN3E0dv9PYgCD28fPtWcFzujRErDlJ7wcQJRVX1FX8yxH&#10;B9sXXUP2HY71GWpnoYMLjtbW9aJh6bxwV0VY27JIXdb8EyDYtBkta/v2UKHEy9PJGBaj+3RB3TWZ&#10;s3/yX3Mi2JyMzzf5q9nijEYsa/t7egqhfsNOVrV9KTCcKCz5V/f/Z+/NA5o6s/7xK1KnpYCMIyMB&#10;Lb6AgB3TxVD4Wp0aUKCWUn1B7VSFWHhbnYpLKYtYbGulWpbBBWy1/qBsMnVJXhQdBWSxr8vABKsD&#10;FkOVcU1wtAxbsbUQf8/z3Jvk3uQm9yaAIj73n1ryLOd8znnOs53nHLWqrqC4wCs+YzmP2Ca8umVd&#10;q10/vqdUJfQYb/rNvZpfMYvJMLsiCI6eWZ8x83eTXotd9Mu5KyxXmujMxWfuHL4RHk0JhQd5lukh&#10;YQUCocxQGTppMHq0thvjSIzymjGPeprO/I/uvTsPMs0sYvX0GHcCBFYwslJFsX3SiARpU9f9stSo&#10;+ZCwef5CjZcVe2ewTZtRXn9k58aYN5RRwp90dvMCJLLeIavhi3zHMXqTtZkYkMWRxfglMn0P9d5U&#10;8x+4c+Fz8M/Lk0rr6cpCItqWtLWzbkuAX14r4T6G3HEx7grgWX7Dq8uCyXsCMqxTHhAY8il4BynS&#10;G/5CS4yYRSiaqoSX8gMO6XBp8HK8zxMg3rAmmjhiy0boDyyILg2HhbzuCnd+AgQD04sdbnZjVHBo&#10;thsufeJr4n3ARTEV0Jq9Ixjcav2S8B0qsYcDYWakLftJfoFdDf86Dx7ITy58pqh4hciccDrQSMAY&#10;287odrXnWu0x/TDYDIr1eaF4JUPaD+q3v6CA0N5sgrsIUUNaZrFejzxVhF12IDLDBnDLjC6Z/1V7&#10;9BhHyLOCcBg8TT9+P38IOpsrYOQ5zjttky1q4n+ztsKBhpWt91ufF718ZslHeWTM/kH5TLHJU1w0&#10;ukA0t9ykJTG5KuELDgS68OYpNSv7yT6Bly/96/zf1oXOK3TZbHKzd7kg/BkU9d8w6vyNsu1/aYk1&#10;dtZuO97LTXXuzIG0ZbPOvFxp/kgkOeUxplA0wKR3w3N/FEMgjA09nsUsFbwJG0g2CbY0UMcNjSR6&#10;SjE3xP/FsQ0KJSObgSW0mBYKRQqVLYRtpJivh2SbT3oE/ymKyNv4ldw4C6OcJnrwWi9awrjJOvCc&#10;2MGo/zqM7XNEkJD4oVkR8U23aTYL1sBVMqjhbCNLcEmU/Sro1Rke/YwlD2giY4aGSt79k952av67&#10;kggB5dxC0t5zu0PjRqNjBm0qvNycNZT0tHUYjji4In9qutvv2S/6xj07M6jlVKP2aQoNKZj9ioyr&#10;gz77l6NT3NBdAXzq0BARNpvK9oUisAmWrv9wntFwedDjC7kRPvAPL+UfOOSPSocw9fTtphQiefUB&#10;4/df5t+zQ/ZBxIkLF1Ks082MHc5EDtznJksaAqqU53IMb7j0iYeP4n8FAeyTP92nzeCjaY4K7gtu&#10;zZLvRDRda4q4FbPSBMtkNcg4k572ggUz0Oohyfz8guCNwSdnQkq67oM3/lNr6s6f3h40Uj8xlrY3&#10;wEtLR1McAXmBDwzgi/tfr2RbZ63eZ/qi0pBmI7oIvYzYfxKEax2H0OkF56UnweqBYER2ZCRBkAId&#10;hgW4XHehertoIjNgMJMqEG6i41rltPqYHDKEn7EP0WDwI7g7XSlpnFl1rQlcpPAalWwAghiLKz9s&#10;mFmkbMrTBPrhooThjwGelyUVZT+VHPB+buOPvKgws5CZbBof0VTGK2+vWVtaI44qmxa1xnwER5N5&#10;Utu1wOd/zkz7sjgl0OQDABCmp7ZDmT+t7i859HB1QNuv/W9O4Ysr33rByIUAemtenhy9faK0yIKR&#10;SIELx1RHQwrBOqZAZOvDudAvYlZy66Im5dGI1k0rWYYez2JmipNR3KQNhCV7VSUb/A65FSnkLEYS&#10;FoCHsipwVcLTh8KIZeASCiLavJHCd2axcnk9pWgZEb9+o156NR1QVva+82LFJ5NT/0Y9bTcTctbF&#10;Jb824DPKoPItqSVXjWz1BMyrLXX3+W+PGPjKMwkY47twsdhUm/xI05Sy8pi1bM7fs/56Tn8v1C3/&#10;CuRtXDbLpKM/v75MxAy1n7owdip9t6MqlB2nBQ9AHbR/d0jWEBXkN06zSleV7jl+nQmpuvu7o4UN&#10;M+f6AfdPts/KLXjZ/zuaJWNEskeN13+VWTjnT8G6HcuTHjNehe+h5X8vK3SKXTiVccGudwXX/X31&#10;EYWuP3gr6FBx5B+WaRo/NI3w15/KuO4wRQC9HvNydx1ta+egdWEH7pWv9mR+UaA7PgTZPY7kg0i9&#10;LE9JjAJjZTfGXSCa7ePtPWO6sF/wISc/pwnOApeJjAgYBsTDjbLrZNfRYJJnuQkrCB/vDFJfBXwp&#10;/yqIGDfR2cXj+cnAb4524Wjj5f+GGDg966YK4DCXuTGNCNfz9AX7h36sHhAYT9qNsRH4hn2Yfx5G&#10;VskPt5sZd4S+CKV4+a2tHXnr+ZSD0zivyeNHWz/tMJYeBoQ3zdbu/su9C7K+1CWmBe6bn6WmEdOm&#10;TjK86BUxZA3vIshogORnPc4vKKonf3tBo25W6P7+QH4poR/42ZjsNC3Z2I8ZNc43JClfCSIUdeSL&#10;vWfG/S9zLQ4vzQVurk62juM9RtP1yNrrleXi41lbD2lyiIJj0ZLPNuYBaem9XkDek0DiAueJhtaf&#10;N4CkO+xEF4HzBE2MFHPRAN4Om6rAnjno3YJ+jQj2ysbZNGtE7wof/0yorHv2l7KcIHvIr8cUoQ3T&#10;j5ZbapBCQVR2kel1PHQhcHZzG2c7boKHgRuzquaOd3b8POqczBheU6K4yxirqxlTwPixnO+B6wIP&#10;59D9bbPT5CBEHbQ/7s8L7TTvbrVt8izWT3lzjSOit6u9TeD7Rx/PP8yYOZntbYO1o6uHO3wojNby&#10;tE2mZhz9VXszBs7384Fl8HrD30vfMvASitGRYpYeGiIGN8PFlS/XhQeE0tP6wp1ncca6Yni8Yeuz&#10;/MvNgUfDX3qbli8ZPl7UFDAqB0gbwbK45Cs4K88leZXzW8JffzujTGORUJIjcPFqBWwvPU0StFQb&#10;1x0iXu451fJvzd7KkAArW1H0lzm+R2Gb2lza6O3sgS3r8smU5+Z84NFOyuZpR95bQUs0DqPMrXjv&#10;yLTNKXxj75jq0fiTU1DL4cU3woLKv8ipuUM2IfDvkkZ9QkuUDmbbtLjMidmfvq4LPSPw6JXGJ+lm&#10;ZARd3B43U6N+lMu8pKJpx0JXfKlL8Q7vrFaHHnmpKIXWOHCy8XwjMaEl2i80TRj2xosO2mkJrgTK&#10;ZYe+a6f+AubKjZuPEM7EqRYlJbAxvm+vDDz68bpMrbjNkUV/yloYxBJXG94IkFFa0cSb06QN/Aqi&#10;/4JY3LoTTBBBfj8tgjgKImgY5Zcegh2g1qE5BNVGgyYDymrjyhsiy4wrr43DrDyZic7jBZHZtfRI&#10;yfrEkyFywacXi5eMbaclQ0MYCOVdqxewGzD+DeN1CwhGTmccBcRlhsgFVLKTrSGf8WsfOy9kxHE6&#10;pPq8oJi7UCL6UZNhEgDTNGsIAbHwGW+tQKh+wBwt2i8sSGLFiPVOBc4nNBHoYTEQWhuoiCYEOCIr&#10;fT8tLjWH7H5R1majs+0pKNuAlkIyrDiz964G6qBR/AlKuaqLFAxi2zMfj4EA40BazFwFkFhNyHwW&#10;iUNF5QegEZrNQQORjoIu03g0CKWPStEDexsOFEZceR3WVGYAdsU2OaK1fYIEDknlSCJ9XdT9g1ZG&#10;vKUGyRMlVN5mEm449rVdaDslayAl5Ij8jYaVIKmygyluVmS0dDB/NTqmyCCpWn3TaKC+/eEuZpgV&#10;QSNblmweJJVm2kAta9ro7/rDRKseGlMPciNAp23aQFLKpYxHmCAQvtQgeQIfoZBtmhgpXDOLoaob&#10;/AWmrGAOe2h7qBQfpPqg6Uu3WgLs7KGSG4BfjUUEpyXWoCw8oyRHXHnUMcwvwTSxGqsIY5JqSSLh&#10;7dCPYm5IANWmoaXVccMDMGYRahYAxj8FTPH6M7sJfLh7QpZNf9jS9QxklhAgbKkg+kBR8hKCIA1Q&#10;XoCkAprWaQAHoXoBdLAQyuwhTshDaSqoz2h8d41VF8emgznFyPREZahgMVYwQLB2CQRqA4H9ClMH&#10;0FMBaPJLGFohbqwsLzECVO3PTgDXxQhgBDACGAGMAEYAI4ARwAj0A4HrMol/gnDvRZSb1cjXq5LF&#10;OCd4yE0W6gcNj2pV7Cv/qEoO040RwAhgBB44Ap0Xc6PBa2PnB/DM+oHzhjvECGAEMAKPIgJ4Kf8o&#10;Sg3TjBHACGAEHgYCquObk3tj938Vce2rr5kPUh8GNbhPjABGACOAESDwUh4rAUYAI4ARwAjwQ8Bu&#10;vFD4Wzc/X69Rna3tlmVo5tcRLoURwAhgBDAC/BDAS3l+OOFSGAGMAEYAI2DrG5sXMbK24kQDXsdj&#10;bcAIYAQwAkMCAfzsdUiIAROBEcAIYAQeGQR66zO832xIq84Pm/DI0IwJxQhgBDACwxQBfCo/TAWL&#10;2cIIYAQwAhgBjABGACOAERjuCOBT+eEuYcwfRgAjgBHACGAEMAIYAYzAMEUAn8oPU8FitjACGAGM&#10;AEYAI4ARwAhgBIY7AngpP9wlPLD8AR9ZDw+J7PrAtopbwwhgBDACGAGMAEYAI4ARsAABvJS3ADRc&#10;BSOAEcAIYAQwAhgBjABGACPw8BHAS/mHLwNMAUYAI4ARwAhgBDACGAGMAEbAAgTwUt4C0HAVjABG&#10;ACOAEcAIYAQwAhgBjMDDRwBHsHn4MsAUYAQwAhgBjABGACOAEcAIYAQsQACfylsA2mNc5YE/e1Wr&#10;6vITg0fATyjJKJYdLJN9/rpzYlXnYywEzDpGACOAEcAIYAQwAhgBEgG8lMeaYAKBe6r6v8k038F6&#10;lfpBo3WnZut7SURix33w1X/u70D8WLWraU7Jmhn2D5oS3N+AI9DZXJWb6O+M9mkjnCUZsoegYAPO&#10;1MA12I3gIdGB+1gAzz221u+p6nZIIIrB66puakZor0q2fIRHRn3vwNHzSLQEtv5bEBj+G6p0cF2X&#10;STweQzAerMTU3c0ycjg7S/Ivdj/wueLBcot7wwgMKQTwUn5IiWMoEaO+WbUu1DnuRDtF1I+n40Tj&#10;Jdu/63mARPZePSutV6XN8oYLmR/HiV4Li0oty1/hKxj1AInAXQ0GAu31GYu8Niq81td03b/fp5Rn&#10;CxtifILekV3FSwAId3ddRuhrEB4F2Mb+opRvEDZ87COKld00WM13ntw678TMmrt9ijfrl+yo6STx&#10;a2+qlQvCp06yHgzZDdk21Z01WfOOzazpu6uIuLBk60nq7q7zh9oKh/Cpro8XGA9YSurmfSs33Vl5&#10;pq/vSrZ11p93yrsfMAG4O4zAY4wAXso/xsI3xfq9myWbl5x5VV66OSqM/N5JLS1PsT5brHqAiFmL&#10;4i7p1nlv5zbi6eEBoj+IXambZevir0aGPO/Q3lguq7lk92JY3O76yvktMeklhqvVQSRkaDb9c/O+&#10;jHjF9JCXADzHZVVX7ERhcV8fq1z6Q8xHh7UH7zTSOxSNiks3rt9TtbX/BJby6u76wo1pRETwc4/j&#10;5dW9S43NLTcudaha239Cu5r6rzLTiKBgnzFDU9jDhKpb358o9wmZ5mJl5TItxKem4UbXMGEMs4ER&#10;eAQQwEv5R0BID4PEW7UHj6kU56qPyXIpV/URziuOPS2cKnjg1FgJwEJm9z+kMyuSi+uoQ8cHTgTu&#10;cCAR6L3VeMEpPWmu25OwVbX8M8+RI0ZMXFRm7et1bFdZy2N/MH+78dSY9O1z3ZB5Vp/9zBN4LYyM&#10;KhszxSv3m7JLPzNEYT91YewTaeEveM3aRaRHBQnUqvo9G+N2EEmb14jHDqTQHoG2rOx958USeeGT&#10;/zBr8xPpqwIgGPmb4+J/TSpaIbbv12SnvimLdg5OlF0c/qcJ3Y25Eh//dRXm+VPajReKj2dt/Vom&#10;+3pr1iGBk8PTj4DCYBIxAsMFAeiEjD+MAB8EuhSV0v05CSFBOU19fMoPbBmlNJIQp8uBOwb+hiUC&#10;wI3kiHR/emRIjuIhqNeQhxQ4IZUAeKJCDEcf+EmaHqndZIsTcioVj+04YYIhQGCgtzb9+fquSKNE&#10;4vTaRw3VDoU0SRxkekD1dSmqwbATuKfLf6Uw6rshjRJMiZJeMWcggnakCWKohYLIvKYuc6r2RzQD&#10;UJcPSgPQDW4CIzB4COBglMNlTzbs+VDJJM5ZQnlpnMh22POKGcQIYASGDAL3bspiX8pyLy1dLbLt&#10;19H+A+UIvADetnZebIEKrNEvxolYHwpoywDKGMUQyzH2RRdTAvp3m/FAWbagMz4oWdAsroIReLAI&#10;PDqG6cHignvDCJiPAAjJcvBhxPkxh1LgcnDwYFUzDuZpDmi6siimU1Xz8PeysAwevrXuVCVO98+o&#10;ezRg7D7316y/z1kZ9uKjtI6/WZW81O/Q2NiEIKMyAYENQJl0Ir5WUZsuZhYb5RIUGeu1L/VA83D2&#10;diMRMI2SPnzQyKOgbnQrCvTZB4dI5jv6cblBQAAv5QcB1Ee9SegruTBx9+fR0TvqtAHdui/KEl/3&#10;lyz2Z0R5Ayubw1pnejKk4AH9hQ6fMgRYYcoyUBQ5KvTeXn7LTRABreYAqOifmCvbnejv4Z+4m7mY&#10;RiHSgqMzDuxel7hTw053fYY/MzgdIzAiYqOmWS+eGoNE2KEBhR2N+R98UK1Ek18neNgJIwk6S7bU&#10;aZxO1Rdzg4US2XWdgjDZNkBP0wjEJDgx94BMVpwh8QnOvcjoguVXdffFfElw4u6MmOgtpxg+r2pl&#10;9Qcf5Dd28KYBAFiWIRFSkkFs61ZgUCvIqP8g/B8QgUwGhbEwt5n059ZIhyphEHKSozpkPxiIIndD&#10;opYLmNnAP6OeIoGWdkBDAB0iU+3rYucBsoDaULQH58LFC+sQgBzdU1anh+c30p70AfUGmqvBx1Bz&#10;upsrdIoNhAjg066OTNIAVIgWrJNNJ0GBvbquWQJ6cgEIXcm18S6DE/NJTYWjY4REpn3fDnd/urCY&#10;5CA3GB1Q1rJEybrdGdHAo1zHI1PDqbCju9M3Fr648q0XNPdreiZCDyU0mirIGJNwRDGGnlFJUYxQ&#10;w9xEMY5cGerOupJMRdDi2RN0kyXUq4WSzzdIgvVCXvpQo5tvd5wiBmOIYRnZDKzhfANkcXzPrTdq&#10;izcu9vsvI9MRCmwAXhSUbnvf13mkYSHb596ImFpeePQ7E2ElQbxUON61w9sgZKpR5TduoAgCCmTE&#10;cpkKBVJlhGTVm194N8IOAR+UmDWhWAOWlf0b/rX99Eav6RIyEkPnP8sK6a/MyYHpA60KHDhAnw8b&#10;iST7qK8VMP1DBoHB893BLT+aCNxV5CwQJFR23Nf+A/CB/h0lvdF3uzJBpHGq7GjKiRIIItOlciXl&#10;GNmhqMxJELuLk8q1f+FRpq+rKS9SEJSQV0vV6lKUA99NQVROE83JlcVX/hdl5SdiRjHSXzMkqfIG&#10;RVEXOG8SEJFS5f0ueXpIpPQaEgr4t1jnGtp3ozIpSBCZXav8ReMrqqzNjBSIP6nU/QU5yyZIFZQP&#10;KOqaCEmX/4cm5WvSSHeq2Y7KBMBRzn7ohKr1VYV/XJCjuEtV6WrIiQRtFsipXjoU5aDXKZE5Dcgl&#10;t69LnikmgkhekKc0+VUjGkz+2teUE/RyQuXt+9p/aKn8VZ7u7q7BASBhmob7pNdsZOZJJJpflLXZ&#10;gEKNE+1/AKQEhRLydCc/ylGbhAiAAP6flAYoUwDVg/I5Nl2dZBCRCmleJlUiT174b82TCShcd41Q&#10;oMsvRUAJqZAm2yfrkoqqA7cE+VWzDgESQag5SJ3IDw0BcUIeNQIADcfSI6fofIWhjzX4X0q1+pQn&#10;M8GvcByRjZmg4Zcb0hVgcGVqxkSfsjYvAWipxgsZKS1Bd4sHXOQl0HSSE0CEDxi/+6FG9SnLk8Tu&#10;6BkMnUdybE5Bg5wcHYBHMMhB17TRAf8OlF+E9Ar8Qwx1D5Yl2c8s13mrI76AOzW0MDQMARnllH8/&#10;iRIhzpRr1IYBBQACjBLBCukNQI8JSVHCQuPRZDG9EaEdKdQ/oMWjUQv+CltDOvCrUrqM9pMWAZ7d&#10;cYkYcsAxPPWJ1f9/SCH0nNE4wWt/R+NaoBmJSOIGxfoUOUEEzV4xGycVhv4UgVRRneBMKL8JA0UO&#10;cQKNd2YLGgMioiwkz0a4MAIdGkOJWRXJHX6kPezrqEwSCJLKm87kJYTopjxqNqG/FkC++PrjhZss&#10;XAIjwB8Bgn9RXPLxQAAZLGChpXvAooRatehWhLppHk0GemtZNNPDFRg1AfApgxY0Iv0nVqQR1833&#10;9+8bLuXhytiQADRBalfPsBYyvgkraKsc+lKetMjkyoD2MQhAberWFmQxwzmetpSH/YLZ6BfS3Fd2&#10;gLUbkzC00NSt6qieydmdLI+ghoLQLo7p9Jn8FcoLzLJfwVekAtrCHTTAWLhw0oCUgfFsTruOIZsC&#10;69ivpFJyBaw31UMaDF5IU/MfZNB0dXJ+BZ9gUUIsbX2gW8qjpuBWYb9me8MkwGT7aLlgrC7bEKDa&#10;Zi5zgaobaA7SeRG5ljVcDKG/UNsSUzRA3TZ4dwj/aLRlA53kAhB2D7po6ZBnBsHdBWQNjTgaj8ae&#10;e6JNCEO4UOXgvh5tXkmVo8laIxm0/hMtipwn0IAAAdHbtIPC9PaRMhv0NQV1YUJSsBXNjt1kMdNL&#10;edg72Zf2Q/hAVqGFNLaU1zeh2tra7rhETO5FTZoIzhnJ2CIVAULZGQoolhW/KWQMLQMixqSK6pTf&#10;hIHSLeVJ46lnmWlKxasRg00MC2Y8l/JogICR0gGUHx6UIAOTIC0H2hCUIG0iz18gzfozBbmnFT2c&#10;cBGcOoILDAsEsIPNkLkfGSqEPOm58FOp77no8MXxBY2Um8R3RwsbZuoFZrZyCctRHo7z+ncVdBzU&#10;Xrhb2T7/Soj72RONt0FdPmV6Fd/urKnPDX/97Ywy3b281YTZi0MJ6dkfjKarVHfKjxfaiP2fd4Bx&#10;4qD7SYYkeEt9t7VgylRheV3jLVTzaQcnwYKvKr8I8wtcryiOEzkYwNwmLysnIsJmuxCqqg3InSPR&#10;339LfY9gWsh01bkrrdDlAIXmrIn18Xw7o0LrXuIw2c9HU8CgVcHspJxfY5x/M3pWaWDKIl/bW/X5&#10;65dkORblLfEkx1zv5eqdR1S54S+9vaVC57k+ymV2WARx5uwPIBGXrSi2WL7Gz4FQt5ettENOIDTf&#10;IZO/WnkuzNoR0ro9fEF8gYk8ANw03Bs5I7uvLIqiGdJtbeegic9tLYr9v9I1fr8jiH+XLfNGLkC0&#10;e+Sep2bkfV8W5c00MVY2o8fYkOHPTVcnrJ52GCMIyq4sWew3PUnB8uLQyj7gk3r5aj8HK004S3C/&#10;X6yDyGT71qJV/0fWbT+6zG4k9A7S1QRDIKU8pDVZNwRYB2ePovpQjWpH+Evv0LQC6PwriyOA5l7t&#10;JdQ9I2fm9e2L8kQxN9FnZefgpPm3KRrsA1KVDTlhrgz0bEY72rS3tt8FXheGLaNWnxztaKeJp84F&#10;oNXTY9ztxzrY2Tq5jj9aXqu6dbWpS+jlzHhUbuUaliOvjvNWQv9gmnOw7bP+IRPKT3x/S8cYULns&#10;iGuZC3QqBwS0SanchN5NojcGBzLe/mORY2pp4ecRgVTFny+dPFauyo2ePF1C9wSjt2+oSIAzp9+Q&#10;/PKTFM9ibFKG4dLHCl1/q/+bqiB+weJMYjlb5ml+3XGImI+JYFVLHn/sPJ2TfDIoJZIjQKf1792m&#10;E6da/s1mgw0tA+rXpIrqlJ+XgSL1JzvMhZ4QkGZAeDXCAw2+RUY5uf3BBg6YcW5uYJS0na+u6YkI&#10;nh24qkg6qTCmAAVKhrOJTcgrz9v23pStAR6OB4C/GXgTYjVuynQ3xnjh2ykuhxHghQBeyvOC6fEq&#10;ZOsdllpGnQpDztvq9h0gYuf5GoYyUF+VrV60sfbf7bWbvUK31bN6VXKVgWmgoG/Aa60NDY2KWxo/&#10;YmSyTeGu/qm9DS1Te2/Vlp8IXBg5/825Tof21bXRV0uE/XPBES0f57d4BYUGeLImzLkLFkc2jqOf&#10;vHk4eUmh09w350cuDLl+qFqBstpebuuCBE0Iy2+GrjteP96+3qzQJYTXFjAk1N476st66HOyYa5D&#10;c3nJmat2c3aVrg/Q5qmFbEOHk4jWxvONP+jc2eFcqGkNRNSfC5JzzQcpbu/fv7hrdrcslJYP1dSv&#10;VraewXH5DeRdtdGPmwZ7d8/fm7ARFAkgfVg18GDKmt22P1SbkdTW1VNg3V2/xR9sQTIkHtEyw9xG&#10;pqoTVvY+syMaduY3PhMUJvZkf3E4SgASAEOE4vKBy0uXVDJRSYfIZPuaulGp1eAqaVdAm2yp6B0N&#10;kbaegbBJdP5q9LMVxVVDp4KIuw3nG2laAdfTqJKVrbu7wJSJNUmDKeUnWwYZc//bP3F7hsQ/miVL&#10;LheAVm7By14snOU4cnz40Tmzn715KOtoUOJ82q6NIgAEM1kn3ni6HToHL8qobzdCF1C5MKgG0MHG&#10;gVbmnqpuh8T5N84+22o7bZ0mVMT6LU3ac+oaVeJJz6h997uapAmTib4bTZfYXmNDRTKe3ZmXpMC+&#10;mI9AzTHzyMlKaSzz9IB0xz08zSGYVrb3h7NS1Yw3Z0zsx/SPLAPISez/OnhVJfGIMchDbFr5+Rko&#10;Dv4GpBH+GIKnwKu+dMz3Hvlu7SsbV01q/CKTiF041Z4Y5TItIJDKzgZnE9QiOP25FLjwrfmLQ5wy&#10;S+o6waSEM5TxhxqXNBuBfoxls/vCFR5NBOCbHpeIN55jiQF5C7yH81m55n+iPkxMUGiWv3pccpeB&#10;6dZDk0YmZsWGiUyufBgto0PHy5eu3lbbuXpNiF+XmLg2psDRa7wemWMDPtsVe2rpZHDyCj7aYz5N&#10;Y791FU64XHHq8N++yVVdLohZm5i4Ln7CG/5ezH0ETEueUBfy0fqo10UmFhYMCjULNSpdrsF6tPPk&#10;1tBtRGJqHC+27T0D31kVO/ZEyx22mBKmfzWueObRYFKBwfJlzapYmwstrfc05W6Wb9/zzMqYd9as&#10;Wn7CILeRXmOG1e0DPiuVnIoW2kHJeTCeC2vqoieLGfXksaGtZ8D85QAicL6uOy3W9sJCnvY3uCZY&#10;s0pic6IFXcLw/+7UbH0viVieBUVofLnJqz3zaVBVbY8ft3LNe2tWhZzYVXnJkHIOAEe5hG1vVlSD&#10;lwU3dk85vX7HKPZjWrAo+XvgypioqPj1Ca07qy8zz2jBQj+GdZ+GmAZ5Z3cs8jvklA3cD8pSo5aD&#10;tX6f8iOnhvIaHSZ3qjYuibnzp02xbxrZbPOCb3gWGsDhqQPo55bzdZcFHhOd+qmxvary3Phnota8&#10;E7Nq+Q+PRWY3aodWlip57qeKb3KFYW+86MBUvKccnBwuN1y9Tdi5Con4uLWJaz8uEHqMf4RiHw3P&#10;gTT8ucJL+eEv4/5x+PP147JC4aszPHROAswGD4EMfwe+yi/0Mlj+6sqZLtPzw9kzqkCfyeYFMEaH&#10;jgJ5bVOnrWh1adOiO4XVXulxC2nODKj/9vqtH2dO1zxCyg8zyFZrM2nqNEHD3qy8s0E5526UAneO&#10;1fLiFfoBpNU/tV2eEOL/rKmY9uCeoJVwH/M0z0GFzsZ8/CbrTQb9E5eZtQeZhnF+c/9fRVb27q3b&#10;My+3KG6YGXuwu25r3DfTqUfAl/LDJpjJ3OAX7716Vtoe6DeJ9bpn0LsfJ5obJc/a+sXW7fmXGy7d&#10;MLwT4wYQ7B/Ec8H+GbqRTAh8frwR1W0vyMrOPZCXX+i03N+dGaB8lMu8+DRi05Jk1uSgyAcp6M3o&#10;ed7agWMlmL76w/dpIRLRtdhk13E8h82Aw9rTcbsHLMCesqRheCzt7Mx242S0NXO6G5zh2dvVdpsY&#10;gPWl9Ti/oKiKXVt3Z2/PLG9QKM0c3sYQUvd0tPUIxjjwtaOs7QxIIyY04nbjibPugc+T+Zhp3xif&#10;4CBBhbyp014UV9wUcbewwDV9U5jhVZclyobrYASMI/CwzCeWySOCQG+9dNcx4ZsvexjVlN894/i0&#10;ldubpYbLXx2LfMqYDwh0niEKy/7ZCUISFhQXeMVnLPfRX2pDd/CLgXMDvI2ei6AtAXG65l+vLgue&#10;7AIdNl6z6IRV3Q1eFJQ7vDBxLIIKRDoDoQQXSjJoUTUNg1Gaz/QjVQOc+2bWZ8z83aTXYhf9cu4K&#10;632CUYbQIwqfuXN0q8BHivfBJxY4su8uzXh5/KS5kkWqS1d0lyFU1wMIoOAZR3srt7DS3bGGr00A&#10;GdvyIm4mLWJfzROEk4Od3oMJ2oOBwYfJdA/3boKjCpWbwW2eppajq9D9esPV/7C10l6/89N4wj+w&#10;ZdNHJVf5Xedwdfcg4PjP1YbrxD3FyRIUHh1+h6ob7hA9DdXwL7Qwo73/bjlFTHf7PWt2KUApeAq1&#10;u37Ty7+bPDd2kdFXQ+ZypL5+fE+pqp87jQFpxFzKYXlyNikvk7epVbUFhSe80j9azvJAy5KmcR2M&#10;gAkE8FIeq4dJBIoz0xrAGtfg9EFXaazQ/w2u5S+fMnwEURPvA7wtnP3XkUeAtuO93FTnzhxIWzbr&#10;zMuVpvYSJhu3dfYSCojAgGmM91WGVcjeQdTsi/rnT3DZnhTqE1sj+INjXxuKNFyzUbzPYU1R1tTz&#10;S1Zq8qx0KxUNv7Hk/I8Kz2znE1/Dwgnbr2pVxTp/5xFP+MRf7rlWe2yQE1dpYs/D7vQIRF5Gc0P8&#10;Xxxr/NzORHU+WsFZxnT7VMxyBu0gd8w6EC8fAX6t9uggw6eNm86CH2JOrTq1BYSuN/wZvQaY+4b/&#10;i+7mX3pwwkYrYCP0nxcWBs/vWWvZTln6+eZpZ5LW5qEw23pfQTiIPO4soSWpMChyOd7niRHg1TLt&#10;4bs55FlYFg7b9UvCd6jEHg6E1iuM2Zi169Rwh4raHwy8+NVd9V/HxRPpGVk7Mha3xKSX3DTSgrY9&#10;k90ZFbGFvJmoNnqK5C/SleA9PcenbjlfcXnqzCmOJsrpFJD1XoirC+bv6Pgj6d3w3B/FLzgQPXqb&#10;I/LRBcsgMKcR8wiypDScTdrPnT2QtujPZ6Z9WRzri5OTWwIjrmMmAngpbyZgj19xAYzuYo5XJZ8b&#10;ZD5lWKBGsfOaNj+Tt2nPd2DNgKKplCdHb58oLUrSvSjlltHPHbdpSX5gQAwbd6GrqSkLtgkivssV&#10;lS/XhX+0j0qBBP6oOi9d52/nNSv6nK/0jDzb5UhQZjlIbgJ8bVT/qj11ovb8TYKa5NCBnNfihb7m&#10;vn/6uXlfsqQhoEp5LgeEB9X/WH8FPtyfnAkp6YLx7KbW1J0/vT1opF52J26UeJeADwk+bJhZpIQx&#10;yFlrPens5qUyFo+IuzqtTag5vAkjC5psX918YKWkcWbVNRghnmoYPN7YseTMq/KuX2Fk1ZpzF05n&#10;ikYa5i0ykwzjxdlooJe+XrJ2+SGXDMUFI/DCSCPtKGYOj88CAFlahSNI4OTwtOYnK0FgStE66+S3&#10;VuSebdcrDyJqK+QpxM55W08aSzIM4uVfUGS4HIn7rPwmDx54FmEOc1olKukVGLbJdyKarjVF3IrR&#10;7rf120bnBYXH5TA+Ce3rvXDoiz0EPHMdYyt6OyP2SsxH3zQbEQCP7rhEzJNjXsXsPQPga3ra94a/&#10;cCxBbtd0T8xRcKEgE66Vus6snd2mq8i4W5Z9ZI6wOVAgrYualEcjWjet3MdMNKs6vNbvkEvRhQu6&#10;carXF49GLKOOq5a6C3hWakcCmE2I8vg/b3dLK0oJ5P/2i6sT/DtGwBQCeCmP9cM0AqKI4OeMugJD&#10;b907mdulF3V+up0XD+wpJIJ0kSv5lOEjBBhW8jcgFJi98wQnwnGMnfbWd0pUdvw8Y5sNa3f/5d7A&#10;0ze/XptyFWS4TN+YZuj1y0nEb5wmunr6/NGXvlq9nBn9/q2I8q8iif/ym+YjmubzDNHW3tVLQK6V&#10;aQuCgmLP6oJRhl+JzXhb3wufs1sC+bY6TXAWuEykYvAx1hQmf33SboyNwDfsw/zzMEhLfrjdzLgj&#10;Fk+4xkiFDwkIp4kuAiga1s/a0dXDHb5RRosdPUdYI9WtvV5ZLj6etfWv2kSJMLfrZ6lptFcZVnZj&#10;3C9XSL+louOoVWekR64HzXx2HJ0Kk+SpuwDt4yY6C5wnMiqhBqxs7EaDa4WQDwuVMD5PvtguIO4I&#10;LVkvt+x4lTBJA9iKgH2hve9skae330zhOLZbHfR0Gz62Q+hqVth8AKToG/fszKDrR6q/h2fq3d9X&#10;MzAEDx5e7cn8ouCidh0OsmweyWekt0RguczbVhVHJM+LLmjXsG1tN8ZR4PtHH88/zJg52QgW4KXg&#10;OOFMP29P0Wxf+1YYptSCz8bL/w1xwa6tuhszkOk2c2MaET7VVd8/pCB8vPNSWVvAl/KvgqDoXTye&#10;n2xDxaoy7PpJz/nLE4jSPcevMwgr/iS+ZbHGo89BtPyj2JYdScVaxmnt8OmOW8QWYNK/Kt3/PFR4&#10;NsiUayWtfYYbkrkPDy4XhHs4h+5vm50mB9HuoaFzf15od7mNoQlwuSwQzfbx9p4xXcjiSc+rkf4h&#10;Qq/tOGXm1MtHvj0PJ757qsazDWIvV7obmWBF9qevu+Dl1cAhjlviQGBYRMfHTAwGAmQmFDJdETM9&#10;ii7bJYgAiBK86rQMJIb8Rj9hEEcZvQyaVF8oPwk9TyGZPRR82nyoKLWHPoVkMilNclCYtUMpl4K0&#10;NToSGQlqYW+01E46TvXyhpCJTlHvVOpTMgUPmaOKzOe3KFIcoskVot+vQae0pIZ06dGzmeoS66D8&#10;l2CVRk9Ja/JXKmWmfhVEJ5lCFX26xIpcNGh+R1zTFQD+YAiOgUKS2Unhp02noi1jtLqB6OhpR8nq&#10;ZAZZrXRpOYN1JJgkj8weisDVplYFOsPyR5joFOQSJpMHa+FjZuCCf2bmEtZDQk85yV/Zu9PW1PRL&#10;CGh5lBntotRLCARxkpSWrosHgBQFFGuwCZD2S5vVmPyVzOKsG0IwPxKV01ePPVqKWfIXmK8UXSXR&#10;s10yQNByBySgzZHJbhM0nWnzqtJ7B0R+A7PaaT96KlyqIBldlMqgTCXr1RO9geZqElFps8+Sjegl&#10;pzNgXKMJ/LpjF7H5w1NLPbRpzLlfkyOZhUHDbK/0XHUsFQz+pDXOhspDK2uo/GS0XK1uaLSFzdCR&#10;tgsaEF0yb90w5NmIHuFmocSsCyOoah5vMwYdbJOZHhhUZDWbfIDFZTACvBAYAUrh7Q5GACOAEcAI&#10;YAQwAuwIgEg1oYuOhBSXxj0Wrs8g6d47L31MZB/erZekDOsHRgAjMCQRwDdAQ1IsmCiMAEYAI4AR&#10;GCII2Pos/3L9M5nrN1UZJjobIiQOHBndjXnrNrXE5mzD63gOUIGnWT54iTvCOTpX5342cILALWEE&#10;eCOAT+V5Q4ULYgQwAhgBjABGACOAEYAIXJdJ/nRQuHzm7aJkIvFiasDDyS+BZYERAE+VMAgYAYwA&#10;RgAjgBHACGAEMALmIABSuk60dnvpZa/RKvBe25yauCxGYGARwEv5gcUTt4YRwAhgBDACGAGMwLBH&#10;wEEUm/HeyLOHTzQNe1Yxg0McAbyUH+ICwuRhBDACGAGMAEYAIzD0EIApslBUfvxhBB4qAngp/1Dh&#10;x51jBDACGAGMAEYAI4ARwAhgBCxFAD97tRQ5XA8jgBHACGAEMAIYAYwARgAj8FARwKfyDxV+3DlG&#10;ACOAEcAIYAQwAhgBjABGwFIE8FLeUuRwPYwARgAjgBHACGAEMAIYAYzAQ0UAL+UfKvy4c4zAwCLQ&#10;W5/h4SGRXR/YVnFrGAGMAEYAI4ARwAgMTQTwUn5oygVThRHACGAEMAIYAYwARgAjgBHgQAAv5bGK&#10;YAQwAhgBjABGACOAEcAIYAQeSQTwUv6RFBsmGiOAEcAIYAQwAhgBjABGACOAg1FiHcAIYAQwAhgB&#10;jABGACOAEcAIPJII4FP5R1Jsw4Lo7voM/xESmWpYMDNUmOD17BUjP1TENVh0dDfmShZ+kCgJXleh&#10;UqNO1Bdzg52dE6s6B6tL3O5wQYCXDXnwzKq7m8syJMIR8HP2TyysV90zQoS6+2K+JDgmUbJwXdVN&#10;Sv2bc4NH+CRW3XnwdOMeMQIPAAG8lH8AIOMu0FpCVX9QpvkO1lMrjOGHTXdzVW6iP5pwRowQSjJk&#10;Rqace6q6HRJnUCZYO98QRK9KtnyER0Z9L09c7qnq/8YJ6pBDvvuiLDEYzcjRuRf7t7bkizZPPAep&#10;GFiFAKVALEOukVKQSwy9T62q24KUwn9DlW6lcl0m8TBDKQh1Z11xMvGnuM9WBe7bffTSz3D0XTq9&#10;t3xq7MKp9oPEIm6WFYGBEeiggsvLhgwqBbwa76zZKH41k4gqV3Tc7zuz8k5aaPJhap2uX7+t7us8&#10;YlniZ6t896WWXYID7edLJ4+Vixcv9B3Dqy9tITPNi1p1agvcbDj7a7fQoCmVTDLCP6O+k68RMI9E&#10;XJo/ArztMNWk6Tm6E8300FqbNur86etPSbyU7w96uC5PBO6pqjbMcl53up06Imk/vc55fMT274bd&#10;GUl3XUboaxsVXuvBfHP/F6V8g7DhYx9RrOymwQFS58mt807MrLnbp3izfsmOmk4SmfamWrkgfOok&#10;ax7Aqm9WrQt1jjvRTpX98XScaLxk+3c99LpDEPmfm/d9FHNn2Y2+X25kP5X855z6btZVLQ8E+KPN&#10;o7FBK6Lurt8W6pWq8EpUdPXd71PKs4UNMT6id2QGCxF1Z03WvGMza/ruKiIuLNl6ktrldP5QW+EQ&#10;PtWVj1IgLqzsfRelEB87P+ET3+Mx0WkUob5akrqlISrqrRcdBo1N3LAhAgMl0EHDlpcNGbTezWhY&#10;3Sk/Lp0j/UfW9PMrM6q6BdNCpqtOtLSyW44xvm8vJWKeger/wkQnK0J982+pyU1RK8NetDVnwWO2&#10;eblTszXh2Mz9fX1VEfWfbK0hZzd1Z5O8QvCSe9tX/IyAGaDgouYgwN8Oa1o1NUc/07Z1kRec6Wu6&#10;7muNetA7squWTmbmsMJa9j7+MAKDjEDfDWmUICRd/h9aPx1NOVECoJGRUuUg9/4Am7+ryFlACCLT&#10;90vhV6kAg/x+343KpCBBlPRGH5OQjsoEQVCC9Jyi8hMxsUyq/BUU7ZJniglRQuVtHjT/ckO6QiDO&#10;lIPVofbrasiJnEIQ7pHSa+TfhiTy16SRIopCpTSS4p0Hx/pFzEHbguYHqkpfU06QQKMUJZVwjwdM&#10;f3mSWBQlvcJUir6OyiSBOEnadAHojGZo/EeeHkIIkio79BSIi76u2nSxKDLnnFJxLD1yiiAyu1b5&#10;C1ed4fP7r/J0d/d0ORhVD/MbUIEOPCO8bMjAd2tJiySS66XlX0YKFuQorlUmiAQJlXAssX/Ilgqi&#10;cpquKcozIwVTIjNPKk0PIKgx4nQ5tNnos8C83K5MeFmcIG1SHEsST6FMHByGAkHs55v5GgFL0MF1&#10;DBHQtwBm2GFNY8bn6Nj09UHElMj0PWimr4ZnNODkDkzlghXSGw/HzJqzSe33tgE38Fgi0HurtjxX&#10;dbWh+m8yreeJ88rDT08OhGv54fTdbjw1Jn37XDc0qtRnP/MEF28jo8rGTPHK/aYM+TnoPvupC2Of&#10;SAt/wWvWLiI9KkgAvGD2bIzbQSRtXiMeywOUW7UHj6kU56qPAVApzw3nFceeFk6lgTo0kbdzFToV&#10;ZGXnyg7kbt1VIBjj8LRlVsgctHkAOlhFbn1/yilWoxQ/nf1sOlSKRcfG+P4ud1cluv3XfuA0fV4s&#10;kRc++Q+zNj+RvioAKkX+5rj4X5OKVojtzUBJfVMW7ekXX1NfEL1k7aEf3STS5vwVvoJRg8Ujbpcd&#10;gQET6OAAzMeGDE7PZrcKkIzM9q0ND9pBxK+e8/sfygqJiODnjHiL3bspW+XpE1ujyo0OSD7U4Sap&#10;OZX//nSBGQMI0GeBeRnju3A+kRY+2evVzUTUqiAX4F2Vv3F9PLGs6K0JP/A1AmZDgyvwQsAMO6xp&#10;z+gc/elbrj85pSfNdXsSzfTyzzxHjhgxcVGZta/XsV1lLQ/nYB7v54YFAh2KSmlOgvYkb+jzBAgu&#10;ARSLg3IUZp42Dn3eGBQCh4oS6f70qJCcJn1GwU/S9Ejt0luckEMe5Fv8dQEt2J+TEBJk2JeuzSGA&#10;fFeTFOgq+OCxmfGTNQtwMIG2Ba0NWhVE5p70yKgcxV29TphKIUBKMaAQDRpTQ6rhoXEqDyF5xATK&#10;y4Y8ZFFD4Vp+m2eEeP1TebZi3OYFOFUCmw6uRskvCNl09hnOhBF4yPgOi+75WABuEZgxRwPRHwEz&#10;fWTIw1nS4GCUvHZ0Q7gQeMlRsfOzuPhrr+Wsj14Y4Gk7hGnFpGEEMAIYgQeAAIjC4v0msfdinIj3&#10;C4MHQBXuYkAQgML1uZSmzA4TDJx0YaNxxN7SOBGeQgdESg+5kcfNAph35/SQhYO710cARN0qXCF+&#10;+4jTBkXp5qhHbB0PNiE1smEcymboqiuKWVHV3D10KcSUYQRYEcCqO9CKAeKqUDGwapq1D9A7qxKd&#10;cejGgYb64bWHgpjR5PvwKME9DxICeCk/SMA+iGbVN0tWByRdiy0pTQ3zNOttPh/qwOiXZaDAeFSs&#10;pQOMxV9ns2ydJuRicGLuAZmsOEPiE5x7UeMoBiZdUJ8MAwyC6yXm6q8d1V2N34R/UK0kK1ARu7TL&#10;S8MAfGDpD2IYRn/+ebQuWjZVcblMBcI3kuGEE3dnxERvOaUX7A/GSh5BFtN8MCTi8sTdn4Pg27Jm&#10;bUjEzuYKMhwgDDCFqNb8hGJ1g/LR0Tvq9EIaMyIxMyNewXiUe3WNwM5BEKu9OmRYghNCbIMlGQdy&#10;NyRqGYFdgIhmCB9WSiA7r/tLFvtr4xgaJfiesjo9PL+xS4cFU1ggWuIBPbtvHBZIjya4JClosDI4&#10;ADRnYW6z9nkAybKPf+Ju9F4CKMxhZoxOetBoQ20xUAa+sui8mLs8OHF7RnTMljo9jTAMrj+YIDCi&#10;2sFwlMzRBDBsroKgUcOFLYwpl1aQ0qTaAQjvhY8ogDj0d8smRGkWXIxYbIglA52hBWtjKQDuE3Uc&#10;A4KBgdAYDz6qq74qiwYatT1D4i/JbeTYl8K1zG5t5DgQAdZAA8lwufQyhiOXJ8KkJJj4sArC9DAn&#10;WMWBDK//Yon/67QgtqaHD0m2oblDBtNzZRkMLKZur93s5fkOCg4Lw8UUEkHBPih0I6fqahVPF4QX&#10;WM7d+npnlrjhXkITlVd/ajCcvViBMpwvgA99DKQsQ+Ihyb/IK3CWgRCZk6Bx80KgOYEWVpgMS0qF&#10;34WBxaAZlF1k6i0Z/VBI6rNaVbHO38M/UaYbF6ReGZuh2BUG1lErqz8I/6axixxfeubUMAIy/5nU&#10;pBHgOU9xMGV8vjbLArBrKW1+NzaxUv3D+YIpTxh41JlUJBgJChhb+kLCUEsH+S/Dwi3qsWSi74o0&#10;agpLaJQBAQPGQhGJEwrkVNSLDioOQE4DcuYmY60EJVXCuCzI4Yz8yKfc4CNjIyRJNW6+KGQHCBBQ&#10;S/MF/1UpXUZoo0zAYCb0AAIgzgkzBAV8gU6GBQA/iXVhXrRRUGCBl+Hftf+gQWHgXol6h/Fz4D80&#10;wRAQ2YLIzFoU7aBPWQuCH1Bv0mFAA1RM+w+91qm4MShoDC1gAkAnLwHFUkAezyigDUF3iycLENoI&#10;PyS2qDVINBnc5j76N4kPKyXojzBODoiiIEKgmiC4S54upsUOQtGExAl5cjLGQ18XFfMkr4kuTXZY&#10;QHkUYkX8SSVUFeQvSH5av38yhk+ktjVQpUMhTRJTVUhU6KD9oqzNBkEnaAFe9JSBtywUIHgMjP3S&#10;p/kHTWYPEARyqOpiyACUChJgeBlyNJEBbdzpbvFA9fLAcwJdhCJOrdC2o2sW/gk+SwgRJ5VrwneY&#10;0PD7WpS44aJkSouKQw4WnUyZHaHBBDjSqQETkz7lyUwQZocK9MRLdU1Si4aLxrawwYteqdCfaqDo&#10;TyDQkJQaBQA6RSV4zKOxcqTmkKGHtIJjQ5gsR+q8tjVS4u40QXALlJVB9EcQJeMujOiiZZBj+EDz&#10;wWLuUEwPuL6ghjY0HYKEI02Q1BDStt/nUl0GLJBdFL6DsmnUBIH+whgCnOJG5hq4miO3Y/2pAQmX&#10;5itvRBO0kbI084XJCYJmYDVGQmOrNYZRI0TNLMZfA5GRnAekf+MG0J+QhPTYIGAPlWdAjCmalUMq&#10;AUbQjZbKpBBxQkpC0LKcpivAutJmeQvHLxMxPXPKnIihsHjOpKbHOM95CvRniimNMFgU2Bz86WZW&#10;s6rRn3lNTiv34Xyhi4kFAxOBMdJyA0StEcemJyyAscJg0KSHFsGGoM1t+J+PEAIoOBcBwnJ1kIun&#10;Eu0MNABMwMWZwSaBHG9kUDy0DAJLD/qKjdYvWwxERDAjpp6ZS3lkjWBQP/CyRECL2MhYyoP10Ffw&#10;6YlAF5CRpMtgKa+NNQZeH06h1rXQhLkz3ozq9g+oPGSZVl7LMlo4oG0Gmg71Q0+ScyQMnQatD5Sa&#10;3mNHXQFq0oXz66KEWNpijrmU16dEt3vRrlBNEExfxZJR2/QNEJKgBmRTsJDIgo3AV0AH2R5oklHk&#10;mEEzqaldpIEakcp4AI3+ogtUyrKU5yELEm3w8gypjP47uQcGAqn5egjTh4Mh+0ixYCg0rZ6jwWJK&#10;K0AFFAuPsVsmV5VAlBqVMylK/nCxcaRZrpEhAiHx9M2YPkeGAwH9hdy48lNdMlQcu3DpS3lWa0bC&#10;pQ1oyBaWEZKMtqk6zeSBMKzF3hpi0AyBsolDd45AM2icwweQxGbuYBNARi0d0AIAw94BrLog4Zty&#10;uDMnT2E4VReJFS7TRQaKR/ZIBVE1U9yIzUWRi0i95bOUZxnm0Ggw5wsyWCT7BGGwlGc1XOQGjBpN&#10;JscLczNJN/tgi0jN1qgLrXYxxiYITnCM2hdBPe/v+DV/Kc9jJuUY42yjmGWeIncOxqZd7RTLpsB8&#10;LQDZCOvgpQ9wk1M8YylPH3Hg5Ktas/qCXZiMOTEAizNjTWAHm0G+9Ris5tvkZeWql28Xikc7+4SE&#10;h4fP83EeOVD3O72Xq3ceUeWGv/T2lgqd58kol9lhEcSZsz+AFES2othi+Ro/B3AtW7bSDjqi0K9T&#10;yRiIR+J9/ijJKNNcDlrZT/YJVF260mos2zYvpFQF8QsW5BPx21giNlp5LszaEdK6PXxBfIGKs7Un&#10;PRd+Ko1ojV+wOL6gkSrd89SMvO/Lorx1o8LqaQen36BfQfmU8pDW5HBaeZZOxgakypU5YS6MgfXk&#10;aEc7VWv7T4S6Z+TMvL59UZ4oiJXu0xYAfwJdjhEEZVeWLPabnqQoXS3Sd51ClPuei9ZRou7+7mhh&#10;w0zqQpxqlifBPYrqQzWqHeEvvZNRofOet3J5ZXEEIT17FTokmYKFIKxFsf9XusbvdwTx77Jl3gau&#10;C1BRbUJeed6296ZsDfB+OpARHZxR1201bsp0t/IT39+C1N4bOSO7ryzKUweatZ2DibyMPFkjrDzn&#10;Z5W/2pq8gEsjBhUEK/uATUrwRM+FHgvSymb0GBtVW/tP4MrbkH0kQpvRjjbtre130f9wagW4eP9n&#10;WeGoEP9nbeG988LE3MIMyeKM+nYrwbPThU0nGm/DZkyKkjdcUKZERNhsFwL4CSBPsER//y31PShx&#10;z7krMHGPfUCqsiEnzJUxDnQcsQwEKzsHJ7NU137GmtLVfg6cU5iDKO4wGpL0tKbAF8h+sp8PGpXg&#10;G+USlq2sXu2l/Bb6jeucKBye9xe7l9c13kKOeXwQRuUUtX9X1cT6eL7NGFMeL78Z1H7uyh3k5cAt&#10;UCgOqagumqa93f88VHjTIAgjn+HDZu6sxrrNdB7rYGfr5OpmQxBd31cfuRcRPCswdofUrTQmR94J&#10;co1xqC4SWPfl2qP1NfF+nhL6fPGkx4xXgyiDzylupkFTXzm592ZEdGJ0xG1Kb1ksre5PLEDBHwXT&#10;5s5G80XmtaVkhN+x4jXbkaXi86EZtiY9bmMezT3SyvbFORFBZ/eevAKEyHu8qLtvXGpw930exi7s&#10;bK5rau+7Wvcd8Pezsh3vIdRqV7dS0TAh8PnxIKVVd/PZxvafrtY1QKdAW2evAR6/XOzznEk5xjjP&#10;eYprftHZBIP5mq8FQE3AwXu6Jn79RrojH+Hw4hthQeXHTsJQ0XynFaDxNxQt7oHPw6jT3ZfqGtv6&#10;rn73HfS5tR3v5aKZ1LhAHujfOe3gQHeI2xsQBKBe1hOn7zyTQt3R3wcXxM+Uhi/rR+5MLWHWorhL&#10;8DIxorXxfOMPOhdjOBNrClkJRHPDwsLmR6WW3b9/cdfsblmoNtWZtSBsJ7rZd712+1qT4hYtzOrt&#10;ti6at7rZUJAn3w1GggRb2XoGx+U3kCfw3J+tdxgkXnPeCSrYunqaiL1t6xkYl68kbyQs/Kxs3d0F&#10;Vu31Gf9N+vhGsySHs7L3mR3RsDO/8ZmgMDH7EwiKci0lbXX7DhCx83z1Qo/zIthWFFcNnR8i7jac&#10;b1To3gDA3QXFpWlYwJRG6kLYO6nVAJ6s2W37Q3UJbu+C1ShqBwSxvhS48K35i0OcMkvqOsHKTbtY&#10;t3f3/L15logXa6BTe8/A94HMuDRisEEwrS6IfZBa0v91+HLDI4YlNzBYVHFqxU/treQO9lb9wRO+&#10;CyPfWjzXLnPf2U7ddpRLw/nCBWVq4zj6yZuHk5cUOs19c37kwpDrh6oVKM/w5TbKI9cU0+RAMF6C&#10;l3xHCUSvAbWb5y/UmiWjLUJP8VDwkvNgC5izf245uNLLLnjtQQW9PHx6JN5c2/7v2o2vhYLdpmFb&#10;fBCGteB+HrrieF1oOP8vpdYnGwoCwAN3bzAjL6dAgTjCNlVTN4qgirqzriSTmL/QV2+Xy2/4GJo7&#10;qwlBibGO+f4jl9S+snfZpNoiqnErF7glozY5PCwdXNLB/DheFefOX23V4ob2ZqTB5xQ3aYo1Bu3W&#10;9yfKhX6Tnxnv5VhR+4P2GZNxUvSAggXVNw8lx9xIlysVOTNq6q+T74IoS8VLY6AQ73eVR7R+sTHn&#10;uM5bnSFEnuZF/VN7Gxqa6s6qz8UbW1ynOf8QF5fX/DNt+0oQWu3qrNkozmhxfdH1h5SleRfVAz9+&#10;OWVq5kxqrD2+85TJaVfbuKECE+ZYAKilfV1Ni1qTU3PKaYdWOi0F5pHnFK+d1O5UbXx7Y4vzNFdF&#10;3NKiZrXpEyhO2PtVwLwJtF9d4coDh4C69co5FSFI2JYVNYUKnWU7ZemH7wfVpK/b1zwAGQpAyuLQ&#10;bURialyYiEdmDWDR3lkVO/ZEC3ngBL6fm/d9FF43K2N99Fw+DQwcMpwtwew57KslzqoDVEBVtT1+&#10;3Mo1761ZFXJCP0kQ6sI+4LNSyalooR18A+khkV3n6Bju61wi3njO0iBqIN/4e0nE8iwo7H5nEQLW&#10;cM2qWJsLLdT1y1MOTg6XG67eJkBmKCI+bm3i2o8LhB7jB/yVdn+FM6ggcBLXqyrPjX8mas07MauW&#10;/8CeZIRTK8BCUXC94ep/CLvxwgk74xIT18YcEno5W6oVJmj+ratwwuWKU4f/9k2u6nJBzNrExHXx&#10;E97w9+JeUXMCMTgF2ut3xoXXvVyprM+PWxQWtigu/3yXYqXTNfpSHt0lBi5bE/Xuh+sXKnZ+qzA8&#10;czADYaBOSXm+aVlxwUYDEnAKVB+LH+VlJ4QRc140Z+yYNHeaFVt1quTFuxW7jpnbuI5AMF8sKfUt&#10;+ktcYP+jIas7muQVQb5TxtmCc31h4XF5hwUTWvt3f809GhH7rsgRHhnw2l4aqh5Qm7XJ1uuKNvcz&#10;qoS1o6uH++VLV2/fA2t6ws3VyVHg5tajf6rl6Cp0R+MXrOmJiW5Ojk5uLkpq4zc4w+IBt2rRPDWQ&#10;83W3fOefs6yzv9oc5t0/q4gMIJzUwJqecHMTOIJ7LSWfI4xBRBwv5QcR3MFrWt3VdpkQ6d20WsEL&#10;XKJBoex/kMHeH85KVT5+kx0sZaG3q+22O3SrMKFgvV3ArrmPsTNbB9Xd9Vv8RwjZjrSN0avu6Wjr&#10;QYlFrVxe/zSNiFmyuUovCo2lrMJ6PR23e8CS9SlebYwTzY2SZ239Yuv2/MsNl24YBlLortsa9810&#10;6k3kpfywCSab/fn6cVmh8NUZHnpOO7xogYV6r56Vtgf6TTKSOpF3O+wFx/gEBwkq5E2d9qK44qaI&#10;u4UFrumbwmi+NP1s36A6X1n83HG7S+Dk8DTZwOCCwMmj9Ti/oKiKXVt3Z2/PLGcfwpxaYf9ccIQD&#10;PMW09Y0rLYm4U17gFb9p4UAhTYfLZtLUaYKGvVl5Z4Nyzt0oBZ5gq+XFKww8wTi5flAFoMfgxciV&#10;UQG6nSpYxb4WHTFDn4KCXVtz93yVX+61/BUvw5DlZiAM53iOMcUpUCZx6uvf7il0eXPGRLPsJV9z&#10;Bw/CSe8Oiz54otyf+YLeqfI02LG8+bKHFQFnNGH92e95nMvrYQWi/GROzF41o382retqw1Xh9Gd5&#10;HGZxgGY9aWq4QF7b1D1uWvjSlpjxT0wMPzp56iTm1tfadWo4Gr/j/CRLfwgfbzc+/O+vTXUduMj5&#10;FklWv5JuJjWzOQvnKb4KzIearhsNNW7Tp4yzUMl1XSADCCc1x2mSoJbwiU+MDz/62tRJD1VU/WaK&#10;D4K4zKAgYAeuuBkNw5s4GzMuRgeFKt6NQr/Pk4IXJjqZq4Ngbx23g4h8riUmveQmP8979fXje0pV&#10;1GEw8IvdVBVxbcmigVrN37sJFtMqN6/x/Lb6Vq5hu0szXh4/aa5kEdvjgV7FtztrfObO4Xdy0Fsv&#10;BcdpaOYbkh9yJCDKy+RtalVtQeEJr/SPloscBo1UvrJQ3wQLI+XgHFpbwpyVS9ju+k0v/27y3NhF&#10;lLs5sxkeWgF3TQQ4xez8WVUnhVumjLcHannNhIuU6emaf726LHiyC/RyeW0A7nMsga0/ddhuwwVO&#10;jvZPu4XtKo71ZRvM/BEGl1HEqZZ/m/Am5CFQOndt/5AW5lqyYx9wc8eGObyvULQotcFn+yGXu/Un&#10;pJodi9XYiS90V9ReMM8pU321JPULIiVmHuN1imUk3dU4RFlWXVMLbgLh0yO1YNa6LzdHCkLSSxMC&#10;9PwhCaRd0rM/qF0C1v0FRpBL/2J9AHDxH0ofYyY1hzDL56mBVeB+uviSLJMGELwb7BUEvP8ljP+W&#10;Wbpe3L99ozlgspUdovN/f9ka7vXRLr/rdgfTdAKXvNYe3UHjgwGBihZs5xNfo9fh5XifJ+CLWL2w&#10;uKAUCkYbOi++5neBjr+26o6la+J9gFMJFVUXlEMtgIDU9BjAbfU7P40nVmTsyMqIvRLz0eGbHLev&#10;KMp70rvhuT+KX3AgesjS9t5LPy2adnrJ2r/yiy5sHErY+vol4TtUYg8HwmBfQcYSHmEADvLZnPuG&#10;/4vuLYob/btEKc5MawArKvgCR/8jg92SvV+rPTro2bg0wa2f8Im/TKMFPttqP3f2QNqiP5+Z9qWR&#10;RRK3srIpA7OWaVnoykL1S1oSk6sSQo3g7tmsEkZA0LVBho4eoQcSnB+0SsF6V8NNBXpFp2o6eyB1&#10;0azT0yp3xQ7MlokNLihTAREYMI3fakmtgjGYWXg2xtTAq+7lgvBnoG0xyDjBIMFG6D8vLMyoUyAf&#10;hMmEG46z0up7bncMnHbtT0u7GrVslkU79oEyd2yqS+aUGD0rTWUwH3FrLFuJ/QUFPR4TnUhPP7C6&#10;ndmQllnMUnBXuDOYHAxDs//6Y9kXMS2L+3kfhXIq/V8L8dQACdEBvLG+3KA4X7UxdHKxSxHr2ESR&#10;IS5f+tf5v60LnVfostl8U0mGqyfH2b9qjx5j5u5ggKhvTqn/j0aJBVg/1plUV5JjjJuYp7j1pP8K&#10;jJ68n2ohDFdN3L2zlbCf5BfY1fCv81XrFkwufKZoCNxJ4qW8ZZJ82LXQLr+w7J/0Yae+dHpvubNB&#10;fINBJRX4xCdLGgKqlOdAVGa9nkAM6QuKr6fVJazUue/fu31+X6K/t9es5Drf7XL5x05H4j4rv6mp&#10;iCKjNcURyZ/ua4aBO2BUx1+vZFtnrda00Nt8+ItMAh03jhEt/yi2ZdNHf20wcmYDRu/h3MQ5dqCz&#10;1kVNyqMRrZt0lFi5BKR8lW2dEbAiv7H9VwswgrYeBO6Ard+JaLrWFHErZuUB5jOFXlXJBr9DbkUK&#10;uSE4sEfr37tNb6eixHBSAP1G2AsJYCwRQx93dWfNjiVnXpV3/QoDqNWcu3A6UzSSmYiHs1OzCqib&#10;9638sGFmkbIpD4R+1H3ooVh5/J+3u6UVpQRafFsNlaGjIYXQKYO2Cx6yQGWpHEBA/ba0RhxVgidQ&#10;MR/t0+WxMotbY/OdERC0xVWH1/odcim6cAGc5bC1Ye3sNl1Fxoni8TG1Ar2iK4mPPuAm/SolgBlF&#10;iUdj+kVMwIUuAN2Fro68mr1esnb5IZcMxQWmYhit23/VRW4AjPZBlotjigtxRPrqrTV3eFGNNEbr&#10;mEdW4URY3XxgZcytiAsXQFx5FThhNe88mXTVM0KdIHTx7AkWTtjmmTvk+mj4sagufBMV07roguJY&#10;kljJ15RxoS+ImO1DnVij40/WcQITcdxSVr5cF1NQ10k7zhFcLM45MWdlmFkvCiBFNOSBf/Y7f/zi&#10;R+8Xpro4s16RcXGg0Ry9cgWLfeAeO9fk2Ny1wOd/4JGHBaYSvlj4R4j8P/dh1PPLdReqt4smMrIc&#10;0ujRN6cwWm7XjeynklfrzWKgjsmZlGqTe4wbmad4YAkHnrnzNd0CgNRgsX/cftv7OaGLlzaEFL9+&#10;daWghyGzTnvBghmzzrxcWZxE89wzt9kBK2+hZRiw/nFDFiIA4mptXgpWyZo0h2BPvO2zLQ1R61bB&#10;qFtgDgIB6YQjnFmjYVjYJVs16BNPOE1wFrhMpII20ko5TRjvKZrtO472p9Np0WAV9WVOpPMzfn4i&#10;kZ/fMwSIlAAtMbyidZ3s+ltbOzvkcgZuqMd5TR4/2vpph7FkOEjwXS5O2tESq/HQsPVZnrG4Jf4T&#10;tjMbcAjn4Ry6v212mhyEN4YUuj8vtGPclgJHl21/TSG2B0Xnmo1IQfh456WytoAv5V8FEeMmOrt4&#10;PD/ZRv9xFZwRBb5/9PH8w4yZk9luS7SvZ2D/2gLWXq8sFx/P2vpX7ZkKONzP/yw1zYv1ZaH+kwkD&#10;Xqxs7EaDp/4hHxYqYXiZfLFdQNwRrqe0ZiMCVO4n8IDDaaKLwHmCJqogrRXBiuxPX7d0dalRBls7&#10;B0N/RF6yAJTsCh//TKise/aXspwge0inxxShzYDct9LYNA0CAKmrvVUgmu3j7T1juhA93tBHWvv6&#10;Df6ge4DBXysEURs+nceMAmmBNAcQLnhbaO87W+Tp7TdTOI7vkxJIMy/VRcjIDx6lJc7s/v5AfikR&#10;rvFetXp6jPt/aQjQGhM9UNBzhZ787QW0xLFkO7qVJVXFOMIo7KBw+gxvb5/ZIoHJh0D8BUr2Slvg&#10;WiJOwrS5G/fszKDrR6q/h1eE6luNp1rEwvGaCFZUd2yqC6Ly3RTO9POGdv6/3McYarMFpDINGjz+&#10;1I9HZmU3xl0AHoY6jBs/Qf8MQ3Va4b2OQ/+t3f2Xe1ccrKJdyXZePLCnkJiG/NfV3Qr5UXeNEHk8&#10;mdWI8pAm0A04wC75bGOeTgMpGMBZFfceWxCV3Z8jD9iVjf2YUeN8Q5LylSC4XEe+2Htm3P/Sdoh6&#10;5hTFRfVydx39pJ2DoZMIj5kU6gznGOecp7hUxbgCc1kAEBz2O3dKSx14eEzZePm/IQbPZnS5eMFV&#10;W+bGNCBP5tMFsP8pGhLreGgrufDDvw9RBKwEgSnFu+a2pXuiXO8jnT9tDcip360X0Xywibd9cXFK&#10;fOvq0SMcl7S+XbxYqFlo0f++aOMcrfuHQJyesyMqdOGH65yy/kci+Z8spw1Z5Ms8ECO26KUjPr8d&#10;Of7j3pSPFnpOEK/5ZNqReXaw5Xe3aV/vieMzlvto3FitbEVvZ4CEJqwfSJtXvzsu8HnRwo9SIIV2&#10;oQ3zaRSiOrZTonbkgLwo5sMEEhke+zou2Fv05raUW0tGj3witGFF8eIXGQtNGFg3m0gdPeIpr8I/&#10;FK0xfIMFUFqXdC0GeuAcmZYd7UPZUVvf2OK9Kx2Phzr/BskWCDe6ynEZ+8tCgSa/uj4PVvbilSVv&#10;nAu1GzlSfOLVkpVicNAFg2193axY5zvgfiWgd2vh4uK3W5c4jhi9ujU+ZfGLDGfjfh3JwIDQSBlG&#10;TozpXalTBoplPrKAayGQbbH+6/cDvX0XbnsX0vnE0oYV+nSarwnMGiZBgAYXBAvPJjaOHjnSa6+o&#10;aAUUit4HWvgq4hrwBnki9Ej4umht5EG+WiGKWPyKpVsmOikDBxcMU/0BsfG5ESMDCkWfsGSE6Kfq&#10;QmRISwjc+T5L9Hce4ZneFppVo/VeBQSQEgcEvPCBDlJmv1Yu87bVbJup+ABFjkKfXjtUeRMIg0G3&#10;oki012vkyNFLbsZvnGPKH4avQMle+70SMm3uoIzSfKG9BeZmWtbYdbt0ZpZim0114cAUFQaMhFaa&#10;buf7M4z0ns86Tpk5Va85QMm2lLsx43/DNohCYt/jvJByEMXuLp17e7PnyBH+H2QAB6ER0ze3BRXV&#10;rEX+61a2Xj5zGqKhEGflsT+A1iMIHCrt+v9WOB4U240kDbad1y4iokingWR5Xvcq/Ri/YA4tmdMQ&#10;+tsRIxeceDUNDTQULrO56gNfW1qqFT1z6u0AlHbaMR+7J0YvuZWybb7+S3k+MynnGDc6T5mjKsbm&#10;aw4LYO/l92JD9GSgpbPSnJb7u3M9TwXriuhdlVGOBxdoTMFor6y+iMpivacL/ZvUzGGcR9kRIHcU&#10;j2K4CEYAI4ARwAhgBDACGIFhjwA4Vv+2vLGNGOk6LVQvmvJ1mcQ/Qbj3YpyIa0U47FF6hBgED36q&#10;G9v7WOSpkkmcs4Ty0jgRv6gVQ5VpfCo/VCWD6cIIYAQwAhgBjABG4EEjAGKVimHWO/gAGniKV5l4&#10;P/qgScP9WYKAvWcATGMI5QmeAB2u1yW+tKS1oVgHL+WHolQwTRgBjABGACOAEcAIPFQEQA6THYtC&#10;86sbr/Qv0NhDZQJ3rkOgvT7zndD93zZeMjtZwRBHES/lh7iAMHkYAYwARgAjgBHACDxABKggyyPt&#10;fGIVEZJ3YRbbzuaa74bfae4DxPQhdqWJETzitz7xrRGSiEBPe6K7uWYYnc7jpfxDVC/cNUYAI4AR&#10;wAhgBDACQwoBFGT5tuTi/S55uliVlvp51b+uy9aJ/UMWZf5f+5CiFBPDBwEYKPnT25Lq+7/K093r&#10;0zbuqLrZLFsd7u/zTuaZf/NpYOiXwUv5oS8jTCFGACOAEcAIYAQwAg8GARRk+U57V+f31Ueui2On&#10;3Fzi9kz4DxHpbxHxi6ML6AnwHgw9uJf+IQBjBHdCeZ7/9sjloFjf5iXjvcJbgtITfo0P/3NB/9oe&#10;IrXxUn6ICAKTgRHACGAEMAIYAYzAQ0cAhgle2hIzfrRf5jPrv9zw2edFKZHpG9fHbS6u/ET80KnD&#10;BJiLAIzwO78l3G20T+4zOX/ZsDmtKGlFegaQZy5I5WZuY0OzPA5GOTTlgqnCCGAEMAIYAYwARgAj&#10;gBHACHAggE/lsYpgBDACGAGMAEYAI4ARwAhgBB5JBPBS/pEUGyYaI4ARwAhgBDACGAGMAEYAI4CX&#10;8lgH+olAd32G/wiJjJYXup8N4uoYAYwARgAjgBHACGAEMAK8EMBLeV4w4UIYAYwARgAjgBHACGAE&#10;MAIYgaGGAF7KDzWJYHowAhgBjABGACOAEcAIYAQwArwQwEt5XjDhQhgBjABGACOAEcAIYAQwAhiB&#10;oYYADkY51CSC6cEIYAQwAhgBjABGACOAEcAI8EIAn8rzggkXYkGgtz7Dwz+jXoWfvT626gFVYMRy&#10;mar3sUUAMz7kEei8mLs8+IMPJMEbqlT3ELU/N+cuHOG8rqpTPTSJV6vq8hODR8BPKMkolh0sk33+&#10;unNiVSc3ufdU9YWJ/s6wqrMk44DsYNWBz/2nJ1bd4a5qtASPwAbQEHhIZNf70csjWlXd3VyWIREi&#10;YTn7JxbWUzr2sNnBs/PDlsAD7h8v5R8w4I98d2pV/UEZ+kqqG3oeeXaGGgNq1aktcGJw9l9XodKu&#10;NFQyyQiwa+p+yNTqZA/E/7ehMmnxAaX7ooxcGzlH517ksSLi0yYqM6TlZcjFQOHQ3VyVm+iP1i9o&#10;uSkbusrQKf86mVgWt35V4OnUoy1wSKmvnNx7Vhw7z9d+aE5/d2q2vpdEJHbcB1/95/4OxI9Vu5rm&#10;lKyZYc+plp0nt4ZuI9b/E1a98bn/E+ofy/Y1vZG2RjyWs6q2AGOUH6zXWSFdE2DD8DdyEgAfexH+&#10;/Q2ZkpaM5c6ajeJXM4mockXH/b4zK++khSYfvjkwO0QeOygD6AZ8drYEEzME2onsCNp5or0nsCMD&#10;A54ZNAyTokPTlg0TcIcdG/dUVRtmOa873Y6Gm9XEmRGj4kPf2/5df458hh1I/WIIzOIJx2bu7+ur&#10;iqj/ZGsNCay6s0leIZg2dZJNv9ruX2W1qmLdrD/Gnf6Raqb9RJyzSLL91KOwm/u5ed9HMXeW3ej7&#10;5Ub2U8l/zqnvHqj5YujKi03aA4RDd11G6GsbFV7rwfLl/i9K+QZhw8c+oljZTfLMe4h99j5vp/wa&#10;4/xbn/gfX5g41oq4d7MkO7nh1ZVvvWA7xCilyOm9elZar0qb5Q1XNj+OE70WFpValr/CVzCKk97e&#10;H85KVfVps/xh1Vu/E82dH5W6L//96QK+8zzTwhPq9tPrnMdHMCy8+mbVulDnuBPtFDU/no4TjZds&#10;/+5RMAQmAbRgLKs75celc6T/yJp+fmVGVbdgWsh01YmW1oGyLpzyZhQYjNnZAkz4E91en7HIC9qR&#10;mq779/uU8mxhQ4xP0Duyqw8HP/6ED82ScPuOP4wADwT6bkijBCHp8v/QynY05UQJgGZHSpU8Whjy&#10;Rbrk6WL3dPmvD43Q25UJL4sTpE2KY0niKZHSa5CQrtp0sUCQUIlO6R7S13dFGiUSp9cCm6v5+rqa&#10;8iKh7JdJlQ8PMF54XJNGiigwldLIgSR4qMqLHZYBweGuImcBIYhM3y+FX6UCqkTfjcqkIEGU9EYf&#10;L3k88EL/kaeHCCLzmpRN5emRAkFkZq1yiFKqHV1KuRSQSkyJzGmgDTo+yIHNFag6hRBE5TSZZzN4&#10;WPhfbkhXCMSZ8i4afl0NOaA7wp0aYnxoHIplLBjLfR2VSQLxemn5l5GCBTmKa5UJooEz1HAy4j+x&#10;8pCdBaBbgAnfXvoUOUFAvdP3IDtSrYAa9Yuy8hOxYIX0xi98W8HlNAjw3a0PzX0IpuoBItB7q7Y8&#10;V3W1ofpvMu3duvPKw09PDoTrOfwNCAJjfBfOJ9LCJ3u9upmIWhXkAr1mN66PJ5YV8bleHxASWBu5&#10;VX8wt17R8O0x2W7NfejzKw73CQPBFD70PztXoVNBVnau7EDu1l0FgjEOTw+U3Ruq8mKXyYDgcLvx&#10;1Jj07XPdEITqs595gqvxkVFlY6Z45X5TdunnIacN6quy6D/6xB9RFSwNWHu4w+3tmuav3/flfU79&#10;kPixEojC4nb/QzqzIrm4zjyf/lGw6teHpXPqkr+Wm+NMxsfC36o9eEylOFd9DEwCpDf/COcVx54W&#10;Tn30JwELxrKVvW9ktm9teNAOIn71nN//UFZIRAQ/x+0HNfBKxUd2FvRqASY8e+m91XjBKT1prtuT&#10;yI7IP/McOWLExEVl1r5ex3aVIUc4/JmFAN7VYAT6gUCHorJEmpMgDspRDPFjLl5MPvRTeUCl5lCN&#10;GsZBCTng5HMIgtvXpaiWSr9KEC/KUdzlhe5DLNTVJE0Igoiaf1TJRfWjIi/ExyDhAG7HS6T706NC&#10;cpqGoKZySXAI/w4vkcTpcjPP5SFDvyqly4gBuGHkYeG7FJXS/TkJIUGPvPT7NZZ/lae7D+SNX//V&#10;kofsuDvpFybczTNKgL6OADsSGTI8lhNmct+/4jgYpVkbH1x4eCMAXhqFvklkXIwTWQ9vRjF3GAGM&#10;wNBHALx3d84SykvjROY69veqZDHOCR5ybMselJRBzBhvn0tpyuwwAZ49HhTouB8NAgN10YwRxQgM&#10;ZQRQyIWq5ocdAmYoQ8RJGwi7VkMFrdAhqe6sWuc8hOP6MbjqrEp0fj2jvp2TVVwAI4ARMILAY2EH&#10;UCiYmuYBex9vgTbhOcsYaOC97OsjnGOG6Dt74uEIDi/lLRhjw74KONFZPsIjo54KF67uvpgvCU7c&#10;nRETveUUChaFFnBUeES9wiA8H/Cr1gaqI8Mb69lEMBmAGFSUqyUKZre3qpnu1cmIUWXQAj2U74gR&#10;/om52pVld2OuZGHi7s+jo3fUMeL73lNWp4fnN3YB0m/Kop0BM59LPDjjEoIxeZhGJwgbvFsv8hoP&#10;ZgkCcHsgQwI6zd0LWwMEs8ZvYwT4Y+mLgJEEF0oyCnPXrdtSRwXtQgGdSUmh+NmJ2zOiY7S/gj82&#10;y9b5+y+W+L++rkoTJK27uQKQQ0USBFQB+PRcE0GtjySgKQCm7CLa/4DG3/FcdhStgn+s3Sj2lORf&#10;hLXa5GXlRMRsHxjXj1Os5MBhClcfDePCZWHwTlWij0ZRr8skGiRgjMh6mY5HMtLZ57s/Sy2cE/XW&#10;iw6IDHO1CCIZLNnwuWShBknQgkzzcgDKC+xzkJxzmwEwRlURdA3DzOmGF6SFQS4cMYxtZ2dzxRaN&#10;wEBHQGDawYLkqxPlAZmsOEPiE5x7USNRuPCCVIFq8J2Dh4EOmwCcIPSjoLLqGClWeuw8nsXIighG&#10;ybrdGdHBiTKNKporHdSSfnTz/vDOkwWG1kFe9E2lhkH/YIkkmBFhlu94oU83rO1TBXgkeeA0aEgW&#10;wdEZB3avS9ypMaF0deVjB5DFo00BBvqslTt9FgCG6DAjpKlRM2UoGovtgFEpq5XVH4R/09ilGUYc&#10;tpcuI+2/WRunEP788+hgMtwwjznLiF6BumhG+HyDLmeCNtossAlwyJMmaWFus+YRC5yxtO+dyEiy&#10;tMnXkBh4/KExsXRrYMK+0Ych6C5fuxgAIgYGimYk+QwBfVMuXCx5OzRzXE7VpjAXFNOJU9k4rasJ&#10;E2oCT16CY1WMwflj//xzcO1hiQDTz7KvKSfo5YTK2/e1/7iPHtcTAuQcSS9MRjUBz9KlciX5CB14&#10;VFfmADdl8SeV1F/IV+r0IBK/KGuzIwVBSZVkAAwUJIFWoE9Zm5cQBANQIJdx9FR/SmTmSRSEgqw7&#10;JUp6pe8+jK2BAgho/6GVjjYagIky0JVYF8EGBeUgxMhTnWwGOATDoBLamBJ8mAWVypPEIkYYCuiv&#10;HCJOKqcH0aCKaXEDfeUliAktJqB7GIWDDBcDnTI1IYPgv5FHLAwIIEiq7OjT/gOSDP8IAgLchZEW&#10;SMdZGItmiiAyuxaJo095MjNyin7sEW2YF/APbZvI/lAVOyoTBKKE8nOQSI1kmXJBcIFf9XzTyVAn&#10;SD9IWSvlBQlidy0axoXLxiDyTiUIEDsCOOuD8CwkEhoNST+me2OAuCYIEVRjUpjmapEBJiiykIZy&#10;5CyOvpJKGKKRt5pBpQMBQETihALNkOlQlGfS1Iw5HMBgAD9SQR76uuSZWiXRkUCFg0DwwrFGj2QC&#10;xqM0QRyiGWsmcEAwMX21WXVMM8Z0ATd4FtNU1MbVAf8QkwIyWzpkW2gwaOKo9It33izotA5plaGp&#10;JP8oggYKjhqt4zunGWTBn719DY5MX20DX3lug0YFy0JRU4A0QzRI6qwiijrCYQf0LIxmjDNtIKWZ&#10;OkNAGnndNGHcTLGIxlI7YELKTDA5bK9O+2i+8kYa19P2azzmLCN6Rc68UFjwH2jiQ3RSBhn5nZOf&#10;dgpDsYZo5hdIHE7PGhvCYrUoaMm3cDprYNK+6YYhSU+SFJpE1BdF0BHS1nFPGaTd1rVAxkoC85Am&#10;yg1TT1iUjcO6mjahJvDks9jQjMwH8l98Kj84O6Th1uqturL/lckOn2i41dp+l1DfOF/RtSjSr2Hv&#10;6Uv081z19fL0rGuxOTviwkRUFGQrW8+AqPUb04lCKj8LSGKy5IBb9qerdUEkRgl839mUPSlvyY4a&#10;EKuh8+T2mBNzaAWsBL6SDxMjKrK+rmsDmRovlX2TK3z/w9VksGRQN/rDlMngnPsWwlxVVwY2/odO&#10;NKla239ikcIop4keBEcZdJD23b6NeZOkRRujAjwpN1UYVCI2qyiUiinBh1kCxOX95EzIFzuipuh8&#10;XW29562KcsvbfVQb7kN9tSQ5CRbT4gb6kmzYlTN6M4kJ/LquNlwkiF0xaxMT43ZOEI63M+ROVU8y&#10;36Bqa/8J1Pr50sljDRFhs12etBk9xubypau3e9WXKnflTk75MJoMU20lmL76w/eFueW1t3QZW9Vd&#10;7a3EqYN79h3Yc7ACNaXuarsMreetUuHReVtPdtqMdgQx7ruuVOdJCV9ACvANvVOzfdPRORs2UXKB&#10;TYsk8esjztPCaICQ3puXnHm1dEcs0A9kekC0jYjNu9aN2pyEguhzCJdgMqhuOV/RMy9yUcvek1do&#10;aogoidiWFRfsaUvat3uqmrysox6Ri35Jy/9WBf9imRZpMEGN9iq+3Vnj7uvRcaakprlnnGhuGPrm&#10;BnhSESy4VJGUX3v9zrXJ1uuKNkdohoy9Z+CKTdma0CXqlrJdx4QpSdR4AYNhdVKK8MTBWqDvPYrq&#10;QzXiFzzaa0uqmnsEGhLCxBTjcKz9I6T0L1He2qAaYDy+vmrlxLzUMjRyuQDn1jEjlk5fFY0bRPVP&#10;7a3KioN7DxzYe7DiOjQvXFTxArb/vPNngcEc01QCU3Lp9N6GoMWzJ1jBUXO94ep/YHFOM2gUMP32&#10;jSNL/4WHQYM25kZDjYoo+Hht4tq4eELoqm9jeNgBdWfNrpijM7M3vaMJhA/G+OIP1wfRQ/Gobx5O&#10;hpq5DRo8NEahkd+8LWfUriXAvEDQTJqpAbMDYMLQs5mscPKwvaz12Btv12g7uCSGHy99JozIveLg&#10;ngP79hw8hUzS5eqdZ8W+zu1njlY1/ywAGQnIj5rC7t0s35l8LYpmfgkCTs9JGelPbKYMgh4xP7ec&#10;r+tZFLmo4dhJg+BU3GR3nt2XCej5L6KxGl4kgr4ogl5Dto5zyqB0SVr0SZinLbwvCl164oWdyl+v&#10;SOeciNkO9IRT2bisq2kTyoEnT8HxG6D9LoWX8v2GcNg3YOW5MCvNt+7j8AXxBWgdRE5O0SnvRTTU&#10;NdKWgISVa1iOvDrOW1kFEsIe1LkB2D7rHzKh/MT3t8DYkx8vJELBxEaAlEPoJjfR/78z6ntcpgUE&#10;qi5dab1H2AekKhtywlwZqglnwXY0zd8bOSO7ryzKU/eztZ3DGCSEJz0XppSHtCaHL44vaDQiFit7&#10;8crSNX4OHFKzshW9Xw0eMLmMouU+BBx120/2CSQXytzMggn7n2WFo0L8n7WFEfEWJuYWZkgWA19t&#10;K8Gz04VNJxpvU1R0X649Wl8T7+cp2VKh85140mPGq0EkJvB7ysFpXNBX5SVh06ev/1tpnK/eOzgr&#10;z/lZUlFd9AKNlMDN4z8PFd5kBkdT94ycmde3L8oThQBDn5WdgxMTDdRU6LX4xdqmrJzcZtrYO9jZ&#10;O7lNtCH6us5/e6QnKHh2aGxRmlvhphy4xRobkCpX5oS5MMT25GhHO9qeqlNR+3dVTayP59sZFbp3&#10;C1YeL78Z1H7uyh21KeESBgySG5X3UqKDGqBqaT9ESWoAXL0i4R3IeOeP+WNT6/d8Hj5dU8i0Fn0q&#10;9T0XradFgpfmRt4tgJi0Li1aIba3shat+j/5aj8HK6L96DK7kUy/KT6qiGiBs8URVW74S2/TRT/K&#10;ZXZYBHHm7A89RM9TM/K+L4vy1uFq9bSD029QZVtRbLEcKrO6vWylHcwbT3cAQ2PNRuz/vAN0KoOX&#10;2xmS4C313daCKVOF5eTINYEDywiBIih/tTWZpmNs44hnMY3+AfOSHXEtk9ZoP8c4FHw/eTePBd1Y&#10;0jeVYKv23SFZA+WBpi3HwwyyGihoineEtG7XmmIOM6b7mYdBA4WBZgkWfFX5RZhf4HpFcZzIQa99&#10;HnbAyj5gkxJZTlpdsIsZY0OdL0DpdCvkR1VH4n3+KMko03n3WU2c8eYM1bkrrWpTZmoA7QBvKXPY&#10;XiOyMjDIsJxg2tzZqoL4BQsyry3dvEY8gcecBWy0oV6BpqwF04IiYVuL46/Nh9GKrUWx/wcmt98R&#10;xL/LlnmPGKHnszTKJSxbWb3aS/ktfPKkc+FzeN5f7A4NgrXnQqbpg3mRb0ZEJ0ZH3NbNVpALfvbN&#10;PmBzPUnPT2c/m07mcz2gcy7lnDJI701wFEWoqjaGf9byUsSs1nOXOn5GqbikZ3/o5VI2Tutq2oSa&#10;wpMfArzHZ/8L4qV8/zEc9i2Ak7yw1Gpwj0f6M4CIsHXlgT6TXSZ4CRtqm9Ahk+67d1O2TrzxdHv7&#10;6Y1eiwyeGIIjuDaVzZjRT14vSY7d7BSyeP5bC0Pad1ZfRmfCt9u6dGfDRmC1d/f8vVGttfUMjMtH&#10;t8Nio1IBp8XwAPUNfyFnMnPoiDzL2efPB2GYW3WLbImXt/9a6TW+zAIL1t6KNj8EiMt+wndh5FuL&#10;59pl7jvbqVuNoV/h7gVeuHtVnDt/tVX7NhctsrWYjPEJntnw8TeNXrM1pyx6LNp7hm2qJr0M4C/q&#10;zrqSTGL+Ql9yn0N+Vrbu7jxCalNNoRtVVM1lduKXjvnebktq/faucq39Yg+B8t5bubwUEkigLRaf&#10;D9pu6ErkdaHh/L+UWgd9iAZxuQ1sj0wKl9Bj8HbjiZZAP2+X8R7CCnmTXuxtEJAfuJePdPbZWts5&#10;xmlCQYzfovV7av+lodK0FnmHpZaR3laa8kCrU2OurZB3XMgJulx/hTxOA8eN6NwrKrUaOJLtCmiT&#10;LRW9I6NeJPBRRdCGtSjuEvQyimhtPN/4gy5rOXnvAT5bV08TaT4pZQZJPQHBF3fN7paFatMlorEG&#10;m4Axp08ELoyc/+Zcp0P76tpomzfTgBvKFNwYvA8GmEbHjAmdZzGNTpLmBbpIOaA/9XuME/3n3SwW&#10;aOOLYSrBZh4cTBKxC6cyY41bbAaBKQ6Oy2/gFIARwXAZNPvngiNaPs5v8QoK1V4u0ZsaIDuAVmDQ&#10;4ce5ouH7q0qtwUOHMpfbutSmzdRA2gF++sxpe1nx1qMTllHfPJQccyNdrlTkzKipvw7tCC9DoTcF&#10;o+7A8VDypmvptR3A66nmwhXk1k/Zg7B34IDqyprdtj+UmYZZfbNktXhzbfu/aze+FppRpx8HwpZp&#10;+m59f6Jc6Df5mfFejhW1PzByFPAiW0vPIqi09ztqJBOu0I0kx6RxF5ze2TiOfhLe4RQ6zX1zfuTC&#10;wFNHTit5Z5XmtK46yFhNqEk8+SHAweLA/YyX8gOH5ePSUltTbUPQzGfHwUMUl8Kyf3YwGAc5RP4e&#10;uDImKip+fUKrZo2uLWHt6Orhfrnu7OGDu3IbNTe5Ty/3dx964bvU3fU5y8Lrp1XeuJEfNz8sbD7Y&#10;JHRVrXS6U6Pj1zSz5CkXulK3Gy+csDMuMXFtzCGhlzNLYDl44V7qW/SXuECNP4++OoH5b11pbEv0&#10;5NHoleNymcr0tudHedkJYcScFyknEx7aCa8O/KPZ82aTKxtldWrEiz+d3JXrFvHGc+aGx0MUAI+j&#10;pDzfNJr3Cw/CWIt0NNdWuM2c4ggP9YUnyuTAP0f7tddnvuN3yCUb+GhWp0bBpfYvylS3hsJyCzvr&#10;PvfXrO8i1keI7OHuCu069D64xlqzSmJjQdp2IPrQbURiqtbZwEIiwVYn8J1VsWNPtID7DThHPe0w&#10;RgC9qtR2rl4T4tdB7Stw9Bpvkdwspcl4PbA7ivGI1ux8Brj9IcI7On0Xhr1BvbR+uGaQj0EbG/DZ&#10;rthTSyeDWybwSWTkQQTtGyg7AFwjdizJExVlrQ7UOKRZqAIPwg6Ya3uNsdL+3V9zj0bEvity1Gxa&#10;LGQauYDKso4GrX/XB9kktlMwsNZcsyrW5kILda8L+kKZpAKXrYl698P1CxU7v1WYmkPUHU3yiiDf&#10;KeNswf2wsPC4vMP8xE3wCax/Rj25ZbD3DHgTGkmmP6dxCH7rKpxwueLU4b99k6u6XABdS9fFT5j2&#10;vDP9wocLQPOsq54JZTbOgidX7w/wd7yUf4BgD4+ufvxHWaHLmzMmWhHQA0QolX//qx5j7TCz5oG8&#10;/EInwzW69aSp4YKzxVkF5eDN7I28ML+ANfLdsQY3uUMAKuSIHLlsZQDNZwS4uUe/ST780nymmCXg&#10;KZcDPM+w9Y0rLYm4U17gFb9pIc05SNsMPL/38ZvsYJxxMBPvjst00yRj32k6erH6+rd7KDHxxtLK&#10;dd6nK4mYd5O1sW5YqqI7GXff58ksfWZ/4KCFCPSb1O+EiL/+eLq8UPjqDI8nCbSllJ69pFND5OMY&#10;FBE5T7dKIN9ULDCbXljh5+Z9GZluH6wSc17jWNJ87w9npRyit6RZsJS395kdIZDXNnXailaXNi26&#10;U1jtlR63kOZbZVm7Rmr93HG7S+Dk8DRHo9pio1zmxacRm5YkozgeA/L1dNzucXByeGqQeefJKVhu&#10;/ev4nnLhmy97GEyzg2AG1T0dbT2mMhnzMWjt9Vs/zpxOBRi4nx9mPIdrP+0AupcAV7sw8lV/vgdj&#10;B8yzvcb4UYNL3syJ2atm9Nv6AdVq3rduj1v2MuDpZzZ8Bbu25u75Kr/ca/krXqaO0JSnwWEQ0l50&#10;XFJ/9nt+uYN1w9Bs0pgVbCZNnSZo2JuV1xIlVdwoXew3PUlRulrE/3AK7F0Gy7r2k7WBr26+Hgw8&#10;DbjFRwmBuyerpOQSCkyYThNf6DlTexa4SjM+wTOO9lZuYaVsa3S0uq2p+SVq2SxPF+jqMpd6+PRo&#10;gGDoWW6KWQLczAYR4Dyj82dVnbSwwDU94212SwTP7xUtShN579FMHBgyR/eE0QRibf+QFuZqxMQf&#10;WSuXeduqFt1cEmVyNc+/PcOSwOuUONXyb04/Kq4+bp088XfNIgk+Ze6pOHOW0agNWFUyrZv2TQVX&#10;28zf1Tf/lppMpCS+xnwGYF4jD6c0HGsEuDfrBO5GBcVgG5mx3GeQzuTVN8HWUcl+40RjnlEMvDbZ&#10;lhdxM2nRwKzm7908LitUuVHXDoPGO09OAdO9/ygB91fo1MPgG3AzqL5+fE+pSugx3pyFDrTh9Kcy&#10;cA98MXBugLeZjZiv3uja5FSLsr+G4MHYAbNsrxEwQGyD1C+IlJh5jFcE5iMHa4D4AdnJxHuJ85gv&#10;yng2JnBytH/aLWxXcaz+gytGA3frT0jJMzugJWMnvtBdUXuBh7iYw5AnSezF0GEEcbrmX+DVuIcL&#10;9GbUPOjvV7PDszJeyg9PuQ4AV5fjfZ4AD1X0gq9f3l+wv+eFiU6k4sAJqTUtbb9edzZC/3lG1+i2&#10;473cCGJ6yDReSyO16tQWiXDEEz7xl3nwpL5ZtQ6Eq7fzia8hrtUeZQ3fzqMZXZGCcBB/3VmiF6We&#10;0YRJZq1sgSe3qunsgdRFs05Pq9zFcv9ARq4dPStN1XW7w8RS3iy696elXQWbJcPjQK5WrGy93/q8&#10;6OUzSz7Ku8jvDIa1RdJVnRQE9ZER0B1npdX33O7o4aKD6/cjBQW/vDBxLBn9Alr8hm1pxXQVuVwQ&#10;/gyMmkxlQuBqz+jvN8q2/6Ul1vRhNhX3naeSWkyKqYpUEG464KA4HGuqc2cOpC2bdeblyuIVZh1o&#10;abqrifexg0jmNhrJsAYTBSQticlVCV9wIIxLlq2Y7ZSln2+ediZpbZ6xxvmhBWNLr18SvkMl9nAg&#10;SFfaAeFdr3d2TilLSWVa0Fa5XJy2rSHqT8Ho1MPg428GSfydmTHp6e2hfA5J74bn/iiGAqDdcZCU&#10;jQjW5ZTgYdD4Ic6z1D1V3Q5gCGhDg8zGMH70rM2qnrYOOrU8m2QU66cduKeq2gDSMiDy/lV79Bgj&#10;sL0l9OwKdwaIgwQJZDoO7ffrj2VfxLQsZrmStWDO+rFie8yV2E1hbNe7ZI+atAysJsnkjKUjeX9B&#10;QY/HRCfSmwW9FkjLLDaNCcsw5A0iy5QBBrGzl1BA8L29MVQ23r2Dguwm1DieFgjOHHLMLYuX8uYi&#10;9tiUh8EHbzelEMmrD8CUN7pPRAuKAk+djV/CauvQr6TR4ai7h6sjH/f46yVrlx9yyVBcAOHqOZFH&#10;/pdnXpV3/Qrjbdecu3A6UzSSNQWSsaYgnYzfQIxehTyF2AkjMHL2TxVg3L+jQ6+S+OgDbtKvUui+&#10;OprCzfs+imlddEFxLEmslJ69yuPYg04HulVnJUwAwwRZNLxHCQKSirKfSg54P7fxRw6mYSTBXwzK&#10;9KpKNvgdcitSyKkwwPBC+MDKmFsRFy6AuPIo+ABfNI2WEwQF+2he9MItpYhZUiBOOqa4EEekr0Zh&#10;Li38BNf+N6fwxZVvvWDiMBuyJmmcWXWtKSeKW0khIQZqZiF1uvHVvC9Z0hBQpTynBRz9hsZaeXL0&#10;9onSoqQAE89nTREAkja0dDTFEcmf7tMmmiHLU+lmvL1mbWmNOKpsWtQa85F+Ga5iVoLAlKJ11slv&#10;rcg9224+DlSONjuvWcl3IpquNUXcillJ2qsB4V1DkElOYVqGjoYUImv1PqalJEQRi18xcmLB3wyS&#10;+G9+Jm/Tnu/0NlNkyqc5kPvWRU3KoxGtm1bSaSBteM74vHf/+h054iw1aBbZARBn8fBa8Gal6MIF&#10;7dAAniErN7VGlCpAxgMVitHUz68/doCMWCr/D8oRcbnuQvV20URmCjYTxLHa3pB0+S1l5ct1MQV1&#10;9If4govFOSfmrAwzeLlkyZx1rfj/o6W6Y6MQgvxhw8wiJUzzwomvUdcsgS7yEumtZ7Qp48OQs3ey&#10;AMuUAf8MIyLYuAtdHfk0Y6hsfGpRZYAXJasJJQ2dIZ6WCM4McswvatFcb343uMYjhQC6/fRydx1t&#10;awcdT5kf3XSCA1EQnJHx+zi/ua/2ZH5RoDvTBRkKj+QXEsyoiPzwgCtFe9/ZIk9vv5nCccgLls9n&#10;ZWM3GoQXCfmwUAlf8eeL7QLijlxn1rTx8n9DXHHkqAGd4VNd0SbD2m6Mo8D3jz6ef5gxc7KRXvky&#10;K4ja8Cn7ZWj3DcVN4Uw/b0/RbN//ch+j5xNC7xYRDNwc8zWJXmGC6D2fbdzH6vJIs8J8ENMrA8KW&#10;baoCu7igdwv0a1uPm+IbdLmm+nw7NHGq7081uBrEn+7tam/TQof8p9XdNy41CKfP8Pb2mS0SuI+x&#10;67fhYTLoMNnPR0ep1dNj3P9LozZk3EYLP1XNHe/seNN34jDYNjFuorPAeeI4g240UtOd0oHbicyN&#10;aYRGzSwkjFmtt6vtNuE0wVngMpGKU0n/fUoUFwtGiYB+X66TXX9rawdzBzC/XeHjnwmVdc/+UpYT&#10;ZO800UXgMUVoY/j8jrsYcusCW4V50QVQqcz4CsLHOy+VtQV8Kf8qCIrAxeP5yTYwBIq2jX7wrqPD&#10;BAswTKHX5PHQUhoeTTBMpRls6YpC/H8zFkSBdZ7gRDiOYQgB3Dt5OIfub5udJs9ZgKTv/rzQTvMm&#10;G9lwAgSQdYBqCUccD4Nm7e6/3Bu8dMqv17xfgNk60zemGb564mMHCJihQiCa7ePtPWO6kPTj71Yq&#10;GtxmzviDp88ffQV6HFkC0cDYARv7MaPG+YYk5StBGKiOfLH3zLj/pW0yeNleK7sx7oKJbk4O48ZP&#10;0H+YqTqt8F5nZAogueYzZ5ElL9co/l/2p6+butRW/wRMEhySUG3on/U4v6ConvztBbRLsO7vD+SX&#10;ajJ20wvTz+zADfwkv0AUGs3wMzEMoSm+fkR6htIn4J0mrbgMn9LqjRbDKcNsZWBRNjPaMGlCjeJp&#10;luDMoMaCov2eUS3oE1cZ6giA4OsriqYd87F7anzM3ZRt8xkXeXq3XeOenck4l4erwJqi6Yo/g7i2&#10;5DfSc/Pt0KLi9QHmvxqE8XQ/IDY+N2JkQKHokzUc7w5hzPiSN86F2o0cKT7xaslK+CQIRoz6ulmx&#10;zlf/5h8EWl5RXBrSthnEuw1OzPjAX59OEDj2o5TW1aNHPOVV6JEd7cP2VoknsyYO58aK13wiKgwY&#10;OcJxSeuijXPcjA9IRLB8mWNVtDMKLzFixG+cQ487rtzL5vLItMKW6Ju9d9RfSmF+Wf0PxXV+7ojP&#10;b6Fox+8am52xXP/VMoDu02wiFUH3BxjwGGz5gEaJ9nqNHDl6yc34jXPM9/zRI8Od+XYWLSy0RYDa&#10;bHu3dYkjP7UxiY446r0gjssN6xcXF8ffXDL6Ccha8eIXGZMUkFr0rsoox4MLgJME+kZ7ZfVFVFo0&#10;HIxSavvi4pR4qKtAi94uXixkkGD5/QyYv2esKXoJyHrk+I97Uz5iPpkF9x7l9V+/H+jtS6H9xNKG&#10;FSmLX9S7wOBTDLh1RewoBZlrzf1AOuRjX8cFe4ve3JZya8nokU+ENqygi6A/vOtoMcECHL/Tjsyz&#10;GzkxpnflNuaL9v5tp1H3EP/QulmOI0avbtXHHx2xg6fwgc+LKEtlF9owXyN9NOKW1s+CankL2XA+&#10;Bs1BFLtbvtKxKlRjY0Y6h1Y5rmSLTMDDDqBcENnExtEjR3rtFaFsDIijPxR6PQU5il89h937iL8a&#10;9M8OAGJK5jSE/nbEyAUnXk1D8wsK0dNc9YGvLS16Dy/bC5jdlnI3ZvxvdMzq+AiJfY/lThY6B5ox&#10;Z5HNCcSxkUGmHe6thYuL34YGEILMGJJw21yzbabiA405GjHCM70tNKtmvdhggtMLw+A4ZeZUI4Ix&#10;PgytvJfmFS/ty6D0aeRLG/uWyPOWGLgGGU4Z/HWAKsmibGa0YdKEsuBpgeDMoMaCoiNATlkLquEq&#10;GAGMAEYAI4ARwAhgBDACGAGMwMNFAJ/KP1z8ce8YAYwARgAjgBHACGAEhjUC3Y25IIKFqQf0w5r9&#10;QWYOL+UHGWDcPEYAI4ARwAhgBDACGIHHF4FeVTkIoCnZn/PateRixpvgxxeTgeQcL+UHEk3cFkYA&#10;I4ARwAhgBDACGAGMAA0BK5BzWmjt5vey1yhVW7thvmwMVv8QwEv5/uGHa2MEMAIYAYwARgAjgBHA&#10;CBhFAD4dznvvydrDJxowSoOAAF7KDwKouEmMAEYAI4ARwAhgBDACGAEKARAg+rV5/kIbDMggIICX&#10;8oMAKm4SI4ARwAhgBDACGAGMAEYAIzD4COBglIOPMe4BI4ARwAhgBDACGAGMAEYAIzAICOBT+UEA&#10;FTeJEcAIYAQwAhgBjABGACOAERh8BPBSfvAxxj1gBDACGAGMAEYAI4ARwAhgBAYBAbyUHwRQcZMY&#10;AYwARgAjgBHACGAEMAIYgcFHAC/lBx9j3ANGACOAEcAIYAQwAhgBjABGYBAQwEv5QQAVN4kRwAhg&#10;BDACGAGMAEYAI4ARGHwE8FJ+8DHGPWAEMAIYAYwARgAjgBHACGAEBgEBvJQfBFBxkxgBjABGACMw&#10;UAh0X5Qlvu6fUdfN3aC6u7ksQyIcAT9n/8TCetU97kq4xCODgDny7W7MlSz8IFESvK5CpUYcqi/m&#10;Bjs7J1Z1PjL8DlNCsWgGWrB4KT/QiOL2MAKDg4BadWoLXKM4+2tnJtCRSiYZ4Z9Rz2ORw05VZ7Ns&#10;nT9c9wgluY0WtzI4HONWH28EupurDmRInIMT9zUSwZmlcb62nHh01mwUv5pJRJUrOu73nVl5Jy00&#10;+fBNchln7qdW1W2ROIOR4b+hSrcfuC6TeHhk1Pea2xouz0DgnqpuBwI3eF2VVj69KtnyERDczuaq&#10;3ER/+DPckEkyZPXUUpwwQ77qzrriZOJPcZ+tCty3++iln+FK/tLpveVTYxdOtdcXB9ghyMgenSX5&#10;F7st0xhto8bpH2pqAIYYQJoEGkwBEGnWra9peZnLlVmiMbfxx7Q8Xso/poLHbD9qCNyp2ZpwbOb+&#10;vr6qiPpPttbcQfSrO5vkFYJpUydZmAxb3XxgZUznyhu/9N3YYJ28dmd9+6MGC6Z3uCJwp2rjolkL&#10;4gu8RH4zgsICPLnX8WA4yI9L50j/kTX9/MqMqm7BtJDpqhMtrZYszNSdNVnzjs2s6buriLiwZOtJ&#10;6hy384faCofwqa7WwxX1B8NX58mt807MrLnbp3izfsmOmk5SQu1NtXJB+DNtWxd5bVR4ra/pun+/&#10;TynPFjbE+AS9I7uqNk++Vva+i1KIj52f8Inv8ZjoNIpQXy1J3dIQFfXWiw4GK/nmfSs33Vl5pq/v&#10;SrZ11p93yvtxqNFen2GM/gcDLu9euusyQl+DSIN97/1flPINwoaPfUSxspsGq3lT8po6yezBYI5o&#10;eHPzmBfES/nHXAEw+48SAvcU3zdfunrpXmdr+9v2ehgAAJL2SURBVF1Id7f8q415RMRsH3vLBnLv&#10;rca68sCAaS6jrFxeCglsbbja9SjBgWkd6ghoz1nNJ7T36lkpkVB5q2M98fGhH/ifgve0nKutPdvQ&#10;cPFK6y20NLRgqaGh9t6lxuaWG5c6VK3tP6G1Zv1XmWlEULDPGPP5wTX0EOhQNCou3bh+T9XW/hNY&#10;yqu76ws3phFvOTZmxF+NDHneob2xXFZzye7FsLjd9ZXzW2LSS9AS0wz52k6J2pGTLhZFprw5ubUi&#10;4+3XY3qXl6S87mJoLG99f6LcJ2Sai5WVy7QQn5qGGxbbQTW45TRJ/5DRg5+b92XEK6aHvASQPi6r&#10;umInCov7+ljl0h9iPmK9yGKXV0TwcwZXHDxY5C8aHo3hIgABy1YAGLrHAYF7N2UxwJlD1vz4OBaq&#10;uy/mgwt92p3v0BH0GN+F84m08Mler24molYFuYD7//yN6+OJZUVrZlhiTCFnVnauXuKCXVtzD8hy&#10;s7MKCCeHp4YOw5iSxxoB60lvpL3WWiY7cNz6/dd5HvyB077IbN/a8KAdRPzqOb//oayQsHCpQYCm&#10;5sUSeeGT/zBr8xPpqwIEalV9/ua4+F+TilaILdw5P9byZDBvP3Vh7BNp4S94zdpFpEcFQXD3bIzb&#10;QSR9+pbrT07pSXPdnoTl1fLPPEeOGDFxUZm1r9exXWVXbM2Rr/qmLNrTL76mviB6ydpDP7pJpM35&#10;K3wFo1jEYDdeKD6etfVrmezrrVmHBE4OT1soK3A4csE4/S2W3A9ZSAlntduNp8akb5/rhtaA6rOf&#10;eQIXm5FRZWOmeOV+U4b8kXSfUXltXiMey9mTYQEzRGNB649nlfv4wwiwIdB3QxolCEmX/+eRhKer&#10;SZoQEpTT1GdI/a/ydHeDsR4pVVIlf7khXSEQrJDe+GXoMQ7uQKXpkVM01Acl5FQqulhYNIfyDoU0&#10;SQxbnBKZ0wButPGHERg4BH5VSpcR7unyXweuSd4toYG+TKq0vG/g3QHGm4AabwIxHG/AFQF/A4EA&#10;E1wCgWvE/gC7d0S6Pz0yJEdBs3b9ly+Njb4uhTRBDEUtiMxr6q9R1cOHnf6BAHGg2wBCKQFIR4UY&#10;Tp1myGugqcLt8UBgBCjzeO5hMNemEFBflb0TnjX5C15PzYYYlOB56La1y2MLGsES4mKcSN+RD7wT&#10;dU4gpNX5YRPYCYe8vx4zdtvF1ABLT7uHGCKYHIzAw0EAONjEOCd4sI3DQSeotz7D2+dSmjI7TGC2&#10;M++gE4c76DcCWL79hhA3MHwQwA42w0eWA8eJuvs7WdbR/7fyrRd4PDUbuG4HoiW1qiJ5keSQ05/I&#10;IxYj3wSh62+N/mg1Iei9KK+0nQeamZeMA0EebsMiBNSdVeuc/bfU9zeyhEWdD+lK91T1f5NVNffj&#10;ld6QZo8/ccBF46CsphlrCH/IhkpJrMNDRRKYjoFA4OHoM17KD4TshlsbbXX79igiwma7aN0KUayu&#10;4OjPP4/WxegFXMNIiMtlKvJNWufF3OXBidszomO21Glih1HIdNdn+I+QyFTk/zICYMFYYwcM1yJg&#10;ZpaBOHRUlCz2MiywdzYfPXLrjfzizZF+z7AHdVF3tbdyyMvK9sU5EUFnCw/90/gKyeA9H3tQSDCq&#10;D+cmBlNswEDXuw9qA6sh0KhYkM4SHWgw+LFQIruuI5OKyqdphj1qGIiAtjdD4gO6kMH4YsGJuYdp&#10;kcXQM4DgxN0ZMdFbTmnEQ4ZgC5ZIghkBLrubK3TYg3aAeGhOnrw4tVisADEgeDIuuDZEWvZnG8vn&#10;rAx70Za0V53NFWSYQDJ2OKCP/pxDG14ThrpLBM8AZMUAluDci4gHTsGxAkWJAhwEemgVHoVGTtz9&#10;eXT0jjr9CG5Q4ekhC8lAolScO/XNqnXBIwxfoZiA3Whf95TV6eH5jZpXenqhEg1fnZrijoDsaQOb&#10;mhjOqCDF3j1V1QZ/oHMZEg8qih/ad43wSawigywxP7ji3q2NM4ji3+1lik8XFhAJd7dMJkMRKXOb&#10;ofyMUqVWVn8Q/k1jlwlvZP68m6ZhoNqByEA8dNEAUeTFA6wbEqDVH0mAdQUqJ7vIsEucptL0cIYx&#10;+zUGCowlCu6FudqDDA6R9X+86OkwwITHYGG14ezDBBqEYMmGzyULGY+gtKFOc/dCEw14Z5pm+BJX&#10;l6MAxCRFhlDXr+Hg4jkD8kaM7Gtw5cuIm8mmfuS0ojPIjNigdClARVooySjMXbdOO5fRDIWmKDfs&#10;Jsw7T4Qp4NBCQzv5spoazgLaJBUGCsDXJnOsNgbsZx5OOLjIY4ZAR2WCQJRQeVvHdl9TTtCUSOm1&#10;+/evSSPFup+U0kiNN2qfIidIkFTZ0af9Bw21Lnm6mCD90fuuSKOmCCKza5WkMzrwIyxIAEEG6I7a&#10;XQ05kSJxQoGcKtOhKM+MFJjlzA3odGf10UUelgtyFHdNCvWuImcBEcRwzWSWN3AChlCI0+U0b8++&#10;G5VJQQwfUMrdkMYIhBq4vO8HjqACbXfwjzoK+5TlSWJ3up9un7I2LwG0nCnX+nSivphensgJXvxJ&#10;JYkhlODLUHDaf1B/FEVJr/TBHjXEMwXUpzyZGTlFECW9ofVSNeT0fkdTTpRAEJkulSupYh2KypwE&#10;QHZSueYv9+9zi5V8qBCZXq7zmkVvNoAHK1QtUmHIMpm1qGGABVAN3duGvi55ppgISqqE9CLPT/Kr&#10;1jwq4BIcK1Aa2dPcc6GGCBIqO+5r/0FXEKjwOvXrqk0XhyRVttyo/EQsjk1PWBCZc04J6KQ/yTAF&#10;u4m+aCML9q+n9gbMmuTuPmSPUgOTwxkVJNljaRCRRAB1Bi9VmARABQBjn6YmXUhNNPKCHECsNGqj&#10;k18J6aRugipDz2n9v/Dm3TQN7ENJK3wahhzt3O/rasqDZg3iQRpD4LEN8ABDWzNstc1qLS34h24s&#10;8BhTHMP5P/L0EE13yKWb/LRu65wiG4DxwtRhPoMFwWIgcSPDhA06ZFT1Jh34vIpur5DlmRKZeRIZ&#10;ml+UtdlAWNBaUkLRH1y8Z0A2U8xiYdCfOG1mv+TLtKXImoKZRTePsE5heWDAGj6iQ4qEFgNQLpq3&#10;ZzpDQeo3N+ymzDtfhNE0oQTGVjtNkH+BEqSmBkgMQ75otgCsCaJymqj3MCYVgL9Nps8Lg/hvfCo/&#10;YJuiYdOQuvXKOZWP32QHHUfqn9ouN1Yc3HvgwN6DFcbjdKnqy8AZ6KETDVR8MZZDuc6aXTFHZ2Zv&#10;ekcTSWCUQLT4w/VBFcnFdZrowvU71yZbryvaHCGiog3Yewau2JQ9k1amn2B3KE4eBIcHGYBa9kv5&#10;J92e93Uvr2u8xT8Inv7xY/d3+zbmTZIWbYzShsS2EojCYrOKQnWM/NTeqvovvzlvBE11IRou3YCH&#10;3/duHpcVCl+d4YFiOBA/Xzq6e/Oodbs2g2Yo130rga/kw8QExZ59dW3kuU1nzY4lZ14t3RHhTZ1b&#10;gz/ae85bttKtNPWoNmzCrbqy/5XJDp9ouEXGsoQJUxqCFs+eYGUz2tHmesPV/6A/Vu7KnZzyYTQp&#10;ICvB9NUfvi/MLa81DoX65vH05FuxpdviwkQCyqLYewYsXZ+xgthMJWeBgfw4xdp5cnvM3yOK/hIX&#10;qAkirr5Zs2PXUf/IRcS+/OM3Ea8tZbuOCVOSVvuirgAWq5NShCcO1t5CUPQoqg/ViF/waK8tqWru&#10;EYjmhpGf2FOHDKfy6ANlrIKqjtT3Jk2wQtaCKOjbqLCl4v9yCVhfuit00sJtX0c9LxBFrI/4blcZ&#10;JR1O2Pn1xckaKMCXO4J7OIPWnnIY/wtDr9Q3zld0LYr0a9h7+hLjiPzezfKdydeiSnfE6tTE1jMg&#10;Kikj/YnNqWVk4V7Ftztr3H09Os6U1DT3jNPIb65W+flRZQwHXrxz08APQ4521NfL07OuxebsgMOG&#10;vP+0gnis35hOFNKGLdJ6eJd46uCefQf2HKzQWVfuMcWhV72Xq3eeFfs6t585WtX8s0D0GjVcKJPF&#10;S2T8NYqHDvMaLCa03EgXGuiomiBHxydnQr7YETVF50Fq6z1vVZRbntZe/Xyp7Jtc4fsfrp6ODM0o&#10;gW/0hymTwck9aWjYP15Dhv8YHGT5Qnt7Yk72p5QtRdYUzCwRFVlfo5lFfaksdfPonF0bGFOYJH59&#10;QmvmvrPMwHZdVxsuEsSumLWJiXE7JwjH27EAxAN2DvMOHAE41xioYxAIf8kBNxprSILvbMqelEfl&#10;MbhTs33T0TkbNlHyhcyLAGsR55O/liPWuBWAhz7zMcgDUwYv5QcGx2HUCoo17u7h6mjwXrQgfsGC&#10;fCJ+G2v8KSvP+Vnlr7YmLwBJXShHGhZQrOwDNinBQzSd6w6cwGxGj7HRzk9wdjmiyg1/6e0tFTrH&#10;iVEus8MiiDNnf+jpH9S9t69eugybGOng4+NGtByM8fcK3UjL5kg1b+3sNp1QtCgtdpe3shW9X404&#10;RV685HcQ3NDaT/YJ1DIrmJ2U82uM829GzyoNTFnka3urPn/9kizHorwlntTQvDdyRnZfWZTmfzXc&#10;w8V3OxVdnmiTl5XbhLzyvG3vTdka4ERzICM6GGS5txo3Zbpb+Ynv4dxj5bkwK8237uNwnXjavzsk&#10;a9CPSa/uGTkzr29flCe5kYCflZ2Dk0nQrVzCcpSH47z+XQV51LoHWNk+/0qI+9kTjbdhbT5itQ9I&#10;VcpTA2B0MwRaccbbS/IdP6ovTAkPdKBI6HlqRt73ZVHeOstl9bSD0280BNqKYovla/wcCHV72Uo7&#10;Fo8mLvWBQO0Iad1OA4q1ypOeC1PKQ1qTwxfHFzSabLT7hqLFPfB5GPSt+1JdY1vf1e++gw45tuO9&#10;XCjpEKZh59/XQHEH9IXPcAbK4TovZdsbNLjI/WF0ynsRDXo74VEuYdnK6tVeym+hmuh8FRye9xdr&#10;t83WolX/J1/t52BFtB9dZjdSz+2BL1WsMPCVLGGaBjSU+GgIZzuuYTny6jhvZRUwD8AyaJZGts/6&#10;h0zQKIZmDAJxSEOvxS9mWFfuMcU1nK1Fsf9XusbvdwTx77Jl3sghje6Vx0NkfNHgqcN8BosxJQdd&#10;fCr1PRetNyQFL82NvFsAoWtdSgYS7fxnWeGoEP9nbUGEg+iFibmFGZLFGfXtVoJnpwubKHtFGBpe&#10;azsHU/kE+ConX8T42Mz+yRfa24acMFfGKlA3s7A0jqB/crSjncHhxVMOTuOCviovCZs+ff3f2KNl&#10;8IHdpHnnizBKJVZIhIJTKkJVsS44OuMAcOr774z6HpdpAYGqS1dagfkdG5AqV+aEMZMM0FkzrQA8&#10;9ZnLIA/c73gpP3BYDvOWwKUZcLBpyH+fPKUw/MDZ+fv5SvLesx+ftSjuEvS6iWhtPN/4g87pHpqY&#10;fjSrmRPtpvypRJ63OWo+PH+aH/d1fXkSsWuJxdndOSiCbpqznH3+fBAevqpbZEu8vP3XSq/patl7&#10;R31ZD++1N8x1aC4vOXPVbs6u0vUBuuDH9u6ev7cCafn8Xwdu2RKPGJZUfMRdsKhHTd6qPXgpcOFb&#10;8xeHOGWW1HWCRbh27gEHfmGp1TTxdJ7dl0kY5DC3snV3NyJfk6yCSXH1oo21/26v3ewVuo3lfSpv&#10;sZKesiOdQ7fWdo5xGlUQu2BRUkHttV+o7m1dPVkjQ2upA4cr8Ch+flRq2f37F3fN7paFkqkieX4A&#10;qOC4/AZuPbb1DIwD+k76k5j4tNIB6Uvf3tjiPM1VEbe0qFlNXxlwwc63L04eeXMHbnX4DWdwb/O+&#10;Di54EAD3hxO8/QIVtU3wnof+qW+WrBZvrm3/d+3G10LBbpOFXnBNh86Go1KrgcPJroA22VLRO7Kb&#10;lPz4UsUGBH/eTdMwUO0AGkHujnXijafb209v9FoEVpPG5WfvGbapGtzPQ3cRzcc9prj0Cp1Fopur&#10;d6Bx6Mqa3bY/lJnvk0tkvNHgpcN8BotxkGy9w+Copw9JgHBqzLUV8o4LOUGX66+gK2V4F0ray/qD&#10;J3wXRr61eK4dPGZmHAogw8s5nhgFeConb8QeiHyNs0gqD0he+9/+8JGGf7QpKzrGJ3hmw8ffNHrN&#10;NpqYmQ/sHOadJ8Lqn9rbVDZjRj95vSQ5drNTyOL5by0Mad9ZfRldst9u6+Jz2c6lALz02TwF6k9p&#10;M3W1P13huhgBngiA27HQbURiKs1hg2dNzmLAjIrnat1A4Ew2a+36pYRhUgzOlrgLgPyFOcvC66dV&#10;3riRHwe2DvPByq+raqXTnRpGXc26wagrSK+qPDf+mag178SsWv6D1iWD1gY4EXG43HD1NmHnKiTi&#10;49Ymrv24QOgx3pRLCTq3EIa9YZjDnJsvthJgUsz1Wbnmf6Kg58+hagXb5QkfsXbXZcIARBsUXTeq&#10;U5fD5XhffapTc2ENym5r9gdM/zurYseeaLnDeylvdh9cFX7rKpyApAOWKYSbm8DRydVN2WbqfSZX&#10;i0P497amWkWg3yR7wnHKTMfCsn92MGjtvVVbnhu4bE3Uux+uX6jY+a2CY0qFi541qyQ2J1paH5r8&#10;BooG1nbA3vvvgStjoqKg04JmqUGDDB4bm1xC8RlT/NUFrE7WrIq1udACjy3Jz1yR8e+MteRAD5bu&#10;c3/N+g64sons4d3i5TaYV5YA13gC5E8IMkNN2BmXmLg25pDQy3kohmsbdPlyyUtVtT1+3Mo1761Z&#10;FXJiVyXTZY5eF9y3ryuNbYmePBpFI9AGw6CVeXCwWzu6erhfrjt7+OCu3Eai4GMwI8bFP73c330Y&#10;R6XFS3kuVca/MxAAy9Mt/iOEJjfohpD93HG7i38Kvd4fzkr1nPUHUQpWtuM9hHx36mbRgfy2I5et&#10;DKBd4gGPzOg3g8xqhrAe5xcUVbFr6+7s7ZnlDQqlwVkmOBEJElTImzrtRXHFTRF3Cwtc0zeF6fvk&#10;0DtV/+v4nnLhmy97DKQBOATSJR74Kr/Q6w1/L5YLFD5iRe7FUyOiX9O5tpPe8EFDIQ2tuqejrUcw&#10;xuFps1CzmTR1GpKO4zRJUEv4xCfGhx99bSrP/KXmacpDL/3jP8oKHWdOcQS38B4zXhVK5d//akAT&#10;zC6856v8cq/lr3gN46mVryzaC7Kycw/k5Rc6sSw1gP/SpyuJmHeTqzTXEsxm+YwpvoSYKGehyCwY&#10;LwM7WKDnfabbB6v0MpLaPxcc4VBR+0OnrW9caUnEnfICr/hNC03Zy35jyHMG1EfsAcnXBHvguUqU&#10;PGvrF1u351+mXnOxlgYLg91xmW6aN6M7WZI5DC7sDIStJ00NF5wtziooB6/vb+SF+QWske+OFTn0&#10;W45DtwGz5qShywambOAQIHe0l67eZjsx65bvBOm1I59riUkvuak9ueHoXH3z2z2FyiF67AGflLUh&#10;73nG16tsOUV4uTnrXMYHCmGm6zmIdwbiYYEYXrSQfAbBKIEz+u76TS//bvLc2EWqc1cMTiit7H1m&#10;RxDlZfI2taq2oPCEV/pHy02ard5/lOzKdXtzxsQBHf+/e8bxaSu3N0uLV4jMeGNqiOsYBzvmEo9x&#10;8T1QcjC/HfX143tKVRzXHYbNktIBzzx6BQHvfwlC/YgzS9eLh2X2sbsnq6SaF9tWbs8HEmdqz5Iv&#10;s2mfwMnR/mm3sF3Fsb5D8RzUfL3oZw3BM472Vm5hpexLDSuXeduqFt1cEmVsNd/P3nlVt0xkloyX&#10;gRws6pt/S00mUhJfY/pDA47h2QdReFze+bOqTgoPPjLe7p/JGqAZ0BLEeAnQ8kJWrmG7SzNeHj9p&#10;rmQR5WXO2hg6twoMmeNtwrANIuz6awy0baip+SVq2SxPF+hCRr+KtxyNIVxzQKfyIcwnJo0/AmhH&#10;K69tajeo0la/89N4YkXGjqyM2CsxHx1mPyliVINha5OWxOSqhC84EAZeF/dUdTtAgPAnfOINF9P8&#10;Ce5fyZ9bztddFkybOol+kIz+GOQ7ZZzJY8PL8T5PgFDQ0bkXySdrNfE+djBUdm6j7uC8IBwEQHeW&#10;GIYeRzU6azaK9zmsKcqaen7JygMocjZ4HKlUNPzGyYFxDo1cWue+4f+iO+vRiK2zl7D93NkDaYv+&#10;fGbal1yLpMvFadsaov4UTAXJsQA/Nk6JsUL/N8LCXtOE47CgWbLKrnDnJwBkBtkJzGyQCqdt5xNf&#10;o1+Tj+AYddCOK+nd8NwfxVCPzfT2sJ/kF9jV8K/zVesWTC58psiCrQ4Zin4E4uVa7VH9ANgMWinm&#10;qCjvBKHPrJkwmlH88v6C/QT5wBd81q5Tw1vT0vbrN2Aj9J/HZ2qlwkszjQMKYz+CtBj/qj16jJY5&#10;gZVQpEvgNadeLHa+TLHSwLcyrZypdrjwsLL1fuvzopfPLPkoj7IzFhDAWUUTQ53VFnORaNA623jh&#10;qcPmDRYT8r1Rtv0vLbFxC2kv+DV0optYVdPZA6mLZp2eVrnL8vNa7sFlegbUItc/C8MpXm2MfONz&#10;LflIiWUy1s09LYob/UlGN3CwM/hlRRgEFXAjiOkh0wz2caxYqVV1MFUJ22RhDFue+swtmoEpgZfy&#10;A4PjsGoFrguVwM+VGW2K6G0+/EUmgQ4wxoiWfxTbsumjvzYYdXalEot4e83a0hpxVNm0qDXmo316&#10;+VNVh9f6HXIpunABHFU+HARBto69nyWfFMfO8wWRDXR29crJvWeDOP1PYFzw200pRPJqchUOow7/&#10;emODdfKnOk5BiGiFPIXYOW/rST08YW/wJdC/ak+dqD1/kxGM0mvxQl+WaAkwro6KLYwPPLcmyuP/&#10;vN0trSglkMe7VVHE4lf4GTlWwQBOWzqa4gg6p4YFezpu9wA3fnN9Y0Do3wsXUqzT52XVUPFJLVAO&#10;cLeeLGkIqFKeA7HM9evzERxVh0zyNcfOa1Zy66Im5dGI1k0r91F7LuNkwdte5q/tBQtmzDrzcmVx&#10;Eu1NM0++qGCj8q5fYdT8mnMXTmeKRhqk7tI0BpMAdDSkEFmrSTohs103sp/SaKnxTqG8+JCE3ADY&#10;C4rCp7pqtr/I74u7PXY3DHXzgZWSxplV12DKAm0jMMbcP0Lk/0Eh2y/XXajeLppokCOM3iUIgH1L&#10;WflyXUyBJtatEYLYeGenwTRHA9COoTPGKEFAUhGQYMD7uY0/ciNqQQl1876VHzbMLFLCUPec9U14&#10;zhgbL2bpMP/BYlS+gmv/m1P4orGE5ehqtCQ++oCb9KsUugMkJ+t6BfQtCe1nPjMgLG6ZhTGTUG75&#10;Xi9Zu/yQS4bighEFsP692/R26dmrfF6MaojTNxQDBjvZgSmEUVABtkB8bMD1qko2+B1yK1LIWSYL&#10;dqTN0mczhWVRcbyUtwi24V0JxHxKXEoUyo4zXGguFyftaInVeG7Y+izPWNwS/0kxOxS7wsc/Eyrr&#10;nv2lLCfI3mmii8BjitBG/+U4DJYsEM328faeMV1otguy+TKAjis+koxiFAgPZlc+kPG25+Ska0vz&#10;mcfY6u7vjhaWTzXpfwLWzmMEXu6uo23tyKUqfNPjOtl1NDAhMJgi/KztxjgKfP/o4/mHGTMns5ML&#10;PRGVaQuCgmLP6oJRhl+JNXbh6+gqdKcCwBOEwSpZsCL709d5LdAFQcE+pgKrmQKX4vS3tnY0PxjI&#10;yJ3M7dKLurywnRcP7CkkzOvIym6Mu1YlzJcwrUZvV9ttwmmCs8Bloi5UJfidj+C0zVwuCPdwDt3f&#10;NjtNDlKGwdbcnxfaUY/nqFI2Xv5viIEzse7cF4QtytyYRtAWtagomPWLLFjH01GwsrEbDV5Jh3xY&#10;qITBRvLFdgFxR2hZgUGUd6dxXpPHQ62EC2ots0/aOTAvvq3d/Zd7F2R9KdPGQATJGj9LTSP0rqcI&#10;a69XlouPZ209pMn4C44PSz7bmAfYY3H3Z+iVFYy7yhAievXRk7+9gHZt1f39gfxSQj8oKun2Nm6i&#10;s8B54jgWRbCxHzNqnG9IUr4SBCnqyBd7z4z7X73dBdKliW5ODuPGT9CmrUbjki/vHDQMQDvj/Oa+&#10;2pP5RYHuuB0cLhzJLyQigp9jCgzEhdxUBU4Ngt4t6Ne4MFIZZg4hoKF2nsCMPGuGyMAFEI/xwqnD&#10;fAeLUfmiBlQ1d7yz4+cxoh7r8y6I2vDpPGYoRjOwNbAkjLq8ZkB+iJlBk9GiRuWrqQGCvrTa+84W&#10;eXr7zRSOYzt/0b5IRsbMyeFpRmcaM5ivzfQOZtg9n23cZ/gkpn+wa3vliTAf9Hq72tu0MzX/R32o&#10;aX76zIeKfpYZxPRTuOlHFwGYww8kfqylkpeSASbp6UUha7oEb3RGUVmBJm0emdEQKKk2bR69LMpI&#10;CjVYl4ONLY2fNrkfM50qK7z0YG3k2NBm3exqkVcegckUqU8gTviqRJufVNsamT8PJvI0+ZGZ8KBV&#10;I/PDofRy8P9pyVxRrkT4N3GSFKWrhB8tRS6ZAU8uBbleNTTRc2Gy9K/tBRAv1WQwBeVgmk8DmlE+&#10;Qk3iPaoxUjx63KGkfCjYKNunRzArp6AelblTa5BAGstvyCSd5GeYj1PzV7pYUeJYfZUA3ImMkgd5&#10;Z/mVzFML5aNLLYzo4CM4Dbm6vJsaUeq3BlsEqW2/Saef/aPcvLTEv7ylQ4efDjuZ1BYxQ6W5RZx0&#10;KaQgPyFdxCifIlkwrwkkA9ZnltYBkBdMMqyVF9AoQLWh1oNeqhkFCZCfGLCnTf+rk66+skEzItAN&#10;QIpmlNBU121k+n5tLl4aeewskykbDexJF0jVCdqEySZpTbDqEvqdJ+/sNJiPoal2yLzINDEAPBjK&#10;Q9cJfZPLb0wxB7X+cCZ/NQIsf5FRc4QmT63heOGrw/wHizH5omCU+rMVMxEyBIGZ0RxyatrOGJhT&#10;I4OL7wzIiRhfm9lP+ZLVNcZEN3czm6VytSJFpU9nulIghDSYyWhXoIzEzqicJbCzCIUHwgaJrkk6&#10;WVKVkwaBNCCANYNEyzoGmQrAV5/1YRyk/x8B2u3nZgBXH44IgAfp20J9KkPkRXHD+t23gexAHOLY&#10;l2KI7H9kMvNYDUchY54wAhgBjABGACOAEXjEEcAONo+4AAeLfJCsNPrLnHGZcdsMM6EOVp8Pv11w&#10;u/3XdTFXYktT8Dr+4UsDU4ARwAg8ogh0N+aCN5R6MQAeUV4w2RiBIY8APpUf8iLCBGIEMAIYAYwA&#10;RuCRQaBXJYsRHfTYPvP2juSR6y+mBNCDCjwyXGBCMQKPDAL4VP6RERUmFCOAEcAIYAQwAkMeASs7&#10;Vy+htZvfy16jVG3tKMUq/jACGIHBQwAv5QcPW9wyRgAjgBHACGAEHjcEgH/mirz3nqw9fKLhcWMd&#10;84sReBgI4KX8w0Ad94kRwAhgBDACGIFhiwAImvraPH8hPfHesOUVM4YReNgI4KX8w5YA7h8jgBHA&#10;CGAEMAIYAYwARgAjYBEC+NmrRbDhShgBjABGACOAEcAIYAQwAhiBh40APpV/2BLA/WMEMAIYAYwA&#10;RgAjgBHACGAELEIAL+Utgg1XwghgBDACGAGMAEYAI4ARwAg8bATwUv5hSwD3jxF4RBDorc/wGLFc&#10;pup9ROjFZGIEMAIYAYwARmD4I4CX8sNfxphDjABGACOAEcAIYAQwAhiBYYkAXsoPS7FipjACGAGM&#10;AEYAI4ARwAhgBIY/AngpP/xljDnECGAEMAIYAYwARgAjgBEYlgjgYJTDUqyYKYwARgAjgBHACGAE&#10;MAIYgeGPAD6VH/4yxhw+bAS66zP8R0hkqodNRz/7f+DPXu+p6gsT/Z1HgM9ZknFAdrDqwOf+0xOr&#10;7vSTEVz9gSLQ3ZgrWfhBoiR4XYVKjXpWX8wNdnZOrOp8oHTgzh4VBIaJwXxU4MZ0DgME8FJ+GAjx&#10;sWNBrTq1RSIE6zt/7eIAYKCSSUb4Z9R3P3Q41Kr6gzLNd7CeWr48dLLMJYDBxt/qVffMbaC/5TtP&#10;bg3dRqz/533w3fjc/wn1j2X7mt5IWyMe29+Wcf0Hh4C6s644mfhT3GerAvftPnrpZ7iSv3R6b/nU&#10;2IVT7R8cGY91T9hgPtbiN8G8WlW3RQIPS/w3VOks/HWZxMMjox6HKnuE1AYv5R8hYWFSSQTu1GxN&#10;ODZzf19fVUT9J1tryDNadWeTvEIwbeokm4cK0z1V1YZZzutOt1PHj+2n1zmPj9j+3SN2kKxWVayb&#10;9ce40z9SYLafiHMWSbaf6nmA4Pb+cFaqqk+b5S/JkNXf+p1o7vyo1H35708XYKP1AKXQ766s7H0X&#10;pRAfOz/hE9/jMdFpFKG+WpK6pSEq6q0XHfrdOG6ADwLYYPJB6TEso+6syZp3bGZN311FxIUlW09S&#10;t2SdP9RWOIRPdbV+DCF5ZFnGs+IjK7qHQzi8+hwK+/V7iu+bL129dK+ztf0uRKJb/tXGPCJito/9&#10;w1Rp9c3DyUv+ESLfmxo1Pwx+YPW5vyllTEVx48MRl2W9gsVWctKZkOLS1HcQF2FhUZtLm+KsK0oe&#10;pI+QtSju0v1flPINwoaPfUR/zr2I3TEsE+fDrmU7JWpHTrpYFJny5uTWioy3X4/pXV6S8rrLwxyp&#10;DwoT6JQ2JK4KscF8UCJ/1Pq5d6mxueXGpQ5Va/tPkPb2+q8y04igYJ8xjxonjzW9j4M1fawFPByZ&#10;H+O7cD6RFj7Z69XNRNSqIBdwSZi/cX08saxozYyHemXfe6u2PFd1taH6b7LcRH/o4g2cgFYefnpy&#10;oOCRksOt+oO59YqGb4/JdlOu6iOeX3G4Txg45YGzMUogCov7+rB0Tl3y13K8ln/g+A9Ah+qbsmhP&#10;v/ia+oLoJWsP/egmkTbnr/AVjBqApnETvBDABpMXTI9fIXBjNi+WyAuf/IdZm59IXxUgAE6V+Zvj&#10;4n9NKloh7u+h2L2bshjgAitrfkzMdufF3Ghnhp/Sg1Uo6IeKP4wAXwS65Oli93T5r3zLD1I5cFgr&#10;TY/UriyDEnIqFV19g9RZ/5rtUFSWSHMSxEE5iqFJIC/2+roU1VLpVwniRTmKu7xqDGShX5XSZcQQ&#10;ULuB5Am39Tgg8Ks83V2cLu962Lxig/mwJTBU++9DU6nmrEkghlNpR/+J7bshjRKEpMv/0/+mHngL&#10;HQppEvd83aWohBPilEjpNYrCvivSqCmCKOmNhzHR42CUD3bn9Mj3BhxsQt8kMi7GibAj3SMvzEeG&#10;gV4VOOBJ8JBjtXtkRIYJRQgABxvvOGJvaZzIFiOCEXhcEFBflb0TnjX5i9I430dM78EV/7a182IL&#10;VODkyOh009lckfOZJP1aRMr66PkBnjpXAHAD+c5Lm8YWHUsNeNCxGbCDzeMyuDCfDwqBzuYqMoDN&#10;wSrd3eKdqkQfHH3vQYngYfTT3VwlexhxfszhFQUlqmnuJt9k489yBDCSlmOnVxMOHPKjaWZnVaKz&#10;Dw47q4EKTB/T/TPqHn50Nl5SV3d/J8s6+v9WvvXCo7aOv1mVvNTv0NjYhCDjjAJHmvfFQcecsqtK&#10;U6Po63hQxcol4L1Yp7TUQ80P3MTipTwv3XysCkHfVufgxN2fSzyiud4agsjfh3MTg0m3cBgdMnG3&#10;fvRFOOlpXa5BGaEkYy9tjUtCq+5urjmQIQH1c6F/tgdLO2RBYPe1bugs3YF2ZInB0RkHdq9L3FlH&#10;RdeiP9UF43B5cOL2jOiYLXXaKJGdzbJ1/v6LJf6vr6u6qRmDYOdNhuki+cplo1mWKFm3OyM6OFFG&#10;LY9gCO2AZWX/hqS2n97oNV2S2wjtb+c/ywqJiODn4P6dwQIKmF7VzGKjuTkty4AROdGH6NM0Ysgj&#10;3EiMoF4rmw40pu6+mC8Bws+Iid5ySgMQQtU/WCIJZkT/5CFZWEQnLzI8vOFSEmiRTMcLexnWIQh2&#10;TXszJD5AW9DjhODE3MPMoJlQssGgz9wNiVp29F8iAu6ATml1mFU/CcAIIJFSB9gRgJtprbsa88PT&#10;q5UoZGf3RaCFKBr+Do0SEurm3OARy2UqXYQ3ZpsG/WoaoeQLljpwhCzMbYbxHLVdsP3KquRomCmr&#10;Pwj/prFLRzkHDYSJUUBqBQkJHPgUgcG5umkMIAtpBnDthQgDLdWzDt3NFeyosuohpQMG+Q04JQj0&#10;BOiHRnr6Cgaq8x9KFA00JEmfYDBkJB6S/Isc26SBMpicmq+1q3TdNhwgXAYT5QQAc0F0tE6Tke69&#10;7i9Z7M/wDLbAYCIpe64sg/G+1O21m70830EzjrpTfrxQ+/KSl8HU0wFWTvlL2ZjBpGW6gDpfSFob&#10;PYXkZ/TIIbwczrPBNIdy5oCkUmrsTt9Y+CJtZaynRYbmyLgsWAVKKTVtojRRDHLrIZFdN74oaqvb&#10;t0cRETbbRfsehlKzzz+P1iWXAPVh/GiNSeTbI+dgB+1aNqGAlo/vufVGbfHGxX7/ZYQ7MNjXBUTf&#10;igWRLcK82TYqDi++ERZULjv0XfuDXjQ+cD8k3OEQR+CuImeBIKGy4772H3SCab7yfTcqk4II5FtH&#10;uYJSbndTInMaqL90NeREThFEpkvlSsp/DHiYAcdxIiipUutR9ouy8hOxICqnSeuiBzyzpQniEFoZ&#10;SEOfsjwJxMGAjf1C/r88j9lUV226WEBESpX3AZ0hGic2Hc19ipwgQVJlR5/2H7AZ+McV0ht3OyqT&#10;BJRD9i83pCsEgsjMWkR2n7I2M1IAy6B+qe+aNFKEugD/ECdU3r6PEEMDeEpk5kllXx9sUJBU3nQm&#10;LyFEnFQO2yLd6SKza0kWYISWggTAlBYx9FdOTpEnItkLaqQ2O1IwJUp6BfZgyCN02AVULUBu7oBa&#10;d6Nu531NOUEvQ160/4DUgD+KYOMdlQkCjeMvt2T7upryAFU6ed0HYgXCBzrzSSXFPmi9oyknCnho&#10;5lEaAsocA68gBJF5TbrHD2y+8kj9mMWQj6Ou8b4ueaaYcIcygggskyrREw+G+zKpexpBkxKBYNL1&#10;8z5COyhB2qTRc1LzM+X05xlKaSRBgoPkDsaFdE96pCgopwlpPvqj7r0ECU5QQh6pYffvdynKgceq&#10;bhT8ByiwBiigJEek5EeNNVO/sio5qbNIETQ4AHFw0GByFMCx5q7RaqW8hKSvROtoS+kwXbG7mqTa&#10;gQAhYYyFPuXJTCB30tOUVQ81A4/JBacEmVyg0ZyXoNMc84aSIQ0mSWUo20AZTG7NJ6mkkNEaX5Jx&#10;xujjMJiscwH6IxTT7coEkcaSWGQwIXTISZsagLBBQcKRJmgSNcafl8Hk5tQ8KbMbTNKeAIP2DVRy&#10;UppoRNMUkqfRg2MRvv+BUxX8B5pwtSMis1znrY6ABQiRBeCHDCaYU8upaZccODRzZEIWPCd3k8Ug&#10;t8ioGvvgNCFCE6Lmg4Imfcq1cyX6CdpM0hzx7ZEpR80agLF44DOhGKWdNJPGnmaRvZPzrNEPMuuu&#10;MfumOxrIX4mBbAy3NRwQoC9EpiBbQ/+0y2Jk1/RXt9AaketXsFwGcwk0Q3orHtgYWoholzVw5Bu+&#10;j0F16U9FoU0XidNrmS/I0OqZ6o40DWglnbBCTGjbZC7lCfBGdv9++NBHz4jQLLLhaNQZI7p5ghYV&#10;tUWaNtgRnOQ6wCoHLoih0RMkSMvTwdYFLQRJcPS2BHTEUOPcnCKuGe9o0V+QsOBKjskjWtvNi1xE&#10;Lis5l/Lu4oSvpDqmdHsDBBDJKQ/JsnMBQIJLQO0Cl1WLkMWkTwaGtpXUUuZiWgOdpnFUCy4UFiXE&#10;0lbe9KU81D1D00zOhaQOGxGH4XSlW8prJ2lyaaKdpLXLehIEtDuijy1y1UKWR6oDBUFbHOvKmvzV&#10;UAG0FRmLYE4aTI4C1BQcSlJpNduLc8D7ywajldwUkVtKUlGpf5MUor+gUYm61tNDdi44JchaQCc+&#10;84YSGw2IU+aQYUqK2uANkMHko/kITNZ3h2j1rFsXchhMBA61KdXMBbpNPjR31ARhmcGEOgRGX0sH&#10;nErAcOuA9jPhm3K4iU2SwuUsL4PJg1PzpGzEYNLMe9BqcKyDRiG0ErphxcvokdpBzlxg/gAbfhJb&#10;g4lAc6azKHKeZrYirTH92As1RjeqpmTBJlCdsmonSpPFuJbyulHMHC2auZJm2JlLeX1NY1Qn5x1k&#10;UfXfldLMLDieYFuWGEwodLNr+G9jS3nYEZx2fyVPLo5QR4r6DdDGhel+BvRX7GDzoK9Bhnx/Vvbi&#10;laVr/Bw4CLWyFb1frcwOcxlFywoKvMO77Sf7BKra2n8Cd6ajXMKyldWrvZTfQk9InQeIw/P+Yvfy&#10;usZbwNkA3aXaiP2fd4COPeCqENzIB2+p77YWTJkqpMogUrov1x6tr4n385RsqdD5oD/pMePVINWl&#10;K63IseFpByfBgq8qvwjzC1yvKI4T6TNh5Tk/Syqqi16wIL6ACpHe/c9DhTcp1xctyz1Pzcj7vizK&#10;Wzc8rEDTv2FAYuW5MCs74lomra1RTm5/sBnrYGc7zs0NXL61na+u6YkInh24qkg6qTCmoK6TsA/Y&#10;pESg0Zqyshk9xoZCjCen90bOyO4ri/LU0Wdt50CFATbg8edLJ481RLyXEh3UcOL7W6bFCplK8637&#10;OFwHUPt3h2QN+gH7eUjWyjUsR14d562ELwdozwZsn/UPmVBOUdKjqD5Uo9oR/tI7GRU6LyMrl1cW&#10;RxDSs1eNpxtsk5eV24S88rxt703ZGuAQdAC4OQFfUqtxU6a7aRoHMhsjCMquLFnsNz1JUbpaZKtn&#10;7sh7/NDFsycQICUW8stK9P/vjPoel2kBgVqlQqE59RXPfpJf4C/nrtxhc4m0FgTF5ICkSCMcZxU+&#10;n/K2jy0Ilpq0Imvc5ryllEb1Kr7dWVOfG/762xllOkcdqwmzF4cCtn8AbFuLYv8PjMLfEcS/y5Z5&#10;j9DzHTL5K1SA8ldbk2mKySZ0bhpMjgJr0ar/k6/2c7Ai2o8usxup7zwDPcpGhfg/awsewEUvTMwt&#10;zJAszqhvtxI8O13YdKLxNhj4PSNn5vXti/J8UkudlZ2DE/k/UA93hLRup+khq+LykKB9QKqyISfM&#10;lSF7m9GONu0oJQXXUOJGcqx4zXYkKY6hNUAGk4/mA0rU3Qr5UdWReJ8/Shg6NnHGmzNU5660korL&#10;YTCf9Fz4qdT3XHT44vgCMjMGcIM+WtgwUz/ouGUG02qs20xnaC+dXN1AZr+u76uP3IsInhUYu0Pq&#10;VhqTA4LPWvEwmHw45ZIyY1IwZjCt7cY4EqR5H/+Pg7XXb1290iP0GE+3KryMHqknCNuI1vgFWmxJ&#10;ZjcFwCiQwEXkb8Ch7u0/FjmmlhZ+HhFIKRekrVyVGz15ukTnAEkQdKNqShag05TykNZknUBZlZZn&#10;Mda6vbca68rdPVwd9eNiqAriFyzIJ+K3saXr5tnj2IBUuTInjJmS4snRjnaaoPgWTyhcwxf8Dm2a&#10;8uV7OeInnH3mhYeHh/g4T/TX+tbqGnjS2c2LONWifLDJcvFSnocIH7ciVgLRXJAW6A1/IecrbOiL&#10;PMvZ588HW6C3Y4tsiZe3/1rpNRpi6pslq8Wba9v/XbvxtVCWhzvqn9rb0KoaBmU/Ebgwcv6bc50O&#10;7atr083rZGtwSoYXqV4V585fbdU6l6Nit9u60Lixfy44ouXj/BavoFC99ygaiuw9wzZVU54GcGbq&#10;rCvJJOYv9GWmw7B19eSOe21l6xmWWg3OwcE5twNqf5RL0KovHfO9R75b+8rGVZMav8gkUHb6UWhp&#10;SG5veHzcnNq7e/7e+NDV4/F244mWQD9vl/Eewgp5U6dpGjRMUVfMwH6d3UdxoU85l2RBeehZKN54&#10;uh0+G1gEVnIGzNuK4qrhvX/E3YbzjQpd5nBonU0idRcsxFCBW7UHLwUufGv+4hCnzJK6TqAOWlFa&#10;2fvMjmjYmd/4TFCY2FN/HQ+lD3XPZszoJ6+XJMdudgpZPP+thSHtO6svI2XSKJUgLP8+dN3xutZ6&#10;vekH7QMLgrh7uc2IREFSpK/L4clNdojD98dLztywC84s3RSozVMLs19B97DXWhsaGhW3NCJBmzoN&#10;29QoDHsH6lhX1uy2/aGiWNlNtGUFa11yjLL/au8Z+H4+uLkn/aqMfNw0cIwCEPL/NZQ+LLUaHIbt&#10;CmiTLRW9I6PemvzU3krulcFG6ITvwsi3Fs+1y9x3tlO3JbaydXc3nrgX6GFwXH4DBw88JWhKk7iG&#10;Eg8kKVnM8xdyZ5ruv8Hko/lQQeC6EDqBOFc0fH9VqbWXaM9/uY16LsFpMG29w1LLyPtGhCJwgz5A&#10;xM7z1Qs6bpnBtJoQlBjrmO8/ckntK3uXTaotokyxlcu0kOmaxRmnweTDKZeUGZOCMYP5pEfwn+YU&#10;zho9cmL40RfnPqv8a9Z3EYlv0M5TSFI5jZ6GIwpbzeUh9ed7qrodEuffOPtsq+20dZpQEeu3NGnP&#10;Kc2U+qRn1L770FFtMtF3o+kSW8h207Kw9QyMA7ZBK1Aj8PIsxikcXQHyWL3BaLrugenR4gmFkxN0&#10;aqBSnVZ4p1CewMCZavMzhTHLdsqHwnNkvJTnFCEuYAwBdXd9zrLw+mmVN27kx4HspvOBjeiqWul0&#10;p0ZXA2VNCly2JurdD9cvVOz8VqG/VUVHp5cvXb2ttnP1mhC/LjFxbUyBo9d4ticlnSe3Lin1LfpL&#10;XKCnkafxYwM+2xV7aulkcEwIPomMKzvpj/KyE8KIOS+yrPOMcQ1fuXlEa5YseqUoe1SWKnnup4pv&#10;coVhb1iWnZ6bU95q2dFcW+E2c4qjlcfLbwpPlMnv8K4JCiL7xc4Fp2ThOq724N8DV8ZERcWvT2jV&#10;LJH1+gdZ5d9LIpZnxYWJuLdP2rpPOTg5XG64epuwcxUS8XFrE9d+XKB3QgbK2gd8Vio5FS20g9pg&#10;+FTL2tHVw/1y3dnDB3flNhIFH4NW4uKfXu7vrnegpG4+sDL8nyEZSVFzRcZXn0y+NGttKl1ugJ7G&#10;wpTpoUkjE7NiAdvcVhjo1ZpVsTYXWsjbJ0OtM/GrUXmbSYMpvYEr7zWrJDYnWmjHvdcbrv6HsBsv&#10;nLAzDo7qQ0Iv54GOaMFXgubo/OCVHRCDyU/zIRNAvjuW5ImKslYH0uLlMdkz02DCg0mXiDeeM0eO&#10;JgymZsNWnSp58W7FrmNmmmItK3w45S1W4wbTyiUspxmkCZErb2RMOZ0VPyo6Wmx42sVh9ODls0eM&#10;dk/OJAtoyI5FfoecsoE3Zllq1HKwje9TfuTUUE6bUu9UbVwSc+dPm2LfNHJcxZvT4VnQsgmFE4t7&#10;rVcuqQhRQlFqlDcZfdLK1vvND1Nm1MRn7CNDETzUj3sSeajk4c6HMgLoMity2coA2n2Xrfe86Df1&#10;IzkV7Nqau+er/HKv5a946V+7oaNTgby2qdNWtLq0adGdwmqv9LiFtGt3HQTwqM/Hb7KDcVDa67d+&#10;nDld82IyP8x0llX19W/3FLq8OWOiOcNglMu8+DRi05LkCtoBrSFF4GjnrHvg827mNG0OpzwV49cf&#10;T5cXCl+d4fEkYQXu1l2kZy/9yrMqXAz86/iecuGbL3sY48KUZMlu2guysnMP5OUXOhkukeHvvVfP&#10;StsD/SaZmaZ3jE9wkABeMtiL4oqbIu4WFrimbwrTPyHrrtsa98106uXlpfywCXqsW0+aGi44W5xV&#10;UA7862/khfkFrJHvjjXwy1J3tV12hz5gJpBTd7W3Eo5j7HimW+j54ewZVaDP5P6mVOQvS8OSg0kD&#10;PO51qKj9odPWN660JOJOeYFX/KaFBieYlpCv7ulo6xGMcXgaKiVPCVrSz8DXGRCDyU/zIfHo0olD&#10;x8wymD9fPy6jjIkZ4PAzmLe+P1E+IfD58RbZSz6c8qSYy2DaegbA/bxp827K6Fm5vP5pGhGzZHOV&#10;7hJSSxvSkKA3o+fpoqNYCaav/vB92pQKr2VsJruOswgpniiYKtbTcbsHHKQ8ZVFTYK+yxX+EMFp2&#10;ld8NNerErB4tnFA4uentartNCIKYrmXIv5doUdx4+OfyD0sdOIHDBR5VBPQdYwAfAidH+6fdwnYV&#10;x7IljICzPlFY9s9OkJ2hoBhM+RnLfdhPfaBnp6JFaXwH3Hu5eufFwLkB3rxO2dv+IS3MJZe5Zn3A&#10;IXJbXsTNpEUcq3mzGmUW5uSUb9u3Tp74u2YtPsppokdPxZmzvH34ev9RsivXzdRWx7RkEZGCZxzt&#10;rdzCSlmWyHyZYCmHdoBEeZm8Ta2qLSg84ZX+0XKDJThyB/eZO4c1ahhqFK04a2p+iVo2y9MFuqzw&#10;P3ZnEgVfFJQLPCY6ka8gUPRD6Hyvi7xpGIyyH+wP/apwxUkUHpd3/qyqk8KNVsbbBm8VLOJCff34&#10;nlKV9gZmwCRoETEDUclMg8lL8xFd6MLTtM+uWQazt14KDs5NbOyNoTHoBpMHp3wl1S+Dqe3EpNED&#10;D402VUVcW7KIdTVPEE4Odsx1GYuG8GVnwMvduwm2cyo39mtz2Bt5UQau2dmmmW75zrgdRORzLTHp&#10;JRpfQS4SOXvkamAAfwfemDYM2SDRkK9utN/PyhYFMd3NmeepzgCRh5fyAwTkY9tMQTgI10yPn82C&#10;hI3Qf56JVZLteC831bkzB9KWzTrzcmXxCpYpn4yxPXpWmqrrdsdAXWbtT0u7CtZwRo+cTcjUdsrS&#10;zzdPO5O0Ng+FjbfwI90iRzzhE39Z28IAc3qkoOCXFyaOReOc9B3fllas680k4ZeL07Y1RP0p2MRW&#10;h0OysHkeRfjBdzne5wngJxNMxf63dfYStp87eyBt0Z/PTPuSfZfI3TDUPYKYHjKN+ZLKsCLZuz8t&#10;AjRVhoxz/KZP/BFBoGMffMSh7qz6XJzvsKYsdeo/Ply5jwyzru6+calBc5bMTZeuhCbqOUNLtD+z&#10;/npPVbXBfwSpV/+qPXqMGWvfnM55laWCWDMJtLIFbzNUTWcPpC6adXpa5S7Duw5ebTMKIaiT3g3P&#10;/VH8ggPRQ57r8ZYgKq1WndoCsjGwg2lI0SAg2X+Dya35ZMj/8aNnbVb1tHVQQJmPt16N4sy0hleX&#10;BVt00ThYBnPAOe2PwdThxWX07L2Xflo07fSStX9lSUTAQ0OQNQKZKGiP5vstXu4G4PBbvyR8h0rs&#10;4UCwefqhJtBFGbhmbzdosK1+56fxxIqMHVkZsVdiPjqszeFitGvTPYKzP5j6xc4nvoab+P6WsJk0&#10;dZrAYDShy1jmHYX6xvmK60Eznx3X3x7Nq4+X8ubh9diX/rnjdhcDBBDGWyFPIXbO23qS7Q0OK2CM&#10;K3Iw9uFLrPLk6O0TpUVJASwO0z837/sopnXRBcWxJLHSZGAT1u4MaNaWEsDoJZaNAStBYErROuvk&#10;t1bknjU0Wnp0oAFv8KkOr/U75FJ04QKIE0z92E9O2din3wnCI0yROTosilj8Ctcil96enmSNikPg&#10;5PC0OXTAsjCI5+2mnPF57/71O3DiAx9QEuXxf97ullaUontRyt0qvK7VlkK6xxZvQb8dEADuwoXK&#10;afXhKw/oUiDdPitNnGPnNSu6TiSVn8l2Ohb02XEV6dhwTX6q6u/nWzsbFOjJITxLLvcyfC/ISa66&#10;ed/KDxtmFilhDHiD0qy/wocW/wiR/weFqLtcd6F6uwhEWjDMccbZN68C8CGBpHFm1TUY7ppWA51X&#10;lcRHH3CTfpVC98Hj1apeITInDoQ6uXVRk/JoROsmzR6JtwRhk9dL1i4/5JKhuMAGpiFh/UeSoWyo&#10;g/4bTE7Nh1qxqTWiVAFyJqjOnP1Bp+78sDdqMAWMvD/8GtOUMsdg9na1t7G0bmgw+8vpgBtMY5hA&#10;SBlGD+QFTfkq2zojYEV+YzvT55GHhoB8GhcUGS5H4j4rv2meGEyVNip3KukVHH53IpquNUXciqGb&#10;Qb024VZTCa/ZmX/vbT4M4kCg27kxouUfxbZs+uivDcZuiHn02Ksq2eB3yK1IIQe5awYOBGMt6W7D&#10;aCVQQCGm14360um95VPN9NodAPItW8YMQMe4iSGPgI2X/xviiiNHYfo98gPJ+Y7kFxLhU13R3REM&#10;ziXw/aOP5x9mzJxshB3rcX5BUT352wtop9fd3x/ILyX04xtOicqOn8eI0qhtsvuG4qZwpp+3p2i2&#10;73+5j0FOsqyftbv/cm/gnJ1fr01UqqrPT9+Yxu6oLdCnwTyZWLnM21YVRyTPiy5oN6jpOGXm1MtH&#10;vj0Psz/eUzWebRB7uTLvTeH6XiCa7ePtPWO6kDqv5c0pb0qZPDpM9vPhXRWsnvVcA+lV+Uh2nN/c&#10;V3syvygwUCH96J8cNKELdMLewc7BeeI4wn2MDkjBiuxPXze22bD2emW5+HjW1r9qj6XBOU7+Z6lp&#10;Xm/4e3FHG2ESNW7ieE+f2SL6avVy2rvvt84vz4kinvGZJvKZBnIEtrZ3qREyis0LZoXGVvhqglG+&#10;G96y2KjnmAn21T+1XSacJroInCdQgRrphU3/amP//7d3/9F6EPR9x3MT1EoDoRxZSKDTAQY6jY4m&#10;i4fSlZDyox6MOmjtmUBDybFqEWH8MP7A1gotA3OYEKhDDiiEpquVTKSeCUqEnbZOmnDawQpyxFOL&#10;mDB6clJA2zkJe24SIgkh3vvhkg9PeOW/rfd7P899PQ/JO/Hmyb4vnz7vhA9d/737rz7mH6+ff9hR&#10;5/238WbdT3y1jP5FgknTXzNzxuhT86wfM07/vY+/fds3gvyJn3H7D3jwhpMOmbnwT9cfc+nqwVtx&#10;7/+zM2cc/MbZez3n2wftFHPDur3nHTNn1mFvOmr29HF8v+9YJDf95POVm1c9489ZH7v/83+0fNIR&#10;P//azS+2Cf0Jcyev/Ce+9817DjrqF183a+6/mzdjp39/Y3w/Yc4Z53+22z8TO/sJc/q/Puq4h770&#10;tb/d9PveR+79i2/Pn33gdm9itYOfMMf+lY75VTe2nzCf+dP7hsGbDj943LzXT9/8HRVj/klv9PuO&#10;/viiSVcct/i6px/dWF4hg7/3PP3pXw33XjfWt0Xb7uvf9Iv74G86rbx/678R/sDKyy68dOsv7s/4&#10;+BtOOnDmaSvXL/jU6k8fN/pf+gGHvPHn9tz6JkjPhh28G+6S0yYtX/nVbb6F5sEVH7rq2+c8/W2Q&#10;U+e+Z+nJ3z7/Yyt2+LyMaXH093tb8yP5s6ExvyS2fODev3j2jQvvOmXJpn+QePBj8D+qX/v7F9x3&#10;+pXvnv/jv/K06Tstjxv/d+2O98E86+Ol/PMm3G0/weCd489YccsJ6y8+cvRtrZeee/TIlFkXP7rw&#10;xhUfXbD5r+0P3gv2dy5ad9a0kVceuvyQKxfP3eHfXBz96fuOy4/65rmb3kVk049Zn1i/cNkdH52/&#10;zcfv7A/IB+/c/LE5yxdMGdnvlHXvvPDNO/lfePeZc841q8/cb9XCmZvewmZkZMrMhav2O3NHf5dx&#10;0qTn+yvTpr/DfupVtwz+CcBn/9j8lsxfnjv6XjqvOHDZ3ldevXi7bxwaff/vKyddOG3KlEP/ZM6N&#10;Z2z66WDsX+kYX3YHb/s3SveY/vp52/+l5Of+TDv/rc4YntnR7wq948Yjv/newTujb3k+tn0JjfGr&#10;GPxbB2fceNqaX572smmnPHLR5b+69a9P/oQ/Jpw675wVf3Lmfl9dOPMVT78cFq/a792rd/hNXM/9&#10;WPY4/OQV5z98yuj6w+df+OYff0fW/MtuuWrxse84/6b9r3vnokXvXLbvTctGH9vgnS6uWbP6psE/&#10;HTb6DtDTpsxMRrc8nD1mn7ziN9edst/ItLPWnX/RyYdv+7dIdvh/HfyS84U337PwZ0am/Nqdv3Lp&#10;pndx3vT2lA+sOnfe1J/0nk5jfEZ+/GHb4Kw4+fBtvkN0vP+rznOsD/6ccs015x37xjlbfsLZa+E9&#10;v7ri5Nnj/mbU0berP3fShW8YmbJg+ZyP7ej9rbd9AOOTHP3J55a3PXrxrMG77J+7dPANgSNHXrz+&#10;uBvv+OCmdwqf4J8wd/bKH22O1y0/9JWbXjNnvXlnfxdoPD9h7uw39mN82Tz3T5ib/0WLL7199JeJ&#10;KUcse9WHr37W35jawU+Y4/hKx/gIx/gT5jN/ev+ZuV96w+b/8Df9GM9PeoN3rb3q2tF/oXzLj2f+&#10;kvq6G8/+xR39krrvvMXn/pstvxr+1uXhXyUf/OK++OrbT9/v5l97+tflaYcue/LU27f+4v5MrsE/&#10;ff3lz5x3/GFzfv3yix45ZdqUly2854zt/0t/5scPfrr+jYtmf3nZH//1Nt99Ov+Zfwtu8AB+c+ng&#10;3wLb8Y+xLI4+BVdOumRTfjyX1Rif9K0f9tDKRYcMvjNx5klXT9ry/ZxHL12z9Yt4+YwFH3q6iAYv&#10;01fMXPL3C2657Zpn/JsVGx9e9YeXrfvADt6idLyPZNwfPzL4B6fGfeSAAAECBAgQIECAwPYCg3eq&#10;uXzh3NtPWH3js/+hxt1Wa/DP4b3rLe+b9Ht/dc12/4jVrviK/an8rlC2QYAAAQIECBB4CQiM/qn/&#10;p66dftl5l+/oPTd3S4DH7v/sx9/37dNvufzt4/nbZRNG4U/lJ4zSJyJAgAABAgQIECCwKwX8qfyu&#10;1LZFgAABAgQIECBAYMIEpPyEUfpEBAgQIECAAAECBHalgJTfldq2CBAgQIAAAQIECEyYgJSfMEqf&#10;iAABAgQIECBAgMCuFJDyu1LbFgECBAgQIECAAIEJE5DyE0bpExEgQIAAAQIECBDYlQJSfldq2yJA&#10;gAABAgQIECAwYQJSfsIofSICBAgQIECAAAECu1JAyu9KbVsECBAgQIAAAQIEJkxAyk8YpU9EgAAB&#10;AgQIECBAYFcKSPldqW2LAAECBAgQIECAwIQJSPkJo/SJCBAgQIAAAQIECOxKASm/K7WHdGvjEw+s&#10;XHL0zJGRkZmLrr//iY1D+mV42AQIECBAgACB3UxAyu9mT+gL8OVsfOBzZ/7BP5z59Sef/Lsr91j2&#10;3v+y+okXYMSnJECAAAECBAgQGK+AlB+v2Evv4x/52ztvm3vCEQdMnnzAESfMveOe7z7+0jPwFRMg&#10;QIAAAQIEXoQCUv5F+KS8yB7SXgfOnv/VZZ/8zMqVn/nksi/O2H+fn36RPUAPhwABAgQIECDw0hSQ&#10;8i/N5308X/XUue+5+tJ5d/3uSSf91vJ/efGqj87fezzX1Y997IGVHz76+Ose8O391afBOAECBAgQ&#10;IPACCYw89dRTL9Cn9mkJNAU2rr3r8g++/Zwb1h78idX3nzdnj+ZjsU2AAAECBAgQeCEE/Kn8C6Hq&#10;c7YFNj686oLT3vTFV53zgePG/FAee2DVzStHf9y86oHHnr76h1VL5s5csmrr/3vMn80HEiBAgAAB&#10;AgRecAEp/4ITD+fAoGv/ZOmi2YM3oNz8Y+aipSvXrP3xN6o88cBXli4afX/K0R/HL7lu1QNb36Ty&#10;iXuvW/SOJdf8p8WLr7pr7Q+3+fJ/tGbpIYcsWvnQpv/PwcR1m9/jcsvA5+8Y/yfZoe7g3TO/+keP&#10;vPUbKy48+U3/akz+o495wbtv/T+jH7zhLy889MhF1907+kY9j/2vW5dPOvX4Nzz9PUWbWeYeveSa&#10;lYPHPvqF/9ma7b7GMe35IAIECBAgQIDABAhI+QlA3N0+xeCPtD/8a4deePe+i256fPANWIMfT37v&#10;lgWPLpv7rsvWbBj9Yjd+Z+VZJy26Z94Xvvd/N/0ff2f/O8+af9YXHh4t/X9+4HMfv2D/93zkXWcv&#10;OfLOt3/yz5/jz7N/+PDKD88/5c79L1nz5OaFNWfs91cXzz9j+ab3rR/jJ3ku+MlTD1t07bVnzJvx&#10;8rE9NaNzi29Yc8elV9z8nelHnHbxzbcv/MoFK75+//+8/vcvu+u0i8+e/6pNX/Uoy/zr//ktV931&#10;tUvedeLpl3ztqT9dvM9fnvfOi1ep+bFB+ygCBAgQIEBgYgWk/MR67g6fbeO3br3k4mnXXv17py+Y&#10;NXXzFzR5xpxF53/0A+su+9zdgzTf+K3br77u5y76yOLNrTx5xpFnfeQ/zr7utm888qPNH772rls/&#10;v3LlF++8b+26Dd/fIcljf37F++5885UfP2vejM0vwckz5i36yJJTv7LsM3etH+snmTDsHz2+/tEZ&#10;p9/03X+8dvYXP/DJO9bvOW3fPSc9+fhDf/7ZS//fvLk/u9foQ9z42B1XnfL1X7nlqlMPm7r1v5q9&#10;Z7393WcedMsl//3b/mLthD0bPhEBAgQIECAwZgEpP2aql8oHbvzBlKM+++TnTp/1U9t+xT81bb+9&#10;NqX5Dj5g8l777L/lo39q1jsuuu2EdRecdPL5N9z7nGZ7L7jke/dce+Krt3n97Tltvz03rNvwT5Mm&#10;je2TTNgz8vL9D3rdnq/aZ6+p0w86aPCbl/V/87U7fnDq8ccc+/4bb3rt8vfdcNdjg1Bfv/rW2/Y8&#10;4ZfeOPVHD688+/gl13x+6eLjl971xOTprz/yoNvu/NtHJuzB+EQECBAgQIAAgbEKSPmxSr1kPm7y&#10;1IMPnjF5w5ql//7oJVcsXXT04pXf2faPnDd/wHN7TJ117HnXf++px1d/Yn6ONiGfZKzzLz/guPd/&#10;ar/rD5vyW9/4pQvf/9p7//CySee84+f3nvTyA45YcOza9Ru+PwD4p8FvMjZ9vke+cfO3jn3Hf/jV&#10;k0/Y/7Iv3PXY4Hcx+451x8cRIECAAAECBCZUQMpPKOdu88nWrrri/Olnnv3bZ7//hDuvvv1bu/23&#10;j2z5ncOtlyx6w/e/8l+vm33iWw/fZ9sn85X77L/Pg/d859FJe7169qTzz/vgkg/+7g2zDznwx99s&#10;s9s8974QAgQIECBAYGgEpPzQPFW79IFOn/O201cv++QffvKK6x+851vf3fruNM/zQfzgHx/9wSCJ&#10;X/m8Ps2EfJLnfASP3nvn3Qcf+8aDtv8vY9+5xx834yur73ts7znnrbjv1H9afsOrP/EHJ87yH9Dz&#10;ei4dEyBAgAABAs9LQIk8L77d9njyq0+85palv3Dga9+26J1rv/V367Z9T8nwy/7hw19duXztQYce&#10;uOUv00afZkI+SbA8ee+5x5w66bZbV6/fuPYbNyy/89BP/M575mz3J/fBp3VCgAABAgQIEMgFpHxu&#10;t5tfDt615m0nvu2tRx9+8Le/+d3R91h/Xj+eGLyJ/EdPOemqtfMP2WfS9r8x2Lj2L/7z4D3sXzb3&#10;/Ad3OrLTT/K8Ht5YjqfOPHT2hr+++/OXvvO9Xz/iUyvOmfd8fkcylkEfQ4AAAQIECBDYuYCU9wrZ&#10;qcAe/+KgIzfcdPd3trzN5Pi1Nq5dc/PgX1Pa69BfvuAfTr3v7+879ZH3nfn5B7b55vuHvvDB93zx&#10;gKXf/N+f/Y0ZOx4YwycZ/yMbw8XGxzes2/phk3968DY9t53/3isOuvTGi47d2V/8HcNn9iEECBAg&#10;QIAAgecvIOWfv+Hu/Rl+5tWzf3bTX/cc/TFj/31+elxf7g0nHTjztJXrF3xq9aePmzT9NTMPOOSN&#10;P7fng+sff2bKb/z+hnV7zztmzqzD3nTU7Ok7+E76sXyScT2qnX3wfq8/6ucf/NL/+JvRvx7ww7X3&#10;3n3P/ENfvemN5bf8mHHGlR9/ywH+u5kwcJ+IAAECBAgQyAUkSW730ricevjJH/7Q379v5shec790&#10;xJWL5+49vi/7uA/d/uXPnHf8YXN+/fKLHjll2pSXLbznjBUnH77HMz7L5FnvWHbupAvfMDJlwfI5&#10;H9vyT6tuszKGT7L9o3po5aJDRkZeNvOkqyc9eP7cl42MjBy9dM1Yvk1o8Jb2H79p3pfn7jVlZOQV&#10;By7b+8qrF895xtvUzDj1xGMOGOM/Ijs+KR9NgAABAgQIEBivwMhTTz013hsfT4AAAQIECBAgQIBA&#10;XcCfytefAg/gRSiw8Yn7r180c2Rk5uLr7n/sRfj4PCQCBAgQIECAwEBAynsZEHi2wMO3XfzpSefc&#10;cO2p373gM6u1vJcIAQIECBAg8OIUkPIvzufFo+oKDP5J19fscdC//YVDp61dt+H73cdinQABAgQI&#10;ECDwHAJS3kuDwLMF9plzztLfnnL3n915Hx0CBAgQIECAwItWQMq/aJ8aD6wqMPovZL316Nmvqj4I&#10;4wQIECBAgACBnQlIea8PAgQIECBAgAABAkMp4M0oh/Jp86AJECBAgAABAgQI+FN5rwECBAgQIECA&#10;AAECQykg5YfyafOgCRAgQIAAAQIECEh5rwECBAgQIECAAAECQykg5YfyafOgCRAgQIAAAQIECEh5&#10;rwECBAgQIECAAAECQykg5YfyafOgCRAgQIAAAQIECEh5rwECBAgQIECAAAECQykg5YfyafOgCRAg&#10;QIAAAQIECEh5rwECBAgQIECAAAECQykg5YfyafOgCRAgQIAAAQIECEh5rwECBAgQIECAAAECQykg&#10;5YfyafOgCRAgQIAAAQIECEh5rwECBAgQIECAAAECQykg5YfyafOgCRAgQIAAAQIECEh5rwECBAgQ&#10;IECAAAECQykg5YfyafOgCRAgQIAAAQIECEh5rwECBAgQIECAAAECQykg5YfyafOgCRAgQIAAAQIE&#10;CEh5rwECBAgQIECAAAECQykg5YfyafOgCRAgQIAAAQIECEh5rwECBAgQIECAAAECQykg5YfyafOg&#10;CRAgQIAAAQIECEh5rwECBAgQIECAAAECQykg5YfyafOgCRAgQIAAAQIECEh5rwECBAgQIECAAAEC&#10;Qykg5YfyafOgCRAgQIAAAQIECEh5rwECBAgQIECAAAECQykg5YfyafOgCRAgQIAAAQIECEh5rwEC&#10;BAgQIECAAAECQykg5YfyafOgCRAgQIAAAQIECEh5rwECBAgQIECAAAECQykg5YfyafOgCRAgQIAA&#10;AQIECEh5rwECBAgQIECAAAECQykg5YfyafOgCRAgQIAAAQIECEh5rwECBAgQIECAAAECQykg5Yfy&#10;afOgCRAgQIAAAQIECEh5rwECBAgQIECAAAECQykg5YfyafOgCRAgQIAAAQIECEh5rwECBAgQIECA&#10;AAECQykg5YfyafOgCRAgQIAAAQIECEh5rwECBAgQIECAAAECQykg5YfyafOgCRAgQIAAAQIECEh5&#10;rwECBAgQIECAAAECQykg5YfyafOgCRAgQIAAAQIECEh5rwECBAgQIECAAAECQykg5YfyafOgCRAg&#10;QIAAAQIECEh5rwECBAgQIECAAAECQykg5YfyafOgCRAgQIAAAQIECEh5rwECBAgQIECAAAECQykg&#10;5YfyafOgCRAgQIAAAQIECEh5rwECBAgQIECAAAECQykg5YfyafOgCRAgQIAAAQIECEh5rwECBAgQ&#10;IECAAAECQykg5YfyafOgCRAgQIAAAQIECEh5rwECBAgQIECAAAECQykg5YfyafOgCRAgQIAAAQIE&#10;CEh5rwECBAgQIECAAAECQykg5YfyafOgCRAgQIAAAQIECEh5rwECBAgQIECAAAECQykg5YfyafOg&#10;CRAgQIAAAQIECEh5rwECBAgQIECAAAECQykg5YfyafOgCRAgQIAAAQIECEh5rwEC2wqsXbloZJf9&#10;OGTRJy7ahXNj+bp28UMyN5YnZQI/ZheDj+WR7+KHtHvPDS/4IYtWPuRXIwIEAoGRp556KjhzQoAA&#10;AQIECBAgQIBAV8Cf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dAynf9rRMgQIAAAQIECBAIBaR8COeM&#10;AAECBAgQIECAQFdAynf9rRMgQIAAAQIECBAIBaR8COeMAAECBAgQIECAQFdAynf9rRMgQIAAAQIE&#10;CBAIBaR8COeMAAECBAgQIECAQFdAynf9rRMgQIAAAQIECBAIBaR8COeMAAECBAgQIECAQFdAynf9&#10;rRMgQIAAAQIECBAIBaR8COeMAAECBAgQIECAQFdAynf9rRMgQIAAAQIECBAIBaR8COeMAAECBAgQ&#10;IECAQFdAynf9rRMgQIAAAQIECBAIBaR8COeMAAECBAgQIECAQFdAynf9rRMgQIAAAQIECBAIBaR8&#10;COeMAAECBAgQIECAQFdAynf9rRMgQIAAAQIECBAIBaR8COeMAAECBAgQIECAQFdAynf9rRMgQIAA&#10;AQIECBAIBaR8COeMAAECBAgQIECAQFdAynf9rRMgQIAAAQIECBAIBaR8COeMAAECBAgQIECAQFdA&#10;ynf9rRMgQIAAAQIECBAIBaR8COeMAAECBAgQIECAQFdAynf9rRMgQIAAAQIECBAIBaR8COeMAAEC&#10;BAgQIECAQFdAynf9rRMgQIAAAQIECBAIBaR8COeMAAECBAgQIECAQFdAynf9rRMgQIAAAQIECBAI&#10;BaR8COeMAAECBAgQIECAQFdAynf9rRMgQIAAAQIECBAIBaR8COeMAAECBAgQIECAQFdAynf9rRMg&#10;QIAAAQIECBAIBaR8COeMAAECBAgQIECAQFdAynf9rRMgQIAAAQIECBAIBaR8COeMAAECBAgQIECA&#10;QFdAynf9rRMgQIAAAQIECBAIBaR8COeMAAECBAgQIECAQFfg/wO0PKMrGUziLQAAAABJRU5ErkJg&#10;glBLAQItABQABgAIAAAAIQCxgme2CgEAABMCAAATAAAAAAAAAAAAAAAAAAAAAABbQ29udGVudF9U&#10;eXBlc10ueG1sUEsBAi0AFAAGAAgAAAAhADj9If/WAAAAlAEAAAsAAAAAAAAAAAAAAAAAOwEAAF9y&#10;ZWxzLy5yZWxzUEsBAi0AFAAGAAgAAAAhADpnb4U0AwAAiQcAAA4AAAAAAAAAAAAAAAAAOgIAAGRy&#10;cy9lMm9Eb2MueG1sUEsBAi0AFAAGAAgAAAAhAKomDr68AAAAIQEAABkAAAAAAAAAAAAAAAAAmgUA&#10;AGRycy9fcmVscy9lMm9Eb2MueG1sLnJlbHNQSwECLQAUAAYACAAAACEAIZYjsN4AAAAGAQAADwAA&#10;AAAAAAAAAAAAAACNBgAAZHJzL2Rvd25yZXYueG1sUEsBAi0ACgAAAAAAAAAhAPmMdZASkwIAEpMC&#10;ABQAAAAAAAAAAAAAAAAAmAcAAGRycy9tZWRpYS9pbWFnZTEucG5nUEsFBgAAAAAGAAYAfAEAANya&#10;AgAAAA==&#10;">
                <v:shape id="_x0000_s1027" type="#_x0000_t75" style="position:absolute;width:52724;height:87280;visibility:visible;mso-wrap-style:square">
                  <v:fill o:detectmouseclick="t"/>
                  <v:path o:connecttype="none"/>
                </v:shape>
                <v:shape id="Picture 9" o:spid="_x0000_s1028" type="#_x0000_t75" style="position:absolute;width:52774;height:873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ZC0vGAAAA3AAAAA8AAABkcnMvZG93bnJldi54bWxEj91qwkAUhO8LvsNyCt4U3SgYNHWVUhFM&#10;BcUfen3IHpPU7NmQXTV5+65Q6OUwM98w82VrKnGnxpWWFYyGEQjizOqScwXn03owBeE8ssbKMino&#10;yMFy0XuZY6Ltgw90P/pcBAi7BBUU3teJlC4ryKAb2po4eBfbGPRBNrnUDT4C3FRyHEWxNFhyWCiw&#10;ps+CsuvxZhR8ud1+u17Nuu47PqQ/mL5Fl5SU6r+2H+8gPLX+P/zX3mgF8WQMzzPhCMjF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5kLS8YAAADcAAAADwAAAAAAAAAAAAAA&#10;AACfAgAAZHJzL2Rvd25yZXYueG1sUEsFBgAAAAAEAAQA9wAAAJIDAAAAAA==&#10;">
                  <v:imagedata r:id="rId21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3F7A6931" wp14:editId="56225870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3566160" cy="360680"/>
                <wp:effectExtent l="0" t="0" r="0" b="1270"/>
                <wp:wrapNone/>
                <wp:docPr id="65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616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A8504A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2</w:t>
                            </w:r>
                          </w:p>
                          <w:p w:rsidR="00284550" w:rsidRDefault="00284550" w:rsidP="00A8504A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ตัวอย่างสัญญารับทุนวิจัย</w:t>
                            </w:r>
                          </w:p>
                          <w:p w:rsidR="00284550" w:rsidRPr="003C337B" w:rsidRDefault="00284550" w:rsidP="00A8504A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ตามแบบที่มหาวิทยาลัยกำหนด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09" type="#_x0000_t202" style="position:absolute;left:0;text-align:left;margin-left:0;margin-top:0;width:280.8pt;height:28.4pt;z-index:251891712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cHcTwIAAEEEAAAOAAAAZHJzL2Uyb0RvYy54bWysU81uEzEQviPxDpbvdJM0WdJVN1VpCUIq&#10;P1LhARyvN2vh9RjbzW65FSEBj8EBceLCafs2+yiMvWmIyg3hgzXjsT9/883M8UlbK7IR1knQOR0f&#10;jCgRmkMh9Tqnb98sH80pcZ7pginQIqfXwtGTxcMHx43JxAQqUIWwBEG0yxqT08p7kyWJ45WomTsA&#10;IzQGS7A18+jadVJY1iB6rZLJaJQmDdjCWODCOTw9H4J0EfHLUnD/qiyd8ETlFLn5uNu4r8KeLI5Z&#10;trbMVJJvabB/YFEzqfHTHdQ584xcWfkXVC25BQelP+BQJ1CWkouYA2YzHt3L5rJiRsRcUBxndjK5&#10;/wfLX25eWyKLnKYz1EezGovUdzd9972//dJ3P/vuc9997G+/RvtT3/3ou199941MgnaNcRlCXBoE&#10;8e0TaLEHog7OXAB/54iGs4rptTi1FppKsAK5j8PLZO/pgOMCyKp5AQVSYFceIlBb2joIi1IRREeO&#10;17u6idYTjoeHszQdpxjiGDtMR+k8FjZh2d1rY51/JqAmwcipxb6I6Gxz4Xxgw7K7K+EzB0oWS6lU&#10;dOx6daYs2TDsoWVcMYF715QmTU6PZpNZRNYQ3sf2qqXHHleyzul8FNbQdUGNp7qIVzyTarCRidJb&#10;eYIigza+XbVDlQ7vZF9BcY2CWRh6GmcQjQrsB0oa7OecuvdXzApK1HONoh+Np9MwANGZzh5P0LH7&#10;kdV+hGmOUDn1lAzmmY9DE/Uwp1icpYy6hSoOTLacsU+jnNuZCoOw78dbfyZ/8RsAAP//AwBQSwME&#10;FAAGAAgAAAAhAPaphmHZAAAABAEAAA8AAABkcnMvZG93bnJldi54bWxMj8FqwzAQRO+F/oPYQG6N&#10;nEJMcC2HkNBLD4GmhfaoWGvLVFoJSXGcv4/SS3tZZpll5m29maxhI4Y4OBKwXBTAkFqnBuoFfH68&#10;Pq2BxSRJSeMIBVwxwqZ5fKhlpdyF3nE8pp7lEIqVFKBT8hXnsdVoZVw4j5S9zgUrU15Dz1WQlxxu&#10;DX8uipJbOVBu0NLjTmP7czxbAV9WD2ofDt+dMuP+rduu/BS8EPPZtH0BlnBKf8dwx8/o0GSmkzuT&#10;iswIyI+k35m9VbksgZ3uYg28qfl/+OYGAAD//wMAUEsBAi0AFAAGAAgAAAAhALaDOJL+AAAA4QEA&#10;ABMAAAAAAAAAAAAAAAAAAAAAAFtDb250ZW50X1R5cGVzXS54bWxQSwECLQAUAAYACAAAACEAOP0h&#10;/9YAAACUAQAACwAAAAAAAAAAAAAAAAAvAQAAX3JlbHMvLnJlbHNQSwECLQAUAAYACAAAACEAwmHB&#10;3E8CAABBBAAADgAAAAAAAAAAAAAAAAAuAgAAZHJzL2Uyb0RvYy54bWxQSwECLQAUAAYACAAAACEA&#10;9qmGYdkAAAAEAQAADwAAAAAAAAAAAAAAAACpBAAAZHJzL2Rvd25yZXYueG1sUEsFBgAAAAAEAAQA&#10;8wAAAK8FAAAAAA==&#10;" stroked="f">
                <v:textbox style="mso-fit-shape-to-text:t">
                  <w:txbxContent>
                    <w:p w:rsidR="00284550" w:rsidRDefault="00284550" w:rsidP="00A8504A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2</w:t>
                      </w:r>
                    </w:p>
                    <w:p w:rsidR="00284550" w:rsidRDefault="00284550" w:rsidP="00A8504A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ตัวอย่างสัญญารับทุนวิจัย</w:t>
                      </w:r>
                    </w:p>
                    <w:p w:rsidR="00284550" w:rsidRPr="003C337B" w:rsidRDefault="00284550" w:rsidP="00A8504A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ตามแบบที่มหาวิทยาลัยกำหนด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5B4FE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962900"/>
                <wp:effectExtent l="0" t="0" r="9525" b="9525"/>
                <wp:docPr id="680" name="Canvas 6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79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96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80" o:spid="_x0000_s1026" editas="canvas" style="width:415.5pt;height:627pt;mso-position-horizontal-relative:char;mso-position-vertical-relative:line" coordsize="52768,79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hH7MNgMAAIoHAAAOAAAAZHJzL2Uyb0RvYy54bWysVW1vmzAQ/j5p/wHx&#10;nfJSEl7UtEohmSZ1WzVtP8AxJlgDG9nOSzXtv+/OhKRZNnVahwQc9vn83HPPmZu7fdc6W6Y0l2Lm&#10;hleB6zBBZcXFeuZ+/bL0UtfRhoiKtFKwmfvEtHt3+/bNza7PWSQb2VZMORBE6HzXz9zGmD73fU0b&#10;1hF9JXsmYLKWqiMGPtXarxTZQfSu9aMgmPo7qapeScq0htFymHRvbfy6ZtR8qmvNjNPOXMBm7FPZ&#10;5wqf/u0NydeK9A2nBxjkH1B0hAvY9BiqJIY4G8UvQnWcKqllba6o7HxZ15wymwNkEwa/ZFMQsSXa&#10;JkOBnREgWP8x7mqNuIVc8rYFNnyInuMYvndQH4bTrTh3Gkas78Gn5zSH+8AhWBcQX64lrDIbxdxD&#10;kO6vYnREfdv0HtDZE8NXvOXmyUoDeENQYvvI6aMaPujH7aNyeDVzp0nmOoJ0oEmYx22dyTXKAdeg&#10;27CIYFIPkn7TjpBFQ8SazXUPsgKxw/pxSCm5axipNA4ji+dR7OcZkFXLe2QcaUX7kDIo8+UOGFRT&#10;SrrpmDBDGyjWQvZS6Ib32nVUzroVgzTV+yq0wmR786ANbgfWIM3vUToPgiy694pJUHhxkCy8eRYn&#10;XhIskjiI07AIix+4OozzjWZAA2nLno99EsYXaH8r70PHDgq3neJsie1HZMoCGt8WIgwhJYhVK/oZ&#10;yAY/sI1ihjZo1sDcYRycjxOW5hOzWAPdQ71Xuw+ygkKTjZGWjH2tOowDTDp7exg8HQ8DpIfC4CRK&#10;w+wazgwKc0k2TafhxJaW5OPyXmnzjsnOQQO4BqQ2PNlCHkNuowvuduyxP/WTpeKiSlmQLdJFGntx&#10;NF1AlcrSmy+L2Jsuw2RSXpdFUYZjlRpeVUygsF5fJMu5bHk16lSr9apo1VC8pb0OhOiTm49iOcEY&#10;C4vBTsLLwigO7qPMW07TxIuX8cTLkiD1gjC7z6ZBnMXl8jylBy7Y61NydjM3m0QTW6VnoFFoz3IL&#10;7HWZG8k7buB31fJu5qZHJ5Jj6y9EZWVqCG8H+xkVCP9ExaD5QeujSGEWTbjBsmdvj9bZH+X5t/U6&#10;/UJvf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EL2LeTdAAAABgEAAA8AAABk&#10;cnMvZG93bnJldi54bWxMj0FLxDAQhe+C/yGM4M1Ntta11KaLCIroYXUteM022TaYTEqT3VZ/vaMX&#10;vQw83uPN96r17B07mjHagBKWCwHMYBu0xU5C83Z/UQCLSaFWLqCR8GkirOvTk0qVOkz4ao7b1DEq&#10;wVgqCX1KQ8l5bHvjVVyEwSB5+zB6lUiOHdejmqjcO54JseJeWaQPvRrMXW/aj+3BS8izvSteHlbP&#10;X49NMz295/ZabKyU52fz7Q2wZOb0F4YffEKHmph24YA6MieBhqTfS15xuSS5o1B2lQvgdcX/49ff&#10;AAAA//8DAFBLAwQKAAAAAAAAACEAzCIaXKdkBACnZAQAFAAAAGRycy9tZWRpYS9pbWFnZTEucG5n&#10;iVBORw0KGgoAAAANSUhEUgAAA78AAAWqCAIAAAC4SUDfAAAAAXNSR0IArs4c6QAA/8pJREFUeF7s&#10;nQtcVGX6x49oVuaFXE0GTU1MdFc2E1b/VpuDF8jIdMFLoYLCppaaxSIEYWmaqBDeK21BLlrehtXM&#10;VAjEVnNBsFoshZTEkNHVjFuWCjP/3znvzOHMMDPMDAMM8LyfPjac816e9/ueyzPPPO/ztFOr1RwV&#10;IkAEiAARIAJEgAgQASJABMwg4GBGHapCBIgAESACRIAIEAEiQASIAE+AtGe6DogAESACRIAIEAEi&#10;QASIgLkESHs2lxTVIwJEgAgQASJABIgAESACpD3TNUAEiAARIAJEgAgQASJABMwlQNqzuaSoHhEg&#10;AkSACBABIkAEiAARIO2ZrgEiQASIABEgAkSACBABImAuAdKezSVF9YgAESACRIAIEAEiQASIAGnP&#10;dA0QASJABIgAESACZhCoyAx3i82rNqNmy6tSlRfr6RycekVlUvTWTKDlrVkzSkzaczPCp6GJABEg&#10;AkSACFhLQFWcGvyPVKV5yqxFlXUkKsuLfa5dO2fP2JyKq5e+ce7exV4UB17fbeedUKin71bnxQ50&#10;9k44b1oNrgO98+PPz3I7nn9q70JnYbJVtTXsloC1Vw61azABe7kJGjwR6oAIEAEiQASIQFsicC3v&#10;QMKvRiZ8R5mXEu7p3A7FOTA2vbDKVGVzoCmz8s988elBbvoTA+1FcbjPeYAr5+Sor813eGjAk85O&#10;jg9YKqZDF0cn7talH/us3DYhK7+kUp+KhMCtHNipQRY6evWV1ODn6mjw5hClOi2ZgKVXV0ueK8lO&#10;BIgAESACRKANEFAV7pjtEbA2S8lxMvn46kNeUXuK7lo7b0f30B25MZOfuJwSlj95w7RBdqU3yKAm&#10;G5hYFyfH+62cbwdHx6736LatQ6BT7+Gj3DhOmRY8ZvzGX1/5aKZ9QbFy5tTMAgJ2dRdYIDdVJQJE&#10;gAgQASJABAwScBgUdFTNyqWPX52xIKb7yfPlVrLiHSEe9Dg0KPi1jf/eHji4s/2oDR1kvh+WrhnT&#10;VX9iD/smHVszpofF8+3Sx+3hlCXpnGN73aZ1CTj0HrOKAS49tmaWu6yjxWNRgxZOoB0Wv4VPgcQn&#10;AkSACBABItBiCUA5G7ym++fJQYPus2wOytRA57RJpZt9ZR3qb2hR5fq7a8U1qpWpC50PeJUm+cpa&#10;8Sxpag0jYD9fIhs2D2pNBIgAESACRKCpCaiq8tY9hygUKmVeUrgn72XMOxp7hqfkKe8IslQUpkay&#10;486B69ILK/hjKmXOukDBJdktMPZoYdGP+bcG9nfqUHU+STjq7BmZrsSWt6qzCYFumi491+VV/a7M&#10;XM535bww9QrrXCyqqsJUHS9n7o7xyhWF6ZrheZly+KHqFFVFZiQvCz+uilOdT/DGXx7hmTcgvY6c&#10;1di5CCHdAhPOCtvssMFufmwePmo/qK5kRnrzUvPhLPh9fgN5XOwgyP3vSupCIYyH2BATz4kNP6DE&#10;QHnrMF/nwKTzVcWpgYEJhYWpgR6BqT+B6vmEYAEgCjopM4za4KLwuychsLgvUBglMBU+LoYKwB6N&#10;1ayCW+C6kwIskYCwWNhfqDNHVID+Pb8d+rRYAPFqES8hrOPqcJ0pe0dmIi4IW3GP4ISU1Z4DPcNT&#10;C7FMVJqQAGnPTQibhiICRIAIEIFWReBWwbFPz2NGDjL3wDXHmK9EZdqsq2snrj9RwUEHTUzkAg7i&#10;YE3Jjt5HvBbtK1TdyIxa8+XQNwv5mnsnXY9zdf2o944F8q7KjM/uiSi8W54xu2DPt6Wq3wv3RKc4&#10;heWW3ub7PPa6e2cHVdn1AoylPHIg+5oOxYovP0zkgg+WqNW3S3cM4L2cC383UhkirX52R8cFeei2&#10;/NzKDjGTN2VV1FW8qivLBEU/q6C4UqW69tMFqOvyid5D4CVxRVdOJsjZ5OOF/Da76ovHPuRlrP2g&#10;unpmT5remqsuHF0TzQ7evlr03W/S+lA90xKWXK1BF+XFF9GXMvnU9yXns9NPHj+rmbWqcN/ilB7R&#10;uaU1PJrPQt0dodEaQM0ZXBQmC7YAsn2Bqsrigixj12RF1opnP26/IK1GXVN5LpSLWbw+6wanKtyz&#10;eK9TdLYwfOmx0BGdueqya6V8pwlp2dckIVAMXxXGBOCnsMNxQYbOJXTtVNK+q3zXJz7jXi9UX88I&#10;+3nPmauqqtwPF6W5rln35PEjHZZu9MkJW7RHP/RIq7rP7G8ypD3b35qQRESACBABItDSCKiU6ZF8&#10;HIbnYgucJkx6Unm17FfuZu7R5Gi/IV3azU+91utpv/EuF29WqnqMWbV2Rrf0BajbZYjfWiiRj3gM&#10;6eXAPTwp1H9w5w6dunXvxM/9vkFBO49Fj+NyksID30rljdYde/tuLlVfVgRAWZQWVUVuWly0n2uX&#10;QYGp12RPP+fjcv1mpYORyrd+OHNl/oLRJVHu7do9GfPA2Fc7nTrzw606sIWxShUBOFGZHffGvx+b&#10;9aLLTw906wkHX105Hfr5xn9dqphncrnkMbnXs57M/uTrX2qrecUX1EDxfdB4Q1GGuz9/9Z/2G9/u&#10;nfvdz0Jt3qv72AovLi8xfH546nnB5m0QNaz8dRbFLIE1QlX/cCZj/lzfknf7tGs/KKZm4qtdFGeK&#10;qx0GBx39LNqrfU5iZCAz+vJ95qsZLr21sUAALM2/Vozt076dZ2xBH+0lpO1O9mxo0NDO3H3denbB&#10;oeqCL3eNnzW2ZHdU8rFDZ+4Z7vPwxZu/kvG5KZ8ZpD03JW0aiwgQASJABFonAVXpt3v4GBfS0mPM&#10;a5EB3DyFnmtydf5O/+1OO67zpuKMZXITPGC8nPTMSO7zA2dN7Plz6Drm5c0B7gGKY0m+D9cHt9Oj&#10;w3t/uEVRyFtIfy75xVjAO7Gb3E2LUgesivJ7rEE+wNU/fhp3slr5/r5vBcusw8AnpnNRru09Y/Pq&#10;xIUzMIFrJ47f8njyKY9r//r4wm3t+Y4y92cmjOTWHvhe6MIwakOLUh8hyfkOjw4f++G2TwSrurLk&#10;pmCN1xR+ZSZ4cGvTzlaa0lotEaCze2iygl/H5FD3zqal5AVL/yKj6IqSUxZcr4ShnkoTEyDtuYmB&#10;03BEgAgQASLQSgm4xOTeZY4E9ZYuPbthj2BH2RC3vvXWtWUFh67ygMir+45edg6I2b7phcfq3W84&#10;IjzCt7eJmBLwG97k77eVSz90+LxUvZQKnRXx6hmvd959e8b1qIgs3ssiKzmKW1lQcyzUnbek1lcO&#10;JV91HdpLNvTJbllf8V4elhULFqVOx12fCI78bePRy64BcWmbXqwflkHJGiKAsal2/bP3sLQU5YAA&#10;r2U7XpN3t4wI1bYBAdKebQCRuiACRIAIEIE2S+DikrfXs41rty4VX7vDqa6dy/3RSBxiEVLWEg+5&#10;sAnPRGHb5vr6JQud1ymqyjLeI9a8UlvZ4QEkBeF8VmwJ9R7UWS82W92+PEYOcTQ5Ajy/r/rEBHCu&#10;9xfEvJVw/qakctaS0I/4TYfc0KDNSyb3vq+rfN7moKGaCnfKK2+puKrvjx36yaU7y2wi1ue45IX+&#10;tdn+ZF58ipb7Bj71jJfYO3YWevZ1htZebzG2KJdP7gzHzsV7+E6ulkksyPD5vsklvx2VWqziOnRx&#10;7K7kno/dsnj8oG6SoYTsg85+yYZHF3oQi2UClCX79XUOVvwEbJCq+teyq6K5XToYXDg6Zp3p86pi&#10;6RiKl1fvNdAIFUh7bgSo1CURIAJEgAi0BQKqn4vPaTTgDo/P2B39wKY+97Zr/5cVNTMPvvZUnTjE&#10;7QdPe8wZb12HHgNGQ4l06tmtXsuvAFH2zKSRvYRPiFkR4JecBwUL4R7auwaneY0Y2qtOJ4Plw51h&#10;LTZR+d6+A2T1OAeYu3ydXD2dDi1J95q1MHrDfMeU2CUPP+/p2kl1rfhcrTd1jyH9/sBrGw5/6Ddk&#10;4OgBDzmOmJ3k883ELu3bdQnO99myadogrra+RvXs2L2r4P+N4jr+sT48Nqf+w/T9R4YGTXJnaHSL&#10;BrWpRSm4wY3bVGnAWfn3ypu6juB9+zkbiXItC/Iayfgj7OBfoUxv9XO+p127+12DT8jd+sCubqEA&#10;Xfq5DRYm0r7rUK+wO1Gu9wwJvjMlcJShKXKci8/Tj9lR+G1zr5jWUY/iPbeOdaRZEAEiQASIABEg&#10;AkSACDQFAbI9NwVlGoMIEAEiQASIABEgAjoEeP8TZ8MBvHmnHeyq/F4b4prI2RcB0p7taz1IGiJA&#10;BIgAESACRKAtEFCVl5wrQNiMOgG8uTul3xaMyNgb+ujV7PQubv1MxPVrC5zscY6kPdvjqpBMRIAI&#10;EAEiQASIQOsmgKDc8aV1A3hj0vcNnODXfsWf23UbmzJ+9nOuWg/w1o2jRc2O/J5b1HKRsESACBAB&#10;IkAEiAARIALNSoBsz82KnwYnAkSACBABIkAEiAARaFEESHtuUctFwhIBIkAEiAARIAJEgAg0KwHS&#10;npsVPw1OBIgAESACRIAIEAEi0KIIkPbcopaLhCUCRIAIEAEiQASIABFoVgKkPTcrfhqcCBABIkAE&#10;iAARIAJEoEURIO25RS0XCUsEiAARIAJEgAgQASLQrARIe25W/DQ4ESACRIAIEAEiQASIQIsiQNpz&#10;i1ouEpYIEAEiQASIABEgAkSgWQmQ9tys+GlwIkAEiAARIAJEgAgQgRZFgLTnFrVcJCwRIAJEgAgQ&#10;ASJABIhAsxIg7blZ8dPgRIAIEAEiQASIABEgAi2KAGnPLWq5SFgiQASIABEgAkSACBCBZiXQTq1W&#10;N6sANDgRIAJtkcCvv/76/fffY+ZdunQZPHhwW0Rg9pz/+9//3r59G9WHDRt2zz33mN2OKhIBIkAE&#10;iECjECDtuVGwUqdEgAiYJnD69OkRI0agztNPP338+HHCZYLAgAEDfvzxR1RQKpVOTk7EiggQASJA&#10;BJqXAHluNC9/Gp0ItEUCb7755rx58zDz2NjYjRs3tkUElsx5165dYWFhaPG3v/1tw4YNljSlukSg&#10;+QhU58UOnJ+qrG4+CWhkItBYBEh7biyy1C8RIAJ1CVRWVh48eDAjIwPG1IkTJ44ZM+axxx4jUKYJ&#10;wEg/aNAg1PnPf/6Tnp4OgHfv3iVoRIAIEAEi0FwESHtuLvI0LhFoiwSKi4uff/757OzsRx999NNP&#10;P3388cfbIoUGzPnQoUMAeOvWrQb0QU2JABEgAkSgQQRIe24QPmpMBIiA+QRCQkJgbza/PtUUCUyZ&#10;MuX8+fM9evSYMWMGPnh6esbExBAfImDXBDq4h1740FfWwa6FJOGIgFUESHu2Chs1IgJEwHIC2PRW&#10;Xl7+0ksv9evXz/LWbbpFt27dXF1dO3To8OCDD+JDUVHR9evX2zQRmrz9EyC/Z/tfI5LQWgKkPVtL&#10;jtoRASJgOYHevXtv27YNkdcsb0otiEALJaCqOp8U6NyuXTvvyMwrKjYJ1fkE74HeCec1f7bQmemJ&#10;XVWYmcrK53nKO61jTjQLImCQAGnPdGEQASLQ6ASwR9DR0dHHx+fUqVONPlirHgDfPUDy7Nmz8OLA&#10;hzt3SEex+/VWFe5ZvM1px7XK3GdOrTl6genLVaUF+Y7D+vdoLe/gO8rM5Z5dFh0tE6an+n6je3/P&#10;8I/zyT/f7i9PEtA6Aq3lzrVu9tSKCBCBJiGgUqngswHHg86dOzfJgK12EKjLIIkUM7Bk4kOrnWdr&#10;m9jtG2Vl5eUV3MWblbx6eefKF6kprjOmjejeOiaquvJZ1MzTPrm71wRN8UWZEro9L2nUmU+Sla1j&#10;fjQLIqBPgLRnuiaIABFoXAJQ+H7//ffGHcN2vSOrn/0bdH/77TcWtE78YDsA1JOtCTj0f2r6gAQ/&#10;1z5j9/WNfMbVQZmXtHSm36WQ2DnunVvHK7j6WnZagvLu9W+/2BcruKi0a9fnjW8f8xkvszVL6o8I&#10;2AmB1nHr2glMEoMIEAEDBJAYZejQoS0FzZNPPvnCCy/YubQymQwZZyAknDdWrlxp59K2efHuGxT0&#10;z4K0uADZ2eRgty7tnSdmOkUWfBzq7thayHSQ+X6oVh+F4XlKaFKpmi8lqz3vG+AdEnC3rNLOs6Xc&#10;4VIXcp7ruKpW5YLeWi4t+50Hac/2uzYkGREgAkTAIAGEq5s8eTLBaTkEug4a/7pGr1SrS5NeHz+o&#10;a8sR3hpJHWTuk3z9Q5PigwbdZ037JmtT9Q236T/cIl+ulfwO0GTg2vpApD239SuA5k8EmoDAPffc&#10;88gjj0idnuEgga2EcDwwf/SffvoJTfTKL7/8Yn4PpmtCGHSO3XiQEx9smM8P0eX0xLY03QlyNKKH&#10;mpoaNgVE/XviiSdsNXHqp9EJVBUXamJQqCoyI5091+VpLJ0qhKlICPcWnB3atfMMT8pTSkygP6UG&#10;DhwYm6c13ppf+Y4yLyXck/lQOHuGp0giYFTlxXpK+hSmLgjhqRGinXNg7L7MwioRSlVhutYfo1ZC&#10;ZWpgO5aF22BEEWXOOsGFw3N5pl0H37jDpSVz3AzO6+FGvwZogNZFgLTn1rWeNBsiYJcE+vbtixDF&#10;zz33nCjdf//73wEDBvz73/82X97/+7//QxO9EhcXZ34PpmseP34cnb/77rt/+9vf8KGwsNBWPS9Z&#10;skRPbOQqt6jzPXv2oAeK8WwRtGavrFLmJPGasXf4ntNnT26EOukcuGT5irQJi3wf5y2d0DtTFsjX&#10;FIzcUMk7O9wuXdM3c+JLcXllhiQ3v7KqKm+Lv8cOblEm323N6aXtd3j4b9Hq6/p9q5TpkRP9k26O&#10;jC29LfhclGcFdj+9wn9BwllBgb6RucLfK44LUeSW1twuXdopceK7+69IIr3wEUVWXJ61bW+MU+LM&#10;LVkVUP5VFVmbJodcnRX/QRiXsuZwkf26RJDhudlvkhYrAGnPLXbpSHAi0HIIXLt2DdnyUJBuEFKH&#10;h4evXr3afPEzMzPR9ubNm3pNPvnkE1i1Wc+IMWt+h01TE9HlmGxZWVl6I2L67BS+RZgvzD//+c99&#10;Qpk/f35FRQU+IIzJ3r17p06dan4nVLNpCEArjfJ/JdP1vUrBIRhhKJJKzq28+klcwf/5jJTxr15e&#10;79zUYfO2aN/BQiSajrIRwW+u7BS350xFXREtqHwzZ8/OgrDwN1m3Dr3HvBEeVvDpsQKD0eNuZK1f&#10;dsrn/S2hvu6yjsKwXQeNmb00dsblqI9zoApXF59R5HHK5CV+E/3jvuny9HM+nb4ruqoXJ9HFZ9qL&#10;U2ZMGq+8WfYrVOWbuUfTOAgQNHOaz8MXb/KHzCpVZ7lADy4ynZM2uJLKObtxsQnWnEo4a3JcSw3P&#10;Ku58EufszWVekXQruE07B3J7Yi0/Fcyd/ncjzMss2FSpgQRIe24gQGpOBIhA/QSqq6uvXLkCJTI9&#10;PR21u3fv3rNnT2PNoCX/R7dAe1YoFGLgjr/85S+wQ6Mg9wq6xSkU5K+uXw7jNb777ju9Hr799tsf&#10;fvihIX1+/fXXTLbi4uL77ruPyfznP/8ZfX711VfsFJjoTfbXX381NqiTk9Pw4cP9/PwOHz4M1xd8&#10;cHBwgFNHaWlpQ+Skto1AQHWr8h6P17aunj1UE6Ox6mzCnJkp7m/GeB7fepQ3x6oufLU7LS/B77k5&#10;sUcLNY4cHZ36D+QUZ36os9HOkso9xqzJLV0zptaxulO3np2MTRGVTx4LHdGZg7PH59pEJ9Wdnfv1&#10;VZ4688MtzuGB7i7+8QW/3c0N+Sm/pLzo2/Rbo4Y/KunOYdC0Df750709pyyEDwRfKv57NIWb5f1n&#10;iz27Ow/lVkdzpyK4/cUacaFPR67iQuK50CBrTgWZ3KxsseHZgRv8IrfjCW5mNKexvkOf/oRbeIk7&#10;uIGb9qrlp97j/vJX28+rEa5m6rIuAdKe6aogAkSg0QlAzUWelPHjx7ORYHsODg42NuqXX345SrfA&#10;m0Ja+ejRo+gNxcvLC/Zdm0gPa+7rr78u7WrGjBlvv/22TTpHJw8//DCTOSUlRdrn4sWL9SZr4msA&#10;XF/qeqoEBQWdPHnSVnJSPzYi4NB5kNx3kruMU+YdgFL6UfhEr+DLXotmjx7Q4TdmjnUYFHRUXV6g&#10;mHg1P/PTNJZExaFTt+4GFV2LKls6BZXy5LpAd+eJuwWlHolO7nX233SB9eIwYEL44wWf7k3ec2n+&#10;q49f/TQ1f9Y4j65SzcGh8+DApAsnj+3bHMA3UFXkfpHCeXl7WBXKWjaWi53B+S3gePeVMu7DNzhu&#10;ETffg+/YulNGWVhqeGYddeTGLOZCLnEzt/AxOqpyuZc3cStXc3z4FOtO2Xxeli4+1beSAGnPVoKj&#10;ZkSACDSEwJAhQ06cOLFr166FCxca7Ada5rJly6Sn9u/fjyYo06ZNe0ooR44cYUdQAgKEd3cDysiR&#10;I9GPq6vr008/jQ/Y5tiAzvimoaGhoniIksFkXrFiBQ4iLp75ncMxA8kF0eoPf/iD+a2oZvMTqMqJ&#10;HfvX0K9+5rg/jFy0WbHokex5Xn7JF0XBVIX7Fi2smLdqRajvoHpfxhZVtmDuquL9UfNjOiwvKUkK&#10;RaoT3sOkZMeojl9puugoGxO6JnRW0JrNIV2ORS7ptDL4CVNGZdVPX+xMc1sZINfRsM0Xx4FzD+bi&#10;e3Gh0VxCNBfXn1v1ojYahnWnjAxtseFZ7MeRm7+a67uTW7GNW7GUGxDJzRYt3Nadsum8zCdNNRtG&#10;oN4btmHdU2siQASIQB0C0FOhPmIPHHwb4LoAtRgFzgzSio8//viYMWMQl+2BBx7o168fPvz1r391&#10;dnZGK+b4gYK4E+iHlT59+jSQ9IMPPoh+EHADSio+dOpk9NduMwdycXERxRsxYgSTGWkCMQU4YIwe&#10;PZr1gygfmB0KjNDSnrGzMDc3F0fy8vKgPaMVbO0QD6xsGA/EzLlQNcsJ/F64JzZuwNod0S/x6ff4&#10;8tKag/tj5GIKkeprZ3PSxo8Z1Zs5HJsuFlWurzPp+aqL2Yd7hLzi1VtUB+AqvWhenS+jqqqSC/ku&#10;Ix4bYCoCnaogfWvCgOlP9W+AbtGVm/0WN+BzLvg77uBKTgeOdafq0rDO8KztBx4mqyK5lJe5nGe4&#10;DZM56VStO8XZal6WrDvVbRiBBlzhDRuYWhMBItBmCURERMydOxehLb755hs4HOMDyjvvvKMHBOry&#10;v/71r169ekGNxgcozfD3Rc0PP/wQf6Jgy2BLYYj8Jkzm1157DVOAE8uaNWuY8Eglw0699dZb0um8&#10;+uqr69atY0e++OILtILbBnxg8MHSgHcthVLrkvP62eNnOg3p10tHu5IN6NvQb2U2pvRr2VWz8mmr&#10;fi27WV/Fm6ePfpbm9cxTAxsW4/nWNa4IBvti7tsS/clad0qvF+sNz6wjFXe1mAOLgrNcSW1kvwac&#10;4jibzMvGVwZ1Z4oAac90fRABItB0BBAGbuDAgdAF2ZDbt2//+OOPDQ4/YcIE5oiMLYMsQAcszdjG&#10;d+HChW7dutlQ4pycHIgEKy/8rfFBLBjr4MGD7E+o+7YacfDgwZjC7t274cKBDyg7duxA50hwmJSU&#10;hD+leRk//fRTjA4nllWrVtlKAOqnKQncyj+2H27P0vDJesNfVkSFr9t3QCfOs1EJLapsfJ4Xl3jc&#10;g0DQgUnnNbsVs5Z4dMHf63Kk0aat4LR37dozXtOfGNgQzUJ1hVsFj4iNXHYQF/yG4ACtLdad0p9H&#10;wwzP6E2ZwYXuxOZOLuQa93K8TpJC607ZZl5WrBc1sZ5AQ65x60ellkSACLQFAggfATtxQUGBONk7&#10;d+5cvHgRx+HDgI168EZgzgl1C9wYmB4Jtw1E4UA/Hh4ecPmAOwQCTdiK3meffQalGZZguG3AoAvZ&#10;hg0bBoUVHyAqYlzgFIT83//+Z6sRO3bsiCkg3hyM7ohAcu+998KcjM4xO+wsxBGcEseqqqqCJMeO&#10;HUMYXuBquDOJrWZB/ZhJQHn5eoWq6MDMkA8NR3GG/bLDkL90Pr1++uzE84Yiu93v0v2B2svdosom&#10;RJRH7M3YNfvyisV7CoVBZfKwbXtDuJjJm4SAzQ0ostnhU+r34TY+wB1uP8JuwCPClxuxgFP05yZG&#10;aQNcWHeqzlCqIm5rA5ILqoq5qAjO533O93EuZAs3IIFbvF8TYs+6U5yN5tWARaOmVhCw2UvIirGp&#10;CREgAq2bQFlZ2csvv4xAE3Wn2b9//w8++ABGaGPpTuDGIMblQA/o54033oCB1rbENm7cCAUakkCj&#10;ZT3DzDxv3jz2GaHxcAp+ybYdlPV26dIlTEqMsIEthnBQwZHLly/rDbd06VLkmoEkXbtaHASsMSSn&#10;Ps0jcL+jUy+vWXNmT5k+afyv18vrRKFjvYyfNGPKi9N8NJefg9OA0bfSFV9eUfG5VDIPpN87rH+P&#10;2ve0RZUNS9mhS/eeshHjvMaMHTeiF1/lAUcn2VOzgmfxAZtNTaxDr6EjvC5mHfu2jOPuXDmVme41&#10;YmivDnotZPoROcxDpaml4vK2cH6XuNg5wk7BjtzkCG72D1zkJ1xVtVWn6n4TUHFZydwdq5MLlnFx&#10;C7iiGZowIA79uJVxXNEqLhGBpa07Zd2UG/YNx6I1ocrGCAi5hagQASJABGxPQKVSIRrxzJkzoZui&#10;d6TCzs7OxrMIwY8R14IdQdwMHEEQOrhJYEscCs7iCPbJiQIlJCTgCEI721xEmJaxew/dwvAMz2OM&#10;Alu4mHjlxRdfxCkk+UNUONsOjYnDoozhYGwWe4ZXNxPgwIED4CCa2IECsa5RDRhhq2YoEO8ZR2DJ&#10;RoFWbVvxqDebEKgpTYuQewUEeMnDFAWVNUKflxUBLi4xuXfZAJX58QFy/4DJMtkCRQlL9Xe7NDc5&#10;jO0slAXEpBUIaQgtryydwN3cGBd5TK62J35Q/lcdWUDiOV6q26UZy+SQQu4TkVHCpFRXFmQoDuVq&#10;sg+KfSG+XoScKRPysEQkH5SOUqoI4NzDMq5LjlXmxshrJ1sP0xp1gUItd1crLulUrMxWyx9SPzRK&#10;PcrSUy7qiDS1jojIvHhO7VWnH3MXu1ytiFDLFqg1K8Wa1ahz49Qcp5bLLT8lV8dEWz5lQ/MydwpU&#10;z2YE2qEn+mpBBIgAEWg8AnPmzIH/7qJFi5BaD6O4ubnhX7gr/P3vf581axYUQeivqIM4EswDmBWo&#10;jH/605/YZ7hHQ39FTcTcaKCcyHoII67YCVyKa2pqZs+ejSPwOd65cyeUV1h/ER+BiYoPsE/DUv78&#10;88/DPPz9999//vnnsIIzFb8hBV8kkDwF2vO4ceNYP/giAW9v7KcsLy+HY/SCBQuuXr2KjCowPP/y&#10;yy9g+N577/3xj3989tlnETD7zJkzaWlpK1euRBQ8GK31dhw2RDBqSwRaKQHkBQzhNrlwBxdro+C1&#10;0onStJqAgM30cOqICBABImCIANNNmRJ8+vRpWFWRX5odgcn5+PHjBh90jWR7FjNjt2/fHpLgXzb6&#10;/ULBB7hBG9vIiH2E0F9RB7psw5caKQbRVV3bs0gDrLCPEELCQ3rLli3sOMJjY2j4Q0NvZkegNzdc&#10;GOrBPgiUn4sPcvEP8Hdhpuia8owImVHjrUWV7WN+JAURaC0EyO+5Cb6h0BBEgAjwBGBgRoEvh4+P&#10;T7MTcXd3hySw2jJJYMdlDhtwKfH39zco3qOPPvqPf/yjySSH1zW+XUBIpBiEHVo6Liz3UVFRTSYJ&#10;DdREBFSlX+0umR/y3tuRlQeyr8G9+OqlC5zf8Ef1vYsFcSyq3EQToGGIQFshQNpzW1lpmicRsB8C&#10;CB8B5wfIA6cIOCQgnoZYEGGDyYnwz/Hx8fiAPXPJyck2Ef6f//wn4sTpdQWdGKMjBcmmTZukp2DT&#10;hbsIO4JgeagjRsoLCQmBQ4VNRNqwYUPdfZOI+4HhECIa5mewunHjBhsLIaKnT5/OPsNjG3VEK75N&#10;hKFOmpmAg9Nj4+9Z4tHTNWVA4KieVed3vxt1K2TacMN7RS2q3MwTo+GJQKsj0FqM6DQPIkAE7JSA&#10;6LmBAHDw8YX/AxwPvv32WwSGQwg2WFhxBJv2mPRIBQKtkT1oYXPFqb59+7I/T548ichxDZmkqHqi&#10;tz//+c/oHLkAkQUQHxAwjo2CsHFMAOzh++ijjyAkcrLAYxt1EGVPfAPAB7ohkqAt89xAQRg+dI7C&#10;vi2gIKcg/sTQ4nDYF4g/MX2EMcEpJCxcsmQJOsGWQfLcaOBC2FfzmtLcxDA5W3i9XYN1BbWosn3N&#10;k6QhAi2bANeyxSfpiQARsHsCovb8ySef5OfnQyuAoZdJDTWR6QnwNhbnwWJfGCyvvPJKQ6Yr1Z6N&#10;DWEw5kbdyjbUno1JIj2O4H1s4qKBnLTnhlwJ1JYIEAEi0BAC5LlhzpuL6hABImBLAtHR0VD+0OPb&#10;b7/97rvv4sObb765fPlyW45hpC94hrC02GvXrkWVZcuWsT+HDBlS7+gInMcqP/DAA/VWNl0BuQMR&#10;N8NYHcTiwCiwgrMKW7duZX7P8BqHORwfEBsE1mjY6aurjUQRbqB81JwIEAEiQASMEyDtma4OIkAE&#10;GpcAHIuxRQ9jIOkg4qzhA4K1HTp06MSJEyz+GmKuwZEDkeBwBE4df/jDH3DEYF49pVKJOg1RGeEo&#10;jOwnKI6OjpAEOij7E+4ZjMI333wjZjBhRyA8poAP3bt3Z5XbtWtnNTLkWcQUMFljwUbQM/wxMAri&#10;gcBXBCgmTpyIUH1oBR9xJD7EkYceeggoYMKHni16tlgtEjUkAkSACBABywg0xHBNbYkAESAC5hBA&#10;KGWDDybElGDN//rXv7IK2CfHjojBnus2ROJucwatW8cczw3pcCxbCorokSyetdpzA98TzH9GI/oH&#10;EwD7HVkrFrFO3L/IcqZQIQJEgAgQgaYkQLZn819kVJMIEIEGEUC8C+TcRhF15ddeew2uzNJOEeZC&#10;z6Vh3759rJVNMmYjXZ9UAIS8eP/995kAsOOygVh55JFHEIx5lFCYewmKn58fTiEGc4NASBoj6ggb&#10;DrsYRQHg2SLtH4PC0wNHkFQclmbIAwu9rQSgfogAESACRMBSAqQ9W0qM6hMBImAlAdiMEb0YOiLi&#10;PbNAy+fOnYMDA6K/wdIMHRGlpKQkKysLRyoqKtgwyLeHLIMoSArIjsCBQUx6YqkocAiBAA8++CBr&#10;iGBw8IXAB7lcjhAfOCWWSZMmIQkiIitjpyOy/bH6CBuCClbHiYPLyhdffCGVGQLAfow+4UOCD2ym&#10;AIU62FKJ6B9AAZ8NJgB8SJDSBcE6AJClbKRCBIgAESACzUCgKQ3dNBYRIAJtk4DouTF06FBGICcn&#10;R/q8E2NuiJHjTD8NkbXECpLw3IDSiYZIu63X/7///W9jHQ4YMECsjN17qAafaes8N6ZNm1Z3XlDc&#10;0Se8mfVOIcUgdgdKD8LXmcXcQNw6tuuRPDesuAyoCREgAkSggQTI9twM31hoSCLQ1ggg0sWPP/4I&#10;425hYSE8IlAQpRhHUHbt2gUa0GsDAwPx4cCBA+z4oEGDREpTp05lB8WCbXPoBLqjpSSxcxENocXq&#10;xcXDESZY3XL58mU2CizHVgcGuXTpEnp+5plnxCmIAsCWjFOIlMdGYelj8AG2Z3i24AO+WrBWMDnD&#10;CI0PULV//vlnfBA3O1rKgeoTASJABIiA1QTaI2CT1Y2pIREgAkTAHAIODg6w1x48eBB75mA3Reo+&#10;uGrAZQKJP+C6AEUZYS4QBm7mzJnIA4KaKAjTxnwqUJBPBLo1O87K77//DkeO4uJiKJ3YaIiMJ+aI&#10;AW+Qe++9F44QiGVx7dq1r776CkZoJHBBc/iQwGkEskFnhRMFusVn6OjQd2EOh1RQVaHjwoiO4fr0&#10;6QPXbXOC3MFBGTHm0ASGZPhtT5gwAa3YFO677z4ED4FfCvw0MBY+w6cZBFQqFXxFEJwEXi4Y6IUX&#10;XoBmjwrIJb53717YzrGVMDIycvjw4fhS0ZDoH+YQozpEgAgQASJggEADbdfUnAgQASJgJgEoguwZ&#10;hFBroufG008/jeZQRr29vaX9SGNuIM6xwSGggKI3aJBmCoBqeg7TUElZW9Fxom62FJzVi7nxyy+/&#10;mDniTz/9xKaMmHcGm0B3F5/L0NRRh0X3Y8VEzA2WLYUKESACRIAIND0B8tyg71REgAg0NQEYU+GT&#10;8Ntvv40dOxaWYOyEw49gixYtwoe8vDwmDT4kJSWZlgxaLPKt4LmJhswP2MwCIy5GR1m3bh3aosAO&#10;Xbftnj172Nn58+fjLLwmUN/MIVDt1VdfZYGiYX5mSRZNlIyMDDhVY6yvv/6aVYP5Gfo0E+Dll1/G&#10;EebQgj/FLZXmC0M1iQARIAJEwFYEyHPDViSpHyJABOohgPARcMZ444034COBsBXQCPHvsGHDYH6G&#10;YopQG8hU8tJLLyEzCDr64IMPEH0Cplk4e9y6dQuf//KXv8DvQjoGmqOw0HJw5IBbxbFjx2CQFrP0&#10;1RXof//7H3qGufr777/HTkE4ZCOwBgS4ePEi/DRef/11/AnPjV69esHXAvsFoTfjLDw34FuCVnB9&#10;xiiYAjN7GyyHDx9OTk6GJJmZmVBzo6KiEGAEsTv0KgNCTEwMQo4gAAg2QYIAPoMARoTOffbsWQwH&#10;lw98gFPH448/jtB+sIujDkvm8uSTT44fP56uOSJABIgAEWgGAk1v7qYRiQARaJsEEMsZHsZw4UV+&#10;Qbjt4sNdoeADYhhDD0YSEOyQg68w+CCIW3BwMD6IIS/gmgw1ui46OAqjISt4hiI2MzpEMRiPgnlu&#10;wMeaxWyWem7AEM4aIh0gRoHrCMuWAg2YRbqAVg27Lz7U9dxgDVmBmgvFl8mDZIoG1xpzFEPXwWkE&#10;rfA9gTWBTo+dlPiAXIPslQDdfe7cuagDrZoJAEmWLl3aNq8imjURIAJEoNkJcM0uAQlABIhA2yGg&#10;58CAXINiwmrm94wtepMnT5YCkQaMg2JqghW0XqkFAjbmupWZ9ozIHrAi62nPYtu//e1vUu1ZFKC0&#10;tHTz5s11tWcxELXYA5KNm15TJN/WM5aIIfPg98wEgObN6sAszXINSiPWtZ1rhmZKBIgAEbA3AuS5&#10;0Qz2fhqSCLRZAoiwNnDgQOylQ6wJQEDYNRTYpBH7Ag4b27dvh1KLI/CaQIAOhMWAKokEJbATw6UB&#10;9aEf4wPMtAYjtcGMzXLysQJjLXL4oR8UdAvT8rZt2xISEmDDRpgLxIlD9LpZs2Yh+yAqY2gxMh0C&#10;ekAAhIdDiAy4hSAdIIzNqAP/CrT9/PPPocVCY2baLfL/vffee/BCwRGEEMEReHXD4/mxxx4zuMpw&#10;2EA/cLMuLy9nFVxdXVevXg3rO6LavfnmmxAV4jEBfH19QQax7WAjh3iABiUb9Ey7jrTZq4smTgSI&#10;ABFoIgL2ps6TPESACLR6AkjjJz7g4M0MR16UTz75BHokiugiDPURx+/cuYNk3TguZvhDvA64L9el&#10;pGd7lj5D4d+MrqAN6z1YEUwDWim6gvsE3DmYAKxAYWWCIWwcawXNFf4S7DM0fnYWijL8NPBh3rx5&#10;7FRERATUaIOLCO9tmL1RB3MUB4IGj8qIvofNhTgFUdkpOHOLAsCRgxGAkzQ+wJmk1V8kNEEiQASI&#10;gN0SIM8Nu10aEowItFoCUu1ZVGfFiHV6eUywn4+BYLsJWTGYa9CE9mzCGoFtgkx7ZgHjxCINmWep&#10;McOY54aYaxApUfRWVxoyj50SPTcwOnMBhxl+4cKFrfayoIkRASJABFoIAT5OqqUvBqpPBIgAEWgI&#10;AYSSgB0XGvA777yDmBvMXgtzMnYK4jP8E1ABHxDsAgmx4XHRqVMn/AlbbGpqKsvDB3cLKJewSXfs&#10;2FGUBHsKYT+GookYFzNmzMBxaLFwycAH+Fow23D//v3hiYEPMA9DAHyA9oxwHwg4jTyISMsi9jZl&#10;yhQYevEnduwhRwkC6omnsJuQaeqIIgIfEjxF2fcBhARBLDzYsxGGD1lgpIjgM41gGgjDB4EhABy+&#10;RUcRVu3kyZPwEkEAPswa8UCio6MhFfZWMiHhZIL9lDCHIyYJ28JIhQgQASJABJqLAMV7bi7yNC4R&#10;aLsE4K0BbRXzRwQJhI9AYf7NzEeZqc4oUExxSkynhwBtsE9D2YUDAwzSqIkdh/AV1uMImzGq4SAi&#10;VHh6emJ/HgqcQNAQKQaR9RB9ItmhaOuFezT6geaKLIDwiBALtFgo06gMnX7o0KH4gG4hJxMJQfHQ&#10;IescGciZDBAMf0q3ObLj0H0RwA4CI8Ugoo6gBwR1xqBsLKjROAVfZzTHKTh2I/YzjgwePBge3ugQ&#10;ofQQ6Q9HoEzDa7ztXjc0cyJABIiAnRBoITZyEpMIEIFWRUDMNciehDCsHjlyxOBTUfTcEOfPTMKs&#10;IJqyeJzZg+Pi4pjdt27MjenTp7NWYswNsR8x5IWU8scff4wKEIDlGhRjbuAzjOJiTTHmBizfOIig&#10;0XqeG0gzzgbavXs3wlezz1DNWQ9QrA1OHBsHWQVo9qwCLOit6iKgyRABIkAEWiYBsj0bfG3RQSJA&#10;BJqCAJwQoEajQNOFqso+i2XlypUQAuHbYK9FEX0hYJpdvHgxkw8xNHCqXlkRpwLV4PvBakL3RaYS&#10;DAQVFgZdfIADCQJ0sIFYQZw4VhkCQOVFHWzvQyt2cMeOHaiDHY3SoZG8EAeZzs0KwobgyKFDh2Cr&#10;Rg+wJcN4zCbIXErgx8zyCKIg7IZ0+giswTYpIrE5viTUO0eqQASIABEgAk1DgCLWNQ1nGoUIEAEd&#10;AogKB80SOiWiScCJAnGgYYBAWhDEhmMFei3cnWFOhkIJTwn4TsCHgeUKkclkSL+HJCk4iLQjUG3h&#10;5ACXDPhFIGId/CsQLQ6Ju+FQgejRbFTotYgEB29pNEFBvkDExUMCP3SCf/39/eGpDOM3bMMwMLPS&#10;t2/fyspK2Lnh79GjRw8kF0RMDEgIBxL0AP9pnEJEOZbTBMEx0BXERgpA/IvhwsLC4OWMlChohfrQ&#10;jLt37w6NHN7VqIAjmDicMaCF41sBRMUR+IrAOg6nZ4yOOnAEhxMIOCDFIMLbwZ6NSNgmchzSFUYE&#10;iAARIAJNRKBlmsxJaiJABFoDAS8vL6iMbCZ6nhvIUM2OQ4OcM2eOsdmuWLGCPSuRYrBezw2xEwRR&#10;Zq2kuQbrPnNZrkEU5rmBsmDBAmOSYOOjnucGtgmyVomJiVCapf0j5gYCTrMjcrlc2idcq9lxqecG&#10;i7lBhQgQASJABOyBAHluNNG3FBqGCBCBugRgeYUTBay8MDBjEx72z/35z39m1eDkgOMoOLhnzx72&#10;2YQDA4zNCIRcL2QYidHPCy+8AP0VlRGaQ4wiZ6wtTONLlizBWdiA4XeB5tjqZ7Aygn7gLPICwnKM&#10;D5gdzOSQH7lRZs+ejQ9iQXBrFqZj586d8JNms2MFmVNYNex6hM8GjqAyZlfv1KgCESACRIAINA0B&#10;8txoGs40ChEgAgYIwFgL/40NGzbASePHH3+Eaov4EnC3gLsCQmfAKeLMmTPwNoaTAyJRsBQhcNWA&#10;DwYcjpFVBD3CAwQeEThy+/ZtptTCuwMx7+AbLfXcEMfGxrs1a9bA6QKOFoh5hx2BCGeBs3CxYAkF&#10;pQUR6NA/wtIhHgjs0IjOAT0YNuPw8PC6HhQYEVsPIQNkg5zsA8JooC38rTEQpsayn6AcPnwY3h1I&#10;uQIdulevXqiMiB+swC6OhlDuoayzPiMjI6WxrulKIgJEgAgQgWYmYA8GcJKBCBCBNksAgdukD0GE&#10;qxNRiCEvsDVQ70EpzZYCPdjgY7RuzA30/N///pdVxmY+/AknZnMewVBzURmGZFYZenbd9YLnhjld&#10;iXXEmBt1u0JYa2lX8JZus5cHTZwIEAEiYIcEyHPDovcdVSYCRKCxCECRhc0VMSiQTwQFm+ewhQ5H&#10;EK8NEd/wAYUlOtEr2FOIU4hQwY4jLAYMzPiArlist7///e9i3j5szmNdrV+/HqPA5MxasXjM0p5h&#10;7U5OTpYeQTJt1hbbE9lxbCJctmwZ1Hd0BZO2KACrVrcgAwurA/0Y+xT1JoIUKmzucOdAW9ih4WGC&#10;D9ih2FjQqV8iQASIABGwnADlGrScGbUgAkTAdgTg4Atlcdu2bQiaAXUZLhwsigVUXoSeQBAM6VCI&#10;YoF9fjgCwy0SCuID8qEw+zFs2CjI1YfchDjbuXNnBHWGCg4d+rPPPoObBJILSrtC50lJSbBqI1oz&#10;EvjNnDkTu/QmTJiAfYEIcAGXZWxbhF6OTmJjYxHsQtw4KO0E/hvwM0HmFzgrYwckAm5AAHhsIx2M&#10;QULwY4bd+tVXX4Uajbawjkurwc2DBRVBRBEIDLcW5DgUNzjaDjn1RASIABEgAg0jYIf2cBKJCBCB&#10;tkYAuQBhx8XDDMZg5t+Mwjw3YOiFHokPcFZG1DYUMfsgDsKFA7HnUBkBNxDUmT0OURNh4KA3s/pw&#10;X8ZuP4NI/fz8EAiPncLQqIz82Lt27cKHc+fOseMICA1912Bz9Ax9F47XGBQ7GpkA+ALAxkURrdT4&#10;SsCOIM0hZEPJzMwUq7EP2L+IUeBdDbUe/YgxN9raxUDzJQJEgAjYOQHOzuUj8YgAEWgjBMSIdTD0&#10;SrVn7Ldjfs9Xrlxhx6W5BnEcyjQOYmudniVB9HtGvAtj2nNdtggYh/QoZjKH9oyEJmKuQSYAkh2K&#10;zUWFHgE02MG6uQb1xqobsc5MYagaESACRIAINA0B8txomOmeWhMBImAjAlCO4ZXxzjvvwI0Y3hfo&#10;Fbvl4IwB7RnqKbyEmV8HjjO3YOmwCEwB52DkXpEeREoU5gCNs8g8AjMzAjDXm5gQwS7g9cHcQkwU&#10;6PqIowfHaDhXIE8hIjqjMpRpqOwYAgFD8CfOsvyF+Ny1a1cIgA83b96ENwgcuFFZDPmM49HR0cy3&#10;BAIgnAgM51DiRdO1jRhTN0SACBABImADAqQ92wAidUEEiICtCEBFhsYJky3yAkK/RLebN29GTDcT&#10;/cPSgL2AyN09d+5caTUo4ticB6MvDkLbhjLNPJjRcwOlRcg5uEGjN7EftisRAsNhWjy4fPlyRLgT&#10;zc84XlJSgsh6EADezFDooT1jJyJL8gIbNkLUwQsc2WEQaw9R/BooJDUnAkSACBCBRiJA2nMjgaVu&#10;iQARsJIAttbB7IpNe8yCC10TRmjr+urTpw9TXqE6MzUapmIxaJ11faIVXEfgnSw2x35H5rwBPRh2&#10;a2m3ogDsIL4bQPOG84aoPWPLI4v7AQM5Qllj2yJ0aNF5w2oJqSERIAJEgAg0HgHSnhuPLfVMBIiA&#10;NQSQPwVJUrBlENsB0T4gIADZUqQdYXcdFE0cgZ6N+G7iKZh1oXbjT2xAZME6ENcCQTngiAx3CBZY&#10;GqeQO/Ctt976v//7P4PCwYbds2dPY0kNEb7j/fffh7579+5d1hxZVJDPBVqvQe2ZCSAOhCh46Bza&#10;M4KHQFrsIESSRTZN5GS55557oFXjoN58rYFIbYgAESACRKDRCJD23GhoqWMiQAQaQCA4OBgZBBF3&#10;IiUlRcy0B1PuoEGDkJ+Pac/I2IfAc6JlGvros88+Cxsz6oSEhIiDI5AzuoJDiHhkxYoVUFINSvfy&#10;yy8jKSCcLgyeZS7LOIUE2tiJiA/QxZFjnFVGYkIED8EH6MEIY2ewBzhmfPTRRziF0CIwM4t14CSN&#10;bCzwfm4AM2pKBIgAESACTUGAtOemoExjEAEiYAWBTz75xN/fX9rwlVde2bJli/TIypUr4TEsPQJL&#10;M8zVPXr0EA9u374dOi7z3LBVCQ0NRVoW9AZFHJZsvW4Rfg4x6UyPBYVeav+G5waEtJV41A8RIAJE&#10;gAg0HgHSnhuPLfVMBIhAgwggsciPP/6ILuB3wYzBetrzqFGj4DeMjYDSYRAKAzZpODcjdfbTTz8N&#10;nwqEsEDEaGROMVMa+FpgR+DUqVNN+FtjI2Pv3r3RIcJ6XL16FVZkqPXwNjl58iQOIu/Jn//851Wr&#10;VsEfw9igcJIuKCjAWXg5I1kM7OV6PtNmSkvViAARIAJEoIkJkPbcxMBpOCJABCwmAJdl6JdoBj0Y&#10;4TXE9gjkDE8JqLnSHqElM50bNeHlvGjRIph44W3MEnEjBhy8O/AB3sbIjG1QFKQPfP3118PDwxEi&#10;Q1oBTtUsF+C+ffukIfPYrkF4WqNDhKaG0za2BqJafn4+YmiwHiorK6WZwOHswZRvFGTkNuZmbTEp&#10;akAEiAARIAKNT4C058ZnTCMQASJgIwLYsYdM2qY7g+cGdF/UgQfzhx9+iA9Szw0x5ga26yGht0Vy&#10;wccarsloYizmBusNLtfr1q3DB8R+RoRpdhCxnGFdFoeDNR05Di0anSoTASJABIiAnRAg7dlOFoLE&#10;IAJEoH4C8HYoLy9Hva1btyKcs8EGyEvCXCBQk4VShr0ZoTkQXxmfRe0ZQTOuX7+OiBlffvkljv/r&#10;X/+6devWjBkzDPb5wgsvvPfee/DWQMLtutozjrB9jbBMIzQetgMiTB4s3widgZ2FcOp47bXX4MMN&#10;AaDNM6UZyb0RjqP+CVMNIkAEiAARsD8C7ZctW2Z/UpFERIAIEAEDBKAEwxkDUTjgXsychusWRN6A&#10;mwSKGFQOoTCYGo0CDRg2aXyAHoyu4IABkzD8pxEqDqE2kO4Evs4wMMMnBAfFgtyH+AwPDYScg3Nz&#10;enp6dXW1dGg2IkaBgzU8N+CzcezYMUjy22+/QWb4YbM8gohtBzcSjAvHaFpgIkAEiAARaKEEyPbc&#10;QheOxCYCbZcADLfYUGjd/OvNlgKnZ0SjQ5JCg/1jayByaFs3NFrBNxrBqq1uTg2JABEgAkTAHgg4&#10;2IMQJAMRIAJEwBwC8HuGzVhUnWHrhf9Gu3btsGkPBdZf1gnUa/wp+hxLe4ZVGD1IN/DpjQt/aBOB&#10;MgwKyXYNosBng1VAxDr8OW/ePPYnHK/ZPkJ4gGB00wKYw4HqEAEiQASIQDMSIM+NZoRPQxMBImAW&#10;gdOnTyNHCTL8ZWVlXbx4UWwDlwx4LSOuBT7AF+Lhhx9GkDic7dSpEyJmwGUCVmTEUcYRhH9+++23&#10;4eiMRIZqtRo+Ffg8YsQIsSvs8EMkDQyRkZGBf1EQck4vhBxiSyOqBgtjh1h4CJ8HeVQqFdR3uMDh&#10;X7hzSAU4dOgQy4cCHxIEtoPHM0ZHeDuDApgFgioRASJABIiAHRAgzw07WAQSgQgQAeMEEFpux44d&#10;2HgHgy7clGFghioMcy9aQAOGogxXY2zIe/fdd1EHn3GcJStBTWi6w4YNw5FHHnnkP//5z5IlS5Bq&#10;++bNmzjy+OOPHzlyBBsKofXCmA2/56+//hp/ioIgDbiLiwvrDeov7MrQp6H+Ml08KCjoH//4B/R1&#10;iMRszzgOWzhTuJkAcLBGoD1URlvULCwsnD59OnxCYBpHHfiQwIWa7Wik9ScCRIAIEIEWRIA8N1rQ&#10;YpGoRKAtEoCFGGoxZo4EKKtXr8YHqKHQYlGwyQ/B6WDNNcglLCyMqc4oiACN/YKI9AxrMTsCXRlH&#10;EEn6q6++wgdk/hszZgzrlpWXXnoJx1GKi4uh5uIDU51RsAUQAaRxRBr12aAMiMWBVlCaxbN//OMf&#10;Wf9Q99EDi/hBhQgQASJABFoQAbI9t6DFIlGJQFskAAMwc5aYMmUKIsFBzYX3MLPX7ty5EwkF4foM&#10;6y+UUajLUHNxHKZiaKWDBw9mGUk++uijEydO4APcLRBIDmGe169fD+0ZR8aNGwcvZJY2BZou/hQR&#10;IyRzWVkZ/kSSFCi7ULJZfcTNgM797bff5uXlxcfHw2ME1mschOMHwt5BAGQXhyUbGjNszzB1Q2ZE&#10;8MAp5ESEVIijx4LWwTj9+eefI1ciUhtiFm1xaWnORIAIEIGWSYD8nlvmupHURKANEIDyCitvcnIy&#10;FNxHH30UUergGoEIynDYOHv2LP7805/+hER9cI1AHGV8RiZCKKMIPAeN9p///Odf/vIXpPSDvgvD&#10;M9RfeIDA4RhqNzRdHKmqqoILB/RyPUdq6NkYFJHm4A3CwtJhwx80YMYbhnAEzUBCQaQhRA/ICo48&#10;24899hg2I2ZmZkKrRqs5Qvnuu+/gGYKBvL29YTWHzKiAWNQoCGYHHRq+2rA9oyHGgnrdBtaTpkgE&#10;iAARaC0E8DqhQgSIABGwQwLMkIwCZRTiwTaMjXpMztjYWByH3rlixQrxYQwfaJyCLwfcjvEBMTf6&#10;9OnD6rNwy7t27YIiiw8HDhyADVvvKf7MM8+gJrRhGJvxAeq4scc8/KRjYmJwFhowajKnZ+wXhD6N&#10;D0h2CLuytG1iYiK8TXAEEetgtMYHGLaZYFDu5XK5HcInkYgAESACRMAYAfJ7bi1fg2geRKD1EkhL&#10;S4MFF8ZjRJrDBxTsxhOnC8cJuF4gayA7gjhxcKhAHYS80EMCBZeFsUOIjFdffRUfoqOjmR6MgvgY&#10;aMX0bFbgU4GeUZB8u166CEsHbw1Uhpl56tSpqI8hsN/RYEMEAGETYQ4kVIgAESACRKAFESDtuQUt&#10;FolKBNooAfbtn00eH1gaPzhp4AMyY+MgFGj8CxswsgAiA/ZTTz0FhRvhL+BogSOlpaUwS6M+PCUQ&#10;lAMf4HcBfwx8gJWatWU9o8ArGrkG0YoZknFWrIA/EToDreAZwrxE4G8N3w9UZs3xp5eXFwzSEIz1&#10;ydrCiwN+JvgAyzd8TpgAMH6Lk2qj60rTJgJEgAi0UAJklicCRIAI2CcBY54bDz74IKLFQWYoynUf&#10;vKLjBEI4M39lWIX1JohdfVCscRCKrNgD89xAMZZoEDUXLFig1xX2LLIeYNhmp+A6YuJ1gLB3qION&#10;g1DT8YE8N+zz2iOpiAARIAImCJDtuYV+6yGxiUBbIYCwFcuXL2ezhd8wtuiJKf2QFxBuxKz8/e9/&#10;hzKNDwhgB+UYH+BqDEswWr311ltohcJia7ACGzCOIAi0eATmYRz5/vvv9cjCAwSeHjiIFCp1g2PM&#10;nTuXCRAcHAw/bPTg5OSE7YOoHxUVxUaEczarw+TRK/AYQSty4WgrFzTNkwgQgZZPgLTnlr+GNAMi&#10;0KoJwMUCQZpTUlJu3bqF8BpQNBGCAzoujnzzzTei9oxgF0j7hz/hHYGCD1CmPTw8EGEDcTbYQbhN&#10;oxUKAnf4+fmhK0SREzVaZFdBHWjAIk7kWEFzxO6AAzQ+YEMh3DnQXAzzDOs4kgjCnIxy5coVRNBD&#10;D/fccw/bcQj3jHPnzuED/D369+8PkRBqAzsO0QNOYWchPqA5nEkgCcvzQoUIEAEiQARaAAGyzBMB&#10;IkAE7JOA6LkhPklZzA14bpjzbIXnBptX3XhwiLkhTlnMn8L6hCVY9NzATkQ9Mps3b0YdaMDsONK1&#10;LF26lH0WzdImYm4YFJtibtjn5UdSEQEiQASMESDbszlvYapDBIhAMxBA5Di4YWB/HrRYfMCePyZE&#10;QUEB/mQlPDwcO/PwYfHixffffz8+IOYGq4bkKUjHjQ8bNmw4deqU3gTgKQEXCxSMIj0FU/TevXvR&#10;j6urK1KcsDrMlRkGZkTkwClYo9lx/IlRYPPG540bN+oNsXbt2jNnzkgPIlQIoj7jCIJYM/mRwKUZ&#10;yNKQRIAIEAEi0AAClC2lAfCoKREgAo1JAKEtEDdj06ZNiGKBxCXQO6GnIsWJ1GEDajHCbiBDCnIB&#10;Xrp0Ca4dcF++fPky5IJ/Bdww4OaBpIDIWjJ8+PAnn3xy0KBBaA6nDvh+oEOkX0HnbBLw00B2bsTH&#10;QMwNODEjAwvcKlABBdE8kLoFQZohBsJ9QKFnjtToFrZqDL1//34kOGT9wFEEjhkwafv6+kJ9X7du&#10;HUzUCM0Bwbp164ZTcLZGBGvIg9nBvo5JUbaUxryOqG8iQASIgI0JUKZuGwOl7ogAEbAtAfgoQ/XE&#10;z2cs+pvBD3VHRGXUFI+jE5avBLn9hg0bJh5ndVjPiL58+PBh2JXhpgznDeT0hiYt1pTGrUPkaUdH&#10;R5yCtRvKtNgDE09sAtcRHx8fqNrsiFRyuI6wfN0YFGq3GOHOtuioNyJABIgAEWgMAuS50RhUqU8i&#10;QARsRgCmZWQ/QXew2jK3YyivLMUJ9hGKAeOk4yGKMwy6LDEKK+gEwZhRZs6ciVNiQcQ6ZPNmf0J1&#10;Rs3Tp0/XjVgXFBQkbTVgwADWG1Od8YGdxb5DqRgvv/zyE088wU7B2wSnkOwQlm98mDRpEusBjh+k&#10;OtvsWqGOiAARIAJNQoBsz02CmQYhAkSgAQQQXQ7ZT+AlDDfijIwMBF3GEUSFg68zHCfgEfHee+99&#10;/vnnX3755erVq2HWRSQ77C9ETZYWW1rg2hEQECAeUSgUiIYBL4stW7bA4wKeG+Ip2J5xBNo2jsB5&#10;A54b4ilUZnozKzBLM8do+HXA+xnx8qCR4899+/Yh4DSLOQ0PaTiNPPfcc927d4fTM4707dsX8iP0&#10;h2icbgAhakoEiAARIAJNR4C056ZjTSMRASLQEALwIYafMYK+STuB63DXrl2hQ0Nv/uijjy5evIjY&#10;zP/85z+xxRA1YZyud8RRo0ZBh4ajM0J5IOScVHvGNkH4JSMWHhJuIz+Lia7gKg3DM0tPCAEQBBof&#10;3njjDaQhhNc1PsMVG9sTEayDuVljLIxbN5d4vdJSBSJABIgAEWh2AqQ9N/sSkABEgAiYS+D999+H&#10;4VlaGxlJ4LwBFwjpQXhuIJoyHCew88/Mrv/9738jv7e0MmzPTHt2cXGB47WJfjA6thVGRkZGR0cb&#10;q/boo4/C8Xr69Ol79uxBHWxAZH7PVIgAESACRKDFEaCYGy1uyUhgItB2CSBmxf/93/8hlgWCZmD/&#10;H0AgBAc8N9hnscDPGDlWTpw4gSMwSEOTLi4uxueFCxfCAAyPDrEmzMMItwyXD3g2w5VC2gn+RDg5&#10;/AtnDNiMpacQeK5Lly5sUORbefPNNxGcDp4kSIKYlJQEgzfcrPUWCVsDsQcR+VYCAwMhPwzPMJm3&#10;3YWkmRMBIkAEWjIB2jXYklePZCcCbYwAXIdnCOWZZ56BIwcKEvshnx8+iNGggQSWYASkg1MHwmv8&#10;8Y9/hAmZVXZzc4MhWcpszJgx48aNM0gRPspoi7DQaKKnWE+dOhWxMtAhPJ579uw5ZMgQDAcnaTYc&#10;LN+sQ8TuYOOiIOgH6kASJn/v3r3b2NLRdIkAESACrYcAeW60nrWkmRCBtkwABuBVq1YxAsxzAx8Q&#10;pgMq7Pbt21lA5RdeeGH37t1SStiMCK0X5ue6nhuo9sknn/j7+8OXGtsK4RgtNoQpmkWsgwkc2weZ&#10;5wb+xOZCqOxiNUSsk8b9aMurQ3MnAkSACLQmAqQ9t6bVpLkQgbZLADouosIhvjIQwCDNcvjBvwLe&#10;GrAHw5cDLhOI1HHt2jUpI1iFYTCGMRg+FUwhlhZE+YC7BZRgmI1h4RZPIaQG0h8iqSGCzaFnBHLG&#10;nkWchQ4NPRv+1oikgT8HDx5MNua2e0XSzIkAEWi9BMhzo/WuLc2MCLQlAvCvgAlZnDEUaBRYgseO&#10;HQs79JEjR+DurKc6ozIcMxCvA07J0iwnYic4iFPwq5aqzjgLF2cE00CfUKPRPwrGQjwQqM5Mh8a/&#10;OEiqc1u6AGmuRIAItCECZHtuQ4tNUyUCrZsAtus98MADmKPoucHmi7TYiYmJpuduwnPDREOEn0MW&#10;blZBGnNDT4DWjZ1mRwSIABFoawRIe25rK07zJQItgwBiWehFroCbBLboGZMekTG2bt0KFwup9gxj&#10;M2zAV65ckeY6MdjDI4880qlTJ71TiBgNz2kTvOATAj8NOIegDsZCYhQk+q6rvtftAU2YoVosSKEy&#10;fPjwlrE2JCURIAJEoG0TIO25ba8/zZ4I2B8BJBbJzMyEQwU24UmlQ6w60dD7pz/9iempyCYI7wt8&#10;QMaTzz77DB9wfOTIkZs2bcJntmsQgZwR8gJ/wuMCajSyZMOLg6UAtKggWvP999+PJggCjegfHh4e&#10;KSkp8LRGFDy2KxE7CLFNEJkOMQUmADTyadOmiaNAY7506RL+3LBhA3R65qXNCovXgczhFolElYkA&#10;ESACRKAZCMCxjwoRIAJEwH4I/Otf/8KjEDv89ERydnYWH5HI/MfOrlixQu+5GRcXJzZkKjJibrAj&#10;UH8RtA4fkEzbiqdtaWkp6wf7C0NDQ/GBafOIuSEVlWXtZqVPnz7SU1JNGiq+9BRUfIThs59VIEmI&#10;ABEgAkTAGAHaNWjFO5SaEAEi0FgEYHwNCAhA79Ame2jLq6++yvRp7P9DQc4UJB1kJ6Xp/WAYxllY&#10;fxFRjp1FfGU0XLRo0YgRI6QSI/M2YtXpzQGxn1n/yHiidwpBOXBcGlJaWgFhNzDW+vXr2UEo9Egr&#10;yD5D4RZngQ/IL8iGQDl69CgqIDoHbOGsMizuqANremPBpX6JABEgAkTAFgTIc8MWFKkPIkAEbEQA&#10;fhfw2WCdwZMBRmJk24bfBYsBxwpS+sEeYHBAKNY4ju2DUGFZQhNWDeZhRK9D/Ob//e9/ixcvxhFE&#10;xqiqqtq1axdzpUCBMwb2F+IDotRBvRb7hzqOjCoQYPPmzWiC48uXL4eczz77LByjxWqI/cxM0fC0&#10;hmMJM4pXVlZu2bIFHhqweeNPxLlzcnJKSEgQW8XHx0P5fumll+C0zSTB9BE+z+Ds6CARIAJEgAjY&#10;BQEyyxMBIkAE7IcAnJvbt2/PHo7QNSEYlNoOugXZuaH7sjBz0gI/aVSEosyaI06zePaHH37AKaQG&#10;FB+7UH/RAzRsvc5RB0V6sKioiA0HxZc1F88i5oY4REREBDur5zqCynAdEaX973//qzci+1McNy8v&#10;z36WgyQhAkSACBCBugTIc8MuvsOQEESACDACp06d2rdvn5QGcqBA9ZSWBx98cN26dQixDOVVWhNb&#10;9FCNmZb1CqzXOCV1Oz59+jR6gP+0XucIfIFwH9KDCMeBgHeojOQprNvr16+zCuIuRmPLB79nVMNm&#10;QdjRWR0YofVGZH8++eSTUOXxgSJv0L1ABIgAEbBzAuS5YecLROIRgTZHYP/+/YhigWm7urpiI53B&#10;+cNDo3v37oj7JhqqDx06hJAaa9eu/fLLL0+cOIHE3dJE2fAzXrly5eHDh+FKER4e/s9//hNe1OgZ&#10;A/Xt25cNMWTIEKQPhHcH8p7AwUM6Lnw5vvjiCxyBN/aUKVOKi4uRmUXcegizBHYKQqdn2QqR5lD0&#10;GGGdwMcaJmfTwe/27t2LnOHwgYZCjzghbW7VacJEgAgQgZZDgLTnlrNWJCkRaBsERO0ZtmSoyAYn&#10;7e/vj72A0lNwj969ezdiQuMgdg1ivyC0Z/gTK5VKHEHwDWZ4RkpC+DSHhYUhaJ2eigxNHeo1Dn76&#10;6adoWHdcmUyGqB3QbrG1EaozE6Br167IaNivXz+4RyMZuEFpMQtEg2bJw+sWxLmDMRvH4TmNXYOf&#10;f/45c5KmQgSIABEgAnZKgNxZiAARIAJ2RYBFrENhfs8GS2xsrN4j9d1339WLDw3tWQzqDM8N1g9s&#10;wGh44MCB7OxsvR5YwDgTO/YQQAMbB5l2HhMTw5ovXbqU9Sz6Pdd91sPxwwRhpvGjUMQ6u7oOSRgi&#10;QASIgDECZHu20281JBYRaLMERNszfCqeeOIJgxygDSOuhfQUjM39+/dnmbpZQTYThIiGIRnpAKET&#10;M9cLZEs5cuTIX//6VzQfPXo0jpw7d+6dd97BB5iWcQReFtiVyHqALzKcQ+BIDa9lOHWgITrEQPAS&#10;wVhMALhlnz9/Hh+gl7NMh4i4N2HCBNYDulqwYAFCO8N52uBEkN/7559/9vT0ZNozjN9tdt1p4kSA&#10;CBCBlkKAdg22lJUiOYlAmyOA8HBI1m2wwMPhBUmBMo0odWfOnJEyQug3qM44gmDPUIsRnA4FvtHQ&#10;qvPz81EZHWCLXu/evVkr+Higgqg64whcMtAz6kBjxgcozRAGH+D3zARAPBBsJUQrHIdBmvXzhz/8&#10;AXVQELoOce4wHEJ2GJsIojtD/25zS0sTJgJEgAi0ZAJke27Jq0eyE4HWSEC0PcNzAzmx650iflkT&#10;o9QZrIyAcdjt9+ijj+IsXIphJMbmPGi9cN7w8vJKT083PcTFixcRNCM4OFisBkWZbRCEpzK8ljE6&#10;9GNYkaWpW3BWum3R2BBwoWZGcRSyPde71lSBCBABImAPBEh7todVIBmIABGoJYD4GCwgxkMPPSQG&#10;ejMGKCUlBclHoN2KFV555ZWpU6eyP9EVPg8ePBj9sE1+2BQIpRZmY9iVEXkDpl/RZsyaIGsJ6sCb&#10;GTo39GZE6oDfBRxIWIQNaPYbNmyALo4IzfgT8T1mzpwZFBQE2zYidcCKzHw2EBIENWGrZplf3njj&#10;DUSjMzgFUQDkU4QVnDw36E4gAkSACNg/AfLcsP81IgmJQNsiAKcIxINDqVd1hq4JnVXq6wxSd+7c&#10;gcsHK2wfIfyS//Of/+BPOFrAiwN6c3V1NWzG+CAGvEO1nj17Pvfcc2IYaaRTQYpBHMFxVGMdwjca&#10;R2C0hr6OgjSBbDg0R4fitkWYw3EQNmk0RDUxUHTdhXzsscfYZGF4hpretlaaZksEiAARaKEEaEMl&#10;ESACRKCFEoDjRFRUFFRYMx+/cFBmM4UhGWo0PsBxQmyrF3MD9m8RC/Jps2rYAoiDzG1DLNCSDcbc&#10;EIN+mI650ULhk9hEgAgQgTZLgGzPZr52qRoRIAJ2SgA5rhE3AzExmHxIhoKEhfjw9ttv47i0wMMY&#10;KVFQMjMz4f2MD/BmTk5O1psYTM5ohQQooaGh7BQ2/7F+BgwYgFboR9ot9GwchAmcHawb9RnB7Iyl&#10;fbFTpiQWESACRIAIGCdA2jNdHUSACLRUArNnz4ZrBAzDJ0+eRCY/+CJDG0akC2wNxAek7sNxaYGT&#10;Mbw4UEaNGjVjxgwEpEMrxN/Qm3+XLl3gKo3ozshZiM5RoGrjCApSc6P5V199pdczukJ+QVZHzPCC&#10;OshciM6xYdFEGOmWSp/kJgJEgAi0WQJt1upOEycCRKAVEFixYoX49EZuQumMkPzP2IMd2VJYTYOe&#10;G0jfjVPSeNLYF8jqs2wpeoV5bogFRmu9CuS50QquNJoCESACREAkQLbnNvu9iSZOBFoDAThXIGgG&#10;SkhIyG+//fbggw++//77iNmMD0OHDv3uu++kk4QVmVVGpA5UQBHz/BlkMWXKFFYf+/lY/cLCQvyJ&#10;kBqI4IEPMEUvWbIEebZxKi4uTuwE5mecnTNnDrKr4ANC77UG1jQHIkAEiAAREAi0X7ZsGaEgAkSA&#10;CLRQAvDWwN5BFBiAERAjIyMDtgEE4kAU54kTJ8KFY926dfiAuHVPP/00YmIghNzp06fhuAyfjd9/&#10;/x2h64YNG8bSdyO/CcLPbdu2Dcrx9OnToYVD94WDBzrHWbhzwJ0aETbKy8vhhgH/EGjniN0xZswY&#10;OD0j2DPGvXz58r///W8E2UD6wLfeegsO2fDZQE1pZI8WypnEJgJEgAgQAZEAxXumi4EIEIFWQgDp&#10;BpHnT5zMxo0bEX354YcfRuRm7ORDRLlZs2bt27cPFRCWjmm0n332GdyjkTMFajH+RQg8pAZEhvDU&#10;1FQoxyhwuoCBGWE97t69C5/ma9euodWlS5cwEAv5DAUap2BsxgcUpmrjzytXrrQSrDQNIkAEiAAR&#10;0CVAnht0RRABItBKCMDvGc4bYnnppZfEiSHvyf33389UZxR8YNVgGP7rX/+KD8iHUpfC7t270QqW&#10;7KSkJHyA7Zm1ghqNMBqsPvILIm40DsKFA2E3WAVSnVvJJUXTIAJEgAgYIkDaM10XRIAItH4CyHiy&#10;adOm4cOHi1MtLi6G7zICaOhNPiws7O9//zs7CA8NtMJOwaKiInzo2rUrkguiFfRjVgEbBJFQkH2G&#10;f0hsbGzrR0kzJAJEgAi0eQKkPbf5S4AAEIHWSwDOFf369YPPRllZGbRb+DGLc4UPBtRiuEHrJQKc&#10;Nm0aMv9Bt0bKQ8ShW7hwIQJ0KJVKfIBpGeHt0AodVlRUoA58o6F/Ywh0iyh4JqJ8tF7GNDMiQASI&#10;QJsjQNpzm1tymjARaDsEnJyc4KOMNN39hQIvZ725wxMaGwf1Dh49ehSVt2zZsmHDBmOssLkQdeAt&#10;/eqrr8Iy3XaQ0kyJABEgAkSAdg3SNUAEiEArJ4AgG7ATs0niA4LcwaiMvYDIOIgjo0ePRpQMeD9f&#10;uHDhqaeeWrNmDZKq+Pr6IoMgC/ns4uKCXYPYTYjPiKEhdf/AEQTckEaGbuUoaXpEgAgQASLAcaQ9&#10;01VABIhAGyKA7YMIQiedMHIEfvDBB0j0DZ9muGEgyAacOpDuW9SeoUkj7yBrggjQYvruNkSNpkoE&#10;iAARIAISAqQ90+VABIgAEeAJHDlyBBHuRBai9kx0iAARIAJEgAhICZDfM10PRIAIEAEdAvDigB36&#10;kUceIS5EgAgQASJABOoSIO2ZrgoiQASIAE/goYcemjRpkqOjI6JtQIFG9GjiQgSIABEgAkSgLgHy&#10;3KCrgggQASJQS0DMNUhQiAARIAJEgAgYJEDaM10YRIAIEIFaAj/99BOiRMtkMoJCBIgAESACRIC0&#10;Z7oGiAARIAJEgAgQASJABIhAgwiQ33OD8FFjIkAEiAARIAJEgAgQgTZFgLTnNrXcNFkiQASIABEg&#10;AkSACBCBBhEg7blB+KgxESACRIAIEAEiQASIQJsiQLsG29Ryt+zJtmvXrmVPgKQnAkTAXgmo1Wp7&#10;FY3kIgJEwO4IkO3Z7paEBCICRIAIEAEiQASIABGwWwKkPdvt0pBgRIAIEAEiQASIABEgAnZHgLRn&#10;u1sSEogIEAEiQASIABEgAkTAbgmQ37PdLg0Jpk9A6vdMTop0fRABItBAAvRIaSBAak4E2iwBsj23&#10;2aWniRMBIkAEiAARIAJEgAhYTIC0Z4uRUQMiQASIABEgAkSACBCBNkuAtOc2u/Q0cSJABIgAESAC&#10;RIAIEAGLCZD2bDEyakAEiAARIAJEgAgQASLQZgmQ9txml54mTgSIABEgAkSACBABImAxAdKeLUZG&#10;DYgAESACRIAIEAEiQATaLAHSntvs0tPE7ZiASpl3IBXlQJ5SpRHzp9TAge3aTUso/L1Z5b6jzPtc&#10;V7JqZer8du2cvRPOa0VtVgFp8HoJ2O/VVa/oVIEIEAEiYBcESHu2i2UgIYiAhEBZXtxLHpP9UCZ7&#10;LE4U1GXVldOH0i9yXs88NfC+5mOlqsrb4u/hI0g2cXaioC6rrpw6dJLjnpr+VH96mjTf0mAhlHlJ&#10;4Z6IYCwU58DYfZmFVQYEsturqznh0dhEgAgQAYsI0PvOIlxUmQg0AYHK4vxir/hzNeUZYbIzx89e&#10;h4aatWVrgnJo0LyxA5vzllVVFhdkecUX1FzPCHNOO/79Ne6OMitxU8JZWdAL3s2p1jfBotj3EKri&#10;1Je8PGZ/MyJ+7/7cSyW5hza65b861m9Bwtk6CrTdXl32TZikIwJEgAhICDTnq5gWgggQAUMEeg4d&#10;PSQtZXvivqM5yvu5on+Fj/3L2Og0WdDydyb3a9Y7tkOvoSO80nbH85KVyrjCz8InOo9dliVbsPmd&#10;53o3q2Rt/EJSXcjYiu8wAeP/4uhQU5yXXT7wmdCPTitGpwe/8WFemS4cu7262vga0vSJABFoSQQo&#10;U3dLWq02LmsbSquLX+H379y4cEmyUlhzeVj8a9MmTHSXNb+GCr/nz3ZufHtJ8llBMq+w+EXTJni5&#10;yzq28YuzWacP1/OFzn5bDcogC8s4v2ZMV+k5+726mppiG3qkNDVaGo8ItHICpD238gVuTdOjV11r&#10;Wk2ai+0I3FEWKrsM6tdZT0U+eKr4btGB5dyrX4e6d7DdaK2oJ3qktKLFpKkQgSYlQNpzk+KmwRpC&#10;oE2+6hBqw9Mv+f4gxWcf+Tav20ZDlo7aEgF7JNAmHyn2uBAkExFocQSa/5fgFoeMBCYCjUagojAz&#10;IdzTWRs4oZ2zZ8B7yRc5edArXg9r71WdOnVDK1TnxSKy3cDYvGqNlBbWrypMjw3USuAdnoDADWIk&#10;uorC9HXaczi1L3UfqroFpxZXK0+uC3TjxfZcnqm8I+HD4tkxee4oc7YIzd0C153UhOKrOp8a7s2C&#10;RKzLEY6plDlsEPGIpjvW1cDA1J80B6oKM3kBJLTCP5LE+BNqoQ6IagNReOpUMCQPhMxcLtTXCmmW&#10;PAa7EgRQpgais8BU5oNTRyQ+OEZqbVxCnJdCdvbkF6BC21JVVXg0lnHGpRH+UWrqx/jTOTj1Clsi&#10;ncliLcITpDj4QHUf6Vxd+nE5xFmg81Rh3avyYgFDwrzRLn3qmAgQASLQkgioqRCBFkJAel+1EJEt&#10;EvOX3BgfYY5wJt6rQIkPk/N/yvj4G5qetHVkATGooqkwNCA+v1I71N3cGBeOc4nJvcsfsbB+ZX58&#10;wFB+SL77bWFyGf85SFHCD19TmRvHy8Of2xsf5qVZDtkCRUlJRpg7f3xXTICMg6Ntee2875Yq5qEm&#10;Lw8fQkSs5R6WcV2t/q0gfmrtsvLRPBBoJELGDQ2IiY+BJLKIjHLt1NWsK5cAxWW++8rsGEE83imc&#10;h6XYyw+OMjRIcYm1qSlNi2B1eKQfsOnUVjAgj1rNH5TJw7YJvUHIa2bJY7ArBqFUEYAxAxSl7E8t&#10;YSZ2HZnLz8UHCdAlkHnCtyVTBpyd2qWXTEcLhF0a2q5l8phs/tqoKcmIYEumf3VpKvBVFBhbFrAh&#10;LWNnmNxFuOoqc2Ow5lrmFl3OLaFya3+ktIQ1IBmJQMskwLVMsUnqtkigdb/qagriee1GviyjVFCV&#10;mP4nKDSiEqmtE5dbqdEPK88l8jqjRMuUas8W1meaq6guixqqPCYXChii1LnjpDxMUaAZXRTzsiLA&#10;RdDXhTpazV04LdGeeT1S6ErQNflaNefivTDg1PiMZF7F5A8J9YVzgjBsaFak2rNWVB1NXavf81o4&#10;2F1SBOGbgEwekVaq0cBvl2YsE74ACEp5XXnQiF8FUUhoz0qz5DHUlUZqHe2ZfVuQiiR+JxFEEshw&#10;orqs/fIjENVMmZNHKAokX080w9TtWVy+qfEFv9W5EiRXF/gX/CauFP/lh1+XocK3FNKe2+KTluZM&#10;BIhAvQTIc0OqktFnItBcBFS3uAHzFIr9sXPlvX5miQZTU7MudHP3Ge/CKS9cugp3iN8vnDiSBgGz&#10;EjZ+dErwcnDoPNgncJY7pzx15odbdUS3tP6tH86cUnLus2Y8rQk/1/mPnj6uHPdTfvEvHNexj/eS&#10;mIA/ZK31c+3Svl073nND6xfQa1TgrIeXRL4ZG71ibZ5Rgr3cJwXdWBL6duy7a9YyP4Zr3x9PU8rC&#10;5k8Z8oC2VYdeo/wiHv4w9M3od1ck1no76Hfq0HXMKlhzS3WiSTh0fuxpHxje03LOXqvmruUdSDjL&#10;yZfEvvHHnzbw/h3OgR/9NOTvS6HfM1x15QHQgWPniUK6zpg24iGz5Ok1MjCio87UDFJQXTqx+wSc&#10;ObISd+zKZa4rDp3dpywKwBLzIlX/cEah5GSzfMf1ZjFMHB/zlGNCF/OLr6NqH6+NsIhnRfu5dtN4&#10;btQ6ZlSVFBQhZ82s2X+tDczSWTagbyeOu36zstphUNBRvA2Ove7eufaZ79D7L/zVJVRA9w84dofq&#10;rlw7tlv7qcfHx77p1bu5bgYalwgQASJg5wRIe7bzBSLx2ggBh86D5L6+44YUbxrb3pklGvTz83Tt&#10;0t8Pfs8a/ea+QUF7BCPi2eSYhMMad9j7uvXsolVw9VhZWr+ze+gxtTp3zZgehqB3HTRmemhSPm8R&#10;L83dr5jCpbw62cPrpdRiFddRNmbpwYKIkd1NRnZw6Of7UVrua6O6a3qvqTiXmw5l3fvP0nhqDrLx&#10;qw5+vnTkQ/UvfNXZBI0TsFtgnbQg1aVFSIHI9X34gdwtk2O6bD6Xu5L70H9nQScRl748qH3nyv6Y&#10;hdC5s+KWrE3jOnbr0snBLHkceo9Ztbdg6ZPaqRmR3WFw0NEi3vysTI7ZkiZxKNfU7+AeekH/K4HY&#10;FX+FTAlN4j1A+AXYOIvbh1yU7i8xp+ceY9bkqtV7ggaZSEVZcT4hWPASd/aMTBdTwGsHcOjqMW6W&#10;8NND/LmTSaHegyR6dv1rQTWIABEgAm2JAGnPbWm1aa72TUBVuG+RX3SW6Jmq2Mn7/kqLqnj/mnVp&#10;nE/MwfeCBuvE8DU8M0vrm8fHQeY+yXfOa4ue57izx4tuaGyo0P4njOxruge+5eQJIx8Rav3v9FFY&#10;nr28PeronJ0HjfF9ZiRvNzVRVBU5H0clO0ekZZ+KG54evDlNqd0nKTTq4DzgSfzvaoWqc3e+owe6&#10;ONbV7XXkwR65bz7ZhO19Wk+Sizcr2W48s+TBt4vntVMzKrbqyudrovZy8riDW2YNtlo95cWeEvTa&#10;PLi7KI8XXRV3dZqGr/wiOjhnfNzBtG0TCqI/OnyBzwCvU7o+/drmeZwyIXgIbNu6Ox3NuzCoFhEg&#10;AkSgjRAg7bmNLDRN0/4JMEcL7BHcEB00xZcv/qFb4jV745j4qhtFx5GmpM8AZ53YvsaVNQvrNyUk&#10;5b8Pp+TJZo3z6GrmU6i6suymREDVr2U3lTL3cSOH//Gx3pysu+MDuv30+uNoOFWnHfmPY8DnSS4H&#10;Rrr6JfSb7/noPUbneKtwT+ySLHg9h06r9SQxQURPHsM1VZVlV6VCXy06Dn+Uvv2crVadrV6jBxyd&#10;ZFyHfn8aOXyoK1dUUFInh3fFl+sXbmU7RvkSOBQ/alAhAkSACBCBugTMfG8ROiJABBqbQHXlTXi3&#10;dnKSqoEa11W9oX/MPnWhju5jQjxL69c7U2QcPHI4+8d665mocDFu7QalvtuGifoq5b8TU+A0PNit&#10;n0SpU0aP7XZPt7EHx6/0H6GnhTv0f2r6UxwHT2PlA+0rLisRfeKt+e4PGhlC9rByP28Vls1eOtfD&#10;nK8mhuXR6111JStxN74Ryd362FYT5aPPHc6+bIIXotelHsm+LPGG7/rUa/vnVy8c0M0jJIsr/eYS&#10;+9GgtjCva278pBnsu9uYQeZwaMg1QG2JABEgAi2UAGnPLXThSOzWSuBisl9fPthwHUdeyYTT1voN&#10;6eIcnHBejARsmoal9U33VpYX6+vsMTEYnsENLAbdNur2KcR1nuPuFZ0F5e7MoWOFkm8OLJhaflLQ&#10;0Dqq3n0Dn3rGi1Omxb82c+aygoDoD+abUIuVWXFxycqhQZvnyeu1hZuSR5QeYbZ3x855Zmw0KCmz&#10;Dp0sqA2b3UBqqqq8dWPhGx+8NstITypleuRE+Vi/uWt5YmLpKBuxAH7Tguu8Mu3499caKAg1JwJE&#10;gAi0VQKkPbfVlad52ycBPlpZZYlidF1HXlFePgBzeXaM6+Go7bl11GfVrfKbetE3LK1fD5iKM3vi&#10;ziBIcDmLple33LpZfks0a1aVFpVgJ5pLdz2/Cr6ZGW4bN77eOMu5i+vYqUuSOZC5lhszPOvDLwtq&#10;PZwvpmf/UJtN5FrxOUxe68Xh0MXRCcN8lZXFLdi86sX6/Yy9Xg+fbDqhY73y8PO69fXGQOdurmNf&#10;gNBBiqJyxMnO+vRYQd2gKNZdgjdz9uzMksfllhcJIfnqluprpxTRBb7ChbSg7hI5OPUfhqMni0p1&#10;HMU5hy7dEYCDu1qm8fbmO/69/HqldVJSKyJABIhAKyZA2nMrXlyaWssi0KFL954SiW+W8XHEdIvD&#10;A91dZFwPxy6du3bvyHXq2a0T18nV83k5dzF5YVTsvtTUfXGLZkYrOZ/5ni78HjlL65sDrLOzqxu/&#10;Dc+hW58hri46ajEfA24oB2+KwXN4YfhMeH/1WHIIkdSmP9W/zrPGHLeNsx8nZ7tqcpd0xbS7YAeg&#10;S/cufF8deo30gvquXDtzEp91D3OPnfMXvwR4aIRM1vXigEV5yWRNDDgTM/SJWeU7qJ4nogl5antW&#10;fpz8sSsy3iC83L38WnXp1pHr2b2LyYAk5pDX1Oncx3UA/9GhW78h/bQ0pO01see0h+oMza+gjLuY&#10;vmf7zgPpiOiiqeAw8InpvKd4sOvY8AQBaEL4jLEIQSh7ZtLIXhYISFWJABEgAq2eQL0RoakCEbAT&#10;AtKb0U5EsrEYlecUmhx+XmGKc0KaED4RCXKoaJOG1GjSo4BFbV6V8oK0OJZnjy/ysMRcbXoQJAhk&#10;6VTMra83IYPJMsQ+DWVOqSzI0GRAZNLwefv218pTmz9FJ48gSymik2aFTVybRlEkw8dTE3OF1FQW&#10;HNOm69PMPV46GOtWJ2Fh3Rlp8rloUyoKBKyUR9tVQOI5PqFMeYEiQs7LVZsMkuWyqU09aGCJdZbA&#10;UH1pwkKDmVP4kHbZmitCvJCk3YKbQpN5EXsE0wrEhDRq/eVDXsNdGQaSs9j4wm+u7lr/I6W5yNK4&#10;RKC1E2iHCbb6bwg0wdZBAEG0xInQdds61pRmQQSakQA9UpoRPg1NBFo0AfLcaNHLR8ITgYrC1EhP&#10;Pjyvd2SmkDejOi92IP5KKDQcBtjS+o1NWFV1PonPBCjKb+WA2lQgnsszlcjL2MhFk6jFYNqRRh6a&#10;uicCRIAIEIHmJkDac3OvAI1PBBpCQPnFu355ozK++y6+T+LMLVkVKu56cT58WZ0cBefgOsXS+g2R&#10;zay2V9Kit3XYXPRLhnvi3E++ruPpbVYfqIRUIFH3by4pyRhxcO7OfKu7MW+4amXa5qgOy0t+2TEi&#10;cdXOry0JHmjeAFSLCBABIkAE7JkAac/2vDokGxGoh4CQjOOe7t16dHO8X6j6e+HhXclIuTL6jwb3&#10;eVlav/EX4H7ExSjKPpp6NE8aXM3icZEKhPsh++jBozmlFre1uAG/LY8JndMgoS0emBoQASJABIiA&#10;PRAg7dkeVoFkIAJWEnAYOHZeUPESj159/LZw47tf3/ayPBiJoJesmmY4eoSl9a0Uy4JmPeSvbXzt&#10;L1XHUxoWPRqpQA4u/svNUyk6EY4tkMOSqg5d5YsOvvbYzeOfZ1nSjOoSASJABIhA6yBA2nPrWEea&#10;RVsl4NDPd4OChblQJi95YcmZ8TGK3I8XuBtLBG1p/cbn6iBznzTZUwiC15DSUeb+rA26MVMEXujn&#10;Pd16mFmdqhEBIkAEiEBrIkDac2taTZpLmyTQedCYoDXHNOGB8pNCfd1lHU2BsLR+m4RKkyYCRIAI&#10;EAEiYIwARayja6PFEKDwUi1mqUhQItASCNAjpSWsEslIBOyRANme7XFVSCYiQASIABEgAkSACBAB&#10;+yRAtmf7XBeSygABqaGIABEBIkAEbEiAEjDZECZ1RQRaPQGyPbf6JaYJEgEiQASIABEgAkSACNiM&#10;AGnPNkNJHREBIkAEiAARIAJEgAi0egLkudHql5gmSASIABEgAkSACBABImAzAmR7thlK6ogIEAEi&#10;QASIABEgAkSg1RMg7bnVLzFNkAgQASJABIgAESACRMBmBEh7thlK6ogIEAEiQASIABEgAkSg1RMg&#10;7bnVLzFNkAgQASJABIgAESACRMBmBEh7thlK6ogIEAEiQASIABEgAkSg1RMg7bl1L7GKK0zlPJ25&#10;du0450Bu3+fc+c85Z2cuNqd1T5tmRwSIABEgAkSACBCBRiJAEesaCax9dFuRyQ0ey42P4SYN4FRF&#10;3KtLOCUE8+Fyd3DujvYhIklBBIgAESACRIAIEIGWRIBszy1ptSyW9YczvLqcnM6VdeSefJUrvc3l&#10;HuEKPibV2WKS1IAIEAEiQASIABEgAgIBsj234gsBbhtfcmdvckUHuCXJHOfFZSRwY3q34gnT1IgA&#10;ESACRIAIEAEi0NgEyPbc2ISbsX8HbpCc8/XlQrdz5xI5WRo3cwtXoWpGgRpz6AouNZLzTuAwP5WS&#10;WxfIhWc25nDUNxEgAkSgZRKoOssFunHtnuPyyjhlOr8xxnkhd+VOy5wMSU0EmocAac/Nw71pR3Xg&#10;Bo/hxrtwylPcD7eaduimGe0Orzof8uAOB3EOZVzcK1zNAm7NmKYZm0YhAkSACLQkAqU5XPJZjjvE&#10;7cnmTim4LCWnPMJlX2tJUyBZiUBzEyDtublXgMZvOAFsiNz6H24Ix127w1Wc4eJucd2ruKrWamVv&#10;OC/qgQgQgTZMYKA3F+HFz79nD84riJPL2jALmjoRsJIAac9WgmslzaoKuYRwPp4d+y8wlsvjo3Jo&#10;SwWXvo5zZme9uYR93L5YztmNSy2uraI8KfwIiLZbOKX42x9crjO5cG9tz25cbKrkLFpLe3bmwhO4&#10;wgptn2h7VNNnO5z6iEv9mP8zOJX3yjBYVL9yF/O4JX7cG59xVy9xyjQueCz34detZI1oGkSACBAB&#10;GxJw6M2t2smF+XDD+3GdR3AHdnCy4dzQnjYcgboiAq2eAGnPrX6JjU8QHm8T5VzwWk4exil2cgFD&#10;ueQlnIeXVjlWcXnxnFcIxwVwe/dyYRwXPJWbuoTjRnMjRVvFDW79Yu7ys9zeGC59Ibf+hDCYijuf&#10;wsnHcmvzubBtQs8cr9q6h2hd6yq4hNclPbtxa4M5eaTmbFUuN28Oh12OMTu5+Fnc2rmc3wz+Tx93&#10;ztjV6uDETYMpZSg3rBfnNFQwpXhxw53a8NLS1IkAESACxgjg2Z7C3YDVuQdvyNi3hwsJ5QbdR7yI&#10;ABGwgICaSpsgcFkd4KLm5OrcSs10ay6pg4aqOZk6Ik1dw47dVmcsU3OcWhahLseh6+owd75CmEJd&#10;qamhj6rmnNrLRR1/Tq0W+veK57viD8rUnJc6o0Rb/xd1jA/fc1gGf6Q8Qy3DKAvUJbeFCtqzMblo&#10;rM6I4GvKI9QF5TZYmcp8dYDeNHkJ1PFBwiie/L86EOis9JKwEY2ApeolUwXgy9SlbNFRatTnEvkr&#10;gV8C46tAbW3FSjZKPeoho6tAZ6WcWyGNAHV2qebOK4jX3onC8zYg0egT3gaPYOqCCLROAlzrnBbN&#10;Sp9AHe25VKFVlH9TZ2/mlZiAOHUBdE1RyS5XZ+wSVE+m3Hip4/eqc7XPX03/t9WKBfypMH++jkuM&#10;+q5ajUczaxKwuVZVYsOxCrkxtZo064cdCVDwGlXBMXVMQK1GFbZNvT9Xq99bta6V2Wo5tPmh6vh8&#10;ob32SwLT5Ogs+8rU2DTE70jiq7o0TVgX4VuW6VWgtrZiZZoknZVyboU0rHp+UiMiQAQMESDtuY1c&#10;F3W0Z43CCoU4jtdgFEfUYV5qr8Vqf10TNcNTmqtWbNPooIpLGh20QPsh95A6PqxWOeatisz8LCqs&#10;6EGiPddFXqs9S87VlKr37+Wlgm4XpGiQAl2iEGycUNQua+ydsiD1Oa1tm842DQ3pzx3l7DcByRVi&#10;ehWora1YmSZJZ6WcWx+NNvK6o2kSgcYnQNpz4zO2ixGM2J5d5qkXwz1jqrqglHeuCFip7+BRK/xd&#10;tWIer8gy/wpe5zamHDODtEwdk13b2grtWaO4m1S7zWXLBIa7yBPqJ/S8Snhln85Kv7U0Gg211sbs&#10;opYLTkG1XkP1rgK1FT2sGsjKNEk6K+XcGmmY+8ykekSACJgiQNpzG7k+6vo9M/Ow4G8aEsKbZnlX&#10;Y6nnhh4ZqfZ8W52bXPuzO2+cluq4leoYuZpzUSsu2432DEGYTo/5SpT+WvnorHS5G4+GWq2xMcNR&#10;p663pelxqa35a2SaFZ3VfbiZuiZbI6s28tKjaRKBxiRAMTcs2GHZ8qve4I4d0sSGc+jBDXMWZuTM&#10;+URwpWru2CpuUDcjc7zD5SGc/o/asx0591ncjs18/sKx8/iEVY1UlHnc4Wzb9K26zuX+IHR1ljtZ&#10;qB/8js5KKTceDe4OV5DPsaCI6ae58mqdxTU9LrU1f41Ms6KzOpedyWuyFbKyzQOVeiECbZ1AY6rm&#10;1Lf9EGC2Z7b/jxlftbZkbp66FFv5WKljouYPamNisOa85wYr2pgJ8JpN2ybxe7aJ7VnrTcEGZdsN&#10;rS9ikI0FmhAcUq+S2hAcdBaIG4+VGGRDu81UHifZ7G96XGprK1amSdJZKefWR8P6Zyi1JAJEQEqA&#10;PDfayPUgqMVQVsqL+EB10tgXOoqpIe2ZDzAnODGz3zdrtWeg08av0NFxbaI9C/Hy9AS2cq3ESHxC&#10;jDwxvIO4/VETp4/OShaUxRO0JSu497AgG0PVPHntVzLNflDTa0RthYCPNmBlmiSdlXJujTSsfIRS&#10;MyJABPQJkPbcRq4JrTJaeY3XSllgZgORLgxpzyyoM7RnXpdi0Z2lRfRVFS3ENtGef1PHT+W158qf&#10;+e2MTGBrimg98lHn/qJjMudw5GdtyGE626g0flGLgbdFq3/tka9MrgK1xd41bdjymIawwi0s9qPd&#10;0Ss9QmdbNw1rnp/UhggQAcMESHtuM1dG6QlN8GYxEYmZ2nNtVgtjmVO0dkSNGdsm2rOoMTQkcwqi&#10;Ryt0A+2x5dY1mWusoeKVQGdZLEKbs6oTeZC3RovZUphN2ti41LaBrNgWYeE/vfiPmt8E6Kxw7bVa&#10;GkPVcSestUG0mbckTZQImE2gHWq2dddvmj8RIAJEgAgQASJABIgAETCPAMXcMI8T1SICRIAIEAEi&#10;QASIABEgAhxH2jNdBUSACBABIkAEiAARIAJEwFwCpD2bS4rqEQEiQASIABEgAkSACBAB0p7pGiAC&#10;RIAIEAEiQASIABEgAuYSIO3ZXFJUjwgQASJABIgAESACRIAIkPZM1wARIAJEgAgQASJABIgAETCX&#10;AGnP5pKiekSACBABIkAEiAARIAJEgLRnugaIABEgAkSACBABIkAEiIC5BEh7NpcU1SMCRIAIEAEi&#10;QASIABEgAqQ90zVABIgAESACRIAIEAEiQATMJUDas7mkqB4RIAJEgAgQASJABIgAESDtma4BIkAE&#10;iAARIAJEgAgQASJgLgHSns0lRfWIABEgAkSACBABIkAEiABpz3QNEAEiQASIABEgAkSACBABcwmQ&#10;9mwuKapHBIgAESACRIAIEAEiQARIe6ZrgAgQASJABIgAESACRIAImEuAtGdzSVE9IkAEiAARIAJE&#10;gAgQASJA2jNdA0SACBABIkAEiAARIAJEwFwCpD2bS4rqEQEiQASIABEgAkSACBAB0p7pGiACRIAI&#10;EAEiQASIABEgAuYSIO3ZXFJUjwgQASJABIgAESACRIAIkPZM1wARIAJEgAgQASJABIgAETCXAGnP&#10;5pKiekSACBABIkAEiAARIAJEgLRnugaIABEgAkSACBABIkAEiIC5BEh7NpeUfdSrOJ/wWvDq5YHe&#10;6/KqVBxXrUyd3847oRAfbVxUVeeTgoOXrw6cEZtXxvetTA1sNy2h8Hcbj0PdEQEi0CACdKs2CB81&#10;JgJEgAhYQYC0ZyugNWOT8u+Plw4ZM240d+RYwS1OdeHw1tygeWMH2n4ZVZXfny4aMnr86LsfHrtY&#10;zf1eeHhXetAL3gPva8bJ09BEgAjUIWCXt2p1XuzA+anKalovIkAEiECrJGB7tatVYrKbST08efXi&#10;9lvmB995xtP5cmrE4iinRUu8Hm6EVewgm/zmmvbbJwbfmu/Zoyj1nXlRXVYuGde7EUayG7YkCBFo&#10;iQToVm2Jq0YyEwEi0LIJkDbUstav4sKpQ58m9wjo++nENz5XPbEqb3vg4M6NsYiqqgunFJ+edA3o&#10;dmjiW5+qnorN+yBocNeWBYukJQJtgADdqm1gkWmKRIAI2BmBdmq12s5EInGIABEgAkSACBABIkAE&#10;iICdEmgMs6WdTrVVidVEboX8hqRA53btPJdnKu+0KoA0GSJABBqPQBM9oBpvAtQzESACRMAUAdKe&#10;GR2tmtjOOzLziiaChep8gvdA74Tztg9oYcU1WVWYmcrK53lmKrJVZxMC3dq1a+ccuCXHzCYQrHYg&#10;jHVwz/b9TjsuF8wqSjp1zQqpqUlzE0CQlmB8/ZF+/1EVJnjbZ/gUzRXr7BmZrtTcdb8XJkxrQFQZ&#10;7fSdA9flaLts7iWx6fhN/OASgvwEpirrzsGKB5RNQdhBZ8bh2IFwTS2CdW+fppayacajC6NpODf1&#10;KKQ9M+W5cM/ibU47rlXmPnNqzdEL7M1dVVqQ7zisf4/mZnRHmbncs8uio2WCWKrvN7r39wz/OP+W&#10;6WulLO/DN6K40HOl3212+nTy+hMV9V9awpt4kF9SEQtL93vRgajgtdk5R//16UmnSSN71d9BG68B&#10;BSIh3NM5MHbfR+GeAz3DEzILzaDemNBUhfsWR/XaUf5zrs83aw4XsQuoquRCvmxgf6eOjTmyFX3/&#10;XrjnnSinDeWV+31OJR6+wC7CqpKCItmw/k7W3ISqqrz4l6O4lecuF2zu/enkTVkVdvFF2Ao0RpvY&#10;xYPLugeULTFQX3ZGwIq3j53NgMQhAvURsOalVF+fLfT87RtlZeXlFdzFm5X8S/bOlS9SU1xnTBvR&#10;vXnno7ryWdTM0z65u9cETfFFmRK6PS9p1JlPkg3Yf6SSVhbnXx0/acxg2eBx3u7c1bJf650G/ybe&#10;1GHzZ9tD/fmBfP1Dk06ei59Q8E3n5z9a49vb3pSteufTtBWqcmIn+idxsw6WJoVOeWnNse8/9vst&#10;Se6viZbdtLLojlaBy7r85q2LN3/lr2vVT1/sTHMNmTyiq13e+zcEYbkbNyv5YGeqK1/uTHEKmTbc&#10;qv2qqsrigqzxPhMGPzxo3LgR3M0yAYC15afUwIEDY/PsLwZbMz+4rH1AWbsO1K4FELD87WNiUnyq&#10;Ac/YvKoWMG8SsS0RsMs3aNMvgEP/p6YPSPBz7TN2X9/IZ1wdlHlJS2f6XQqJnePeKBEtzJ9h9bXs&#10;tATl3evffrEvlvdARunzxreP+YyX1dPH/Y5OXPKmzQmpu7YlHeScHB+od8xr3x9P+0OPstP7Uz+O&#10;FVw+2rWbur3m0fH578dn3ai3dduuoKrI2R+XlZcc7NaF5+bsGZ50qqTXmJBe/4pMbYRcNubCdhj4&#10;xHS3VL++A8Ym9ol87lEHZU5SxFy/ohmx8z06m9tHk9W7b+BTz7gl+PXt45XY1/851w7KvJSImWFF&#10;IW/Nd3e0SgiHBxy7y5K3rk/Yt29bUgrX3fGBVve4a/4Hl9UPKKuWlBq1DAKWv31axrxISiIgIYCY&#10;G1QEAuUFaXEBWp1UFhCXVlBun2RqSnP3K3bGBATFF/xmSsLK/PiAoVhqWcDm7NLbVs2lvCBj/96Y&#10;IJ/4czVWtW/DjW6X5h5SmLNMjc2osiAtRryuhwbEHCmotNvFrKksOBIjXLR8kQXEpBVUNohP+bn4&#10;IP6exv2cXdqwaV9WBLi4xOTebZA8jdHY7h5c5j6gamHUVJ5LDJBNNfVA459m7l6GH0RSArjCFblW&#10;Pu4aY3XM71Pn4se1j2k07Io1f+hGqGmDt49WqlJFACePyW3Yk6ARpkhdtnECXBufP02fCBABImAG&#10;AbvVns2Q3a6r3C7N3ix8vTOqIdWUnogTvlMZ+vZyu0SxQMZ5hSXyX49qSrMTw7w4+bKMlqZA15Qo&#10;gmQyeVgyr/rj+0dimJzzisgoacEKtK2uOtKebUWS+rEpgVb3U6bVPyxUFRdqAlOoKjIjnT3X5VWJ&#10;XpIVbDuY4MyAH+VTdKJeGPDKsqj+HfxCbaTzO8qcLYK7hnd46nkdty+VMu+AGHzD4L57Zc46oalu&#10;sDkVfrsP9xYmglPhSXnSQAQVhemsjTBiEgtSAHdPj8DUnxhXlfLkOt6pAxBSC2v54Axm8fkBnd4s&#10;Wgnp0HUIY6NbYVaqVb0bFZgPEZClnYKBwBRwuc2MFEBZABByHtU6vfCxTmJTpUQsWibGGX0knWec&#10;+RU/INmGaOKyEcizLYyaleZl2ZdZqOs5KF5dboEJZ9kpfpBaLPzfmqtIuFoSEIWFvw8iM7Xb70xe&#10;TtL4LbXXKn9zSXrQXCU60roJ4AxFSKy/GpYA89Ze4e3Q1W79vZuYZJJIRrzOtZergCBVCsHIhVzP&#10;3PlWwnY64W6qjeRj0W1honLV+dRwb004HSG+gZHQOsZlACnRG4ytr/4tVu8VYiiii/iIqA2cYmIa&#10;FYWpy/wn5wzbGONvuBYWNDXCf/E3w0Jj/F0MVKk4sXFhqlv8hujAETIHzkE2IjB6m2LAwRU7v7Hc&#10;T9bQHWpoEc17qli00jeyNq5KcFu5NXqWu6wjpuEeuGKH4tHEFXu+1nnMmt+n7o2g/ywy90luyQNf&#10;+tYTnn77xAesRmzTt4zmztN/TNWdcn2PPv65lR7Jv6+l0XvMR2esZlVerKdk5wP/p178GfMujIbf&#10;NQ2fC/VgAwJtXXvW3s/e4XtOnz25Ebqjc+CS5SvSJizyfVzj8Yxr/XX5igsjt57nv7fU5K1x+mKi&#10;/xaJbq23DBbVR1iALf4eO7hFmfzvUjWnl7bf4SF2rio6vHTd5Vnb9sY4pSxMzpFGDFCVHvtHzLFS&#10;QcPgd/utYNUSZ24RAguoKrI2TQ65Oiv+gzAuRRtsAdpMTpy/fyI3T/jt/nbp0k6JHi/F5ZUxxaki&#10;c7XcK4EL4X/3rCkNbZ/4StT+Yt1tVr9fOLwh5PKz8XtD+qasis+5KZn5ndJjMf84VmrVtiyB2Krr&#10;k7IEVxkDhFWVZ3f5WdO7cYErzyb57Tor7A/lA1MEl8yKT47pu2+mNjhJ9defzE10itm7Ewfn7szX&#10;7BUzBRD69v7F8rjrk/aynxhr8ua2PzDPPy5H8xY3f5m4G1nrF4ekj1YgVkSHbdFpV4T1wYr/I+ls&#10;OVssU5cNe3lgC+PNkbEaC1x5VmD30yv8F2i1ZL6PihPrJy9Mn6C4fHl5h6jNaUphlx4G0WLRXEUx&#10;HVaew7rcLo0d7YgajiNfO7hIznYcmqbByxCiCRRTdjzU/eWE84hAUvHDmXP6exb5DZfPrigYqpG2&#10;cu+k61s9/KP1Q4yzfZk3x2xlnicGqkFTXDFRjnmv0vzmXakI7H5mhfx1YWhWyvLiXvJIbL9I8MsS&#10;rnP/2jXibmRGTAn96mdV0Xa5X6Iph3WTc9cMBcIz9/WN2cnfmHM/+dqG+w1VxamLp/rlPDqL+3Ck&#10;f0j4ghejOK8XL787OeozbbhN7XSNyQCFe4H/itPdA9lNp66p3DqyYP10/ygxVmD9V4ihG0e4dPGI&#10;iJ/FRX+kDZxi/EWl+rWy/cilWZtef3JAB8O1qisr7xu59OMtr48xWKP6hzMK5VPTn+pf+yZzeHjc&#10;DK+CD78ssBS4gTuU46rzd87VW0SzniqWvZyri88oSr2mPzGwdhode4/znVXw6bGCeoIrGRoIz4cN&#10;/I0wbpPwLKqpzJp0fZN0cc18kptZjd/emxk5lb/zYvOEmxMj4okTLV+QovnyX9/jgqvIjHCP/Krs&#10;16Ikfz9TUWLrefQJNHARRiT2DdmL91Tiqp1fW/41yrLFE2ubdWFYcNcYiOAJY5abvUTRtZJS62nW&#10;prVnKBlR/q9kur5XqT7KR7SYEppUcm7l1U/iCv7PZyQMGYKewsf8un/zjmW+g4R9/zBuLI5Y2XHf&#10;Hh3dsfaCsLD+zZw9OwvCwt/0Hczv4nLoPeaN8DCdJ6aLz7QXp8yYNF5pOmKAXrWbuUfTOHQbNHOa&#10;z8OaYAvQj7GzrWDa0jcnD+K/GHSUjVmwNOzqh8cuCm+ZWz+cOaXkziYv8YP6/nWXkX4+XY4X3air&#10;DWOkgCnTJ41HGI/fbHIfWEjM4jHNEthl/LSAF2dMelIpDU7iNvp5X9/nRw+5db1ceIOZBshbjw7P&#10;0i4lf6U8ufjNVzouSWCKqVDMWSa8sPEqzeO4ro7dHB17DHTr16XOnE1fNnh5LDvl8/6WUF/ejsWX&#10;roPGzF4aO+Ny1MfidzBB7eC4Ho7dujn2cHPt16Xuo0C4JFx7cN8fyyz8Xeb+rBCJxXeSO7s1TNPA&#10;i+Sj6KxDa4Nf3ZTbZdTsJUtnfbtq/xcn1y2enj/5A509iwhu9U7cgLU7mNUNpfNg3+gN8R0l3/r4&#10;o6gWfYiflLdw9bJqvJWx9sshryme9jm4gZ83m03nQWOCImJDrkVtz9WozxVn9sRdDVsawm5nB9nY&#10;N5ZOq9W0ePIdNXdcWs7Za8b0L9Nzly7XEHYNuVl82ZpqoLqQsTVhSPzW2DVb9ipG/JDChWZuiYnZ&#10;utItYddRTaQ/0zIIwQE7RO6IDhrDHmucQ+dBvtE71g5IrFV5zbhCcEXr3jgV/z2awoUtXRIUMM3H&#10;5ToLnGKqwMg6aZJWBoMVO/IX3phBJje5dnfsItW9HTp1697p4oXi6/WNbmBAg89b7SLeull+S/NE&#10;NOupYtmid8LWbp2bsFO3np1+yi/+xbJuULsq98PQfSN2vBc6nnETFndrZEfd7zNmTsGMajDWbJl5&#10;6pmDW0K0dx5GHBO0dEXI5W3bNS/Kem4Z/mLrxK4lj7Tj3xtPLlDvG5PRutdt9HO+vs+NdmvqUFFm&#10;4DLzrtFG8KzJnJW3bD3buF/xQ3b6vXYQRdfiS7JVNmjL2rPqVuU9Hq9tXT17qObRjK96c2amuL8Z&#10;43l861EWHPf3CyeOpCm3+P3lpdh07Q/fDj36D7utOFNs6Nlsaf0eY9bklq4ZUxuQi39iaq80h0HT&#10;Ns27HjnRc8rCZBNXH6pt8M+f7l1bTXiHzfL+s26cL4euY1aVlq4aUxuq7L5uPUXNrEOX7s78ppy7&#10;uTE/FRSXX/42/Y7f8H66BqH7Bk17Z+31leM9/+aXXGaj+0FLrM/EWu8UU4QtGtYsgR0GTdkQeW76&#10;+PFT/LaKvXd4zHP+xah5c4Lnpfxpx2tPsW9OJgHWWUo06ILAJwVFpULoYnOXieM6PDTgSXnY5gnc&#10;F6e44E2hBiJOmLxsOJw9eSx0RGfBnUabYae6s3O/vspTZ37QmLI6OA94Uha22Y/74guHYMViQ7Fl&#10;VI7PxWW/NtKR+/XMu0/yzjwJn0kcKkzTqK68WS5cTgd99ihOXbuL95nLH7q0x7e09NPfl0tuHdXV&#10;b9PPKBP8/jJHktOHDyUxXOclWvHdt9ywvnEjBwWuSxejaDv0GvrkgNpqXcesKf2Mx6X5DThV8Pbp&#10;7Dygj1Jx5gc2Jl8nd82YHuI9xmtatav+6HORA+ImSm4lw5eb6blr23R96rX9o4/L72/vGpxm0WVb&#10;T+Xqa2dz0ryeeWrgfVznAaOmLd4cOKpPZwc+vorXueNnr+u0NizDnfZPbS6J9+3tUHGx8H/iN2SH&#10;Xv2GdDoj9lDvFVLnxlFV5H6Rwnl5ezRdlE+HLt1dEItQR01X3UKARiuA171D0UkHV8/514PnBc+Z&#10;l+q+Y4Hwq4tZTxXLxnd4ANPAN3cda8Wt8uvWTIOrLvjyw6yv1o71DIw9KvrX6V4eZk7BzGrC7XDs&#10;dTxDdO882YC+17QvynpumQ6uz0Q+mTRR9yFsiKHpRx9r0UP+2tpnjk9t335IcFpTpsg1C5fZd02H&#10;Lo7duatn0lI/O55/W5gXH0VXMSHyVbn4+LLsKqPatiXQlrVnfD+W85Y0jnk6fhQ+0Sv4stei2aMH&#10;dPhNa6+9b1DQHnXlOcWs3/K/OJRWyDI4SJVOveWwtL7p1eRtBmuOHju2b3OAqYoOnQcHJl04qa1m&#10;3TvsvoETZo8sOJyarMifP3vU1fSU/NEG3oIw+K3517Fj/1IEONroQmTEsKH+ztWi7ws03q4mCFs4&#10;rFkCdx0cFH/hWPo+xTxt72V5699ecmu895AOBVnKMs4mt4n5y9Rr5KQ/pWzK5EZNMGmWM4VC8MBz&#10;d564m/8WyGfYudfZf9MFaYte7pMmZGzaXzNqslxjzdXvr6vL4MdHTGKRv/PVlRtGFmyqdSuqZx06&#10;PTrc/eLxz1KT9xx62LVP+cmdKb2nj/7r/+F3G7fjB7IlpiWHwUFHSxByYfzJnC/PXtL+yCq8OaSl&#10;65NBoRGrdyxzvXz1p5KrRqvhCwO2CvRxnpgqzPuHje7tB/tvyjX7ouGvhNJS8VYyu53hih1lIxYk&#10;larxhdSQx27DOndy7OJw50pqiHvo59lJ/hNjc6oQoM/p3jqdGpShq8ugh7grqcHO3Qa69mqv69lf&#10;24MZV4jujSP85DVrnEcThhIXlMIzu09cqtU7+YjmB5UyKwIU6t2hIAE/gY9Cl9wI8B7EFZy/UqbS&#10;PAjMeqpYsr7s6+LurzSJurSqUorS0cnxfks64mX+3fFv/75bkhHR7/L1KyWl2ntF7/IwcwpmVuOH&#10;5fdI9HGencon2/r9h41e7Z1f2HTBbPW/89CgpPxSnYewhfOWVMfvfq/jkdUoN55JqczCpfe6MXbX&#10;dJB5vbbZKX3q1CXJ3J963vxyX+xLow8M+Xjlc71t8jqyni611BBo8+sAZ8qxf4WnI8f9YeSizYpF&#10;j2TP8/JLvii5QPADylsLb7ywKvp130H3mXHhWFrfjC4tqiKkw3BbGaBxTjW7rYNs/DtrXp8StCop&#10;xPFw5JaOlvdg9lB6FW9krpgd5bR0U62ngbU92agdvPjex+/7O957IxAuKlrjsY0613Rjapk69vYN&#10;39w3ZazzvfyWM4OJkU0LoyreHzU/psPykhKkbuEz7CSVlOwY1fEraSuHfr4rI/tGezm3xxgDxY2h&#10;RjvGi+G1eQFZBcWCs3h9BaamZf9+9Y8OjqNjP55WtX314Vnzp+D2MajhsYR528Qfmo30jW0Aa9JG&#10;wCvA+O/4fOaOyR922Hypdt6lH4ziSuuT1rbnsYVg41uZ+h7IthtDiGN9taxSVVGQ/b+Q2NVrVkf2&#10;1XfzrVeG3y8c3XV4gqLk7iXFgLSkU4Z+KrfwChFS2wxYGfyEValtrMXDG4yXOkUtjmD7qrGZEhHN&#10;E85y4z2GNFyJV/2U9n5CQdiGTW8E4UFwsuh/VviCmDcxmC3find6f14E243Nb6ac6bdFyXmMHOJo&#10;Xg9iLYfOLo888CVcKcbGLp1t9ddvCwe9c2X/u5NjumwuyUvik23h+3Ze6Q4v7qt6cnpZOEp91Suy&#10;Yt+SOO7XV90ezpu6a3hd/Cgf/3HzpAEO3D2eqwuTFozQOOPZg+xtXYY2rj1D040VfC5fYj6dvr4v&#10;rTm4P0YuTUVy/ezxovE+fzH7C5+l9W18CaoK0rcmDNDZRmPpCHyK8ofHP9anqS6O38qucuNHPtqk&#10;L11TTMq+/iThcCP/QGZymWBTXLPw8ixN1K0k3/oy49SZTNXF7MM9Ql7xqr1o4VK/aJ7OLxjYeRa1&#10;6nJEmrDB7kKS78OWXib11Rc8Vn2fdX+gwJAfkaS16tebFzv27FbfV9P6q6mqCnIPdwp85fl+4qXr&#10;IPNctOj5+kS17fnqXzu3L54ZFNVYCrRD5z4D3Xi37K4jpo1K37j5o/UJl+c/7arjZVWvDHCtEXw8&#10;bl0rKnrIkG89rIkWXSG/FhzdleAm+JM0aeENxtvzVj3BfZ+GXxDTvudGTgmTuwdNcu/VUDFUVV+n&#10;bjo8evOrzHGrkQuMr9sPxj7BnU3bn5r6xVlu+KwwL1mQ18heRrZTmhKH37HQyefpx5ou1Re+yP2n&#10;U8ic52tT0mJfTdCiANv/6GJi3qpf72lfHKGz87W+RavOix2oDUwk/H9+au02lfoa2+B8/XcNvzVA&#10;Z8OJDUalLmxCoKkUJJsIa/tOoOme6TSkXy8phs7w1qr1hLT9mDboUVX17ZeHLvbsrrNXhvV78/TR&#10;zzQ+kVYP9GvZVUtNBlXfHzv0k0v3xknmprpy6tBJmd/wR614j1gOQVWYGrmEC3lljNnflywfo55l&#10;El5FPs89bbWZwZwV5DXsLj5+ozQb7KyYhJlNeGG61K8cm9mbqWqqX8tuWnrl2mBY/S7gLPHylkz/&#10;K3PfSqyN9WHLcQR3hfzscxWd3YM3jP7h7ZyxdZJHmiWDsij76BclA5auMZzN0aIrpPqbo7vP6EaN&#10;sOWUTfclahi+vmP6FR1Yy814xevhhr7b8JNI5BYuJMCrViNs5BnVTmOyV7+fUtbe08hPIUPTMfNJ&#10;rl8NFpCyRqZTf/e8w8aWxFlXVr2RqAnBWW+bDu6hF3RiAH/oK2uS1wyTrJ67RgjVmiqG+0QDhAU8&#10;YFXs1npJUAWLCTT0CWPxgPbX4Fb+MXzZTzUVZvL25QPvhsd+bPZVa2l9S6Dw0WojJnqEZMkHOnJ1&#10;t0TsXbu2id9hQvTNiZOXZLkMc+TMdnPTm3JZsl9fA2Gt+X1vqbFznvNL4Mb3vHvVitCnmqA/ff2S&#10;Sy9nHzFjBUuOxsffibE6O7RmXprAn85+RrZ7ml4mm7yKspZ4dEH8xXUsbHfdYo6GrZ2NJo610elY&#10;cgFL67LQy/d4LLloMrYAi71dbzXW88UlHvdg3pI9iNZK14B2MIi+uHpb35Qx0mB5DehPr6lDn8fG&#10;d1Sc+fpswutjUvru+HiBoU2fZsjQd+QEmLWMecJYcIVw3Mdxa9OGN+gnLxvgQcjCDaFLuJjYOYaA&#10;WDTA3Z+Pbo+6s8BwTnuLnyoWDQ0X4oxVoVu4hj2FhPvALXDdSSP3f12RzHySG61m+YiWYTGrdueh&#10;s1dH9k6ZrROd06yWZlUS5igJw5/sx4eVFqPyW3phmLpr+LCDfmtujhzX49jssNQrLDpt6Yk1UanF&#10;1aS3mbVajVyJVoFTXr5eoSo6MDPkQ03k47rIfyvgBv6l+7frPRYnajYO6tXRMwNbWt+8RYaqkRqL&#10;fRkes78ZEb8rfkSe36J9BkLSymaHTxnUJOsqqLbYmuYRnjNiuSJ+WI7fW3sM86l/gshMu1evh+tn&#10;FOETnT38lvARpgO5uAXvssjHFhSESfo46vKUjJKijAi3rJxvv8JeFv0cMbrdJS8OTnl80YvDTEbI&#10;qlcCxIwL+9TpVUU8EoYZKaaW6X7sFTLU7GG3fg/WO7a2AvKWbdsbwsVM3iSEAK9TsMfMoEeIy8B+&#10;PXWtLzDCLVpwyPR0zBZLUpGPSj4x4qrP3m1h8lvGnUqFeFh87G3T1cSOvcLik0O4DydrQ3dbI5oN&#10;2uCX64gdm++PenldRvGvNuivThcXl3i58apzxBijv1GYkAExdnoakkqyTc38K0ToSBYmuLY3W4Hq&#10;HO0/dl/f+NWGTemWCZYwN1ga9V/a2PKniiVDC3FUAxP7LtUN7GhJF6yuPCxe8arTp2GaYGemOjDz&#10;SV5fNYyIB3XMYjNGtHw6ZrfABp6VOyI7RP1jVcaPtvdTl0fszdg1+/KKxXvO1/CQxT/xKrbmwjB+&#10;19wp/fZUPpv1nQy201p14avdaUNGDzV455oNiCraiECTaFk2krURuoGa0str1pzZfADjX69LA2np&#10;DOY4ftL0KXwEU3a0o9OAP9069NmXfICIivOHD6XLBvZ3ksaVtLS+OTPb6tdnZGh2r1czD4W5uHtP&#10;mRowbbxBnzJZw/e89/rjaK+fDh37HrtwVFdOH0ofYOh2hbV4oHNods9Xd6SFDR/h/TffWj7mTEda&#10;B6vwsC5h/uzFtW9/2P6VjG1ThQiaswNnWeuY29dtSO+Hh3g8Ihvh+yb2ssSOvL5x4tg3FJcNiynz&#10;WrlwckN/q4XxuCPPZIr3CJlBBxvO5DJ1dR35f7fiNm4SzcbYz75pY9ytUcMfNc+niNd7npoVPIuP&#10;FG5sNTq7jJxwI24jUkpqfsGAvXzTxqRbhj1k+Di4/HRcLA9lwF9Od66XC/Fq4Ftx9V6dMALjJ82Y&#10;8uI0H7d63H7MqiZsp/OaHjybD91t6VWoU79LHzd57oHDtQk+hRvBsU4MR9ODYPfnqsxZl+f4LZNu&#10;Q26QYDqNfWJiFxtXnTUPKyMydHR+bJQ8eet6TUpRPjFk+npcY/830lXr5WvZFeJeJ0Sm7SZaX09C&#10;0quJzjOLns9O2x6kjUBaX6t6znu9Hj651oFev7JlTxXzRBF+ihnrHHLl+b152wMHW++1zH81ko3w&#10;nuL7N+8RHesLzG/mk9x0NembtG58evOmz9dy6NLPVZ5+6HCty9OdK6cy02VmP/qEoRx6T94A16k5&#10;UyNseeMxquO8xowdNwJO9fd01flTO0fLLgwTdw1/h7om+PXpNnIJNyVwVE8+6ea8953i35rWnN9R&#10;zV/KNlDTpnm/W15nNaVpEXKvgAAveZhCyMCHclkR4OISk3tXM5sahNMKcJkc4D9UFqQoYVWwDzZR&#10;Y1aUBcSlCXnLtMXS+rrQ+CA78phclq5OWyoLMhQKRUaBcLS8QBHh5R/g7xIUzyeBk5RSRQDnHpZx&#10;XdoyN0YumYveAlUaOVtTWaAI02yd9ApLzNZkbqttXV6QsV+hOCYQEyp7TQ3wlwfE5+vKbeb1IBKT&#10;B8SdEMa6XZp7SNM/H8xuakiYv0tA4jnNApnZLVspRG7ykUM4eYRCXKaa0uy4ABk3T1GqXWS+6t1S&#10;RKyTx+VKR+GR1lkOycIYBai5ZgwxMWuZQBiGa9E4DENyfIbOZWb6srldmrFMLvcPkPtEZGiuWTV/&#10;FR1CIkmd60rHOg6rLS4ydolLi2SBTC2x6cvJPSBmA7ZzaZdY6B+xIMN8npA/IZMv02yR1AyLi+qY&#10;9oJnt1uEv9wnKOaIrnjCkgUoSkVha5db7FDoan9unWtY04a/4QzdIbhGEsO8OG5oQPQyXCu8JU9z&#10;Axq8/IzNnV2BXpzxm9CSq1msyw/HecUX6KwVHlzuAYrLBjo0LAPuMkVMwFDtW87QNYZrpv4rRFgF&#10;WURGuUQag88xQ1OtE1XMRX8KdeOOSVdcc9vCzsoeR7Yo/B3qE5P7i6Qv3ZeCBU8Vs+XhB8UNiKte&#10;96ludgc6d2zpibgA3P+TJY9NPFIO1unczCd5/dVq36SajcgQh29l/M4zdsvgskzmH32ygOho3HmW&#10;PvpEDMIz0NTT23Ky/MuIv19k7GWk9yf6s+DCMOeu0b1D8ftsGtMBqNgFgXaQog18R6ApEgEi0PoI&#10;VCtTFzof8Cq1IixJ64NBMyICRIAIEIGmItDGPTeswszvDPCcEfi3gcGpQkzXG5nhHgNj84y6WFla&#10;3yqhqBERaAME4Nu63NNYdo82MP+mnyLccCM9nds5L9TsW2p6Cex4RIJjx4tDohGBxiVA2rPFfFWl&#10;ObtP+oR8FB1Zkpl9rZpT3bj0zb0mHCItrW+xQNSACLR6AlWFmXzO8aT1K5AwZQGcfVXKixetiMHS&#10;6kHZeIK/XziceMpn97nNHRKOIn0jjP3zrUnfY2Op7KQ7gmMnC0FiEIFmIEDas8XQHZyHjn84zuPe&#10;MSnuk0b1unU+MSbqzpRpI3QTC0t6tbS+xQJRAyLQygkgq1HU2E3ZZWUXcrK+Skk6dL7ix/1Rk/+6&#10;IOls2d1WPvVmnh62Lnl0zM/+tuiXM8e/N5SQsJnla9bhCU6z4qfBiUCzEiDt2XL8nUeEfLw/Mcwt&#10;i89y3G3M8aFJW4NNhRe1tL7lElELItCqCVSVFFwPWLQwaPacWV5e47nEId0G+BX9efzlt72CE1r1&#10;xJt9cg6d3V8/mvTa0wPut4M0NM1OQ08AgmNvK0LyEIGmI0DaszWsHWQjAtccZds+S5NeHz+onkyu&#10;lta3RiZqQwRaLYHuI+bM7nBo9+64zSenv7dly6b4oMXxH3yw/eOkiNqwJK128jQxIkAEiAARsDcC&#10;FHPD3laE5CECRIAI2BcBxALfsP6LbiP/xGV/ccF76cpGTWNvX1OvXxqCUz8jqkEEWh0B0p5b3ZLS&#10;hIgAESACRIAIEAEiQAQajQB5bjQaWuqYCBABIkAEiAARIAJEoNURIO251S0pTYgIEIHGIlCVF/tc&#10;YOpPjdW9Jf1W58UODEylzXyWMKO6RIAIEAHbECDt2TYcqRciQASIABEgAkSACBCBtkCAtOe2sMo0&#10;RyJABIgAESACRIAIEAHbEKBdg7bhSL0QASJABIgAESACRIAItAUCZHtuC6vckDlqHD3JybIhEKlt&#10;iyfA3wDzU5Vl5PfcGEupebxoIFc3xhDUJxEgAkTAhgQaX3uuOpsQ6NauXTvnwC05yjs2FL2Fd1Vx&#10;PiHYWeCyLkepsrvJVBRmHkjly6fH8n9pVum0oDyXZ2qvH1Vhgne7aQmFvzdYMBt2bucL2mBUbbOD&#10;qsJM4TZI3X8s/5a1CDTPQGfPyHTtrf57YcK0dt4JhRbc+aqqwiwmS+qBPDt8ZFhOp3ZGDaFr+bjU&#10;ggg0NwFlamA7fBunL4rNvRANGL+xteeyvA/fiOJCz5V+t9np08nrT1Q0QNZW1FRVlRf/chS38tzl&#10;gs29P528KavCgrdoo3NQXcmMnOq64qsyfqT7+rsNTPf7e/ier61WHhoisKpw3+KoXjvKf871+WbN&#10;4SIBk6qq5EK+bGB/p44N6ZnvyGad2/eCNhBTW22uUqZHTnx2RfbPPAAHZ7fxJ/38o/ZY/GXy98I9&#10;70Q5bSiv3O9zKvHwBfaVD7nHi2TD+juZ+QDmb8kJXeYdFm5JTvXDRvf23s11S9rocrijzFwx0TU6&#10;u4y/px36u41PX+gf/rH1X1FsJBZ1QwSIABEwh4CZD29zujJYp7I4/+r4SWMGywaP83bnrpb9anVP&#10;raqhqrK4IGu8z4TBDw8aN24Ed7PsV/vRnu9c2R8989QzuQejg3z5MiX0o7yMJ86s/bj5YmNVlJWX&#10;l9+8dfGmgEn10xc701xDJo/oapOr1yad22pBq5Wp89sNjM0jk0Sz3++q4v1REad8Pj645iXhPvAP&#10;3X4kY9QPa5OvWSPaDeES5m7crOSXVnXly50pTiHThnc1qy87vCXNkttEJdWVz6JmnvbJ3b0maAp7&#10;ymzPSxp15pPk5nvKNHRK1J4IEIG2RMAm+ocJYPc7OnHJmzYnpO7alnSQc3J8oC3BNT5Xhwccu8uS&#10;t65P2LdvW1IK193xgcZeCPO5X8s+cETJXf02bVes4HLTrp37G2ce9gkYan4XNqzpMPCJ6W6pfn0H&#10;jE3sE/ncow7KnKSIuX5FM2Lne3Ru8DC269yeF7TBmNpmB9fyDiSUcte/TdsXG8i7WLVr1yfyzGPj&#10;A2SW4rhv4FPPuCX49e3jldjX/znXDsq8lIiZYUUhb813dzSvL/u6Jc2T2XSt6mvZaQnKu9e//aKW&#10;7hvfPuYz3mK6tpCG+iACRIAIWExA3dilMj9eULxkAZuzS2839mgtp//yc/FB/KtCFhCXXVpj13Lf&#10;Ls09pNgbE+ATX9AsglYWpMWISsvQgJgjBZW2k8NmndtkQe+WKuZxLjG5d5vmgvitIH6q/iPDS7rK&#10;NZUFGfFhXpo6soCYtILKuqLx97i7V/w5A6tSU5qbGCYX2uNKTyso122NSys5TC6oTMY6bxoS5oyC&#10;uezHfRDkY3CmpnoAxiMx4vdPG8y0uW9Jc3BZWEeguzMmICi+4DcLm1J1IkAEiEBTE+CaekAajwgQ&#10;AaMEmlh7rsyNkXMBilIj8tSUKIJk4teV8oK0uADZ0CDFJamWXFN6Ik7QCw3o/DUlGRFenDwsMbcU&#10;+iP/FUgWFH9OVKBvl2Ysk3NeYYn4+qjpPCA+34B2ThcMESACRIAIEAF7ItAIDgNV51PDvTURNoTN&#10;5vrRNlTKvKRwT+G30HbtvMOTtCEnVMqcdcJvpJ6RqYW62wv5DaqesXlVWjsZIkIkhHuy31P5sBWx&#10;+7IKq6Suw2LICMn29IrMcGeP8MwbnNGB0OqzTM3QdaIxQOwDn+fxYR+EreKZhaI05hn8+Vbiz5QQ&#10;2jP8I52t88aw8L0jbJynYW9YxAQACQ0It8DYVEFCsdQ3KB8iSgr2jjJni7AG3uGp5yUTrDNljCuZ&#10;TDvP8AQDcQCwMWi5IJt3ZOYViz27ASRV+6M5u1QSAF23G343lTd/sjYih6rqfBKbgmTQupJgRke1&#10;rinCJQRyen3rjG+QLdgLo/MFFXZrLx7G/w5+o9depVjuFMnS4NTnCJ2gW7/udWSiB6GygembdzGa&#10;VetG1sZVhycsXxXiPagzHhRdB41fvGnHxMMLt2o3uYJhaoT/4m+Ghcb4u9TpUlX19Z4V0ffExEYE&#10;usscOg8aH/LO5gk5UTFfaC6Fqm92rkjhYlYsDRwhc0DnC1ZtHp0e9WHaleaIzGPljVDf/cVVFKaz&#10;h5rmQVV7lRl/3PFPGvFuMhCvo/Ymtea2MmvpbVyJp1v3+aV7gxu4BU0+ZFTKk+t41zLcWam6jwX+&#10;5molUUnMWgcbvqr4gIySZ6lZw7eGSuLNyL9KwhMQ1obXLyIz69/NbyBqk6HHcj2vG4yfJL5KPMOT&#10;6sTU4Xcw8wqPNG5PawDfoudga+1ZVZy6eKpfzqOzuA9H+oeEL3gxivN68fK7k6M+02pPZXlxL3kk&#10;tl8k/IZbUxraPtHfPy4HiprqwuGlIVdnxSfH9D24MD7XaHQOISKEPOnmyNg8wQZWU5kV2P10tHxB&#10;ynmmWvEV/Ocd/Z+wMD9/FTpxTsLZKqi8P3yb4zpj2ojuxgcqP5u0LOlsOd8HojEElwjC7JsphApB&#10;q8jJf4/kwz6oKs/u8ks6W2nBykOlS1kgjz7dPTBL43VwfuvIH9d7zI7SqJVGsZgapConFjEBCobG&#10;MpeYyr2Trm/18I/WRnard9C6Ck/R4aXrLs/atjfGKWVhck7ts0N3ynijL/BfwU+G2RFrKreOLFg/&#10;3T9KDMgl9FxxYv3MfX1jdqK3xLmffG3RTjhcSC95TTzQfqY4REFIz+OL5Yv3S9RwVUXWlpmJTjF7&#10;d2KZ5u7MFzZkFe5ZvIJNIXHmFo2eV52/c66OJKor+xfL465P2sssnTV5c9sfmMeuQ6aWQgWf4+6x&#10;MN9to4KVCLf8tz3cQ1I1up0QMYC/Cldp3G4qFYHdz6yQv55wnl25iMKxxd9jB7cokx+i5vTS9js8&#10;/Lfk8ZeoqiJzmXvo8TLVD0nyvxuPu2eiB42QBqZvwTWJqr8U5//k4tavp+FWHft4L9sRPq537UPC&#10;oVO37p2U4ibX6srK+0Yu/XjL62MGdKjbxc2cPTsLwkLmit69Dg+PmzGRS9h1lI87oarI2R9XMG3p&#10;XNF/vWPvcb6zuNStR1lklWYtKnNuhHrvrztXUiPlq65P0lzDt/MW3H9g4ktxeWX89WH8cacqPfaP&#10;fxwr5Snw8TqCLz8bvzekb2LE+qwbmttq8ruXZ30QH8ZFrzl6oflhWbVSeIbM8ZLeYBvd8hd6eL2U&#10;WqyZUD0Pmd8vHN4QwsikrIrPuSkR4k7psRgNP6tEa1mNGvCq0n45dw5cvZp9xXvQ49CfFVtfHyNr&#10;aDijFsUQ75FNk2M6rOR/FrtdGjvaEdI7jnzt4CI5vzG9rn4s7O0Wwk3WhY+m1V9/Mlf3rVTP66Yq&#10;J87fP5GbJ3gk3i5d2inRQ/OU0GK8kbU+IrFvyF7+ObBq59cWGu5a1GK0JGFtawivKYj34qbyjmuV&#10;5xRhXrKAxHOVNbUHMVh5RpjMPSzjunbcmvKMCJnwoy9fjf8g/Hit92tyqSKAk8fkQg8R6svjcvU8&#10;XyuzY+RPsG6F4YQiX5ZR+pvQ/zLFic0BLppfjY0PdFkR4B6guKzpREcYeIj6ywPwH37mNiShaY41&#10;5+K93PV+8sZ9UqJYIGNupsaxCB3zv7DX+WX8l9wYH1mQokTnd3QM5KLxQK13UHR8NzfGhYFlWiSa&#10;e/F/8sDnKUpF91vplHlnWf1x0ZT/lV9YerHwk+KPaIFbcK3xcskWKEp0HOWFlZVKJVwMPEBeJA0f&#10;g1Pgu9NKIovIKL+WEeYuC8uQOuHqdM53Ai8DXbb8NaZly0/NJyb3F90pCSui6fa6/hB8E4ZaXM3a&#10;603bj9Rzw0QPmtUyMH0LGKMqBHCxxMtaAM4D1PNwNtQPz9yF3U26lwQ7aNBphJ+yCU8SyyZnUW0r&#10;boR67y/9mxoCCY7mwsPNxONOIMd838ULW7xUapdAUs28qVbmqwPc1RFpaunqlSjUsqHqmHijp+Lz&#10;zevdVK06ogoc9G9w/vbhNG739T5k6pIRBTD4tKx3EjXqc4lqmZc6o0RS9bZasUAtC1DvjjFyKkid&#10;86U1VE0At3At6lxIZr6qBL8p7a4bwf/KnX/BcXUfa/Wi06tQro4PUsuXqaXbnGouqYOGqgPi1Tnx&#10;lkM2wd/k0tQ6iZmegvAskofFK/Zn6G/MEO5T/on3K//Wq/NsN3gX81e79q0kNKnzJNdoKexdVveh&#10;ytfXfSzjyBP8a118u1m6JlS/EQjY1u9ZePdrHn/CvpYMYY8Rv+RD9d+jor5Q+6ooL1BEeMnlT0Dx&#10;Nao91zIQdpnwZT+8KiV6gPbaxS3hE6C4JGgYmzNObZa4bBobSKrN8JvAXGqFwamA+O++jBmKG+m2&#10;Af2+ntvzUoHGPKz9INTnRdVRB2t70X3fGHofCBoeUOlux6x9PasrzRhUT2mAFbkA33owbfRsTHsu&#10;v1BwTXj/ih/EyehpS7dLs4Fd+CZjiY7GG7MvXDCwlVJfp+d/vMiGL67OCDWV5xIDXJ7QnQJ7PvoH&#10;yH0iMnS+btQSr/2Gpha+PLAvgWzPq0wekVYq6Oj6V6bOVWjSa7kWtSChDBeXO7jo3hdm9qCV2sD0&#10;LXpI8Fpv7Xf9enezCd8f5DHZdVyTDWnPUp61Qok1DSruTez2LWFlxY1gzv2lvxrSCRp93Onc+/wV&#10;+ITkUql9E1usPUOY0jS13F2tuKSRi+nTMdn8nyZOWXRNGapcR1Ss/lDhS752ry1v6bgt+QZrxkOG&#10;N9BMNnQTWac9Q+7b6oxlatkCteZLO9OnfdT8l2QTp6ylarO1sOpVVfvdT/OUFvQ8Q484K1a/pkQd&#10;4aUOUmi/pzF9Ok4t2FatgmxdKzNFL79w7kw2r0xg0yqe9l5h8QdzRdUfzzE8GPHzZsBQpj3zdiIX&#10;0bKjB198Fcr4ryLCVW1YCMOPR1bXwAUsbi+BUbDW2mXm/Kha4xCwtecGXsVOjl0c8JNliHvo59lJ&#10;/hNjc6oQzsvpXjMM8l0H+a46eix9H1Rw00XwUurjPDu1CD8B//7DRq/2zi9suqDJ5tHh0eF+F49/&#10;mvrJnkP3uPW5idjAbtPHyv8v+M2VQ+CbKwRrNWegroOD4i+IwlT8kH2yd/8+rsOf/e/RXCF7gkWl&#10;c79BMu5K6kLnLv1dnftLUo5Z1ItuZYfBQUdLoIeNP5nz5dlL2t9yOnRx7K6pZ82gcE/1XXP02LF9&#10;mwOMitbVZdBDmEywc7eBrr3aS1IA1mnRUTZiQRJs9fyXBIuKQ2cXFxlXnBoshMxzXqj1l6jTiYNs&#10;xOsYQVCONcWh8+DApAsnJVOAC8RHoUtuBHgP4grOXylTmXfRd3fswinTNkd1WF5SzvJcVNey5ccS&#10;3E/7OE9M5T0NhAQWg/035ZoxT0HC0gvHjv1LEeBoRn3jVQxM35L+qv9XdNIlTHFO+IpbmhvtdMhL&#10;zt+wBvuAQ9SqpUu4BWbGClRVll3lenbvYsClg+9e9StOu3S3o0iNendX/TeCNfeXdBBznkIc13lo&#10;UNLJ2kul4r9HU7hZ3n82L1B0nYWUjeViZ3B+Czjee6SM+/ANjlvEzffg65k4Zck1ZXbdexG/1EH5&#10;RXTU/ZtLrrFcSFwXBDhlxYyHTOfBvmv+ZYObqFbijtyYxVzIJW7mFg4eVlW53MubuJWrOd71yMQp&#10;k+isA27ZWlj1qrr2/fE0D59RsltwMFt6/5uXL22+sXNfofCIO1lUapGXXd0ld+jNRa7gisK4uBzc&#10;6lxePBfFcR8Ec/z2CesgW9fKzIuxq8vgx0dMEmK6J+WrKzeMLNik9bLD4o57c3PvQ1NnLEnmxve8&#10;igiLc0YfGPrxm5N7M+cWXfj8kbK89W8vuTXee0iHgixlGWfe26Y+SR1kT74O2Sx/ldbXMZ23noBt&#10;llY7vhD19mpZpaqiIPt/IbGr16yO7PvhlwUNvBX1Z4fcAe9OjumyuSQvKdRfuOLzSnd4cV9p4+x3&#10;HRP971cfdfjDE7Gb/161d+Fhr/Apgxw4iVppMS5Vee4XCr9xHl27DxnZR3Gm2JoJqYqObv3PBMWl&#10;uyWbByQqTl2zpg99wXkf321O294LHT/IcPDjxhiUF+L3C0d3HZ6gKLl7STEgLemUXv4I+PVufMuK&#10;bYK601NdyNh6eLTicoFiwn/q+MLeyIxdJyburmc9VT+lvZ9QELZh0xtBk8bj1fC/+tHj657sZlkl&#10;12voiOHVJd9nn8n/qZ9eakM+3cPkDztsvlSSFIp8D1NCk0pKPxjFlVp8cVnTwJLpm+i/g3vohaNr&#10;fAfzF4+DzD1wxQ6Fb0Hcfom/u9i44nziWzMT+8R/EOzOvwLNLPgGYkR75ju4n9efzOzJPqs11v1l&#10;bLZ3rnyRmuL2SrC8h7U8HDj3YC6+FxcazSVEc3H9uVUvCjoNfwUYP2XtaEbbIQ/Avcidper1x9HD&#10;fyv+PvdM/q1h/XvoXgymHzI2F4l16MjNX8313cmt2MatWMoNiORmi3HuTZyyjqp1rUxP3KJX1c2y&#10;8u/2RMZk3fmp+Nv83KLzBSWW7OUxLUhnD+6DpVzcUi5hGxe6k9v8FjdY/MZnHWTrWll+neBb2Wvz&#10;ArIKiiuZBz7/LfcY/xvj8kkD7uPu8VxdmPQ69jkb6RhGhvfjrobteO+NQLxtCopKWW5Ra0tFVuxb&#10;uruJrO2J2tmcgG1fXg6d+wx0S8s5e63riGmj0jdu/mh9wuX5T7uaeIFaMyGo5v/pFDLnec2XP3TR&#10;UTYmaJHkN2hoAvgmOcn93jNH07hZ0HobOM2K78/898mRj3blOkCdckn/5gcrduqofr158Ta+iN+6&#10;Wlzk6tqvSwNFEsDxfXbs2e0+oxQbY1B+sOrKm9f5/9+6VlT0kFu/LroCVP/auX3xzCDthkhr1hht&#10;HJyHjnerLlNeK6u+nV9QqmMQVd3t3P6bmbX7I00MgcgPqZsOj9786lMWmOs6O7u6ndl94hI3aPau&#10;iG47At+5PF8vtaGqqiD3cKfAV57vJy6kg8xz0aLnrZytRc0smL5F/XbsPWrMeOWpMz/oJWXHvpnX&#10;xwSXzN7xzuzaV2A9PTvwdkTjLw/+96jfzPomY9EMmrhyY91fxt7MBUe3HnGb/sTABj08unKz3+IG&#10;fM4Ff8cdXMnVPkV5RcH4KduS7dzHtXfa7q8ucIODdr3ebUf43MvPYD+33mPE5EPGtvJIeus8lFsV&#10;yaW8zOU8w22YrGM6NHHKFDrrgFu3Fma/qvC9xetcxvak3fnjY/xvrfLYVDN73WtyI/uHrYHtwA1+&#10;kdv8KBf8DufzPufbT6cP6yBb18oa4eu0YSoFyiTEDzLRY9nXnyQcnhD5qvXfb3U6V/16T/viCP3t&#10;+DaZEXXSYAINegzXHZ1P3uaVn32uorN78IbRP7ydM9bM33ktmchvZVfLzKvP1+zUs1sn82obrVX9&#10;XXZ6t9FD+ScLP0Hu6NHT0i3e5vf+c1H2F18UD1i61SIDnvn9G6zZWIMqi7KPflEyYOmaOinT4LDx&#10;8pZM/ytz30rUBKCwagqdR4QqQvqX3HR0+7Pym0tXpd9YeI+FTZmzLs994xNNoBVjI8A8H7mFCwnw&#10;0tES6pPHof9T04enHf/+GnyEkj9OHx/9gX5qQ3ge3Gy2pMLmT7++iZpxXqs6ZySsHCMJv1Fvy579&#10;3Fwqr5frml54h437nxzwUAfuwX5uD9+6Xq6rp1dXlt3knhzgbOPv2/XK2pAKNr+/yr49lnXRpXvd&#10;79fVp9N2pw2f/lT/hj61b13jiuB+Vsx9W6I/cxOnGgJJvy2ff9GLt7PcUuYoUtJHGPtNw/hDxrg0&#10;Vd8fO/RTA5yCVNzVYg73dsFZrkTPicnEKd6UYA1V61oZm735ryr+ETfk47V77oQsmP/SmmPqo2v4&#10;wJG2XGMQ4YoucUCZf473hNFVC62CbO3SNHBaiJyI8KK1UeSE+K2GYiKqClMjl3Ahr1j0oDQlHO+w&#10;sSVx1pVVbyQibhgV+yJg49uFc+jz2PiOijNfn4WxKqXvjo8XWPI7rwVoLi7xuAcRdted1IvRa14X&#10;LAbNPc5+W7nL2YfrDQ36cdxabuxTAwUTr0OP/sN+Wrt2r3kD6dXq1HfkM/j2OmaQBWZQsQthyghM&#10;nMTriyw49D0eSy7+lF/8i0lh6h00a4lHFz5cMYvrx4IlO/slcz9mHz6iGz1ad5y+Iyfgu/gYg04j&#10;cO19cfW2viljxAhuVgHrPGiM76TnPR93yb9Qov/87Tp49jvben88RoxUaGCEuz8f3R51px5XXU3g&#10;WH7KYrlvwGMjXE6e/GzbWzNPPbFj9YuDDborCEuiH87cqola3sic6Vvaq6riXG66jrOytaozRu7Q&#10;b7gfl3L0v9LQk6oLX+1OGyJ8Ee306PBRXMoXudKIqqpLJ3af8Rr9x16WCm6b+tbdCPXeX0w4FqRZ&#10;eOYYL0LY1+keS87Ihzlyt/QUjrKP125I83pG8yCyesqqK9wq+CRs5LKDuOA3BAdobTFxyurh9J9f&#10;wSyko8OAx8a75Gd/tvWNmV+NMvGbhqmHTF2ZhBBsEycvyXLh+VknszKD9zRQnOFCrnEvx+uofSZO&#10;WUfVulYm5mXBq6qjU/+BMs7Vx/OPhr3+rKNX2+oOl7mBdw069yV3eQX3oe6GEOsgW9fKgoloozJL&#10;3wUIC+v3ftnIp/ocC9WGU7xTeuJ9v9TiOi7NJUfj4+/EvFXHnKQjgaHXjUkROw+dvTqyd8rsBfwL&#10;moodEbC19ixM7eISLzdedY6wadhI3R1IiC+zN5CLWayJgWoR0orc7VElszOKShCyJ+ub776Kc28v&#10;SdpiqCvZsP5OGlTdPbyFUBeWFocHurvcb6CRrLu5zp/yiL0Zu2ZfXrF4z/lfsjZNjLjqs3dbmPyW&#10;qZ+/zRpUJg/bmaH42+Xgd/YUXsnZvu3y7LSSkrQI+cWc745tdO+vm+aDzaBDl+4Gf+NzdHIU5wh3&#10;mogdm++PenldRvGvltKS1u/gPOBJ5YVLV+sk0XDoPWblts0dNr28Ks2IK3rC3OC0CYt8HzflqotQ&#10;mmGfOr2qiNcklK4d+mLc3He4lR+YiH6K3dnJIdyHk4WI4E1d6p++hRJV5W5bkciFzZ8yiPkCNUB1&#10;5pt3HzFthquOfvz7hRNH8oNe8Oa/iDp0HTE5xPX40dzan3F43Tr/mXneAxrlqVQ/DMtvBLPuL8by&#10;xPrJnzqt3FWb9lxXHpY5pI/zyNk5w+IVy0fkhC3ag3iyesU9LPx57OFoQLnD7Y/mTsEnwZcbsYBT&#10;9OcmRnHaEObGTzVgwNqmXmF7jyhmlwQv3qed2Fdr5yZwK9+LNGyqM+chI/YOvRn83JEOK2fEckX8&#10;sBy/t/YUWu5yqirmoiIET4PHuZAt3IAEbvF+bHvji4lTnHVUrWtVz1qY/aoSYrdzrgOcjTv+NWTZ&#10;r3zGzTzNuwYN/iu3Yy0XF8xB3WTFOsjWtbJoCvihctGCQ7rvAlXp2XQhkQDHlWuiDhj7kp+8ODjl&#10;8UUvDjP5bcT468a4qA6y8St3RHaI+seqjB/r37Rj0ZSpcgMINOhJbHxcn5jYxdaqzrxvsVfy1vVi&#10;rjskL1y/NVk+6jFntssVO056ec2aM3vK9Enj9Txu9STqOXT0cO2vw/yPwjJsU9JUecRjyMO9h7j1&#10;lbn7vJlSUrpq5PUt7mPfOHAZrsl1i7tkk7tD1yEe460g7uD02Ph+yZs2a9MI8V9z129MujXBw7X+&#10;bVj8i0Q2YpzXmLHjRmgNc+MnzZjy4jQfN1O/UdY7KP/6f2SEt9eYcfIRmu8EHft6DO7de7BH34dH&#10;+EQkleTFjry20d3njQMFkkl3dH5slBxrJOaJrCpMX78x7tb/jXSVmtU79vZdBf+KOX7LLlpBTGzC&#10;+wAUFZRUVJUWX9b7suHQz3cDftha7heRZXgEr9fDJ9e6JhuqA/eejiO8/+Y7xXuETC9GhMxr5RIj&#10;nr7CBlmv6cGzX5wx6UlrJ9eln5tT+oHMWucT1ZVTh07K/IY/aqbrQr3TNy6ZqjDhOeToZCkz+ex2&#10;H8FoF9c3OnOpXFhCbP1czfs6W+qwUTuiQ+fHpy2d/d8VqzOEH4jws8bud1c9tPmd5zT+H52HzVjq&#10;lbNii2b3Z9XZxHdT+mxeot3Mbi1U69pZdyPUe3+JwvAhRty9p/hN8XaX1fXKSPbr4xyZ3fPlzLQI&#10;lxHeU3xxXxuKUiPz8vbQcw62aLaIfrCF87vExc7RRD+YHMHN/oGL/ISrqjZ+yopNHvpSOXTp7iJz&#10;9/YaO26cu47pwev1N2cPNaJtmPmQwVhlyX4DnUOze766Iy1sOH8vBxjmVx+sMi5uAVc0QxOExKEf&#10;tzKOK1rFJZ7l45MYPWUdVRPAG7IWJl5VQh7Bds/FSn9tMEUEoYrWeSK5nbEgPCbaVuVwM8O4kLeE&#10;cCUc1/s5bscUbuE7HP+zg3WQrWtV34IbOO/iM+1F/l3gorFq8dtvXFP9+vTyWHI3InBkL2gjEYuj&#10;nJZumFb3ayzeFwvre3yZeN2Yktah9+QNcIacMzWiQa9SK4BQE+MEbB0IT4gdpgn5LPZdNyuEscDG&#10;7DhiRSuEyIuswCYULw1jXlMKy6hXQICXEIWXNSkvyNgvBH7WLZqkLdHb+NQtm7M1wReFQPFC9F9N&#10;uC42KB+c2FD8Xb2QzCzQsl5EanM4Yt8uplX79oDlEgGx9UVmPelHSNUEHkZ0Zz4BjZCMxoePaawf&#10;URIBm49pwmyzjuoZlMUeBuShAfH5fDYakW2YQpRNE2xSZ8r1rFEtj5qSjAgvC+M969HUBoXVCql3&#10;WpCZpdyRFD6gpl7kf4Mxhll86Ml8JhyBQC1//VDcully+Hn56Ab1FOAbuArFFa0TqhOrk8jbvGUB&#10;y6I1oUaNXhL6qW20ohqefj0XpCDqXsnViHtMR3IhcYnhIsl2VDeCkt59wSYoD9sWE+ASEJemn4wA&#10;V1FyGG7DbdE4HZMmhIdvnmLtjWDuTS3EhfUP8NfmbBJXj18IMU0Df19P9Q+Y7MJu89rCX7p6+X0s&#10;jPdcoy5Q6AR7Zp1XZqvlD6kfGqUeJYkDXXvKRT+7ipWro72FZZqUVewBp58EQD+guzkPGf7Jr1Ac&#10;Ex5WLFz9VL172TyRy9WKCEmwZ83TU50bp+Y4tVxu5JRcHRNtOVUTwK1eC+HpZOpVJSSjkTwSDWUb&#10;kMYjr6nMjZPj5WsgvrtJopXn1GHSYM+s8i/qGB+1fK567auWQzbB38QpvcQ35lwFht8Furf40ICY&#10;I3Xe2gI3vSRuhiM6Gx5CVzhjAcsFvYXiPZuzkk1Spx1GoS8XRIAIEAEiQASIABEgAkSACJhDoJE8&#10;N8wZugXVuaPMXO6JrXTBqVds8DNmC5o4iUoEiAARIAJEgAgQASKgQ4C0ZzMuCFXR4TXf+GSf2cwd&#10;OnoBO1F+Sg30CEz9yYyWVIUIEAEiQASIABEgAkSgVREg7dmM5eT3BnXK//Lrourzx88KWUKoEAEi&#10;QASIABEgAkSACLRJAqQ9m7Psju6hO5NCxw/gDEbkMKcHqkMEiAARIAJEgAgQASLQGgiQ9twaVpHm&#10;QASIABEgAkSACBABItA0BEh7Np9zr1EL/u6UeyQ19Ug297fAUc2UEM18eakmESACRIAIEAEiQASI&#10;gK0JUMQ6WxOl/ogAESACRIAIEAEiQARaLwGyPbfetaWZEQEiQASIABEgAkSACNiaAGnPtiZK/REB&#10;IkAEiAARIAJEgAi0XgKkPbfetaWZEQEiQASIABFoXAJVebHPUQKExmVMvdsfAdKe7W9NSCIiQASI&#10;ABEgAkSACBABeyVA2rO9rgzJRQSIABEgAkSACBABImB/BCjmhv2tCUlEBIgAESACRIAIEAEiYK8E&#10;yPZsrytDchklcEeZsyXQeaCnp0c7z/CE1NTUhHBP58jMChUxIwJEgAgQgSYkoKo6nxTo3K6d5/JM&#10;5Z1GG/dGZrgnc61WXTkQGZlaWGX+076iMH0dLyGKc+C6HKX5LRttOtRxayBA2rO1q1h1NiHQDbej&#10;Z2S69nb8vTBhWjvvhMLmvzsrzicE848LyRNNVZjg3W5aQuHvFk5Y+3Bs5xa47qRdPHgqTqyfvN1p&#10;x3+OHctVZ7z2WHuOcxz52sFF8q50MVu4tlTdzgiolCfX8U8V3LlQECqaXzplaiCEGRibV938spAE&#10;9kKgqjATNgtNObhn+36nHZcLZhUlnbpmuYQ/pQZ6mLHjsHMf154ni/5XrSre/1ZUdHTa2Uoz37Kq&#10;iszVcq8jTiszCirvVh4c9unIxYkWvwTZtMRXoXdk5hXN8KrzCd4DvRPOmymN5Xyohf0SaHEKhwp3&#10;bkK4t3Ng7D5YHNt5hydkWvI11FYr8XvhnneinDaUV+73OZV4+AJTSatKCopkw/o7NTdUVeG+xVG9&#10;dpT/nOvzzZrDRcKNraoquZAvG9jfqaNlCKpyP3x5E7fym9KC5U6fhq3PumFZ80aorbp66Rtl3tqx&#10;f/YMT8m79gf3Sb4ok9xlzU29EaZKXbYpAtAMoubH4Kmi/iXX579+i/bZwffwNrUANNl6CQga5CC/&#10;pCL2yvu96EBU8NrsnKP/+vSk06SRjZd/t6NT/4G38s8cS4zeWv1neb1i1la49cOZPNeYED9u57Mr&#10;vlQ99rSPy/WblVZ9F1QV7lm8zWnHtcrcZ06tOXqB6ctVpQX5jsP696C3jwVr0lqqtqxFV1XlbZgo&#10;38nN2VuaFDolaM2xmkS/8iT5xA15FvyOY7ulu1FWXl5+k7vB7kbVlS93pjiFTBve1XYjNKCnCkG4&#10;Wxdv/srf5qqfvtiZ5hoyeYSlBtrKkvwsj0kT/iQb9LT3iI5Xy36zSiQYGAbayoDlMCjoqFpdU7p/&#10;NrfDwz0k9Urj/Vxo1VypERGwjoDqRtHxn117dnbg7uvSvROXlnP2mlWveetGp1ZEoF4CvAa5qcPm&#10;z7aH+vNGC1//0KST5+InFHzT+fmP1vj2ttA0U+9wtRUcOvcZ6JY81yvFddWbf+trZkP+l5NhoYeq&#10;OK5TV8f7+ddg0bfpt0YNf7STmR3UqXb7RhneqxXcxZuC7fvOlS9SU1xnTBvR3doOqV0LJtCytOeb&#10;OXt2ZikTgod0E5yYvMMTT5b0GxPS99PIPU1sprlv4FPPuCX49e3jldjX/znXDsq8lIiZYUUhb813&#10;d2z2y8Fh4BPT3VL9+g4Ym9gn8rlHHZQ5SRFz/YpmxM736GypcA84Osk+3bR+e+q+xKSUSifhGWQP&#10;xUE2IjB6m2LCf7YeZcZ1KkSghRNw6DFg9B+ylozs0u5+1+C9nNy1X5eW9Xxu4fxJ/HoJXPv+eNof&#10;epSd3p/6cSxzMWo3dXvNo+Pz349v5J8lHZyfmBe2ICZ2jrtlN8XDPks3Lh1w/Xvu2d2vuZ6Jfz9/&#10;1jgPS01IDItD/6emD0jwc+0zdl/fyGdcHZR5SUtn+l0KgUj4wkulDRJQt+hSU5q7X6HYGxPgE19Q&#10;08QzqaksOBITMFRzzcgCYtIKKptYBBPDVRakxQTINMINDYg5UlBpHaCaynOJQkdDA+JOlFrXh/qy&#10;IsDFJSb3ro35VObGyBuhWxtLSd0RATMJ1JSeiGOPFHmEoqDczFaNWK1UEQBh6B5rRMQtvevygoz9&#10;e2OCfOLPWflysBQAf03OU5Sa8TLha8pjcsXXMl5D7gGKy5YOKKlfXpAWJ75WZQFxafZwkzZgPtS0&#10;IQQoYl0b/MbU9FOG54ZnmNvu86HuHWw5OHJcTZzOxdq6W1uKSH0RASJABIiAzQjAH8M5bVLpZl9Z&#10;fS8TvuYmt9yDoe7sN1e8hv52YNK/knwftpkw1FEbJmDbXxxYKDHBpyL1PLyNtAVb/bJSsbuP/9tA&#10;OAi4DGdGegs7zbVRb1T4WQSbAlnxDk+ShpmRBKDhQ9DEpuaJoSAMxZrQbGOXBscQ5XQLTDjL5MSA&#10;B1KzNBsQTY2u2baoEQ2RKGJ3Z0p3x6uUOSw8jnNwwnm2a/6OMu9z7fTFoYV5JexLTf0o3PPJ8Exh&#10;N57pWWceYLucD4jzrcgMd/bQtNWwruA3VXqy8Dx6cKTLwe+81ExBl6BQSacTvpd9WjKa6aRoh3Dm&#10;t+6JgYoEiKkiRiP3FQgliaN7hifVLh9rcEeZuVxYesnWZktuUUiRGquJUNSOXyBcILW+0WJYA+fA&#10;pPPMXZ4X+4DOIloyHNUlAtYT0Nzy/AOzgj2pcLuls0clK3jgHNX+So4npLBNWjypHxMD3ydx6wwU&#10;gxhIrvYtOdq7QKVMjxQeEc6B7KDkeagXV4f1H5iqlM6w9hFH8b+sX/mW2lLztPypMPOA+CYSAjrN&#10;T1WKbvpGnuFV51P5Hf/CVScErdJegSIMvHp2117t/CvyM+nT2yA0zWtHel+YB1d7d+AtphcCj39l&#10;175na3uruFj4P42jIP/yfS42r0xzUohmYERjqVamztcJXGNBZUhi5G1r3hypVuMRsKn2rCo6vHTd&#10;5Vnb9sY4pSxMzqmNv6uqPLvLL+lsJV4FCAcRXDIrPjmm776Z608w7bL660/mJjrF7N2Jg3N35ldz&#10;ZXlxL3kktl8k/CxSUxraPtHfPy5HeGfcuZIaKV91fVIW+1nzdt6C+w9MfClOuIgNdX4ja/3ikMvP&#10;xsfP4qI/0gTH4EOeLUyfoLh8eXmHqM1pwj2vKj32D79dQhwcU6MrM1dMlCfdHLlK48NQqQjsfmaF&#10;/HWtoqyqyNo0OeTMBEXB5c33R0V/Ibx17pQei2HT5/ihP+RW5uPHpJrSVU84gv8fRr628TV5D1Pj&#10;8t8u/Ocd/Z9A6+evQifO4ZV+VdUP3+bobFkoy4v1d11R8MfYPOFHtPKsSTc3ecyOEsPrsJcxv/My&#10;6ea4TcIPWjWVWZOub5ruH6WNu8ePNZWfoqYTVAjsfjpaviBF0DXRfIu/xw5uUSbfvOb00vY7PPy3&#10;CLs2b2RGTAn96mdV0Xa5X6JRP/SqnDh//0RunuBJcrt0aadED83yaa5yIJq5r2/MTlxFiXM/+dqy&#10;fVP8lvA57h4L8902KliJcMt/W7K5ULge0kcrLhds7rAtOu2KgARr/4+ks+WNd5tRz0TAAAHca1Gz&#10;PWavzeLS1voN6eb8VEjyWU6ZvMTLb3FqsSZUzvmUBfJnliRzATE7FfFh8qy1wWPFs/VCZVf78Jhd&#10;MePTF07WPG9xMCKamxW/V3uQPQ/Ho9bw9JDF9cXVYY+4q/wzfPyZkMmbsijOer3r0GoqqIpTX5oY&#10;mrpnhWtfedI35zb6v8RfqL9fOHEkP8hrZC+tMdjgMxxtF0/1y3l0FvfhSP+Q8AUvRnFeL15+d3LU&#10;Z9rwbzB+vS5fcaZ7oELjbFG5YWTBJg//aFORpCsyI9wjvyr7tSjJ38+yyHG/Xzi8gdcN9ob0TVkV&#10;n3NTskr8K/sfx0q1YemYLQ9K9u5vz34Rx3/FnRG+fE3KhKAXH3fkW+GbwAL/FQUjtwrukTWlbzll&#10;vqLVWOqsvQWVTbxtW80l1ZIn0hC3D/22Nefivbx4NyN9z6S7pYp5XICiFBdWQbwX70VXewSd3M2N&#10;+X/2vj2uqSPtf4zWthaQl9ZK0IILCLqvrNaw8Gp914AlaKmVgpctlUBh62XV2rIIhUW3KgU1LCpg&#10;q/YTykVtvSRFrauAXPRX60KB6gstBpEKhURWa7lJvUDymznnJDm5n0DAqHP+aDFnLs9855lnnjPz&#10;zHfceDBw+TeJcAk7rqSzsySOzYkruaksv7+zJIFNxt5pv4JJUC6DhavSozqoECj0JwBURbz0KkLj&#10;iR+JaCoTtQcJqn7VbPivVYIgVBr6FUXiAgCFb+8s2cgTVBBWgPiRaD5RCy9OeFQE2Se14DNcLwKN&#10;1DHuRyXS3wg0PhJ9k8V3ixLWq4Ij+7ur0rnsNaLWe7SCCXAQtsrfuisE3GCtJvS3iqLYS4SS32D/&#10;oMK5FCbqclCu2USP3CyJ4ygbS7xHYhPAqhDWE5eminsmymcnlHSqBEIFasRVogKRMEpVMaKhOnHP&#10;SAPZ7ChRKz0EDwkP9YsIy6P6HgrQXhLHp3BAP7oZiIfrV9TnKNg8RUkrTY57CtEaBZuvOCyw7ldR&#10;isrzCj5HkVCkoAPSKlKwpykEQmt/JTyvEEYpuB8ppDSV7r+uiJqm4AsUAr4VvMpRDPA4AfHlSo5r&#10;NDw7JaIELop1/hUNEOpHmASNDnjkIEp0nehAYozDt6oBox2XTNoflTKrxh1RDpmLGCPEn8qxrAoP&#10;RUNPM8iZLJ+wXcpHZVIIGw5Iu6Hv6a61CgV7BLTIiDILFZVCixqZKIV6yjBiWvW+Iqw3Utd70qqS&#10;Kuk9YuJOFR2FqgsnJtog1WfDCW0ntKW7XhTHY/Nz6rv71T+Sw0F7/oK/XhdFcSjrTQqlOb8Qxlvb&#10;o6CkNxH3jDSZGAi68dC0maW/tSSBklZjCKhHJeG3aE46RFtU0xwxUqgxa1Ziw7OtuV2H0w8BAsCi&#10;ZcKDdHBccLmzof2nx/XTfeXOemGUG0xCN8poBLC5/DDtQagUTjlC9ApLV02twmm+Gs17RsOPHSeq&#10;KBGJylRn6dTes04lemonTyvCp6BK2k8XAP3NjjtaUVJA849V3nN/d+MPVRWnYD540JEN2Ny4/agA&#10;A32gqlf5dQHLCeKLrhMmLKvkYhafrZpWYRHErAYfeJahQl0mYZ5UfdHfWZYjSIVVa54jRBPqNC33&#10;UaOJRo79qYFF4LPZs3V6H8pm5NSg7sm/e9IK2DTia8HEcSWdvMhckga6VohOX7G5CUVS4qtM6QFA&#10;SbhxovMlooIS1YEPY94zFP6eouQjBXuNgvosIf3pIAX6iLL+V3CyKVJwOQrRdUrLSJ9GUEHMQ1b/&#10;qr9VkcBTRImU3n8n4U+nI5/VSl4N3ICS3if0RuB3HTp6JRKdgh4J8TkKfyamXvXHntJIkL+oRrQJ&#10;7/leq2gNG36uC2JoPjf9R2ItgPAPADdGEIeceY0xp8d7hsnhxzabGxNDDFL6qSwdLKxEwaxEVQYm&#10;huWNzIBVlvw2IycZ5PsShjNG+GUCF2gtKunacELbqXUc6HyfouZH9dQDJ8dGYt5S/UHKqV57ovnE&#10;NO+CMPVsLY9C7WcbPTWI/PhgLhd+oGqtntBmlm5JCTkwqYeY5rgJQkEY1Rzic5SceNWHCFWLSigX&#10;zUMwK7FuR9HdmAF3I85oIQQs6z0rhTK89qzyh1Wr0Qp4NYAgCKpeKvLq9J+lZew9k8WrnHXapxtd&#10;7YjPWcKvUqPI2Hum7ALk2DhKOcHwW0C5rgOHPppaeAkl9NVPnfGvHIdowUnb7miKpFpxd4P17Y+D&#10;y8YVNcpvcbpTqMyFTAlXg2FDdyUYTZZB3Dih2n3U+vjul1agg8XQwz4oEh1EvCKET6zfldUdz8bW&#10;nnXV1iBvhtFOVxtWnckeqtBv6BsGLgZ0wlXnMKGkm6ZshOugtVJiwnuGdf2qEARRTlt3BXJGhbXK&#10;llj/q35FVboCkO4+IS1ftWJq/a/g7AkBdyPcfUJaNm3xzEpeDdAWq9aJGwmdjNsPv6ih0/xLhYZ/&#10;rFW4ed4zzEx4KjDkQ+kXEwZKtVuqWjmG7jtMZcJ77pc2NlJ703D1AJojWJBR75nssoeve4+CFhlR&#10;Zsvbn4GpLNJYtPGIXEC4FSlRbrrq7B+qpnlqYZg+KZMWeE0cn8NFe7Oa675oaiZprFRzqCnvmapL&#10;Yzeb5mcz4dwwuvZMlUWMI9FRYozw4kS1EvVyMkxBrhvy4wQF1DavxrRIX18zN7FmT2HveWCaOzS5&#10;LBr3rLLJ5vwBY/8+Sb8Rd+CfH0YsCgCSJqm5V0kbrIy4vsQ1OXq29vUlLJeQ5ETnVJ7TSHQLLYNr&#10;QtVVyNu+TgreOyrreiu8riUkZHFsbqv001lAqkrBmvBGctbvUudNRGVrHKTQldPOI2T1Ov6N2mYU&#10;EW3ssfNP/X/vTWY9Pzst6y89R9ee5sUv9mCBUbb2WiTt5A2IGzNjAz0MM1DKGwu35/xh498j/T30&#10;3utyv63g42CBbVZrdS6ixId8+NXSAzzwrcbBIXN6mGFaeKVqxiaNEG2GGWnJEDv17Y5uMH6az8y+&#10;1h8ramp/dtG8XnH0hJD4LOf8eU5Po/7ROg5lsEJ7sGobcD4Itu4HWzcC10QQqWQqBNb/igU40UA4&#10;HsSmguxUkD4JpLwFKPWw/lcA2HiDTzeC9I0gez+IPQiyNoEpSr21klfm6ymR4xknV08Aem90/NLW&#10;dD1g3dp3V0SEg4s19BODAyyZnm00m/NayAJf5QUTHd9/kZ0tgwvep47y4SK26t41Ow//Nxb4/s5Y&#10;hejEwv/+L3H+gcWGV3zO93U2eeuElSjYo6BFRpTZ8kZmYIo1ZvLMWaCy8Jj463O1E9z7Kz5JH0NM&#10;r8+MHWdLlGjEhrOes3dg3+jolndJKv4Tk7Zt+7ZE573nJZrHWuSNJftOzxW1dreKJufkVgzg4u+B&#10;NcxULnigKMQp9lwHYNn7rhSJ3vWs+Jtn6D6aW9BwZF3KrZVbUmMXwYnZxANvnGGe2FRh+P1DRMBk&#10;Vw+1bMian16Q+B46NmfZ546k8Mtsr/lz3J/RLhceX0hKaaHWnhvN4a+R90iqTo+J+OsbLirgWGy/&#10;deveUFUhbzuRtPYn5drzXtOsOswaTUxX8D7qp2sKi4BBvve+7ts3x4wba3xOk3ffvjbGYewYQ10P&#10;rdu/x8S884b64qjRbP+odWiuHdKn747NyOblUZpnHM2s0cbJ06vm8DfXgUfklwljD0RsaVmldb0i&#10;PHW6fW1LOBWllxuiXoYzXpXNNJCSCPJXg8r5YHcwoINn/a+AHYjcBFz/BaJ/ACeTgcaVYNb/igWm&#10;vAWyJoPoLSDoExDiQusoK3llppZSyUfBbzwekBUdvjzyT/Na1n4IzyHtALNmeph9oxHz6vsbxIkb&#10;TgHuhpSl/83E9Mu7O24oS5d3g3E+XrK8hNUpJSqSIwZVW4mCWYmqDEwM6P1b2v4w6DmdJCw77rqT&#10;7/vas1wXHVj3/Nndp8NXLfagT69GbDhxWSC6PtPOZ+ms4oysz3Zlt6z6k6cm6Ryam1CtvTea2jy9&#10;JpIu+UN/5HDUpE8SHdgaRdyvCBfNorYfRhvmqgddIuMdNGsCkzEFzEr80BuPBTCMAKPuHjoAkV5u&#10;ADF/9Wemd+YI0nep8HANb9lsd90m9lyrOG0bFDqLbXbr5Xc6bhtdgyXd64DQP1m+QUTjf+u40WHS&#10;PzYHJt20qIrBlTCw3KPZPqv3lIa1rdiUQzH9mV8Oug5qZtG5H9shqVbeoeKA1E+1r1ckvg2CXv8T&#10;29xLZeXgRjOAfS+pA600PjEko/W/gvNRO2j6BYBmcLlVG1brfwV6QdN1ANGvrQckyaD6sZJX5usq&#10;vLwM3gkKIyaLqptfWnmoYPaNL6RRWSu5diPNLqu3tqyATrnY21JxhkZsqSzvpeui7TuL4JnmjeGM&#10;bkeTt5XnHC6ChwcIP4a63TPq+fLUCIN8AnpFtxIFewS0yIgyW9zImK1lKAO5igOfP41pEoHwwD9o&#10;bl8as+GEttdW1HfZcKJ3z736j8p5+u++lV2tKDzf7Lp+3wBuxh1Qm/Rk6vmx7NTPbg7PEQ5CX3td&#10;ZdGYSS7j6VOGjZPrREvVhst5RBEw23802k7EF4aIdp1C88BPFafPmGJqbC0UCu8LBny7NUlT+pQT&#10;fQ9FJd+h9B1FM5fNmaSnhXc6bgwmDOHaBu+nVFSpWniYdK+V6XsaihEnsXNonkVcVZIV0sN7Q/m1&#10;2uabBjqJ5Hl9ynvDtWuNzTeNUcERTfSK0CJ/HXIdZ9lMeWvbfud8fxUDoOkqKVHTCgmu7mdcp/u4&#10;Xbjw9f5Nyy/OPrDtrSnaESwD/TaQlaCwAVENiGkHq4UaPpz1v5K3gRQYcJIBKqJA9IdAxVGKPH+r&#10;fwXug9LdKOCk/jxo2Qr2VtF0wkpemdZS/SlYE6cHwOCNC8d3xYX5QiLLL3aHqDe1zCgUktwtCZ7n&#10;GZZW/SuRS1a+Y0VosDfnXbGSC4z4uXzPjrw6dhSTjT6Cdved+fNSi1Bppy5IyI8WGPO2+wshH14n&#10;Hr0mu4aR5bISBXsEtMiIMsNOsLT9MUO9DCW1HTdWZ18XGLbhSNtHi2q+r8v+wD/f+cChNQY+4X7n&#10;uyA4JIRrJPgQgKrMsClOETuL6TctMGpRR16os859FPScxEy6MHhDudsMe/i9pXzQB6rxqwwkx5P+&#10;nnbsX6Z8HrJAsxIzahhONPwIWNZ7vl35+f6WyKLW1qIE7rXKH8oyOJM0btPQal/e+uj8l9e9NWOA&#10;W5WIpvSEY/KX5GEX3Ycdp7WvpEyComP1ZXBzdxln6voilA9SzuXFgL1K/lR6UUR0l96yvVzGqX+H&#10;AcpJvFOOyejkzbMW6HUIxcIdN4K2IyguNEn1O8aI5zXHOQYefOCajC+HhwqPRgCBSfJXC8iuWQSM&#10;Ekk4AKmyV+8sab7DqHQoqug9x1Nr1h1RckxfS1+xBSR/+oG/ngXmZ+0d7fUV+5KXy38ZrE7eDJIS&#10;iLCBl0HMHuCaDdYXwBVn9Fj/K+g3FKSCizDgJAT4rAGiSWBhEmgjr4+x/lcAtH0Nln+HAk6m/C84&#10;sAOkRwNxM9VTVvKKkZrqTUSGPtfl7RCDhPRtkdMGZgmVB2Rr9pZdfQDrQbRf7XBnWZZdVNGuZQuW&#10;JMe/ZnxfrPf7jAinsZ7z/gxJpqNETZ2QI6/8RJlE6UjYTIvclp7A/SUvOjg6j9hmN/ZYiYI9Clpk&#10;RJktbmRMddvg3huz4dc28LyQ65ygzzgDlq2D3gBBtqP9cxoy3XMO2pLhdSmCu63UTLpxdNz/aMCN&#10;tZuONGidsIJ+M7xliwPvH6v02SwSzqgMpaWR3bjZdafpeOzKvVVaO49KuW6BqdMcvtvtHXlA/10H&#10;bg62am/LrMSD6w2ce8gQsKz3DMUc7ew9ZcKEKd7OL/kEJeS2Vqf5tmdwgj48LtHXBDYveW2wRhSm&#10;OQ2FS8iAE7g4dHEgh62hmmQhHJ19JWXhNm6+C26lZ8ALDKkr6OCdQ5kZub2hMyebcJ4J55i3LDry&#10;rbcXvaJPVpaNp/eC3tyMzAvK0EC4QJ6bkd4dOtNFq2y3oKX8kDcDfVwc7Zk70OOmzZ3Ze7OTmMr6&#10;ujtu08zKK4vefou/NMBNDxQqSW0DFi1bzF8a5DbOwdZQU6F/OZ4X/k7k4mWLAgYUeGY70Ytbdfy0&#10;+rJJedt3p4rtdREw0NnwYF9KaXjLO6EfmZqcR9k6jGP7BC5GMI6nlQb1akOk6myZRjV2nr7/05ue&#10;kam6vBLGeGRmpPfOmjnZULh4B0hfA5reBqu8UUksF5CcDppSQE4dvODG6l/JQfUeEHodpL1DnBQc&#10;DYITQORVkPgF6Omz+ldy0FMJlseBmE2AY4/An/A6OLAYrN0CYGyPlbwyx2IZTMvdkJY4z/xAMgDG&#10;/34uz81z6sSxyJCPcXP4L3sH8iN9jKPrJDbbwZ7cfKYeSMweu1QjUFWPRLJDeYc84cczZAB5+gV7&#10;WxvbsaOBhrlgsQOSD2TRiDsMNctKdO9R0CIjymx5I2MJlR31ousrt4ovt6I1BHnr5WJVnANZuBEb&#10;HiRIW6/XdUbG1WlaAPds5q4vlCu48F7hzzLSby3wdVN/WKLFr6lz3wgJeWOul7opLFsXT27xqdPq&#10;qL/7bRdLi9l0w46mNq+5r4eEvD7Xq/N2N/3DEq5JuzvFVox770BR3EyfwDdD0CxJlk6f9L0lN7VD&#10;x5QiKOdfKtMLrnO7T4kuIjeg58rp4xfYMyY5qseiWYkt0V+4jKFAwLJUHv1SuOrM4/N5kFNXRaXc&#10;L/0mHbKeaVDuExwuWrdyaHOb6+Nu0xCXYHcO44dpXBqiJMfRuJKDvCaDRl4DSRxJFifqgcvJ8P4S&#10;/czLGtRpJN2bBjU1ZKspI4ifSeHgP2HZtOVwghxO+24UgloujB/sRhBn6u0F/ZRtFNV86n5EOJ9V&#10;QfFQErctzOZytcnyIFUTpKKiaK0hE11OXBiXt1JQpCWPBmWPuhPVpH6Ij1Y/NbU+Dh2iIojANH7q&#10;R4gUVi8CVJsNMNaRHLQm+J7hrU6Eain5R1Hfq269oakPjbEO/grbAvtetUMAucLo5H1aXdGpECXQ&#10;yJ6pLiZ4uICCy7XuV1yFIFWD7JkUH3Fjvah4cZZiFo0H2upeuSmikhUxdLJnUkSCdA+4oXapeaAf&#10;0iutm1zMNqYUR7uGmmtx0mmVqf2WoMpCygzVmDC5hH1AVo3O+07SNmtcRYEo2DX55kj+aYrKFw0T&#10;xKcJn2l8IbobVfNR3ttikLGuXyERWYHuPQpaZESZuSsUO96zqJHRuvjJbJVVZoCKd0aA2FGFxH/P&#10;6Jk9tW04wT1Hv7oLlaXNFgfvGRChyxCUj565Q6WZWsywkFQuD40Fiv1W17DTBosGXy3Jtk7OkiT3&#10;3BI4w6vVXj3pw/uMyOvJtEjolK4I7QYG5SRIjCANfMxKrNlBmLFuwAo7BBlHwDKHwinHZT5SCPws&#10;jnjz+KKvzKEfeaTah4XFCGAEMAIYAYwARgAjYCEELB65YSG5cDFDigAk2U583S+x2BzmqSEVCBeO&#10;EcAIYAQwAhiBxwABgj7B/c2It/2ixc0ouKWrNN7JL61ab8i0WYkfA3AenyZg7/nx6UsGLZH3NJTD&#10;k8PinIyt8MKUD2Go5X1ZQ7OBYxAMysNJMAIYAYwARgAjgBFQI3Bf+u2pC6uSPvtHeOvxanjni/zG&#10;9UuQyl3/0RqzEmOUrQgB7D1bUWcMuSjolqO/ZFb8p0NyqVx2MvfYj13w6kTu60zJp4ZcPlwBRgAj&#10;gBHACGAEHmkERjtNn/XSBu+nPQ9zInzH99TlfPzJ/Rite7tUDTQr8SMNy+MmPPaeH7ceNdaeHqmk&#10;9tV17/8lMnoZj/sHkM8bO3FtU8AfWhD5VMeTBARuK0YAI4ARwAhgBIYCAZYNZ80hdISxNnXexJG2&#10;b53z+tjw5S9mJR4KaXGZA0QAnxocIHCPZrauK9mbBLf/MLX+/xw2fLQUHF8vABt2LxtbuT1sXr6z&#10;qAyfGnw0uxVLjRHACGAEMAIYAYzA8CGAvefhwxrXhBHACGAEMAIYAYwARgAj8KgjgCM3HvUexPJj&#10;BDACGAGMAEYAI4ARwAgMHwJD7T3DUIH3o7dtjgjcWY3u6OmTiVeNCMzWf5Xl8LUa14QRwAhgBDAC&#10;GAGMAEYAI4ARGAgCQ+09d/54TjrV/9W54EyZpBfIG0/vq4paOc99qKsdCBQ4D0aAjkBPddrrEeKf&#10;MSgYAYwARgAjgBHACGAE6AgMtRv7UvC29SP3rIq+P9/PqUWcsD7Jcd0G3ktDXSvuY4wARgAjgBHA&#10;CGAEMAIYAYzAUCAw1H5sV+PFUyfyXuA7n1j44b/ks1OqP4+YYjPUlQ4FULhMjABGACOAEcAIYAQw&#10;AhgBjADAnBtYCTACGAGMAEYAI4ARwAhgBDACTBEYrmXgvuo091ViWR8zuZ6MkNOeuuwIrxEjnPwS&#10;i2XwRCV8ZPtHqB6niJ2V1M86oMGzmNFOMKXf5lLZfeLtz+IId/e0aob4MuuFJzmVvOdKbgSEWI3w&#10;k4wGbjtGACOAEcAIDAYByqtBrlCEWDaYknBe60BgyLznnoZSMfn8q5ry8Iy0uKuh9DiZ+ni1IZfR&#10;UoARvB9WoL59kjMpNz6Q3DsZdER0sR36vX0/J6xEjUwtknQ/6D4544Tv+pyGu3qa3Xf165TuZMnN&#10;qqDvci+2owRdVyuK7UNnuoyyFEgPoxxkVkYw/8SytIhqjYVqePLI5wWOB1ok4U0UwgOpTfcjB8gb&#10;sgNHLM3W260DqQLnwQhgBIYHASsfzsoP/hGBiaVt5GoMkF/JDnQPzL5C/dMMnJSNNbaIY0ZxQ5lU&#10;1XCviJ0Xhtp7ML8hKt/mRFntr+ZnxzmsF4Gh8J7vy0o3+9muK+wgxqz8xwzOJL/4Q7W9+lGQy4oT&#10;/WauLPwP8fru1QzeSL8PjzwBejbKc36i4xlhxqFTvQ72z7FAT5lzLkRg87cvfvna1vPy6X8Kcrt5&#10;u1vfavKoya8nOhwW7jty6ldH+2cB6Kjen77D66/R3BesV9GsWjLC/nqE5jaR3yp3m44nRe+oqCz8&#10;6sQFx0W+4wcmu7zh2Pqk8Qc6f6kKurT9dBM5GHpaG2vZ7pMcRw+sTJwLI/BkIQC/abPj/Zwi0o59&#10;Fu/n7hefXdrQ9VAQsPbhLG84sn6/44H27qr5F7cXNpL+co9UUms/Y9ILZk7z8p5q4eokkFzfIsma&#10;cCI4s7zLfPd72Dqpp2rv6kyQfEkq2ex4Im5X+a1hq9l0RfK20sQlnlu/7UBJn5nk5V4c+pf4I98b&#10;cIVMl4dTWBUCZg4rBrLL275OWv5dUNXh7VGLQ+CzOPbz6txZNV/k6d2rkDcXJCVcDDp0cvu7KHFI&#10;WOznZ0pmXd2RRyypPt6PzbSoPZs8a2tcsyI9rxakreGh5qb6/RdyiIG86XJx76yZk8fow8BuStSO&#10;3Z5NIte/rfVsFqetX3jqjyU5yz0s35kPqQNk4ogRfmnVPcNUPZp4Mkdlff15bBilhLkX6oULJJds&#10;3vhse8iEwXi6XR2dnZ23e6/dvoPmH/nPZw8WecYE+9g9Nl01TF2Eq3kSEeipTFsYlgvCT0pzYxe/&#10;u73sx0Ohv+Vyw9KqCW/kITxWPpzv3eqA9qYLXLvdjczN/baz4nzPt5f6OJgJlby7WVIeELRgykse&#10;r77qA253ENbL/IfY5h3qgMLu1tpy70UL/pvt8adAn9E3On4zX84hynG/rSB1+cX5VSdTo4h5ZXHs&#10;Z9Uls2t2HMJhG0OE+DAXa/FZvK+9oihb9uDm5bPH0lDgKHwmfnh5elAAW2/L2quPZ0vBzctF6tSJ&#10;NdMD+PpTDzM4g6sOhTUHxpfCT2G0C+YeX6q9ZoLmBl50Xnl26LqMy/LJ70n7uyUlHjd/BK8dft+z&#10;RvhJbfir3vrdrI7qtLCp0dnXstfyM2rA5PeqS/7hzx6Mk6evpei7OXCEU3T2lY6e6p1+MD47rXK4&#10;/NnBIW9u7vYfzxU9/0LHdwXiQ2koEh0+Sz7vnxxQ+4lwECsZLPfZy7zEoc6u83ImJr4+mSWrzE1Y&#10;Edr0dtoqbxtzJcTpMQJPHALyrsqC9PLqvGgvWzQknfzicy+2jvePGf9Vonj479uy9uHMmjRnmWt2&#10;qOfEececE+d7smTVuRuXh16PSXuHYzbJFes5ewd23r5d2ceO7c/NB8TWqNU+z9k7sk9k7vpcfCwn&#10;N7+b2Iy1kqe94vgZGbhxuehL5bTC+bDmpSD+NCuRD4sxWAQUQ//0S6sKRAcF/Cih5DfTtRGpjwqi&#10;goT1/aZTW2uK/uuiqDBB1a8Kxb1W0XqeoKLbPElbRHwOX9RiXibLpn5QJXCD2uXGF0kkwiVIz/gi&#10;qWWrMFSaVMQHXEGVmZhZUrZOSUmBBZSwW1IkUH0JTuMLzki6H2GltiTAuCyMgNkI3JNWnRIxn0rM&#10;Lt9UBmsfzp2SonSVuWHz04sknaaaZOh9Z70wCi1hwVIqpAO1WQ+kopXATVD1YKBSMMrX312fQ7R6&#10;Gj/9mwHLyqiqwSYiFPiogB8klAwU08GKgPNbDgHMWDfYzw+9+eHhsAXrQObpKA9wJXvBVpApjPJ4&#10;xpyaIIfGm8cXfZUb8pI5uSybVt7TULB15T/BxuPbfW6Jt65fC+KvbPe3s2wlekuDkRtOmV5VJ2M5&#10;eJV2GODGVWAEMAIYAYsjACM31jrFuVddieU80ufZLQ4MLvCxQMCyOzL3ZZV7iHCNwHjxFY1dfrms&#10;+riSfANxK2hGtcpllTupMI8R8GAI5DxAJ0USS4nDCnLZhZ3EfrpTRO6VHvLwFSztOO34CPTzCpWb&#10;I5BlDB0todXe1VCsKh0Wkiam03rAonLj/SieuMD4XIMsceZ0d197XWVRUTT3XXGbDEYFHIrmxorb&#10;SGo5JDzVWDobGiJ8MEJOou88NSBOZyLJlYesdSnwYBplj1AHsdW1w+1PjVgSAlQ6NCwbR3vw89xA&#10;bwdg84I9eCo88A9D4TqjemGPa3QZHez7sup8qA1EF8Hd23wahYuqdV4R2XVkjxOllTcgPWEEmlK7&#10;YMliIpfqgfX+S5MBRgdwgzphRCENjxFMO2jOGLNEWngcHhkaavRrmwZYg2YCbcMCaXIQTYzhyE7I&#10;UQUH6ONKsWJIk6HylyuHsx6eCkCGhGkQbiKjmBtP/Ih+j89V2yHNoaTVR0wsHt3kojg00uih0a22&#10;OcZnAfLkopJLFJ1g1DBWxq0QzeATTdOa3ZDBMjgB6aOi6iqNd/ImAgJVD4QICqhET48aEyk1WuFF&#10;TIPKKYksyWQzjdhhCKaYPiPrG50mp1p9iqF/mENRVaGeJKqaltqwOqEhqT8Smwk+RirV9mqYjA6k&#10;mnCw0EqF09BnemjHmCNjCbOIy2CIgEW9Z3nT6Y07W8L3HxU45q/Nq6Qf1JVLy/4mKJNqDldKRnlX&#10;eWawYFRyPdxmuidNm2sPf7f3ff/kOi6K+r1Vvmt9TPFcETz+O2p/alEb4SLB0v6WW9dJ2cHSrQu5&#10;h8CiHGLXplOS6HhuOXchFaR7v02cyE25uaic3MO6V73m2eML302nzp10VKe/650zch2xw9UvjR2Z&#10;ExaWPvjoXpatiycXsD3H27JsJ3pxNYK45Y2nN8bcCBd+KfT5dvmubygHtrsuN9QQPrC98FjbVhLY&#10;nOV7qBPQfbUHVxxzFhxEP6744vu+uw1HtkS3vCY8GuOck0AdPe76Zlfwxy3hnwrjQCpxEFtZe57A&#10;+eRaYRXdfSZALZOqHciuK8eOXFoFj7iBniunci/NM//0CQMl7CpN4CR+2/GgozAmVA+zEjz9vSfM&#10;+wBYV4rCOPq/2zjygHfYnmrSzUWtW1u8QNTSsnlUUlYRwSaOWhH6ZR08NcMMtMbTu2NI0PJThJW3&#10;aRLfl5YJNPH4ZtdyOuCGWgedbMMKaWSMMEALJ7EYAuRx+HnRO8q94oRH4W4qW5a3IdSbA794qSGA&#10;ThegBJIAwVGRSBjHLd8RPS90jfI7TUcS4mvN/c2It72pLzF56+ViCYBho7aP48qbQU2Wd9d9GZpb&#10;143s1rH10a3hQmhtjqlsXd/3X6zIcRQcPQh/XHGwFg3ansr0sLAcsJKIa7on3Tgmx5sy0fK2gvXc&#10;9JuLjpJRXP3VK0YeX6k00YwsHpQCzS8xNQtEkpasZ5NSzxJnttDoJoVEnEWGZwFECQVPLt72TZPe&#10;I0ToLI9w+G5rmFoNjFshsnaDs5vhqpF+himpqH75NnbhO0jx5D1XL1dqHASEFnL3Qs/tkt9vJaa/&#10;/u7yRTczl4UlKe8QoDxj4vzlbf99ZORY99FFN/d5h6UqrwuAPrzxZhqxw/Ku0o84sec65FdzuX8x&#10;zMVpcqqFQO1ZrqUYekc7/GRaE7b1O4cIak7v797nK9lFa7JhdTJoPdAZpNe2SqZRvayDDzBZqVbR&#10;DEYHsb6Tv4abippCRfRd2ef70y7vyCQV5yDh7jBFxmLGERfEDAHLBYHAkVsv5PFQuCqKW10pktLC&#10;nVAQrTKSlf43MZSrBFzAjROKCkp047TI6Ft2Qklne0kcn4gkVijQjzAelwgL7iyJYwdRv1ON6e+u&#10;SueiLP3EW05cyU1aM39DUbxkCK/22/7OkgT2EMdpEbLDUDBUl1tcCRWYph3pqxn3rBdYVNASGEre&#10;LxHyUGPvwHYRsqvyEs0hcFBWqkCJUSIiIk0zjlmVhpynOks28hKKkEWGKPESRAMPoTOmYnQ02Cp5&#10;1GjcLInjsFUoUV1GKRKlGvAtkjC9ijBAxI+E7g0QNJW0SC01dAFpixJwI0piXCGNjBHUcYRqMB+T&#10;3bUKPkeRUKSgR9G1ihTsaQqB0OAr4XmFMErB/UhBOQRkh19XRE1T8AUKAd+6XwkVlUIFm6coaaXh&#10;dE8hWqNgRynQFziTB55GWIM+arkflShB6JcWJaAPXcpcoJGCElB6hfwSMrySvUbUSjpSlLZRkZ2o&#10;Z6cho0RpbyeyQrAEHoxx7FfU5xiQma84LLDoqyhF5XnDXV/LBB1GaQxqstq26LU2aIQiTJAdJoa2&#10;2kwp60WjnhgIOsMfdgPqF3JyQSWYtHjU/IK6tR3ZNOoICjHpmJ4FoACzudqnVmjzi1IFUEP0WiHj&#10;s5vhCYhSP0pFfyMmpo9E32Tx3aKEdCXvrhBwOVGi63QDQORFlkqJ569VgmDtVqCTORwedbjIZDON&#10;2GGVndQ9q0OLezY91RJqoFQMw2aQUJsoUatm3HB/qyiKMM7EzEXNejrqBH/QseooEcQnSLtMpN5Q&#10;T8nDVyYrJfWAdlaHweggZijtviMOSq0hcFCNQobIMBq1OJEFEQAWLAtNMBJRHI/LnQ0nGebec2dj&#10;fU1FgYg4DgKPo/LihCer1PM6HJPcONH5ErpvrfaeCcVC3wm8uBza6QZtB53eSmNHGTQ9SItioyyM&#10;8vnC+GE89cytnHFV5+S0LBExc7vN1gSW/OoI43ODEkoIY9JdK+TP5nI5xFE/+GmhNnm0dnVKRAmo&#10;iyBmxrznIWm7bqFqNNjT1HOAkVOD9J6FydhxoooSkahMdRpP7T2T7o5p0OpFccE00FQy6trZe9KK&#10;LOpQjkHrblIhDY+RAXjPUFhpkYLLUYiuU3KT/rSgAv3TyKv+VkUCTxElUrrdnYQ/na6AXyDW/0px&#10;T1HykYK9RkF5saRvGqQgP60ZPehDhXSU+6XfpEOzw+YLin6QwE9KOHiQ30Z8Y6OHDa2PUrvQgFK5&#10;16geUn1JZUBzIZvNT90fB71uXkxcGGGXVFptRGaLvzLa9YzwYZLIkCbTv8zR4TM3LWuDQGNz+WFc&#10;2qeLZn16XRxlErpxYGTxkDzsuKMVJQWiEonSwtK8Z5226psFyAOL8DmF5ia6DCaskPHZTbtuVdXK&#10;bwwoZxBfdJ3wLLNKLkL7Q7OT1LcEUjONA3OqDzmy+M5vhIKPoOHSPEdIW0VSS2G4mVqSqu0w+VUJ&#10;O1k176iSmjnV9ksrlIceDXvPnY2SdsKxVP1BVEdfUNMGla5O+lSLGLloqPOzKtSOBx0fBpVquxwM&#10;Rkf3dQlZneoPVVO03CdGyDAZsziNJRGwaOQGYNl4hGwvLCs7lsVntvJNpLJzm/KyzyKC7Dm3VtG9&#10;21eSqd6dB+N9F/13fmYpmLXA30M37JZl558i7YYO0FOVP0qk7XojQ8wQZZiSuglO5uYeLGROM8ey&#10;mRKR23iBBizcSvssdsMtfqAHkFxp65CjjoQE0rkXysq+EvHtUUO6/q8wH+gEK9t5hKQUlhUfIxwF&#10;q3jY/Jg3Q6LLLwhDXMxTx/GcRQtKMgv6ZwVzPfSwMjEEbUrI9q/UoBlDZDTbZ02ulHKZDCQ0qZAD&#10;GyOGxWLPA2lvg9A1AAUjdYC9HwKwDqzyJhw/w69YE0DiVtAUB9Ir4c4gqBaCJAA+jQYQRut/BUYD&#10;//Ug5jpYvgfAGJ6eKoCuS9gGOITaM3n6/tN04RoA3r4TJelhEScmJJVkTDgFP9srVKE7z3hEHSEW&#10;tGTllVV1UjKo/pmx42whyPo5ZVmuC+JXeuYlrNhRBEBROmJ1ZXMT0pODSa02IrPFXxnteib4MErD&#10;RJMhM72wUcPadFTv+seG3oDAqaMk5bIOYN6I15aLkcUbNd6XtyD/swLgHezvMYBjyMTRCI7TwsPo&#10;xiN0+dfTTmGZjSpRTFgh47ObQaBHTZ4Zeu3cCfEXR0495TXxNuSJ91o2j/s/0X9PngpjfFW3IbA8&#10;ogoV8BPF58KlyrpGZSAeZJxzfFpdtN0rUbEJ2w585Fl86XLzDeWJoFG29ho80CaaaVBSwsxKG5mZ&#10;UKOKxWL7fADtK/FhY/Cxc/N4EbSJo53GunuOH0k/O8RIafUlYk2JKmyF3wABFyrP113Xh88AKmUw&#10;OmxcPNiwKWudbCd5Ok3yS9QMtqFLygiZAbcfZxwgAoMzXgOs1Gg2mykh76/kl0uaCcJ3OOtMCInP&#10;cs6f5/Q0Orah54ZtGP22KfRSyL7UcI7FOY+HooEWKVP+c9En2ZK43ZkfRi0KABea/qNzJyFBlf9I&#10;XEA4xssveJG+TyNTSLFcQpITnVN5TiOhZrhHiH82kcE0aHoLgIF9GZs0AtGM1zPMCskCnGggHA9i&#10;U0F2KkifBFLeQk4weoy8gt9a3uDTjSB9I8jeD2IPgqxNYIry69T6XwF7sGobcD4Itu4HWzcC10QQ&#10;aQ6L6qgXXV+Bi8a1F4TZ6eW9o929vH83DoDnx42jkcXKr+RErc2WBQnS4kL0fLfr6sBotv8/yiBl&#10;O7FECZ+CquqSlAC22sQakdnir4x2vamBNXTvYTTvJ+k34g7888MIaLckTVLydk+LPAYtHmvCG8lZ&#10;v0udNxHZiRGrxMQBCaYPus9rlWDU5tZWeGMLuvEit7X1wKzR36rym2WFtGc3w1LY+af+v/cms56f&#10;nZb1l56ja0/z4hfD67C0XV6Yn7wEcX/m+gAjWgrDcLcX+Rz4Z2yAge8Hk81kitcA0t0qTdupisBm&#10;kP9uY+GXpxeIWh9cF7kW5V60xMVq5E2N+w3jA4agUtR5TYX7/r1AdP1Ba5Zrjuhiu5ZmmosMA/Bw&#10;EsshYH3es3bb4LG/7WtbwqnwxNwQnXtUbtadq3ELmO5q/U3Rapq8WRztPaArSOQ934szT8/Nem+O&#10;QRIMuaRw3xmvZbPdHxlYiAPmBpk39Kk8BDAppYUMzlY0mmL3YwCa/nHVd8dmZPPyKM2THEaG4PAr&#10;pB2I3ARc/wWifwAnk4HG5YhGXrHAlLdA1mQQvQUEfQJCXGhNsv5XaKcFpCSC/NWgcj7YHWzmIua4&#10;aXNnAvBt+o5sGTdkxrllY73P+Ig2vOFK957v3L4GD5hNdHUyuF6JLgSFS9j0x8bDn7hXDD6LODTP&#10;mUxjRGaLvwJGut5yE4h5JXV8/0X26QWJ73FfMC8fk9SGLZ687UTS2p+o8DbF3hC2OYc4e65VnH4h&#10;5q+8CSpDyprgv26lenPVPCvEpCVUGhabA3dkF3GeriksAgZvzgLy7tvXxjiMHWPU0MuhMo8eN9Yw&#10;a6rJZpohuJlJ5Q9sRl5aTjvCaCp/X/ftmyhNb3tT04teLnA7aNCPSXzAEFSKvGfYL/fg/3pvNDd5&#10;errYanai2cgMGgdcgDkIDI9vJe+5fP7UtXEOAzl73iWp+PeYoNf/9LitK8NrPAVrmzydT6XuNffi&#10;WfihnLgHxPB5hi+R7vuu6HDRzGVzJjHu4I7LZeXX3By0xq85ujSYtDAQRbhyXnDovBgz0EAW3zYo&#10;dJaOk6LX1TYNmka2nh/LTv3s5gBv2YIBG6v3lIa1rdiUQ9FdDaalQ5O3tx00/QJAM7jcql2BkVeg&#10;FzRdB0AGautRCITGY/2v5OBGM5QdSOpAq7mXYI52nOROfoezfUL+DgPGFIXbQ6bom4d/qjh9Rpvb&#10;i8gId7p3f7wTRmmw57o6ksMM8U7CR0XdRdCiaTBRGpHZ4q+Qe2FQK4ZGDY2XKm8QJ24AMX/1V3ui&#10;lhPDsMWT90iqTo8JCP3TgKq903HD+MXKZlmhgbT3NxgqNGbc2DEDycs4j8lmMi7J7IQoLCGzNLxl&#10;xYdfUIy0DIqQNVUUnm113bh9FfN4LQbFGk8yNJX+0lRx9myz68Z90dq3Qg4ImUG3EhfAFAHGzhXT&#10;AnXSIZbHhIXeMeVcd3ugiksu3+ANr19V0/SS8xFF2+wUmqcuBtmOAVeumZGkYHzKKXSfhQocRDFd&#10;32Sshdeo7kxZNyE99vNqKkyFXmBHXqizHuZs8OCXws+T7q8xeuFzx6Edu4t48+e4M7qihWDHXOa9&#10;oYY7wx70anlRg2gj86w9VXtjD7pCSinRJANo6CvLDIvPBDRVFQTD9MLgDeVuCA/0M4zte2vbfud8&#10;/w+UfLHM2zb0KeVtIAVGL2SAiigQ/SERAK18jLyCg7F0N4r0qD8PWraCvVU0Qa3/FfT5S1DAiagG&#10;xLSD1UId79847Cy7qd4BKIlbgO9koyzmRTuiF3o7haRpfOIiS/IOZ05MXh0sQna6tAJR594q3frO&#10;1opfQMe3W7mJBL97+8WM90JDTzSrFsaNyGzxV8a63iI6qeRTR+ba4DcGrabWQqHwvmDTgN0dippd&#10;Y3ZQFW/E4snvdNw27gCbgoOYrZwiduq9DICpFdI7u5mq2eh7ktX4Ke8N1641Nt80EI5CEvyjRD/X&#10;Nv9qtDyjzRyUpCYz202J3LJ/wiH/NflMHWhn3wVwf2dAgezXNng/pbo+gmShZoQPACYqpXs1zEfH&#10;GGff+XCPwUDsovnImAQbJ7AQAkPpPUO9FKdFTHTyjrzkg+iNq0PXHWugfDN4kv1giejNlugtRxqU&#10;oW9wSXXdmlOO7yFqVXXznrWHd3boeV7ycvkv80BAxJwnHJO/FKJD8Q/3aS37NLMyBk4kL04I3pDl&#10;ejD2469adCSCNABHjwbcWLtJDRFKk70iumjBupCX9ZyToxfBiYt/AwbKGX+UXeQbWTlDKNrsUxm3&#10;7oiyi4YPodayPVvSXRO3BHu8hNA48cmJHxhFJsKzMTpxPIRH5O4yTmtzliFo0G+GKsuB1xFU+mwW&#10;CWdUhqrAh1GtCQcgX+zqnSXNd4YMm2eJ1W6znvugIBVchNELIcBnDRBNAguTAHU1j5FXALR9DZZ/&#10;hyI9pvwvOLADpEcDcTNVsfW/kjeDpAQi4ORlELMHuGaD9QXw9KMZzzgXL3QRvQkzgnisOiEpWE36&#10;kRrlmazeluObwnzX5skgr1T9A3iyEIj3FTbJ+5prRD+N9vzfN+Z4jpb90HTjbk/1scy8a4DnM208&#10;oY1GZLb4K/hpZFArzADJaNLblZ/vb4ksam2FTH/XKn8oy+BM0rzMSDN33vro/JfXvTVjAOf2iIIg&#10;8X/cCe3ZgYnFg2foHPTbCS8XGO3O4IGz1f6jMUAQnElx7dPzMLRC+mc3BpUbTAIB+WvCjYCjaLo0&#10;FEFOsk2DmKP747i9+o7H0Es32szBSMokL4yHSd6fNSpzdUpRswnrP8rWQW+/QU+BFnllpFJuwtGS&#10;LyNbtq4/cuXX8syFCTeCTOPDpFK6V9PGaHSwnnNw0ycz28FeNQ+YgQwToHEaiyFg5kxtRr37Qif6&#10;xlaMf6/0VJwbJ3DxEv7SADRbwQdpzO98Ann+r3J9tK2aW9DSt0IWB/q4qbTHztP3f3rTMzJV3/3w&#10;YzozI7131szJZu5lwUUCACUJXRzIYT+0EAUCgWu7N+yZunGFN5pIWC7BWxJdiw+Va2ALvxnGe819&#10;PSTk9blenbe7Nc0J74N46iC/4f5g89AdgcafvNCJTokV41aXFiW4+QQuDnlraRDVRWb08+CTIjQm&#10;ZW15HW2sIjTWgfSPDjEp1sbNd8Gt9Ax4PyS1pwFXpzIzcntDZ07WjWw0DRpc7Hd3iq0Y996BoriZ&#10;PoFvhvC18IAHWFPgDuM7oR9pBbsyEVY7zfjfz+Wdzdx1QnnBYVeD+NPMPJeA6VQUALMyIV3GHhB6&#10;HaS9Q5wUHA2CE0DkVZD4BejpM/wK8lRUguVxIGYTxVMx4XVwYDFYuwXA0BTrfwWpRdLXgKa3KWoR&#10;lgtITgdNKSAHrQSb+Xi6OhnYn0Fmig1esLe1sXMYPcbLUxX+LCvPKwMxMRR3IarPacakF1ij3PxW&#10;zSyKnvqUZ3QRGH2zbDPacANBgpQQ4iPWiMwWf2VEK8z6wjCJ5Whn7ykTJkzxdn7JJyght7U6zbc9&#10;gxP04XF4R4zuw+Ylrw02HGxmqjK4CTkajUo4O7D1BQEatHgsG0/vBb25GZkXZFTr4dZBbkZ6d+hM&#10;F9MR0Mg5nhMeHb74bXjMUd9jhhXSnd1MNRq9RzH6vTc7iU2wvu6O22xH++eofLYBi5YtRmbKaFRk&#10;wKK3F0Pb7mXsy9xkM01Lauvi5Vh8vFS9eCxvu3jqAluvNdZbGjx/uTsnvG1zaEK50dpGO02fxc3b&#10;t0t1MXBPQ/Eu6BL8j6+nyctwkRPM9nmV5z/vVZ/xVC1M8AGmKtXj1TAYHSzH6QEueZlZyss10QbF&#10;LjiFLfD2pK+OMUXGdCfhFJZEwJL0d6qyyIPnFLkmQTAM6Y3VNO/KewcgS6WwVkVxTN1H4BYMmUA1&#10;f++UlMDva5WjDb/whLR7VfTdMaGf75kgH9WQxCDd5pDAomZz1ODspAjSAY1rnWTORk2GpFfkqTji&#10;QTyjWlfD6DYf/aJxwwjFhkm/hwOWXwZZASgYEeXfkjB+sBs/p5669GjoAFx0YPwAAP/0SURBVNAo&#10;mSDMNYkGLYtWz0JN09ipgKxjUO00mfQZgQZ1DFKOk7zRJFXnEh09JMToby1J4FEUv/pBYqqQ/dIq&#10;EbziTjWaCbWmDQeTXdCvkIg0yJ7JHN0VCu6LihdnKWbReKDVr9wUUcmKGDrZM/nuV4UgSAHcUIFq&#10;Hmjre8VdodjxHo3smZSwX1GVrgBaV6gYBZCkatbgVSXoaZX0zZQaEGaHTY0LkkuLHJIqI0YjhIY9&#10;mqPeN4N7R6Iqcux2KkQJBmQGCi7Xoq+4CkGqAa1w075Yx6SKGU1A3C/D4/N5NEpseGMrwZ+twSVP&#10;AKu+d0ZlyugWj16TXr5nkr5dd3aAGU1aPDiioZ2gbTkaHWuafM/3pCUfcem0+miIwQmOIH6mhhUD&#10;K0TRz+uVX912/RcOIPvMI6nEaZzE5BwBCf6nacwRhL5JSk5Sth3pZEIYNyhKcEbTMGpdmMWgmfQu&#10;0jvDKvWfzf8olbq6QccaKwsxdLUCeWmRqUujIC81tJ0qmh0tl0BLazXVCXGEo4zUoEbYBqGbFLTZ&#10;x4kpUsMgG69U26thOjq0pwF9Uxhp4xghM7ghjXObg8AImNiSzjguCyOAEcAIYAQwAhgBK0RA/p+G&#10;n57xcINrtH0yyDR8nCfVQ2NlhXJjkTACVofA0EVuWF1TrUsgSHyaGAjPTUaLmy27marVTLmsONHP&#10;CZ4+TDSDsdi6oMLSYAQwAhgBjMCgEYBET1te25KvCnUbdIG4AIzAk4sA9p4fTt/LGwu3X5xfUf8P&#10;kF3SCN1nmTjCXBp/RoL3tV8U5bimXTw6OSe3whK08oxqxYkwAhgBjABGwFoQgMfDj0MuRRj8feYl&#10;rz/+/nGjf7UWmLEcTxQC2Ht+ON3NcpoWMLru/OXrfTWVddo3DFlQJJati6dXn7T5ercFC8VFYQQw&#10;AhgBjMAjgsDdhpz13quPNz3ovCHpvX/qAw+niLTiBjwlPCLdh8W0UgSw9/yQOsbGJ7ZQGPsnV3Td&#10;wxA+LBvOmpz3pty5aYLyfwhFwEVjBDACGAGMwENDoKdVcpOflRy7BDI4+UXvK2mtXjHywDJPa7j3&#10;4KFhgivGCAwWAew9DxZBq88/ms2Zv8D3d1YvJxYQI4ARwAhgBCyOgIPPO5FgX9Zn6VkX5v91gfsz&#10;LPYrH3z+tShKxVlh8RpxgRiBxx8BzLnxUPsYclfvziwYO9Mb1Bxv9NuWHMDo0mmzRcbHq82GDGfA&#10;CGAEMAIYAYwARgAjoBcB7D1jxcAIYAQwAhgBjABGACOAEcAIMEUAR24wRQqnwwhgBDACGAGMAEYA&#10;I4ARwAhg7xnrAEbgiUegpy47eu22bdGBaZU9CIyfxRFegdlXhpSJ/IkHHQOAEcAIYAQwAo8qAth7&#10;flR77jGQu686zT1CPLSkI48BTMPQhO6Gc01u/gH/A/ael/QBeUPxvuK5KwNdsXUYBuxxFUOGQE91&#10;2usR4p+HrHxcMEYAI/DkIoDnxye373HLMQIUAuzXt20fvWfhP+6vmuPUJE5Y+Ylj8irehNEYH4wA&#10;RgAjgBHACGAEdBHA3jPWCozAE49AT9NF0Yk8Tz/nU2s/PHF3dtrJz6Om2TzxqGAAMAIYAYwARgAj&#10;oBcBzLmBFQMjgBHACGAEMAIYAYwARgAjwBQBvPbMFCmczsIIwJNqEV4jRgQmlrYN4em0rtJ4p1Vi&#10;WR8A99vEHyeKrxCn4hg+XQ3FOyOcRqDHKWJnpWwI5WQo0RAnMzMS/XGJK6VU0ckvsZjqY5k4YoRf&#10;WrU5yjLEXTNsxZupA8Mml7kVyXuu5KLB67e5VHbf3MyPZnp5V2miE3mSRN4sTvxY3NClryFdV7Kj&#10;kVVTIwNPCbu7p1VDK/kYP/oVG4/9x7jLh7hpQ+Y96yoluNuQvXREYHbD4H0QCxZOFQW9oz2VT4qR&#10;HWKdMlh8V0PpcTH1HC888vlOx92/SpZV51a0my0RvP9l1QgmJw5tnDy9fmqS3pW3fb1pbVLq8R+7&#10;mdYFp6JtXN4Zx+QSSfeD7pMzTviuz2m4yzS3VjoLauwAJdCbTd7TUK7skGoGHwfqHjzOJPlgRWXc&#10;y4OrqE9yJuXGB5J7J4OOiC62QxdC3lVfVcyeNXPyGKJgXW8DHqzMDhyxNHvA+jA4gS2a21wdMFg5&#10;8k5GkF+qD+npaShV2hex+OSRzwscD7RIwptyL5pvYPS3AHqZ3jrHEJVuOn0hQH4lO9B92FlrWDYT&#10;3b0uNEn77rcVCNamfn68rlNPO/qufp3SnSy5WRX0HYVM19WKYvvQmS6jHlK/6anWAgaTkWKbGvvW&#10;gwiWxOoQGCLv+W7DkS1Jjrs7uwuCLuacbiR9jp5WSRN7xiTHwdZpwcI7qvd+mARi66U/ZDmeCN71&#10;jd5PdavrtEdRIGQNX+HmXiU/neRN4nei0+sqC4+eqPndIs74oWsR64VJM+7XXi7JSczvC+CaU0/v&#10;1ZpqT0FMKDj42tbz8ul/CnK7ebt7YJ6BBTXWnBYYTytvK01cYLvydAfZI1czOCMD449832sgl1xW&#10;nOg3c2Xhf4j3d69m8Eb6fXik9lfLCfTQShrlOT/R8Yww49CpXgf751igp2r/1iNeyXyuHTJV8oZj&#10;65PGH+j8pSro0vbTTYQCy3taG2vZ7pMcH/GDlWbqwEPrIdMVEy6sR2huEznX3G06nhS9o6Ky8KsT&#10;FxwX+Q6hgYH6cWT9fscD7d1V8y9uL2wkDVyPVFJrP2PSC4Od60w3XCMFy3HSjN76y2W5ift+DeA+&#10;qz/3qMmvJzocFu47cupXR3uYpqN6f/oOr79Gc18ws7ahSz5og8lYsY2P/aFrIS75MUBgKEf3rY7O&#10;zs7b4Bbpc8jbzh/Md4xZOtPOIrBZpvDu5tobAYv8p7CnvBrIATc67gxQNmKR7LHf+hogOGgyQ19T&#10;ozZ/93ns4hD0LI79vKE+hy/5aeQbaXtDXIZSC20meo7Li16d7xX790WeTFuANu5nxJ6CG/dj7NAE&#10;A939y8W9qsVIpsVopLOMxg6oaj2Z4OpU6vKL86tOpkZRPfJZdcnsmh2H9BMIypsLkhIuBh06uf1d&#10;InlY7OdnSmZd3ZFnqVU9S7VrQOXYTIvas8mztsY1K9LzakHamr+emvVpTuQUmlp2Ebas99rtO8g7&#10;kv989mCRZ0ywD+FeP7KPmTrAvJ3DH/eCXNjMUVlffx4bRuln7oV64QLJJZs3PtseMuTsMfdudUAF&#10;6QLXbncj/bjfdlac7/n2Uh8H5phZJiXaajsdzTvulRK3yPlpA2XaTYnasduzSeT6t7WezeK09QtP&#10;/bEkZ7mHtenywA2mOYpteuxbpmdwKY8fAkM0Yp5xnzPfKzvUeSIvxznsdc9Rsur8hOVxTTGbVnHs&#10;Bw2iBQt/1t4R5GVmZYu/3J97EjjaPzdo4XAB+hC4WXeu3vOFXyoKxMfSyEDiiQs/7/QKqE8SfjvE&#10;6/2jneb8OY7/YdqqP9qa1zcvBW3M2Oh680fw2uH3PWuEn9SGv+o9QG/JghprXhsMp26vOH5GBm5c&#10;LvoyDUWfw4fzYc1LQfxp+rO0Vx/PloKbl4uU/TdiYmLN9AA+21LyDGU5aN8jML70FhmD4R5fqq1y&#10;PZVpC3nReeXZoesyLssnv3eyJCWArTSNLPfZy7zEoc6u83ImJr4+mSWrzE1YEdr0dtoq74dBS3Jf&#10;VrrZb4RXRHZdDxTbz2mE387qnoEFw5mpA0PZRYMtu/3Hc0XPv9DxXYH4kFKfl3zePzmg9hNhOez3&#10;oXxYk+Ysc80O9Zw475hz4nxPlqw6d+Py0Osxae9wbIZoejXcHJbTnJV/4QvgPGvEce+oTgubGp19&#10;LXstP6MGTH6vuuQf/myr2kUZpME0R7GNjv2h1Btc9qOPgGKonv5uyRmBajJm8wVFkm6L1WW5wrtr&#10;hYSQbH5WhfTeQAV8IBWtBG6CqgcDLcBIvv56IU/LSWHzhPX9qizdkhJhHJdSxWl8wRlJt/qlMlV/&#10;N1zrZS8RSn7TqeqetCovjktUobeb+qVVOVT5bH56kaTTEo2EPVgmOirgBwklusJaogKdMog+4ouk&#10;TAqXiviAK6hSKWyLiM/hi1qYZDWQxnIaOwghjGaFanDKjB6BWlEAk0cF0VVxqGQbRLn910VRYYKq&#10;XxWKe62i9TxBxUCsULekSKD6UjA0xAYhpBlZu6sExFjni1olQh76a6VIaim7Y6YOGBJbe/iY0TzL&#10;Je2UlBQMl352SorSVfphOSM5GDAGb7IGU/vg81rWYFpIsQffLFzCY4QAeIza8hCbMpTe84MqgZub&#10;QdcNOQfTlPaasjjsKFGrhkt6T1qRRRh3ukdIwnVPWvIRF/Diciqk/eQcMI0vrFV7GP2tJQk8wI3L&#10;qZLC0pEPwY4S1lvEgR7m/nq43vMwNxZXRyHQD11MHvGFhr5Cw/R9PT5qWHXXi+J47LiSTkWnRJTA&#10;ZSeUdA7TByhTpKzCe2Yq7GOa7lH3nh/TbsHNeowQsPzWklxWLaZ254kNYb/47NIGbeYnFNQfSLxV&#10;0QnpOdgOY6V1k6lJxBCNWJpY5+y/pgBeRBI6YxE8iluaHU/Ujh6Y4HCpBrPPfRhnEg+3RAmiMr/4&#10;fFp2+OpfYvFxzfS6GxBGSiATk9uv8BkkX5u8q3zf2tNzs1LWBHjAeHKWjUdgbObu8NMpGer9yq4G&#10;8UdhwZUzMgRhupL2XDq4NR8Itm6M8GGz7DwC1qRkzS1O2lvURiIm7/n+yNbUpwRpCREcNiw9IGZL&#10;1oLKJMFZ80nmCOhKr8ggyYOKrwGdTPein2EnjqZB5GncYaQYDeJ4P++InRdkcvKEuxfxN609sFNV&#10;QQWk1jFghYCqgkhAdPXT1J6SXHZhJwp4gOohbtDYN0fN1Fdz17WG/1DyIhK919OqO5SVQCKLbAP6&#10;BoB2CKkZieUwxkCl537xuaqRAl+QRHx+iVqcVggQlfSIQ0GLte2+rHIPReE3IjA++5hY/Fm83ytE&#10;UATsJWWxTtHZV8jgCLLT6cMfdmWhcm9d1zjQKAL1jG6Tw0q32/ra6yqLiqK574rbZHBz/1A0N1ZM&#10;6TYhHtUc+jBEvCJqDaU6mjQFn4nFx6DpcEKxH+q88do0iHT+L318HSrlURLkmadONi/Yg6fCA/9g&#10;B2wc7cHPAw8oIkdWOW3coDbqaC+9U2ACaM41Il9MDiKDemhaZxhNCuahp2dOMTTaob7BqYyMazIw&#10;2VBZrWl0G7VdDCZHU5YWlt/TUKye4qEdgCOcbotNzrCktdBr6uEbI/pmeNAhLfwXOVMb1AdEyVJO&#10;iUpvgso2ImNLI41hMKeYwFMDKB1XBGbOjSfcAOQJxOeqKVEZNcHUJIXfDzUCFvae5W3idzmRx0FY&#10;ORU80ClJdDy3PHS9uJk2vKDPt2d5jqPg6EGB87EVB2sRRxQ82B7dGi7Mg78sV3Jf9H3/xQqNZJCy&#10;N5GbcnNRObn2ea96zbPHF76brnZEkGv1Dsd7ba1Xhoh8Erxq/+HNiVFOmdBt3bqQm3vbN0VKrtd0&#10;iyIcarZyP1DO9/Ke6j1h3gfAulK0/tr/3caRB7zD9hCRhZDC7CNO7LkO+dVc7l8Mk1UZKUHlL32z&#10;a/kxZ8HBowLHnBVffG+cyOFmc+21l7xc/kuvKrAm8rIOvKdxqfKYsePGdNzo+I1KL7/TPdJ3Y3nm&#10;B6+46hASybsqC9IlSzeuUEVwjp7wakg4EO8rJLkFblceOSiJi1mhilZnvfTq2wtB9peFFI8KQ/2E&#10;HRfDiT14fKu/ExeeF8z4X+jNyIG88dvDtXNpJ+Jvle9KyHGOOXo0xjkn5eD31DeXvK1gPXdt5cy5&#10;QLAkbMOGNf5pIHxuS8yqpAKlUsHA1jVhW79ziKAUo797n69k17KwJCV9r14xu0oTOInfdtxpyg0L&#10;zb5iTujo3cbTu2NaXhNCOfNThJW3acXfl5YJ/lYmpUqj7CP0OQ5frjubDmdip7fjN2/PXxD11sv2&#10;RC7oH3zA3drou+8K0sb+6u2OZxdS+qYrtDmJeyrTw8JywEoijOeedOOYHG9qpMgbT2+MuUGMtZNr&#10;hVV0V0guLfubWnodAbq+2RW8FySjrYl+acpse2g9nvd9P+N9dFofDurM4JiaBSJJS9azSalnidOH&#10;CI3Q3DolSyA5+g6BRTnE6CONA3dhWiXR08ZHN4NhpaeXWbYunlzA9hxvy7Kd6EWGJ6keedPpjTtb&#10;wveLhDMuLt9T3kV2WmddrgoDqJDrBZCTB2LYX502+3n4gWrvu/7k+3PslHnhEM5fm1dJ5dWWQJ9Z&#10;Q2Ui5RGGg9TPCD4ixuqEiocm7lTupXnoRFrPj8dym1cN/Bw2LCp/DTcVjRvKXF/Z5/vTLu/IJBUF&#10;O/I1l3AP9C86SfRYd3niuHPLPcPU337UIHrQURijfxAZ1kOTOsNsUjAPPd2px4AJg2NtNcf7H7Ve&#10;SSWSThSmlOFVu9abQxgupWklvR/rGt2GLbLJyRGuVpmytKTXuzDsAIAaAQMd4X5kzLhz6z0X7lYG&#10;35ucYUkB9Zt6Yr3MsL4ZGXTIcgnKpNB7NqwP3XW5oV/WoXOdt0q3hvHSQYwI7qgStnHhxwXqj2pC&#10;QNNzCg1PSGqKVETT2YCU2+vDkLdCDq7+ojUjj9Nse0d1+rveOSPXEZGQ/dLYkTlhYemkJWTSBMP9&#10;jN8MGwIWXUdHMXk6YQO/SYRLNONN+ztLEmDorqQfvSKjhdEGK/pLY3sdxSwok6Gdys6SODYnruQm&#10;TWbNwokQYW0BuisEXFgMESiMSggigiDpz69VgiBiJxQ+N0viOMq/iTQoCxnwgFpHSKu7KUaP3DBS&#10;grJSVCYKQVa22mgnmLsNqgclonw95RAxlNqhwEh+6ke9QSOofMORJHqbomqvtOoktFeo2GCBCAZb&#10;ByWU0GNMYNWzUU+hfuQpw46JLkZqAC21KI7LIQJLVD/C+tDfOlqn6G8VRWnEeWtHbhCN01Y5SnwT&#10;cc8qvdXVBJWSQJ1GQS9sfg7yvaiHEBtMixJdJ39CCsBeI2qlBdyjts9WKzlNEnMSE0NMY08fdauR&#10;sUYKqMRE9Q+NUB/0Fgb5CI+K4Gyh3dFkPC4cnu2dJRuV4cWaCqZn9PV3V6VTsQcmRjeDYWWuLUPt&#10;IRoIq3ZTxT/APiX0goKDzY3bLxKVaZ8lUKko6iCtyGN1CXrMmqqZqtoJBTZgWGjqRLYOZud9VIIc&#10;FwhIWJyofiBh3GRRqAkclSoqwYPR4WsI44xSIC3ipldpnKOgW0uVwhApVZZErbTG9JC0qEZ0htGk&#10;YBZ6ZIs0px69WkNYD/U4pQBDPyonIGsd3crm6Jgmk5Oj2qgasrSwbGSiuVqHB9AMqzRZpmdYUkC9&#10;pt6UvhkZdExGk2qoEoaMeODUXtGtyqseywzmFDJmUitIkvwR+RK6mk+OuGlUEKa2uSPSU3bHsEHQ&#10;Y23MtXo4vcUQsOzas9z+jcOtwpAJGqWOsrXXOv/LsuOuK5h/jjvyWc/oo6QWszwW706sXxYQsDh0&#10;n+rLYdR0v1XXkla+E70y/78PwPUeO//t0qrt/nRaSqJwxA9PZEInr+ckx782oZe8x44IABjzhzfC&#10;Zxad+xFxa6ESvo6FK6nUdiOMwoD72TZOrhNlopqrqJAX/LdXSbf7q2n10FIuKdEYz9cjX0lfFuD3&#10;Zmheh+HPGyMlKDPZzXm/YO457rMjPaOLGH0nlW/wtlXuH+4s1n+DFFkQQd7JlCzp1+ban928XMZp&#10;yGA/1debglTvsrfdZN8A+P4/zKmP+67WiGRHoz2fHcn55D/PQUJd+PznZscDAK5crGmjEQy/wH1/&#10;x/xzS0aOnBpdpAq2QXwdvGWz3VksG/dZS9/fGDHH2QagQ9m8oso6dLfF/ZFzsgito+2fQo0a7zJ1&#10;TM25upuGAEZMn6/kLtRUOUa9AZ7xWLplx81kE5rQewd4rz+57a0p1NF7uJq1hpvvLhT8IXtfCcEL&#10;e7fxmzNFsj2hf3w3rVgZ3oAIqu+Japp14DUrMcvOP0UqTfFXk4Q8M3YcRToCx1rmjtuJZjdcftf+&#10;tcMV633tWfKajz2ISAbaLv8zTq6e7LgPQ8HFs2C5KNZHh49C3lV1Nl92aoP3MtoeJcsGEmmPuVhz&#10;tZcYm0ZGN4NhxazzNFOVb1gYHrF678j9a0h2Z43n7guvHz76vu/zQF71scdIjXAglsfSzJU3Exf6&#10;LV6bZ7heHbNGgAB4gd50k8hMnchaIEqFJEMCBOTg9pApA+f96H12Ts63QsgX2dPcoI5tGz3eZdIY&#10;amTdrioskpXHeC9MUIf9APvpftwxlLUkRLq2YWHEO6uXn1ygh7jdmB4CYEJnGE0KDAcj1Ud6ph59&#10;vdfXXlGU7fVBfPBLveSFhVDb0yp7J/wxKODepeu30Ni11tFtUBlNTo7ApKWFW2X/V5j/bfmG4IX0&#10;gEab3/sFjaZMlukZlhRQr6k3pW+MBh2D0cR6zsENHYF4UBXzc21rpx42UgZzCqIhmkpzNmAc2s7q&#10;XvasoFdkl67fkOtqPpyTnrN3/I2aOrXNHWvMWAfK0TBPpQdi9XAeiyBgWe/Zzs3jRdAmJq4BHeEU&#10;Tdvk0hKWxfb5IFdKrT1Q08KUKGFjWfExSIxAPR3Vu/6xoTcgcOooSbmsAzAU1cHeFsiKsiC7cGsn&#10;eVdLn6b7TsROTXRaKEbBCcQlEVPCMqsYoMmymRKRK20sK/tKxLdnkN5IktFsnzWw/epvYMNp+6RN&#10;F7gJImp/pyLV8QyPvnOqkRHumu2O3QAEDMmS5Hc6bgA3B9Kd1fPIu+H7cQ62lriCCq2D3pEkdyd9&#10;XtF2+fyp3rmBi/l/37hUsve8hOYnstivfJBbq4PL05BLkAU3wt5dGHv+fC4XbRyzbCHZIKU5Sq0b&#10;6+45fiTzi3kh02durVRD5Rj3qs2UkO1fmdAEGw//kNc4bEDEysN42SVTYWzSurA5rrZKXthnPKKO&#10;KOAhsPDfas+eKqIurlO7uZrSmJXYeEPsPEJSCs1uOMvG7fccn9cIum6ovOQuvypuatR4X96C/M8K&#10;gHewv4c+l46YTtCJt6cqf5RI263k8mSu4GR+7sEjKf6an/wkfjYuUzivLKIarAwHonZX4SmAkO2F&#10;ZWXHsvjGwIbcunSzhvwDoBupzESdGOsm04Q2Lh5saK3XOtlO8nSapL6lXJ0fOuiVaMMH/PBj3c/t&#10;hmKb2PyYN0Oiyy8gR5xp3WQ6kzqjhR7Mom9SMAs9PVOPAaEd7W17q/au3nojuf5Ba5br3gIiPuc3&#10;ivPbeke3kT4wOTkat7Tk8hM8qxoJKuvqpL8Y0AhGM6w+U29S35gNOpP6wHJdEP+y5MTRvCPXV733&#10;8o0TYh02UpUnY3xOgXj2wAvXouFNpQ+ui1zPHKn8BaFP0X6bNxg0UptswiDKxlkthYCZ5s50tXcb&#10;C788vUDU0iJacFo3OvZWadrOUmYXYsMIqE/Sb8Qd+OeHEYsCgARetmy6cvhpx77d0Q3GT/OZ2df6&#10;Y0VN7c8uWveBwRubk4L3jsq63pqLbu6AfkCr9NNZQGq6cAukgJHTGZtUMYXMChzFiW0sSwlBhwIB&#10;tPwRqftFUc3pR2p0aJJhGNYXH8JwauE2c0i1n0WOqTFJoIEYrPc8avLMUFBdeEx04lyTl/u9i58c&#10;HI0uchul/truKk/bZChGGXJyPw3vsZH3XKuo/HPa9u3bsibuLbumuTRLaV0rMmFFlruYl1kPGUsF&#10;qVVDnGCsPIqXXSkSvetZ8TdP2u4KcY/MprW3/pyS+kGIxzOm6jMrsanCBvseuuCr1/Fv1DZTUc2s&#10;CW8kZ/0udd7EkejbWe+NzUj+0Esh+1LDOdbFL8sECzhzv/H+ulfLa1sZX/auXSxxY5RrcvRsy9wY&#10;xURq42nkTYX7/r1AdB15hznkLeWaD7yFZF3cpfC0VHSq2EBZY7z8ghf5EwbK3IeBzmgUOZBJgSrA&#10;jKmHWCR0YF9oqLtQkF5+rfbc1wWFFU1u7hO1+ZsfqdFtenJkYmnRCaV1oY3h+zajc+T6+tvEDGvM&#10;1KPzT6b1zVwl05N+NNs/dntseNT2rBjbssQNY/QNSVNzCsJT0lR3/kj6KVB77kRBUUXTC54TzbxU&#10;wAJtwUU8NAQs7j2Pdpo+y6uvQybr6ANNklZNsg35A5uRl5aHpTJwoDu+/yL79ILE98y6PhTdtFRz&#10;+JvrwCPyy4SxByK2tKzSug9M3iOpOj0m4q9vqJdJWGy/deveGJYe6LtjM7J5eZT6UM4AamVNQHtD&#10;9J1TVAhxAMg/oSUyfVvkNKabufSNJH2SEOu7zL5bjDcERqqchDv+z7ku2rH1+f/33mle/GKNm63k&#10;d54a2Zxg4JAfvCxwAgq8sZu5NOL7jF2f7MpsX+XnpunR93XfJiI0etubml70crEWEyZvECemTxId&#10;2Ere5wc/1qK2H4ZB9jS04G5pU0DQH/WtfOpialbiAejWoLLI204krf1JGci+N4St+9EF5a9xC5ju&#10;anGrMyjBYWZ4YHGt08CvHWFY/R1J4ZfZXvPnuJv8TGJY4KCTye/cvnYPWo/eG81Nnp4utjodg7b7&#10;XwqYPpFBjyGuEnPpaxjoDL2NA5oUyALMmHpgapbdVO+Aa8dStp30FJwvf+/3LPsF+0SRWrfxPWKj&#10;2/TkyMjSIhIbN5/proZ02MQMa9TUk7GXDPVt0MpPzputjbX6m2NqTkERjLe+Svlnvmd6RfmayawX&#10;A/d9GmV6BcQiYuNCrAIBBlbRPDlZNpz1or+7tsqe8/JThoipSkC7Zpml4S0rPvziitH7sZBh2gBi&#10;/qp3P9WwQOjaJyLEGZIk5R0qDkj9VPs+MBiscFv/XcTmNXNgqWHAxuo9pWFtKzblUJReAytHK5fK&#10;dc49lKy+I41B0f/l4vVS781OWuQxzNTX3XEbvOLqBJ2fcS5ebt03OzVX/VG8x7OvuL5ozor0aDYH&#10;7fiHhPiMbKrU3blGu3h7csLbUj7MqdMmNyRDnIur6rvsOKsS5tbmVQYl6F1clzVVFJ5tdd243Zyl&#10;dwYgmZWk58eyUz8rg2EIurQxk1zG0+/xQkH2ZhU5jIk7LpeVX3Nz0HWiGMhAzpoBoX9i9iHAoMRh&#10;SwJXyzat/SHA+Uzs3iod9bOcFH2XCg/XEBH8jMvUUCfGucxL+EtTxdmzza4b90UP4m48yIgiXDkv&#10;OHRezF41A5JJOczTGbMnBTp6jKceSujxv5/Lk5aXTw1/448eyHZxPbQXnh+10W16cmRqaY32q4kZ&#10;1qipN6kwhhLIe2A04LUBBBmakNbonDJu2typ35b/5BW+wNvDZ1HIALdfBtxmnPGhI8DckDMXFW5x&#10;ckMWBfm9/EKtRKozG9lNidyyf8Ih/zX5hh3o1kKh8D66btTecK0k9eNTThr74M+4Tvdxu3Dh6/2b&#10;ll+cfUB9YEuzmGsbvJ+CXNF7KpnFkDBvOYOUMHj6rW37nfP9VRx5DDJpJOmor6iC0cpKF2fArjMs&#10;dMzkmbNA/tkqOt+W/Po3cI6f+/vx8P0oFxhykV/4fxqkZpBmrmjq3GmaRw3NacSYcWOVxyNo2Wym&#10;RW5LnJAfuQZeQaxZGst1egA8WFZ1MXtNZP6E1EMxuifSiAzOvgugf64/6FZZYmNmGOSKTivUJChl&#10;In1HXqgzYuXUJvdV5SXYiBcGbyh3m2EP1B8kvbVlBZBTWskzqqeqey3HP45PO8SAnxpmNisxk3ZR&#10;aQhS3mXeG2q4SHpVQCN5XJW4F5peGMVj6kw7PmvZ71K9o9uM5piT9GZ5xj+bYrZnpqx0Td+yt5rO&#10;P6gqhuSg1bI25lQC0x5K31E0c9mcScxsrgF1MrNOBsnHOPvODxnk3N9TtTf2oCskKxRNSo/9vBqR&#10;gjF5zNIZJpOC8cHIZOpRlsCaOD3AE/BMbRRY9ei+15j5Zyd4JwJ1Itn05MjU0prsW+MzrGFTb7Jg&#10;PQkQK2jCQu+Ycq67PSBOU0CyOcQZAK2TtKXiDDO7aqBmY3MKgSeYw2hEU1z4UKRrjNpowSYwqg8n&#10;GggCzCz5QEpG56mJw6c6mVkT/JP3Z43KXJ1SpMssgFLnrY/Of3ndWzOMRSAg6tkTjslfCuOI22rp&#10;z7X0FVtA8qcfECfT9T6QdSsvBuwNVhJLD6R9A88Dg64SDkBO3NU7S5rvmFkMXOPJ37oDxMW/QWwj&#10;DsZ1htlZdj7BMZ7nCqvUHgPBwTx/ZSC5u+7gs/RtTw33GjE/1Eb9OXAIdp9Z7IDkA4mjkv6WUvKT&#10;TgBm+YZ5S5DrrH9xfZStg15v3t7R/lkNhH9yDsqArJyx3K3lOoHjJroC3mJ+9GjAjbWbjlDH+1Tp&#10;yVsVOE7e8ZU+myF5cGUoLY3sxs2uO03HY1caXNf8TQLc/+hweZf3+hztkskq6GsqZiVmpFwk4f9E&#10;J9/IyhlC0Wafyrh1RxqUoxbytR0sEb3ZEr2F1moYvpzEO+WYLNofx1XBS4SK6qtQh9SFgVRGRjeD&#10;3OYkuX+z7LOtlYvTVnnbTXh9SxZ0/nYcb9HcjCHY6Nfxzui3Nvore1bvYVx23KrFpvd2jaqTOW0z&#10;nRaRD2gOEDIP28HEaQiNolvL9mxJd03cEuzxUvCGLNcTn5z4gRkhjzk6w2RSQFIZRc/k1KMFGTw4&#10;aHyGtOrR/dtPzm9mQJrqiLCt5H1G8DE9ORq3tKZ1ikhhYoY1auoZVoGop0nL5R15yUf4pdCnOnTd&#10;sQY5vMTgUFLL4pLWppIEr/LKy99m8EbS74piWjzDOYXJuSCCCx96K8hg6rWRWjJZqglMm4rTDQyB&#10;ofOeR41zcXerbWzt6ZI2tbLh2TS6gCyXkN1wp35zaEK5PrnZvOS1wRMM+b5EDkQXwQlcHLo4kMPW&#10;3muG2TdETtF7ioWw17xl0ZFvvb3olYFBBoCti5dj8fFS9dq5vO3iqQvs0JmTmUYzjJ4QkgIjWN4J&#10;/cjop+jdhuxo1VWIiGQvG35kZzsLczaStH1d5VtRrLO5ARu0dtvMeHsjr3LrHioSvacu5+P8iVkb&#10;lOCzbF5eujHy/7ZuKyEu9oPO+uGPU17M2vL6QLfn0TfVteLLxF0sd5suV2rFCbAmBO+GkS3vLEnQ&#10;xYW7IS1xnoGjSyjanpu3b5fquia4OLorI733f3w9VWpAdL3X3DdCQt6YO5UGAXGhRvGp0+pYmvtt&#10;F0uL2bNmTlYtkcPzNOO95r4eEvL6XK/O29103wCuSbs7xVaMe+9AUdxMn8A3Q/hLgygyUbqyeUtu&#10;GopVsg9YtGyxOtdoR9f/7j319Xm0MdJ15fSpYrY77eSrWYkZKHhe6ESnxIpxq0uLEtx8AheHvKWS&#10;Hh6dcnD7nU8gz/9Vro+OzXcLWsoPeTPQx0X5fcKy8fRe0Jubkam6AxKuH+dmpHeHznRhOixU8hob&#10;3QwaZUaSb3dsKPLZGE4ELYyegJy//8sr1xfb5RawlL8EWhs3LVOGtvjPZu46odzNgFd7fpqZ5xIw&#10;3VHHtnKICwKNP0bUyYxWMU3Kcpwe4JKXmaUkpEM3Qe7KyO1d4O2pHahguMhruzfsmUTZBJZL8JZ1&#10;IP2jQ4wkMEtnGEwKgAF6JqYeRnITiax8dNNN1tO0VhmZHJWpjFlak/gwnWGNmXqTlaAE+0In+sZW&#10;jH+v9FScG/QElvCXBlB2F7509po64aWp3r9j+4T8PbdamuZ7M2PhvA9FLdolj4IEA7xr5WWXO9Dh&#10;B2j2eT7TxpPmismcwkhQOG/CeFGArCs0mL8zQnKlURzTJjCUAScbAgQsxhytW1B3rZA/DYnMjhLW&#10;k7cDajz90qIErpIgnHpDXGmhxc+v/7qQznphlFsYP8xNo3CCA07r8gLNazIQy30Qlx/G5ZKXDqBL&#10;AbolZaICeI2HPjDUNOy0t/BioZw4LmwZ/6NU1Eb4qY2uG9IPpt4SULXoNg1AEaTrzdopKSk4KuAr&#10;XRd0cQNNTIJf3YBK0C980eHF07rr5J60Cl1cErc/le/GFxTpXIRBNhbWLYDv04sI7ryBP92SIlSO&#10;4EuDpd2TlnzEBbR7OlAD4BUHxH03qkebNx62QiQg9Y3QOS7qEk1REV0asVOh7nqyOBIBNuzO1FSI&#10;tm5e8voACDabm1BE0xPUQcqrNIg0vCVQs4j7XEjNUikbxTkILyRBGq7u9P7u+hy+WzA/jEa8r9Qu&#10;1AwNwM1KrNVFOvdukGovKqBQQuAsCeMHu6mvdyGqQxo2Td0islQ0tLmaiclxVKKxF0T0Ae06D9pF&#10;JCrp9I8O/aNbo0mGhhVz1SQGhtZ9B8Q1GbqD0pg8sLug5qlHonaroUBEp2tcXkPeTKNxGQ26fNG4&#10;OjFvGvOU2tJrmjJ9tpd+pQ4BodatIsR9K/TxqyGMlh6a1BkleqYnBTPQ0zf16BkvOjdJaSqwtY9u&#10;bZNlenI0bWm1zBdlDpT3iGkZPZMzrI6pN6VvVCdBQwPvEaZsC2TQS+DRPQE9/YJu86tIh4NUyzeA&#10;5aHscCon5oW4HA0vwMScYhBP3Tldv8HUsWeqjOY1gfloxykticAIWNgQ+OS4SIwARgAjgBHACGAE&#10;MAIYAYzAY4jA0EVuPIZg4SZhBIYcAXRexO/tiDfdqcuGbpXGe7unVesPJDUr8ZCL/mhWADmEEwPh&#10;ychocTPDw26DbSdVI3ET6jBVOViRn9T88P6pzX7Gb/4yCxqzBqxZic0SAyfGCGAEBo0A9p4HDSEu&#10;ACNgOQTk0srDF4JiPktNbC2tgLdXyG9dv/S0odBhsxJbTsbHqiR5Y+H2i/Mr6v8Bsonr02XiCP1X&#10;vViu1e0VuTmTj15M039BieXqwSUNFgF50+ntl4IqarLAqcJGSNz5szjCO0L884CLNWvAmpV4wCLh&#10;jBgBjMDAEMDe88Bww7kwAkOCAMtpWsBL6d5P++dzFs0a33slR5B0f/FSHwe9lZmVeEjEffQLRRiO&#10;rjt/+XpfTWWd7mV7Q9FA24leXr9db5YyI6YYCglwmcwQQKcqx9Se/76p78q5OuI+psE9Zg1YsxIP&#10;Ti6cGyOAETAbAew9mw0ZzoARGEIEbHxiDhXkxHmVp/KcRo71Pzct18g1FmYlHkKhH+WibXxiC4Wx&#10;f3IFw3aLEuy1nL9OvnOzZdhqfJT756HKbs+JPZgbG+AK4I2MlnjMGrBmJbaEdLgMjABGgDkC+NQg&#10;c6xwSowARuAxRQAGbDgVLZJmhYAT1B96bhq3aNtVNQ51RRaV+oksDAZsvHl80Ve5IUD5x0tPJA64&#10;0RgBjIAaAbz2jLUBI4AReOIRGD9rTbpD1ekC8ekqkBA6i+J8feJhwQAgBKBy/MWx6oxYfKYCvBkx&#10;C13Dih+MAEbgCUcArz0/4QqAm48RwAhgBDACGAGMAEYAI2AGAnjtWS9YXVey34/etjkicGc1uiGu&#10;TyZeNSIwW3V/sRkA46QYAYwARgAjgBHACGAEMAKPEQLYe9bbmZ0/npNO9X91LjhTJukF8sbT+6qi&#10;Vs5zx2g9RqqPm4IRwAhgBDACGAGMAEZgAAhgf1AvaC8Fb1s/cs+q6Pvz/ZxaxAnrkxzXbeC9hMEa&#10;gIbhLBgBjABGACOAEcAIYAQeJwRw3LPe3uxqEG9bGXrRmQ+KQVBGiN8rCzls7Ds/ToqP24IRwAhg&#10;BDACGAGMAEZgQAhg73lAsOFMGAGMAEYAI4ARwAhgBDACTyQCj8eCqryrNNEpQowuH5A3ixM/Fjd0&#10;WaY3+6rT3FeJZfhSMMvAiUvBCGAEMAIYAYwARgAj8KgjMHTes7znSm6E04gRIwITS9sgbwV65Fey&#10;A90Ds69Q/2QCHrxTYIRJ/5VlM9Hd60KTtO9+W4Fgbernx+s6mZStJ01PQ6mYfP5VLbs/wEJwNowA&#10;RgAjgBHACGAEMAIYgccUgSHznuUNR9bvdzzQ3l01/+L2wkbSX+6RSmrtZ0x6weK1shwnzeitv1yW&#10;m7jv1wDuswPqrPuy0s1+tusKOwhZ5T9mcCb5xR+q7R1QYTgTRgAjgBHACGAEMAIYAYzA44iAxf1Y&#10;Okj3bnV0dHZ2gWu3u5FHer/trDjf8+2lPg6WR9LGydPrdDTvuFdK3CLnp5mVD+9fdXdPqybDMuRt&#10;Xyct/y6o6vD2qMUh8Fkc+3l17qyaL/JQOAh+MAIYAYwARgAjgBHACGAEMAIIgSHznlmT5ixzzQ71&#10;nDjvmHPifE+WrDp34/LQ6zFp73BshqBSltOclX/hCzat4gzMNe9rryjKlj24efnssTQi3mTEiIkf&#10;Xp4eFMDGeoIRwAhgBDACGAGMAEYAI4ARUCIwpJwbXQ3Fwo8jYsjlWzY/Pffv0QEedkMMPlxRfvP4&#10;oq9yQ14yVRFM6RfndfhKLGeUvqRyWfXJi5Krx0sc/r4nyuMZU6Xh9xgBjABGACOAEcAIYAQwAo8/&#10;AkPqPT8U+CzmPT8U6XGlGAGMAEYAI4ARwAhgBDAC1ozAEARRgPuyanFahBcR/jBihFNEmrhaps2y&#10;QRzRQ69pjBxA3tMgjvfzjth5QSYnKTu8iL9pAEJODFVoBcztF599XLdwTcDhGvJxyKFR3tBjiOrj&#10;vqxyD0kPEi++0kPPjfJi8g1rVmAsG0YAI4ARwAhgBDACGIFhRcDi3nPXlezVHO9/1HoliMgnw6t2&#10;rTfnXbGStY5oXtc3u5YfcxYcPCpwzFnxxffEwT15W8F67trKmXOBYEnYhg1r/NNA+NyWmFVJBc2U&#10;29tTl70mbOt3DhHlnQr09Hfv85XsWhaWVKzjnatAvFWasDj221/kTZ9zQ3Ma9PrP8qbTG3e2hO+H&#10;wuSvzavsoiWSS8v+JiiTYuq6YVVKXBlGACOAEcAIYAQwAhgBq0XAwt6zvOHY+ujKBaKvP48NQ8wV&#10;iLwiZs/JdM/sLwsb72qiMHXuGyEhb8z1on6921j4ZbZX8j6BYE95lk/NOZD8xZ7tafuEU7P3lRCE&#10;d3cbjmxJGpV4IDXKnwqeZtl4hKQe2OGa89lp7cKVVfU114hGBy19a/HbiwKKKuvaDd174kalkd3u&#10;uGMGG7XV9isWDCOAEcAIYAQwAhgBjABGYCgQsKz33NdeV1nE+yA++KVe9VUpsjEvLwjn1Z+ru6lu&#10;gN2c9wvmnuM+O9Izuoj69WbduXrestnuLJaN+6yl72+MmONsA55xnzOfR3m990fOyWoVhkxgdV1r&#10;+I/Kw2WNd5k6pkajcDpOoya/nuiavjDQb/HaPEP4sTyWZq68mbjQWJqhwB6XiRHACGAEMAIYAYwA&#10;RgAj8KghYFnvmWi9o70tq60odf+orKZO8qoU8Jy9oxYH82i2z5pcqeJBlcBNDdnTjvbPseBV2+8u&#10;jD1/PpcbllbdwbK1d6QS2Ll5vAjaxNFOY909x4/021zK6C5AuylRQqn0QtmxLL7BvkFr2NsLy4ym&#10;edQ6FsuLEcAIYAQwAhgBjABGACMwBAhY1ntmPWfvwL7R0S0fN23ulL7mHypq6n6eMclRXYm8qzRj&#10;k+ribo32PAs97BswbKLnWkXln9O2b9+WNXFv2TXNSAsU3XF6gaj1wXWRa1HuxfYhAAQXiRHACGAE&#10;MAIYAYwARgAjgBEwvOxqUWxYNhPdvYrOfNMIPKJ2Joz9KmJF+6qlM2kMz313bEY2L49K0uNA20z0&#10;nFB07sd2u5lLI77P2PXJrsz2VX5umkzMfd23ifCP3vamphe9XGwtKjwuDCOAEcAIYAQwAhgBjABG&#10;ACNgAgHLrj0DlvvsZUSIs1xWkZd/OUC4bRXHniYCDNhYvac0rG3FppwrXZqiESHOxVX1XXacVQlz&#10;a/MqgxI081LJZU0VhWdbXTdu1/vWoh0u77l8/tS1cQ62em9TsWhVuDCMAEYAI4ARwAhgBDACGIFH&#10;AQELe8+ANXF6wAsXKk7s/zDh4qzUbZHTbLRRYNlMeWvbfud8/w+yNR1oluv0gDEXa6ouZq+JzJ+Q&#10;eijGRycvUZaz7wJI5eHvof8tSnGvMfPPTpBnurhBg7zZrP6ATM+5CQu9Y8q57vYAM9aZhR1OjBHA&#10;CGAEMAIYAYwARuCxRcDS3jMB1LUda7eAdZ8mzmPrL3402z/hQNazSat3ljTf0YS2fMO8Jch1Tg7Q&#10;l3eUrcM4fV1h72j/LO33335yfjMD8kxHhG0tvWV210G/GV72MtHJO/KSj/BLoU916Lpj+omizS4a&#10;Z8AIYAQwAhgBjABGACOAEXi0ERgS7xmAJcl/XzbFxkjhoyeEpJSGt7wT+tE1LQC5G9IMu91O02dx&#10;8/btyq2krkfpaSjelZHe+z++nqrganj6cLzX3NdDQl6f60Uj+rCd6MWtOn5afZWgvO27U8X2oTNd&#10;NMMy9oVO9I2tGP9e6ak4N07g4iX8pQE0VpBHu7Ox9BgBjABGACOAEcAIYAQwAoNEYGi8Z/6fF3g8&#10;Y0oyuymRWw4k8DSTsXnhC1426HazbDhrDlWtHFca7TSSuAbclptyc+6B8pSQCaOV5Tj4RP9tRr7/&#10;yJH++ZyP3ue+QP1u4xNz6BN/yd9sR3hFbNsM7+UeubzilQOHNvorE8B0ttMi4OWIJeUnt4dzpsyJ&#10;3gG2r34nYll94u7FHkODkymI8HuMAEYAI4ARwAhgBDACGAHrQmAEvPDauiTC0mAEMAIYAYwARgAj&#10;gBHACGAErBUBvKZqrT2D5cIIYAQwAhgBjABGACOAEbA+BLD3bH19giXCCGAEMAIYAYwARgAjgBGw&#10;VgSw92ytPYPlwghgBDACGAGMAEYAI4ARsD4EsPdsfX2CJcIIYAQwAhgBjABGACOAEbBWBLD3bK09&#10;g+XCCGAEMAIYAYwARgAjgBGwPgSw92x9fYIlwghgBDACGAGMAEYAI4ARsFYEsPdsrT2D5cIIYAQw&#10;AhgBjABGACOAEbA+BLD3bH19giXCCGAEMAIYAYwARgAjgBGwVgSw92ytPYPlwghgBDACGAGMAEYA&#10;I4ARsD4EsPdsfX2CJcIIYAQwAhgBjABGACOAEbBWBLD3bK09g+XCCGAEMAIYAYwARgAjgBGwPgSw&#10;92x9fYIlwghgBDACGAGMAEYAI4ARsFYEsPdsrT2jR66uhtLseD+nEehx8ovPLm3o0ie9vKdBTCRz&#10;8ksslskBkMuqj4vF4vKGHviPoX+o6sTHq1HlxPOzOMJ9xIil2Q13h756XANGACOAEcAIYAQwAhiB&#10;IUQAe89DCK5Fi5b3VAtXzoveUf48X3BQdDTGOT96HndbaZeuQ3y7UpiS73PgV0ny6NTPTjfeBT31&#10;R1aHhu5rAmOGobs7qtPf9Q4OhU+w9/ocwl2Wt313qvga4M2f4/6MRTHBhWEEMAIYAYwARgAjgBEY&#10;bgSGwZ0a7iY9pvXdrjxyUMIXHBW+1pJeZ89b8V4MF8gu1lzt1WmvzURPV1ll4dET52rRO3lX1dl8&#10;GZu3bLb7cPR2d3NtM09Y399ZEseuOVd3E/rO5Xv2ZcumRa2cNywCPKb9j5uFEcAIYAQwAhgBjIB1&#10;IDAc/pR1tPQxkOJpr7mvhywO9AGN16XXLhdLABjnYDtKp2HPeCxNLgkHhzbkyXjzZz93YdvWHBk7&#10;ZGWg67B09rhpc6cW5X+ec6ywUvYsaPoqft4f56UWsaM2bwl2GRYBHoOOxk3ACGAEMAIYAYwARsB6&#10;EcD+jPX2jaZkDj5LF9+Pnjpy7Lz8BX8OAN8fLpIZjoWQd0gulQM2d9oPqX/kpZZ7JRxICJ4welia&#10;+oxH5O6qdePOJe0oB3V5G9bvAOHCgqrqz0ImYF0blg7AlWAEMAIYAYwARgAjMKQIjFAoFENaAS58&#10;CBC425DN94z+hicsPR01Rccp7alOW+i9oRzVy+YLMpb5vfIqhz08rvMQtBUXiRHACGAEMAIYAYwA&#10;RsCaEMDrgdbUG0xl6eu+fROAMY72z+nrPxtObBn8KEKPNDd28WvYdWaKK06HEcAIYAQwAhgBjABG&#10;wBQC2HuG/G6QBy6QoIGDj1dEmrhadt8Ubibfmyy2q6F4ZwTJPqdNPwfzFqZFeClffSYWH4L/dIoW&#10;txlgnJPLLuwk0jtF7KlUCi+XFScS9HbqH2XiCPhv97TqPlJ+uErtB/8dIf6Z1p77smqxsnbj1Hj0&#10;QpRsdD0NxWnKZkFSPbH4GPyn01pxW4+scg/xQsmjp66S5LPzS6vugeR6lSQqThE7K0nCOxUBn7oh&#10;ettLlEcWtUoso1posp9wAowARgAjgBHACGAEMALmIUAtUj6h/+vvrs/hsyFibG7cfpHooIA/DcHH&#10;XiNqvTcISEwW21kvjCKqhSQaR4VxPI1KuysEXPhyGmKmE8Zxqf6cFiW63k/J1F0lgD+78UUtxA83&#10;S+I4qKgvBbAt7LiSTtWP3DjhUdqPUhEfluYmqHpAFqRVDvxFKRhZu0hE5IaPqnaiaW7B/DAON04k&#10;6e5X9NcLeTDJSpEUFvprlSCIapZofxxqBdGyKFHrbUjBoZKRE1dykwZvi4jvBgBXUNXZWZLARlUL&#10;UUewE0o6VeVTJSE2D/3tJcsjiyKFwQ9GACOAEcAIYAQwAhgByyMALF/kI1Qi5fnxEkpalY6p0v+j&#10;fNABNcZksYjNje6jU5USbi2keoMeJHQmE0QSwg3W82h5vchlJPISbjTpHBMyqH6kXGpT3nO/RIgc&#10;ec2Ph/5WEfL01b7sNOS1o6KQv9tdlY78e55QAhEk2wV4caL6bi2xqfTdZBq1A692eWFpv0pFK4l3&#10;JAjwl25KJN6nJUdXKj1/fe2lqsPe84A0FmfCCGAEMAIYAYwARoAxAk905Ia88VvEXAGKcnILqqiA&#10;B3vO21FwgVYmqrk60M1/k8X2Xa0RyQA7PORVigfDfrofFy6ZXqtthuHMrIm8DLjiW54a6jmWCOr4&#10;jH5rn76dhfG+i+b3bkj8e1rq1h3VVAKWa+DKEOWPjjFLZ9qZ3pOQ9wLXlSJRwcm/B0+421CK7ieE&#10;Vbez/xgU4AZkjddvkAEtvxQfP/jZrn15YLTsyGoP75hyuDJNcjmzJgYi0Yt2hE61hdEXKHLjX1QY&#10;zHjfiITRG2L/kfbx9h0Qcv3PqPG+vKje9Ni/p34MWfZQmr72usoiwImLXzRVrarjZ0WEv6TVXtOt&#10;wykwAhgBjABGACOAEcAIWACBJ9p7ZnlEFRJrtLK8vXtON/RYAE9UhMliR3FiG+GJvu3++jxalo0H&#10;d3FsrhR+APVLqwoywsExeGsf512DQc8AjJ4Qkl5dtd7XQc39LG/7etPaPTJQtGNDejkY42DL5JI/&#10;VHVIyOs+/eJ3nMZ6zqMuDHSa+OfMRngny83b3X2A5bogfqVnXsKKHUXwqyN9xyH4FcBNSE8muZxt&#10;PPwp0e9Jq06JwkF+aJA3J0bcdh+wJvinHJVsfMXBKMisCSGfVZ983/dFZapf6yuqAJsX6P08Ld9o&#10;tv/Gk5IEenst1HW4GIwARgAjgBHACGAEMAImEHiivWcA7rcVZCUVwRAB4Z6oaTYW0xYLFcticxYt&#10;jnp/JVoLP9d0w8CRQULq0WzOayELfJ2pJnR8/0V2NrxfUHjqKIoDJhxfZo+84UCk71p4zwqMmIZx&#10;zygWPKCr/FvVcjH0XP9R1i0pId7BB1I5l6QEsLX1iJAnau06WLvshyZq0drOw/+NBb6/My4IanTI&#10;fF/nMSjZ7e8L86vZ4a9622lVQDj66vYyaxtOhRHACGAEMAIYAYwARmDQCDzp3vONph9kYIyzK9ty&#10;rjPsk/tDUyzT3u5vECduOAW4G1KW/reZHXy38ZszRXCxV7g7NWpxCHrCYvcIiVOMtAeuMRPv4LOI&#10;o+M5MxXTZLr7srOn8mWc8MA/MAg7IUqT3+m4oXt1ucmKcAKMAEYAI4ARwAhgBDACTBEw07liWixO&#10;ZxkE5LLq46crWvQX1ttSUVza0KX98qXrou07UazwxnCOjb7+7a0tKzhOywjLOaMMrdbHJG3DdiVX&#10;gskHMvwRAdHKEiDD3b/EqvhmVTIk+pmKlsH4st+m70AL6IHexsM9VFXel5UfzoeB7FxPF1us2JbR&#10;QFwKRgAjgBHACGAEMAJaCGAnw2pVQt5TvXOek3dwNLzyWu8jK98RPc9zil9apUbEdvmeHXl17KjE&#10;97gvGMiXt2FJ8DzPsLTqX4kEsJwVmqHV1/JCnRH1dXadTiz4rdKt72yt+AV0fLuVm4gCmkH7xYz3&#10;QkNPNAOaLvVUps3jeAev2FFu8IQgQ9z1hW3oZoWc0OXH0t7lzPsIYVVeUibR+ahgWB9OhhHACGAE&#10;MAIYAYwARsAoAth7Nq4gyIWFF4qM8NtZ3WMs7ngI1Ox25ZGD5dz0qs4mURTBQq31IF65m/XCBZIN&#10;2UXal4MsSY5/bYKBvkXsy52QUrpmb9nVB7BMVE475GmWZRdVtBPh0eiX7lbR3OLoLO2S+5prRD+N&#10;9vzfN+Z4jkYBzXd7qo9l5l0DPJ9p41VnFuVdlQXp5TMFVe2tojWaMR9UG3pvdqoXpXtkTWiJepyD&#10;rfrUo7KtDMI2ei9kREy39fRbsiEPqJt2jWmg9xD0HC4SI4ARwAhgBDACGIHHGAHsPRvv3F5J2Yly&#10;mKT8RJlkMEEIA1Ahm4merigba6zLVBfg5kALRhhl6zCOKPEZW/tnAdtB88ZuNlcQu9RDH8nG+N/P&#10;5bl5Tp04FnX7GDeH/7Knyhnj6DqJjcoZrSyZFPh2h9Zxw1FufqtmFkVPfcozugiMvlm2eSFirAsS&#10;pIR4qFWJZTPR3QtlHzXWxc1Twy0mOOnYQLZj3pSItGMwAAReRejhuwEuUfPmz3HXkZlJ2IasIO+Q&#10;U5wwD12w8oK9rY2dw2jYNL13mA+gF3AWjABGACOAEcAIYAQwAhoIYO/ZuEKM8fR7gwuTcN/w86TF&#10;/g6HFj3jsXST0Dnb2/Z571N/EGUuprmn8NUWUfjV0Im2E9d2byhYx6VTUrBD1r01Q/8hSJbH0swd&#10;PqeCbW2DT/nsyFw6fYp2OWPUJYdeDRdt0fHC7Tkxn1XlkDcgIjo8CV8gqvoshmNPh4TlsXi3cHy6&#10;9/O23md8NAthTQjeXV4Cr1eUwfiR0NBQuGKM+D1OVuUspzWQKoxR2AY7Slh/dHvU26v+vjm8cvnY&#10;kVOTHDfuXqpb2HD0Ga4DI4ARwAhgBDACGIHHHoERkFb4sW8kbiBGACOAEcAIYAQwAhgBjABGwCII&#10;YO/ZIjBqFALDpC1fKC7RfATwl6H5mOEcGAGMAEYAI4ARwAiYQAB7z1hFrB4BmTiCU7rouwT7jEUr&#10;xu27EsvRPV1o9W3AAmIEMAIYAYwARgAj8JgggOOeH5OOfJyb8Zy9I7haUXiysFL6ODcTtw0jgBHA&#10;CGAEMAIYgUcBAew9Pwq99ITLaDfn/ZPr/3j7Yv6g2aOfcCBx8zECGAGMAEYAI4ARGDwC2HsePIa4&#10;hKFGYDSb81qwn9cwk54Mdatw+RgBjABGACOAEcAIPIoIYO/5Uew1LDNGACOAEcAIYAQwAhgBjMDD&#10;QQCfGnw4uONaMQIYAYwARgAjgBHACGAEHkUE8Nrzo9hrWGaMAEYAI4ARwAhgBDACGIGHgwD2nh8O&#10;7rhWjABGACOAEcAIYAQwAhiBRxEB7D0/ir2GZcYIYAQwAlaDQF91mvsqsazPagSyIkEQNhFimRVJ&#10;hEXBCGAELIAA9p4tACIuAiOAEcAIYAQwAhgBjABG4AlBAHvPT0hH42ZiBDACGAGMAEYAI4ARwAhY&#10;AAHMuWEBEHERGAGMAEYAI4ARwAhgBDACTwgCeO2Z6OieuuwIrxEjnPwSi2Vy4heZOGKEX1p1z8PU&#10;Az1SHfUboXq8InZeoKTVllLecyU3wgmmDEwsbSMa1CcTrxrhnlb9OIQmdjUU7yRaB3ssYmelAQxA&#10;15XsaJTKb3Op7D6B0M/iCPfHBIMB6KVcVglhc3rF7xV3v/jPxOJj2fGBTvGlXQMoCmdhjoB12hbm&#10;8htNSQX14rhnPSj1VKe9HiH+Gcc9W0jXcDEYAetCAHvPhGspOZNy4wPJvZNBR0QX26GDKe+qrypm&#10;z5o5+WFeb6dHqgtLy6G4YftKJJ2KbqHXiYjInCukt6/59Eq+PnQjuf5eVcCR3Ip29K6jvqKKHTpz&#10;8ijr0j/zpZF3lW7j8s44JpdIuh90n5xxwnd9TsNdPeX0Xf06pTtZcrMq6LvciwQGXVcriu1DZ7o8&#10;8hiYjxpS6fLMYMGEA1f+X9mFxpL3Z44ELHvf9Sffn2M3kNIekTy6niu425C9dERgdoO+YTPYVqFP&#10;bu3Dc0Zti+5XLuyoK9mB7oHZesf1YAW0UH55T0O5mHgKymp7LVTo8BUztFrR1VB6nMDmRFntr8PX&#10;KFwTRgAjMLwIYO8Z4T3Kc36i4xlhxqFTvQ72z7FAT9X+rUe8kvlcu4eJj65UmUugsLOL1o/KfW1b&#10;qXyKX9BL127f0ecGjPF8Pczx8GcZR4p7He2fA/Ke6vytO1yTo2c/+q5S79Waak9BTCg4+NrW8/Lp&#10;fwpyu3m7W9+K+qjJryc6HBbuO3LqV0f7Z+H3Q/X+9B1ef43mvjC8Q8xKart/43qjTJY6b+yC+NzK&#10;9vGcRSHweY3DHm0l8pknRk9DaXa8n1NE2rHP4v3gUnp2aYPuGvrdhiNbkhx3d3YXBF3MOd1IfmL1&#10;tEqa2DMmOQ7XyDZmW+QNR9bvdzzQ3l01/+L2wkZyJPdIJbX2Mya9MFwCmgc8APdlpVsXeqZWdCBx&#10;WZO8AorXhsUfsgon+qFrhbytNHGJ59ZvOxCoz0zyci8O/Uv8ke8fvQ8Mc5UCp8cIPHkIWKuJHuae&#10;sJkWtWeTZ22Na1ak59WCtDV/PTXr05zIKQ8ZHV2pXgRg1uKxdnZo9VTeern4voGVVJbNlPA9u/9Q&#10;K5qctdbtqjh9zcIzs0p2Rno8M8y4DkF1o2wdoPs7xg45xEDedLm419AWgd2UqB27PZtErn9b69ks&#10;Tlu/8NQfS3KWezzkTh0CSBgV+YxH1BGF4p60ajnICea8KyYDeh7Jp6cybWFYLgg/Kc2NXfzu9rIf&#10;D4X+lssNS6smnBat51ZHZ2fnbXCL/MSSt50/mO8Ys3Tm8H1GmrAt9251QAm7wLXb3ahH7redFed7&#10;vr3Ux8E6u0be9nXS8u+Cqg5vj1qMvr8Wx35enTur5ou8h07J9vC14n5bQeryi/OrTqZGIWggNp9V&#10;l8yu2XHooWNjnbqEpcIIPNoIKPADEeiuEHDZREfy4oRHC6qk/dYAix6pOiUlBSKRqKCq9deSBDY7&#10;oaRTr6T93VXpXFIxuXFC0akq6T1raJBlZOiWlEAIUKNaS+I47LiSTv3l/lolCCIgYHPj9kPIrKNT&#10;LYPBYErpbxVFsZcIJb8NppCHl7e/E2q+2ugSnSs6miOIms0TSjRHQ79EyCM1gJ9T3/2btCovjuvG&#10;FVR0D5H0UhEfrBRJH2gUb8y2/CYRou0kAKbxhbXd/dKqnDguCBJU/TpEAg662AdS0UrSSB4V8Mle&#10;YPMFX6K/dRo+6MrMKcAatKJFxHcj7O1BAX8a1a0CIfqbL5Ka05ghSNspESVwyQHSL61I57sZNJtD&#10;UDkucoAI9HfX56Bhxk2vguar5CM4p7OjRK1W4Z0MsEmPUzbwODXG+trSWS+MYutM6paQk5jGHr5R&#10;tkRTBl4GnK44fFHLwAt4MnM+qBJAH7JqqHzIYQcVLqifEiGXJUrnk6C/W3JG6coQjl6RxMqa3Skp&#10;Sqf8UCRgehE80vBIPdDnL9AP/sNthjVoBSED/M4I0v6uG15o7rWK1rhRXhdcUwgewg/I4W3Y416b&#10;6uuaE1dShb7N0PNwP1Mfd8jNaR9mrBuyrQNIcbD7w+CYPJmboOpKLMfCR9Ugh8Zap+M8aW4IbR1u&#10;yNpipQVDDo03jy/6KjfkJSsV0DrFgiwAU2LB4ZOxHBvrFBBLhRHACFgMAXgOdcHycwGJ7739Oue5&#10;b+KnbAfJ8dFLuR42T2gQm8WAHfqC5LLipLCI1HJPQdXxVUC40DumHHnPWSFsC/sTQ9+Ux7CGJ3z8&#10;0LjPRgTC01QE+Rn0ybwh05Cyt+EZ6sNpiM+OfALjs7+uphjQDCtEzxVxQmTwpRkZgjCztYZkFtOg&#10;WoNniRpKxf8yVq+eg+QAjr1EP1iSiolPl8QNprmwU5OtT/1LvLihhx4ee19W/a/j1SqGOHj0Xhzv&#10;500Q55HsAbokejBNoRo94niXBgsgedBHCS46BqaVAMEHDyptJtKoCPgMgGoxEO7LKveQlH/x4isa&#10;Astl1cfpHcFAPWAWcRpFsYdI9tLEdAy1uQX1tJdRj6jVJlGseYQOiUzrNgPYwc6FUir1XFNK1AUU&#10;IOQQOCYWw+N6r8SX3lKXho5MBaJeUlMEEi97GorVrYd5YQfTlAoKl6tSANUYJDKqWoTKjM+GNAbo&#10;pGBiaRfMrqlX2tKivHTMCZnp9aqa4xWRXUf2L0JJXE7JhmjGaISV6J/wumWVTSAbTbceTtonF02P&#10;YsOQGu5KGpOmXr4OHdMxcK2AhGt+GvSOOoOLpldwFHxNO7jJYFAMVCuUYwHRVeoQL5rQCm2l0DZH&#10;prRCz8jRQcnESEF0JcdoxgA2Qc/QNDSUzJ5LSM2+c/tadd6GUO8Pv267cf2SrGhH9LzX9n7/OJCX&#10;DgyQRycXix2QcvxAnBs822Njw1l/HAat8Xymjceus1V04ZPsPZPcZ9kgRgTDgvulsSNz/ppU0Kx5&#10;mAq6mx9wt9Y4RIioDd/u3b6STO+wVCWFsP5elHffGembUL5nzSuutub2s7zx9MaYG+HCL4U+3y7f&#10;9Q1FJdBdlxsqKJOSvMW6D6IXiG55TXg0xjknYVc56dP0fH8wJcc55ij6MeXg9z3yhmPro1vDhXkC&#10;52PKkm+V71ofAzMKw0HqZwQvwd3G07vRLzBXfoqw8jatsvvSMsHfyqQkRPK2gvXctZUz5wLBkrAN&#10;G9b4p4HwuS0xq2gYEsfzuYfAohwi5rhTkuh4bjl3YVql0l8pToTHv277plFh2Z3lEQ7fbQ1bo3Ro&#10;qKq7vtm1/Jiz4OBRgWPOii8MW33LgSBvOr1xZ0v4flhj/tq8SuSuKR+5tOxvqo5goB7Q53iH5722&#10;1isDBWvDJ8Ordq03710xoWmIdWErWVHO8j3lZEV9tQdX0NvLqEeUagM79+RaYRWdgQKJrOo2/foD&#10;G7Ka4/2PWq8kSIaI9uIJKdWHC2EXBO8FybVwFPRLU2bbQ7vxvO/7Ge+rCUwgI96e5TmOgqMHoXat&#10;OFhLzs3o+21h2AGw6CTqYhhHETPu3HrPhburKQe6ozr9Xe+ckeuIcAViDIaFpZPqQVLsjUquh6/u&#10;SdPm2sPf7H3fP7kOMuEQupd+c9FRclT2V68YeXylMiPM2ix+l7fw+Mjl5WQUBFUvd30BdVYSNWdt&#10;8QJRS8vmUUlZRTLiQCFEKfTLOuLsnumHYFfgHuiHDUOq3V2eOO7cck/1yUXTo9gwpEa6kqaHuppD&#10;IIZMx6dxIH/76Sb0kUEZk4FpBR0G3cEF1XJ7cPB2wmh01uV+lFvXSWQwPSgGoRXIXglAbH13P+z1&#10;tNnPQ9oPFfGica2Qt4nf5UQeB2HlMC96SHMUup4ciUjwQWsFVYihkQI/ePLXcFO/c4hQynBln+9P&#10;u7wjkyhWflIO/UPJtE4aSsFynLkUxv9P488Yz3KcFoBO+PCWzhw21pmBC45zElRRwls7ViL6r54f&#10;j+U2x6SEPKkH361PHcwJ83jM0nZXCbhUh6Co/E74Txhk8UChjqZFp47Ya0Stmkfu+q+Lojg8YT2D&#10;2H0iOpkolPmDolJRFnQORn22Ax1IoseqasU9owApLeHhlF4l4CE5++uFvNlxJTdRc1AiWt7Okjg2&#10;jKm6qVDHwuotihQfIaZsDRGShUK6oWsiiuNy0LEnhepHcnqChWsdgSKOM1KHHW+WxM3WicCjJ1Bi&#10;hspBp9yU8quw1Ip7thwICDEeigzWPQdGCxpmoB4EINoqRBxnpE7w6KsIVaFsL8Lqjr7O1e4RPZ2r&#10;xEmpUfR/a8Q9E+cIp0WJrtNVmviR0A0FoR3EWTERZNnWr8rEsS3UKFUvwHT6uhidokPaqNQQqgrS&#10;zUWFUBpGDE90BqsAsZtrPLBY7dOixAFBKiIQSaszbLUTwCBjeHAKqhYPjn3UbqKNyphCrdBwAkFa&#10;hD0hJzIadMBQt6rOsJocxUYgNdKVhEISfadHRVWwqMepGVqh3a30wQ7f6QwuQgA+P4iAxSybOQit&#10;ILqWOCdaJtEAn1Q2I1qBmqNz4ooYnsrTI0SPGNUKPZqvhZLRkYIQ42iNMvhlCIOSNc/G6B1KzCcQ&#10;s1J2KoRRCu5HCvqx8v7riqhpCr5AIeAbeCVUVAoVbJ6ipJVW2T2FaI2CzVccFlj3qyhF5XkFn6NI&#10;KFLQh2+rSMGephAIreKVsJYAFupnGDehiPhAh+rNIyZZ/FgLAk/yqUGkmsi5RFZzpai1lnQxaTNB&#10;f3djI6G4qj/ULguzE3sD9Z6hEQ/jh/E+KlEZNRPeM/Rsa4X82VwuBwD1NE/MB1w+n6ccgegUoxuX&#10;Oxt+NKA5gzDTpC9Ldxe660VxwVpFES2nTxVwvpxGfUKgtUrKxaH5KKpT8Ly4nAo134WeI2vk+R6S&#10;RuOe2j9Qj5F70oos6mSVxqeIzqlBi4FAfBLwIFJwnUbzlIZafibqoUKJOD8KYeeiPqWjhE5Vu83W&#10;rIh0HMP43KCEEuKANaMeQcfqkchU56rhM+U9E1pKfgiRR7whSwkiplAJD1v6Q1UF6iOCaQG5L3oo&#10;TIiz/GQUPtVL6LOHKC0uj8b6ou1w0G0hTdTOxvqaCkQwQzIYQN/9pDHqGPUA0RqtyuLpH0Lwb3ac&#10;qAJyt6idMHO8Z+SooXZy43JoVC50nClXzOAoNg6pwa6kjQ6is+iao/oS1hinjLXChPesY2Eghjzh&#10;DxWCaYi9QTUSGQyKwWhF9/X6qm+QUpCUH/DjyjiXjlorOhsl7TrrHZprECa1wrT3bLRbu69LSHuu&#10;+oMoUEPxyCp0h9LQOQz9rYoEniJKpHQlSX86XYFW9w2/UtxTlHykYK9RUEtL/Yr6HAU7SIHoYqz/&#10;lUIhLVJwOQrRdQrX7lrkNAsq0D+t5NXQ9Tgu2UIIPMmRG8+4L4j0lZwW54lqV0XOulGcXzs30JtO&#10;s8qycXNjg2Zx9HRbd3enkaaCbi24seAmOJmbe7DwH/7ML7OAtLK5F8rKvhLx7SlBeip3xab38rlT&#10;gbS8rRugroYUyMLGsuJjiHYKPrerCotA+KveWpfC2EwJ2f6VRlH6m/Y0vImFhXbJF8aeP08S7rJs&#10;7R2pxCw7/xQpcvueqvxRIm3XH3NCRDFynBYeJraZf8zgPO0UltmoXd1ots+aXCk5zRh9LAYCy8Yj&#10;ZHthWdmxLL7BChmqB4GS7Gxq0rNZre1VQZfgljqgoWQzJSK38QKtIni1zWexG27xAz2A5Epbhxz1&#10;G6MesfMISSlUd66Z6uhob9tbtXf1VnhF5YPWLNe9BUS8ym/EdTywpb/n+LxGUNjCfiC3m99N1+JX&#10;ZrF9PoBvaVs6dv7bpdB7iwSVdXXSX5iFRKjEtnOb8rIPutMlLDa3VkFFTO1RhnwYaZ2qX4gYbqe1&#10;4jYd3YOXxSwoySzonxU8sLNTL/hvr0TfV+CHH+t+bjfUMGOj2DikTLoScrrTNUfeVXU2H/A0LRga&#10;8oPSCjrMGoML3cZ6YcakiVNmviY6W6UObWIwKAajFTYuUzivIKVAitjfvc9XsmuZOmLHmMrbuXm8&#10;CNrE0egwwwinaH1854PVCli90W61cfFgQxHWOtlO8nSa5JdYrDpBoi247lAyczSbkZw1ASRuBU1x&#10;IL0SmmBQLQRJAHwaDeCZQiOvwGjgvx7EXAfL9wAYhdVTBVZnguRtgANnH+t/Bb/o54G0t0HoGoCM&#10;WAfY+yEA68Aqb4Sblbwyowtx0oeDwJPsPQMYkr9l+weLo1JyY+xPJ+4Zre9yQXljyb7Tc0Wt3a2i&#10;yTnUrdcPp6vMrPV+W1FeuiTyQGZCxKJXwIUmqc4hEeLmiAFfQPisvePTNzruyHuuVVT+OW379m1Z&#10;E/eWXdOsBMZKbgq9FLIvNVz/nXby5oKkVYJRm1tb4bUXxIzY2npg1uhvqabCwPSMTRoRgWZiAO+e&#10;GFoQYFypcfVQojT+93Nn/tb8Y1VNba+Ja+TkPxd9ki2J2535YdSiANhv/xn6wz2s5+wd2Bca6i4U&#10;pJdfqz33dUFhRZOb+0SDR/KhQ7Z6Hf9GbXM30R+3StN2GjoGAEPt14U2hu/bHMFhD8rWwO+H91fy&#10;yyXNzOKSqX5pkYgW/HtfIfo003hYLiHJic6pPKeR0JXSPQ7IQM1gwPq6uEvhaakRPoNrGFmXFqQM&#10;BNBKIv/57MGiYbwe9VZV4f+FBv7Bzm6y7yv/V3P1Dl0cU4MCRvtbRCvgJ+4b7697tby2lVREU8/d&#10;xsIvT6Ngd9GC018WUndP0jINXiu0JdDpVnlT4b5/LxBdRx+oOaKL7VqD29hQMtW6Qby38QafbgTp&#10;G0H2fhB7EGRtAlOUtwkZeQXswaptwPkg2LofbN0IXBNBJMlyDR/rf8UCnGggHA9iU0F2KkifBFLe&#10;Qh8M6LGSV4PoUJx1WBAY1Iw2LBIOSyXodtyXAqZP1IVD3n37GhKh90ZTm6fXRLPPAA5GfLisG+3t&#10;pzxjZ15JPZe+yPz3gizitIH+546k8Mtsr/lz3Ad2AaHNRM8JRed+bLebuTTi+4xdn+zKbF/l56Z5&#10;GPhm3bkat4DproZEgJ736Rdi/sqboErAmuC/bqVyubfvjs3I5uVRmkdqzIFhyEEAptSDQOnwt41g&#10;StSXH4w9EL+iZb7Ra+TkPd+LM0/PzXpvzvBdhgdYdlO9A64dS9l20lNwvvy937PsF+wTRTI9myJ/&#10;YDPy0nL952j72usqi9x8prsOTMfM6WvNtCynaQFefR2y9o6+e7USqQZrCkwJR1ZSSgsVUNg4EMbD&#10;9h/PFem3GNpCD2YUMwZALinel+26bM6kYTLoDxprRBN9p9oDMG7a3LHFl6/Tv09MDYqHpRWjnabP&#10;Qkoh6+gDTZJWbaWwgFaY7C9Ef3EP6l/vjeYmT08XW83uMjaUTBY9mAQsMOUtkDUZRG8BQZ+AEBda&#10;WUZewT2xaSAlEeSvBpXzwe5gYntT+Vj/K2AHIjcB13+B6B/AyWQwYTRNeit5NZg+xXmHHIFhMrZD&#10;3o5BVnCn44aR21RlVysKzze7rt+3ynsYCXLhva+CtU2ezqdS9+q9gthYk39rOJK2Abz9V95LBju4&#10;71Lh4RrestnuzFWg58eyUz+7OTxH5HjGfc58XnFVfZcdZ1XC3Nq8yqCEVWjbzpzHOOwABmys3lMa&#10;1rZiU84VOocEwyqGAgR5z+Xzp66Nc7ClfSYYUw8CpaLKuvZeWaUov9hH+Gk0xwjNKlzRTNwDYvg8&#10;DVNuuL0aPWIoWcflsvJrbg5aM7VGarg0zpOWl08Nf+OPHhwYoWFOPAPaZc4sDW9Z8eEXVzT4DRl2&#10;09Aks/GJFcVMar1t7/UH2aXrN7QWn9Fnm21Q6CxLLBsbl38wo5g5Mre/K/y6iGfWlzADrTBcf1/N&#10;xWI3kjkLavg8cLjoO61V1IdjM40jxoKcX6K/u7bKnvPyu3fp+i3tHYlh0opfmirOnm123bhPxxQ8&#10;zKHUC5quAyADtfUoEkPjMfJKDm40w0xAUge0v0as/xVcE2sHTb8A0Awut2qrjpW8Ym4DcMphR4C5&#10;6zTsollRhb/zXRBsnksxeOG7vslYez0mbWfKugnpsZ9X692wzgt1QqSnWqzMAPxSKkzqFaS9Y8xR&#10;O5S+o2gm48UqSAacH78weEO52wx70Eu0juU6PWDMxZqqi9lrIvMnpB6K8RnQp0X5Bm9byIG8k+Ta&#10;1n5gcOdb2/Y75/t/kK3fge7IC3XWw8oMy7E4CIiZOAHx1XPd7QE9lNaYeiCU3Gorvt734fJvZx3Y&#10;EqnaEtXT2Ae/FH6edH9NGqOPND09olskZPvNjV/mvaGGi7qNDjAFe1oxQb/Nmjg9wBMwcb8oml7n&#10;0LwOWnV2UyK37J9wyH9N/hA40EoSX6fQPH3DiiIA1n1r4+EfsugNv5fdahtbtRwCE59tZDUERCNU&#10;hNDXCE1T80MzGuJMRrF+SBkVr0x0dMcOM76EDWuFdqXXNng/hRjKczW7tePQjiNA+eHNcpw0o3b3&#10;jkN0fYDlDLXNJMm2n3IK3acXKQNaAYM9uCGLgvxefkHPjgQjrdBTm36UDHbrGGff+SEhi/w99G4v&#10;DelQMqRU90HpbhS9UH8etGwFe6to6Yy8gs52CYr0ENWAmHawWqjhdlv/K3kbSIEBJxmgIgpEf0gE&#10;QCsfK3lllg3AiYcdAew9m4CcZeug96QaG54FG8Leai37NLMyZtMqzosTgjdkuR6M/firFt3q4M3D&#10;R9OCbqSsO9JA84w68laszl8Q9dbL9sYFZMetWuxhckudvESD4+QdX+mzWSScURm66UgDZHhVehjz&#10;liDXOTlgoMt4iMDhaAwQBGdSbMfaQo9m+yccyHo2afXOkmaN8EoyIcLgaMCNtXSp4M8WBYG8ZWGi&#10;k3fkJR/Ew10duu4YiTgz9fh2x4pskPzPRH91iIq+rsleEV20YF3IyybuADPeI1TBSpF9IytnCEWb&#10;fSrjNJWEoP1KdjzFS1L3Jjw4aMIewED2JN4px2TR/jjusxpNgCE3yfuzRmWuTilqtmykNoowXnPK&#10;8T2RMI6rBzVIABx3wuBbMMrJ9RVZ4/UbmgcHn7N31HtFp5u7yzjVrgKE6GCJ6M2W6C1HGuAHI/2f&#10;Kv03PsKYjGLDkBosW3PrgxoGkfGLTcfamNIKnSq5CUdLvoxs2bpew8LAZE7q8H27PwSGEwwkyofZ&#10;oBiU9USR07wzjslfCuMgk7HuY1wrnnFy9dSzI8FIK/TVpgclA93Kes7BTXPgUN3nAI8WU0UP3VAy&#10;BHnb12D5dyh6Ycr/ggM7QHo0EDdTaY28kjeDpAQi0uNlELMHuGaD9QXw2CF6rP8VXP4oSAUXYcBJ&#10;CPBZA0STwMIkQB0vtpJXgxogOPMwIIC9ZwJktHP986myH+E6nLztu1PFrnOnjSPRRwGU3LOZu75Q&#10;3vMH1zw+y0i/tcDXbUBLrcz69NruDXumblxBBIqwXIK3JLoWHyrXyEqc9PKa+0ZIyBtzXQliBPqz&#10;JDn+NeOeGgCccHjox4Q4cGXX3Sm2Ytx7B4riZvoEvhnCXxqk9THB3ZCWOG+ArjOaruaER4cvfhse&#10;kDPyjJ4QkgJjA94J/YiIQVc98EzeeK+5r4eEvD7Xq/N2t5bXZikQ9oVO9I2tGP9e6ak4N07g4iX8&#10;pQEqDJiqB++Dv0dOM60wvA/ig12MjkkGPQLhyQud6JRYMW51aVGCm0/g4pC3NLoNTeG/Q725ONDH&#10;/Hve3YKW8kPeDPRxcbTXcqBdQnbnhLdtDk3QVFVmKm80FazzLSStG83JoDL81nFjtLIt+tzKcS5e&#10;bjDItatH2tzCVma3cfNdcCs9A14uSnnVcKkyMyO3N3TmZNJ5piDi+b/KRRCxbAjElP9k2CLTo5gq&#10;yACko8ZP8+Hl7duluu0S3mC6a18ed9Z0J3qMJiqErcucoyukca3QTj/K1mEc2+dVnv+8V33Ga79k&#10;08k97Kf6EmQFyofpoGAIo6FkbgFL+UsWB3Lc9CxkGNeKUeNc3IkdiS5pU6t6HcSkVuiRxBhKerqV&#10;5Tg9wCUvMyuXum0U7avsgoq3wNuT/s0Mzy8O1VDSaUNPJVgeB2I2EXQZAEx4HRxYDNZuAXCvz8gr&#10;yFORvgY0vU3xVLBcQHI6aEoBOXWIwsLaX0FqkT0g9DpIe4c4KTgaBCeAyKsg8QvQ02cdr8wkKBrk&#10;UMLZB4aAhZjvHvViyCs/SFdCk58YkW9WiQh2UeqBJKMG74xQ4UDj7aKyadIGGwaM4GXTurqCYNTX&#10;uC2F5AAm1l0ICmFleYijV/MKEl3OaeIX6soSZT49NMydkhLIrEoS4pL8x0v4YVw1YTtxc4H2rTEa&#10;14tAYYiLX7QZfVVXddyTlnzEpRMbIzJUSQlJ/Kz19LeWJPA0r55R9RpbSWhN5rEcCEgYkfKKEII6&#10;FzL4ukUJ0QV41GNCPbQv2iBy6V7Cgn7RullGFz1TPUJQxXZLykSqG0aQkiwJ4we78XPQ9WzUo+LP&#10;nqbsTUJdlddG0HRJp/sQozbsMK0C1V3VLy1K4CovPFHo5TtnyPesBpggNg7W0D1ahUbfwnRKpm14&#10;1xr9rgHYsxqL2ZBPGo5qFUQq6msyl9Y/yR7UuHEG1qTD98xgFCOFNwIppEKHtkdFZQDXv6GUmnfH&#10;IEnoN86gEmm3GpFIMdEK7QFHCIaqZmsoD1JLLVUh+Mvpt8kYt5kW0QqCul5nMKoGpQmtUDYNsDXG&#10;MjI+xrRCByKq+3RRMtyt2vZCS/EMDSV9VQ/+t+56RRyd7Jks8VeFIEgB3BAjspoHmvaKu0Kx4z0a&#10;2TOlY4qqdAUACi7Xul9xFYJUDbJnUvzuCgX3RcWLsxSzaDzQD+eVm/ZNLoPvaFzCECAwApY5MLcb&#10;58IIYAQwAhgBjABGACOAEcAIPGkI4MgNa+1xeVtpYiA8pRQtbh7aXRyqIidj7P3WCpLF5LIMCPdl&#10;pZv9IIOw32ZD/McWExgMZ12Wk/pJK2nYRjEFLNaKJ03DcHsxAhiBh4MA9p4fDu4ma5U3Fm6/OL+i&#10;/h8gu6QRus8yccSIVWKZZQ9kEVK0V+TmTD56MU0fe79JMR+XBJYBof1ibpHr0ZKjrkW5F9uHGJrh&#10;rGuIm/L4Fj98o5jCEGvF46tMuGUYAYyANSGAvWdr6g2aLOjkzei685ev99VAtuAhcJpVddlO9PL6&#10;7Xqz7l2EVorMkIhlGRBsXbwm9V2/fn0ou0vZ/OGsa0ggfxIKHb5RTKGJteJJUCvcRowARuDhI4C9&#10;54ffB/olgNc9FApj/+SKuOiH9LHxicn56+Q7N1uGuqIhbcUgC7cMCPacmLT3JvffbBnA3S7mNmA4&#10;6zJXNpxeicCwjWKqQqwVWPcwAhgBjMBwIIC95+FA2crrYLE5ixb4Olu5lEMsnmVAQKXM93V+eoiF&#10;JYofzrqGoz24DksggLXCEijiMjACGAGMgHEEsPds3RoyftaadIeq0wXi01UgIXQWuhoXPxgBjMAj&#10;hQAexY9Ud2FhMQIYAYyASQQwY51JiHACjABGACOAEcAIYAQwAhgBjACFAF57xqqAEcAIYAQwAhgB&#10;jABGACOAEWCKAPaemSL1SKWT91zJjY7evC3i7bTqDiQ5Irxbmt1w95FqBRYWI4ARwAhgBDACGAGM&#10;gNUhYHnvua86zT1C/CTzN1hBJ8u7f/yuaercgLkP9pZd6wN3G05/WRz150D3Z6xANiwCRgAjgBHA&#10;CGAEMAIYgUcYAct7z48wGI+P6KPYwX/fPvLzhdG9q/xeaBJvWZlkm7zh1Qm4tx+fLsYtwQhgBDAC&#10;GAGMAEbg4SCA/amHg/sQ1yrvabwoOnHBkz/21MJNJ+Rz0qo/jZpiN8SV4uIxAhgBjABGACOAEcAI&#10;PP4IYM6Nx7+PcQsxAhgBjABGACOAEcAIYAQshYCl15576rIjvEaMCEwsbZNbSkbtcuRdpYlOZGi1&#10;vFmc+LG4wZyr3XoaitMinEagxyliT6Xs/lCJaRXl9lSnvR4h/nmYZEEx76vEsuG4qHrALZLLLuyM&#10;8HLy83tlRGB89jGx+LN4v1fiS28NuECckSEC1IkIiynJfVnlnggndz8/7xF+8dlisTg73s8psbRr&#10;yAwPw3YOf7Iny6YNP764RoyALgIPxf4M74SOu90oAoP3nrsaSo/DmYt4jhce+Xyn4+5fJcuqcyva&#10;zYa+TyZeNcL0iUOWzUR3rwtN0r77bQWCtamfH6/rZFzVrdKtYbxTjsklkm7Frye9TvtGHmgY2GxL&#10;fSc4+SUWy6gS7jZkLx0RmD3AAhm3wWhCdXccr1bKZZmS9ZXS01BKdf2/qofhOwQxhwzSO79Vvmu9&#10;wHH3lbKyC4qT708fA8Dzvu9nvM99YehAetglIwIW4nuR9k0rv5Id6B6YfWVgum9Oi+Q9DeWkjhSU&#10;1faak9NE2q5vdgV/7njg32VlVYqS96ePBMDe9/2T67h2g7dpFpRyGIqynE0bBmHNqEKlt14ROy8M&#10;vS0zQzKcFCMAhsn+DO+EjvvVHAQGN9MgD/IVbu5Vcg6WN4nfiU6vqyw8eqLmd4s4482Rw6y0LMdJ&#10;M3rrL5flJu77NYD7rBl5+5prRI6CjQtA7rqtpX3T/bhu1253D8SDuNtwZEuS4+7O7oKgizmnG0km&#10;uJ5WSRN7xiTHwYFqRnM0k8plxYl+M1cW/of4+e7VDN5Ivw+P1P464AKNZrwvK93sZ7uusIOAT/5j&#10;BmeSX/whi/pHQyC4/Nb1S1LZjnlj/eJzq38Zz3ktBD6LOOyH1GWDayF0TEuz4wOdItKOwWVXtJRe&#10;2tCjo83yhiPr9zseaO+umn9xe2Ej+b5HKqm1nzHphSFuN1SSrQs9UysIJWFN8gooXhtmISWR37h+&#10;SVa9Y94f/OLzq9uf5yx6lHtyMHpgMZs2GCGgRiFd9EO6CDdz3OFmQKlZW4K6lfdU7V2dCZIvSSWb&#10;HU/E7SrHu0OD6yCc26IIDIP9Gd4J3aLoPCGFKQb+/CYRLmFHiVr7VUX0d9fn8NlLhJLfBlTqA6lo&#10;JeCLpCYz99cLeWwAggRVl0R8Dl/UYjKHQtEi4ru5pe7/lBcsqKgRRfHiSlqQ/HElnQwy6ySh2t7S&#10;WpTA5QmqumGC/lZRFBuK9OtAyht8nv7roigOV1CBRCGf/taSBB4AbszwMU8C3cb2SyEUsFNWiqQP&#10;zCuLeWqpiG+R8vulVTlxXDAtSnRdrbzMxbCKlP3dVelcdpSwXqm//dKKdD6bm17VrdkmNFg4USJJ&#10;a8lHXDdBFeqce62iNXpSWrpdw6AksNE5cTzAXiNqvWdp8R+R8lD/WsSmDaK93RUCLocvrFUan3vS&#10;iiz+II2herDfLInjDoURG0SDcVaMADHHDp39Gd4JHXfnABAYzNrTzbpz9Z4v/FJRID5GRRJPXPh5&#10;p1dAfZLwW3Mikc3/TmE5zVn5F75g0yqOg3mZR03/c+Z619afwBsp78+8KkxqCg/8w4CoKJ5xnzPf&#10;KzvUeSIvxznsdc9Rsur8hOVxTTFQJHvzRLJU6vbq49lScPNykbIzRkxMrJkewIcOreWfvvaKomzZ&#10;g5uXz6pr+/Dy9KCAIalt4PJ3XcmOdo8v7QLELrC7MiiWxeZEbD0gmnt6Xwm1FjvwKh5WztuVRw6W&#10;y7Kjp44lYvgD43MutLr4xzifSDyiGTrEmjRnmWt2qOfEececE+d7smTVuRuXh16PSXuHY8Nk+BOb&#10;DCO8IrLrenoq0/ycRvjtrNZd4dYDg0WVBG1zBRLh6ao+RVWy2D4RqftFC/69r7BpIHtID6v39NYr&#10;bytNDBzhFJ19paOneqffCCe/tMoekxKyPJZaxqaZrMlQAnlXZUF6eXVetJctcZwE7utcbB3vHzP+&#10;q0TxwMPYnrN3ZJ/I3PW5+FhObn63o705e4wDbgrOOCwIyNvE0U6B8eIrptV7eORBh2H8kIkzs7oh&#10;tD/DOqGb2WycnERgAB634Sz93ZIy0VEBP0goGaY1PbiibM7aM7n0Rj6DXciEjT0j4E+jFInNFxTB&#10;WGpreuAKawHsjaggYf0w9AZR20EBP2qgOw8Whw6usK7nEYvxaBGUp70o+6BK4EatxVq86odRINEB&#10;BkZfp6QIrkurVDW9SMJ8x6W7SsBFOfmiVokQ7mUMZnthgEqClmHCiF0ddZ/SIEYSPg49iTQSwgs3&#10;iyRwW4zE3PRGHF3XBmvTLKW396RVp0SDtQbkTiZEYRo//RvpMJgwS7Uel2McAd1VVStAbBBbx8Nl&#10;f4Z3QreCPrF2ESzrPQ9/ax+i9zz8jcU1moMA2tEOI1x5GGYTxtP5hHjcvGdzsDEvbXe9KI5HxDh1&#10;SkQwPCehpHNYfZl+6LXziA9ydZ/SWzBcs5d5qA0gNfwgF8VxZ8eV3FSoMTenHGvxns2RGad9shDo&#10;7yxJGIawMfNBRdGYgLQz5j2Pjf0xr9k4NZOtWyPL9Pdl1f8Sl16RwWP1KooHdJzfS4MljdyRhI/f&#10;5lI1M0NXgzgRnjLZWQmPU6PdWCfqb1V16LS+KjCA2BD8zDSPhFxWjShAyvUcnzK+3SCXVe4kmAn8&#10;4HajRuAJKlJPxfKea9eUJ8Fvlca/Qttmhedk0QkakhYPnWqi81Eg4gi/tGrVHhHzxBDtfL3Fkixs&#10;RF1izYajDqLJDv8pTkMpyQemN+NwD6Iac0+rpvHRKesli/pMLIan1wKdUKQEelRvnSJyr5B7/QSU&#10;tONEsIsL1fIQ0tD2zjTfwgNJYg0aEdhjufGEXqFeg6cANc/lt/94ruhQNDdW3NZWd66iKHrJu+Jm&#10;05v7UEKIENl1iNNQs06VkhA16mVJI456wPx0MhbUcqMthcAYbItRkLsaikmt1SctgTetNYTMdIRV&#10;zUHRAmSnkSOa3gsA2LxgD54iYpxsHO3Bz+GvepO8FnpoZ2CNOs03ARrU/8M0nYRnH7/W5G/pa6+r&#10;LCqK5r4rbpOp+tQ00aRm272InlTnMq66hK7qtVrwBR1z3RFkcJCiPlb1lX7lYRH4zg30dqBhbtxs&#10;GX3L1KaZ0CJi4OpqNSTP8tO0B6QwZKgPfFQcLyS3F/pFe7MeGQQaXY+2vmofhDU0TJgaQBq13wgY&#10;jERXCaZYDaI7rCGr4WYC1cQEeyEXnkImn8D4XDhD6+XtUc2Y9GndVCPlDce2H/EKX/Ayo7AxU6VZ&#10;8v0zHotXxdV+IrTQ+VTj9kdtDfTaXoPdBK3l14M9j2tJ0J7osgbjPd9vE8dwYg8e3+rvxP28oT7j&#10;f+H0Jgfyxm8P185d5Kui3JB3le9ZnuMoOHpQ4HxsxcFawvuCeRO5odUzw/sEvpEb4lf7J90Nf+tG&#10;TPDHBW3kDAeHa/4abup3DhHl1CmoK/t8f9rlHZlkjEn6VmnC4thvf5E3fc4NzTEr5E7eeHpjzI1w&#10;YZ7A+eRaYRXdfZZLy/72tzIp5XkpZ0e/hCOXL19Ih5OCV0T8R1vzX1731gwbJDn8EviAu7XRd98V&#10;9HHWX73d8ezCsD0GQkWZJ5b3VO8J8z4A1pUSRxS/2zjygDdV7N3G07tjWl4THo1xzk8RVt6mafR9&#10;aZlAKTvRXwuPg+UiKsKkuzxx3Lnl3EQxhTnxDYP8QpU1JDgEDXLwEexvILYedlB/ddrs52EYqr3v&#10;+pPvzyFCydHbmOK5ohZJ1qj9qUVtRK8iKHMphkGCkIF7CCzKIbZlOyWJjlCahcpYT3lbwXpu+s1F&#10;R0lp+6tXjDy+MixdGQnaU5keFpYDVkqQetyTbhyT4/1uenWHuu22E73gKUbPcfYsWxevKYxGOXQH&#10;3+F5r631yiiTdP8Gd58zvGrXevOUbjfU5MxgwahkdFDvnjRtrj0sVJslDbY6Icc55ijsi5yUg9+T&#10;3wImWgqMtcUIyMQgSrm5qJwMw7hXvebZ4wvVIMDgwnc5kcdBmHIEkQiHrqe+IojmxNQsEElasp5N&#10;Sj2LCNQBUpjQ3LpuNV5wJJ7KvTRvqY8D6PnxWG7zqqUzif5FtDPRpNblJCgpEXq+P5ii2XzjoJH6&#10;X+MQodLJ3b6STO+wVNpnNuw/Ty5ge463ZZF9avpBk/07HKInITcl2vFM8Kr9hzcnRqnqxlUXaao+&#10;q0W61Eu4B/oXnSR0lhxBnmFplOIZGaRMlKfryrEjl1YF+9gBNeamG2swBTObZkKLiNL1arWBeiGT&#10;1/JjzoKDRwWOOSu++B6ae3nT6Y07W8L3w1/y1+ZV0gm5kUEQlEkJmw/J+9/lLTw+cjmlz3AlPmbc&#10;ufXc9QXU3QEGhwkzAwjLXx+Ghgs5ofQXrRl5XGWZmWE1iM6wjqxGmqkU8Nfq9He9c0auI4K7+qWx&#10;I3PCwnbs37t+K9mDOcv3lKMeJK0HnDE/jQP5208zPXVAuAdL4xd7DMbzGCos7f4QGA7yC/9v0Ke2&#10;aPZHRD5a9seE7TXcTZ11uR8pJ9ChggGXyxSBgS+/d5bEEfQacG46WSXtRxvhwQJRXhw3KKGExsOh&#10;IHZq0IYI2hmhwhPRDqwbsZlO7gUT1AHqH8ktWkgUoEWJQHAFaOytaEZuIBm4iAFDzw4mwblhOO4Z&#10;7Q6j13p4P2hb/PekkLiATnQAJSWCQVXcI+ifWgwAqC3Ebiz5INkIIcm8TBPDg+ccDYYQhD9ZjgpY&#10;3TgW2qYSaoYOywSSbRp5np0QBm7K36FRkWhUqh3qgP7N5sbtF4mgr6mz3UUGcaIC20vi+BQVCVEE&#10;dXweya9FUULySJCBATrtpaAmOT0IpdIIIUDpzQp+1YncILRLm72B/JEUiYgA5sYJRQUlBuOGoRiz&#10;kWIjYCkyFoWJlhptixGQUbEctV4h3SI2H6lgWSStJiWOngQAwBLaO0s2kgHiVBvp4bawFt5HJVLI&#10;aAGbFhYnqlcG9+vVOlgpDLIgm0/qvDHQ9Og/UkTEHqMbaWPYUunsnKISpmm3nfyR5NgxrrqEb6XH&#10;apE/arOa/FolCFIOTCOD1KTywMI38hKKkFeOME8QmRGbrsRG0+4xsmkmtIgsWZ9WEz2rZ8Sp5gXK&#10;opLGnBgLumZZZbGpPtHmTiGsq8khz8QA6o4yUjCa9TNt/43Olt21Cj5HkVCkoNvCVpGCPU0hEBp8&#10;JTyvEEYpuB8p0BBTPv3XFVHTFHyBQsA3/1WOQtcaqwo2PM1RE1ORWNOqELi9OJs7W6sHVapuVtyC&#10;VnREp+G2CxWVQgWbpyhppYF+TyFao2DzFYcFFn0VpaCYi/QpiWkPSdf+IE4wbfuDeGlIn0dpZg3b&#10;XsMjl3moqmm5cYpBIjDwL8C+qzUi2dFoz2dHcj75z3PPEQX952bHAwCuXKxpo12LwLLjriuYf447&#10;8lnP6KOUU4921WcumzOJBezcZ4W+nxU+Z6IN5IOds2xm0bkf0TUrvc/OyflWGOLC6mluUO+3jh7v&#10;MmlMUWVdu4Hb7EZNfj3RNX1hoN/itXlMPx+odCyPxZk7bicGBCwO3Wc4691uMOP9k8mRU0iiDuIT&#10;k3uYI0z1y/6yELE+32385kyRbE/oH99NK1Zuf7NemDTjnqimWUdosxK/4L+9SrrdX80QMmbsOHjX&#10;B3qe8Vi6ZcfN5AC/N0PzOgwKf/eFN/5fNYKUnoIFT7Y/Tf7AsrV3BG01RQUnztWTv8jbzh8U/U/W&#10;e+Rass5z94XXDx993/d5IK/62GMkigqgx7eMetH1FW5c1gJw9iKIzozVpiKRd1WdzZed2uC9jNgZ&#10;pESwmf6noDEXa65C9dFpLyWhpEkKcWbZ+adIpSn+6qsxnhk7ztbMPtdK3l5x/JxX8trgCXepNfgR&#10;r6dV906Y5R8ga7x+Ay6Pye1fT69439ce3Kn5+BW0p6kdYwALfIH7/o7555aMHDk1uojaRTHVUqNt&#10;MQKynf92adV2f/o9L6Ns7R0AukgI9Z79G4dbhSETNPqbSEA9zzi5erLjPgwFF8/C/YhYH2LnROeB&#10;tRT+w589muiRg9tDpiiTQa3blFj7nqbW2Uz3C7gWvfqdd9bncz4i7qAxApq8d+TcnNaskAmjaEFQ&#10;sG+fd5lqS9mBgfUoOq4+NTn+tQm95NWncDtlZ3Uve1bQK7JL129AZTOuusRo0GO1wO2qwiJZeYz3&#10;wgRamJA9pI0fI6q5ijA3MkhNKg9Ugy2FKQGIehxhnhLiMSA2IBpijGyaCS0ii9PVasMdYzfn/YK5&#10;57jPjvSMLqKGNWQFWXkzcaFRsyy/a//m/0PKADVN/RBGiSrF8JBnYgB1RxnsZGj9frvQ9B/YdYyw&#10;Mq6NNtPAtlRwMQEUNFMJe+pAYgqIEYLYKIOvov4XRG4Bs74FSV8Dygx2gZwtoCkK7IkBMSnmvwoH&#10;hoMiTDfTIUDTqrDGjHUYY7tw476w2mW0ibXr/wrzgfmMVehKBLeA6a6UUbIz3PZI8Mfl4MBssDwV&#10;KLejwZUvwNrr4ORusPQ9i776J6AmdJbdVG+ltR+Y6SFyIfdmDs3+EFF8Y/7wRrjSvQEmbK/pbhqE&#10;dDirpRAYuPeMJCCXKpO7kz6vaLt8/lTv3MDF/L9vXCrZe15CdxUhrcsHuVJyFUr9ONjbjiI2lxPP&#10;V3zGXbi7ugeaSuXUbuPiwQZt4rVOtpM8nSbR7vMz3nC7KVFCqfRC2bEsvtkI2XmEpBSWFR+DnNMG&#10;HzsP/0Xwbg1ABldnJyycmtASvjJyjvsocPN2N2zzMx5RR9CJn/Dfas+eKmogb1Ex5NiZldhoe2ym&#10;hGz/qqzsKxHf3mA6FaTIm/CK1g0CZr/696wJp5a8vSEPBIy7Abno3pl7fNqhvwdrzmfq8m1cpnBe&#10;QZdULI7NlfZ37/OV7FqmjqwA430X/Xd+ZimYtcBfjx9ATGboaNRTlT9KpO2mw1jN7s+BZHgaEmP1&#10;VgtXR3cnSzpbRZP2HqkhdvHIzrVzm/KyD2pwWGxuraKbjDHQjslhsV/5AL6l+BNg3sG11ATIRhpp&#10;5+bxIhxCRCwOpEFDUVWaz6jxvrwF+Z8VAO9gfw/9rrNxDG2mReVe0NC6nspdsem9fO5UIC1v6wbI&#10;uhgBjWXj5sYGzeLo6bbu7k4jaVchDqTvtPJA89JTvffD6BsfSB5cF7meOVL5C0pB3o7EBFU9Vgs6&#10;x5XoYB/44ce6n9tNB9HTRWKkPBZot0YRTGwaozp1tNpIrtFsnzXQ3KtHAGDZeIRsLywzapZVykB8&#10;7TitVcbYMBIPMDGAJkqyBFbseSDtbRC6BqBIng6w90MA1oFV3qhmI69YE0DiVtAUB9Ir4dcmqBaC&#10;JAA+jUZO8MBeGWvpwJo5auyUiNxG1cRKrH0AHgrQN+/5rePGPTcHcq2NeIw0EIwG/utBzHWwfA+A&#10;x2Z6qgC6PWcbQAsxFn+llAfxJJLWfpAPtD9AVpSVNGpzayd5pVofbeXCpO0dWDcNUmac3TwEBu49&#10;j5o8MxRUFx4TnTjX5OV+7+InB0cn87l2o9CnKiXDrdK0nbT4RZpkSEdvd3Tf75FUVcakbN++Lcu5&#10;pEyieY+vvKlw378XiK4/aM1yzRFdNLTebF57B58ahjbunOeU+C28Ps3ed50oa51nxUrPJbSlbhgP&#10;umntrT+npH4Q4vGMqfrMSmyqMJPvKUglLfqpjtGILUNBopsXuT4DnvLb1pD7gQ/Da/jgBPnG++te&#10;La9tVYbMjp4QEp/lnD/P6Wk0Heq5gB21PfRSyL7UcA5a2nzoz7NwmetCU+0FyKMM6s+dOF5Ycd3N&#10;08mgWwkn7PdX8sslzeRllV3laZtUd7ZrtcVSLdUF2ThodxsLvzy9QNTSIlpwmtwb0XhYE95Izvpd&#10;6ryJI1EPDfIKdFjy/baivHRJ5IHMhIhFryiXwDWr1AINOguNJftOzxW1dreKJufkVqB9p8E/yLxI&#10;murOH0k/BWrPnSgoqmh6wXOioa0JLVQNWy0oGLy4cV3cpfC01AimA0N/a3RwGHyjh6QEY1qtVaG8&#10;qzRjk7FDKaYFpJShRfLIEnizACcaCMeD2FSQnQrSJ4GUt5QrwUZewc85b/DpRpC+EWTvB7EHQdYm&#10;5WroQF+ZBnsQKeQ/nz1Y5IWmezP9h77/NF34zdGe5j1DKYy0HdiDVduA80GwdT/YuhG4JoJIJUWs&#10;5V8RgKh3dAeBD+XegPHTfGb2tf5YUVP7s8skR81NFQvb3kFIi7MOFAEztZ9eDdyhO7ne1/4510U7&#10;tj7//947zdM+CiB/YDPy0nKNA0DK/DZOnl715+p+sfMJjij+ZNdnWZkt8/w8lV43mUp+5/a1e/B/&#10;vTeamzw9XWwHIepA0dGTD06fiQddRftToxajq4HhE5V6EkbrqpPCS2SaAoL+qLljbkgCsxIPuhks&#10;x+kBnn0d7bKO30BtY6veOy/gTSLEpceDvr8ankbavrYlnAiZVShyQ3ROe8G219B28QbdusEWYD/V&#10;1/vaV//clu8oqDj83uTn7APTRVFTGKqd/M5TI5sTwpL0OtAPq6WjnabP8urrkMk6+kCTpFX7KgB5&#10;24mktT8pTynsDWGPGhSEPZe+yPz3gqyVZs2p8u7b11CtvTea2jy9DHq45glmN9k34NZXKf/M90yv&#10;KF8zmfVi4L5Po0x/ypJmx7DVgm/RnuxLAdMnMtQK88S2vtRGtVpL3L47NiObl0cZPdVtooUsp2kB&#10;SF/bO/ru1Uqk5l5dYR34wWiETcD1XyD6B3AyGWhs3Bl5xQJT3gJZk0H0FhD0CQhxobVlYK+GEAy5&#10;pHhftisReGnmg8L57HXyGGkg9K2ngZREkL8aVM4Hu4OJ7SzlY/FXyA513tRcxDOzhURy5N7UHP7m&#10;OvCI/DJh7IGILS3oKLAGWha2vQOREucZLAJm6z+twtFszmuEn+UzsqkSqHisVCnQ1mdmaXjLig+/&#10;oAjL1K9giPPU4oqrXTbeq3b/qfYfPwTpv/nsl6aKs2ebXTfui2Z2L9pg4dCXv+NyWfk1NwfKe0fT&#10;p+1Ul+dpwLFsnFych6LmwZfZ82PZqZ9pO2X2nNhP/z7ptsx+qh8Vy6tZR09DqVjNPUjwrNG4CM2T&#10;p0tS8e8xQa//ySrWlZmIPgouFfC+LS/3CnnD+/foE8KceAa0tb0nJ7wt5cMcsy+sYiLcgNKwbDjr&#10;RX93bZU95+V379L1W5qxBnK483N6TEDon5h96JmQ4LeGI2kbwNt/5b1ktk2RXa0oPN/sun7fKu+B&#10;BJDoEWzctLlTvy3/CRJjeXvAWJtF+mKHDLTHiNUaUB9YZSZNm2ZYRHO0GgZsrN5TGta2YlMOxX5o&#10;sunyHhjvd22cg63ys83GJ1YUM6n1tr3XH6gIdZNlGE+gbQAHUBxTrNRF97aDJhgm1Awut2rXZ+QV&#10;6AVN1wGQgdp6FKig8Qzs1QAayyTL7e8Kvy7izZ/jbnJnVW9pHWSgOeMGysGNZogKkNQB7e9/i78C&#10;4E7HDRlNIZngoZtGdYILEs/lHSoOSP1U27JZ1vYOTEqca7AImD3TGapwzLixmkvHZEK7KZFb9k84&#10;5L8mX9OBfsZ1us8YUWVVXf4a/0MTDuyL0X/B9Rhn3/lwFdTo5HevMfPPkCtafUrPDEz2hTo9pUvw&#10;rCqAoBdd5r2hhjvDHvSqLNqt2rIT0Mk0TLt4r+X4x/Fph0yzU6OazErMvG0Es97C4A3lbkh2dT4i&#10;dPsNv5fddBYj4T3MoZ90+M6ZWBar5Gi7L/3mk1Bxs/qL/9oG76dQFK2SHpgsl+SLfcpJ48AlDHHr&#10;YC6u8ZQUn6tTqLmHQU0IQDQH8owXEwzfLNfpAW5s3rLZ7iaGhZK8WUsem2mR2xIn5EeuMf/GVwZA&#10;6QVZlY+k1NXqAtQmGw9uyKIgv5df0FnMk9/puE2w1Fni+aVUmNQrMHb7twHQUOW/810QHBLC9RgE&#10;BSzRk5DBt5DgO0fmxQ3MYbA8phdVQ1bLEkCpmL8trsyUdAOzaWRmfVpkVKspe0ARurNspry1bb9z&#10;vv8HmvZBH26IVDhhoXdMOdfdHtCOPdh4+IcQ9snQ5hjTTjBkAIn8FJ+uc2gesfNh4DFg/41KIG8D&#10;KTDGIANURIHoD4kAaOVj5BVEoHQ3ivSoPw9atoK9VbQ6BvaKKUzmpzu6Y0cNAyOpt2D4WTvzWvFl&#10;TX47Iw2EXxMlKJRFVANi2sFqocZ3hcVfQRq++qpitrtWlAUTiPTYnwsXvt6/afnF2Qe2vTVF27KZ&#10;tL0keyxhz1sqTjPzJJjIidNYEAGLec8GZWJN8E/enzUqc3VKkTbrxLWEeV7Qdc5O9te3+sV6zsHt&#10;WT3Fsh0046Z++8n5zQxIzBsRtrX0lpnQTONDXtKgtrXrjmmRQ5NU5xOdfCMrZwhFm30q49YdUSX5&#10;peXmHXmTePlKoQEW598kwP2PDpd3ea/PoQ4OaslF/7o1KzGT9pFXonCcvOMrfTaLhDMqQzcd0RID&#10;7aBpL0bKpXXFJBk36ITsGSgCVX79m8M1vLm/V3F3A8CLO3pGFNkavV6NGOS/X8c745j8pTCOuMiZ&#10;emAYsb0+cV/ycvkvJs2gpYF0s3EnHN8TCeO4ZuY0lZwXJ/wy2fEMT60AY7TD8nSLQMGva07pk4fF&#10;Dkg+kDgq6W8pJT8N/uAJvWYDICuTQJLd4BM6XaAqAB3x1lnMg4wDDnrJk928XMaZAk7zfUfeitX5&#10;C6LeellvjxNpDYDGsnVAt1PrPGzYDWbJgJgE33M8tYY2TtG5ZONlGETViNUySypzlGeQBSuzD8ym&#10;EbkNaJExreYmHC35MrJl63rKPI5m+yccgPThq3eWNN/R3yKlbfWOvOQj/FLoUx2qY35HObm+ondz&#10;jBFGJg0gwbYLh4tof5wB+nCj9t+IEPdBAaTdgDEGIcBnDRBNAguTlJQRRl4B0PY1WP4divSY8r/g&#10;wA6QHg3gmsX/Z+/c45o60sY/RmtbC8iyWkm04hIK2pXaGhbWy7sGlFCLCgUvv6IEhLdqqxbLIhSK&#10;bq0UiuHFC7hW+wnlotZbsl7qKiAXu1oXGqhdXDGIrCIEXS0FgtQLhN/MOSf320kIgjrnj91K5jzz&#10;zHeemTNnzjPPQ17W/UQLlH4hetuuzEhrAzYPd57gxtR5LzLRQMUNkJxIuLK8CWJ3AtccEHOUikxi&#10;858QDBRUx8BXdDow9eefa5krPgMpuz4iAhbpXObm3g7J18lNkSUNTTBCbvnFf3+fyRlKpq2howou&#10;85gI2GT1jJ7NyhfK+w0/Var9HMhWMFxCtsOP2ptCE8u1mwXjFW9OMrh0RndBJ12X/KxsZXAotHe1&#10;bUde11wvD/WbHFyijfGcNS8kZN4sTyryGqoCZVWQHDt1ReU5p2j+4WSxY+hUF/XjFLn2T5q1ICRk&#10;wSxP8iS+6soPHcdKqhj9fmlRIts7YGHIu4sDlY94dNfM8OjwhUuD/KV32g1bs6N/0JKFfNVNw51d&#10;f9918tvvUOi9jiunTmq/3VpU2KxZtOWHurHiKkZ/uLcofqp3wDshajU07/2NiyexGdnZ0tCIAk0g&#10;3tDp0EMcOm6M1/pHiRE+YzqviBNjkp03bF9MRbZHCx0mJ4A3e84cGHZE+2L7L+YvWhjAYasXPQ4e&#10;Pn/sytyRpRrycCcna0dm17Sprxr6SmGqZXAbezhqy8IAbya9+d0sJxT/jmjOwlCoNp0MHDoNDlz8&#10;LtKHrfMuBw+RB2+H36+XL0o0tatFQz/9IgYgKwvBD45A2RaVl5FawrDRLm7EZl6HrKFJuTBl2Hl4&#10;ze3K25F1Xjkpw63HvB2Zcq1hQlfTRShCk5nphK0PDVkd90zWtm+UiQDhZvBXOzLvzvVh0/biGGbv&#10;NJqJxuk7Ad4aL3o0NTdG1eisRVOuiWIGOPRdKJJg3Zymqtu4FRmyahL7HJ7f7Dla2OFx4VTosLc8&#10;9FNDI2B36DifuIoxH5aejGdDi13EX+xv4PVptIsn+jjW0Sm70ai7XWIaFZ0JEO38AcpgfqcVAoKU&#10;bWL+N1U5DJexE4ReBxnLiZOCw0FwIoi8CpK+AZ3dxn+C0SQqwbJ4ELuRiCYBwNh5YO9CsOYzAB1g&#10;rPvJvDERXmr5u7eJlY9IONtv253PnTaFZf4AN1PfS9N8jWQJGAiSn+J5KF2192KigTBoSeZq0LCU&#10;ClrCcAEpmaAhFeReQvFMbPwToZ2VYfiMzT9MXsp6ZXBbHUB05t7feU16Zewkz/FMTuAnBU2yVJ87&#10;OzmzPz7WCA+D4WtwEOhjvGjqdrm0SMBn8wUH0P9mFhmK898jK4JpUVTR9Yl4RijZioYCeplKYPwH&#10;kYCvXtrAnUKUOkzjFpiPSkTsHzC5ZKIBVVh4WUUu2gqdzE/7FEmAr4bwVq3WEolaUC/wNNK7QIFl&#10;IlU6DBRSbVEYP5jNz0UZ9dBFJEzhhvG5gerMERoJUGAIfnltLp8dzA/TyNcAG5JL7ZsytfhYVFi7&#10;rzQSDSh/aJeWHFXmLiHI8Bbxw7h8YY12w2Fxol4CLFPdNJhZSpM33MQ6rU27vVYYhW7SzhcDszvA&#10;v7PD+GFsIuuN+oL6wO1iVf/B1CqwE1QF9PLXwBsNNEqpLUJqsC1kfRYF7Sfu6JFVZBIMVM3RTOai&#10;aoVW55J/VfWaMX0II1HmxOntpd9SE20xBpm8xfSvEE+NkE8cV9fqO2gksIc0vhgYGCbaVmfgX7B1&#10;k7lUshXyZ2Ig6ybSMApNd5RbrkOP7Fwm0TqVMRPTC5llQ3UZ1MoMN51ZSzPVkVouSgGkmYdJs05l&#10;/ib138waj1ngJgpYN6epBJqmoWPVaqPSnEMoWT1NJYk8XRuA1gbTrlHzMFKVZ2DSUNszMXFMNjR9&#10;GRsmtCdANBzgJK45sSuHtpn53xj8nl6pqJfL6RVd1yohr+jlvtz78rTeaQZ/YvdGpfTG8nqjRFo5&#10;Vnp/6RUE9gI2EmjpTzqJV4waywNisleFsNCZnDWGjaZ5o8lQJ0OTpRMvkX+KTDkkr+2NN9J27ore&#10;LR/2Mlf3NmkkkYGMJJm9APRyuTb9iczJopPJxYJhaMH8o05EZXruNbTMgGuPimw+U5luzAIFcdF+&#10;ITAESh0cy3isBSaACWACmAAmgAk81QRQSvbQrEl/PWEsQ9NAtB6lnvhDzqQTe/USew2ENrjOJ4GA&#10;TTw3noSGDqCOnTDhme/SiHfcqIwVd0sTvNwyqgz7xVpUeAAbhavGBDABTAATwAQsJcBwCf4M5gTe&#10;kNq36OCWVmuiPDyVvj0pqzvli1WGoxfYsCos6ukhgFfP/d6XClnlwfOBsV+lJTWVVsCcL4q71y8+&#10;b8y11KLC/a46rgATwAQwAUwAE7ApAcbYEKGsMNXYkSeb1kVHGJFKsywvajLtsxZ0pOIyTzkBvHru&#10;9w5G56JeyfR63q+AEzRtTNeVXEHyw4WLvQ3nOLWocL+rjivABDABTAATwAQwAUwAE9AmgP2eH4dF&#10;wGgTBds2RG4pgpXBU4N5n0T7uzsYq9iiwo9De1wHJoAJYAKYACaACWACmICSAF49Y1vABDABTAAT&#10;wAQwAUwAE8AE6BLAnht0SeFymAAmgAlgApgAJoAJYAKYAF49YxvABDABTAATwAQwAUwAE8AE6BLA&#10;q2e6pHA5TAATeKIIdFzJWRf9xaaIgK1VnTApaHeLeNWQgJw6nO32iepFrCwmgAlgAoOQAF49D8JO&#10;wSphAphA3wm0Xz4rm+Q3ZxY4XSbtAor6U7slUStnuz2hc153VYbbKnGL4TDxfYeFJWACmEDfCaBh&#10;GiFu6bsgLGHQE3hCnySDnitWEBPABAaYwCvBX8QM3bkq+uFbvqxGcWJMsvPa9bxX8JQ3wN2Cq8cE&#10;MAFM4MkngB8lT34f4hZgApiAAQId9RdOHs8fxR9/fP7Hf1dMT636OmKiHZ7xsK1gApgAJoAJ9JUA&#10;jljXV4L4fkwAE8AEMAFMABPABDCBZ4cA3ol5dvoat7QvBO6WJvhGiG9CEYrmY0lJ4jp0EA1fkABx&#10;Gg+7+vW3LTzdfs9U69qqMuaRowxfmICFBOAp4WjWEJZvUnHLwM3N2O/Zwl57govj1bN1nUcO1CFD&#10;WBFbKwdwqFqnPL5L0XklLwL1X0BSaTM10yqu5AS4BeRcMTLx2o3zGH2+4b/dihtHNyanpRVdkpud&#10;oW+KI7yexqWAorOuXExex6psbP2dl3IiPOG40ngE3q/LWWx5rAzlCPXdVNrykLR4RV1OwJDFOXX3&#10;bTkAWsQRQ3QO89mo6s66Uory36uUTbCl5oNBlqqNR8tqugaDQliHJ4iAxkQER0rhka+3jtn7y5nw&#10;qmMXbtM4XGubqaY/J8MnqCueSVXx6tmKbld0VgnfTwYptY3S7LHHg7PKO8wupAzW0lFXmpPg6xWR&#10;UZCTEDDENyGntK7TCnXwLWoCcC6DTANYERlHINohAQRTvd5R1B2K2eO897Zc8taF9MJ68vdOmbTG&#10;8Y0Jo4wMieHOE9y6aqrLctN2d7/OtQ1zetrapi4bSem8Ik6Y6/65hGSmuLqDMy5i2/n/2Ej6/bpD&#10;nyU7b2+XHw28kHuqnlzmdjZJG5hvTHC2ZK5S1B2JSR6zt/1nSeDF9FMNhLaKzqb6GqbbBOfhNtLW&#10;sBhbVP2wpXSTr/3awjZS8cs7OBN8E/Y/ZetLRUtx0vy3N1f8jNrIYHn6nw8NSz5U80u/9g4W/rQQ&#10;gO+o77lzvybHNlA0HFseveVSVeHh4+d/5+czZpi5ZtpiqlE0lybNtV95qk01GQ4NSDj0I34NNAf/&#10;afm9F18WE3gkE60EfJEM3theEs9cKZI9slhG7y8SQSCTn1sr7yHv7ZGdy+RzuIIKueWy8B0kQrkk&#10;k8uMEta2U0B6ZBWZfCY3U6KErPx7rZDHiRJJm0o+5bIFEtR7D5pEqw2U1CDbIxXy4KiH0qSH+YBO&#10;pzeK+By+qNFI79DWdhD17q9S4SJNo4XcZJAhxAKHg0zEB1yBpC/2S8iPEjU2FSVyeaSoniZRFDNQ&#10;IPnFIgyos5irRY0NJYk8qod7roui+mF8oVZrGUPfq9Zvco8MAmECWlZnEaeBK6zfHT1NsLMAYBsf&#10;MgOnLa55kBGgRlnTA7Ve8hohn8MT1lIPVDMK932q0X9kaEyGgwwXVqc/CFiyn/O0vDD0uR2Mlxyd&#10;mPm7t+UcObInrwA4Ob5kOcaO6kOZJ1vyIyfZD4UOBHDjOffCbRe/heP/tv2Qbb8s97m1T46A1spD&#10;+8pbcqInjURI4cZz7vkmF7/Y8ceTDmmnyGBMmLnENSfUY9zsI+OT3vJgtFTlbVgWej02YznHeEwG&#10;Bmv6yvjVAljG3vLuNgCRtraDqAPuXDpb3dJ4+fuiAxnIvwJenI+rf+ONFnY2uV5wm/mWZ07o+HG8&#10;3PFh8zyGtVQVJC6Lb4jduIrjaFEFDLfpSzzFoeNdZ+eOS5r3KqOlMi9xRWjD0oxVXnYWCbK8cJ+r&#10;7r5dUZTT8ujOT2eOZBDuRUOGjPv4pymB/raibHmb+uGO21XHcmTgzk9F6kYmVU/x5z9VjewHblgk&#10;ItB9+1JlkcdLbRXfilX2M7+gx/P3Ncn59D4F932quV1x7HQLuPWT1mT4SiB/Mu6iZ4VAfyzJnwGZ&#10;7bXCKDTPM/mZFTJ6L7tmqPTIJEdFosOCqEC6b8/PAOY+NlHJlB8olOp2Uru0CO5LU8McdmORVLlj&#10;bbZSve1Gs3fQKmBKW1oC+lTIsp0bVVUPZJKT0GoR4aa+7z0THxCkpwWqJxCTLyiSWrmbLZcWCVQ9&#10;PJkvOC3V+QTRJ14mb7Z11YRp7BPwo4TSX/tP6wGWTDQST4AD3AtPbvVyaYllY8R2Uw0FTWMytMma&#10;4Mnti2dDcxyx7ll5TcLttBkBeFCMVRQkyw5hmvWus1md/SpI0XJ++8erYvMvQSeHK3EcK1uFsGR5&#10;Sk7Ecfp7e7dfYWDhmAAmgAlgApiAGQJ9+gYNH7pbqQ+4LN+Er8RieFIrgJVQ2kEDu+peVkTeFfJc&#10;l6Kl6tix0jo6d8NPNzAhpm9GleYpu4664q3Ul04UDCNDrBUPgDqhRXwIhZdnRMZBnboU8PMuPL1H&#10;Xr4JedrhBKB2YuWHVOJ2KJ46y08pnwePqZFXQEKeZiSOzqoMX7eMKtUxYGXbITSdwGcPW6r+ToUx&#10;gNqQrfGF0dG0mBCcNJXTbDiUCQ/K6ZQ31q6HLZU7lcTgAbsjYvFXCb4zEkrvohZ11hWr2quioRNh&#10;AJ7RU304I6DlGAjCQByBIrCoA1ygCvpHbS2x+mYACcNuJL0O4KWHS4WdFZ1zhcSIOkVs4kCn0Z6C&#10;p0K/VfUFMlhNI6DGiHEIFhgAjfFmtAgcF+LEsJiLb8QJwth0BCHzgyfcbXXClV4zjQ8ZIl6eGixq&#10;DjqJu/V8i4KMrOJJ/Ld2y9BxH2Kka0Tk0Okg9E/dYBpmhcMChWrr0pqDVGMtIEF8RetwMAKqiqph&#10;KF4HNc0OcCguOrZhtIyB6ZocWRqDUW/KRgc968o1Jhj0lFFPMPQsp09qD4qb9QMEaTwmUNCSctrR&#10;M+F5963wLLX2PDwoGmmVEtrPdAP2Q9iYgaePiaUCvXFqIF6H+sanBa9VffIs3dSX1fPd8m0xAhCH&#10;zr31VGVM/y08OO3oE3Ni3UwHtPbSjzwFA3h5KiOCoXtji2eJYNSKYXvSipqJBais7M9/zrvUTvDX&#10;f4oQj8mAHG0PVlVfPWwWJ3FT7wSVk9/fH1StfvHY/Pcyq9qoBVDp5vncvFafVMrNQi6KcKrezP1I&#10;uUKCCldmhoXlgpXE590Hsg0jcr1Ut6P5aznHa02N5w4ReSV61vzFixMrbiYX0G1Vme955Q5dS3z9&#10;75HFDc0NC8usNBJA4379qe2xjW8LD8eOL0gVVrZq2NtDWZngz2Uy+KxX1J/aEHsrXJgvGH9ijVCi&#10;uRwmOBGFEDS4DljE3dsTdIJombw8afTZZR5hGVTDTbar49y24C9BSg38Mt4jS53uCI3htz7rdqzj&#10;jgLgbunmMF4miBVJZD0EjfmfH6Uaq9QXdvHqsM0/OEVQzHvku32k25aEJWuH24S1LDsyXrDvsMA5&#10;d8U3P5LvEP2lthkzaBbHcuYfA8tElDMAiYubpOxHRUd5VnBs9VyRtDH7xeS0My1IV9QpoXmX5Ebm&#10;BeM91X4p71OlPRu62SQEugbQ19mqWy5/wWfD/p0f+bnS2XPuKE3kJH3fdq8hLyzUaHQ/C3Si10wT&#10;Q0arLkXz0Rjumsqps4BgUdj69av9MkD4rMbYVclHb2isn2Ev71yW6yw4vE8w/siKfTU0oluRNmtG&#10;OFEg807QYdK6eqpWDD22kpoHFA2nNmxtDN8DR0HBmvxKzSg9aDwLymRoJkHxOqKbiFF/ZNm2c8So&#10;J6ZKOF0Iw0HaV8o4JBYQHqxF4Qz/PsfrLzWeidScusOzZo0X5z2xKoRk55WC1dw0NMFQLjdXdvv8&#10;Z5tXZDIRZZKe5QzW1tPXCwUI2kxaTu6yncipF9pS0v8GJ51CwYLkl/JCDxiLnqncD/KM+GITsUsy&#10;1N7rtLdoe5Lf2L48+Onr3p8l4ZvAdvRMn5NFDLceeXnQnSw6Tx+Tzwha4xTF64gmn+C5idvKic0m&#10;9DD9vDF8lzAepKniOPVn+7HsgSdgvYPKI4mAzeTG7xGJyvQcCokDrfEl7T0wuMH0+JI7qBYUnoJD&#10;/Te6FzoNJ5a03y6J51MH6tEfqQPXxIla+Os9Sg66/05JPAfJJDVGhTUO+GsKp5qEdNCIjKF/bJ+I&#10;ekEJ7GkvSWSiGlX+Sqg65Wl92AomDAXQpOnMJK8QcNnUCV/d2glp1M1oSSuBRcnQDuhCihH/1I/J&#10;oC6JCKBCGvE9lF1FcCLFERXpxpSg2y6iE3jxwsOiEj3XUrKD0MVEYUBUtNUuv9SZZS0mVISERVre&#10;mQgO+ouyRf2ptmkzQK2YHCW6ruWThkx0svKYP+IPALTS2+0lG3hU/BPij2SIFfLS9ns23lNa/avR&#10;a6QUM31HzwCsH756d0JtlWZlXKqyFQbMksBiccwNes00MWQITajhQAx5HvRxhx6Nonguhy+Eb4aq&#10;P6paRZBHxVRilTOKxiglRoBmMA2zwrUnKLKPUZwWQggyMyKKiL7TvMZUZoCGyqR1ZjxaPd/TW5vb&#10;y+T1ljRpFH/QK1rdy+T3HhQY+SmqVxW1hlYtNArpKU+Q0RmMRBQaoJw9EDEYGEd7tJKxcVDfEWzN&#10;zpDyml4+pzexqFdzzDeJepmTewVCoz8Jv+sVRvVyP+2VaYR06LneGzW5ly/oFfAt/ym312qfez3L&#10;QQ3nhvG5q5FdGT+DQcRp4fAzz6FtFSr6ELwLPjVphnVqNw5B2FsptNyuTJic5daInr/KpYXSAAmj&#10;Mvf0Mf2MoDVO9acj9fpBb543NzqsNNEac3Lx7/1OoA+voPdHzTt4eJ3Pb4FC8rn7UO2v9sPsHZ3A&#10;reoi8bdnax4Qi7CHzWfEorlJH6J9TQCGvew6gxufPRecuQCis+L0DtQz7B2dQXN10dHjZ2vJRZyi&#10;+bt9oj9mf0hsbOtfDn7pMkm6HyGcuggdzjfI4M4S+vVbVAv11ZnM8mDHch3XIqq+iraeGA5+qTJZ&#10;qp+DCsgLI0fbU5JuXz5bNDMl4e2xXRob6iNeXxA+tejs5duwkG7tjBEjnUYYfTN6wX3xZ1vupPj7&#10;vhOa32asFMN9YdaW1iR//4Whu42/Y7VKCotaymO95idq+Jk4TvHljjDfLsV9x7cPVsT4ODIU1Z+7&#10;Ix8Gja+ijJec2GFwyftIEnuzpqm94afirmlTX9Vs08OhM7ObhCFjGR3X6v6r2thjjHGZNKL67KU7&#10;ap0dZq47Ouss98WhHtFF1F/7TW3TZnB/1IJ/VAlDXLSMHgZQcX5eqe0LLFcPZvzHoeDCGbhBHedN&#10;x4GXXk/p96EZCNaKNW4stvhlmMdbSTPy5psxSwtqotdMWkMGABgSpJa3ZLobg2HnNm3xug0RM8fb&#10;AXS4nldUeUmdQIHhwF179K2z3KEvekQfpq2rWeGj/NIlsnQ/zQmKmMekDbL7gOG+OGvlnaT5vgvX&#10;5BuvEtLYnlS7RI1X0SE5UwB4AV5OtPXULMgAE98Fe6eDZWmA+nCkAFe+AWuugxPbweIPjfz0f2Ci&#10;4VnWKh0M3kTETOB9lBD8Spc6b1HLiDfnhvNqqdmj68WZud+j0dp5o07tIzd8jMuEEURv0rIcu8ng&#10;izRwIREcvUHp0XkJJKWCWCGIizL6U9T/gMjPwLTvQfK3gJraOkDuZ6AhCuyMBbGplv8UDowH8zFD&#10;FVrO9rCaJQFKy4HoqkF4zOrA/1bUGn18AAA/13yV65qUGjNjzO3zW5fzfARj9x4r+Hp30vD1OUUt&#10;dD63OBiHEAn+sMxyuzJhchZbY7f0uy/Lv98y2zcio1DluILC3ajsh8Sq//Qx/YygNU7hdLQxqeZD&#10;jSc4msxB+Bwv9fqB9lix0kRxZA/ahPutYB9Wz3YuEzkzgkJCQhbG5cmUX+0pd4VhTN66bOfiRYvW&#10;54Pfj2797kjGe7OOTdqfMk/5xWiMT9DvC7JKwbS5fu6GZmrmnE+yx55ctBTe7z/6FgzdtHzWscn7&#10;Pwkea3WmA8ItaRxrvhiFV0dZHoZODMuS0Abr5GgPWoqyk4dtamonUzl0o9W5dZfdxJD0v5WV/U3E&#10;dzQuwME9JLWwrPgI3FozesEHdiXaZgP/vnzp5m3LcrYw7Nivcbzfpjqwl/wqqnRWYbjOTXhTevxw&#10;/qHrqz5889ZxcY3u1ODAdn8ZNIujWSPdPMYM1fAf1VN2ONN7dZ6M+FpA/dZvapvuDjsXdyZUeQ0R&#10;BcwzWqz5NZ+8c9gYH97cgq+OAq9gP3c6S2dyhqbRU/qamYVgnVjrLJL2XXaTo/JqZGbMkrY0+vRo&#10;DRko7nlnGD9ScUP83vy4777L4yIXJmIJq30xmN4fQZMkPzXQv+gJNyyPYecekl5YVnYkm2+qQoeJ&#10;UcJ6Nd4+PJWpWoYDvxgQex0s2wng8ZJOCXg/C6R8AdCGhYmf6DPpQ0lnR3tGc1HanmHZDe1k3iKg&#10;8SqrGq32EzxYEwylX6Y3QJizQcZSELoaIGe2NvDlxwCsBau8kN4mfmKMBUmbQUM8yKyEjwtQJQTJ&#10;AOyKRotg636ynhPDbmJEXv15peX8Ultx/Y0JEyZOdRMV/sv4ISH4stfgH/iHsV3QI/GvIz8535Td&#10;lXmkDqhe5+joY6KlpozHOpOzyBrh1s87/3gEA4S7NN5pbpIpfSS1tkLIFuo/fUy3nN44RdPgefUT&#10;vONfhQUgPOB1K186rTNROj2Iy/QngT6snrXUgja3YN3aOeU1TZR7KHraFaIYRNlBrgzwnO8XdXmr&#10;vZmqte/wsSEJ2eMLZrOeRyuZCDHhYKp5oZmxDN2/Kcj1BfL+j7yZVquraP42OfjLYdnXm/LiFhIL&#10;/ibZrmlARostnNKZrW1yMGay99TupssV1TU3Xfo7YxktxWAh6BW3Nv5ieEZaRB/ooMog8PfX8m/V&#10;3CA7cDjTLy49LjwqPTvWvixp/YiU6Ol6U8P9+sIDp+aKmh5dF7kW5V1Au/Aal6KjdMdGVR5snfb0&#10;l9rmsCkaCnf/E7k1i2ad2l1CZRnUuIkxdkFK9u/SZo8jonDrZGA2J9zS320GwdKKn9byL8LPCLfa&#10;7ik6r1VU/r+M9PQvssd9WXZNY5/tbmnGVlXibgspmBVuoTwaxdEHtwJXQ0OPxs3qIo5g1Rdg/D6w&#10;eQ/YvAG4JoFI1caViZ8sqsLSwkTI/FttcsXoybMmdt/4d0X1pZv66SSp0Xr9UVO2a66IVvplA4ow&#10;ACcaCMeAuDSQkwYyJ4DUd5U7wSZ+AsDOC+zaADI3gJw9IG4fyN6o3pK37idLIRks3/6vQtHrAV6j&#10;HCZ5zaA+MBqT++BW290rhzLWl9+tv3H5sqS2WqpaZtJWxURLgXV2Zd1dOgrDrZ/fvfTdzmUXZmds&#10;iDS0AWfy6UO79fQKou/qBZ4fRJPf1a25rDVRa+rC99iMgNXLUVoaMJgctDkdEhLE0Vn4Qs/99DWN&#10;4SWkY1leiOEY+cbvp1W9upCiUyo5NSLigwXqr/YMpu/atQtoybFjeXhWHzx3HbhHHkgcuTfis8ZV&#10;wd5WfKOhVZmFhZBXySv+U8b1W0cS+Y3Z3lPgO4zu1S1vJTw0um43NLzs6aJ0dKGKdd+zG3pjWRR5&#10;xEf36ne1jWBkOE/x9+huu93S9iuoqW/SS+KtaD6evOY/iSWkO/eX/RuTbqAgWGhiT05xu3EeY5Ez&#10;lcPUxRE/7tj2121Zt1f5stWHIRWP7IZeXBaWZtUC2pxw22O6Jy08kOP51kw3/aFnYWXw63BqEih4&#10;H1S+BbYHA83JwsRPFlZiSXGG3Tg3z6LT5+qBe9TWxJF/i1hxe9Xiqbrv54p7rdeg45+i69aNBg8P&#10;F+uzFEEnhI3A9e8g+t/gRArQ+oBp4ifC7yX7VRD9GQj8Kwhx0WigdT9ZQshI2UeXJaIZXpPg02fM&#10;a7PYP/509Z6RgvC1ZFJRyd6vDzbwBYE9qctSe5ZRB/ot08JES+ELhlV2Zd1dump3Xa2+MCLwT1MM&#10;u8SYfPpYRsBcaYW0cPdpT+QwZq6kqd+tM9G+1Ijv7SuBPnW4ycpRsCGxWBWJCZaFAbxUkdY6pBX/&#10;HBE470/q3Wg9YSgWD+GfTP1CCDQQEI0OAsW9tla97W06NxJlUGo6wsUZnmHO31/sn7arnzKWdV4u&#10;O3mT7WQ6dWHbT2Xl19hO1j9KaLebKGgGXUtDReGZJtcN6XrZ4OAns/d3loY1r9iYS4V+s6zi/int&#10;yInb9cmE1hbHSb4t9ddvacQcJBpLvGX5h/5pMJ9Jf8wG0D/9YF6qFc0kXJyLJbUdDpxVibNq8isD&#10;E7XMEjlsZJWGN674+BsqSqZ5NVQlzAm3QJRmUUXnT9+dvDbayV4v4kn3xcKD1YQbt5WiNW5TgFs3&#10;AJwBpZdAk04oIBM/9b1eoxJULqqKlor8gp/8hV8YSSf5c0PFmTM3XDfsjjaRB1S7GkOW03UbNPwM&#10;wA3wU5OuTiZ+Al2g4TqA4Gpqkd+L1mXdT31E2lpdIWHPem0M9VQCBwsvGnFhJsx1f+aWh0s/XLUm&#10;vay+LD2cY+Jpa0ovEy21zq6su8sidDZ/+hgdp90/FB0smrpk5oS+DlMrTdQiLLiwLQn0tccJXcjo&#10;ic+x1OfbUDSZ0PRWnzmjyiLjqXBgCtm59GTxjW6iyl/bbrWZakdnZUboX9t8Zo4ri3uP8k99KDv3&#10;11DxDY2Nk/L1XvYo9HLOJe0HAhl5UVMfoqpr672egwGAd1ZqxmmmBfMF1yne7PPnv92zcdmF6Xu/&#10;eHei5UdAiMph7crg1rr1whCeBQnzg9eXs99whHO24YuIQLTEa301FxWyzM3ZJG0ytPN4E6cYjd4+&#10;3mcu/Lhg2EsYeuy9+8We8QV+GpEBaQGnV4iKSG1MbSNmAH1U/IKCFvi+yW6Q6q0kaL9lSbLCJrIi&#10;thaj0NpkdEXC3horTpl4waOMQBVJml4zNUr1lwFYrEj/3mB1MxmuU/xHXKiWXMhZHVkwNm1/rP65&#10;T4eJkZ/tGbvfb3WBgQW0bgftDmXBKYPqLxrC1VioANWsUBNnBNEh5rzE+V6x5Vw3R6DzIgcAXPrY&#10;5KkMlWopQb4HomoQexu8L9RaCJr4ycadrD1dM8ZN8R91vuL4no8TL0xL+yJyspFjBiPG+7wFP14a&#10;Ph6jp6Fhy1E0g1TosrIDVESB6I8JB2jlZeIn2COl25GnR+13oHEz+FLzkIx1P/Ud6OEtW55TLtSG&#10;O09wqdmSud+IVIbzhDeYgG10d5amMiZaaq1d2c4aifFqKKA7ahydp4+xZ4Q2HFPjtG3/lu1FvD5/&#10;ILLSRGl2Ii7WLwRssHqGMUrX8k47pxwQxvOUOj6U/XShhvzHw5JjFcgjVlH//cGiSbMmjyb+Cp0I&#10;HQ016BVPl9+gwrJLxVQY1naYgIO4//o5uBNDvnZTF4yXt69E9E5j9GeH6u6r/4wiLx7X1of8EUZn&#10;y48FXwZTgVQtBHotc8VnIGXXR37WvcFzEw+XHIhs3BxzSCdiNZkygMPySqj03iQSvlEZulGrOYSa&#10;ZK6WcSyfyMo3hKJN3pXxa3XlWNgcdXEYvTKZd9I5RbQnnvuiJVKG2TuRvalzwb5VyYH+04l7Yezk&#10;97eW3DD2kdGSOumrbdQMCBEo6suDi9fvar+CEO6YhtRhe7poN/XB+MDPdnhejOB+UXqz4uvkpsiS&#10;hqaST7nlF//9fSZnqE66HJVEXvzh06LIpuiYI0bClhtF0Z8GYB3/frnLymZqfYopXz97EVo6p/gb&#10;PifBGOuXsid7WNb7qUU3dDfuNDqoh5gxdPvLnHCKCgzSHH/c+UORMJ5rkJOynV6RF72FB4TeVaFr&#10;DZgEM37VQvc+u20oboDkRML34E0QuxO45oCYo1QoCRM/2b57DUzX17as+Qys3ZU020hPwcg/hmYk&#10;phM8GqqjoHHLeQiOwrAb0GUlBHivBqIJYH6yMgKJiZ8AaP4WLPsBeXpM/B+wdwvIjAZw74a8rPvJ&#10;JkiZbsojNwwHrznhhl0eiZpGjBw9gj3D9WU6YdyNqmaipdbZlXV3GdOPGy8Ufeh8PJ4KuqxbzNzT&#10;x/QzAkqjNU458QkL3Pu0krLWRG1iUViItQT61OfqStn+i/mLFgZw2PDEO/rrcNaUaR45oeNG+qwH&#10;CyOmjUb5zFb+1Vm4cTH1MHDw8PljV+aOLFVKPrhpkLUjUxkWjcGa7O8hDh03xmv9o8QInzGdV8SJ&#10;McnOG7YvVlopCqn2O+8Ant8crrfODHKv7RbgBCwMhfowqccqsSriLYmOfHdp0AxrWTF5KesjrYnl&#10;hFaZTO85PL/Zc7w1Fv9Ij7b8UDdWXMXoD/cWxU/1DngnhL84UD/jW37oOFZSxej3S4sS2d4BC0Pe&#10;NVTI2mYR97EDF/ND3gnwdtFY+JICh8Gzkrxr5WU/taGwgxdKi3nek8eQEzLqZW7+7m2qxIpwM3gb&#10;7MQ/+nhoejDCE6Kp8HP58tBPr/VJRwM3G1cbAANmoCnhNy6eo2rgMZrOloZGGEuBfEgz7Dy85nbl&#10;7chSZaeDmxN5OzLloVNd1A8hdIp00qwFISELZnlSIn/nNemVsZM8xzM5gZ8UNMlSfe7s5Mz++Fgj&#10;Ga6REG3vxGZyAniz58zhmHjkGSbU/wZgYc8w7F08uMUnT6l9cgjbYOqENbRQqvlmQm9O1/ysXcrs&#10;m9Cb6/i2rDNc/8kszZmMuz7D2IKM6gyXkO254c2bQhPLjXUQw8FIf5kVjiTCb2vD0XBeGODN1PfK&#10;2B06zieuYsyHpSfj2XCmWsRf7G8ozSPH+lP8avBtIHM1aFhKRZlguICUTNCQCnIvoQAURn+ysOPM&#10;Fjc6XS9K+WSJ0U956JSCS35WtjIcJ0rluG1HXtdcLw+dr39GLQeGy9gJQq+DjOXEScHhIDgRRF4F&#10;Sd+Azm7jP8HgJJVgWTyI3UgEJwFg7DywdyGAS31o8Nb9ZBYRvQJMzdhHDq/6aBoO/GDryxriu7VK&#10;7ziHEdltVRnzhgyZp06tpVPOREtNGY91JmepNZJPVfg0hI+t4bfgORbDl8mnj5lnBL1xyrQ6oCSp&#10;sbUmSs9gcKl+JGCLiNLttcIodhg/jB0lVIfZfyCTiAR85eFuJl9QpJOSo11aAndmVAsJuDMhLCFy&#10;9VHJJIj7lT9P5gtOa+dk6ZHX5hI/TyZyImhehvTpgdFtArn8MC73U+qoIsxOJC0THYW59Awy0Epx&#10;opc6Ad5iKGGEUpJuyHR5jZBAweTnotSM1AUJHFXmmiHyO/AWQQW1m0MoKTpKkZHXiuIXhfGD2So5&#10;hlJUmAzYrpO6hVAFqQfj72uI1eYpFSVySRvkxudqAdPuZZhaRbsT1WIQf54yqwWZcEQ3s4bN1TZk&#10;lmr7UtqPTqdA4NAuVV9RUJOhXeoYmBIIjzhf+EAGd51R/oLAeFGtsuQDWUU2n0ll/yFqRWaJDJap&#10;HCa0IJgzgL4PYI1QgtREo5kaxqh82PX5aPwy+WlpcCAa73paGtJuJozDozEvEB+UYPcoxxSRwonK&#10;YaSq10hGCSKdhEZSI90O0usvC4QTsxM7WG84w7EmLYG59SiLaoeGxNOdOZVzi1byJr38ULSotveK&#10;EnuZq3ubNLJ+wMQhksxeAHq5XCM/6WRXoVWTuUL607VeEiIkQi+BlOnuRreYsJxHvVJRL5fTK7qu&#10;pZ68opf7cu/L03qnGfyJ3RuV0hvL640SaeVY6f2lVxDYC9hIoKU/6SReMQfL8O/IjDXnE1iKyOCj&#10;yumDEogwgSp5lkb2MbVArTkH5dUCQD+PGPlQqO2NNwKBu6J3y4eW25UJk7PGGntk5zJ1H1vwkXpC&#10;cxVBNVzn6aPGYXDpQjafzjhFGabUGdyI+yzMltJjpYnqJACyzqLwXX0jMATe3o9rcywaE8AEMAFM&#10;ABPABDABTAATeIoI2Mhz4ykigpuCCWACmAAmgAlgApgAJoAJGCOAV8/YNjABTAATwAQwAUwAE8AE&#10;MAG6BPDqmS4pXA4TwAQwAUwAE8AEMAFMABPAq2dsA5gAJoAJYAKYACaACWACmABdAnj1TJcULocJ&#10;YAKYACaACWACmAAmgAng1TO2AUwAE8AEMAFMABPABDABTIAuAbx6pksKl8MEMAFMABPABDABTAAT&#10;wATw6hnbACaACWACmAAmgAlgApgAJkCXAF490yWFy2ECmAAmgAlgApgAJoAJYAJ49YxtABPABDAB&#10;TAATwAQwAUwAE6BLAK+e6ZLC5TABTAATwAQwAUwAE8AEMAG8esY2gAlgApgAJoAJYAKYACaACdAl&#10;0K+r586qjHkR4pvdVRluEeIWuirhcpgAJoAJYAKYACaACWACmMAgJdAfq+eOutJjYnQdL6v5ZZC2&#10;G6uFCWACmAAmgAlgApgAJoAJWE7A1qtnRXNp0iKPzd+3IVVemODpVhz6vwmHfuyyXDN8ByaACWAC&#10;mAAmgAlgApgAJjDYCAzp7e21nU4Pm8Wxf8hinzgRw7Ej1+UPW0rTwmZ/Ws4XyfJCmLarCUvCBDAB&#10;TAATwAQwAUwAE8AEHj8B2+493644droF3Pqp6EBGhOcQdHE+rn4lkD/58TcM14gJYAKYACaACWAC&#10;mAAmgAnYnIBt95711XvYUnXmwn8uH8t1+uR4lLtt1+o2h4EFYgKYACaACWACmAAmgAlgAiYJ9Pfq&#10;GePHBDABTAATwAQwAUwAE8AEnh4CfdoNRqHo3DKqurVwKFqqxBkRLMJvY8gQz4gMcVXLQ40Sis66&#10;8iPqAizfhK+OVbUoyBKKlsqtxL2+SeK6Dk25UOwxdbknqAMUnVfyiCYFJJU2E82E+/F/p5rSWVcq&#10;Lq/rpFpvrlWKzqqtvmo55orj3zEBTAATwAQwAUwAE8AEbE2gT6tnPWXQSnE5x2tNjecOEXkletb8&#10;xYsTK24mF9CwQMFqbtoPThHl8h54YLG398pun/9s84pMJlaWivpTG2JvhQvzBeNPrBFKNJfPClnZ&#10;n/9cJqO5zrQ1JuvlKeoOxWxuDN9zWOCcu2xneYcCKBpOJf1vcNKpetgW+aW80AOX5IZbBV8l8hIC&#10;0BvIF5uI9fdQe6/T3qLtSX5jbdtt1rcO34kJYAKYACaACWACmMAzRsCmyzC0Ukwsniv64eu4hSHk&#10;FRa3UyjwOL27sAGtEFGBrGHZe9Ki/NypoBwO7iGf7hW9mpteiFaT8GL7L+a/uzRoRsuttnsGOkMB&#10;ruQBVgAobdb48SEQrwGsCHAow8hP0eCHf4AIL5BUDDRXqs1iwPIEGTnW/JRzibapsAMXv7twaZB/&#10;S2vbPYWi/vuDD335D6sv3dbetNcWp2gpTg77oNR5o6ynJi9+xer1fCY3jM+9VtmgtSVPWwcAOi9Z&#10;00wTcHL+AXKige8moPltQXEDRHuCiAyQEWHkpzxAd6/dgsbhopgAJoAJYAKYACaACTwmAsQGsJXX&#10;I4mAzRZIHilvl4n4YJFQ+muvvEaI4mwwuYlFsp5fpcJFAEasg6Xk16WyB6i06j+IW5EcsFIkg4La&#10;paJEHpc7HbaevEV5adT1oLfk017m6t4mQlRvT29tbi8zsFfyS2+viZ96e2VFvVxOr+g6JVJe08vn&#10;9Aoq0D+t+4kWth55bS6fPZ07Hcbrg238VSZazRNWVAgWxZfc6UXEyIbrXAgaM0rU1NPbIzuXCWEy&#10;E0vae3qkQp7h8rRUsbKZJuD0NPUm8nqjRLATiKu9VxjVy83shR8WTPxET1lcChPABDABTAATwAQw&#10;gUFIwKZ7z2jB7+RoD1qKspOHbWpqPxp4IfdUfbe9oxP1KmDn4s4EzeI1LPsJHqwJvknFSn9n1asC&#10;3IpOLSwrPiJaafztYTjwiwGx18GynWgXs1MC3s8CKV8AjiMAJn6Ci/nZIGMpCF0NqtoAaANffgzA&#10;WrDKC1Vk3U+0XnAYdhMj8urPlx3J5qPyv9RWXH9jwoSJU91Ehf8yvo1859LZBv/AP4ztqswM++vI&#10;T843ZXdlHqkD9o7OQNogu0+rZv1C1jXTxF2MsSBpM2iIB5mV8MsCqBKCZAB2RQP4YcHET1Zqj2/D&#10;BDABTAATwAQwAUxg4AnYdPX8kqMzs7VNDsZM9p7a3XS5orrmpssE5+FarVQ0FO7+51zR9UdN2a65&#10;ogsmvReM43EEq74A4/eBzXvA5g3ANQlEqkJKm/iJATjRQDgGxKWBnDSQOQGkvovWeeiy7ifL+6/9&#10;X4Wi1wO8RjlM8pohqr5qynfjwa22u1cOZawvv1t/4/JlSW21VNZpeYXad1jXTBN3AWDnBXZtAJkb&#10;QM4eELcPZG8EEx2UL0vGf+prQ/D9mAAmgAlgApgAJoAJDAwBm66e7VgentUHz10H7pEHEkfujfis&#10;cVWwt4N2FYp7rdcewH3Krls3Gjw8XOytVcBuMkhNAgXvg8q3wPZguPpVXyZ+Ag4gciNw/TuI/jc4&#10;kQLGaq7srfvJsm57dFkimuE1CTIZ89os9o8/XTXk2o1Ejp48a1JRyd6vDzbwBYE9qctSe5adWDdT&#10;uSy1rFLt0tY108RdDDDxXZD9Koj+DAT+FYS4aFRn4qe+NAHfiwlgApgAJoAJYAKYwIARsHbxalBh&#10;xoSZS6YWnb18G0aLyN9f7J+2a5WXnYGSPzdUnDlzw3XD7mhlQm+z7W/7qaz8GttJY7GtALdugBYA&#10;pJdAk86erImfAOi6DRp+BuAG+KlJt1brfjKru7pAa3WFhD3rtTHwL4gVOFh40cju8wtuM9/i7c/c&#10;8nDph6vWpJfVl6WHc5jau/gW1Ktd1LpmmrgLdIGG6wB2Rk2t3olAEz9Z3QB8IyaACWACmAAmgAlg&#10;AgNGoM+r52vrvZ4bMoQVnXMFOvG+4DrFm33+/Ld7Ni67MH3vF+9OpPwidJo3YrzPWyEhQX7utPZS&#10;icBtS7zWV3PfcARdypAZLSXIT0BUDWJvg/eFWos2Ez8pmkEq9PTYASqiQPTHhAO08rLuJ8s67vCW&#10;Lc8tmTmBgD7ceYJLzZbM/UYkMJwnvMEE7MA/TTHM0LKK+9pME3DAQ1C6HbnB1H4HGjeDLyUampn4&#10;yVr98X2YACaACWACmAAmgAkMKIE+r54BL/7waVFkU3TMkTpyZXstc8VnIGXXR34G90oZLzmxXzTQ&#10;ZKaT40u6ypCJV8axfCIr3xCKNnlXxq89RFQCw6IlJxJ+Am+C2J3ANQfEHKVC0Zn4Ca7zjqaBC9DT&#10;IwR4rwaiCWB+MqACUVv3k+Vdx3RTOoIzHLzmhMM4HMauESNHj2DPcH15mOWVGL/DumaauAuA5m/B&#10;sh+QG8zE/wF7t4DMaCC+QSlg4idbNgrLwgQwAUwAE8AEMAFM4PER6NPqmWHvxGZyAniz58zhaKwD&#10;mbyU9ZGqo2M6bWE4T/F3yc/KzqPyC8LUg4XbduR1zfXy0NlkzQ8dx0qqGP1+aVEi2ztgYci7iwPZ&#10;hLA2kLkaNCylwmUwXEBKJmhIBbkwALOJn2BEiJ0g9DrIWE6cFBwOghNB5FWQ9A3o7LbqJ2sStzDD&#10;53ipHMEdXvXxJ1tEXJ2VGb6sIb5bq2iFQybzDrJ8MyppHyXsBwKdlWBZPIjdSAQ8AWDsPLB3IVjz&#10;GYAfIkz89PjMG9eECWACmAAmgAlgApiArQn0LYpee60wCq2bmVHC2nbtyM3qSM0yGH5OM3hzj0wi&#10;EvDVy21evLBESqUeJO/qkUvLRKKjJVIks1deK4pfFMYPZvNza+W/9IoSNYI9U+V7JZm9APRyuUZ+&#10;4vYK0rSCPZP3ySt6uS/3vjytd5pGHGhaP7F7E4uUQY7pIUShndl8UaNGaSIStip+s7xCwGUCbqaE&#10;REEEuNYuD+NSQyFcgUSOEEkyuTCitqAC/oPG1dMrFdmYQFRKb6xmsGdSi196BYG9gI3qUseB1viJ&#10;+2kvGfMbX5gAJoAJYAKYACaACTyBBIZAnW29IMfyMAFMABPABDABTAATwAQwgaeTQJ88N55OJLhV&#10;mAAmgAlgApgAJoAJYAKYgBECePWMTQMTwAQwAUwAE8AEMAFMABOgSwCvnumSwuUwAUwAE8AEMAFM&#10;ABPABDABvHrGNoAJYAKYACaACWACmAAmgAnQJYBXz3RJ4XKYACaACWACmAAmgAlgApgAXj1jG8AE&#10;MAFMABPABDABTAATwAToEsCrZ7qkcDlMABPABDABTAATwAQwAUwAr56xDWACmAAmgAlgApgAJoAJ&#10;YAJ0CeDVM11SuBwmgAlgApgAJoAJYAKPkUDHlZx10V9sigjYWtWpAKC7RbxqSEBOHfxPfA0oAbx6&#10;HlD8uHJMABPABDABTAATwAQME2i/fFY2yW/OLHC6TNoFFPWndkuiVs52w2u3gTYY3AMD3QO4fkwA&#10;E8AEMAFMABPABAwQeCX4i5ihO1dFP3zLl9UoToxJdl67nvcKXroNuLEM6e3tHXAlsAKYACaACWAC&#10;mAAmgAlgAtoEOurEX6wMvTCeD4pB4I4Q3xnzOUy8dh4EVoJXz4OgE7AKmAAm8JQQuFuaEJTuITwV&#10;NRE/4AZrl+I+Gqw9g/XCBJ4cAniGJ/qq81JOhOeQISzfpOIW0hm/RRwxxDejqvOxdqUBNfYMUV2s&#10;iK2VlHZ6WsGDBdEsWNJ3U2nLQ+LXm+IIN7eMqu7H2gBc2ZNFQNFZV5iBLB9enhFbzxsxL0XnlbwI&#10;ZF4BSaXNxPggTq7Y2LweTy393EEd/yos+I3/FGc8sfYz6D6Ix33UB3hP762dVRnzIsQ3B28Du6sy&#10;3FaJW/AjfbB0EZ7kibWA9HTqrY+kD04EHhJduA2tU9FRKylmTpv66ojH2VF6anTfTFyJFEgrksof&#10;yU+8cdwnJrfuvgGVuq9+mypPkd6RBP6Qd+E2KtBxtaLYMXSqy7DH2QAL6iKWXxHiFgtuebqK6r8p&#10;gft1OYsf62HqjvLN3OUnnT8qkbb3yoWexyMic68YOsndJf12/62U2gcS/0N5FYR5tdVWSJihU19V&#10;mZcNmmO6Fv33Q6CoywkYsjjH4Ih4bMaiaKk69lWCL3q3QNfImFvrE5e+6fjY6h9kFVk9rq2+kQYA&#10;3Ec0IBkqMlgHnZXN0bmto670mJi4jlUZ25ayRU1Wz42ddaWkfuK/V1GbYrbQB8uwEQG8ekYgh3m8&#10;leR8Wrhj/8kuJ8eXGKBTsmfzIc8UPtfhsfLRU6NsfB7UbtP3Lx94e/N3iil/CmTfaZUbevUc9uq8&#10;JKeDwt2HTv7i7PgiXNxU7cnc4vlBNHeUjezkCREDp5scuJKJyDgCFzRuvgk5pXUdg1L1+3WHPkt2&#10;3t4uPxp4IfdUPflG1NkkbWC+MeGx7Vt2X60WecRuCAV5b39RqpjoG/jKtdZ7hlbPIzzmhTkf/GrH&#10;oeIuZ8eXgKKzqmDzFteU6OkOFFybNMdULYq6IzHJY/a2/ywJvJh+qoFQUtHZVF/DdJvgPHzguljR&#10;UZ41f5ssYP91eICEuGryPpqBvRIHrkf0a8Z9ZGVvDNZBZ2VzNG9TtBQn+U5dWfhf4o/3r+7gDfX9&#10;+FDNLzYQrSvCurnxYUvpJl/7tYVt5FR3eQdngm/C/pquflAQi7SWwGNdHVqrZP/fZzc5audGj5pq&#10;1+xIj6tHM1Z/cHLartzIx+65qKsGD7U8zfc3aEEMFA0/FXcZ2w53mBi1ZbtHg8j1z2s8bogzYuaf&#10;/ENJ7jL3Z6p7Oysz5oflgfATsry4he+ll13eH/prHjcso6qt/w3IqhrutrW3t7eCu+QbkaL5u30F&#10;zrGLpyqXpFbJtOQmhr0TGwy1c3BAO8iKpp+KHxr5WMGwmxi+c/vrNaJXs9ewr4ozV88/Pa1ka6T7&#10;C1q19bU5ZmvpIHh1UUt8xc0z+4o8YoO9H+8rrjbgrqvVF0YEzvsTE63g0SM5Yl1C9LqcK6394Nli&#10;SdfismoCuI/6Yg2DcND1pTnEvYobR5MTLwTuP5H+Xgi6wuK+Pl0y7eqWfOK7Wn9cFs6NiuZvk5f9&#10;ECg5mB61ECm4MO7rqrxp1d/kP7vfavujV/osU7ll8mz/v7xCwGUSLHnxwsNHJbKeAeGhr4ZcWiKC&#10;10mJrKkknsOML2k3rNgvEkEgoT+TG79HNGANoE/tkUy0EvBFMvp3mCnZ016SSHahmoPocK4gajpP&#10;KB2Y7jSlcY9USLwbASY/t1b+q0ySH89lcwUVcpsBoSOoXVpyFJrXUUnTL5AeM7Gk3SCpHrkkk0ty&#10;5cYLkTU+0JFui+aYrKWnVsgjupcZJaxt75FV5MbzADdTIh/YriXMmBvGh7MHMyw+lseM2nU4LZAt&#10;uNAI/84WSB7R6YWnqYzV49rqG83Sw31kFpGRAoN00FnbHNV9MhGffFAeFvDJZwaTLzgA/5vNFzX2&#10;WbquAMvnRsJiiaWIroJgpUj2zM0pNu8RWwkEthKE5WgTgOsSYTy1IodjM7MIupb26WoU8Tn9Mbb7&#10;pNSgvvmBTHJSJNon4EcJpb8OPk175NLTAv5k5WqfL4DO7QOmZd/XLv3fHLm0SPmwA2AyX3BaOsBL&#10;Z6K30BtvsEDyS49MIiLVQ+v7n9Hz71lcPQ+YBZuq+HH3EZx5oC2QQxuu0vL13zYHJSZDSg3OQWdz&#10;fHD0HoVr6ahAYW0/vI7bYG4kFBy0zzKb98eTIRBHrOvz7r0BAQ+bxbF/WCOPzftklb+7XWdd8Zef&#10;R2TaZ/+QGTLWah9NGEPjnWNBf8sLeaU/NMYyn20C8MzWGtYxniwvRGP//tlG0qfWEzzj3SRX4jiD&#10;9dxun9r3NNzcT32kPfkrmkuTo2ZXLZGeinq2/OieBgvBbcAETBF4phxj9UF01BVvJUJxoWhcCXlk&#10;QDi4TvVSR66BB9GOZCjLwJBwCTlmD+h2nNux5uzc7M9i4dIZyrNz94/7v73h/1yz45zhI2yKlkpS&#10;C3W8OXiEDJ63NXHSVj+8F6yJOGpAtIWKLGbgtO/DlsqdWtHH1LUnibXP2KGj6urGPmypEiujm8Eq&#10;WJadyYOy4N3KyASINjzR16k8ogZ/zUsgNNfsCLK/VAp7RuRcIiMIIsXE5eTtKIyPgdBpeijUcgIS&#10;xFe0IhEicRqoO6+IEwJYETsr4TFnAiD135T5QA4FyhgLEEKB8jS0Gqy2fBgVrlwM26prfR3X6v5L&#10;tb+jNIE1T+2fTZ59NExDJ1QcFA7LBlBlfRPytA6Pa0UthP2cZ7Sk3tAwYDmEXy8KLqER2BHdpzmI&#10;tK3CuGlpRYQ0Z/+KlvNbqbB6UP5XYvER2GRWQmmHiT7VjNhou1GgZ2zQGP4Oj+ybOpxKd3yRlt1c&#10;mkT0pnoq0IwqCNlHZIh1AgRoD0wDBSgJ0Iz/WVW6NcJLw2iNPht0Wor+OUQdLUvZI7A7xOpRjIQZ&#10;CGVo0Gx05wNiNlGPERMTgoonKzrnCjmhEr1A3Q7jjvlqzwe27iOTKwrosbpxzfXYE9vjyMmfMfZP&#10;of7sospLKJSThVe/GAM9HbS7x4BNGbZV1RxITOM5R8RieHp7RkLpXWrWNjbJm+lTYpIhzoNTEx06&#10;F07N/3TaY+gZAQUe1HicQW2/1YxroZpzWBF5V8jnFPE41BjpZscdukPjoedJDF0ynqz60hsdxp4j&#10;pAI4+AadDn9MZZ7l1bOio/QLLi8HxIrgl7UeWdzQ3A+Sj97QijkAn7urwzb/4BRRTvpd9Mh3+0i3&#10;LQlLVoaFNthNjHEB2VkJWrk0Xxg52r7lVts9Q+Vh4voNsbfChQeE3t8v26ZcYcsv5YUKymS6g40S&#10;oKg7FLO5MXzPYYFz7rKd5R1kEN6afSuOjBfsQ39c8c2P3ei0b3Tj28LDseNzE7eVE1NYx7ltwZ83&#10;hu8SxoO09MJ6BVDWni8Yf2KNUKK5vlfIyv785zIZko02VDjzj4FlIsq7QF6eNPrsMm6SuJnUUD+2&#10;EfEcDcipg7crbojf480/NnSZCqM0dvTZGG7MUSJ6cFtV5nteuUPXEs4tREeEhWVWUo9SpPCa4rmi&#10;xsZNw5Kzi4hol0ix0AOX5IbiQ5CA4F3LNFGgQ5enNmwliRWsya8kiZEXEqdEDVWNWRRa+Wo4+NIn&#10;LDZh9bvJgPdu4+fByd8SqsJwEzvDvPaCtaWIQ88PG4bu9QrbWQWnV6PyFfJLB0LzLsmpusj3BLjs&#10;OPjTpTOZcFHIWpqwKb1gbtS7ZJgz0uSkPrsJt4Qe2Ubn0g/UNLTsB75BFazmpkt9thOd8kCWPr50&#10;/nuZBk9JdlZmhoXlgpWEt8MD2YYRuV5GSqIqDFkO6PxxX2ru+NjDyJxS9/1I9A96wC/i7u0JOkEc&#10;FSCtwoM6qWnCtDTbYc7+75ZvixGAuFqoeU9VxvTfwiWJo0/MiXUzHUz0qboCG44CLfoormXpp5y4&#10;s22Kq3nc/zUWOI/e+KKMo6N857JcZ8HhfYLxR1bsq0GxM5uPxnAz7wQdJsddT9WKocdWatgDHHfv&#10;c7z+UuOZiM5HwGuHZ80aL857YjIuN9FFSEJrxMHSZQ93zU+/FZSd7lE+nzRaK6/79ae2x5ITS0Gq&#10;sLLVpBjYfYk6ZqNoFr/HiTwGwsop35t2aZLz2WWhMWJy+jUxIaAAGsGx1XNF0sbsF5PTzhDHqB7K&#10;ygTqIaY9RmzdR2aQMcaGCGXfxnGIsUzQ/05U3BXF8xlj6TcI2FLbGwOtDodT0HKe15oazx2aNsV7&#10;j+odo7ZKPFy+BCk10FZ7ZKnTHeHq4rc+63asQ6Gf+tCn5CST1+qTUUW4VfTIyyOcfkjjri6g1rWm&#10;nz4G2gxHzUfczdVOEarH2XYfaZZXWJoyWwKac2KLZ4kapdnD9qQVNRNdiR6HeZfaCXlmxx3a3lrO&#10;0aSY6FnzFy9OrPKJSaqlNzpoPqdodSQu1L8EnuXVMzqL3QIu5a8PhQugH+19QgPtzzbc1XikELFm&#10;hiXtTYvycycDITDs3EPS9m5xzf1KGWXMUPfYufuFcN3tNNneb78jZ6JoXwYuhbz1Gtt/MX/RwgCO&#10;JfGl2YGL3124NMi/pbVNHWds0qwFISELZnl2tbZ3oabAQvyFS4L8wa22X9HzXnKmAERu+GQFf7E/&#10;+1ortf5Etb+7NGiGsfU9XJd/E6+xmw7lwg312MQUz7PHiPi/ythG96Th/1a+ABAhgYn4a90/Ho4/&#10;NSs7dbW/GmNA7CcfeeYUVcAtmY7qQ5m34jfEhhC/MpizP96wWPrld1JiswZFVYNPyFGOI0c6jvL0&#10;cLGnb7FKFGrkBolp9YiivmR3ziTh7oz0nYdF3lcLQFzpToFgd4pnzoFCFFeutfLQPml8wichE8mN&#10;Jb+PE+Klx8ukZCQhc/LRZ9zI+aWv7ZI3laHj3mFxeT9IUx5tyZTNDSSTr6pMLoS0HwZzRswnHwzP&#10;PKq13CdVRm9QWcOy96SRyoDhTO/oT1JGZB6q1vvEoeioPJopXbzhk2BC7HCm3+oN8be+LLtmYkNM&#10;23LIKod7zpoXEjJvlufDO+2QBvGAv/DWiZ2xIaT66DPL9hMCoNbBrGlBKabtv/tGtUjm4fzwctF3&#10;dV1jOEHEKfmQtzlEmAvzzJWFbDAKdMcuGcyBHF8NZy/dMTS4yerNjS/NOz3JETyJ+Nvd8h2pp8KV&#10;9qayh/U51GskDOQXXTlX9O3XcWEkl5CFsTtPZHpQ5oosqr7wQI7HG25tV6RO/+9rWWF6yB+9Fy4N&#10;l+47ZGbVa7Q15A+GzMPYLc8rzYbsss4fv8k6NXdTamyAcpJ0cPd//5OUSfCzHppNTE0I5KT9/ChH&#10;x5GOTp6e4+zNqNk/fWSmUuXPpNvGhel7U+aNpT9v9aMx0NGbeNuEC8cfvooj4j0QIR/goHbJ2V0C&#10;d1u0Li1bJedqljO4UlRa18VUjtQgYmqwvk/1Jhn0FPaL2rA5tnHP14QNm3766LeZKP9i9t7N8LlO&#10;zJxw4poYkrZH5HqCioaJ5pwqABygkTmOcvN00bUyJMH0uEOTcyLc9PnhaxXFsLidQoHH6d2FZMBN&#10;1aUzOsixpf9kp9N3uMxjJWDdmH6sKvZbZcPsnVg8eErgkURwU3qjvVEvYtfDoTOzm4QhYxkaH9nh&#10;A2yMy6QR1aYelroak/FxTQYju7Z+fsTy99Of3wN31Og0mOG+eHtYzZIA34Vr8lXlh3n4rroTvTJ6&#10;+UoxZ+9qrsMI98Ubk2o+9Pd9JzS/jSjVKiksAuFzvDSCfDHcF2ZtaU3y918YuttozfdHLfhHlTDE&#10;RctcGC85Oj9P3sKwd3QGzdVFR4+frSX/guKvif6Y/SFsjuK+4zv/aMrW8fkmbiEuB790mSTdTxWa&#10;mjFipJPqLWIYy3UGMz47FJw5w4gWxXC03kmMk3KYue7orLPcF4d6RBdRKrovzlp5J2m+FjFdAd23&#10;L1UW8d6a6fYCsHOdtjgmO2LaODsGw236El4t0eOj/NIlsnQ/dR+NGDma1BX2iFn5XfeAV8yJL96d&#10;SLUCbmCs5ha4CQWvU08mxfVzB8+15IT+YfnWYqUXDcN5whvgQvVV3VCfivrvDxZV5YTOW55RqPx6&#10;Ptx5ghsQVV/VXRQzHPxSZbJUP3W/o48hxvG9oGc5sKzdFF//a9HvL18eU8D5lNhPQubUUh7rNT9R&#10;w2PEcYovdwShAy3TIpUwYf/3R807eHidz2+BQvK5+1At1yk6zIF+W6wdBbq8YIDqyBmZSzTGlwGi&#10;FkAADAfu2qNvneUOfdEj+jAhS8/eqLEmbZDBtxfSXD9KCH6lS50MsmXEm3PDKXOFErrlrXeA9Fbr&#10;owbxfGWuJYdXfajXaeMmYOoXiPSzLXdSTDdcKWAUd92Wt84uGjp0UnQR+Z1K4bjgIDGvatYxzN7R&#10;ifq3qQnhBZarBzP+41Bw4Qz8EBbnTa1+jGpr8z6iSwx9+l/+1uw0EB/+P+PsLd14RhNKPxgDHeXv&#10;XDpby0tZEzz2vkb+2hFvLgjhafmf6KsH5/m3D1bE+DgyFNWfu6PPa1+p/f6s71Ni7ir7CM78hMOe&#10;MrmJHdN1/G1R9Q041Zl8+ug3WdE1dFYueh4N67x2TZ0lhfFbl0n2RWcvo/e3YS+7zuDGZ88FZy6A&#10;6Cz1lwRKGI1xd/vy2aKZKQlvj+3SSGM84vUF4VOpKihReqOD1pxGpx9xmX4n8Cyvnl9wmxvpIz0l&#10;zhfVrIqcdqu4oGZWgJdyBkfkHdjuL4NmcTRrpJvHmKGaTsmW9IuipSQ1bicQbFyl+pynfztbcCIv&#10;b1/hX/yoHTWzFcDguBF59efLjmTzqbJwjf5V3Pq7/AB3IL3S3KYg9gInR+WdLyv7m4jviEqhFLUg&#10;POB17QW6g3tIamFZ8REUJcfIZefizoQk1hB+Z57RWp/wiFuYcz7JHnty0dL1+cB/9K0zRzKWzzo2&#10;ef8nweiUJMOOzWaCG+JoIiM0a432pytzLYW7jXNLso72TAvW2c43fSPciF2dJ+uFb0ZsqiD6bpBe&#10;WKZBzIgEZ0d7BuGpEvf3iryw+RmVnRrvCcZrpSEffZSAm6aAcJaFzruLJkU3ha8Nm+lqD8jvAIyJ&#10;UYVNcqko/NbFM8fLkNMLvFQLdO26Ge5Rhb3tUtH8WzWlx4vIXSGtFw9zZE3+rmM5sGxn5ba4zC4+&#10;dxKQlTfLATIvuLarhNrGg39fvnTztgFHABqmRWphwv7tXCZyZqAd54VxeTKl6xTl2EODuQ1HgS4w&#10;YgzK6tXjyzBR2hBQBzK9P4JmK5cIuHS7D5lrc1HanmHZDe2Sty5Adyygfq2FCwF7p9EA7hGGwi8G&#10;zdImPfd7utVol4N7del/M9dw5cBjzvgor0ZjKKrmVWI+iFY7mdDQZdgYH97cgq+OAq9g1cahqdv6&#10;oY9oaAk6ShM5MwUg4rBoIShY5uH+ntJFm87NyjK2NwaatT8Pv5IyWs6kwQ3apttkfiKg2uxQydBV&#10;D87zr3G836ZGau+V3T7/2WbKPUwliEafEo7R41iR4gb40kgkN2H9v6x65YaCqaePfpNVz6Mp9m5u&#10;rKHKM0JaBcf4BP2+IKsUTJur/OysJ8fMuIPlnRztQUtRdvKwTU3tZFasbvUrorqTdUYHvTmNZk/i&#10;Yv1J4FlePcNHlf9n6R8tjErNi3U8lbRzuIHkgui756m5oqZH10WuRVQSbIv6o/NS7sexueM37Frl&#10;ZW6bxCK5eoUVN4v+miON3571cRT00zjf8F+9j/IPm8+IC6xOQKhoKNz9T+RuKJp1Sv8THkBLhDIU&#10;VmdTkOsL4DnfL+ryPvJW51xDHhGnkBuZaO4/9T5dmWw4wyUkJWl8Go81FD5q3dSnOQ3fBF1Rd2ws&#10;Vfl8WooULpOdmLfa5IoOacV/YzO+SP8iabzSh8RSWUbKt1VlhLCgsyxy3l0pEr3nUfFnD81df/jJ&#10;b23q3ZWfpcUFmT2kDz8grl3TsTJ1c1yI2bJ9VP9hc1F+pjRyb1ZiRNAMaF4y0ryQtvEXwzPSIjQ6&#10;u49VmV4MuS9Yt3ZOeU0T5UducV19GwUWV0fzhrulGVuVPpc0b4HFVOY6evKsid03/l1Rfemmbq5K&#10;tPUudN7q8dykZOcVy701dwfoV2RVyY7yjI3GzodQ82pjo2juKdIniu7FGLsgJft3abPHoflA4yAj&#10;3fsfTzn47av8eh3M2hTyXnrJDyWRTdHvC2k7mvefMdBp/IvwiyI8oaMY89qsqb/euCyprul6Y8Io&#10;jYUCTfXgE+H9tfxbNTfMj1Rzffqw+ejnwQL77KaqPOShBB3eqmR7eeB7Ve4QM08f/WZTz6MmeZPo&#10;1dw8wvtQ6xo+NiQhe3zBbNbzyMoixNpZSmiMO/gCy2xtk4Mxk72ndjddrqiuuemilRXV1Oig0024&#10;zMATeKZXz2r8nTJpzSv+U8bp4SC+e8Kr63ZDw8v6/k9mOhCdAHs3unHhXvXHepN3wCNr0V6+cLPT&#10;YsNQdP4ozoK+xchTwsilkBbuPu25ZLqbdX3OcJ7i79HddrsF+k/X1DcZPHLEUDq7kb5uGheDNdnf&#10;s7ut5XZb94MaqcyCBkImyamNiUXEqbR6cwH7uu/ZDb2xLCrZygU0w26cmyf6QOngvXha8Y7sr7bl&#10;NK76k4cV312NdUKdOClzggi63CldCqPSDyoz3RD3oE9+XoHT6PhJEh8Q/f2mWR8GkbaddV78Juuf&#10;c7NX6uauR9oaHDi0JWsWtN7+aVfXx1FAux7LCioe2Q29uEx9aInm3aS5nj5XD9yjtiaO/FvEitur&#10;9HNVos8INXDwyPIilC5DNOX3qZji3nNDbyQaOWA9nDVlGpoPWtq6QYNFO+KK5uPJa/6TWNJEHCD7&#10;MoRpu8HZp+bqLr+Y7i7UdgljLDdyCa9cdTrCXDX9agzmKoffK8d5jC06+H09mBh14KORexNWNL61&#10;WPOly0r1TFVsrk/hXsY/R8QuX6Ce6ODJjai1fOVnRVK28aePft3orAX6a9ethmYPA97z8Ntj+prG&#10;8BIyLZRuHE8a486O5eFZffDcdeAeeSBx5N6IzxpXaWVFNTk6zHcSLjEYCFi3khoMmttUh3ttt4zn&#10;wGxpqCg80+S6Id2U64W+Osqlc8n+RHr+GPANW7CmwWP8ybQvLU0uDbcAk3aCWD7P+EKq+4eig0VT&#10;l8ycQLvL234qK7/GdlKe03PkxO36ZEJri+Mk35b667f0goGgEHtijWh+RKQ21b/tvONEsROaWh09&#10;X2+5eP0W/eP+ndcqTtkHhk7TWY4b6X7osPH+ztKw5hUbc6loVmbtRNH503cnr412InwTCRfnmora&#10;DjtO9PZZV/9SOTvDlh8NiPXuiAkuYzTDftuxXMeZ1XJAC/xadyhjPVj6gVYYGZtr1Af7p61Ln0cB&#10;7ZrMF9QYX+gjeFZpeOOKj79RhhEwf7/SXJFHvqKlIr/gJ3/hF5bNUbQqsbIQPPD60c7c8ObUj3Op&#10;QJMaghh2nBjRJ65NLS95+j64eF3zrLbp6hSdUsmpEf6hf6Lzemml5hq36cyBVgpUn/GgI2CAjeEF&#10;t5lvES7OXS2VooJib+GuaK3TJtaqZ7zpZvv017ZbbWbImX76GLy55WpF4Xc3XGN2G5jhifV64Lw/&#10;GXGkVJ2EMTruGBNmLiFcnKHPSf7+Yv80nY/PJkeHQXW1nlN07AiX6W8CtJdS/a3IYJY/3mcu3Cmk&#10;5WanbIbFS2cUZG0HDBSasTV17dhMmNbeQDi2tvzQ8SiOpk64YvDo58Kvkx+uNrnOa9u/ZTt1Ho4G&#10;aiI28BKv9dXcNxwBEbuDuBzc/YKCFvi+ydbbLuqszAj9a5vPzHFlccrARg9l5/4aKr5BOMgSF/L6&#10;Je42tnVtUDGTLzbUHdfWez2HPCgJ50Lo6fjuF3vGF/h9ZN7XEIWVTZzvFVvOdXMExPsAY9wU/+Gi&#10;6h8v5XzkVzB+7/7VdM8pwmB25MktVmg++E/FqdP6oT0pbbtqyo7Csy8m4pVKjyV/knGEXmjPRlFy&#10;wtYjZmOQ0+h0kB/KQmd9dCL4AvBzqTC5S5CxnDYKOpXplTFv/2Rg6edYJo63mqnZFqNAy9isaimK&#10;3Ko/vhwmRn62Z+x+P3UcLl3hVAxaZGDKC5nrqPMVx/d8nHhhWtoXkZNt6R6m29LdoaznlKOMXsPt&#10;Jkd+kTS2IHK1MlK7xm3Qv5MbEhTo++YoSz5GKe61tRrf6NCeD1SReukpq1PKyBxohSxFR62kGFDv&#10;5/TuH0hjYLhO8WfXVHy7++Nl30/b+1nkRP3PmebUgwnCUHD/8crT6qYbTb9PPSO2nlef81NJpfP0&#10;MTBsf+czNzhENzoWKdTcet38uHvBdYo3+/z5b/dsXAaDrhj8+GxqdGgT039O0TMjXKpfCeDVs2m8&#10;xJkbA5ejs+OLRu+0YukMmsp2ZVXGwpOFL48NXp/tui/u87816lXA5AsOH/a/tWbjoTpNT8GcFdFF&#10;c9eGvGkmHgUnPmGBWfdYMsD7OJZPZOUbQtEm78r4tYeo02uUOug8su52kUJ2qRhFp4VXOxV2CoWP&#10;qObNem2MditQDA2DW9fGaCIHMkO/sd1cRqs+2vLiD58WQefCmCOErvC7XuJeGA72/a0lNwyG2CYi&#10;zxPt9Iq86I0ibVeFriXvRde19TxPtHSm+dGAvKm18us9jZFFTU1Fidxrlf8u28GZYDgtRcutOx33&#10;Go7FrfxSYsSD5S6YNNnph+1ekXu10Ss5qD8IACAdNukPdj9sWxKZe8XQhv6LbKeX6A5yZF4ZgbdS&#10;tXu8LX/F++pw1LacjTTXE+btHzl58047pxwQxvPoaWGw7X0fBTrGRk8XZSlT4wsGQEzZkz0s6/3U&#10;IhRKQPeCoWHjjzt/KBLGc7V/urZlzWdg7a6k2fS+z9BXWKOlPfAu2g3XsE94tiRlb9Kw5D+nlvzH&#10;UHhEFEPDko9RhMupwfnA00U9U3MTD5cciGzcHKMzd9Fruvk5kJ4cqlSnZM/mXBD1/wJgJB/61wAb&#10;w/dbVuSAlP9L8jOyx29KPRjzLpl30jlFtCeea/wpqUZBs0/jhYcjgCCGSlygQZLe00fLehn2Ttpu&#10;H5Q4ZVRZ6PztaKivXvF0+Y3q7+bH3bXMFZ+BlF0fGfv4bG50mHlO0bcmXLI/CNB9sPZH3YNIJjwh&#10;wbt5suwyXM0omn84Wew6azI5FSP/PG7+7m1UGkKUArB4247Mrj/6eBhzML5bujkS+jrTdtgg6rm2&#10;ff3OSRtWECcLGS7BnyW5Fu8v1wIEx/MYZdjU9la59pMIRa3SDienD5fJ044oYgh/fug4VlLF6PdL&#10;ixLZ3gELQ95dHKg/yfzGxZPYLupsaWiEp7PR/Ijcmj3EoePGeK1/lBjhMwam60uMSXbesH2x3nJ9&#10;tIsn2rru6JTdaGQ6wbPdZszAju0z927mDtgBlK8I3IHL2pHXFTr1VWLxjOZBJieAN3vOHBjNQnXB&#10;Yx+p8FP48tBPCf82nWt36DifuIoxH5aejGdzAhYuQtGvtYoECjJi6PnbaN42fLzXxLFjJ3qNf8U7&#10;MDGvqSrD5/YOTuDHx6TKQsRzgrckOhJG1/aS3jGWr2JG0NJ31SoxRrnOkp8UXUCbLp1XTh07T0bR&#10;pi7/oKUL1d3EcHad1VUs+g6em4R74aXHip/XPvFjDDahGBW91fVaqzp+OHHDIhR6yVxHGe/HYfDo&#10;DA8OItU3E2ge23bnc6dNYSk9WMzbPyFeGRadrRM6HY3fM1nbjisj93XUiXdl5bv4T1FzotTr2ygw&#10;Ymz2Lp7OxcdK1U4XiuYLJ88zlSaqJmN2fMEzstuht8Om0ETt0Y9EwP2w4d4B74QsDPBm6mxkLkr5&#10;ZIltfZp1WspwMDjK4GlF1/ysXcocpdBZ6/i2rDNc/8ksDWthjA3eDp2pli9KNDAUh412cSM+RnXI&#10;GpqMRcTXMC2GnYfX3K68HVmqPUiYmy1vR6Y8dKoLMR+g/Q6m9xye3+w53ppv7rbrI5MTlqJuf5I6&#10;pRyRl3R+8Hqw0pqQzwNrDLyPPjH9KcOUekQ48JB3ArxdTG0zUSTN9il69vHCl0eiwOoG4myaffro&#10;D1t0CxfOGN8ovxDC71pf7ci8O9eHTXy9cfDw+WNX5o4sMvswvOCXiCz43J829VXNlAxmxx2Tl7Le&#10;0Oa92oZMjg6zzymTtoh/7G8CRAYrfPWgwFtccvXFi8+tIM6okdcDmUQk4E9WdgSTGy8sIbLiGb7a&#10;S+IN7o3A+5mJJe1quarbiahqk6NE1zV+e9AkWs0EXIGESu2HEixRGjK51BE6QoBMxAeBAskvGso0&#10;ivhstkDySP0n9BdmfImm0qhSrUJQfplIdJRqmrxWFL8ojB/M5ueiHG9aV4+8NpdPtJGp8SuMtwEx&#10;KZs+mS84TaS107/aa4VRRLHJfCHKSqV/6eoml5Zo7bfxUA+ohSsFMqOEtdr90tNUksiD0dA0WfRC&#10;aTCFFhSAKoYR3xJ5YfwwtupeIlgYTyjV0h0C5PBFjUZ0pbqpRwZ3nXl8Po8bL1Kp1yM7lwmNhy+S&#10;kTcjlQK5/DAuN1FEWdEjGYwVqFYSNYcNVWKqTaJHVpFLbbhqg5XXCPlc2E1M5mpRE3HABZlrPmXJ&#10;cC+5iGym/oWaqQUG9Tixp8v9lDorg26CDZ/MFVRoCNHWFpmfppWie/RMi9TK6CCiZ/+osygy6s5S&#10;t0vb/GArCBvRardNRoERY4PV56ItYSb/0zQ0V+iYKOp42uML5mmDhsTUMVskAY47djC0HY2BQ5ir&#10;yrqo9ho3V7oFKNponFLDynjDNYa9oYaTVT6QlXzK1TMV9AuyYWJ21R+/yu7TtihIEs4HGt8fdPpa&#10;KVBzdiKGni37yPCoQr2srZsBSzByqzGJ/W4MehUTuHWnOzTSV4pkGk8V4j7Dtqqclww9PqjqLOpT&#10;9dSqfva1S0uOHpVQD2pzTx8D1mtuxoDy4VNH9SzXee6bH3fEtKZDjJg8dUerkdFh5jllmRXh0v1B&#10;YAgU2t8LdCwfE8AEMAFMYNAQuCmOeOdY0N/MRbAZNPpiRTABTAATGGQErP8cO8ga8uSrA9O6JgUY&#10;zkVi08YpWoqTfOHpNoNR4m1aExZmAwLEYUS3dyKW+lJJajpKE1i+GVUGXaZh8sJot6URS93IlDQw&#10;+nUSyy2jykQ+bhtoaBsRlFlamkzH2srxKLCWHL4PE8AEMAFMQB0QAbMYYAKK+sL0C29V1P4F5JSg&#10;xHEt4oh+yQXQffuCKNc148Jhg1HiBxgCrl6PwEPZ9yfPr0r+6i/hTceqYFR/xa3rF4GO+53yJoXs&#10;+4NNq2L/7y9J8mMoA8DDW9frgb737WCkfL/+VO6FwIO12cNyChsUoLtFvEovSYEN9cajwIYwsShM&#10;ABPABJ45AnjvebB0OTrHMPzSdz9d766GsTb7b7eQYe/i4dktu3HdfAqowYLmmdYDnVt9Zb3X8x4H&#10;Oeg45qXcz//6MFYr8L4aD8po89x6r9EeBa4R00Z3Xjn4eXJXrH76jMHIEzbTa3hNxU8Nv1TDIKn9&#10;riEeBf2OGFeACWACmMBTTACvngdN58J8IoXCuD+5ArPhTPukMsxTsDr3w4n37pjID9OnCvDNNiWA&#10;+ms/OghYg7IT27971vNzQ+H9yTodObFfoeNr5Z/OZr1o71fqmZc5eNJnmMQCm/lRYd66P7m+2L/m&#10;TymBR4FNjRQLwwQwAUzgGSOAV8/PWIej5g5nct6a6/O7Z7DlT2aTYX+Fp5eRQTtq8uIC3E0E9obp&#10;aiPSy8gDxrK8OH93W6bPeDLxGdH6WR4Fr4TkSfCRwafKnHFjMAFM4PESwKvnx8vbbG1jpq3OdJKc&#10;Oio+JQGJodPGqBKCmL0TF8AEnnQCw8ZMC890rjklPnqqAqDA4U96g7D+mAAmgAlgAk8jARyx7mns&#10;VdwmTAATwAQwAUwAE8AEMIH+IYD3nvuHK5YKQHdVhluE+LG4sWLcmAAmgAlgApgAJoAJPCYCePX8&#10;mEDjajABTAATwAQwAUwAE8AEngICePX8FHQibgImgAlgApgAJoAJYAKYwGMigP2eHxNoXA0mgAlg&#10;ApgAJoAJYAKYwFNAAO89PwWdOEibgP2eB2nHYLVoESBypMOU9uqc9kQGxCck8zmtJuJCmAAm0L8E&#10;FB2lSSzy/I/ihjjpc3Fdh4EKOy/lRHgOGcLyTSpugZmG4YWSDftmVHX2r3ZYeh8I4NVzH+DhW7UI&#10;KDrrysXkdayKmgIwogEg0HElJxqt+nw3lbY8JOtX1OUEDFmcU3d/ANQZ4CqtptEl/Xb/rZTaBxL/&#10;Q3ko7zkAbbUVEuaTkfl8gKE/69XrL4bA/bqcxUMCcurItdHjvvRfBeGkcCUnwC0g54qFGikHFCti&#10;a+Ugn+atHvs27B6G3Tg3z/MNsu6HzUcFa9K+PnapXV96t/R06q2PpA9OBB4SXUCZhhUdtZJi5rSp&#10;r46woSpYlG0J4NWzbXk+q9IUzaVJc+1Xnmoj12pXd3CGBiQc+rFrAHl01pXmJPiyIjKOfJXg6+ab&#10;kFNq8KXfrIa2kmO2IhsVUNQdiUkes7f9Z0ngxfRTDcSjUdHZVF/DdJvgPNxGlQwSMR1EH3tFZBTk&#10;JAQMIfpYZ6+mDzRGeMwLcz741Y5DxV3Oji9BhlUFm7e4pkRPdxgkrcdqGCVg3jD6E979ukOfJTtv&#10;b5cfDbyQe6qefGXtbJI2MN+Y4Dwgj1xF3aGYPc57b8slb11IL6wn18udMmmN4xsTRlmiERwFwveT&#10;QUptozR77PHgrPIOC9fe/cldR3Yfxr4ttWQ4T3ijq/ansryk3b/4c180KHqYx1tJzqeFO/af7HJy&#10;fIkBOiV7Nh/yTOFzHSzpHFtqjWWZJ4D7xjwjXMIcAfhWnbbswluSE2lRIehaGPdVVcn06i37Byxc&#10;XWdlxvywPBB+AubbW/heetnl/aG/5nHDMqrI5T3ty1ZyaFdoo4Idbe3t7a1d11rvoYeb4uaZfUUe&#10;scHeT9Vc3FaVEcbNG7r8RGVeXHhUemHP/gXteWHzMyr1PnZaR4NhNzF85/bXa0SvZq9hXxVnrp5/&#10;elrJ1kj3F2zUR1hMPxGgbxj9pAAh9i4xBMHdVjncSgSK5u/2FTjHLp46cK9eD+62QZU6wLVWOZoU&#10;HjafERd4LF3s7WQJBYX8hrTcP3DuxFfc58zxBq1txARj4XVTHOH2uBygrBv7FjbIdHE7lofnqWje&#10;Mc/U+KDxzxsuazc5audGj5pq1+xIj6tHM1Z/cHLartzIiXh9ZtOesLUwMqcvvjCBPhBoFPHZgBsv&#10;FO0T8CcTFjqZLxCi/+aLyATTj/fqaS9JZKpHCpMbv0ckOpwriJrOE0p76OtiKzn0a7RFyZ5aIY9o&#10;PTNKWNveI6vIjecBbqZEbkHLbaFHP8toL4nX6GPC/ESi3DT+9DCh9Fd13dbT6JFLMrmkFSHhJyWy&#10;B/3cJCzeFgRoGoYtqjImo0cq5BGGw+Tn1sp/lUny47lsrqBC3p+VmpT9q1S4iJqZhTXyHpkkN54L&#10;AgWSXyzUiJwSefHCw4cFfCYzsaTdilkFPS/YAskjC+u2uLj1Y9/iqkze0C4VbeCj3ocN5/BFjQYK&#10;yysEXHI6Q2yPSmRWYLWt0liaWQLAbAlcABOwnMADmeSkCM6vgRatVol65DVCPocnrLXp9EHogxb3&#10;UVpLK4sbZis5Flds2Q1yaRF8tlHvD/BN5rT0KVs6G8IBlwRH4UuSICpQx3ieJRqqdZvGNssiDZuH&#10;BgxXcuTLFV9QJB249ZxlFt2X0kYNoy9CzdzbI5eeVm4lDBLU7dKiTNWkwORnFknbrQLQXiuMQgYE&#10;RVRYt8h7XKtn9DQZVDOh8dWzVT2BbxpYAjhina0387G8PhBQtJzf/vGq2PxLcGfiShxnWB9E4Vsx&#10;gWeQAAx0M9GrfossO4SpP3oetpSmhc3+3jt387rwifIS4ecROSDlm51Rk+2eQVK4yQNGAHpu+MZ7&#10;Hnz2ZnjY8HeOBf0tL+SVAWOPK7YdAexXYzuWT5AkdMgvAEZl0AjL0FFXvJWIz4UueNZOrBU242FL&#10;lTgDhdTR+9nA6fKHLZU7tUN90UEDQ3aIE8NiLr4RJwhj07lBo0xnVYavypEOLsG3ktF/EsR1nZpu&#10;eToRx2CNhepGaZ050xKoqkjRUpzkCxmp4gqpW5ogvqLlbqtoqTr29yoY8oIOH0VLJcneN0knnhES&#10;oxvARNF57ZryrPvd0oQZvhmVHUabDDvu70iA8SoMh0bqvFFHxesgIi75bq2s+84IVfNVaLfCBHYA&#10;1cyD5//IyzchT2mEyj5Ftumb8JVYfAQeE2QllHbAw3yanahjuLBiaLZKq4ax54hzhaRJqPrOMyLn&#10;Etl3SE9xOVFA9SuKWJeQc0QshmdPZySU3iULwvAyR9SCkUoavWRaMrwXHnVUtnGIZ0TGQSvPs1o4&#10;SEDnxX2bC4Bg84YIbybDwd1/dWr2rOLkL4uaqcAspuXpstQaL9AGCuARXXJ28E0oQJavujrritWs&#10;NLrAqE3CM3/fIiYGxg7sI70xaLhqY4ZhMPqEagAqw9SodGNF51whQ4whOxdTx1JNtJc8sKgxkx4h&#10;LYqyMGqkGxJr3MiNVweNiYpzRMw2hHGiActKKlWf59NSSW9uJ+1ZwyZ1S5izWGgZeQm+1KANSMhT&#10;RuIghpOYGlBGjMvYvRQuneeUgRga0KNc71kGD0QSnUCphB5nR/TOExu+0dSMQdqAcTvXmYsMHWI2&#10;RMH4s9XSAY7LP14CePX8eHkPitoUHeU7l+U6Cw7vE4w/smJfTTc8QSJO4qbeCSonv+U9qFr94rH5&#10;72VSZ+zgnPU+x+svNZ6J0LMUXTs8a9Z4cd4TNyvQ6fLoxreFh2PH5yZuKyfWFh3ntgV/3hi+SxgP&#10;0lTnu803vFsuf8Fnw/6dH/m59mnP+X79qe2xpEoFqcLKViM1w324zfO5+0FQLvH1sV2a5Hx2GdfQ&#10;mTOVgLvl2xJzx8ceRo1N3fdjJ1A0nNqwtTF8z2GBc8Ga/ErN4+cKWdmfBWWyDjp8FPWnNsTeChfm&#10;C8afWCOUaIYDRWL+XCYjTvlQE7dv4qGffjqfCdeEnhEJn24ueHPtuxNvGW3yQ1mZAAroNl6FJh/l&#10;4hXGS/nh0vkdsA5WxPpNm4vmrp3rcC7bCFXzVWi1wgT2zsrMsLBcsJLwM3kg2zAi14s0Qkg+RgDi&#10;auHfe6oypv8WAIajT8yJdTPtmo/GcDPvBB0mPRB6qlYMPbYyLJM4OAijq77Hm39s6DLKquHH9NjR&#10;Z2O4MUebIU9kpWuK54oaGzcNS84uaiGOdkHaoQcuwUNV6NcvQUoNFNsjS53uCOfJ3/qs27GOOwot&#10;Na4UrOam/eAUUU75w1zZ7fOfbV6RyaVIsEnJ9wmry2v1SaW+ectFEU7Vm7kfUUs0A+tFuF/lSTus&#10;WPedG/XX2G4uo/WHkKKj8mimdPGGFV7KnebhY+eEhAPx7kIyMIupS9Esfo8TeQyEKZtMjpfQGPEN&#10;BYpGsjPMay9YW4p6oeeHDUP3eoXtrCKWjGixOz9sLwg6gbzGqS7wmL8d/mrc7Nsv5X2ad+mWgbED&#10;On/cl6oxBjuMVa0wZhgo+sRmcszmLttJhIyA82FWMBqAu+JBARGmhvxL9VyRtDH7xeS0M8TpZ2Tn&#10;oXmX5Cbai1Zyi1D3ZlQRjmc98vIIpx/SuKsLriAapsUaM/LpDCN4CbaxhW1E77WdjeO8T1hRx9Xq&#10;Wo0jwugMpcdm6WuUSu3lQa1ZKltFd8Lu245sck4WMYigzkF3spaEJZOBh8l50rjFgraqzPe8coeu&#10;JfxAemRxQ3PDiAF4tzRxYdz3PysavuaG5hqJ02fsXmrtrPOcegijCUU3EfPkkWXbzpHzZPeP36zQ&#10;epZRJoc6gTqo0I46YXPYauVLMnGf/kPQ3Ixh0s6VoCx6oKDJwviz1dyYxL8POIGBdRzBtQ8EAeLk&#10;Bzo/h46SoNMb6JwNJ77kjoYyxCkT4swf4Uk5OUp0XcMRmTxQBf0pf6EkqM9DEMKJ0ySPJAKrzoZY&#10;4RUnlwi4ymMoykYZOKLxSCZaCchyqMk6h2aIRlHnYDQFqqjcKYmHxw5re9BhFJ5AIu9V/YdMxAcr&#10;RTKNYzCo8VyB5A4dPogw0opQT/ucpZLhA1nJp1ziFKBKG9LDlRklalL1o4EmUw15YLyKXqQ8VBUe&#10;JSpK5HL48FCRug7iACJztaipXa8hqkLmq1Bbgins0Awpy1GKhsA5BBgIkzz6WabtwI0KMONLNP03&#10;CSyoL4iboOZaR/20foX04L1QJR51pBLdorqXOL4jKtHzDEadztEeDuiFs0m0mhhTvYQQI5JrT+tZ&#10;Hbz3F4kgkGgFMl30H6iK6dR4NDA2TcwZGhauWwp1k94pXgSQxtFedC9haZpCVVOEXi8gnZFF9fai&#10;IaN7Wg4dkEKtM272pHuo1JDJQU14yjEIhfxb1wCoqhuMGkZTDTV41WNWpb9q1BOsAJwSb7eXbOBR&#10;p/1UAI21F5pSIlP/eK6yvdAJ15RY+kZOtRHNLcT6gclNLJL1EIMlTXQuk89GRxXJriLnNJ1RQHSc&#10;6vw0Ui9Y5/hgT5Moikm4yxsYsJoWS06kms8OYv6Hg/ZXcgKUE9OL9tyIpiniyWDsXmoe1X1OGZzE&#10;EDbls4wYRIZMjuKgecZR7yHYS4xc4zMGYczas43azs0+UMiBo+v3bPLZqnH0eSBWCbhOswTw3vOA&#10;v788fgUYDty1R986yx36okf0YVS9g1+6TJLuB/fVVNcwe0cngGK8d9++VFnE+ygh+JUudeq1lhFv&#10;zg3n1Z69JHdfvDGp5kN/33dC89uIm1slhUUgfI7XgAVHe8F98Wdb7qRoqKRPWNEhOVPQcnK91xL1&#10;d0bAsJvyp8ARF6qvGotSPYq7bstbZxcNHTopuoj4SMpwX5y18k7SfN+Fa/INdyNUxjwfhvvCrC2t&#10;Sf7+C0N3G7GG+3LwxroTKZETyYBX6Ovzcu5BjjDNN+dAYT0w22QaVSi65M95rdv9RaTSCxbugy5f&#10;VsD5ROB7dnehzM0cVTpVmMR+38EvVSZL9VNbzgsjR9uj5t4fNe/g4XU+vwUKyefuQ1FcZ8pPYpRf&#10;ukSW7qcZBYxh7+gMpA2yrvuO7/yjKTtkrFaIa+JXdA1juc5gxmeHgjNnGNGiGI6d5kyouO/49sGK&#10;GB9HhqL6c3fCV0TtmNH14szc74UhLgy1cwuUN3yMy4QRRZWXbnebkjxydrrs2ziOI+kjoswrZMdy&#10;Hdciqr7aTQy6W9VF4m/P1jwg1ERhxURzkz5Ee960r2vrvZ4jP1pDt5BCpdvALzdqbrI9XUZriXGc&#10;5ONFDHPTwhWOCw42CUPGaj0uCG3RpdcLI0aOJpM8dPyrsOD78vXB8zV9Oexe8w0cLqq+oTBj9i/q&#10;jR0o0W6Kr/+16PeXL48p4Hy6jvuargFQVY82ahi3xi/eHlazJEA9ZpGSIDzgdQ0reoHl6sGM/zgU&#10;XDgDlonivLX9wo21l4EMuOwjaEva3ct0HX8btrcbmBRL38ipNnbLW9vRi8QjMsXGIwCeZ//WfigA&#10;XcU/XG4ne/Sh7KcL5S07Q//wnkZmkxfcZr7FI2wVbcFKakGAQ6bX/2iYCmAwX5vhCaf3O8SjwYTF&#10;6j87GCNGOqHOH/bqvCTXzPkanPVNTPe5o7yXKqn7nIIzzPak2iXa8+SwKb6rriWvXB69suD3e9fN&#10;dEDWeL4MdRnhaYMu6NPSbcdyGd+iObfrPQQBHPWmZgxTdo4wWvFAMf1svUN7wOOCA0MAr54HhvsA&#10;18pgen+UJ6P2Qmjo4uxoz2guStszLLuhnYy3D15ydCZCV8JAlXnny8r+JuI7Kp+XOo8iGvJtW8Ru&#10;Ykj639QqGRBOPOfktaL45yovS2W3afl9QjEM5oyP8mqo3UUklmHnHpJeWFZ2JJtvrAm0+Di4h6QW&#10;lhUfgXvPhi8Hd7+gIA4TkIuunMT5kxIbw1dGznQbBu6ggLLmm2y2CtgWboi6jq8S5vOiG3lrI2e5&#10;DvsVxY22RRXWYQd2LhM5M4KIQOJ5sh75bh/ptiWUe4ZRy2HYsdlMcEMcTTjrs9aIdbx7x3CC5pZk&#10;He2ZFsx111o6E93Kfo3j/TZVYS/pmKF0ZLJzcWeCZvEalv0ED9YEdWZdlSamJKMFDToVMI41X4z8&#10;JYi8QhPDsiTE3cOYvHXZzsWLFq3PB78f3frdkYz3Zh2btD9lnvay1cRouS9r+A83XkS5vkjinU8u&#10;J90kgOJe2y3AdoKZGKy4HNjuL8M2Exksh7CiocsWPSFoeQTDdUWCykuXZD/r3WTOJnXGDqyzs3Jb&#10;XGYXnzsJyMqb5cCaxsAw3hF59eeVY5ZY9wBegJdm2ONhY3x4cwu+Ogq8gv3cLTtSSThMj2NFihtg&#10;kpT7V3fwhrL+X1Y9+UJuUqzFRj7i1amca2e/FecfOvmKx7j28/sKxi6Z9T9/jElM8Tx7jEyOCV5w&#10;jzqEohj5N1787l/1Svdr1TskNHUHbkRcfOreRJfGO81NMuXZDYZyekdCTFisCTNwmBgllMlUnOkZ&#10;jE4p3ecUklmvNU+2VW37y/ou/4BJw6TlLW1KgyA8yDms+QeJMXZ5B+d5VlhWvRnh5mYMUy2w8oGC&#10;RJp4tlrFDN/02AhYM/08NuVwRbYmcLc0Y6sqezM94XAedWLeapMrRk+eNbH7xr8rqi/dNJoxi4jA&#10;7/lBtEVbZfT0sHUp6LG9MfRiyO60cA7TXAa+jvKMjaQXYB+vvvCB7olbZ7OSvodujo4+a0XZaz0q&#10;VnosMrLnba2eMDvM7P+B3orIzXdttmjt7ypW8kLzr1krTv8+S7AbrhWu8hesWzunvKZJbk4tRX3J&#10;7lOzRI1S0dx/6nr3MlxCUpLGp/FYQ+GC0C1CfNO4MLjIe38t/1bNDWWFiobC3f+cK7r+qCnbNZfM&#10;rKtxmZSsaP42OfjLYdnXm2AaH+J1oEm2axqQUfejV5RCFGEtO8iVAZ7z/aIub7W3WftUV27HiSss&#10;Sw8h3geGMznhaXuzo6T7DlHe/y/CnInWzvj36wsPnEJu4qK5p+DnDrop32G+t7Wh9eG7N0VwmNZW&#10;rWrew+ai/Exp5N6sxIigGTS2zM3ZB/ydSCSkn9SNMXZBSvbv0maPQ9YxZJWYcIunccG8UZ8HC+yz&#10;m6ry4sJCQsLi8qpke3ngeyptFG2xdIwcrtg+/ceHrzEcZ2XsX9z59RenwlcthKl8tBa+UGUy8eGG&#10;rLgAvbdEqkGK+sL03Nc3fBLp524gl4sZi6UBxfIidJ9T0M/8r5m34vf+38cRQf7oixNhloobR5NX&#10;CYZtalKPsaa904Z/T+lhSripGcNMM6yY2Sx6tlpOEd/RzwT6PKH1s35YvC0JKB7ZDb24LCzNkgU0&#10;w26cm2fR6XPQPSBqa+LIv0WsuL3KWMYshbRw92nPJdPdngCzunPpbDXbfwpco5i9FPeeG3ojUXmM&#10;xmxx4wX6wgeedkra5yrakxYFF13EFZV2QpXOow9KadwKHwAZma5b9qa9R1UR8l76iaPKMP42qcMC&#10;7H2vj8Ga7O/Z3dZyu637QY1UtbFGCIZnCpNTG5HDKHRvq7cshpTiXus16Fmh6Lp1o8HDw8Ve24ZM&#10;SVZ0SiWnRkR8sMBFdQ+D6bt27QLNxjKYHLTRHoK+BNAwT1OcGGP/EOjfhtwG0KLq1/MN/6W5DNQT&#10;Opw1ZRpi2dLWDRqkTXr5HA1rQXybZntPcbVFgsbOi99k/XNu9kobpi9WSIt357gumTlBh7Oi+Xjy&#10;mv8klpCe3l8aCv9nsMEd0op/johdvkDtLzSc6Re1FiaTIo3OSrHGuhi+IMEvJG9zXpLqOZ+oboEO&#10;HndGjB5JutIYvBTy1msjnEaOMGhrtCy270NVSwLd51Tbj9/knNL3a+q8VnFqVOwHPPUXG8ZYv7Ur&#10;qc+DJoWbmjHMNNKKmc2SZ6uNEWNxNiDQx8nZBhpgEY+PAPoQllUa3rji42+IM+C0Lobb9CXIxfmO&#10;oqUiv+Anf+EXq6DjpqGr+4eig0VT9R9FtKoZxIWQw8bO3PDm1I9zqdBm5pRVdP703clro53stUIf&#10;WM6n7aey8mtsJ7Q8u335bJH9JJffaoxYBnLmM61K5+Wykzdpf69HD4ARk1zGaM4KdtBr08STF35M&#10;N1uFRivMgbPx73becaLYCU2tjp6vt1y8fkvT5NEj1j4wdJq169OfGyrOnLnhumF3tLbPNARiQjL0&#10;n2g1mb4excIjPDVV3kQw3Jhe0EJrMP3GxfOVrjvt2k793fK2VjDDlWU+yg3DjhMj+sS1qeUlT98H&#10;F6/fpTt9WKOqwXt+ha9268HSD3iv2O6h1fpD4bdFvLdmuuks7sklo3/on2i7zFAq/9p2q83EMtVa&#10;seYgQq+cFvvRI23xiqJblVmLNaebFb/Te04p6sRJ60HsB366nYRoGK/VtHATM4YVDTF3C/1nqzlJ&#10;+PcBIGC7iWgAlMdVWkHAYWLkZ3vG7vejgijpSyBJC1vZAAD/9ElEQVSj1T7HUp1gY4yb4j/qfMXx&#10;PR8nXpiWpj5Vpntr2/4t2w09iqxQ0ppbyLNSrIg8+i8GpqvREmg3OfKLpLEFkdphjwwJQBFME+d7&#10;xZZz3RyBpke1ZXyI4HFLvNZXc99wBF3kWuVuTdlxsfgYvfDARIS7+cHry9lIAG2iXTVlR6FrtX54&#10;VAMSzFdhqBW0VTFQkIxKrmGcGmWocLmsUC1vFjt3v5CgBb5vsmvqmzTfGE0/YlViqVjF45WHYlU/&#10;jBjv8xbcHTbwsdusZMKwWBE7KzWDIiPBKHZYaHqrz5xRZZHxlKO2QnYuPVkM946tw9ZxtaK4i3h9&#10;gm6y00DBGYlWXMXr5w5W82a9NoaWcNIzPtD3zVG6G/m0btcvRIbvJXqzseKUblxz7fI/lwqTuwQZ&#10;y3XfVWhUbdgw0I2Ht2yp5hn4VtanJSPRvZ4RW8/r+XrRFGvKyGk0V1WEjHHp7rW+/FrNDYNn0Mjg&#10;2c95rb92rf7GHeOfJYxarCXqWFbW7HOqqVAofCjYaGQrp3y9lz0cYxpnJTWrNync2Ixhmf7GSj+o&#10;z/p/LBiAurgOfb6h+2y1Td1Yim0JWDkn21YJLO2xEoCfsVL2ZA/Lej+1CJ4D171QpNvjzikHhPEw&#10;Hpr6urZlzWdg7a6k2Sb36jjxCQvcB8qmuImHSw5ENm6OOWQkuijZGnIrl86lLZDB9E/ZmzQs+c+p&#10;Jf8x/JwhI+2PY3lFXvQWHhB6V4WuPaKtCi0+SjE+kZVvCEWbvCvj11It+rnxzj1Fg3jZSiEZTNfI&#10;RYbf57C8Eiq9N4mEb1SGbjxUZ9pRVb1N3tJ4p0PRcGxZ7JdUtG+DlZivwngr6KA3XAY50fJO6xsn&#10;URqGy40/7vyhSBjP1bsbxcFoqb9+S+NlBjoyKFOZaxXXCpYMXVmSeSedU0R74rkvqosxXnJia/xT&#10;9QPTCfkVm5cMY+Hlx4Ivg5Uxa5UCUISEGvIfD0vIg1+K+u8PFk2aNVk7VAZdhG1VezK3gMiEhXBQ&#10;Mhy8g2M9zhZK1BHQkfCat1YG0HFfUlWJAkfobuTT1Ue7XIfk6+SmyJKGJhiNsfziv7/P5AzVyLWh&#10;VbYtf8X7BXOj3n3T0fKqTBkGYJJwdC7CIdVQTXpBSwwV4sJQhxFAEEPFv9e0GxpiTRq5Ja2HM/n8&#10;LbcC09FMbjisijKAPRoySqdhwzUYs1hL9LG0rOnnVH5MNAp1/4aRM50owOXhWCAIziJCeutdpoWT&#10;MXl0ZgxL9Tdc/tf/jH9nB0yYEBG2mUq9BOg9W21TPZZiQwI01xE2rBGLGgQE4MGm7dAVYVNoYrmu&#10;NuhoPidgYejCAA5Ta6G5KOWTJRN1oxNo383UObr+2Fo6zN5pNNN7Ds9v9hxv1T4aPObomp+1S5m9&#10;D34TP74t6wzXfzLLvNUbFAgYY4O3l4Y1L1+UaOAc3e7QcT5xFWM+LD0Zz4YAF/EX++umTKTDJz90&#10;HCupYvT7pUWJbO+AhSHvLg4kxKA12czw6PCFS4P8pXfajS6e2/JD3VhxFaM/3FsUP9U74J0QPiWA&#10;6IxhYyZ78/J3b1NlRuy8It62O587bQoLHp180dF5DC98eeTCJUH+9+5QQa/0O9F0FUR5Y63ou0Ww&#10;/RfzF0HjZMMTcFrS4Efz4ai9CwO8mbo+M2C0iycbeut2dMpuNJJrXDu2z9y7mTtgYjRqSQ13KLN2&#10;5HWFTn1V242BHbiYH/JOgLeLs6NyxcxwnuLvkp+VrUyFiNLabYP3zvXygAPElGRiWcZbEh357lJ4&#10;7k33Qr7FHjmh40b6rAcLI6aNRtk3V/7VWbhxMTwNZvZSXMmZF51BZbaDrzff5sBvF5ljhKUfU0EA&#10;7d5YuoFXuXkndeyh81Lu5wXjstcHawf1M1fPsNEubsRGfoesoYmp2wvm7tb9/Xdek14ZO8lzPJMT&#10;+ElBkyzV585OzuyPjzWSAfs0r0UpCW9b6khB3G/KMJiGY2sy7Dy85nbl7chS7R/DL3J5OzLloVNd&#10;TDq5aI4gItii1kVbrFEjN4J3zGuzeA/vtJNn5uAM/rzSVmcELX0XTURGtwzs/YOWLERThN6Qoaoy&#10;bbE0utt+nCdXcuyUOhWrovmHk8WO5kgSkk08pwCTl7LGsOlqTpUmFDQlHBiYMWi01VwRZB6es+aF&#10;hMyb5UlErKIuGs9Wc6Lx7wNAwGxEaFzgaSVAZMdAge01knzAtrbXCqPYYfwwtio3h8E8CzqB31EA&#10;fJ28FRZnSyHzTGhe2qlDTHUEjMrEnwxvZaozBaDMVxKRgK/eRII7KDD7BZlHwFBOFirFCZEtxKBA&#10;9AORuIRIL6LWRy4tgSkYqcwaMERXIk8LIFWdOT4wE1uZSHS0hMja1YsC6i0K4wcrcx8Q9XLD+NzA&#10;eFEtVbcy0YlSk3ZpyVFlShEoTRTPW8QP42olQIH6IyiIFXHBTRoIhco3QpgEj8/nKaOe6YMyW4Xp&#10;VpjDrtXH+jlr9I1TdUOPvDaXzw7Way9ZAN1IGMJkNQ3Ya1ob1ZrmoRSLzABCV/WC8u+mTAv2nXHJ&#10;PU0liYFcqCX30xIqFxpB7KiEOL+o3TtMvqBIL12LsWGAjHCfRs/C5pyQUFWo7oHy8+OhCe1Jg0k1&#10;LBCuWalyaMBUPZrpe9RF1OPIYPYWVbcaMmlIoCKbz2TzRY1KgdBmJmunXDGeFEZzCFP3GzEMNHZ0&#10;UkRp2hvsFGgdGt/fiHGiMeY1iGhUqh5B1IFUZHtwVFLdi7ItmhVrwsiJSg22EQ52mOpIsB39b+Y5&#10;Kn+qKJE7nctl8pTHH1VWDU0FJR7qkVXkxodxeSv1LEFjejdjsbrmqD/tE7VAkpP5aZ+i2dg4SYOP&#10;DL3nFNH7OllptGZCtV2pG45Gx0m94QAfEQYfgkZmDJ22anUEnZmNmJO5EAGZ4AbN8oZyGOkmVTE2&#10;4vHfB5bAEFj9AKzZcZWYACaACWACmAAmMBgJwPzw7xwL+ptlsWgGY0OwTphAfxEw/w27v2rGcjGB&#10;Z5UAeVhnyJCApFK6eScGIaqnoxWDECxWCRN43ARg5OSkeQZS/zxuPXB9mMATQwCvnp+YrsKKPi0E&#10;um9fEOW6Zlw4/GpuHpUT7Als2tPRiicQPFYZE7AZATJColicu2MzTJjyMTwU/rCl7gbNaN420wIL&#10;wgSeQAJ49fwEdhpW+ckmwLB38fDslt24bjZZ3mBu59PRisFMGOuGCfQzAZiDae3/ZlX8t016sbzl&#10;RN6Ryx0wFyZ33uqc6rZ+rhmLxwSedAJ49fyk9yDW/4kjABNPrM79cOK9O6aC+g/6Vj0drRj0mLGC&#10;mED/EeiUSWvmrF33v5HRS3jc10EBb+S4NQ3+rzdGB0fn4/Vz/3HHkp8GAnj1/DT0Im7Dk0YApth9&#10;a67P7540tXX0fTpa8YR3AlYfE7CagIPX8pQXTu7Lz0z/15JdO3fuSouKStu1U7gfhRXCFyaACZgi&#10;gGNuYPvABAaEQHeLeA3rGE+WF2IwL8OA6GR5pU9HKyxvN74DE8AEMAFM4BkmgFfPz3Dn46ZjApgA&#10;JoAJYAKYACaACVhIAHtuWAgMF8cEMAFMABPABDABTAATeIYJ4NXzM9z5uOmYACaACWACmAAmgAlg&#10;AhYSwKtnC4Hh4pgAJoAJYAKYACaACWACzzABvHp+hjsfNx0TwAQwAUwAE8AEMAFMwEICePVsITBc&#10;fMAJdFdluK0St3TbVJGOKznRMHf2EN9NpS0PCck3xRFubhlVtq3GlM6dl3IiPIcMYanz5baII4b4&#10;ZlThzF827WosDBPABDABTAAT6BsBm6yeFZ1X8iLQ0iMgqbRZQSqkuJIT4BaQc4X6pwVaKtcxrIit&#10;lS10b9dfeYD7dTmLhwTk1NEVYYGKA1dUf5EHFHU5AUMW59TdHzitDNZsO1U760pRMll4/b2KWtra&#10;uq3dV79NladI70gCf8i7cBtJ77haUewYOtVlmK2rMiavW3o69dZH0gcnAg+JLtyGi3ZFR62kmDlt&#10;6qsjHpcKuB5MABPABDABTAATME/AFqtnmO0zZo/z3ttyyVsX0gvrydUqSmLk+MaEURZWoOisEr6f&#10;DFJqG6XZY48HZ5V30Fn83q879Fmy8/Z2+dHAC7mn6sl1ZGeTtIH5xgRnCzUwz2zgSijqjsQkj9nb&#10;/rMk8GL6qQYCjaKzqb6G6TbBefjj0ksBV7M5CQGsiIwjOQm+QwISckrrOnW7yUaqPmwp3eRrv7aw&#10;jWzr5R2cCb4J+2u6bN3WYa/OS3I6KNx96OQvzo4vAtBWtSdzi+cH0dxRtq7JqLxhHm8lOZ8W7th/&#10;ssvJ8SUG6JTs2XzIM4XPdXiKLPix0cQVYQKYACaACWAC/UbAVg/mB3fb2trbO8C1Vjla5zxsPiMu&#10;8Fi62NvJQs0V8hvScv/AuRNfcZ8zxxu0tt2js3omKrkLFWhvBXdb5ehju6L5u30FzrGLpzpYqMGg&#10;L95BtLPrWiuBRnHzzL4ij9hg78e0xoKvN9vnc/eB5YdleXELo9LLenJD2/O487dX6S2g4f5tH1VV&#10;NH+bvOyHQMnB9KiFIfBaGPd1Vd606m/yW2zeSw4To7Zs92gQuf55jccNcUbM/JN/KMld5m6r8UFH&#10;X7vJUTs3etRUu2ZHelw9mrH6g5PTduVGTnycKtBRE5fBBDABTAATwASedQK9Nrh+lQoXERwn84U1&#10;8h6ZJDeeCwIFkl8sl93TXpLIBLx44eHDAj6TmVjS3kNHSI9UyCM0YPJza+W/yiT58Vw2V1Ahp3Pz&#10;E1Smp1bIIzLTMaOEte09sorceB7gZkrktCjZoqF3SuI5GmMG9ZRIlCvgc3nCWi0lbKDqI5loJVAZ&#10;A9W/ggPQMMBKkeyRLZqjkvGLRBBI1sCN3yM6KpE9NqIqFeQVAi6ZdhBRHRAVbIoUC8MEMAFMABPA&#10;BJ5OAsBGzWqXFmXCRQ15MfmZRdJ2ayW31wqjkCQopYL+GqZHLj0t4E9WaSAokj5tS2cSqFxahJaP&#10;5DWZLzgtfXxLZ0NdCl+WjopE8F0nUCjVWXH2g6pEbfsE/Cih9FdrDQzfhwlgApgAJoAJYAKYgPUE&#10;cKbuZ/3jA24/JoAJYAKYACaACWACmAB9An10qnzYUiXOQGG2yIvli06QdWhWryBKoIAc6PKMyBCr&#10;wyYYCJTxsKVyp174jpaqPHg6jbwCEvIMRuLouFb3X8pFuqM0gTUvo6qNUoM442bk9u4W8aohmmHJ&#10;aBdWtFTmJQRQSvkm5FXphAfpqCveqmy2HhYIxUiLFC3nt1I84V1ficXwYF4AK6EUMYVVqkRC0DAE&#10;BWwXK6m0474KWoL4inZ4M82wa4aCYFDVqaKkqfnrioI6H1OFvNBs3RB4fBB2qoZ/ummrUFXhGZFz&#10;idQWyRaXU0cPUUA6rTBtppgAk9JUxHyTxNpmCTSDwRkFS7apo670oIaRw1OS32qG/lCpx4rIu0I6&#10;f6P2HKMGgk5z0D/dIsQ3tYaoltUhnkfgOUx1CdO06Q92XBITwAQwAUwAE8AEbECgL6vnh83iWM78&#10;Y2CZiPKRkJcnjT67jJskbiYj5qJIdss5XmtqPHeIyCvRs+YvXpxYogAKlBHd+LbwcOz43MRt5XeJ&#10;hcq5bcGfN4bvEsaDNCp8R1tV5nteuUPXEq4gPbK4oblhYZmV1NqCWobChebBny6dyYTrTtbShE3p&#10;BXOj3n3TEQmEC/TVYZulPrsJ94Ye2Ubn0g/Ut+sApF+4szIzLCwXrCS8Jh7INozI9XovU7VeVzSX&#10;Ji3i7u0JOkF4npBYPMKUC3oTLbpbvi1GAOJqodieqozpvwWA4egTc2LdTAcYv6w8K1gwLKUWcngg&#10;y5iFmufos+7EWq7d9VMbtjaG7zkscC5Yk19pJEoJCoIR3RQuzBeMP7Js2zniFQdVFwu7QBgO0r5C&#10;sUoUDUZFKWRlfxaUyWDHwX5P4qbeCSonnXMeVK1+8dh8VfPNWQXq4jXFc0WNjZuGJWcXEWGbkezQ&#10;A5eIA6d6lwkmpMEYlaaoP7Uh9hbR5BNrhBKttzp1NcbBooOY8JXjI+7maqcIlZFv95FmeYWlKcNC&#10;EwyLZ4lgkJhhe9KKmgnDh+35c96ldjoDVNFSnDQ/LK/VJ0P2gODZXh7h9MPmsNXUq4Vp2nRqwGUw&#10;AUwAE8AEMAFMwKYErHf6eCQRsCdHia7rnRWbzBc1IrHEuTFmlKhJswQ6GsUmTpihs4ZsgeRRb6OI&#10;zyFuIY4MEicFkWzit972kngmJ77kjlJPogz5U09TSSKPOCaoqoA8v6jSCv1TRwF0vlB9GJE4l0ZK&#10;I/ShV1itp1IrdJaOEkO2QvckHzqUxowvQetNEy1CzSZOrYnK9LyZ5RIBF3DjhaKjJTo+5YgzTyCR&#10;98pEfN3jdJAtBRI1HKlINJkvkmlqgurlIgkmRKnK6OpPoaNkmrMK9Dv0aYcooBwedd6R+KPyIKCq&#10;IhKuKSbEj8alGWiyytwRK6LJvcbBQhND1rJa1ESua1U2eF0UxaFOSVIaQKO9XRLPp07KEuZLjQID&#10;zVH+hORBy5mud7y1Ry7J5JJWapq29aMX34kJYAKYACaACWACVhLow97z/VEL/lElDHHREsF4ydH5&#10;eWp5f/vy2aKZKQlvj+3SSKI24vUF4VOLzl6+DV5wX7wxqeZDf993QvPbiFtaJYVFIHyOl2bwNQe/&#10;dJkk3U8VdpcxYqQTlT2i6x7wijnxxbsT7UgV4Dbham6Bm1Dwes7uEhR2WnH93MFzLTmhf1i+tVj5&#10;4Z7hPOENcKH6ql7EYAsKMxz8UmWyVD+1ni+MHG2vfKlBrWgpj/Wan6jhzuE4xZc7QlR9Fe60mmjR&#10;/VHzDh5e5/NboJB87j50CHTPOKZyiVA4zsusWOfjCO5Vfz4DebCo/AcY7ouzVt5Jmu+7cE2+8Tcr&#10;hvvC7Um1S/z9F4buJkopOiRnCgAvwEsjqiAdUbr6Q1HD7B2dwPkGGWydOasYxnKdwYzPDgVnzjCi&#10;RTEcqu+M622KCTAtDTY5a0trkrrJBmsxDhYouobOym3KDhk7rPPaNbVvCuO3LpPsCRuGTX/ZdQY3&#10;PnsuOHMBRGfFcRwtfLcd5Zd+vizO2w66oFT9XZkRptuO5TK+hbBS07QtrAwXxwQwAUwAE8AEMIG+&#10;E+jD6tnOxZ0JmsVrCJ9mz2jxDUPf3Z0c7UFLUXbysE1N7WQqk2600iIvGOA273xZ2d9EfGLN0fGv&#10;wgIQHvA63QjNdu5+IW9zmIBYdkD/4EWToGfC2rCZrvZU2GnGxKjCJrlUFH7r4pnjZVTSwREjRxvM&#10;3WZRYVPg4XqoElYaD/59+dLN27TDVRNAXCZyZgQRgY3zZD3y3T7SbUuUfiYO7IlveqPfwuLyanrl&#10;pP/ATiLKMsPOPSS9sKzsSDbflGIwpLGwvqz4CAoDBy9D7yp0RRmvxqxVjOEEzS3JOtozLZjrbnbp&#10;bIYJAGakObiHpBaqm2xQbZNg2WwmuCGOnmLv5sYaqpFKUy1pjE/Q7wuySsG0uX7udC1XRw/Cc5rD&#10;mn8Q5b9BGWGeZ4Vl1fd9cGMJmAAmgAlgApgAJtAPBPqweobaKBoKd/9zrkjaKJp1itzu1bzgNjSz&#10;tU0Oxkz2ntrddLmiuuami/GUeESCFYuzu7VVZYSw4s62If/glSLRex4Vf/ag9lYJVWAexLWpd1d+&#10;lhYXZD7zhUWFTXQGkhN/MTwjLcKbaT1guCZesG7tnPKaJrl+XXYTQ9at5JdLbxj2FTZvKUQ2GdeU&#10;6OlWrvhMNd+kVTBcQlKSxqfxWEPhS5fe+Tkziusx6ZM0Q5XpgVXUl+w+NUvUJG8SvZqbV0Fk8da8&#10;ho8NScgeXzCb9Tx6i4wQW5zIRXHjaPIqAXy9bILpZ4gXp6amvdOGf2++D3EJTAATwAQwAUwAExgA&#10;AtYv7pCyDOcp/h7dbbdb2n4FNfVNOtnm7FgentUHz10H7pEHEkfujfiscZXxlHgKaeHu055LprtZ&#10;opGiTpyUOUG0d3MUykSH9myj0g8q014QNJH3iFfgtLG0pFpU2ERnITmv+E8ZR6vSAeh0WOU9aeGB&#10;HM+3Zrq9YPv6TVuF4oY4ObUxsYg4UFmfF/JKnxSwrTRDqijkrdfQ37tuNTR7eI5TOegoy8JTfelr&#10;GsNLyDN/eSHKUNy0m9V5reLUqNgPeGobZYz1W7vS5GcE2sJxQUwAE8AEMAFMABOwNYE+LvAcOXG7&#10;PpnQ2uI4ybel/votMtSG8mJMmLmEcHGGEcHy9xf7p+1a5WVnpAHdPxQdLJq6ZOYESxTqvn2psmjE&#10;BJcxwzWk2rFcx9ma0lMnr/ti4cFqngXvKorOn747eW20k/0wGixMWgVaLNoHhk7rw668hgq2lWas&#10;bS1XKwq/u+Eas9uAAXdIK/45InDen5iaRkgDkqrIvbZbFu9XWyIfl8UEMAFMABPABDABmxKwZLFq&#10;uGIHd7+goAW+b7IbpE3asYbBC65TvNnnz3+7Z+OyC9P3qo/36Qtq279lexHPqq3Qrpqyo/C0lTJa&#10;sAElpceSP8k4oopVbJqfRYVt2hVawsgQv8+xNL1QqAKKzrpCFH6YFWrijKAZzfZnbqH/roLCAibO&#10;94ot57o5Au0XJCrcsr6exq2C1mKxfL2XPYoOrgwITTTHEBNa0mh2kwmwv/OZGxwSYtBR+9e2W23m&#10;KtBpzrX80PHarSMKsCK2GgxlrpZOBrc2aBXmVMC/YwKYACaACWACmICNCPR99UwogiIPPLh4/a6B&#10;M3LXMld8BlJ2feRnZnOOE5+wwLxrsn6zW27d6bjXcCxu5ZcSncW7suxdMGmy0w/bvSL3UgcHdYSw&#10;nezVGCwqbKNO0BMDYzOv5Z12TjkgjOfp/oicqlefdP5QJIzn0qr/RbbTS/rdzIxftdDdnNsGmepm&#10;HMsr8qK38IDQuyp07REthijc8nHDehqzCuQNb0hvtpvLaNXGNgzbt69E9E5j9GeH6u6TpQ0zoSXN&#10;GCbtrXQjYBn2TjAonv7FdHZ8Cf31RUdnR0O/v+Lp8hvl3zWbA4O96LcOhSk8HAsEwVnlRsJ1I1Gm&#10;adMyBlwIE8AEMAFMABPABPpKwEarZ/AbF89RNVJZZ2dLQ+Pzzo4vaujF5KWsj5xo7nAaUzt0Gq12&#10;wfB4TkzekujId5cGeUnv6Lhdq0TMCFr6Ln+xP7UGYoxynSU/KbqAApB1Xjl17DzzjQnOagwWFaal&#10;pZWF2P6L+YsWBnDY1CpNUww7cPG7IQsDvNlOjpoL4zGvzeKdydp2nEraBzdrxbuy8l38p2i0jxLD&#10;oRHbZHfoOJ+4ijEflp6MZ3MCFi5SM1TpArd+AfwpFOrJ1HoJIUsYsgo7ts/cu5k7YMZIahsbRpzI&#10;2pHXFTr1VXLxzHjJif077wCe3xyut846W5+JWWlI4jB4bpWXv3ubKhFj5xXxtt353GlTWDruFgbA&#10;MliT/bmQ6jfK/IJwC/yrHZl35/qwCTckBw+fP3Zl7shSbRtDP6WsHZld06a+SsR20WkOw063degF&#10;YGZ4dPjCpUH+pm3FDG0rDQ3fhglgApgAJoAJYAKWEbAyTrTubT3y2lw+sdbRTF+ilQWDukUjWwf1&#10;F5TRg8okohSrzpaip5/WTyhhSiCXH8blJoqoHCKaCVDgze21wih2GD+MqU7s0iOryKX2dCfzBac1&#10;8pJYVFhTM5RxQ5ktpZfIWkJm4lBfdFtE3aHUhB0lRMkFNS8CNTsYNpovrNGqAyVTlIgEZD8QF8yu&#10;UiLVLkPwUeeLISTrZPSAf5FLS2BqSOredqkokQcZGlDGhJ5QimGrQMK1Ns55hJaqlDequyZrN9BI&#10;XWakkegeEGAmK7nAvV5YJV2w5qi2E+1RUdcRrtMc/dY9kJV8yuWG8bmBiSXKzEKI/0kJlX1Q1fum&#10;adtoKGMxmAAmgAlgApgAJmCSwBD4q2XLbVwaE8AEMAFMABPABDABTAATeFYJ2Mpz40nhp+i8khfh&#10;9k7EUl8qvUtHaQLLN6PKoMu0RYWfFALaeiqaS5MChgxh+SYVq3PpPZlNwVpjApgAJoAJYAKYACbw&#10;GAg8a6vnh7LvT55flfzVX8KbjlXBzBeKW9cvAqWLqi5viwo/hs7qhypuV+Tlvnr4QoZrrujCbZho&#10;G1+YACaACWACmAAmgAlgAqYIPGur5+GsKdNeWe/1vMdBToTPmM5LuZ//9WGssRwuFhV+Mu3Mfpyn&#10;56/Xb8jwwvnJ7D+sNSaACWACmAAmgAk8bgLP2uqZYcdZvV+SH8+tSZs9bqj9u2c9PzeUAoPsBosK&#10;P+6es019dt6xuR+8eu9OI07YYRugWAomgAlgApgAJoAJPOUE8KnBp7yDaTWvRRzBKgqSZYcw6aQS&#10;pCUSF8IEMAFMABPABDABTOCpJPCs7T0/lZ2IG4UJYAKYACaACWACmAAm8JgI4L3nxwQaV4MJYAKY&#10;ACaACWACmAAm8BQQwHvPT0En4iZgApgAJoAJYAKYACaACTwmAnj1/JhAP5PVdFZlzIsQ33wm244b&#10;jQlgApgAJoAJYAJPJwG8en46+xW3ChPABDABTAATwAQwAUygPwjg1XN/UMUyMQFMABPABDABTAAT&#10;wASeTgL41ODT2a+4VZgAJoAJYAKYACaACWAC/UEA7z33B1UskySA/Z6xJTytBBSdV/IiWEOGDAlI&#10;Km1WoFZ2t4hXDXHLqMJ5O5/WPsftwgQwAUxASQCvnrEt2JBAR13pMTFxHatqIZYU+BocBDov5UR4&#10;DhnC8k0qVnbM/bqcxUMCcuqe5X6yHkuX9Nv9t1JqH0j8D+VV3Ead3FZbIWGGTn0VZxwaHCb/5Glh&#10;vTX2a1s7ruREo/dE302lLQ/JmhR1OQFDFufU3bewYtU7p2fE1vNP7BPChkAs5IeLDyYCePU8mHrj&#10;SdZF0VKc5Dt1ZeF/iUbcv7qDN9T340M1vwyaNsGVfU6Cr1dERkFOQsAQ34Sc0rpOa5RTdCJBAayI&#10;jCNQ3pAAQtAgX4Herzv0WbLz9nb50cALuafqyWdeZ5O0gfnGBOencw6g0019wTLCY16Y88Gvdhwq&#10;7nJ2fAkoOqsKNm9xTYme7mCNUeF7BpyAreYHqxvSF2u0ulLzNyrqjsQkj9nb/rMk8GL6qQZiplN0&#10;NtXXMN0mOA83f79miU7Jl+9ngZSLMukm5+Px28rvWnb74ChtSyCDo0VYC+sIPJ1PTutY4LusJ6C4&#10;cTQ58ULg/hPp74WgKyzu69Ml065uySd25Qb+aqvKCOPmDV1+ojIvLjwqvbBn/4L2vLD5GZUWLqDh&#10;Imn7fO4+sPywLC9uYVR6WU9uaHsed/72qsG+gAbgblt7e3sruNsqR74Fiubv9hU4xy6e+jSu9izp&#10;JiuxMOwmhu/c/nqN6NXsNeyr4szV809PK9ka6f7CwBs71sBiAraaHyyuWPcGK62xz/WaEdBBzB1d&#10;11rvodWz4uaZfUUescHeDhauH+RNNeVeQXN/z3T/U4D38Fttv1ql901xhNtAe0jZCIhV7cc3DRYC&#10;vfjCBPpOQCbiAyY3fo/osIDPJGybyRccgP/N5osa+y6+rxLaS+JJrciLGy8UiUS5afzpYULpr5YI&#10;v1MSz9EQxIsXHoaCBHwuT1jbY4mgx1y2RyrkUd2SWyv/VSbJj+eyuYIK+WPW4zFVR7eb+oClRy7J&#10;5KrN6aRE9uAxNQ5XY3MCNpsf+qRZH6yxT/WaubmnVsgjZk9mlLC2vUdWkRvPA9xMidzyCQ9xVj0m&#10;OPEld6zSu1HEZ7MFkkdW3WyDm2wIxAbaYBEDRgAMWM244qebQI9MchSupaMCLV1WyqUlwnhqXQIm&#10;8wWnpVZM0+bYEtpZpZ6OZKUgfqBQavnTxJyaNvy9Ry49LeBPppb+8N2mSPqULp0NQTPaTc8SFgRh&#10;Tzx3svYL7QPiVYpcHj1jVmF8eNlsfrBsBA9Wa5RLi5S7IqBPc3KPvDaX2F6ZzM88J7Nywhzo1TPs&#10;U5sBscw+cOlBRQBHrBssHwGwHoiA4ob4vXlruqPyPon2d7frrCv+8vO4zGGbfvgqZKyFHwkxT0wA&#10;E1ARgMcSksMi0h56cP9zc3x2WV7IK8RPD1tK08Jmf++du3ld+ER5ifDziByQ8s3OqMl2mB0mMEgJ&#10;QM8N33jPg1fiOPiA7iDtomdDLbwkeTb6WaeViubSpAB4ilrjGHVHXfFWIgIXuuCROLF20AxFS5U4&#10;Q/W7J/E7ef5aP3QX/FtLJSlM45g2DdCKjvLda07Nyk5d7e8O3XEZdu4BcVnbw0+l7rDsfAmMlOer&#10;doxTK5MkruvQUqNFHDHEN6NK6fwMV+vqNmofB+yuynDTKElJgYuPTb4ImCps2cOWyp1kILME8RUt&#10;p2pI8NjfCWiGjmy3nN+qFRODjhzNpnRcq/svdXSxozSBNS+jqk2hkpkg1j7X+LCl6u9EUBTjtQCD&#10;zoW2rkXNhGyLphGyiIOdqv6COhck+JIGCn8qUJoftDUSHfn3r8RieJgzgJVQiu7U6lBNoyUMV8uk&#10;oa1qHiRVkfGMyLlE9iNSVlxOkFT9SnR0zhGx+KsE3xkJpcpTUPBg6RG1JSHJGjFoVAqzIvKukO7y&#10;SPQxZWOp847UUBwC1T6owYHGMNIromgWv8eJuDAtT1aWEThC4+fOi/s2FwDB5g0R3kyGg7v/6tTs&#10;WcXJXxY1U6EVrKlMNTTQhEH2C9k1Gr0J25sHT9ySV0BCXqVW+AWjw9CYuUJi5WJ0CNjAyIIO/rpz&#10;ndHaoZxCtc5akyCdMas2RcM9a6rV5JlFjfn3CGlp5GW1NRodNWis6cdHQlOHl9qMiRGE9KJ6SncE&#10;UfM/cYra6JNDSwJ6shzRPq4Np+c81e2+CXmq5w4x3sTUiDNiiaYNCb0c6szPhuQYCHUCuxIegofd&#10;oRmkSIeGgbYQY1n/2Ur0oInhQDwwDUOg9DUxMfZhjOJb+0YAr577xu+JvBsuUncuy3UWHN4nGH9k&#10;xb6abvCwWZzETb0TVN5OfBl5ULX6xWPz38usaqPmxyt5yzlea2o8d0B3YXQletb8xYsTK4ZPWUXd&#10;oZjNjeF7Dgucc5ftLO+AMz6UnxUceytcuCseFCiPadMixRjHy977IW+sxlHuESNHj2iz9nwJMZvV&#10;n9qAlMkXjD+xRijRXj6rtULT5fywvSDoBHJghZ9QY0efjfEwfRyw49y2ZUfGC/ahtq/45kd4GE/R&#10;cGrDVpJGwZr8SkRDeSlkZX8WlMkeoiPb0U2EPkeWbTtH6HO3fFtMbOPbQmE4SPsKxcSgIYdoG7kK&#10;gUuTgz9dOpMJFyuspQmb0gvmRr375gv1p7YjmYdjxxekCitbNTrgoaxM8OcymcJELZrd1X+1KJko&#10;nzqLuHt7YAegL7ry8qTRZ5d5hMHXAPSGVrUzzGsvWFuKvE16ftgwdK9X2E7ipCZCJwBxtdC9p6cq&#10;Y/pv4UuXo0/MiXUzHeB3jJgwZNSk509P0eqhx+ZTd8FnHFxQRh4DYdSvve3SJOezy0JjxDdQn8Ge&#10;DV5TPFfU2LhpWHJ2UQtxzhJ2YOiBS3IF8euXIKUGKtMjS53uCGfR3/qs27GOOwo1BD6MV4dt/sEp&#10;ghpNPfLdPtJtS8KSyViBRF8XzxI1SrOH7UkraibaDkX/Oe9SO7EZvHk+N6/VJ5X6ri0XRThVb+Z+&#10;lHOFtFz9ZRwRZ9pE5EF4onfjX07Nzd6b4s/Umu8VHZVHM6WLN6zwUu40Dx87JyQciHcXkqEVrL7g&#10;fBLLmX8MLBNR3kFkb3KT0IwB2qoy3/PKHbpWimabHlnc0NywsEzq/K6pYWjUXBXySwdCIT4DIwt0&#10;//jNCq25zmjtiuajMdzMO0GHSZ17qlYMPbaSVIzWmDXTs8ZbjdZbi1CfZ1SRliovj3D6IY27uoB6&#10;ubLSGp2MjhpUY5gyPtLP38fNX45eERWdV3+q9Fi62NuJ6vjOyoz5b2+WTs4gffrlh4Pu7PYKS1PF&#10;rSMGJjxFndc6J4uABjUPupOlMnViDTo/DLWMOhXQjlq2OWy18o0UdFZmhoXlgpWEe94D2YYRuV7k&#10;c+duaeLCuO9/VjR8zQ3NNRJV05QhEWNFb342YNEo1Ek0OU/mJirDgHT+uC81d3zsYfTH1H0/otdn&#10;820hRrLesxX+0fRwgDOGMQiEuqR5GJ4YrR6h+EZbEBhUfiRYmcdCoKe9JJHJg366v0qFi9DxC3SY&#10;Q+cMB/oJ8EUyNCWiUyPMKFGTppuavELAZaOjcuhXnkAi70UHB1eKZPAsBzqzxYwvae+VS2ChPh7v&#10;MKCbWUha9aKzOEiJRzLRSqpFKgFIZy5SHuk8XfcUHWrjdOpoyyOJAJ6yQyU1LqTbInjuUFkFyUqH&#10;hrK8UoIBfVRtVNVCQ05vT1NJIo/Jh6cAVR1D9BqYHCW63tOr7Nxe6CbI0XZ1VfIxUQu6izia06+1&#10;qKkSNql7FOkXiSCQMCSVRSlhImJEdyAJxDkkUZm2fzwhkJlY0q5htai9pNcvIqBr0gQx0kKQVOgG&#10;DKuGFfGoA1LEH5GFE/9BHBgt0fcdR0L0JMO+EkURpqIUDRW7XRLPF0h+QU1CEonztahdgdQf1Yam&#10;4tCLjAc16h6qBZGBlx4cLRt90CRazWSuFjURCyBVRcRqCELQHRGENL0/mh1x2gVQLaQRalwq+Loj&#10;mugpapowOQyNmis1tJsMjXSki3KuozpUa65T1W4AI3GMD/U4rTFLGY2JntWcY1X1GrR82Dnqycda&#10;azQ6alTHEwH30xLZrwT/T0XnsvlsdC5Q2WeE1elM+6gLiGmfLISUDNYxV7WpG5xU4QobHrelBqb+&#10;IEU6E7O1cr5VP1ZUtqScmkwZElFYf342YMgG50k4NHjKpxv5CDBkmVptIUXrPVupQWd8OJC3aM1U&#10;SggqgUYnRgsHJi5uUwJ479kWryBPmAyGA3ft0bfOcoe+6BF9GOnu4Jcuk6T7ETtn1DXM3tEJnG+Q&#10;wU2325fPFs1MSXh7bJdGxo0Rry8In1p09vJthvvi7WE1SwJ8F67JJ+/t+FdhAQgPeN0WodDaqvZk&#10;btHcDrEcNcN9YdaW1iR//4Whu43ejXT+vnx98HwNlwBg95pv4HBR9Q2jyeMcZq47Ouss98WhHtFF&#10;pGhII2vlnaT5ahp6VUJ9tifVLlHro+iQnCkAvAAv5ZYPPTmg6x7wijnxxbsT7chRDHclV3ML3ISC&#10;13N2l9QrXnBf/NmWOyn+vu+E5rcZbjgNbR9TLaBVUljUUh7rNT9R/ekWOE7x5Y4QVV/tHuWXLpGl&#10;+6ktCn2RINp0f9S8g4fX+fwWKCSfuw/V8JFgOPilymSpfppBtRgvOTr/er7hv91A4bjgYJNQx5me&#10;sHniGsZyncGMzw4FZ84wokUxHIow+aPivuPbBytifBwZiurP3Ql3EQ2/jIdDZ2YTkjW8XKBdjHGZ&#10;NKL67KU7YNjLrjO48dlzwZkLIDorjuOo1TVoJH6L/kh9tibTDtmxXMe1IA6AYe/oDJqri44eP1tL&#10;aQMjD4r+mP3hTMPDTdFQuPu0Ryxf63sOVeUvN2pusj1dRmtp4DjJx4sa+JaPNeqO+6MW/KNKGOKi&#10;9XRB8J9HBXRnG8aIkU6UO4npYWjOXPVGFtGVU3xXXUteuTx6ZcHv98IvEkZr17Mx2GuItrRBdp/W&#10;mDXfs5pzrKrVhKGWfQRtTLvPma7jb5OTj7XWaHTUKOSt19AbhVwS+EPeBSKoKHuU41AAuirPX/6F&#10;+uyguPVTcXVLTugflu+sVCZJAYwJM5cQ0z4xEDoktSDAIdPrfyIyClV+JgzmazM8a5GpA6jA+bI4&#10;bzvkt/B3IokWdF3rtmO5jG+5UH21CwLWG6QvjBxtT3Tbq/OSXDPnazxW9K3RhCGRhfXnZwMmDefJ&#10;jUk1H2rPk3ZTfP2vRb+/fHlMAedT4puS2baQovWerfBvpoeDCQhIoOmJ0eohim+0AQG8erYBxCdP&#10;BIPp/VGejNx8onU5OdqDlqLs5GGbmtrJjBvdyqUGDHwbkVd/vuxINp+aUvXWgrSq0C8Ev2Jvj1sP&#10;BBnLtZcvlopzcA9JLSwrPgL3no1daCJul4oiQeWlS7KfaX+2Hs70Xg05kptD5Oxp5x6SXlimpGGw&#10;PoeJUcJ6tT5ofgThc7y0gqfSkGPn7hfyNocJiCcTdPZdNAk6hKwNm+lqD661Qv8CYDcxJP1vZWV/&#10;E/EdjbR70NSCHk6VcqkoHvz78qWbt2l3ALBzmciZEQQjjC+My5MpfSSUbgDGDcWB7f4yaBYTKdSG&#10;sKLFZK5t9TWGEzS3JOtoz7RgrrvW0pnoYvZrHO+3qTp7r+z2+c826nMz/FUleaSbx5ihBvz+x/gE&#10;/b4gqxRMm+uHnPsNmT10nR/Hmi9G7hOKqzs4QyeGZUmocsw5n2SPPblo6fp84D/61pkjGctnHZu8&#10;/5NgTWcnDZGK+u8PFk0NX/C6gVOAintttwDb6SXbPwPsXNyZkO4agq5nNOkMQ+cyMwzNmqvOyIJV&#10;tlVt+8v6Lv+AScOk5S1twOq20hmzZnvWOALibMY4VqS4AWYyIlJNsf5fVj1cXxKX9dZouMZhr04N&#10;vXb2uPibQyef8xzXCoM3ey6Zzf1j9Ccpk6CDPhWinzExqrAJhsjwP1/53aXryiMc6jdMYqUYERef&#10;ujfRpfFOc5NMWUT1mkRUTnj5c1jzDxLWfHkH53lWWFa9eWNAwGUy1WPF/A2GSujPz4ZK2U2Oyjuv&#10;NU92Vm6Ly+zicycBWXmzXGU1tNqi/2y1ejggZa2dGK0Dhu+yhIDVs4klleCyg4XA3dKMrRpea/TU&#10;gntGzNY2ORgz2Xtqd9Pliuqamy5Gs0wRgfQ9U/hcSwPp6+oCDyN+8zH0KhZ+sUpnf46e1paWgq6N&#10;a0Prw3dviuBoe4caEKToKN2xsVR3xWVpjWR5ImuJ1TnqYJaHEFbcWbgscPRZKRK951HxZw8TW+zW&#10;qQiXII+hFuhAvzb+YnhGGjrBZp2icHW1YN3aOeU1TXLzAu7XFx44hTybRXNPHSik8i8qb2O4hKQk&#10;jU/jsYbC9Z9bhPimcXnw3ez9tfxbNTdUdVKSmx5dF7kWUXt76vuHjw1JyB5fMJv1PFpbRohbtEUr&#10;mr9NDv5yWPb1JpiOh3gpaJLtmgZkylLoVbAMBVTbFOT6AnjO94u6vI+MArtff+50Edt7Cixp+HoR&#10;5km0ErZpwmjP+59zRdJG0axT6EuI+f6ghoMFw9C8TOgy+tfMW/F7/+/jiCB/YhfZ/D00ShgZs2Z6&#10;1rjgh81HPw8W2Gc3VeXFhaFUU3lVsr088L3SNPpkjYaqdfBL+8eHrzJ+Oz0j+387D685xUtY6M4A&#10;mitjcm6CZ1r2OO/5vzgY/8iI9or6wvTc1zd8Emn4VRBl0VolgHsuamtu2jtt+Pc0IPehSB/n54fN&#10;RfmZ0si9WYkRQTPU32HMtMXks9Xa4UD1Ql8nxj6wxLcaJ9AvMycGPkgJKB7ZDb24TOvYBw1N7Vge&#10;ntUHz10H7pEHEkfujfiscZXRLFMKafHuHNclMyf0zbDg0rlgtV9iY2TmF5GPJ3hW9+1LlSbXGZqg&#10;uu/ZDb2xLCrZBgvoe9LCAzmeb810syZHnaJOnJQ5QbR3cxSR4BGutaLSD0JvRRqdakGRx1ML4SD0&#10;iv+UcX2zHPrtGs6aMs2zu62lpa0bNEibtJNOwhOHyamNiUXE0b16ZXw3msK75a3wszX8Dn67oeFl&#10;TxfiS7T6gkeI0tc0hpeQ56jyQjTT+KBjWFLJqRERHyxQuz0wmL5r1y7QksFgctB+e0hIkOlXPZSM&#10;HcxwZRmM7KX2Y6HZLkuKMZyn+Ht0t91ugfnkauqb6GbitGgYmtWn7cdvck7NTfqQPM1ps8vYmDXd&#10;syaq75BW/HNE7PIF6g8Iw5l+UWv5yg9afbJGw/WSFhTEeb7awIcv5S2Ke63Xho8eaWpqQk4gI5xG&#10;jjAyajuvVZwaFfsBTx1vlDHWb+1K4itl/119m587L36T9c+52St1N4BMt8X0s9XK4UAgetwTY//1&#10;y9Mm+XE9qp42bk9me9BHpazS8MYVH39Dneam0w6Vrxv8vJi/v9g/bdcq1SF9nftbfyj8tohn5VpQ&#10;NWcrl855+3WjBNBR9zGUgR8E399ZGta8YmMuFQnBbKWKzp++O3lttJO99kKm+2LhwWrekuludAei&#10;phxiqTFigssYjRAlAPnImtGm83LZyZu0P9n3Xy1GmJhlaZsCDDtOjOgT16aWlzx9H1y8fldrexQ9&#10;Ke0DQ6dZuwsOWhoqCs80uW5I1/tyQiyVAuf9ianZa6omQXeKVp3daN3mwhBgpDs09QMRr03j3xrl&#10;f4XRavQ8m7saK05DAaV1DBfPV7rutCv9A8j7uuVtrUYX3BaQd+TE7fpkQmuL4yTflvrrt/oeAs+C&#10;usmi6K1vPYj9wM/GoeKNjlnTPWtCf9RNpprXZ2s0LhxVPWL0SM0whhaDNnEDdA4yY822rE0py4r5&#10;WaXGr3WHMtaDpR/wXtGdkk23xcyzdeCHQ3+AfsZl0n1oP+OYnqLmO0yM/GzP2P1+qnBIum0jY4s+&#10;x1I7ALzgOsWbff78t3s2Lrswfa/6mJo+lcNbtli0FtSXoNp17uvS+dp6r+dQ4GplSF0bdGH5ei97&#10;6MdJBACG3t7vfrFnfIGfKpSY8QpQxLfE+V6x5Vw3R6C9jNifuaVoKt2teoNyumrKjpqLiqpWjYj/&#10;Oj94fTn7DUegvWwyCcjmtZhgYmVPkSFRNe1WQxAV83t8aP41jb9CTw9uSFCg75ujaqQqt03id5pP&#10;fSoyMRSrt/oZ7zMX7g376X/yNrdUgrUTtsuK0DitpVIaBhEL/Wubz8xxZXHvUf7ED2Xn/hoqvmHM&#10;p5ccCNT1nNf6ay3lW1aEhm4ubHru1anTQMEZiVZcxevn4OvcrNfGWNkLmrc5uPsFBS3wfZOtt7Vv&#10;pXBlaHlWaD74T8Wp06qY34bkNRUKhQ8FG63z+6JicqOK9C6jY5ZGzxpvONFNnhFbz2uFvibL990a&#10;LQVOBqlE1nKz5sYvBu8mIyKjItfqb9wxerIaAGLaZEVs1Q7qbalGFpa3ZH7WFP1zqTC5y/hJG9Nt&#10;Mf1stflwsBAJLm5rAnj1bGuig18e/HaWsid7WNb7qUUGwkmg2KLHnVMOCON5Wk25lrniM5Cy6yM/&#10;w3tmyrLMSMKFzrrLZktnVD038XDJgcjGzTGHjEQLpXTU2w82qjuMjLavRPROY/Rnh+qgAyX8upq4&#10;N/vF5Pe3lty4Z/gmMiHHOJZX5EVv4QGhd1Xo2iM62jDjVy10N+e2YUJOy607HfcajsWt/FKi7Xyg&#10;oxEZrp8DkyFUem8SCd+oDN1ItMLE9aJ6f9qGtdBgYoX1ILd13mkDdotkEQHIoVGLYJ5qbUcJ9OsL&#10;LFePlovXb2luPiNff0NasN1cRqu+HsBIscm8k6TYFzVKD7N30o5jQf3m6OwIi70I/8+Q6Fc8XX6j&#10;/DsMh5cfC74MpsKBq4srZJeKYXx2dLVTB7wUJta7r4Tk1WvFaFJHrIPxH1528A6O9ThbKFHHAken&#10;DGveWhngau0Q1msZikSht7VvRQejW1orv97TGFnU1FSUyL1W+e+yHZwJmnlztKTmx0QXvLn23Tes&#10;SpoIY3LHH3f+UCSM5xpS1ciYpdOzxlvOhSEQI4AgRhlyWKNkn6zRCtZovMxPvBV4GBp2FxGjRv+C&#10;iBJRRGSEyLRDOQooeTgWCIKziGwAj+2iMT/r6tKWv+J9Ili+wREKS5tri+lnKxRgy+Hw2EjiigwT&#10;sNkkiQE/SQTgMZTtueHNm0ITy3XVRgfxOQELQxcGcJhsJ3u1gTB5KesjJ5oJQ8fUjR1hCZWO8s3I&#10;17mvu85wioLLF6b3HJ7f7Dneqk20YfDUIy9/9zZVCsDOK+Jtu/O506awDH5D19ac8ZIT+3feATy/&#10;OVxv9boKnhNKhZ4wy0M/1dzSVN65O3ScT1zFmA9LT8azIdJF/MX+Sk9GlXAOjdB+xuRAx1UnJm9J&#10;dOS7S4O8pHdM+Ja25Ye6seIqRn+4tyh+qnfAOyH8xYGaqox5bRbvTNa248qwUx114l1Z+S7+U5wZ&#10;wHa1oEbTYWKJzWiWZfsv5i+CdsuGR+G0ZCB3COAdsDDknQDv3+m5rAwb7eLGRr65HbKGJiZ5rx3b&#10;Z+7dzB0wCR71rQBuRmbtyOsKnfqqtusNO3AxH4l1IVbG5IU8qrnQ0lQp9OAW9bYdmV1/9PGAw8fB&#10;w+ePXZk7slRbcXBfPAv+Om3qq/D7uSbtGfogGKzJ/h7i0HFjvNY/SozwGQNtODEm2XnD9sVWvbLa&#10;vbF0A69y807qJHHnpdzPC8ZlrzcWwcOqjvmNiyextd/Z0tD4vAYlq4SB4eO9Jo4dO9Fr/CvegYl5&#10;TVUZPrd3cAI/PibVEwfnqzXWNgTuIg9Hw2RhgDdT/+3a2Jg13bMm2guX3WN44csjFy4J8tfxkifu&#10;6pM1muY8evKsqUrvHeS0Q9k/vMk/aOnCdxcHehp38bL3D1qyEM0kxjcg0Lp/Znh0+MKl8NSmVZf9&#10;OE+u5Ngpdd5WRfMPJ4sdQ6e60EjTbXp+NqjPIhSb1eCyiGZbTDxbUYW2HQ5WIcU32YqATaNHY2FP&#10;EoEeGdzCUaYpUCveXiuMYofxwzQi56vyRGg0Ty/5CAprr5NyxaJsKUTQeCNmrUwMQRuvvEbInwyF&#10;aScTeSCTiATE34kLbiQIS4iEZzCNBMqlopvZRVP/Hhi8iY/0m8wXoiRz6ovIJ6J7r1xaAnMyUtk0&#10;YCy8RJ42UqpGnXQe+jlZTMtBVQdy+WFcbqLIaEPapSVHlclEYA5FUTxvEbxDpxUwigNEo+ZPoKGa&#10;aataTLdFnblGjZbYKjWUbsdA8hoDdqsWhOyBG8YPZmsll1H+rrQWwNTIFgG11dp6hPvBkIhWApBe&#10;o2JNWBrK4kCIVsHWtEOYb0HVpzCTBXGyEGW+LBMdlZDZB7V7ajJfcFpXKxOjRCtbClkOqpofzw2M&#10;35PGZ/MFRfr5X2gPOsMFVQNHZzAa7GUzw5CYsnh8Po8bL1K1ukd2LhMOajK1k2os6ySYMGRdVGkD&#10;NkbozA7WGyaEeqbGrMme1eajadvqdlEHVUkjOarsc5iXpC/WqKzYYMoneS2cEZj8tD3of7MrqLSC&#10;8I+B07nTmSidCmmE5EWYIjEz9MgqcuPDuLyVejajmZ7pgazkUy4cedzAxBJlui00D5yUaIlVyTfw&#10;yCAqgh9CJ/PTPkUzlObUZByphsqG5mcDtgrVnqydMEvHGi1oi5FnKwGQeo4YHQ5kGiP1tGfRxNjH&#10;wYpvt4TAEFjYVgtxLAcTwAQwAUwAE8AEnmECN8UR7xwL+puFkWqeYWC46U8mAey58WT2G9b6KSMA&#10;I9MmBcBTjr5JxQaODT1RjSWPEw0ZEpBkg4h+T1TLsbKYwDNIAM1d856CiesZ7Drc5L4QwKvnvtDD&#10;92ICNiJwuyIv99XDFzJcc0UXbps4wG6j6vpRTPftC6Jc14wLh1/Nzaug8pb1Y3VYNCaACQwIASJU&#10;Irxyd2yGCVM+ns1kPGypu2Hy7PKA6IkrxQT6hQBePfcLViwUE7CMADwc4/nr9RuyJ3rhTDSZYe/i&#10;4dktu3GdRr4/yxjh0pgAJjBoCKDkoP+bVfHfNunF8pYTeUcud8A0mdx5q3Oq2waNjlgRTKD/CODV&#10;c/+xxZIxAdoE7Lxjcz949d6dxgFILkBbSVoFYRaS1bkfTrx3ZyDyJNDSEBfCBDCBPhPolElr5qxd&#10;97+R0Ut43NdBAW/kuDUN/q83RgdH64c/73NtWAAmMNgI4NXzYOsRrM8zSgDlzp3rM/5paP1wJuet&#10;uT6/exqagtuACWACBgk4eC1PeeHkvvzM9H8t2bVz5660qKi0XTuF+2GQDUwME3gGCOCYG89AJ+Mm&#10;PikEWsQRrKIgWXYIk0Yw00HdqO4W8RrWMZ4sL8RYFMJBrT5WDhPABDABTAATME4Ar56xdWACmAAm&#10;gAlgApgAJoAJYAJ0CWDPDbqkcDlMABPABDABTAATwAQwAUwAr56xDWACmAAmgAlgApgAJoAJYAJ0&#10;CeDVM11SuBwmgAlgApgAJoAJYAKYACaAV8/YBjABTAATwAQwAUwAE8AEMAG6BPDqmS4pXA4TePIJ&#10;wFAYq4ZEiJ/4oNJPfk/gFmACmAAmgAk8uQTw6vnJ6bvOSzkRnkOGsHyTilsUhNowwNkQ34yqx5Ub&#10;dcAVMNNXd0sTfCPEN2EpRfOxpCRxXSeJSfNSdF7Ji2ANGTIkIKm0mfiZWFC6ZVQ9+Vn+aJhyW21F&#10;DW/Wa2NoFMVFMAFMABPABDABTMAgAZuvnvHmVn9ZWrf0dOqtj6QPTgQeEl24Ddd6io5aSTFz2tRX&#10;R/RXldpyB1wBc820G+cx+nzDf7sVN45uTE5LK7ok1189d0m/3X8rpfaBxP9QXsVtJBEuKCXM0Kmv&#10;ogjLHVdyotHS2ndTactDsjpFXU7AkMU5dffN1T44f3/YUvVtTkIAbBNxjV52a8X2xe42H/aDs/FY&#10;qyeQgOr91jNi63lqm2Dgm9HfM4P+Wz2ceq7kBLgF5FzRn8UGjkd/cxi4luGaMQELCeDHqIXABq74&#10;MI+3kpxPC3fsP9nl5PgSA3RK9mw+5JnC5zo8pk4ccAXMsR/uPMGtq6a6LDdtd/frXMOlR3jMC3M+&#10;+NWOQ8Vdzo4vAUVnVcHmLa4p0dMd0EL5SEzymL3tP0sCL6afaiAeWorOpvoaptsE5+Hmah+Uv3ec&#10;2zY/qz4gp6eXumR5ERPtHpPBDEoiWKnBTaBT8uX7WSDloky6yfl4/Lbyu4NB3T7MDIrOulL4+sqK&#10;yDiSk+A7JCAhp9TANzFF3aGYPc57b8slb11IL6wn18soFbbjGxNGDZ7h2gcOg6EbsQ6YgC0JDJ6B&#10;actWPZ2y7CZH7dzoUVPtmh3pcfVoxuoPTk7blRs58fF14YArYKZfGXbj3DzzV/AKPFI/ecdIymuG&#10;3cTwndtfrxG9mr2GfVWcuXr+6WklWyPdX1DK7mhrb29v7brWeg89whQ3z+wr8ogN9n5cryi2Nd3u&#10;q9WiEf6hfxqLjETRXLox6YsvkjZSLiu2rQpLe/YI9IfnmLypptwraO7vme5/CvAefqvt10GD1YqZ&#10;Ab6cb5/P3Qf+P3vfHtfUkfZ/DNS2Fi0/qyuJVixQ0C6s1rCwVt8asARdaqXg5S2VgPBa7SrVsgiF&#10;2m6tVouweAG31X5CuahbL8mi1rWAXOxbdaHg6gtbDQVWKSS6WAsE8QbxNzPnnOQkOck5IUFR5/yx&#10;W8mcmWe+z2XmzDyXJQfU+Unz49Ir+vIiO/Mlc7fVsjiV3braAWxPF9F0Dd2Z3W47riz0eXNhwMhB&#10;gwBJSD9wGGQzwORgBByCAH0m5aj/v6NWLCNkCrWj+sP96BHQVmVIyLLH0mT5gaIatf5A8R6BdN8J&#10;4Jyn9rwieUVGzS931QoZsUyhvmP2Rp+2JktCao4kWa44WqO+ZWjTd14uRQgL4+TnO/vUVXnJUkKS&#10;VaO910hzTpRngz6VHExAJgMz9pUlr5BIPlAoNkikctWDOiGe88bN7gkCUMskGTVaRw7WWZYsFEqS&#10;dykOZMiE4uSydkd23u+++mkZ2suSxYxlGtpthSIvQwZU8LyxCt5QyReglr4yeZ22T12TlywhwqAp&#10;G1RPP3EYVHPAxGAEHIMA4ZhucC8YgUGFgMXdMxeVWlUJWLWpFc9XlvGN6oHdOqOp/lKTEUWtxwpy&#10;YtLUsla8eeaSA/w7DwQGYvd8t097Pg8Jqq8s67t7fkJgedYOsQxgW1ykgB8GYeZfsJ2qkiy96RHK&#10;skpUnTx4cM+bOASHe041HhAj4HAEhoAeHXKGjTvBCAwiBMCdsqhknjonQgiDAfGDEcAIOB4BqGXZ&#10;fjVHksQuju8c94gRwAhgBAYxAo5ymu1qavgPFRrcVZ4iejWztkM/a52mNC0IZDJgpFrTaaq3oLxh&#10;ML9BSq5SqQQRFaK08i7ka6qpztdnCQhKya81BF7rNCe3wKxtQ0Qx+RdI1zGdpvbQofKGLgPIwL8z&#10;DSUZYGROgM3yQdAG+YSm5FdTneopCQIZzhidUB0bjV2rzKSJBgRkKhk/Am+whlL9lMx+tXn0roby&#10;rxmTAqEnxZlo4hRiIPLEMGGQV6EQwId+EwWlFNbS+SKsUsUSPQ1dY42gu62p3kHmd0tRXjBKjAdh&#10;/zs9kBUCWGS/tzbTi5EhDv5zyHKlhpkxDkwfCgQ1XxhxU8mWfs42xQIkMxjohxhIJdZAckSJFsLw&#10;C6USBPmEilLKuwjLIBA/KWOYUwE4gBFoNpmKiDETTX+1hKGl0UFvlUpaDEwgJcxzC8IJGqshX8kH&#10;vDgEFBQ8h/QCD3XcP6WcjOiClBxkaAZAz9DS8igm+RaNuYPMAkPIrdgESEJ3Q6mBAJbALOusZ+lB&#10;bx8oEYMgGCbFKXfW6NEzFKlV7kGl8ouUoOkkmLYLoZEYcEJhGUbrVNVCCTCyOaYQWKacEyxkahma&#10;iWBhhtbxMS+67qYmep0AmSunB2VW0/bKyJiYKaWFdYGX1vM0j5yKzzAa0PiAyRtWIo4lD2o+I2kp&#10;MgRk1k7Dg+IW6bUPrk0HrbLS+F3TNKlovSUNgfEi1X1BCYMjwbrci7KCmqRMAUz8O/kePSMwU5Ok&#10;ooY21rcBPEQKN8EIDDgC9u2eqU0hUIN95+qPZ4F9g+jNlHXphXPi3njRlab9auXW1LzxiQcOJI7P&#10;27jnn8Cm6boqs8MznDecBzdTt9SZM2FT18DVRxJg+oju6qyoqDxiGboxv6X+YFie/9Isai8OulqV&#10;WDpT0aLKcd61qaQNrd3qij/+Mb++kx4OdL5jcZ5bxoE9GeMPvrWnDm3KOmqzlvrnOSWgu7A+dZJT&#10;XlRUFjSvusZjHyRejpYXZIw/slJew9w+o44r1FT4c33uEqn/yjq/7RUq7Q11zdHtfnUr/aVLlZfQ&#10;77fblGmSje3zKsm7tlu1K548NFdPdj9G76zP/4ie1G1N+fq5kr3EvDx0j9mpSnM7sVgyl1oeQGDK&#10;jij/3URCOXQ/7Pv+A6fd/lE7UFSKNapg9HR8K5r4wcVbvyMn3vvPv77FhE7XfOyDLS3Ruw5kuBWu&#10;LKhG3zbUA9HJqFCD3acVAvolvnAHv0CSfy0wsxY5GPRpK2NGfr9JsqKQ+l5iySuH8iSG5jZYzO0E&#10;E0ItESMGKsgn1a/uT/7iRGUbuYGGopVBJJ0HUtdXm/nSMwQhcA1cdWT1jBFWQDCaH/gaeVvs/6c6&#10;v7VlKuAzXVOERES8VEmmlda1Fa2SZLXPO0B6ifbVvuV0aBkphNYwtDi6Tlv/VWR+vZYF45sN+z+O&#10;b/m9HGpcKp21oPufezYy1ZCX5ENeRC0r/g8a5OdTSXOX5NZ3A47/eK6aimcCwBaukGz6fmRMJeXi&#10;cmFn4L+3+seuRbGJVkZhEq5rUy4Vxx4iouhOSCGPXEXqlzWbgL4K5kbtJuYdgS7sfVpV4ugTq3wM&#10;gVkM1pcBowIYY8J60H997oooqL5oCn3qD93K/0CzhiQT6KPeGJh/dhqJHwc9IAtK+OfEhjogBn3q&#10;jS+5Agv8TODq7aslo/olhEZiwDG0FRitUNVVnipOO9VxvTk/KtJi9jTL6gPRs4qY7pJyqXTuIafF&#10;lPGkOChZVYQUx7p5oTfWQan7z507mQW+9P1iUj5aX/hiwhtT0Hl4R21mlCS/85WdF5DadVbOu5ZN&#10;C6eVdYHgo/W8zKN1xQcmOlE89xCxWEE5j2sr00YD657GtEtcS541M0uKBLSmVIBHJ7Sm66NWQEVG&#10;D8uXNjgU8EOZ8swtyc3GY+nh4enHGkEGT8YiBZi4asHKy0Hr3PYGr0j5E8iakrjU7XAMQ4luqysy&#10;0HIKetiWSFqnwo3y6msM6vVtOFS+X+sKfgkj4GgE+u8L0tdalioVyvLghoN6yNAH3zjFRYZjJYic&#10;eAkGScCAAykKMdHWZEhQzFYR2GcYE9DXWZYqFKaWdeo7gIEXnhk1MP7rTk2GJ4joAr9eKUuWUREV&#10;8I+eMkUL3Q/qAcZFQWKoF2EkCjMABbVBv8GwKvgfLMGOqGNy4FutihVC4QpFKyPCjPojItW0f/AK&#10;goKMnuzP6C0KmZiaFHzdJHwEhb5RKEF8hMllBhxhexTKY5Uq1onDKdPQwT71LDN3I4ZNyYAhywRY&#10;kC0GsLAF4qo+wg+xxjxQDwYsvkSGEEHK4dyvA4TpiZvRYEIwCnYRximMHH5hn2C6KHwHEoFilRTg&#10;68jYK9gKCHcBmygZ6WtVxAlNJP8u+iMpeGYUkhOhJm4ZQ4ujG0msMaR6yWdIEVQ6Ka2GEEk+ko8o&#10;RI/kozL1DaQ1Hym+y5F5wqhK9BEAgBUb6zutLyg20cooKLKTFCFoEEy5Y9AgqzYBAvuSJKPKKHKN&#10;IS13+y4q4nxNOyf/SGkNhMukAS1jeklgMJpD/DjoQdKOosfAVt5EQfojhEwxsD60NRitUEWLFls4&#10;uJ6DVijnUlj0qolp5aca4Gyl7CMgN5Qokh+lSGJpbjLtpB5rZJnJwFnLlhkJNlqtWCIoaGHon3lk&#10;Kj6cvKnRQEP7Usafc8kz2GE0QdPVkE0kwBemYflAwk+ZesrAMmAxsyRoyjJZGCLPYF4Q7AvkqhvA&#10;5JWlLktWnNfeNZE3qONoOWW1TiR39G2sq3z/9yz4TYyAAxGw4+y55zrhv+rIp2/Q6WPBAcMKSaGX&#10;POM3uTvLqIyVcOEdJVm9efaJBU5Ok+JLyHM+neurWVWrA12J62c+mY7u6b6m79AFI4I3qtUbgw0J&#10;wp54evRw6pPB+Vce0yXJOXOI46eJ+OwksSvbp4RghCShaPYJidOTPvEHqAYjgtPVNenB4HSHfATD&#10;nh5JlhgReM/P3nwtLSRkfuROyx8mV6oOnfDbsDJ87E2qmsYQ4JrSM3ZacIim8eLl24Rp/6An5+Gu&#10;I4mTzWpw9G3X6LqumuOFmqNr/BcZvE0Igcvkl8OGnT7zYw+ANzi9Rp0eDNIVU8+wp0eTc7NKFZj4&#10;trTzi4wn7jw5aHnT2mVL4pcV/no3OHYVeC/MXtaeNjdo/soCi+hYJqA/X3pIACreFbsI4BWh3mHA&#10;Regx/orizCUAp2C4qxvRdqak6PCJ8+QIurZv9yh+l/PODAMIJkNf+eFEyYwNKb8f28O4iBz2m9ei&#10;p5ac+AHWTLk56tV9B1YHPkPoaj7xdoJuA/p7el4g9F6pKsn1ezcl/NkeqpahCNwd94z9bVjIrbMX&#10;r+rM2URNRNWsBqc4ljHkNbrJbJ/wXvhhWt07IUGvRxZ00L+5TA4KaYp/e8mSVYXij8BJJx/J12mv&#10;NcF9hrYm7Pv806i2jOcoVyeC6Kk++cMv8GSw58kZeafkEe6C7ksNBjeYoWPcJwwrqa6/0stnFGgQ&#10;XtvXKo9AefX0D9IgpKPWbELX/xUXnqpcEz6X6bDk8kJQ2FBSWogrtYdyJzFYD3xCttT2CKeFTdec&#10;vXgZHo9f/G7fd5rcyHGzDL5bArcJUwhSv0wfDvHjoEd30/X3+6pWBboKdGc+8UY+QgaHEDuFkGNo&#10;KzBaowpmeZ+eP9e6hbRCOYfCgqFf/9/WnIixRvnUEcjkY8W83NQSU1Yf2RA7kdR7dMkg2SeWbwrK&#10;/aoYHo72qCoOV2o2zZq4JLNU7+r2hNeM2VIknFYsM1gYuE0fnzbWFf/mqNf+txaqD1PKBE+5uj1O&#10;/YHXkmcupPq/APROViQFuABHlNq/I2sK3O16XUTu4zWkeCMtu3ymRPn1ibpb6DWYKU8xJ+0deBli&#10;ZkmAISUWpayQnKn6kXFP23ulvrpEOnuG1xME3BVIA52ua3WCEZP8QzTXOlDmT8YD+vx4c/sGY+tk&#10;MgWrKm9luvgnjMA9RMCO3bOLd3DE78VCAqklcBJdMAl4AiREzfAYTmespOYhEE5/N7+OOjmGfxvh&#10;OfHFgHkRERFRSeDv2m2Bqmza2cD61McEzvt1YXY5MW1OsLfFnRIhEAa8m68mT7i5nxHeERuLK0oP&#10;gkR71p7H3Vyf7KmVvx2v3aDqbFVM+Hz/GWQ+2q9p7SnxzDk6siMwEdtj1T+o1FcMfrrcM+NoMWJi&#10;nLzRaOIdtVv/tKYnJHSSs6pS00EA2RC4eEekF1dUHMyR2T2eDR0gZ9lxolhlM1gCb/64Xeok+u/s&#10;RnorI3zl/ZyxRxe8uaaACBl9+fjBzCUzD/nufT/ceAE2G26k63BCU5Kz1nlda2dR2Om8Y4299P6M&#10;IFzcJ4qnQ5Gcn5Sv7tPuDFRtXURfO/IGwc11eA+o9bAe1DK805rj8XkR8nW5QaWOtmH+zKa8R2e+&#10;BDJz55+sqPibQuZK/bm7emtSVo9MMolQV7ZpIW8JTtkjnJ+fGtl04rDyr/uPPuY37hpIfe23aJbk&#10;d/Hvb5gEvi7gbtrF3VtItClXioZP8BFNMNSQNxDDPQo0CN6/Ar2gMo9DRPGUrwsvwOAnYqdKEUtU&#10;19erf7bguQNY3137+XvxoFTnnYsKj2/2V/8MOycT6womxhW3wjwPP7U11/9I+c7qP0HNibAufhz0&#10;CFw8XxAH/J4StLuklwvt4mWnEPKCghVU61QBWapTW7eQ1igHR8FWFBYM7SkkLinjUbSAaCXtscCH&#10;+SO8g+fNQysQ/MzOTZ07KbUlelnsDC9nyizDr7I76pJUn5/bf2pV0ymWGVtzK6Pw0Ts+baxORK8+&#10;cPJ+8ZQfIPMVfkue1UGQn7FYNHcfrP+k+2G7+HFRVHYj9YqzULo6x610wQJgTX89+tq3BzOXzjw0&#10;ae+GV6lPWSNLAqvbnpwyYdzEqb9XHK9hOvKB3oD1A3xcFbW+6nzV1kWxeWSJRPJ0wPhxmRiR/jcj&#10;68SH27gNRmCQIWDH7hnOBHiVRYiSToCdlmvgMoViqU/VH330h7hdlZkflnKXWgW6tHqZrFJ1iaWu&#10;sglaQ8dGpOSML5wlehxamxilxuj3q+WZW/QFlh2K85PgJORkc93J/XsqifMnDh8qrrro6SO6V3Hm&#10;wPnsw8izETs3RYuFA1jxDvi4/iXrcvLuP78XMy+E1eo5FFPLnd1uK/okPGN4TmttflIU+sSqVe+W&#10;Eqf03IYbsgrowLpunscTxGNBnzbkvxsgtCbK4DRHeK1DS4zxDZja2/pD1Zm6n9wtlw8Ei+JrqxNe&#10;qaxrZfMqZt9/POU6Uniyof5kUVZlU92Jr4uKq5o9vcYNlqp+t9tKCrJUsbuzU2PmTaeuRPhwc0Tw&#10;pv9953nBMy9l5vxP94GVx6Qp80GVb/2pMOpC11y88x9zFBfhB0MeWUO+H8/NxuKvjs1RtLQo5hwj&#10;Dw75PsCDPyGyMXrnuhgxmwxA1qua67/dn3WUqDtxuKikqnmUzzj6OoscpKtyfXC2264/J0WwdmFC&#10;CYf4cdBj1Bno6u0E2eW6S+aC1g8hhMUyrUHBF1ErVPHpwpxyLsQay3Yeg9Esijn/2FlM1vjk+QCv&#10;6C2zRMAtWwciZxIUOQk+Vct8FtAXZeCrTPDt1o9Oh334QVyw92BRRuOpUeqjalHMPGZ0Z0s2s77k&#10;8UBJd6lo7fIMcGTQCuq1oNOB1tbd04ae0r8K97LF0JrmzPMQkNZ0RQD7QnO1pvj/IkN/M2LE84HT&#10;/+/Mj9fpPsBpObB+zerbV5tP+CesXvP+BwubVGqjKHMelOImGIEHCwG7ds+6BmVa1gTF7vVx4CwF&#10;PqCa0r6ajDASAt31x5wupUat5bGB5osZiLFIX9kSXUYGQORH0Hl5yfHuuDidXRy1aQA20K6TAv2b&#10;/vbnTwvdMqr2vfP8U66hWYq4e1bkr73+xBnPkMnAtA3k0/HPv+Yeoy7sBnIc7r67VFX/GJa45DXD&#10;WfJQYXBcggz4vDMegVAMz4ojIsDpEycyLiIfvzP7vrtIeMd+lfr07piPW5Y7tnwguqZsOrjx0yM+&#10;Gd9WvvOCwHXOTkUs2GkOiqf77F+z/zEnZ1k/irqTMM8TP36muISIfsXfvOai7vq1JnDnq+u5fKnZ&#10;x8d9eP/mPFQ0eZpfb4dG09FLNKta+a+86NbYM2Ay+I5ifcBKH3L1bxv/XOiTVVW54nnBr0J3fhZn&#10;KC2J3rnecVnjHzjJ1QZmWRQ/LnpsGMPWpvdxaB6kWlZYgcg3BPL+SkfvrTqbdl2gwHXaHg/Frk1x&#10;YGOInrhNR/TlkABRvZfOKIaGBb1wr046eOBg0kTgNjnEp7fjigZUVaxrbDWtQWh1yeMzWndT1bFR&#10;iX+QGtyiBGODE5aZ3CXysqZ3Gs8oxiE1Ge078+nScxfp7xzBCP9XonsqK/717Ju7vKr27N6VXws3&#10;2XzIw20wAg8sAv1b6sjpImM9bIL7GOaBqIvIYxz5M3TY2JEX3bbxvTw6vNdemNC+KuzVl1m/jKHD&#10;RnZ5dMtb7/2VTs5gz3gd5yoqmzxHos2AMzizlJ6qrPSLeM3/BbibAAcZ9vQ9+N6FH0JriMQ/BBv7&#10;nloiVNd97tujTaNHDh+IbMo3Oi53cCAEcjAxE6ihpGmMhGpmbwsmzFiEXJyBT0jB3tKQTZ8t93cw&#10;B8e8MFOqrqycFP3ab73F4GpeMmjOum407M9cQ7z5B+mz/LSdKfl6JCFTho1+mvSoN3t+bq46fvyS&#10;xwc744HDer+kW+AiXqV436NV85RfEOkp7qgHrPSTTlX+2y96jr838BebZ83py8KYurbvj5a6Rk51&#10;p8TdVvFz1FQe3H6sI+YSkKRInNB6zdXvN5QzOs+ZwniG4ZPcn2HInAA69fJ8faCa2WQeXcVJn70/&#10;4ZrGdVIQGUVj9Fhd8vjQD78MrbdDxhP6Q+uHZs/P2HvmdKlngO8YoATAd3wWsa/ke/0904iAhYnX&#10;s/bXPxUw26fuL0fHJqEcMjY+3T9UHP3Jc+RT/bMgNg6Gm2ME7EXAbkHtqasoAk5nFtLxuvjGfpo2&#10;tjDWkB/HiGA6EaYo0nJQGvMFzn3ViImxH+8aC5Lm6LOb9QcglBV1kf+aM5IprkQPXMcFHpNDPIXS&#10;RS95cQNGJgF9TGQtDFFPFZnLCTVuqTpmQ0ZZW+dlnarWYrn8dsaHy9kDMY3HgmkKU+f6J1ZKvFyJ&#10;/vphN63xfwy6uOZeIINPdkaKHmP8k0C/m2QMpcnors6M/EtH4IxxFUn6jIHq7/4SqbyE3Hn1T012&#10;1ERRzJZSmDz1CY/JAZ4nT36968PFp1/abQh1NYeRzNvNk32M1wXjwBkSQYbOcD1UxlNeYg9joWDK&#10;bdj431XHvmHmqDYaxxRS+sefy+VrezIyl/DZ15pLPtdUyN+HjQ+cDU6o+7ExZSLo4i2JmBcW9OIo&#10;2w4gOUhErCdmLJoxwaruIgk0S/pOpiJe8tvIXOAV2ncNHonzFT8u5Kic0OMZkZ0Gs2AmhLzFgGtY&#10;jt+tUcWnazb14YMYjKKZ91rQi54s56/Wx71aV3EYfEobpfw3eqNyjf9wkOV4C53in880+t/Gqnm0&#10;oPjIgRtO3vzWhXPJA5SiCQJrSSWhayqIHM/4J92AHQHg+rItMv1a4CujKmKTKadznfq79LXKS73G&#10;+tKxd/N+gl4BYVht3bbNeztooIY9P3UaUa38ZMUba4mEz9Jmjblycst7fyogAHeOWmaNHmaUeXBu&#10;+JpKT7jk9h99/CZG4N4hwL0Z5KBFc7m963rzoaRln9ew3rYKhCEbdqc5r/3jxrJ/m3pEgnu3hBVH&#10;3d5RyJMlvKYM/I9d2Ro+6+f+/6i/g2upDbtynLPf3liCQu5te8i0/eNEgbHVU+SKdQHVyQn79UmE&#10;h7m58vgshplTD7tt+EqeTCX7skZBV82Xa1tjy5pbQeqlyrP/OpUldmJUcrGNdqutrVNVsCrekCHV&#10;cj80Ov6xZwPkX8kDaiMTDlpOsWydemnygW8Usa3xqw429IGWjH+Sp44goeGBGCJjFZ2u2NCbTl1f&#10;SmbxJjqp2DWYNuGMdOYLY4zGvDU+7OPtfmdjJJ+SVXiIpqy3PiY2fPZusGX3ceg5Kv2GL/tgp08a&#10;HZaA0BlulQLJcZMP8xX7a9Vf7mqJLWltLUmVNFX/q2K7eIJxQRz9nM0whL90FLz1tnH+dXa+WJV8&#10;q6wUPDXS80mWFsKRPNTF/PriCZGHj20HkLzUBAQOWr8nAVXZC4xF+nb7uf0ps8T+kVkw5XkikSXN&#10;KtH08hY/62SBYIa10qNuGxS7kiWm6LEJIX8x4AWHhUbWqOLTL6v68EfMWeQxneX81frIP7e0X9c1&#10;Kxcvk6Mk9+YPykS5we1weHalSaAbnymxtzHWerINt3m0qvgwvYb5rQuPJY8AE9xTpni9Jf7j/Q1g&#10;58n8Jxk/ABEAApzBgsBt9bnTdST9t8sOVcFIYF3jqX0lk2b6jjabumjKhFGUeRvxm9BoMaMBSmNV&#10;uWNzS9yRHdETXa6h9PkxB+S/b1nz37N8psdkHj3XznrUQlaYEoPiS9UB6xTyKdWRH+5vsCHsof88&#10;xG9iBOxDgHupt9w/ihWQLoqPfePNef6qdnbTBV4XjA3fVh7VtmRBapN5Z55hC9+ImB8a4MlnrR3h&#10;E/i7nqzt2fpTBHBWlr09q2fa1OcZV8oC94htwGNkXWRqpW3gFESOE6VVjX67vCTVMyB0fsQbC8OM&#10;fW35dAduyghx6PzI+aFiIeX4Yf215/wnPTt2kt94oTjs/cJW9cbA9h3iWe8daiHzBzno4aBKKIX5&#10;+KyHJO6MHBeYVDXmnfKjyZ5gggtkC0NsRwdORzB8pKdQHCqd9corIGAeJCQz+ifYj7q6jZFGL4md&#10;v2heiHF0FwIDekn6KCPHjfFfcyc1JnAMqHGVumqt2wfbFjLcjGGs2KSZr0VEvDbTzwAhmOYaOr+V&#10;ZWA9QxbKFgD2eYKvJWYr6JtxPHvrYbrqYVeD8rPsAveQyW42ahE4TxoaEPo6FHshH++XoeP9J44d&#10;O9F//LMBYan5rbWZgVe2i8PeO6TSU2cCqfHcFsB8bdZJ5JZ84P8wtae9Ex0L9Wo7rgn14EDHTfeC&#10;7By6Jii8UNq6Pb9njr+PwYsD+T4V7Nyqr1gJuLZ1Z4Fk2mSRidQ5j3b3QgeQXermVsMoDtID9m6g&#10;tEyf9+YbxiJ9anP8Pqe0L3dJ/YCNmv9WTDQKs+AlfvyoBbZPFvF6aIA7yOdj+gaLEHKLAb9hOVpZ&#10;oEow3N1HUnr0GHVZBDq53Xa6vFRobHvBn80otwGx0e5+8Py1q1t9qYXP1xdk3Izo+Oj5b84LUbV3&#10;mm+e4afdc5SuEebZ03gAxlfr+ZhH64r//9z90K1Lt6a5BaZ4QsRxLXnUBKXBr0gCoDF1QfOl/wk6&#10;YELEMl0Yb+AD0jU+HbiGmB8zbXR3gzJ12V/c5B8uNIkNAO8KpaH+I+k+YCyQWX/i5A+i6Tsut+iY&#10;2PkysIQukNcUzGvPjd9siFSkX+woiPQSJVWNfmd3SfJUyCbYngdTcBOMwGBAwK7c0TA1ephEFiWR&#10;pCqouicoqT5VZITZN8psTxVH0P+9DyaK8gwHHcjksPgW26PPoE7+2KkqAyfV+nBB8FUtNyu5gtLm&#10;g0RFErIiCstjUrADlSirUOirt8AMcQuiZOGe+lowplnoUZ+Gcg/MITrPy+M8o2RR+ooSZuMz67BA&#10;WCRRMkkYyjBPPrfUVTkyob4EjKFSg6EnkyT5zCHYf7JEFeKXSXUS83lpVWWgPB9V3wEkCEuVWpmg&#10;FdooOiExkIVUpQOTf5K8Azn5pZLUElRekeR7UVEN9S8QIa7IkNFCAE4NvzEtcQLaK1IlUMGkqWWw&#10;RopxTRayT7YCEHetsc94XHRAbqh5gTIkkvVxDA8b74CwcYo9A0MDGskK/TT71N9lyXwZw5liiEgA&#10;o/saVxIxV08uydfPBSoFqI60aRf835wqqnQZ+tkUF1ANBJb1Mxb8W4hpvrTRs6i5d7V1crKZcSEM&#10;Rm9Mm8BqcIyMhkXWG6yDnumyrCokYzAHASnwiFnSFckyg42yKn7c9FATgdMEms8wMoYZsgghDzHg&#10;PTRNAV3AggmtFaoABwug7QVCsAloHysH2dWHh8JSak5ZBsLX4opgZF7QsmJiP43MF7KlJksMtGZm&#10;RZFIi2CokGXAxKrWo2Z8zaN1xUe/IqNmXIPM+pKnf4tEzOSfgDgDRKQlpAk+WkOpsLFiCmUZJWZ1&#10;fFBZKBPjhiqkGOqUIY3Ro8qYadZ3UKOQUhsvx9Ck09WpgBUC1mWB5Z2AyTbA2LTgf2EE7gcCQ8Cg&#10;g2ETj2nACGAEMAIYAYwARgAjgBHACAx+BGy8cx78E8IUYgQwAhgBjABGACOAEcAIYAQGDAG8ex4w&#10;aHHHGAGMAEYAI4ARwAhgBDACDx0CePf80LEUTwgjgBHACGAEMAIYAYwARmDAEMC75wGDFneMEcAI&#10;YAQwAhgBjABGACPw0CGAd88PHUvxhDACGAGMAEYAI4ARwAhgBAYMAbx7HjBocccYAYwARgAjgBHA&#10;CGAEMAIPHQJ49/zQsRRPCCOAEcAIYAQwAhgBjABGYMAQwLvnAYMWd4wRwAhgBDACGAGMAEYAI/DQ&#10;IYB3zw8dS/GEMAIYAYwARgAjgBHACGAEBgwBvHseMGhxx3oEemszvZYrNb0YEowARgAjgBHACGAE&#10;MAIPOgJ49/ygcxDTjxHACGAEMAIYAYwARgAjcO8QwLvne4c1HgkjgBHACGAEMAIYAYwARuBBR2DI&#10;3bt3H/Q5YPoxAhgBjABGACOAEcAIYAQwAvcGAXz2fG9wfrRHwX7Pjzb/H/XZd9fnxvgNGSIKSivV&#10;6BAYGmXMkKDM2u5HHRk8f4wARgAj8GAigHfPDybfBjnV3Q3lSvL5e63m9iAn9pEkT9d9IT9GNGTI&#10;kNC08jZyR0foLuSGeoXmXqD++UjiwjZpe7HqVX2z8fK7qltHwvYrTl8BsbO6rvM1pcJpU58fhjHG&#10;CDwgCHRdyI2HBiNoXTlt0nUNuaFDFuY23BxkU7BXYdmnQ30DDxHF7KjGi9ogY/l9IQfvnu8L7A/x&#10;oLc15euChicUd6A9mO6H7eIJQSl763ru75S7GspzU4L8YzILc1NChwSl5JY32Hfu5/AO7y0+uob9&#10;q3a57b6irZl9Or24kdwvd6tVda5TJox6ZIwCPybajZWzz+w0t2/k2/ce7Rnp+pSA6K7ZtX6/3waZ&#10;ZMQjg/S9le4HfjRw+gDMlSgm8+AXKUFeyFx13d9J6RoOrlo7ZnfnzzVhZ9OPNZPGvbu1sU7oNcFt&#10;6P2lzXR0uxWWbTodtZ+/t5ZIOq/+V47b4fCt391nfgwuxB9RarD5fkQZP0DT1rV9vXbx92E1+9Lj&#10;5keAZ37Sl7X50878tUAzQAPy6bajNjNKku+05Eh1flJ0XHpx397XOvOj5mZW93cD7fAO+czC4W1u&#10;Xe3o6OzsIpquaeFieLvtuLLQ582FASMdPtKg7NAmJtqHlYtv3I4PferOeOTE+vxYlLniD0enfZYX&#10;OxEb30EpGPebqO7qzLlR+UT0EXV+0vyl6RU/7I28kS+JyqztuN+UdQF70Xmtp+nadWgwdD8d31Pi&#10;kxgeMBg/Au1TWBagtZfqLofMC54onPhKqJi43HG9/8zo1SiXD/HKrMUZXPuP4eB4E0QN4gcj4CAE&#10;7qgVywhCmiw/cCBDJkQSLpRlfAX/e5lCfcdBo9jYTWdZMkkK+UiS5QqFIm+T7KUoueqGjX2h5g7v&#10;sD9E2PnODZV8AYLDVyav0/apa/KSJURYRs0vdvb7wLxuAxPtxkpblSEhRRCqRlGNuu+BgQkTeo8R&#10;6OssS2WYK6EkeZdCcSAvI+4lqVx1H+Wm77xciugSxsnPd/apq/KSpYQkq0Z7H2myxBq7FZal4/ay&#10;ZDFaO/ZkyHyFyWWd/ZcLtEp6ZtTcp/Ww/4TjN40RIDAgGIEBRQBszIqgxYnj3KqClgp6zw3sVN6A&#10;bTIQSYoDGXFh8vMOsf0O73BAOUJ33qkqyaI+ceBHTlaJyo4V4Z5QPKCDWGXio4xV53l5nJBl63ZL&#10;XVOQTH4VgE/kEpV2QNnz6HYOcD6q4GdCBxYkrapEb5/BV3fGN6rBuHUmMRgAhdXWyWW+SNhzqtS3&#10;7IAa757tAG8wvYoz1g2OK4BHngpdm3Lpb//Um5j5/vIQb5deTfmmqFn/ilYVxHk/8chjgwHACNwn&#10;BHSa6m3vhScWaMBR2YUksbOeDBDeADT0VEDe+tXRE7Vl8k9icokNf90R5+tynyjFw2IEHhAEgOfG&#10;SlGyl7FCPSC0YzIZCGDXu0dTHFBsHwigZqZcILoaSregPAzwASEryloqvxaN0W1NrTIT5t5ibcEW&#10;lK05ucUkVxcr3rpLRR9ubE6U70gK9XYBMjlU+PKrYZ5nTtS328ie7trMICOPMrD8k3MKSlOaRN6Y&#10;Zw3rbijN1AMQikILDfknYNo9Vmc1XVt5WihEhBmNrp94ipLZCXAv1tT+/RAFLE/Ebmuqd5D5MVKU&#10;F4x8tXWa2kNsWU26LzVQUeG6rvI0UdCWWjgRXv3oLFJuyV1P193URAvK1fKU6UHIodxyPwwELHMH&#10;zoyGCcmArruh2CB7ZnGfoKd8EA9KPkEp+QzRpSmBQh2U8oVSeRBEjopSylHcj3G35kIP6AAiTysF&#10;ZIGxVOg7F8XkXyClBZFuCPPSzxERlgvy0MCAsLTyLlq0QIjYQcYQoI3RxPVIApW0MATQXBRlZlDM&#10;g5XGUmejGpHNuy8oU2PDz07ZnhFl+n732T3rC4mM9R/EBAgFI7xDVmzMmVm69vOStvuWYMeUUeaR&#10;waBFfgoyekiV8qtNrBthZACBqBjH6lmUVQD+1zS72bI9AL1jMbaArRYllkssWXNK6A2dIScGEkbS&#10;AlsRHqCPhbTwgFkXmmVJ4pQuvWHxi8mtJw0UVAIlQwi5tIALjUoqh5NBNYCp8ae1WC+eQJ2BJtB2&#10;gG0No5qScZmUMPihtc5cdDknbp2J0NAplQxTYEkLuSUTDFSaBhWckfWyXzqNX3IgAnj37EAwH5yu&#10;ur7buvjg+Iw9BzLc8t766z9h+MLtNmWaZGP7vEry+v5W7YonD81dmmUIVQFbvbfF/n+q80sFbsPw&#10;2e5Xt9JfvFRJJjyDQdnxrdHygozxBxdTIclXK7euSmz5vVweTWz64lij5cRGAvcIeU1FUgB9cHVb&#10;8+3XR3tmzwscYyemusZjHyReRlQdWSmvsRIoDc3T3KjdxLwj8FauT6tKHH1ilc/cbWjfaeXRdVXu&#10;WJznlnFgD5j4W3vqUCjIzcZj2+DEDySOL9wor77GeP+2uiLjjxVq0ClfxHTNxz7Y0hK9CzCrcGVB&#10;tX7XBUFXV/wxo0JN2X16BQpN2f99/cntYM8nilmzbn3JnISIF8E3Ca9+rFBuAgK96Aal7j937mQW&#10;GM0vJuWj9YUvJrwxxYUnApa5A2dGwgQfsP9YP1eyl5iXh1yGO1VpbicWSwxxn93VWVFRecQydJV8&#10;S/3BsDx/vehCIcwAwfLgp77azJeeIQiBa+CqI6tnjAD4tRWtkmS1zztAeh301b7ldGhZVBYdTqq7&#10;pFwqnXvIaTGlFJRUSFYV0Un+kISXzlS0qHKcd20qaUOaAEnPr+8kdxFdldnhGc4bzgO1uqXOnOkK&#10;/uYauPpIApVwA6TBWhG1/vuRMfohdgaqti6KWktnhia4hoAfbwsk+dcCM2uRG1KftjJm5PebJCsK&#10;qd08GNE84TTxkzLGz3p2Qp32ulNgauWOFdM9hhvzXtdVXZSlWvjBW/60wg4d+0pENKHcWUxmY7jX&#10;D7y5EsceIqIqKV8CUkIiVykv0fR01GYt9c9zSkDuSX3qJKe8KAOjIaMQjLv7gP5DGLWVaaNPLPYx&#10;xOpZtiSd9fkfUeyG2R7Wk6qat3hHJamqvXV73jIxtoAjViSWUyzNR0FiBg3dZ8lEIZ0TA4zNJTzg&#10;67F2R5T/biKhHKpA3/cfOO32j9phMHp8pAusJuErS+coWlrWOa/NKdFAEwiVIPKrehSPzEMLrKCB&#10;dH/ZsQ7UT8epNPES9A3Z3Xym+tnEhVOBFtMPmMu2uT7pqhfWIxYCRZjXns1UJbohGZd5LXgnKS3a&#10;A/Pad/pHbdJn4kND8VErK2SDY4uPxEknOnQ/5kv+x2pSPy7JhNQAPqbmjU88ABaUvI17/tnfcPd7&#10;rZcP+3iDyY0E03KvEIAhUwuAI3KfSi4lwxfgX8TJZe0MClDshUyhJjcWoCXhG6e4yHAU7tPWZEkI&#10;2A/VAHaFnLrIt/R93qnJ8JRk1PB0jLylLvtIQkhTy1ptd0rW1mRImPEY9AQZVOlnqFbICD1VICjk&#10;JUlGlRGJMNjrJT0mcBIsoR4oygd6hUK46N/1/92ikIllihYGqgYKWWhjRQzG60ghepBg4+BLBrB9&#10;6pJUiRiGAOoHIwN9hCsUrchLj1c/VihnuushHqH4IcNoUEJATJECsa2/CNDdGaENYTGJaESyJ0wt&#10;6wSDIRZQ/02+D0N8KF7AjsjQqwozN03YzCQACMk5BTJ6lUaPJozZ4C5sAeYMyLhSliyjYi4R6TTT&#10;IbtRsFFRGYtbOUSJRswgI32tijiknvBPHEOguZsHbxmJLhoFxDlBAaDlmUXfLRkfczdNNCnaMtCv&#10;obAq0z/eG4MG6TGD0ch8mdk3hJtBnVlh/KUmI0wvHpYtCUPHWVUMcpA2tnwkFkmvFbFkU2T9K8YG&#10;kFs+zcaCgqG3inyki5ZQIGDgXSkVR4hG1hsr61pgVX/10YrkioDI26Q4miWTGNk6uAkG5lpsvEKR&#10;yxatSpQwAraGm5r6vouKOLHUEAbDZ+JWyb6rZ4T5EmCsUKaaaCKZeoMGokbP9+kF7N4oFh7FKgL4&#10;7Plh/zxind+IGauLZp6QPOnkE19CNhgRnK6uSQ8exWjuPNx1JHGyWQ2PEnqv1FeXSN9NCX+2x1Bl&#10;QzPsxTnR0vOkf4XAe/62tPOLQkLmR+6kzhtqjhcS0lB/WzKgwQu+peJZO4nkRa+MG26/dAKqsjdf&#10;SzNQZYHdXf9XXHiqck34XObFpcsLQWFDFWcuWc0sJBghSSiafULi9KRP/AG69ye8F368uX1DSNDr&#10;kQXo0ITt4YuYwHth9rL2tLlB81cWWJRWXY/2Mf/VOz+NpR1PwXHjksWF4vczgk5QJ4K8+uFFOThc&#10;1xJTVh/ZEDuRPPqBV8lLJPvE8k1BuV8Vw0sGXv3w446uCwiS5uga/0WM23aBy+SXw4adPvMjSCQu&#10;GBG8Ua3eGGzInPXE06Pp49Kbo17dd2B14DOEruYTbyfoO2G4/B0VnF6jTg9mHF8RguGuboSqWQ2m&#10;oLvp+vr/tuZEjDVKZ4sa0I/zrzymS5Jz5hDHTxPx2UliVzP+6FxfzapaHehKXD/zyXTk+PE14474&#10;ttOMnFZ5xFhBV1PDf/SntoIx7pOG0W5LHEOguVe8K3YRoLty+MD5uQg9xl+hRRcp8uUzJcqvT9Td&#10;QhTC7ISKOWnvSJj6zt8S/nKp7idPP/fRRm+4Tgr0p80F/64c0lLn+to+BCOzNzRr/WNq3wTDnh7J&#10;qFVzraa4RFOZ6D83leHz4zo5SDJMceZHpP+8ZBWo2LaoukWhRqrq7BO0vD1+WfySZUrx7hXozsGq&#10;xBLWxRKSYjoKNF9EdOhvmJIMieaWT7Oxhj092oALH+kinEUe04XJOZHE8eOCeMUqIIo2aoFVNHTX&#10;rzXNAF+Sd2pC9udXXYFdj37G9TFwHFt6sqGTcdOhU9eXVtbmRr66ZMtJvU+OwOulRfQKRVHV9a9z&#10;xJTxWYHeMVtK9b58gjG+0z1KTvyA+ofc5qFW1pk4zOfV2OlZi6wvAXAoDskk6RklWb159okFTk6T&#10;4kvum3OUQ3T1YerE/v3Jw4TGozOXocKAFflq6tiA77TdXIcL2ko27XLOae4kq2wQT7m6PU6/PmJi&#10;nLyxovQgTFoHHrggEdGv+NuQDfRqeercwAwi8cD2aGLfLJ/pei86vhSytBvhHbGx2ECVhZ6gCetU&#10;KWKJ6vp69c+23T4LhAHvAizR+Yr+cZkYkf63ioq/KWSulonniZjAxTsivbii4mCOzGJfoI0kYp5Y&#10;SJB7qC9S5krjW6QJsTM9nG9Q+VkJPv0QBD/KvYPnGUbLTZ07KbUlelnsDC9nov2aFm03ePbDzR20&#10;SmnPK5Ifq/5Bpb5i4+Lh4j5RPH0eSj2er+7Tkn4Ret8Ma4IlcPH0FBKXlPHI0V+0Usni1DsmcN6v&#10;C7PLiWlzgr1Nty6o7xGeE18MgMNHJeXX3dVuC1RlM27GR3h6/4poU8aLnvbyGePE8Jtn0MU5BHQy&#10;Bc7940Sxymaw6b/543apk+i/sxv1BYqchdLVOW6lCxasKSB+Pfratwczl848NGnvhleNt5u8lUx3&#10;veMy4TkS1H0ZJI8eRsSoeMqXzBbiwCayWqtSJBP/+qH+pyvs+s/HkghcJsbkN55kqCpwJ/giac1V&#10;Wag3obrQ1qFzBGgmo6DPS/ZzCh7CwwkTh3QRxBjxvDll2UV908IlKGrF/LGuBVYpcHafGtl54vCB&#10;gv2Vz/qN7gQ56f1mz5SErHr/Xb/ckipYuZN6BN5xxXdBfpiAk2er6xtpHz0Bc4UiNXJ6XFLqp7s/&#10;8mm5/FPrZdoHwvhbi+ySc+LWrQeQBHUj1xLAiT49O+H0d4EBIS8T8DM4EHCELg+OmWAqeCAAnLG2&#10;f6ivzMzjBb1pesp1pPByh1Y32nfmxN5L/6o6U//TlAlulsVH1/btnkKPDfEvse4pLIwMvrD3NTZ8&#10;mTR/flz6EXXZ/Jb49z6/VzUCgBdyQmRj9M51MWIhP624Wp65xchVzgY8WZr2CzHjfoA/36z/Sjr1&#10;M0E8E5iQo0h4rmqZNLKgyT66LL0NtgVbZonSToGikq6BCYqcBJ+qZT4LLJ+O20PFzYb9H0aejdi5&#10;KVostKewGfh+eG11wiuVda1afuToGst2HoNuzYo5/2Bz6h06NiIlZ3zhLNHjcOMWo+QoCgS+KFYv&#10;k1WqLlH+oICIm43FXx2bo2i9c1HhUZJ/mj78MpDHOcTttqJPwjOG57TW5idFoW16rXq3lDjFoAV+&#10;yRTDlHw58zwExGNBnzbkrwiwC8kn3WDVxMHzUDC2tCjmHCNvP2x8gMtyQvLZ6MxNMA7SxnetNNf9&#10;VPKXXFXytuz34uaFgKP5/zi+RAaqWmKhdCWn8HDOlId0gaiVDWnjN0lFTkAHvGKUP3F0yqIFVt4Y&#10;Fbwp753nn3J9ad3e/7nz5cp/RKe85i0g74hMH7Ig4q7sVSHsn7J0exABkl4S8MGauGBvyylieEyc&#10;Ezz7G3RVZn6oD4GwvzvcgyMRcKCdcCRZuK+BQaD3uovTpcVxa23eQAtcxnn5lXzzXSPhHbcl9em/&#10;xbx1ZblRxIYJvddVxV/l+s2e4WVbvjmB0NOTOr0YKpQsipae+byiyfHrDQu4yDXFM2CyB2+CdXdc&#10;nM4uNok16T/b+okYY0CwxczM8ti8e9NSWOURPkvTjxTRdTr6Txn7m2C3kbbHQ7FrE1lUEjxxm45A&#10;P/iBeNrrT5zxDJkMdn73+BGIfEP8ejs0Vzp6b9Wp1GbROiDWNn1lS3QZmf81P4JZlocfqb3aayix&#10;TM+V5uZf+bmbxOeBHziH6FJV/WNY4pLXDB4mQ4XBcQky00MqgVAMD8Ej4BWFXUDC87wbA7IR5AcZ&#10;W6uhosnTIKM0Hb1Es6rV9rCqKz+cKHk2ZPI4u5Ax2851/1OZfWxmzjswRHWAHp2qdGeux6IZE9go&#10;5xQeTqJ4SBcIrl27sSW1BMXqNeZHPMvZqW0NSMGd9+JTZzhcAXXaa03DRj49jIuH0Btk6OinrZt6&#10;HhO3bRr9aa27/pjTpVRGDHF/OsHvDBACXHI2QMPibu8PAsBh4+0d5VFtb32Yd8FK/gkW4vQOZDpN&#10;VUHhuRD5p8tZvDzpF3vPFu87I130kpc98gUXaYZr4v1BzPKo0GEjuzy65a33/mpIbsBJZPcPFUd/&#10;Yrn17g9iuu5z3x5tGj1yOJmGF24xh01yH8PEHPq/cmJo0g/nHFADuNsYPsn9GcZoAheR+3jOty0h&#10;YPRix7mKyibPkQ7wfOekx3oDl4AkReKE1muufr/RnL142fROHy2xYa++bNc5LqFprio+3urxQTqb&#10;TnEOcaPjcgfXLEEmL5Dzi5ncEGTjMk4JyNUF4/f/5+73bE97p941BP3Uq+24Rkz3EBlyQtvQo91N&#10;BS7iVYr3PVo1T/kF3Tp78aptzld2D8/eAfzC3EEkyqTGrvMOHe3a98Vfl0gtnVNwCg8nLTykq7up&#10;6tjwsMhp9n2TcVICHIauafhsjjl74tWAx8R59WNXIwFw2NiRF9228b08KhWgXd3hlx2KgD27G4cS&#10;gju7RwgAn7k3Pt01vjD43VyLG2gyf+djIir+D1EmGDc5ZNTJqsO73ks9PW2TITqNley9WZtLplo4&#10;DuE9z64fq0p7+uFe2bTG/zFmflPeA3I3pLqOp6EbMTH2411j9wYzs4NZ7AWleJsbvqbSc4orYbzz&#10;IAhbEYMpQlPn+idWSrxcCYMrcE9dRRFwewaJqrkng1pY6Iff21frKg7zSmhKdWcVAXpIlHdvkf+a&#10;MxIIkwN3QWQ6c2OpZsyTyowrijR1PnHxDo6Y91rQi551ja2m6Qv5L7F0Ymnz/gEN4wPngDNh9ntk&#10;XkMgwfSLYcRLMWcGMnlFpl8LfGVURWwy5b2tU3+XvlZ5qbdfC8Cw56dOIwqP1xglT7z4HfhgnvmC&#10;vTkm+UkeWyvS9T8s6MVRbLcE/e+XfpPMzo7kp6XqmHFObrbe7/xc/OXa2ysyl+vz+vWHBotiSXV2&#10;YPNmK+cUvISHkyyr0kUQwA2ew2NJP4JVLeCkw3IDMlnnY/5rmpoaL7Vbvq0kc/PDdj/VXfqFc0CO&#10;iXO+75AGLr6xn6aNLYxdQefSdkivuBP7EeiX8bR/WNzD/UQAXOym7s55cu3bW8ouXWchBObvPOy2&#10;4St5MkhBZvQ0bV75MZHwWdoszmMGYfLy+XaVCeyo3ZW1mYhYFmr7db0k9UDZV7Et61ftb+DafOkP&#10;bnnyQ5p84BtFbGv8qoNU14KxwRt25Thnv72xxHJuDrLKjFjkn1IdsE4hn1Id+eH+BlPXTL6IkWUh&#10;xon8Y88GyL+SB9RGJtDEEISmpb1L13xocSK3v7jVfizCYXQe/HNL+3Vds3LxMjlXVmxeCNAUBcZW&#10;T5Er1gVUJydwc5An42B27QTpN6xSjboAGVWTD7u9o5AnS9i6hIkFNI0XL5vELD7p6ubK1vxZP/f/&#10;Z/R36Fa74ihL/87DRxrnrqBeAx0/if6T3xAgKd6BGCJj1dbKq2b03FafO11H/vV22SGUt0DXeGpf&#10;yaSZvqxDc0IqGBEQnuhzorjGkMgcdlg3uz/ayjmabQ2eEHn4sN0S2NYLm1Ws+XJta2xZcyvI1Vh5&#10;9l+nssROrCVX9K/mvhVPp1rv/+AcYgk7FsamzAeewKwPP+HhJM+adBEwdJzVY8nTy3208U2ERS3g&#10;pMB6A4DSH1IvhxyAyksmzGF99Ln5dyVLeni5HlmfuJ1U835dIAzZsDvNee0fN5b9+574MfKm7NFu&#10;iHfPjyb/QTTJRuB1sCTyI5aYMhhSLw6dHzk/VCw0vT1fsOH9RRPZA6uZSIpZ0idZQVp3IT9ti760&#10;IX36eCd1d2q4bZeecC8iDHhFGjzrlQDmKZjzGN8AacHOrfpafaCO2tadBZJpk0V8o9AEw0d6CsWh&#10;0lmvvAJSWzAeEDSzDVyurYtMrWSbYkdBpJcoqWr0O7tLkqcGhL4eIVsYxhI3zROxnZHjApOqxrxT&#10;fjTZE/BogWxhCN0ZWCnHSKOXxM5fNC/kenundTNrpR9yEiA81KMg+zO6QCM4NDq8Nfu4JMRXRNoM&#10;uGTOiI6Pnv/mvBBVOzN1lBkI/BAoiBwnSqsa/XZ5SapnQOj8iDdYYbJLXT1DFsoWAKn2BCFvph2B&#10;U7qhkDvzQwOEbN9Uo939PIFDbVe3+lKLcCQdMjfCJ/B3PVnbs/V164DsZm/P6pk29XlzhxnPsIVv&#10;wP499a8DIqDDrgRIpr70HSh4uRX08LtAH9JXlnMIJt/N3aapIXxyI8c9HbiGmB8zbXR3gzJ12V/c&#10;5B8u7Pf3rcuUNz+QVq/fQUXNdtfnfVI4LmeNjdpqFzMtvOw82t0L3RJ0qZtbhSyMtmfQ5/wnPTt2&#10;kt94oTjs/cJW9cbA9h3iWe8daiHzAJo9MMWnu31LLJdYgs2ztbxGnMLDiQandIHsOp6Bc65mbQcS&#10;rC/bdDJ7e35P5NTnWdx4WLWAkwzQANnwnmud6D5Kp+24bFBD8IfhIfMWzYemletAJGTem/OBbfHj&#10;utXkMXE+VBPD3f3cSg+VG7z7dG2nj54UsoNjsUfB2PBtwOVyyYLUAQoC5zUX3MgYAZwP+9FFoK+1&#10;LFVKsFQAAXl/4jyjZFGezHIYrCUSLKSCNypdQVZ8sFotRasqMzrzA+Ut5GzVJXjwSlsnl/kCGRfK&#10;8mB5OcNzS12jyEA/ocdkCPOSEDD/vnHtFQgL3DcbVwkhR0DFShjlF6hxO1VlRXSdDlCpTpEsXSCL&#10;Msnzj4bmgxhACZR4LFOheiggv16q1JhHiAapTCaVJCvoyiCAQWY1Xrj6oWgHORoAYIYPBSnkiQFS&#10;VDBFEiWThCUrzlMlWowK0JDd8EEAIFOh0NcTgcnpFkTJwj0NHGSbhTWhMi2aQ1LCJtV6+ejTns+T&#10;eYabcUffgOY+4WtcpgFMEMiuHiZLomulf+uSSWJobQgD36nILQr2ohoUxwUf4yGEsowSUoqsP8ZJ&#10;GKHWMIv1gD4LkgH3d22SefLskGtAh/xOWwBWPdWPYFr8iEV0kd0ymEc2gQfAVuXIhPriOHT3sDeT&#10;+j5sMmyYL6vEQrtiTSzhKCYlrsz74SmfNClmasVDuoClNDHgJraCv5aRLS2hAY2eBEgvODsWyrKq&#10;9OKNTKvkJYnEV2JQAbIrMP0jhqUE2LS81ChJWFzGN8a1k1jKafGauJHEWiAbDgpvtISyjzbBBcgS&#10;OFRfFspyIS2GdcT41x1ziDrhTiwiMAT8gj8oMAIYAYwARgAjgBHACDySCPRqlCtFh6Tq/qTNeSQB&#10;w5MGsWAYBIwARmAQIUDGtQwRBaU9bGk+dZrStCARqLeXZnPCxEHEH0wKRgAj8OAjcFtTvi6IvT7R&#10;gz85PIN7ggDePd8TmPEgGAGeCFypys97/sDpTI88xWlGJS2ebw/iZr1XTivyPDJPH3g+j6q4O4iJ&#10;xaRhBDACDyUC3Q3lsJ59/tb1oGDKimDhUJ2mqck0l85DOXM8KQcjgHfPDgYUd4cRsAuB4eP8/G5c&#10;vKR+6GKrBcPdffx61Zcu8izzZxeK+GWMAEYAI2CGACgptXZWdlVHR2N15anC/KMXuv5dtDb8v1bk&#10;13fcwXBhBGxCAO+ebYILN8YIDDACLgGJeX94/np7C98UqgNMj8O6B/UsVuS9M/F6O+/ksA4bGneE&#10;EcAIYAQAAt2tqnZZwsq42CXRUmkIkTfpaY/I5t+EtPxJGp+LAcII2IQA3j3bBBdujBEYcARgYdo5&#10;gdxF+wacEIcPMFQonj0n8DmH94s7xAhgBDACPBAYGbAk1vnovn1ZOScX/XnHjmx53Cr5Z599uTcf&#10;5PLg8TpughEwIIBzbmBpwAgMPgQ0yhhRyTx1ToTw/hQ+HjBEcGz7gEGLO8YIYAQwAhiBe4UA3j3f&#10;K6TxOBgBjABGACOAEcAIYAQwAg8+Athz48HnIZ4BRgAjgBHACGAEMAIYAYzAvUIA757vFdJ4HIwA&#10;RgAjgBHACGAEMAIYgQcfAbx7fvB5iGeAEXgoEOitzfSKUT5suUYeCtbgSWAEMAIYAYwAEwG8e8by&#10;gBHACGAEMAIYAYwARgAjgBHgiwDePfNFCrfDCGAEMAIYAYwARgAjgBHACOCcG1gGMAIYAYwARgAj&#10;gBHACGAEMAJ8EXDI2bOu+0J+jGjIkCGhaeVtOjj07QtB4J9DlKDcsO6SMu0TZUMXG0XmL4J0sMuH&#10;eGXWPnR1ihnTfzRnzVci+9uuuzbz1RjlT4PSd7brQm68aIgoKK1Ug9TDhqe7PjfGbwjzXZAKekhQ&#10;Zm23DZ0M9qaDmXeDHTtMH0aALwK6tvK0V4Myqx8m28F37rgdRsDRCDhk99yj+nrv5Q3nb9WE7M+v&#10;ugJJ7PqpEv7fcOJ2W1HGyk1fHqrvZKPc/MWO81U1wsipz5M1Isy3DsTNhtyFQ0JzG2zdhTgaODv6&#10;45q1HV2jV8135+BvF3JDvUJzL/QTNooRQ0QxO6o1t+0lkOX9ftPc1VB+SAmfwxV1v9hNWL/JMBlZ&#10;191QiahCT/HBL7eM2f3L8ejaQ6ev2PZd2Kv6ZuPld1W3joTtV6B3dV3na0qF06Y+P8zuyd73DhzL&#10;O3o68OtiuVJjG873HQtMAI2Ao3SQD6LkZ+2QIUHrymmzpmvIDR2yMLfhJp/3H5A2QNFyU4L8Y7JO&#10;dASu25sY4NJ/uvXc8YvZctLms4D+j/sIvIkN14PGZIfsnof5vBrltu+L7ftLe9xcnwK7t9rCjRCI&#10;8J8q8tN2/hIiedICLCwvrt/ssSH+pRHwhZsN+z9e67atU1sUdjrvWCNpzkCd+mbhlAluDiH8/nDL&#10;+qztpknXsH/VLrfdV7Q1s0+nFzeS++VutarOdcqEUf2CraP28/fWEknn1f/KcTscvvU71nsEu+ju&#10;H83wKGWBz/pTHXDsJyb4eZVG/k/K/n/29JuU/pFhOhxYkpd6S75sJpHXNR9aEr+5vrb4wOGTzwUH&#10;jrGtdqCzz+w0t2/k2/ce7Rnp+pSA6K7ZtX6/3waZZES/ONlvZBz+osN553AKcYeORaAbbeFEMZkH&#10;v0gJ8gpKyS1nvZB0jA7yIl3XcHDV2jG7O3+uCTubfozUV113a2Od0GuC21BeXTwAjcByLF82K36z&#10;6tdTXg4KnycW2mM5ums+fzub2HBWrVrndjh5a+XVBwAATCJGYGAQsEeT9BQJXCZG79j2mzrF8zkr&#10;PX9UZq2Y+820km92SqvipYf8NibPG/+4BeLZXizbEuv9hKH91Y7Ozs5rxNVrWniYpGv7dk+hW+LC&#10;qWh7/YA+PGZt78xuXe0AuHURTde0cE243XZcWejz5sKAkf3qWHup7nLIvOCJwomvhIqJyx3X+9UL&#10;10u20gyuNTYtPj275simuAj4zE/6orbspTOb99qX8sxWMkynhZbkJ3O+/yJpPkVWfkOdXPbzWafw&#10;Lz6PGGurwrn4xu340KfujEdOrM+PRZkr/nB02md5sRNt7YYL/Hv8+wDx7h7PAg/HG4Hu6sy5UflE&#10;9BF1ftL8pekVP+yNvJEvicqs7WDrwl4d5E0WaNiFFpiepmvXoaXU/XR8T4lPYnjAg/51aoDgtvrc&#10;aVVySeuRKYd3nEY3w3Y82ta6Sv95c34t9H45NGDo5Y4bdvSFX8UIPOAI3HXA06etyZKQOEiS5Yqj&#10;Nepbd+92qhQfyDKqtHdbFDKxTNHCNg7ri4aGfSq5FPUqlOWd195Q1xQkSzwlsM8H+uGYtd1zu6GS&#10;L0Cw+crkddo+dU1esoQIy6j5pb89t5clixFn92TIfIXJZZ397cjye/2gGciVp54qar4ZckAhIVOo&#10;+0lhP8gwGemOWrEMUaVQHMiQCSml2AX+U5ha1tlnM13aqgwJ2Ys0WX6gqEZtexc2jznwLwwE72iq&#10;1QoZsUyhvjPws8Aj8ESgr7MslRRi0pxLkncB9cjLiHtJKleZCrT9OsiTqrt3+87LpYguYZz8fGef&#10;uiovWUpIsmq0D4WS0TD0qUs+SM76KiP1g7JWeyfWWZYsROyDxk2cXNbOG2vckAsBbLi4EBpsvxMD&#10;T5CV3TPn4H1a1TdwP0RZXVlGieoB3zpzTtkhDTpVJVnU1g1+e2SVqOzb8WrB6SnkglCWUwU/jQbi&#10;sZ/mW+qao9Csh5kvyfwJtp8Ms7G0qjL44REnV93gT8cj1tIhvHvEMHuAp4vYbVEpBkAHLWGlVZXQ&#10;H7nwuCHjG9XDtXV2tIz0ac/noZXFV5b13YP0KQ9OkRR6TkuT86oeJOIdzUXcn0MQuAcZ635Sxrx+&#10;aN7f8iOefcCP6TH5GAGMAEYAI4ARwAg8UAiAxF9LX13ZG5f/fnyI9widpnRt1Nu10V8fi3vQXeAe&#10;KC48dMTa5T+p05zcYpJOC0RdgGwDh2q5o3F1mlplJspzBx8QTKI0eum2pnoH/WtoSu5BpRLEmkxP&#10;KYdhCoZxU5QN3cw0EsYJ71hSdui7NSTXowcKTVFeMErlAyg89PdaQ4qJ24hikD6MItli4ItFKelq&#10;UKaBuJkt1QAeFO5N/TfzBRAfvY8xCpj71wwa6JYw6CoU0sGIFkfIMEEFv8LYHOP8RMazMMWdNeBd&#10;U70FscJoLNBPIQgCIrkXlFJoIJIFdkBYKZg5M/OaZSaCnv9uKkEW5quHo7upiRa5q+Up0xlZmaBA&#10;HmQIWlDKF4zODfJgyn0CfPV50bkTLTczEhK2EH4WHUFUdzeUGqgCXAZ8Ykgy89eglHxSNUyDsvmI&#10;inV2g067GkpJ7lpQQ0tc1umlIs04HyWg6mt9QBhMIGiUgJIlu6WB3SCwTFnJwIHPBEkR0FkWAPSz&#10;mfiBP5rRRvGlnCEuUINYrBkTNCD8FgLgrFAFxCY/BWX1hIk+U/KhRaAfa6YPxDBYMYxoptX5Kcgy&#10;QIWlJYcCiWaZKD73Ahn6C3VNaW4iytch2vRGksTQQs8WJQGao0MG9IAmFhssm5nFR8RYN7D6ufvF&#10;5NaTZg0OwZQZ+G+wUtACDbBlapZlUpFy0YkgeTZjmu3uSw3USqHrKk8TBW2pBerMS0d4miD9qkfa&#10;2y+UyoO5KaGilHJDDLeJSTESKqTp5QxuWFykzH/g4ItlkeNpNk2MoR/aC+gzO/HuxOKMUOKv5rgj&#10;O1aBrTNoJRBOiwx7tuTED/Z6gfPD0KKdAUG0+s0ECKZlqiEvyeE3PG41cAjYcYKNHNSgi+euZMlL&#10;tAsU8vv0zKgxuB2yeW6QngBCWcYB4B8KH+Qj6hunuEg5ZkH/KuS2C5zT1DVFZCPK65Mel8X1ijk6&#10;WzPKbeszOfBvI13uoOubJ3Dkgp2ZeKbeqckAXtY1pKvIrVbFCiEgWO86Ql75CVcoWklPBv2VljRV&#10;714GPZkW0Pf1qAdCmpgcRf2vMCo5UUoYegCddJ6XxwG3MnkZ7aCiPa+ArngflRn5SyA/QogedETW&#10;g93XqogDoBkuH8kLUAaqZP/wgnIPE3dhnIJyiGNBg/RZBE63nwGnc6n8PGIQ6botTVach+j0tZal&#10;6v0FWbmjrQHeu4BeiDIJqRUmwsZGEnSXfb6AKcgVXkj6GZMiJEteITFlCiAeAEpKFnDHTwWUUzyy&#10;wn3or+9JkcFPSJCbPhirgOEdTruMy4HruV4SgEiXpErEsgwFihCg3ZMMDpfoLYAX+L3vlrrsI2pG&#10;Ro5xfERFz+6vylTArbOmCGFkYDcp1ZJUBeXYc0tdlSMT6l3krXD5LttkSVtipO9Qh5i8NEeS9D0l&#10;ldHmCXIKAEkSxNNY/OBfTWkDf4J2SYz0j/R0AqxRwFiL1BLDPS+Sdoo58BXy6p8ZV8BJ1S81GWEE&#10;DTsSBkY4hzXTB+TXimEExAAveWDNFEjakeQYCCMVGVgDVQtgOhUbAHXNNE6AHCJjDxQWPe8s92xZ&#10;EowQRtaJthjQqn+XBaA2BLFwGlhy7lB6W1pAV5RrO2Si3s2dMkR6+2mqWVZIRbJHWXuezaB8kK7S&#10;KCaBNEBCWWKiREwuZLx0hKcJomQYxP/0MVZEMsQIPZTokqw3h5dUTCNdpF7k+D8uvlgROX5m827f&#10;RUUcUDqKcogpWLX0xpBnJ/wmQ7Yiza9hs2HLu/1oa25njO0/6LJTVQZWCDG54YEUsiwl5Mj2+MH2&#10;g3b8ijUE7PF71u9ywOIUZsvuGe2cjHaNgES0otBBJMgmIpOk30caZgFfR1bdXJJMd8/GzchNGAze&#10;Mgg0VE4p3M+Z++wzd8/wv5nbUFLGwbu+VEAk/G/4CQHlntqFG4ajG5O7T7SBQ3Eq5N6d3pIinTGF&#10;BYwCjYu+DTkwnAjESg8FNJ9wh6rfB1NwIajpKDqkkyazIHdI9MaOBQ2084CRgsxNrf6PNFfgwmbY&#10;FptxB7wrhVOgUSJ3zxaYaGH3bDpfcluJYKQfMszU+GPA3Eqi9cDw7WSB+6a7Z24hgaPDKSEhJDGH&#10;sKDYGqMvMYDeS6bBr3ARoj9BkfSjB2BapdW/yxBRPqJCfk2ZLBLoj3S4j548Y+WiBcYKl5GsmkyW&#10;6oRz92yEJOxHEiWTrIBxfrZNkIcAUCRBwGnxQ6Ojx2xVgzJppkHg2xAgpv/yQapnGlgGbRcdTcuD&#10;KlPYUZ/0PtWq6UM0WzSMxgYHThFykO4YbZQJwPornWUfSKltq6XdM5wvzWLa4BgdLhh6tiwJTITN&#10;ZInaItDxnZwGluQXUAlgiwCAUiq2j7l7Rupv+EalmM9A2wqpprtndtkmP/DoTTb5DUzveGgjD3bQ&#10;1JEKLx2xsgAxTRCcJxltWcHmmc0iuoyViESiX7tnDr5YFTlea6t5D+YLK7fttbbHMf6N+lhlfg/z&#10;f7lfLc3sDJv9Jw+kaBXjJTn9Iga/5EAE7PLcAMt705rYmJg/pDutWi0ZxfuAvL3+xHnphpXhY28y&#10;ktUPe/G1CGlJdT0qCXHT9ff7qlYFugp0Zz7xRhdVjOvTJ7wXfry5fUNI0OuRBR2WBwXNPkyre4fR&#10;7FpNcQkR/Yo/MxuRwHth9rL2tLlB81cWWJnAzVGv/W+tPMLdCC/BU65udDI++N/E5TMlysMn6qh7&#10;UpD86PScnGVUat4rP5wombpoxgQBMcJrWuTqnOgZ41wIwYQZi6bSV0i6HqeZea05EWOdGdfQ4J7p&#10;GfdJw42vmQQjJAlFs09InJ70iT9AU61zfW1fq9wkJ5rzcFd9lrreK/XVJdJ3U8Kf7THUhtQMe3FO&#10;tPT8ifp22A9AY1tU3aJQAxpd/1dcSESH/sY4ReCo4PQadXqw4Y/Dnh5Nle8whx306zI5KKQp/u0l&#10;S1YVij9CosKTieTkWOd7U0tMWX1kQ+xEkgroErBEsk8s3xSU+1UxmR2858kZeacg1wz3quCvQ8e4&#10;TxhGShpP7vNrJvCevy3t/KKQkPmRO0mSumqOFxLSUH/jRIEQ0lOVa8LnMt1dXF4IChuqOHMJ5mUU&#10;PDXSMwpsX+7UJP5U19rZfK60x6Q8Ch9R6b1SVZLrx2S3CDi09Iz9bVjIrbMXr0JPgRHB6eqa9GCm&#10;5iKBOdmshnRY4TJAbn725mtphsny035TAQMyeYaIXrUi7D9V55m6zGeCPASAImqUZPXm2ScWODlN&#10;ii+xUuvnttOMHKRBXU0N/9F7UgjGuE8adoZSEALaEE1lov/cVMqdBg7hOjlIMkxx5kcIGg+qTGEX&#10;DHt6JF38xrrps/6rYETwRrV6Y7DBvj3x9OjhNGOeEHn4CJPfiyROHycWK5Isl8wYMWN10cwTkied&#10;fOJLqJet9cxPEsxkCYj5cGAyVc1qpKqcBpYgnEUe04XJOZHE8eOCeMUqsYvJ4oVkpm9/HDPhKRTy&#10;5wNDQJpNmFuNH6k8m+l6tI/5r975aawvVXwEeKwtWVwofj8j6MTOYpg9mtdw/GwLwOfVfQdWBz5D&#10;6Go+8XYydSjSXfxu33ea3MhxswxuVAK3CVOI02d+7H/6ex58sSpyvKZm3gM0gK5uN042/wcZQ34L&#10;NC/zA51Aloilm4jI6Ffch9u79+E1JFsjoAsnK6ACIr8p+AAH0V4Xkft4DcUvXpLT7/Hxiw5CwF4J&#10;8szIy8/fX7wxxMYc7I+DsioCzfFNIDNu6xUyWT0BjSn5CFw8XxAH/B4l8c1X372wM/DfW/2XZumT&#10;g7pMjEj/W0XF3xQyV2s4gFy5+ScNzdg3ggIX74j04oqKgzkyK325uHsLiTblSuRP5xevvGRWtG+s&#10;9P0/uh1NWrCmgAgZee34V5lLYg/5btgQztxwj3Qd7qxrUy4Vp31b9YVk7rbabrCC6LdWYNaeQuKS&#10;Mn7ycC8vkZOR06EpaQJhwLsAGfI8iXxGeHr/CpCIamcNEcUryZrppo+b63BBW8mmXc45zZ1kORWC&#10;8Q0AkJ8Yk994kkbDwv7PuvCZwA4ad1dvTcrqkUkmEerKNi1BCh1PJlISwTJf7+B5IPc/AR0flcrc&#10;1LmTUluil8XO8HIm2sns4ISea8Mn+IgmsBXK5sd9AAsfISFGTIyTN1aUHgRnz/Bh+1qDjAJ7VnD/&#10;EEtU19erf2bhksBjTsqLqsMHCvZfXP7Oi5cPK+tMPvmggvATFcDuHlDgYD0oBXqnNcfj86LqLjDg&#10;DSq7rXU+cvw6wjtiY7Fhsjz7MhGwX85XXZwyYcLEqV6K4v9jVOHhM8ER3AJAEyUQTn83v446vbRI&#10;qV6DnvbyGeNkHFFAvwRWvmrozkH864f6n66wMM8GqtgIsW76uAyjNSY4jwmUzin8oojwDw/2tlpt&#10;bqgwYAUwLoYrkAGRBONOuQ0sQYwRz5tTll3UNy1c4m26dQa9AXBGaytR5VFTT279WDyFlk8zYBMk&#10;EQYD9EXKXGl8izQhdqaHs16/ePbDawGaKJ4+j1oR+7Q7A1VbF0Vl0TW3BRPjilthNoyf2prrf6R8&#10;6A0nGjx1k60ZH75Y7J6n2bROnkM6AUMAf/SPxIGfE4l7FNFE4Swf75j8C0ZBU3agZPurKOxHLJq7&#10;D35m6X7YLn5cFJXdaOiHj+TYPip+w6EI2Lt77hcxT4IjW1BzQzfmhZlTb1z6oeZMXY/VMnhAkt5O&#10;kF2uu6Tt13DkS6hiiN8f4m04IzceTddcvPMfc6DX4MxjO8uoGn6GJkjJKy6CTEw58zwEhGvQp8X5&#10;7043fFSAParwWof2dreqpjpxY3r6pznjyypUpgcDusayncdmKlq1rYrn86iy50wyrpZnbtEXlTVD&#10;42Zj8VfH5kC/wDnH6PNXBoVPuY4UXu7Q6kb7zpzYe+lfVWfqf7JetRHVDrC7st3ttpKCLFXs7uzU&#10;mHnT6XNNnpy0Pl9QRmvLLFHaqQ4d4RqYoMhJ8Kla5rPA6A6B4tpFuHfMI4td36MHVfbRF840GhRU&#10;VEmIbIzeuS6GvfLXUGFwUnpSdFx6TuLwirQ1w+jqm8adcIgKOMAZKTzZUH+yKKuyqe7E10XFVc2e&#10;XuNYth33CBCWYTr/r1jxm1D/USMm+U+nzm4Nrbh0Aa6IHALQVZn5YSl3BLNhTEqDWu9cVHiU5LMW&#10;lwDF8BKSz0ZnbooJsHBkwEWVDXhbN322GUbB2Nc25Dy3adY4J/h9bV7MHGwvtn9Yzv7RbQPJ/W7K&#10;YWDB9tg9YkPa+E1SEZyAV4zyJ5OhoFotVjbfaT60eO3+e1NqG1SBmfVfSad+JohnAhNyFAnPVS2T&#10;RhY09RsDfi+Ctea11QmvVNa1GlbErsr1wdluu/6cFGFfNUFzCjj5wo/o+90KXGCurmw8mZ8UFRGX&#10;XqYuiW1Z//bnNcYh9feKRt2lorXLM5zXtbaC4kHojLC1dfe0oafu1fh4HIcg4JjdMzhPjRe9aqFw&#10;lDmdLuN8xpbsO9VITIz76t2nd6e81TK7v2XweIOgUxXv/MZv0Ute/Z6xwG1yiE9vxxUNuASsa2xl&#10;/2wdKhTDI/OIiN+Lhca1Xl1EPn7AQeLnEQHhMaV/2fpFTnbLrCAf+sKWnodOew2Z3p7LzW0+fuP0&#10;167U77o7Lk5nF0dtsrCBHiqaPM2vt0Oj6eglmlWtJpZB4DLOy6/km+8aCe+4LalP/y3mrSvLrVZt&#10;1KlKd+Z6IG8TO57us3/N/ofBg8WmnqzPF+xj0vZ4KHZtiiPL+kVExG06oi/cQw6ku36t6Rb4v57L&#10;l5p9fO7hdd11VfFXuX6zZ3gxCmdSc0cuNJ4Bkz3MfzLdD8C6wRZacogKcHeZ5B/SdHDjp0d8Mr6t&#10;fOcFgeucnYpYb7t4aRPzuBvf+aFGMd1/EvA0AB/Snv8896NRFUuuCQKucgiA7vpjTpdSo9by30D3&#10;aq8hF6aeK83Nv/JzN9U/+BN0wXo2ZPI4i0ByUcWNy8C00LUdXrvy33RM8+cRQpOi8b3XXZwuLY5b&#10;e7820JwGFuQdW7uxhfJYbTRLgYqKbPvNfG3Bonkh7Qbrp7vecRlYgIF4bjbsz8zy2Lx701LK/kQs&#10;TT9SRJc3GogRLfcJZqnxD5zk6vhROfni+CEHpkfBr7w9KWdDgfC/YqOnVn7+rereHacwJtXdVHVs&#10;VOIfpIbSs4KxwQnLrN1+DwwkuFd7EHDEWgo+pD7c2Bzy9NGkL2GaHu7nCa8Zs5GLc4+mWlFYGiD/&#10;LN7MiY27F5ta9H5fso9yO+b5nq773LdHm0aPHK5fY1zFSZ+9P+GaxnVSkKbx4mVzB0qYEsgoWx/M&#10;wEXnvIMuzpNKq37scvFfvu3luj/9KyxzCfusNT9WFX97yWPVzuX+phes0GEjuzy65a33/sp26yRw&#10;Ea9SvO/RqnnKL4j2bWVMV+D10iLk4qzTVBUUnguRf7pcbMXaXvu++OsSKev+jyeGoNkNsMCsId78&#10;g/RZvqLW/UPF0Z88Rz4F21ufL9zHDJ/k/gyjZwH0HjOl7ufmquPHL3l8sNPhYmYuJPTYvWeL952R&#10;2vO1BnsCK/81a4XHrYgKeBtsSaXqyspJ0a/91ht+1LHed/NnpcNbXjtTVeM584UxkNFAO4h9xWdN&#10;1zLrE+QSAOiwsSMvum3je3lUgjM+c9A0VxUfb/X4IN2qdljuiYsqPjQMQBsduPU6Niwk8mVL1eKB&#10;w8bbO8qj2t76MI/KZ2cnFR3nKiqbPEfydjDlMrBwzzE8LHKahSN/GB1xJEq1zGl8ZMtr+uMYXeOp&#10;fSWTZvqOtnMybK+DAJ4zwya5j2GaNhehx3jTM5EBGNrmLnVt3x8tdY2c6m7yzcSjIy6+8OjCuIll&#10;s2lDV3Z2wowIsmFUxzSFnzqO6Qn3ch8R4LulsUxiX1flzpXNb2Zmb0jw2JP0+fds3hW3GrP/G+Q2&#10;ziylcg8LPCaHeNZVfb3zvcWnpu3+mA78YhuEymE53mqAICeAHXs3b7NhIwizsabO9U+slHi5Esxd&#10;MnJqfC3oRU/zk92O2sy30zt+88q4b2OXUj7HOvV36ZGHL1F+vk94TA4YpqiuqS9cEbx37O6diRZ3&#10;rs8Fzgm3vNcZMTH2411j9wavKGTfQENvvLCgF0fVqdSm11KCcZNDRp2sOrzrvdTT0zYZ4l3Y8Tuw&#10;ebPd+7+fy+VrezIsfSeYjotySM8NX1PpOcWVoJ1arM/3al3FYaXykD7BMNtUho0PnB0RMS8YJft0&#10;2GNRSNAIe7M22/a11j+6rIoKZLcPwff7h8yr+piICnnkpIdMbo3at1Qds5LivWmN/2PQE5/OMazv&#10;GQjYY/TNxlC3Ce51m7P2mg5rXRdAay4BcPGN/TRtbGHsCjpDsNEIrLSND5wDzhI5nIOt48NFFSe6&#10;oIF102ezYeT6EoMkAa/0Nz7dNb4w+F0zZvGh2NAG5QBe5L/mjARqsumRCpXrXRRpFqhtxcASBOee&#10;QyAUx6z5AKQZCXt5MvRQAscZuanL1pZIfj2B9xbetnmCW4q6iiKLnta8dcSGUclc46x6ujNS9NiQ&#10;IJP861QVgCW/jcwlfj2671q/fBWs8sUG4hEx7Gsr6oXKcwyWe6veL9Y74UVPx/mqGsKGTztenVps&#10;xGJnKtf4Dwd1LlDxB/NnICTHvingt80QsHv33F7+2frziWB7NOK58I/TPLLWfnJIZTbKjX+Pf337&#10;dr+6mKj1qNwJek5tfiuX2PDntGBLZyGgDbgaWys96rYBppR+ki/72FVCnJzyGve1NVluZJzIP/Zs&#10;gPwreUBtZMLBBhPpdv6Vx3Szk13d5XOl1MRv55ZUQf/am43ffVMiDfAdw/jab0qd5Qe2zrkbLMxa&#10;MHwklazMeLZCEGWp/wu45dmwK8c5++2NJShHg/kD4+s1Zy9eZtPLps0rPyYSPkubxR3oKYxNmc+N&#10;mWW+dBS89XbhnLg3XnTl4h2ZkF8s8k+pDlinkE+pjvzQ4Llobb4/t7Rf1zUrFy+Ts997wPwVbJIj&#10;HAnCVrmoepI6Ajdpx0dIYGqt5fNNwv+5xrPpd16iAnqEcaI8Ou76bmv4YbcNX8FU6Hyerpov17bG&#10;ljW3gryBlWf/dSpL7GRS9UPfizT5wDeK2Nb4VWaqJPSa4EY6OAlG+L8SDSsAGx5+E+QSAHiBEbJh&#10;d5rz2j9uLPu3mbqY0OY8fCTrIaWrmytv+wNnwE0VF8bWTV8/DCPyg2cb1dPPnTFn4HOfujvnybVv&#10;bym7ZORIw0Uw9TutHIGx1VPkinUB1ckJ+00s6NXKrcmH3d5RwCTobA+rgQUNYegI6wS83EfrbeyN&#10;jssdIGAXbTGf9pm1tjrgQ3nAqVmxu03NOEtPzJtGK9M1aqZpae/SAU/rxM/1Qe36V23QEUvDmZog&#10;6Nst/caCnoIs3QXGa9bt9nP7U2aJ/SOzWqJ3HUgksqRZJZr+OitY4ouNkmF5bdV1VWZDIwSXe1ZO&#10;0/XArC/Q3PSAyITC9ZtvxS2b1X9PTu5RmC3MbSDMPwg4khGeXQkjuY0fB0iObfTh1v1AgM+6aq3b&#10;ps2pOwIS3kLHqIKxr36c8+vSgkrjF0CM4Bi/ma9GRLw604/O70a2kL77vj7dj+VBPMMWyiJeDw1w&#10;N1vAQPSbR0H2Z3SpM1DL6vDW7OOSEF+R+bSEZonDWEbcGTkuMKlqzDvlR5M9xaHzF8gWhrDtZf+f&#10;ux862e3WNLeA5CFoWYXOYW65kR5P+2cQqZHTxvQ0KD9etna4fJvJ9hNk8F1v5YNBIPINkRzP3vpX&#10;utgSOGn4YnvW1TmBnkZeHCCAZhu4kl4XmWqCNjkr59HuXp7QObtL3dxqtPOGvy7Y8P6iiTyix4Sm&#10;qR76IWALNqT83srnEeqxoyDSS5RUNfqd3SXJUwNCX4+QLQwzwZ11vnA1nREdHz3/zXkhqvZOVqch&#10;yBf3guwcOr8YLHi2dXt+zxx/HyYC0MkBwH6YLnQHqkJ+ll3gHjLZzUyUeAqJ2CzNXz/Qcx7jGyBt&#10;qqw41wHDXk+XlzI+xviKCs9hwcEeAWQ+cn6oWMj3SOY5/0nPjp3kN14oDnu/sFW9MbB9h3jWe4da&#10;DG6mcAcsFIdKZ73yCkiPYvoYCRjMLGbEde4J8hEANKZgbPg24JOwZEEq40iLjTYYOSAp2LlVX6cN&#10;HPFu3Z7V87tAH94XF7yp4uSMZdMHX7X+q1nnAhcf/zk9+duzT9KHXeC2IX97ltbsNn/o2IiNwD1s&#10;SeRHNoe/FUSOE6VVjX67vCTVMyB0fsQbZpoM6AIb3KFQzeeHBghZN6xsBha85+IZOOdq1nbAG+o+&#10;EJxhZwNdjpz6vLE7QtMa6a9j6mcePy2X+oUtXBy32sSjFKkV4LK+uGz3BeXWnQWSaZNFzGAVzmZw&#10;aZNGL4mdDzytr7d3su5KuXWE4hR/E+QZslC2AOipJ/NIBUrd9HlvvmG8Zp3aHL/PKe3LXRCHN+a/&#10;FWPygcopgcYNLPCFVy98zCa8HiGg2IDl/jm2kws+nZhTc7Mh/xNDKWPq3Bos01nGGbF4TaMfjVjs&#10;DNNEWOyRt+T0gyb8ikMQsCN3NEqXZlLdA5b28DWuNUjW6wJLJyhqRpfsQgnEqTojegrM65XAGiCg&#10;+heophDuKUNllkweUD9NASs80Q+zqpy+KcwST9cyoP7IVmZMVQbq71HFWWBBE2mULMrTqBiHvigH&#10;zA2EBhUyqTImRijLKqEqljEGNU3mz6isoe/dZE7M0oMsid8N5cCMfiSrOUISmVNgK47AWr4I8oKu&#10;qUH1a17EhDGgUTUQfXJ+X+OaIOZ1KEFLUGYJlJIkSwAgUZEukEVJjGoQGJAB5QmY80WVKWCtjTCq&#10;6iFoyShnQL3HS0hgAS8jUWKFXctHSNA0rdWtZMXBErxkcUT0SJLzQPFBBupcNFtiN2vJMViY0NOi&#10;zKNRjatvsoAP6tvBaoVM1SbrHZrIIckmEwuAKvvo68ahAbkmyE8AKMTI2nv66qFQ9thoA5UCgSAg&#10;3UH6wyg9iDoyFzDTwis2UUXjalxdE/7Vuumz/iu7zgL9AjXNGHcLlm0LVUDUnCqL1gB0XgHqwVJl&#10;GmGR1AUW7DYqy+oZbknNGXVbjQ0sxAQVZTOsfOYGH1p72uiRjFiRLFtgqP+qFwbrXObXDJXekMpk&#10;UkOpPKOiJGySwKIjFgwVO3cs6an+77KsKmQlyCK9cEVDgEsBDux21XhVsfIvfT1dM74YXmKzY7zM&#10;JurCilTz78R0BmQlP8bHuxWx542FLQ3N7YxBMAySCSeoLx5pm+TYQgxu6zAEhoCeHLILx51gBDAC&#10;GAGMAEYAI4ARwAhgBB56BOz13AAA6TSlaUGiIaKVyjYrdbwGCZK3NeXrgkC2UPZSCIOESEwGRgAj&#10;gBHACDxiCOjaytNCLVTjesSgwNPFCAx6BOzfPd9sPJZ3Omzf+RznXFietFejXD4kRjlY87FcOZ1f&#10;4nGg7IClUgiDnmGYQIwARgAjgBF4+BDQNRann55ddf5PRC6qxqVRxrAUtXn45o1nhBF4IBGwf/cM&#10;4mz8h9ZVnWv+5cyJH64MdhCGu/tN6L148WJ/w44H+/wwfRgBjABGACPwACIAw2SH1n977mLvGVAM&#10;AS9RDyALMcmPEgL2755BhY53i/NXv+zx5GA9b2by01WcmPnO833tLV2PEpfxXDECGAGMAEZgcCPg&#10;EpBULE962YN4EJbSwQ0lpg4jMOAI2L97HnASHTwAyKg/b3bgeOPceQ4eA3eHEcAIYAQwAhgBjABG&#10;ACPwcCLgqN2z85hp0VludceURceqiNSYQFh9Fz8YAYwARgAjgBHACPBHYMy0FVkja44VKY/VoNIB&#10;tpfW5j8WbokRwAj0FwGcsa6/yOH3MAIYAYwARgAjgBHACGAEHj0EHHX2/Oghh2eMEcAIYAQwAhgB&#10;jABGACPw6CGAd8+PHs/xjDECGAGMAEYAI4ARwAhgBPqLAN499xc5/B5GACOAEcAIYAQwAhgBjMCj&#10;hwDePT96PMczxghgBDACGAGMAEYAI4AR6C8CePfcX+TwexgBjABGACOAEcAIYAQwAo8eAg7ZPXdd&#10;yI0XDRkyJGhdueY2wvAnZYyXV2btI1ouSaep3hIjEk0Pmu4VlPKFUnkwNyVUlFL+gBVo0bWVp70a&#10;lFnd/ehphemMe2szvZYrNZbFmbOBAzHsrs+N8RsyJDStvA1U8+X96Lov5MdALdW/2KtRLh/y6Gop&#10;b+Rww/uBgE5Tmhb0emZtx/0YHI+JEcAIYAQ4EHDE7rn3x683ajeo2mvCvs8/jWp1d/1YVeoaOdX9&#10;YchUSW1WREFppRpqt3KzIXfhkNDcBvbNi66rMjs8Y+zuC/9bcbKxbPVUJ0LgGrjqyOoZIx4Maexq&#10;KM9NCfKPyTrREbhub2KAy4NBtgUqNcqYIVY3vqzvdTeUK8nn77XUB6FxO84GVHPzPStB6C7khnqF&#10;5l7gvfcFHDlEkaM8VLz/yy1u235RLarNr0LKxvPpUX299/KG87dqQvZTL3acr6oRRk59/mHQUp4g&#10;DHQzh7Cbk8h7MwonGQPTAGgWMD+imKyT2sDMvySKXfs1DH2gI4rZUk2b7X519DC81D8b+DDMHM8B&#10;IzCACDhi9+z8/KtpI/fJd+4/+oub65ME0VG7K2uz3x/iJaMGkPB71PXNhv0fr3Xb1qktCjudd6zx&#10;Jhq2u1XVLJwywY0dvNuXLzZqNJtmPT0nJb/6yhjxvAjw/F4sHHqPSLZrGF13rXzZrPjNql9PeTko&#10;fJ5Y6AgBsYuie/3ybU35uqDhCcUdaHOr+2G7eEJQyt66Hj0dnA0YFOsa9q/a5bb7irZm9un04kZy&#10;v9ytVtW5Tpkwihe08ONtuiT/R/JVXbNySXxWfXXxgcNnnpsntqUm0TCfV6Pc9n2xfX9pj5vrUwRg&#10;dOH6zR4b4l96QD7q7rUcmI5H7+oyD36REgTulHLLG8wuk+xnN59Z3ptR+FDi+DYdtZ8nQvMTEvDy&#10;9Ff7a36gEXt7LbHhfIsqZ+zh8OzKLt4fqo6fEe4RI4AReDgR4LWCc019xMS4zdt8mhUef1zpc0mZ&#10;uWru0d+W5S32dkjfXGPfi9+vdnR2dl4jrl7Twrt7Xdu3ewrdEhdOtbDteMI7bv/du7fUNYuJvHDx&#10;UiWv+3V4PBCUWXvfvSRuq8+dViWXtB6ZcngHeY/waD26tq/XLv4+rGZfetx8+NUzP+nL2vxpZ/5a&#10;oKFw4Gxghtetqx1AfrqIpmtauIjfbjuuLPR5c2HASB7Ioo8353Xff5mEqIHkNJzPk6n+7fRa5ucR&#10;7rZomMBlYvSObb+pUzyfs9LzR2XWirnfTCvbEuv9BA8yHvkm3dWZc6Pyiegj6vyk+UvTK37YG3kj&#10;XxLF5ldgD7v543xvRuFPj4Na6i6fK/0luUx1xO+EHeZHp72kqgwJmzPxWe9XXgkgrnVcx7tnBzEI&#10;d4MRwAjQCNiy/lpEraM2M2pSfG5T7krZ9jPE8+/Ulv0p+ME4auUUhCe8Zsz2y40cP06aNz7qVR9n&#10;TW1h6uLk5sQPl3NcKQ4ViqM37c6Zc+yrYurEmnOswdDgCa85S/+HqP+uov2/HsVy671XqkpyNXfa&#10;zx0/mImchIcMGffeuclhIUKKOZwNjJkomDBjkUdupM+4WQfHp832EWhq8z9YHHkxMXOJ2IWP6rXX&#10;nzjvM+rnqiIlTc+4uV92+oWcXys/ZaMbPTiQ2zZ3UmxB045I2V/OES+8U3tkY/BYPkQMBrm8rzTo&#10;uqqLsiprC+L9hkOJEAWl5J9uHROcOOZvaUoj9y172c1vlvdmFH60OLiVwGNOyuvEGWB+AmKm2XKz&#10;YkSH4CnXkcKCnVtzDx7clV9IjHR9Cou5gxmFu8MIYASIu/jhQKBPq/omQ+ZLyYpQllGi0vIE7U5N&#10;hqcko4ZHc7VCRvBryXNo3MxBCPSpa4oUezJkcXLVDdYuuRp0qkqyZPTuWyjLKlF12kEakMYKxYEM&#10;WZhc1WdHN/hVuxAAN0tHFexS4Vh2W6Ly3oxiF0b39eXO8/I4qHNA36rUg1VREJFSrMj3VVLw4BiB&#10;/iIwBLyIvyEGCgGQimFiErHvSJKYK/QOeG6Isv1qeLQcKFpxvxgBjABGACNwTxAAeZm2vReeWKDx&#10;zKi5kCTGkbv3BHU8CEbAgQjYc6Wl624ozoTJs8jbzEKUnQClwYpR0m6iIF3AProNzJaVkvu1PomB&#10;TnNyC3wdvKts6Ga4psGEBpWGv5DxOmgYOFJM5sHyBmMH4a6GUpAijvrdLKDnNnC3AFHcxnQiDMnU&#10;cuR74DWQ1wCGe6eVoygTnaZWSV/fUw1MxjVuAQhT1nLEd4M3YPYEU/otMVTX3dRE93i1PGU6lT8O&#10;5kczc5LuvqAEefFidlQDLqA8IdR/6/sGMOrdEcj5HmKQaxUKXgJnQhX8p1eM8iejd7lZaWWo7trM&#10;IEaCNfhPhqQxuGnInAhC9IAskXkzbmuqd5Ap21KUF4zkB3LFkFsD8aiyQXOBfhGQhLKsGKQaSBQQ&#10;DVLykUQaGG95FEYaR4uSD4is/TvFFpZkL4bOjdPVWZX/7oZSvRgDnwOS50Zh+ECRKxmiAfTxC4No&#10;6AUjCLgpML1FgGp/bYics52zNAik9TBJ7GhZZw189IvJrSf5SLGMYUNQvjPAbGaqHEt98hQMJsjG&#10;PKdpsGIu9JMVxeRfIOmERB/SAwj/xbByUD0NVsJOobKQmrD7UgOVT0bXVZ4mCtpSCwjjZjcvYhjq&#10;Rpr9g0oliLacnlJ+lUSLsXZAW0SJJdNYWUp3Y9lCWLPY4Ld8/SISCuK5SbvKTxMZGjTED2k7Ssxq&#10;ESuSt5YXA2CrU2PDz07ZnhHFy7Qa21DrZtAwI0OSKKjgSkgPT1E3IUr/ljkrLeopp8Aj/EyVFCCa&#10;nxJK2VW9VPDF2VSoGBoEecXSM9cewHbu4DceIQTs2D13Va6XzM4iYhQ16r6+7z9w2j137dfGEXIg&#10;bdC7kvVnRsYoKN8F7bZAVbZ/1CaUFvpm47FtiS2/lx9IHF+4UV59zYC6tj4/8qt6FGMFFQzE61wL&#10;zFTfQufrnZUxI79fH7WCXjhBEF952gLJ7r55R9ANnbYybfSJxT76gB7g7rkjyn83kVAOaUB0+kft&#10;gOsEQaaWc95wHtyk31JnznQF47kGrj6SIBkh0LUpl4pjDxFRlVry3q9TleZ2YnHkKuUlapsPNjdL&#10;pP4r6/y2K8hnu1/dSn/pUn0DcynqKk8Vp53quN6cHxVpLWEZbZKCUvefO3cyC2z5/GJSPlpf+GLC&#10;G1PYD7F1l5SrFkRWPx9NfB4YlZiy4o21hPSNlk/C9RwB1K6IWv/9yJhK0m2gT7szULV1UdRaMg2f&#10;NSgcpQ3crGTZL4LE4X48k7vpGo99kHg5Wv6VPODU4q3fURs9KEsZFerbIF3FsQ+2tETvOpDhVriy&#10;oJoZhq9TV/wRtYEhoYDvScpD63xEC/Ibvt/+X4nKNvDuxe/2NcdROS6AVL8t9v9TnV8qk/FUeKiV&#10;UQw4WpZ84ra6IuOPFWod2K/v/zie1I681K2VaM/R9d3W8E9aoj+TJxOb9Bk8OOT/avn6KGkWkQi1&#10;9Jb6g2F5cz8pAjMyPCD9WeEKySYoGpSoX9gZ+O+t/rFrUT5pGtWCjPFHVsprGNvnzvr8j/LrO3kp&#10;KYsMXa3cuiqDSDoPBu2rzXzpGcKQ2NGKzpIgrCydo2hpWee8NqcEJeGGDKQtBhoKdJ6aNz7xAERv&#10;455/gj225T55CcbtNmWaZGP7PEp9btWuePLQ3KVZdDZiLnMBJ5tYOlMBkkA479pU0ob2XoDoP+oB&#10;XBu1aKvK5wPKq4e0NpK5ZLZ1e4XKCH16GxGasv/7+pPbgXERxaxZt75kTkLEiy4CbnbzIoZk0+fE&#10;hjpgdfvUG19yBQvNM4Grt6+GiZhIkctqn3cArQu31OnjyxlgQnL1asvb+lhlQUdt1lL/PKcEBG+f&#10;OskpLyoqC2DLQxOhaY2CnCe1o69khdOhuWgFsYwVyVuoxqyPTnvdKTC1cseK6R7Dec+PZ0N6Rop1&#10;Aac/ouwGodPWfxUJ6OnlZQNNR7LIypGW11YOgWdX0u7qrKioPGKZCkKNjJU/VDF+OINUSOvnSvYS&#10;8/LQPsBYgyz0fG8WPp6cw80ePAT66/JxF/r0UtMNy6j5Bf4TXELduaNWLCNkCjWwMyq5VLhC0Uru&#10;eumn76IiTiyVn++7e0MlXwDfuNuikIllihZDG+gEvEyhvnP3bntZ8kuSjCpjx+E+bU2WRJha1gm0&#10;pK+zLFUoyaqhFn6yj19qMsKEyWVonwh6ENP/TW6Dy5KFpIextiZDQkiS5YqiMlNXVPiTME7RauQx&#10;Bwkmp3YXEU+Yzg6OSzD92Iz9ns0hMp4ySdUtddlHYGw53NNTD0QSuPDp6TFzp0YNFkDHXO15RbJU&#10;KMsDmxLDHxG1ZtO529eqiBOit6xBwVtATKhCs2WwlZOViEjAtb7zculLyWXtNLPE1H8jIpHAkA9i&#10;H8UO+G8aXigSnhT3797VO5TDbqUQYYN00VMzUA6JhMIJfJmPgO0mGAK889WB5DBJagnpPolQ9Y1T&#10;XGSIBhJIEn8ro0A5RypiRfINczTXDiTqSOzpmUJyOOTfoKVA6Ku0+pnqQYAEi42nA7q91apYQXpk&#10;wvka6zWNml5tOTnLJkKQEqEkeZdCUYEWS+ZjRWcpswPlBCiylFJ8NEvSYpCPno80063YAT6CAY2G&#10;Xg7JIZjWgMtckFyAvLtSliwD1lIvr0hBUFem/q8GdtstVMgmI8nrU5ekSsQyOdzUUg+cvlBvyrjZ&#10;zUvCSTZJk+UHFGVmUSIsIkfrvp4qm+NArLLAlH0IWwiI5TWI0sSqn2mlMwgopN8XMM4yVnpbxCb5&#10;hr8Z+GK9nfGv1s2g/legAmG05aQHusXHBprSYpmVlvWUQ+BZlRQoNGXfGFosBly6ZdEEMXCGLIb7&#10;EAb1+n3CHUs933HIwmcL83DbhwmB/p89C4aP9IQWH6grUXfpP83nqnuMKi/oepxm5rXmRIx1Zrgf&#10;gAOmZ9wnDS858cMV4gnvhR9vbt8QEvR6ZEGHhc+OUcHpJyuSQMEOeKNNV6/odRG5j9ecPvMjyMF7&#10;raa4RFOZ6D83lXH35zo5SDJMceZHeCwFeqhRpwcbsssNe3r0MHI0neurWVWrA12J62c+mW7sVaJz&#10;fW1fqzzCOCWB83BXfZYxmAxBumFl+NibjDqLw158LUJaUl1/hb0onbPP7LTp+XNDQuZH7rT8mXVT&#10;S0xZfWRD7ESSZFgZYYlkn1i+KSjXUvqO3iv11SXS2TO8niBcPKYtXJUTM22ci0Dg9dIi6fkT9e3g&#10;FtVpRg6aTldTw3/0ByKCMe6Thp1BDaxA4agPQk5WIngvnylRfn2i7hYaFSZ3U8xJe4d/4vCmNXNj&#10;lryd/vgu89o0Au+F2cva0+YGzV9ZYGlOvZfOKE6VxE9ycpJu/8/jw6Fy3G5q7+oj7lSerlf3AORI&#10;qN9NCX+2x1C6TzPsxTnRJNR8RuEl+UA7Pkyre4ehHVDUiehX/EcwdZZL/gVPjfSMAtv6OzWJP9W1&#10;djafK+2ZNvV5SgEgDD1Pzsg7JQfJ7wz3+OCvQ8e4TxiGJFngPT9787U0a0LLyVk2uG+OenXfgdWB&#10;zxC6mk+8nYz9iKzoLOEs8pguTM6JJI4fF8QrVllIXTJKsnrz7BMLnJwmxZeQB+2W++TDshHB6eqa&#10;9GBmAnskrieb1ejsm8NcOP/KY7okOWcOcfw0EZ+dZJquB6pnX3GccYpPwYhJ/iEalG2ND4W8hErX&#10;o33Mf/XOT2N9qSsseIG2uFD8fkbQiZ3FzUC+udnNixjdTdff76taFegq0J35xBt55ugdGXSNp/aV&#10;1OZGTptlcNgb6jbBi6Asdv8MjlUWmLJPMOzpkUgHONcgpxHBG9XqjcFMpQMpPdxunGz+j45bNfo3&#10;F3vfaloTGxPzh3SnVeikn/Hw4p3J6FZYaVmnOASeHMJESQVmUD/x9Gh4Ns8tk+DutOZ4oeboGv9F&#10;ep8c8J7L5JfDhoF9wk1LPd+Thc9ebuL3By0CduyevUJTAhsPK/+6v076zrRrhwvbokN/w0iBLHDx&#10;9BQSl5Txk4d7eYmc2AoLu0yMSP9bRcXfFDJXKwAhDyqxaO4+aN1h9YrHRVHZjdQLQIGrtSpFMvGv&#10;H+p/umJbWs8RnhNfDIC1TKKS8uvuUl4lpFPHCE/vXxFtSlR/fIgonjVn8+Og6IRAc3zT2idzWq/U&#10;hJ1NP9ZMDHd1szITF9+4/Dp1RelBcBRk8RnhHTwPlAkgSA/p3NS5k1JbopfFzvByJtrJhNPsj5vr&#10;cAG4X04UJ/29Kj8K3vlCK/84aqyfztNePmOcmG7BVF9WoHCk6FplpbNQujrHrXTBgjUFxK9HX/v2&#10;YObSmYcm7d3wqg1p1TwzjuTn7ylmTZgocPGOSC+uqDiYI7M2J3jE2Kd69/LavdVt9RVHb0eGvr7o&#10;/ZRk1eEKFV0xBULdVrJpl3NOcydZBoXQQ81vFD6SD6XlpEE7uv6vuJAwVjG4AnHIP0wB9qLq8IGC&#10;/ReXv/Pi5cPKOpP9t4u7txBI+krR8Ak+ogmMgpp6jEZ4R2ws5hBa0n/UkpKywe3iPlE8HSrf/KR8&#10;cMhP+hHBy3SuB5QfmlOWXdQ3LVzibTnrn0A4/V2g1IwLMsv98mOZNbo4zcWYwHm/LswuJ6bNCfY2&#10;TxM/wlPUUQnPBgxu0Maj8aOQW6hAP5IIg3H5ImWuNL5FmhA708P5RtM1MisyJ7v5EAOM/wvigN9T&#10;7L1L+gJRji4C77jiuyDdxJyfLjfXq0ibrd/OcnHfstnkYbFZ5ZDXGmRhWE6s+j0du170zMjLz99f&#10;vDHErNYVH96ZDG2NlZaptC7w1Hu8lZQTZ7Tzhveuj1X/oFJfYXqmWUfyHi18drETvzxYEej/7pkQ&#10;jA3+eCOsHZD/1vBjWWuGxpsXF9Q1lu08NlPRqm1VPJ9nW2FhGjDdpaK1yzOc17W2gjoFaK1tbd09&#10;begpPaCg8lZC8tnozE0xAXYVxgNrz+plskrVJeRvDd2yi786Bt0rFWw5m58EG9PL4FxozAszp964&#10;9EPNmboevtXjuEUB+GhumSUCHtI64IedoMhJ8Kla5rPA4okpgfKbXu7Q6rpUVf9JzPw0/dO08Z9/&#10;qzLaaVPTab1zUeFRQhVUt0SJKRTcFPNqwclKuPwXwwRwOfM8BMRjQZ825K8IuJeJw53dp0Y+Xl38&#10;N+XhE3V+Y/tO784ipdpwX6GHerTvzIm9l/5Vdab+J4tVJ3mhwq8RqrHCWr+TQ/6HCoOT0pOi49Jz&#10;EodXpK0ZxlJcUNdcvPMfcxQX77TmeOQpTlu4ObFGJydnOSYJFvXXVie8UlnXquWEQ+AesSFt/Cap&#10;yAl82JqFpXZVZn5IuvLf48e6uRg6NiIlZ3zhLNHj8HPcEH5KEgl83NcuPtR8p1m5OOGgUQLpgZgE&#10;qPwy67+STv0MHZETchQJz1Utk0YWNA3EUHSfYPfzdoLsct0lkr0gSPHT4LVjdmUnRjiymKl1Fgzk&#10;/B6hvk1YaWnmVgV+QJQUKNGHkWcjdm6K7n9Z3wFa+B4h8Xi0pmrH7tkAFKxc7RkyGex4TB6d9hqy&#10;yj2Xm9t8/Mb1J0Siu6nq2KjEP0gNB5Bg156wzHB8eOWHEyXPhkwe55CZMOgfKpo8za+3Q6Pp6CWa&#10;Va0mh2Iu43zGluw71UhMjPvq3ad3p7zVMptf9Tge4gX2Q2l7PBS7NpHl7sATt+kI9Ky19Ahcxnn5&#10;wXv2EQELp5Vuz/lia27L8pd9jLIg9WqvAQ8NwIorzc2/8nPvDyt4kG61CScr0dsCIVnbHJ6R9ZOn&#10;INAn3p/KT2Ib0eAycTtwJxB4ROxeP+b4O/+ITnnN5D4dQf3Nd42Ed9yW1Kf/FvPWleUWq07aNra1&#10;1jpV8c5v/Ba95GWOCF/513W3NtZ5Bkz2MCsuqLt+rQm4yuh6Ll9q9vFxRw4rtj38OGtbn5ZaA+au&#10;3dhCuaE35kc8y2you/6Y06VUOhbWMQPy68W6uQCXQukrW6LLyNDn/Ag6/TfZN7CfbX4zX13w5ryQ&#10;usZWOnOITttxmd/YtrQCm4zMLI/NuzctpWxLxNL0I0UgysOWTuxsq7vecU0T4j/JyAfJzj7B69ZZ&#10;YH//D1gPIIwyXvQqWznMezARawI/MEoKfCnPsG5C7sFs8RCPJgK2r5QsON3ouNxhET7Nj1XF317y&#10;WLVzuT9X0mO2Pq53XKaz391bDglcxKsU73u0ap7yC7p19uJV4/MsWIMQuTj3aKoVhaUB8s/i+VWP&#10;4zEJuB8aPsn9GQZvBNDV2/KryMW5rup8l4s4ftvMH/9UPSuTDW1Nc1Xx8VaPD9K5CiXyILIfTbhZ&#10;iTIrGWWqAmnRrKV+YqPidltRxspmn/FHN31Op0SwSqyu+9y3R5tGjxwOvzbovfu8l50uKghpqL9p&#10;PW29N7lOU1VQeC5E/qkjwez+oeLoT54jTWuj9X5fsq9k6qIZE+xQV7RlsQjEz81Vx49f8vhgZ7/E&#10;mJuz/RAXC6/AnfrwsMhprJ9W8C54R15028b38qhkdnYMbCQYXP1YNxfgUugfw8JefZn9IgV8s22J&#10;Uq1yEq1sSQwPoPaUNxu/+6ZEGuA7xrGpgOEmY9gk9zFMSXIReoxnuMJzTXXgf7/ddrq8VGjsoM89&#10;qnUWcL9v1MKCJvLrpeNcRWWT58h+fIfy659HK3Ad9OHG5pCnjyZ9iXwRrT82iTpXZ/B3awLvOCUd&#10;BDjzAQO3eUgRsGM55ovIc4FzwiMi2JwUqQxl4yML1C1V31jOj1m5xn84yKu0hcrRyXdg3u3oPJGi&#10;SGPvCNJNMCzoxVF1KrXJ4bPAY3KIZ13V1zvfW3xq2u6P6SA/8zEp4jNLTXJUW6fual3FYct+kOBd&#10;1C3IZEdm7hOMmxwyVHHmn/W57wYXjt+9dwX7Vn584Bxw4hTsbfkzxhIUPLE0popoKogcbyAS9mGF&#10;lbCUdGT6tcBXRlXEJsM8ceDRqb9LX6u81KsX06Y1/o/BDMt00tyCSJjUV/9PaLe/274SlMLesjFh&#10;bBZYOSg/HAv0wyywqXP9EyslXq6EmbfcsJFPDzNTEAj1qJNVh3e9l3p62iZDABZPhCw2Q2kK54av&#10;qfSc4krQHtZk6469m7dRUaH2jmLp/WHjA2eD4342r1yQoQ/4/z8mAqGuLVXHLGppv5WUzKOM+ufz&#10;cO7UXXxjP00bWxhrSGrJp1uTNtYEg0x/a06wFXNh9XwBfrMFxADfeqFPWNALUDdh8uw/LYv/TiJ+&#10;diAuiXrqKoosZp3nyW7emFLpxoGR7zB6B2quWaZ/Ksv+0t9G7iBCRvdd5naDN6bDmsXmTbFlTaQS&#10;D4O5WHR0QQkBF/mvOSOBasy5beVNlHFDLjPY11W5c2Xzm5nZGxI89iR9/r01hyjrNpA5riVWskyC&#10;Q+AJu5XU0TjbufD1k4/4tQcagYHdPcO8HGzwCEHAHfB+q967tmV+WWtzWapfZfW5U9ulTuZp8+Hr&#10;MLPVgUQiIzy7kpmm11HAQ8/RFUfd3lHIkyUsfT4h8vDRnL14mcUSntr8Vi6x4c9pwVYC21Barg1u&#10;R6Vr9zfc5E3yzy3t13XAD3KZ3MLJAeh2T5ni9Zb4j/XdNq2R+sGtc2owyxGX8/CRo9lGd3VzfdLw&#10;dw4oOMlnUgV2gOZEWmHlbfW503XkCLfLDlVdAf+PwvMnzfRlUC5JPVD2VWzL+lX7L/SBFoZ/kv6i&#10;rRWfZVcnfrhc/Kux4WtywMrxyd9aWKkmKyuME/nHng2AKaJrI21xOW3avPJjIuGztFk2Opc8aX6u&#10;DOtKQFLEIv+U6oB1CvmU6sgPzURFnGzqQ8LJC94NYF4Ohgzo3xOOBGGxRFfNl2tbY8uaW0Eixcqz&#10;/zqVJXYyFJtgjNFPJdU1HEyQfuO24St5MsjKyOMB8ZmsXgaeXu6jqWNagTBkw+4057V/3Fj2b8th&#10;thbG4hQMmP72sGWCWc0FCJNwZRvvWT/3/0f9nfwq6FTB0jbDfWbFA7H8MOD027F5F7i2YKxCZTYa&#10;4yhU09LepWs+tDiR5XKGL7stccqEGOjSLT3qtkGxK1liLGNCWcaBdQHVyQn79Z7emnOKtFki/8g1&#10;IGt7QSKRK/3keL/uHa1YbOsCZl0TUVJ8wHk4FxYRpAUnMLZ6ihykWzaaGg/BtqmJRTOoglaxvfyz&#10;9ecTM5eIRzwX/nGaR9baTw6pWLrnFHWjdyyzkqVrboHvt5IOCM72Lnw2MQ83fkgQcMjuGURQTW06&#10;+u05WKqq7fTRGunMF8YgfAQi3xDJ8eytf6XrC4Jzpi+2Z12dE+hJHX+O95s09tlJ/s8JAyLez69V&#10;Zwa2b5876z2FYccDF8sZ0fHR84FT4ABi7hm28I2I+aEBnmjHYPQ4j3b38oT+iF3q5la072c80nff&#10;16d/MicP7kueCwh9HfZssLeC4e4+ktKjxy7oS08Y31Qyp6xq7zRfPKlupcGvSBjdguHDMjJXsW2d&#10;wU/QKVBSsHMrXWQLnG+Vbt2e1fO7QB+TJABWoLDKABOqBC5o7gwiOVgJKfTJjRz3dOAaYn7MtNHd&#10;DcrUZX9xk3+40Jt01YUfAMKAV6TBs14JAPL12Aijf6ImTdvW7Jj0wVvIR0jgDleO0r2VLFTvjBwX&#10;mFQ15p3yo8me4tD5C2QLQ0w+82BmtKbqc83wg0cHEr3Rrh10Zws2vL9oouWcDwQIJ5UCyT9Ml8zs&#10;alB+ll3gHjLZzVi8OgoivURJVaPf2V2SPBWKimxhmPkXp5DFh8RGbXAe4xsgbaqsONcBUwGCm3G9&#10;V4DAbXKIe0F2Dp3zER7DbN2e3zPH34ea4HP+k54dO8lvvFAc9n5hq3pjYPsO8az3DrWQiQUJmHHE&#10;HiX1DFkoWzA/VOxpolysM3TxDJxzNWs7kGPqrgCk+8gG1BqlywQhzeHbyqPalixItS0cjlswCLDN&#10;JYDMRAKChSy386zmYoRP4O96srZn62/PwNFZNtA+E+eEyjWz/GPqgo/X7JJCTP5ndcJsIwx4CRWw&#10;xh4F2Z/RhSEBNw9vzT4uCfEVQckD25ox0uglsfMXzQu53t7J+nHBxW6SJl7EwIbAoMgiXg8NcKc/&#10;1FHobci8N+e/YSTrTVnxnz+eVpaD5v7mWzFz++uLbdViW1QbTk2Evk9EQOh8OJfnTD+DCyLHidKq&#10;Rr9dXpLqCdsYT81GXbXanNsMNm1O3RGQ8BZKjCgY++rHOb8uLTC3gjxE3YwOM1ZaopSXwPdHSQcQ&#10;5/4ufI5kLu7rgULAMcmrUZEONG9wBFVQQ9UFhH2DFAqKDJnBDoLqJPr8+X2tZalhElmURJKq0Ncr&#10;6VNXZYH2+toHqHqIJEomCUsto6uXaFVliqPUKGx59RnlJMzmZ1ZqBBbeO58n8wwHhBjVEdC/qq2T&#10;y3zR5BhFTEyrgaDWppU4bqmrctDkfY17vqWuKYAHGELZpk3gdwAaQEVfHsUw5WTFeaqugdE0EcFG&#10;3aLSIaYFF0zK0IBBASvQRChOMQclZ8sFhTVxMaHKnEguVoJKMUwKwelUiXGpBZoRZDmYu8b/RNnJ&#10;TOqYoKofBFmGhn6g8CjoIg6dKkWqNEoW5WlUngY17VSVZMk8ZRlfZcD/NVBiWqUFNTar+GNd8ila&#10;OlVlRXS5kD6YeFG6wEwIYY0Vo3I/hrowepEznqBJA8PM4WQlJPMlyXmgGoz+J1MtBXUugJaSv7NJ&#10;I/gjFGx9NRxOzlqRG5C8LM6TnQX0WyY6CzhodE3EpJY5EKLKhPv6383tAG/B4CCY1VwAcYJE6w2h&#10;icqTpgPYAyTYpGFMTJRJP6ICDWmyrZlTXtwkC6ZIZTKpJFlBs1hfx4cnu6mReBED0QDmO9yTnBr5&#10;GP6YU4UWC5hph6paBeRhmRTMnUUlrVkfo9/YWWBoYrZA8NFEJtmMuQCbqapQ6EtuwaVwgel8TQlH&#10;NsToYdb64ZqmNTPYCXs2KeMFK5T5kuVyaPx52kBjSlhZyWxipFNcAk+9aEVJTerCWMeZKcMW7IaB&#10;VJOeoQBy7AG4eIJ/fwQRGALm/EDt9jGxGAGMAEYAI4ARwAhgBDACGIH7hoBDPDfspl7XVp4WCsLL&#10;4pWXuJz87B4Ld4ARwAj0AwGspP0A7SF/5bamfF2QxXpSD/nk8fQwAhiBRxmBQbF71jUWp5+eXXX+&#10;T0RuWSPYPmuUMUOWKzU2B/w8yozEc8cIDCgCWEkHFN4HsnNd87H0s2FVZ3KIo8WNIELgJ2WMf4zy&#10;pwdyLphojABGACNgCwKDYvcMgwuH1n977mLvGZBBGW+abWEgbosRuCcIYCW9JzA/UIPAeNNhdd/+&#10;s7n3wol6VIwJPxgBjABG4NFAYFDsngmXgKRiedLLHkS/EhQ9GpzCs8QI3FcEsJLeV/gH5eCu4qQ9&#10;+UkhHgSdfWVQUomJwghgBDACDkdgcOyeHT4t3CFGACOAEcAIYAQwAhgBjABGYAAQcProo48GoNt+&#10;dfmU61jXuvKfOjsba1W//v2S154fPqRf/eCXMAIYgQFCACvpAAH7AHf7pOvYIfXlzdrOxirV+Mgl&#10;0ueGOz3As8GkYwQwAhgBHgjgjHU8QMJNMAIYAYwARgAjgBHACGAEMAIIAey5gQUBI4ARIBHoupC7&#10;Ov7TdTGhW1B9+F6NcvmQ0Fx9JWUME0YAI4ARwAhgBDACj+juubc20ytGiQMUsQJgBIwR6PzhhHpS&#10;8CsziW8qVD2ErvHYzpq4ZbO88Cc2FhSMAEYAI4ARwAgwEMALIxYHjABGgETg2fBPVzntWB5/e3aQ&#10;qEWZumqtW8Ia6bPYRmD5wAhgBDACGAGMABMBvDJiecAIYARIBLoaTx89XDBKNv7w3Pf+rntpY+2X&#10;MRNdsInA4oERwAhgBDACGAEjBHDUIBYIjABGACOAEcAIPFII6LrK105M96o8FueNP5AfKc7jyToI&#10;gUdRb7Dfs4OEB3djQAAL1QBLg677Qn6MaMiQIaFp5W0gpJEKavTKrH0YipOCeM140RBRUFqpBs3N&#10;Ec/9Rqy7PjfGbwhzUhplzJCgzNpuR8zuUeijq6F0C5J5gGLMlmpW0SAlZ8iQoHXlmtsIFFAv3YuH&#10;WlyrKT7hE+IrehS3AI+C8OA5DjgCj4Lq6LobKpXkc6jWcYvTgPPmng+gX279YracfEiBMt9SEITu&#10;Qm6oV2juBVv2LQ+fUJkvw4SuITd0yMLchpsOEkWUxKOfAbs9qq/3Xt5w/lZNyP78qiuQoI7zVTXC&#10;yKnPOzuIunvaDUN+gF0qPvjlljG7fzkeXXvo9BVHfQ3cZ8R6Vd9svPyu6taRsP0KNCld1/maUuG0&#10;qc8Pu6dIcw/mKJvAPZItLcDZ8KcS6TduG8pU2jvaI1MOB67KM9fE3h+/3qjdoGqvCfs+/zRSi64f&#10;q0pdI6e6m6nFbU3t17kpoWgzDp7Riy9Hpb85xcUWmsi2Ok1pWhDYsfvF5NbTX0LdtZlB/VVtqxSY&#10;f4MRNxtyF+JcQLbzDb/hYAQctXvuaijPTQnyj8kshPoZlJJb3jAoThh0beVpc4YvO9ZBqv2P28VO&#10;oSn7/9njYBgfiu66az5/O5vYcFatWud2OHlr5dWHYlbGk9A17F+1y233FW3N7NPpxY3kfrlbrapz&#10;nTJhFF9leBiFStdwcNXaMbs7f64JO5t+rBkBo+tubawTek1wGzoIJGGYz6tRbvu+2L6/tMfN9SlA&#10;W23h+s0eG+JfGjEIiLORBPChstRb8iWJMqFrPrQkfnN9bfGBwyefCw4c46ivgfuMmLPP7DS3b+Tb&#10;9x7tGen6lIDortm1fr/fBplkBF89sxHV/jZ3iE3o7+CW3+v58UytT0ZiJLHn9+u/1U1+Ocyz/ZrW&#10;7MvK+flX00buk+/cf/QXN9cnwSdl7a6szX5/iJeMMu2567utc7MbQ3P77lKPOn9FgLAfqt39zz2Z&#10;p8OKOlvXOa/9eD+5ode1niv9STrzhTEOxuFmw/6P17pt69QWhZ3OO9ZIfsZ3t6qahVMmuA0yOXLw&#10;1HF3gx4BhwhgR21mlCTfacmR6vyk6Lj04r69r3XmR83NrL7fG+jbbUWbFp+eXXNkU1wEfOYnfVFb&#10;9tKZzXtxujoWydS21lX6z5vza6H3y6EBQy933Bj00ts/Am9d7ejo7Owimq5p4fbldttxZaHPmwsD&#10;RvLr7iEWqi6AS+e1nqZr1yEwup+O7ynxSQwPGBTbHYHLxOgd235Tp3g+Z6Xnj8qsFXO/mVa2Jdb7&#10;CX5cG0St0IfKkznff5E0n7JK+Q11ctnPZ53Cv/g8YqxDTDKc7v1GzMU3bseHPnVnPHJifX4sylzx&#10;h6PTPsuLneiw+dnDUlMfEjttgj2kWHrXefhIsAMeNgLuicEX1rnSHtZj+xET4zZv82lWePxxpc8l&#10;ZeaquUd/W5a32NyVuffHM4phIZEvI/mC3//L/5iyPB4cHtvsTnOzs91kYdd1//NQfElTSfzefzrq&#10;4oSJylVkloir5MeDru3bPYVuiQunPoCfzQMhJ7jP+4cA/SFqx/93liULGROQJMsVCkXeJtlLUXLV&#10;DTv6tf/VFoXMk4D07MmQ+SISfWUZcvjfMoXa/u4fsh4gH4WS5F2KAxkyoTi5rP0hmx+azg2VfAEl&#10;CfI6bZ+6Ji9ZQoRl1PzCe7IPqVD1nZdLkRoL4+TnO/vUVXnJUkKSVaPVn1XxRshiwztqxbL+ql6f&#10;tiZLQpoZqNFHa9S37CfofvSAQCCNJFQ0aka7wH8KU8s6HYj2/UZMW5UhIacnTZYfKKpRO3BuVhl3&#10;q1WxQihJVag6LTZTK2SEJKNG6yCbMDBypFWVASGBot5aliwWJpexzeeXmowwBDIy3VZQRlOWyYAO&#10;+cqSV0iEy+QHNkg8M2qAPTNAwWciBrkSxila+26pq3KA7EISQG93+PRgQ5s+lVxKTk+Wd157Q11T&#10;kCzxlGRUkZyz/CCqPKEps2Ew3BQjYAsChC2N+bYFe5IiuDTEhcnP3yuLyZO2W+qao3DRCpOrOCnT&#10;ggMhsXTQTcFkpp2qMnkytUoBE5NVYmXN4ACpT3s+Dy3nvrKs7+7ZWseTc45r1qkqyaJ2LdAo24MY&#10;SZQtQuW4aTi+J62qhN7Ooe/Mb1SO3Do7nt6Hp0e4TwJf+HH3+7jhYUC0r1URJ+T6HjbaPYNZO9wm&#10;OBZJsMMVyxQt9nUK9tnhcN8JlmcFqee+MnCCYAoFn0GAxQNdkAdS6Gu27F8q8E04ALvnu3f7tKpv&#10;DGMJZRklKq6tM2WW0UeUY7//+YCD2zwqCAzI7vkhAK9P/V0Wsg4DYhAcBhA6ZdEbFHL3I1yhaH1A&#10;j+UchgvuCCOAEXgkEWgvS36J+2yyP1vG+winQ3bPFuh3DBToRmWwLZbwPs1z0J9/3Ue5wkPbhYBd&#10;TmgwS5dZahw6INeQfUmnObmFTF2UomzoZiY2AFHAfzdKgwH9sVBQsD7/TndDaSaVtAcG+WYqa6m8&#10;PORnL+hBmQk7p9L6wN+pUDCzfEmgcfUO46RX1Mez8f+BcHhlatSqs1OSMqI8WVsY/gghYORgQojE&#10;KH9ivEXGU5Jph2DiocyDlcYgcIxg7eeu77avPDEn5+PEEG8YOu3iHZL0593R/1i5/bsu23rVdTc1&#10;0Uk2rpanTA+ifNYBvIU08YB9hXrwjViv01STiZWC0pQNRiPrNLWHaAaDVvn6iO+glHyW9CddTQ3/&#10;oeSjqzxF9Gpm7X/0LEtRXmB426GUBczIVDASEAQGzHpBsCx+KAWEQYBBn4BVdEy6KYXMPFCAp4dM&#10;k7hAgv1TylGoJVNoQQQtbPpFStCbuQ1dFqYD49hrD/2dhNcqUJYFHr1Zm58SRIlaaEo+neNKzyDI&#10;I0QPFMm08i4ANpR2GO8Ls6yQyQdYM67c1pSvQz3rE8bBKHuG9psH3Xc1KEFoPplpCyX0MMq6xZbo&#10;AGgocxR+cmVx1oR1CvXWAE4qJfcg4tF0ioMQlmKDYTENgzbmArRsIEwaST5PmmH/DGEDZkEvr3rN&#10;NTWG9wAxhtXovtRAWVqQ/CFNFLSlljLdViSQLW2L3vgzkvFZlnA9Uwz5HKBmKPnaTF3D4fTNY6Nf&#10;+w2ZSgK9qzQyFKaG0aIY8LYbZI9sJtSiMAAD8jUlMNZXMRYzzkMM0Fsmq7MtUIQaG1umdYJLNshd&#10;xSCefaUxtsfI7BjMtWX1gUNZ2i0wzDVPLRN4z09ZWLe2oBIaOoc9JsDCfw5ZrtQwPb6NtRvuW/Zx&#10;IuYw+nBH9woBu3bPbERerdyamjc+8cCBxPF5G/f8E2x4bjYe25bY8ns5+EvhRnn1NcZbt9UVGX+s&#10;UNOireuq3LE4zy3jwJ6M8Qff2lPXq7ukXBW1sX1eJXmD3FeywunQ3KgdtB0Hxvptsf+f6vxSoXsY&#10;eLb71a30Fy9VtulgrG48OWheKpU+AgQdh3/SEv2ZPJnYpM+3wDKHXq32icAP9u54N9jDzvB3uP4t&#10;kORfC8ysJSegrYwZ+f0myYrCC+RSxJKOB+zS/PhmTxOMC83JTjGqpfzE06OHay53XOclQPTmOCh1&#10;/7lzJ7PA5tMvJuWj9YUvJrwBMhmBtAY7ovx3Ewnl8Kas7/sPnHb7G8A3DKBrPPZB4uVoeUHG+CMr&#10;5TXM7bNOXfFHksHd1VlRUXnEMuQMcEv9wbA8/6VZtR3UEgf3fGALsu9c/fEs8C0kejNlXXrhnLg3&#10;Jl879sGWluhdBzLcClcWVBuMoE5b/1Vkfr2WpALAuETqv7LObztTEKRLlZd01sSPiRFYkwpXSNJV&#10;gdvQteAtdfr48rk0hUYNAU+jlhX/B/3t51NJc5fAtE267h/PVVOhh1fL10fF1AUUQcfcPu3OOa6w&#10;5TOBH/xpoZfawnTAogGQyqhQ37YGFNyDkgK/tkwFXJNrigwCD4boqM1a6p/nlIBcd/rUSU55UVFZ&#10;IHIXqFV2eIbzBugCeEudORPS4xq4+kgCyH6gaytaJVlZPXUmkbEgas2aFcGZRPTMlsTla4sAdIwH&#10;6M7ig+Mz9gBG5L31Vx6xQbfblGmSyNqp0b0ZgbFrUt4OXnsz+o3LieGfFLWhrLQw0cF6krN5i3dQ&#10;y1tv3Z63DKPUXOAhVxZnzaUA0Bp8TmyoA+zuU298yRVYwmcCV29fDZMVgE38+rmSvcS8POS/1KlK&#10;czuxWEKHQYOpJYrnHiIWK6gbZG1l2mjwe5qy7TYvXYCatW0usAuvZKMegFmY1569KGotM9mzuTG8&#10;F4jR+1qQmOj7+pPbgUUQxaxZt75kTkLEi7DqpBWTC1h6cFV8K7IDBxdvJT/gwXKwChp/eTSx6Qsq&#10;Z4IVUwCZsrJ0jqKlBeRzyClBOxKoGZFf1aMIX67nZuN339QlL59PxpJ2laeK0051XG/Oj4q0lI/S&#10;ohi4WF62mFRYM6HDLBrGzvr8j/LrO1FH1iBlmS8PxWFRTz5Q6Jq5rNPNrvKPxEknOnQ/5kv+x0oi&#10;S12bcqk49hARRS3clAZFroIG2Zr6WN0tGMDgp2WgvWCE/yvRRElxDXPXwSVE9v5OWg+w6m+kvB+1&#10;ipiRZ9ZL3s29QK6N5h+Z6MMgNLeBj4zbSx5+33EI2HNyfacmw9P0sgZenMG7EnhpIkVhGTBOC7Uy&#10;v37S1mTAuAU60qCvsyxVKAUeyeQrVT+Df5pE0sBufUkPMBRP4BunuMhwYCYDGhbIVb+YDYo6R72x&#10;kc0KA4wP47iMgn3po0/u3kVd0w5qaERzvysYTPMSismD04SxIHBS5F/ASg1C9+yJ2AP4W4ovMZnj&#10;LXXZRxIUIqb/gQzRQLEg4G9mXUHaqMkyMYRvQZhYYsLoZgbw6bFg5/ClvtayVCmKCNGzkQzsQ5zV&#10;SxG8XlymUOtjUphjofam/ioomMYgS6zix7hthAOJjWWJ5g5FMSUMt+goFkLyUZn6BmSx50eK7xgR&#10;KpBUFMFjHtlmcTqk5ABsO/VSagoUEHjo0Gki8OQfkcCYSg7CHEIMtQyFqRWBPbexECDoIErAuVCR&#10;LBFDP0gysBL+kdEWdg7U6gbNa/CTifKiUfTBuIY7006VIpUSM+ZFKisUEAR6FGFqSdVOLrky1xf9&#10;rDkohEOhaDYFSKdrohlwsiaOs8iwkLYIvmnKhbu0XeKhCwA5vQUwDIxUD86d/pOJMQSaQltUpi44&#10;FLE+dUkqJQN6KlAsKa1cVk2uXjYYuqmXSYOdtGwKSCUA9geYRPCilPJYRX9k6r7lJcv4pp42Pmyx&#10;qrS7gmUxsLJs6e0Ghwm1LAyGpdA6pPRUGUsnDzEgY0+ZJpoPFEiG0ZJtamz11klDr9fmSznTcwOa&#10;AnoR0TMLWRVgH6yqj9XdgmEIXlpGjcx/QeS7FTLZP5jKJ4v1AD3D9YiM+4TEQ0tynVr94bCOJ5Lv&#10;ZHA7OxBw+NnzKMnqzbNPLHBymhRfQpY+esJ74ceb2zeEBL0eWdBhddsvGCFJKJp9QuL0pE/8AYJw&#10;GhG8Ua3eGMxMmCV4ytXtxsnm//QSvVfqq0uk76aEP9tjKEKmGfbinGjp+RP1Wu+FH6bVvcMYFJRW&#10;KiGiX/G/d+m3BJD+infFLgLq1oys1uIi9Bh/RXHmUi/hPNx1JHH5TIny6xN1txAyMHuaYk7aO+bZ&#10;Onl9L5FJcHlm87mpJaasPrIhdiKZ+QdeCC6R7BPLNwXlflUMM2uOCk6vUacHGxIDDXt6NFuhA3A/&#10;lr35WlpIyPzInRbIRFAYsRKekcPGPdcJ/1VHPn1jIjzZIr/LV0gKveQZv8ndWdZIeC/MXtaeNjdo&#10;/soCiwi01584L92wMnzsTUbZrWEvvhYhLamuv+LMR/x0jaf2ldTmRr66JLOY9qsZ6jbBi1Cc+dE4&#10;B5NOe60J7iy1hvIEnqNcncBEqk/+8Av0hCB8V9fsTgh8htD9sF38OHI3oq/tBJzTsQwUEPiqklw/&#10;psCLgINNz9jfhoXcOnvxqm5EcLq6Jj1Yn+dVMOzpkYhdOtdXs6pWB7oS1898Mh15KXxNe+Ag6Ba9&#10;5CUQuHhNW7j6g5gZ412IJ7xmzEbQMWY+YsbqopknJE86+cSX8BHFKz+cKJm6aMYEATHCa1rk6pzo&#10;GeNcCMGEGYumlpz4ARZ1AFBsi6pbFGrEWWefoOXt8cvilyxTinevmBXw31xyRRAWZ22dSt1N19/v&#10;q1oV6CrQnfnEG957fKH3MOqqOV6oObrGf5HB9QVkfwMJd4edPvNjD3Fz1Gv/WyuPcDcyndAuPY6m&#10;xakLRK/q288rT22eFRRjEDZC4PXSImi42mm6TYzhPUBM16N9zH/1zk9jfakKGvBKZ3Gh+P2MoBM7&#10;i0Fyausmtx3MfVva+UUGO6CDSBLSUH9mLkgrEk44izymC5NzIonjxwXxilXAcvKRNUMbmLj92ZDJ&#10;48jXYMLp6flzrdklK2LAZ9niMKE8hIEDUpbp81Ac84zaPKBAAsZhbEEG8djpWYu4lnKd62v7WuUm&#10;uRfRYgceq+rDc7fAA1g9cq6TAv01Zy9evmfHutAifZ0kdqXdhqhVX+QxToNWE8FwVzei7UxJ0eET&#10;50kqYQ4+xe9y3pmBc/DZpu/3u7WN5okHuQLh9Hfz66hjBLK9y8SI9L9VVPxNIXPl6EAgDHg3X42O&#10;tXgMRRBursMFbSWbdjnnNHeS9S8IahkjQLbR/JOGQbv+r7iQiA79zb0WUOShNU4Uq2wG+9GbP26X&#10;Oon+O7uRrNbiLJSuznErXbBgTQHx69HXvj2YuXTmoUl7N7zav5yvOk3ZxqQdRMaHy4Hqcj8jvIPn&#10;zRMLCdI1MDd17qTUluhlsTO8nAm2tPzWOhzhHbGxuKL0IAgcsfVx8Q6O+D2iArjTHcxNWTAJXP4m&#10;RM3wGI7yMQtcvCPSiysqDubIrPX8OCigIdAc3wTS6LZeIet9ENBI8RU/gXdcMbheVMy9XFd+uIQs&#10;oqLffRoN7Pz81MimE4eVf91/9DG/cddARmS/RbMkv4t/f8Ok3EO1YF8oEHq/KA4ms4sDUb5LXtv5&#10;RGVCNxWe07E8VSDwPaCozXpQde9Oa47H50XIm+UGlaGZ/b0RnhNfDJgHCIpKAoqp3RaoymZ44CDo&#10;gIvU0rlJ336bL4F0Ivtu8gwVBqwA0yFPB/k9I12HO6M73LRvq76QzN1W2w061m+kQDbimPzGkwzO&#10;gm+/L5LWXJWFehOqC20dOrDz7r9ccRkaF88XxAG/p7l0YWfgv7dSrkRoe6c9r0h+rPoHlfoKeQTA&#10;eFzcvYVEm3Il8rH3i4eX0cyHk2awY3v9f++AKxf3lva2VjXtzE/vvw19mRrDgUYMCKckwmARvkiZ&#10;K41vkSbEzvRwZgiYFZNLgNzD8kaDHbD9wGKMeN6csuyivmnhEm9bt84AuOsdlzWjRw6n/e3gElCn&#10;tmaXBJbFgM+yxWlCOYUBcdsapOZyzEcMzN7ihgJaPC5ji4ZWN3It5SM8vX8FNAQVEB8iigeOlPzV&#10;hw/soDd+wCIz/pTrSCGV2p+f3XJAK+RMP040VwkLIqEabROjsmuojoWvvJ8z9uiCN8GqHzL68vGD&#10;mUtmHvLd+3742H5UrnEArbiLfiPguN1zV2Xmh0y/PZtIulqeuaXcKByQ83WkFZc7tLrRvjMn9l76&#10;V9WZ+p8s1h9CFTFYKzBxjmNXA1BZ45PwjOE5rbX5SVFo+1Kr3i0lTtHVWuB3RTF0YM2Z5yEgHgv6&#10;tKGf9Z+g72/ee4l54z/4bLk/7+KrYL+yZZYIuAbqgCNsgiInwadqmc8Cy6e8dmFh+WVQbSdCBNzp&#10;CIFr4DKFYqlP1R99LB5jm3fzJDj2A57eujEvzJx649IPNWfqemwoHEj3B7w2E1Z2Ldu4PinCvNQA&#10;Y9ARwZv+953nBc+8lJnzP90HVh6TpswH7emTFbIhLEBAx5GAz4O4lQmyy3WXKCft/oKIBP5kQ/3J&#10;oqzKproTXxcVVzV7eo2zdZMBRG71Mlml6hJ0JKWh626qqv7vzPT0T3PGfV7RxDhzBhFj2z8sN1r+&#10;eNEPvmGF1zq0t7tVNdWJG2HH48sqVFZLfOp+KvlLrip5W/Z7cfNCCHS/dM8esBi/zeARiJr4MPJs&#10;xM5N0WLWYmy65uKd/5ijULUoZh4DNyS2HWuBHdtzT327Y/HpWZkfxAZ7m3/O8zaGA4FYd3XmrP9K&#10;OvUz9AJPyFEkPFe1TBpZ0IQ4YZPJJata2FgMUuAesSFt/CapyAnsu0zCr7mFoVfdfJKA32zcTdlb&#10;mIgBn27sNKG2QcpO0ECIAZ+pW2tzs7H4q2PQf10x5xh5k8l47FIfWyljPwSxtReb2uvavl4b/rlz&#10;zsXWfFgQCZyitKo/m0ao6U7g1r8Crvrr5nk8Qa767wYIHbcVs4lY3Lj/CDiMZbrrjzldSjUOfOFN&#10;lu6Oi9PZxVGbbNlAC1zGefmVfPMduN2P25L69N9i3rqy3FL9IZ2qeOc3fvCGmjdJjmnYpar6x7DE&#10;Ja8ZPiuHCoPjEkANF8YjEIrhyWAEPPfpJ4HgjnXFG/Et83cbXCB4TAAEoKTt8VDs2hRHFj2LiIjb&#10;dERfk4JHBw5pogOpGbImKHavJ+tBAmsTl76PLgHAZwSXcT5jS/adaiQmxn317tO7U95qmc27cKC+&#10;f3SFGhI8jccBAMmveeLHz9xTXyDBiEn+IU0HN356xCfj28p3XhC4ztmpiLW60+dED0EHXClGTF0Y&#10;88/tW/+yNfvK8iBPxu6j97qL06XFcWtt3UC7iHz8gB/CzyMCwmNK/7L1i5zslllBPmx+PxSNoFyZ&#10;MvvYzMFxfQkcWs54hkwGH7Tsj8BtcohPb8cVDajHWdfYapRHiBNz0AAUYT49LOzlyaxfPnyN4UAg&#10;Bj4bMrM8Nu/etJTSxYil6UeK6KIntphc4rqq+Ktcv9kzvGwpBgnuQNZubEktQeFWjfkRz/JBU98G&#10;On7Y9IL9je01oTZBykruQIiB/bgMFU2e5tfbodF09BLNqlbj2oT2qo9N5Ol6QPVUm96wt7EOHBkc&#10;Gxbzh9cMzl0CYVBCwmtGHTtg1beXUPy+nQj0c7dmPip02NiRF9228b08kIKA39P9Q8XRnzxHPiWA&#10;d5TZ5dEtb733VyoZBY8O9J6COk1VQeG5EPmnljwWer8v2Ud5YfLo15FNbnRc7rDaH8q8pqRSlaGW&#10;MBuaURY/TnrorXPZ3tRg1qMySz1A59Thk9yfYQiBwEXkPp5zRL4NOs5VVDZ5jhxuTcrQtnXYBPcx&#10;zHsrF+AlxncQg59uj6ZaUVgaIP8s3maPSd6DMRpC5g4b/bSVLSHvXnXd57492sS4dGZ9ExyuS9WV&#10;lZOiX/uttxh4HfTrdtuoZ+TiXFpzvmuEeHnqzLqC6rBUYyUCDhtv7yiPanvrwzwqYJzfnKCL86TS&#10;qh+7XPyXb3u57k//CstcYo0pcBeyg0iUSXl8vYDsIjzkih+d/WzlKk767P0J1zSuk4I0jRcvm3l3&#10;sHTLm2aexnBAEIOfDcMmuY9hKiyM06BknL/JJXrPFu87g1zqbYEY3IEcGx4WOa2/pwhgLFWz2vik&#10;05bxbW5rtwm1AVJW4mwTA5vnh17gZ52M+ha4iFcp3vdo1TzlF4SiMox+7Yf68KTcXMt01zuuaTjW&#10;IJ6d82yGRrTeFqSrJN2hqWZoG2Dbqs+TGNxsABGwybax0dG0xv8x6NwEs7G4+MZ+mja2MHYFzOFl&#10;/UGJfuaGr6n0nOJKoE/DERNjP941dm+wPpubSQdUisfx9DUiuEgcNzlk1Mmqw7veSz09bZMh2MV0&#10;5I69m7eVSG08BbEB88o1/sNhcBg166aCyPGMfxIIIdYcujBxVWT6tcBXRlXEJoN0V8hSqb9LX6u8&#10;1MuXMf3eOlMTvFpXcZhP/k4WPJisN/sZpb5a5L/mjAQymOtuu6euogg4X5tndaWTm4oiC4h/Vx37&#10;xjjbNzWqwGNyiGdd1dc731t8atruj+k4SBtYSDVtUaxN2XLwHlsxmKQ5da5/YqXEy5Wwug+DAu9D&#10;9F+S6RzGEEwGdCAYruZ07orYwrGb9iYGmLn9AGfHNz7dNb4wWJ9xyQAsJQIx+dRHb0Ek8HUUwX8O&#10;9ZgcMExRXVNfuCJ479jdOxOt+eLf+bn4y7W3V2TycDqyTa4IUvtIkpAQGiikZZJKzg0MS4ctEoN8&#10;Xl8LetHT7GiNny5YNgs8jCExgIhRushMpq6fEV+TSxB7szb348ACOi7bwgSTtvDz8qfSc61c5oZt&#10;iH6KAejKigklc5M9JgJ+aC1Vx1gNC19IO9CyYpKJmUsMrJpoXkDzt06m3ZFu9GFBL46qU+m9+/WN&#10;bFAfXnRSafLNV5yO81U1QosunTz7NmtmCuzOSNFj1C6IbIsaiGJ2VJv7owLnqMi/dATOGFeRhHKq&#10;gue2+ru/RCovEXxX/f6Sjd9zKAL2s0uafOAbRWxr/KqDIFuhQBiyYXea89o/biz7twW3RTJTuhhU&#10;lqgOWKeQT6mO/HB/AzotEIwN3rArxzn77Y0lICGF8YNy1h5226DYpa9KTUnp5pUfEwmfpc2yelwh&#10;Tk55zb47biuog/Rke8oUr7fEf7y/AXwIMP95A74GkoUdiCEyVlFppw093VafO11H/vN22aEqmIoA&#10;JX+YNNN3NC8u27t1BoP83NJ+XdesXLxMTmfR5jUyamTEev1rZJ78caLA2OopcsW6gOrkhP1ciSw1&#10;l9u7rjcfSlr2eY3xd9e16i93tcSWtLaCXFpN1f+q2C6ewCzawqD11Oa3cokNf04LtjHkknksoXKe&#10;9FuX77cuis27wLYAPwnvSfjDw9mSRso/9myA/Ct5QG1kAlQijgfGGHG1Yf0dHFMlrDjq9o4CVHY3&#10;alC5ZtYCuHXeEGJBiYC7UerunCfXvr2l7JJxJnFJ6oGyr2Jb1q/af6EPirr+n2geTamz/MDWOXcD&#10;B1Ny34rXZxS2OLX+yJURSWwUEsBXYa30KGlYnrQZVudfeUw3P1ozdGONZphD8B23w8lmZgG9bs0Y&#10;gp8HEDFNS3uXrvnQ4sTPyXTsZk8TL5MLEs/ReZf5wwrd5dlae3q5j+bhzSwYNWGKK9tejZMC28XA&#10;YDcsm9Cumi/XtsaWNbeC3KCVZ/91KkvsxKhhxCCKD6SgpOyBAyGXV9LLJXydUwzYTTQnHLBB/6yT&#10;addPiDx8LKa84FIfFjrZTpGtadlAZQtgAAsNnznOIBtmQSLxeTiV+JxhE9T1pXXk/qaTDDQndBe/&#10;Axc1M18Yw4sxuNFgQaB/6zBFvWD4SE+hOFQ665VXQNYE+o9jw7eBq94lC1LJUBOjB3xAe4mSqka/&#10;s7skeWpA6OsRsoVhTB9gEDWyDbh/rItMrTR+Ed6GEAGh8yNeDw14zngTs2DD+4vofGcWYBWaZE1y&#10;HPqCp0Z6PhcQKg1+RRIAIBC4GP0TRmWNkUYviZ2/aF4IStBm9EDnMJ/cyHFPB64h5sdMGw1rHC77&#10;i5v8w4Vktn+OB1TliAW+zjY7bOi7hWvVjOj46PlvzgtRtXdy7tsY9LCyHv5eEDlOlFY1+u3yklRP&#10;yK83jBlsPiUUNyNdFB/7xpvz/FXt5j6kQ8f7Txw7dqL/+GcDwlLzW2szA69sF4e9d0hl2pf03ff1&#10;ybZYoAPRpR4F2Z/R1RDBQezhrdnHJSG+Ir0ShMx7c76BYIGbx8yeUsW3IGYOHIGXHyp93DgYEXQ4&#10;tae9E92c9Go7rglB9gpy3OHj/CQ1h46RxRHJd0FgvcnmbGfkuMCkqjHvlB9N9hSHzl8gWxjCO50F&#10;l2hY/N0zbOEbEfNDAzxHgkwbhlaSNZkc359Dx0ZsBL5VSyI/otXaefjI0cKAV6TBs14JAGb/sRFG&#10;/yT7BunB1/P6noGpJ41zwJlMwWa5Au/zoRAOA0CRQcPibsYjTpz/n7sfOlrr1jS3gOwlxiy2SDNJ&#10;GGnNhl4GztOsj0VjiFoPCGJMe3W9vdNS3CYPk0uI+5PgyMUzcM7VrO2gSCZ1CQMqz2Vvz++JnPo8&#10;j80zSLIpif+D3+bPD5LHMdQjGO7uIyk9eszgenS77XR5qXDa1OeNvK4siIFVu8FtQp/zn/Ts2El+&#10;44XisPcLW9UbA9t3iGe9d6iFTFGqf6xDCvniN/PViIhXZ/p1XtMy+GJZDNhMNF8oCMK6dRru7udW&#10;eqjc4Gapazt99KSQhU3Oo929PGFsQJe6udVgIal5W1EfHuaa7MSaZWDNmcip1BwNTIAVjDDZBTFX&#10;NBY/fIHIN8RHGTlujP+aO6kxgWO6LyhTV611+2DbwgE737N3xvh9CwjYkSsa1vY4L4+D+2bjohuw&#10;pBn42iYYZURQIRBVWZFCUYGqzaHqDNIFsigJKtBg9KCk/ajOA/PP2jq5TBIlC/c0VNYwLtBgqGoh&#10;puuVgD/BIhdklnL9w10txTwvl74MhClefdrzeTIIgS+aiMk/QRkzMBepTCaVUKEwFA5FNWQdolvq&#10;GkWGzJdiDjheKDGr3WCJQzAruwWmmpSYschjxCYAqiQsWXGe4gJdR4DlJaPSMOasBzytUOhLcsCc&#10;XwuM+WXETkOhHFgwJUwCREGSqqDKeTAS4+sBTFYgyYFPn/q7LACanilGRWroUcxz/oMwZwC2ATRw&#10;PABKZdBFQWgBExoKrwDuFFB3HaysgXMEpV427YL/m1MFiwtSBGpV31hjq1ZVBqoiUnU6YD0RaZQs&#10;ytOocg3dFbMoiSWBZ6/pYybnSDg9w42UDjYCFYrOM0ujsJRLoKYFS9sQes2EiEHRpYrdGP8T6RCz&#10;/AfowlLdCpPSJCZVimySK6MiEXetUkghzGJY2MokmdRF0jOaUn8aBIMAWNMFJMAm1gyYxyNm5WxI&#10;A2JsDKFgDxRiBntlUDcmGnxMLuKyiQliR48Ey7jsDlANo7sRYyW1aMr0mndRESeWZFQZrym0IgNd&#10;3QQMALgeBJpvXDmIRQz0fVqxG9ZNKNuvwOZX5ciE+qJafCAlixkByyU0rCPcYsC6OvOBgod1ArY0&#10;D15hCWUfbYJGwDKbaB002yRAQ06vnibqQ1l5a+YarQMcK45x9RxO2eHdwARYM5wNKxqoqEUuCohU&#10;etU3Xoh8ZRnfGJYh3kTghvcdgSGAAvxlgRHACGAEMAIYgYcAAZhi/Le5k47shhUr8PPoIgBLgv82&#10;2/PIEdvL7jy6oOGZ24CAXZ4bNoyDm2IEHISATlOaFgSC00LTbE2jZhsBMOLH682YN71WooBOkPk4&#10;TeSVWXsPsxDbRi9ujRFwLAK6tvK0UBByGZTW70T+jiWIV2+Csa9+nDMhK2mbLflPefXsgEYPJqQO&#10;mLjFLm5rytcFgezeQescyi9Qr+SLtOQbG+5R/qWBRAj3PVgRwLvnwcoZTBc7Ar1XTivyPDJPH3g+&#10;Lx8FWg7Qo1Of2te6PPHPf0rTooDO25cvNhJ8/S8HiCbcLUbgHiJwpSo/7/kDpzM98hSnmWXb7yEJ&#10;/RoK+OjnqCv+ZFv6zn6NZPNLDyqkNk+U9wtXTueXeBwoO+BRkn/ageYc1UZtlMdNvNfFhXlPHDd8&#10;4BHAu+cHnoWP2ARg4Itfr/rSRTtL93HBBlP6P7bGf7RPoQcM6Lyw75O1PYmWyvFwdYZ/xwg8eAiA&#10;4Fe/GxcvqfF1i8N4hyE1hRIEIE7ovXjxIhYyhwkZ7ugeIYB3z/cIaDyMgxAAefhX5L0z8Xq7XZlh&#10;eRDjKk78AkbGVH40S/Tk8OByv/wsS+V4ePSGm2AEHjQEXAIS8/7w/PX2FntyMD9okx5YejGkpvgC&#10;M5v5zvN97S1dA4s87h0j4GgE8O7Z0Yji/gYcgaFC8ew5gc8N+DigmGpMegUZ2avOTwrxNqskMuAk&#10;4AEwAvcRAVhOeE6g44qP3sepDJahMaSmnICIzA4c//hg4RCmAyPADwG8e+aHE26FEcAIYAQwAhgB&#10;jABGACOAESAInLEOSwFGACOAEcAIYAQwAhgBjABGgC8C+OyZL1K4HUYAI4ARwAhgBDACGAGMAEYA&#10;756xDGAEMAIYAYwARgAjgBHACGAE+CKAd898kcLtHlwEemszvYYMwaVOHlwOYsoxAhgBjABGACMw&#10;eBDAu+fBwwtMCUYAI4ARwAhgBDACGAGMwGBHAO+eBzuHMH0YAYwARgAjgBHACGAEMAKDBwGcc2Pw&#10;8AJTghHACGAEMAIYAYwARgAjMNgRcNTZc1eDMi1oCHhC08rbdASh09QeUiqV5Q3d/BGg3lEeqtWA&#10;HtDzkzIGOKwuzG24ya8bXXeDMiVINGSIKCitFPZC9VnZ0E13ya8jXq0eQXdaB/CIF7SObWSZUbc1&#10;tX8HcsqQuV6NcjmQn9DcCwMgMY6d1uDsTddVniYa4p9SfpXQXVLGL0xRXmAzAhyqSgva32s1t6l5&#10;apQx0MDkNgxKxtxPY9BdnRkkEqWU8yvXBpAvz00JhdYaPEEpuTZZ6cEpdPeMKiiEXjHKH2ozwXIX&#10;lFlrw/p2z2jEA2EEMAL3AgGykpq9T2dZslCcXNaiki8gpHJVX19nWaqQEErl5++oq/KSpfRMfGUZ&#10;X5WpOtmG+6UmI4xutkCuugHa9LUq4oQE6pAnge1lyWJhctkvKrmUQJ1AwmzqwfJAWlWZPFmi54kk&#10;Wf6NPNmTIDwzau7wJO9Bb+YQHg00CH2IUXqREyJGJbIxqk9bk0UzFMoqlLK+i4o4X4IUHvyYIKBW&#10;yID8cwo8bAbw/Ncv0AiAhxVMq6qqrcqQoFfBQ6n/rVbFCtKk8DUGA8g+/jJ2t4+vAewPuX3qmiLF&#10;rmSAlTBOfp7Vrpp1S2MrlGUcUOzJkAFpB6a7vT/DPyrvdKpKsmS0PBIENCny5JcIQpJRo31UMMDz&#10;vP8ItChkYB3DUnf/OUFS4KCzZxeRj19HdfHfDp84j1a8azXFJRpiRuSz3y8TB8ZWT5Erjta0Xqwp&#10;SvWr2zBL8m7uBfNTEu2luktwaYT73TMn6tsJXVvljp25Gt+4ZbO8+JLpMs7HQ1NdfODwiTpIhq6r&#10;5nihRihd9BLvHix8sYBTtFWRs+LPBsgVZapftKqKA2GX186O39x0L75wBs0YDuHRwM5G11a0SjIr&#10;HopchUr7i6psS9jlLbPjs9gYpdNeUlXCzRnYyYlKTvxwhbitqczLzq0Xxv13qNcTA0voQ9z7aHc/&#10;T02T6vCO9XkaOM32a9pes+laVVVta13lDLnqOvwIL6muv9Kr05zYka3UCCOWhXrwNQYDhjB/GdO1&#10;KZfyNYC2kqvrvpC/ROwfHvlW4fhN5xu+iJs4gkcXuq7qoixVSMaBXdEtf/veVbr6nRhPolZx5pI5&#10;h3j09ig0ud2mTJNIM1qidwHTrwWf5gcSxxfGx28+9ShMHs8RI4ARsISAg1YigffC7F3RxNE1BT9L&#10;F4mfqtyxfnOtMG7uc/8+Ara/srDJrsTNS1VnOye9mvTl14o51fFvy2tNXSlG+86cVFL4Zd7B4mrN&#10;k0Tz31Jm/XbWphJh3LqPw915U/mE98INZdHE3jUFGunsl546+SlYvx2x4uoay3aCTZUs5LeuREd9&#10;ecn54dMTv/geHoY9Uo9DeDSgiN1sLP6KFrlr9SXl559+ORGIHDxONn+cx/gGSEv2yaHMqYVEw9cp&#10;c0WzPqoUrsj5+NWxvGVuQOfzQHbu/CuP6Z5Nm1PXEkEy/RGy6UysquqYF2ZKzxTKCw4W12qEN5q/&#10;fn+WSLqp8pm4nDXhY4feb0z4yxizJacBtHVa16q/zC6dc+B8VZZP6fc/dNqy+/Wb+VrE66EBxNmL&#10;PzWeq24ihJ4jn8Lyzs4AXXPxTvDZFhL222eA6S8paXx6+jtffo8uRfGDEcAIPMoIOOgQHFxlKuAF&#10;IiFNTI6ChkXyUZn6R3TRLBGRYQAA//RJREFUwPqw3RWCa0hFhuGCDFyPFdWobb2m1Z5XwFt7oSQx&#10;EXUlTS1rtbUPM0zuqBXLLAoJ50W2gyAeFN04hEcDOBPybov9YWPULSRz+r21NFl+pEZ9awAJfKC7&#10;5um5cRd6ZRBEWEbNWWtXjVZV1VjQwF35rn4Yg4EBm7+MWWlpv7MEcn0B3hfQncwWRyO9V4xwhaLl&#10;rFwKrKQtrw8MpoO3V1Lm2R98h26Zb3dqMqAlXqZQPyp+jQMvw9hzY+AxtmUEwpbGnKoCbQw06ORC&#10;13dF1Wjqiocc9RQHwIZlQLyFtTUZEsrQQTqOOmgndEutumjm4NapKisauJk4hi+PWi9sIncXXLYO&#10;oMg9ShDz3T0DTDpVNY3au1bM/QCp6sCzg7+MDawB1B9Y+MqyvrP5lAHh1AfjQxwUFjLwwN+XEfrU&#10;jY1ak+MXgHyFArqMhzvM77mvtSxVH6pBrmAP+Je80e65T3s+Dx5mgQ+2Vnw20W9BxrvnfkM3IC86&#10;aPc8ILThTi0hQJ2FC+MU9p+rY5QfIgRI8+obp7ho932LQ1DB5t4hMA5UJ9QOR6ZQD9QIDuqX/Gx7&#10;iPdeFCfAjvmAAj4oEhTtoR1xd+ogLtjUjdHuWX956ylTtNjUDW6MERi0CNjn7abTVG+JAfnhhohi&#10;tlTTaeZAPiSjFGDGCZJALrmULxg56cikcl+gNHPUI4rJPGiUROm2pnoHOUxQihLlnutGCYNA5qCf&#10;6Cs1kHqsMCXICzboakNU+cVkFjMS1QEyKg9mom6oJzQl92tDPiy6I53m5JYYPzSnHdVUtiw9AX4x&#10;W07q0+kRZJKqIcuVGuB0SGY6MykHzWdQE3wA2UpjqkwaAMpmRv35MLgZT/xDMOWe291QapgamBeA&#10;T5/WC7xenIlmhAD8QqncC/4pile26VjndVtTvg4lHzSaLOCSkokeS6KrLpgIS89HwEUwD+PkYkBe&#10;8pmpsoCcgDfoLIeE5VmwMYVkGJnTkGQB23S6LyjJEZkiqs9kCJPV6XOimXPQeEZgykaCSw5tnLWK&#10;Q5gtCBKYB5mOLUaJwuzMKDGSNP0tsjF5kLuyPxc0EZK4P0ifpRXbRHjYZR7oIIsig3FQbjMkDHR2&#10;M2PVZYiWLbnPjLo1MwgEH4mlU1IartTN2GFMvJk8MkcxJ76roZQ0beABoB1UQtvhF6+8REo0JclB&#10;acqGq6R1AvJV2kAHQ1vCk6TWyELysC029GaAoz//ZXEgUiCZ9tZE9szkqp8WicaHKXVDvIKiNhZA&#10;Z7z/z967BzR1pP/Dx0htq6As1ZXgBRcs0a6srWFhrW4NUIIWrS542VIBha+XVq2W5VKobbVakcvi&#10;DbdVXygXtfUSFrVWDQKxq3WhQNsfbDEUWEFMdLWUW6kXiO/MnHOSc5KT5CQERZ3zx24lc2ae5/M8&#10;88xzZp55nnApFfXOlA7QH2DvtNfQTSgPFyScLGuuFifqGQ3T3fKx83wE8jufWfOC4bMsueSyqmiD&#10;hJAnLd6taO+XORr5MES1sRs5NTI7LkgS98FbU0da8F4fNuVar/n4M9o2wCyQuTj1jDNpycenVVA3&#10;EQx8FYumM3MeAUXPR3bIZXX+VTqPZx9ChLs2h0Av/HoyhxT4XM6FkaPChKI2tOHFOt7VJgUDueoO&#10;gG9qELOBvqlBTOTP6OxQe2JFf3ZTWeGEktRSMliCzFsnDN8hLzoQJ3FHKavIY1/th+xtZGg4Hnp3&#10;VksGDKBEH/dkqibD/QwUsglCrhGhIPkdDD2BaUDgi+hvjIBFrs9rRnAtn0HpIy2YBQkQZkiVYSf0&#10;toQ2kV9HVSbiBaWgon7VbUtTYY4If13GPbQ9idL5gbc+Z/LFwayWSHIInRQZm99tNZnkRRokR1rM&#10;zN3xHpU8gdxQkUSn6jLK0SIwxQUSCk0oJRRKccndTRRdx8HOrzCFovahc58hbUGAU3SS2kjm46Pl&#10;q9NM0PJjbQo8BkcGG6tmlZkTcJIRctZQu4DUVo1OlziCCLXZA/UnDiOnG2NeoCRb1BzR38Mj80sa&#10;TGRWajOt0LUTU6sVTNXS2/bm2HvWqQEc8WN6j43xoqUay9IEOhSVVic4l3UKqx3FNPH0pIPqDuKK&#10;6SN1GjcGC2ybQzUg8QSwZOoMY08NjDAmNZBpIc3bltsW9GahNWfvPXORTXVIKqTW3tK6R5kD2mpJ&#10;0svJIAerLRJ8l05WiAQHREfjrw3Opk0NUzpalTahPBzgcLLMNR1MdcvHzpsTDHeU8MN0dEPGZJIP&#10;jNzs73HPBjb2Hh9/hmwDYqVOFB1JoO4b6HGqH96m56tYYhyoJYm1ssOFHp85m5tP9+f33kRuILWA&#10;KzypEPT9AKb2kGsG6/iJtjVoIaEC77Rml+Eu03dZ6CgF4MjC3iahox+2RlKjAPP6C7q8GBQnq+kg&#10;Mz1TF2LIa0x6N3XINYCdQRZ2RTroyHLpVju0KqM+jfg0hrORx6Ac+FArE+UjcjTQ5iQm2SHBZ8wo&#10;ytCTbgT1KyFJkBmm2YaS0ucLSUT7RzQERQPbMaLyIlOQ0nIEV0XpsDaKDC3mlCOrC4sHobEgcByk&#10;MoSvmOYCygLBjiBl3f5jeM+G7GgVoyhXl6iYUgxohSQJ8mYgcPBfcUdKZcAaamEkrSR5+ZXiiPaZ&#10;tBzpr23mlZkLcGqeW+g9cwCuzY9Of8dS6dKZs4/279lfIEg0UNVJHSbdFFJeECJdTC0lU7IBqd4M&#10;f5RMns0hHcblKkptmN3SLj5FtsUaSxtKpjgMidc6xORHvmniyV/BV5NMqR/zCkajOodWAl58BDtq&#10;oNl18hVkOhCMOsMI2afkRWLLtJDGVEK3JP9qQW8WLhps75mDbLo/lvfMpXtMW9oLi8SpdZRbw9zL&#10;YO56UAYT6Z1J5eEAh5NlJF+t+KBa3iVtLLcVpXSJx+JiQjrcviaph2j6kKZMGCcrlVOfE9p4G/M3&#10;uWGgNr2hgb73WDfy9X8FJlqmd10f5uljXOjXb6HdOtF9TApDw1H2ANorYDFIziDwMVaFaihQ6Us4&#10;x5UzhiV7t9EtfcP1moc/Q13kgLJGswBxZ5n3bIlxoJYqKfRnLJzauPl9QKB3kRtAl+vTY95N+mhT&#10;NhEp9Rlpp7/926lSVqkJ6aIlEm0GMIG9i+tY+GJLh4YQeESeAVyWvC2211EiGPXHoACwoUimiRUM&#10;cXQC00ud4j9s4IJzAWnvSkfpj3L9h3Mgu7R05nSYo9fJZ03ki67DBg/9Q2AYMD0NymZwujLcL7n8&#10;3r3yZL/hjHcdJ/tK3Ak1SvRLPwK3wBUzq6LWxsa/sxocgiMiiZE+EQmDYmM+SPsoOQWdrPN7zA+q&#10;qfv6EKCckGfnFJRTUSKO4tcjgaunllX+CLjvEoxbkSEr2LJGMuI6WRUv/1hxncPUoGkEofru8k0N&#10;0fVj5UU1IQ57/SUKYvvnfINEIKShqvFnQKdgtHQnMECKpBDRMCpyQ3v4PlI8N/KmHl+C8f4rtH8U&#10;vb7Q24mmIXvzvDFdtQpEw5cV10cwaLhVd/60HAymOJrz+TdUtIb9lNfXvEroUsneqD5XCZqoc2MX&#10;zPNyGQhoWXO8hXCcNF0sBDnITHMxcmpE2JjYxHfTkkAmRKPgG7KDFEMYt3L+xCHat7p/rJSpSfO3&#10;eVDSvi9/gIdv6uaLsj3ZCmLSrCCxEGri9dJjp9XghCTtjYlX9sETfJeIHVeei3tvidB4clzzymyl&#10;IhlyrOki3FaAPZ605ZKRP6GqnuBR1A0Tw4mjrrt8DZzrdV8vlWepwVbxpncmXt4BQ3c8I3ZcnhgX&#10;D74AKe2iOn5qfOBfI6vWr4BKv4eed53NygaCmB625M8IEPTYC93GDqYadDdWyioI4ZzXXyajRAT2&#10;k18KArO2vq7xhvHsadcrjmVVE5LYtHeeu7KDxHXflYn/9x7wEtQXK3/sMqex/Gai5vL5Q+eBVBXZ&#10;+z8vJ/VRYC+evwZ8D5OjmCF+0OjA2NTwZxQpISIHoKkwcoMRsUJq8vRF08cJCIGjT+SaF10dBg/3&#10;CgTejbpKqeok7Eb6SCO7KMOIDIams7muSvii5MXKQ+cvs47hzauEJb3xM0xGWoHj9ZCEMZ+Q9ty4&#10;nUO8gO+EsEUSOHMpzXBxGw0Ar2/5pVcWibhDjHtdJvv/0tbMGAlUhdTr4svDpvoFgN6/u3xNQ6D5&#10;SwjDgl+mojhIM07UVzXeMG3uONg2xBY0QtOBEt9hUfQ876ECU1aU/+JiqXQ6GyrLVAQxwsnBDi6D&#10;zoPBKhjiI0XJ7GWyiEkOoMPO6qylUq+QdJiOmtyq9/4uap6XeGnOJSp4D0TibZoj8l0QWxmAjn9h&#10;UDWRF7X9K1UX0ET613Qimoy4PpIaUBgb4rUsvaKVpFejLkycI/FfkENEk68fSA2ojA2ZE5pehgot&#10;wnzYflFZYAGmg7bhcYH6YO5Bozo0yHnceCFRnxviKfJfX+a9kXNcAlTQnCORxhaKdKey0I/8LkZs&#10;4GdYiqzx9qb9GeJpR2dHsKil+I8YKDkXII+WCi2lxZLpLBgdCBdveUrIRAcQDQIjNxi1V23HNO7J&#10;SgR64aGTG8DoBJyZTcrsxXz9BtovV+2OFHtXj/wCYxXTYu09a3dQmmGMhzRub1I4LHzYwI7u0IUf&#10;aLtib71oE2uALGYnqSAH3Xcu2CgFf4NnuLz3nmHUCXXXGLxG069/U4fe2Q3PrKK+L/Xx0V6u1xex&#10;ka9wvaMiWsLwaI06BtUd/TD+iHqj91zJoRhVHntU59N1md0gDBIJ+DjRoUHtSOnEZPhxT1GCzvi0&#10;B7J0DI++IuofeMF77mTsgbG9Z4i3jkf31NKf4I4R2hMydlYuDI2LhlvPsCgmmX+A7Fy7nVBzOk4I&#10;tle/+w+IS3FPvXgRZWGidn04z1XNKTPccTdQJGsiN8A7bUq0X27wkHu9WgDLYWqzyCM1/wHX3iWp&#10;F4uYmaS0KQV0VetM1bIyeZTMsX+m355W/iM1QDTgtL2mHAQduacWXWQFYpnUWGMA6uf30J51ZNdQ&#10;+8eWEg/JYMBC77Jr2Wyuk0WKJXE7QHgG2Mv/iczQRe8IsvFsQDVQT5SSe/zNeiUbzdoWJhlAuKZ7&#10;s8Cic9wahAlqyOgvZjo2vcgNwyGMTnbU1BKLBJuTWUcNHiP2jvvuI6e548JGX/Op4xFydIPaltzd&#10;8rDzpsWiP3e0xSy1gVJ0jhrWOS11hKJbO+Ao1DkAGfpIH0Cxzaw2Gwy5tjJO2KDOs0r8kkOwLy8y&#10;C7JS+6N6IVtaM8i590zbVxACoV31wFpJHl5Ri47BCQY5qDZA1AI152xqZO/ZjD9DUxWutSqMxYLM&#10;zWcmckPPqvCczgyf5BG+O9tbmd7v93u990wMHuszM3guuWNn1aM+mxRVFpB+Qr53ljJp36m6W/q9&#10;DH1pXcYKQp0VNRHsnmpvVula2bm4gZ1Y4lpr29WGcwEr1i37v4gwQlb537usjmBxgVzRBnl5UXpA&#10;WVTSWfaHsaazYneoaPaqrOpOYpBQ/ErwLB+4Qa57hnr4vTrL53cWcmh6UNDZnasFGevlYKXK3B05&#10;yZ6zd03t4TWrUxTgtI3cXdAGFVtIi0Aonjs/ct0KuLF9rgHs4sAH/nGejq/O7z4DFd3A+TIZ6kBu&#10;vYNHcyl7yYLo3J8YNExTKhjbwJrGguRtcrBZe+LvRmuegW0SdHlxoHhnw+hpS5KPofO7k5+U1POo&#10;9CCw95AYCMUAARY7//sGFLwUSgO9nNiSnL7uRLJ32QcLTjpv3vnCtc/khHBJ/HwPOwdHZ207VO8D&#10;lMxs1QweATZbiacdHJ/mBbdZZSasUySOwTW1R9eEJCl0Wz50+CnV9ikXN3AE0XWttcd+BNilEgxx&#10;AFtY7KezLD30z39elQe2qSBywTN94NZyHz70VG3X2DvBkYY4OJrYu+HUWH4Aaq5+mbz+CCFJP7E7&#10;bALjXMtS3hAsS9fBU5Tqcw3gqIcgtLrRpmo457Vm3crlEXOAuallmxsWni3fnskjwgL/5DV9plR+&#10;+rzyFzYZ5lXCkt4sZZHd3t7Dr+/VgBqSW763ag+/H5ICbCIZ92ytvePunAMctuZrOr/NB9VGCenH&#10;RUdAFBO5m854uLs1a+d5CmVPiMsT6KLqQAeRf1QKEZddcDDam7EugC3/WS/Q+qypPZ4MzuIkkW8t&#10;fI7RxlG8PDpOqFakF5S1d6HqUSDiI3q52FFHhOC3Hu6gMuWt2qOfpAATyTpGIASjXnodHNsCRa27&#10;RQ3BOj0GtmTMy6/PERLggOfyHXQUQEjfjmcVNRs6IfzNaKOZ92lCpG+/u0S76gnsX5gVBs5v0Lj0&#10;aaQ7qFJDnakKnnGdOJxQt7SyBcITWd7NTPszgqF+b2SEu6tzl0yEp1LMe7S8RyBXXe0sM2McyG6R&#10;TxK5Gp2e/acBHi3i58EjYLXPq78Mp8FkC7PT6OMeCzgDR1JCws719z5TJomoQAv22+1fbQcHytQN&#10;FfrEitkEViaDs+7fA71WNm15J37DphQiZMrvnmB182vrtVah9599xH+Y7Pyk0NlRd5YPm3V3EMO9&#10;JT/lRv1tS/FV291wNj0oGPfOtYb/qMEXiJuQ23UGjisZ3SHdvCdpGbqOHTw/ZscJGLFt86er9nBa&#10;LHDTU2MWMkIdwDDmadDcbDhXTRCj3VyM8dGtlmdEFc4p+rlBNqsy+r1TdRrgr7L9WisY0vzSeg0e&#10;93M86n+dyqsQhr3sNVRPyYElCksuUd0r2Ti9vSwXngIbtgFVFacQYHn49zPLv0ybeCxkbEi+aOVL&#10;E9gqxTGoWWU2wqOmo/WaZeyT0TJgb2xHUuR8pBehMbszU3W1/VAlRRCYdKjacfmenInHfMaGZIle&#10;9Z2gE5Cmgxjh7anOTXhjS5FedhTLaOHfWjtVHcO/zHE/5iMKyXJd6fusWVz5j0C21FxrOAcW9bGu&#10;Lr1wnY0MqtUNwUsrm1e/k7ARxK2FTPEwysMd9dmTeQT8ihM4j3teeP7Qme94fC4a49i2vfHEtbuj&#10;tYVn0942o6JuFmTu2RhJ2bvo3SfQruR9eHouHU5MVYBdgC3zJ1qwNpq18zxJ1wY/gI+GEmXHqeQI&#10;b/a21GCwcOnS6cAQGkLoPflZPSUf+qwPjOACQUrtHS0gnsU9wOdZ4CwbPGR0lloeNRF4goxnhD8M&#10;kAORk3dQlA4ILYwSsVoMHOafpIafFq3XG+vqAQ3Pj3O2AC6aEGdHB+ZbZHQKFbE5+NkpU0F0R2Hp&#10;j1Q6Fc1PjTU3CaGTDgCeoFrRDASNcPszmvbij0FIJ+2M/D1i0jArume88kCmc+9Ixm/TCFih8obg&#10;/Qq9LqVPeGhjLMjgZMr3hJl98k+VNjH7GDp9XcHK7tVuw7yiFVQsL2sIMtCNCJj7Oukk+HnoO2iC&#10;cSAIkSAqzzW6Rx/c8fy1c8rIxLckIwwJhcHTA0b4503evNSLbU2gR5W0PyNSKE/yX6EN+dL1ADOR&#10;FZwq/a9ZzemqKinIVzASxqGIbe5BzXaG/ICOFmCeCJahsUdRhhY/kAk98HV9CMeoC+B2nXDJe8u9&#10;9BC2BQ1k/PrVyrNnSxt+0u1qW8wE84U7asWhPPBpIRG5sswwbFOfnrJDLQ4L/APXskF20o2WFs42&#10;T40H24TQ9fy3aoigpeknGKq7Uh8W1MnNqpLj+doEi+aUmZtdzVVF9iHgCks8R8NYRvox0KX/lp4q&#10;oANwSeKZq6k2Lpl6XzD+xUXkXo5q4MCWayiMe6nYfqC2f4HQOyJpryzyGUVSBB3FaFweMM/a6dIm&#10;I98qpuQIILpAzQhqqoJdK/WQge1NMCz7/ZXi3xh726TG9kp1eL8MUmGeZk98WjfOXR8Tva/g+Zuf&#10;KYMz3ppuXM2+Tk/JIsgvNHgZw0Wekn6QOTxv24JeMtcbb8Z0DZtKT7EyhOp3oVH/KzsPxJFP8HRl&#10;qqe2Gched5yPbTQkjUO+ml9a6oG5d3LUnZTQV2UsZM1y5Rmklu1YD29KsHdq2eMa67aXdh4Nos1Y&#10;B9Y5iYcNPvx+bbvRYQ42bR4qOmUG9f+xvi50XLv2HIDd5O++riNdx5vdYjZHAOfvgqGSFRmRk9Qp&#10;i+fCLKtHsxKWh2T9JEFh6FZ1yP2S4XpNECb8GfJ+jnvA3EXIGZnr52Fk3sN+jzESKXY1lZ7OZ6X7&#10;JOnhPZ2h2llnfm2IFu6KhYANFLG79kjy+vPSzUmZH7wtlW9L/qzKyM4KdUEhJAqEITCfQULvVTkq&#10;Mv8G+w4fX2E95TbZ2x18px7bHhu6IJWIKd4xT3tLkd0HCsNSZXJGFwhGzdtRDGJDT8bO+VtW9U+M&#10;F28WJ8zxmrcgCpwnArcs1mssRy5jqjm8FRfiK5qzo0KXcdnUoHxZzA1BV6y0d0H4vke3A6Ep2/xd&#10;vObpg6/tB5z0peeqJ0VmrJAYM0+9ogFYwzUnkpxPLlieorDg6qURPskEq8vE/hugLimKSpTahK+M&#10;NwzDNji6cxgxDFw21X9o1/Mfbyx+I0k5K/PjKObFVkbr6tzY10P8JXPSyDs0lioz8DwOpS2d6Z8E&#10;VEutOHlBqVMbdMOS0qUeNKI8JQpcuZQuo7MOA2XMDRkLrwPCiCNDHsivyvOZb4QvTlKFZ25dyTy9&#10;JZsLXIN3fJYJbsjFRq3Kqmw1Bjd5cyjEOtkBiGaKHCajZMm065m5bvHiDcrwpI+5v0kAHWY11tIp&#10;YEX71oq0YBevOeTE1z4Ct8nwVnOhbHvsEp9Uu83FW4KpG2zGhtBu/jmhy4XMxwLbQr9mojcreATT&#10;JyXKX+Tgu41hsuh+wCfTUfDJJU2Cc7byZEmtvprB1MgLRP7AqLMg4kGHafmiGAaXqKxLXPPafO/W&#10;KY88PeWgWrjK+LeQ6W5tYefNs6ZTQ/vR4z3py5Ss99p/LC2sJ4RTpzw7crTIDVgJ3Q4uq509+hXc&#10;S5wsJbf5Wc8rYuFT5BBg82aylExEzXpAwOagZ6eEgNuy6EKnjR+w3zL8SWgVU5aHhCyIynNOlZ1g&#10;x7HYYEDD9Zq3P2NydHQ73l8UmlYB7+5TXIDbnMtAmQW9F3lMZ7AX7i/2mmed+bUBSrgLTgR67z3X&#10;H0xYnyWK3bLQw84jeEuqa1bsBtbOim7Y6xdz8pQgVeFdFP5v8KBjTYK40KBie98CByf4dXutlYrB&#10;hS/e0vukJuMp1bnp6cSK/VtfMx7pWF5a00qPfOd642Wwk8aI4hDYT3ht6/4NEhBjLV2eq6Ww/f+d&#10;ATEAVMo8uPaBqRHiJfaPP1ilvxMHLk80tIHbD4rjJUrtb6YH5aOZ8E7G3WbZrMJNSfKrfF4waNNS&#10;dviAAtw4aWvgBJ9qrx++xuym1zSAaK8IEDGBrkz15um6sDNisgO8RZ5LAHVqAwliKzmDp7lCMngP&#10;TB0jVigUT0dmvL9kgpE9BniH43p56hTFJ18pGXprTJmZw3d9uzPCZZjI/6+ID0O1YegSysoP73pC&#10;Zn8CRVuoLDFw9I5m2YzCqAw5rBej95CxMeqvFV8TkRu36EIM2c3sJy3Zmp4Aw5bmRYE8MxxP9/WL&#10;siRlMBoLJfKz6KG0jsiKO/JtNyEg48u/ViiIVRlbTExV8xrbdaNNN/861Q1wXxwlKLDV0155OL0S&#10;3L5qI+9RaR8y9Fl9MCWdSNj/oVHd0L0wZcYk8ihMMNTr5TBmVxbYFm13xnuzhnGkZqCQsnL3TpZt&#10;ufntzjAXEH4Lpxm3ksPRrpfmJKlI68SCyDwlpuQLVR0sE7MML6iY7xe1MK88RjoSSjevnmf0W8h0&#10;t7238zy5o5qh/EiTCPm2j7KZH8+tFXvTQTQz2qYdDPOHAO8278BR5neI5n+19eCzBGUXARHSse8Z&#10;xCveUdc2AqNDDaFIjTEI7tKo6+vBp/7QKQujgwANyQVUISFEnKbz+69OctoSy1gErUE0SxFMHKnK&#10;iQnuxfUq7nEN12vT/oydgxOYyOAyCSP4uqvthsGBHG2rwcL0I7wQQS0TQeoseel1PUNtdjpr2ssK&#10;0hVTUsuvW2N+LQYcv8AXgd57z2Ak8kQYdOUoXvk+I/JSjwgy2wv9uDvpH7bbu4g8YaTT4U8PHAOf&#10;zvRCSO8CRon8Ya0deIgT/zoMzBLOnOujV7gIULLWT5dHiUnASJ+5M0G6sRT/12HlMFizZ9kfQ3aD&#10;4+zohVMYntEgoV/Cfj0XgSTs2pXmusa6OyjtaIdSnhqghJu12iHIMFPXia7DEKbkKs5zUFPSoj4e&#10;qCbsectXyqAdvc0gGAZIJAzBh12BaL9gDy6NsBENiFwUGUzAg63DB45dADF509x+a5m/oy7IPehC&#10;1egZ7uhgP9Rp0GB3J204oBYU02EboBkZWqc8eVhe29lae7EcBBQJQ6Y8y6ZGGLnxQ9aFGG3/KP5V&#10;5O46DL2gB6kRZWZKDCZ1EpF1eZ6EfDgMG0SpjYEuOf7GyR35XINHurk9g773SDuufVpaYXpHIw/Y&#10;TvtwtpHTGPiKQBiwGYYtGXufyhpJ/8zfQ6WnPLmNxIIInHLEGndTTGssyvoEfIIU/wmgLimazBEe&#10;PrFgf5RKW2nBxDDVFAoRXm4UDBs9UeRuoGMwG2AiXe7TVD9MqqhMmnRzXraF3beJ3izkm57XgsHw&#10;Rikwz8yrsdUHc0tBsjCU53coVE9wz9PQbpDTmXqEXNPQGE1GLJJgCKXq5HusTRP+7PExd1y9SeA2&#10;kPFF0Vi3NrDz/HnTtaQOjojcKOkcGN5ALo6LvGJPCulTHcGo2ZvJ/aCJ0yLSDqI2++L9nxe9eRTE&#10;WFK/goqG/qNHk1OJrGY34EmXNUUqsEsqcJ23GXxaE4okqQu7xUCXhHMqcH0NLPpbM8OJrJDZS6n+&#10;QQVZcFYL4jDBY9IumeF5uN97B+WpznnwZGQgzNdmMr7IQgA512uyDxP+DH10FuXnTwG+L37uYpDH&#10;VqjN2AuvdriLJo5GfgBYmH7jSBnqwc5u44SGcdvmp7OAPgGwG+bqLrLtBoGFqOHmLAR6keSDzlhH&#10;FwVEXdH56rmyC+mynnEW7wA5a2CtE2SMQVi+XKnLEA7yKOnq5IGfQR2vz4sY5T+odGmsQQ3TJIHM&#10;UKCsnnbbG8Z7MVPtMaCgi2lRHeoIE4ZnlFLlM26rSjNQ4UQ6KY8ugxgzvbnpQblyORlk9KMTk2nL&#10;N1iVH0pXfU2vcgpdj4ZZwchSGjiylRkjkpVaX8hM/cPSRePIUEnxmEJh5A8ia1VAFaKLX3JkEdKO&#10;1KaUp5PVL5FSnWZUxyATnLGKIOjnxtKm1uLQZ+PKTFNI865NPMfM36T9I6lLXBqoS+yl1Te9pGyM&#10;SkNajo3WANOWTGOmKtMljyulcDKeup+rZ44pT6oWK/OUkYxmRjUW2hlkEph5zcAe1QlUeQc+XFnM&#10;rMhYxywFyqicQmWZZAFlfES9rGd0/UvLbAvgiaTfdG+WmnOG7qWfp8vikAPR2qhVM1bOUO1AWjNo&#10;rLiM8Yx13PJlTBzttDKZBZU7Y50p5TFEiWIZVmClfjRivox2y39x4ZKR+cp8RuYInAqqchmjpgir&#10;Ego5Fle1FHgrkeIVZuFjLa/o8iJzaYQt6Bq3yLai5EtkoStyBBYN8FJdUWm5rhiWflo3bpHpJ53U&#10;9V1A1WphF2+yVNn12+vZWJ7+jIHlgdzqwERok24MPSN0Myg8vVRbe8qi6cwo5Ysrp/RW7jZ7fwDo&#10;CX9PYAQwAhgBjABGACOAEeinCMDiKfNiFdMzlbmRHhw3Vfop2ZisRxcBW0RudF7Kjw8E+W5cInaX&#10;gYJ58HIoqIhXcZ9yYD26snkUOQMZDL5EGSrAbTlUSgzryaMoZswTRgAjgBHoHQKazvp6nReBgtZ6&#10;1yF+GyNgSwRs4D13K7+IyxMX/fyfzdc+2X3xOqFRlfwtJORvJTBqCj8YAS0CnY21l85unxN/7Pvr&#10;zYVbJYtLHSZoTr4xZ0n2JawpWE0wAhgBjABGQIcAKBP25p9dBgaie0pkxrpqYeRfA8fjjWesJv0C&#10;ARt4zwJntxlExZn8r5S4Ak6/kGn/IwKmtQoc4DBONDEoRT1xRpDYBSQdVp/ITj5wSm1Qzav/kY8p&#10;wghgBDACGIH7ikCXYNyKnZlxBEjTCTPWgcqLmUUKo7lo7ytpeDCMAEDAFt4zSJOsiBcp/5mi+BVj&#10;ihHgQACmtRqWqfylrShBSBxZn3y6Q/KOomjzXzyNl5jAOGIEMAIYAYzAY4sALBo/PzL5DH3J60xy&#10;JKiUZgOP5bFFFDNuWwRsoosCew/J/ECxkAAFdf5VXHLBIAuybWnGvT1sCMC0VkfWb3zjjcVJ6hcl&#10;olOrFyccqm4lK4BYlOXqYWMc04sRwAhgBDACGAGMwCOHgO1ybnTWFn7yUUQsyoAsictOWxdm89Tm&#10;jxz6jw1D7bX5W1eEJCmE4ekFHy7szF5M1giEqrKh6GCCkRTdjw08mFGMAEYAI4ARwAhgBB4eBGzn&#10;PT88PGNKMQIYAYwARgAjgBHACGAEMALWIWCTyA3rhsZvYQQwAhgBjABGACOAEcAIYAQeMgSw9/yQ&#10;CQyTixHACGAEMAIYAYwARgAj8AARwN7zAwQfD40RwAhgBDACGAGMAEYAI/CQIYC954dMYJhcjABG&#10;ACOAEcAIYAQwAhiBB4gA9p4fIPh4aIwARgAjgBHACGAEMAIYgYcMAau95/ba4qx4X5cB8HHxjc8q&#10;rm1/UKxr1BXH8sHzZYWarnaozo8AdAVm1T4ONaAhs+Mj8n+oSPMdMMA3raLzQQniMR73Sn7E+AER&#10;+Vcq0sYPGDA+raL7McYCsk7PyWMVanoKIogGLMyqvWUNNt0YWWtgu1/vtFakzR7gkljcfl8Mbntx&#10;vMsAl/jiduLO1fx1gfH5tZ2c42o6a/PRIuXim1gIFZFSS4WR9vcLrX4+jjWT92ZxvBepAJqr+VGB&#10;ifkW+wNAWMClCEQeBVjHoEvBtZI9QJmCvKuJYImFHk9E2tFjZZcKE10GzE6raL0v8tR0VmzzHeAV&#10;X3zzvgyHB+GBAF3Ix6L/7+koT5fAzieFpx6QHUkNF4KqFwlFbT0W9WKbxh2lqRIwPHqkmUpIwu1m&#10;2SohIZRm1txPgnpUpdlxUhpygMznRco22/DI0UubUp4OYaceoSQuMzPuRZA/ObW8o88G7fcd96jK&#10;s+OQZsJHGJ56pEjZZ3D0dChPp4ZP0k0yScLnmdHuBOGeWn6330NlBYG8Nfzn8tQgGpYFmcpfwVg9&#10;zbJIoK7UDDU3eIeyKFMnR5A/PvN0ZpwNkVXJwgF9j6qczKFry9/BjCs4kgnt3qTwzKo+m2t6JDfJ&#10;wt2hLv1cFAdtoDFTf6MoTiyMK/pZmSklkB62ofbGlBDoN2VTpXGymvvFiy2lYaKvPp68d1WyFQQE&#10;uQlgzliLeXNHr+PQaMsOILsqjiu6YfC+hTLlPb65hj2oUC5yeGSUywPZlKSXd/S1l3FbVX5Shuyh&#10;MDy7ps+HM4cE/p1GwLq955aywweUQMszX2lKr3aULn8rWkKoL1b+2MXDXbd1k47mKsV0qgq0vKz6&#10;erdGfW73rny1MHhFoJt17FlBIvjgXib2WVL2fKbsZHnz5fKCBM+qzf6St7Mu9cWWPNhxSZRIU5vC&#10;9sqAdwhcjSPRY/OiolK+toLyR+cVTWP+MqnXku+8M48UlF9uLj+507PqLf+QVVnVfbEbr7lasFYy&#10;M7bplUxZibLjZ2XR56ljT/w1Kr3+0QGUxYklGt7RWNUIv12hs1J5rvoGobmq2L0nSz0pcoX/eLNz&#10;EshxbYh/FJAj0O6fO5QlR4KurZ8ZlfKoIvvwKkxnddZSqde8BVF5ozNrLuRETrK/T7z8xtVzDFH/&#10;/47vTk+B1bnU9S2/cG0+248WuanLzhw5fq4KEqZpLz+bpxZKF73IpYR3rhZ8NC911P62ux3lM8tC&#10;3j9s3SHJfULAsmH6fvLajXAd705cVR7/eFNKBSSuvqXDgnMITXtZQboyIPXI3rCmf37jKF33VoQ7&#10;USGrbDQ4xLNIppahZLJ114+VF9VEde7J71sHuk6LzlHB78YS5Ym14r4tHt5+KesNsVdQSNSXYzOr&#10;anMiJvTtcDZE7NHvyuxSZgyCJz1nzA6eH+hN1F1W1X9fqCSIEU4Odg8AsJHPzZBW5mXmHj1ToRb+&#10;2vDFu/4u0iTFM5EZsfNGDbpf9NyqO/M5cA7CgyY7ErcaS79rmzg75tMvZLPKot7IrOA+VewFaZqG&#10;M3vA50FA0B+fIVqr5fK6YdPe+vQbtLf3GD+auqI9WdXC8IA/Ogp6GitK28bPjNn3jWxGYdQ7n9j+&#10;cI0p8ZZqeXHNsJeigcQjGVvRj5QsLNLwEZNmTJTnfZp99EyZ+mmi4Z/x/n/0T5ILIzd+OM/VrMVh&#10;yBFod7G8xmFaNJAjOE3CT79CAHg8B9cXzpDVfJUq+v7CDz9b4Cz1lo+nXNxERP2O2PW/hIdLjHf2&#10;lMfCzUVhxEFQAVc688UhF7Zuyja+q3LnWsN/1KIRwwSCwQ7DBhHoq+8Ree7H5LVzcZtGfJ0Sm02E&#10;h5oQiT6iZIzl+JTSuwThOePV4L8Al+K7y1fqvi+rJ4TuTkMMzIVFMiVH61bnr4SD9CqgTuMwZZ0M&#10;bIqP/TJqnpeL/8bi68+I50o8+tqXbS//dH3ZLFllaapr4YXatvs4xx4R3e9TNqzahtdGbhDCSFlT&#10;DTgX430ma9V4pl8CH4EyFDyCHhDDsLegXNXXpylsktBJIvfDefzUOxTIc2fu57GN3CCPDrkfcHpr&#10;6xgaExJ/JCMCLNRw9pyEoRd856QpOdoMWRy50TsLhN5GZ9nwoH1vnMT9/obJkcfoQknqeSWa9UZj&#10;cDpqZDCqRCiJjkYrhDShqNnI0kDG+2mfoNTyn20AUr/o4r5MXjIqBkQyKI9YEBalnYk/0xGYwlWy&#10;pu8ypaAvKuhLH0ILZEq+SpkUGwVqtdVkwn2qPlhTuHQFogrCRXJhcBTPsLd+oXKPBRFEr7n8VZm5&#10;wHjkWa+7fyg66LmurNN3z+DBDgqQmmTrKNgeVV2dfvATiMEtgV/G4fMe17jn2yrlZf1QxT6UAYfE&#10;74EQmr6R+IOfBPdPw7nkeK9NWVRgy7n0yHrPlDWWpJbej7Bdyo8B4ZgZparb91dLgcX7Ttlxm/xm&#10;NuIYdZSn0tug0Ms/WW6ayEc17vm+Td6OunJw1ceiycXVuAfGqRvbj7NQprb3nu9ZxmBvZ0WbUpYA&#10;lVgYnl56n/cEe0v6I/9+771nUpvdw2VNjzxYmEGMAEYAI9B/ESD3/8DuXfN99mUfFCS23VZ8UFw8&#10;WuP22nu+W54KT3LDZSrbAGNrJbGIQduwgHvpjwiYjUK0PGxEoy7bFgFT2blEbCvT5qvShh+B3GpX&#10;qE47awvTUEsyQ01+/lHwT5fV+VfpxHOswTtRRjZmxit2jpsBgfFZX+iS1hF31GW7STqodEW63sjk&#10;WYzkbnSOHpD3TpdjiwrJ0kZLtdcWkoxxJ+kDfOeAhDu+IFnPTXJoAEChxYl7YFolDgA1V4sTUTYf&#10;JqpmAARZBQ+lRXhSOYBIkBkpxDTqC9vQry4Ru8u0yf4gSiQ+K/PV5J0NgPMZXT/sXEK8OyEIJrVQ&#10;WCAjETOM64664kuYeJAlAz1JmaIEUaquyIn3BZ3nX2onuQO5hQo5Mx+ZVmyt8nhGbLtAK/EddfFG&#10;lLGI+UemVgCmjiIl9ozKb0S8AYIV8A86GehpqRFxg+xNLBwQa/nMjgwBJDnipNwU+BZIELLDyCoF&#10;U1XuYygUmRFsH53Ikk7txM48pR0OzRR4p5ZMRgfy/cELYLAPTrUkpz9lPTjbaNSFiSiHJq3PRqAA&#10;Y5BTmx4RDctMwQl+0xeTWbIpfTJm/UwoP3+DacYY36o9+kkKuBW3ebXxKx9mbIJ2BONaoacDnhFp&#10;+QyrS3bABhPMQdCEOdcts/xm2Ob+GWkqmV8M5VRlKaoFOm/aanHKzurJ27fKY0bDbTJ5jYhKa9sZ&#10;WWUtlarZNVrbgGWSuIaxTP0MHQ+uPrWyQ6sPvKdO2TXtMqrL42nMzbBALS1FD7fvCwR67dLr7T1r&#10;E7tkwqQzrDR25CegdpeaSmuFMtSAyDkq5AwEUqPAtJ6Omuxw93nhoWJJnEwJAhV6QHg1aLNCpiKz&#10;gd1WFW2QkIigbG3Uf2v3XdA2DOj8cxgSrRd8TMaBUSHCPSp5AhgddEIlygHhdODck4rtpsObqGgn&#10;lAWNzNDE2uOhOjGUkMX7QJwAkn+UxmXmMlA1DaA2axh46whIsqPNskMjDFP/aAFiR3GR+JBQI0FA&#10;4aBkPRTOkyJll1H4IM9O7t3rqMpEyd2Y4qYpgfnMihIApJBUMv8hlQmITGNEaZFpSrSdGMpASy1v&#10;ZedUHvhHGFWPKCQ1ir4AwNQKnWJorwfAt6AIKAVjag4ZbaknWYPDQRo9Ej6ufmjWOIg0DT5vCWqZ&#10;1U/bREeIUkIE/NMqR2kLOaHQ03MZXqwEp5By+RE6ko+91YToAZMRocxQS6ad4aTZ4EUTFoDcPdJt&#10;btGTRQ9ebToq82RT7HHNU9P48zeY5rSX2ng2kTnUrE3QDmFMClqri1Samqt6u920qSTVgG6jm+z3&#10;TBsuc2yyfufeVmRYY0DDx/TiYmurRaVGtdXk5TTytlIesxpOWuBeTl4kG/2tWdIMguUDuQR6Kd64&#10;9nEN9555rNGIQWq9ZxgcSJCekvTS8eCM3CDN+KTw9BNFR0CgBYrYptigPBYeLPA3xRbNEdy4rxCw&#10;eeQG0lQYhkbaAuYlNrb3TNp6YGE5M2tCX3kSjAaBswt00kZlmKYD56n0scxbIPTiTa241IsdZI5P&#10;dmAc03tGKkt54RuKmtF9BWGcrPQItLlsX5xxJErNQLpbRvA3jAUMQh7/ddSzpWmnOQFE/WtRJb1J&#10;0wByLqVUTk3yNgYEAdGPEGABxPSeSXy0Cw/tEVLteXZCKgO8Y0rd2aEoIdWD+pW03QlFdTUwkl4c&#10;JytBN37Ya55RSu4xouVQrJgkQab8mRzX4vsWXMqD+kcEQ2xJ75kEB3gS6ANP/yF/1ftyIzVHqxXI&#10;KdTNF/rjkLWokNrFQA99PZKXnPQuryAikXxhD+QopsHnKUEgJfLzlXnvilYGNCsp/NmrIz1P6QtA&#10;JF9QgX+BTCH/lb1YGqOH6T1ztUHkafUZwmLCArC9Z5ryDUW6uFi2mMyTTcoeSQqioU1/Cyaaafx5&#10;G0wzSwCP+yfmbQI9BgSTvAhIZ1ZG2m3e6oI2ZNCqhAEmNdnpiWDacFm20nF5z+SnDpiVCXI6UJR2&#10;+qnvcJ46b1pwgFDbTt4+VB6zGm6jycvpPZvQcO4YYgPvmc8abUKmbCXpnePB9XkA/kaumFDDEZLI&#10;jLO8516ywFyRLZshuHXfIWDzyA27kVNDEsZ8EvNu0kcgPZCJ3XLB6MCdYHtJnhIy0YGK3NA71vmp&#10;8NiBfdv35BKD1Iff8PCKVgDPicoX2329VJ6lBp+Ym96ZeHkHDD/wjNhxeWJcPHCU1bLKH0HEwUif&#10;iIRBsTEfpH2UjHKCGnm6GytlFXCtBQvGoLzkLy/1gIbq/5bKslMUauEsPx8hTHvX/WOlTE0Iw4Jf&#10;prLgOU72lYDpUl/ViNIa3ag+V0kQ0xdNHycgBI4+kWtedHUYPNwrELgb6iqlypJ8w3YjfaSRXels&#10;AJ8aH/hX+o+HRdHzvIeCcUwCONQvGTgmqi1+oKX2sX/ON0hEUMmYRk6NCBsTm/huWhKVoZMTIYQP&#10;IZzz+stjUEcC+8kvBUHO6xpvQJR5dUKQyTLFYa+/NIokh6LkSlXjzwT5K+VRDUtKPvkDlEFrc2nB&#10;nhQ5IZwR5COEL5mhpPt6dRloTSVzdfRZs2Y6kMFQr5fDgMtXVddsUd7AkeK5kTf1lEcw3n+F9o+i&#10;1xd6OxHEoNGBsanhzyhSQkQOA9Fx/1HGseFwv+Tye/fKk/2GM6AlNUctP/fDde1f6ylxE5FSn5GG&#10;aR/vEONel8lOntg8e1QXiuiA8UU/Caf6BQBV/e7yNcaZOCKyJmpFTPw7H+RSeXBNg89TgiD2Q6Ws&#10;UhPSRUsklAyhMri4jgVcoNyuAo/IM8BQlbzNTIAqGPXHoACgLjdaOlAU0BBHZyAOdZL/sCGSc1Pl&#10;775skIeODz0jfebO7NJTXYFb4Ipg+o/O0QunDOVpAUA4SnNdFdCcsEUSNNlJBXVxG61LJGyebPIt&#10;NE+r1q+IjX9n9R6aa9P48zaYRk0Y/EFz9cvk9UcI4ZL4+R5Gbbp5m0CPAcGcWRW1FvKRW0/n7iWt&#10;Lvhgi39HIiiHUWyeEenVo5csA19ElNUlbtWdPy0H3SiO5nz+DRWtYT/l9TWvEtr0veYtv0lWzf54&#10;veJYVjUhiU1757krO2DQlEvEvisT/+898ClLFSXgo2NgGNOCo+mw2eTtO+Uxr+E2mrycsuFc0cxK&#10;kdGA1xrNZRM4BzGvfiYcD2NkP+3o7Ag0PMV/xEDJuQB5tFTINuP8WOC3mFoCHW7blwjY3HsmBMKA&#10;LSe+fM/nt2bItvfwmx+TA+8FoFI6YUReSJCXOJoKeha4zYpfIcpNWA78J0KennIQGG1JQvpmKl/s&#10;LVUDyDA9eKzbwPLta1PtPqj5TwyRuv7AJWLEYNqxE4zy23JE+d404OOYeuxcp4SIQUb9o/lfnKt6&#10;2rnuXwflwEWYGfVRGtjKUmft+uxb6PraiWPqgC+a7DeUs6/u/zVcALUcnByHXM1fG7qptLkhf4k4&#10;QdE9zAmQo77W+oslIhSMCt5XcWIdE0BNY8H7H2Sp1YqU9SmKrkFOQ0G3hGkA4Ygg0XoUVUs9IueS&#10;vvs4SOj33gllgo+TySzdFOdsL1zHDr9OCHtxTImBH6ntZfCzU6YK1RVnjsqOn6sROjdeOHieIKb4&#10;R23YBXby1LvjPquCnpcZSiiVcHZ8Qg1KyWz6+qeGQ3PEG4q77aFKqFtaOcspGJOLwDV4n7x83VSG&#10;8oBiCqmrwaqsSI8FOjlomMNgMHeGevgtismpgttyMMXKfCLvrXle0mVU0DP0ajov5VBRzy5RJkvn&#10;/NZn3YmKfcFaz5RBGhhlbvC8F3o+X+biIPIPgQ9IOTo6dFcdaKStSqD5X219O0FRLhE5u9A9mAaf&#10;pwQBr+h77Eykce+MqXKGlw0QOUP/EBgGjzJAXbranLcDPAznEx96Bo0KTq8oX8tUXc3VL95fvVtN&#10;yFNi0xXEYCeHpwieFoAQDPXborqnOhM5wbjfaZZsEDVaX9+poSbvtAnOIu13gWn8eRtMUzak9dvP&#10;smAxmowVEubXMscrpm0CeOGOuraxk6AQniYaDb626YecYu4BPs/8mL7M57hrRlGC88lVazIvMkpa&#10;POUReRhtv1Xnpmad4rz1Yd5wWWIuDdp2qxougD+OHTOkfPe8VIeMmvLNxCehB5SDRziAGx3oc52P&#10;jkELa9JqMQfu7eTtY+XhoeGs9cLqycstOMGoeTsUB9eYdQmMiZ3XGg00doui6E0zy5nZddOM42GM&#10;RCe0U4ZqAdZ+GhPgoV82iB8LvFbkXk0O/LItEbC99wypA/YxeKbPWOjj8XgGCcWvBEeuXgPOPtT/&#10;abhGXhkEBu6DEpQCjHwKyiuKtgSgTUjwoGz5RNe11h57aBMFQxw4K7UAt+PVWT6/M0nDcMm6f2R7&#10;fxe1oNB5c5zntXMKcP4S/6qHHdhu4kk/cOx+6zYNbLC1tLapGs55rVm3cnnEHEJWWQsywFv1CITi&#10;uToANZ3f5u8Cfpv046IjIHDcsLAWJ4DAeQaJ1k+JEk6UX8wIKNyUJL9qQIvA3kMSPMsHbh9a//S+&#10;E8FQyZoT2c+XRcWfdH5rp+fNz8Cuf9zK+R72Do5mvn0YVGtV4qerDZcD1qxetjwijLhYacWNQbJT&#10;KIN5OuXp/O4zUMASBEUU5cLYA4NKWkhkS9fBPbbqcw036e3glrJPd+WKNsjLi9IDyqKSzho5BRk8&#10;1mdm8Fwxrd6GwrhVm73WJzpXDaPz0XMkNUCpYNSWbK1IjxT9GdW21KPcvGR7L0F6DPXZpKiygPQT&#10;8r2zlEn7TtXdMhh8uN+6xHDgWkV5whMn3c1UZkM+9CCd16ku6T6CSJWTR+ARKr3VDT9vzFoA8wAR&#10;hDmyO8vSQ//851V54BuVPXn5dG6pwdTvE9wo/kf6SUIS+aaUPCAy/pixCZrOit2hotmoPKcewlqr&#10;W3/hwsE8MNygcZO8xo8gnnYewf7+Bp/6ydvkRFDqib9HTuDebaDpM2K4+GFmrBUq20EQ19o19nDz&#10;ghji4MixP8BHx3jS0evJ+0CVR8ekbSYvJ2gIbQtcAr1OeK7RaJfBguXMCsfDmEqA75M3MsLd1blL&#10;JsJDSEZqBOoNnizYUC15ai9uZj0CfeM9c9PT3dHaYhml0AunHrZrYTdykrcUHH8fqnZcvidn4jGf&#10;sSFZold9J1hTKVYg9I5IBmfOZ5Km3y3MrQZHuIFe/J02kiFQXG0KQZw/9G/BSyubV7+TsHFTNhEy&#10;xeMJy9jlbt1z6XBiqgKsRlvmT7RIXL+0XlO7eL/8J/FzE50JcLL0NF9qNODNXhddt6gT4HFEJJfc&#10;U5Uk/bm9sBDGeAT+wfTCa8CLViW+H/iSf9Pqd+I3JqcQU6cY7ALwBYHVrqv2cFqsAkQ9xyycOMSS&#10;Hn5tvdYq9P6zj/gPk52fFDo7mnq5sywNpoyYnWZYGVFz+fwhsB+/IHPPxkhyQsyP3n0C3MWhH82v&#10;xIjfS9RZUW9sK2alT7GEWL22FkmQfBdFONi5/t5nyiQR0aBsNgxZulm8fUsufe9QJvvrJAeLdNrI&#10;FKnNT4wF7mPsloW/59OdpqP1mmXAmCFb00GM8PZU5ya8saWIlVzCslH0WvM0mPTG85rgF8xWPjNj&#10;E7o7iOHekp9yo/62pfiqQV0zcooR9ekpO9TS6OeLJMPmnfTe+O6rjO1pwIHmZsO5aoIY7eZijTXu&#10;FWDky7D6rJCQn/63Y/iXOe7HfEQhWa4rfZ/lZYyt0Hly0F5M3geqPAy8H9Dk5SNxW6zRfMah2xh1&#10;PIx1omkv/hjEOFG3jmV/j5g0TK9pr1iwWi0tYRq3tRQBPmsNnz67mkoLi01mZ9Oo/5WdBzyACZ6u&#10;YLeY/cBcM6dLm9geG5n3J/8Y3S2Z9YaKjRaMf3ERMpHnVQMHtlxTA+cybanYfiAfWo3OgI4WEH4h&#10;DHvZy8zpp2EHT42fPhN68+euj4neV/D8zc+UwRlvTbfQ/+Oka5BatmO9HOzFRi8XOxrljhNA2BpG&#10;Yg0Y5p8XsGYpjNPl89xRKw7lgfAVicjVes/G2k40v7TUgyAdKz5gCFolKhrHrDhY8OK1z1ToILtX&#10;KoHwEo5RF5BBpe8t9zLuEQD9PH2q9L+GEKtT/IcNGOGfN3nzUi/jKvErdNCVPuGhjbEgk5ue50LC&#10;AkKDdEcsdMwxOR78/Ni0H9wjVGzwD91ti+LwZiUIk/HlnyptYjI8dPq6gpXdq92GwVsKqu8ua/fg&#10;6UZk8Doxbe7rC9FHAGepWzTT9Xo2obljLsvgZqc47r0wZsi18clyVZF9CITISzxHG1gi8iWQ2+s4&#10;S5TmyIZLY9JeWeQziqSI0PQyS+45mJjTxg0m4yULNp6pt0zYBLAbF5a0PyNSKE/yX5Fu8BUncB73&#10;PBmQIhQHvZsHwl1KkoM9rLcSZA4vA8vPx0qx23RVfVWiXX0E48AFFLiXcV49ZGB7E7we8/5K8W94&#10;9GpW54310avJ+yCUx0DDAWe2mbw0RF1VJSVWH/yhTppKT7GTXYK/aaxfo7lkZ7njoesFMFigoJOu&#10;kiHy7gFzF82HZm2uH0dMGvWq5SxYrZY8VB436QUCtvKeQUhulL9ogm8a18oB/OCjwLeVJimAB1B5&#10;Um9Sga92f7HXvOXglh6DkZvFm5ZuKv2JaP16kyQRBUNfv7jzrZCQ440EeXuNMpGZb4QvTlKFZ25d&#10;acK5tASgwSOG8Y7Y0PUrcJsML0cVyrbHLvFJtdtcvCWYul9oydgcbVHMt3CVKV+cG0C6L5TWQJUT&#10;McHsvhSVnHiZ2H+DArytKCpRwnS8Fj5khuPedTLYaRiMKrbwEYyeHAC2wS4c2x4X6vMJsfmzHcGu&#10;lvdiOKhakZ6eayaotLUiLdjFa04UDNM3fNAVbFWmiYPs7tojyevPSzcnZX7wtlS+LZkM9dZ/9oS4&#10;PDHAaPw0jPwrBlVkFdFzVuVUt1obNsRLDUDq601zRL4hUSlQVXTPIKH3KnCZAUW+sm9G8hUm2MXZ&#10;IPYKonquj/Uaa5AtWK8rxe6U3GphZOJbEubtTM7xULbjpTP9k4CY1IqTF5SGd0lhYvUFILrciCiN&#10;swEiznd8lgmukMZGrcqqbOXLL1c70waT9cZNxc4tMOKZz8az9kWTNgFGqRaDJJUnY+f8Lav6J9Zo&#10;Q5/1gWaOIAK8Jlq8xWDAqWnDZQmA6txoqWiYS1Q+2jCn9zIy1y1evEEZnvTxShMfveQwvbJaNpi8&#10;91N5jGp47ycvQ2bq3FipyMFo9QYe0kUuhYPvNsO9AOvWaP0hrXM8tL0ABhf4ijyWmbzNYpRNfiz0&#10;Si15QIyb9AoBW3gXgACY2e1GTeYsZWyWnCqxQZJ189udYfCq04LYXAK0uV6eOkXxyVdKnWugaS8r&#10;SFdMSS2/Tmbgoh642fPfQaI/vzpdNAgGQ9/qrDi6C9z+lnpPopIS2KGgWPXXIPgzcuOWJZNMHxN2&#10;3WjT7Wx3qhvgPvcIJ85gaevwJEOf1QdT0omE/R8uMRPwZ9EYpssfGAFQO0JheU07vZOp+amx5ibB&#10;GcXRdWFnxGQHkS8UFMgr1wYSLVd+UlLP5cMZJ94mnViEDasxGfpcnZuSTySkbzWnEpaNI307nrqx&#10;yvVee+Xh9EqQ1bitWRZpkEWCIMpLa1rp1+5cb7wMlI8dxVF/MGF9lggEHnjYeQRvSXXNit1w0GAc&#10;mO/v7mXZLBPx00MnLPlwf4JUnbtcGpVlGYNka74SvH4xJ09J0gOzg+k/1CblhQaVngIJhji5A4Ba&#10;WskUHPDRdLW1ME6dWsrPgKMWOqUd+B2sUiFeLv7vHK4CqmvsWbA5/hWuC5e69l3f7oxwGSby/ytS&#10;8IY2kINWcbxEaRChdL00J0kF0pnfZYrSPNloIPtJS7amJ8DIh3lRwFhZ85g1mKxONbXHk1MqeEU8&#10;M98zYxME9hNe27p/AwwEki7PZQ34G1fPMeAP7p6uI6zhjvmOOcNlQf8g4zhcPgj6krfAwdEZvP61&#10;QkGsytjympmNA746b4wgG03e+6Y8nBrOYK4Xk1fbC8y4DI0hQd/51vXfcaNNdx2CiqFydzI4wACJ&#10;ShvaQKkB5e6dHDd2zClHV0tbl/b8joyAEro7DWG4O1Y7HuTQWgaztnwBUnzZOTiBCQEuYjEup3e1&#10;3ehN/GNv1dIcRPj3XiPQe++Z1BvwPOUAImuFIO8Es8/qg7mlIqrAxFBHB3sHcJGDNVUE9qPHe8LX&#10;7Ya5uou0Hq2du+/KKfKoiU+IokCCgxslG+fAs2AQ+xusf+Uf7Mt+ONv4wonS5YC8cSn+EyLSjoJI&#10;EFD5zcMnFuxzS2dOH/8UE0C7Z6eECIn6k7Ljta2dtd/ASBLh1CnPWrQTDZPoJfqZXsctFBqM5jSR&#10;58AIgGAQmHZtEswONjcB1HHMzz+YtnR2CMzlRGZbYz/qgtyDLlQ1luFAUEOdBg1mmxseZPe+E3Q3&#10;magvPHz8Umdn3UUYCCEOmeJqMi2IAWEgWVWiv/EbeDwY0W/CpXjMNvYuIk+oJ4JhoyeK3Bm4wTxK&#10;Qhg/8zosQwi1b9kfQ0BqiCCYUo01Chl6BOaOo3jl+7BGDPOhvDf6T9daQYY47gckmtgMQgg4PFpe&#10;bPOVIJmhiX4MFz8ICJhLhYc/PXCsEPiR9JcqdWR0JEo0lwQkPythrn+SGiSjnCseCfuzHy1yAwdN&#10;l5svN9e1oczQPyvl6WARBRvMRlgAky5moQdrLhu2VB/MPSgii7A8CRXcYdggzu9nMjkd9dArrnmy&#10;qRdAxqHNMPKBF9hcjcwaTOZLNxWZ/7AgZMUCmwAubSfAQCBuPtynuf3WsinJ0Y9xw2UBeIIhjk6I&#10;SLCZAuaT3oYISEISa7zsIj0MX503QZZtJu99Uh5ODde3ZtZNXtQL3T/4hhnO8lm1xtA3Iu0gmvvx&#10;/nB9p9OM0jQIHJzQAYdgMEwGwLqxY36N1q56E5aS631W/FxR1BE6n6yWz144HhwM0scdUX7+8ftQ&#10;TtF98XMXg1S5QoMkpOZZIGm0gVpaMJFwU2sQsEEqaVgfhKy9F55eSuenp/KHw9RUsMyYrk1kZk0b&#10;e1BGbSpm5RSQAyybriCIatTJyrWd6woIsapFsKv7aFP/g9QdVHVACiFQHepEua4ygpacng7laVgP&#10;CT2wIJpSj1Qd4foZ3alaEszqMHplICxFmkyQzqyTx11Y6949IwBC2JVF2npgkCcuxqlKEKRcAAIy&#10;sjQXTL7DUQFEW9xCW/SRkSFfyLsTstCArvAkA5wOpZwsN4iISJUrqTJ1hvjpi5uqKsIq/MKtEjxl&#10;QQHOKJPGnd6fUZHRsHJKm7II1LvUurOwSFuBTpNJHPSKY9HlY3Sc6ORCwCowSC25ynRRjFH1KfSK&#10;BGm55gLfQjXoUZ1PJ5nS0sMClUGwvhABIKAIIcNFBfUTixhS5rIn9HDaSqVMrQOHWrfpwVllRNEf&#10;aSFS+owq6UC6adOkrwu3VaUZSP/0RGmObF0/2hqTLGvAVHEu5afmOw+DSfXEKA/EU59RMz42geqP&#10;LlCn00PjmqNtwzHjLDdc/BnqUZWmk+aCUXhLV91GW8PIBjpPlUfRWa2+mLz3QXmMaThzHaRWAQML&#10;zGcWmOhf/3VYVZRhDWkKGJM0/Txz1UcrlLk1Gq33aI5Tqwjb5GrZtM7xAK9zMggIY7sZ8AphCVcV&#10;LXMsWGiK+c8V3NK2CAwA3VnjdON3MAIYAYwARuBBIaBpzF8GjpKejCs6zS7H86AIwuNiBDACGIHH&#10;CAHsPT9GwsasYgQwAhgBjABGACOAEcAI9BKB3sc995IA/DpGACOAEcAIYAQwAhgBjABG4KFBAHvP&#10;D42oMKEYAYwARgAjgBHACGAEMAIPHAHsPT9wEWACMAIYAYwARgAjgBHACGAEHhoEsPf80IgKE4oR&#10;wAhgBDACGAGMAEYAI/DAEcDe8wMXASYAI4ARwAhgBDACGAGMAEbgoUEAe88PjagwoRgBjABGACOA&#10;EcAIYAQwAg8cAew9P3ARYAIwAhgBjABGACOAEcAIYAQeGgSw9/zQiAoTihHACGAEMAIYAYwARgAj&#10;8MARwN7zAxdBnxDQXZE2fsCA8WkV3X3SPe70IUKgsyLNd8AA37SKzoeIaEwqRgAjgBHACGAE+i0C&#10;2Hvut6LBhGEEMAIYAYwARgAjgBHACPQ7BLD33O9EggnCCGAEMAIYAYwARgAjgBHotwgMuHfvXr8l&#10;DhOGEcAIYAQwAhgBjABGACOAEehXCDwCe8931BVf5oPnWIVaQ2Lbrc5fOWCAS2DWJeoP/Qry+0IM&#10;jnu2PcydtcVZ8SCCGD2B8VnFtZ0PhX7huGfb6wLuESOAEcAIYAQeZwTuv/d8JT8C3Gez1R0mTWfF&#10;7lCvoBDwzJuzJBu5y5qrF09eIIjpi6aPu//sGVcm2zLOHEeD/LpAyq8b4OIbn1X0vbrv1Rp8t+TF&#10;+7pQ47pEpB1V9NqhJL98+uK+Yy+pba34JNo/KkUhDE89IjuS6pwX5S/ZpGjve5QtHKEd+fi0UKCX&#10;L//+xh0LO8HNMQIYAYwARgAjgBEwikB/ci+tEZOmo1GpkGYqe24UxbnIz/1wnbijVmTvyqoWRv41&#10;cPxT1nT5sL2juVqwVuIfVfZ8pqxE2fGzsmhb0LVtM6PS6/uWkTtX86PFXvFl3htlBeXNzeUFOz2r&#10;3vKVrMq71B93ZHtNbXvl4fTG8NTczLBr6d84Ste9Fe1OqGWVP/avnCaAzUSJ/3oolCJlR4ey6EjA&#10;tfUhUSlf960u4N4xAhgBjABGACPwOCHwsHvPdiMneUvlhzKzj54pUwmJ2i/i57j4b1AIV2V8OHvU&#10;w84cL0W8VXfm8yz1pPCgyY5ES7W8uGbYS9GffiGLnMTrbasbaRrO7MlXCwOC/vgM0dNYWtoxcWb0&#10;p9/IZhUmvPFJeb9LjWYbaifOeDVkfqCY+O6yqu77QvB14u7k0K90jMlma7VcXjds2ltAKJFCq8WM&#10;X8QIYAQwAhgBjABGwAABcGvw/j5NsnB3gpCklnfYaNzbqnJZarjWWZTGZZ4oV922Uec27MbmjJO0&#10;kd1yP+6p5XdtyAGzK5Us3NiowoSith5rh72rkq0AHduYchtQ+3N5ahDieFKkrKYmcwFBCKWZNVbz&#10;aS0+Jt8zwaYtZ1yf0I47xQhgBDACGAGMwMOCQL/aOrPu42aQUBwck1NFI34mOXK2WDjIur4evrc0&#10;T056v1Jf28CRvQzE5oY/3Wf8aIjJ73fouY7gM+akTHYgNaCm8seuPhvZmo5tQa2jOOYLhHNV5jzi&#10;60Pn+19gPcHFZk+HsgQKJdzRHHAgLvwLXfQ8iJ0HtyLNvYN/xwhgBDACGAGMwGOIAM5Y9xgKHbPc&#10;OwRAQpMJXrH1K2SqjGChXe/66idvt1/KetsvKktNgKObZT6OP5fu+iBFMSW1fH+M2Kzb3U9YwGRg&#10;BDACGAGMAEbgPiHQy71ncMH/UFqEJ53tAeTSiM/SZY4DPNxRl+2OgAkAQCKIfJSQgcyfNT4i/wpi&#10;EeSLOKPrgXPHS6Mu20b2EbGtjM5KB95UVxyDmerA82WFmswqYJCxgZVlDNCwj0WdOj9CP78DewcO&#10;DcpMJaFRX9iG+HWJ2F1GDUqKikypsTJfTd8jYw0Nu8nXptSjGFccTUN86ZKgfUEzArjjMRAHMgDP&#10;fDLlApNCiJUu2xr40TMi7VBxrfGMEWTGu8CsWiAxfZQYMk0s1MlDBwIzoQo7BYQ+CmbQhl121hbq&#10;UNLLE2dOuzjkSwpL+6JnxLYLiAXDv9AzkOwkIt9EEhNewtLOaG59NkycwtZVBAUjZZ6+MnPR0F6b&#10;n4hS7GnZ5DYrmtqja6OyiPCMUtWJ5Mj5wcFL1615lSBOflJS379uRd4nq4iHwQhgBDACGAGMgEkE&#10;ehFioo0EBftVR2TgAbEC6H6SMFLWjE71e5rhjSVh+A550YE4iTuKE+0oT5WAuNZwWRP4vaMmG70y&#10;KTz1gCwzDvyA4kovM2ICetqKEoRwSywXBjdTMbW3VUUbJIRQEreXHjQotfzne/dIksRxRTfg6Cp5&#10;goS8MAVe/ziO+m9G/2ScqC7GluwWcgB7hs9e6i1JejkMVACZPcSAn9TPIafCuKI2HXxk/DHYj0SR&#10;xh1VmWQotiQuUweMduiejvJ09kDgbB21F66SNYOgbT4D3UbIAOgydcj01GRKtXfEqMBcHQ6IGEBO&#10;ZpwUwUKCBp62msxI99DwUKE0TlYDAtJ7lJmwRbhMBX7UQ6mtKA7KlMSAgpqGQS+2G3aLqEEaoq8e&#10;ZtHWwYjSxFGy4K1dBpRrhQVZgCJGFCEWTDBFsk9CQT53y1NhqDkta17C0safc+qzVh/QRNApjFZA&#10;ZpWZQ2EoIVLTf0Gm8lcjk52M7jipuy3QcxndOtUTbi9MBX4VI4ARwAhgBDACjxAChPW8IIeDdmfp&#10;bjpKU6GTSi7V1A0w6GVCr24S8piZ3jNa8nXuMu1DsK6M/aoEN7RgTjqyN9QzOTTp5ibIm0Hf4L/i&#10;jpTKEoBLSnlXlAcAG6goZ5x217TX2vT8Qsr11Lks6AuA9CRITxR6h4g6RDmLTqb3jGhGtNFD06xR&#10;Q5OM63knpOvPf6BfISCQBtIhgxcxKYdJ+nHREe3dO5qY1FLGPc3bzbJVEEIILOkrA19Q2yGTEgMf&#10;FIKGLn0iKbCv97G8Z4oYyYYi7SVOSj0Q4+bRJvnSfYzdo14nr5ya1S6j3jMiDCkS5AUBboIp894z&#10;T60g5wiXPlNQSBOKyK9OqHbU9xUSkFYJjSuzIQ2U3KWZJ49YdE+3p7koAc4nxljWGwn8JkYAI4AR&#10;wAhgBB49BHoRuTHULxlsx6m2+A1ldGL/nG+QiCAqz1XfIAjBEEcn4P2oU/yHDVxwLiDtXekoaiOM&#10;/L/uxkpZBSGc8/rLY1AXAvvJLwWBXb36usYb2hPjp8YH/jWyav2K2Ph3Vu8hiBstHd3dP1bK1NAD&#10;61FuHpS078sf4O0mdfNF2Z5sBTFpVpBYCLq7DmIVqglJbNo7z13ZAQMkXCL2XZn4f+8Bt1V9kfta&#10;m2BC5BnA0hesWE/BqKlB00D39S2/aIiRUyPCxsQmvpuWtCmlgsUL8x+ay+fhrTKQeHr/5+VkaIPA&#10;Xjx/DXBiqKGH+yWX37tXnuw3nPGe42RfCWiBslbzGchupI80sis95t2kjzZlo7iC7uvVZXLglMfP&#10;naiTyVMekYeBnEpivO11gw0aNdUvAPyzvqWDqpd34diBvdt3HSfGXD4c9Wev2JOEMHhFoBuHfoz0&#10;iUgYFBvzQdpHySmmSrLcqjt/Wg6GUBzN+fwbKsDDfsrrMCSgQlbZ2G0e7a4fKy+qCXHY6y9RyQcp&#10;7bpS1fizee0yKh5CMN5/RWRN1IqY+Hc+yCUly5cpzk75CEv7Ioc+E50qZRUIOV60RKLNsiiwd3Ed&#10;qxWQeWUe6TN3ZhdLM29Un6skhEvi5/+e/ySH4R9LZ/onyQmQi9DLyTiE+BeMAEYAI4ARwAg8vgjw&#10;X1g5MQKXjaLIyF2XiByDMhmCoV4vh6HNw8yaCzkxgR727OHsxDF1Bv43YxyNur6+UyMYFbyv4sS6&#10;aROcRdSGs92zU0KEqrIz/8w/fq5K+ETdhZNgtZf6L/to12YpUZ0Vd+TbbqJb1QDqDRJjxwwp3z0v&#10;1SGjpnwz8UnoAeXgEQ4gRhm5X5yPpvNSDhWM7LuxmBXZDNoPEvq9d0KZ4ONk8q4Y9Asb4PazOjd1&#10;t9xI+T3GQC5RWZf0QpB5DUQh4/NbmpOfa0rLARKBXs/o89ZZnUWFpwcmFl/VKzAtGB8Yn+CSG7s2&#10;RaEmFLtTcqvBpnTC/oR5o7hSlwhG+W05onxvmjnfCnrtaJe3Ojc16xR3jLVptO3FMSUG3xhazsxp&#10;F7d4/1db304IXIP3ycvXSUTOLlQrvkxxdspLWOBNY/pMkB+iZyI9jExHHso8aFRwekX5Wp1mtv9Y&#10;WlgvDHvZi/lxa9LQaWqzZrlMj4bSB59+ubEhXuKlhpP68bWVmHOMAEYAI4ARwAiQCPTOe24v/3T9&#10;KVHCifKLGQGFm5LkV/VhHfrSuowVhDorauIw6GKbvHpl4PCVpYf++c+odp1AKJ4bPNNn7GCqzdDp&#10;604ke5d9sOCk8+adL1z7DDjPYI/Nw87B0Znuxc7FDewYE9faNfZO8LUhDo68siNclSdtKgzYIZd/&#10;HK7ck3yqQc/RhLvIHpLgWT5wX9D4o7n6ZfL6I4Qk/cTusAl63wzUWy1ln+7KFW2QlxelB5RFJZ01&#10;2MblNRALmZZvz+RVcDlM3Wp5RlThlHT5yb3hqqTkM3X67jNwiE+h4FfyASGwJ7b4mag2M9TD79VZ&#10;Pr8zM4s0jQXJ2+QguvrE3yMnDOVqbBZtkyNYrF2tFemRoj+/Db9VIHDz2CzwY4qbIh7C6jSuz+as&#10;ET9lBqkbX6E1s7vlm7N5anFY4B84ceccUOCxOLu8iIp+RgFL6tyEtYfhxVH8YAQwAhgBjABGACOg&#10;RaB33vMvrdfULt4v/0n83ERnwtHZ0SC/cPtX20G4BbrzBZ+ISWDjl+ej6SBGeHuC9fuNLUXsxA6g&#10;A+AohCWXqO6VbJzeXparJjhcxpHPzQD35+Sn/+0Y/mWO+zEfUUiW60rfZ58wM/zTgA3CbvRzPlM8&#10;RUSVUsU35a0GYKFLcqy51nAOuMNjXV24XWdAxK+t11qF3n/2Ef9hsvOTQmfHIXxxYQ3EeOmO+uxJ&#10;Iw4TGULj4Pqc1xRPV6KqrpmjmDby/6jnFdskzNbcbDgHNjJHu7kwYkZYbFqLNtmJpdql+ZUY8XsJ&#10;+JZ7Y5vBqYJR9DUdrdd4isawGUMrTOqzuQEsVubLZ0/J1fAUwtwJAWtkMK38KNELXF99M4KOIzJH&#10;Hv4dI4ARwAhgBDACjxMCvfOeIVIVKf4jBgzzzwtYs9Rbf6lGAcoEETD3dZAFCzx+HsbcKEPMBULv&#10;iKS9sshnFEkRoellRrzY7o4WEGDNtccmGDd90XSCABHI6iED25vUQknq+yvFv+EQbldVScExOn3b&#10;cMm6HbHdH4we5hOrUKu/u3yN187bHbXiUJ5cTUhErpbUboYR4QNG+OdN3rzUi98eoYmBvk5PyTLi&#10;MAmGStYUxHasHj0SBjSr6y5fIxP8aR+QLk2Bcv8pqDgTMh0gM70fCyVbTRHr0KZG56tdWsrBfnPE&#10;pv3guqRig3/o7gqOTwgDvjRXFdmHwNGGxHO0wYfff0tPfWUkLIfshyUsfvpMvojEcaq0SUsOf2Um&#10;X6nfk7KD8xSCv+A0XW0t/avmDX/acUuMAEYAI4ARwAj0JQK9956pZF6qnAgjIQq9IB/Ep+74LDP8&#10;GUVs1KqsylajPTmMGPaUwY9PjZ8+Uwou4WWuW7x4gzI86eOVXty+OwjxXDDPXxSaVgFHEAinvQ0q&#10;F5JpEORl1ddNZ7yFjs7RtGVi/w0K8LKiqERpPIkyB/0o65kq00hgA/MFXgMZjXMFvtvbOSoy4QN1&#10;p5PRebtikySptPVua2mSZG0BDIu+fnHnvJCQ/EZdaA8bpV4IlfWqhWhbNSyLchAfvKUY5NFTRM9Z&#10;lVPdetd4jyiXOXmFDlwAPXlBqe9ty1Oi/EUOr5Jqw36MCIuXPt9RF2+aI/INiUqBGkU9vJVZ94pl&#10;YRv6HHT+cDTnBDjUkc54bqRVqOOXMAIYAYwARgAj8KgiYAvvubC8pp3eodX81Fhzk6CjOAQOTjAx&#10;7rVWOrED+MetthsdFqBpP2nJ1vQEyU+5UfOicusteBH4wWQY9NcKBbEqY8trxpx7mOGuDSTaq2TV&#10;hhAMH/c8uFKmbFDdMjpo14WdEZMdRL4LYnMJzk7Mk1teWqP1ve5cb7wMdvs4ojj4DmTWYRrkPG68&#10;kKi/0PA/5jcB2sQdJpoeOF00TH2u4ZqmteJAVi7bc+JGiSC6brTpdig71Q1N4F8jnBx4xZjr4OGD&#10;tgGYPLXLgPKhE5Z8uD9Bqs5dLgUlQrierm93RrgME/n/FQm2oQ0k51YcL1GytmJRtyCrd2PszmJW&#10;zLppYZnX5+sXc/KUoPO7ZKpE6uGpzDpuLAnb0FzNXxmlreaDChitei0KXB80lnfFvGLjFhgBjABG&#10;ACOAEXhkEeid9zxSPBcs8Ook/7kJWfDc/2Da0tkhME/c6wtRFIdg/IuL4A5ulMg/HjU4mhX/uj/I&#10;9SacOdeH75aWQBiweX8GWXXD4Bn87JSpQkJ58jBIbdFae7EcHHYLQ6Y8y3LeJkVmxHKnj4DhpO6i&#10;iaOHQRgGuzsNYebeGy1yA97zycO5B46B7B1C9q+IEHVB7kEXqozLcEcH+6FOg/Q6MaE3MMWYEMa9&#10;vB6fdRRCk7bsjyG71URQ9MIp+lEcPAcy7zAJ7EeP9wQH+ycPf3rgWCGgzt0JRJrYiV5aKTkfJfqN&#10;KOoIMUZd8u4iGOAhid2yECWB4EYJ5csTwnSEE0A1RsRAhAcMdyGkM6ePNzwKMD2F7M2jbeg9m9Uu&#10;Y/IFGTY2g6AgnW+q17f6YO5BESjwAoqpPAkF6zBsEPOTQDDEyR2p42B4FVX/a8ecsEzqM+gUxYJr&#10;HyQgxmNcmdk8WJJto/Xbz7L2ZIEcGy4D4d3egQ6imbHQdQ5PL3iXe+I8svYQM4YRwAhgBDACGAEe&#10;CPQ2hXWHsoiuIYdGA1XlTuiKloHeQQOqiCBJDaim9nmRklGkj0mBfhU37W/aYmxkpQzm06aUp5M1&#10;DlHnp5WwKCB6yDoX2too8E/MWi2oJoVShqoJgspzMt2L5OsdNTKqJh+7W13PIBMfYETbCfA3smvQ&#10;6BQfzAJ1qNIKqD3IoL9NWQQK9ml9OFj9rqCcrq/CYsHoQKgV2TOz9iFVSYRdyoTssU2JasrA9uHp&#10;cloQParSbIpZEkYZQ4jGUAJ/B7IlyxaSD1v6HNI0TpgJtHXS1hOfWe0yLV+ysg+z4AtdgYWSoxar&#10;SeGZVQy1Y0ocVLcGtSGZ+mZaWGRTE/oMygqeT6cKVSbItDPFvDIzaGAV4jFUPOb0IclRlRfQZTWR&#10;ZqQeYZQeNGiO/4ARwAhgBDACGIHHGYEBgHkePjZughHACGAEMAIYAYwARgAjgBHACPQy3zMGECOA&#10;EcAIYAQwAhgBjABGACPwOCHQu7jnxwkpzCtGACOAEcAIYAQwAhgBjABGAHvPWAcwAhgBjABGACOA&#10;EcAIYAQwAnwRwN4zX6RwO4wARgAjgBHACGAEMAIYAYwA9p6xDmAEMAIYAYwARgAjgBHACGAE+CKA&#10;vWe+SOF2GAGMAEYAI4ARwAhgBDACGAHsPWMdwAhgBDACGAGMAEYAI4ARwAjwRQB7z3yRwu0wAhgB&#10;jABGACOAEcAIYAQwAth7xjqAEcAIYAQwAhwIdFekjY/IV2NsMAIYAYwARoCNAPaesUZgBDACGAGM&#10;AEYAI4ARwAhgBPgigL1nvkjhdhgBjABGACOAEcAIYAQwAhiBAffu3cMoYAQwAhgBjABGACOAEcAI&#10;YAQwAnwQwHvPJErtl7KiXAYMGOC7sVh9B/3lSn7E+PFpFd18UMRtMAIYAYzAo4NAZ0Xa7Ij8Kzju&#10;+dERKeYEI4ARsCkC2HtGcHb/+MWWjs3KG+VB3+RcvI7c6R9LCx1Dprjagf/urM6K8BwwwMU3sVCt&#10;IeG/VZu1cEBgVi31T5vK5CHqDCPzEAmr35Fq+MlKaGqzAgcszKq99aCJ1XReyomA39OBicVXqVmu&#10;uZQVOD4w65Llk57m1CViWxltQh40h1zjt9cWH8uHz/GSqp/7I4H9kab+rMZ9jJc6P2LAynx1P9xi&#10;elhmXB8LCHfflwhg7xmha/fs7ESnQ5l7Dp/82dnxaYJordibnuL5ZpRkOHSUD3+43nlHW0dB0MXs&#10;U3Xkut7ZrGwQPj/O+RHED6ygWfG+XhFpeVnxgQN847OKazu5VdAEMmOG1IFeAl0i0o6CzgYEol4s&#10;9zr6UvUf3747kYShbPbF+45HEm6//2hoao+uXT9yf9tP5UHfJZ9qQMqh6WyuqxKOH+c86P7TwxpR&#10;U3t47V7n/dc7ymdeTD5TR2pup0pZ5fj8uOEWTnpNZ0XmG+uJzTVNyoxRx+ftUrT3y4mguVqcuEC0&#10;6etWyOpT4zzHF4b8X/zhb7sesCQeyPAaNEV4mS9Tajzkcn+YaDSCFjD1QEC33aA2mnH9w07aDhbc&#10;k40RsHAhsPHo/ae7oRMiU3aIGmRuf1stasxPWzvn5B+Lshd7aOG52drW1tZC3GzpgN/ZmqtfHchz&#10;jl44ZWj/4cBKSvQCVFor0kIlOQOXnijLiQmLTD7Tc/DVtpzQOWllRhxoguBAxilsxJnFkgPE0iOq&#10;nJj5kcklPdkhbTmSOTsqHrgDDTdLfNMqjHJjJYoP0WudZWlzQnOIsBNQNsuSS344GPJrjiQ0rQJ5&#10;Tff7aUfzqqu+5RfoUWqunD0gF0XP8x7aH+zS7ZutgLp2or6lAxJ35+rZ/DzR6wu9nSwESdPRqFQE&#10;BM2aMMbj5Ze9iZZWxKvFT9+q7p2rBUmLL84sP5EUGQyf+TH7KoperEw5+Bikq9OzgcD32jHHMvPF&#10;pcZhg88sXtxvJpoVTFmsof3mBVvMuP5lJ/sNtJgQBgL9YZXqDwKBXuPEqKz6rNXhOyuJZ9+qKPrA&#10;T0hugD01fvpMz6yQsaOl2WNDZ4vs1BV5CYvjGqLfXyl27A+k25KG9srD6SfVuUsmOgwEh9Zg4zn7&#10;4nVXv/lj/7njMMdhujFkVv3phkKhzoqaOAx2Ajaesy80u/pFjz2eePhxD3WxpbCs6UvTXlaQrqjI&#10;jfJ0gKJx8Y3Pudg80i965D8T8++zbATjX1zkmR8y1s0/e3Ti7GcF6rKchOUhDa+nrfSyt4Y1m74j&#10;GDd9kVtWiGi0/9GxiTNFAnVFznuLQy5Hpy0V21tqMwVDHJ2EuXu2Zx09ujcnj3ByHGJpDzZljbuz&#10;66XHTquJa9/LP0+DUWrgEb9TOSYofNJ9GLufDdFSdvgAf/NlRI3/mvin9rz+MdEQvJYx1c8kYik5&#10;vZ9x/chOWso8bn//EAA5N/BjDoGeDuXpVO1CIgxPlSs7zL3zkPzeJAt3d08tv2uE3B5VeYFMdiQ1&#10;MiizpoejDT9k6F7CgzKVXL3cP6xUsnBCklr+qEjPBsDdVpWflMkOpIZHZip/tUF/FnXRoZSnhgsp&#10;azcpPPW0suPB6geT+jalPF1LnDA8Xa5ss4g5RuO2msxIyCbopVRlJYf3W3WRYhxJffBz1lrQeb9n&#10;xgbeM2u+eKnxA51ohliYZYo3fP2yoS1mHIuxfia+fgn640YUzlh3/z5U+uVI4NTSN87z0KUYMbwf&#10;+cg/4PjbZZdn+YkY8YPf33zkwcYM2hIBrLq2RJPZ12NmA/sKRtwvRuDxQqAfniHeTwHcUZft1r9Z&#10;T8CL58cqyKvx2gYoAiHraH4+uGg1Lb74JqFRl21Dr/qCM2/2pStdhCLXdWz1hW2sDB46GuLzL7EC&#10;cjXqimNfVlAZ9MCAFflpaETyMXWfzwBD2BW4Sq/gdXWPvC1BDeMZkZbPoIEmPj6f3VW3On/lAF2G&#10;P3BDJR9ePdx2Qa0h0xd4ov9mENZ5KR/ey9ldBhhEuTuo/6aa3AERMuBqG6ICBBjkmacBkE0zSLFr&#10;9L4jGkMrQRJMAA+8S5dYzPNSV2dtoU4c+tciQd854M4lLakcSp2M6TYIHJpNZUs0qldALb9A1/u4&#10;0kEARS3eiESmyxFhnAYgnTP0AT1AF0mYzivBlWtCq+rafI4APFITwNs5l8hwdgj6MfoColHxwZYs&#10;BYPjH2VJSjsjPCOyqskZgQRKaa92aKQY+/LzwcXUQJf4YjQJTYwLuFaghBL5+fT0BmH7xfFe9Luk&#10;dKjLVZTsWOAwtdfoHOHoZACYRIdYVzMBPznaKRYYn6PLxMFLdU2xSY4PrgAi9dOl4OTQPZiQjpWV&#10;07i5o5BRHNXpPARfByTdvUZdmAinLTNDES+TrkcM/CcjnwMtdDConuUBEv+SJsOEYlM61HsbyM/y&#10;I5bNmDhS2Rgz0cCkG5/CJiQFsg36MqVqHDo9ow3oaa8tJFc10urq3ScGUIMliAzsMWxgasqbMxek&#10;hhgaMeOLo0FKWfb6yFq2KAtiZMYRUNWYl2F4rcj8FNIYX6YslSU985pZuFEfIfB4e8+ahlPvbWsK&#10;2yvLfP7i4t30Xfi26py//a1EBT2C9vPb531CbK4CJ/09qi0vOgK4nvFZt3OdZLim7tR70dfCMnNT&#10;x55YnVnOmbMAXseOakZtji7efh61uanYvja66ZXMzDAiaR/M4EHTcCTVOW91bhnTddOoSv6WWqKC&#10;+ac1V/OXiZccI0IV1NF2mzLR+dzikLX5jVSyAsMEW9CJJ5N/3SxOmB/z9U+ahk8lIdlmwlvJ2xIt&#10;fnvIgTqOzL2xxys0CaXBvlV3agck/kj02LwtmWUtxpRSc7VgrWR12ZQZROqC0NjYVX5pRNiMpuiV&#10;6wtIagE/jflrF4SUPRtGfOITGh2/6rX1hPS1po/mrf8CpQcDd1x2h3rtJ9YUwxiLnm/eG7jfK3Q3&#10;unRonIaO6pyQz6vBDa/24gRx4tetvzTkhIYYzS+maVfsmpdqt7kGHMffVqXNcATDOvqsO7FGAq6s&#10;cWTiAxtUntpsZdBFmBO6n5h7QnUb0NehjB5xbq1Iey2ysyw9NDSbWIHiEG6r3huc7bUsXXctj15m&#10;XCK2biWXqt94nfyDbM/bINTeuF4BtdyQU90GkrodXrsJKC1QmGyt0nZXHVh+dGzqAfjH5Z99C662&#10;GqcBSSf9xtwjZPxKT8XygcdWhKaji6EcnSOgoKp/HEfk0ckxkBoXzpCBNBJ2e5PkV5FMgbr+DVJo&#10;SnzA94DQ5bT4pEHowNOmiHD6ZlPoKtpRRpNudeEsWVPTRrv1GXKUDwv2TQoXzaBUIqYGYNtTkfbi&#10;MwQhcPRZe2Ld9KGmxgUL86Y5K061IkJbv04UL0VOf2dDZdkYxvVfdLlKlKx8bhMKsOjpUMy9sWtR&#10;6HptqkqkvabmCOkEbJojASxuoaI0OmQRTpWbJG9nXSLtRGtF+jKv7IFrUChIjypmYHYohT8/1TU+&#10;O6jZ1a7YvTjbOfXIAWB5lh+o4ptRzLi5Q99seaskSd84RdAm6NIen/9u91qyXpvRj7JvCdljo48A&#10;E5G95cC3trqea8Ly3FGVpJLm2pRi28wGEnwsPw8Tp9WTg8TcbKQnpEmX6K5omzAjpiSlZ5X5Gm30&#10;xbVAsr8HGDVITociccS5xSLtfeI7V/OjxXOOEYtlVNwb2UCSmH8VLA0mLDa96hk1FzTBgKnFbCNm&#10;YnFkcQk3FJaKvVZXee6UkU+CZ9UHXuJoRJvJGaeHFjQPlFdgckXmpZBU34Z8WbfAETpVN6Qa/+UB&#10;IPC4haqw+L1bnuqOomDbiuLcE4rayIhEXRgc/J2QxmUekRXpBzr3KDOlMF74rkq2ggiXqZj90hGK&#10;HG3AQEJxXNGNe9qhe2oypVJIA3xrhUzFiEDWtrnXUZ4qEUbKmlkhk78qMxdQQ8NOXgTdwhGFJCM9&#10;bUUJQvK/tf0YDsFgFnHwc3nqPElqKSsuuOeyLFIshXHPcEQUJA0gEofLmhhMIxyoAGpEmBSEOAO3&#10;UhYnEYdngs8P7R+RxwboJBbAQNuOGlmcVBieDZwh3R/v3SiKEwvjinRxphA3Ml7ZOA00d5Bdc6IB&#10;iwOAlJDEZcoKivTjWeEQcHQaVeTj0YKD/wDkvaiPUkdpqgSKgIU8BRBkhw4uv60q2iCh4197VOfT&#10;w8WS8FAJEZRa/jOFDDfxNOacCgN5hnjSCnBXJ319GgywpcSBdI+jc217iBjFBZoYBNSu60Vx4STl&#10;SM3ckVaYEB8XdMBJLU+XUHqLugF9A/wB5tL0cvQVh/6IKIT/JZTE7ZXJSgyCpI2PC/ki46ulCUXN&#10;YG4AdUqSnUwPlyDlpB8oRHGk7DJznjHUkmxmeo6QqkJJkzFBwFtBlEqzdAnKHAoLIctPdU3ASw6I&#10;OoQTUDtZmOZJ99/0cNRfTJg7pBj6yIAvw2bZKjSQtk8oX2grtIrEPTLHX7mI0dpDE5ZHq5YmFdtm&#10;NhDZLvPmxayJ49QT5kRgGHADM2JKUsiyMa6y8DTaaDgJNd1o8TCUFg45SW9qIK2YZG7KU7PXuLmg&#10;R4PzgjZiJAMmFkfmyoVmt/76COeyO1q29Kw3a8bRhotxGYbXisxHIY3zZd0Cpy9Z3lMLN+wbBB7v&#10;vWe4mipi54RFvPHJwL2r4KYj+4v2luMrh0rX+jgKNJUfeaBjYu1JpcBj/q6UlsSAgPkhe4x99IA2&#10;OxJrFunaaNrLz+YR0kAvRtIrgcfCXStuJM7xnb861+jXk8bx1UPNmcGjWATaOTjS/YBLxs7EtUp5&#10;/vFzVdT2E0j+dXFWxgrIFMxm7ZY+J9DkEOi19v98Tzw/Nt3HI2JboTYcRTBy0jQ3+bkfrhNPeSz8&#10;MOXG5gDfv4Tkthr/1LtRfa5GuujF8QKB/fipC9e9FzF9rD1KXSKVl1VfBxth3dery+TSmdPHP0XY&#10;u01duDYjYupoewG8vS6tOVd9gyCG+yWXq5L9dAkBBw8bMZgc0DwNdqKZidNy5pgUDdhhcJydXrrO&#10;x5H4pfKjaSgs5ws6OAQBC9H84lzVbTQozFYmm5X4Fsz/DVD6f2fyvlbEzpvDiCch7J/zDRokq2zs&#10;JgRD/baoVFv8dOr01LARDhRcYGMj+YRbxodrvZ+5XrZ7qXh6qnPKsZzMPZmDY3cWg+xg5vUKKMyO&#10;0KpFbGnaiXxX3ohaEbV0Rb54P9BkO+M0GGALBnUA6qNsUN0Cw+t3DpklwgL/wErOaPdbt2mSuIxZ&#10;xNmLRNSuGP3kMybEB366UBLjbQ9jD75EURQgNqnb3sV1rPpi5Y8wubCdi9s0YVxGCHH2rCBKtlY/&#10;x8Wt4bMPHVnn8wyhKf/IYyAMudFFDxgfV/NLS/108HVxtzzgcE4pqoc04hnHJ8BOduGF2jY6oEij&#10;qi5UVGSFzF7KiDJiqCWfOUIQQ/2SVV9ATKggDDJQxN7FbbRaVvkjUH/YoDzZD+kSfASDhzmR2s1P&#10;dU3AS3U4VLKmYOY5ycCnRVFHjM9TvV80Jswd0fX09OyvM4NdBZ2NtXQsGUEMGuk6bjA1qcnehkvW&#10;pcw8t2DgwIlRcnLbzyaP+VnPYTSYim0zG8hjhkKOzZo4tBaoT8Z6LWLE7QjsJ78UNJicCCbMiElJ&#10;6ePNBzrwTkv5GblaEe01J4ERZuY42VcymFTaW8Nf/VcFVABm/3DdeZKUu3GLDdTatLmgexw6fV3B&#10;jHOSpweKouSUIvNZHAni+g/n5NM3x78yqotR12zwH14Nm4KWLVMzjkM7ea3IPFFF3Rvy1bsFziYz&#10;CnfSewSw9yxJPZGXc+DwFj+2awqhFdi7Pyf2fgVlP81R3SNPKrVH8EM9grecKSk8CvZcjT4gjXRm&#10;na4NtFBE2MteLDddYO8RnHympORoRrjxftw9fktczUfFxAe4ROXT1c+0L4ySvvs355MxC2JziQCn&#10;lrOfpy1dcmzS5s3zSGMHyVCpLpgcgpzn0yJjErbu3yBqunal+Rp97Mpw0+0nBCf/s6Tkn7JwR5PK&#10;96QzyMsFwjOWzYn56isynTBy0RiPs6ODAJ0GxnxZSqaU1tlik32bpcF+UmROlcqcaNwnvOA9F8g2&#10;NCan6l7HDh/lLjo4xE4oXZfhXLgAovn7ES1fHU1bNuPYxIObZ1MqAr2fNqVsCVFWXa36ybLkvdDQ&#10;ewVNFXaB0JT3nn636XLGzQNHa7uhv36hQQWP2M3qlcB+QkROHVOa4Nh0X0zszfBAD0J56Wqrphez&#10;Wq9zru89KJyRPnN/n7ermJg6y8/D4qTnKLBP7DLnECyRovlhp/hJl9BddVqZjxTPnVW0q6Bn6jyJ&#10;h2F6OHvXCeJpUG5wTvZ07PFRbl9EhT2Y0Bo71ykhbeeOH8k9rBjjOaINZG72nDlDErD23bc9s+Sl&#10;8IsOTXiPyDP3wG197wvflVXX0dFYemppdo7AnlDo5GiXOfmIxR93igdOCN1Vbt5e81Jd890QAqH3&#10;28BkoQMWvo9Jc2fv6iEEFmi1i8M4kcs4RtVV/d4FwmlvgwlFniDY8DE7682MZTsbaH6G0qSYMnHI&#10;OYYnb0+U/aBUXbfoS8P0wmQABC/ogPtbBo8Kif/8UH3luqFR0yoAXII8o6iIQZ4C5mkuBgm9VwGt&#10;ZegOn8WRpMHJ0YFQyzPW221sbiPrmiGjas3Db1BeqJLDG/JlkiwLeraGPfyOrRDoxTprKxIemn6A&#10;W/PGmvBrVY0d1pGMaqy4bY560WJ3A453q+7M56dgMKhs1qnPz1AlD7WEoAlfchkkmcqY6yYgHH23&#10;nsl5e5rQCvHCzVG593uxkX4e1qaleBpsSFwDNSE660vL/pqWnLw1Y/QnJfWM4EuUj/Naa4emXVn6&#10;v+i0rclbE8d+8pWSb3imdfCbM1jrVoQrlI2oMAYB7dcZmNMJofmE79banFXeVP5v+DuIaF8TUhe2&#10;Z2OE2AqMW1rb/nM4MVVx50rj91XlDZeUzVZqFMWS5or8H1nKuB273omcGwCc8P/ZDEhUvsRzc7jB&#10;scygUcHxGWPz/F2ehItpRL4FNTU0jQXrV6aCRa4ZlGtBTnBz8/6pg77W6bJr8ObEsUlSF5hzfHxE&#10;/hXjkgNq/+q6NS8rqswiONwvKfutZ4c4vrjx4P/d/XT1v8PiXwW1kPS/6JBkQQXEvbvWBpj4KjA3&#10;RzRXv1g/7xO7jMs6FlUfTyVUfaC4el3eLE7bhq4o9P4xMHeahjN7/j1Ldvluc4Zbtuwi/clBjdSu&#10;SHufHR3eexIeVA/m5MuDLj4mDtRqfT/ku+A9SWFihm3h0blek94uTLQZqT28Ju67sLSkCG9uo0Yp&#10;gLJJNuPUniKqACcvck2bC0178c73WdHzvDrVNQI74MKW1g5i5CTvKd3NP5RWVl1xffD1Sole82Uh&#10;DLj5fUbACvfqPlN4f4YDm6CrXXy39WUxvF+UZz7P8kThCtY8g1wmT/XsblWrW7uJBmUz53WcQUIx&#10;3CkPDn7FenMMz7gHjRhmHZEkY/ajRaPgkdnQKQsjvt25/R/bd11f6evOyIgnsB893hMe+A71Xji1&#10;cGfGvu1ZTStfEvWznHkCoRjucQYHz9V3kdGxrLv3ZDfLURr53AxpTdGnOYeqAlJDu7Z47epZsm2d&#10;ZIQ1GkEvep3f5u86NSPjLXBtzsaPRlm4J8tt0fRxBmYCzJfk1U1hReTNv5xgOmczDwLAN9Wp4dFv&#10;SnVnPYJRfmtW6A5ewJHF+i1NCXJ0d6kuJ3gMj055NCHFOfeFIZUG0VOMtzUdLfWDnYYNNmkYzcwR&#10;Taey/NTgiDdf1R1zC4S+a9a8yoPK3jXR3LUf+N1i6o5v77oyfBtyDQKZNF3XGhtEIlcHFkSaX54Y&#10;2Jigf73S1iTcp/5sYAP5mDgQ4VbpHjAZfJ/3iwcei40JmDzaKDkC58kBou7W6+rWX4mqumYLCsea&#10;Nhfdv9gPbFwcyb5+agkk9i4iz8pD5y8THks+Txi2P+LDppX9oV5pr/myBAPc9v4j0E8m7v1nnDUi&#10;2Ct6f/V/Asaejvmk3Fa3xPVZ6v7uzKFKFA3Mk1lN5/dfnawf4eRAOpUCe/Fa2btuzeohnr63v7t8&#10;0+BsDSbaY6TiQnnBYFCpTTaieNJMNkMhzoXlNe1DxSsTZlTllgUl6NVlRLGkVaU17fbiqB0zfvyg&#10;zL9fVJjTcUlmN2Oix8xjaBEa7MawiN3EgymH70SvWgnqZN87k2xsp4fnICBLRuJuIjpcOoosjWnD&#10;p+WbM19Q4en6vYJDg38PDpr9khV7Zr+0XjO9Uw3da4egkKlW7OrzYF7zS2uL2qx/zKMj403QEL3q&#10;wdqXYcDGruKwpuXvfEalEbS2JyPv/dRQevZso9t7e6L04tFhwMbu7LCrW97JppIM2nhkY911/lBy&#10;8oq7U7+r39jvTZwV8nEUx3z87rgWteNEX3Xd5Wv8VxbT5gIENryxuzj06vL3s6mkNBbSBo0qCnEG&#10;Gf5yDxYGJH3cJ/VK9VZkI0TqFLLXfOmN0F9V3UJpPTrN+bpyjw7HHJzcUOz8e0N08q4tK9zSP/yk&#10;gisRG5Xcd6zJ23ImQTqYniKfwrWNx/UWTAebMMcrWiEZ70hojRQ4p5YEzw3yfWF4lVLF9vJBwuA3&#10;klv/8PLor5Yso6KiNarzySHHGwneIiZzxD7hFVt/parx595IXOA2OQDcfSm/mLVqSd6opIPR4JaY&#10;nhM5enIAuGP3bXXW2355Y/cfXGVBAWQqnRyQhaqp9LRhxlkLKadTrrqE0Lc2YdqykOQWn5eHlyyJ&#10;o3IeQTTX5zd280bTGBWDnMeNFxKiIN/njATGkDnCn3ABt1GbSk+ZYe/uT2c+XX9nldXfHlRuUR3v&#10;TLKPpKQY+977tfVaq4U4M5srYr0cQJ7nbbo0x4xfzbrXVFsyNy0CyhYPmVsXqn99XeMNI8Ev/OdI&#10;fazXE4BFlM78vj5DJyz5cO+og36r8ng50IhOcJeCzqaHaDVq7gaP9ZkJNvC5g93tJy3Zmjgqb4ku&#10;+aCljOsTsyfEBYDIpk3XJ8r8OGderML9eUcCXjhlPCYV2zhZ/OVrljVBL0yc2c61DYxIigJSm4ud&#10;f4dmWg718Js791XfF9yNnX9yvm/WXIDrFq9t3Ts2z0+b1dEiip9ym+ztfuHCF3vfX3zxxf1bX5tg&#10;eF/CTH/IIoG87Nq8mXrtuVdkvUaGCtlLvrT9m1J1i5DCjW2IQK+dARvS8mC6unOjZN+msvnA/xg6&#10;avaHGePSY1KONemZYhCgtl560nmzbG+c5Gl+ZGr3jHXNhXEr53uYO+snc76PdvFa8p135ueZ3hUh&#10;a46yMzQ/5eImUn93+Rpz81lz7ftCJTnSHeoW1K2686flUu9JI3nGQ4C0vmSOWMBjl5Wxs+5OjONc&#10;Raz/Aug6bw4wtolYHyv1hK5zAshzzA9V0ErTXnZwfdP8ouaGogRPRdn3X++UDvSNN1eOxMR6CaL9&#10;Vp10fkuWGSehWt1RfX+RSl1yp+gYytCgqfv6kHzijEm9CbEgeycTLIjcXIxoQnv5p+ublxQ1NIPE&#10;dorv/vN1unggq5oGm5Os5VHyWWuCX7B4tSC7AbmT446zeGd3L1wSPx+EBxs+ILTdkQvTMZ6uv+Eh&#10;Sphy7kg0kTpvF51knfESjGLk6sN9vOsInTLD0HPpaefNn2fGSXmMaLYJgOLNhGsBR6AaoPQjHI9F&#10;cwRkusyNJj6ZRyV6N0uA7RqASJjNezPsdr2xRQ5SwJh7pHFHTsuWNEet1doZI+ZOMMTJncv6CZ3A&#10;DWFKuYUBm/cn2q3/25ai/5ofmYMyBjE94GdD2sh3yLIdYhev+DLvjSBbf1nI+4dhYnvtY06xuUGx&#10;SL7GcGVZfqtMnDmJ6X43vjBJEo4Ufb6kadPaw2by+xMso81vaJhDg/P809jrfMzFIKFfwv6Mp9e/&#10;sa2o8Rd+dDzNOnOoT1/+IbH5Y5g1n9/rzFbAIh0okv2lKepDtiKhIjtmVmTTCmkFX0zCzKq65bzi&#10;N2yEAPaev06JBZfkwtDe56BR82Iz3P5froLj3NU9aGF48F8CvV2dHZlLiB24qSDN3bNdWyYQ1Jfa&#10;vidXMnWyi94cFuun/eIQ4Z6Q0T4xpSPfKj4Z5y4OnL8gfGGAwc11uxGu491h2Fm7qqFZCHJbgH5g&#10;RJpzVojbMK9UIiFk6siu2vwPV6x3yNzB9n0cRntKyo+d0lU01Fz95mShY8gUV8orCZj7+vzXFgZ5&#10;mjsJHTFphlvuro/pIotg+/b49l1nJQGTXJgKJYlNS/Q3ef4elJq21hpjN9Zz4qgxE71+J/QOfjen&#10;QpXmc2PnHP93ZE0sSAUOriJJ4clTutPAO1cvFhcKp055lsp+RzcHsn0teH6gtzvpB8AQc1FWyOhh&#10;PrHE/IipI0DdxIQV/3DOfH+h2Y8f20zL33lNHDNqoudYoTjo3bxm1RafG7vF/u8cayLT57Ef6dvx&#10;VGYVK8YGe0KDvAP/AnkXcn3v6eeH0Q4xVOTzp670nbu0m8dg53bXzvQuQ2wNqILO8fSwqLD5r4Mr&#10;jlyPvbvPrJvpO0H9PWrXFuwj7tqZ0xUy5Vm9L0H3gIXhC+YHit3JWcDrQRO2q6WtC1Xl6Wi9pnP+&#10;HALmLpofvjDInQMKXd/m5wi6MSZdFLXktdfnTuNFlH4j/qprpHuBa/AOEEexMSRBYYIAgYOTu1Ac&#10;KPV/+WWx3gcLh7mDRsY1d1cG/aUKD222A7nM8hIxPt4Eo+btAKfwSxck1FvGuh4xgqHGaGvNDRnv&#10;ElM64q398rgpUHuhyPTGMq7YNrOBPC2/tSaON3gGkrJzcBoh9H5Z6uf/svdIRjf8jDavcX/j6onO&#10;PzvVDU0gvZLZHSWe5gJcLtwC4o6WhmzQ1x14XeTsru3H6QK37bX5H+/KdQ2Y7MxYcITSzbFLJlh+&#10;+wN+Fv7OO1Dq97LEW/+7nc+KbFYhjfNlBm2zPfOSFm7UVwj0TRrph6RXlBpHL8t6T7MsUkjX/dDy&#10;0VGVGS4JDZ/njup6sNm7rSqXpYZPoiUEvmIz2QU4UCURuhgEozIBI0M7+GuHsgjUSKLKsoCEaAnS&#10;0PBQ98hMWAyP/UBi0HBCxq8gQwSggp78oByHXL8ICKqjoCrNhnt1k8KTNsDGiFaqWgToITshVBIU&#10;mXqaXYeCqyIMezi4SwQ7opFBJS2oTPVa2lm1WlAuLVadBdDOsAgL/bKucAzgobkoIQhWGJEkyLQ8&#10;AsbSAUPscjOgzl95bpxESAjDk5LAr4aigZB01GSHu88D/TEKZ7BlKgxPlTPL5TBLw+hUhF2kgCky&#10;Vv0CXeEPXRNmh6icCtA1SVCcrIYu5HFbVZoRLiRrkdAPxFOvKoeu0I/BDNSroUD+zsk7+gV2jsr6&#10;6B69HtqURWCfVrvacGLLJT4gFJpBWLiEbAKV/2Q5VX0Q/VN3FAAUna1dVK8gtVyku7E5QrZhqo2O&#10;ETi5QMGaVHDKQpetQQUjQWWfFyWSSRLqwqL2BcDpCWpG85wjOhXdQF2shP2XyArKqeqDbPHoFQpB&#10;P/JRXU54dV33qOSAT0bhDAOlgOn5gLVjWxIoDiPmzvSs13WPREyw7Zvh4Pp/0SOGkzYgiwK6UA4S&#10;mXQBe+aaU2wb2kAoIxOW36yJ45qt3BpLTRIOC8MpKXqBIKtQMRWCuUboTyu6yBdTLFyaCX5HdgNN&#10;ff0htC/rM8LbXMC5IzVYgMHKxaaduXIxqynpqOdatpgzRjcxtOxMYtdO4rMi81RIctni4IuiiEPu&#10;vHs2P7Nwiz5BYADota8cc9zvI4JAtxokJDkmVVmUWuER4R2zgRHggwCeI3xQenjbYPk+vLLDlGME&#10;+gQBHLkBYL2jLt7oy12FpA9AJy+mgMqFif02PSoCxHejjRLH9gGGuEuMwANGAM+RByyAPh4ey7eP&#10;AcbdYwQecgSw9wyCH0F9kO+CSisziJOoCsmV/AgvkzUaeifz66U52c8euZjGUXGgdx3b4G2Y5A48&#10;Ods3gVjwVSAiWaOur7cgr6cNSMBdYAT6NQJ4jvRr8fSaOCzfXkOIO8AIPA4IYO+ZvHI3uOqrbxu6&#10;L52rvtHnUgfXVjx/vdyIqjL3rwfe4PbfVdraWlem+Dov5+Sl9v8WrJ/351U51a13+xelmBqMwINB&#10;AM+RB4P7/RoVy/d+IY3HwQg85Ahg7xkIECSBP5ATE+BGcOU0sLmA7b2js9989pcbTQ+moIIJfjqb&#10;lTfC16yOXLI0TCoNILInDnMLafhDQNMH0qgsm8OAO8QIPIQI4DnyEArNApKxfC0ACzfFCDzOCGDv&#10;+QFIH9YMnuUz9gGMbHpIJ++lS+xOHjqUnnFh0d93796VGbk28+OPPz2YA27u9ztiMUEYgQeAAJ4j&#10;DwD0+zgklu99BBsPhRF4mBHAOTe00rujLsvaXjDQx4soPfa/wK2x1uQh5q8K6vwIF/lcVUawkGc1&#10;E/5d45YYAYwARgAjgBHACGAEMAJ9hQD2nvsKWdwvRgAjgBHACGAEMAIYAYzAo4cAjtx49GSKOcII&#10;YAQwAhgBjABGACOAEegrBLD33FfI4n4xAhgBjABGACOAEcAIYAQePQSw9/zoyRRzhBHACDyiCHRX&#10;pI1fma/uf+kuH1G8MVvWIQD1NCK/36WVso4Z/BZGgAsB7D1jvcAIYAQwAhgBjABGACOAEcAI8EUA&#10;e898kcLtMAIYAYwARgAjgBHACGAEMAI45wbWAYwARgAjgBHACGAEMAIYAYwAXwTw3jNfpHA7hICm&#10;s/ZMWoTnAPh4Rmy7oNYYAtN+KSvKBfzuu7FYfQf9fCU/Yvz4tAocrYm1yEYIkDrm4ptYyKWBNhqk&#10;H3bz8MU987EYyLBcyomAViMwsfgqMird6vyVA7DV6IdKaIqkzoq02RH5VyyJe+apIRwLTW3hNqQz&#10;Awa4RGwre7wswUOmF48iudh71pMq8PO8wOR/FGVtC57aFZskS086v12kbLvXkel5PGJJ9iV9/7n7&#10;xy+2dGxW3igP+ibn4nU4avuPpYWOIVNcH8fCMJ3VWfBjg+nn3arNWjggMKuW48PDFjJ6NPsAS6wi&#10;X/ucOfrptpH7fz4bVnHs4vX+81HWB9ajs7aY4vrLCupb1ISA6Q/X/uNM8LEYkKEu5RcHr22uuV0e&#10;cDinFFmN1prScmHIlGfvq9VALju+7maxDWmvLT6G9PR4SdXPlr3NV0P0etW0F2+VSE87by5Sdtzt&#10;OPH8cZ+12bW3LBuaam345Qa+5i5lBY4PzDJY3awaAL/0SCKAvedHUqx9xVT3j5UyUfR7IUTOK1uL&#10;NRN8g8bUt/yi7wTaPTs70elQ5p7DJ392dnwarIIVe9NTPN+MkgzvK7L6b7+3ag9/uN55R1tHQdDF&#10;7FN1pHHvbFY2CJ8f54wnH1/BAadwmYfk0wZS1TQNx5ZGpVRXnDly/MLv/HxG3lf3ii/JNmh3R128&#10;0ddhzZlWxLbmh53icb7xB6u6jHWt6azIfGM9sbmmSZkx6vi8XYr2B/99xstiQIYGi2aHOh/at/Nw&#10;YZez4xCwFV2RtynFbXPUi0ONIgk+qIqz4gNdItKOZsX7DgiMzyqu7XzwLNtA8g9XF5qrxYkLRJu+&#10;boVkPzXOc3xhyP/FH/7WqJ6yueOtIXqgdP1YWSFKjQ4hDryy6SvN5JeC3G+0dFj1Ia2pPbx2r/P+&#10;6x3lMy8mn6kjNahTpaxyfH7ccGykHy5lvJ/UYt24n2g/9GMJHJzciYH2Q4dCh0XT/H3hHa4d5aET&#10;IlN2iBpkbn9bLWrMT1s75+Qfi7IXezy2unazta2trYW4SRp3zdWvDuQ5Ry+cYtwteOj1xLYMaGqP&#10;rl3/dMY3+2LmB8NnfkxObVVm+E/fDZy375PgUY+oXmmufrF+8TdB5YeSIxHb82M+rciZWvlZrtE0&#10;YJqORqUiIGjWhDEeL7/sTbS0GnzY2lYufHrjZzFATwL7CWG7d/yhSvZsxmr3H/PTV805PbVo2xKP&#10;p4yMAtzrHXMkB4ilR1Q5MfMjk0t6skPaciRzdlRgB5qPYGzW5s7VgqTFF2eWn0iKpGbnvoqiFytT&#10;DvJMV8dbQ/QotnNwAtsxg4fCDRrwQf19YdfUKc8Otpat2zdbgZVuJ+pbOqD3fOfq2fw80esLvZ2s&#10;7RC/9+gj8IiuPI++4B4MhwKP+bvec2v+QfDqoVVTKvevr5oR6GVoX1or0kInRmXVZ60O31lJPPtW&#10;RdEHfsJBD4biBzzqU+Onz/TMChk7Wpo9NnS2yE5dkZewOK4h+v2VYscHTNpDM3z39eoyuWhIa+kX&#10;+UfTqDDHOXk9nr+vWp/bH7ZX+wbI7uul8iz13Rvfn9UyPfqd7ycHBQiNjicY4ugkzN2zPevo0b05&#10;eYST45AHb975WQzo/0BveOKS3PrdIeH/+J547q2KE1v8THwZtZQdPqBQZ0VNHIbiXgPjsy80u/pF&#10;jz2eeBiHRPWNSnL3er302Gk1ce17+ef0fRjxO5VjgsIn8SSCt4bo9feUx8IP3nO78QPxyqF1osrM&#10;f1SFvew11CqFF4ybvsgtK0Q02v/o2MSZIoG6Iue9xSGXo9OWiu2t6pAn57jZw47APfxgBKxB4K5K&#10;toIIl6msefexeqenQ3k6VbuWCMNT5cqOxwqAvmC2Q1kkO5AaHpmp/LUvuu+fffaoygvMcN1WkxkJ&#10;3WtheHqpqqd/sdHHFgOhIzuSGh6UqexnnPcvOfQ5NbdV5SetEoTVGtIkCxeHy5p6wVmbUp4eTn+Y&#10;gtkjBxd78IMRMIkAzlj3sH/+PCj6wfWa1S7HpKqcYOObYQ+KNjwuRgAj0N8QwBajv0mkv9FjtYaA&#10;27p/OTb3nznBY/obS5ieRxiB+34wwZGCgNCoCxN9QeIZbV6CO+qy3WT2ovj8S506+NG9e3AzhPxL&#10;Z20hfZALs6el5evfSdeoK/J1LcDlEtCCfankDmpB5l+DWW/0W4AecsB9FPIJjM9hJ8XpvJQP76zs&#10;LgN34RFf1H+zCdYevEIG4/cd09KgUZeR+XZ8E/Nr21lKps6PGOCbVkEyCnIA+TISN8F/sm6Fc0Cq&#10;A5BK/2R8LMDiMR1NvVN1jvwA4GZ0ootLYrH+Bab2+tr/UbJoL453mZ1W0UqNDTphQDbANz6LTZ5G&#10;fWEbEplLRM4lMsYR8VCsh6EZVsyhivolryVR8oc6dsiSUdp1CZW4lIsmUNNZX0/r5c3i+Gm+aWVa&#10;nWerMJeS85EYTB+lVSeQCgz8E5TRZSeWQazSqg6nwlHtROMxhFYopJLn54N7XIEu8cVIrZkZqfSB&#10;oF8Eb+WzrnxBXVIw/gIu9QP6yPRUHDMVjQNuLyFh6VIlAtWgtIWLMPBrWY5Wvr7xOQz7wEPN2NYD&#10;Mg6urekmsonOQWAlbeI8I7KqSXFDLaZYNsz5qGXEMEkfU830aYCdclswrjwDgCpwTxHZOsvthjlb&#10;yqFFHGxyCVFvqjKg0NMZjiR3bN1DEmIsKBAexhIBNEevAWAqj9Y6gG0ec4kxryH6vevfazSpIQAv&#10;E5LtpfjAbPqC1lWzZsqsZOG6bMUyx3PpsdwGGvMfyDnGzF3Dx8KbkILxgaDRY/gq+u6KgS8BZF1s&#10;s3WYh8HGTWyAwH32nmEKgqimVzKPRI/NTtiuuEl6h98e2JI9NvoI/OOWA992gisAp97b1hS290iq&#10;c97q3DKd46XpqP48JKe6Ay41jflrQ7fcmKvoQKd0PfJVA4/NCd2tuzICfMqlUq/VVZ47ZeSz07Nq&#10;tZd0WX4j7UAD2/2G2OuDKs/1IP8aPPdDLcTL8sl0ozBZRPoyr+yBa9AhTo8qZmB2aGg67dlAAhaE&#10;lD0bRnziExodv+q19YT0taaP5q3/gn4dGLi8VZKkb5wiKCLvXdrj89/tXkvWo4SmmrpT70VfC8vM&#10;TR17YnVmOdt95i9aLkjbz2+f91FT2MeZcUQSukRsYiyNquRvfytR9fqqOvwEmhNN5QdoPRcjfiPr&#10;EuCp/cfKGlH0PG8yIo1ay8E6dOj76rPpwAl2eT1+Y3LerMjXXnBEulCdtSp0E4SMPDjr6djjo9y+&#10;KHS9Nq3vTcX2tdGFM2Qgr4Dd3iT5VdQt5CGnuo0/ajxaAk9i0xxJTovPFuoIvEMW4VS5SfI24gs5&#10;hfoZagkCfvYszIKJk+5czU+UQAUlGbldserpY3OWpWs/EoCnQi7MvgmHv//+Qjr4jvKMiN+wKe+F&#10;Na89b0/3v1TMVOEEz6oPvMTR+VfJLNo2e5DsQgGraarbiNo2RYTTN5tCV9GOHZCjQQ5vlNuLyrsH&#10;hZJKxNSAydhTkfbiM+ASmKPP2hPrpoObkZqrBWsl6TfmHiHjVXoqlg88toKeR7fqTu2IJg1C3pbM&#10;shYdSx3VOSGfV6MrPHAmpoVKctpe3nOJIm9uyy56HtGvaNoVuxdnO6ceOZA69ujyA1Xo+r0pwojO&#10;svTQ0GxihRLakNuq9wZne2kFZFbNgHyjxXOOEYtlVBxOhyJxxLnFkkRKOqY6B3CCGbq6cJasqWmj&#10;3foMuRpdJwVajFiGtySjmpFlOLp4+3mkbYgeAFRmGJG0j07eQn4wLJDs75l7AikpSYMolP4WNW7B&#10;YJ6BTaSNzV68mwof7646sPzo2NQD8I/LP/u2m7/d0NrSBKa1ZdhSDl3lYpPo/vaz5fpC1HvXuM7o&#10;D0JO4YPE3GyETpsy0RlIaA79daq5mr9MvOQYEUrbZ7JByFpqjQCh2LtDvfYTa4qhiHu+eW/gfi/d&#10;EmNOQ8ACsUw659jAxVpTpowecW6tZG0BtUCY1hDTku2t+NqqczYgg2nWTJmVrPXLHI+lB9pYi22g&#10;Uf+BnGOpJSrSfpq18Obml4mBCIavQq9rWnelR/W+c/GbOl8CEgMkol2HTa8sNjP7uKPeInB/I1t+&#10;VWYucE8tv3uPGajUUZ4qlWbW9PTUZEpfjCu6cQ/+hzS1vOOeShZOrJCp7tJEauOietqKEoTChKI2&#10;RoAbfGsSHfwEByKEq2TNpDdAPj+XpwYRUioqrqdZFimcFCm7zIyRQ38UQxqgsS2K0/43WvfhoIh6&#10;+A9lppRYAMMuO2pkcVJheDZwHXR/hC0APWK9/sEi3SxbJUQ0wMawN65gL8i4BCIAH4CPhB6W+icj&#10;4NgQUh04d8tT3dGbJsbStrFQE/TIRoDDRyhJkKt6bhTFid2TZOfTw90RMgiy5qIECih6LPItrRTg&#10;P4WRsmZ22CISCoIaPJBcMAgQ/fWiuPDU8p/pP7pbGPdmGlVS+kFU/2wVEsYVoc8pSl0htpQqMtRS&#10;X3nAC4hZKlL8tqpog0QYmVmji65DykPo2If9C/XR6CgFugAni0XSgqBp1YnEkAkXENaLktRSdjR2&#10;T0d5uoSeYjSPv0ABkezfgyKm/ht2KJTE7ZXJSpAnynwYzeg/I07Jec1pEFA73dxnUcLSHHouoz8i&#10;8OFftH2SnBojzNCGIKUl57dZNYMN9K0HUgnSBJnsXNs9QBLoiTS9HIGGxoSwcMxWrTqxRIlGkVCv&#10;08hAK0fJxYQF47SxsHM40bQqzdNuIIHqoYGkRlpI6tE3dJydQxJoIdKapjdVjevMPTSE1lZyTGGm&#10;LsFuDawNc5IaqC7skJ5H5jQEqZ7eAkSuGqTmm9YQc5Ltrfjo9deMmSIJNinZXixzBkuPwVLI1way&#10;456N+g/kHKMlaNbCkzIyMb9MDESqImXtOdY1xqpBTg/AArlWm1tZLLL8uHFfItCbvWfwab7NF5xX&#10;Mg6azfny4J7s+4lVbwX4/iUkt5VubD/ZN6A+6o2lS9fmiTesA1mBBR4Ld624kTjHd/7qXO4eBUP9&#10;tqhUW/yYd2zBjXPnXy80/A/tOd2oPlcj3bx63qhbjD2zwS+8GiyVl1XD8groSrvn2/HzxnRRO4iQ&#10;ka5RfwwKuP3d5Ztwy2uoX7KqPNlPm6VYMHiYE50RB+UBkM6cPv4pwt5t6sK1GRFTR9sLBONfXCSt&#10;OVd9A5LQ9fT07K8zg10FnY21ujIHg0a6jhuMaIB3jVNaEgMC5ofsMYebid8NIW0pPyMn2BeQbTSW&#10;CTK6O1raoFd390TQYdnF63cJ4kn3ZxwGAhgKv/mhDcmk6xfCa+2Jra9NoC4yg12NVZK88Zmpf8ja&#10;U4SybN4ZOD2jORPkIGPEdYBtzJGuEwdXUqja/dZtmiQuYxZx9iIRtSum7zJXQOl/AftHB+rwgQEk&#10;9i5uo9Wyyh8BQ1DfiGuV8vzj56pIYDRXzh64OCtjhQSopb7ygJ/tHBydiAsNKgjGrQ7i+XUnNi+Z&#10;QKatQ1sskkPizCTfrM/PkGmhr/9wTj59c/wro7oY9VYG/+HVsCnycz+gchK2eob7JV8oifG2h9vh&#10;XyJWweFmt72L61j1xcofYdpWgQPg9WqlvOD4uRqKV5B3T/anjLfg7jJxa/jsQ0fW+TxDaMo/8hjI&#10;DrYBnZerkv2Y6flQb8oGFWATaO+HKTc2sw2CHl9dypLjCnWS/4SlaYXaY3eYzISey2R7wVDJmoKZ&#10;5yQDnxZFHaG6MEWYoQ15atgIB+pFs2p2a/ir/6qAs5tJLFSJJyli9A0Uo3OgCi5u04RxGSHE2bOC&#10;KNlavav9YLbuSKxZpLMMmvbys3mE1CC/DZzpakW015wERsyJ42RfyWBSRU1YMGBjd4RWLQpk2Vg7&#10;ke/KG1EropauyBfvXwXUmJ/dII0h05aCwA/14BdmhWmNIZeqGrAJG9lN9l1Zv37F0qgVeb/fj84u&#10;DB4+OgPnFARNfTLWaxEj4k5gDxIDDya1WuP46iFkbZgjoElKPQaqO3jYCG1KNDMaornl+Jd/NWcE&#10;j2LlGkKaT6urKQ0xJ1lbic+MmeIh2T5d5qyzgeb9ByQCsxae4CEFlqNCHtAZlODVXD5/6Lw6K2S0&#10;vy5EU+A87nmCsq76Gm56ZbGV1cf99BqB3njPVg1uPyky50JJyT9l4Y7U+51l22PSu8IlEwmV4moH&#10;ASkS2HsEJ58pKTmaEW7VIOilJ0HSfYH6bBLIFNt8vTzou+RTDYTOeKEmzo4OXeWfvLEJ1Li625zh&#10;9kkBihL5laMCCCcZ4HUBOsCN+bI0JxQeCOqWT4Kwd/UQElfB1TqHcSKXcVwlhYd6BG85U1J4FHyk&#10;9ubRg7T9/53JI8IC/8BeeGw0llE6Bz87RVx/7ov83MMnx4hGt104kDdq0Yw//2ltwmbPc8fI2mH2&#10;Hn7Br4iFBHLRQFzsgongeHpN6HQ3BzrL5lB3j98CyKJcho0XjRzIiF5lDDvSZ+7v83YVE1Nn+Xn0&#10;dcZkFNY22mVOPizToflxp3jghNBd5TQxo6Tv/s35ZMyC2FwiwKnl7OdpS5ccm7R58zy2R8WN2FAP&#10;v7lzERbQM89KmDMxoSlsxZLp4+0IZs5/J0cHQi3PWG+3sbmNrLfSzVjde6M0+u+iIE6xy5xDiFVQ&#10;mONJl9BdddpWwpffzRh1csHrkNcR10AStaUzjk06+O480jmwd50gnjaXzMSsooNttDFOpsm0nxCc&#10;/E+WQTAgDXg5d1XyBNFPN640q+hsvgxHhH5BIPR+O0eFzmqoP1lPmDk1085uGCXsGaWLB+MnlJHi&#10;ubOKdhX0TJ0n8eDIigUypmfW6SwDx/cwGga4d2UdSlkc8Z8fqq9ctyz4CuRXjsipu8CwsWA3ZF9M&#10;7M3wQA9CeelqqwatDbztBjSGV+VJe+0yGtrIqhOE9lvCGCZ6bIJmrRXbP4jtCgicaKdUqFvRYsDx&#10;mNcZ8BL6OoIHg0+U/aBUXTcMdtJaGxRJH6UN2OMnQcK0hgjs3d2FRGN+FLpU47Lawmgrs5K1tfhM&#10;MG1asn2+zFlhA/n7D6YtPA8pMB0VVWHS+u7oI285H/8HHVt160r+R+8rHJacae6oyQ6/crWh+kfq&#10;igvzS0wf/N6sLDy1FzezAQK98Z4F9uK3S+6p0K6V1c+dq/LcdOWS/bsSIuZOo3fmrO5N++LTYBPo&#10;GqgWMPK5GVN+bfyhvLKqi103COVGvVBbfaEgXVFfde6LgjOlDe7jwf4xv7HR69daOzTtytL/Radt&#10;Td6aOPaTr5R6pY40DWf2/HuW7DJ0zbPBjqxVlZD4EUS3QmneH0BhP7BWbfjXW88JHGekHVzY+enW&#10;U2Er54NKB8zPCUgiCGANdok5B9ZFR58VMtkyUenfRKyt91t1Zz4/NUvWfPeyzE1OFfpmITBoVHB8&#10;xtg8f5cn4bLUlzV1YbmKeZ/YZVxuBuUYkGfYrPp4KqHSOmvwG6/kMkjPlDHXTUA4+m49k/P2NCFP&#10;DYIJbrf5uyR+DSrJOfqskWWsEZWuEC3QHbYA30PY0tpBjJzkPaW7+YfSyqorruOc+yZttqaxYP3K&#10;VOCj61ht3j910Nc65KEXVQIvB2yc6/YU8YTv1tqct705eQVL16vr1rysqGqG9xNs8AAvR/DV9g0X&#10;g95/L9KPy9e8WZy2rdh8FWuLCOOhZtTsVjbJZpyiDk94cytwDd6cODZJ6jIQKLHBDU52N6i8jpGq&#10;eyD+dU3cd2FpSRHcwuBNEDw5kf8jSxm3Y9c7kXMDgCUmD/H4PFpjOGLSjAndjf8pray+YlUpTRDr&#10;+4/0a3H7//5OBCCBPJ3ozQPuhLwf8l3wnqQwMXe+ecraNDXJZp2iz3z4DmheQzR1RXtOwRsasln/&#10;3nOGKpTJt3tLJWu9+ExQxE+yfbfM9bENNGfhwaSwZH45jPb0/M24scKBg9wpQ537us+ubsnEEQJQ&#10;jdxvl/Pev8cEi3ksEMj7t35l4atiuF0vEeC71PdyGKOvd3732a5/U4fdthzDfrRolPzQ13XEhMjP&#10;3x62P35500x23SDB0IleAfVHt2w9IUr9SgHdvll7ZEt418MT2I8e7wkDMIZ6L5xauDNj3/asppUv&#10;ifRqBmt+aam/DaZg17XGBpHI1aHv0dYoz+w57bnoxfF9P5SBuAYJxa8Eg93lIUquzW/YXFObn5g+&#10;TrZ/E1mVCnikkcmHYDC67gERIGTcy/WGht96utIn6boGYLM/eXVTWBF5v60P8+VpOpXlpwZHvPmq&#10;bi9ZIPRds+ZVNuMk1+AB2+qWuLbALicecJPtTSIryYEnMukEDBWlH3sXkWflofOXCY8lnycM2x/x&#10;YdNK+vKlLWcK6quzvvTU8Og3pbpTbMEovzUr9E9+BEIx3GEODgbb5vdTwbobK2WDgnyf4/5K19y1&#10;H/jd4tAkHg40f+B4qJnAeXKAqLv1urr1V6KqrtmiEnfgStn6LU3whgBQ4jqTmbZ+UZ75PMsTBYkZ&#10;PvBoe0zA5NG9loam89v8XadmUKE4/HGCLUljePp8HeERuS1h2D8jll9faU0pzdZvP8s6NSvxLRC8&#10;Z5sHxO9VugdMBp+2Rp5BLpOnena3qtWt3USDspmZjcMsBeY1ROAyKQD2fr21+3aVUmVR7yhwi79k&#10;eyM+E5zyk2zfLXN9awN5WHiLpODwx5W7XvomfsPVgAmtZ3O27zpOSDYUHUyAlcJ+ab2m9vKZ6GhW&#10;qxgNrF1ZLBkDt+0NAr22ur0ZnPi19nBaLPH6m9IxtqZDGxbZpS6T5RV6Z34cpV83CGxLS1UKxcSw&#10;V//oAR0gziNUo+yhEOeq0pp2e3HUjhk/flDmn7bSi2t1/6mh9OzZRrf39hgQ0CvouF/u/kZ+SD5l&#10;0fRxvPFs/b5EUe/uZEvHHloKhxHDDBd7FEU3eJzrSKaXCSOJ9ZhRN5SeOdvs9l4yV0E+sNn/78FB&#10;s1+yyFW1BmrNL60t5orNwjRDKB6aHgDmWWNmRDI+MLTLDhNdn2FISgBDjbVvwApYKMQZ5LXKPVgY&#10;kPQxt4JZw5v+O1Bk5vpB6QgZvKKUTLbKdWhucFO/w4CNXcVhTcvf+YzKYNib3qh3+aiZozjm43fH&#10;tagdJ/qq6y5fsyQRCvxccQgKmWr+I6T7uzOHKqV9/T0Mv+V2E9HhUnacrnEgWXZDe99Doy7Nzfs+&#10;IHOrFaU04ad1LBH9pqkCgzYQLKsLcHy6VvauW7N6iKcvfd2F7xg8NMTeO0YWPa65xdHzD+rvLl+z&#10;LLSGLx2wncXi49s5b8lasczxWHpsbAM1nd9/dbJ+hJMDucvFx8LzBQq1I/eMy3NiQoODl64D+yxj&#10;PSfyW6c0V785WegYMsWV3n/rxcpiEcm4cS8Q4O1l9WIMo6/+VJy5viuVox4mnbHFJSSX+G/pqdP6&#10;iZz1eqSSGY8Nya3X+R5ukwPcq0q/2PPO4q+n7v+Qvp7FeFMwGmwdEeTNPyse+PogWeW31Vlv++WN&#10;3X9wlZGqnoPH+swEm3W9DNKtj/V6gpnhODcE5sfWJjym6G89mLKDusvIgyOUbXSRV2yl5HlHossq&#10;0w7JMMjUa3rorqqSAhDqy0zla/DCWJ9ZYIMTnNJzdPVr67VWHszxamIeVdTCII032TmIQnkjufUP&#10;L4/+agmd5VCjOp8ccrxRP16TTAv6hIv+9dCbVSXHgUdqJIf0U26Tvd0vXPhi7/uLL764X3fbkhdr&#10;Bo0UsV4OMC06lYSuPjdkLOOfoDlq4BKxjZ3TnOqnsywt5B+tPtNHl8TQOR/vqM7/IyRfj1cyN6oh&#10;p1Q3VIpcOK/ph8pWDiavqqn0tHFv3CR5xNAJSz7cO+qg36o8Iw60GcIM4OKpZih+/VXfF9wt3Lnk&#10;87lC0nQwPcWy72Er1OPuT2c+XX9nlZHvf/0OOewGNIbDL5Qe3/tOwsWpSVuXTDIay2fUYjSfycy8&#10;k2q0gr3+VLWCS+5XgMcjCZ4b5PvCcAu3h/lpCLzsgRTE0tMJCxg0IT7yHhuaj02lp8x863KZKb6S&#10;tWyZM7X0sDSEvw1sRQZNr0AEA0SYLDVhjle0QjLekWB86Jqy8BbIgEfTPSEuT3DUdkDprJf+MSSL&#10;+P2InhZ0QMF/ZeExLG7SZwg8QO+5NXf5G7pEvywOW8o+3du0RN7cLE+Q1Jf9p2SneJxepnrmtGhX&#10;7Jp33HmzbG+cRK/s3dcpy7OIzX9PNLGdAa9EWI9ufazUE7rO6HTG8BEMcXJ/muPvQidwodHcqNpP&#10;ZNRQknCk6PMlTZvWHr7Uw/pnLdvtFcfFv2o2/oTMPz/axWdJ2fOZso3eZXFrDuv1Y4468ndQd/pI&#10;WtC1LRa8rr52o/2XhmMxKz4p5zrKtHNwGsE1tqOzI4kkiGh35GowxtP1N/yIZrQyj6o0LjM3mvhk&#10;HpV2l6l3174vVJL/vpMlL4VB7bfqzp+WS70njWRH8MDkvkBBP8+MAynpmM9PTTd+0TTkL16RqctT&#10;rsdDffryD4nNH7/NrWAWMAwStx0okv2lKerDw7Ug4QDzn2R0KczsdiSaSJ23i8r+y+RVVV1IJlAm&#10;2kDxGngJFF4kr5TOeG4ks1nt0TXS01ycko1Aity4485vyTLjJNRbmvayg+ub5hc1NxQleCrKvv96&#10;p3Qgu2oJ3T1KPLfZ+TgXebANCDXZvDfDbtcbW+SNBhG7ILWwScIMcbREzWD6BQt3LmFAJ5fw3Me7&#10;jtAL/yKEcegKQR8+Wcuj5LPWBL9g7taHabtRn7L6Q2LNx4n+pjbUjVmM3LVRukznXKzqpqo5S2XN&#10;SdpTLm4iC7eHLdAQmGLF0tMJC8RtXHzt5Z+ub15S1NAM8mMqvvvP1+nigYZ1OuiRjJopwoxkLVnm&#10;zC89hhrCzwbC944EXFv9/mGYbp9plajVzmvJd96Zn2d6V4SsOcrQIeMW3gIRgKbgjorpmwKTwlNz&#10;2aPfufH94Xh/sVdIOsy8Hk2kS9Nh6ncN75XFMgpxaxsjYNaHMzGeFRnr9HpbABNycZMwaKzXhFGj&#10;JniNHeMdlJDTXJHmc32nOOidY5S/wpwc4ISd8A6cH/yXQO/fuTux3VLp2++a2AixAZhBqWlrjXo2&#10;MDLSNXdXBp1PCha+2r4zp2uWl0i3UNmBa2HS3D3btVUVQQnD7XtyJVMnu5AeOXQohd4vS/38X/YG&#10;vsoTQ1n/ZPMgNExrZcBkbshol8TSEW8UyxPcIW6vLQwCKZQtfdCFEs8ZrwYHvzrDjZWlBIbE3LnR&#10;hkwYOBy7BpKfkI4vekW6KGrJa6/P9VLe4AwUhZGIEoCGtqwjqCi5fWd61598RGSGjaEinz91pe/c&#10;pd0iBfsYu0CDqVOe1WaT4sOLWVSZ1E7j6BEK1zkrxG2YVyqREDJ1ZFdt/ocr1jtk7piv//UCMCDE&#10;gfND5geKhdqlHfpP08Oiwua/PjdAeaPN6Na/ULo5luPkhA+L2jZwefudd6DU72WJN3DaBPasf4Jm&#10;TGK4eoYRnKL8kNEjvWLvJkT4jAQqmrB2vfN7OxYafKm5BywMXwA4dQcpb/S7Att1g7wD/xI8P9Bb&#10;yPg4BOebo8ZM9Pqd0Dv43ZwKVZrPjZ1z/N+RNenTj14Eq9QvRsACV/F2ZIdd3RiSoOBgwhRhhs0t&#10;UrPfuHqinctOdUOTVttNSsje3WfWzfSdQMupbTCwK78LWIaQKc/qO89ig/w5FsmeX2OYb85crhjz&#10;dmPB5ncX0fkoDcc1bjFgW6DnIMEo580Bvamq7RlcUnTL3fUxXagVWNfj23edlQRMcrF4WbMb4Toe&#10;bQ+3qxqahRyq2zsNGeHqCU8n2jtVjU28tk74SU3bypT4fuc1ccyoiZ5jheKgd/OaVVt8buwW+79z&#10;rAlcyGE/nGaKamJSsryWOdSRGRUypiFmbSD4khnpOWN2cPDsGZ5tLSwvdk/IaJ+Y0pFvFZ+McwdG&#10;eEH4wgB6tTNn4fkLAS55lXmZR+hDcpD68zOoip6jqYs70MBOm/v6a4zRQe9fp0QdGpj46V6pZ9DC&#10;1+Yvjwgjv6j5ryz8KcQt+wKBXiSTJvPhg/TxenUW+HQJcoNPYr/ISnTfAxJUSaTh4VJJnExbf6FH&#10;BYpvTGIUCqEH6qjKDJeEhs/TFeagag8YVNBglV9Bma2ofOZamhlJyw34YGd3R6+z6jWQOc/FrLId&#10;IE2BLDVct88EvnSLDCpK3EaNJtHyBdtsoJGujsY9yCD8lazJov9Pik5IOV1fgK5PQFdLoVnp6VCW&#10;yGQFVOcwndMCfdz4SI9sg8rEQJrB3QiqRh35AxhFFicRh6fugP+bfp6q1Qd/AQVTgiThoRJJgoxi&#10;kF3gAL5uDg1QM6wI7F5qMTWAiycLZlHVUatlEAFYUE5xxBauMDxdzpSajoy2msxI99DwUHdmeRRU&#10;MAWorSQoTlZDVSphVcnRlc9gMMRVW8c8vz0wXxIEbFJ4ZlUHEBDrnwhzmpiEIrpYTYeySHaynJYs&#10;m1ewj3LaQI1BP5ycaulD47rPA/JHZJDKYqgSsLBnaTqgV1sp6baqNEP/RUieYXEW8CowHdqiRtqh&#10;TRNGKTS7LBF/NdPiSc9QDonolfwA0wdpsc6mG1oGJGu9mlB6hW/YCkMOa6L+EcdPsAe9qkCGNtCs&#10;3TBmS9nGkNtiIDb1alLo8aU3VXUKZdq6chlzPQC1XdFDgHpFzBpGLEnqv8tfQ6D6IYNFTkDOh60h&#10;PCVrRnxcRgZMdjCbhIblpTjnCD/Jml/mzKoQwsRAQ7QlhEzaQHLFAQCTtbrottBEyGRgvYV/aFPK&#10;EqR6RtishecpBWix2Os82AmX0csEGp1eAsLTSxGBMH8RSRuyHtJVceFMq8jqzvjKYt704xZ9h8AA&#10;0HVfOOW4T4wARgAjgBHACGAEMAIYAYzAo4eAxUdcjx4EmCOMwEOBgEZdmOgLLouCQm5Xrbrj+VBw&#10;iYnECGAEMAIYAYxAf0cAe8/9XUKYPowAQqD7+kVZtlvaxSPPZueQxRvxgxHACGAEMAIYAYzAA0AA&#10;e88PAHQ8JEbAcgQEDq4iz25V42UblfCznAL8BkYAI4ARwAhgBDACAAHsPWM1wAg8FAiAyg6rst+a&#10;8MsN84VNHgp+MJEYAYwARgAjgBF4SBHA3vNDKjhM9mOIAKjdOnOWz+8eQ84xyxgBjABGACOAEeg/&#10;CGDvuf/IAlOCEcAIYAQwAhgBjABGACPQ3xHAGev6u4QwfRgBjABGACOAEcAIYAQwAv0HAbz33H9k&#10;gSnBCGAEMAIYAYwARgAjgBHo7whg77m/SwjThxHACGAEMAIYAYwARgAj0H8QwN5z/5EFpgQjgBHA&#10;CGAEMAIYAYwARqC/I4C95/4uIUwfRgAjgBHACGAEMAIYAYxA/0EAe8/9RxaYEowARgAjgBHACGAE&#10;MAIYgf6OAPae75uENJ21Z9IiPAfAxzNi2wW1xnDo9ktZUS7gd9+Nxeo76Ocr+RHjx6dVdN83MvFA&#10;GAGMAEbgcUEAm1xrJa25Wpw42zetrNPaDvrove6KtPER+eo+6h13ixGgEegD71mdHzFgZb4a+3ts&#10;LWtXbJIsPen8dpGy7V5HpufxiCXZl/T95+4fv9jSsVl5ozzom5yL1+H77T+WFjqGTHG1e4xU1nA9&#10;IzS1WYEDFmbV3nqMYMCs9i8ENJ2XciLgp21gYvFVauZqLmUFjg/MMpjI95/yzuos+GXu4ptYSH+W&#10;36rNWjggMKuW4yvdNH30BHSJ2FbG9Y1//7njP6Klq0+/MLkPl8Vrry3Oivf1ikg/1+qz8WC0tz1/&#10;6fRJS7Atpcgnn2MVD5u+9gkiuNP7g0AfeM/3h/CHbZTuHytlouj3QoicV7YWayb4Bo2pb/lFf12z&#10;e3Z2otOhzD2HT/7s7Pg0QbRW7E1P8XwzSjL8YWPXeno1tUfXrh+5v+2n8qDvkk81IIg0nc11VcLx&#10;45wHWd8vfvNhRYBerdPysuIDB/jGZxXXPoDtLk3t4bV7nfdf7yifeTH5TB05dTtVyirH58cNf9Bm&#10;9Fbt4Q/XO+9o6ygIuph9qo78yOxsVjYInx/nbBlxms6KzDfWE5trmpQZo47P26Vot9j7fpgUrR+Y&#10;3IfK4kH1WOEflaL8/fMv+c6bKxZapl1WqUYnctddItKO7ov3HY8MQDvVEdz/nuWw4lQr+rfmx53i&#10;gYHxh7/tsmoc/BJGwCIE7oPuW0TPI9tY4ODkTgy0HzoU7iJrmr8vvMO1ozx0QmTKDlGDzO1vq0WN&#10;+Wlr55z8Y1H2Yo/HTkrtrW1tbS1d1AeG5srZA3JR9DzvoY8ZEHAjzTet4gH4iv1mHrZWpIVKcgYu&#10;PVGWExMWmXym5+CrbTmhcx7MefHtm61AMduJ+pYO6FLeuXo2P0/0+kJvp34B1000aYibLR3w3E9z&#10;9asDec7RC6cMtYw4TUejUhEQNGvCGI+XX/YmWloNvvF59ffQqG4/MbkPi8W7o/r+ojJO3nzi+eO7&#10;yePRPn46y9LmhOYQYSdUOTHzlyWX/HAw5NccSWhaBXCY71wtSFp8cWb5iaTIYPjMj9lXUfRiZcpB&#10;HLbRx1LB3UMEHjN35MEJXeAxf9d7bs0/CF49tGpK5f71VTMCvQwXXegrTIzKqs9aHb6zknj2rYqi&#10;D/yEj9eGq2D8i4s880PGuvlnj06c/axAXZaTsDyk4fW0lV4P+ojwwWnPYztye+Xh9JPq3CUTHQbC&#10;+wK+8dkXr7v6zR/7zx2H73MYj2Dc9EVuWSGi0f5HxybOFAnUFTnvLQ65HJ22VGz/wK3oU+Onz/TM&#10;Chk7Wpo9NnS2yE5dkZewOK4h+v2VYkcLdUcwxNFJmLtne9bRo3tz8ggnxyEPnDsLObCs+YM3uQ+V&#10;xXtq/Kxl/0dUny+58ecIn5GWQW1Fa017WUG6oiI3ytMBzn8X3/ici80j/aJH/jMxv1ZzvfTYaTVx&#10;7Xv55/SFIvE7lWOCwidZMRJ+BSNgMQL38HO/Ebirkq0gwmWq+z3uwzNeh1KeGi6kdHlSeOppZUfP&#10;w0O97ShVycIJSWp5h+16fOh76lGVF8hkR1IjgzJr7rtOtCnl6Vq9FIany8Edhv7y9HQoT6dq/QZh&#10;eKpcaa3etNVkRsLZBzgsVVkJMlZdixQDWzy+cN1WlZ+UyQ6khkdmKn81eAn9eiQ1PChTaaXi8qUD&#10;t8MIDAAQWOxx4xd6hUC3On+1yzGpKieYdhB71R1++ZFFABx/u+zyLD8RI8bb7o+skB9NxrDqPppy&#10;xVxhBDACFAK9PpXTqCvy09BVdHSyEpGWz7r2egecIYKAf/JH3/i8CioRGxq+81J+fKBLxO4y8Ed0&#10;Z5z6b510wIWhQ/ShDLztHp/1Bd3DHXXZbvIKfHz+JXZkKDPLW2dFmi8j4xv85wBmOhuOu+q6nqnL&#10;9Rp12TY0lC84LqLvKyAiAffHbHLPF1yMoK4Nf0kzqGkvTnRxSSzWu7XT2VhLYYga+G6r6CSv9ZjA&#10;iiT1wjaUL88lIucS+QqiXncDw/ykMAcmRQa84qFTiKOKWopCswMwk/pxKBP9vqazvp6+W32zOH4a&#10;I2sS0DegjmRaQBM9mKXEoIEZXTWq5zTsQPnzWThAiVPIQDkA6Zu+DKdVQhTAkAXaQ5gN1MMYZ521&#10;hbppCuYRGEx3Gwz0nQMu5JEPOBw1c3Md3Bza5kumnjA6NYA2foFUiytVBXFHXbzRFw6my19hnAaT&#10;WsFn/vJQfpMIkNcWjaq0mZllUnCmxuVpE8g7VZTwPJEBJpNdMh8WCwZWGiAM+qAVAOTTTDvEMgtA&#10;QXO0QwTG5+gycfBSXSBuE6sANETg7hcaXZepk+cMNW0xTI9r2laY65lafTwjsqrJ1QdBQc5ojhwa&#10;XDyagx31yshziiY+00rA3GyG9yLaawvJ5Ypccxl37EhQ9UwBQ5r0OqJd08Do+TC9RtpOoP/0wqGd&#10;0bNR8DHs0cwiiwZlaCn0E45acPfXtCyY/ALLdjQ//2hW/GxGJhyTgJjSbWrFRDDuQ90GusQXszwA&#10;nnqKmz2KCPTOewZL11Kp1+oqz50lyo5fwaHJTs+q1V7SZfmNVKqEit2hXvuJNcXwDLHnm/cG7vcK&#10;3U15e5rG/LULQsqeDSM+8QmNjl/12npC+lrTR/PWf0GngwI26G3JpkqnCBl1BNmxw0e5yys0CeZC&#10;1jScem9bU9jeI6nOeatzy6y8GA7vqkc1vZJ5JHpsdsJ2xU3k/p3fPu+jprCPM+OIJHS5XlN36r3o&#10;a2GZualjT6zOLGdOHo2q5G9/K1H17la6Rl2YOCf6TCvqpfVcjPiNrEtgkPYfK2u0V+XoVRZcKP6m&#10;+sJOYBxdImI3bpLPWhP8Agy7NIkV7PemYvva6MIZMnCT3m5vkvwqssyQ+pzqNpspNlwFF0hyWnzS&#10;KtC5WU+HIsLpmyTJqjzKX+dYV8BO/Eoyr5bmasFaSfqNuUdIcfdULB94bEVoujafKL0W+iYc/v77&#10;C+kAA8+I+A2b8l5Y89rzaG8WgPCG2OuDKs8EGfkgdRQvy6c1ylpGzegq8CaN6fmtulM7okkFy9uS&#10;Wdaio6CjOifk82pw+6y9OEGc+HXrLw05oSFGc59p2hW75qXaba4BoQK3VWkzHEFHjj7rTqyRgJuU&#10;HB4k+ID01K4fSMFC9xNzT6huQ6Eoo0ecWyuas4OaiZ1l6aGh2cQKFB5zW/Xe4GyvZenUuki6BaRv&#10;7RmxdSNalQc6eJ32lu1I9BtFGJ0abdU5G6BqwVQVm8h5mr14N5XAobvqwPKjY1MPwD8u/+xbcMnN&#10;OA0mtYLX/DWv/CYQMK/SpmeWacEZRZ6PTUB+C7hT9com5aQ0KNl79zqOzL2xh7KQOlUjb162vbzn&#10;EppYbYq5Lbu8lqyn8u6BL5lNc+Ck3UJFaXTIIpwqN0neRlYImqSK9GVe2QPXoDCVHlXMwOxQalby&#10;U13js4MkEUC0e3G2c+qRA6ljjy4/UMU/16lJ3TAxK83bCjO2CK4RqwtnyZqaNtqtz5Cj9KzQmqIZ&#10;DXNoRDWj9eLo4u3nSRC7v/1sOYtHs7CDl8g2B4m52Ug0bcpE53OLJaauzJLqur8HTHX4RociccS5&#10;xSLyjh16gK1YFbrlxlwFioXrUb3vXPwmw8aCFmDm0mtaZ/knK7KIsP9zPrmzLDB5s92utYdrAXto&#10;Ru9IDW+M3VnM534eaX/gskBqKdBAsCxsCl1Ff3iYtmCmpdxevFUS8d3zBSS/uwIdwWoocPSJ2bUQ&#10;XbY3A4hx3UYrZioRUwOA6qlIe/EZ1O3aE+umW3gN19pFB7/X/xHoRfDK7WbZKqFwlayZnBLkQ/4x&#10;oagNKPONojixMK5IFxvYVhQnpOI4e5SZUmIBDF3qqJHFSYXh2UBNdX8EExs00O8c/PWyLFIsBSGP&#10;PTWZUikMCYUBditkqrsMGppk4e7uqeXoTx3lqRL6v6l/MmKOf1VmLkC/glfE4bImMEBbUQJJ/93y&#10;VLIXSAn8D454ZW0bS2DU6wfSgPREKEmQq3ogaO5JsvPp4e4IE2Tj5AkScXhmlS6QEbIvJGh8zGAF&#10;uoCEghEAX9eL4sJTy3+GBCPqEdc8H9NgIugk6eV6McodpamSF+OKbkBGoEwBDb8AlmnF0CqJgbaQ&#10;7Snh3lYVbZAIIzOh+0g96FdCGClrJl11+M9JkbLLjIC3no7ydAmpZr14zOmqCT03VDCaDlpvaRXi&#10;iobXBY9C5AlJXKasAOYLZz1wCAgmVAkK53twoolJzNE0fFGSWsqKgtUJRafwdK9IA6npQ+te+nm4&#10;OvWoSkHcryQ0XOJOdmh8atATinOeQp6hUGh9uKuddAY0mNYKXvPXnPKbQMC8Spvr3ITgTIxr3iYg&#10;oH4uTw3S6j89K4AauEMLSf8bTgH9WYmstBTFhkJVCaIMgk6vUM+k6WbpEpxnUFhIP/iprqlVAA2I&#10;OoTEaKXJc66a1g2zq48JW2G6Z1rmAB8AjpSyeMjEwpWIc1LAX2keIbBmYaeQ1xMNMmjU8koacOa9&#10;CE51ZYjyHrIVtMEkUabnoNZqaldPpITQ5pwoKvmPqocyUM3Uwt0Bb++QKmRmkeWyP+AbXseIaQtm&#10;WhaQWkSkrKDcMEbfHCDGdRthK5TE7ZXJwM4gjqHmOSUfr2a92XsGN17PeW5ePW/ULapC3gBwlNM1&#10;aqpfgLru8jVwejjcL7lcleyn+1YbPGzEYPKDovt6dZlcOnP6+KcIe7epC9dmREwdbS+At4+lNeeq&#10;b4Bvxq6BM7KbM4JH2TGO6cHn3zOuEx3k5364LvBYuGvFjcQ5vvNX51r/jfKUx8L3E6veCvD9S0gu&#10;+XXeUn5GToS97MVIjgbTZaS0JAYEzA/ZY/1QRt/s7mhpg6vd3RNBh2UXr98liCfdn3EYSBBdhd/8&#10;0AZ2NTRdHU94rduzdckkKvoVbvkvzhO/m+p7bs8ZkBHZHFZgaLvfuk2TxGXMIs5eJKJ2xVh8E58P&#10;34KhfltUJW+DFATUeS6Zvd5e6Db2uqyyEXAicHB0Jq5WyguOn6she4R5tWR/yngLfNAbaAvVXtmg&#10;Avlrb3UQz687sXnJBFKb4OnhUskhcWaSb9bnZ2CCW1Kj3o6fN6ZLV9VCPfiFWWGURvFhgbONWV01&#10;oedAwT5MubGZoWD6Q9iJZiZOy5ljRrs0jrPTS9f5OBK/VH40jR3CZOfg6ERcq5Tnf3Gu6jbqHWZS&#10;k81KfItME97+/87kfa2InTeHGTdl/5xv0CAkFCQ11RY/ncI/NWyEA00l2Dvfl+2WuGXttJHXL2xb&#10;KvVJHbX/WN6nexIHxWaBLTfzUwPM0x2hVYsCWfPUTuS78kbUiqilK/LF+1dJhtoZp8G0VvCav+aU&#10;3wQC5lXaXOcmBGdiXLM2gZwE174vrFRnhfxxKQp+Ix+YG2QKtJDUv1vKvycCx2Z5eSxNK9TmyR4k&#10;nDTFU15Wfb2bGOqXrPoCGgT2pHVxG62WVf4IJi1sUJ7sp005Lxg8zIm04vxU18TsoCgeKllTMPOc&#10;ZODToqgjlsxS07phdvUxYStM90zYubhNE8ZlhBBnzwqiZGv1kq6ASbEjsWYRe0bbTfZdWb9+xdKo&#10;FXm/3w/2L83CDrbky8/mqU/Gei1ihMoI7Ce/FDT4YuWPnBmN4eKlVkR7zUlgBF85TvaVDCZFqbl8&#10;/tB5oDCj/XUhiALncc8TnB0CJbxBKFKiQub4h/7jIqVg/ys9nl8V+ddAsHCDh0rdaFpoAMwLJTGg&#10;qAo4PPwSxSeC6MRuexfXsWpyXNMWzKQsNE9OWnewaA0wjLd+3CkFeXnYMSHmADGu28St4bMPHVnn&#10;8wyhKf/IYyCMmbFJiKYl+o3b9nMEeuM9A9aeBEU9ukB2/ShQIa+tWTbuk8OV6KDqBplz1Mzj7Ogg&#10;uHM1P1oc82UpmcMVpEtyfpJcBOzd3YVEY37UZIfx410GMup70auEvUdw8pmSkqMZ4ebGMfW7/aTI&#10;nAslJf+UhTvCZtDVIMIC/8A+nRnqEbzlTEnhUfC1bftn8LNTxPXnvsjPPXxyjGh024UDeaMWzfjz&#10;n9YmbPY8d6wULIICew9JMMhLT5Dhsfvi50ijmqRrlsxws/sVZUQ2ixUgeqTP3N/n7Somps7y8+jL&#10;oycU5TnaZUl+A3R5oUVz+euuOtrWC19+N2PUyQWvx+YSASOunT2atnTGsUkH3503ymxWvqEefnN1&#10;GGQlzJmY0BS2Ysn08XZMZYMadVWetNcuo6GNrGpBaDWqd5Izpasme7afEJz8T52CGbaFGlilMqNd&#10;Q90nvOA9F6Q0DY3JqbpHhTCRQVB2Qum6DOfCBQsAqL8f0fLV0bRlM45NPLh59ihycsMVok0pW0KU&#10;VVerfrIwyOhG9bmGgKA/juoCMQb/GPbuheaMrvSjtQT8CiK/asxODYH9hIicuguMeQqO1PfFxN4M&#10;D/QglJeutmp6ZYN4zd/eKb9plTYzs0wIzoTamLUJpI2cEHmmuaMmO+BC2VfVl+m7H8gX0T3DJZFv&#10;x21NTxD9dONKs4oOdkffsdoH3fQY7TInHxYnQiUnJoTuKjc/YXiprvluCIHQ++0cFdrC5NHaRk16&#10;YytGiufOKtpV0DN1nsSDI18hyCGdWcea0a0V2z+I7QoInGinVKhbqUSxpmFHH1fwYPaJsh+UquuG&#10;seyGOABHs6xDKYsj/vND9ZXrhlOdVpjwK1cbqn+kro7otrQ4gKUOtTy/Lf2h7NSe8sjpPRfSr4W9&#10;/hJlW3iLAt0NELvMOYQ07Ied4iddQnfVUa+bs2AmRhH81uMFbz+Y6xkZRiom5BU6uMUcICZ6tned&#10;IJ4GLe78mBxVT8ceH+X2RewQF97M44aPKAK9WbmeBgb4QkPVhcMHFETNuePHzpRedhe58MsOgLKK&#10;Xmvt0LQrS/8XnbY1eWvi2E++UrJdbk1d0Z5TM2TNHc2yZ7NzoCPZxw8qf3C/a/sBK7nhX289J3Cc&#10;kXZwYeenW0+FrZzv8RSh+5BATIMAR/8/x3z9E0E847MmQ7bmd6UrpCG59VpAzGE1aFRwfMbYPH+X&#10;J+FlEua9SVtiCtLXfzQv1SGjuSInJhRZtArVfinxtTY6DjpbJTDr2Ma5bk8RT/hurc1525tnvSp4&#10;Wc3fBYQIa0DI7xpZxhpR6QrRAvrkQatRIybNmNDd+J/SyuorFhda48SCl67aEkWzfQGPfN2KcIWy&#10;ERXtIKCDfgaCmjHXTUCCusqbkSYcBGKuCakL27MxwprSYLevtd68dDgtVnGzrvGHH8prKpWqXpVv&#10;0VyR/yNLGbdj1zuRcwOAAfkfj+9ss4iQDYzN394ov1mVtqRzPcEZZYufTQCvkxUQ9/49JsDDuOFF&#10;Bwje0e9G+nG5euD854v18z6xy7jcDOpRIG+hWfXxVELFE/ReNLtZnLYNXmK530+vbYXANXhz4tgk&#10;qQvMQj4+Iv+KaQ5A8O0/0q/F7f/7OxFA5cnPTj6wg7D+90O+C96TFCbmmfUf6MOauO/C0pIijFjV&#10;dsUmv11QYYLN2oLBIt9XRWVnjoJDrXpPUduFvCr/Wb9p+oyQclUqMAmAprFg/cpUu43NOg1r3j91&#10;0Nfal8xZMJO9gzseXrQIwCZL+Lo1LyuqmjvId8wCwkv3wAbWq6xueb2FGz3iCPTGe3ac6ONV/8+/&#10;b81zTi099NazQxwD02WRE/j1KLAfPR4dHQ71Xji1cGfGvu1ZTStfEsFCfLpH09GC3MOuaw1XRZ6j&#10;tcfJfSUTjfLMntOei14cz48H25ExSCh+JTj4FfEQJdfONxgHmNG0dLeU/UnLUE0l8CxLPlGQKtGl&#10;vDOHFdjjT17dFFZE3tvoq2R54Fvo34Ojl76q20seJPSLXANC05iPQCiGH/XBcEOdP9TADiYecJPt&#10;TYoESzx6IpNOwLBm8iE16vT5OsIjclvCsH9GLL++0uJCa5wi5aWrtlMGK3syDiqKPHH3ngw+Vyx+&#10;wKfIRHnR/k8PNYSnBvVsWbylZ3Hv7s1oOr/N33VqBorVsfVjdP72RvnNqnRvOjeBgFmbQDoHv7TU&#10;DxoxzLRk4RH84BHDqKA5/TE1ncryU4Mj3nzVVTsXBULfNWtetbV4DPrT3LUf+N1i8hb4fX16bSvA&#10;NeL1W5rgNRVgTOtygseYJL/128+yTmkjqaimfGAHJz+V7gGTwScx3+f6D+fkYwImjzb6xi+t19Re&#10;PhMdeXQosBevPbFnlqPgubf+9d64b74ctHnWsG+K9MIaefQDtn7qS08Nj35TqtuxFozyW7NC79DY&#10;umXBDAFmAeHFAG6EEeBAgP+8NHzZbuQkb+nXCoVn8Ktez0F/CGxt8AYZhThXlda024ujdsz48YMy&#10;f+5icuofS8981ei2dk/fl5rr/kZ+SD5l0fRxvEFp/b5EUe/u5MD7BTPwQNPmwLUWQjM6eKLrSOZA&#10;MJ6YvSCawgo5AUGzX+K5h8FbjuyGv7ZeazXzKsrDxQghA9mIFMx/G30d2kGHia7PMDAQwOA5+gVt&#10;0LxGXZqb931A5lbLC61xD85XV60ErfevIQxhNKHWCwEZymySShEWsZMeTE+58/pbK1cnl9SVJPPe&#10;BuNkC34C7Saiw6XmY3UshsX4/O2N8ptV6d50zoNHozaBx7u8mmh+aW3hkzmBV2cWNYIBG7uKw5qW&#10;v/MZnZPHovetb9xbWwHdQYegkKl8Pv41tfmJsUT0m37saIcHB7tJ2DRXvzlZ6BgyxRVtZKGgQbCt&#10;M+Japez280OvnLWm9jtBQB02Lay+s2DWKwl+EyNgGoFe+X0Ct8kB7kKpdZu1gtGTA8C9pW+rs972&#10;yxu7/+AqIwVvf+cza15wMGd4GV/h1sd6PcHMc5wbAvJu6dIeU920HkzZQV1k5NExSuO1yCu2UvK8&#10;I9FlYTQp6B/SYJAD2OS4XVUlBWayApvAyqwTwINn1MQsmKiBZ8S2C3RKZkbPIP4k5B+tPtNHl8TQ&#10;aQ3vqM7/IyS/Ua9mPJVD1yWEfSX0ZlXJceB7c+eohho1/ELp8b3vJFycmqS7ZMmXM+Pt+OoqVw9U&#10;OrmxIbmqptLTvb55Qqc+1SEDAlp2hCS3+Lw8vGRJXP5V5EBrVOeT1+c3dvdqeiNu4KUiIeEe9NJk&#10;7nrUZGrbJ1zAhdqm0lNm2Lv705lP199ZZXXRdSNaQcJuYv72VvlNqTTBs3NDwfVOL8k8tU94xdZf&#10;qWr82UhfZF5tB69YRX1VI7iLbfRBHBqk2+8dhbzeHjphyYd7Rx300yW15PWaYSOTumHQ3BJbwdGz&#10;eXdQO2LzmczMO6lGSqbbAHZFrBcoYq1LO80Dvj0hLk8Y1i6A10bz05b+MSQLXJ/oaTGIznqy+xtF&#10;Htgpe8GRcwhz6wKi0yVimy5XuLYbCyyYZVLmgcX/3965x1VVpf9/ezQrA+XL6FcOXhMTna+MjTAw&#10;pt/xgHLIUDHwMpEcEKa0UUMZhCBsKklF+JEKVtoL4qKWl8No5pggF/tmDgRUg6UHlVGCg44OcdOS&#10;4PRba+9z51z2gXPk4mf/MZOctdd61vt51rOevfdaz+JRhEsXzbo4XCCgRaDn0+swJ4fHul3L1U1i&#10;Nxo6x/kYeicqsHfU/eSvFFxImjSjxUddHLWkEsUdKfworHZL5OFLneRGzT9JlmHtyz0mdjGbJdLU&#10;xZ0PM9bZK6zsyQzpG55lMetJFkxLrYocpXskxf/GVv73NtTealHUHF8Z9Z5WLl51s+ZYkUXqBr3e&#10;OLcJ/2WZ7GZhkvxBR0KZ5Ehl/myt2hXyCwXKdK7NZAszXchOt4FXiuf+erSOECTXZszHTi9LM2JE&#10;On//T+2tO4qavJWrM1RnxOjLfnXHujeZ9e/Gz+PzWsiijpu2VSNVKVrKDibULi2sqymMcysp++YL&#10;so3S/HEkxuWiy/jWntQh0y7/5nwVd0d7IbvNlGQo/+JQ/rS500dZ1EHDhemmIpfZk/5bd1GVqmxL&#10;+QcJdWGFNXUkn2DJ199+keo+WOc0Dd06M1+MUGco74ZoxqxCXZWx8dtj4zdu0gzDr3IDiusGAfUt&#10;NI30orgb/kf2xYjuGl07TtISryR5tXMyYsRkgbnc1AJzcUxGThTz3hJVfuKeCGfZveQjfuK+9CFp&#10;L23Np3l5unmZtQ0D9fLzFYZqJluRDZ4T6zJ5wijdgZITGaFJSN9Vhp5jJ1nVDhRKn62NePNwNV1O&#10;zeOaLiEm4VkRtP6oat5qv/XN4dh57h5BqTQ1exSTKk7lklhrXV+k7jhlalmjmXmBZn8jNScvSVMm&#10;fddUzd+DdUfLPICYKkI3jYg/dUr8iA4iXCCgRcBcqGhzWP7JKZEGQ2fSssB5uq/oTNrOD1WfpMlT&#10;4Pu7U28v8HLRLBEZ/eu5YlLmY9XZaS3Vee+m5UzwneHE9m2IveMooed8sc+8+Z4kQntouM4/dbsn&#10;5LEfIidorHN86aiXivLjXDz9lgY+t9zfYIRvAhy7Z8Vt7uLAwMVzJ7FJM1QX7Uv7rWbWCZIvezdo&#10;ShP2NzJDjxaHrApbuiLA984tmsZO/zLHarir1+/vpu5OUz/6k5fnabtT786a+YSR9ZAGemAWprac&#10;BpapUyFd84LGjvbY9HNcqNdocoBfXGSC0+ZdXGZ7zUXe5w319Hs2cKmfp3CUoz07IdEZa05IRMjS&#10;5wN8ZbeajT6vLEt8dcVUwy9Ke2jNpmzVVNXj3aaNGTfN43GhZ+CrZBtlitet3YvmvSKt1blHYD/B&#10;VVRw8pTyiAryW3v9+aICYVcFufgvf46ScXFkn1uHOs+Y5UqyUI3w2sQsDZ01ihwPFrf6HaeM15aT&#10;vaf343rcY9q4MdPcxgvd/V/NrZNv9bq1x33eK8drufR5uhdNKahZX2uhdIasQrsKo+O3J8ZvxqRJ&#10;1hHeI0tPcfx6b9QnMIxvwPNLif9x03lToF/r7IDnn5Ms93UxusCMdUfiFRFhzz0fMJufTHql+Juu&#10;kerJJrxdWSH1bwTFlXRLAHKTOdswXC8fX2GoZjsXrwW3U3eTY/qUa6XIO9G03dl3g2Y+of+UKRTT&#10;pK5dcwr1HDuZIB9zdHnc00/sM1/kaTCa79pr6kVVJqH59YsdEYcGx3+wT+xGfMvSF0NDDNc2x8iy&#10;RnPzgrbrNqAI/h7MoJbtJ7g5FRwvUi7+abt06vg5Hu/XLDE0F9/lkmVL/dxdzL+2s6RalO3vBHqU&#10;3trgcRuaIx661K2T3Z3NT6RMt64uqT61RJXrX14uTZZoxjJ5CVQo0zn3gZ7hYLJMa1WGZDpRE3cg&#10;yy96/1S2Q5Ou6xzsojxLRHVoBJtXvlVWTJKyK4+roLmElgVLlqjPNLGAJHtADLUc0evKbXzqow1I&#10;viFyMEryLvq/3BEVXE57emCKWCIRi2KkquTt2ofCcGVMs2qWFZJ3uWqW5GUAYal39Ia5TpiDqZFT&#10;uaWGJv2XFR5Tp7LXFZK8BfnUUC76TpKHS+KyRBIs0jojhj0whR7V4R8jvai0AR1jYy1KIpXrdELf&#10;osz10ODvvGxVc6e2nXfWFcb5i0hPRHFSNW3u2BH9U37uyctzqIKEkm3byK8GFWSEDNU8NXJ6kc8a&#10;+dpjhD3mQOvEIFZOvYNvtHut+5OZMW5IKeTAwtJ0iVD3IB6qKb2jH/QNWEsIg+IZ7Dt3k9nxa5Hx&#10;67Ru1qRZCzc7skwIr+63kV4b9AnUh/g/JXpKaMCHFEuVTpK1qGCxODw1X2+kax8ypTFRtTtifZ2h&#10;8yeIrIaOiOJjuqpu6p/xoe3iuGNYunHxwNt19uHlK4zU3MrqXDP9k7fIBLr2sRrsuNM7p0bbX5nH&#10;bmiA6PSClY169OlKP2lo8tXVV/PFjHCXYEmwiyS1lJ1eaLIeKWswbG3itTESba/L6oI9CUb3mBVd&#10;r2JmXtB4ibhC7mwr4oFkhdKT5crTB4n9mPBganswqot8TZCgO6eYB6JjbIZsW01M56yubtgobhlg&#10;BAaR/vT3BwDIDwIgAAIgYAGBhrxQ5/wAeXqg0PCSHAuqQlEQAAEQePAI9PrKjQcPOXp8nwhwW6YG&#10;DfJ+476nxLpPPUQzIMCTgKKhIN57YXxRvcU7NHg2gGIgAAIg8CARQPT8IGn7werrzfPZ+ZOOFB6Z&#10;lJ993vYn7TxYbNHb/kKA5i7MyzuatTOFHJjyCkmbpvh39VX2QFhcIAACIAAC3SWA6Lm75HBfXydA&#10;dpNM7Lh27Vr3N/L39R5CPhAwTYBmDJj3TmnTbVlZVUPugaOXbtcfe1P0vxszL5BTS3GBAAiAAAh0&#10;kwCi526Cw219noCDe1TKy0903qrFm7Y+rysIaBMCira6K1WS1RvCwyJCvEW+P+VOGzU26Ftf35oI&#10;8Yu6mdRt0jwqBQEQAIGBSgDR80DVLPpFMjqRI8Gf9hr/MFiAwANJQDDcMzhxSNGBQ+lJ58Tv7tnz&#10;bkZkeEbang/2F8Yhee0DaRHoNAiAgJUIIOeGlUCimj5K4Pu80GePB/wtO3BcHxUQYoEACIAACIAA&#10;CPQrAoie+5W6ICwIgAAIgAAIgAAIgECvEsDKjV7Fj8ZBAARAAARAAARAAAT6FQFEz/1KXRAWBEAA&#10;BEAABEAABECgVwkgeu5V/GgcBEDAOgTaKlIWhuZ9b53KUAsIgAAIgAAIGCeA6BnWAQIgAAIgAAIg&#10;AAIgAAJ8CSB65ksK5UAABEAABEAABEAABEAAOTdgAyAAAiAAAiAAAiAAAiDAlwDePfMlhXIgAAJ9&#10;kUBHRcrkNXkNTVj33Be1A5kMEFC0VZ9OCXUbRC+30LfPNSiMYGq7kEmLOXvHFyjLNOSFDvJOqWjT&#10;vUG56J8OhdC8BjDvYwSglz6mEOuI06+iZ+o4yDTZYZ2uoxYQAIH+S6CtuiiPvY4VV93tt93oGh4x&#10;P1VnLh/kl1ltLKLqt32F4EoCLSVbRKtOOm0slDX/0prh9nFoWNYlg9rukH269cZG2b0T/oel52+S&#10;iU/RcrG8QDhr5hPD2KpaqouOs2Pg4+KqH/oW3gfasMnTUQnnnPKOVxh9NOpbCoM0FhOwUfRMRnVm&#10;rLdHaEpuZqzfIO/YzKJqvYdliyXFDSAAAiDAElA0FMQvemZL6X/oPwTObr7ngoITDvehAIJMn8QD&#10;+jmHphwljnCQH+sBuwZIP1UffjPBaVdz6zH/81mnrvzEdq6tTlYjfHKik418M0yotwl0XK6UukZt&#10;DmKyn9lepJjq7T/uauMdg9HzENen450+zdh98ORdR4fHBExb+b4th90SJaLhAkZRXxS/zHXLF020&#10;O49MdJtcEPSn2MNf2fBBkrVpb2rT78d6T2Zn9RYjLE0bNs/R0dt66l77VC8L7FefYvXCKC7vdh/s&#10;Z1u9dE9O3NVzAr9Y//qhPNlfKMm62NrJ1d0p/zxV4i5KLm3tYVtyqYRZLZX/3MNqbH47lVOUXN7T&#10;7tpcTjQw8AnUSiUuLsnlfX7MWKKJzmvScF1/0llXGCdmGBeJtNaSimxUtrO1PFUkDM+42KxsoFNe&#10;mioRilLLVS5R1fCPsoxlwnBpbV1+nEjMeYzOOmm40D+5/AcbCYdqe51ApyxDLEotvXgk3CWu8Idv&#10;M8RPxRTeMipVa1WGRBQuldWVS5PJNBqXL6fz6r066Vpdi7onL3xdRAICiVTe8x52ncJaS5NF7pKM&#10;KtWsdk9emi4xaqgmDPs/vEdHz7tx/2uwsV7uf4fQonECNni/0VJ5OPVkQ07YNPvBdFmXd2zW+ZsT&#10;fJaO/9uuw9XcyxVcIAACINBdAjcrjmfKmVvf5B9NCXVm146Oja+c4SsRdrdCK9/XWHb4QElDZsS0&#10;EaxwfrFZ5+om+ESN/zj+sN5yjEcmz3naLTNo/Fhx1vjgha5DGipy41bG1ES9tsbdwcpCobo+Q0Aw&#10;ZWna5kl13wkWH1o7s3J/QtVcPw9Hw9K1laUsEkfklGQGrd/9jeKJl08UbvUV0kn7ZunxTxuYG9/k&#10;f6RaP+3+SuU4f8l02/RS0VJ2LLWkIifCzZ6atLN3bPb5utE+UaP/Fp9naImRCcNW8B4dtumKbWu9&#10;z3qxbWdQuxkC9+HRolNefkwqPZIc7p9xUfk6+j602otN4N1zL8JH0zoEBuK7564qZl1M3/UwKg8o&#10;8c+Q6XvAzlbZp8nqoEcoSc6XDcyPVq2ywowY+nKUXtMlyZ/KdN7E07eV+nOVWBuX2QL0K2d5lrIJ&#10;oSQ1n6wq7uvXz3Lpauu8Lf7lnrz8JBkDhmzMcgrmpzC2OemBZEl4huxHQw3wNmxTo8NyyfvcHVbV&#10;S5/r3QMtEDLW2eD5iuxudE5zKz8R7W5ng9pRJQjwJ/B9Xqh3jNuhS9HuQ/jfhJIgYF0Ciut5Lyxc&#10;1xGe/WqE7xS7tuqC996KTh3yxpfvB45Rfv4kWSMWeVStl2cHGvmEYK4AWW+aED7v/JNZKRtCXFsL&#10;33srNHVIYtHb4VOHW7crVq2toyFvnfNxsfFeW7U1/pVhCuPPCiUfVAI9WrlB87BMTqnQ5MBobyjb&#10;w35L9YvNu6S7TZDM4rplGe2sPXSBR5edhe0NFXmqz1Lc1yLdbQqKhopssiOHu/xis8u0N7cqGs69&#10;zaYEcg7NvsTt1yHljx/X2+hAtx95E4m1UgIxfHtB6yObas1tiFRLwnbh/bw8so/Izzm2yNiGC21T&#10;VN1LbszT2XVEEw6UqP+iaCjLJrszuYt8VNPf5ttSXfC28hs3lSG3oqFdqxV2g7B6azBVqlZGJFbH&#10;XQ5A5naFcl/NKeKUoxpheA8lMwZgqlPkN3WHiFkQLVBx4ota1HtvdI2HSJinC4VM4KrP/jRpFP1Z&#10;zYSvAbA9Nd2QsapY5nqWQ7ebsEr0fqNIKQxvSZS2aEYL/cwUGRIwees4GKblUmYENTs1Itrxv7O6&#10;64KUjBH10g52XGQa2P+uNzT0N0L1wAi1a6ZDRM8AqTsi7k01hqgH091ZyNOD6Q43S/iYH6g0CaCW&#10;NZq/wUgJRUvJ3nWn5qZvXes7hcSyArspftFpu0JObd1dcrvblereqGj76vCWbQ8lp8SFugtJA75R&#10;b6YvKEtIPlPfrdQlelMb/WfXdE/cLjqlE2S9oLm5gEdnFW2Xsrk5NL5ILXt7Q9EbbEPafyT7S7UF&#10;0HNiXFPEUR/SmkOJjX2i7fx5TmEqsXXcvr5Jq32yN1nMoTu56WfZa6nOI7Nu6Nt0xmYtVvnf2njM&#10;liGON1c1B+lOakYlIfJ/ohUAqL0rGz9kHs3LI7shZ8cW8bNJvYmSxhdcyNFlsmbIM9KaQVqOzMzQ&#10;toAkD4NCEZsR6FH0rC+VoubU5rdrQ/YdSXbKXZdTpglluopP3MGWRaKDTEAWuweiWRbvdHalaFFK&#10;mSrmbq/Pi3JfdJxZKVV+x2wtiR9FisTn1XNRTlNF6gseWYPXs5/nOuXRg7OCg1PVt98u2RkZVTBX&#10;WitLH7JvW349Gz3Li//yl+wLzVrSkGJxWeOjjhyJGp+19cBXbOM8e9FSFOce/0XTnZrs4KBMw/mG&#10;2IaoJMlMNN1D2VmR8tSvyOTh4BV5YsMc9pWIIV9Jfc3yTLpG/Kcrp3ZF1T6TQcTL3ZpR1qiRvPVC&#10;dtBHF1rZmaGtLDU4OItZzX4JvSffPCzL44XUiia1y7uUuVG09VZACfsds7MiyenMouA9FZoMAIrW&#10;Cx8F/aVYznOaYfd6i7IbvVIq2K/Qna0loY5fbhOtzVU+pVCRuqQpZcjjk5ufBpQ5AzDVKTIZpy1J&#10;HpJId2Xdk6fMdSAtOnhtOLGebkVn54xLmS+5e/y1yi2B5ISiHwZ3u1Wt83B/IU85HZE3YZHBFAn3&#10;7bgzf+3g4xomPA2AV0PGRgTLPPtCq0ajpFN7VmY5JR85kDz+6IsHqugzKV9JbhfFLY3+4j+Kmg9E&#10;QVnGM531e1NUVB+NjKgLycghiFbu/JxM0Yorp+KX/Cn+VI2C0UVKLHBt8JYvHUM5sydWutdLtnNF&#10;cIIqby7Fy1ry/s6AE6wT4jyMa3CKeux03wiJ+4rXDLpf7lWsffT4Iq1RSd/FihcdH7xSLZ4satTZ&#10;SFHkMVXExNOD6bhWC/gYmFFU4Yhz6PbtXFT/Xx4nfyPdu9FHONRAcUv+JBgrTt//sniMVj3DRowa&#10;1nSj6UdVNT9cr/rexW3CKKPVmi5A15rLYqJeVK8XF4yb//wiJvOj08pMJpaIy6Msm/UlmHpB+T3W&#10;wJqpF9wSvDbzgmoKM+3bjbShqD4cuYWbQ7NW7inh5tCOqgMvHh2ffID+8cUPv+JeV9El0UQAn72c&#10;E2s9EnBrr0fwNtWDN+cGN4q2VDqGqufQXV6yNE0ZvlMYJyp5lAoWZTfP33tJ2d+AxjSPsARViE9G&#10;4uaoG+zYPLEuo9z4uyF2aARVzAzpSPYK2xT7kk/CTyHP3Yha8tYx5cxO2jJbRtFWsSfYYz+zvojd&#10;afvl5sH7PVSTmnFJmi9kv64JAFo+37nkPSaR7oPslG99yoHMHb/y2rB7g2gki9fsFKanQeOTtb6q&#10;zQxt3iR5mCmK2JKAVaNnKqiL//Lnlj4f4NvQ2GQ4CQ/bG2K4K7/0P7ErOpC8KCD/Hj7FN3LPiU1M&#10;6jFlzN1R9WHM2QXpb0aR73xc/+nrhLhEt7PHS2+yNZC9iTdiNkcF0pcZjEA475XNy2XvfSbjPEvH&#10;9UppBanWYYSDw8jJbhPsjTN82G3uwsDAhXPdtGcI872gWYeG+S6XPPd8gEf+2e9YmQxdVBK5q1P7&#10;d/mfVd8d7R4QyF7PuHMTEvWV+5z23+qUrahQ+kouo+fkiU5KeYgokqUrAnwZrZlGuyF2P4ds+eZX&#10;l0yxIyiHCn3Wbo658V7xVY4EnVATHk3f/zoHipDyjIxLHHr0sHYsboGFsUHe+adP7IlSqo6+SfIJ&#10;37wlqnbfB8o6VemKOotCKl7fyb1earlcWvDwkxNHKg3OjAGY7tTdy5XnG1xHMt8VF1X/JHR/hmMa&#10;wJkSDYrOJCeULZB+8kH0Cp8pwwVC94Cl0R98KV2gfNfFvQkTq4ipmWTu5p6y6GXeAHg0ZEFVymbd&#10;5i4ODFw8d5qWQnhIQm1sqHLc5ZddoHlhB64punCDbnbDjaY75PHy88J2iXe7/gBkLXBI/P5t4cQA&#10;WBbESgO37d8xKet9VWK4LpZMPEz0rhPJTOrhSnbu74ERtny+e90/QlTeiY5Kz4hXE4dt2l3EnWTR&#10;8dWRGM27WE48v6hXN7pl5pdy6rPAg+nqmhefruZBnma3BS8645RU0SnPjgl9cRNJ7yAJFpX8s4Z7&#10;RO/RRXonCvRReXKuqrvNt+46ODk82qOK1TdTXE2+Xk9ordIQDPeYHyKsPHvhlnWa0KmFBECvn/d/&#10;Zw+dwDhHPXyKT9jmlOdrEw4qpzAevt2IYAaH/DTONbjdbWy+SzTSVPHem6meO9Ki/Vi3T+bHqYHb&#10;dmUMzU2iT5Ks+So9/xYyBlRzKCmzTzrpBFeG7xTGVtZW8UH0yXkn9kSyXw/Y/ga+vl/6RFbS6Stq&#10;A9GxPSOdU9Sc3vupW8au5KR3S6TulbmPJBa9m5S8K8Pt072nlZKTtwbmynAPS7GvBk6lXROM8Xkl&#10;Nkb2cbFMla+PhyS0+w3OTsyl/KLqu2SO0JlFeExhhvpnbrJm7+EztHnIbwOrRpWWEbBq9CyYsjxt&#10;9a34Rd5L1+WYEkPRUn4mt+HkJo8VWsstBHYz/uA/7HzlZXYA/DRy8f9VZARO0JFP8JiD08PKiof7&#10;JMnLk3zYx0R6CYaNcOQyyNNryH9Pmi2KSV/AnDnPRKRFG93APlK0YcfTZ5cNHjwtIl/14Z5fL2gm&#10;ztnZi3x9lwbtNdXXn0YuPHRkg9evGEX5W1MG638+pj1iblTm5318toqrRfH9mQPnF6SvZl+jPjJl&#10;+Zs7biX6ej8blNNkpBXBcJ+tcvlWH+VrV1LqkRGj1E8LJLz4NL9hT9DYRZq1NIKRE5+8J6283q1T&#10;Z9jmije62wmUX/24fPB2wknjb6rqHGLv4Mj26pOzVfdYsdvrz+RJF8S/zD3Wk7jEjAGY7pTCYWFq&#10;6QYvB+ZO5Vuz2Y9u2p8jO26W5me6bYxdMu6u8huos3dK2d0xv/P3vff1tdsKpmvlxHyIIn48V/Nv&#10;yoSfARAvaK4h/lXRVoeL1h97+qxo8KOuEUdURs1vQA15YmH8pNRFfmbGXf83RZKsYFf8xRWaQXfr&#10;wtkhIbFr/CvLL+p86WofPCe9LoOsqW25Wv1v9eQuGD1h2jB1ONVYfjq/oSTKY1Gc1konhxneomHS&#10;ysusHZgcWSaNUN87UZdEB8W5Gjn7TeEnh2f/ry49UPtdLGnPnjgDSz2YjlfgzaeLLyFfOZJOTEp/&#10;M9LzVzfL9qxyn5PstON4dsbeDE3Eb8rLWfxbU8W+1B2uzy/31Mk1cXWTx0PqxWAFBo4IMFrg1vWq&#10;q+PcJvyXjiDDn/DyJcjZQW3la6RP0rniaE87unDr7+ypGGT5UIed84TxDaopzIxvN+bOpyzfFVy1&#10;QncsD3H1XnMrYnXEqtV57vvX0qmh42rxeycbdsybGvp2gXqZhGDinBUzVa9yFHcHz82iNjak7epV&#10;zZpGwa8mTLPnyvCdwqikjeXfMH7jMz2mrErR6GWocPpMN9XjOk0ksqMx3uyEePO7s/kzV8yZKGCG&#10;T54VtCE9ZM5YO0ZHcpJQxGwZwr9cnuSjeViinzLUXpOPJGQMPnOoNNLLQaCofGsKu6hSa2GX2Sms&#10;q/r4TNbsXeaCE74krWzSqM5iAlaNntkXPEmni4uPpktMScJOS60XpTEPlX0nk9/UXoOrus1uwhQh&#10;U092VFBn6haRd93CFyCjvQL+JzetiJm1QPXyybBAAuHsjdlVv/xcnuyiLsCvF3bTw7Or5MUFR8mm&#10;aROX3YSp7rPpc+3S6Gy56vOxZoXJGPGrf3E6Gb1sUw7j69h45qOUVWHHpycmLlE9NpA3Ckl/Ky7+&#10;m1TiYLFu6Q2PTAk//AvNGNp+o+Y7mXI1rXZ43a1a2YVZY53D8mro8pLLu8WDnf+YdkWdp3+IULwh&#10;3algGe3V/4xq/Oxoygtzj087mLhQtUOIhwGYkmu4y9TfelKmwdFEd63c50jttSgM4+Rgf7f8vZe2&#10;3Ei8+HNd+qT3uG8aPxo7lUC3NX4GwN1jpiFLqiKfBTZmy39pLU8WqeThefvwqeEZcvk5M+NuIJgi&#10;7ekV9aAjHzTOjZk41nXmM/88Xc6enKK8hrtM+W/iPiKcR0x2HT1Ys45cW89kAi5rlUljmG+/u/D9&#10;TQv9C3n3Zt4IjdqwwM7FRchcz4tgz2p2XqdajaZ9A18PptsITz5dJKPxiof/LOFd8kF886Ov1l5L&#10;v33gaHWHVsTfLUdh+CbynntX9CYmOWUVeQhXFun4d805lxjpRfZDvLx8m9NJsfZCPvKsaqqAorXp&#10;BjPK0f6+7oxlV6+6Oy86RF+ZKr7b7f6wc3DaFU2Xzfl2IzOS3dTQ7CvaY5m8930/etNtid8URnap&#10;vklBkdG3S60kwbNr7Y3v626o1oqwMZ/yUtvYDPvJk50H6y6Y5srwnMJo0ZGi8I0x21PjXP9z6/s6&#10;uWrVn87zHn0bvfW02QmR1uboYD9EUZ/3gnv8Z6XvixbtqmgjNenl7ONTxphN8pGE8Pm1uyf9bkln&#10;5l8u7fX6107NikezU5ihpvlO1maHNh/5rTgeUVU3CVg3euYvBPky8lrQ14F7t4Wovnx1uZd+vvnH&#10;AqmsVjr31N5CzechXo0MHRMYmz4+d57zw3R+Cs3jPphqrpaSlNe0VkDyqrPnhUgwtHjD+vklVXWq&#10;Ba9seFR8jWT/SQ+YJGAcvLefzt44W7kEoecN0hpuF20JS3DanKb5yNjDetvrj721JNk+va4iOzqY&#10;DWEr5PvFzBdajKkfOU0XHLO9esh7e3X2Wk+d1ZM8DICnmKStDaslJbLryk/M5J2Po/Bc9YVzJEHp&#10;1aqznxw7XVrjMnmsep7mWa35YtZq6HZRyttaqxXNN2yNEgPAFBXN5WekQfM9hjtO8xrb5VvKT1dO&#10;f3RqgbTu52vSSfnZ5w0trSLf1tfHfB2Ssi3Us6cjTt8IzatIcaVw7ym6MUO64B+ab9aa+8x5MB4t&#10;mOTT9f7GpuZvD8cnl7R/f/2bqvKaSzK1lzLfFv8SZDXwh6+sPDo+Y7tOTush7tFXTicpP8QL3UO3&#10;7JcGytQL+Uj1ZguwMRl/OXpaUnH9WMKa5CFv1NVlRy9lQ7C6uv2zhn6hqddKvl3xff47mbKYXWmv&#10;hJP1e8pX6eTt0mNldPVjSpxmYUbXKZSzsbrWOrLEIptb8tjti6zrfT/LM+pV2l4PwgbykU/Y2NTa&#10;3iYrL4vampS0PX18oWbFBScdnzLd7ofhG0nA+tJ6yY2q66qZ2fwU1m0Jej60u900brQmgR4Mgx6J&#10;QT65Vrr4ziChldFL4DTD17Wj6WYD2VlSdaXOwDm3JiQg2w6S1tWGFHJbOrpkQVLceWjw9TidLUQ9&#10;6k4Pbx6qWryrWg/dw/p0bv+RvJbRXRHYw9pbZKX/GBa1arHmuzNZbB2+XqJ5e881QBcc665I1mqY&#10;hwF0U0zB8GkevlePbt1+wjX5s5KXfy1wWLBXGjbF+pZupYYUP9sN/nqlznafbvbcGrf1I1Ns+a7y&#10;n7PpUtcho6d7uhR8fVnn/XFHayO74PXuzZqa/za884G+cB3nO2Os9U2DhyYEztN93TqaGm42ddyr&#10;ksl1MxSR+814MB4tmOajW8HoX88VXyz8IPtQlW9y8N2tHmmdYW9vEBnfwsejeUNFSOicu9YnrjYs&#10;dXvYdJPpPIeOmeXjq14FYaAunQLsS1BZjfw+nsbVdrX01MioP4tV39PY1bfrV3f56NrDAUVyieSl&#10;kSXyL3O7zDUXu2pZ5D3DwYQqFK2NV9kxcKOm3tVtrIndPzz0SQfUsFEjNMsjedxjoIids6vbxbMX&#10;/jPcc0lowTs7309Pq53n7apbK58y3WvdwrtMTmEW1qUp3vOh3e2mcaM1CfTKxMGzAw7u0e++OrGx&#10;wWGad8OVazcMLfAwWhMb4fkv/IOR3eJ0wcaerJD6ra9kqbdI85TK6sVIGp3jmoRxpHqajY5LwnVf&#10;LkX9+ZPnhEEzn+D74oaE403mJGPTh+n0gnbTQMYwcxV153caCshLSqaFLP7dFLqnUNSjlyUmJLBK&#10;Q3TBRlpRSO2Lr3yoSVrSnW73/J5+ZYod35YWjJg7nUZ4gslPrWBOn/5SKykNC6OhpvT0mbpJm5P6&#10;4tF9dp7R0qiJdY0Obr9p+PraDf2lI2Y8mHll8+CjqYQuPJ12cMfh9qi1a15IKv7ldFLP38fri6gO&#10;nbMPJnIH5lnvGjXBzaX1VrNu9Ky403Tj0dmT/puvY7NIHFK3/gfNrvf3eECRzyPxe5goiU66Eovk&#10;bLhcevqz65Mi967x6BOnD7CWVlB6ucXOY82uP1T99Vt/7QU8XNf4lLEIQncK224K6/HQ7k53cI/1&#10;CfTYh3H7OJwjMi8Zz1HTfbHJRuaAgMXev3WpkdV1eTtjqloeEZ7d9LDt8WNyw7RyDHVfUB53cvlf&#10;H3LW2WVI0gC9lNT0m/ljPwtT5VNTyD9PCvr4OsOqRpk3Z3xQjry29NPuRp9NOUHjDSXhZnMVr1oY&#10;lMn4jvr5hubtfskmD3Igq1uoMvvSVfZ29T+pXKza3ULfPqedY1sFgSzU2xWU1Og1f2RxWIxyTSft&#10;VULe9Y4eG5w2aVXGaOcgnV2qgrHkqwUjfnrO5EfM60WZXJMQZl/TWHSZb0iVtYpK+K/SU58aeSga&#10;PjXszX1jDvpoZ/2zSBLLCvcjU+QsTStru7qnB1N3MPOUKqYbYb/fsUO121JdZrzXAvL1Qy/bg2Ws&#10;zJY2YoSa+7i0snoDn/2ZZKsJZN2bgW9rPDyYadH48NHUMNRp4mQh4+rv/WvbxFiWhs5s6iFTS5l1&#10;CwyZMDOIyT39T+1JSHHli0P507jnq+5c+lPb3iDnh3RnOtZPGshVzLVmzrerZcoJcjaQJJj8/PN/&#10;Tn+Q0L42xVjgy0roHLqnzNSrlse9Fizp2RsELtu0vccmshLueo8zmDwyaYbnMGlZ+QXyFeLgmP17&#10;owzs6edTxoRKuazn7IirLT1ldtZU5v4nU0CThVOY3kTJ08p6PLR5toNiNibQ82BGHHPkU2lYXUTk&#10;UeOJZrlOPOri+Fh32qN7VLlsCfyvR0kyJEOldfZlC4S+ifvjhyT8ZWvhv3jvy+5mL0j+oPXiT50S&#10;P8qIEWsEU9z4pkDG/bNdmayKzZIh9pw+mrwxITmzDibULi2sqymMcysp++YLsj/PwGEo5rGQA4CP&#10;ZDxZFvTaYZpGmr1uVUpjFzl7BG2i+aRDmdS1b2nytQlFMQcKpc/WRrx5uJrsBdT+p+p2UQy9KzlS&#10;mZBOR4R2+TfnlSlE2gu5DIM9nckMdpGuW1170ullqeYEYK1yZD+feWtjU0d/7JQo3RcjMnLGmX7T&#10;XQzAVEONZR/sqw3Lr6vLjxNdLfu2eLf7xC6n1bANkM++ifvSh6S9tDWfdzKUB8EUGUYUd6Two7Da&#10;LZGH9R2M8MmJTkoVO3r4iXX1N8Te0WDYZL0saZxhmDZCUoCmlSUWpjvwtYxqiPOk2Qa+rfHyYKZH&#10;vkk+erdyOYtcJznzeOA072/0SlgaOpO3BuX7tmQxMWuWTjEij34BR8/lz7vmninXpF6hjrQq/I9+&#10;fB6hDfdIa2rrJCW6znTEMe47EsUkL0lTJmbWrseMb9cqSr1ziv+Nrev1LTzzxYj8BesDf2t0nbE4&#10;JuOjRKePl7C5z7teAntH/eV0bCGhk8Nj/JVIs4uSbNM5dOZSJo3hf7O6pO6ezqtx89xI6JyZ6KNZ&#10;+aJfKZ8yBgVpKf8goS6ssKau8HVRydfffpHqPlj/MDWt+8gOnATxSW4KUOdP5DmFGZoZjbFxcVTN&#10;Rz0c2vd7d2w3lP2A3GI+vjABgg5OobufeN78+e46Uxf9on0mbefHqsPwyLlB76blTPCdoZrsLKP7&#10;XxPcRtKlgW0NNbUP80sROtzV6/d3U3enqc8fJK8Y03an3p018wmdJVaCMUt2FQXXr1oW1/XNI69e&#10;COwnuIoKTp7SvHpvrz9fVCDUb4j2mCZxXLbUz91F7bzo2m6nzKBJIzySmbigWaPvVue9uTrBPmPX&#10;Us063fFu08aMm+bxuNAz8FWyPy/F69buRfNekdbyZUjG6jjfgBVLJcv9tVzp1R1/fW/wnwv3LWNT&#10;VIaFhoxT1id4zNHlcU8/sc98kSdRqsBO55+0EKlwtDhkVRjNQm1wKd1Q5xmzXDODxo7w2sQsDZ01&#10;qq06L271O04Zry03Nhfy7UvXcjQ3auBSP08XR4fuPJqRj7uNjKff0sBn/Twf13+642UAZkUfOt5j&#10;6pgxUz3Gj/P0j8uuq0jxurnb3f+V48qnJs39ggmBu8hqojeC4kr0K+Upif1YN1H58VOaYz4V9V+e&#10;LHAImjlB/+N1vzBFkuXNcZTQc77YZ958z9FdQLuH+P1GtRiUXYOuU4IaoShn7071EaTkDdNO4gF+&#10;7+Wqt4LUrAbNFjBphOQTP+PutzSIDHyhZgbVqpOuOiDf1lra5NdrhWoz5uvBjAtnkg85a4OcFer9&#10;ttapSWa7yR49OGih5jQZs3dwBVpKttC1zkYXbCiqMxeqD+qjiTDfj120JHX8tqLNIk5VZgtQP/Xb&#10;5ZvD/rlleyH7NYzE64fe2vrf6W+q8/zwlFXlBXWnNsHwLjMd3dk2JyQihB5uYLBuPr6dZsp0FCqz&#10;vE8ykBFITDJv6qZtVbWlnHxZuyJnAdwxJANdWy8iE/GHqk9e5KPT+7tTby/wctH6wsBnCpsd8Pxz&#10;kuW+LgYNWKdpuglBTMad+rDhtkt5O/fmiGbNcNY+UUEoSt4SbyJ0pnXyKWNMrY97TBs3ZprbeKG7&#10;/6u5dfKtXrf2uM975Xgtl0FV/6KTIJ0CJqiiCx5TmN5Eqaly1PS5k3LS3lUduEi+TX28M+2MyHe6&#10;szLa4jm0eZK0zLBR2poE2HODun01X8wIp3GzMDyDHvymuUi+BWmyRBNSk1eVhTLlqYG0VK1U4uKS&#10;XP6z9j00bZwouVyrlPLXztaLWVxdQkkWPbTP0EXv1qmxWVZI3kmqRSCPiUQEHSFV1dwjqX9EjIGm&#10;zfWCq+CevDyHNiSUbNtGxDTWEGXlEiwJdtFlpduGUJKary1kZ11hnD89tkAUJ1X/vVNemkoaWi2V&#10;6/BTdYemPNMiwdJzWULqkKR+zh6qRgQ+KZUW07MJaTK7ZVExwS4asGra0yUZ5BwmvX/SRjrl5E2q&#10;WCIRi+Ly2QrJRWgfO1au+hdtguh/utJSycuVfG3tW2oApLxep7hGtbpGRVVfbNI3iVSuYyeGTI5W&#10;TAiIgiVLtAjwN2PzDWlYxUjZwyA5gJ+nEjj6EqrZCvWHBpvFy+SAUg0VeWkW/bgxXbLtdTpk9Med&#10;Uln9xBQ57VAr0h34P8tpmkhd+++8mEHePusg1TXCrgNTLpV0GfVd3Ii2DVlkhOobjQx8TcUqL0q0&#10;pmPG/D2YjqH/8gsPPq2lycRliVLLVTbJJu3UcylsPRpb/KE82Z9h/JPLf9Brz+Q/O5sL44x91hHG&#10;FDaTUSwrlh7Rmi2I0Wq5EjrMzRRQtU8GSVaMiLwQTpa46DlSSyTmHJru1NZ1pmNnDeI5RP5xhXXK&#10;gd0qK5SeLFeePqg/aPV9OycSzdzKfo0Uva7c4879nRqnHmpdD8bOAroTCgtKZ57l6TdMT2Hsr8Fi&#10;cbju3KQUsus0ZGbcsZa2LEP2o5ZOWEvTGrx8yuioVCd40KhGmQORFr0nL02XCF0k0lp9WzA8BZid&#10;wgzMjGovrOusyScCohXtuIXn0DbnwSy2atxgTQKDSGXWDMZRFwiAAAiAAAiAwIAn0JAX6pwfIE8P&#10;FNpkZ+aA54cO9msCPVq50a97DuFBwNoEuO01gwYZPp7D2q2hPhAAARC4jwQUDQXx3gvji+ot2YN0&#10;H+VDUyBwHwkger6PsNHUACdw83x2/qQjhUeMHc8xwLuP7oEACAxIAmzqvbyjWTtTyIEpr5D1yop/&#10;V1+1RZatAUkPnRqYBBA9D0y9ole9QcB+gtvEjmvXrvFO4NIbQqJNEAABELCAAE0YNe+d0qbbsrKq&#10;htwDRy/drj/2puh/N2Ze+I8FtaAoCAwsAoieB5Y+0ZveJODgHpXy8hOdt2rxVqY31YC2QQAErEdA&#10;0VZ3pUqyekN4WESIt8j3p9xpo8YGfevrWxMhflEn0b71mkRNIND3CSB67vs6goT9hwA92vVpr/EP&#10;9x+JISkIgAAImCAgGO4ZnDik6MCh9KRz4nf37Hk3IzI8I23PB/sL47TOLgBCEHjACCDnxgOmcHTX&#10;5gS+zwt99njA37IDVSm0bd4iGgABEAABEAABELh/BBA93z/WaAkEQAAEQAAEQAAEQKC/E8DKjf6u&#10;QcgPAiAAAiAAAiDQPwm0XciMWLd9e4RfSlkb7QH5eunml3kJaQH7uDoRPfdxBUE8EAABEAABEACB&#10;AUqgtfpsjYuP7++Z9z6TdZBz6Qv2Fsxd7TcJwVkf1zcU1McVBPFAAARAAARAAAQGKAHhwu1JQ/cs&#10;+mv7mjnONXlxq99xSlwjHjN0gPZ24HQL654Hji7RExAAARAAARAAgf5EoO1S3pbIoLKREkbG+EcF&#10;ensvchfivWbf1yCi576vI0gIAiAwwAjcLooNSHLNOBU+FdPkAFMtugMCIPAgELCK6265lBnhPGjQ&#10;IO83ihraWWpk2fvkySkVOHPtQbAh9BEEQMAyAi3/PJ37X74znHj7X0VLUbxzaF4DaUZxPS/+rbxq&#10;nMhjGfL7W7q9oegNb++3K9pss/VL0VD2dqiz82zv2ZO9Y98nZ2hnxvo5xxbBJu6vlq3cWkdFymRu&#10;jOPqDwR4e28Tnem4/MnW1kTZrXL/L7PP36QFWy6XFjgEzZwwxCIEZOdpqNugQc7e8QUNSp/zU3Xm&#10;8kF+mdVmXJCi7VJ2KI3f/eKL6pVlFZcy/SZ3f+NqQ17ooDV5DYj/LVJh3yxsA/OwYke7b/ZdhVA9&#10;xzqHvl2mGkNWFNWKVSl7Pcg5dE+Z8pHbirX3vaoUDRXH34/1pk6KXiMib2yKe/63DrwFFdiNnex2&#10;rkbe0V5/LHndtg+OX2jmfe99K9i3B9r9wKBoqy6igWzo7nNNv0s5uNbdzhozrL7kipaStCXJY/Zf&#10;+r/ic1cKN8wczAgcvCJPbJgz/H70sX+2YU03ay0CxFpK8rjreEXf9tfW6vKAqscaY3vIEwvjHQ9l&#10;7D188gcnh0cZpqliX+oOtz9HiEZaguqn6sNvJjjtam495n8+69SVn9h72+pkNcInJ5p5RaOoPhy5&#10;z2n/zdbyp88nnb7Chc9tclmVw5MTR1qjh5b0A2U1BFroVOLtEZqSS2aUQd6xmUXVbEae+3v1afPo&#10;gdl3mVPbKjJeSmASL9bK0sd8vCStpMU2772soL2mivdeSWCiL8q/TXf6eMnOz7v1zqxvWBcvGjTc&#10;WbRT7nfw2i/Kqyp742yL1jYKnCY+effiN8XZ8Xt/8BURN9v3rj490O4Lrrby91avjNgh931y1uwl&#10;z7gLbbTxq/3GtSsNDdvmjVgQm112c7R7QCC5bNfcfUFn20as6GatJKiivih+gf3qU01sfYrLu90H&#10;+8Ue/uqulapHNfeBgFViy+FTw3fscq2RTvrLOtfreSmRi07+rjBr5ZRu1H27qbm5uZG53dhKX/oq&#10;6j87kOsUtXwmj0fqe7ebyL0tzNXGVhoztNefyct1fX65p+N9gIgmDBFoqkgJFmUPXnWiLDs6JDzp&#10;dOfBxc3ZwYuUKS3vM7O+bR7dN3ttjIrW67ISX/8FU8dNmT/fk2lsutOt6Jl+dfFOqbDpY07r9aob&#10;vgE+U4VT5/u5Mzea7lhsDn3KusxKf/dy5flh/gv/wIZTioaC+NANsREbMi+1MPxp2zm7up2KEB93&#10;2xoTwPco+Pu/gu4+D7SOhrw1g/rMGkGF/EKBLKyw7n23jz88f9N23y0fmRJ++Jdf7snLVzJZS9xf&#10;yFN9bzVrhw92Aeu4WaswJF+Qtq08/3T5iW3h9MkncGn0+xWFT1XuOIhlG1bhe38q6UaE21UwOpNN&#10;i8i8mrlOsruSeeLlisK/+lj82P3I5DlPu2UGjR8rzhofvNB1SENFbtzKmJqo19a4O5hhIZg4Z8Wk&#10;zCDXsfOOjo9/2lXQUJG9eWXQtaiUVbb5cHZ/VNPPW2mpPJx6siEnbJr9YPqp2js26/zNCT5Lx/9t&#10;1+Fq7sPC/br6tHn0wOz1+Qkec3AU5uzdmXn06L7sXMbR4TGrjG5bqOlRBycmJy09M++jfdknGCeH&#10;xyxtpO9YFy/JH3Ge5Hr1ZGoEWbnh/HxcSkrWkKm/e+LK1k8uWxBhCZznrP6TJJn4w776RqBPDzRe&#10;euphIcFkv9g/MZWfn7/1vwGzRlu2btHypocK3UO27U9fcOqj08pPtZbX8aDcYUU3axVkN0uPf9rA&#10;3Pgm/6MUulqVXO6vVI7zl0y3Su2o5D4RUH1J7Av/39kq+zRZbUBCSXK+rJWvXM2y/FSJUAlNKEnN&#10;lzXzvRXl7guBTnn5Man0SHK4f8bFzvvSolYjfdk8emL2ehybL2aE00FABkCpvJuQ5VIJI0ou5z3y&#10;uqfK1qoMdqQLJeml8nvdq0P7rl61Lh7it5Ymi5Ykl/9A5JQms45KGJ5xsfmX7tCulUrcJdJaHq2S&#10;ki4uyeU/8yhqpSL3eaD9LJeuZu5vD60EykrV/Fye7GL70WolYXu1Giu6WVv0g3xJOElmR4l/hqyb&#10;jtsWUqFOUwSQse4+PaWgGRDoHwTIWgLnNLfyE9Hudv1D4H4tZXdok/UYzx4P+Ft24DhzXSclvWPc&#10;Dl2Kdrf1i1Bzktjod7JyY51zzOTygdtDM+BImoap0cwhjFYbGRiqBQGjBHrybZfsGD2t+u7g7B2b&#10;W0H3zrML0TRZV8jOnkOqMjQnRmzmJ2wxeikazr3NJdmIzavWyexjYDUbXSxId6xrZ+QgdbQ3VORp&#10;6ncOTcnT7F3lXT/pSB7d3Pb2uQYFt23cjf1vNTXSSq5qv7y6p1pM6Q4AP3Z9gjpnnzHiSmgk1cA/&#10;KoreDvVQcTNTnv240x3IqnrZDEq0ElVaEi7nEZU5Xjf7FVHZJ0VcPiwD+5TZVZu6iiA1ZZNNgdzl&#10;HZutvXu4rboghW2FXm6sepTaN1R5e0PZni65U1RyOkfQdaL0Iur4e55qA6Kp1hluY5mqfWIeR0u0&#10;LU1lISTzQ/YlzgJpboTjyu6rEbH9yiQ7o2ll8UXsbjzTvS5SbqX+u6q/bMYx1b1KpbD781mldIGj&#10;MQedLugaOJWC2+OvrIMSPqQUXjXGKrLVTfiRPUZqq6YdJUKa2cdpRcunaMlYNWwMJnnSRE5aa1uN&#10;j2tqGNzmdT5l1FrQMlHioAgRzcg3oWW18bADUydrmJ7ASrMyTdvoeORM0uSWfKUudWzbgEMhhzLQ&#10;dBBskhN2aOslPDHWWaMwifHlqRttqS7gHArrqnQ8MZGlpTqPuA0uFQybGaZrWhhTw4Ed8nmqgWnE&#10;WZrQiAUhQNv1aqWPYsesdtY5Y35e17L1ZiEesyTNvXBUMzSoOXVReBcHbqJLpuRhR5paUV3cmtLB&#10;6k0Wyra0VUyEJENFa7svadSoq+Emem4K65Jfz7ZmqcakaLt6VeX9SLb12d7qHTg6hqfjJJXxjPbC&#10;ev6FjQHpyUi3wI5R1OYEehA9t5RsET2dyoRKy+WdnV9uHrx/UcInutsXiJfcKNpS6RgqVX4Gbt3l&#10;JUvzCN7GpoX+6cqpXVG1z2QciRqfuzWjrNFkX2+X7IzLGh91hBTO2nrgK25LE6n/JXePv1a5JRTK&#10;mumn291uVes8VLso+NavqD8WKVpXNnMuk7wseNOmtT4pTMjc2qg1Cceuc/FUW8WeYI/9zPoi2gu2&#10;pwFy4yAAAGSLSURBVB7Be7QSeZIN9XtWZjklHzmQPP7oiweqTKxlZNtKbQw9VLSy/d1FSTcC0pNc&#10;Sxbp1KaLoaeQVbW1fL5z5dHxyQeOJDtlvfjhVx2M4sqpzVE3QjJyksefWJdRruUFmy9kv55N82HR&#10;fcoRnIKy4naW3GbravvqwFYdRbSVpQYHZzGrZa3kg9M9+eZhWR4vpFY0seSu50UGb70VUEJ/Iujy&#10;1w4+ruqsocqJkEveqg15NyOG2abMncLmZoqqXCCV1aY/mrDtDLupol1enByUfaGVimOidfJIs0yU&#10;3eiVUsE131oS6vjlNtHaXGWgzBCjiowqmCslOSqG7NuWX8/KLC/+y1/Y7nNpoYYkks/rpF8pcx3I&#10;rw5eG06sFw0XmGiXPl0sijrdxNpO09lo95fYoL/lcuVF16glnuRe7morS1n0zBbZ9BRu3ULrkYBb&#10;e1VDQ20D3N645vl7L7EfkJpLAhrTPMISlGkZyYS6ZRHt4VblKo1Waahj5RbRRtVjRlNF6gseWYPX&#10;s6uYOuXRg7OCg1PL6OBpKYpzj/+i6U5NdnBQ5iUjuwutaPn0oXSVu8e6KrfdUu6Kc6v6q4d7VF49&#10;+zRlQo/6fsHEuKaG8ZdiucKUb1GXYbVNlRW8nwk4QbVAvu1GjTob6bpol3J0m5KKGk8ySRtCbLuz&#10;IuWpXzEmsobxoG18PHImSXtl5LpdFLc0+ov/KGo+EAVlGU3uSQfjsqCyJ0KY97yCo2LXPpfAiJ+r&#10;fWuJ2mkb7axx4K0XsoM+ukC3abfX58WL6FDn1svdq1j76PFFKj/A/RpUMTOkI9krbFPsSz4JP4U8&#10;dyNqyVvHOO0rh0NwdqPPXs5X6AwHEsW+7h59tklxOVv0p0yjuyZMasTAiwDyYt5NndJU9eRA8h58&#10;eeHcbvIY4By66Y0t+QvWB/5WmXXOiJ8nNa8Ss5ZdLGv9kXx/Z2ch8Qt57PRh3oGToZG7VrTtS8dQ&#10;pZ/85dJer3/t1Axzlk8XB27MGuhzkQl5TLs1rlKDbdEnh2Wi/Z1kqFANtZbEjzq70jU4hXP1JNGW&#10;MVfDulmjI8W2ZkkEUz3/e8cd/uabc6lEsW6hsa9vyf3t+ueepB/XCK61wVtkXpzhdcpfcyr6s9JJ&#10;dkVsQWGjQHow0o3qHD/0DoFuL2yhC66UIvuT9Xz0n3T9GbsQTSKVE0OUZYiFa6V1uosaO69Jw93F&#10;dOXrj7KMZeyKta7L+LquZrtVGPMUvavzYoZYzC3K7KyThgunh0uvaS8TYv/oHlN46xe+9VMxGDFZ&#10;bETmTmmMyF2SUdXK3sv+kbRDmnYXxhRqllE3F8YItZeadTYXxglpYXWPjEFlqxXFZEilx8gjB1eK&#10;1sYJbODqMWRVnbSVZRmyH6lSWOiq/9DoS1VUrQ6DCmotTxarFPFUTOFN2ndhXGGzWgkUF9dCl5+I&#10;zoj6prNLNrtWrimvsiXqpMuTRQxD+JCGNouTS9nHMPaP1Ma6NqHbuii1nJuM1RddfkrEZmlzcKnw&#10;NwtjJMSGVX90YSVkW6HKOkaezXR1Y6JdVsX0Eori8uWdrDzbpJ+nSlwkWTTSUl4/lCf7C8OldTq2&#10;S+C4sEODuzpby1NF+l24VyddyxobZzl06OnKxtbMmau+abFis7rpOlo1lWhW4lrP8qnehfr9pbrg&#10;+muCp1on6tW7JvwGVRnbPz5lSM3Uq4iURqUCoLEQk1JRgkJRzD6plMRM+gsVtQxYW/6uY+0X9bpn&#10;4+NRrSy1inQdpnrlK1Xcaqlce5GzZt0zrZ+hHuCX1ovSGLGQtUbNH02pwDhMdYsGnBg7ENiJgB31&#10;nKKbZdI4EbfgW/NHUkLLaNW91BRQq9XkTGFKI1QYOihonarhryVzpzw/Tun5Vc2zFsvozF8G/Tw7&#10;HvWnOe6P1CuadeAsB3e9WYw8fmiGOSdRFweuFFR/3bMZeUy6NVXfDbTF9l3fF/FyNaz5Gh0ptjVL&#10;8taj8HWlvakVSwcC2XTA+V7WMHT9MBu3qGc07VDEksLGfa8lI13XteNffYxA9989C+wdiUeUkSk+&#10;mam6/u+ab8ruBs18QrO8TnF38NysuvTAMUO0vpiQFzS/mjDNPv/sdzeZR6Ysf3PHrURf72eDcrjn&#10;VxPXSNGGHU+fXTZ48LSIfO51RcfN0vxMt42xS8bdVR6V4ky+xdwd8zt/33tfX7ut4Fv/rQtnL4pX&#10;PDVZILCbPGv5hs2hc8bbMXSLrji/7ALNOjTSJ6lcnuSjyZo3bMSoYdqiCoaL1h97+qxo8KOuEUdM&#10;9qKjtfEWI7vR+HNN3qLILO4lyvAnvHxJzq4fDd7YY8iqWofP2XBs7lnRo4NdI/LZvwmmLE3b0Rjv&#10;67s0aK8RmYmCXouvellXQXYzvH2vRry0alVkrvvrG0T/Pdxnq1y+1Uf9SpV5ZMQoe66FLj+Rvz3m&#10;4PTjuZp/d1Dt6FXeWH46nwmZ76GpilRCkxUIY14JYs6fYVZKoz11l+J2bUK39eKNJOmK8rM2l5De&#10;Tjhp/E1p5XX6fWDIf0+aLYpJX8CcOc9EpEXrp3ZROCxMLd3g5cDcqXxrtu6iIxPtEhU300Dh5xP+&#10;h6Xnb/7MMA+7/Mp+MMPcLfjyu2bVZwnFjW8KKhsyg363SuusEJqyYCY7NLirsfwbxm98pseUVSkF&#10;6jzZQ4XTZ7pxljncJ0n+CRVbt4fOk8Y2SCtpNgdaoDzJR512XTBshCNnuUNcn46fnb3IlPZJKetZ&#10;/s3vzubPSYx9ZsxdrRORhv1mcQjXXxM8u9omH7/Bpwx5x0YO/PuiZNOSRcpVZ2xbdr/29h/KWohJ&#10;qX4aufDQkQ1ev2IU5W9NGUwX9hhfXMGHNo/xaGSY0nT7k1IX+XkvXZdj1Pt03LxQli9+es7kRxi7&#10;SbOWR6aHzhprJxBMfmqF+OLZC7cMjVb1UOIBU9/SqInZOzgy9HgXhqHan7lizkQBM3zyrKAN6SFz&#10;xtox2tbecbX4vZMNO+ZNDX27QL0YQFNgmOvCsNmpK8zMFKY0wgpzozI/75OzVfdYSDSlqXRB/Mv0&#10;UALF3daHPDbs3R42Xele6OvblbnuryZ7n917ukb10t+gnyfJE866Ja5bMuYn5YG7gxamVNwdM8vH&#10;t+HKtRvt5hw48QuPzsn6IiNwgkCzYoSIN3T0hInDlBMQK28XB25E1WbkIZ017tZUVRpoizrnhpIo&#10;j0VxWgvzHGZ4i4aZczWMKb3Y2CyZn1qZJzecSAybys3e7Bcw0SH3jG3emWyiEsW1zw99zvphjeHR&#10;xOrM+crLXTIvW1TYuO/t/kg3OrrxQ+8Q6EH0TLLzeF35OO/Dw1Xil2c1fpxbH+L3G63EzAI7Fxch&#10;cz0vYob95MnOg7VOAVT31G5qYNLfiov/JpU4mO29QDh7Y3aV8n2hurSTg/3d8vde2nIj8eLPdemT&#10;3jtWRtek/ni1kU11y7f+h0nKLAH5hPTCoujPPssW0a9RAnuSU4v3JRB6bsyWK1+UmrhriL3jKMZt&#10;7uKghXPd6mV15lPq0hRIPYSsFGeo0HMtEVHrXcjwKYFbTxcXHCXfCoxddtPDs8/pKKitbGd06l2J&#10;aBojL6lvZbpvPkQ7upXTUIbRNSE6B4/2Ei/Iff8Y47HEZ4rFu9jYFWZjncPyasiDyk+Xd4sHO/8x&#10;7YraLY72Cvif3LQiZtYCnyldU4oPd5n6W096DkFwNDE85aIj7RU7BqkNe2Km+9Wzn+TlHD45znVs&#10;87kDuWNWzP3f30fGJbqdPV6qCowFU8NP17VezPI9V/bZhWsqO2DneM01UhS+MWZ7apzrf259XydX&#10;LcbVtUx2pfhY50V5dI5nU+5PDU4rN2+4FH6V3LT2zddCgi6elk/qcnSwZxry0xOGvFHXzJ2I1KHb&#10;Xz7tsWX4jGs+ZegMR96GhjFlFy7I/2NZcmy7CVPdZ1PrWBqdLe9s3esl27nC6AdfXrR5jEfDhEi6&#10;/Qy5/Fzx0XSJaYTEWwrIIooo9+i/l3KZ1+nT7MPmufOBaaYWov0hivq8F9zjPyt9X0TXxhBDVln7&#10;TyMX/18reU3oWnvj+7obXYaDwG5qaLb8ipmZwpRGhgjFG9KdCpYt25TD/M+oxs+Oprww9/i0g4kL&#10;x1APJrCbIgoMcBcy3FaA92MXiSNqxevD5k4aoppKuN4ZtnYyfTx6lxxUFEEO3G2uk05873AluxDu&#10;Fjm1wJwDJ8Y8YYqQqSd7H+0nujpP1DpnVw9oVwdujLgpeUgYzsOtdW2LPEiX0W+zzLffXfj+pkVD&#10;xexIsaFZDp/iE6BRbGbcomlxtSGrw+ZMHsJqh+H8sEwacuPrMx8XK1c96b8dU3G2qLCp4dDtkW5+&#10;pKLE/STQg/BHMMbnza3RS19Iyn7R/lTqpqERXQ8XVFwp3HtqrrSutU76RFa2OnawpIMtJSmvqQ/u&#10;1r6RzW57rvrCuWOpJVerzn5y7HRpjctk8kLFktpJWZJ69mFyXAPZU1Ba9seUpKTt6WPfK77KLw/r&#10;7aKUt9k13Dwv+sI1w+lt14emJTi9uIrPSS49hUyWDO5+TX16OU8xjRZrr8/PSZWF7U+LCw2YrXyx&#10;1NM6ufvZ020MnU8pGLM4Mf3xbfPGslmjLTo7nWSkf2tJsn16XUV2dDAbBFfI94uZL9QJ6YeOCYxN&#10;H587z/lhWrdmq6uhLpEAYsNqSYnsOnsYj/GLvLB8/f9e/rXAYW7KweVtH2w/FbJm6ZRH2JfuumEK&#10;dzDbvv8X7WviqYAsOX0/yzPq1XDy6GDAsBX1nyQseW9I+rW67OilbCBXJ393FiO3jk5M1WKh5ZPe&#10;CxubWpnR0z1ndtR9V1pZ9f2EiU42OonNgt4rqo+uD7oSsveNUHeLDv7Ta4KEX4s3rJ9fUlVH1+L3&#10;xYv1ljeaWhUtstJ/R6VsT9oeP/69z2T83FxPO6TUfnubrLwsait1seMLi2Va7/ZIBPlY2c6VX/qn&#10;xFFL72l75P4uGqEPAKfp3pj0gEkC5iHv7dXZaz21DyUg+xDm/S9ZPs4wv/Jany5d/3jpanFQzlVW&#10;FhPWTjOXn6upOnf4QAlz8ezHx0+XXnNxddZ0gYcDZxQ1p/f+Y4H0Gn0BlEU+WGlrxVIHbk4ePbY6&#10;bs1kW8RfrY/5OiRlW6hnD4aKnl7ug1mSzRtvz3MmezwUZNfKemn6etfS1a7LNF9paL+23l795rbo&#10;APPnu1lU2ApmjCr6NAFLY02DnaHnabv4ziBeSe9StDay7ufujZp6V7ex3Bd9iy7FnYcGX48LTuga&#10;QAuGT/PwvXp06/YTrsmfldB4ZcFeaZj5AaDfvN1Y1zH08/HwmctDv9q9852daTfXeLvwSvCk+Nlu&#10;8NcrlZsg+XWLfQtFVu/Is0OnWhbodw9yxx27wddXhqv2mfET0liptq8/TPvHgvTVdNucdS+F7PTe&#10;T93o+pkuJlT/ccK6f8UVciuE3wsU8tIMWwsJFP4xLGrV4jHqKG2o0Cd8vUS1XJ9uZkpaVxtSyO3b&#10;yw5UpQvvYd/IKQbP0INzH5MZepuuqlxxp/Hq0FEjHjHZGF3qM2zUCJ2FQpobFCQcOTUs9M+LJ6ix&#10;CYTe69cv7mEHzN9uqeXTc/IqD31+jZkS9lHciP2hb9au0dpAab49G5VgPxy7eM6YZFoLNmr9flYr&#10;sBs7mV3wM9xz+ayC3env78ysXfMHV/6DqSfCUu2T9SH/Ge65JLTgnZ3vp6fVzvN21THqjsuV0mEi&#10;7xkOPWnH7L0CIXeoNX3RrOtpyCbmlNRJO/Zve4H9nVwvJJ04lixiXYIpa3eY5uVx9W//b3uuU3Lp&#10;oZefeMzBL1UaPtWQfzTqwBnqCsh6EsXdG9drXF0n2GvfbakD5y9PV1om26LLb8b5zhhrVddve7Mk&#10;8W78gUnSfdvCyesF9grfdoLsJ1H3nvbLw38W+xHC7GVRYbO1oUA/J8DLZsz18cemG01GyzRcLj39&#10;2fVJkXvXeHTjpQJdsLEnK6R+6ytZF/QXOoz+9VyxvKRkWsji302h8YrI4Ps5c8KzS5wLyi+2DHdf&#10;Eze3KqfMP8786YZcpfRDXlpRSO2Lr3yoSuNgrrXu/949yOQb3Et7ioLrX3wtS5nurdsS/EgmmE3M&#10;838Wj7OK0WjL0fFl/iHlykg98bgA0TfoD/y8m87dJonRkmx4rTo/udtcjN54p+lGg725+LgnzSru&#10;NDX2zsmullq+eg0rWUuTc7DAd9u73fIGZmC1fVd88nsXR5NHLPIp0xOdWP/epm+KS666OOrEVJa3&#10;wi5xriq92GLnHrFr7uW/ls1LsYUKDApGtT+toPRyi53Hml1/qPrrt/69cAoszQqXl6fOIEmHf3WR&#10;OhMg2f1SOWzahNHaro3ukWBDfFPWPoR8ThF/UVLiFrjY49c0Njf67ty0O/pPTemZM9cnbd4boXs+&#10;rqUOnL88XVVlaVuWW2GXO2xuljTetZ824VdaihXYOU8YbwXZrV6FdUa61cVChcYIWD0Q6trQ414L&#10;lnQ3tGVrs5setj1+TG7Y2kzdAFowdoavK8NthenBJZg0w3fY+cry85lrw3LHbDsYpbc1zXTVw6eG&#10;vblvzEEfTR60HojS/VtNQCarBp/bvm98ro86kRnXDJt1ddBDzmTXYG3pKdMJZUnx/xRlJNxN7va0&#10;p0xyOV71MVS7q00Hd+xSbmnSJ9DTAPHqJo+HSIoinezd6jbMhtdcSVVec+cg47uyLNEclwf0IY9N&#10;V7+vuv6DkTu59K72HpvIsqTrZFeX0YvtoV7iXkuk6XZZiyz/kUkzPF3Onftk32srzz+1f/tzFn54&#10;YRi2m4M0Ob/1xGbzUi1asqnE5UkHpst+H64wnzLdoMElwWXHkfZlRmBeDbFp1FZ4bKoU0V5pLxm6&#10;dyXtjyRlstZ2UnMVUm9JdkN+dSFzo0/u+P0H1+pGaSZvV6Z7I4NXXlv6qTlXwWVt1wZCtT9MWlZ+&#10;IXetz8Ex+/dG6e/QZVu3miV31Qj5fL8rKKnRa/7I4rAYZZJEhfzzpIS86x3qKfBuVfExozm5jVo7&#10;nT5chOy+c3MqMPX7sPFeT5N34oY2YBhz4OrqSjZ52NMM2+zeYt7yGHRrZtvqSR8NjZT7YZa3q4o/&#10;NpksXHY84dWUo9pPVia6aVFhvriMj3S+NaDc/SfQoxFvVly649hQISHZpmf2Zq3XLQKhb+L++CEJ&#10;f9la+C/9pXp0z4HZugwV0HmdU7Jp3jIaOif6Wryoi6xsS9yXPiTtpa35bCqH+33xgExWLMTtJ/mS&#10;X3q78PodpXwt5R8k1IUV1tSRnD4lX3/7Rar7YL1E8dodacp58aXcBeHP/dahW91jcyd/7JQo3RfD&#10;fQzVv9xjYhcbWnXDLowzqD23CaP4iEJSzh0JZZIjVfmqte8hawQNdmec24T/0pSja93WnnR6WZoR&#10;I+LTopkyFMWiuBv+RwiKu2z6EUOXMuVqTkaM2Nz6cnFMRk4U896SnZ+ze5Xu42Wp5V9NffFNJvHd&#10;jT7a6035yiuOOfKpNKwuIvKobkpj7rwkd2eP2DLPN6QZT5YFvXZYPyUwnzJ85dArR1dOiz91SvyI&#10;akrnMiYwr4a48y7GOnuFlT2ZIX3Dsyxm/WHtfv/4r/HP7iaJhUODtxRxidh5XVc3id1o6BxniQoU&#10;LWUHE2qXFtbVFMa5lZR98wXZfat3KJJ24zRrOxnqXYBcjZvnRkLnzEQfY9+RiCV/lOj0cQ8t2ZBG&#10;2uXfnK/ihGwv5DbvKq58cSh/2tzpGi/SUHurRVFzfGXUe8ocxrpITVn7MLrvnJcGDBUSPObo8qiB&#10;H4SOqloNOXDNDWw+uESnk+IEleXzkMeoWzPdVrc7yRgfKeS5yaZm+Z/aW3cUNXkrV2dondKg3ZHb&#10;zLTpjl/u8gjbbzhduk6oYFFh87jMjXTzNaBEbxHo/pDXknjU9Lkzr5787BuSFkBRf/5kuXjur0ez&#10;Pwucp/uKzqTt/FB14hp5+nx/d+rtBV4uWqs4yO2TctLeVZ14R56JP96ZdkbkO91Z+3PLmCW7yAqE&#10;VcviuI0cFly86mdEm1Li51kcOnNiCCYE7iLLS94IiiuxQC7LivYQMtkht5UsMlkV9LoWv8c9po0b&#10;M81tvNDd/9XcOvlWr1t73Oe9cryWS+qkdy2jGce6aS/0FTLj6bc08Fk/z8cNfFsXiv08VBvwdZoV&#10;2Ll6LLibvTtNffQjebOVvTu1NWjmBHOLNklwPFocsips6YoAX4NL7oe7ev3+buruNPUBfOQNQNru&#10;1LuzZj6ht9LYxX/5c4FL/Txd1PMZD+XRlUXtt5rZvIQEwA26F155m2/A80ufW+7vZnKZweyA55+T&#10;LPd1MfrVnn20EK+ICHvuebKJszuXwH6Cq6jg5CnNqp72+vNFBcKuBIzUbpnlC8WJm1TZoywQlz4f&#10;Ct39xPPmzyeJEbSvppygyc7RpaNe3p8fM9PT79lAyXJ//ed1PmUsEMZAURff5ZJlS/3cXVQvBYwI&#10;zJt2TtBY5/jSUS8V5ce50FFDTEW7V9Sw3eYuDAwkqXu0tqLaj3UTlR8/dUm9wk1R/+XJAgfdkeKf&#10;nBJpSeis6u54t2ljxk3zeFzoGfgq2X2b4nVr96J5r0hru+Igls64+y0NIkCEOqZLkuRviTcSOiuJ&#10;sXeR/J2qR3y92u0nuDkVHC/SLJOj0805oU6mVPYWfY0MdZ4xyzUzaOwIr03M0tBZo8jhsnGr33HK&#10;eG052dFLL21fceeWOrOkXvuWWbvezUYdOCNwmuE7ISctXZUMjr4V3rk7++4CD1fN3hiDDpzmAHV0&#10;eZxaPvFOFu/bMObWjLTVs1FiSC/qGm1mlnTH6pyQiJClzwf4ym41G97yrfK0nDiCkZPmtp6UnqcH&#10;E7ZdOnX8nPDJiU6aic+iwuaQmRnp5m7H771LwDr5p9kM/GxHyHNwTjm3DYu9yDZnabJEM67Ju8BC&#10;mfLoQaOFyEsIUkj/DAJ65Bt5UcqoTypRn5qh3QnNAQGav+oLoVs/m85d65QK9j4DRw+o6tNPUK/u&#10;KUm5zx1GYdHV9QgAI7f3EDJVRl1hnJhRisjCFAVLRP4x0osqjdyTl6ZLhNxxIeqLSDhd91CJrsfZ&#10;qAurjzbQ7UVrVYaENLZE99AQUobqS+cwGu4YEw1HcopNoc6LPYMmpGxNp3X2EASxRCJmDy7hSjTL&#10;Co9pjqqh/ySvlNXmSayXWJ7+2SgktZzEZYkkWMSepGPwMthr1fk7ybvoKTypn6tOBCSDxf8p0VNC&#10;0evKDYsqC2qVFUuVo+OevDwnJlgsDk/N15NH2zKpQv1FRDJNVaTRYq3DeHSk1TvFg/2NbYgQEEq2&#10;bSPj1CABK1g+mypR7ywPQ6eHGNIj0drFjHCqJO6gDeVFVak6rIRFLV7WRUemyxg0YyMGTBs1+BOV&#10;zSVYEuyiI5shgfnQZtWnPqCHDvllXUYNZ1eEB3cij0bFnfLSLOqHp0u2vU59rs5IYb2l8gQo7aHt&#10;rjvYDQ1kjZnFSdXWSBpLJY3o6ZQOsa5AWO2zZ7VoLl3ts7XpYmRR6E0WxJNn0U9AQsnr2yTTGcbg&#10;TGFQI8TOyUREbuGmKUlyvs40pPEVMVLV1GNoKqEzmq6fZweVPkPNkUNaPTbuwLtMk0ZmQB0HztXM&#10;eWzSpelK78RXnk4zbk2vLUM9MuRPlP019JNBvdjaLA1Nczp9UUmldfKaahyxVJM/1QpFLCps2vfy&#10;GemGJxv8tY8QGETk6N3w/YFvnRwY++zxgL9lB4574FEAAA8CDXmhzvkB8nRL0o/wqBZFQAAEQAAE&#10;QAAE+BHo5pd4fpWjFAiAQE8JKBoK4r0XxlstaXdP5cH9IGBjAtyW2UGDvN+wJJu+jYVC9Q8EAXoe&#10;YejkZ0Of947Iu04XerQUxZJTjCsMHm1mUeEHAt8D1UlEzw+UutHZfkSAZtTKyzuatTOFHJjyClkw&#10;qvh39dX7vTOwH/GCqAOFwM3z2fmTjhQemZSffV51POdA6Rv60bcJtMu/OHluTcL7fw2pO15BjE9x&#10;49rXjLF9IBYV7tv9hnSWE0D0bDkz3AECtidAt6jPe6e06basrKoh98DRS7frj70p+t+NmRfIcWi4&#10;QGAAEyC7Ayd2XLt2rTdSGA1grOgaDwJ0g+m4TR4Pux5yD/Ua3XYh66132qOMHe1kUWEejaNIvyKA&#10;6LlfqQvCPigEFG11V6okqzeEh0WEeIt8f8qdNmps0Le+vjUR4hetk3b6QSGJfvY7Ag7uUSkvP9F5&#10;qxZfWvqd7vq7wAI797UH6Ubqqm3zxg62f+6s21vGD3qzqHB/JwP59Qlg1yBsAgT6JAFyREXke43i&#10;iRfzR23aFcAcfj2Z+dOusP8qSwift+1xKXYN9kmlQSjrEcB2auuxRE0gAALWJoDo2dpEUR8IgAAI&#10;gEBPCSB67ilB3A8CIGA7AoiebccWNYMACIAACIAACIAACAw0Alj3PNA0iv6AAAiAAAiAAAiAAAjY&#10;jkAfj55bLmVuiNj+Rqjf2+wJ9R0NeWsG+WUaPozedpBQMwiAAAiAAAiAAAiAAAiwBPp49Nz83Vn5&#10;NJ/5c5lPi2V3GcWVU3vLw1fPm9zHpYZtgQAIgAAIgAAIgAAIDFACfTwOHbdke+TgPWsi2p/2dq7N&#10;i4tMcFq/STyujws9QE0F3QIBEAABEAABEAABEGD6+K7Bluq87auDzo+XMAWM/+5A79mL3IWInWG3&#10;IAACIAACIAACIAACvUSgj0fPvUQFzYIACIAACIAACIAACICAIQJ4kdv37YJsnYxwHjRokPcbRQ3t&#10;rLgkE+rkySkV3TnItq26ICWU1jZokHPonjJlhdoQrNpc36cLCUGgnxDoqEiZHJrX0E+kHaBitlWk&#10;LAzN+36A9g7dAgEQ4Evg/kTPbK4Mi/1+1zCOUVRn+g1anln9E9/+DYByHZc/2dqaKLtV7v9l9vmb&#10;tEMtl0sLHIJmThhice9uF20JFp90SiyUtf7ywwm3U15h+/UTmFizOS7Q9xgok42i7VI2++ThF19U&#10;T1LA0EtxKdNvsl/mJeU/LdYIbgABYwQUbdUledx1vKIBFmaRpZCjOkPdyCsC7/gCFbqfqjOXW56y&#10;qaW66Hh/UoLVOm4RbhTmRwDa4cepX5S6P9Fzd1Aoqo9GJoze3/yfcv+vk07VsHOHoq3uSpVw8kSn&#10;od2psZ/eM+SJhfGOhzL2Hj75g5PDowzTVLEvdYfbnyNEIy3uUMf1SqlT8uYFTPb6LUUdM7xFLlcb&#10;W/VmZSs2Z7F8ffsGRfXhyH1O+2+2lj99Pun0FY5bm1xW5fDkxJF9dyD1baiQzjABRX1R/AL71aea&#10;uGe0y7vdB/vFHv7qbv/jRaLPzFhvj9CU3MxYv0HesZlF1W0278VP1YffTHDa1dx6zP981qkr3NuW&#10;tjpZjfDJiU68x6qioSDee+bq0/9mb//p8m7xYO9XDlf9YHPxu9+AdTre/fb76J3kQZRYoZ9zaMpR&#10;YoyD/FgrvP/Po9BOH7WP7onF25F0r/qe3tXS1Nzc3Hj3auMdaumK788cyHeNWuI5vI+L3dNu694/&#10;fGr4jl2uNdJJf1nnej0vJXLRyd8VZq2c0g0GgsccXR5i7EY40LfWP9Z8U3Y3aOYT+m+wrdecdTHo&#10;1daQFzrIO6XC9hOxTrv3bjcRk2xhlE8d7fVn8nJdn1/u6WjTvqLyB4xAe/2xbSvPP11+Ylt4IL2W&#10;Rr9fUfhU5Y6D/W3ZRlNFSrAoe/CqE2XZ0SHhSac7Dy5uzg5elFJ2P8btbXb2YG43ttI1bor6zw7k&#10;OkUtnzmcpzEprh9LiDvvf/BE0gusEoKjP/i0cNblHTnsB8C+fPWw4325a92RTdFWsWuR6ACz6og8&#10;O3ppeFJxZ1ZQc7Zo0S72EIn7fkE79x25rRr85X5cP8ulqxmJVG5RW50XM8RC2m1heMbF5k55aVaM&#10;mBGllrd2WlRN/y/8Q3myP6t+oShmn/RYubz7ADpbZcVScpFKfiiMEbrHFN7qwseKzZG6a6USd4m0&#10;1vpakEsljCi5vNX6NRut8UdZxjJWEdMlGVWtnfLyrBgR459c/sN9lAFNPQgEyKhxYUQxGdIDyZLp&#10;SpNLzqD/bakX7V1azcTJaM1ctEdSadY2yVPBGbIfbSpapyxDzDlNSdbF1h/l5TkxIhdRcqkF/oJ6&#10;GNblHkmWcL0QSpI/Iv/tYhOHZiUcVui4lSTpM9XcKoxx17JCcUzGEWKFyRKROONi9+fSbnUP2ukW&#10;tj56E9NH5eLEapXlqxwXDVmSP5U9cKGzzfRD54bVUvnPNmvAxhX3QvRMetQsy09VTqV0Mk3NlzXb&#10;uJ+oHgQIgXvy8pM0jPPPkN3nCd+q+Mkj5zEp6Ue4v80DF/Km4FPVswcb+OaTzR49u1jp74vwPZHT&#10;Bh3viTh98F6VFfbGaIJ2+qBBdFMkZKyz1Uv9vl4vWfngnB8gTw8UWr75sC/0jcqf5lZ+Itrdri+I&#10;AxlAAARAAARAAAQeEALdWDyrIUMzKGknTjOwn7S9oWxPlzQFDRXZZOU+d/nFZpep9kRrCsfmXdJZ&#10;GKdoqDj+9wqaXo1PGZ66I7mHvLXEp//skhiE2/LCZXijOd5SjpZYsNuAiJ2nyg/HddaizQptl/Lo&#10;Rgc2rxzLtkuOOSLeoRS6tVwFM/MTlpL21d5Q9AZLWytThGFChnaXtxTFOnvEFt1m7zDTnKLh3Nus&#10;MM6h2Ze4JWVUcceLqlu4BhUNZdlk5xB3ecdm6ycSMCAqrYDseDe904jU+7YyDR/dlkTKU6XFF7WY&#10;W9ZmwGKJkGSrENG41m59df3OEZmXuL60N1T8XVsqXVW7habkdVEED7OkI0prMTc7wHQzlii3v6g0&#10;Tho6pMZrtgH9AcsYSGtD1ocWxbM6UmZINDbi2IwQKr2Y06xZ0ah1Xa3+t1Jh1OoWplQ0qSzK2Ts2&#10;T2fckU1AeZaMRNb62qrz6Pa1t881KLj0KW7sf6tkIyo06JfU2veOz1NZsmo4fKKCr6bEDfOjeXnv&#10;x3rPVg0cU93XV4rR5hhGe62/aZvkWQk3qAvUg4dwJh5KOVpVdp6rcoDk11yNVZsadHquVU1Yz7TI&#10;WOM8Rhf9suPLokQjxqtiMz7pzFOsUzcwARE5dQtTM+MubvahVtRSFO/Mx7eodW7bQd01EZAWOsPD&#10;xMBAU/ln7flKz4mR4XNaNdeoLUEvm1Y35yMew5yPp+LcshFz1bFzOpMTB60a+oaye6ktU5OzRT3G&#10;3UIzL3DxCTs9qRyRMQeidD5026JRv81jiuHjQ1HmfhLoUfSsKyjdTxpR+0zGkajxWXE7S9h4q+Xz&#10;nUveqg15NyOG2aZMU9BUkfqCR9bg9ewn70559OCs4OBUdhOJoubU5rdrQ/YdSXbKXZdTph36KOTF&#10;f0kulrfzKmMtfjSMWCbKbvRKqWA/lna2loQ6frlNtDZXGRoaiL1IgjY3Zf4yxfW8F8SLjg9eWcJ9&#10;3CefbKJGnY0URR5TZjsze3vksqCyJ0KY97yCo2LXPpfAiJ+rfWtJwieqZGlkzG8Ubal0DJUqv0i2&#10;7vKSpXkEb1Olheam+M93rjw6PvkAoZr14odfGcsRTTsbrNpd/p8vohetog5C0Xb5mzLlrjizzd0u&#10;2RkZVTBXWitLH7JvW3496zSI4v6SfaGZ/ndbWWpwcBazml1+c0++eViWxwupFU0adXUVtaUozj3+&#10;i6Y7NdnBQUazwilaStKWJA9JvEg435OnzHUgNTp4bTixXkR3l3b1jKzH98usVhiyWKbtqwNbs8ZH&#10;HaFmvPXAV8Qw2fqjKhdIZbXpjyZsO8Pu3GqXFycHZV9o5TzjpexV7h7rqtx200Xl5Ipzq/qrh3tU&#10;Xr3ek0wPTZM8XWxZRC1yq3Lte6s01LFyi2ijKqY3lFOPhlyGkzzStDYRdSEZOcnjj67c+TkXNHV8&#10;9eGLWU7JRw6QP754oKrD6KhUtF74SEnAlGZN8FfNPzRmJfPxoW8unEklsZTz87FvJOUuCH/ut49c&#10;ObUrinMpuVszyho1+FovZAd9dEE/X4wpvIr6Y5GidWUz5zLJy4I3bVrrk8KEzK2NWpNw7Do7iRr1&#10;S4orpzZH3WApnViXUa4VWjZfyH5dadvU0b3HJFaRkdgp3/qUAzG8X3lt2L2BJsaxUClGm9PunRmb&#10;NC6zLiLOxe3vDDjBGlRrSfyosytdg8lzC6ebtoo9wR77mfVF1MN0frl58H6P4D3sXivTg86gIsgt&#10;e1Zqmxbzk1H9suPrL8Vyc4+/6oZMVKUrDPG6a4O3yLz2sosAO+WvORX9WTkB6bEhT9GLok43cdZx&#10;Ntr9JXaUtVyuvGjVnes9G9Q0EdAWbtLMWrmnhEyaZMDG/2lJ/CmaFEh7mChjO4MDjbhMc06spWSL&#10;6OlUJlRK9t2wlrBIMxNx4MxOEFyprvORcd2p5OflqUyZa3t9Xrxo660A5Vx8r2Lto8cXKWcfQ5Wz&#10;cxnxPBkhzLb3lTlb6BhfV7BAWlv7xpCE9PwGdisqmd+Ujsh4YENienN+29wU08OJA7fbhIAVo2cq&#10;n4v/csnSFQG+zI2mH6mHLT+Ty4RtfvVFyXJfZXK0lsrDqTdiNkcFTqFbnwXCea9sXi577zOZMqoj&#10;FTy39PkA34bGJjbNhqGLT5mew2J9/fmnT+yJClSeDi6wm+ITvnlLVO2+D+hErso+01kUUvG66mmB&#10;ZGJ+mMtf1vHVkZhTc9O3rvVle0r6ajfFL+rVjW6Z+aU3SW/N3K64Urg3c1rG3pSkPUeknpdzmeii&#10;PcnJexPdMj86zSZgYjP6PZq+f0u4zxTl2gW7qYHb9kknnVAl+FNDmDZ3cWDg4rluxqkorpxO2nay&#10;ZMeLQWlVDrNCXt0sLtgqzT/37toVF0LejXC3E5hvjqbDq2CY4Q4jHBxGTnabYK83GbWUHUuVLd/8&#10;6pIpdgTPUKHP2s0xN94rvqobz+uI2nG5UjrMd7nkuecDPPLPfmdkr/vdy5XnG1xHMt8VF1X/JHR/&#10;ht0gHxjAak2V9/COLORbVYDYdLG0XJ24StdiOZGHus1dGBi4cK5b+61mgpqtn3l4pAPpmaOb21i9&#10;jpE2DkfGEa/65QfRS7m2yfb8PRnJrp/uPc1lWrTSRSeeL/1P7IpWWSRDLTIuJepmwgdsVKfMqXer&#10;U7aigptKyRi8WF5gIsmjC4d3dsONpjtqMd04e5l291YzmyLN9IhTmNCsGf4keksIW1T063db64pp&#10;ZoPg6OwvZYk/70iVL/BXjjpDCuoGz5+unP4o0y1xb3LynpJ0z8qzTOKHe5JS9mZMy9xbSOMM037J&#10;ICUtKaihNjg7MZfyi6rvCt0DdE2QTXTYY6XodNqcTVKlGdKsTiVdXJzdFN/oXSeSmdTDlexDQmPZ&#10;4QOymNhXA6dSDyMY4/NKbIzs42IZMQpTg86UelSmpS5jJf0qzVRr9jEoBet1h8Tv3xbIeiEyAc2O&#10;fPXPQ1OP6bysobeSkO79bSUnd0S8nFZuPyts0+aQb7YeO3Pu7cgVVUveXeNhteViVhjUOsNTceWL&#10;Q+3ekvbKC3SWUV1mB5o5J8ZaONOQsymIvPL46rE/BPkOO1tzQ8u7mZ8gNNIYmI/Mm4F5T2XcXFs+&#10;373uHyGqqIPOPp4RryYO27S7SJnERq/yln+ezmViNm8Klyz3d7nF5WzhCDAjHUaMcBjp5jrBXjd2&#10;MuFAzKrY7BTTDYeHW2xPwIrR8yNTlr8WX/Wyr/ezQTlNrOSN5afzmZD5HtoJ5ob7JMnLk3zUuYoF&#10;w0Y4DuP6KZiyPG31rfhF3kvX5RjrOZ8y1qEmGO6zVV68kQaO3OIB7sgCO+Gk8Telldc7mCH2Do7M&#10;jcr8vE/OVt1j26T5y6QL4l9mXzj95PDs/9WlB47RSU0tsHdwUopn+vaOmxfK8sVPz5n8CGM3adby&#10;yPTQWWPtBILJT60QXzx74Rap/+7guVm0/iFtV69qvj4LfjVhmr1OoDl8zoZjc8+KHh3sGpFvnIyi&#10;tfGqmGxIatWcyeIy0mEwmSXLzn33A3mhYb65If89abYoJn0Bc+Y8E5EW7e6g2xrLU77VR2MMj4wY&#10;pRuIdhF1iOvT8bOzF/n6Lg3aa0J2h4WppRu8HJg7lW/NZr+ba5avsMDrK/OPfXz2IlcDTVwl/X36&#10;y3OGM10tlvxuN8Pb92rES6tWRea6v86+O3zEeZKrMOaVIOb8GWalNNpTf+K8+d3Z/DmJsc+Muat1&#10;QMOw3ywOmWk84u+WjdKx8wkFq2uRzpPGNkgrLxMPL3iM9Jaa5Mdnq5S9JUkezy9IX82+hte/BFOW&#10;7oq/uEIX75AZ3muuJqxeFbE693/2b5gz3PyIM6VZk/yJdd1hPCJPbH9uKhvKsK+v1opyJ2ck/4YN&#10;aomC3txxK1HLpXSLG73p1oWzF8UrnposENhNnrV8w+bQOePtmEcmz3lanF9G4wzjfolQStvRGG/K&#10;CMlgf+ZQaaSXg0BR+dYU+h79fc2qA8uVYq450h0zNslDZqV/biiJ8lgUp7WGyoGkgR/GmRMz0iep&#10;XJ7ko0nxNmzEKKWzVpgYdEaUJBguWn/s6bOiwY+6Rhxhy1hRv/yqUlz7/NDnDZlBv1v1doFqgYrA&#10;aeKTzPnKy3qptDtaG5tpToafT/gflp6/+TPDPOzyK3vqEQu+/K65O8e8GsbSw0FNhueu4KoVfqpJ&#10;k0wclUxI5Fr/f5debNK0aGagMYw5Jyawd3ThJohkpur6v7tkO+UxQXDSGJiPzOuOl6cyYa76o5vI&#10;wc6/52rkHSTu0HOD3Fs/sZ+HTh7SIc6TZgtj0oOYM2cEEdJIEhjoKNREYGNWxeaGc7e9Hm60KQEr&#10;Rs8k8Jgenn2uuPhvUokDOxXSB7gQv9/wza9J384GJp0uLj6aLjHaaT5lrEeMXY001jksr4a8g2Sz&#10;5Tv/Me0K52eHCMUb0p0Kli3blMP8z6jGz46mvDD3+LSDiQvHsC817FxchMz1vAh2UbLzui4f8U3f&#10;zrbg5GAvIJ+cotyj/17KJUmlM/HD7G/q+mfYT57sPNjEmmbynL02W/7Lz+XJLsbBDHliZtDVsx/n&#10;fXj45ENuYxtJXm23FfNEvycP6NMyj1fc5NXcaK+A/8lNK2JmLfBRvm63VBFdRKUWVSUvLjhKMh4a&#10;vYa7TP2tJ33dR95cVv2iXL7CfV8me+3nv5o+5uSy54mSfEfdOHM0ZdXc49MPvrqEe6rRs1jyl7ay&#10;ndGpdyWiaYy8pL6VoaocMtpLvCD3/WOMxxL1a359YRwd7JmG/PSEIW/UNXMHNHRQ72z9i117N9Z5&#10;UR59q80eojE1OK1c1c4Y8at/cToZTU3S17HxzEcpq8KOT09MXDLByDgnub0zrujgbarY+ddNd339&#10;pg2RlTQ00f73bMSZ4T/FJ/AZdyFDF5HnkXMMlk0jK0nWB8+ZZK/MqE0+pyT9TeNSesTzYSeHxwR0&#10;PdWi6M8+yxbR9QlaT7Mmqh4+JXDraVNGSAbjr9096UePpdFkqF3a6/WvnZpVSRYrxVxzfGzSrMyk&#10;EhIcl7XKpDHMt99d+P6mZV9JTA46YywFQs+NhA+JwETKIlbUL5+qBFPDT9eRLofc+PrMx8XKY1Y1&#10;jwTacg97Yqb71bOf5OUcPjnOdWzzuQO5Y1bM/d/fR8Ylup09XmrdlM89GdQCu6mh2VfOqSbNHy6W&#10;Xnty4sSpMydLT/9Ts8qIfKQyPdBo1005McFkv1ivK3SCqBK/PKvx49x63Zm9Z/ORed3x8VTd9g56&#10;lRt660fqHu0esKAw7VjnrCUi7sOFJZdpFfOZYixpDWXvCwFLjYC/UOxBEt07Eo9/I7YtSc4seGtJ&#10;sn16XUV2dDAbnFXI94uZL1RHFtAxf5pmv0kPmCRgHvLeXp291lOoedlMV1+couuApQv+YeAjvqnb&#10;SZjsKLzR1KpokZX+Oyple9L2+PGa9S3Kbivrr2utkz6Rla3n0cnult2vqQ+UNgtquM+2/3v5CcGv&#10;nkpJ/1PbkXWnxLFLyXks7AO66jLZHCk0dExgbPr43HnOD9MHBgsOZrdQVNN9IVQ3rJaUyK4rF8XS&#10;MKKYKumNgEmPcEra6EkXdRi62uvzc1JlYfvT4kIDZnNvJsglGLM4Mf3xbfPGDqYdW5PHrnjTXOSJ&#10;RtjY1MqMnu45s6Puu9LKqu8n2Og4TEX9JwlL3huSfq2OpP1nY7U6+buzGLlKGDbSLb5GspuxJung&#10;vf109sbZxnrblQD5wPsOWVi1//+9EkqWX8lq5NwhbT25zPInB2oEOkefJZG6g9dqqfQF19K/uJr6&#10;1NA9YR4lj51kcYqi7Wpp2R9TkpK2p4/tsmqoezV3vYt0+aX1khtV19lV8dzjRw+UYlAsMzbJsyvk&#10;e/36mK9DUraFGh0SvGrSH3R6N90uSnlbZzMGr0ptU4h2eevt1W9uiw4weeAU+aLy+v+9/GuBw9yU&#10;g8vbPth+KmTN0imPsJ93uPcXVrusOaib/3la+hs/j5HDp3nMVn5AUMtpcqCZdWJk3c6bW6OXvpCU&#10;/aL9qdRNQyO6HnZrzfnIHF0beCplk+ypOpMSI57Sf+snmBCYGD9+m9iZTgN6m7nNiGtOxeamGHM0&#10;8HuvELBZ9KyQnd77qRv9VNor/bJKoyRy/cewqFWLNasvyGrd8PXkIAOtS6Ba5sgttNX5yXm6r1tH&#10;U8PNpo57VTK5weO1jNwusBs72Y1+Ux7uuXxWwe7093dm1q75g6tucjm63IK2d/dGTb2r/nrcjjt2&#10;g6+vDE/gHUBzkgS4P1zZdb0N2yuTzZHfyWvypHW1IYXye3STZHag9jkJJvVhsagWa9eEkrTravv6&#10;w7R/dF3noKj/OGHdv+IK69jNo+/p5/izc3Z1qzz0+TVmSthHcSP2h75Zu8ZGx2Eq2mTlp4aF/nmx&#10;5l2yQOi9fv1iXSBDVYu/yWtdi860b/rqw8xTyqVHFjM2dYNx/orqvPjUiVKyfF+5ZJycBXZIdTyQ&#10;FWWwG+s6hi6kGT5zeehXu3e+szPt5hpvl/uYrLHbSjEMwYxN8iRHv9eP850x1rZOWvGz3eCvV+rt&#10;ZuYpodWL0S57+M9iPxCauTiVPeP+mMzCj6jmKtb53ZqD+ufvyqWzPaaRZVqjfz3X5atvLmv2MpgZ&#10;aBY4MXrguYvvDPJ0rndZdz4yCdFmnoq5I6MbJNg1k/rdu56XsLU2Lp/dYHslO3AcbzWbV7F1hjNv&#10;gVDQKgR4+JButdPxZf6h/Jkr5ky0RgOKtm8+O3l1lKO9icmOTxlLe/Jj040mk/ewSbs0yYxIWZr0&#10;TbPk0c4zWho1sa7Rwe03DV9f095jwVZr6nZ2iXNV6cUWO/eIXXMv/7VsXorBrSoNl0tPf3Z9UuRe&#10;/V/JKoiX9hQF17/4WpYyyRrP7tNeDxs1Qrm+Ue8mo83RvtOHDf+Ff7AsYiM3dltUfj1i005pZb9i&#10;sRvIhvVj9eGUTczzfxaP0zVazvf5Bv3ByIwrmDhnBbvEmazzyTlY4LvNmpuKdCfaO02N5s5qZtMO&#10;aveOdl+db8sUMTq/bmKi/uzDJ7Lgh54tZYo/u75/2MQJo7WjfDuyktuC+nkVZZc4F5RfbBnuviZu&#10;blVOmX/cGv2l+bwq6lah7ivFSHPmbLJbUtrqJrpgI60opPbFVz5UZisy21Lbd8Unv3dxfMwa04fZ&#10;xswVuNN0o8F+1Igu4ZS5+/j9rrDeoG6sLC13mfvr0aRh6pSYQ6e/Vn0mMzfQLHBiJqdF689HBija&#10;ylORpjq+Pn2okt0g0aVd8tnqlL1/0Cz+n/JUVZhVcb8azvzM+kEo1WPvdHWTx0NkXa86Dy4Hreng&#10;jl3KTW89pEjz7MQt8ogqEU12YIzk/+JTxogYSvHV+YlzgmimX/U/GYYtoJsXVlkVSee0Kyip0Wv+&#10;yOKwGOWyZoX886SEvOsdGqx0wVnAYu/fulRdqeNW4vK8XTB2hu9QaeVXFzI3+uSO339wrf42BWU9&#10;j3stWBIYaHAlFlkS99z2feNzfdQZzfQo7A1yfmiQfhZb0woz0ZzZhw0TNZsVlY8ZqTKSOgdpdp22&#10;laUEvdPkNWdscfQLeVxusnb55+8E5V1n1zRrXf8pyki4m5yyqgtns77vkUkzPF3Onftk32srzz+1&#10;X7MHjo/MXcuUbPKwH0RMTplS9GpO0Hitfyotskvmb+W4q0h5KanpN/PHfhb2Qh6X2ZCaZNDHmt4a&#10;HrCkYN3pjIz25Ne6xJSqhGuU6r9KT31qWR5rPvzvVhUfI5tyDeVvVmZ1HB+UI68t/dSiBMB6ZAWT&#10;ZvgOO19Zfj5zbVjumG0Ho7rs/jSqLi7p3kPOZD1Jbekp00K0VRfQDO9E4CZVfeSLebeVYkwmszbZ&#10;Pdvrxl2GBh1bja5rHT417M19Yw76qNN9Gm2KTdm7aMmmEpcnHRi9rXzdkM/QLbLjCa+mHOX1SGml&#10;Fm08qJVSHtmx4yHVG6uhThMnVO1IPajdARMDjbGWE+vWfGTZMDfmqXjqikvbzA7nrtfB1B3G3vrR&#10;hyieTRgqxo4HI3677wznHnTwwbu1x9EzI4458qk0rC4i8qhyE4YSontM7GKTC8vMwebOnxjr7BH2&#10;tWfGRxmeFUHr9Zpgk5WbLWO6HVHckcKPwmq3RB6+1ElKav6p6o0oJuNIKJMcqcxJp6mtXf7NeWVm&#10;g/ZCbh8JzRaUP23u9FF6bdLtug1Xrt3Qjv553X51k9iNhs5xPoZe6NJ90IZ6JyTbo5R/J0tN4vaT&#10;LMUvvV14XfMVT3UTOfz8wBH/+nVdwRqq1lxzZGmpg6H7xrlN+C9zyia/mxaVRwV0RePak04vSzNi&#10;RKriCvmFgiru/Uszu/2RKInsu68Uc29oNFdTzosvsTmGu3aBXYNuqH0XtwkaTV9NffFNJvHdjQY1&#10;xUN6dRGhKOZAofTZ2og3D1eT4EH7n9wqZHFMRk4U894SVYZmTeWKG98UyLh/tqsSI175/NN8sef0&#10;0ervNkYGbE5kRO5v1z/3ZJdUXI1lH+yrDcuvq8uPE10t+7Z4t/tEnVMzTPaNF/+GG7da7tQcj179&#10;Xrnu6iaSC+9gQu3Swrqawji3krJvviDbdg0cssOfbsmmecto6Jzoa8ELpJbyDxLqwgpr6gpfF5V8&#10;/e0Xqe6Dtc940m6dJERLEJ90SpTuixE9qvyhJ0ox0DPuExw/mzQKxvR3PP482SSJXQad8n49X0oW&#10;zibuSx+S9tLWfJKxyNBF4mbizd3J6Uxlnm9IM54sC3rtcHXPV96zTbk4amUYu81Mm+745S6PsP26&#10;c5ZKKJ3CltAwWtbWg1rVsCY3pWC4x/wQPbdldKCpbu+ZEzM3QZBWDDp5C4e5UU/FT1M0bfPHTokf&#10;ZcSIDd4gjGEXuHe96NJwQ3e4TJ4wis8SMON+u6fDmV/HUcraBHoUPdPRInT3E8+bP5/sm9e9hPoJ&#10;XyyUfG/QWK/o0tEvF52McXH3W7qMZozWr4JPGRPNDrF3HCX0nC/2mTffk4RSDw3X+Se5kYSDo8Uh&#10;q8JoBmv9JL/EETjPmOWaGTR2hNcmZmnorFHkJLO41e84Zby2vOvYGzXBzaVGVtfSJr9eK3QkW/95&#10;3+6fnBJpLCATkHXVojNpOz9UvQ4kx4a9vzv19gIvF60YiGzm20o+m64Kep1dJK26qC9Q5d282qh1&#10;7sSo6XNnqhL9drQ2NapjcXPNDXf1+v3d1N1p6rMjyUqGtN2pd2fNfMLwMpAuujEiKiOwn+AqKjh5&#10;SrMEpb3+fFGBsGvNNPVp4FI/TxcOMkNlds0LGjvaY9PPcaFeo8nxjXGRCU6bdy3v+mS3jGadMzAg&#10;BHauHgvuZu9OU59LR95eZO9ObQ2aOUHLawrFiZvCpvJOMGPQMAWPObo87ukn9pkv8iQjSmCn80/O&#10;yYpXRITRDM0GKhA4zfB1ygyaNMIjmYkLmjX6bnXem6sT7DN20R2glIaJAcsQ+dcpU5HoVz10vMfU&#10;MWOmeowf5+kfl11XkeJ1c7e7/yvHlZG6iTFmjr92jzxkt3S+ziirHe82bcy4aR6PCz0DXyXbdlO8&#10;bu1eNO8Vaa2FDkVZXLQpJX6eBaGz8rbHPaaNGzPNbbzQ3f/V3Dr5Vq9be9znvXK8lktVqXPRzLWB&#10;z/p5TnByYAPobiplCNmEKs7Zu1N96iox3Z17c0SzZjiTVS48bdJ0Jd0jaLDHOoOOpgPT96XsXWTf&#10;1a6skPo3guJKutTSlBM02Tm6dNTL+/NjZnr6PRtIU+12Q0LiviblpL2rOhWSvBr/eGfaGZHvdGfN&#10;0J4d8PxzmglFMHLS3NaT0vM072fbpVPHz6mTwSubJ2uIxVzqd/K0QN5AkuQtqkcjPgLaeFBriyDU&#10;zg87/AkvzZzJY6DRivg4MTpBXD352TdksCrqz58sV7+JMDdBcJIacfIWDHMTnoqHPogCGRJRBC31&#10;cxcaeExyN5olzM7Fa8Ht1N3kbGTlWzByRGLa7uy7QTOfMBM8m/PbfIczj96hyP0kwB6D1+2r+WJG&#10;OI2bheEZ9KQ37qqVSlyEMYXqf5M/0XRpLsnlPxtoyMBPrbJCcl5boYw9Qq9ZJo0TB0uCXbSbIMdi&#10;8ShjtlutVRmS6VR8SdZFcvSU3j/pSVTkfZtYIhGLlHsFWHkKjx0j5y3Ryu/Jy6XJbA2s55Ek53My&#10;d71UoJjpkgx6IBl7mb6dzetEU2xq10bYukukteo/kWQSRALNowt5U67kpitDZ11hnJjRUQEFK6Jy&#10;i1X74VS3tF6UxoiFkm376P+ml3K7ANnLXHMEDnnxqxaHvHEh4mgbgrZUtIMGjMKAqByrHFozEWsb&#10;6a/BmjtbL2ZJXJZIgkVakPVkJq/bP2UPO9SjOl2UXKqlu5/lJEeeRjhyTiTpmNa7Cl3ObDbA1VK5&#10;tn2zNUikcrNGqFOA7QLlx9mJ3j+JAoge/UWkh6LXlbsz6RmWxVKVRer1VihJzdfhb3DAsqKKUsu1&#10;scilEkaUXM6eMaceBTFSNbpO+eepxPINd1BHs7o204W/pkdxUqWoWvAN/EoFKk0lkPSAmwNNlSSk&#10;GXy1C9JuGq5Hyy/dk5O3zqJgicg/RnpRM3hL0yVCF+3BSCumPoQUXeLCuRRDw4afUrr4B32bN2OT&#10;ql7qOhm9SrS0rKZiwlezflxpFWqXYHDQdfWlWj6EOFWh7sCnTlUqLWati/SLuJ9leqPYnHa1ftd3&#10;UuSdH/GJarXTIeBCJhTh9HDpNe6vxKCylKPboH9gRRK5S5J30f9N/Vx50idfmWw9qFk5qCr1rPFH&#10;WcYyRm3epgcaN0fzdGLsBMHNeaKYnHILJgi11ejOR3yHuRlPpa8QA+ZKiqgMQC+i+IWtXBhX2Kzl&#10;IfRqYKcBdtLkLj3T0mlfZxyZ9dvU7E1NMXxtDeXuI4FBpK37GayjLRAAARAAARAAARAAARDovwR6&#10;tHKj/3YbkoMACIAACDzwBNhNsZOfDX3eO4LbVdxSFOvsnVJhML/oA0RL0VAQ70220Js4h+sBooGu&#10;gkBXAoieYRUgAAIgAAIPJoF2+Rcnz61JeP+vIXXsrmLFjWtfM/y3agxUaB03z0uzJqWcP9L1HK6B&#10;2mX0CwQsI4Do2TJeKA0CIAACIDBQCNDN3+M2eTzsesid7iq+kPXWO+1RNjrtqB8xoxu13Trk169x&#10;52XiAgEQ0CeA6Bk2AQIgAAIg8GASENi5rz1IdyRXbZs3drD9c2fd3upy8tQDSIZiyXp56p1bPcpx&#10;/ACCQ5cfHALYNfjg6Bo9BQEQAAEQAAGeBDoa8tY5HxfLswMNZjrmWQuKgcCAJIB3zwNSregUCIAA&#10;CIAACIAACICATQjg3bNNsKJSEAABEAABEAABEACBAUkA754HpFrRKRAAARAAARAAARAAAZsQQPRs&#10;E6yoFARAAARAAARAAARAYEASQPQ8INWKToEACIAACIAACIAACNiEAKJnm2BFpSAAAiAAAiAAAiAA&#10;AgOSAKLnAalWdAoEQAAEQAAEQAAEQMAmBBA92wQrKgUBEAABEAABEAABEBiQBBA9D0i1olMgAAIg&#10;AAIgAAIgAAI2IYDo2SZYUSkIgAAIgAAIgAAIgMCAJIDoeUCqFZ0CARAAARAAARAAARCwCQFEzzbB&#10;ikpBAARAAARAAARAAAQGJAFEzwNSregUCIAACIAACIAACICATQggerYJVlQKAiAAAiAAAiAAAiAw&#10;IAkgeh6QakWnQAAEQAAEQAAEQAAEbEIA0bNNsKJSEAABEAABEAABEACBAUkA0fOAVCs6BQIgAAIg&#10;AAIgAAIgYBMCiJ5tghWVggAIgAAIgAAIgAAIDEgCiJ4HpFrRKRAAARAAARAAARAAAZsQQPRsE6yo&#10;FARAAARAAARAAARAYEASQPQ8INWKToEACIAACIAACIAACNiEAKJnm2BFpSAAAiAAAiAAAiAAAgOS&#10;AKLnAalWdAoEQAAEQAAEQAAEQMAmBBA92wQrKgUBEAABEAABEAABEBiQBBA9D0i1olMgAAIgAAIg&#10;AAIgAAI2IYDo2SZYUSkIgAAIgAAIgAAIgMCAJIDoeUCqFZ0CARAAARAAARAAARCwCQFEzzbBikpB&#10;AARAAARAAARAAAQGJAFEzwNSregUCIAACIAACIAACICATQggerYJVlQKAiAAAiAAAiAAAiAwIAkg&#10;eh6QakWnQAAEQAAEQAAEQAAEbEIA0bNNsKJSEAABEAABEAABEACBAUkA0fOAVCs6BQIgAAIgAAIg&#10;AAIgYBMCiJ5tghWVggAIgAAIgAAIgAAIDEgCiJ4HpFrRKRAAARAAARAAARAAAZsQQPRsE6yoFARA&#10;AARAAARAAARAYEASQPQ8INWKToEACIAACIAACIAACNiEAKJnm2BFpSAAAiAAAiAAAiAAAgOSAKLn&#10;AalWdAoEQAAEQAAEQAAEQMAmBBA92wQrKgUBEAABEAABEAABEBiQBBA9D0i1olMgAAIgAAIgAAIg&#10;AAI2IYDo2SZYUSkIgAAIgAAIgAAIgMCAJIDoeUCqFZ0CARAAARAAARAAARCwCQFEzzbBikpBAARA&#10;AARAAARAAAQGJAFEzwNSregUCIAACIAACIAACICATQggerYJVlQKAiAAAiAAAiAAAiAwIAkgeh6Q&#10;akWnQAAEQAAEQAAEQAAEbEIA0bNNsKJSEAABEAABEAABEACBAUkA0fOAVCs6BQIgAAIgAAIgAAIg&#10;YBMCiJ5tghWVggAIgAAIgAAIgAAIDEgCiJ4HpFrRKRAAARAAARAAARAAAZsQQPRsE6yoFARAAARA&#10;AARAAARAYEASQPQ8INWKToEACIAACIAACIAACNiEAKJnm2BFpSAAAiAAAiAAAiAAAgOSAKLnAalW&#10;dAoEQAAEQAAEQAAEQMAmBBA92wQrKgUBEAABEAABEAABEBiQBBA9D0i1olMgAAIgAAIgAAIgAAI2&#10;IYDo2SZYUSkIgAAIgAAIgAAIgMCAJIDoeUCqFZ0CARAAARAAARAAARCwCQFEzzbBikpBAARAAARA&#10;AARAAAQGJAFEzwNSregUCIAACIAACIAACICATQggerYJVlQKAiAAAiAAAiAAAiAwIAkgeh6QakWn&#10;QAAEQAAEQAAEQAAEbEIA0bNNsKJSEAABEAABEAABEACBAUkA0fOAVCs6BQIgAAIgAAIgAAIgYBMC&#10;iJ5tghWVggAIgAAIgAAIgAAIDEgCiJ4HpFrRKRAAARAAARAAARAAAZsQQPRsE6yoFARAAARAAARA&#10;AARAYEASQPQ8INWKToEACIAACIAACIAACNiEAKJnm2BFpSAAAiAAAiAAAiAAAgOSAKLnAalWdAoE&#10;QAAEQAAEQAAEQMAmBBA92wQrKgUBEAABEAABEAABEBiQBBA9D0i1olMgAAIgAAIgAAIgAAI2IYDo&#10;2SZYUSkIgAAIgAAIgEDfINByKTPCedCgQd5vFDW0cyIpqjP9Bi3PrP7JYgnbLmSGupHKnEP3lKlq&#10;s7gS3NDPCSB67ucKhPggAAIgAAIgAALGCSiqj0YmjN7f/J9y/6+TTtUo2OC5re5KlXDyRKehFpJr&#10;qnjvlQQm+qL823Snj5fs/LzFwvtRfGAQQPQ8MPSIXoAACIAACIAACBgj0NLU3NzcePdq4x0aPSu+&#10;P3Mg3zVqiedwS6Og1utVN3wDfKYKp873c2duNN3pDvKOhrw1gyanVHR052bc0xcIWGo3fUFmyAAC&#10;IAACIAACIAACvAgIJj+1wi0vaPykeVlj4xc+IWgoy457Majm+ZQ1Hna8KtAu9KiDE5OTlp6Z99G+&#10;7BOMk8NjFteAGwYCAUTPA0GL6AMIgAAIgAAI9FkCivq8COeFKRVNvSOhYGq4tCQ/WSJsyIyYNmKw&#10;c0TRqCjZiUh3u26EQCN9NmdljP97RNDzqcyaYxvmDO+dLqHVXiYw6JdffullEdA8CIAACIAACIDA&#10;gCXQVJGyctHF8C/fDxzTjXh1AGIhKzfWOcdMLr8U7T5kAHbvQegSDPlB0DL6CAIgAAIgAAK9Q0BR&#10;X/ROKhP1Zx+DobOi4dzbbAoLksTCO/b9vLyjmbF+zrFFdDeeoqEiO9ab/W3QIL/Y7LIGdscfeyna&#10;qkvyuOt4hervt4tiPZT3aooVkQqVdTiHpuSpC2tXZbpMSzX53Zsm7WDFDE05WlLdpiUKWQqibsI7&#10;NlvTQntDxd+JfEXVJvcWmuom29WGgnjaurN3fIEWgd7RJlrlCCB6hiWAAAiAAAiAAAjYiEDTVx9m&#10;nloQ/txvHQw1cLtkZ2QySWHR2vlLZ0XKU78iYYmDV+QJuiKiqSL1BY+swetlzeQjeac8enBWcHBq&#10;WRutpb2haMui1aea2Niy6Yt491XZl0g421ZTWTYuavlM1WoKRVvFrkWuSbJfb5F30jpaSwJupa0I&#10;TtCOQdkyouzG+WmtpEjXMiT2j19GfvdKqaB10AKhjl9uE63NpS2Sq60sNTg4i1ktI1345Z5887As&#10;jxdS6RoVRUvR6+7RZ5sUl7NFfzKeGs9ENzlgBFFc1vioI0eixmdtPfAVCwBXrxOgxoALBEAABEAA&#10;BEAABKxNoLNOGi70Ty7/wXDFP5cnuwhFMfuk0mI2+tS6mgtjhO4xhbdUf+psLowTuiSX/0wi2IsZ&#10;YiEbPonjCuvIDzFC0TbpyVSJSJJRxQbB7NVamixyD5de0663U5YhZpZlyH7UKrNETzxWZq4M26go&#10;tVxPNlrzU6xsbAFhXGGzupFbhTHurJit5cki9j9qpRJ3ibRWq28/y6WrGa4vJrqpvIFU+JQ442In&#10;7bU4uVzTP2vrCvVZQADvnnv9+QUCgAAIgAAIgMCAJGD6xTPD/DRy4aEjG7x+xSjK35oyeJB3bKZ6&#10;GcZwnyR5eZLPSBUXwbARjsO4fyjuNF6dQ6Lbn8t9D2eX3qR/GvUrh4fIa9qCc9XNqiUVCvmFgpKK&#10;zKCFq94+p17wQPNviC+evXCLq6il/CLjNzzV439DU06rF2MIhL+e7caVEQz32Sov3kj2F5LlFcfV&#10;60TshJPG35RWXu/gCsi3+mgy3z0yYpQ9W/kw14Vhs1NX+Ho/G5TTZFS7JrqpvGekaMOOp88uGzx4&#10;WkS+8qiXAWkr/atTiJ77l74gLQiAAAiAAAj0DwKmVzzTPthNmOo+OyAwMHBpdLa8s3Wvl2znCtXy&#10;DON9HDJhZlDz2Y+P5BwuGec2qvlMXq7b03NFvpGvbnTLzC+9qcyiLJgSfvqX5osZnue+LrtwRbXy&#10;WPCYg9PD6oh8uCg0Ombr/rgJtbfq6+SqRRE6Zei647K3Q8c6h+XVkIMJf7q8WzzY+Y9pV+6a04HA&#10;bmpotvxKcfHfpBIHc4VN/S4Qzt6YXfULfU/fk2pwrzUJIHq2Jk3UBQIgAAIgAAIgwBIw9+JZH5PA&#10;bsriDevnl1TVtZohONJnW9bLTzzm8NQbB//08wfr/hESu3iKgBHYk1zMOhd3yuC+tEjfKUYzyymu&#10;nE7K+s3mV8N8DJdprz/21pJk+/S6iuzo4MDA4OjsCvl+MfNFg8213FKS8hq2Cdocc/caQPTcPW64&#10;CwRAAARAAARAwCgB8y+eewJPIHQnr6wDfvtY5ZlcRuzn4WiwMkVr49VhjiOGmQp1zJVpkZX+Y1jU&#10;qsVj1Gd6DxX6hK+X2Pw9sOLOQ4Ovx+nucewJMtxrTQKInq1JE3WBAAiAAAiAAAhY/uK5e8wUd5oa&#10;G8zFx92rWnXXj003mnpWQzfvpgs29mSF1G99JesCEm10E6LNbkP0bDO0qBgEQAAEQAAEHkgClr94&#10;bqkueDvU+SHnoL1WAUbWKpMczA95bLp69cr1W8qV0Ho1c3mUTZfhbrm6yeOhQW6hWrsPrSKk+Urs&#10;podtjx+TG7Y2EwG0eVr3swSi5/tJG22BAAiAAAiAwIAn8NOV0x8Zz/FsoPtkgfJ68adOiR9lxIit&#10;QYfkSP5z3A3fIxkxIkZWIye7/bpeqjzKpsqo7hLFZBwJZZIjd5bctoZ4FtQhEPom7o8fkvCXrYX/&#10;MvwQYEFlKGo1AoierYYSFYEACIAACIAACDAtX2Qk3DV2uKBRPi6+yyXLlvq5uzg5PMYX4pDR0z3F&#10;dxub79I0dYrWphtCR4fHuMDG3jdgxVLJcn+XUY72xo7D5lPmUQen0eKQVWFLVwT4cqnoLL3sJ7g5&#10;FRwvUp6uQgWtP3/ynDBo5hP8jukWjFmyqyi4ftWyuKuWNo3ytiKA6NlWZFEvCIAACIAACDx4BH6q&#10;PvpertHDBQ3zEExZuiv+4orQVS+9eDN+lYfRBBld7iY3pqUzW6auSnk/dp7o7NPH1oto6mVHz4j1&#10;Tml/9PYNO7n8hQWTH9G6b8T00NdDp49gGJJHOcmn9BVv//eZdxOXT9Euo90MKfa6e27kqtA/pY2J&#10;3yDi8k+TSv7f//N25hdCObhHvX/C57uX7Ac7h76xnRxLPvjF0tm7SjaLeHeTJL97bvv+10UPnjH1&#10;2R4PIier9FnhIBgIgAAIgAAIgEA/IqCoz3vhd5nTTuyPdnfoR2Lrivp9XuizxwP+lh04rt92AYLb&#10;lgC/ByfbyoDaQQAEQAAEQAAEBgIBwZjADPkn/Sx0Jpsc4xd6xyO58kCwwPvTB0TP94czWgEBEAAB&#10;EAABEOhTBBRt1SX0+O2s3VvIgSmvzBMK2huqryM9XJ9SUt8UBtFz39QLpAIBEAABEAABELAlAUX1&#10;4fV/Siv9d5Ps65KGE9lHv2up/yRBtHBtZmWTLZtF3QOAAKLnAaBEdAEEQAAEQAAEQMBCAm1yWdX8&#10;9Rv+FBaxQiz6DZMrHjF2XY3vb2ojlkTkIH62EOYDVhy7Bh8whaO7IAACIAACIAAClEDLpczXkht/&#10;M+3iPx03vb6cOR6ZzGzatWJEWVLwvNzx0mLsGoSZGCOA6Bm2AQIgAAIgAAIgAAIgAAJ8CWDlBl9S&#10;KAcCIAACIAACIAACIAACiJ5hAyAAAiAAAiAAAiAAAiDAlwCiZ76kUA4EQAAEQAAEQAAEQAAEED3D&#10;BkAABEAABEAABEAABECALwFEz3xJoRwIgAAIgAAIgAAIgAAIIHqGDYAACIAACIAACIAACIAAXwKI&#10;nvmSQjkQAAEQAAEQAAEQAAEQQPQMGwABEAABEAABEAABEAABvgQQPfMlhXIgAAIgAAIgAAIgAAIg&#10;gOgZNgACIAACIAACIAACIAACfAkgeuZLCuVAAARAAARAAARAAARAANEzbAAEQAAEQAAEQAAEQAAE&#10;+BJA9MyXFMqBAAiAAAiAAAiAAAiAAKJn2AAIgAAIgAAIgAAIgAAI8CWA6JkvKZQDARAAARAAARAA&#10;ARAAAUTPsAEQAAEQAAEQAAEQAAEQ4EsA0TNfUigHAiAAAiAAAiAAAiAAAoieYQMgAAIgAAIgAAIg&#10;AAIgwJcAome+pFAOBEAABEAABEAABEAABBA9wwZAAARAAARAAARAAARAgC8BRM98SaEcCIAACIAA&#10;CIAACIAACCB6hg2AAAiAAAiAAAiAAAiAAF8CiJ75kkI5EAABEAABEAABEAABEED0DBsAARAAARAA&#10;ARAAARAAAb4EED3zJYVyIAACIAACIAACIAACIIDoGTYAAiAAAiAAAiAAAiAAAnwJIHrmSwrlQAAE&#10;QAAEQAAEQAAEQADRM2wABEAABEAABEAABEAABPgSQPTMlxTKgQAIgAAIgAAIgAAIgACiZ9gACIAA&#10;CIAACIAACIAACPAlgOiZLymUAwEQAAEQAAEQAAEQAAFEz7ABEAABEAABEAABEAABEOBLANEzX1Io&#10;BwIgAAIgAAIgAAIgAAKInmEDIAACIAACIAACIAACIMCXAKJnvqRQDgRAAARAAARAAARAAAQQPcMG&#10;QAAEQAAEQAAEQAAEQIAvAUTPfEmhHAiAAAiAAAiAAAiAAAggeoYNgAAIgAAIgAAIgAAIgABfAoie&#10;+ZJCORAAARAAARAAARAAARBA9AwbAAEQAAEQAAEQAAEQAAG+BBA98yWFciAAAiAAAiAAAiAAAiCA&#10;6Bk2AAIgAAIgAAIgAAIgAAJ8CSB65ksK5UAABEAABEAABEAABEAA0TNsAARAAARAAARAAARAAAT4&#10;EkD0zJcUyoEACIAACIAACIAACIAAomfYAAiAAAiAAAiAAAiAAAjwJYDomS8plAMBEAABEAABEAAB&#10;EAABRM+wARAAARAAARAAARAAARDgSwDRM19SKAcCIAACIAACIAACIAACiJ5hAyAAAiAAAiAAAiAA&#10;AiDAlwCiZ76kUA4EQAAEQAAEQAAEQAAEED3DBkAABEAABEAABEAABECALwFEz3xJoRwIgAAIgAAI&#10;gAAIgAAIIHqGDYAACIAACIAACIAACIAAXwKInvmSQjkQAAEQAAEQAAEQAAEQQPQMGwABEAABEAAB&#10;EAABEAABvgQQPfMlhXIgAAIgAAIgAAIgAAIggOgZNgACIAACIAACIAACIAACfAkgeuZLCuVAAARA&#10;AARAAARAAARAANEzbAAEQAAEQAAEQAAEQAAE+BJA9MyXFMqBAAiAAAiAAAiAAAiAAKJn2AAIgAAI&#10;gAAIgAAIgAAI8CWA6JkvKZQDARAAARAAARAAARAAAUTPsAEQAAEQAAEQAAEQAAEQ4EsA0TNfUigH&#10;AiAAAiAAAiAAAiAAAoieYQMgAAIgAAIgAAIgAAIgwJcAome+pFAOBEAABEAABEAABEAABBA9wwZA&#10;AARAAARAAARAAARAgC8BRM98SaEcCIAACIAACIAACIAACCB6hg2AAAiAAAiAAAiAAAiAAF8CiJ75&#10;kkI5EAABEAABEAABEAABEED0DBsAARAAARAAARAAARAAAb4EED3zJYVyIAACIAACIAACIAACIIDo&#10;GTYAAiAAAiAAAiAAAiAAAnwJIHrmSwrlQAAEQAAEQAAEQAAEQADRM2wABEAABEAABEAABEAABPgS&#10;QPTMlxTKgQAIgAAIgAAIgAAIgACiZ9gACIAACIAACIAACIAACPAlgOiZLymUAwEQAAEQAAEQAAEQ&#10;AAFEz7ABEAABEAABEAABEAABEOBLANEzX1IoBwIgAAIgAAIgAAIgAAKInmEDIAACIAACIAACIAAC&#10;IMCXAKJnvqRQDgRAAARAAARAAARAAAQQPcMGQAAEQAAEQAAEQAAEQIAvAUTPfEmhHAiAQL8k0HYh&#10;M9Rt0CBn7/iCBgXbg4a80EHeKRVt/bI7EBoEQAAEQKC3CSB67m0NoH0QAAFbEuiQfbr1xkbZvRP+&#10;h6Xnb3YwjKLlYnmBcNbMJ4bZslnUDQIgAAIgMGAJIHoesKpFx0AABAiBIa5Pxzt9mrH74Mm7jg6P&#10;CZi28n1bDrslSkTD4f1gICAAAiAAAt0hMOiXX37pzn24BwRAAAT6CwGyeGPt+nMBe9+ccOHD3VtP&#10;jtl2MNFXiOC5v6gPcoIACIBAHyOA6LmPKQTigAAIWJdAW1nKoiWbShoYRhyT8cJTM2YvckfkbF3E&#10;qA0EQAAEHiwCiJ4fLH2jtyAAAtYnQN9thx2au/9U+FS80bY+XtQIAiAAAn2MAFx9H1MIxAEBEOhX&#10;BBQN595e+1xETsXVxjtcSg9cIAACIAACA5sAoueBrV/0DgQGGIGWS5kRzoMGDfJ+o6ihXdk3RX1R&#10;vB/5m+qP7Q1le0JpIb/YvEs6eekUDRXH/16hvLG9oSI31puWo/nsYnNVf+dPTNFWnRcXHPn1k9HJ&#10;wS78b0NJEAABEACBfk0A0XO/Vh+EB4EHi4Ci+mhkRF1IRk7y+KMrd37ewva+46sPX8xySj5ygPzx&#10;xQNVHYqaU5vfrg3ZdyTZKXddTlmL1hthhbz4L8nFchJ2K9oq9gR77GfWF7WSrdOdX24evN8jeE9F&#10;m0WvjztaWx/x2nxwz0afSUMeLEWgtyAAAiDwIBNA9Pwgax99B4F+SMDFd7nkuecDZjfcaLqjFt9t&#10;7uLAwMVzp9291XyX/tHFf/lzS58P8G1obDK8nqKx7PABWUzsq4FT7UhxwRifV2JjZB8Xy9i7+V5D&#10;he7PBPpMoTXgAgEQAAEQeGAIIHp+YFSNjoJA/ycgmLJ0V/zFFb6+S4P2qnszZIb3mqsJq1dFrM79&#10;n/0b5gwXTFmetvpW/CLvpetyjHZ5pE9SuTzJZ7i6wLARo3B8Sv+3EPQABEAABO4DAUTP9wEymgAB&#10;ELAWgeFTwzOuFBccla5W1dhUsfOvm+76+k0bIitpaGKITxPYTQlMOl1cfDRdYq1mUQ8IgAAIgAAI&#10;qAggeoYtgAAI9GMCZMfgO6k3Yvb/v1dCA3wZWY38p37cGYgOAiAAAiDQHwggeu4PWoKMIAAChgk0&#10;ffVh5qkF8S+LRoIQCIAACIAACNwfAoie7w9ntAICIGB9AorqvPhNTNSffcbw8mSKtm8+O3l1lKM9&#10;EmRYXxeoEQRAAAQeHAK85pwHBwd6CgIg0H8I1J3OyGhPfm2Nu4N5mUmm5+y4RR5RJaLJDowqUbT5&#10;21ACBEAABEAABPQJIHqGTYAACPRPAjmREbm/Xf/ck2YSxpG4OS8ldKyzR9jXnhkfZXhWBK0/Wm1R&#10;Wuf+iQdSgwAIgAAI2IgAomcbgUW1IAACtiYgFCeuWzJmqMlm9gaN9YouHf1y0ckYF3e/pcsky31x&#10;KqCtFYP6QQAEQGBgE0D0PLD1i96BwMAlINq0dfkUUy7MfnqoVCotLDmRFOI+dU7EDibppVWhKy7G&#10;71pq8jZLiHVUpEwmB32PD8q5enWTx0PkP0PzGiypAGVBAARAAAT6HYFB5JDafic0BAYBEAABEAAB&#10;EAABEACBXiGAd8+9gh2NggAIgAAIgAAIgAAI9EsCiJ77pdogNAiAAAiAAAiAAAiAQK8QQPTcK9jR&#10;KAiAAAiAAAiAAAiAQL8kgOi5X6oNQoMACIAACIAACIAACPQKAUTPvYIdjYIACIAACIAACIAACPRL&#10;Aoie+6XaIDQIgAAIgAAIgAAIgECvEED03CvY0SgIgAAIgAAIgAAIgEC/JIDouV+qDUKDAAiAAAiA&#10;AAiAAAj0CgFEz72CHY2CAAiAAAiAAAiAAAj0SwKInvul2iA0CIAACIAACIAACIBArxBA9Nwr2NEo&#10;CIAACIAACIAACIBAvySA6Llfqg1CgwAIgAAIgAAIgAAI9AoBRM+9gh2NggAIgAAIgAAIgAAI9EsC&#10;iJ77pdogNAiAAAiAAAiAAAiAQK8QQPTcK9jRKAiAAAiAAAiAAAiAQL8kgOi5X6oNQoMACIAACIAA&#10;CIAACPQKAUTPvYIdjYIACIAACIAACIAACPRLAoie+6XaIDQIgAAIgAAIgAAIgECvEED03CvY0SgI&#10;gAAIgAAIgAAIgEC/JIDouV+qDUKDAAiAAAiAAAiAAAj0CgFEz72CHY2CAAiAAAiAAAiAAAj0SwKI&#10;nvul2iA0CIAACIAACIAACIBArxBA9Nwr2NEoCIAACIAACIAACIBAvySA6Llfqg1CgwAIgAAIgAAI&#10;gAAI9AoBRM+9gh2NggAIgAAIgAAIgAAI9EsCiJ77pdogNAiAAAiAAAiAAAiAQK8QQPTcK9jRKAiA&#10;AAiAAAiAAAiAQL8kgOi5X6oNQoMACIAACIAACIAACPQKAUTPvYIdjYIACIAACIAACIAACPRLAoie&#10;+6XaIDQIgAAIgAAIgAAIgECvEED03CvY0SgIgAAIgAAIgAAIgEC/JIDouV+qDUKDAAiAAAiAAAiA&#10;AAj0CgFEz72CHY2CAAiAAAiAAAiAAAj0SwKInvul2iA0CIAACIAACIAACIBArxBA9Nwr2NEoCIAA&#10;CIAACIAACIBAvySA6Llfqg1CgwAIgAAIgAAIgAAI9AoBRM+9gh2NggAIgAAIgAAIgAAI9EsCiJ77&#10;pdogNAiAAAiAAAiAAAiAQK8QQPTcK9jRKAiAAAiAAAiAAAiAQL8kgOi5X6oNQoMACIAACIAACIAA&#10;CPQKAUTPvYIdjYIACIAACIAACIAACPRLAoie+6XaIDQIgAAIgAAIgAAIgECvEED03CvY0SgIgAAI&#10;gAAIgAAIgEC/JIDouV+qDUKDAAiAAAiAAAiAAAj0CgFEz72CHY2CAAiAAAiAAAiAAAj0SwKInvul&#10;2iA0CIAACIAACIAACIBArxBA9Nwr2NEoCIAACIAACIAACIBAvyTw/wFE4STsZwQlHgAAAABJRU5E&#10;rkJgglBLAQItABQABgAIAAAAIQCxgme2CgEAABMCAAATAAAAAAAAAAAAAAAAAAAAAABbQ29udGVu&#10;dF9UeXBlc10ueG1sUEsBAi0AFAAGAAgAAAAhADj9If/WAAAAlAEAAAsAAAAAAAAAAAAAAAAAOwEA&#10;AF9yZWxzLy5yZWxzUEsBAi0AFAAGAAgAAAAhANmEfsw2AwAAigcAAA4AAAAAAAAAAAAAAAAAOgIA&#10;AGRycy9lMm9Eb2MueG1sUEsBAi0AFAAGAAgAAAAhAKomDr68AAAAIQEAABkAAAAAAAAAAAAAAAAA&#10;nAUAAGRycy9fcmVscy9lMm9Eb2MueG1sLnJlbHNQSwECLQAUAAYACAAAACEAQvYt5N0AAAAGAQAA&#10;DwAAAAAAAAAAAAAAAACPBgAAZHJzL2Rvd25yZXYueG1sUEsBAi0ACgAAAAAAAAAhAMwiGlynZAQA&#10;p2QEABQAAAAAAAAAAAAAAAAAmQcAAGRycy9tZWRpYS9pbWFnZTEucG5nUEsFBgAAAAAGAAYAfAEA&#10;AHJsBAAAAA==&#10;">
                <v:shape id="_x0000_s1027" type="#_x0000_t75" style="position:absolute;width:52768;height:79629;visibility:visible;mso-wrap-style:square">
                  <v:fill o:detectmouseclick="t"/>
                  <v:path o:connecttype="none"/>
                </v:shape>
                <v:shape id="Picture 53" o:spid="_x0000_s1028" type="#_x0000_t75" style="position:absolute;width:52819;height:79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bbWXHAAAA3AAAAA8AAABkcnMvZG93bnJldi54bWxEj09rwkAUxO+FfoflCb3VjRVNja5ShAZB&#10;Cmp7qLdH9pkEs29Ddps/fvpuoeBxmJnfMKtNbyrRUuNKywom4wgEcWZ1ybmCr8/351cQziNrrCyT&#10;goEcbNaPDytMtO34SO3J5yJA2CWooPC+TqR0WUEG3djWxMG72MagD7LJpW6wC3BTyZcomkuDJYeF&#10;AmvaFpRdTz9GQdrPtnKRdvvbxzCYeHq27WH6rdTTqH9bgvDU+3v4v73TCubxAv7OhCMg1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wbbWXHAAAA3AAAAA8AAAAAAAAAAAAA&#10;AAAAnwIAAGRycy9kb3ducmV2LnhtbFBLBQYAAAAABAAEAPcAAACTAwAAAAA=&#10;">
                  <v:imagedata r:id="rId23" o:title=""/>
                </v:shape>
                <w10:anchorlock/>
              </v:group>
            </w:pict>
          </mc:Fallback>
        </mc:AlternateContent>
      </w: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5B4FE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782050"/>
                <wp:effectExtent l="0" t="0" r="9525" b="9525"/>
                <wp:docPr id="678" name="Canvas 67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77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878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78" o:spid="_x0000_s1026" editas="canvas" style="width:415.5pt;height:691.5pt;mso-position-horizontal-relative:char;mso-position-vertical-relative:line" coordsize="52768,878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vfjCMwMAAIoHAAAOAAAAZHJzL2Uyb0RvYy54bWysVW1vmzAQ/j5p/wHx&#10;nfJSEl7UpGohmSZ1WzVtP8AxJlgDG9lO0mraf9+dCXlZNnVahwSc7fPx3HPPmZvbp651tkxpLsXM&#10;Da8C12GCyoqL9cz9+mXppa6jDREVaaVgM/eZafd2/vbNza7PWSQb2VZMORBE6HzXz9zGmD73fU0b&#10;1hF9JXsmYLGWqiMGhmrtV4rsIHrX+lEQTP2dVFWvJGVaw2w5LLpzG7+uGTWf6loz47QzF7AZ+1T2&#10;ucKnP78h+VqRvuF0D4P8A4qOcAEfPYQqiSHORvGLUB2nSmpZmysqO1/WNafM5gDZhMEv2RREbIm2&#10;yVBgZwQI1n+Mu1ojbiGXvG2BDR+i5ziH7x3Uh+FyK86dhhnru/fpOc3h3nMI1gXEl2sJu8xGMXcf&#10;pPurGB1R3za9B3T2xPAVb7l5ttIA3hCU2D5y+qiGAf24fVQOr2buNElcR5AONAnr+FknzlAOuAfd&#10;hk0Ek3qQ9Jt2hCwaItbsTvcgKxA77B+nlJK7hpFK4zSyeB7FDs+ArFreI+NIK9r7lEGZL3fAoJpS&#10;0k3HhBnaQLEWspdCN7zXrqNy1q0YpKneV6EVJnsyD9rg58AapPk9Su+CIIvuvWISFF4cJAvvLosT&#10;LwkWSRzEaViExQ/cHcb5RjOggbRlz8c+CeMLtL+V975jB4XbTnG2xPYjMmUBjW8LEaaQEsSqFf0M&#10;ZIMf2EYxQxs0a2BuPw/OhwVL85FZrIHuod6r3QdZQaHJxkhLxlOtOowDTDpP9jB4PhwGSA+FyUmU&#10;XsMJ4zoU1tIkTWMYDIDH7b3S5h2TnYMGcA1IbXiyhTwG19EFv3bosT/1k6XiokpZkC3SRRp7cTRd&#10;QJXK0rtbFrE3XYbJpLwui6IMxyo1vKqYQGG9vkiWc9nyatSpVutV0aqheEt77QnRRzcfxXKEMRYW&#10;gx2Fl4VRHNxHmbecpokXL+OJlyVB6gVhdp9NgziLy+V5Sg9csNen5OxmbjaJJrZKJ6BRaCe5Bfa6&#10;zI3kHTfwu2p5B5I4OJEcW38hKitTQ3g72CdUIPwjFYPmB62PIoVVNOEGy569PVpnf5TTsfU6/kLn&#10;P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K6kLrdAAAABgEAAA8AAABkcnMv&#10;ZG93bnJldi54bWxMj09Lw0AQxe+C32EZwZvdbVNqSLMpIiiiB2sNeN1mp8nS/ROy2yb66R296GXg&#10;8R5vfq/cTM6yMw7RBC9hPhPA0DdBG99KqN8fbnJgMSmvlQ0eJXxihE11eVGqQofRv+F5l1pGJT4W&#10;SkKXUl9wHpsOnYqz0KMn7xAGpxLJoeV6UCOVO8sXQqy4U8bTh071eN9hc9ydnITl4mDz7ePq5eup&#10;rsfnj6W5Fa9Gyuur6W4NLOGU/sLwg0/oUBHTPpy8jsxKoCHp95KXZ3OSewpleSaAVyX/j199AwAA&#10;//8DAFBLAwQKAAAAAAAAACEAs94btA1UBQANVAUAFAAAAGRycy9tZWRpYS9pbWFnZTEucG5niVBO&#10;Rw0KGgoAAAANSUhEUgAAA2cAAAWqCAIAAAD0j49iAAAAAXNSR0IArs4c6QAA/8pJREFUeF7sfQlY&#10;U1fa/zVQay0gf6ojCRYtIGgHamv4YFy+GrCEWkQpuHylkiBMXerOsBSKTlUKIgwuYKv2gbJpK5rU&#10;jVFAFjsuAw1UB0cMCqMICQ6WsokbxP8592bPTXIDAUHPfb7nmxrOfc97fu9yzj3nfd8z4tmzZxh6&#10;EAIIAYQAQgAhgBBACCAEEAI6EaAhfBACCAGEAEIAIYAQQAggBBACehFAq0a9EKEGCAGEAEIAIYAQ&#10;QAggBBACGFo1IiVACCAEEAIIAYQAQgAhgBDQjwBaNerHCLVACCAEEAIIAYQAQgAhgBBAq0akAwgB&#10;hABCACGAEEAIIAQQAvoRQKtG/RihFggBhABCACGAEEAIIAQQAmjViHQAIYAQQAggBBACCAGEAEJA&#10;PwJo1agfI9QCIYAQQAggBBACLzsCHSVRLsmVPS8kDF2VyR6MUH6TROfoXmQEqIoVrRqpIoXaIQQQ&#10;AggBhABCYKggILnDD/0LX0xtEWdQY5URtlUmzx8xguGRXNHRfPsKw8p8qKwa4DpvhHdGrdo6r6cy&#10;2YHhnXFD9/JPQ4hm7y0IcjlfffnoWgY+2C5FiyGLwPPRxKEi/+czetQrQgAhgBBACCAEhiMC9ypP&#10;ZDzQwvgTcWVOlAdjBHgY3OSi2i5djakMXlxWXXXu5Cls6UyHobJqGMWwc8KsLdVXsaZ/sJvFsLZ8&#10;3VA2aeaW1lj37f9MiDs4r6y6sVMdFSUEuivAviRAFqxNe5r4ofM1Vq5UEB22bQwFdtgOFDGOEEAI&#10;IAQQAgiBlwABSW1usCtnZ5kYw+gsr558dmxe/dO+jtuSGZ4rSPKb2ZATWe23Z4njkFo00MHykGRg&#10;5taWr/VxvKaWlhavqL6rgcBom+kzXDBMXBjq6bX3weffLRtaoPRx5FRfG1IKQJVp1A4hgBBACCAE&#10;EAIIAVIEaI4hBc+I5/bh9Z+uSbK6eKO9j1jBA9//55rvGLpx7z++504xGzprBlO6/35RoqeF+sDe&#10;9M8qTfQca/B4zSe4vJkTUYRZmqi+qokAzcYzngBYVJoYxKSPNLiv4fzCCDDu4cw/4h0hgBBACCAE&#10;EALDFgGwKJmSaPX37BDHUYaNQcznMgoXitL86ab6XzSosX5yL3CLHjF/LeMEW5TlT3+BR9mPoQ2d&#10;74Z+DAK9ihBACCAEEAIIgcFGQNJVuWs+yCqWiCuzojxgFCEMJPSIyqkUP8F56ajlxxC/M7i7imo7&#10;4G8SccUuLh5y6MJNLqit/091t8Mka9OuG1n4rwyPmCIxSOXoupbBdZGS9NhV2fVIXLIVkmKs5TcR&#10;xOWPpKuWrxLFiD3R3rijtkjaPeSpAnal8Ug6SmIgL7BfCSa5keEN/uUaVXIfcK/CZw/IyAFMunAz&#10;ruHpIyBxZFVyJfhP2X9ImkpivCHXMD0Z5q84QLiIHwFy/23ir8XTsuUvgoFXJEedEIOOKneB8TK4&#10;WTe67vC53IzaWj7Xlcu/C1C9kRGKAwgeQKSNHGpSocCsIMCwPN8F74XLB2f5ZA8AtiBZKgUX7q6L&#10;OFhyBHBhgbwZlTGCBmDduWoEoGkwA3JtkasQkOOOKJUhe8eUgDxvQuKuoRk5OzwcPKL4tUBMg/Wg&#10;VeNgIY36QQggBBACCIEXCoFuYenJG2BENDqTm1hKnAl3FgY17/TdfaEDA2uvzEyMcwr82NuYa3OW&#10;ve5YreR+SWziz85f1sKWRxe2pDg5fWeTu4ZlIS4+/Up07dP24mBh3lWR5FFtXkKOdaRA9BjSLN3E&#10;NKNJ2lqEoC/x2RPl91RQ7Ph5fyYWeqrx2bPHolw7GMVY+0hLY8DSjo9yR66pBGTba+JMk/xSyzo0&#10;Fxw9nW34ArdMeKdTIrl39xZYprJ8vaeC0+AmVT4JRq5ln6+F6SM9daX7IY+K/5A0V+UVqslccqsg&#10;MYH48XFz/b8fKrcHS67CjIjmXkCi/U4doCXOvny98UZ50cXz16SjltQe25AzNkEg6oXQnA5nWoKV&#10;HAnUGKlQCF5AaguR7yLpvCMs06aTHWXbPzpssqaw91lvZ004lrRhd9l9TFKbt+GodUI53r2oNNzN&#10;DOtpuyeCRDMKy+8ppbSTa4U2BuAQci3XFKuo0L3LWceaIekLp7FNtc9aiiN/y6tqlnQJ9q8rdErc&#10;Nev8WdPNe30qItflqaeSD5ydoVXjwGGLKCMEEAIIAYTAS4GARFwUA/Nq5ycLrectnCVubnuAtQoK&#10;shMCppqPWMW/N/79AC/7utZOyVjP+J2fjilaA9qaTw3YCRZPb7lOHU/D3lwYHjjFzHT0GKvRELBR&#10;jiGHShM+wCqyorhb+HCTcqSNf5roWQOPAxZJyo+kQ1CYkhDgZO7I5d+jvz/fx76ltZOmpXH3zaqm&#10;VWvmNMYyR4yYlfT63PWjL1fd7NaQEN6XiMcBf+gsT/niH9OCPrG/+/qYcSCAT5VP2kT/9F9FvJU6&#10;ZcxKErSUzSr/4dffFc3Y6cJesOD7f9pflPPw9LdL/zTZ+1cbwb9/w1vDqM3S7WysMjNqVRT/Br7H&#10;SQo12NXVEAolhqVM9dysKl61wr/x6wkjTByTen3Xm/Oq7vTQpoQUnE5gm1RkxnCJTT5Is/oZAZea&#10;bAxgAIjmp+1zJ5iM8EgWTpCpkIwc/aPwEGczbNSYcebgpx7hzz96Bc1tPBKbXZpf9cp0nzfrWh8M&#10;2mYjWjW+FB4NDRIhgBBACCAEBg4BiehqHsxZVn7Gem6M4WAreWqhhz3VhwK/t85tgVuDxV+xdPAE&#10;NqsWfuiO/f3ENR25LDQLz9VpHCaHV5rl/6a+AY6ePN1m/z5eLdwR+63xd22Fe+RkBKnr+HbxsQHT&#10;+hXj1/OfkykXe8TfHLuK78TRHGYuxWKdTDySKzXq25AM4N6F892us2a73vvp8K3Hsr+PpDM/nOeO&#10;7TxxHSdBDjWZUPQhpPR308nT5+4/+AO+iypubMV3X6UPlMw8V2xn4bVOXas1QxgwY4Zn86Acs8OZ&#10;Zrq5hIwVnSuubxJjYmFLJ9iYHcwHrRoHE23UF0IAIYAQQAi8oAjYJwmeEgemeh/zcWNA7stI+lQX&#10;W71tjdmAZsHixDQfK2hgcJK+T/2/aXrzaNyiov1tdOQIg7jA1MCAA1hR/pkbyssqZabLotdXsbd9&#10;/ddPW2Kjy+Bpcll2LBYn7C0NZ8KdM31Pfnazk/N4uvOsMWWX4Gm2YY8BQtEgbDEzNObh3oIGJ05K&#10;Yeon+sEi5aw/DGgbqsU73u8W5ojtOOyvcjeyrAxDpL+t0aqxvwii9xECCAGEAELgpUWgLuKvu4mE&#10;jO7bd+49wST3agT/0VJHUA5SWYQrC08u0fEQ6SC2Adk4cY1H0tkGI96oPYrGtNdBMWvMZ/u+cG9H&#10;M7UaM5q0XN2nWursAUR2NvskcTCn14RJWzJutCo1LosI/w4m02DOIWkRfjajLFgr00KcpQ2etHd2&#10;S7Cu66X5d+2tiIrc8vYYlr02UHE7C50NS4uPcpj9IVtOHWTMeNgywGpV76NNKA0XD0WBjJxXIJHm&#10;NqUdQxDT2Ypl/zWWf0eCmZpbWomxBcn7Nng5jlHqCr8thhGQTd47TkH+GMZAW3aALSOUdxfABrjq&#10;edDWLN9eVe4MHFWPLKuasJ632XPQ6/6gVaNepUMNEAIIAYQAQgAhoLlw++1OjXTlZ/rep0cSXk+d&#10;8OoIk//Z3rvs1MbZGnUETaYsmcYAUy5trN0csHiyHjdG704f3iP9w4Xu4/H/AjnInIDsSrCwAOm7&#10;Jk6hhWw35/EaRKawpjPA7qCOxq/a2tH1HIJSlfZoJw/r/IgidtDahD2rLHOSI95c4OE0WnLvTo0i&#10;WnLs1IlvwKUG7Y2JUx3m2P3B0i04y+eKr7nJCPPQap99qUscMUV76ZJrpJUFHt8JHievaRMgbNaT&#10;3lU/J3cOWcgkoFF9pFDrEorwPvZBaidJMOKjzlbVQE/biQwtVSrpIWx3An9QPul/wSLyQADjlREj&#10;XnMKvcBymQD2UQ1kwHyiyxR8ICYWzuzIJ7FOr0wNfbKIO4NsiBhm7/P+tOdRPhPVa6RqHKgdQgAh&#10;gBBACCAEEAIIgZcZAbTX+DJLH40dIYAQQAggBBACCIHngQA8Z2eQF+CEwQkgW+i6rETl82BPS59o&#10;1TiEhIFYQQggBBACCAGEAELgZUBA0t5YIwRp0BoFOLEnoqtCt+Kj4ZOby4vMXSbqqE/0HHBCq8bn&#10;ADrqEiGAEEAIIAQQAgiBlxkBUFQzXaRZgBNAMsphXoDJ9ndGjJmb4xU830kW4Tk0wEJxjUNDDogL&#10;hABCACGAEEAIIAQQAkMbAbTXOLTlg7hDCCAEEAIIAYQAQgAhMDQQQKvGoSEHxAVCACGAEEAIIAQQ&#10;AgiBoY0AWjUObfkg7hACCAGEAEIAIYAQQAgMDQTQqnFoyAFxgRBACCAEEAIIAYQAQmBoI4BWjUNb&#10;Pog7hABCACGAEEAIIAQQAkMDAbRqHBpyQFwgBBACCAGEAEIAIYAQGNoIoFXj0JYP4g4hgBBACCAE&#10;EAIIAYTA0EAArRqHhhwQFwgBhABCACGAEEAIIASGNgJo1Ti05YO4QwggBBACCAGEAEIAITA0EECr&#10;xqEhB8QFQgAhgBBACCAEEAIIgaGNAFo1Dm35IO4QAggBhABCACGAEEAIDA0E0KpxaMgBcYEQQAgg&#10;BBACCAGEAEJgaCOAVo1DWz6IO4QAQgAhgBBACCAEEAJDAwG0ahwackBcIAQQAggBhABCACGAEBja&#10;CKBV49CWD+IOIYAQQAggBBACLxMCPZXJDly++GUa8jAaK1o1DiNhIVYRAggBhABCACGAEEAIPDcE&#10;0KrxuUGPOkYIIAQQAggBhABCACEwjBAY8ezZs2HELmIVIYAQQAggBBACCAGEAELguSCA9hqfC+yo&#10;0+GDAAyxWcUX9wwfjhGnCIGhjEBHbdEuLmMEfBjcXRViiTZmu65lcF1AI4+YImkjMZ87wiO5ssv4&#10;wxvMvozPvRpFSdeNLBxh75iSJhzeHjF/1QiH5Mqh7sa6KpPnc/l3DYlrlHTVFiRDPQGPC3fXRe36&#10;RAWWjhsZoRA5j60l4ic4rHf5XAeHqIy/J8t1dl+F9E+agqTSxYCLf6A7GC6rRk1ZYpLaDO8RSzJq&#10;H/UJI7l0detZn2ijl4yCgKYfxx7VZiwZ4Z1Rq3WeMUbHXbUlfOL5e6VW72CMjgyjoemPMExyI8Pb&#10;wTvjxoDiYRibA94a4aATYriuGsofOZKOkh0s9lnruGJh59POU++edN+QqcWH9wjPxjdvEj4+5ZPH&#10;u3wPrHckHTWCIvqM6ZNHG13LBrMvozOvQbBbePpwc1zNY4FXXlb5PfjntppyAT1g+mTTge+8Lz10&#10;1JacwF3uydLq3w0j0FG2nbU833pTsbD9WWe6y0lucKY2f0gBlp6bp+M744QtAp9fsi7jyHXcLC+q&#10;q9sZ6pOP6+yz30+5nHEPztUyB1HowrDhDcXWw2PVKKk9tiF2fG77bwKfK4ln6vE5UtLVeKua7jDJ&#10;emRfcO0S7F+disVdEQm3Wp+M3F12vy9E0DsDiMCj2rxtsdZ72juP+1zOPHOL+DboahTW09+dZD1Q&#10;avtEXLLVw3xdQRuhYtf3Mid5RB2u7h7AcVIlLanN23DQOvdep+DDy4kFt4h1YpdIWG357qSxA4UH&#10;VeYGsR3CYRDBJukKfFNlRHkwuMnHvovycPCIyiip7TCEo+6bVZVOSWEB2KGPtv8smfa+j31Layf5&#10;Dpip04cx1mfT9x7O77ayfJ2GdQkObs9zieOwLIyv74PZlyFw9a3taKf5gdZHvtubV9Rtbfk6mCsr&#10;c7bvtIsLnWnRN3oD+pakqSRmsdP2S22wl1GTXByKAv4clfcrRafbc7OK5xS2OQDL+mhHiWSKh8+b&#10;da0PtHxFU4DFdPL8GKsj6Qfy8n+3tnwNrLYrD6bsfIvF+oNP0uZ5WNa67SU90zxY9nWtneR9UOhi&#10;QMEcFOLGN78BY7ujrb29vbVbqhOSu+cOFTqF+bn1zYN0NlaXuS6c90e64/vebiOb2x72g218B3vo&#10;7/33Y4TP7dX7uMyx+8S8Imn6+VCOddiS6QPk+yRNp2OX/eIjOJIYssgfPIvCv6/MmlH1Q/ZQqQDx&#10;+H4bAKQDk/qsJ03n+DlOny5xs3puAno+HSMcng/uWFdFsm9gFhZ0SpQVvuizxNLrhwMeZrECkyvx&#10;GZ/SY2puNRbDRlvAKRmT1F8t6ta+d2jmHLJvi1N1lV1asNPN48lrPs+f8W1m8JQBmbQGsy9KQPWn&#10;Ec1sStC+Pe9U8yanrbW/yU9Z43t2RvGuYMdR/SE6MO8+aTqesOzyh4JTCSHQ5wKn+11l8cyqnYcp&#10;Ol2auZU9ZmJmYQF3USWNV4ueBEyfqGVHlQosFlNCdu5xqufZ/WWt0x1+8gbf/P8pztsd9O4rmNkY&#10;S0j3Yf3Vim6tu7ZUuhgYIAeTKsiGGQZPb006mw5hoYek17T3isozI9kYK0XQ2dtH5tuLI+l0VuRB&#10;3tEkDp0ZWdzSRzrwtQYex94+SfC0HyTQq5oI9ArT2bgl0DmZNZ0PRYLsSJY9K6m8c6DAeirircQw&#10;dmT6UagU0q6TfoT/vZIneu7ifShMX4wz5cxJr+7sFQkyI1mYT5Lg94HCY4jSRTjoFIyIxxkode1t&#10;L44m7IIwDug/eUczk0JmstOF1D1xp7CYB558gaixOJJJjyxu1zagzvIkFtEhtMrjAhH1TgxW3sHs&#10;y2DmDH2ht1OQwiKkxIpMh1A/NpTEYLWHsyfO5KEkjrPUvyWlw//m8ESUmGgXFh8H+nRc0Pg70E96&#10;dHG7NjWhAsvvgiQfhXpLda63U1gKdRb883ewctCxYKDSBaVRDeVG2FBmToW3TmGhbC6HE2fSWWGf&#10;l4yQbm9nTSa+NHDmpFzonzdCq8YBUiJgq2dlrgQuHpMKQVjJoD5gbXYcurOQdOHDQe2YvLN2YWGK&#10;dD0L8UgpBKE8L+ODcBgiUn8sEuTz+m4gwHMyObyGITIYxMbQQABXKvDh7mPIpwhkHf/sp7rW7OtY&#10;B/CrrK8sDfp7qPJO/zd2wQm1R6TLkRvhzCEaatz/ISIKCAGEAELAyAgAz/nxiYU/Zfm/aWTCiNzL&#10;iADIE1/LOMEWZfkr7YgbGwiQbcYoXChK86e/vLN930NEJOKLu6Tp7gyPqO/4/GMZUd6MqBJpaLRE&#10;XJkV5YFnw4P8/6gstfoKIFu+TJqoeqJSlip/vyTKVUFBKm6QXQWjrwlCIAibL2+uog+AIGjnLe2Q&#10;tB0Rxy1tAUkdK6lVLeHwRFyZI+sLDCpHJYUWjAimeZXVdunJWJWIK7LknHhEZZEwjGdd4MjIKiP0&#10;Qbk7avkxICwdL12B55iTlLFQhQUUJkg+ohG9DmVxTFZWANa5iPpOIRM5X2D4fKVGJIIA6IEWRAUE&#10;KCu1SHmZwoDf+aoYghf/rtyjalegCAIMuVcvtqGPH1i7gSTaFAyWH+XhihdoILJx1ZPo9Sg29kRc&#10;sQ+vweDCzbhGcIWrhkwxgPiJuiIeMXyVRAGgyadl4JMlAgPK5FqhYgK44pIpYVdtkUI+3jhkqoqq&#10;3ABACnQZSl1ehUCH8suH7B3Fv6EiCDhytUxz5UIYpLLTY2VS9CCAOJPQ+mNKOoixyDnBvUrGMT4f&#10;5GTMiiqB2WzaFUy97IiabsB/kuQdU7EdKmarVGhGwyhwtnW4C13jlQKi0+ggYjp8ml5lBn1AdMiL&#10;3UjERcABqVTGURCkoiqa6PXdLrRMDXrAh1mV+hwC5BLMHUouEmomiYuEkdclMfgcpKjbQoxR1TeS&#10;8GocxZayqpjmgMMHEyZRQYZ4VM1TnRODLJ2K8svakGiRRl0UhTPBlwcqPp/aJKXJEUkhDmBxmnqr&#10;5D3kZZ4gVmV8UkErd0S1C7I6MNJFlFJtqf5akCFC6WvbPq8a75ft3pCEhdeAY+LeyuSZb2AYzdJ9&#10;w6mNs/FMhbbKlM9cM03W4SdovaJwk8zAwJQK2XwDZsftvivPtOFK3HYphrk86waY4brqqyreVM11&#10;aKtMDnTaLnw7uRIPVWgvW9ia6hocK61BpWQJlXt8WVmtH6TiJ5i9nWULW1KXBsbKqnxB11wUA+K4&#10;W92TpREe7WVcq1+2B66RTfzQnCr3BbrmYutKIJHeXzab5LoG7quUTr33S6IXhV/6TVL/PSsgU1fl&#10;l66KlMDATGwlfoD+WLR5dKbrZylq0eIdF3YvO2abdOhoknXmih9+7UsNrSdN/BhWQOX0oJ4k9+CI&#10;qNWesY+CPmkO8/v6eJPcR+A4A1jc46VH8J08rlXVdtamjBvytEfgpnPWsBJ+seKWSU/8bxxw/89u&#10;NZCBYSxnu66tdtkLozvAs9eleq0r+zP+HdnCBPATxvQ9gS3jSQ+RO8tixp1fxorhS/l5dOvMnrCG&#10;j9KPhtnmxKdXtCpp7BNRadJfSkUEKUkT/zNm8AksUMZPuzDG+vyygA2KvoAT18sPuUFImo5vYK2t&#10;mD4HS1ocGBGxxjMZC5rTELYq9rh8ILoVGxRiuLDbb23RPF5Dw1bT2LRCvI6jRFT6l4Afr+FpdZJb&#10;ZzaHNQelZyfZnlqbLlDKL22/lvVV1rV2fJAgIXp7Q9BBqADL9pURS6Ke6kMrNLQCTzCEMpSaANBt&#10;oLgJrDU50GTkUwGu3rnYwlNQvcHJfti48xucfPfItBf0eIe/ITC+ZSGOartw80xL8C7NbmFu3BIY&#10;I69T+SX1ZzbvIrjNWZtdIV3AEdICI08qFamp3GFsYSaucoTsWL7JctvXbWWSjrJUvyTTuBrgNx6L&#10;kudAJi3dN55aJ02bheDvx+KqgY71iuJnWgL39Yb7xr0bWSDBQoeC9cE7UrEdzWkAX54qV4YixJfb&#10;CwQD8SCMwkkpfUS3u9A1XjAovUanG239yqwTOGAp0Zm2YUeBRWfGH/oV9+4GqAoZbep2AaaY5EBW&#10;VvsHB27gB3RkU4Ne8KG30esQcG+zJnA7dJFEQEhv5wF34W6V+YUwho6yfcsyrZOOHkqyPbbiULXM&#10;rwM9Wc10/Wu1SyyoDgODXnDvyfyMT5RShI+xFJtIV2r1PEA4886jC1sOuAYmyEoPEuNNaVl4lPDS&#10;vZUrTE6sVEzN/RSfIXYG66KENuJ+8tiy3ReAnwSeM8bvzzGwRoqk89qPAVnXOqUEqU1SJL3DQhyh&#10;xKSTGS2rlNL166F4db2Vew/eVrfLX8la4mzIZyby0VHtQnO8GAbnGjgnpgdhCd9J64QMoggMEZdq&#10;2z6eiT8VJNkT0dClJPGFMNdEOWIUD6OWJ4zIU1swdnRxI/hbJJ2VwMtP4bBgmL+CITywlL6G16gc&#10;yYvHwqsFX8NAZj+1tIDeRl4IfbEsHK2lOHKmRiIFQV8ePAvaqIZm44wlCXCO4Hjx/yYJa1COa8RH&#10;qhKQC8mq58pAypA3mPDRtzwaiKE9O72mF0zMvGgWniT0TPEj4UhBL5rZEjDaVxGBDl9hhvBuq8YP&#10;P27kraErQMYxVxcEHjUsbwPxcVanA4k7y+KWIBF8rJrBTJ2CJJYMBvjf9BBeowpDOAOKgBUK/BAS&#10;U8dWrjxgXcWLZDFxfVPVKN2KTZAFMYUghB/Ay5bmY+E/SjNmZDLVDLJRGjhEhq2uTpCKTCukKoSr&#10;k2bWF1T4mUopXGTqrdoG5xBEAx8iN9hnOpWflFvCTuV2QfyTROUMsbJnUPp4aPxxWH1N48FHARMj&#10;eLBwmtqjQ8FwWSgpg5puKItPSpSC7UBBQzE9AMopMyg1GEnFp2yAetyFzvES4Os2Op1ipaDMJCJW&#10;oA61DroguXrAZQiZYpOqCvxRwxVQtgtV1010oDY16AVf+RXtDgEnq+GRnqnOLwQDeI/QJcpVEf8V&#10;zkTqYsJ/VEyRRlJsVd8uZUo+U4B/a+gDYA8mHcqy/QwTn6aBav9FzVEQ/UKTlPtJAFogiwP+DyTB&#10;qDpPSpMUdEYacY2kPgE4GbZMb+VeVD4HAYh8ZK5V3W/A4akvAKh2QTIvyJdJyuAMnAgMEZfutn3d&#10;a3w0dv6Roxvd38Akgq8dTdR37C08E0WCRE+wAUA8tNFjrBSFWSUPWutmgzXTU0UN0nFvWL4Clt5F&#10;F2vbFRsoT0RXL5eJ9wX8z2dK9weMcpj9Ibuw4hos+ko8kg5BDeZtkeL6v9zkAvmpHI3+9iyXmvPX&#10;WvA2Yz0TL5aGu5nBk4K/ywo495gxJtqKL1fdJCpDgTYCUaKnoqrL6DHj5EzDMk52Kb7eHovWZuta&#10;otMsPONFonhPRT2gUWPGmau/YTF74/E551mvmTiFFvZtwX/v+vnC6UtnT6JhFg4zAjamBc2eYIbR&#10;Js1eOr3w/HW8OCmGQSmcDmdaEgeo8IGb7WYMuwliXtVNAr/u12ZnXkr3n0jrulOrOMgYOX7ipNEK&#10;kFuuna9hx631s3mkVDd/9HsL/BWCeDR2wT8qIR3l4dBet7R+VfbDKMcl23a2xHl5fByQ3aZ90BLL&#10;BUca0/1tVAiZmlsqF5ehwA95B/iLS2c60GhmDjOWbNzMnW1rhqlqlG7FxjBTht0semRaAHbuHC2U&#10;t4Fppm5BNMdFqTtbY7y8FgUc0DpMmuOSPYHVS1XVydTJY1VL6MrQ5Sv5zNw1+O4ark6lm0AvqjKk&#10;29ne41XdkdpAx78Kci6VRfj5KsdUmL3t4TNS1kbyyHLB32tSF9qNkhqs+jG3TuUH3KaubInx1af8&#10;wBLP5YjzI1yXKkWk0MxATb7R1KwMk1jOTynf6G6JPaj6ehZ+Bn1a6XwNjOKjI+Ub3C1pkqqvHdVD&#10;KSgqGDV7o2A7NHNLa6ypqvD4yfM1Uk8EKkPx/pS2njhvAU+roKBQXBbm6hutFKZiCeq9jZYaoG53&#10;oXu8YHdVr9HpFCsFZdYJ1ljWxp0fnl9sYjI1tFC22UxVVbQQpmoX3cLSk2XihLlTlicXyWNX1KYG&#10;veADHig4BOyJyew03CN11NX+Vz470cZPnDq6Sja/EMOhWbDWHf/wPMvkNafQo7IR9twrL8xw2RTl&#10;92a39L4WhkdyRbfN//h4Pb5y+z5RGNY4it1TV7o/X7xz7hTuriJ5bIzKpKChD4BpqMbCehFeELef&#10;4qNmW1KwHBftialZqvCTQBamQVGrfKoENcqnGVQnKdK+gU/YElO9XnXSMZvm4VUXunr58g05zK/w&#10;YwrpUxcRzOV+nmiyQflHfWOi2gWYF1THi3tLjO3tqlo3bRBFoG9o2qevPr5pNnEKc9ZCvLxSlki2&#10;Y684g9ZJ1XTi9ID28yePZueVvekyrh3UnHP5cA7La8OXm1wyCssVy8FRjiF5zzqr070arvz8r1uy&#10;8zhcy5UfYKvc8Mj43OiJDS1NjSLZMbjKkgU3TRhDwGT4HoFVwmEB51cZgam3qI4flHFKF4kulh5L&#10;41B9RUe7kXS3NVngkwrfuOrrY2Vpboqf58b8XP4dCx5HAmzUSvfhcSoTGL58fNA39zJNpgSmChQ9&#10;mk10pGNNIIjYfJITY5Li5i51nl4FxWJp4nMJsa+lNd4jaq1jyoKQ08GvdQpVPk2WkzKb4p/4U2np&#10;TzyOpfYhW9g7/gEwhF/qNIIRqnSIo/KOPn60doC/CI5rP/MN//lnotScikbpVezxzIXzilOP987w&#10;YzlqLBnxbi0c/eMLSouOwTo+2h5Q1oubdUtZncBh4nfhEfc53o6Y8EZTm0SxGsUDJScwgvn1wLM/&#10;urmXbcL4v9RbSkVw4RIHbDkHYxXXrol+I4u6pZnZOzpOYEDcX/HY0QhOptbb3f6e5bheFj+gWwdp&#10;Zo7+iQWl+pQfXwN11vAiX6m4LhTdU46moqjjFvZT3nODbiUwPKv6Weced2GqUpQIGMXbTLePpF7n&#10;GRFKoRT+QUnBKHICmumzHfoHX6bZ5C/+NCIb8xrXfO5Y8vI5J5wPf+lnI793AEzSFXBXG/v39Wt3&#10;7xl8gY/e8cqMV4fR6R6ufmXW9T6NPmsTEJOKF6OoKv20C/ht+VRUGO30W8td4PKlyKpODRTB1+cQ&#10;MLlHGuPgNN5EPWBRdSA0utsm4NfxLXPlx9rSvBvcK7Ed3NfytDHNbv9xPMzjoawetV5BU/GcxFdE&#10;p6j4K6eG5ruNzbKJUO2T2yiWTt2IdLSEU+otuZ8EV7BctJk0wWn6R/8qEPym8hrVSYqsL1CGM+ui&#10;yqTTVbE7PKWbw5qKicqaOjGlr377pMysrLyCeC+6QZtpVLtQHS/+SYkFfeCqXnC6nxZkFNHoIWIQ&#10;PNpN3XHBxnUflFU3ygIRdPc61jMhc/3k1y1nbj3856ffr/1nUNQCRxrx0aP2EBeEbE4N99YyQ0vb&#10;S24VJGa+s/nLYE9HLRWgJXeOx65KMt3a2Ajq0+KL3cbG3BkjLw0GyPI+wG1ae7eoB2X2iQOwi0dv&#10;bet80iUUVITFJybuSLMtLhWql9OHZav99pum3VYMWvTtDEyk0qWkvuDAP+fxbkN3lknc3KX2vAa2&#10;DJvbHkjGvz1n+sM71wVV1d0k95FI6QgbeHPOHCiWXl7Sl8E9ulXw4xkYOMibd+bHAumtMMqEqPFD&#10;0rXsxa668or/S4aoTdhfWqc9rBQYsIZi0yb6x8XYJrAZJmCudgBXpvZliJrvSO4WfpMhjNyT+kXI&#10;Qi/sYv1/ZVyBKrhf+yWZpzVWZoUH4supSlEuG7ukUgQXBM2sC7gVdGArl6nF48G4xoC5AQEBfr4g&#10;jKmbzvTfuD5s9L/rm/uwttMxYmCwWwKu+B9ICGLS+3RpkzJtsArcuJJTJrxDfg8DWJ2vXsdprr5D&#10;zesYKCcKtgM/D0phnNpWuIkLluO1WZvcVPEHgXrrIq8EJSdw1f5gIDewOdl4+2l0fVPmjrLkLYqQ&#10;8T6MxIBXyO0CrORoP+/+6rLPls0hnlqnBv3gU3QIUo/U+PQ2z65QetGcyhjulyTvkscOqo4O7F5Y&#10;0S/WXrt4PKWsrvr86eMF5fX2DhPIPziJV/uq2GB19XrFbnBPQXI0RMUAlJ97U0m74BwvACyhrKa6&#10;T1CcoihmTr2TFMUhPGkqzE4RBuemRnMXzgJ+VtSXpALdfVHqAr+xYqje1qMPS6OsGvV1ovl3Gp0J&#10;dhQWvvd6FdkmraJ9T2dry+hxY/ReOyrpbK0bbTVmtPbhgIXCmbFhn7MVR580G891K42xcUh9+D0P&#10;zEzuLAvRyOahTkHW0ozhBM/ff7Nw8+MWfbP7u7TUhrkeTmo4ScCa8sxo7ucLFAfHNLrHunULVPqD&#10;AQOPwUZkd/OdeienieaaGJpNcLIpPHLpFjYl5MdNY3KjVjR8SHIfCc16mpdTT9s9Mbhop/pWo75M&#10;c+1jHsmYNsOlp00sbuvB6oWN6snTGEaNH5IO8BfBCb7F9CXcX/fu/mZ36r1VHvaGVVAAy6/Y+Ibo&#10;Qjy74ZaRioZIun7lp56Zo3S4Kee+Q1j+z9FhyxcodrBG0j1D1oHSuEpmcu9aRaG92zSwdtH2SO7X&#10;nx+bJGgRps+m/HVnuFrCI78qe69pds/Jr/SBYy2vULMd8DLhysCzkGzBDiNJ3vSaNmGg8Oin0fVJ&#10;mSUPXjG5E62ca2g82NUoabeLnjtVvJE+Hm/rWhvpB5+iQ4DTEOSs+159/R9cJmpEHEmemplcWaaU&#10;dKI0DJrFVFevumPxO045Jf1ctv5tmuW8A7xgsEsyEA+8Xm80y2Oa5UAQH0iaHder/jXLfbIFZjre&#10;2c2+6MpNtY15/ZMUNe66rvyQ+s95aSt1XEoJju9CGfMNue5ItWsKXWDYA2HBjxkuH852GIK39ehH&#10;cmCUV3+/RAvJg7ZWse7VHlVS+to9aGumeEWRPkr9+Ds4mF69rySwacWWTEUWc5/owWiVqUXlNzvM&#10;XFfteb/6r//2SV6uEWOHw0uJ/G/15efO3bHbfCBUM1AP3A0qiyXtFlfwcorc0r8lbWbJDP/2y0mt&#10;YsupHuJbt6lvYnVdL82/a28FLpolHpoZcwPvS7tG8esuHvLQH+VhUORHc+T4i0UgbsaCuSp6TnV2&#10;hU/0KhD3adADPz/MfQJmGHaKobsLsCkSsw8L47AVS0P5Cw/bmtsMYpC8sanLpwdZRXsTDuRcMAI1&#10;KQlJ19Wf8+vGWZkbtvA2HgMDR4ma7YCCLES0sBwQKqU6jMl1X42O4KFPygwPpvdlBjXFf5EprTxF&#10;YUB9UhVddkGhT/1NDHAI4vrygnONdpsTSTwGPJhOLQlqWPHFD8qVDaT9gyMatqisbGrQgv9xZIL4&#10;Cm2RLfrZfX4t+iQ+6uz2/Lu8aMwc53HQ+zvMXIoVFPyiXGSDIKR7kqLS2cPavOQI7NPP2W9qXfeA&#10;M8kt8fVeY/LBbbJ92fig0AXgtOdKwZEqPMKeCttEmwEWAXVGgIwMaUzaliiI9QpDR+x/X/ogyow5&#10;ukaAbf07REoL6UPUXnrFNaKu7tadFt3bzWURruag3J1Sbk1fOOvfOyCg7ZMdB21zPJXL3/SB5Ci7&#10;aW6jeRWCazlrPA/b5B4I07b6qYtwfQUMel+FStUutR5H27p/CHZLtJ3v0+ymedlXl58+8MWySzNy&#10;twVP0XYRtIWj58KFCzzesyfdI9QcJi5lX7+IMvt3LTGl83VwNMzyX+jj8d7YaqE8UlXxOlV+8LGD&#10;6Eh5pSH4IsjMEFzOWBOcY5NwOAwkSGl7tCi2/s8PoiALbhEN5Wf0lvvCnv5W8H3skzXJq1y1MYOP&#10;Q72upIFKA3Yo/1qQlRiuttNsIBVFc1iQNdrXNayM5WCJGfeYG3eRtQWw9icjgDz5TFp70lZnZpXO&#10;sanrxoEABrATharAl3XbDqhyEvBNm/vsCaXhshJUT0QXvgng3zGCW1XjXdd4DTU6JdL6lZlojHtO&#10;pQKlmJlz8I4Ym5xgpcpluny0dlVpyw6whWlPanVAITG9dmEEf26AQ7B1nwd2lLWe/FpMCd520Oaw&#10;p2pJLDgO2gRwCIOxqW0sGUmx9Tl8yJe0vqk2E5PL02iWrqFF8i4Op+zE5ko33mhjJ717d+dOeTqR&#10;vJGeSUraLjuAAfPk1EoC43/8rSQ9tjuJZHtF3kVvR9mBtfWfJqfGrbM7FL7/Fy2xL7ivUC/HS7EL&#10;vBkYrzSZlZr/NZoIqHWnr1V/V40woIp91jrux3RwMbQRH1C/yndns08iJKsr+EBWMywd3MkrSwTT&#10;ygYsFXQ0DEvyS5VWyDMiwwaQAvN3dG7aa7GrdxXfeWDAe5pN66LnuoAlY0acp2rOsUpLUKkkOwzb&#10;74fXxCJ5aK9b2b9G8jvdCuSNKP1+aeeKDCzubzG6+sKbm/7BbhbpHqFyJ0TZWybDNarCbSsv/d2K&#10;gC15tXgen+IZxbBzEl+53UyeRkCFH3bk0bO84MbQDceUSmyWRcxdDJeMcbqinrUqNowoJYPR3mHi&#10;OHzLrUPwfWxjcHF9Y/FXrLIr/76UwjTRrHKvTCFjRWjhvHX+7+kIdQLFaI5ysaQNskJi/dKa/r5M&#10;1FefwHANvuKW/mO6W2XAOmV4+0sevg8j0tbkW6/nQbvWfED0ZCw73zqOdzCSRaa6pCzYW6kGXyjp&#10;Ri94gVRVdNmORHStSFqSrx3UfIaFCyS3L4AthDlvjzcGBko0KIyXktFpsKVXmaVvAM95qJj3cUPo&#10;NrmR0uhecbkxprF/iS/+j9aPdQqqAi4KPXrUq3mtpvnrtQu89Fuc9cn++nO9DsHU3Apug2k8ltaW&#10;SuoHQp7iDqaZpq6OL5RVN1B6AyTE6J9sKQhakwtNxU7/EaKizeFLKYCpM/KkVhPDG1EQnyGaTqJF&#10;8tfp706yluJj5erNVnexVCcp/OLZo8k+zfHr8tSqKrdlr1idMy/kk/cstfLcUvLt9powsKy0eMtv&#10;G6iZEvv1CSFZY1jC7KhP01p1v0ehCxk5euSqRbBQrr7HyCLQ1x21v+tXZP107L2WcBYv8mbag/RU&#10;/a2VW8AgBnZ3a3s3Xh65s61ZZaUya+Gnn3CWeNmrW4VaH+ZeC5cu4izxsdd5Ugb94+yg0KBFn4Jk&#10;g3485hNcWIITZxQ3ZEiafskvsgyYPtGQU7qRNv7x4ERjecBXdf3gBZgIK2m79mUcHojNXhoa/Mmn&#10;IPJX2wNDoyZmp6bJioPAbZ7de7O657k6qa1j2Ju+DHamEGT9/ya64HuEXeL6BpCiqDmvgw0GB0Z4&#10;+bj1uYWR0928P/aH4tPkz3TcRAd7GCLZIapvpGtql05+aOZW9nSmN3vuBx8w1X0QKyI5Zq7+I2ZS&#10;xTazd593P2UvuOxIusEGPtlTAVwB0ycrNOAt16lv2kx1saUzfb7MaRTFu7fsY8794kQDiB8le9ig&#10;MIdq0SJFKxCwP54dtDx40dKFXhoBVQYrD64SRSWXm7rEP5/u0+HygYAJ7uHl49eX5EfaM70XLYYW&#10;ajAbVF6w91nyif8ibzd7ta8X6bvgzxz/j73dJmoo2DjnOXbZqd/KLuYB+nxyd+o5lpczQx4Doaob&#10;NAtNVdFvOzSGs5cTP2DCeNeIp9Fc9/FdN/jRG0Dq3p4lAxK0pn28BCB6jY4McyrKDCfst9y82Z4f&#10;sNxUDYlm47cHxNssXxxN7sX0qgrUbZc58/39589xaW/t1Fh86rALKVcfQw3BWkGqHhWV0tpGj0OA&#10;kdas7AO75TecgR3B3XtTuv/k7qR66gKyi/aAs/utAdFlfebHCIq9KABMxxhIYNTFBAh9GQl9LwCQ&#10;Tjp16hWfIUPUrkU4FWaQ9zsyKPFIUDXalCYp3GZd5izw918wx06Wn65MaHFc1Ec69lfqdkbvc1u3&#10;Aj+1o9nM35b2x6JsDTnChcRUog+XulaNPD09Xci4UR6vDhiNKgJDxKWnbb9LP7bXpIfYB3IC7fFC&#10;01oespLLRFOiSDUnCewa0Dkp5dJLTKS/z2Sx6HglcGWyncJipdLivaLyzMhAFntlUqFa4V+1ErKP&#10;QUkCFiuQw/JREISk8gXS22I0WNcoTCotmwp7BBurzpyErzjAjYJ9IJKaw3JqyiWsVbvobSyOZisX&#10;HzZIFni9C3kZc+JVjTKnsAsfWDqV9VWxdJignm0p77hADjReiFYk4CXBsUgfsMUChqSEOi4/Wb1u&#10;GZta73Hv7azJJKjROZnw9iCVp11YfFxWaxovrsteDGu7qhR4l70A6i5xnHFCqtpFiR+omZAL5Xfx&#10;It54dXSlh3wg2hUbqI3KHpgaXApNi+TVyIpRPxaVp3HopBiqVWJXLhpPCKcwmsXmcNgsaQoObjXF&#10;x5VkSFaNFi//QVJCHsg6E9/AA0anbjJKmJAqP7QXnqzCNrRctrrhqzOPa6WsQj6pfpP/FVchez+d&#10;igGM2c+eRMEo6PMzNd0gUxUKtqNqN2AH4qz6lQdQtWQ3BciGr90ZghZapAYNQft4cTXRaXTKfavy&#10;o0eZlSk7kxkpru0aY3ymX1VwyrDYPrBRupJu46xC3HTbBW5QahqiOjXgRPSBT9UhPMZdJO6LcH+E&#10;e33y+Q43WMWlFoRMlS4pIGRBZilQ/joFrddRg+kwhaM6HeMOn2SG0mlilMRHas/afpTrp5oW4b5L&#10;XmaceJu4B0RxrQPxo75JCqIHyn7hZ56K+U6OtrPqNR9qPhOXkdpNFr23eSHOGhM0vmKBfaitTIBA&#10;dXdBcIL3q3IPiBYPaXwRGCQvXY1HgD8acQ06lEjd5XM/PrHwJyNluQ6lkSFeEAIIAYQAQgAhgBBA&#10;CAw6AsY4oR50psk7hLeOztdep3qIcInYQAg8PwSIG2ZKbohr+VEeDuQx48+PO9QzQsAwBKDP99Z6&#10;rYBhtFBrhAC4fX6rh67bJYwNkVSBGcNr3fICrBpB3FIZvC4vc+92UOj7CxCv9kRce0ezyp+xBY7o&#10;IQSGFwKSjrLUpScxd9brl7/+W7NPjE/z374ubBpeY0DcIgTkCMDLHS5/WF7zVywDv1ZAzOeOWMUX&#10;G79wM8L8pUBAUn8m8YpPeVUalo/fLgGOK12Ndo8DKYL3yrMyJx+9nKzlfo0hivrwXzXCdMs/p5b/&#10;t014pUx8KuvY9Q5wIQpr/pqMqrYhijliCyEwmAhIuqQX4JqMmZv55tQJY2g27Oj1LiaDyQPqCyFg&#10;fARgQtLIaz9fvd1TVXGN5FIr4/eIKL7ICMCcm9HVP/9a33ND9YbxARs0SK51eXj7zgDcUDNgLAPC&#10;w3/V2CUSVn+wbuOfg0OXslnvYDnsMRPW1nu90xDqF5qN1o0DqTuI9vBAQNJ5/XLRPF5jb0txJKMs&#10;InRDxtmLp6+2TrS2wrTkdA+PcSEuX3oEzNzCC9LD37fDqF1m8NLjhQDQjQComX8oK9zLbtAco5lb&#10;WObnkx+0NAwrBR7+q0YL1+Vxo/IPZack/mvpt/v2fZsQEpLw7b70wzCzDz0IAYSA6fgZAcE9goLj&#10;P53DNtSIcmedzyyxmuZQvgd9ViHlQAggBBACzxEBeCPpPHfb58iB4V2/wDnUhoOB3kAIIAQQAgiB&#10;4YWARFyxJ/X4mOmuWNWJWx47dFbvH14jQ9w+DwSeiCsydh83cXfFyk/813tHhCd95MCyAeJxGYUL&#10;RWn+dEOKPg8sT7qoo1Xj88Me9YwQQAggBBACCAGEAEJg+CAw/E+ohw/WiFOEAEIAIYAQQAggBBAC&#10;wxcBtGocvrJDnCMEEAIIAYQAQgAhgBAYPATQqnHwsEY9DUkEuiqT5w9sUa4hOWzE1AuPQE9lsgOX&#10;P6yyMwdAJhAFVMRxAIBFJA1E4IWxR7RqNFDyqDlCACGAEEAIIAQQAgiBlxIBtGp8KcWOBo0QQAgg&#10;BBACCAGEAELAQARQDrWBgKHmCIHhgsBwK+gwXHBFfCIEEAIIgZcWAbTXqCn6+yVRHkSgm6TpREwM&#10;v7YLXHGq9shvafOOKWnC/9wj5q8a4ZBc2c9LUEHtsV1cBmOWxywHj6jv+PxjGVHejKiSjuGlodJY&#10;orbhEDJIGtfYcSMjlDFixAiPrSXiJzj2tzPAP6WPC3fXRbGmUsBmA6YYBiuApKNGUMR2cx4/PGqA&#10;GTy+gX6hq7YomQt1YMQIBndfhVQNBrpXivQpBeO+MHFUFEEha0YYMsMjpkiLwWq81HUtg+sCZK54&#10;BV5v7ZFc2dUPNtCrRkVAv20OHT8MBi611hfGHtGqUVObzSY4jbtY/98eyZ3jW2ITEgqvdWouELqF&#10;pw83x9U8FnjlZZXfgzTaasoF9IDpk/s1R0s6ylL9kmxyb/yj9OKt4o3TTTCapfuGUxtnWxjV6AaK&#10;WFdtCR9/jpdWdw9UJ/2m21FbcoJg80Sllqmk5+bp+M44YYvA55esy7h4734VCv9nc7Gw/VlnustJ&#10;bnDmDbJ14wApBqVBS8SVJzKiPKRLW5Mxy+7F7VnkiEycEnhqje6XbA9k51vHFQs7n/1+yuWMe3Bu&#10;Lfl3Ql+oG/4OBaUFXyy1ZYRia9dsw3vW/YakqSTGG19YZ92QfV3D2XHE80pAUQIB4FBw7Ptd43N/&#10;PxdUeeIytYuqe4Rn45s3CR+f8snj4a/gX1/0GdMnjzY2dsOcHlxMPxcpU7HN5+mHZXKV2+zJ0urf&#10;h7mwVdhHU4qmNEdaT3Lorq4qzUw40PMOi1zao53mB1of+W5vXlG3teXrwF9X5mzfaRcXOrN/y7sn&#10;zbdvicUJc8fMi8qquDeeudAfPB8xB7o2vTE0WiIuivH9aHv5b5AYjeHidTEgMDZviFkLZNJj+sqC&#10;/+IjfnRzL9vE4wsSJk0nz4+xOpJ+IC//d2vL18AnwT9ts8ALSZcmZX20o0QyxcPnzbrWB2SriAFS&#10;DCoSul+2e/3uWx8c7n0mfUTpIVP6p49Uun0h2/TcqeJZJ22eh2Wt217SM82DZV/XSvLxOChjp6S0&#10;cPU2z3zlmTacJcnNvUwT76i8X3V+u4FZDXxkuHKTc8CBxgiPqIySWkP303p+/WHF5Q8F7fVppqkb&#10;8oh19aP6qxV1z2eTG+wsfubI+r6esExJ/YnloTuvVRYcPXnxLU93apvupk4fxlifTd97OL/byvJ1&#10;GtYlOLg9zyWOw7Lo91wJPqoB3gxu8rHvojzAURLAe5idIQ2KvuvrhJJtUvHD4AMDCMQbCgR+bHvj&#10;BmCkT0Noj4udtl/C7XHUJBeHooA/67NHfQMfOn+XzTDofxUI9ArT2UBCrBSB8CgHW8kTPSVDp7ez&#10;JpNjv4bXcFvAS+LQ2dHFjfL5un9oPhYJsiNZdHoIz1gU+8cPhbd7b/NCmKyk8k55297G4miAoj2H&#10;10Dh/UFpYhiT7TXpIfYhvIZGKF7cYOPKa46G2EcX//7vdPbMyOIWLUwPnGLoROmpIMmelSQgJPBY&#10;VJwUmRAXublQZCSlHBQJDZlOemvS2X5J5VW8EHZkcYMwfTE9srj9uXBHSWkfN/LW0IG/6pQLGyjA&#10;VyygsxyeiJzt3wVJPnROZo3slV7RhRSOqgnrH29ve3E07Le9Hpg/O70Gdt9ZnoRbS4JUFfVTMVYL&#10;6Lfpa3iNjxUEO6vTOTLGqHcD32KF8IS46TNZ0cYwIgALi8lJr5Z5yMei8jQO3SdJ8Dt1voZWSxFP&#10;++Q4kJxStU3dfri3U5DCooek18jMuldUnsJRNaI+j6IP9tjnvp7Di/3+fho661/jcUJjzFwZuSYp&#10;eTnTXBs+YHNxj+/U4Oy6fQGcb65ib6+vPBXvaWMkNEfSmUEJuWnzzvxYcOuR8YY1kJTugbNREdZy&#10;tfCYLBZsQkzVNC8OfSA7NZS2AUyCiMzAqaEZdRlrOXursMnrRb3twmLnxuu0BUfWTK/Kja2e4+1q&#10;Rdb/gCqGzgHTXreyv5u/dyU4oWZwo5O3l5k4Ovy/f2SeGS4qZKg0B7Q9zXFJ6ga7xv9gC+I3Tr+Z&#10;Hlsf5P3O89m2paS098pPnBVjzVcLf0yGMXngYX5R9aYPx1krSB1VeSn54uzgqeYmsLlHVOblexM9&#10;F9n+tCevlrrPoVm4+YVhSa5j7ALO/Gmltx0mvrhrTWgK7HVGv0J1+iLcnnvXKgqdXm8rP82XeyHf&#10;nF6XP1bHZpd1UN5D6qpI9mWHZpdlBKzbe1Uyef2p4ngven89u6Sj4nhKWWV2qIs5HijrEZV1uXG8&#10;Z9j4n0DcPGXW+oLKi/cOJdvU64dbK/IOlYkzQqeOwe3FOyrzYuNEzzDbkzHSLfP+AGe4Pfant8F/&#10;9zmsVIdRl8/rcwpApLJ1NIwgk7HaKxIc5x1NCvEhdiCG5tMXJp+KeCu1b+E8x3HCr2c23D16KIJ7&#10;JGDFQDfONslzHNNQ6Po5OgHS4VNSWnBekQ/Mj+OTLqRmfjjVvhgseBGetUinLnZkerFQmMfB5Nve&#10;z1WEncJi3qEkTki68OFz5UOzc1xAQ5S3IQaVDnaMaJsyA6BuMobAZLA9GkJ8sNuiyjs6F+rPsXYJ&#10;CCmfEo4dORXONBv8bwnUo3YEQLL8WsYJtijLf0htpCKRDRQCz9EJDNSQBpguRCzVRYB81wDjjMgj&#10;23weOtCfnXcQTMqHwdSwCgmR6K5akYQoIkNkdILQX5DRBmOBY0rgYUFHbZH8b+BALZmvks36RFzJ&#10;lx21EPv5WgKHu+7USitiSDpKYhgeuyql0awg0PuIEgUQ6Hq6UlY7QwKOUYjaClFqVXWoVc8BqaqA&#10;O+nA1JjXrNiCKbpTqf4A0CtQcEgxFB2E78oPXwhU1dOAdZMFwOYAGRDlRDyicuSYKOmepKuuTpZa&#10;DIoQzfJIrugiKSgD3ngiLtmKZ+zKyg/pkjhor0soOAMdtfwYEC2+qwL0jyMp/W8ZdwD5LHmOsDdI&#10;GJLyKe/XA5z3KAeYgx5PS0PONQtqAP4r9uFylJdP0vyFYPuE1mxr8HcSykDoIO0GkJbX76CgGFpH&#10;AahVKjiAGarKdUBIKIOSUURmq6xykGJcUfwbKhkPkPTfNdSAVAe0EcGzVpUTKXQZCIBLUdFmxAgX&#10;3PSJ2ka4Rkklgp8ZZRzj80HewKyokvvafCMEQ6ncFVn2LpHzoWSux8r6E/Ou3XsA4/q7ip6ojFQ9&#10;1l5Gh7BEjRpbau/KVV0KhJJOUlJsTA0oKRmdHII2qpJUExaulsCr68+hURaBhttR1LWhosm4kmh3&#10;YjhLZbXiGyV8uVY/qs1YMkLlZkUNxwXh0DedQUvX635htTZV0yPxD0rmrOSg1NHG3buaWZF6P/gi&#10;MaP1W5cgqYoskBolm7WzFPOy6syiPmfrm1n02IK2Tg12CIS7Vi8k0FESxXAl3Ai5IeiYy9TnFBVv&#10;rEFNQ4cVDlbNT8J/Kk3m0AnommWex+pQW599XzVKmo5vYK2tmD4HS1ocGBGxxjMZC5rTELYq9vgd&#10;PE6DKCJjGgejTR+LkudYgt8s3TeeWsey6Gnix7DiWxaWEYGojyvXvHbC97OUyjZi5mjihzF9T2DL&#10;eNLA4c6ymHHnl7Fi+E3S2UWm2SBJ8JdrF/eCiZ/Bjdi6vXDeOv/3zMCIgOQ2sbZXWXHlFPa4C1Nd&#10;AxPw2nuPbp3ZE9bwUfrRMNuc+PSKVsPEAXz0crbr2mqXvTzi2etSvdaV/RkfjlpSe2xDaGNQenaS&#10;7bFluy/g6xeQ2boBdpcehCV8JwsyA25ruy/rMLYwE09WaBfGWIMR+sL1mfYHdL0mcPsvVlwpbr2d&#10;B9yFu5cGxspLkekmC0I99gW65mLrSiCwvb9sNsl1DdwnW2fLzN4jOu/q1YspAFQXbtRX23PeW/fJ&#10;u2aS2rwN2xuCDh5Nss5ctk8aJNRTfWjFMdukQ/DHFT/82qND4nqFQsg9hhVQOT2oJ8k9OCJqtWfs&#10;o6BPmsP8vj4ulXtbZcpnrpkm60DtG8C+KNwkMzAwBSImuXVmc1gzDvuptekCpWVj+7Wsr7KutQOh&#10;1+ZtCyWEnhm9uwxfhXRc2O33dUPQt+mRWEJiwS0ov/ozm3eBYfLS370sHyYGiPzlL6UiLdFHZJSx&#10;rl8PxWfahh2F3cUf+rWLimJoHwUmEZVq44CMMgYzWzOtk44eAnq44lB1j2xcQFI5a7MrlGO8IOmk&#10;UhFhWbp1QAqOBhFJ57UfA7KudRKaqzCQUiE8K89XNhBMcoe/IRCaPpGE0Vu4xuSEr1wJoUT2Y3Ew&#10;Y6BXFD/TEqjNG+4b925kjTXMSOWt8UxGVlare3Il0V9nGdfqlwTWmhxZmRjNlQr+6eidoSXaTIf3&#10;eCIqTZLrCV5SIDAXW3hKBJIzejuFYePOb3Dy3SMzN+gWkrBwmIzSW5k88w1Qd0BRYwu3dDlKvaIt&#10;1iWfE6oue+Q6SU2xyeDTxyHcCFjOVHZ10S7Vf3Vlhkn9cEdJNDPmUtuD+qzAgAzSKlREr4Q3vuV+&#10;4AYugcpE63MKiSsxRkmTYbUKrU5M0sT/jBnOP7HVibE4q/aXvf+Lsyq5feFIfchC5nh5X0DNlik7&#10;LvgHfdMZrth63C8k01G2b5my6ZF4HqBCiX5+ifhcIHdQgAHAfPAJLFBqGtJJIWADPrOAMg7avB8x&#10;xRhDl8AYK1ICAzOxlUJono9Fm0dnukrnZRyflJaFR4lJubdyhcmJlTKd1D2z4J/QOmxBe6e4izbE&#10;IUB7D5SVyPjtUrjv8oxrcMvj5tUKp0+XuJFGohNKqq4SxvLGgE6M359jzoC0fmU/CYwrZw0rAU7m&#10;0nS0Gwfc/7PbNThWWv65jw5vkF7r65H4Q5BXiLFB0AxwiLxIaXaY/EdAtVOQxMJYkem847DEnfLT&#10;XhxJZ6qmoOIvEul+MJ7POYR3WyUaB6ZNORPZuL2iwmiVZDTwE/grHZNlz5Fk0sHXYJIvnuUH+7JP&#10;Ejx91sDjMFUzfPGQNfxv0kc9bALnUy1N7xnMRsSheAa7hq8rhb7JB6scpwh/VMueI1K6oovbZeNW&#10;j2uEXWtmVfc28kLoi6VRO3rIthRHMlVSQWF7IvwIz7hUTigDgOGJ5NIeIcJs2FIZEMgh7BoHHHDe&#10;rlXiBDV13JSFQgjRHhdQu5AXLWVG8SNYWqupDZ6/iQuLBHap/OQi1hQ6/joOOBwHIXQ55qAvkCst&#10;lQUgIv07TlUtrpFUnYDys+FYIP8w25qKYmgfBc6XXC1VFYP0LdgEKiSuMyD5l1R8BEQKan3SAXVA&#10;8ORBdUETPwI8n8oxV/gDJdOGvGAgMO4oD1ZJpPSoIEOMRlH0QJbhq8gsxmnCbFZpCrxMdR8oZUlr&#10;mImKE9DhPaDHk0kJEJmpUlJAtV+cUTor8iCPB9bWaoGHJJYu41PeUq6T1BSbQEbZsz3TxyHuVNUd&#10;DoSOMFI5QbIwX4iYNK6RxPBlRqHkY2FjSpoM2dbmxOCIcKMTCU4JRMChAhtM+vFopI96dC/0JDLH&#10;JcVE73RGwf3iqymo4TLTw2lrCAg3Rg7HB5965A4KKo+Ge1eaFrV7P+PpksIlymwPoo2PQgN26QRB&#10;FBjRIRRASbem6eiUMGedDkF1gpYWPwFLJ9ZXxaKH+ATxFe9CGsdekSutYQj4WDVUgqI3VqOm8RaQ&#10;YCCLA/4PrG2ULAXqAFN9kfMM95P4QmKIP33ea2y5dr6GvXSmA41m5jBjycbN3Nm2Ztgoh9kfsgsr&#10;ruHFUS3np5RvdLfEHlR9PQs/b5KdEVt4JooEiZ7K+wem5pZW2MV6EXjv0dgF/6hM95+owhntdUvr&#10;V/F1tKS78xXXjQd2BDtLw/3g3sayHOaXSR7nDxTAFX23yZzMxjR/G1Olk1bwJf/GxKnmheev38NG&#10;OS7ZtrMlzsvj44DsNgPX5vio49b62TxSujtk9HsL/IlR0xwX7YmpWerltSjgAMFth+BcDsZWzbfF&#10;fxTnR7guVZyxYjSzae/7jL5cdVNbhbUnJrPTGtP9bWgddbX/le970cZPnDq66vy1FmlfusiO9UwU&#10;iBI9Famgo8eMk1aufdSJvbvxVFywtLwfvs3AOsJMT/DIwPO4QdransDqpd4ei9ZmyyEzdfJY1RK6&#10;MnT5Sj4zdw3LAtMqcf1CwbB7188XTl86exINs3CYEbAxLWj2BDOMNmn20um41DBMXW1oo8dYEewD&#10;2FN3tsYoYNeUKhD6lpjq9UpCbxUUFGJBH7iql2Eri/AN4q7eb3IQjIiKdWhSBr2bTfPwqgtdvXz5&#10;hhzmV2CrjIpiUBgFibZqUIZtTKd5rKqLXbk8dGXOH3NBiXiYdbiyJcZXRXzqxCjogH4iIHnwvIuy&#10;gYyYn1zZbTPD00t863Zzj4VnvEgU76kMLDTth7CoPiZ5ZPnRkfIN7pY0SdXXjvi5bf+ObGiwu9JN&#10;TDOa9CyVqH5tRrezvcerugOcDc3c0hprqio8fvJ8DYGHpOnnQ7w/pa3XVlefmvfo+FdBzqWyCD9f&#10;5SAQs7c9fEYS/QIvN//I0Y3ub2ASwdeOJiqhJnBv7II4I2DCXEW4Bc160rsYqXOgrtiq8tbLIbTH&#10;2XFRH9l0K92VMvqdBUFSe4R1DWdl+eoyOjjOWxfOFor3BfzPZ8lFsmKQtLGT3n0sxUGJKUqajGl3&#10;YrCM36XC0KkmJuy9/30Vr37xpK6loxd7Wnb5mqhb6ajAYvbG43POs14zcQotlDKgdzrT634JQjQL&#10;1rrjH55nmbzmFHoU/0VDQABYbGnUGlZV+U2lUxGJ5YIjuHtXFhM+LRKPdu9nPF3C7UXFPEeNGWeO&#10;d68Bu9R2hPUisGOqY2YB23i6bUFHpwY7BElnax1cdXUqbmewH2tpgmHdFRev/64rVV1DJYzkjYFe&#10;mQZFrfKpEtQon/B0vzY78xJc5ChC7ADII8dPnDRaunwicfVD5ycq86I2bl8F9a1p4MjpM9/wn3/O&#10;YgUmV7bhXliq5vZT3nODVaoDw7Oqn3USZ8Ty81DtCJhNdKRjTSDhAIZWuIRK9+fl7Wlmjiz/hUw6&#10;RsTUfBcFqiQ0sNcFz7EzfYgXXqaZ2dvTsTv80GnmDg4ME3nImlKPZlP8E38qLf2Jx7E0XBL4qMXn&#10;EmJfS2u8J/C5knimHlMa9ZSQ9FulRcfAniV8SJcmuJ101vAiX6m4LhTdkwd16ebFwt7xDwCXUMYY&#10;B6fxJoqb7hTI9ImsVFiOngsVoGZE+06NbghaGTzbwRRrae2E06vZFG7WrYulx9KI0oUwDKjyu/CI&#10;+xxvR0x4o6lNAlZ72iVOQSiQppWluSl+UhPzc/l3LHicBxRK+7GCAjALR//4AgXsZEiaOYdkXVQI&#10;HfoyjKycCivpVE7WoTwD6iipUQadd1XsDk/p5rCmYqKypk4MGpkFBcWgMAqSkalRBi3aKnf/NaLb&#10;y3uqqbBM3Aa7B1bjn1hQqiQ+TUIW+nVAPxFAFhjIa92V6atDweU67Y28SfvzqvDZkVAkHQ9QkreZ&#10;bh8Bl7EoPEv0jDiykQeuGG6pUj2F0dUTGMH8ejC94XXdGf+Xekv2bUb/4Ms0m/zFn0ZkY17jms8d&#10;S14+54Tz4S/9bEZq7Y+K94BzPNgyD8Yqrl0T/UYyXZlNnMKcBb0jHKos1IQ4g6ZNCSlohLVg7zbV&#10;X7spjdxVfOBp8EVVsVVf1Muh1B4xcWFarOnWxvbjPpdBFacehT3CfqtFuo0OrJlC8p4BXxf0sPpc&#10;fqG0po98LaI2FiqarFsN4BFWr3BTc+zhiqZrpflPArw/XvplVKTwZKlQ+Wt8JN1tDdAwfCtL/uib&#10;zvS4XxkdGt1tE6CNH7URj4qA4E0zF9+dNGHK9I945wSKlYTcvePBiaF84ppaSo8RdYlSfwY2oqRp&#10;pDQNdgimk6cH1J0/yf8hL/8Vlwmt5w4Vuiydy/pT6JdxU0ECAH7Hl7ZHUyWM4Y07bpZftJk0wWn6&#10;R/8qEOD3X0hVQrbIMZ/kxJhkwHWXBmI/QM37vGp8DWz+Nbc9AGHz5RX/l5yYuCNtwv7SOq3TAnC1&#10;G1dyyoR3qFywIKkvOPDPeTxhA2/OmQPFMOBM7QElteb+b/glIIY33Nel8da9Vb6SHZBdJ28luVV8&#10;4MwcXmNnI29ypvTGP6MAKBv1+LfnTH9457qgqrr73UljtRZ1BPsWOaQXxoBopC0BV/wPJAQZcu/L&#10;o1sFP56Zx2t8eptnVyi96U5lWH0jS5AAq8BdcxkgUEkCwk/X8dLWOZWvdFqs2FlUw09yt/CbDGHk&#10;ntQvQhZ6gW1isFek+mhIXI9QwJYTvbWt80mXUFARFg8VyrZY1dcbRYIEkSdN5/g5Lp+H9jlgThcv&#10;T5oKs1OEwbmp0dyFs6Q76Krt4YYWuWIYYYwgtueblObI3L99wQWSITYDKD4G6gAJVWAgYMTVF0Et&#10;NKzm/MkTBeW37Z0YfaoCALz26nWc5uo70oBJimNQbfak6fjXfknmaY2VWeGB+BdspSiXjV0Sy5rB&#10;uaEUFt3YutBuFPaKx47arE1u/S7Ph4c4rwu4FXRgK5eplxpY0y/YuO6DsupG6VA7yrZ7plof/Fu4&#10;v/6X1cdLWbH1cCi1R2y8s9v0nsbr5VXVdydOsta+mNYqHuiU1t7/v/iETf6OowwSomGabDpxesCr&#10;FQU/8U+er3ax6b2cmzIyFBq4YsENMib3biGPG6Mynel2v/dLknfJ7qzXMcr7goJ/BYDanxaT3Wf9&#10;q+rmA6WmUvoNDbx+VOo1oi4ZJCtdjQ2xBR10KDgEC8+Ef6yfTHtjZnLan7uOrj3DjoI3qipt2aqT&#10;16ES/R++pF1wjhcAjrOsprpPUN9cly5ybj9tTLPLJO6uHDZPn1eN4LJmG3h0aDF9CffXvbu/2Z16&#10;b5WHvXEqu9Ksp3k59bTdE7c9xKpvNapf8gPcUHKK3c7chM/gfXvw+Szx1HEQFiJHHe5Uw390N9c3&#10;OblMIDbZjfHgoz5y6RY2JeTHTWNyo1Y0fKg9xvaBsODHDJcPZzto+kqwcV1l7zXNzjD4ezpbwUk0&#10;GNa9+vo/uEzUHFbfyOLAgHyXmEN2vIMJIYukoIYknAKhluSoSbp+5aeemaP9II/kNT1CMWM4udSc&#10;v/YbqBvMLfpm93dpqQ1zPZwG5u5XibDgwFkXGF+hTSlAas5apZR8Q3Sn68oPqf+cl7ZS+wG3DsUw&#10;pCPytm2//pBxZl7M+j4siA3TAdLuLae6u9b99LcdOdZJ5UfWT37d0juFFzLFMDXvPwYKCh3C8n+O&#10;Dlu+QLF3OJLuGbKOo7THBBrT6MTdnfAQwzi84hWn7d2mgZVoH54Hbc1iV/eplga/ql+x5ST1cQjt&#10;serIhduYY/CP0WNyudsaVvm5UYrZUOMaOKV6L5//MfwKBEM1eSwLJE65v0Gz88/dPv7c+n8GRS1Q&#10;vYS954GZyZ1lIWQJB1SmM53uV/LUzOTKMmnCpXa5Pb1VxZuAS3ac85wxRVdvK22JjGRMm+HS0yYW&#10;t/Vg9cJGQy931NJpn3XJYOXT9oI+TTNaR5AQYcoLma9WkQcgqXWmQyX6z1bH9ap/zXKfbIGZgk8v&#10;+6IrN5X3vyQPWusew4i75jv1Tk4Ttd4n0n82jE+hzz4SD2EsAqf1FsxV0XOqsyt8olcxDXdz5COy&#10;ZIZ/++WkVrHlVA8YDqV2hgvXRqOnThyvzDuMVVJdYYhvlhf8fMduw4FVrn3a6iDlTB642S2u4OUU&#10;uaV/GwqipsgH0XOl4EgVHvppTLGJ68sLzjXabU40Hto4ezCMyXzqxDeUmKWZMSbakvIOlxf7sDAO&#10;W8dBHumLOoQCQxinFoFYHzPXVXver/7rv33A3TzasO0foj2/FB6RxlCSE5I0nd6y9t9etmfD9wsM&#10;dN4PwSdNBPbp5+w3tYrdYMVou1paVmdvRcWxSEDtoggs7HOK9xRJuq7+nF83zsoc/9wzSAfIkYP+&#10;kX2prMzFf4Hr29B/ezoaz/r6IPWHbc1tel4D5VSIeEdpO7xARh8CKruul+bftbcCVxcP+CNp+iW/&#10;yDJg+kS1r3S9im0AZ/KQYlCxIvtwkVfCt8Z0pPoZMVCTFSsGsGZ43+Q2Tz2aHDQAp5Cr95UENq3Y&#10;knlDKaQQvkp1OtPqfuHBdGpJUMOKL36QpeeTjLGn6nKRvZszvBEb9DgXO1L4i2KPiWbG3MD70q5R&#10;/LqLx+Mrt+9TP6PWj6b2Ftp0qT80h8C70PBHjxujb9dBh0poGwRlb9zz7/KiMXOcxwFCNIeZS7GC&#10;gl/UCrb8Vl9+7twdu80HtK8ihgCUmiz03cXR7KZ5gewNweWMNcE5NgmHw9y0TA+yOk+MALLjTqIg&#10;0ysMafqInEM8ymqBx3v25F9d3dWlx/WUCnvLfZ6fvz/Lsb8rD0Fq4BRQN7AILwQIR21fXX76wBfL&#10;Ls3I3SZLHyGT7eGUnTqXJhT0oSzC1RwWhJQHkoN3bN3ngU2RAZmM71eXngQTqLTAoVb+nv5W8H3s&#10;kzXJWmcRHRLXIZRRdtPcRvMqBNdy1ngetsk9EGbARwhRPwXXoobyM3qm/LbDO/cUskn3gIkxt5Tt&#10;/Vt9WGJq/Eq7lG37K8lqM2UHgHJPGvU+Mey3kvTYbngXpQ6tM0Qx8CJTS10jqljvWmKKiH5cMUBp&#10;JFhXQvlpLEhPf5K0hdIXBSx+Ge3rGlbGcrDE5B9mOnSAqMkKoq6AIf+n/MxZsmKfhIHQKX0sSetT&#10;2irHlkgHI63uBv7Upt9M6iJcX4GxYBnSpcCBAMYrSv/E8L+rlpKVEwWxLgHftLnPnlAaThTPAtEL&#10;ogvfBPDv4NGo8genqVG5TfZnvGKRr19EmT2Ukn6OlVsQlWs1HaCWHvEKisv/JyAD++O43lZV6etT&#10;bHWgdDMK7dH+4sXTB7csuzwzd8cnU/ruSB83nPg6KvmwIUtxQzSZdByjrcaM1pzdQHz2JzsO2uZ4&#10;bpJpi/RlqtOZLvdrMSV420Gbw56Kuk5qnAEB5WGyfQSY4VS9Z+dhZQ0novZ9PN4bWy0UGfi9Cvoy&#10;oi7p0g1peUjyCd0w7afaWpdD0G2bZD2oGIJWldB8k9wbazMr4OexudKTRpgBdnfnTiJBSv6MtnX/&#10;EHzkeDo+n8tKqYKv0a7vq0acVFnE3MVwyRin/aZOsC+1bk2+9XpeeiRLk01YkOmkddyP6ZGgzIvG&#10;Y/oHu1nkX13ihpYOSf2JZWH7pVUeVd6lmVupHkFJ/0oHmSx6oVLf1Hls67Ntr8sVLmsHXp8cPJd2&#10;rsjA4v4Wo29Dhx65apGBoTyq3OG1OeKs89mx+OWwpuZW8MNF47EE+Qd6h0WhwW8NLQ8k9fxlK9Nl&#10;VeVIX8pYESovjUnWQIvEKQmlLnquC1gyZsTpw1al4w7B97GNwcX1jaB+UNmVf19KYZoo1QAn4ZEZ&#10;qX56JW/0pKX0u+0Vi8Ca2MJm/ra0SSnhO080aKwE6Jyko8k+zfHrVC4tbctesTpnXsgn71nqRpuK&#10;YhAFlicw3IMr3k3nbXWriFTqCyjGoWLexw2h21RuDc7eEErU19TdvYy0a/AVt/Qf090qA9Ydk5Un&#10;1KEDrRXfH2wILmxsBKWv6ir+XbqXOUlLofjRMGNMj8Lh1T2B6fMORirFluAvgRCUWHY+8Scqis2O&#10;PHqWF9wYuuFYbS94XemfhL2C+l9HuVjSBmmdTiXGJKJrRdXEbk+7NF4epjBXsee8rSjvB//qzAF1&#10;SX2a1iqAIqgQ9xEwQQnhCretoMxnRcAWQ+5xxsMf2WfJHCDoMVtVNE9aruZFzWW6BqTAyqlhWAo7&#10;pVCsFg6lQ7HJkNHrFOpSVmzD4r7d5EnvQ0SjnPpDIebwP1ZXd7tuyCS/5Fq22y1/g6Im6+WfpAEI&#10;UYjOTXstdvWu4jvKYYWgqe7pjIL7pdl4xh1MM01dHV+Ip8prPgxFHLzFO95BTLI2oxh2TuIrt5sN&#10;3Gw0ti5pAxeUh4w8qW1C74tE9L6j2yFos00dZNVchA6VkBLR6Y01HI6sZ/q7k6ylftDK1RtUB1R6&#10;aK9b2ZM5N7qVft+pF7ABbqDPt+vtnhWRHDNXXzCQvc+ST/wXebvZayACoi4wpveigEXeTDrJGdz/&#10;m+iCf3V1iesbYG4mzg6IXB7PDloevGjpQq8HLe0k1kljOHuxzqXu/kG2HQI+wr7bm3J/nru90oQK&#10;IkvsslO/ld0mAnbITu5OPcfycmbIUYEh4VPnLPD3XzDHRRkK9qYv5aV/tELEJEvR1QuorAHUqrfc&#10;vD+GuEnVDQa+sLIP7JZfFAG+wHbvTen+k7tTvz9W4EhnB4UGLfp0oZewpV23w2JvivJTLY2kPiwS&#10;iVMTCigguV3vcpwMxLdcp75pM9XFls70+TKnURTv3rKPOfeLEw0gdkTjoavVQlJucGlnRKHb5iB8&#10;s3CkjV9Emt2/ssvkyROgJSgVY0V3IZTCDk/bV34Ww2IleqyKgmJkB0xgxJSPW11SGG3v5r3I/5Ml&#10;PrLvIKlisD0/YMkUQ84AHS8LpXuCPxAwwT28fPz6kvxIe2B6izlLvKSk9evASFvXKTY2U1xt33Tz&#10;ic5qrEx2v7eX6fPFCSFltZY3lDxoa8Xg0D72dntL82AXKBAH/mmi7i8i+ClCZ3qz537wAairAAqf&#10;qPxT1VeQhDdDnXTiB0wY7xrxNJrrPr7rBj96Q6z15j1LlCLilJ1AXatSOl9bdoADI7x83Prcwsjp&#10;0FQ5CikZAIi91xLOYuAA7eXftLDHWQs//UQhGkju0s7QIyYx3x9kuwB3umgFN0jzRkvtiq0GFGX2&#10;gEZF6DpRAcWLJjqxivLPKM58nzRdLimiz5g+WX48aOm1cOkiBTgjre3+2J1/+md450LHjTP5RXQH&#10;jTwbKpqsdRCmDLtZdRVXYdY8qNx/tUgegyF9Y6SNfzw4TV4e8JUig5L4k67pjJr7pU3035MZ1LQ1&#10;ILpMn+eBQcBkYzAdN9HBHgb0d4jqGyntdMipGFGXtKILDn9HyiYmjeU+ZcUytCG5Q9Bqm2Byn97d&#10;0o5/7vd0trXKYdRiCNpVAhDQ7o11mpWyn6dZTHX1Uh4zTN6YmJ2aJrt9Bx7Q7d6b1T3P1anvm/qG&#10;gtrX9n2vJ4kXqiUqvioektvEe2EVCXs/WOoyHd76oPq016SH2AdyApXqcCo1wN/FnSOdkwnvUcAf&#10;vNA3KJTKZkXyZDVy1UoxgzYCXhLxKuEOItM1SwerNwIFRUEj5QHhFafh++zo4kb4B7ysp2pt8Gcq&#10;ta/ldY+VS3ZLX5RWvsWLu6rW3FVvAP79WFSehg/AWQk3cAk6GJazbFRgzwlwLC+iToWsEroq9aLx&#10;Is+sQA7LJ5JXIxWTUrVepZK8avXJNTvVKnHdQsELYcgqlkv7I6shLBuBUoVVMualAKoJC3KrUupc&#10;uQAyzoFarV28jrpK6XdYSYTYGoe1ZMHNH8QDKDurFnbWKBpPFHrVpRhQuzuFpTx5bXzY1+JAjp+9&#10;Qv/lRqGsGDhlVgoolqxqjHKVw3/uFBaD64ykhgB1m61ienp0gMzugKFdSAEKSZTo12UgqpxAZqrT&#10;OUDhlIcm413Hn1TdB6jPCxwItBJpjXq1fyr5iuhC/B4m8LQLi48fB3Wg8X+o6iTYtzirUXZbwwnI&#10;iMhqdOM3HbAXK7k4TdHDASuVAZcPg9QByn/kpJTjfMIsb0JwuPTZayI5au5Up2LjDKsCpZ9D1ZLp&#10;UulCNZPLWjoI4JSy4YYxnZOQADyWmlOSewNnhWWB4WRKj57onJRClWsgqGmyHD/12xBkIi5M4dhz&#10;kn5Mgv+/kKxofG9jcTRbYdiUpjPd7lehmrilEFcQyB8oIDXo8KrUGrOJ1DRwJ69684Ky7pNVqzaW&#10;Lsn7IdVY3RO63AnI7V2/pqnaNFmnWh0CqW3i9HAvDVTyIPz/aeUKR63uIpTEpqoSuHvQ541JqeFD&#10;Vlw3QDga/C4SZdvRv/xQBWbI/GsE4KSvC070HkIAIYAQQAggBBACCAGEwMuCQL9PqF8WoPoxTul9&#10;9oxhV8yzH2Me1q+C67y3ehhaa9fwEcPrWT1AdglZIXrDqaE3EALDAwFwmxfX41Puxw7SWtb3S6Jc&#10;HZIrh1PBuuEBNOISITAgCKBV44DAqkL0XnlW5uSjl5OHXTHPgYdmSPYgqT+TeMWnvCoNy4e3KWJ3&#10;+VxXLv+usXntuXeZl2mXfPmocQvRG5tNRA8hYFQEJKKKIxd9wr5LiGksKQfFjSX3b195VbOKkFH7&#10;RMQQAggBoyGAVo1Gg1IrIfMJLi4Pb9+Bl2yjZxggAOOUR1f//Gt9zw38gu8BemAagUuP6M7t/tx9&#10;MkC8IbIIgYFCAGYgvZni+qpnDnPhjPHdNzKTYp8s0n5XwkCxgegiBBACfUMArRr7hpshb5m5hWV+&#10;PvlBS4NyJq4hBFDbwUUAFJk/lBXuZYeR5V8bjRVQ1HdN5vopD1qakV4YDVREaOgjAPzh4eOZkS5l&#10;CWyGyRjP885Zw63K8dDHGHGIEBg4BNCqceCwVVCG1xzNcye/Z2Uw+kd9DE0ERtKZH85zf2toMoe4&#10;QggMEALgIhVuYgGREirK2uQ13KocDxAsiCxCYFgggFaNw0JMiMnBR2D8jDV/thac5fPPlmMfc2eo&#10;Vn0efHZQjwgBhABCACGAEHjeCKDKO89bAqh/hABCACGAEEAIIAQQAsMBAbTXOBykhHhECCAEEAII&#10;gT4jAMr9hK7dsSPUO7kCv98ZFEZw8c64YeClfX3uHr2IEHhxEECrxhdHlmgkCAGEAEIAIUCCQGft&#10;+Xp7T68/Yft/FoJqP7VFB4rmrPS2Q/Mf0haEgKEIIKsxFDHUHiGAEEAIIASGFQL0+TsSR+7z/euT&#10;VbMZ9fzold9Yx61i67mxfVgNEDGLEBgsBFBc42AhjfpBCCAEEAIIgeeCQNcN/vYNARVjOZgQ8wnz&#10;9/DwZdLRlslzEQXqdLgjgFaNw12CiH8jIiDpKImdkuhQdibEEU0pRsQVkUIIIAQQAi8yAi/R3IHm&#10;xhdZkbWMTdJ1I4sLLkBW3IDcI+avGqHlLliJ+OIurgvDw2PWCO+ojGN8/ndRHrOiSu6/iMC1CgrO&#10;O3k5M6ibRUdJFGMVXwzu/XnSxP86hn8Dj7VHz1BFAF4KP99DmhIxAExKxBW7uAzGLI9ZDh5R3/H5&#10;xzKivBlRJR0D0NUQItlTmewArKCtMnk+hbs3wcXTHkQzSdOJmBh+bRdKShlCwjScFUlXbUEy1wXM&#10;KCNGuHB3XRSTy1PvvEPWIAOnij8M7r4K8RMy9vRSNnxMBr9h+NxhcBdD5QXq06NejuWS06E3eom8&#10;9A1Arh80P4ZHTJHM9h7VZiwZ4Z1RazTX2i08fbg5ruaxwCsvq/wehLytplxAD5g+2VQT//tluzck&#10;We+5UVp68dmpjdNGY9gb7hv3bmSNfSFE9URceRrM6zK/NG5Zc2Dip++aUR+bGcPJ5T/1okeSptNb&#10;1sYmnLg+FO8HHAylog7Zc2nZUVuSEeXhyk053+a+9XCYmwEiNoBfSUdZql+STe6Nf5RevFW8cboJ&#10;RrN033Bq42wLA4gMn6ZdtSV8/DleWt1NnW2zCU7jLtb/t0dy5/iW2ISEwmud+lybmM8dQXyb9ekZ&#10;ovrfVZnsMYLLH/ZXQ3WUbWctz7feVCxsf9aZ7nKSG5xJmpyud97RbFAbHQolnlAs7Hz2+ymXM+7B&#10;uWTzoF7KfVIbPS/1e+4YCKYGhabxVo1dgv2rU7G4KyLhVuuTkbvL+rAXBT5ZgGv3ZnCTwRe6B9zZ&#10;KnnJPkMf1eZti7Xe09553Ody5plbj3Ad6GoU1tPfnWRtNFmNdpofaH3ku715Rd3Wlq9jkq7KnO07&#10;7eJCZ5LMbZL7t6+IxDvnjvGIyqr8bTzzI3/wLHxRYoI6Luz2Tb3lndFL3FMBb6pY40YfaYDp0cZO&#10;evdJ9dXizJicHi+WAS8OXtPBUarBG4/hPQENT185N3Sn8I/vvu/hN4Da+6T59i2xOGHumHlRWRX3&#10;xjMXQmv5iGmQRhk+vOfyhkRcFOP70fby32DvNIaL18WAwNi86t8pMDPSepJDd3VVaWbCgZ53Bt5m&#10;kP5TkEk/mvTcrOI5hW0OwLI+2lEimeLh82Zd6wOy7wC9845Gg39+kAUYS8r/Q9a67SU90zxY9nWt&#10;ZJ8Yein3Y3jaXu3/3DEATA0OSaOtRLDOxuoy14Xz/kh3fN/bbWRz20MDBwA8+x5f1iFs+VFRVvii&#10;kMTS3syA9iyW757Kl+384n5be3t7K3a/tRN+W0uafj6UYx22ZLrxtitoZlOC9u15p5o3OW2t/U1+&#10;yhrfszOKdwU7jiIRGW1KSIHoWa9IEIxlurI/49/Rty1goNifa3Po70Z7BbxvA80Anl2u+kvUqtCM&#10;a12wnJuDlhN7NY7hxkl26Oocl/AvFzpRGw114tToUWk14EqlxsTzGKNWHJ6Irl4WRhY2nnr35L7L&#10;+Ob6AD2jHEPynj17LBIswzL9mJ/xm14ka1HGDGwTxkZf9jl8KvEzuDD2Dwz//mzxjJs7s6mgSzOb&#10;4OCSvYKd4xT/5ceDdM/qYOu/QQqmK0DIIELPpTHN3MoeMzGzsIAnVZLGq0VPAqZPJDm1wvTOOxoN&#10;ZsB92IT36ZaQ3MP6qxXd5AdieikbHxhjzB3G52pwKBpv1fi6pTX9ZOru7/nHMrNyOq0tXzNwAK0V&#10;eYfKxBmhU8fgx4XeUZkXGyd6htmejMkz3tmsgTwNevNRDrM/dMkIsJ3AzrQNnO9kKq7MiV4WWR+2&#10;ZRXT0njM4Av0qcHZdfsCON9cxd5eX3kq3hNfOWl7wEXa3O25vDlnDhTfeoEmQlOG3ay6/L2hHjAc&#10;Jzpheyb2x/95sz7+LKjoRvkZyZj9f5GcL5JX/Y855XcGt+HgKNXgjsmw3kY5zPvsz9i1C6Ut/8t1&#10;H/irIcH14kEJuWnzzvxYID0uMIzdYdD6XuWJDBHWcrXwWDIeIT1ixISYqmleHDol3mmMmSsj1yQl&#10;L2eaG28C0toz0n9KQulzI5rjotTNdo3XaQuOrJlelRtbPcfb1YqMmt55R6OB6GGnsNSx8T/YgviN&#10;02+mx9YHeb9Dtnuil3KfB6f1RWPMHcbnapAoyo7m+v+/vZ01mbjXcOakXBDJz/z6TBjsbx3n8Y4m&#10;cXzShf2n1mc2BvvF3k7h2SSOs1T8dE5SIQjpGBLPU0GSvX2S4OmQYMZITPwuSPJjJZV3AmXjJUm1&#10;N72681kDj2PoWJ+KeCsxDk+kn7M+ENdPVGeLwVeqwR9jPyEy9uvQWlhJgiFiu8YenSY93F0fTQrx&#10;Sa8xwFuLeBxsJU800D5l8PXfIMBx1/EiuFbqPtAgfIjgocFRFeqMGXHuoN7pkGhpxE89sEvMzYJz&#10;ZnXWpllGqIUF9rdAWNCi8KzTL1UZFJqZo3d4VrU8zi7cy3FgIvcH6bNkaHdjyQz/qTTczQwom3+4&#10;VHtDnF84wJFSDW01fAG4w931ovD00yFTjDipGAkYpP9GAhKRUSDwkswdJCLvn4FLxJV82QkFTIxP&#10;5lcqJ92DJKOcKA/iAIPhEZVTKU+bh5UaPJIrZVVKiHIVoJUHKMOgUqQC9HDiBE6UShvpADtqiwhy&#10;RL8gp0aZpnau5F1ATqIyQG4gSMphxJR0SLCu2iL5QGFeCD5Mtcw+kMsjP68hKBCcKz8weA7P2PXY&#10;WiJFo+NGRig+dvkvRIydajNlBsBxKkRaVoOAJEMQoFUUA5GX5WJTRA/AnQXykIjHG0T0a6mhoDQk&#10;3TqgA1IpjSfikq14j94xJcphYDqFqJ1Pok6QTPSqpU/UtA4wANULiLlMe9LVE3HFPqJKUZRaVR34&#10;7t8VUtA0Lv3EiXc6avlAVtxdEGxcGaT/LaOobbBaZQryhU/LdF4ZRk0LBflnfJhZDItlEDUQNAsg&#10;SHPUpEqhZuSUxijHEIexj8WbOupq/ys1JljtaH5yZZsccnVtV0JOyT+pWg2AXeEl5KoOwjFdlWrH&#10;ACSPyEqKEMyf1pS4tt5J3O2wMRbNUiZgNJqmqluylNBTdY/aJgJllaawciFxiQpDVvUzGq5SjXzX&#10;nVqppwUF+WIYHrtkcfZURkfq3MAE9Hc+/4TqrKTqUbU5YbnJM0IzbhCTGk4NZI1KCVC0aHmhHHye&#10;UryOU8GTUmWzAHQax9QaQM+pOZGRyYXK3ATdMOG0lSuHgIGU8TUnUHknlCiTzK0afVHz8IM8d1DQ&#10;8efYpB+rRiC25WzXtdUue3nEs9eleq0iYQKEGuwLdM3F1pXAQ5reXzab5LoG7iNNbZHcOrM5rDko&#10;PTvJ9tTadIHyEk8iKv3LX0pFEoxKG4gj1ObFrNzehafwQ/LOsphx55c5BcrmGB1cEVUzTONq2mE8&#10;e/IcS0DN0n3jqXUsi9aS7YHsFCyMJxD1PhZtHp3p+/XxJtXCUQCNNYHbf7HiloHX4YA7D7gLdy8N&#10;jJUX0IHMdZTtW5ZpnXT0UJLtsRWHqkH4nKT22IbQRnzsx5btvkCMvefXH1YoN5Pc4W8IjG9ZWNaJ&#10;H/70Fq4xOeErBRNmCIY2fJR+NMw2M1qWut7166H4TNuwo/DH+EO/dlFDr60y5TPXTJN1oIAC6EQU&#10;bpIZGJhSoasAoUIHSoWdD0WCfDUd0A6pTPFAJtqyY7ZJh44mWWeu+OFXIqBQjxB18InXCcLCawBQ&#10;vZXJM98A6Z3aS5/cL4leFH7pN0n996yATPLgWUn9mc27GoIOAvZy1mZXgO8HxVIFqGZSqYi0fhho&#10;RIE47vSb+DGsgMrpQT1J7sERUas9Yx8FfdIc5idXMK2D1S7T9mtZX2Vda5cSh3pD6OTjyjWvnfD9&#10;LEW23pI0Hd/AWlsxfQ6WtDgwImKNZzIWNKchbFXscXnOE5GjltX6QSp+1NrbWbawJVWu1dTGCETs&#10;tx+LA+f+QKniZ1oC0cuLN5GtTuDH2JKMWryAgHTFDL79jly9di4FTC2MT6O2JubMC/nkPWig+AOE&#10;Hq2s7YQOgUXwcibun0DZDnh+Gu1S/VdXZhgfWi5YAexgsTNwk36Mq/rnSqMmyIIpZxNre5UVlyc9&#10;Zu7c4y5MdQ1MkH3v6ehdoSaK/xpGxiKpzduwnVD7zGX7ygi176k+tELVVHVJliJ6KkBRUGkyYNV/&#10;I3OJkNWvG4K+TY/EEhILlIKzSZUH7lFkwYJc3lF5v1y7uBd8NzK4EVu3F85b5/+eGVBgaqMjcW5A&#10;8b5ihp9vw/5bsHK1VMlV+Nfh3PAZKqxqHk/YkPZabMI5vGTPE1FpUkDWNaLgFwWLBgvZ7b6sw9jC&#10;THyCbBfGWJ9fxvKVVTDFU+MDs1rdk0WPcafRXsa1+mV74BqYIyh/SCYyMsFQmpsw7NGtM3vCwBTG&#10;2+p2+SvZFCbpvPZjAD7195ky2dwKJwjYV3oQlvAdrFLSRw9PwfX1kTIVDX/ebfp6Tv5QmL4Yo6/h&#10;NRK6RTzgpN8HYxNhiC3FkUx6ZDExX+HqVxxJlwX6qAb99ArT2TCqgyQqQh5LR6UNmJXai6PprBQB&#10;sbpS4krGiQ6uOgVJLIwVmc47DutOKT+QCUJOYADlnXLmFZEWEA16CK9RNaKnt5EXQl+cLnwoI4az&#10;B/GB7Yk4FtJxwR5kzeiRhQ3gLXp0cbsS9d6adLYzh9fw7JmcFIgkY+K/gAeMhc0GAUaw2czI4hZK&#10;6EEBMUFjFW6Vom004hofN/LW0NV1gPiR4FY7pCpaASGScQj+oE+IOviELNJZkQd5PLCK1QivUgs1&#10;I5GjnC1ZWB4EkA2j0zSjatQD11S1lwpxOFZAH4gahIK1C3nRLHpIOvhoUfxIWA25ULTLVKYJ6u+C&#10;/nCzlQZf4v8N1QxEffEiWUwODOiU/0joUXkSC+qPsjXAfjFcq6mNEbcedmT6UR4suqb6KOunVGdw&#10;6RP/3dtYHM2mczLhN4D0wdnDnEN4t5WkC4x6pkzbcWFBYG/zQpzVTZL4ETolXDOJB7qLdvBPXNMV&#10;RgSHqa7bBFkmLi/5Q9Y7+KO6egwrYyFVezgimaniAtIhWaroqZqVfpVW0x/yf2q6RIVSaTgxEvH1&#10;igqjpeYg94XATuny+Y7q6KABqjk3qHi4poF+WTJ3rRTXqMsJE0oLvMG99uLNbDATSV09ywCLhvR9&#10;kgS/KyHX2ylIYUmtD6IB5zgVYJUbEH8gmcjw39VmcEpzEzFNyDDxkXkbjVhPFVWhRJlEneTwys2T&#10;oocf2LmDkloPnUZ93mtsuXa+hh231s/mkdIB6+j3FvizCyuu3QNbRmM9EwWiRE9FxtPoMeNAiWiy&#10;ByZh7WyN8fJaFHBA2yqaShsMA/XZC8VlYa6+0dJDZEjOEtR5Gs2rugn3sXRwJbGcn1K+0d0Se1D1&#10;9SyV0yja61b2gWCafCoIu1vd2F5/tah7xvTJyoN5YjI7rTHd34amdI4GtrnGT5w6uur8tRbZoGgW&#10;rHXHPzzPMnnNKfQo8SMY156YmqWqYzed5rGqLnbl8tCVOX/M3TjnTc94kSje00JJWDSQsv4QVsrF&#10;Rjku2RJTvd7L4+OA7DZZR2bTPLzqQlcvX74hh/kVqMhNCT0Lz0SRINFTXr6bNnqMlRaJEf3cKz9x&#10;3kVZB0aAc8NumxmeXuJbt5vhjo5WSOVitpi98fic86zXTJxCC6U/6hOiDj4fjZ1/5OhG9zcwieBr&#10;RxPyIAF516aT58fYpfh6eyxam61d7ZakrmyJ8dXVhvRdKsQhhNfPF05fOnsSDbNwmBGwMS1o9gQz&#10;jDZp9tLpheevwyom2gerX6bq7wJypuaWVtjFehG0BdyEl850oNHMHGYs2biZO9vWDIMJpzITxnqE&#10;P+8vu7Rzrgc3uUB+iE9zmLmUXQO1mtIYJY8sPzpSvsHdkiap+toRRox8pzh3gmqMNVcV8k+eryZg&#10;lNw9d+jyvLSVLKDt3Q8w1w2ndnwyBe7ugAds8Kxh5TikJ72ToZLLP5a1ceeH5xebmEwNLZRt/cIk&#10;36lxUR/ZdBNl88FJ3K7KbvoMn1niK7ebJabmVgy4+AOTwV3hnfYGjXIhkm6TOZmNaf42pl11dYo4&#10;DdobE6eaS0UjlTtZ7yQqMayMhea4ZE9g9VJV0zB18ljVEroydPlKPjN3DcsC0y5Z6uipIKVfpbXZ&#10;qcrvmi4RuhQs6ANXZReqVXyS7s5XXDce2BEsi2+Gm8TLcphfJnmcP1BQD869qOoGiXODvdZFBHO5&#10;ny3L+eNCzYR+XU54FMPOiR75RQB2+Ry2jAeisdXR0GvRkg7BuRxxfoTrUqXoI5rZtPd9Rl+uugkK&#10;tYP58SKM8yYOvuEDgnB6zBgTbcVEA+IhmcjIJENpbiJexDH5PNFkA7X7IyhR1phb8eFjbJUUb6Dq&#10;ffDwVFxf3yhT0vDn3KjPq0bA96ugRDRNfC4h9rW0xnsCnyuJZ+oxczAL9OGxcPSPLygtOgZSybQ+&#10;VNoApa+AGyfYv69fu3vPsBoxFvZT3nODZXkDYTKK9DQKP1Kn2c2Lek948mh23u1V699rPsmvVndA&#10;FvaOf8Ca+KGMMQ5O402UIxTVhkOju20CSRdKWx2YxZSQ9FsqY2+r3P3XiG4v76mmwjJxG6ZPRmbO&#10;IVkXS0t/4nEspb11VewOT+nmsKZiorKmTpwAFfT6IDigA691V6avDu2ME7Y38ibtz6vCD9lb8GKT&#10;2iFVdDWS7rYGIKLYz4Weq69CNJs4hTkLyhAkUYlkQQJaD9kh8iLRxdJjaRytQwdx9P6JBaU625C+&#10;TIU48aKVpbmppIn/GTPm5/Lv8AKlNLi20//0X6a4CYP4h898w3/+OYsFAzlA3zITBgu+j//xFGz4&#10;TWxoaWoUyU6o4FLvVZw7KmOkmdm/zXSDxeGhTJ7dOOD+n92u8lNyG/aXf7HOD18ckY15WbWe+zF5&#10;efAJ57g4v4lQZ80cPWGJbAyfwEDh/8VTQSzHusDZduaYarFfGn3WJmCzSjokA7arcv8Xoc2bhE9v&#10;8+zO5lXgJanhu6AWT7C78Aw/m1e9KnhGc1GOerkQwLY9HbvDD51m7uDAMFELulWRjZbeNeU3jIwF&#10;T228pWwaIFbhu/CI+xxvR0x4o6lNQgPl97RK1gD0VGHqv0rj9NRcYse/CnIwLUVbMA3xAZNnwYsM&#10;gN7BoOfvonzZoQ3sdcFz7Ewf4vWrqY9O07lB7ugc7scLN5TV7vW3MeRCAcx0vDt7Xs53xzFXP09t&#10;KZK6LZpmATYgOmt4ka9UXBeK7pFH1+CRf0yG7xGwQMYk1/cyX2UEpt7SP5GROSxKcxN80T4pMysr&#10;ryDei2oeLSXKanMr6cdD3zw8NdfXx7lDv+t/vi30rUi0cvcamDma2x5Ixr89Z/rDO9cFVdXd704a&#10;22dyRkMBROSsi7wSlJzAdaOqf6R9m03x37iSUya8A0vRj6R7hieGB4UkpoWZl8ZEjCa7RuXRrYIf&#10;z8zjNcL5qTBLvZbw/ZLkXarhUFpHDIL6vklpjsz92xfchV6YENxWZyA4T5oKs1OEwbmp0dyFs2Qb&#10;SwbSoNQc6AAgX30RFNrEas6fPFFQftveiaE1AVkFUhDfs3eLSvqLUpfGESJwBws2rvugrLpxKN7y&#10;RwwXVjltbet80iUUVITFJybuSLMtLhUacDsbJUGRN5KZcFddecX/JcO+J+wvrVMqVQlmx7de/3nf&#10;sstzkzcHezoapcw8WBasXsdprr5DyAR32aW3QURs2kI7GmbpsaNAtQIDuNrYnwHjwEB86koe7zOn&#10;8r84yU8kOsqStyjHDSuNEwIrrL/2c15KPlZ9/uTxwvL6sU4TFCU1aXSvbYmbFoXEZ4VZnonZNzKO&#10;A3c3VR/JreIDZ+bwGjsbeZMzpXdvKrXQ0TsJ4MPcWCR3C7/JEEbuSf0iBHgl/JRD7VGTLIhE14le&#10;PxTXwFefNJ3j57h8Hqp2Capu8XVVJM/9XxD0DGNw16Xx1r1VvpIdkF0n71rn6HQ6Nwwb7eLh589y&#10;lO6gGzAams2CuLS3EuZOMIGb55pXLOq1aNAXiDXcEnDF/0BCEPmVRbB++6ok062NjeCyDfxTr7Ex&#10;d8bIS1I2DZjIyAY2cHOTfsr4fRlarkAzQAioqd59LK0QgSsxbAqPXLqFTQn5cdOY3KgVDR8ucaOy&#10;QTLAoMMjvze9pk0YmPWrpKvxVrW92zQ7zWtUejpb8ZPo7nv19X9wmaha8lny1MzkyjL1OHpSKNp+&#10;/SHjzLyY9X2+6Lnryg+p/5Se8Q0s2JZT3V3rfvrbjhzrpPIj6ye/bumdwqNad6PngZnJnWUhsaQL&#10;x4EV4sCCYhh1eI01OO39zcLNj1v0ze7v0lIb5no46YwLMKwDHa1xEwbn4BbTl3B/3bv7m92p91Z5&#10;2Kte6tB9s+ryaJ/3pxk+wxnCJiiLjd9UqXH5ngSkl6dM4uVuD8H/DCaxkMQjMHgafyQPXjG5E62a&#10;cCbr1mKyu9f9n+L/luOUUl62ZjLtD94Hvg0hvf2oSySsJvcYks5WfJnQ3Vzf5OSitOTU2zvJ4Ie1&#10;sUi6fuWnnpmTtt6AC7V1o2eIevSvrURYcOCsC4zEUKGjS3ng0io5xW5nbgJx8w14Pks8dTyJpShi&#10;rnN0Op2bnAt4i7f2TGqyQUuaTsau/U90MRE/v9+frnYDCxWLBqfYVfZe08AnGvkDviHPjA37nK24&#10;9YFm47lupfQ0xoCJjIy8vrkJHLmEqpZHoCp7fZQx7IGw4McMlw9nO5BdgUa1G9QOItDnxZU8/qlb&#10;XMHLKXJL/zaUafyppe1qaVmdvZXOGwSotDGWsCUP2lp1XDYvri8vONdotzlR/SoXeDCdWhLUsOKL&#10;H27ovCARTpMRWNjnuq9q0TGch8DfRWCffs5+k5po+4Oe6XhnN/alsjIX/wWub8PimlrPTTQZBmc3&#10;q/eVBDat2JIpLSFhLBkNDh1J19Wf8+vGWZmTXZ1FnQUYwji1qPxmh5nrqj3vV//13z7gwgzj2xEp&#10;Q7gJFwlqOiyYq6LnVGdX+EQb9QoiiiiACiYnVEpswNmUKGnUc+9aReHoSRPHKx/kmTHsJhCk4dni&#10;vsygpvgvMpUTPIk/jnOeM/VS2X9cgua5OoLAk4Va90oftDXrMumb5QU/37HbcGCVq9omus7eNcc+&#10;nI0F7P3H7MPCOGzDTlRBbTKt6FFUjv436/ml8Ig0dFiFmE7xwaXV6KkTxyv7UDO6na3q55zW0VFx&#10;bm2V+8PmBvjNXZlO+cpcCTiROCO/AZUEGmNYtG5zoDyRkQlO39wEtjm3xNd7jckP/54yJkQ/+iiD&#10;Jj1XCo5U4WHcFHXKSB6epLeBo0xxaP1tRhVCzX5odtO87KvLTx/4YtmlGbnbgqcYeoBVFuFqDm9y&#10;U0npV/SD1z5Y6hpRxXrXEusmD1Gk0sZwhEClKLycFSNAa5KENqK27vPAdyn54sliSvC2gzaHPdfk&#10;aF84Nhakpz9J0nl/oLRkl63ycYmCnd9K0mO74VVdFFYefUGvLsL1FVCEYlcRXgIT1wE6BVMkhRTE&#10;Tn2y46BtjucmWe0xw2Wl9Q2iGt8rDPX8Kj1aR4kDWA4m2tc1rIzlYImpxgbdSg0EJQ+Vckf0ERxl&#10;N81tNK9CcC1njedhm9wDYQZcHUlUI8PH2FB+RkdtM8gEUZZMBRAoPhAFL7icsSY4xybhcJhmfD18&#10;E5e5Zh1HfSPT/Lu05ihQ3TbZH8EB9OrEtnc+mPBzsOzWZonoQmLAyTvyD9ru6tLj2mtqmjkH74ix&#10;yQlWrQwCyENg7bHZeKZRf5633Of5+Ws7T9TaO9Ejrmyg3l0RLKc3DI2FGMXT3wq+j32yJllj3ayA&#10;lUSyxB91oid9X5AaOEXmUgxSaSpibTu8c08hW8sOk07xSfVOs1Sholsdo9Pt3Hq7Kr8PB5voDUKe&#10;3aHw/b9QC6HRs2chdcgULFofcFK9xSvIaj76JrLsAFCnyCOKr14EV8/c1NtRdmBt/afJqXHrtGJy&#10;IIDximZRZ4zKrHc4ZSfZxwM5FOQefoDnDn1SGTp/759HxS7tXJGBxf0tpi9bY6BCyqFi3scNodvy&#10;iNpssocohTuB4R5c8S6s4VQRuU7jKmoqbfqIMgyqW5NvvZ6XHskygATIyhxH1txScSU32OqPO5hm&#10;mro6vvAO6U3H2RtCc95b98m72u8mwUt2nbSO4x2MVDoukfXblr1itWopO61GoRdhLUMHJVR+jLM+&#10;y153TFbgcDTMqNANlFZIQcBodC6oPbZ6V/GdBwaAra8pqNS1jn3WOu7H9Ei2alutWqePJP53mdq5&#10;Bl9xS/8x3a0yQIED3uA/tj57QV3AcNb2MqL0JqWnLnquC1gyZsQZZEcdgu9jG4OL6xuLv2KVXfn3&#10;pRSmifbC7LBeHdAbTUDKIuYuhkvGOO1x6LAc1Xrrk5GyUmqUxqTRCJz6xbLzCdWVXVIvab5aJCRa&#10;PskoLIe1Fx7dunC2kO3mPF62iStubul4UH8ifOV+AWnpUBChGJcbYxr7l/ji/2hYFcw06hu74C2a&#10;uZW04paaDgGNl/2is3e8CFScdT47VubihpexEIPMWBEqr1NIiiWZZKmhh5N7bOuzba/LFS5rR8nd&#10;cgNUmqpcmZFRCxy1eCgd4hM3tHRI6k8sC9uvVE9e3icF3dDu3FpK9oUfskuL8HvT0W9bjN3+jJO1&#10;VNaNIA3NivSib3uXiUpzDwWL1gMd1NujYViSX6q0VKdae90TGbgF92iyT3O86qytb25qKfl2e00Y&#10;2O+weAtikhL79QmpZ1Dq3JkDKvv6NK1V8br6KMvep0euWkQao6I8Ol0efoDnDqr6/Pzb9XPViGHs&#10;TV/KKxRQHw6sZfOWmzfb8wOWm5odZAdMYMSUj1tdUhht7+a9yP+TJT4arptKG+rMkLS091nyif8i&#10;bzd7K9UVEX7MVFdWerUNllC+XFKkmN5GMqbNYGUf2C2/TwV8f+/em9L9J3cnpV1Y2kT/PeBMbWtA&#10;dBkZg3S8mJGOxDr4uYlBWD72dnvL3kpzubYYVhvRLdW+ogcdJZ3pvShgkTdIMDT00QbpSBv/eHB2&#10;vzzgK0WouaG0Sdvbey3hLAas2svneG1aZz7BhSU4ceaGfFEiafolv8gyYPpE1RXHgYAJ7uHl49eX&#10;5EfaAxwWc5Z4Kakm7tNd5izw918wZ6qCI0rEQR3Q7X369HrLdeqbNlNdbOlMny9zGkXx7i37mHO/&#10;ONHwWB0ScPCEyWSnFvLBikiOmasldQx+C9Gl+jayue0huWQojRG+CpSAA1V3ovRTimY9zcs6I8Bu&#10;jGsSFh0wY3x3LX/byljz9D2L8Gkeh5S9NDT4k08XugpbtMZ20Gz89oBoh+WLo/ugQyCfj303v/Q6&#10;kD4ud7s5ztIpmMZw9mKdS939g+w+GLCB/d3elPvz3O2Vv+vIe5cq28fQjRhsLUPAWJQlzd4URWS1&#10;a3/UJQuERwU9mLQ0lbAZFylxyipN0UvQVSutaLxFJj6QVjKeHbQ8eNHShV4PWtpJPvEpjQ4jd251&#10;O6P32cVswyGl2czftvO1lOjDFEZDM3NyndedtTcV3ORENAcHCFl7UzrVPZUui9bXD5TI7KDQoEWf&#10;gqwn7Q/5RKbsA+3wfHPlR9fcBDFxW7cCP2mBmKT9sShbdYpUVhXVEgoYRmHWw5jakuiVWNTu4Qd2&#10;7tAnlKH2976XjsTrpcrqlMrI6LhiXKVOZm9nTSYHOlNnvLawtHZop7CUJy+yDQsELA7k+NmrlPkF&#10;FYl1toEMyGqJy5jSqOyqNGj1YrywhCnkzd6PE8hS4k3+Cl6NmZAiKzITXBajIPZYJOAlcZxlIgaf&#10;JunqBcOJGqmwiixd9bZ6vKipWn1ysrE866xO57A0YAFUQYFiZ9UCrRqFUsHQ9COsGI86br2i8hRc&#10;aEQxaljVVZsOqIlAN6QAEVjPGVRfgHXPwWOgEMnk216THmIfyAm0l7GKA0+mdYREyjPhrqQzJ+Er&#10;OEJcciqlbjuFxeD6I+mPUAfY6sRBtVqgsfjWJuurYunNCvqJ4+VilEvBaxbLVbFRpcE+FoFdRqAL&#10;LJ9IXo2M28ei8jQOXcMwn5EBghdFV61ZTYC/kiciJAGQuZCirm/twuJTaoqtH0BAi1R1wa0twGhk&#10;6yo6J6VQucY+VAwfFjBFVjRP+rumVhOc4mgo2T4OrGIgeBvSd4ki5wQH7MjMcmWTVuWOTDGkwlHv&#10;HfIDBaHk4oaZscgtUa0otKwAvrJWanFKFNCTu1M2nuRhkEqr2AXZPyCrKjdNSD2WzM8o3lEXH+6i&#10;2RwOmxXJk90XoD5wCqMjTEjZueE119Sqx+PF5xXeT3Ukqs4N6GqxyvmJmqfSb9Fk4lOZBBUikKXd&#10;AMsF3i8f3KKkBjLJREbuA3XPTRQxUVMVghcqsx5u9WrXZGjO+3o8/ADPHXp1eSg1GAGYGWoLWcQP&#10;QgAhgBBACCAEEAIIAYTAUEOg3yfUQ21AiB+EAEJggBCA94ODy3kZHjFaqiQOUL+ILEIAIfCiIwCv&#10;wPYAiTRr8ZviB+xBTqzf0KJVY78hRAQQAi8JAvfKszInH72cbJfJuwwzV9CDEEAIIASMgsCjW2cy&#10;L/scqUkzzYDXNvaI+atGcPk6imL1sVfkxPoInOI1tGrsN4SIAELgJUEAZL24PLx9B7/FGj0IAYQA&#10;QsBoCIB0UteR1eVX63+vAlcPGI2sBiHkxPqNLVo19htCRAAh8JIgYOYWlvn55ActDcbfAXhJEETD&#10;RAggBEgRoJkxNxVkbXzf7rWB9S7IifVbAdGqsd8QIgIIgZcGARqduXCeu+1LM140UIQAQuAFQwA5&#10;sX4KFK0a+wkgeh0hgBBACCAEEAIIgf4jYDp+RlCKdfUZ/vEz5Vg01318/0kiCsZGAFXeMTaiiB5C&#10;ACGAEEAIIAQQAgiBFxEBtNf4IkoVjQkhgBBACCAEEAIIAYSAsRFAq0YCUUnXjazQ0K07uJ8mE7eO&#10;ivncEUsyVC/INjb4iB5CACGAEEAIIAQQAgiBYYMAWjVKV42d13+pnzrHa87T/aV1Pdij2jM/FoX8&#10;n7fDqGEjScQoQgAhgBBACCAEEAIIgYFEAK0aCXRN6X5fJpp87xvavcpjbD1/28pY87iID2wQPAOp&#10;fIg2QgAhgBBACCAEEALDCAGUDSPda+yqPb59ZWSFrTtWZOqzd6nHrA+Y9JHDSJCIVYQAQgAhgBBA&#10;CCAEEAIDigBaNQ4ovIg4QgAhgBBACCAEEAIIgRcEgf4fwcI8Ei5jxIgR3jElTRIIC36DpENy5bC8&#10;d6yrMnk+l3/3BREvGgZCACGAEEAIIAQQAggBIyHQ/1Vjt/D04ea4mscCr7yscvz6yLaacgE9YPpk&#10;UyPxqJdM17UMrsuIEQyPmCIxvm7FQDpLxpIR3hm10n/qINFRW3KCjz8nKmVv6+0RNUAIIAQQAggB&#10;hABCACHwkiHQ/1XjaKf5gdZHvtubV9Rtbfk6KGFTmbN9p11cqHNzSUaUhys3OScjynuER1RGSW2X&#10;Orhgxaa3jV6BPKrN2xZrvae987jP5cwztx7hL3Q1Cuvp706y1jk+ibgoxmP6yoL/EgvNm3vZJh5f&#10;5FX/rrdL1AAhgBBACCAEEAIIAYTAy4ZA/1eNNLMpQfv2vFPNm5y21v4mP2WN79kZxVucT4awskyW&#10;n6rICg8KSSzoPbygPSvQN7lCaeHYVpkcqK8NZXHcb2tvb2/F7rd2wnNxSdPPh3Ksw5ZMt9BBQHLn&#10;eGz0ZZ/DpxI/84dPYPj3Z4tn3NyZjW+YogchgBBACCAEEAIIAYQAQkAJgf6vGsHm4h7fqcHZdfsC&#10;ON9cxd5eX3kq3vW/vJR8cXbwVHMTEPAINhozL9+b6LnI9qc9efK62R1VeXrbUBLVKIfZH7pkBNhO&#10;YGfaBs53MhVX5kQvi6wP27KKaamLwL3KExkirOVq4bFkPC5zxIgJMVXTvDh0Sr2iRggBhABCACGA&#10;EEAIIAReKgQGKYdaIq48dfnO0/r8TKuIkyFTSNeqVNpokY2kq7Zo/9fhEdnXYAM6Jynry1VejmaG&#10;ShLn4D83dTFpKEnUHiGAEEAIIAQQAggBhMCLgcAgrRpfDLDQKBACCAGEAEIAIYAQQAi8tAj0/YRa&#10;Ir64Sz1zGez5lSlSkcEGoOzsd8QIF24yv1L8hABa8W4Uv7ZLOc/5ibjy74pcZrD5x1eQAMV98Jwa&#10;RXvw9xMgnQY/XiaOwlVybiTiil344TMjNONGB94zpM+X5+V01ZYQ6dP8v8t4k3SUxDAYMSUdoJeO&#10;2iLifVhXKCqrAk+xvsvnuspL84AeskCuj6z3LNUsbFX2VRB4aRUODRwhgBBACCAEEAIIgWGKQJ9X&#10;jY9undkT1vBROm+r2+WvdpfdJ1aDndd+DPhLqQisriR3+BsC41sWlnX2PgNPb+EakxO+gfsq4ZpP&#10;9u7RMNuc+PSKViXsnohKkwgCkMJnbN8TJsvK2iGFZ72dwrBx5zewNhwnykKCDOjYwKW7hU6bhUSD&#10;dmGM9fllLFnOjaSjLNUvrGoeT9iQ9lpswjkxvmoE9AOyrnXir8f4hhW04bTazoczV+Mry46bVTVO&#10;YX5uFlhHyQ4WOwML4wlEj3tF4SaZn8cev6NSyaerIiUwMBNbKYRjfCzaPDrT9bOUyjYCClDGcjnT&#10;dW21y14e8US7VP/VlRnGb5IunYepxiC2EQIIAYQAQgAhgBB4SRHA11t9eDoFSSz7JMHTZy3FkT6R&#10;xS04iaci3koM/trbXhxNp0cXt+NLRuLprUlnO3N4Dc+ePRSmL8bfbeBxmPgv8kdO9tlTQZI9fQ2v&#10;8bEyc73CdDa2kid6ShDB2OlCpR5AH0r9QlIYxowsvtdevJmdVN4JCeE/cngi4nX40FnRhaJeMAqm&#10;fQLvQgrHnpNZA1eBxOv4w0oRdLbLxivnWXOMOBE4LmKwdHoIr1GZvc5ygBk7vUaF5T5gj15BCCAE&#10;EAIIAYQAQgAhMOgI9HmvEa6m6iKCudzPE002bGSNVV100yw840WieE8LJfq01y2tH16s/28PNspx&#10;ybadLXFeHh8HZBM7c5qP5JHlx/9oTPO3UbkMmmZuaS1t+8RkdlpvQYijyghoFlNdvcStbQ/AnuAo&#10;hp0TPfKLAOzyOWwZL9xNNTmmp7O1HS7gnp7yyeNdvvcUw161f8PcBMO6i3653g7K95iaWzHwBoKk&#10;u8I77Q1Xi54ETJ+oVLlcc4yjxowzl3J37/r5wtlxUR/ZdCtVIB/9zoKg6YXnr6PSPi/pJxoaNkIA&#10;IYAQQAggBIYzAv1aNdonZWZl5RXEe9ENJWM2xT/xp9LSn3gcSy3o0czs7enYHX4ouPQFBCau1TjY&#10;tbBntJXhV7qU1BIxi2qP6Xh39ryc745jrn6emvnUoydPZ9adP83Pzst/02lC+8VDOTZL5/zvnzZE&#10;x7mcPwHvuBnlMC/YXXiGn82rXhU8o7kop3qOt6uVIbK2sjTHxIVpsaZbG9uJCuQ95pYGUTCkN9QW&#10;IYAQQAggBBACCAGEwEAiYOhybyB50aAtuVV84MwcXoOQN++fBwrqVW8HBFfCxC47Uf+0nr9s3THS&#10;mwNpNgvi0t5KmDsBLxq5ii9Wvhgb7BR+9Y/1b9Ms5yQfXtL1/Y4zQasWOY7C4IboqwQjNLrXtsRN&#10;i0Lis8Isz8TsGxnHYSlvnepGApCht7Z1YuOd3ab3NF4vr6q+O3GStcq+6aBCiTpDCCAEEAIIAYQA&#10;QgAh0D8EjLBqlDTxQxnzk6VZIP1jR/VtGsPZy6WnTXyvredxtVCkeiEhuDOwyWXO/MWfLvSqvtUo&#10;S6yWdLY1y4hImk7Grv1PdDERW7jfn652MfZIOvMjf/+PmK8LC3KwIO93tF4k0yUSVr/pNW2CAWCZ&#10;MZxcqo5cuI05Bv8YPSaXu61hFciwMYCAMXFEtBACCAGEAEIAIYAQQAj0G4F+r2PAvXxb4uu9xuSH&#10;f4/nR/fv6bpemn/X3up1KVtmbuG8sEmNrZYu74iv3G5WIT+WtXFXoHCDCWNtA0x5Jt54dOvC2UK2&#10;m/N4sECUdAkFZ0Z7Bbxvo2eQD9qaxebjxozSyjpsYOC4aJNmL8VDGEFtnuzDRV4J365yNbjquIF9&#10;ouYIAYQAQgAhgBBACCAEBg6Bfq4aezvKDqyt/zQ5NW6d3aHw/b+AijYkj7Ruom1Adp32kYBKijlR&#10;vn4RZfbvWmLd8nZmjp7+Cxd4vGevtKFI/JFGd+N+GRVJd/LxeBsuyEDxxYy/rgy9wGK+ieekSB60&#10;tRq62DMe0KPsprnZX7x4+uCWZZdn5u74ZIpZP6E2HmuIEkIAIYAQQAggBBACCAHDEejfUqal5Nvt&#10;NWHJy5kWb/lti7FLif36hFCDB7xu4knrON7BSBbpHc9gvQhqeTMZrlEVblt56e9WBGxRXFeNkzNl&#10;2M0S37rdrFHpkNgFbBfCcuLmTnNDr7ilb3G7vDo484YEhihakfZn7zJxnOFI9eWNupQV27C4bzd5&#10;0lFEY1/wQ+8gBBACCAGEAEIAITB0EOjXqrFuZ/Q+t3UrmJZw589m/ra0PxZll2muGsGeH+bmvcj/&#10;Y2+3txSnz9J2bdkBDozw8nHrcwsjp7t5f+zPWeJjr0Fj3EQX+3phY0eX6E4D3cpSdoKNtyuLmOvK&#10;rfY8JzjItvdawvnzxnUf4r/TzJxc53Vn7U29iN/pAp4n4CaXvSmdqgV0MGz823PYT1raH8EmYIOy&#10;+VVry9dUOIAN7uaXXgeBlZKmX/KL7OY4U1x20tlxEcFTtAZMDh09QJwgBBACCAGEAEIAIYAQ0I1A&#10;v1aNGH1N2vrZsjXRSBu/iLQQZ43+TOnstXHN21dzP1vRvGLPEuUCi2OcuX/j8UqFpxK4TJcZoSFY&#10;4udcbnh1zJYlIJ1Z+TGdPD9mWs7c8eauGbZxgWppJXROZsm+oLff+yhqSVl4VNQXB8ZFzbMDA6PZ&#10;+O0p2zOneRsDT6IeMeJVRlTDnNzDmz1Vq0vSHJek/gXb/iE3eW/U3GXnP9ypXn4SNtjplu9nPmKE&#10;yYQDYxPC5zloD4JU4XvBynkO/YMYKTBCACGAEEAIIAQQAgiBIYHACJBdPCQYQUwgBBACCAGEAEIA&#10;IYAQQAgMYQT6uxEGb3P2YJBV4R7Cg0asIQQQAggBhABCACGAEEAIGIhAP1eNj26dybzsc6QmzTQD&#10;VuHuEfNXjeDyn1/msoGjR80RAggBhABCACGAEEAIIASoIdDPVeNIxjTXkdXlV+t/r0LXK1NDHLVC&#10;CCAEEAIIAYQAQgAhMBwR6OeqkWbG3FSQtfF9u9fQ/uJwFD/iGSGAEEAIIAQQAggBhABFBPq5aqTY&#10;C2qGEEAIIAQQAggBhABCACEwvBEwyqrRdPyMoBTr6jP842fKsWiu+/jhjQniHiGAEEAIIAQQAggB&#10;hABCQB0BVHkH6QRCACGAEEAIIAQQAggBhIB+BIyy16i/G9QCIYAQQAgYjkDHjYyNoTu2cr13VXaB&#10;K57wKg3eGbXS254Mp4feQAggBBACCIF+IIBWjf0AD72KEHi5EOiqTJ7P5d8dxEG3Xz8vmur5wRzs&#10;bKmwG5PcOnNAELJyLrpwaRBFgLpCCCAEEAIKBNCqEWkDQgAhMGQReNNvxwaTfatCn3zowWjgR2+I&#10;tV4XwX4Tua0hKzDEGEIAIfBiI4Dc74stXzQ6hMCwRqDj1uX8k9ljObYnfb/4u2RmfOX33ClmyGsN&#10;a5ki5hECCIFhjADKhhnGwkOsIwQQAggBhABCACGAEBg0BNBX+6BBrdzRwMeHdZREMVbxxT0Y9qSJ&#10;/3UM/0YXyUAlXTeyuIwRI0Z4x5Q04QkGeLaBQ3IleM+gp6cy2QF01zbocW8GcWl4Y4m4YheXwZjl&#10;McvBI+o7Pv9YRpQ3I6qkw3BKhr6B3/A+PyojN5nrAiQ0YoQLd9dF8XPOAhl4vSWHCeTEhILb7j1i&#10;iqgh0FFbBMSGw8bg7qqg9pKhEkLtXzoECD0cMcJja4n4CT76u3yuQx/85fBB7iUc8v2SKA8ielvS&#10;dCImhl8L8/A0nq5rGdAzKzklMZ87wiO5kmym1SHvYTh1olXj4NhvR23JCT7+nKgclDnMjOHk8p96&#10;0SNJ0+kta2MTTlzvJBlot/D04ea4mscCr7ys8nuwQVtNuYAeMH2yKTVYumpLiFEdL63upvbKcGol&#10;6ShL9Uuyyb3xj9KLt4o3TjfBaJbuG05tnG0xcKMAkGZEeTC4KRc73WP8e2Ij8603FQvbn3Wmu5zk&#10;BmfeGNx146DrrRRYSVdtGaFZ8Ck49v2u8bm/nwuqPHH5nt4PGklHyQ4W+6x1XLGw82nnqXdPum/I&#10;rH00cBIzEmX8g43LHz6XbMm/OYfC94yRhKCbTM/N0/GdccIWgc8vWZdxf9lxs7zIMmD6RNxfai6w&#10;MElthveIJRnDQP20jFzPkI0I+9BRJ7MJTuMu1v+3R3Ln+JbYhITCa50kTrdHeDa+eZPw8SmfPB7u&#10;lCQdNYIi+ozpk0dTAmU4T51o1UhJxP1phG8aTV9Z8F+cyKObe9kmHl/kVf/eH5r636WNnfTuk+qr&#10;xZkxOT1eLC3tRzvND7Q+8t3evKJua8vXMUlXZc72nXZxoTOprIrguHw/2l7+GyROY7h4XQwIjB3w&#10;cekfuRFbPGm+fUssTpg7Zl5UVsW98cyF/uD5iEkfacQ+VEm1Ve4Pmxu6U+jl9v6s+T5WrSecwjYH&#10;YFkf7SiRTPHwebOu9cGgrRr7qrdgoQmWva7c5BywLzvCIyqjpNbAr28w+37myPq+nhiqpP7E8tCd&#10;1yoLjp68+Jan+3i9HzTdN6sqnZLCArBDH23/WTLtfR/7ltZOvWvNARPpi0q4S7B/dSoWd0Uk3Gp9&#10;MnJ32f2+DrT/CtPXng19z3Ty/BirI+kH8vJ/t7Z8DXxjVx5M2enyeShrLNTT2mMbYsfntv8m8LmS&#10;eIZQXklX461qusMk64HzGIaOwcD2OodsIC2dzY2mTv1naqT1JIfu6qrSzIQDPe9omztNnT6MsT6b&#10;vvdwfreV5es0rEtwcHueSxyHZaF/TTXsp85n6BlQBHpv80KYrKTyTnkvvY3F0WwMs+fwGgay54fC&#10;9MUYRmclXRDyVmIcnoi8s97OmkyO/Rpew20BL4lDZ0cXN/ZSYeu5jYsKc0SbBh7H3j5J8JT6G+Qt&#10;H4sE2ZEsOj2ERw2afvTXW5POnhlZLBQkLQbq0StMZ7NSymuOhthHF//+b/xPLf2gbsirfZTv74Ik&#10;Hzons6ZTqkS9ogspHFX918cFHDV9Da/xsaJhZ3U6h8lOr6Gkmc+A5geykn6u4a2xjyz+HVKLLm6n&#10;9qo+3gby709Fuux0IHvuG20Rj4Ot5ImAebUUR7L66s2MoDB9Y7+vb7XXpIfYh/AaGnF/yfqqWCRV&#10;VKneNtQD9y51O5pG1Nden+t7WodsTK6Mo07G4QiKEiw+WSkC4VGZkpNRhn6JFcIT4rrAZEUXiqi4&#10;mT66VuMMzShU9K+L+790f6kp3Ks8kSHCWq4WHkuWBlpNiKma5sWhDzQqIxmz/y+S80Xyqv8x19oV&#10;2Fzc4zs1OLtuXwDnm6vY2+srT8V72lDSiec2roHGTZP+SDozKCE3bd6ZHwtuDfBBJ81uXtTHWNWF&#10;0hY37ozxNMdFqZvtGq/TFhxZM70qN7Z6jrer1SCNv2/y7ajKS8kXZwdPNTeBMYUeUZmX7030XGT7&#10;0548qod0PfeuVRQ6vd5WfpovNxnfnF6XP1bHZpd1UNlpHeW45K+b7VquYx8d2ehUlf5NddAHrhQ2&#10;AAYJ2Bemm9ctreknU3d/zz+WmZXTie+9Gf4YQWEM77Tvb4C47cCpoRl1GWs5e6uwyesri//qKTt5&#10;oDnMXOrCD7C1m5s5IWb+ZJq4Iit6RUD9p8mrXM363uNzf1PXkI3JnFHUyUgM0RgzV0auSUpezjTX&#10;Phl2VST7skOzyzIC1u29Kpm8/lRxvBedytzZN9dqpKEZh4xR1p6IiAEI9IoEx3lHk0J8qO6dGECb&#10;rOlg7WEM9rj0wmKsvUa8o6eCJHtWkkCxZay3e6M2GCwh6mC6T/LFX+q3tncKi3mHkjgh6cKHBqIK&#10;dIDZ120wA7t66ZrjxxTw69eZk3KB0i4LBYiMozAUOhqQJp3CQrABKZ2ZnTlJZ4WyTfcB6e6FIjog&#10;6tRfhBQ7oP2lpOv9PrnWgWRID21Uecc4i+8hTAVE2a9lnGCLsvwHfH9zaKEA0hs9Il2O3Ahn6g2F&#10;0884yHSbEo4dORXOfC4bBy+tEPVLRmcLoAMfn1j4U5b/m/0khF5HCCAEXjoEQFo0o3ChKM2fboQ5&#10;5IVBj8qO6gszWNWBaGbOg+hlmLkCSiso1/h4Iq7MAUmtRBkPj6icSmnNBRm1rtoi2eEzKGGDB//L&#10;ztGIui3wqA6k7ytXawEB4KdLZL9IxBd3SaurAPoa5V0k4sqsKA+8e0g/S7mOyBNxxT68AxduxjUi&#10;5wA0P8EvIy8WoAQAaMZXsO3CTearjIsiOPIB4seRGSDdFeb/xpRITxJhJqz8mBFH7zuVFHIFPvJK&#10;FhgGk8v+rsQMIALSK7ylAICRJh+RQycfMF/fkPWA3Ccdl9NkcLNuEEKH6J9QYo8sBxkWRXKNKgHZ&#10;A3LxeUeplUaCdJRB0MYfUE4gRqI0D6wyA8WofopLlKEBia4llf8E2qKmQpqUNesxwXHJNFlJUrBm&#10;hGalCSCvAgVLpNkwqsqnzrWyQXlEZREDglUtiEpSgBfCXoA6qRXFAGj8XXeNAorv9ktbKNoOplQe&#10;iER0+twOUJ6SrbhbkJfNouCRCBXV709wV5NxjM//LspjFq6rxKNP33QRB2WbPJSL1FCThUE2Qo4J&#10;UN4suQORaxQxHKn/1G2AimayCmXgXWjacmXTpTBaZwFCq2UWRKI2mv1SZBiXspJ/V5+YqLi7rht8&#10;UGWMu68CzHc4b9L/Vryrz70TLSVNJTG491aUKzJkFFp1VTrbSf0S6QRESdUNnjr1WAFF89czdeLz&#10;oNLcCafXQSq/ol85XtpV46PavG2hDR+lHw2zzYyWJQB2/XooPtM27Cj8Mf7Qr2AZBiL/9gW65mLr&#10;SuDZZO8vm01yXQP3VcrWhXgyVGAutvAUjInu7RSGjTu/wcl3D9EA3Jq7Oaw5KD07yfbU2nSB0rKx&#10;/VrWV1nX2nH53C/bvSEJC4cJBL2VyTPfAAnJSuVd2ipTPnPNNFkHaq+ADkThJpmBgSkV0qTUjgu7&#10;/dYWzeM1NGw1jU0rJOZUUelfAn4kLRYgUwe4LFjOdF1b7bKXRzzRLtV/dWWG8ZuIImRUwcEL05jG&#10;1QDeHouS51iCVy3dN55ah+eRgV5y1rASfrHilkmPaW4ccP/PbtfgWGltSDk+P6a7XVq2+4IUn85r&#10;WQFJpSKCEzANbPdlZbW6x0uPwDp5XKuq7axNGTeI5vdLoheFX/pNUv89KyCzVmvYm26QNUtm4GVQ&#10;vDO0E5QKLqxoDq9BmGZ6MKGwCXeRAP2/SCUL3WWgLHf+t0vhvsvhyl7SdfNqhdOnS9ysQHbwmc27&#10;GoIOHk2yzlmbXaEctAfpyEHQZsaA7dVM179Wu0RLxbjXpXqtK/MzPlF7kwCwiR/Diu/glv2wrDfL&#10;N7pp4alYp5LPFSqkSVtSm7dhO8FV5rJ9eCghXoEIavK3kViOLD+UlCtCXoexhZm4vNqFMdbnl7F8&#10;k2UaC14CXnU5W1n5cK7Zn/Hv4FzfL9keyE7BwngCUe9j0ebRmb5fH5eqJdHjo1tn9oQRlpsTn17R&#10;qsTHE1Fp0l9KRdqDHym+2x9toWg7hFxaFpZBuwbmU7nmtRO+n6VUtuHD0eN2YBNg+8uO2SYdgmJa&#10;8cOvshxx3R4Jpv3q8Sf7sbhq4Ot6RfEzLYEVv+G+ce9GPEcYryyjW990ElfXF2qyMMhGSDHpqkgJ&#10;DMzEVuKHxbhGucpwpkhc1oyX/u5lqUWAwQAf/heZsulSGO2zgDIiZGoD3fvXDUHfpkdiCYkFt6Ah&#10;UvMYkjv8z9i+J0yWSbVLOjGxNhyXeQZ9Hg9Q2LA4oGJyELbfPTAsas0nsRj7k4av/WJPyyjod++E&#10;JneU7VuWaZ109FCS7bEVh6rxKYraKHTrqpS4jglIr6r3YerUawUUzZ+o6aZt6sSd5JrA7XDuJPxD&#10;b+cBd+HupYGxFAvWkjpn4/34HE/Hn2vXMMUYz3RTjnzqFCSxYaqmNJUV5KuC9EAmPbKYEB182osj&#10;QV6yNL4N/HWmSn40aNBZnsSS5rrCVCzYh2ZQmlKnMGCOzoo8yOOVkgTBwO6YSpmzve3F0XRZYjB8&#10;FaRJA/ZAM3aKAF+c4T8SuY3Eo9E7HJ1GRjBk216WpkoRHAAXC2NFpvOOw4KCag/shRnCu62aVfa4&#10;kbeGzk4X4r9CVuFY4KBAuquUBAwlkSEMh++TJPhdlTaed0m0l4cbkgSgKMU16gQZT34EabYPgErI&#10;ZK0hd824Rin64MV7xZEcKZP4kIhAOmkiHjBVmGj5EBfcV7wLaRz7kHS4zgYtAERsqEuazKt3RxLX&#10;iNN3VkW4t1OQwsIWK+L/YBf2uHblC6TJnrgK6UgrJuFKjgaUuCItXRMTEnnhLCm6w1P71VKkn0GB&#10;YoRWEKjCB5hZeSeJfEmVk1AQVfbgL2pxjdTe7Ze2ULMddbsGrOLISGsd6HY7ckcEBS1zMgQCejwS&#10;7r50+xN2ZPpRHqh0qW7PhD7r1DedxDWkQ00WBtgI4ZzVMNHUdoitLMeZmgHKlRDQB9UMpPn4hrgX&#10;8lngGW74hK/TREPBucxPUvUYuP6qViGQuiPpvKDX4+Gyxt1IZw0vkk1URVD8KPVdetw7rkH4KKBp&#10;ywdIdRS6dVVu71onIP2qrnfqJASkPJnqtQJq5o97Kq2c48qgWbKjt5EXgqu3hmkO9g8v7V4jSLTc&#10;ElO93svj44Bs4vsePGbTPLzqQlcvX74hh/kV/oU91jNRIEr0VNQvHD1mnLyKZ8e/CnIulUX4+Sof&#10;W5u97eEzkld1B3xUwRzYna0xXl6LAg5oXec/Gjv/yNGN7m9gEsHXjibqG9EWnokiQaIn8a0PHtro&#10;MVby/k0ZdrPokWkB2LlztFDeBibF+3nvXT9fODsu6iObbqXq9qPfWRA0vfD8dbx2LUVwJJbzU8o3&#10;ultiD6q+noUfgpxWnCx3vzY781K6/0Ra151axZn+yPETJ40urLgmr9VcF+HLXb468dWDpKWz4fBP&#10;hzMtiXN3WZF0M4bdBDGv6iaAGJYTs0vx9fZYtDZbx6eUTpBp5pbWWFNV4fGT52sIGpKmnw/x/pS2&#10;Xmc1b9M/2M1iRabNw85dxkJTIZOqj6SztQ66y05FTWD7sZYmGNZdcfH673A/jOa4JHVlS4yvHubJ&#10;x4XnGrM3Rfm92a244Ec8+r15Qeya89dapC9JHrTW1Qmb25/WH/ENzsW3TmkWU129xK1t2io/Aq72&#10;BFYvVYIU6jkW5P2Oviqekg7BuRxxfoTrUqU4CpoZqJg4+nLVTaIKfMu18zXsuLV+No+UrtkY/d4C&#10;fzahFbTXrewDgWd8Kgi7W93YXn+1qFutcC5Qzm07W+JULVeH7JX/RO3dfmkLNdtRt2vApKm5pRV2&#10;sV4Ed2N0uh1iQBazNx6fc571molTaKF8iPo8EqbLn0geWX50pHyDuyVNUvW1o3o8CQV90+msNCRE&#10;TRYG2QgJJjQLz3iRKN5TkUQ/asw4WVUJA4iXRfgGcVfvNzm4hqQgn26FoTILkLjcVkFBIaaW/k+J&#10;YSDHj//RmOZvo1IkEvdy0kefxyNk/eFsh1GYmd2MJRvSuDMmmNFgkrjct1B078DbsNYd//A8y+Q1&#10;p9Cjsu6p+T396qRzAhqIqRPTawXUzB/TyTn2xGR2WmO6vw2to672v/KTE9r4iVNHVyl8O0WfNwDN&#10;XtpVI1giOodkXSwt/YnHkc33XRW7w1O6OaypmKisqRPTiw3Uy3YhLxiruHZN9BvZuZiFo398QWnR&#10;MVCJTdtjNnEKcxYsH70oPEsk24iWn0HrFjmoOz2vOPV47ww/liPFJaOUoJWlOSYuTIs13drYftzn&#10;cuaZWz1w0pI/lMCxsJ/ynhtkPTA8q/pZ5x53Yari+N5soiMdawKJOOaTnBiTtN4FZ590KivrUIGi&#10;gIXGiPEgmAkMXz4snCu5uZdpMiUwVSBrZjElJF0kulh6LI2jAyvdINM/+DLNJn/xpxHZmNe45nPH&#10;kpfPOeF8+Es/VberQX68+8I/5qSWYDPmeTqSLKhMJ08PqDt/kv9DXv4rLhNazx0qdFk6l/Wn0C/j&#10;poIIFXx1TjNz9E8sKNXDvI5xWVua05oKEw6aptW3Cz68DI6xMFDB4lXFG3ARZu8yZ37Agjku1bca&#10;Sa/GUqdPM5vCzbolhxRfC2JsCkV/8Bkabk68UnFdKLpHxBhoPq+CivI08bmE2NfSGu8RJZEx+ZQG&#10;aw+9Jzx5NDvv9qr17zWf5JPUzTGb4p/4k4rlUveMVN7tp7ZQsh3qHGtrOZLutiZLpLQ5Cxrq90g6&#10;+qWZ2b/NdPtI6oqeEfEk8kNz/EW9+mbQsKjIwjAbIcNEF0vUDZCVdCon61AeeWEyPT6cwiwAmFRT&#10;G/JPNSoMAzna07E7/FA83JmxVhZ3pAQEFY8HZQ3iKMKY4X8vzwqEQSY0Jd9C0b1DJ0d32wT0FN9d&#10;kz5URkFFk3ROQLoJ9H3q1GcFlMxfN+cW9o5/AHNnKGOMg9N4E0U8KBVMBqON3pXRYDAxNPp40lSY&#10;nSIMzk2N5i6cJfvo18MauA9gXcCtoANbuUxKpZr0jRSY04KN6z4oq24kuwBQ423aRP+4GNsENgNW&#10;x3Mgrs7U/8DKWK1tndh4Z7fpPY3Xy6uq707Ud3sBBXDAHLBxJadMeEd+/5KkvuDAP+fxbj9tTLPL&#10;JK5dMvgBNyLG+u03TbvdmBW+CF9aN4q+nYGJDCakeEETZOjWS2H5g60L7UZhr3jsqM3a5KZXoCNt&#10;/KPSbHPmMl6F3lnzLjgLz4R/rJ9Me2Nmctqfu46uPcOOWuRII7aUjPAAF25Fb27rlIxznjOl586/&#10;y6uu3X13krWaQcONw83WsVNfcdplHRfo1oeyhZK7cL1L7c4DPCJ2S8AV/wMJQVpu0HkNLGqbwT7n&#10;+LfnTH9457qgqrr73UljlbgeSfcMTwwPCklMCzMvjYkYTfGmIiMgSk6i/9pCwXYM4B7cl7h3iywy&#10;WPM943kkYBSr13Gaq+8QroiavhkwECM21YOJEXuiQMpAH05O8UnTOX6O7NYZCp2qN5HcKj5wBoZc&#10;8+b980CB9JYlpUa6PZ5c1h3C8v+GJe9I3BFju/9noZr/1uPe75ck75Ld1t2HERj+iuYEpING36bO&#10;vlgBBfMn4fzRrYIfz8zjNT69zbMrlF5faTgkA/QGWjXKgO268kPqP+elraRyI5DsHXy/2t5tGlhq&#10;PJcHxCzHxjdIS9LfolpeBF5RXXXkwm3MMfjH6DG53G0Nq/z0rCf6Ag7YGATHo4/B/3Q336l3cpqo&#10;o2IqGEioq4dyzoQUT0mXUHBmNPfzBRPlmkqje6xbt8D4eNPoxI2B/gspfgGAD/HEtQ1B0sshyAob&#10;ESQXMl+t0jxs6u8AaGYTHFwKz164hTmG7Ioe8xN3xb1VS6Zr7HniG4fwXqDqrBDnPhQNkgiLDmTY&#10;LZ09iZqnAAfQVfZe0+y0tgZ3vNoUHrl0C5sS8uOmMblRKxo+hIlBJA9+G9tzNC7dAqKuLX2zHa29&#10;9zwwM7mzLESeUqbacOA8EkV9669a9+l93Zj0iaS2xRw4PPHYJc+GNCJpFVISYcGBsy5LZzpQszpN&#10;NmgMZy+Xnjbxvbaex9VCEfmVnlp1mJA1iBixcFsyo2hv2ne7MxpWve+kVnxGt3uXPDUzubIsMGFQ&#10;F47U5dG3qRPsfFPyukp89NH8ezpb8Sij7nv19X9wmaj9pg7qQzZey75qpfE4GBqUHtbmJUdgn37O&#10;fnM4IdJVV37G3Cdght5tMRWQaZNmL8VDGEHyf/bhIq+Eb/XcXtAfcH6rLz937o7d5gOh2sMunzQd&#10;T1pb72Sbn7BfmkMq51fyoK1VPAgqgt8lr1TZABaVUP43GQvgQ/yfo33mv6//WuqHbc1to8eNoXat&#10;PehK0nX15/y6cVbmuoqEycOMJOLy7JyrXuk7VmnEVvYbudZfCk5LI5z6TQsnMMph9od4CGO3uIKX&#10;U+SW/q02xTBc9F3XS/Pv2luBS2ENfwx61wBt6Y/tkI4CHMKu3lcS2LRiS6a0jIDhg+3TG4Oibzhn&#10;lGShbCNGx4TcAMG5x5a1//ayPRu+X2Dg1eqGId7zS+GRwumUP9XIPIaZWzgvbFJjq6XLO+Irt5s1&#10;w6d06jAu6+rymg4zZuieOTf/WjFXyw032t07PJhOLQlqWPHFD9KqZPoxoOT39JOh0qJvUyfYcpcF&#10;d1Lzuv0yf3F9ecG5RrvNiQPg2KlgpLVNXxxsvzocmi//VpIe2w1vEDIsOlDvYIgCB68wQDZMQ/kZ&#10;PfWWiPpteGOKz4O2ZopLqlupgaBiX3IBXsdxlN00N/uLF08f3LLs8szcHZ9M0T1q/eDISvQxAjRS&#10;Ukbbun8ItttII/+ko+y4sHft7bDkXfHrbFLCv6+UH3DLQaiLcH0F1CLEK4f19yEDGdwNFfBNm/vs&#10;CaXhsvovT0QXvgng31GNbS2LcDWHNRGLavE5A64F+8uO5vuwxli0r2tYGcvBElMdb3YAQ7lIIW3C&#10;NK+xF8tPHvwi+vKMhB3BfdlK1Mf/0Z07q9i69jxwTJTKheojiNHspnnZV5efPvDFskszcrcFT9GX&#10;Y6OXImyAVzf09Ysos3/XEiPybmRPW3aALUzVUquIqWig493+aAvegX7bwZmHVQOpGz7YP/5kx0Hb&#10;HE95/SlKGBnQSFoy01YpUxBMmEbQN9yUgQ3J6puq86RDFkpNSWzEeJhoNcCWsr1/qw9LTI1faZey&#10;bX+lcsknOW+G+3ASqbQd3rnHgE81bQybOXr6L1zg8Z69ZkCzXo8HZQ1yOn+9lrHJM8c29/AaLTOj&#10;bvduMSV420Gbw55rcvQvHHX4Pf2Kq2MC0vIy9akTE6QGTmFwdxUR9ZUNsgL95q+Tc1v3eeDsy9Ox&#10;D2dE+jHrRwu0agTgtWWvWJ0zL+ST9yz7gSTZqx2C72Mbg4vrG4u/YpVd+felFKaJ1hrLMCCJfdY6&#10;7sf0SHhzOqUHRiiSNbR3mDhOdZvqP7Y+e0FRxnDW9jJpWcS6lBXbsLhvN8nvUdXSIwVwQIW/dWvy&#10;rdfz0iNZylRgKgbZ7bR0K5AOIWvYWPptakXYllXMP9j4RaTZHQr/+qcGdVZANZDsMGy/n7ymIyV0&#10;SBqRgiwRXSvC64iBGmzSPBXJ7QtHqthz3h6vQgMvkBRnnc+OxW9VBiF6pArzpsvE/9cXBonCvBMY&#10;rsFX3NJBDcvKgHXHVApG0jlJR5N9muPX5Sl+rtu5dhu27tuYuYbtN1Pnjx6Mh2NqewAmh4p5HzeE&#10;bqN80zQgdWnnigws7m8xFC8918UtUXeaCeqmV7htBRX1KgK2qHECYTvq1bxW/XdZtV6t7/ZPWyg7&#10;FliW76Rhho+B6M/o3LTXYlfvKr7zgLowqbUEwamx7HzrON7BSJa6/fZX31jRR4t/DG7YvkFJh3Gu&#10;9MsRttJlI/3GRBfxJy2l322vWAS23Cxs5m9Lm5QSvvNEg+rnCeCuDz4cIz1SYEZGLdBhdVI56vUY&#10;IDMf1NkQ37rdrPL9SdHj1UWwXeCSMZp8jqDi3mk2nnEH00xTV8cXwqoipA+FUejRW20TkI7XqE+d&#10;2GNbn217Xa5wWTtkt1dg1KygH1MnCH+3GkfGPphz+nThOzXLp9gKrRoJoBbDSjQDAsZbrlPftJnq&#10;Yktn+nyZ0yiKd2/Zx5z7xYkGEPCn8dh7LeEsXuTNtAdZplQEaGbvPu9+yl5wXYzUKYArClL3ZnUH&#10;TJ+sWDTioc0ucxb4+y+YM1WJKp0dF0Ftp4cKOPY+Sz7xX+TtZq+0IqRZT/OamJ2aJr3eAxy81hbs&#10;BuzNc3WS727W7YnYN3XzClf4OUWb6Lctxq7ocJmCS5x59tLQ4E8+BSlKOh7zCS4swYkzN+QnR5Km&#10;X/KLLAOmT1Q/5dUAGcYAOfEDJox3jXgazXUfDy5FiN4Qa715zxIlvw1d5Ftu3h/DMUpX6hZO7n/q&#10;TtmbKr+sB5z4p+5NUa8UA5gGCSvTu1va8Ummp7OtlU4i3wMBE9zDy8evL8mPtGd6L1rMWeIlLVwI&#10;31IWol1dq3LVnMVxXy7Vs1tMRZe0tKGr1f5QbibFhO35AUuGCeWe2Ju+1LM5agqytdh1ZaVX22Ct&#10;8sslRWw35/FqwgT7iA6M8PJx63MLI6dD6XCW+Cihhq/sx4MUcn//+XNc2ls7lScuve/iY+mbtihg&#10;oGA7YNsDAxIPAIZPt7fSEf2rCi5IxooHJ4DLA76qo4w69YbAnjn+H3u7TdSYpfqsb3AipLt9wPac&#10;+4Gb6ucY+G7XI0eCcd02Ahr0BxPdxC/tjCh02xyEb7mNxL9v/5VdRnbQo9WH4/qcfWC3fM8b+Jnd&#10;B7JZM6YxVErkwIHSqZQs0IsGjtm4iS729cLGji7RnQbZ5zoljwdf9klK3qB1W4GKe4eua6L/nsyg&#10;pq0B0WVk6kdtFPoVl2wC0vEWpakTgxUp6FOJudNFhRpFK6Bg/hgp5yMZ02awgLbIr4ID2/+7weTy&#10;J3cnoxzO6AdUV4vBLhA55PoDxVqdVSt14xWVFbWMVTlWqWxM2lK51PBjEdhlZAVyWD6RvBpZ4dzH&#10;ovI0Dl1aC1qJentNeoh9ICdQXgWaDCtFxVdpYWNhscoOH9iWAyV6VUtr45VaoRLActPgDhvNSuDw&#10;NzhqaZFheccUwcEvnrf34wSyOOnwYgnFAxKTeUkcxYaoCnt4RWe1usF4GXB5lW9YJraxONqHBUjL&#10;mMfv4CnlHQd3h6gA1Csqz4TDdOYkfAV7BOXHSYoVk4OsyqYzJ+msRsV1QmoARGelMbbj6MuHBzbe&#10;QJ8aBc9h/WmiWG7CQfj/08qlBbdl/HcKi8HtLlJuQS2naLamGmgIkSibTCYyJlFmXOtDUhGdrC1s&#10;plwRGg5Dpco3EASQuwomSqWP5STVioErFUJX9ErOEoSCRXgvVmSmusAB+MdltfGBSgCAF2toIP47&#10;FBCdJU0aI/qk8i5sRmqSFLQFvEvRdrT2oiISzYLqxJ+hdbCVnJVej6QuaHV/IvUq1ekc4Lb87PHy&#10;znI1NVTfNJwVIOsMF0UqZKnJgoqNkGOiNmTNUvBAr3UaIO6n1Kou4yWXNWcJ3T78Me4NIQL4Q+ou&#10;oAWp3CuhuA1BaSDU0cB1GPdQyo4L3P2j7Jg1PR7uW2TXMcg6VquZD28Q0uHelXHvFRVGs+TXUxji&#10;95SokOsqbgZaJyAdrwMM9U6dwFFIXRA7urgRtwSKXpei+evgnIq2aPXxA/qHEYB6/5ad6G2EAEJg&#10;WCEAbr9lFC4UpfnTdWXbDKshIWYRAggBhABCYDAQGJBD2cFgHPWBEEAIIAQQAgiBQUIA3LG+1QOk&#10;8oQq3/M+sH3DW8U9GCCXK0Z7hc6B5QBRRwhoIIBWjUgpEAIIAYQAQgAhoBMBSf2ZxCs+5VVpWH7B&#10;LZAMd5fPdaV6sUIfoe25d5mXaZd8+ejkzKxy/DYp9CAEnj8CaNX4/GWAOEAIIAQQAgiBIY0ATP4Y&#10;Xf3zr/U9NwbrLmCa+UQnlx7RnduUbgob0ugh5l4gBNCq8QUSJhoKQgAhgBBACAwIApbM8ENZ4V52&#10;GFn5iwHpkWbGXJO5fsqDFqpleQeEC0QUIaCKAFo1Io1ACLxkCND9s57tR6kwL5nU0XCHIwIj6cwP&#10;57m/NRxZRzy/qAigVeOLKlk0LoQAQgAhgBAwLgLjZ6z5s7XgLJ9/thz7mDtDrfCkcftC1BACQxEB&#10;VHlnKEoF8YQQQAggBBACCAGEAEJgqCGA9hqHmkQQPwgBhABCACGAEEAIIASGIgJo1TgUpYJ4Qggg&#10;BBACCAGEAEIAITDUEECrxqEmEcTPICLQU5nssIovVr6eeBB7R10hBBACCAGEAEJgWCGAVo3DSlyI&#10;WYQAQgAhgBBACCAEEALPCQG0anxOwKNuEQIIAYQAQgAhgBBACAwrBFAO9bASF2IWIYAQQAggBBAC&#10;CIFhj4CkoyR2SqJD2ZkQx2G1fTesmO2flkjEF3dxXRgeHrNGeEdlHOPzv4vymBVVcr9/VPW/jd9A&#10;/3FyZZv+psOxRde1DK7LiBEMj5gisQQfgJjPHeGRXNn1/EejPWwR/oULAhopxjU+EVfs4zIcPDxc&#10;R3hEZfD5/IwoD0ZMSQcxYPQgBIYyAj1i/qoRI0Y4JFeiAN6hLKdB4a2jtmgXlwHUAfhs7q4Kqc/W&#10;6LrjRkYobOWxtUT8BP8ruHfbQUmFJF03snA63jElTbgfBGrmjdPVR3woTxmDIgNZJ62CgvNOXs6M&#10;4bYKG2789l2o98t2b0iy3nOjtPTis1Mbp43GsDfcN+7dyBrbd5K63+yqLYFrC27KxU735G/CmJZK&#10;zTVNDsMkNzK8Hbwzbhh1JQJM3ZXLvztQYwSuQng2vnmT8PEpnzze5XtgVpJ01AiK6DOmTwYIU3s0&#10;nQj2qDZjyQjvjFpDsQCYgyUdfP5eKXV2yjxIumrLiD8fL63upsYdbNVxYbff99a5/ywtFTwr3jjN&#10;BMMs3TeeWseyeHnMhzpYqKWxEZCIK6QTvXcU/4a+rzGg5AXJ8EOOeFy4yT+cKf+PsXlC9IYjAmBz&#10;aweLfdY6rljY+bTz1Lsn3Tdk1j4iGUnPzdPxnXHCFoHPL1mX7+E+8GZ5kWXA9Imm0tbdwtOHm+Nq&#10;Hgu88rLK8RatFwMKwf8EpushboQpYzhiD3l+Iq48nRElX1uPW9YcmPjpu2bDbTgvzbQnuX/7iki8&#10;c+4Yj6isyt/GMz/yB89CJn2gAGir3B82N3Sn0Mvt/Vnz1fuR1OZtOGide69T8OHlxIJbxNqoSySs&#10;tnx30tiB4mhgVNPU6cMY67Ppew/nd1tZvk7DugQHt+e5xHEor6ge1eZti7Xe09553Ody5plbhAvr&#10;ahTW09+dZG0AFk/EJVs9zNcVtOFoSq7vZU7yiDqstDYEDbb7OiWU4w1ok1y8itYGqjTQCpCk+fYV&#10;ceXOue94ROVU3nuDuXCAdWdgJIWoDk8EnjQd/9ovySa3/SlwFxUBW/JIp3nZ2CRNxzewPoxo+Cj9&#10;uEDU2y4sjnWp3hm6E07n6HnpEei+WVXplBQWgB36aPvPkmnv+9i3tHaSbUCbTp4fY3Uk/UDe/2fv&#10;TeCiOrL98WtDTGJA+RMd6daoAQTNSEyEgWf0FxsMjQZRAi4TIg3Ci0vcCUIg6CSRgAgPFzBR84Gw&#10;qIlLd3BhFJDFvKiBANGHE20ERgg0OhrDJm7Q/qvq3t5v9729oKB1P5/3JtJ1T536nqXOrTp1Kv9P&#10;O5sXCaKtam/qVpePwpWLLEOc5wTZHfxm56GibjublwhZV9WOBQBfvngtE3GTp4wBK0aw+uCXVueT&#10;2fuIeqTZK925gwfceAyYlp/o2NAmiylbLJwJYQXSR73SylAiy03wobjR0GUsw4Yvu36x6M+oYslx&#10;lzO7yG81zef+rba29vYOov52J2TlQctpca7zBwvdbQ3r6Im3tpoUtmuTc021fXqo89W8lJUf5U/9&#10;Oit0gmGKdQtA0X6buEW6MFnLj/tz7SIWThnKenSylhNxi3/xrTyYFDYfxnTzI7+typ5a/V1OK0WC&#10;sYGerjhOYQWPgO7khRL73FwjxC3klg1+MAKqCPTRRvCD6w3/anUeMYzDGWI9bDBRfebSTd243yrb&#10;mZDZOknoO9mmt/F83unLw96O2PVdhnASeqVOFOIINh37RfYI1p0ngICltS3YWxsyFAaChKzhYlG3&#10;rk2hoRPCtu5wbhDZf7zKuVGcstYv/2/FWYtV0u84VhOCd+14vUY0Pn2Vw1Vx6kq/Y38hiKm+w5mJ&#10;m2XKeALomdplz9Vq0RDvwLdHwclR1lISu/zj6OXhmZe6+k9OF8shyqPefv6/D6WiZYRDcuVD0/m8&#10;3yxayRVkSBQBv+kkaSjclxYnRyVngP8rlt7X+v2uJAN+mBHEJGFGTSeIZbOi+IRvcuWf5ualSSR0&#10;FYqazE1WhV5neTKfi8YiiMo4DBc4DOysV5IhQO9zhVmXO+9KK3Oi+A785PJOA+gg9UAMHE4Wktxw&#10;hcnfw/9eJpICpWFswK6z3muiMFdBxmVDx8iOej9o1XlZFOVLDrBX+lOqUBBVfLMfsDUgWCB1zExe&#10;Sjli5K+U3lyvl3hYmeyg0/E7JH//vRD8zE+uNMS2nhj2vZ2Xs6Ax81MrgVso/owPjDpM1PzU2t5j&#10;AbpTUiwCT36ltLk4ypUbVdxO3+2flcm+pB/lR+0V0bj13s7KVCAR+PCjMiDB+49YEjd5yngsSPVB&#10;J1KRkOALhQC2ScKolXzusozD8XwQ1YBZesBYJYSF6ANs+oKkGaPGR9C1micANWWk7ZLCVCrAgSFO&#10;aqFEh/2a0snAeLe3U3IqmVoOQeFeocT0aQ2E4nmi/cnCsAzJXVoYGBvQvdVZmQzN3AwfL/1QNDAm&#10;5oeJrsF5GXp2/z74jOmHwzYXS30UNcL4vZxyFYIo0WVDTQPp+eGMKMFAixoVn9auUcWVIhjvgof8&#10;CMSP6Qj06YJCnxI3fexPigKIxf3hggiwSRG5vIGWjVA0OUC+5SB0hm0ksly/xM1YIDDUyXt9tpRS&#10;X2n2em8n9vuxLMgPpCYcKyefyOwaBRaR3k6mJwhzuCD/MCgyOyPM6QVaMBgbDCQIzcGrrK54z8kx&#10;E4lbN2Syjoq8VMLJtv0/TGcvzNExpqEfAQ7XnXIVBUkBEww1DaTn88NA/nTkW88NJKhfcJz9YQzc&#10;x7AeMWy8YM1KamVrIA0B84oRUEXAxjXyh9JIdytgkwGRaPavyQ6bZKhFP3FMzRo1Ks76KY/rg4MN&#10;4Fir6oHWDvJoseJ8fsqRstouRZIhOGT0T7H4aElthz5olIcKQZaOOSqhKAjywjOvkF0jTkpq5bMm&#10;YPsoefz2aJW8WkFHSTTPDdXuISuzwDIEmoccZa1VR9XO84I/iFOo0gfohKNY+7QvKtYDyKmUs4Es&#10;qZ+OBANXskeipR9bQKC1Kjvak4LeJzpbte6CSkUGWJMBsqVM/YQVajTSoVTbK0ipHdkGoGYrzovB&#10;Q0gUQbIEEhxdtFhF9IB/7exV1RGB9rlqWKmlgyjPR6tI6FZJtBsvugRJlLEBCeBBlfOnoELTCbqz&#10;2Fq6qS5UTfSY1RUd5YFyUZSxILvQL3GgorlyU9IAR6GQSCfZ1ZmSdd6ub83ZELjok7y669fqWsu2&#10;hs9ctrs/VFB64m5SlQFo0RqOgJY/VdkB6XwjFh8AqsULF5N1SjQeaGGDePISChpnLZFBqvlJ6FeL&#10;lG4EiBj4AoouWwb7Fap0zHC43glH90U5gNw7KyvXtUeLY7gC90kj5ad42fEPgVVJiEc4a1wiCiQF&#10;5iTFyVbgkw8yTEBqXeu1NX0uV/GiSwhIbiMNHiqX6oQI/kI3F+gka8BMpIkfTS0Lmt6V3ltRao10&#10;rcp5UVswdDVDwKSp4fRoGFAOR17fh80AaUuUyAsRqAQn8rHAKkTIQo8ANZDPFzq9K8v5S0Px5MIV&#10;qwQVNBqsmzgMSPRhzM4czNLKnFGjrO7kxojrwRnfZ7ifW7z9Jyru67yUHZhcKkUHCGAG6AJ+9m2P&#10;lCqUndLbWRZi+0sif2XuFejyQF2Az1wjz7TJrmbz/ztT51FBWUdZmn+yZfxlsKV7X5oywwZQVlZC&#10;0S40hWIRfWVcEMGI6tkiSVP6i3GJp9EJigfS0uTA7EudFNtBywr+gxD/41yk3xJo5LKuqxcryPMr&#10;soaTG7c1Be89nGyXuyqnQrWMn0xa+rF8+OCVK9lLXN1W1bjshMkl4IlxqfmH1gELUCQoJmtMxOHD&#10;EWOyEvb/SvoTdASYf4CYl4UyB9slsXZnFvP9UiqouJYBW0ChrSr1Q7csi9VoK7xXGmmRFRSUSr7+&#10;oEUcy0+4Oa+M3CW/X7XyxaN+H6bqrDFJVnDIJCJEIJ0FkfooLk/9gFFXRWpQUBaxTNIJ2L0v3Tgk&#10;y40keK/u5I4IcMYTjC43IaPitm49BqJcz99c57HnClKWqiS7035Bu6qU3xiKVxE4y04C6kCL2s7F&#10;ui7JhhrV1VBd8Qo6VcPYALxIdldtGyKiNgE7d3hI0tyCEuUVy3RwCpzdEgESaqkE5mXm73SpWaU8&#10;caVfXRFNcLZu8ZExyfuB/mQt/e5X6lCjfomDQ4u7gtz2EatLILe9v2y02OemAAeWCtpNxNeAn3ql&#10;CW/ZADNnrjPF4U1eCJZ2uNPeGP2S3eSpfMAYnz+FN/CO+JnFM+oggoxoxdGGhw1HV/jJzYeubVfl&#10;7mVLNuQQwuT9ooxgYuvSwMAPwD9n+6K6DXCC9Pwg5D3wXSiGX8j3Gi5W1BNDwGlUDtTVxCA3v/Ct&#10;NTClDD57o5yLNizwdPbbQSk/eH1loABRPwx+5YNj0jP5a/NgPArtzo9ikLK4vsSjb2mDo7sZt7Yu&#10;gwUZun47kt0YkRBg7nrIpJWBOSmBysjuFIXYVm/mr5cvH5DCUi9JC4sXulAhvj5b0+NyyXpeq4pm&#10;i5qaPreMSy9sRQcBwXQR+P0ldEASPbRzgW6ybGcibbHBWhbhpFvOitleRpYx7vp1f4L6TCT33qLP&#10;3c9/Jm8m67z0feDHpVJdJ0xhzZDN5PyYtXhXGTk/9tTsX6rq9OgYgBB92RT8dUYUkUgWG2EzQJru&#10;yCkeBCdfRxG5SScbEAeoGB8ReRnMUL1VKW+9DEpr2HisPb5u+lB4JFyXd2U/f6mD3FES4xp7ru1O&#10;Q3ZQoM76enqIw4BED8Z9a4ga1M24wy/PF+xtL45xUKTZKvfs4d+5MLVZPZ8ZZlC9hZLuFUlj2lkR&#10;qnmNsBnKwM0r1soFhEcruDHF7XfAcRN5qu9NjbRfrbxGRJAA2TM32os3CqhzGOiPQhFYRVYc1yD4&#10;nxVL78JROHwm+ild6BCWASNX0OJyhkAA8xLgYNUzb2Bn8pQF2IyrmdANh++gfsACMPwW/IuCLIwS&#10;i6O4GonwKB8ZDhYeXWDClqQAxqg43IBeIXP0NH8C/aGkIjR8+KiOAv6bRAw9UKDt8mw/heAQcYo3&#10;kgSUAuoNUkb/oV/KCHbuSlGzylkiCAipKuhRqBYCFnEjiCluBn1HcfmJovxUIR9mjVAC0tuAlLJG&#10;d/BFjeMv2nmN6LCC5ovkH0nR6FNXaiCQ4QUg/xLyoMiaZJC4plYjIVKahg5FwLNBIlA6zSwW3lnz&#10;SOj6KKbwkartNosecSc9Ss7Q+VPGj48ywh7xP3ukeiCs99qjsEmPhMmPkoWG/5T1SMN7mGV0BhAB&#10;SksmRUP81U++qOY1Iv2H1hEjoslXVhiXnBp1PgDqAHIm4FV1Y4d6CM5Bg1N84KASRVzpSajXkfQV&#10;RgH1QeNoDuxO32kY46SsRwGM+ymDTFYBKAXxYwpRMAfQFlC2bICw5K5LJRMZmYaKi6axMvAWPAsi&#10;nz6gsOB/qzofFYepz9b0uFzSpwKJAsqgmYCaFjXZgwOnnQt0eHKWMxEERsP90rpl4LsE8plIY44G&#10;jPnKXbH2qQN14rRcwaHKnZ58ylafF5STiHLKZjNAmjYKb6niwCFRdNZHBL72Nc5Y6fGubOcvjTBD&#10;/k+ElWJi1ZjI9E2O/Sil3pxrjXDWrt/gF7JkRdLze2HArvFwhnolSEvXu1px1PZQrLj2Y26Iqht7&#10;CFACKnRa6iJvz/cCc9p0x84ymzmp5es8bIg71V9OQxtwym1EjrWNHdFSXZh37MxlkgIs4yL6r/Q1&#10;2vwoeniBZ+/MjfokkDh/mlgsAmkH6n3DnTt45rpTWfLUYbgNKPXcXXH2tz9R9T+nhWnLbsb6ec5f&#10;laMn5r/x25nC6fHR747qVvl4HfL63OAphWd+UynPM5y/buusMwssLCaGF5JFXmQdladzW/M3uC1S&#10;2VbmWIGCW0POV18F9aoZsSWIoV5J0sokL0VVc86QYbZUJW7Nn0CPltY2tsTZBin9bRKgggMPehNg&#10;Cr9LGtubLhY9UCkACxGBspYmeCnrYL8wbIQ1GssLTgu/2HoznknK9+p+OlXYuivwbx+mFMnzBDjD&#10;x71xH6mKhoTu3K6fDmbch8qSsyNetgFJXLeKzta2wy9UpgaErNtiRlZzesAoy676euXePOflsROt&#10;1aWj0feN8qNnXOJX+Y+6R92mMGhOSlX3qKle3q11164D8elTV4rW0Onr8mac4b9o4RwuL6zHKPHh&#10;XkmV0iQvpZUNGTaCEqfsns27B8vXethwZNVfOqHNF1O3NqwmEVsSifMxRF4jxXPXJSI2gYjIICLD&#10;dP4U9v+I0C+IqeeIuBMEtQ7RQWR9QTSEEbsiiIgEw38KJqzM7bL0GCzNTyM95s3q3hD7aUri5q1V&#10;el7ljBbsBPnuZYmBzsOo/S8NGRQd3f9NelpO9yutB8KdPDaUtXLD/u7j+AJB1gh7dCJS9V4Azqip&#10;vtPAtUv1t+/ICFB173wr4Rr8AVnDgyCsXvP0dQa3d9Q0/kmMdJ0XdmtD5D9SvkzaKi87xXaIxklZ&#10;jwIY9xOMj5GjCNtfmuCNSuoCbS/okwww6PoQ1OpzEs9+dKuo+ip0NMgTXq8uFJ84U3MfMQarpIlm&#10;x66BxQv12poelwvo8uyncaPSA4nTpznhorVgWqQTk/ZcoNeTs5yJaHoCbnlTbM0adbdsNdnTuz58&#10;xZIla3NdP1PciFG/ITQk5KMki7Vs78gAXO0IqlnkozY/Wjp7Lr8Zvix8yTKx676V/KFDtBgAV6cU&#10;EsHvuKlepsBmgNrddfxfQS4R7PO6Wkxyb/icg4fXebxMyCq/dLKAqW5KC9XjXVnOX5oQwyqV07L9&#10;vL3nB+7RbY9GEmdr4GZqZ24X7JB8PDt7f8E/vHTVrkQ5XqN5oeIGUM/53tWdAgve39PqyHs6QAmo&#10;kGxpXWnpDyKhje4BDnWY8KY7rLQMzjrUPKK2EeUbl9x3Pk0flb8AbgZ5j7h++kjKkhlHJx341H+U&#10;no02y5Eegtm53+QRbv5eNOcwLMdPCaw/c0z83aH851xG3z69v9Bl0Uz+f4V/Gj8R6BmK9sB5joCk&#10;gtLSI+lCBsHY2lgTrYXpcZafN7eTda17oFdSfzjcaevB0JR1NFAQBquiPFfxm0R6Q0e9QH3Ymklf&#10;KDIgUT3UQ3JSnCOqWR469XpRbs0MHzfWlSatJgQk/cAkZTBnHHoEhhx8t+Z0fiGVrqAIPdWHYzl2&#10;SmD7mWOHcw6VveIyoh1UvnSZNYPvvfbT9S6ZheXgxhrGBkCCDg5colEcPtna0ZFnoZFfqB+950Eh&#10;3O6qjBXh4DaF9mbRuN2HqlF6BllBV6+6UoQHc91XguRolcIp7CROzxcYy2uu7rCO/XyYcn1lj8e/&#10;t5u+WcmdSaR8QASuJGCaQRux+xOCWE0sd4Ms6PmJM4qI3Uw0RBGpFWCKJaoyiDiC+DocBn/G/WRe&#10;RTaY2uBRAQllxR952OrPrgMOgY/AhykClXk7g4kjgf5urh+SSY3onAfYdF66tYxoLUtNhVVF+Z/t&#10;i59DRYEolYXKfVbNEae4tXKNLH30SPULUGUYnLEBO0TFq6eytkZ1CIyTstnfMlgupryAUuVG8/zE&#10;cONSdnWnq8WEoLRKOUVLrmBdul3RggVgSvnriNs/Hkn5cMbRiQcoYZlgayC+n12cltc71Z/vpPtb&#10;SGsu0D9S9jORFh1QRjH7rJpb7qrYHpnaLeRPJKRlLZ2EPFhwSM7Kzj5UQAX0bJBHM3vdWZX5EWwB&#10;fxO54ZbQx4mQXGlpk0HaGgzQhnqsplqN7tAXOCHQnKGsxk5wnQbjCGiovZ17PCTbF+nLOVEMlNX8&#10;RQtvjbS06Aiqz6XzMY44GyGYr425o0YGzsh7DqzTm6uyI4NQ2Fcl3Scgzhn6UazSDUB53TJhmaSR&#10;ygUZ6hSQUAo99efz7F8gnvPcUpu93p3hChjOqLnx6a8mzhxtAU8kaORKw2+7xP9dM57z8lsp6f/d&#10;dXjVSUH0fJBdg75BDXpesrHj3m7rJEZOcp/S0/xbeXXN72PH2amEsx1lKZvktzlrUgZpH5sCLwTs&#10;SQx2pY/I+wBb3aMDiepfJK2fH5aQHWFzMnbXYAMug2EPGRzyqlt/T0hcH6DjHLSc1nCvxKw141+y&#10;eevzA//98NtVPwdHzwUSQgvP5MPYADZCh4hniJo7m0Xjs6hrshi5fRH0cbah5uyh/WXE5TPHjhaU&#10;X3Nw5uk8FqemriA9dOcm6hZX7Y4YJc7IG9kAWMSK1cLrNY0wR9eEh0O4hhMZI4nIRCIzkUgdRyS8&#10;L1/50/MTmAzciK83Eqkbicy9ROR+In0TMUH+zW/cTyaMwRyvDnXymhcw22MMS1rwDPP8MOCjwFLh&#10;mYbraM0VnvMovSIpzqPSm0E9vGLVL+2WwsTNRd47Cgu/Fkr2yNOwWPYHAHfyCvCf7fEq6xdUGxon&#10;ZbO/ZRTvRr0E6//777ZMv9acHQluCAAhRLP066mEVEkMTuQFcEpJn2fPIacUXVd6GGJrIL6Pjx2T&#10;KODBWcdR895XfXOBUeM0+KUHLYU5qZLQfWkxIfOm6d53MpgucrW/F36VKYnakfZJ2DxvQPs/Wnta&#10;6NoLtdtojOoI9QUXehhmKBBtz123+p2ymmYTvaSxXA6k9/omapSBNRs3T8VBDSUgHZLyn4dELJmr&#10;XPkbzPUKW03V4jIfcKjaBPt732Qtx+JW/RumxME8g90BXM2FBJLePNfnq7XXzNlzbcVzdqk++NM1&#10;win0+5hh+0K+aFru766y/C6785xFY0xQHG3gePPSmWoH78nAbel4Hhe2Gt3DixBf8Z48ug80CQy5&#10;wdv3b/IFGL1AUxJ686Vqus9KNFEjEepuANwLSEWAnXRfb2hxdhlNbqgzPTYTPdzqf/ifLbl2yeUH&#10;YeTqkyoKY3k1Ts8dK4vGxWFx9IEjo8SZWDP/70OJ0E2E/T+J8H8Rx+MJtfV7PT9xiAnvE+njifAv&#10;CN+viICxKnwZ95NxAwMnGMDNKPSPKddOGccNjOZB9Ek+mleOgk8RG8Jy9GseU1yciRqJ9PHWPzJO&#10;ymZ/y1hcDXtP1iWpPDkk5KO5YxUejMP1XL16rgYZA6cUFkyAWTIuoYlK3KzLDnhF9R29cwEL4qY3&#10;6brwXdrPs9PRUSS6R9YiDueBbJw2w7uSdf0qTjs5Q1/amExSsOeUy6K3HE2eV2SSoj2Z9oumjzOZ&#10;kuEDfUrf6AskwaJX8qoG5zH5ibs1Vepu23UjlMxA7GGtH9U6ACzqAkDHIb/qR19vkP8hI4ZR+WPM&#10;fMm6Lv6YXz/C1hqFoZxx0xehFEawlZxzoMg78evlbqqLUnAzYldWcEvCJ1lUIQbmHpQtHgu22gzd&#10;abtuwkqxIQNk01Z2p+126xDbYUN0KTZTg9ar5QU/Ntqv3aMuGt19W4KVY8G5sjKXgLlur8HAlC7J&#10;QcfrYGN6xa6SoJalm7Koek9sxvhE23TfIBr+IIhG4mKzJh96fiK6iYZrYK2NqLlMaB6BN+4nI0B4&#10;JSC7TtdRirpIV8MKuhjSP0yZO1nepPaKvJKXvHgWmVYnT6wC2Ww7NvT8Y/QwmO/YeuEauUL5+B7j&#10;pGz2tx7HgJFDYOiILNqlUT/uqKm5wl315SetfQOn0m6EmTYXaI9HfSZiBvZu7aGUDcQHHwle0REz&#10;NuZtSmjwHpYPrm6lKWqhtwNwxjl2FxEhFOhOG+v5pfBg4RRDQj1dA7z9S8GJQsGs6SBjeEA/Xb+V&#10;5v/uYAtqLDz5pw946Php56prESnbElaPSgUqpSwiQI22foPbc6BO4bazKvUAjQNCXhGNF6g8g9JV&#10;kRL4VZvH9NGlkfLLph9If/oqUNyoSMuAnSEmeCHbimDZCzaOw3AOYUmtGD+3iDK+ow1BZiK+YD/Z&#10;3eHs2RN7Ny0+/9a+Le9P0E5nsZoUuiV2VG7oSnkFL4M6Nge2ZEGs53iaSbtlG9ysYYFJoxgzaBQq&#10;je83Hf0yOuWAqQ7agO5f9ZjtHxCgL9OIAjmlgKyQx7Gf7O3AFTB/FtOpK8zlfX/L3jG5XiqVPgzg&#10;lqkpVdVvjN7jZUxEFL/LWoiEjYT9TqI8jAj/BCU4yh89PwHlL9kBd7Qv/0g0bSZ2KzLGwLvG/cSa&#10;4SffEORvbZvJc/MPBymMSrBg4arN59qIP8o3B60Vg5JVPTfOf+MfGCVu7CE9MpXNRp6nLqy4BHJz&#10;H9tjnJTN/pYZx4ssdpCyFu+eQB7w/orSvIrpYFdFq3bKOJDgjsCk2x7vDC8NjaLuoJdJf0qKUwiL&#10;4tRQW2P83jZtLlBRN+2ZiPyxLSdwDE2NYfDLHyUZcd3JKUt0nNHp7Sjbs6rhg5S0+NX2+yN3/0K3&#10;q6uL+MM/Cr6Ne7AyRd9neduBrTsMCPVoplrF6A9v3VrN5JzJ2sPaU57JKqipeMYRRJUj/fw3lDm8&#10;YQO+v5/8Y/aosbn067SKiE3LXf8yyn9DOlCpL39Q/8hG11YeDiGS18qrPRmLAvhkWb0y326NKANc&#10;4kw9MumlohrSw7ZTR1Vk1346WC2Y8dpItX5AXZLv4+1OCVYfqZVxXrKxVbnpVdnOwWXsCCO4I2s+&#10;j+a5hV5wh9UrqwJhL3JC9alLvyDiv16v68AQyHmK3xdrGfdxQvG/DZ4rTMcWlsg6Zhf/PbiCTH3o&#10;oEjB/mLRe03hXxzSWUrTCLC0XnGwtVZq5V0J4fg324vb3dZm0XcqX8c1R88ca1vaW3y5oIyeKn1Y&#10;9WmNXf7K1YcUUiUr7el96NQVvQCSNGL2gUKhK7YVN94xxzgUNEBmZJwg3y4elvR70WTKD4g8cIx6&#10;FrEjgHBfSYjGEX5xRAs5y+r5iSBaThCLf4E72hP+H7FvK5EaToBPOPIx7ieTR2I2At2327sVht3T&#10;2QaKj3LV1wNuV4CEV1Cdqr0Blc4hH3QIerDz9Ln/z3mw9EzDLVlX9f60YwQxZcYkdX8DiwbwCELS&#10;IAVnB415um+2K6cZ8HV8HfxLv8kYJ2Wzv2XMYHW/I4g6fEoU2hy+9khtL2il8k9KemA6yIkgdvsr&#10;ygwraT2QXjxfQ/7zQfHRcnj6UVZ37mDhRHVhGW5rMM2djmUHx7EjqIVvk+YCyKjemQjd3nr4sPf1&#10;VZvUXXpbztIVubPD3n/Thh7SmyVfb74cAWLKoa/6fxFrnxr35VGJdksdxDOXhhfOXh3wJkMxBNco&#10;lJvO8DANEL7ODUXnEHQ+stojqwWn6KY8pt5pf1ebv7Q1zSCaIF4EkYQruEukwv1zUcYbFYEakjKI&#10;mtkaM4rFwJ7qd2zYNXHjUrTxyhkLVaroQJmSBsjXGSkIXhI6f9E8bz1pY9ZjXeyKjpag0t/okbWc&#10;zz/LDZwyXnMbycF34fsB833cHWzJWZvDm+TtLA4cPdJtw8OYEI+RXVfEMWvj7DbuWKjUGxgccF19&#10;5gfO93FFZsuxcnab3Z29M02x/AnW27J3pnaqV5MBLUdMmjFF7ojhJKEZT0BqewJHe0SWj1xTkh/l&#10;AHpZIFzorR6LcAXxG0IVBwLoAOaM8t8BNi6XLIhBeXbsHpbYMhEDMwshB0dhAJyXbB1edfcReL3D&#10;d9fwdCNfmyH4Pb/0N5B6JWv5Jb/IXnPm09khANM+J+1rVOUYyrir9tj2tNN870k8pVbaeM9bNF+4&#10;0JdCcLCd/V+780/8CJcEOq6czC/iOqodJyLQfrF8Lpd1tl3nUooh50JfA6g8/NNp27+T3wcDvkG/&#10;2Zl6a7aHgzyRAJQcGsF195kf8J6Pu/pnCBOu6HdNdZW/BE/mlgQ3LQn8zACBs+oRdimE3I4FB73Z&#10;vUHbChx/3kUEXiNSlqATMIMJ/xgi9CoR+x3R1aP7J1BovYJYHEVEbCLIOjKj5hD75hOrviDAjrxx&#10;P5kwBnO+CgvcTCJaE2dOWJJyBFwVA26VmOccfpggpqtvq1mNdrZHPmbY2IljCcqghjh7zuUXhjs/&#10;B0prEa/cPPUpXEgAN9FGLtQ89UW+Lsk/lLP/6FmtkFTPgGBdiDAu0bp15gRwrQy8y+ab6Jle4YWt&#10;hL7dOuOkrEcBjPvJnPvxlLcXzHznHejtOUOR85f/E/wBLhkIFoWHvv8BOPNB8wzmTZ7qnBkIswWI&#10;+SFTR3TVimOWfWWXsUlLWAbampWDx+xbqTvBDV3UAie4FyRtZ3a3+jRn1FxADkP/TATnC5cZcwIC&#10;5sxwaUfVHlSfBbBCnI7ooH5rzC731UuRRXNGzfki/a9FOWXqr+slLlgf7a/MIqVXYq7WkWeadoxT&#10;LXyHq1G7h7Y/B++FwgUgHnDQWCDQ5zIY5i8NxZNT4liPdeYX5Z9UpiQ9aDlfUsQFFyBpJL6BxVpH&#10;XmT5iDX7CqOmuPu8F6CcB83pyYyhZWDNVH3NUd2QSWGiayoVM1G5Y5WbuXulhTF8gVAokJdvBQTb&#10;wVlCcIhQrc4mOLGWBVcQucLPEoXgGx18C4KCxRqlOHs7L2cJHfyFQfJizog75c3gEI9JwuRTmi/2&#10;SstT0dXhXHmZbnBLjaRYbXUNrCfRVkiG5W8EXGHiXvj/08tVyxeDvgEVcCqSerFdIooRBAmDFMXA&#10;qcqu6mXAH9GV/YTjuC8t/gxUM5dfaq4oL6wiAvXi22yxlRPQqnZO/tB+OSPMQZ1teIsPgFpx27qa&#10;FgDoRFHwuljwCKKyytUFqWhKV6RUXVRaUlbId5KyoLFcMaD0hKmFNCWUIex88J0L1tdACxp29DXQ&#10;5EhLDXqlP6VChQS9Z8FLBcCDcBSKmtRQobmQnl5dlW/1NhfHCFTqMjNLXK1HzUrs6MfOmgwhP0jo&#10;76Dg1hiD730kET3iuz4SXVN7u7P8Ef8vj/4y9dFU2p8cHoXFP4oQPAoTqdUGf/Tno2TfR4QDJGjo&#10;TxoFw40Zi/neQS4D+Cj5AysGa/oxSgRolVGt4vd9aWWO3GrQmg+4ZUnDvZGcIoeDuqBzZdRoyKr7&#10;Gkqo5dOgFz0OLnPSAYFxUtajAMb95KBZTN5UiUGHpuLtNf4JfBuwO18+mEXgJQ4kOAC6UpFSlkBY&#10;omRk9SgMESYX0hXPZ2Frmi5XU4VopzntuUATERpPzjQToTGSfpurMhcDysDtTOJTV12QHWldsaF5&#10;+QIqQa9SSl0ncegVNe6q0PZy8C/yEuvUSI0aIHkNhGo5dGhO8gspVDGknfLUQab1rgzzl5amUSTl&#10;tg/CiEQwqQK/AWIN8lY2xQODInn5cSQpwQKNOMdUszDh/UHgXWOCTfwORgAjgBHACGAEMAIYAYzA&#10;s4SAuXeonyXs8FgfNwLy23sdw8lqybdKot2eRM2Uxz1u3B9GACOAEeg/CMhai2I9eYN4q6jjQX3G&#10;GdXRIIOuXegzbjBhhACOGrEiDBgEZNKKg2d9I75JjG0ugTe+yG5du/C8Vu7pgBkOZhQjgBHACAxA&#10;BO7Vncw673vwcrplZgG4UKenVbx8UIiYqYCREQMFtQVEWfYp5w+zv3bBiF7wK4YhgKNGw/DCrZ8g&#10;AvC0yiupbs975brOmzqy+0pWctyD+QvdbZ8gS7hrjABGACPwjCEATgi5Da4pv9jwZzUoP9yHg4dn&#10;R1x6pI3X8I0tfYiyoaRx1GgoYrj9k0PAyj3iQF5WlEsZvIZrmNeZSdl7wnVUFHtyTOKeMQIYAYzA&#10;04wAx8p1fUH2urftX+yD9UVV4EBHK7PWTLhzsz9dJfE0S5bV2HDUyAom3KifIMDhuockFZDHv6TZ&#10;672d5Dca9xP+MBsYAYwARgAjYDYEBnNdZxl7qbrZmMCE1GJ5DAdGACOAEcAIYAQwAhgBQxCwHDk1&#10;ONWu5qQ472Q5AasjG/IybjtwEcCVdwau7DDnGAGMAEYAI4ARwAhgBB4fAniH+vFhjXvCCGAEMAIY&#10;AYwARgAjMHARwFHjwJUd5hwjgBHACOhBoKsqZU6I+HeMEUYAI4ARMBcCOGo0F5KYDkYAI4ARwAhg&#10;BDACGIGnGQEcNT7N0sVjwwhgBDACGAGMAEYAI2AuBPBpGHMhqZ8OqJ6/indUIM0OANfF4wcjgBHA&#10;CGAEMAIYAYzAgENgQK81Ulk7PVUpjiyuM5K1nt0W4sLz9Jw2yCc684hY/E2057TokluPRWZtl8tr&#10;BDNew7UJzId2x5XMcHATqmdsUSu8kxo/jweBjtqibSG8QfDhhWyrwNg/HtiN6+Upy2skTX7QIM/P&#10;S1ofIESuZSJNRI9LyLazOtRR1nUlGymt4jpjdAkevsPeOLXq07fgdL5c3NqGU3L7FGZTiD/ZqFHb&#10;mAlCdiXTx9En84ruSKCjtuSoGD7HSmv+ZD34W2Xb1ybb7bhSWnr20fF1k4cQxMse63au4w9nTcGg&#10;hg9aq05kRvvIPdqIxdeX7ljo9GThNmgAZm7cdSkzxAUEGipB3r3azIWDfDJr2cZ8sq7aMiR39BQc&#10;+XbbyH1/ng6uOnoe3En9JB/j1FiLYzNAxAaF38UhbsaekJB1lGzhC07ZxRdLOh92Hn/jmMfarNp7&#10;bHrFbR4LAgrfKD5a1Z8DeqNuLu65eiKhM15ys9L3l+zz6B673z8Lh/+zsVjS/qgzw+VYSGgW7cTR&#10;LTlx4Hr85fuV3oeyy9Gb4DO+khs4ZbzlYxEL7oQRga7aEtKx55XWdDO2xg2eJAJPNIyR1R5au9du&#10;343OylnnkwrqyOihSyqpsXlj3HB6zmQtJbELnDefa4NNXxjn4lgU+N/Rh35lVjPZrWsXpK1bZw7z&#10;jM6u+mOk67sB4Jnnyu0jADp+2u6XVueT2UteYwIvMgmZYNVHnT1JBWLX973aQ1/E2e1o78zzPZ91&#10;so6MM7qaJQ3cN8bZsUIFLDN86MT/toFUElnD0SXhWy9VFRw+dvZVL4+RT9T3G6HGNKiZDhE7UZjU&#10;qvtqdZVzckQgsf/dzT/KJr/t63DzdueTDdlNGk+/eBnMl5nRnryQlCNg98PRMzqzpLbDCMZkrUWx&#10;nlOWFfwHvXvv6k6Bhecnhwz4rjaiz8f7iuX4ObG2BzP2HMr/087mRRD5/TwmG3CQfG5c9rtbSmQT&#10;PH1fqb99h+4jdIjznCC7g9/sPFTUbWfzEiHrqsrdvNU+PvwtfLXU4xUhfW9Qdf3e3Vz+B/yZw3Px&#10;PhsYFPdUqW5/QNl8PLCasc3XnTal+7fa2trbO4j6253Q3B+0nBbnOn+w0N2WrtMHLXmJi8/Pqjye&#10;GAaDvoD5kd9UFb9VvfUA822YnAlhBdJHvdLKUCLLTfChuJHtCpdRg++5Wi0a4h349iiIL4h0N8Vu&#10;2RK7qaSlTzs1itPH+NItIOj228QtMs6Qtfy4P9cuYuEUNo5bVntkbdyL6b98EzmfEnx2bU2G8I8L&#10;Fv7f7A5AKD/ZxyA11s2qCRA9lvFbWtuCtfkhQ+GcDUL3i0XdU6eMB8v2+DEWga6KFL+gbCL4uDQ7&#10;cv6HSaW/HQi8m80PSqlqM4yirDEvLua874HjSR8iCwmK/PZU8dSrW3PQytpT8gydELZ1h3ODyP7j&#10;Vc6N4pS1U+G44t/+/4bCr0ZZ88WiB4FTxtJ9QXKsJgTv2vF6jWh8+iqHq+LUlX6nphZvC3V64SkB&#10;ZkAP45lQ3QEtIU3mn+h8yxk3fZF9ZqDz6JlHxsTOcua0VmVvXBx4LSJliSv9styN8qOnWonrFwu/&#10;T4HbneBx/aT6FV/hJLYy4XBdQzbvE804uaeYWtpk+6Zh7TjWtg71+TvDPWG2TUzi5v+1dHJ66X8V&#10;66mGEXsKWr/gOH2WS2bgmNGCrDFBc5wtW6tyYxZHNURsWu5qw2J4PTcuVRQ6v9RWfkJ8JIVKqvPL&#10;7XX5a01cTlnHkw7FDVZj2hGbCBELFM3Q5AWnhf/YaH/zN+Ldg+ucqzO+qgl+x23oE/UhZhjUEyQh&#10;66jISy2rygl3sUaJomAj5HzzSK+IkT/EillnbiD+b1QdzZQSNy8WKgxkdGz1ZG/hU3X4DuS6BU0M&#10;z6zPXCXcWU2MXyPtbZcUT2r+jTP34Mop1fviamb4uNEuN4DFxR1+E0Nz6ncFCr+6SLy2pup4glc/&#10;+Nh8gqoHu37QAs5oegJVM2ZtW5t3dHLAMyTzUpdB43omVNcgRPp9Y/kO6pP633ZJYarCtXGFqYUg&#10;Q8WA5760Ml90OFnomyFRbAYzvf6wMtnBIbnyIVM7k37/szI5SJhR0wlWN0XJaICCmOJm1jya1He/&#10;fLm3U3IqWRHfc4XJhZJOUxjtlBSL9icLwzIkd00hY6Z3TVRjkgtzQ2Smsekg0yQSugpFTX3byTNH&#10;HTk0syg28Dx5wDWG+WZcfgbczkOpaBkhFEmfOYWhGzAU/d4oPlf/LNfbLArj+iZX/mlGzMxD89lS&#10;XTPC/5hIPYuVd8AhrQmLiINXIl2faDpcv/+gwAxiBPQgAE7VvHd03g/ZAa9gmDACTxoBXNqMlMCD&#10;1opvPvH/sik4fmP4fC8nPek/t0qi520ese14pLuVOYUHzjgKnQ/OkpwMe4bPfpoT0H5Iy4y7S3Qn&#10;SYESl3wOtmkVJQ/I8jdoL0Zc26W6twgOHf9T/dyf5rvq8HXU1/6Her+jJJo3R54JBE/aKnZpUEff&#10;sDpOKGutEst3P2FRkRSx2iFEYI270N6oi2IFHrxxVFxGjgKWC1Cr46BoD8euWeinq7ZI2ZUL6oos&#10;JEE+HbXiWJAdj8qaoGITmiVOwBhBAr3igDagcFA9g54FCAzjJdR/B9UuYJY+ufXARoi626jUvJC1&#10;VpBVXLR2SSC2lNi0y22oMKBWdgeMukCeuqDGMMk01RfsLjoTHNaDRxBiS9AGN/gxW4EnPC+lPH8q&#10;HwhQiewrpMYi5ijAdZNlhQApcCZZoCbgrAOASqvSkJouAU0DQlI1K3CoFo6TOssPj1xQGivvWdfA&#10;1cHUsgctX6ZQeJ9o8RW1LSoI1z8pDe8jKVCDAUflkFEoK7PolCwbHVbao6LYEPQn6qdVwOiyo5GL&#10;Q5aeraxFpNAc0guJxUeAzfKiS+B2IPQXnilVmlt5WlJmgyrtEX6FZSmK1IAqPJ46S810NdZSLggc&#10;k4/leW6r6pKxhgjo2EGl3UF3d8Jwh6bPaSs5Udo7qqigx7PTVCTQNiI2vsWMIkAKxWCwyP9DfQOF&#10;hEqqfgaTjppSadmd6h/AjJkY5HHMLr3keFKY3pCRkNUeS9o6Knju61TIyAouNvy/4DR/eVTNVxll&#10;ukra0eohmP3B7EtmndHMvhAT3TrGWlH1god/ZI+A2dY0ey9nCBz4UXvBdjGXG1PcjnZF4GbwJGHy&#10;fvhHuFx+V5KxgOBHZcB/u0YV31TpvbMyma+2ot5eHMVVfZfcxJNWZkXxCS7oCO3jTCK4QVERAm6Y&#10;CO3+9nZezhJyBVEZoDIIuS3TLhHF8NV3h2l2qDvB0QpASph8WEQ+kEFiUpjoGrW5A5khQC9NTWBV&#10;f5lICre3IR1C5b9VuSeZBzvUiOU8kmhepRSQ670mCnPlR4koDnul5WCLnp9aSTF8v1m0kksIIqKC&#10;qP+PBkhwV4qa76MR3ZcWf8YHrIoQNfCAvdoMsB0RlnGZ3NxnAQLTeNFGAwD/lBJGmEhAAsJGiHra&#10;oL0khFWvJENAAGHlADlyo4pVUxMUMqJrc7M4yhVqERg1sUC+Q60BC7llzOUnl6N98N724hguBRG5&#10;CagUyKPOcqB6cokgOoRi4wb1BcBvkojC3qI2ZBFz6L/1kGWFABIfk+7BRpANqJ5QL/nJldTefq+0&#10;MIbvilQB6IZ8g1uhS73NxTECFU0BDYCmgL9kXSaVTffAkQIIokSXyZ56pT+lCl3lYJJWq75DTWv+&#10;ZEMIF8lzH0mB7IYkDjCCboGyRZ0DZKPDJFV1DDslhdAzKNQDJKL4EvwYEcqrQeIAQyVVjhQZglrp&#10;AvKRpFQxIZknHy0ps0GVpg2CAlrW11F8BwG1Q63lYCHD5VlRApA8Azwy6fK4wogIvitrMwc8t1/O&#10;CAPuGHpcchCdl0WAJv+zYnKkjxgdGqO/kgtLBHZd35LPGko3gnrR2KGmlS9EQNWIWPkWc4qA1BDd&#10;BquAC6AnqYGaBlSr8scMTdNT1RnFf5MwqsxZtK2oP0J8VFwuK7jkGq6ff7kaq/tzFV609RCpEAHn&#10;etXZVz6nM+oYa1vWBwj+zQAECAPa6m8KrUsA5wapSCiPpdCEAed1aJ8wlLwDlBU5dO2kKNqoUf4u&#10;OQlQHlw+50F+kMYowjvIA+nyVB/ktgTKxEetqBERUYZl5LtoPpC/hQJEApoZCAcFVISnJ2pEPyFf&#10;rHCmFEfk3CaPqsk/QrYnUREJclLI0aN4lwx0lH8EXhrEo9rJKJBbygswg8A4XuReqUBcgSR6C2YO&#10;wf9gEqKeNupRIyREk5OkFjVqtIEIoE8OZThCC0tvZ2Uqn4IajggGmqI8WNpN7dGWCJy8qbCDEjyQ&#10;143iKCGVA6SMGvWQZYUApcB6dQ8xC1h6C2qFwsrkf1SP5MhAkJxZ0biUXyPyMWs0UFNFxcBR+KLu&#10;99EUS30jIVraUaOW+ZN9KsXUR1KgrAiOFxqsAnk9kmWjw9Ay6TBUsTWFKqpaN6k6cNTkx22p/NNL&#10;Re1UVVf5Zy0p0zpVDVRp2ijEp+pUNR0sFcGgL1s5+8D5gMiR/EBlBRFy7IoPWgUd+GFMRauMDo3Z&#10;Xyk4B+PyZR81avkoQEcgNyJoI5B5Rt9iThFA+eo2WMVcABdfRCL5Bwb1OaQ+Zai7MPkkovhi0f5Z&#10;w+cpZhny77Sy1oSL9EIM/CNWaOY4Zf9aeggdi0awi1y3fEWAScdYKSoTIvh3AxAw3w41x2nhjqCa&#10;RT6e81flKJY6LZ09l98MXxa+ZJnYdd9K/tAhTgu/2Hoz3tvzvcCcNoYF0aHT1+XNOMN/0cI5vJBs&#10;2n2HcFt7fMv78sKHYH9hJT/XMSP59UzyTHT3i9OzzmUEjOUoN1zAa4NHjh03pLDiks5a0Dcvnbks&#10;iF/lP+qeyt0DQ96cGyCQv2XJs5/GjUoPJE6f5oSL1uo44q0YkOyezbsHy9d62HBk1V86qe2Sc4Z6&#10;JUilCV6qJ085L9nY3T3b8B9YkObGb2cKpyyaPo5DDHWcGrguPXj6aCsCntKdUnjmN1hFY6hXkvRE&#10;JDh6jDbI4QO3aax49qNbRdVXAQlmEBjHK7OZe7A5Q6OijaW1DXk+ERykZRQimzYEx2l+2tbbsd7e&#10;8wP36FIG0GZH7OVFyjayjsrTuYRA/bAk+mNr/ga3RSpbhBwrUFBwyPnqq6Cap8xmTmr5Og8b4k71&#10;l9NQzoBiE01bIi8MG2FN8WP5F/tp/Kj02cTp80R4GoRd7dFDlhUCBMEoC7K/4fx1W2edWWBhMTG8&#10;UJ7M0PF/Bbnnyjb4+0XnKjcErV7z9B0sqm7sIdC4StcDXVXXFK79mBvKBmqqqBj4cK+kSmmSl2pW&#10;FMfaxo6QNEh11PQG5p+27Gasn5r5awq1j6RAdsMZyl+dN+sM3+JF5/DD1F80bU0xQJbSuV1ZUNha&#10;FuHmF6OStGAz2ZM/hLQ1aIyVSV6KmwI4Q4bZUoWI7g2fc/DwOo+XCVnll04WMCmCOVFGS8psUNV2&#10;vFAxiGCf1/XWtJJ1dz7ntm7PltBJyj3KJYtzXT9N9jyzpwDURWUDkazbYkZWc3rAKMuu+nplVgfn&#10;5bETrSl/xejQmP0VFGb9htCQkI+SLNayu5cBML8ptmaN+kRjNdnTuz58xZIla3NdPwN0WPkWM4qA&#10;wWCRzsru3K6vl1xvf9hw0C90HzpHzxk60c279XYbbSVKysRkHWU5cTXTfMc1F1K3IMhTaGgdKyyK&#10;/Ir35NHy6Z8VXAQb/klLhAzXXbuumnaly8Gj+hiC9dH+r3Qr7+9pHfLm7GDB5TOXbgJEmHSMjaLq&#10;6h3/3RgEzBc1EqAmVkh23dnSI+lCuSp3VX0TueGW0MeJkFxpaZPBzqwmBCT9UFr6g0ioMQFrcz+Y&#10;674yW0puBKPHyskr4F1XLgEyIFGS0IKJ4c3Bq4Om21tT5R6txjpxCVhNwHqcM2+cIXfNPQ+Kv3Ja&#10;TyeCooDNNyp9LySdbCDgNCl/RrrOm12cltc71Z/vxFysm2Pl8JqrOywkPj8SjODKHo9/b3f7MJVt&#10;DTZbG2tLWYv4Q9fYH8u/4fvtqOoCU7ZqRQmUajOa5yeGRa9lV3e6WkwISqukeGUFgv7xDnVw+gvA&#10;Ed3eNYgXLtasM8lGiGzaEEOdAhIKSouOgD1rnQ8o0pZRp2wDJ3JCs+ALipDg1thzFb9JpDe0vdVQ&#10;hwlvus9Ddeyyax517vCQpLkF7QLJW0xGM9Jj3l9z00qIqbPp8oT0kmWFAOifSffICIg7bT3gXGkM&#10;ZMgCFqRDiYpLl6R/0I8E5RGO5oWKG0C0hyo/8/6eVsdcFJ8JFu3fOVZOAUkFpSrmr92mj6Qg74jD&#10;dV8PzA2taDI+rKQDoueKTokoivjXb5d+v8GoLKqdWo2d4DoNahx0Ab2dezwk2xcFpVboL0qiJWU2&#10;qGo4XtrPKlp58eE1B8Cbwo/Pb6L9BOFNgtWhM+wt71K1spkhAo7OgUs0isMnWzs68iwU9/VpdKfX&#10;obHyVyClJSs7+1BBgjfbexmsJoVln1WbaLoqtkemdgv5EwlpWUsnAWcjVr6FhWKzEwEbg+W8ZOvg&#10;4DJjTuDcGS41dc3MDoqEGn3etOZsWHOUvAdB1iBe7LwgVleF4Dtt11tH2FqrnAZlAxcb/kl2wDII&#10;15D6/3Y21pyWwsS9lukN7eSVH5DE86TnY9YxZkVldAe4gQEImDFq1OpV9nvhV5mSqB1pn4TN8yao&#10;tTRm3kA69k7dBbFBya4AXuSZNoJj47FMJPrQufxjZ9WVKllDwZ6fZ4uuPWxOt88Ssbtr7kWgoNfB&#10;p9zI12ZMudv4W2V1Tbfm5TScsQHxsWMSBTwLEEeBW69/Zx6HsgWIjVasFl6vaexkfgva2+22zgdd&#10;ksqKiISkpC3pY4pLJWrTvKzlRJz/bsv0a82gMDCalZqlX08lpEriDCCwGC9xr67g+5OzYR7n7JPf&#10;F1C3uTCz39ctUG1w2ksdwN0qmwIvBOxJDHblDmZgA3iZdcuEZZJGVFle7zN4VEB0+pjcmbznYQSt&#10;/7pzA8gq+mSSRUdZyiadF22D4uerA+uC93weQn/JEaiK/6V/snV6c1V2ZBCKmKuk+wTEOeai+Eyw&#10;mON3A+DSL4VbJSnb5BcTm4MxVRrg4p/VUReCUxJD3NnGKzQsgOBv7rrV75TVNNO7AL1SNmxIst9P&#10;7y90iRfy2dTRBDXGZ/6/yHPgTo6XPVani1a/Wr5MEJhTb1CPsrriPSdniJo7m0Xjs6j7+lQIsHBo&#10;IMYx3GkbxCNo/KClMCdVErovLSZk3jQwG0m1rjTS7VsM7Eu3CJgMFsRIYMtuo13cxOect9nFB7mz&#10;ESLgDt18BlML5PcgzI/ccTz5ucTNh36lizt7pA1nCRjK6x4YPVzM/JMUhwwbwbb2P9hos+Veb+uU&#10;jZg0Y0JP47/Kqy/9rnVhGIOOGSgf3NxEBPouapR1/SpOOzkjfc10Npd/qAyj546VRePisDi67yQZ&#10;OF2cOk60bzN5NwwImcKSDsIERMUDV/jvw2Xt640Nzs5jrdkM0Gq086jCg+fqiAlh368fti96adMs&#10;zctpZI3iuISmmEJ0AKWuD6uNWPGcXcDK/B9D3f1Dir7a/k16WtNMT2dVE5SBgPLkkJCP5o5VjI3D&#10;9Vy9ei5rEFiMlxjMmzzVpaettbWth2iQNBtWt9VEpdT9+h1JwfeZLrOmO2pf6gC2eqsdvCfbsxG4&#10;AfyBQrhJq5qCqdT+7ABzV01mkIXsznMWjTFBcbSBI9rccXCfbK/riosOSfnPQyKWzB2lCKMHc73C&#10;VguptXsDYHjCTfVKQfbQyuLC4qDEPgkc4Qar6l5enwChV8qG9SiTFO3JtEcpLowP+NBKSbXfui+R&#10;vE4GPB8mHc8DKc2Mb6rF1Z23UZjZfb2hxdlltDy3Q96E2aGR27KsnDbYgQlXlsswhM2uC9+l/Tw7&#10;fZnuYFqPbzGkIzAanSJgNFjQEVq2hGUna7LD5MkDjP1DAAmUZKWwdBuYYVW2/1DFbe23YcKVfpr0&#10;cLHhH9Htbr/Jdj+DYzXa0aXw1E91hFPYtphhP4QsvbFc68IwmX4dY8QHNzArAix8i3H9gW/02F1E&#10;hFCg1GO9hLp+K83/3cH2JQ4BNqZX7CoJalm6KeuKRs16pLVDxo0dqbqYBFP61En/0VB++nSj/cY9&#10;4UwJiOR78FoOlMLY3Vohyi1yz/ha68Wu+vKT1r6BU01Yb2CHI0xhnFhUfrXDym35jrdr/vEvX82b&#10;cmR32m6zWCzSAwKL8QLn5bpW9Kl9c+tLLp73L1y7xbgoB4enFCK7weps1XaxtKzewVYz5u+5UHCw&#10;WrDoLcc+U1stjlDg5Tvnbcb1SyNHzCALuGW5Kyu4JeGTLANvXID83G273mYkX2Z7TdZ18cf8evXt&#10;MIOJ65UC3JhOKwluWvrJd1RpJIPpq7xgNh02gAnDpawL1du/FJwoFNB+VmnzAz+0hkwcO1LVmqxA&#10;2ivTMpE2RK1Xywt+bLRfu2e5m2bxP2aHRjLGwmmDq+c2JTR4D8uP/JZFbonqeO+C+HgD8cFHgld0&#10;eg6DfYtZRGCAkjA1HQKTrFQacewnezsAB3BXx4u6c5QJFnDp50Z7B1x3e47jW4tQCqOstTwn96J3&#10;xhb6C8P06Jgu4k/ClpnE9DT83kfT78M/Cr6Ne7AyRduJ0IAGajXlRvv5byhzeMOGQJ8o4Hvr/S17&#10;x+R6rc/UDBzBd0xNaR5IxFErO6dOdcgYj1kBAfP0Fayq3+D2HKjAt60IXaaEDKym/MSeTxafm7rv&#10;i9AJWsuj0AyY5I1ogjRANZ6p6lxj6E//UOXrwK+KXaEX7Ce7DxFVVF7KXel1YNS+PRG0d+5R/O+q&#10;UCv0qMqhPhCYx0tKwQlkPvl6vjm8RiJlWmzUFiITXDp+R6UTF7ltqOZDbVAPVg+kbqWOChlJHCwE&#10;UDUdeYHKM1v6iLEMvAwlq+ySWRZWk0K3xI7KDV1p6FVdqBOkKaD221nlYQUDwaPKodEg1pYTOAYe&#10;LdIo0KigD2sZxvi5RZTxHW0I1WRTQ+FilMLQCaFf7B11wGtlrgmBo9l0WB1gsvzeczzNI19lG9zA&#10;PYLy+q/spawTVdDt4a1b9X1WUS5KUXlU4U3lpViZVEMXRK96zPYPCKDN+Wbn0AhGp93bUbZnVcMH&#10;KWnxq+33R+7+hWavPyeQR1MJGESkJRlx3ck6L6pFgzbIt5ggAiaEjfodZkPCq+HVHrjgZ2OHrozX&#10;fEAuluD3oovN9GsBbODSx6as43JlEddxnJ3OTCE1PeSMnuw9/Gz5sb2fxJyfmqg8nqXZhR4d0+am&#10;j2zZKOk8dS/1UdSYuTS8cPbqgDcZDo6QtT1deW7RFe6fizLeqAjcdKiWPKQJttJi9qW/GLdiW3Hj&#10;HTXYW6/f7LjTcDRy2e5KmlCG1n7A+1xb9S8xUBbn+3i7U4LVR+T3vZ7bujSTiP+fWNr7SWF2Dp3w&#10;HRzHjlBkhwiiDp8ShTaHr1XQBHtAcYJ8u3hYaUzbesHBtzT/Y+Sv6tTrY2a6gJAxM17nZamwzGEE&#10;sdt/+080d4iyAkHveJVjfYFn79x64dp1nYuNeoSo21y01xHlta5H8zxCK97IEH3uXhG1+pDmZbzc&#10;qOXznXRtyLKwTpimtjLfbo0I1npk84C8Qxu6dq+4jP3/lH83mCxBqCHAIAsO1zt+X6xl3McJxf/W&#10;SsdiGgUsjxpCJK/drrPurn4Kt8q2Rx3TgRiqfud9fZXCbOWkyLrlo3luoRfcM77PcK8KVBoakHQf&#10;SIEzyit+b7pl2oqEQnCA3MDHKB1m1wdMBROcsov/HlTKVH8D1OXZXyx6ryn8C9LpMUtZP6okdW5o&#10;9Hzdt3LwYw4Xfx/atHmt3LJam252yBqOLo7YzXBWTydEHGtb2owHLlj7UgxYv0Nj469ulny9+XIE&#10;iPyGvur/Rax9atyXRyWaEoDqmOJ7PUHdb7TlLF2ROzvs/TdpDVlJg2QmI7wAAP/0SURBVJVvMV0E&#10;7NTGsFbkgm7+LyrHFmVdVy9WtNo7gxIc2g9n+Lg3bHSsBbCFSzeHtAcW1Ztr6WH91lVfEKu/jp1J&#10;u5vHSseoHvrQlg0TytPbuo+iRlA4FpylVybe0QEIFioceZHlI9bsK4ya4u7zXoBwoa+a+wEp8Alg&#10;42lJ4GfyhTiUOStYFB76/gfz3CQ36RJ9OXaTvcfmpKXLK2XAVY3tO7O7Z7s5y0NYqIJcV5/5gfN9&#10;wBFClUew/lNFHQoNjq0cPGbfSt0Jbn6glkzAAkwaIBs4ZTwKGimagpnvvKNOE4QHvguFAe/5uI/V&#10;+uyDe82Eu898+OuraHde8YBSzpvp41dCFQQd2SksQIA96RmvkhPLEWMdHeBpvg5pQ7PaTADbMAoR&#10;5Djb56R9LUZrumip79j2tNN870k8DdXLCRzNiy0fsaKkMMYBYvK+hjag112Z6omwsVQgkPcD5vu4&#10;O2h8SNC+O9TZ47+6U3emKa78AGuhaTtTu6dOGa+xkaeLLDsEmGTBGeW/A6RtLFkQY8BZBRDyjhQE&#10;Lwmdv2iet2a+GRukUBuwzjcYmidAjKu60QyJg8OeAQFzZri03+5UjdT2BI72iCwfuaYkP8oBGNoC&#10;4UJvrcCiD6QAjqztALv5nwfGlLEeHRsdNoQYbVsH74XCBcDbOCgCKRgnveruI/B6h++u4oP0SpkN&#10;qgRXs7yAgiFLa9sRXPd3BF4z33Efif6qqh53brbribX1mTmHN8mbfzpt+3fy8k9gbfWbnam3Zns4&#10;qAQsehwa8J7MTrt+a8wu99VL0cYLZ9ScL9L/WpSjKmXkFV1mzA0ImDvDnjoDrpTFgvjod0cxzHVs&#10;fIuJIjBZkXQSANVnIiMaEmLleSyy1uKEyF1EcuRC+m/s4fzwj1y27j5CrdFo0GUDl+6xMBR+0tZD&#10;ktSC+E8XyWvqaRJnp2OPxZb7ToYDiLIBtR1ZNoVVvjXKUIOCwA7qN6m3S4rBhSlk/VtwZQW4TWCB&#10;MIhPXqai9qDK3uRVIqiAKPinLx80ld/HQN0KoEod3MQggvccyB/Vq2JIIug6FvCz4j4VZd1mlc5V&#10;y5WDP5NXsChFq0GWLHCvQpOkBG/+4AcJ/R0UF3KoDo/uV1RcRXHlCdlavQ62EgTFBQwAw1Lq7hny&#10;Df0gsBmvgk/y8hLtoYE65GyEyCgOqACl4OYcqv42LKCzQAsxhIBGdXS1UsnaOkZ7Awe6QcHBn17Z&#10;qCFr1KEFw4R378glT16EoVkqXB9Zs8mCvLdGcTeMxvUYlMKp3rGEKjkLhEIBnzrIBdpAqZG3FGk9&#10;NNeHUFcN0SCGzBbCAi6wIE+JkQovKQY3PFDF7WGlekGQMMhBcXERpZ19IwVS8cGQ0UVUrAbIpMPQ&#10;CSgv46GsEd4NRN8Bzb1T6PYUB00QyJs8gE5RN0ipMKshZdaoQlb1XrglN2TF5UBK9VBcVQWLtxvs&#10;qzUVXPWqGOoOLb0OjcFfoVJKGrXE4Q1bk5TzAlQ8dCcNeJTX0oC/guFMUi9MrW01jL7FXCJgNlga&#10;nQV/0piJ6BtB00MXF6FH9fIw2vbkFWXUPUaKFvrhYsM/ugxC5U4NOiukJhS5HiL5wvsjVB/Ne0D0&#10;6xh6k8mWdeGG/24gAoNA+wEU42JWMQIYAYwARgAj8Awh0CoO4RXOk6YHcPXUyjEYD1gS+G+ZE4/v&#10;07q8wGBSihf6gqbx3OA3+waBPtuh7ht2MVWMAEYAI4ARePYQeNBa8rkn7aUD5sVC1lIS6wP6MeSS&#10;CFoOKIYHeX7eJzWhTB412ugflxq5w1zsgaytHbFpPfE6DkGbzDAm0E8QwFFjPxEEZgMjgBHACGAE&#10;dCAgaziZdMG3vDqdyEeXDvwuDnEz8LYFdtjeKM/OGn/4fArrSyJ0kb1xPrvQ/nDxYfvC7PPwLtj+&#10;94CTA+nS0n94mamsGLrZqNSAMpP9DxHMERsEcNTIBiXcBiOAEcAIYASeHALwxMyQmh9/bei5gq4n&#10;7rPHerSLy91rjdp3xxjao/VYl3E9165dM/hEv6Ed4fYYgceKAI4aHyvcuDOMAEYAI4ARMBwBG9fI&#10;/dmR3vYEuEWmLx8r94isj8bfudnEWKCXgQsb14iUNeN7bzbR1EbrywFg2hiBvkUAR419iy+mjhHA&#10;CGAEMAIDCAEO13XebI8xpnMMCc3yGPO8qZS4AdmPdpv3KIypLOH3n2EEcNT4DAsfDx0jgBHACAwk&#10;BEZOXfnfdpWnxOJT5cR7IVPJwpP4wQhgBB4fArjyzuPDGveEEcAIYAQwAhgBjABGYOAigNcaB67s&#10;MOcYAYwARgAjgBHACGAEHh8COGp8fFjjnkxAoONK5rrwLZ+H+GyrghdJ9rSKlw/yydS8ptqEDvCr&#10;GAGMAEbg6UGg61Jm+KotW8J9Uiq64KhArSIXn8wrwHviByNgCgI4ajQFPfyugQj0VKU4Lhe3GlGL&#10;ov23M9KJXu/MIE6VSroJWd3JPZVhy2Y6Yv01UAK4OUagbxDoqkqZ0ycFFPuG3aefamftmQYHL+//&#10;Inb/KOkhZLVFe4pmLPOxN85lQs8dIjb1WPnTD/ozMULjVOiZgAYPsj8h8Ir/lrUWu5aHP5jlyWsS&#10;x6yNs1u9QfAKVt/+JCPMC0YAI9BvEODO2ZI0eJffPx4sn85rEMcs+8oufrlg1OB+wx9mZKAigKfd&#10;gSq5Z4zvjrrz+cdyhgvHHPP75J+ytxKqvg2ZYIW19xnTAjxcjABGgCUCXQ3nRcdynD3H5K/65Ni9&#10;t1KOfxs2yYrlu7gZRkA3AvgMNdYOjABGACOAEcAIYAQwAhgBZgTwag0zRmZuYXxun5kZoSdHsddm&#10;3iwlKi2mn49dAxFZa8W2EB5vmuc0R8/ob8TiI5nRPrzokqf5qgeQQR/iMmgQzzO2qJVMm28Vhwzy&#10;TKlC+fRGPGYnaAQPj+MVWdeV7BDeoEGDfGJLWhBy6MCWY0qVEUm89AxTiYP9NcPM3HmNfeOI5NCC&#10;03XhUFyen5e0PkB/BIdFHM0prsehdaz6MIvCmIUIK3bN3OhBa8WuEJ6jp6fbIM/oTLFYnBntyYst&#10;6cCHgowHGkeNxmPH9s2u2hKgrPD5ZxXlodi++vjaKZjMK63pNle3sq7aMnLk5qRqLu4Y6Mg6ytL8&#10;k0ftu/K/pWfritdNsSA4Nh5rj6+bPvQxMfAEuumRnEq4vl5y/7jvIdH5GyDekXVcriziTp0yfohx&#10;3OglqD1zg5z9TJ9BCzNr7xnX3ZN7q1ty4sD1+Mv3K70PZZffgHy0XS6v5AZOGW9pIlMdtSVHkQ0d&#10;K63500RaZn1dwZj4aBX1iWEG+n3iiLT46rl6IqEzXnKz0veX7PNIXB1Xy4tsAqeMNVVcZoDARBJK&#10;r2uCYMxCxMSBmOP1jp+2+39rt+/n0tLKR8XrJlsQhI3HuuOr+UNx5GM8vBg747Fj8eaD1pLPPa1X&#10;F7ShLxvZbztdx3lGH9ARlgEvDL6D3EJScsGaFvwwKqk1doWHBWsqTWStRbF+724u/wP+jcNz8T4b&#10;GBR3yNQpCox9s59zYjkaO2eci3fRqiCdY9fBMJhC4KdhSMqRb6I9wYIfgOSxrfQ9uH6trrU1ceaw&#10;2dHZFTdGus4LAM+7rtynOZ3c0nlWrN2pjJ0H8rttbV7iEF2VezcfcokXGu1k9RCU1R5ZGzdyX/sf&#10;lb4Xkk42kBbS1VxXw3UcZzfgQB7iPCfI7uA3Ow8VddvZvAQGUpW7eat9fPhbJn1jyFpKYhc4bz7X&#10;BsF5YZyLY1Hgf0cf+tX4zzozGRT0GJ5TlhX8B9ntvas7BRaen5jsMYi+cUR0vsVy/JxY24MZew7l&#10;/2ln8yII8av2pm51+SicP9ww19nfWkOFmW297CRSGEJ2daerhY/BCmMMERBlAlftA1018NiDfNDs&#10;9eTX82TXr11ordo683XP6NyqGy+TTnyeKxfHPSZp7iP89BkCvc2iMK5vcuWfih56pYUxfC5BLBNJ&#10;H6p3+2dlsi9XmHW5s5f8e6/0p1ShKz+5vLPP2KMI914Thal31NtcHCMgCAehqMnozg0Zu45OOsuT&#10;+a7CjBo5Avel5elCdTyNZo/1i/ellTlRfC43TNRMSYb1qwO0YWdNhpAfJpI0V4qSgQbGFEpNHLgO&#10;gr2SDAF3paipASibQ3IltAdtVRxIGPZ2Xs4SOoARXYPIcQUxxSaqzP1m0UouP7VS7hMePbovLf6M&#10;D/y9UCQ1AhlzGVTfeAwa6ZvDEenGqf1yRphDmKgJKTqX/1mx9L4RoPanV8yiMEYQ6e2sTOVzwzIu&#10;t8vnFGl5KoBUVXWfJE690vKsKAEBvE3zQBfxk4RR0TeOuU2KufW+3HOjvDCz9eHNi6ePpKCUp0GD&#10;Rn9ycbKvNwgbNZ+O6kOp+a05oROtLWA7z+is8zfGes0f88OOQ329W3ej6mimlLh5sVDJZWz1ZG8h&#10;DZfssTJk7PRUZR0VeallVTnhLtYQEZ5ndPb55pFeESN/iBU/xuLeg7muwYn70mef/L6gbsBtm7KX&#10;l7xlV0WKnyA8pywzcPXOi7Lxa44XJ3ib9GGumyDH8a1FLuLAMfYzs0bHzhnPaa3Ijlka2PBBynK3&#10;AXjSEywu7vCbGJpTvytQ+NVF4rU1VccTvEaZ5l5vlB891Upcv1j4fQpMNgWP6yfVr/gKJxkuV7jw&#10;ZDaD6hOPQRB9RJYeLJC3HTQxPLM+c5VwZzUxfk1V8T+8Bvw2glkUxggitysO7S9rzQyfOAxpqU90&#10;1tnmsV4RY47FHnqMrlq3VXC47iGJe0Wzf95TQO5p4MckBPAZapPgM/RlWWvV8fOSq0eLbT/dFeb0&#10;gp7XUcvGhw35WbYbjoVNMG36MZBN1Pe/r5q5a/Zj18Hug9aq0+cb2xpYoGfggJmag1TwCZHEweOR&#10;rgMwnmEa3JP8vau2aPeXIRtyUPXgScLklE+Xezvhgko6RYJM4N+/Hc2y/fRYmJOpTsF8BtU3HgPs&#10;WPeFI3qSCv+4+zaLwhhORD57mUlRzYIaOK3lt4hIuRLpOvBTV80CiPFEcNRoPHb4zWcFARw1PiuS&#10;xuPECGAEnkoEcNRoNrGa+rlqNkYePyHtmiBgFwdmeYPNZJXKI+CzKRuk95KPDzgYoX5csKO2CFRn&#10;IX8Fu6gqxzXIui1wuxlsqaqe4QCnXk5QpzpgPQO6siYwH9kHbVVThSFkrWe3kSVRosXqWcbgQ/Cf&#10;8jOMwDA8VYpHaFcDASijAzpoLPISIeCP5EEcahiDYEpzmXov8EidYgcbsfGN6sFJOA7VjnVxCw9I&#10;qlAG/1QhCg8A0Z/GlHXV18thv1USPc0T3qxKllRAQhFfUTs2BER2VPu4Oi0RUu0AhmL5JiAYXEiK&#10;mM2hUP1vKdhDHGYeEYvBgZ5p0SW3FJpOo2zwNwB1gZIZzUNRoNNcuaSAFHKVp/IV+oYyHNRrTGgo&#10;BvznII37wchzEpSeIxVQO4ylqucsEFIqv6KyCUFA6cvlopPbezrFqlobhcZ4lfpAKbZOA4RrWEeV&#10;mqYuRw0rZvZLQF5ieIht29lWGWlxLui/Vd5ko+daJk++D1gFqim3TBekmmSlGPibDg+jNkAN25Sz&#10;pe0H2BgUnUuhkXXfOSLgqQ4qrQNa1gklIFpaoSJoFa+rz1JIA9Tt69h4dVYuRe9ASCGBlXil6DXO&#10;l2ggDCSua4JQrwCl4J8XnnmFnJXgDCImjZ2NWYGaUurentIofdyydLP6LVG362N2m7rM2EQfTjuZ&#10;9pEPZ/ZEj63FMxs13qs99EV407sZhyPGZMVsLyPn8q5f9ydkjYk4DP+YsP9XYEdtVakfumVZrJbA&#10;PN9eaaRFVlBQKnkZPHAv8IQjf1/vvOPowEBnWeyIM4udg1Kq2uCPdSc3RlwPzshJHnN8VUalStjY&#10;fin7s+xL7bplDGq+7FqcZZd8eH/ymCNL99f0EPfqTu6IILnNTciouK3y7gNpafLHpVKadA1Z7aG1&#10;m5uC9x5OtstavKuMrFDVU7N/6ZExyfvhH5d+9yssroJGkX3bI6UKHXvo7SwLsf0lkb8y9wp1CA5M&#10;Fbkr+Ym/2IaUUYn5V/Z4/Hu7W2gcVZpOYyi6ue28lB34/aVOxAnwUCuDNkOiZA51b+ceD8n2RUFx&#10;8kqB0J2hCMkz5tDFi2dTwdzpEhL92ebcN1e//4aVrOHkxm3k6HJX5VSo1t+SSUs/Ti6VkpOrXiKw&#10;Aaj/ssLV7R81LjEi8tnpUrPKzfVDMVl2T8ejeCuuWNLeK63M03gLVnzYTcTDozy90oS3bIChveyx&#10;buc65SHNW2XbY9SVDXELDp7zDxDzspBKtUti7c4s5vvBKBk5o6pdQW77iNUl8IRQ7y8bLfa5Be2q&#10;gmIi6wRZxsOE9PvSlBk2oDnrGhPo7GoQVAHqQEA7VIHNQSszL6F+H7SIY/kJN+dRkrpftfLFo34f&#10;piI9p33kyv99hvu5xdt/opQfSp+Ui25ura7pFKuyJzrjhYB/2RT8dUYUkZhUUCfTY4AEVBDKZsDQ&#10;Ilz9jhKLRdShK9KK+bHiFlJ/tMsDoWnYJ5PM2JK15K3lr6qYMoNIXhC0YcNKrxQieEZTxPK4vEZK&#10;fZj1HJLRMnkk7ivZS1zdVtW47CyWdEIli3Gp+YebawTJm24PozpAXfr70/bFGn6AhUHRuBQkSujo&#10;vo4icuVn4dU7NZsjArJYz99cbRuiENYOD0maW1AiqrmorRXAESX5+yedhBnJCq+r31IYfB07r87o&#10;UvQPBOkVMsl9BJhbwAGO3k5JxIgza539diBj1370TBCqjUlhVc8WSZrSX4xLPI0yQ+AMEph9qZMG&#10;QKD+mmZFb+/M3DJiot8S9bg+Rrepy0uZ7MMBOBpGhPB8Ij5c1yD75O/94kzOE2DiriRjATq52SQS&#10;usoPC3dWJgsEGZd7ey9nCN6KKr75qL04iusK/0N+Nqy9OIYrP/AJ/1vzmBg6Ch1VDKZueEQUtnwo&#10;FS1TP/Oo0uPDymQHfnKlxjnpXkhZkCHpVTBJyy3JE+CZT3Gk9t+AAzAKASQuFQkVp7ZhjwsyJHfR&#10;CdaY4vaHdKMAVMH5ZYQAjE4AHdcw0TX1o7ToqB1kEjaBVOVMPHqkm1slJ7CN9sFkdPIaskcdF1U9&#10;l0dCShDUW7SjIyFRoorOnOohQtGcpD46dCSQINnQICjXA8inxluPEPOUtkAWCEFUxmERmO/p1ftm&#10;cdRbcmVDYoJRItA3tUP3cMKA5xOBpADQ4BVXUruoB7Yn9QeqAcGPyhDlgShWq0NVJaF0RkUnISda&#10;p/VV+tW0AkABik/PSV65PkBNdlAwDKXPxK0esUJTJbVMW8GQySCUFKqo2wBV1BW21pQjUvhJpE+Q&#10;m8kdqK7UQFSlgHCAVgDmdVEUdeRf8UcKKL16TspK2+TJE+WTNN8l/8jgYdTsUd02VTVH7gdIy2Vj&#10;UDRtFGj0uSOiDt1rHINFB7qhHWlrBeJWKPRFolR4Xb2WwuTr2Hh15Kb0uRSmgQAZ0Zmkqk/WcPV6&#10;XO4jNAFRzhmNnQA+6kZ78UYBVaAD/RGeymdlVlreng23pOvW62YZLFGP62N0m6TOa/hA0l2b5sOh&#10;Y1Q3oj704fSzyBP56zO71viC08JNsTVrvD3fC8xRLJlYTfb0rg9fsWTJ2lzXz+Cy0FCvJGllkpei&#10;iBdnyDBbeb3j25UFha1lEW5+MdnK/UybyZ78IaLqqz0Ex2l+2tbbsd7e8wP3GBjvc4byV+fNOsO3&#10;eNE5/DB6F3D7xdab8ercMlHlOC3cEVSzyMdz/qocRVtLZ8/lN8OXhS9ZJnbdt5I/1HKoV4K0dL2r&#10;FQfu5qBqwnDvzoprP+aGqLoRXmzR/eL0rHMZAWM5XY21yirlg0eOHTeksOISrAWt8bDh9oHF9PTm&#10;jIBRnI762v8oPp85I8dOHFJ95tJNsHLQSbyx7nh86ASy4B1ad+EfdM1I9MxEx5nB6NKW3Yz1Uxud&#10;JidMRIieG5cqCgXro/1f6Vbe7dE65M3ZwYLLiA3aB50Qd1F9iwc2zbtH/c3X+/6Fa7fAOtc9m3cP&#10;lq/1sOHIqr900trQR0SH89dtnXVmgYXFxPBCcllL1lF5Orc1f4PbIpVECI7V5Ld9h5yvvgqK9A33&#10;SqqUJnkpSwAOGTaCUkeZzZzU8nUeNsSd6i+noT1xlZ07Bk0BZM+WRrpbkXtVVDn6Hive2DGtqF9N&#10;KwDkLK1tbImzDVI9F5/Ub/ALWbIi6fm9NHXRdXPLSqzaxguNkQh+x02leC8rA7w3fO7/VkHdVoWI&#10;85KN3fPkHzjWNnZES3Vh3rEzl8m/yFp+3C/6r/Q1ZLH3m5fOXBYsesuRw7FynLpw3caQ6WOsiBcc&#10;p88SUKbBqOdUP1omT54pnhgf/e6obvLCHpB4sK2qmzvVd1rrhWvXZaZ4GIIYOn1d3owz/BctnMML&#10;KRZYGJS2S+n4v4JcItjndX1lKc3jiGTdFjOymtMDRlmq5KsACb08dqJ14ZnfbkAnqe7Sb/x2hlgU&#10;vZJfXX5VZatHr6Uw+ToWSsXoUhgHAlb4AKrnyjb4+6mmoFi95uk7mPLJxrhc8M4LPHtnbtQngcT5&#10;02B1HZq86sPKrGh8CTO3jJgAf6/fEvW5Pia32Wc+XNuInpgPZ3Dx5v35mY0aCcJqUlj22dLSH0RC&#10;GwrTrortkandQv5EQlrW0kkwYAP0uAIuMBD/+u3S7zdo9g2GOgUkFJQWHQGfeoY+oFTA+mwpuYBE&#10;PlYTApJ+UOOWmSbHakJIdt3Z0iPpQqoxWOf/JnLDLaGPEyG50tImo4aIkl1G80LFDWArB9Xs5f09&#10;rU5eS9hqrBOXaBGv4lmPc+aNU941p4cBZm6HOjj9BRAN5w1zdB5pobzXS0F0qJPXPFCOlSBj2cwY&#10;v4kxTcHLQqc7WhI3b3eCaIVj5RSQVFCqMjpthhiJoFfsbKw5LYWJey3TG9orZ50H+5uEMm7QOUrw&#10;Vnfl7hWbwY0gD5vT7XfnoV3yu/W374AJ3crhNVf3d0FF2fmRQI7khr7mli6HO219dg1aF5KHDiCC&#10;77wsinqu4jeJ9IY8fY1Z0KDFUIcJb7rDGrZBkYBmJ7lzR25es3pQXpQrz+8gLE0By9E/zwtKq2P1&#10;qo5GDsnHs7P3F9AWNNHDLRuxahkvfezCwgAVug2DMpdwsXxbWTEm7jufpo/KX/DBhhzCe8R1UENr&#10;yYyjkw586j9KUYf8eVDVmyNrFH/oF/njj9l8mKCCYk3yYdRzeU/aJg9/sbWx7qra/Uk4uLDn4TWR&#10;/alDFagUf/1tlOXBYoA6JTiY674SqKZS+1gZlIZLQd85hMDHzVavppjFEQGbcuASjeLwydaOjjwL&#10;1bRseedqLh1ea3T2jXGjJ0x5V3S6UpnBotdSmH0dO8z1uRQWA4Hfae0SUShRcemS9A9WNszscgFK&#10;liM9BLNzv8kj3Py9nGjqQWjMiWw+CaAasuNWv5tltESdGsaBCx/GuU1TfTiNERnPjMk+3BRvbdC7&#10;z3DUqInTg5bCnFRJ6L60mJB50xjWUch3Qb7O6qgLwSmJIe4m1bRTcnKrJGWb/F5Ug+TIrrHs98Kv&#10;MiVRO9I+CZvnDYb4H7RU9KAl70v/ZOv05qrsyCAUdlRJ9wmIcyjphRppQ8Gen2eLrsHwKIu8a870&#10;515dwfcnZ4ua4XRYSN3rpUYVxLjbZvJiz4HbZWw8VovSVzuXL3NeoFw3ZcWCfiJgWcmWe72tUzZi&#10;0owJPY3/Kq++9Psb4+wYzAK9dbb20llQUbK+5syJvILyBgfH0TpLxoCZZsVq4fWaxk7IckdZyiZF&#10;7qbGGEBu1qbACwF7EoNNuoQGTCHrlgnLJI1kCinjI2vMi1uebPl5c3N25HwU6jY375s6+Bzji2Zp&#10;YCi32pZ7Wpxr9MUeMlK3JU2iGSf3FIOESPUHRgmlMKfw83n2LxDPeW6pzV6vNPcXwark9bY74KRV&#10;ecXfU5KStqSP3l1ar24e+vVct8mDLxeupOHSj6CSK1Fz5lheYXnDcOfR1qZBLuso2bmJPh3ZcMKy&#10;30/vLzTm6iBjHZGsrnjPyRmi5s5m0fgs6uZGXWzfqiz4v0CwCDp0vMe0/6u+eoe+nbbuUfpgtK9j&#10;5VIYBwJuTlodWBe85/MQs15kwhk1Nz791cSZo1FZ4OXiVj2e/EELa7Ni4pYVJgSDJerRTyPcpik+&#10;XL8RGcEM3dBM9YqGmzPrN3DUKIeq68J3aT/PTl9mwOVpYAek8BXvyaPNBqLsoZXFhcVUcjdrGbJt&#10;KOv6VZx2coZ8c03xWoek/OchEUvmKpdPBnO9wlYLqRUw2E5253b9ffA/3dcbG5ydx1qbZcQ9nbfR&#10;FnD3jYaGv7iM1ZoOQVAeu99etDcxDAQy6AlLPA4zDg15GIhwrEY7uhSe+qmOcArbFjPsh5ClN5Yv&#10;nMJ0Cxxn6EQ37/ojCVuOOyf/WLbmNY7N7D2iUJb182R3nrNojFE59KM6HLDjWe3gPdneLACzxwkE&#10;PSeHR3wkUJal5ozyWr1MvkTNnpBWS7AIF+6Gzrz32SOTFOw55QK3iY3qgmM32du5p+1Ga9tdoqau&#10;mXZ1lsMl7yLTuozMarTzKLg9OnTKwpBfd27/anvajeWeDuoF4fTquR6TB+GO960fEv4n1zm1vGzl&#10;eM5ffPZ8rb/IK4vx99yxsmhcHKbjHBsLAipNZJKiPZn2i6aPMxB44x2RrPN2PXIZ1xtanF30RtAP&#10;66pFoz0m2hAE+CAcVnTxGrvvJ9N9HSuXwjQQtKXr4D4ZfKiY9ZG1HItb9W/5rUW7A7i6axcaYFaM&#10;3LLChGBjifRoGOE2TfHh+o3ICGbMKuO+J2agvfc9Q0+oh7u1h1I2EB98JHjlSSICd6nSSoKbln7y&#10;nfz8MhMeXb+V5v/uYAvuDGZ6YPy0i4gQCpTRIfnK3bbrbUwvg9//aCg/fbrRfuOecJAEyaI9qyat&#10;DeUFp5vtNyYtdwX+Xf2BQbn1xLEvq3TGgcl2DIRlXRd/zK8fYWuNHCITEXhDCUphlLWW5+Re9M7Y&#10;QsOJdo8jX5shkJaVTQye+zcnV7ATzWdfmxpuTO/KCm5J+CSLPKHcD547bddVVpbNxxBYxk5e1eA8&#10;Jj9xt+4D1yZ21/NL4cHCKYbELm0XS8vqHWzl3z42rpFffzrudqvNRM/WumvXtRIDYMEglOxLMQor&#10;s8j/jVIYiyovdwx1XR4zoyanwjeGVn906rk+kwfhzsRzZf92CZ7t5gSyD+Z5OTF9zlAcagxQFWCw&#10;p7ZiV0lQy9JNWVThFUb41Q1K2fz2LwUnCgWzpjsaGNmY6Ihar5YX/Nhov3aP3juEeqrPFzm4TxoJ&#10;nACQ0UziYOEvBmyQmOTr2LoUdgNhFI8hDWRdksqTQ7wD32a+tchws9LHCDtMmCzRkKEytzXehxth&#10;RMzsDKAWZpv+B9CYaVj9oyQjrjs5ZYkZ4yF5zY7neOA0TFP5SfpKhICXsg1u4M48lxCqysnQCaFf&#10;7B11wEtZ+EYXtKimjJ//hjKHN2wIeRIiUb/B7TlYczBbPe58+EfBt3EPVuq6rg29pVVnTq3nIWM8&#10;ZoHFFp1TF9UxKgNG1f0aE5gjbSo/pXPogP4Yj9lgCYc2yQb2fqum9BiYsqnyloxKBotrxvi5RZTx&#10;HW0IxfSvlwhn9GTv4WfLj+39JOb81MQtoZN0XP+CxATKGBahwmbwLWeCzZRJlTEDULQp2beaFLol&#10;dlRuqLy0DePA2DeQl3vkBWps5WsqRk4gLEyq1BNqgNs0CpJq9kxW9UNazfh0/LRz1bWIlG0Jq0el&#10;Rn5bRbNdrpNbRtryBm0Htu5gH7uADN7s6EVuG6r50GYUy08o/3Wu55sODZJm9Uge3IgY+FWbx/TR&#10;pZEfUlmPD6Q/fRUobiTznjn2k73BWaXK85krQ3NHJR6I0DhhIGdTn57rMvkX7Ce7OxDTDQmIYQ1H&#10;mgGq2ibIX5zw/pa9Y3K91ssr9ukGm96gyPaHt26tRieB6F/vM0f0qsdsf6bvNKAVhwg5bxy7cW/U&#10;7Nh6QMUAIct6dE+PryMrMen16mxdCpuB6LMDHQjreUV2p+02u89DJrNS0ygWxsoWE92WyKITxibU&#10;NJdSAKsRm+TDDTEiRrY0G5juFQ3u0qAXcNQI4GrLWboid3bY+2/aGIQdQ+OOym/jmkOLG5pB8Zey&#10;C/86l+pqoV0kHNDg8qP2F4veawr/grpyGmwOxu9Nt0xbkVCIzjBrP2RtUleeW3SF++eijDcqAjcp&#10;r6vmxxwu/j60afNatTtAM5eGF85eHfCmrmVCULTlcAiRvFZeulK9U85Ltg4v0jDCtQUnAeR/F0Qd&#10;PiUKbQ5f+33F+QNxTfOLmxuKY1zKKi6eA8drwDXSmpWzLa1tR9CNzsbORtHXH00378gaxIuXZTAc&#10;7CCrIY/muYVecM8AZQKrAlcfkd+BykykfuuqL4jVX8fO1J2fCsS0VxRvly+IU0IN87v1awHIcYkT&#10;5NvFi/ZG8dUA5HC94/fFWsZ9nFD8bwMWQRgVFObarsy3WyPKiOJrNFYqxpVe8JOmnsABHo4gkv3T&#10;qNKetH3B+m3H7OK/z4gCRZD0P82lX6dVRGxa7vqXUf4b0u33R375Q5PGG3q4paf9It2yumtU9FzG&#10;9AC5gniEVryRIfrcvSJqtcYluZZ/sZ9GHoFXPjLppSJQLxU+7aAE/Q3wv7JrPx2sFsx4baSyVdmG&#10;mQtgyBhPe2c3Cz3XZ/LgQAyrK9D0DlBhm6RRgBSUmH2gYt+KbcWNOhL+9BmUfOTc0Oj5uoHvA0fE&#10;sbZVyZtRCoALTiRpKgzvjXHDKesc+rpPsKvm77p0T7+vY+vVCf0uxZCB6LYyeoTp2lMr6yiZj/Z3&#10;l7Favli/WWloFJMzQL+zcLOoHZ0lsuqAsRGsTbbGLn+l0vaN9+EsjIiRH9oGBntF47ox/i0cNZLY&#10;LYAVLswPxqtuE18ZNdFlDNfV99PcZmmCx81drjM/OdoEcgTRAz3Uq+4+Aq93+O6q1swZG7ADbGJ+&#10;HhhTpiXbtpxAR15k+Yg1+wqjprj7vBcgXOhLuVI4P3Hd3xF4zXzHXWVSI0nA+jLqFUYo0iCjf6Qg&#10;eEno/EXzvHXk2sOMk7E5aenyyA9+DG3fmd09280ZhaHQCXJdfQQz33kHHHtGzxiXiaNemej2Ktc9&#10;4FNwvCbF4+ZOv5mfiFTihsG8yVP5OXu2K67bActy23emdv+XhzPaiYOnAaYHhwfP/2Cet+Rmu768&#10;pD2Boz0iy0euKcmPcnD1mb9AuNCbgoQtkQXxny6aoCukpsT0XsB8HzUxsbM7B9+FwoD3fNzHqkTD&#10;SPij/HeAvcIlC2JQrpb5HtDh+5BVB0VMr6EYzw3V0BNVlPTzAfayCYBw4HwfV65yk5funfodG3ZN&#10;3LjUDa7dcsb6fxFrX3RAW5sJQptbRA3uH51O235MfkdRR63467Scsd6TtY4qcRnP8BJETuBoXmz5&#10;iBUlhTEO7j7zA95X2IwK6//fWJfhNRJpV1drQxM4GQ2jfA5vkrezOHD0SLcND2NCPEZ2XRHHrI2z&#10;27hjoXq0xN+QovOTg0nPSQ70mTwL1dA9QBrbhPQGjwpIAMkwSwI/o9M+3QalwgtXvdSRyi995Yig&#10;OPhAK76T3wcDriz6ZmfqrdkeDppbBGpaYTPRw40ORDrdY/J1BMHk1ame9LkUAwZCL3xdCIOsBvuc&#10;tK/lt5EBR31se9ppvvckHvLTVs5us7uzd6Yp7i4CWwfZO1M7A6eM1fw00W1WOjSKhZaCeVaPm1US&#10;oLFENtT1tiERA7YPXLHW5MhEXYcP129ETET1/a7DK5pC0ozvPpEqkf2pU1D9dZJ6iWPVsqianKqV&#10;zFVWLVY2U2mASkzzg4R83yjRZXmp5/vS8nQh10FeV7y383KWEMZZk4QZ8B4R1adXWhjDl9cUl5d1&#10;lhTniUSl4KYIdGGAKEqwQBjEV77bWZMhnATIcYVZl6l7XB6hKt8ataMVBZNRiWHYESiHK+DHFKIr&#10;SWCtUtBRXqX8X6hRpSgZsUo+oIQ1vLBCUTX4ckYY/JEsqd3bXBzjywec8WNEiqLTvdLyVEBgmUgK&#10;agqTz31EFDKMHrDcBYgqilTTAaiNeaekGFzoQhXTBuUqYgRBwiAHxAbZhbYU1IgoityqYq9a+x0R&#10;gVJTFZOut1SKnZP0oESAEvg7qEpE2RVij6p9Df6qJheqFX0pePQjzU9Ioxz81bSCYkNFMTT1RImS&#10;PFMecA6Aza+kbotRcNwOBO2ghrAqbiosaxb1RWXhlSMlW+rglvxNQ+OQcqjbCIRLrey5ZsF51IWk&#10;VKQofg4rdCzQIQ6FMaqZjzobk4TJp1TUnuwPVLsHVaZVHtW6+sx6rnxRw+RRWRxVe4EiVynaLMeQ&#10;YYBQZErbVOUT2qlAXgJa/gODQaFmcICq1x9ADVO5boBU+z5xRCy1QqMEPaoyrfC6TLqnz9ex8eps&#10;XIp+9aadg1ggTGM2Go4amEOx2kaBMWaloVEsuCWryMFa4qqPhptV/ERviWqvqrk+Vm6zV/pTqppO&#10;msmHaxoRK2aUY2Hvw2kc7ZP50yDQrRljUEwKI4ARwAhgBDACGAGMAEbgqUTA/JuyTyVMeFBPCQLw&#10;0m0fcAiEVa3yp2TMT24YFNp01bP7gCl4dS+4tXwQXf3nPugOk8QIYAQwAs8gAjhqfAaF/gwP+UZ5&#10;dtb4w+dTzFer/BkGk2nosrqCpPOzyi//g8hE1bNbxSEMhYWZKOr7vefGeVGWfcr5w4z1n03pBb+L&#10;EcAIYASeaQRw1PhMi/+ZG7z1aBeXu9ca9d2f/Mxh0mcDhin/gy/9ePFaTzXtfeXm7ZhjPdbZpUfa&#10;eA1dwIMfjABGACOAEegDBHDU2AegYpL9FgEr94isj8bfudnErmpZvx3HwGDMyj2yICPybXvicaDN&#10;sXJdmbVmwp2bfVOwfGAgjrnECGAEMAJ9iwCOGvsWX0y9vyEAL4eb7cF0wUx/4xrzwwaBwVzXWbM9&#10;XmXTFLfBCGAEMAIYASMQwFGjEaDhVzACGAHWCIycujLVtvJknvhkJRETOBVe8oYfjABGACOAERiQ&#10;CODKOwNSbJhpjABGACOAEcAIYAQwAo8ZAbzW+JgBx91hBDACGAGMAEYAI4ARGJAI4KhxQIoNM40R&#10;wAhgBDACGAGMQJ8h0FWVMidE/Huf0R+ohHHUOFAlh/nGCGAEMAIYAYwARgAj8DgRwFHj40Qb94UR&#10;wAhgBDACGAGMAEZgoCKAo8aBKjnMN0YAI/DMIdBREs1bmFl775kbOB7wAENA1lESy/PJrAWXQg3U&#10;x8o18kR2wCsDlf0+49uoqLGrtiglBFz4Ch5eyK6K1gf07HVdygxxUbvzF14p5plS1WWm4ci6rmQj&#10;PhQ3z/a0ZiK2GHije1G8fJBjSlWPmVjrQzKyrtqCFAgseFxCtp1tHcBm2YcwYdJPPQI9VSmOIeLH&#10;UUG8v0Ap66g8nes8dTJvcH/hSAcflGjg/ywXt/aRV71VEu1Jpp3JWo7Gxopru+hcoYHT0LOnVH2k&#10;SrcrC844e0/iGRVi9BFPbMlSetuG8xppETNCpLdKNgcJ8u3iiyWdj/487nLSI3Qf7fdEj+RUwvX1&#10;kvvHfQ+Jzt8AjkPWcbmyiDt1yvghbIWnbNfTCqI6zRmiW3LiwPX4y/crvQ9ll9+AjWtjwuH/JDLw&#10;pv1i2+XySm7glPH9v5ZcR9lm/pJ8u/XFkvZHnRkux0JCs67guNFwjTLjG9ofIUDZr2T6OPpkYtGY&#10;FefaMjH5HK0y7WOp40pmOPze9Py8RP7RK6vN9BnU75bxZK1VRzOjPakPYYthi1s2JP39TSsj/LaB&#10;gtAOtoh7tZkLB+lbPQIftJSA8kprug3sUKs5rc9XbWU12nnE2Yb/9Mga8zbFJSYWXuqkcYRM05CS&#10;Z5OVytQBP+73jRGxHh4ftFadyIz2kS/ajFh8PSjpgzesHseoGFWFHRNdtSWkezGH+rLrckC2Mtz7&#10;9DRWi+ySN84msldvLumZ7Ml3qL9NZ62EpfOsWLtTGTsP5Hfb2rzEIboq924+5BIv5A81vFN6bIc4&#10;zwmyO/jNzkNF3XY2LxGyrp/fyQYtk/P/wsCb1otVuZu32seHvzW03wux52q1yDliYyCR/e6WEtkE&#10;T99X6m/feeajxo7aEjC1uoWk5EK35RmdWVJrrgVtZo2Q1R5au9du343OylnnkwrqSGF0SSU1Nm+M&#10;G24uXWdm4+luIWspiZ1tvexkGxqm7OpOVwuf6EO/GheayGqPrI0bua/9j0rfC0knG5DEZF3NdTVc&#10;x3F2/WoZ71bZ9jXb69450PuIeqTZ6925fa9U92oPfRFnt6O9M8/3fNbJOnJDvKtZ0sB9Y5wdffcP&#10;Wks2+zknlrdBODnjXLyLVgVFHzA9eNSt14Ptxjl211SXZiXu6Xmdr6OdvmnIrEo10OzPCBHrHWLH&#10;T9v90up8MlVUdaU7t19Zkz7+Za1FsX7vbi7/Azbi8Fy8zwYGxR2q+XOgifVx8Gu4/+G8ZOvwHGE1&#10;zAYuy91tuFjRrWuJzmpS2K5NzjXV9umhzlfzUlZ+lD/166zQCYZ3qQsIjtWE4F07Xq8RjU9f5XBV&#10;nLpyKtytSnyby8Sb1ot+p6YWbwt1euFxQG5aHxxrWwfCwmroUAi/rPli0YPAKWP7/wqpaYPW/zbY&#10;RwjiZ1ssOV6RHRkcllTQe2Bue3aQX0rF4wscifu32tra2zsI6gvqQctpca7zBwvdbfty4M8O7Qct&#10;eYmLz8+qPJ4YFgCf+ZHfVBW/Vb31gAnb0x1AYO23u6mPLtnvp/cXOkf4u5vtm9Yc0oGf6IN9A6ei&#10;OBGEZV+GfPxxeHj2la5r4hDHPk+ouYUQIm7d7oRbzLKWH/fn2kUsnEL7aS1rORG3+BffyoNJYfNJ&#10;CX1blT21+rscEyTEhCDHarSjS85SQa5zwqfv6bwjVOc01BdKxcRyf/vdEBHr5x0uZwzxDnx7FFRV&#10;GI4v/zh6eXjmpS4zp6X1DYJguTou5rzvgeNJHyIHExT57aniqVe35qAtTPyoI2B4CMdxWpi21r75&#10;38TchHVTrmbENQT7vE6/RNdVkeInCM8pywxcvfOibPya48UJ3mb9TJZ1Ve3wmxiaU78rUPjVReK1&#10;NdK7nZJSJ2betF6sOp7ghdS93z8cp/lpG+2bf+PMPbhySvW+uJoZPm79MzR50CJexfME2UYdfQtq&#10;R/Wh1PzWnNCJ1hZwc8QzOuv8jbFe88f8sOMQ60MDstaz20I8Q4CPM4JXzrjpi+wzA51HzzwyJnaW&#10;M6e1Knvj4sBrESlLXB/DTqIRDA+8V26UHz3VSly/WPi9PKPX9ZPqV3yFk4wbCsfxrUUu4sAx9jOz&#10;RsfOGc9prciOWRrY8EHKcrfHsqHGmmvLv9hPu5W/cxnYoeaFxKRs/sHyr2+MbzhwQmLcGivrfokX&#10;HKfPcskMHDNakDUmaI6zZWtVbsziqIaITctdbeio9NwoL8xsfXjz4ukj8pT30Z9cnOzrzWXfp+Et&#10;Oby3lkWtTAaGZq3beeuchsysVIaz/2TfMFTEDNxa8uyn1efvDAeq6hISk7g5i/jr315pSDgl6aOk&#10;VvOCdwPkgUiJmxcLleobWz3ZW9in6mveITxOavKdD6P+VyoSEstE0odGvdzHL/Vn3swz9IdS0TJC&#10;KJKag1qvtFKULLcRflRWpVSx0UCS75WWZ0UJkGZOEiafknRq/K7JRG+zKIzrm1z5pzm4M4wGGEue&#10;SHQ4Ocw34zIDlyqETWO4XVKYqnAxXGFqIcg6xU8fInBfWpkPZCz0zZCwl7EqP52SQoXCs1PpPhyN&#10;TtK9nZWpfH5qZeddZKAwSuYKsy53/lskdHBIruxLz9vbKTlF9ggfrjC5ECSyG/AgM9yfLAzLkNw1&#10;4DXjmprH25usVMYx/8TeMlXE6oz/WZnsz08u71TOJZOEGTWdUDT85EqDdOeJIaLsGKmvoZNIP+D7&#10;cbBAmNSJeWzVJBZ0vtyfeTPPiM0WNaKASREL3pcWf8YnFqj6+l5pYQzfgR+VUwlXc+FcgqYuPdP1&#10;zeKot6AHMc9IHw+Vu5KMBYTA2Cjk8fCIe8EIQASa+j5qHFBAP/3efkCJQ5XZARo1Dli8HwPj5t2V&#10;pTmZiFIc0LkqxXFFeKxdpf4O/CcooKFxb09HbdE2qrrPIB463qDc6ET7ieo1fUAyOzi+p+dkJc15&#10;MQImwHqCk5RgH7UIHcmkO1mp2deD1opdZLmfaPEVtQ1NeNzxn1VqdYgAV+CYhvxYGS8kRax29lMG&#10;tsYUv3pGZ6v8KB8j2JkCaUxkvj6gf1QVB/U1aYMYU3kVnkBMaIjI2BXp4wR3VAdz357j61B95tJN&#10;eaO2X/fvSCRWpmz8wJX7gpWTT0TC57OLUpILf9d1CkdWeyxp66jgua9r7ffJuurr5adfQeGMaZ5U&#10;9iE4f5cbDWUBqzl5RufKYdQ1KCRumiMvHfW1/6G4gpXt5qRUtSm1JVqjNgc6eafMDnvBaf7yqJqv&#10;MspuGbDYr1KFCm7NQAFThah09wsG+09DDgGzlizQNsUOC9qsz9TsRrVsE2qgjiFQMbF8h5Hc7ldt&#10;oEddEWL6bBZqrxppH0Sa1TkunUjCM49liAg7zwN4RAYpP5IMjCvliKYW6YdI9VegqN+AA5cQcupk&#10;sS41BqOXuyxNJVRVBnCDmadatiI0edADOUb6hxVlNt4PSJf0uFpZJcjxaDguDc+pypsuG0fg69NP&#10;Vf2BolFzloCJbIXgfKKzK5gP0aurnDpB9o6FSat1cKVw4MihAT05AiYCXnQJmsaAFonh6T1YN42s&#10;wEBXQ03Nt2jbC3kEkPSZMIMh5Yi2noBc2M+RtiuK05GS0q3kLNVAYxInZyegqvqOIZrLjynouChy&#10;ilDviuHrNENKTbVjEtJ9lRyUJ8Cg+T3zRB84cwPmln7b1JxRIzyZGN4cnJGTPObI4u0/kVFez6/f&#10;Lc2ySz68H/xx6f4aVkkOUKgL+Pt65x1H+6SdZbEjzix2DgIRACJ5r+7kjoimdzNEn7uf/2w7NcfL&#10;Oi99H/hxqZTeu8LzYuHglcMRY7Ji5K90/bo/IWtMxGH4x4T9v3bR8Q/OMK6FfWUEE4nfwLOEsoaT&#10;G7c1Be89nGyXuyqnokOlP5m09OPkUqmieiXKnnROkry2GQ2jt7Ns3s20RUFxZIQKfGhFalBQFrEM&#10;7fbel24ckuX2YSo1RtRv0QxRkyTdcm9iYQuydED/4+xL7TpmD/aMqRPgjA3IqCyNdJdHeA9afzyR&#10;3z1rnsdIqh1MHLwetTFYkaXHGfX2B8HPZ+4pps4LazJ0r+6nUzVRy+crTxfJzdgz5tDFi2dTweTk&#10;EhL92ebcN1e/D0ozAKB2BbntI1aXwLXJ3l82WuxzC9pVBWZKnWgjcWdf6qR8IDmjAO988OKl06ng&#10;i4L3QfTnSbmzw95/8wVKW4CUcxMyKm7rM8Whr/sEE7kF/8c2E1PWKF4blHBzXhm57NpbuNLiqB/J&#10;uUJLafp9IC1N1qmq2vyxVDkQGawM2vyLbUgZuTne27nHQ7JdRd/gcYrNfvwDxLwspJDtkli7M4v5&#10;imNDshbxh66hR4kgajhUg8C14kaosPrUlcx/122zAKgPBX5HLRYreJNEjDizlr82r4WyBa3arsTv&#10;4hAXVLpIbu/aSHZeyg78HtRbYel50DHJoOzbHinS+wii9rIQ2182B61U5rMyQpS3lp96c95hqKid&#10;ZRs9XgbAcOwD9qXNd+LoVmMjleFWScz8yHN/yBq+5Qdm6aiWrBscQqFm7Lxf3cmNEdeR9z6+KqNS&#10;1QSQ41F1rcA7xah6TqSz+m0c6I9+/QRp0LF8aEuk9t6vWvniUT+FP2yrSv3QLctiNUr86JVGWmQF&#10;BaXqPe4GulsicFtV47JTRD47XWpWuQk+JJWZrWPRPxPp4Qo68GQiEm7I9FalvAX0hGPjsfb4uung&#10;DICsBWjRqoopM4jkBUEbNqz0SiGCZzRFLI/LQ7yhh9TVfQSYA4Gugq1kaC/OfjuQb5GbG1TlKtL1&#10;dEJVTuSvzKWWGEgq4Fzz4iNjkveD2Spr6Xe/UrOvPiWXGaAGKq6qoyTGNfZc252G7KBAXeXGzOXH&#10;wKD8VxXNFjU1fW4Zl16IqoFCFUWuAAbEumYTObQdZbsWa8Yk4LNzPX9ztW2IiNof69zhIUlzC0pE&#10;lbnYWJm+ieVp+82k9Uz1fYFeSYYA5tqo7Zw+rEx2gLt+cPuPG1UMjR7+SSXRAf7TQShqknPS214c&#10;w4WpPKoboCBnwpd6/VFnZTIf5fSAbVDfqOKb6EXUqWqmjxpvsHf0I9jZcZX3BegIBCD1rfdyhuAt&#10;QIeG//biKK4r7ELBM2wsgFka2nsiGuPqLE/mu4aJrqkOA3ZBbf6iYXJjitsVv4PhuFIjgKRALhH4&#10;9UZxlJDKDtQESn2Hmj1j+kRObk8LYoqbFWwhXjSyVxHzulJaISdA5oqcQkSTG5ZxWZnqh3AguGEi&#10;1A0cuFy45GwOYEcaonNQKmPvbS6OEajvmKO9ZmISAp9W9CQEWjrzSFsoesCiawwZnoQUTE+/CgVm&#10;Z3ysJIvsi8JTSRblHsiTDSCqGpmmKG2OUkLIlRYFhCTMndWrruSvum0WqhB3paiZjNWoB+kAqVdy&#10;5yC3RLkOINPTg6TcBtl5HtqsCVUESMVjgAhm+B0WiWBFWI1HtxqzVQZ1xVD4E5rtV8UONRs1M9b7&#10;yceHHI9qEiVEUu45kTMEH70MNs6knwpPqwRVoXukXEhlIB+kbzq9PWiA3tVUOTiJUCkobBwLk1br&#10;4wppPD9qr0hUqpUCrsiEAbGgKIrvCpP/SIaV6TF0ugonFDhPUcPXNDfwGaNoIMcJ4gbNX24gCu+q&#10;U8lpTYlyl6pqoD7ZyTWELmlKsUNtJj9GzY0glgCjE1BxgsokpccMVZRHHpOQSgRHreWgHvVeE4W5&#10;oomMjZWxc+ZPRStzrjWC4707Yi8v8vaeH7hHEVxbTvZcXh+3bEn4sty/7kNfWkwPqClf2FoW4eYX&#10;o7JjawMKQw4RVV+Vr1XWbwgNCfkoyWLtOv5wJoLg9xecFm6KrVnj7fleYE6bvL3VZE/v+vAVS5as&#10;zXX9DNDR4h/dxEAI1A4pwyPky27G+nnOX5Wjt2OZ9FJRWVVm4JwlKte3wMObgsto85cz1CtBKk3w&#10;Ulb6eGHYCGuKJDw7yY9Kn02cPk+Ep0XSn1tU7541Yzq5hnsTH7rO3ENELXpntOJQYs/Nxrp6B8ex&#10;I1TL+3CGTnTzJiQNUrqbzWCpwle8J4+W69a9TuKNdcfjQyeQwoc7Mkv4B10zEj0zvy+ApeCGeyVV&#10;SpO8lLoxZNgIshI8m0F13yHc1h7f8v4E6sAy+Gpcyc91zEh+Ha2GAtF/sfVmvLrodWGAxtVad+26&#10;juuO1N7TliBg+CUbu7uw8jBUOfb96tUkNiAQDyympzdnBIziqOzRA3ZGjp04hEw2QMrcmr/BbZHK&#10;7h7HavLbvkPOV18FZ3JlNnMPIgqqzFha25An9PWqK6HfZmX3bN773+b0gFFqxds41jZ2cnWHvVyv&#10;LhSfOFNzH/0Nli4SzY5dA62bGUl2ngeo2Vm0pg43hVExX5BP0mPFGzumlUKABUR7Lu8LsOcQsuov&#10;nchdQeWWnG41ZjEEGg2wHD8n1j7Vz0evq2EGh733S9t6O1bde+vQy+H8dVtnnVlgYTExvJC0FEYb&#10;Z9LPoV5J0sokL1VnjnTvbIMU+HzNXzlDhtnqvSvi5qUzlwXxq/xH3VMp5z7kzbkBgsKKS+DKCVY2&#10;xTQT6eHq3vA5Bw+vA0vRssovnSzUc0UQb4vecuRwrBynLly3MWT6GCt0aJ3iDcDZ8X8FuefKNvj7&#10;KXN1CMLqNU/fwaLqRsA9nDtK14PNH2pfmCx7b8W1H3MDNZA/Q6evy5txhv+ihXN4IfU3Bj8Aa3Sw&#10;VQOldsCimNOy/fQrDyvMmfSEIOBhbW5UeiBx+jQnXLRWq06FHjMkGeYM5a/Om3WGb/Gic/hhckrq&#10;tpiRBR2UpUoCFWj48tiJ1oVnfrthnP3qdeoD+kdzRo3AuCeEZdSVFh0By37U01a1/R8bur19JlpK&#10;ylrbCDbdAalXwI8w4l+/Xfr9ho58HofkrOzsQwXsS/mAql3ZZ0tLfxAJbSjWuiq2R6Z2C/kTCWlZ&#10;SydiTYN/6DWI4Hfc1Eq4caycApIKSkuPpAv1Sp7jFFbwqP1yhvvZCxWX6uQbPjCqeJ6Fxoz0mPfX&#10;3LQSYupsLycWkTYyBpaM6egdbIf5eSQTEYd3BhMHZzpPk6eM9HS23SYcbPWUttAkeKfteusIW2tF&#10;lDnUyWvePFcuQSa+ZMb4TYxpCl4WOt3RkrhJloLT/bAYlJWTV8C7iDwIBUDy0IKJIE1iddB0e2uq&#10;eqLVhICkH9REr6dDIB8uI1csBAiaGNSviSAQQx2c/kK0iMN5wxydR1qoXHkiJ4xmms7LoqjnKn6T&#10;SG9oh8UKCihLKlxM7R2zGqt+m+VYOThwiUZxOLoGk7dK3KLRuyVXsC7drmjBgg05xF9H3P7xSMqH&#10;M45OPBA/hwphmZFk63lQtpkrz+8gLO0t+22n6/O8oLQ6aoxsIHIcPXoYaP6c55ZmsIu6xv5adqAT&#10;G6yYh6ANNByUVHqWwdWwoczO+zkFJBSoeW+dsudwp63PrkE7MGQbRhtn1E9WemZIo+fBzQ+c1tOJ&#10;cS+mN98gy7kTyg8VFo4Ffs0yz0T0LFmNneA6bR6qW5ktleeKKLfUEW8wbcMv8scfs/kw+UrlI4qM&#10;ktslolCi4tIl6R/0cyBKQBzNCxU3gA/ve1d3Cix4f0+r0yjJNJjrvjJbqiIoMuLU6wfYq4Fy7FDB&#10;aqQMysMGcxZ6MtJ13uzitLzeqf58lIhv+MPhuq8HqMClffSywkFNtnZ05Flo5ICiJmyszHBGBugb&#10;RoHOeqwg2ekrkBK3738+CZmnc2lKmxq4bGN11IXglMSQvrsG4UFLYU6qJHRfWkzIvGnUF606J6iq&#10;rUkXxpBXUOxNW+vNNvJTcDB4VEB0+pjcmbzn4UT7OC7bBesHB+tqv42cPz8s6bi0eH5T+Ce7qSRL&#10;grCzYR819kgbzhK2NsqoEQwK5Jpsm8kDiS8ywsZjtSh9tXP5MucF+hdrWWsZaAgKfQfwIs+AzxIb&#10;j2Ui0YfO5R87qyx4G0BKscxpwDv9pOm9uoLvT84WNT+8JrIvzD6vXZ8W5LdtCrwQsCcx2JX+zgaK&#10;QlOTaPZJchmY9cNks7K64j0nYZ6uaPbPewrI61hUHuiUC2Cxi/R5YCUPxGS12SZdLEHveWAt3+XJ&#10;lp83N2dHglrUYEZvbt43dfA5JSMMEKGMNM/AwEB/mILczXUNWLcmZMiZhuusTvWwBrPPGzJ7P3oW&#10;OspSNsnTsjVbMNo4o36acdgvgo/z6213ZCNfmzHlbuNvldU13cZc1MSk1ew4BtHS3HWr3ymraUZ5&#10;2HLeuurLK/6ekpS0JX307tJ6ja9nMHesDqwL3vN5iCttjWNQovxL/2Tr9Oaq7MggWJU6u0q6T0Cc&#10;I4uqyzpKdm4q0fXdx+gH2A2rr1ox6QlIxI+PHZMo4MH6vNrnaPWwdaskZZviBlGNdpSDau5sFo3P&#10;oi4o7qsRDnS6fRo1tv36XeZJapvJEKBu/HamUHWLU+e7IH8/HJ2TNYQ6att14bu0n2enL9N9veEd&#10;ScH3mS6zpjsaf2GMrPN2/RDbYUOMABnkhietagouJtP2swMeQ7VRDtfBgfp0G8zlLwoWVCNfprJP&#10;xA5luIOgaZG1h2L324v2JpL3RoAnLPE4yKhjR5CxlaxWHJs6TrRvM3lxCAgHwpIOwhwmI57u9pt9&#10;XUHZCK5YvdLTeRsde+++0dDwF5ex8mwH5btga6zawXsyCMt0PIN5k6e69LS1trb1EA2SZkNKnjPZ&#10;LIc3yRuSvtHWc79GIqUlzeG6wuWZgACwMm2EzagMSofnAfP0yeERHwmUu/CcUV6rl6lsGjBAJLve&#10;cGZIcuV9kL3aWNNIncViJZx+1YjZ+9GzK7vznEVjjPI8n2orEGAx2DijfpoRI3BF9ajCg+fqiAlh&#10;368fti96adMsYy5qYtJqozhGvIF9z6FTFob8unP7V9vTbiz3dFC/36vnxqWKQgf3yfa6Zp8OSfnP&#10;QyKWzFVmfQzmeoWtFpJrvz13rCwaF4fF0QeOjH7AqGGZ7SUmPQFrtHEJTTGF6EhfXXbAK2x7lj20&#10;sriwmDrgovkSnKyR97ze0OLsMlrbe7Lt5RloZ5pz1gsQnMs3EBEf9dmlK2TJGO9h+eDyKnYlPOT8&#10;3q09lLKB+OAjwSs6x99zoeBgNco+YakFsq6LP+bXq+7MsnyRthlyCr5z3jbDPZ5GMQZ30snEIcsR&#10;Yx0dum+3d6stp8g6264TzvY8XU5NPeUROl/riWNfVsGSA/PJTEFI+S7ysEPGjR2pmjZnxbMfbQx5&#10;ze11Y2gwvNP1W2n+7w624Gp2Ex8aybY2lBecbrbfmKTjDg/9PXKsXNeKPrVvbn3JxfP+hWu3zLmC&#10;ZuUeKYoY13zbxuX11gvXtBbnUCklmGio2LwGhTA06r2whUun54HCZUuEtp3lm+/vXVixc2N6buFd&#10;kwgpXjabMmixo5MyC++nRqztYmlZPcpRgRvTu7KCWxI+ydK6RYmdjZumn+whV6QJdrdWiHKL3DO+&#10;Du83FzUh3ooqL3cMdV0eM6Mmp8I3xnBrvdt2vU03HGBjesWukqCWpZuyrrAtCMEErlINmFoa+ruB&#10;fgx++1nLr9k0pC+4MZ1WEty09JPv1E6aK2i0Xi0v+LHRfu0e9ndE9Z39GjKyx9zW5JmL2BPIe067&#10;xBdBNBdkZDxI1nUDVdkGN2tY346qeVGfEzhG5Z9sQOjtKNuzClwClha/2n5/5O5f6D78dfD2R0lG&#10;XDe8h0pPVsSB1K2FUxZNH8cKIFhLLMbPLaKM72hDwGmPrGz3nNuG+vq6xpusyg2pj1m/U1BpmxPI&#10;gxVnNCoRyhtoMcYGWdim42p5UTcZ2ViOnxJIFBZUqtasgbV1CgXuk0bS3YANdoUEvxddbFaPOW7V&#10;lB4DSdu6603SskYWMwPJcIE5xL/LT55SL4ep8kp3TWkeQ2U7FmOXdVyuLOI6jrNTO7fB4kUkclju&#10;bkxgDvpkpX9QdRI//w1lDm/YECataeqS7BiP2WCxzsvJ2JvxwG4aP2Cer+ebw3WtCLJCg7YRzECd&#10;N9fzTYeauma1zzxYoyow6bbHO8NLQ6OorEeZ9KekOHFjDzRAqtwgwFbaVH6KqdQlC8/DC9nGot4f&#10;zSDA2mTCoeyk6NWK9Gjj4aBXhvoNbs/BczbyKq3G0NerZmy8n9J/AD+2yG1DNR/qKzJoq0mhW2JH&#10;5YaqlCtSsMjCxlnpJ1mQ7zmeYUkmlWlBE4Bgi1BlX479ZG+HmvITez5ZfG7qvi/kR/EUrLJ2LMbg&#10;r/oOWe5RbSyQN3AErfJ85srQ3FGJByIUVc8M6wypCl2hR0iGYzXh/S17x+R6rc80OXBE05m6GsAu&#10;NCZxw5inWhvhx0z69hs6IfSLvaMOeGmUKKK4edVjtn9AAMt0SfM5c6OQe4IvsQqK9PIH7hTZf9i3&#10;ZdXqI2oVxXLWhlPV+GjfBlUJ9heL3msK/+JQLZg9Vf/JLpvqZsnXmy/Dq36Hvur/BThqGPflUYlW&#10;T7S8teUsXYEq+dnox52rVnFQR1uykOxonlvoBfeM7zPcqwIhDqBY10cx170PZ0TxdR00ZpA5yH2h&#10;Ze8Vl7H/n9qrsA5Iiu/1hNWH1Au60TPGUtPaqvambiUClvmgzUywkxJhp1bFUHbtp4MNYctm0i/E&#10;coaPe8NGK+b4o+nmHVmDePGyDEMWhm9XfLu3KbSwuRlcTlNf8a/Sna7jVGqAqwyn9frNjjsNRyOX&#10;7a40ZGOVUD/oQ3v+iQ1oso6yNP9jdvGivVF82mwC4GKAorjy3KIr3D8XZbxREbiJ/TXZahzolKyl&#10;te0IOl6BKr3IZgwqbV7g2TvTrQgaSIauOUxg0Dyl/kB68XwN2fhB8dFymJEpqzt3sHDijElgRLKO&#10;igNxTfOLmxuKY1zKKi6eA4n/6iXx1fph9jx7D0cQyf5pZarFVs0wMvYk9CoDP+Zw8fehTZvXalg0&#10;K/KMasbW+8m1zCO04g1YGbciSuFhOFzv+H2xlnEfJxT/W/2DWL+Ns9ZPWJAP2NL3GdQVpqxGThD3&#10;x/h+sdPlQgh/Swkl2XNbl2YS8f8TS7PdxdqxsOxc1/wA0hMFp+jGUrZh5gIYMsZ7G5+NwY/KOBxC&#10;JK+VVyDWYALsWcfsS38xbsW24sY7xo1DjxoYM2urMmG0H4MHFulGo1noQ8eIwYdf/N50y7QVCYUq&#10;p80JjrUtdbJL/T0uOLikSYnRyowDe8C8ZVrUCOU3ccbcgIC5M1zqb8MSm8qHiwof0K3ZcF6ydXjV&#10;3Ufg9Q7fHYifY6X2T3bQ1W+N2eW+eikqScMZNeeL9L8W5ZSpvaqPtwXx0e+qVxjR7tU12Od1ptPL&#10;ewJHe0SWj1xTkh/l4Oozf4Fwobdc86y95y2aL1zo62DcnvVQZ4//6k7dmaZYEQGfe2k7U7unThmv&#10;qDgBdpFtuS4k/Pb1t++owK+HMa2Ryq5kx25TXMMg/6x8GLMvRi4+mzc/WBtakbqFypLpuJKVnDA6&#10;9gv/sTq0Zzg//COXrbuP1Mo/AKAspgeHB8//YJ635Ga7YRufg8e4TRg1aoLbmFfcfWOym6tSPG7s&#10;dPX9RPmRgHAQLAoPff+DeW6Sm7qSFUZMmmGfk/a1mLpkCGyJHtuedprvPYmnGAYseEGwkLu2tsju&#10;gJPm7j7zA97zcX9Va/e5LSfQkRdZPmLNvsKoKe4+7wVAxWCn6Jqt9EgWZiXyc/ZsV1ybAe6W2A50&#10;5r88nJkUWbMXlJYAVwQ7pA3NdH7TOObRWyPGujiApMmOLmljE9cWnCUF1xEBzp0zA0cP89hAzA+Z&#10;OgLcnBGz7Cu7jE0LFYXix7hMHPXKRLdXue4Bn4LE/xSPmzv9Zn4iaqJhRLfnUdVDE0aADjQQRfm/&#10;tPS0/CgqIndvWT96lAHGVVz3dwReM99xl9fYB3StR7vwK4+eVN5EJWv5Jb/IJnDKWPWlfpZqxsL7&#10;5QSO5sWWj1hRUhjjALX6fQ195Yzy3wE2QJcsiFEsrDPbOGv9BItJBHCngfN9XLkssVX19qqSEKz/&#10;NHSSjnV3RsfCWqT6Gzp4LxQuAGNx0Ig/+BtSYmcaGzICDRwpCF4SOn/RPG89OXjgVGUC2JNdEviZ&#10;nh0QnezrUQONSZwiwbEe68wvyj+pXN180HK+pIirOm2RTU3wY1YOHrNvpe4Ebk55C1fazuzuwCnj&#10;6ba+aEYHztPsAIkWnwfGKGMGmHjNP522/Tv5dhZYJP5mZ+qt2R4O6vrD0srMpDz9k4xpVSdBdYAY&#10;PhyYal1oVOpTowap2mWUvZ2Xs4TwcwHdbg7q2qv98xEqoK1537lKpVl0YF6jJicsyDlJrco3uNmC&#10;hjdQHXeS+v3I2qWe0V/U6m9rVSYHqHVKisGFA1SxX9iXIEgY5EDWsibLt77F50/iU0m7CpjbJcXH&#10;i9ENB1qPRvFn0BKsVSq+qsBybIbmi7CAAqiWTRD8z6hzMwyM0XaL+lFqJ11H8D6G8qwoX37UjmQh&#10;X5h8Sqt0rTplVB9VBWdUBJgfJOT7RokuU+WR9dxPqlJCFl2BLRAKBfwokaLTXulPqcJJqPo0WfQX&#10;FPr25QuD+PwYEYWttljhGCpFyUjxyEcAEVUWkzftHurOmgwhGKG/g+YN3UCOefJiv0gxBAsAp0jz&#10;DXz0qRxJ6j4a4ST5ADVESXd5sUZpegVHcDiIjnp5dhWO1dWVwWZVRwrKUYUhIZDmT8c5WEEvVCmj&#10;TSNfpJGpQJiq9ecZPY9SD5V17CGq+ZXUbTFsIULmAE2PK0wtpDdnOqcBnJJ+ZZDDrnHPu7y7ScLE&#10;z6ACI1+grj9MlCHMbLwfUNFSkSiPcjXQwyyg02qkbPBGAIWjZmPj+vVT6SSBhjgo3SmNmWgVHtfy&#10;9pp3IiAiKvXSWTkWA7QaktfiCvwNarvmWFANcJV7EDR5o7uAAHp2+fUWyOcpHKNyioE6kFeJTomo&#10;PugeBJXJkY2SM6qB1qytNOQcOG1xhYmJQFVppy09UycbP4YmX7U5S8OTqw9fh4tDAKqVitecH4y0&#10;MgO9+gBsPgjw3D/DWczVgEYAXk/3t8yJx/exKlHeD4Y64BjuB5hhFjACGAGMAEbg2ULAgJ2V/gYM&#10;vKkT3N1OUzTYrJxSN53zPGN1FSoza3dPCzGUNjAuNXKHrvpY/WqgoPjzjti0nvgthh9m7FfjwMw8&#10;DgTQhRzgXNfvoEqE5yCfaLFy7/hxdI/7wAhgBDACTw6BgbvWeK82M3zZ7eVf24si25YfC3O8IV7F&#10;OyqQmr20Yas4xLXET/zWyYAffavSA7gsUyeenEhxzxgBjEAfInCrJPqD/R57v5latcT1qMs2l5r1&#10;dfOwZ+hDwDFpjABGoB8hMHDXGkFutdvgmvKLDX9Ww5si++wBqegud681wttQ8YMRwAg8qwiA+83D&#10;QQ2oQYNGzNz63MSxwzjcd2IS37B4VuHA48YIYASeTQQGbtQIKhKvL8he97b9i6YV7mWSu5V7RNZH&#10;4+/cbOrbbpjYwL9jBDACTxKB9t/OXJktutbbXhzFzd/g90lmUemJ37rHjhhGYM/wJOWC+8YIYAQe&#10;KwIDN2p8fDDBi85me5jpIpPHxzbuCSOAETAfAiOnhrzbU16Yd+R/ifgL0pKpZ1LO2Xr8pXzzP8x3&#10;nbr5mMWUMAIYAYxA3yAwcPMaKTzgOYbtp4d5/JUoP13nszG+j+4vBNmNvMJ5UpzX2DdqiKliBDAC&#10;GAGMAEYAI9DvERjwUWO/RxgziBHACGAEMAIYAYwARuBpQADvUD8NUsRjwAhgBDACGAGMAEYAI9DX&#10;COCosa8RxvQxAhgBjABGACOAEcAIPA0I4KjxaZAiHgNGACOAEcAIYAQwAhiBvkYAR419jTCmjxHA&#10;CGAEMAIYAYwARuBpQABHjU+DFPEYMAIYAYwARgAjgBHACPQ1Ajhq7GuEMX2MAEYAI4ARwAhgBDAC&#10;TwMCOGp8GqSIx4ARwAhgBDACGAGMAEagrxHAUWNfI4zpYwQwAhgBjABGACOAEXgaEMBR49MgRTwG&#10;jABGACOAEcAIYAQwAn2NAI4a+xphTB8jgBHACGAEMAIYAYzA04AAjhqfBiniMWAEMAIYAYwARgAj&#10;gBHoawRw1NjXCGP6GAGMAEYAI4ARwAhgBJ4GBHDU+DRIEY8BI4ARwAhgBDACGAGMQF8jgKPGvkYY&#10;08cIYAQwAhgBjABGACPwNCCAo8anQYp4DBgBjABGACOAEcAIYAT6GgEcNfY1wpg+RgAjgBHACGAE&#10;MAIYgacBARw1Pg1SxGPACGAEMAIYAYwARgAj0NcI4KixrxHG9DECGAGMAEYAI4ARwAg8DQjgqPFp&#10;kCIeA0YAI4ARwAhgBDACGIG+RgBHjX2NMKaPEcAIYAQwAhgBjABG4GlAAEeNT4MU8RgwAhgBjABG&#10;ACOAEcAI9DUCOGrsa4QxfYwARgAjgBHACGAEMAJPAwI4anwapIjHgBHACGAEMAIYAYwARqCvEcBR&#10;Y18j3Nf0H7RW7ArhDRo0iOcZLa7tkhnXn6y1IjvaB1BBj0tIysGS2g7jSOG3MAIYAYwARgAjgBF4&#10;KhHAUePAFqus5USc/7d2+24+6szzrYhafajWiLBR1iL+0NUjtOKNDFF+ZfO1yrwYl5r4mfz1mVdw&#10;4Diw1QNzjxHACGAEMAIYATMigKNGM4L5BEjJrjecabUbMcySGDLUdnB34ZnfbhjMxb26gu8zWycJ&#10;fSfbEPcayy+0T5wT+e0J0eyK8BUZVcYuXhrMBX4BI4ARwAhgBDACGIH+jcCgR48e9W8OMXf6EIDL&#10;hH8LzGwl23D5yXnHI92tDMPsd3GIZ2BOPd1LrlHFp5K8hhtGD7fGCGAEMAIYAYwARuBpRACvNQ5s&#10;qXJGzYnPSxdyUcgYlb5nuZuBISNByJ6ftKkafDyoPr3SyjyR6HDyX/9Z3dgzsBHC3GMEMAIYAYwA&#10;RgAjYB4E8FqjeXDEVDACGAGMAEYAI4ARwAg83Qg802uNageHPaOzq1plRE+reDk4ReyYUmXaGpus&#10;q7YkU+1Usriq9YFSmbpqi1LQ0Wf4+ERnlqgcf+6oLdom/w38dER8BDR1CRc3yk+6dEDanvK3PaMz&#10;j0LWWRFvFYeoDU9xBNslZNtZNSJkyxAx2P2WtZ7dFuICz2mH7KpQHQUBdrcdBw1aLm5VQQvASrLP&#10;C9lWoSCpOihw3BsMmDpqYxjxp9sc8egwAhgBjABGACPQnxHQ2Jp8dv7Z2ywKgxu7BDcq/3JlThQf&#10;/GNBhqRTKloG/uiQXPnQeCx6Oy9nyXeN94pE+5OFk1BPK0XN9yHVzpoM9BeuMPmwaC/qmuCGiZp7&#10;wW+9nZWpfOq3wxlRAkp5FO/2NhfHkH8EW9JfKxrIX9dP/NEjqUioOrz24iguZOP7ZMAvyGK8qRw0&#10;2VIokj66WRzlqmjEjSpuVzZqEgkdCGKZSKpAq7e9OIZLCKIycuCouTHF7WBU7ZczENhwwPJBUSMy&#10;iLjxIsFvYgQwAhgBjABGACNgIgKEie8P2NfvSjIWyKN5cIiktBL+00EoajBD1Nh7OUMAYiRBTDGK&#10;A+HzZ2WyL4pQQchFxlWKMBHEeeXJMHDkJ1d2PiJDNBgRiiSd8reVKN9vFq2E4Rf/s2IpCkBBmCkt&#10;jIGvkzGffuJaUSMMDVG/KHxUi5WVUSMMDdFPiDe1RtpRIwJWkCHpfYiQBIH4XZK4MmiWo4EoGUR8&#10;wKobZhwjgBHACGAEMAIDH4FneocarYTdkWRML9t9srT1JkHY2Nm8YPrCsKzu3MFCsK9bmJWdV0nt&#10;59q4fhAGlu5aRdVXe7qvVp9vJVyDP3h7FAm/1Wuevs4E8XtN458EMXi0z4Zk4ctlWwOdrS3Q5vUR&#10;lf3nG+VHT7USvskpKyb+/g3cBuaF7Pj9taiNoVyiSgRPrugnrjW4kR4hMYM3RP4j5cukrdRBbG0A&#10;Rk4NCX5lQ+ynKYmbt1Yx4fOCo8/fw2rilm2I/mTVHoK4ebuzp+dqtaiV4AYHvDNqMHrdZrInHyxR&#10;1tc03iQMIs7UOf4dI4ARwAhgBDACGIE+Q+CZjRpRcENUFRwRHTvTwJ/XU7OrjOAKfNxeNh1qjlNY&#10;AVpubM3ZvetkbZcmRSvXyNJHjyp1VLQZ6uS1KDK7Bi0igoPM84ncNf5ugg/JpMae/zScBSVyRtu/&#10;9Ot2/92W6Rf+FW+ZHPTdlSG2Q6ggTD9xrcFxRnklHJZsnGarb9iDuV4bj0tiPGwt9YMja62v75Jx&#10;RgV8U3V83bQJds4oA4AgLF0j68AqZ5LXUJr32RI3XS6YAkYAI4ARwAhgBDACpiDwzEaNBGeU/46y&#10;GA+bl+xDMlL++ntOK1cQL+QPNQsgD1ry0uMKwdZvxq6wSQaXwpHLk8N1nRewZN3quQRx6UzDLRg1&#10;Wv7FfhpYpLvdJhsyAsSJxIvWNi+aIn70LohT5872eFUvHY6VEz9gtscYPY26KlKD/t//W5l7BQSO&#10;kPNZHmMgiyweFsRZUMFNMAIYAYwARgAjgBHoUwTMEiT1KYd9RxwFK+DhP3/x4E8EMX3R9HFmguPB&#10;9YZ/tRJDxthzjQ4ZdQx7xKQZUwjip4M/v7z0nykTjwaOCRQ7L397wnPmR0nW2XadkarsTtv1brKV&#10;rJMY4e7SmhOzIqFY7Sw2IxFdDVSIG00Dv4gRwAhgBDACGAGMgLkQMFOYZC52nggd2Z3b9a2Eg/tk&#10;ezMkNZp1BA9aq06dLP+3Cs0XHKfPEhCthQd/lr7Eud30B8HfkGJEZe/umtK8o4raNzQ8y1rKsg4W&#10;gkM5LqOtdQ7pQWvZwVyQwcl3HmvN4XDdQxL3isJeLksMCUqt0NqXNxQYNeKGvozbYwQwAhgBjABG&#10;ACNgdgRw1Gh2SM1FsK0qJYDn5he+tVCVIsfxrUXggHbhVysWr0iUzM74OtzVynAhtuZsWOA/0zko&#10;papNi11QDPJgypJZMxNBv61l+WclNFdRg2qUZUdSPnSd+VkZeL+suFSCii9yxgbs+C4DHOXZEL4y&#10;s1qbNDtodBBn9zJuhRHACGAEMAIYAYxAHyFgeMDRR4w8cbLdt9u7VStlI4a6KlJgMe05dNFVH3Pc&#10;UX0otZqfXN4urytJ9cd5ycYO5AtWlZW9GJa+KXQC3QkTJtZgccd2UO6nendpvWox8+5fd4bwhjnP&#10;/PuGHCJM1NAOKkeWHSuVUHvQFNXusztDJls7ey5AjTTpWE0K3ZIaw/8jJ9w/nP5ua73M6SfONC78&#10;O0YAI4ARwAhgBDACfYcAjhrBEZOxUwJdidbExatTjxzZjurFuAZOGQsODPdIftxdBgrS5GtEV30n&#10;DyVlK56zCzxNwhk2eqKzg4PtSxqi4oZ9/oX/WIPlN/K1GQIH54mjh8E3h2iQbT2Qc8A5KuMwKPn9&#10;/HAbayvrYYOJEbbW6kenW/NyDvCoIt6w0VDbwWp0OFzv+H3pZAV1gx8m4gYTxC9gBDACGAGMAEYA&#10;I2AmBAyOOszUb78iM9xr44HCZCEBtm3hApowufDARq/hgEVL57eXwwLavss9HRiqzph9QBynhTs2&#10;jkn1sLb2z3ffmrbQSV1UKuUeDeoakE3b6p7vT0uWK8y6fDwxbP7ST9MFFTNHWDhvs8vYtNBJPd2T&#10;G5Zx+XBS2AfLP/08uGLxMIuJcXYbd6izB8+nH0c33Bj6sCBuKEncHiOAEcAIYAQwAhgBsyAwCNQF&#10;NAshTAQjgBHACGAEMAIYAYwARuApRgCvNT7FwsVDwwhgBDACGAGMAEYAI2A2BHDUaDYoMSGMAEYA&#10;I4ARwAhgBDACTzECOGp8ioWLh4YRwAhgBDACGAGMAEbAbAjgqNFsUGJCGAGMAEYAI4ARwAhgBJ5i&#10;BHDU+BQLFw8NI4ARwAhgBDACGAGMgNkQwFGj2aDEhDACGAGMAEYAI4ARwAg8xQjgqPEpFi4eGkYA&#10;I4ARwAhgBDACGAGzIYCjRrNBiQlhBDACGAGMAEYAI9APEOi4krkufMvnIT7bqrrAXcE9reLlg3wy&#10;a7WuDe4HrA4wFnDUOMAEhtnFCGAEMAKPDYGeqhTHEDG4VhU/GIEBhUD7b2ekE73emUGcKpV0E7K6&#10;k3sqw5bNdMQhj8lSxBCaDCEmgBHACGAEMAIYAYxAP0LgFf8tay12LQ9/MMuT1ySOWRtnt3qD4BUc&#10;8ZguIoyh6RhiChgBjABGACOAEcAI9B8EOurO5x/LGS4cc8zvk3/K3kqo+jZkghUOeMwgIHwPtRlA&#10;xCQwAhgBjABGgC0CHSXRE3Y7l+WEOb3A9hXcDiOAEegfCODQmyC6LmWGuAwaxPOMLWolU2VbxSGD&#10;PFOqup68jPozb08enYHFgayrtiAFahp4XEK2naWUTXMQsq4r2SE80MYntqQF6SPK43ZMqep5/OM1&#10;lJkHrRW7QniOnp5ugzyjM8VicWa0Jy+2pAOnoD9+2ZnYY1dVypwQ8e99kNco66g8nes8dTJvsLEs&#10;GqqWxvZjtvc6aou2IaMG80zItgodpk/THTYok2UANXi5uPUJeE99rA/kmR1HjUSP5FTC9fWS+8d9&#10;D4nO3wC6Jeu4XFnEnTpl/BCTFdZUAnp503adgPcrmT6OPplX8CxtKvRmf7+jbDN/Sb7d+mJJ+6PO&#10;DJdjIaFZtGLqlpw4cD3+8v1K70PZ5TcgG22Xyyu5gVPGW6ry9Hikz5IZOWMdP233/9Zu38+lpZWP&#10;itdNtiAIG491x1fzh2I/Y3Z96iOCHbUlR0G0LxYfK63501x9yFqrjoLvBxQ1DRpkMWxxy4akv79p&#10;/HahgWpJzdAgYNtV0frAXINiTUfWUbKFLzhlF18s6XzYefyNYx5rs2rvsXr9WTQocPY5HAbYnp+X&#10;yIUlq830GbQwkyVoXbUlSIPF4n9WPQFxsxJsf446GAeAvTlh6Twr1u5Uxs4D+d22Ni9xiK7KvZsP&#10;ucQL+8NUp483We2htXvt9t3orJx1PqmgjowTu6SSGps3xg3HcmVU/cfcoOdqtcg5YmMgkf3ulhLZ&#10;BE/fV+pv36EL7oc4zwmyO/jNzkNF3XY2LxGyrqrczVvt48PfGqoWND4e6bNjRs6Y7Pq1C61VW2e+&#10;7hmdW3XjZdd5AeCZ58rF2viYlc3I7mQtJbELnDefa4PvvzDOxbEo8L+jD/3abSQ5xWu3yrav2V73&#10;zoHeR9QjzV7vbopWGKSWbVW7P4kjIi9L/5Vud8x/+08dpg7H0Pe7r1ZXOSdHBBL73938o2zy274O&#10;N293slr6eroMCnyQgE8Ht5CU3MxoH7gXUVKrvZ0nqz2yNm7kvvY/Kn0vJJ1sQB5S1tVcV8N1HGfH&#10;uDj9oLXkc0/r1QVt5Hu/7XQd5xl9oMZkDTZU5Izt+3PUwcg89ucEYTUpbNcm55pq+/RQ56t5KSs/&#10;yp/6dVbohH4BDQNv92+1tbW3dxD1tzuhmTxoOS3Odf5gobsto+Bxg8eMAMfa1oGwsBo6FK4Yypov&#10;Fj0InDJWbfWQYohjNSF4147Xa0Tj01c5XBWnrvQ7NbV4WyhNBthjkD57ZiD3HKewgkePeqV5ocQ+&#10;N9cIccvjX9d5zFJ9mrp70JKXuPj8rMrjiWEw2g+YH/lNVfFb1VsPmFp2p6exWjTYN3AqihPBvP5l&#10;yMcfh4dnX+m6Jg5xNCrzwiC17Gysue49z2sCd8I7Pq7E9bY7j1tolta2wwliyFCbF6HpN1ws6ma7&#10;kfUUGVRbVUoQP9tiyfGK7MjgsKSC3gNz27OD/FIq6PLAOsCs1n67m/qulv1+en+hc4S/O9OWhazl&#10;RNziX3wrDyaFzSc1+Nuq7KnV3+WYqsF9oDH9OepgHK786+8Z/t/O8mQ+FwEliMo4nFcpVXwSP3lQ&#10;9PF2V5KxALE9SZhR09krrcyK4hO+yZV/Pnm2MQc0CLRLivNEIlFeZfOfxTFcbkxxO62i9XZWpvJJ&#10;u+VHZYjyK6X36eB8PNJnyYwWg73XRGGugozL/ciUsE4yINAkEjogldufLJxEOZbkDPjfQpHUJPQA&#10;5Ul8YRDQaq4wIoLvGpaRk8gXJFf+C/TokFz50GDiBqnlzeIoV8W4uFHF7QZ3Z/ILnZJiYPnQlpsB&#10;M8bwMNANqr04ipxjlZ5NJMpKFL4VlCG5q4Zv7+UMAWrKDcu43N4rLc+KEhD81MpORl/yUCpaRk7i&#10;h5OFZG9cYfL38L+XiaSGa5nJYtdHoD9HHUwDJ5ga4N9NQeC+tFIkd8FcflSOjgjA6C7aJYWplH1A&#10;C0ktBDlz+OnvCCDvZupMDAbZn6XfWZnMNyog6O/Ce5b4A+4rXwRmYN8MCeOUrQ8XFOTBif+uwh9y&#10;hVmXO/9tbNRooBA6azJQHMwVppfTf4MZSND45iCAdhWKmgwn8LQZFFjlAN/Qh5PDfLW/LTslhfKw&#10;D66JJJ+SMIeM9IiiXsBXUJhmbGq4APAbCgRw5R3G1VijGzxoEUf8bVVnRPany72drEDOUFzYzKpF&#10;kpNhTv1i89voceEXTUQAnIlexTsqkGYHqH5+m0i0n70OTuD6LSJSrkS60u3C9zNmMTtPBoHfxSGe&#10;US4HnyUlAUN+7+i8H7IDXjEQcmxQBgKGm/cZAs9y/KJSDWGQT3Q2WQ4BWLUbqDchBxwk8B6UV0uB&#10;xVCiM0+wPJYFciw2rboWcXxHJAgZATnOqLcDvR0KKy7BY9pMj6y1gizUoHKOjIBHwxSHwsiKDOSZ&#10;RMDVEbH4m2jPadEltwjlu7HiWvXMb2VFIdoTuFqd6iYFD0UerVIUkAD/FKfI2YFs02c60w1bMRCf&#10;aPEVlRwXUKemTKxMl4b/PKLsgucZ/Y2yf6OHDLOsPkdHO+VlbnSSAppwokSOJ2iVDRK6ycczOluJ&#10;BID/7DZUXocXAjK3yKRsCJbiXRoQtKswwJeKYj2BgBUFoehEps0/yBxX1veBTKSIVZhj0xFboT9o&#10;rcoFZXXIaiLw+AuL44rqeuKCmFPmPiqgQwS/EYuPgKx5XnSJihJryYtCU9WWwbsgz15V8/WwqtuO&#10;QMUjULJDJe0O/nOQRgkPgDbI8JdrAiiolHJQn6DVZK9L80kvpJ7wpw6chlQRVTBGYIJkXSctucMG&#10;5FkEymVAxThSVkvqp/Ix0srUvAGESb1sGfwZHGjV7k61Z4Xz0fRaasQZHCM7t0aaZLbiTLfC+asA&#10;oWl9pB3rsHq2JqNt+rp1AA6b+QiwqQYFzz8h7VWdaEhtUZQKgsbI2qAUUJCzgEbtra7aIqUP1zR/&#10;KBS1WQTMa2ACUKioAiuXkMxL5EyBNIvUK1ORJGXTxyZPdqLuNDSN2Ri/qq1YffqXZzZqJKshZBIR&#10;IrBr3CuNtMj6KC6vUd2JghIA6/mbq21DRJ3k4mznDg9JmltQoqIigB7ZcEYFZEhPRLraUG1kLT+K&#10;irrDBB4jmRdfwJ2ZGyOuB2d8n+F+brHi0F/npezA5FIpmmVhRYbdRHwNYKxXmvCWDZDjyx7rdq7j&#10;D5e/m5M85viqjEr6A4Pw/PXmpuC9h5PtshbvKoPl9GQdZWn+sNOvo4hc8vCaHlIyaenHH5dKyaCo&#10;Rfyha+hRIqiM2kdol8TanVkcuFZM4knnymH8iiopyBpObtxGcpK7KqdCWdhP1nnp+8DsS50UhdyV&#10;/MRfbEPkXVzZ4/Hv7W6hcaiiobFDBk6iZv/SI2OS90Mcln73a48eUu2Xsj/LvtQO2emqSA0KyiKW&#10;oX2T+9KNQ7LcPkytakOCBsdF10YUzRA1SdIt9yYWtiD2IVjUuzQac6/20BfhTe9mHI4YkxWzvewW&#10;atL16/6ErDERh+EfE/b/2kXQiIyO/5a8tfzUm/MOkxrbW7XU4uiyoFQy5ZxVR+yEDk527wpy20es&#10;LoEd9f6y0WKfW9CuKs0oRHW0UA2WuLqtqnHZCSqQwK2jGJeaf6gcmoHQJYOzrgDV3qqUt14GX1o2&#10;HmuPr5uuPDwO1H6xmrxI/QMnf/n7eucdRxnJnWWxI84sdg5KoSSil1XddsTC7YIQdrMfP/u2RwKV&#10;Ct0pCrGt3sxfn3mFNDvjNF+rZxDrLxEg4EolcJM3f6dLzSo3wYeUfUF3cCVzhavbP2pc4kBdJwgt&#10;auH6oZgs+ElBBDhNqUJbzb2dZSG2vyTyV+ZSHzamWZmqN9Di/lZJzPzIc3/IGr7lB2bV6igJxk7r&#10;FOapwzGyc2uglFVV6oduWRarUT4Pcv5Bchsh2QeqGKNmfXqtniXzNBql0/uRTkPu7el10XSDAj5/&#10;1+Isu+TD+5PHHFm6v4ZazzDeoNAkkmwZfxkAe1+aMsMGcK6ovSVrFK8NSrg5j/LhvYUrLY76KZwG&#10;+PVDgd9Ri8VlZJJVb6ckYsSZtfy1eZQOQ1NdVTRb1NT0uWVceiGqvwhBCvz+EjgKahKSLGydasJo&#10;8nTln+FHoIu8HB5wRzug03gnDbloYInzbqYtCooja0Ub4VfZM2+2ls9s1AiqIZxvJS7lbAgEs92v&#10;1h6BvtZnGm6p+jRUAuDF9H2bw7zQYiF4rCYEJO4V2R+XVwRgLQZye/r8W/vi54xiAbms83a9g/dC&#10;4YL5Pq60RSNhGZdWnh1xpbCktptLVjhRqXEC333/g3nTWvUdGHTwXfj+/A/mebfeboMVYG5XFhQS&#10;UdGfhi1eqFoUhplU16/fpZ2c/XlChI8TVYBtqJP3ik/jJ2YerYLlBqkKQTd7JYuqFBEqrIipqKSg&#10;wYkWqpBCmmX63kQoCRK+oU4Bn+0Tjc9SlBxi5hO8RdvRxBlzAwLmznDpvt3ejeTPQErWUZGXKlm4&#10;8VN/xMxgrtfKjVHXd5fWQzcGj4tWAfZshtnYDHd0GWvNUkUAZ8L5i+Z5gyOed+WvDHaZMScgYM4M&#10;lwc328nqboz8/6dsZ8LJ4OhPAyaQGsvhTlv76UeDN2SSTpYkwdwRM5i3Kw7tlwBtITvijPL6JDpK&#10;cqxUorvEhez3wuQU4PR/+TZyPhQj0NqgyG9PiGafWbUTFUOB0Emd7R78VvhjbfdIuU6/68rVKLch&#10;lxcFE5r5zs86visigCzxY+XkHbnjeDKReqgaxW76WGWwI/3CgyHsL75gM4HqGHbtFRaTEnEj7lv0&#10;tWa65kMGHrQU7o4D3yG/fBM5n+9k9QLX9V1wuvkX0YyTq/ag7z0QE55OjquYLTrxbeQiL6ehEFpw&#10;evQX0eyTCTvhR4gWRAQHcrpxc0TT3m8rbsuBNJeVqaNGHqAmXY3+nRZmrSMYHaOWjdC5tY7qQ6nX&#10;ozZGBDjB7xEOd+YnGxdKdv8oUdsEel5ufaT66bV6ZqehR5OYvJ+uV81lUC6k/5so78cUg0KzqvNw&#10;4rfSktp7QFFV5iVAds+qkwK524S4u6+NiR+cuRN9Wvf8ejjq5Iz0hJXeSCjgZysnn4hP17tkFpaj&#10;3TlkqgQx3GbYMJvhLs5jrbXnUWOR1G/mqr8ymjz6Mo+z29HeWxJc9Rm1BNBxtbzoeaocXlfl7sgj&#10;7vv+h9qBhMMMSNwTOzjxm5N1wMkb7lfZM2++lixCGPN11p8ogWoIPHjG82Fl8u+SxvYmrUoosm6L&#10;GVnN6QGjLLvq65W1/Dkvj51oXXjmN1R+mdUD992WzJqZSEQF/7/R1swLjRTR+g1+IUtWJD2/V3Wt&#10;Re7g79m8e7B8rYcNR1b9pRPazlNs13Kc5qdtvR3r7T0/cI9O/jhOC3cE1Szy8Zy/Kods1PF/BblE&#10;sM/rqkUBWZEiZDZzDzZnBKhHw5bWNvLqP5yXbOyI69WF4mNnasi+YCWF87PTl8GKmICTtGU3Y/2U&#10;nGgz3f3i9KxzGQFjOV2NtcoNzcEjx44bguYhVnxqDxl0ZOnsufxm+LLwJcvErvtWAn5YkOIM9UqQ&#10;ShO8lGUgXhg2Qh4dWv7Ffho/Kn02cfo8EZ6mXGnWpykvOC3cFFuzxtvzvcCcNnlDq8me3vXhK5Ys&#10;WZvr+hlYQoZAaYiMhv+/eCVVSpO81IRoDeCXNEiBS2LVEQsEQMfDNTsaMmyE/qL4N0Cd54nx0e+O&#10;6iavYgIbWNuqurlTfae1Xrh2HQQ/94bPOXh4ncfLhKzySycLuL2lkgJBwTJ0+rq8GWf4L1o4hxdS&#10;f4JhQWtZhJtfjEqegM1kT/4QUfVVON3oYVWmx46YbXuoVxK5mUDtwIrFkGErnv3oVrJr0zUfMnGj&#10;/OgZl/hV/qPuUdWPB81JqeoeNdXLu7Xu2nWw89Bzo7ww02V9tP8r3dStQjzPlIruUX/z9b5/4Rr4&#10;EkYaW7re1YqjzinXfswNUXUjFSyZxcq0UbMcPyfWPtVPxdXQIctO69CbehwjO7dGQMFVJnmBajjk&#10;wxkyzFZdeYfz122ddWaBhcXE8EIyg0Kf1RvAvMbY2Xg/XYpoBoPiDOWvzpt1hm/xonP4YXk/JhmU&#10;zZzU8nUeNsSd6i+nqSd0aQNIGsjdsw3/AXs892ze+18426p9InKg76IeS579NG5UeiBx+jQnXLQW&#10;KLMaMKYgyWzq8haMJk+giQ/OdifO1NxHr8FyeKLZsWuADwe2Kvlxd9m5rTM9Q1IKFJvvHMe3Fgku&#10;n7l00xi/yp5587V8ZqPGFxxnh3pITopzRDXLQ6deL8qtmeHjplrmkGPl4MAlGsXhk60dHXkWiuvd&#10;DMS+oyTGdXoyEXJYNJ/IXezs9KF894qJjkPy8ezs/QX/8NJca4EuzMrhNVd3+CU3PzJb+ojcrlVs&#10;koJ1uISC0qIjsAyBrgcUPAvJrjtbeiRdCJugO74IgToC4O9sSA11cPoL0SJG5fwH8cLlm2LKnkcJ&#10;Pv3YLj9ywYYcwtv29unvU5aEHp0UH+8/Fikf/NhKKiiVc0LHsNVYJy7oYRXPepwzb5zy4kdlWzZ8&#10;agwZjrqr6pvIDbeEPk6E5EpLmwzxw4aUHtmN9Jj319y0EmLqbLDqwyRj+e+gdlf22dLSH0RCG+pP&#10;XRXbI1O7hfyJhLSspZOAnLHkX2+frDoyEQE9DNjaWHeBksvh4Cqmh9dE9qcOVfwBW5PVRq3GTnCd&#10;BlfNoU73du7xkGxfpL5vCJoO5rqvBBoPvvUcqH5AUFjRKRFFEf/67dLvN3RsgOrgSb8dsZEeyqYa&#10;zfMTo4yOqztdLSYEpVXK3zRZ8ylCz9vZvNhdlbEivDNe0t4sGrebWkZVKRZtZ2PdXbl7xWZwq9DD&#10;5nT73Xko2eOuspI8SjgbzQsVN4Dvh3tXdwoseH9Pq1NZGzaPlWmDNnRCWIZUqnA1ulBlrXX6HSMr&#10;t8YsWbBIvz67RlXP9L7DmnlNKiy8n76OTTYosOC3HtgTPKAt78cUgxrqMOFNd2jDQZEAPSqhS3/i&#10;CtmtYrZF35O8VTSlXsH2w+zitLzeqf5gxV07bjERSWaVkLfQb/KWXMG6dLuiBXC2++uI2z8eSflw&#10;xtGJB6g9RhQcP2wujhnbdLOlWSpP44fR8/PsOXjiLZ/ZqBEskHt/kbR+flhCdoTNydhdg+kug5HV&#10;Fe85OUPU3NkMNkOp690MFBlYHSm7VpsdOT/gw6TiX4pDm8NXZOhN/zKQPmwOfNaK1cLrNY0oCdCI&#10;B5VRNeE6nHt1Bd+fhBknYFPs+wK40q76IHsuvQbysdLn2XMIG88tBdnrpxl2NYSsoWDPz7NF1+CM&#10;mEVe/GjyA7Z4vsqURO1I+yQMbA2jT17Tn8GjAqLTx+TO5D0P3V+I2Kj6smBTMidVErovLSZk3jTA&#10;mZSWMzPwz64j01EBFIBj5EoaLv14KDWfqDlzLK+wvGG482hdO/hAZ+auW/1OWU0zmdjaUbJzE3Ur&#10;txY3YCN4ddSF4JTEEJPuGzHCjmBVYf/dlunXmqGBw3C3Wfr1VEIqZ9Ecmk+8CNZbzjbUnD20v4y4&#10;fObY0YLyaw7OPCpnBs24L9nYcs/WXjqbl1pWX3PmRF5BeYOD42i1mRVU8P7SP9k6vbkqOzIITepV&#10;0n0C4py6evaFlZlFeYwjYoRb6yhL2URmmPX7xySDulWSsk1ndr65DAokdK1bJiyTNKIrKBgfarZt&#10;kohm/7yngLwVRuXhjA2Ijx2TKOBZAMfqqHJilZGwORswmTxKYwM1zEFuMZrtnvPcUpu90p1a+gHB&#10;8asv/QgyamambAw1YFnBnCMwA61nN2pUggdv4XvFe/JobSxgGg1s1329ocXZRecUp1cOg7lOYykX&#10;zxnFD10kKNOb/qVBC+QIh7uB/Sa6AvpmED9JQiYp2pNpv2j6OGO1YTBv8lSXnrbW1rYeokHSTMvs&#10;YHmai3amGouByO7crgcL/rLu640NzrRJLSyIqDWRdf0qTgOZNGtUDlsYSoOmPSi3lLSqKbiYLAtn&#10;XG2drgvfpf1M7eDrZMkc/LPqyAygQBJDx3t43/oh4X9ynVPLy1aO5/zFZ8/XYTQX3tB213PHyqJx&#10;cRh5+EnzufHbmUJ6+zUT67rIyLoklSeHhHw0l1w1hw+H67l69Vz1F0zTfMJmoodb/Q//syXXLrn8&#10;4JrxL9n4pIrCVG+u4gyd6OZdfyRhy3Hn5B/L1rzGsZm9RxSqXt6rQ1L+85CIJXOVO4AgHzdsNSjr&#10;rfqY38r6TAIsHKMRbk125zmLxhj50YQ+Y94shE0xKNlDK4sLi3Ud63xCBsXhTfKGs8iNtp77NRLF&#10;QpwcLCDxuISmmEJ08qzO8NJFZgGdpckDP0AlZmvdpwpTP4f4vj3Z+EvYzTIQk4gYGyeY1Gk/e/lO&#10;23U9K0KtV8sLfmy0X7tnuZvK972RQ1BN1GBBAqwQJK9qcB6Tn7ibOhDK4iWDm9z+peBEoWDWdMcX&#10;WL/adrG0rN7BVp6RzLFyXSv61L659SUXTzKVSuMBVT+Ooqwv+d/Vqgix7PaPhvLTpxvtN+4J10xq&#10;YUlAbYKsPRS7i4gQCtQzaYygpP4Kmp5957xNk1fAkvbd2kMpG4gPPhK8os84wXqAqfyz60jJtYbQ&#10;WQ5H0WzEpBkTz5X92yV4tpsT2MWaZ8inNtiYXrGrJKhl6aYs6niyob33RXvZnbbbTGvJpmu+5chJ&#10;7oJzZWUuAXPdXoNzkeJwnmJMI1+bIZCWlU0Mnvs3J3gEQXsL727b9TZ2EBhhZSYqhn6+aImzcYxG&#10;uDV4emz9rqzgloRPsqjaLuxA09XKaGRkXRd/zK8fYasvD94Eg4Ib02klwU1LP/lO5RC9aWM1/W0r&#10;90hRxLjm2zYur1O5zqo0u+rLT1rL76Vk3xkbJA2gxsLkUc04ZY08QBw6Ae0kbfa99reWOGpklMir&#10;HrP96Rwx44vaDWQd4Owwod8XqLzV8dNOUPExZVvC6lGp4EZN2nV+qgLWGJWDFIYydnjr1mrBorcc&#10;2ekCKlq2yG1DNf8NG4I8dAwfsBnHD5jn6/nmcK3PRHAD6YqkttffGf1jqLwUiEz6U1LgsUaYryev&#10;TsILzCH+XX7ylO6yf0PGeMwCB8UNiTZ0QfHwj4Jv4x6sTKH5EgBFTECK5nM8cJaoqfykwbbOenrO&#10;CeTBY0xizZp5f5RkxHUnpyzRGxnr4V85ZKr8IQSW7mHVEfWiDqEzaFr9BrfnYAlDMu/7BfvJ7g7E&#10;dBZL2mStOCQC5QPSOt/fsndMrpeiro2heq63vS47QmMA6brydOQ9gbznVP4JD2eABryQXRU05Sr1&#10;az5b/jn2k70duPoslDN6srczwfThR4lj21m9O7CGWZkOxSjb4GY9CIheXleP7VDV2+nUOjaOkTDM&#10;rSl7tpoUuiV2VG7oyj5inmjLCRwDT4qoladVGTmsJRnj5xZRxne0IdRucjerQQ2dEPrF3lEHvNSq&#10;LxknKJqZjqoaq8v5UGUdwbSFNvMUDzjbHzDv/2fv2+OauNL+x0Dd1qLyuroStGAJgvaVtTUsrLW/&#10;NWAJpYhS8PKWakB466WKWBahIHa1UryERQVsxX6gXNTWS1LQugrKxW6tCwWqL7YYFFYpBF0s5Sb1&#10;AvF3zplJMkkmMxMICDrzx24lZ855nu9zOc+c85znLPB4RVB9vVGvjBf94g4l4caRpOOzXyYPC+sE&#10;7mx1f318SUg0kZ0JZ7t4+c0ezQTLzhLNJQvz98MuUjD/uMOjR97ocbpbOATZfBvr5/vAQVfFgW1Z&#10;WOj/eLNa1Wss+TS1PPLD1cI/TPLfmOZwKOrjrxr0BwXn/OPFp2wSZAeiRc+xo4gqZuWHxCxivrAG&#10;L8I62dY9pPzlDNlWt/Lo8KN69deetXVw1v9MVN26fFaB0/aAKKNw7/q3ZwrFbjNg6crW8s8PNIQU&#10;NjYWxorqyn8sSRFOoSgZzXt+nICKQf446+cZddiQ5cyVYYU+4QGvGG4TdFR8Ht8YUlTfWLRFVHrp&#10;x++ShRYURYCNQw2y0Kypfn3Bxf6/dP4Obkg9luR7K1EXw7aclWtyfULffoWyE00HxunXjgFqzkWf&#10;sFkvywC3kxs+LAciKu/SCt04GPBS4/U2p9aSeAT5+wxlBEDFq3DxGZuELzPA/bM6D9hUjT2Y9lz8&#10;mt1FN++y03aWrWjsSBx97IwMpCNHHK/tBb2R/kl8MYF7b3Misf3+mrqqmjEZNJ+etucE48iaPQq4&#10;HAZFBwdi6FsAcRwLxqQR6pqgBgSYYmW03gDcnnqoSPZWQ9hHR0FNVtMf2s7ZOEY0JDu3ZkgdSHlP&#10;OBhnGf/XxKJ/9yHXmdFPQtM/5nVr3Yf64KjfdA255AaL9VYGhh/X8bDmNShQMCvhQJpl6prEQvVB&#10;etNFRfkGzIxce8qo80FlHU/g0xbF9VjwuDRRH4DUO8zjpBpM4Gg/wcClMCJJx2g/TB57oLx8kSgV&#10;8qAovwyVnrv+3ZHC6XNnTNCOicvxRLRRSzSTHAaoG8YZd4DGHUrdwv2dn0+V/ATS8VRN358666AR&#10;MMy0EJ1L3fOFegEMrIJ8lpJ8x8ddwLhbrao9HKe9+gIVfPfz34itYlmyEavbu3Hf9M0r0bY4z97/&#10;oziHs4dLKa0GVOALeMvbzR4ctCT9jja2ctL3aL5ou67K96TniGbPtNUrgIfxl7/uqq0jY0Q0OYGT&#10;bePKJqwpLowVuHkvCnh7ia9hRG05wd4RfSZ2KOsbidiaZzPTyyYz0GGsqxSLDZw9sbtW/tGq+NEZ&#10;ezWB6kg712mTJk1ztXvBzTc2u7Eyyf12itD3g3wi1oQEwU7sc1LT1NVV4A0oe1Kyu31cnbWRnwks&#10;Y2JQqUSbjqbL84uu01+YNN3Fji/03ZTbqEx0b9knnPdBfgNeSYH+GePs/ufu5JRU/KYh6DOay1NT&#10;krtnz5qqKe6Bji8QZdIctKdciY4Xw/I0jHZJRz/eEVj1HOnm/VbAIm83PuXyNouBWAmdEhBQ2WoC&#10;H+oJ0MyJTKAZ/K4uVirQ/zwDh40Swc7aisAtumsUJo9g+AKsZKlrR/CjkS/0Fs97/XUhmLB4Y3T+&#10;SRxDES8NC4G1USkoYNZ89BL0P8DJnFCvOnfUyj9NzbH3mmnDqAWs2QYfMxPFy1eEwJqgxmuIsrIy&#10;NCaNYsDQ80U3b7Hn6yI38jQ/erKLqCL/tPb+J+RsrQNn2evP+fRax9oxsnJrRhDkTfLfCzIiViyO&#10;NVXPGEwGCkJdCbK9tZMclKYHTnaPKpu4vvhUtEDovWixZIkXycMOjEGBIyZ7wY781sDYUta6xLIh&#10;rJ4InY/A8MMepnZghHN4UffrCHU+wd5FAPLjO7qUNxs06wJWAnefO8kp4A43Yv0V7KWkgikgcNZU&#10;fQWiR5KO/v6aPAZT/J0zAyePdd+ILQqePaGrVh676hObjA+XEDncZDmOJFXnZYnq0GjG3cmNytDL&#10;1B894uisMuKmB7xEvbJCpr1JHcPAVwK42YIZNdBnke5iCViTgHdiML/6CC/4MCNUdoPU+n6jbC0f&#10;E0krdAfvrM6QiIIk/gJJFrxUQ+e5j2ifoVY0sAAAKMAr76sfpUyCCaOLWkh/glUYBNKKh9o/AV5K&#10;ZLI84t3OGln0YiMjgps5AD1oRH5oBrwhgAJEviS5kERGrxKsMoolErEoWqbBp1f5bTLoRyJTasjQ&#10;lwQlnixZ9pVW/EpiuUEmEahZvq8Eq4wAUZFvtKxGjfV9ZVmahC+QyBqoxKeHWDuUvPYbmgp2iCFa&#10;SBNtIc7NwH4BGTNE0jKSgB8qQfkkXWE8giKjoV+LV2dNlkTgLwkSSTLgHUK6/DIOZIrQQddQZXWU&#10;k5AgUAS1ZiKtXiVTkjTrERWDj9prMkIFQZIgAUmFyOT3gtIVYi0sEBB9u4Bj6eGm6cGAVPgLtR1B&#10;SmDkQyiz3j+BdwCU+IoAxFo5ItzyKggfoqu0eppvVLX1nAxiRl/3dLhGlVPIxkKokxYDrZUR5wlA&#10;C6CoeRpKKU0Vrq3qey1GxeiFigdRm6GneL3Ksiyo9jMk27fABhS+lKFzto6RlVvTqpQRbUGuwNDl&#10;Eu/1zU9q5hq+SCsIoH6KIplMRsws7QpZrNhA/wfOoJBu8LXmYgaDQjpA7XwQfHTTFtRMwu70VAjN&#10;qSJt4EQ1BbBAksqHa/7Wb5MHl+KQp12wsFyoEzAgOepN2cAST+pPzThFlM6KloFB+HEEGGNohK8c&#10;FRwCHAIcAhwCHAIcAhwCHAJDFwHz7YEMXR6HLWXE1fIuYdoLZweUF3DJ5lYPipvsB3RQrnMOAQ4B&#10;DQKcDTIrg6r5bJwHOEtGVQua+W2uBYcAh0C/EOCixn7BN6Avq64X7Lz4RlnN37DMousgS65ZHjxi&#10;tVx9ofAADH37Ynahw7GiYw6F2RfZ35g4AIRwXXIIPKUIcDbIKPh7109nXfQ9UpNmmQlrQfc0y1f3&#10;tZw+41hcAw4BDgF9BLiocejqBDyLM/LKN5dv9FTB25YHntDR9i5Tem7cuDEIQw08M9wIHALDEAHO&#10;BhmFBg4cuI6sLrtc/2vV+Z+4r1tGvLgGHALmRYCLGs2Lp1l7A1VPCzKi/uKAMZUSNtOo1sLIpPVT&#10;e1saOszUIdcNhwCHgEkIcDbICBe4U+D9guwNf3F4bpD8IiNFXAMOgacJAS5qfJqkzcgrvAjpDXe7&#10;4XSTOiNPXAMOgeGEAGeDw0laHK0cAk8dAlzUOORFPnH22uRxFafz5KcrUL1DhiLJQ54fjkAOAQ4B&#10;DoF+ImA5cfbyZJvq0/K802VYbLC76UVB+0kA9zqHwFOKAFd55ykVPMc2hwCHAIcAhwCHAIcAh4BJ&#10;CHBrjSbBxTXmEOAQ4BDgEOAQ4BDgEHhKEeCixqdU8BzbHAIcAhwCg4FA15XMsHU7doR5J5WDW1sx&#10;7Gd5sIt35lXiys3BoIAbg0OAQ8BsCHBRo9mgHLCOuiqT5gfLfx6w/rmOKRDoqUxyDJZzhzQ55eAQ&#10;6C8CnbXn6wWeXn/G9n+j6MFUtWfTz85d5e3AzT39BZZ7n0PgcSDAWe7jQJ0bk0OAQ4BD4ClBgD9/&#10;x86R+/z+9mD1a7b18thVn9gkrBZPGvmUcM+xySHwhCHARY1PmEA5djgEOAQ4BIYSAl31F2Uncpw9&#10;7E6t++DEvVeTTn4eOsNqKBHI0cIhwCHAHgHuDDV7rLiWHAJ9QOBOcczCnc4Zp0OncZ9ofYCPe4VD&#10;gEOAQ4BDYOgg8PRNZDBhbUBvcza7cLm8RrNDytQhyN8PdhkxwjuuuKm/Ofsd/1eQ+19eM236bmkE&#10;MbYecWebcWrgjeQeSZXoaMEwfQgzbHuycnY7as/uDrYdAR/b4N3lhLhYiOhBc/m+YFtHDw/XER4x&#10;mXK5PDPGwzauuKO/2sdi6MFr0tdc4Y6rmWEQVI+txc0PELngPI2jY1LlkLz6dPCo7Sue5pE4MfoA&#10;zacmOb2u2rNJGrPbV04oiQGbzH1Syc4DmTNh0/3p3DywD4Ve+j6XDQXqWdHQVVsMvDB8/lFpTJ9Y&#10;dTRojTpqi/NxivMr2U88g0beEzmQFnOAesHRz3fb7P1VsbQyu8zki25VzZX5n4E5n/A0YyNubYx9&#10;5xXrPqPWoziTeOt9xf2TvkdlF+F15KqOmoqz/Nmzpo5Cfaq6rmYjl0mKcVVXM70dh+IxVY0x5pVU&#10;d/cZEvxFQxcPTlpkeo9Ykll7r59dw9cN5xjsXm3mkhHembXUsZyqo3iHSHzGJqFI0fmw8+TLJ9wj&#10;slhS0vHtHv/PbQ7+q6Sk4lHRhpkWGGbtvuFkuGjMsPbPqq7aUsL19seR9Vz7OrEzQdFS4ft99kVk&#10;jh3Xys5aB86yhxcemCwmM6gGXRf01PZrcDPhSdDQN7+hpcEMFmwcDSanR37zTvG2IPEpZHaPfj3p&#10;cto95CClhTL3SSG784GlYKz5Gf3vvF+iH1ovD2uvxAjlg+birR6jwwvakJtX/ZQinOIRc7jf0xXj&#10;uH1voGo+G+cxa1XBf1AX966liC08Pjha/Wvfe+TeZEQATjxzRNnX8GBAVS9fEZZ8pbzg2ImqFxcK&#10;TbxzQtVRmuq3R+l9+MYj4qnOfn8Ovx92Zun8RpzNmYyUw6e6x1k/z8O6Kg5sO+qSICFCClXt0YgD&#10;Ngdvd1a8cXFnwXWchy6lotr65Snj+zEsI2omN4C67ffmtrJf4Js8WxevC4FB8X3WbVXt8Yj4iQfb&#10;f6nwvbTzdD1u4V2N16v5jlNsaE9agMgVruQFJx0Hwb0jWNorrjW8eP1e7dGP4m32tnfm+V7MOn0d&#10;D0O7GhX1/JenGFk37r5WVeksjQzEDr257RvVzL/4ClpaO1kth6lu3bjUXLlr3h89YnIrb/9euDAA&#10;PAuF/dEak6Vj5hdUTcVxPqNXnW7DbepaitDCO+boD335UrCcOj9u3JGM9KOnfrWxfg7D2ioPJO9y&#10;eS9MNB54SNPFZGZG9bujo7YfQ5sRT5yKvvgNMJ9u83PeXobmU94UF6+z64IGZj5lcHpkIHtuVsls&#10;pJt9sOzwbcU9Mz1EgrrWTqrvOuY+DWWXuhwMJSr8qxk674fwh9yr6rntCfz/3kZZKN9XWvGrhrde&#10;ZWGsiI9hq2TKh0OG4QaZRCCQVkCCem/IQoUiaVmnluLGolgxhgkksoahQTCJ2qFBUL+p+E2RsZgf&#10;Kmvs1YLeWZMl4S/OUPxmeuedFVIRIU0gT6Bvkojo0IiMml+UslWY5gdT++2szpCIQmWKxgqZVCIU&#10;xRYqNdT21mSIhfCnoi3qge83ytbyRckVnVqWTB3Q/O3Nrdu9igwxf62soR4YiFHzMWSjs0wqEkoy&#10;qtUmdl9ZlibR9RLoJUIrGhqBxxBLK2BzQ3+i2z14JUgk/aZGtlYQXfQrJC+2qN0EEfQqy7KixRhg&#10;qvG++fEf1B4NNfC+EugnmP0kMmVfKGmvyQgVhMoakAHwRVuKlDhEfRBTX4Y38R1j1JrYjba52fEE&#10;2myy3xjs+ZTG6ZGBhIz4S8uqZKHi6KIG6Myji9qNIc3cp67sZgtA0Gi+zvusAEPrRWxokWNOah7C&#10;eRoTR2ccOwYcDQrX+RLpl/C/h2rUqJRJML4o+oBMn2IuajSnZuj2BeLgGRBzmQZ1IIK9UskMOu9j&#10;lBykdaIgCfg44QdFR4r5oZ8e2+4rkF5s6HPUCAMdXH+hMudVaCNGzcSJfp0Bg6FeZUVWtAjT+Vga&#10;OOxM6Nnsug1nCwQLPzSjpp0IuRhi5d72olgcStwfILkfy5KGvirOUOgGeDAqJZxGVk3nb8qKnGiR&#10;QOeLjiIkVRQBNZKdqlA2FkUL+6I/KLYWZ9SYEGyaIINBawq/LTFRdIbsELAjQjmlGfC/+xI1/loh&#10;9dXKS9cA+iKmgYWBjtq+jmxePHEqYMBtit8Y3PmUwenphI2dihJodkAxfi2K5guji1qocWbu01B2&#10;vebrvK/CH3rvPcFRIwXYYErNg44stE/LSAMkPdrVO0TxMWmo71CZSJ68tUZDsSJPAQJ3X/1IgpUG&#10;QN/kD1a4gejguggR1vRvrZFh4HZFYTLxYQQ/jZILFUY/tlmxMDiN+q/bnYpC9QchDJqlZxQmL6/e&#10;V1acklH7BKAGZ9RBD/riLASJUywfYCbCPu0P6KxVsxxsODRDOPfZpug47I+YhgNy1DSaBc/++o0h&#10;N5/CT9MBWxIa0M6HlSZylXcee84AOA/oEe1y5GqUECZ3D/VneFE7dNDsaZavs412rBgmYh46wA1P&#10;SoCZvJW/8KvsgBdMpB8UTPBbiiVxamIiblxzDgFUXMK2cKEyLYA/AHPpgHY+rKTX53R5igOMGMzY&#10;9YZHR7UlEh40V+aqz5PawlxvvVPMpDPz4BAoTEzvIieygtflSbAGCnHy3UjqOhXkquZyvAiGR5xc&#10;J9sdnJb9Wif/nZYG0E12DGIKdhWTTTrUrGq+sJugDbD2mVx+PDPG2zamGKbWw3oEurVR4NFacKCw&#10;VJdBQ8rBITWQrK8ecYRLcNIRHWo1fNmGZV7Fs/gBSv+QA+TAfxrlGvxSma85yahHHvwnuD+PdGkh&#10;W2oBmPBkgaYyQdJxCgbRER/QRlM7Bq8zAo/9xsiv6taPMaipASgBKkAaQa5/rlxXScApB/0WjETi&#10;AF5tBkc+NRDBY8guZEwMuABwgzneQ7cCCOpKnk91wEIta5Yy0jbTFBwBA4KCAKRSAJo2SDl1KrYY&#10;H4VUuIfyHKXGcIhx1XoOlFxuYJ7/UAPG2iEQokfSzzwul4MjKXNiiu8gdOAJzeMkaQOzIp2+Na42&#10;UF3JFRJAPwVav4G8BknNdH81UBhdjUPA6ryuIcMlOPMK3i0yFxrTZk859eyhSxLwCUDF8Ro0+OjG&#10;HRHRwtAz4z+QSgUB89Q/GGTce/dJ8XRcEPM0qQWNVAAL1jpQq4SmgaEusfMwFOevDQZlaa3QGVyV&#10;A/8fjIqzoJ6J/9ZyCog/QprOgP5/bVjWw9DPGDVA6A1wraMyZDAvgMOg0DUT1RXYGbJGqfSctq7A&#10;um7WEhoISgfE2XrsriQmbgYe0VSjrZkE/zlCtxCevvkZRgVoytNlzYg2sYIF9qaej4xoGmX3bDwe&#10;KwfLdtZmNplBatHHqBEeYAxrXJ6RI7U7vmzPt3jw0vPDFyuzbKTHDoE/rjxUDW4c7arcF+R6EAsv&#10;Rsnk32+2OOgatE+tXgArcKYy6CC28CRMbQYbDZETzkc4++1VN3jQJI8U+uVjy2TExlBnadyE88tE&#10;cfIm3GMaig2s6KzGS2Oorp/eHHkLUXhyXUYF6ZBk+5XsLdlX2tUOl5aGrvLkoKAsbBXa+bqv3Dwq&#10;y/Xd5Mo29O6d0j0RUiyqBvzUW5n06u/BqTJr94iTG14bQyG7O8Wxi6K++0VV/7koMMtI5Q7cGLb5&#10;ibJb3ROJ5LVOWfC4qm2i99UBIjyi6x9Z5SNTNKQ9F7/9HLoo+YGyRBqYfaUTOA+jXGMqZclf/1qi&#10;ZFUAjh218CNhMSQ2qRKlYfV2lgaP+367aG3uVZ3QHwAVm2UXeexYpF1W4qEfusAp5dObdzcsP3BM&#10;apO7LqecpigdcL4rxK7rql1SShQwt+xUikv1Olfxu/Kbaj6ADqwRuv6t2iW+SAGS2yryUAvhu3Ki&#10;0CIzkUjNog7lb/O0FX1eW5Py/9C7quvfHameu9Bdc4TagAsKKQMHukUYdb5NdS1b9L/G6r+wlJG6&#10;2ZcZbt9pTAzrvJIdKC1R4vqPlEFqmVAD9qPvK5PmWoO/qSu20IyiJRyeo9yGCyJr2b5SKAhcwYDh&#10;fBqN5aKzyfeun94b2fBmBhBfbmJGeSuJb6h4uE6xcwjAZEGJmf1YAjyM0qtMfNUa+J/fu29I2QDP&#10;wwIPm7tWtP37ccGlxEbz1XT3f+9xDYnHq2bSqA1Ubg0suBEdxhZmISNqV8TZAK/hl1RORHhNeRGi&#10;5JaFx3Cv0lu50iJ/VVCy5lf5u8KQfCxITQP+emCERuUgC+vO+sgaGrZaxqcVNsNT0nD8wC+vUB7d&#10;NIFySqcPJ54VQmQEoPwHVPFYl+q/uQoj1W6Q0REBme5bpuOZcfVB9nuwF/hfiBPuXZ2Dkgj/RuO9&#10;+6h4prggrbhlGS9fJJQTEA28t9qN0egSKw8Dz1+H4YqdFbunFH23wD4/blj+aUY0th1VJGBprZjq&#10;pjxicWD51OXYfvegyJi1b8dj4rcbPvaP/1pd8RV4qvdF26rGBWums73uilTXoO3qIpS49A39jHED&#10;hN4AaR2FIYP5uPrQyuN20kPQuld+8UMPK0NWqyC1u1OvoYDj8N9fuZACPuZtgzdu3VboEx7wihWw&#10;ZZY8Uuo5rpM35e+K/fItlpXiOTZEVCCKyNMpnAvEtIzMmpEOWcHCQtOoumfl8Vg5WNY6Zhy2Qf6l&#10;j1EjpFLgtUTy9jsL5zTfarurodpl7oKAgAVzp3e3tHdjreVHDymiYzYFTIP3R/EmeX4QE604UaLA&#10;yy8Avdxy0feTfVEBQj6olMGzcvKO2pchxY4fxWemnuovos/7pH0U6eVEXD9l5eQVGZvgcj4fFdFT&#10;l964q1j+o3pabaspq9CWxqCkUAdgehpUHeV5yYolmzf5O0GTGMn3XLs5+tb+kjo4UcAD/0pnmwc/&#10;FX5T2z0RL5YREPAm4sXggY1H+i55e9E7C70Ky6/AqntUDzSG731P7oWQ4JKxcvIMjU2KvB3/OR74&#10;guoeF5ux3423th5rPc7FZfJow26YuWbSMVbUoqno4hsn90WqiQUS9AzdvC2y4cDnOrEFGO53LnPn&#10;BwTMn+uiAUdAoNHc2nbXWCT7oKlwf/zZubLvP4taJHKyepYvfHNR1Gffy+aeXpeOQhww8Z2Txpf7&#10;yL7+PGqpp9MYHl+4cFHU59/LfE4npsBpgAWRHd+mrPtPQnrG54dPnjy5Izpq/erzuV/k5caukgsP&#10;xvrr3JZryIUeklA6o3yXSBYtXehVf/5Ki1GgWchI1dlaB5stXuQtxAszGjxIGZzHYz+VFNfeA+Dg&#10;Kqit2MJiFGDGuoJorSgoxIDNhi5b4vtCXSshG9AIMYXdavvNNKZ0HALWc61K1mxrg10tLK7tBsIi&#10;Uww9bKpl2oHtoZ7I3MAzxilgy0HZ1CxNRSF9atkY0Rgnr4h9JzdiyXno++ROaUri6eVqpwT8Dn9O&#10;xKb3Rm7MRPFf1w9fpJ722ZoY6a2lwWvNpoTpmfmVeOVOxAKGjbceO9Z6vIuz/WiWLpSNwlOxo/q5&#10;UJoEgtTvP49aBIEBqAVFff61zOf8uhT0uc7SEakFoR7DwDSAd43ae1KKJR+tQq6GxnubRfGYvJDq&#10;bmvdC0A5AxZ5u1EZAJ0uwb5ZAa6r2KqOinO5WMjmTSslS7y0BVxY2JHqelF65vSM9KSd+47J3K7l&#10;YlHF+6TS9ASXzC8LUNkmNFs9l3ZwG9RunHWraQHbD8gcTqrrRmkAofAzLAyQkt/p+Hzs0t3a3g0d&#10;Jot+jJIBVnnig94rdv5756OCnaGLAhZFZTfWJNz6IlnxZ193OF+ZwiO19Ht+OBZ9em5a4lovJ3zt&#10;BUYFkZved8ksLNOfNNWsMegRC1iYNK0/Ho+lg6WOpphM5HH9ztLl6ZPHc1q0N65mqZfXosB0zW+W&#10;Mz1W18WvWhG2Kve/D8Ilt/GeOyuUOz21a2+jxk7Q2D+8M+O70o3+fuRta6uXPHxHyqpuwqjq3vgF&#10;/6zMCLDXIZH3vLXN7/AReaOtbbCmqsK8E+dr8L+omr45JPtz2nq42gcoTN3VGqdLoT4bDDTwxngm&#10;KpWJntpau8+OnaCO0+6Nn3/k2Ab332Oqio+dLOA2Fk0lW1gIyiHZz9tj0bocGlGP8dyp/DpKaI3v&#10;eKnLfFvZOkxullVdg6A8a+vgzI/+IBC7eA6swUa56V3nyoprRl1jRS0Cp+R9oRVPl1i+g91tQoLE&#10;QONFG3a9cX6xhcX0sEK0SMZzWpK6qiXOjwEN7HZZ/nmXhHX+k+4Rl0OMmJ9U2T1ptqdX8/Ubt0BX&#10;PbfLCjNd3o/xf6GbqHRt65FU3j3pT75e9y/duKPCmIlEc8+xMOfnLISf/Od5UA4RPP9paXuIYVcv&#10;VjWRyssZcEEB4yjn+SFzkpd6ebwVmNNmDGYTZFS30S94xZqdvztAvYCtsp6fXLbB3Rq7W/XxHLTh&#10;q93wYjUKEMTeoOqlJLWEFoEt9/4jab38WaclH+1qSWBkioVDUN2zfvNIWYS7NU9V9bET3BIlbUB3&#10;P/da1nfQ3rWbXwDCkRPtp4zCP7RYqQ2a+JtPbXRdGpOtuZuFZwWqJ466WHUNyNPAKRGeRFGvBLO7&#10;ynrBkcaMgEk6TsdytPU4rZezdZjDj04LxM6d44XJIoD+M9oTO8qNdHO7Mj9zekLMm5O68fuKwI75&#10;7spu/mzfOc2XbtwCkQCzI+KNEYXnvXFeZPGcc9gx9TDw86C5NNLVL5aUdWMNyt2NIlwNjffut+Ix&#10;Q4a3KN3otzx4zX6LA2sNCp7T6hIrVQGK/WFc9XqSYqNPpuWvu5KKq7OyI+CIrpQXit94zfFZzMph&#10;9pKItODZk614PMdXl4pr0NejqttiblZjWsAky666Ou3NDbzf208fXXj+J9JVAoZ+hoUBGhoyAM/S&#10;2WN1S9iqsBXwAxgAOIqNIaslY0iGqrvzGdcN6TtC1HeIw42gZbnCTVKP8+kFYFOCPY/GxA9k+tY/&#10;IUo6Ky9ootd9xry2IW/uedFzFs5hhTS6xAoW3H5pNI16AFYhECsHyy5WYWsyg9GOhcujJmPMtNCM&#10;6yVnj8PqNvjTVrnnbxu7vbynWypKm9swpp5hhNSukIVg5VeuKH+hWG6ysnfiY03gDAH0lC5h2k1J&#10;9YD81zelTTq1+J2NOZjXhFvnjietmJs/4/Am9foQWKhILNCh0IATRhpoRGBlP004By6WgE8uZW9n&#10;urtiz1LNPpfhSAAupfJCyfE0CYNYUY7FZFs/OSxcjKrjTgtKrVC/ZDnRXeyT+1ke5uqv+WbV6ZAF&#10;18x6BYXLilqU9DPZNkReD2ZcVJPc9n9Sr+uX8gXLOe9nVz96WCEF1a/gA74gA3YWlLBA43egrm93&#10;ZcaaMHA5RHujbMp+YiGEVD/Zxnp0d8X+NdtuJdQ8bExz2I8vKf2mWSfDs0boiIR19e4qEjrjPy9r&#10;uvzNqe653oskmzYvUez/RkFaFDbgwhBHntW04Gzl9ZKSr2QSa+Mws5aRQHoyO/tQwd88KRewsTGC&#10;aa+4QRUMigLwduIbXpoMEDajIIKva9QSX2sRe7tqgyTIBVgU2fkVI1MsHALPSvCS0A2uiUKjeYRv&#10;QKtTPjT2PnqKs+0U7fWJWhzZqA36TuiskUU/U/6TQnlbm/zHrPWwxRiB0x+A00EX2I2wDVPnOZBf&#10;BvsKPkWpeb2z/cH6N5OXI15kQzkNgeOsR3dV7v8gDFwR9PCGzOHM0XJUKR2vZszGEfH4bu8DwOEB&#10;bfUwICgs71TIorEff7ry821WiSsaCvuveOykAUrlnczNPnQ00VM3jMd9CI0usfQwVjNCsy9oFZvi&#10;kwmqBPM8gnMDHBEPT3f5R1l2EMyI0K5xAGoFfOymPGzmaEdHWwu6q0op/AyzAeoZMqAGJBh8FrXx&#10;jsTbCVNcbWpTQU1l7odkbBROWwQ3MjB8ReOzGD9xWIM4PGSugyXubE3g0Yj4NT2gryPbdeocDMPm&#10;I/lua4FCa6cU6h7ZwQLfpdE0Y7rKJgRi52DZ6xhLuxngZiy9HjMVIEnmk+Rb0Qf//kEw2MjCP9wZ&#10;HrCgHR54fXn61mBjtyCo6gvS/wVz+MCmZHoRce+FtldozyUw0WfrQodnsWc8dtRmv+9m2oUKzDQw&#10;cYF+B7PCgg3hr5dWN4Lkwv48qqav4/33W6bdaMyOWoQm10blp7MxpaZP3qQFCWkvbp832QIa1uO9&#10;UPtBU97H/tLRaY2V2VFBKHapVB4UY9+hZEvwdJQmfai+OrkvoDwHvjEv1FdfOHqoFKs5fyK/oOyG&#10;wNmWtLwKvPI4/oXaKxfykkvrqs9/nVdQVi9wBF/5pNEYiLScOisQqyw4Ljtxvt7F8f7FTw6NhNeu&#10;WI4aO45YFu8vF33hvC/vgClhwypJqeKmsew6xk5VP587VKi9dYaxPW0DFg4B2O+acMmt6ptqoyHs&#10;/QaM/rPw6xP78IB8tQ8DLwWkb19OnS7C0OW96wVfnoZpiyDPgdhe1HmDZx+QEGe3XWwLLVD3DFkf&#10;iGV8BWyu8BX1V745mnwKqz5/Iq+wrH68M1VmCpUjulOctFs3bY40HkgJCI++tDxpe7CJTlOP5v4r&#10;HiMIzA0MdIn5Fb0WD5rOyXOJK2dMfRk5olttnaoORdl/IpN27NwRZ6f7zQl6hLvYp+fKGjsbQdKF&#10;4VWl5vUzILHhk0xF9N7UD0LBfHyh/j9sbYmejK7ypHn/DyTow3Tk8DRZ+Itlq8SBOXUavBh4ZIEr&#10;0UODQubzL7SESX5A4njKh3iWc9+ePsPCYjhmj2dWB8uCooFqYq6ose2HLzJP+8Sth1ntLB+0qi9w&#10;mwkCPmMPz2aml3NP2+1mkE1Vfb1R54yF+h2Y6KOXz8WSANCMBQ3sOzNDS1WXouL0qOD3Fmj35Xl8&#10;j/DwBVqzbDoRv+7fsUX4VSb7B6TEAFtGgIv816jIFQu0Gwog9TM0HBT4RY/q7jMWN2OD4vscOFpP&#10;d3et++rvO3JtpGVH1k993to7WRY6jaSyvDHTXb3qjifuOOks/aZ0/Us8a590WYiTjlIzEImBzY6T&#10;YM/0eYeFu7b9/p/rT4tjFul00G8u2KJptB3IEA9zBTvvuofN+92tQQcqxdn0TIelr00xh1Pog0OA&#10;GtNadx9u5926We/MPmVQj5OWK+erBF4zHfrIxkjbmbNdetqam9t6sHpFowHqQBzxiQ3E9TzXTa+t&#10;Y6Lgxkx197rzVeLfc52Ty0rXTuX9wTv901An4z5TZ5J9aGVxaZn+eQt1i9s/nS98wWvm5D7iZCIf&#10;/WgOFvDWkU7p9qMnmldVioL0My5LX3XsCxw8q8mOLjCPYozbktlnU9I+25PZsPovzrrlX2CmMiSg&#10;+1Z9k7NBSrpZ/Yyq6wd5KkgQRMlaJj20ZIDvsaRkh10Ht7+LJyQHBLy782Se+g4C5PNpeWRDCc92&#10;hhc0v9ttPferFUpd8+u5a2Vxc1kocTyOTXc6bRhh6Y+mMXs8szpYk5k34wt9MRHD4VW18riNWOR7&#10;FBsJ/aPVWhj16aYprc3W0z2IVDbd/mDpAW2xFLxyB/nf/Rt98N9W3W1rVa/UUY6Oh5VegX8x3LKh&#10;p7btcklpnWAc29x9Vqz/1narjaYh3GrZl7W8KfGDLKJACatetY0sJ85wE39XWuoSsMD1JfhtYLgp&#10;P/GluWJlaen05Qv+5ASPgxhuGjIQCQ85EedI3Czqy/WymgAt/eaCPdOUMgJrpdJ19c52p7bvJw63&#10;su/QpJat3xd8TeRmsXyv66eSUz8LxuHJoLruue8O4Zf6snPnbjpsTg9jlTKIpqoukFdQN2HcaLMU&#10;aeNZCSNkmxwam5938cCzY/V8Tl3Z6dG+gbNN29SghpQN5RNmzJ3+Xem/XZb7uDqBfISF4NQXS/kA&#10;3XV7P7V4ecPKD77QLWvAtgOztuujCwLbLx+u+9HL7kzU/oqB+3Dq+b7wSOEsUz6ZdNhBKYzVZTUd&#10;VsKwvXOv/a18XtJqV72kcwhm87Wygm9uOkSkG/xqTj8DVpHj9mGRErFugqBRaZIMmZYM+D02arr9&#10;RLLBW4FEdt3DSsZ5ZKVOVm5Rssgpja3WLn8kMne1r4GN6TX7ioOaVn6YRVSdY9Ul0YgJlv5oGosQ&#10;yHQHi/XRZEwBpS9tzRI1NhZkZDyQfrgaHOMw/zPGyXPhwgUerwgMvvvBanngJ23ur00uiVKXYnmg&#10;/PaTQPlNlFSJ1+V5xhac12koO01zVKW/NOM1z9BAOk/pRtfRICNTU9SN7Th1G12fARUNUN0vg+mY&#10;KaykGASVS1jqurFK9LI1hk7SoUePvLqcQLs+UIuIdQnefUGb4k0mwWpGyI64Sbkha9WV7diCgNrx&#10;HGZ6CfhimgUA3mSwGo3heejGHwYiSS+OmjCW4rwmLReocyCv7P5MzEZkBEuBpKy7EZm0OzF8UnLU&#10;55XUu8/qAoS2gXRnrRigP7ZrVxUd1Dqvo0p+fv4bSwVQp/R7ZuEQiCKpdgbHhkbZub8BDoKzjY3A&#10;UazsWD/XyFKRozVmahajutKhPm4g4QSkcPl6vDLeYLUDw+623aL9sFOD0YYMyrAiqfp345QT6ppU&#10;gErxPesw002AvcYioKF0RGOmhXx0YNJhT/16WCYZorHGbBXPqHozU9FSmvL3+sidqYmrHJI/2l9J&#10;LvykftmoLjH3rhHW4V172X8yUbADHRE4x/nDlcz3PXPtDh5ea+Sb50V3H3+qj1tEiDE/Q9SVBMai&#10;bCg7wzSVPfyl4PP4B2upw1Z9SKgMmdbddVeX5IG0Rp0Kpnqd0vII2hIeU1NvOD3QFkx4mn+iyiEB&#10;aM6n2GAEmYJv7zhgl+upqUanNzrqTb9IM2jDCAsLTcOMdc7C42EmOViYjU81a7NX6QFsaY6oMSci&#10;LPeV8Ldfpvi0Mhflln9wmKP/3a9SXjkLikLCp52oi6G68e2RKvHcl2CRvY6Kz+MbQ4rqG4u2iEov&#10;/fhdstDCm3Ss0lyUwXID4eIzNglfZkTj99ZqHnDL7aEi2VsNYR8drWXO8iS9CK4bzonE9vurC2GS&#10;fkIJNFS0C1zsJxj8HS+YOtnWPaT85QzZVrfy6PCjmmKRZPLAvN9XasFts8eCMWkEUfDMgAYe3yvh&#10;YJxl/F8Ti/7NLrfmOd3lq1E21hSrWTrjwDx0WoEyEcmoDXRciGKPFX0Z0rAtQostY3/aBrQyaiz5&#10;NLU8EnyP/WGS/8Y0h0NRH3/VYNg3TFBbe8pmvSwD3EDN8qFameOH6O3OU/WF11QX2rrGlLttBbX0&#10;ygM/1FdvZocAtrrixadsEmQHokXPaUfhPT9OQPqn1pLGUaiAGjjXkEtuGaCqZWVg+HHjlVApYQGF&#10;t6JPGMUN1iswWO3AMJhoSGmBjvYTdBY7wR2Ex4553VpngA8j5fAG5/U2p9aSrBUciGFYSTXqiEDJ&#10;s4QDaZapaxILUXEK8z0sFI9WvRkpedBS8tm28kUgABozaf5HaVOSo3blN+h9pBjRJbq+9TwM3lQY&#10;HbNAN7mFogt6duo2il1gyBhLeXyNN3ockbuj2zEfODj1X6j8DCgAdzi+YVFRY31RrEtp+eXvwKFD&#10;3fsmdPvLXBmmKaBIgwKdIdO4u+aGlg5Vff6ySMqtDzY8Ypg4+tgZWUhjWMTx2l5AIemfpIV9S1Cs&#10;gHKDEZbAiz0IyhWv2V10U1v0T80quFn00DHfpnX63oAeFjaaBkYw0jmzx0PUsXKwsICK8Vmb0WQG&#10;o4E5okaML4blUajqFJqNhf+yd0Hf/V3N9Q3wXC3oGCZAOMsDJ0903fgwNth9IijNHxsRb7N57xKN&#10;7b/oOv2FSdNd7PhC3025jcpE95Z9wnkf5DeA3CmzPuq6egKN/cP570U3b7Hn6yI38hwzerKLqCL/&#10;tPZCFFXT96fOWgfOskdzAgoKxUvDQmAhTCoSeVbOrj7d2SmpmrU9cOY6OyW5U90D6aWcwMm2cWUT&#10;1hQXxgrcvBcFvL3EV+219MjjWfWJWnBaZaJ4+YoQWMmPonCkhhTeJP+9YFthxeJYbdo0+hHuL59L&#10;3XNCfeNIR63809Qce6+ZNmbRSzQGWyLxqkZ1Zy+jBOx79ZfL9Tb0qbiwHD1uAt/tdbHnvNfdNPXA&#10;weuj7V1szuYXa1cfVU0XT13gB86aqjf108gIdFO3d+O+6ZtXoq0unr3/R3EOZw+XUmsuLEsGK9sJ&#10;9AIstMufk75HcwcPMJM96Tmi2TNt9Q2Wr1tzhGocsH7maBtVNmH9wcLoWW7ebwVItDpFas/KIcDS&#10;cQFvebvZ4+aM1B/kMdvnpKapa8HApaw9KdndPq7O+qeV0wMnu0eVTVxffCpaIPRetBgW2DPZpkH2&#10;wkjIBcCNbxhGW06wd0SrHR3K+kbt1G4lcPe5k5wC6voQS5vgyo1UQKSOcKHWqWuUtrd2koM1espx&#10;jQLWCpAhaxQ73gwdEQGsfcBekCuyNTDWiPqw656qlTHFQ23p1Zt50O92bSx027wcrduNRB9O/5dT&#10;SrHSS6FLeOfsPQzfoHSAIXnM7PhKkyKMVDxAE5YIuLsv1PfBgLXhz1KS7/i4C8gLLtTe0s5l+qQX&#10;pru+yHcL2AQOHSa5t6T4zftARvENCcgWg2JkuhXr9HlhNmQqMsi+9G5LO8UnCCOPMKzkC73F815/&#10;HRzHBqXRdP6pQ+YEexe4wdjRpbzZwNdzayMnBSSC1IsVgVt0phT4Raeu44hXGCA/dLCw0DS6zll5&#10;PBYOtv8mw2xUZmjRv1uzHypB5R1RcgVxlwPqDF7yLZJWEPe56PQPD8prfkLvCqQVD8lNYG0I/b/h&#10;NeJrsiQo/OJLsuB1LHjleGWFTIr/GTzgO+AMusQFf+4rwSqjKEgi8o2W1aipua8sS5PwBRJZA2pj&#10;Eg3w/gQq8tprMkIFQZIgQWgGvKWDIE1N8AxJBrwJQ/P0Ksuy4KrkDMn2LZB0sK4ArnzQ/txYFOsr&#10;kgSJRFuK4JU5iHdFiSyvgrgtBv6zSGddU68HzSuyPHBdCvwXLESyOEjiL9BCp8ETJ0/vn2yp7VUW&#10;xorEEolYRBwOAC+2K4rytMRqe0LiMFAMXQkaoAEVRiMsdV86CoaKiUhkShLCjx41yCQCjRaZQGSn&#10;olAqEUikX8L/TS7E0dN5DLjorM6QzNBTSyQBZUUWXPnjS7Zshw3A+jG82YOsCFCsxmWEikrMCJXd&#10;IL1zv1G2lk9hXEh8An+gNXrKhoa7j6wEEokesKgMSNFlDUIqjC5qIZFnqOpQsjIZuKQHUASUUBYt&#10;XmwwImuHAHEDxknWSVzZdUyaCjegz4oimUxGWA2o3hUr1rE+HekTHOl4Hq2x0eIGBiKEi/HJpo0I&#10;0FnWpRSuLFoEzJtPMg1GynEAvk3W1SikCatkSrKjpHRclI6IbMvAWvla70rlqJHB6flkdQ8UGNIo&#10;HvJadC7IwLb0/oDY5ofK8HN/+NPbKAvlG04aRnSJUqEovCVUGH50EdkkDHBgZAc5InGGgmzi0BEJ&#10;1XMNlXZTEIMzqutnejWTQqxMY7lgIkkGE4iuYkCZ+korfiVhaWgObAyZigyonGqHHy1TezP9/hlc&#10;+iOopXDKJmxK759kJVD/BOZK3TlUow1FsWJdbYDeAHhd4DfUB0ZRW3pY2GoaZefsPB4rB8uoY0wm&#10;M1i/jwADmSH25LrgEOAQ4BDgEOAQ4BDgEOAQeKIRMN9O4BMNE8fcwCOgvpDeY6vRCnMDT8SQGwFe&#10;FuxNXeV+oGjlBDFQyHL9mo4AoY3UFddN747xDXBvXpwHKPJOV4ibsROuwTBEYNA0bdg7WC5qHIbq&#10;/WSSfPtidqHDsaJjDoXZF0k3bD2ZzLLlSnW9YOfFN8pq/oZloir3zfLgAS/tzgmCrXS4dgOOgKr+&#10;9M5LvmVVadgpdKHzz/Jg12D5zwM2bs/ti7Ish6SLx6gKcQ/YqFzHjx+BwdO0Ye9guajx8asrRwFC&#10;AJwgmdJz48YN8x7zHObgwuzykVe+uXyjpwrdxTwYDyeIwUCZG4MVAvCA1Kjqb36o77mKLnQe6Ic3&#10;2t7ZpUd580Y/L/kaaDq5/s2NwOBp2rB3sFzUaG7l4/rrIwLWwsik9VN7Wxo6+tjBE/kaqHlbkBH1&#10;FweMVY1As0DACcIsMHKdmAUBcNHDoewoLwfM3IUvqKkDNd7XZq2fdreFXVFOs7DIdTIkEBg0TRv2&#10;DpaLGoeEwnJEQATg5ZBvuNv9jkPjMSPACeIxC4Ab/jEiAC6LesPH/cXHSAE39BOOwDB3sFzU+ITr&#10;J8fek4DAxNlrk8dVnM6Tn67AYgNnTzTL1XlPAjAcD08HAsAA/tem4oxcfqYMeyt4tumVLJ8OmDgu&#10;+40Ap2nMEHKVd5gx4lpwCHAIcAhwCHAIcAhwCHAIcGuNnA5wCHAIcAhwCHAIcAg8wQiouq5mh4Vt&#10;3RH8TlJlG+QT1qNYkmnaZb9PMD4msMZFjSaAxTXlEOAQ4BCgRaCrMmn+QJaG4eDnEDA/Aj2VSY7B&#10;8sE7cWd+Dhh7VHX+9H399Llecx/uL6nrwe7Vnv7ybOj/eDs+y/gm10APAS5q5FSCQ4BDgEOAQ4BD&#10;gEPgCUbAku+/aafF535h3as9xtfLP1oVPzph4+uTuAjIdJlzmJmOGfcGhwCHAIcAhwCHAIfAsEFA&#10;1XX9ouzEBWfJ2FN+H55QvZZU+WnotDHDhvyhRCh3GmYoSYOjZVgi0NMsX2ebL1ZmB/CHJf0c0RwC&#10;jwsBcNfLW/kLv8oOeOFxUcCNyyHAIWASAtxao0lwGWvccTUzDNxdOkJ7hzLwho6OSZVUt3moOorj&#10;bPEkEtVNedzH8to+17WGGb7BcGDNrakgglk9wsjAZmGV68QAgbaasmrx3JeelHIghsp8IxOoGPG4&#10;BO++0AzuNqR4HqM2Dp1sQrNQouqqLUgKdkGQD03AzeQGOq6VnXWYO2OCmbrjuukjAk9BXmMfkRmg&#10;1wjA4f+tljcPzqVfZmPlyYsaB/qiUiroe659ndiZoGip8P2euEMZekPrwFn2VIX1eFaTHV0u1Ct7&#10;HjTlSddt/zz/SjuTPI0x1a34+vCthJr7FV5Hs8vQ5c0ggqngB86a+hgq+qGA9QlPqcYF9aC58uvM&#10;GG91IDVh2a2Ve5c4DbgtdV3JhJGErUfcWXXcdq82c8kI78xa6jCOSa0ofzdU5p+3hMGWm4sU7Y86&#10;M1xOBIdkXaUacDC1saO2OF+OnvxKI0Fsn7g3/aUBoKSjdJtoxSmb94cS4KYDQ/1l0VyZ/1mMB/zS&#10;hc/YiFsJHy5xGtonEgbH7swEMLtuwGdJKW4+j91+2BHcz1aGH7RgyeZqprejdyalK+vncMZe18Ke&#10;V1LdPUCDDHy3Az7TDTwLQ2AEy6nz48YdyUg/eupXG+vnQOhWeSB5l8t7YaLxlMTxbKa83F1zuSQ7&#10;Lv1XLxFo3+dnlPP8IJsjn6UcPdttY/08puqqzN22yyEh7FUuX6PPmDK/2PHtHr/U696ZvY+IR5kd&#10;PM1qoE3pXu3Rj+Jt9rZ35vlezDp9/R6is6tRUc9/eYqNGQc3UOZ/2WWDkaTfTcl+c0exapqH7wt1&#10;rXeposZB0kZV89k4j1mrCv6DELh3LUVs4fHB0epfSYIDkVxmjIdrcFIuDO49YjKLa7uY5UpuAfw7&#10;6MLbNjjpOOhphDfqQp9pFpSYNireuudalcw5cnMgNkQA7wsP1O+oOkpT/fYovQ/fUJtOdXboDCvz&#10;DTAAPQ2W3Q0A6UaE0FQc5zN61ek29LPqWorQwjvm6A/DN4hhRk5VezTigM3B250Vb1zcWXAdt+Mu&#10;paLa+uUp483oO2kpedBcvM3PeXtZGxyeN8XF6+y6oJjDwzJ4VFvvE/P/DTKJUCJrGHR+2msyQgWh&#10;sobGCplUwhdtKVLeN0pDb02GGKTA+UorLrGjloap3s6aLIlgrazhBhpYHFvUqIlmBheEh0rZKkwi&#10;Uw7uqIM/2sMKqUAgrXiIRu5tLNocu3177OYBh/03RcZiPlSwwliRWFrRiQaXhfKBFv1qbhB0lBm5&#10;woSymmOhgtiiX3/MEL8aXdRiZMSB18beG7JQoUhaBvnHHyCCWDGGCdRW/2uF1JcvyarpJOygV/lt&#10;skT3FQa8ejsrkkX80IyadvUQyrJkYNTJFeo+0biMlPRRLL2KDLEoeagA3kcmKF/rrJCKtKajLNwc&#10;nbA9WkrnKs05et/6Gky76xuFjG+B6UPjse43ytbqavJ9ZdEWETDxoeK6ydQyssauAZxwhaEyRSPg&#10;lNA/QxzYddXXVoa+ulcJPDkIA1bJlPhcMmyewYqzmT8HhnWLtsqkoOlhmXWZ6yQpVdjU9ZVFf/Pk&#10;jzTKEs/2tVX/K5F+uFo4rn9sg8XFvX7TQ3Lq9gVKPrmMvbS+8mSiJ1dMoH+gYg+awOkWjzhj+aa8&#10;0eMEdadSwjxgzlns9m3/tHRyev6fmk9YhsEfNJfvC3YMy7xqajLrs46vveGSGWg3WZxlFzTf2bK5&#10;Mjd2WXR9JNAi634yrPu6vjIre9sVRTMaf+ItOLJ2VtXB+Oq53q6Uejso2ni7Mj9TibVcLjyehDJ6&#10;R4yYHFc100uiOYjUUXU0+VRzTsj00RbwV4+YrIu37T0X2X219yjbir6t5UcPlTZnhk0fiwbwjsm6&#10;0GjvGWl3Iu4oKReAkZK+SoXntCh1s8NQAbyvXFC9Zzl63IS6U8lhYIfa9p3YpL3/tHjR6b8u7Dxd&#10;b8YMC3PSC/saNLszN+HU/d0uyz/TjN26XPilOnFW+EHVC76SGYMz/OMZhTfltaUOmYHOk+cdt4t7&#10;w5nXXJm9eVngjcikFcIB3yPCOe65XVaY2fyw5fI5rd/64PJMX69heYBy2MS3Tyahj2tldBiiSSzQ&#10;GrodvjijxozLqywW8MBqVpAko7qzV4nWdwFJJi3x9vkzt7dTcUaq8e98ibRQoV1yGwyRDsnlZCCF&#10;PNkxaaivETVAv9M1YEZO3YXEN0NBo2pMlDAPpN9iSAJuOhvaNzrLpOJVYBFXazr02zL9Gcts7z52&#10;u+snJ/Srd/eVFaeAeTDodj9JMOH1AVhrhKO3KwrBfgExffAlyYUgS/uxPshbHJJKQjMUvz1WQkwe&#10;nKu883g+ftSjcoUnWOPfdbO2k++ks4ILFgUj/7Tut4Ti3earvHWnOGbhtgm7T0a5DWC6FUjE9pl/&#10;ZOnXp0OnDavVfq7GEGt1NU9DDnDz4Ph09wJmGY9olyNXo4SP4ZCkydAPL2pNZu8JeKHPc5ZheQ5M&#10;1Xxht94ZT1Vz+W5iHwnmpIMTWyC13DauuAPtSKjAQjHINMcf75jscuIwpOYtw11CeHekR1KlJrUd&#10;T3tXn8iDueulpKR1cgELcPY0OElueN4S5KhuRTRoitdQnbcCx2Z1m2mZjZHrpsmDA7b/0J7rNMYj&#10;te6g7UtUSSdGfpWUv4/OXuEZ/cbBAUPlkw+Ugnx+zWo42qrL1DluqhnLJTjzCj4W7EFuHED9UwUd&#10;tWc10jVEF+CQqxaNrUdMbmXzg34ZjJW9bsgI0pkvfZH6L5+0D0PMV6xVVXti565Jyxf8kQgZYWUE&#10;sr4RKMnVu6P4HqjBYQvAO2iCV06hUjywBxmzpDo+pxQ3BObHONTs9YFhFK3uxRU3qcmCB4RpDylT&#10;+AFMBdLt0QFzohAV5QFGtWdQF6tiZVBGmQV0fl1sWMEKfGkQWofKXXnsroQnWtj5LoyMOTgNc1wu&#10;Bwdj5qNDl6w4otIV6lM1zPLXtKA4zwvMFhwPAl6DfLgevECvhAy+ESCdrakS4BGTrXacRsUEvI3G&#10;dehbDSuPytqzUR1a7yiOsXWNKb5D4ETn+oz5WPCqYbk0sg4AJwYMXZ1YYsIkBTxV7Vmtx9DXAWNQ&#10;I4eMT6nQiXjEfIY00Ns2phgSYeiakPuW6zhwSs0iTnoR3gmk2SQd0bEdDWu2mkQaOKmZNgHpkQf/&#10;Ce4s/FlLEFtq6ad4oj9DE2DjT9i0YWubLA2TPiICPqf4iHbigIfwvu7vvMmWARPa9TFqVNUejwhr&#10;XJ6RI7U7vmzPt8iS7pTuiYhseDMjYzm2/TN0xhOemPOXWibApPL7yqS51qCVtfuGk+GiMWDctsrk&#10;d12zLMLRQnGvMsoiKygouRyEL6rrpzdH3kKdn1yXUWE0/wtOTotF2a3uSZVo16i3szR43PfbRWtz&#10;r6LTjqqmvAhRcsvCY/guXm/lSov8VfgQ2gech1123E566JjUJmvlFz+AwknwvNW2huUH4F+W7SPm&#10;9Z7qQyvJze5dP70XMnss0i43MaO8ldTjA2WJ9K8lSjTvGuWRWkSq+tObd+ND567LKdeGFKrOK18G&#10;Zl/ppAVHpSz5q3pgDCjx2qBt348LLsXX4Xs7090Ve5YGxauLtgDG/ded9ZE1NGy1jE8rRCWjYA+B&#10;X17pxGMGdOZLdBhbmKWE+LYr4mzOLxP5JeEAgnW+OFFiy0Ki//uVa5/L93s3Gb8YHp7m3hfkehAL&#10;L0anNr7fbHHQNWgfmrPN9bRV7v9o48j3Yvzt+6jEFITcu/7tmero1YuMlwJRNcnfFYbkY0GlxMEI&#10;HJbACPlNTaR1NXON0PVv1S6xMvxJcale5yp8V66JxcARujGury/HCgsqyJpjDBk6qGmMRUcfGFFX&#10;654s4+WLGrXH2q9ka3XKsA8qP4D1/PDFyiwb6bFDwDmsPFTdQ2FQyDNAG/80GstFaW2sDMo4s4DO&#10;LdnqClbqaRicDP3+yoUU8BlmG7xx67ZCn/CAV6x4bH1X8Q5R8KWX85Dud6Z6WwMt41m7R6WCEkus&#10;OELVWN8V++VbLNPYoCJywvkIUUQeoQkUMw0IXFyMVwOB53nDcLeTFbunFA+Sun44lJhlF3kM/jHx&#10;0A+4ewORMa6E8aB8D9wL01VCBt/YVZ4cFJSFrVJAJb+v3DwqyxU3beNi6rySrXUduprCyqPSuX2t&#10;JkOfH6Q+Pv/Ld1F+K+AXr6rr2uVy53eWuKF0W3rXZ9THGmg3Pr8c7F14EteB0rgJ55c5ByUhF8d2&#10;koKR39k4v6CDGOgGnI8Em91QB5z99hLO0CjUYBA4pUqxKHiuq7cy6dXfIw2MOLnhNaoSGXeKYxdF&#10;ffeLqv5zUWCW8VJcuFcHs2Yi4grwJQseV7VN9L460xq3zSofmaIh7bn47efQ5dRwUjNtAmJwOOyo&#10;ZZri1YMAoGJ1TYCNP2HThtFv4g1YGiZ9RARs9n3RtqpxwTIi76hzr7si1TVoe3E/F1xYMsG6WT8m&#10;XIHXEsnb7yyc03yr7S50U/9XkItFb94YKlniK2hp7QRRSPe1qovNzuOxn0qKa+/xhW8GoGehkA9H&#10;hUnrt6I3RwY4QRPg8ed9sHmJYv83CrzgpV7nFPwAAexbdvGNk/siA/AOMZ6Vk2fo5m2RDQc+h2Hc&#10;ndKUxNPLYzYFTMPXjXj8ORGb3hu5MROPkEjP9LkLAgIWzHXR/kngu+TtRe8s9GpubdPWGFE3625t&#10;74YRAmgkWbR0oRd2q+03asDpeaR+h3Jo3abM4KBqEZZxB7eHeiJ4ETgB2w/ucsjCA3pU3QP4g/HW&#10;Y8daj3dxth9toAkwnv7e9+TeKALfMU5eEftObsSS82A42/Ftyrp/LVeLD8NG8t3CNiWM2phSjLwM&#10;PE+giFaDz5vk+UFMtOJEicJs5R2AP/kE6E/MAnOWSVTd+PZIlYuzrfG96a4fvkg97bM1MdLbiUij&#10;BrCs2ZQwHazjonqZ4KMDfFCV+8i+/jwqCFf4gEWR+04mO2d+WUCUy0HtxvzRezmWW/B/zIdiGKBm&#10;YyzUqqbzV9Xd1roXgNoHLPJ2G8WivaYJpTa64CY1vbulHYlcT6tbKwoKMaAeocuWkOr4MBsU7EnX&#10;7RhQCibp+KD3ip3/3vmoYGfoooBFUdmNNQm3vkhW/NnXHXcUBp1Q+K6mc9lHm51txjZePAmW2YBn&#10;IWQpUsudmaOeH45Fn56blrjWS2uD3pGb3nfJLCy7DVyQuqRLb/Hyyi1ECAjrvP6OvhoIFUojXebO&#10;DwiYP9flQUs7tG5V0zlpPK6ES4EH4PGFCxdFff69zOd0YgqMNel9o6qjPC9ZsWTzJn/E7Ei+59rN&#10;0bf2l9QRvpnR71GoDyuPyizc6wU7t58q3bUyMLXaevbyTZvFZxNlhRc+Xbv0yvJPw9DJBmbXZ6CN&#10;lNpuML9YOXlF7T0pxZKPVhE2y6SKqF8Q0Gy56PvJPuhGwflI4Ie9o/ZlSLHjR+EkRQt1z80qmdLZ&#10;5sFPhd/Udk8ULsRV8E3Uj8EDG48kpq3C8itQwagefa+OYXDWjE2KvB3/Ob5Ag2Zt7Hfjra3HWo9z&#10;cZk82rAbVozT+hBW1DJO8eQhfqc2AS04bPwJmzYsvSELw6SLiODEEf9c2sFtYM4mJiCraQHbD8gc&#10;Tg6142J9jBrBDtveuJqlXl6LAtMRpqqOinO5mFj3cKXKen5y2QZ3a+xu1cdz4K4rebl1jOdOZcVO&#10;T01FQ96osePw2QoeIdzVGqftnFJqvDGeicqS94GnIJa68XqlVnwHu9uyqps92HjPnRXKnZ7kzzLe&#10;aGsbTFGvxGvdoWfMaxvy5p4XPWfhHFaI/4XntGRvUPVSb49F63I0zSydPVa3hK0KW7FKLjy4VjRm&#10;lNOSj3a1JHh5vBWY02ZUq4zzSP0KGDp1VUucn87Quk3ZgfPA4rW0xoyASbyOutr/aNb3eBPtp4+q&#10;On+lBXRpaeswhx+dFoidO8cLk0UYHCVDAm0+tdF1qTZzALi8mX/xHXWx6lo3ps8a7HK09TgMVi8H&#10;/20A/qixE0yKRRgs9d71gi8zjVfEZGnn+s1gBa8XvGZONm4VKusFRxCw5FcR48TTc/tKeaH4/Rj/&#10;F7q11/Y0j3rFZ7m4Bkde/VhPd3dtvnTjFuPyKy3U7PSBJR6lG/2WB6/Zb3EAaDgrz2DgB+BAljM9&#10;VtfFr1oRtir3vw+CdRFDg0JR2nLvP5Js81k2BsWCWVV35zOuG9J3hKirAIKVpxXLcoWbpB7n0wvg&#10;WV1Wvkv1uxkbDheFA9+F6kGiLIPjmqKPrDhS3bN+65+NaQGTdOZ45ILwB6nNrapC+dfnq++jvzxo&#10;OieX+cStN1LnFZzndVryYVz1el23YzXTw6subM2KFRG5wi0b4LvowKYLWQltPZLKuyf9ydfr/qUb&#10;d1QMvhG5VmWip1YHnh07AQ8eWIlJX9tYeVQeC+Fiqs7WOjE4kNSpvU9BMN7aAoQ65Rd++hVZEpPr&#10;Y+FjEf3ww6a5NNLVL1azOw92ymZ6iEbJqq71sJyk8MWU70o3+vuRU3SsXvLwHYkmKRqoQQA8fv6R&#10;Yxvcf4+pKj52sjBIMdKFGZZZdUj20522DO0eOpOvo0DVBd1Z09ZhcjPiC4jY1sGZH/1BIHbxHLZM&#10;ZpDezUZMzO6GFbWMU7xmnPGiDbveOL/YwmJ6WCGeB8VGUdm0YWZFPRwbw6SJiFTdFnOzoLuw7Kqr&#10;095bwPu9/fTRhed/wpckhsjDam6gonXMtNCM6yVnj4MSfWobw5a/7qoz2YwRTHvFDX4hBUVlVz8i&#10;llvZbFOOcQpILNB2bhwrlCUw2TZEXg8CQeTfbf8n9bpJC1pgkWxttvIRLMJHjMOzmhacff1CyfE0&#10;CfEXsN/6WdTGOxJvJ0xxtalNBVED3wE7vyop+UomsTafLOGK4M6CEtLQFHbPApwxAqc/YE3yMNux&#10;js4TLbT3HJJ6A9+uPkWpeb2z/TXLJ+SxkMV21siinyn/SaG83b+URPMBRPTU8V1GfL2ZFxpB13fb&#10;bjVPGDeaJmVcAyxKNQojbzqTmLSxHs1rKtx+wDKtvh2vK4s9b23zO10YeM9bj+PXtRLpAH2HiLWx&#10;MA8hkp7MzT501JTiTXp+AIzRVrnnbxu7vbynWypKm9swuLGra1CUX5gsDYqRWWBBIridgeE5Xp/F&#10;+InDGsThIXMdLH9TFydn4bt4f3B6xQ2tLyLf9agdJr9se1OdnsGGI56VQMDHbsrDUF6a7Tp5k54R&#10;WfLFG9Jszi5evDEH++8Jrd8cT3p3bv70wwnz6UpnWc0Izb6g43a6yvdEJXdLRNMxZWlTJ8Qbf4AS&#10;dlfsX7MN3B31sDHNYT/aIsA0IDBrA3WLvvg9dh4VYxQuZjl1VmDd+RPyL46eesZlcuu5Q4UuS+eJ&#10;/gx2OTSL/Yyuj42PBayD797yToUsGvvxpys/36b4tGOmFgIIo7R2hSwEK79yRfkL4xeiDuZW9tOE&#10;c+D8CdbLleoUI70MK+0LUKuVSvK0ZUzEKLNzsq2fHH5EoSrf04JSK9StLSe6i31yP8vDXP01i146&#10;PbFjnEG/WFPLbooHG4nvAzslzeKsJui+KLMRxlgZJk1EpHEXM0c7OtpaaE5Z9NVOB/K9PkeNOkSp&#10;mr45lMt0JQmQ0IZVklLFzX7Pk+qxwY18H/tLR6c1VmbD3UDg3yuVB8XYd2iPlOEB2fEpH2qz/mlb&#10;q34u/CRTEb039YNQsB99of4/w+HaSLgad9pH1vjwhsyhkLjnkMwlzz4gIc5uu9gWVrXTzVMmmoG9&#10;ng8DLwWkb19OvSfCBPGA/W4k7Oj3eD3K+gvYOGu6qBGMQQDb0AD2+3Q3nSEBKBa81dapmjBj7rSe&#10;mz+WVV35mfruFu3ier8JH0IdEJkDB//+QTCwFd11fZxM1c9wsk+QsFzO7AtvXeVJ8/4fyPHCsN+7&#10;h6fJwl8sWyUOzKmj7Mq47yJf4znGyVOyIfz10upGkFus/xjnSHW9KP30XFmDQubzL3ylU+eBk1YB&#10;TDpMW+jAw57x2FGbvdaNps4rBQMPmgpzkhUhB1NjgxfOUa/0IyW8UHvlQl5yaV31+a/zCsrqBY6T&#10;B6k0HQuJ9dmjjvHc/s/1U3m/fzUp7X+7jq07LY5ZBFJUyIv9Wgs16vpYEIgUtfZoePSl5Unbg93U&#10;mQ0s39RpBnYewwOvL0/fGkxkUvWlE7S1vcCoBprSparp63j//ZZpNxqzoxahiLRR+elsTKnpgzdp&#10;QULai9vnTUb1Th/vLclMU3xHadKHmutVTUFhwNtSGqaB+etGRIS7aOxslE3NIq4IHnBC+zCAWaLG&#10;uwq4XfjGa46DfJ1oh6LsX6MiVyzQ7gGBFJzQcIl60ZAOj567VhY3l4XGMweOqq4f5KkgP2k9ZQ5y&#10;HzAfnFd6OlvRfmj37fr6P7jYG2SngFT9+MSG2EKUE309O+AFA7JarpyvEnjNBPPZEHtgdojBwrYZ&#10;aIS79szdjLSdOdulp625ua0Hq1c06t1Uhy4ZLzzz7XXMKXR37NivglfeXr1kFlX2uqq7vdWkVXFm&#10;0szTAi9yjh83NvVp++GLzNN0e6yYSnE2PdNh6WtTBkytwNdOUrLDroPb3yVyEQPe3XkyTwqvYTB8&#10;zOC7aDji2c7wgrpyu63nfrVCSXmrIUw6JCd8mwQ5UUZglW4Izhsz3dWr7njijpPO0m9K17/Es/ZJ&#10;l4WYMwPYJCL1G/fLo+JwLRT+rgqkxurvbuEjMbk+lsTf/ul8IX2+CpuOUMqKwG2mwyBPjsZoU3Up&#10;Kk6PCn5vgfYQIY/vER6+QPOCqulE/Lp/q+8Y2x/Af4zlehimeNXdZyxuxmqPeLIRyOC0oTZMhrFh&#10;Agaas2/VNzlTZpQODvFMo5jDdfdcKjhSJV76qqM5OmMimPz7b2232kxpT24LNqbX7CsOalr5YRb9&#10;LR3gizNuHxYpEevmJxkdt+unklM/C8Y9P9hgYG2XS0rrBOPIx1qa68sKzjU6bN5JcX1IV13Z6dG+&#10;gbP78xndV/D7956q8fLZn2nPrPSnf6rlMZ3+eFbCCNkmh8bm51088Cwx3Z8dX12KUhhVzWU5uZe9&#10;MnYYubtFdbettVlXXv2h2+BdCn1g0z9Yivhw3Y9edmei9leYeHczWJ2Rx23EIt+juZ6o9fuCrwvF&#10;pnxhmmxQ8Gtn1HT7iWQLhOnOVHm1ZvBdtBxZuUXJIqc0tlq7/JEqhxVV1JL/g1Rcg7HUkY4DBPHx&#10;Ruyd98Qv6HubiS/NFStLS6cvX/AnJ3gMkTILhY06DEAbUz0qlWcDW+3A+Y+aMNZYsjSd6xsAnoZP&#10;l8jt0JGLh5VegX8x9Y6xPjocWugYpni4Mb0va3lT4gdZRPE4ZkGw8Sds2tCN9JtRw2Skr/laWcE3&#10;Nx0i0le7DmDBYEYyaBuYI7Y5nLyrcBbt4oG6NphtoPZ8Sf/o1rxdt9H1GVBxavcFbQIpVc9EZSYd&#10;AkC2zds7DtjlemqKDhi++fCXgs/jH6xNYiVCVKHQz39jqeBla4z1MtL966n/YwuS7c+CcozqwmaQ&#10;zn+XnT7DslYTKjWy1HVjlQgOTApj7Nx9wDIGZXoKzOEzkwxAjR5YZvIZW+JolLm6NdLPwN06D+fa&#10;n89ebtQNBEs3uo6Glweqq1qi3SKQPOfr8cp4igUk3uSZXuMvlJ048EHsxdnbtccy9Llpqymr4FNv&#10;XtMAyApqo/rALJmW0pS/10fuTE1c5ZD80f5KqsJAOYGglI2HfplS0HVjQUbGA3hPprXxcY7t2sX+&#10;C9PQoPBSi0jTGspOG68k2V1dkgfSGjXnV4wRxOy7GCFj4giev164wOMVQfX1Rp3lW3gBY+DOVvfX&#10;x5eERBNZjyrltzvj5Td7dPyyMcB/Kc6I75ZS3ooGldAZYxedU/lG41wT1YLsAnOUDWVnjEvA0Grw&#10;Pk3yqLCGI7VnYxQLjetjfHfINcDLRho6WGMgMzGAZk3b4H3lFCVdGMNKis6NiEmPvLqcQDtdR8pE&#10;J/qdYYq3mhGyI25SbsharX821i2bCZpNGyayaQyTeJUmInrR3cd/aH3mGbBrjqgRw/i0Je5Qgsja&#10;UzbrZRnRIibAWfyue15BFJ1xLBiTRqirl1F2AMofRJ+gIADsaMceBFWp1uwuugnLBxk8mSvDiDJv&#10;tIThBXWFoNBsudtWUPGuPPBD1pfe/vZvu7dSQDW14KBtxVfLPz/QEFLY2AjuNa8r/7EkRTiFvj42&#10;OAkHBp5s6x5S/nKGbKtbeXQ4cVUuvPKVimZrG+vn4N/B8QzKLTuBo/0EE7ckYOnHEzYJX2ZEi1mI&#10;r79NVLduXGoePWHsAOz48MZPednaIBDki6IPFcneagj7SFem8LChsUPQdbvWfYSFfxo3z+hSLsU5&#10;YhbIMEFtXB9YdI49aCn5bFv5IvCNNGbS/I/SpiRH7cpvMPj8ATcZHkvyvZWo1jR1zzkRYbmvhL/9&#10;MsMnMj8E5aLRP0YMqqPi8/jGkKL6xqItotJLP36XLLQg3Q5A6rK5oaVDVZ+/LHI/UUDU6HAMvosN&#10;bCw4gskPzddv3CIfiHmgvHyxGu//QVF+GTwlqbr+3ZHC6XNn6FouNeBtOSvX5PqEvv2KtVEa4aks&#10;RgaM+UbKF0GlmMPxDYuKGuuLYl1Kyy9/Bw4gkmqAk94xZjUsPSo842vEszFyxOT66Dp4zkzbRPSH&#10;6hhZ0GkAMyPFZ6gcrDGQGfsXR2fkRGL7/Ylay+T2KCmWqgOBi73hjEIrJjJ5wI30lVqmKZ7H90o4&#10;GGcZ/9fEon8bOXLAZoJm04YRWNCAhWEaiYh4o8dRZtfxbayfZzPyYLVhdiosKBHqFtGgfAPW64Kl&#10;4ATjrNlu3lpOnOEmzknfo7klpeuqfE96jmj2TFu8mMVz1jYTxctXhMCiiRRVpUh0gIXukW7eb0EC&#10;+Hr2PHJSQGLx8oYVgVuos+VhFRX6OtJtOYGOtlFlE9YfLIyeBUeBFStZwKZmQV1oCj9jO9LOddqk&#10;SdNc7V5w843NbqxMcr+dIvT9IF9B0WNO4GTbuLIJa4oLYwVu3osC3iYNDNPvRAA9zY074H6CPSnJ&#10;3X92d0ZZdlYCd587ySngZ2ImA0sOqSnZ3YGzppoYNMKjx5jQe1HgIm8hfwC3XAkAUPKHs4PtAESN&#10;2HhR2Hsuu/Yfr1XXZuI9P07wopu32PN1kZu+K7WcYO+IFpA6lPWNBoa9OGHT0mlGzx/09UAPPdR0&#10;+sBGIb/btbHQbfNyVIZp5CT/jWkO/5dTSl6RRjMKUYvRQX0kWdMzX5ywzp8pkYNPnYtGJo/eoF50&#10;nf7CpOkudnyh76bcRmWie8s+4bwP8hvw4jV6buFuSzv90TUa3zXa3sXmbH4xfmUA1nX1dP4FSvfN&#10;giMMm2DvIgBZsB1dypsNfNwHQgt1zgycPNZ9I7YoePaErlp57KpPbDI+XKItMk8P+OKEmDdN3Uc0&#10;0AMa32hEZ+xcpk96Ybrri3y3gE3gAGKSe0uK37wPZA2a5nRWA+5sZ/SoGMasyeC02Sx1NdCezrZW&#10;kmiYXB9OJ9xYOJe654T6Zq+OWvmnqTn2XjNtTJkUGScpNnbHog0skbgYOFiBJoAwBvLoyS6iivzT&#10;2qvFVE3fnzprHTjLHvl1pFHipWEhsNYy1cA8K2dXn+7slFTN9h3Y38hOSe5U90B6iUZMeuTxrKgd&#10;KQO1bKd43iT/vSDfbMXiWIpZnM0EzaYNCzERTdgYJkVEBNOgRUAnv1DvMYI15s9Sku/4uAuG1m61&#10;yTdX67zwUAkq7/Bji9rxMvPogaffRdIKorw5cTFJTZZE4C8JEkkyqsk/kDuD7wmkFQ/JfwMXq8uk&#10;khlqcYGPlQxw1YGmRa8SrMmJJRKxiDjVga4wKcrLqyDq3qtb9nbSE9DbWBQrxvRGV8okmK+04lcS&#10;QYYXq8PhZLISdIkCqPsvixYvpmHTgEf0CszT5+MsaDmKlqE+0b0uym+TAQgSmVJLCnixRCbLI9CA&#10;JXIWB0n8BZIseJEA8TCg96hTUaSz+gs+QIs0gz56RHWLPIVwIeY1GaGCIEmQIDQD3gNE9VC/2Bft&#10;Q9UVVsmUOorSl44o3+m9IQsViqRlai1FmgPjxRkUqttZnYErJ5/MeGeFVKQrLDASAFMokTUQY/bW&#10;ZIgF4owaktmw5MAY1Gz0gXYIBCs/VNZIoqm3URbK1zULqGloRVm0pQjedUHYPPQDouQKre49egTN&#10;R9cPwL8Io4taSHRArHTNjt6g7ivBKqMoSCLyjZbVqGV0X1mWJuELNPBSGZGhMrPwXZ2KQikSPnxm&#10;SKRnSNaBmGDFEc4uFBzqiqxIuhYK1hQLFfrukRpwwM4MkpaC/hE7WiiNKaGBiwVei9k5k8QEXaWv&#10;CPg4UaxM44p7lWXJACiNVRqxGlYelbUmI2T4ku0H4P+mlWm1EaDB5PoIvwpnF+3HIJpdtPgbKjA+&#10;uZk2SenJBVcGQ7XX2ATlT5RWb9Q1AWlkQSOdIdm+BbKnx5dWghoTRphrZ03wTzAzkDaO9HqAxDKK&#10;SY+8PlLLeopHQgfOQc/noHiAaYJm04alf2Y0TLwfo0YHKirQ6SRLKga42QjQP/sQmmvJIfDEIwDv&#10;DPxT5vSTB2Et3AF5wCHlyD+lCk6eNCyuPiDjcZ1yCHAIcAhwCHAImAUBUxbjzTIg1wmHwNBGgEek&#10;9O0dmNs/wXbPZ3HRvyUQF6ANNSzANbVbPWgKmJuNXmKgEZQl6M02CtcRhwCHAIcAh4A5EeCiRnOi&#10;yfX1RCAAUl3TlCV/8zSt3jJL1tFdRNczQqdR1XBk2cfANVPVn955ybesKg07hW7NJle6Nu+oty9m&#10;FzocKzpGWYLevENxvXEIcAhwCHAImAkBLmo0E5BcNxwCTwACPJuZXqOqv/mhvueq7q3ZZucNnDWZ&#10;0nPjxo3hcM+S2ZnnOuQQ4BDgEBimCHBR4zAVHEc2h8BAIGAtjDqUHeXlgGmOJA/EKKBPa2Fk0vqp&#10;vS0NHQM0ANcthwCHAIcAh4DZEeCiRrNDynXIIcAhwAIBeDfcG+52eMEp7uEQ4BDgEOAQGAYIcFHj&#10;MBASRyKHwOAiMHH22v+1qTgjl58pw94Knj1xcEfnRuMQ4BDgEOAQGKIIcJV3hqhgOLI4BDgEOAQ4&#10;BDgEOAQ4BIYUAtxa45ASB0cMhwCHAIcAhwCHAIcAh8AQRYCLGoeoYDiyOAQ4BDgEOAQ4BDgEOASG&#10;FAJPT9TYVZk0P1j+85BCnyOGQ4BDgEOAQ4BDgEOAQ2C4IPD0RI3DRSIcnRwCHAIcAhwCHAIcAhwC&#10;QxEBLmocilLhaOIQ4BDgEOAQ4BDgEOAQGGoIcGeoh5pEOHo4BDgEOAQ4BDgEOAQ4BIYiAk/PWqMZ&#10;8xofNJfvC7Z19PBwHeERkymXyzNjPGzjijtUQ1HCA0pTT2WS42p5cxuXMzqgMD+xnXcUx9gC/QG3&#10;Cj5okn8cJ7/aRcGqqutqdrDtiBEjvOOKm5CN9TTLV49wTKrkbiN8YjWDY4xDgENgiCIwCFFjx9XM&#10;MOjzPbYWNz/AYVDVZnqPWJJZe28gUemoLc4HER148iubzRnQdXy7x/9zm4P/KimpeFS0YaYFuB3N&#10;fcPJcNGYQQBzIAFj33dXbTGObF5JdTf7156sll1XMoNdRoyw9Yg7q1ave7WZS0Z4Z9aaU9uGFWim&#10;YmJl6+zy73rlPVXT1x+ui9+e/1MnBbvdiq8P30qouV/hdTS77DZs0FZTVsEPnDXVcliBwxHLIcAh&#10;wCEw/BEY8EBHVXs8In7iwfZfKnwv7Txdj+ZTVVfj9Wq+4xSbkQMEoKr5bJzHrFUF/0H937uWIrbw&#10;+OBo9a9mGU5168al5spd8/7oEZNbefv3woUB4Fko5A84lGahvt+dQGz93txW9gvsiWfr4nUhMCje&#10;XNiqqQMRP1i/dQ1Oys2M8YYLusW1VKtQ/Wam7x3cqz36UbzN3vbOPN+LWaev498/XY2Kev7LU2ye&#10;QFVgIxHTMeGNn/Lyg+rLRVlxuT1eIiPSGOU8P8jmyGcpR89221g/D7xHZe62XQ4JYa+O6bv4uDc5&#10;BDgEOAQ4BPqCwADMb83y4BEeSZXkWb6jrb29vbW7rvUujBpVP587VOgc6e9mzsU50qaV6mZefOxF&#10;38Mnd74LA7qAoKjPzxTNvrYrB61T9PvhOYUWPHrUq8wLwQ66CiPlTcQCar87Hg4dDDC2CAKw3x0k&#10;yrZYcbI8O2p56M6C3sML2rOD/JLKh1jgiGF3kF5jd1o74V6pqumbQ7k2kUtmPXHRjCkSMQ0Tq8nO&#10;E3LC1uS6RG1a6GzEAHhW05bv2/vHatnUtHWCa/LktX5nZhftDnF6djgYDEcjhwCHAIfAE4XAAESN&#10;uvjwHF9d6iIPtHOYlzU5bv5UXnN5duzKwPp3kla7Wg0Qkrcr8zOVWMvlwuNJKB1qxIjJcVUzvSR8&#10;c47H47sFbz8g8/lXegG+gPp0PIOAbUfV0eRTzTkh00dbQNl5xGRdvG3vucjuq71HBzalwSQJPuv4&#10;2hsumYF2k8VZdkHznS2bK3Njl0XXR364WmhtUkfDoDFbifQBk5G2r/1PtOSDpNV/Gm0UCLC4uNdv&#10;ekhO3b5AySeXsZfWV55M9Jw04J5rGAiGI5FDgEOAQ2DQEXhk9kcpk2AiaUWntuNORaFUE7PNkEjP&#10;KDp7zT3sQ6VsFSaQVjyk6rhXWZEnOyYN9c2oMevAnRVSkbExzc3gUO1voLDV8otGGAjx9RPS3k7F&#10;GalkBmGyfIm0UEFS+n52PqRfNy6RPmOC7FciUw5pvjniOAQ4BDgEnnYEBqDyDtihtk11qTgZJRyo&#10;xUSq0BrsUK+zjXasuBolHLwceXAu228pljSoYw76dwU3IIfAwCOA7DdfrMwOMOuWwMATzo3AIcAh&#10;wCHwNCHQ930eVXMlPKJMf0xB1Vy+m9gl1i1Scw8Vr4HVNGL0y238LA92VFfVAGGZh26FjQfNlf8A&#10;p6KLaztoxaQCx3zhQQricQlOOkJ+RdV8YTc8ADvCNjj7ahd+RAfwQ3Sr/tXWI0Zei/9KPHB0xhPZ&#10;oCe5em98xAgwtLxSfXgcVBhRM454zzwul38W4zEnpviOZgx0lAdAQz6cC+nrqi1IQjTj+7a6B0QA&#10;Ybmg/A/6DZCdqx3RqAgo99UNq5yAoR80F2/1gD1rSp/QcwFOThzRkgrZ/JqEAISa0ArbsMyruByR&#10;WLW61FErBxgE7y4Hp5PRGXziv0mi6Ko9qwUZDAFeJnEEZJAdg2hGOGfDjvBHI3oE1Gdy+XGgJ7Yx&#10;xbr61FFX+x/iDVgdZn5SZZuWbI84ua76Id1BB/U1rBm0wSjyfZFY6+rUtN0pjpnjAdM3NfAaWAcc&#10;6R8ITDZtqKSppZCoacBO23XVzxYpNVmDdJUe6TZJIswSp7ZmWlPCjUIOT03tvtCswpl1Qf9NNlhK&#10;uzCGHuiwlOzTGAjQUUI9S4e6kK1xQR4x2WrAjAIOSxOU4moMS1rpOD6KShQgkbY4Drk4vDyFUd0D&#10;9vi1xvsZo8qEWa/rZi3h0FQdxXG2Hrsru1RsmDJhCK4phwCHwFBFoK9RY0dxrDDuu7a79dlBgZlX&#10;jST2qTpKU/2llgk17Y8e3VcmzbUGKOBFaqxunN68u2H5gWNSm9x1OeVsKx0CJ7VFGHW+TXUtW/S/&#10;xgv3gChnm58ou9U9UYlvSHfKgsdVbRO9r45R7pTuiYg8O1fWoEizPLC9sAlFE8qSv/41+0o7OHN9&#10;/fTeyIY3M45F2uUmZpS3kqNGZYn0ryVK44mMcOpaIXRdV+2SUgT24cHeaqxL9d+0h2Zg1Z79WEI1&#10;2MrsVSa+ag3w/737hpQNovHqUQBtsVl2kcfA6FmJh37AT4DgHB3GFmYhjtoVcTbnl4nUB0RA4te+&#10;INeDWHgx3CHt/X6zxUHXoH3AlQOujIqA8iiSqvZoxDZcLlnL9pXicumpPrTyuJ30EPzjyi9+AAc/&#10;6LgA09v7om1V44JlxHZt5153Rapr0HZ13SVEUmSVj0zRkPZc/PZzzYhBAGxg9hVUeAWU7osTBVbO&#10;Wt4jdQ/ZGLPGM/7e8rdvRfp/nKc+eITOcQcdxBaeVN4HDHcqIiecj3D224tYBk9bZfK7rlkW4Qqg&#10;eADnKIusoKBk/DANFL0Ui6oBORK9lUmv/h6cA7d2jzi54TV4hIWINUE0eeTylXPJIEa3fSdm685c&#10;n9C3X7FWXT+9OfLW8owcqd3JdRkV5CgT6Q5UC5o2uh5AHeV7xB69fPlCMviAcgmO2bIt95Xwt1+2&#10;UtUbtQ44krRECUIENm0MpYmDD7j4NBrLRTUNWGm7qikvQpTcsvAYLtPeypUW+avUkALcbsrfFfvl&#10;WywrhYBrJCKKyEP1FRklTukdSaYkwx9dU4LHjwBV68pnzcWki4M2blzrmYQtn9sQuTo+7yZRq8GY&#10;XRhFT9V55Uu1HjLZMuA6IiixZWEpnm/TW7jWIt+PsDtwnr48OSgoC1uFsnHuKzePynJ9Nxl8e9AA&#10;3nklO/DLK50U3gVWoghrRLp3fNmeb3Hd6/nhi5VZNtJjh8AfVx6qfmBUP9uvZG9Bno2GKvCbYWCK&#10;jhiqK0mpw03vmKPfX7mQAlTWNnjj1m2FPuEBr1iBwY34TONMDdU5kaOLQ4BDgBaBvm3RP6yQCmBC&#10;H1U2kjavEab9YaLoDFleEZq/SalqNRliMcx9hI1XyZTkbMQGmQT1jcI93cRBzT9BG6FE1kDqkZTX&#10;2F4UzfeVVvyqy9qvFVJffnQRpANSj2H82KL220XREqIlYgn1+ZsiYzEiwHAUY/Soh+q9IQudwQ+V&#10;NZLTJ/E/oqHRyOLojGMyEFNSQ99SFP2qGORf9qohglGiIUe9nRXJIsgCGAm8IiRYw/uE7fHUUuMi&#10;oBxdMyhZLpDoxRmK33oVGWI0Ig0XqM1aWSMI5sjiBggIIVNqmWKYMLrodnvRZrG0DOGA6MTT2iAN&#10;AtS4XSGLFfFDM8BXh/aPoAWESES8qB6ls0wqejW6qEXNPugf/Td8etuLYvm4SkHS+aLoAzJZiX5y&#10;bW9jUayYL8mCASXxQE3AsBmhshvgT5A1IzqvNge6NkjVcaHcVxZtIfjSkAg6ByqJaw6lFPCWcCTU&#10;SR/baFRFo8lstN1AwXA01JaLQNUXOqkBEi6NxBFj+nmNkEG+vilBKeO6AR4kHXGGohd8NsiiRUJJ&#10;BvgY0/wR1xMjdmEUPRIZDLaMlIowQI0UAc0zkA8x/BUSg3TQOOAko9NoFKHBVLoH20D2YYfA/FuN&#10;6qfGj9FQhQQK2bmL94b8tRbAXmVhLIEwmVk+RsidFVNkl8D9N4cAh8AwRaCPa42Wzm/Ezcn28/Ja&#10;FJhuPChVWc9PLtvgbo3drfp4Dtq0Uu9U8pyWpK5qifPzWLQux4SwHlRuC5mTvNTL463AHPDVbuQZ&#10;47lT+XUUOMpKbKLjZb6tbB0mN8uqroGlMss/OMwRRaf5YOcuYmGpsKXO86zTko92tSQwjEI5ODxi&#10;PD0h5s1J3XgJaLB5tLuymz/bd07zpRu3VKp71m8eKYtwt+apqj52QjukBvvd40Ubdr1xfrGFxfSw&#10;Qrymj6qj4lxu86mNrktJO608q5l/8R11seoaqLI93nNnhXKnp7bgy6ixE0bh9BkXASX9QC57g6qX&#10;euvIxdLZY3VL2KqwFavkwoNrRWMw41youi3mZjWmBUyyJG28guW839tPH114/idU+uhZWwdnfvQH&#10;gdjFc9gyWZSbfvbr7Z/OF85a+toUHjbGcXbghrTlr022wnhTXls6i+ih4/8Kcr8r3ejvR96It3rJ&#10;w3ekrOomLIEDFaBip6dm+ZY3auw4Ao974+cfObbB/feYquJjJwu40a8RQPddzDXi5I63p1nhRgGW&#10;XtaKch0zpH/MTC+6rsJ4TotSd7XG0eo8mzZgtakTe3nDyYSQabjE0JqW6IgwY7tH5pcFoPQjG+tg&#10;2UZPmhA6bLn3H0m1gdhou4GCAZGOtrbBFKBAN6D/nvVb/4RC1ym/ihrgD5PEqU0JqMFrJFNCCRuj&#10;/rhguVoNsJYr52vES1915PGsHGcv2bA5+DU7Kwye4xYXll+5DRTBuF2wQY/BlnljPBOVykRP8po9&#10;73lrm98u1P+nBzP89dmxE/Bj4mwA10cE6NXeuJqlurpnOdNjdV38qhVhq3L/++CG1/6LWT9pqMIF&#10;2lRVmHfifA3hO0AlKdmf09aDZXhVd+czrhvSd4TMIKwVlHNfsSxXuEnqcR4VkegLU5Ri5/7IIcAh&#10;MMQR6GPUiFnNCM2uVpacPQ5OPhp9xgimveIGi2AHRWVXPyJ2KvGdU56VU8DOgpKS42kSExAClduC&#10;s5XXS0q+kkmsad9DeUuTbf3ksCyO6lqK0GJaUGqF+pWJ7gv/Oze1GJvt4+lEVVzPalrAzq9YjEJJ&#10;wjjr0V2V+z8Iu/W+4uENmcOZo+WoIHZda6eKZyV4Sej2JkBkUVS28tHVdPd/7yH2rbRd8fhz3gdw&#10;4Qui8EG+vrNGFv1M+U8K5W2TykPSiICSeITw9QskuYDt78+iNt6ReDthiqtNbSoekJ1RLsBPAj52&#10;Ux42c7Sjo62FJg+SPJblRHexT+5neZirv6eTkQNTAENLVZP8XWHcN2WfieDWM5jUxhG9wKAQLEOG&#10;YOVXrih/Ma3skZX9NOEcqJJQAL2d6e6KPUuJnVYrJ8+AN4V8DCXOgmTHxdPBnmB40GsOo5HswOBj&#10;nAISC5h0nlUbz4WgLDwYCWYGZ8b6TY9tWL4q5DVHS6wFlX5kYx3s2uhIE31+YGJvVzWSOKD90nao&#10;n2qho88k23UGFUzZSNyYKWHNhWnxllsb2/Fq6j1aNYBv/A6U/ebB/XG/qG++yRYFgfRTUrRK4yHY&#10;oAdep7FlE9yWftO+AD5mWmjGdR3da6vc87eN3V7e0y0Vpc1tGPDkbPTTONn81zelTTq1+J2NOZjX&#10;hFvnjietmJs/4/Amf/gxAOASwZsMCJX9LMZPHNYgDg+Z62D5G1GFty9M9QND7lUOAQ6Bx4RAX6PG&#10;PpAL3MqGVZJSxU2qxJ0+9EfzCrigLN5/v2XajcbsqEUoQmhUfjobU6pfGTkpICbNLnee7e/gPBcs&#10;R6l15njAWgNfUX/lG1BxEKs+fyKvsKx+vPNkY6XogJdfEy65VX0TpfN1lCZ9qLmbTo8YcOvGh4GX&#10;AtK3Lxfy+3GhTh9EoPq58JNMRfTe1A9CF3phaB1F79HlAsTo14vST8+VNXY2yqZmEVfA6bzCm7Qg&#10;Ie3F7fMmo3qM+DXEpAdi2NrW+aBLUVEembhz5440u6IShc7FhSDNKzzw+vL0rcH9upIHzIULNoS/&#10;XlrdqL7IDpSzDrAFibMw2XGVTPauc9lfnelW0/usMyAW3z3PFmQGq0Cmb7gsLdy5bJXzYlPW3U0f&#10;GlXXd0mQDMTVl4TQGxSUFUwZJE7JCqEG2MQZbrN6Gn8qq6r+2V73NqnnrG1+d6vtLjhPVFb+P0lQ&#10;USbvL6kz293Uptmy6eLo3xvgJMwnybeiD/79g2Bgl/iibz8fGHSWwFTsrQsdnsWe8dhRm/2+G+nK&#10;q67ypHn/L+o78A38e/fwNFn4i2WrxIE5df0clXudQ4BDYHghMIhR4+ABowIBx+lRwe8tsNewx+N7&#10;hIcvUJMAzlvsXNewvAiepXj0yIzFPsZMdfe681Xi33Odk8tK107l/cE7/dNQdpdYqO4+Y3EzNiie&#10;MnAEm3FVAq+ZDoMtLlXXD/LU03PRLhXbR9XZimaS7lv1Tc4uFCGzqulE/Lp/xxbhyZ/7A/i6pZLg&#10;3cQ156/8MsbNP/jsJ3s+S0ttmOfhTOwwIyJ6bl8pLxS4zQRzm1kfFTi5nTxFdnBbKLpTCHxuhO48&#10;AtJhzToI6gycOoo75CA7sD0UfNSgJ3T7SZCoav6RtD2qFGfTMx3Q1r/5H57tDC+Xnrbm220996sV&#10;Sr1bfBgkTkkOVIOqI9/ewJxCvowdezD4o4bVerdJgXtlJsGkhTGzlgT/kLLnkz2pt1d7CMxWd6sf&#10;tmx+fPV7bPvhi8zTPnHrtafozDQmj49fkWpwRyr4cE1Kdth1cDt+4RZ43t15Mk8q4golmQl5rhsO&#10;gWGCwEDMII+dddXdtlba5cMORdm/RvnO/4up63ZdP5Wc+lkw7nnjqE2YMXf6d6X/dlnu4+oENucX&#10;Uu+AUyEEN6b3ZS1vSvwg68pQuToPBjf7sEiJWDdljVnAzdfKCr656RCRTnEDEB7TewX+xcj1HjCF&#10;cfrZsmsdVq6r9/6l+m8/+iatEBK5hswj96MFCkZHTbGfSF7NhemwTH22XS4prROMG83emGDu5ujp&#10;9r8nvcGzsrW3YxhJ1XX5m1N1E8aNpgmNjLVp/b7g60LxG685sg61mbWdRK6VW5Qsckpjq7XLH1EK&#10;L5kTJolTcq3JZAVnd3MOn/Xa/qm+LqEUxrMVNR1jhKtj51bnlPvGmvVinr7bMpPC9Pd3+HmzEYt8&#10;z9w35MDSPygJnCAQ1SEi/g0/XEdNt59IVnIrvoMd+XOuv3xx73MIcAgMfQTYT3T94UVd7M02sA97&#10;cHUbXZ8hF1ZkSQh6zTZ4X7m2VqLmzd/abrWx7EbdDJVK8fPfWCp42Rojb5eicUCptgJUaO1Zh5lu&#10;Auw15hUdotKbnc6xHqsZITviJuWGrM00e+DYBxE8/KXg8/gHa+nufqTkAkL2oruPf0CAyIki2mOM&#10;6SGGo2TlFVdy13oennQwPXJA7ujrqD0LSok+Y6u3Ad1dXZIHkg2JsnmMSoLKkSx13VglgmphUo7l&#10;neqSEywqj6pJgFWBYv1cI0tFjtaYkdxWujbHdu2qQmdHGHkCDYxqO/iNqMxnaMswMXThAo9XBNXX&#10;G3WqnDJKXE3S9dQgUHCRbEoXLnx94MNlF189qD2lpKWf5zDTCxwIq7iYuTYkd9L2w5EGJ6uM8qqu&#10;ZAm5+HfZ6TM69USJt1jbMgIFlSAF5sxixxYcJYFH5UBjZUPZGaP1XwnHp6lpqmGmsSAj44HU8O5K&#10;vHQOUumGstOMdWX1wAEb0IGftLm/Nrkk6l05XrrogfLbTwLlN2HOJHoI46Cs0cuSKTbax7XhEOAQ&#10;GMIIsJpD+ks/WLIKX3vKZr0sI1rEqq/ndNbzRLHHir4MadgWcbTWlGkZFLjJicT2+6vLm5FGBhlR&#10;1lSEvOBi/18GfwczKCjaLbR1jSl32yrLeLk88EOdC5FhaaH1NqfWhmvJg4c5aBkF2z3x4lM2CbID&#10;0aLnyC15fK+Eg3GW8X9NLPq32TK04KxmqgjAO5krw/BibMaUhJoL3uhxxDEeXQj44OQC/As4aDqO&#10;cltL4GI/QfNKXew8FxAyZiaYez0FHwFmRorP2CR8mRENKt6QnuZbLR136/OjVu2voF/xxes/T7Z1&#10;Dyl/OUO21a08mqQAxoRPXib8paHlrqpevmxVhrrMpJG31CO5hlxyy/gyw60yMPy4viWwacMPiVnk&#10;xGTwTNoOC15GnzBuy5a2DnOar9+4RY5r2UkccP9vO98UUJQxSrStlCiHWZe88iMs4dP3PY1uC5Ru&#10;nLcYhowJXqQUPEYv01r++YGGkMLGRlBQpq78x5IU4RSd2vjaDhhtGWoTrIJ5Ajdnxh1bVUf54fiG&#10;RUWN9UWxLqXll79LEVuQaoCTSBdHHzsjC2kMi9AVd05EGF7XU4/LjorP4xtDiuobQV2n0ks/fpcs&#10;tNCpb08Pikp55Ww17nLaQWEBWO5AdePbI1XiuS9NVL/Z3NDSoarPXxa5HxaeJD/smWIUDdeAQ4BD&#10;YEgjwDSJMBDPG23vLDp76jRxwwdo/aDpYvFZ/uxZU/V2LgS+S94OWOTtJhgHTj1qe5340lzxudQ9&#10;J9QXe4BLQT5NzbH3mmmDGlmOHjeB7/a62HPe624a3wX+PtrexeZsfjFxrQt0cE0XT13gB86aCqM1&#10;NEuJl4aFvP3OwjlUHIxxdv9zd3JKqubGELBUkJqS3G1IdltOoKNtVNmE9QcLo2e5eb8VIFniq42J&#10;cPK8FwW85a1DHiuRA0Qk8EV7G2vdwHGS/97ioKYVi2NZLFuwGoloZEQENF2I34/x1+aGUjY05AKm&#10;uImATL9Qr9+AVb3PUpLv+LgL0DzHs3J29enOTknV3OEBDrxnpyR3Bs6yJ8XaoODktriBCRnVeHgt&#10;kSxe5C0UkMNZQm1cFS06y2X6vOcETraNK5uwprgwVgAV4G2yWgC9BWc4xDnpezT3HnVdle9JzxHN&#10;nmmLtr/hSYvXloctX/TOQi9FSzvdx1B64GT3qLKJ64tPRQuE3osWS5Z4GQTlbNpg/OWvu1KWdtfy&#10;Rq/teDuwTj8SGgKwZT7VXvkEexdBvaKxo0t5s4GPGzsbiSObdZm7ICBgwdzpJLT54oSN6hJFRjRV&#10;tDEpbp4pISPez0g712mTJk1ztXvBzTc2u7Eyyf12itD3g3yFKTaFt4WLqRjhB16kzWBR923nMn3S&#10;C9NdX+S7BWzKrlQmubek+M37QNag/h1+evGF3uJ5r78OTi7rPQCTdehos+Hzouv0FyZNd7HjC303&#10;5TYqE91b9gnnfZDfcJ+RKWi2zvLAyRNdNz6MDXafCDQ2NiLeZvPeJfiXBvjSniheviJk0dKFXndb&#10;2qk+aZmYYqSBa8AhwCEwDBDod53J+8qKHPiFzZds3y4B/weW3vRreoPbO2qyJAJ/SZAIVeLVecCh&#10;PZkUvKh+0PvaNp3VGZIZ4Dfd8svwxo+KLLhyyZds2Q4bgJVFeBkL0TWs2OwrAuOJthBHXuANIiWy&#10;vArithhQQboIrHxqhqUkG7TJU5eDRpWExYv1WOhVfpusSx4qmKNXt5xUgVzDOuRLFCTxF+iUldb8&#10;jApBE0WhwR/Jlc/VbTQFnw1FSPETnQgodAAWHNarlE5FgxEuGGQKZQHQJy3y6QodYQjripMII1eB&#10;psJTvyC8Dk96NZPRb+01GaGCIEmQAFURJ4opa9QmVkbUpTccCymSpnA9rIi0mEqOwC6AXkPVRY+e&#10;giH5AvmLfKNlNYS2a8uAq4kHMIErUQhzgDXPxXoEg4Zs2sCeyWXP4Wu69fMhIIzajshiVCQILLKr&#10;GSRjZ5A47BgiiVRCbbNGTQmvBg8eVF5cXfRbDRrFxQEUJoPKVoslErEoWqbxG4Q5q/tna8uQeHpz&#10;1gVc6500agYdWlkycIMa16GGEa9yTzxIG0XJFdpC9I/0q8frKRUoKV+WJuHj9xcYPjpqoGu2MyTS&#10;M+RK+FSIkXwCK6aoSOD+xiHAITCsEBgBqB0GsS1HIocAhwCHAIcAhwCHAIcAh8BjRaCfO9SPlXZu&#10;8CcBAXDF9lYPeInOVvVF1U8CV+bnARToi/MGp8LgFSmmpPcaUMIBbn7hcD1yCHAIcAg8JQhwUeNT&#10;Iughy+bti9mFDseKjjkUZl9ENw5yDyUCt8uys6Yeu5jkkCW7CK/L6/PDAd5n6LgXOQQ4BDgEnnYE&#10;uKjxadeAx80/ONg0pefGjRv9CYQeNw+DMf7oyS4uv924qew3ThzggyEubgwOAQ4BDoEnEgEuanwi&#10;xTqMmLIWRiatn9rb0kDUWhlGpA8qqVZukVnvTb3b0tDf6y85wAdVbtxgHAIcAhwCTxICXNT4JElz&#10;ePICLzF7w93ud8OT+sGjGuLk4850fwwLejjAWYDENeEQ4BDgEOAQMESAixo5reAQ4BDgEOAQ4BDg&#10;EOAQ4BBgRoCrvMOMEdeCQ4BDgEOAQ4BDgEOAQ4BDgFtr5HSAQ4BDAEcAXGS8IWzH1mDv3eiSw55m&#10;+eoR3pkm3ePJQckhwCHAIcAh8AQjwEWNT7BwOdY4BExCoP2n88rpnq/Pxc6UKLox1fXT6RWhq+Y5&#10;ck7CJBS5xhwCHAIcAk8uAtyE8OTKluOMQ8A0BF7w3xFhsW912IM3PGwb0DXE4RvFL3A+wjQUudYc&#10;AhwCHAJPLgJcXuOTK1uOMw4B0xDoqJXvWBV40U6CncV8UwI85vgJ+VzMaBqGXGsOAQ4BDoEnGQEu&#10;anySpcvxxiHAIcAhwCHAIcAhwCFgLgS4lQSAJDgEEGarcxXyz/JgR8ekyn7fw2EuMXH9DCEEVM0X&#10;dge72Hp4zBnhHZN5XC7/LMZjTkzxnSFEYj9J6alMclwtb9ZTf85M+gkr9zqHgEkI3CmO8QiW/wze&#10;UTXlx8XJa+EZNe4xjoCquXx3sK3tHI85jh4xn8nlxzNjvG1jirkLJMyrNFzUCI6KXvs6sTNB0VLh&#10;+z1xFXLHtbKz1oGz7C0B2F1XMoNdRoyw9Yg720zY7L3azCXD/GypqutqdjCMlF2Cd19Q82Ve1TJX&#10;b4bBCqaqzfQesSSz9p65xjClnzuleyKkNnuvlpRceHRyw8xRGPZ79w0pG0TjTelkiLXtqi2W488/&#10;KpsfUBNHbyZDjCGOnOGPwFAzfENEUZGBYHl/b2syKiqryc4TLtT/p0d1M+/D+O3bC690MkWNzfLg&#10;EYbfe5oBhpHb74P+qjpKU/2lkw5e/WfJhetFG2ZZYDxr94iTG14b04fOhsErGml6xxU3EZqhuprp&#10;7eideZVJUfrFHhc1Ypjl1Plx445kpB899auN9XMY1lZ5IHmXy3thMA64V3v0o3ibve2deb4Xs05f&#10;x8OUrkZFPf/lKTbDF7yuiv1rUrGES0rFVpsT0XtKH8s6mQrEKvBbMDgJfBJ6wHW7YsOPaVXt8Yj4&#10;iQfbf6nwvbTzdD0yBlVX4/VqvuMUm5H90v2+vay6c+OSsnnXvLEeMdmVv0wUvhkAnoXDN//vQXPx&#10;Vo/R4QVtOLQ/pQineMQcru42QIfOTPoG5eN9i1b9kGp6QNUEC8lg3QKoJrdgMajyGnKGP6jc44ON&#10;tJni2F1dVZK1Pb3nj6L+EzAk3H7/2TDWw4NbN643N2+fN9YnJrv89kThQuia3xTyH8c00U8u2fgf&#10;Ve3RiAM2B293VrxxcWfBdTxO7FIqqq1fnjJ+QGOTAe28n8gN2utjpoXu2utcL3P46zrnm/KkCL9T&#10;fyrKWuakweZOW3t7eyt2p7UT7tmpmr45lGsTuWTWMP6C6WysLnVd6PPffKe/eLuNvNX226BhrR5I&#10;1VW51090CFtxTJkdtSh0Z0lvVmB7tshvL6oUqPd0IAF017Xehb+pfj53qNA50t9tzOPQXt600ALl&#10;o15lRQiW5Sp+V35zQL/qBlouqqav45d971txZGfoIuhjF0V9Xpk9u+qLHIr1EyYzGWhazdk/rfp1&#10;lSf5BWVjy09C1Xx3Z8lPhwN/yxYFJVW2mZMEri9mBIaS4TNTa/YWPKvJji45K8W5zomb3jLDVaKP&#10;3+2bHSJyh886hR599Oi+smIZluUvfFeuXn8b0EEHoHMT/M/9O21gbuzA6lrRMvSDpnPyXOd3lriN&#10;GwCySF0+4p5Hv1ZIfREkfFH0AVlehbJXC0qvIkOM/ybJqun8TVmREy0SiKRlncMat/aiaD5i9phU&#10;whdGF7UMOjctRdFCkhqKozOOyWRZUolInFFDgv/Ro96aDDEfCSA0o6a9V1mWFS3GRMkVnTqtBp1+&#10;MOD9RtlavjhD8dgJ6TvzD5WyVRgGwYeKQOi59Ev436tkyoe6HdOZSd9JeDxv0qjfj61FsTgUWp8g&#10;O5YlDX11eMv68QDd91GHruFreELmI5Ep+84k05udNbLotdKKXx8pZRIKkzR4nb7Z43f7TPya6ffe&#10;Rlkof3GG4jcz9TeY3fS2s/U/vykyFiMfNUOSUd0JFjKyokWYL9SWAX6wAe7/Cei+t1NxRiqZoZ5E&#10;JNJCxfAOGaFMejtrslCYMEOS/C05Sn5sAgNKnyeDUayvQRzWqShUxzSQYOkZxeMPGSFODyukAoG0&#10;Qi+4emwImmdgJIdDUkno8PS5fQWBRv3g6sUp2VOISV+xNNt7Q9XwzcYg+45YRo0MHQ49t88eAZNa&#10;QtcsklYM/4kack3jf9oVhcnE5z5c2EouVLSbhFPfGnOVdwZ2KZfr/QlGABw1nrYUO3I1SgiPTXEP&#10;hwCHAIfAwCAAjrnYFi5UpgXwOV/DAmHomqOwIyejhFYsWnNNTEPgcWSGmUbhwLV+0Fy+D50jJh1B&#10;wjpqi/PzK/FTxZoGsI1OjRX8hD8s1gPKIeimycNTbB5JlV1UBX0wvGgL6US2loYY+VXwjvZRNVfm&#10;aw+0gn/Jk9CI+IPy83XaG8WJ8qSVhv6txcSZ2QfNlbkg/x/1busRk2twlhYdm4C/kk9sNVdmg4Ms&#10;+OMNcpCJ49jG8YFsqfEFENWexXFEowYnyQnkcWYASYBpABfxu+6hBA10LsGZV3AoYOfyUu2Rmq6r&#10;cnjaZl854BGdhSf+W40VIDM7xlsDabZ6dK2YYnSrXcCzxqT+KTHXFZUeU+qecZApa0NQ4QwHImMF&#10;3tU9nwEGpRQExARXOcMR2eqeviD05QSOlRRoxaT/Kwsx0SLGoCTGGDeqgcDAv1YfbaFTP1pJsWCK&#10;3m8BRTpOsmcgTq1RoDeZVFfbfdfNWsKEVR3FcbYe+B3iQO7Uuk1VFAI0PhsHbZ9cKYKWAVibCfdy&#10;6IH/dMRrxGhsCz/rpjZel+CkI+xPFPVFaTGmCXheAAD/9ElEQVRyuTTjrhv5ia7aUhL80BL14EcA&#10;GmJC66+M2yCTK6PXFapfmdWbpXWb1e1rZ0xv+umMUb0HxDPrTShGPRWay6hKqhkxE10HqD81G0dY&#10;I0R8QgcVLOAJvLjiDmC/9E4VznQ08YDGfGyDs6/i5wTQvMveABk0sm9LlE/CWzBvRgBz+zKiRfzY&#10;onY8Pa1BJlHvOsIsEJQxADZ00fYpfFDWI0p2BNlgOWDnmh9dpLMoDLcS4No4VRuUTSWKzgAjYijr&#10;Qk0DzCrT0oAIIa2xoywN8s4svi49I1R2AxGt2XcQxxY1Ell2kAxjQ+CZE4D+T0GOJsoj7O2sSBaB&#10;v8hq4Jp+b2NRrEHuII6G9BAkldiWRYluolgZWhXvVRbGqjM+afAh7eqivED163AdvixNwtekZaBf&#10;+aR8AHy7ir9W1ngfMg3pAbmOsoYGAA6RhAc712T/9N6Qhc7ARGujQXYB+l++JDJSxAevEBh1lkkB&#10;wdEytN99X1m0RZ0UgvJFgJgMkz5194kodqg7qzPAcIDsYyUKmAV7CuULaiQFFQAlyALINSp1qkKJ&#10;OMIfCpwJiYBeZXjOLbFzp8HKqCAePTI+IjvdAwTVZIQCFoDocQtAubAQeRxGpJxqzYFq8G2yRKhN&#10;/GUUEwNi9ErSBw0EBi6UyBqItFSj6kcrKQamaO0Rig8oiRDoVxGxnQRyYGQwWzq2kMgVYVRdiDNK&#10;8EU5qYREoHoLCZ9gmm53VkhFUGehZPF9PSYW9HYAkSUgVPEHWZNWX6HGFkE3C1OTUQP6/vuktOxc&#10;t3pogFuROtGlXSGLBd5P6zwhhTgNZEz6qIqEptG4MsLEMEy0pYhwBShjkpxHq+t5jDtYtXqzsm4z&#10;u32W09kjRvU2TXuRQunt4FPsUGv82JfA7qD31fVjhOOlmu7VWm2oEoaqjk/NwIrwkw80CKNZmLAI&#10;fA9aE18wOFWmeACFGWCibFDIQl8lrFLfQrUTTh/+6ynOa9QoFpgDBBRRIwpBkFMG7kUXWmi0MHKi&#10;yoYmR416beBkg46eaIaGti2GbtowbUWr98ina2IdghIU2eCJ2LCTV0G3kCoi9MQ1EjFFMQTSfhjs&#10;wp5RBKj5i5pPSKpuXgj8CwxD1bzj8Q35JA0aFHVHg4820tJ/HQxNYgq20wRbaqogLzNwM0DSwSAX&#10;oB8xcTiGHDUix4riZphRLsZjNe0fH5EgIrqHICDyIRnoPzQRhpoAhqgRj3TVca16BkV/RLKA9KFD&#10;SDIQUxo5RGOIM06q/gEgGDARXyzGBUE3Iivdwz+Q9ASBu0I82dxAc4A+wlfIcTyNmJgQo1eSvmig&#10;WqbM6mdUUgy6R2+PSLsMzBmfJ4j8fSbVxb/QhPgHLfHgZ0cI3TNVt4EfEMOvRzXlDC6FMD+Sf9Cb&#10;kyC2hln5JI2lh4jGTGiUlhQ10rhuxJo6ttZ6dcOTbUCxwfEnHBPkovuqisgG6VyZ2m/fhYpBrEEY&#10;mJVh1Eg9AZGjRsaZxcxun2quUUNMXgQZeM9MXnPBKcAjLfU6i9po4B+JKYxOZ7QThK5KgL9TqDpy&#10;j8RETIMwnHzh2oQsT/31qFFHeqfKFA8Q7gnMOLeLoiXE4RizRo1P8w41WIUt3ei3PHjNfosDa0X6&#10;ZVxU96zfPFIW4W7NU1V97IT2EzW7GDynRam7WuO8vBYFphtbywVt9sbVLNW2UXVUnMvFxN6upFPx&#10;PKclqata4vw8Fq3LMboorLJecKQxI2CSjqwsR1ur++E9b22D3aoqlJ84X413AmvTXPRJWwWZAkPs&#10;Dape6q0douP/CnKx5d5/JFUOGu+5s0K501P7l1FjJ4Dy1eRnzGsb8uaeFz1n4RxWiP99jOdOZcVO&#10;T011a96osePwl9jgY/A6eA8xdaFeCQoc3Ru/4J+VGQH2OkxDTn+HD25p6zCHH50WiJ07xwuTRQit&#10;9DS55/aV8kLxG685PotZOcxeEpEWPHuyFY/n+OpScc35Ky2AxjGeiUploqdW7s+OnTAa9f2s05KP&#10;drUkeHm8FZjTZsru0e2y/PMuCev8J90jbhsaMT+psnvSbE+v5us3bj0ATM0/cmyD++8xVcXHThZw&#10;V8JwY8wQZ6y1oqCwuTTS1S9Ws4eOYdYzPUSjZFXXAFbGBUE3Iivdw2F8P8b/hW6iLDzIT2ge9YrP&#10;cgJGA80ByI4G+qioV8LipkxiYkJMnzVdJemPBtL3TCspBqbo7RF7YPFaGjLnjrra/2jKNvEm2k8f&#10;VYU0k1F1Vd2dz7huSN8RMoNI2gLZFyuW5Qo3ST3OpxeAmqb0uv1hXPV6Xd22munhVRe2ZsWKiFzh&#10;FlivnoEFJpuA2H4dJbTGU0bgA/XcytZhcjOusfT904DPSmnpXDfW/dxrWd9Bx6Ld2QfsjJxoP2VU&#10;YfmV25r7kMaLNux64/xiC4vpYYWo7n1fVZHRlSF7aaoqzDtxvobw36C4m+zPaeuNlqdmdrCsgDKz&#10;24dzDfN0xqjeA+GZe26XFWa6kP2YrUdSefekP/l63b90444Ko9UZQt8NVAJDc3rzqY2uS7XZWRjP&#10;auZffEddrLoGat7SIKyynp9ctsHdGrtb9fEctCf+tTorjN6pMsUDln9wmCOKTvPBzl3EwlKhGZr7&#10;ecqjRpH0ZG72oaOJnrohGYp8rAQvCd1gDedFUdnKR1fT3f+9x/XdZKJm2xingMSCkrPHYeESYw+o&#10;b5dxXdsGzv3Y8tdddcJTnpVTwM6CkpLjaRLj/Qic/oA1ydGlhyNswwzLUE0Sb/qrzamoxRtzMK9x&#10;ree+TFoRkj8jIcEfD7l4VtOCs69fUA9BFbyy0qqRfLe1AAj8S4bpYYMPbR9W9k58wPQ6xLRLmGFZ&#10;RFDE1acoNa93tr/IST9kVPdsYz2a96BJHimM+kdZdpBfUnkXKe6kG95qWsDOr0pKvpJJTDW534FC&#10;8d2VGWvCwG1D7Y2yKfuPVqG81xZY7NPKfppwDqw9C1WqtzPdXbFnaVByuW5+qiHOwImUw01M7Mef&#10;rvx826T6kHQjstE9BBKEsalw+wHLtPp2vKIspg3fGTSBWUy0iDHpGY31sbBQ42/TS4qBKXp7HKM2&#10;57GOzhMtPDSJxbrE0KkuEJwIFpbH8Jjssxg/cViDODxkroPlb0RNUxrcrGaEZl/Q0e2u8j1Ryd0S&#10;0XRMWdrUiUGvQc8CG6mgvLrJtn5yWJlfdS1FaDEtKLVC/SZt//1VWlrXrXEso6c4204h3filzxSP&#10;P+f97GqW/o7WmTC5Mv7rm9ImnVr8DvTfE26dO560Ym7+jMOb/CfRlKdmdLCsrZtBmCa5fdaDPgbP&#10;jPxYN7jeYtuthJqHjWkO+/PKYQYhbjL00z2BkYFKoAAX7mU9U/6TQnnbyK1a1AiPEUx7xQ1OBkFR&#10;QM0697orUl2D9lGVK9Z7X+NAjMUDE90X/nduajE228fTaUCKSj/lUSMb94e3AVa6Jlxyq/pmJ/t3&#10;yC1RbXCHhLBX+yTGe9cLvjztA3P4fE5/WUBcUaPpHtlqyQ2QG5G20IGHWXvsKMh+fw6fUraoRLZL&#10;gsRgbdUYWyDFPuVDzYVFfWO+b2+p6gvS/+UjUzTI5p5OLyJq32uZtg9IiLPbLra1AMajl4kPGoHw&#10;cBz/VlunqkNR9p/IpB07d8TZ7f9GMbA3iz8HFg0u1FdfOHqoFKs5fyK/oOyGwNnWyCk+ILUFG8Jf&#10;L61uRCpFizO4BiA8+tLypO3BbtRiZYWw3ohs3tHAOGHG3Gk9N38sq7rys0m3IvHoxWQSYmwIHog2&#10;BrgxMMVoj4Q5Nz68IXMoJG4x1RLOTnVBKeB5/y/qu1/ghZbhabLwF8tWiQNz6kzn/0FTYU6yIuRg&#10;amzwwjnESj+YRNm7FKohYfV4//2WaTcaQaF09JXUqPx0NqZUt2Xffx+UVn+W1XfdhGO5AUOHLNlF&#10;7foierGjNOlDzeWxpsNJ+Qa9K4OTS2IJTLXbutDhWewZjx212e/3x9DNQPXAuX126m0GFshdoEEv&#10;1F65kJdcWld9/uu8grJ6gSPYfTIyju50T6cS4Pa4DwMvBaRvX96vS2jAOsWGVZJSxU3GSyMhxfTx&#10;wMhJATFpdrnzbH8H48oBuPGSixqBDMBy1DrN2UMzqyvR3V1FwZeZLmjDtC/PSNuZs1162pqb23qw&#10;ekUj5eHpkXz8djvaO5RUirPpmQ5LX5vCWvA9d60sbi4LjR/8wJFnM9PLuaftdjO4uqb6eqPenTGq&#10;m/L4xAbiAMH17IAXdHFF1yrALacxbktmn01J+2xPZsPqvzgPbNkK6+nurnVf/X1Hro207Mj6qc9b&#10;eyfLQqexg5oW59s/nS98wWvmZHZd9UXDjLyDw3jm2+uYU+ju2LFfBa+8vdqkW5EYxNQfxMzIpold&#10;MTCF90Zjjz2drWAnGsO6b9fX/8HFHs+L0DxsVBfMVUnJDrsObn8XmTx43t15Mg/kP5vICTisfemL&#10;1H8R2Sz6L7NyKVQjqroUFadHBb+3QJthwuN7hIcv0G3c5/5N5lLnBdXd1rr74Dut+9bNemdn+9E6&#10;VqW6+4zFzdigeLMGjvSuDCeOx8evwBsa15MOnNtno979ky/F27wx01296o4n7jjpLP2mdP1LPGuf&#10;dFmI9vo32gFpVaLlyvkqgddMsFoziA99PADimZ3rGpYTJ6uyA0x3CgysDCqvgwirCUOBz+IP1/3o&#10;ZXcman8Fu1o2JnRONO25VHCkSrz0VUe2eKu6Ln9zqm7CuNF4mMOzEkbINjk0Nj/v4oHnYeg9sGAQ&#10;Sh5S/x3WiNEW7lH/tfX7gq+JbD+2TIAdijX7ioOaVn6YdbX/V/G2XS4prROM03XUxkixFkZ9umlK&#10;a7P1dA88L5D8dNWVnR7tGzjb2NobSmGsLqvpsBKG7Z177W/l85JWuw5w8S7LiTPcxN+VlroELHB9&#10;Cc4Bnk6sRzQvzmylSz3lk3RPkwmqai7Lyb3slbFjtUmJMgxi6g9i/eGxf+8y6R6sFsRkj831ZQXn&#10;Gh027zTEk4Xqwrlq1HT7iWR/YsV3sNNLRmZk8zcQfW7E3nlP/IKBZ2JmwXjvqrttrRR3Uuq80J/+&#10;GflibPBLfdm5czcdNqeH6aVEw13IfVnLmxI/yCLqeTH2xaIBrSsD70N3TfbfsDaQjj9nMQa7Jnoz&#10;i7GXzOuOdAZlod7sWDGp1cSX5oqVpaXTly/4kxNcXjGe12TQ7cCohEnU6zWmjwfA9tq/RvnO/8uA&#10;XcDNNorpD4tD+92W0pS/10fuTE1c5ZD80f7KVgpqu2rPwtpqdiaejSD1dDh5V+Estit8sO5XrJ9r&#10;ZKnI0RrThEp4MpOvxyvjqxVK3ei2rTJpzc62P74++ZsQ9eWbKuW3OwNP3EQ5SqTn2K5dJgWv+Ksg&#10;M/LtHQfscj3fz+xH4IhKcC113Vgletka69aLe/HqYs/Y6p8uGuPkuXDhAo9XBAYrrHfbbtHPS7zJ&#10;M71Gyqp+uJL5vmeu3cHDaw1OzBhXTFTccQSUuLKh7IzhkRXtm3UbXZ8BlSZ3n0VlO3kOM70EfBaf&#10;B3jhNz1+zYOzEa4oRzRoa6h7EMbxF8pOHPgg9uLs7doTGFTDEHXCbAO1R7uYxMQaMTCeMSWh5LgD&#10;HUhCCDeUnaYTIX3PVLgxMMXOHu3cfcDCEuV3BTvV7a4uyQNpjWzrtlKh9EtxRny3NGmFgWmwYaF0&#10;o+tokHOsrpZalxNoR/onhhGmgaql6j9s+gfvsFNamgnGqOseZef+BljWo078spoRsiNuUm7IWnUh&#10;WIMRTFJF/G3jrgwkGwR+0ub+2uSSKPW99g+U334SKNfz3xWpQdPUrsYk9VaTTz2zGIPPTO6I2qUM&#10;vGcGR12BfoKijGdRYWNoU84Yfj6S/qHUGWaVYOjV+M/q0oxkt0lqTeFU8UnZaDzwW9uttj5Tw+bF&#10;pzxqfNBS8tm28kVgFWrMpPkfpU1JjtqV3wCOPpEfsBkULz5lkyA7EC16jg2mGKZZI9Q250evXuTE&#10;pK947c7Jtq4hl9wyvsxwqwwMP16rE189a+vg3Hzpxi3yH1W3Lp9V4CM9yCwsg2k6965/e6ZQ7DZj&#10;osGOLD8kZhHLhXkyryP5nrEH056LX7O76OZddiBoW6nZcg8pfzlDttWtPDr8qC5bHd/u8T9hk/Bl&#10;BixBZ/DAQ2EGK6zgPAblyrvA0X6Cluu6jWIXGDLGeprw4aXqKD8c37CoqLG+KNaltPzydyliC48Y&#10;0vllMoWgNtOXCTZnxFpJjbKxfp7erlS1x8PFZ6j47RfONHIxPiJpRjGue3W71n2EhX8aN482q/JO&#10;6Z7oEzbrYQFUDSmsxMSMGOyPXkn0mO+o+Dy+MaSovhEUDiy99ON3yUILUhV6/cZG1Y8aN3qmmO3R&#10;cvS4CVTCsgZHqTR/Z1Td5oaWDlV9/rLI/cQRPVPtsi1n5Zpcn9C3X7HWf5OZBfAGqEx0qEj2VkPY&#10;R0drgc8k/xMen0e1JHMisf3+e77V36Rg1T/GrLT6dD8nGEc2PSOum/f8OAGVJ+eP0xguj++VcDDO&#10;Mv6viUX/psiFNkkVyURSuTKV8srZanyQdlBU4Tb4f9WNb8He1NyXJuoweN/O96MUl0vBoh3FP5eZ&#10;oN6wQ8aZhVJ5+ueOaAdlVG8qgkzyzKhyVoLNKXH80VpcIfGDffRmYnS6Z1AJU41P0x7mrK89pec2&#10;tb1ROVXtr1TxAAaSxQ0sGr7ygov9f/WZTPKLT3nU+N2ujYVum5ejT+2Rk/w3pjn8X04pxRKWwHeJ&#10;JOAtbzd7slsHdUXgjmRO+h7NtS7gRoc96Tmi2TNt9Y6/CXUr3VDKLj1wsntU2cT1xaeiBULvRYsl&#10;S7wMTitbTrB3FMAkvw5lfSMfhCegJ5g0Y5MZ6DDWVYrFBs6e2F0r/2hV/OiMvRThIV//EDd7LQI5&#10;tonFyxtWBG4xLeU+J3CybVzZhDXFhbECN+9FAW8v8TVgCyzeYIDlwEXeQj7F/vV/2bugFdau5voG&#10;eOQWEm0lcPe5k5wCrqMhVjLAN1lqSnZ34KypOqGyrzQpwpSQUQ2Incv0SS9Md32R7xawKbtSmeTe&#10;kuI37wNZAwkw3uhxAr6abPZA4i0FXkskiwG/AlyI2qevODMSYHRE8Caj7i1O2LR0mtHkcXxs8I07&#10;0s37rYBF3m589YcTWzExUo9hDEpi2MOLrtNfmDTdxY4v9N2U26hMdG/ZJ5z3QX4DyGnTfeh7NsSN&#10;nilme4RpSSLgNzR3KYHljT0pyd1/dncmH5ajUV0wMUwUL18RsmjpQq+7Le19PuS1OCHmTcP6Ecwu&#10;BQZeL7p5iz1fF7mBjzeelc4/8bNo4qVhIW+/A07YGD7MEKnfMaa0cMPxXOqeE+qLoDpq5Z+m5th7&#10;zbTRm9IoXDcc3T4nNU39HQgXe/YA1+Hj6kzScN4k/70gM2fF4lhDf2eyKmogoHBlPNsZXs7ywMkT&#10;XTc+jA12nwgmkdiIeJvNe5eQPu/hh8r0uQsCAhbMdSE6Y63ezNZNY319dkeMLmUAPTNQQKSQuC9i&#10;4Vt0mxiZ7jE6lTB5EPILYMC3IakC7XeL+mcqp6p9lSoewMY4u/+5OzklVX1TG7wnKhW4l9mzppqa&#10;wWKEqz5UBn9CXkElZPTK7aJaoBhx9YmGT3iXgyhI4i/Ab/XQeUBVdxm4IUaNLvi+0Vz5gLdDlcCN&#10;3/tCdAbuTgCV4Yly4vCuAnGQJEiguUqBNCR+lwZ4tBctoLtrABVq86C+xRzWiSUX5QZ9aqp8G4jU&#10;2O3v+LUx+gARrxvclQIuvSgB1+kQVUxhhYLFRmCEhfsFxljW3iQBbl0hiQC/cEKr2OT7HgjudO5X&#10;gGQaFO7Wsk5CA7LpK5IEibR3h6DrOOBN8UT9alQ6Fv8LSRaUxVTVhd9JKNPzq76eR4MzRQ+oJAhb&#10;QcBytEYRZtA9VI0WryevfShhRBd+CPwBbDoFqOnFxBYxWhbUhJFvHoLXkwCrFfkSNx7BNvj9Q+Rb&#10;TPA3acRh5Cd6ppjtkd5vIMzJV4MYqC4q9C2WSMTqy41w3TamEYaWDhrP0F7ho/FUGo1iYEFzuQt+&#10;e5beP3EFxi1Ic98J8gbobi3cdphdFp1c9DoAF6ug2170PJkx1607OloW1VwVQ+4CvzJK974DBoUx&#10;5gzxv2uA0nFluuSQrwHTEINfYAMe/A4bRBgb9WY/s4ChzOP20VVAdNMZs3rritF0z0xYOoCLuN0N&#10;n+yo/JiBydBN98iH6KgEldEZg5EaYSNuk4CA/lf8oimDeOBRO34Xk/GwRM9OTPvnCNC8X1Ey9zKH&#10;AIcAhwCHAIcAhwCHAIfAU4DAU75DDST8oLl4qwd19ewBkL+qqTjOG4xGU112AEbluuQQ4BAYqghw&#10;PmGoSoaji0OAQ8AQgac+alTVn955ybesKg07hapn/ywPdg2W/zxQunK7LDtr6rGLSRTVZQdqSK5f&#10;DgEOgSGMAOcThrBwONI4BDgE9BB46qNGmBk9qvqbH+p7rqJLYAf4GT3ZxeW3GzfhTcvcwyHAIcAh&#10;gHE+gVMCDgEOgeGDwFMfNWKg/uqh7CgvB8zgZOVASNHKLTLrval3WxqYauAOxOBcnxwCHAJDDgHO&#10;Jww5kXAEcQhwCBhFgIsaB1s54MVRPu52gz0sNx6HAIfAEEWA8wlDVDAcWRwCHAIGCHBRIw7JxNlr&#10;/9em4oxcfqYMeyt4tm51VU5vOAQ4BDgEOAQ4BDgEOASeegS4yjtPvQpwAHAIcAhwCHAIcAhwCHAI&#10;sECAW2tkARLXhEOAQ4BDgEOAQ4BDgEPgqUeAixoHRwXAZfMbwnZsDfbeXdkF7pDuaZavHuGdqXsZ&#10;8+BQwo3CIcAhwCHAIcAhwCHAIdAXBLiosS+omf5O+0/nldM9X5+LnSlRdGOq66fTK0JXzXPk4GcJ&#10;ZU9lkuNqeTNXsIglXlwzDgEOAQ4BDgEOAfMjwIUt5seUqscX/HdEWOxbHfbgDQ/bBnQ5ffhG8Qsc&#10;+oODPjcKhwCHAIcAhwCHAIdA/xHg4pb+Y8imh47rF0+dyBkvsTvh98E/VK8mVn4ePM2KA58NdFwb&#10;DgEOAQ4BDgEOAQ6BIYEAd4Z6SIiBI4JDgEOAQ4BDYNARuFMcs3Cnc8bp0GncR/ygg88NOCwR4CyF&#10;UWxdlUnzwc3UMLMuWP6EXOnSURxji6cJPmiSfxwnv9rFCIOmQVft2aRg2xHwsQ3eV978gOpVVdfV&#10;bNTIO664CRz/IQ4AOSZVEqmJjA2IXgnYn+y8xq4rmcEuAE6PuLPNCCysWR48wiOp0gSxsBegmVqq&#10;OorjbHGLUN2Ux30sr+2g6HlYsmYmhJ6KbigN2Ru5B8JH7C4nlFofj6GgGx3/V5D7X14zbbiJ0Ii2&#10;Pmgu3urhgR/i5B4OAYjAcDGWn+XBriB0G0ShddQW58vhc6Kk+tf+jQsOUIfBCMpja7E6xlLVZnqP&#10;WJJZe69/Pff1bStbZ5d/1yvvqZq+/nBd/Pb8nzrZ9nSneFuQ+JRNQpGi89GvJ11Ou4ccpDoJ3q34&#10;+vCthJr7FV5Hs8tuw87basoq+IGzplriI9E3UHXVliLw5Xkl1d1sadNrZzifgfjmaqa3o3fm1T65&#10;QHTyfQC+HHoUZxJvva+4f9L3qOzibRBWqzpqKs7yZ8+aOqqPrDO/1n+D4llNdnS5UK/sedCUJ123&#10;/fP8K+2Gw9KyZnYBMbPNtTA3AoaG3HohsBCMEpQBfMTDzpMvn3CPyKJydI9D7YFtNVfmfxbjgX/2&#10;jhgxNuLWxth3XrE2Nyxm6e8xGgjwwMWZMd62wSkX2v6UdHitkJxPZRjuY/dqM5c8pqogA+WWzSLC&#10;J7KT4RI1Di74qqbiuMXO275rg8M+O8XF8Wzg/8Yc/aFv4Yuq9nhE/MSD7b9U+F7aeboexSuqrsbr&#10;1XzHKTYjB5cx9Wi88VNeflB9uSgrLrfHS2QCDT03q2Q20s0+WHb4tuKemR4iQV1rJ0UINsp5fpDN&#10;kc9Sjp7ttrF+HvBbmbttl0NC2KtjiMFoGoCv221+ztvL2mC/vCkuXmfXBcUcNjl4VNUejThgc/B2&#10;Z8UbF3cWXMeJ7FIqqq1fnjJ+SOm9pfMbcTZnMlIOn+oeZ/08D+uqOLDtqEuCRDRmSJGpryY8mykv&#10;d9dcLsmOS//VS/QcpRbRsTZ8BETBGppUPWyDk46DEMTRIyazmHKp1QTTGqZNDQ1572LAikgegR16&#10;c9s3qpl/8RW0tHZSVD94HGqv6ihN9duj9D584xHxVGe/P4c/NO3sMRpIV8X+VcvCdim9Xp49x/9N&#10;IZ88T92rPfpRvM3e9s4834tZp6/jCx9djYp6/stTuDXbYWrGJpE9NM3FJBbM3hisnWxfdvGNipPb&#10;QwPgsyjqs8qiV6t2He7H9nRHW3t7e2t3XetdGL2ofj53qNA50t/tsYUFVpOdJ+SErcl1idq00Jkd&#10;guiTbtL6UxOfwazGWsMlw9/qL5d3a5cPyd3wrKYt37f3j9WyqWnrBNfkyWv9zswu2h3i9KwmbjXW&#10;ACx/xi/73rfiyM7QRTj6n1dmz676Iqcv6N+/0waA78CI0PZB0zl5rvM7S9zGsWN5sFpZzQjd96Fz&#10;dZVDWojztbykte+dmv1pVsiQT7SCK9anw8T5LonRC+1+Rw0WA2vDREB6vHWVJ/kFZWPLTyqzoxa9&#10;u7Pkp8OBv2WLgpIq2wZLY4bOOIaWfuIPGDbbd/wYa/ghoaq/fLbbyKr5Y1D77mtVF0f5zv8LCoNU&#10;zWfjgjfEhG3IvNoKnZs2f2bowPt4DESlvHJWEVLU+JnLiS/Q7ofBcwdNaNgd/HtA1fTNoVybyCWz&#10;1IsCQwdAjpIBQED9yTXE/79BJhFKZA2DQiUYS4CJojNkh6SSGQjyGRJpBvxviUzZBwp6azLEfNgN&#10;PzSjpr1XWZYVLcZEyRWdvX3ozEyv9HYqZNGSvRWd95WyVez4eghbCrYX/VgiA09ehfLXomi+MLqo&#10;hYqk3s6KZBGurhDJUxXK+7rNjDVAo2Di6Ixjx6QShBrGl0i/hP+9SqZ8aAr7vyky4KoHFF9GdWev&#10;siIrWoT5Sit+NaUTcltEW990gH7IzjKpCOcVMg6gHXjNMItBtStkmyXSss5HxnujY83sAuqrYE17&#10;r7e9KBaXFq6eougDMtmxLGnoq+IMxcBLzjRiB7w1lSF3KoqgjwBW31gULeRHF7VTkvEY1B6ZsChI&#10;AsyNHxQdKeaHfnpsu69AerEBOjdphUkOZsCxfXwG0ttYtDlW+mVy9OZCQ2fUq8gQE545q6bzN2VF&#10;TrRIIIJ+4LE8A+aWHws3w2FQbDgQ+dhpvK+sOCUDUYxvX2eFTkWhOgZCMegZxeMMGfsWCeFRI8mx&#10;KmUSkyO5vogSxHt5MIIPzVD8ZuL77YrCZCL2hNFncqGCev4ysVuuuR4CfY5BnwwBIf/QRxV9snWp&#10;z4oxYLDAUNUffDoCryLDfTL8mP9F37kN2Pgmdjw0DQQsOpxRL6mgz/pCkObOPU8LAlzlnQFYvx1O&#10;XYJ953W2+WJldgBp+YSSAdQy2rHiapQQP9ECzvnaFi5UpgXwiRMuw4lvjlZzIgDO1ryVv/Cr7IAX&#10;zNkr19ewR2C4KIaBcxv2yHMMcAgMFAJ9zWtUNZfvRpVVPOL0K27oFA150FyZqz6wZusRk1upV6gF&#10;njtBZRpI54u1vHbdrCXaozIfxPl/cLyrIAlWKiEqOyTJK9WlHR40l+/DC77E6FWTgUfn/oFGpzqY&#10;hqH6ArA/TaUYTVeot8zjcjlIe58TU3wHkQcP+R5XF6CBNVNiPsvXUIFRHZpuvrBbr7oKzqchAhQn&#10;1FAKDjz3py7OYhR/cPT7a1JiPsBfbgQrYyoFXvmHXJ5vcnY/G7JhLpEhDujENAk+DBw1IIE7Apw1&#10;0P7KRsRwGEI/oWrFZILD2PDsQlxxh0pLQIy8VqecBErc1OY2aQ7Rk0iDFYtcCR0gVSAaMcIlGGqh&#10;XhEiQ6XCYAUhvfQpo/2w4xQDlaE8SF3Cf+of9O66KofHIVGZJCQm/ZJJwDqAmqjPlSKFL9YFpw8O&#10;iFb3zCAgdB6WRDY4mqL1BIBeWgGB8bNj1AViPGKyNcbLyrI0onEJzryCl0eCDkZeikBjKTj6Tpic&#10;DCs69SHSlywgOjsG+T3k5bL1auR01J7FvTx4gIvTOfHDypD1tYaN76U8OKyZbogyFMatGLovtbfQ&#10;Mw1ADQvnZnxqgyLWOiLilLG6whDwAEd0fCYNtpohbMMyr+L1qhBhwOYIxIDzgQ5LO8cdx1WL/BiX&#10;Ds3sjOlNEHqd6E3Qep6ZftbDaaPRGeN2geZTNfv0My/9EIiE/k8fffB2T9MrfYwawUXKmyNvLc/I&#10;kdqdXJdRQVWoDXm9yn1Brgex8GK4fN37/WaLg65B+0iVn8CJtn3Lsmykxw5J7Y6vPFSNp92qHbp3&#10;zNHvr1xIAW7LNnjj1m2FPuEBr1jxVE15EaLkloXH8CXx3sqVFvmrgpLLob2p6k9v3t2w/MAxqU3u&#10;upzyDpKZqZQlf5WWKB9g8GDaNrxN1rJ9pXibnupDK4/bSQ/BP6784gdAR8e3e/z3YwnVYJReZeKr&#10;1gCo37tvSNkgGo/izty1ou3fjwsuJTaar6a7/3uPa0g8qk0ID02HNSJwji/b8y0C507pnojIhjcz&#10;MpZj2z9TnzuDFBsgAE+ohYGWxyLtsmL3lOJBatcPhxKz7CKPwT8mHvqhyzj+7Veyt2QTNVBA8LpG&#10;6Pq3apdYmGUEnhSX6nWuwnfleAVFqgdE51uEUefbVNeyRf9rSmEgVmRj2L3rp/dCHGRb3S5uUXOn&#10;6rzyZeBfS5TEMecrmWuDtkFw8d3k3s50d8WepUHxqJYhGxFDVFP9pZYJNaCH+8qkudaAVWv3DSfD&#10;RWMeEAQAJHMTM8pbjcAAPmaCVhX8B/36y3dRfitgcKDquna5HD9MAyoURgQltiwkFKC3cK1Fvp+O&#10;biMVWqarVIaD0fTDilMWvgoOsTiwfOpybL97UGTM2rfjMfHbDR/7x39NqAFo8K7YL99imQZwReSE&#10;8xGiiDzUgGoWh1+G9HWj6HWv3wKCNnElc4XYdV21S0qJAiZXnULaLX5XfhNRTSugrvLkoKAsbBVK&#10;FLmv3Dwqy/XdZHSWhZVlQeew7qyPrKFhq2V8WiG6Hh06mMAvr4CCAiwFR98Jo5Mx6oFJHoBBsm2V&#10;ye+6ZlmEo7SNXmWURVYQ4UghP7COhOhg78KTKLGtszRuwvllzpoTPywMmULbWfjeB4ZtkLbA6ebT&#10;aCwXlaFQj05hxQ+UJVKNL9ElgZVzo5naoIiJrlGdB1F2q3sikfbXKQseV7VN9L46CqTBFmenykem&#10;aEh7Ln77OXTMD5IdmH0FVkDDkQd9J1WiLNneztLgcd9vF63NvaoJHGmlQzs7600Q74ugF0Oetrdy&#10;p805XSdG9swMsx5kgl5naOwCQwPh7NPNvExD4G6hv9MHC6f6lDfp21Y8zIeFKW5Uiagw3U0krQDh&#10;Vot+KnQ7OD+B/4Q/KK8cppDDtF88Za5XWRgrEsLjCxrK8NMk/LWyRnCiwqBP8ApMzkVHJWBLMezf&#10;MOXuYYUUJOyCnyjbwF8Xg7Q52BU/tqi9F/4BHU2QwcKEug/sQRgqu6Gb+H6/UbYW8YLo0QMHMo4O&#10;jmjIMIqABgpySlBnhVQszqjphUO/Cvoxjr/2LQTLDF068dR1yKmaJT0JgoFESBCGCUn0eY2syAaT&#10;j7p/IEdf9Ukacs+wH36orFEX3N5GWSgfkc1GxGgUdAonr0g/kZGSThwMLRmadG9MtKVI+RvUUsEW&#10;2bdpEgE8z0ToLdITrWZAwmboHNiCQlcrlTofFMpfmxuK9N9YP6w4hfO5GlKcFsQ76cgO4gVB11kj&#10;ixbzJSCBvVf7R8A2IIkwLhI3OjalVjmCVEOy9bWFSff6KyAQ6kFz0ycb/yOQy0M6YHG3owM79CqE&#10;/zHq2bQ8IueAwUMeQMRi4lgb+iNrL4TDztCJiU6GkJ4unTSS1Tglsi8ilBNBpH9i79cKqa/6aAuj&#10;IeOd6ioGG9/b+qOBD9f4fM2gNFZMNgcK02B0bjRTm9Z4IXSG5+pI+NBhi5QfA9PB7faizWLiEInG&#10;bCmRB2YN0jGhGWrnTePSoZudSRJBkx0+q2omZGJ+0ZkdCMNgmPUIr0ijMzQODfe9yGvRzby45dKp&#10;pVmmD735nvunPgJ9XGvkOS1K3dUa5+W1KDDdeNg93nNnhXKnp/Y0/qixE3TqFvPGiMLz3jgvsnjO&#10;OewY6kfV3fmM64b0HSEzrPB+4YrCslzhJqnH+fQC8JVp0Cco6Tfa2gZTgJrVGM9pSeqqljg/j0Xr&#10;coyRBdrsDape6q3TxtLZY3VL2KqwFavkwoNrRWOwe9ZvHimLcLfmqao+dtLbgO5+7rWs7zIC7Hna&#10;DXQw2MiJ9lNGFZZfud0DwNkbV7NUC46qo+JcLib2djUs+GKIwLNOSz6Mq17v5fFWYA5c/ECP1UwP&#10;r7qwNStWROQKt4D1Thb499y+Ul4ofj/G/4Vu7TUtzaNe8Vkurjl/pcUIPKD6Wsic5KW6o7P5sGJF&#10;Nt5R3caQ4OD3dlpEoIVbveeBxWtpjRkBk3gddbX/0SyJ8ibaTx9VBclmI2JMZT0/uWyDuzV2t+rj&#10;OWhX7mv19jGg86NdLQn0DKo6W+vgB0Bnhe/32RdRkXLBeGsLUJu8/MJPv6ow3hjPRKUy0ZNcOIn3&#10;vLXNbxfq/6MtUzHmtQ15c8+LnrNwDoNVjyke2n5YccooGlwN3njN8VnMymH2koi04NmTrXg8x1eX&#10;Emqgumf91j8b0wIm6ZQORTaFHsgXdquqUH7ifDX+F1g36qJP2irj5SQZda+/AsKw22X5510S1vlP&#10;ukeU0B8xP6mye9JsT6/m6zdu9dAKyBD2Z8dOGE2wy8KzWdo6zOFHpwVi587xwmQROgWQIWIsvBCG&#10;MXTCwskweWAmyY7x3Kms2OmpsUHeqLHj1O65taKgsLk00tUvVrt3j1mD+qyjZFXX1CpOa8iU+s7C&#10;9/7XNH3/DK9vwZZ7/5FU1YWVFRtQwMq5sXCtGAah+zpKaI3nJcAH7lxb2TpMbsbxocP2WVsHZ370&#10;B4HYxXPYMlmUGzHTEeQi5Sx5HyiVbt98B7vbsqqbCHsG6eizgOcO2QbrXtJz7/q3Zwqb9wVO9tNm&#10;c8E6vvfVo+jix6SQjFQZ2AWex+USvPsC6e4goLTGZ14mxsGSrTmmD0an+rQ36GPUCMzCKSCxoOTs&#10;cVgnpR8Pj+/2frYSXyBBc5SVkyhgoZCP4db4WYyfOKxBHB4y18HyN6LYId1o4PWAnQUlJcfTJEab&#10;gQJjwdnXL5DagJ30z6I23pF4O2GKq01tKh4gQ/CS0O1NVC4QkIdvQBN7WJiVvRMfawJHQ0ZPcbad&#10;or0FTjvimGmhGde14EAjx5a/7kpZnVEfARAizgjNvlBS8pVMYk102VW+Jyq5WyKajilLmzrRhT7s&#10;8LexHs1rKtx+wDKtvh0vdo2BIMBIaT0cfwCO8rrO6CzFy4ps2JdAmpWdfbQg0YuquO4YgdMfALhh&#10;tmMdnSdaUGS7shHxGMG0V9wWAukFRWVXP+rc665I1aZGWE0L2PkVPYOWU2cF1p0/If/i6KlnXCa3&#10;guKaLkvnif4ctilhOsiwRFEkm2ck320t0B58Vcn0hw2n7HqFagCujowURv2jLDvIL6m8C8aCuBoA&#10;VRfwsZvyMJQobLtO3qSXnTlJvOmvNqeiFm/MwbzGtZ77MmlFSP6MhAR/ewbfQad7/RUQovx3NtbP&#10;dVdmrAnrTFC0N8qm7D9ahbJBqGtKs0OKnWVNFC70KUrN653tL3Ii35lBjMFOcPSdsHAyTB6YUbI0&#10;kICP83JYnAv78acrP982ktBCa8iUnbPzvTr+2cgnNwsrNqCApXNj51rx7NXJtn5yeHGD6lqK0GJa&#10;UGoFCzWznOgu9sn9LA9z9fd00g0Z1W+jxMTJtiHyelBD+961FLGF7f+kXtfcMsEoHTILD5WFafFY&#10;8LEEmxObTxOXHajq5HFpjT4HH3VWZ0ge3Kr/SUHkZGs/n/QZYVZIRqp07UJ5dnt8T+Sx9TYnPlGn&#10;bN37Wb59182xrxibeeGaEb1ammX6YCHDp7tJn6PGfsJ2pzhpt+Z6Pf2+QBHdef8v6rtfYCpheJos&#10;/MWyVeLAnLp+Dmn0ddXPhZ9kKqL3pn4QutAL01kuIt4BRrgmXHKr+qb64j1VfUH6v3xkNx42pjlk&#10;4bfAGe8eVkAlX4uCt6RFQKezB02FOcmKkIOpscEL5wD6lHSjad4EccE4/q22TtWEGXOn9dz8sazq&#10;ys+DWru/b2QD+u9dL/jytI+s8eENmUMhsdTXH9mDCWbDKkmp4ibVJTbUHY/x3P7P9VN5v381Ke1/&#10;u46tOy2OWeTEwyxHW7MpDw7Sp1I+JG7f7g/dZnlXowYdirL/RCbt2Lkjzm7/NwpdFVJdL0o/PVfW&#10;oJD5/Aut6JMf5OtLboDEwbSFDjzM2mNHAdN1GibqXh8EhD0HVkAv1FdfOHqoFKs5fyK/oOyGwNmW&#10;eg42C5A6kNgHJMTZbRfbWoBAG9xO36ebTnlMnZjiZIyxSCtZWlxA/nd49KXlSduD3Qbw6hRG34su&#10;RBiC9yTBywj891um3WgEhd7R4kKj8tPZmJKNrvEmLUhIe3H7vMlQfUaslqO8WNIDrpn42F86Oq2x&#10;MjsqCH36VioPirHvSPccmCAdi9H2zi6WtnYvjBpJ+P+2nMVBqdjM6RM7ireFxNtsTo0K0L39xQgT&#10;jAppAlUYNnqyi8t/TbHjW4wUEHek5bzjntojmj6BFJQYzryMamnu6YONRJ+yNo8palQ9tLK4tCxo&#10;O1XgCM5VJCU77Dq4/V10Mwt43t15Mk9dBtns8lF1/SBPPT03bf1rJtS1V91trbsP99Nv3ax3drYf&#10;TQPjXUXBl5kuaIuQ/NAhoMtj16UvUv9FuyFIiQm6JrjwzLfXMafQ3bFjvwpeeXv1YNbuZyJbBRcU&#10;wa5imwH1PZ2taAO9+3Z9/R9c7ImtQ7MLnr5DHl8IFisXCn9XRbNOTN1Fz10ri5vLQvGjUY/7wdUA&#10;JE6McVsy+2xK2md7MhtW/8VZt1YSz3aGl0tPW/Pttp771Qql+iAnmfaRfCFceg8I0Lte7HHpnvV0&#10;d9e6r/6+I9dGWnZk/dTnrb2TZaGDdZsOOGUSn9gQixdAvt7HekOMnZjgZIxqGQvJGnn39k/nC1/w&#10;mjmZcYYwbsiMus/se1WKs+mZDktfm8JIBuNgZm2g6lJUnB4V/N4C7Yo7j+8RHr6AzSiqphPx6/4d&#10;W4Qnb+83qFwGPvD+NSpyxQJt0shIvmdoOLh7QvOwlg5M4BKGpfpeiQmu9/pT27nMtNScblFs9uEE&#10;sNXzW9stzMt9KtuJj1EhTaAKRI1/Wp36l+9jtjR5TWs7l70n9QRMIj8c66lze6EBnMxDDInpg40a&#10;DN82j8kY4bZsavHyhpUffKE9F0ag2HLlfNWo6fYTyaRZgawOnYxIExFXdV3+5lTdhHGjDSoLgs+j&#10;uH1YpESsm9fFov9f6svOnbvpsDk9TD+xifxyz6WCI1Xipa866iFNhwD5/d9ADL0Re+c98QumikqT&#10;u6ZqLsvJveyVsWM1SMQZpIeJbNXNvA8T673GngL3BepXlIAkNteXFZxrdNi8kzXNxkXcL5aBY20b&#10;NWGsKcoHNqbX7CsOalr5YRZRVqNfFBi8bBqnSA2qy2o6rIRhe+de+1v5vKTVrvprclZuUbLIKY2t&#10;1i5/bL5045Z+tIuKEOmVRpLjdayon4HXPcuJM9zE35WWugQscH0JBvjGNvvMiz3eW1dd2enRvoGz&#10;TVyE0xUcq07YORkaHhkk2290mAyZbgBm39v6fcHXRFYuS0q7fio59bNgHLjN3exP2+WS0jrBOLRE&#10;oLrb1tqXK04hUXjE6RX4l0lGiIQ+x6zUww3rEnj7ZUBA6Lpwia2d6zRWqqtqunjqAl/nzth+K6SW&#10;MXwTowKtp67YAAJuO5fp9CEja1CGzPTBmuJh1XAAjIst/2OmhXx0YNJhT3JBAfW73dUleSCtUVu/&#10;irpTomqXbaDRsy/QSEFNslg/18hSkaM1pjfPPfyl4PP4B2sp5lHNgETVNzvS2RT8t1F27m+A1ShP&#10;J9pPtcPJuwpnGflWpkOAGP+X4oz4bmnSCoPAFE8lfsYWnEZqKDtNntE1lPMmz/Qaf6HsxIEPYi/O&#10;3q49YGSI5fXUIFtQb6zA9BJ96YG2z1DU7DRKNj52b0dp+rr6d5JSE8IdDkXt/1698U+izM7dByxs&#10;sQwFjIpYXdqTXkPYaqyRdkR1NKAhmiQKkEH19o4DdrmemkocpHfrNro+AzIINaXa1D9R9GMwohFO&#10;iS6Ds4lvsJxAWNsT/ydUg5Gyqh+uZL7vmWt38PBa6o8cKyfPgIULPF4RVF9v1Inj2yqT1uxs++Pr&#10;k78JUddsUim/3Rl44iZKsFU/96+n/o8tKJl4FtWcY6t7fRcQz2Gml4BP8T1mKCU2wGrfYmFZd9tu&#10;mRoyGAqOVSc0ToYFnThTRiXbT71nZ8hYW06gHUUBXYyF78WO7dpF9clNTTiqDeznv7FU8LI1pskB&#10;1DeNPjGNisEtdd1YJYJdqz+qUNf6pU+Z+2cVcaK+9U6KMHdtegtj0kHFVlfMD8zEvCY8vKV1COxm&#10;PdPpoHjD6MzLonfzTB8sBnoqmwxQ1Ei1qmeIL2+SZ8KBNMvUNYmF+NkwzdPc0NKhqs9fFrmfYgdT&#10;0woUQYw+YbNelgHuF6Z68CLAk21dQy65ZXyZ4VYZGH68VmcdJXNlGFEG0oj0wXZ5vPiUTYLsQLTo&#10;OW0b3vPjBKR/an7gj7M2+MrlR69e5KS7Pa1pbxwB1KQtZ+WaXJ/Qt1+x1ievo+Lz+MaQovrGoi2i&#10;0ks/fpcstDAs0gtfqtu17iMs/NO4eXQfl/+2802JdamOEm0rNVJ605hxgNsRDx3zbVqnA6xxsvFu&#10;Woo/3VYTCULhMS/6fxTnkBz/cb6CNIDl6HETqMazBqcf9P9OL2KYZ7P2FI2GGA5DrCWwdwao+toJ&#10;XEPI1+uATaXYg6Ae25rdRTfv6nYnjj52RhbSGBZB1kZj/ahfpedUFHus6MuQhm0RR6/2gje0/yT0&#10;vW6j2AWGjAwbQPBgLzyDTPq4Ut26fJaQzoPMwjKYwotOX4rdZkwkr9z/9m+7t1JAycTgoG1EJXwW&#10;utdfAY2yMbQ3AxUxIiAjImZjWeAoEeVNSgJH+wmGuxlGvBBjJ/ROhg2dZKMylCx7HTfWksGQidfA&#10;hXPHjnndWvfh0VpwtkPzMPpe1JIfglKK6R+8nrwQFOAvd9sqy3i5PJA0loEtmMS32uzcQ8pfhlVm&#10;y6PDj2rmEFCaLScS2+9PFOVl2THK+qVqK3Cx1zo+UDjsWDAmjVAXtWXZuUEzmNpO9y6Ujh5iLVWy&#10;GD9b18CNsGxwMJa89uPCJtiFKbMeE7mtbZ306flGZl6mfkFxArNNH8xjPaUtmOyRARa0T5STvkdz&#10;EQu4hWJPeo5o9kxbnUIeRrsBKeF7s5Y3bQ2MLVW3AXnuE8XLV4QsWrrQ625LO41ugZX8kW7ebwUs&#10;8nbjG8ap6YGT3aPKJq4vPhUtEHovWixZ4kVxlBXWpmE4DSrwXSIJeMvbzV4btfBsZnrZ56SmqctS&#10;wCWTPSnZ3T6uzvpnKoW6NSMMkKBAgNxmcULMm0Z2Ml50nf7CpOkudnyh76bcRmWie8s+4bwP8htA&#10;wqVuD5uWTqM46Ym3QS7MZe6CgIAFc6eTXhtt72JzNr+YXFdWf7cCTnvT8Tdd6lp1fRMN2SCYiN3n&#10;Fr4SbZfzJs3/KO2/z+ZopA/+NtJ25mwRUCrNTRXgo3NPSnL3n92d9ZZ12YgYSO9tqCECvYAeHBJy&#10;yEn9VH2zEZDgiT2p50ReM2x1bAI0m9Xd0o6WLno621r5IE7RgReuHGBu3oughryouzU2clJAIkjD&#10;WBG4RbsIOXqcgC/0Fs97/XVQKID80PQDmtFwCr0k3+11see8190mYtgzY3T+qRnCV5oUwZAzBNpO&#10;sHcR1CsaO7qUNxvwTyCo6jaZgQ5jXaVYbODsid218o9WxY/O2EuezKHNusydHxAwf64L+YT+4gQ6&#10;3cNp66eAGB03PbCUrzNZlpXA3edOcgpQUCK8BpseqcD8dfby8J6NC46xE2Ynw0QnmTlDyTIix9SA&#10;yZDB+2TFaG/VCxRY+F6+sdITWtrAapmjbVTZhPUHC6NnwelAssSXcPR6pqF5h4Vzw9vmBE62jSub&#10;sKa4MFYAbfxtddfIbYqXhoW8/Q44oWjaw7NydvXpzk5J1VScAcexs1OSOwNn2aNvDvIM2J+sbjQ7&#10;Fx7JyFVf+QMXvEFeo406WRwM9ILXwqWLtIjB4et2/W2/xXtFBxbDiW9RSPBy9TWhzArJDoiJL80V&#10;V+VmHFOnuICg/wvoe10m63FLMfMyj2De6YN5vKexRb9LWN5Ht8DPUGPHB99IBqWVNUVD1aW2dUdF&#10;lb35muLH6J9iiUQsipahyxvwarGk6sjqsrSdNVkSgb8kSKRTFRyWOlYUgatQiALd7QpZrDhIEkSU&#10;aFaPDSuB61VqpRoF1iYQBUn8Bag8MqkgKuJbO/OD704wHrk4NapcqlfDWb/Kt5oTXQTULM8QETVg&#10;8Wbkatj3lWCVEdAl8o2W1ajrkN9XlqVJ+AJ1rWn9gs8UdXchVrD4MxQfrGhNrviqrMiCi7h8yZbt&#10;UL6GDEJgQQPwkzqzG5cUDdmIJP3SsjdkoTNAPR5Y5J14WCgVGxGDaxWMaQgYqJdRgogaojj29gOw&#10;RHZaGRkinFpjGoL/2ttYFCsmcddekxEKtYaPFwwnPcb6YeQUvggNEK/gjegh/RMva4Xqz5Mewyru&#10;+I9q8rAZWpvSBYovSS7Ur53eC6u0wKVWvog4I8JO9/ojIFRzWaesOiBfe8UAC2C1TcjloNlYFvIw&#10;OlschtbBwgsxdkKnouzo1PJIJVkd/UMlojRmSIUkqQFLQzZUDDQkG98L26CbEajFRKiroihPJgOX&#10;AwHlRmP9f/beBq6JK+sfH6O11aLlsXUlwYIlFHQfWa1h4bH1vwYsQYuoBV+2VALCr2qrVKUIhWK3&#10;VgrFsKiAW7GfUALq+pYUtS4C8mKfqgsNVB/cYhBYpRBwsZY38aWQ/u+dmSQzyWQyCQFRZz6f/Wwl&#10;d+4993te7pl7zzlXtIK0HBjqgrYvAKwZ4wZ6K5frrgmARmAFaRWAeh0gBIPpzSb6SoESvy2GBltI&#10;KhAf1OpiD7pq6m+/0K2AuDZBxQQz1fdthju6sQ0MKTARErmeQIJ5TP8OJRu0P43jCaFbER0bQlr4&#10;6G0mU6qMTC+ZLJx6SnvIaAhbLR9kFrL/0iIwCvzHk+gss3NmEWARYBFgEWARYBFgEWARsASBQZ5Q&#10;WzIU25ZFQIuApq0kwQfcL25cU5rFiEWAReCRQWC4FBnc+7zdBxQ3pCj7/8hgxRLKIvB4IMB6jY8H&#10;Hx+tWdxrKMy9GHCkLmtMDqwp3d+mWD8qTGFpWuqjNWeWWhaBxw6BYVPkmxdlxS7HSo/ZpOz/Y8cG&#10;dkIsAsOJAOs1Difa7FgYAiBg2XNsbeXlpl9qzv3I+II+Fj0WARaBEYXAsCkyyF+Z1n/9+nVG12KN&#10;KIhYYlgEHjcEWK/xcePoozAfjp1gS5Fs859cxrH7i48Cv1gaWQQoERg2RbYXRKe9//JAR7OFlcFY&#10;vrEIsAjYGgHWa7Q1omx/LAIsAiwCLAK2RQBe8bnQ24lY18m2A7C9sQiwCDBCgPUaGcHENhoCBMZM&#10;mRua7lBbqCgorETiw7xBsUH2YRFgEXjUEGAV+VHjGEsvi8AgEGAr7wwCPPZVFgEWARYBFgEWARYB&#10;FoEnBgF2r/GJYTU7URYBFgEWARYBFgEWARaBQSDAeo2DAI99lUWARYBFgEWARYBFgEXgiUGA9Rqf&#10;GFazE2URYBFgEWARYBFgEWARGAQCrNc4CPDYV1kEWARYBFgEWARYBFgEnhgEWK/xiWE1O1EWARYB&#10;FgEWARYBFgEWgUEgwHqNCNJ7JSfMY9Qonk9CSZsGxbJNETbKJ626dxDAWv7qCCGDEeHdV3MieaRr&#10;YX9ShLm6plWzdzcwwu/RbaRpq9oVxuO95vOaq0/clwrF8Zw4f15c2aNWfFnTW1+UBrUePB5hu87j&#10;ij+S+NJfnebKXrP58DnyCIiKrUHS9F6VhUH77p9Q1oouieilryPFvo9w8hhyQ9NdlsDDFFxzQ5Hw&#10;maKeyoiOSK+A9RqRftWZ5PYtqvunAo7KL94Ebo+mu05Zwp075+XxDPlvk2a0ZBjrCSDzao6/q3/O&#10;VczRHdan/9o3yT1Jqg5lwPeyi+iNgN3XKkvsg+c4j7EZHVrHlBe2q2oEruk2myddR8YmA7lXn7Ny&#10;lH9O/UPgOjRv3RWZyySOB67+b/n5htLNc0YjHHvvTac2z5s4LHjYbJDuih3CNacdtpSqun7rkXqc&#10;DAvPHYweGX9EIZr6HP9RK3Pq7zGmGXgnFQrsOVFtocQ/FPsAPhQ9wxQ/ESZoExwYAzY8DW0oKiNO&#10;nU0h2Kf65lB7Ut19pd9RWSVq3zvrKpXc4Dkv286+D4J79OQ9FF2wYjYcu6muHueb1P0PWgskG1O+&#10;OnGly7iXEeKcGBDGeo3IGPeFCQ5npBmHTvdNsn+Wg/Qq9+846pEkFk4cVnDoyNDUH9203+HAzR7l&#10;woupRQ2Yx9CrVtXaz572wrBSiYnPmJcXJ0w6Is0+evoXB/txwKZU70/f6fFepPAFK7SH6hVNb7X0&#10;3UQkqa5ZleV4cllmRbcVXhJYhsvgTlhYGtgQ8xnlH5dTVt9rRT82mhOxG5QyH0jZl3E+YNMOUGb8&#10;oXmv/uiniQ57unoKAi7mFjZg/kdvi6qJO3uaw0PgOhj9Qfv1hra2lAXPLYqTVd2cIlgaBJ43BNyx&#10;Q4DREHbZf61G7h69LRiRvfF5mWa6T8CLjbfvWC0ZmvrjmxKnHOj6WRlwKbWwCe1H09vSUMt1nebA&#10;DBlNa1nCognrCjvRSWuuZQhG+8cd/aGPIQYjwz7YAAeG8x3GZrYTlRGozqZwHO++OMThyJcZR0v6&#10;HOyfBcJcnb9jp0tS5Ksj4+OQlryRoQsEZE0uQxyHabP76i6XyxKyf/ETgmWU4hkhzgnrNRrxxm5m&#10;xN6P3WtrXLLC3a8VpG147/TcL3LDpw/3umyGjPu3Oju7urqRxts9cF160HpWke/+9kqvScNoQnVD&#10;TZwesXOPe5Pc5YON7jcUaZsCT/+xNHe1m80g0/TcUFX4BSya/qLb6697Ibc7LV7TgaXbEyg8iKw5&#10;ppbFLI9ILR/IDe6SCQP3VD90x7G3Ki0wRIaEnoKUvZNa/uOh4LsyYUhaNeYzkJ9bgOldt5Fbt3vg&#10;4b+m9duD+Q7RK+c8JPP9jFvE0d9+u69WrkZylwneUWDHV4/cw5kwiY+Mtps4EW6daFoulzwY9DZ5&#10;N8qnPtz71Px09mCxe/QyL0ZfnmCzIWX1xYXKUykR0AsPWh7zZXXpqzU7D1lyS/sIsQ+DwWEkypGN&#10;RWVkqbMpwDl200P37vlDrfzlrI38a4r0DYFn5pbuCnd7ZmRwyCx5I0QXoHGhW4bseO4ehZGiEx7J&#10;sUtNXZU5QpwTA8b/xj49lRIhF4VFFCs9VqBUDzwUTOjIuKuSrkApnCmW1vYMqJW5sUIkQKL85aFQ&#10;+ttvvyglASg9XGHsfrntIRvoKo3nouw4JhFzufGlXZbypKM0VkAQddiVXJ4rEQtF0jpL+7IpyNjU&#10;dA8KoPxYriTiVZFURaZsQCUVYSiLc+t67qqVebFCvlBS2WNTgqzrbKBFHsFdIVXdte71h/1Wl6q0&#10;QC4HktvyC2CHNQJGmMFAnVSEspQbIa3rGlBX5saKEGG6soehoDXLxXxEGCuVH5SIZ+JqLpHC/xbL&#10;1YyQeij2AZAtEMub9QQOFgdGUx32RjYTlZGszmRUB3qU6ULMREGxPK1U3x922GkGpCfvoeiCKWrp&#10;l6EulXybGNpzI1XS9TdCnBPy/JCRJA2PGy3AuyuQAvdunVz966Dn1qUqThdr3Q2uOL0YhGQ9zk9X&#10;nTQCThdMtdIWfjxkBnDPJOIAQ+fsYaMItu5Oy6HHEGHkhA30qM5oPQkIhaRYNRJcRojYr0oJ8GCV&#10;I4Uca5n4q1q+jrFzZnqQHlUx+LzBvwVmiiVnVExdRso+UZGwTFZHhn2wMQ7WcnVI3hu8qIxgdR4S&#10;xB5WpyNDFyhnT70MmfYaHxaEtOOy91AP0ab7g7aylJAF2Q+EL/27wiNLnRXEHRGBxEM0W7bbJw4B&#10;kOI7PQY5cipGYPcozx0kh27knRCpZUGEDeBHeUIs7UOFACsqQ4XsE98vSCx788TSr2VBLz4SUNgs&#10;Eu2RmC2ZyO76ElBEBC2+AVIlZFimLjkxEGQtHE/Tthk1CqQtMEpvfNCqiBYsuDC39PvytDfNZGJj&#10;pUxIVWxAzkN9meIf1W0PIMG6BrBNXA5IsYSJFAll3RpN2/ldWM2gOAU5z4NYKIEqsVH3Il5s6EFb&#10;1V6s1EKc4iqp4JCmrfqElhJATO9VBcwv2VsFaENTAvH/1iPbXV92RFvTBO0w5xt8Ivo2wKXe7oPC&#10;rq3sgP4GxlLo0Qa5IgpiLin4VQaSWgz4hb4Ii5QQKiXpIU0wKGcAZ4NxkEkbnGCinACoyZkrNFSZ&#10;ZhyMd9FXfgEMNJiqARIo30EmDxFAnF8eYTlXsL/DqSkq9GJgjlOAOlmcPw6nT5xMC7VJoYIySeif&#10;WuEfoCzEKtpQzguTWPgbdeEemBeCUuWzvQyT/yHkAtUcGAkGE50CHDGlngClf2gNCaOujAll1Lnp&#10;uZCKixmoD/wnqPlDTI42q/h08syIVFSEsfQ1XHhARaS0I8ZZYpq2kgQfYKr0hdKY9m9SVU1ZPzSr&#10;naR3ZD4wEhXiK92N9f/BI4G7y+J4iwmhzMBsQrOuVY18ks00rATHvDGQtHyT3VKqMJaoh/MAsADY&#10;YIIamsSQKnMZobDzpswOEzXXM1pXIw/KTIW+5sBg10rK/GuqBRpMjcGKOaS2lNoAD8tfn1ivEVRL&#10;+lwoykGi5SBoY0AdMzr3vcSCG6TgfuAVbQjZ8f2ksArsLHigJ9tbtXtVSKK2rKMJDmlav/l447lF&#10;8v1Jvo5m8dU0FG6Lbg+VHpZ6XVi9+zs8k7bniixYUq4G6orVOhmTVAdouK9Om28PBrX33nwqSjjx&#10;QUPhnujmN6THop3yk6VVtynJgYmNkS2h0jyJ03Ft/7cqdm+CL0pDkZQvYXKupqlw267m0P3HJA75&#10;G/OqiAnLGnX5BxglaFmpTSuCq14ORfZ5h0THbXgrERG91fzZssRvtFkRYAncItxRMylMjp9c9uzx&#10;VmV6hqSQPIDu73avPu4kOQiGy1379x+wGo8A7TUiz421Hhkg3gw+GR61Gz1F7ygwpnRWp7/jmTs6&#10;Cj2XR/kVEpJeRVlRUwspmPKpjVIlMTkZzuaDcrUGYdIGnTJwYlYIDwwsPYWekvdUJEw+t9pdl7lC&#10;QxUN4zia1oJNwvSOpccwlAaq144+sU43HU2r4h1B+AkkpAI/5exSJTicWx28CYcC1Dn6bveyjSWL&#10;5M3N28ckZhW3oYkyYGrBh6+gqVLmOdVblR4SkousQw9S76u3jc/1fCcdpuPcMylUUCa1/VNLPuD+&#10;uwLPv9R6JIKKNvAoBmUhIWkGCp4EiakDgw5Up736PGJYuAeAtnd1roPk2EEgrmsP1uLlP4eGC9T6&#10;gusjrfAw0SkaJJEH6nIJKoagQA8D9aQg1DSbiJ2bnotli4s5xaeVZ0akgvS+trIdgULZbe9kPB6l&#10;Rx42qWaHcEvOVaIGAxGKz3WKPgaMXm7ywR+AAWDYv2lVNWn9ND1XDgfLrvSYsvMMRAVVRuxzF3wm&#10;Hbl85Ww6+GrivR23PTV/UcRbr0BzDvQZNZsN3tlXMXOQ6nA2MGSvibw95o1BKsbeEM8DSFQZtDMD&#10;328bfcDTZLeYEUYT9W77ZmOWp+fY0o5sgvWmwRBU+diBrSC5q/fiJS/6aw+uJdt5k2YHHd2MmmsZ&#10;Ld/udfGT3RW3sHcgjzBdGvRaCbTRaBaoGYcL9BexSL62QgIYismKaRNbGk9cDkdKAuKIPDcfBqJ6&#10;lBIhbg1g3HoX+CdfovxVH5cKg2q5EfIWgwQFs0kAA9flETN1L8LoL9q4RtgADgyTJPixpXisolou&#10;RrCgMZROGJJcAGvLkR5IIZlm3c9oCA76GwzBhv9BCMrpKo3lCmJLO/ShaTCMXQSHg+OSozAJ4Wto&#10;NDeaANFTJ48VoSkaA/o/ArsEGnA3yFvIodMQEAEpBwUSAPvR0gbIRkOYDd9Fc26wHBEdzfgU0ZwS&#10;dILwIcfYUUxZC4wWbSpYjNqACcFRDNMaIFVcjFN0VNEwDoZI4z1oB0VhxJCHLxoJHoqPNjcCFSoE&#10;9gAIEOFZF0RJM8cpdF6kFBBIEgqnaaEykA2juEY0P2ZmhPw6UWPQP6LChrMJy/4pNxH2hxIGOa4j&#10;Ay53Q8MFDHrDYDUrhcdYp2iQRFmMCS8j9aQwhzS6T9u5riu9hTEKUUWVhJjmYk6c6OWZEamoKhmn&#10;9xF0DaccjAXSxuoGdCaLGc50qmrS+hnIhjWi8ttAS2k8biq12GPpGnpNoTCbkKRXca0BrxGYZUlj&#10;I75AkGlikY3RBgIKKOHj1pvG3FFiCAVJa+ehtfnVtNlhoOZ6rQHzCtCCo1/pBr9WopM1WAd1GOrV&#10;CvXsmayYjG2pUTYMqnEGthTLARoRCYhm98Is+yh9dFqPmTCJB5UBSPZPqhtdzUbVNx6MnpfVIg1y&#10;5BCOFcDeyBTnGeNrzl3pMDVTTUNpdo5z9HsMthl1XTRuDQxb827q0/spqiVr7BenV272tkfu1Hz2&#10;GvnA9xm3lZ/u7Ejy83kzOA/sElE/HLflexLqVvn5LQ/Oxj7OupVn8xGRvyehZA/HbWXmuo6EQJ/l&#10;G/NMsrD/5pWqYtHCea7PIHYuc1duygqbO9WOw3F9dZWoDgVE0zd6fm5LVpDjmN7GRn2ZYs7zzjMm&#10;FJ/7Ea0Wiz4T520umH9OOG60e2Qx/qeOK+fqREkblzneI9w6M/6VJUGi4qoroPT6RN9UtTLVV1cP&#10;kjP+uUmmjv7BlDN33k7QT5liSkzaIMhtZVFxW0W0Z2C87gAX7PTO8hGOl9dcA/tgdFTRMO4F31Sl&#10;OtWXWD2HM8HeAVE1qUFRRo39kiOo4BHJHjPBXs+vMTyX17ixWcHI2bOcSPkmgZ2BFpvlFGeib7Ja&#10;neyrrwvzzHOTJ6DjMRIqKhnpv1lZnOOxJW7Zi334xRI8n7SqPsc/Bvjdv3T9FtwLuPfC4iPHNns/&#10;j2iUn7mNpor34EwURhUsPCccPc498ph2lCHigkl9YSI85nWKGZKM1JOCUkZsYibkZm22WXGil2dG&#10;pKKq9E2MwB6LtNCWOrfjuUxtw3QNf14Qbt658NyK0aNnRBZjJ6fM+zdhQBhZP2ttSN8dxHPTqc/f&#10;mo4rKdgp3CDMd5VK/pCTXYpW3r3X8N2Z4ra9wX98J61EG4XCeWHa7PvymhtGV21Z1NiIL+Ofm0wT&#10;L9XfWL7vdNvOBdPDdpXoysdyps1bNQe33jTmDmC4J6R2lT9pBRnj7rO+I3Jd5Jp1CsGBDcKJY0yb&#10;HYCDOTVHOdC4NTws7L3U0Zs2U9QGHuxaiRjPovv/ivKRUP8/GFY6YyQzzCSTQrIwjSPaUhDK1Tb+&#10;lUWh+FJrVmeHtsET6zU+47oo3FtVqMiT164Pn9tekl87n+RIIRP5br9DWhWRvOdc3aeMNoyyMsUV&#10;VKtFQUvwowdmzONLTslkB4v+4ktRLXkif/orXrCYckiMrPY3/MBXe3hhNz0o9evy8q/lYnvTI4Ha&#10;itKG8pLjYPcRPlA5kdDXPUmV5Dh2bkGpReXlx7PE9CQ72E/goFGbMf+olIUEplX1cp61d3gafYlj&#10;x+dzkRuKyFkTXF15o8kxi6Rux3K9NsjU6Bah/u9Pg4KynLazKYnjslpuYgWTEehLWfFMdAtKLtJP&#10;mbIHJm2A2a3qUcljkX/9eOWnm5bVJqRlHN2cdIKHRv9FUtVEBOW1F5VmFgzMXSZ0M3QZtV3TcYoW&#10;UkZCZaIHMGifct+7O8DFEr+2ZLnsK0CjHe7iVQztnKcLXoOyvDxGptbGexiEGXC4XluAaBCOApBh&#10;5gITwWCiUwjCCElmXRnjzaxzBorATL+sFifQPSNSQTs0VmwqL1ABK6Wjpc6nh2QqDejjcF/bAiwh&#10;0XYw7d/UTBlbP8MOGIiKnZsvLIOPgEhW9PrNFTNAvFBUyDyXCdrKu2gNVHB6E3q39uzpYvwyId1X&#10;nMGQFjVmxlldq3svLPnfHnXpJ+7N7T+1tGuDf0jfq6Z7BDUUw2QN5wkrCDgf/zJm6y2xvxuiutra&#10;qTHnajBSc74kVyY7WpTsx6XobvBrpcEsqHZYcAiYycxgJBNqXGtxyv4xWU1d2O0eiG6ptZCztm5u&#10;jpW2Hm/k9Mfh+n2aumV5RLIs2r4wYe9Yistg7jUUHS5cJG/59brcpRi/Oo9+Aprr3x35ju83y2WI&#10;cAVSuHmduEJ1Awtfs/xBy0RbV+UfuIeTuO2dPZpuVeV/otM+T/08wWnftyry5zDcai2cL2/paZG/&#10;nIvfRqWjEsSSZnyMX2xqQPo44Hq2g1reU34/f87dGz8qa2r7Hs61NwZ0gUiXqNhLoWkpYV5Udoox&#10;AyxjHC54zc3yRYWHi/BbYQhjcZyDkhKcUkS80cCxNEpcQBhxijHpDBuig56vv3K+IL2isfbcNwVF&#10;lU18V7AbbeJ9YHaXbI56vaK2BY0bu1WWtouc/kJ47+FwgeHEsdLr1umU4RA27Iop9ebbDZM4gXDw&#10;xGX7xmRdbwHF79Evixb1F3MRNU5gd0Xax2YCys1P5eG06KxOC+LFnOuEUbzr5PJ33Cs/cMdPfjCC&#10;wLUxH2+89efklC1B5itpW9TYkgnbObs9W7V79fcBafERvm6DrYyg+an4bzmq2D2ZH0Ys9UPON/3H&#10;aN/UiDZbqTnWsWUmlwootFb/8N8SB/ZftEvt5Jnzp/ff+FdlzZWfHtp9YBTIDJF3Y4mwPvS28Gq+&#10;F/1mTTXCor/nNnoS3Xezqel3Hs7YER7tA7sa/5rL76ypsgNCziM9waEeZYaHuYEZ/n5HVXQ4xwM9&#10;Zbb4Qe/NhOfFE71Wzi3JyPpyd07z+j+5k6eq6bndiELW3tTq7jGVDFn/HbvRN1ZHJFI4jnZT3R2L&#10;j1xoQKZHHN7y3IG4tc0LH9K1N2Rcbv54rphSNiyGz5IXxvJmzfXo72xr6+xHmlQtRhIBRCUxuTm+&#10;GM0baDCq18CIU5bQw6QtZ+IMT7/G48mfn3KXfFvx/u859ouy5eFMrwvS/Go3+tJqg6wp3bAPhwtM&#10;Zg3aDEanDIawYVcMiWfSbHjESdOrUhaOD3tvibPODnO4PlFRSzASNXeeGn0j3mwmIpP5DHMbTb0i&#10;IX2a/MAO7OIf4A9HpB7R3pKA0QLic5r8Av5oPnfS4saWzRVenzhe6DPL3rLXKFpren9QZBbOz3rf&#10;khvqGas5yBeMJGWgD5peqg40qpLsHJdV86YNu5OEadyZ7xoQt4hd8c99Hbb25vqHdh8YBTTDDsiQ&#10;8Hdwnd7pbDd9dVdbU2XR2RaXbanrQcyN2Qd29aKH83+RG/67srBAYaZqCXqFeZO70+mUfZQ3y5kd&#10;mkmD/ktFR2pEq151Zcp2Te/lb083Tp40AfqGaAhjbWVdt50gcs/8a3+pWpC23pPik7TtWmXRtzdc&#10;NmUb/goOpt/dWxbSuvbjXFJeJOj7Gdd5C9EQxr62Knl+iZf0i0ijcD0mM6Rv03m5vKKRP2kC3fSZ&#10;tBk8JfQ9cOwEm+QfubS0Pevhow0KJL7R21hZOCEgeK6p7U+mnLLtPMA+sUhdUTEjdMkf3QRvBAWZ&#10;Pj03HhceTGeWhTav/fDvVx/6lY/UsJgQDIt1CmSq/lh++if+JHDnPfmxoitjUk11PgheD5U4kUjV&#10;3Om8TXODIjyY3psb2pr8YS5easr8hIYACvODwhZEUUFj1MZPc55CvJEcxmsy6+rRbAV2DRP2ItFi&#10;kSOze9gtmqXmRsHHyU1+z52O+Woor4e9/X3RN3gcvwXkkVZMC94jN9VlC2jaKvPyL/tJP2fkflg9&#10;noUvMnUfLOz2MWru5L0IfB9asGNfsdVzgrbk2KinPLc2IsU7I1cEbyxuoTlV7v4uY+P16LRdyVGO&#10;6UAZKA6gtRXReMGmE1bMwX4ofWfxHKYfT7BgRHygZ3SF0NUeQQPPOVNn+Y2V1/xwJWeLb77TgUMb&#10;TDh2L3kvWmbCaQCBI299vt8p39egoAbCcZnlx6+t/Cb7w9UX5h74NHy6pTctY7Dr6xcaYIHWCVvl&#10;ubVGONse6aPmBJM25iA2/t0M4/CaXoZsBQe4wqClAT6vvFCrUhtuNtJ+51jCKarZoGU4R41yCs5T&#10;N1eeoa1PimIOik1iUfxQPNwRLF/KzIOVwHyKRzqnmzg9/NP9jod8N+QPgeNIy4W8YB5F0VP9HOgE&#10;wyKdAqF7oH5e4LKtFXwohgYoWdaVMcS0nZvhiIH6NOYFO+m1ianiwzFMyLPB8CZIbdzq+RQQKLQc&#10;rPFjNzP88wTH/PAN2hqlpudkERTaKn1QB8EX/hmj+rKEcawTlb7acrBvQLdxcL/5xGdxaYcYlQNG&#10;LGpsThcNfqdnAaPOfv256KvEBxuo9xQY9UDTaKC7Intj09tpmUlRLgdj9n1PVRfJFmslcmznTot2&#10;WLASS+QV0wJber8h8888ki194Xzlyf0fxl+cm/J5+MzBBgwMFnbS+6zXSAMnyLOeTPWzvYP9OOrX&#10;uEEycpkMfT0UUsqqwdst5V9kVkV/vF7wO8dlW7OAMnz2dbOh1wMC7DacdnhfDq8oZPZQbapxY9cv&#10;Nxs6g1XbnsrzDL/kBQtJVgdHHa/XOlqNW0Ue0GWMp8rdQTgTJhESXPR0ckGqC/6vsVzf+ANZ4xLf&#10;3VV64w55Jhd2rs1Bkv6aYEkCurYHUNLlYKn8zebIT4/iEeX4L9rZeIdXzZaCWl9VsVFHdbOxoA0z&#10;0I1awWAdGsaB+nOxJ02y9Rmei3vbpevtBl4uiIqmvMmE7+o8WR8xQM8pE9PRdFcdSmxeXtrSVBrv&#10;UVF1+UKGaDShBjj5LbSMTpLDaVGiHnMYxG0GKlCkMEp0xiHpsBTc10x8OI6+SfuzxmS+m1xsnD5q&#10;Jf7Ya/RcAFc1HksLaE+2TjAY6RT0F4FSCXiecVVe2+XS2VXBHxsIKiCTWVfGSDDq3Og1/AwB/TtR&#10;fYA3S6FNzMSJXp7BQPSkgvvi86KRfct0lWvJRINg9KQDCWMSP0gu/beJODkroLhd9dX+5vDilpbi&#10;eGFj1b/KMwTTfOLIdbZ1ZFgnKm3tHd13mk7ErNunNBGAdFeFuP5x0uXdnptyyeZLOzKRWRY1tlRv&#10;AAsOJzmcNMUCBt3lrI0sXhQV9IrJmGYGfZhq0lH2xY666LQ1gokvLfs0wSU98bMTKsO2ZkwuVdeU&#10;B1Dc8LjlzEJsqFdMi2zp3X87vZkBCtyGhewow0pRIo07N36KRH2RsGBQIfWDANvUq+YM/BAMOeK6&#10;hCdrP50u/xHos6b1+9MlLvNnYs4iDC8T5mXvxq+NgVe2lOzOSO/7H293S3fCaCfduGfr3hnb1qKn&#10;vRxnqAwlhyoo3uAHrHwraLm/F38SyDYm/A5iZl3yMr/Q3oMCvrRO7s48K/SbyTNkr4CiiIDhQNnB&#10;U71jKqe8X3Y6li/wX75CvNKP7AgGSNI2UbqMkHzeTD/h2czdf9d+r4NdpS8z0m8t8uYTvpbGOgYl&#10;g+PINcGfoEGQhEe05SMrvqs4z07iv+TlL/J9Xehl4E7lBU/lJVROfresOJ7v5b886K2VAUZuLZM2&#10;g5JaU4wDnd7tbB/r5f8mZCuXuDBg442Z7OzKr21o6e1WN7XoPW87vveiW+kZQC7xLRmwwZOZIesL&#10;nvMyKcyUjlN0E3LymOH44gzPl7heQR/JqtVp3h0ZgQs+lJO+ZHDMMcotR4fvt1K8Yrm/gK//nEA7&#10;AYk+e8BB5PbgeCoNsHwcwhuUXEADzz3mLwkKWjLfBc/11r3DSDCY6FRnXrArL6Zy8vsHimPnQHaL&#10;KcQQQZh0ZQyB2c7HTJnpJQJ2THftE7g3aHd2nnDuLB56gGigPhw7E9rERJzo5ZmGVJQRolWR4W+9&#10;vfQ1Gj5zHJftAVEua1bEG9oO8JJZKEx1PNbJc7qj43RPpxe9AuJlLdVp3jczBAEfkjwS60SFOC9P&#10;VYep8At7v6WrluulYqyDy3/3nf7mW6jg3VcLT5dwXac56E57LWpsgc7Ab34usPnBQDERkJxowauG&#10;ZjxumT4+1epujF9s3Bm/1ytqLRotxnFc/GnWf5fkURqKwa+VCNew0oipedCumExsKQKSQad4zF8c&#10;FLR4vgdWkAR7ViR9tEpbs8mGKA66q2EoqD3ihwCXystjhdjSJ4rNrcQvJ4B031cr5RLxTC3M4BNc&#10;alRtm25+jKp8G9bzvN8i38DFq3zrOh/oqcsV85eJQ4RiaS1+84r+R5RM/eINvhdLyYWU0WqopMLO&#10;RtV9QW89qlJQih68CnvuUsnjRSHiEH6EFN5MA3+GJcexstv6x/DmdXApCIkWFDJDgmGhVFj/FitF&#10;jpZbNqwtDP9oXHVcO66uXjf6BxQcOP2ZBHAAW8vluurosDL5ihDxMj5anFzbjbk2xGLI1EOTuE+m&#10;CvuJlnFmfgWQ10ox8ePquICxQlVK2nU24DgjThFIJ9SwhXwJEAI5E8bLdYXlB9SV6QBgYgX4++rK&#10;LDLm6KDaUuTazoF4oGXsSTh11Ukj+CTRIv08oAa7Pvoi7sQqx7p2VFDjP1rGBbRkPURY+EmpWleg&#10;3pxgoCLLSKeAHpUWaAubo6ZGtMJIixl2RUIJ/QeTzkEzejtmoD7G2sRcnGik3RypesHTMQLlQoGS&#10;YJAxBO6DAjHg8gP0HgTdY65/MnhEIUHlTSQWi4Sxcp3ZHFB/lw5UjyjP1okKhUIRa1MTTYT+eghw&#10;/5UyFz9W4orTi/VXPOgQZtLYeM40Vb7hpVtAzcmKibKA0oDjNpus29BgGlRrp7QAGGHk0tlmjC0q&#10;hAY3QaB3augXEXy6g1wrsXVHezcB3ieZVB2u9CsmU1uq80C4QjzH0ZQtFRDL7xubg+H5yygwzKA9&#10;T7YDFgEWARYBFgEWARYBFgEWgcccAfaEemQwGF7B6Q/CzyN1dw0PKV34cDwf/TXwQzoe2zmLAIsA&#10;iwCLADMEYBaFz9thb7riRf5vlcV5uqZVU4dyWtSY2fgjuZWmrSTBB2SvbVS0UqVM2Z50cEP6dh+Q&#10;38r0pg/bUzDSemS9xhHBEU1DUerFhZV1f0Fy0Gum2hRho9Yr2swXRrWS+puVstyXj11Mc8mVXwT3&#10;9bEPiwCLAIsAi8DIQECjrjpyPiD6y5SElrJKYJ81t65fejp4jjNlGWCLGo+M+Q2GinsNhbkXA47U&#10;ZY3JKQJ3CPW3KdaPClPQ1GwazGDouzcvyopdjpUeY3jTx6DHG/kdsF7jiOARTCIZe+Xby9f7a9Br&#10;l4f6mTDVw+Pu9RvqoR9pqGfC9s8iwCLAIvBYIQCXgxfTPZ/2zRcsnTul72quJPHBclO3HljU+NGH&#10;CaSoeo6trbzc9EvNuR9vDsd8Jjh7TOu/fv06u1hq0Wa9xuGQO/Nj2HnFFElj/uSCDOVHk54MO6/o&#10;3PdevtPRPDzDmZ8/24JFgEWARYBFAEUA2OdDBbmxHhXw1tDnfM/NlGWbvvXAosaPPMDgBoQtRbLN&#10;f3IZN1xrl70gOu39lwc6mrsfefBsNAHWa7QRkI9aNxyuYOkib6dHjWyWXhYBFgEWgcceAXBZUlhq&#10;EZYSq5Zt8XOjq/VmUePHHjrbTxAulgu9nYg1cWw/yCPUI+s1jiRmTZm7IX2SElw/WKhE4oPnTrHm&#10;OuuRNB+WFhYBFgEWARYBFgHbIjBmytzQdIfaQkVBYSUSH+Y9xbbds73RIsBW3mEFhEWARYBFgEWA&#10;RYBFgEWARcA8Auxeo3mM2BYsAiwCLAIsAiwCLAIsAiwCQ+g19lenuQ5tSjzLPhYBFgEWARYBFgEW&#10;ARYBFoFhQmAIvcZhmgE7DIsAiwCLAIsAiwCLAIsAi8DQI8B6jUOPMTsCiwCLAIsAiwCLAIsAi8Cj&#10;jwCbDfPo85CdAYsAiwCLAIsAiwCLAIvA0CPA7jUOPcbDPEJvfUlaGA/cmzlqFC9sb1Xb8FzWOcyT&#10;ZIdjERjJCHRfzYmEOqi/u/Z6DqqS6OMRtut8G7g4lOIxfvEnRZiryTuIbYZBb3Xa4jDFTzbrj+2I&#10;RYBF4DFFYAR7jfBSdg/W9bFQ8G6V7QgRnXZIKlX1/PbLKY9C7/AD9dTrk4Uds80ZIoDLLc8noUTr&#10;Gdyrz1k5yj9n0IwwdikQTX2O/6iVOfX3GFI3hM1sM/HhmSNwxTyH0Enqv/ZNck+SqkMZ8L3sInrt&#10;2U+fRML/21aq6vqtR+pxMiw89yqFXhq/2H2tssTe1B3Eg+Bmd33ZCQX6nKg24cEOovcn4FVN71UZ&#10;+nXun1DWirNSczXH39U/h4qzTwAi7BSfEARs5TVqeuvLcuL8eWFpx3PifEb5x+WU1fcOxlvprN73&#10;YSISU6f+V5bDyWW7v7PqNh9gGQE1nmFp+YC2UT4oUY83Y/tv1MgdJNsWIbKoHWX9s3yE/MbbPYPh&#10;w+MBFyqdPlA6v4zzcUUFwSqBMo/GvfqjnyY67OnqKQi4mFvYgDlzvS2qJu7saQ6D0zZN/fFNiVMO&#10;dP2sDLiUWtiEclXT29JQy3Wd5jDWPGlD28I2Ex/Zc2SM4JiXFydMOiLNPnr6Fwf7cQjS+U8nGXhZ&#10;cmGa7I3PyzTTfQJebLx9h0IvjV6s3p++0+O9SOELjMc231DTVpLgM2dd0X/QpveuZYhG+3x4tPYX&#10;wpuDtpzDp3Hm50tuMeipYd1p6o9u2u9w4GaPcuHF1KIGjJe9alWt/expLwxO0S2dEdueRWBYEbCJ&#10;eGt6q/cECg8ia46pZTHLI1LLB3KDu2TCwD3V1juOPTdq2/2W+k7nTn/dX4C0d96xGJbO6rQQoWz0&#10;mlNVspjQiNSigUNLumQhgWlVj7PjyHl2Ev8pxO45e3itzN2my1V9wXNefsKvmOmtSgsMkSGhp6B0&#10;vpNa/uOh4LsyYUhadafFMsXwhVudXV1dt5Fbt3vgjfea1m8P5jtEr5xDdykYw56RbrTrPtzn0Px0&#10;9mCxe/Qyr4k2UWSmRJhsZ5uJj+w5MgJp4vSInXvcm+QuH2x0v6FI2zQXvpX0p/+aCHVR03K55IGJ&#10;7UPDFwNP/7E0d7WbDdmruVGQGH8x4NCp1HeC4BMS89WZ0rnXduahe6LwGbTlHH6NY8QUW0yNNND9&#10;W51AHbsR/Mv8QetZRb772yu9JjElh23HIvAoIoDddDm4p6M0VkCYuyhWekwuz5WIhSJp3YCVXaN9&#10;CmOl8oMS8UxubGmXpf10lcZyCUTBrgBRKeJXQ6Squ5Z29ui0H+hRlYOJyguU6l8AAoLY0o6RSfxA&#10;izyCK4qV1/UMLX0DXaXxBEHgCmP3y+XHciURr4qkKqbSeV9dmSXmR0jrzIvhgEoqQuWOK86t67mr&#10;VubFCvlCSaUNpjlQJxWhU+FCSgbUlbmxIkSYruxhOo0hRdo2Ex+mOTbLxQKxvHnIAPlFKQnApADK&#10;G1DGgS5VaQGqly2/AIHkxpd2UXLN+EVb06iWizGqjknEmGJwxZLD4L/5OCCDtZw20Thbzxrrb7BT&#10;I1J1VyVdgcI3Uyyt7RlQK3NjhUiARPnL0JDO9soiMFIQQIaEEKBCwEICqxTAfGE2IqSnViqeidq0&#10;rEr1/cHTqSUqIsB6X3bwVAxjD3B5WCdX/2qTIQF6cu0qA7z5XLAOkvq9j7pHmE8jlhSDqEraZ+C6&#10;PEJgG1/K4ukBUk/L4ddIhCXfD/db5Bu4jFw04LifAZ86+CcLEzSYT6FHVazjAliuJGdUI8NlRGdg&#10;o4mP6DkyZ5Wplr+q5esQsVw9+J5s1QNqGY9JTBrGQVtO6zTOVtOj62dwU+tSFafjnjc0e+nFIGiV&#10;fVgEHncE2Mo7j+IGMTOa2xRhvOKl6qwg7mCPqDWtinf++Jf+6LSP1vu52fW3laWELPhXqCovwu0Z&#10;lJQH6F8ueOXu2Bw6vadU+llYDpL0970RM+2oKdV0lyVO3zH51KlNAjsbnr0xg8XqViDUfdHiI6u+&#10;KYyY/ugQbfVs2ReHCIH+NsVG3gmRWhZEPAsZosHYblkEWARYBGyLgPXLH7wwkFQQ4kFb1V684gvM&#10;hjmuUIDMg9fiym4hmraqXegvPgkKUhYCCEz+hpiXoGmrVmirxsD6FGmKakLhGNCNDCS1YI9PnEyf&#10;+gfKRvgQadG0nd8F8695PnEKclLOg7bqf2A5g0za4FgTatmAjDmDRB/TVJkGRM9DLDQbq5MDCuXA&#10;CRNi5AG1+dpfwVzyCWjoOvcIy7mCRWoC9E4oKkwmIZnkAvoiTSIlCIT6OLkpWro3xt8NOnljuX9a&#10;HMCvOXelQ4vPpYM78hHJjm1hXlzORDe/DclZ80sS9xW3mij6A1IeUo96hC56hcJl7G6s/w+OQHdZ&#10;HG8xFn1oEmTGooUh1NvYqMX3Vlncaz4wyFWHpH+c4io55pVc9ITjtjxuZW1iXkW3qfSi7voSTNCN&#10;uGkl+KZpgzz7ByoPjOkna5eRJNMIGwpdfVEaWtMA0z5yYpktJk4mz0gXMAa2liWgFkBf0Qb9O62G&#10;IghJy6CaHSepiWkVJs+amiaiQdbzQp9XC0enUy+EIvccCDxIWAGSpM3Ep2hjNBYjGTMlLWCmFQrj&#10;ZMHeG/W4BQZfegk8n10wVJ0JMQZMAQID07XBivB2Tn23dqUwp3EQuiN6qYO29xviimCW9UaLFHjD&#10;jDCY7VPPb0pwMDuD5oZSLVXgV4NSSkR6DIw8goAv/1E+adWYWaLXUNs6BmxvLAImEbDeazTssvu7&#10;3cv2IUm14GhyQJ38qj3o+XnvzRmbhS9oGgq3RbeHSvMkTqc2SpWE5NWuK7JPZFe68BX9qmyNwHNj&#10;rUcGjMsDT7xH7V88BdEKzPnorUoPCclF1qFHcvfV28bner6TTp3QcK+hcE908xvSY9FO+cnSqtsE&#10;Uh+oyyUflKs1CJM2qAEA5jsw5ACy9BQ8JQdncNGTz21y1yX60FBlGhAtPTDq3H2H6vdp1ehpb1fF&#10;0tuZnuGJeB0HkGO0N8TzABJVBk97B77fNvqAZ8hePMEIdr6xZJG8uXn7mMSs4jY060Jd/kHw4Ssm&#10;UqZNcwF9EQWF+uE4B0mV5TFe2o3DB23ffnO6b+FS7ykY47qrCtJVK7et9dQ2GOv4elAoosguwvJ8&#10;DR9Nw4UjtSvjlhNC/IHHIAOp98BoHrl85Ww68E54b8dtT81fFPHWK/Y0rGcmWlpr6xN/9PLl8+nA&#10;r/MIi/tkR/4rUW/NttM0FW7b1Ry6/5jEIX9jXpVJjxDMgjPR8/VQpLhISZQo3ewetCoShMkdSyuw&#10;U6r71RvGnQjERdRK8GlogzyTlKsfIAzp19xQvCMKPDF6NU4eLsnCTQVo1RBaYYN7yTsChYeQpblo&#10;XEKXKsHh3GqhNrHMFhMHjsgaEVH5MzxqN3qK3lHcIIiQprti7+pcB8mxgxKn42sP1kKhN6uh0NFc&#10;IZTd9sa1bKCnImzS9ynCDflXsVw90yqsaS3YJEzvWHoMC7cYqF47+sS6kHTT6XRaXsilsy+u3qv9&#10;ugBWjka9YO55JGascuN3V9xC59T7w8HkXKfoY/CPyQd/uEXRBlqAz5pDv5DGIiloDi8jGTMpLZqe&#10;K4eDZVd6cEix73P/uKPfXzmfARSGF7Z1+47iRVFBr9g9YEIMgsASYGG1XgWY2cxeZA97ft57219W&#10;uqqZaRyowbRFuKNmUpgcD3fp2eOtyvQMSSnTbiWYMc4UpsecMJgVJ/0XLCU4YNUDFXnyNwhTVd57&#10;ULLvq1OdyrR2wIgibI4N3tlXMQlLdTgbqDPypNb0GmrCdLN/ZhEYCgSsPoL/VSnh8yVKbdQc/CeC&#10;5sHASoGkB4bJw5bGAT2EmHQ0Cp4bIW8hhsv1VEqEfDSlBo2wJoWQw3QZ7fg9StBOTwuMU0b/aRzz&#10;rmvJpA2YBRjlVcPwO0jVq2iWCR1VNIDgQWDKdCF3g7yFGLKJRljjWRpwgqQ0IBjKLZQoIbpo5wj8&#10;FfxRhOdDoH8kBDKS4xpNcwHtjQAfrUjcV5d+IkRE8aU6RkFIjeK00GQm6uAt4hwxJFpK40Vo7oiO&#10;91ik+cwI+XV61jMQLZRgNH1ENy8sbwMXNih4IogqRRgokB8DYIyYousUcscg9widBQqCleDT0AZ5&#10;hgoDM/phc0NhQ6nCBYZO2NAcAoMw/4EeKL1oSocNJo4CZUgemhdCylhC1Q3+Rae8zDTUOBqVkQpT&#10;8JqAGJWW6JgCMOHr8l0MpMjADFIaIqBTImj3IHOBqWk2Mmh6y6NTXkYyZlJa9FQNqIvjhQKY4aFX&#10;GDQNC2eQMcEUxKDahGWenVYaRKUzk1g4HSOJ/Q2Nh9YmWdIbZ0g92bKhdNIJg1lxAhsi9OAAVQdY&#10;CVDDpXsgYgRLrpcHijniHNemMEIYMZtPq6FWr+LsiywCliNgq71GzT37N45UbvK252hqPnODm0Zf&#10;6s48wcle5s7bCX5+y4OzTTq+N388VzwvKe4Nxz6suDd6NDP+D0tC5xSf+/Em2ObxTVark331FUae&#10;eW7yBBO9PeO28tOdHUl+Pm8G53UOog04zfi/ovwLFVuXBRJPh+1+7xMwVl5zo5+OKjpAUJIeqC9f&#10;rGjbG/zHd3ZV6U6ln3Gdt1BUXHXlJthGecE3ValO9dWXaxn/3OTx+GzG8Fxe48ZmBSNnz3Ii5Yyi&#10;Axlxgf67BB6BvSNYkI3Ernp96gSt6Pxyo/YnvofzZNK79jO8PZHzTWpsO4j0wOKFfL9ZLjrR67uD&#10;eG469flb0/EDa/D9vUGY7yqV/CEnu7RBQ8d6BpO614PM3nwqKXw6BiSszbtGeEQgTfHJOVwE6ily&#10;3FZmrutICPRZvjHP/GcZnFfbpevtxpuoE31T1cpUX2JdvTET7CdhIDCgk2psJrQxaYMAaXzzf1uy&#10;ghxJZR05E+wd8GFphE3TrTyb33Z6q+eqOJlOUjl2s/4UMP5izbU+xAYT77hyrk6UtHGZ4z3ClSrj&#10;X1kSpNUFjErORGFUwcJzwtHj3COP4YQz0dDyLSB8Fo3f0Ba1tuO6ON00p8JGmAAKIGKqJjVNTfWK&#10;rYGhYe/uG71/g5BROSRgrD5OqH2fbKzsZvn4NUa+u2bNpnzBJ5uFLxq1ua0sKkZCX/ckDMFIxsxL&#10;i6av5ynPzdmfh2uDkuE28Op8wUcSn3Po6YExwRTEaJCZm5UHoryfRzQ/ZgieRsONjuDBSOZpgHra&#10;N3p+LpTYMYSoEsCA551nTEBXBLPG2VihUEtCJwxm+zQLDtjxvXCkuDonePGatCJtsNBYh2muiLzm&#10;mqExvNfw3ZlidAlIK9EWEua8MG32fVQyDR665cC83WJbsAjYDgFbeY0cO/7vBV5vgPJfy2Nk6t+u&#10;Znv/e7f+BHmiW1ByUXnJcZA8SPdMsp+AtBVnJY7Z3tKFFUnuh+uuFY/d9KDUr8vLv5aL7U2+zaQN&#10;XBG7VPJwpOrKFfXPllTLpgcEEPWMW8TR30CeuF/zpW//r0Fb2JKwkNNOe4pg6aLSzIKBucuEaKwh&#10;k4chF0x1dassPtBbgkQfywhFjixwfw2Pp9Tc6WxH+JOeZUgEqCLZ2X6f1N7OzTfoDQEXASGnCgUo&#10;Er9iRmRLaFTIPJcJ2kJoNLMzO6mJbr5Ll6K9Q6chJz5wRnxz6Lrwea5jkA60niLHzi0otai8/HiW&#10;2DyKnGftJ3GtKZxulk7KsZnQxqwNn89Fbigi0cBE3kY86sP8fFFfDay1PXXy2KeqflSpb1p6QSXD&#10;iT/tYP8sp+1sSuK4rJabWBlzRO/UagnlcL22APOCbm9jDxMNRQP+pvLCFU3A20OLWvP+nNnQx2j2&#10;FjcSSk7lyw4eTfZ1ZKoRdjMjZOdJxqq3andMep9YOANRV7T2IKAjgzbQV0ZC/f9ArgDKBGqz0gIa&#10;CIP0CvNlXKAoslkUFT7fZcxdvEooA2I4XLdXBL6wHCS6HvzWIw+bVLPDHSuSapYGKHV2uMTOmuDq&#10;yhtNuH9FxxEmrDdmH70wmOnTPDgct4giEMIhD2yvLTtZjBX/5ox/bpL2e59IELYE1MlD79aePV2M&#10;X+9EsxtisSyyL7AIDAUCTC2bhWMD+/VulLi99gYWJ8PgedbegXu7sweZMtNrTn/Lj5U1tT85j4Ab&#10;L8AVAMejghtCs7eHCbiDAIsSEOw6jW2ZeJYJA5R0TUCsYVKCU4qINxp4Aa5DeDeanqgXhJuPNNR/&#10;FbMc1HE/pS5d3hz54T48rnQcXPIZkt//n6bzd43agxDPIF7MuU6EY++9Ti5/x73yA3eanWmGY+HN&#10;QEjQrgW8hAudGsTeO0qeFeVeuc59BYOdReNhTC0AlhH0UFprGkqzC+fLm1XyRf80FXJqgjAgqB8H&#10;XwrKTgkVcIfiEppx9g5Pg0L+mim/nz/n7o0flTW1feQLNm6Vpe3SRbMZEGlOQx+0Fny2TDIhq6Va&#10;FhMCi1rLqtUHRMiFtofCBQaDPmgtzktXhR/IjA9b+hrVhj1aTdrWF8aQCANluhf8fzEXfoaRiFFZ&#10;8qiXKteJgvMaqYg3TQzM5FivQEOuEfBlGLHRshUB7DdiEtvS0yJ/OVdWqatCriPDHOuN6TUvDOb7&#10;NAcO7GFj97rkHTFBZquzQ83aeOvPySlbgvB6FAwEhG3CIvBQEWC61g85kXY8d4+aI99dR9zCD8c/&#10;dyDs0+b1I+HGi/6bV6qK+V6zXLASM7Z9+ntud4yf/BzVZ6i5gUByQ2Jyc3wxmp3QIAt60dwLNvid&#10;w+Xz8X3NsVzhqlBRzb7yxn6w++Zw93zTfyjOoinHHPM7l9fsjRZ+RUL6NPmBHRHobRVggyIi9Yi2&#10;TvKgKQd3fyUcdJHvT4lYjncfkXIKhOVZ07GmD1zMYs2LD/8dDm+mn0d/Z9vNzv77tSq1JTckgRPk&#10;GlJQgY1nYzfV3bH4yIUGZHrE4S3PHYhb27yQdMGG5le70ZdWE9IgCOOb1dBuVeU/x0evWaI/nR/L&#10;9Y2IEoPA4KF7QIbQRjzj2NJBei/9PfOfi7LWmTzg1qiKss94rHrVdaiMN3Bl0tJddh5IwS6PAc87&#10;qacKJFg1VkPVHUJiND23UUe1r72p1d1jqlFAklnWG5NrVhjM9mkWHLQHP9+55GgQE1IANKvJL+CP&#10;jPelLRUmtj2LgO0RGCrDYzGlnGnzVqEhjOAEIe9QiV/KF+t1ObkWd2byhd4fy0//ZOY4lUkb21Fk&#10;ZU+9jZWFEwKC5w5m/1M7dOfl8opG/iRdoCIjkqCziLm7/+Xs8WJfRxfZl+rv6byNvObCo64U2Un2&#10;MlE7O36a8xTiPpYdz2UqI0rMNoIhsxNmOD9PkHWOHc/ZyeyLVIvknc7bbZZiRTeQVeCD6MzL355u&#10;nDxpgiWVOO28YuTR01pu23v8gTo00xpArH6HOHFdOG9fW5U8v8RL+kUkqZAnPJjOLAttXvvh3/HE&#10;ZwuGBRERnRY0t0VTTes3H2/8l5/TmZh9Sku8czD2XeCxbUXefk/0oinT3P998ZHiOavmTWNsuy2V&#10;MfiRMH6G8xTiADASlOLz1nJiLMS37Vpl0bc3XDZl22Y5GLwwWACOhVNlm7MIPBoIMLY8lNNp3Or5&#10;FAiTisy5Siing9dOcyJkooD8hkjeqKd44MyxubKQujTgMy6zvPjnz3+z/+PVF189oM+NYIojTkuY&#10;zMS6gpZfCVy2tYI/2x4xsV3EpA1TevTtKADBasG4eW6taKy9oS17aEnPIJiQ0QlbdjDvKaMymfqB&#10;0Ep1qzy31gghKJbEbXZfqyzpQ/3v8S/PmYvkn1USa9Zorn93pEY0//dYbR7yM3nm/DmNJZcNq/L0&#10;1ZYXgMBD0/UmqeFhIlrgzVu15ScVihPE4qCWwK1r21lXqeTOnuZgRm+wqniowJt+rAQfVimKD/SM&#10;rhC62iMWRhnCENKlS3xe4dc2tFh/RzzNnKycOMdllh+/tvKb7A9XX5h74FNt6hJxoInTwz/d73jI&#10;V1cxxxL+ocbBI2zXeWI1VEs60JZ35QUzCGzoqMj4a1N0ambyOpf0T/dVU9VpygsG1WyMqskiyM9l&#10;0sQ+Sdoa09XvOw/t3FMsWjjPldHph5GMwWwwWFIUTuTflYVnDMsfakHB1dG4giMJNcuIsQhwbeOX&#10;vBctCwpiHr1tNIjRIjV4YTAPTrM8MW7XcZoiuHoy7zef+Cwu7RCjtlYhyL7EImBbBAbnNYJSO8fO&#10;yMNbIjcdr8ddDrCBnyg67ZAk3x8rHIfT2q38KrElvLSpBdRAqbj0rwvpgtH+hHxMwowa09d+iiR9&#10;scXXivApYfyx0sPhzTs2HdXSgncMXDRQO1zA84yr8toOSqlVBX98FA891g3NpI11yFMC8t3uwJ3t&#10;AalScI8wdaKxubFgGChVG76r82Ti/hO4dO7gsYDWjVE6BuFvYTWVp/K8w6tmS+Xbvapiowxxo6Gh&#10;s3p/+k4kaJ0/yITmTPRaFu1+jljFEK3IuBD91fiBGYVcY6+lrb2j+07TiZh1Fm3PMBWtn5s77mia&#10;FKvXSfGCl+YA1v4+jrQzTZ2FYNQXrKV30iHpMOQv1WMl+NrXPMMveUkPS72qg43YajQamX70Z5iA&#10;39Zwvd1Cj5MJYoOa+IWda8GVQn9NMJVHwnH0TdqfNSbz3eRi4xRTM9SBa+iPhSGSTdqCiEwmQ2xz&#10;q2J37EmH9+VScNcw/fOgo/zLHVXL09Z7TnRc/GnWtPSYnSeajb5SwT2Tx9IC2pPJSteZt/ZdvEYp&#10;3SCC2LglZiPmTMjY7aqv9jeHF7e0gAoyjVX/Ks8QTCNfH4AP3Nbc0a1pOrE6Whu7bIogRsRYArde&#10;YjkTJlGGEXBBWLQFPRotUoMVBsQ8OKoxM/5o9/3uVeG5V6m+xYlaeVeFuP5x0uXdnptyDVclbJIW&#10;HilYgAzblEXAGgSs9xqhSnMF/qIFr78OMlRJDz9gpTjoTX8vZwd7reOIvOQ540XHGR5OXEHAR/kt&#10;6mTvjr2CBR+eaL5PfpUrStpKtdNAP7cxEyZN5nq9LvJd8LqXwfZWZ16wKy+mcvL7B4pj53j5vxkk&#10;XhlgaIqYtLEGXN07VIC8tvTtt8Qr/fjWHXfa8b0X3UrPAKVQ8LUfXHWTmSHrC57zss5phJ7ljPlL&#10;goKWzPcwSPvNC57KS6ic/G5ZcTzfy3950FvGoOgnrLkqS9ilu7RGu3vxa/yB+GVY7I7d7Le3iap2&#10;7MXzFXqv5H6WPzVrK/6rIXKgfoo4yeNoqt6PRROTRasiw996e6mnqsPSTTBzogVxmBcaGbr87aV+&#10;qo4uUzuqIBVDdDZz90ltvYzuesUXmXnOfrN0G4toDRpE5O9pLq8fppUL/JcHL/cXcI35axH4evSy&#10;g6d6x1ROeb/sdCwfdL4CCg8RW/P0a1tPdvbgN6launvVN5q5k5gnMpnXgUFOXLTlI13BF8rBQBLY&#10;ntzQ1u3B8RXmicFbgFSbKaLQNeHLVy31M1Wry2xn4GRzLLQey/29uPSr+IWdW4u9toWim4VjHZdt&#10;zXL5v7wK4rkAKu0emF664FnJ+vFXwOpj9FaZy0AC6WRsrJPndEfH6Z5OL3oFxMtaqtO8b2YIAj48&#10;odJSQUTsTkcXbcQyDTETpnoIlScKsfuWwB5n2YkShLAiIIg5iYWRuEKgkn/XboiCK4i+zEi/tcib&#10;b+KqUiNbY7hIDV4YmIHjt/Tt5XqjynFwmd9XIv8WFNTHcHiakOxl77d01XL9qjTWweW/+05/8y00&#10;7N1XC0+XcF1HQlaoWQ1hGzxBCFhe4lFf17hOGgH9RXIJZVhNRiwMES/j6+s2o5WWwd+EAbHyOm3x&#10;2Pvqyiwxly+WN2M9GhapRv+mBsV6qItFkyt7w0FnQlpIxaK7VKUFcnk5ep0MuAxDHitaIQ4RkgrY&#10;gioJdG1QAgwrYBsUFSdCSPUTBSCgNEO88FWhkEssl43206MqxQk24oyuhjD2C2hJ2vkAJdZBgXVi&#10;kXR0FCjLxFEADuVyeUGpCq16DSuqrCAzy2hcw4FA8V4wkr5oNvrCfbUyLxbwd3+KmC+WFBtWeid3&#10;er9FvoFUbhcW+g4QAt4I4+V4z5TI4zMnFHVnIlpUbfTlc/WkDaiVcolY/wmEzpNc6xirOW/26QKq&#10;wQ8Rh/BJ1cVRIbQQfB2vwWVJODGQrSKKzkEJYlr69VRD8tBpziTrAmFeJGEzrnaOqStec57wmrUT&#10;R8sx60wB3iFF3XX4C1ppmatVSvMairYXicUiIZ49BvqAWl+gRHPJDB9K7R7oqcsV85cZWQ/yy6gJ&#10;M7iqYKBFDrAmmRCodOgmtPCTUn0FbADyTPKFAsZTg4wgVf43LGQN4aGXMT0asXKduRhQf5cO7KfW&#10;0lK1MZYBs8QASs5IULMMH7C9amQWzEosbQPzrAeMNlikzAmD+T7Ng6M1+Fx9lXLMPKI6R8JBJ1cz&#10;9WID5pyLb2lzxenFhpZWK3LUCmjWNLENWAQGi8Ao0MET5COzUx0hCMAL7oIzZ/ztlP6iwhFCmSky&#10;QFZs9B8z+adOMaqpPsInw5LHIsAiwCLAIsAiYAUC1p9QWzEY+wqLAI4Ax3nZpwku6duS8Uu3Rzgw&#10;IMnjy4TYu0kGub0jnGqWvIeDALi2e7sPzBJUoHd8D9UDb2H2AYktVBWwh2pMtl8rEIAZe65vh73t&#10;ilXX13SXJfBc06opT/7BTTxhPm+HvemKC8+tsjhPU22tIIV9hUVg8AiwXuPgMWR7sAYBjmOQVF1k&#10;wRUa1gxiq3fGcr02yBqkEfi1hLbqlu3ncURA01SYeimgsiYLOQ2vrER+UoR5DkEd/v6bF+W5LmkX&#10;j1FXwH4ckX0056RRXzjSsj76r39J6DkBS5U/aL/egBAD0AnT0qirjpwPiP4yJaGlrBLcK6u5df3S&#10;08FznC2psPVoosRS/eggwHqNjw6vWEpZBFgERj4CHIdZfuNrv/2hqf/quSvWlNViNkXOBGd3j371&#10;jeuM799i1i/bysYIQHl4aqvnZPd8l7C5k3uvHvkssS965RzybZD4mDAB6MV0z6d98wVL507pu5or&#10;SXywnFTx3sbEsd2xCFiMAOs1WgwZ+wKLAIsAi4BpBOwFMQdlMX4uiEGBCNtixrETbMh9f/qdDmaV&#10;W207ONubBQjYC6K/hAkuFZ8s4I2b4FvmIUtfL7Cn7sDOK/pQQW6sRwW8LfY533MzZdnkivcWjMs2&#10;ZREYEgRYr3FIYGU7ZRFgEWARGGIExnIFCxd5vzTEo7DdDxoBDlcQllqOpa6qwQeFG03lIHARUlhq&#10;kbbtFj83yk3JQZPEdsAiYC0CrNdoLXLseywCLAIsAiYRmDJ3w/9zUJ5RKM5UIm+GzaW6JolFj0WA&#10;RYBF4FFDgK2886hxjKWXRYBFgEWARYBFgEWAReBhIMDuNT4M1NkxWQRYBFgEWARYBFgEWAQeNQRY&#10;r/FR4xhLL4sAiwCLAIsAiwCLAIvAw0CA9RofBursmCwCLAKWIdBbnbZ4CKoeWkYE25pFgEWAReAJ&#10;R4D1Gp9wAWCnzyLAIsAiwCLAIsAiwCLACAHWa2QEE9uIRYBFgEWARYBFgEWAReAJR4DNoX7CBYCd&#10;PosAiwCLAIsAiwCLAIsAIwTYvUYAE7xdnjdq1Cif7WVt4HZ58ICrY10f0zvjNb1XZWFwtv4JZa0a&#10;ONn+NsX6UY/pbBkpAduICQL91Wmu6xVt/UzaDkGbhx3X2F0Wx8Om/6BV8VmC4mqv4SRNmJHkr8+k&#10;oQo3ahQvbG8VbmEsR6j3Sk6YB+jDJ6GkDdVbpE0RNsonrdqIEMv7tv0bmraqXWE83ms+r7n6xH2p&#10;UBzPifPnxZV1236kR71HTW99URrkLHg8wnadx5lrOK0RYrefqLXSpGhp2koSfN5Mq+581IXPOvpZ&#10;rxF4Tde+Se5JUnUoA76XXQS3ywM38lpliT1+Z7yxsUbu1eesHOWfU4/Z7kfs6VN9c6g9qe6+0u+o&#10;rBKdbWddpZIbPOflMTacic7G0dhBGw43grt6dOWnt75MgT3/qLba17GeM931ZSew4U9Um1hJre/c&#10;8jfteO4e/25S39O0fvPxxsSUEz8aXv9MbUbs/li7fdFph6RSVc9vv5zyKPQOP2Cd3ehXnUlu36K6&#10;fyrgqPziTeC8arrrlCXcuXNeHm/5ZIb6DU13ReYyieOBq/9bfr6hdPOc0QjH3nvTqc3zHut7Towd&#10;O8Clqzn+rv45V02uFd0VO4RrTjtsKVV1/dYj9TgZFp5L2Xh47LY5waBfK829/cj/DkxiTpwPLyz9&#10;fI932t+iTV0L+cjP08wEWK8RQca8vDhh0hFp9tHTvzjYjwNeVPX+9J0e70UKX0CAg3j000SHPV09&#10;BQEXcwsb7qFw9raomrizpzk8kuCNd18c4nDky4yjJX0O9s8imt7q/B07XZIiX7WlQe9V7ns3E0m6&#10;pFZtdzgZu7villV6BL7CgZL688LSwE6Fzyj/uJyy+t4R46prLUja8S/jfMCGCiDOeCdlBMsPHf0P&#10;2sq2+0yIKupE0db8mCGY5hN3qLbPKjZa/hL6KT9nXdF/0FfvXcsQjfb58GjtL5b3ZLs3OC9Mm/2g&#10;9nJpbkJ+v5+Qol9KMzJziVPVVMm2RYgsakdZ/ywfIb/xdo9VIjzGfWGCwxlpxqHTfZPsn+Ugvcr9&#10;O456JImFE0egGXrQfr2hrS1lwXOL4mRVN6cIlgaB5w0Bd6zt+DGcPTEzRJr6o5v2Oxy42aNceDG1&#10;qAHjcq9aVWs/e9oLppjUf61G7h69LRiRvfF5mWa6T8CLjbfvUAnIsNhts6DSrZVmX37UG3RW74te&#10;ELlT5ef1p9cWLxVwR6DiDRPE2H2XT/zTVSeN4EfIm1uUcomYK/ykVH0fxeSuSrqCC/9eHC8USZQ9&#10;4E8DLfIIboBE+csjC9pAT12umL9B3nwdna0ovrRlwLaTUcvFyDq5+tfffusojRWK5c2Wdz/Qo0wX&#10;ciOkdV34uwPqynTAmnRlj42JtZy2337rqZQIBWJpLRQI+NxXV2aJKaRipMoPLf3GEj6gBvLPRXCe&#10;WgOYBe8MXJdHCISSSi22UOVK40UIwrdKkCwYmbYpZCWCcIWS71TydYhYrqZobWRGWv5PKlomqayR&#10;R4hiS5uhMYkt1Qq05YT11ErFwgi5CrVSAmF8sXoEqILpadxXK/NihVxgP21tXyyHzvo3GBuigTqp&#10;SAC5U/qJkC9RAuP32/0W+QZ6kzWgkoqE6ZV1xyL48aW//EsqejW2tMMEsUNvtxmhZGqtZPTyI9wI&#10;8hdwR6WUrHiohujhQ4g8fBIePgW/KCUBqJPOFcbulxcoibYYajX2mzi3rucuagf5pCXt4dNvEQWo&#10;EcQ+SYSxUvlpJe4fW9SJucZdpbFcFMxjwCsVmLaDNP0Ad1NA+HISxUqPyeW5ErFQJK172GvlQFdp&#10;PPChtA86U/mxXEnEqyKpikzciJQfevp/VQOvCIGAQ+7hwi85DP8b+xIY4gd+cuiEhzj8w/UaB3pU&#10;8ljxHmXPfYgPhddIaUbAW+Vy8ACr8gtQCut0AQUcOvoYNyBryFZqiDkyiO7RL5AVUtXdQfTxcF9l&#10;boiw7wrwzITfkwNqZW6sEDG7v9ClKi1ABaTlF2BVuPGlXZTmbVjstnmk6dZK828/2i3uq0slsRIp&#10;+J92U+nRno/V1LNeo1nogN0/IxHPxF0ErlhSDEKU2IceAfSzGK5xM8Xp39lmRwRYYWBdgSMTYOiZ&#10;jQBmgG2V03L5QYk4wmiBfCTkh4Z+iC6KPeXshgV7dPhjkoiAh//BAOaLetXUe420aOg34IcFtBEy&#10;yK9KCfjKRk9pHpOHzhB1qYrBgYhurUgvBtGKTB9r5Ypp/2w7FgHbIMBW3hmmSAB2GBYBFoHHAgFQ&#10;c2Aj74RILQsi7DczmBlIeeYVL1VnBXFtmXfGYOCH2gSk3k+PQY6cihHYPVQ6Rv7g1srVyJ8ZS+Hj&#10;hcCTG9AJKmi0Ve0l16ABvIWZm9qcTV0DWKcmLue4QgHyHl6LKwO5Hfp34wxrcBCq9lDkzxoParor&#10;TVv1CUL6KvinQlvDA5ZpsDQ7pLtekQDyv3ZVgYxUtIAC/t86iQZB3xXH9SPwQMkMivRVTWtZgj8c&#10;X1+oCO2BTB5IYVGQUl8ftFXng/QzrAKJT1w+IS0XFFXxIVX+wcp2wCESFOQUEwgJThNj3EDGj762&#10;BegTTaohqDEYTRaHzgiOGCcjkK1pO78LL4oB0SAXECF3azRhQ3YZjKubIy8y5yqWRgMg+oeCSFvv&#10;VQVMBkLLtaCyZFC6xSTlJgEE4v2NNmuHnn7ir9jcFQqQk6QvHTA0qDJSGQRWATJZK6q7sf4/eD4B&#10;LJezGC2QwVxaAERHtJVQMC37xnwKeW99iV5xPFDZx2p4mX4YCTlqkUowZUCJkUHtRUuDeervVwSJ&#10;TQS9hRJO0lsj/SIS1XujHidV012WwPPZVQ0SzpjSBrI96Ic2OX2ydhghpiMAVckcTPZ4CWXdukQR&#10;NGELxURbQQwbi14saawQmDSNshO5ACooGRg3A+NnZGSYKLsxVBS6AAYCiWJAGggFmHDTAdYGrHwP&#10;rPBEpm/QCxkOLMxNNDEEnTHRAgvMiIKczggtHlWFBItUGC5bmNk0PRC5upxZ6SKps07pdBwiOgnG&#10;bDMuTgQoo1g0adYdtFOiyAHoKLMtzdiYIfr5CfYaNU2F23Y1h+6XS2dfXL23ArdHXVdkH3xQrobG&#10;qfu73cv2IUkw42FAnfyqPcDqee/NGZtBbrX23WMSh/yNeVV6W0ZkE8yfjWx+Q3os2ik3Hs8jhn1+&#10;1hz6hTQWScHy7Gi60qjLP5CUq9HlR3ND8Y4o8MTo1RXYkQc494yefG6TcFMBVnQR8yrI1gQsLR7a&#10;og+gyFyCMLh6Tmi/xDt8a9y7von3Qt9qj172WUErtryBshH5G4Qp308Kq8DTTa5me/97t2d4Il7W&#10;ETfK3RV7V+c6SI4dlDgdX3uwFi/fB0ZfI/LcWOuRAYO4wJPhUbvRU/SO4gaWhdtbvTfE8wASVYbm&#10;E32/bfQBz5C9cH2iejQNhdui20OleRKnUxulSmJmMoQEYw9D3IC7ULYjUHgIWZqLHpR3qRIczq0W&#10;BqZV4Y5jb1V6SEgusk4FZ31fvW18ruc76XghrlsVuzdJkJg68NNAddqrzyOEAiKa1oJNwvSOpcew&#10;s7eB6rWjT6wLSce71bQq3hGEn0BCtGBi4wZv0gICS5NE1yySq5qzxiWmnG1DTb+6XBIsu4KXdAEc&#10;37QiuOrlUGSfd0h03Ia3EhHRW82fLUv8Rstxk5SbBhCI9yeyK12QJbT0I7AgSEzt7H0oaFez/X8H&#10;CbR/dVvmcjdoM4YIVWYqQy00bdUykGgPzOuRy1fOpgNd4L0dtz01f1HEW6/YM5YWYPG3CHfUTAqT&#10;40eqPXu8VZmeISnaSq6U8go4FZLcsRTn9UDxhtEnAk2LN65ITIQclNcp+1woykGi5SD+eEAdMzr3&#10;vcQCTKe0D1C9DSE7oN5qLUO2t2r3qpBEbVlHSpLxLyX/uKPfXzmfAbxSXtjW7TuKF0UFvWLHYaSA&#10;mM2xfGjU1MjWCFBrAQoSwQPfeI/av3gKohVaW4QW7hmTBDPh7qvT5ttD2fPefCpKnzAODOnq406S&#10;g8AC5679+w+4GaIXS3orRKPsqPGEDMYQvl+9YdyJQJ2VAKo0aGWn4BGVLiC9PxxMznWKPgbXlOSD&#10;P2A2DAjtuwLPv9R6JILyPRBO1PgK3lHghmKwCxlmwPcECmW3X89E9WKgp2JpR6ZexmiNyb2Gwj3R&#10;2DqYnyytuk2YK7R4+GoLB7FOhTU9Vw6jZpNmICK+WFko09KFSrVOnQfUHzuUvacz7GhHBCfBiHGa&#10;+uObIlvQxev46t3fYYtX/w9/X2uwaNKtO5iXuUJ4YGDpKdQA91QkTD632j1kpFSItM1B96PYiy7g&#10;BqRugPw1PAa5WS7mYwlw8Hc08FwOa62RH5hOhaZUU8Qq6XqAwdFoV+AvAjTrCs1CQOOdYefYMDRd&#10;EUKC4H9yN8hbsMxu/EEzLbAEBTRXF6Rn4nleaBYeTEnRRt/Dv/PRPJIulRykw6K5yfo/YmSABMDr&#10;5EhsNAeQlOGBTgH+RTc7MBIaBm5IHho3jb8LI8pJ2aOQNl20U49Sok06xDwwMC8IDkWgj6W4oSAY&#10;BKRjSZEYx/Uc0YIKScUzIFHQ0UyXctSnJD5GM8LIxtkBZ2SUOoqihMfDwQYIArhzs6t0mwjPF0b/&#10;qA2YQ3tD0wh66uSxIjQZa0D/R1rKTQOoE0V6+vUJMQbJYTgEQ4UqM5XBdBNnEiYxMMkag0jLJCw1&#10;YSYu0sy0DOJmpGW/oTndhBwsA7E0FiFMm2YaJlqSbQUjIf8NkxP0gdUDurSaouMjnqRvkKRMzkEx&#10;0i+YEU+sAIARzNWpMDPamAyNsYoc1wjxnGmoHdgf8QRzdNYwV68AVjGkfKAEQu3Qkoo2MiOWtFaI&#10;RtmJhhQnxlCXB6nsaK8GcmWsC6ANQEYERZFg51Fea+VctzTAP+LGf9ALGZaJZZjcTbBF9MaEciIY&#10;oQTJtF6FdbjRDIS2wS0GvXRRSDVqFohZSnonwVg2KXUHskC7aKJCTrvuYL8aVguB6+mgKjBQK5I1&#10;f32C9xqhJa7YGhga9u6+0fs3GJU909yzf+NI5SZve46m5jM3uIdBOK7luK3MXNeREOizfGMe1ac8&#10;+rdn3FZ+nFD7vp/Pm8F5nehfbiuLipHQ1z2JJdYYdQWIefN/W7KCHEkFzzgT7B3w0cdMsJ+EtNcU&#10;K745V3sf/duD1rMK+aKE92HVSQS5+eO54jmr5k3jIBNd5wZvzgqdN9UO4Uybt2pO8bkfYa3vvnHz&#10;ci9Ig5w5+hMr8NexU5ynjS+uugKrCmMPZ6IwqmDhOeHoce6Rx7R/7Lhyrk6UtHGZ4z3CLTvjX1kS&#10;JMLffcE3ValO9dWXhBz/3GTTxYk5bsszd95O8PNbHpxtEl1muHUrz+a3nd7quUp7tAenYDfrTwHj&#10;L9ZcA+UHORN9k9XqZF89R555bvIEfNB7Lyw+cmyz9/OIRvmZ22jywZ/RjEBfkB0qUAgafCraLznS&#10;Ig1yJKkXyiP8eYbn4s6N/TAYuXgWWS2P8TKK+eq/eaWqWLRwnusziJ3L3JWbssLmTrXjcFxfXSWq&#10;O3elg55yBgCaoR+Z+a6y9D0o/NcyBKPRM6/jFdrTJc2QocpMZYxlou8O4rnp1OdvTbfDEAe7LxuE&#10;+a5SyR9yskvhjj4zaekbPT8XatmY3sZGfWFxzvPOMybgakIhjsYiBIZ71t7h7vmm/9BcpMOAR2Cw&#10;MRMm8aCXAJadn1Q3upovlzzAbx/AKXkwel4WKmmEQz0w/hTnGeNrUDkxfjR9PU95bs7+PHwmLnXw&#10;oGB1vuAjic+57KImFC0GCohYMTRKzM3qEzkzkuLecOzDjkfAee6u6j7u3IDX2i5db4f7qBr7xemV&#10;m73tkTs1n71GHSQwcd7mgvnnhONGu0cW41M0K5a0VohG2Sf6pqqVqb6oIcUfVJfPN6khgwev7JRG&#10;zlgXQDO7WT5+jZHvrlmzKV/wCTz1QvpvVhbneGyJW/ZiH37pF88nrarP8Y8BfvcvXb8Fog0GvZAh&#10;/apv91Vc2LnAJyytSHfETLBF9MYETOTTnR1JhHWQar42UGFmA9FLl+b6d0e+a8sJnrpAHxzFcZg2&#10;G8HWC/MP0J09CXWryIvXmFk+6xsT162JXJf/3wdgrXvadQf1E9oqoj0D4wnhUvag2ut4ec21h3U5&#10;F2HqT7jXKJScypcdPJrsS17fIUAcO/7vBV5vgOq0y2NkanBIB49rdacSHDu3oNSi8vLjWWIaQbKb&#10;GSE7X17+tVxsj65l/1eUj4T6/4FcT5tJV4AYPhe5oYhEjSxvo/YoR2/FuKLNWQ4lK1ZszUP+e/Lt&#10;b4+nvTP/xIxDSYsJE5tkP2EMepiS8G3ll8LAPdW9wM/R+jF2zm5cpBWE+U+Y5s6bpr+1zHh2HK7X&#10;FgAIYRcEtnkalAzntJ1NSRyX1XJTGXAptbAJ0Tu15pWN3GKiW1ByUXnJcVgCxtTDCDfoFMK9uqeq&#10;flSpb5oLNTMYys55uuA1WKAYSsBAD3bwpz2Dpp3SRL7b7wCa6D2Vo3iR2qMiwqozxVu0KP/LAsRz&#10;ma+byTQBB/sJHHA6Fi2I+UelLASeqkN35GkGaDIBkKabsVy3WQJf7dThgVTYpO9T3KHMQKdiCFFl&#10;pDJGlNu5+cIi0ggMDIWX162YAQ6JokLmuUxA8KrajKRFq2WzJri68kYbBMwxQN2yJkx49IzronBv&#10;VaEiT167Pnxue0l+7Xx/T923BxhPJ2nPubpPGW0QakxND4BCGASKFAO04OU7X8YFiiKbRVHh813G&#10;3NWWmGZCmxVD6wgCtqi3et+HkeC2m1+vy13OHK36Gf6GM2sif/orXlD6QmJktb/hQQIGAS1juV4b&#10;gBlCN9KwZyjFko6zNlJ24yEMdAE06K3aHZPeJxbOQNQVrT2IbvUGhqIPXKywA1z69WtLlsu+AjRo&#10;CuPm4BcydM/iV7Cd79zc0dqi1saEM7VFwNedHpT6tX4dpATTJirMZCCgMjTSxZkeUdQCC4D81Np0&#10;5Rr+6Ui7x2E0m4nTI6QNpMWrs3r3X7b2+fnPGKOqaOvUs82UVAEvvArW+UL+9eOVn25adSmAZabI&#10;wtZPuNfIHC1gRt+NErfX3jC8SIxxF3DzLx+/cobxS4SGmobS7ML58maVfNE/sS0B0gMVpggGtWQt&#10;deEgT/l8Xi/b4KW7jAE4G9zbnT0PelXKqujk1NTPs5xKy1XkjydNU1H2PxfJr0O7k4vdWkZ8bpWl&#10;7TIR3TUOuDLtnXc0U34/f87dGz8qa2r7aK5DsGby1r8DwoM+Dr4UlJ0SOrirKcBau2Rz1OsVtS3M&#10;JOBeQ9HhwkXy5mb5osLDRfitQvppcByXJGW9lLJgKtjIGzXK+H5nYJIncds7ezTdqsr/RKd9nvp5&#10;gtO+b1XD96GJxo+HKdCASzB334jN68QVqhv4xSbDg6pFKtNZnRbEizkHjLK99zq5/B33yg/cafaq&#10;TUgUrmUtPS3yl3PxKzetF77Bv8nh+n2aumV5RLIs2r4wYe9YistgcElrge5XMX4nqtmBe6vSFvx/&#10;MReAr/a8d1SWPOqlynWi4LxGs++RG1g1NLRFqqYr3x5NP43UnjtZUFzZ9IL7VO0GP4XzND1IL3sg&#10;0DPjY1KkNfGF4RFLYxIHqewMUX/QWpyXrgo/kBkftvQ17U4naijO1185X5Be0Vh77puCosomvis4&#10;lzDRqRULGfA7X3r2272rLy5I2xbu62bLS8TIRNpGhRmiiTcD6ybJsoHNnYodvpkO+/8aE2Sb619A&#10;jOLf0ttjD/z1w7ClfvhhlDkawT1DUbGXQtNSwrxG4BU0rNcI+Ae2czbiyYPmuGn97xpVUfYZj1Wv&#10;uloLOYc308+jv7PtZmf//VqV7ouPRBGHi13eBbcSSOPAW3TByebPE72WhZX8bfeXWZnNC3zcyYfE&#10;mju3G8Hptqav/UaTu7vzBDKhml/tRl9aTZ0WYDfV3bH4yIUGZHrE4S3PHYhb27xwpRdxR8R62Ab9&#10;Jjg9r+H7zQKe9PA+Y3mz5kJ2tXX2I02qFmLSNiRE03oyceO/tbfy7DOqxsKxm+rqAc/3J3qtnFuS&#10;kfXl7pzm9X9yHyk1W4YFVUtURgMKBKRPkx/YEYHKP9gfjkg9oq3ebwHnNT23Udepr72p1d2Dxpex&#10;oE/bNIV3073oN2uqkSD399xGT6L7bjY1/c7D2bT7pacDeFdp6S47D6S8g6MV9E7qqQJtFXHm9Fox&#10;NNgefdnb79bXyX/Nd0+vrNjwMud3/tlfRLg9w2zU/jt2o2+sjiCn6OleHRaxpCB0kMrObOq9l/6e&#10;+c9FWevIwVSciTM8/RqPJ39+yl3ybcX7v+fYL8qWh6MpazZ8+q7VXBwf8KdZJp1RG4xlKxUeLCl3&#10;OtvbPL1n2A+2H/z9zh/+nlOoCxVj2CmMKKNUdobvD20zGwvX0BI7NL1rWr/5eOO//JzOxOxTGq7t&#10;thux//viI3hkIcNONb2Xvz3dOHnSBK2nYOcVI4+e1nLb3uMP2gAgYldoAQIFoVIPsYoQDGGcUVJ5&#10;rdvOc/2eP9X+5V8BaWsEFCbg56bKs2dvuGzLjjT8FR5MZ5aFNq/98O9XDXOfn3GdtxANYexrq5Ln&#10;l3hJvzB6neGkzTTrvFxe0cifZODQkl8yws02Q1vaC8dOsEn+kUtL27MePliAEZlZKmXheL/gPxmH&#10;RuDN0LCh2sq6bjtB5J751/5StSBtvecTVfLOEpVBw0DHT3OeQgz8teO5TDXHNippabtWWfTtDZdN&#10;2Q8HcBNCDhczk7Npa6osOtvisi11vYDJage9q/EznKcQzb8d18XJdKyxdgk0VkALhwYdTZ45f8aF&#10;in97hC7ydAMH0Ust2b4CB9Pv7i0LaV37cS5er8och4fj98EqOwMa7wJHfyvy9nuiFw3XbHDCI1JX&#10;VMwIXfJHNwEIqRK6DaVvx4BUxk16fyw//RN/ErhVHTxWqzDj4WzUUNP6/ekSe3J4scmuoSu8FYl+&#10;jyIGzkbkPIRuWK+xoyLjr03RqZnJ61zSP91XTawLoOUHXr3JSZvUYgWfOg/t3IMnNzB5G9YgiA/0&#10;jK4QutojhGg8GPyxdInPK/zahhaS6wYrIwSn3vZ+/YXy8Fg86lGj/i41UXGjH+XxMy6zvMbLq5RX&#10;8jf4HnI8kB1NvbqMd/JeCHYqTdjxidPDP93veMh3Q76B48hxmeXHr638JvvD1RfmHvg0fLrFpxiN&#10;Wz2fgkkXMiOXFMcLrW61ynNrjXC2PdJnItbDFG5MMKdrg5XOeopn4sQTrxPGCyanRmEBZAE+r7xg&#10;tDesudN527QPgJLCmTrLb6y85ocrOVt8850OHNpA5eWbIhqrGYYS3FxZSFUSjeTDYpXqDOkfLGrm&#10;3qdH1ZzK4BKjq3YJNttqywtAoJ4ua8fc+Cal5SXvRcvMrL4NmSE8UGVQnxygF1NYXRHYCsrT3uxg&#10;3lPGVUh1hDIScsppOXkvAtuGpmNkjfULR4tcu5QGMpO0mRsaJh16ToAJVSVYnVRoi/jIPDQ5j/7R&#10;VgEkSSbHbvpbn+93yvfdoi10ao7Rlv1OL5ZY7UNjUzA4ZddRmBcMiiAZ1TVEkJ/LpIl9EspPfWgo&#10;3BEsc47+GdxChoqQR9iu8/pEMarhTBhDg6Zo4czAZVsr+NCc636kU2FYsAkWLoXC8O/KwjPmS6Ja&#10;I13YOyb0FK0yuuaPwTkgeWDgNoM9ppYiqfSB5GNm33KWielDbG1ObR8iacMx9IOO8i93VC0HuzgT&#10;HRd/mjUtPWbniWaDVClwmpMoOu2QJN8fKxzHjKhx2u8nYnNBbNwS8wcHWPXbqTzP8Ete0sNSr+rg&#10;qOP1ZB9pDM/ltbaG6+3E3I4H6ssXa7HRHpSeqIRZ0ZqGC0eKZ8yfOVlPRGP8Ag/gMuYkUX75cJ6d&#10;xKeaIHcSSHTBO+E4+ibtzxqT+W5y8Q3DGLsLO9fmIEl/TbDus0oYf6z0cHjzjk1HDaaLV9CdyvMO&#10;r5otlW/3qoqNMmqja0SDGzPeUbQCJbiiRGcckg5LY7E7yQ0eUOkt9qTD+3IpuHbW+IHp0kZ7w2g0&#10;ElVffA9nAsOQxq0iD+gyxvvqQlSZTKNb+VViS3hpU0vpJ8KKS/+6kC4YbVyrVtcRPf1MxrOmjTlU&#10;QZ/0KiOKPXZGHt4SuUmrIG3tHd13mk7ErDN7aGBayzgTJmmzK0iT4oJsL+If/u0UkAGqDMYId1Rg&#10;JdnQBy0FdxKzFZTsnSkGJQYDWjcaKbWWIlohp4YZ5FkTRUbXyN7BnqDORvrV1tzRrWk6sTp6H16d&#10;1CQTTdPGbGjsVvEkh9OixKP1oMIA9sDkPDNyA6O7Npym0KyxXN/4A6DQ6bu7Sm/csUb4TL9jRixh&#10;7UPAYFOmYFDKDokCN9YeSwtoTyabuM68te/ilUdNUQ4z5+iRGPRCBmshve9wMhavPUw9mlljAvxF&#10;sMIJeJ5xVV7bQbHkquCP9VJBp8K3q77a3xxe3NIC6kY1Vv2rPEMwjXxbhDlBMDikMildoB+gp3nk&#10;xfdBx+WjcQsEnsHpoMbzsWgkXZRe3GYuzDxvU2T+K1FvzX7MzoiecK/xws6txV7bQtFdnLGOy7Zm&#10;ufxfXgXFHhA/YKU46E1/L2eSIQbSBU8HzmbuPqmtRwDuX/kiM8/Zb5aDIbJcETn5kVLEs4OnesdU&#10;Tnm/7HQsX+C/fIV4pR/FGjbZ2YMPQuW6e9U3mnGXDgbWuIN6Ac95b0WWh82d3FuviF/3NwfpxytJ&#10;AUOgRuIOk14dx2GWn3NeZpY22x9+6O/OkPUt8nQnHnlwnIP25Ia2bg+OrzCcg2jLR7pyHuZUmPA7&#10;XHu4Xq+LfBe87jXF8L284Km8hMrJ75YVx/O9/JcHvbUywBgSZrhZQJJRU77fSvGK5f4CvoH3ABve&#10;7Wwf6+X/ZtByfy8uIaIA72PMZGdXdG+4W93UonU+OHbunov6ZBmZug93sIchy0jvMTr4CJCkbbLM&#10;ZcTHfclzxouOMzycuIKAj/Jb1MneHXsFCz480YwVZiI+lPRzJji7C0tOF+LngN1XC0+XEL8fBgOm&#10;7l06VMEKalJloG/HFfiLFrz+OsgFBg/qhYtWRYa/9fZST1WHifLx+Lh00gKjh4VAo/+u3ckAO09f&#10;ZqTfWuTN15p+dCyP+UuCgpbMn0GGAW4hI1BKga14yfDTEWaBzMBe88CThbVvMxFyaGp+Ol3+I7wD&#10;A56RuWg/CKHuC/Oyd+PXxsD7Wkp2Z6T3/Y+3O7blb6xfIH1tiih0TfjyVUv97nR00S5+dLSZHRpy&#10;ZhL/Ja12WCE0wPS+BTWLT/h2hd2MdQxKBgEza4I/sTSFxzwRNGIJ4gQQYJmDgSngUoTKDEbZiXLl&#10;ok1m1xG7AtYqGvRybe1ChokQJthj2zvvmsaQ3hh25gW78mIqJ79/oDh2DpQKsc6cM1HhsU6e0x0d&#10;p3s6vegVEC9rqU7zvpkhCPjwhIpMDwiBcMnL/EJ7rxhYyE7uzjwr9JvJMwSQSrqgnr629O23yIvv&#10;hZ2RR0YnfLVf5AEEcvnasFBG14ly0YJ0pHp55sVv5Lewpsjj4/EOWrPBoDorWjFVWw1UN82eWqlY&#10;GCJexieVEcZ/BmnLconuwnpQjDdWalgVHBYFNajPaVimGFY8VZWCO1Xwd2EtblGIOISPluM2fLrq&#10;pIBM8MwUS+HVNehzHyVkJi5y4Ju1mFScHJ0uWjVa/xiV0TacDChyDm9voKhlCgsFc/WFltH50Jc1&#10;JnViUPsXIgwpJxdqBvfflMt1lX5hAZ0VFFwwgxtVRVbjysN64gxLIqO/QMD5JtkxACs18JeJQ4QE&#10;dhCmq50dkDYCN8HsSkmbl4aSg9Y2IpVYB33qyjsb84RI+X012GUEMisMiJXX6SWkMkvMNWITKKxD&#10;TX+XqjhdJ9lccXqxvuTyUKNqVmW0KqCDFFYJDhACHgjj5TidxNK+WrgYaJl5jUbrrkNFE35SqiYV&#10;3v+NzlagBfbhayJtFhSgipmQQ/JBS7l2C1MUm1uJ3hpBpftwbw/oLcFuGOnXANRfkVgsEsbKtQpu&#10;zFMmtJHNjvHQwC5BqSMZK9QWYdcT6B4qZpmUTO1baGlogr22UCyp7QC9stP/Csw4bsosVHZ0RtRy&#10;BSY1U4hfBIBN3AAr0u0AWmiooBjEQjag/i7dcBHsUpWeMirDTmMMQfsC7Y0JqDCLVpBspjkVphJa&#10;cG0bIGym7nIEfPqMFjKTdk9r7cXpmJLB0iTY0oy+ItoQKzZh6g3k2aBSN6zzT654b2rdoWpJ4TMY&#10;LwLD8pdRYJSR79qyFLIIsAiwCLAIsAiwCLAIsAg8XAQGveX9cMm3wejg6tLtPtSlmG3Qu3EX2uvn&#10;h7qG8JAQz3bKIsAiwCLAIsAiMMIRwNdZihsxRjjhjwB5T7zXqGkqTL0UUFmThZxGSzH/pAjzDFP8&#10;NGSs6795UZ7rknbx2IioITxk02Q7ZhFgEWARYBFgEXgoCNxrKMy9GHCkLmtMDrwRg3hnwUOh57Ea&#10;9In3GmEKyPjab39o6r9q4tpW2/IbJhl49KtvXGd2w4htB2d7YxFgEWARYBFgEXjMEQB5Wp5jaysv&#10;N/1Sc+5HWFKEfWyHwBPvNSL2gpiDshg/F8Q4t9R2MOt7AvVgN+S+P/1OB03J3qEYl+2TRYBFgEWA&#10;RYBF4ElAAKyzW4pkm//kMs5MWdwnAQxbz5H1Gm2NqPn+xnIFCxd5v2S+IduCRYBFgEWARYBFgEWA&#10;RWDEIMB6jRgrpszd8P8clGcUijOVyJthc42qBo4YhrGEsAiwCLAIsAiwCLAImENgzJS5oekOtYWK&#10;gsJKJD7Mm13XzSHG6He28g4jmNhGLAIsAiwCLAIsAiwCLAJPOALsXuMTLgDs9FkEWARYBFgEWARY&#10;BFgEGCHAeo2MYGIbsQiwCLAIsAiwCLAIsAg84QiwXuMTLgDs9FkEWARYBB4PBHqr0xYPZbXdxwMl&#10;dhYsAoNCgPUaBwUf+zKLAIsAiwCLAIsAiwCLwBOCAOs1PiGMZqfJIsAiwCLAIsAiwCLAIjAoBNgc&#10;6kHBx77MIsAi8IQhoOkuS5ye6lpRGOHGfnQ/Ybxnp8siwCLAmj2byMCtsjgfLJ5G03oiIUFR36ux&#10;Sb9sJ481AsD/SOCFKeDtBZobioTPFPXdVPPtvpoTyRs1apTP9rK2B2gDcFu6q2tadf9g0cHjwPqr&#10;01wxMgbx2KSTQYw/bK/eVhadc/ebyXtotlPTe1UWBgXCP6GsFTU06DW7thAIBiAaj96eA2gZtRKI&#10;48O2fmxcIwMGsk2QoZYTTW99UVqYB1SLUR5hu863PV7uwEOzfI+X6NpNdZ98vuk//ZobBR8npqQU&#10;X+kxJyZtirBR6xVtg173RxCOWueGF7ar6jFTE4YoGy+owB28muPv6p9zlUogOHZTXT3ON6n7H7QW&#10;SDamfHXiShfFSP3XvknuSVJ1KAO+l11Er1TtvlZZYh88x3kMQ7oMm3XXl51QwOdkee0vVvaBAMtY&#10;gXaiUJyoHtH87r2Sg1pwXtjeKtzttmjSD9qqv8mJ80fXAPBMXt0ekvr2bDuL+rBl4z7VN4fak+ru&#10;K/2OyipRgeisq1Ryg+e8bK1AWEKd8ei/3obvv/QSh7H1s2Q82rY6SR7pMmizGbMdWYPA8MpJd8UO&#10;4ZrTDltKVV2/9Ug9ToaF51Laf2tmMhLesa3XCBaSMmBeeWFpx3PifEb5x+WUPRm7bmMdprn21daU&#10;56Zk9/9BOBIYO9w0aHqrpe8mIkl1zaosx5PLMiu6zfnNFBSOWPlhRpim/uim/Q4HbvYoF15MLWrA&#10;AOhVq2rtZ097gVLTOA7TZvfVXS6XJWT/4iccR820MS8vTph0RJp99PQvDvagTWf1/vSdHu9FCl+w&#10;hsma1rKEFe47LnTCl5+Z5uFaEvz/4o7+0GdRX7CTRRPWFaKdIJprGYLR/hZ3YtGI1jfurN73YSIS&#10;U6f+V5bDyWW7v6PczqXrvvu73YGZDf45A7/hj1q2wYs71nqKBvvmePfFIQ5Hvsw4WtLnYP8scN+r&#10;83fsdEmKfHXiYHtm8r7x6Ee2wvccqofX+mnaShJ85qwr+g9K9L1rGaLRPh8etf4riMnc2TYjEwE6&#10;+zz8ctJ/rUbuHr0tGJG98XmZZrpPwIuNt+9YsRyOTKwhVVpLOPj/H+hRpgu5EdK6LryvAXVlupgr&#10;TFf26Ozt4Ecx0YNaLkaEEmXPkA1gpuMBlVQE0ASTVR0TI+vk6l/NvAAJZtDsYc3H4nF/VcvXIWK5&#10;GrzYVRrLtWJqD1V+6ObLmLCBOqlIECFXtZR+IuRLlFAE7rfIN9CpAHyFiyABEuUluVggljebIKSr&#10;ThrBj5A3tyjlEqBTn5Sq71vMIviCMT331YBaILoY7xg9NumE0Ui2aNSsBXagqzSea8E08cF/VUr4&#10;ODd/+22gpTR+XXTsughpbc/DtDkDPXW5Yv4GefN1VCBE8aUtQ29kddwwHH2rJBqKEHPrZyVfASu1&#10;rBi4Lo8QCCWVeosPWQNsMN+0Elk5qpWvPUzxsJLkR/M1Wvv8MOQEOgPC9Mq6YxH8+NJf/iUVvRpb&#10;2vFoYktNtQ33Gm9XHT1Y0ZYTOeM59BzHPy73fIuzb7TTyYSj9Y+Vo031CcDhvboudoMkbY1ggg0h&#10;HbkfG0aUcZ61n8TNy96dc/z4flk+Msn+WUtxGLHyw5gwzrR5q1xygt2nLjjulLDQndNWLdu2Ovh6&#10;NJAKOxNocHjz1v0/seTj9YJJppndWZ0WMiMypzFnozijBnn5/erSv/haudd1s/LEmTak/XLxYW3Y&#10;jeDDmhcDxDMtETWbdGLJgINqO87eAcnLzMpRHN4vO4XAzTnLnjE8l9caT2dE+sAQpfiUHbnIf//x&#10;xabkM6qHFl0CNhf3BM4Iz2vcGyz+22Xk9+9Xn0r2dbRU3yxDQd+aYvSd69+JGmbrd7P6RI4a6bhc&#10;fDwNDfEcNWpqQs0sPzH4BGOfJwsBWvv8MOSE47Y8c5tLy4+cJUc2zKk5kFg739+Txrw/gtwaQhd4&#10;QK0skMuPScQBUtVQfwiPnA+7x20TkbmAwP0waLS54vRKtQ0YPpzyw3yWoCUdYV2qYrDBjhsCgEQx&#10;CG1h9Oi2xBi1tl2j+2rl6UErqU06sd2cDHrqqZWibjFXnFVpzR7tL0rJMritBfgON/ZATzPFD3mv&#10;cciwGmTHQ2v9CHuNxnSiWnlMEhEgrbOB8RkkDuD1kbMkDX4uj1YP9AvHsMoJ4Qju0cKQltrHpfIO&#10;SC7hZXooT8UIHl6QOuYqQEqKl6qzgrjDEZr+CH6nsCRTIgDSot88sfRrWdCLLECPBgIjx+aMHLyG&#10;1voBHfGJ9ThyNUbwCNhWVjxGjlg+NEpAcYONvBMitSzocdoEt/5YAxbaMK710Ftfoj0xgIfUxtkw&#10;mrZqhb4FyJtRkPIvYWKm7swBZD36xH1JTNAEb8PkT5Bjw0gONL2NjdrsTlAc5zWftCr4oqatahd+&#10;rDHKJy4HdAhyd3gJZSCBg+YndEQy+R4o+VgxFBOPrkMfUI+HGIgPsrq+KTOstGKCYARkceYDEtGT&#10;GIBJvnbQB21Ve7EaHHGKqwRM0PxWLUqABJkuA9QnTqYHXPc62kPOcYXiyzif1+LKbuGTQZObwMkc&#10;XkHAeLL03AS/ynSv+8fJ9JnVhsJjEiUI+AlMApi0wenuri/RMRjABaSQgLxpqjRt53fh5RKg4CkU&#10;IKfLnxdXhr5M7BNk4xrILWAQEGus1ALGI9Kgup55YbKrWFUmdGJGAmAgReRujUY1kjmqJG4gPGXb&#10;USbqCrUw4DtBCaGO6JWQkcgZq4oR7WbxtF7gEagv9OwwpRGIsVljYnO0/AV8N6i6BSj5hx48sr5Q&#10;W0haa9Jbr4jz8URreWC8NqrrAXTWJO+0XcNkJjQlXF/LyXDiEAeKIg+0mkVJOXFF0BkfYgUJOJJP&#10;WjXRemFWvsJcJiUwodBwa3UO5GCSX9FZDF5kzlXMAkB2YIaRIcsM5MEYFibioQXGHMEYhYbaCgor&#10;kSFCaSJdnKi3jbriXCAPr75M8Q90pTCls5gVwtroHioCTC5ADGEElW58CM4C/Ocow1JfTMCh0Q1a&#10;e0IWQrjiw5Xu7Zz6e3rWWLVkmHUYqCk24wXB5QGr3QPKPvyzumxXmCdh0aczEMPzm/VeozF9MFkp&#10;MOQAsvQUPAYa6FFFTz63yT1wT7WueCEogbFG5Lmx1iNDjj0ZHrUbPUXvKG5gC2nv1fwNwpTvJ4VV&#10;4Ak0V7O9/73bMzwRK0vWXRYvSLjQeadJFhJMXcoEI0rrY/nEH718+Xw6cKs8wuI+2ZH/StRboF6G&#10;prsic5lkTBLM2rmvTptvD96w9958Kko4ETH9EwAKmuk1ApT8UhU8riqI96j9i6cgWtFq0nHUNBRu&#10;i24PleZJnE5tlCoJzkvXFdknMrzSihmCe6v3hngeQKLKYOj3wPfbRh/wDNkLUdU0FW7b1Ry6/5jE&#10;IX9jXpU+bVnTc+VwsOxKD5hab1V6SEgusg5QDOe7bXyu5zvp1Z0QJ5AcumwfklQLuh1QJ79qD+b4&#10;vPfmjM1Ycm5vVVpgiOy2bzbGi55jSzuyPUNStCUDQQN6bnZWp7/jmTs6Cj2iHVDHjM4NCUlHvXaj&#10;xzRKiEZd/sEH5WowV5NI6tugQgRzhIUHBoAUQrp7KhImn1vtHpKGTRkkIJuk6lbF7k0SkGwL5jtQ&#10;nfbq8wjCsffedGrzvInIg1ZFgjC5Y2kFdtx8v3rDuBOBWhjhr9GCwBPIajkem48NKkzQCgbsObpk&#10;vhzkl4/Zn1LcitIJJ6YVAEplB5WM3hV4/qXWI56oLYJ3FFiNPiocQRL3DkweclfvxdPY+2sPrj3u&#10;JDkI/7j27z+AaDwzfL+SsyFkB1RCbLIDPdneqt2rQhJLUN+dgchB4dHJRrmq5y44BCdrOj2eIHJu&#10;EAJvlh00GmGMKSObc6+hcE908xvSY9FO+cnSKrQQDf48UJdLUPlFS3K+Iwo8MXq1DljUQgo3FWgZ&#10;alyYEy3E6J+DBYZrWgs2CTdWzZmPSFaEbN26wTcNCZ3fHL0+sQCznyjsNLzDSQIGcO/qXAfJsYMS&#10;p+NrD9Yyjc80o1mUEnmrbEeIKB2JlivVA6jxCfyswLS1RLu4VRa/PObCz5qmr4TBuSYj4jFiZLe9&#10;06pR8zTQUxE26fsU4YZ8/KsMs/PRNYvkquascYkpZ9FypJAdqGFkxjITeqb/MyPxQJubJxhtBnRz&#10;NVlbzdIA+sZt42Gp14XVuioBPVdkwZJy9QPTOotZIbSN7qEgwLQ+2gpG8+BQfQ/Db4+VqOdHb0+g&#10;EIbVehVgbkn2Ins42ee9t/1lpdszetZYs2TQ+BKmPSsz66ZO09Nvhx0pW/3gi8DU9qVZqe4Vgdii&#10;PxIeq0/bSamFsJeO0thXSUltcM2ulAh1CUR3VdIVCHeDvIWY/glihgIQERr4iKegXidHpaAJm2gD&#10;7YhUsQL6IBI0J5SYyg06RhOcuRFyNM+wRykRIsJYqbwAllMiPTQ/gV5A1t5MbSfa17A/xpbqOyJH&#10;9sChYQKmMc26ODazBANgBaQhYJIymjAOERPB/zAMJ9INh+aNcuNLu3Sgwt6wlFCIJyKKlR6TAyfY&#10;UA4gX0iDQssMhuOL8LAhc9yERAoIuWMoJdpcVAPhMY2SjukoE6mR1LcBJMJRDNP2CXOhoQrSxBXG&#10;7pfLgaNDlkHDtwAW6PSxhFz44swIOVluIVYz8XROFGgEcuFmaaxYovwFgo1CQMj3NIxrRIXWoFs0&#10;WxBZIVXdpVZbSnmAA8FXYIeoJNDyHc7LUMhh6rA8gouOa17koFcNddZQ07E/oqJIjye0JFYLvFl2&#10;0GmEli1Y/ruOS5T6Swxcg6Chom0cnApNil7dDDHBTBNecEDLoDuQBbhJIUKBihy0hOCDXB4rFMDY&#10;SkwOMfuJ/jcd7/A5oQjAV3RkE2dKmDipyIM5zcLeMzBEmOTDBxisyh74T9RwEZvp/qhH3KgNTpQu&#10;rpGSGIPlBjXmCDBBN7tKt4nwbGv0j1BtGbGMWh4IsDBbkqDppLJLBgSjk4SqodVWXeY+BUSkVHEt&#10;GXAUvm4x0q2JJnUWUxZy7REKAkzrI1MY9VqATlLHBYyvDMCBU4COhM6I4W8xsScQB8ywn1ZShDWb&#10;E2y6hYzWYUC1Sl9aBJdhc+smbIa2gS6KvAB8bWEvUthMvMfh/z/b7TV2/19R/oWKrcsC9eenCGL3&#10;e5+AsfKaG+jnbMeVc3WipI3LHO8R7roY/8qSIFFx1ZWb/UjfuHm5F6RBzpzeG/X6PfOxU5ynjUcb&#10;jHFfmPCaLNDPb3lwtmmH+14PMnvzqaTw6VjxMnSDUHhEIE3xyTlc1AC+SzT2i9MrN3vbI3dqPnsN&#10;PST6RrtFT/MTgsBsrBlJcW849uFFg0f57Kru484NeK3t0vV2E98AMJ1q5+0EOprNEvyCb6pSneqr&#10;L8Y2/rnJ49HJcdxWZq7rSAj0Wb4xjxoRzkTfZLU62XeijtHPPDd5AobMPfs3jlRu8rbnaGo+czMI&#10;BuhvLN93um3ngulhu0p0x7swR3hO8bkf0cLC5rg50TdVrUz11dUU5Ix/bhJGtfHDACUwV7NIgo7B&#10;vR3FbRXRnoHxhIN4+1k+wvHymmtACmmouvfC4iPHNns/j2iUn7mNJh3LGr4FBhozwX4SAgt0g1Jx&#10;Lyz532oot8SJgZxyh6fxP4z5nctrwtisRcjZi0hkZozAnsHnYv/NK1XFoi1xy17s018E0jb+lUWh&#10;orpzVzpM4bhyT0jtKn+SPIxx91nfEbkucs06heDABrChTsd35MHoeVkt0iBHTndj/X90Qs2Z4jxj&#10;fA0c17zIAdJAkvU5D6Kmj1qcVt3nONfXr63hevsDIy6Q8UQGI/Bm2UGjERSgMrM5z7it/HRnR5Kf&#10;z5vBeZ0mmAvU7c3/bckKciQVeuRMABne+IP+d2tNccHJc3XYnzSt3x6U/0/W+2C3W6txq1515XDs&#10;XOeu3LwtbJ6THfKM67yFuP00yzvtOBOFUQULzwlHj3OPPMZAFLEm5jSLWrGfncQPAR8bvyqjf6pt&#10;6Wq6XNI3d87LpswA2gWsTuqSHkiWYcPOUSaWbwGlCfADYqzSvB3Xxemmdrl5hufizo39MBi5eBac&#10;AsR4kQPembDMPDbMxAP0w4RgdLiJ8zYXzD8nHDfaPbLY/PiEFo1bA8PWvJv69H54NkJ+GOms9hUK&#10;AkzrI2ITGBmAA80p0l5TrDh5rhbXjZ/OHry4KGudECxttPZZg8zcrDwQBQ37jxmCp2ElhLQjhNAg&#10;c4JNt5DROgzU7DO3bsK3+ntudyCq9tu/NikCN+Vix+gTX/b2Q9o771okFEPU2HZeIwS3SyUPR6qu&#10;XFH/bMKJehoUvuC0nU1JHJfVclMZcCm1sAnR2U07Zzcu0gqiRydMc+dN80lAT8SIj93MCFmturzk&#10;OCgNaPKZ6Oa7dKmAi2CxMTnxgTPim0PXhc9zHYN03O6BjgN/+iteS4OCgkJiZLW/9ezxVmXiB750&#10;P2HjTbKf0AuKBke2b1H9el3ucuZo1c/wz423Td8FM9EtKLmIjmazBNOwnmPnFpRaVF5+PEtssYBw&#10;7Pi/F3i9AYBYHiNT/4YFA2hPXaEn1AN2bd2b239qadceK6Oukv6h5aZl9JhFCeqNOSRBG2DgquBO&#10;DPKvH6/8dNOi7Xw75+mC16BcQDi0x7ImjtTJYqmVWxhg5RGJh1sQm0zxXvrf+ZllyNxFvm6WVGJ2&#10;sJ/AaS1O2T8mq6kLqxyOEJxRCoQ5dtPDZA3nCfIATpe+jNl6S+zvhqiutnZqOAgt34EKuP0OKGEk&#10;7zlX9ymjCXFv2tEYihyQjXF9oPB7JLjVpqtFPm3f0Ro0PAPTQasfBqPrzIhJdlgyOiObAz6Ppwel&#10;fl1e/rVcbG+idwA7n4vcUESiwa+8jRRhLdzXP8pyPL3i7a15iN/k9rPH09bMPzHz0EfL9I4mqnHw&#10;pDsw5ttvZUIYd0HwO83yTsdDrtcWoPLYbhzDxyrN4rgsintFdfJY3tHr699/pf2kojb0dU/9Fyzl&#10;0BOnR0jVaqIMm6AQDeabygtXNIFlFa3yzftzZoOuXP2YKd6iRflfFiCey3zdKHIkzbOMATIMxQPr&#10;yQzBWKOxXK8NgDf6XVoGVMAmfMkpmexgEWVNLgZaox/FQgJsAqN5cBxFH33gcDpmBdSNSbfPHk5b&#10;E35iZlLSMvK3OhVWHK7bKwJfYNexde63HnnYpJod+pglqwQbH4jGl6Bhm9l1c8yESZMRj/lLghfP&#10;92hVtTBL4mAoJ7ZoZjuvEShF/fGo4IbQ7O1hAi5Vv6Bw2tPtnXc0U34/f87dGz8qa2r7DO/M0DQV&#10;Zf9zkfz6ry1ZLrnyi2AD0poHrJS7FvBABKQGBCxGybOi3CvXua+g3o0DQr95nbhCdcPY7zP4CazX&#10;XFXTlW+Ppp9Gas+dLCiubHrBfSq2bzfIxxKCBzmUydeBT/ZulLi99gYMhkTA0vts1e7V3wekxUdQ&#10;2lyEATeHilTafsEFLVGxl0LTUsK8KKWQGVHAzi7ZHPV6RW0LCoe5B5dbVbN8fmF2KX4rDMEQOwbF&#10;ZTnlL+CBL91RRmHglJ2j9S/bO3s0k2fOn95/41+VNVd+mj3NwVJ91fxU/LccVeyezA8jlvqBvdH/&#10;GGkUme+QlnsNRYcLF8lb4HdRMX6HoTkAyL/DEonnm2rPgwKuSN25kyeKKq/z3XnDV93ADDssm4wN&#10;W2saSrMLYXirfNE/s4uajD5q4HdROQyY3r7U5RnkKZ/P62Vb9FKs1bjexsqqP6elpn6eNXVfeSOZ&#10;ofS8u1WWtksfl2zpxKzRrLFc35jUmNCI1KzoCeUJW8fb7gIbcAnnZ8skE7JaqmUxIegWQLX6gAi5&#10;oL9NneO4JCnrpZQFU0dDrXvo17fSEwyupM/4GL9V3FLG2KT9wyXALDdRx7f8OoiQzlrqwkHsfT4v&#10;km15jamFJ2Zf2bn5RmzUr3QAPGsEmwpzGl9C35zJugl2cD+WOuxyf2pGosPaNV4jrtajpasQjYCi&#10;Z2p8r1nA3lE/4LJmx+IjFxqQ6RGHtzx3IG5t88KVBoho7txuvA/Y2Nd+o8nd3dm6itlACBIOusj3&#10;p0Qsh18Y4IlIOQUDwgb3wC3iW18n/zXfPb2yYsPLnN/5Z38RgYXTDvIZIoIHRxW8Fmm80GeWvfXc&#10;HBwBVr5988dzxS/6zZpqQ8k2TwnHYZafe3/nzTZwglDb0GIYswyCtVM3NofiF7owqsKAXlFdfOa7&#10;BsQtYlf8c1+Hrb25fuUcSzYqoTns/UGRWThfe8Rpfh5oC/R8BDx9N5uafufhbMV3kf0Mb8/Gr//6&#10;eb6DpPLI+y8/a++fLo+YPnwcMcMOhjjYvhmHN9PPo7+z7WZn//1alZp6D4HDFcAd76AgcGJCggy1&#10;nyA+ZOKclWE/ZOz+2+7Mm+t9+OQaNLS80/xqN/rSamJCm0VTHJRmaXpbGmrpVgeLSAGNu1WV/xwf&#10;vWaJfiMWeKgRUWI8jhJKf+vJxI3/1t6as+9hl0KjJ7j/jt3oG6sj8LxPS8HQtQf70JGeeKkQyzqx&#10;EQGWDaprbZ6baNOxXAE8HAsKekNg5TUHVPQNSrAtnTADLwh0ie5hwzhhWdh0UzdEWDqy7doPnyUH&#10;l95qQ3D62qrk+SVe0i8iqe7M+Lmp8uzZGy7bsil/ZTB1KAQTZjg/T5gbx47n7MTgVdomYNdnxoWK&#10;f3uELvJ0A0fcSy07baTpeqgIHuyEad9nyM1B0tB5ubyikT+J9vOBSZtBkmH2dXtBzBcfTbvdZj/D&#10;BwvdIz2oTQxY/CdLLB3H9dVVaAijpq0yL/+yn/Tz9YwCIgkDw6+RvUi0WESOpTM7GdCgramy6GyL&#10;y7ZUiweFvY+ZMtNLdKGiwiNoiefvoQ9EvV3NhBDr2tCzw7o+rXqr98fy0z/xJ2kvSrLzipFHT2u5&#10;be/xB+pgaFgtBQ3Rw0dDS2jh/0Y1rkRZ1z1RsD5+fm1eVUA8JXdM8o4DDqYzy0Kb1374d22isVWT&#10;suYlzZ3O2/ptQGt6MHjnbmd7J203ml6VsnC8X/CfLLw1x4BlNiAV64KeYHAu/O7espDWtR/n4kWC&#10;rBgY7NhJNja5O51O2YeXjKDvRNN7+dvTjZMnTQCfHjYhgDCcZTCa5SboGZTmOUHUDUJpISuweliv&#10;DM+6ObSzG5zX2LjV8ykQo6OrhmWGVo7LLD9+beU32R+uvjD3wKfahBWDt8Y7eS8EH9qD88lu1Zaf&#10;BOaXth4eXhJpFC/Y6PCa8qdnXGZ58ZF5q+ZNM4eaMjNkOg/PI8GqaTzFAxk8zZWFxOKTpHkzIdgY&#10;Xm09AjiFf1cWnjFTPNIUf/ByVk6Gsfwof0HJqCqqmpTMuGlaJMwJD1pmcpXn1hrhbHukjzpEkUkb&#10;yxUIK/2FsoziwYqfGf+Kxqcu8XmF32QUicLEJoKR7jdk/pkHChuWoOVIOVNn+b1wvvLk/g/jL85N&#10;+Tx8poUnvL/+XPRV4oMNaes9Tb5oiu9gdCfvReCTnsLbYyRyqGxwRTB1wyz8pvCkfJHR6OibNOww&#10;R5I5yTT3PvY7Wk4rcNnWCj6UX9074IAsCBUT4z1pUOsq+G+d3vOmlsdoi5E9UH/3t2DFDQSFEaI6&#10;/mKN8mLOhvB8x5RD0QYZHtoxTPIOwjI9/NP9jod89RVqCLMxnHh2MA/oP1Pzru2IaP2YQYVUbPWc&#10;ANMUcq5YFMOF0mtUsRIf0wo/1QTLbAMLJIuWYBCU/Nbn+53yfbdoq0sS0TOAqDEv2MkQse7vMjaC&#10;+0t3JUc5psd8VW061h72C8vWxgd6RlcIXe0R7CuXngCGrDQp+TiKuoK1ecGg0qa+fq0ZcMCtqu+m&#10;dv7h9anfhmtLj2nU36UGn8R1Q0+dRfaE+aToW9L4EggCZ6qv5DrYddNWJA+iH/NGnbZzUeyxM/Lw&#10;lshNxxlfNX1h59ocJOmvCZQXp3JAzt04ihG5lt5r/HNzxx1Nk2L1OqnJEkcwmmHDaYf35dJYocGQ&#10;ND/BhBizFxPcdwr4NMPjUpjw87KfKr9KbAkvbWoB9YAqLv3rQrpgNKnetXZkBgRT4HK76qv9zeHF&#10;LS3F8cLGqn+VZwimWV4O9F790UTRaYck+f5YoQH4oC7P4SSHk8t0NcAMaaDlphm5NCk8WA3UqTzv&#10;8KrZUvl2r6rYKKOrzJm0sU4vYHiu6IxD0mFpLKjXZPTAYocnTf4K06XvX7p+i+zkglgWeypiXvRw&#10;/i/C3+/+2+nNDFDYMCxkh7bQeuPOjZ8iUV8kLGAawaPvLmdtZPGiqKBXTB5wmOI7GotN8YBJAPFg&#10;LnLjYeqGWR7Q42n4OvPR0Tep2WGWJivMGrFPrMa4gOcZV+W1XS6dXRX88VF9PWGULnC3tdGetEZ9&#10;pQQvntgFyqrDSgWa698dqRHN//0UffcVWxesgC5jkh+VSNDzDu2F4+ibtD9rTOa7ycVYbQvCQ5j4&#10;APizdTgQrJ++giw95qAwysFS+ZvNkZ8aAGWGVaA6ybEwRLJpd4X2YgL9C2hkMNX7fA9nI/mmZ5lN&#10;YEFJoSMY/AwO2eMPgOqS7+4qvXGHTDsRIvANYoxYS/kXmVXR4Eb73zku25rlcjDms6+bKeHTmk7P&#10;8EteUlDisTo4Srd80xBgVmtAA1oYhfHHSg+HN+/YdPQqFC79P7W+Aw04mvbLJSqMggc5xZUw4eFe&#10;w3dnikVeM6eQl2PL7AmTSTFoQ+cwwJtMJcfSAtqTCavYYNZNBvQMcRPzVt0UAZwJk/hcgb9oweuv&#10;g4xlSx7Rlo9MbZzAgCTnvMwsbdkU6MLvzpD1LfJ01y9+nAnO7sKS04X6nfwHrRfLSrjamg4wbWVe&#10;aGTo8reX+qk6uugSafkBK98KWu7vxTf2Sml+op0sHH3G/CVBQUvme+ANX/Kc8aLjDA8nriDgo/wW&#10;dbJ3x17Bgg9PNIMITvSxgGDjocc6eU53dJzu6fSiV0C8rKU6zftmhiDgwxO4jjFkDJitOOhNfy9n&#10;1DOAD87f5cHL/QUg49/Ahum7peGm6bHphCcveCovoXLyu2XF8Xwv/+VBb60M0Mcq4V0yacNw5pTN&#10;+H4rxSvAxPnA8TFocKezHRH4o7BwKY7O/8vZ4wUYstbb1tQM84jRtye6e/9PX3pGpu5yHLBHmpmR&#10;TqpCAjzLKR7zFwcFgbw5bcke+O6KpI9WWRnaAgv3mMkxNOY7WLp4s+YK87J36+7yAVuSuwG1/+Pt&#10;jsVV2kbkcFzN4DlIgadkB51kmJBMczZH32VnXrArL6Zy8vsHimPnePm/GSSmkF9ksrMH3JPu7lXf&#10;aNZ+EsOoR3dF8NQpnlt/jQ/zntJ7VRG/KdFh256VbiQzLdyaZvIrwizvMN12DtqTG9q6PTi+Qke4&#10;wcQ5E60y7xTWDxsBDVporCi/3AlrMgNzrVvv4U7BS17+It/XhV7EhWTCVA+h8kSh/sorTev3p0vs&#10;g+c4o24C1BdR6Jrw5auW+lGG3nLs3D0X9ckyMsE9OhgNYBdKlpHeo+1BN3U6ljGDhYl4mCUYo2es&#10;Y1AyiCJYE/xJo543ZIg4dhSINe7ZunfGtrXowQLHedmnCS4lh/Tc1ctndvBU75jKKe+XnY7lAzu2&#10;QrzSj2xeqQig0xgmMMKPGa7X6yLfBa97gS+gpyaS/smAm9AxcMgJdnnOU4LEB8+d0lev+HRd4gTp&#10;nuVk3UAQSntCkiVwXlF2ogTRrXSMJme+EaXDgH66gGxo6A64NN6+o3dGrFo3zVMxPC0GUSKyq04a&#10;AdUcL6mNFrTUFSbF+yWX9zSsbExVGBakEMolYr35ANtd8CYWMp331cq8WCEXePEpKaAt+PACjXSV&#10;ttG62cIQsTAgVl6H16+muEt+oKcuV8xfJg4RovVyiQ/1T2g1BLwkr7a18axB+aF4IWSeCA3EpiIG&#10;/LEyS8zVVWplSLBuTH1p1gE12GUUicUiYaxch9KA+rt08Uy8BrUhgw0KrmJVV2ulYoDXMr44F96M&#10;gtdeVVemi/kh4hB+hBTeowPLsfaoyvUlwZlwkzA6ubK3gfDgQ8L+ddXXe+rksSsMqcJooGlDwWhi&#10;GXBDOIyK1cOCqkCwyRMnvkX/Kyo5qPRyiWD+1qUqBXvaOrE2kFgMW1C6GTTgCuOLsWtttBWJiaMb&#10;15Gm0mAIQgBeThz/XVchmdCeku/wd6BfQAlnak0QiVpGImdSNsglheFY9Hii1BJqETMaXT9FU+wg&#10;gmagEZSSiWFCY3OwDgGXC7RV4lGGilZQmRd81qg0zCQaH7LxmymWnCGZPrQQvbbMvnYKhhX+6XhH&#10;nDaKpK7uPoEk3J4b4cBIswysH0lxtIYRbrnl6soXA8nHVYYEBVQJdWUu3O+fKU75BOoUauV1hlov&#10;Cbi+4PjrCyNDnQJaRzgxIPfAjGUGOFgvHgwI1sI10FIaLyIspgYQGSKGLkwGNwKgRfURsroBOMA1&#10;UziGkFMiknknMMuQALKRMa4NblbyoamB9gS3igb/hLzWLmSmuEnWDa44vdjwkg5cB6msN5CEM3qD&#10;Bjb/igkXWzASbD0CVEuGaV8CrmKoBAo/wbMhLVw3tQMzs/xUq4HN/zYK9Dg87ik7CosAiwCLAIsA&#10;iwCLAIsAi4CFCPykCHvzxNKvZUEvWvii7Ztbf0Jte1qMeoQXW8PL6f0THmYhq2GYKDsEiwCLAIsA&#10;iwCLAIsAi8BIR2Ake439Ny/Kc13SLh57OVdWid5ixz4sAiwCLAIsAiwCLAIsAiwCDweBkew1whBj&#10;j371jeuMrud4OPixo7IIsAiwCLAIsAiwCLAIPBkIjGiv0U6wIff96Xc62m1aHvbJYCw7SxYBFgEW&#10;ARYBFgEWARYBmyIw8rNh+tsUG3knRGpG97DZFBu2MxYBFgEWARYBFgEWARYBFgEtAiN5r5HlEosA&#10;iwCLAIsAiwCLAIsAi8BIQWDk7zWOFKRYOlgEWARYBFgEWARYBFgEnmQE2L3GJ5n77NxZBFgEWARY&#10;BB5RBOC17JGR2z8PezutuhPOoU0RNmplDvn6StNz676aszny8+1h/rvQe3dBMNj6Uf45jC8HfkRB&#10;Y8keLAKs1zhYBNn3WQRYBFgEWARYBIYdAU3Pj983zZjvN//XfeWN/ci9+sLDJRF/9nd9hhklXT+e&#10;U8/wfX0+cqZc1YdoGgqzlRHrFriyTgEz+Cxt1V+d5hqmeAxSe1kBsZT1bHsWARYBFgEWARaBh47A&#10;GO6yj1JHfxUY2bfe54Um9GrmpK2vOzJd1V9c9vmm0XvXRz5Y6MNrRi89j9oqepHp2w999iwBDwkB&#10;VkIeEvDssCwCLAIsAiwCLALWI6DpbbgoP3neXfzc6cCPT2rmpVV/ETF9IuP+uhsunj6Z94LY6WTg&#10;h//QvJpc/VXYdDvWJWCM35PakM2GeVI5z86bHoHusrjp+9wr8iLcGB73sICyCLAIsAiwCLAIPOYI&#10;DP7DAgbkhoHLovW3RaNBta5p1f0jDbuHSCqIO46EIPlsL2t7gOICLiN3NQFSd33JLhTSUaN4Ybuq&#10;2kCgMsXTeyUnzAO08EkowVvAUGiftOpevDFFg/1op+Z6RiyidqRx2Sb0aLqVZ/Pd587ijbVJd49h&#10;J5rWsoTFPmlVWml7DKeITomZMj6us2fn9SQgAAPu1ivazC7YlAuo/whfU0ZONOHIoWSQQj14r7FP&#10;9c2h9qS6+0q/o/ht0Z11lUpu8JyXx0Cba+QtIZr6HH8L8rwGOUHi6/Sk2nAgo676r32T3JOk6lAG&#10;fC+7iF6p3X2tssQ+eI4zBIn0aLrLPheKzjgklap6fu05Nfuk96Zcqpy4ftWZ5PYtqvunAo7KL94E&#10;Cq/prlOWcOfOeXk81p9Rg/6f4tfBH1KK6XtGLKB2KEEb3r41bdUncuJ8cBM4+rnVrVtT//zKCD2v&#10;MTbfgP9Xc/xd/XOuUn9j2AzM7voyAJNnWPq5Tu/th6K97PQ9P0SqbDY965TRguHxbznwPbi3Cv+A&#10;tOBttunIRcD4Kx2kp+SsHLKs5EGoW299mQJ7/lFtgRAaL6C3zwcXA46ESM2sVsO4pmh66yvwyZ2o&#10;NrHjMjxCNHIosfF8B+81jndfHOJw5MuMoyV9DvbPIpre6vwdO12SIl8F4RWa+uObEqcc6PpZGXAp&#10;tbAJXc80vS0NtVzXaQ7Dv4tDR6qNcTXobszLixMmHZFmHz39i4P9OATprN6fvtPjvUjhC0bj9l2r&#10;qXaXRAcjB9/Y8a1m1p8C+B23eyi+Ase4L0xwOCPNOHS6b5L9sxykV7l/x1GPJLFwIs5TowblTjIw&#10;2vYLvztM3zNiAbVDC9sw9n6rYvf7uxtePzTwG/6oZVu8uINXjyGZgqb+6Kb9Dgdu9igXXkwtasD8&#10;xF61qtZ+9rQXhpJmoN3SdQsid6r+e/affJYtFZAAemhUDQnGaKdMlZExBZ3V+z5MRGLq1P/Kcji5&#10;bPd33YzfZBtajoD2CyctPyfOf5RPXE5Z/ZBtjd+rP/pposOerp6CgIu5hQ33MJ1sUTVxZ09zGAqd&#10;tFLdHrSVbfeZEFXUia3GP2YIpvnEHartY4Ku8QK6ZwV4T6jYZG61GqY1BR6ALJqwrrATnY3mWoZg&#10;tH/c0R8IkwOeHPjq9eeFpR2HewT+qExY+qHNQK7MU8IE8BHaZvDizLGbHrp3zx9q5S9nbeRfU6Rv&#10;CDwzt3RXuD4arLuzq6vrdl/j7TuQOZqfzh4sdo9e5qV1boYRGLOkDh0tE6dH7Nzj3iR3+WCj+w1F&#10;2qbA038szV3tRgH/mAmTgCs5fiJ0LhFN0+WSPv32IYk+u5kRez92r61xyQp3v1aQtuG903O/yA2f&#10;ru/SsIEIvp7i819me0aYUzt0iA1vz/03auRjA4Lnom4QMKyfhX3wQWSk7Grvg5EabnH/VidQrG6k&#10;8XYP1KsHrWcV+e5vr/SaNJTAPVBfvqiKLW4BW+B7sT1zg+ehUDV0M2asjExJ6LlR2+631Hc6d/rr&#10;/gKkvfMO0xfZdpYi0FmdFiKUjV5zqkoWExqRWjRwaEmXLCRwSGMqbqFrHXIL+87XtH57MN8heuUc&#10;5vkpFk7SYnXTtH6TuPr7AOWR1IjlQeBZHvNVtWxuzd/zGNWDMV5AT/4OQeYGvGB+tRqONeVBa0HK&#10;6osLladSIuDcwOS+rC59tWbnIe3kwEfvnkDhQWTNMbUsZnlEavlAbnCXTBi4By1XyfBhIldmKWE4&#10;1khtpt1asfr/B3qU6UJsdsJYqfy0Un1f39dAnVTEhT9xI6R1XQPqytxYESJMV/botnSsHteKF2lJ&#10;taI/C175RSkJQDHiCmP3ywuUahoAelSlcvAAJFtKYwXc2NIuyoF6KiVCFFtEFCs9RtGlcQOGPf9m&#10;CbUWgDCSmzbLxTOF4hAgyVxxdLRQECHNSxGKJMpf1PJ1CF+i/HVEEX9XJYUf+QgyUyyt7RlQK3Nj&#10;hUgAoHaoqRxQF2+LTT8sid9W2mIkwg+NqiGcNVOVYUhCB9Bo1E4elIhnmlRthp09gs0GWuQRXFGs&#10;vK5nqInvKo3FrKN+bZLLc1PEr4ZIVXcZD35fXZkl5sPFy+wrAyop+l0ODEhuXc9dtTIvVsgXSiqH&#10;bKZWqNuv0Jqh68UxiRiDhyuWHIb/vU6uNmvjqBZQpgoyDGsKsOF8nXLh5lEiBYqGiOVqyD9U+/QP&#10;xAHIhEQsFEnrmHokjOTKLCVmpWlEN0CGnLoeVbFWQOEiJzmjejgu45BPdAgGAMInEMubH6meh4DY&#10;4egSNYjwewaYezk0NLj1vz8ivUaASJeqOB03/JDU9GKV+YVt6IEcmVTZZN42UsaeWikuXVmVxA9s&#10;m9Bo407u63QB/dzNI+0IwLFAA+AbYfsCYgmIl6YnYOC6PEIwlI4U3fDg26pALj8miQhg7iKgc2yR&#10;b+Ay2ukY6FGdwUwHU0AGyy8bqBsKC/iGibDEmaak20YKMlhMiO8D+TwNWC4OkKoovUKtTJhswIAY&#10;ZnJljhIGA42cJkPvNY6cuT56lAydHg5dz48eyrQUo1/nI26v8TED+ZGYzpOmMqi3pPMFB1pK40WI&#10;iLj63leXfiIEG1e5leoBzH1Bd75NMnOgqzSemfs1wuQBnpjxLdiOGmHkDxc5T5qCDBeuI28c6+Ma&#10;NW3ndxlUfgGZLiB9SZu4pG0A68f4xH2pUIDwU39eXFk3iBur2osV64lTXCWHJ+vq0VAmiLVVYRVp&#10;tPVr9DTEKcgxrQ/aqv9ByKAChClg4ueu820arGcP9L91u9WQ8uNpeLkbjGDjBCxNW0mCDxifUOwG&#10;JtMTit3Af4JLg34ibIMjIDlXoe8ZEG8clI1GKMPsXf+EslbTERZUmMAgPPK7GkOUIDEwaY4mXY5Z&#10;zxRJgnpWYpQz4whVZr2xOOkmAjkelwPy4kD8Mi+hrBuMA/ibD/6B1RDyicvXZgIyES0IR3WaD7ns&#10;ERQYheJEWb3J/ARmUwOd4wHX2oIUHmFpR4jdgmnJQGw+9vjEyYh5frop8yJzrmKUoITpo/ixQGxs&#10;4rAwU9rxCsNo7t76Er28kcK9TU8BkxBiV4SKMySEMdEmaTosT1N2JA1aA+wBg35jmJs5aKpM2xOi&#10;FsNQdz04ClISJQ3yus55YSCYFUsUAEn1NPJgWtLgi0RdA1gV6cExUn+TVFGoGyCKZIIYyyQ6HYIZ&#10;AoJDxoZosdDZt37z8cbr0af2xPi5wTR5juOfgv34xVVXYLkG9Om9dHBHPiLZsS0MZI1NdPPbkJw1&#10;vyRxX3ErVlnM6AGpkalHPUIXUdQl6L1Rj2fyggoSCTwf7FpklGaZrqyBf5xMV4TMFPioWBqnvFD2&#10;r7eTCQoDrTcoYcZxWx63sjYxrwJaHsqHqCxQKfXYmh4FlS+LknwZrYl6ZTBcrZhLrJEwmFvrKflt&#10;VJIPtWaGKx2TtYAR5SZ1wdCyaS1YY6PWAbhVFvcaWkSMMcJEa4atTYov43zehjeAM1glcQrMOwYm&#10;xO1h/9lqr/FeQ+Ge6OY3pPLtXhc/2V1xC52IpufK4eAPytVQuUBS6iYJyBYE59ED1WmvPg8Mj733&#10;plOb503UNBVu29Ucuv+YxCF/Y14VpSrCBLEdWJvc1XtRddV0V2Qui24PlX4Ri+SjGdlaGo5FO+Un&#10;S6tuE8B8oC6X4IRAC1iwSbixas58RLIiZOvWDb5pSOj85uj1iQU38LTuq/kbhCnfTwqrwE/Pr2Z7&#10;/3u3Z3giyYcDM4rPdYo+BobLTT74A6NsPE2r4h1B+AkkRNtzlyrB4dzq4E0KbGj06f5u9+rjTpKD&#10;cLJr//6DqbJZFJiA+jq1B9eS3gW3iW6DKB2Wel1YrUvS7LkiC5aUq00adCO0jXuGSYKRgONw+vE4&#10;xwHlyz5rDv1CGoukwGReRhyBmfWRLaHSPInTcS2FUFqgOElDkZQv0QxElN2SMUkwoui+Om2+PQDK&#10;3nvzqSjhROD07Q3xPIBElcGNjYHvt40+4BmyF640TESLakHrLvtEEHOuU3NNJvx/UPMpHkZTQ83i&#10;jkCh7LZ3Mh662iMPm1SzQ7gF9wJ7q9JDQnKRdWicxn31tvG5nu+kV3di6oNKeM0iuao5a1xiylk0&#10;iBtKcrDsSg/8HWQIroB9p1Wj5y0DPRVhk75PEW7Ixx0duM6WJASGHECWnoKnn+DILHryuU3ueLg3&#10;zRQQBErI4StoZg1aMGuLMLljaQV66j1QnepwNhBDGH+Imo423lEzKUyO7zP17PFWZXqGpGhLk9qE&#10;KtP2REsSDHV3T1X9fgeKPABnaUfmqpBEbTVTOuRR8SuZL29WZY3Zn1LcinJDXf7BB7IrXVTCAPPU&#10;TBox+KJO1zB5OIQszUWpwtRfqM/JMEkVlbohvT8cTCaYoFu4ETZnAOFKtkbkubHWIwNGTIMnw6N2&#10;o6foHaIVIs+T4xgkVX8TI4Bqh6LR+q28pC9C5D0FqxWm6a4qSFet3LbWU1t6aazj60GhiCK7CKuV&#10;YfhoGi4cqV0Zt1yfAah1l0GW6/dXzmeAT3Ze2NbtO4oXRQWhnmVndfo7nrmjo9DQiwF1zOjckJB0&#10;tD6oSfBRscSUBeoC9nlG3b/WTgIrdGqjVEmbzM6Z6Pl6KFJcpCQuMboJPmhVJOiV5bf71RvGnQjE&#10;lZpmFFS+sLWS2cNoTdR1ZbRaMZVYY2LMrvWU/DZewalWKyZrASPKTRs3kmXTbjf4xB+9fPl8OhA6&#10;j7C4T3bkvxL11mw7pgjfKtsRElbrVYDZ2OxFqJI8773tLyvdEAarJKZP9I4Blf8KP2ZWmliemImQ&#10;jVpZ7TX299zu4AesFAe96e/1XxTEwKRUtbvDgx+Lv63vmyJYiiY1Bb0h4GIFd8Crby1/e6lf2+1O&#10;NLWa6jFoc1tZVIzExn0UsXplwIt4RjbakXj5qqV+IB/xrol+7jUUHc7xSMqWSPZWZHnVnEOS/r43&#10;NS1bOiMnuxRWLYGykjkma39KhK8bXp9volvQJwfkL+fqyprgXT/tMX9xUNDi+R4Mywb1/vD3zMJF&#10;25Oj/fU9+737UdKMnBPV5BTUGfOXBAUtme9hhq+UuGnf7bvd1afR9Nxu5PutFK9Y7i/AKzcykhXz&#10;PWNsI6CNlsJGwrd9tFa80o+PJ/My4QjoCFD41ttLX2vD0ki7/68oH4ndtjVCvFJbaQgUPbnY5v4C&#10;8mN5Wf09ruANTIDQYi+3q44eVAFJCJqO7YL4fhgXqzpZrsIKLDARLQNE4Fjj8ak1nbvSYQow88IG&#10;PwC+DwA7NEHaqjR2br4R8WnRNxO/AiuTdq39aBkqD2O5vhu2xbbvK29EvxTQKSNPv2Bv/5z9JA+P&#10;qRNIdACfci/IEDy1N1rbNwf2vW1HdPP+r/BPJrBUfHIx4G974fBAREED/5i9Ugly/Kj2m8r8FPCC&#10;WeOyDnwS5IZmf3K4Xpvik8bqOyHShVbXAo13QO3BfrCbHpSyX+5ySltsyxZUmbEnYOtLuS/moIt8&#10;fwrc+oJE27kFpWQnjNV9hGBeDiXysPNqBJkIcLd/wdXDmQy8SfVhIGmG8gD25DbtPbUVSS9Av5bp&#10;5YFSlcZqTdCDji5o8RgwFHVAgU/8/ZcxaOIsml6655TEGTeAZu0D+FxJjFhw8dUDSYu1dxyjsurn&#10;OYNYCmPiH/xDecXnfqRKrr/X8N2ZYg/XqdoCqODzJjHkvTL3v/b8VgTzeZfHyFrqktr/nq76nwBv&#10;lIHdNUfT22O3RWNCyOEu+HDbStW+b1X4R7UZ8M33D7EjWyEaHODUkPyi/6NwLru/y9j4z1AtnVCp&#10;vSI/Shq/NaMMT91lPopZRhgaN+o1UduN8WrFQGIpaDC31lumIKTVCjXYZtcCplbdnC6AT7iUkMAK&#10;9y+u/laeCvKsodCptrTv3Kta5OtN7ZlQIdz2rWwn8G3Gtlw8W93Wb+cmxJVKawAZrJLmHAO8rFLH&#10;gGpVtW7XDNZjfiglCw0ZbLXXCDtq3BoeFvZe6uhNm43rDt57YfGRY5u9n0c0ys/cRsMTRt1uPMdt&#10;Zea6joRAn+Ub80wJHGizJ6R2lb++DepYhPr/gVDF4Bm3lZ/u7Ejy83kzOK/TtMZ1XDlXJ1r1qiuH&#10;Y+c6d+XmbWHznOyQZ1znLRRhBy594+blXpAGOXP0Bxmgs7FTnKeNJ57IIC8IN+9ceG7F6NEzIotN&#10;bNoZEqGxX3KkRRpEvk5+zAR7cnmUifM2F8w/Jxw32j0SlkxljgloOcbdZ31H5LrINesUggMb8GKN&#10;jVsDw9a8m/r0frCza94SAZNshDZFz+PdVn6cUPs+AW1Uo0Jf99SvHIw4Ag589iTUrfLzWx6cjVKH&#10;eZ8if08iLBr7xemVm73tkTs1n71GPvR8wTdVqU711U9t/HOTMQeZiWhRAALqkIW/lr6KVpAYTQ2Z&#10;6JuK7dDA8ye01iwUezuey9Q2ec21fs5E32S1OtmXgNhzk3U+yjM8F3du7IfByMWzyGp5DLGANpwb&#10;fLd8i8COQ+6b6+J0U15zAy6mUEcuVGxdFqg/sgc+3O99AsaiDQymgH/OGpWbRhf4tr3BUwP1ASSc&#10;F6bNvo+PQgJQ0zd6fm5LVpDjmF79iQ8g9nnnGRNwB8ImVNHYE0yG1FdKKqpzghevIUSecFxfXSWq&#10;Qz8DaJEf8zuX14SxWYuQsxeRyEz9Bhu9Mpo1Yphgt53e6rmKcLrKsQNFWMdfrLkGPnJoqALMMlA3&#10;QI3dLB+/xsh316zZlC/4ZLPwRQsMYNLGZY73CHcujH9lSRBuAGlNBDz4W7NwQQoSG/r/TZ2gu5Tg&#10;lxu1P/E9nCeT3rWf4e2JnG9SU5yWwMqFfL9ZLviCo+nrecpzc/bn4TPxLw24G7o6X/CRxOccvlsJ&#10;VUmZ6quraMsZ/9wk/DPYvJqb7x9YocydtxP0VojeUMKptV263m68xWFIJzSd0MKjOFg4Ci0NjNZE&#10;XQ9Gq5V50OhGp1vrKd9jtKZwGK0FjChnYp/v9SCzN59KCsev6oYGcI3wiECa4pNzuAgccDFDWIPM&#10;3Kw8EAV9G1Dt8ulRYLdSH4NkrLbGqyQ0V2YcA86z9g5Ie02x4uS5WgxeWLLw4qKsdbp6zEwW9iFq&#10;MyivkS/JlcmOFiX7UVRDtnOeLngN7jACf14NdnG9VbtX4ecL6DZAalF5+fEssclpgdJQYbKG89o2&#10;lI4FuquR+nV5+ddysT0tQE+DAuQczQ3FO4Ex334rE4akVXdyJgC+oI+dsxsXaVVs5E2Y5s6bpr+g&#10;z6hHDve1LbLa335VSvgM2TGR7/Y70DV6meAoXqTCRNAi+DzdIFOb7dgAEyhKvdVfxmy9JfZ3Q1RX&#10;Wzs1ODv5klMy2cGiv/ji309mqWXWMygAKTuvR5vCj2fIEVAPUtpQXnIcloEAD6VeTeRPf8ULClBI&#10;DMAcP/QkHpJS2yoGomX8Ijp9dYMZQWIqbGgUzlReoAIe1aGVZqeHZCrN8gAsNlO8RYvyvyxAPJfp&#10;9u0MXkPDpKbywhVN4Bj93rUM0WjenzMbtFVs4QLWpZKHI1VXrqh/ptjDJ02huThlPxKdl+RQuA2v&#10;wA9MU0HCx/87IfzobzDV90F7048qPODsGYJ3S6SJY8fnc5EbishZE1xdeaOpAnNtQtXO+udeMWVP&#10;ID0ct4ii37rqpF7nL1VdadBuCUHj+zQD5Kd4L/3v/MwyZO4iX2x71fzDyIhBR7+nTh77VNWPKvVN&#10;hp+a2rEN1A38ubdqd0x6n1g4A1FXtPYgQNuZyiRqANvOpoBd4Zab2J0LiM4A0ky2uyxeME+ChB2T&#10;L0fyV7u7vYMHWmjudLYj/EngdgGGz93O9vuE9gA9ITw4QLCPqy/jAkWRzaKo8PkuY+7qzpFMd20W&#10;fCb9gwOl5CK9FaKfCJCkSVztcQrDOaPNLBrFDA2M1kRtH0arlVnQ6EanW+up32O2psA6jmbXAmaU&#10;m9eFiW6+S/VClxMfOCO+OXRd+DzXMQh2lQYjr4PDdXtF4Ivt2INV+zcsBskdOhUQCSarJGLWMXAU&#10;ffSBw+mYFVvzEL9Jt88eTlsTfmJmUtIyZ8YaZ4mQWth2eGgAXF+yOer1itoWLOLE4getDU68+MSS&#10;HsaBlQMchGp6Gyur/pyWmvp51lTtmaC2G01TUfY/F8mv/9qS5ZKLXdBHeLor0j7WRkdZMjDaFp6P&#10;Fy6SNzfLFxWiHzT6B4R+Z3xMl/5ibjDNT8V/y1HF7sn8MAKc0Z9v+o/Zm0TN9agDxGzPaFlp6utt&#10;mA6CtUNr4eKXCZl8E1iEzevEFaobeOCdZUMMZ2tYR3fZvjFZ11tAIVnsEET9xVxEzYQGjuOSpKyX&#10;UhZMHQ2/MoxvhgXFYz9bJpmQ1VItiwlB/elq9QERckFfohecF0cFN4Rmbw8j39tCNfpEZ49pY6ZN&#10;e3H0c9obZbJXeH+JCH8/hQMCd8ITHbZl4ifdZmjXNJRmF86Xt/S0gKAO/FpR0is2okrXJ7U9wW6i&#10;2p+5yY+p56frcKxjUFyWU/4CHtg5GDUqTMGo5jETjoI75Y5+HHwpKDslVBucw+g1qkYPWovz0lXh&#10;BzLjw5a+ZmJLj7JzrQGc8vv5c+7e+FFZU9vH9A4hcAxScb0eSvI7qaXfl4a3RL4r1Ya3joOeKMPZ&#10;9P+n6fxdw/a9VWkL/r+YCz/DmLCoLHnUS5XrRMF5jQy7NN/Mlv0TdjrNDzwsLUytiYNarYaScgar&#10;FaO1YFA0gn2WXQt4CRfA1Tj23lHyrCj3ynXuK6jPPGm8DhhiqLXPME5oY5S4vfaGsXdDs0rSOAZg&#10;hqijXH4dVA7KWgo26O19Pi+SbXlthFxWxlTraTgF4jojeYtxR3tQHDX5skZVkp3jsmreNKvItZvq&#10;7ggPyybOWRn2Q8buv+3OvLneh0+6AFpz53bjfeDA9LXfaHJ3d55AGkdz56nRN+L1YfWWzXEsb9Zc&#10;j/7OtrbOfqRJ1ULMoem/Yzf6xuoIcs4N8941vT8oMgvnZ71v4hga7K1GeqKpYZY+5nqGvp6qKPuM&#10;Bzz3t7Rzg/Z3VDDqdOE812cG2dHIeF3Tq1IWjg97b4n+o5DD9YmKWsKEPE3rycSN/47HC2jvC+Ia&#10;3FLerar85/joNUscdWG1IDIyIgrUtsWf/ptXqor5XrNcmIA5SbB+W8D3SWGtr/yxsyJnd3YeIoov&#10;zUnyBfEUYGcI8fN+meG2GwylhQT0tTe1uhuGY4K/24oqMxBCMsZPem68FRIJEhpSNzaHlmIFFGVB&#10;xPrQTBhnug0Ij6khnMwOorPeS3/P/KdVR1SoATxyoQGZHnF4y3MH4tY2L2R8h9BYrpszfojMcRSG&#10;rxJVoAHEcBP3rgWfqTAGwJ48eeBPp6W77DyQ8g4eFgYc01MF2psLBgEU/qpt+9f0gfvNBk+U7Xow&#10;tSYObrUyp2LWr/UM1hRk6NcCEC+YgEY/Y1fjgCci5ZTumhLy7AfndaB90a2SNI6Bjo6x2oB+XUKI&#10;7QRoED1ZYWENoL1R8HFyk99zp8HVRBZcy2MRybe/L/qmWGSJY9H7Y/npn7QHImgIY4myrnuiYH38&#10;/Nq8qoD49brcQD0hPzdVnj17w2VbdiQIHSPSB7f69+aGtiZ/mHvFcg+MYyfYJP/IpaXtWQ+f+5eu&#10;3yKcG4KD6Xf3loW0rv04Fy+zYgksUAH2ItFikd6HIL4O9qUkG5vcnU6n7MNTdBl3bqZn2E//98VH&#10;iudY4MeTOEKgpP9S0ZEaNOqUMXkjrSFpauDo7ra1O1WYx+kX/CdyHKx+vsCZ67Tl7OGZThG8XCto&#10;eQTYykVe8pwxhREfNK0XT5/nBs95WefWtl2rLPr2hsum7PW6pFprKbWaKmsHBAGh0B0PWPwnphEd&#10;NCNpei9/e7px8iR9CKD1ZBHevAt8rK3I2++JXmTEIGMDCEO0+9qq5PklXtIvDE0cQxL1UT3Ifzl7&#10;vNjX0UV2pPp7Om8jr7nwDD528N47yV4m9KfHz3AmCZwdCNK1JIWPjm7b9o/qNX8SeT+BIWyUzTov&#10;l1c0Wt+hyTXR8tWKscRqBrHWM1hTEIvXAsaU6zhw88dzxRNmOD9PUCKOHc/ZiYJFlnsdRp3QrpI0&#10;jgHWEShndkJXxxD+wUz5vMFIo2XvMjJBprsc6K7I3tj0dlpmUpTLwZh931MdQGO1rJ7i4akPltGH&#10;tj62cydzxwJNrQ9ctrWCP9sewYwax2WWHwg/V17M2RCe75hyKNogzwAjabyT90KQpEsd2GQ3M/zz&#10;BMf88A05xo5jxVbPCTAkFv+pMS/YifBPOD4axBPg88oLtSo12e8EgRRvfb7fKd9XW5nFEJ5OtDfj&#10;wpa//lz0VeKDDWmmFmmY2Xc9Om1XcpRjOnDoKQ52re0ZUth5aOcexn48BUf0szyUvtOM96ktd8cL&#10;Npk7ZYVMwVwuz6dgxUNtfT5rOjExNbRroywTswMw8jjRvg2qjZrt2YoGpsQDTFmRtmZxcA7iN/nX&#10;dv2H4kvei5YFBQm1tQKsGJHhKxT2BKux8pTn1sbGhhsdVoRpMHTHTWGipRzWF4wP9IyuELraIxZG&#10;MdLP/ucyaWKfJG2NwQct1UsmDCC/tvKb7A9XX5h74FNtNgBDwHXNNN0gixPBHOLxL8+Zi+SfVRLr&#10;pmmufwe+AOf/fgpFx5Nnzp/TWHLZoCpPX215AQhrNK6waIY0bV0SaBP+XVl4xrA4qPZ1a/s3Hr6z&#10;rlLJnT3NwcyCiVUWNLPYoeK6ynNrjRAuUcxL7xCpol0T6VYr8tQskFgma/1g1hQEMb8WEIg3phwv&#10;lOgUnKdurjxjuhTmrdryk/SledFhLPI6KOXV7CpJ4xiA267fTe38w+tTvw1/B0+H0Ki/Sw0+eQOG&#10;Mz/kZ3AUdJR9saMuGtiyiS8t+zTBJT3xsxMqgwnBkCbRGYekw1JwAzWjZxxFkDU3nFjoy0Q36HoW&#10;JuB5xlV5bZdLZ1cFf3xUX3uvYuuCFdBlTKLK3eE8O4k/jqJb7iRd6A6H65d0IGFM4gfJpf8mr0vg&#10;rq2DpfI3myM/PVoP3FTiP4lRjDBDlioLDxwyxh8A9fne3VV6A1ahMXjA7QzHjvm1byTOBTTJWRup&#10;K2xm/FJL+ReZVdEfrxf8znHZ1izg0H/2dbNtetb1IoiNW6KvvUbNEnqO4O9wY9cvdzN9ogo+UqM2&#10;nHZ4Xy4FVy0P8iGLljD+WOnh8OYdm47WW2656acGbjjNi0b2LdPVy2REOBpxT9WSlKwKbjE+FoZI&#10;NmmLpDLq2qjRfRjpS/sqFDwDJeqokccF8jyDt8KynWFI+obP0NKGnAmTKNPDuCCQzTLqzFNFZU9A&#10;ZZ/34tv9jkEJUTWpKctt0tMBIv/sqVq86OFMKitmQhm1NbSn8jzDL3nBUqnVwVHHrZAqE1R25q19&#10;N39RxFuvUBKpe4leJi/sXJuDJP01AUYgWPX0KvfvyEUi/uwPg0k4E72WRbufI5YwRCsyLlznr82T&#10;Jg0y1mGaK7e2oYV8HtXW3NGtaTqxOtrC85DbVV/tbw4vbmkpjhc2Vv2rPEMwjVDqXz+wtf2DHsi7&#10;xZSZf8Yowvq1J2kWO6zU+lSed3jVbFjquCo2yhrjgw5MuyaaXq20RGtJYSqxDNZ6SJQ1q5UeRzNr&#10;AdaQmnJQxOpQYvPy0pam0niPiqrLF0CmoMEdCvg4Pzd33NE0KVav00XomlAHRl4HvSoxWSWpHANN&#10;++US3JV6kFNcCRMt0NIWIq+ZeMFUq1TYRi9ZaUCw0Rt3xu/1ilqLnvZyHBd/mvXfJXkVFIRpywfy&#10;DVYREJ0tOpu5+6T2covuesUXmXnOfrMMv+i4pPIulFMHXzmuvJjKye8fKI6d4+X/ZhCs/EduKdya&#10;lrCAOp6U4zDLzzkvM0t7UQfc39qdIetb5OlOOK3mOC7bAw6U16yI10VsQ3fzJS9/ke/rQi+w4HPs&#10;SP8kjT9msrMrH9rNbnVTC3lBBcH4yWWhzWuCPyGHgoPFbIq2PFsXmuRFeERb4kxlVDXu2bp3Bl6A&#10;l+MMHfqSQ2TGWNuzbnyuQaEcY6Yw4Ah8SUCupkTJXFhmLGi5vxdf78SbkX8zojVmwqTJXK/XRb4L&#10;Xvci7oxMcPZwKDlRpiuaDVJ1DI9i4cA0U0M9P9GqyHBYjdJCJeXYuXsu6pNlZOpuLQJbF7KM9J7g&#10;Oc7ooR/kmih0TTgsUMqwpiAlCWDjZ0Zx/lfgRh3McYSbHyCuUaiL6AUDvei3dNVyshI17vzLvtHv&#10;le5fgRYkCw8LfRHrncOb6ScEivx37ZYP2A78MiP91iJvvrYENBMkzFKl7YTCnkzQUmvd0fBEd+//&#10;6UvPyNRdPgIQycxI75s752XdgSmNymQHT/WOqZzyftnpWL7Af/kKWL6UyYwtaLMiKe4NWnePgbqJ&#10;tnykq3RjbmhN/aEEeMUJtmOq3b9E1ulLNtrNfnubqGrHXryWe++V3M/yp2ZtXUYdMMOZKBQneRxN&#10;1fvSRGG+09Fl6Q7xWCfP6Y6O0z2dXvQKiJe1VKd538wQBHyo37Zg2P+YKTO9RHnZu3W3lPVeVUBd&#10;mDuLp4seNlHBwxhDmFkOBCAY1MrlGp8+5wVP5SVUTn63rDie7+W/POgtoyXKHFcIv5tdEylWK/3r&#10;Fkssg7V+0GsKo7WAlnInjxmOL87wfInrFfQRyBRM8+7ICFzwoVy/YwLCcbnzQiNDYa1oVUcX7Xcz&#10;HcITpnoIlScKsZvtwM532YkSxMHeaOPJ/CoJXqdyDKBD4pAT7PKcpwSJD547pa9e8em6xAnSPYQq&#10;+RYIi62bWnvJYY9SIkS4G+QtaPw49sDL6WcaXdoLymFE8EPEIfwIKbzng/SAm7/lErF+fwXso5Sq&#10;SDeZquViRBBb2kF4DQ5Nvhm4S1UKLqYvR+/bAPdhyGNFK8QhQv2lqLBWDtfwIlHY8zq5+lct8Qak&#10;gO0iQIrxnefY7atCiRIjc6CnLhedAHYHq8E/ybOF1UzQu+25FFD8ht30SpoYOhch6J0rjC/G7xoB&#10;XULKAyTKXwi9gztA+diraF2gmRHy6wTS0Stl9TSjZFves3Y4OBY3tpTISzgoiXJzHIF9oVc8c+NL&#10;uwiUwo502OJSBRHmLyMx1ECMKN4Cl0nQipaWF1xxLry+SC/DamUu3NTkij9JgcwyFgNzU4N8DBAC&#10;coWf4NkVEO1yeYFSz0H9eAbCDFqWknblyRoxoAabKyKxWESQB0iPtm/KW7ON9QVetUFGZ6ZYIldi&#10;uSA6qcYwT/8OJfs+yObDVQxCtyI6NoRPgI4WbVtRhdFmbE8wYX5VKJxJUhO0sar0VCl6uYjRYwAL&#10;aAn2KnWmCJwYAP0nvmhCZQDDwF0ruNUCZY/iRSRbp1dMPQFU4qr91ZhZoIeZQkklwSoa42lOJlH9&#10;FMubSSAYGEDSb0ZySKEImFTkxQoDYveniPliSTHZdBsijlohYbpSq256YY6Vay0tFVzafohGhupd&#10;INTfpQOdFctBORTwMO4fzAKsQqhlRq2zIestuIfa1GKHWgB5AS5RsBjTihDxMqIGUYmoib8xWhOx&#10;dw1WK/RvZiSWWlMYrPWDWVOYrQX0lOsNb7xcp7kD6kpwQbp+oUcBEYaIgdDK63CdgniSFx3zCIPJ&#10;ntHLjO66dj14TFZJndJTOQZkk8oVpxdT2zELBMdWTUeBjmztiLL9sQiwCLAIsAiwCJARgBVzgzNn&#10;/O2UYQX7kQwUyK+P/mMm/9SpTQyCSkfyRFjaWARsg8CgTqjh5ix2RTpvo8LUpfW2oRPrRXv3uc92&#10;3RW3tuz+ceoL3lkM7mD1iDR91awtpstyxBYosn2wCDwJCGDRMunbkgdTpHZYgQIhIl8mxN5Nsjbr&#10;fFiJHeLBhm+txxcvHs2NG0M8V7Z7OgQG6TWCK8NzLwYcqcsakwMvre9vU6y3aY1cA9JvXpQVuxwr&#10;PeZSLLtIddkpy2stApqGotSLCyvr/oLkoHdtE6uS2hIlliO2RJPti0Xg8UaA4xgkVRclW52RM9zo&#10;oLd2NUgj8Dvohnv4kTTeMK71NytluS8fu5hGcePGSELkiaVlkF4jqFTpOba28nLTLzXUl9bbFliQ&#10;rDCt//r165ZGTtuWikehN5igMPbKt5ev99egd20P1cNyZKiQZftlEWARYBEYMQgM41oPck087l6/&#10;QXWf+YiB40kmZJBeI6hUuaVItvlPLuOsrWxsEfj2gui0918e6GjW3jNr0dtPVGM7r5giacyfXJCh&#10;ZQzLkSdKqtjJsgiwCDyZCAzjWm/nFZ373st3OpqHdvF6Mvlog1kP0mu0AQWWdcHhCpYu9HZ62rK3&#10;2NZDhwDLkaHDlu2ZRYBFgEXgyUMAriqLvKmubHnysBh5M7aJ1zhmytzQdIfaQkVBYSUSH+ZNdTfA&#10;yJv6k0DRlLkb0icpCwsUhUq07BP1VV9PAhLsHFkEWARYBFgEBocAu9YPDr/H4m228s5jwUZ2EiwC&#10;LAIsAiwCLAIsAiwCQ4yATfYah5hGtnsWARYBFgEWARYBFgEWARaBh40A6zU+bA6w47MIsAiwCJhF&#10;oL86zXW9om3o6iGYpYBtwCLAIsAigLBeIysELAIsAiwCLAIsAiwCLAIsAuYRYL1G8xixLVgEWARY&#10;BFgEWARYBFgEWATYbBhWBlgEHi0EflKEvXli6deyoBcfLbpZalkEWARYBFgEHnUE2L3GR52DjxH9&#10;eORWZ3Xa4jDFT1ZNrLu+ZFcYbxR8eGG7qtrAZYoUT++VnDAP0OL/Z+/d45o68v7xY6C2tWB53LqS&#10;aMESCrortTUsPFZ/a8ASShG14OUplYDwrdoiaimXwqLbVgpFWFTArdgXlIvaekkWL6wCcrFPrQsN&#10;VB/cahCoUAi4WstNqhbib2bOOclJcpKchIBoz/yxW8lcPvP+XGbOzOfzGfU7p/DFRa+M+gGzBh3b&#10;Rn1XayucFs2ZOraj/nZG67uSHwElSPXYfd9eKE6h/xrC7nVKP06UXnkwUvLo+DWCx533hPKcvbzc&#10;J3jF50ul0vx4L15iVR+9so5HyeuriufhPqYGREI5cKUQ2SLfROLdbfTirnNGPeubOh6ZytLEFAF2&#10;16izSGCYsinfd8Kq/KY7TFF81OqNLSYDTVVg5QClpLpxcCRQKvuqPhGKTtsnV8r7f+0/8eJxz80F&#10;dEwckp9O6X5XfveE/2HJefjcorLvsqyCO3/e85NGMvxotVV21R/7DKyraC88YcLTm7uTt61yeWK0&#10;hrNAv2MrPxYgmNLF0NWTKf3J8hsy/2+Jx+6He+HP9tM4nSe3bUxKPfZ9v2VH1NebSi+k/6zvujc2&#10;Y47FKH1f71r+uf3+f1VXy+5XbplrhWF2nltORAknPzyLkQ3P1e2HVsUdpSGRGJSfPNidfPmuzOdw&#10;Ye11iGzP5VoZN2je82za3LGQM3aM0UJgVBVVCexefrwvLzTjKPianOAbn1/VNDC+PiiVTUc3J03b&#10;3/uTzP9C2qlWRJxyfaaUNwAA//RJREFUoKO5kes8037iaKH+wPrtgwzxcg/NKAZ8gR/6gCE6xIwl&#10;JsquisSA17bX/gSp4PDcfM4FBScdbvzZLIQGrzbUu6ZHB2EHXtv+lXLun/35N27103zXW7u+mmh/&#10;Oi/rYOngFLunONiAbN/2w27J4nG5bin7arIDdil8D167T5TGwvA5NmYBNDaNxlJ+LD8j6+eXJE45&#10;lJd7uPRne7snwUpfn/c+HIX/fwWJxUM+QsuPSNPjva6qD71so8p6cIP0fZZgplf8wZF9U40J4QwG&#10;UXZfu9BVv2PxC17xxfXXfydYFgjKMgF3VJciBnSZUoXzzMwX7zVerDQoEpNclwTbH/os63DFoL3d&#10;U2BZqS/evsMpOeLlyaYMxdZlERhvCIyeqgIl2R0gPICtPaIojFkRnlY9XBDUWygM2F0/zjaOGNbX&#10;09vbe2uw5dZtaKSVP545UO4avdzjIfr2ZSRW4OY3WFhotfZEXWFMSHha2fDBpb2FwQEZdXQ3bmOC&#10;ibKtJCnhvP/BE2lvwaUjMDjm89OV86/uKEJf5iYXa9spz2DYpMlwsceUrRcrBvUcH9rMCd+zzbWx&#10;wSknzPVqSUbkO6XzPy0ImzV6ymDyVNQNwFb4/CT/JX/mwm8YsMneFv/xJ/EZVeP98GlM5GcEsOpv&#10;OnlW+I7drq0Sp/c2urZJMzYHlEanx/pg698udov5yzLXURkTdErxkQAnWElrvvWXHUoLXwHVYkXM&#10;5/WF8xu+KBoXz/KO9JqV4xJedv/+sKIkDNvvLoiWdj6Mx6g2M1ynFkUYFgmOzayQPbtfaJQ8n7OR&#10;f1WaGRlwen7lzrBxfUswWtLN9vtIIUAeYFj8/29UxgkoSIni8o5IJAXpYqEo7/KwxUczu8Phy3ki&#10;LqSTG553uXdYUVsQJ8KEmbL+cUSj2ZPTaNhbGYcmShRhXJ4EMCRV/HJwnvwXjZpjholCIsa4wrh9&#10;kiPpYpw2rjj9S/DffLGk3ZxZ98srwaQkpTJFBxA/blxlL20v/bXpQnw8KJYlMsU4ZvYv8ryVmDBY&#10;DAjmBsdF+wsTDkhSl48vJdICeczkxxwRMdrmZ1m6Py6LUDKhcAz3yyVx4t2y/rsKyXpMLFEY7cOM&#10;ClAXhOmy/vv3f4WjIMnUVgtsvUTxqxl9W7QJIo+fLhs5IcPXJOGCcS3JeoFjIhLD/bJMIW5tobEF&#10;RumuRRnBdsYi8GAQwMZu2GGFrEQC9wf+efJxtUr3y8vJTQuGzRGnn5Y/eltGOjaTDAn3193HPyhM&#10;EE1H0ulIMk1S2yVigZlbT9MGGv3aYI8rWo8+aWQSXFCFH1SO8xXoQcnP6HIDbZhGfddIMwekFgfS&#10;xeHaH3ijO1/a3i23a7zfL0sXWmT/+QBgIIYcTZF4cLNiR2YRMIAAm3nnkTo5ZidDIsCmp2FlweII&#10;gMvZjbxjIkVhIPXU3jLDgBtqXrab7ESMYDz7rIK5IhDinGVXYgQjjeoYqM8IWI1lWKAny/DAjF5G&#10;UyTMIIdtwiIw+giMwJVL2VWHJznhReRf6UOk3uuq/6dUHWDR1yRN9CISoKCwSppkKJRUKSATCgzP&#10;wLtCBUSPFoIwGrz4xheqM6kou87thMlT4PBe8Z9JpSDexpcXX0VpDNsPtLSQyVduVsUv8II+fHje&#10;B9ShVhINGKyKhyvqr4OB7YgzTfKEgbYmwtUMRPIm8rx2AvdNkkhAoVQzDAgCdaweksakDqabKYZC&#10;IZHWQcUOr0QpFUOE4jF8MFAGmioyiNQ0Eya4hWZINcIzQVWp+mcIkUYAkwoWt9D8S7g3JOxcWqMn&#10;yEk39wQSEuDpjxhKJqRQdYuYkn9UKgUhwwviq26iEUAEz6EMgtd4hZOmh5TSRPViys6qRF9IiCrH&#10;CiHDAAJctGD6HoiQOoILBHiV6f8VsLWYDHYGTC8m6dQnTqC3GlJfwArqpSFXNEyHfo1Ao1Q5gxgJ&#10;D4HhMTxOXSUIGMwe4k6CDCk5quY81Cl1Tf2iRfXGI5ilynykrc7MdUoTZO2YLX0gQ1kkLBLkqVZK&#10;Fy144T8nhEo1HQUNj0tnjKna5BVfiEsK9FAkn/6D6XI0MjohfZFSjKQeG48CCUnTB8XwqEbgmkFN&#10;ZGYKIGkUgYP/VJGtMubSYxoGmYZYIuSR0BdoUg7pNtGSW4PrGuCvAQU0bCtozQuxlmhormWESu88&#10;NO2ojpkFC1OTFEYl7jzXpcSNpBv6b2MLn17OAiN5kgq7EQIMrgJgkEIQK4kXlVQbWKpgsD+xBGgJ&#10;FbDe2nms4JqhZXiZmEeo3LRUGZQlrR/7Wpr+Q2AMrd+SjPoetdHQXje1ITVloEe8rtm7RhjauTy6&#10;wU8ib895Min1DLK/9xTV6UGFl1BmCpDIKlEYVD8vZCjdMyw2/m3vpDshb3RHL/+4ROX+DKVnpXD/&#10;8LITyLGsvyZx6tk1rsGQl7D01Ge+5V5gFSWHzmnDihirguDgTDx042bNrs3pWMxlcJU8XJ/x8u9A&#10;/K2d5+YTWxai8DRyXfFKOHzx4rlMsElyC43/YHvxS1FvvGijbD21dWd7yL4j6fbFG4vqqEnClIrq&#10;99KrFfdAJIXeOpryQIqyb/zhby+dywIj8UJjP9xe7hcV+JLNveZTu6PbX8s7Eu1QnJJXd4vSFAL1&#10;XrVCid1hUqfp8EcReD8FCbtq0F4KZq/4uD3k07w4LDWtrFmJKZtPbY3uDskrSnc4sTFPRt09w2mh&#10;wTBlm3RzcMqNZTX4FfxweaTVsYDgPUR8Evj1LVHAMas1Nbg3IPDdiZ56drNwc0knrmpw0I0VfpL2&#10;9g+tk3LK0ZO4sPOgLy/104XGK5sOb96OQ12wZk8NDvVQ44F1Rx3SD8A/rvviO9AH7HYvltwIXLqG&#10;FSkv2wGZ/J3nlqwtQhDaAozOu8LtDVNCJeBXWPp3e8qz3YNTTQoHgVG9ER0InKNrdn2NgzP03Rfr&#10;CuzTjxwAf1x3oBHFWoPh3ha4/7XRLalSDm+ES7LcGje6C96S4ggoO0s2CzNvLDuCEzNcv87q2HpS&#10;JkH4155g9/1YVBX8dfjbrVb73XFs9YqTsv/Sl6S+aBmaOzRMxwa+O5BS4BB9BEpCyoHvbjIQHtxG&#10;B68v+w8a4KdvYgLWwh2/cuDqxTrXN1d5TIEfV1eKI4Wp304JJQTj/pVczx92uYcloTxzBkRLg2jD&#10;6sxUp8BHxfYA4UFsWQEyCr3yRPuza4RkzJZ+kEH6JGCR0q2TLwPpvavIWGQHiDMhpYvhcbW4g//z&#10;ZtX2YFEmFi0Bvo93FVsnFQRQjBtti76qBEHiNz23WwuDg/Kv6EsngRILBBfe8swg/BB6a0KnfLs9&#10;OJL8VDOsiYxMAS156j+CT98PBDFne5RXC4X/T38OMhw0QGkK4RrcLwmd0rBd+C55jkAAVbMrgSK3&#10;BvJdGlFAg7aCtFFrNM0L/PNYChXcBa4VuG9sdMuCPtagJLg1/pUa94PMyMa6eYuw9JXBsbGR3hlY&#10;yKL26A1JJW1IJPQufPo523up8IPCSyhFFFRnkgCQggxaMU0CDK8CA3WZwcEF2HrkpoWk2v2tTLgi&#10;61+q+i8V6lkCGBleJuZRL1XEfDXzYuJfbmTuPOLsCXwJH7p46UwmOBHgvRn/YVqxX/gbL9kxg9SI&#10;tvzmfjb3/h66pGCYIK7yem/lVlF6LVpH0R9xvx/oEc9Hns69ckmCEMWaUP4Ia/RWJnC1406gKzoR&#10;xACjN0D/N0gKUX3cC+ZXWTof+apLqnV8EO8qKj8ghlO1lOeJYLiLpAMoAiRMBL3Oofu5pnc57BY5&#10;pBuocx84zPFxKoYV5QlCgTgPbneIgscBcCMlHcDxGcYxoJq6PnYqhx7z6iAouAmVvcOQZDTGMJgj&#10;/A8aPxuyjrqVmumQ4Dm4/x8CFaec8juEjkAJVgAwghATwBoRETCE/qjHSZ8WRthgJXDPggSrpoB8&#10;/yXAxmmKI6qjTdJ9Rk70GpjTggMJEQEXW8gCXOSGOyTh3DnhkmtUt1v0R1wOYYCXVoQN7JmYvs6v&#10;UIANixOVWVo+XrSCAeqIoE5BYF+Oq2xnIGBIMHCrBr0hf0FK9IHk6xwxH6kkoaoCrVmDBaNDEsmF&#10;+BgSLaREeAyHMXVmplP3IWj+6bKfqTIIowqQqNCwQAUybnxg2EEJ2PHrmDUteCmWCq9qZFy8kqZy&#10;4foAC2Bzbb/KelANi+qPeHtCW+mc4dRIAkF6GXaoMQcUWkGAgPrRr4kMTAGVGGIYTUVWwaVruyh+&#10;jTSggd4oNpzoG86IlFtke4mi7ddoTAHxidPbCqJLSBJpXlQuk6MlVDoiQWgTl1hrVByE4Xf4aggK&#10;im+DmoVCaogVRPVHXBTpFz79nKWwCZrHOdoE4H+EVs7wKqD7KzRrCEj9SxVF4FXrET51RoZXr2VQ&#10;qYkBqvAFHRjDG6oFhbBFuLIMd1QmiLjiAnjARBQENUbYeUaQ6liT3/gfzD5rfILn5MqNez8IO38G&#10;WyOJ8dB2xrn+/dnyeasXzuRgk53nB23JCVk4wwbjzFy4el752e9RYpVbsrLyrppo94AE4mYH/tFu&#10;rpdwkqThKjj5meydppCleYMDJ7xwJj09hcjCfOeZJYeObPH8HaaUfexiBW+j1Ndpd/qxF7ecSA6b&#10;hWfFQh9ewkOCvFSv/C/Lmu9gHJdV2etvJAZ4rdhYpO8bgUkdTDnY/5j7ltxPwsjkeeBKce2aYsFf&#10;0r3O5paB1I9PuKz6aMeNZB+v14OKwLcabWFYZ1ti4yZKPxA6LOQVd0puII7LiuwdtxJ9fFYE5eoZ&#10;izPZO0WhSPGmZhTiPGVn/8u51v8MYco7dq//b0dO4HSNLJUcWzt7sjtrntMCblxOEHbmDCdCsllg&#10;Y0x4AIy7gxtX+2pAbe3qteFGxPqIteulgv2RwsnYHbvXDtVu9rTjKBs+dkH+BiQzlYNWiwogSdYU&#10;TwMgCL9znG1LShGjzzwAzu7Ey6s1wbGe67WhJWn92oj1xX/cD0+ph67Xlue7vRu//NlB4lEHHnBp&#10;GJz+J3+fuxeu3VRiz3inyRRp3tR0awgfOcj3i+n+Ounpqbi8MhInrYkAwdBiOqhgM9fLpyXi7bVr&#10;NxcLPtgifJaBgGHK/lstcInqV6et5j9jB1IrD9ad+/5neLYx+OTCgm/yAh05ai8L8NeJ0xxnTiqv&#10;u3R9iIFoMVBnRiAo+2RnirtKY91XU9xRODYg9eak8w1XQQp4HRaoQMaUdksya7d42mG3Gz5eYKIn&#10;g9Fx6cSM89QUPsw/8Kss+sfGjl4DmZ5UGgQShS4oDDCkpKAqmOO5amhRkcMPLMBtZsiG5+jQhYOA&#10;GdZEZvwyrDgg12DYgszVBm0XbqJPxgjscD8V0gHChuc0owu34UR5Rrhlx6tnV1pZzY4oN5Bnx6gC&#10;Ahulz1aQQ01euKVk0Vnhk1auEeXE34wy16JCBRe+hcnxr00fpDxANemFpSGqhe/GpbOXRatfduZw&#10;bJznr9qyNXShgw32hPPCV0VI3QwsfIw4e73+WP5sCgHglnln/SB3vv+CrgvXupWGVwHdX594eqot&#10;ApLJUqUtVIwMr3HLYIAqYF3BEoZ1N5RLj59txMeHufPO++Wsh/l3B29j7ptPfPLGLGK1AofZkcJi&#10;57z0F/JzK8EdHSNIGS0yv6FKxhZ+vVBYT/MU+RV/VoK5L/d20eO/PcXO1lrZKX1LkPhV7WcoUyNY&#10;ZMGNGF6ArtbBjy3s399f+vG6Scm/bRxnCRbA7LArYgoVw/25nvJdq8mLwsku3stAzlgMt2P5CQGz&#10;E9pD1octdLbG8JzPHBuXwLSy6uqjOWK9s2NYRwiz0xIjfRYfIIpoF0WFLXKy/oVI/WgzKzDtH9XV&#10;/5CI7fQOxajOnPDCc+p++v6vrBgL8X1BM1vsZJfAlLLqiqMwbYcZhWPD53OxNmkEcunjbaTJozZN&#10;sMyvMrtkeP5yoYvRLSMkAWQsCy1sPkeBGtwwfhYTe1Ps64LJr3T2KDmgDv8PAo/XCGYSd6P4nYiK&#10;pLm2zs48K5UfpBmzA0n48po1wOmp3/XX2EEf39nW8pquHoxUBHs720HZ3re3g0cdfu3IcdpbgnwY&#10;SIaaMTKOg3GR0+kaJJWkMh38PlC3KyZzUCycjSlqOvshyQyEx/r5eUEtZ49Lvzhc+pjbjFsgF6nb&#10;6sXC/474S/Js8K0Fv99sHF24WCcIcbCd6cqbqX5lUU0RE9Eyqs5MQEDLQ/9lSdxjdd/LFddNyuQ3&#10;mT/rJQ9oFIJjChtJTwbS+8II48wal+PkF/+S/PiRosPXNmx6qfu4tFHzQ45mTMjTRgUDJUUeqwJe&#10;wCH48ADM8v04Lzi7WdWjEU1kwi/DiCDNVTQbsV2wD+SUNoMXIEWUXs0SWM0KzpZp9c7hLngXMEV9&#10;Oqt/dEMKaMBWqDqcyPWILFRQhzKLuUR/5gkVWPiwrvKcJOsPO3pL/M8XnGoeoix8oOvHQdpvDvQI&#10;Coj56qtCIXTKon6f60eHIWcBAQP1e9+PAC9g/XpN4nT6cB16RqHlFq0nEVOrxsDa6HTFxPAysQwG&#10;aJwu+st79qUxK2OLMJ8pt858mbE27Nic5OTljtCm27h4B76GFmnwAQaCH1bOBq5KUcELnWxJNBhC&#10;yhSk30I9s3eNGGf60uSc51IXz7CCuwzS+1uFGfgA4N7q6b83IJfVRaekpX2S41BZLdd8MA74vUXF&#10;XQjJSA31GMHLAEDmlm6JeqWmsYN86QtsTXYu5gH/ISVwbIqS5ES51q53Xan3ZHEkfB6oy1j8/8V8&#10;A3Tyd55ROZKo52rXi4KKWkbSpbG29zrPSIvd3omAbn8WLsrmytxTiyTtconfv9BxqWbhOAYmJzqk&#10;iniQ5c7mPBWt/LH87/nyuN3Z74cv88HQGadWATr8dpS4u7GNYCZBUkd/h+T5AuJhLgvMGvjg/T2z&#10;O27/394PBYTgh4Xgo3UK91zTpXMlmTUtjWdPlpTVtvKdZzDaH1uAJGNd3OssL8qUh+3PTghdtgBg&#10;p2D4mu1k79T/3fQ853cvZ+T8v4EjG0+J4le4cDBrjWVM2VqW+y8/yTW4US7AX1k0vVhGnYFD57ag&#10;C4G5qSEClNjczAJWuC3rxTXyNqbrpBnjTuR6x6TBhPk50bbVibGTLPbsB8x+vyEd7Dk6wAMJ6Nu4&#10;o2P//InfqLAYuSaaCat2M5iQfPle65xrakoVn87HFES9vpqMbRV6HoPXpcBUBaTaCuCImbWNeO5Z&#10;t2czmEsHEBOhIhY+bNocj3lDHd/XNjT+6Kj5zNiTdvaPd/fcBqGatXX/kwGXxhl7q1vMUjk6IiEB&#10;8tZLXx3OLMUazx4vKa9tfcZ1Bn5e+OALneEdIVVo01l9TSErzVnmxMHsvD4pK3x3AWVHAZ63COQB&#10;J10Y/LBeInnLtfY9V703ciMk5jfR3Pxdo7LzeNLGHxIqoa/g/ft7A7maaRjgS52Xz176abLH8tCK&#10;v+/6LCe7fbGXq+Y7v/Aw/1mfuTPMJ4KWR2D1SjzgJNmXir+sAEp46glVwlVLshUYo4xMpx37U/Gn&#10;TUB5K+1ECZlB2pIjqftSystyT7vBCw7L98/hzfFxG+rput4zdLdRrtD2Wgcfx0kp7QnlyPO9uTDw&#10;WRMpUA58J80+tShnEx60xKjAC1ZYcbC7tdPVzVLGr+e7L/JP+SVu0th5cybPdvdpOZryyQnX9K9q&#10;Nv2BY+eXKwkDO6xxUQYufJH9L+LaxUSCOFz4bNsyweMNOo4NRE/K27da7oKjosHutlZXV0dbs+Zs&#10;GXUG93cNfJ+5wPyPbRnJuOgNUr7HXCcLPQ4O9hOnnol+RzRdBQJnunfUevXdyEg10VLQKsGhwKlJ&#10;oe8sRec6qHC4XlFRS/H/Vt5+zKotITiJ4cZxJAo4dNvGqm1NOB6/pVNGwlwTsYILX8Ohr69hLmFf&#10;Jjy9P/Sj9g1az4yBd2WmQwebyfNWhX6Xtevvu7Kvb/DijzSLkYrMyc97+tz8R8rfil0za2sin+f8&#10;3jf30/Dx8iANreE1EWH66hO5AnhhFQhPFjW+NpUgk0vmTMn+7eHEGg0eqjtEZvK3yNC/uU7Mts24&#10;vfAJ+rPasmmAB10YZ1fUXu2zcd+w+8+Nf/23f8Za455wFsEfrl62sx1/R5kbB3oFGelcOXDxq9KW&#10;qVNsmesvNEaTZjtOo6Jow3Vy0Nwc64478H116Y/8KeAJZP1FT52hb8sPEQ6jDMHquVhd08Kfwmgn&#10;YOMRI4me2XHLzu0F5ASjOQRczGz9g+abeTAMd/N7sGixSNN10vg0uq7Wln3V5rQ5d4O7RXLZQTsS&#10;i0W/460tu9P+sEikqKmZHbL0Ty7QBjG8iDc+gxHX+AV8n8Rib74jepaRxtILzy893T2Tpj6tRzp/&#10;aq09c6bNaWtuxBjp6YhBGTcdKG/33LLka3+3e7oNd2emJppiChiBa2Ti8GJ6T0FIZ8r7BUSiLiO9&#10;mq+A4GL67T1VwZ3rthUQaeAYTcDylVS++yC/RtHBCp/UT7WtFnJhrJBd7pss2JCwqLGozj9hA/AN&#10;tViZOmfR7G9qfnAL8XN3AS4by7xdmH+kW4wI2o70Gt6RDguy5ByjJBWDCeaqoDcwcHEZun6prnzS&#10;TMdp1K0kdL0d6Zi/4faM1iA6fIwayiec5npMktTJLhVHeh+cvj832pKKoaIIT/f4GE/7wPlmY/Vx&#10;kJzOWLIxsh8YnJ8Q4B5dI3S2w0zypsIGG6tLmCRgI4ZCWYEClsfW8F+0wzQv7FWTMlCn5+CO3eWi&#10;Vxc6MzrVQImBVrvHNgjhYJp7QCL1l4P2fTp0BFm21OslfmNzh9aL4UYXM0OK9OtPZZ8n3YvMMLDz&#10;I7KIAZJ6NHt6ztNvuel7uJ6iIAearJxYR1le3r30bTSWmjNjro8rxgxeIlciL4iB5wOZtxJW/qH2&#10;1Gl9+SZbYt0fgzkiC69oIf9TVV7SYDqj7y4mAkbLp0kOnq+CE8nxs8aYa5bJtIs6rNGGtygIpr7U&#10;RdvwwM3ZwSC7XkaZnhyluo1rYt1tYW5UVd4cRhNDrWgS3KLGpmsivSkgEFEl3M0N4j1Gyb/LiFAM&#10;dcIL3VNH+za6zZywTxKnF4ep0wZp9opak3gyV0AaWwF8Md/4ZJ9DsbdW3h9mszBSS69QwXYaIgEX&#10;Pv65cyf3bVtz/uX96jgM9QAcp7k+ILpLdj4/Mqx4eurBaJ1YUr3E4OkP0XrXXntKHQNKbYAIwBai&#10;UFRjRd8qQNuOyCAL7LOivfY0/eCgobZQqfrSZ3iZmkc9kwEX0G+n9bzwyoyvwlQp0hRfpwUdb1N5&#10;qxOLNG1eYSaQGoPxN/a7cbnSAwjyQaH7je/mOFX195aExW5gy5ifrHOsYxGcQTqoKNFp++Qv88Dj&#10;0Rrlp/Ybt5Wt0jXr84hkhPrGw9OhzuC5h13wyPsyz6M+KOpok5HQnCepx4Rd7Tf6lK3H1kTvJdJM&#10;6hsJz14rAJmV6zw+lOS9WBe07XATcKejFiZ1BHHxS41em5LT8gyrezFP8qFHXVzUYeq0UHK74/bJ&#10;kn1xxIvMGnTAIM2u5mvdmhto6DFDy3Jnx6lGD2jz10XgaSz1iRy47k8SleIkPakahmM7hUhvojky&#10;F/iTG5Mh8Kj1kSM+3Rs1cS7aHIFn7tTXHPjjG1cLkDE07rj9JklenNAYGSBdQN3n+9rDyjs6QKqm&#10;lrp/V2cJZlJygFPaCxOOVH4Z1r59swazeorWvY1nFzM4FBPh0avNU/hqzNWVuFOA176x+Zl0PK+v&#10;Mw2dMjaiwd+he2VkKS1r1PBeGQZ90KNtbPAfHPyzQAK8GOH2mj5jddHvIEfYgUrJ6+0RH+nou4H2&#10;MLPYkWgsfXk2keiUWtcUTTRoCkRxR05LwjoiNh9tgohQ/mlCeCJIhVMUje1dTmZC1ZoVh+uTvD/R&#10;Oum9lMofaLz3YLKkTfalkWoDZVwB6W0FCPzneifsB/mD395Z2XabEXMYVjIgVKAHXZFoyVz3EZb8&#10;6bveen1za2IXr4RbxmQfE65u+mSfJ3WEVbZ2gOxyNRf+/U2mwErj8QvKbGAoqrHJGVkFNJsr++oO&#10;JrWvqOxorUxwq6m7+E2WyIqSA5xSWY8U6TW8jM0j7XyU3Rcr5Pgv9/LLa6FP9p3mr0+XizzmTCMR&#10;6Oq+0Xe79VjM+r0ybbcrEyA1Budv5nejS4I+JDg2ru5+g4VZ2aqM9iCYrjArsz9oniNFWkEms+2J&#10;o7NlJCjj+6wSr1zhK+CrthHQpC4MiQhZ8eYyH/mNXkPmLzdohmdM7bRNVaVxfIHvipXiVT4aexR4&#10;Y3Ime9dx8lwBvHbzaXaRo89cewQc8GueJgpZG7Zi9TKf2zd6DTg0g3MvZ15M7dRN+8vj5nn4vh4o&#10;XuWvvRtiUgesQSJfd1Ucuh7uFAXN4CXWTn27qjyB7+G7IvANncHgUTEGf3rd1+M5mrvyqY5u/FZ5&#10;R9+Aoq1dtXWw4Xv63czMAk/0ELtJcN6WnVU4GDTveaMGCi5JIKmN2v+JlnS+/yoxJMnR3o7YxEBX&#10;SyFgwRfk+Rw4Xf4sK/Omnyff4G01ZI3boiWBgUsWufWi2HlV4YqSNy439ZZcm1xw2zsR8nGFrweX&#10;ybZpooP7rOnTZ7k7POvhn1DYUZ/heT1L4P/+McLegWwqtlOmcj1eEXkvfsVjmg44K2EqDUPKykR4&#10;wNXVvMEbveiEe6i/55Z6582xn+vjWJSdQ+bAgicruwBn/dxd1bt8a+DgLyrK3aV6UWnginRXbpFw&#10;/lyeKWErRnTKIqYXyNEbkDV81a5XC97HJhtCW6/Rg5/KbouWBgYuXTSbUgkh01JTfbEHvm5wvqpC&#10;tWLB7DzPefiKvF8Reqi/uDi2jq7CitJT6rtU1Io7f97zyH2AasFoaWGuifpNAfwe4wp8RYtfeQXE&#10;mGKcyRr/JIe1dXSzrzhWpT78VnaeLz3HJVQenR2IVkeEvfEmiNDSXzjTl+8G18drVyZoBAriTMGt&#10;kK7MG5EEXVuBGkycHphSFdK+NugDS8ck6goVGA4hQCMSwMjEktnf9ExEGJuRuNiELSPRzXPus5+d&#10;PtvNgSvw/0txhyLF88YeweL3j7UDv2RTi7FVQLc/B7fZ05+d7f4c1yPwL4X1igzPG1kBi9+XtJM1&#10;tYRKswMDhteoeTQgW8B22ecHOT3tno4lBM2fNtgk/Wh9km3ebhj0RzCIEFF3+Q2tSxy8WwtCaioL&#10;Hs76I8hXCZKUVmoc8oGvRkqiZpRmASZcpQyhmd5WndhWXUUrTSiVPLqfei/nhfODxcGqlMWwAUr0&#10;LQwWC/3jJJeJlLK6YwHqQd5+gmCYilyk3Q/KU6qQSdLFaoOvOUeU6FskFouEcRIy37g6DThJfK+8&#10;soRMSI4yu4pWioOFGunBQS5043Vgz1pZpnUwAf1XS1SJjmESk5XB4uV8jTSniK7+xjwxwIjuJ/gz&#10;BBbNeo4GnYjlQrWog2MG+P6AESmC4GulbtZFSS9JhlmgZ2g8gy6YAVdIhO+QKXm1EstrCIZO8mfY&#10;Ox2p4OGcywVi/nIdPlKFnUwaTySE15ITIFpfZ4rnEFnxCY7MAdBq5qQFo8/RzPlMSbNMjMZEeHCm&#10;A3kAOW9T98H/zaklnh5BP2mjTMvZu0gbIJGogPMwwH4ypTZjdTbIUDq0NXNla3Cc5ic9rIECT4FX&#10;65+0XNbtHAEIpw5TplPz4aO3DHBUhHEF4LEYgkpEDFQkTT0CNkpWBOUTMCMV/K6JJMWCkeGGgHfA&#10;XpXKVIMa10SjpoDUcfwJBpXKE/8kYQbcKoAqzxV/kAoB1BQMmEXZXwjUQA0IGrdEDQHZETLLRE54&#10;Eh1cBdQyz1gBDZsvlNsZU2X5ZshclWAxFypSp6giQffwgW5+eJBBH0/6TRbdVyfIXyhGnm5pA9JS&#10;myPm8vHHGqCZo3l5Qddo4AbB8CoAa4Dk+QSQal4nSFRaP6yozQQCrHroQUuoCIoUIB+cfsNLt4zq&#10;mEcNtdfMD69pULjizHJqnn8asqloMIJUY/Df/D8mAAQezu0uSzWLAIsAiwCLAIsAiwCLAIvA2CFg&#10;9g21Fongoc8PveBj5x+a9EDw2E10vIxkMaDgY7VewJt/JLmvxwsoLB0sAiwCLAIsAiwCLALjHwFL&#10;7Rqvny8sdzpSecSpvPA8ei+QLfQIWAqooevnJQVOGeePWDL3Ncs0FgEWARYBFgEWARYBFgF9CFhq&#10;1wicpmcOXbt2zWIZ7h9VllkKKOhQ7zakaLtGPojzqALGzotFgEWARYBFgEWARWB8IGCpXaOdIDpj&#10;0/PDN9qZJaMYH5N/EFRYCiiOjSCyYNOs2zeM5AN+EHNkx2QRYBFgEWARYBFgEXgEEbDUrhG+JCVY&#10;9qqnw+OPIEiWnZLFgAJvKL3q5/mcZalje2MRYBFgEWARYBFgEWARoEXAcrtGFmAWARYBFgEWARYB&#10;FgEWARaBRxcBNvPOo8tbdmYsAiwCLAIsAiwCLAIsApZDgD1rtByWbE8sAiwCLAIsAiwCLAIsAo8u&#10;Auyu8dHlLTszFgEWARYBFgEWARYBFgHLIcDuGi2HJdsTiwCLAIsAiwCLAIsAi8CjiwC7a3x0ecvO&#10;jEWARYBFgEWARYBFgEXAcgiwu0bLYcn2xCLAIsAiwCLAIsAiwCLw6CLA7hofXd6yM2MRYBF4KBEY&#10;6pJumBAq7XooiWeJZhFgEXiUEWB3jaPL3aH6DOfQI1eqEnn4GqBskyZ+LG1iX9AZXdh/y70ru87t&#10;DHXjeXktmOAbn39UKv0s3mtBfNXNhxyTvqaKnaG8CbDwQnfWdSnp56McuFKIqvkmVnWiOmgH5pxR&#10;b9JjpwOX8kPdwEheiRXESF3S0AleGfUDYwJjz+XaRtGiP0wzPtjNqnivUOmP0LR0HktMlDYN0AJj&#10;IViM00NXY6CpIkPFuj11XffM64ZtNb4QeMA6Mr7AGAE1fVfyI6DF8vqwilCNH6WhzqZarBEQYHJT&#10;dtdoMmQGGygHmmqkeDlWT65sVrYznN3OtSqG7nWWpG9M/fzYpV4GowLRccfXg0e5EKYH7AQeouVE&#10;dw0Gi/aVfF9n3/wrenYzY8bDmzW7Nqfb775SXX3u/oktcydh2O88t2RtET4zZhSMwkDKvqpPhKLT&#10;9smV8v5f+0+8eNxzc0HTHbqBBuUnD3YnX74r8zlcWHsd1gA7MBk3aN7z1ibQNSQ/ndL9rvzuCf/D&#10;kvPXwX5T2XdZVsGdP+95gOdolHtd9Sfz433RphiUqWu61+1e5cLAOtvMcJ16rvU/Q8q2km1Jqanl&#10;l/ppBdAysJg185tV24NFpYh1938+4XbKM2x/08iV5KG0G2bhN14bjbmOjCUQujs5TNmU7zthVT69&#10;2RkBbUNXT6b0J8tvyPy/LTyPLFbf1doKu6B5jqZYrBEQYHpTBnbJ9E5/oy2UnVWJfrbrT/Wg+Suv&#10;ZgmsfOMPfzcIXlu0n/ni4OWL1YWJuT/7CJ/8jeJDM+2e+r3vJ2ExlxX/zrE/vnzX1w/6DLavqSo/&#10;3ss9NKMYLuFe8flVTTSHS8qmw5v32e+/3i979XxaWTO+BA4o5I12L8585gFrlPLmtQuKrh2Ln/aK&#10;L6z/aZrgtUBQlgm4D5isEYr84NWGetf06CDswGvbv1LO/bM//8atftrDw0muS4LtD32Wdbhi0N7u&#10;KUw5UF+8fYdTcsTLk00hwdr11UT703lZB0sHp9g9xcEGZPu2H3ZLFgsnjw6OfV/vCshu9s0fvk8U&#10;RWHoLBsmY020n+k82NhQXZCaO/SCUO8cLQOLKRCSdYfaGiT26Vv9sMKo7VVDc72E/JZb9DtbE3of&#10;b3bDBNIfmapjrSNjCJyy6ejmpGn7e3+S+V9IO9WKDLxyoKO5kes8036ihQmxfn5J4pRDebmHS3+2&#10;twN7g576fZk73N6JGMff+UwMk4VRekS7A+eIqWvOvyo7kRoOF+rAFTGf1Ve+3LDjILyYtuG5up2K&#10;EB1zS4lbxj7VrZaA/rbGbp9l3rO4s17xFWDdPbcfpHD01GcECwut1p6oK4wJCU8rGz64tLcwOCCj&#10;ju5W8u7Nnp7e3j6MWALvdZ6RFru+ucpjyoOcARibMyu8THF/WCELwwrcRW9J20Z+rPOAZwSHt7ad&#10;As5KJ02GVhVTtl6sGNR37MexmRWyZ/cLjZLnczbyr0ozIwNOz6/cGebyhGmzsJkTvmeba2ODU06Y&#10;69WSjMh3Sud/WhA2a5TM5dDVBskkn6A/T4f9g4/PbYmffJK4jbhhN0w4xwbcYxStExW7pvzldQe9&#10;dS0Ei2kgotqcp6bwH8NsnraDJye/tF6sGzTx3JduzHFlN8wA5ZFoMrY6MuaQ9QH73ntrsOXWbWhC&#10;lT+eOVDuGr3cw/LfjZNnhe/Y7doqcXpvo2ubNGNzQOmfKgvWMLloGHNMyAHJj1v2/0eIQLtEzMeE&#10;cXmSA+niOQjdOeL0PPjfYonifq9cslWcXtt/H1QTiCXtDAZjXpNBZ+O0yo3KOIEKNG5cZe8DpLO3&#10;Mo5LUUPISomkIFX8cnCe/BdNun6R560kWJzX2A+2aAVxQsw/XfbzAyRfZ+i7HZJIrihPrjq/Gk/E&#10;mUxLv7wSsENSKlN0AJnRLyrD/bJMIc5GyEFQ/67JY4EG/bXpQlwaRHF5R0pkilFFcVieJ8KEYjEg&#10;fI44LlIo3CqRJAsZ8q7/siQuEsqeQiLG1ksUv9LN10KwmAPlcL+8GrIOgPgzUDFBXOUNc7rRaDOe&#10;7MaIJ/OwdjC2OjKmKA1fzhMh9eeG513uHVbUFsQBBc2U9Y+GGfhZlu6PTA1XGLcPqsloDGJR+DCL&#10;9sZ2RkXgrkJWKjmSLvanrty/hb2gKWLQ35iHNtlccU6teQu8KaOZVBfsBkskgIHh/nmXdRS5V16e&#10;KSZ3mVxxZrn8Qe54aef1qyydz0+X0e4iTAJifFV+JDUIrBzBYvwLRJKO5EqUUNlh2vJhaNc4Plho&#10;QQrHsd0YH1g//FRAFgtENLZ3TKbWLy/HFZE4ADotH5Ut45jMxdKDTAAdPrBzzt/iwCDG5fVjy/5R&#10;GPjsb3H27JzHEAEQvz9rNXboSoxg3LpVm4MGq0F6UANR3rzyZYqcQO545ff4p9AcgWTbWB4BkAhi&#10;9/sboosugc/eR82AWR6tse5xlBx1xnoa5o9HyQoBsnWg8AeKJ5iyq45M9wFjI0BkNAiW4CVW9anq&#10;UBKCgDwd8cX1GnklUEi1Opialsx7XXV78Fwh8dIrFBc61JYmGkM50NJCRmeDvBsLvFSOd8qu+sJ4&#10;LyIM0ze+kJKeRDURL5CcgxpzAuI/Tlap/wJiOYvBDPEEJ1rTwVO6kD99JpUeBSEjvPgqdXcDKJiE&#10;IMAtNENKQYM27piEV510AEBkiAaEIECmLIOgBCQs0IlZMYADaGx4FhryoDUFNHZXvZRMIwInqjO6&#10;qn9eaOEVXJZAm2PHKCAD+qUw5mbnuS4lDosb+m+KeFiAlXp1QnMKunNUCSSSSX25e2DsF4r51eAd&#10;GtSwThnkr3EZ052WbgYQCHlFIhRjSuockIMHpMGiJLSA/5ywQdqlGVWjIcMgtD/jqJYOGpGQgfoM&#10;L/1ZM/pamv5D8LmvKp63JKO+B5+QsYkDpQByh2sfrpvAVDELHtPkN5gRUEs6b1c8FAzXfThxrWrA&#10;hBSqorxhrJWWwBLGQb/Y0wgkOWswHa2cQWC+/9Q2nObLFZ3xAXJY9SEyVqokTfpMMa7C/9Sw7cZQ&#10;1RI2GsNFwwlgGQAPVKH0QDcPaXPZoHED8bdNUiD4eGoqFAisk6ZKPx+ZrURULqjEAOaloqoSXLyO&#10;qu0k4O9nRpZBtXRA85gQvPnCizHpwXzzV3bTWtIETUMPY10TZ0j9GYqZStmNir3RpdC0SVqq9m96&#10;1wiXloDg/diyE/BuFPjfRE89u9k1YHc9sXFU9tVkL0+3Tr4MLh/vKjIW2QHU7Ty3nIgiQymBqL0r&#10;TLmxrAbdTg7Xp9mfCQjeQzaHa0H/pS+D3qtWGAhJULae2rqzPWTfkXT74o1Fder9KGpbeKmfYDUp&#10;QF4Jhy9ePJcJ9pluofEfbC9+KeqNF21gnZ76zLfcC6yi0FXpsCLGqiA4OJOI5FA2n9oa3R2SV5Tu&#10;cGJjnoyy2vReKvygkMgEBAJO9wS778eiqvphF99utdrvrp4OSukC4p3BQf1wfcbLvwOO7naem09s&#10;WUhEpw7UZQQEF97yzsVP8vuPLLuR6x6cSuSggnHH2/FpFqzZUwOnieCFVH0ahxWrQ9UM0YD2lFXb&#10;A4QHsWUFyP+jV55of3aNkBKzYggHDDM4C5BNc3Mw5Cc+heHySKtjVIYqO6VvCcKOYcFEBWL0oM3q&#10;oBPYf3TFIkm7PMd6X2p5J9oRKKrfe48EGdiiks3CjXXzFmHpK4NjYyO9M7CQRe3RG5JKVJErI2el&#10;PvsA7dpagfvGRrcskAkF3sEnuDX+1V0QLe0ks+iBeN7le7HkRiADw4qUl+2AidDN3QN4t2dNgX36&#10;kQPpDkfXHWhU7byM6tSIZIxmWneaDn8U0f5a3pFoh4KEXTV4WsqB7w6kFDhEH4F/TDnwHdMkizjx&#10;hbc8Mwhnid6a0Cnfbg+OzL9EdGFMQuhxJ1Z6sEgcunjpTCbY/PHejP8wrdgv/I2XoFExIpbYvU5p&#10;tCDgGLZGAhUTKldN4lQg9YlqruljONhSrxUhfkPfQlCy3Bo30oRJwVAw1+3yP2TUI9HvrVl2K9s9&#10;LEkVkTNQlxkcXICtR/d0dxVbJxW4v5VJbnlx+g2LPR2Bd5pP7Y7GeVeckld3i1LnnqI6nWo4RyRX&#10;NMYHfEM0Hlh31CH9ALRI6774DqZX0meKcRVOr1aQOsIUVY1JI8XPvLHsCM7E4fp1VsfWq0w0admA&#10;9KUQnm39ktApDduF7+ZfURlsw8YNyEmiMKh+XshQumdYbPzb3kl3Qt7ojl7+cYlKuw3wkdFKhPIo&#10;ZWLREuB+h8QggNI5MV1gZIojhanfTgkl7eSVXM8fdlHFydD+Zai//wnPrQf3vOvtNFaH5jBoOqID&#10;rY9H15CpPIa++2KdlokzrP4MxQxjKPaGl2NL7QDN6sfSV94PUX/ApfplIYxQoRTo4fsy6a/dL0sX&#10;Ip/6kko6rzXow86NlHRQ3O2hF62qOej2V4VkPabhW6bjlQWbiNJl/TrO7KgtjKQB5a6i8gMh8sxV&#10;0Yo86IG3roTwfoLBHFRP8+HeygQuOTSsDP+b2ifeE5Ue6GOuEWcA+xRC2uBUgJcccteVVNN5eECX&#10;Xu0YBTg1PuGYQjNN1XAQZ5JSgzTA5QyQpBV3gjz9uQmVvfh6ZwgHg7NAiKn6weGBZM8ho5cgnWrA&#10;CU6gyBiCTThKgCuAmOuVcWIiPgY5GJKdoPow0AF8pUjihALozXZf9UfUqQVYSXJMy69x+JokfI72&#10;FPA/kqFIaAYwBEQCE+zpKwgrOAtIOWUQozo1EhnTlVjwFxUBVEkGnBJBwdPURy1HTzRTavgIHfHg&#10;Y1ItXUYlBNBDFWZchDoqE0RccQH83KLKDDYnXHKN+JNh5YK/UirTSCb6E43XIJIrLRt1H3nfa4Ta&#10;4HPUNGUaMqk7cchHNd+Niz0thbS8w6enBePI5IrWxkKaV4JAN2TGkfXQa4pxvSYtIY6MMVR1vIp1&#10;JB+IBrThpATSWDaAg6ZdNWzc1PYWBF8mEOsF1QjfN8hHJisRzmhYwMJQ26+ChSp7sB+BWrYJmTcj&#10;OA8GmI6NYzbt+ggnR5o4ZB6NqT9DMaM3Wbpib2wp1GucR/2H3/BZY9//lRV/UxO7PIB6rWzzBy//&#10;iZKGNnR2orRbklm7xdMOu93w8QJ0W3eScklxp/nr0+Vde4JmBKhvljnPzHzxLtmc2S6e47Iqe/2N&#10;xACvFRuL9La404+9uOVEctgs/FwPnRgJDwnyUr3yvyxrRumOJ3unKWRp3qpkzpxJT09RpSTmuKzI&#10;3nEr0cdnRVCufrKe8U6TKdK81ZntJj09VdXFnWeWHDqyxfN3mFL2sYsVvJmlXjkMtVTvLQVpAmeF&#10;7qxQXZxxZi5cPa/87PcwdSmY5u7gxtW+6mlC/LEQ3xc0E+kZpAEcT8rOFHeVxrqvpty/c2xAAr9J&#10;5xuugsyYRnDADM2CM9k7RaFI8abmVuA8ZWf/C8yijMvD0kMdeYEoP4qqWNvaUbLtWP/eaYEwLscP&#10;O3Mei8iOEdjpoH3j0tnLotUvO3M4Ns7zV23ZGrrQwQZ7wnnhq6LyukswobRFWKmHydfrj+XPTo5/&#10;bfog/vYJuF/eWT/Ine+/oOvCtW6UYeKO3WuHajd72nGUDR+7wJtQ2qslzmRhVMmrZ4VWT7pGHFEP&#10;ZlynRiBj9HN6wmXVtsTGTT5erwcV9ZBVbOZ6+bREvL127eZiwQeMM5wD2s5Vx3jYwDv0f6JM/eBS&#10;csiG5+jQhUuXUQmhI3HwNua++cQnb5D5F8EFRaSw2Dkv/YX83Eoi2adh5brzzNL/rc8LdNSQOyiZ&#10;jxszMUjYkjcun36H8v7EpJeWBqqFDXZxT3HxfA0wZX96i/LoDlUmdSf+xNNTbSlKYFTsaSkFvPto&#10;x41kTd7R1RyhXOkaHzCItavXhhsR6yPWrpcK9kfC6yNGphi0ZIiq1kR0JB/Ik62dPSZvVagM+Elo&#10;MeBtuOqdCBue04wuScNV/DDfoJHHrn9/tnze6oUzOdhk5/lBW3JCFs6wwahGmEaAKXxkMn2YRwnm&#10;lPhVFv1jY0cvbQ6swScXFnwDxXWgrUntrzVxmuPMSSoTZ0xwx/h3sD7uTry8WnN9tJ7rtaElaf3a&#10;iPXFf9wPr9SMqT9DMcMYir3hpXCMEdIY7je8a4QaCL7JwrC6S5cUP9HdIU/mz3rJYxnIvRgcU9h4&#10;v3+3pzybcmP7hEv44fswzuted+v3ckI9NI0pI85ybFwC08qqq4/miPXWn+zivQykasZwe5KfEDA7&#10;oT1kfdhCZ2tMX7pjrb4muwSmlFVXHAXnl+YVG8dZggUQjBUxhYrh/lxP+a7V6usVuLD1gwNR1/bu&#10;Hzu6yRtB6o4KZIwLLWw+R04T7f8wka+7SQkOkd7CVCOP1X0vV1w3/Wkyw7MwgsxkvsvvsU4pev5p&#10;Ai9Cir9Yp1mmeS77Y3F2FTbfz9tFX2Lpx0H+aQ647HgrIOarrwqFwcC5Da0fDMsIWTnFznYAJFeP&#10;AG+f/HpN4nT6cN1PcGAi8STHhv8HgQfMDQ75fB+/WqLeRZJEcrge74IK6DxeVYzrlME5mscdkDeu&#10;8Fx19T8kYjui94G6XTGZg2LhbExR09mPmWLkkKedgBdwCOb2VX6fJXicF5zdzJAztNVsXLwDX0O6&#10;C3aiwBV45WxwFxYVvNDJlsQc5HM1qFw2ji5cIHcbkdy5RZiWgxMJW9eZ1KQnczqu41mLMW1hI02Z&#10;T/uFr/6vmXTsNkUmmYg9HTo2swLT/qHBO1oMRyhXmJbxAWOA67/PYmJvin1dMPmVzh4lkhEmphin&#10;jwmqZggN8iycwQuQIumD70TMCs6WmdIR0G5r5EiT+FXtZ0LobQXYyNDGMpg+x8kv/iX58SNFh69t&#10;2PRS93FpY8gr7lopDFXiajvTlTdT/SanKdMY87ogaWJes8b62FO/66+xgz6+s63lNV09jIwIQzED&#10;+s5M7MccBYYDmmJQGXb58FQD3gxRQc0huR+GMnk7A3B6y3pxjbxN/bIBcPIIS7Lfmh0TKOBaOmW8&#10;NozAzO1czEv8pkcJfCujJDlRrrXrXVfqP54cVTYA+7J0S9QrNY0dhNslsBRP1e1a861/RkK4twvy&#10;szRYUNJUsx7bAH5s24IuBOamhowYc51ZGKMaAy4pZV+e8pO0t0v8TpGnvBqtJk4PjM9xKF7Mexwu&#10;8fjj4xrlSXBEBNKZg5im2rr/yUhL+yRnxt7qFpMeSTZOpr4a4HyKK2+99NXhzFKs8ezxkvLa1mdc&#10;Z1AOjbQbgh3q21Hi7sY20r0Wu1mVsZN8L5VmGNN0ytBMzOAO3t29zvKiTHnY/uyE0GULMPiSJ2PA&#10;wLt8SRvSrT/s6CiMWYE2zh0d++dP/IZxB3oqAq/BQF7MWbD22Hmul0jecq19z1XvqT/dxJWtZbn/&#10;8pPI2yWLTqlOKI1TRQrbtD8smvdL2/eyhsZBPc8XQfdQZMp8XRi9SaM1tlGxN06rEYNhkq02Opry&#10;x/K/58vjdme/H77MB8gIfpnAsDBHlWGHRDVl58mk5Xutc66ppU/x6XxMwbQXqN23evrvDchlddEp&#10;0LQ4VFbL0Q2MxcpErndMGnwEISfatjoxdhL9q0uEuF77tSPHqQB/k/MhKyAS5u+Z3XH7//Z+KBAQ&#10;8jzY1EmMSMxMHWzs6v+Wd41D1y/VlfM95jqZ+G6Emju/9HRjPp7Pm/RYmZm8BZ62iQecJPtSw8Fq&#10;hkp46glVQmMzO7VkM/S+hdBrrh2TTpXyitx8J3SZYmoB10MNfJ+5Tqa3NHUkuvoTeXPnuw31dHX1&#10;DGGt8g7dMAvgkJ62sT2kEg+nKAykJg5HHYKHg6fDW/vJ81aFfpe16++7sq9v8OKPkdv35Oc9fW7+&#10;I+Vvxa6ZtTWRz3N+75v7abhJ76Yof7WxurBGFeSkjdHIdWrEXBq48EX2v/xy1pvz+h/Yyp96Jvod&#10;kdoJgTPdO2q9/ksARtQqQVxr5kzJ/u34q1FgNxqedohM7cuoB/Am6Vwf16Ge6109v2CNzR3UPA+G&#10;OkDCduibZmxW+JfvPr0/fl37q3qeLxrqv3Vj0tSnzX1m26jYM5um3lqWlSvlwHfS7FOLcjaRkXym&#10;UcccVZP6VYLd3qlJoe8sVbsicLheUVFLmfYCXyC7fPbST5M9lodW/H3XZznZ7Yu9XM1lqZFR0Qt7&#10;+lZP5e1bLXfBaelgd1urq6uj7YMx1kxxo6nX890X+af8EjeN6Fm/EYrZCMgf5aYPHTtHGQ/Ldq/s&#10;PF96jmuBF7Qw5LNiO9vxdxSGcaDHlWUJHqPebn1bdrJc9OpCZ7P362NEqM4wHBvBZslfnDq6nnLz&#10;unvh2k2dO+o+ee2/Jvkv+bPes2fkLlYhu9w3WbAhYVFjUZ1/wgYa98dRmuDUOYtmf1Pzg1uIn7sL&#10;cL5Ypv8aXQ8B8GI6uyqkfd37XxB5hUaJUjO7/aXpcEYs9uY7omfNMW23e7p1DofNJETdDO14Js10&#10;nEa9joD+aqb0bCeI+fQvM2912c326mq+1s3QN0PlmzjYVScprvDI+zRCYM5RolFKjYq90R40Kwx8&#10;X136I38KeAJ8FAr8At+DRYtF0xleECkHLn5V2jJ1ii3+cTdKqCpv99wakfRBF8bZFbVX+2zcN+z+&#10;c+Nf/+2fsXZ02A1AMErtT621Z860OW3NHSWRGwXBILuEn3mxWPQ73pou7CaOaLKYgdwPoyn2JpJv&#10;oPqoaKXlyBsnPZEJAnlBOjfCPUVBDjqpFgHZKL/a2iVB+ZjP1F+7Nc4G7jZn/w9Io5VR0YSOqsgk&#10;T7DzH2pPndbM+EhF4GZj9XGplJr5jzk+eD6qx3jgXqy99hTj3Fl0A+ApKlFXWqUl1v0xkOltT51G&#10;0krdPo7s2NGAIkKY02/xmvpngQ9FZLh0CCpq0RwbXCAKA5f5e730TKNcoXPYCI6fewzTynGa6wNi&#10;d2Tn8yPDiqenHowG4RcmFVNYSXBEFaL0hNNcDz62kNEpL5GZDCCgNaPJs8I+2jf9oHdk8ahtHA1z&#10;R5/SYdhPVXlJg+kGFksECHBKJbOZ5AbxgMiq/gkYURPrbguEmBIXooc7eiUEIwZRJewEHQw2VpcA&#10;l+QajXSwNB0bmDhybl7q9RKf9pAb70uWHTwL0K6KSIPCxm+sPZn7/ppv5u//iAynow6Mp/RycY+t&#10;aWlsu2GSJKorGxd7si4CXDtrrA49Actja/gv2mGWvV5Fw/z6U9nnSfciMza4M9I7mDUpIcA9ukbo&#10;bIcRm3UGqKKhtIVNPU0iUaXugsLUhNLyCWr3JEmd7FJxpPfB6ftzo037HGW+EjGRkkkOnq8GmvFd&#10;yqTv0a3TUZaXdy99m5GPef3qb46Y4VlsR1HsLQnZg1y3LTmPUe0LfDRERZbab5LkgeeGtQtXnH4k&#10;78W6oG2Hm1AoHCg3GiTxATz3oFiYiiwUy4z8GM/bR5RffnB4PQukTQsN3l4F0svdqvt8X3tYeUdH&#10;eYKwpe7f1VmCmTrZwvGWP7XfuK1sla5Zn0dJCcls5n2yz5M6wipbO0AGn5oL//4mU2ClmQacWTeg&#10;FnRcE522T/4yDzzNqV1AxpYvk+2PLydTXuntlRsWv+JBvs9ucBZwljCX5HH7ZMm+OOI9Yq2pPMFz&#10;ciXjjqk/AZ8nO7pZP+vm+F+Uv9fELl4Jt4zJPlxTVdA0VuIcOS2KOtqkPheFLvPGGA4c3ZJEpTgC&#10;T2pXBve2yftyrLPfTinH0w1YthjjDnh/Mv3IEZ/ujRSlgxT0FK17m5IEkZYoUdyR05KwjojNR5uG&#10;QQXKPwl8YHqpI9FY+vJslFVUXzEoIcKEI5VfhrVv33yYRL2r+0bf7dZjMev3ygxkjzQ6cQwG6dMe&#10;cuN03nXw/yjL7UKo8BPKSwTf7FiXjyX/LZH26ASk5wzY0e2fBtXZJB9QDWAYij1oM0cMUiT6d27U&#10;EEi8LzyTuYDnHl/n8aFEy6haTMLy10WU+0UFvmT0zBXP4z2D5x52wSPvyzyP+iANmg2iSlCrK134&#10;DyC9Zdxx+gUFKGxRNLbXuAnVB0hLwmI3sGXMTzb5pIz5SmSMGTDUWsdogEbcKSA0y1jjB/170eYI&#10;dRZks9QfNmIsZmMk9pZEddyz0JKTHUlffP9VbwSu8PXgU+Ue2MpnfZatXiFe5U9JYt+y4697rd6p&#10;3LcStBGvCAsNoT4eCJpMc1u0JDBwySI3VeKMiQ7us6ZPn+Xu8KyHf0JhR32G5/Usgf/7x+RqiqGn&#10;88KQiJAVby7zkd/oNbCc6Z3lc+6zn50+282BK/D/S3GHIsXzxh7B4vePtQMHFBML32eVeOUKXwEf&#10;xGeSTTm2U/hcge+KIPB3DIR7GOySqxt5ZyIJFqhONwuyW3j/gnn4rgh83dfjObqbMuupjs586GHW&#10;p2jt4KpxmOzq+d+DmVnZqnd5wCdpdlbm4Px5z2s6GAljMxIXm7xlJOhjxEoqR3TcKxnhBwUYIuBo&#10;b6e7cXQM3F0Q0vlhUEINo75MraSXO1QN6r3Vr7VpXQnzCumxagQgosWvvAJimkEiDSSx5D8hgVQt&#10;M0KwPgmxtp0ylevxish78Sse01AfIEfOFK5odUTYG28uc5ffMOaTaEgsQW//5eiGDrkHulrbQSQv&#10;hS+Q+NmLlgYGLl3kpkW86N2/hM3Rf7S2YNmbb4hX+fD5U8z1QGMm9lQKiZh9FaHg/NiZF1M7ddP+&#10;8rh5Hr6vB2oaVVPFx1B90bvxyzXTGNHUzg2a4RlTO21TVWkcH5i1lRAfU1DVEjbNpuBodiKcI1hQ&#10;uKqLb6qcLBjBfEEmxe30XwjGO2WwEhGdWE+b4yFqqam+2APjz85XVYg85kwjv0WhG65jUXYO+YAQ&#10;vKzblVU46OfuanSzbpzI0a7BRcmqDHsvGF0gwAcpEzEbQ7G3IGyjnhFy/A6gm4KbLkkvStTbf7lA&#10;zF8uDhainMyqQvl75tcoof9dhayUyIMNk/KsjI4L5msk+MVzO4M1iytMKMffABhWgFNGkVgsEsZJ&#10;VAm0hxVfZ4rnqNNH44m+hcFioX+c5DJBA8ytqso9qw20ZppZuuagz9ocMVeVgFqHVRq5bVW/9l7O&#10;C+cHi4P5GlnHwTRqM8WafweTrdZOFg1ppmYj14c5OZw2DXSpX+npJHrQSbeL/13PLFSzhOwDcC/X&#10;ZB8FIlhhDtREzezr8LmaSnAordqngbOrPI0s8SilM5H8XNUfTYpm9VhmshJxBNJBoVAntTUYhVYR&#10;QKJlYwgQoqvKJa+vK53E11RBM0nGcGXU0SDUHxCMOZpJ+3XnBZlOAUTrn0h/SS1LqCTS59/vl1dK&#10;SmXEazFaAkAnIaRgqDN7w0Tf/kJgPoQJEuK9AD2YGxVL3BYh4dLMHA5FGuZ2hr+I1MRrZJgnidcQ&#10;NtTqZaGQS2mFV4QTp03pT6uzxsQeKR0NhfjfK0vI5wMQf0UrNY0tc1utz26gv8OJa70RQGdP4MQl&#10;pOGCNIu0zJ1xVAkLo6V9JHF6FhS1nHxAhNNBaa+WlICHWKg6o88y4I8MwNTllNq6LztQu9LQTWYr&#10;kaq5ipsYeAujQItG8O6UJB0XVFTAGSp8jYp+Glp/VecSJ1urnlFg1N7sSggrYaaMSqe+RdaAeWQo&#10;ZsbFXnMiBpc5s+dsRsMJoI0F96BsVywCLAIsAiwCLAIsAiwCLAKPJALsDfUjyVZ2UiwCLAIsAiwC&#10;LAIsAiwCFkaA3TVaGFC2OxYBFgEWARYBFgEWARaBRxIBdtf4SLKVnRSLAIsAiwCLAIsAiwCLgIUR&#10;YHeNFgaU7Y5FgEWARYBFgEWARYBF4JFEgN01PpJsZSfFIsAiwCLAIsAiwCLAImBhBNhdo4UBZbtj&#10;EWARYBFgEWARYBFgEXgkEWB3jY8kW9lJsQiwCLAIsAiwCLAIsAhYGAF212hhQNnuWARYBFgEWARY&#10;BFgEWAQeSQTYXeMjyVZ2UiwCLAIsAiwCLAIsAiwCFkaA3TVaGFC2OxYBFgEWARYBFgEWARaBRxIB&#10;dtf4SLKVnRSLAIsAiwCLAIsAiwCLgIURYHeNFgaU7Y5FgEXgYUZA2VeVyPPNb1I+zJNgaWcRYBFg&#10;ERgdBMzZNSq7zu0MdeN5eS2Y4Buff1Qq/Szea0F81c3RofDR67XvSn4Eb8KECV4fVnXdQ9P7URrq&#10;7JxRPzR+5/qgaR64lB/qNmECzyuxogtfzrukoRO8MuoHxi9mhikbaKrICIViAGYVuqeOkATdNgyQ&#10;pwcHSphl+n9YITaP7luysrOuPnN45phG80Z8mFspO6sSl3hl1D20evgwg8/SziLwIBAwwzTerNm1&#10;Od1+95Xq6nP3T2yZOwnDfue5JWuL8JkHQf8Yj6kcuFKIlnrfxKpO4jBCeSXf19k3/wrTs4mhqydT&#10;+pPlN2T+3xaevw4n0He1tsIuaJ6jNfqHzp4SUzbl+05Yld90Z4xnqx7OCM2jTteQ/HRK97vyuyf8&#10;D0vOXwe7a2XfZVkFd/6854H4PYzlZtX2YFGpfXKlvP/+zyfcTnmG7ac/3GKAPB04xUUQlXkW6f9h&#10;xNcUmu911Z/Mj/dFG3hQpq7pDk5780UbU7p4AHV1PxWwO035qyaM0SlpX1NVfryXe2jm2R7PDw9G&#10;e2jCNS6N2ANg0gMZkgXfErDDU4kN0q7ROMmxxC7CElM0uw/Td43Km9cuKLp2LH7aK76w/qdpgtcC&#10;QVkm4Jrek9lEj0JD0ghmFMP1wys+v6qJ5utZ2XR48z77/df7Za+eTytrxveJAwp5o92LM59hCoD1&#10;80sSpxzKyz1c+rO93ZMY1lO/L3OH2zsRaNutbDq6OWna/t6fZP4X0k61ohGUAx3NjVznmfYTR2Hi&#10;zLo0SDOzLkZUy9r11UT703lZB0sHp9g9xcEGZPu2H3ZLFgsnM0V9RMNbvPFQW4PEPn2rH1YYtb1q&#10;aK6XkN9yq5/2s4MB8jTgxJUAklMrAyzSv8VnP7467Pt6V0B2s2/+8H2iKAojPbgPTtcYoXOn6fBH&#10;Sfa7e/tL/M8XnGrGvycHOuSt3Bdn2o+6TigH6vPWL47YIf/ji3/2Wq5j/MepEWME7ENfyQj4A2i3&#10;zwvNOApuCJ3RQtf30M/54ZqARXYRD3TKphsYzqzwMsX9YYUsDCtwF70lbWN6xvZA52lw8J76jGBh&#10;odXaE3WFMSHhaWXDB5f2FgYH0F+73L3Z09Pb24cRy/y9zjPSYtc3V3lMYTy/ybPCd+x2bZU4vbfR&#10;tU2asTmg9E+VBWtc1KzoAwP03hpsuXUbYqv88cyBctfo5R4PcodklGbGszevos2c8D3bXBsbnHLC&#10;XK+WZES+Uzr/04KwWaaLr3nDW7oV56kp/Mcwm6ft4PHyL60X6waD5j2Pjpp1CgPkdcHxTo4VLre2&#10;VP+Wnv246m/oaoNkkk/Qn6dDWYL3rRvei98QkX9pYPy7QNxEdgK7easfnogoO786UGwfvWre5FHH&#10;957i4nl5XHnHiReP78GvS3TLODRio47LuBlAD/gcWUZAcCEWckJRGLPirbTq7w8G/VIoDM6o7xk3&#10;lP9GCBn5LuKBAkV+YJvx/3c7JJFcUZ5c9ZFuRh/joUlvZRyXwgNhXJ5EIilIFb8cnCf/RZPAX+R5&#10;K1HVOeK8xn6wdS6IE2L+6bKfTZnHz7J0f9QJVxi3T1IiU1ABHL6cJ0LUcMPzLvcOK2oL4kSYMFPW&#10;/2BRNkizKZM3s25/bboQZ5IoLu+IFmZm9vkgmw33y6uBlEHu/wzETxBXeUMPOQyQpwHHov0/SKBG&#10;f2yFRIwJxWIhVOq4SCF3fd6RZCE/XdYO/54u6x99CswZYVieJ8KNiLjgcv8vCllRnJAvTK8dG3KH&#10;FeVb4zK/TE/YWtlBY5jGqREzB+eHr41e8H/trUygLHRo9ZEcKUgPf/kRWMQtzidoFtZLFL9avOP7&#10;9y2yixgFuhh3iTGuSVPxV1k6H5jX0QB2JGSNuC3YDZYAfUoP98+7rGMTe+XlmWJS+bjizHJ574gH&#10;1OygX16erhphjjj9tPwBbxktPD+2Ow0ERtE8oXFGu/+Hnp1gX74c7reA2ktwxUPfhGg3OW53jffv&#10;gw+D0+niOcT3LlecXg58ZMdNYY3YA2QFU/DvKmSlEsmBdHG4zvnIA6T+tzD06O8iRhPFCaBzs886&#10;h+ozZq3GDl2JEdBfrpndMduQReA3gwC4CeWVL1PkBHJHR4tGu/9HlVEQt2w32YkYwXgPjHlUOcDO&#10;i0WARWAcIjAajmEgJlGaAfOkEGlFMqT1RLYUBACeuAf/zSv+M6n0KAhA4cVXUZ1ylV0ViTBtCCXT&#10;Cg4eJV8JCGRGQStUv0owdDHw9SU7L66nJDQxMq5Gz26hkGg8LQ5eNCcFKdfyI77XVbcHhVe7hQKn&#10;KGKm9cekNSSFqgqU+GsMROEcO6aCR9lVt5PIxgIjcqRSKfRcTqzqUwLUiJ+8EqVa/stUByyayEqa&#10;cUkowCykOgD+U00PBPyKFHAHTw2DOtdJE6McaKo5SiaRwXmq0YMKwKoPvSBjqNMfqM/woqQcgv+c&#10;ECrtoiqKEkkTzlLUXIfpuFDRCAz4qtFMaEQXvAY4S0MYmJQUhojuPNelxFu5of9WU6bGUJUMCMQt&#10;NdVINSaPR1mR1EMndJU86LMGjIlUi4QqhRNUkCrpPzVFV2sghv3TBvqphJAcUb9YAr6pJZuZWEIt&#10;I5QIZ7RWVi/92s1QOzBMRySA5AAllUppo99UyDGcJqxvlOOMbBQvtPAKbtkQjpSQBSBjQKRUEd/A&#10;Uh2iCWgwZCfVBiFeekUz5g8JsAYUfU0VKpMEVFvDosJAPS2BB8RRbAE0YjS2QKtPDUOq3zThsk2q&#10;jwFTCUCDbKak5UJcD5X+qKkJRjmlT0Pxv4O5l5HLnAqZoS7pBg0LZhwQw/ZTP7OgYJCarlc+wRxP&#10;agqPYbNGZY1vfGEdsnggMZy7Gj3VWLyI/Cv4og1E+p8UsTEk4eqFTF9zLd5pQw0TlWntKBAvjCgF&#10;oLpQpTUwkJdqy7W4CVKW6YbDAiQPqXc10DqdpJhZZmyC66k64RrcKlC3GSYYGcOSOeq/WnzXCML+&#10;3xa4/7XRLalSDtzyZCVZbo0b3QVvSclENShxDxZzGdy6DtdnvPw7DOPYeW4+sWUhxYkb1EkocIg+&#10;ciTaoSDlwHeEZYM7g4Dg/diyE4q76IImeurZza4Bu+uJjSOI7NsT7L4fi6qCNzXD32612u8evIf8&#10;1eC4yjbp5uCUG8tq8Lvg4fJIq2MB6rb3OqXRgoBj2BoJcQfUX5M49ewaYaK0k9xZgkjM5Rsr/CTt&#10;7R9aJ+WUo4h9paL6vaAvL+HBscrWU1t3tofsk+S9eH7NnhqwEYSl91Lhe+9VK/AafTXZy9Otky+D&#10;K++7ioxFduBvdp5bTkSBSGFl86mt0d0heUXpDic25sn0hL3ByMqI9tfyIG4Ju2pQBk1I2MftIZ/m&#10;xWGpRNz3neZTu6PxasUpeXW3KFJ2T1GdTtIDKAKwrAyqez4E2+sZHB0f+UYSJnqj/ePlSSdVaYcG&#10;rhRHClO/nRJKQHf/Sq7nD7vcw5JUmYnw3gEZa446pB84km5fsO6L7xgmNAAEvCUKOGa1pgZ3AyCY&#10;LtxcQhKA904vMNraA4PXtgMWQBpULBhqPLBOmzBlZ8lm4ca6eYuw9JXBsbGR3hlYyKL26A1JJarY&#10;LxJDyYce5z8goMaU/Ze+DFLBB0MrVgoLb3lm1ONS1V8TOuXbVGFkMbEhoNVu5kQSIvFlnsc3a3Z9&#10;TYhE/6XCoPRqBfWDR3MYhv3TVEPyCYXw0zisGA/wNyCWUPgJKBiKJS6re7HkRqBlw4qUl+2AdVJl&#10;9TKk3cy0gw7uvqoEQeI3PbdbC4OD9CfPYjZNPJjGMMeN26joikWSdnmO9b7U8k5kFSCOhZd6EfXg&#10;C2d7ABSpFMIZul8SOqVhu/Bdcv1GLQzbSdIQAS0o3lhURxgiHBwkwIWX+gmogDF/VwjNItK+4fo0&#10;+zMUq0jWVwk8+DaIDN4ObQGprbme8l2rg5PIHKuwBYJo/zAw4lApcEPqqgrIMGCaMAzKNm5ODZlK&#10;Wq3SMQVGOQUWeJ0csXD/5EYkWeur2S58NRMLlQC/dLTWBKitIjmacUDAt5lB+2mAWVAwCE3XL59g&#10;ffmAFB6AvWGzBvLbfyIU5WPRYE53hxUxVgXvUCweISHICDT4SeTtOU8mpZ5BX/hw1SDFxrCE4zbE&#10;QHMa7iGyM28sO4IvvsP166yOrQ/OVKUIZaAUA3WZwcEF2Hrk63VXsXVSgftbmeoYILyHg9iyAiSU&#10;vfJEe7C6U8JhkSJsb5gSqtoA7PaUZ7sHpxIZl5mxCa2nercZTI0MI/ke5Uojuf7W9Wsc7pCEc+eE&#10;S65pBHjAP5L+/rAN7odbrd9d70ZlHPDQvTwMHXtFpGsR/KO2uzeMA3iZjCQAFQTcuEq1myEMcyE9&#10;kwyNOwzdhLkJlb0UquHQc8SSdogPbKs9qfvUCngV4JkORgeDiojgFfRH0qMW/gMRAyrwVWMBl3uV&#10;a2i/LF2IwVicErDh1uILdH6HLqS/KiTrMbFEQf1Z7YAF3WyRoynoVoCIV0+NwizdaqruIA0qV1Xk&#10;cb8Surz0X5bEiZDf/bD6j1CDAUoCLXYDtaQJk4K8gF2RE8FH1BgO/yd1dohpkZIO8JGgLogALT9l&#10;WoFBTKH63arEierqByuRhBEygLyVoYc42KRK4oQC6OWGuzCr3cZVlIOh/UkJRNwhRkTI64YxaUgs&#10;mpSW3yFTIlWzgwPxVWKv641nXv80ZKj0S801A2JpUN5oxRJXIhjtJIFpLLWKIe1mph2kKlNEgiTS&#10;sFrdZzZNJhw3aqOAEQHG4XplnJiIsUMkEoYIKpFu7B2Ml6LYPWN2klbACLA1cICz1tI+2FZlb6Fl&#10;pAg8VBBuuEQrOgatCMiGoBWfTimo9BswTVRNMWQqSTZTfFKpGOolA5gf6mqCpgPUijpliD+xkOEG&#10;HxXIETpBYgCIUftpgFmqBQXAqnd1UC0EYNpGzRpCFS/QcPWSawG1E7wOAOF6b+VWERF9RbXbBiUc&#10;t/CGmuNLKdWfWKdDfL6qJcC4Uuiu77BPtRmg6WG4X5YpJLcENIoAZfmaJFwAdynEOog2KrpO5Orp&#10;GNlmMDMyI9mvWaytZc8ah67Xlue7vRu//NlBIhs2DzwbMDj9T/4+dy9cuwlP1O48s+TQkS2ev8OU&#10;so9drPRcYTwj3LLj1bMrraxmR5SrDvP+r6z4m5rY5QHUWxKbP3j5T5Q0tKGjq2e802SKNG/1meWk&#10;p6eqkkAbGpcz2TtFoUjxpqa24TxlZ//Ludb/wJ7vPLP0f+vzAh01wIIVHldt6a15Tgu4cTlB2Jkz&#10;nAjJZoENLbA1sQEhoW/vtdoXSZdoUGm3JLN2i6cddrvh4wXohk59Bs5xWZG941aij8+KoFz93xFP&#10;uKzalti4ycfr9aCiHlQNPHRRjoW84q6RtQdU+2jHjWRKNdouh65fqisXvbrQ+QnMxmn+qs05ofNn&#10;2HA4zi+vFl0+e+kGbDP45MKCbyAyA21N6gv9idMcZ04qr7sE03GTZfLCLSWLzgqftHKNKGf6IaS8&#10;Y/f6/3bkBE7XSJ7HsbWz1+6BTmB0R+G4rNod3Lja12vFRpQEGxVrV68NNyLWR6xdLxXsx/ly49LZ&#10;y6LVLztzODbO81dt2Rq60MEGe8J54asizUm1xIaFhr6TZrWZLsU9Eqrqd4EkEHegUnR3bcN1crhO&#10;SiwdEEyJRG1bYgNC176d9vg+jaN6g/gy7F+3Wh9QQCzE9wVqYheLiiVg92uHajd72nGUDR+7aLs6&#10;GNJuZmTQwAJTXS4oDDCiVhiz/plw3KCNsv690wJhXI4fduY8FpEdI7DTpniyd5riJPy7pkjxnGZ0&#10;SRqu4toG2WTQTgLOZq+/kRhAagGeFFrbAQNYveavT5d37QmaEaC+yOY8M/PFu3qk957VwpyOvMDp&#10;nL6Wpv+oXDk40xxnT2ogzAUyR1010e4BCZQrQjuQr3QSQb+WaSLcJHS9YgyYSgbWhQmnrG3tpmDd&#10;DeXSk2cb76I+YZI1iV/iJpRYl2M7hQ+/IcE2CGts+w9d8iwGgBi1n9rMop8cM/k0atasbafw4DYI&#10;bHR+lLf1tl+suEe+PaEa9wmekys37v0g7PwZcPUWo5XdHVQzKOGY0ea6E9TpEIIPlgB5qwKlKTWu&#10;FLrr+xNPT7UlR1L2yc4Ud5XGuq8mb+Qhe23m/tl/0vmGq4PgYHvQalEBXIasB1pa1BfbnN85zrYt&#10;P/s9zDzFiE1GthnMmMhAuke/imV3jYheezvbQdnet7d3J1/+tSPHaW8JugT5hcg+aOM4S7BgGUgM&#10;viKmUDHcj19hqE+biRlzuAveLWwkTvDwv0Hh6JVLwrC6S5cUP5mcJJLZuPSA2zi6cLFO6UbknuYW&#10;QZuicppgmV9ldsnw/OVCF/otI+hbmH6iuPDA4RRvlBxOu0zmz3rJA0ITHAPm3o+fgatu2Ce7BKaU&#10;VVccBadZBgpI3Vd4rrr6HxKxHaxFt9LDv9vMCkz7h7qagQ4BNznogj7mn7V4DkvqdlmFjO1MV95M&#10;9XN/NB1O5HpEFio0WGpMvDk2fD4Xa5NGIC9Y3ka1P4BOSxqBoemdYzMrtLD5XPXRHDHxK7hP+Swm&#10;9qbY1wWTX+nsUZJ8edweJBOH9+MBMV99hac0092t8tMLCgsPl6X46E1xj1xVZvDCpK3AwN25miWy&#10;4v1PdjOwRAYKcyIxcK55orDwQNlfvU3ISs2wf61qyLZiIl93rbykFhRLwO4/CDzgqwHQNhCuDtSL&#10;JAOgMSNDtwOoL40Ko2qFMe7fHI6ryJrmueyPxdlV2Hw/bxd9WReRB9UMXoAUeQhczRJYzQrOlqln&#10;ZtxOcmxcAtPKqgktUFSkJg1FH9lkf/zvZLbwOz9KP95W9ZNz+OH7/Y154nvdrd/LiW9C6nKrheZk&#10;vsvvgZWM4D3t7DrNSv1cKrUa2AHUwfN77N/fX/rxOq0R1zBN7eWp+7DoomT7U1uJJw9A+tqSxG21&#10;k1wMmEpjdgX/3QinrLmiLTn2FStXxhZhf5x666ujGW8tOjb7YPIS3HZznH3jPZuPS7843CjaNP/W&#10;8eJOrQ8qsGIZB8S4/dRklt6ZMZRPw2btCWe/ME/5KWmRpHFD2PzuiuLGRTr6bj3NU+RX/FkJ5r7c&#10;28X0MLERNtc3f2NKYdDews97eJn2WN33csV1Xd8e1TI019bZmWdF9ctX9cuQTYYlkyETmYn3aNay&#10;7K4RbCimcM81XTpXklnT0nj2ZElZbSvfGRxQ6ZkCwHrplqhXaho7CE+avpqMbRQnGM1mIOt9VFBz&#10;SO6HoSN9iUZnXKMQK1vLcv8FnTkki07lVhKvwlBbcRwDkxMdUkU8K7DB0fW8NjqATgVgPbesF9fI&#10;2+jfDGHSIcpATr46w6SBZh3Eze6efmWfvPY/0RmfpH2S6LD3K7mWSyKBzDX4hVCAP/dHLcBXJmub&#10;lo+jKaQomytzT0FPL4nfv3LL8MdyKMWgwBgfR/lj+d/z5XG7s98PX+aDEUfL2JPgFLm757ZyoKW2&#10;7n8y0tI+yZmxt7qFoSsmZdB7nSUfL0+3zemoL4wJRh8D9Yr9IuwbjWgfc4k03o5pDXoQtNgIU81b&#10;6DEehmIJbOjbUeLuxjbSy47pfB5gvRFyfOL0wPgch+LFvMfhZ5JWWBialrLzZNLyvdY51zpAnma0&#10;ve5QfDofU2ionEl20naGm9t/zXTgWk3kE69PFb3pmT0knD2Vg4F3L8OS7LdmxwQKGH2W3Gku+/KU&#10;n6Tj12sSp3LiuVQtbgB/2ai4CyEZqaEeDJ4Tm+zoNtN65sxnrZ4mH9/KXen5GSb8wzTqkmKOqWTA&#10;Kbh/LYOu+TnLnDjYY16fNFEfDeJM9/4oBebKLlxneyozdmIE/riXZmECCL6y6LOfFhRm42aNw/X5&#10;KO3dFeEphdF2pxL3TKR7fIszfWlyznOpi2fAhc70N/dG2JwWDiZKYRBH4Hi9LehCYG5qiD45J5ah&#10;jv4OyfMFhbV6MttbkFnjuisL7xonz3b3aTma8skJ1/Svajb9gWPnlysJo7x6YgQL5e3HrNoSNLyn&#10;1S3QhSnfY67TEw8AUY79XB/XoZ7rXT2/YI3NHRqB27g5b5MmpbQnlCN32ubCwGf1EwmO7jbyvHaS&#10;YTqjNhulvCz3tBu8aTVvCI7NDGc3eCc72WPV/IqsnM925bdv+LOrVn4Y5e1bLeAGRznY3dbq6upo&#10;qzXY0G0bq7Y14drBMYwp4vDm+LgN9XRd7xm62yhXaD3zaFBgjI6hHPhOmn1qUc4maiQWaGUzw3U6&#10;vHqYPG9V6HdZu/6+K/v6Bi++vrw4Sni+soTufQWw2/7XpOi1S9U37BO53uFRYtIhyiiBSLD0EElp&#10;DGQvwh24gtC8gWl8CAb9AyLkFbn5TqsXzjRTlDQ2NSMUS+NTenA1RshxYBnSNraHVMJov/v3CwOp&#10;jw/gVmZALjs1KfSdpWpvGQ7XKypqKWXKJtpJ2z9tyP7zt/EfdPrM6jlTuCv7OCb8oPJgAjq9/qWn&#10;G/PxfJ7xYzND/bdwx5Xrra2/d3NUXQJSqLv+/dnyZ33mzmAmSFMEG7b6f5sc2vnSn3pq8nflFmGi&#10;hMr8ZPq7GpPYzpRTHK4AXv8YejQXPuTI95kLdpY6hQEgRuynSZMyXNkUswafyaVnk7LzeNLGHxKI&#10;7O57Tc0XNsLmdDNkohSGkQF39w16OEg0VPbfakGS3d3a6eo2g06yLcip8d4VM+VlPotpf1gkUtTU&#10;zA5Z+icX+ES1getamk7hPeOegpDOlPcLiOQ1zEce5Zp2gphP/zLzVpfdbK+u5mvdOufY4FzqlK1/&#10;0HyjH9Dgw2jbxn/7OJyO2Ssza5lnOtGhb8sPlc8zbaUf+L669Ef+FPDSMyzIhbGx9nKfjSBi96Kr&#10;f61bnLHBne5W4qfW2jNn2py25kboOHSCi+m391QFd67bVkCkaWBKP1HPxiNGEj2z45ad2wtdF651&#10;ax42jkhgwLFH4h4sWizS9JvEcBfGCtnlvsmCDQmLGovq/BM26DqZ4fQp20q2pbT6PF0a87nOZwBY&#10;dHtMnK1Odb1EqmqCU5P0ja2uDqWpe814Gcx4/2CgW9+WnSQ8XJnOp+didU0Lf4r2RwRIimKGWDId&#10;dOzraU1zhBxHWxn/JX/We7CnvN1zy8STaqOYoMu1ahk6Dl+7BWxAHdxmMzpZhCef50vPcTUfw+xq&#10;rS070+G0NU2vyhiliFoBHfjBB/ACV4SDuxfsOffZGueMJnVGqcyEUyivkEYeK81EaUR3RrpiAIgB&#10;+6lvfsqBi1+VtkydYss8yaspZu12Tze9nOFbNPIFTpPRH2Fz2vFGQynoBuq6Wlv2VZvT5lz6RZCe&#10;NtPZpNuPXltqMvwWajDiXWNLrPtjIIPSzgo8iSBnBjiTw/AQCiMFTw31GE8rvMNmTtgnidOLwyLJ&#10;rIfG+jH1dz3jqroh0iY5BBWhrwt1mezivWzZUq+X+K3yDp39nl410yLvRk3W31qj07JT1jtlfrS3&#10;npr1Rk0BkQmMF6QO2jB1lljPwR27TVnpUZKtgOWxNfwX7TDC8w5yEwQbfXcp/13vYof9ByP1RPlM&#10;cvB8FXyN63HGAh5yb3yyz6HYWyM/iGpCSIKACJEJ6oqCYKJO1T9BPRsX70AEPO0pr2GBIXpXpRZT&#10;DfvrT2WfJ92LpN0Hc5zm+gBXaNn5/Miw4umpB6N1nb7xfob7anI3tr6ZkZ0c5XQgZu+3upepaHzd&#10;UAMtduYG8R6boJuJEzNEJNFF39dZG69FZ+xMiZqeCXau9P4MI+gfDnNkx44GFB7ESApRarTV7rEN&#10;QihJWj4FzMSSyGoGdLCH0ZAmVdIrEib1Av3iaKfJjOO0YzHZysAQKGRyUQrVUS89RUEOMDJPO7Mj&#10;yl+7dklQPuYz9ddu6t2Lg6cfOJozx+nNjMmQSRNpTGVNrLstJXtuC5qIOpkuGMwgp4DH8+6gtFue&#10;rzxTHRZHeFQrFV+nJUnbhpjpATkd44AYtp86sIBYqMKEAPfoGqGzHYbLAB7ShBbT9tpTdPlyQSXG&#10;Zs0AI0a4RWPYXIt3anqIdJ667B4LpXjO02+5CQdhNGyiAKt3m6EBvkFbaoa+WKaJafJPNybIlPFl&#10;sv1pUdTRJtUCAUMojNAHnRRFp+2Tv8wD7yxrFuBdkbw/0TrpvZTKH0x3JjN/XNQSJZQ6bp8s2RdH&#10;PHys2SGMcyTjwam/gIhqnfsk+Dvf2XGq6nPw3o3qz7bXrQA7lcnTl3yUMzMzZsexdp3YCOj6E1lq&#10;v0mSBx65ZlhoPzoFcfFLGbgH4AnMBTz3+DqPD0E6ybqgbYebUHgaKi2xIje4ZcQvrXQK56kp/Cdp&#10;/s6dAuJJyL+Dm9mE/SC/19s7K9tua1cWJhyp/DKsffvmw1eGwW/qf6oFCvwZRqnTnvICa2hIYERx&#10;R05LwjoiNlPkE1KQvy6i3C8q8CW9Trc1sYtXwi1jsv5glxtVn26/HJ2xVjD5ueUfJTplJn18TK4z&#10;O5BJJhRL30zmdKRlKHg38sAR/86NVCViRGRH9afZddHbNgh+P315bA7YuX78j3aaEczun+yLGxa/&#10;wrgo4RnZZ/A8w+pezAOZLOviog5rMBF1Z1QsgZtRkqgU10E60WKoE+pqWtqhTySY9mtkmiB5lnGO&#10;044FPM/s6H541s3xvyh/Bya3KBrbu1yVpJMp4br1bvX0GzGx4KnCI1o24UaDJD6A5x4UC3O+hmKZ&#10;kR/jqSUxEIQ7lY4WMC0z+HgX+hYbnpohUwnyux2olLzeHvHR4SZgY6n/JI2bIU7dU1w834iPfq/y&#10;GPJkUzZ/c6h89qI5tHOkJZQBIIzsJ9k5KXnuYRc88kCi1vog3GL0yT5P6girbO2o/EBYc+Hf32QK&#10;rFQ5urUIY2DWDGGOnN3pKvDdHBngwrA5HbPgoCAvb9xx+pXRgkpBMz0YMk83ay6ImtT9uz42qWsa&#10;22ag7P4MbKn5mj+SlsY2dwb7hlByBb4rglb4CmglyQhlfJ9V4pWgLV8Hes705bvBtebalQla530j&#10;mauqrf5xAbPAHRDm4bsi8HVfj+dUd7WUYf/L0e0Z6GA30NXaDkLSSGtow/f0u5mZBbLpEwcA4Kso&#10;O6twUOP65psdseUeW0PQid1EtMz/X1EN7U0A33/VG4ErfD341L0XtMvT5niIinJ3qT79wdstwN1H&#10;OH8uT2dLx9WNeNWFD5wlOPNiaqdu2l8eN8/D9/VA8Sp/bf3wT8/YrDdKF3p8OhZl55CpNODX/y4w&#10;cT93V40NGfD0T6kKaV8b9AGFpdCqcj1eEXkvfsVjGoY9Nlnjn5rUTnV0g6e8fQOKtnaNLSmsRisw&#10;hHyKFr/yCp18ikCKKM1sSlrwCGMzEhcbcDlo2ZGwxyNqHbq85sDPgD9WFNVQ+gCbgGmikLVhK1Yv&#10;89HvCQO/N2YvWhoYuHSRW8st7bNCw0S27I7dM3vrOuQ2wHGEO9eKg1QKIDEj6Z+cDFc7eROdHhYF&#10;zeAl1k59u6o8gQ816A1dSYLNGIklBhRADHXQ0ZQNh3Ht0CMSHFtHV2FF6Sm1E8W9zvNVFdz5855X&#10;5e4ip2xomsw4rteITXb1/O/BzKxs/EkOUMBRQ3ZW5qCKDLToilZHhL3x5rIFI7WF0JuooTjvCPnE&#10;Bfh6/GJX9hmh2m0LTOdZn2WrV2jahJYdf91r9U7lvpWQRyvCQkNUPtwTeXPnC4F1It4UQS9h7AL0&#10;/7enK2PfSGJWU+csml1e/Dl4iwaHAh66QEOn6zlNZyrhVuw5D1+R9ytCD7AycWw0/gn7M8opOBfX&#10;/KAZT3vGYitC508Fj0UlrP+7fd62VS5a12iA1HktpV9dBAeu8MpeJlr0B2DLUGEACFP7CXrLDZrh&#10;GVM7bVNVaRwfLLsrxat8KKYa3N0/O322mwNX4P+X4g5FiueNPYLF7x9rx9MGUYoxswarQtn4sbT6&#10;e3Cnpuz8trTCidwrc2xc3f0GC7OyVQ9lgfjlwqzMfp0cPbTiyaC5Fu80ugGH8RPhIgVWRq7qU9Ci&#10;SqFHqaB7vfBM9q4vSGUBN5afZWXe9PPk67hsGWYTodhGthkMbelITYC57UeU+XFYUZsphvtFbnge&#10;fNGEyNusnYYaJp3WSLeMavZezgvnB4uD+aq2WrTcVYAvJ5CtBiTPRJlbKRllVTW10kRr9qCdLxT/&#10;1di4MNmEMFi8nI+SWuvgM9x/uQDNGcOzXqsr9MsrNU4HwdcPyFZMVkBpYbWy4KIUuGRaaHVHaAj+&#10;cnGwEOWX1oFFJkkXzyEZDj7LwDBaWcEh4BoJz/HkqdSU1wgKeWUJmW4dZbQWrdQcFCVlVae2ximh&#10;Jn1FfwBxhoAi9XeD5sSp5A93VCaINCYM0YZzIcDU+qfG1CHj0CBz6GABVbUEhuC1pnyiHmEuVq1s&#10;yZoiitKLExlcVTRoZHBFyGjnQAZ5X+dQZzesKE8QisRikZAIkyIwLwHvSainBvJJJQjhvICnPyVH&#10;sjEikUBpJZ9H+dXVKkMIvHn9EwRCMsgU/cSfdJUOCE+1RJWdHqaxWEmnQQzFEuRbNqyDiA567b6L&#10;ZNGAdpBSpDZZ+KxAwyJ4vcAVp6YCWaZVK+PTZMZxilhrzwKoJDAiKl3SIQNqkL8QaCmIWcGDZuCD&#10;SdUStUiZYCe1FRecK8KnTlTkUQxR5tfo7wClUsJiQB6tjI4L1rSTxvDXzUJPb5p0rQo4L4dvlmiY&#10;BDB3elOpstK4rdD6J260jOqm5lwAOOW6yecROegRBGSQAb+KNIk0Bggixbj9BIuLREJmv4cWQ6Sx&#10;dCLTB1YtoX+c5DK5ZNxV1OaIuWSKeEJlDJs1CuvhAwe4HIriCmo1pALKKOWGEK1AOusU2ZW2hANx&#10;NdychllkX3rYbVwpNKVG+3UJuv2JjnnR5hLtrI2wiUKGXhNn3MhoTWbs/zkBDGnuhpNtxyLAIsAi&#10;wCLAIsAiwCLAIvBbQWBEN9S/FZAsOU/w5OWHXiDaI0L1MLcle6ftC75L6wUiTGjTk4766I/CAPDx&#10;XF/ANINpzB/QRAna9CSftzBRhPROoM/hbOHB2O5YBFgEaBAYz+aIZdhvAAF21zi2TAbPnKdd8K9t&#10;yMFKy5qBU/aP0lD3UOmPo0nE0PXzkgKnjPNH2PSk5sJ8vbaw4Pkj5zPo0pib26eF2imby9LOv1p7&#10;+a9YPko+3yUNNT31LmNarp8vLHc6UnlEXw5nxh2xFVkEWATMRGAcmyMzZ8Q2e6gQYHeNY8su6Ps8&#10;qfGr71qHrpBvs442AdDT321I0XbtIXpjY7QxMbF/+H7GL9faFBaP6DeRDprq0E174qWvLl4batB8&#10;+HvkXdP0YAve6hi6du3aOARiVObLdsoiMP4QGMfmaPyBxVJkeQTYXaPlMTXYI8gWfqAwxscJ0wlt&#10;Gy1CODaCyIJNs27f0JO3dbTGfYT6tfGILnjn+ds32i2dYdkCGIEs6GV5MX92wsaCNjtBdMam54dv&#10;tKPkrGxhEWARGHsExrM5Gns02BHHHAF21zjmkD+AASdyBa/6eT73AEZ+VIaED4v5eTo8KtMxfx4Q&#10;iFc9HR43vwe2JYsAi8DIEGDN0cjwY1uPCAF21zgi+MxtPG1+5P+zl52WSk/XYq+HzifTe5nbHdvu&#10;t44AEKjMKbJTJdJTMiwhaP405u+M/daRY+fPIsAiwCLAIsAcATbzDnOs2JosAiwCLAIsAiwCLAIs&#10;Ar9dBNizxt8u79mZswiwCLAIsAiwCLAIsAgwR8BCu8aBS/kRGz/5JMI3ow68QYQSyrj55l8x8ooo&#10;czLZmiwCLAImI9B3JX9LxCcfhvrurAfPnWFDXdINE3zzdV+G1tPxCJubTC7bgEWARYBFgEVgnCNg&#10;oV1jf9PZVr63z39je7+SD2HKporcikXrfZ0s1Ps4x5Alj0VgfCLQ+/1ZxWzvVxZhp6vlg5iy+VSu&#10;LHz9YmemajnC5uMTk/FM1UB9xpJRzt464ukP1Wc4b5B2sbmXRowk2wGLwMOJANMFxMjsuEs+SZu4&#10;J+Cv9zYs5LWiV96TN4imT3w4MWGpZhF4NBB4dvknm632bIi496oXr12asDnJPipW9CxjnR9h80cD&#10;Q3YWLAIsAiwCLAJqBBivIIZBG2g9Lzle5OrlULrx/eN3Xs448Xn4HBsWZxYBFoEHiUBf8/nS40XP&#10;iB2OB7z/T+XLKfWfh86yYa7yI2z+IGfOjs0iwCLAIsAiMBoIsDHUo4Eq2yeLAIsAiwCLAIsAiwCL&#10;wMgRAC7pG3nHRIrCQO7IOxtxD8wPHkY81G+lg5tV8V64c5Ky81hiorQJBiKYV0A4QgRvwoQJXh9W&#10;dd1DXYAwI2fnjHrWq8g8QE1spRy4UhgKGeCbWNWJuIgCSn5rDGDqykYnrl4APaLwQvfUEWKswwcQ&#10;ThfqNmECzyuxogtXF/igtldGPQquG7elryqehzv53euUfpwovaJDLnMVJoVNrezjctpMhWFcEv+I&#10;E9XXVLET2SugSaE76whN0pk0c5l8xPFiPD3C4RjKfqjU2CNcyr6qRB5eTdkmTfxY2jTyl7R6Ltc2&#10;ihb9YZwkdn6Udo26azxg25V8X+exjea2meE69Vzrf4aUbSXbklJTyy/1G901gr2gO40X/NDVkyn9&#10;yfIbMv9vC89fhyLed7W2wi5onuODSOKMNkzGdYaxJj4EFQflJw92J1++K/M5XFiLGAC0V8YNmve8&#10;RRigu1XC7jTlrzIlzNkAiLprAwhTy/edsCq/6Y4R7AeaqqR4+We9vn2ebhc04no2qAbUW5JXKe+/&#10;//MJt1OeYftpI7iH5KdTut+V3z3hf1hy/jrYhCn7LssquPPnPT9pXIuJDc/V7YdWxR1l58ltG5NS&#10;j32v/da7YRVW4wygPnH48xL7/e3ykFZC2cfJzM0ThnFC/MNKhhlrGdisfCIUnbZPBsr2a/+JF497&#10;bi6g1fTxtayMZw71NVUdQ2bweHXjz4wJ5djMcHY716oYutdZkr4x9fNjl3qNtdVdW+911Z/Mj/cl&#10;v7inrulet3uVyzjZro2EDCWwJ2BivNCMo/nxXhN84/OrRnCuZgxYo78rmw5v3me//3q/7NXzaWXN&#10;+FZtQCFvtHtx5jMjmafRkTUrTLSf6TzY2FBdkJo79ILQxMYa1a2fX5I45VBe7uHSn+3tngRblvp9&#10;mTvc3okQPjOSXh/dthYXyEmuS4LtD32Wdbhi0N7uKUw5UF+8fYdTcsTLky0A4p2mwx8l2e/u7S/x&#10;P19wqhnfyQ10yFu5L860H7G8KpuObk6atr/3J5n/hbRTrUgblAMdzY1c55n2BsLU7nVVfehlG1XW&#10;g7f4Pksw0yv+YOMggwnrimt2CGgmLH8PK4zaXjU010vIb7lF+w1l7fpqov3pvKyDpYNT7J7iYAOy&#10;fdsPuyWLhZNHDAQDws2vwnlm5ov3Gi9WFiQWD/nQ6bpeFZ4Cj7Fdggpbcb7faT2WFLGjtq7sH8fP&#10;2S/zNHamgCyvF7S8n8V7OXtBy2vqeQYTZRmBMJiEqQWmY9J4476yobVsyiD9sjt4taHeNT06CDvw&#10;2vavlHP/7M+/cauf7lKKXVaY8F/ZWZW40nX7Nz2w8hMz3Zwrgv5f/OHvmBhCjv3MFwcvX6wuTMz9&#10;2UcIFm7TS9/XuwKym33zh+8TRVFokku66SOa1IKkytT/H+6XZQq54XmXe4mWw4raTDFXmCnrV83U&#10;1D5HVn/4cp5IEC6Rd1R+IOSny34Fvd3tkESOPUnD8jwRXC0zZfIjYmy9RAFJMVjaJWKBWNJOV6f3&#10;cl44P1zS3iGTpAN4P6hU3DXW2yj9/qtCsh4TSxSj1P1Iux0lgRzuv1wg5kdK2q8hBogSKjssJN+/&#10;yPNWciFnyxOEonRZPwBguEMSzvVPl/08UjBAV0AIuYDs1soEEaENw9ck4QJhei0cSU/RJWBYAcgD&#10;vjRMxBh0qimu8/lADdJrGyThorjKdjjfuErSXuhQ0N+YJxZC/YVAC4QJ5QoLAT1yMPX3AJmIYVxh&#10;+tdyvdpBp8KEsbpGmSKsxhXlyY3Our82XSgQ5zWSfLyrqM0RmyY2jJRlxMLADHgLTIfZQA9RLb1r&#10;WXplZbqeZfe2PC9YmP7VZUkkP67yZ6j+CZW9+oRp/Cwr45MrujuHuwqwrwDLOpMVELIP2ExgyS/o&#10;X9mpE9deW3+VpfMJqw1XhcqtCampCVsttvSMFHPM3A5uVMYJKNtTUVzeEYmkIF0sFOVdNmr3zB3U&#10;cDvcgoMyB5rUYYWsIE4IOWeBNdg0gvsvS+Ii4bgKych2jT/L0v3RjLjCuH2SEtkDXUfH5a4R3wnF&#10;SeT910dBINHiiku5MC5PUiozvmVHSzif8jVlYIuGf10A7ooLLvf/opAVxQn5hnd1JsghYblA75AY&#10;8E1XECeCXzKGPuoQizGoy0fADpmgLf1L+N9Mdo264jrcL6+WgAJE9+fKOK4grvIG/RTg1gEfEI7+&#10;gCXdFJT75ZI48W5Z/10931R6VBhaBtxmHkgXzyEmvi9VbAAigqrh3soEikc8sgySIwXp4S8z2XES&#10;nTCx3iMUBoYgWmQ6DMd6iKrpW8uaDFm5fnklVDZgpjpANf1faONqWRmfTAHnOHxk81XqOUecngdV&#10;lcmu8X6vXLJVDL/PDZwHGdo1ooMnoVgMFp854rhIoXCrRJIMtlbGPynHBE6zd4061IFdWgkwX+li&#10;/wc4t155OTjwJHazXHFmuVzv0cZYwMt01zgWtIybMfSeqRBntBpH5Svz5L/op9zgWfIDE0jmJ9xg&#10;U3Wa3DTAzWN6OfD/s1zpl5eTmz9ofdJPy02/B0AoAtMZbpARDGh+xHVh5N9UvfLKkiPp4f4mf3Xf&#10;VchK0e5zBDxipiwWEwZD8mKJ6TCQx3FfhdlaRs84hpuVcY/BOCIQiaXJ2xuzGQF29sHE4Re844Kf&#10;05a75hoprGzmHZPu802sDOJAeeXLFDmBXItET5g4+jisruyq2/3+8uiiLnD8fiVGoIkKiFCb5d68&#10;gzlcIIJ1VubUE/tjBHbja64gBstvyaHVJ0+FzxrffnljCNsjrgvjKzXGGPKVHWocIgDCK18/tuwf&#10;hYHPjkPifkskPZqMsMii1tfS9B8iThimoliSUd+Dgf0BngTAC+Se0fDUVnbVHztWr5MVgK4TQr5A&#10;PJE0AybmIHIKZEh1m6OqA21NRMgnin73wp/fBYVw/SZ68Iov1OhAK52NKZXBZApBJBBefOML9WY7&#10;QGTc66rbg2dyiddI0gFGrJGCUCJAaNe5nXgKknitlD0AhH9SYINNjmYQaRZQ/c80QVWN5RaafwlP&#10;CAKRl9ZQIpYomRpgD1o+9dRfQSYHLdQBPcXAIR9niVd8sfFg24Er0oSw5RdezEoPtoThuNN0dO8O&#10;t8ClL+luGWllSR/4gBaKANDENQPcKhLhTCl5YQArDUyf47IiflVjUlFNn77wecC+Mj0irZ9OyD8D&#10;Qc10QdMqcVJltFHpFIh6QUJLJBUyWWHVPFQLrXoUJNI0aq5qRUMtSFVVlYjCBlXZZ2jYocbHFMpp&#10;g1JVNkqV2UrVOVLS/KNSKQg3WRBfdZMyWx0i9UnzQFOFWkPdkALh+bNU2nisqulHEKepwgkFuWu8&#10;10cne5TxaC0eE9BgH1QFxycLwhqXoIwTjGUJyCSwzbgZwG0g85hIHTopSwMIXz2pCvHRHgSZKkqS&#10;I/3KqJJqKFTx+SAcFkYRJVapFFODR7oGHEbRqrnTVVeoCmvVXkQMGmRGymV8dSDXMmm8l3voznNd&#10;Slyq3dB/G7CpdMIPLJiWBYCrpMooqUy6RngvqelgOSi8gq+tiGcUTumHSAUCLyL/Cr4lgIsavvCB&#10;AvPaaCU1M6xBQIBRUJh6Y3CUuroh2uhXZ4aAGLYGRpdgXY4wZLGWbuouzZZYP0fSh/mHlYTjIO5Y&#10;g67/ucFx0SLg4A/iBdBtI3DcKQJ/13Kw0PT0xL0P6TtBtKELTXi/dgD6bICCXK7wUfBC+GzhfkL4&#10;r+LoaCGIjMGdzVFAA1cUJ7mMrv90ncehEwPpe2pSZeQgIkyQoHtwFDeg6ZemdSsHXc34AC5Io4ar&#10;sup6C7mzAHcKWEPLCaxflk4G+ahmBDOa4CgAR4oEIfUQuxe4kUGU2ttBgAXhlAaRVzmoAR/bBBG4&#10;FJXg3pLEbabKDRS/ZiWmpgMa7vBHQoq6MuYzB/ABd53VctwDTOXqq5Y/BALN3/VIKATzZQ0/OYMC&#10;eV8v+KB/lQDQ4g+RB0AhXz8hClthMH2Iv143PhRnoBJIgMzXmSD+A49TMUAn5B9OAE2h0zjkvgbE&#10;KQ+omOZdPyQP6hScE8KcqcLSjEyCJtkXJ1RxRIebmrpAOxycHwQaGhNEFB07IOXAXHyaB9w0kaMP&#10;I8ppUMU96oDR+BS4kxLe2DgsKNAEv/ojnDLVntqolQaROCI6N9Rqj1vcCGkGC+K/ioOF0DHhg1QY&#10;BgSMFREgRYm3ghzUlD2jFo8RaIAgfCKZtYT6I5c4UICGDjOVJTiLORRHIMLjQm2cYYQT8NoEhkQV&#10;2wR0bQ5CW5dO3JkPF1T11R5SFqp/BX51O0dt3vXaInyOuJMxfvGtyU9IHu4VDXmkoYaEnFOWBuh6&#10;C6w3XhmPjVBZS3LV0GOQzRVRGtFCaHCF0dFgCUH/i/zeMBUaeBPNi1FakwKVTcMC3MeXDHxFwFcH&#10;uMhSBRvZExhjJ5eEv0yEb6LlnPhvgxAhdQN0ytvBykJ4B0LTqvIU1NgYQH6ofNZpNUhz/QI2WV4J&#10;bALyEcfVVf/qbAIg+qyBEY6TZpIBI3Sth5GlWc+COIZ/NtevkZiYikOAZFznCfGFegINP427j1o4&#10;jHUCJQfuPrVUAl+ziVUQ7dWoEYX4ugvEP1LSgcKNacIVkXVWh3NSTINJlbV3BshIUfc9NLtGFC2r&#10;7eOlsWtEHej6Q1B2jTREgnmifR7pMIs2iBicIyBSRMRAUHaNiFTt2AioZgQsNJsexF9C29FiRo2H&#10;hfX1bmg05Vnf7tC0XSMSDMpOyKgsQdBowceNLP7ZAOeogz9AXgTXOfU+lcn0deqoUaD5CU0Hbe4N&#10;0Gl016ilcSom6jaEP0H0SD1FimZUYekNk0oywbz8yX08g12jznCQTCjAKvXUZQe+D4DBoSozwohy&#10;GlRVXFBrFlIQ9PEJE0zSFkQASSRF17UMnZpOdS+QhjlofVV1ArYylSDECk08VXIkQaidJAEQCaJc&#10;cNkjA+2NWDxGoOEyj/z9aaLsaCClkyW0yyfNLDlPtSTjm2BgJagfeGrDokMnmqNY7I8gUhlA9M1G&#10;OSNA4zC0RWhTAudYUknj4K67R8czD1BDj1WWQZehUH7I7AR4+g5qRLyGQTZXRHV3jWjiUPzAJkkS&#10;Ryx8qj+qZE13s6Jj+iDzSAugUiji/Anuhkn9ogg2sagAfEDooZgIM1XvGg1CdB/xAgMf0td7K7eK&#10;iEwOBnaNDDRIN7YPblvJD1cDqzOtjaUHRI81YLAE69m+G94AwP2KkaV5DHeH+oYy94Z68DbmvvnE&#10;J2+Qz9qCG41IYbFzXvoL+bmVIFciuKPL3nEr0cdnRVCu3qNQY52AQ+vrl+rKRe/GL392UP1KR9ek&#10;l/xCRJfPXroBzqAH+x9z35L7SRj57DW49Vi7pljwl3Svs7llME2dsvmbQ+X1+UFL1maUkZezMKUi&#10;Jmm4qpPNyqTK2GTvNIUszVuVPZEz6ekphrISc1xWZa+/kRjgtWJjET0oT7is+mjHjWQfr9eDinr0&#10;4/bkwoJv8gIdOer7KVB34jTHmZPK6y7BJMmYNc9pATcuJwg7c4YTIdks0H59+JasrLyrJto9IIFy&#10;WW8HMupNwmHRnhrs0tZuCgaTl4L/fsY7TaZI81anLZz09FSL5GNuiXV/DL9wADd6Kn7pIoFSD/I9&#10;5jo9QfxmVJaMgw96AvhvS2zcpIm/zVwvn5aIt9eu3Vws+GALTJbJZPp2sz3duy5c66a5OdJpjmEc&#10;Wzt7TA7yRQPNMSYk9HIBNG534uXVao1T9snOFGMiX/cpNA0mL9xSsuis8Ekr14hy9DMjhdV/qdES&#10;GxYa+k6a1WaEj/GiQy1sYj3Xa0NL0vq1EeuL/7h/y8LJNOyAcouFvOJOyePIiHKA6u7gxtW+atXr&#10;+7+yYizE9wVK6k3lHbvXDtVu9rTjKBs+dqHx+oA4TRZGlbx6Vmj1pGvEEf3z5Ez2TlEoUryp+SY5&#10;T9nZ/wLz/2Mgtd75rvIIV6vHBVk/PmWL3HtbbvQMY1jNtw0Kakq4Z4Rbdrx6dqWV1eyIcvx226jF&#10;05VhGtAw5eNzthysjPK0w+5czRJZwcdEMo6Sd4XMZAnA9fr/duQETtdI/4kkGS/IYnQ3lEtPnm28&#10;i/5yr/OMVOKXuAkKiQ6d178/i62OjxQ21F6luDQp7ZYe6sgLnK6xUqGeiWJAGZV2SzJrt4A53m74&#10;eAG6PT+pdhJQXvv60Ndd+UEzFqt9qGCmPex8w1XdrHy6DH3i6am2pPExYpCZiqiR1QGMduPS2cui&#10;1S87czg2zvNXbdkautDBBnvCeeGrItLy08ikrvBD5rh6bbgRsT5i7XqpYH8kSIzKsZ2CvtnATg5r&#10;bPtP68W6Qa3nDKx/77RAGJfjh505j0Vk63iTG4QIe4Ln5MqNez8IO38GWyOJ8bAxYiQMaxD6tfpd&#10;sK4htytYoCOBDdfJ4bqkoQ2uUQZWZ0aAYIaswaDxJZieEcZZbGxpNm5cR72GubtGGxfvwNcEXAz6&#10;JUBvmJWzIzpCooIXOtliRCLfyS6BKWXVFUdhLg89xXgnqKG9nS2nszx1n3VOay+ewRsD9vdx9BvH&#10;xkUYuAwRAmXns/gAUUS7KCpskZP1Ly23boMlm+MSXgYvcAO6G6uOl+PJv/Vu70yqbDpzALWBaWXV&#10;1UdzxHoxmRWY9o/q6n9IxHb6cXN04WKd4GFK25muvJnqR9ioDaYJlvlVZpcMz18udNHeMoJ6wNTW&#10;wa9V7N/fX/rxutHHa0yfqukt7ihaf1BfAMni7EvXugbsJj1TtfpT3u651cWfYquSX+OyxAB8MIjN&#10;nPDCcxr4D9TtiskcFAtnY4qazn6MqcaAPcIUrp6k1gbBYUYnTReTZ4XnNas1jm6voG41kesRWai4&#10;jx8foMJAYfXTzU8vKCw8XJbiw2WKjxa1oOue+l1/jR308Z1tLa/p6sGB1mIHzVaPIeUcm1mhhc3n&#10;SNWj3VJzbPh/EHi8FhgYuCIGYHMl1/OHXe5vZQIvbWrhcD3eBb/iZyfmF/wQLrl73+d1zRerawaD&#10;/Fesjt4a1723uoX6McvhLni3sJHCJ+MWjxFonN+7vOThDaYaGBwD+r/fWxM65dvtrwVk1CEnMyay&#10;BODic7E2aQTyOOdtlHZSvDZhJ9Zc0ZYc+4qVK2OLsD9OvfXV0Yy3Fh2bfTB5CbEF1GAufA3o3Isz&#10;Z8ya95rkjEztEDyZ7/J7YOzQy6oTeBFS/GVPZmUyf9ZLHsvIOfbv9pRnuwfvIUwKZ1Z4WQd0Xvqx&#10;s/XSVcIv0LyvXxujBpmJcjFU/MfBgwMc8FTdWwExX31VKAwGUQSUnTotMFrCD+qABws+i4m9KfZ1&#10;weRXOnuUQNk4zr7xns3HpV8cbhRtmn/reHGn5jcVaDXNc9kfi7OrsPl+3i6mPnRgPc1T5Ff8WQnm&#10;vtzbxdiWkRl7kaPkDF6YFKbKRx8/vP/JbmaUh1vTGtACYtAaGOe4HkYY3QCMx6VZey5MbTwdBj31&#10;GYG8mLPAvtt5rpdI3nKtfc/VwMkivSQY7gQtvd09/cqpcxbNGmr7d23DpR91X84YqMtY/P/FfPMT&#10;hv3OMypHEvVc7XpRUFGLakDwTkbUxr71KdtjAo2/yWNSZWbSPQq1lK1luf/yk1z7tSPHqQB/hE2z&#10;cBwDkxMdUkU8cIwwATyeCd/F1ijg+YGouAshGamhHoxX+lGYiLpLG0FMWXVaINrjTuQKQlL354TL&#10;Dxyuu0U3KthiytHnBPVHiwik1mj3OsuLMuVh+7MTQpctII9ameBg7OCZSR8jqKPs/OpAse4zNiBK&#10;LGsb8ab2CHofhaYgEubvmd1x+//2fugyH/zYVbvAk6pii7yNpPzxzIFyY2/PgJX+7Shxd2Mb/kzg&#10;zaqMneRz8COc/6Tn583H6sqOwkO46c7DtX/PnIQeHKIcX/XVZGwjn+TWHc2YxaO0MAAa9SHTyS7e&#10;4i1Rr9Q0dmg/igi2GPSyBAdRNlfmnloEHd38/oXf7WgUG/ANXAY9RHOWOXGwx7w+aSqM9ODSPk10&#10;U1b2f0Hg6Hfy854L/q/h6m1KP3eay7485QddtP1OfVlGvKJkOgsAMVvWi2vkbarnifpqtntn2+/7&#10;W0ygYKQ20KhBNp1euhZPguOS7p7byoGW2rr/yUhL+yRnhtZnBqNxlD+W/z1fHrc7+/1woGzo/Bts&#10;G6d7f5QSs+KttMJ1tqcyYydG6DxCNnF6YHyOQ/Fi3uNwC2/i67Kc6UuTc55LXTwDrkiaIV+MaNa1&#10;BiUfL0+3zemoL4wJRh8/9Yr9IuwbY89E0w5GC4hGTS1rAETf2BJs1qyQUo23pVl7JubvGpVN0sTM&#10;mZL928PhByv8Pg9PO0RmpWYKmLFO0JOO5ae/bsZcwncmPP2P0HXXN6yap/mZA15my8h02rE/9S2C&#10;kMC30k6UkEmDASXomtvHe77mTYoeEk2qzHSalq+nvH2rBVz6KAe721pdXR01d09I8tqkSSnthBN6&#10;M00KBnAfVP6sz9wZ5kuA5Wel0SNn+p/8fXqI6wbtseB9h9bfjMmSWeQOXPgi+19+OetNf9pOOdh7&#10;i8lnr1lkGW10W172Zb7bqwudyRt8osXQbRurtjXhSaOzcVTCMyGUQsHk0vPdF/mniLtLPY2V8rLc&#10;027wes7k3rVFRV6Rm++0euFME3pS/mpjdWFNcKolNo7wmvsEuDnlOC3bH/W7M7tPhWxY4aLBKeXt&#10;x6zaEoKTaDeORi0eZboWAE2fLMFROLw5Pm5DPV3Xe4buNsoVlLhmNQ0crgCe9wXCOyG9gP/a3CCZ&#10;4TnbDsPAAcHTFRevUTagE3lz58NBunqGsFZ5B+0gZonE7Z7uLnc06IiLUYM84hFQBzYzXKeXn/3+&#10;+uR5q0K/y9r1913Z1zd48U3M66Yc+E6afWpRzibgBEJb4LumfJ+5YKOvWe51StM2tocQ75MVBlKy&#10;zRufnrLzeNLGH8ikg3tHnI2uT177r0nRa5eql/WJXO/wKOCta3IxCghdj6PH8fG/NJuMMLn8wK3Y&#10;pJmO06gfjjY8pxnGOuwB1zEtxN0i2qIZ7ITj/PJq5MKo7KotKr7ok/fJBu3kfMDVo2HSbMdpVBGH&#10;/g0W8bMzNpsx+33g++rSH/lTwBu9qvJTa+2ZM21OW3MjdNwWQRKiltpTtv5B80f6DT1mEzRjIMLJ&#10;Em9pXJZMH+EX8EESi735juhZE7YXxDA6d+imD6/ZQjlw8avSlqlTcDc4w2XoQtmhBuT/pFUPXEy/&#10;vacquHPdtgIi+YWxrjCqwhqsrGwr2ZbS6vN0acznevwK9DaHO/5YLPodb033NY36Q9+WHyqfZ8pW&#10;Tx/lt74tO1ku0t1SG5wdvJjOrgppX/f+F0TOEaPIGaig2kn9eVKrRMu9EjaDF9N7CkI6U94vINJm&#10;UTozweKZDpoO0XplCdW08YiRRM/suGXn9gKdFy9KwCSlpovSyGWjGmyo4XwF32PONCDbwEtvMXao&#10;/Fv19QnHRrBZ8henjq6n3LzuXrh204Q76pHwCB6yfltaYRc0z5GByoGRDBpkekoYKxfRHLkwVsgu&#10;900WbEhY1FhU55+gsyAamzM4ykrcg0WLRXqPUX7p6e6h6wVt1PyX/Jn+tNjwuMoBuezUJJ+gPxtQ&#10;cWOUa/yuj0iTOkGVjQOir08zOG46eeOvhemrIXUOg43VJcCbUDNJkv5JAj+EwvjV7rENwhftsEFS&#10;9w13wpkx1+eZc7XH972fcH5+qjrqRXMUog+NJF6aNdolSfE7jxpKIEepb1JlI0yVZQfP4oXurIBJ&#10;K8k0UbygIuyH2lOnjec4hJ2jbGQBy2Nr+BA29XCTHDxfBR/w9C4m8DPaUuKGZ5l6jGey+8HICOi7&#10;WlsxqLlRVnVoPW2Oh6il7iL0aKEUEwXSCH0/VeUlDaZnrKXZlBufWc/lWhlX15tCpyGRAg2KhCHN&#10;qS9MCHCPrhE622Fa3mN0rQ5m7tC7wQJOTm98ss+h2PtdMmua3nHpFZa++nBfTe7G1jczspOjnA7E&#10;7P1W96ITw3KDeI/pJnDFsI6yvLx76dsMrn89B3fsZr7VM0j5kR07aLfUlIkRieIcNIPSJs8K+2jf&#10;9IPekcX0G8fm7GCQPE83iovIVAd6U7vNUAaznfq01pEw+tFmTtgnidOLwyLJfKs0km7A4sHapoFG&#10;z1hDsoTTCXzcly31eonf2NxB5MfFewLOc7uD0m55vvJMdVgc4fWoVHydliRtG9JceACdhzHyIweG&#10;pDTu3nGwh0IP7s3p7/XSM/pONA1qJJmJkEbL9MgkShG59k9B+cAjc/gWs+NNgwaZRvG1VkNGqwPH&#10;aa7PpPMNsvP5kWHF01MPRusLK+kpCnLQSQwMiPj1p7LPk+5FZmxwN925cCQbNfQVbdRs4tGQ6oSO&#10;ZAM9GoSqG01XaXhUBoDQWwPQLROO323O/h8eiDWrAGkpGbHYKEgPvMLIdo1d3Tf6brcei1m/V2ZY&#10;r/A0rTN4nmF1L+ZJPvSoi4s63ERsGxl00rJj40dY1KeJi/WdnHW13+hTth5bE71X3+2Y3Hr2n2y+&#10;3bU6rADksNUtT2rsTkyqbISHdx38P8pyuxAq/KSq72bd5/vaw8o7OkC2oJa6f1dnCWYazI+NpzcX&#10;8Nzj6zw+lOS9WBe07XAT2idxnprCf5JmZO4U4CoN/w7ihWjvD/jOjlOZfTmreu/7etfy4/bJX8IM&#10;eWNXeur3Ze7AwuJX0LuiwqWFq3NdxUCW9MxAUwBgpZ6idW8X+4W/QZNFnAEK9HEbug1v1uyKO26/&#10;SQJTKtIVUnPcwy545H2Z51EfFHWU1BxDZHDjtC89KbXBVU7C/pwnk97eWdlGdSBTVzGksLTD3qj6&#10;dPvlaLDDnvzc8o8SnTKTPj4m16mI8sP5d27UmkLR5ojil6LeeNHYMiaIi19q1DGZEeVcvXKFaAZX&#10;wEmiUvtkmIFSU8uA71fyvhzr7LdTylGgpmb5wcE/K8GtMUa4vYYaBdxXkw0VCPZm0p0eOHH0Sd6f&#10;aJ30XkrlD1qjGbd4BGmMQDMs0AZliWgKkzZ0NV/rpn7S3FNcPN+I/36v8ljtdfD/KEnF7EVzpuqM&#10;yHtx5jPEajT5Bd8QAR1J0C9FT14CgzOAjmKRpfRaBmSySFOt7t24eDh+scA9KLM9ZN+RaCxTlFne&#10;pctszRGNGmRKdT0ieovx6lATu3gl3DImGwo+Q2k+fbo3kksGQUD+uohyv6jAl2hCJI2aNeBVaUdX&#10;6Vk3x/8y1hiFKNBV4rs5UqRBFHfktCSsI2Iz1cop9WoQzG0ciqVv3lVDycNvjBTN340CoscaMOX4&#10;Lz84vJ6V5dYYGry96gpjFps2hzGubfauEQmBaHVE2BtvLnOX39D4xtSeQ1HQDF5i7dS3q8oT+B6+&#10;KwLfWOWPOx8w72Rl8l9Wk1l+tLoHojxNFLI2bMXqZT63b/TqUW+fZW+uUI2LceydFg1WSL4CAXlg&#10;+191rOJxtc0C3ZtU2QDH4NZt9qKlgYFLF7kR1SY6uM+aPn2Wu8OzHv4JhR31GZ7XswT+79MsseBj&#10;0ZkXUzt10/7yuHkevq8HiknYIHL2c30ci7JzyLw58GN6V1bhoJ+7K24ObPiefjczs8BjNYQdB2da&#10;2aCCVjIFJuIGji0xge+KoBW+Ai41bJlJW4Z1wBN8SyIyiMz+YK98Mh+cSWdOy6t6XyN3CbW3yS9H&#10;JDvtSDtObqEYy9K0PywSncnedZxMw9TXJP00u8jRZ669jjKsTI5/zawLFYNZbzQwAZ/vEyFzV/h6&#10;cHVvn3ODZnjG1E7bVFUaxwcsWCle5cPMbUegE/+oxQng2J4C7lvXBn1Ac/ylV2H1srNlR8Iej6h1&#10;yHuEM33JRzl/rCiq0ahN1QXt0HKuKHnjcqNux1w9WYSowzCjnKuZu4d2Vnz/VeLA1309HO3ttDaO&#10;joG7wd3xh0EJ1Aki8XPDdX22ZofwlAWDdg/09pz22TnMZnKz4mIH/JRVdlys0PJCAWAu3w08Ctau&#10;TFDziZnFw4kwBJqto5t9xbEq4tx04MqpY+e4IEBXGw6jsoQaTHV044OvuL4BRVs78e0K/RFdQWqb&#10;pz1jsRWh86cONEkT1v/dPm/bKk0nTh06YdYqOqZYT3V0RieafYrWDjpSDZgbwM83oJbxye9qUBfK&#10;5IJlb76hqVbf7Ig4ZJX4+T6RG2iyYl1oCJOtvlGDrCLNkIgyXh2EsRn6z1AwDEqI26IlgYFLFrn1&#10;3urXXBNhJjtHgws/cC2d11L61UWwqis7z5fKRIv+MA3SP9nV878HM7OyVS+ggSPA7KzMwfnznjfq&#10;D8axcXX3GyzMylY9YwOusAqzMvtVDgAw9Q9X4Cta/MorICkKtdBqEFULyBRIDJcbrWrGAcForAEj&#10;jlMZgWd9Ycxi8+YyNq3MzxkJ8yr7w+cN1C+I6CZqBslIq0EeWSLJav9lSdzKYPFyviqBu/FONBKB&#10;0qZcR4m+QXpYkSrLPyVvM2oB3wAQgnG56py0IL9uEfHpDz7KyilJfU2qrJXAGubJh9miyYI/2QIK&#10;8fQ4Han4mwRzVCnyUdteeSV4mQK+0wBfIgEpckQrAdL4qxVEAaGJxLvmuKSAfKSqp2LwWcNk+Wh0&#10;ugow07h2Xm7t7PzESPB5Hn6wOJiPv7JAVwwmoCYb6CYrIR6tgaTizwupST0Bsh8bFk70TILqeQaA&#10;ExOBhF1qIwc+WLWzOsMXLIjHWggiDCYh15o+enuAeG7EiIKhNwb4y7WZi7MPvGRBEAYFSWSYBVQ6&#10;NTIVg4dL9Dwqgz/qoyGxxhSWZjqIrVrZntGrIZo9a+sC6gmhqpWtl0YyYbJlQ09MIa4aMTU45bBz&#10;A68uqUSVsBhqS6U5caTIGhn970Pjhg7jtTN1q+0PXW/4eypCcXoe+t/T5GtP1PHwl0jU2mrc4sHW&#10;DEAjXoTCtY76/go+OuIOQ1kiHvFC/ajNFDCzwEiReq1laYkponzjxPMBxJ9QqnDyxREqEsRjM2A3&#10;bJIt0qdlKstGvpGDvwgElQ41EUXGAaZQra6aGOpjXeivRg2yMRFltDqg1OratkX72Qg8BzjYelFf&#10;5cGFn2IwSSGheZBLJczw2bYiiikGCxNYVFSbOvArsJ16FgWUnYrSOfF8i3pF0ja8+DtwdMwlF2Wq&#10;BqnhUr88BNfNEvy1M51Cs7oxBIRudMYc12AEIxabsDTTzXP0/zYBDDE221N2FBYBSyMAYvqi/5TN&#10;P3FCN425pYcyob/xSZUJE2CrsgiwCLAIsAiwCNAiYPYN9ajgqeyqSISPkfsmjk5mEJJo8JJNhPOb&#10;oW8645lpQRK7RJ7Wu+nq+ZlUeVRgYTvVg8DE6ctjc0DsRUolkaT3wSMFrl0+S4z7JflTusD2B0/e&#10;6FFwr6vqQy+T8zCbQ89YWQlzaGPbsAgwRIAVY4ZAsdXGGwLjatc4dP28pMAp4/yR5wsKke/0KBWl&#10;4ptDHRui//bXxH7ko32v+1ozps/hz6TKo0Qw260+BEAy8zxZtQlPkow2lOjNlea88Fmmvp0w2oSN&#10;cv/K1lNpF/xrG3KwUpSHmZpB2rJDj5WVsCzVbG8sAhoIsGLMCsTDisC42jVybB1d3YYUbdfosnZY&#10;EGHox/pYrPtU12In6KN95dDHSYPR2snDyfFMqmxBItmuWAQeIgSgmkxq/Oq71qEr6IH40StjZSVG&#10;bwZszywC4OX5sVnsWKhZBCyNwPjaNdoIIgs2zbp9w3KpBunxshNEfyYriBPWfLCY96Std5VbYab+&#10;XHEmVbY0f9j+WAQeDgTsBDEHCmN8nDDwZNGoFpDzeWysxKjOgu38N44AK8a/cQF4iKc/rnaNAEfw&#10;APGrfp7PjTqi4G2G0LRqIqwSLHYG31M3qfKok84OwCLwG0dgrKzEbxxmdvqjiwArxqOLL9v7KCEw&#10;3naNozRNtlsWARaBMUBg2vzI/2cvOy2Vnq7FXg+dj7K8sYVFgEWARYBF4FFBgM2886hwkp0HiwCL&#10;AIsAiwCLAIsAi8BoIsCeNY4mumzfLAIsAiwCLAIsAiwCLAKPCgLsrnFUOTlQn7EkVPrjqI7Bds4i&#10;wCLAIsAiwCLAIsAiMAYIsLvGMQCZHYJFgEWARYBFgEWARYBF4KFHgN01PvQsZCfAIsAiwCLAIsAi&#10;wCLAIjAGCLDRMGMAMjsEiwCLAIsAi8DDj0BfVfysva41ReEuTzz8k2FnwCJgDgJmnDXerIr3wn31&#10;lJ3HEhOlTQNKnZGVA1cKQ8GD0uoXpYe6pBsmaL31rOyq2xnK4y3wWuDsFf+ZVHo0P96XF1/VZ85E&#10;xmcb5Ne4b288b4O0awg8Xdgp/ThRemWAhlj42jUEzOvDqi7wNDYo4E02Z72PY4/P6eqjaqCpIgOJ&#10;A3inOHRPHTFBrdrMZObhmjgjapkoFIYNXMoPdQP4eSVWEI9ud0lDJ3hl1NNJE6NxdSoN1Wc4A0Ht&#10;YZ1xSWh+szJpngA98q2UfbIzxa7z5/ImPvJTZSfIIqAPATN2jTYzXKeea/3PkLKtZFtSamr5pX7d&#10;XeOg/OTB7uTLd2U+h4kXpXsu18q4Gm89K/tqspenT99/5X+rzzVXbplnhXHsPDef2LLwYX7Bt6+p&#10;6pgUlWP1xOKO/ZeDq9sPrYo7ys6T2zYmpR77nubBxKGrJ1P6k+U3ZP7fFp5HT3D3Xa2tsAua52gN&#10;/lt3x4DdacpfNcE3v0kX+9EWdpOJuVm1PVhUap9cKe+///MJt1OeYfvpyGYiM6M9twfSPxOFwobk&#10;p1O635XfPeF/WHL+OvgCUfZdllVw5897ftJIiR5oqsJFtqS6cXCknVmive5eDUz3Sr6vs2/+lbGV&#10;99+sTFqCjY9EH8qu+mP58V7oi3fCBKun13TGpv3PSzZmrJvQpuscDWDKpnzfCavym8DT7SYWwg4b&#10;+A43scPRqo4OjEKlXaPVP9vvWCNghvRPtJ/pPNjYUF2Qmjv0gpCe4EmuS4LtD32Wdbhi0N7uKUw5&#10;UF+8fYdTcsTLlB3hve5rzV1dqYuf9osvrLs+TbAsEJTXBNyH9TNO2VWR6DVvfdl/ECR3rmaJrLze&#10;P9z4M2Y1beaL9xovVhYkFg/56AHM+vkliVMO5eUeLv3Z3u5JDOup35e5w+2dCOEzoKumwx8l2e/u&#10;7S/xP19wqhm3LwMd8lbuizPtzWDgiGTMADHPPtVcBU+LQzPAobHXBN/4/Cp4Dj3U1iCxT9/qhxVG&#10;ba8amusl5LfcovnQwJjIzIhIH6+NmSgUZu36aqL96bysg6WDU+ye4mADsn3bD7sli4WTRyQBUGgD&#10;Xtte+xMEh8Nz8zkXFJwEhfYBFmXT4c377Pdf75e9ej6trBnfJw4o5I12L858ZkSzNXlSv1mZNBmp&#10;R7TBzZpdm3Y1v3JwGH9G7P59ReG7HlzzhFDZdHRz0rT9vT/J/C+knWpFcq0c6Ghu5DrPtDd11eup&#10;3/t+EhZzWfHvHPvjy3d9/Qhd0D2iovQITcsM+efYzHB2K1onKnZN+cvrDvRYcGxmhezZ/UKj5Pmc&#10;jfyr0szIgNPzK3eGafiCPOESfvj+/bsK2RqsYLngLWnn2B4jWJiJ4OQ1KeG8/8ETaW/B3W9gcMzn&#10;pyvnX91RBA4ObcHpbFHE28VuMX9Z5qpn3Mmzwnfsdm2VOL230bVNmrE5oPRPlQVrXFT8udnT29t7&#10;C7t5qx+cMwHfgK8OFNtHr5r3YM5laYiZEjK1bI3wALb2iKIwZkV4WvVwQVBvoTBgd/3gk1P4j2E2&#10;T9vBU9NfWi/WDWocOavwYCIzFmba+OiOiUJhmM2c8D3bXBsbnHLCXK+WZES+Uzr/04KwWWYosHrW&#10;hoT2wWJz92YPEPg+jPjAuNd5Rlrs+uYqjyljS9ZvVibHFuZxOxr84p3oHzQf7RPvdVV9HPreexER&#10;hVcGrpnrPtSH7Phgy63bcLlT/njmQLlr9HIPk7/9+tsau32Wec/iznrFV4B199wetxiyhD16CJDf&#10;UKb8f/9lSVxkuuzn+wqJGFsvUfyq03i4X5YpxMESxuVJSmWKuwYGGO6QhHNX5sl/MYWIcVYXQsEV&#10;xu2THEkXc9HEueL0L8F/88WSH/rlkjjxbln/XYVkPSaWKGho/1mW7o83g52UyBSqr9v794fleSKi&#10;y4LL/b8oZEVxQr4wvbb/QWCgh5gSaZyAoh2iuLwjEklBulgoyvt3r7xaAgqY1M+VcVxBXOUNOsJN&#10;k5kHMfVRG9O4Qt2/31+bLsQFC2KrKSDmEmZIaNvN7XTk7X6R561EM50jzmvsH1bICuKEmD80OGNd&#10;fsMyOdZQj8/x2iXiOUJxMFjLuOLoaKEgPK8oVShKl/1bIubz02W6K5+haQxfzhMhFeaG513uHVbU&#10;FsSJMGGmrJ9i65nCcKMS2Fu4th5IF8/hxlX2Mm049vV+1b/qjT0x7IgWQAAbUR96d40m9vqrLB3s&#10;gmQPZBdkIqnMq4PVrgTsIcP98y6TVsFs/Rnul58G1oHYloH9aDnwEXxQhRkxaPpwD+2fJ1ff7+j7&#10;zHhQcxln41pKocyeFo3Qmt3XSBr2ysszia8vuGBnlsvH8bI4komybcc1AuizAW7swLe6BLfAXDH4&#10;dP/BnF0jmGm/vJw8VYAfRemn5eZsGRFk/Y15BD05tQYPZcY1wCxxDyECI8u8A6I4eeXLFDmBXHj7&#10;aH4BwZuzYrBDJ2IENuZ38hC0BH7BG3nHRIrCQPzU6DdXLCUwjypwLD6PKmfZeT1SCIAEF15xboeu&#10;xAhGtvI9UqCwk/mNIDAityh6jEDUmZTMswIzrWRIVdHEpoF6D3UEso0QKVs0OsKz9uA/ecXngwhQ&#10;EIHBS6zqU3lHAjeUD1Hsm29iFdVnsq+pQtWSB5pWNVE8iQHxhaqIOV8QpkMGQmPKrnM7CWJAK2qe&#10;INqQT5I8dSYdvZPXBMwNAYYn3wHlXlfdHnKeIL7kqFT6WbzXgviqm4AgAgEvkP1I0xlaKycLCJI9&#10;quYIhEsd4K3q3zdeKyUQjB78J6JEXx3lQFONFES8EKSCf0rjvdxDd57rUuKYuKH/NsB1mqBC4LNZ&#10;leiL2IonIQLdlpFiAJAvRiRpxuWpoOBF5F/BoQDC808VbeD3wnjUJ5KWQopAqtjKCwXuSriHOpj4&#10;MVIqQO4kL838R1T50RVvQC0MCSLGmgC4eYihgDGUD12F0pQfpA5qpjBQOUQxGSWqJX6gOUgLcEit&#10;hjDI6SRFPnXxMdoESq4+dmCUJE0TIHpqXSA5BWRAK9sX5LVaolUzHmhrIvRI2VeVyPPaWU/mCDOk&#10;cTQpAtTyr7Yk+g2FWjHppZGBPEOZr6GoLDQ4OhPUZ9+o/esKA8CqGBhK3KSS2oQgM2RRqTKvsopg&#10;5+Suei7VmB7pH1dtXtxC8y/hxgSqoLQGz+kG80FpZSDTLySoNZBYuBioF46jRFe4aOgXPx1hRnRI&#10;SUpodYmZWGoyRUOHmVhggnCKJaRRc73zohFpAAKI3QQQkZm89K8myBxqWExm63tfS9N/CNsPklzy&#10;lmTU96gA1B7dhCVGv14wXBDV1VRJ7kCwHcgjgS92qGiYRGjkj+paVO11ypBoMRMSBrZ6fFSx9K4R&#10;COhakfvGRrcs6MkGSpZb40Z30VvSNhNjXcB+4m2B+18b3ZIq5cAFRFaCOiKDZvCsPdbJl8G91V1F&#10;xiI7gKad55YTUeqQ0r6vd6056pB+4Ei6fcG6L76DMSQwiqQqcaVw//CyE8hvsL8mcerZNa7BpED3&#10;1Ge+5V5gFYWuw4YVMVYFwcGZdciQgWC6zekgZg1cKAzXZ7z8OxBxSuQJgiGf29tD9sGB1uypgdtW&#10;RF50d0jep3FYMRkuR29zwO5qrYAKWIJb41/dBdHSTiTBYBbL92LJjeA+eliR8rId4NfvPLdkbRE+&#10;o2w+tRUOUZTucGJjnkxvDB3gSGTw9m+nhNbgd3zD/bme8l2rg5NQ2j9l66mtO3HiizcW1an33OAn&#10;RfV76dWKe/rrKPsvfRlUeAlPJKTsLNks3Fg3bxGWvjI4NjbSOwMLWdQevSGpRC/rYVBhRAeawtE1&#10;ZBjg0HdfrCuwTz9yAPxx3YHGob6a7cJXM7FQCXD1HP52q9X+gKSTmoFTONoNfhJ5e86TSalnUIqH&#10;e4rqdIK2gbrM4OACbD26DLqr2DqpwP2tTMKEQbZGVyyStMtzrPellneimYCJv1d4qZeOYSDjZqIw&#10;5cYyAsy79ZFPHgtQ9QYW8u0BwsJbnimEW2q/JHRKw3bhu+Re1oCA6bEHxhRK2Sl9SxB2DAuuIa66&#10;euWJ9mfXBG0mNE53X4423KqcTQN1GQHBhbe8c/Hm/UeW3ch1D04lk4aC5u8KtzdMCZUQHhH9uz3l&#10;2ZQKumQba2KAHco26eZgiC5OzHB5pNWxgOA9aLd3p/nU7uj21/KORDsUp+TV3aIMDHn9XrUCtzDk&#10;2ukbf/jbS+eywBcXLzT2w+3lflGBKGEK/J7Rr3EwRUAEPkpBwq6am6QOftwe8mleHJZKxHQb4KMx&#10;aWQgzwNXiiOFqVBlCZ5eyfX8YZd7WBL165fWvsGIDSCBB7FlBUgCcWEQBmTgRgzkstgT7L4fi6qC&#10;3ETa5E7Aa8CiYn1VnwhF+Vg0UMG7yCq+o6PUhvXIwLi4idtY4Sdpb//QOimnHOa1RSoY9CVdTjfw&#10;mwEhIS08UMGMelyG+mtCp3ybKowsJr4JDVkDLWG+WZWwIuabn5StnwuDCvTkOGMklsg2Zt5YdgRX&#10;ouH6dVbH1hMrCxMLjAyaQc6CjY4+K0cn0tjAdwdSChyij0A5Tznw3YCB1QSZQ1K7jJkjuN+Hxy7g&#10;g+TQxUtnMsE5C+/N+A/Tiv3C33gJrtKoAGlJoI7ObIkBmmtILxguiGS1L/M8vlEtOlj/pcIgtNhB&#10;AwLSSgCT6JlB3Pv3QgnaHhxJftLgZqavZs8a6joF/qafBQxtl541YPz9eUS36tpuWMiNnRsp6aDG&#10;vqA4DxHFuU13SB2/RhQfMydcco3qJ4z+iMdS9MvShcgXuATsKemn0AsCL2CEDYzeIPyWh3srE7ja&#10;3seQPMKbGDahxmqg+nhbSCGKU5FUa3uiQB9n4B/dT4kNgq7KqE9IJ8VpWsevEflHc8MlHdR5wrgH&#10;vgh5Q8JhUfSDBCY71CjkvOh8JSFfcD9RyBHt/oHZUoUf0RBPjqJiit461KER6yGXgdejJE4ogHEM&#10;aHQN1msKDO0U4LCwH0R5XOVPEAG8wHgI+CsElDo0EgYMMO56b+VWEREkhP4IA48QE7kJlb0qiCF3&#10;CKYgfDH46/XKODERb4HGEEvwcBBNDmpLCKiA5ohHOMFfdYM2mAkYjrrJCgXJ0+GvmiSIMJzdbRxM&#10;pCoq4QT/TaFNJVyQ3YT4oeZa6gyk55okXIDLpzY+eOSWoSYG2KH7E+gOEDMH8QJOCnENBCgISO7g&#10;RKt5NKwoTyBkj5wPHoKgIsmIxumOoqaKlD2c0XoMBW6a9EojrtEG5RlSKNAyfeBrp0MSyaVaURr7&#10;RiuByDOPkH8q6xE+sBPcUBiwqPiMUIHGs5e0aRRGGNEjA+MSgEDhBMSIiNAQ1B8RZ6mGHe24dNSZ&#10;KiS0Fh6PJHsZLRwGrYGWsqsMII23MZg7Hg3DRCx1pk8EOKIJMrHA9LaFylkD86KlEPBUBFUYjg6R&#10;MbCaUPA3tr4Pd1QmiJDfp8rY4pFtWks5AORlcnS0dDJZYozpBbMFEckb5BxEjK+KIlKvmJA2nUhT&#10;KtS4YUGAk+sUkgRTWaBtu1QGePz/h2XPGm9cOntZlLxx+fQ7lHSmk15aGigqr7sEUxMzLEPXa8vz&#10;3d6NX/7sIPHGDM8ro25w+p/8fe5euHZTiSntlmTWbvG0w243fLwA3EFr3pqhUSYv3FKy6KzwSSvX&#10;iHJi2FuysvKummj3gATKHaUdyCA4SdJwFVA32TtNIUvzBikS8cKZ9PQUIofynWeWHDqyxfN3mFL2&#10;sYuVxiUvx2XV7uDG1b5eKzYW4e36/q+sGAvxfcF4Wpzr358tX5gc/9r0QcrLH5NeWBoyr/zs99cx&#10;5R271w7Vbva04ygbPnaBH3DqiyqOy4rsHbcSfXxWBOXqh/We1cKcjrzA6RzKfQGY2DTH2ZMazl66&#10;gQHis9ffSAxQE6/bF5M6GGL96pedORwb5/mrtmwNXehggz3hvPBVA6wHU9ideHm15hSs53ptaEla&#10;vzZiffEf929ZaGc7BW0igZnDGtv+Q5e45wmekys37v0g7PwZbI0kxkPTN5Yz2TtFoUjxVue2eOLp&#10;qbbELK1/77RAGJfjh505j0VkxwjsjAiotoSA6ta2dlOwc60KQn5Owk6Iiy081bsNz2lGl1EBox/Y&#10;qEIp7ZYeQvyltkck4RJsa2ePdTaUlxw/exn/C8zZJPnvnE0ol/5QS/Xe0q4di2eF7qxQOTlwZi5c&#10;TYjfoNWigo6cwOnWAy0tak8Dzu8cZ9si+dQtSmNNDLBD9ycwgafs7H+BbwpgT7is+mjHjWQfr9eD&#10;inr0sEk52P+Y+5bcT8LmEDIAj0bWFAv+ku51NrcMZcgzonFglG2JjZsoo0CjgYW84k7NjWLAUGCG&#10;pRFwxJg8Dz65sOCbvEBHjvqGHdA9cZrjzElUK0pj39DLJV2lse6rKa41HJu5f/afdL7hKkjg/ox3&#10;mkyR5q22S5OenkoYOAMW1dp2Cg+u8WC9/VHe1tt+seIe8fqAig1G9MjAuJg1z2kBNy4nCDtzhhMh&#10;2SwwkkDbsJCgX6vfBZ1oqiDXyeG6pKFtCDNoDbSkCubQdcoMoBh2GrFjIpY60ycUUw6efmBkgcHJ&#10;lhHOGpiXrkiDadjM9fJpiXh77drNxYIPwM0Vs9XEmDkavI25bz7xyRuzCCaCa4dIYbFzXvoL+bmV&#10;ROJViOEzwi07Xj270spqdkQ5ulJjssQY0wtmU0AsbIkNCF37dtrj+2ieFAHMOlcNFxHk4wQLuLke&#10;suE5OnThSkRY1snCqJJXzwqtnnSNOILbWv0LDRMh0WPSxuWfLbtrBFN8HGT15nSdSU16MqfjOp7O&#10;FINLl+nF3s52ULb37e3gjZlfO3Kc9pag+9NfUKaryfxZL3nAtODBMYWN94lbM/wmS1Umcj0iCxXU&#10;j3sgEHXwJAz79/eXfrxu0pW5jeMswQI44IqYQgV5yUtcXoOkbqGFzeeqj+aI4eBIwzGRrzvD3HJT&#10;7GyxrvKcJOsPO3rxPN5D5KrPseH/QeDxGjHsffyiSnUfOtklMKWsuuIoyOajt0zmu/we65RG8J52&#10;dp1mReNkybFxCUwrqyaJp+2ISR2S9eD+6K2AmK++KhTCe3+0azFQQJbKvGaNKfTU7/pr7KCP72xr&#10;eU1XD8bhOPvGezYfl35xuFG0af6t48WdOttx62meIr/iz0ow9+XeLiaGU03zXPbH4uwqbL6ft4vx&#10;TT4DIUZeSjN4AVK4R1FezRJYzQrOljFoqK+KYYVS8Rf5qUXoJD3lvvKXnOmlK9+MLcJ8pnafOZqx&#10;dtGxOQf/snw6yip855ml/9uvqPzAtb37x45u0j9VtekE4sfnYm3SiLm2zs48Ky3/YD2iYnITxtjY&#10;zApM+0d19T8kYjs9bYCgCgOXCbgY7o72WXyAKKJdFBW2yMkatxt4MaBxKC9m4Tn1KMy/AInOjUij&#10;cXm2cXThApXdyLOd6cqbqX5AUnvOuvYNrVswi9Njdd/LFddVvtFMEDZgUZ9w9gvzlJ+SFkkaN4TN&#10;764oblykY9xGoEfgfQe/yuyS4fnLhS5mvrmiOUHkuDaDFyZtBQ8ioNcWeP+T3WzGq0fQOikUKsOu&#10;B0bjYmkYfybWdSSc1RFpQM5A3a6YzEGxcDamqOnsx+AugMlqQhp5feu7jYs3fKcDqB/Yb4GnHlbO&#10;Bg5IUcELnWzJxKsEFBzugnfBwq0+eGcAgnG9YDgFDOOnnygsPFD2V289T4ogN0QBL+AQMuLfZwke&#10;5wVnN2uxkcP1eBfsLygn8Qb4PFIhYaLCY1fHsrvGJ+3sHwcJR5XT/rBo3i9t38saGgfNes4BnDBM&#10;4Z5runSuJLOmpfHsyZKy2la+8wx9NgWwZMt6cY28DT45Ajzfs7ZphL9Q0AQ+iFFxF0IyUkPNTfAP&#10;OwMivnRL1Cs1jR00bwOixK1MH+0AJyncWz392LQ5HvOGOr6vbWj80VH/OwFAK96OEnc3ttEMq19k&#10;7jSXfXnKT9Lx6zWJUznxXKHlBYxk/UBLbd3/ZKSlfZIzY291C/PjZZwi4Hf698zuuP1/ez90mQ+G&#10;f4tP9/4oJWbFW2mF62xPZcZOjEDv5WgUzvSlyTnPpS6eYQX3TviT3wzLxOmB8TkOxYt5j8OmI372&#10;CjwambR8r3XOtQ6Q6hx9YnQoPp2PKRhSo1ONiUIR/G1vl/id+rKMeDpI1RO0pNXQL/jDZU5PYI95&#10;fdJEedwCGOKn6nat+dY/IyFcz4Zb2VyZe2qRpKO/Q/J8AfE6qJHZmNHEXHzo2gFPzcX/H3BHgx7A&#10;UTmSqOdq14uCilqIqqZpHMouTjzRxJRGI9LIQJ6Bm1dZ7r/8JNfg13IB/oCkqhi0b/AdqW1BFwJz&#10;U0NG9MiWhkXFOFyfj9LeXRGeUhhtdypxz0SaF4lGoEccx8DkRIdUEQ9qr7MqvIYp3Nr17nWWfLw8&#10;3Tano74wJhgdK9Qr9ouwbx72B+0sxFkI173O8qJMedj+7ITQZQuIexJGcDMxR+AV+0BezFnwwW/n&#10;uV4iecu19j1X1W1YX03GNuRPb14xpBfm9UjXCr59sCEdHOKojXjH/vkTvyHq3qzK2Em6fVtu0Ieq&#10;J8vuGsGLutPLD33TjM0K//Ldp/fHr2t/1aznHDiTZ7v7tBxN+eSEa/pXNZv+wLHzy5WEqR9KMQTx&#10;0G0bq7Y14Rqe46r68H7qWZ+5Myw7bSo5SnlFbr7T6oUzGQ1hw3N1azj09TXMJezLhKf3h37UvsGM&#10;dwIMS9xQ/60bsMbg9dbW37s5kpezFhZTxHpwazl53qrQ77J2/X1X9vUNXnwT01L0fPdF/im/xE06&#10;+0JELHxEke8z10kHWWXn8aSNPyRU4t6he03JAwWiW9I2todU4o7PI82IpByQy05NCn1nqaOKRg7X&#10;KypqqblgM1Goiby5892Gerq6eoawVnkHeWJIHZLDxd/rhOdwmugNXW2QTBJ6zbXTR6Gy/xbacA12&#10;t3a6us1gIj1mNDEXH912YHHNyHTasT8Vf6IJlLfSTpSQCdLBuYspGqeUl+WedoN+FyYQyFga9coz&#10;prx9q+Uu+IYa7G5rdXV1tKUOb9C+QUeRBlodMWECBqrCdx1p7ecI9AjcTiSltCeUo/Cd5sLAZ0dG&#10;ap+89l+TotcuxU/TYZnI9Q6PEpPepCPr/cG1thxnBy58kf0vv5z1pj9GatwcKZukiZkzJfu3hxPa&#10;B54JO0Q+YAHk+jGrtgQiENMMKA3phendAcGLcAeeb9oWExx8nHom+h2R2u0HfOlFrUcXiUApf7Wx&#10;urBGHS9o+rgPfwtTzKHx2ar82Aa76iTFFR55n0YY81PR0yk4rRQpampmhyz9k4sAXNEyv7wAFzdv&#10;76kK7ly3rYBIwmKcbsvVuPVt2cly0asLnZ9g1KfKhwzcqhQdrPBJ/XSDu4l3rIzG6WqtLTvT4bQ1&#10;bYNR1z2iP+XAxa9KW6ZOsWW48UOsr5Bd7pss2JCwqLGozj+B8VjkkMDixGLR73hreumpJvhLT3cP&#10;3WzxvZpP0J/1tDOEEFpj/Jf82TKvnytv99yy6JkGE4Xi2Ag2S/7i1NH1lJsX7vWrWWBSCeRgqeIs&#10;yJdEk6hGP0xdV2vLvmpz2pzLXDjNaMJIkOkqDXxfXfojfwp4nBsUuLhOmu04jWrYbIBbG+G+h5mi&#10;cUPflh8qn8f0C1AFL1Np1CfPeEc/tdaeOdPmtDVXy4Q+UPt2u6ebXr5HoEdwkbYlX+0zWwiMWomR&#10;92xiDxpiaWJbWN1UC8xwiF/AZ1Us9uY7omeZrf09F6trWvhT0JeLUXM0dP1SXfmkmY7TqM9qQ8du&#10;nDh4Mb2nIKQz5f0CIsUSQ6Ip1fTphak9gTPp9I2trg6lqXspKYFgL3qFnJiDx7vZVSHt697/gojK&#10;N3Vkav2RCslIxja/LTPJMdS/LDt4Fo/0puc4zfXhN9aezH1/zTfz938UNou5r1hNrLstzIxUgfL/&#10;cWbM9XHFjG+/yDxYvCAiEgUJp82sNz7Z51Dsrcp4Yj5AOi3x1GWP8ehjUI7s2NGAgkL0j9icHQwS&#10;GWaUoWxkTzjN9eCfO3dy37Y151/er/Yj1mlOpChz0B8KYHCODp5+4OOPodsfzJ6QEOAeXSN0tsNQ&#10;xkQ8JgmC/EPtqdOUdH3qQSHrgdO97Hx+ZFjx9NSD0VpRKaqauUG8xybo5pjEOsry8u6lbzN1rwnI&#10;G8FezfDKTdDcEuv+GMw8SiZ0JP6MJ1rTkQRUmxe6p06ddNMk8TNDoXB/Pn+vl55plCs0Pp3BdW3Q&#10;33s8F86ojiGzX91TfP33IGkbcmZCxTjBz3n6LTfw5UaHj5EmxhEh0qoBgScvl2naoCyAActja/gv&#10;2mEqz7XBxuoS4NZIn7SSscZhPQd37DbhC5AgbyTSSJ3hJAfPV8HhMJ277ajaN1qLapRdjPSIvhfD&#10;izRFRIHfLpnBiuxJj5AggTSaLJaeHD3KbhQBagV6scRrEKn7NBYsnc61LbBJoxus/FNVXtJgesZa&#10;Jqc5KInVavfYBiHULvjVyWh9J9RPI0emmiabOWGfJE4vDtNKZMNkiUGdGNALU1Dq+zpr47XojJ0p&#10;UdMzYz6vh75t1ELsRnaq8zVTf508K+yjfdMPeqvSOZkyMlnXkJCY098Ythn5rvGug/9HWW4XQoWf&#10;kBm2v9mxLh9L/luivjMj+umhvDbJ9qWipMNNwIsZFRAQY5hA6KcYWWq/SZIHXqqlFnArkbAfZO97&#10;e2dlmyUfdgcpBqNEp+2Tv8wDT4jSFm5Y/AqDd+k/OPhngaSMMcLtNUSSxZbMdR9hyZ++q885F/h0&#10;Nx1OEpXaJ0v2xQmfZCYeqmNCEAI5la6Jnb2dTld4+uMZPPewCx55IKNVfVDU0SblrbrP97WHlXd0&#10;gLQmLXX/rs4SzNTID6zuvSZ28Uq4ZUz20boJpRAA3tE6cMS/cyPsmfLnos0RxS9FvfGi6UetyAuW&#10;boZ8N0famVPqAk8dO7qmz7o5/pf678KEI5VfhrVv33yYQjLMM3ecThJApqSiaGzvcjIDJTN+qWqZ&#10;rVAwerfrwrVuCqpKxaWKRtwrrhekdodRz8prXx9qEC36wzQ1WYDgL5Ptj9MSDGN+6SbABVFvqr9r&#10;4sOoiRFQUPpAgC4UeFre4k8ACHju8XUeH0ryXqwL2qayG13tN/qUrcfWRGufIqgGNa5xeFVBXPxS&#10;Zo4xqq5HIo1kJ5ynpvDp1Jw7BYQaokqjZd8wvRbVMMOY6RFtH9DTlFZ7nR2nqi46RHFHTkvCOiI2&#10;U42GfiEBSdmOhGLpm4mMmyZpIK2yM+3BkFiiPkCqwrjjNAsWOQC9BWY6vLF6PUXr3tZMnUjfgqTC&#10;M6zuxTzJhx51cVFq02dsfe/qvtF3u/VYzPq9Mjp3Gegmm7w/0TrpvZTKH0iPXWZLjHG9MAAA9d6s&#10;o/rT7LpocELx++nLY3OcDsR8/I92jaZwN3IkGktfno0SMOsUcGedvC/HOvvtlHIQmW9iMSokJvY3&#10;5tVHtmuECj970dLAwKWL3Kiki979iyr5BZMpQWl4zsP39cAVvh4mv7XH91/1BmzIV5lUfEjgoJ0C&#10;TpLXBn1g4LCCCXXadfg+q8QrV/gK+NSFk6zE1UrSodEYrShuOGCzKb9wRcmxRs9lwTzFga/7ejhq&#10;7vasQSSNqCh3l+pll4Er0l25RcL5c3n4NQH0exOCCqp3bsCx5a6szMH/9nTVOgnODZrhGVM7bVNV&#10;aRxf4LtipXiVD7ljmOjgPmv69FnuDs96+CcUdtRneF7PEvi/f0yuDY4wNiNxsd4tI1VgWm5pfuAB&#10;EEDOJurVhlbfU+csmtdS+tVFcEar7DxfKiO3PhwbV3e/wcKsbNU7NOAUsDArs187PwgNsye7ev73&#10;YGZWtuqbEnxfZwNw5s97Hr/ThHturscrIu/Fr3hQNlrgF3BGggGUgoAkcIkbHMRf0eqIsDfeBG7m&#10;ZpQRKZT1VEdnfmNzx0CforUD39VxeHN8XKVBM6a5x/6aEOo5DchGwuYk+627VxF7IbjD4xKzwEAg&#10;m655BD0Iz2Tv+oI8YAZn7Z9lZd708+Sj/T0NPnBQQ02Y4AJP7DAP3xVQ4J8jb59VDXuKgpx5MbVT&#10;N+0vj5sH7YZ4lT8hqWD7Mk0UsjZsxeplPrdv9Oqz6Iw0DuMyz4Sgoo25NOqTZ8A2+7k+jkXZOWSC&#10;MHj+tyurcNDP3VUdEThq9g3TZ1ExDDoO/Vha/T3YDSg7vy2tcFo0B/8uM6pH+pluw/f0u5mZBcwT&#10;EfQNTuOywWSD5j2PNo2EiIoWv/IKCM+lFlohoQoAEy9caod6lN12hptQduzUFdUeCM3dTse8GBBL&#10;1SjgUHYiudLp+v8YsMBMtIZJnZUw0ZvhZb8oaAYvsXbq21XlCXyog2+otIsYQO/6TjWA7vIbGjlN&#10;qMRxpi/fDbzI1q5MUK/NDJYYRnphdEEEtyu7Y/fM3roOOYNxHJd/lOhUcbBGRR80wgtDIkJWvAki&#10;MvUXEMW1G9y2fxiUoG7KgAFMhIRBNw+2yshSSvbKJQlCOAEREYugkSGZ7JsmS6rWsHcVtTliaBLm&#10;oOzQROZeInmyuq4qt6o6JXH/5QIxf7k4WEg21OwZ5R0FkfYwUzco/z97bx8XVbX9jx8HsjRQPqTJ&#10;oIExCNpHriV84Jr+csAYMiQJfPhEMiB8U0sNJYQg7GYSiHBRAUv0NcSAen2ayYe4CMiD3dQLAdkH&#10;rjgoXCEY9GoGDJIPMP72PufM85k5Z4YBUff5o2TO3muv9d5rrb3P3muvrUrmqSqmmUVWozrVq+5G&#10;QQQnhB/CiRDAm2nUHkhcPfcvKYValm+QbxbkxcAXKblfECcw1PPZKmhRJe6Gd9VzQ/iBHI0cqkSN&#10;e9IaURp+kz3+gO8kgWbyc9oCgDFJGbjJh8wlDruVpyYjnjyZx+fzuLEiZZLzAemPGaBRIsE1KQnI&#10;e0okf9bX9ToKg9eUguRBWtnXqXpKhR6UMR/cVKFoBqQWL9NY/cUh0MqLriislXq9G1ZVLWjpoAeR&#10;h9hqZq8FxKg0AeqbPxeoo6J/4e0UkgrRcXCzjaZmKjHT0I/BGZSCVYytUk5wfhooh2K4BQu9pzXS&#10;1A9IqzL4mvqMM6yGniYFoLqa2FLhQ1NFAwmt7lD2kj6FB/11XJFsH08pz1uqbv5UuqrhN5hZHKyi&#10;yItOssTYUTDWRqU30NZneBOUercBB4uDrqNDWv4NpkAnsk+rPTp3KKjeUbwaMOhRiRz+hDbxYvOq&#10;1LSazo4MsIRbLz6OEI+WsNDQYJNqWk0So/KKKgUgT9hAUwU6o8cENdVPj7EDK8mDfnsmP+ULaEsU&#10;7oVGLVWeSt+AZdADPzS2Z7UvmADtA92YqZm/Gne8GuqC277y7gyon0s1Bh3a8V3lAONF5AUcuq0o&#10;hq2yL8BdHXiSeaDvDIYYvBwDuzA03uHmr5V1HE+hr+AEjqeAMTDYcv0VJyyJ8bFQbcQh+xNnm7wJ&#10;RMe/63o2hkpCMVKMqJ9GAW4e7bQVtY4QQAggBBACCAGEAEIAITDyERjcDvXIlw9xaAIC5L3siovt&#10;TaCAqiAERgQC4PbeLd4gDyBFfvsRwR9iAiGAEEAIPF4IoFnj49Vfw8LtjSph3rSjF9J1MgwPS+uo&#10;EYSA2RC4cUFY4nS07OgQ5rc3G6+IEEIAIYAQGPkIoFnjyO+jYecQRH+7/XGtFV6tjB6EwOOMgLWj&#10;29T+a9euIVV+nHsR8Y4QQAiMHATQrHHk9MWI4cTKMzrvo2l3braZNWP1iBEPMfL0IGDjHp3+8bSB&#10;m21kkqunR3IkKUIAIYAQGAoE0KxxKFB97GnCK+gWejk89nIgAZ56BKAqv+Xl8OxTDwQCACGAEEAI&#10;mAEBNGs0A4iIBEIAIYAQQAggBBACCIEnHgGUeeeJ72IkIEIAIYAQQAggBBACCAEzIIDWGs0AIiKB&#10;EEAIIAQQAggBhABC4IlHAM0an/guRgIiBBACCAGEAEIAIYAQMAMCaNZoBhARCYQAQgAhgBBACCAE&#10;HmsE+mvTncPEKHeI4U5Es8bHWskR8wgBhABCACGAEEAIIASGCQE0axwmoFEzCAGEAEIAIYAQQAgg&#10;BB5rBNAZ6se6+xDzCAGEAEIAIYAQQAggBIYJAbTWiGG9DblhbqNG2XsnlHbKcdw7xWGjvNNre4ep&#10;E4hmRggbjGTuuZwbaT9q1CjvLeWd9/Eav4rDnJ3Ta9HNbYzwQ4UeGwTud1bvDrN39vb2GOUdlysW&#10;i3PjvO0TynsITzHyHtKN+CWUdxjJImHUam5w5AmHODIeAXnvZWEYdNZKlejvFK8Z9WQ668EOTEMQ&#10;1/gE4o9mjVi/5HTy9Y2Se6f8j4gu3ADTHnlPY00pe87saWONN1HTaxhkQ1fzAJuXc/2c/XIvGzk2&#10;mM6hqmb/le+TZUmSmzX+Pwkv3IC/91ypKrUJnu1oOSjyujaPyZty/UYty226OyjCT2Nlpc64he04&#10;R34OPW046H6JYXebcpeN8sttYmg2PT/uDPzWbv8/KypqHpZtmGWBYTZeG06t544bIs+pMAH7sB3V&#10;DDutp6n8BJjN4s+J4iPf7rDb9btkea2wCrdMA4+8t6lSUVEsLj727Y5J+38/E1p7AneD6GGOwEh2&#10;XH2S7w9eT2q8V+N7hFSJrsaqGnbw7Gnazhp8+XuEiX9lLvaIK2n0wKRmAidqGdqbkVIzx99Iwo+u&#10;+BD5vkcnkPEtW7q+lWB3WpB5sLDP1uZ5FtZbs3frEbck/pANDNQsGmJD3nQkaq/d/huymrcupBZf&#10;JQa8Xqmk3ubVqRMeQRdaTluUYHtYkHOk8Hc7mzEY1lW7N2O720eR3AnGw6+qIW86FpU4aX/3bzX+&#10;F1OLWnAp5b3tV+vZzlPtRtNT7m0qh+tAYenH9sV5O4OFofKmp/j24d6aPR9mYUkXpZItdidjd1be&#10;ogdQt8SIhZQRY3ebjnyZaLerW3bc/0Je0VXiw6O3XdLCfnWqHTOzkV+/drGzdvuCP3nHFdTeeMF9&#10;cRB4FruzmdU2FnJ5b63gw0QsqbFNkj35ZGBWJe2KJpwWz+UKrxAuQd4iXhmZ0VBdfPRk3cuL3ScZ&#10;ah9MdD5w4X5LmBmoeWJl5PaGWlDz3Ms+XpMG9/VnrNyPefnBOq6hFX+s66IQu8P7Mo+U9tnZPA88&#10;am3B1u1OSZGvjxvadh8FdaMGJnlHecJC69VFXYQFXMl0t/CLO/Jzn5kZfxLxf4gegICsXsDnRogk&#10;7TWiNL47N75EOvAocNHHxkCjgOcO2Sv7gstJq3kAeLvXLlrL5mbUyB4Jo4CB7kZBBCdC1IZDxuZ+&#10;USa9N0jIBiQCHnutqK2lLJ5HSjlwTRThzk2rktGSllWlcd35gnpFyXvSqmw+2z+t5nfaqk9mAamI&#10;j60WSYGu3CyL5fJFbUaLOWIhZcrYHxLBUjZU0ZJ4Li+tBqrGQLsownitGJBW5cXyMKCc7YNVcoO9&#10;8EAqWo3xRVJoXmWxbKL7DDykgO0qHzAga8zjs5cKJH8Y7m7S1tTFgc7HnSdofFQOxWj9VK8AtZ1L&#10;dPHwP4NyXMPBLq4VHOBar+HOmhdfpqYyKgbaRHx3UxzFcIjAvA2GA5PuAHpPCoZXMGUkDNCcD0P8&#10;zdnkkNLChpT640EcDkJs/AODFys4erzm0cwYHxpiAw4POIcz4cRoQFqTF8vFHuGU6PeaNH+cHzY3&#10;dq/IXJDByTHeEewIQWM3OVQzmhkPdJfFE12o4kp0NC8t4nWeQPJYDoODNh047cB75ygYJ9xjy24a&#10;SXHEQmoEY3A4JxSCn9co+0Nakx/L5TD6CNEFC/+AGeJJFSEa9EKw09jxZd2GdRcM8zNhF4vwTibt&#10;cVcafyY7tqzbUH/j01NurECtJvhzL6NGjdSj4Sn+SGeND013XMOAzoCsJgNOhsADe7ywRu/n/RMw&#10;a2Q+MAFhOTggB4C9kGNrmgD+28yzRub4D4MymKcJNGs0D45qVJQzPLWVbjPMXbolJRnEyICPghkl&#10;EoPjgtnFGh6CMkkJOf7hU+S00xITF1PvSWsKRdAjRNCuuwyPZMPeCrHshMOY8aM5voRGLKQGGBuQ&#10;SU4rRgVoNmklElPXo2Q1aYqF/iHsS7hSAjsNWHiVCZ0G5K2AU0h/4z+WZJKyx9deHu2sEeiD2RzX&#10;EOoWIm0QAdyNmGY7TxmyKPOO2tzOPP/srU0P8KhfLxUGqa1+mYc0ooIQQAg8IgSgXS/H0i/HuKOg&#10;v0fUBfqbBVkv7LPcak7FuFuNON4QQwiBJwuBoYnqfjww6mkq3YGnJIBZCeKExJFFzXNkIOj+WLqi&#10;DEg0E5dr9pNW8s5qggtVFhsQst9ULv57LZHURlkAltHI/SHvPLeDyBkUJ27qVT8Uqp5bgep8n7Ii&#10;mWyISC+C4yC+rJFwSN5Ze0LBCWCm97I4zs8+bHc14A0/oEr+W9Xj4ETn4XTIlQLY3O9JQVRl7neW&#10;b/HGYVfmB1HIAn4E4uwTi4/lgobiynsw/bypp/uhhRG2fr+zVqziDZybEWuem4OwE49SZHlPeYK9&#10;KtOKIemYdQeBgrruAXk1D+4AzIVxOD7qmknoAtHjuigRZA0LCN4WgONCiuoFqn6BCSfUU00x0Qcm&#10;ZQiuwEHFYhXsuLRqOqafK/2ar01TpysBhKCnSeMmDEe9USVl+8jcy8SRKcDG38UajDHyYpoNueEq&#10;ReSiIkRXWLf+hmgpUCuDSuETxJqnvqDJaropeWdpAux3raw6oF/A+TE/UtF0zQHyD04M4AXUvRMU&#10;Sx1eHal7m0pV4Gu/BYwLlY16xwkVJqjXfKBVVhL+DYoGrJO2m4jDUgofBA/IaVVh4NhpZCQ7GDgE&#10;eASPaEoXQqXB2ocJLxMuGu8e8qCeOlBKKGDetzXiTsUxdgasQu3V8agq3TN+ZDFsX0x6SqH/VPqj&#10;z78Zo9JaxqliSZk+D7qdSrHCEKCHo0g2ZNAPq4Yet7DcBsJl4RpIaqOmG9fqfXWnBzw84WzxcVl1&#10;YyHkUG1+AQc+ivmFHhtk5J6GptBTO2sEs4FtXF4uFi0CcR4D0hiLvI8Sj7dqpOMAs6K1IVt/sg2r&#10;JPaCB2Q5XpKdy0MSFWkdqbvk99b6XzlujhOZdZj8atHm6OuhgkMCz/Mrdv5IHvqVNQiD0yqkQM/k&#10;PZVZgWmWSY2Ah3vS9Pk2gCyZ++P+1aJd0W1vC45GOxQkC6pvUzYIz/dFtocK8tMcjino36rcGQUr&#10;CkKxlH3wbKm8pWjzjrbQvUfT7ArW5Vern9yUSys+ITgBvLSKo5YGV08LxfZ4hUTHrX0vEeO91/ZV&#10;YOL3itRwYIa6kbu1zjZMRO4DynZ5SbI8QlIUaR1xHkE2kxXHHNIOgObyVv3tZ+geIUtpWEwj2I8e&#10;qE1//QUMY9l4RZ3aMG+cAd7UBKaDEbZ6OfdDd4+/1LvFg2gu+GS61a/zcP9ATDAPR9aA6OIu/I+u&#10;szHuH+LziZ4rdY2u0YGeMNOKYenuMukOvCXgSZdy9w8sPoVvQcoqEyaeXeEakl7bhQvUVZvxgUee&#10;xXo8AgHXzJCQjGrcZ+lHCYfVoIDg7OTuEI/92Ppy/FTIT5st9nuE7K7V+NhQAMpEH5iUgfTAeLY1&#10;gHsQW5yHS9stSbA7u4IbkE5IZIArA5rPknccj+Jm3Fx8lFCzgdpVFidWK1ACAIs/cA8/gYVUkuEN&#10;RKPBUWLCwHHK0XULRZK27DGJKWfwa2fvSyvSgoUNMkorov4R5jZa6e6xrt4tk1SpeLf6v3i4R4s7&#10;iIkjbUNqFMpALIa05rgWBb3KoFB4YNen1glq1JMFQJP9pEKq8mVAbeLzHKKPAkeRl3zgZ3L4663d&#10;FcAV3n4zC8dwQFa5+GaWlnMD/O9ekWeXdvQA8B6rDtTjExk6nqGXCEm+uZgEf6BkrcWJAKWm9VZn&#10;hITkYavxyJN70s1j8zw+yICar998oDM81CCTYz3l8e4J57vutAhDgvVnHMMNOUR42yudDODrrgyz&#10;/WlryFrFwA8/d2kcO23PEgrRVZse4rpV8kp6LR5/2l25+HaWR3iiKlMm7mlL54vAmXjLvSklHTh+&#10;sHuEDd3AnMu3hvAy8CFoAIci4KvjpOYoFI6eVbwkhUfF6FyiyfbFoKdI9in1xywqrWWQCpZEWzwv&#10;fKHIFyGXNRwK1jAEzVo0fhhHNXBd6UJRW9sWy8TsEnweD3uP0Ebsfoc4gQsVnZge3KtdO+ZEAKHM&#10;oG7lVu5bGVgY7Fvc2QaoRkmCDaBjBWu5KXB+Qbqpyzle/96poT+ED9G1QSOc1JAUfcp25JXiwigl&#10;ElB43qJbEbSkjAjWPZ+IO1d4BtPwEUUYZkseAWYA7oOaNLw0DITnKGPYVWE6OJ8waPd4mXYgI+QQ&#10;b0g3ihmPdsffwQMB8B9axzPx4xGwbfzgIYzmxg+Zqg7eKlhXlgGyw7MFuOyyRlEsDz9hMKD6kSig&#10;e85U9xgBPKgB6Sh4e4hzgh/dEFVoBzIa4A0KTkJNByPB/MwI0TW18wVEnDLRm8poVDZ+gh6cO3bn&#10;pIh+zOBzcDFh19NIx6g7ABl44kH7iA8M4iZPMEBw1A+v4OUJfTKAEtk7BgSEEmkckoANKY6dqvUy&#10;ruUM9IFJGTiSgla0jm3hsJNHPQxwZUDzdWqR4hOHjmFFcHRa85go3r9knDth+wDkG91lm3nkCX38&#10;R0OB8DpxjfgZCO2G4Jk2juLQDF1D0DRmalMgfiRcgX5loLBrdZPVcEAALnAqrHFA2WXwWwXw+brW&#10;GSl1WyZm41D3YEy2UrfBb4Z5xqtoneOB7c7ED+fqvsUNDWq3fvNROCWFjau5MqWDVTlMKKzOgSd1&#10;lWPg2Ol7Fp9nQzXWOlaPq5kyih1yDEJUwammG2WxfDKfAy4GRIN4Cx9gh1UypQ2qnDADVgkEdD0q&#10;4S1MHFkM2xd9Tym6hUp/zKPSWiOr0jYB5/4KrVYNgqC0Ag1lRTo/TFQBfQMsEfDMI9OV4D/ifkZb&#10;EEBZ5WRUfYsfWqVQXTIvivp4BKeeMDWKxikIKgwZzCuGtMhTu9ZoaW1rDz0p6M9fJa3dbb+U3tdM&#10;Un3fYl52uyBoMqunuek/yu921iTHGWPrzjbcNDyFb97k8Yxy06JUfT+Oql7zpoCwlR+mPrsXLK1p&#10;v5fbLMqo2uBlg92p+2ou3EFWbfg+57Lsy+03k3y93w3Ox79vqB6Wy5JdCY3LfX2XBOcQnzg9NWcK&#10;MJ6fh62qOMtlWdbqmwkB3kvW5esVrP9GQ3UJ7615zs9hVk5zlkVlh82ZYsViOb++nNeIAyLvs5if&#10;154dNNmyt7lZlTGV9YLjDOuSs5dUOYfHzdtwfP5Z7hgL18gSorm7ExYdPrrB6wVMXvOVi4VGJAAj&#10;3nAihmAkmN8YF/hSn+qmhM6xry0MJZnvl93uxvWBSPb+AMOe5bxgDZI695X+dKkb5n6nk45Rd2DY&#10;7Zriks7KaI+AeOXeHFg9nuXNHSuquwLaGeeTKq1J9VFmvmSNHW9Lpps3gBJGK+AEn9QaaaqPSsHG&#10;jp+oL409E8yZlCGUrbNwk8dyRQQI6CeW1aw3/MdeqLsCMqMZ4MqA5uvUAkStbewwSYsUJGWU27xz&#10;GLdcdVW2tLZRKvxz9k6u7NhPg7ELZ7AVohhPE0Phblw6WzIvKe7tyX1ql0uN/dM7obMV2k7X0I3a&#10;E7kz1CiAjeAdtX3sOf5zOy9euw6cjn5lAHadtf12gsquDTikCdwN2986u9TCYkZkCbl73i/5YU/l&#10;+e0LvMPSi5XBLWq2TFBjjeOuP/7WWa7FGNfIo2QDNDyzxvkkS6XJPupZ0FnP29j9ca7lP/2AoPbb&#10;58ZPtMYp05sPzGg7VxhAIzLQjXMVsE/xkAMy2qTfyt7RoZNQOQaOnb5nAcP3pb9cqOzcHfw/H6jl&#10;Y3/Oed5bvJLqBiJNuuWLTnO5sdkLsTMXsMisGHcbjU5iPW/LCQGfrA9qon+tb+9u+aW0T+tqCQas&#10;EhR1PSrxu4kji2H7ou8phZhU+mMelabQ9uZN4WFhH6VaRG1glDaYzg+D3rN3msuOzQ7GzpxhRYqi&#10;3K00J0vagsD+hk7mXIsUKLq1Lfh2lIAvizSsvvU/Lb9U92mlVe8bMy/vvCDIkdXb2qSKaRk9yXHq&#10;WKX+6LNBA7Y+LK+e2lnjc84Lw70kReJ8Uf2a8DnXSwvq52tMpLBxHJcXsQ5xpP14Z9dJFpphPYa6&#10;pv8/Lec4saJGfB9QWpNiV8hT7sfpqcdJOyUUHij+iw9bN5f1OM701zxhbuGQGGH9Q3LDV7GxaDU9&#10;KPW7iorvRHxNf6TRzrjpEYKrFaXHwOojfKC1YKFvemhcbsGycglKLa6oOJbNN6x2djbWLLAyH+0e&#10;8/cqYQjcZ4RDwrN4JZYVh8PGWsWRs6ydne0tDNxpNprtuVYoVfvYtnKc7j4XSrkkRihVRAKQ27KM&#10;eTMEI84gZL6jJGWvZXZLN5EvHVMyP3babPfms9+L848UvuQ6pfvcgYLJy+f/f3+Oik9yO3sC3rLB&#10;QDpG3QE8crVMIorF/nWp4dcbDG8oITrFEEq0AhrlTphgzqgMnCXAlelnqi9JpDfUAv7o2TGo+Yaq&#10;Ky0XDzWLJCMQ1GpYTvLiLSzYdxzzCPRxMXHKSJKztbHGOkuyEy23tHcTucT71aanTBoCFHpr93wa&#10;Ca6nenBN5HT6SPVv+Hh/G26CGRTTJSi5WGXXhoqy2HM3Au+hWgCR37V59x8P2sviHdtudrRLFVGm&#10;KltWUGOxPTcCS1XbmYFvTObZoEC05mM1M0JYL2UgMh7l5m4fcBjmMJdfynR/1j4k6yrZOEPHbrhn&#10;Aa3nXCKOwES/vm0Xf/i/q4pID/zrRflM8lr83wVZ5dichT4uOgsCLKeFca9JTh7NP3JtzcevXT8p&#10;rtd2ywxZBc3peFSCBZNHFsOqR9tTyurU+qOP+jjmKq1LgpOWJxQeKU72ZZaCn4EfnuS+eGFZ1vGB&#10;OYFcF60pI537Yjn7xXldPSn+25F63sdzbp8s6Aj1+5OGBlg5urDB/GKdvfVUV/upqtuMdSkbhyEd&#10;Z+Z4/9TOGjEW2/fL1I1LIpKF0TZFCbtHU1wGc/dq8aGihaJ26M1LyKvzaEG3dI+5WpwaNB2ORiy2&#10;e9jW/aIgScZxjWBBWiL6CgBz3bCaXylppRtS9BGQd/xwoMC0iwHAkGLLvt4lk/dIqv4Tnb4tdVuC&#10;w54fJJp3j8mvluUUzRe1y9pF0/K07zQDsaSZn9NfjwumI+9sWP9mZX27MUFmhjFVMj9x5vzp/a3/&#10;qqpr+FXjghCwCvLFPz5+hWUzP/3gst5vtxWFrlni8hymOY4alI5xp4KbftbHXgxNTwnzZObgKClr&#10;oUQrIGP2zFwQXNDyefDFoJyUUHeKjyLGjRmn+aTltrWJFhYdKiZvhVG1xZr8TlL2yykLpljAiaXa&#10;yQPG7MCC4IuDfbtLhk2a6Tm7v/1SVV39r45alxjRNAQpSFoafjiSUYjVnz15vKSqZYLrFGLtzRxP&#10;T2X655RB2OAT6OXnf9i94sKC9M3hFBMaEHKXvkMjFlnJzlDzPHi55a3HE9ekgXl8uzBmCf4h2t6+&#10;f87o8yrKdI6dQc/ixIjLhzZnxfjpmVWMnhwUl+1QsMD+WahoqmMQBCuj2T4xqTGhEanZ0dYVCZvG&#10;Ut3XYphVhh6VAabG2RctQf36Q1t12ArQ+mGWY1BSgkMKzx66CWfj7lpkTfb5MjlmyQepwlXWRRmb&#10;RkdSXJwmbynO+edC0bUH7dlOecRtxurPyMXw6Z01qvoHXs33ku+sKTpYgF1LfCe670ZLy4tujqZ5&#10;89GT5/j4kpsjBg0CRJFHeniTpwSGyHTuSIoP5brhu8xGPyyrKc5ucPF8nOeyOaWZ2ft25ratecNV&#10;Mw2JXHa7GYfsekuHq5vWANh/x8qidUWEWrS40UzQV6CGkWD+9I9XMZeIHfHjvwtbdWPNstman/+j&#10;2e5vBwW97f68pLgA0/40xBs2KB09a2QJuP9FqW+MKVAUZCLgYOibXPdmw9k6ju8sp2H1NKPtZ81x&#10;6+/q7Ozqx1ok7RpZAWA/dpxMXPdvxQ0Ze4LYJuXSsbJ3das7/OM1zCX8UPz4/WFftq0hTk2pHpqG&#10;xk3z8r31XfJfC1wzqirXTmO96JfzTQT4VjHTI7/zjEVrvJ7Te31X6i6M9X9jFuUiivyBlcXFFVqH&#10;2AiuhphnM4je21xVNCH6I54qRAEM4etXq+2i0Dl2Bj2L8wnpjJ04Xl+gB35gInVdWyh5b5beXGz4&#10;vakcz1lOul1vmFVmHnU4RhbNfjOgP2boYEMkwEm4SPtFipOFBhuj9cMAt8TkNvKiuKvCoJdM4h1e&#10;YUrtAOV3bjffg7FP11tbXF0drTVd5KPDkFbMYfXltNw8mgJ3uq7jpygpn86WquIz7U6bU9doRaWY&#10;mdf7HcfT1rW4OhSm7CHP0pq5AdzLXSw+XMdb/roz026X9/7yQ2HzRFtrOKziYU/1VY09Vu6Ru+Zf&#10;+Uv1gvQ1HhQbfJ1Xqop/aHWKytF+C7ZRPtxdHtKx6vM8Mt2J2WXUC6MyZkveWZVf8IuvYJveDoX6&#10;YD1xvJ7BW690ZpfFOIJGCGgcYfXSGvqghwyTMqZzwKwmy8o9SvSZU3vn827e9y5eu6W52SvvldQU&#10;jfUNfkMz9JEZaVUp1tR5y/EQRpAxJP9gqW/KN9oKT9sQWPmecb7y326hCz1cQBzKYqplP2PZ6vql&#10;orKZYwvGILgxvTsvtCP50zwybwhTWnBTLKs8tG3Vp38j88Woag4Fz0z5YlTOoD9XUjDk2Ol7lhEj&#10;4CStpOqfY/0XvUGzyi6/03Vb/xCE6WeViUcdlpFFCw9D+sMQOvViKpWmqQyWmT9PbvEdXxjzLXV2&#10;CKMah58f1v7BcwaxIwTa+6Prepf+Zn9rqTpzptVpc06kdtykmTE0SnKawkynD+Zs8/Gi5eC1EMTb&#10;mR7/JO9prCnFyImXXtF7fsxcdy06fUfy+skZQOMpNqAV+Z/sg/UfWKFD9mDG9pLZy+dNZdTrMKtW&#10;fIBHdCXX2QbDI9JYU2b5jhbV/dyQu9GnwGH/wbXaik62/7LXwsCgIMpYEJbV9Pe27XUo8NmoyJOn&#10;xTORQOsZe/LsDp1E2rX1wwiZn3Cu6uTeT+MvzEnZFj7T1IA2A9IZya3pxalQGqyAlZs8rEeNUmUm&#10;0+ZOVx90+WdSxmipaTSfTNWmbRdgB58btNjf+7UJ9RJl4B7RNs0gbYBB/JQbSEBInCB5zmmWJ+fc&#10;ue/3fr7iwuv7t703XXvdjrYhnAI2j6lJ0kGHp0Jc7rGpjvuqDdaHT5WtZoZvS5hcEK7KO6NGhBRn&#10;xznV2TXV23HTw7/cO/mgz9oCzYmjMTyTGfgcgvPxHQjDD57/ddQoUFjaVnV6cIlxcWW2D1M7p6LT&#10;tiHHTtuzRJJRF49Nlc31rfqPRhqeMdABonxviFU6jzrokYXCvhj1lD79YSw1Yau6Kq2XwEBPZc66&#10;lvfTs5LWOx2I2fOTdoATcUZVlTmVjhNmnx84FSJ5rQnD1lgHr7eC9H4umgdDOjmNfs9o/mA01Sek&#10;AjhnTZl10cbOZgxTEXtr9m7Nw2LxIDm9T3vFN1nV0Z+vcX9xcuCmbKDxX33XplUYBmGsLbT7WCQA&#10;N1Aze/D1Bq2HTcMJaakwh+8Ue4/wi54wkWRt8PpjTYrlmuZNPDc4ZYynOruDnx2j4o5tZ/M8+TuI&#10;5onfD/LkfbijrPWOjpTH1vNO2yUdEsQSFwjTPmM4ts8rpKSHsXn7ui+x9d8kLDDt85GBdPoZpuoO&#10;WvEoC4AcnPpQGoSAIPPRgTLRu22RXx5pAieR1R4i37EefSDLMSljqrQGNR+kxIs9qdcu4Clm8jyy&#10;qnU8BpSKGfo0qzAH1sd2hWvXH1EYRHPGqi+xpG82UpkDw4bAwQuTtsgpusgrvPpVAchaVx2r5BAE&#10;cCftT7BM/CS57N9akVN4Sq+P7U7GKlLcaYICNnaT9mZbZn2YXNKqXZMJz3hGwJN2SaK9sVzae7Lk&#10;PdUHE9uWlLW3lMW7VVb/cj6TZ6GWA9xI3YFpvI5GY2mBWZXq2WdJKswcu4GeBZn8ArZf90+Fbgo/&#10;M6vnGQOGCqpXL7k5/hcziZiwasCj0rtEjGZk0bUvxj1lSH/opVd4FAqVpq58s/ybrY3R6Svdx70c&#10;+GWCU0biVyckmiV5sUdPi8LbI6NUw5khPmB4K6WbcHacqGmwMLMjUHTmwxZOFh6ip5pIsG1tlGPa&#10;4DCkR9mkEmjWiGGTXpnP+7Ww4hKIfpJ3/FRY6jR/JjFZhNFR3PycneS1MfDKltKdmRl9f/Zy1TkQ&#10;h1eQN+UuUt5DALPI74sLCMxwSCnfzKWuQPRZ865Nu2dsXoXv9rIcocaXHqyk6E6O/7L3gpb4eXLU&#10;tAoWA3tGTvlZ3yiuiABrMyd3Zp3h+s601+5ed8pwPc2mcoKneMVUTfq4vDCW4+63ZCl/ma/mRNA/&#10;LT2KcsoI2bef6cs9k7Xzb4obMsCq2L7MjFsLvThqa3sgSDwZ7H+tDP6CYgmC47uMv3SJnztHNdHE&#10;GYTdBCifVCQK6WkSf5OV7+g7y46UkhGMS5M+W66zJqQJAGzo/s1ufOYEVouuP6v8SGAmHfPuMMlk&#10;iUr6UMIYCKjbLPRfL3v68Xze5HpqO0pafQDkmJQZhLCYPs0HNMFyzmhPv3ehXbB1V/QtJzo6c+qv&#10;tvf2SFvaFZ8uLCtXj4V9wsws5RobWCoQZmbINHNvaTEMx2+2p9+SoHf9PCepvWPzkjaFT6e0b9Ma&#10;Mh6o/OAp9glVEz8sL4nnQA7fW+avYbKsyYG7QGTIyqXxKntTF2f09a4/qFsFBwJ2gT3uLcHxVA6J&#10;hlO41IqRiL2s9nWnv5qD24zJL83weJntGfSZsFaa7nUzM2DBpyLNT2iWtaMrt7SwSBXlcr/jQnkp&#10;W5G2Bg7280IjQ5e8v9iXuimGjt1AzwK6cxe//x70jYa+Bse5ev25LyMzi7h3DPqTzuosMIJoZdix&#10;BAeqeM2VFb90wVBIIAvPc+YkYl7CkFU9HpWRS4TeRM/Iot++GPUUHM5M1B86ldbt2Obt8bs916/C&#10;A8lYkxd9mf3fpfkqpYUf/Gx3P96CN990p/2CIYlbcbwW3srIBMM/mfwBLLtmZQq1c+iA0mCUwMBY&#10;GQyGLba2PoDhYHZz4Q+/gN0JeceFwhre/FdI98Gym+XrmJ+VrUjBBjdVdgL6Cz1c1XctTMbQeEfC&#10;tMaQZoN8TIgPwEwo5NcwLzavCr/EgnjAjeaiNP5MBZrgE1agk21blThUJqmA158rtRKUPg5ywxuC&#10;Ac+GoZWcGU/1iSkyMJO1B2SNeXxOID+EyxfUkzevqFrG2VRZAw+ySWacJwrhKU+1su9q5XYGpWSS&#10;MnDLBaiKp46ViOJ5IfwQToQA3kwDX8NMyBo5SMGP2jnGQbohDV5wyLQZhmmJQOIPHpGKXO3pbhRE&#10;cDQaVb00QJkBjJRpnHUTpEPOcH1w56ftgv/N+FG9BxlJp11IsztUGYlVoukkoTX8ihIl5gISGqHI&#10;8Q7/wLUL6s9MDe2i0QdCKQzrDFXSe13FU4pL8cqg5hOc67MLyF69gLBftlKNiS4u01jP1qelaqo5&#10;IAVJ3yEpIr89CSGR8letu6ChqbKF0zSkShqsRUHPPQG6yYqhz1FeAQCTHC0N4QcqU9OrMXZPWvYF&#10;uDAAJvPHH1wcrmbhbknZKV3/NiAtieeSmeYNSa3LMwRfqwl1YyddClkPOgR/LnBw3HiR8kaDAWlV&#10;BlBMLZCBW86HHpvNT0kBb7XcMi4paJbrrzjwRGhpIbgGTNE8jWPX2y9kz0LfyH2dy2XzVE0QpGFD&#10;6lcVAEjB9pDSNesbQXCCxDDDjc3TGDQYj0GaHpWBSyQVwaAFUdmXET1FaJqG/mhpwCBUWkkJd31a&#10;GdfxdPRq4wv0mbAblH6AiR/G3QTZL7BvdAdWggdDwxZxKQbetaD389WUEM/NRzNwkzIaxlAL0qH+&#10;cxRogOkEE5VDCCAEEAIIAYQAQgAhgBB4WhFAO9Qjo+fJG8rdIsmrcoeYK7I5e0PJRYeYBUQeIYAQ&#10;QAggBIYUAXgrt7f9KPt1irvRh7S1R0scXHm/xZs6sf+jZexJax3NGkdEj8pBYvALb1U1/gXLLbsK&#10;QmA6xWEmJx9mItCNKmHetKMX0qmSizKpj8ogBBACCAGEwAhH4O7VorwL/ocbsy1zi8FFOf2d4jU6&#10;ycZHuAiM2ZO3FKVe9K+qy8YK8cT+v4rDPIxLzc24qae8IJo1jggFgMcsRjf88Mu1/jrFHaZDypf1&#10;FDe3P6616j/8N6StI+IIAYQAQgAhMOQIgMM0HqPrq35p+b0OJBYd8uYeaQPwcMnY+h9+bum/fLZB&#10;fzakR8rjk9E4mjWOjH608owpFsS84YQZSPZqRk6tPKPzPpp252bb8DRnRs4RKYQAQgAhgBBghABI&#10;d7+xWLjhDacxT4Gnt3GPOSCM8XXCwIUr6BlCBNCscQjBHcmkwRXZixd6OYxkFhFvCAGEAEIAIYAQ&#10;QAiMJATQrHEk9cakOWszbGuKjouLarD44Dlkyq6RxCHiBSGAEEAIIAQeJwQsJ80JzbCrLxIfL6rC&#10;4sO81NONPk5yMOIVDKL/z67mtFh8ugp7N2zOEy0rI0DMXwhl3jE/pogiQgAhgBBACCAEEAIIgScP&#10;AbTW+OT1KZJoRCIALm+NXLdtW6RfejW4hQg/4ufml3tZcVOjYZ57LuduiNy2JcxvRy28ARk/C+mX&#10;q7zmcUQKjJhCCIw0BOS9l4WRkVu2hb2fXtsFmYPZKpblal2hOdK4RvxoIICc4SNWCDRrxDugvzbd&#10;eY24U+99oo+4lx7b5iGuYeKnIBCbQQ/Jms62cHx8/4zt+UHSDy6fLM0pnb/az4mZBXZfOiud4fPm&#10;fOx0haQPk18tyqmJWL3AmVllBsyhIgiBpwEBuezSTy0z5vvOf7Cnorkfu9tUdKg04n/9nJ97GoR/&#10;UmREzvAR9yQadh5xB6DmnxYE2Iu2pY7eHfCX+2vm2beI41d/bZe0hjd5NDPxXwrcFmWxe03k/be8&#10;7dvE8VGJdus38V5C1ssMPVQKIUAgYMkO/CzV4tuAyL413hNaxF+uTrRO2vTmZGRIj5OCIGf4iHsL&#10;mcsj7gDU/NOCQG/LBdHJfFdvh8J1n568+3r6qW8jZloxFb7n6oXCk/kT+A4nAz79u/z15Npvw6ar&#10;33DPlA4qhxB4mhGQ914FVnjOlT++MODzk/J56bXfREwf9zQj8hjKjpzhI+40dBrmEXcAah4hMBIR&#10;6CmPm77HtTI/wgVt3o3E/kE8IQQQAgiBR4IAWmvEYSfjGm83le4Isx8FH/uwHdWdFCcVwJmGMDfw&#10;WnWDM4yn9k6vxU84oGfkIgAD4fHO9Uso78B7Fj9T4pxe+xiFszJXVCggCBuPhBJ7bynvvI/3DDiC&#10;48xAYnlPzZkC1zmz7BluoIOmyuPsicjg+x3irxLEl5E9jFxTQJwNBwI99KOJCUb6hITgE65JbRgd&#10;jh5BbZgHAbPMGnUHJxDsn+tn/rNp5rtZsrepXEw8f68lB9QHt4q+4vJO2yWVSWQPZKdePekVladz&#10;tq5fcjr5+kbJvVP+R0QXboAxUt7TWFPKnjN72ljzdAiiMlQI9Em+P3g9qfFeje8RYRV+uVZXY1UN&#10;O3j2NMuhalJFV/djA0Ti5y6jPwdtqqLis+Ir3yfLkiQ3a/x/El7AJe65UlVqEzzbUVdieWftidw4&#10;b/yLadQoi/ErOjal/u9rzDfBrexd3f7dIr0r7/j+83WJKScuyYYeVNTCo0NA9xsM+MLLuX7OjNMC&#10;DD/vJvNsQkV5T/k22tGEkZFSeIBhhs4s47u8t6mSHHLB/4qPfbtj0v7fz4TWnsCHUeaPWZhh3hwq&#10;SYGAGWaN8qZjUYmT9nf/VuN/MbUIXJEOHnlv+9V6tvNUO8ZrFcPXO/c7y7d4W68v7iI4vZTpPtU7&#10;7mB933/Onf2na1p0MHbg7a0/yGe94c+5eVumrdCWrm8l2J0WZB4s7LO1eZ6F9dbs3XrELYnPHWcG&#10;JIcPgyFpCfiF8tw4P/uw9GNw/uEXl1veBNPEjJBnrOuiELvD+zKPlPbZ2TwPVLS2YOt2p6TI14c+&#10;rOlu05EvE+12dcuO+1/IK7p6F0ekt13Swn51qp1exRmUosIWLKctSrA9LMg5Uvi7nc0YMEuu3Zux&#10;3e2jSO4EnS65Vbnz451X3zw48JB8pMKNnmwjdJo1Yeqr9+t/KctLKOj35Y6QLmfKBq643lBx98V5&#10;O3tDxe1hWvdJK8fMiuVNR6L22u2/Iat560Jq8VXCynulknqbV6dOMEJthhM9k3k2pWLflbpa2tGE&#10;zkj1eYDhRA0sAA1+fAdTvQ9cuN8SkwNM3nJiZeT2htrioyfPvezjZcxlFuZgZljReyIbM5eB93R1&#10;d3ff7mu+fQcqhvzXMwdKXKMDPUfeXAqshSSu+Mm/5nBqxJIg8CyJ+bZWOKfub/mdYydNehHDxo6D&#10;4ytQ7F9K+6hWEK1mRuz+3LW+zik73PXK8fS1HxXO+SYvfLq5cHxslQxMwnYFcA9gK49KhTFLIlIr&#10;BvKCu4XcgF14fsGR8LCspofu3vWnetG07HWcK+KMtQGn55TtCB+2uL1buIlgt4hPEXnHDwcK7KKX&#10;zdY3Zx2sokLIx02P2L7LtUXk9Mk611ZxelRA4f+U5a1w0VXW/tY60Wj/4Dn4PBGMVV+FffJJZKTw&#10;cu81ZjvaoJbVFNeJ+ZEfFrjFfLbYlVl/j4wIgd7q9IAQIRZ6CiruB6kVlw4G/yHkhpD5/JhJ8qSU&#10;MsqK793qAirdgzXflkETv99xRlzg+v4yT9sRjIbJPBtb0dLaFnyb0Y0mBo1UvwcYfoAHNb7jU70x&#10;2T/ti8GHXDDmCpvqBfzfLloE7tsTZPwB9kExM/zYPYEtKtYWBvH/gUYBjw2hYUcIGrsHpFV5sTyM&#10;m1EjUy5cDIK4RtU2Ed+dL2obBLkHUtFqDOPFCo4eTePjTGNsftoh+O/VIsm/ykTgKayRtpfFurNj&#10;y7p1W5JVpXGJepDI8Rqp2YUchHSPsOpNgJiaeUBwRKK8ND6XJ2gcGRANyGoyuASL3FgB7OV7w4bX&#10;gETAI5Utr1H2h7QmP5bL4aZVyfRyMGhFhZR/r0nzJ5rlxu4VGVJWYFkzufwQgA+bHx3NdY8Q5Kdw&#10;eWk1/xLxOZy0mgf0SA3IJKJY/q4a2T1oYnyRlL4KLiMz6vTETCwx0F0WT9izCijR0by0iNd5AsnI&#10;UFwTJTOlGnMr/kMiWIojNpMvqJcNSGvyYrmYf1rN76Y0O0x1TObZpIoyCf1oYshIDXoAKQOLNBeq&#10;gx3fcUGgyxWJlIMu8EdgzGXHl3UbaWODZcZcoDzVdDDzSC+TlCgmYdCPpJ2WmH/KaB5OdakAj3dc&#10;dCCNHyGQ/KF4O/jp6VBx+9jQxWGFbsL/KRx9KbRMJjmdxp+pmJzw00ok+qeM1J08lIqKT6nhlx6Y&#10;0YoIPtl8MMH9N+NZo5JnfJB4bGaNulDfk9YUirQdwmNjdmZm1JAVd0tKMsgvb6gtGSUSiq9sM/Mz&#10;WHIm82xyRcCx2UYTKg8wWEQY1Tf7+A6n1FpjLiNGYCGzM8O4ZVSQQABl3qFcPwbHbt49sfg7YdBL&#10;T+DyMhLpyUFgqBUV0PeOdTt8Ocad8ZEhsO+8zv4ETyoMUlvDo0QcLxnrXGMM9Sen65AkTwsCQ22k&#10;TwuOSM4RgsBg4vFA3LQ4ztsjbMe5TjlxyswN/7dSNLXUAzCVTbq4Vj2XDTxUdSydTHQDc9nE7Tuh&#10;XkDeWU2kwbGPzL1MBKff76z9uxgcscD/AO+FcX7koU/vOKEGcbwwOPUCXyszrVAdv+o8t0Mrkw51&#10;z6gdAVNxeas8zsM+rrwHHK3QzuqC80fwr8p7QrBdK1ZJ7YajQmRFIZ4eIjKflAtG6FdqnikBBQ6n&#10;Q56JBxw6+V6TAqXsRHYhtQxB8E9w29+vak2TgfAKyoC3wyYdC+hpbvoPqQUwIcsi9RAxeWdpApRO&#10;LecCPWOGFYkWUlq5DKqiqh8TxBqHJEBHfK8XH4pD0/c7q3drpv4hsdfBRFUyTiuFDTzqrDz1r6up&#10;VHpIYQi9teneGvl3IFlwslFL0zToy5WWEifWVEholRqWq80XbrbiE3S6ROtPAJ0ChWkAd1GgUHt9&#10;cOE2q3AXWlqCG47qtJZCOuhugCMSi8GBLj/ctHFrIjvOLSy3QeF8AGBKuNT1E5A9hldfRJwmNkBZ&#10;/ytmEhHuQpksDHKueY4HdKtQeS7eL06oyiVmUF7D5gZ6ATgwpf/RblRJ2T4MxMUSJw6BdhnqfROZ&#10;oTdMI9wy1XhBjDiGhNV16DrDnIlGqtfc4JFqdTsFSl6s6g5cA9STXukfJZU6RgwiQGnBUbC5ceW3&#10;1BTeT9v/qKXuYuYQmI+5hgXRNDFSk1U5VZgxg9uLGIw/RFo9nDfdFHsAYbV5ySgAqcq7MfTMWg4W&#10;/jlK+2Zd2oGeeiIyEn41fdYo7zgexV1XPXs+lrY0ZNOmtT7pWOj8tug1icdbcVcB0rYlcJNvLq4k&#10;ti3u1a4dcyLggwzizng4zSpYy035yTasktzLvpzj9e+dHuGJZC49eU9lVmB03UKRpC17TGLKGfwu&#10;4/vSirRgYQNM6tFbnRESkoetxrfC70k3j83zUBInZl8/7lxxzCHtwNE0u7xVf/sZ3vx7LCqyPVSQ&#10;n+ZwbMXOH/HxABwdjYpue1sgCMVS9ikOt+r2C5iAbg1YXYSzLu86n+C+EneIvS111S/BAw3wkN3W&#10;ttC9sK0Vuyt74GCB8389VPBNLFagOlp+WbjS3WNdvVsmDKAET7xb/V883KPFHfjEUd5RnrCUK7zt&#10;lV6Lh3sMyCrDbH9K4a4tIP0vVPSN3K11tmEicn9TtstLkuURkqJIyEctOwNVw2WEbSeToZoyUZht&#10;3VbuRsWUXdf+8dMMfrlN5Mk4YogCo8jhXxrOZIBxxf79uC2pBQsj3nvNRsEAADw+zyH66NFoh7zk&#10;Az8zSepHq0gGIYVzJsNy0agiuPN5M+xHoDan1glq1M7WdjcIvxA2dFNhCw9NRwK9gmLG76wEjhhX&#10;yMCv2kK/EcRiKcpjp6QSamIibynavINQp4J1+dVQnRSPXFrxSVqFVP0zQ619Cj0EXwv1B1ZpGIIO&#10;w7fK45fEnP9N3vItNziP7E3tQnevFu2ClgIkKkgWVN9Wew+t8pMKqZ5DTyAFyRfuMWe75FeE3P+X&#10;q5PKSiUZjT8BBzV2h3jsx9aXQ80f+GmzxX6PkN3wrJVeuOSyhkOku5C3ij/gBZywWEG6IxCFGT3x&#10;bBQ36jieuhP6gTQsphE4k4Ha9NdfwDCWjVfUqQ3z4Fkl2HHrSheK2tq2WCZml+C31cN+CD7UAI+B&#10;4DlWwi6+ehy3G1mWnw1wqqB6TNYycO7IAGX9r5hIpHQX+wcWnyKarkyYeHaFq/IcT1dtxgceeRbr&#10;8Y3jAWmMRV5ISEY1bnIGuDJsbuBttHvACWyF0v/gjXITSA9GeNTS+aI2Sbbl3pSSDtytAbA+0WMp&#10;pjNDb5hM3bI+n0krLBiGGnJX8tQdeqZb/ToP3gdiYhCkehgZqX5zkzUIScUDxAnndhBbnIdrQLck&#10;wQ50RkA60csGR0mo1XuwpHpgTQPS5Neh0r7gtSFzA0iwYMD/qARi5BAYj7mGBSHSGOVi0SIQjI5r&#10;8keKaQbBECNmyDlJcO3s0P40r/BNcR/6JN4Nfe96dOBXx4nxFyLWkLs2ZCuclxDzlgFZjpdk5/KQ&#10;xFK44mWyZ9ZSBEYDvVaqXc3RVp92Dc/vpm7V4wHCMGAcj4LnusOY6IfKH4ECl8Wy3WPLbqrRx98S&#10;AU8wptU9QnRNMxT2XrtoLZsMQpfVpHExDFC40V22mUeeG8B/hBTwGHaNWFoYx60RWA8ZWApCFeFB&#10;BPyF4h9qcVdKJh/UpIHDCTXKSDPNSBRlBC7Giy9rB23HsrkposIMPheXmhAHHB2QPZSK+OBUDQxV&#10;hvzg52kgzyRjOB12hKhdXWx4vIaDHxnBhdI9RQQLvE4gCUVgrxW1ax7jGLgminDXOHSiIzvsBS0Z&#10;4Z8c1dEiWEU3mB0epyBOBeFNg+DlO6ATFeeElDKC1+1l8Tw8Ek4pGxFCPlOzl0EVcMygcUCJGCPG&#10;DCuSAUgJPTQkF60qUqgNqdMGwpWg7HinK8uoNBYHXv2AiQ4mFOqkMCN6RdXSQ6LfFYZAmoyaTqrj&#10;r9JepdUC/glmdSVSltGk9lArrlH5Vhcu9dMwdP5EZVCKdnEzhEanFy4VJxADHcPBjyjh1oq/hgeG&#10;RBW6AdnwJYjbA1YAWuSRh/zwHwlLhxARwf4Ux40MUDbwioFEwOSo3IXKYHU8MF6eUDwDTRv227Ci&#10;lkUT3m8m6UlIsICjuFEWyycPx2i5Gq0hx1Rm6A2ToVsm+NH1mbTCEuOdtl7hR9A0jlLpjia0Rgrd&#10;rKYDUaCmbqQUzg0PUCbN3NAoiXcUfmYRpCfW6hED/gfXduYOgemYSyMIMRnAHzg+diuGVCWwzLwT&#10;lIsYarslongufngX117iR/BAOtoDNBzcRBH4XEK/q9EaXrVconLeQgDNcKDXP9qaOmkzVz2T1xpv&#10;Npxt5C1/3ZnFsnKes2zD5rB5DlbYc87z3uKVVDeAvJ3jfFKlNak+6pnhLK1tbLFzLVLwrd43Zl7e&#10;eUGQI6u3tUm1Pzt6kuPUsUR17Dl7J1d27KfB2IUz4MM2xlPzxl7WOJ9kqTTZR5XZ57nxE6015tnj&#10;5m04Pv8sd4yFa2QJ/oLlsmRXQuNyX98lwTn4D/gFGBjPz4MuVYT8zu3meUBpHqgSRE98weYZ8Mle&#10;eq6pG3yCsFyW7QqpX+7nvWRdPsFEz/8VF2Chfn/SyKty49LZknlJcW9P7lO7YGbsn94JnV1y9tIN&#10;DBeqYqO7FYvcMAS7emDb3Yrt5HBDVNcKVkv7LObntWcHTbbsbW5WbfazXnCcYY1TUDw6stN/gcD+&#10;+j7G3QbfTsKzseJt2ztN6RTVXenHWNY2dlhHXcnxk2cbCWowd4zoz9kf4+sxfXcwj6hT295TXI4M&#10;FibXcgucBWl/ys0pI9O5wUoTuBu2v3V2qYXFjMgSPQtmWrwaViQaSEHyGRq5aFURqE3W9tsJKrWh&#10;xxJor8uyzxPqP/b1fjc4vwuvcLumuAQLfdODIheVDiZAnbJW30wIUKkTkzZxFdfWQ/Cjpav3mpuR&#10;qyNXrha7719LkVgUpnV0yghQ016K5oBEX26/maQmEUOeQJrM8LkZy+kq0vkTbIJPao001UdlUGPH&#10;TyQy69PDJb9r8+4/oOFopI/FVRp/7k5YdPjoBq8XMHnNVy4WmntSmKW901x2bHYwduYMK1IUBcxT&#10;Q3L5szM3HCxb72WD3b2SybPAQ3GOKXcJDVA28IpeIlKjOiujPQLi1YJzbGZ5c8fiBqvjgVljx9uS&#10;VxEYaNqwud2d8M4/aqHfVoeA9byN3bPkD5YvOs3lxmYvxM5cwCKzoD+hfUxlht4wGbplgkNdn0kr&#10;LIYrbdK6wMl31S5hGvvaO0HkIEgpOyMjHcvA3PDxq7Nwk8dytdgDlhXINDz2Qt2VPmAY+kdJYBFv&#10;H66K8rJhyeu+ctEKD2OkfowcArMxl1YQkMbIHk7swFT3V0lrd9svpfc1rypgxAwGB4vZy+dNZWHj&#10;nOcEb8gOnTfFCmNNnbecGH/Bc99iXna7ACQDUguyAjhOcpwxtu5sw00GroZW3aHDohvo6UZbJo0M&#10;ZRmTZ42AqWdBsmQW3PoJiPnhByLDmcoRG2baytGFjXWAWHjrqa72U1W386lqWU7y4i0s2Hcc8wj0&#10;cdGcMjLEYzTbc61Qin9XkzVA+jrB1YrSYzD5Dul29Qzkmk1YOs4O7j578mj+kcqX3CZ2g7Rkbm/N&#10;5/pGfbbRLbekCs5xQS7AMOHVcxXHsvmwqoH5qK2NNdZZkp1ouaW9m8j53A8n08oHD9aZYh8ubgG5&#10;oPFxyP5/s64CFwC1zYrDYWOt4shZ1s7O9hbKeE1dQHRlZwIaHrQxxT5ADLOxyq9kultMD8mqIWuy&#10;3/wse3Lh0vc35WO+E6+fOZa+cv6JmQc/CyRGYisXn6C33dkYHsEGgrqWzgDBAOtD5jlZK9K5kWRY&#10;7LkbhfXqvcKEM4Nl6CAl4tL0yUWviuNcgpKLVWrDjF+Q11N4rqLiOxHfBlag/IpQUNLBhGXlEpRa&#10;XKFQJ2YtEhqioYdQFXtr98VsusX3c8Eklzu65FQGD+1CKlVqr57mrKYHpX6nkogpUzhL0qsMKprs&#10;T2jhUhoOHo1nv06xnaqQwcpxuvvcxUQmOaliT4rczMWwSe6LF5ZlHR+YE8h10b0sh/Wiy2uePjAN&#10;XUgMUOyH3TCoZOvb5C6hAcqGGqWVCHAOptHVcJ8H+9elhl9vGJUU1bC8BnpWaSwQR7dIin3YSV6L&#10;/7sgqxybs9DHhVn6fJOZwWgNk7lbBjLr+Ex6YUEtXGk7z6SAfITtN4h7LjDl1wg1ksyMlN7c8MmH&#10;rFEU+0z1JYn0BrOPcIUbtuK84u75NqnyD4nwMGWIFxP1Az6fiUNgMubSCvKc88JwL0mROF9UvyZ8&#10;zvXSgvr52ms9jJgBwoPBwlLeIf7APeGHqn14OmEwZ1GOv+M4Li+CeUmk/Xhn10kWmgcSyCHYRGkG&#10;vSkAAP/0SURBVM+sowqGBnqwtWFwtGXqe4eqnMmzxjHg+/J61x15b3NV9f+mp6Zuy56yp6LZiLuB&#10;5C3FOf9cKLr2oD3bKY+4nU/jYU1+Jyn75ZQFU8Dn+6hRxBW3TB4QA5H5ORkcaag8nmaZ4dUgE3xS&#10;8j6e9rzN61sO/r8H3677Z2jcOyBkSe8UGU9yTnFhDPgmZ9/ukmGTZnrO7m+/VFVX/6uj5vU59zuO&#10;fxWYZp3dXiuMCcHHoVrpfh52Ho/qxB/51bKcovmidlm7aFoeeTOe6iVD2SlxgUllA/dYZl9rB9mO&#10;8QG0XfrNHEyqKAx9dAXM/bBlsdNz2DPe25q0rg/pqk0PsgcRbDCoa7VI9IFr1Seu5LIumDZVpn+O&#10;h4aY96GHFKyJGpYLRqsYVsVBs4wnQNa9lGWIMFFnV/5ryde5kthdWZ9GLPYFC/3/YWhFgxbZWAKD&#10;9id0DZKG0yYRLfxnTjF5SwVVJTBkvrNh/ZuV9e3kpYgsx6CkBIcUnj30RFoHyAgC6jedjnPx4WtU&#10;V7WhQ5nRK/2CgQi59bEXQ9NTwoy6xkeLoAGuqJomjUXSJppfpLGNQBQePTkoLtuhYIH9s9Bta58A&#10;oOsk8NmjBT5tDeYFqN2ywfGCRliF0k56Zf7sP1ov1dTV95lyNY7pRgripz8PvhiUkxLqzh7MNWzA&#10;t3+4nn+9vnVo7wHVP+bSCMJi+36ZunFJRLIw2qYoYfdo0y5jIweL+72SmuroZDhncSirkBArMsrn&#10;7tXiQ0ULRe0PromcSsiLWJnrGNOStAM97WjLtKWhKGfyrBFcBTEZruuOm70s7OfMnV/vzLqxxpvD&#10;OD0HGKrBtu898L++660trq6O1tqcyDtOJq77N4wjhLvxe4LYDGn337GyaF0RoThVow+0O5LiQ7lu&#10;b81zfo4RrCy2O1iLWPza83X0m9pySWlOrhO+Eq75wLt66w7/eA1zCT8UP35/2Jdta7Suz+mRVP1z&#10;bPTKd1RbaaPZPhHrQeCU4pHLbjfDf/ddb+lwdZuiuSvPUHZKieXAlorGhn30jmr7icX2Xr/+HY3S&#10;BA7gWeyudd+cHBxOy5gq2r81An8Ppp0RqYcVWaZBbz9j0RpPxhQzQpxZIXpIGchFp4rMWNFfSi4p&#10;zjntBsM5NMoMFSaqRuS9P4uziuaTUQSDFWNI6w/an9Bxx7Kf6evW39V5o6v/Xr1EyuQcFkkSbKck&#10;JrfFl+AHDq6OoGxccMftJd9ZU0x24nSYUb1n2c3yde3vutHZ9QdWf7Vd++YncIIkdV1baBmRQp8+&#10;+5IpLJhWR49bNugzaYTFlfbw+avY9IhDG8fvj1vV9pbxV+MMxkjBFnkdx3eW07BqgGnwg1oGxlzG&#10;gsBbK03VeThYNJ5t+G2cZ2BY6dc792VntS3wdiWjNhRS9ctu38QH2BstLS+6OWoOsCaLrl2RfqCH&#10;NfSPtmZjxCRCJqsbHsJYWtPYM859Tfz8+vxq//g1TKJYNLj8raXqzJlWp805kdrRQmBnDU5ifIPf&#10;MPbCIbDR8OHu8pCOVZ/nkfl6qIDpv1h8uA6PyzQKNvmdrtudY23HjzVQ7fZPxd+X8Kjmo8oQCrA6&#10;nX+w1DflmzUempvvf3Rd76JnqPNKVfEPrU5ROdrVmclO3QAumuG2YdIHPNxRMZzCzCbk3/03GqpL&#10;xk51nKT+yQvDIomycBN2d15oR/KneWTuEnoxmZSgh5SBXLAhA6rIhA9DZfp/KjlMxtNoFDMeE3nv&#10;Lz8UNk+0tWb2BQXWohJ2Y9F8nmY832Dl0arfe6mi8FeOLbiUfTCPWfyJQQasPGNE0VPbb9u4/anz&#10;4rXrzJe9wXZKkbXiusXByPhk1LVxj/nms6m3O21meHdevXZda2MUHw79F70xqKWvoQBKn1s27DMN&#10;C6uM4+/rrBYVlHoKvtEdyOhkGR4jpePCnO/1OQQTx1xN1u50XacZpTTLqzMDB4sZpVVXeqw81ux6&#10;o/4v//JPX6kz8YDVO1uqis+0O21OZTylMdIzYwwGekOjrTm7ywRaprt6ltMsXxB1W3Mhd214weSU&#10;g9FaB1bUmSGyHD1jr9yvJF+OdfB6CyxbUUXAMBzsKUUGgSPvbdvrUOCjzBqjU+xgxnaqgVytXFd+&#10;sANMZKWVMI8e46Pbt+ubjz7nNMuTc+7c93s/X3Hh9f2qsyMaRJs3eTwzSivzpVarL3stDAwKooqy&#10;gpFtBmSv3ORhDQKSFGnnmnEZVVnoMLxt+7Dd1RopJPHWwXW9wV93ec2bUhGjyCtxX/rj18HiVkyp&#10;RH31Fcf1p/2zmhm+LWFyQfhaRdI7NanoGCOL6ioSI0gNyUWvikTKIVx726qKDGYmpNKOroPbd1F/&#10;RYDShjDRJAZz78UHeERXcp1tMPWhWp+iPvit+NvE+2vTtT8tSLJ4V4O+ViTVo1ds3RJ4AsWAwE2V&#10;nFdtMI2dnqtZISB7a3qxZmZHQ20Y40+06CjS8tkH52P/rio6rZO+VFEeRt8ufsf7NQ7FIhlRhkgL&#10;p+mpjB2oqKWkokyW1H3FWCJTek29jgGuQDF9fhvswi/GcWyRtGst2jIYDvXybCwzRhmmAbds2Gca&#10;EBaDSsupr/o+59MV5+fs/zJ8ur5QTuONlEz46hCcL22rOm2012GuGL1NpTB/MGioi3klPSX1OwRQ&#10;gX7MHXT7GgR0mYGDxVhRdU1DwVqfg5P350TrW+dy8FoIdssYHqjQ45m1HWx+MExTrOZvDQ30TEZb&#10;86JlDDXTZ414K5WbFiyFU8YkX639Sg0eYGqok3ZJhwTgfmrlw3reljOGglW2LQgvBotTz9vYUt4t&#10;wXFznEgvIdjYjd8PEj1+uKOs9Q5lcXbsmiUuhranwf3UR4/6Xl/3+RH9SeaoGWGHxy0BcY96nuaM&#10;VV9iSd9s9NH3OQ6yeBwNw9KiyDx/mmRY1raq7Wq1V2wQlU3+aUB2kF7kQJno3bbIL480gVFe/U9w&#10;+AY8IBdDfjS2J5DMZ6lqQC5tKK0nguK6QdZTeOJMfu1HsF47/5VJylKd12/23Gk5EbN6Tw3lDiAI&#10;T0nan2CZ+Ely2b81A+xoGcPboFQk8DstpPrlgmQNq2JPzbeJ7eFlLe1lX3ArL/7rfIa7hUbCZHpl&#10;BAmk8EBYykc/JoriRF74KfYe4Rc9BYcEnrXB64+pZ1XUo6i5qyJLFq4Pek33AAdBmBt/tOxQeNvW&#10;qCN6UjQaEozIfuxu7xFX7blFJHi1OljTTP7t4J8JcpHGcLdWqmW4pIWKmT/RJnO7+tu9beEl7e0l&#10;8dzm6n9VZLpPVcsBrl0anommWCSDxUB6ufW809qeCoZDUXHOcXacyGzRVx9lnCpVo8ZJRAurvgLU&#10;8ipL6zM3ogA8Ln3v4rVbmou2INTPhqq5l9wc/8swn0YzY6xhGnLLdOMFtbCEQOe3r8rFkv6a4GNo&#10;W8xII5X3VB9MbFtS1t5SFu9WWf3LeXAskuImC5N7XlkRBBQm8grtkkR7Y7lUwzFFC2OoNhboHAJO&#10;h3bMHbw8OAWDzDTHL3ADU8bcJOr+Aue1KecXQK918DHsmVUO9vIAYErX3+of6BmNtmYCywQyg5w1&#10;Aiw2pScsMDRlBEyBj3XM3W9J8BI/dzbHloxghCEjjvlZ2Yq0ETA1/M5MYd9CD1c4zrGsXD0W9gkz&#10;s5SXzYAPX2FmhkzzyL0BkUFcdnJ5aNvK4C/wQECtx107LY7Ge+D7JrnNXxQUtGi+W/dtmXKGYwkO&#10;svD6bnf3QVcpl3VdJ+e4GpXZ1AlWlGXYvKRNer5KYbu80JXhS5Yv9qWOqIDhWdwzWTv/plhQAR/o&#10;+zIzbi304qhtdlPJDudGL3v68Xze5HqCUZBlpfEnMU3nLY8Mf+/9xXN18YLtuoqDp0zy2PQgPsxr&#10;Uu9lcXxUot3mXTCVMXjUq3tIbmqHOykJsiYH7gLxAyuXxit7hYYxNV4oFQl3R/ohpZEL592wKoIS&#10;L3vMeGnyDDcHtrv/ZwXt0mSvm7vdF3x6og0E5jJ42DTZnSgwUVHNCZ7iFVM16ePywlgOMKKl/GW+&#10;ap8N+hQVr8/bGBeomSSFJAs9I9vzTZ7Pgjc9VXN+zHqKG7fmRNFl5Yxf3vFTYamNjsWBhRNn+5iq&#10;iR/vL4md7en3bhB/mb+KJxxwt/nvBAW9M3+GGjrWjm52pSfKFfnqYeqmC4Xn2MGzp6lPvZj4EwrI&#10;Rzt4TJ88ebqHw0ue/vHC9tp0rxuZ7v6fnpBQlJ3o6AYXyXp6pa1tuvbL8V3GXwo8FUf5GWbF8Vp4&#10;KyMT3EdBLvGCiyiygKdSca4pWu/lohPn1L7iFCzoUlYyR/HKGIkY6KDeIga40mtuBLH/cnSbACNE&#10;eztb2sBRYmJMHefq9ee+jMws5TU0IBonKzOjb87saVoBZFQcGc2MEYZJ55YNjxeUwipE4G38LHym&#10;/kQfphkphjm4zZj80gyPl9meQZ+BY5HpXjczAxZ8KmobTHdTou6/jB/0rp+no/bECJzy4YGx5qRi&#10;xwBcrPJNVr6j7yw7zXmDYYegbNLwmMtMKsjSr4UVl4CPwr2T0/yZWpM8WmZAltet+qf4o+1nzeHm&#10;5+xUXqQE1mJ3AgX+s5er1kKyAc+s5WCfGaftb2kGerrRlhlWQ1fK9MSPeHZWjeTSgBZFomCYQbVR&#10;EMEJ4Ydw8LyaygccyBWl8VXf8WChC6QcVaaJBvnDyzSWJ8HcXDclKUlNK6+mog08+zSmkVQZz/2r&#10;kSFcJwM2yAgPU5cDzthcMgpeyTSRIJSfBr7N2PyMKvIiFfI1FF8rJbUGY2rJgZUENbIiD0jBegmP&#10;z+eptdstKTuunkBYGzZ9sGjLPiBrzMPRnoknJ9f6k8jU7c/lh3C5X5DB7BCHCmXyYs12Z/LTTmuk&#10;RFZVjxfh11EAWCHUGuATUt+TgnU7TJlWnY4xlcZQKBItpLRy4YlXDagizi03hM/1jxU1KjLi3pNW&#10;ZfPZamnSqQ0JJsVVJEUnS+hk+abEBP8RGAC4P4jUeah4PG0j0qOoUA+1cpsr0/MSlOsF/JlAFTQT&#10;swMYqvLghsBMfsoXUFUoVAtqoyIbNt46bylQGTLdPSEKzAaC7yqoFAn/HYCcF8uFjX6RAlvXtHcj&#10;/AmhXKrM/CqriRUpdXJA+mMGaIW4VkDjgVqEex3CENQfPZ4K90SAc+U0QdNTwZ4qUXkyHdOALeih&#10;rOcVI4lgL6vfTaBAhcLi9L0ywJVhnmF3KvyJlhYBDQFgKd062EYAblvN7VNbCm1zuqwyNkw6t6zi&#10;iGK8IF7qEZYygbn2IGiSkVK4U2hBVRnALon08uDRNGqCU+2LANThpholoSsA3i2Qo3FHA1mLwVjD&#10;wCEQA4GhMZe5IEowgS3yYvO0BmAaZvDBAs/XrXq0biUAL+7hgwF0j/hDpcC0nlnLwer4W9qBnma0&#10;1WtEw/FiFGhk6KakiDJCACGAEEAIIAQQAggBhMCTgcCgd6ifDBiQFAgBhABCACGAEEAIIAQQAgYR&#10;QLNGpCAIAYQAQgAhgBBACCAEEAL0CKBZIz1GqARCACGAEEAIIAQQAggBhACaNSIdQAggBBACCAGE&#10;AEIAIYAQoEcAzRrpMUIlEAIIAYQAQgAhgBBACCAE0KwR6QBCACGAEEAIIAQQAggBhAA9AmjWSI8R&#10;KoEQQAggBBACCAGEAEIAIYBmjUgHEAIIAYQAQgAhgBBACCAE6BFAs0Z6jFAJhABCACGAEHgKEOi5&#10;nLshctuWML8dtfBW1P5O8ZpRfrkm3NT+FGCFRHxKEUCzxqe045HYCAGEAEIAIaCJQPels9IZPm/O&#10;x05XSPow+dWinJqI1Quc0TiJFAUhoEAAWQPSBYQAQgAhgBBACAAEXgrcFmWxe03k/be87dvE8VGJ&#10;dus38V5CwyRSDoSAEgF0DzVSBoQAQgAhgBBACAAEeprE21YHX3DgY6WYf2aQ99wAdzaaMyLVQAio&#10;IYBmjU+KOvSUx03f41qZH+Hy3JMi0iOX41dx2LsnFn8nDHrpUbKCevZRoo/afhwRAPGI6+xP8KTC&#10;IPbjyD7iGSEwghFAn1EjuHOMYE3eU3OmwHXOLPvRRlRCRQ0j0HOlqtRp/syJDHC6VR7nHSb+FZSU&#10;d5xISBA3wVB69QdE2Ufajxo1yntLeed9/AWYkjo7p9f201BHPcsAfsxkeJkQf6rKALX0IDT5cX66&#10;GqvqefNfmTQMMsg7q3eE2dvP9Z7r7B23Tyw+lhvnZx9X3jMMTaMmEAKPAoGndtaoO8xg8qZcv1HL&#10;cpvumrsj8IN4YeJOs9KVd9aeyI3zBhMR+FiMX9GxKfV/X7N6ajvUHOBCTPfFecPZHXzGR11P+nwZ&#10;o7VbqymuE8+1/Kdf3nr888SUlJIGmeassf/K98myJMnNGv+fhBduQF7hlNQmeLajpQ7jT0fPmtUo&#10;jIHXHIryJNHoaSo/IcafE7WdWt86ZpJzGJzt/c7a78F0jbTcURNXXF+1a5nL0HtDeU9lVmDa5P2X&#10;/1Fx7mrZhtkWGMvGK+rUhnnjzIQdIoMQGGkIDL1ZDbfE8t6mcvi1F5YOPvq8R/nF5ZbrLPyACeKx&#10;qMRJ+7t/q/G/mFrUgvtKeW/71Xq281S7x2K57lblzo93Xn3z4MBD8pEKN3qiCJzBaBscAAJ2Sv0O&#10;XlNgWi+MmGnFiORou6nOffV1FXkpOf1/4upWsZy2KMH2sCDnSOHvdjZjMKyrdm/GdrePIrkTdMqi&#10;nmWEuEYhI+A1nvijqQEmc8B/eYSlF8DJkDfuxszMCXCV4jhvn6/q7uCE717J5E0J23mu7Z552xkO&#10;Z9vz486ArKt+uWruMGw6809ofMzwhmMG+GgES4YAbIZrhfevX7va2ZmyYPzCOGH1jUnui4PA87Y7&#10;+7EYRMzbz4ja04LAEzZrlPfW7grgHsBWHpUKY5ZEpFYM5AV3C7kBu/DkW1pPT1d3d/ftvubbd+A7&#10;+a9nDpS4Rgd6jnscMOlvrRON9g+eg88T73eWfxX2ySeRkcLLvdeY7Xs+LfptjJx9V+oujPVf9Abu&#10;8eWdpZ/HfbUtLl2xoWyYEstqirNb/ipegWvyZ+86UJQdNz1i+y7XFpHTJ+tcW8XpUQGF/1OWt4Ji&#10;MQT1rDF9pijLGF5TiA9/na7a9BCu0GLlqWphTGhEavHAwXe6hSEB6dXmnDjKm46sT74emrc7JgRO&#10;dYJCYr49vX9yQ0blH2SeQgbxE4yhGVpn23+lTjTWN/iNydAdyjvKP0/Yti3h8/IORkunvdXpASFC&#10;LPQUHDM+SK24dDD4DyE3JL22i4F0z7lEHHn48J60ZgWWF+j+gZhZkwwIoyIIgZGKwOMwQzICu9vV&#10;Rw5UduZGzhiPb1X4xeWda3f0iXY4mXBEI1Ery/n15W7iYAenBXlTEhZNY3VWC+NXBbe8n77Gg9na&#10;khE8DUlRyxed5t4qzFwNdqjtw+LTt35n+d+vTms5+D3IMYYeExGwtLad2FyYEQl2qO3fj0/f9Q+L&#10;l13+65xiKZqGKMv+9dWxa9PSV7pbU9oUnAfMiMxtzl3Hz6zDpn1cW/YXH8oFCdSzpnQfY3hNIT5M&#10;deQd4kh7vzjx5d6euiMZhZ354TOsLaAb847Lu3DD0WeJw3e7jjCOn5F3ntsR5h2W26B3onnj0tkS&#10;aZvkQsmx9DAiKGNKQt3Lr3LNLe4wOFuWtS2nuTAzErhDt7D4lK3/sHRxef4fqcVX6aeN8p7q4xmV&#10;tfmRbtYQAnvvOOGF9kk+0ZO+A9HJ9NUJsEaz3UNT9mcvLDpUfNXsAU7m7g9EDyEwSAQUm3FP6P8H&#10;pDXHRaKjaXx/gUS5e0HIKpOUpPEVJ+xm8tNOS2RaJUYyJgOymgwuN6NG9oe0RpTGnwnUgM3Pa5T9&#10;W8TncNJqHoxk3kcsb7KqNN5qQWM30BqAKdQN7hdl0nvG8SsV8bHVIqnJPYB61ji8H2np7kZBBJun&#10;41sAT0CH8mKJGRibn1Ei6abhc+CaKMKdm1YloyqncGMR/oJG5k5qoF0UwfZPq/mdKUR4M0fTQCv1&#10;7aLVmBn9yJA7299r0kL4gnqZynR58WXtzLFSgwgsHBaKRAfS+BECyR9MoQPlHtSkcbhpNZQdaAQZ&#10;VBQhMMIRwEY4f4g9IxFoQ7NGIxEzd/HBzhr18YN61tw9NUh6A9KqDPzTQnd2NdBeFs/DuLF5NdIB&#10;YsLEjgBfI/obHOgui2fDj0CT5jl66f4hESzFKCe1NLI/kJp31jhIqB+L6mjW+Fh0E2Jy0AiYvkON&#10;74C4wSX9hFLF0TsQXl2pdhKPPJiiONfmFpZ+WCfKuKepFOQtIIqA3QHNMGRwmlSoPCbsB8KNlWf8&#10;FK0TtbTyHajTBBu46WKNs4HgtJ04HXJO2ej9zurdOD9uys0deKZVXKk6UgNCp5V7Ovj+Ua7G4UM6&#10;CvqFIpaNQURdAjzGqw5sb226t0aUEc6TWJ0rnTVnVQfFaSWCAQj8XcGyklt8Qz/3mFgM4sHnxpXf&#10;olnDJvJNQPHBRo5m5HinOGyUd3ot2BlTEsf33TQo0uSd6a9NV09LA/8ctUbcqZ6mhol26RVCiz5Z&#10;rrepVLFZh6OhOkelH0z8LLDhCDANssAKgD4SyXfAM3Q9q0MZnPdqKlZpvo5hYMSZAKVhgLMBGicw&#10;gNoUKA6YA6MrUJMCyDHcRsFMvQHC4FjJYTV7B936vTrnSk9iHwbCgolzccC4TtCch+i9LI4PD7z4&#10;amZaiK7l9f58ZGvKM2np8WEgRbSVi2/0l9kLqxPTzugNegMHRlKPuIUupMiB0NvaRGqLvKc8wd4b&#10;3o/MWBufc1myJrb+a0GlPnOGrgAcnmZ8+IOQleJMNIwmTMCPMKtyS+FaYUijCH+nW1FXddUwpgJE&#10;zdVQ+jHDPl9JXN7b3KwYYkAurbneMJBUvxODevJ3DSug8DeaTWsbHa37BTHrW3CT9EvQCNPUtGXt&#10;w1L6TVXpt4mRC4wh8BhQQnkP0814mnEBvX4KEDB51nj3atGu6La3BaItnhe+2El6Jbms4VDwJxVS&#10;qIFA3bcGcIW3vZKlxPezTBRmW7eVuzH3smKSAf3FUu7+gcWn8CKyyoSJZ1e4KsOQu2ozPvDIs1iP&#10;b+4MSGMs8kJCMoh4cHDONCoNi2kEn+YDtemvv4Cp8h3c7xAncJNvLq4kvuzv1a4dcyLggwwytBm8&#10;jXYPOIGtEJEbCUSj3ARxBz6Qg7N4getKF4ra2rZYJmaX4NMUubTik+BDZC6V3obctSFbf7INI+kP&#10;yHK8JDuXhyQqps40FAwIRagbEC0+zyH66NFoh7zkAz9TRiXdKo9fEnP+N3nLt9zgPD3BN4oOAnQK&#10;kgXVt9WU+b60Io3sJcjtHiypHqAxIE1+3QbowwteGzI3wLO98t7LQnxiqOaw4IwQJicCF7Rujr4e&#10;KshPczi1TlBDfeBQ3lK0eUdb6N6jaXYF6/KrzemYaLVLd2DDp3d+ufpileBkPSBkPwaUEWxJgxWi&#10;6Ilno1zJc1QGwKRzEvJWcVQI1EdiGWmgZK3FiYCQ3VTHs2Dvm61ndecyHcejuBk3Fx8lNH+gdpXF&#10;idUKg8K/VcCZgNte6eSOfHdlmO1PW0PWkoFx4JzZ7hCP/dj6clh94KfNFvs9lFI8AqNgpt5wfrOR&#10;u7XONkxp77u8JFkeISmKQ07Qk0SXzhe1SbIt96aUdODzGGDwnwgbug10rVx2x8IrvnL32rlO1jrF&#10;YHS1JDZ6lbsN+Yr10pvvB2C5eoPe5FfPH65fFrdEdTgKDO5CmEfGL+7ITw3nMoEZ2odt2rK1ZOH6&#10;oNes7pO+l8K0dXgZ9ye/UKyg+P+oLBRMQ79wjznbJb8i5P4/5hnH4JnoyHbc9o+t2PkjQbn/57+t&#10;yrNLO3oA/LjqQD3wm3QaRbAKEhfsXqFZkRJ2g4CwcL+tz4/R+XwwVBGfQ97xR3755VwGANstLO6L&#10;rQWvrX/vVSsDTgzqSVqFVPkFqMs4UL8P3T3+Uu+WWCaBcS/HM93q13moDs0YYhunBgqsOOaQdgC4&#10;0LxVf/uZ/GomvN9BbHEePnB2SxLswBimOCxlwFSJPEGWSXDZ+540fT5UUBuvDafWcx+LM6B0vha9&#10;HyYETF2tlNWkcfGdmZtlsf6xZTdxOmr7Gt1lsRQhNSD6xJ8dW4ZP6Cg3ZdQKQAruCsqK8sRmENwL&#10;YHNj94pEFdrBiNq1QEV8m4YvkkIGQcWZEaJrGvtAA40C3ky+qI18D+KQAIeADo/cMIKVyEg1SIod&#10;IdKKl8Hjh5YSQTB4Yf0UDAhF9gTA83UeiF6CXPEUUTJKtAmYFQE0FJuhyn1MyCqOFvjFnZBO8aio&#10;4dzyYgVHRWUS7XgcyMDrAP8BiYDHji/rBpjhXYb/G/4IqeM9TmCrfCBXeHyPUgRDfFIrIGRMbeNP&#10;rQvw8nTapeD5DuwvUt8AsO6Kf+MQamwsQti1o8pAmCMXIkCokB4wdfbyNIRVIaaSU03fwKeSwo7M&#10;3LPalKGdqsQnmIEokYpNJT6YOoPYWbLrdarDLiCiuB6JUTBSb1wN1oraNSNT8QhCaGIqcwUqfaMs&#10;lk+GAOLKoWky1Fqq4fGURSirQ7j00dTeRx6QlsRz3WGUnpIm1Bk2RspijDaq2ayODErd03URhnao&#10;KW0fCg23wnFlgBZHq1GkDkKXoqiosEhNo4AftIYBIbyuHj9G4/PvScu+4GrGD+B2gZF+3oAT09qS&#10;1tmhxscF7eEG/5Ec1wyxTcAD1QaOLArM9Xk/hqYKgQWBEwLRcTCL1afT6HeEgGEETF5rhJPa5k3h&#10;YWEfpVpE4UtTms84n1Tp9zHga5vcSyVyyFrZO03pFNVdgd9Mt2uKSzoroz0C4oWqHWSbWd7csUQB&#10;SKEm1UdJmTV2vO1YopG7ExYdPrrB6wVMXvOVi4XGHrF2LVDa0trGFjvXIgU070545x+1giBHDbFZ&#10;z9vYPUsQtrR3msuOzQ7GzpxhRYqi3LUzft23mJfdLgiazOppbvqPck2fNclxxti6sw036SkYEIrE&#10;bwJ3w/a3zi61sJgRWaLnKxZmp3PKCPDzXrIuX+/HxXMuy77cfjPJ1/vd4PwuPaXkd23ePlwV5WXD&#10;ktd95YLv9as22yEs2PW6EvHJs/VEfZic6MLC7NXgw5TlsiRr++0EX98lwTl6WWC5LMtafTMhwCCf&#10;Jn0d0WkXyxrw3lFXcvzk2UaS944fDoj+nP2xnuy7Pf9XXHC+clNggPrGq9Ur3v6jRXWt/RgTMCkF&#10;YY3zSZZKk33UP+UhsH/AlOC6NczWs7qkJ/ik1khTfdSTD+MoSVqk4NQneHuuIsbTCq67gC1L8ICt&#10;t34re0eHzgt1V8DBfJ3qY8dPJK3xkRgFkx6R91nMz2vPDppsqbbzCLYlXnCcYV1y9hJMtg5PrHNj&#10;sxdiZy5gkVnQXw3+udla3/ySm+N/aVAaN83LFzghqk7HetslLRzfWU6kV5L3yZ7x2JCzLVyRKxQs&#10;5a5cUeD+WZr32ZxikFyWiezKxlnjZnj4dl69dl3XmYx1XRQ+N2O5QRdBAQew/V0Jjcs1bd9ylvea&#10;5sTVKyNXF/z3fpjjmlajCMqscdz1x986y7UY4xp5VJ+bogPEoB+j8fl3ZdirG04lhU8nLANusKzk&#10;HnYXpHgTa8OmO7H+G1UluW4b4wJf6iM3bezBlnff5P/x97138dotOWaQbQKLcfM2HJ9/ljvGwjWy&#10;hEQHvyyqs3CTx3K1kC2W1aw3/MfSmqrcZlFG1QYvG+xO3Vdz8SAcjWiNwes+ovA0IDCoWSMnLU8o&#10;PFKc7KsnuzQetDHFPkAM02jLr2S6W0wPyapRwArcSrVMIorF/nWp4dcbRoVVWDlOd58L86kuiRGC&#10;cHNij5jcvDbYa1aOLmysA1xRCiNF3CLFrdrNgjStC8uyjg/MCeS6UCSJHcdxeRHUj7Qf7+w6yUI9&#10;gkfZLA0FeqViseduFNaTi5bUxUF2OoFUeq7iWDbfAD2r6UGp31VUfCfi6xsLWVacV9w93yaBfHg5&#10;x+vfOz2Uu/mTeZ99YlcYs3RTPuZre/vMofSV4SdmJiUFEnPucS5BycUVpcfAWqPeB8R0BaUWV9Dw&#10;SQ8JZQmD2sV+87PsyYVL34e8T7x+5lj6yvknZh78LHCynuy7cBraLRGFY9UNDdLfKJSRHkwTxdCs&#10;Zq6eNYUZPFrO3T7gMG6ulzLdn7UPybpKT+kRGQV9jwD15rCxVnHkLGtnZ3sLrcgwQrBJXov/uyCr&#10;HJuz0MfFPNd5yGVd17GJtta6l/7og/KPruv3OLbPK3wxsBpu0GJ3NkbELu+LC+BFtvHWh893svyD&#10;TC5LL7taW+AjhX3ztkz3I4VlNT1MKL1q0EVQ8gy19KqG7XfV7vzLpj5fvxmWksrOLkwx/2WiUSy2&#10;50ahFF901wMQLSAG/RiNzx/n4rNYBXZufMCM+LbQ1eHznC0xArTBOTE7G+u+mj0fbr2e1PigPdtp&#10;z3E8UIfoR8PulwBjNNtzLUCH2MLCH/xDVNYoin2m+pJEesPA/rgunOM401/zhANnSAwYYmREtIa+&#10;aBl6y0clnk4EBjVrNAyZvOP7xMA9ltnX2kHyVHyC1y79Zg4mVdWCaWZjL4amp4QN5lYTYNXvbFj/&#10;ZmV9u4xJH8pbinP+uVAkaRPNL8op007oxXIMSkpwSOHZw0RpzlT3sd69WnyoaKGo/cE1kVMJeTuc&#10;erv0FPRw2VOZ/rnyXBETScxeBkwEP1zPv17fSgCJu8uKayAPRfZisA5i472tWLhx7gi5f4ZOu+Ck&#10;tgJGEm1Z7PQc9oz3tiaau3NAtNb64KuhOVvgCQazQzvyCYK7EBPXpFluaVeZa/v+OaPPM+J85BqF&#10;/GpZTtF8UbusXTQtT1iFX+ao/oyeHBSX7VCwwP5Z+CFptms/bW2Yzxr7/9Ny7g87G+WsEWcPpJ5e&#10;8P+B2GUYZ7w+W7T+5arVvOD8Zka9oVVItSpsSm0mdUCA+tcZ12P3//XTsMW+5Oo1+PAwrFG3ytN3&#10;MEuhbywgWn4McGLQ54P1xdodC+wTznfJQZDfelH2eteq1a5L9W/jMIEE+s/nbWzZ55oazoF8kM31&#10;Z78/XlzVwnGeovfGGnW2Qchppv4s5XebjnwefDEoJyV0UJfQgG+PDav5lZJWretPGcqHij2tCJhh&#10;fMST0y7SyaQv75XUFI0N++gd1XYwi+29fv07KqhhmtmXfGdNMQMTzPuPZTfL17W/60Zn1x9Y/dV2&#10;rTtjwNmFxOS2+BI8yviqMOglHcL9sttwJxrru9HS8qKbo04sPD0Fal7ld56xaI1XnaphLtHQlgQJ&#10;bOFi5Ai7JouBdkG/zSZu+IIrNzRK1n+jobqE4zkLTDGfzqe3uapoQvRHPPx6DfxhTfZZv9rQYrYK&#10;qJFrFHLZbXyq1Xe9pcPVbYqOuYKjEqnr2kLJrJzCIEUCV9OVQG3fnxkRuEtuo1kUTAvSM5y270/5&#10;AFdf8HyQeup4Gtck7vq6bw5t7v+un/+WW7Qw4WOtOCXDGiV/YGVxcYXqWJJhrAYHCI3PbzqScMBJ&#10;tDclAixu4E9EyikQ0cus9/SXwmMDmo8lbzvlmvZD5cevsGwW5ojCmd2N3X/HyqJ1RUQi9fU2NxvO&#10;1qmFNAyWUVQfIWAUAoOesIEPys+TW3zHF8Z8q3ksVH6n63anUbwMU2Eb95hvPpt6u9NmhrduuA/0&#10;dNaKm/r0MtTZUlV8pt1pc+oa3UAoZhR0ScON6d15oR3Jn+bpv87BLBD1Xqoo/FVtR8wAUZC15IRa&#10;KiU8lQaMeDNqW8QsTGsRYaBdkFV13rXSQg0FV4+aphE9q8Pqna7rgzPXkWIUuiB0Xqkq/qHVKSqH&#10;4uanHknVP5XXSJqn/yY6unFkN7s17wgBCnt9zFynF/XsW3dphjzCacHYGY6T1N2zFdvJgYwkNY5P&#10;2LNG7ZgbR17eJE7YhEV/5KP63iAIGNYouDGdVR7aturTv5EJjww1O0hADPp8uHhhPcPxBTWwWTCi&#10;lwYGee8vPxQ2GwR20ivzedLKyhmh7/yPC/z2pox6omwGbEx/uLs8pGPV53nKlCPGdQsqjRAYKgQG&#10;OWsc6KnMWQcu4stKWu90IGbPT9p7xM2bPJ4BOSN2Vw/VPINIzfiMPfWZDCIblu5bPJblHe/XOC2S&#10;ds3UNgzHTgevheCT1MeF4vpBhhQoO9RqZvi2hMkF4Yp0JxqFcCwBmIqscqaoBJ5jIiBwUyXnVRtM&#10;YwGCzCnooHZ0BtzS9mFq15/enPJDuOJ+Vbn0x9Tgk62KuCVTWGBehxQ4UpGqKSfYHiiT8k94Gkuv&#10;doENvuCvu7zmTamI+YCMXr0v/fHrYLEa79r0mXNGW7ImK2S6fdiOUq1MlmSyNACyxlbj0PWsPspk&#10;wj/7YM1tuMpNHtZAw3ao8qLSSqpW4FEYhSZ/+tT7Za+FgXrGbBBT2GWMkAzKWjrODtZOdgNz65TM&#10;mD9zIlX9iTPnz24u/QWGk6o9ffUVx0FYo0bKTAataxeR9zTWlLKdp9rpieg1gaRGlfZigeB+2ucU&#10;38+wmGGNGjc9/Mu9kw/6rC3QnTjqqi4jQCj8GMGufp8P396qrzhpRN5KmHM3PsAjupLrbIOpf0KT&#10;8qaXNsFxhTUF7GthvLfmOdPtYFCwDaJO39u216HARy1X3WA7S1lfke5R2wOYrQFE6AlGYHCzxpvl&#10;32xtjAZ37457OfBLcKw38asTEk2wQDaE/GhsT6AirZd5oYSxaLzTdkmHBLEgVYLOA7NhndT7Fm4M&#10;EWfZ1B4YOU7FI8fZcSKxTABvK6YqYWNnMwb+Tk/BEAYstm/S/gTLxE+Sy/6tHb7OjT9adii8bWuU&#10;5p3azCAlks2623vEVXtuEQlerQ7+XO1OW7ABlMgrtEsS7Y3l4lKAR379l1KyN+/nllTdgEfQr/54&#10;uoTnOXMSbaQ/k7WNMXTrnbzYo6dF4e2RUceaBgBDan+SfaZXu+TShlKYMw483SAHO4xmk1/78XAd&#10;b/4rk1R46RJkhqVuKY6t5u3T9xz8v8x0uxjG3aaWPhdPlgb0EYKsqWRD17PUlEGSwtiTdh+LBOSV&#10;dwqBYDaro9FYWmBWpXHJNR+dUZCs61VveEMxVa+yQSAh/H0MsFuq9zqHoI1QDVvPZe+7FpypUWEI&#10;Dac+4n/9qGcPo+2mOrN1omU62272yFtOrIjeQ+aaZcyBhjbCVBVY6JseQ5SQLz8qkshrSM0dnUaB&#10;KIikvdmWWR8ml4BUBRqPjuoyAITKj6kTpfT5sMBvbTfvyFvEK1YL9CRSVVAB80XgR6fYe4Rf9BQc&#10;EnjWBq8/ppYCFs8Hl2RXyEtUeVdwIIZmmNXH9mi2T/z+7DGJH+4oa73DuPsZFIQnCtYWUngABnVR&#10;kacegUHNGpu3x+/2XE8ks2VNXvRl9n+X5lcqIMVjgXnLI8Pfe3/x3CHEmeO7jL90iZ87hxwG1JoC&#10;y36Yu9+SYPCWrT2ug2L/5eg2oV4i7e3tbGl7lpzzWXG8Ft7KyAS30JBfkGBVJitT2Bc8exo5Uxpt&#10;P2sONz9np/KiGvCZuDMzo+/PXq74GUx6CjRgsCYH7gJ7EyuXxqsWpOCozPZ8k+ez4E1PtWmP9RQ3&#10;bs2JItW1K/KOnwpLbYJnO2pO67ryg53tY6omfry/JHa2p9+7Qfxl/jpjKcd/GT/oXT9PRxIKGAxk&#10;lxvsNN4jDYsPnjOpr0n85epEa8EutWTEmOWkmZ48gIby6hdwZ8bOnHzunFn2amsbcKfmTNbOk4r7&#10;dXqaxN9k5Tv6zrLTp39wsGe7+/EWvPkmOEwKzg1q/ElGmuvXLpb9TF9XcfCUSR6bHsSHeU2CN3lE&#10;Jdpt3rWMDCvSos9YP8GykFN+1jeK63DAJ/vJnVlnuL4z7ZWSwM+GGfPfCQp6Z76bBl24q455+i2B&#10;IL+smDEPXc/qoQxZAgtso6EaLPHzZCvm95DteaGRoUveBwcajH0eiVEomTSk3lATuED3/qYIqwC7&#10;E/syM24t9OLgE51xrl5/7svIzFIur4L14CxgznNmTzNpOxjSZFm9tmxz+P9t3VaGXzQCkrkc/ir5&#10;xewvF2nv4ZISgOwz/CS3I6mq6QeYy07iha4MX7J8se+dm90UOZrwqgy0EaaUwkL9/mTwfLi1o5td&#10;6Yly1YKfvONC4Tm2yukZ0Ac2L2kddWoChhoFjg/uApE5W4LjlWOHruoyBATyqe3HNHin8vnqfEpu&#10;dhvK5pETPMUrpmrSx+WFsRwwsizlL/NV+VHW87aclxVmZawF6WMbnNZKBvv4K4O/MOkklAE2AE7v&#10;QQ/AsdU6iGU066jC04aAqQkt8UQJWhl0YfrcmapbWeFlrP5cfgiX+wUZbA6v3KgQHQeXs+LNKtNB&#10;qzGhk35Z9Y7qVXejIIITwg/hUF7zavjtgKwxD79HFmPz8+A1M8Qjk5RprMGABS2QAls9Lzi43l6U&#10;xp+pUBXwfQlKqCVNpadgWCjwFs89S+TKJrmqF+AtarAK899W5cF11pn8lC+gLDgrmvm6uyVlxxXp&#10;0AH+oljeUtAnGjmEodSAPjeEH8hRhwKcQQaCKtbF2PyMEorcsHRo4PxrUqLkU0sTYd/BlskEvFp/&#10;Aoo02qXZ4kx+2mnNTtQiSJnWWDvbMJUkuuoBMvjEc6Fy8OLLNPPBU4IMfxyantVDGd58AzSfE6ip&#10;BrjKARXg+qvYBposKqwhb4vR7CDtnMZ0ajAURoHnQaZVbzrdAxSAwStXf3XMmdpF6maKWS2SghsI&#10;FA9oNS+WC5ae0vgcasNRp3uvXbRW/R5qPK81j8/ncWNFCr2luohcWzYtbWR8DzXBLXQvX6RAbdTV&#10;al0UcJPRujtbw6UboVG4vGxV3n0d1WUKCKWJqfUKlc9X8RkraiSdp+7YBG1BpLgNAdo4T3vcuSet&#10;ysa95UyFd8WVROsSBHjtguYNA/rcr0qX8GvNVehQUTBwCzbFK0oPQK3o6FeEgBYCo8DfT9tEGcmL&#10;EEAIIARGFgIg98IHwVkzvj4Fc62b5wHZLT74n9wZp/abJ3u5eZhCVBACCIHHG4FB7VA/3qIj7hEC&#10;CAGEwAhBgOWIh4ZvTqZOtmI0lyC0ZldCVn/SNj3nVIwmiCogBBACCAGAAFprRGqAEEAIIAQQAggB&#10;hABCACFAjwBaa6THCJVACCAEEAIIAYQAQgAhgBBAs0akAwgBhABCACGAEEAIIAQQAvQIoFkjPUao&#10;BEIAIYAQQAggBBACCAGEAJo1Ih1ACCAEEAIIAYQAQgAhgBCgRwDNGukxQiUQAggBhABCACGAEEAI&#10;IATQrBHpAEIAIYAQQAggBBACCAGEAD0CaNZIjxEqgRBACCAEEAIIAYQAQgAhgGaNSAcQAggBhABC&#10;ACGAEEAIIAToEUCzRnqMUAmEAEIAIYAQQAggBBACCAE0a0Q6gBBACCAEEAIAAXlPeYK9X26THKGB&#10;EEAIIASoEUCzRgzrbcgNcxs1yt47obSTcJed4rBR3um1vY9Oa+S9l4Vh9qNGjfJLIO+l7e8U+4G/&#10;ycc+bEc1yawOkz2XcyNhVe8t5Z338be/isOcndNr+x+dPI9ry71Npel4PwD9CNtdTeKpI81IVKHH&#10;CvLey+I4Qr3dwtIPnqj9pTTOY5T3jtpeNH8Zzn68XVN81tV3pr3pwwKl41ozCnkfrW6k8BhHvVX+&#10;3S1sxzk9/n34Ee5pKt2hdIL6x53hVFTU1qNEwHT38Ci5Nmvb/ZLTydc3Su6d8j8iunADzKzkPY01&#10;pew5s6eNNWs7RhHrk3x/8HpS470a3yPCqhuw6u1zwSXgfyGCMonsgezUqye9ovKa7lIQ7b/yfbIs&#10;SXKzxv8n4QW8as+VqlKb4NmOlkaxgApjt8q3hvAK7ZIA5A9/P+VW5BW+n3IZZkSq0GPUfwDnFcEF&#10;dmlHRSJRvFt9SqDHq7ztUq7/XFcr5KCGtB/vd9Z+n0vO18GcZeKK6yGp779qZXqbuo6rq7Gqhh08&#10;exqF91FOgAxMkkxnZSTXpPAY55ZVQv+eUybpfigTuJ0MC8+7TPXNZBTCg8cALD9v4/JO407Q4Lgz&#10;+KYQhccEAeSUMUvXtxLsTgsyDxb22do8z8J6a/ZuPeKWxOeOe4TgjHVdFGJ3eF/mkdI+O5vnMXlv&#10;7a6lQKW44ijswNtbf5DPesOfc/O2jGr10HLaogTbw4KcI4W/29mMwbCu2r0Z290+iuROeEx0csSw&#10;2d9aJ7JL27wQE67fWt4/y5vLab4to3LkI1KFRgyMtIxAnGuxztLCn36zcPSOFtYPSGuOl1WeivEc&#10;xPSFtlVUAHxP/rgzIOuqX+7AQ/KRCtd6skcPAhpdx1WwdbtTUuTr43SJ9tbs+TALS7oolWyxOxm7&#10;s/LWINp9zKrqeows6N9fL4myFL69rVw+3dv/pebbd6icjTEImwGVvit1ta5p0cG0444Z2jKBRE9T&#10;eW6ct0dYegH8+PGOyy1veoRbhCYI8DhWeYQToxEDl9XMiN2fu9bXOWWHu145nr72o8I53+SFT3+k&#10;0LCspofu3vWnetG07HWcK+KMtQEnX8SwOf4TxsGJICZv+aW0T99q6LjpEdt3ubaInD5Z59oqTo8K&#10;KPyfsrwVLo9UnhHT2cYwwnrelvMMZjXeBi6T/NHyS3Uf9ZIJho1EFTJG0kdb9q717O0i0dFoh4JV&#10;gR7uCxJKb0xyX+zjgqaMQ90t/VfqRGN9g9+YDH2DvKM8Yc0ncWsicxt6TY9p0XVcp+eU7Qh3eY5C&#10;Fll7faXH4oX/zXZ5w89z9PWuP4Za3hFEX9djQP++ZPy4cdDZyNt/Kb2vZ3fIGITNILCltS1YbhjL&#10;YNwxQ2NGkuiqTQ/hCi1WnqoWxoRGpBYPHHynWxgSkF6NJo5GImlkccVH5lP8f1lVGpeNw8aLFRw9&#10;XiNVfnk/OlAGZDUZXKIrubECUWGN9N5DmaQM7ODBf7eXxbqzY8u6qfn7vSbNH6/J5sbuFY0MeR4d&#10;koNpeUAmqYCQAwx/L4tlu8eW3aQmNxJVaDCCP6K6snoBfyaG6cf5EfH1xDYrFfExLp8PPM1Mfuxa&#10;Lnu14GgSl5NW86BNxOfA/xstOZXj0kekG9gU7qOOpvENGJfRPDwOFSg8Rrek7DjubNp/L4tns+PL&#10;uikHImMQNgsSTMcdszRmDBGoP2rTHThQikR5KfzXQwSSP4whhMoahwBmXHFU2kgE4F6bIJaLcdNq&#10;ZEZWNVAc+HR3vqjNfAQRJToE4Pi6WiQ1fhilI4zeqyHwQCpaDcYBk+YrCEgTEABfmIHctCoZ8FMi&#10;MHUD2M/kC+plD02eNRrFw4CsMY9sNOPHkfCxbhT3Q1YYtwK+SDpkDZhKeKSPO3C0BZsWaRH+gsYR&#10;sPRjKswjvh7atjRybZZ5cXln9Y6wKfYJ5zG/HFlZjDvacGOOHSqJEEAIDAMCNu4x31WA+FEW2z0o&#10;RgjnKfXCiJnD5arAZmsY2ejGuWw0Fg1Dhz/RTQAtXhwUtCRG8H3Eow0we6JRxrCn2VLVEgqM8osT&#10;EplsQJIajzDxr4puB8G2h9NhXh7i8YvL/b5WX/oVdVUBQUKJ4V4nJ2dLjqZGgBAtxjjjc03NvDkg&#10;N1BTufjv+tvVzcUAWLnfWb4FT+WgzN2jm5EHk3ee26GRdeh+Z/VuIuNPnPiyRnSIvLP2BMmDqlac&#10;uEk9Nwrks1L1C/jzmCJvDcwEFJd7olaRTkJ/QxoxVRQ84wFYeJYWMrWQPlLy3qZKsTI4GvAvjFPk&#10;tlB2N9FnSgpuYTCoCz5QXHVZtP0AQ8yfcPcxXOIRMe9EBiQtRSJ7i7Qapd7216Y7g6JrxJ0o35Si&#10;lyAmmgnFcC0XG9JzNRehZezAamr/rjRoHU8CbQgaIFmCifMh7K5aqDzT7R0nVDoMQgi1TFi4Nwbm&#10;rXZixICNK/0qoT9AaKhQCeU9oHpvbbq3Wmog+OeoMHGnUrl1s+SoPIbCu6r8doK4qUdjKAAYq8Fk&#10;vHunyg0HgSpNgBahTBjHCGG9rluzN5nZNaPBgiRlsOMMdLqCYZj6zDtun1h8DJx6sY8rJyHGM3aR&#10;OdHwbqLIjwa0QqwahuzD0sXaSkVDRB97jMZBLaODfzqrTTBIrYbuTTHJABweG9lnehjPZpjp0eNT&#10;ikgokItFi0DI4IA0xiLvo8TjrZpn1oAdbuRurbMNE5G7y7JdXpIsj5AURR5EfeL2XM77fEXeNNH+&#10;L4JcKM4OGkBJfrVoc/T1UMEhgef5FTt/JG1D1iAMTquQEskXdR5505GorW2he4+m2eWt2F0J/SCG&#10;9dcfWHXMIe0A/HHV337ux+RNx6Ii20MF+WkOxxSUb1XujIpue1sgCMVS9hVdvQtO2RRt3kGQKliX&#10;X02QIh65tOITgoe7V4t2wVrw+EKyoPq2qgzk81ADccwY2PDakK0/2YZVEuGXA7IcL8nO5SGJeFJM&#10;Aw2pyUfFM9b/899W5YEsLQeAIKsO1PfrJSWXNRwKFjbIIMGu2owPPPIs1oOsFoAV2N0hIRmKoGlw&#10;kjRwXelCUVvbFsvE7BJ8ngHFVcpiKuaPjzmMYE7hR8JS1wWR2ytBiO83glgeVrk9Epya+UDcQarn&#10;/Y7jXwVG1/lmnCo76l4d/PkRyoxUI1jER8TarfL4JTHnf5O3fMsNztOT2Vu/sWP3pRVpn1RI8U5Q&#10;FBNt8bzwheI0NG6AeAlGzgc6jeqMkJA8bLVEBjYY70k3j83z+CCjtov0QGCeFBCyH1t8CgR5A38i&#10;iZ54Nso1YJciqacBG5f3VGYFplkmNQLzvydNn28DKNp4bTi1nkGijLtNR76MJNxdXjwpGvQYX7WF&#10;Am3EUlKLrwIBSb8NvOupdYIa9Wkj9CQKmExx7xgVA1jvzweS8xyij0Kukg/83MsMYYa9yUwfGQ0W&#10;+NBhuOMMdTocodKwmEagDwO16a+/ANa5bLyiTm2YB4dVeas4amlw9bRQbI9XSHTc2vcSMd57bV8F&#10;Jn6v8Az4MLSS57Gu3i0TBqiDJ9Otfp0H7wOxYqynJaKXPWbjIB2WBDjC217pUKvB010ZZvvT1pC1&#10;ivULkOlAJwEzSN68ZtSjy8b/1M4aQUKBC51YQ/6mYI+Q3T9bewX7W59tuaU+a4R2mDgme/9WuFZI&#10;9L3V9KCUvSKnU6lFLQayD+MGfCP6VFLQZKNzWMhlt5s5vsv4S5f4uRuTLpLjv+y9Je8v9u283aVK&#10;1zBj/jtBQe/Md+u73d2H8wspv/f+4rmd17vugD97/q+4AIvdvCmCv0wtjw8lKW3dB4X4S5Yv9sX0&#10;nHyEni7RMmF/CgCPmDezrFyCUvZvd8rDp6c4N1Q86xiZFs/EezdCshl9N7v7mJDqqTuScT12czQx&#10;iWexF3y6eZlkzw8SfB0KniQFCwsTbMaPt5ng5upozdAoGGDe24CFeWAJpZi6unSIMXs3LD13+F7l&#10;NtD5rhH7HswIU1aklGDcL8qk1ypS18CTktKSeC67Mzc5k8zVcqPqxOlO7Fm7WX/m/sl5NGZrY62e&#10;G1COXRZi9n5YeYeakPcx8TrMPgw7kq7nVST20z/M3EEjrRdgwqPRpA2WVDfAVLXUD52xQxuS3b4J&#10;iwW96+f5X3qo0DofeU/18QzJss2fBeKbM6PZPms3x17fU9GMcwYmEF9c8P96d0yQO8wNBPyJX8xu&#10;QRp27Ajx4WrIxnFv7zoBu1RR3nSX7f52EP4sdme6K66JgLyn5kwBFr75s1X8Zb6qbFyUnkoTC1Pd&#10;O/SVOv52tNv8RUFBi+a73b/ZjXtURu6dkpTJ5s/EhxvuOIOdDlVU6mp3/1LJD019ILEC0W9v4woA&#10;ZuplObkzBDnpqbuPijyvFGAx5bvT0nKS3HIPFZNDDD7hLp0v+mlfzBKiLti/3nUqzTE3pwzM9RkQ&#10;MayTgwdTCxzA0TgXn/DN6e+3JR4kVm3wecik/d13JKH/Uiz34DlQX51qx3CkMrl79VR8RM2aWwzj&#10;6YGEAvY8EDP7oCbtV0lrd5tOpgN5n8X8vPbsoMmWvc3NqjT9rBccZ1iXnL2Ep8+mfG5VCr6u53On&#10;tpaDbRD8Udu0ZcJo86aAsJUfpj67l/iion1YLst2hdQv9/Nesi5fWdjS1XvNzcjVkStXi933rwWf&#10;1CyXJbsSGpf7+i4JzsFLEb6P5+dhq2oBkMpafTMhQIOUNgPPuSz7cvvNJF/vd4Pzu/Rwd99iXna7&#10;IGgyq6e56T/KKRNrkuOMsXVnG25ijBoCpbR4hq1ZzvJe05y4emXk6oL/3g8gYkJqnE+qtCbVR5mx&#10;kjV2vK1yUm5p7zSXHZsdjJ05w4oURbkzCSdghjnIyINtS8EuxGPHW0mgwDwyIRmLFmAxEcP3KgIc&#10;TH5MH2JG6J+W/uGMX/fB2An7sF2/vhK7OZyN1YrqWvH5xBgbOxsMq92+YKIF96xvSTSPrT5rZGHT&#10;38P2v46tSME6iNV6MI/8G7buGnZqF7bsYz2v/or9z/9n5g4aab0AE7s6ZQRo+g1TjJ2s07wpPCzs&#10;o1SLqA06qWEZOR+MNc4nWSpN9lElyn1u/ERrkjr8xD1fuSkwIK5AFatj9Yq3/2hSDQzZuNxmUUbV&#10;Bi8b7E7dV3ONCDSCbQN393lC/cdq7g7coFOChb7poZbQFwiYtf12gsq76jc3Y907BQOAuNUsb9/m&#10;yA9XrowqcP8CAM4MYSaum7GjYOJ4ATGajjPY6XcnLDp8dIPXC5i85isXC80Yp/4bDdUlvLfmOT+H&#10;WTnNWRaVHTZnihWL5fz6cl4jHGLgc7PhbCMvaV3g5Ltqy3VjX3sniEd+JtESMcCeWcCc4JN6DgYW&#10;4xEC+GwBhIH1W9k7OnReqLsCl0RY1jZ2WEddyfGTZxuJvpF3/HBA9Ofsj5lNDxj3J/OCT+2s8Tnn&#10;heFekiJxvqh+Tfic66UF9fM15k/gW5bDYWOt4shZ1s7O9hbK6EA6bKGR1Hbmb/r4BLEeebflxHrX&#10;gK10m9pqZDlpp4TCA8V/8WGabhcPKr96ruJYNp8kA7KC74vZdIvv54JJLnd0yfFuBnkcBVcrSo/h&#10;x1TBZTO6vo9YEUwtrlAjRSUvWHNN/a6i4jsR30YPHOM4Li9iHeJI+/HOrpMsVHcbKosza0ibZ1C9&#10;q3bnXzb1+frNsJRUdnbBwFyGpPR3HPiIXViWdXxgTiCXcQQqQ8xB+qMFWPr7WPBaDG60dWF7PsWw&#10;9dgaD8jNcL6iU9sR+r7/Py3nmjFsitPzP+8M3GOZffFfSZZpIX+7PBZO+pvrW/HBwdbDjweO/7L5&#10;eY1N38b46iZ6HI35RGHR17AVuzEQBtdbg8Hk0tswd6C9Bl4NQQeNLJShQ5BK1f2GacZO1uKk5QmF&#10;R4qTfalW8Jg4H4PowElht0QUjlU3NEh/M/KiyXGc6a95wpWqkBhh/UMy0Gg30/sqQW5F4TmVu8O3&#10;aEL9/qT5ST/OJSi5WOVd9ctitHvH08GqMwBo91bvjMno43NnYNLKDhl+PIEZwvSum7mOMnO8g+k4&#10;K8fp7nNhvy0BR7UUMU7KyCLAqZ2NNet+hzjaPebvVUSmRtbzNnbPqsnwLLglg9V5JgVsG7bfqPG/&#10;CPYJMTgPU3voiejBxExg4vGR7vYBh+GMQX4p0/1Z+5Csq8o22W9+lj25cOn7m/Ix34nXzxxLXzn/&#10;xMyDnwUav5PJvGsNl3xqZ41gm9L3y9SNSyKShdE2RQm7R1NdBgPXwIvmi9pl7aJpeeTNfjTIy69f&#10;u9iJsSNEP31LLIqH4NsoBVsPXBy+1KPyX0u+zpXE7sr6NAJsIp9r+Y/u5hP8XinQc2eDeZTr7tXi&#10;Q0ULRe0PromcSsi7DQdNGQS5fQ32mvf/9dMwIJmkRUp1p6KxrbAcg5ISHFJ49hYgIFknVJkhNb2Y&#10;szD3SEwwCYtJwXJTsIypWPJ7GLmcOZyvGIoxwopZvug0lwO+cLrkYyfCxeEx1niWe80HrAd8mM3n&#10;dOaHz7AGXUjZgzbYmm2YwwFs615s62bMKQELV66/Gnhl9g4aYfA+InZMcz5gq2598NXQnC1hjHeW&#10;qeUDg/2G1fxKSSvlRU80mNzvOCMueMRXbd3vKMnPkITvz4oPWzwX+Hepjn83DeEhUgczdRyYpL6z&#10;Yf2blfXteKg6mB7asq93yeQ9kqr/RKdvS92W4KAIOlIIAnYhngXRWPJJr8yf/UfrpZq6+r5Xp05Q&#10;m/QwITJEqCjIyluPJ65Js9zS3i6EMwYwP25v3z9n9HlVs/CDpAJmFdqy2Ok57BnvbU3CjZ5MgyuG&#10;gvund9aoQrNXKql/yXfWFF0sYBgKLNd3vaXD1W2KYrPEUEfgVZYmxb2N37eAP1Z/eid0dmXGcY3D&#10;JbSdCaJ0Iz28TUlzL+/9WZxVNN/gCvYdSfGhXDd8eX+oHhjqhIN3o6XlRTdHJuDRstL1899yixYm&#10;fGze2xEB1InJbfEleMa4q8Kgl2j50ClgGPNxWPjnmNPfsch/YaeSMI1vxOF8ZbxYj77GxJnzZ2PY&#10;j4f/+cKqv6fPOBHsECx2XfPG9GfUOQMn275Zl9/M5uMXWYv+GjZzPAXjIFogOQEr+BCrfgvbFaiR&#10;PcLAK8zsHfToMR1SDuRwh2FRuuIIC1VbpjkffDOR4zkLDJyP8JFLinNOuy1/3XmQI6fp7h0sNF78&#10;W9Y/F2av1n+UxzSEhwjWIeo4ltUUZze40TzOc9mc0szsfTtz29a84apx3bnVFNfJJYfPX8WmRxza&#10;OH5/3Kq2t5Z5qkVkgX0qeiJDBIuCbG9zVdGE6I94qgkDa7LP+tWKbUNFMSKrkFHRuEPG+CB1f8j4&#10;Gk7Cd7quq7Is6DTceaWq+IdWp6icNR6M05hpxeM/5zTLk6NxToVWPHAIIG1di6tDYcoeQ/6Xig44&#10;Up2wG4vm8wysYPdfLD5cxzPC98l7f/mhsHmircY5A1opsM6WquIz7U6bU9fA3cDBPvImccImLPoj&#10;H5WBDZYkXh/arbV/8BzTP99oMe+7gbX8hmGt2C/t2iwP5yuzwDX0RPrqK46TuSeec573Fg/rLDn8&#10;T+nzrNttv2HcTenalkicbOP4Ll6Or+6Dywgp44Hl2PVWDFi6pAFr11r3N/AKfvaYue+GHsDhaKH3&#10;UkXhrxzb5zWGELBw8nlyi+/4wphv9e7/Gu18hkMahm30/1RyuGT28nlTGQ+cXb9UVDZzbDWP2A3C&#10;vWN/NB1J34S9/xHvJb08mIAwZW8yBEW7mImDhbGt4SGM9VWNPVbukbvmX/lL9QIdz4B7Dziz7Ous&#10;FhWUegq+idQKW2dAxFi+jCxvePpBEIMp7RQ5rODf6jmtjGzOHMUZK785Gns8abzstTAwKIhpxBvL&#10;2hbsqGk+8r7u231sWxBfwRSBnh8z112LTt+RvH5yBvC/FDspXfnBDhRZFbEHvxV/m3h/rY79aLZ8&#10;MGM7c98Hs6DFB3hEV3KdbTD8PAGZwMwhOF/aVnValYRRVzwHr4VgHDfPncLtxQLB/bTPdSagitSJ&#10;9sH52L+rik4zSqipzioTu4Xlc4LtnxnlrZ2PDaPFXN6BJYNd0UysKgKL/BQPcFQ8w/mKqfI9+nIg&#10;LHjpAleXMOHlXjnu1tlYydcfrvgwRbJQ1+8zZbezDIs5gInqsOgb2IcCGOCofAy8MnsHMWV3iMpV&#10;bvKwHjVKlZfUpGZA5H5BXEDgpkrOqzYYnsSAeAZ6KnPWtbyfnpW03ulAzJ6f8J1Encco52MSf/or&#10;geG2GObfhb5C42ne5PEMPGoFVQ6+yA/GT14p/iTLdh3cvos8gcGAMTzP33KPTXVcCJOavtG7d4IB&#10;kKFQMyEuaPS3ckFiX1r6SkOH9oxDWF9vUkqob9xROjSdwYIBUAyKEMmVn7Enj3LiNVhTZvmCs1A/&#10;N+Ru9Clw2H9wrS4mLKdZvpz6qu9zPl1xfs7+L8On63xPMiCilz2m46CW0TXjY7e6DeIF7MN2EDmj&#10;tZ7e6vTgr7u85k2piFEkDLov/fHrYHHro0q3zXgew6Bjn7wiVFNAKCUbRNjqkRYf5GoKL6gyRoFT&#10;ZFfq/q/TzRmc8GIGUXvFN1nV0WB69OLkwE3ZwP9+9V2bTk24H3fU9/o6rex0uasiSxauD3qNri12&#10;7JolLnR7PUR+1Cn2HuEXPWEKydrg9cea5CAZwcHEtiVl7S1l8W6V1b+cz+RZ6ObjxcAp9YlU8oID&#10;r7qhaVoFx2ivYUA/HhVZ8Nr6917VWfG9Xf3t3rbwkvZ2kJClufpfFZnuU73VD1rSgg7ip9XvM1WW&#10;5zg7TlTf8JjJB/kv/TvWQRDUiRrG/D52HByjBruiQZjnWkw0FQtIVBzmHc5XtCiMnAL+aTU32kVr&#10;sfy87yV9MH7JDoQ01lZWjonI/pzC75Oa1gcDmJRC9HXfVJvOgNRuWGI85v81FvQaFr0bc8rFoo6T&#10;6ZAMvALfSGbuu0cOMrj3+UCZ6N22yC9NymoJZhjAI7jbe8RVe24RCV7VyI55s/ybrY3RYEIz7uXA&#10;L8Hx7MSvTkgoBWbkfIYCKrAnsH5tod3HInjLq+bDjT9adii8bWvUkcsD4I3qT61Elu6xce+40Dly&#10;heP0Cq9+VQByWFbHrj+ipMPIvYOzXWlH0/2vJ6tVBGx15a/6sGBhxHuv2RiGhxnCBntTTwN6xh38&#10;XgSKwcI8vQgjI3mn7ZIOwXStmk/zJp4bnDLG6z88en77qlws6a8J+veoGBDRFYThOAjnC2pGB7yS&#10;rg3C29iPRmNpgVlkumW11uTShtJ6InC1G1yTAZO3yK/9CLYK578yyTzoGk2FTv2NJvgYVgChsrxf&#10;CysugV0recdPhaVO82eS0x2W/Uxf7pmsnX9TLF+BL559mRm3Fnpx9O5Wg3wEye+3rPsy7zKR6hXc&#10;0bIrZhOWlhxE62tI7Jp3bdo9Y/MqfEOc5Qj9b+nBSg1cQZDvJEWyru7bMs1YaN7GuEBHun511zkD&#10;qNtxOcFTvGKqJn1cXhjLcfdbshQmJ1OWcnCbMfmlGR4vsz2DPhPWStO9bmYGLPhUpDa7HW0/aw43&#10;P2cneekOfq/DzsyMvj97uap98EHwAcInFXc89DSJv8nKd/SdpZuLio3nUKBMgTnawWP65MnTPRxe&#10;8vSPF7bXpnvdyHT3/1TPoKUtqhXHa+GtjEzAKJlHHRxqy8oU9gXPnqacNMKZpSL/ZfNt7cVfvZjL&#10;sdrdWPA1LH0lfgJmNBYYj4VfwRL+hvX2D+MrI4+cPjIjxoPTYeuW1jZASTQiItgRW76kVmzFLnak&#10;zwJ4ewR49sUtXrEdHkrjeU0CXdiFZazFWt4nj66zHLGkDKwlGcsDaSwNvDJ73z3qXmA9b8t52dOP&#10;5/Mm11P9M8l6ihu35kSR6i4o3A3aBM921AgSA1OWYGf7mKqJH+8viZ3t6fduEMzzqtKV5u3xuz3X&#10;r8JjUViTF32Z/d+l+Zp+iyzLxPkMnQrCFINBS/w8OcrNH/h9y/Z8k+ez4E1PMBA/M07jT01O2Jqp&#10;yijZzA8GF8lWTfywvCSe4+m3JOg9TZho3TtuBWRKWqfm22rfQrA5zaB5apyYIEzTm1SEDYw7BgcL&#10;s3SmIo0xR3vJBqTliqLJN8Lb+Fm44XsyGRChlIJ2HNQyOpaVtg3CkWVeaGQoTLdM1QSchLiKg6dM&#10;8tj0ID7MaxK4Dic+KtFu865lTCcUZoFfg8iIvyl7GBgE1wyIYrmEH+XF5lXhpyLIBxxdEqXxVT6W&#10;Gysok5BXxehlDRA8ncYnD2mCjzNw/wzDy9RB+kgONjNCdE2t/D2w7sLGuGk1ymaVDLO55BkOnBWp&#10;iA8y29X8rsYXuG+ew0mreaD66YEUZN5hx5d1q7UAW1Wn//ChTFIGzhWQkoKEF/G8EH4IJ0IAL1cA&#10;9zK0l8X7c/khXG68CL9tBf9RWpUBgFotkipbu4eDpzysCr6oAHiK8kYgjPPMzaiBN0YoHigsyTOe&#10;9pnH5/O4sSL8VgmCnR8zQNN8EbxcV+eBEqvjAuTVWH7g4d2s3mkQBC6uIfFl7aoXhjAfeCgRPeS6&#10;PxRd02hfVvWQ++LDF+c8nDM8rzgP40seMtS/YbA2w02QWoRboqgR13iowxjmHlt2U1kVNxNMrXOB&#10;RYAOVFuHgEsiFXgPdj8UxT9kr33YTly9QGrHw5qMhxj2kMvV84r7MC3FrH03EnphQNaYh/uymXxB&#10;vboTA6jnQfRm8lO+gAUovFy3pOy4SERAivsf3lLgABR0ZDVpXIy9VqQO8sA1EUhRqeF9mDkfVTdB&#10;sgoCeF1NXwb8lFoBbcXStnHcK0AEOIFqnOO1ZPUC3E3B5E1AQK0/ScJQD9mxZer+S6cJgEyFSHSc&#10;9HKyRlHs0hB+IIcg+/AhM/cO+AEVcWWGye2VegsYmMlNq1LrOF1MGCJsuDf1maieccfwYPHQ2I6j&#10;7NPuRkEER30MwrsNah1PINFwbgAld76ojZQB7yHVn8Sv0GkrxykGRDTdt0rlGI2DWkana4P3pGVf&#10;cLkhfK6/amSBkBaCW+tIb6UxCQFbXqc1x6bh9tqjQIPmn4oiiggBhABCACGAEEAIIAQQAk8WAnQ7&#10;mU+WtI+LNOTN9PbrxORtFkPGOLzk1w9eDJ+AXw+NHoQAQgAhYCoCw+e4TOVwRNQjva5bpPI25CFi&#10;C7n3IQL26SaLZo0jsP/Bteh5F/wPN2Zb5haDdPH4VeVhYgPZgUyX4UaVMG/a0QvpTnmiC/ovojWd&#10;PqqJEEAIPC0IDKPjepwhlV8tTr3wVlXjX7Bc/DbkTnHYqDXiTr33gJsuK3LvpmOHaupFAM0aR6By&#10;gHMkHqPrq35p+b3O0IXX5uAcBMK7/XGtVfdyAXMQRzQQAgiBpwiBYXRcjzOq8HzD6IYffrnWXwdS&#10;CQ7BZFEJDnLvj7OejFje0axxBHYNy8p9Y7FwwxtOY4ZkfVFdYivP6LyPpt252TbkLY1AnBFLCAGE&#10;gBkRGEbHZUauh5+UlWdMsSDmDSeYc35IH+TehxTep5U4mjU+rT2vkBveVLTQy+FphwHJjxBACCAE&#10;njQEkHt/0np0BMiDZo0joBOoWbCcNCc0w66+SHy8qAqDiZpGLKeIMYQAQgAhQCKAHBczVZg0Z22G&#10;bU3RcXFRDRYfPAcmFkUPQuAxQABl3nkMOgmxiBBACCAEEAIIAYQAQuCRI4DWGh95FyAGEAIIAYQA&#10;QgAhgBBACDwGCKBZ42PQSTQsgjvUI9dt2xbpl14NLkXEsF/FYW5+uZdR+sXHv2uRBAgBhABCACGA&#10;EBhBCKBZ4wjqDBNZkTWdbeH4+P4Z2/ODpB+TN5XmlM5f7eeEutZEPFE1hABCACGAEEAIIASoEEBT&#10;i8dfL9iLtqWO3h3wl/tr5tm3iONXf22XtIY3efTjLxiSACGAEEAIIAQQAgiBEYQAOg0zgjrDRFZ6&#10;L4u3RgVXT+BjEsw/OsjbO8Cdjb4GTAQTVUMIIAQQAggBhABCQA8CaNaIVAMhgBBACCAEEAIIAYQA&#10;QoAegadoTUreeW5HmJu9t/fcUX5xucfE4n1x3nPjym/Rg/SYlOivTXceouuqHxMEEJsIAYQAQgAh&#10;gBBACAwdAk/PWuOt8ri3VmDbL6f6jMPud9aeudB6F7NwnPMY7+bKe5t+KGm4DZUDF2Tiz+nTM53+&#10;IQxiD52+IMoIAYQAQgAhgBBACDytCDxea41gnlSeG+dnH5Z+LDfOGy4Zljf1MsswI7917aK0c/uC&#10;8d5xwtrfJrm/HQSexY9tAKC8ozxhofXqoi5cceVXMt0t/OKO/Nz3tOoxkhshgBBACCAEEAIIgaFG&#10;YAjWGjvFYfZZbjWnYtytzMq9vLd2V0BAQ2j5jojp4/C5Umf1rk8DT7566lSUuxWz6a+8s7ZgZ0z4&#10;351E3+8LcmRWx6xCmIfY/Q5x9P9kcdQEv99ZnhKy4ItKvkiK1hrNAzKighBACCAEEAIIAYSABgKP&#10;0cTpdvWRA5WduZEzxo+Cj19c3rl2R59oh5MJR5qYrTdiGLjLPWzrftH8opyyq0zrjECNuVF14nQn&#10;dv2XkkPpYW44Gu6f1r3kz585AnlFLCEEEAIIAYQAQgAh8GQg8BjNGif4pNY8VD3FqeFzHS2snQL8&#10;7cTnjZkCjp7kOHVs823ZYzxrfClIePVhRWpEUEiMsB6HpHabt51TQBj/t67HWa4nw6aQFAgBhABC&#10;ACGAEHgyEXiMdqjN1gHgrPH05djhyzHulmajiQghBBACCAGEAEIAIYAQeLIRMH2tEYQInhCLxeA4&#10;igGEQOjhjjB7fA91lHdcLigPTrHYJ5T30C709damezun1/YriBN5c0aNsveOE2ucgAEHZMSV8Bdl&#10;W94J4qYedaYgqydqOw23CQqJ0xW8jgIHbsRqNRStAzEAA/vEYnAax88+rlzVDDye4oeLuaW8876q&#10;9d6mUhVV7eM7gGVhHF4Lx0eoavF+Z/VuBTOaeYIGKeaTrc5IOoQAQgAhgBBACCAEhgwBU2eNPeXx&#10;7gnnu+60CEOCcy/rmY/JeyqzAtMskxq7Hz68J02fbwPEsPHacGo9dxwL623IJWaBCaWK+dyv4jA3&#10;P2pqd68W7Ypue1twNNqhIFlQjaebIR5ZgzD4UINMLr9atDn6eqggP83h1DpBjfq0US6t+OSTCqmB&#10;WSNgZiXPY129W2aFRPaHtKYw061+nQfvA3ErXulW5c6oNCymUTbwcKA2/fUXQICkjVfUqQ3z8FM5&#10;4AGS7l6RZ5d29ECaw7FVB+qJya68szQhIGQ/tviU9N7DhwMySfTEs1GuAbtqiXPfvdUZISF52GoJ&#10;IAvw2Tw2z+ODjNou+Krnx52Be7CkehmoJk1+3QZ00wteGzI3cCcMSswhUyNEGCGAEEAIIAQQAgiB&#10;Jx4BE2eN/VfqRGN9l/Hfe3+xR8nZSzeoceq7Uneh03UCdqmivOkum0h2Q6a7udt05MtEu13dA+Wh&#10;tV/srMRTbfdcqSp99tWpE/TxxPFfxl+yfLEvdr3rD+oGOQRLczuvd90xouvud5TsSSydL/ppX8wS&#10;rovVc4DVJTH7fgKHZtblVIJl0f7WOpHU1e7+pZIfmvomuS8m5Hjbna1517Pb/HeCgt6ZP0PRMphr&#10;fnHB/+vdMUF4SZaVi1/MbkEaduwInPXKe6qPZ0iWbf4s0AUeAB/N9lm7Ofb6nopmMOOE8Hba22GX&#10;S8qb+tiKBpV5gkwU0whEUFGEAEIAIYAQQAggBBACWgiYOGu0dH0rYa4wwNd3SXCOfkzlNosyqjZ4&#10;2WB36r6aC089535fS+7eWlrb2GLX60rE35+tv4dTuN9xRixamPAxdwIVwedcln25/WaSr/e7wfld&#10;lC2yXJZkbb+dQMMSZVVwJPmsW9K6wMl3L+dG4vvpi9Jr+ybP8fHtvHrt+n3s7oRFh49u8HoBk9d8&#10;5WIBt9q197tZ47jrj791lmsxxjXyKNlGz/8VF5yv3BQYEFegkBrDrF7x9h8tqmvtx1jjfJKl0mQf&#10;sOxKPs+Nn2iN/1N+1+btw1VRXjYsed1XLvieuLLBQYiJlB8hgBBACCAEEAIIAYSA6QiYOGvErGZG&#10;COulFaXHRKv1Nz6OM/01T7gyhx/1le3ykmR5hOzG92ct2bwN2XalS5duysf+e+LtH46lfzD/xIyD&#10;SYsm6+PIanpQ6ncVFd+J+DZ6WhznEpRcTMOSPmaftbMZ01cr+DBSliTpbhdN3XOkDt/jvnlb1o9Z&#10;OU53nwvlWBIjlA7IcrwkO5eHZFRrBHSy2J4bhdKHspo0LtnGOJ9UabdEFI5VNzRIf6MN5FTjjGXF&#10;ecXdEy7NwgYfXs7x+vdO5eY1NhgxTVcUVBMhgBBACCAEEAIIgaccAVNnjSbABqZ9G1bzKyWtRG4Y&#10;OAssHpDWHM9e7MTCnvHe1iRc66m152tCK6ZUGWNjh51rqT8H8kFijWdPniiuusZxtdeToxxsNL+z&#10;Yf2blfXtMtjWrfL0HRrHX9QYkDcdWx98NTRnS9ig7qAB08QP1/Ov17fiDaIHIYAQQAggBBACCAGE&#10;wKNAYBhnjVTigazbRJTgI73bz2aGl0fzd3/dVmCXVnX442nP2/hliCKmM4JG/sDK4uKKkBSqiWP/&#10;jYbqEo7nLKfnHkXPojYRAggBhABCACGAEEAImBMBRlMjczaoogUula4Ui/+uivnDeprK6TPkGM9M&#10;1y8Vlc0cW2u9slpOmunJO19Z6Rb0jscrcBrr48L0MkS4MZ1VHtq26tO/XWZ4I7bxAjCrQSsmMzKo&#10;FEIAIYAQQAggBBACCAHKxb5hgQVMEIvh3Xf2wflke/BS6eDU215vTqgIjxV34AkO5dIfUxPFrf3K&#10;2V3zJo9nQG6eMCGckJGZehyC86VtVadp0y8S7eAJEZd7bKrjvmqD9anFFuKk7cN2lOKZHVlOs3w5&#10;bN7y151pZtE9TaUg/+Qz9hpngMZND/9y7+SDPmsLzD9xJNM9Aqm7DPSUXjGHpXdRIwgBhABCACGA&#10;EEAIPA0IDMtao7zpyPq1hXYfiwSxXBLU+9JfLtQT/75fdqIKpu6RXz1/uGTG/JkTVbhz44+WHQpv&#10;2xp15PLv1QcT25aUtbeUxbtVVv9yPpNnoZEWW7uziKTdU+y9wqtfFYi2eFbHrte4rpoXKziUZHea&#10;t/6Y4hLrsXY2zxuGA8Yp8k7bJR0SxPI02mNN9knam22Z9WFyCTgdbb4H5CdK5BXaJYn2xnLHUJKl&#10;E9N8vCBKCAGEAEIAIYAQQAg83QgMctbIsnZ05ZYWFl1WJtW+33GhvJQ9Z/a0sZrAgmSL7wUt8fPk&#10;2OJzs9H2s+a45gZPGe+1CVsSNmdib5M4fvXXdoLPl7kQUYCW1rYT2Z5v8nwWvOk5iSTl4DZj8ksz&#10;PF5mewZ9JqyVpnvdzAxY8KmoTbcL84On2CdUTfywvCSe4+m3JOi9Zf4cZSmWtS2H7e63JHiJnzvb&#10;2O6HuRKXgoocMMdUr8tyDNqVF9qxJTi+0liShsvDLJVB7/p5OoJT3tolDYppXjYQNYQAQgAhgBBA&#10;CCAEnnYEHg72uSetyY/lsjE2PyWFD/7HjRWUScBlMOrPgKwxj88J5Idw+QJ43wn+gIqiNP5MsgPY&#10;/LQSieIV/l5WL8Dfsvl5+KUs7WXx/lxAghsvUtIfkFZlgEZXi6QPFO2BK1gqRKLjJA+yRlHs0hB+&#10;IIcgQjxkLUA6QgDvrXn48EFNGofDF7VpcC0V8TFuWo06U92NgghOCD+Eo6ioJae0JJ7L5qTV4Nw8&#10;kIK0RIo/FAVhah7t38h3VK8gCFxt/nEZ6MUcbM+i+ggBhABCACGAEEAIIARUCIwC/3zaJ85IfoQA&#10;QgAhgBBACCAEEAIIAToEBrlDTUcevUcIIAQQAggBhABCACGAEHgiEECzxieiG5EQCAGEAEIAIYAQ&#10;QAggBIYYATRrHGKAEXmEAEIAIYAQQAggBBACTwQCaNb4RHQjEgIhgBBACCAEEAIIAYTAECOAZo1D&#10;DDAijxBACCAEEAIIAYQAQuCJQADNGp+IbkRCIAQQAggBhABCACGAEBhiBNCscYgBRuQRAggBhABC&#10;ACGAEEAIPBEIoFnjE9GNSAiEAEIAIYAQQAggBBACQ4wAmjUOMcCIPEIAIYAQGLkI9NamLwoT/zpy&#10;GUScIQSGBYH+2nTnMHHnsLT1WDeCZo2Pdfch5hECCAGEAEIAIYAQQAgMEwJo1jhMQKNmEAIIAYQA&#10;QgAhgBBACDzWCKB7qB/r7kPMIwQQAggBhABCACGAEBgmBNBaIwC653JupP2oUaO8t5R33seB/1Uc&#10;5uycXts/TL2AmkEIPH0I9DaVpodBuxs1yj5sdzVpero40JonVQFvnC4t8d6G3DA30L53QmmnHG+6&#10;Uxw2yju9tveR9QeMrloj7uwyKdxQ3ntZiGPql1DegQvU3yleM8qQL6OMa6Sk46eO6Y5qEjAdoEzg&#10;4ZGB/SQ0bJwO3yqP8ybCWOUdJxISxE29hN4ze5jaLDNqI6wUimtk2CFo1gj86pXvk2VJkps1/j8J&#10;L9yAwPVcqSq1CZ7taAn+rWuT2N2m3GWj/HKbjDE3hv2BipmKgGLqYB+mfzwzlTaqZ34EbpVvDeEV&#10;2iWVSWQPfz/lVuQVvp/aoAybJ5wX6drv2eBK8GKRgI54v+R08vWNknun/I+ILtwAH4nynsaaUvac&#10;2dPGml9iwxR7m8rF+HO8or7P5Mb7JN8fvJ7UeK/G94iwCvdlXY1VNezg2dOgLyOenqbyE0RTJ2r1&#10;zfx06dw+F1wCKodATB/ITr160isqr+kuFaNMeDBZQFRRGwEjddhqiuvEcy3/6Ze3Hv88MSWlpEHG&#10;fBhjbLOPRy/Je5sqCUMwYAlqoig/h9zCdpzTZzmPh+iD4xLNGjHMctqiBNvDgpwjhb/b2YwBfrZ2&#10;b8Z2t48iuRMwMEE88mWi3a5u2XH/C3lFVwkv2dsuaWG/OtVuuMED7j43ztsjLL0gN85vlHdcbnnT&#10;o1sSGZzembm2vLdW8GEiltTYJsmefDIwq7KHuSs0MyuIHCME+lvrRHZpmxdiwvVby/tneXM5zbep&#10;xy9D5ok3pVsgKxT8zC35hJa4petbCXanBZkHC/tsbZ5nYb01e7cecUvic8cNq23LO0sTAt7eWvUb&#10;FIdl7+Z7Ljgk8Uj974yQ1Cg01nVRiN3hfZlHSvvsbJ7HgF0UbN3ulBT5+ji8GGzIe/bq4v/gf929&#10;ksmz8P6UqiFdOruWQkzFUdiBt7f+IJ/1hj/n5m0Z5WYMDQ/GC4VqGELASB0ebTfVua++riIvJaf/&#10;T1yjoGVus0aRfSSF5R3lCQutVxd1EXZxJdPdwi/uyM+Gvtd6a/Z8mIUlXZRKttidjN1ZeeuRMD4i&#10;Gn2IHohAd6MgghMhamuvEaXx2dwvyqT3cGD+kAiWsuHvJfFcXlqNDPw00C6KYPun1fw+vMj9XpPm&#10;z+bnNcoGiHYHpD9m8N25aVWQp6f9eSAVrcb4IinsybJY9mqR9MHTDskIl3+gUcALTKuqE0XwYsva&#10;oJXFlnXr5VmfeSoraBaYwwETHKbEZfUCPjdCJMFN350bXyIlLWy4EBy4JorQNOSB9rJ4HoZx+KI2&#10;45kYkDXm8TlrRW3XcF/Giy9rV7gMoxrSojPzRQybk/ZDo2gtJ7bsd4mAx44v69aHlH4ejJcH1aBH&#10;wBgdHgB9Bz8AMmokR/kYQ1fZJuJzOCl7vzHCZum5fnQl7rWL1rIBAorB9OHDe9KyL+AcmhhEKB+p&#10;SAHXzbJYrkm2+egkNmvLmFmpPabE4IQMn8KzubF7Rcdr1IcN0sbAOzhj+0Nakx/L5TyCuRqcDKl9&#10;ZnBjBSKRKC+F/3qIQPLHY4q7+dge6C6LZ2O8WMHRo2CgNDSema9NRGlQCAzIJBVAhaG5/Q502z22&#10;7KYeeobME6+iW4AxcVlVGpewK6g8mqY/KPGMqAxHI9zzQN0l/BA/7RD4twmzxgFZTQa5gARdRGEN&#10;+fWLs2NEQ1R0ZJIy2GGAZntZrLv+Wb5BHozABRVlhoCxOixrFMWuhaseqmkQbUP4rDGt6nemNktL&#10;8NEWgOJg0EAOpPFn4iY3k58mgP82MGuEQ7DSTg34q0cr2nC0jmaNtCiDEei0Qrdwh14CIrEe/TMg&#10;rTkuAgNNhL+gcZgXRx698BQcwNUmOOay+RlVw71aNCIBeXyYMmL0Ml6oISVuPDuMauC2PRymbWJD&#10;YNB1f5rXWhh14sgvZIRpELPGGtUOjhF1Rz4QgMN70ppC+NnmL5DoHU3xFXQ4xszkZ/z4NI8xKPPO&#10;iIgTQEwgBJ5eBMCxZfuSxdLsILbqyIbZ0BhS4mbj8vEiBFJMvHti8XfCoJceL74RtxoIGGEaoMe9&#10;Y90OX45xJ03UiLoI9ScNgWEN+h5h4N3vrN6tmaUCMAgPGCqOFioLwEwWcbnHxOJ9cd5z48pBGKyq&#10;bpz4suaRFPWsPbo5QUBA+rkdmsk+VL/EaeVBuN9Z+3fVOUd5Z/UOnF/7yNzLPTiYsICYOBOjfOsN&#10;sikQb8lH3lmrFEmNc7ew3AaCc1hAXKmWggGAcDgdMkk8QPbvaxWJUfRyCw+BKomAdB7eauk+4J+j&#10;tC5rAuXB2R5VepT0Y8Ye7gEUjilyt8DESXG5modCASRCcGyIeLzjhMoTo0yx6mkqJRAnssOki7XO&#10;nBruEQJ+AK5YxaQOEcNNgP4tiPMms9N4xxUY2QsqFehtblYc+gOpN+Z6p1czPUdFwz84h1isUhUK&#10;jMDhMVWGHVyXQDcbPqukm7oFV/XyLbi2KHPK0Novpb9hSJyJ5ep3AtCi/k52FkUSBuJUCuhWtYw/&#10;Sl0iNBmc6wTWYZ9QTp7rguc91ZTd3jtun7qy63oVoHnwiKiyEAUbFADS06EElZGMTCBVc48GnKFe&#10;+wWO6/tylfczCJp+J6CRfYmRaPo0Ae8CpVsDWiFUejy/OKF67iIlBX1uWcuj4kOVyjspqYHRx0N5&#10;P6ReB6hvJMZHArHGWMBs0GbqUZl4JAAaGBkUflvHpQzWqzMyBEa6Soy61EMMKah6HwGbBb5PfWjW&#10;697VhmnduQezHhnKUk/xrFHeUrR5R1voXpHg1QsrditO3XY3CD/5pEIKh7WeH3cG7sGS6sF+9IA0&#10;+XUbgNULXhsyN4Cz1Yq6R9PsCtblV+s5sStvOhYV2R4qyE9zOLZi54+4vtyq3BkV3fa2QBCKpezD&#10;D2XfvVq0C/5yNNqhIFlQfVutu+9LK9JIZkBOkMqswOi6hSJJW/aYxJQz+HWZsECwsEEG1Pdq0ebo&#10;63hbp9YJatR1Uy6tUIhECLWudKGorW2LZWJ2SSc8BQkLBB9SpGAABrORu7XONkxEbsTLdnlJsjxC&#10;UvBklvq5lTUIVURodBY/NBoivO2VTsZddVeG2f60NWStYiILxzztzHNELr1luUS+D2D8a0O2/mQb&#10;VkkcohiQ5XhJdi4PSVQk3uutzggJycNWS2DI8z3p5rF5Hh9k1HZBeRlhdb9DnMBNvrmYpH+vdu2Y&#10;EwEkBWI+aLhHSCZX8jzW1btlVkhgUGxhplv9Og/eB+JWfN5kuAlwAHZ3iMd+bH05fgjrp80W+z1C&#10;dtfCKRfDXlB4Je/4I7/8ci4DTIDdwuK+2Frw2vr3XrWCDOg6Rzy9nzKrFACZ5B9GtIFHk3+Q8u14&#10;FDfj5uKjhKoM1K6yOLE6JEM1JSU6ej+2+BTsaBDsET3xbJRrwC5cCj2PvOlI1FZgmMC48pSG2V9/&#10;YNUxh7QD8MdVf/sZJsmhs19K8syIM7JcA04AWlRahRTaC0jCEElYd1684txl788HkvMcoo/CH5MP&#10;/Awm8LgupVkmNQJlvidNn28DmLfx2nBqPX6aG9hCwVpuClR2Mn7/co7Xv3d6hCeSSRkV+iDa4nnh&#10;C0UrclnDoWDSfVCxAV3BV22h3whisZTU4quwQ2jpUGLKSEZGkDJzhvrtF3jvL4QN3YR5GgbNgBNQ&#10;E5KRaPqHA7wLcP8MU3NkfOCRZ7FeAv3VgDTGIi9EZSn0blkLeXlP+TYuLxeLFoHQVZzaR4nHCa+i&#10;ePQ7QD2Gd6s8fknM+d/kLd9yg/OMyivHzKNCj0d+Buv1SMDp7QrgCm+/mYW7lAFZ5eKbWWb06owM&#10;gZmugjFI7xCDKyA4pr2Uu38A+D646S2rTJh4doVrSDo+BkH91OveDc499PrN4XvxNM8a79xufsl/&#10;2XtBS/w8qbKz9V+pE3Xa22GXS8qb+tjui4PwZ7E7m8SMA+oueX+xb+ftrjv6h0CO7zL+e+8vntt5&#10;vesOHKb/r7gAi928KYK/TD11BaDFX7J8sS92vesPPZ3fd6XuQif27AQbm/E2tm5uU6x1y2m1RUUI&#10;FwrDJtiMH28zwc3V0VpbAaDBJI7J3r81wscFn1hgmNX0oJS9IqdTqUUthJwMuDWswWDq/MUF/693&#10;xwS5s0fjRce5+IRvTn+/LfEgOQWHo/teu/03ByTLa8mpA5FLz3mqHaiCZ0SyTNifAtgkkoqwrFyC&#10;UvZvd8oj5uLynurjGZJlmz8LdLECMo5m+6zdHHt9T0UzmSyEFqueHzPX/TN0c3QQSX802zPys6Sx&#10;mzLLFdfb0/bI/Y6SPYml80U/7YtZwnWxeo7t/vaSmH0/ieYXrcuBXyk0TdyuPnJAEhv3WdB02BGs&#10;yT6fxsVKTlZIyOwQdL0AFudSQgIqXb+5/LAiNSIoaEmMsF2y8fr23ZKFPl447HhfT9rffUcS+i/F&#10;Vw2e3o/MKoV7WJJ/QvsBkV2n0hxzc8rwScatyszkolAFh4BH9tyozz4avSmX+BrBv5HUOxr0kV/M&#10;bkEaduyIxtcRhSpTGdeM+e8EBb0z363vdnefHJPT2K9+FaS0XE3iUMuZWC4jJ0DVU6Pd5i8KClo0&#10;3+3+zW6grrguuU7ALlWUN90FeqLhbKAtZFlm74XKDpUZt5egL/aLpuWRs71+2e2bsJWgd/08/0uf&#10;4JpsyHtqzhRg4Zs/W8Vf5qtIe8SIDiV9BjIyhJSZe6G1X3rQdPjRAxwj0SDXBoeDnrojGddjFf6E&#10;xV7w6eZlkj0/SHBDoXXLOqwRzqchf1Mw+JL82dor2N/6bMsttXGIzgHqCgsT64wmpSipboDpS415&#10;aHsEbhfQeCSQ+mpPzDHP/X+N8SVGH9yr5ySMJldY6ISi5wESZWAITHTVMDPgO3D3igtvndodDQY5&#10;aLRWLr7QeWIZR+rwNR1D7p1u7mFMvwxB2ad41gjRrNwUEBr24R6LvWt1MrTJ79q8fbgqysuGJa/7&#10;ygXsJalvCbFclmWtvpkQ4L1kXb7+XmG5LNmV0Ljc13dJcA5eivDUPD8PW7VKz7ks+3L7zSRf73eD&#10;87v0E3vO3smVHftpMHbhDLZCFONJTukUFUBbWdtvJ6jaoqZkae80lx2bHYydOcOKFEW5k4OQsrC8&#10;z2J+Xnt20GRLtT1NYLwvOM6wLjl76QbGkFvDqjrBJ/VcBRQB32GHD9jO67eyd3TovFB3BZ8VsZ63&#10;scOu15WIT56tJ4jJfz1z4MLC7NV4T923mJfdLgiazOppbvqP0leyJjnOGFt3tuEmqD/OJ1kqTfZR&#10;Jd57bvxEcqbNCKtxPqnSmlQfkLNT+Vha29hi51qkpDul6REMu1F14qxb0rrAyXfJy4dGLUqv7Zs8&#10;x8e38+q16/cxmiYASjXSVB9iUgyfseMnkp83THrhrgx7dcOppPDpZKo+sHa7knvYXZDinXuoGM88&#10;yrIGGHfUlRw/ebaRxLjjhwOiP2d/PA+vc7PhbCNPnX94edLY194J4pGDig6HJE1JixRfD4bfSOcr&#10;NwUGqO2tY1avePuPFtW16h2UgHHtCqlf7qdhXJau3mtuRq6OXLla7L5faa0G7FePBjIjzshyGTkB&#10;0FOfJ9R/rGndVrO8fZsjP1y5MqrA/Qu4d4HJbRZlVG3wssHu1H01VysmBOsbMy/vvCDIkdXb2qS6&#10;QWf0JMepY9VG9+ZN4WFhH6VaROEEtR5dNm7XFJdgoW966GSmNEiHElVGMjKClJl7YWS/dKAxIgL5&#10;YdB9TDRB29hZY8fbKhcr6NyyLuyW1rb2PHAO8kFN2q+S1u62X0rvk9dSkGUNOUA9YwPIW+yUEaBp&#10;d4YdueItMzDpPVK/5Ic9lee3L/AOSy9WxrGwnF9fzms0j1en6FAKQ2Cmq4YRhmQ7K6M9AuJVkVGY&#10;DUhMO1ZUdwX6PgPu3eDcg1mPDGmpp3zWyE07VSA8cCTZZ7IOECwrzivunvCjHyzSSB8SW0LKDUr4&#10;DZRaXFFxLJtvqH/GTY8QXK0oPQayCcJHj6cGi3mp31VUfCfi2+gnZjnJi7ewYN9xzCNQuQqoURos&#10;PyQXq9rSQ2mS++KFZVnHB+YEgtUv3d4HUnPYWKs4cpa1s7O9hTKGTI0aI27plRaPoHK3DzgMFzDl&#10;lzLdn7UPybqqqjeZ99kndoUxSzflY762t88cSl8ZfmJmUlKgI870OI7Li1iHONJ+vLPrJAvVVZD0&#10;7eIlmGFFQ4y2R0D9Z0He+D6QgTwSXD7U3S6auof80NSXIZkh//gCMI3OgOXbxWBlHCNClXLjA2bE&#10;t4WuDp/nbIkpWme/+Vn25MKl70OMJ14/cyx95fwTMw9+FjiZWAAm+H+e1XkmBSw/t9+o8b8I1psx&#10;ONdk9sCRslsiCseqGxqkvzFOvM6ymh4mvHpOzbjAbs6+mE23+H4umORyR5dcobgG7FcfhwyJM7Fc&#10;Zk7AamaE8JyGdfdW74zJ6ONzZ2DSyg4ZBoUZx5n+mifczgiJEdY/JGNCiGgE0NeOLmyg7Ovsrae6&#10;2k9VXX6oKSInLU8oPFKc7KvYDNF8rcUGvukR6vcn1TeJojgNHUpcmcloPmfIwH7pQWNABILPpPuY&#10;aYIBo6Fxy7o1n3NeGO4lKRLni+rXhM+5XlpQP19zMYKZhWqUgjovlarbHXMiTMCk9UhgtvTuPx6A&#10;ZKWObTc72qWK0Gu4gvAsA1aY8KDTodSGwMT8DXMEJoXVMokoFvvXpYZfbzD2fThRw3MPBkgMcZGn&#10;fNbIHF2gkR+u51+vb8VjVEx65GAhp0B1T4OxNFiT30nKfjllwRQLeCYA3FRr5A4C0R7LMSgpwSGF&#10;Zw+pOCvjptWZkV8tyymaL2qXtYMtMPJeMmOZpSsP7rNKXJNmuaW9XRizhNg9bd8/Z/R5VT3cEVdc&#10;A7GA2YudWJiN97Zi4ca5aiPi3avFh4oWitofXBM5lZBXQdI1a973dD0yBkyvzrXUnztyoBJrPHvy&#10;RHHVNY6rvdYisXlZ0qQGJls7FtgnnO+SgyC59aLs9a5Vq12Xqq2OQz9bAdOvbFns9Bz2jPe2JuFG&#10;TyXGgP9nQWCFfNIr82f/0Xqppq6+79WpE4xyGWATfH3w1dCcLWHKyA4TBJb/WvJ1riR2V9anESCK&#10;A96HZgIRfVUYEB+k5Wq2DOIW8jMk4fuz4sMWz1VbulYrBT4JNqzmV0palbflyFuKc/65UHTtQXu2&#10;Ux5x+eFgnvsdZ8QF5PVXg6Gjry69jGaFVA8bZgaNaIVeNFMAZeCWtciy2L5fpm5cEpEsjLYpStg9&#10;etgvNDJFTBjMZ8AjgdnSy8//ADZ2F6RvDleEHpnUDtNKjAzBRF0FMRLrYy+GpqeEqVwqU740yplh&#10;7mFSu3orGTUEmLfpkUMNHEpYZ++9w1CEvhmYvSMpPpTr9tY85+dMIybvOJm47t+Kmx72mJimRN4q&#10;TkxuIy/AuEqZO0Muu90MWey73tLhShlAaZoA6rV6m6uKJkR/xFOt8YK4vfWrdRZuRytivN5WREAq&#10;qcAYLJzNGy0tL7o5UsR5Dp5NwxToesRmhpdH83d/3VZgl1Z1+ONpz9v4ZYgipg+fyQG3lXDASQTi&#10;4cDEHH8iUk4ps0ArZWMpgnZVMbvEO3Bl7eSSw+evYtMjDm0cvz9uVdtbyzzVgytoAe6/0VBdwvGc&#10;Baakpj/y3p/FWUXzFfvmuoQGY7+0xEFzg7VcDY57L/4t65+KQAvGoMAgzntgTb7vemuLK0U4spKQ&#10;HC7Ag0CILkOk5ZLinNNuy1931q+LjOjoa4NeRrNCqo8NxqAx7gZwAMKk7qNtgIFb1kujVyqpf8l3&#10;1pThcyy04ujtEVqPBOM1x/q/MYtiH8zkVvVXZGAIppv/jUtnSx6TfjES2sdA04yUyOji8o7vP1/3&#10;L1+H0zF7apimIzG6ERDwfLH4cB3PoKfWptp7qaLwV44tuB8XPPJeSU3RWN/gN3Q30w1z0/VLRWUz&#10;x5Y89wKna9b+wXOot7GUlDqvVBX/0OoUlbPGY0jWxu50XVccKtHPPcyCpHGvPEzuo0hoglfrbKkq&#10;PtPutDl1jbuNCX2iU0UTKxqKtD1iOWmmJ+98ZaVb0Dser8DjVNShBeZgnJIGdFvWMxxfUDNyFgwe&#10;VS8MIVXHWD1dy3PO897CQxj7OqtFBaWegm8idQJhh4x5JWE4992NRfN5qn1zjUYHZb90xGFLRluu&#10;vPeXHwqbJ9pa66af/KPpSPom7P2PeC8Z73l/a6k6c6bVaXOO/l4AS/ifJ7f4ji+M+dbAN3D/TyWH&#10;S2YvnzdVLw/M6OjpewYyGg0pmK6pO0PmWscANObEMAaiGUFNrShDt0xJnJEvNY2twdfS9KhMPNLg&#10;29SmoNer0xuCKeZvfgFGGkXjfddIk2Cw/NyszPxrS3RqVvJqp4wv99SqJ75RkCYTzjkYPK1Cx8fB&#10;jO2GPbUGATxDQUDgpkrOqzYYfjxEfqfrNv1ES5MLPJvUco9NdVxIBY+tYOpiXvZaGBgURBX7SOa7&#10;AmhI26pOa2ZI1Gi+eZPHMzDNofAyEZ6VHwwz1Cn/BEeRPKzB3zvU05apCHTVpn+Y2vWnN6f8EP6B&#10;uAMnIJf+mBp8shUPBCMfB6+FYAnNHLMxCqxUzRDZ1J6xJ081ES/oe4TlNMuXw2b2qUDZhH6lYtoL&#10;t+orToJpoWaeMKViV6cHf93lNW9KRYwyGZD0x6+DxSTGOP/1Vd/nfLri/Jz9XyoO1lBzRab6sw82&#10;cD5Mvzw5wfbPjNJJNYphD34r/jbx/tp0vV8vDOwXM5k4zq9Rlgtz8sUHeERXcp1tMJB5R/P5rVyQ&#10;2JeWvlL/5FuR/5ICxrEOXm+BJA76d+4Geipz1rW8n56VtN7pQMyen/QE03Qd3L6rhGdg04MJna78&#10;YAd4akc7Wy2G0ctoJKREuhYNZ0hkjMLtsa2qyIAPwmhBo/Pb6u/1iqZIEwZ77d9VRaeVeVWZUmfm&#10;lrU9KlPqBsrVZIVMBz64VDPFLzPC+syKrK3Hoxr0SHhVXEy3sB3nFClmmbFDVcqgV6c1BOPN33RO&#10;9dQ0y9zD3Fw95bPG+zcr9m2tXgLGpHGTF32ZPTUjZvuJNjKziQJqkH8kkVdolyTaG8sdwwz/MYoF&#10;Qo3i7Ng1S1xot+qAiwRZod3tPeKqPbeAXJLVwZ8fgRkKQUiwrfpN1ErSHDfHiTpsEbmZp9h7hVe/&#10;KgBZ3Kpj1x/BM3CBwGJqKs6OE8mlEZa1LYdKTjY4GQEz2hxMbFtS1t5SFu9WWf3L+UyehXoCbfWK&#10;3PijZYfC27ZGHbk8AH5X/UnkAoN3eh6NxtICsxTJMtUqy6//Uioh/r6fW1IFA7nuXv3xdAnPc+Yk&#10;gk9wilBXbvC7DTiAwqyblN5ND1ZKKjCb2km7pEOCWJ4aZYY9MhYeKKFliLoJfdWY98JvbTfvyFvE&#10;K1YLdBef5NKG0noiQq4bJEi/Af4vv/YjWBGf/8okVcvnt6/KxZL+mkBxYkydPZBkJ/ak3cciQSyX&#10;VliKAuAe2ANH/TvWrT+mmSgud1VkycL1Qa9R71gxsV/QmGnEVVwyslyFyXmEX/QUHBJ41gZry9KV&#10;v+rDgoUR771moxchGAu1tlAXRtbzthwqrWbbqpTrZvk3WxujwZT0/2fvXeCaurL98WOgTmsBuYyO&#10;BCxYQJCOjNZwYazeGrAELaIUfEypBISpj0FEKY9CsVOVogiDCjhV+w8loNZXUh91EJCH/VUdaKBa&#10;qBgERikEHCzlJb4g/vc+5yQ5SU6SkxAo1rM/986nkv1Y+7vXWnudvdda2+LVgO0gGjb50zO4BKkN&#10;x4pPWOqsiSmp9QOeVj150qdjI6ad5IXCHNG6lCCF9iKZMuwVfZHcGlba3Fr6Cbvi2o9XMlkmKkmz&#10;0TGogKZxJdSPirVMravqi0MtYcWtrcWJ7KaqH8uzWNOIOfl1CwQFtQw7UVWhujvWVeORnd/2LLdr&#10;oexdsnzyulooftckVvjLBiS7D2yrTSPhfcMXojdZn42XZR6lTpKipsYdUKkzrYIgq0mNVw0hUlcb&#10;A2wPXV0a43fd25kxRhmzfVzZHVfssTUE/fQfbxsQl+PwQ34FyYmeLBeavapFAgIFOBez956VpQno&#10;bRB+lp1v7zPLWg1ZFmnEojI04AveySa2cvKmw8Xxczx83wmEaR2xKgwzF/fFA/ysbPkXGDid4mdl&#10;9iknXEDr5gdNtUmqnLyhrDjR0cN3eeC78l4QM0fPxfcys8C7BPhBCDgiys7iDwTNmS67T2PYzPRh&#10;g0l9KftiBgnuP8/KvLfY0xG/rbZzc7V9xdX9VaZH4Ef8akmGZ2eW/8IPBS2KyUCTjunxFsd74Vse&#10;wAJ5wULpn5jxOj8kIgQmvCTlDob1LB/r3CCHie7pSGLQ3CkDDcLt65LNefuWy3a78Taz5rLzD+6V&#10;P7EAPsv2ZmUO/NnTRT0wVDMHasFK3gicBCAs3+VBy31ZTPldv14rolMCyIfQ2kznKhBBFnf2qMXx&#10;wYV2EQZNneIe9yQx1HNK/01hYnSy9dZ9K5UtCs6Wj8Jm6nJUeNDdMR5yLMh+yiS9nNU8F0inLF1i&#10;U5c8AgRvwNmSgAfOq/dAQX4N71w+HBXJPRg01TO2csqmsvPxjoBVVsAkiCQzXpGS8LYuFxOY+Q/C&#10;6EiwCKE42Odn58iyeMAjyb1AbBe7u8js6abdifs9otairhoM+A38x5L8CnLQmSrJv5RqUegHhElN&#10;keWb7OnqUwnNoTJHKpBqUYaA4FfdXV+xdXWzY7L8PipolaR6du5nLfzwTAvw/pQVCqCBj0/oRgLU&#10;iPzQFEjB3oP57LmzbOSZBOQ9apnaeDv3Gba2M9ztXvHwS+S3Vmd43s1i+X2o0XBXXhndallFoxKa&#10;wz3op/PlN2Cy+Lbvzpc4LJhJ+jmtxgtE0SD+aD7VjS06U6h48wzt1lJpo9EiVlo0qi6NhJ0FMOGe&#10;BTKPjtecvViXPqWi1UEfWgVBNgYVXtVFzzB+12h7DKPP4TZ9Jp4WHxEiQaYrR4QZLmglvFY+1CoI&#10;ZyJKz7TDrO61PC47mBvgyM2rx99mUFAEIlAF6eib5lgB30mlYvxVFbzWEwnIvMNMLO0hjARHZ6eL&#10;iBV7xKWnBQLwiAioBl7REMRzVnCD2VwefJwGf/5EXKp03EUyFmhYLhCcLkVfIHjaVy+IX6FKeR/s&#10;ha1gHA5KsdKb7domNQQyI/ixAWXsRAE2CvrWQWUmAGGdQCJ74B6CNhMKJgaayj/BAxjgnACAyvaT&#10;xfcAasWlgvPgqQN5n0RkmdzMYvlweA3w5DzAHo6CFnB4CWYiI0mVafpE6WzllaWAFd5JTz0v3DGY&#10;G+wYzoOvd8gL6EHrisBVduQKWpRokQi4iMrSg981DUFoSuQZSqugADleUI9zkfLoygsNDg8uKHGC&#10;RvoJCy1nzvo8rmOAMseinK8mTmoLAbLzJKIMyVEwA+gWkuqXLvqFAEGLgOuI90dVfg3qXC/JhXwr&#10;EOBSD4fjkLAKoHwmO72SIPCk4Az1kcCIi5iyoiGKLeRthBkpaJXJDhTJ24LwmWrgQwCZ8aVEJkYX&#10;OV0EBZdiP6h2YgOdx2TjcXUYXlTmaBRlSMbYQKVU5nCZyuKmqshIdB18jEe3GtExtSEJOGXkcLkc&#10;drxALkFDkm8zgXbiCiSqugj+mwA7+rNOtayqQolaCFsOKEHxeZXoUyTqRV0BahANVJ3nwXuVmdyd&#10;n8C9jWSjIW2rU6NS0UgANJXdFuyM5zQodoO1unZBwNCjyKtyqJWJIdPzqotOXCUSk0CH7UG6zKPw&#10;x3FgjOEannR7GgEaARoBGgEaARoBGgEagd86As/5DTVYXvDM0TYvEKURgYdcjPiKw+cpwdPsNpqy&#10;9Y44AfQANAK/HQRGUX7HvOTCV7+9bMbZbBS2qQXi6LPixupH95hjHlLdU6Br0Ag8Zwg891ajtLkw&#10;7ZpfZU0Och59Zu0nYag7ae5rozHG3Up+3vSTVzOMka3XaETRHdEIPJMIjKb8jnXJfdhYmHfV73h9&#10;jmluEXhxabBduH5cqFDfxAsw7Mw4/VBgqLEOKYUp0FVoBJ4zBJ57qxF6TE+o/eb75sGb6EuXI1+A&#10;r7Hbg9t3ZK8Zj/yA9Ag0Ar9ZBEZTfse65IL4MPfxtZXXm3+pgU/GG1yM1Q8FAsY6pBSmQFehEXjO&#10;EHjurUbEkhV7hB/r44AQgu9GlAnMPGLy/jb9fmeL/ocAI0oX3TmNwDOIwCjK71iXXIYZa0sRf/Ob&#10;Di8NT7UYqx8K3DTWIaUwBboKjcBzhgBtNf4KCw6fcFvsqfREx69ABT0kjQCNgH4I0JKrH14UatOQ&#10;UgCJrkIjMIYQoK1GbDGmzI38q7XoglB4oRJ5J3QuIcnxGFosmhQaARoBUgRo+ZXDYjplbkimdW2h&#10;8HRhJQLTcBrIMsbqx8Dh6WY0AjQCYxMBOvPO2FwXmioaARoBGgEaARoBGgEagbGFAH3WOLbWg6aG&#10;RoBGgEaARoBGgEaARmBsIkBbjWNzXWiqaARoBGgEaARoBGgEaATGFgK01Ti21uPZoaa/OmOJzsSW&#10;g9UZToZkjHt2YBh9SiGm64XtKo//jj4d9Ig0AjQCNAI0As8dArTV+NwtOT1hGgEaARoBGgEaARoB&#10;GgEDEKCtRgNAo5vQCNAI0AjQCNAI0AjQCDx3CNAx1M/dktMTphGgEaARoBGgEaARoBEwAIGxfNYo&#10;7b/JD7UZN26cb1JZmxRODn1Z1Smj+hn16cI90rqpeAQasJaj24T2axxdvAH3Y06iY8OvUdp+eU+o&#10;m42X17xxvgm5p4TCzxO85iWU3RtZUKRtZUmccV4bE0LdgF4YN84tdM/ldlQ10IVGgEZgDCDwuL1q&#10;f6iNk5eX+zivhFyhUJib4GWTVNb7DEnpvbIEL8xlX9p2JilJ2NCvTvxvzjjRh3XGstU4IP76aEdK&#10;/SORzwl+Jfqsand9pYgZNGe6Kfjv3pu5EdCk9NpW1v4Ym7K0Idd33Mrchof6IDDydfsbyoDwgHK6&#10;vHZg5IcbqRF6G8rOYPM4U61pp5b2N1RgdbRUIhAol70xvv2r6wjAbTdzfZ18c2+OsDpUQDqW2Ode&#10;xd7odOt9N8vLLz89t3nWBAT5vefmrM3sSSPDfYD3wObjHpp5qdvpdXaFsMp6S6m452kfz+1saFje&#10;SC/ByMyJ7pVGwAgIjLF9sPfbvQFfWB/+d3m56Gnp5lkmCGLpuflcFNtiLFsaKstgNtVl8uXm/w5K&#10;75z+OHnnzuK6PnUdr904McK6juUuxvJaTnBZEmx9/POsEyUD1pYvI9L+6oIdux1SIt6wgAbiqejk&#10;KYd7fhb5XUsrbEZXVdrf2ljLdJpmPX7sIC5tL0nyf3tH5c+QJIaNm8/loODkE7W/jB0KqVACZ+E1&#10;Z13Rf9HKD29lcUy8PlSdBTwHWmy+rrAbs+BvZbFMfBNOfK/NTu4XHdiQjaRck4i3WZ+N31sxwidV&#10;pFMFNj38Gg7NOAVOy5zA53FZQ69qRWnDiehD1ofv9okWXU0rasR0SL9EXGs5e9qkkRShx+1lO/xd&#10;dlZ2wyEZ09x8SjYGJxz99b89pPduX5O071440SuBX/3zFNbbgaAsYzFHBAsg+Lx1CyN2i/84+02v&#10;JbMm/8SO2RqE8N/eVSad4eX3SlPX/RE23KmICKp/ICv5QlYCHAWPYMvITiko9kZXo4KA7HMiowAg&#10;Dw+3AORU2j0DdShNbaztg9KO29faq3cv/JNXQkH13d+zlo2kYhipRRxvPc1poLamPG/nwcE/sclH&#10;0WacjBRdY6ffp2O6DPXV53EdIwUtt0WCdC6Tk1jaOoQSPCTmcZjg782liRzHdNET+KfbgnAWO72y&#10;b+zMSJ2koVZAMII4cgUtY4dMHZRQmsWjVkEkk50p6sPWB5RHktJPoMhxBRJNA0gEXGSdQAJWr7M0&#10;nv0rYNJXmc5mcXm1Mp55JKnM4TL90kW/KJE8VM/jsMIF4lYwI5zb1Odr/PUcahWEKxMzJClOZDMR&#10;HLThjNgi4DriUzG4myGJKC+ejcwMF9yWr7rBnWlu+EDMW8GML24VZQIWaQWCz86srD8Z7phY+suP&#10;PM4b8aWdIzCovl0O9QHymOG8+h685ZCkMpOrLBH69vlbqQ/FnJ0uMrpi/kWU7sfk5tXLdM6Q5NtM&#10;7hjbAgxcQ6pTG5v7IOD9vHgOAjbo1kcGAvCrNoOogp0LbGfik7IdSp0gjcbJr0r7aAw+IocDRrKJ&#10;wRnDPn/XsPym/UHcf15HXttUfS7V2xajmOH0xio3YZCdw8K8qUlLpjPaq/iJa4Oa38tY725mpOGN&#10;0M3d6jO5EqTzevGpDNRBc9y4qUk1s3y4YN9/hgqlWdytPHOhHem4XnwsA/c5Y31Y84ofd6a2ib5s&#10;ac08m733C+GpPH5Bn7XlS6OLirS36nRmRXV+hJs5XBsbcHB2tXWKd8yUr4AvC/H8ijFt/iqH3CCX&#10;qQtP2SUtcmG0V/O3rg66HZOxhmU2chI0eLeyOLf9Sef1iwr2+fD6LD+fscI+DCYrdMdhwYLCg6X4&#10;+euIrN+LTovf/ytS92155/+FejKdl2dvdWi9wVh6PHJOzeHk2gW+7lYjMqx+nXZVnThS0Z4b4ToR&#10;lXPfhLzLrfbeMXZnk04osZJ+vdK1tSDQW3Mi83x7fpiruQmE3Csh7+pde+/ldl/tOzHWnJT0XUfK&#10;Uxub+yCD6RG685Bg8b8PFmHXgM9YYdi8sS4+Mh2od3NN6l2bcfKMzdYAckfDNB2hMfrExeD8EZ/z&#10;TG76BbHioGuEhhx2t+B45rTgZHq4H69+JI9nhk2n9g4ozeKRRHQeTJXrxxNrnCr6uQaXcCY381vJ&#10;r48ISrPgSDo3nCd+oIxBj7gYnB3h3MbkZhYDv7pRLyjwpOTpS4oxzhrRMZ+I0od9aKkv8Vj9JxLB&#10;Om0n2Yb1aqxW6FLp4n9jDTa2+xmps0bVWcsgf8a1K9liapvaGN0H+0TpsouZsc2e2qhT3IY9u3Mw&#10;PuV05h0DLG26CY3As47AT8JQr3i34zdjWTC0bBgFhHTPWIUYoSO9aQAZFTbanOFI+IFj5fBV7yk8&#10;Hw3ahaE22W6ic7GsMXQP9HxA/yvOEiTZ8F+FZAxfw/yKc0Ag6xYvk+QEMoepJn/NSRh9bIPv14Dr&#10;d5HsLhJc7RVUw0BmNDOO4gU54M97XFYHvbXJ/RqtRizA33+bF3qnI0uvA9zK26v2oDe6hPhoBEYi&#10;/wtrjmX9QG+CwNCfC4XA+9zXJqGsF8HC/tGxhDeV3aLBNumEJ+3pr8uFzW28kkpkwcCKhjgZChrA&#10;baVSeIS0vfoMHkVMEr8GgvXLknzRGxNZcLe8K/QaRS0ZARWUUMT67zTg6El7y5JsvPZU4xkBML9p&#10;7Ap8HHDGFyrFOD9ury6Q/SpfKdCdZqzgDDGoSWOH1VaHCp6kMe/4OiovBDm1GM8QuQ4FU8n5XdNM&#10;CRxFsgTKfarBB8AQyvwLsIsw4qByVrQJ5d/ElgPlD5KQGm2yCzSsFyGjlDrsYGr/wpkOCkKFIswC&#10;/FN+gY2RRwxxh8SAgHZCfXUydPCn3jpHFyakgfYg24U7KsJy6Qa8qpLzggACCVFU+FnWrL+hRLGm&#10;qmErAA8+CK3ACgz3kWcMkA+BaTOVfENgXkIY6A2TAWErqJYZQJmZ1HgNyPhNIYyn2V8FpA8VK/y/&#10;ccI1crgMczXQCNwCUzYRmAz+c5zK05RKmgSqklNaOUd5FXBe0xqPoll162QzFRnRtNwod6E0aMQE&#10;qD65NBHUoGIDQmC+CIIYUYBlJDhKqU83VK8Tdk9VxaTCxnJ83EJz67CtEF0g+YLqZFd9Nw4F8lrW&#10;Uplq1UnpZA80LhPsdMQtA9sctUi05n1BsfqkEq1hHjqlWCcvP+MVDLUaeyt2sBdlIqECkWRo6Lut&#10;Jof9k7/GcirKCrCotrB31FiFCnAv6L59nuJs9+Cd8kQ5sCYI1F99yi79yMl067y1X36PJmKUNhZu&#10;jekI4R3jeVxZvfdb3GTrq+MHpZdLgNigWT+QWOgEPVSd8cbvgZejpWf0uc3zLaTNhVv3tIQcAr0V&#10;bMyvIs8R9bDhxPaIlrd5J2Ps8hLxuF2YL+DTlpDPePHITjRIVkZDfrrduY08EdFslErKP/igXALq&#10;gDjuiNYQHqhzSk7n4Pdfrs2zTj95BPxx7ZHaQUTaW5EdkG6aAt3kH0kyFliCGSqSEehGSbaHgXjk&#10;7+ouZwGb2CY0btuO4sVRga9DpzqQ/TGYze956+BN9CS6p2JZV7Z7WDKe4RK4X+wPdj+MRJXBVUBX&#10;yj14PzQ3tWAFZ4hCDWOHd2B45q3eXwHxRKcDV+ezeKQAjV6nhicJVnAdY8BC8EKQnZ8XNoJ8SZqp&#10;hXyBBhSzjyLL8tC77B5xkvWl1Wz/jCpUJ2ppq20JpG2no9mZnctOYlw6VL3W5My64EysT/AJIHyf&#10;FXYGCa7AnR+wQYOihXdQZkenULJA0CLOMT20s7gNbQP5g1/XY7hmUIcdLFbSXwOSCqH7IBSEY3gy&#10;CGBYRAbv+M4qtAK7Lh/qO+gp3rsqOBn7HLpXlrg89srP0uYv2EF5GtzrdPKnSn4r9MvQN1ezs552&#10;TNBFxAPtpd1XklhrUGu7v7mm6pWYlXMskIeNhfsgVwDxLEjlVXURYHwsKU9HJY+sUOFnbE1hWoPg&#10;w8iycxLgqj/UJ46ZfCnaxX8f/g3WX5UZHJyHrEPdXR5Jtk7Ic38/s7obV1YBB5AUGDs1JEl9wxJI&#10;nyLfEMpIG6vmLEDSVwTHxUV6ZyAhC1pi1iefxlgFbGx1uWs47htr3bIEWMlyq93oznkf5yVA2R1h&#10;9IqgqukhyAHP4JiEyHeTEc67LZ8G4KpVC4drBo3ILdo5En7urmDzuzwzqlFXkaG+ilCr73ayIwvw&#10;zyGSDz8CM/SWJbKSrnTfb+YHB2lMR6VZdWP4qH7Mg099N/LkVhqXW9pXdyyIX9dHkZFk/Qh4s6/i&#10;Kg6Q0lPHx3Q8VAG6YBkZjoLMEJzauQzXPEPFkSZn/DHVDam6I3yf43/GZLVc8FE2ZkefxndhuKNt&#10;LFksaGnZZpqcU4w+Ww81k0x16GJXAzYOOfKa+Ax+Sq1hoRJQCsQLuHAkutX+3Z0VI2zDrGGt7IFX&#10;SMyzizkJ9+7UI9/j50JaJVrrngJR0ijR5NPQKcWG6/1np6Vhl97QmQmfIww4lfk2KTyN8NgulRAq&#10;NBqXQ3Tp6ymNZ64APmSwviykU9bbUE9pomN8Ke4+JneOgT8z2fGHBIJyVUdGGOvKgcF6JO4Ickcu&#10;GJKJDgX+wkLjduFATGZiac+Q3ElLRg+J75T2OvBXDvDkwwI/AfHQvQNhx/MEp2GGOeWiEyU0ZpYY&#10;5AuIBXNkysLTsMhNSDmhYzg0AmkAfwOxySyUDFmBgKPxjFqwgnPQVEfeodxtxVA8ISUsGAArH04L&#10;tdBKBPVVopuJ09c8U21LoNYKC8/Hg5ThHJnhAjxuH4cQhRcLDMfEAOJ/tzSei0deo/yhZzy4sg+Q&#10;2tJAktjBXHYkjDdX8DbKY6rkPUUjr6FMKYDVJg46+RPM7r6MmUk4StWvUTsmGPfCguZDQLlxp+B8&#10;Jpcti2RXZyc576p4SinLJhV+hj2BFX9DNdMCDKXHYrEVqkA2KuQQTDOhM+PE804KwJ6nqjflQgfM&#10;UEE8LrNESUT/WzWqFIbKykQVYzx04frqBfEcLDpY8Udt0qEZNMLSq6wUOh0sgwG0EaEOVMqBgP5Z&#10;gQyWtkIjM6hvAQqEqKjupzKFCddRFhcvVxEoKUp+chqXW84V1BhJrnzAWCAqH1ek8s1CNywjw1Hq&#10;fIhp/pmYYkH3QNUIZYLikmkmoPnBvDh4agvCiutkVwM2DpW9Us2vEe7+M1X1FfZHbIfSsrPjzASF&#10;F9oP8tXXLdFa9gXtEo0Oqao5dUuxYQbVs9XKwLNGhrkVahsBzkBq7/y3+XrVAJ58G7MlpQMmC/Ja&#10;cwJtTfubmhQpoRm/t3c1L750A03ZjRaL+ZtPL7jEfsnEJaKYaGo3xfmHrtmQ9rtD4ARRxQR/OGnJ&#10;8ZObPX+PSEWfOpsoXckxnFdmr+tM8vdavjFfo+H+ovPKj5NqN/l4vROU343W6hIVFSMhb7kTMpEy&#10;QKjm7q4kH5/lQQc19QTq7EuqX6Vcx3SW1/qm5HVrItYV/PEwJF5quSSzcrOnJXK/5tN5ytf0OlGS&#10;DvS94L754K6wmbhDEPzQWV3A+ijd6xIanjYgLj9b0b5z4Yw1GSXyRGUvOs1fxCmuqrsLvi8neaeJ&#10;JGneCgwnTJwMUjKDQgUrUGdfcO0qXwWevT8UFSAhvn8iLApVPJWxkvaKLhYgHOUAWM3UgjNOUL/9&#10;fJz7qgR+lYyjGGaz3vSbcLXmFkgKqa2t5iVQawWAMbe0RsTNEnj2abn0eCsvEI/bx/nA1NxSFrRr&#10;+geHeez4nMXIxatIRHYsy9I4X4uqsA/eratBQqIj/f5bWY9xLFYem8zPQcnrbWr4r/wEjjHF3nVC&#10;zaW6TsR0+pIkh0x/wvKR0KeFPzEo2mqKT5+9VI81lbZ9c0Tw55xNalIp71k7JtL7XU3zgWH0RJG6&#10;f/LvLV8Axwwllxt64BwAO23f3ZlCEE9qoFLhZ9ATZOArFXEB/rhTDdq52WtefuMFNXcGEYaFd6pE&#10;kuqtUAUvTpxsjk39oeXbxyujPS0Z0ppPnVHfGMIlZmfdpXrOqjecGAwzp7krN28NnW9nhhAlEa2Q&#10;sjHA9iHheYIJry8NlIkqWOWqYs6i+U4vImYOc1dG54TOnWrGgEGynHq4mto43FDQFNCiEy/fAnIC&#10;4BfNWJ5+M6aD3V0UGR3MYOqyKGke31+rwkS0qG4EFauOmmLh15dqH2Hs3XZRKFictIk0dbzu5aaO&#10;SUWcf0johgMmhyLVklHrhmVkOEqdD8ECgJQTD2D2aciK7/w/uL0qZSZGpRUvpjYO85jxOUHIxYuM&#10;CEG0WqoHnew6vI2DVGRhLg7XlIS3bQewQ2Xg/rGneoA5129e+7XbHUD2tbEH1uMk9ubdiy6tMDFx&#10;jSiWXdbrkGht+4JWiSadg04ppqasnvFahlqNTr4Jno1nhV+eqOVsmtt1tqBN2ZJgmDk6MpE7wohZ&#10;5k5ONiYEn0VVvMYzPSL5EvzbSPGjY/o5Pv9I0d+9mWopu83sZ7Dmweyhy2P5EtmVHH6lyDBzDkwr&#10;Ki8/lcPVsjBmM8P5l8vLvxJwLWEtEksI/NXCOTC1qLzkFIjT1FgsZoTzGpXqdFfv/XvcgI+vq6m4&#10;or0bAfBaOM543QOSGxzLr32KX9NjFw06UQLTYcPkyQjmnfZ5gj8nooUTFbbAwfQBmtwYmjVPwHmk&#10;y8+dP7VKZA8fEdWHZuKpYMUwmxHKb7wsw5PU1AObLiU8lbEisdS1ihKqRuEZzAtVN8SSuyresdql&#10;UMsS6Gro/AekTYje0Y6ziRAq+2CAtlM8l/2xILsMmbvY21n162YYmkEF9l/qK2/PnjZtxhwnQdEP&#10;BGcJC0ecvIlOLlNMiE7A+NiQPyUS+fKRUqQVHOZbH+XYnl/xXlw+4jO5A2QAWrPgzMyjHwUob1fK&#10;/WrFxNR+TlDPpbMn809UvOI2ueeisMBt0QK2T/RHW9xyiyvhdw5gpxmBaV8pxJMqjlT4GYijd5qk&#10;RywIQ6rq6iQ/65MWBEjraywPmM8cKp6nNw96/mev/PIaEvk78BYBA14d+sd+8w2fHZxR3a0siWiF&#10;9os7k1/Kab2LPU+AEHZ62Ie1pTnjcZswhhX7r0p+MPS+gLbC73RjYCBoyh2jHq5TbcKEzeCTCU3m&#10;b/OX7EZZnn7tzACVQK1Eu8LUprpNmZzNOdYlK1YAXvvj5K5vTmW8v+CM69GUJcrfbHKCKSw3VUzY&#10;6ecK+EdOyNO6qaKtHZYR5ChNyy7fOFDby2aj7IaXUH8Ka9ni0uzTQ3MD2M7k2cF0sqvm0alssuSt&#10;rSzN+6sPfBjRsUX85LbA4cKJKvT9i6Yu+PyKNvbAu2Mw520B2yjhrnMkJZp0DhSkWLe4Pts1DLQa&#10;EYat9/bU2OXvp/HXmhdmxo2PiFD7IpQ2lh4sXCBo7WsVTM/DnwSUgwXiObI+xn3vhoMg0B1LN0e9&#10;VVHb2mdgN/CLtsDtb+r0G9Af8IH5Z2ZH/OF/fBi6zAc/r1LuBiiyzeu4FeI7skeKtKKEtu2vylj4&#10;f8A7DTpRReUIol6tXMcJym9CfwN2A+ObvZ9c9ft4a7i3Bu1gwDw0NJH+dPFIsVsKV+vzUJTwhEdW&#10;BfgzP5TpAw6UHwddCzy4M4Sl/i1BuRdolCgvgdamDxuLjhVC9yDB4sJjRdD5kljG2wYm5NgVLLT5&#10;HVTfijgw6tRQqNnzQ5HgT77ukyxc3ecJam4pPcKOk9cKVXAx/6riEJ9Cv2RVVMGB307l0ANp2zKH&#10;F5EXvHY18Ld4aH8CRjsmk7x35m2a/rLlG9uO/vXJFxv/HZKw1JmBnWONUgHuyFFBjSEHt4UO6y0b&#10;gMyGKG5H7R1M8bwEbLuO7vvS/qbKqr9kpKXtypl6oLyJsFayClNeWzDnwZ0bopraAeWHhYB5aMXs&#10;6O6T9oor/xuTsSttV5LdgW/ESss9ohA9bjv9aUC6eU5rNT82GP3KrZYc5iBX2mWjGsAMWghWU93Q&#10;yCuCvJazzIGB8Vqkx3Ak3Tho6YQFOriPAEfpoB7fOFrE5GkRGfaBKUl2Ozk2MJcleL4evqpMKDrZ&#10;1TjYKfUCs/OKm+u+AVk2kdpLZ08XVzZPcpmKHeSrF2X26K3I+FgeuqpaeRTx1ynFI4Db2OvSUKtR&#10;MZP+VnGzo88sIOcqRdrXhZo2Ax3NbS5uKtwxeN/M5M7qcFnQhgZgwId7hLsXHu4wMuBJxUUHL7jB&#10;q6Xh99/9/Ze5hZquVDRNURtKoA0wlTIyHXYf3vk+fJsJlvfTzp0G7nZ4f4N3agTj/bxeG4WcFlJx&#10;ycFch1Xzp2mDihKe98VFx3Ld0Ms4PQq4Hagh5TQ9+tC76nibWXPdBrvb27sHkWZxq8pzZeBYKG1j&#10;S0gpjKt4+nRkUsA8uSESzHN3BXemwOBw/P76rfuESQz2dYG7SyBkd5ub/+Bmr0kF6z1tpQYgmzf6&#10;Mhi1NwN1YYL1tuz1l2vUXRSGRyel1uhFsKPHLGAEG7OAt2ttoe+NxZyVod9n7f3n3uy7670cCek6&#10;0ArHrzQiM8KPbZl4OGFty6KVHsT85AyzqU5u0LHEwmPl3JKsnM/35rasf9Nl9DJ+AGv13xNi1ixV&#10;HCSPZ3qHR3FlHuwYXPoxg94Qj3D3WugBfLuRkJhCXlMnLCPEUTqgY9jM9IGK6W734KNasUT1HUWw&#10;dSantiQWo4GDjfzAV5S708muei+c7gYW0z197n2V+o8Cl8zKisjpjD/4Hvws3JmSGErvv2ByJ1EW&#10;5Kcy1Gjir1OKdcPwG6gxfFvpQXdHt0Yg2m9VFn1zxyH6oOqTLeBiesP+suC2tR/n3VR79hfvDnzk&#10;pW9sdrE7v/MAFsM4AmXwu+LjxXN0WEJK43ZfL69ocrRSTxovbRAmxSExf5M9X0OdWo0ogS6gqTTB&#10;1X4KcaGgsxHmnDgSRdp//ZvzTZOtzFX2q67vir7G/a40D0sJz8FrRcdrUCewkaDfuH0yzFjRgo8c&#10;WttfdvN6dO32PeU7TXRH8Vvy5gieiHTVVIocF7w2BW7Y4Ika5HjRNZXjp/bmyqKLrQ5b09Yby7GS&#10;CCFM3YK6uOF/RPNrEJP7qOJNERPp/e6u9glWEydQZoL+G+Xnf3K0eplyA4wyTfxsXD5BXRhLRPW9&#10;Fqz1iQtq86v8EpWXQ+7jONBeJSgo8eB9FqHibYa6MNZW1veasSL2Lbj196qFo/vSlVZNjqGlNzPo&#10;BTKWkglPr4a2VMmAo1dvmiuTMZK07euPN/7oY3ch9oBI2QKjAIuR6NKvGzOPWEHMtNYuS7c/4X6B&#10;SmLbVFlo7hc0V8O9gE521Y8WarUnz1zgeqXiP24hi92dgdPWMupePfBien9eSFvqh3l4FiFqIxq9&#10;lm4pNvqQY7BDPTWw3jN41XNxQGAgqWsFcN56d9chuwLvLbmkhmPvt1kbwaNte1KjbDNjv6iWXekS&#10;SOhtKAF5HV+w0Rywoove7qO79+m0hOSdoElwVrnH1bBnWyIDKj5RrUU83uP0jzXv3LK8gDZBapE6&#10;WlCCgw/Ulp8Gbo0aE6FVxLmbg3w8e+RRIrqmrfF34AnPT/R3j6lgO1kiKr6DJ3fv1mnqUcPzaOZu&#10;/Sx1g+ej0lDLEqD2BZY/UnWBMO9SP6/XJ6l90xtzR2mKc38BptuU5X3EaQewvyD7qhlvPc2+dnfm&#10;UZVp2XkuBgeBwENhWDiRgQO8I4L+2e05f2p5rCxBzGPJt/8MEt6BLrvygpIOGLAEZjY1JiayEdCM&#10;a/4BcRWOUPKI08wPAqmo1DI7ympo4+dhgIUnh7OThdPBrhgOs3xAYJboam5kWIHtzqMxHirLASs4&#10;1lZ+ffDD1VfmHt4eNkPNEZYxdZYPCMr5vi53i3eB3eGjkXq8V4mnrQEkSVoqL2i06nEmi5Cp3INB&#10;NmDl5P9E0N/V0kxiUFFkBkq4qqtu+ERbUFqX51uTysPicUc9qeTbtGThnUE5rxFkZBDNiAkEBqjT&#10;/1QWXlDLBExKhyZG6qzI+kdzTFp26jqHzO0Hqon5nmA/2mChNF9dlcg4StEGz6gKFhdzTJIVM2fv&#10;wGVLvV53rG1slTm147/d7+6QexaQDa6TXTVTLMsmSwF5HLeMIjS/7IsOszwckfkUzmjIdnazmWG7&#10;kmwLwiJl6Sd1YarP79rwF2UHz5ApN1TMtUuxPsM+o3VH0GqEcdZkqDCBTzj+d3ADkng456XkDXtK&#10;7xDv3cDPreWfZVfFACPsD7YBcTkOR2I//apFuTfozcC5YJ1yjAceSqdUXiI7qGDFo55V2guW13Oq&#10;jWdY1WyeYJtHVXyUyvOy+dERBa9HvTtb484NkvBFRZ633iTgxbMJg1FACWlv6eyVNp9ZHaPhzBXN&#10;Q5RifTYgG02paFCRzdA97JoHzJRZHRR1SjUnHzMsYblOqCjhyYxfv5za3YRBk9HQSMMSyGqDbGHx&#10;Z9UWSPbrizYOLmrf9MDNxZJssFfc7P9Hb8rZiSdLj4W17IhWYS2m0zRrLCaMYeH+VojSQyim5laT&#10;yQYCdOn5qDcZOFJJXQlIOQpLD0geDr0mpbe/BefE2NmnooB8NMdSrC9wIM8YFROYkBlIHsvGPaHK&#10;YxtIqlcV9LHSK8NMbvrJDL+OVFV5pMLPeq8Q1gA4jSRzzlunCA7Fs1VArohbuAKajCk+Gs54ruxe&#10;m4uk/CNJ84VEUxzHDZqMiSSBgBoJBi+qH01uWV7a2lya6FZRdf0KCGRRyk8ub8mJP3lBENYaEX2q&#10;YQj8kfBPTHOAHGEnQ5H0aDyRLWFEysygG1Yy1f1Ycv1qLdb0cemZSpTXGq8cL3ZdMJPA4QoZuXz1&#10;i0MtYcWtrSA3WVPVj+VZrGmyxyZICdDCSI87yz/fUbUcnOxa2C7ZnjMtM3b3mRalbxMtsOiere4a&#10;WjgKwgBT5J7F+I3kFSQYLt3eeLtD+SMfOhGSDezoZD9Zfomkk11JSe+qoo48TDm3yfp8JEE8QUCM&#10;Dq8LTTs7g+mTcjjJNPmD1NL/GNXdVzv+j+z8tme5XQtl7yrDt1fdUqx7zZ/lGrrMJd1zA8fOc5rO&#10;f3MdJo5uu3peJN9RoOMF+2L23i9lX4HgA+LzrMx7iz0dCaYV8J1PLQtpWRP0idJnVNO+uP2uW9e6&#10;w5oM+4DtSQ4lRyvUiXH0WcldsdyX5aiwRNFKwAOMA4Y+K3tCo7dB+Fl2vr3PLGvVCTNVkr+QTTg/&#10;aKpNUuXkDWXFiY4evssD313pp24PM9G0GmoR30r9OfqtfDdwua+HoxUIpsR+0YUS2IOncELWhC1f&#10;tcznfmePmrAwXrZyfNXD9x3YLdIF3PF1rxhJjYNBUz1jK6dsKjsf78jyXb6Cu9KHZIbKyYnIB6KC&#10;J8JSjrg3iGQDG5EsgawncEg2HkeSqX5BbzrZ3gn9pu+VNLfKvnwsXDz/PJCZlS0/5QWnAtlZmQNz&#10;50zXy4UAGn9Mj7c43gvf8lC2x0A6SCLs0DeIuDLQ7ZKdf3CvPBsR+GjeCwj4s6cL4SjLfKobW3Sm&#10;UPFakrTtu/MllkFz7JX1tyo4kDldhEFTp7jHPUkM9ZwCXi5JjE623rpvpeLjAX72MAHPBAExRPcp&#10;ipiYTpnpwRno6kHP7KV93R1MhVDIVqQ7P8jJJrZy8qbDxfFz4NJwiZKHho+4LVgaGLh0gQOaUkBe&#10;KPGzgRyENgNIcQPf8fWwV7XO2XEZSQu1hQtxtnwkT6RFToFfeka0PiajrBc7N1fbV1zdX2V6BH4E&#10;AlkyPDuz/Bd+KJB/bOMrxVn41ltwpRgW6MLJ/okG9MhVDYmDLBVmgPl57F3YJecLFddHj9uulpUw&#10;1SRCVXVDTnbJDZo60TMOWR46dzJ4aCdx3T+teR+vxD8v1WVkvJ37DFvbGe52r3j4JfJbqzM872ax&#10;/D48I1bDVTsjXdkdV+yxNQQ92R2PHlL8kF8hP6nTActwuIjYViNHIdCXA4H7DuC3V0kOPibbuzkC&#10;l+vefsmdFrkQmTl6Lr6XmQX0Am5NgouU7Cy+coI88JGgi13Jp0cFeWy9MLJVdZpu0DTs7AzbgH3A&#10;sW3NikTlU1fdHeqqQY4/NL5dMRXjRuxBtxTrGu+Z/t0I6SXRnLQoCODQK1+ERQZgqWMlIkE6V/HN&#10;A748SBLkgnqtpYkchJjlG5kZLrhNSF39qFUQyUTQ1NOK0lPPC3cM5gY7hvPgyytKhcLQMJWrUgZs&#10;LM+ojAxsBn3icoE8QTec6YpgboAjmoBXNh6a3VQlQa48sa2CqKG++jyuYwA3WJ7QmBJKaKJvDpfL&#10;YccLZFnN5UloQQ+PJJU5qt32iUvVU6BjoylSassog5UFssTFIClJIkcdUjgdNCO3oqg/Tk8FTxQr&#10;lbTk6iTJR1H6iThrOfayhOTqfEzSrcYlwNdawwLhfffV8rgzUTYn8luPuBScHst5HIgA4HFVbtQt&#10;ZbLOsdzOeH0Iu0rCcDTNrCI5M8oAUMhQwnAZJCFgSFKZB4V0JnfnJ1AgSSSRHBxlOZrJTb+gllpf&#10;UpmJyrgCFoqYQGZjg8NCeIbCzaxEHfcJ0i0uPS3L5I+mzuasUJUdueZhf4IHJIHmOvgZ5UAlGYdt&#10;lDJIK5FB9hNcLJB1XVkPoDmKlZ4wAP0QswSTpn9XSiOMZlzH8/PLiZA/RqDGREQOhyrUjw0AYicK&#10;5OwHVh0ujTyVN1SYhJVS+SdQ1zJVg0dRgBHBUp4+DR4AwyRESZ+TMQOsBRgyH0oEk7tzJxidVCJI&#10;VbcyJwPGKFbOpq4sI2SKEVD4bSaQBSwJP17gFDQyEprDRSX1NJonX8EjumAZMY6Sz4CU3wgTxJcV&#10;SDcPPlwk01eoZlJYJ+BCAD7Jgv+qk11V2I3AbBSRx9cCKAaZTlNOLI8NQIqetp0dMljpJ+DlDJkx&#10;oCf+pNuNRoRRHQUxRF8lgPSSPeJA8oyCmrT+hv4wDszlmbZ6aeJpBGgEaARoBGgEaARoBGgERgGB&#10;4d9QjxSR+DvlpClMR2BM2bPoWhKSj8CodJc0AjQCNAI0AjQCNAI0As8IAmPWanzYWJh31e94fY5p&#10;Lnw6b7BduH6ksijDpRq8e1WQ55Bx9aR6QvJnZCVpMmkEaARoBGgEaARoBGgERhKBMWs1Audo9/G1&#10;ldebf6khvls9UlhAJ263Qcmd24Y+MTNShNH90gjQCNAI0AjQCNAI0AiMCQTGrNUIsitvKeJvftPh&#10;Ja1pp4wFIhguMm/TjPud2rNcGWs4uh8aARoBGgEaARoBGgEagWcMgTFrNY4+juOZrEWLPV8d/YHp&#10;EWkEaARoBGgEaARoBGgExj4CY9xqNJ0yNyTTurZQeLqwEoEZ48Y+ojSFNAI0AjQCNAI0AjQCNAK/&#10;RQTozDu/xVWl50QjQCNAI0AjQCNAI0AjYGwExvhZo7GnS/dHI0AjQCNAI0AjQCNAI0AjYBACtNVo&#10;EGx0IxoBGgEaARqB3zYCg9UZTuuF7UZ99Pi3jRg9u+cAAdpqfA4WmZ4ijQCNAI0AjQCNAI0AjcCw&#10;EaCtxmFDSHdAI0AjQCNAI0AjQCNAI/AcIEBHwzwHi0xPkUaARoBGgEaARoBGgEZg2AjQZ40I0l+X&#10;G+o2bpyNV1JJuxRFtF0YOs4ro7p/2PBS7KC3oWRPqM04WGxC91ThVFBs/MxXk7aVJS3xyqgaNbif&#10;ecSGPQFp++U9oW42Xl7zxvkm5J4SCj9P8JqXUHZv2B3THZAi0HszNwLKt9e2svbHaI2fhKFOThnV&#10;tMfcmOYY2q9xTC8PTdyvgwBtNSKD4gupHVvEj875nRBcvQvUuLS3XlTCnDtn+oRRWRNpb9kuNueC&#10;dUqpuO9J37nZZz2j8xoejsrQv+4gvQ1luQle7qGZl7o9tx2N8TD7dckZ66NL+2/y0U8L36SyNuzr&#10;BpHezPV18s29if+T6hTuVeyNTrfed7O8/PLTc5tnAT7/vefmrM3sSVQ7oOtpRACYg+6hwp+Ufh+8&#10;9XVqX4q4U+T3Hf/qXfhT763KEsugOfamYw5JMvrHHJGQ9Y0nDoTp9TeUCbHyr2rcvjf65NU/IRBp&#10;Q67vuJW5z4XaNzqeo9MhvWoKnGmrETF1WZRkfYGXdfT8gJXlywykX3Roxwm3FC7bYnTAGbhVU+2S&#10;HhOEHHl7xzfSWW/6OXZ29Y2xMwigTIGBZxOacQocSjl5JeSWNfQOT1il/dW8dQsjdov/OPtNr4Bl&#10;LObogD08okemtRRF1xeiC0CGh39lDf1qdqC04UT0IevDd/tEi66mFTViv/dLxLWWs6dN0g886b3b&#10;1yTtuxdO9ErgV/88hfV2ICjP9RKMzMLKezWdviTJ6jjv4Inzv1hbvoQg3dWHMne7/S2CNtMNBt6I&#10;4oDT8Li9bJuXeVRRNypa0htZrGleCUdrBwwmkbyhtOFUdPKUwz0/i/yupRU2Y4P1tzbWMp2mWY83&#10;8mB0d7oRkB1eZBQAJTwO3dvUb73oVSMCqd92o3sJnsUaZjPD93/sUlvjkBPmcut0RuTfzs/9LC9s&#10;xmhBY2puBc54JljA7QSRNl8vGRi1Y05qq9VfleEfzEdCzkn4scvfTyu/cTToAZ8dnFHdTa09aa3H&#10;kutXxfHFreBsdT92/PJ8FmA97/NnH0HWnITohqeVD+UF9fDZ/vuq1Q1H5NG97u6enl6kqasP7jaP&#10;2y4KC1zeW+lhpR92jBnhRZKnQxJRGJLnznlfeEfPo0r9RqNrI4jFjPDd+1yaBQ4fbHS5I8yI9j//&#10;v6V5q51HS8X8RpfASOKAoiNt+zp59Xd+ouNp4cvhR9Ty2C+q+XNrvsxvHwnweoEY93QNNHXdh6In&#10;/enikWKXmACPUTqnGIkZPaN9dldnBLP5JmvOVfFjQ8LTioaOLu3hB/uTu0vRqyZb5ad06atMZzNR&#10;PDjxvJOnRZKhUcakT1wqAOW8SNJaGs9ixpf2jDIB2oYb6ilNxNBBC5Mdf0ggOJmXHv4GhyceBlJD&#10;kuKt8ZnH0hO3lrYOo5sxhJRBpHSCFSdoXMiBAkFeOpfN4dUrw/JAzFuB1pzJ5dX2AZsvL56N+KWL&#10;fjFoXKzRo1ZBJHN46ziM0X+TTVsEXBZX0KI8t19E6X4K8fkVVAx1qEnpp9581GoaVxyeSATrMP1/&#10;Mp2LqTsmN/0Y/O91AskTY85qqJ7HQUdghvPqe4YklXnxHISdKep7jrWgMfHVp6+e0njC3oaw43lg&#10;H87byX0jmCd+oNQRvWoEOBB9MKbrUkFArs7UPr90b8/PhMp+JBGdFwiOpHPDVUWLCjx0He0IAHPw&#10;NDDL07l+6kZ5j7g4E9/T4K6WWSwe7vfFE1G6o2O6yKjbIr3CNAKjgoDxxYFINiqII6Pl+sTFMtsU&#10;fgSmXxDTJuOocIzOQWTaN9xP9aP96VN61WTw0Zl3jH603tvU8PBV5z8Qb5+kbcL3//fvgylf7g+f&#10;qTXmA7iiv3Nm2Vf8wFeMThbdIY2AOgIgSHTGKuT4zVjW2IvLoNeLRoBGgEaARmCsIfA8e9YQ8t2A&#10;EAQ+lvBGJYQQuMoez4B5ebACIhW+1hVbZ+GobDIC5/fvv8wtXLwtNUy7yajOG4/bq/ZjYbMJwptK&#10;LrrS9uozylF+/Q0lGXj2HpROpYgKaXsVH7j6YgXGQCiS+2BJWLCsP14JnwuFICTD1yahrJckSvFx&#10;e/W/zmBtYbBhBRq0oYlIEORRIcQ9i9UC0BT0E6shMmIIWZAAGaAffFQwMB47IlsRt9CM4yShOTCb&#10;DzpfRa4T0LS9mg/CTWRLia84/HsVlvjIK0moHOUDyVQMjY1epOAHNddpzTjLUcK4SCXZDZEVQfKl&#10;DCFhgSDC1UICE4JlUopGkq+gTSj/JuYNidJtYMRS/00h9Ar/IAP8ryIPlGLpFWuUIFSN2lFwBcbM&#10;qnARGQ/+DuvL2RgMUQBCrmSsWKAQNJgARTkTlmLJ5LlsVHqT8xKYBCks/dUZXoTcN/Cf40KFCjc2&#10;tYRcBGYAauFrHF45Jahk5YLoWxg3llTWCxaCOH2watiMBtuF6wkDadUwGjmTQADEEfPox6CD2bsy&#10;TmGyqb3oVoBa9AZYO4LCAWIIeBZLKqRSwFf0f3FSessSbJbg/tCahBHlXlweSSDFJqtZJ1OUZXWO&#10;ImNX5cAIuQi7hebWYdoYsgSuBlHC5AnU0EVQlmLt2kOzqldO0jSiGlLjclNElcgS8l0GprEjvMoI&#10;RP6UYqOCIqOkYDFYybQ3DnhJEuRz4gYB+YV8dzOA7HHqnDx89dvbIARUYzn10K1QJb+eRlmgsrfq&#10;kvIR+P25tRqxfDe5SIxAJHk0JIk1yftb8mmVsACwwFvYO2qsQgV92Nls3z5PcbZ78E5Z0jUqCwLC&#10;Hb6IjZuQkvC2rb5gS5sLt+5pCTl0Mt26YGN+FdyHZEUqKf8gvVyCq2lpe0mSf/BhZNk5yaOnT4f6&#10;xDGTL0W7yCMq+qsyg4PzkHXoPcgjydYJee7vZ+KxLGgSFiS2Hvw0VJ3xxu8RhGHpGX1u83wLGKW4&#10;Axs9b/X+CjA6oCfprwFJhTCAt6+OH3SsDgRlaCRS2ld3LIhf1weUAAgbjGgN4eWn251avfdbEH0t&#10;bSxMCvhrEgwhVFRDkIeNhftiWt7mCbZ5XP1kbwWWPhCt8EG5BI3/aC/b4c/md3mm4s6nfYJQq5od&#10;7C25N4kx3dLeiv2r86zTTx4BI649UotGpHdXZ77vnmcShd7qoiseHJwJk0QCYrbGdKDkndvIEyl1&#10;BGDGh5aPfhRZloeO3iNOsr60mq1wndaCc++3ewMOICm1gJGGJKlvWAJWkCe7edwmTGKndi6rwK6b&#10;H1VHvnTGX75A4NcYlv8ZZLWcCSuSJoNhk4Rt2OrDFYwpWSBoEeeYHtpZ3IZiBunm1/VQYVDlOt3V&#10;BxKzkXd4HnWZHasqD7udDciGS488lpSno0jI1uhkjF1BKq+qS6m5nCuwPfhmQSQ7s3PZSVR8HknS&#10;7MoU80LbwfoYGwMx2R/sfhiJKoOVh77banLYPXg/WUgQ2jW+ZMd4HlcwjlLubfiwPGw4sT0CsCKY&#10;Zl4iyopg4mkBAWmFjSArVk8d/xMUXsBp2QHppin1YO0eSTIWWIKRLT03n4uCGRh6K3awF2UioUDF&#10;DKEz8k/+WpYzCaNYh4bRzJlyArAtdgWUiYxq1DNuqK8i1Oq7nezIAvwTgpwJKChALfwsvSOMDoY8&#10;i12tDhVHmpzxJ64XvhECW/n49bqLmeC71Oa9hG1pBYvD330dgKRRGHVAajhimExgaoS0YLpFs3RD&#10;Ed5YsljQ0rLNNDmnGH2cGvaJqUEQmqZNikFdrf1rUfVKxI6khtS83NQ05L2yHcGcTHRHHUJ3Gf9P&#10;T+M6SjYH8CUWGbzjO6tQXNcN9R30FO9dFZwsy5SMCjeZ9sZ6ALouMc8u5iSUytQj36Om+zDJ1sHJ&#10;w1e/KGMEVc8JGUz3DItL2OCd/DDk3Y6YADk4mmWBwt6qiZtH9O/6GjIjSsxodg7y3VxtR+ry44LA&#10;5vS9uWeQn/ml5ntElYIG27+Uc3hHuLczfq1sNiNw5yGBwzlZxgQKBEt/Kv5nrjh+/XLnFynUVq/i&#10;6Lfy3eXvLfNp7+pG4+3ICpClT676/XN/bCCLCXI3MMycfWP389KRUyfgpi7trTqdKV659aMAZzOw&#10;3OOZ3pFb4zsOlDdBtTd4p0YgcbF+fKP4m4aBKaxlMHwwMPBttB9QlEaXNl45/tiL+7imDma1JBYK&#10;RDr6rOS++96yee0d3ffBBvxt6WOu1+NLN5Sjpwf7ujpBX9zAd3w9/odkpkBxgzjHc/vgRDHONXP2&#10;Dk/MiLmb/IWStQd/cluwNDBw6QJXvJ/emhOZHfFbYwKdLcBfGMyFH25dKT7wjRibihJ5GmBWHd3C&#10;2Sd6/7k4JPM0atBrw3nwVo2g3cYauVlc1jDAlMGMJbvp/TZr479DZITBBfKI+ChlQlxWGTz3Gqz9&#10;Mv7S4pztMT5yJnT2iUlMcbt0phIFD65gNYjStZxoaTnJyc3e3CA2wxtJwUdx3ICHy6Tf+35ctmu1&#10;B3tJiFt1zS3V7CNwjZavWuaDdHQ/0Dgc/OrINs05tDNwBio++LwyT9SQJW3qqjpxRByf8BFWmWHr&#10;/WFCvPhsuZg88Ym0r6sJLtmK5b4s8qyqxoBFaZrS298e7+FyBy7VdRKmjKoRl0nIjfKyhodMLIeR&#10;LIsRuuhIO1Qx72d+//KbQT4TLjV3ED/9qGgYHZyJbrFXF53bHyOTCSD+3uFbd8S0HPpCxaZXWiqd&#10;ClALP4NBD24s5MhUChQnj+jElPG5WfhHS1tZcph/2Wuf9bWWp70fGBgcy/9OnPJkd6ZksR/G81qE&#10;URuklHQyFVlW51od0o1gq4lMspw40XKSm4u9ufLWqV2KwXC6+ldRthrEauQ0pNZtgoqGxCQOsrt/&#10;cOY18zeX+E34sbmDePwMv8SSTZMO7wQ7KlTC6FYVuPPwboe8z9GPMUJR0d6KX37ntmBJYOCSBW7Y&#10;DjVMsnVx8vDVr7S56OAFN96+9LTPKgSsmoIXU8o+S0vfx3O7cLAIzbukfWNS3oKHo9uN2Pa5tRpB&#10;vhsbGKYKwgF+Et/pable8lg56a50wGRBXmtOoK1pf1OT4kKX8Xt7V/NiVXNH89bZWHow1zUl4g1M&#10;SvQrDOeV2es6k/y9lm/M19Ky94eigisVcQH++BUYWtXsNS+/8YKaO4MIw8I7VSJJ9VakdXhx4mSZ&#10;bfFw0pLjJzd7/h6Rij51NlG6LwCj7wuuXeUrG33wbl0NEhId6fffyvpuBTkUiGQ4L9+XVL/Kx2d5&#10;0EG0YWfdJdOQhPV+NaJ64gEq+ltTXFho6N/STKJJkk5beKdJvo5lWWI3Q7DA2w0zG4ep7YKaWwpT&#10;lmHBjjq96BLb5CWXiJM4qbCtKM1bnsiaMWGiFWZwAPKyd3clKcgjxVraK7pY0H4+zn2VzJkBNjUD&#10;+TUnXEXtKi04Sx9avn28MtrTkiGt+dQZ9QRQXMuoEga6NTW3tEIuN0vAjB5OWvr/qnmB9kqCynjZ&#10;0vp3OJWmf3CYx47PWYxcvIpEZENwhlGgNYYU745YEbBwffrVdinMBznRypzo8/ii88rtuztTfLze&#10;CcoHbIAnW7YJ3V+lfEEJvzGKq3OD5i5UXGSPt57mhCitlJzWSd5pIkmat0JMJkycrD3LflOcf+ia&#10;DWm/OwTOxdWnPFxYwDQ/TqrdJJsmgty9cQlZlRDJrqm8RbB6pZZLMis3e1oi92s+nafiwcIwt3KE&#10;AXB9onSk9s5/m69XDQTNma7AUreGocCZKNeVb2GZMZRlgulgdxcVf01FpwLUws/qPwH2Bzz54HLz&#10;f+GIA/cR9+hzu96dAT9TQQFHqpHsAide+p9yD5bCmwrNwgg4SjOkRkHMMOlGTG0c5jHjc4KQixcZ&#10;EYJoALhSR9qlGBg32rUHBS0qH25kNKS2bYICH0IGsHKEocdPRDE/1bb2kKSQe2wyP6eVF2jLIDgt&#10;gHZT7F0n1BA+xsi0Nz75SezNuxddWmFi4hpRjNmjwyRbFycPX/0CvVE8Z9X8aQzEwmlu0OackPlT&#10;zRDGtPmr5uBWhBZZ0IcrhqH19W763FqNLzotDvMUFwrzBbXrw+Z2lBTULvB1J+a9Y5g5OjKRO8KI&#10;WeZOTjYmhAc59AD5XgXvn7WGHzTCT7G0ovLyUzlcLYNCtusRC8KQqro6yc86vZmUejKzn8GaB08Y&#10;l8fyJbL7AvTeFppEM0L5jZdlo/9SX3l79rRpM+Y4CYp+IGycVIgE+ep4jeUlp2B6C/RhjMu206a6&#10;zHn7hyLRzyozc0zP4/NPFKX6aMj7jbp6TLXxF8IPNemtLJbJjOBskSo84PBjC1/yFGzYbArLZeEc&#10;mFokJ4+8Aapf+uoF8S9U3RBL7pK6cGkaCvDSaywPeBAFYX5686Dnf/YqnAS0Emhm78xE2oQbUZ81&#10;twiS3IpTPJf9sSC7DJm7WPYFT2HGWqowE0t77ot5rrlnvmsAW53bovlOysfk4MQ97avy8q8EXEsE&#10;aSneeQiJyU+xLtyKpywG6edOJ31cctcpvOhpTz1v8U8dzXXiuyhbKiz14ZGItnZMP8fnHyn6uzd+&#10;Lq7S5bBhAWlc+Zdl04TvRV2ePW3qjDlvCy6KFJ86Fo4zXveA8gOO02plHiz4xTrDyTfBs/Gs8MsT&#10;tZxNc7vOFrSF+P6JYOBS0TBUOBN3BJxqEyZsBgc2D29lcUxs/pLdqD0/tU4FOIwlAqed8L4CAW7Q&#10;qJ/0ClfgoBIVPN/BXJZqVJs60wyp8RBT0xe6pRvcxCwuzT49NDeAjV7a6FV0ag8qWhQfcYxqSIbD&#10;4oTXxWdP5p+4vX7T6x1nhbUhb7krZaCEHv9Al0XYTHRymWJC9DhXwVKz9mYw520BggZTP1DBn5r4&#10;aOnJOOrXytLcFEbEspK+qfwczcXLgOcCuoseXKG7M+PV0Jf7jTfyr90Tg+mzPW3L8vBUfoxlYdL+&#10;8WSPwUjBSWHhAkFrX6tgeh4fuxHUp8BTQER5q9CnOeW64OImKqgx5OC20GG9sQJ4dOnmqLcqaluB&#10;M6Jq6fmhSPAnX/dJFq7u88iPiyiSK+0RXRQEAYVi5eo5VetxCEmHMBlvwAHTnNutICc2aoS1Sj6b&#10;i0hkVe+VZezRx+uUIs1YNXDD8nHQtcCDO0NkN/h6NZdXBrpsQxS3o/YOCcxkcwZ3HP9eLBC3CBYU&#10;Ykc1SmW8bWBCjl3BQpvfQcOSGM+hP3WmLm+ud/mh6JTg7KXO8AUPTu+4FJKwVGsyagt7t2mm06a9&#10;YjJR9kTNwRWenyPs16YwoOecd/KUQ9nyy1P9CTK8hTFhAQ5VoqIfgoDNZzHdc94PNbfuk9MF7OnN&#10;67gV4jtoEnZ4z749FSbG5681L8yMGx+h/hjMcDUMHOZx2+lPA9LNc1qr+bHBqP1aLTnMQa7oyE9N&#10;RQEaDj/wXMwItIm91A39pNcJBO+7VH7ggl816NOrCqTQpXV4Olnj4Lqkm2EfmJJkt5NjYwLEzEn1&#10;0Ujdc9LVv+4eKNX49TQk8H2KTYO5snNizMuTgCs/yQ3bw8aiY4WLBa1PbgscivHXNRXT0qy9eysy&#10;Pib6PlKCwjiV4BXzMNQvOIJndnX3Pe4Xi6piUtPSduXYlWpyvDEOwSPfy/NrNSqwhddwr/jMmqqO&#10;BXphB8pAR3Obi9tUfV3GoCsMwlE+whyJJQV3x1XFjh6zHAxznaRE0pMbIsE8d1fw7TjltQWO31/X&#10;tHHq7qz3Rs0P8zynWyCmU2Z6OJZcu0V2Ogq+zCLk4ZaKPqVA9gonhP5tqeLGlsH0iopaileRPjEz&#10;ubZav3Al3RTLaoCL9RpHn1kOoyw0DOtZPi6D3XfbgRNhbWOramws8LZO29gSUgoDoZ4+5QcS09ZS&#10;nxte08wj9lymr6XFnI++2jOtPovM0FHu04q1fqvfdymhba//b3dF7t6D+QgnsTQ3xRuEfknvd3e1&#10;+6A8M3IFOLNHuHuRvOVgVFieNNYIpnq6WiLI5JkLJpZcv63fiT7S3ypuJuWcYWoYFNdeceW/J8Ss&#10;WWorf48O7N/hUVxKpzGwA80K0OB1gw6ymdMEwCkc8/QMBM8eHZelOje4V9jQGIiREqBLugGnJae2&#10;JBajkXCN+idH09W/nqiMSQ2JzQF9IJF8P4J+meiOere5+Q+qTtiatbf0/gsmdxKVg2b0xMvg6sNU&#10;v2Y2Lm71l+p+tvAICC35597Pc7JbFnq5aHe+MZjWUWo4kgp9lKYw7GHud3do+Sxvv1VZ9M0dh+iD&#10;6921plpUJ+Mh8GRqcnOaqvd1hs4ZSfuvf3O+abKyw5nOVsOp0FVTKXJc8NoU0Af0yUCOF10z8Kns&#10;wR8rSyYumDkZ9uT0xiqkqOg75ThcqHbunP44tdln4nnwrJeSkYQaIlrmAa82sstCWtZ++KXWAFKK&#10;UHRfL69ocrRScXyn2Nh41SxZsZ99NK2r3dLVq73xtpKDucxo8FvyJvlFrf5UwOvFZd7OpiDOYwIV&#10;ExleWBfB5xCBZQBO2pBX3V2nUFMrj9uulpUwh/N+JjhmS9/Y7GJ3fucB1fctUVvKSLAM1lwtcfSY&#10;OQX4JL7oNH8hcrz4O/24/0F3R7fGlTBcw2Bdau2cyvprV4BUelCtg37HTphmP4X4sDL0PzakM/U2&#10;hiA2bFnub6osNPcLmqvBc8Y4M6Pay5jWkDq0dHtzZdHFVoetaetVnLA1a294Mb0/L6Qt9cM8POcR&#10;VaDI6+nFDMNTv3C7dC0BztBm7uv3vVn79x/9MtaoOsUObzKj35qaeh99usbQiK96Lg4IDDTAlwUe&#10;MDBnT7PWD+Pu/CA7kgSNckBgSotEf/eYCraTJaKXd512TLFkYy/YkN8indy9+wXUpRcUENNgX7s7&#10;8yjeHx4PMc4mKB/5T2XhBR35LI9m7kYW4q5yjEnTZv+0e7csYAXvcAhGaDa/l5GdEuVwJPbAd6r3&#10;uE1x7i+AdGiq4Rey6VnMCNt+yPaot47MIzo4DM0Btso9roY92xIZ0PNoSUvfeEozOzSURL1gCbrU&#10;V8HC2XvZsqVerzs2i1uVEncawWjA8dxTIstVCRM5eTm7x1XAX0gTqlEXz/wgGxj9o5rZEXCxMOP9&#10;/w3aj/hMHupQmRFp7xVx7ubAs1OeKg9WgoGrt2My9qRG2WaCDwzsXhgvlGwpdOqEhI6QWsI/8a66&#10;j+4+gax6wwnlfob1tNm1+3YfVVk+WWpGKAX6Fi0aBkt0ivJDS2WhemY72VDoRNxC91xWxO3pS4XB&#10;9fGseICl0YsZeRmoLT8NAtaoZI4kHVsLpPrpZA2yTMZRWkDQw7bWJMUGQ6zS8BnXkHaei8Hpszwz&#10;idLkNGtvs5lhu5JsC8IiZckyDUNTm2LXxMnIcNTviw6zPCYIqkR1BZHeR20PH4zRI2BRz73VMET0&#10;b6WfRaN//892CxgFSTYDprXlyzpnJr13+5pkwuSJ+h5Gg/dPT5706dj48YkG5WQE6E4LAkHcw655&#10;8ECmuuqgqFMNRrJnoGck54J1yjEeeBSVtDCdplljJwcMC/e3QhT3oF1VXxxqCStubS1OZDdV/Vie&#10;xZomS2isoSeFJW3l7ou9yUoonWWf7aiPAR9kFq8GbE9yyEz+9IxYuQZ4LjY/BjkQIE/Up9ID8CdL&#10;OZRjmr0htVhLEKmmBZTB7BlWNRtmjqyKjzphLJiBb1My57x1iuBQPPslEgJgTrizGlcBxgU/unZb&#10;KT8UgrxkaW1JNpdX3OzJsheRVAV4HkuxvsDB2QlLivZhcemRePYb8UnBM5uzWAs/PFGLpc8klkcg&#10;jZIOBoTcrIJh+3VB0kIb96A4mCMzBsnlfHpRhwseHBM8gH6kVPBOS8R2mVy0ln+WXRXz8XrWH2wD&#10;4nLAB8anX7UoqKMGCzvxZOmxsJYd0SduDoG2in+qrLiNzGsTxP/+yTeE+HQ4OiRIMxQVed56k4AH&#10;HgfXo+jQML2iL5Jbw0qbW0s/YVdc+/FKJstE/h6B8ijgCd2ToUh6tCzLqR40DK8qmrES8CxkaWVR&#10;bu/o7L3ffCZ23QERlc8CVTI0QKqXTtYqy+ocpRUJ6KBGVsHRyX6y8sNK2qXYELhfcrR6WbFVP8Ma&#10;EkTuw1smtQJ0mEwfatbewBM35XCSafIHqaX/0e+sH5NRfP/UpNg1czJG7nDUb1PiQjdgMmKuO9SL&#10;3nsr9a6HU1OfKQxnnLHcFjjqcX46X34DJnxu++58iQN2fwoKw2amD/ti9t4vZedn4EDu86zMe4s9&#10;HXXfVkvvdzVNmOfwB32eagNb3RRZPqqerj6iaBwMmuoZWzllU9n5eEeW7/IV3JU+lB2XqKEvS4Dn&#10;SGYTM4kBcSAmQGnw8XbuM2xtZ7jbveLhl8hvrc7wvJvF8vtQ1drDyGARwoMYILbGR5m6pt2J+z2i&#10;1qIfZAzbJdtz/liSXyGrAtJ7WDE5qyLCYOpHbbMCruv7wI3GtqBEeVtqIOQHTbVJqpy8oaw40dHD&#10;d3nguyv9jA0znpDSXqEo5aSB8wwELG4QSEPIJLkZ/x97t0m1Ykl/f3tzy+9kzS1cPP88kJmVjb1t&#10;hGrHquyszAFKN79wD2bKRlQgBJKicRZ6/5+n3XjExNZjy+ffRSEF+XXKCAIPP9figi/AgyfYuPAj&#10;Hvg1suWp7NDF8ln23nJlDJsyIw78Lqk0hwP57b21of66HTFhUo9XPXw53m+xPeS1m/bF7Xfduhb1&#10;G2HYww+MkqOExdYJC9zAmB5vcbwXvuUBPC9esFD6p/JcmUTvZEtXT3cyZoJZSwOX+3o4WlkStni0&#10;JsBqTtP5b64Ddwtp29XzIg7m7EFJw4Ab/1dsXd3smCy/jwpaJamenfuBEX+m5ZGMBqg0OCFrwmAG&#10;TX1dr9E+NCtACjIDryMRKCkgx+qrMuOGKKfu4k7dz9RoGIgEUj10shZZJuUo7bM1c/RcfC8zC7wo&#10;JX9b4XJ2Fl85mxLahQ4p1joMXAuw45yVPe0DnhX5LDvf3meW4spqzGtI6LDOaaoov94NQ7WAFwoH&#10;8+4AZbzNrLns/IN75e9ygbuXvUBZ/dnThZhdQKP2ZtgG7CsLbluzIlH5XFs3o+pW7KScTOx4OOqX&#10;yU7fkaSfyYgNrdfeqhsG49TQ+Z73c1ABPKYikH0oc+LzKvF3R9CZg+fMBYqX5sFpRDyvVIw/FaMd&#10;GpgdwJEraNEHQDklTDbudo29SSMuFQgE+LggyU4iJ5gb7BjOgy9SgPJEAjLaOKaLnhCHgklnVP+G&#10;/076E0iSEu6o1K2sN4mAi6hM5IGYtwJB1gkkcMghCThl5HC5HHa8AH1+BsPt20zuTIQrkCiIQumU&#10;tcL/PFTPA6eNeDU0UQ4zUtCKBnbgHd0WhM9UzG6otTTRj80NZrM/weM/4Fs45YLT4EECVaRRwpga&#10;QECzNyj9hvYjOF2KPh7zFCbZWRHMDXDk5sGHc2BpEXCVW0DsQS/sdBEpR5Dh3FfL47KVuyWSrXkV&#10;UFD76vO4qNnEVFAF/t4jLgVnXHJ7ChyiACbFeENXGZJUZqJdMuXshC0o+BvoR7agQ3AVVJFUlY2Z&#10;3HT40pJiSMVkcyrRv4MWp3GEwUzXcWJiuAo2ViZVCVj5xGdyefB9HTTzxsxwwW3Cmj9qFUQyEeJa&#10;6IIFkjdTAabKP3Fy4KIrs/HTITGPoyoRKIWOAYAxMQpVC2Qn7BQfoJpPREmrhnkkAaeMgF/YfvGC&#10;elm3jySVOVymQiQVAqhQGmDup8lkgpQftClAQgMNKoWUpRVymijAWZFUTeHdqwmjjNvJIKWgk3XK&#10;sipHUZJuoIeVzpLBIT1Qymp6ByacUtelVLWH1tmNpoZUX26dqMqZBW5SbMxCYcfnKenmR+iOCuVO&#10;Jg7kykqz9kaFQknSiVw9DLJ1KGcD1S+qrFaATJYEKlFZUNocFT8SZYHy3qpLzxv193GgN+OYn3Qv&#10;NAI0AjQCNAI0AjQCNAI0Ar9dBOgb6t/u2tIzoxGgEfhtIAAfm/bVkOb9tzFDehY0AjQCzwYCtNX4&#10;bKwTTSWNAI3Ac4uAtLEo7eqiyvq/I7lomvd2Yei49cJ2A0ICnlsI6YnTCNAIGAcB2mo0Do50LzQC&#10;NAI0AiOEAAwBGV/3zfXbgzVVdXdpY3GEYKa7pRGgEdCNAG016saIrkEjQCNAI/BrIgDe7Cnixb7p&#10;gFDIUfRr0kmPTSNAI/BbR4C2Gn/rK0zPj0aARoBGgEaARoBGgEbAGAjQVqMxUKT7oBGgEaARGGkE&#10;psyNzLQSFZ4WFoqQxKC5eA68kR6V7p9GgEaARkCBAJ15h+YGGgEaARoBGgEaARoBGgEaAd0I0GeN&#10;ujGia9AI0AjQCNAI0AjQCNAI0AjQViPNAzQCvyUE4IP3ERHbdoW+l1HdDScGs7SszFV50/y3NGN6&#10;LjQCNAI0AjQCo4UAbTUaDenB6gynUCEd42gwoDSABkNHaCjtu/Fds+sCnwVPDpQ3DSIPGwqPlYT/&#10;xdfpRWN0TvdBI0AjQCNAI/BcI0Bbjc/18tOT/80hYMoM+CjN5Av/iIH1XpOahdvXJZunxL1lSwv6&#10;b26l6QnRCNAI0AiMPgL0ZjL6mNMj0giMHALS/sargrOXXbgTz/t/fFY6P6P6s/AZFiM3Ht0zjQCN&#10;AI0AjcDzgwAdQ/38rDU9UxoBGgEaARoBGgEaARoBwxEw5KxR2n55T6ibjZfXvHG+CbmnhMLPE7zm&#10;JZTdM5yK0W/Z31CSEWozDhab0P1V7Y9Hn4SRG1HaXpLk5eT1Qax8hnuq2sHrtSNT+qszloQKfxqG&#10;V6KePRi2doa1GhnInuFe++tyQ92A0HglleAsBaNtvDKq+8fepHpv5kZAGffaVoYL+E/CUCenjOox&#10;/yTfs0v56HOBtLcsyQZzKJfeESZ9KmzoJSHiWeLb0ceQHpFGQA8EDLAa71XsjU633nezvPzy03Ob&#10;Z01AkN97bs7azJ6kx7C/ctV7ZTuCOeetU0rFfU9/OedW6Bl2uGHErKrRm2t/Q1lugpdNaOblbicP&#10;h4rMWnSGT/rOzT7rGZ1n5Cja3oayM0JYzpbX/mLQHA3rwbC1M6yVQdNSNBpsF64fN6oBUjCAGv1U&#10;8E0qa8M5Wnoz19fJN/emURh8UHwhtWOL+NE5vxOCq/BBZGlvvaiEOXfOdKAHRnx0/dZj8NbXqX0p&#10;4k6R33f8q3dh295blSWWQXPsTfXraNRrP7uUE6GCnxPrhe0jbaIzzKY6uV1ulgw+bjudvnHnF2fq&#10;etQX7Fni21Fnt2dwQPXPKkTakOtLJ4sYlbXU32qU3rt9TdK+e+FErwR+9c9TWG8HgrKMxdS/p1GZ&#10;INkgg3dqBNbpWxcj/KgdZYOzvNiOTV19+m2qUtRC87UJzTgFDDV45lrW0E+9i2E2J0Wuu/pAzMKI&#10;3WIfjzfnLZw1eRw7PSYIOfL2jm+ks970c+zs6jOe+pa2lSWtcNlxpRsS8uI0N6eSoL8mnPh+gPqK&#10;GtyDYWtnWCvq0xkjNaUNJ6IPWR++2ydadDWtqBHjx36JuNZy9rRJRhFQU5dFSdYXeFlHzw9YWb7M&#10;QPpFh3accEvhsi0YQG2P9Oj6wWw6fUmS1XHewRPnf7G2fAlBuqsPZe52+1vE2P++fXYp12+FjFOb&#10;YT1t9kD99XJ+0sFffNhgoUnKs8S3xkHlGe2F0s4obTgVnTzlcM/PIr9raYXNqJ6T9rc21jKdplmP&#10;f0Zn/gyRrf9WwpgRXiR5OiQRhSF57pz3hXeo20pjBRfGy1aOLyBmEy3hmcOD5utVA0Fzputx/iDt&#10;r97nzz6CrDkp4ccuD08rH8oL6uGz/fdVUzIch9lcA4rSjuslv8SXis+5Xdp/9Z65FTj6nWABN0tE&#10;2ny9ZAA7DTJKAd/0O1dfXSQ6tzMcfjEELo/9vLr0jZrdRylnHRpGD4atnWGtjILWaHfy6F53d09P&#10;L4J/CD1uuygscHlvpYeVcQgxmxm+/2OX2hqHnDCXW6czIv92fu5neWEzZHpkhEfXbw4WM8J373Np&#10;Fjh8sNHljjAj2v/8/5bmrXbWX+fpN6wRaj+7lBth8np3YWbj4lYYwTnjlhq/zO535M2fJb7VG4Df&#10;SgO9dsZeoOZ6ugaauu5DC0T608UjxS4xAR7g85UuI43AU8PLo1ZBJJPDEw8Z3sWv1HKoT1wuAOW0&#10;SPJLaTyTFV/aqQ8lnaXxLMK6cOJ5JwWCvHQum8OrpwDGMJtrovSRpDQ9Pp0H/r9U8uhpn7gUzvC8&#10;SNIKqGXGl/boM0OtdVsEXEeEHc8THEnnzkRxmMkF44L/5goklEYZTg+GrZ1hrShNRnOlJxLBOsqY&#10;DHMsrPkDMW8FviK82j7waZcXz0b80kW/GKV32ElfZTqbiQ4B2R4IEIHhR350/abxiyjdDyWVyY4/&#10;BIWdgnDqN8JI1X52KScgIhFwkXUCyROjgjTUV5/HdUws7Rl62lfL43JQ1d0jFmzlplf2PQWKhcUV&#10;tJCM+CzxrVEBe5Y6o7wzDtXzOKgWYobz6nuGJJV58RyEnSnqe2Yk/FlaFjVakeFQ/0SU7uiYLjKu&#10;WhgOQQa0NYpqA9vzaYHgZDrXzyAbepjNdcxasyY1AC7yJo8kovOGTx/2aVAPhq2dYa2MhtVId9Qj&#10;Ls7kYnYdUKrczGKx8b4XdNP+646umz66xjONwFCrIJyDGgdDtwXhwWqfQwbrOppvxyRfaNkZ+8TF&#10;6XI9B44tLohpk3G01nBYmXdA2OyMVcjxm7EsPa53R/rwVM/+gcu2TfEySU4g89mdg/Ypg7jRd84s&#10;+4of+Iqe0Iz56oatnWGtxjwYNIE0Ar91BB425EZEIVsLw2cgDbmLo5DswnBlf4Pfrq77rS8tPb9n&#10;CIERcAKQtlcLZVltYF6bDGG1Iu0LlrUHy3jjlfC5UAiCSXxtEsoUyRJgnIQv/F2RLwPFk5A5BYSI&#10;qkSfSNur+AloK9gQhOnoMyJxuUBHe9AgVK8klQwOYFpnzhD6xVv1NjX8F/fs7C1LsFmCP/6L/opm&#10;wAGdydOUqAeZPm6v/hfeK4ivEVbAkBqNNICg46/LsLwSaokkCOQRqmnkRDAuWCRsIVQWiSwSFnnc&#10;XrbNC1aVB+c+bq/aj2f2IUnABJyaK04RuACsNQl4kDxNAFLvQXmSWtmPBA9qKw7zChFStsB/qsaH&#10;9jYIwWqHokmO0BA//L/lY+KO3jjm49xCM47jq0lVYWhZNdCF9hVBK6guItWBCZ0TorMRGAWPL6sc&#10;RlQAc0FsPQznTyrrlcpEHsi7UDliDI0xx1ElC4rEdYVcfOQT9E0Q3lTK9AO5/1/V8vxZ/TeFMFIN&#10;zaiFSopadi1A+XEF/0MG/lrRHEeFBC7d6oscUc2UI8RkQL0NJZj2gYKWwMfSZYEK7iCzlaxjnZRr&#10;ZxLAhEUaBB/lkOoCsGwy/Vwgw0QT/VBIhSAOECNOSUUD9gaKX57RTFPP1DkQ1Oysu1RZHLHifWFT&#10;e11VcXEE+32hLFOAln60AjK2+LahjKA0oRypKk2tc1HPLqS2B2kWRsJORE0loogTORYIOIgJJaQ9&#10;AlLJB6GiKvyM7YxazABin6r2A8qihJ0LWhHEQeWM6haaW4exJdQN2MYq+yfBPEGVlZyBsdoaaNY9&#10;X714+VmubGyrETDuGo77xlq3rHJx3wNwcZnlVrtRETSDZu1BYuvhFUN1xhu/RxCGpWf0uc3zZY9X&#10;SHsr9q/Os04/eSTd7tTaI7VY3C80v/yDDyPLzgGPvafARy1m8qVoF3n0SX9VZnBwHrIOPaN+JNk6&#10;Ic/9/czqbrSpzhGVVk/aWLg1piOEl59ud24jT0RM/CWVlH/wQbkE4z2ctwDLHr9edzETmF827yVs&#10;SytYHP7u65ayHsHQiXl2MSdPxtjlpR75vh8NMt3REnLoZLp13ur9Fb3AQGwuTPprQFIhDHftq+MH&#10;Havrk2qmoaeO/wkf5pV42HBie0TL2zzYc+LeCpAp82FjYVpAQFph40MEkVfTxJhgh97Acv97rVsi&#10;dH0EBV0kFqaC1YkE3QzWHll7yi79CKR87Zffg1Xp/XZvwAEkpbYPrIck9Q1LwEjyBEzA7iyIZO/8&#10;ziq0Ar81uHnQ8z973cOSFelgMOHUBCCFHkgnp2A/4sy0xWxRXXEdQv64TZjEDqqeEzKY7hkWl7DB&#10;O/lhyLsdMQGfnm7DNk5gguzwZ/O7PFNx77o+QahVzQ72ltybGJeRGeswd8nKXDxlknzVkkvFwJVH&#10;dJq4aqADbSuCabxv965WXkTqmgsw6tY9gHUFvNlXMdaFBXAaJhNAbLMD0k1T6sFt+CNJxgIoA5ae&#10;m89FsS0eNxbui8F4tSCVV9VFOiYMioxoReXu1Oq936KIQMmFDXkhyM7PIWPLaABMWLAxvwqnAQMP&#10;CGd6uQSFGiTti14RVDU9BDngGRyTEPluMsJ5t+XTgOSvZRYGQHILe0eNVagAcC/qrLnPU5ztHrxT&#10;ltZRE1xalQnJng0MPjeY80gL5Qo4QN7BXWxOLhIjEEkeDUliTfL+lnxaJdZQJ+U6mETadjqandm5&#10;7CQ28aHqtSZn1gVnVqH7K4hF2B/sfhiJKoO/Dn231eSwe/B+GOGnkX5pX92xIH5dHw57cGrnMlzk&#10;h4ojTc74Y8219EydA2FNc3u3GQhiM8VyvLm9C5tSW626bkzxLeCfyOAdUGliLiVDfQc9xXtXBSfL&#10;EqPCb1HNeptkUwAA9X9/JJWwB93TLIyPJeXp2P5GVSWieTDYh4fArgzdCfsqkiZfWu0SLDs36a7O&#10;fN89zyQK9ZBB+TlYxmla5AhVpJCNMBAeVUe+dMZfvpuDX2NY/meQ1XLJRQdlJwkxNQt14MaSxYKW&#10;lm2myTnFaNYnqBvQjRX+d5vwfVbYGSRYtjH1iJOsL60OisaDerXQDBtrnS8ldvyNVBrOVbiaXyMa&#10;H8OMFLQC205esD+i/suwAeqZLgA2Janj6lBPaSIaYQM962U+k8BJ9g02dHYmFOjd/AbqCo02wfrH&#10;C3SqxdvqHFHZy21IzOPAliRxDIrJDrWWJnKY3Dxo++IFiwOYGS64TZgVJBvGx0DXXU66qO+p/D9k&#10;g8Lh2MFcdiT0GSf+kZwGudeOHBzZX9CeuVw/1BNcxblH1dcHDqpK6lCfKJONrOCJH6gTCacIJw9/&#10;hW1RqOEf0HgIAcx5qVwgMSxlKKD8K2KndAKoswdsQFUPRXQVVNkPDSwgxmwZsOIYAAQXXnT6BE9/&#10;SLAjGgsFHPMT2aiPNook9kfgrw+CrtSjUiBteKASrAz5WY6wCmNDjy6mCoM9Rf+Ix3JpWxEMLkiD&#10;bBH1dUeGvbMhD4NOsFgEWGBUE9pTnyidjQZInQYWrTI3qPGq4mdUytD2JHIHqUWnJh9aTXwIPcnI&#10;A6hB9kY5ua9eEI/LqeKPWAVVJgF/BX5yLKVoNnW4tCkTOE24lLJ1lAGOTkEL5SoYYrsK9OvvAZCi&#10;2CjkVyflupgEKkaVwDgUGYyT1X6FCKCLrpF+uZ5UV8IAUsDSM1GNpLnn4Ww/JG311HVjiG9R/gkX&#10;tCrviuiCosyMM7aKBiDobTQSToVhgCknSufI9iCgXlrI6mA4QhHGtAKlTRDbdlUDUAgKTS6/+DKh&#10;9bEBtMiRaivQGNXqWJwlbKiqAwlshv4OnLmBGIJ+MP9XrBHO4XCOaiAT+tdCs875GpmTx3R3xj1r&#10;vFt55pJbysYA24f4qwzjwI3tgO1cb5/2xtsdj5GHk5YcP7nZ8/eIVPSpswnZCTzDgh11etEltslL&#10;LhEnccO894eigisVcQH+CfIbEwQxe83Lb7yg5s4gwrDwTpVIUr0VIfcvTpxsjrfVPaKS9c9wXp69&#10;uyvJx2d50EGNnwUD9xH36HO73p1hhqEHPgEj2QVOvPQ/5R4sxZPkwb9PYm/evejSChMT14hi9EuI&#10;4bxyX3DtKl+v5Rvz4b8H79bVICHRkX7/razvlg9HgYYXnVd+nFS7ycfrnaB8tOHdG5eQVQmR7JrK&#10;W2QPIxCnAgatKuZsSQh4ZUCREbp9wuuLQzj1l+o61YhE25q6eK3vjFgXsWadkHU4km2BPLR8+3hl&#10;tKclQ1rzqTPqbKC4Sxl4aX7eFV6gPaP/ToPiimr8FPtpE4qr6kBqaJ0A6uyBfG3ABVY9h8h+0Mlh&#10;wutLAznYuGSFAtoUvg8B/sVzVs2fxkAsnOYGbc4JmT/VDGFMm79qTvGlGzDBtIV3muTrWJYldl8C&#10;C8TLzMZharug5hYgjfGypTXSUVMsPHupFhsQ5pK4ujhnHUyFCFilsjjXjbhqNl4ZVQO2/+vn8+ja&#10;7XvgOEjbimAdWszffHrBJfZLJi4RxRTmpFalIs4/JHTDAZNDgAFU9IbUcklm5WZPS+R+zafzUAcS&#10;+YUv4NXtuztTFLyqYRX2JdWvUsidtFd0sQDh+LoTEgYB8cle15nkLxMf0jlg7L1ovtOLiJnD3JXR&#10;OaFzp5oxGE5vrMLYG5EOmCzIa80JtDXtb2pSOLIwfm/vao4vlia4tCkTU3NLK3T9vr5U+wjtAOY8&#10;EixO2gTSQ1Ki3NTcygZu8GCX+0l8p6fleslj5YTkOinXySSTvNNEkjRv4qvkDHPAd+JmCbijUPt1&#10;wsTJWLYu3fSrK2GMpR9cbv7voJaeDeFD6m106Tpk7PDtY5P5Oa28QFsGwWMHQDjF3nVCDcq3Ouei&#10;tilAnMxmefk0RWxYsya6gPXJZvYrFIVR9yaIdImKitsrYtz9Ewn+YJYg+fEETKFBjSdK85a//cGY&#10;MNEKz/2mRY5UW8G9B0oWzOIObtQmLf1/1XBnIbIAZDM83ZKpjcM8ZnxOEHLxIiNCEM3CN2h5banl&#10;0uMoyMT2aP+4yGumWed8qXPls1/TuFYjwON3IKHuQDVvQwR4laGnVTDtwIka1I5Bs0yb2c9gzVuG&#10;pvjjS2Qn8Pj9iAxLBtNjC1+CfQUq1hIc4YQhVXV1kp/1Sw9JZUSlVbRwDkwtKi85BU5BNBUzZ+/A&#10;t1lMBLgkon6ZK1zB5VpU8HwHc1mSPLwlgzlvC78W/wJCta/ZjFB+4+XyUzlc+M9f6itvz542bcYc&#10;J0HRDwRrjwoNM8P5l8vLvxJwLbH3OS7PnjZ1xpy3BRdFxJs7TVOwtjRntBXvPGSa09yDZYRG5LKn&#10;QiToAlxdfR4bd4/r64yIb7Z1SxlgIo6vsTxggne4kk+xC2jZPYKZvTMTaRNutDGf5mIzTfH0nJwY&#10;nQDq7EHj2gD2e5nRfnFn8ks5rXexHLAI3Be1FApoU5JzK0tzU/QGJOmbys/R5J1gRyZmSUR9bqba&#10;+AthWlrprSyWyYzgbJGsb1vORx9Yn49dEZeP+Fh1XTyWsSbszMyUlACCigSrNiA6sGFHR0r9k9Yc&#10;hwOn0VvaB2jGMq0rgo8xnukRCVYL+yLXv7DTzxXwj5xI9VbWurAjC8cZr3tAwQ6OBQyPX/hit5Ng&#10;55oRmPaVjFc1DQsyFPIaFXIH9yQk5C13JfOUYeYcmFZULhMfzTOA7I1eZsX+q5If7J9R1a/YWgBQ&#10;jkzkjjBilrmTk40J0U1TpUM1uLQpE1MmZ3OOdckKuH5/nNz1zamM9xeccT2asgQFiwrlLzotDvMU&#10;FwrzBbXrw+Z2lBTULlAymuESU6BcG5Pov+YyTUYVeYNHGLmG2nTd2OFbC0fnPwClGWEz0clliomK&#10;T78cHG1zAYJG3BTQNv1Ve2MzB7hsV0RS0daHAFakJoy6N0H4JVDVJxbEIz/eqPvprl67st6bsmz+&#10;8n0Bukq6Rajnip7CWra4NPv00NwAtrOqyYiqKRxk1Jk/gopTrBz6Ycx35Hj7V+rZuFbjS2B/vtxc&#10;e/nEkQqk/tLZM0WVtx1dbMzI5wY06dLNUW9V1LZCtxjkXlnGHiW/IkIr4PYUFdQYcnBb6LDeoFEZ&#10;cTiQd1dnBNrEXuqGfpnrBIL3XSo/cJEfT/ZWZHwsd0bRPErPD0WCP/m6T7JwdZ+HfZ8ZWO6Jin4I&#10;8v2ThcV0z3k/1Ny6r7UbsH9aMTu6+6STZy6YMXjnx8qaup9mT7PWwgjSn4r/mSuO35f9YfgyH7C+&#10;4PBApQDDa0MUt6P2DrqSoEibiw7+e7HgNjRu8rCn51SKVgAp9aA+S8B+v+vovi+d8tqCOQ/u3BDV&#10;1A4Y600UHSsDTG5mV3ff436xqComNS1tV45dablY6a0cadvXyQEHTHNut4LM8Ki13Sr5bC4ikfWM&#10;Ghblt4ErcM4yBwZi6bWriL9lnuzJJXTVLjfUXT6dWdFUe+nr00WVzY5O4BRNA2HEFQEOc1kfyz1K&#10;DeQxfZqBnWnzOm6F+I6eDy7Jx5C2fXOkwCEl4g3iqRg1CuTs3Suu/G9Mxq60XUl2B74RKzOgtLH0&#10;YOECQWtfq2B6Hr8SfW1QMTg1uNSUCdyPi6C/Kbp+L3jtauBHejD1eKmCwfTZnrZleXgqP8ayMGn/&#10;eOzFHeWilXJ9mYQaos9wLT113a/JtwDlh41FxwoXC1qf3BY4FONvYCrA13MusOHjtuL8THHY4ezE&#10;0GXz8OM6I64m8ICPir8WkrEz1GMYL8PpuSnjO4u4RbCgUOlmD50Ywz4wJcluJ8fGBJiFToQYMvm0&#10;cZBbWgSLC48VwTAAysU486U83BiuaFyr0dLV073pq3/sKrBOrzy+afrLlr6ZgnD5uxFaYZA+MTO5&#10;tlrFIR1vgR7OO3rMcnhxjCApBeGymdMEh3dgj6MAGyA87bgspTAivf+CyZ1EghczOdVPbogE89xd&#10;wcYArBzH76/rsPY0T/1JY41gqqerJYIAQ3BiyfXbWj/80Gdbiy9824g4h+9JnPhV6Nq761fO0bw9&#10;S/u/F2YXLsjZJI9YorAI0vtdTeCeTjrQcafZxcXeXG3z0wogHEBXD2REmE11sS0+fqURmRF+bMvE&#10;wwlrWxYZ7U0U7ZOGr1OAC9CfLTwCQkv+uffznOyWhV4uxMd4pMCgLJwQ+relirNDBtMrKmqpcsfj&#10;mdgTnfAwm2hwMMCnhU/TqdRd51zSv6nY9BrDcvFBQRi1Z04G75uZ3FkdrghForCAmquAM7yNNl57&#10;qD2DZNhI98VFx3Ld0FtmvQvG3sAhwcJj5dySrJzP9+a2rH/TRTmtlrSvqwn2PNDR3ObiNlXmzoIN&#10;Niy4GEwWPHId5hur8BHIV3xmTVXXzlopHw6T6A30s9BAX103zDkNh28h4/V1gZtowJV3m5v/4Gav&#10;zJXgpFk/vQ0OGq99mf1vmYvLMKdG1hy65ZBz6QgMJuuSYT3Lx2Ww+2579wOktrFV5TE2EAmXnNqS&#10;WIyG5zSSJZsbbzNrrttgd3t79yDSLG5VysSgg+xfZb4jCKXhXRvXajSdMtODc6Wiwi1wqftrUH16&#10;O2s4aFSjGF5MZ5eFtKz98MublN7lM3zOBrXsvl5e0eRohdo/qBU7YZr9FOK+Dn3UsJ7hxfT+vJC2&#10;1A/z8OB/shG7aipFjgtemwIbAAc45HjRNcNOGwdrrpY4esycAjbGF53mL0SOF3+ntSO5j5e0vTK/&#10;4LoPb9d64G+nqYAPrKT9SAyXY6vHqQna2c/NlRcv3nHYejBCzb9EB4AyWrT0QEoumP4i1IVxoL1K&#10;UFDiwftMfWjqi09ccV2t4Aq6lgCnUjP39fverP37j34Za5RnLb3f3aXrxUWYyAb1d5QNB5MxyRLK&#10;gE8LjqSiwjVk6f86Q8uS9AqGlE5w07phf1lw29qP8/B4bV3T0fw7ODH9eOOPPnYXYg+I9NG4+ow4&#10;eK3oeA1n1RtOVJWTtP/6N+ebJluZQ9sQZe/ayvpeM1bEvgW3/l61MGO9O4kWar9VWfTNHYfog6q/&#10;GgwXmoZGvl5wxoTMRPoAgNzv7tDCKxopR+D3p4FMohd9z0xl/XTdMKc1PL7FBm9vriy62OqwNU1d&#10;J+s5lwcNJzLikPf+xnmFkhj13yg//5OjFXhaXkvRRyUOE0yNzS1ZsZ99NK2r3dLVCwuWIJb+pspC&#10;c7+guZrPPhlmrGjBRw6t7S+7eWEe4XTRGwFKHKWt16Y49xdAUqU9JWiiJobDLB9HJgWNj+VkesFG&#10;KejEYkbY9kO2R70jC0bAcCQdEZvZwSCbF9QTNMpnjSaDXOUeV8OebYkMyNhsoLb8NAhqUCSCUkLJ&#10;bGbYriTbgrBIWdYoNQxP7t79Aho/Acp462n2tbszj+KVsNx1KDgtlYUa8hzKOuw+uvsEIttiGdbT&#10;Ztfu2320W3m47vwgOxijgGW5Y0yd5TPpcuXZQx8mXp27c1fYTM2W/ZOfi75IfhxJvu9iY+BJ2uzw&#10;uBzFwBPsPBeBMxdvZw3nmNoBhP3o6kFt7VD2q638+uCHq6/MPbw9bIamI1SDVhxldeAOI8uVg3aC&#10;//NFh1keEwRVorqCSO+jtocPxpAa4riwoHkEVQu4st+Q1v2nt6Z+EybLQieVfJsWdPYOdEfCVs0F&#10;weI8tBeSFQG+qu/uOmRX4C1P9KO3pkAbdFZk/aM5Ji07dZ1D5vYD1eppdGTpAG2C0Hgvg8rRzN14&#10;aBGF5jAHVqK/e0wF28kSwWLOAFAgTu77utwt3gV2h49Gqn20YN2+6rk4QIPxrRMudWUCn9ANSuvy&#10;fGtSeVg8ngcErl+y8M7gsJWsCg6aKafOJPKceZRWSpYWClb+T2XhBbXclsoU4gn/gE5Aj3RHtTxq&#10;zP4LSJWaUYJmkaSq68YA32Io2XkuBifVpKctVOeC9vNzGS95IF3125V0JdBUmv4BcRWOcH/TsFjk&#10;m+BwV1bLpgy6xpIvqhgJ4O8Wzt7Lli31et1R7bBQ++cWTi24E2cHLvPzen1SrVgyUp++w0VmTLcf&#10;vkID6VeOpVhf4ESdasANqgkwIkHrrKGfIueCdcoxHng+klgYtt4ph3JMszekFoPoaCMWjSPCMcB7&#10;REdO+rVtVEwBHxnLGD3VxjOsajZPsM2jKj7qhGyW7R2dvfebz8Su03DoAryUUg4nmSZ/kFr6H/Kp&#10;MJ2mWWMHeAwL97dCZK/AIb2iL5Jbw0qbW0s/YVdc+/FKJstEnvKXFBIbhfeexZ98Q4hvZOP1mdz0&#10;kyd9OjZ+fAJP/oc07d64HYn6LGmhVpeU3LURxYujAl/X6D8HMkcmc85bpwgOxbNfUhDHeNnKkfBP&#10;+Q9MKwVraAeQSg/ka3dl99pcJOUfSSRBG3I6DFpxkGno5AVBWGtE9KmGIdAV4Z8Y5zclLnQDJmNu&#10;isahgbDkxyAHAvCUhITVlHZcLxFj/36cW1wJPUEfNn57oZiDnSLLCnSH1y4WGlYEGc/0Tjyc81Ly&#10;hj2ld7R7vmrq/3Fn+ec7qpaDTwgL2yXbc6Zlxu4+06K8y0DXn8jz1psEPPD+NbWCn98rVWbGr1/u&#10;rMs4lgmne9g1D94xnkd1EEF+m+I4btBkTPQm8yxkmFuRxgMxgebCCdEGF5kyeSy5fhUPfn9cegZ1&#10;lZQ2Xjle7Lpg5mRdQLyk64yHIFi6KUcQ3UwCOgQ58+LPUl2prqovDrWEFbe2Fieym6p+LM9iTfMi&#10;ZrRQmiGavPMsphPkSk0XBkb7/cF/7N7JAqlMQ4N3lIFEtqhc6tR1Y4JvQRA9KatYggBTOTy65wKr&#10;duev3aCcPJgUXyxjNsvGPaHKYxtIxVoVpNgg5A20bYLDWzWtmzKWfBGwkZqRgA1q+geHeWqHhdC/&#10;nIwmRyf7ySpvv71o4+DSfu12B33YqP8iDstqhMqXyfJdHrTcF4QU61kcfVZyV4CGjgpNjfYAHFr3&#10;gevdbUGJFXr2qKs66YiQz1wXLA0MXLrAralLyX0/P2iqTVLl5A1lxYmOHr7LA99d6YftNahjMmdV&#10;RNi77y1zF3dqvFBn2AbsAzeDa1Ykkn1yM4khoiCQxYe4kb3q7vqKraubHZPl91FBqyTVs3M/a+GH&#10;Z1qwpB7KhUlMUAJdS5V/BjEiU9wWLAkMXLLArQdGsuNlRcpHq2TJgzRDB3P0KGc6UKvr6LeSG/iO&#10;r4e9QrtB7xP7/OwcWVIG+Cm/N4s/sNjdBRqgFADU0QNKhKa142z5SMsBqiErjuCszln41luQ1RkW&#10;KOfL/imDBGS326HBWiVOeR4J3HC+1rlBDhPd05HEoLlTBhqE29clm/P2LafmvKjUJcmKwN/H2wam&#10;AieQNUGfGHQEdGV3XLHH1hD06G68bUBcjsMP+RXqN6lg8HcDl/t6OBK+EODowOnWIT/7M9mTS4Al&#10;zu7Nvsj2mWmjqoRYISC0S4c0Hwya6hlbOWVT2fl4R6CCVnBXKskPgvilZ0STmoxQgG1m+rAvZu/9&#10;UnZmBs48Ps/KvLfY05Fw7q4VLlVlAv2lXHKDpk70jEOWh86d3N8gTFz3T2vexyuJ5i+8QQbjnpW9&#10;VAHeE/osO9/eZ5ZyNBqs9tP58hvgIETa9t35Ege56UmNcl2aEP7+oLtjvIfvO3ClmPjlvtZm4+3c&#10;Z9jaznC3e8XDL5HfWp3heTeL5ffhGfxTh9AWOmMgUGECnfAqdYOYCtG66hB1HZ6NBW1CRdf96nwL&#10;WYidf3Av/iYQeo2zNytz4M+eLkRpoDIXdMoJb6snOyAACC6gnGxiKydvOlwcPwdyAle2vxFR1rgJ&#10;6loKir9rMgNAc3BwiMisC5Jvy/+xd0MPC/vbm1tg5hY4oJmj5+J7mVkAQfwyBzxCkw32naA501Uf&#10;DDadbO/kCD0jeyXNrYTPRYp0P9/VhpVNckhSmYm+II6lNcZTajqimV0JBeZVRrPFKkpPPS/cMZgb&#10;7ChrqEzHkAR81OI5QUGeTnk2YEItRVZStSmQ/qRpRDQtM+QBTmKpPMcqeH6mXCBPWQzTBa8I5gY4&#10;yjN7wzzVfmxuMJudKMDTGpMSCUh7JAFHhirTh4CooITlCcfS7aJNYPZvv3hBvQy1R5LKHC5TpRVM&#10;s4xnQJWhgKbtJVYDcxGgH/1MNu4mjGY1wvKmKopqglw0h7ZKYmp5VmfiOtTyuIBWAjjYjyCaVKB4&#10;Xh6ezPFAQnBZElsqAGrvAY6htnZoMm4y9iNk5FZvhZKrY8WfQv4hsLrKP7F0Nng+Xhk6yrniFVP+&#10;pBQ+cSQb9LQIfy1Geb5MbmaxUsZsTatGzD6O9tqnYUXwdYE56rHc2noUdHoqCXLRFMQqPQ311edx&#10;HQOAZHB58N0gpaJ7QVHElDL2Y1l6lbVHn7gUPP2Dp5eHPMBR0iQoUMS87pAItfzPKuwJUpSr56uH&#10;S0QKF6kyeYR2ORPfT8DxfrFaAnx1sSAfVy6zUC/F51XiHEIqWEo9UGYSwPBaVgpbNgLyqEIG7whw&#10;2PECuRQPSb7NBPNV1SS6OFC5Zz2YUHdVQ3WddjRGiW/B9JRZCGhsyJXytPnU9DZk9ZnKj2Ko7009&#10;4tLTsrc2UNA4K9RkVpdKJNnWVV9DIK6Y2psgUIFrNQO0/4oyMHpYpfTiBlAOShcdyvsOkSCoJ1Fp&#10;lVsvagymRLOe89XNrc9sjXGA8ufbbKZnTyNAI0AjQCNAI0AjQCNAI6AbgWHdUOvunq5BI0Aj8JtB&#10;AL7E6kueX3ck5ogPZ0OSKH4khhvtPsHT5Nu8QF45TSmdR5seejwjIWAUvjVKJ9QmJG0vSfKyAeGS&#10;SaOZ1ZUabXStMYgAbTWOwUWhSaIRGIsISBuL0q4uqqz/O5KLvpzZLgwdt17YbtSwNeK871by86af&#10;vJqhIVH8WIRIH5ruXuUXO5wsPUmS0lmfbui6Yw0Bo/CtUTqhhMzg3auCPIeMqyfVM95Tak9Xet4Q&#10;oK3G523F6fnSCBiIAAzFGF/3zfXbgzUa3/U2sGvSZuZT3dwe3L4DX6D9LRZze7dpg7dv3/6NTu+3&#10;uGTU5mQUvjVKJ5ToZZjbu7gNSu7clr3sRakVXen5RYC2Gp/ftadnTiOgHwJmHrFFvNg3HRBd+cr1&#10;61ZTbTOPmLy/Tb/f2TI6wxmHaOq9WLJiMjZNH+psgZlu6fLbQcAofGuUTihhChJfR+ZtmnG/U1tq&#10;eUo90ZWeDwRoq/H5WGd6ljQCzyAC8IG+xZ52zyDllEiG01vkaUfMEUOpHV1pjCNgFL41SifUgAIP&#10;mS5a7Pkqtcp0recdAdpqfN45gJ4/jYB+CEyZG5lpJSo8LSwUoaklVTOh6dcbXZtGgEaARoBG4NlB&#10;gM688+ysFU0pjQCNAI0AjQCNAI0AjcCvhwB91vjrYU+PTCNAI0AjQCNAI0AjQCPw7CBAW43PzlrR&#10;lNII0AjQCNAI6IFAf3XGklDhT3q0oKvSCNAIaEWAthppBqERoBGgEaARoBGgEaARoBHQjQBtNerG&#10;iK5BI0AjQCNAI0AjQCNAI0AjQEfD0DxAI0AjQCNAI0AjQCNAI0AjoBsB+qxRN0Z0DRoBqgiM9CN7&#10;VOl4Dur1liXYYO8ZPm4TfpokvNmvMun+utxQt3HjCM9Ytx8Czz7jxSZ0T1U7eBaRLr9pBIbj1yjt&#10;v8kPBe8zKx5oHmwXrh/nlFFNP+fzm2YaenLaEaCtRp0c0nszNwKqDq9tZe2PsdrShlzfcStzGx7q&#10;bDzCFdT1GiDuZq6vk2/uTf13RNlMn+sNVQ6pW+iey7rNiv6GMiFW/lUtY48RXnS6exQBMxsXt/80&#10;Sx5K277+eGPyzjM3VB5EGxRfSO3YIn50zu+E4OpdsM8P/pS4DjbcWSzue9J3bvZZz+i8X1+E6dU0&#10;LgK9DWVnMIE8U61bfLWOPSD++mhHSv0jkc8JfuVdWLW7vlLEDJoznU5RatxFo3t7phAYw1Yj2I9z&#10;E7xsQjNOfZ7g5eSVkFvW8Cs8vSVtOBWdPOVwz88iv2tphc2oKSbtb22sZTpNsx7/K6+1tOFE9CHr&#10;w3f7RIuuphU1YnZiv0Rcazl72iQ9l1baX83bkIyk1LeIc2zPBmRX9Opvdv7KcBhj+H7RgQ3ZSMo1&#10;iXib9dn4vRX3NHfa2yBM8nL+tAbDSXoji8UK3VvWYgwq6D50I8CYNG3249rrpXlJBYM+bPX6pi6L&#10;kqwv8LKOnh+wsnyZgfSX2/FBrW1X/nDs7R3fSGe96efY2dWn56mREZQSMGuAXnMPzSjITfAdh+o1&#10;1VNS3ZOna5AgIG0vSfKas67ov+hvD29lcUy8PjxR+4uhYE1wWRJsffzzrBMlA9aWLwO1X12wY7dD&#10;SsQbFob2SLejEfgtIPB0bJa+ynQ2i8ur7cPJeySpzOEy/dJFv4wyvUNiHocZKWhpLk3kOKaLnoDh&#10;h24Lwlns9EoZbaNMEWG4oXoehxUuELeWfsLGiXvUKohksjNFfUN6kvVEIliHcAUS0KynNJ65TiCB&#10;c9W7SARchJ0uGh1sWgRcR3zeehOqoQGkH5t7Z2k8myto0dQxyhjhvPoeeYUhSXEim4nA5g8gmEam&#10;zFgz/M3080DMW4EgTHb6t2I566pMrq+Wx2VDAREJ0rmout75Tb0g0jG+9Be4fImlPfqIiRGU0i+i&#10;dD8mN69eJp5Dkm8zuWNDmWjkixGQspHgQXW1PNQKlDaCOGqRYl2EDPXV53Edgf6/DTmIyUksbdWH&#10;Ywjdj6pi1DUt+ncagWEgoOeB1CjZydLeqtOZFdX5EW7m0AvJxiuBf7V1infMlK+ShA2jewTGcHpj&#10;lZswyM5hYd7UpCXTGe1V/MS1Qc3vZax3NxslNDQPw5g2f5VDbpDL1IWn7JIWuTDaq/lbVwfdjslY&#10;wzLTd2UZL1taMfMP7s09deoQvwBBj2eew/KypTXzbPbeL4Sn8vgFfdaWL2nAYPBuXVVxe6v4SvGp&#10;DNT3ady4qR9Wv+rh9hxiNowpP24v2+Y1zi00t66/vyrDy2ac157qfooSPt5m/l/iuR9mrP9fc1IK&#10;QIf+nIj8itygqKzr0umbJEN94lLnzhvI28c3u9Tw/lkb8pa7BXUmN4ZS6q05kXm+PT/M1dwEcoxX&#10;Qt7Vu/bey+2+2neCvisfBhvBpnerz+RKkM7rBIFMqpnlwwXfcQYWcLi4z981LL9pfxD3n9eR1zZV&#10;n0v1tqXOMQYOSzejERjjCAzD4hzNpo8kovMCwZF0bjhP/GA0B4Zj9YmLwXcmvpAzuekXxHqf5I0c&#10;yT3i4kw5cUxuZrFYcfql56g99bxwOE3QS6XkWfikHolTEPR0AaIwk5vebDSrAABT8UlEQVT5rV4o&#10;DElEp3EW7Xumzhp7xKW8eHhKCosqC8HzbJWNl8nh1cvYAzvwUy4cnpiEe4AIn+PFc5SPYPtE6WzY&#10;mCtoBYd/8L8MOOQmHJNT5XjAOaxhHEFhwxhBKaE8IziZHu6ngJTqHEar3khI2ajQjoI7VrClzxpH&#10;Zc3pQUYBAWQUxqCHeI4QGFXlOGb3M9SOeTZuqFGXBiY3HYSIyD+QgEtG6yOcaZ+I0h213PGhZh/m&#10;2KC5oPewMxF2PK8UHYVY+uoF8RxmfGnP0x6xANzw63lrDLv6tazG50Ssx6yUPVP4j6pifKaQoYl9&#10;1hAw9Lhd2l61B72Y8wJ3xsQgFeDr/TUatkIW3otgF1LEXAYI6IkPvMKxAq6iFYFv0v6GogyYOwMt&#10;ICxGKP+NNHZYThIh2Ln98h60B5tQ/k3s5kvaXn3mjCyw5nF7dQGIuMEG8EooUA6DxfzWsV9RAk5V&#10;NCiuzx63V+1HIUDv19DTFti3UFZHDhE6r1wQ1Ac7SypDo0w0zxqEs6iH5Up7y5JsZG3xgx3MMR8n&#10;zg1FBw/xVpz86KgDEAZ9yMAHE8k4rhRyBObDlw/hm8BXpCpBZyoU6nDk1w4vQKGtLAkdnRCfTnI2&#10;jw9GBF+tlla0dZ33AzqFCk6DnEAMvdIyC/DTv0Cwpp5xWmpR+XCCWAg2WJEKXagSZgNvdZ28kkoM&#10;Dxbt/TZr46XFOdtjfJyhx4WZs0/sPw6H/Htj1rfGCj0DMQrJwaFnrbeJz+0M90ZHIRazSZbICyG+&#10;f7JAzKwtkZ/0uzXWtLBaVAdZE43aDNMWxFjc3oYSTPFhGkMtRK//pjDB1yZ0fxVYTTT1D/7f8mF1&#10;VgA1+xtKZG4PIO0LGi8jv7WXqx2oRRNyTwmFIFhwXkIZCNvS/JNudY0rL6FcfZFDq2V0XUKGKkgl&#10;la4SCaRZ25B3rWB+atuBeiYmOGkQQAOWU5aeiSInDFcx6oIC8oAORtK0g0jxLQ8wp5DANti2QlCh&#10;YApA5xE2N8XuCuEm8rny3ovtc6T7AhU2G6zOcPLKqJYHgFGyEyhNSl/+Idtp+puaZLr0XlnCPK+M&#10;qn6FWPkmKKX30q2r4VwJeZrgP8dhycLkRdcWTEWqRr2OgVajtLFwa0xHCC8/3e7cRp6IsMH01PE/&#10;4df1gOQ0J6J3tIQcOplunbd6Px6QO1h7ZO0pu/Qj8I9rv/weoNdflRkcnIesQ+98H0m2Tshzfz+z&#10;uhtyZtvpaHZm57KT2OHEUPVakzPrgjPBKsLMN2qdS3srsgMgSZ/FIwWyYOd7FXujY0oWCEBYsOmh&#10;ncVtqOKSlH/wAaQQxsTtD3Y/jESVwSGGvttqctg9eD/uVgUNmhVsfpdnRjV62zbUVxFq9d1OdmQB&#10;bn32frs3YGPJYkFLyzbT5JxilBVg30HH6vqAikfpSTdNgdESjyQZCyzBz5aem89FsYErlZZZAy3m&#10;H1PUjW4S3ZdiWRtybwJ0e2/V1LvEBHjI3bCgz9bbO8QzMyTomVDfyWWdB92Dd8pzA8HmsE4wv8v7&#10;IHafrloHWPA7/OEMU/F72D5BqFXNDvYWdEQ4fHXm++55JlHolfeQJNYkLxjHv7cskZV0pft+Mz84&#10;SGOKH63woivRW7F/dZ51+skj6Xan1h6p1RDOeq8scXnslZ+lzV+wg/I0eLVqRRtRz52E5l3zzUV7&#10;A9n+Ylj+Z5DVAvwYrK8iafKl1ewkYRtqxmlkEmDKf8KKvdQtvcVn/5V6GiYYlR/RisrOqdV7oXEG&#10;pCkp4K9JMEJf2ld3LIhfp5JEBlcLMrVoE7ptF/Y1ZR5w3mP3waSFTAPlGEEYU31zshM4rxA6eHHi&#10;ZPP2ju772Kidd2qbXnGz/x8NqumXO7U/ObrZT9akufrr8j6MyXPYfXhnoDOJry3YM87zry1c6WGF&#10;9N84xb+zfuWc4QeoalMdZHRq1maYtiiX4GHyqE44PLTsHCoxGJ+4BGeg+grl6DvC6BVBVdNDkAOe&#10;wTEJke8mI5x3Wz4NSP66De9BVwXMjvEPPoyAQYBoA1fMmMmXol389+F6CaqdA0gKDBMckqS+YQnW&#10;7feem7M2sychmn/Sra4RKlIG9JDm0UmPCWD6UnmGMkzhHEWW5aHw9YiTrIGY+cONWau2wbHFLRUS&#10;5keobAcPG05sj2h5m3cyxi4vUZYbof/7I6l5djEn4R9Tj3zfT40ThqkYoc7RCgUFRtK4gzxsLNwX&#10;g02zIJVX1aXg9746Pr43ga2hLncNx31jrVtWubjvAfD+ynKr3ejOeV94B+VToBKT2KmdyyowZ6dH&#10;1ZEvnfHH92Ut+wIFNlMTP0p2ApVJaV4UuBWqpW5FfhKGusny08nOBbwST1y/fjkT2NJuoQmf7Ch4&#10;Perd2WbS5sKtezBLpmBjfpUitYhWXa1JHyr9XecWTGZSK8kUpWGMX8mww1EYQAov4NTvhmQOQ9Ad&#10;igNjaRVBqeAqCdx2rQCOiWj8KbiKetJTmshUupMCgass9GYP/gd6b6UosBXm9kTSubw+vDLD7wbh&#10;cMBRCwx0tzSei8dfK27c1IaAscNY/O8QJEw9EhkGUb4RX9oJb8WwvgGFoBUHj1lG/4g5ZqE3d+BK&#10;TnC6VNXREO2cfNZyLzEmO7FYMoSisVMArvccCXGXT5+ikZjhAqVwPoiJI8HhDNQJUA30RsMM8Tpw&#10;suox6WjPGOywAgubLGa3Q7JRZFEISVf/KbrcGIZa4CV0CH3g4Kw1XufCwdAOiYyEkyS/O9OC9lMZ&#10;s90Ho8g4ikAb7H9muOC2kiceBHMm6vemZRZyTlN3ktN2Q60mO2D6wWwu+D9wz6v5shUNCGVycyqh&#10;MYGlFGBzuYDHDIiX1y70ylPWcbOm/foS5WctFELZ+aQUzggMGhwvqDco9l4FNK2qQ8E5Cr9GzdpM&#10;zuoy/ledC0FegIRABQX121Ps2h2VWcUfKVRAcXhDVWxV1Q4nnndSoHbXjyof8p90q2tKUoYpPfIh&#10;UJ0MdaNM3IA8KSs6EoUz1CfKxH0SNGsbVPdoZX5K24FcyRClFYgwB+pDIvEaNJtM6Q1fMWI9qOhe&#10;AhS6+UTHDoLqUjWlpNCfmFMKwQsFNQ3RP6L+IaprAX5FBVmRYYN8X9DNZvjGSUiyQclOgKpbx6S0&#10;8Q8kHmp+2SrD6SrqP5KADCQq2TBQH2t8hyWlEHah2zFGwTOo2iGYB+i/dW7BOmXKMOtt2K0MPKNg&#10;OC/P3t2V5OOzPOgguSXLcF65L7h2la/X8o358hqmLl7rOyPWRaxZJ2QdjmRbmFp4p0okqd6KSEZ4&#10;zoFWn+SdJpKkeRMPHhjmltaIGOT1RdQ77/2hqABB77kIxfQPDvPY8TmLkYtXkYjsWJalMqlqQ0yY&#10;OHkCVoUBCSvfAiKR8dtRLGesGdPB7q6g5g44FTO1cZjHjM8JQi5eZEQIotVilqWWSzIrN3taIvdr&#10;Pp2H3iV9LbtBRjsnn/VgX1cP1GJPsNTETxDkd46/NzdBkIGS7270yA7jpB3XS2rac4P+dw16EYaT&#10;DOKp5xRfuoFmowWnAj9eR2bbZXo6h+4pkbsQMKbMnOeA17HwTpN8DTFRnqGNw9R2Qc0tMBSsIErz&#10;niQDjTFhohUGD8yEN4/vr2X1SVdQAa8MZHbU6UWX2CYvuUSc1Pg9ZDp9SZJDpr8yI6nW1oI2grJN&#10;W03x6bOX6rF20rZvjgj+nLNpPuSWh5OW/r9qXqC9kiSAgHLr35HzoWIWIJ1b2LzMVT5e7wTld2uk&#10;X+0HIDv7kupXKdDrrLtkGpKw3q9GVK85R6a0sSgtb3pO6vseU36u2vM+y/ML68Mn+V98xhufm4Ud&#10;ohunYEnprGOUzvwq4tzRZAbQTYPATrIRm+LcX5B7cZQQsg/2XuEl13P9ptwpPo2nQldxaQA8VvR3&#10;bybIewqE8Uha4Axj5CXQqjrIUNKtzWCrLlFRcXtFjLt/IsGLxnKWF3sCJi8IGlbPWTTf6UXEzGHu&#10;yuic0LlTzRgwCQOn/lJdJ4UKQGyBHrtSERfgT/SWMXvNy288qnakDy3fPl4Z7WnJkNZ86gyvyD+X&#10;3Z9r+QnoS13qmpqUaR4dqEwgMkhHTbHw7KVaXMx+unjk6uKcdfB2BVwsiC4WtJ+Pc19FcHRhmIGs&#10;mROu1twa0KJtoMBqZ35K28GLzis/TqrdpCytZrO8fJoiNqxZE13A+gSc1+oGClAzXMWoCwrdjKRl&#10;BwHT3L67M0WrUrpbeeaSW8rGANuH+AMW45ZkVA/YzvX2aW+83fFYbYJQ5ZtbWiGXmyVa9wVK6KkI&#10;ICU7YYLuSWleFJx4yJpfX6p9hI7/uO2iULA4aRM4oUce9iGzN59LCZuB2Q7weG8N+ziLt9Mr91hR&#10;I2psZK/rTPJXsmSMomx1bsE6ZMooRBjSiYFWIxAd58DUovKSU8Drn7wwzGaE8hsvl5/KwRKloZd9&#10;n8fG3eP6OiPim23dUoPHBipKuXNUDhGOr7uVMi1TPJf9sSC7DJm72NtZ/4sv1Etjqk2YsBm8AYPm&#10;jLX5S3bjAD7EFNayxaXZp4fmBrDJrt4sHGe87rEsMDAwOJZf+7Rvn6c4W3H9rXGlJkyfw2q69LUw&#10;/8T5V1ym9lw+UmC7asH//Tk6McXt0hnseQJQGDPCi1pBqK/P5apv6m7LPERQwZYXi3nhsYm7Dn/i&#10;0tLxU2sHeR3MY2Oqjb8QZi+X3spimcwIzhbp5iOzmeH8Wom21dfdBzoRpscWvgQ7l9VYLGaE8yQS&#10;IiOpV9WKNvOtj3Jsz694Ly4f8ZnccfFUxpoFZ2Ye/SjAFk3SbmbvzETahBtRDx+3CPyOhgr9KBNK&#10;GsvLvxJwLak0kNWBM2qUo9d7q/Ky7bSpLnPe/qFI9LOGflCLxMd7ru1Adebftk5MbGlNupd5tgEB&#10;W/WDy83/1TNXtUZipe2lqbH7kfSP18s+sQYlzZfZiQLcS6Fyp/UFDvFOdvC/zZcd8TNCELK60/o8&#10;R37niO2OdflxO89ACQIc1nwG3EgOxwtTH5T1qatTm4HOgDFa1ScWxCM/3qj76a6m7EDWluYM1Och&#10;9l+V/GB4/ar4AkEp0l4BbiQgKigMqaqrk/ysNgjDzPE1lsfbQK0sjwWCc/Og53/24i49Wn4Co+qc&#10;IBUp0z6ELeejD6zPx66AYmbVdfFYxpqwMzNTUgKw7zHU0IFHsC9U3RBL7qp5YGtbLZ3MT207gFrr&#10;spK09lftjc0c4LJdEUlFWx8CCdUJlFa2oqQYqUGhk5E0EWI2IzDtK11K6Xcgp9gAeNYhoi9F3NMq&#10;mHbgRA3qlqR/3nslMgxAj5qdQGlSmhAxZXI251iXrICs+cfJXd+cynh/wRnXoylL0CxKFs7ey5ax&#10;mAjmqZ+b6O+a2BKyLmy+kymOBsPMOTCtqJxgyeijWnTU1b4Fa5cpI5KhX1fDsNz0GwjsGT8V/zNX&#10;HL8v+8PwZT7gu8VoWx3o+eKRYrcULvpRSyzjbQMTcuwKFtr8DpoEocJ2PWh+3Hb604B085zWan5s&#10;MGr8VUsOc5Arsj4Y9oEpSXY7OTYw85pTqPAnbX0Dpt+8jlshvgNdHrUUoFA++X+bXmNYLsg4urL/&#10;i12FIeuXO7+IfsdjR1+ygr0Kc+gfsVgQA2kBDhlpxR5b40hCEND64Cm25IADpjm3W/mxy9F9qFXy&#10;2VxEogdIBla9V5axR8kF08B+NDRTRRvqsnKYhmPbMocXkRe8djXwt3gQXAGlzUUH/71YIG4RLCg8&#10;WIo/sWNckjT2Ju0RXRQEgcSBVq6eU7FjbI2lo7vnpjAprvJxY+P1G7XNNY2tVFMbUpsM5oNot/Uz&#10;Qi5SU1ZsY3lqIPrRBYz80J2HBOF3MvE9BnzGg5+L8DNCBpMVuuOwIFCceRr1/nnccbuxHQG3/19/&#10;ASUIcFjM/nNxyM59R77vpkbQGKsFhC4q/lpIxs5QIvfIiUQznnZ090l7xZX/jcnYlbYrye7AN2LF&#10;iuqsgEplw6mooMaQg9tCWTq9VQFjb4jidtTeUfeD1fKTsVBVGQLdXMtvAye5nGUODMTSa1cRf8s8&#10;whyAZ+HHQdcCD+4MYcHTZT0LdebXuB2ojPi4rTg/Uxx2ODsxdNk8/CBNT6IMra4dCkp8YujQoN1L&#10;4FT4cnPt5RNHKpD6S2fPFFXednSxMcYx/zCIkjcdCTsBGp1FcAdAWRPdASI9FEwIzrP2LLQBnvpS&#10;EHsQJciJcqlc57JCcUdqjGmR9qFrC9YpUyNGmdaOR81qlPZ/L8wuXIBfCxp1slJxycFch1Xzp6lN&#10;Bnz0p21sCUEdp54+5Qfqk/AVqP5/T4hZsxQ7kYJlPNM7PIoLvBnRAjzfk1NboPch6LqRH/iKkeY0&#10;nskCZwlvs14Wk9y5K0TrflfT+MkTX9Q2qFR7HWm/WFQ4IfRvSxWXswymV1TUUiNNRHM30idmJtdW&#10;q8TujPSowKaBR7+BgeC7UoVRGNazfFwGu++2dz9Aao1tiumYV++Nmh/meU63QEynzPRwLLl2i/yz&#10;Av7KKb7wxRfCWu6m4KFs99SBMCyyylgFOIxHvhvRsvzwrndnaEkRz7Cd6zcP92EgGXo8es+F3jki&#10;wN2iE+FsScBPm0Bthtnri0M4NQqj01jEj04/d29cKn7FZ9ZUDaAzzKY6uRVX1d218Fg5tyQr5/O9&#10;uS3r33RRvFmsswKYBnqu5ugxC3zePJMFU1+gvK1mGgJPjBpHn1lg29az6Mf8mrcD5WH7r32Z/W/Z&#10;BbqeFA23unYoqPDJcCiwdPV0b/rqH7sKrNMrj2+a/rKlb6YgfIbeyzIcEjS2HUE7QeMOAL4Gk444&#10;CA7tDAeHJ2gJ33kOeNyOyASJnVLcgrXI1IiTSDrAaLEKXJj9SAyXozDCjDXhru+KvsbdiVS7RC0/&#10;vyVvGvBpizzo7ujWRmJ/U2WhuV/QXJ0HAgbO8353R7u5DrvQwK6xZtL73V36HL4OazClxvBiOrss&#10;pGXth1/iAenG65u8JzSZESGDCpo0QfFvS1bsZx9N62q3dPXCPHtGrQz+WFkyccFMGIIMHeCQoqLv&#10;CGGPBDJQ97hvd+9GYjatfz+t6Gl5GoWzKMrTkJmMpUcTUS9D4xV40UacxlRgoCsCtI03zsj01H29&#10;vKLJ0UppCppHQteotrK+14wVsW/Brb9XLVR5QUpnhZGZxaj1ClKVnSGKGZrtBUspNayiD/Nr2Q6I&#10;NDxoOJERh7z3N6XsAVqI1I8ThjVbTBVoZaTh9Y9a4VcqKtwCl7q/Br+l1fNhDW8Aw1uPlJ2AKnwl&#10;VoS8iu8A8GvQ3NX+9wRFxTCzsbczfBoUW1LZgkdKpiiSSFrNYKsRy2bygg2IhmmpLFRKaaY+0JOf&#10;i75Ifhxp8Ct8eLommyCyQ+OTu3fXcFa94UQyFV2Wny7kUDd/t9A9l0ny4UGrTld7+LssRRk58VR6&#10;UK6DpV95wT2u6afaO7+Qt8fyIGqvg7VEZ6iaUk5/ovRvYTEjbPsh26Pe8kxG+ndB1oIMbZCBKOif&#10;3Z7zp5bHylNLSL79Z5DwDurJhBXUu2Wp1+uOzeJWeS4x49CkrZejmbuRhTB+AhTGpGmzf9q9W0Ng&#10;EPzVBnFke82yNDJZ+pmM3fWVIkSjISXtrReVIJOtzMEJm6m5lXpCnoc9nX1Ma8uXjTwHBGnMDrYB&#10;CUeLlHLUwUQ2aMZWEunrzg+yg2FqSjnYFGSh+fBWucfVsGdbIgPUHjlkAJsYhK18X5e7xbvA7vDR&#10;SNUgOZ0VqMOC53S0I4nEIvlJL3VNgQiSIbqrMzakdf/pranfhL0vxDINSSXfpgWdJYoZha7JqujB&#10;/Fq2A0LPP5fxkgfSqb28aggnGDhPWbPh8AmeZQYwhqSl8gLpzsxwmOXjyNSwaaqQjmXoRDd63YUi&#10;m2HRdYo8x7KONdsJFCalmTr4MmRQWpfnW5PKw+LRfGoYayYL7wzKdoB7teVnNWTelaW/gTrkP5WF&#10;F/T7CsJCBW0iZPnsDgbZgB1X/k/tW/BIypTu1dRYw1CrsVf0RXJrWGlzK4har7j245VMlolSFmjl&#10;AXPXRhQvjgp8Xe/HkbFuQNrF+LPWmwTg2TPSiTDDEpY7k80EOHCQbrFa8s8pDwBS55wMRdKjZfm9&#10;CL/CB4vJqHF0sp+suJSCqSWjIs9rIV6/xYOJCf0TO/xOHopnD2jwDZXnQdRSRz4qyKORH4McCEAT&#10;B45qYdh6pxzKMc3ekFqs1ZtPH6LI0JZK6krwXJA9uWeqYUiR9Pa3x2s4C16botI3DLp/dO32PWo2&#10;gj6Eaa7LnD3NGuddK3df1cf7CO3Q9ALzHGwIzGUECvQzGbEIayQ+YSmpvCH9okM78pB41BkXedFp&#10;/iJOSdlVTE1jpb+5pqrbbSScqP5j55eV6FYby95RQeBkbaoDPIhz8qRPx8aPVd6AxvIfT7XxDKua&#10;zRNs86iKjzqhIU8o2QI0xXHcoMmo8dRWZwUKywoc45I5561TBEDGVZ5KJ/tJP3Wtc3yyIWBiBzHW&#10;8nFuceVd4M75sPHbC8Ucj5lThs+y+jC/xu1APq/u/LUbChaHv/s66e6gmP4wOUEnjtorGMQn4LX0&#10;o8kty0tbm0sT3Sqqrl8BQZxKb2fIx5wAvt10b/8wQ+dZ65Rj8C1QnYUqmzHZ8UdKBe+0RGxXFj1N&#10;dgL1SZGS+Fhy/Soe1/+4FAsqlTZeOV7sil3yoOXnls770mbh6nU8PDGqoqeuqi8OtYQVt7YWJ7Kb&#10;qn4sz2JNU3sQRAs0nPiTFwRhrRHRpxqGQDXCP/FtRvMWPLIypXM5NVbQzTaa+37V3fUVW1c3OybL&#10;76OCVkmqZ+d+1sIPz7Rgwe3KRcm9SV9ywZHheA/fdwKX+3owsWMMpcLU+J6EhYvnnwcys7Llb5qA&#10;z8bsrMyBuXOm4yl2NJMCLM4pnJA1YctXLfPBkgEpFzNHz8X3MrPAeyn4pghONbKz+ANBc6arEujo&#10;t/JdSLyjFRU5xYeZ8toCzuPOHiz4FBxswqg3/CefZe8tf3eln5ujlWax110H9bnmrIoIe/c94Axu&#10;SGGY27uwS84X4lnBQReP266WlTCpwIuOByKK9uWFtG0LSqzQPb75VDe26EzhTcWrAm3fnS+xDJpj&#10;r4y3KtoMm5k+LsKgqVPc454khnpOAY8uJEYnW2/dt1Ld8vkfe7dJtWJJf397cwsBcB3Emdu7WZec&#10;KVPctkvbrp6/zCThBPWOWIR0UQwLV3cfRRXwoblkHEyK0a0bHFhD3/qgyb2yHWHAl1HDxfTDhtwI&#10;+XNBMEETCDB0z7Xj5W1F8zFJG3KXgPeSsGQ68OfPE/wDMu12lm1lYwkLGCAKKeb2xiSZHwI4Ak/d&#10;GodEppIgT22K5LVQTnZbsDQwcOkCV+UqmlQHlG63BUsCA5cscOvp6iPEIOUHTbVJqpy8oaw40dHD&#10;d3kgEDSZKzNVGv3SM6K1XvTrrEBpJMDo3MB3fD3sFZpB1o7sJ2rqmqqUIapDQOdg69wgh4nu6Uhi&#10;0NwpAw3C7euSzXn7yD/oKc3QoEqatwNidytSEt5GQ2g1F8M5YdiKESfKUD6xc3O1fcXV/VWmR+BH&#10;IIgzw7Mzy3/hh4IWA/AEOw/C8l0etNyXxaTkqqGLzRgvWzm+6uHL8X6L7aF+7KLFTjB8UuNtZs11&#10;yQ2aOtEzDlkeOndyf4Mwcd0/rXkfr4QftwhMRMGcHxIRsvy9ZT7izh6SM4Pxdu4zbG1nuNu94uGX&#10;yG+tzvC8m8Xy+/AM/pmkCVeGuZUjk+XLWfjWWyBIG+QRUPonmq1K6xY8ZmRKZYKGWo0W8zcfZmYH&#10;h4YG51rncMGbJcDVNDD28+q0NxDxAzUQ/dJBFKahQyGILScxrGPt+6EbdnSkyFZaMQZx31UZGcRQ&#10;p1YcXtCRwIKBzqCYsBI6Fhyu+JCQIVLTik9ib/6EVRC9JvSv2bZJ8OkFWCbODP3HP7xs4FSgxSM4&#10;vKAlAQvQBn3bbO9YsK9CtmXi/eL5qEIg8UnBisdddAowTBP1AbJjUWhGVsLC1ZcW7UZpYFh4cHOs&#10;c5d7+fqffyNhMdGznGE+8y+C0JnmoA476py3KNbrL/9EYrI17tCgWuRhlnDdmtDgbObhzWjyQpDc&#10;EHSCz1A3iWasyKPn2OINM8Al965dIKX+tNWVc6jBK+vcbGbYrkzw/LDOwRAzj5ij//QWf2AOrjZ2&#10;bQODmayunHf4KGbBaEMbNjwnSOcykeKdC6eamK84MzmmYn8IWcwHTMHoU7Bworlnpt3aNeDBEkrF&#10;khXz+TnvGxvMTfCHK0zWVs5T4wTyrtw9XS0Vv8BPBQpQUKKKQiWYHbAaqfgETzKAv06JJWYET18+&#10;QKYt9Uf+tdplIsre/nvFTptFxV+Ez0TDLaUDiEO4P3JutQvM5Whi47630WXzueovQgnAAofRoxWr&#10;u3Y6o/JnsohvtU6kfm9LgVKtVVChmH3cBST+LPijjJOxFppUh5VHxAezC7xNTLwLWLHvvY7Fj6LM&#10;D9Pyn0wL/fOMudzdyIENoSGraoPJPjA0U8QJXKr9EEtnBd2AYNkHY0ND31/bsUKZUcl+oq6uqUgZ&#10;Qjo6lAIRFLP2CphZYiL7zOSkij3heBo83VMyUg0t24F8hJfY6bG4xUA+6jA5gWEExQgIM4RPUK1u&#10;mwt35myrnAh3CxDECXbmL86lzTbVYeOQQsF8KzHl7toNERvW3k3R+QFAhc3ghri2Y/XkcROj1XZz&#10;TXbCMCeFLgdkzZmornvJHLLm0f24HgPeScCY+WPBugi5MaOMBLAEkmyz/xoKLAHrqAiwKaC2zhfV&#10;KbMR8IyntgJT86bcXT3xhYmrIXozZij905mhcwseIzKlOsdxIADYSOJKdzP2EQAv6W20OcOR6BdO&#10;PvbnRVNII0AjQCNAI0AjQCMw4ggYfgA44qTRAxgBAfDS5TYvr20jmBzRCETSXdAI0AjQCNAI0AjQ&#10;CDwDCNBW4zOwSIaQiOaaEQr5e3eARN+RwMtK2t7UZNyk0IaQRbehEaARoBGgEaARoBF4VhGgrcZn&#10;deW00g2DHBdmV3Z3N1ZVXCngn7/Z+5/TyQH/F8mv6wZvW9OFRoBGgEaARoBGgEaARkBvBGirUW/I&#10;noUG/a3iTm7UxvCwNSEcjg+S5zrRIaj5Tz4tf+dE5D4L9NM00gjQCNAI0AjQCNAIjDkE6GiYMbck&#10;xiAIJCYtiE7v5LjeLrZav28lciL6/0PitodNrEwODt1pl0NHwxgDZLoPGgEaARoBGgEagecLAdpq&#10;fL7Wm54tjQCNAI0AjQCNAI0AjYBhCNA31IbhRreiEaARoBGgEaARoBGgEXi+EKCtxudrvenZjiIC&#10;8AHTiIhtu0Lfw993aReGjluZ24C+90MXGgEaARoBGgEagWcNAdpqHN0VG6zOcFovbCe8YKbX+MNs&#10;rtdYdOXhIiDtu/Fds+sCnwVPDpQ3DSIPGwqPlYT/xdcJfcaKLjQCNAI0AjQCNALPGgK01fisrRhN&#10;7zODgCkz4KM0ky/8IwbWe01qRp/lTYl7S8frt8/M7GhCaQRoBGgEaASeOwRoq/G5W3J6wqOFgLS/&#10;8arg7GUX7sTz/h+flc7PqP5s1J/lHa250uPQCNAI0AjQCDwHCNAx1M/BItNTpBGgEaARoBGgEaAR&#10;oBEYNgL0WeOwIRzNDqBfY8Sh3A9sQoXtYFzpHWHSp8KGXhIS+utyQ93GjbPxSippl6K/t6WPQ4vX&#10;PCevhM+FwlO5Cb42CWVkjUdzSvRYRASk/Q1FGXDhQHEL3XMZXztVkGCcTagNqOObVNaGLu9gu3D9&#10;OKeMatxjlqxCLrb+sNiE7q9qf0wGvc6ejbheozmWEcmmu6IRoBGgEXh+ETCu1YhuXZhBo0eRbx5a&#10;tkk9uvtNVcWfkwYvSv+rGt/mX/gf++lul5slg4/bTqdv3PnFmboe9SkPii+kdmwRPzrnd0Jw9S4w&#10;JQZ/+igeVAtteVJ+ubF08xwThGHpGX1u83yL3xReoz+Zn4Sh7qHCn9QGVjeJgJV/M9fXyTf3JmbG&#10;k5Teih3sNeett5SKe5728dzOhoblkVYeEH99tCOl/pHI5wS/8i7sqLu+UsQMmjPdFOtVvUJDYgT8&#10;YWepuO/pL+fcCj3DDjeQ0KGzZyMiPJpjGZFsuisaARoBGoHnFwHjWo0G4dgvOrAhG0m5JhFvsz4b&#10;v7finkG9jMlGwObLTfCyCc049XmCFzjhyy0jPRckp/1xe9k2L/Ooom50b5feyGJN80o4WjuAmNi+&#10;Onug/no5P+ngLz7sl0hbm7osSrK+wMs6en7AyvJlBtL/LZcPK/Lt/BL4VXensJYFgvI2izl+TAL3&#10;7BMlbTgRfcj68N0+0aKraUWNmH3WLxHXWs6eNkmT1A3eqhG4xGwNQvhv7yqTzvDye6Wp6z6ZiTnB&#10;ZUmw9fHPs06UDFhbvoxI+6sLdux2SIl4Q/YNoFbh32/B9U8//wd+1I6ywVlebMemrj6SrnX2bMSl&#10;Gc2xjEg23RWNAI0AjcDzi8AYsBr7Wmsr3Jct/iPT+U1fj/Ed3Q9+I6vRX5XhH8xHQs5J+LHL308r&#10;v3E06AGfHYyn7tM1SWnb18mrv/MTHU8LXw4NvOWxX1Tz59Z8mQ8Ocs1tXdwKIzhn3FLjl9n9jrwn&#10;s5nh+z92qa1xyAlzuXU6IzIWSSyWDD2SiFYjeQGs94XYvSZdRhKBR/e6u3t6ehHcPnvcdlFY4PLe&#10;Sg8rTYMyzK0cERMzCwt4YihtvV7yOGiOPX56qNSGYTYjZP++P9UKpudsdLwlzIz0vzC3dE+Yszyn&#10;j1qFufACYOebTEvY3YPm61UDioNJYtc6ezYiYKM5lhHJpruiEaARoBF4jhF4aszyRCJYh3AFEr36&#10;7CmNZzLZ8YcEJ9O5TFZ8aadercdq5aGe0kSmgq/QCQpO5qWHv8HhiYd0Uo0iiXDieSchKmg/TG76&#10;Mfjf6wSSn8WCrdz0yr6nLQIuiytoIemurzKdjbWDnZwWSeRjDrUKwpkreOIHOomgK1BAQNMSPBDz&#10;VqD4z+TyavuGJKK8eDbily76RWufPeLS0wKB4LSo9RfAP8zE0h5SXhnqE2WyMe5ix/ME50WSR8rd&#10;qld40CcuBz2DriW/AInTJGg6e6YACdUqozkWVZroejQCNAI0AjQCWhAYCzHUwAOsINI7LL99Jjfz&#10;wK7oecwxcAA6At8Rj9urL1690918ptTqo/3himMhqkNJ26vPXRXfUmoOnOreObPsK37gK1R7AfVA&#10;SM2MWOT4uViWmR6t6Kp6I9DbUML7NDQGHg9Doz+T/1GEjzNFP1LgIrzR5gxHwg8kfHvoTQF5A/BE&#10;jU3xMklOIJPsHNNIg9Dd0AjQCNAI0Aj89hAYC1bjbw/VUZsRbTWOGtSjPBBtNY4y4PRwNAI0AjQC&#10;NAK6ETDKsV5vU8N/cTe53rIEmyVE1z1pe0mSF8gRQkgBo6BK2t/UJMstcq8sYZ5XRlU//BUcyxWA&#10;KBIsSYhXQoEsfBg9J3PyyqhGa2E1q/ZjKUgShDflf4W/gKO5M/K4Y80d9jeUZKAdwJw0CfxqlBz4&#10;XrD83T+QDKXilLwOpOfzM1g1QtE6TRAGcacBj4CW9pYl2Xjtqe6XdSBtK0vyRUffVobX6b2ZGwFJ&#10;UvwFzObyHpVMOhoXF0xWKMveApOsZAjVyFVt29sgTPICGGZ84EVI+AIhxKYqba/ag6LklaSW6Ke3&#10;oexrQpQPMXcMAVL5iDAqXLYuYAB+gheeDcYXhOkoYFVdaFIE4NIIFYshZwa30Nw6jBngFIQVDSja&#10;sEtFbhr0n4pVBmukmqtIMX2EMEc5FCjD5ILodhjwlFTWK1WsUYIQG1HBpdX/kgEpW0fNdcgXVj2V&#10;EpydqnCR8YkKSurdk/AbosqWVHiSojDi6wJ4FJc7wHKQRwmZgIhSqfarbI6Atfk3MZzRpdIn1Eyj&#10;8NA/0AjQCNAI0AhoQWAYViO+5QMr6vj1uouZwKaxeS9hW1rB4vB3X7eUDXmvYm9inl3MyZMxdnmp&#10;R77HtnKZDeeVeOL69cuZYPNwC034ZEfB61HvzjaDAaH7g90PI1FlfeBqfei7rSaH3YP3K8wsJWOt&#10;uXDrnpaQQyfTrQs25lf1ErZqqaT8g/RyCdiKtHR4r2xHMCcTiREAv79Hkq0T8vw/Pd1GzGOH3p6z&#10;d35nFVrRh3mY3Tzo+Z+97mHJeJ48jBrSaUJbi58ALELfhBPf1V3OAvO0CY3btqN4cVTg62YY8tLe&#10;iv2r86zTTx5Jtzu19kgtyJEjbTgVHdEawssHf1m991s0nyLoPzqm5W0eLwTZ+Xlh40PNKwp29w0s&#10;97/XuiVCJzZQstxqN7prDX8B+PDWZQ+F8GZXZXaHVGa4ySLZIYQflEukiLSxcGtMB0rSuY08kXKK&#10;x546/id8PPsPBldm57KTcO2ePpKk2ZX5v59Z3a0guK+OH4StS3d15vvueSZRIMsMWGdJrElecHAm&#10;9tmgXh42Fu6DCAi2eVz9RBZoL+2rOxaEUghL77d7AzaWLBa0tGwzTc4pRh/7hlMIOlZHFi2sPMbD&#10;hhPbI0D/kFET0f7BiGkBAWko2vI5gvXKDkg3TakHND+SZCyAjG7puflcFNviMU4h6KEglVfVRej/&#10;saQ8HSVTNgttdcinr0YeqNb//ZFUZeGigJJa92T8hgx+/+VaAls+psKTUirCCNcEJJtcw3LfWOuW&#10;hfNoolvt391ZMUJM9EAW0ujg1M5luMQNFUeanPFXaABUFkoWCFrEOaaHdha3oU0gp8qYULNw0L/Q&#10;CNAI0AjQCAwPAUOtRnAUkRzmX/baZ32t5WnvBwYGx/K/E6c82Z0pWezHUnZM/J3bgiWBgUsWuGFJ&#10;XkBCmZ3B/hUun918Wp4WDoOD+a3iLR2794sXe3vCRDBdVSeOiOMTPgqcAd3uGLbeHybEi8+Wiwc0&#10;zNTRb+W7y99b5tPe1U2apURLh4N3agTVSHt+XJB/cOY18zeX+E34sbmDYDXC/CnZpjmHdoZ7O+N2&#10;noVz4CeHBdPz5OlUcLJUpgnPgZKD/1bm8o++p0UwDhrOsz6l48tM8Z/9PJURcluwNDBw6QJXxQQd&#10;fVZy331v2bz2ju770B76oagAid8aF85d6efY2dWHp3JWBwS1AKoWC77+IjYYRl7D4OuY/ecyXXKP&#10;FWmyNcEck/YjHk6Wv3/r72U7wzwWLA2xFdTcUR1DhSTSxZDDha0dMp7pEfFRyoTMEzUkucR7a05k&#10;dsRvjQlEXf0YzIUfbl0pPvCNmHxyg31dnWCluYHv+Hr8D+ngMG0N8CCcZDlxouUkNxd7c715G/a/&#10;fNUyHwQG8ktvf3u8h8sduFTXSRhu4FbN1XaXSciN8rKGh0zW2xjGy2Qsr9SDZn5VjKKP9JJ1Pl4m&#10;XI87e4B1qxsl8gFJF1fGlgOdPZAJKfGkTmGEX0UnohOBcf/dF7FodgBQgmP389JdLhwsagZfKL0V&#10;BzcWcrZ+FIBLHIPpEZ2YMj43CzMQMZlFLCwnWlpOcnKzN9cHQroujQCNAI0AjcCwENB7Z8VHG7iP&#10;uEef2/XuDNyWAkdckewCJ176n3IPluLZ6WDVSezNuxddWmFi4hpRjFljD/uQ2ZvPpYTNwMIC0IMH&#10;9nEWb6cXbtlM8k4TSdK8FVEDEyZOnqBhkgznldnrOpP8vZZvzNeIg+YOGS9bOQaDaOInopifalt7&#10;mq+XDMydM50w2MBL8/Ou8ALtGYorZmgMTbGfNqG4qg5mz8aK+jSlA30vuG8+uCtsJh5yAm4Y16wu&#10;YH2U7nUJ3R2xwrBgR51edIlt8pJLxEn8T87L9yXVr/LxWR50EIOoV3SxAOH4umvM2CIjY/BuXVUx&#10;Z0tCwCsDirdD2ie8vjiEU69s/RDAkt7vamqq2L02KIATnP5tu7S/VdzmaAVyPCoKw3l59u6uJDlJ&#10;2G2pTegewpUyJLTxyvHi6tyguQsV16/jrac5IYKaW+q2oIV3mkSU5j1JNgxjwkQrTeuM1WmKCwsN&#10;/VuaSfRmtryVgkhTG4d5zPicIOTiRUaEIJqFc6ZGtlD+4UXnlR8n1W7y8XonKL8b/nT3xiVkVUIk&#10;u6byFsHklVouyazc7GmJ3K/5dB48Rc79Wna1CnrYvrszRdEDychU6pASrEYerGU2y8unKWLDmjXR&#10;BaxP5JhoR0m9d7C4yvwGq5jO8lrflLxuTcS6gj8e3jz/f6jwJCVhRIEtnp+S8LbtAMElYMKflobM&#10;Kb504y6QCO9UiSTV24LAgIyXLa0fXG7+L2Qi0z84zGPH5yxGLl5FIrJjWZYUF5iuRiNAI0AjQCMw&#10;fAQMtRrNnL1hjmikvfpf6Nt0K1zBpWpU8HwHc1l2Opw2BnPeFn7t0yeidEfsLxbO3svA2QxoeQb6&#10;hCX6uya2hKwLm+9kimg7RdMwVYaZc2BaUXn5qRyuAWAwHBYnvC4+ezL/xO31m17vOCusDXnLnbhd&#10;mdk7M5E2EM1qPs3FZpridT61sdSmCQhjwzMofJ6fJ/hzIlo4UWELHEwfKKVuBkcpW/iSp32idLas&#10;V4sZ4bzG8pJTMPkOKF2iomJEhTAtk7W2NGe0Fe88ZJrT3IOlmEbApqshrSPeD8zDMiTmueUWVzZU&#10;FxXYrpo/TZkzwAlrahFO0hNJcU4yEnoyxfrs1kL8C0HaJEzKqDBfXfS0p563+KeO5jrxXdQy1m0L&#10;Ul83x/Q8Pv9EUaoPeZQ9SF2+uDT79NDcALbsYJh638AGmxnOv1xe/pWACwwRaW+96PLsaVNnzHlb&#10;cFGk8HywcJzxugfMkA4O12uf9u3zFGcr3CfMZgSmfSXrQcPQVOqQNlUiD63RX7U3NnOAy3ZFJBVt&#10;fYhswXSgRNK5Cr+BGt3Ve/8eN+Dj62oqrmjvhl1T4UnqwmhlaY60Ay4y3dbac9rval5h46C5pc6P&#10;Ioz0KZ7L/liQXYbMXexNNSBdHzag69II0AjQCNAIaEbAUKsR9thdnRFoE3sJbCqWnusEgvddKj9w&#10;wY/HwKVqRcbHsheQVYcHjnR7FtokXQGvnlh6Rglyolwq17ms0HxYOHILOJ7pHZsWGxKelhNjXp4U&#10;N4HwuoZsUGlz0cF/LxbcftKa45CHvc5HKNqmCff1jIX/F3vlZwT5vWdUjiDq1cp1nKD8JrT9vbKM&#10;PbLwF20TlLZ9c6SA+OyHlsrgTMaK2dHdJ508c8GMwTs/VtbU/TR7mrX2RTZ19Fr/SlXRV8Kzl5rC&#10;Z0tPZxeErF+uLTGQibm9i5upjd0rE8bjnXfnrwjORma5TjHtLdvlnTzlUHZMoIqfwsitobxnhn1g&#10;SpLdTo6NCQhUcSJ75Y86EfdERT8E+f7JwmK657wfam7BG1qSAkzAzeu4FeI7uv0mqQ9NsebjtuL8&#10;THHY4ezE0GXzEPjCJMWGuqsB95N/AueBw//4MBRc14ubJap+tPrwpNpw4BOG2dXdh0yZ6TFnsPVG&#10;ZU3tT/bTrKm/UTTeNjAhx65goc3vYBiV3u+X6p4+XYNGgEaARoBGQBMChluNUhB2mzlNcHgH8E3E&#10;HOjC046L0v2wkaT3XzC5kxicTGY4Qke6Iw4C4Cwo82sK33lOnrX411krcC/bWOvoMctB/rqGjA54&#10;gfsITGig406zi6q3nLZpIiDAIiPTYffhncDvEyvvp507jSfflj4xM7m2OninLsPxvrjoWK7bovlO&#10;aoSRAMUwm+rkVnzh20bEOXxP4sSvQtfeXb9yjq4MgZasWP5B3z8w5nx0bY/zd1lkprPSWAxzVkS2&#10;X11CaLPP/3ZfzM3Jzh9gJ/KPpoAjQOn97q52H3dX4nmtsRdU2iaMUI7Tx0cAURTJqS3wCRwQXdOo&#10;Xw5LFSKfNNYIpnq6WiIIsL8nlly/PeZe0um/9mX2vxfnrGNrgFojSrqXo/v7L3MLFydtInMDQFvr&#10;xZNq45nZuLjVHP/2NuIcdixx4uHQ7S3rAzz0YJjHbcK0jS0hpVhi85HIZ6kbIroGjQCNAI3Ac4qA&#10;wVYj6kI3YZr9FOIhgZmNw1QMSHhjuz8vpC31wzw8B4oCYOjYZO5q/3ui45KZjb2dMZdA2n/9m/NN&#10;k63MKeYxRs0djQT83Fx58eIdh60HI1S85bRNE+msu1QzwdV+ChFjM6aDHeq8By+ms8tCWtZ++CWe&#10;PYR09MFrRcdrOKvecKK2UAynN1ahLozS9sr8gus+vF3rKTl+QbeBQG/nF0FAyQQy01mVNnhhXQ5f&#10;SgwMDN8YxbWxc59BLTf747arZSVMZedRvdZdeuf0x6nNPhPPgxcWlbLbgJPdpspCc7+gudQo0Tbq&#10;YM3VEkePmVMA87zoNH8hcrz4u+Gc5PXfKD//k4qrqOrwVOoo2jwAHyRxyHt/47xCzhdaUNKFNvwa&#10;jENi/uZtq/G1bP14EvouE4WRMW3+KtSFEaQYyD9a4rPzs/Xu+qSb7xVX/nuC35I36SfUdS0l/TuN&#10;AI0AjYDREaBmjGgadqC2/DRwTsTz4anWMpsZtivJtiAsUpY8j1DhXm35WaHQsBRrFXHu5uNAsh6S&#10;btERYEqgRH/3mAq2kyVCTKNjMHoT7DwXgUhZcj8qbdNEcITKGsgSyljMCNt+yPaod2SBRsPxaObu&#10;4jlqXobEiTxqzP6LDUjKWIIOwZg6y2fS5cqzhz5MvDp3pyIWR3XqKIbyVhA0mDbyBfe4pqY49xeI&#10;QR76g5YfBFIMeanmI4TLIsx4/3+D9iM+k4c6NCTYURpNfaGHYIBt83sZ2SlRDkdiD3zXR6x/v7tD&#10;s+GPV4SzAzksI3JvYiEuB4NsXiD8E6vVfXT3CURmqTOsp82u3bf7aLcyELK0lDZBWj0r0CRT/gFx&#10;FY6zLRENWQA019GAJPJzGS95ID1jjYaIH60o4dNAJ06SfbO1iMd7nP6xto8N3TxJgIpEGF90mOXh&#10;ePny14c+Xn31jcOKiDoyTsOzY9rJ/DpAnQfdHSproT+L0i1oBGgEaARoBAxCYHhWY3tHZ+/95jOx&#10;6w6ISK0ABtMn5XCSafIHqaX/UT6s+bml8760Wbh6HY88EaO2yYA3nY+UCt5pidh+okHZ4wo1TEKn&#10;2riHXfPgHeN5VAdFnWoY5uUijLN+iYQcppWlLM5Y8zSR9pbOXmnzmdUxB4g5C+XdgbxCKYdyTLM3&#10;pBarpbrBKzHjtXsZPviP3TtZICljaPCOMpBlEJam3Ru3I1GfJS3UfOqGvoudYn2ek4xiiKeNzCwu&#10;PhnPYcZHr5l5J4vln3DiexJDB/pNauU18GD2yW0eVfFRJ+TYt18XJC20cQ+Kg0kfY5BczqcXdRp4&#10;4BE+1YXuLPtsR30MsJYsXg3YnuSQmfzpGbGCFOgwR0aYo5P9ZPmRMyf+5AVBWGtE9KmGIVCZ8E+l&#10;SdnMnjYJlw2LP/mGsFT7BV4WUZHnrTcJeOB1adKC5Vpn2bgnVHlsE4BcmEEfq7IrTFyqtQ5EMsOv&#10;I5WAJDRq89duUM6KqkyAdpTwujO56UdO+rVtVBGQ/OgIPG2qVgnUwZNoW+3C2JS5djuS8tkWb21H&#10;hmh2zLPWKYJD8fij6qDflyytLcmIe8XNnjwlk0GKkW5EI0AjQCNAI0CCgMFWIxp4wVkVEQbSCrqL&#10;O1UuCxUjMWwD9pUFt61ZkYgFgYACd/f5IREhMMmiuLNHL6sO2nCvevhyvN9ie6iaCAeDpnrGVk7Z&#10;VHY+3pHlu3wFd6UPHrete+lNgW8+p6mi/Ho3yCgJb1E52AUlOL2znuVjn5+dgz8bA67bGor2ZvEH&#10;Fru7EHK7kEwTbm9TOCFrwmAKwPudPRruOEEMxz5wlb8tKLGCjExWCIjJ0Eg/HEKWsY8YJb0i5aNV&#10;sqRIao1xDN8JXO6rhKHbAr+FXvM8XwXXsjYekV98t6674KiybYeiVHycVyDLuANPkoBfo7UsbR7K&#10;FT7L3lv+LkgsqRi4KTPiwO+SSnM4MOffe2tD/XW/rUy20E27E/d7RK1F79wZtku25/yxJJ8Ampmj&#10;5+J7mVnghRn8gBk8IpINVipoznRsJc2tHJksX87Ct94Cse0gxYvSP5VgYhLzHFm6erqTrQDMTQgx&#10;dFR8P8iqdecHOdnEVk7edLg4fo6H7zuBMNGmSh/a66BI4hkTHZSC7mE3K2DmGg2yqwMlXABdsRyh&#10;bk1dyt8ATE7KxgBb7bEp2nkSm6ZOYQQDxcnSb2nib+g3gnj4LodJOl+VXfFb/P/t3X9wVeWZB/AQ&#10;qbWKyDo6EnDtrqkUtzC2DYtr7ayBnYRaVGhEXLAmCmOxClYpPyRF1ypLRZAqQqvthIYf1la9qdZa&#10;qg4Qd7QuSLRdnMVQcdWFRIeOiyRSSiXsuTcQIFWTQMLLm3zuf0nOeZ/nfJ6TzHfOzT3ns+f+0475&#10;C+5ruutTcj3yvgXzm90zq+VfeVsQIECAQNsFMs87OaTX7s0rZwzPLx6bnz8jlXm8x549f6lJbhaT&#10;O3fdX5ot+OealbflZ+XPXZd5YkjyUI3ky/yxxfnDp6U2NH5rT02qeP8GB++evmtP07676zaUF6dD&#10;x4DisvV79002r6temTxnYmV15jvvVadmFI4tHps7riz9DI+/eh20YNNP03vlNwLmTytPHhbT9JPd&#10;NetSczNFG1+F08qSSvt/vm/DZoeZPO/k6Rn5hcXFhfnTUvu2fytVnPvXQpktcw7+fgYzZ8bK9w4o&#10;1Lzz3XXVqcxlmJz8vZ8CydzBpzhVc9BBJ0XzilNv7e9zzcLmhulpFmaOvWmaf96cur5ZT+nZpS0G&#10;NFkkl8PSD9ZpKle3vqw4Ge3I3OKFazKfV0jwHks9tjJ9hiQ35ZlQOHly8UfMJX1w+wmaDTpzXDnX&#10;pzZnPgPR+Nr9RmrcgIPOt+Q0OOjiX7NJJQ2MS48xp/HEaPZl46LpATUDTO5JVJiVewBgunb6PMwd&#10;mZz+B52HjaffysdSqdWZiWcGVHjZX23Wim3qNiR7ZiZy295Pfuxtb0D+3DX7z/yDfulap5T5Bcmc&#10;6oUzVm7eN7vM+ZY/f92BJ3bz38rWnJMt/zJmbsM1IVVz4J+JzMrNz9tkqabTqXzD/sYSvWTMTb+Q&#10;yTXp5Bfyw37TP+SX37cIECBA4NAFuiW7tj1q2oMAAQIECBAgQKBrCRzyO9Rdi8nREohIIHmaZemQ&#10;5CNJE/c+2bmDWs98gir5bNHH3P2+gypblgABAgSCCEiNQdgVJdBxAjtfW1H+wvCfb1jYfXH62ZUf&#10;1FZc2yF3w35nzZLysx55Yd6H3P2+4w7OygQIECAQTkBqDGevMoEOETi2zzmDjl2/5vev/99L6Sc7&#10;d9jrxNMHDvzTG2+241NpOqxVCxMgQIBAewhIje2haA0CR5FAdo+8m55acuM/n/mpVtze6DD67jF4&#10;cvl1Z72/9a2OLXMYHdqVAAECBNpVQGpsV06LEehKAtk5eSMuPLddn+rUlfgcKwECBGITkBpjm5h+&#10;CbRKoPtp5105v/f6FRWPrViTNaPk3NNatZeNCBAgQIDARwq4846TgwABAgQIECBAoGUB1xpbNrIF&#10;AQIECBAgQICA1OgcIECAAAECBAgQaFlAamzZyBYECBAgQIAAAQJSo3OAAAECBAgQIECgZQGpsWUj&#10;WxAgQIAAAQIECEiNzgECBAgQIECAAIGWBaTGlo1sQYAAAQIECBAgIDU6BwgQIECAAAECBFoWkBpb&#10;NrIFAQIECBAgQICA1OgcIECAAAECBAgQaFlAamzZyBYECBAgQIAAAQJSo3OAAAECBAgQiEmgYUvF&#10;+D4XzavaFlPTnaJXqbFTjNFBECBAgACBriKw7eWHFq+4cNyYL/TqKkd81Byn1HjUjEIjBAgQIECA&#10;QEsCDVtW/WB+1uTrhvb9qAjTUFtVMa+kT7fGV5+SeRVVtQ0tLfsxP2+off77JQOTlYaUPrNvoYb6&#10;jZUVjzetm3y5avH0YXtLdhtYMu/nqzZub7ZmQ+0zpUOStg5cJ6uhdu2Sph2HTF+yb8n9RadXbKw/&#10;sP1dtVW/3l/5MI7rEHaVGg8BzS4ECBAgQIBAEIGWLjTWv7L46sJBE9cPXLC6uu5PNeueXDBw/cRB&#10;hddUvHmowXHnayvunfzWV8tS3x38wm33VP4xc9gNda/87NJvr65JL7qrdtUdF+cveffc2TW796Rf&#10;damSk1+6I/+mxa8eGBz/WHnPjPIzJj/yyOQzymc/+HJ9epn6tfPHji3PmlBdl+z555pbji8fdM38&#10;9Dvv+4omGy+bXbb23QOsd9Wsnru38hGfgNR4xMkVJECAAAECBA5JoKULjbu2PH3/zGcuSL344ymj&#10;8vv1OC4n76ujpvz4xdQFKyY+ULn90HLjB3Xvbs0dPrq46GvDBv/Nh3S9/bl7vv7i8CfunVKUl9OY&#10;qnr0GzpuxrzJ78z8ybqDrzd+cuAFFxUVXXTBwGMbo+f2tY/Nrx59y3dG9uuR7HlsztDrb5n29v2r&#10;N32Q+XG66KjLRxRkvb3tT4ek1f47SY3tb2pFAgQIECBAoAMEWrrQmPXOmsefHThr4si+O19dPD7z&#10;HnXyoZkdfc8bWlD72htv7zrkljZNvaqk5Lo5x3zrxvxTmi/Sc+icml9NyeuVvNlc9XhF+pV+/7hH&#10;nzNPr0299IfGAJh+nZJ/411fefayY445e/zTjZ1k9xw6u6Zm9tCeTWHsuJNOPTHzo+P6jb79rq2z&#10;CoZ87dKl2w657XbfUWpsd1ILEiBAgAABAu0v0NKFxsaKn+zd61M7qsq+Ob5uVvV7m1N/d//DL2Uu&#10;+G19t25/gmtrc7lzy5csefip2QV7ryY2339X7dpFJaf3ubji9eR6ZsMfFuQd03/sfeuabZWdc/5N&#10;S9bv+cu6ubmtqN+jf9GcX6xe/YtUca9WbH2ENpEajxC0MgQIECBAgMBhCLR4oTFZ+1O9emc9//r6&#10;5x9+sDJrw7O/fPypNW/kfrZPj8Oo2ppdG7b8aubI+7svfGPzkimjiopGTVmyueaH52XV7N13e+W8&#10;W5s+RtOa9Y7ebaTGo3c2OiNAgAABAgQaBVp3obHX2ecO2vSLu+9c1nvump/fcNYJvYbNT43r315Z&#10;5yPuE9lQX71uxfEl113y6aZC2TlDJk26ZG/n73/imDdnjJ3ZGYJje0k6qwkQIECAAAECHSTQmguN&#10;Senupw0YXPjbysqBRZcM+oe8EUVFQ/u124XGhjcfu3X26wUnPTnlJ1UH3Qqn4f1t79Z+9HGn35he&#10;VH7lltk3l7+S+eD04b3q/3v1k/+be/IJQQJckKKH52VvAgQIECBAoCsJtO5CY1ok+8xzCnJzCi//&#10;0mfaOeDs3l75wMTXr5h336xJZz445f4X65r5b5o66BPJvSEXra39sM/c9Bhw1Z2lfZdddf3iwwmO&#10;yZ0al02/eOTUytzP98raEeIEaGfUEIegJgECBAgQINCJBXa+9tTP2vIwmON792rvS3FbV/3wjg2T&#10;512d1/PvR95eeub8mf/+ePXB4oXTypZOzrp/5D3PNb+7d2a77JyCWctLu8/89uyV/9P2T+UkeTG5&#10;cXlen0HT1w7+bqrs82svvfXhjTuP/MilxiNvriIBAgQIECDQaoHtvy2buePjHgbT6pWSf4+sr/r+&#10;kOTpLPPWtunN4k13zVg0eNI3ktvrJPmv70W3L/zcM0sr95XNPqHXycnlzfFXjblixPkf00t235H3&#10;rhq75erLZmxqQ8dZWduWXvqZPlPWnHrD8qenfXHwsK8VFY8e3ppPYbepSOs2lhpb52QrAgQIECBA&#10;IIDAzo2P3r8s+FOnc65feMOXe+49/GP7jpy6cNyAptTYM//65XkVE64uGXtfzvIbGzfLPnHAv6bu&#10;HtLnoJyV3aP/mDuX35bfBsaTBpTcnUqtrn7ieyV5A88bPy5rznUlJVPWl946ut9xbVimnTbtljz5&#10;pp2WsgwBAgQIECBAoD0Fko8tX/OPi89+Ynn6NtpeoQWkxtATUJ8AAQIECBAgEIOAd6hjmJIeCRAg&#10;QIAAAQKhBaTG0BNQnwABAgQIECAQg4DUGMOU9EiAAAECBAgQCC0gNYaegPoECBAgQIAAgRgEpMYY&#10;pqRHAgQIECBAgEBoAakx9ATUJ0CAAAECBAjEICA1xjAlPRIgQIAAAQIEQgtIjaEnoD4BAgQIECBA&#10;IAYBqTGGKemRAAECBAgQIBBaQGoMPQH1CRAgQIAAAQIxCEiNMUxJjwQIECBAgACB0AJSY+gJqE+A&#10;AAECBAgQiEFAaoxhSnokQIAAAQIECIQWkBpDT0B9AgQIECBAgEAMAlJjDFPSIwECBAgQIEAgtIDU&#10;GHoC6hMgQIAAAQIEYhCQGmOYkh4JECBAgAABAqEFpMbQE1CfAAECBAgQIBCDgNQYw5T0SIAAAQIE&#10;CBAILSA1hp6A+gQIECBAgACBGASkxhimpEcCBAgQIECAQGgBqTH0BNQnQIAAAQIECMQgIDXGMCU9&#10;EiBAgAABAgRCC0iNoSegPgECBAgQIEAgBgGpMYYp6ZEAAQIECBAgEFpAagw9AfUJECBAgAABAjEI&#10;SI0xTEmPBAgQIECAAIHQAlJj6AmoT4AAAQIECBCIQUBqjGFKeiRAgAABAgQIhBaQGkNPQH0CBAgQ&#10;IECAQAwCUmMMU9IjAQIECBAgQCC0gNQYegLqEyBAgAABAgRiEJAaY5iSHgkQIECAAAECoQWkxtAT&#10;UJ8AAQIECBAgEIOA1BjDlPRIgAABAgQIEAgtIDWGnoD6BAgQIECAAIEYBKTGGKakRwIECBAgQIBA&#10;aAGpMfQE1CdAgAABAgQIxCAgNcYwJT0SIECAAAECBEILSI2hJ6A+AQIECBAgQCAGAakxhinpkQAB&#10;AgQIECAQWkBqDD0B9QkQIECAAAECMQhIjTFMSY8ECBAgQIAAgdACUmPoCahPgAABAgQIEIhBQGqM&#10;YUp6JECAAAECBAiEFpAaQ09AfQIECBAgQIBADAJSYwxT0iMBAgQIECBAILSA1Bh6AuoTIECAAAEC&#10;BGIQkBpjmJIeCRAgQIAAAQKhBaTG0BNQnwABAgQIECAQg4DUGMOU9EiAAAECBAgQCC0gNYaegPoE&#10;CBAgQIAAgRgEpMYYpqRHAgQIECBAgEBoAakx9ATUJ0CAAAECBAjEICA1xjAlPRIgQIAAAQIEQgtI&#10;jaEnoD4BAgQIECBAIAYBqTGGKemRAAECBAgQIBBaQGoMPQH1CRAgQIAAAQIxCEiNMUxJjwQIECBA&#10;gACB0AJSY+gJqE+AAAECBAgQiEFAaoxhSnokQIAAAQIECIQWkBpDT0B9AgQIECBAgEAMAlJjDFPS&#10;IwECBAgQIEAgtIDUGHoC6hMgQIAAAQIEYhCQGmOYkh4JECBAgAABAqEFpMbQE1CfAAECBAgQIBCD&#10;gNQYw5T0SIAAAQIECBAILSA1hp6A+gQIECBAgACBGASkxhimpEcCBAgQIECAQGgBqTH0BNQnQIAA&#10;AQIECMQgIDXGMCU9EiBAgAABAgRCC0iNoSegPgECBAgQIEAgBgGpMYYp6ZEAAQIECBAgEFpAagw9&#10;AfUJECBAgAABAjEISI0xTEmPBAgQIECAAIHQAlJj6AmoT4AAAQIECBCIQUBqjGFKeiRAgAABAgQI&#10;hBaQGkNPQH0CBAgQIECAQAwCUmMMU9IjAQIECBAgQCC0gNQYegLqEyBAgAABAgRiEJAaY5iSHgkQ&#10;IECAAAECoQWkxtATUJ8AAQIECBAgEIOA1BjDlPRIgAABAgQIEAgtIDWGnoD6BAgQIECAAIEYBKTG&#10;GKakRwIECBAgQIBAaAGpMfQE1CdAgAABAgQIxCAgNcYwJT0SIECAAAECBEILSI2hJ6A+AQIECBAg&#10;QCAGAakxhinpkQABAgQIECAQWkBqDD0B9QkQIECAAAECMQhIjTFMSY8ECBAgQIAAgdACUmPoCahP&#10;gAABAgQIEIhBQGqMYUp6JECAAAECBAiEFpAaQ09AfQIECBAgQIBADAJSYwxT0iMBAgQIECBAILSA&#10;1Bh6AuoTIECAAAECBGIQkBpjmJIeCRAgQIAAAQKhBaTG0BNQnwABAgQIECAQg4DUGMOU9EiAAAEC&#10;BAgQCC0gNYaegPoECBAgQIAAgRgEpMYYpqRHAgQOTaD+lcUlA7t16zOk9JnahswStRUl3YbMq6o/&#10;tPXsRYAAga4sIDV25ek7dgKdXOCD6t/Mfvum6j8/Mfzh1AvvfJCV1bB9w7pncs774lnHd/Ijd3gE&#10;CBDoAAGpsQNQLUmAwNEh0P2zXynt/ZuyBT99csfJvU7Izqpf96M7Hh44qzi/pz99R8eEdEGAQFQC&#10;3fbs2RNVw5olQIBAWwSSN6mvn/T8iAdu//QrDy2Y/WTf7/10VkGO0NgWQtsSIECgUUBqdCYQINB5&#10;BerXzrt45NTK2qyswmll13zpnPMvzpMYO++4HRkBAh0sIDV2MLDlCRDotALbN656tOyOmXelU2lW&#10;TvH8Jd8ZX9CvZ6c9XAdGgECXF/A+TZc/BQAQIHAoAru2VJTmf/3ZU0sr65J/9KmrXjLwdyX5pRVb&#10;dh3KYvYhQIBADAJSYwxT0iMBAmmB7a8uHt+nW7duQ767qnZfOGvYsqp0WPK9fd/cVbt2UUl6o2HT&#10;K1496P46DbVVj/+6au+Ou2qrlk0fkt4ufV+e6cv2fb/V0NufWzDx2QsX3j65oF+PZKce/Qqm3L38&#10;yv+cuOC57a1ew4YECBCIS0BqjGteuiXQdQUaNj76rfGbryxbOveMR79+z95w9sHLD32jvPfcRx5M&#10;vvmNB9d/0PD6ilu+/9aVP3pkbu9lE5eu3d54k8bMq6Fm9bfnrq5J4mZDfdWisYOWZ01alb5MuPvF&#10;W45ZPmjsoqr6AzZukTn79GEL75te+LcH/A097qRTT6x9e9v7Le5rAwIECMQpIDXGOTddE+iaArkF&#10;o4vHXDHi/IPC2cALLikquuSCs3dsfW9HmiV3+Ogxo64YUVD77rb3PzQIvrv24Qerp03/TlH/9GXC&#10;7L5Db54+rfqXq6sze7fy1aPf0KL8fj0O/BO6872tdTm9e53QyhVsRoAAgdgEpMbYJqZfAl1VILvf&#10;qHtLN1xeUDDq0geaDLqfM+TaTTMnXD1+wrLPLb/xyz2z+42+b8LW0ouHjJq49COhThk6Z13NnKH7&#10;P7dy/EmnHu5tv5Prl8vuuKv35NFf9HGYrnqGOm4CnV9Aauz8M3aEBDqLQM/+48peW/3Mo6kJ+45o&#10;W9U9/zZ1R8Gws7tXV9Zuy0r+oGX36Fc056nVqx9dWHwED7uhduXsKYuy5t56bV6vI1hWKQIECBxR&#10;AanxiHIrRoBAOwokn4T5wfy3py2/++aSEQVZ1a/X7GzHxduwVP0r5TdPLj/jlh9eOyj9lrcXAQIE&#10;OqmA1NhJB+uwCHR+gW0vP7R4xYWlN+SfEvJY08+eGTP+rVHL7xzT/6B/cwzZlNoECBDoCAGpsSNU&#10;rUmAQIcLNGysKJ2aNfm6oX1b9Wesof73//HkplNPPrF7e3a2LzKu/OmMoTnHtufK1iJAgMDRJ9Cq&#10;P7dHX9s6IkCgiwtsfqqsbFcr/48wuVPjkhkXD5pcmf+ZXlntdxdukbGLn4MOn0DXE5Aau97MHTGB&#10;TiCw9Fvjl31h0pjPt/B/hElerJhXcnqfQVf9bnDZz8oGV1066dGNbbkt40dSiYyd4CxyCAQItFFA&#10;amwjmM0JEDgqBHIKZ00c2ffj3xR+4NLTz52y5rQbVj05LTdv2KjLikcX5LZP839cdcdVyf8yemO6&#10;fTitQoBAJAJSYySD0iYBAgcK5E+dPbrfx/39OnFASSqVWln5xJwr8/p/efxdWXO+eXXJ5RtK7x31&#10;sbu1Tnn7fz21rCqr8rZ/6fPJzDMJD3j1KV114ANpWreerQgQIBCFQLfkeVpRNKpJAgQIECBAgACB&#10;gAKuNQbEV5oAAQIECBAgEI2A1BjNqDRKgAABAgQIEAgoIDUGxFeaAAECBAgQIBCNgNQYzag0SoAA&#10;AQIECBAIKCA1BsRXmgABAgQIECAQjYDUGM2oNEqAAAECBAgQCCggNQbEV5oAAQIECBAgEI2A1BjN&#10;qDRKgAABAgQIEAgoIDUGxFeaAAECBAgQIBCNgNQYzag0SoAAAQIECBAIKCA1BsRXmgABAgQIECAQ&#10;jYDUGM2oNEqAAAECBAgQCCggNQbEV5oAAQIECBAgEI2A1BjNqDRKgAABAgQIEAgoIDUGxFeaAAEC&#10;BAgQIBCNgNQYzag0SoAAAQIECBAIKCA1BsRXmgABAgQIECAQjYDUGM2oNEqAAAECBAgQCCggNQbE&#10;V5oAAQIECBAgEI2A1BjNqDRKgAABAgQIEAgoIDUGxFeaAAECBAgQIBCNgNQYzag0SoAAAQIECBAI&#10;KCA1BsRXmgABAgQIECAQjYDUGM2oNEqAAAECBAgQCCggNQbEV5oAAQIECBAgEI2A1BjNqDRKgAAB&#10;AgQIEAgoIDUGxFeaAAECBAgQIBCNgNQYzag0SoAAAQIECBAIKCA1BsRXmgABAgQIECAQjYDUGM2o&#10;NEqAAAECBAgQCCggNQbEV5oAAQIECBAgEI2A1BjNqDRKgAABAgQIEAgoIDUGxFeaAAECBAgQIBCN&#10;gNQYzag0SoAAAQIECBAIKCA1BsRXmgABAgQIECAQjYDUGM2oNEqAAAECBAgQCCggNQbEV5oAAQIE&#10;CBAgEI2A1BjNqDRKgAABAgQIEAgoIDUGxFeaAAECBAgQIBCNgNQYzag0SoAAAQIECBAIKCA1BsRX&#10;mgABAgQIECAQjYDUGM2oNEqAAAECBAgQCCggNQbEV5oAAQIECBAgEI2A1BjNqDRKgAABAgQIEAgo&#10;IDUGxFeaAAECBAgQIBCNgNQYzag0SoAAAQIECBAIKCA1BsRXmgABAgQIECAQjcD/A+HdYmKv2jpa&#10;AAAAAElFTkSuQmCCUEsBAi0AFAAGAAgAAAAhALGCZ7YKAQAAEwIAABMAAAAAAAAAAAAAAAAAAAAA&#10;AFtDb250ZW50X1R5cGVzXS54bWxQSwECLQAUAAYACAAAACEAOP0h/9YAAACUAQAACwAAAAAAAAAA&#10;AAAAAAA7AQAAX3JlbHMvLnJlbHNQSwECLQAUAAYACAAAACEA1L34wjMDAACKBwAADgAAAAAAAAAA&#10;AAAAAAA6AgAAZHJzL2Uyb0RvYy54bWxQSwECLQAUAAYACAAAACEAqiYOvrwAAAAhAQAAGQAAAAAA&#10;AAAAAAAAAACZBQAAZHJzL19yZWxzL2Uyb0RvYy54bWwucmVsc1BLAQItABQABgAIAAAAIQBCupC6&#10;3QAAAAYBAAAPAAAAAAAAAAAAAAAAAIwGAABkcnMvZG93bnJldi54bWxQSwECLQAKAAAAAAAAACEA&#10;s94btA1UBQANVAUAFAAAAAAAAAAAAAAAAACWBwAAZHJzL21lZGlhL2ltYWdlMS5wbmdQSwUGAAAA&#10;AAYABgB8AQAA1VsFAAAA&#10;">
                <v:shape id="_x0000_s1027" type="#_x0000_t75" style="position:absolute;width:52768;height:87820;visibility:visible;mso-wrap-style:square">
                  <v:fill o:detectmouseclick="t"/>
                  <v:path o:connecttype="none"/>
                </v:shape>
                <v:shape id="Picture 49" o:spid="_x0000_s1028" type="#_x0000_t75" style="position:absolute;width:52832;height:87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720DDAAAA3AAAAA8AAABkcnMvZG93bnJldi54bWxEj0+LwjAUxO+C3yE8wZumKtSlaxRZVujF&#10;g39w2dujeabV5qU0UbvffiMIHoeZ+Q2zWHW2FndqfeVYwWScgCAunK7YKDgeNqMPED4ga6wdk4I/&#10;8rBa9nsLzLR78I7u+2BEhLDPUEEZQpNJ6YuSLPqxa4ijd3atxRBla6Ru8RHhtpbTJEmlxYrjQokN&#10;fZVUXPc3q2CDubFbc7rIPGXazX6n3+sfq9Rw0K0/QQTqwjv8audaQTqfw/NMPAJy+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TvbQMMAAADcAAAADwAAAAAAAAAAAAAAAACf&#10;AgAAZHJzL2Rvd25yZXYueG1sUEsFBgAAAAAEAAQA9wAAAI8DAAAAAA==&#10;">
                  <v:imagedata r:id="rId25" o:title=""/>
                </v:shape>
                <w10:anchorlock/>
              </v:group>
            </w:pict>
          </mc:Fallback>
        </mc:AlternateContent>
      </w:r>
    </w:p>
    <w:p w:rsidR="00A8504A" w:rsidRDefault="005B4FE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962900"/>
                <wp:effectExtent l="0" t="0" r="9525" b="9525"/>
                <wp:docPr id="676" name="Canvas 67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75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968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76" o:spid="_x0000_s1026" editas="canvas" style="width:415.5pt;height:627pt;mso-position-horizontal-relative:char;mso-position-vertical-relative:line" coordsize="52768,79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9N8NwMAAIoHAAAOAAAAZHJzL2Uyb0RvYy54bWysVW1vmzAQ/j5p/wHx&#10;nfJSEl7UtEohmSZ1WzVtP8AxJlgDG9nOSzXtv+/OhKRZNnVahwQc9vn83HPPmZu7fdc6W6Y0l2Lm&#10;hleB6zBBZcXFeuZ+/bL0UtfRhoiKtFKwmfvEtHt3+/bNza7PWSQb2VZMORBE6HzXz9zGmD73fU0b&#10;1hF9JXsmYLKWqiMGPtXarxTZQfSu9aMgmPo7qapeScq0htFymHRvbfy6ZtR8qmvNjNPOXMBm7FPZ&#10;5wqf/u0NydeK9A2nBxjkH1B0hAvY9BiqJIY4G8UvQnWcKqllba6o7HxZ15wymwNkEwa/ZFMQsSXa&#10;JkOBnREgWP8x7mqNuIVc8rYFNnyInuMYvndQH4bTrTh3Gkas78Gn5zSH+8AhWBcQX64lrDIbxdxD&#10;kO6vYnREfdv0HtDZE8NXvOXmyUoDeENQYvvI6aMaPujH7aNyeDVzp8nEdQTpQJMwj9s68QTlgGvQ&#10;bVhEMKkHSb9pR8iiIWLN5roHWYHYYf04pJTcNYxUGoeRxfMo9vMMyKrlPTKOtKJ9SBmU+XIHDKop&#10;Jd10TJihDRRrIXspdMN77ToqZ92KQZrqfRVaYbK9edAGtwNrkOb3KJ0HQRbde8UkKLw4SBbePIsT&#10;LwkWSRzEaViExQ9cHcb5RjOggbRlz8c+CeMLtL+V96FjB4XbTnG2xPYjMmUBjW8LEYaQEsSqFf0M&#10;ZIMf2EYxQxs0a2DuMA7OxwlL84lZrIHuod6r3QdZQaHJxkhLxr5WHcYBJp29PQyejocB0kNhcBKl&#10;YXYNZwaFuSSbptPQ6gM2HJf3Spt3THYOGsA1ILXhyRbyGHIbXXC3Y4/9qZ8sFRdVyoJskS7S2Iuj&#10;6QKqVJbefFnE3nQZJpPyuiyKMhyr1PCqYgKF9foiWc5ly6tRp1qtV0WrhuIt7WW1DhU4ufkolhOM&#10;sbAY7CS8LIzi4D7KvOU0Tbx4GU+8LAlSLwiz+2waxFlcLs9TeuCCvT4lZzdzs0k0sVV6BhqF9iy3&#10;wF6XuZG84wZ+Vy3vZm56dCI5tv5CVFamhvB2sJ9RgfBPVAyaH7Q+ihRm0YQbLHv29mid/VGef1uv&#10;0y/09ic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C9i3k3QAAAAYBAAAPAAAA&#10;ZHJzL2Rvd25yZXYueG1sTI9BS8QwEIXvgv8hjODNTbbWtdSmiwiK6GF1LXjNNtk2mExKk91Wf72j&#10;F70MPN7jzfeq9ewdO5ox2oASlgsBzGAbtMVOQvN2f1EAi0mhVi6gkfBpIqzr05NKlTpM+GqO29Qx&#10;KsFYKgl9SkPJeWx741VchMEgefswepVIjh3Xo5qo3DueCbHiXlmkD70azF1v2o/twUvIs70rXh5W&#10;z1+PTTM9vef2WmyslOdn8+0NsGTm9BeGH3xCh5qYduGAOjIngYak30tecbkkuaNQdpUL4HXF/+PX&#10;3wAAAP//AwBQSwMECgAAAAAAAAAhANZ7p/tQ1gQAUNYEABQAAABkcnMvbWVkaWEvaW1hZ2UxLnBu&#10;Z4lQTkcNChoKAAAADUlIRFIAAAO/AAAFqggCAAAAuElA3wAAAAFzUkdCAK7OHOkAAP/KSURBVHhe&#10;7L15QFNX2vh/idS2FpSX0ZHErQUK2oHaGga+Vt8aUIIWqQy4TGlZhLdqR62WYSkUW1spFMKLG864&#10;/EJZ1FYxGZc6SigQO1oHGrB9YYpBYYRCgqOlbFIXiL9z7r1JbpKb5AbCpuf+MVPJWZ7zOc8557nn&#10;Puc5Ng8fPsTQgwggAogAIoAIIAKIACKACCACDAiwGKRBSRABRAARQAQQAUQAEUAEEAFEABJA1jPS&#10;A0QAEUAEEAFEABFABBABRIApAWQ9MyWF0iECiAAigAggAogAIoAIIALIekY6gAggAogAIoAIIAKI&#10;ACKACDAlgKxnpqRQOkQAEUAEEAFEABFABBABRABZz0gHEAFEABFABBABRAARQAQQAaYEkPXMlBRK&#10;hwggAogAIoAIIAKIACKACCDrGekAIoAIIAKIACKACDAg0FWW6JlV1ccg5dhL0lOV5cuJEbeqTIr+&#10;KBMYe302ghIj63kE4aOqEQFEABFABBCBgRJQNYlj/ixWMjNmLUqsI1FHVdZyGxuOb1ZlV9uN7zmO&#10;9qPFcID2rk1Abr2evdtXleXKCci9atoMNoBu9/Lr4Z4Xai4XbeLgje3Rphi1BAaqOSjfoAmMlkEw&#10;6IagAhABRAARQAQQgceJwM2qU7l3jDT4vrKqMNGXYwMeTmRWSX2PqcRMoCmlNdVfnz6DrXnFdbQY&#10;Dk9xnN0xJwd9a972t84LOE4Oz1gqJsvewQnrvfHv6akHl0lrWrr1qVAI9FaCfWpAFtjofa3imOUG&#10;FjwToijNWCZgqXaN5bYi2REBRAARQAQQgceAgKr+cJRXRKZUiWFsnn/fWX7K8cYHA223AzfusEwQ&#10;/EpzYUJN8O7VbqPKbmADM5mmYfZODk8PsL22Dg4Tn9DNa0BgwrR58z0xTCmJ8fPfc+dPh94aXVAG&#10;2HKUzQICo2oUWCA3SooIIAKIACKACCACtARYbtHFD4nnxtF339wocLx0tXOArKAjxH95nXWL2brn&#10;H59HzrYbPWaDLTtkvyLDb6J+w2aE5Jdn+E22uL320z1nFMaXYA7jdLMaEmBN80sjACvKM8K57PEW&#10;14UyjHECNqDzx3gTkPiIACKACCACiMCYJQCMs9kZjn8viHZ7yrI2KMWRHMkKRU4I29Z8RosSmy/u&#10;EU7RpxRv4pziK/JD2I9wK1HTBkdg9LxEDq4dKDcigAggAogAIjDcBFQ9VTuXgygUKmVVfqIv9DKG&#10;jsa+iYVVyvu4LF314mTi75zInSX1XfBvKmXlzkjcJdkzMqu4vvHfNb2uzzrZ9lzNx//K8U0uUYIj&#10;bz21uZGeZJG+O6t67irLPoZFcTaJW4nCNY+qp16s4+WM3TeeuKu+hKweylQJqzJ4VF1lyVAWWK8K&#10;U13NDQD/8kosuw2k15GzD5xcBEJ6RubW4sfswAG7DVlV4D/V/6FqLUsOgFLDcBbwnJ8rxEX8EZD7&#10;T6t4Ex7GQ5MRNLwyK/GUElRUtRO0lxOZf7WnSRwZmVtfL470ihT/BKhezY3BAYIHFNJBj5q2U+Dp&#10;SSCw5lwgXkukGPi40D0AbHEW2QuekTsv4bA0BPDOAucLddoIEgD7e4MNKNNiATTaolEh0I+fJeo0&#10;OSC5DMQFIXrcKya38DNfV99EcT3oJvQMIwFkPQ8jbFQVIoAIIAKIwCNFoFdefvoqaBGLzY3MKCd8&#10;Jbol4W2ZQbsudmHABs3LwyLOgD/2txyedp6/+US96nZZSsY3Hh/Uw5RFK25lu7sfmnZ4I2+isvSr&#10;J5LqH3SWRsmP/6BQ3a0/nl7olCBT3INllr/HtWOpOm7JQV3K86cqbupQ7Ppmfx4Wc6bl4cN7isPO&#10;0Mu5/q6RxECkz147PH5jFSi2sy7VVhC8V9plaHj1dXfghr5U3tStUt386Tow13lBAXOAl0SrrpyE&#10;ILUFF+rhMbu+hvL9UEbtf6jaqo9L9Ppcdb04I5344722xn/9Sk0PTE9JbnxbPyiis6kBlKUsuPxj&#10;y9WKkksXaslWq+pPbCmcnC5T9EM0X8VxHYBFS4Mao+0UQhZwBJA4F6jqbpJLjelkl3THa0fHbZT0&#10;P+zvrovDBFt2SW9jqvrjW4qc0ivw6hXlcd52WF/HTQUsNFdScZMSAoVeK4wJAJtw2GFjqY4K3byc&#10;f6INFn3xK+y9+oe3ShN+Pl7dpuqR7d8scc/YueDCedttewIrEzYf1w898kiNs9HXGGQ9j74+QRIh&#10;AogAIoAIjDUCKmVJMozDsDxL7rRsxQJlW8cdrF1WXJAeOsfeZoP45tRXQ/1dGtq7VZP90jLfnFSy&#10;EaS1nxOaCYzI57zmTGVhM1bEhc22s50wyXECbPtTbtFHytOXYJX5iZEfiuGm9fhpITmKh82iCGAs&#10;Uh9Vl0ySnR7qbu8WKb7JfnV5oMut9m6WkcS916pbN2xc1JLCtbFZIHhm8bsTLldf6zWAjdelEEWA&#10;H7orst//x9zwN1x+embSFODgqysna1aI8IpCtN5kd/EEslvSBRVfXPlFm4wvlPcDw/e/jGfUyPDg&#10;52//OW7PR9Nk//oZTw29ust38LGqvMQNieKr+J43LWqwy2/QKYwEJoXqu1ZdumFdSMun023GuQn6&#10;g961F1U39bFmRxd/lc4fV5mXHEls+sIyax4SuPT6xgIBQNf8bcfi6eNsfLPk09UqpC6O/VpctIcd&#10;9tSkKfbgT33yb770D1/cciyloPxs9RPzAmc0tN9Bm8/DOWcg63k4aaO6EAFEABFABB5NAirFD8dh&#10;jAvqM9lva3IEtl6k55rcV3Mk7HOnw7fgVnHpdp4JHmDzcsVSH+zvp2pNnPljTfR7JyeCGyEqzw+Z&#10;YQ7uhOfnTdu/T1QPd0h/bvnFWMA7TTGyvZvFzmkpoXMH5QPc9+/T2Zf6lH858QO+M8tyfWUNluI+&#10;zjeryiAuHE0Dbl680Ou1YKHXzb8dvX5P/ft4NnfpMh8s89SPeBH0qOk6xRwhyu+2z89bvP/gF/iu&#10;urKlHd+NJx/YM8u8sExJbbcpq9USAey4cQUi2I8FcVw701JCwUq+Lm1sVWJK+a1usFGPnmEmgKzn&#10;YQaOqkMEEAFEABF4RAm4CGQPCEcCs4/9lEngjOB49hzPmWbTWjMBayIvIrntRHEzJ0Lw+d4/zjV7&#10;3tA7MSlkmomYEsBveG9Y6AGs5Oy5q1Tzkiq0NOndav4nn3705q2UJCn0spAWpGCp8v7yOC7cSTX3&#10;nC1oc/eYyvZYMEn6LfTysOyxoFMMCp74Skzyr3uKm90jsiV73zAPi1aywQhgrKkTXwx4SVKodI7g&#10;bz+8ledoGRGU2goEkPVsBYioCEQAEUAEEIHHlkBD/Ee7iINrvTeabt7HVDfrZP82EodYA0ka78XD&#10;D+GZeIhjczNDC/DCDR5Vdwf0iGX2aBOzngGXgmCBO/bFBbjZ6cVmMyzLy2eOg8kagOd3W6AgAnN/&#10;Wi74MPdqOyWxND7uEDx0iHlE58QHT3tqIm99TrQHmeB+Z3evCuv5sfzsTy6OxM0mmvQYVrApTHvb&#10;H5sPr2h5ynXhUr6mdHCy0HcmB1jtZh9jndJ86UgiOLn4BCykrYOygwx8vtuxgo9SxE0qzNbewVGJ&#10;vZ61b4u/2yRKVfjtg5zQAvra8RI0j2UCdBSEzuTEiH4C2IBUfXc62jTb7dTKgAvHeGn19HdF2/xQ&#10;vDyzOjAECZD1PARQUZGIACKACCACjwMB1c9NdaQFbPvym8fSn9k7/Umbcb/f0f/Wma0LDeIQj5u9&#10;ei4HrLqsyc6LgBHpNGWS2Z1fHCJ76Qqfqfh/gZgVEaEFVcDAAuEexrnHSPjeHlMNCpnNm8cBu8Um&#10;Ej8505ltxjmAafdNcPd1Ohtfwg/flL57g0NhVvyM133dJ6huNtVpvaknz5n1G2htsH4za47rIuff&#10;OnhH5Qd+H2Q/zsY+piZw397Vbpg2PWl6jneciPt/g8fdf+50iM3p2Zf0/Uc8oldwCTS6D4naVKfI&#10;b2NL9nbTOCvf7W7XdQSfOYtjJMo1O5rvQ/AHYQf/GxjTB0I5T9jYPO0ec5HnOR3sq1sogP0sz9l4&#10;Q8ZN9OAn3E9xf2JOzP2VkfPpmohhLoGvzh1F4beZasyjkQ7Fe340+hG1AhFABBABRAARQAQQAURg&#10;OAigvefhoIzqQAQQAUQAEUAEEAFEQIcA9D/h0Afwhk474FTlj+oQ14jc6CKArOfR1R9IGkQAEUAE&#10;EAFEABF4HAioOlvq5CBshkEAb+y+4ge5d2lR3PNtFSX2nrNMxPV7HDiNxjYi63k09gqSCRFABBAB&#10;RAARQAQebQIgKLdQYRjAGzT6KddloeN2vGgzaXGhf9Ryd7UH+KONY0y1Dvk9j6nuQsIiAogAIoAI&#10;IAKIACKACIwoAbT3PKL4UeWIACKACCACiAAigAggAmOKALKex1R3IWERAUQAEUAEEAFEABFABEaU&#10;ALKeRxQ/qhwRQAQQAUQAEUAEEAFEYEwRQNbzmOouJCwigAggAogAIoAIIAKIwIgSQNbziOJHlSMC&#10;iAAigAggAogAIoAIjCkCyHoeU92FhEUEEAFEABFABBABRAARGFECyHoeUfyockQAEUAEEAFEABFA&#10;BBCBMUUAWc9jqruQsIgAIoAIIAKIACKACCACI0oAWc8jih9VjgggAogAIoAIIAKIACIwpggg63lM&#10;dRcSFhFABBABRAARQAQQAURgRAkg63lE8aPKEQFEABFABBABRAARQATGFAFkPY+p7kLCIgKIACKA&#10;CCACiAAigAiMKAFkPY8oflQ5IoAIIAKIACKACCACiMCYIoCs5zHVXUhYRAARQAQQAUQAEUAEEIER&#10;JYCs5xHFjypHBBABRAARQAQQAUQAERhTBJD1PKa6CwmLCCACiAAigAggAogAIjCiBJD1PKL4UeWI&#10;ACKACCACiAAigAggAmOKALKex1R3IWERAUQAEUAEEAFEABFABEaUALKeRxQ/qhwRQAQQAUQAEUAE&#10;EAFEYEwRQNbzmOouJCwigAggAogAIoAIIAKIwIgSQNbziOJHlSMCiAAigAggAogAIoAIjCkCyHoe&#10;U92FhEUEEAFEABFABBABRAARGFECyHoeUfyockQAEUAEEAFEABFABBCBMUUAWc9jqruQsIgAIoAI&#10;IAKIACKACCACI0oAWc8jih9VjgggAogAIoAIIAKIACIwpggg6xnDeurLchN9bciHE5klrlKqBtmL&#10;KmXlzkgOKJITubNSXRqoSCwWn9KWrlJWibPwZMTjm5hbVt+jX/V9ZeU+PJFn5M5L6rJUPfXFWZGe&#10;NBlpq4Zl9inFG2xsXCPFPw2ycSg7IoAIIAKIACKACCACjy2Bx916VilLkoN4i2MypbwEoeiIIMJD&#10;WRAf6sV/W9w0CAP6fuvJT4Nj28KFBQL/6tjgvdIuvLDu2vzQ0NA/lyvgv1Q9V/PXcr1C4wuwCEGR&#10;SCQqEkTIM2MWu7vFiFupdXdd3BX8aXP4wSLBvJLYLbukt/G8hRt5S/GsR0TCBJ4UZAzdAmVWdUn3&#10;BsdW+wuEOlU/tgqOGo4IIAKIACKACCACiIB1CTx8nJ/+G6JoDwxj85Ikin4CxD1F6XYeQMxOKu0k&#10;/2Q5oW6ZgIe5CGQP+jtLk9jYepHiASxEIYoAJcO/P3zYXyfkszHMI1p0Q1sNKQ83ofSWptJ+uZCP&#10;rRLKf8Wzs/nCuv6Ht0oTuJS8/d2ybCgzLPmBQrSeUjVPIOtWF4X/hLlEiJotbxHKgQggAogAIoAI&#10;IAKIACIACTzee883q07l1mLsqG3v/zcmg94RnMh9tdNDN0e4YMrL1dd6B/Wi0pAd90H6pzvysGi+&#10;z1Rb/aJ6Wc+uzxGdzEsNntFbLwUOHWLx36tuTpkfuADDFN/fuK3ZfWa5Ll4fXRezPi7x/Y8KMGVD&#10;+x1VX1O1qApjB725ZAbefyy7ua8GumBYw/WmW9jU+aFJM/YTVSsH1QCUGRFABBABRAARQAQQAURA&#10;n8BjbT33KRovASD+86Zf+2uYz+lpOef3OJ3nb/7/KvqspSi/9dl6pupQyDRDzHZufiEhwd53v1w7&#10;197dFzh0hIYGenFeDNsrwwgTGYig+k99QxfGmhVySCLbynN34pBi2XLjroOd7DS/iTTdx2L7p535&#10;+zaf31qrDagcRAARQAQQAUQAEUAEEAENgcfaerblOIOdXuzS18LCI1JskqvHi89NeQJzmjLFYKd4&#10;QBozYabP0pAVXLYxxqqreVGrYgt+5iUcBG7PuOfzArm0Sl1XR1V2tPt/v5d7FRjQbO6K4GU+zzEV&#10;A5rmS31mTmCaHqVDBBABRAARQAQQAUQAEWBG4LG2nrGpLywCzscNBzJ3K3ixMy7wOF5nXxR9sMKZ&#10;GTtGqXoqs3xBvIzlWVUdeulV1789JlFi/NQD6W+H4M/KuN1nBIFkMtWv2JTf8ZS5Me/sLFPeZ1SX&#10;mUR93R3t1igHlYEIIAKIACKACCACiMDjS+Dxtp5Zk599iXCH4HgHJuUrHj4sTwtxm2Q9dfi1/nhW&#10;vNwnIqwpPllcrxvFQ9Xd3gBqcnKw13aCHcd5Olk72G+O3HFYtJEt3b44bF9VzyBCgOAlqpT/yCu8&#10;iGGzPWfZW6+BqCREABFABBABRAARQAQeLwKPt/WMOczx8cI73MtnjoPVe76vvigj5SI/NV340Xt8&#10;yc6ML2poHKoLQsHWNCcy/yqNfTx+WkhamTCaLY0N2phf2/FggBKCONMnstZy+elScIyw+my5YUjp&#10;ARaMsiECiAAigAggAogAIvC4EXjMrWfbKbNcQbAKzMV1ljFnZ+OuF+Z0peFoUkque3zaajdbt5A0&#10;wazc+O1H9fPAiHUPWkTLSnakS1rpCpw4O+qTw0l8ZcE6fkyuuRoNf799ZU84x9598SoQG3qjqOWm&#10;TDBPuv8budWORVouEcqBCCACiAAigAggAojAWCbwmFvP6q5b4MwxclKwT/7Nfrhle3Z/eYPlNmeg&#10;AOz52gHIDtwNHwp4IMCz9mHZO0LDnXx62zrwOBuGD2uaX+pBPC71AJ7aowUV7gngppUINjbRwd7O&#10;3nEC5uJI8RUZQJkoCyKACCACiAAigAggAo8vAWQ9m+l7W/dXN0CrN3CDr4uFoTjYPMGHG7gOZAV2&#10;Xuu2RVHNZ5bbyr2ioMbQZ5+YvqkxPGfvajejnQGC1u0W6hnfzHTWI0IoOZPx9soNSTnhVYsnPeOe&#10;Yi/cvdJ4TcxKRakQAUQAEUAEEAFEABF4XAnYgBtTHte2o3YjAogAIoAIIAKIACKACCAClhFA1rNl&#10;vJiktrGxYZJsxNOgF6cR7wIkACKACCACiAAigAiMOQLIeh5zXYYERgQQAUQAEUAEEAFEABEYMQLI&#10;73nE0KOKEQFEABFABBABRAARQATGHAFkPY+5LkMCIwKIACKACCACiAAigAiMGAFkPY8YelQxIoAI&#10;IAKIACKACCACiMCYI4Cs5zHXZUhgRAARQAQQAUQAEUAEEIERI4Cs5xFDjypGBBABRAARQAQQAUQA&#10;ERhzBJD1POa6DAmMCCACiAAigAggAogAIjBiBJD1PGLoUcWIACKACCACiAAigAggAmOOALKex1yX&#10;IYERgUeXQF9VlusGsbLv0W0hahkigAiMVgJo/hmtPTMK5ULW8yjsFCQSIoAIIAKIACKACCACiMAo&#10;JYCs51HaMUgsRAARQAQQAUQAEUAEEIFRSADd1D0KOwWJhAggAogAIoAIIAKIACIwSgmgvWe8Y3pq&#10;cyM9bWw4vsklShX+F6U40sY3q6pnJPqt62puDMfGxsb34zLlfVyAn8S+4N/kw4ncV0n+3UC60dWQ&#10;IYD3yDdwCJiNpSKt43fYVV+yMxIOITCmI3dWkmPagAPdQIt0dc2qone7to5sY6k3kKyIwDATgIMs&#10;Uqwc5lo11dGOcZpFp4iyIHtG7rxkZIpR9VzNxyeigOSyVtyy6FOKN9gYnWJGqtmo3oEQQNYzrtHy&#10;82lt78nvnQk8Lrp8Eyydqq46WQl7/rznJwwE6iDz9F37Kq07VX5LFvhd/uWbsLCuC6FS8H/LhaXy&#10;7oe/nPE85xN1uJ6w8nWf0dWQQXKgy26ygYZTFejJq7kBrgG5V+loDYF8o7HIn8SRXpHin6wtmqHp&#10;ianqcwNsVufW37Wgrp76MjHx/L3K2DuhBcWBpKquss94/PNOqWC0POg+89Jpny15tCLRDLRrFSUO&#10;ofNm2RI1Wl82y1qCUiMCTAkYWnjY3frc1TYBubQrBdNihzydqqdeSk4Ap6qMveYOoRQMxjjNonNp&#10;NVyQww6Uyjsfdgs9T0dG5dEuMb3yr462pdbdk/kfz6/A1/KOugoZO3Te8+QUM4QtQ0UPNQFkPUPC&#10;tu5Lk53OC/ccPdvr6PAMC+uRHdxx3DM1gjdxJPjYPr882fGY8MDxs784OTwNxlvV3nAgJE/yZyx/&#10;846yvrm+PJeG9m46e3B0NWQIlNdUA1X1x7ccdDp8s1u29HJG8XWCT49CXuPw0rOTR6Ijh6D9o6ZI&#10;Vf2JLSlTD3f+LAv8PuNcIw5b1dNyvYbt+qzTeGZi3leWfexrv7m4g8j94x7us76JR2t6meU2mqr3&#10;WnWVuyA2FDvy2o5vVHNfDXS51d5Nt5tsONAOZmd6/imGNxnDhki2QTZt6LIDI6YsNzGAE5l1IjfR&#10;1yYgMbesvucxfuUcOtKWlox3jC/smEOJvq6+sGO6DMq4W3/8kxSn3Z3dJwMv5527Try+9rTIG9kv&#10;Pes0knOfSb1StZYlL7Nff64DF1d1bQ93XEDi8SuDnQCYEmY6xg0Xnb2rQB2vSLbY5r/2WZlqtm/g&#10;jIb2O3SjZYL78jCnY4f2HC/pdXJ4BsyQVYU7Mp1TY16ZyFRIlG4UE3iIHoJAd40wghctkrfIRIII&#10;Li9JougfQTSddcJol2hRMy4Ne74LMJ4FFdWiaH5CabNcuIqdUNppTLrR1ZAhYGisgf11Qj4X9mDp&#10;dp6LQPYAVH2vRbSRzcuWdY9kXw4BAouKbBZFcCNEzRblMZu4Xy7kszeKmhtLk/gk7P4bomguUNNu&#10;s5nxBP0tomh2oED2iyZ5v0KSxGNj2HqRAnbeQJ9f5cIwnuCbOtFGl4TSX6CcSaWdxhRAd6Dxtpcq&#10;7g2lbANtE8wH+tGFRD2YYmjy9nfLsnnsaGGdelLpV1RkRzz2A8fKlAdSXHeFgMeNENaox9Q9RUVO&#10;hO6owYsFOr+KDdcLMIL4AhlMbji+BiLAoPKY1ivDyfmeAkzdwFiKECkGVS+jzJbNP7qLzvzfYtj8&#10;7Iq6omiXpNJf/iXkv5JQestIrf3ddXkRLmCqvIGv5fyk0pbHeTVi1DdjJBE2RuQcYjHhJAWWbfDw&#10;E4RFJ2Ujajk//EUmCMSFYfMSDoqgNP3d8nIReMB//1KawOYaHaujqyFD0GumGgiXEJybB1xv+hWy&#10;vAQepmOfDYFAo7/IIbGeH8J3FXzI4FYXMLfyEviYBS8qDxSi9cRwKwJrCqHuEYIv4X8P0noGb8Ly&#10;UjhazsoULaUJXOOvmoYDjejNoZRt4PoydNbzLUCJssMDO0UkyhNE8PjCOrTSD7zHBpuzv7M0iRga&#10;2uVAVJQniH6FL5Trdgx8myUHUV5d968KWUECz4X5q+xgJaXPb1qvoD5jvASh6IggwoOctwVC+N/D&#10;YT1bMsZpFp1OeelJfEFu+QX0kdH3c/z9geg92FIwI8GXc/Q8GgSQ9TxE/QhGlzCBtMiBWZAtAQ5S&#10;VnkUoojBmxdWkWQ0FtIpl4BNM/VqY0Xso7GxIy1Tt1yiNnzhG4vgvHxwe/zgfeckXEqjhfJfrdQ2&#10;q705DIFsljZx6KxnA0nw1orAa02gvpVmqdAovVUJ3FPIzoroxwjYYTmvNkPxN1EJOCQzyh4zeoW3&#10;buS0bkBjHLfCh8PcH2VdicR5+BBFrBsKr5r7reLY34deCxduXr1siXv3t8eFGTGZTwhkh+O4DoOt&#10;DwQD4UhWKHJC2OjcwWBZovyPOgFwYvIPp1b8LT9kxthvKWiLb4LnsatxXDTyx35vohY8GgRADI1N&#10;nFN8RX4I5SvBo9E01AozBEbyQMEo6BxKZCtwUCafCG2lF6Ogq77sWBaMZ0c84DzNV2aCA6gaiw+c&#10;dxfs2Ba9nMt+ys7NLzr9oCi6Kft4teFxDwqE+8rKfbrRbcCPoPZTJs8i04Q+wOBpjAAorCbmHc2J&#10;bIPqVMpKIsyXb7JY92CKSlllWggY54cShQf+00bvvmXQEHj4RRN1L+uE1IJjSVrZNFH8iJAI6kAN&#10;mgRQ/sRccIob1pZc1qXCjLeLEpeQNl6HBoi6UqaIwFkZcaKvFx7JiCiZLqpRT31JFhlXDdcrvXNa&#10;jIiplCXJkCol2KIJFEChdCr1jMwSa5RZpby0k4jbmCjW6RrImdpZoHXF2hGBn2PSRHY0Wgg4h1f1&#10;d7Um08Xr0NSuiRoJDhIpq8RaRHjPUuqyfAKh62XigCA+tMmoUkZ7GfTIVzpntkz2ICgmPxEfhrhO&#10;5lMiCqgpwYh6vomHxGJwVC+Ak1gG5wc42ID6mhkdpkoww6WnKsuXGjKLQb9r54pE8VWdKJ5QWp1g&#10;KbpdpqNgpFx60MhZVyM03YxHnJwjURqUCarM1/yqmcYhSoN4YRQlpGq12ekFHzgUGUAgxKwTNKpo&#10;oEuwWaDSQvXUB7q7UD3iGFLVHW6gYjBkqSfU9AeJ3kyiqcUzMreW6DtcxSgK1nNVDA+M4oFQ8ZVC&#10;LyiqMU1moDn4EqYJHwkDSOqJr7sE557Ax8JySpQkagJAT+/QpDG2OHZyPSVWbVAyOHa5ILHsNhDJ&#10;ICYsYKKe/TTzDxOtMBxrNEstKFxvlma03DCbSy2fBVEOKxF4nK1nIrJVLhYrAt5I/Yq4cXl/SjnZ&#10;pHtyFgyz93g7qh0jReRXsO7dPvK9XmHp6kjMdP1w88cLkhmBvi/YaX5k/WbWnMnKto47JrpN1Xhu&#10;287m8IMi4UuX39onBWYffDpr8//853KFsdPvMPRBTEu4sEAw88Rbuy4S1nnflS/W5TkJio6AP647&#10;UtMHQhcd/ySm+TVhUezMvKRdUjB9gAnk4q7gT5vD/ypMwNLxCBWq6+e2xbbhRZ3ZJJRRDX2VotyU&#10;EGZ1EVrzq3j57T5ZVbi3Xn+3NNLxu3TexsKr5Ll+utkEhtwmw5+pZftS6P2tpplYd21+qKBcAUJi&#10;q7qke4MFtqnw2NM9RdYiByCSg8/WM5tB1BQT7dIKDuN17ADwiwROeSR8vEwI5K8JWCERVoIhIlXr&#10;yS28TZXzFmGCVWHx8Rv9srDwRc2xG6jaBefToLDD2Ioz0BMOfHWNnXJhi3vQ7ioCiHlihOy3pbuS&#10;8mbGFsGeTTtyBSyOplBgqibxlrC0WyukhItFv2TjuFNBYfvwSu9eP7c7llCSwjRhZbsWDuT8ZS0Z&#10;5AXYBzuCeEexFXn44YBOebLThbd4QVmV+MJsvBDsvqJcQGgyndKChmyBtQvDsfRDRNAAVav4bW7U&#10;KSyMlJasK3SLmBikZnSGRitpehmMlpoj607MFByBXb/uiyt9JnoZDMbt+bWdRMlmerCnMjssLA9b&#10;j3uz3FNsm5Dn9XZ2VYe617YIsLg68FN/VdYrv8EwloPPljNbF07EbpclrYz79mdV4+e80DzjscYg&#10;LiMl0EWvhzsCnkbiNjLod/XUBBAVbiqoJKcmggKYGogxSPbIWq7XphrPPSBaIPwQnuRZ85EXN1bc&#10;SiTAZduo1cB+xYdOZX8KyyaUh3gMZryeyqyg13bIPbIIn9HuohW3DlBm4I6q7Le98sZtxl3j8Gk8&#10;jCzQsLtBQ5L/Jzj5HAzIQ9Fqc9ML2ddwAiP9VjvhBLYjbKPaHiVlB5PqWzq6BLW0al+Y12Fscxl+&#10;lO+7beMOexEjjhlVfDLJvrWiiFiA+qvWjTu1XksMjOi3+UGnxr0lJTwDyZmEt+UkEV4Yn+c3lSwT&#10;NTd/bJuSI1HC4DOw0zQjGs4Jq0Irnw/H9vuExSZufCMF47/R/GlwyldkCUY1mYHmYOAzbDIPzjiE&#10;ePeqNj59KkgzEPAlOPL7l07ic0n33gAHYJCAsRC3d7UbNE2IafBwP5gl8QTS5CkX3nIPyyLHkXG2&#10;ZMP3Y6nwwGW/Iu0VWPJvfLbu2cqbzHT+IRdEY4uOVmUp/0W31GI9V46k6czSjJYbRnMprRDoj8ND&#10;4HG2nkFkq8tKrLYgPhRMZ1fsfUID7S803tZ5q4dhuZ7OObwj2s+NNIXtZoeAjWTnM+ooXXTdNPWF&#10;Rfyfzpb/qF0SVD831XXzPKfbm+hV1Z32hhmBq98IWRngbVGYaRf/1RFvvLligY517rno9ZCQ1xfN&#10;6b3VSQQAcglcHbFyzQp/rK3jV2hjyb4uxKK2fbAuYrW/Nv4dbVGD1URgz+176/LSM/tiQ7hsXOFY&#10;cD9+247Y5oOfE1YaGWzuVr98TZXGeIUht8nwZ6ru9gYo26qVAVw6NnhXuk/Gfiwvq7/L5r4Wgj8r&#10;yOpA4+kQ6bcLEHpj5Zsr/JXtHTD6ULusWIIlJH4Q/dZqakAi80XdvV78Za5n6gGBYJ80x7v6Apb6&#10;xb6MrAPCObkHSsk4etDq3X458C/74gASEN8NAAmI2ycUYCeOQyAMiGmFf9Jz0fKQkOWLPIk4cSZQ&#10;gGIPbDrH3/ZBsJsd0Q9s7y1JqeNz90haifJ0lYSu46F98F3gmd1QcFjGRDf/LfvOxGPZJzVGlflC&#10;YE26PdL1f8WFWMK2+OiI1eoAcz1Xvth7btnHabEBpLSwrnc+SJ2Te6oKRk41pzNG1Favl4lUc4jR&#10;4tnb3tmLTwDme9lcD1aezJavVqMez/bbuC2hbX95AzRe+pqqRQp3p/s/Sr6p753KXUFo62tQE+BP&#10;40k9lFTWwtjzdI+JEvBXZRi8rL8svGq7+lUZxLF+0kTcRgZdRstNVzbVTxJBFjDUvvs8biWYMFls&#10;7oqwuM+/Ei27sGkP8WKPy2abfDg9hOhTFnvBlg/+NJ6iPAat7aja/0m2c+bh9HB8pGAYnIF3C8eT&#10;L7RYV/Xx7LaEbbEhbjAIGIu9+P1tq+X7v5GT5HTEVl3/9th934j71XpgzU0ven2Nq71f1LasN5tT&#10;juq8S1B1iWxJe+XxI3IwjYTMhisIa5rf+4kJ8tPlcs2sTJ1zDPv6tnRP2rlwdXYNsfhcwg7uu1KU&#10;cG5RTtpGf7z5xEwS+8F7nrmSClx5+q5Vi8DVI5MdJk1ymOzpPstef8VXXS89kDtHeCArY1+RyPta&#10;IRZXtk8gOJDqmftlMXyJVXWZ0GSzM0bXxT2b/hmu7h0MG8/2jvkgdUL8njL8PpTWr/OPK92dJrVc&#10;PgP208GqQAyFEB6uHgbToJ2bf9zuMwJM/RXXFFu84Rwn7KqkrL4XaKLekmB+/sHMaYWRCYaeyXj1&#10;LH3/VicRT5DRcsNgYBoVA/0w1AQeZ+vZ1t6RAw+VP5AJfpI3dTb/UHJfe1ECBK/qHbcoryUnZJpt&#10;T0OD9mMZ3Ei2l1z4EQ9+TvewZkfl/XX+2T9tzCqu7+mDX/yS1m3q2/zXDV7a3Wj6nNL4oPDId/aP&#10;O7iRYahpltvK3cl1a/z9V4Ye0BRpO9d3Q0PK+rUx6wt/dxhuaD3ltvrD5Jp3/X3/EFrQgSfDTcPw&#10;JV6UgNagqL2Z7cm6RVlD/1gT/dIU5e9x7VjkR2mxGH7Bt2M7z7wpqm6CczzrGQcnrK1aIj59oYao&#10;UvXT10cuL8tZr+XQEB8UufadjCcPwhbpPSqH5dkVW30csDvVny7Q865h1C6W2+rdYTVrAnxXbiog&#10;ysbtufCAF6l1MSoKu1V7oY6/5hVXFsvOdf7qrdsiF860w55yXbiUr7GHYOHfSuODg7SfcYFZ8IJv&#10;4HgcCANiJIDJvK2ZSy+sGjduToyE3P8zjgIvVpHmR41iDsn/eqnxP31QST7JvJVKURLDzsdfupRn&#10;473WqN2cYOfZgZjKEy5XXwMGAZNCMAOlJd7l+AFejpQqVQ6vH2sRhkzTmaJs7R3UaZjojF4LDHsZ&#10;JLB1991wK2Z9zNr1Yu5hOO4Y9TKTHtRB/dSkKep357uTlx8r2urzG0wl+9RtHHRH0fhmwRDUztlB&#10;FD2kHYEmSsBwRHAsfXWh5h6e+37r12LRsuR3YRxrw4dBlwFue9ffSg7Sjg5aqW5Wncqdk5r42rRe&#10;4upW4K+ys6qXPT9wgfL7G23wo8ONi8cuKnNDpy/W+oaxnJ59CSOUh+5Rtf1QUg2y/H4t5YJV1rML&#10;18wjZ+CJfhkKWYafpmmsCZMcyRds/e7uu1lbjYVv2Rj4n4q6Dv3KTE0vk/0yLpXHedvh3kfqm336&#10;7DizZip1JZ+4cOvJRRd4T49zj5GoR6hfhkyR4aedRiZMmkLIx4gqqFo3O8hnDyZLeaMCmrZ3Hf7w&#10;D7hC6URYxxOQjy3HeQE7IScU+/prVoxoC5iEdRsOmFRK+EsXuj6F2TnPX70lJ3L+dDsWy/WVNfy6&#10;C7W3QG0Gk4ZGkxlojn7vwPEG9fNSowJeSvakx9ajpZvBvH332h7+ONyvg+IPAxcppTTWKyiJ4vXk&#10;AK47mCCqvgaXDQM4GraQzGvHKrb4OLBU1Z+64f5RmkHGbP7BOZnSClp9NVxqQTK7ub7+DTHvrF27&#10;pZC7HWx+w643v9wwwEs/ZtBfh4nA42w9P+W6LMpHfk5cIKrZEDW/raSwZpHu+s2yc3FhY03imLn2&#10;rq6ccZrLNs33DYu9aHPGWix7qbv9E/bui2MquTkf/GG2/sxlWA5PcKYw/8jxND9dm8FUhRNnRwuv&#10;l5ecgPG/iKejatdH8b3+AXNs5VJlB4Z3sZ1HdP6l8vK/iSIc4D/pTEO4oRKSVqxTlPmWMk2B+5BN&#10;50SJG8Gkj8+VnD/uva5ZMqfxP/iz09m4VfEFmL9j+9dfZq2NOuWRmho8S6ugLoIz+flHij/yI7ag&#10;dJ6JLrNf9obbC2Fx+TUPSe8awiEBPEzaxbKbHZl//VL5iZwImIXWnmNYFEj2JAiNz4IfVYPivvkm&#10;nwc/NVKXNAwuKp1yURRWWVur+JneLccMMbL9YPfuPdBk8AYIYoLjjTWJwmR3gV29jL9plYQmLb6U&#10;dteJEp6o/FGuuKn+HE9Nab4QKKSu0tK8y8GGuP0WaxXjd9bbcGLE5HdkbV0MdEa/CXq9DDu6p+pQ&#10;XPztiAA3TH61tUOF6xsDhWHSg8Zg282azV0AtXVlXL6iv/uAj3zXGvW3eEhGodDooZEiTJVgy+Zv&#10;zXEqWQXH0u+mtH9zIuvtRafmHE1dbnROMd9lYEczJKO4XD06TGiRo4N9T9X+92PA1a0Pboiczx+v&#10;/BmmJm53Ys2OLm6B4W9/am2svUbuR2gtHrpi1Vn8L1V+U3tD/TWP8hJlSqP1uvuXuoobLz377Ox5&#10;rqLi/9M/gmJqesFnBOgXy+UEHcNduMDNPk9ywvZe168d7K1uzFdQhqNp8ZhSNVaKZoXC31U4m7Qe&#10;Mpoc4NvGstK9J/vnBxMbunSPk4M9C55058b9vSI/DHphwVfTJ01OFviP5jXHZBms37q97I3vN+Pz&#10;9kPCH+Y1tRsYMI4ru+WiBOxfP9b+dNOY8yJ9DYDMC1xv+BESDrKHVw/4/HuX1nWKyfyDl2tOK2gq&#10;11tqQYqeyl1x2b0RvDmYQtrajS/IzJabQeI1338oxaAIPM7WM/jM5/9Jxnsro9PyYx3OJe8bT3e5&#10;IPywdW6RqKW7RfR8HnnZplniwFv6Ha7Pafyu4H7g/icKbN3kvkp9073Z7INKAFzF/gI+ZR7+3/cj&#10;gZsGsUWh98C9qELyTrVB1cU48/3Wk58GC+xzWqry48LwubJKcZiPfYt/voMPvjyX3wARi3JWOLMw&#10;B9/PivPfW0D4eVj8gEln6/oIqbyJ9j5GJsXBnW/JQC+bfBosPMDFXdXTUFH5x6yMjM9yppOf7ClV&#10;A9+7zaHXww98HKlxL9ERzByxLmnWhyXmL7YdPAp9XODj+4eh34cc0HxJZ8LTZBpV6zdHCmnv34I+&#10;MOegy6Zo2TniOzL1sYbOAGeDv+TKE3bvfT8ajBZ8D57pY64HGZYDWvH61s1LpDUt3Qxz6CczKAEu&#10;usXQ6xgfS0/4flafv9Gb5p1zgPUZzQYsLra8sfab49lnsZoLp09KKhonu+t5q3VJd/jtdTr4v2rP&#10;HwYyEC46IIu/2n2OQSaaJJ3/Vyx6McBr8sQ5XgvIzUvGBamaTqZsENh+3NKSH7cSt8haWg7PH/8t&#10;WQDw393zYZnB+x3j4geTkFyhmuWiZf88UEzc+kl5WLNCUpNnpvM5YGvXxjVS/JPez884OLLbOrpV&#10;XfKK/8RmfZbxWfJMrd/LYORimJd6Rh/4w0TojAXQ9ZsTvg/PSo/0HuBaQEoB3off2RzRVtNEM8iM&#10;zz8Mm2A62f1WSUG2POrw3qTIFQvITXe9HINabqwiJCpkIAQGZp4MpKZRnQfe5zzDf+50QxzQ+QmK&#10;3tvW2Opu2nFZ3UL8UELlMtHBdOguzQLufyHQW+uJ9B3HrzC6/BZsA2zigI+ejBLrce248kXuOaNf&#10;afHEKjkICeIJXQuGrU/A1PzPCbFrX9d+YQSeoNGbQbR8nWe82mUZ9wGlfcCGboyXL3lGbajkV8lL&#10;DuQ6r1n47IAI2U13nwY/K0+ctzryyp5df9m19+YGXxfdKGP4B1MX77nOTxlpgxliqjtPjGtKCkth&#10;YEBbGRLwS6l28Z8LzDIrPXfk0E0c/3as/4znzJ3v2dehVHb0YY3yFp1gD+q0DHTGqKCqnivivcBt&#10;9F1DXyCzjTPbg2ZLGNoE0OtYz/t/aCsEW/bP+/jf/lva/xa6Z1dINz7P+m3Agb9Gu+l2652ONqWX&#10;zxwHC2SBB0LGT5lkbKQwLenBjzLRAq85wG0JnEtxufLDNboj3MamF/AmfG5y7J/42v174MG8eT3+&#10;nQo8fXfsxjW9FZ0yEgY0i+PhDwfJzY6+ezVyhf4gAS1KSWsmr869bhC6kWU33dUTepRN9F49v2RP&#10;zqFduc0bXnUfJTER8fP3tOsy0143n87E/KPOPJhFp+f7L/b+U8cF0UCkwS035luIUgwRAautgUMk&#10;3zAVC+d041Upr1UUf9PkvOWAecdlOJNCw4gd9OaSGRS4Di+/HsKXag6LmGqWqvWrDzf9y3/m+bj9&#10;Mlp7wURmVb04OR6L/ZMpz4++7yTHJPMsMQ07fiiXNrg4Ghw4Yd45v3a0dZhLDSNV4Q7R6oTUgHTk&#10;38COrGBTo/vMs+n7yWPX5kodyO/t3xV/RfoCMs1ORYS7OJfI6romcjckLaopqAxM2mBxnG8zxKDD&#10;xr688Na09/PIKFRMJR2pdD0/lp/9ycXxGf0Zp+/74mPVuJu4oWQsO+4W0QfOLcpnPH3vfX9D50Qv&#10;npqJzhhvMNjZSt6HxUbwdd1GR4qQ9eoFMc6kYk0wRzUok4EvB1a5queHb842THG0J6ytKR6L5nwr&#10;/bdn+DIvN+BItcKPPMpmQeGq1u/Oljjonj+xILvxpO3VFTKXRS9MBSmg2zR2rPh7g+8MxqcX0wsE&#10;PAz3zr6ysNZ1H+Zd1XcJsVx6ParmCrDzjhPFPtvS7uD5IulfTs0B7X77wND5xvZucRfnmoq6Ljtu&#10;zO5F1z6qXJzFaJkzJ9VY+d3U/EO0YTCLzq/1x7PisTf/xKcaA3poLF9ujM2lY4X5oyInsp6Z9ORz&#10;PsuC1QeBmaTHsAmOkybosNVxezVVxi3pnv9tjM3Ym7beOfuT/VWUwGHaXAdCOU8YRmXGsJZiofC+&#10;4EOTtlrH0czdzE1DPNLnGq/4at5LDhgRjsDY0xDv9QR0UM0l1w9cSO0/wQEM8Dtd2GNYYEdV1jsZ&#10;HS8umf5N1Nukh6tKcTEj9HQT4bdNPPAE943YrJ1pm6dlx31eReOYoY6NygklD/8x6y7dVEWZmcbs&#10;OZriDBGxnOf6g1N0ssu5G6MKp6UfjQXnjQbymCQGfdmjPkueVhilHzaLrMocCjKa6czQAvzjCnjI&#10;SKXgL4rmivPWM7bwmKxBwfFSF6hEeiSOZmeaepcDbgm8kBWBvi9PNthXY6YzWEdB6Ex4kFQvUDH2&#10;4Ofiz1Pub6SzFYhwsE9wwEnc5opz1gNhoARELFu8ogE+hiUAT+7doRntPksml0clkI6wcCyliJv6&#10;NGOJHKyR+TBk5MD6HUZZTgryipXyXB0wwgP+Kee53i7YQnNv5kamLzxu8drfh+YCd+3+drhxQARy&#10;fsIrvuGnmqZfBkiIzAYG9RNqwcY7PTurJjP7qF6JZqYXabyXPTjXtpO4FUD/AZ6sb3x2cGah33vq&#10;CXBA8tJQ1ZZDBgA2nNxgtIoVr/u+7FJzvUXvi6UZux+8S0yf6w8OK1+pzX3Pr3Dm4aMbDU4WGm+I&#10;ZZpDBGAejLYPCCkZXxxMax00+c3MP0wWHQwrCOUYhskHlf1cJkzpFWStNYnUouXG5Fw6IDwo04AJ&#10;IOvZDDqWvaOeewGRgQ3OhdFntZ3q4c3vvdGkc6ZK1QXjr82f97zpWHT3b5Uf2lG5EqzoE6ct/yTn&#10;2ey4zFPNhqfRwa3IR4qAL/XmEzoRYQu2xBS+vPmNl8zZatyExNfxcJqmHiIG/3SOT1TlS0LRx96V&#10;CZuPG48/C0viJxSdF0W1xGw5Ud+v+09iteElCIsiMcEWMooWtXJ4sl5O/OE+GWvp7vWL5yV8b4+p&#10;mo+ILeV/3VsZC94NfjstOD7H+Ujcp39r1msB9JPbeNbpXRG4JZ3pmNDsnFEysKMSV5olRN7lYQSR&#10;NH7xKmg6p/oP3GPPBDFcWOC4n3o42Tblz2ml/9bfSDODAg8LDTzzRQfV98mD0FRHU5pXlrY0liZ5&#10;Sit/+Bac7NS944MpUW06MNcDJeJyvBIrvT8GgcwrQz88Xq/viM9O2LBS7/u+fk1PcZzd9ffVGOkM&#10;PlQjBEVF/m2b9KrOXRcjWbY55GXDo1Rdss9TWqJKG1tKt/Ok3//r22zuOOodHJZjMJIDek7zzzul&#10;filM4A+sULoS7it+uEwGrrlfeqoCD+4HIrVJ5izymKKthZdUVPplVPOOLcev/mJpv6unBq+o772F&#10;IBpuVajORAQODpr+8A+mrwLdXPdv/XA8cTHXKzQbxlyPxbL52RLlfaCiQUltgUVARXstckmnh6kO&#10;fwnjSHgtCde/Gs7s9MLmJUDZBMF71cH49eoB3mhJh3OeTnlnZ2mTqcj+9OKZoQoygcB5CaeNT24w&#10;vIby+o023bO80BmdrkIX11lTtN3UEM/3hKZzEt2ZbGO6aeGMASNPgxln4No+oDECzmmk8M8SE93T&#10;tCWYnH/MagVeJJxisgLb0nSXyI6Cde8ULot+42UHM5IzWm4YzaUDQoQyDZCAORtqgMWOtWyUCM34&#10;p0NnzUoDvcp4X+/d9YX6giiw2XNoT/btZT4uxoxUluvi9SDEafIX2qtA6k9+ukPinxrmTQ0WRgPp&#10;28x4ife2cPxVdTxuI/5fgVTXpwTOhurwtMRJdu3D5qduCjb7GZqtFxqMrrMKQqdzkiumvFMmSXLx&#10;DlgZ8gYIw2uiU+E7BpsbwF+8ZAkXzNWsiTr/xDBwkG4qP3xtFAw4TRfzmuU0198pN9R5kpcASwqd&#10;P7W3XvzJ+hR74W6KDduwO37fnG3r8Kh/rFnBnyQ7lxyV0sgE42jCmNkujiDuBeV3/K2m4MAuzR4k&#10;uGFr14EC3vy5HH0fa7ZuLD/6hptFxIvPSl48UNPZHDG1TKxpwbvBJ+O1q5LUO8gUaY2hAElUdzra&#10;Mdizfwjwfk7rUDHTc860GXO8nmN7h3wATnZm+dzaE7T4fZH+Wwqj8Q02fV05cRVT3j0sSZjnHfCH&#10;EBjL2TAnVy8sIF3ZtlNmueL7al2KxhbyxZWJzuCKp4602tnerfuKwX8vkRrURafi57zmzJg2x3Mm&#10;mxv4QWGLIs3n1j7u4vdPNRMx4Kz3qKOYu+i9jdtP9+TJTp3TXuxn1KVBvwToLO4OosJN8onHVkbO&#10;nwKuvUxa/xcn4YeryVcUEKlzCtt7Cd9v8RJv6MgAHwv6/UDodJ+4iqnvlp1NcOEGrFwFA8Yz5wGn&#10;rwUr3nxDN9e3mTHHxiV/fpDvCWNdr4vUmrb+K95cCSYfTxqfH+aV4il1BjV00daV2vT0AsVeGB4T&#10;DuPBm6p3/LSQtLLw5rWh22mGo6mMTKgCb67xcByByY1N984/ZZanCzge0NWjaGpmq2c/OxefZbez&#10;94AbHUmrGmxg792T3xs673mdd5xAQdYWS0xndWOYaw7YBceAwoSCmP1srR+g/SxPp5JTZeRa2XP1&#10;3KlLxnemLOxydXIYNRlOdLOcHAwNaJPzj/lFB0QncWSTtys4N7TDmwIozyoYwNGckcVguWE4lw6Q&#10;D8o2QAL4DUDoAVc0idSbcPyEvAr8aiPygUEzBBHaF3iwIwhiaZhmppeHSRY86Bg7WtRCrbpFFM0G&#10;YXNkD7TVgUhnSTzY2/ykUk3aBwoQsY6XLSPukCMehSgC4wlkVEmbRREu7IRS4t4n4oHV6lQAUJSL&#10;RCdL8bu7HsLwZKvCIoJdIvLg1WhGn846IZAUrFHRQnjhn94/wW1PkiQePyKCzyPPr4CCOuWlJ0/K&#10;1KR1ibEjsiWEABohMY9o0Q2KBPdaRBvZ+g3sh/GwXIIjwngRQnjLlO5zD+9JD/VQAZtJoCepMAho&#10;3ITSW5SM3TIBT7cLzCGCTNkwlDi1eljyepGC6Em8v3QLBaypFZknpi38ngLsklqGAtRWI4zg6fRs&#10;f0tpUiAPsOMliTRY+hUV2UD5NZJDFdIXHLZXT9Ng54pE5fhNe/jg4q8y6BQcAjuptJPCiaYovJ1Q&#10;WrzjSAXD/2hSZ4gU6nHNpige0cuBAtkvlP6htgvnCdjwAhNEdWotuqeoyIlgu0SImhn2oK7uGWoR&#10;HAJg1LiERYS5EKNG5wHg8+CetEdE+nY4+9DPIbQl6Oo52BiT6M5XaphsYlAz6neiF+SlIpGInP3g&#10;RMTXFR6fwzSqQo5dXVXXCByRTcyyMDgIUSY+ePkbEyLUgxdOPoGv8F5h87aXkpf8EWXiA9DIJGww&#10;oRHdrek4ooRf5cJVmFpUXGzT04tWJbSzLqRxFtxTq9dxOE++wehWpzLUcHNU1TlNT26kOuHrlIfO&#10;7AfK1/kWx8cXMM2gg5qJ8YVyndkKDAeuWtX12kfRZOaaA8swou3dcol2eQXfJc5rZaNZwgwXLIp4&#10;tLOH4URH5jAz/zDQCmJQAC3Fvx3paCkA6METVFDWILo5n9Fyw2Qu1ddB9O9hIGAD6hig3Y2yIQKI&#10;ACKACCACiAAigAggAo8ZAXMfFR4zHKOgufeVZR/70l8PYWXpVMqSZF9wF4UFt8BYWQJLiwOxrJMD&#10;bGw8Y8RNlsXOt7QiMj3ZFza+H5epv3sOsCSUDRF47Aig4fPYdfkj2ODhW3TQeBlj6oOs51HWYarG&#10;cxnfB1ZU52Bn8eshqMHkrStq383LojznrMtFzG+Bsa4AFpemul6ccXlpRd1HWG7pdWA+K8WRNhvE&#10;SuYXXFha483L+RLnotIiZ0n+ZaP3sltaKEqPCDweBNDweTz6+ZFu5TAuOmi8jDFNQtbzKOsweBZq&#10;Qs03Vxr7rl6ovTWUwrHsZ7l79imabgz0jrOhFI62bHiCc3ztNz/c6KsG4f2HzmjWVA5OtDzbd+PG&#10;jWGoathhogoRgSEmgIbPEANGxQ89gWFcdNB4GfrutGoNyHq2Kk4rFObAjTuSH+fvjFn7dL++bOAq&#10;io15786+c8vURTFWaJAViwD3AhQL4151xkxcbWPF6jAHbmzWu8/332oe/A0I1hQLlYUIjAUCaPiM&#10;hV5CMpomMHyLDhovY0wXkfU8xjrMquKCW46XLvN5zqplPlqFwfuOl/rMfPLRahVqDSIwLATQ8BkW&#10;zKiSR4QAGi9jqiOR9Tw6u2vq/I3/4yQ7Lxafr8D+EDlfHZZ1dAo7zFIBNtmOsnMnxedkeHBo01cz&#10;DLNwqDpEABFABBCBR4sAWnQerf60SmtQxDqrYESFIAKIACKACCACiAAigAg8FgTQ3jO1m1U9V/Nj&#10;Yj7+LPLNrKoO+AOM6rA61+Bu4cdCNVAjEQFEABFABIwSQOsFUg5E4PElgKxnHeu5+8fvGucs8l/0&#10;YH95Qx92t/7clyXRfwxwferxVRDUckQAERhbBPqqslyHNJLj2MIxdNKq0HoxdHBRyYjAKCeArGdq&#10;B9mygz/IGPd5UEzvBt/JjeJP1qfYp8YvMXtP/SjvYyQeIoAIIAKIgLUJoPXC2kRReYjA2CGArGed&#10;veee65dFpy+5R0w6G/ThadXCrKq/Rs+eOHZ6E0mKCCACiAAiMDwEVGi9GB7QqBZEYBQSQKcGR2Gn&#10;IJEQAUQAEUAEhoUAONzCkaxQ5ISwUfSeYQGOKkEEHgkCaO95YN3YVV+yM5JjAx9O5M5KJbg3Gj2I&#10;wKgkcF9ZuS+S4+rr62Xjm5grFotzE305yWVdSGdHqrt6qrKWR4p/gv7JkWIr3vxDFoj8ni3oWFVX&#10;nayE7+3xeAW+hOcd8fUrILmsFZ8I+pTiDTauWVWj9l7VntrcSE+w3Poml5DLLTzT75tV1WNBb6Ok&#10;iID1CFjXeu66mhsDh+SYNCgNJxQMU13NDXANyL2qa2iouso+4/HPO6WWyrsfdJ956bTPlrwxEJfj&#10;J3GkF1izrac8oCQNNM/InZce+3cItf77flymvE9wVtXnBoxs2Jaui7uCP3c6/M/yctnD0q1zx2GY&#10;g8/WM5t5E6079q2qVo9mYV31ZafAy4tYfLq85hfrNVHVUy/FixWfLK/ptV65w1eSoWEETmznrrYJ&#10;yK0fglc8lbLqFHiBxLc+bGzGTXrrZurulW6P12jolX91tC217p7M/3h+xU3Y0x11FTJ26Lzn4f47&#10;86Vw+HSkT34+re09+b0zgcdFl28CGx9/7WHPn/f8hGERYlTO7cPSclSJMQJWnDNUPVXCd1Kw1Lpm&#10;ec6008F7pWNrc0tVf3zLQafDN7tlSy9nFF8nZu0ehbzG4aVnJ+ti6r1WXeUuiA3Fjry24xvV3FcD&#10;XW61d4/ad/ahVP4e2f539mKp3yvkHzudTtglvT3QyoBhARY0r8iswtzEALhFWlY/irYUenDpOJFZ&#10;Jw4l+rri0tHc3a2qP7ElZerhzp9lgd9nnGvENUjV03K9hu36rNP4gZIZbD5V243vlVWZi1/0TSys&#10;uvkb7ooQ8Kzgsq048gcr4uOQX9ValrzKfce3HbCxTz3r6VoS+j+Jx68M2ti9ryzbEeSeXtEB1Y31&#10;rKd/yaawxKOjxYhmNHDu1h//JMVpd2f3ycDLeeeu3yVm3hZ5I/ulZ52sr6a3pbve3XV9ydH+h+Sj&#10;EFp4uGV0T1aMRtME9+VhTscO7Tle0uvk8AyYpqoKd2Q6p8a8Ak/5WLAUMqrMKols3ZcmO50X7jl6&#10;ttfR4RkW1iM7uOO4Z2rE8OwCjM653SpgUSEDJmDFyUnV3SSX+gcumz3DbckSb6y9484Q7BsMuKGM&#10;Mt673dHR2dmFNbR3Q9nvt34tLnR/c7W3o25uW3vHyRg2YaLD03CqafyhpHfY3oAZNWP4EnW31Ei9&#10;Viz7Hdvt1QDv8W0dvw6o6o6qrDBe/ri1Zyrz48KjM4r7j77emR8WlFU5KgzonsqsoLB8LPyMIj9u&#10;5dsZ5T8eDf01nxdGRgTXb3AXUKDO9t6Gdlz7VT99fUTiHhvsPXIbvSy36OKHD/sVJ6Oww17cWHEr&#10;uSk+oJ5CmQZG4H7ryfS3Li+VnUmPhi8vISvjDlWVvlKdeXSQbhuq1q9S3vouUHYsI3olUe7nVfnz&#10;q78oGGS5A2ulXi6LBs5tfNxgt4ltCFXrN0cKnWJXz7P+ke2+pmrR+MDQ+fjrI3j3yEr87NPED9XO&#10;AOYbPronK/PyEylYdrPD9+1+sUb0fM4ml2vi7I1B5+eX7oxy08RmZbgUMq3PCunsPKL3feheU+2c&#10;E+V+7WTWxj+dnf/XvKjZVrRgKELS+rEMxdw+6h1mrNBzj24R6hfwwf9/f2dpEhvjJwiLigQRbHZS&#10;aafm7X7whQ9DCb/KhavwfvaIENZ09ytkeQk8LFAg+4Wm7m55qQg8Z2WKltIELjuhtHMYBBxsFc2i&#10;CG6EqHmwxVDzd5YmsNm8hIMi2OXchNJbAykcFkIZYLwEIUCblx7xSphQ/utACrRmHkKrNQ/eWFFR&#10;niD6Fb5Qrqfg/XVCPp6WHS2s6+xXVOQl8DFetqx7dAyE/huiaC5fWDc6pLFmJ436ssDQc8GgYh8R&#10;RHiQk4xACP87QqQYuPQPFKL1mGbKxctlRwi+BGMRWy9SPBh4wVbIacHA6ZcL+aTweXXdvypkBQk8&#10;F56gotsKYhgUAQepCy8ijAdZxcbyApNEX6bzGE81o3qyYs6rv1uWDQjAB6olWMjuUTJbshQyr3OQ&#10;KbsrBDxiJoY2xkmZYijnMXxkuQhkmjE0VHO7QUWDpISyDyMBzKp1ddYJo6GCsyOyK4ZUua0qtbaw&#10;TrkkG6w8xAMaIZGbtYqHwCQdosYNSbH93XV5ODGPiOyL1upy8OZyEpiogujA0Wjq3VPIzoqgGRRN&#10;Y9x3yyXQdiEejwjBefkoMZ1h73fLBDzqijAkGvE4FdrfIopmG3nBNsMB1yLwzhlo8A42OID42DGi&#10;nIMredC5TQyc/m75efV7Bf4GIJEPiekM2wANR34EYaaL8ErZvCTJgOeu0T1ZDbjTBrAUDriuUZiR&#10;zqgdkrkdWc+jsPeZioQi1lF2PQfyn+Ao3h9OrfhbfsiMgeRGeRCB4SMAQj0ErcGyrsZxUWgua1AH&#10;H/HfCqqL/u5QCLpQyRo8URmIwCghABwqNnESXGVDPlcOW0WjBOwjJcbgvYYosdtANBn9A1X3lVWF&#10;4LwVEdoNnltSxyLAaM5ZYyplSTJMrIlKQwTbgoF1EsVXdbxg4cHpv2tLA65yyipxFhlEzsbGMzJL&#10;TP2VrtNoTxYrK4lIdJSwCUReA9no9UClvLSTCKyTKK7voXp+AxR/P1WljkuhUlcE67Iojhid2NCB&#10;72P8FLkmAhE4eFNfYgqI8a4hW0ZXJvwJZASkQRvJgH2QNLWhoCfyNUfaAxLzKfH8YCwtnRhDjHBp&#10;WPkmi3WP60Et0DKFvdRTX6yVzfD0oXHZ1JIQinpILD4Bzi9yEsvw44G6xYLjg4ZNpigfVFd47FEL&#10;RVM4JzL/KvF3XHTK6UNQhRiem4ShS4gu1g9jAjDkgyOVxOObmG+oS/p8wPGmr2gPOOroru7IMWic&#10;ZgziwzD3hFgMjk4uSCzTnhA1PjQGOjkAHSMHvtFK9YYf1CxKvC34Txu926oBYXD4Uw0QThHHzMMx&#10;PtuDc4B/ycZi/+Q3jUVzHh+47pYl43VpZxJzjQLyndCOWDgt6Og2ePnx1QkpZnRc6Pa7mWLJFtJ2&#10;ouUqR+i1VjV1xqP1B44BE2p/9TTVk8sNiJKUzPHdWYUPPZMjXX8hMRzL2hpoy7dgsjLQLb3pEddp&#10;/ShJxEFMchYA0a2yTlhywFo732rivsHJTSrWdJmJhcl40zBq8DialV27jqsD5Gl6wdxCCcUzMzGC&#10;lc7kwCE40y5ncFEWi6nzMK2lYHyxZsgELpqDq0gtF0M75JGyUkdrYwZnPeMHyXmH+1ecwT98dUuT&#10;p1x4y11zoAqc5N0X5nUY21wGP8P1f7dt3GGvsH34FAbPWcc0vyYsip2Zl6SO1dBz5Uha3szYIvjH&#10;tCNXesCJvHPbdjaHHywSOBVuKqikBvFQKcr/LChXEEegoLWxluu1qcZzD3RHBk+SZ81HZs5IwZPF&#10;O4jC897ah0cIUXVJ9wbHtoUL/5qAFarDJhBdB05qJ+nIRt+jd6+f2x1LtKswTVjZTkl1X1Eu+HO5&#10;gjCdYEUC29Q64BlyT5G1yAH8TRtHjM4+htPT6lwQF49GbBCss+bIuhMzBUdgW9Z9cQXG82kSbwlL&#10;u7VCSngO9Es2jjsVRMLHiRntGrXIINLZW7plwl+AofAO1+ujGs8kkvQez5pNXty3xUTUUBD5qCr7&#10;ba+8cZtxp5d+Rdy4vLCwbGPn/xjhUl0/tw12SoFg5plNQhk12gXUAjVTfH7cEcQ7iq3Iw9WxU57s&#10;dOEtHuX0oQnZQP9uEWBxdQBXf1XWK78BB2scfLac2boQnFtStZ7cwsu+taKI+JrcX7Vu3Kn12kYB&#10;1G/zg06Ne0tK+PmAz9CxUy5s4W05qWYCC48tWSQC0WhsD6ZLWnEVgKLn13YS1PAqNlXOW4QJVoXF&#10;x2/0y8LCFzXHbkg52URy7anMDgvLw9bjriD3FNsm5Hm9nV3VAfMa5dNZm79dUwW9woKlbi0fHznl&#10;cvgt+yzen/y3xep6YcC7/VhqDWh7vyLtFQcwY/zGZ+uerTxwcNbk0Bj45AC0zGyl9K0x/ldCN/Lb&#10;fdLIb/TdokjH6h2893KvqhWKZtUHX5Y8DQJWknp+5Yvcc8ui33jZAZ7Hj2nB9fPEW7suEsX1Xfli&#10;XZ6ToOgI+OO6IzXwKJzpRoHaN4bt+M4xUqNFB3zku9aEpRg90Mao35kWSze/DUTlCL1WT3NDP3AM&#10;e1xt8QckHv+u9tIesBfCiYz/eIdk2eaQl+2A9poa6XDaNDOWgdlHvMTSl894srJUgfFZAuwugRPM&#10;7T5ZpJtypzTS8bsdYRtza9VbS4Yvcvi5NDL2n3q+FX3sfXm7etlVddd+GUp2mamFyUTTKI2hW9mh&#10;5n/aHP5XYQKWTsazYjTzM5sYmQ0cmuUMvFNt58Zd6FBdy+f9D1xb6Z/BM7FCRWYm24FoE8ozaAJM&#10;XTxo0uHnQvQPRf0iEwSqT9Hd0j9RB49c8AQysBDDcwm4CybVbxj4ZfLhqSboof8KPIIG/4MP0ytE&#10;EXrnYB7IBOBgCSwKrOrwtBY7WtRCPUcADxm4mDojRVO4RmBDD1HwEzgnRsiGi0Q+en7PtO0iklLL&#10;hP+NH9c4WWroWq1uPjxMQx6+xFET/03LBNJYBdxw1VkeaNNrOg5m9FCfGjTRNeoMsLPUZaq9ZfHz&#10;PR7RohsU0sQBFJgS5oS5qMcHcck1zrbUXoOpGeGClcIScBcx3VNWsDxN4bBqPSdUXDbNAVYTssGC&#10;iBOBwIjUO45iwApoHORAHszCs24UtVCP3egkeAhTAO9K0H03SxMiyHOouOjq7sCP6cBjiMDyFiXw&#10;uPDcKg4H/yNUcYMOhVIRTTfOR085DbX6XotoI1tfeOKP5KlfXHZ4TEcEgpvTTxa0Q2MwkwMBzHSl&#10;+qLoaMJDogTKyTka3QAlUCcrSBtOXJrJh0aZtZVSPZ5p+UMBYN+piyVFMtYoPJneDAZ6FvpVq0eW&#10;gds6g35nUizRKMNOHJjK4eTJITkMA0dfpfsVkiRy+Kg7izjvpVFyUyMdF97kWDZbPtPJinYo6U2P&#10;OlME2UcGhyl1pjj1/H+HVGayZzXn2jW4QNcEqg95U11vTS1MJpqGL9DGVnatIlF0g9HMTywQJidG&#10;xhpOs5xpaBgeXrIuEytUpNYXY3bIIOw4lHWgBAaz99wuK5YopbFeQUnaj8iYw1xf3gRR9TW42TLZ&#10;L0OmyPDTRh2aMGkKGdr8KbfVHybXvOvv+4fQArh/hj92c339G2LeWbt2SyF3O9zcYrmt3rv+VnKQ&#10;78pNBSbeE27+eEGyMDXxtWm9lOuIJrz4evg8yYUf8VDwdA8ofHdYzZoAbeFd/1dciIUHvEgXJmky&#10;b2vm0gurxo2bEyMxEfMLtOuTzFupuu2i2R9xWJ5dsdXHAbtT/ekC/OPgV1o/E9YzDk5YW7VEfPpC&#10;DZEVBj67vCxnPYxtaSg2SGDr7rvhVsz6mLXrxdzDG3kTbSf6pSkUaX7UQGmw2F8vNf4HD0xtomvU&#10;0k5cuPXkogu8p8e5x0jIv/XdrK2U8N9LDJ7Rq72qSjnh5WXh/LoLtbdgqol+GQpZhp9mY5I1YZKj&#10;8XD2jHCx3FbuzWxP9vdfGXrAuBaoumRfFyrPxnutofiKsOxANO4Jl6uv4XF1Tch2d/LyY0VbfX6D&#10;qWSfuo3T/WhuwArsS9uDLpI3KsB2hequwx/+0ZITMk0nojOeQP3Y/tZ5AS8hZxn29WUsZm8c18Gg&#10;FbdqL9Tx17ziymLZuc5fvXVb5MKZdthTrguX8iWVtfBqAJZBhz41aYo9UQ4zPrTkblacuuCZuil4&#10;2l3yniOb5VlVvdPm+/krr99oA3oOWvfasYotPg4sVfWnbrhPi443Aa5LdENjMJMDk0pNTAd0P8Gu&#10;/wqSh44F+M0isBl2HOfpSnKysrV3cMRH3VcXau7hRcCAlaJlye9qd9k1JXdoNp4J/ruT69bo6qft&#10;XN8NDSnr18asL/zdYfgFw3Sj7o9bmNMiBP7TXQ31/9F4/LCmzpozoZocWQbNYtDvzIs17MTBq9ww&#10;DBw9KKre7ie8th74LMrDjvgFflp5q5D7gcD3woFiPAS7qZFudiybL59Bp1ioutrkgOel8jhvO9IN&#10;ACgx8F3ss+PMmqkkpzh82mmtlpw8faGOyAdj/4n+X8678Bsa8TTER0VG/ilj3BbK5yNNHSoTCxOz&#10;phmu7HAqwMKXeOlE7WQ082OY2YmRsYbTLGcg6HXUguw1g1msmTGxQkXqHmJohwxYx1BGCwgMxnoG&#10;g7kSbpVh//qx9qeblgZ3BuEb8y+Vl/9NFOFAyttTuSsuuzeCNwdTSFu7MSgay84tJKO4vPxEToSZ&#10;Rjk62GNKSU6K7cctnUTU/T64HJp6QMzLyPzrl9SF4+YXxg/wos/FYi94L7+G3Ec0Uazd7JCMv+m0&#10;iybxRJfZL3vDeyvC4kCZ3bt95HvVPi0g9TT+B392Ohu3Kr4A83ds//rLrLVRpzxSU4Nn4b2lJzac&#10;IXuqDsXF344IcMPkV1s7VIPpVIqw49neG/MVBi12crBntUrSD9rmNHYSN8tgwC5/0gKloyZlhsst&#10;JK24vOQEjM9l7MEX++46UcITlT/KFTctjGpsN2s2dwHskJVx+Yr+buKjuVGHE6oMLDsXFzbWJI7B&#10;HcE5m+gCKk/1WfG7wr1l2Pxlfm7GItg+CW4tYMEPx0Fx33xDxJPWMcFN8Z3IgI+x/KDep3vBPUcx&#10;3anyzhbRs/uPV+O+B8QFQKB1L3C9XyPBPLx6wOffu9QeI5oS6YbGYCYHRpVarm+48+V0TpAYWlGq&#10;a3u442aH7ZWpy7Fl87fmOJWsgqPud1PavzmR9faiU3OOpi43PBFI8Xgmck+cHS28rqOfHVW7Porv&#10;9Q+YYyuXKjvgXGa6URNd3H6LtYpjOJNc3aeOMzh0YaSxZvvdgmKZzm+kKGarNts/1ho4uoPRjQev&#10;AsKId6RDiUH8mGb+5qhFzra/kiHYTY10syKB9chc+djgyZhChzsuczlBx3Al/nEP90lO2N7rmhzs&#10;JR/kTDu76k24dExp+/pE1tpFpzyOfhBMebd3EeTl5x8vTvOnuzDJ9MLErGl6K7uxPSlGMz9omOmJ&#10;kbmGGy5n+EqquD64xZoJE6tURPaxhePU7DBECQZOYHCGFvDB3ZzwfXhWeqT3oO8uu98qKciWRx3e&#10;mxS5YgF2qVHB/PI+YLyx2zu6sake3vP6Wn6sqK75aZbFt7vhF1vQ3F3UJc2yIJb+gHoCzCNb10dI&#10;5U34HS3kO0P5DeCEmrPCmYU5+H5WnP/eAqOEVT9J/pIrT9i99/3oFf6AHLG7POAHOGnt+bBM7bKr&#10;UwzYvnZkt3V0q6Z4LJrd1/Sviuran4bkPrCBCQ9c7j4M/T7kQHo4lz2Yu/3AGvn61s1LpDUt3cwE&#10;UV0vPXAOujWLlv2T3OLSyTh+WkhizszCxZwnoYUdKTa4y+Jp8PrRBq4X6mmoqPxjVkbGZznT95c3&#10;DK4fmYgO6gUKU3Pp+BEpVnfh9Kniihsu7hxy346mALBUvLM5oq2mCQdjemhYbXLQrZRJs+jSwItF&#10;gvfb5txoAZfe4G9JLYq/zscU2rRwOS+GAcjwUfeE72f1+Ru9aRRJZ+OZVhzcvG5LOPy/70eCEUl8&#10;o9B7DBt193rxl+eWiVoe3BA5S/IvG/1mZiEAc8UOw/xmXOJBDxy6osEtLYv/O+7bn6GD/uYc0ebn&#10;KtbzQwsa6JLSjHRzIoH9bOblW9hXZpOrmk6mbBCAHSKtErccnj/+W21GaMyVQyX+eIXzU4QSvzfg&#10;xVl/YTIrn2EC/MYxzz/F0HzAYVIak4nRtIabWM6YCGCQxgpMmNWrV9GIjlNmEj92qQZnPUOXiRn+&#10;c6cPrhQces/3X+z9J+mcYGkv2HHcPauPXbyBuUV9mTTpcOQnzRssvt1NJS85kOu8ZuGzem1R3Xli&#10;XFOSibM7lgrLOP14Nhfu+YWEvGbSFlT1XBHvPbeI+m2OcRW0Cfvu2I1reis6hcaAZtlNd/WUnL94&#10;HXOL3pk06W+R625uGIr7wAbYAPCZr9rFfy4wfYb5YXE8/D37OpQ3O/ru1cgVBlck3m8VZ2xqDi8l&#10;zvrkh1Avh8FFtZvuPg16GU2ctzryyp5df9m19+YGX5ehjyvnMMfHq+Fv//tZoZOg4ti7zz/jEJAt&#10;imZ6fZeZoWHFycEK3anqkcvOTYj80+vEBxz4sNi+mze/rlc2i03cZW70MnODjWdD4Qjzmtblw0RL&#10;+rrbcd+n3puNjb/1nEW65Qy66WaKHbn5De+CwQ4cQzzgFTor2znzcPrbeDeC5+2MMyfVF22Yx2lO&#10;pMGWb14CEynA2/W5ybF/4mu/h7Cm+W1er/9h1qwSQ48O8KEDuGl1DEoes5lV8uID5z2hT5rZpLQJ&#10;mEyMpjXcxHI2MJFGJtfIjtORafOor3WASm3tdv0Kprx47M0/8WcwE0jV88M3ZxumONrjBgbr2YVr&#10;cBdncBy64GiJf/pfN3gZ3z+jlb39u+KvJPylC101V5VqltgF7+3LC29Nez9Pc655QK3v+bH87E8u&#10;js8wayCIOXVKG0UIVAiC8kAvNwOHBLDDl7wPi43g6/rdDkhEIhP4wvXOvrKw1nUf5mnCEaiLY7m+&#10;sgZ3cVYpKwoKf/AXfraBxot3EJVrsjLC1fFDubTBxdGeGVNriGWkDDvvOFHssy3tDp4vKr+/0abv&#10;xdQlr/jnhMDlrxrdEcddnEtkdV0TuRuSFtUUVAYmDRVYnRbYgs81/G+lUs+Q171egGajnxvzgQO/&#10;IVplaAxhx2iKVt3paDd3fTUeuktnlMFhqOvnzWDjuV6cHE9EsrO4YcrGiuKvW5y3ZVi3900Ua+1O&#10;tHBIDnbgGBKGr9AT5syaSoVvx3aeafzwhV4ZZkQacPkWkqHVnTsdbeaUGF8pqEuHbkA6oliwh/1h&#10;WqP/pLPgZnedsKoWa6zpDH3fSY5J5hnuSZnKpTPzM50YjWu4qeXMyq0dyuKsPU6HUtbHpmzLJ/ih&#10;QPNzmTClV5C1lgsjCpl7YMjepCCvWCnP1QEjrMmnnOd6u1y69NXBD9+6/Mrhz96YzaQcnXqKMjOr&#10;8WNbdLXbeUR9ljytMIoSGIiarKMgdCZNRGptEjyyclBwvNTlJQcMP7+mXdTJeKicUMqxSHALwzsZ&#10;HS8umf5NlDoSnEpxMSP0dBPuDE55Hvxc/HnK/Y1Zpt8WyJiUM418vjRsMvDTeuOzgzML/SjxvIhU&#10;rOlz/Sdfqjh98P2ky/PTtadzzHUa5XdpvJc9DMitjbKkl9kELgo4GDdqjVd8NQ8ytdTp3oS4RIji&#10;JzhGTiiSAVN1+gsvzc7NL2TF674vu9Rcb9FfkH7taOswTYjlPNcfnG6UXc7dGFU4Lf1oLDgbxPwh&#10;wlThMjdXnDM41kctqCHe6wkY6riYCEcN63VhG9V8ak4yfDjQIkpbzAwN5k0wkpK2UmOl4m2z4cSo&#10;g9AdCOU8QfknPDAFEnAi91UavoXCwwO7QzPafZZMLo9KIJ3X4ahLETf1aUYdg43nlmKh8L7gQ1Pm&#10;r4lGzfRZBnZLjb/DkE0ko4Yz7nfTxVqpE/FQbkaH5BANHKALukygcvTWlJ8Ebs9mAiEbH+mmxjLz&#10;8gc2WelNjw344kKdLfEEnMidlDD62pqAV0noXzp8Fk4vj1MHnbyvuPiXUDF16ejvkh7Y1Phm1t7U&#10;zc5H4vZ/R+efpo5wbzjRWTCmO45m7qbdkzJSBs3Mz3RiNKXhxpczC9oCklqFCZMqjVRkpXHKRAKU&#10;hgkBBtYqk2IGlaajYN07hXjkVDPFENc6TOd4RX3vLfxS6F0VuvlEvcZwashe9wmW+tf3/Abm88qO&#10;SlzpZgwHi+2fejjZNuXPaaX/NvRGBTfLFhX5t2368Lh+zEjiYhEuxyux0vtjkfClylDdNNA3dONZ&#10;p3dFwgSepvGqth9K5MS/7udKKmDIhbvXL56X8L09pup9zM9dF6OJY2oMHh6u8rRTquhgAs/AZcAo&#10;8fFsv6TDOU+nvLOztOmOXqqGzE2fYJv/mrx4QM7uIDDckVLRH5pjPrEYFy6HWgt8oipfEoLApZUJ&#10;m49rtWBQmggKrz+xmX/eKfVLYQKfrigQLDbhtF5/UdLZcpwXkNEqqLmB9x6tbs/wnPVflHTS+MWr&#10;oOmcSnugx3jLumSfp7RElTa2lG7nSb//17fZ3HG6l9RQs8I4ie86nd1IgTYBHlg0Aw58sE7hnyW0&#10;6GlqWtNDY3DdYbRSI8XyE4rOi6JaYracqO8HSSj/JGcJEDCuIBbbH6yOykwp577ih8tkiJv7pacq&#10;oNux6vq3xyRzFnlMUScjPCxNzlQFW2IKX978xkvGX36MNcrW3lFTEbV9QHcowHlJRaVfRjXv2AJ0&#10;nlG/Myp2kJ3IYEgO5cChMsHJKZtvdakaT70Vu9+4Z4K5kY4ZGctMyye6kAEZPV2mTo9gp8VwtoSB&#10;NYtiMUHwXvyOAp1HpagtwWOLY1gnuGoHV+IbF49V8xe9MFWT8FbZX3fUxYK9qonPBX+S7Jyd8ukp&#10;crnRlkW7MJkZzOpPwTrJuAmJrxtdVrUpTS+UpidGJhpuajljOkdZjYm5Co1XNMhxaq5i9LtlBMwt&#10;mpaVNuDUq2C8OTOyHAid7hNXMfXdsrMJLtyAlasiVvuDKLqUh81PjY+abSymgRnZ2PohdfTTs6YF&#10;7wb+DGtXJemcPwGG0VTPRctDQpYv8uzEwxRoHrAn7cqJq5jy7mFJwjzvgD+ERKwO1JUYT+oSuPqN&#10;kJUB3i6OpA3Dcprr75Qb6jzJS4Alhc6f2lsv/mR9ir1wN511D+PHaV056RoJv1lj3gErQ/4Q4P0c&#10;Y9cRUBI465ZWFt68NnS7wYmbVakfrLF8gx9sdT7j6PKcdwDfbwnPW9+SZ4arIHQ6J7liyjtlkiQX&#10;2Kg3aJkOWBHxDvFfHbFqZQDXBRiV+gWBXeTxsCtBf7HpVospszxdGuUtXT2Kpma2ukOxie4+/683&#10;e89ezXYR2Kbbuye7d/6853U/KPPiswb4TvKc15wZ0+Z4zmRzAz8obFGk+dzax138/qlmIvga8cBl&#10;hk1qgnYxZc4KaGoE1KJZOvYc6FX6ocG8YFMpjVWql4dl7+jC5gbwFy9ZAkIugAh/Ov+EmgcOvPLX&#10;xES98SY4lEzzjOfMne+eGzp9kk88tjJy/hRww1nS+r84CT9c7ab25ur6FnwiM+eSAWYhEAHQzKFV&#10;ukZBAXgFB3Zp7uYEW9S7gJL8Px93Yk4jum8J32/xEm9N95ntd7PFkiwG3omMhuQQDRxDJnBC5oev&#10;jVq5ZoX/nVudJk/emhrpGEY/li0pnxEZii7qTY8sO/3ZEp6PXxgeE77yTXAaleaBTtvu4tDpU73i&#10;HyRF+kztuSpO2pLitG33aq0F25CZtM978zrc4441bfknOb8rKZDSFWawMKmnEejuBRRVc/svqGXX&#10;gQLe/LkcA7VnG41hRamRwcxvamJkqOEmljP7WZ5OJafKyFtggWSq1stnL7FD5z2vf/RkkEwGX9HQ&#10;TrbWmbIfn1IGGigaz6eNka4tRu/aAp3y9S/LAD+CQOUeuhHgqYHK1bm75aXgajvyvoZOuSiJHxYR&#10;5hIthHf1wUf/cgT8b4aXa9A3FraCesEHSGV4rwSR9Z4CbO+RYeGJvxDXW4D1ms1LkpDXmMG/d8pL&#10;T6qv3sDT8FdFhPHwWzCoT393XV6ES7D+T+DQtEgQobYv2RHZEsNLVaDYepeDAJjay0O01XTXCCN4&#10;YRHBLhF58C492oema4j2tZQm8THNjSQ4Gb0rS/BO5Kov/tAvXVcf8PbCdnnoomCCC2AsF2nul4HB&#10;6VbpNoqu+cbapVEbbdMIyTvrhNEuutpFaZKR/tKmgNnxfjNsIPi+oHljABtIQp2LcvB7GvQv9zG8&#10;JIjSqaAj1LLjagl6mBeYIKpTK9g9RUVOBFtzIQvemYqL2REeQDi2RhP0b2TAK6Ab1w/NaJHB0LDC&#10;5AAGIgPVJZmoybOJaUHvn4QmB/LASONtJ49vwsFbLjopUw/be/iog3zgA74oSagXxNDfy0DRDXzC&#10;0bs9yjKSugLAfUddJYE0qN3HsN/NFattg+H8Rh3OhrOi2SGpyT5kA0efCVBycGEKPyKCz0sQqW8+&#10;op0YTY90ciowHMvMymdOxmA50E6PhrOltseTStWXg8HF8ayMvH0QNJ+6dHhECM5Trn/CZ2+962D6&#10;b4iiPSgzPCGP6f5iolGQufreNLKNdLaBuZmf0cTIRB7a5UwNH1DLg59/2RHb0+EQAx+pgLWht1YO&#10;ngmcggddEZDZ9DjVX4LRv4eIgA0o9/F5VUAtRQQQAURgAARAjIK3f58758xhustuBlAeyoIIIAKI&#10;ACIwhgmMEs+NMUwQiY4IIAKPPAHWtBAhcVshehCBMU5ApSxJ9uUYudppSNpG1mgTkEx/k8CQVDqW&#10;C72vLPvYF1wOwPTipLHc1jErO7Kex2zXIcERAUQAEUAEEAHLCNy9fi7vcuCxuhzbXHh7eZ9SvIHu&#10;CifLCjWZuu/mZVGec9bloufz8vEDuegxQ+Dm5XyJc1FpkTUvTkLQrUwAWc9WBoqKQwQQAUQAEUAE&#10;RisBcMzOa3xNxQ+Nv1SDSxKGQ0qW/Sx3zz5F0w2Gl7cOh0yjuw5wvvDZvhs3bgz9fbOjm8Oolg5Z&#10;z6O6e5BwiAAigAggAoiA9Qiw7LjvFedvfdX5abNXr1ipUlDjxrx3Z9+5Zf6yFyvVONaLceDGZr37&#10;fP+t5q6x3pJHWH5kPT/CnYuahgggAogAIoAIjDiB8Wzu0mU+z424HGNGAHjd+lKfmU+OGYEfP0GR&#10;9fz49TlqMSKACCACiMBjTcB26vzwbKeac+KT5yowGBz6saaBGo8IWEwARayzGBnKgAggAogAIoAI&#10;IAKIACLw2BJAe8+PbdejhiMCiAAigAggAogAIoAIWEwAWc8WI0MZEAFEABFABBABRAARQAQeWwLI&#10;en7Eu76vKss1UjxcZ6sfcZioeYgAIoAIIAKIACKACCDrGekAIoAIIAKIACKACCACiAAiwJQAsp6Z&#10;kkLpEAFEABFABBABRAARQAQQARRzA+kAIoAIIAKIACKACCACiAAiwJTA8Ow9d13NjeHY2Nj4flym&#10;vA9F69oP/mUT+c8+7H6r+NNk8dUepgKjdJYRoPN7VvVczY+E/RGQXNaqguX1KXNhhxAPJ3JfJdFN&#10;+g9dRvEGG9esKmteKGqgLdhP4khXK1diGUWUGhFABBABRAARQAQQAZLAsFjPfde+SutOld+SBX6X&#10;f/kmrLm/E/6v01RW61cfbkpJP/Vj91jpkZ7a3EhPYGH6JpcoccMTw+7W5662CcitJ/85si1R9dRL&#10;xcRzqkotoZ5IvfKvjral1t2T+R/Pr8D7oz4pBv5feqm8++EvZzzP+UQdpmuOYcaOugoZO3Te87bW&#10;a7WhtnRdqyhxCJ03y4qVWE9cVBIigAggAogAIoAIPF4EhsV6tn1+ebLjMeGB42d/cXJ4GsM6qoTv&#10;Q8wu/5eXXNjnzxsdyLvqy3ITfb0iswpzEwNsfBNzy+oNdsTv1h//JMVpd2f3ycDLeeeu38Ul72mR&#10;N7JfetZpWFiaYqVqLUteZr/+XAeeSHVtD3dcQOLxK736eSa4Lw9zOnZoz/GSXieHZzBVzz+X5IM0&#10;grO/zd+8o6xvri/PpaG9m+ZlwCBjVeGOTOfUmFcmWrELDbXlYHam559ieJOtWAkqChFABBABRAAR&#10;QAQQgYERGB6Lb+Ls6Mzd7o0i5z9vcm8SZ20JOhsriPfH1r9T6Bn3wQr3gYlu1VwdVVlhvPxxa89U&#10;5seFR2cU9x99vTM/LCirksal5HZHZ2dnO3a7vRv6K6havzlS6BS7ep41LciBtO1+68n0ty4vlZ1J&#10;jw6Bz8q4Q1Wlr1RnHjUIV8eymx2+b/eLNaLncza5XBNnb5wPk6S/ynaAu7u/Nv5Q2Uu/nWyQMej8&#10;/NKdUW5PDUReo3kMteX3pXlvuQ2Pqlq1JagwRAARQAQQAUQAEXj0CAyPSQJt0zkxuQ25myL2VGPP&#10;v1tVKtjwPxsSIt7P2vB7+9EAtav6ePZZZUHUHPtx0PPXNzHv8s1Zfitn/m338Xpig5l4nnJduNQz&#10;N3TmdH7ezLDl7rbKqsKktxIaYz/cwHUY6XbcrDh1Xom1/SD5Mgv6loCH+371jMAIDwPBVD1Vu4Pm&#10;RBU07AuN+MsP2AvvKn7tlpe7tfwbez1t67xrwpTG8IAX6V4GDDJWnUnzm2ZtHTLUlo/82ONHGi+q&#10;HxFABBABRAARQAQQAUhgxGNu9CnFmzin+Ir8EPZo6hGVsurM5aYHjWfzHONPR8+mGIjAsbhk/6dx&#10;8QW1UF52hCD/gw3+bnajSXi1LPeVVV9f/vePp/IcPzgdzXTvVimO5EhWKHJC2MjNeDR2KpIJEUAE&#10;EAFEABFABEaWALKeR5b/6KsdWc+jr0+QRIgAIoAIIAKIACIweggM6qs7jIZGCSQG/2mzQazUjV4G&#10;tmqz8PBo8AnAz+KZDk7RVV+yU50hIDG/Eg8cAWKWeUWKf9KCgyfkAnAvC3UUPPAb2DHOT/TV1EXm&#10;hX+vJIr0TRbXd1HpgxynNLEpdET1jMwSV1EDt4GkYm1L9NuiqYITk3uVqAJs/f5drD16CDatxfBU&#10;4s5LShUR+s0T/2+1OBYLD445flVGNIcmEsh9ZeU+3bB0AMOlnfoBQ/AYHUajc9CWDMopSfYFODWB&#10;RwxjzBnWpZUnUS9AIeyDv5OoNRhx/5lcEDkEnOTkJJd1EZhAk4+p/VIIdfpKp48I7GUf4zqgiccH&#10;2liszsXxTSzEs4CPHhtstHeYQw4ntN0Lkh0yQWX0DGAkCSKACCACiAAigAgMM4FBWc9mZYVmVlDY&#10;YWzFGcW9hw/7u+WxUy5scQ/aXWXUgFZ1lX3G4+disSKZ4l6/Im5c3p9STjYZmNuqLum+t/KcBEVH&#10;BDNPrDtSgxvsHVXZb3vljdss73wIKoN5w8Ky4bE/1fVz22LbwoUFgplnNgllVPNZpSj/85/LFaAC&#10;VZN4S1jarRXS7n6Q/WG/ZOO4U0Fh+0hRwa9v84NOjXtLCgvXtIW35SQeMBnIszc4tnqZSN6c83RK&#10;+tf4Qb37inJBaH4tEYxP1XpyC29T5bxFmGBVWHz8Rr8sLHxRc+wGdesGIHxnbf72/FoQ+w9GAolp&#10;fk1YFDszL2mX9DZuZ17cFfxpc/hfhQlYekbxdSjk3evndseCZKKPvS9vJ5Nhqu7aL0MJAjQPXclY&#10;z5UjaXkzY4tgdWlHrvSo6k9siWnB8Z54a9dFHO9t6a4tsC5hOJZ+CAYnUTWe27azOfxgkcCpcFNB&#10;JWkNE2hAHwjKFcCixTEKbFPrAOR7iqxFDuBXB5+tZzbzJgJFBTb6e7wd1Y6Rom68Dx527/aR7/UK&#10;SyeDiBPyg4a/dWKm4AioKG/dF1eAZnRJd/CWZmORQKX6+7/bNu5wUMpXRJhr9QNeZgo38tK/c4wk&#10;e//h1QM+/97lFZVCxsM2q+koASKACCACiAAigAg8LgSG1HoGJtT2y4F/2RcXwoWnvlh2bgFx+4QC&#10;7MTxynYjgHuvVV9WYrUF8aFeYfuu2PuEBtpfaLxNb9p5Lno9JOT1RXPIouDJv7aEbbEhbvDAG4u9&#10;+P1tq+X7v5ETW+Eu/qsj3nhzxQJlW8cdmrqB3XZg0zn+tg+C3exwJiy295ak1PG5eySt4F99V4oS&#10;zi3KSdvojxdOtCX2g/c8cyUVN0EFhNhPTnZwmOTg6Ok53eAo5N3rxV/meqYeEAj2SXO8qy9gqV/s&#10;y8g6IJyTe6AUmraDEh5vX+DqiJVrVvhjbR2/QjNU9nUhFrXtg3URq/3V4ef6uttvwWQhfwjw/i/m&#10;Cq5bMpFvvOei5SEhyxd53r/ViZ+q1MPb9X/FhVjCtvjoiNWBLreI4CS4jG+sfHOFv7K94w5tl+IY&#10;3SdjP5aX1d9lc1/DY4eErOCyQZdAGz3l6ZzDO6L91F7mdrND0g+KnM9knGvULW4OoRmeeK1916pF&#10;SkwJVert7CvPvBrqP+FCYxs1g6r++Ja9tjkH02HRxIiY6Bay/bDo+TzyxYM5LZQSEUAEEAFEABFA&#10;BB5xAkNpPUMT6ltpfHAQ+a0cR2n3gm/geFF1k5HL6WztHTl8YV3/A5ngJ3lTZ/MPJffprslgTeRt&#10;Prn0Am/c0+4xRWQXTfTLUMgy/DRRgVkTJjlOwH9jua3cm9me7O+/MvSAkf5kTfRLUyjS/OAep/ph&#10;PePg9Oulxv/0Yaq7Dn/4R0tOyDSdyA8sewcnMu1THGd3dsL7odjlr7G3RHHeBocIb9VeqOOvecWV&#10;xbJznb9667bIhTPt8AgefEllLbC/ByX8U26rP0yuedff9w+hBR24RO2yYgkWvsSL2hz8h4b4qMjI&#10;P2WM27KVUfhkw5JhF8719W+IeWft2i2F3O2gHIB3d3LdGi1ewnbnB3g5UmC6rd67/lZykO/KTQVG&#10;x5TKYXl2xVYfB+xO9acLdB0zVL3jFuXBLrDtaWjQuruwfjNrjr3kwo/4nS/4M3Hh1pOLLvCeHuce&#10;IyF6397RhS+U93fLBFhN039o4vH1Pr0w71thyCxWT1O91ldn/NRZz04gegc9iAAigAggAogAIoAI&#10;aCzEIUQBLcJOuSgKq6ytVfzM7Ca+p1yXRfnIz4kLRDUboua3lRTWLNIxwjTigr3h9/IVD4FJxGPQ&#10;BLCVmFZcXnJCtJ5BYsMkLDsXFzbWJI7BI8FxNolb9S6ytp3qw19WeOgk5hWs2RnVL+ZJcDMJC3qA&#10;BMV9800+LyyrqoNif5uQi4Hwdh7R+ZfKy/8minCABeFbv7RR51wEefn5x4vT/OF2LpNHr2SQpady&#10;V1x2bwRvDqaQtnZjsBwQoVl4XYuX1nYHu/UhGcXl5SdyIozWO9Fl9sveK8B2c1hcfo3aMYNwntF0&#10;wVx7V1fOOI1Ps2FZ49neG4FmgPcvF8J6dg1I9Ll+WvzF8Rr+u/PbTxe26pOxm+XGxlpB7Bf7Z905&#10;z1JukWQCCKVBBBABRAARQAQQgceLAEMbaoBQwNf2zaHXww98HIl/fGfysNj+n2S8tzI6LT/W4Vzy&#10;vvGpEbjPq+a5XZa1U8fPlUmh1kijul564NwiUbNctOyfB4r1XAUw1rTXU3OeS188HY8XbXB0Enva&#10;welJ4DOi6mmoqPxjVkbGZznT95c3DM2u5v3Wr8WFQ3U53/1WSUG2POrw3qTIFQuwS40Kgzbg18dY&#10;4wJC4JixdX2EVN6kvvaQ7IKW7hbgU0HeMa7pWuAxv+dDWjdl1jS/T9LiVr6dkb/O/lx2/PgYmmsL&#10;VY3FB/65THTjQUuOc57oMtpvtsaQQWUgAogAIoAIIAKPJAGGNu3A2t53s7ZS4uI913lAd9H1KOQ1&#10;M/znTtcRUfXAbtz3b+kdFBuYdBbmYnE8/D37OpQ3O/ru1cgVencQqlpPp2z6d1JpC37kcL9BsGS7&#10;6e7ToIPBxHmrI6/s2fWXXXtvbvB1GZKIyip58YHzntBLxGgLVa3iGM5ysPltIQOw8fz9F3v/uSxn&#10;ve4rDbWYO3Lo4b10oeuAOt2kQKru9gaYoLetsdVd37m8747duKa3ok2e84N3qrv4z3U2JKO6095w&#10;DzhX97Y1Nbq7z7If0nFhMXWUARFABBABRAARQARGD4FRbCXc6WgzuGMaHuZ7b29ZePO697+4aiby&#10;HRPIHT+USxtcHBkZS3becaLYZ1vaHTxfVH5/Q+fYGabqkcvOTfAPfdXYxXu4i3OJrK5rIndD0qKa&#10;gsrApCG6nrDvO8kxybw1C5812rWqppMfpjX6Tzob97nx4Ce09H6tP54Vj735J/4Mo4X3fV98rBr3&#10;8GbCH6RR9fzwzdmGKY72zF4llNcqir9pct5yYIOXrnM5cNh4Z19ZWOu6D/PIiIGGAvza0WbiheHn&#10;xoqvv25y3nYghkueHWTYBJQMEUAEEAFEABFABB4jAkxtHKNIGuK9ngCuwJogxwdCOU9Q/skM5fW9&#10;YSD4cVaxuVDQRGkTZ0d9cnDaUb+NhYMxoEFk4fzENV7x1byXHLBeXa9sMurwzNACfK9T89i5+YWs&#10;eN33ZZea6y06trvqTke7oalPzcpynus/4XK17HLuxqjCaelHYw1PFhpjRURTfoIDjjw2V5wzE4W4&#10;42jmbgnfxNZvP4wu0vhm1t7Uzc5H4vZ/RwTU033wTjSIjY39XCZM6RVkrTVlXB7NzjRtu1NrgiGu&#10;k4K8YqU8VweM6kqujtDMCTU4Yvicz7LgkBCeOjiGDmO72W98dnBmod976pDbzNSPTDVhps9SEOHD&#10;jwyrYlFelBgRQAQQAUQAEUAEHhcCg7aeMX5C0XlRVEvMlhP1/YAa5Z/MzglC0v+eGbgnybMmjrdD&#10;Sg3GbLQTgCdr6sEc273vpEmMBe8w0YHEtSfTOT5RlS/B4MeVCZuP11OExaMOn3ZKFR1M4NFcH27L&#10;cV6gvH6jjWrtgfAcjrQ3jbt4zpqiFUUav3gVNJ1TGR/aA3m7ZJ+ntESVNraUbudJv//Xt9nccZpL&#10;ZGhbyU1IfN3ovdy3yv66oy4WWMATnwv+JNk5O+XTU3KDUjwiQLzkwNZNm09QuHQUrHuncFn0Gy87&#10;mB4c7IQNK93MuW2o+8Ar6ntv4ZdC76pQal0ghNzmjWed3hUJE3iUymD0DLq62eA8Jvn38Wy/pMMg&#10;5PY7O0ub6CITGhOd9Yyjy9M0P7IdwVHPx2UyQO1EBBABRAARQAQQAQYEBmUZQGuGzQ3gL16yhAts&#10;R9ZEnX8yqB0kwe1OvcjNRM6pLyzi/3S2/Ed43Unrd2dLnBd5UAxR1qyQ3XnhrR+HJkmZVaROVRA6&#10;nZNcMeWdMkmSi3fAypA3QERi3RLgRjIGfwJxkZ9zcTSwnqbM8nRplLd09SiamknrimXn7rWsN3/P&#10;Xs3dgeBqvfw92d364fZ48VnJi5meoNSK9ZzXnBnT5njOZHMDPyhsUaT53NrHXfz+qWbgqmvwsHVD&#10;xen+3pCZtM978zoutIBZ05Z/kvO7kgJdgCBMH1sdL7mhXX1gjyhlVWria8Z8U9T1cGljfehKcSB0&#10;uk9cxdR3y84muHADVq6CQan12wGDQ4esDPB20dqv0PWc9/XeXV+o7xcE11Ie2pN9e5mPC8WLY/y0&#10;kDTg27M2dLvuhwNQwRSPRfMazn7zA/huoGq9fFbGX/TCVKJeltNc/1kFe3Pyq4hoeHDze9ee/N5l&#10;Xu7Ii8OyAYZSIwKIACKACCACjziBwVnPINBv6s23Jj0x6a2bqbtXzp6t80+j2586SFkTvSNyXjrm&#10;DiI3F/7u8NaFxGUkuEEDIgRnep8NtrexGTf9wOT0uGV6B9HsPKI+y06i2x420mkse48/ikQnS+VF&#10;GZH/b/b8iExs/zuR4Wtqwnavpgpry+ZvSm3b8U7k2+va1un+hBds+/zy5LmFi6fae+XOTA3zxkOC&#10;sKYF75buXtT2CQcPumFj8yQnsXnR4aPbtPGnQSo2P3zZy5ZaYyCA8WH23rDIyLBcp5wIUB2LzQ2J&#10;O1SV8QomBxej6D9sujDP2kTsjTnvaiCPnxYcnxPtoVPERK+YHNdCdxAv+Rj34Bsva72Rn+YJ4lab&#10;3VQ2abvDiuw9IkUiUan0TEY4d/bCmEws4521kWvqknev1PYB6PrdYTVrwiPf2dGWTBKGee28Y48e&#10;2zzl6yDOkzjkSe5pbYsOi3aDUM26bQC+PYeT+AZsQPjqT0Te573sx9mMm7938pa0ZZoDhA7c2EOy&#10;zVPKgogOHGfvnn1rEejSYHNvC4/4BIGahwggAogAIoAIIAJ6BGxAhAgEBRFABBABRAARQAQQAUQA&#10;EUAEmBAY1N4zkwpQmtFGQKUsSfbl0N35YlVJVa1lyQHgPCm6fMSqWFFhiAAigAggAogAIjDCBJD1&#10;PMIdMOzV371+Lu9y4LG6HNtceOdLn1K8wSZSbDpgyECEvFmRn/d80eUsdPnIQOihPIgAIoAIIAKI&#10;ACIwWgkg63m09sxQyTWeM9drfE3FD42/VIPbW4aqFuDfPN3T89cbTYZ3EQ5dlahkRAARQAQQAUQA&#10;EUAEhpwAsp6HHPEoq4Blx32vOH/rq85PW3+/mdpUcMIv70/P37nVPLTVjDK6SBxEABFABBABRAAR&#10;eNQJIOv5Ue/hkWsfiA2yYpnPzJETANWMCCACiAAigAggAoiA1Qkg69nqSMdEgbZT54dnO9WcE588&#10;V4ElRfqQYY/HhOxISEQAEUAEEAFEABFABEaOAIpYN3LsUc2IACKACCACiAAigAggAmONANp7Hms9&#10;huRFBBABRGAME1D1XM2PifnsUOKG5LJWcO1nV1kyx8Yrsez2GG4TEh0RQAQeMwLIen7MOhw1FxFA&#10;BBABHQI9VVm+Nja+WVU9wwKmvfLzgy0Lli31sc3LKL6u6rpW/X9Ks3eUDotkQ15JX1WWq42Na1ZV&#10;35BXhSoYRgLDPIKGsWWoKuMEkPWMtAMRQAQQAURg2AhMdPd5uSbmpZmh+7CXZjxTf2pPdjUvNth7&#10;IlqMhq0LUEWIACIwWAJowhosQZQfEUAEEAFEgDGB8dNCsr8TbWSzA8Ofq0z2iypwX7/tzZfsGOdH&#10;CREBRAARGHEC6NTgiHcBEgARQAQQgceHAPjMHeQVL4UN5iUIt65eFsRlo22cx6f/UUsRgUeCAJq0&#10;1N3Yc1WcGGADHt+Py5T3Mey+survYvGpsvqukejornpxMnBFtLEJwA/WYCpl1SmxWFxWj3smErIB&#10;6aqU4Df44Bdu23ACcq+SfxgJoQdXp+kmD65slBsRQAToCdxXln0MpxpOTO7Vgc11ljp92nHf3ByB&#10;uUSI/iULrIwJjjtyZXj8rUeBBgyT3zPlIKaqSRyzOlF8lQbx6FryRkHvDFwES4fAwGtCOUcPAWQ9&#10;E32h6qos2FTILf3lX8LxhRnnGlVYV93xD0NDj9zAxo9Ab3XJhJsk3qXNcuGkdHiwRtVTJ3ondNOB&#10;G6oJmKqnal+YV2AoeIKDovJwc1nVevnsJQxbuGbhs2O1R0012do9oFJW7ozk4C8n9OuK+QqJ1xV0&#10;/sc8KaYpwAtifiL+xggfTmTWCfJdkWkBKB0zAqqeeqk4l0DN8f1z0vtv/Stc/os8tTvtq2sMDrN1&#10;1ZeBzPjoIUZQruSHW2C7wezTVV9CjjobTmgB1ttc8U9mGc2WPFoT9OCo1KRsfBNzS3+4NRzCsibO&#10;8fLHFN/f+E+H9MCm3KLM0A+P19/VrXmULXnDgcVadQx4CFhLAFTOqCAwVm0ta8Nj2U139VRWFRed&#10;vlDTCwvv+r/iwiqMv3Sh61PWrotBeXYcd8+OyuK/nb5Qh6dulxVLlKRxrOpukkv5Qnn/rdIEjuTC&#10;jzfBVrQ0b29uLTv6jwEjIi2DBplPYqrJ5nNbkuJ+68lPgwXTDnc+6JYtraRZVywpDKW1CgGwQ/Y2&#10;3yvqe29h0UnZjRbZ2T2eNe8uDt2YW/vYbEtahaPZQsC79+4gd99NF6ZsFIEnZ/PvbJuVFwuF+4SF&#10;jYucJ5tbD+63ipN5i1MqvT8Wlcq7u+WlRf5tKaExmd+aqxjPyBc0hx9UZ4ydWRjDIKO5gkft70Cl&#10;t4QujgEqDVr8S7e8vCiwLWVpTGbDsEg8ZZani7JBfnrfjjwlrPBWe7fem9EoW/KGhYo1KhnwELBG&#10;5aiM0UTA3Gw5mmQdUllYbiv3lq7Bju4pUC5c88oT0s8yMpUe0esXu44IIZbb6r0Hw7Gz8QU/89dw&#10;n5Hu25FZpTaObad6ePMlx4R5J4orFWys/qvEIM7i7VL2xpxPlk8bEWmt0jGmmmyVCjSF3G9r/JfS&#10;fcokFmuC/aTxWPWF2mHZD7JuIx6t0lTXSw+A178I/987sPqbqio6XZfGHfpOtKgk5v39VR2PVltH&#10;tDWq+uPJAukr0bF+4CPVU7PmLw+JTj9Tlz6zMCVzZnJqyCwz84eqsfiAWMn2D/z9b7COWonk+qQF&#10;737+nSiaba5RA85oruBR+ztFpQGqMkmd/YJYoNIbzaKyTotsf+u8wKUhMykF843g0dc5upY8ps3+&#10;SRwJYv4NW3RFA7EeP01m2jOPYbqH6CEJdMpFSTygAbyNCREeGMbmJUkU/SNFp79bLkqAsx4/NiEM&#10;Tn687aWKe2pp7ilkIgEUknj4CcIzMu2vIyXzIOs13eRBFk7Nfq9FZw0LFMh+sbz0BwrReoDeRSB7&#10;YHlmlEOXAAmTdvplJ5R2Il7WIqAQRRhb5NhJpZ3m5jsT2TGeQNZtVMwBZ7RWw4e7HFMqPSyzBvgy&#10;ycUwMLl9L4pwAesHXe+MqiWPYQ81G28OwxIGl+yx0+TB4Xqkc4/dvUorv+n0VR18LTRdCkqVXmjz&#10;TDopqypN8x/cSXBwtq9Q4yAI/DjFmjN+ZmXvu7L/tdBMKfjmJvmi7eU9J2WK0o/82BoP7PFsbkhc&#10;fo1aM4szopdztb+aLX1UJjDTZCvKPH5a8AcnsyPwDRl+gihrA9fBiqWjoiwnoMI8kvQtr36F7KRI&#10;VCTw/3s1E29cyyt9HHOosLkfduuZyOBV/KxIdETgX1d9DXdaM/7QZQcvveUwe4SpQTTgjGO2k+hU&#10;+mGnvPQkUOmIp4ehWZP9Msrkst0buI7GKhuCJW8Y2jXCVTx+mjzCwEdz9Shi3RD1DjjJnh4GHCp0&#10;iveIFn11yOzn0SGSCBVrXQJKcSQ4/MTeKPouO2TaSBwttW5zUGmIACLwCBIArg6+oQUzBLIzcdxH&#10;IKb2I9acR1DhHp8mPe57zyD6Qj4RqA7GqkvMh9vDBuEUwNHpE1lEjAYiHoBv4iFtsDhaZem6uOst&#10;YDrzk0pb8K2ezjohcA6szd0kONlq/Hy6JhYEJ3JnpToYHaidGpyup75EIws4xC0WQ9E4m8St91XK&#10;SzsjPfGGEEH3NI9OizTJOJH7KslkmmhxnpE7L+EV31dW7sObrPmLujRgNYI/R4rxwyhELL1DlDP4&#10;5qMl4FGbKMH1yGALMPxFF9EEsFFfQsTmIx5wxvlYFtE0dU/l0nQAjcx0jSXKJPznNoiVxGEaEIig&#10;WFsFAKsX8EHv+LyNq29YWgFw74mN4FNNZyM9aKzLYM3UDoURDEDF2qiDlD5NFuPBE4mYV1r+6l4g&#10;o4hQNQdw00Q5gEoLilaHJKOVExZFqIprpPgnNXxABkQOUI8RoA/wIwpVu4zXotc6XXVVdwGNCyNN&#10;r1kgMEXxif8kNFZ7PTIRXoraRlKRxdRRbqgDegUTPRGQW290vAC9BXEm/67FBVRdpw797iZroG+s&#10;CRVlPFrJ2JdApNtQNs0gItrCSS7r0ugeXZlGekFXJw08U5n3nemZlrYcVWtZMq6cunOmdsQZjCk8&#10;4if4KujqmwiGVCs+cIBWF1PGnanZwMiUQlUqOnSa8HDG5NQfHQZqTNE3hlO9QRGaP+gNapoVjVwZ&#10;fcG0c5tYC4DgJdT4rSYmLkZ6QoUMBRCLj4IZmBMjBiFayQit1KCstI0xN7QZgrI0mcmlE1+wtBMv&#10;GOMn8EXaM0bcRBdPltCc1bkgKAolGBQRqVb76LfUeN+iX4aNwCPtl2Kmcf0t5HkXdsLZOlkB7me8&#10;Sijv1nFp7a4QEKcuQGB/eEodfnnD/w02km8Y8xN8IBMAXzMdl83+G6Jo6E7NF9YZyUX44wIn5gLo&#10;06xxQyQcrUgH219kgkDwL3aEoEh0EBcYPuxoUQsMwcGFP3wJ5dP1FqU66dIk65cL+VqFAwR+fdhZ&#10;mgAKIQvjJpTe0qIk5IkQKcCf+ltKk4isQOwiSEeYwMMl4gkqyG/x3TXCCF5YRDBwJBfJgQvrr3Lh&#10;KtCeCFEzLFNbgp7Ka/CSTdZWoe4AvNWULoYys3kJB/HfCZlNMCH859aLFMBvub+7Lg/vVI8IwRF1&#10;Eyj9q68DRcIEotU4K+3T31maZNCDJrrs4UMIB/qvUztU2y5CZ9gR2RJJEagRBlp5SKgWyZ+smrZe&#10;4oWNKFotMNgpbwHe80R60FihjqbB0ghVUfeOlgwEi3+gx73tyXI0r4W0tYBfTbb9oTEXRrzXwHDD&#10;OxLXZOYC0w15nREEEnTLBEBJNW2EWqhWAKIjtIOcomOQp0tYRBgbePvUAd0mRw0+EPCZRE/3QLG6&#10;DVT3tboOQ5iE8LS9aVJFGY5WSjM1g41oINkWXMHIh2Y00QqGK42OTup1K+O+MzPT0pZDJ5LpMfXw&#10;nqJ0Oz5H6T/qvjY9GxgqJwGMolQ03UFMeuqH5Gx6dJjQN4ZTPSGY4Sjr75Zl4wTw6U6r7NoTIP0K&#10;SRLtWUPNwDcFmZmekN1NnXKhSHBVxX9Srz5651J0m2NmaDMENfBkNEsnGGUEXurEq50zce1yCY4I&#10;4/ISRHLgRtVfJ+SDeRqsRPeMT8sPH+q3lG6iQ38bXgLY8FY3qmqjzmjA2iuXkVZdI8V6JiYCPWNU&#10;PTyoi41OywgTRM9QJqszfs4Mn3/hz0SlhGGnO2zweRn31oXrt+4DpxW8cHwu0KmGaj0bJiMEA9Ke&#10;LdKcL4FjFT9ogteoUxjFeibnDl62jOJMqX4nISxLvHBoYajrJSdN0u6kLNv4ERZoYf9CMCeMRUIA&#10;7bsEuVQRrzQ6xiteFP4XKCEB3wQTqvVMnLDRmMvq/iWbTfLRPUVKHj3UfUvBU0KxCeDa9xAjXabW&#10;Ls1rAAlHfcSHQA3fo+6oMdJaz8br1Zq55FKNtwkXT6tp1BNFutYzObNrPqEA+uolnzjMR/YOYZRr&#10;fyXJmVJX2nUdLwNW6qLpPi1PJgLTTjBmrWeymbrvw+TrLvnqiGsXGJK/qtERHMgxjpuPmvGiscup&#10;Kz05/HVf+RhrETGojakos9H6kGgRGK2dzaXbtgnrbuIDX/0SBU+Y/aLhRzeajKqNSeuZobKZnWlp&#10;y8GpahQDjpQH5IxtbEyRfQ3G5h38ZHYgnEtJRSXmE9OzgbEphWI9G3aHptLSAu1WiMnRYVLfGE71&#10;RqxnmkGtt6JpVoQ6YOuJEgJxO+8mroGEwpueuJjoCVkCRm6p6I5bE/qs9zJgZmgzBDXgZHRLJ6k/&#10;4F0aN471HgjfA+4ckW3sJE1tzapBP8sh63lUmY6kMI+754baNFko3X+uXAkilzk4OVADPLMm+qWB&#10;vSVFht9E7dYBy27uq4FgA1BSWXuT9noB2ymzXF0wZUP7HcrHl77udgaR0Rqy4z5I/3RHHhbN95lq&#10;q789wpoesAdsyEkyQ+fY464mudrvwlPnR4bPiE/+ICsdhLej21sh/jbVZ8XSXp1kt2ovVGPsqMSV&#10;v9Nqw1SfyKTx8XEfZX0KIvcZLYzlFl0MFKn8Pa6dNitr2u8D/QEdSoTRklNHDuXsLeidoTwa4+YT&#10;L1Wqo+/13aytlIAZec0rMDKgg8/mzQtn2U+Y6LUkHNjGNddbgA/DRL8M2AFpfhMpumr3gm+gO6Yb&#10;bI7lunh9dF3M+rjE9z8qIOEzY9LXVC2qwthBby6Zgdeh7t+G6023QP/ex559UyT6/7I2L5p6E7/x&#10;EV76eGPSfD9/4BTw/Y02bR8/5Rrwx+ialPXxie9vOkASMNVlvdeqLysxbvibr5KhBsl2/VTT9AsU&#10;5BkHJ8BBmb540jO8C/MlHywxEu6Kpt6+a9UiJcYOD1lCOpY4zPXlgV5pqGm6hdlOnR+aNGM/oWnG&#10;uxdTXf/2GIgzjkny8k/KSG8NB+6b0cACUIrgYT6TtQCQJtTVuIaynAPWL62J2QIpFjRgDe3dKqYC&#10;Gy/U5C+9rGfX54hO5qUGz+gFN4nA5+9VN6fMD1yAwSsnbqt7+NKpIwd37T2NzbhxPOa/veLPYuyQ&#10;9QHOar2UkuMFW7rCZ6pBfYQWnT2TunxaL+6LBb9K/8xmqEWmVZTZaMWA9ubWYtJYr0mv5f9XwDK3&#10;3zrP9XbBfr5+VphdUIvxFvu6ayc5utE0sF5gmMvsTAtmLn50Lzk9qpUW13zyj8fdY4O9J941M6Zu&#10;/ngBqDQZyN/RZ3P0K7MmTZj4YkA4MA0b5S09mJnZgMGUMpW7Ivq2zuSJV8pO2LByzjOUZcTs6DCm&#10;bwxkMKHvPQp5DSCwJoqnCXDKsuPMmgmywLEG/g9fEcjrBVgOPtGbXwGz8mSvALBHqqyRK3ow0xMX&#10;ox5nTefDpUyaHuo+iXCG1PoRGQIc4MBmCIppMkZLJzZ+ekC8IOI30sxQd/tx+HVCJ3TdDH+G6+Gu&#10;AwXYeOXxd9y8YqXgrRjGxmXEbYAkULYhIPA4W8/4zItVFZ8Qnb7QyFvRV7NPCgy5AK/f6HPuqc0l&#10;nW49I5ld32Dr/uoGHrsh+/PTai9nVavkL9lS8O7u4viMOei/9dl6pupQCE3wZjs3v5Vx+dBnAj8p&#10;H44VhgZ6cWOB0zOGjWf7bTsjT/JxNLC5ddozflpIdpVsizZZ17WKkgZ2+BIvqnnKmuaXViTftsDo&#10;gW1tmV1Xc2Nwn3COb3KJ2llb8/NTrsveTnIviV+XKcWU0uzsArDu8bYfBjYEpHBX0SjHsAlODk8o&#10;wWUKO779ufFYEHd7WZ/dlAnAQGvvIN8+NFUA37v8qxS3YLIa1X/qG7ow1qyQQxLZVp67E0ddPTMm&#10;tty46wYGuraBE938VoTwnZt2BY3jeAXDOx5DQxe728P70jTrDfBYa2joUbGmhRyqOrN1wWwnd7Wh&#10;a6rL7Lhx5Q8fyjL8JtMPbXJR94gQ1tTnv+fvRnmDU2cwVi/ZJp23PsrCzfZPO/P3bT6/NT2lwLcj&#10;fKdKWbB/3zmqJzqZz3QtmKm209Z8X1nf1IORKrrAfTp4QyIeFjOBBzhDAjlDQoK97365dq69uy/e&#10;wYFenBfD9sqAFhLvwCzXgMQkTkH8FhgJR7ovE5ib4FTD4aRgnQOjto4+W2RVtKdIcS0Kfrn/y7c5&#10;9u6L8TqCvTjTw/ZeZ6JFplWU2WjtUzRewl2qOls+thVs2SWt/6Fc2oAtjDnw5WGwrSjdt0fSCgEa&#10;HU0D7AUL+s7kTEsOLqrSqppOfvhRrlIpzUzJlPaOd5w4ATMzpnAIGObk8Izy5BZeesXP9eKgoKSy&#10;7klT7DGso63jV8zMbMBgSiEnovnqybO/q05WAl6SA17UGcAmR4dJfWMgg4mRQOxHFEe7GVuH+v7T&#10;eAnc6eLo8EyreEvYjoqWRnEUN0naN8kRzsptHXfMQWbQ4yw7Nx65lMHoOnvCsRNgPHDfhk7PcCbf&#10;LSrdrAE4wGHNfE205tKJgZG+hoiIhccNWokVvhvsxX+bcHpmOS9LXO9ekLQuUwJ2JbIzj4ItDl5S&#10;dmowDLXOgNuAUaCM1idgzpCzfo2jqETWtODd0iQfh2ecI4VZv/upQMnmp0bwqEYkvph0VR5NKeAk&#10;SSouZ88ricmRkOfMTDbEzmtDVjxPuS/0rW3gYJ9YfCjprU25cMOE89Kzpi/0mjDTZ2nICq65YHkg&#10;aN1rIdGbNgNfC+W/GtuIU1xwSgpZ5gN3EUw9eF4yWV/7d18XKg1mdpgdzAKvL/N5zkxhyq/TYyr9&#10;s89IDi6Tpx86d13vPlh8Rii/CkM1EY9O9L2nOM7AQOpt6/i5tfGG/+ZNb6+LDMcuV+vZaV2yz1PO&#10;uSedkV3O8S/ZkU6s8dqnoyo72v2/38u9CgxoNndFsK7MDJmYbuXdenBtO5jv1L7vGud3MltPZXbY&#10;f//3xkJg2UMRQpb6zAQLjd5D22Wm653stzU5AqstiPGEnxq0ZxzVuRjVa6QKaDLSyklND+5lzEkB&#10;7RYI90V7DOLEPpO241fQuy/H7xekqqhaHkYCD3R6UV3Ni1oVW/Az7t5NHG9YIJdSvuFAC/UcHp2N&#10;eM7KFGfS/HTfcGf6LAt5zXjsyLv1eVt8YguUFC3yl0u11/QNpjcZjFbb5+eFgne69l/aWpsalffa&#10;ivfExZ+FG6Ju/4XbjsRjejRh8I3IvNoY9AKjXOZnWt3Bpeq5IgZ3rGL8v5YWAUcpvW999Jpgy3EG&#10;HxSwto7O1sYL/uu3vv0/YMYRVf/7gQWKw2BK0ZmI/vMduCkW7ssY24ugGx1m9I2BDBa0SDcpftMK&#10;UJSOTkXjBa/NWzesiwwCjOotYWSBnkBWK6O3rodftC40kp/yoMLozeQDaw9DUAyTMVw6SVFxdV27&#10;dfPrGFZ7oZH4hAXefD4qB5d0qucR/di4jEbKwFCgXFYm8Fhbz6S5GRISwnvyh2MX1d+q9BCr7nS0&#10;K9ncJT7zXpg7DWODN3Im0Fh23C1n5KVC7+9j4DbTnjbvEB4omPfmam8G+7k9lVm+YD93edaQX7R2&#10;4+tzpmd2fYVTdXe0Uf+GexfYzvqdzzwPd+LTJ82Db7wRj86LAX5vIqaUHPth3KuLmze9n/hxRiY2&#10;f56brp12p6NNyfFe8v+4L8xxgq41uuFSVb9iU37HU+bGvLNTN9KIyaECerXNTHRbbX7VjYtQPVYJ&#10;D3wcTbRiZey+M8TJG/iourEp3p7KgqR30koNdt8HM2Jvl+0CkT3Iwz0i0R897HV0bwjq7evuaKdI&#10;jN/LiE2Y6cwehOnMkEBfNzbZm/dzQcyf0/TOm5sqQE9ghnUZaDXho8JPPZD+NtnDcbvP4Cd0KQ++&#10;xJKPMSu5oyprOfwOk1WpPxJGQot0RuvEhVsPr8fSl7r7xMrDFk/+/rwUW5Ua84rOhujARtMAqev1&#10;nYUzbf9VeG8icNdOWzmHyZRMCDn1hUXAAUFy/p/jvDY0p72fuH1HJhY677knBtgEBtmU/zhXWKX/&#10;cY9BPu3yBFXOxFsZo7IsSTTFY9E8DLt47J+sVze0bHo/6WPgSRg6z20IGVki3WhJa/HSqRUc/9hF&#10;sx6OlqYhORgRYD7rMCpurCZS3WlvUGIu3nOdqU7PlNZA39MnJi0+458a5q2/OW2s0WCt9YvOgI7B&#10;D/u/WnH7AnRv2hzyMsVF2EjOX+uPZ8XLfSLCmuJBvCC6IDcwIwzqc76imbEJSFtZw4HM3ZbM7KpW&#10;ad4x4KnM85xO7laBJfnkhr5NzpOg/xbVSVRTHxG3C/gKk1vKRDQiwhWM5frKGriYVTXNWH/05Ctt&#10;Xyiic9bzJo4zELYqc/EUm0mLC/03r9V7/QAv+JE7DoNwJdLti8P2VRn6ddA0/L5SeqwQWEs891m6&#10;9ih9jxDqAT5l2mu8YtSegngGFts7Mv2gKPo30vTIsGwDs0lTqKVdRrhgYgtWvLkan2p5brrKw7Re&#10;xsNSpfxHXiF4T5jtOUuzGck4s+mERtt+u6b8NK4bYF8nPP1wTjRbkr54fTaz90YLBO6tKT95Shuz&#10;D+ttrjivcbVUdbeDb9Xggz5FHew4ztMpbQIBtgiXaCkZ2oyqx+p0qnpxcnxTWISPPD7reP2vOkis&#10;pUXMO0R/tOL7XviJl5aPXqyVNKjdfyklmhtNeKOZTDuabjUqLn3fMZ1pxytFu1OgM3HsOotuO2I9&#10;u3DNQnhkoskl9ujul9ouyKOT3+VNYQ4VD3j3d/G5imZmeRqyM3fTf9yjKpfhZM5I35iJAFKB7rhE&#10;DYWpr9g6zXnKdeFSuKlx4eaM2EMnX7r9hTwk592FNH5jxqtnrCfqpYwxT5o6TQ5txogsTMho6QSq&#10;cv5cxb91iiZC0Io1cxGuTtS4lhYKgpKPFAFkPTMkT5yjr8kfwPdr4My3dnlobi07+uNPcPcm009f&#10;fVFGykV+arrwo/f4kp0ZX9TQnEwEm9OLuV7BwJvYxKEvczWRv9O6bRjmxYMur126OB04bCmlZy/J&#10;STt1PNt7I3DFxg+Jgwn3x5u6JkNX2WfAobkD+7liR9gW6PvVd/PyoeDQBHFTH0TBmj7XHzhvXDq1&#10;KyHMZz+W+sVuY7fJ4KHBFPmRs2leP4CnbFoZCNAmjQ3amF/bYeITI1yTTmS9zSUuspGWlsvVIZDN&#10;0zoQynnChhMDXUQMH+ir94UQHBaJj9mYW91hmMCaXUYp3Wy95tuFp8BD7a7l8tOhRlWfLafxcmZY&#10;Ek0yU22vLYh/M3QxLwjfrIXOVGUgeuDZ+KA/59b+bKpGSwVWFsSvCl7sHpZVhZ/IBDqcuU7raknU&#10;VBAKvvjQ+9Z3SXcAN9mOBx0V6bwtJ6F35s3Le4AXvLgJ0wzpvpovMnZK+O99JExP5V9MySiqpxm6&#10;g9Mipn1gbLSS+eneFjRFGx9NXWVJYNYJJaYdabzXfIPg35pCdLpVX2pTfcdwpsV9RtkbLbXqMOwp&#10;/KxkQ8mpXfFhqwRYXNnuYJoTJkY5q7rKtnO9AkNjwEEOcOwh3msmg1tkTbltgKFHN5kz0TemygDS&#10;ge5Y6m4/1yDkMLjVa0cQ8PUnmqN+WM5z4cHvEtGu+CgfgW1qWZplF0JZoCfAX2vnYnCeRFcAC1oG&#10;hzKDoW1ZiQxTm146wWeoEI5XUAx0cdY8t8t2rN1R8TPW8e0OXjJ+YAnMI++Ghp6mzCMMa0fJRpiA&#10;WVtuhOUb1up72zt7je30NpRUXNMYTaqbTXVgz9e8Fwcelj+IHwP9KUVSRtN0w9GklFz3+LTVbrZu&#10;IWmCWbnx24/qUwAOgiezpfMEspt4iGi6R6ctPYrGFqMHFk3P7HjZvVf2RHImuS/+Y3wBFi1q7ATx&#10;LKWny+U6294sp2dfAqJcalToWAz46ezx7gtf/2/38Qro+9VTfQRELcDmLfIg9nsI1+fagkwxlpT9&#10;WZRx59oSWZ3mKgfVz011t/EAKRovjomzoz45nMRXFqzjx+TSq03vpT2R8FjYKrwZLZ0g7F31/vIG&#10;2rAphiXAWGMPboiWVcakf03/ymLnEfVZdhL0PQiOAcEidB4GXWZYJesZRxfoqdrRrZFR1dvZrv+5&#10;wVS9TAbQ7St7wuFRNsgFxJ67KRPMk+7/Rs6Qi/kaTLYdxtSj1siym/3GZ4e3Q1cc/jp4LpPmGYjA&#10;sPvIHr8G367IegOVuZIKMnIOjFj3oEW0jMa3noguMsl9YcBC90m4d2ZH1ZFccF0Of9EL2vgaR7fH&#10;584SpIWAobs6Ld49NyXpqJ4a4KHZB65F5lkzHa32jjBquNGHdjSpumTwjASIpK4OcwtsslAvTlDi&#10;8Sv6OqnfrZqazPYd85kWHFPZpHtqkxEfwvVZWZCdja0//NkbdG/jJsppl0EnZnUQSZAQmG6AweL3&#10;j9eAGYn+Mem2QT86GOkbURuTqR6GKWwURWO5CUVXdMb1zcv5hXJCJ+F1BOqHcH1WHs3MxpIOfxI1&#10;27J9Zwv0BGuvPH5ESopHEYACsvdWp1a7SI+7KY7az4D4mDIztBmDYsiTEM/00tlVfTy7Gj+kS14r&#10;AbPAz4n/Hu/+368vdB8PDyzd7ak6sRcsFnxvD/0QW923OjWHiFQ9iib4rcPFkcm3UkbDACUaNAFk&#10;PeMIbWfNC+WC0GBvbc4+cWIXHm6MGzpvFv6d3hZGSgKhejLfWgHvQ4KX+639fWiuEtwzBwIkGQMI&#10;7GZwqxiX4xWRKfVMyDt5ND1E77O78b4LFIBNQLjD6sDd8CF5V4tOapbddFdPXLZJs1zcMZ2pBIPh&#10;fjxgmLPZa7NOAHHBBU54dC0yApF+tUwc8pRHC466E7dXPDnZwd7OftJ4vUpBqXYcd0822NM5/vmR&#10;UyXAaCCkmuDu+zpPEuP+xJwYCTbj1vkPgoLjpeAUWtxqN10nGV58VvJi+rOSmhatSMKPYB7Nwvfy&#10;9Z3IwTmbVOA+QT8Fw2YrTxYc5ZCX0cBmTHQcP4FBCBSwI0pYseqnrQOP60TzgCOSqdD3wPAnk11m&#10;TBXIr8xFMe4r4IVV4MlNWrE4XQlcgFZwqUHRjNfLZIaoPVpQ4U7eMjMRdi84W2/NadpY23H3SneX&#10;WZPwcaatETgYJEFXHKOyWygwdHV1cZ8zfRIcrKDH/8vBkXhzm+Dk/Cwbfwdm6ViT4BgrNdYkPtJg&#10;FJ2LMe7/5R5ThM1Qln+wBo4pHnzLpUwBIKLFhxugIwE49rA2S89t2gpaxKQ3gc1jfrSyOB7+IGI6&#10;CJ1VUltf9bfjZ0HoG80LLV4LzWgi+vFe242m6y0/3YcXEt3slp8XRCjw0AGax1i3EglM9J2FM60+&#10;fEZwKInANLvFjz3ewmx2092dwX7hjZYbLdc78YCnv8gl2RFyIgwL7WN6h5J+dDDSN0ZT/dNgjwHv&#10;0GccJj9pMK7VvxKC6496oM87kvWOxprnxVBPiIIInkC8SbPmzNIVQKMPi2dH4kuZ+FDiYr8YbcBB&#10;wovdzNCGhTMCxTiZmoCZpRMuiPDsOGvS9DnuLuRCY+viu2GeJGbOE+5gPRx/q/zjIOjxCHz3Qyjz&#10;CIwqy8aAs6JvZNZRwuLAA9upQ7ua7wKUYlgIjMYg1CMiU7dcQl4iiN8SJJFTriPpB2ft1Tfc4b0C&#10;Ts2D2BHGbhqE8uPB8+Hh+nKakOn0DSTi7VNu6cM9psmrQ/QvWVHfJEd7cwo40kve+UfoELwFTV9e&#10;Is48eSefkbj65M1zgEdeHQz8jl9oAnPBGGoG17UASuD2Adzm0QEIgusR9zgSskQIRFR0dJfIkLcv&#10;qO+LgTjlpTodAK42PCNTEDd06D7qG8tobnhhRwvrwBUfWjnV7TIoRF8AStM04f2NXv6kucqLegsJ&#10;qMJkl5EiGF6D14n3pdaShDdYlVKVUyO8sXrJBHSXFBLXeah7E96MgN+hSIJSq7HOtXxm4vbT1WK8&#10;7ZoaaS5NUN8xqdORZgWmHVqa7lNfYaBtaUR2BTGONbqtueaAescQPhQVFXnkHZP4EIB6TGog2Wrd&#10;a4PIq2SIW1TwArQDZOBapG6g4RixbLTqNoeXkEc7n+mPJsoMkH2RnAABl2z8pk7i/lGoNWpF0ulW&#10;Jn3HZKYly6Fc9arfU3ozgt7VkuTGuY5eGY47Shl6qGmUB8C8mA2v4aReYElKpXPTE/2kQT8zmNA3&#10;rXAMpnq1bGDZIm571XnofyVvVNGZwYwMbbLLdSEz0xMyK3nfKp14QB/A9Ee5CRdeakud+ZkMbUIn&#10;GayJDJMxWjrx8U5eYat7cwqIY5dH3MhLtx6SnaM/7TMwOWinPvTHISRgA8oeFisdVYIIIAKIACKA&#10;CCACiAAigAiMeQLIc2P0dWHPVXFiALx9JHJfJbjgje5ov/WFJu8poL3xxPq1oRIRAUQAEUAErElg&#10;bM3hI7LMWRP3sJWlvizM92MLQrIOm3SPcUXIeh51nd8n/yqhkFv6y79S2/bvu3wTUynK/xwa+udy&#10;hbEDjVZoQZ9SkpNi+3HLL4e989KOXKGN2WyFalARiAAigAggAkNAYIzN4SOxzA0B9WEoEtxHlvJ0&#10;TktLqfeZdUfoAnANgwyoCjoCyHoedXrBcnJeBO4PF38jJy4QHI4HnChxxBorisXFlYOPgDccAqM6&#10;EAFEABFABDQExtgcPhLL3NjUFnAfGXatovhMcaVibDbgkZUaWc+jrmvx+8MT3eV/y5Tq3rYwhJKy&#10;JvI2n9k6t/3C36VDWAsqGhFABBABRGAoCIyxOXwklrmhwD70ZYL7yM5s+X375UIr3O0w9NI+TjUg&#10;63kU9ja8EHhlAJcNr0P7R1n5pZrB3SfIqIXgjrEVr/t6TmaUGCVCBBABRAARGFUExtgcPhLL3Kjq&#10;L6bCgEtYXwv2xaPfoWc0EUDW82jqDa0srIneUfkCf3nmm4v5WwrcE/KOvfmy5pbo0SkykgoRQAQQ&#10;AUQAEWBKAC1zTEmhdKOQAIpYNwo7BYmECCACiAAigAggAogAIjBKCaC951HaMUgsRAARQAQQAUQA&#10;EUAEEIFRSABZz6OwU5BIiAAigAggAogAIoAIIAKjlACynkdpxyCxEIFhJdBXleVqY+OaVdU3rNWi&#10;yhCB0UkADYjR2S9IKkRglBBA1vMo6QgkBiKACCACiAAigAggAojAGCCArOcx0ElIREQAEUAEEAFE&#10;ABFABBCBUUIAxdwYJR2BxEAEEAFEABFABBABRAARGAMEBrb3fLss0cuGk1zWpVK1imMCksX1XQZt&#10;VfXUixN9OTY2HN/kEqUKw1TKqlNicW52VtaffW2IJyAxt6y+B/yGHkTgUSGgFEfauEaKf6zKAmru&#10;m1XVMzYaZtTNs6tenIwP2IDkslb1OC7KzcrKSgwgx7EvPo7p20mbXSw2mn5s0BqNUvZcFRM94vtx&#10;mfI+ht1XVv1dLD5VRk7OxD/BH6rgbAyfPqV4A5ifA3Kvju4pmJBzg/infw7CNd9iPaQMiK76slx8&#10;LQMPB1d2w/WOQGpxLaNRkZBMiAAiwITAw4E8DxSi9Ri2SihvLk3gwlr4Qnm/XkG3wE/shNJf5EI+&#10;TPnrw87SBLZaInaEoEhUJIgAfwBpOgciA8qDCIweAp1ySTbUZvJh8xKEwoRXMIwnkHWPHim1knTL&#10;S4UJPI28QNzzwgQXDHMRyB7oyguHLTehtFkuXIUP8/7O0iTdcXxEEOGBYSDNLZqW0mdn84V1+hOG&#10;dTH1KyrIDuEniOpGZR/QNVghigCdYtgL5uHg/cJOKv3lX0K+C44XzsD4LP3rw4f93bJsdXer4fff&#10;EEWDjiMSjL6nWy7BFwj1w0/48iC9ijKR3Ywe9uMDgk8dv+eFsfiAqPiFROcRITiiXrSSSjvp9Hek&#10;tJ0JAZQGEUAErEpgYHvPtlNmubpgrfLTf92RWQVnnIb2bv3tC7vp7s7KyuKi0xdqYApVl+zrQiX8&#10;rzcEBcLwtuzvHPhb3wXzk1JUfQ0d82fyooPSjFIC91vFyTy+oDn8oKhU3g3W4aLYmYUxMZnfjlJ5&#10;VU3iLaGLY773FgJ5f+mWlxcFtqUsjclsoJPXjuPu2VFZ/LfTF+rwn9tlxafwcRwoKDoY3vw3fBxH&#10;umBVouommnFMk12ixBauWfjswKYeZkjvt578NFgw7XDng27Z0srQD4/X32WWceymYtlNd/VUVuET&#10;bi9sRtf/FRdWYfylC12fAtNvd5NcCl9+gEnNkVz48SbYmZbm7c2tZUf/MQAmGGUPrqL8+LZwjYoK&#10;nAr/uI5eRZnIblIPVa0nt/AWx1S+JBSVy7t/kZfuDGzbuTQmGx8Q/6k4fkQOdnuErzVn1zrw170b&#10;y8OUl6uv4ZD1npHRdibtR2kQAUTAygQGuITZcpwXYN9mxudhEWE8epGecludWhqOHY0vUPKXvvLM&#10;pc925OGLrv+S10NXBnCx728orv9QAuYnF0f7AUphZRaoOERgIARUjcUHxEq2f+Dvf4N11Eok1yct&#10;ePfz70TRlH2zgRQ7ZHlU10sPALMpwv/3DkDeMkmd/YLYQ9+JNtLLy3JbvfdgOHY2vuBn/hruM9J9&#10;OzJ/hKLxQl4P+UOANxjHP13/obIBY7s4PkMzjmmyVw29xXa/rfFfSvcpk1isCfaTxmPVF2pvDRnO&#10;0VIwy23l3tI12NE9BcqFa155QvpZRqbSI3r9YlfYK7ZTPbz5kmPCvBPFlQo2Vv9VYhBn8XYpe2PO&#10;J8unjb7p1zIVZdIDpvTw7vXiL3OVHhGBcx2w9lpJWd2kV2M//wrfmCeeJz0XLQ9ZCZT9+g1Fww8l&#10;cgyb4mhvS1PtyGg7k/ajNIgAImBtAgPcySbcMHjZMnmR0U+N3XUi+C2MzYuNxb/A8ZNKayoEgXgL&#10;PKJFdXXgWzA29N9wB9hClA0RYEaA+NpO/4xCzw3C7crIQ+MzAD5qixJ4YADzYxPC4DjmbS+VXxDA&#10;v4Dhu1HU/L2QD/7bmAMAXXbFPWZkB5zqXovOy0CgQPbLgMsa1owD99wAYnbKRUk82EEbE6AvDZuX&#10;JFFo/QvuKWQi3MeGePgJwjOyIe+IgcGzVEWZ1GJCD5tFEcBHg/6heG5g7GhRcx1wRKT1VCRkGBFt&#10;Z9J8lGaoCaido9jRwjrr+aKSRpRHhLBmzLifDTXpUVM+NnBJuq/L5J0PjU733TIBnMnxJRZ89zqr&#10;P1P3g3nIxKI7cLlQTkRAhwDhAgtcQmldFQcNq19x/Xq3nhMkWETLRSLgEBw8+vye7ynkNwwm4k55&#10;6Uno0+lh4Pf8QCZQmxZwHJ+UUQwy3F6ABxuM2xPmsg8av5ECHju/54cU0tBD16Cjhor0EJRroYoy&#10;kcCEHvbflF83MHeA/5XIcED8Cr3/Tez4jJS2MyGA0lhKoF8hO1kEveEjRAqzebsr8A2FIXhRH7qS&#10;zTYKJTBJYBDWM1HugDdLyIlmvUihd0xplPUY0UCwx9Yy1Btmo6zhj4Y43TVCcr9tFG4DPwqIyXHM&#10;ZIF5FJqL2vA4EyC2hFwiRM2PM4XHoO3gQ00B/sEN3/sT6W8ZGBD4RQY/qrN5gooh2CFW72qDT/36&#10;2zSPQVeM4iYOkcsbNcQPEZnuqyoYRMnko1JW7oyEYYE4kTsr1VGVYA4iYhGIAvYTnv8ncSS4U1gv&#10;FhgIkCc9kYVn14bD06sUpAGRh9Rhtmw8I7PE+lLhKdQB9UBBrr5haQXQ+SSCP208XntXfQkhJV30&#10;op76Eo0MILKRWAxF4mwSt4K2E62g3IVMhEQCkZiU5GkrlfLSzkhPHMC+Sh1cRJOJlPeVlfsITGQo&#10;QC1UHTK0pamUJcl46CVtFUawk9JFinFvdQyjNs0g1KCmLhtfMnyhbnaDthNlgiCGYmqfGUYwBGG2&#10;Cimxogrx/qJVABrVgo0N4scU1JpRvAGopaq1LBlXJK2uAu0qzsK7Dw9rdUgsPgr+yYkRwzBvGBP9&#10;BDwq84F+Qoa3iV4GxZfohMcyoX4axfCM3HlJO3501IwujSbSGXXc0WoFGB06Ic/owTFTPIaSGGkU&#10;qBlGBrSx0egnMTa1kcVg18DxTT3NbFyHmckMOojJCCWVW3e2oZ0DCfV29U0EMT9b8dkPTErFlCCe&#10;DNSGUU9R1QZIcgKfmDxjxE0qTXZ1REJtpxKEycvbmfUXszmcIW181JgYU3BSKtOZ9OG400bkgy2h&#10;1R+gJyB46t/xyYRZu4xOEbTl31eWfYwvIpqRyKwWZvTgNEG3UOrP2HA4HFPPSPi0BJYkCh3KpE2E&#10;ONQ8OtM1085iKNWg1hFmGNULFnUpN5wMjM/6XVdz3+F6RWRKPRPyKhQt+XEhXLZpQ6mr+nj2WYwd&#10;svmNl+zIlY1moqBZfPFV0JxZwrJ7OWQz8MKX5v5F8tPoDi45qJV27GUerGVPs/dMvIcRDhsi/Ps1&#10;7myn9+akv/dMRMIC3xyFML3Od3bCDU7zxk+4qVG3EjXxmECksIOgSm2l2j3j/u66PNz9mkijloq6&#10;qUx+IgFlJwhhIfhXG/hofDo764T4YTDYNPWv2hLIhuPtPki+uYK00aIW+GGfdObTepbqE8AjTIHM&#10;X8JATbqB/Igm4/v0uMe5OpVemDAqGdrS8D+C1uHBAvEqCOzACbJAD7vOnqJ6B5faNHW7wMd7PPQV&#10;OyJbIikCxPDwhbpbkgZtBzw0u8J6eqLlqfFe5SZIvpfl4RHWYOGGCkCrxYQbKPAYOynUVxjmWk+r&#10;lnTQSOXBw1ppg8EB//4b/dp4YSb082G/QpJE7HboPVogJtUPKgYsH+9bimJQ1YxGeYiP0eqHDD1J&#10;kDfQCroPTQZ7z8wUj6EkJrSdEEa7562GA8VWh8PUjj6tvtHpMDOZiRhwZkcoVK57itLtUF3hvAeD&#10;F5L/rfMJi5JGt8fVI4vJtMakpzQemZRZC05i4Hvar8ZnXd3vioz6i+EczpA26DLiazjtmNL8qpmu&#10;yWhy+KEaMOjg098CDu8aDgrKBMKoXZrpwmDvmVY/DUcio1oY0mM2Yz9Ur8LEcICrGRn/T61dJpSZ&#10;Ol0z7CxmUg1yHWGEEe8szeKCL+XqpmsVw/gCoF50wOkOpqcCyCmUsmQzhAY11LxZgisyGSeUJjQw&#10;87UMpbQyAet7bpB+kDrKR37X0Anyqm874iMWmpaEolCNY7PWMxHZVM+U1K2UdLMGJxdxUxY+amOX&#10;DDhN+rTpHbUhjh+RA4M4K2lgLpMGMRnQ2lh8WbPWM5zT8aLw5uic36JYz9BowOHg1eme8qKalXSl&#10;4RA0VeCNMoqdYhWRQ1drLpOrmrqPSOcW4Fh8B5piuEFjznpWzzjkqwXRI+TMRdImu4ywLAIFFRdx&#10;R3nwCtFo8PpkbFR0Xpff7H/I0NqmLYSWDy68Rlfhm94DcnbjJYnAYQD9h4F+PqS4VMKTIoG8BJG8&#10;+yau2OqTtabVz5hiUAeaYRrN8YPSAsrxX9xK0A5GtXsVI+uZmeIxlMSEtutazzTTDqmlxLRgWoeZ&#10;yYwrkvkRShpt8FVPO9v0t5QmwVdx7RKrPfhxBz+XGQjjUpNzCPG6zkRtmPQUUQ4wIoFG6Tnom5h1&#10;da1nRv3FcA5nSFttMdCPKXWH6lwXoH5PUBsZuO5rZku6/RdG7TJuPdPpJ66Kmkpx9WNUC0N6TGZs&#10;cIKUWKp0D3uQI4LQLhPKTF2qGHYWE6kGvY4wwgg6y3Ap17xAmjn9gr9u4QejmZrOoDpifaGaHwyh&#10;gZmCOP1lwixR6x45jY/W6OxWtkvHRnFW99xQ9bRcrwHrffgaHptwdQCPHcd5OvjU2tB+x/h3B9up&#10;80OTZuyP+yD9UzK2Hc02nJE/TfbLkD18KMvwm0xJ4DDXlwfCSePBTTHV9W+PgTizmCQv/6SM/Erl&#10;wH0zGlgM6oDT97Fn3xSJ/r+szYum3oS3IsKn7Mak+X7+IM33N9pUWN+1apESY4eHLCG9OIgqsIaa&#10;JhgQizU9YA94v5dkhs6xJz6TkR8HGTZk6vzI8BnxyR9kpZNRtGnzTfWJTBofH/dR1qcgIpWJkqf6&#10;rFjaq1cayzlgfYj6j06xq+dNBKGszGPvvVZ9WYlxw998lQxuZfeCb6A78KCoafoFSvCMgxOYAZTp&#10;iyc9w7swX/LBEgax2gjaZ8+kLp/Wi/sDwEvQfmZTaBNtg9YGnGKq95dcVjYA+o4OdIHRjICY6OL2&#10;28GpuO1UH350b7auWj7lGvBH9R+Pu8cGe09ksabzYedL00PdJ5GeG9qPpOb1E8Nu1V6oxshAyCwH&#10;n+jNr8yynzDZKwBMrsoauQLc5GdG/ZgoxlTuiujbOspz88cLEiU7YcPKOc/oM2wgW41F832m0sXn&#10;oofOTPEYSsKkUVCMu9cvnpeA/5eeyP/yO9Jbw27em5tfx8hA1KZ1mJnMGLMRivXdrJDkKoET5I73&#10;59zYDZ15PCN335iTkAgMGm14e5y8Oh6zo8/m6FdmTZow8cWAcGDpNspbQIczURu8D8z01PjpAfGC&#10;iN9IM0Pd7cfhfnQn1LrJZPjjVTDqL4alMaQNJlQTY4o10S8NvKUrMvwmavWQZTf31UAwI0sqa29q&#10;go9LSYXHlq7wmaqvs4zaZXyaNcwO1gHXxes1o8z9zdXejlalxwzyRL8MSCfNbyJl/iPnbSKAI0Nl&#10;ZthZTKQa9DrCsLNUNy4euwgWJGne4S9lxGTAsuOu3AxsXGOBuskevi3dkwZH7ryufO6TpK+L2VtR&#10;u65VgMi7bH6Al6NaURhCY2KWqIu0nTUvVDMzMLQoULKhJTA404JGNmJSUxRHz7a0aBbbP+3M37f5&#10;/HZALVb1XM0n3ZE5MblX9W9SZblFF+PvecqC/fvO0d4qPNHNb0UI37lpV9A4jldwKP4sdrfnhBbA&#10;9QleB2PLjbuuP19ThLVz81sZlw9P54IzB2dF4VhhaKAXNxZ3embyjGf7bTsjT/JxNGmpsKb5pRXJ&#10;ty3QjFQjRY+fFpJdJdtCLU3V+tWHm/YpMUlmfLYUm+BoD29JYIDdjhtXbvByQqmWXPJhVJ36/Pf8&#10;3SjLmdF247SDX+7/8m2OvftiHHawF2d62N7ratoYbutjlcUnxF9dqPFc0XVlH5ijwpd4UdcDJlwH&#10;l4Y1LeRQ1ZmtVLVUNZ388KNcpVKamZIp7R3vOHECmJ3deGTnw5Pae8KxE6A93LcJp2fwmNFPrO8/&#10;jZdA8HPwbtAq3hK2o6KlURzFTZL2TXKcANaBto47IGavafVjohisWSGHJLKt89XK099VJysB70UB&#10;Lxrps9/6bD1TdSjEkpDAzBSPoSRMGgXxPuUWfRzf86stEOSeo7lI2bQOM5MZYzZCsbuKRhASeMJM&#10;53GyXVsEth/V/SsOE6QcuYpNAX3ZcL3pFjTs+hSNl8D/OTk8owRXdaRX/FwvDgpKKuueNMUewzra&#10;On5lpDZa3TbRU2CsrYnLr4EfgIFuilZihe8Ge/HfBk7PjIY/Xgez/mIwmYCyGNI2O6aA33NtLnnS&#10;wDMyt9bIXfGgRltHny2yquwQcteDMiMwa5fRKUQ/O0gIbuoRbMqtxaTZ8ZkSbPwk+wksq9JjMmMT&#10;8gL/3RjyevHI/Ks9ejtXDJWZYWcxkWrQ6wjDzmLNji5uhJ8HlQWCfRLKKQJzKwFxwRAwu7OzC9wT&#10;DsLdkMyYxbygrErjqoVhdzrawDbWBMdJoKPJhzE082aJRmZ4/RxlZjDXFvT70BOw1MQdYomAARqy&#10;1GcmWGQsfdorP99b4L5dIivN9q+MSf/aYFsWTGo5KRLwRU24L9qDcO03eO7WH/8wFEx5pN+z1mHK&#10;QmnGs7mvhURvwl92/9XYxtB6hmsUMMJClvnMNFMfWA5fX+bznDmpcDG0pXVc+SIXvFjzhWeL4Jem&#10;W+3d6u2ZgWMnRJjstzU5AhguMZ5w051yDtKkhHfr87b4xBYoKbT95VLKBX1gDkqTbnvFgfV8ZNnH&#10;v/u+XImtSo15hYltbo6MZb+z2NwVWrVU9VwRg0vaMP5fS4uAO77BFxWYemX01vXws8aFRvDJAn/M&#10;6aftb50XgE5p7+hUNF7w2rx1w7rIIExUXf/AIlEZKAYUL1itPP/5rhjsPFN3TajVTZjpszRkhbkT&#10;MzQCMlM8ppIwaBSQAbzSZOyUAA+fM/8bPXsAOsJMZkYj9CmOM/gy09vW0W8HTWHWM/Y0V2vgF05h&#10;WFtHZ2vjBf/1W9/+n8hw0OH/1u1wc2pDwmfaU7gmr90Kt+RrLzTeJnWT4fBn2F+MSmNIW61b9GNK&#10;1VV5NKWAkySpuJw9ryQmR6I+fq2vkjN9loW8xtV+C9X9nWG7jA1EnezAoP/+i73gpPUqIeEKpbmF&#10;l2EtjOiBr7kMFsou2ecp59yTzsgu5/iX7EiXtBq0gOFyw7izmEhlaj5jsI4ww6hq/XtGShE4anVm&#10;X/hsO6ZGDvFxjwyUXprxdlx+C3TkUErjs8xfVrrAmaOz68UQGhOzhEBma+8ANj0aLjX+B13NbNGi&#10;OHSJmSrW0EnAoOS+7o52c8l+Bds1bO//9uG+ONfpSTbY0dHPgF8/BjeE2EZMZ7AAE198VgkPfBwd&#10;gj8rY/edyeaZq3vIf1eB11u6i2Etqbi/Xpwcfxbjxaet/p21e/122S4QmQQ/3AOfP3owuT2SEW18&#10;izpkBY/1I3S8Ia8dtqTZVk/bf/V4skAKrLS0lXMs4GhWP6d4LJqHYReP/ZP16oaWTe8nfbwjDwud&#10;5/aE1RtAKVD5j3OFVWa283sqs2CQluVZVR0DE4WR4jGRRLd6VXdHG/UvqtuNF0BwlenOHKPjm7n8&#10;jGTWqZ06QvGL/YDP2LFah3UH8uec8pkZmuv+uu9sXcGmvrAIeOVIzv9znNeG5rT3E7fvyAQd/pxu&#10;h5tVG4oQg+4p5nwwi/vL1BxuMW1SUDAttivZ3CU+816YO82cT1dHVdZy6FJleh/R4nbpMeutP54V&#10;LwV7NHGrDV2hNGktroXJCmjQe3BPlOO95P9xX5jjhDk4OTxtQf8aTzrQzmJSuYXriHGMqrbGC8AO&#10;njmLw9h0Bl+DbjVdh3ezs6O2vb+YCLLBmvZaYio4VA3sghtmgl1calQYt2qNQ2NglpDkCB1wWeD8&#10;W+ZedEygozQDJmDB+m+qjt6a8nJadwiQCcTNOX2u4t9Gsv+74tw3pr+tqJT/yCsERu1sz1lgI0fz&#10;3K4pPy3W9UlSZi6eZDNlceHc1LVeA9h9wlR32oFnLfh6rt0qYtlxZpnbCaZrGYjFdup8RTONyQtQ&#10;nRRLKU0GBE7qRlnSK/C+UnqsENiOPPdZTKxSWtAzbojgzhw3YVs412BCgcKK6aVlpFh9TdUi8MFr&#10;wYo3V+PvHDw3I3OWTtstoa3qbod3uvvPdbaSwjJqF02i8UrR7hToKBy7jutgrBDI81xFs8HPJvXz&#10;KdeFS6HJdeHmjNhDJ1+6/YU8JOfdhZapMaz4pPGxpi9QQ3bmbqUJtw2Q/ldoDch9IsKa4kEYPRML&#10;SHPFOVoHQZOKpxGIgSS6wqtapXnHJOAknOd06qQw0G7VzcdMZkoe/RHKcn1lDW4ZX1SMG9cOvusG&#10;CrLWcu3G6VTDenbhmoUYuEW8ySX26O6X2i7Io5Pf5U0xbAKzaY1hT4EYeeeZa4gxnpb2l5E5HC+e&#10;GW1jYwo/bvHEpMVn/FPDwPEDo0MS7h00hUX4yOE+IuEVQ/Mwa1dvc0VJGY13EHuG8iTc8gTm1zov&#10;E+9wzGrRimdIj/GMXZW5eIrNpMWF/pvXAvfrwT+jYx0h2mEpRnOtZz3j4AhP7Ph7zdEq0lPOc73B&#10;F2RTR7aIYz+97Z29RuZHZhpuTryeFnkjZr23IHPVod/NE7CSMaIsiOcDF2EisDHlgWFxVwG31hjg&#10;DkH/SIBjkbv96/Q7W3g4z7VcfroUGLXVZ3UM9NqC+DdD9X2S8OAACuGAPt1q5DsQynnChs552jxO&#10;IgXYBFrM9QpelwnF1n8AqlWhvu5Bu6t6+vHfAIFVGjdE3dREtNe3uYu3S8EP0tJyub4/N1ORpPsy&#10;C2rZcHmmHqzEc3eVJQFhQwlppfFe82nCYDOtxkw6Sts1E82gaVtJNmbFSLIzjyrZG43btaqeqp2L&#10;gd98TCbsMv3HlH6ynOf6A9+NEtGu+CgfgW1qWRqNm6YpKW+XJQV5Ba8ixlpDvNdMg3jHNLmNum3A&#10;tH31RRkpF/mp6cKP3uNLdmZ8UWN0ewU6CLrb++6s0nOvNKF4etKYlISSFo9iu3bp4nTQTKX07CW5&#10;vkMns540kYq5zGQYb4MRSlrGF4XvRLyVrogQfraB5l2LWJgbSk7tig9bJcDiynYHG/EvNz+tMesp&#10;sP8awvEKMj4bW4KOYX+ZmsPx6szTNj2miEgaNflG/fGAHtd8AfYO+O99JExP5V9MySiqN/Hx23y7&#10;wIEHoOyzDbaxcX9ZpUd0znqe2bMZ5mvB4dDSs2jGxiMgKfIjmTswmFKC0bGOaCVkiJGRXrPsprt6&#10;gpRtHeCMk/pR9Xa2m/nsa8dx9wTHgS9XXzOS0LyGM5CP9Ml2dp9uhW9rDOpDScwTsIr1DK/Y6QQe&#10;Qti+BL319WZFfroCRN98QASCMXhgELROcBtcU/yeMl1L8/aVPeHwPNmq+AIMxCW9KRPMk+7/Rq6Z&#10;9WDYOIM/YrKKug51JfdvNt0A6kznxWGKCxTpwQ3RMlrnafNAgf9HV+XJbOk8gewmEe1O9wEhJxs7&#10;Zdk86enyq/AoAk4AhDX9GcSxB7FBtE/vpT2Rc+3dfSEAMk31/vIGvWm/91andsj2KBvhbvcURxo3&#10;S1DwqtTE1wyWZ1WX7OtCJYy2Q8b8Au7L8aFenKDE/5+99w+Iqkr/x6+Tua2CsJSrgz9wwRhtcW2F&#10;4F1ajZKDrpl8IbW3rqDwMe2tpssKhOlWqysJvDFNP6v5gRDU8sewmEvqEDD21lxosHrDhkPAiiGj&#10;64/4lZnJ+H3OOffeuffOvTN3mEFR7/mnZM495zmv85znPOc5z3me/V/IdRZRDfALgoFebWUdqSlR&#10;ocMZu5lu2yW0eYOVMxU9UketW78s2v75Ed3X1cr9e4wQ2rytEcXAFhaH/Elcny17M7KptN1/XuCq&#10;8y4Wr0yIEsR3cFaJDQuNTN1bLT2RDt02GvamrcnVgKtPcN/gmA2ZAbnJb+4VhxTPLMRTN2/bIuJe&#10;Kcp4wobkvAe99sWWeH8fTeRLeE0w64jhJY/OtgyaHa1Q4qRo+Qzc+BPe2rBA/KEFcX225GdnU4t3&#10;v/2f0vqNU7Emb6ZQTofTtKwWD4vTcantOqs3dLY0ofuTID/RGy8Z8+VMhtsmzDHajtdUQ0nFN6xR&#10;wXqxqRYJfX5knr1vJucGZG6IAT6evSFZk7smbS+6ohctzseFtp5LtTnTzMm5Ip7Wuj+kRgc43Vad&#10;90JJoeeixC4x1bYzyqD1SlPtZXH7Jc902tnS2AwgBvmJhje64/uIbd5kwOiCVGCujDZtLEIPalGx&#10;fvvJnsNwd7RkUpCkvwR9VDZm76+UNm7JkCeOKCWTDqHtpk4chd76K6U3IOB0mTsjklxbgIeQt+8j&#10;9uuN+RW3wl+NtMoFj1W9ffva67g1e/Mr4NkrjnM+0NfbyxtiD9ByHHuIaoICfDA/039EMWLUFFxU&#10;zUOZtFCSv0VPxEJ8iek4Lpu8wpJEqvPOoPJawEjQR1iqr09AkMamyxJvyIAxAT4Y9EF+vr/ASicg&#10;MDgw8GGhlm8pyt/rTycxeQQAGOjXrz9HnOFIanDizYgcHZ9FBhwfHJEM9mPxBQYnnFWzg+0XHqH2&#10;xwtnm+qbv72BglZe7DAfzYxrQUZWmYOmxceBRM1MAn5hbtrMyHQLpC2YGYpjRNmNHfR7V9Du++j4&#10;WDTYFcuz9h7MWrMsH6JvPDn+UWevS/EFZyHtlIJdfVyLISg2fuQ4Hiy9bMjLaOACH5hpjuYhnz9R&#10;pLPVk12JckHIJCaQC9821zfV38CR/jrMhswpZmQPk5pIx24b8BVxOYDh+oYu+RNOXSEsKm8/sJjD&#10;gPujt3H27pVSjCdoxyklqL5lb/5eDcn18zO0Jrx9+kmeFWXyrmg1eTQ7WaG4Zbim+PPzzuYSQF4x&#10;WfxNm3y2cT5TmEPQklH5DBujCeLrRmxHk+Kz9mJxsjA4LMkIgbjmPDVKhN3lzJcDGc6F3SnaUmuK&#10;lYG/n4lSe2Kin4hFEcdwEElOH9DFn7D5HyKXLcwiybzEi+Nx9fX2I641D3mDG7FI9Ex4DhHjQDow&#10;fbqDnmyJjeK7hSDPlplpkPUWpT5d+HwsPHfW4iB6bGGrjV6INxLIkPp0GLyQoaNnCmC6s/tId4SG&#10;C4JAFTx7c3qcuiY39uU0tJERxK5o01bM+y0wj1QhTneUpaDwE/H4Wk453BmNtBIfkrA4UmwxOvtc&#10;+b2HEHA7LPWPLRVbmRx+9tH4HfzahXMEkMx9WytswclJ7HEU/gyljEeZI3DCP3VCTi2Th4L9Iy+Q&#10;fpu5FNL0sQY/lGKqyJag3i5NFDQuzP5gI4liWxbLEMGCZpdojfzCSXsGGRBsEJPsd1BIRhUJBOjk&#10;I2S83Dp5tbxkB/BTKZMNkXAHpJU6bBKEeadbA3vJjwwhguwhLFUhcdknWugkXS0V2XhWbbncuJxi&#10;DyaADxnVbNoVyuhWapYeOwqfxTKADLShMuj09OSitIYiSUnseJmeHu7S4WbhcYn3abZk05iJJI8k&#10;7dnSXAkypzjmTzZyPo9CCQajKef/KspO7AJkMp6gT+lsCLxkCjw+J/OL7pQ4M8hkr+Bn6AFuZ7ia&#10;wz/s4uJl17NPW+OUEjJSupo6jiwBTo9ESqAqKDEGnY+TgQfnKBVkFGInXVogOKGZkRu0RBJdoQzB&#10;3FwedhTStz08PEVXllOxJnOmuInN7GW1cAmj0EMcAcqdCGnOIfDKkOFyOcTxmgLwy5lMcniZ82mm&#10;IRekuaVT0tgn5OKnFxGV/Lb9KC67ghaWNv7k5n4S+VwmtztFT7bEhh2Ch47YBoFEFhbeNjEp2Drx&#10;FPSWfUSO+BLk6uLypHP5D1Ed9XRaRpxUWG/TIaQ3DDo1G19gygFNnloCl9WIt7NNwmxH0hQpv/Q8&#10;An2gix7Sy5VmFQQUBBQEFAQUBBQEFATucQTgsdOM6GTksbl7lfSD8u6A0HMtd4ca5RsbAm57bihg&#10;KggoCNyrCHSeKUyNggje/vHbKiFDJ/GEcRggxj0k2JwyUavLmDwz7rV4f3wNz4sLU1FgwbHxm05C&#10;drUenygaViYfx6S3yugErr0S79vNxjJBuEvQkzmaO1atd8DoFbbkr+D1UZw844/2ydq6jw2w7rq1&#10;ycaHJV4ed79h5Uv3EVC0Z/cxVFpQELg3Ebhp/ntKQWjpd/9cf2H7tlMXKWtL+R9jY/9Y3uIk9mm3&#10;0ThvSH+v79bG70pD817+4AslK4BcIK+ZP3q3IHz3d+Y/XEgqOHXxZo9PFCHM8kn6mp9vbW4uDT/8&#10;8h7peCxyR9FT9W47G8sbyF2CnrzB3LlavQVGldfoeJRp2N2QX3wkvUbHbDzmJKTMncP+Pu9Z0Z7v&#10;cwZQhq8gIImAakjgs1TVscJPzfLTZboF5899h1CNFccKj1XJfbHqVnf3zMf9hgT+GnLaF564XRNF&#10;kINH4dQ3FccOH6ts6c1Q3nY2lgfGXYKevMHcuVoKjHcO+/u8Z0V7vs8ZQBm+goC09jw0erMxVWP+&#10;W4ZRMsGER+F7RLtyy8onOo8XSIWH92hv905jJKe9xlxQYLydgxo4ceXhFU9cPVUgFtj+dhLiuC/V&#10;7WZjeUO/S9CTN5g7V0uB8c5hf5/3rGjP9zkDKMNXEHCAgMorWPtiVKiagvxq/1NWftJB6GiP4KhS&#10;h86MnoTjqinFJQQgp/0LUeH+FPWvipPl5Z/29EQR2vqpQ393N0zX7WZjeTN3t6AnbzR3rJYC4x2D&#10;/j7vWNGe73MGUIavIODEcjcwfMEuiBudMS9StyJfk5K3b95vJTMHKGDeQQT8whP/ApHaM2bpdEkl&#10;mpT8ffPGKhPFzIdKYeM7yJpK1woC9x4CSsS6e29OlREpCCgIKAgoCCgIKAgoCCgI9BQCiu25p5Dt&#10;gXZRPK/ExLd3pi7B8bys7WWr/fuEpZZB8lWlKAgoCCgIKAgoCCgIKAgoCNwOBBTt+XagTFGdVVmT&#10;+vSZlFXV6UZ/Vyvff695wrSpEX3zNh6rt7Z/c/p/LWpdVBgn7aobrSufKggoCNynCNysyhrVp8+o&#10;rColSuB9ygHKsBUEFARcQ0DRnl3D647WHqiJ+G114uMjYrdRjw8fUHdoS/ZpbVJ0+EBlEu/otCid&#10;KwgoCCgIKAgoCCgI3E8IKIrXXTTbEJcq+3P9UrV6+vxfVa6evCBfs3jtvMe97qIRKKQqCCgIKAgo&#10;CCgIKAgoCNzlCCivBu+iCQT3jxlhyUZEsTYlZ+XsaTNC1crx5y6aQIVUBQEFAQUBBQEFAQWBux+B&#10;nla+bloKl/Tps6Tw23/cp351lsL4PqPiC7/2hN+zV+iq8luklG9MmHnHVWdrZ11h6iT/PlD847MO&#10;flx15uNUf/9JWZXuOHffJWuqva5wNXiy9+kThV9wUlZL1aHCwsKyuvtg7L1+iujJKDxUZWFyin9b&#10;GA+OvbNz6673euo9SmBnZdYkf//UsnYHrVrPl62Owot415nOnkrC7tFR3f7GlPV++zFXelQQ6NUI&#10;9Iz23FlXkhWPtaoH/WN3oAD+n1Vf6tU4eJa49rqSTWT8ffxj81GmiX98danbyY5vWKoKaCWV1lON&#10;db1hk2s3rtPGFoxIOqDX67eMrX51etiY6RmW8dMnBd/7ziTtppxlhvDSc+Ycn3T0gtPaWat/JXbZ&#10;jrPWHk70QY6jyvsuBwu2tSp7UVh0LJTosBV5WF22nv+8uKSB0k2dOOohzy71XtsaPkHsTJ0RnWye&#10;tn5h2EAeoe11ZYW5qUhjhuPfH9NSfl81x/xT7foLe/9uvtZrR3QnCbtj6/1ODlrpuwcQ6K27eQ8M&#10;9Z5vsge0Z2tT4YpYXfKF+Tn6UvN3HebyA5lDCl56OaPhngeTDPDG+cLVWl3mufnvwfg7OsylB5JG&#10;FCQmZnzWrfFDa0mhYamV4W/pi0zNzaYipKdO0i4tuONWopvfnNZbKEt+yeet/QImvLqr5ccW09FS&#10;895Vob7dGuld9ZGXv2Zsa+Wxv310vBbTfdV0zGChJs6ZOLIHVtRdhcydJ7ajqbpJl1Pb1Vaaoj59&#10;vOYS6M7GbTtyLSEJiyNH3RfTg0JbLgyFE8TLBSPSa+t2JozmKs+tVVlzNZFvHB8UD8devX7Rr6nL&#10;FsO+nHd2FlQ/Gjik352fwF5IgbLee+Gk3H0k9d7d/O7DshdQ7PnNxFpfuiO3Rh035QlfqrWmzFDr&#10;PSFpJ3rr1gtGeztIsDYe21FoUU+Z/sTDMH6Dod5nwqvvf65P6N74ua11NVVUdIyZmgStTStJe2W7&#10;6Y46CVive4dl6PXoaJQ4I8x/xuqyS4NDoyYH841ctwPxO9GHKnj2u+/Np4qT86/o5oQOMG5bl1Gl&#10;Tngp6r4xbd4J0GX2OSjk2TGGgvfzDh6rtPycavxbauQTkekGdcJbf44O8Ly8k0nUba0GoS3fLZl2&#10;oLYiW1Py+ddtvCh0VnA5Sj79VNy8yYEPUQ8EPBn9YsLGA7U5wwqSD43Ymhoz1G3tGfmq3XOXI8p6&#10;v60MfI921nt383sU8J4eFu1H67H//NSiXyxJc1Cm6SeP9dRLG2rRx0mOX5tp6nCNbAetqdNK27pc&#10;a61Hand11ObFwdmgt9DTI4O0a7Srw6xP0cKwdUkpc9HJSPtmacuPPd83vb7uh5XUfTC7Wkz6TMST&#10;pMAT2yJTS29YK90fkktfXipNCVXHZR7ISdFSs3LMP3A+diSf1SmlbS71I1qZiKx7jUHv1HqXmI+O&#10;ikwkfELicqrl7igdtfoUnWufuM8MSgtcBO6C3VyZMBcQ8LgtxkqFpNmt5zZzaRFYKeN+3tNngTvf&#10;vpUa96cOwUYNkrdcr9+TGefrKn1irYGDRDFqbUrt6W96g5Oiymv05JlTgijLqd5Bj6sYd6v+zS+2&#10;/y42w2ihKMMHF367BZSz0jcmq92223WLFuUjIQIqdWjMql0tjBzsFU9sb+cs+YUnrp5/LntW4scj&#10;sldM492HiMlnOGwUoVukKR+f/kbJliI6Ub1rvbdWbf8zxF7SZuZsSwgRPjKxWirh0Y3/6rJ2/gNQ&#10;r9Exa9dlaq/kJ762var1drKj0hdB4G7YzZW5cgUBFzRtpWpvQYA2IKkT9M2esqiRY7F6qb65GwbU&#10;c/q4IDDxuWxZ7y143lV0uDVTd9VIeyexCv6O5+XetD33Hl7s6jBla9GNSrZJaKa5daujOicuhFy4&#10;iEljh9/2niEqlCgI3A0IuGN7dvj8v7OuLDcVh/RCcSImpe7kRI9itHuoc5COzSFVzWo5uSl+LA41&#10;sa3Swg1bQUJQLSm0sNYS8hdbNmySfbZPfCFYCPkF3r0WZuFmmX5zy+ocxXRCn5PmonLr6CO9xPDJ&#10;0R9TvKmSDZhFf80nBiK+GXkA9IlKzf17FW+Y6MiKsSQP5Am9z879748oanrSf00eSiZQolMgGodo&#10;gJB53/IQ4M0O8lKcNHdDPqXWJsXpeI6P8DYfZpFEDwFoU3NFZtHxWU1A/Nj4rEKxAR5jpgOxSmHh&#10;Xvinf2IhCgXHKdLMAJX4pEIEPehHGH2LEwsF8aT9pHMrwFwcLETTMzaxsMnWEsQy2AWMHZVaeKad&#10;MCf0VWIXqE4GbzMju2Gp3IY5Zmz8ppNCmuXOlAMekPgJWoYQe4IJhdHBymAmHNgdgSQe4MUB2Y5x&#10;lv6QuMwKFqwMJFnG6DPprTLe8rFbpOxKYUIN2vhL1GFXBv4SbAnR2UH+cZaeS13bwhbhdVeIOdF/&#10;WeF5rgy0W56CgIni+bdB+n2M5h0F3rDNP6lrF9tOarJwI6h8bLec7QWCjGXF/wgT4x+Ve4azgmVK&#10;EqcSlR2R/6TVJfzlJtxBaKLk7GVCKS225XEYAKQHerVCb1HcXcyp6etq5f49RiokYXnMb71427fV&#10;UrJ6hi4xv0a6CZXXb2OWJ4RQxtz/a/hWVmxC53zoVKhyAE8txMLEbmmwFEtuZDD77B6BV4SA1d3b&#10;AcW3C+7YxSUhlyqxncvJGwCJxeXqWJyyjFKhhxBwQ8WXdMHsajGkIa8sKLqUnL9i91AoIQn6szZT&#10;Ke25hb0S8dtv8OzA9bjVkAMfBR58H6Lf+G55xN65WN/CelILLaA/mTKhBhWnZ69w8WDbanPIE76Q&#10;uMw9Ev3S1YLmxs1V61L0teCL0mXOAa8xTmuiw4eH/mlqNOr8TLABcFyB7YhhzACgs6a8hwEA1w5s&#10;NuAZgO2rvUfjqcsx02iSTmE4OYJOb90iRAbF6c/ZJlqIPLhHopFRAhfJrubSNPJ3oPCvTB1KzOAt&#10;ZXv+saX0TS3dwnvsBAst3KwPH0wH8tQkhc8tiHrMDMAtmFH4zMDOKSB/gO2ITypTBzmEMkMWhZpb&#10;QTAdNkwEy7EbvM1MCAoNgXgADys0pfSSyzOFPpBkvFu3fmxGb3bteNLeRsgarhACUgzplGxnOKPx&#10;smuaP15CEnfBCkli51aXVsreuziQEoJF6mCl3LolAgjxLmVllOhKkWLLDlMm8DK79Fzq+jtT5nTE&#10;emgemPUO/+TdNdF1SCVm4fAdYYnQ4bkgsyuFZWDCuj+Yc2ZBDyhWCXdLEGdOIpQYgSMwggphZCSY&#10;g2WFZlk7Ny5arU3Tm8H1mhDDlVrM4wpaWsoUlWLVHLDfLRE5Jmsvu8VKacGeMj3T9B0DJ1mGIXHZ&#10;h0sPpNH+6PSuwN3FnGzI9DYk8sikzayHZoEBinIc3QQSPoSdmd0+HPTolA+dLXYQTM3oxbw6brOh&#10;dE+KNggzmGBpsARICTF29jG89B7BFbmu7oCMhR7rHmKKh82Kz12Dwr3P6c7l+B5GYnG5tpu7ocAp&#10;n7qJAOXG9xLac9dZPZxuQcylGZiXOowWZVvz9Brm60CMDLItbCTOsPDHWxRvG+im9sxIH56LAlnh&#10;XGUXVwOh9gPSPlG/RI5wdxfR4eM/ovpkgLbrMzvtGY9IoC3dsuulqzZHh56mcXQFEEgEYVbzkOxU&#10;THumt0nO7AALEMnOVUnpv3AfwzEbCV/jQQwkrj3TqHKJZ7RPzrwz0pzeOKX5EUFBhC/ujiP96Tnl&#10;vtuj5RqHVLxrchR3emPg8BSZEVBk9Wb7K1FMF90R6hrvVYjm7+x2I5m8TY8Ut4mfdiFRy2UwmTNF&#10;2sGVEWGELblvxfBeZeNJZqsWSnbSnUBFs2cMZ2Q7xRn1i9cFrslb00LtWRQBl6SEYJE6WCn22rNM&#10;/KVklEBFcKVrgiEcePC5XbQwPM9e37OPdzmSzU57xktSrc2saGsxrE3Jr237JxIvjHnC3hlAgjld&#10;GQsR3Y6WFcYZHZkYJOnFy+FhETHIKHa2l47yJKoD9rOXY7L2MpAL9lJanEuJ0GY2l59uuaw9Mz57&#10;4u872+rNF2nx6MCPju5U8JxUjMuc8qHTxU6bb/DOglAKwXYcKe1ZSoiRmWXVZQZbm+xwcwdkD3js&#10;Q3xGhrPnVZonuf4wMnYuh9qz64tLzBbmhgKnfOomAu54bgjMb8w/L1Ydyq2htMlZrz327WZ0Cewf&#10;v/PbMf9nLSwA28My1cDJG8Ak3LJxMifCmcpr3DPTwVhiqKy5SPwxBj8ZP3948urXs9IhIphEfy79&#10;2XqNClys1xcdfj166PW6MpQeDi4vL6qfmI7evdWfvcC9GD15aM9777z7ETX87P7Ep8OSiyl1zOKo&#10;QIeQ9R38ZGza8O2rXk//y7o8O48RLqmPTN5ounXLtHHyI5y/+o6bpAU6DMe/vkj+ek01cvFWfdGG&#10;5dpBF+mr0kNl9d5PTp9AUS1fnr2Mb9/kdwqVb1Aj5+n1/y9r+bODYabw5Wth2VmfJydPoSjLl2cv&#10;0Pd5FysOHbVQ0zOzXhnz7U4yi5u/fSxl7QI1VaU/3STjcdHNixWGXAvIzdTXtCoT8mYZG59dM2zB&#10;IrAvWvS290mqYbotYHY1psdqfIiTj9CdgEChCoxaPLU6cUVy6mvL8huohqsdNKnX608cNUAF48Fd&#10;H35OX8V6jZ+3/AWKQyqJTq2eH/Mc7ZpCoKYaqpuYPD79hkUlZ8Y9bMyI1Xg/gJ0WDvL9Gm5erKk0&#10;gII75ykUNtg3YvnyiQHe/QeGPTcfdJ3q+mbaw0Emb9PTrhoVuTihNnHxqtTX3sinLA1Xv2duVGXO&#10;FGnnoVFRLyVUr1mM0IH8RJeudvCnqCGb8CSVoIsY3FdszZDuig+vf37oNezUgVbGFbWQMZyQ7Rzn&#10;wRHxaf2SV72R9ZeNGQ5XCNzwtlCTD2Be5WSkd0dK9MRKkSmjXOlaNSwKLQlDRuwYb+IxJXSQYHk+&#10;c9W6InwbDo93p8fPBxn7jwqzlBMaWZIWY3KET+juX8Q+FzxwxLgpGsryz+Lt2/Mtau30CRq+M4AE&#10;c/YdHKFLuEZzlJM5pJwuK8xRJYf27Nz6bv614Za9icERyUYLN/6jtf6zfRBOnTLk7Soy0Z45vqHz&#10;EviSRJ5EdYH9KErWXob41FxtoXRzFmhpTzo0Hf4BI2BcNjH1c98hviCRMiIHPaA9PsWQpFOLLkPH&#10;21lrbYUJVPD5Ub8Riww6MCj4l8539L4B42NBGW00NzsLeeqMD50vdko1wNcPpKMlI9LngVnHp2S9&#10;rhsqPUIJIXaz6bS+ilLPmPfccDw6RgI01DddIlLOlcVlPXti3wmgyJi3+0MT2S5UXqEvLgeLjE0/&#10;ufbN6VMWwHneM/SMej02abqGor6tbvqOpV/uziUxYMnFJVeFcMwqyq89joDzteYqCTdbGk/CNyOG&#10;DzBti8703lprWk9tn7vH3H+Qt4D5qM6aXNr5eGx8bo3YUu6nnrz2sDktwq8bgkaUcJVXsDYm5vnw&#10;rsKF/j6aSDojmf+wl96th/gVNp1DNSoqNc0/P3kFiqtg3JaBnMl0abvTop3FQ1Wpp2w4/PHaiF/K&#10;wA0lNWBSEibmnhHb87yCJ8dE68Y0vRM50j9sOsqfFhsdqXkYZ3C0aVqudDowePLMGF1g0zszHvAn&#10;GdliYyM13ignIkfW3/x340lIbzMscMAX70Rv77v1y3+u75s594Mz/f0glx5H43QwyustjWa4fp0S&#10;8fA32YsiPgrYWpo2pHjp8pxTfLUOzciLJEACevu/ZT51EHLEhS7iOj3fsNQ1dVL9hsZkV5lWTNAM&#10;AzHGKQ8FJ+zH5/ia/MzcIxL+631DV9ULT2sC4gGZOat2VdOE6F+kCl6NDtMtsjk9kxH1H+L7oAUS&#10;4qz77Erjvhmhb5bd9BoEoFiutrJ6LzTsnLfBHfnfdQ3tlCogZqfBtFKrGeLPJ0jeTCGv5oaGTqtq&#10;aMzOqsMrJ4weopEKLf7LiJWHq3bGsDu8SHfRv+36cJG/tyaSsFqY/7C579bzlAAnZDvHWTV08oYD&#10;5rUT/JyvkEe0CQkTAqimU38XP1DRLbggJTy/Uii5vbvQNax6ekngADvzqYLY6WGhSRynZ8zzyJBs&#10;MVaaalqI7HzIB8nY1gutP0hASxgY3AkuNm/1zox+13i+przYTOn+a8ff3kuBppJzDewzEofMqRoa&#10;vdm4d7ksKed0WT00atqiNE1J8ssZRtBpsrPzQU/WvrkbTnHM7qQKTjiG7buW/O3bjti9MbCNVoZE&#10;dYH9KLl72cDJG0F+HUsIdrSd+oVFoWtEdVxebd37q6Z0LyHrDzC7FOU9yMedlJlewzSBDvmEAdQZ&#10;Hzpf7JSKNi6oE3JqT+5aFRXMP56xU+dIiNHdbJg8UBJfFxaXanTCsUZ03WHJz9xmkHjU4RW6qtzO&#10;tiVYVXJ2LomF6HhxuaBCOJehSo2eQ8Dz2nNf/0Cwi1IX2q1eSNOiBnj7iqu+1vbKvWvy/dMMFaey&#10;x5ckbrUJbt5wsb47LQKd4z1UrHW7F0Qsy7dgH1nicDyl3fgZ34aChOwRHGmOlGJTy+ENzCM9J4Qg&#10;lXdqxAinOZtRUoN8zZsGU2n2lMrE9E/ErTjWuv3Ll8HGwrhH2/yHeWTI7RQ+ul63/0+xGQbW41yk&#10;xb6/DJwAltmrrdb+SDWkfu7t62q4wYf8A0HLbTh5cm9BdjHVb2RI2KhB1M+HDJI+CUGgsZkvJqxc&#10;jExKxxsZK7i1s2rbXM3zS9H5qp869HcizGBtKtq4yQBqweH/5qdV6ybHIEJiFq5E1uua443EwI+0&#10;Ezyiaxdar5xvPDtl+bJFL8fPp06dFtnN5fA2JJRO0Dz9B3RqQv1FT4v4lR25MmaqszJ77tNP49yT&#10;mGwpxus/ImJqzMxQjhHXHpzrdXkrIpLyLcxTBBTFzGzkJ8mUQ7ZT2EGjekFsvMIP0VIlh8boGQvy&#10;uG/IRHYyuVLCsysFESJbRrnQNRkgZviEZdgw9s9G7s2Y9UxewrJcC9wOpcTITVHU/9HxT6qpn662&#10;/RsY2EI1Hct+I9non5L6QrCXD17mbHE6y8QMIUfK2RqVWFbA/lM2lJ9BUU1JEYn/eON80dY1ILFE&#10;Y7TZepAnUSm57Cd7L3PK8IhJBk5+ZWtckCV/wRh0tWX3kltOG3QdTaC/O9pzX29fOLo2nGz8t4wr&#10;RGd86JTsgc+s3LqYsuQmjoGrRdFH/GBrkCnEHHYme3FZz3+8cc0B8FM6vG3+aAlt3umweBXEdy6p&#10;NpwuLoqSPRbX6FRqexQBz2vP1ODHnoUztuHoP3zjPt4VdChCE5sbsGTSow/a7Yzft161qEOfixj/&#10;2LihlNrPd4ArxFi/b73QvWjH5NITHEw3pye8GIPK3FXbcujnQfw1gXcIUn4X6vlovsiQoA5/OiL0&#10;N+OG/Ew9xHeA2NTSt5a69TvSFxFSXly1+TB+VCSj3OxovWoHPLm6mpWz460EusWkbYdxFCRbgYRt&#10;4ynqxL5/PPzyx1ljDsWOiC3ULHlmtN0sStPQd3BIOLw6bMjO2GzRJT1eqvWJLg5/6/UX+IZj52O4&#10;2UE9Eo7ClP5xQ5kgCAfzsfVy43G4HBgW6C8Mfuq8eRdqkBFBVuOvHngm8tyy11Lf2phBPTlexIoE&#10;3OmMt60/UIN+rYVN5ZVN/DARHILoS0ZHM2XtoAaFj7Xkp72yodQuxojd2Dors1AEleezRAO+yuiO&#10;kkO2C5Dyqlo7Wi/w/oBdZZB3IzhKajjuTG2XYOm7KjG6QZUcQLrRrEc+sX5/tQGO24543tr4VQlc&#10;INmKaqB26e40Kj1ybERy09z//MWXHxjA8Jyo5TqP4do9OcsSo8c3LaSInPFuXGj8p4XqPyJQ7XCF&#10;y5KoLsAvdy+T06S1veyv4HJGv8jV/3d8iI+cz8TqmBtbrnf3W/iObApBEwJ/6akrXUfEtH/6DviS&#10;McPWx4fA/YiguCbEXBu5yA5ovdB4HJbOiAB/j6jOrtHjzuIS281d7V2p7zkEXFFYJXq9Vl1eVGi0&#10;3YCoRk6cMxEpXicsAx5oPwfudJl/WhL6C/GvLemRPg/6RB6esn5uuPS9jN23NyzGfQXgCafVBHgL&#10;hnC5uvyjQm44m3MVR3hegzc7roKnK9y/c7R1L3Wg0FSMwslh509maBDMC9yE7UK2CYePbtKh4tGK&#10;c7KUe+QQ1mdQZMG49QvDxFzZKGvHVbQDDvHlDNTLP3CYHB6wWv4nrwAU5dFjAzgii953/Xy9WeHJ&#10;eOnZGn1o1MSpWFP8R8sA1dVzV5Aj+5Iwh1sXIF/MDfynGjLyceJEoA6d/npBy62W8o0xwcL54o0D&#10;QXek4hzvb2B+m5++e2uC2pAeuTj7NsX5h4BcR49U/EsAsmrUU3PQybCqafjivUVPXfigJWHrYu3A&#10;B7rD22CuiF+3Gx5rGt+MnLutSjQqnIyZUqnD49Pf0yc8bEyPn5td6dCT8Ye6/VnJ5oi4uU3JqwuZ&#10;wIsc2mV0h8zkTsmWw5r2daznjXn74FirHTuMYVZ8XGko2Z+/e3/xt7pnHxuMvmo/c3BPAbiwTwsT&#10;OOl2r1tHX8kBBH2Pw7cJ+dZD5KAl4UCY/KviyFHRmHEQR2/zX+BChlI/GziElZHoSu0Yfivz+Ru/&#10;/rfBwjjxCxm9h2ZZfFnhcJP4CQYjtyVkrSxInUpUWa2QSi7tZbZ28d4h5AfiShs0ZeYcbLOZOVnu&#10;jQGXXuI83XGpzR3tubPZ3AjvNoa4dJ3ohA8lQSW+0dSUmfOIqWqyiLHBFSHmwuxBVfEd0LU2ZNUW&#10;27mYD5GKcMi2M3ZXhN62scgasFIJxIP7IFjyk2fFTtLM2MxoAIzilbPy979/0xyX/ldHWhcJS1S9&#10;yz5nkjhlJEbyotDIN41QwVhaLnwiU5OfPC82Ujsji9EkjBmJQq9B+LIhP3YEirAr7m8N8ty4Tpte&#10;0fpTa0W6dkURsnlePLUF3IQLmwSYCYffXpYWCv7E4MQHMsOYHPakWIRj7thwDISWHCcuB/mx+OXe&#10;LriglzVlOEruwlBdOiLjdHG5vXvBjlj/B/v4S/hbA2fQmuL/feX3r6Sbp+X8NTHUyUkdkH8pUjPB&#10;BunARyPgLSaUKWFjnB+NwENjUyS4YieCl4qwID/LMsgHXpw844+5NVdkIdD9Sq1VWTH+YTMSwblF&#10;UFTD0Csr6uShd1LmRmyn1n+wOSZAegk55W3w5N5QBvETjUkzlu6qaf1JgmQnM4U8pzd/kAPvHZMT&#10;l+aebpVo5WbdgY1rTujWp+e88QedYdPGD6ol7m2ddYcc0OWQLX8CQHnal7VwamQ6AG4xFp80M0wO&#10;Dq9HWv405Pi2DOPwKeOGUZbKXamzxiTCY1TKcqSsQhgZXX6PLtV0DAjYFN8MBfcSwrcNyWEjRGON&#10;u9QjUxnuCiJBmhBhIloMGYkzwvxj+JcJKI7swtCJSTj0rwRQYkYEXg8en2WpZQUAvg2vCFqpKxXr&#10;5q5AzwxuXjy1Mzo2pbDpZrf2J3kSVdaEuLSXkRZvWMrWzdBMovlBVi/yKxGXZZnvtiWabf/fYwXw&#10;BD9QM0z2TZ1zPpQ/BIma8oSYC9043wFdaMxhVUc7F/oQqQjwWmkuZ5G6uLhu31g8hcl90U63pBMP&#10;GYgj09gG4T+NH5WbaWurytt3CNT5zGiklm7d8J8OXYsaSiq+YZ/LWS821Tq4k712ckv8OG/NpFnJ&#10;+RSEkmmDaKynt5c38JQAFMH3oilzvHH7p2eQNsKQZzl6qIKOY4HIR9U6mvXPSvlb4xOzj2Zi1ESN&#10;D/bBba3akwv5RBgDGAuBYPjWdtMnBRY2LBFUA50yNsx/Rur+LyRs0aaK2lamuRsXm84iAIReHChY&#10;z0/N+mkl69IN550x5uUvtsxHD78QTDY0zHxdCYWu/Omsfpq0vzW8lh4CvpBVRuPPE7b+acFoUcs4&#10;hxYI+9rWqE+g8jccZfr6RcDY4VAjaGzAIGdEg481ygJAN0LSZXELhBT4z7d3v4lcHXQvoweOPVfa&#10;T+/PPo2iepE4hrxCXJ9r8jMKqbTstxfYpcnlVZbD2wNHL/jz7jSdJf9lXWKu6JiczxR85hWy4O3s&#10;NOTfEp0IAUlESsPetDW5muQNs4P7BsdsyAzITX5zr1g9Wd1RzsmWOT/XvtgSj97vvoTXtFCSQCMq&#10;9YgACp7BXa7e/1qkf8SCjGpt2lHzP/PiqMIdxxpFjpLXrrZdY//c2dLYDOspyE/ULYxrw7N2tjSh&#10;S48gP8HtiDNArpqOgQ0XYl19T0L+oc0SVnzka/urL0uDIKdr8J4vyjaOR4/8cEBJ+4Jow2Iwe/9p&#10;RopeO3foT3PRuw4U/RCERoI4UH29/ZwuSpmzzDOF0u43djBSkssKG2X7aSa+8LSmXwt6ZtB5eg9E&#10;OqLGPxvilEJRgOVIVPrDa5fabGK509KILgwH+dku5ShX9jLS5sVTuwrMRLqiuKJsIYDDqwnO4+Jr&#10;2AfJhUK0eXCH038qSMQttxGyQ8Eb+KkTeSncHXzvnA8dfKzy9kMWlAutTIgk+Mf1tksdIp84F2Iy&#10;BylrB5TZloxqjncuHANURFeRubhu81hkDFepwiDgjvZM3EADxgT44FZ4Qge3H5KwNVk6SAUOe6SG&#10;WDa/n4nSy6FsWgufiM0FT4+kaHEvDktR/l5/OhHJI77eXgP9+vXn7IvYVVcTFOCDHRKC/Hx98bql&#10;VP2HBASq2YsqwbZxtVUQ2wuT3lfzzBLtiUTNLzSJB6jhlvLX56CIdVqkfDCQiQ5f5TVs1Fjqxwtn&#10;m+qbv72Bonte7DAfzYxryc7Ya2c+GhwxcyoEgMuInIfS2iEAFj0Ruw3ixCXNHs/qqrT0oSeML3zF&#10;+bhmb36Fhs6+MRBg8obXm9zNTDXAL4izF/PkmkiL6oS3/hztwMIKn5D7REB6gO8jP7PTP2Q62BGz&#10;CjTiAyxlr8SgF1ST05CrQ0+vXi9/zVj0hErlM2yMJkhc8QI/ltWR0i/wXOFtuExfD64X9gcGhKf8&#10;mYKnV+uRf4sDdOCF2UJ8geAbuuRPIo7+rnRHOSDblQmy7M3fqyEZcH6G1rS3Tz8RSQIt1uQXdEzH&#10;WZMov18M8QEFx//xkY/w5Nfg0JkAIziDjV6YhdYTZKzEgSYpcCUbyZd07NKbFJ+1l8ie4LAkIxuO&#10;kAxBFiCEby+ebT7bXN+GY8Z/ZzZkx5lJoB77Iq9r3D0WJkga+QQEaQSwENoYMThWw7r8W4z55VRS&#10;Ekk9hYsdUOiP/fzHPamlGkoOHSw5c6Zqz/5iOHPpwkME0QydzLJwLIW5qZGaRFtUR+7oJZdVf82k&#10;F7SGRM2DY+DL4ZeOvj4jOhkeSWeumh3s6ts4WRIVE8Wu0MjR8ZhZIJcjjpQnoVY63su442SEIfmb&#10;TfAyZuzEyZFkvyvcmTrz9xC0US0ZRFKEe+grQcvhPZ/YJQsk/i600yD2YLTPBGn99pM9hy2wNS+O&#10;RGE3ZRWHfOisBeYOM1ETiVJmAtC5qfMiIf6seurMCOyKxSkyhJiz/tDvznZAOW24UEd650J+80Ga&#10;McOwhsTVVXDrskTobR6LC8NWqrqTLQWc50h+Iyj8wP4kSDgvH5JogPQuCGrBZPrBcwGP/eHBNS/b&#10;FXbSoxuEqDeQiQq+0pN8eyj6DzexRUetnqTNo1NvsORBhqcTtmbZajayRbNMVeTRSfigRchypDe1&#10;/MgPry06fLFOu1oqsvF2Zpf40FwKGgGrOaGcc3YAsA2yiTyksjySUTD5xthhomhBgBtbbAAyQIkl&#10;WqNzB/Byo0ikb4RYcyeyySh4SU/EJt1BAHk2sZyjzClMijVumg2RpAOSiTBZFKTGghisFrxEEH/Z&#10;ZU6hU4rwcnyIpzyQzduEICYBJK9lDqs7nCnOzKIkcGgaUDoSupBZQDkyOKk3mFD/vP5kMgaHlcTJ&#10;5q0SCZyZvA/0EuasmpxqfooQwtUkYdCPLRVb6amxJWPi0mMutaWrJDNov6BI/TZclXPaEBE+8gCx&#10;LbS47ApazDArgp/mk6ZUTtc0kUxiVPvMKfZikJlohIwDHmbhgnB4+QwCAFS+nXxjOYjOuchnTvkw&#10;kpoOSOJSglMsgqzl7QLyJQlg61SiMvQgDiDpVEmBKEyHhSDI3cs44lVcGGIEBD2it3TlUrmZ+HuN&#10;3RoXpHiE3+mVxtVquHIAE0Dkg/23Ep0xf+Ykc5XO4GMjQbDN4WFjuUQKbKYflqKkkqKFTdwoIJ5T&#10;WTLLjKwdUEwiSaXLZTuVyvCCK0juXOwilU7CJSlCZY3FybwpP/ckAn2gce5qU/5fQUBBQEFAQUBB&#10;QEGgtyIAHuS/D0sG77Kiw6vCZTsvo8BwWciuD75Au1eF+vbW0Sl0KQjcHQjIvby5O0ajUNkdBNrP&#10;5CbCk8Q+k96SDJ3WnWaVbxQEFAREEYCnz4WpKHTg2PhNJyHOoDshJhSI7z8EwPPqbeaVsGiWMTFI&#10;Os8UrlubbHw4LuftJYrqfP8xjTJijyOg2J49Dund1qClMD60bObnab5bZr48aMeZVaG3Iwjo3QaS&#10;Qq+CgOcQ6KzKmjHj0tqvE8/O0VQubtn6Qss7o8OSqUyTsvo8B7LSkoKAgoCCQA8ioNieexDcu6Np&#10;CK1BfVNx7PCxypa7g2CFSgWBuxuBfkMCf01VHis8Yb5xdw9EoV5BQEFAQeA+RUDRnu/TibcNe+DE&#10;lYdXPHH1VIFkTNn7HiIFAAUBTyKAor0a12rMBQVGTzartKUgoCCgIKAgcJsQULTn2wR0L+4Gkvn9&#10;LnoSDtKmFAUBBYHbgQAkpn4hKtyfov5VcbK8/NNq18L+3g4KlT4UBBQEFAQUBCQRULRnhTkUBBQE&#10;FARuPwJ+4Yl/gUjwGbN0uqQSTUr+vnljlScHt38alB4VBBQEFAS6gYDyarAboCmfKAgoCCgIKAgo&#10;CCgIKAgoCNynCCi25/t04pVhKwgoCCgIKAgoCCgIKAgoCHQDAUV77gZoyicKAgoCvQmBzprcxGVZ&#10;O1fHry6B8MlUe1mqfx//1LL23kSjQouCgIKAgoCCwD2DgKI93zNTqQxEQeD+RMDaXrl3TfP456eG&#10;9c3beaT+Wuc3X1VaQudH/Wbg/YmHMmoFAQUBBQEFgR5GQNGeexhgpXkFAQWBnkVA5aUJm1adOGZE&#10;bC41auSAb/ZvyTVq580O9+vZbpXWFQQUBBQEFATuVwSUV4P368wr41YQuIcQsJ4vXPRESvP8pZMu&#10;5Kbl+6eV5q6fPFSxDdxDM6wMRUFAQUBBoBchoGjPvWgyFFIUBBQEuoHAzaosyHTdgL7UpeQsnz1N&#10;F6ru1412lE8UBBQEFAQUBBQE5CCgWGfkoNRb6lgtVYcKoXxcZWFS/FoK4/v06ROVWwePpdwql8tS&#10;w/r4ry5rt4IZLzFqdWGd8ubKLUDv0MftdYWrJwFL9IlaXXYemILmmbK6zjtE0G3otm/onIy4ICpO&#10;f840RZ84Y86e6pu3oVfURXtdWW7qJH+Edx//Sam5ZffUqrF21hXSo/OPzzr4cdWZj1P9/SdlVd6d&#10;vGTtrNo0qU9Yatnl28QdSjc9jQCzIx6qQq+Fcfm2MH5Unz6zc+uu93Tnd6L91qqs58k2fSd6V/rk&#10;I3BLKXcaga6WirwUHTMtIXGZH5aa20SI6qjI1KrparoccxdU+bFZv1RNqXU5tehfbpWfWvSLKWpW&#10;jvlcaUoo6oXuwkGj5/SgslDaTFOHZKWuFlNeipYZmzou80CpWbq2WwNQPkYItJWmqENTSs+Zc2bh&#10;GexqK03zEIf0NoC7OsxHM+NCbPJMm/ZhThJwZFCm6afbQWxXhykb8zas2T36A5lxsDrVaaVtbq/F&#10;niS+q+VENgFNm6YXlTNs74iXKLRm9Xp6dOiz6Zmm73qSwJ5o+8cWU7E+BwkidVxebUevnqCeGP89&#10;2uZ3pszpzPKHnesHGGZXsz4BlqHzzetugwR20qIDOUhPCInLqVb20N4wf4rt+Q4fp5C/ZmjEgsrH&#10;c/TFpuazpqK0sdXrI7V/yD1jZ/rtaK42Tswxf4/0IUNlzcWbVsvxbe8WWtQxi6MC3Z7IvoMCRgVR&#10;580f/XVdRhUCpeFqh5vnW2tT4SJd2IIvw3MOFJnONpuKt4ytfjUydmluzd1pu7rDrCKrey9/zdjW&#10;ymN/++h4La5/1XTMYKEmzpk40m0OkdX/batkPV+0Qjs1+dzvcvTl5o7vzKUfZo44/FJiNvbfuD3l&#10;auX+PWZQLnN+dy67xlf38qtJWspy6vQ3vTjrtrWpaM2SzCGb2259Z5r+v7HLDzq4s7r5zWm9hbLk&#10;l3ze2i9gwqu7WkAHPVpq3rsq1Pf24OuhXtrP5L4SGjY9NvHjETnVdbviR3vdY0vBQzjdfc10NFU3&#10;IcsROuadPl5zibKeN27bkWsJSVgcOepemmSIyLlQFxY9K7FgWE7tyV0JIV5332TdgxTfSyx2N07P&#10;9fpjH8Jqj5s+zpe63lTxZduY51e9/3f9tMrEV3KqOvna6+DHntWdLsjJP3isyqL+ofHvr0f669KN&#10;DydsTY4e6gEvz77+gROozzKS86i4udii5m6x1pfuyK1Rx015wlfV1VRV0TZq6qqdn+ufLUl8bXtV&#10;q7utK9+LIqAKnv3ue/Op4uT8K7o5oQOM2+AspE54KWrUQ/cWYNyFc7XGUFbr80wSLJwEjin6dgz4&#10;Z2OffT7mxahwqv5sS8NXJWaKGuTn3YvzbVsvNx6/ohkE+uND3n79KXwIl8DJet07LAMZnYcUJM4I&#10;85+xuuzS4NCoycHOwgASX7JRWVW3y3vGyTy3m95fUzlNf7oiM6DkZF2bmxaB28FUSh8yERgU8uwY&#10;Q8H7eQePVVp+TjX+LTXyich0gzrhrT9HB9xDmg2OyFnyrL7200zNVye//k5hYZn80ePVPGEApy9Q&#10;ZFyKwWWrPgXcD9QJObVizgmeoOauaoM4P4gWuH+/JBgL3N7o8f0wLmptyntFphaPXUPii1pKm20y&#10;H4iD5p3ffzv23CCuIOJFnVLa+6ZfPhvLZrGOWv3tvmtjlhilS0qZi1hF+2Zpy4+yKZZZkXFakLWQ&#10;28z6NDiPyZAPMnuHag4WjgzOld+Po5qs5wbIM/252hzkfdXLr4y7zvIOGLDYnbsxdHXU5rnglNKi&#10;lyc9PDMHzltBYg1ca/LRrbeHZ8eVVXAHRIFzbO76GvwdkdKm5HhyR+wl8GDvO+RB9V6KNsgTXpq9&#10;ZFx3PRmU2yNgJAhfEPN8eWHi9ayWJ17fbTLuzga6LprrhWokcnDCfoYht8l9kwNdR70JXCHl7n+O&#10;tecfW8xnhe5ZPTg21rVxsb6lG16vPcaWtLf67fIW/cmUyRzHkLztob1EbFBobrFrKS4Q+wI83NmT&#10;HTmZqLWZFZ7x2BNbOLc6zKV3auHc+gE5mnvmBULPijIX/J5thMh44cBWlis9enaYnNbpwxuc3rIr&#10;PGdrgA4cLm1Gr+M8C7nNouC2Aax01NMI0EcvYOGtFZ43hfQ09fds+25rz6L7KPHc5xW1Ns3AiC5P&#10;b6X37OzcoYH1uv3PCQ6coxoYmeCg5rqptQc3th7Ty+8Qd9wCl1mhKsyYJ/F9CGiw+HULX1fuQYTv&#10;GBDcc6cpEw4OQRD2ozdQ42kaPKs907dSYLBv9tjFmadH7Lw9B7vYjy2lbzLHSO6j6ntPFDiH6e6r&#10;QbY/9VJ9s+v7yN03WoXi7iPgpvZMXvSji0ubHKQvB2Ef1WPjE7uz0q9igVj6YazrDMoxnAjuo2mJ&#10;jN0Nfmyp2Ir9G0Lisk/QKjtzerOzQLSZS8FixnpDcM3kBFa4CocabEwMe3+JNrMhm3GngF/B5saY&#10;k0GtI7/wzR60fTBO30JPnLMukFkPbm1sJxK74BXskFnYO7q/ndtrz7IGIrrFCobG124lmr11i8ym&#10;HF2Eq7fld0dvxlMsZGNRwrqaS9MwGwiMWJg/mM0SxSiwXbTQHESuy0MS9Gdd0hZYbueaHLpaDGmY&#10;E5g/inE76ZfMo43NpBnVJQFCPHy4i7cLvBZQdAabbU/kAEbiw/Blhax+uUubfODKkOE1IS8uB/du&#10;V7QdVvXhSI9bTqGzW24u8LbDNYLG66B3buARcnTZA+PFAlm+GHQ6Ovulja96UCkWLjrh1AtGBxzw&#10;lPYpYATmNkb8rA7t58M9NdpE2pqxFAXRcZRzmwGmX3MpiXNCFzvJ3GE2sL+DXCaBQ1zfdMSZ1H4V&#10;0PUY/qGHyQ9JRG+OLosCWQuFVHI8au6vwguiW/b3EnZbFdkSRfc1l/dBMTkP27GDBculUI4CwLXZ&#10;EXTsOJkvvWHT0Woh5BR78pcQNTQu+J6TRYPSpZXyz4MC3nbCkIKVIri+Q1OL93SHQa5cYBSlqrsI&#10;uKc9k12T4nvo0kc3buQme03uEg6L5mqoNfwVqCewvmCz5vnOcrZYJtASrkVoI/eqTGG931h9CMmR&#10;A6wo5hwG+EGpbIGb2Iv4ttocbGdH+iwxubGKBdHJoOV8tH9zQlnxRZKzLvhEog2L1tVstj1yGlHH&#10;bTaU7mFcozyoPcsciP0WKzBJon3dDh/YFHME+MjXnuljmL3YcmldCNmYjFdAmAQIHdU5dPwvZntG&#10;IxTsjrR27qLbpSi34z+CKoCZFS0BEW5nBs/Tnh0wqktg0UuJt/qwywTHSYRRlAXe7UThQFERUWwp&#10;2cVOe5Y7ZDagFVrdaOEwK5xe4KLtoD8iPQzXJdJDDnSC5SbKQmTEgpOh4zWCVGdpCcM6D+CQebYj&#10;HGY/uWJQzugES5uILGaBCJyneRoDK9yIZg+FsQKwQljsoMWx3fJvMFkzDRu+E6vFnLlllx77jAEi&#10;7tlMDx4yeIutAqJYkntX9B6gWiygZ/dEgey1Qt8LkTiDdqNmhBX3VxsgRLOHM7DBcIDxERfTnkUl&#10;odN9UI6cZxohISBtk8oqwd1WAFgA+Zws5CJmB2dllIg0IIuYOMiB9vyj2GbBl8D0CyLHDClQA+i5&#10;478VUbRn+QvhdtR0T3sWUZThJIbcdvW8sL5EV+Yp2TT7ufaMA7E+ZkXcIO9ZG2eLRVTh8xneP1At&#10;Wj2alVOaz3nRQu/x3GdVjGGPIZX+kHumZLicUC60QNArBJOGScLd4wVmOzLyRJKzLrrM+DWSwK2c&#10;9o0highzEwrKCmotBF8fe1B7ljcQ+2O9yNAYCYL0Kslm5WrPtCHH7sTv6sIRsrEoYXi/ZGeTPgvR&#10;3q4cryT2IRE/7i895S4pjmLcjiFllwBSYe25nR0+V3t2xKgu4UW2H5EnrUwrjO1N5LUi4UlXz8x2&#10;2rNrQ+ZPBL1f4okQawcvN1Z64GHKgk6w3GTztpM14ljCMKqYaORmmWJQ1ugE2rOD0TE3HkQ4i4wO&#10;/kiuYhgWErnpIkYZmKPv8Svz6Sn62g7e0Yu5LOIdz8QkMxgv4FuXGFxWZYlVwDMtS7i7dEcUyKIJ&#10;VaJREh213Q0bvRaYjckmBr9Hsg7fWYlpz1jooe2PTRHwQ/f2QYGcZ3Y6vlGZu2DxFtMdBcCGH3dS&#10;7KU31OOf/KVEjU17/kFql0d9cnnb0dSwK4XzPIY+6nANMYr2LHsh3JaK7sR1sbbXmkpgM5z/XNhA&#10;WzsqdejMmJiYycFMSELI8FSAQghr580O92MtCX0fHR8LErK6vlkQl03gL8375+An4+cPT179elY6&#10;HZNYtPLg0JkJl5NXvZH1l40ZFlzj4tfHDRZ1ypIXxwzgfHGx4tBRCwjxtUu11Oeb4sf28Y/Prhm6&#10;YPkLFFWlP92EAi51tpirLZRuzgLtUGaEKi//gBHwEw6HTEKiqufHPEfHjPMdN0kLykVDddMlqu/g&#10;J2PThm9f9Xr6X9blEUJEirMuVMEJx4AVyv8QyglTqhr6xPQp0M+lqx1ApmqArx9gacmI9Hlg1vEp&#10;Wa/rhjpC0eXf5A3Erllr/Wf7INYwZcjbVWSikyP6hs5LgAOMRX/6m5vdbJbpx9pu3LEst4bSPtq1&#10;a+oDOLseyvXmAjuRluzZuO/gCF3CtWz+xD00Kuol5o/7NUnR4cDz1rMn9p2A0Rjzdn9oIsmuVF6h&#10;Ly4H/VIQ97dvwPhYOEA2mpvlh7oeHDFz6jUBt6sCoxbHMH8ckjR7/MDBEfFp/XjcLja/DhnVFYZo&#10;/6aipAEU4Kgw21q2fW+1VG5aFBr5phGsR9PH+ggb7v/o+CfVlKXa3CIfBRHi5A2ZGjh5I+z/LRsm&#10;c6QT5fXYpOkaisLRYe0FBczfqMjFrPTQIJHVLejk8razNeJYwlCqYbotYCM3psdqfHCyw52FbNY1&#10;eWKwm6MTWSBiXHRNNXLxVn3RhuXaQRerPkZpUgsPldV7Pzl9AkW1fHn2snjsLSyuKd3UiSjMol/E&#10;8oSnAnz6D/xN1Hx2BakGTt6A5nbjZE78PJXXuGemg1AkYfhUw6IQNIaM2DFa6x8CAAD/9ElEQVTe&#10;IBsgDyQ3RasrLC9SV3wVWDu/KHwXJJLuD6kOIqZ1RxTIJtfRqK99c/oU7Hfz5z1Db2b0Wvi2uuk7&#10;1MEA3yFoF0mP9BmgPf6k4fXnhG+XaCqwJKxeszg59bVlO8ge5IF9kLJ2tjww9YC+KOtlrZoTgJW7&#10;YCmZCoAskUhRN6iR8/T6/5e1/NnBF0kS38LCsrM+T06eAjB8efYCcKdzUSN3pTtmSEYOFCevyqCz&#10;/Ho99mL8DDVVc6SiwS1pKZt3lIquIuCW9vx961VQjvoP8ukv3a3VUrphVaYRvNyyFnL1PwqldYCd&#10;9Grr9/LDF/ZTT1572JwW4ecwoqoqIGanwbTySWZ778Jafuj8qN/wQpXe/HfjSUitEBYxzJw9N/6j&#10;oWtKtwwthjveiqu20ZAN+FhCsAROfUNX1QuFuO1rlXrKhsMfr434paNZcdYF/hYC/ifidMD+k1aX&#10;sDlJmWZVA8Oem09fF57ctSoq2NPpAGQNxG6QSO/HxidL/vZtR0QyRXevWaYfkgeEoozbMvL9U95L&#10;RztlYqRmxmZhnGwna8Jqz8aqoTE7qw6v5E4cpJn40xu5FosxY02G8Vo/v4GI51WjE441IkuMJT9z&#10;m8Gh4u41TBNIUa0XWn+QvUT7DY3JrjKt4HK79fzf/7Rsm4UyZCRnG6n+ft4PUaqhkzccMK+dIKbM&#10;2rpyzKiySaKo71svoDXv59PfbklYz+ROC41IyscHxZr85Niw0Ff4SX9UXsNGjYWd6ULr9y50ac9Y&#10;sobMXzhwNN51RnCyEgoK+OLG+aJMdCQzZidnGKh+Pt79Vd2DTiZvO10jDntXeQVrX1y1Cz2fQFd+&#10;W+ZTB2Ojw0IXFaIU7fLEYDdHNzR6s3HvcseSDeD0Cp4cE60b0/RO5Eh/yFeCSnSk5mH/WNC6LA1X&#10;xUX/zZbGk/DtEN8BFkiIk15xpa5wxoy0sg6fQd68FQQpJMDkgcrYePsETNA1DQ120Z5PFcRODwtN&#10;Kjx/wx3Wo78VXwUoe44RzDGpL0jtF/jzbogC2SQ7GrVX6KryW7dMGyc/It4cfT5Bqezqdv1hilhg&#10;b6uloaHTSovHCaOHaGgF2wP7IKUaqI1fMSGAajpVJHnOkakAyJQPA4Mnz4zRBTa9M+MB/7BozJ2x&#10;kRpv/9h8AIgkC5MhXWWudLQWpBkSywF8J2OsqqghxgVVfx8Iye62tJTNO0pFVxFwR3smfQVNCPyl&#10;lDJrtZSsmRsPGT3ict5eIshQBQbTIcAb5sYWl/LRow0jZloEsv46KMgAHj0t4le4yr8/BzXL3lrW&#10;95eBE8BSUX0yJzcb9KFRY8N+NYiiHh406OeuguioPto/pkaMcHC+kNGb5ZP0xMop2YcN700zp+88&#10;Um+H2MBnVm5dTFlyE8eACapPn/hCSVO3jN7Eq3RnIKCLbF1jgIvwnG1S6ZG60ywm8GbTaT3OiYg8&#10;BA5vXPTarmYifTJX73eQQE1q/EI2xlco7MSxVqW/lh6A54y2jd96/uONaw6AX83hbfMd5jDr6+0L&#10;+m3DycZ/u5JEop869Hccbm/94oPcXGDlnOIDyH2C3DxAgW3gBYbbuz3Brnw4IdDffs2rRi/IO3yY&#10;Dk2JL0CBIVfwstmpvH2HQD8nG1tcQUGMMnlDRpkyjmjSDptObZ1Ssi7dcF7YFE9QwF3Tlx9A8k7w&#10;GSAuXm6m25TF2zLWiJyZQQN5MWHlYnSxc7wRmc2gyBGDchoXqYPlsBzJZq3bv3xZhhF89YnfMyfn&#10;t0TXOG0TRV1obTvfeHzK4pWL/k/8fEp/+l8/8erjFBL5/mmGilPZ40sStxosUiyFF1HCMnwj9M/G&#10;C57QngklglXQ/r/HCqokr2VsxHdPFLg6T90Y9SOTV66Og3Nv4lhkre+zpFAAaWdl9tynn15aAKdQ&#10;vniUQZuctWA9k7dgBtZip4ct2C0hxOUpAHJF4vW6/X+KhXMy4z0vxp0yRI2c0dlAEp2a63V5ybG5&#10;V7SZ69bGjFZSCcpgqTtfxX3tWVIh4KjOH4goT2DyuwApbTWB/j2cBc3yP0cKqgTuJRh4yFQ0nqI+&#10;y87ItWhjHj8+xyfsaLg++YVAj2rPHplifKfWN+DXEeNDNKK3/+2fvgOXaPgxCCrxIWCl6QXlxoXG&#10;f1qo/iMC1S6Kg5sdrZwbANGRXGqqRkmZkePNZHLTpwqITv2DjrIY9n1WL/8+g27coV7bdWb/anx/&#10;suHFMfwVY73QeBxOKiMC/J3Y+8mIHB01nc5XV13h6uRiSpu8Yfav5axba0frBaeNdq+ChPoLe+rz&#10;oWpMW7+hLyxMYq/RmV5okkSV7+5Rwv9KOGRkI/QPf+4/Qh8bM4TyHeLreGlfq9uflQx6Xuaq2TwX&#10;L09QZmtDwNvdXiMuUiUpBl1sx8Xq9JW0bv2O9EXg0AflxVWbD6OIh9IFJVVVU4aj/3ggbMm5Da+l&#10;vrkug4od/6sHeV/gKyN16HMR4x8bN5RS+/kOkLMmXKTecXXeKrC2mz4pQF58PD9GsQY8IAo8Ogy2&#10;sctl72zIZ1/s6V8K8eZBau2gBoWPteSnvbKh1O7+s3sU8dcC8tjRwIMl5FRsy4J5ve1SB+V88XaL&#10;ANr1blbOjrcSaO5M2nYYXsTe/nKz4+oluNRztFdam3E2U6X0FgTckTi0u+21S22gBQt2sc4zuxaG&#10;Qh7psWmlR98XtTsSf9+el3oN2RmbLXZuG3iDHzJyFLl5UofHvL6rGlw0NsaMdqh3WjvrjIVHKs7J&#10;nj6rBRyqjlacs0NIsgWxLgZOXFm05OayQJ+wJKOYvyBxO6OmzJz3IpYBNqdz2YTaV7xWXV5uc7eQ&#10;PZDL1eUfFYL7sRs9Wy3/k1cA/sSjxwZIzwbx0gPHmzG+bFeqwHHIG9w1k6EDNiYN97PoN69BfvNJ&#10;LwvuT1wYY2ezudGtPWD4Wf3GTQZ0WpjP84CSosF63pi3zwChl8YO8+RRisB+7WrbNWcHlGttl4Rc&#10;b+1srq+G5QaX8i5AR1cFfiwqNDpyjxEfclVG5KA+PpEFU5Yv5Ly7sOtfPdxShK4R1AvWvhzm4mGP&#10;bezauYqSsrp2B4OTxduugwNfoBUqLZqkxaD8zmBpFzsenX1b1o6r6JA7xJejiXn5Bw4T1kSze4hu&#10;XDVy4pyJyDe9KShp7+bHLxw3J6x+VQsXg3YFOek+6BN5eMr6uegdguRaAGhcEsLOMBFZBTcunK2H&#10;/UxDNXxCPGhpsY/lIY9v3RYFzqijf0cM4cqo6du8CTPnzca7iFbgAahSh8env6dPeNiYHj83u9Id&#10;CU8oFK4FdGr6tnj/7vz9JQ268JDBcL1l7TxTvAtZ9P8jQuMsRbxMWLjVrN9fbYCN08/Xm71KY941&#10;sdUQjEVHKv7VjeZdZ0gQIEfZlwu8z+FJyeZ02IYo9a8Dh3D8wj1JltKWawi4pT3TXozoBRiPJTvP&#10;FCydvCCfgviveesns+/teHXISZ0aO2qYp510RQAQf+SkGjgmDN4HgEVwSsSjMpbmDUvZuhmaSbGJ&#10;cA8pr7SXpYWCQ9XLGUYYqjE57Mn4rMIq+v2caAtSXfRThy8F90b8KtliOP71RXn9u1XLkp+sAyew&#10;ZchT0IWBgMPrvNhI7YysbonXzrqyg+AgD+cuQOx0MUd9F46F+M1TV1tp7wX8u4jG5hQDxhlXyMbs&#10;h4bsjL0W9dKtr06UwSQS3ZFbXSpQM6y7ihly765RIzVCwm3R1nN7Xdm+rIVTI9MN6EVj8Umzyy8p&#10;pUGjnyucOv2N4wNh+5mDe9ACp3dB0iBxVVeP1fh3AwXgx1mxkyT82h0OGUcPaNkV79C1xmLMzs63&#10;hCRsXax1oIc54SZwiwfX+9GTRJlfPm875VlhBXiZvSkSfDcdiyapt55yu4Ol/VKkZoKIk7HTFvJj&#10;4dmGiOs5+yGaXXCJnptV1UpRDwWOCw+iGkoOvZM8d1Ymtapsc7ToLsKEhK/eJeUYBu13VmZFghQm&#10;QthDRWQVENshMMDLxIE2lhb7WB4uMzSzh033RYGcQfTEqKFfcKbf/EFO3MPG5MSluadhqrpZRNcC&#10;PCM58j8bh5xak2EImjIukLJU7UqbMWYBekhhOV5c4SF7twjFO2L9H+zjn8h/pEHqXS5LmxEWPSsR&#10;vDvALJMcNgJv4c4sBw5RcTQ1iH/g5UIkX4BYLSc3LdTRT0p6Fopuzuf9+Zk72jO8T39qDlyxNXy4&#10;/9PLDHxwWCSqc0JO2bt/CCfXuPaF3kd1c54a1W0SeAawzpbGZrBqBfmJXOBJ3qYNChiLojYOHxvw&#10;CxnTf/HUrgIzBBz9iURcclrIXR4KzETH4iFPqfxnpO7/QkL1cNKFasjIx0FjtLs3V3n7oXFcaEUP&#10;HehCLry6XVAw6TaIi0dtS/ngy6vyB4KSEVw0ZY43bv/U7Jpv6+Uvtsz399ZEzkrOp2Q0QhuoDqzZ&#10;+DF6I4XKjfOfFBZY1Nolz2gcPisVgCLGxoIqat36ZdF0WJVuQErf6jJhBLrRAvlk1vrU30moEXSb&#10;177YEu/vo4l8CUBM0De2QVxe40flZvlXH85oo2E3Zu+vtJlYrU2FS5bZdpXOupKs5ZMTcy0Q93px&#10;pG2B03oDGBZHur7oIXKT+HCcD7nEVNvOLAzrlaZaEFYSXhyOoyU4wwZnkLlUmzPNnJzLd8N1kbed&#10;diSsgN+rQVDLtkYHokmGU4HDjun2qfwNR/lLu+NSm+0lBu08E+THMTajqFs/Neunibqe4z5R1OG2&#10;ikzt6e3lDSA2iOuzJT87m1q8++3/lD72NJRUfMPyofViUy1wOu8+E9yji7KN4zNNF0myHs8UkVVA&#10;3uRxCyc4mi3wi6dEgeNxdGvUqgF+QQJ7hPVa21Wh7PAKWfB2dpr2Sn5idGI+uldwsThcC6pBwwN+&#10;Dtryteq9qXDmWZBhhGctZlNOHJW7o1TojydPAeDdjXdaGtE98CA/m7EZ8x7s6dMqE9M/ER6wsMhC&#10;gUHp2IvAk+g1dGTq3mpxmcpdCxBFpAldU/PWgsOpYXfP7KJKVmSd06+eOyspH2K55JiR7iEGhYtz&#10;oFT3CAKu72LcbmkhUlWw51NGg7la+f67cFhUTxkz8GvmCou+yYJoRfSpzXr+0z3oOiZmcVRgdyhA&#10;wZhCUGyd0QuzDkLre7Pinw4Dl1BKdGMWddvgDkOm7/XPYcu1fcZbEqJzQYyaP14421Tf/O0NFN/0&#10;Yof5aGZcC7Jlis+esy6IzaOhZP/7ew5B4DBGCtD6nyFREwmBmaAczE2dFwlRAtVTZ0YMdplRaKcI&#10;Ct54PYIOJAMHyhoI9iPXBAX4YNXVOT4Cumr25ldo6CwVA329vbzhwbGjRh4Knv0nyFRiyV32+7Sd&#10;aMxZi56I3WbRLl4773HXTJsibMynDbkaO3xG72Qv+/aTPYeFqqTLswLnmVWzg508ErDszd+rIblU&#10;fvYIAtGnH3+rcLlb4QcPjZo4FQKQWwoKP6HDF+AnlTu2oYMhDhzYx1ujSwYZALn6tq+3he4iZxvY&#10;q16KQpHI5Je+g0PCdVTAmAAfLCt4Ox/829GQWUExMw2vi71ZC5+PRVEOedEzGVLArz2mu9Pc19uP&#10;uBY85A3e1UKHNFd5Wz44pCYJ4wCmQR+ASWLVOBWDDjpl5BJ4OT3yM077KKiimgLfmEnxWXsRwLmp&#10;kZpE8BdizSL0wZ5u+xpEWxHa7dB9fZBmzDA8u/355g+I1LSCftUgpA6HlYSgTRm/nwlx+vD6X/hE&#10;LLyp1ZJoknShb5ZAIfcJCNJ4bC3YrwJ5U2b1iChw2le3Rs3YIxI1M1Nz0bZamJs2MzIdCa6Zodxd&#10;BKJMrN+9FScJ60aRtRYs+YbL09fj7FoDfYb4+fal1I+PHMLOqiwFgOWQyNHxWE04mBUfHJEMVxB0&#10;MEQU6xUfGJjCMz+RhYU33AvfNtc31d/A2alQvsApZnRPJRi7cC0APwYjT0vbWsAfSE0NESDMxse9&#10;kzfuzadiUjgJU3lQdGMGlE88hYC7UaXpYOZMlG86JLg4dUx+MpIyw5Yqrzs0CBNs2ifQppMscJP8&#10;8aKX8zIGQWR/UuzTAtuos09kak85P7x8m1mfpkVgcLL+sok9bSmU5XcByTwhfQBe8PBG0GC2JQIQ&#10;AgLpmj605Qx3DWL7vN/yBsKmQ6fTN4hlbBFJLUaMNChSEhqOLac65Oticp5L0Q+BuvRsNl5+GnCX&#10;hixgY/pbmjBOhm0he4hlExBNzCbMd+MCdXQWA7Br/sh8ZZ+IgcmYE5dX24Gy+NgYj6BqV8Rz8Moi&#10;y379QlCww5xs9ihVGCf1IG5UHGFZ/XGGw00DIW/IwnzOEJMS4oKwSNqWPC8LnXj6aEZGkERjgvVr&#10;41tOxnI6hZAD3pa5RmxAiU+cLedlGuS25sAqQwzyJ0G0fWnRB6mVIckhRwWB8AW8uWdZEUS0Hqfa&#10;FiwiVqaxFYiLGpzAccoVutgDBR+W83J1C7smX7IZ7DybOcXpLiaWexXlaHRDFMhcLnJHbQ+pcDbR&#10;Q3Re4jOWAjY3nnjiaGnB6FjOE96gkwtyuE6Qlxvnabcl10TbIQR1EcqcW3ZZ4lHqX+7y5+ynbMoh&#10;QbJMZsNVx22toOUGuz/iTN224nQtOGRIu42PxpCknZJc4C7whFLVswi4l2sQ0cKsIkG+VkkyXa3v&#10;2fEqrSkIiCLQY2zpltbYWyfL5UE5VTV660gVuhQEpBBwdRW4Wl9BXkFAQaAXI+C+9mw73PNzskvo&#10;KOQkp5ZhVuzFqCmk3YsI0DYqGWwse/S0OYExt8j+rtdX7OqozYujE/Q4ux9gDOGeBLbXA6QQeB8g&#10;4MoquGdFwX0wz3KHyFqy6atmlMJIr7eziMttTqnXyxHoA/R5yglEaUdBQEFAQUBBQEFAQUBB4P5D&#10;oLMqa8aMS2u/Tjw7R1O5uGXrCy3vjA5LpjJNZ1aFuvKO/f5D7u4ccXfe7N2dI1WoVhBQEFAQUBBQ&#10;EFAQUBDoCQT6DQn8NVV5rPCE2XMJLXuCTqVNzyCgaM+ewVFpRUFAQUBBQEFAQUBB4H5FoN/QmA3G&#10;tRpzQYHxfoXgvhq3oj3fV9OtDFZBQEFAQUBBQEFAQaAnEBgYPPmFqHB/ivpXxcny8k8lokL3RM9K&#10;m7cdAcXv+bZDrnSoIKAgoCCgIKAgoCBwDyJghWxR2/+yKhnym6A4ehuzVs4JVSu5te/BmVa053tw&#10;UpUhKQgoCCgIKAgoCCgIKAgoCPQQAornRg8BqzSrIKAgoCCgIKAgoCCgIKAgcA8ioGjP9+Ck3r1D&#10;ulmVNapPn1FZVTc9N4aeaNNz1CktKQgoCCgIdB8BRb51HzvlSwUBNxBQtGc3wFM+VRBQEFAQUBBQ&#10;EFAQUBBQELjPEFC05/tswpXhKggoCCgIKAgoCCgIKAgoCLiBgPJq0A3wlE8VBBQEFAQUBBQEFAQU&#10;BBQE7jMEFNtzD094Z11ZbuqkPqREpeaW1XVa3e3Saqk6VAjlUJWFaevbwnhwGJ6dW3fd3cbvzPeY&#10;/vjCbxW/5zuDv9KrggAgYG0vW+3fJyy17DJlbSpMnJ1aeKZTEpj2usLVWLJFrS47D4KIFksg4RQs&#10;byMCHL/ny2WpYX38V5e1W63nCxOjVhfWtUsQAlHVClMn+ffp4z9pdQnaRejJM9q2p3thl4HU2cCh&#10;k7Kq7ixLWjurNk0iy4pqxwoBIA/FfxJSCKTm6DbykNJVtxBQtOduwSb3o9aq7UmRiRlGdVzmAf2B&#10;zCEFiZHadUb3lktrVfaisOhYKNFhK/Kwumw9/3lxSQOlmzpx1ENySbvz9UCCH8uKH4vlyIjY/Abq&#10;nOmzryzu0QVtgnCKok8rWDyVutumexQpX9/TCFgtlbts/DY2Pmvf3bwdqgaOCZtCtXx59t+txh3L&#10;cg9kxP5pv9SBvN2Us8wQXnrOnOOTvvFYvdXaWat/JXbZjrPW/p6Z8ZuWwiWwkD37htgzpN2xVhzL&#10;N98xEWGUpf7shfPGLRtyDemxyw/WidtqrlbmbCgI3/2deX2/9J1H6q9TnbX7X4mN3dFI9Scqwd24&#10;y3AVU2KrMnx1STJn9m1ZuTcsVR8X5qbNCEsyxy1fGO7bWZWzGCkED8dl7tEfSBqBFIK34bRzxxhK&#10;6dgNBBTt2Q3wnH7afnp/dlNcZn7O/AvZn/vqVr6aFERZ9Ke/cSuiREdTdZMup7arrTRFffp4zSXQ&#10;nY3bduRaQhIWR466e+bTer5ohXZq8rnf5ejLzR3fmUs/zBxx+KXE7AanqEpXwG1GJlY+zrS5afqF&#10;TVPda9MNcpRP73EEwMK3KDRiAeK3YlPzWVNR2tjq9ZHaP+Sece+AfAdhGxQwNsjSYP5o27o8fJC9&#10;dLVDQlp5+WvGtlYe+9tHx2sxvVdNxwwWauKciSPvHiF0B4HuTtfO5FvfQQGjgqjz5o/+ui6jCnXQ&#10;cLVDXDHzGqYJtFQeO/DR8WpUz9pu+qTAotbNeYrZQe66XebG+cLV2sg1leFv6UvNHR3m0gNTLqyJ&#10;Tcz4TBTo27Jy28/kvhIaNj028eMROdV1u+JHe7VW7t9jBktazu/OZdf46l5+NUlLWU6d/uZad7hB&#10;+eZOI6AIup6egTHPvhD7YlQo9eXZlvqvwEBMBfl5u4X6oJBnxxgK3s87eKzS8nOq8W+pkU9EphvU&#10;CW/9OTrArYZ7Ggle+9frj30IGn/c9HG+1NUaQ1mtzzNJ7/9dnxDiBhU90aYb5Cif3uMIcPntelPF&#10;l21jnl8FPDytMvGVnCr3HbTuCHp9fxk4IaghI20NNSlOq3ZEgip49rvvzaeKk/Ov6OaEDjBuA41N&#10;nfBS1N10/XVHIO52p87lW1//wAnUZxnJeVTcXK2jfh4Knr2+dD61Nznfopv61ICTb8NhSR2zOCqQ&#10;2UHutl3G2nhsR6FFPWX6Ew9TrTUGQ73PhFff/1yfIM7Ct2XltpveX1M5TX+6IjOg5GRdG32M+dnY&#10;Z5+PeTEqnKo/29LwVYmZogb5efftNk8oH95JBG55oHxnypwOY1DH5dV2dMlqr6NWn6KjqJC4nOoO&#10;WR/cpZVoZGCkCfra2pxZABIyG7s5mq4Wkz4zjpUL2pScIlOLu426SZOrn5/TxwVJ8X1QpuknV9tD&#10;9Xuize7QoXxzfyDggN9CU0ov3Z0gXCpNCaWo6ZmmL/EK1WaapCR0V4dZn4I0bF1SylwkjbRvlrb8&#10;6LlR/9SiXwytdlcaeI6Q3tKSDPmGLiRhIrJN5gNxjrGjt2C1NikJbyW6tNJm3h5yd+0yLXo0XvFi&#10;z8O3ZeWiuQhBN8+g6uhyzAjcrg5TNjnVqBP052pzQAdifuotTKbQIR8BSn5ViZoMQ8CK5arOotys&#10;TittY1ZoR0Umkrwgpr9zm4a7oYEuWCsw3lk55h/uBnJ7mMaui+b6NmEfcN2mB+/wuJDuac890WYP&#10;w6A0fxcjIMZvoHIUucPDvQKONrOpvoM+i0przz+ZMpnzL3rW4fkDvKI987lBpnzrqDeZ226R/Vfy&#10;5NFhymRs02jyik2ePPbcASbuaqmvF1ru4HRXrtfvyYyLFp4Ab9PKbTPr0xDK6rjsCnvr1g9mT1nT&#10;7gDeSpcIAbcj1nVWZs2ITjaOzzTtXhXqazv7WQrj/WPzYWVumcneBlG+IbrJwV50JXiIuhm86Y2g&#10;dh9eEep19zgddO+qAJ5Gjw5Lblisb9kao1ZuaroH4n31FbyaWuYfuwOsFJ/vjBl6r6+P+2pq74bB&#10;QhicSbH5wzNNh1eFMjL7bqBboREhQPZf0J7PrApVdpveyBMQD2RGWPK3cfryXTHDeyOBCk3OEHBz&#10;T7a2VxZlGy3qhIT//C1HdYZnCB2tF6Dv/mMnRcfYik11ht9UXr+NWQ5+rsbc/2v4Vs6jU6vl5CYc&#10;osE/flulhbylhTfIRn7sNvxXS1VhVjyJCoMKDgwjHrQGXt5uwjX94zdVsgHgSMtsRAiRFsSIIWCT&#10;4HFLCi0y3gZK9k7em4+CGG7cGZQ3LsG7bIgDUFhFw0Uau2Gp3IbHPDZ+00numClK4p07L+6eSJwd&#10;GdliSfAgbkw9NHcHudOEXkn/nUeqfHxEarJRmbgMwxzdSKiESRDU6TJBA+a/RBA8qLOuhCUPWKiw&#10;EFHrv6zwPPuO2/4J/E5OGEEG7aq/c8KAIE7LOsiJDMVQxI8WAtWenfvfH8HlTNJ/TeaozvCufB8T&#10;qIThbX6XLGf2mfRWGW/e5Uwuog7YRWQ9dpsHhB/aQ0RRXKjtAztKsgHGDtrniQAx9u48U0giY7i4&#10;zJnV52DJyOEBJiAYijP5McPh9tPhROYwEo8bVcZ+dTuXXXzhBst5Z2HhXmAq/8RCFHnOeREM2W7Z&#10;OmgBtDrxOBo4OgEpNn4mspSJOCZfGjggQLQRIQsRpAW7iIN4o9Ls0U3GtpP/Lso3R3Po6nq0F30s&#10;MUywQlt3ovPL61FCwjgGCi9zZ9IYZsyZVHdNkkCD9ioHIgXvZbbdWVoZIItRREURnyCPcLjz9avU&#10;8BACbpngaW8EESc/+lqPdveR6gTiRqRhnyviFeSwdJ1FT8rAxxeu9tWUOqUUX/zb3+51ddTmEZ9g&#10;HCYOX6OSfybo+Y5dyA8JE6BLyckHfwHK5ljCNgJ+S3v0OSla1AD4Lp9lyMTegdDBh1xiCP3Epwps&#10;zHzfXRoR7t9J79BFDr93dlxBcfpzDCgyx8VWU2tT3sP3VvgdnnqpvplxScS+cQztgrkTuy2lfWwI&#10;ngeQFxdGM6fW5npBBse5J8RkBEXHzQ3VpujNcKdGswo7fNYDjNAJxZ5U+fiI1aR7JOuE527e1WJI&#10;E30RxUXpFuvND6N+D/t3CriIHQJmEhujcZ2RfmwpfRMzDztMpimep5M9Gkw13tJg3eiBYxFri/G2&#10;A84UmVwbFLCy2CngsTpmwO7wAPqObZ8sRmYt8p0sO6pzMJfiOvTAOatVenIJOIJLahH2JpekTLFB&#10;6nSZM4sPtYlmENPPXTLyeQAzAD1+wiFkNtnW5BAjY3WDbyUtAKVkFzub3AoC+cbKMXvPDZalwb82&#10;JYeWjXwJ40CQi3oUdDWXpoFUQVxNI0RWB+E6WizLlwYOuv+xWb9URODbU8XwJLOLiAlSth8p9ugG&#10;Y9NtkqXKyn/X5BtqQ8JzgyP6AO2/MmKNu7XBx45Fn4OJEOuXRRJJGFYC8Ht0ApRTkniiRqgZ2aS6&#10;i5LkFpalQpUDSUPs98LOjojI7TKDTzPZdKQckASNsNqITH3Amb6k/N7zCLjn90yWKNebmaGY1hXn&#10;ZurBDRAiyEiNhK4nwxsY18T6GWbWOH0LatOONWmdib84iebN2/YIQXhbRbspaYclgzydYRth9kib&#10;eohUZBsxPPcy+doz7hR9S1Y1d6MSSE9QQ4jbtLNx0dW42gkjCunzBhFwuC+sZ/Bd4+yXOu2epc2s&#10;YCaxrTYHPWXmnkaE2jMiIwSp/nRfbfRrCZviQhAW6O6EVFbTlY+PSE0sv2BH/mvpAcHbI47DGXo6&#10;Mx3r9xcxPRwlm7y/gR1dXyvOvSJQM3zCDpOuw3fup7mR05dIUzDjdkxLSBIsN1qvZVnXAWfaLxbS&#10;hVqbZmD88hjdiNdLt3gArS96QjnMw0DEOamSI7SNnegRsctBenLJghUoCvbszT45KM3nO4M6Xea0&#10;2MK8xPbleOLseIBmJHyCSjM046dC6pQDFdgnkrOIZBAjZ3UT8ehIdjE2C22aHhxkJQuRY0LtuauZ&#10;xDHgSBha92UtGg53LRGtjqEHaT3QbD1+XR2aoi8nL8sZm4V8aeCAAKyy2EQuc5gXUkUft/gGF6J5&#10;iwxTgj3ocbnE2Oz+ydeeXZJvuA3xU4q89e5E9DmYCPt+GdFhkzDdkAC3yFblSBqTrZwIcEmp7qIk&#10;wYYwsV1eoPjaV2OO6zbVwt4F3V579giH97zOqPTAIOCO54a1vdZUAgw7/7mwgYJ2bl5qqkeBe/cm&#10;x0Jej0iNNzgJZB0TSbPXN2B8LMj6RnOzrGxADcmrX89KX5fxY8LM0MHCMyb+9zXVyMVb9UV566OH&#10;X8M3Juiq9OKgJ6dPoFAWgMv8m8mHRkW9lFC9ZnFy6mvLdtiCm95sOq2votQz5j03HA9M5TXumemw&#10;lTTUN10i/hiDn4yfP5wmBkfW7E7pO/jJ2LTh21e9nv4XOrqqdCvyxmWt/2wfBF2lDHm7ikz0rb1v&#10;6LwEUBpscaYHR8Sn9Ute9UbWXzZmoJiu1y1VBSj7EXJjsItTaz17Yt8J+NqYvHYdnXhs4OgX581X&#10;U5YjJrOjsFxXSg7t2fnOjnyqn2X/K8Hg4A4boS0i9SOTN5pu3TJtnPwIZ8y+4yZpISK24fjXF9Ff&#10;5ePTd3CELuFaNgfJmxdrKg2wB6fOHCPk8Us1x09TdGBalW9EwvKnArz7PxIWBacTS7W5hWZE1bCo&#10;LWBpNGTEjvEmzj+2O3dMcmeLudpC6eYs0LKOFSov/4AR8BMbZlU1OuEYnPL+znsSoBqKudHScPV7&#10;mhvpyd2wXDvoIn1/fais3lvItAMnb4TGWjZM5i43r8cmTddQFI787SpnXqw6lFtDqResfe1pykTc&#10;V7bVDItdDmoTNwppt3nAeuGrEoDaYszetr2EuE6Bv9a0+QhpNsrptW9On7JQofPnPUPjSI/o2+qm&#10;7/CI7CfX2tlcX61+SvvU6X0nzgp9DQaHzky4zGFvirr49XGDRZ2y5MUxA3gLzPkyp6urRkUuTqhN&#10;XLwq9bU38rkTJ4MHbn5zWm9Bp8QunJni468RDJbmU/odebAipk0PVRP+lEGMrNUtox3VMB1ibWN6&#10;rMYHJzzbyU1b6lCS3bxYYci1qLWZ614bc3Yz8qMbG7/57JiUVFBuuhvJHjMAOk19jxOvFH/dBSS0&#10;NlcU7cgwUOpnp0cQhORLA2eyuIEWFFSCLmKwqFPwDWrkPL2++PD654dew35ByJ3kivrJyVNg7r48&#10;e4HPcxLsIYOx5cp/l+Sb9PDJetcmZ7322Lebke+ef/zOb8f8n7Vw3OKudyeiz5WJYEVH3u4PTcQf&#10;TOUV+iJfwjgFCj5yJo0pOVLdRUkid5cfHDFz6jWeMtDZbG5Ua7VPGY6egEw0cosrwMptU6nXgwi4&#10;pT1/33oVtK/+g3wkkkvRN9p6dBt7JT95qnZFkZ1fHQrbDrLyQusPckfp9+RKk2FnjERsY6/gyTEx&#10;0eHXP1w4zlszCWXki50e5v+bue+aePoK8mpraOi0qobG7Kw6vHLC6CEaTmTIvqGr6u3UFB59/dST&#10;1x42p0X4ufUiQ6WesuHwx2sjful87PLGpQpOOIYNVJb87duOSLh6q4ZO3nDAvHaCH+nV8tF/z8i4&#10;MH1jTnhV7PL9tVjCXftiS2LirjOgHCP97yw2ulRXVnzdQtTl/j6DYMotV1sZ9U9IvypwWupiTX7a&#10;y7D/UYbsjL0WZHjLXs+LSG3tPLOLdk73TxRNMCEfH3oebUh+V1thAktEVNjDQtpu/rvxJJzs/HwH&#10;nC9cMXddRXNj4YLQNONNHz80pgut35MPAPAXV+1CFxw/tpiK9fOpAmCk0CSb0zPRZY8lBDtZQ5xh&#10;Ch2RGdLQ5EbrxjS9EznSH6Lr4zySkZqH4cmggGkh0euZ3EQ6zWs8niBhcYEzb7Y0noTPp4wf9s1f&#10;50Z8NHTr0S1DjuqW/78Kgcd+93gAbZQM81hKij+poZlHNcB3CFdgeIWuKrc7R/FGZTe5VyAxBzU/&#10;bWPieMO+z+oFGKgCYnYaTCufpNmb6sKH/ND5Ub8ZKMDK+TIHMfHvuoZ2im5Tqxniz2tDBg/0fXR8&#10;rLoFsooUQmYK9YP1J4tBJdRFLvrLu+t1VE1uyoEvCNoyiJG1up23o/IK1tKsjUKEbJlPHYS0paGL&#10;5Dg9X29phAi1/UcEPmB6Z0Vm3zdq/7mKylyz5wyFBILNuOBcnnFq9H90/JNqS9Wxg3pIvKIe0nRy&#10;LxzXx0cmvvkuWBMt21I+qCYIyZcGMrr/ZcTKw1WSj3EHBk+eGRP9264PF/l7ayLJggzzHzb33Xpo&#10;mpuCxBF7yGBs2fLfBfkmPXh6vY8YPsC0LTrTe2utaT21fe4ec/9B3vBchzmsOhd9LkwEkgCNyCps&#10;yc/cZhAxn2FR61QCOJfG8qS6a5KEkilL+w2Nya4yrbApA+3/e6yAmr/6jUSd2PFeeoJcAFYGiytV&#10;ehoBd7RnQlvQhMBf2qmQKu+Ql8AA/HbSXPxkcNHGw0XgwWbJ/fCY8CjW19sXtrmGk43/lvHIDrr7&#10;VcS06JmMvUYcHeuZvAWzkvKvMA614Gs1wWzkW4g7K7PnPv300gLQP1Tq0JkxUyNGuJpfFm1CMdMi&#10;kK3RnYI0J3m9yxkXdeN80dY1BrhwzdmWECL9VB62hxemRfyKIZxO6cIeICx78/Mbz7bgNGPWut0J&#10;sdssYLFYGx0sNzQKyJ03ynEEOlKKTFWlG6bQZja616uV77+br3nTYCrNnlKZmP6JeJJu2fjw5vHq&#10;F8cKqsRuRUBNQfkgIDVaa1tL4/Gw5SuXvBw/g9KfrvtJahb7qUN/F5OwDNtL/tl4QTL1q8T35w3p&#10;60qmbDYY/hpn3rHxSKP4uyxr3f7lyzKM4GVHvMBZB0F+qygC/xFN2mHTqa1TStalG86LdSqXM3Fu&#10;BYo6+UlOwR4j5TMq5De/GvQgNWTQILv13C0ewKS1n9iybJtFt35Heoxs5hEZk93kUvOj/iNs4lQd&#10;WHfM9HnH9hmqHc2w978/hxx46BzFqNMurFbIV5ygeRrnDuS16UIT1MCJKw9vDK98Y1bxkPVbfnvh&#10;A1CeF6S+GAyCb4grzeC6Mle37HbRoF5MWLkY3U0dbxSYVMVaecg/EC46rl1o7fJCKpdqgLf7mR5U&#10;A7XLD+c9XpmYWjzk1S1jL38Az9DhoiDYC28N/CJbGjiEoP+IiKkxTnaR63V5KyKS8i3YW5csyClm&#10;Iz9znSfYQ/aI5Mo36ZHT6/1Cu9ULWQqoAd6+Tow/0qJPNtnW8x9vXHMAQlAf3jZ/tNztw8HsSZAk&#10;W6q7JknAUi5rl8dU0crAzauff1JA6aIiwifOgeP9CbOsl7jMkGUDK3uRKxV7CgH3tWdRxRfzHFc8&#10;Ce+X2fHc7Gi9KqGCS40ZQt1tgievfSZtEk3oRd9vog17EQn38eKqzYdxPhe2WDuoQeFjLflpr2wo&#10;FYsv4Abc1u9bL7ifeJPAwityxgX764XGf1qQcUgtN8qUevJLSdcSNQN8IvN+daPg97PA3okT3xxe&#10;O1ndD/7f2nEVOeGMCPCXlH3XG7+qFMmwje3lpIhtVT/AjYM6/OmI0N+MG/Iz9RBf/rW64ykQwYfz&#10;wQ3LJ8UFFjFzI6oEabTGU9SJff9QPbOkedlraW+ty6Nixwc/6MakO/r0575DfKm+wx6LGD9WQ9k8&#10;Q7ozuRQFzGXxD3/uP0IfGzOEgoZ/7hbRgx97FpwoGnZkbG7RJg0/rvUPK/6N/vWZcBkk5L1u8wAi&#10;mKKG+LqXX5NLDp5c2JzC/FRDRj6uPrHv2JeODt6W/zkidY5yip31B2rQr7WW3MRXNvGjlzj9klsB&#10;dtb5G8tbbpW/NbG9Mh9uYURc3WQ26Prqltmw3Gp9B4eE68C3al+N78s7do05FDEiNlfzwqTRcoWN&#10;eD+g0cRvLL/VUp7+dHtJCXLjsb8ocEShY2kg8SXEWgV3tT7PZ1W1itSgXQ5m5ex4K4HeRZK2HaZT&#10;XdD1PcMeouS5I9+kkSLr3XD0H75xH+8KOhShic0NWDLp0Z6SfJgQ64XG4yABHG0fcpnPYb1uSHUX&#10;JYlcMs9+cgRuxsCd9aEhI0epDX8/9rlwK5fbkq1etzjc9W6UL1xCwB3tGa5g/cBaee1SmxvaIvIQ&#10;olzSA8BKtzrTPDdurjlz9f46+3Mdre3xNmwv/8BhXFxU6vD49Pf0CQ8b0+PnZlfK8rmWhesNi3Ff&#10;AXgeazUB4vrCvyqOfCpxgWXrwGr5n7wCuL4cPTYADDyMrCYajMNxyaJRWOmRsFUf4cDyW/+4/A/r&#10;cUiN/mNDRgl05XMVR+yCseGWIFpTzl/AukCFPBv4iI2fSBCowkNltC81iUjFhuuiibBkRPr0GRRZ&#10;MG79wjDhxbr0YETx4VT/LDsDnDOlzI0PjQKbJfKuvjg8aWfR45c/MMdsfXWio94hdtWhoxXnHLM5&#10;jkx0pOKcHbzalZuTb74xzCci2Wixd5ok1eUwLdNwVUbkoD4+kQVTli8M74Y9lUOf6pGRjxNXBP/w&#10;6WnITaV8Q0ywjyTw3eCBk42Uw3zPrnMsmly8Oamogb+Jmu9vyMjeK91KQ3bGZslzlLPOkVa3bje4&#10;LRnfjJy7TUbybSkeIB3d7LgKvumuqobOiHTvd8TaIkzLNnq5uvwkV16pRj01B2tgJ1oeeOAqnIym&#10;Z2YtDPV6wDUqrlWXF7GSgfOp9furDXC8cO2iwJk0ECXth7r9WcnmiLi5Tcnw3ENkF8GUgH+XzbbO&#10;vGpg23OZPeSC5GxEjuUbpxfAuZzjv6caOXHORGQ4OGEZ8ED7OeS//qclob9wRJYs0Sd3XJ6pJ06S&#10;61KdkiNJ8LblaIHYjQkZI+BmDPzEVAPDnpuvLs7IgM1Rqlw7V1HCbJGSlZzxg2dwVVpxFQG3tGev&#10;YaPGcp+jOei88+vyYnCYG/9syCBeLeQhBD4VgZphMq0XHXUfbFpjmLj+jc1vrJ9oWLPpg7oO8W7z&#10;Y/GrCFHfUPwF+DJu/iAn7mFjcuLS3NOtriInrE+iFy8KjXzTCD8ZS8vNdi/w0CeGjER4RPmCuMED&#10;fgel8yBsR7p0I8ju08Vc2Ud6dDqu7gwE3xWgwt5327VizEgE179Ivr0fxadcFBqxDCxqFFVzpJgN&#10;FHy5bN3CdRVXqNbP1mlXY1/hi6e2vBob+1ETJWA5/Oy9JSdhtDzl2Sk+DOEOLHyqwHFTwHejRP9O&#10;8oKIzL7ryzbEDEVWdvECNqrI0LDolzPQjEiVG5aydTPAzz4RnC+ERaWe8Idd1XTUFENlzUVpU6nM&#10;ycUBZ1p2xbt9E+o7JiIMkxsWMcbXOeO4wgPW84WJwZrIWcmIN042tshzzHJOA6oRNCXiUcwufvit&#10;p7PiojbGbw6cGjeUQZAZY9KMpbtqWiX9e9AxUpoHOG16D/J5yBnFt+d3dIkX6R8WLca0DAU18F5F&#10;4z0usbCJ1jAZDSznlbjfp7fE5by9hJskSybhlvzkWeDZP1dcDPb38+kvb2OSLQ0EdN2sO7BxzQnd&#10;+vScN/6gM2zayLhW25G/I9b/wT4SrzJwZfnsIQ8a2SOSdYMBOOs03rYQ9YyKmbPy979/0xyX/tcl&#10;YY72XVmiT964PFVLmiTXpDpNj2NJYm0vezMUHqKQBdKQHDZCKhi+YHiMOEXHewiK4KBYQKZGakZP&#10;ypIw4cnmB08BrLQjHwF5QkqiPdoO0fDh/k8vc6ogPZJnpoRUBevWguFNnfBS1CjuzmFtN31SAJur&#10;bupE3t8d0L83LfmIJnPV7GDf4NmrMjVHktNEDU8oztFPzfppkr6huAuvkAVvZ6fBi8bE6MR8EdcD&#10;uTheO7klHj1SBFWBgqjSbRCm9PT28gZ7hQFFL2qD6LZNyVvK7HSxy19smY8eqaBWIDzzRVPmeOP2&#10;T828VuSNSy7dqB7/6kDqhgj6bWwzZWuNe/ZXsvdQ5kOr45BrIArm1QYvCynWrx09/P9XP83TL0zU&#10;9EO+wtc7qw6+CwjrwkOEj9xNFbWtDL03LjadBQOvhBeHHHzYkTu08BEnOcvejGwqbfefFzhS3Ek+&#10;IEileZHEq5IoF0/tKjDD5P5EYkKJFdrQa25skXqFLXtyS0y17Yy5zHqlqRZWn4QXx7WrbddYw1pn&#10;S2MzoBvkN4BZ9n0HBYxC6ZaDRgXYOzsLB+ESD1yvP/ZhLs3GPKcpV3hTqi57CCfWHSdNytIzHLUx&#10;cPSCP+9O01nyX9Yl5kpXlMEDnhi859q4Wrl/D0r12tYoybT0r5TtdSNFXqpYPgMf4IS3Nixw8LhC&#10;klIsBiWFpLwBuiQNBE027E1bk6tJ3jA7uG9wzIbMgNzkN0V3EUQnrOhp0q8yUMMy2cPpsFwakZwb&#10;DDAtV4BcTqA4Ly+Jt/1nRiO1dOuG/3R4/JYp+joutbECzdrZ0oQu34L8POepxcXNIUkuSHW2TceS&#10;5Cq8TmaiweCA8XAaiQUT0mv7q7kKj93M2rY5Z8d7FIv6Um3ONHNyrkGYXs0lfnDKXUoFzyPglvZM&#10;0XaIqoI9n9qCaXSati+eC2bKB3COosLc1EneY2IzDOq4rUUQAIjbofXbT/YctvACmckYITxfIydm&#10;r7AlWclauy9U3n5IIaALPHCRCgyBasAr1/W7t+IIpm4US1H+Xn865cojvt5eA/369efoKLhl1QC/&#10;INxNf/RWQ0xBrNmbX6GhMzIMhFa84WkHRwy5NC4Zg8HheyDOVEbkaEh+h7wsDuamztQkwjXT9CWT&#10;gtj3JLjfn6Fhefv0490SGPPz+yWlzLWBpx41cgg24vYNmrRkvCFxzIOaRAPV71L5WyglO1zygl+A&#10;jQFQoB81BX4I81JzUf9guX8CnidCdr3Z48UM0U7w4Q1ZlrkRBd5azU3kJ4KailywwJB8AoI01CA/&#10;8VdS2LmZLeKbBwkvYy7en7/nEMS64GqxlNzJReHYQihLeuTMNLS4IEXcwudjURSqebMFXhxszdEL&#10;8exCMrmnw5KLmVB9/KFOCPR3+H7IdR7oh3z+UCcPCdhYBmc6q8I9bDu37sjRM5z1CGFq1oOjl8S5&#10;iP7aKQ/g4BKIASD4QGvdKRPoGerY8Y+6FbbHGeWOficMCaLJJ2BMgJ3GwwwHHPQe+ZmIPqReuvXP&#10;fHkuhxbkehukGTPMB8kBOyFJApg2lOz/6ExnZ/2pin+Bo0vs+AAxhFyRBiKEEYcTIMI3dMmfUE4W&#10;QWHFNfn7hdYOB2+/ZLGHU3RcGZFT+QaBbfCYVN6+j/BFDaYjJGFrcrSDCzf8qTPRxwrwSfFZe7EA&#10;X4gjk6p1c54a5Z5mIQGWU5LgOzlSnWneiSQhC+Ti2eazzfVtOND+d2ZDdpx5W0Z+jfR0cofv4Hjf&#10;19uP3MM/5A3PV9QQA0oAmSv84JS5lAo9gYC7oa/p1Aa8fBAQB0lPJ/jDJMOz5SITk46B7ZCJms5L&#10;uiZNDp1XhZ94gk4NIAhF3mbGmQhwgjec6E4y3w/pjk0YZp9YS5D9xS6DIJ0vhiTe6+ow60n2JvTq&#10;DvXLLdxft1a0MJn/UBWSmCAkLqcaJeZAwd5F8vlByHgZ47KPwS6ZdwoTXM6kfyPMhTKi2c0V2y9D&#10;IZNJMq0UsjfSyVOEoeyBCfJIjkbcblym3p4FYESlkK2RVUpEe5ePD1uTm9FALNUTnXWCN930mOgs&#10;PNyJkxigYHZbTmSTgThIQsHOLEoweRRzJlvkTC6uDJFMeHMGOcMOm3jsxLQJNdlUcBKTKzZq0TQZ&#10;rvMAk0RDkJaS4XbptSZM5cVCRAjjpY2kEx7B6PhZf9glz0suI5GAzTYJIglBOVPEJFwUdsVU6XLO&#10;A21o96VVNXse4LOUCDEurW5nsgvxEp3lUZRpJYZDLygm2yvuxTFu4mKQFc78UXeYDezeAVLDYJ9p&#10;S6a05DdL/4sAiIyynBRITLoW3rzaxLUNHMf844w97HLUCRjbqfyXLd9Qwz+2VGzFnMbHWSTBmRhT&#10;0aQ5FX0gwEHEcM4ednu9bAnDna9ukeSCVJctSWx7cVx2Ba3CMOuCmwkYE0+wteVcw39kUt6KCA2x&#10;xvE37nC4KNsrf+wRBPpAq+4p5eA8txlZFkEJPrwCn+blFXBgmhGdjO7Ed/NyScj7WqmlIKAgoCCg&#10;IKAgoCCgIKAgoCBw+xGQrexKkgapgxL/Sr+qQeGTZY2B9oR+uJuPTmT1oVRSEFAQcBGBzppclEDO&#10;f9LqEg9HcnSREKW6goCCgIKAgoCCQK9FwH3bc68dmkKYgoCCgEsI3LQULgst1n3+375bHls36PDh&#10;VaEyI+G41ItSWUFAQUBBQEFAQeDuRsB92/PdPX6FegUBBQEGARTBnWqsOFZ4rNJBdD4FLwUBBQEF&#10;AQUBBYH7GwFFe76/518ZvYKADQGcM3nluKvHPzYqsCgIKAgoCCgIKAgoCEggoGjPCmsoCCgIsNZn&#10;dejMFyaNfURBREFAQUBBQEFAQUBBQAoBRXtWeENBQEFAQUBBQEFAQUBBQEFAQUAuAsqrQblIKfUU&#10;BBQEFAQUBBQEFAQUBBQEFAQU27PCAwoCCgIKAgoCCgIKAgoCCgIKAnIRULRnuUgp9RQEFAQUBBQE&#10;FAQUBBQEFAQUBBTtWeEBBYHegEBnVdakPn0mZVV19gZqFBoUBO5zBG5WZY3q02dUVtXN+xwIZfgK&#10;AgoCYggo2rPCFwoCCgIKAgoCCgIKAgoCCgIKAnIRULRnuUgp9RQEFAQUBBQEFAQUBBQEFAQUBJSY&#10;GwoPKAgoCCgIKAgoCCgIKAgoCCgIyEVAsT3LRepurvdtYfyoPvGF394tnnxWS9WhQiiHqixWGnc8&#10;hD6zc+uu380TIUa7pTC+z6j4wq897PfcXpbq38c/taydunG+cGVUamFdJ4PlHUews64sNxW8vHGJ&#10;Ss0tk6Ctva5wNa4WtbrsPFBP8wVUv+NDUAi4pxGwWkpWT/Lv02dsfG5Nd5mNvGR46o+pif59wlLL&#10;LlPWpsLE2amFZ7rboATinZVZk/zxSr/fyg1L1cf8feKmpXBJnz7+Ublneo2w8+yktFZlPd/Hf3VZ&#10;+z06Ps+i1cOt3a/aM+zDu9j9u49/fNbBe21LtnbWHcuKH4sVlBGx+Q3UOdNnX1lcZSerpXJXahSt&#10;58BekrWvrM51Ke0a2q1V2YvComOhRIetyMPqsvX858UlDZRu6sRRD7k6hF5Zv72uZFM87M5Q/GPz&#10;qWvnKv7x1aUbniR14KMRU4IsX5690Hpiy7LNhoxly/fX9Q6J21q1PSkyMcOojss8oD+QOaQgMVK7&#10;zijCVe2mnGWG8NJz5hyf9I3H6q3Wzlr9K7HLdpy19vckUkpbCgIUBSe6wp2pSGOGt7vL0l5Lq5pf&#10;9pP5Dxc2HDXLejbYjk+EZEmTM6EBr+ifqSMmTKFavjz771bjjmW5BzJi/7TfQyYAfJjcmTojOtk8&#10;bf3CsIH31zRaO6u2zQ2bjveJGQvysLpsPX+q+CRFTZwzceS9ptmgyT6YmzonLLkpbv3c8IH32vju&#10;Rua9L+cAbACLdGELvgzPOVBkOttsKt4ytvrVyNil3Tcz9Lqpt54vWqGdmnzudzn6cnPHd+bSDzNH&#10;HH4pMbvBFUqt5wsXhUYsqHw8R19saj5rKkobW70+UvuH3DOuKNAuo93RVN2ky6ntaitNUZ8+XnMJ&#10;ZKJx245cS0jC4shR9wLDgjF4tVaXeW7+e/pSc0eHufRA0oiCxMSMz1yZHKd1fxEwdjjV8L8fbcvO&#10;QIcmS8PV73uF9tx+en92U1xmfs78C9mf++pWvpoURFn0p7+x11G8/DVjWyuP/e2j47V4tFdNxwyW&#10;e3JrdDqZSoUeRQDMtzO0kctODFq6VQ9l+TjqXIuhYOc7Ofuqnw0c4lzm4BUduaYy/C1mRU+5sCaW&#10;XtH+I8cGWRrMH21bl4etF5eudsjSxx2O2Np5ZtfCUDAyvFwwIr22bmfC6PtMeaasHU1moy7H3HWp&#10;NMXfcPzri9QNizHv3dwadcJLUfeIkYVhgc6a3IW6sOhZiQXDcmpP7koI8erR5aA0Lg8B54JBXjt3&#10;Uy1rfekOWGNxU57wVXU1VVW0jZq6aufn+mdLEl/bXtV6N41Ektbr9cc+BHUzbvo4X+pqjaGs1ueZ&#10;pPf/rk8IcWV03EauN1V82Tbm+VXQyLTKxFdyqmS7AbiO9qCQZ8cYCt7PO3is0vJzqvFvqZFPRKYb&#10;1Alv/Tk64F7gV2vjsR2FFvWU6U88TLXWGAz1PhNeff9zfYLalclxXvch/0AN1bA5ec33cXFa59Vv&#10;a40xz74Q+2JUKPXl2Zb6r+BSgQry87afWlXw7Hffm08VJ+df0c0JHWDcti6j6h7cGm8r8kpn9ghc&#10;r9uflWz8VVzS5EAV9UDAk9ExizYeNuSMMCRn/Grr+heGOhU6jlf0g0MCJwQ1ZKStoSbFaV1Z5Min&#10;Sypm3tXK998tmXagtiJbU/L5123uq+N3HWP0HRwSrjPsy0H7RIuaqvt76gz/yDeN6qVb//y88ym7&#10;m4Zrba/cu6bkWX3tp5mar05+/V2vMILcTQD2GK237rvyU4t+sRSc6pTStnsBkHP6uCCpMQZlmn6S&#10;NUYHjYSmlF6S1catbqHd1WLSZ8axG402JafI1NIlr8PeX6tFHye5nLWZpg4PjQBs92lqSq3NPGHG&#10;DC973j3Uv2Qz35kyp2MAQhL0tbU5syhKja4aROp3dZj1KUjh0CWlzEXsoH2ztOXHnqavd7RPo6SO&#10;y6vtkMH6HbX6FB1AGpdT7SkG6h043AYq3BZ0TlZ0Y2lKKEVNzzR9icWy7DVOmhVft2BwDUWuTzkp&#10;WmpWjvmH2wBT7+viR7xPsCYhXUrOYdM9KB+wJEeT/V6KNkhCVPa+ybkPKKLugzEKhvhji/mscIMB&#10;da1IDz6YcSFyVctejVvXRXO93SkAPARcGqJYI67jdB+g7SIrdLXU1wv1IVATy/X6PZlx0Z7TnoEs&#10;aPZLc8eP5LjYa7RnDl5dtTk60Ioltv+fTJnMGRDtHffSCcoJz3R1mLLRfYE22ySlOqOlCLqTjorT&#10;t5DWOioy0UkDtLTv5LEk5jqkfnEKnFT1RaVmkB6gmhxG7fNKSFzmHufz0NVSkW07/OIGQLMBpwZ7&#10;00QbciqzKUAUmmhwZ+INoMOUiWiUNm0gVbL7HO62oJOxotvMpvqOW0RN94j2zB4sQ+KyT9w7lgV5&#10;jHvf1aLPxrA6tlbcg8eDu3U+7y7tmUgfMFmdlWGNuVunpLfTTSwi6qX65vvECtjbJ8QZfbT5vzdq&#10;z7R+vFjfIu86xNlQ75HfnejBoNfmY5M8LMO4TD17LSND57YB1FabQ/sK4debpIBxC5olApbWWSmk&#10;T3N/Rb1q0wyONDZ6WkFjxg2DVYK+R9KllTazorur5UQ20ZtZCpiafC2BsQ1LyJwucw7R8Xv9zaEH&#10;ted7hNN73zBoaalO0Ns4tfdRqVDUGxBwU3uGE3Apxz6h1qa8x7dMtJkNrBUCfs3hmB/g26OM1QF9&#10;iG1vIRyuBbMEGEZsjmJqrfYpnj2G2wIc6VHrHKMFt2ssx5FoZjVvp5TfInZWXIqZ+yCBIuKYAJhf&#10;/hB4Wx0xF5kNNg8FIBIGYNtcpPH5saViK96QuIaHH1tK38RmJO4fHYMgNPwgDAWWJTzBHOtUkFYL&#10;Zh7wB6hAULNGJnVcdgXZT1mjCO+gDBXzbHYs23SQi2bbPiq8mrfT/GBW8oAeXYq+to3svoCqQf68&#10;iy46oo4EaVP05rZmbDYDG9tRzlzgqZTiZBEQUC+0CkGbBh1snKKzieyCNq2Dtt5x7iUlOoVusaU5&#10;KE5/jhmqqPbM0cBgNlPyMYfbEylYJgALKGvcU5ODBc5nb6yEoRFxdSA77ZnlBK7+1NViSMNygP2j&#10;WLU2sz6Nz/+iwGJUyAmQtdqKMIUQCv5sMh8IXIyQhZW7hEXaxe1IeaqQ+sTlhpLYv1mtV5eSRy85&#10;WzddZ/HbBqf2hR+b9UsxoAk5tUJ7MGNJJdozl5G4q5uRAKLrSeRQxEgndVppG5YT9AnBznTKMrbN&#10;7s56Voji9oMZOf/g4mhCHe62WNYXmZrb0BUQK+0JAnwvNbF1J8q0MEI7AO3XF5HA2rjMD0UM83ae&#10;G0J2E255zlaco+2GK4TTQA7aSTAbz9MXCzaZTxiD3c35e7ELkkq20KN4xzDbiiYWAtvVh8Nq9G7F&#10;VWBgRTylfcp2gSNnZmVvXk4VHoGwtRcmhKNk3104ZHnlR/cRcEd7ZkwdSNXYwzExsFeHjKBHpgV8&#10;yci1WbLSE7616Wes3GedIxkDBl2HFaBdHbV5tAZpa4GjHJOrT27Xtt6dUk5kPdbpaRWGDIpQReSp&#10;YwKQvsVYd1hlEQPAHmo7qnOw6QVbXojVh/sruYfF2ArwQcEo0Fcgd9WscEd/RARjehkKHYFghzBr&#10;+LFRSGjA0hAbkZiTErlqJ9s8UJiDTkFkX6Tv4sluxkwW/UfCJ+iMRO929OaNL16Z8fANSHzNr6u5&#10;NE1wlUxakjnvEqozfeqgiWL/wz3I0VMpwskEBJjifBsIuB+52rODiSMciAoDGq16iiFPD06O9swo&#10;T8Anhi/xaQSu1uH1umB3ZzncdrjlLWGWw0UXOL1YeOzN43AbRqztWZQT8B+BAzF/YvYQqcYaIPH0&#10;Yf4UXSYEJY9oz8z6ZUyngjnCHaE62rlx0WCtxRoJUfUEKimfLenFIvq0gJk4Sf9vWvPGsym9O2Bk&#10;nPl4iGrPWONoxi9cHdw+iV8pcLmLVnnFTwj0GUAgPfDE2o+LK3C6pz2z82hb+fhiTcStSHSx2/Mn&#10;Qd6p9ky2Ib78JLxNhsnTntnFyLCbvbh2vOIcbzcEc1CIDYYDsFNjAsROjKIIONgK5UsquwGyQo/m&#10;dgdNcbGSWQ1r/GR/tIlZehdm2EzOzMrevJwoPAKdhNEHeM8eFO3ZfY3Xky24oT3TwoV7vGM4gCx+&#10;IqNtQpZW1/D5kJHy9KYiHBK9F/I3CUZqE+sF8XWzU5vo+2nyK+z6er4FEXckk3KyrtIMzeCcia4F&#10;D1Rg4xYj8R0TcEtkCPT6oVVboYWJ/pWcLB3ig6QqroYRps/b6PqS/SPpwiEI9OwwpiBa4BN1mSjH&#10;ZIcT3NLS+zdWYrCihron1KLe6VHr/lp6wOZry0AhuBxgJx1tq3gUmGCehwFPe2YaB+7ChkbEPN8R&#10;GHnyTmreRReObY/8Hr9Rmw5W7Q5avWD8cR1xsggIpB+Z2jMeFO4ITSvRGMjECfQnsnxIBclOZdme&#10;eSec6ZkVJ7DzMaiwjTy/TJFlwjxlI49rHcHC/IpvCSTfsQnVLDFOwGSw7IEZz74azau6nOIDrGup&#10;2DKhWcAD2rOo/sddHdAVroNUOoZgeo07fOZFe0bxFyaRW0Rtdfx0kobUQRfyNGwR5Y9dP4Q/pc8A&#10;TrVnwfqyW5j0SicHctKaemlmerSdxk8/jdWlJM0FIdAd5yQyZWAcudhSmpmSU92G/UDYszx9yUZT&#10;iCcU7W5ELhGQpcSXU+1ZbBVzkeFqz4wBgue1SB8zGEFBfyu64uwuNHjbDaN9IsC/Z5hWVHsWRcDB&#10;VihbUolIGwBdptDjas8OeuQfSER75EEqZ2Zlbl5OFB5GJ+E8WqBPO9x7JEV79qTu635bToPxCA1y&#10;tn93tpirLZRuzgItGx9G5eUfMAJqNFztsFI3vzmtt1Dq+THPDe2Hv/IdN0kLYrChuukSRamG6baA&#10;LcmYHqvxgYwRk1J3cjLLWa9RgYv1+qKsl7WDr5C0c4WFxnqf0OlTIDZs/dkLN6ibTaf1VZR6xrzn&#10;huMxqLzGPTMdtV7fdAnC9/QbFpWcGfewMSNW4/0Ajl1/0Ja4ThblSCR1mdf3S9/58dcoOZSl+ZR+&#10;R56RCpk2PVQNXToh4Hr9iaMG+Mx4cNeHn9MZ87zGz1v+AkVV6U833aSufXP6lIUKnT/vGRo+r8cm&#10;TddQ1LfVTd+h8TjAZ3DozITLyaveyPrLRhzKF49/VORi9o+aebPD/ZyAMHDyRnht1LJhMjfuOk0D&#10;jrJM3aBGztPr/1/W8mcHX2Qmoeysz5OTpwAakIbD2ndwhC7hWvaq19P/QocyvXmxptIAal/qzDE2&#10;zoLZ9H0clHJjRmKkxhslI0jNLTzEyboy+Mn4+cOTV7+elQ4hyaQZjjSu1s15CkV99o1YvnxigHf/&#10;gWHPzQeVorq+GQXRczjvok1f/Po4BBGm87D4RSxPeCrAp//A30TNB/2g0dyMpt4hJ/cd/GRs2vDt&#10;HBCkRyD2C5642sTFq1JfeyOfjsr8yOSNplu3TBsnP8L5giwfC45s6m6n6FwIaijaP05vLzllaYCF&#10;6uc7gCcNrPWf7QNkKEPeriKThWRy8Q2dlwA+DyQ8s+MFDhwchVa4ISN2DDPpH1fR7UhBNDhi5tRr&#10;Ak5QBUYtjmH+OCRp9viBlH21SzXHT1PqBakv/to2hsER8Wn9BMvEtblxVJusjuLD658feg0SbZCU&#10;Z1fUttXBfFxyaM/Ore/mXxtu2ZsYHJFstDgMumdtrzWVwOzMfy5MmBDhsnHLhlyLWju+fVfoz3BS&#10;D5ylUUBk34DxsTbWFRsBkTzMOuoOIl7DNIEgak82/lt+pDQ64ZH6yfGP9rdeOPslcJZ08iPVqKfm&#10;wImOiHpS+o985oUZOqo4e/9pTrR5HAJcHbP4v2J+KxlkyPEIL1YcOmqBqIhhg0N3/Tx2WvDAwHF4&#10;kynenp1vocZPnxTMia370KiolxKq1yxOTn1t2Q4mcrNM8WVPBo651sCVn9Z20ycFFDgPnN534iwv&#10;MNk11cjFW/VFeeujh1+rM2J2+7jq4qAnp0+gUCqWy6iyoxXnZLuhBvgOASlqSY/0GaA9/qTh9eck&#10;QuuJIeBoK6TkisfOK9TULH3RhuU2dQIJHNeFnmzZSEMKPQ66SHIWwq5U782BVM7MyqmDN2hHCg/F&#10;CNvi5FUZhSQfmddjL8bPUFM1RyoaPJycsjtLXvlGBAE3tGeifh1LCJZoo2/oqnpQzzZOFgvjrvIK&#10;1r64ahd6LY58zrbMpw5CZrnQRYUoIS+owsHamJjnxjS9G/mAP0k7Fxs7SeM9EuXMI9Hm6db5yp9t&#10;gAODJ89Ztauabl7/IlXwanSYblFhE2reKeWPjo9Vt0CahsKPjlerH6w/WYyUtshFf3l3vY6qyU05&#10;8AVsGk4IeCg4YT+2oNTkZ+YeEcnP5xW6qtxOQ2IH4BAfVUDMToNp5ZOgIDPlxvmizGW5NZQxOznD&#10;QPXz8e4Ps+IQBPRl+5lcyCKLE97F7zojDOEMn8+M0QU2vTPDNgmg/qLcePQBSTU0ZmfV4ZURv2TI&#10;+K62wgRQRYU9zOE1GEvMxnJmqsH/YzpkEoiO1ExIJNNB9VNPXnvYnBbh19fhGr3e0miGXXSI74MW&#10;yE2w7rMrjftmhL5ZdtNrEKSes1xtRclAnA5Z2MPNlkZITkUN8R1ggfwy6RVX6gpnzEgr6/AZ5E1R&#10;rRdaf4AfHXIypVJP2XD447U2EGQLGuu/6xraKXo2tZoh/pwvUTYEJhlhon16mu53ipYX0kepymMH&#10;C/9+vHrszPYvtjWIqGuq4IRj2Dxjyd++7YhIcmzHsFBewZPpFQ4+1sX6+VRB7PSw0KTC8w5SKvYb&#10;GpNdZVrB5QTr+b//adk2C2XISM42Uv39vCHZpF219m8qShqEGqdq6OQNB8xrJ3CWieypcV4Rr47o&#10;33Z9uMjfWxOJJVR0mP+wue/WM6uDoh4aNW1RmqYk+eUMI2UxZiN1DCzHu0HhlpS71u9br0Kt/oN8&#10;hPkU2//3WAGcLXE7mpT3kOkBjqPaGVmV/M2VqLY060qPA9YR/7TkfMhsjb7evnJA/VfFkSJi+TiY&#10;FT9sWGyuRZe2e6l2INXZXF8NJ4THR0omIlE9MvJxWA74+HqpqRoneXog+IXUlFBLwScmNk0xxgQb&#10;aHAKUtp04sJIqJv/bjzZgGKbtDVu7bs9+p3j57/6tLhBrUvc9rfdcKlVnLyljBgorJaGhk4rLfEm&#10;jB6iYdVLmeJLhCpV8O/zTP9vuU10XIHDADV/ydKJvoZ9n9Vz1WdYTTEx0eHXP1w4zlszCbPb9DD/&#10;38x912RLhORoxTnebkBwEnsBinhYt+sPU4JFNm1JBBxuhXIl1cAJCSsmBVBNp4o4ZjQ+ZjKbklkN&#10;CaiYaN2YpnciR/qTnIVoV3rYPxbORSS3lJyZlVMHyVyHCg+FhS12njFWVdS04BWt6u/jh3a2C63f&#10;u8LRSt3bhoAb2rOnaFSpQ2e+mLByMbJpHW+8wIgMa93B5bHpRuRRSl6Ec/xlXekaNR+zcCUy+tYc&#10;b8RndKdl4MSVhzeGV74xq3jI+i2/vfABKM9g1gqGTWOI02/ZCtamoo2bDHAnePi/3UoEJYoP+mP0&#10;tIhf0b11fvnBu4UWuEkszUfPobDtn1vEQWg3vb/miCbtsOnU1ikl69IN5+0GB3kE/hQL6jj77p7/&#10;kA0tcQTv1IgReK+/+gXezOzNZjcs6HB/yNjx6MyYmBdXvX8GuVvU5B6qukh3ic9L0yLQxYVkwek/&#10;qGsXWq+cbzw7ZfmyRS/Hz6dOnRbR67DskTfvff0DwXpDXWhtO994fMrilYv+DzSqP/2vn+RPNNRE&#10;gpgBQe6HkJA8QfM0TtwomE0MJWRDyNe8aTCVZk+pTEz/RCTHenc6JcSB9rnBuPYpX9Wj8WVv/frL&#10;cuCc9YlP2W2YcCTbugYmPzNnm1vZrfqpQ38Xk7BsOfhUWP7ZyFoTxYHClW2c0PrFB7lgcGVcMtg8&#10;bdxqN69+/kmBJXR+1G/shgA67gu2ZSJ3amTWu16XtyIiKd/CWR1TzEZuxki0kZefMZcyz4/hSW7p&#10;G5PV5C7OQQmaEPhLwVGSWPppT6rSjYtW7WpGjhwWY3IWP/MzUW0dGIavt13qcEaAR343ZCTOIpaP&#10;WclwcIA76PfWT7YdHEROCLZuH8LHV06ZEOjf1y8sCg5zeRsPkpzz1+sObs8g864a4BckYS11PBTa&#10;VN/edqG5sfEKdeFo9qpMI5L2o72w7kKXzsrsuU8/vbQATAw8iUf/LEd8idKB2ZgnP6n5UVE6GKbh&#10;6AkzX2uynslbMCsp/wrzFgKe5EwwG0Uv61xacYSwRyavXB0Htp7EseimqM+SQgv/XsEJAg5RliWp&#10;0GoilrLosBV5UsnMZTUlWyBb6/YvXwZHWw6kgkiLcmZWTh0OPuIKDww/OTb3ijZz3dqY0UoqQY8I&#10;oJ5upBdoz+JDJJ4PsGtuTk94MQaVuau25dCP2HoaFTh0hs5H5tLytya2V4LgF9MInRFhvdx4vIai&#10;hgX69/RauIZzZYGWs2r2mAHOyOL8/n3rBYt/+HP/EfrYmCGU7xDfnwu/tZ49se8Ecu/b8VYCnoOY&#10;F5O2HSYvLezLDcsnxRJKzI2W8szY2D/uqmnDn9GnahdIRVXxRSe4Luz76oFnIs8tey31rY0Z1JPj&#10;uTerLraIqg9+7Fm4IzYc/ccDYUvObXgt9c11GVTs+F892I2mXPrE+gM16NdaS27iK5vKRPwZfgDj&#10;oTr86YjQ34wb8jM12AnlNn6zo/WqjLrYdBozU6v6GrlniN+h37jQ+E8L1X9EoLqnOViK4K66wtXJ&#10;xZQ2ecNsjkuGsPbZT47A9T3ceMgxiKKPrR2tF2Rg5KSK3NVBoMZlJnb6cl7sdd+bl5rqkQVWvWDt&#10;a5GkEdXQ36Wuh5cJsEa5t/yEAUT0b6ZbopjCKbTbmdtJF+ogv/ZD8aPw3RVbJmVVsaZw9jEoCYdS&#10;kxu7NBslc6WXP3HhkyjfNVV/S1Heg3weom+H8IgHhkcnaSnaLkvw1/1XovYRSgWeB6DrXm11OQn2&#10;I9qV6WnUjkjNM8nmif/5iPkDMNisj9Py3WasHdSg8LGW/LRXNpTSbnjOJ9HVGkR+hkWM8cPeaCf2&#10;HfuSq8DSl/u69TvSF9HCeNXmw3TiIVf7sq9/ueydDflMAAC9/qUQfvLPHkBAIKmQ8xVyXEdu7sR1&#10;EK3Ua21XrwGruSAAXYCihyF1gRJwD+y4CkN2KGytzV+VwO2rUnoLArJkuTxirZ3gj3Wk4py82txa&#10;VkvVIeGHNDPxrhe91IHExulaAcPn0SMV/5L+yAHlhAxRs5ZrRLhTWwwftj31cEvRxjUH0Lb6cpi0&#10;liMFQlVG5KA+PpEFU5YvRK7S/GL9/ip4xFJ+vt6sIYxxbRcZz2fZGchKKF+JcRUT2hvSUNU0fPHe&#10;oqcufNCSsHWxduADEu04nXf8nWrkxDkTKer08aagpL2bH79w3Jyw+lXtIJdoQxNUeLTiHMh5x+Vy&#10;dflHhcRXFSwQ8et2w4sl45uRc7eJZj63ZET69BkUWTBu/cIwMfcnkb6slv/JK4ADz+ixAXzTHahL&#10;1Z+W23kQWTuuojzZU8ZBjuIeLAggB/jAFf+ndfa534ef1aPbm9CUtfNDvaTpa9iRsVn0xkNiQNbz&#10;xrx9cDLXjh0mxEj4BWe+yE/nKo6Avyk57chaHe11ZfjdBuOgjFlF8m4a2GKArx8YUa9dauMzE/13&#10;akrYGJti91DguHCw5+NbZrZ0NpsbwWFU5DBMV+n/6PgnwadY6Bsgf/rpY4P/4yPHxu4C7zxuKV8V&#10;ai+EBgbHpGQhPY/2Wu6LXOMoqsRUy/pgCHrHrjgUdpImv9D6k9dvXpg/Ec66J+qvdX5xpMAA727w&#10;Kwi6sFcT8geDPa+wX9mt5j//uua0hQJ5MFLAbSp1eHz6e/qEh43p8XOzBa4y0Be+W5O79wFTnRTh&#10;dgrLT114yOC+2I/C35CRvZczDrJUwceMo9Z6+QcOEx+qkxVn9xHxXaYmzJw3G6vm2mD+inOGgAuA&#10;k6p2kmpQyLPjG4r35+fvL24Y/2wIlsCdXx/cdRhuLaZFBPXEAV4GpC7NrFwQpDf0a+cqjtoeaHHb&#10;s1oqN6evAUuH+teBQ5xeXsmlRKnnDgKe2jNvWMrWzQB/rES4BnGpWDurNkWCb7P4hw35sSP69Bkb&#10;n1vTXcf51qqsGP+wGYngfiBe5FCOTCAujcpzlR3jA/0Qf8oQrEdKzaZDEHCYp5Zd8aMlFZQdsf4P&#10;9vEX8b61H2Z3jPTywVINGzcFnDdOHnonZW7Edmr9B5tjAiTG7HTe2V6JCtJQcuid5LmzMqlVZZuj&#10;pd1SxWhtL0sLhStHcG6Fk4YxOezJ+KxCiedxNfnJ82JtvqrIg6IMklYYk2Ys3VXTau8tgq13LTmy&#10;PH8668oOZi0M1aUjMk4Xlws9Wiz5STqNj38ieVpwG0tnZVYkAETwES1wxQ8O9S9kIcMkpxi3ZeTX&#10;qNFhhvt6UrQFmedb0GX3ZS2cGpkO0sBiLD5ptlfZec0L5gumNyNR6L3tYHVY28veBgf9VupKxbq5&#10;K5CX/82Lp3ZGx6YUNt2U4FuV17BRY5l3mRxa6L+DixHHKYu2zPFIpt2jAzXDpPQNFf3Q1vB/c4yX&#10;XecDK1ZbLZSWPE2WWXxDX06CAEG01/LApxLBam7JW/eeSUywt1a9l50BB3FkA6aI9ZFx83ho1MSp&#10;OurAmhz90f17jPBeMIqc+34RMHa4TFIkq4kch7gzEBCz+YMceImenLg09zSHU2GW3wwFx1myhTUk&#10;h43AAkBylQFTTdV4j2NefXDJYZ9yYh8VUULzY+GlitgzFU5t5yuuW1DBCw1xBFxsTVxSwUuh3S0b&#10;Rxxfk2EMCofTvKWqIHWGLjEf7m9rjhQ7wNPF3u2rS0Lq6szKocTxhm4xZrwM778i+Y8ZrJaTmxbq&#10;kJMY9GA5XlzRY/cfckag1GEQ8JT2fPHUrgIzxAn+iYTrl1+uVoIQxI82RD5E0e46mvXPliRuNQjc&#10;sGT20H56f/ZpiDrURoI9iZRuUy6TAjerOcSHbVv3h9RoKT0SHgc6BIFrAbJeaaqFDZVnuEIR+mBa&#10;p0l43/LGJ1OJcYjJtatt19idp7OlsRnfEZMXTsT1uSY/o5BKy357QYikQcL5vNtoIK7PlvzsbGrx&#10;7rf/U/oUIUo2fiZvIRFaSM4z2B1jw/xnpO7/QmiLRvx80ZQ53rj9UzN9KTtw9II/707TWfJf1iXm&#10;2nVgqqhtZf5442LTWYlLzMtfbJmP3q6Beyll3wVpAMXkguBcVO67H3wh1FjsLJ1uMi33c2t7ZVG2&#10;cTzpXXQJIgZrg7jITewLLc73s9an/s75YUbGjce1L7bE+/toIl8CjBL0jW0Q6tX4UbnZ4XUBZ77O&#10;oKMNeO7iDy1HD1XQHvsOVwcOdNBPM/GFpzX9WtCji87Te979iKIY05oYzPQFS8OH+z/lqbbMxcum&#10;jUXkrS2Y7779ZA9Y5qYvmRTE3A0RbnQUzgJ9OHDiq1thLqoyfv/HTZWCnRgu4v4hHRoFHrMWLJ2R&#10;ZAR2gpOagwsB+6GRd2kWwzETeH08FDx7FWR+MCavXVd4hs+O7XWFGatodx14kU4/o2TbU5G3gxlx&#10;szLIe0GuHY4OWNRN9nXqPO0VsuDt7DTtlfzE6ET0fp0UEveDifUGf7BgARD52v5qscMJvdlR9Otz&#10;Hq2s2Zs54QhHguKX/dSsnyb+TIVmC6crTgQfeuxc1xexs5k4AvLxdiyp+qmHwwELbl6+2J86wz8s&#10;LsM4Nq30n//MSaByPzxWf53fTcelNvYv1s6WJnTpHeTH9zeBPzmt5gBSF2cWenO0edHc4kzhwRtE&#10;dlEley1zTr96Lvi716BQiUi/onJ3lPJelMqHX6npUQQ8pT3/HBQuG2EiTCxFNXkhDjeWPgFjAjjc&#10;39fbj3t73g2HNtyjl79mLLr7U/kMG6MJYpQwLjGOKSe3nObi/Ya6zta6UyZYourY8Y86Dg7hyRmS&#10;wofbx/TMDTFSkU8cgYAi34WgKEUz03LR7fLerIXPx0LgDtaqJNhOeHYvsUFKKjEExob8ZWuyDkJH&#10;O19flQ33srpnHxvMbYalZ/RCXG1vVvzTYbCP2t+lapOzVtPen+JgO593++9AIVgh40WX4ENiFPzx&#10;wtmm+uZvb6AgzRdx2q2W7Iy9HFsrupekNEEBPph1uAsEQkOsh0thwZkTBWVD+k3kPAi2iKMWLHoi&#10;FkJPTMch2wSlZm9+BYRhwE86B/p6e3nDeydbF8ylPwXvyeDTQX42PxyK3KFbMlYsz9p7MGvNMtAJ&#10;ONflnmBkxmhK9fUJCNLwewc/BfqxV39v37723o2Q0G7V7GDn1z5ybjwse/P3akjKlZ89gjDy6Scg&#10;hjda4Xz5+vrhkGiq/kMCAtX4eOl8dfTXTHpBa0jUPDgm0UANv3T09RnR9PsEB4OiXYmqCvZ8yrsl&#10;UAXP3pwepwbv4ZfTEEuQ1XpFm7Zi3m8Z2Uvr0yEJiyM5/gz208hcesB9RIT/sHi82qDkpk7q84C3&#10;Jmb1kUbm/IquksmPwIO5qdO8xyzIh9AZpTuSQjkCXxajEFHGhFfzCk/aeyA7rgUCGgazBKAuZmli&#10;081xWyv2LuVo51w3btYuyz2rC/YLWQQJK6mGjJsyHl1t7Sk9U/ePPfuR74hARoGbx/rdW/mGGDKu&#10;i2ebzzbXt+GkUd+hvKRmdHPC74LZa2BFPvIzEVWP+/yADoJha0DlTTiQFAdu6w5XnBQwNNcdSNTM&#10;JAKnMDdtZmQ6eus5M5QrpcUQkI+2Y0nFtGPZW3B5Cs4F9qCfzyM+sNbUo0ba3BVY2TgpPmsvlo0L&#10;g8PgRCcIwui8mjNI5c8svJ9hNlMnm5djhYeR3mNHDWOPpsa9+VRMCptizHGwGvlTodR0HwH3Q0aT&#10;Fjj5Kuk8n/Yti2e7ZVM9CTKndNTq6dzObPh3B+mO2ewU7FMVmi4mJaFE5hTnlHNzEdsncOaMUpAj&#10;QCRlgGjOZLYFieReUvjQOZn5GX3tkruSyZEEARJx88JoQIQTTjpoTtptip0dkS7oVLqcNIH2I+XC&#10;CGwrlmcYKBUmBhfkfqdTVPATquBkCijZByRpZYv0kKVSM/AalUy0Rr7mc7J9jmhOtlg2/xnLz6IZ&#10;gujkBdyED4I86gIoCCEEeRRnCmUkYbsQZGDmpK61y13CS7GLco3hJL24iIEgzmD0B+ILnJt0U5g5&#10;RTyvO51ljZfNTmztE2J4aWXsq9GsqKazdnEmi4AmVYTzZT/LNuKlVwc3IzpOwgGZzh1kAaSBJ0mL&#10;OKkTGCJ5uZqFrTHJqmw5rh0MD34C2g4z2UPJTkKSSpJU1WxCSs4mg6KLsImspRsXz5bCJOwgqXbo&#10;ImBynEgPkp3bKogxIclzwcs76Fi0OsaB8yvgS1JvoiIho2w56picybZ1F5fNZE9nNkReThmJXZIw&#10;rSAPOZOB3CaXWA5k9zKpUXPS3ErmKrIHFuYCstra7ofs5oIFik2MJ5E1WoQB5EkqsqJJPiAHCbdv&#10;CUlFUaEgoI1wZTmt5gxS2TOL5SXGz7ZcRCU2yT+KbSVSCg8jvWkUCRqSaoBs3lYqehqBPtCg+yq4&#10;0oKCgIKAgoCCgIcQAOfIzTPAnAZ68OEVch0kwNsV2bbBSWb3KpcNwx4iXGlGQUBBQEHg/kDAU54b&#10;9wdayigVBBQEeikCbH6ZqNVlt/thpKchUXmFJv6Vfk6KYgw7b7/zTOG6tcnGh+Ny3l6iqM7O8VJq&#10;KAh4HAF4M1CYOgledY6N33QS3hM4C7DjcQKUBm8rAort+bbCrXSmIKAg0DMIfFsY/1LxzN3/7bvz&#10;sZf9Dp9ZFXr7Hif0zICUVhUEFATuJgQ6q7JmzLi09uvEs3M0lYtbtr7Q8s7osGQq06RIo7tpGmXT&#10;qtieZUOlVFQQUBDovQjAkyyqseJY4bEqqcB4vZd2hTIFAQWBux6BfkMCf01VHis8YcYB4ZVyjyOg&#10;aM/3+AQrw1MQuD8QgKRxW1Y+0XkcUmgoRUFAQUBB4HYjgELZGNdqzAUFxtvdtdLfHUBA0Z7vAOhK&#10;lwoCCgIeRwCyN86MnoQDVCpFQUBBQEHg9iMwMHjyC1Hh/hT1r4qT5eWfVjtNP3v7SVR69BQCivbs&#10;KSSVdhQEFAQUBBQEFAQUBO5nBPzCE/8C8f4zZul0SSWalPx988YqTzDuSYZQXg3ek9OqDEpBQEFA&#10;QUBBQEFAQUBBQEGgRxBQbM89AqvSqLsIdNbkJi7L2rk6fnUJSiXcXpbq38c/tazd3XaV7xUEFAQU&#10;BBQEFAQUBBQE3EJA0Z7dgu+u/vhmVdaoPn1GZVXd7HXDsLZX7l3TPP75qWF983Yeqb/W+c1XlRZu&#10;Yt5eR7FCkIKAgoCCgIKAgoCCwH2CgKI93ycTfXcNU+WlCZtWnThmRGwuNWrkgG/2b8k1aufNDve7&#10;u4ahUKsgoCCgIKAgoCCgIHDvIaBoz/fenN4LI1INjdn5uT5BHaSbP6hy9e8T8/3T1s7+rZfCrvfC&#10;5CpjUBBQEFAQUBBQELirEVBeDd7V03fPEg9eJZClqQGNT5eSs3z2NF2out89O1plYAoCCgIKAgoC&#10;CgIKAncPAooxrwfn6o46FrdWZT3fx391WTu8uRMv3SSvm5+5hPONS9RjGXq9vsjU0nVsY8LzoWqV&#10;pXBJnz7+UblnJMfjUg9KZQUBBYH7EAGrpepQIZRDVeg1Mi6Q4x0egMzOrbt+j+NxO0S3FIRkP0r5&#10;W2VJbmpUH1ImpeaW1XXe46Arw7tnEVC0Z09NrbWzrswmF/r4g2Qo/Uo8Z7DVUrmLlSB9xsZn7Sur&#10;81wwCbQ9HMxNnROW3BS3fm74QDLFLpDHQwSPahIt7bC8K/3qkqcwE2/H2lm1bW7Y9Fgo0TMW5GF1&#10;2Xr+VPFJipo4Z+JIhWV7Fn6ldQWBO42A1XJyU/xYrGCtLvSgbKRaq7IXhUVj0RK2Ig+ry9bznxeX&#10;NFC6qRNHPXSnx+3R/uWLbtgydtmEvH981kEPKrXc/Shp2D9S4xMzDOq4zAP6PZkjPk6MnLuu7LJH&#10;h600piBwuxC4pRRPINDVDE66FKVNydGXmzu+M5d+mBkXQuYwKNP0E6cLTs1iU/NZU9EeVFOdkFPb&#10;5gFCOqpzSL/8BuWTx6Oh66w+AVoD3wl9qfm7DnP5gcw4GKXIqDxAOtvETy36xZQux9x1qTQllIrT&#10;t9z6saX0TS0ak765y5M9KW0pCCgI9DoEsNhRp5S23frOlDkdiwJP0XhOHxeiy6ntaitNUQfF6c/d&#10;6mouTdNRVEiC/qzHOvEUse60I19022oeKDKdbTYVYyEfEpdT3eEOAeRb3n50ta00TY0U5/dStE+l&#10;lF76yZQZZLc/ut+n0oKCwO1BQDHkeeSYcr3+2Ie5lpC46eN8qas1hrJan2eS3v87Vj0FhVvzelPF&#10;l21jnl8FNadVJr6SU9XpplcCDvRW8qy+9tNMzVcnv/6OaU4+eTxqrfWlO3Jr1HFTnvClWmvKDLXe&#10;E5LgLd9SWoH2CHIijfQdHBKuM+zLyTt4rLJFTdX9PXWGf+SbRvXSrX9+fqjCsD0Fu9KugkDvQMB6&#10;ufH4Fc0geCP8kLdff8pQWXPRU0E1B4U8O8ZQ8D4SLZafU41/S418IjLdoE5468/RAfeSaJEvujk1&#10;VV1NVRVto6auAiH/bEnia9urWt1jCMF+1NoFzY199oWY/y8qnPry7Lf1X1U2UOogvwF3AfKWwni4&#10;CemV4V3dmyPlazcQuD1K+r3eC5g04BQtXvi2Zwc1Q+E47h5QYFJhD/dByMRCNyefPG7/2AYsb1Tu&#10;kW3/9Y8tJj1rvMfG78Omlh893YvSXo8i0GHKhAsDbOFTSu9EgFj/qMX6Fu712J2mlbaGMqJHm23q&#10;8JxduAuLFtYAALeF6HHFnR6yh/uXL7od1cTmf3eK3X7UUZGpxdCrl+rPfZmjg/+flWP+wZ0+btO3&#10;Lfo4IFtwj3yb+la66aUI3AWnPjeOBrfrU+vPQv50WjjDHeZSvR5uwX7OpUKsJsjzIlTz1x+fbnLP&#10;xqIaGB63df6F5FkvF4z4w7ppgfTsyiePb3qmQtLsLu/azKVFdqPyOM791KExq3ZVM5CSh4N3ScwN&#10;8jSnT1iqlD8fzpsIHp1ZVT3yYMZ6vjARtb+k0MLjJmtdLnqtI3xIam0vW42qR+XWuXnz4RkuuGEp&#10;ewv52fsn5p4RPgZghha1uuy81Xq+bDXz/Ij2y49Kzf17leWGZwi5A61cr8udjYZ+n+fUVAVEr9+e&#10;TTzQtGn6HYmhHgxVqcKipYURLeUbE2bCm+Q7MNk92aVVtugWq8lsSFM+Pv2NWxuS3X7kFb6qHEPf&#10;sjX6h6p9Bss96G7ek/OqtN27EOilWr1CloLAXYoAsVJIemn/YM6ZhX93/6pBAqCuWmzUEbQv1S+x&#10;EKs5NxWewr3btue22hz0iIASGB1pk6Ram1mBDnW03RTuJQ5AdBa9HpwpiUVRl1Z6d7rHI2dcwjpp&#10;pW23xRzqIdszUrfATpAATxQ8V8g6AiNls3Lp5DlUe01LNOuhZy13Q1Fsz3fDLN1mGt05dN/EQcQ4&#10;vkC01U1g9LphqSrMIg+oUUHBKByHmMDNMLHJID7FpnhkG/OP31TJxBiC18T8mEMUPOyFTlA9UsAK&#10;Bc+G7Yxpoq2heBTHbBRyw+iI1wehTsY+Kr7wW/YwREfSQI/EL1sqtwExQHIJ82CcfUXuH7+tUmge&#10;AwKMtgFJdEqjG1+IAnlIEobJ4eIjUhO6K0ydREBliSFhm/gGUd5b7KjUXXgChB5gN8hg8cwWYsw7&#10;q7LAekjAYX8dG7/pJBsjChFJ2pEcjiiRNNjiYAoJ45KBP2Sh6IONl9xjLOdbznv/t8p4M2XH8A4P&#10;wpbcD4/V28XAsp49se8E/q71QusPDhvo7o+qkRCahKKq9NyrDFu/VQXH/tdm1LU2f1VipijNlHHD&#10;3JEF3aVV9LuBoxf8aSu8GTBmrtpuYuzzN84XZS7LraG0yVlLwrxs3/0qYlp0DCqLNpafxa9LDem/&#10;32aUDtQoTqpT5qE5iC9mnIbcIotWll3f2m76pMCifkr7lNqSt/Fg77gJkDev1pbyP85KznfHTikI&#10;ENFn1KS5G/IptTYpTjeUXDq115WQncBuExEVhuzVhG3j4Mp5EFY7Cwv3gtj3Tyw8b+UIsdUlPDFF&#10;x7OzCUYx4cMX4IhambueqHiU3o+QDKOjkdjtI0SAczZfWnpHpRaeaSdfQTSNEiZCnPwdREqG87Z7&#10;aTlP5q4MwgR+7PBeSN5OQRiSzy0wrEJb/EG6QolNHRAoA1xGgp8OFh6EqmMTC5usaNY+RuEMnZAq&#10;4EZBI/ZrhuxEbEhEthdu3ETu/isBhbh+JW+JKrV6AgE3tHXaZcrmCyRiyWDMSPCGN3MPGIiYoA2c&#10;N87oWa52bly0Gi7pzOBnRYxkxF3yx2b0Rg3MS/k4MAVjkhEcBG0Pe1EgHD2EwqHjTgjsFtgNS9ha&#10;V0dtHnaDwxTmpGgRyoQ8Uh/+nsPrHUFGxm7z6exqMaTRpi/+LNG2Exw+Ap4bQygONUX8ybrMOTra&#10;5sdFUpRI3CXxUUSHdTHCiMWRvE+34SNdkyaTNToS32htpolx1mC9D9VphtpTeSnwMh1X5oNPonmo&#10;4zYbSvekaImzNcfoiM1pzLj51lDSjuPhCIkk3IrBBIdFzEw25zyheUBg+3Qwm1zERGaKWSN2DC+2&#10;ePC0kiJi0OX82oMOwYxZ1hasgPSrXpGSBJPMDWJAW/g8YewkF76kIF/SbtueEax0lBhqeqbpO/hX&#10;hykbLUyuJVLcbmrHxjIFnBPmQRQxggLxMxIzjCzjhIJB4i5obtxctS5FXwsLiZ5uOQY2ernNyqk4&#10;jCzQngw0IQ2BDcMfIaIOO3mlSA67UNy1I7LusChmEUI2B0kbKKxTLLOPIOiZX2lmEF3XYlKU7oUr&#10;5xlR70BM3eJzFJkmofARSAYZux5BF/Wr1qa8h1mJiEcH+xEj+vj7CDNPhE7GhZ2OJWKvMkhvbeI7&#10;iCiRuE/uAhQBkOzjZAZFVqWQZ2TtFLhfdrvH3CKhUSC3H7xO6SspZpGykoTDSLRg+QELGWa7F1x8&#10;8eSDg0bgngTPYFB03NxQbYreDC779GUgnhp6XtCNGU056YgwJ9FwRLjCDnAXVqdStacQoNxo2Ln2&#10;TG8e/Ns3el+kVWG8xtDughYYUsRpGUdWHd6A0V+JNGREA4+V6StpfjgzonZzVCs0TlwTbUuEctIF&#10;1pZsEYuYhYE6xdVsvXM0S6H2TGjA2lJHrT5lOl42F3HLRIViRke6Q20yN+k2esibBMlOOeJGpA6j&#10;luFB2fCRrqn7a+kB9CiQOfwIBRxHz0N36BWm99CGBjPFA5/mAaTCIhkRgs88HLUJVca4YeHIe3Rh&#10;057lE4m5FXVE1HRMM6tnOFGAHMwmV3u2nyl2icjSnsk0qZPS0+EwI3zwRJhtekoKct6wocF/yQRC&#10;X+/mQybiA2BzACDMBtvzPzEBrFJClhV3mTh+r8m0o/+0lD5nkiVp0yxt27Ua9g/Yw7p9SKDDFCIM&#10;W07hx0b8sGLi2jNBmLtU5Uk4p9ozvQXyaaBVXvpYiJcMAPIDIzdwwDV5XjH08Qadq8kQ7B17ungh&#10;IwFo5sUb8+2BCjQrABT3VM99I4cUNd4bORpDbVwcNhpwJo/e+LGKBw84GHWWnAo5DMq87sCeNkT3&#10;JWcnebCzYhnMzGkGzld8AU7zM2sNIcA6EJiYUVnRjRbCT4TVkSO1/dnAgZgSaH4YMbxy2XiaSJEk&#10;D6zJipax69Hg4JqsxCY7hYP9CL5yIJ142jNNA5KNbWZ9mhaN+jsaAXbH4W9tEjsIkY1iMpy7AO3r&#10;0OvFtv0JVqVQe5a1UzCbOI9bWF2WmAAYmcaGN6U1CiITCLywELBeyysyNwjmDCPeCNme8D5Ij6iN&#10;Pvkj2Gna8CoCB7P6WiKW9eV6dFxkZIscwOUvL6VmjyHQo7e11mtU4GKQpYdfjx56Hd/doKuKi+on&#10;pk8Joiz1Zy8w73tKDu3ZufXd/GvDLXsTgyOSjRZ1wktRbOz6huxVr6f/ZV0elaCLGNzX7jR9gxo5&#10;T68vPrz++aHXsEcH6uSK+snJU8A74MuzF2w39A+NinopoXrN4uTU15btoKhLVztuUjebTuurKPWM&#10;ec8Nx1iovMY9Mx3Un4b6pkvU4Cdj04ZvJ72LJz6hqblUc/w0k8tD5RuRsPypAO/+j4RFgQJlqTa3&#10;dFKDI2ZOvZa8+vWs9HUZVfijzmZzo1qrfcpw9ATvfr+vjE77Do7QJVyjYcGEWTub66vRre/pfSfO&#10;cnwS7GvevFhTaYAVmzpzjPPJR1s4kqrGj0rK6yFvtnqI7wDeBKgG+PrBnmTJiPR5YNbxKVmv64by&#10;fh8cEZ/WL3nVG1l/2ZghiaCLRKoCoxZPrU5cgaYxv4FquNoh67mbHGCB9sFPxs8fzpspO46T8Yf+&#10;6gkvgPuEcc/+yqu26u3/e6ygSp2Q8F+x4ZwQLdfr8laExWafm/8e8d+df+7DQ19duSajF8kqA38T&#10;NT+UshiOmXDvxG1DrYsKC8Y8Cf8iTHLjwtl6C6Ueq/HHvhDtZ3JfCQ2LTT73O1oNynm8MnFGWOgr&#10;zAO+vt6+fuATkhH7TGTil+HI4filEG+V9XzRiskL8i1IOaPtl6DFWYry99a4MYh+6skrskBJMiaF&#10;+T+JZYKMsGKdjacrWyhqkJ+3vaBwgxb49Jpq5OKt+qK89dHDr2E/K3S9e3HQk9MnUFTLl2cvMzx4&#10;8tCe99559yNq+Nn9iU+HJRdT6pjFUcz7XUkSWr/4qBBW5fyo3wyk/PAc8R1s4E65bN0MzaRZyaen&#10;4Es85OdNFSS+82nLNavK23cIWoOzIiLXVIa/pdf/d3yID5IJZ3YtRNN5YT7tGv5WeOUb0WG6hbk1&#10;/Peqxvx8o033RTYxizEjVruiCLs33Wg+tiGxYAi2t+N+NSXJsTPmZleiRjpqdsXGgtcGWtzGjESU&#10;hyQ29o/lLbKWJIGDCPD/l7X82cEXSR7AwsKysz4cAX7zm9N6YNP5Mc/RXhy+4yZpkZCuBiFtLz2g&#10;TSzqaQm5X5MUDUmjVMN0W2BkxvRYjQ92M9tpyzcoS0zZJq+Blg8/wovDwcI5lb3rwWYzKnJxQm3i&#10;4lWpr72RT1karn5vdbQfgWeMTOlEhLxaN+epUSDkfSOWL58IG9LAsOfmg7Curm/uVMneQaBPGTJ8&#10;cOjMhMs8Od/ZYq7ur9X6G/Z9Vi+HGeT0wooyymLM2/2hibjYqLxCX1wOZhTLqdPfgNS89s3pUxZY&#10;SvOeocObej02aboGMkpWN31HUf2GRSVnxj0M7K3xfgB7eB5ksk6KMpLoinXQCKl/BWk07+zIp/pZ&#10;9r8SHJZkBM14ceQoFaYNneW+N+f4pG8s/hrF8GttrijakQHT9ez0CPx+VSYU7skz5WsPIOCGXu7c&#10;9owb/7GlYqstQhCQjF372JOoiM+D9s1SOjwZ/aQJ7cpce4a9C39XS0U2vxNQTKEvxr7X1VJfj8+a&#10;+HqZ3OZIGKgENi1kXLGvz/fcYD9prtcnwH3NZvD0AHPsFZuvBcbBVEx7hgBVV8A6GJpiKMdm1Opm&#10;jukCYSbWqeCwzh9IIxyp1SmHK4hxvZkXXse+JrZK/si1l4hcriG7GowF3ypql6YgZxhsDxOAT5uF&#10;uNleBFf2NtuVhO0ZG5R584KGI0bkjy3ms9izhA8mCbfl1HwoAazdt8jIZ5spWywvObZnTh1yF2mL&#10;+kQMDwhD3lQSI42HH4oRMhjXETJHxEjP/X/aPkRM0YzNJi6v1maVYew6jBGdppx2qCDCg5hzBLls&#10;WGt0t23PuG3bnb5d2DKh7RlmDUyvyD+FflbokmiTwzyIS0/QsSBo0Ruk1aKx04wtcl0u7wmj4K6A&#10;fj5oC+bF92NhBtZ10VyPXSxoKPgDF1mYLJ7EH4b9UJiHiOlOPJoY//KQ04wcBxWpSUFXdozHE3db&#10;k4gR5lAYdtzixbyzc6DCjxyJNZ3rdcOa2MVijDKbBeetKmdHspcMTna9W+zccYgRH6sIn4tKJ67t&#10;mZXA9egOFoQ4yHCQMFcquAEK5e8g3PsHSUdN3kAqrqDYqWmGCrixBC4yC90CeY6ILE/I2ikY3064&#10;AmEllWN/LXEXMs7w2QslLPlF1QOJV4NijTCXZjY2Zu9VeA5F6rikJKSHAD7fkafkHAYQg8JDb3xd&#10;kotKZQcIODc/uqmhW+t2L4hYlm9hn8bvyZzSbvzMZodUqadsKD+D4qCxt36lb0zmhSfrPyJiaoyj&#10;uELIeheRlG9hrw4PZE4xGz9jSe+szJ779NNLC850WiFg0cyYqREj+ssdl1fwZKf1+/4ycAKYQq62&#10;trU0Hg9bvnLJy/EzKP3pup+4nUAUtt/FTIsYgf528+rnnxRQuqiI8Ilzxhv2nTALTucyOuUN5OoX&#10;xwqo+VH/ETZxqg6M2ebvuR3b1axSz38ujM7gLQ2DKiBm8961EQ+rAheWZY37Mr+G0v1XovYR4QcD&#10;n1m5dTFlyU0cAxYd5hUgr9LA4MkvTIv4lWPAZRCJM3hrnl+KLGdcMOXOJKonA1hkzAjWMjPlSuO2&#10;ukETAn/ZFxuALRnbD+KEwJS17uDGPAsyAPupvP2E4cEth3e9By965Fhp5JCEM86A8RkZfujnaLQh&#10;ipilyY0Hsg8xQaMIedT0pFdnjrYFCAO7zvy1oBwLjOi6mBd+60vTQaxl1Kz1qb/j5LJReY2OfTVJ&#10;K4dWB3Wsbc21ZiwrjKXlZtFs9jti/R/EL8ke8NZEJmZQKXlFe5PCOc8K3SSB87n1TN6CWUn5V1gT&#10;+4HMCWYjuUrCRTV08oYjHAfiYlPL4Q2TnWb4uXH+k8ICZFtlViWZI9sVAcl2BCexpJdDGdhRd78M&#10;DhrIoW/i/Bd+wwz8et3B7RlwG5C0ePZoTh2vsJfXLlBTxdn7T3PQFMwdjON3qethO2fvKEgn9Nu4&#10;ooorj2jgUo2Y+jxSrtft/1MsmN84ApxnC3HWCV+qWzu/KHwXHpjSzmnYpsttAdV+MWHlYnh3YTne&#10;yFxOyhJTTDPoraqDHcnZrgcJwxM0T/8BXekgYqKdikcO+XKk00P+gWBtvXah9cr5xrNTli9b9HL8&#10;fOrUaebFIM2t3K3Q4Q5CUTLA4Q3k358fM1Dzn4sIe3qODq5DZVmfZfWCMqt/vHHNAXDoOrxtPkdS&#10;OWMRu98xzyxcufwFiqo53kjujjC2Trd77mSINAKXZm+UY48mRqOpKt0wBVuVVQO1yw/nwYVeavGQ&#10;V7eMvfwBXKmlLHkx2Avf6XGLDMBdHrHygYcR6Gnt+Xr9iaPoCilnc3rCi/hp/NxV23LokOm2sQCv&#10;zMS/xkhqyZ2VWShMxPNZ9gmQ6HgCs3J2vJVAGnkxadth/MyISP0OalD4WEt+2isbSvnvqbuN5s2O&#10;Vs6NPAUprMajzeYfqmeWNC97Le0t8DOJHR/8oFT7Zz85goRL2MCHhowcpTb8/djn3NZcpeqG5ZNi&#10;pIuDWjZk5OPqE/uOfSnx/B3XtJALYhkF6ZpQ/kP1VYntHlDwXfun74AbDP2QSq+PD/GW0TCelNYL&#10;4jWliLzZQT0Srr2Sn/jHDYKIGfJ6vC21rrc0QggLUvzCZ8/TMiqItf6zfQZKtz5OC5fI+KqdutCK&#10;fE5Uoxfk7UqDcSVP1XgPcxqRRuYoVKOemgMmbXRLe9l0DAKrQhyOkXi1E8cApBjdIBfij48cAj8Q&#10;TVr9m/GPCljDd0xEmDCCxxBfb1ZyXGqqRj49o0YO8XRA7s6avNVv5JIwFFRx8qr3xZJxssdy2KrK&#10;zR1HNsaH91D4XjyDcNhYvyN9ES1mVm0+jB1wOYVswKT8TlaQcmvjsR0okA5yf6JDBg2KRP5dFkPB&#10;kS/Qgepmx9VLYJmaEiGcG37Xfr42fxXkGEZR/uHjA/kHCdXAMWHIpU3PDeXL/ZA0SVx0GL2zsw5H&#10;MIDzySTsmfFyhtGhI5tMHmWrORPgrrXXdWb/6kwjXI9seFGGc5prbXNqw2F+E0RS6DNpkx1bOtv1&#10;rD9Qg36tBYvDK5v4UX26TQzI0+9bL7CHGfbw/NUDz0SeW/Za6lsbM6gnxwdLHSrl7yDyKLT8zxFk&#10;zfnNQNUjIx/3NewzfO5GPBbBTmG90HgcuG9EgL8Ho4DLG5YLteit006jAZ09fmP5rZby9KfbS0qQ&#10;h4nMvdiFvpWqtwkBD2jP16rLiwqNHLPZvyqOFDG+RETu9wd3WVtPXupAnumXhLMBXzf6aAyRduDf&#10;TAsEiB/q9mclmyPi5jYlQ0Q4gYXO+v3VBlhP3D1A5eUfgK28qKjU4fHp7+kTHjamx9Pueu7Ba7X8&#10;T14BxB0bPTaA6IoPjQKjL+x2xy8OT9pZ9PjlD8wxW1+dKKmhNuzI2IyFCxxGkS9acUbGAS5FGIGj&#10;FedkmnY+y87Ixbq4ikJWK39DRvZe8QGimsT8KQHA5eryj9iJYOqQSRQPakZcEqkpM+eRw9FkSQnN&#10;69F63pgHyqRaO3aYnbYtRSTYm+en796aoDakRy7Olsoii9jxECck4rVzFUcFzOTe5Mv52neILyTJ&#10;UXn9dtp8HYUNwMSxlVVhcSOMxzZ7/YKuTDISIzWzhAH15PQpqKMaNm6KBhkIK06AszUnK4HKa9io&#10;scgdv/5LlCnXbfE9KGCsZJ7NbtDNftJatf21xPwadcLW/SV77QLYsdXYiHXAfNpgNzdUh8xj7bgK&#10;xwSKe3KgvPwDh3EGSVtnC1l5KCbL+KCAofRIASjlrNmVtljhwEG0yf9626UOd6B069vOmtylsTrw&#10;bMYUYncFR7lLu9OXMwHuSpv9LPrNawxg0uPb6QWgg4A9UnHOlXaFda11oKObIb6KOXP1fsGO5GzX&#10;QyrUut3gU2F8M3LuNrEzoauU3bAY92Eu0gTgcy19eDZUNQ1fvLfoqQsftCRsXawd+IBEu852EMTG&#10;RUcq/iWTrIZs2N/ILoPP6obNGXvR0hEp5yqOMPu+eAVHO4VMcqSqQeS4o/IHJdGKWCMkYmwhuw2R&#10;EHX8gH2E56X2YhcBdxMI5fPuIeAB7dmSnzwrdpJmxuaqTuQDT1GGjMRZ8DZlEQqgSEpDfuyIPn3G&#10;xgtfq8BPkOrsbe26z1qpKxXr5q5An9y8eGpndGxKYdNNlribdQc2rjmhW5+e88YfdIZNGz+oFjvK&#10;4jtcsRRliATkh/BBDjwXSE5cmnu6tXtowVewMA5mLQzVpSPry+niclrjVwWOg5eQVIn+neQFEZl9&#10;15dtiKEfuEj1FBYxxhf9Rt/Scqq1l6WFhkXTBh5jctiTOJyl4wxqrF2KWBYdFYduGzX5yfNiI7Uz&#10;svCToB4pcFjal7VwamS6AYxbxuKTZjF3BSkiVUOjN5dBhMHi5Bl/zK25IkIgYsfoSM3crCp4IwIF&#10;3j+9HBsdFroIorr2yHj4jRJFx3uQz0OY63DoZcP/zSk8vD+72PYWVkTjRNcvL656vw5FTTKkbzwm&#10;87JTekj9Hx3/pJoy/23Df0MUYdptA9cmO6ulID01B06ADB96+WvGwnU85y0v3XRrbYUJXN5jxweI&#10;P8TrGzA+Fl4o2n/oDtpg2Ht/FXpyt3Trn58f2hcWL1xYUcbktT177SCHefJj4QrMP34XuIEJR9hu&#10;XKdNr2j9qbUinX5yd/HUlujY2MImSlLQXq3cv8cI3vBrk+l7M9pu/RJ4f6G3g3s+PW/1GqYJBCla&#10;UvGNqPOKGNDkE+5zRlLL2l5rKoGrgtjxj9qm82orvJ/mFdukU+ajG8BrCxzfD6cDhT2ZmM+hAJfL&#10;TYbsjL0WYBtJ4wWyGUf6h0UnZhjltmlfr6Pug01rDBPXv7H5jfUTDWs2fVBnf7xxsOtBg/2Gxmwo&#10;g6xAxqQZS3fVtPKc/FyhCx3YDmYtCo18Ew2HdXAih2fq5KF3UuZGbKfWf7A5JsDhZu9gB7lcljYj&#10;LHpWIrjWABcmh42wj69sT/GUsDHIOZCYh6QHBC9NIzXeIvZ7+ETWTuEKVty6rVVZMf5hM8igultE&#10;G7lctm7huoorVOtn67SrC8/Dxg1S4NXY2I9EpEB/P5/+9tPSLcC7Owblu24j4L72DB73jW2w5Rs/&#10;Kj+DNC70DqMNghdeyYXwGoQuFLGuo1n/bEniVgM/ezD9QrafZuILT2v6tSD3o87Te+DFOjX+2ZBB&#10;zKga9qatydUkb5gd3Dc4ZkNmQG7ym/a2VdTvT2f10yoT0z8Rv1b0Clnwdja6Ik+MToRYDS6Xy19s&#10;me8PzpXwwpyCEV00ZY43bv/UTPYd4vps2ZuRTaXt/vMCrq+haEe68BA6fohA3yVeqkywC/QtaLSx&#10;Yf4zUvd/IW2LZuFyJq0c2xrRTPHHZSO+41KbXe4PkI7EhZc4IdBF0lR27Yst8f4+msiXAEEb25jt&#10;h+XAIAoOtf/59u430b2n7uV8O2wZ9ju9vfwbtCPRI5puyTVUXOSqCNzhWDtbmpAhKsjP5pBAWr52&#10;te0aO7DOlsZmaDHIj3ORIiTgB0iCwvnbQ8EvLklRV2XMissAhxn2GTipgeK6AEntDXX/ZvpQ9ff2&#10;QQ4QyCzt4GpYDu8STrB8hh4Z8G3eRKcnv7B8iCKZxKipA2v+so+jFwINBShKjHbe7HCp+wrioHJg&#10;zcaPeeeTzq/Li1knFjkE2+pYLaUbVsHle0jC1uRocgr1CluSlYwzoaQXoQ2pR4oM5kEPjH5q1k8r&#10;WZduOC8gAt/D+GgmRk3U+GCH2taqPbmQ8kP37GN2kRnoT63nP90DNwMiJih6IeOcOxSKIAFHm4I9&#10;B7nZy63/rmuQUqdx0Am1xbAmM4/7SafpPRQ+aHrS7PGcm7ETBR/9L+e0DME6incBVWjSfa+1XUXr&#10;k3tR3mlp5F+L9fUPhMgj1MnGFjcu6J0LcLlzrtatX0azjcgn+LgCh4G2RhS5Waxcu9RmE0n0YAVR&#10;XPamJR/RZK6aHewbPHtVpuZIcprdjuRo1yO9QlagP+9O01nyX9Yl5sodHLfetZNb4seBOw3akeht&#10;F+ReA54E4vpck59RSKVlv70gxNlLAOkdhEQKomOSIkUYzpixYaGRqXurJTckDs/bm4dsQ8DKA0RH&#10;Nm/bwl9NsneK7sCGvmk/vT/7NDwvbsP5CsQKb7+jvUcEG4RoI+gdyL/6aZ5+YaKmn+WfjReud1Yd&#10;fBf0DduO74zm7gDurE3l9x5AwB3tmThXBYwJ8MGtDPLz/YVfEObE/oMDAx/G0c36evuxSjD8YG/k&#10;6K+Z9ILWkKh5cEyigRp+6ejrM6KTIXoSEkzYekeX6Zlg8EXXsr6hS/4kdJtWDaD7JZV5mhwPM7gi&#10;X4+u/rsHZM3e/AoNHdl+oK+3l7dffzt9C569r1vt/J0Q1xYo0HfJxfqPF8421Td/ewOFaLjYYT6a&#10;GdeCbCpShOumTmQD/DmSVigMg4TbBnbd1gQF+GCTFE9MECtmVcbv/5h1cG8WCq5ks10xV4SJmsjU&#10;XHRddTA3dR7y2lRPnRkh1Bkse/P3akiWk589ghAETVEsuJgj3xIgDp5lpKF7TwEagx97VhekGTMM&#10;s2P/IL9f+NK8139I4Ei12o/xHkLRA9FwIifFZ+1FFGctxEGFeAZaCsVgCqEs6ZGjF2YdhFqQlgwH&#10;IBNoouIzogn0Z7iXnQ7uoLgc2256Tzv4AfB3RujtTFu8Bjm0LHlG0/eaufwjI7QP51KRA4YMHibm&#10;ZChCp2TiaIR+4NikaWMYlb9gzIw0TExhYS4YnZKM6oScvybi1Sda4GVh4l9zEqjc2CcIVHggqWgh&#10;A8PC0yX+my2nhFubitYkpYMQSMteH80azKCXhSiAnWXbsj/93fPXCDKYh//WU2RcfTXPLNGeSNT8&#10;QpN4gBpuKX99DmIYLTr2S2DHPAcUfcU7cPzsJHCqRqrttaHPrycnxjETCNMihCMf1/yXZE5C+paG&#10;gk9moYRqtkl5OC7n7SXc14dwP5McPQPl3sPlYPZSiD9IkUnvOzA8GkUGyN/xDmkEErPhoKIQrM52&#10;nEboqamGXVve2QsVlmyqck2Lli3AnfIOquAIcPiZWOXh3O8DWxdf0OGYZXBKyYgcHY85mR0sV8AS&#10;Iticl/S5jkua012PqQzPTNeDS6G4Eu98sCgopD+dSgzJ04F+/UDu8c/2QOfqSOcvARzsIESMXPi2&#10;ub6p/v9n703gmrrS/vFrpLa1gLy2jiRasUBBO1KtMPC6TA1SgpaqDLhMaQGFt2pHrZZhKdQuVitl&#10;Gdxw6vKHsqh1S8alVgmy2F+tAw3UDrYYFCoWEx2tZZO6QPyfc+6Se5Ob5CYERXvu5/d7p5Jzz3nO&#10;9zzPc557zrPcRkmE2tVK4GOWnY3yFPI+7M91/utQWprAeQHw1idd3fSP0J3CMkYmWsBJwcwBokHD&#10;R3t7cEEz3CAUeclB3sA84W4QkJX4OnHwCFw8Xhk3+hH4yoCr5augCoVe+OEcLUBe2TWU7D10tqPj&#10;/CnoFUPf79kCuM1A4Bd7gEDPMpKgTOxwdLK2Fkj4IkfJ4EAUWU4lmXVOn4qIqr9llBwNZB8rJN+C&#10;D6dWBJ2xLrOSroAHk5tRWd9Z1SaYcfXJ8E0WpqeTcAnMWAfnQPr5jYnOrYVkMDMCVkUdXZSLSv7F&#10;yYLHU4KLpEpfrgLBT73LJKxhUB0Tnf01VUGAScnHSQtFEmaQkomuw8JJgES5KrISqBllWWLmxVNQ&#10;oFWtZDICgmpMxzip5lGqMMQG5AMa7OaWK6OLqlA5hlgTJCGlHgFE6htTFRPYRUdoNqCT4etXKjq7&#10;kl3AAeQDIutK0A9deIIjDobzMio2YSw8fEmFWEUlDWYKuAXsREyOJEQMoKRUjTAxzBZnvajShYT0&#10;WfPoPvjYFf1mvloKu+ClATncF2EUaalKBePOrSudcZeu02ZYaAYNx5SLA2xj5/xNjO4ywzwM3zLV&#10;FgyFCIgpqsrJCAKoe4PUIO/DqQzF04Jbd4OvWgoMlOzmVH3jdmNQh8ewWgpVHhKslJJVDwUEYh5m&#10;k82ZFNTPlXVKWIQVFWSlHlYuPxsyBuo3DgEKHI7IV92Q0tIsqkykmNQXqzOunMLkPWRUAxcNamA6&#10;5R81eyppo17jWt71WOtEp2UUlrEOvUiVCCU3IPa2yyRxo2Sf0yePyAjZQfi2dX0iWrqEGVoWMguq&#10;QaVMug6LQYpYvm2O7oHORsezU5heelM1kngz1jEpNXkrpwjbIPRVoridALHK12+IJqtfwY8QOrUM&#10;aKQk1T7S/MZ2FD/g1u8J+A37IdAPdKW3IfB/YQQwAhgBjABGACOAEcAIYAQwAqYR6InnBsYVI4AR&#10;wAhgBDACGAGMAEbANgRAhdc4EIjcL3CV3dIX2kYIfstKBLD1bCVguDlGACOAEcAIYAQwAhiBniOg&#10;PZ628vGc5uZS/8MLd/ImE+v5GLiHXkEAW8+9AivuFCOAEcAIYAQwAhgBjIA5BJ4AlbPOVRYfLq7S&#10;YKAeLASw9fxgrRemFiOAEcAIYAQwAhiBhwIB58krDi//0/VTRfat3/lQYNPHJ4Gt5z6+QJg8jABG&#10;ACOAEcAIYAQeSgRADd2XwwJR/jz8PFAIYOv5gVouTCxGACOAEcAIYAQwAhgBjMB9RQBnrLuv8OPB&#10;MQIYAYwARgAjgBHACGAEHigE8NnzA7VcmFiMAEYAI4ARwAhgBDACGIH7igC2nu8r/HhwjABGACOA&#10;EcAIYAQwAhiBBwoBbD0/UMuFicUIYAQwAn0OgY7qrEBQ7yGruqPPkYYJwghgBDACvYAAtp57AVTc&#10;JUYAI4ARwAhgBDACGAGMwEOKALaeH9KFxdPCCGAEMAIYAYwARgAjgBHoBQRwzo1eABV3iRHACGAE&#10;MAIYAYwARgAj8JAigM+ee7iwbfWKVODx169fSGrZJR1B6LTVBxUKRVk9dgDsIbL4dYzAvUagqzrL&#10;s18/z6zqrns9cq+N16VVLO7Xb7Hi53/3ytS0iph+njGKH7Hfc6+tIO4YI4AR6IsI9Mh61mmrCpJD&#10;oOkIH5+YrD1l9W19cZa9R1ObKnep0r/0ojp3UFp68XmdrqNO/mbE0q0XdPYtHaTTnlwX4wNhDkxV&#10;2A7ybW11UXKghFoxSUzW/or6DmDz9+XntrZqcwwkWRKYrOjz1PZlJO83bdDS6ku2aUd9WV4y+vRF&#10;T2ByXun3V+83SPYZv6O+JAsJTb9HJBFbCeKnym9q7Te1tvqSdWTv/SQRhUTnxcp/f3/1tn0ox71g&#10;BDACGIEHAQHbrWfdJcUbvgHzq8blyo+omi+oDqT41K4Jkr6dd/b3ZEA7Srx9WqqK/3XoRB1a7uuq&#10;YqWWmDxv8kjbkTXmG13TgZWLM103tN79VRX6n4hl++ttsXhvX1LE+/olV/mvkh9QNTerDmz0qX0r&#10;ULqk6GwfNqB1l75YGfaZ646rd9sPhFYlLdtr09QfBFHENN5TBHRNiuURQXGn/XPlpepf29Xl+0Iv&#10;r5wWl9FwT6nolcHQ1GSJl6OYqWW6Fv11oZ2mBtRIqlSWeTFqGwCuvV1dui9+RFFcXMY3vTIX3ClG&#10;ACOAEeiTCNhs4908X7w7TzsmOnSsC3GzqfJ06+hXEj77Qj69Ku7N3Oo+bI3ZeRVEXnM3bYsijiQW&#10;/iKb5/tExebVGdXi2L+GeD5mz4F01xpP/OI9xFFEPOY0eCChrDpzxfqrZV1j8VaFVhwc+qcnie6m&#10;ysr20dPiP/tWPr0k5c0tqj7rZ6K73HhC6zpkkAMx0HnwgE7liR+v2BPZh7KvnxUxwP/gHqcPIz0E&#10;HhivB9350q15Z8TRwX9yIVrOlCnrnCbFb/9WvkT84HNE706NrUZaziiV5wdNeguokdiHADgbl/4B&#10;43wbZ4lfwwhgBAwQuGvjc1Ee7WECTN+k0qs29vrgvdbdrpYnScHWIYtPioQ7iPTDUs0tO8+j+4I8&#10;dowebWm2qr3b6iE08mhT3C9OKW21vkOrKbDlhe5m9sYslmZWttvSze/qHVI2pZmqewnVHY18EeAv&#10;j0zVHVNgkxxorsU9WyaKWn6B6BMU2gxFL0/NjBq51yxnM0T2fVEA59t3QDv31t2uypYCSRDH5ta1&#10;2rnvvtDdHVUmNFUWyTUmNZO9yaStgocVUnvj9YD2Z+vZs+7RMe/XGMy5W6M6IJfvy/zjlzVN1h+N&#10;PpjfNV3fbXk5IqNCSxDKzy+/sPGASlP6wVTxADtPRuQWtmZLdjQyoKUp8q1xvuAY2spHR4x939Dm&#10;vqVRHZHLd2YG19Wc67Syv3vUXDTslTUHcqLhd4lYmpSzdbGf4z0aGQ/zECOgI8akGH1btKpLDwD9&#10;Ff34Az3x3p0anxoBtkI5VCPRLg80cL9T4jtUWxIyK4jQzMP/iB3lTOgulaUysUxkQEBIct4X1dqH&#10;w69d13G2ALrsS5YqLvXejESOXmHvZSVKtXm/r6v435sIPaBWPyYbI9AjBMgjNPESebO9Lwp6RJZd&#10;Xu6rZ892mRzuxEYESK4YEyu/0EevmWyc131/7YE+e/5VlRkKDyaYOz3qpFaWlLtPDp9t6GYVPLKU&#10;0uYHknM4Z8/MzYxHtPxiL7OOEba9PB7u/h4jYPURJvfrQofC1plPVZAVYfvBai0rpA0kefgSJHCD&#10;j/4Hrl+mPjyc/MwFyd7YMXFtKDCelSZCwRmAMPc6KzYc9rxfsR8EovvEKZqo1HLsiHuLOUPIbFYh&#10;eXTYGpm/whMmgmi7VAVj0EHWkWIW8YDyPVlkogwmqJ+LDgKTySnhE7PuJAs7A2yNDwDYswPIA+CY&#10;eE1Dz1cmZYckZnMV5xSBbLlYoQW3BaYoIQgyW0KMApyxo8eANjBxsCrsT3kztIF3i2lYIMMoFLvA&#10;PyVxiktdWgQjOBiIWVfF5iLSsxAkxvqZGt/MovMmdjDIrtDPMzBybSHYM+KjZcMGCAMHjGxpQQ2H&#10;JssX68lmJU5ZVcaBi+M6KbgZyo3IFiz+T38za2FxKY1cqKmMjJZHhexUrWDxvwGLIjyZ1A0woYo5&#10;BiaFj8WBiAvRALRqQEkzzGaKRJ1IQvLOIvGnkthwJcJgycwpELOaxzhRjCEzUILES4Yp9gZJjgQK&#10;CORVltqECWui/1HYQEhj/yZ7WsT0Q+fZ1DMOh4cNPXoFSwqQ8Qqoa/W6j//8krdDyGLmNfN92TKE&#10;cr5p/cYT6k1yxdy8+pvUXmB+uzTBALzSIegcsK1mb/YRQhy+7NVx3Du9ZwKmh4XD54308gua0g+l&#10;hDLt9c0VbbaEqwui5B41chg6ITY/KVSa9MFbE4b28pguL7waGyvWVmQXKnvxnLuXJ4G7N4NAD6x1&#10;2l+KGBOduRN8pYI7T/SVGpqp+hV2291cmiID36zgK5b6iXTYba/MBJ+zpK9te20uckgQR2fuoz9z&#10;xbFy+iO3tS6XDEdBn8L0APoG5l5n3LlA1/tykwAl6EHHjd0aZQr5SS1NyoVf2EwDmvi7cGiPyOhI&#10;sSxJXgcuebvVubCLaLkGzu0WUig8D00b+d1JU85ChzU7hH1raZIY+CRsQ5NjXMZZ/QMKc5OosfRn&#10;pTQyEDiaeP2vBqePV0uTfCHEu+EY4qRSlncb2RL5hEFKmFZc53XypJaae3d7XT7tSrEN3dgilxKB&#10;tJGrT/IMMy94JNZ4vTRFDP+eCzvkuGKTBwb0aYF5njF2rqVGNF7rObnq3+7eFQYOyHZicUENh25X&#10;ZYJ1Yw45zAzEPr4S1gxNil5ShmlJaWavvnk+sbiUBoyEQKBGNfBBNziBYyTXQDkwZ59WMfBd6vyI&#10;4kCoXGgmJFWHXvtwlYM0MjpMDJyd1IDlf1PnzqGXA4EMJAtJHUsi2EtmToGYV1yks744eoOydGeS&#10;1EOWWwc0HZcZyJXiI8Mke3e3ChQQY16lBE2MKDHTz927HB42WFOBksLsC1CtofNLYxVhcvqWNfP9&#10;2TKuCOV8k/oNHPkjpvUIi470lSbJ1WAr7K7LlQFliNSv5e3yDmIAsBUWGmhII+kQuKuTEsHdEfi9&#10;hO/LdZbAWRg2Iz1IyQe4UnbfB79nhiQkMgQpd/h52BAgbJ8QJfnsCx1ab8py1d2kjiYf0OZ8HRRU&#10;3yR5uRwasuQmSrVhbXikaUUFPFEGKzsOj9JNpG1n/nWKcSk9xZknqTUMtv9bzWTEPSSetJWBUvsN&#10;2m0wioi6haHEgJo7ML9uoKjBUGhhI+uTIJBNRv63QTQeRTxptFEPGgj9Be5blJjRoXIsbCndSms6&#10;qn/G8YCy7eh4JwNlB/+JfkKYcIKiWNYzJAAhjzrntGJbzzzrTo1OWSHmaKO5gjJo2KuCtmo4KtmG&#10;HfTGtp4t8Ax3+wf902udotToFRi11ohgYeAIWVAL1rOZgdhmirBmZhaLbT2b5xOLS8kxxCm73AQj&#10;cSwtSnK5jjEUV5NCYR0DG1nPFOVcPwQquJZUDmjdobVN48mRPlMgs21cMwrEPBNSUEDugnSOQXfE&#10;fNYz/JW0rZEYstQmn0r8VZiA0N/53PBlFvi3TPdj3noWJimkktEfBJAyztWf5N94pm9RM9+vLUOY&#10;VNJbEoxOgR9s3IdhBkp4W6lwPaHbpUkNaav1TCp/7kEJv61JrinUyaRoi5P2VZaCbzKwybFcIIDd&#10;KqeO0KiTKWi9skGALvL0IRgyDcAXrL6N4a/gw1hu0AHMkMgawrAF89GuP9gSwyMw8E86apAzQeaL&#10;ulZNTQcdBBmOCwg7Rh0S6TumdyjurA3epR1hoFGBn4cMgR54bnRo1LVaQjZvvnQY3YvIUeI2ArBX&#10;w/V2Xee5mlNauFPeQJVEjvzYDX5oaa48sDVDSYinhAaIRQRqQ/hGvfYi1YXjc4Gh3gTxc23TrwRx&#10;8/zXx5TgpYr9Bbu/pS7yHce/tmwmQVTLYWCi+dcHDA9JzIx+siIjwtupP/IJ2U/7TTzmFbsXbBTl&#10;Cf6s66oBwyZMDaaIJ0Xk5MGd29ZvOkQ8fWFv3J/9EuEN16IQdzjZKz+eAGmdZdMmw8x0gwOWxU50&#10;GzTQ+fmQKKBiGtXNHYTz1HRwRq1ZO9WZhTA1u5oTZ/SFC0SeQYti6+IWJSS/80EhoW24fkNHdF2p&#10;VOZpgXG/+p3RFzZA3w+fmA0XRiclA6NWK68510V0nauRawlxVPhLw8gIRZexgVKgCBtqm/hqIgyd&#10;EBP1dGLqu1lpIKGeXvwN/mtoQEzKgMSED7I+Ts+gXTSMG+vOf7MHzJ1Q5hccUFHuBy6+r8WCw2kh&#10;tImGyzYC7VeRFuE9CBVA2U679IA7tYiUp7ckvJv28ep80+ObX3Rjem8TI1+Ty/+/rGVThl6hXB0U&#10;ZRcGobXWnr5wWScMHMELahJeQthAApsN9Z0Ve83iYpnnE4tLaTSXoQGzpnVaZCRC10m4LwIHP4ff&#10;DRt2s74MOZgcrL4i/lNosAehPX/h8m0rGdiIkE7RyEU58gP5a8Ke7qyvQA4sX1ZfGTIhdBJBaE5f&#10;uEZdMJcc3Lk9Z1Nh59PaXXFeAYkVWjqbpJC1MKNAzDOh6AmXwWC/1mYEDeo/50Rw1ruyYfxcIXIP&#10;WTStNm55YvI7S4FbBaM2+VViuzABocHPWigd+gvN8RXnB/nS4AOOFyJoxiQLAQ289dTUdNXdu6r0&#10;qU+xuiAVlJaTcZJn+hY18/3aMgRyPmFav5Fg/AJZcv3WQmKAdu+bXn7xFeAgaVGQp0jIdilQQ5rW&#10;QAa/tJ2rLGkAJzYhfoMtvNPRWFOlIYghg50cRE4urpC35wQErYSlA+T/iBkzCL7ecSZvgcwvIhsm&#10;Aievc/1Px4X5+S4ooOsJ3NaWrZ7hHTgnsSYYXVZDp2qiKG79V5pOIK/0r9lEPOlxvS8zuCQxwu+N&#10;7OoWkjydtiR1hjRoTgERT74O4t1rEiNmRGZXoYyrMBP51Lg8sDHTTtvwVla7q3CXye1kgOtITzHR&#10;UBjh401Nx3hcXUf1hhne0xILJfoLcPh1dDDBF5gPN+vzl7NmvS3q4u6D3//CxOA7PDs+AuiC2vPN&#10;v580voIZ8IFvaOevAf3xG3lIQF0ziaPj4+F3Kjhk/ZW8LTKRFcrwhIY+xGKS6ZgP0eC9Hr2LrnLI&#10;6AfWYRV9A6iPh2CfHdJnvawF1p8EM9/6zfCKVpa0LS1aDL7gG7mXs/rvYHF0fh3Md8Elr/uK+jw6&#10;n4D0Ud4XCBammQp88Ytj99X9ADwlpJmnSs1k3uEePxhftKG4ePIC19TZMyQFpB0AraCLismzZ+rQ&#10;CHlf5NZSiQvMJiPjPxphzZp10gbGJ1fK1NmzMcNyUeWlpL0O3XgYPdQkhYJD+xGBwwm+BbVw9gyB&#10;M7EKBlwtrBk4hqE9jrjSZO6a1XAt6ENcE0tp3BVKTMHDSMaCeUtTSSZLoR/xROlEg5XVr6Z5BuZl&#10;oW7N11QiGmoED6kUfL5SrKv3AWAI4BzH8oJsjQLhcCL3RepknZ0CzKDnWxr1BSQ7KO8ND55M79wX&#10;4aILEZBWtTwFCrvhQ4sVfz/mz57NMDDrCgtpNMavhsmDxl1Bs9M3r5kNFcA92zKEcz55sq7X6rR+&#10;M/b3A15F5J2Y4O2Sb+FsPHvmVZWGZ89ATMCpLDxupiILqQYGN7fk4TRrR4AQcMLm6AtVrpsZswmS&#10;IsN7YYJugyk3J4PgReq6iXXfaxgXy+zCvGfP9KUWh3L2FTozrt5yoPyySAdIUn+aSfnKds6xs7GF&#10;u7vPCPTg7NnCh4PIWbrscP64qrjkI65vbfS59jk4+ElaPNvL0cnF0pcu0zOosZe+Tskk07H1U0Uk&#10;9p0VvmAFPLQ+c6KRPJfq0ipz4krGZyuPbIvWoCLb3N5Fw6auPYoyMZHPEZXm8Nqp1BG5g8QdnHER&#10;l1taLzWeCF604o3/i4ki5DU/3WH30ab6bOVR75TDqlM5wSWr05SXuAO0VGfHev8ZlWaE9IVND3iG&#10;bvCYxB0cwHdebul2HOJEEKInnJwcbJ07/R7IoSMNnx4AbwbMPc5eU2eyKOFtevvSgZyVSmDe5m6O&#10;HWN7/jg469mxKxbBQ+sTjZdJ/B29poZPCxhh3zLnN+v3vh8BbjwoH3e9j6x14FhYUCErJHAVhDWD&#10;WLHZRggBBm1sWErAIbMEMBKhq98xP2BpoZY5BwIHRW0V35i+VLCWfN3Z/Plz4gt/oZ1rwVnVJHWF&#10;/mpFJA5eW34W2vqMCyQnm6QwkBFVfArEvBi9uCJnEQHyVY0GFyyGwY4w6LZ6c6T3K0vyznQQA8S+&#10;LwvBkxpPmIDo6vcvi0ir0B/C0Z7HDNXC+jGapEDQrld9tqnQ+0OlqjQ7uCou7Th31c1P35JmNs8n&#10;vbhlCOV8ikAe/TZAPPWDcmj+MixZXbo2GFzCAhYTul3auHCmUZvkLuHZXbZGSB5BMZ/9nbyD4jKI&#10;pPwDu+LZV7WTo2Y+zyh/Xf2hdHCrKY19a+5zrB3BxXdhfBIMmztQ1daJyqsBl4/4hb4uempEf/Dy&#10;cIYnuPu3ZGjFsqh5Ula+V9GwF18D17nKY1+fv0kNwbnrBrA9/dJrM8TE13u+vnAb3ccSsreTw9xY&#10;Zo3zqOi/xZsqTcHQIXv73fnMXiZyfGF6FLCJ0bhEV1ONHGiVSaETqN1fNNRt9EBCe7nlBvO69nDB&#10;thJutgNmb3nCxRVsZ+pGDRkYip+HB4Hes57RnhOTXg4cJNL+3FZSAj00Qp4HgmLFA2vsnSGI4e4S&#10;2400E8ORt6tObs/5jfdxM3GxgrYK6nnZl53FeehzU5B0/bu/3+KLa99J/nB1BhEx/plH2IPdaLms&#10;lfi/9L++z412JVxcXbhZZHW/EUP+iPJBruOmXwBdOAwd4y8Dt5x7zrgs3Fow+mDAiIg875mBo+wO&#10;AtjHAZWWMz3r2lsu66d2+3LjD1pi4Ah3cS8QxLtcXe0t161gG4OmugtAucJ7j62rYsnVnB2/+TAq&#10;EGBhJ+aCY35BLXXWJ3/vvaUk3a6AH/+GtNjZCPTIhM25KKrBPg/ldiJbszXtDWpVEzYcpiI7mSGQ&#10;xUM+s3yRmXJPnrav1i/dSsczyuUxY8BHMOvpaiee8pf+Uhj397Vll+yRxcBAQHodfEMQDdXIby2X&#10;W8T+fw7wfX6s66NiV5cnrJi+EM1sehF7ccuwE+dA85ePJXu+XdpG4MlGDU91BuajFxj65er2o+kx&#10;/lzxGeyiP9LRdTSfrwWn0/5jnzUoROD8bAB01jpVc66t/TpwKvQIDniWzwboaFY3glMUZdxo4GTJ&#10;eoYEQVfDq9fbb5NDEMo4b06L/oOC0rTQ47HlStP5BkDDuJGuNoi5q4sT+y3Ag9DkBeN2EQ5u4yPA&#10;sbqqsq6FBFh3pamuk6C4WjRqfn5BCpDlxGneTsO5iYPI1uQm4u0usWv5YdvWGr9lVwRsYDRT48Ms&#10;RYqjlReNf9fduN4AvjoF+FfZdW6szkDyrGNHK39i/QV+6x9IbF86fCh0aEa+mNzB0XTgU0F9U5IZ&#10;i0jXadHIyfMmE0TNiSaP+F0bxl0+oY5NfUs6xIj86oygIf0GBRUFL1vgzz1xh7py9Q4Qp1jxYVDk&#10;ZoPa5iLPifPIb19N//7XL2vB6XvWAl/H/lbCc622/JDCXA6v29qKPUXAiVnq7cZRHgZIXKrI3wMs&#10;IanPcK4RYCU5Rs0horwMYzC+9v/lFwHzd5SPm+DxO2vLDxykUviR7Eew1T3toG9uBrzgmF5Qpiv2&#10;0PCPnRcrj7HSNfYUtPvxvkVGMiaqC22WA4HhpFcxjmJ3624VjMa9WHkU+Dcjb3td+3WwWRKcbc9R&#10;4j6cRQrI2oZcrmkRYEswSqj3Jb++4oHYWIGYWwfSq5sInvUa+eEw1Yv7nQnOm6PSduTEipVpQYsY&#10;t06bV1ZnKCB2AV9PDuRoRg3ygsOnRqDbd78hQUVj1yzw4xpM5qdvUTPbjJNVL1q34rxd8+g3kDoT&#10;BQHQ2UXJjK4US1OdmN0uEQ8fq7xo+cjD8myBiQg+Zjuvt0K3Y4OHyVgH2FfqZX1xLqMOf2u92m6J&#10;JCZJC304T/1vYqCELkDG3B9ym/wj0G2om6fFI2ZLBPD+/pT0rdRYMdD8r8Gkt4rtKa8vzdOGxs8d&#10;T3I1c8cF/LTVGXFB3nNS2Z/EZHiYeDBbEdpEBn6pzyFgL+uZcvmPiMuoMDXHgYMHDbTXcFbh2FKd&#10;FS7xmxEH7u7Zj0js/3aBhsrJwInkg63aKlZL0ypb7rRUpkmXH4AHRFdObQyLiFA0EXASj7mP9fcg&#10;GkoOrk+MnJNJJJRtCGNiJzmjoBxbmoKYUTwKaMCw8LVlICVfRfyMJQVnWlh+H5R1/nXum9Gvp2mi&#10;cz9ZzL7tEjr7M4WJr0UESWdkkUEV7IdMyPqGb9CHcL0qSsvVTK5odjOU4XjBtKA0AJ224shJtd1C&#10;H8Dt7bogiV+YGYYBhIDNZj/4bpClwWqONUfK640mYgILbWHinLAg78gsOuKEINBdpCQOuspYeMyC&#10;Y25BUb/6oUHkK/x3RcbCCBA984bCLseMlojvjd/NMJL54UA4zggY8wpdFGx4jMatyIiLCPXzjdfX&#10;CSuMgIXDYpjIJGYUXVvZJ9LV37QQv1SujlwOU7x3XTm1PSwiSdHUJSLArx/6+oVS+qoh0W8ESlnO&#10;fw5sQoHYMCHWK6JhYRvKQDzDkcQZf88784uNnZkTkB6Cr6cIcnREoPeMDQYf+Sjvuxk1gjxNNbmw&#10;gp3RY2765jWzjUhZ9VrPV5xXv10rW71gdeUvRMs3q6WpiIfBpvJWRMQhclPhPLzbZVtZiq9fWMRC&#10;VN22ItFvglGifWum6Sjx9gFx6OBguIe2uMhxuKcPFYTNJYAKTJww/tmhw73dQVh7SeU5Pv3riH4F&#10;cYljZfTBPOt/wcXvY+QQ4HN5rIxMRM15wMXSABSfhwLBrQFBQFsQKIkCYJUZcXMiIhYWjYiXq7bH&#10;c3ZkeMc1O+GzeljzXMlyBNW1qY4XgbXy8Rxuhy8QAbTiJvcQAXuZs1dOFRSpQZ7mOxfksSj7b995&#10;YEL4GhDx0IqSsBo9VNTtycb/su+v0OnRIO/JIZO9ByGv3JbqnXmgvoZsynNkjnXS9VlbmJ1NLNrx&#10;yat8xjFqV6KqYzLM635pqrsG8mOwvDicR83/aEeKTFu4UBaXx6LNAXmHa7+p+IaIXbVW75JlDaww&#10;XxhIUzq+YstXavbcOk9ujBnrBGOfCwmwZK0gS2DNlvIGg+u7zu82xkgGeQf9FbVqbAV6oeJQubqH&#10;epah/3rV3p0VIP93a6MJhrn23cYoCfC5g1SamIhpMGCYDnde8C+AOacbe2Fye7EIjoUFBVFSzNDn&#10;4PcQtQqh2jxl5RUWxpwjnw5NYzNo6jGYdVJL0iWsWefVVv3CUHeFMEDeGnYxg6YpRmKfWpHOA9wp&#10;wLm3N8unlMTlKGE5HisfFgOfhVDCpOCQD7XHDlZeQX3BUJ47zfLpPHEFKInBAO/JM//sPUADox06&#10;anaC/DnE+CljwB3RdVWxks4IBIOY4TdPhJ8k6J29tUBCuY8FBcIzKZHTYHgMdrmlXb+R3zQ6exM5&#10;jnr1kx0fQvct2cJCK7EhCEsCIhT89qutjEemrkPTBC8PPQaz7qJo2A3E36KksC67wUn/laYLgEVZ&#10;XhwWp8+vma3GyYYXLK44Ryr5OJ/g02/Qg/anAd5/njnZe4D2h8bLNzuq928CuVZk/mOGChFV0hSD&#10;CeaoYHoCfF4Crp2RvPc7W/QydUZTkb23yuKJgnkUUeaoMYRy3cf57O/klupt2cCbWRof5u880DPk&#10;r2D/1Rbt3M8+v9D9t74BDP4Y+lVbkfiekS/TbW19E/j2poaoyExYW2rwlavTNjSAYx3n8XPjQwEN&#10;6QdgNTT60XV8/9UReEvV4wcce5eqQaSvpiAhXO8F1tZQ/196ONFAp0HwkBwmzyGHQ3oGmA3zJnra&#10;y9Tq8TxwB/ZCwF5L+jgwCfU0cZQvsDSR51BDyd5DZzs6zp+CHhS+EePdhCgMO8wTfmHDKDTRoOGj&#10;vT2MDBTqu7nhyN7Pdh4soXcOB+8XF0u/jvP+H++4fcTT2vJ350EHD2ni2rleXMiAT8XyqWyXaIZi&#10;mFNsDKFNC5qVkgdv63ZlLXglIu8MIX1tLtuLA4Qnrtlm8pNDvCTno1f4T7XNQTNkzJTxhLeH2yCE&#10;scFyaA8U7gLJd1DK/adcnBydBw8YaGy3wUQ/3mQ5iUdhK6gX7GeQEfRhg2iQ22g3Qwoh0Wd2FVZ6&#10;U0VknOH4gwfyNTNCAbqke3iPHj4IrhOal+iJwR6szyaOTWP0uhlwLC6o4dD/4zKYdOYZ6Oo+Usxc&#10;3jH9jFqQBW4CYalFlA+RAN5AI/XcJaiZw9AAGdyTMoJGxaDOFNuTg6bG6dMp9lCATDCSIW3785Jn&#10;QUnRT8HBiZo7tYu0AA9CKx7DcV1ckD1KiAa6urmL4fcnZaFSfYIQW5Dqkf0M9A6cKQVeko+MjlMS&#10;T1899u6MsMQKEOqaMNcLOCCS7HflQvOF5vOtKGT+V7UyO1q9OaMQBFpwHwsKhGdWtOdVnHdQMpJ9&#10;gM9r0INTPG1WALvCGQgjS4HuW1YgwzQ1IyACwYdZ2MQEuJIOjMnaBanMWoByqDGbPRmAAQQUCZOB&#10;+JtTI0zP5GU36PmNP0VsBh5ozH03mob56fNrZlugsvYdMytumfPJwfj0m4NH4OLxwLX3EW/AkgOu&#10;lq+aAdEOzVwbztlUTG6XJCC3Ll9oOt/8822Yp/kKykOsyc4wnZPN3Nwf85w8DWTT0BYpjvewGJ7I&#10;LXzD57nRRGGcbAYsH0vyPNw0xdFpny72A55LomGvrCG/FUdPIvkNKatx3n/bD8r3Ur+Cg9ug4cMp&#10;VYZKA/d7VLKsVAO9Jd3C1mSDPDIVaTIJt0V/ScoJDTjId/Fd/AmgIS/ilQVU/wpFXgoCGTzXrVRB&#10;LOCcpe9VHMsc8SVwy3AyqIraptomHdof+Duj6aQsAuH0YuniF73Rxqu79NXOIiD1dKJba/kQt+/j&#10;CNgr54c+exRvovh2tZLJcQ7yiSvhNxzfw00/xJO53YaMdeyCaqjCk+Gjz+4kjs5W0lnuuzWV+fo0&#10;Z6BkGkjcfot5lfr656QKM0p3ZZDaHYbAH2Z3oieErodH98cquMA0MlszyTBpEZOjjb0cZIoiMZlI&#10;C6QiAnVe4MZN518jR6KHppKyMeAw2Yj4snrZkLGOyUtlyDBk9it6OGYiFNnGXGNADzMv4EVHLrd+&#10;pvoqBsYECwHHwoIaDa0nPjq7klU3AGWBkupVA3T4MywsACYqqBmTUorpzjSbgdVVobSHVNE+AUvJ&#10;y0hCaNNnCaSqdXKLIBquoyUGZvFh9tcISuYvzEIbKAeQDK6Q5HD4GJQx4FsaWomxCkCg3GOs4pq8&#10;CgTCYVhK0HDtgALZXWpcQUOf2MtUFk/jNRIgIELBB1nYyJoX9MOpXsEGmVlEOqudBTUCegalTZl7&#10;SBMcbmH6/JqZyzr3fMsQJJWAI6gyupzKKSCNXb5e8HmqgZBzM7ldGksBTI1XmY0yQ+orcQrf1TlJ&#10;5ZD6JxUEnd/NuCczDWyrlgKjEqlNGWb54yhGFLzI1oywBZmxkZJqlHIHZMSit2aj2iX7SitVMPEO&#10;3YZLv4lkf7xJP2FySbpUC5m+FmW9pGskQ4Lo82kEmxG2wpcFt3wQEOgHiOzj9j0mDyOAEcAIYAQw&#10;AhgB+yPQUZUFr2XGZ6p2JNgSXWN/ivp2j6h4CjjPBlmoj8Ya3ESzKKebAe/Ew8t9sdNz315U26iz&#10;l+eGbaPjtzACGAGMAEYAI4ARMEag7WxeHAiK7Re4yiirqf3gcvRb/Cmo9oWiVy1HVNtv3AepJ65z&#10;M3QeM089iKY9sDohswLcz3wah03nB2mpraEVnz1bgxZuixHACGAEMAIYgXuAgFYR41s269sUl42z&#10;Fg7ZejbB9x5FCt2DqT1QQ+jq86YDV3XglbEswAXk8Nn0QUbFk7HyL7aHs8uyPFBTwsTaAwF89mwP&#10;FHEfGAGMAEYAI4ARsCMCIB8zca6y+HBxlcaOveKurERA10m4LwLOzURRXAR4FmYQUbml8g3YdLYS&#10;x4evOT57fvjWFM8II4ARwAhgBB50BEAtleMny/e8lVg4MFOFz54f9OXE9D9kCOCz54dsQfF0MAIY&#10;AYwARuAhQAAUZXw5LBDlW8UPRgAj0McQwNZzH1sQTA5GACOAEcAIYAQwAhgBjEAfRgB7bvThxcGk&#10;YQQwAhgBjABGACOAEcAI9DEE8NlzH1sQTI4tCIDUTiviPlkVE7KuGpRsJbq0isX9QvJACSv8YAQw&#10;AhgBjABGACOAEbAvAth6ti+euLf7gkDrjyc0o6e+NIU4Vq7uJHTnj25VxS4K8sTcfV9WAw+KEcAI&#10;YATuBwJd1VmeMQrt/Rgaj/l7QwDbF7+3FX8o5/t02CfL+29eHHd7WqDkoiJl+UrXZYmypzFzP5SL&#10;jSeFEcAIYAQwAhiB+4sANjDuL/54dLsg0Hb+1JFDhU9Fjzg0450vdRPXVn8WMwoXR7ULtLgTjABG&#10;ACOAEcAIYAS4COCoQcwRGAGMAEYAI4ARwAhgBDACGAGhCOCzZ6FI4Xb3G4Hb2rJVgYFkXCB+2Ajo&#10;Os4WxEj69esXklp2CaGD4iY9s6q7Hj6gOqqzXolR/HzvJqa7VJb6SmBWVYcdhqSI//15Z7bVl6xD&#10;LNqvnyRmXZXWhAyD8N842CpwVZn2NsL7Z0WMp42M3FaWLFms0AIZuH1J8XGq4izfCvZZ2emDhAlc&#10;RDvIic1d9LpkdZzJi/EBTByYWkIxMSio3i8wq9oe6sHmaeMX7wcC2Hq+H6jbf0zjXYfQ1eeF9Jub&#10;V3/T/qPd0x51HfVleckhkpiNJ1v+lLVria+hS8ZDPHeBQHeqv9h1eU3dLVXw3oLKK/CllrpKlThi&#10;/LMOAnvoy83a6ssOKtBzsNqU1dUb9INx85ID/WKyT7QErNoV7+9o+yDMFA6V1/5qezf37k37ypSu&#10;rewTqeyY65pSdfud9sPjDgUsz+fVS13nvljbvkZ9VRX6bcEpxMht5ypLXCLGu/ExMvpENBMi5ijx&#10;9vmpUXNTd+mL95euTDv4YzsPgPaVHUskWbGC9iXMioFNNBW8iD0fyooewO5QQSqHe6MdutTH1l5+&#10;W33rcOhe+akr4MNM11anKhFPGP+s9TVtjA1x4mZ93lycLcqK9b+vTbH1fF/ht9Pguvr9y1cO3dH6&#10;iyr0dPrRRnSuo+toPl8r9hzpOsBOg9ynbjpUWxa9HpehCR43YVLYy75iw+k8zHMXCvlA71ciXfds&#10;37i3pNPV5Qmw9NVFqzPc18RNdBbaQx9tp9OWpAaOX1T8X0TfzXMbZf0D39lrbICiD6xASUzW/u3J&#10;gZ6ByXll9W09mxLAMHdRUFyG+o/jXgwMm+UrtllTwqPrOd6rv2mBBD020sezJOL/kvd+12kVfXaY&#10;IPMVmrUfYNUvBIJk4hrH3jLVea6m2jszPoLY+fLqr3RjXwz1uHq9ne9axOHZV1IH78nduvfIr64u&#10;j4OPwOpt2Rk+f4uTPmUVWlRj0VMjx92u/b40P7WoK1hqooc+Kzt9jTDBi2jLUtn0DpSs6U6LjiLJ&#10;InTnNvr2DzGULDsIDoc2B+9pqa7HcjfuOtI52OUJEdGh2rZ6r8+aaKmztQriZv3ej1a6bmhtPxB6&#10;Kv/oefKQq6NZ3SgeN9LV2s5swg+/1EME8Cr1EMC+83pbS2tr6/XOhus3oPWs+/n4TqV3fJi/1VLd&#10;d2aEdKLmTIl6fmnzdp9Dn6Nvfd7n4Zy74JUQOY6K2rzh+Vr5szlLPc4pspfMODahdN18r8cE99An&#10;G+qaDqxMORW663D6G+HwiUz47FjphHMZhehUknk6qrJmRBYQUYc1BQmz30gv/3FXxG8F0sisanJX&#10;te25rfn+lDpJ2QwOSjeTp6C2PbcvHUh7/dQ01eG0WDSH2Qnbq0sn1mTssiKplh0mCD4GNsyQ7iQW&#10;7IMgxaaXd+dHtBZIZ2ww7QdlR5lycBoMzN+BztAgJnSN35d0mjqrcx4Vm7HBu1Hu/vel3k2KrOUz&#10;jvypNP91Lxu3Kcfh3kMK494s8kl4d5a3ifXrs7LT1wgTvoi2SYq1bwmQLDsIjhFVjmNiN7/vXVvj&#10;njPf+9yBrCV/OzLh0/z5o2zk0Gto0yaukR+Tuktf7SxyjZ87/kE/9bB2LR/U9nfx8xAg0F2XKxND&#10;FhTH5ta1dmsq85NkhDRb1d79wE+uu7n0vZTM3dlJ7yk1vLN5iOcudPG621XZUlIDSZNy5UdUmltC&#10;X+3L7TTyaEIsTdom35cZjbibEEdn7gb/7REtv0gT3t1amkL+SLaA7eX78jNjJ8py1T1g/26N8r2k&#10;7N2ZKe+VNvegm4vyaA+0KDszo8cgCsdEZ+bC/46WawSBb5cJXi1N8mVtUbKk3H1yeX5mtFSWW8cz&#10;O7vLVLu6VA4ewJnNgBJxUmkr/9x/VWWG6tfxgIpf5Kl372jki8zC2N2ulidFb1C13zLd0r6yY5Ek&#10;QUuOGtmXMOHjmm4pdBHtMZapProvyGN9pUlydftPliTLLoJjREd7ZaaU1DdQiCxwKHz7lqYyJ9oD&#10;7ssGfXWrc2WUVsuva/9NoypMknpIMyvbexM/3LcdESDs2Bfu6n4i0K5W0jYG2qGPqR8C01kgoL/n&#10;uQuE6OFo1q1RHQC2dGwor81HzfGWRnVEDq3V2Fz1b31v3og88D0QarNxb48JIiTNkdFbMgU+J3xZ&#10;Hz/3Zn3saNTeG4L7+Ch2WETIgLlJUmKRXHOHmS1jULK+9OawpPhWs3yJ2OSpkEXJsofg2LIypsgG&#10;X3fH6I9qdDSgVGPT2RaA79M7OGPdg3ppgOnGCGAEMAIPGgIgh8ZfDs76V0H40/eQchDMt1RyUKYp&#10;CGddU9zD8R+2oXq4iCB7Ulpk0Nbb0md+qvDJ0eSEi6mgUJAxY5Tf+QzWXzjIgSQqo7KHHN6R4Ovy&#10;gCGqO5s3/ZU98744Gmurj8cDNuHfBbk2uus8LNjc1lZt5qb6AjODAfKs6H4y9J5MtgTTLWXtrzCK&#10;tkHJ1ODPTMow4MSkrS4A0TnkE5JcQGdp0mmryNxNgakKbmwTeIM18G1t9Rcg1wTVAUiRw46FMt0J&#10;oU+go59dsmG2Jt48ULqOhgY6qcG1suRJKEuXqU5QsDOIO4ITPbmOTOKTrOAiw8mbRjeDIAYmb1co&#10;QPBSiCS5jA7vYqVDgg2KqqmUVSSvoeGoVeFLCMDQwCQSot4DkSUIQyYHFk+kM5gCiE4Da0LnITIJ&#10;L2CGL1gRaWCNFFlw7jRvKCxkhWBAkMQUnCVjttCqs/oEMy3W94lWnZUMCaQ8C+Qm8GLjBtlTT4Iw&#10;TtMvnx46Ntok+DDtCc2KPjFZe4zD8gwxhHMD+BTRssNZU9M8A175kiN9CrAyZI4ztO7sfGdGS8mS&#10;IGalLDMwEHnDRGmwoy8RB+r5nE/pGacVQ7M21AYMDUgV5O1XKEB046TksmtUnwDf/VlUQjfIq8l5&#10;/OlFeCUUqiyjRG8sqdQvK5tVSDKADL4SkndWJ0ifkMS21ZtZEb02MCXmRigKkUeuDdVQ/18q4R3M&#10;SfcKx8EdRpJx5d3MXgVWGYgvS7Ubiq+FdWGW1Scm7wwppJBxFMwGYZL/aaL4Ng6S5QzzSACF7Edr&#10;S4vdgvAztGtREgsEFsyMzABIU8m7N5EyS+2JpiZlDKjpjUYvR8xbIHtgvG/QNxNKvy3P+os1iSpu&#10;1u/fkuETPvMFFyMK2syxBFoWvq1N4M7FI1zAQ9mIzcwuishrdvLc2pWFFW0k5/ZUaZthavzTPUPg&#10;92096xqPvrfuYtQ2ee64U69vpjm79UzB3/9erkGxdzBeXlpwPSCrGnkHdrdXxAz+Nk26pIgyfagN&#10;5ev1r+8fkblzX6Zr/sLPv4MBAC3V2W/45fdfpobeTt2ahP75kZHZMGWs7vzR9+IvR+UWZo44vDRX&#10;xU4NoNOU0wOjr3O/TWrvZMoBo70idciJ172pWCgznbBUJDU7QFXR0sIqSm75dB9p4gSm7P3++5PZ&#10;YDfxiUn+cHXRC8teHedIQ2TUia79zO6IgjPtxM3zRzfEX3w5d1/8iKK1uVXXTfDutYr1yzOJhDrg&#10;T9JdnTXxSYIQuQQsP7xiMoqQABrqbenaq7MqkHNYd3W66/EZkZtZIU1oOLQqMCFAXDMCcP/r679G&#10;AMLOIQ25UUTadjp+Ga5fW8Xm1/NdM/ftBI0X7qztAimB9n4UR1Kbn7K+gjRfOr7buTZ/RPw++Me1&#10;O7/rMA0v4I0PC860khrwbN6bvn4f1PqkQJdO8Gz0qV3q5/uGgky5zPcgOkumyC+qcxy2pSkvIcUO&#10;V53uE6z76hnSXcSsfOTx2apOdT3xunSGyWTDYCtK1eN291b1kscPzngjGwXMCeM0evnkq/xPfUgD&#10;okcb2YKAJCADaykn1HZ5zOCa1dK3886ymRdMLYWNIdyxqjdH+u0glpXB68jub9/rv8OPWlMzPHNb&#10;U55JSR9M05sqjageH9WVGTA/MfnNqStvRr16OT7s4wOXgClgvJSg2/SwsHTEAPRKWWZgHo4C0KWG&#10;/V8qTF/D8Dnfeurq9y5fDRQIFHxGgXTV7lzI1QZtX68P20KsqQU4dGvWTnQBWvfJgBUbV5CpJID5&#10;uCRy9beDY0jmB0pma4B6/bzIlXRCWeYjhFdCAdCCJAJlHIs5Pe4AWsb2TSGQDCCDCZvmehGmlRJ3&#10;2uZXhJJE02JujKEgeURiQh5GgG+wPd+fOZ4NPlklryWvSi+aHvuq3pwylndTkohgXyDzW1rrs5Et&#10;vrI3FE2U+FpcF7isS0umyy9eXOWwMkcJE0sjaY7YfaYd9GGG/2mqQA+GGwcSNyqPhK7lm1TfBegz&#10;u6OxpuppFE8moFsYLffyavWYLDL+oX3frKtb/SLT6BTaJvcmpNXMT4pXCkxvNBCOzHKN3nBH2QNP&#10;TJdvWzN1mJHx0XW16XyDh6fbEL78hLoLX++5lJQ8Ux9CapklaIuWX3AE7Vx8wkV0fff5Qs62YnFR&#10;RM5+L0URymIV2B97rrRNczX+5V4icJ88RvrGsHdUmcBNX9V+t7U0ySOltJWMn4GBPh6Zqjt3UdiB&#10;sZcVjBuYmFR6VT8H8LoYumdBty30JuxQ7Mtqg7oiO6Xa8LjiQXLI12HUjodRQA8M/SEDbsx0chfG&#10;WqFJwU5k8D/gXzjuZaw53tKUfihFsYYGzmfiWDmMljLZCUP/b+rcOYhqY2c41IacEZwbGdFVbuyQ&#10;DacjXiJvZsW6wXHZIOu74pk7gzazoNRkEOwweowhkpfadlWmDKJND2oaXv0ckYvemFj5BVbQFRno&#10;w3bU4/I5JA/4twFOu1KaFJ2p+hX+jFad8gSFEwml/k5PAfYJXyHHAaRKSUThY8hm4E9wgmQolSBO&#10;03cIuCuU5ljWwvGQBEaB0V3c2C/wOojTIzFEXHdXz67UVGBXiDMRkSZ4hjVBvRS0quUpFJfq/2jU&#10;CRo6OjoUgUmvlGUGNgYK9BwpjQb/D8Bo1mWWt3O4oLQ2QAuHlh0F6oF8x4aaD86CkjXWT93N8lik&#10;UmDUkXkJ5V1oHolg4hflxqFOgvQJNOwZvcS7IhbEnNaubL9nQfJ4F4QOp8jE0SC4ipE2xOdGAmgk&#10;7ySmxouIXjfQOYirCSrY1OK6IMEF0gwUMkBbRoVooz+SytYM/9MrbbxxMPGahCwFhKsikUmTH8mO&#10;lkbnwq8vAd0i2SS1t16nszYU03sTpY3MTYrskavqzWw0BgoZxvyNYWhjYcVaJr1244gK0rcs1WqZ&#10;JSwKjqCdi1c0IOX0toLUoIC1ZtrYQWkbKhH87/uCwO/77Bl+plQkzoiKeXNL/21LjFI2ipynrtWU&#10;vw3Kc6D7ODoju6PYfcQVeU2TPn2a8+QVB6ackD7e3ztOSX76OE9N16jSpzJpSkUDBw0mb6nAHc6m&#10;jOupwcGzI7aa/EzqfHxy/o/Fhj5SLqMD/LSXW24I7ETkNXfToqupMwJnLy00OdLNdmLcisNr5o8i&#10;k+TAm+gF0j2+uWmBebuLwRme5U4e85r7UcbVNcGBf4kobDE9zlOv7Nm3IuBJQqf62Ks/92765vmv&#10;jym1myOGz9B7mMBcrbc4INNdAwA3pNbN0wOoa1MdLyJkIX6DjUYXOUuXHZh2Qtr/ce+4fehXQO37&#10;qbVvcal1HBsY3BD35oIFy4t8PwQnggLWqOvKmSql7O3ksKc79XX+tANfmB4lqztx5io/Dg5/cJ8k&#10;TcqZThw/RcRtMvLeQxPRHkn0m6f38yFEjiA/7sBTNef4EgQbshkY1sHJZTBxslHTJYzTEKENifNj&#10;Yv6W3n85dRrKph4O8QUklSsDEvfhWnnNOb0MPCVdkTHtxJz+/UfHKcmjpqempqs06VP12ZcGDhpC&#10;3dQK45krP55Qjp83eaSIcPacELEiJ2rycEdCNHLyvPHKEz9eMV5K0J6Yl7xEWlN5Tn8qbpmBIVBc&#10;jrp65oRDVPLi0BpVnckbG0qY526IrJ0XwhExB+/AxVfjFsUtWKTw3QG0CnHT5eU9lcsDXES6mo+9&#10;kNsSyy/jdv/JOc254cNErNtnIOBD3UYPrEGMZElCkTawLBG6R8es2FW6LMCFTJtN+qDRTkECGB7N&#10;18KKAGLNiDmvTAiSR6LzBuG3/PAnr46iKiWBa58l0iLP3Mzn87aWntdf9RjLuymFBJa4TrZmadiw&#10;myynl4EvzAyXKavOwMyYFteFcJC4TxIn5UQQx4+L4uTLjao4meF/mirjjUN343rDZPDVdEdf+WjI&#10;ky6PgOu1kpP1rXCmlrrVXf6+pEabF/GnBZurGG8NvdSY25ug+rAwKT48BYgY+ZrufOnWPLf4v/Ec&#10;O+v7bUj0e4T0OAEOJ8W0KyAqX+DhP9adzsJpmSUsCo4gLWQkXJBSh7GBixtWLloQt6jojzvg9aml&#10;RYEvoe379IXLjga2gY1K2xRn47/fMwSw9SzNPFxUsHPvWlMSjTwCh0vmKxrBdTDaeCR/3XTewJQZ&#10;IPZfUgDOqdBphKXH2St8bXF5yX5wLmvqcXxa0v4NMteNfazJdwR0Agwvr/D04vLy/TnRJkdy9po6&#10;C9SCIMjPg7yUGaNTLkYtmj/Z04EgKxoI6MRxVHj6v8rL/yWPdjE9I7dRvpNmoYS3BRr6bhq5skCL&#10;Nnbv3fba3Ojblxt/VFMa/7FBQ5xM9AaSwuae1wN4XVWsJKJe8uPNbC0S+78NVgaeaFK9gYSdBSc5&#10;1HZUrU/I7oyWjiY0FZfaCSgTQuAlCFcXJ9ElZdo2h5zGVtW0U+nF54knXFwfNc0AQwNm/bFoUxkx&#10;YfpUL+Ocnuhrrb1OnvRI1Y9qzRWWn6IlljIFlGVOQ296ZOYXFOwtXhtsoiYI8mscLpmhgIV4UFWC&#10;UZGbVAaDisST3i6oFSgDhBCegQMMdnFy0F1SvOGb+lXldpSfWAQ/D8iHs5Sw6NfJcSOHjxr/svy4&#10;Sm/1CmBggstRoL7dyWEjh3uPf/k/xapfzGIPkvLGFJw/yRIxcIe7PSHxWnSIF6E+e6lFJwIS5PGc&#10;r//LFO/fPbs14Kf1fpR3DeA0D68/EJcUcZJBnt5D++srVDPDWpRQyK6WJUL0B68X/KeSabPBMt1t&#10;hT5oq1+mnYKEMbzlFTEj5iaAFCKPjl5Tw0GlJKClvkS+2nNGA9+tZZGT3Z2IhuvQS4J5jOXd5Po9&#10;CioLibTH01Y+ntN8hawzRTi5uFLtLa4LQQz1nTW9dNOB7glhUi/DAqgCJdZo43BwGx/ReuLQvsK9&#10;FU/7DGk9rijymTZFGrz83bd98pSVJhPesxEYFVvc3F6XH3yy6qszF+iQCfRRLeSxZVJCRAyMjU5J&#10;ZLyOyyRlNzWNP6FsdODYHOTHSHI9ssCbSkmuu9FyXesx2IkxWCyzhADBEaSFDIQL0NlSvf6DxM7g&#10;kNEO6gptC9owBDyiJ1wGiw3Ylec14ZIoYEzcpDcRELjwvUlCn+4bpGT/OCzTKae5uiAhEm081Zod&#10;MuIbstYBcCXc+H6ZaTdXm6cG/CmXJRxsbGk8mLBsb71JN1qb++e8CPb7dUGS1G9adIRLwDJ5zjLv&#10;ykXec0wfV/d8VKBtZ65Y9lJFbTNdO/da2er5K13f25QQblxN0Px4KMO8cV29a2VZ62g/P/Md3L6k&#10;LMxWz9+xKSVm1iTy1FbAg1Th5ZZ23ZAxU0Z1Nf1QWXPmZ8s1ogYMC0/OGVEUJHkUnq3wFBkGbqDv&#10;R5wO35oWZS0OAmi2sQlwVVwZtsUh50IzKLSBPn+aNZ9OIDRUd20VWe8zHro2DsH/GvgSEV9vab/d&#10;oVZVxa9NT/8kZ0RpudpUkb5rquL/RIQ87+z8bMCk/9ScAzc0tj26VtVxeQT4GBs8OmA47+2HuX51&#10;Pyv/madO2rDpndhZwYCb/mvETWB3fHNZ9OXaJqZu9M3zxbuPTpc337kgd1dSFap7IKEmJAL0CGKF&#10;/WIUP6O+gW0RzZVBAXBZtyLGYi5gCOAVyi+PLdVZ4ZKEE8BYcQlYJJe/4V35d2/99Z1weSdpeBx8&#10;5YJrPN3Q56aM/63pR1VNbee4kU9xt0NL6yJyC1+TOiJNJgEn+f08aWCFzNHMxvHU1LT8t559wmXi&#10;ql3/d+ezpf+OQp6+4JORNusF9A/d8be5bvtHQrCX1eXlbZ+UJcKg4/LXHsFj3U0aHY6+CcXl6eHo&#10;U2SA2DcqbUdOrHrnXhhLAwxrNTqtYI9iniVAy17Z2kAw1D+zLyft+Mc7MUDE1aAUvKWZk7/r75+F&#10;tcet+joC2HomVwg48i+VBK4zqrzVpq7898D4BTOHMQWiB4inxi4DFRDg03XDsX/T67Er7W5Ad2jU&#10;te5TZs59bZZfrVpDnx90tbeYisnrAZ8BVZu6012+LS0WmEboiU07zFTf6EHH1rz6W8tlIjjgWetr&#10;LN1QF+/O85k22ZNbV093x7H/6df1gTKmaek4/fmmf0/PWWRlqVWR43BPH+Wxr88TXrHrUgb9K2bh&#10;lcWWa0QBNktfejGqlIzm4cmfBS6Ua8xuMNaAamVbcMQbZ5DBAPagA8br0YExf5vpxigLkThw2bKZ&#10;ZPe6G4/0b0phhbhZOaqZ5o4Sbx/gBvOLs39YTMk/12/P2XQxKNDbRJj+nfM18uEBo10IAnzPDCr5&#10;/oKt35xtP9b8ZxJkRYehY/w9Sk6fs6IjXcd3ik1Hp+S8RcbCCny62q8jV5/OK42Nf/BxM7pysU5C&#10;TUiEQFrMN7NqRWwb0YQ86kCmj+yR8h2ryZKN4CMuNn0PXVoFcKFgeaeoAmUIhyn3fHOeGBW7++1B&#10;O5IXXpw219/gdNbiujQpVq69mEJWcTpvTQ4+sxuHSOwLLulmvfBEjSmHNEvIQvePAUMG2VRqVGfz&#10;pCxRBTe1gZPc/8AXEsj/rmjYn0KDW9AX7GMSd8NqkRZYAuqm3tjaWr77PO/o9NS3rK4er+sEpYAt&#10;gYR/f4AQwNYzsgBgIPAPwSOOJWxRsbKDgV+AVddiejnBvdubm8siLy18P5+Tf8A2Bmj5vryigbyc&#10;Av5wh2eoF3lJIpr1dTvht3uNbMpzQ23r3tRb0JfRabTbkyxWEDlK3EbYd5Qe9qa7dOrISXHE+GcN&#10;VG/X6WKAybyJngaMDC9wN5VFXVz4zuec7CiGZPxWvzcrkXjtb7KnrZUEkefEecjFWaetLCz6Pjj3&#10;k8WWs5Cij7HQV14UMx9jPcTFttdZnMZ0AMpiv7+2MXjQkYTPuN+Q6M7U9DjQYWNzftSlte/kU0m7&#10;bKOJeqvjx/IjP3sMfgIuB3TWHF0CnJgd/RZveLH2gx9CsxYYeZdS73XVnCrx8B8zFPDHY56Tg4g9&#10;ym8F3SEYEdv1Q2XJoCljhsDxwRITxcXfCv5khbv1ZiI+Wqb/2BYKhraxsvh4s/t76TxcZJWEmpII&#10;oYSYbWfNitg0oCl5RGEGA0e6DWULjiNwvqdGESrvDFGASaYhF+dObZW8qMQ/99M4XtYyty4dDZVH&#10;nUIjJpjwdzIDgJCNA8ndwMGDBlqrmWwCnnnJ9kkZj6vr+P6rIw1DBjshrX2j5bL2aR+3/+G2+6ny&#10;6AHTDorctpyLQUssAV61SnCEwQZN9kTCgus2f1dGzifCRqRb8Slt63rAre2MwL2VTDsTb6/urlZs&#10;/EdjfPqmtYvcsz/aUm24WaIwBp+YdSfpXMjscYHj46ufbBtRNNUggZd1tAHn6oLkeX6JNdJxLkQn&#10;OOwC91avvfvefLGHNHCsC5VwN2V5nNLDd6Qpb2DrRuS2vlZbfkihYGcdZn6nM9pKIgoJoOmOcdMw&#10;2zAomeryEYlh0GRLYcQImA3XMDU1yqm84JWIPCJ4yJ3LZI5k5tmVnUEFlhlT4jxq/kfbhu2aapBe&#10;kN3wl7LclZ2ZPDYZmeMTEXmx8ihv8l3R8LHBT52sPLTtnZRTE9I+mT9GwCWp+Y8xoWCScTX6jNHU&#10;e2TWVWNgOd0acRr5a3dbxdalja9lbVqzzH1nwpZvGa8C6mU0pCSGFYfE7tVxzPxPUocVzV9CZ70V&#10;OhNOO5ReakZYYoUHFAL402PuY/0HyqtUZ4qWTN01bMfWeJPfJy27MvYS9EeUyHXkuNoNGbtaUPdW&#10;MjDgKCKIusqAoas/Z2SQ8aYWnzu/FH+28vaSrMV+Jjmho74E5hcewRNfOyJgOjhRnWrqqt2MhHIJ&#10;MycRFqdgsYHwFTEl5mAIU5JOECblERHWWVsODC3ToSAW5P38pkiJPhBN5D422KO28out77z+zYQd&#10;H9Fh00YImFkXaA5aRMxUA/tsHIa9k0ncHvFLbPi5tulXW4gTOinTi0iOCilJmeEXXyH1dCGYEI6K&#10;RD8nOm18P0gmocyImxOxVNnMe8MDIhBKOtG3NLwIkjVUfQ+jj1iPBZYALQULjiCwmotzc29nvi/g&#10;oMS4u5a6SpXY0LuvJ0pbEMW4Ue8hgK3n21fLt6+umg32POdhr3yUMzI7IePgRe4FixQkm4ohMpfT&#10;2XANlgP4cqTsyHl85ZvrSpus9rYkE/YPlwTMrxqXC3LuViXRjs7kmV9XK6ydMdbJOygONAB5qYPe&#10;zq+36GhFf+6bY5zHqRM+2OaXi1dv6BoVry/KNfJduV712baL85XNzcoUaUPVD+UbfUcalTIxy5/s&#10;UA+Um3aZ7Jjrmt25STKD10Cl0n2546oi3t/LTPBqjTx5hsQvIhFmaI4hspd8TOZIZj3ipMWzvUzc&#10;UYqGTV2zLcdh05trlawMKczLLYUL3+Tmi6V/alN9trJ5fmljM0gWVnH6h2+yffuz6t2wRm/IWPoR&#10;sezT1CBh50/A29KFDyzjIxmzkEpT9pXunn9x9XK2TzxM1HqIF1hmOzPBaQRxtezT1XXx4CvC+Zmw&#10;j1Lds1d+fFDNpQAkXCuMJ7aEUQm2DckTiYPX7Eh1WPn3taU/WX/mSxad8ZX4JVf5rwLJ1zk80JAS&#10;5ANM5zy+BLFsMiR6v1Xn50OifOnfrGZg1g432C9EJrg6Xd7COOX0ZeEvmAwgA07tK2VHXNfItyVJ&#10;H2eR7uA0GB51Gz2AWZhmZiTU8D1zEmHjTsLVJwJWxIyYAxKgpO8LvryUJemQMNPySJKtvXy17QYI&#10;BVlkeENIz8q8vP80InRjik9tgnR1BZ2S5ZuMhXnEmn+k8oeMW1oX6AXOB6ipjMWGbXu0cfANDNJd&#10;b5qRcjl0H2CwTj6fewHLL3hSJhYR2c1I0fjNP+2fuzvXvzpi2X4YuyMOL+DmFdNnrNOsncoT891S&#10;vQ18ys5Png1TPMNPYnGjupl7N2yRJcxtbZbQ4O5csHXh8jiyDIKlV3l+b/tPcRERBQIz2L/1RGnb&#10;QAN+xa4IYOv5m4xEpf97UejabsCwsMQc9/8UVjBHCsDcGSqLWjB/9rxZwWYOfUE02FrgJ7Ag4sMG&#10;q5anMGK4JLVyyJtlyhQP/5DZ4a/ODeUm7QAb1R8TaqfkqkB+3NC50bFLl0Vz9l34RV64dT1zXttx&#10;VrF+a6F0wlgJ64oTRMbIjm9af4jO/gOqhX26qdAteKwrXH6oLidHxUXNfm1WsPoqSopk8AwY4Tdq&#10;2LBRfiOe9g9NKWiuzgq4stE39B1DAwv4m7oXbvqULqAIKmYdWr/puDR4jMSAyzyC50bPmR3i6wGC&#10;3qmhAM5PB8+aNzuaA0BDxgdb+v+tdBua++z5MVHG1X19DfWRAe0gCGYD8CtYFZFSwbcyc9Ykv2yc&#10;tR+1fMZv9NPDRvuMEPuGvlvUrFkbcHWzb9A7By/e4vYzZ8278+hEWhbX3tk74H87szduoutOgp2m&#10;atPG7M4J458VWHUL7uhi/5dkU4Ne8ue68IBDI8I3ZHYEAFbMo/fNcVpDRspm/2UL0cmuCH5D/rGk&#10;kIELxUfK5sXNf/U1EFVp+hENC9sAvJgWzEmxTgbAIZanJKFyyFs7lEnj/UP+Es7lAbDrSjNXm7Bv&#10;WNSI2SkLYXIo1m8CGZh8g81RIufRfsEWV5VpADMY6r3Ded+DnBz+lxB/N5ZlPEAydoIUSDFTjhQc&#10;Ua8HXPG/Ad5oq7UsoeyhzEiEk5uPa8nBMsqXqePs0YMnxXoZBJ2gEz6L+kTgivCIORgCalSfKa+E&#10;h78yxacVZfVhP6bkkc2EfuqrBjdQrB745R297jNlZnj4zCmjOQPK3n7X5K2RpXVx9AiYfi17I1g2&#10;6mwVVNDctLGg09jBzCQLmdk40Fp0Xm+FV5GgZk/LZfFgkCPEMjMGz3ptNthHfFiHI5Zf0rcQNCkz&#10;i7g1YnhAQuXQt8qOJHkAdTQnem6wgDxUYIZn816Jo+v4knV25/llD80te4cyrJ0nxq1xz0g/RAfR&#10;C2AJoYIjeOcixCjLoQ1+dybSqvZAaVuzqLht7yBwX7JM95VB0cevQWJ5VKeAKvEB6wNowJkrKMEg&#10;k1LRIeBvrerSA8YVB8iU/vo3jb+zOXngu9vV5XL5gVJUjPAuzFM2JzI6zENfEQBl+CfGkEnyERmh&#10;8UnRMj0Z5AAgs488M3oMzR2gIkku1Sc7WT5qpD8oQY3owg0oq7w0MloamiSvo/7IlFxhI0DlEoL9&#10;dmu+zgaDoqocrJz8BsOAA0swDDtrP0SvLjfWIzI60oNdoqUbpFiK9giDFSqyv0ZROGBeR6jSKjCZ&#10;3Zz4pEgWOKABwkdfRgRRYVgthSINoUcWq2EekPB/jDSzklW9glUihCxRYYAJ+GNlTrSYrmxCZsEz&#10;QICnZIwBswPmyU2SMkthsF5MpR7WWwaTgmjA5eYWjzAFLFwrs5yGZmFYqgYWNWDJAGDsUFg9RPoh&#10;Fe9I9skjAwg3sliP8cOzOlCU6AI6oE95kmwO5AGqMASZ/s6g+oxx5QtUB4S7EKi2ArVSehG2wMCk&#10;xHHrCpHVKwxX2WhuUF4MytzwLSVcO8BVbDEXIsUWJJSmRoBEtKuVej0wJjrzmJF4WtAnwlbEPDfK&#10;Ef+LWRoVtDcvj4CLGSZMkZM6k9QAfMU1eOQdKlh02cXwMLtKEbOehoWlLGnXdiTN+q2ZV+Mx60MX&#10;5zJgH5MbB1mSJjoTHCWLo7MrqVqfhszHFis4zdCJ0olivaiSzZHA8hTrobUmG0bLk0KiaryI4EVQ&#10;t5EaBRIvM9TzHNo51VLguztZGxlA8rCKjK6mH7Q1s6TMMksIFBy4n3E3SON1RMxmUDqNtUuaWxQI&#10;P2/5M5uVNo9yxX+69wj0A0P2jlmOe8UIYAQwAhgBjABGACNgFwRAzqL4P23yOHzYuDaNXfrvpU4e&#10;ULJ7CY2Hp1sBN0EPz2TxTHodAZ22JDVQ0k+yVHGp58U+ep1aPABGACOAEcAIPCAIkK6VOxPWlvJF&#10;8PfNSYC4wO2pSb+tMZHUpW8SjakSggA+exaCEm4jEIGb9Xlxi64v/tRdntCy+FCs5xWQRfugTMOT&#10;2Fhgh7gZRgAjgBHACGAEMAIYgb6FAD577lvr8YBTA+Js/AbUVn7f+GvNiR+vPOCTweRjBDACGAGM&#10;AEYAI4ARMEYAW8+YK+yIgMjR9+3ighUvuj9ueyJUO5KDu8IIYAQwAhgBjABGACNgbwSw9WxvRHF/&#10;GAGMAEYAI4ARwAhgBDACDy8C2Hp+eNf2vs3MYeiEqGzX2qOKA0criZSYADuXFr9v88IDYwQwAhgB&#10;jABGACOAESBw1CBmAowARgAjgBHACGAEMAIYAYyAUATw2bNQpH4H7XQdZwvi4lZ9EvNaVnULnK9W&#10;EdNvbp7lwuC/A2zwFDECGAGMAEYAI4ARwAggBLD1bFdG6KrO8lys0BqUn7XrEL3Yma79x28bR08J&#10;nnJnS3lDF3Gz/ujukti/hng+1otj4q4xAhgBjABGACNgNQId1VmvxCh+tvo9/AJGwB4IYOvZHig+&#10;JH04iMPeTe//2Yy4zsWBTzUqPlq00mlN4kvDMI88JOuLp4ERwAhgBDACGAGMgB0QwJaRHUB8WLrQ&#10;dZw/JT900jt60JEZ7x/STc6q/jR2lPPDMjs8D4wARgAjgBHACGAEMAJ2QABHDdoBRNwFRgAjgBHA&#10;CGAEMAIYAYzA7wQBfPZs14V+sP2e7QqF8M466kuyYiT94COJ2VylvS38VVbLtrN5cbCTwFVlVA8/&#10;K2I8PbOqH1AndJtAeIheuueipNOWpAb+hYqXFQ4kRWcLdsFkYQbjj5FIh6SWXdLBH7q0isX9HkJp&#10;/P3MVLhI9H5LLHS9jzEewSIC9rOeO87kxfgA+ycwtUSL9CUBws7y5vYLyaun/mmRmHvZwFjrEYTu&#10;bF6IZ0jeWSvo7agvU5DPl9UWzD5mRJ+YdSdpiO7llPvmWNfKVkfKjriuKVW33/31sM/RgPk7bGGY&#10;rnNfrG1fo76qCv224BSqEd52rrLEJWK8m8P9mTdtzUti1lXZa7WNvxAIXX1eyMORF8UKUbLrioJx&#10;85IDJTHZJ9sDsv4Z7+siqHeG2gPltZ2C3rifje61cu5Uf7Hr8pq6W6rgvQWVSBpb6ipV4ojxz0Jp&#10;fJjY2PxM7+eaP4Rj94rQgUMWv94JPURfjDEKXHb3IWRFNCV7Wc836/d+tNJ1Q2v7gdBT+UfP30Sd&#10;dzSrG8XjRrraaxA7LoKufu/yba47rrSrpp1KLz5P2ssdGnWty7iRTwmj97a2bFWg07LiFvSy7seN&#10;viMDk3eZ3Eo7VFve3ESsOa1Rr3I9lLS+4podZ9OzrtqQ+eAXk1WUlxzSLzA5r6y+o2c9WvF2V1ON&#10;3DXzvelEwbLVZV1jA6UeDdfbrfh8oYdyePaV1MF7crfuPfKrq8vjYLeu3pad4fO3OOlTVhBjt6a6&#10;jurcN1cSa+ouqnOGHQrbVNFmw5QMqdHV71++cuiO1l9UoafTjzaSbNfRfL5W7DnSdYDdaL8PHQkU&#10;JR0ydEMkMVn7AcP2C0Gc2kNgW6q3xAfFZaiD/V+c9MosX7EQ2Yen1DNeXl35C9KgEp/gkxGRK/fW&#10;/moNcj0XOuE93HvlPND7lUjXPds37i3pdHV5AnBpddHqDPc1cRNBFMXDxcbmZmoNP+C2FhCwh9Bh&#10;kDEC9kRAyGYheLxrLa2trdeJa9fb4W257tJXO4tc4+eO76txZ7eutQCC2wjKXLt96biiyPu1uf6D&#10;hUxYd+mLla9/G6rakx47Oxw8sxM+qy6YUPN5oakvzfbm2gq/WdP/KPZ6McR/wOWW34SM0vttwI1z&#10;pLSg/4LDVQUJUbHpxd27ZrYWRM7IqrpHBrToicEejxCOg1zgodRvjd9XdVIHVNZO3XlUbMYG70a5&#10;+9+XejcpspbPOPKn0vzXvezK4IJp0rU3qSuCQ6ePetrrpZf8iestN3po5DEjtyEZ62y4jnrU/Xx8&#10;p9I7Pszf+f7MUzAg5hoKEyVggW2YId1JLNinKUiYHZte3p0f0VognbGhuicGtO7y9yW/JpWqD/uc&#10;2ExeWVh8dE0HVqacCt11OP0NKPjhkQmfHSudcC6jUNjrsP+eC531PdxT5SxyHBW1ecPztfJnc5Z6&#10;nFNkL5lxbELpuvleTO7Lh4aNLc7UIj/hBgIQsIPQCRgFN8EIWIXAXTs93epcGRpYHJ1f1/6bRlWY&#10;JPWQZla226l/e3fzmzp3DqJ3THRubXu3RpWfJCVCM1W/Chvojka+iCBkSbn79mVGi6mJZ+6G/71I&#10;rrnD00lraZJYLE3aJocv+CaVXhU2UC+3glSx+EWalCuXy/PToidG5qp/6+Wxye6729XlYEz5AZXm&#10;V0CMzcj8qsoMJdcBggx6674n5PMP0t1amiJm2EOcUtpqD2q663JlaLXEsbl1rd2ayvwkGSHNVrXb&#10;o/P7hpZAUbpamuTL4lQoeoBTM6Olsty6Hsz/lqY0MykzF/z/Us0tQRho5NEkjxlKvke0/KKgHnou&#10;dFb2cM+Vc3e7KltKrhZUKUdUbGwfKjY2O1NB3IAbCUCg50JncpCL8mhfoZIrgFJWE6TZouUa697C&#10;rR8YBAj7UQrMoGOZ0WOoHU4cnakEnqx9+WlVK7Mpyxca/dlKdWtPyAUW+AH5zszoWBN2Z3d7XT4a&#10;bkx09tf31bYzN0s0C2AYxIb2yCixCUioIk18e9jUnz1eaq3LjRXLctVWG2joRfQ1mV1pv9VuVyvp&#10;rzXISJnH1A+26Wzi48OCKJGfXRSnRofasDr2YA2mD0RJT0Sm50JnqYc+ppx/H2xsVybDnXER6LHQ&#10;YUAxAj1EAGess+qkHjfuTQRAYXCJcpYmJ1x8nyL9DCan01ZteCcsvlDrkak6m+DbN4jqzQXAfWME&#10;MAIYAYwARgAjYBmBHrhLAttiHcpKFJiqqG9jD6XTVh88WA0TDZhuQwBTqV9gVjXlXgteUdBpy2Dq&#10;MoPYNfBzAYgTIp+Q5AKDLAZt9SUkKTDpGXqVQ48RDOz2IEtalgIRCx6d9uQ6MnNIsoIbkHRbW/0l&#10;OSf+mHHmRX3KEdhfR31xFuwQPYYBeaDPIhDtT5NdRGft4MsHQqDIKjR9lATqtrZqM5kTKllxluOj&#10;DNHnJADhYuuDpsuXFa6jqZ76u66tLFUSuA54lAoDhAUwXyfkz0LJYDoTwmAchMGqkRgaBDuD+Ko9&#10;+lWA0WZfWEqQAkJIzypS5oedHrcxM9KyGHFatDXU/5dyc24rS5a8QiVBM8nDPCkIQNBAWWoI4hk6&#10;AR+DBslIIMsLzBSRWtZ20yQnEOycfXqGoZOIQU6uL6MkFc2ADESjBAkKxv4Ko7A8Az6kl5ZfPAVz&#10;KUAbhgOifIUoQQQrd6GxOLCEEYbhIyJNcguY1BeUQjBKPaHXVHDuZDMh0gdmzUwNyWDefoVie3Lg&#10;pOQyMhpYOMvxcQtPigy+5WOleqRYAtLwWl79TdNia5A5DigoBYwYhlmAyIlzMwKZ5DoTfvz6VWAS&#10;RwJRAmtEaSSaMFJRb1coQPxniCS5rM2MQmOzsRBkBOkNtIJwz6GVs6CNgy3nbfWKVJCqBWXUQSJs&#10;mF0HYFuxX7+pwfnSO4i+H5QnEUgcK1cVTMem3xkJ+E9PE0khTKgaI23L3uNYYxspGdYq9EhLsDnT&#10;KLoXrE8BCE+n98QCevO1IFPMskri8s6S+zvUAwoU427HfQp2y9lq0VCCFsVaO8TKjQU372MI2G49&#10;684ffS/+clRuYeaIw0tzVWxzVacp//vfyzVgRzPdho2D7pLiDd/5B4nICuoaulWd6nri9Yjliiak&#10;pFuqs9/wy++/DHlWdGsS+udHRmbTYW3Qzpgj3dE96zC6H2+vSB1y4nXvSNN5W29fUqRK116dVUH6&#10;adyqXvL4wRlvZFe3gBR7549uiL/4cu6++BFFa3OrrrOIvK0pz0RzQjHjcc1o4vtfX/81mvi1ivXL&#10;4Yu5UUTadjrlCBDC1TOku4hZ+YgyclJSOiAPREFtjvTbQSwrg/4t3d++13+HX+RmGAIF84Gsvhi1&#10;bV+ma/7rm6l0DV21OxfuH5G5E/5x4eff3W48+t46sk3R0sIqdkoHiH5muYa0j+GOuMDXb2mtz0bo&#10;XAyeFJ/aD/x84xWXKAOa1mUhyXu/PXNyI7DIJTGJq1Yrpy8Lf8HxthBAkK4mFSJvJ4DHLJNhLBdC&#10;GIxoq1gtnZZNxMiBnzPCcMbKL8gEs/QDNra3patrBsfIKT+i9g0B6k1+kWl0Wmh+idS13+gfkFKx&#10;eckkdydBMksZx2CP3PP9mePZYFeWvJa8Kr1oeuyrL7iY4WE+diK6vvt8Yb5r5r6dgMcW7qztInRt&#10;FZvCMh3W1AGmvaXJmgJ6JFwCVhxeJnW8YJITODJGMYw8d9wphqmI1jMFpKTCIF8oRwXXA7KqkZdK&#10;d3tFzOBv06RLis6yw/Lavl7/OosPYXiwafHUCeNSXZNi+ZyIqmejiC0BkfHJS15dSchevfhxGLmU&#10;xuIAuk39v7DUozBVTvuZgojdZ9p1prkFzPHDgjOtMIHm3o/iSOnOT0FJb4C8p4eFpSOBpZsJkT4w&#10;a4BD2BZiTS1gqm7N2okugMmfDFixcQXM8SKA5cxxy2NGdJLDfXwx6tPcJCKNyhEEUz3G1PofgC7F&#10;3e1bp0OWADS898FcL8K02HJ4WXfpwHLp0qrxU4jMOZGJiUumZhFRUy7GL155gFS8prnORJQqvQq7&#10;c/2/oXUjuUakRoJ6MpNIqAN6vrs6a+KTIGWJS8DywysmO5thFT3JxivIg4wgvUGAXSDed8ZB4nVG&#10;LaCNQ5pKK0bjb1r04UElYEWbSET1+KiuzID5iclvTl15M+rVy/FhHx+g9CrQeEVLpGnfDo6hN7Wz&#10;WwN+Wu83fyWVAJucFQAkJX9E/D7Ik2t3ficsVNuCqgGfK2fyFsjYSn+jT+1SP9kb1H5KDg0Wd/Pr&#10;HCUD/mYHLYGSY0TuIMCGjDhTHT/kxHJvJrq3oyo7MjKfWIRczm5p3huY70duvuZlCrFifM10ufpi&#10;zuMr046j4Hy4KUcUnGkXtnHDOVvYpxAwPCpOwA5gtR0ioE/cpI8jYLPnB4xEATfad3hc4++oMj3g&#10;T3fNtLkLnVylmSqw+7SrMqXiWHkzx7UURfWRHvcwRIYdTIZCslD/QDjhfxsGTsEAMnFSKb8Xs2Fv&#10;oBNmLPgfqGPjSAJIJDkmz6SYPuHMyUmRZBuEIaIQEyqGDEZBcYiE7dG7MKpGBv+D7QcMe54DPKrh&#10;6KCH6z/wtCHXkk0DCtAxxLa9EkyFjLXq1ihTpL4wblLvxIlC08RL5M1A9wkDxEInYBgLZFCDc/2e&#10;hTAYnCslYBBqmvH0PIngIufCerovyGN9hUWboa4oZjMtK93NpSkyFC/LMDEZljomVn4BfTqZ5GHe&#10;acKJQGdr2AliEsh+KADrQKmBdz4vt1CUAjYmBZHFFYASDyaKkWnAK0dANAGrTOREuMKJ0HxIdm1G&#10;PM3QxuJSFNMG+7zbXidPomDU/9GoE/iTNDJaugSG59I8Y5pbGFk2YmbUc3R0KIoZopsJkb7WbsR4&#10;KHIR5innMpdFlrPALcZCh1YH6Q1GtaKJo+BFg5g8SIsZsWXzM2JRyGbAxJEnUXqA+SM8ijDJdSZE&#10;gSYPEuzBaGBG1cOfSZrLDf31BbGxIGSE6A2kJGnZ5Ki+MWQAGaVmW2/QAgj+xtLYkFpShbaq5Slg&#10;9wJRvEjLUXoV/bcvJft6rG41y5dwgyhAnxNhP8z0DRQ49U9WQKpFVUNuZ4ZKDwVVc+I3EFPRSsZ+&#10;WgLOyDBbgF6N6DmZRgWiSo5uRqYoViSAGXCltfQ9GZWNAPEnNBLstE+RNBmrOIuLYoMdYnozwb88&#10;KAjYfvYs8pq9KeN6anDw7Iitpr4QhLQBH4QuM/c054YP49Di4ORCZ45znpquUaVPZRL3igYOGjyQ&#10;GvK6qliprYj3m5HCugByAWmDB8przvFWmTPsDXSExjrZqOl6zGvuRxlX1wQH/iWiEH0N8z1gUhtS&#10;6+bpJ65rUx0vImQhfuxUd+iP2iOJfvNYfiYix7Evhg48VXMO1Fd4amq6SpM+VZ/Ob+CgIeSsRF5z&#10;N0TWzgsJnL20kCHAwTtw8dW4RXELFil8dyyR/s+ouZsWXU2dwWljTO2VH08oJ69JfnlYJ6uWzcDn&#10;Z0aNV5748Qqh62x/xG/F1k/mj3Ek34WHFq8X+b6bGXhiazHIKCwEEIudEIQFMkzibJnBnAYjKxOo&#10;UaK26b9GCe90nf2n5DfnhA9z6Gho0NcsET3pNtoJIWCnp/MG4bf88CevjnIkmRgcXC2RFnnmZj6f&#10;t7UUHpGa5mEjdoLvO4wNXNywctGCuEVFf9wBTuaAjLySXbkiwIW4UfPxJOQqQDufAG4Rwgmw14rE&#10;GVExb27pv22J1PDsUOQ8da2m/G1fRxF0ZkDlf+Ats6PYfcQVeU2TXpKcJ684MOWE9PH+3nFKEjwz&#10;4imItq4rZ6qUsmmTPR8jHN0nzF2eEzNhuKNI5DlxnqzuxJmrRuIA2tcQUcuXhP63sk4vpAJUDWDm&#10;91Nr39JLN2BLYl7yEmlN5Tn91ZkQ6XMmbrq8vKdyeYCLSFfzsRdyQqAv5QWwnAVuMaKTgFqOiHrJ&#10;j7VqOmLMCtWOZQFPokzzj/brBzyy9tAea0LEFqzc1TMn6mTzJnqKRI6eE+aueC9m8ghH4jHPydNk&#10;yqozV8Cam+Y6M3LTkDgjZsGb6Y9ug3zLfW4+9cqefSsgzaqPvfpDbxPGlUEQqwhCRgAngFuHp2b+&#10;v+rccDfOniN6wsX1UZJikZOLK3GpRnng0Ik68i8wAav8f3PeQpOCCm38vMkjRYSz54SIFTlRk4c7&#10;EqKRk+eRepUgOh+fnP8N7F/vyQb+OmCo28iBFLZkr09JV2RMOzGnf//RcUphNVYtqhpyWdcsDRt2&#10;k1V+deALM8PpZaWm6CxddmDaCWn/x73j9rHWqWdaou0/xUXfVCSGzaCc6FDHjs8Fhg5AagTpGc3a&#10;qXpOfmzQEPJyT2dapsCvj0ncvcVJ70QQp46D+4IEf2rDougWwvAC9imyN2MVZ4bbqZ+st0Ms94lb&#10;9HUEbLeeAZd5ha8tLi/ZD3O3mXoEtfHw+gNxSYHqLPeTxCm4N+/mEQQ2aBU8OCF++PHMz1d6nlTX&#10;cVR4+r/Ky/8lj3YxM6lRsbnn9RPn2duA+oVqAp6lPVL1o1pzRZhmpIYEOURjCs6fLN+fE039Bbh5&#10;bE9IvBYd4kWoz15q0YkIkaNXeHpxOauNKXoHuzgRWmXOSodVza1kLZsu+ssEdCINByUiCNJi2p48&#10;QxZ3UbZs/hR3h9+ojMKWARHQCSTNDBm2M4/IMyQ54Pwhxed7a2VvTbh+qOhSVMjzrD1b5OjhISaa&#10;FHFjnTw9Jf2ZusH2FktHr6nhLyMcv0SunHNGA9+eZZGTgdeH5eIvIFM1m50AbS3V6z9I7AwOGe2g&#10;rtC2wJJGzh6jXvCfhbILF9TepZxPkJ+PFZwgzTxcVLBz79qp3A9VBgzkWThcMl/RCDwZbp7bKOsv&#10;+eum8waV9AaI/ZcUaMiDIouPYC51dXESocv0hC8ryXTjelPGQBx+rau8MG7kyFHjPeXF/2E5jAlQ&#10;NY5jYgtO0tKta6tTnRw3cvio8S/Lj6v0vk/CpM/jOV//l1GedwAGeSlPXkALYDmL3MKhE3yLAYuE&#10;4DI2IRJ7veA7lcw0Dyi42y6PGVyzmvFYsyy25No9CoqZiIDnzBszEr76qkAKHd6Q4UjZEaa5zvTS&#10;e2QeLijYWfzBVLFRBR9Ht1G+kyAXQ5qBt0mAev082gdPGKsIQEbQxuTo5iUGe85StOf4xHFcGtDU&#10;xC+9mzPsyJzXEguJ4CGXj+/PWjDl4Jhd74YNYyYFFJoD8jlM/apyO8o7DpCjD1CY/p1GektGsurv&#10;GuImEk96G0i0MHGCL1tkHmZZtcfTVj6e03yFLK5E6JeVpkEk9n8b8A46wdU/PdMS8FsanMfPJ6rO&#10;nNH8Ys2GDATHlEwB4hyGBsimF20/QPiFTfXims6IdMsML3CfAn1ZpeJI4Oxth1jUrLhBH0CgJ9az&#10;Hcm/eb5499Hp8osX5dOP7i6mShUK6x/4KS5LOh2VlRbjL6hQmLBehbdCRWGoMlrct4CX3vsRp8O3&#10;pkX5Gm8kwgcALXU/K/+Zp07asOmd2FnB4JT8v7yn6jxdgsMU8fWWdmLoGP/xXc0/VtbU/uxmWJeu&#10;oyor6M8J34DCaU8GLMuRL3umcpEsorDBKgIJ850IIcO68ZgNYNjUj9YmzH4jvWCh09HsxAFxxsUF&#10;dedLtx6dIm9ub5Y/m0/VDbZtMPNvgQIW4ZKEE8DYdQlYJJe/4V35d2/T1zJm+gIedP/Mvpy04x/v&#10;xIDVVjdqyMqdrAdsFSsWRVeom2ypymhq5NuXDnwclumU01xdkBCJzPRqzQ4Z8Q1Z/gcEkm58n+Oy&#10;aS8MgZk8WHy5pV3Xpq78b3zWJ+mfpI7Y8pXaFIu3/qdY/nyI31POo/0mmbpfEkTaNVXxfyLAt5bz&#10;swGT/lNz7obJlyxLHzDc31wWfbm2qZ3sRADLCecWVMWJt2omDLxerNAipIBRFbuUTYMADB4HR62X&#10;QSGfjobKqr9mpad/kjN8S3mDSd1iZ64D1szMFcteqqhtplATQDG3iWlkhHSlayze+m/oRyufcpS8&#10;IOI88GOsHKZFWzXL/THikcBP6gveZnYYSqHd7lCrquLXQuRGlJarud+ZVP8X7jTnuOfLT8GzfNbT&#10;VpH1fon+NkwIwfo25pmHXtahz00Z/1vTj6qa2k5uAd1rZVnrzEd9mCbHvJZAzF+/f1nE+aitq2KE&#10;Ve40MZahTImGzVyT80xa0PD+8IOHZnvrcAOXq2Y2u56puPtth1iLBG7fcwT6iPU8QDJ2gk9Xi1bb&#10;0kU0qpuFBU+Qs4eXaE8Hjx1+n2ZyQ128O88H3TsbPuAGrcYjeKx7TynTdXyn2HR0CnVpaNWaO0q8&#10;fWr2fH2B8Jq/O2XQjpiPLi42qEsHTPysbPeMHWlk4TTwvJF++ABwRLdmHEudWCbDmtH428Ky8Lxo&#10;69qvo0+BzsuNl7x9hguLAbSaHh2IwM8eKd+xOpaCEZTD20MXcLGqt5bvPs87Oj31rd6qMQ6OeJeS&#10;CVW4ZAHj9d8D4xfM1J+uDRBPjV0WTR4xd91w7N/0eiw35smqeZlqLHIc7ukDr7Od/edOKNmYs319&#10;3sXFL3qbyA9450eVfJLfaHDzC4wDj+++N2P1mqfuzvka+fCA0S4EMWTMlEEl318wlUXCBumzyHJW&#10;cItOXbz1mA/0r7AL2uxOHId7D4OeBs7j58Z8t3H9P9dvurI40MM+iRnBeXacX2CvliztITIi17HB&#10;3l0tV7Sg7Gvt+WbeipUisS88Kg+HF3Rs/KFCA25Fvzj7h8WU/HP99pxNF4MCvWl3QhJj3Y3rDbfA&#10;/3Rebmr09nZz4qyf7sYj/ZtSIlfaYkBbYh60rHu+OU+Mit399qAdyQsvTuMU0NXdcex/+nULYdO2&#10;aQmoKKAjlof/WPDJYddHd+nQyqU/pZSS4VFbbMpqan6f6pmKu892iF2xxp0JQ8D+KhncO39fXtHg&#10;MZirLsyTI3L0XS5/171Z+4RP4K3TF65Zc+MjbKI9bNXxY/mRnz0GP2GIV9fp4j01yHewhwOYfh18&#10;1KZuJuKjZXqzxsxYuo7vvzrSMGSwE9oEGVc8cClfuKskOO3TxX7cay9o4g8c7TaUszcAb1fuTmA8&#10;IAcQS51YJsMq9HgZ7LeWyy0me9Geqyz+qsl9+VbD6Vs1rpnGaM8YONJtKPu22lHiPtzaAeDWmEjE&#10;/82Ud4W1/Rm2B2Wx31/6Q/CIYwlbVNyPVLMAwtvMNzeXRV5a+H4+lS6qJ5RwuBS5ONdW1rU5+sZt&#10;mHLug6qgLJPLdL2mUuUx5bmhFG8Te4pPC72H4dLbVXOqxMN/zFAgJsDTN4jYo/yWtyPrpI81hjmW&#10;s4Jbur5V7qFcbHsCOO+7yMW5RFXX5uy7OGVKbWFVaMpiXxd7DANOKDOXNnqPOJK2hUyn0AuP9cgY&#10;6A0X34RP3x15XesyOlB7/sJlI+c6mGgPef9TxMMMdNS/oUIbXQLc5R39Fm94sfaDH0KzFoCYAaNZ&#10;/tJYefx4k/t7W+MMfoUOG5vzoy6tfSf/jDVnRWAEi8zDeK53aqvkRSX+uZ9yR4cOG5vKoi4ufOdz&#10;TjodFvW2aoleWGYGfLXq6MDgiBdNeJ2ZGtmKfcq+Kq73oMA99xUE7Gz0oYww8/wSa6TjXIhOq2xg&#10;0i0pNPCFp2rVGisVis1okllUH5GYu2FHWZlnhCVWeMA5GQy1Kzujt/Y2cqQ7vxR/tvL2EtP2BFvn&#10;gazYKTP84iukni4EuRk85j7W3+PkyS+2vf/6qYk79GFtnGl01pYfAG7PKHGmgIcfELOdCCIDDb01&#10;QvKIcQZxhipbGeyZgOlh4eFSL54dTsCMBTahIDDOkSzwfdCsuTg393bm+6aNGDqDuCRCH1EqvHvi&#10;asXGfzTGp29au8g9+6Mt1eycjLCXhkS/R0D8Gcz+a9wpcAh+9ZNtI4qmvk3nW7ViYH1TmG+Ly6Wi&#10;4WODQVDRd2fy3p5aNGLHriV8hgjZwb6MjEdQtBZ4BriOdKvNyN5FdU2mGEOyfLHyqHFmXQ6xLbsy&#10;9hL0R6/IdeS42g0Zu1qM5iNA+qjUtiOM4owtsZwgbgF0bqBCKm0C2/xLIvexwSCIWXUqb8n8omFp&#10;u+INgrH0YkflrRfIdW1fb1x6IT5r3dplw7ITPqvm8S8iM+OaV7zmabcOGRN6w9lr6qxZMwNf8DC6&#10;8ARX/BH/bAmYPLw8gU70dlvz9T8jFE0wDAHp1YHyKtWZoiVTdw3bsTWe/6tj4IiAaeDgeqqXYfwk&#10;nJvjmPmfpA4rmr8kz9iArkj0c4KRoNRPDYURI1j/BBdppMrmVzVwWT1qK7/Y+s7r30zY8dH8Ucaj&#10;O4+a/9G2YbumGuSjpCDviZawB5vyyJTuRst10odM8GPDPmVexVlaFMGU4YYPBwJ2s57JWhjDJQHz&#10;q8blylf5VyUt21tvyXymj0j1WMLQWu3pC5ctvWkf9GEW1UOua3bnJsn4OiTT6ftK/JKr/FeBRLlV&#10;Ee/vrTd0QhUnLZ7tZedbKhYxeQvjyNTLZleKRt9v/mn/XJBstTpi2X49+g3ZCz8i1nz6Nk8cDxpJ&#10;e/Fqm67x4Ovxlg6KzAFiuRNLZCBaQPXpnftCLy1l049+sInB4IsikJeDb3XFIGDKPmxE96K9fLXt&#10;RuPBhEWGx7qChylcHlf0wrJXx/GExZB9QO+6JUdc35LnJkkF9fo468Lk9tXy7aurZoMvMedhr3yU&#10;MzI7IePgRe73IEiKty+GyFyO0iEbP8CXI2UHyLf65rrSJtOOwqYIM8ulDYkyH2g6p5jiUqpXsSft&#10;uC9y9nspivEwalN9trJ5fmljc+mH0orTP3yT7dvfuKwSmzKJ3hnU+fmQKF8+qi1KH7gLXik74rpG&#10;vi1J+jjTgyCWE8otvknJM73spqcRjZyLwYrEoDnQdF4TbDJuxDquay7/dFNVPPgC/MOwsMQc950J&#10;H//rIhdc6BorO2Za8RovBZuNmV8FIWNZbzj8wX2S4YWnTnOmBKRZh08rSAwC02joLnwNrhnJew/y&#10;aUgJ8gGmc94a3osi0RODPfQsoZ+SeDAI1CT/KRIHr9mR6rDy72tLf+LefIC8fjtL5X+5GPfR3nog&#10;oex/og3IMvN8k7Ewj1jzj1RTl1iiYVPXbMtx2PTmWiUrpQ7ouudawpT8C/w7r0yh6Ai+Djx83IYY&#10;/r0n+5QZFWdpUQTODzd7WBCwk1YujBguSa0c8maZMsXDP2R2+KtzQ9kWiwOIWpMVbl3PVMUDpcXW&#10;by2UThgrMYjLdhji5ukBvdDaNI3N9rdvDJbtRstlwjdkdsTsEF+xoatJS2GEpyShcshbO5RJ4/1D&#10;/hIezZ0T1ZWvQSy8/RlD9nZyGDezkuEYWyOGByRUDn2r7EiSB5jOnOi5wVx7USxbk8h3AgE6AiEm&#10;Q2VRC+bPnjcr+MbVVjPX4GYAEdiJGTLQlGAszugpM8PDZ07xMUhVYYHBwMvAe3V8w5GvvoflZi6d&#10;OqJi9jmRZEyw9Pim9Z/T9QXBudf2jdnXpgd4mDRSrV5FpNxl8+Lmv/raLD/1VV4nSiGdAohAqimj&#10;ZAWcVz1C574aPjvE30O/DcPfgR+wDEzzEF0dENRC+3RToVvwWFdayL/JSFT6vxeFTnYHIMvmP4UV&#10;zIEOexHNOIcPGBa+Flz7Loj40MrAUotcGpqZtdyC6QzsCHbiNhDwx+H0Z/xGPz1stM8IsW/ou0XN&#10;mrUBVzf7Br1z8CJwPzV6xOwUky6jA/z4l8ey9BFgPaLD/xLi7+bqQllLlljOGm7h0Mml0Wm4j1R1&#10;8ChZahSU5yg7WEIwNKCmQCjcCzd9SteCBRcXh9ZvOi4NHiNhK35pYlZqkKWQaxNcZ4xaw4bEzaPf&#10;W4g8xERuYR+lupfsqjBu5hE8N3oOULweBh+xltmYa8KCAgAA//RJREFU7ssMMsxwlvUGaPo/bj7o&#10;wrND23gRJCGBiwhX0FsRMXyoX+KdlJiAobDy6PKVru9tmMv+kAH5+VebNk+BX7Vb4aYcOpUqvDVa&#10;v7Ggc7qfN+soRDQsbANwiFowJ4URJ2h2P+MfIpv6ktQfGIwiR84/CcHMI3v7XSYVKS9zi9zCNwDv&#10;kVURKez1sYuWEKLrzLUxkimRo7ff9M6CjZuYazFwb1ywMbs9Yrwb11O/5/sUn4qzsCg9nS9+/4FE&#10;oMeJqUGm/XI5U8QB5mibExkd5sGpHAEGuaVRyTOjxzCaDxxyGdZ9IElpr80lm5Ep6PkefckA8Ku+&#10;6oq+KaeBuRm21uXGekRGR3oYjNWqLj1Ap/RHpQRkc6IjpZyqIndR3QGq9Ak9BrtSCay/QNeqYGjg&#10;NOBSZvwTnJpBvRWjPtvVpaCAIFWyAabul3Gng1IhLYJ1JVjwQMrJSjRUwRRQM0ImTZLTJQyMKbcA&#10;CKq6Yq4Ti2SQeeph6QG49jI6OgQSKIzBAOfAWhuIwcAhQaEKVrqiHhA6D5hPf3SBmM+gyIURmxgk&#10;cgLdGsDIfQNWMQiVAi6RpsipgibmKq0YsShqbFD3h4e3u9vr8qM9woy4kVxK09NEC2BQN6e7WR4r&#10;1peC0S9iihJVx0QrUnrgAKjjaIAOKtlgqogMj/RZ4FIENaeUAxjPqGIRRINVNgKSRJakIdfllgac&#10;OsMqKqFJ8jp6cW9pKnOixQZvQfZm+J+cGSrOwm0mRPrAm1BfgVENNZ4FlhPELZBOg6pPXGyBaBzT&#10;K1VxdKbSiKsN6QAVXgDr0+uJypcYlg3iFi0i4THDdWzWQFxmUIUElQihCmMxbU0pXktsTHVgERlr&#10;9AY5O6Qd2AWPuMiBO7Fj7AovaKaoxI/+MSocZh58/YuIdfUQMfSMQTuOwT/BalhSNYhLyLIv+odn&#10;WUm0geqmi4/ZQUvwKj19rTEDRUKWQTGsRsUvU4DbSzm3xDxqvKf7lJ48QxVnaVF6ZIcYoYL/8CAg&#10;0A8Q+UBa/ZhojABGACOAEcAIYAQwAhgBjMA9R8BOnhv3nG48YB9G4La2bFUgSMoZuMrWrKJ9eHKY&#10;NIwARsAsAjptSWqgpJ9kqeKSVVWibISVGq5fr9VCspEu/BpGACPwMCOAreeHeXXv09yunCpQuu8r&#10;3eeuLDhlt2LY92kueFiMAEbAKgRunj+afyp0T12OQ15xo47o0ioW94tRWJkwQfiIXVdOyfPds07t&#10;69VaSMLpwS0xAhiB3wUC2Hr+XSzzvZ2kk5vPyK4LFy7Ylon33tKKR8MIYATsigAofeU3oLby+8Zf&#10;a0ApFrt2zdeZyMnN26dL03TB1pKFvU4hHgAjgBF4CBHA1vNDuKj3e0ouvvFZbz3bffVi2/2mBI+P&#10;EcAI3GMEQOmrt4sLVrzo/nivnTezZwSGW5L/1qgbVy/fk+HuMZh4OIwARqCPIoCt5z66MA82WbDC&#10;7bSAEY8+2LPA1GMEMAIPAAIDxL7Tpgc88wBQiknECGAEHhYEsPX8sKwkngdGACOAEegrCDgMnRCV&#10;7Vp7VHHgaCUBUyb3FcIwHRgBjABGwA4I4Ix1dgARd4ERwAhgBDACGAGMAEYAI/A7QQCfPf9OFhpP&#10;EyOAEcAIYAQwAhgBjABGwA4IYOvZDiDiLjACGAGMAEbACAFQP7wgLm7VJzGvZVW3wF+1iph+c/Pq&#10;b2KsMAIYAYzAA40Atp4f6OXDxPcAga7qLM/FCi3Oq9cDDPGrvYwAZNJeTJbcy9QTuvYfv20cPSV4&#10;yp0t5Q1dxM36o7tLYv8a4vlYbw+M+8cIYAQwAr2KALaeexVe3DlGACOAEfjdIuAgDns3vf9nM+I6&#10;Fwc+1aj4aNFKpzWJLw3D287vliPwxDECDwsCWI09LCuJ54ERwAhgBPoWArqO86fkh056Rw86MuP9&#10;Q7rJWdWfxo5y7ls0YmowAhgBjID1COCcG9Zjht/ACGAEMAIYAYwARgAjgBH4vSJgl7NnGBoSI+nX&#10;r19IatklHYSyS5sH/kk9kpjNVdrbfAjzvahY3M8zq/ohcUZtO5sXB4EJXFVGIfCzIsbzPs1P11Ff&#10;nBXjg1bFJ2bdSS1aqt/rQy6NJDC1xBIODz2X/l5Z4EGY9wPu93xfILaXousj2htMR5EcCLYRWlnp&#10;tNUHFQpFRX3Hg6DBO84qkkPgnkNtgre11V8qFAfL6nEl2vsiHXhQuyFgF+u5U/3Frstr6m6pgvcW&#10;VF6BtNWnxMH/SStVt9/99bDP0YD5O+p5JN34xZa6SpU4YvyzDnaboS0dwcBwe8STdZ37Ym37GvVV&#10;Vei3BacQMG3nKktcIsa73Yf5tVWsli444vp2qbr1bnuuz6GY+flnHwTta8sC8n+q1VeAPYd6ivd/&#10;tm7ojl+PR1UfPHXF/LdaX+VSewFj536MPzYIQnc2L8QzJK/H/NZxJg9+/rG/eW7W583tF5LHp17s&#10;PDFL3dll4sBUorn0YLWl7zravJPErKuy1NYS9Q/P7/ZSdH1Fe1+vyl1b5L/jV/WaAWnbj56/SXTU&#10;7X0zImJrIzHQ2u27SwsOp/rZejwFt0VrX9a1VRUuLfIt/fWH3AFF6UcbdURb3d73IyJ2XiAG2Jvl&#10;4MkUMNKzqjus7VmnPbmOPFcKTFVgs95a+H6v7a0VP16cBnq/Eum6Z/vGvSWdri5PELqOf79UABpm&#10;HvlDwbLVZV1jA6UeDdfbeSw1oxeri1ZnuK+Jm/iQeMY5PPtK6uA9uVv3HvnV1eVxgmip3pad4fO3&#10;OOlT957fus7VyL3j34sgCl7+pEw3KjD06YbrN3431jOwM97wkn4GlDd8dI0HF8RlnKku3nfo5DNT&#10;A4aa/5Z5CLgU2GRleckhkpis/XnJgf1CkvPKeuvgSle/d/k21x1X2lXTTqUXnycB79Coa13GjXyq&#10;Z+rmZv3ej1a6bmhtPxB6Kh+aEajrZnWjeNxI1551bQd57PnEdZfKUqc7LTraQjLpuY2+/UOS937X&#10;yU+crqM6982VxJq6i+qcYYfCNlW09R1pboPsFugXk1UEuK5fIGI3O0AsqAu7Kbq+or0dh3u7a6uA&#10;rjpRi/iiTXW8SCuWzZvoed953vKCiByHe/pooaY9UYsYue0/xUXVhGza5L6Td0XXdGDl4kygWO7+&#10;qgr9T8Sy/X3gU9wysrjFfUfALvInchwVtXnD87XyZ3OWepxTZC+ZoAUTS3tR7ALNkt8av6/q5D9O&#10;NnpxxrEJpevmez00+YycR8VmbPBulLv/fal3kyJr+YwjfyrNf93LLqhbyTsip8EeRH9HZ2e4Jrrm&#10;70tu358jcCvJtktzXf3+5Ssfz/l2e8LscPjMTiior82N/uV0/7DtW8ItZQDog1yKzpCEOgABM2vD&#10;DOlOYsE+TUHC7Nj08u78iNYC6YwN1b1183vrWktLa2sbQX0z3750XFHk/dpc/8F2WM1roOfW68S1&#10;6+3wxkB36audRa7xc8f3je/tnkz89qUDaa+fmqY6nBZLMen26tKJNRm7oDLleXTtTeqK4NDpo572&#10;euklf+J6S1/5Fm6pzoqUFvRfcLiqICEqNr24e9fM1oLIGVlV98aAtp+i6yPa+zGvuWtKo4hdiYVa&#10;2bSJT5z8ZHW+Vhy+KMT9fmwjVkuwyGv2ptJ5xK6NhdrJ8yY+UvFJeoZ2TOyioD5k+uuuNZ74xXuI&#10;o4h4zGnwQEJZdcbCbaTVIOAXHk4E7trh6W5XZUtJeKRJufIjKs1v7epyOXgOqDS/liaJfZNKr/KN&#10;Y/ziLTuQ0/MuNPJoYpFcc6fHPf2qygxFuIilSdsgGt097tL2DlrVpQfQmjT/WpoiFqeUtt5Pamyf&#10;R/cFeayvNEmubhdI/x2NfBHiTLl8X2a0mGLUbeA/BYHQB7kUzcgjUyWIQ6+WJvmylJcsKXefXJ6f&#10;GS2V5dYJRPBut6YyO9ojOr/OMua/qXPnoOHGROfWtndrVPlJUiI0U/Wr7StOv9mtzpWR4gQp+U2j&#10;KkySekgzK9t73rUdeujhxC/Koz0Ql+7MjB5DAZiZC/87Wq7hIa+7FUgxAVcTMrUgTrbDJC130QoU&#10;PovdSLnLT4ueGJmr/s3y63ZoYS9F12e0d3udPAkwvlgaH4/UlyyltFmo5HLwRHqDEKw5DNYCbos2&#10;vNyqlqdA80C6JAkytliaouydfRBJECHNVFmpD+CGQkocuTVkqyxrOTuwKe7iQUeA6PUJ2M0S7XVK&#10;fzcDIB3KvyXbikE7OMr15bPGutvVpblQ9VNWT6YSuMKzn1vIBkL7rTja6Fdjem41y5eIe67gAFnQ&#10;TIm9Vzu6rcDyv2eV9WzUBbBowWcUsLlCc9XCN2Hyo0WQqdqqVmZTXylwVbOVwNXePg9gp2O0cSmQ&#10;YewzsLBe7DtxIBpHzC5Ta11uLJQcAHFl7xgkwqZtvhXNbrGhwr/W7DHu3bu9oOh6TphJVWmq63ZV&#10;JjQ+KQ25DxxO2XzGdB+s5zuqTGDS0l+DO3vzBMlW6/kuOBz4Opv8ZJWmyO2mrHrOK7iHPo0Atp77&#10;9PL0DnF23lQY1WN8GNrdLI8Vw3N3qDSRHS0FZw96C+yWpvRDKTg/ywebP2l5oANLM9OGJ1v2Ocjs&#10;HWzvTa89s55tpREd/c55ML83bJ0zfu8BRsDOiq7nSJhRlT3vXEAPlPUsjpXbdnYtYAjcBCPwe0Gg&#10;R65TdKQqOwQexYybixY3TgMEvRfLUtlJbXjaGI11W1u1mUyTl6w4y/Gogwl9vqxmcuSBgKn9Wagl&#10;ekAIC5c8Jt5WElNwlvQEhT0wKXVAhp0ilDAIPJLA5CJ9z+QXtSHx6I9gUCq5A0OJrq0sVSJJLUPB&#10;PTptVQGZxweRVGAcXo/ivAKpFj4xWQrOuIDCAubXkOQCVsg96Hodmq4kLu8smRUIJQkyHbijxzZZ&#10;wQ0mgy+aDf2H2ZRSIpefHpeQGUkfMVAnDeB/bp4v3p3nnZj1XtwsX7HI0Wtq7Ood8nB19oEqMsKp&#10;4/TO1UVE5ur3YvzFImev4CVrc6aUrNyivMSb3xB2WL9/S4ZP+MwXXNAgQnhJMJ/wLyXzOuK0vP0K&#10;xfbkwEnJZdfItQfczmIuwB7bOXBZWIuO6qxAlvcy/Gc/TllmwdmdAD8o9EwOogMBu/AFkbU11P+X&#10;+ntbWbLklazqFsiLJMMYx5vDKHt9DLvIa2ZyUuPK3G9M5prqqC/RU8FhWht5zDRtSEbRJAXTzwUJ&#10;qQKWUFgQSc7UjMIuezhxnlwier6l04CSctVWX0KuFqmOwAxYq2FSLdhXUgBbAm4jc18CKkxyG9HR&#10;VE/pYaT9AtcBV3urOYGvE0r1crjeSEnqFRH1X8KGZiPMqFaQz8EvRvEz3SUIi9yjRwBqhi8M9wXD&#10;0c2rSiNayT9wdgFjpNm5+Qz5GWknGCtM73xgpaZE/uMQQYTG/20qO9iDtQOyc8tyV9mY2cyzIrnp&#10;kI9eJ3LTYpiXKdA/3ALpnduYzbjgGO3s5sGxiK1pQdNrdVauG8YMoBPgmEAVLCoJAjupF3emRiaK&#10;CebAf77fCPTgMwH5+UG3tm1J0om0Z7PRqRjXcwMdXwFfvUJw/SpOKiUvdOHlDri13wcd/sD55S2e&#10;Nsh3E4wFDy/R6Vd3Xa7MAxxq8vj8we5o5yd0TQbeg2na4AMOQOXQV1LveoV6Fi+RX1TLYydGyy/S&#10;BHmg/yZ9XmVJ8jp4INrdXJoi4/pFIe9DFvHAE7Vbo0yRhiLvUrkcECyOza0DowMvujDq2LW9MhPQ&#10;QHnukuev3PNUqkEhdUlH+r1JPyyl7uyQQx59x4SGY7w/SW/IMbFy9UXg4UC5Z6C7P72rhsGRDL2O&#10;EEoDD3X4oln3WnS5DPMSwlszo5Y8f0QXeaRPOQkd1/0aHi2LTfrjwkVnOO2uEF66I5BPEG8YL+Vd&#10;SA91HE5eQFPe/NDhobu9Lj9aDJgZzJ90gCA9/BivRItrYQCvwTKh1wHvwnUxOPHlShlk8jHQ7wVx&#10;HO3dDXjgAuWXQTkfI+d70q1WHJkULyOPoHhhpNQCFF62HyHfkjEaxMAfHblK0z42NvKYGdogIyGG&#10;E0g/ugYZE515TL9Y6K6DQsmsSCIR843OlCN5pL1HGPehnk6cDxwkCNKkT6HXk4x2sEH6B6wzoAOu&#10;bLtaCd34GdVhUi3YVVJIdxGA5E42t7GPM8HK50NnLeRhjyINxNHx8VJfBLVQTjDbCSN9bK4nGXuJ&#10;vJlxbLBB0VEyS641ue6IbKDKfKnd4S5CAG0q1C2ZoX7m3VTNq0q+VyBPko45SLLh3gceRq5J/QP/&#10;AtfC+FcqGImUevCAbRo5yDHsRI1J763kSlGbMu0URC80HTDCjK73Gsrct4/yzWPAJzdKxikfDEoK&#10;CzkjUueTWouaHUUbi4sYAvRcBBszp+YG4FD0MReb5sEBskONTsbDWDM7hkNQTAK1fzFBCNCwQX+8&#10;guyK6MzdbFRJxEkPEzqwisIKTo6Sd2QT4vuBHpim9+jVnnhuMHs/EL9QK6xnuOdx9BrcCKFIQ8UK&#10;pPc6sJ4N2sC9BBl2jGUMrSIZjA8w9qvWW8+oQ6NbKrSP0uYI6ZZFsXs0FduEdmakK6FmYax8ZCAB&#10;SozsCZp4tJszwUNkeATswSNNDvyq6KArYxMEtdHHgMFd0JBsZAVSZiWDBsUkqEPqfdJJDmB1pbX0&#10;PRnlI2HZekZvs3cIsmuL1jPDprzWM7lTsoMw2F7LBlSRXSFVbsIn28BzAP7TEi+1CuITcmgEI2cp&#10;EbuRRgCzU+qNRbAi5M7KftAEqf3J4lqYt56ZX43XhW09I5A5RgOgBxlSJBmUycUO+CNZlNoIeWGk&#10;pmRoPZP8zxsEzGdYQ/DHIDmCI9rAY2Zo41jPRmxgRD8E00gVIBwgs5kXScCTEw0dvuHmTX7I9Xzi&#10;xuDo+2SmSQ1k6PGPdAVp8ZhWC3aUFCSDrA8zJDjoiIHSqNSXBtv/CrIBsJlIu1YQJ1jqBIwJ+zRc&#10;UPQJxPr25rGeLTEhy8kYQt1KHx/oZRAiYChugB4YFSAsDJdXVRrv96SQsv3c6PBlymIjo4FZxjRp&#10;LpMbAYm5QXwhFR7HlV/9zoKsOqQ0qPBc7jTRvknuld2I2cB/M98qVIQl+T2LTnDIBxwlnK+DE/FN&#10;kpej2EeSYKqNkTVM7a0UAfoDI7AXkd8SJPE0OOwARKoByYdmweF5nYutudkxupecAkkwogdOnpHc&#10;n+jjJEQJ52CJbT2j/QJ+XTBHY+TpGzPTe2QI4mFsQKBHnhtg0RsS58fE/C29//IVwnIYg/w1G1Lr&#10;5gUHz47Yyhy7O4wNXNywctGCuEVFf9yxYvL/GLZBGS4JWYgfK+OVyGvupkVXU2cEzl5aaPL8/nb/&#10;yTnNuSAlGevCmiBEQ91GD6w5ceYqfM/hD+6TpEk504njp4i4TQm+LtzOnpqartKkT9Xnwxo4aMhA&#10;dhORs3TZgWknpP0f947bh37oar/eCtXoncOhe+WnrtwhiEc9nnTqTxCdJd/+2ArSbImcp67VaNZO&#10;dWbAf2zQECd9p7rL35fUaPMi/rSAdY8mGjl53njliR9hzRXnqekaVfpUJmm0aOAgkGiHfB6TuHuL&#10;k96JIE4dJ16XJ/g7mgSH+QFkRPoo4+qa4MC/RBS2WG5uRYvHvOavK51wbMaSDSXgfhletL33+tLf&#10;1nwa5wuyAxG/NtX+7OHjNoTTocvoAD/iZKOGp4CJrqP5fK2H/1h3KqGhEF5yFsQnJAXGS6m76fLy&#10;nsrlAS4iXc3HXvDukuWY0fn45PxvcsPdRPqbZdDJgKFuIwdSOY9sWAs2FiDP9PxJ2fMsrcvVMyfq&#10;ZGuWhg27ySpsOfCFmeEykozOG4Tf8sOfvDoKYg4ecIm/RFrkmZv5fN7WUpCPGaaUyrieyhVJk4vs&#10;/GxA8K3TF64ZuYUYczVA9AkX199ONv63i7CRx4TQJqQNuMV2mbkHqQL2zBycXEiVYlYkYYbabyoS&#10;w2awvbYcnwsMHSCvaeriedfaiQNw3k+tfYu10NdVxUoi6iU/vYoARMI/aivi/WaksBy9XEA2/YHy&#10;mnNAXkyrBftJSteVM1VK2dvJYU936uvLage+MD1KVoc0qq6z/RG/FVs/mT+G0jzAKWXB60W+72YG&#10;nthaDPKtC+EEi50QxJUfTygnr0l+eVgnq4DOwOdnRtFKkoeDhQzt4DRYgrS3KvNndVPrRaPMnrrO&#10;/lPym3PChzl0NDTovaNET7qNdqL0sxUa0nRT3YWv93xNENqK7M1bSshs2SJH39nLgIGrPVVzrpPo&#10;aqqRVxPiGa+99DRiapHj2BdDwUlQw/mmq0DqRSMX5cgPrF0mHXKF8qA4WHbeaULoJILQcORX5B6y&#10;aFpt3PLE5HeWFjagLJO6TsJ9EcjOdPhdoFXqy2BhQ+B9cUX8p9BgMPr5C5dvw6TaWkIcFf7SMLLo&#10;CeRDOHht01Wi81zNKS00sm+ocwelpR/5sRs0aGmuPLA1Q0mIp4QGiEVkG8I36rUXKZGEAuUNvBpq&#10;m36FLn9fH1OClyr2F+z+lgLZcfxry2YSRDUSOpjlnSAmR83/M+iLehzF7iPANngV5rI0Dw6Dbf6O&#10;3Sqyew62ZmfnMDRAFtuZnfBu2scgdSA19mOeIX+l/7jXOz7M31kyISbq6cTUd7PSVmdUm17mK5UH&#10;j2nB9VHWm6N/3g49siQxG35+Lum9+WJqpnZhJtxJryDQU+vZIzO/oGBv8dpgPRNboBMk0cw9X16y&#10;H6XOQU9L9foPEjuDQ0Y7qCu0LQQgyaAN714C3GjD04vLy/fnwDQ6/I+zh9cfiEuKOMkgT++h/fXl&#10;stmthwbM+mPRpjJiwvSpXjYljRWJ/d8u0KBjWtTvwGfH+zac+EJRuPfI097DW0/uLBo2b8qf/3d5&#10;yhqfEwfJUozmH9Go2OJmcCsXfLLqqzMXaJduZqc3/zKU7elF2w8QfmFTvQSYzqg3x1Hh6f8qL/+X&#10;PNrFEnFW/i4aJl32fiKRJ/Me1M/JOyjutH9O4txRCGfdjZbLhMfgJwSzIHjhutZjsJP+BSG8JIRP&#10;6EkZLqXI0eM5X/+XyQzRmrtntwb8tN7vjWzgKwxBc/MSA+ZaKnEa6S0ZyVfx26a10AMM8kzHFGjO&#10;C1iXR0GRIpH2eBrIad18RRV6GtT0IpxcXMmugLt5+Mu+YgK5IYJiKXNGxzVHLYuc7O5E52N29gpf&#10;W8wRSTOr/LiL66O21NmxkceE0CaoDa0KkKdunOKS8NIi0CoFPjnziaozZzS/CH+PAlHIxB3HxBac&#10;1C80tNeJqJDnufoIfMlXQccz4ocfz/x8xTo67Copri5OokvKtG0OOY2tZE0cAnwmPYrmC8RNGg6i&#10;HAC7QaNre/IMWdxF2bL5U9wdfqPYxjIgAjqBYw12cSK0ypyVDquaW8kCOl3055AJBrY89GOe0+cH&#10;qI8qCuW1i+dPuFxSVDuFc2oDJujhISaaFHFjnTw9Jf1DuF7pVqpHM83hLnABHkxqS44cP6MxTs3u&#10;4Jtw/u5dzikMqzso9WGy0U3rg0ZK/EIj4BMW5P2kBB5aaWn5va2tb+ogBgwLz65WLZ/kPRxYr/pF&#10;DH/Fv1uxQDLIOygMve0nGf7XTedBxRNonlKDs8+V9IODHXCCGFRI2S8/dKJO7Np0chf4DBgfFPfh&#10;JnBAq92c9HltF+Hom1B+9y77DIiNxWNesXvR8fOZwsy8ozzF/+Cp1t27e2NNlYYwDw7EthGeFmsL&#10;MzcrjetGmZ0dIRoWvr368IqAP+gpBvVW3v8gT6utyFiZUdE5YLDzQGKAeOp7h9UpAYPNluLq+m/j&#10;yQaCGO7+xHfrw7Y45Jz+YY1DZuTnZwfC4zD0KYKfvouAYNOl16YAvO3/mX05acc/3omZFUyoGzVk&#10;CTEWZ8KCCDYXIISBa0eny5vvXJC7K6ly2Zzuge5IzhlRFCR5FO6rnJgt83O+Vpa1royJTdS3BedY&#10;H/6/t54TuUzJ2jW347NPjkYtng2EHJ7DkRuMgIesW7btHwnBgi1gulfRsJlrcp5JCxreH87HHvXG&#10;BdBrogmsXbzAd84hsjw48L6VB19eOnVGagl9ZvM4NPuE9n9T06gm4M5t8gWLvGTiTVNLadAcWGlv&#10;Lou+XNvUTv2gayze+u/p8gt3mnPc88E9g+GB+T1ZC2jOXgalMoY+N2X8b00/qmpqO42q+oECFuGS&#10;hBPg09QlABwqveFd+Xdv1uWP0BWA7bj3JNa8eb/bUqrg4kX59KO7i6lShYKIAtV2lkWcj9q6KgYE&#10;vwp6oyeNUHEZ3oqkQC0sSzodlZUGo2x7MgQMdTavdU30DrTYYPHllnbdkDFTRnU1/VBZc+Zn40KP&#10;HVVZQX9O+OYXgngyYFmOfNkzlYtkEeBc06rHfCdAm4qvt7QTQ8f4j+9q/rGypvZnt5Gudij+LBIH&#10;f5T+9uzYtQXxLkdTNw9YEy3l3ADAOejOl249OkXe3N4sfza/QMiJiFUzp7VL/Y7YiM1aKYi6DvOi&#10;Lo6s6Qdyy9KMCuDZS/o965Pdo15AEaXNkd6vLMk7Awxose/L4dMDRrC619XvmB+wFBRooQJ4QLxE&#10;cFvFNyZK93Dogpd4h/PHVcUlH3F9a6PPtc8rtOIksAk6Wvi2YXcC7NH0dUpwKHv4H7HkaYtdH92l&#10;L9NX7gNehYc3R9GXclYMIBL7zgqfFgCPuhGS3yk25Z0hZJ+W7gNngszHCfoI5KJqOAa8+gZH9tdb&#10;dAPRnfbjTrAmMX4eDAR6poPpOerg+S6K37f6afnu87yj01PfMun4cUMN8jb42FzYE/hRoO+3ziuN&#10;jX/wcWM5SFCk3r6kSF96MYoKyCsIZ2f6Nzcb3R3H/qdfj0zjM6CRMgIHfk+o+c6QBGCku3G9YcCQ&#10;QbbUXNRdOrRy6U90Ov0t4WLzZagFEGNzE/gNkFIyPWdHWiw81wcqJzx+8+FEIm3Dzu+AIcdc6wsc&#10;ADpCmG1qkZdMvG1uKc0OCJfpFrytvtzU6O3tZmTX35O1AIV8hyn3fHOeGBW7++1BO5IXXpxmUNVP&#10;V69IzR4p37GaLGIHTtJj0/fQdXwEgs80u9l6lf54sPbV+9x+gGTsBJ+uFq22pYtoVDcLr3yH3BVY&#10;LkO9Ow+dunjrMR/eOszQXeHp4LHDe6y1bZUUcPIKCi8rj319nvCKXZcy6F8xC68sNiz0CAqqZ2W7&#10;Z+xIe4Nit/A30g8fIAPgBD+WOnGUePvU7Pn6AuE1f3fKoB0xH11cDK7LewwMmz5YXp4fbV37dfQp&#10;0Hm58ZK3z3DjTUXwNM3uMOQoI9wkNpjO0MT/Zo9SS8jWbKUXYnbChsNU9S7Qb1c78ZS/9JfCuL+v&#10;LTO+iSF9J0AEx4a0WLJAa2TC5lyhiwhUfUx6+V1Nedqf20pKoIeG4UWKJYRg/b8z8FBWIvQC1VKP&#10;nN91lxtPgA8BW7Hl9NV9dm9qZgUw9NfOHi2EAeGlKypaDh/wFTqeIL7e8+8nF36ZNfpgxIgIhffi&#10;F0c9YtVscOP7g4CQ1bZEGby2WNsYPOhIwmfW1v6F+3oiYZBAhzNe1+niPTUy3r2Eny5dx/dfHWkY&#10;MthJbzVqGyuLjze7v5e+2NCtGXTRpq7898DQV14UW3luAW/5N5VFXVz4zudUnjtjeoCYaJ1sM4It&#10;gW7qd12HWnV0YHAE7U5maz/ovY4fy4/8bI1zBXc0uNlL9J5t8EeRI3SRrNlS3tBF/I+bz9OdV1sZ&#10;RYJe7mpvuU5McpeYsvn5XaLhm5Z5ias/9XwiZClN4vhLY+Xx403u720lnbnZj13XwiQBj3lOnoZc&#10;nDu1VfKiEv9cyq2ceQEZfwNHug1lc7ijxH24TbzxW8vlW7azhPGQNvJYy/flFQ0cNx6LswGujcvl&#10;77o3a5/wCeR13bbYg10bmJh417fKPcrx8yaPtIdqNqEiLWpdU5ICBNhz4jzk4qzTVhYWfR+c+4mR&#10;UgWO+DUDR7sNZU+A8kk1CyAHEEudMHEgIH1Y4a6S4LRPF/vZbmfxrgXU3qYJ1p6rLP6qyX351p6M&#10;K4ShLlYeNZs01OROQBrfnMs6ttSDI56otB05sWJlWtAiyhtN3xd56jSQczcoZBENqIHnC8A/mhuz&#10;JGTW1raBKWKPVV7kbibWdmJL+wFa+YaVSnC4Hr+Qx7ow7vG2tmJPEfiqkZKnLUh7A/+jPf/WPCG6&#10;fvEXAlw19DZH2TJN/A4PAj1X0d1tFVuXNr6WtWnNMvedCVu+5TuY2hoheYQnmyzRXJybezvzfT6j&#10;lqZ1V3aG8L0EpjtNmeEXXyH1dCFYOYNHBEwHH8/8fsDAGmixlTWcR83/aNuwXVOXFJk0oK3tmszY&#10;+ohfYgMZP2Htg5yDhbxUGCGBYXAGCZ6ZN1GW6xlhiRUe41yIHugko48HeORMXnhB9zii6LiKzP1M&#10;PjCeo0Y25bmhPFNwALe0soaq7xsNfXtQWwG8pB/FmE8sLSWVmnSEUWDlwBEB08LDZ/E5zQtai4ZE&#10;v0dgrAidaxyuC+ufApZS5D422KO28out77z+zYQdH83nvejsrC0/APxQK4yd/ASMwGrSdq6y5FEj&#10;zxCjPqiUqAAuM/f1NvIYSsw8zy+xRgpZ0yr/X9KhNjTwhadq1Rrhh89WQNTTibfsytiglNl81SaE&#10;0p5Jimj42OCnTlYe2vZOyqkJafroQO7IFLuZzjHPbc7PCWY7ecx9rL/HyZNfbHv/9VMTd+iDYo0Q&#10;6C1F90zA9LDwcKktPhVCVolpU5ERB3yOg2CqbKveoxqb1SeiYWEbykDauyOJM/6edwZ42hg8DYUR&#10;I/r184mB3h09eAYOHjSw55aGSQJ02pLUGdKgiIUZFYK2vh7MxPhVZXbGLq14Sc5bky35l5DFAd7w&#10;DfqwAnRTUVqubgP/iz5HxYTyn2++/maaerrR2YddicWd2RWBHvP01bJPV9fFZy3wdX4m7KNU9+yV&#10;Hx9UG1EIE1LuC720dNn+erYGKFweV/TCslfHmT8zQC5TlnwYyEIIwyV+80/75+7O9a+OoMYCMdTc&#10;pA4UcS6ulIMRcBt14YP0aR+3/7EMtWjY1DXbchw2vblWCSKBe/zo2io2zUi5HLoP5L/sRMkKrH2Q&#10;YyLfS4bZLWAS0azQy2uX7eWsCSqtAqD0lfglV/mvkueOq4p4f289r8FqiTbgiStrr2viBlpB88sl&#10;YrybA0hW4B8W732iWHWd6QjeNtZOWxTizsuXIteR48Qm7tyF8RKsg8PPJ0CNmVlKcI+8UnbEdQ3M&#10;mcrySxM9MdiDz01NPBi5cwtbC2nKvtLd8y+uXr73LIxN1//TYF3Mo/1NxsI8Ys0/UjllEFivaC9f&#10;bbvReDBh0RaVlRsh+xqHL/sND12QjcMOkXDxMqONPEavXsD8qnG58lX+VUlG3GtMDecaCv0MXYC0&#10;py9ctskaMbsMdpm4b1LyTK8eK2aTdPZcUkA8U8bSj4hln6YGmXK/1l682qZrPPh6/BYL7nzmOMFy&#10;Jw3ZCz8i1nz69lQzN4e9oOhEToONS0MBwMXgqNaSUrTyd5DfDYRmZksrdu6t0utJwZ3A9HB3muXT&#10;S1anKS/xvQVCk1/9ZMeHUm1enGxhoUELmJAO+HZPKYnLUWqt34sEU9mzhl1XTsnT1OGIVJT97V4/&#10;YpTyyOzddefJjTFjnbwD5yQWEiCFbivIvkdewJL5ecBxUnVFxeOxOe/zn33c6xnh8QQh0FMl3ZCR&#10;stl/GXlnIRr2ykc5fywprOCMDMM7Rk+ZGR4+c4oPzIbD/lEA2wlymdoaMTwgoXLoW2VHkjx8Q2bP&#10;iZ4LMuuQD3R2lBZuXc9U4wOHiOs3Znf+b4A3+a3o7B3wv53ZGzcx1frA6dEm0GDC+Gc5qelMwily&#10;C9+QH3VpVUQKd+LgBWg+3r7aikxP6O0EciMIiAkInvXa7FfnhvrYdD8ucvT2m95ZsHHTSToyDxQt&#10;K9iY3Y4MVvJBVp0PuSbu3PwJLYURnpKEyiFv7VAmjfcP+Ut49FyYBcm2B+ZC+t+jSz/Kp0oeAleQ&#10;s4qP04uCly3wR5nCHMe99p6savVmyne840z+x0XDcxJNaiLniXFr3DPSD/HZlUJ4yQyfkMCYXkqQ&#10;RzV0bnT4X0L83fSLKHIdG+xWuCmHziAGq1ut31jQOd3PG3pxWFwL+Gkn9n9JNjXoJX9w2v6IM+ef&#10;DOhObj6uJQfL9PcbukunjpwUR4x/lu3fInv7XSZNGGe90HLL5sXNf/W1WX7qq6aOsNDRPpAUpnIn&#10;WKz1WwulE8ZKmI2BN/uNMXPAQ3fCP2Q2hOsZIza2lccKI4ZLUiuHvFmmTPGAnQMZYbOmEPpJUh2G&#10;uHl61J5v7mjTNDbb1eKxx8R7/ZrbHpJCzFnz7jwT4VbgPGKoLGrB/NnzZgXfuApzdJp6zHCCwE7A&#10;XBJNGxw9U3RQe/98pPxH8LWpu/TtkRL3KWOogxiRZEyw9Pim9Z/T9QVBXbrtG7OvTQ/wsN17xAgk&#10;2kYXDXQaNIBw9x5uXd9cE78TBhbzrwPIDpGyw9DuNDh1AgGaNlnPDm7jI3yJhpK9h852dJw/VfkT&#10;SNjM2ols21cM3jI4pDD+WrbLKKY7kSaunWvpa1d7oHCXhCwSRzzl4uToPHjAQAPFKI5d9VGYW08N&#10;sl6eK+6eg4ANOaLpV1CONoO88WQ+dk5ucLIAG3iYGmygA5Ry3CDzv2FpBtTGoBYdu44gVdBDXQrC&#10;ialiFnAsWWR0pAdZ3o98QJEnOeRa6iGrRDG/wjID6lJYEtB0AxZIxgSQlTZQhnOjYntkaUNQpWwD&#10;/L/ZX6MSYcYPq2oGLFsVOlE6UcxOFE+WJFCX89TsQJ2xSiqQLcF8QF56+mGXxaJAQ8ULwcMZBeAA&#10;qumVo2JsiHLZnOhIaTS78IEx7WS5GfbDqXViAD67Mh+zOoVJoDTjtjRQTiZTSZfvMsGXKGM/ty6j&#10;IF6Chdks8Qk1JP9SwtpU0sjoMLrkDU0fTCQCq0nRj8EELa2FvuAWqmZi8E8GBKpYIKhd9WEa5GTu&#10;KPriPizU2FWEYMGUUClYS7o+JSWAhvxqQVIMqtWYWCL0Z1NwQVmznsdI5pcfoMQWysgcnrWwLOk0&#10;yUylMaoOqFmRJBnMECsThYR6NHFYRoFTm8lAtI2L1xjKPmciXLUA9YQArWtRUniLHHEK+iAJkkVH&#10;y+hyqmBo4xIhFjjBYiesqqXMrA3Ko4C59ETRkdqblG1ZUn4lW3sbyr2xjrVaVRq/wGydVLlTukwd&#10;u1wX6y1KFdNF7KjSp4B4sOXJkVZH+NAFVbjjUeVO9HzOQMeU2qWK5PGPTg1uXOiKqoiJUAT3ACY1&#10;PJnylSxSRrI1eIGZC829vMSTZU3JZSKrApsEn+qQj1qyiInw2ZHt2ZWD+OCFMgsrByKDRM9R4mim&#10;fBXZD6eEjUkwzelc/Nu9RqAfGBB/T2AEHhwEQI6U+D9t8jh8eLlRlN6DM4kHkVJdk+KNiE2j/3lY&#10;UAmeB3GGmGaMAEYAI4ARwAgIQsAOFwXQZz8QRKAtVVxiBeoJGt2aRiBDaWoIiKfiK0thTT+47YON&#10;wIBhYYk5ID51bam+0NeDPaMHgXrgzrTh/aSuZT3KbPAgTBTT2CcRuK0tWxUI8tfzV7zqkyRjojAC&#10;GIGHGoGeW883zx/NPxW6py7HIQ8WYu3SKhZbU3NEMLpXKgvyn913Kou3LIXgXnDDBx8B4J2cqyq3&#10;orzlgz/l+z4DVIXxfEGMDZUF7jvtmIAHH4ErpwqU7vtK9/FXvHrw54dngBHACDxoCPTcegZheX4D&#10;aiu/b/y15sSPAupQ24qQ03Afn98uNGlsCl6wdVD8HkYAI4ARwAjcZwRA4OzIrgsXLmDtf58XAg+P&#10;EcAIUAj03HoGNQjeLi5Y8aL7472ba9HRPz7/b8/euHqxd4fBnIERwAhgBDACfQoBF9/4rLee7b56&#10;EabIxQ9GACOAEbjvCPTcer53U4DF5c1Xjb93tOCRMAIYAYwARuBeIQC1/7SAEY/eq/HwOBgBjABG&#10;wBwC9rKeHYZOiMp2rT2qOHC0kkiJCeCrFYdXAiOAEcAIYAQwAhgBjABGACPwYCOAM9Y92OuHqccI&#10;YAQwAhgBjABGACOAEbiXCNjr7BnQrOs4WxAX98n25MWpZZd0hK6tLFXSzy+57Nq9nA8eCyOAEcAI&#10;YAQwAhgBjABGACPQewjY0Xq+XvXZtuZJ06cFOOSnF5/XtZ2r+Y+216vO9h4yD3XPXdVZnv36eWZV&#10;4xj2h3qd8eQwAhgBjABGACOAEbA7Ana0np29A16ojRs3ImIzMe7pJ+oPbsyukcaH+TvbcQi7Tx93&#10;iBHACGAEMAIYAYwARgAjgBGwAgE7mrYDhoVnfytfIhaHRj1TlTp1fqH3ovdeG+doBTG4KUYAI4AR&#10;wAhgBDACGAGMAEagTyNgx6jBjuqsGX6JFXC60qTcFXOnz/AV29E479MwYuIwAhgBjABGACOAEcAI&#10;YAR+FwjYz7zVtRPPLpPL5QdUmu7y9NhZwHT+WREDvGvn5tXfNItlW70iNbAffCQxWfsPVp0tAeGG&#10;r2RVt/RsBa6VJfv1k6SWtel0lxRxIamKentk2n84PIYf7FmgavD9Fit+/jf23u6ZjNyTtzvOKpJD&#10;oHgHrirT3iaI29rqLxWKg2WkPOq01QcV4DlYrdVR5AjUG/eEeGoQXUe9IjlQAlRUYGoJJJQiu6K+&#10;A/yDnBF7DiSLSkLyztKTupfU9v2xAJ5leSRXQMZIziur7+Cl2jzzkK/wtslLnR/zGrmt9OsXggbg&#10;XQpm9wlBwe70wpqi595D+2AIyL3HBY+IEbjfCNy1z/OrKjOUnsqcXPVvoNfuZnmsmCBkuepuM2N0&#10;t5amiIkx0Zk7geW9LzMavAEfabaq3dxrAqi+o5EvIghAzMXSJF/YpwVK7t7VyKNBM49M1R26+3Z1&#10;aW6SlFkjcKZ+LDfJg9tGACn3ucnDMgslwx5oOZN2b3vw1uI+s8K9Hx4JuDil9NcfcmUesty67rtX&#10;kTySWsJmvXGPJwJpFieV/qrOlZGUt5YmUcqtu12VTasIMZog0H0X5LFj6DneU1K7NZX5STJaYwG9&#10;urtU3XpPKRAyWHtlphRqenF05j75zsxogJVvUulVo1fNMw/ZnLcNDQAagNxWwPLxAAHXEQx9UZ07&#10;B20Q5H5Er6OQufRumwdFQEgUyD2Xs4XaGR7jPdrOA+DuMAJCEbDX2XN7U20T3DmgMqo5ceYqobtU&#10;sXlrnnZM7KIgT3ODdJ6rOaUlzhQe+b6lv9uk+AJNt0Z1oFx9eLmvYw9pcxji5ulBXFIf+nR1RjXU&#10;pg3X2606CNI1KZZHBMWd9s+Vl6p/bVeX7wu9vHJaXEbD/f7isWr8h2gWssTLUcxaZLoW/XXhA7YW&#10;Vi3cQ9JY5Djc00dbXbzv0InaTjintv8UF1UTsmmTPR8jCJv1xj1Gx3G4t7u2Ck0CjqxrUx0vAhmF&#10;5k30FOnam9QV0PACFrZEeeLHK+AouiJ/U94ZcexfQ+Ac790DLtne8A2YXzUuV35E1XxBdSDFp3ZN&#10;kPTtvLP2uHaz2zx0bVUHstXBmfu2RV3817cushVvxXgQ1fKaJqMMQOaZhySIr00G+iWtMDfqcjYa&#10;IN6D0MprzhmnGHKUePu0VBX/69CJOvTOdVWxUktMnjd5ZA+3Hzuh9aAIiJ2mi7vBCDw4CNhLRQwZ&#10;M2W0suiz/P3FVdrHicZ/JQf9KShNKY5d9VGYm9kxdE7jV8jB8cOIL+PC/CRBq8quPOk7S+rVU9MZ&#10;roCDxH0S8U1GYj4RHSm1fkl050u3gi0wOvhPLkTLmTJlndOk+O0wLNL6ru7jG3gW9xF8PDS0brxm&#10;byqdR+zaWKidPG/iIxWfpGfoP6pt1hv3GNrHvOauKY0idiUWamXTJj5x8pPV+Vpx+KIQdxHhMHSM&#10;v0y5JxfqPo2YqP8ieYYk6MMK8ZKcj14ZZi/9Kmi6N88X7wYHFtGhY12Im02Vp1tHv5Lw2Rfy6VVx&#10;b+ZW8/stCOq3Vxr5TJkZ/pcQf+L0hZ/Pf1/VQIg9Bj9hjJZZ5qHo4mmDftkaHjE7xBcMoDn/fQk4&#10;8vAY7MQ3wNxN26KII4mFv8jm+T5RsRkctdz7zx7TCD8oAtIrPII7xQj0aQSEHlJbbAfOjOWsm3Xg&#10;5AA9oC2+xjRorcuFjh7892vCu2G3JG9XgROIep+hSwZvh5xbIeoSin/x2N4dttF2j97Cs7hHQONh&#10;TCPQqpanwM9X6ZIkeEcvlqYo9Zqhp3rjXgHfXieHHhFiaXw8ci+TpZQ20+rtFtJ9YGrkI0vKPazS&#10;3LpXlDHjXJRHA68y3ofXL+KeE8gMSHtuEOIl8ounc2UAUMrfz4gms8xDtTZus1OeRnoSjomV19UB&#10;rwyTzhjd7Wp5EnQjkcUnRcKFlX5Yeh/WzvRaPCgCgj037p884ZHvCwLEfRmVf9DecGlqP68Cbn8C&#10;e+Y0u6VRX2g3JLRVXXoAutGNYflG9yEEjUnBs+jTy/N7IO6OKpO26WB4g3Xf1H0FoHZVJrT/4QNd&#10;aY/cD+PYEhbdV9TnDT17oR8ciifpsxqrG7qSmwxKEcI8Ftp015mzzlkvw4V9MLnTEmfcs9+x3/M9&#10;gxoPdP8RsGPGuh4fsWsVMZKIQnCsezbB16HHvbE76L2e7Uom7gwjgBHACPyuEADpf0b5JTZEyzUF&#10;4b3iFEcNsEiuyQkX23df+V0tFJ4sRgAjwEGgB355Om3VuhiQwwnkmVtXxWSbAr2T2Zo8YxQ/w1xO&#10;VZtRI5+YdSfZjQhg0YI/xyi0FlaEm9sI5h76ohrmvaIfhgzwk+IsTHtEpmMDGc20JutQ67Qn18X4&#10;INo3V+l7AymrQY4js5RzOidnyqp4zYuJ7lJZKsrNxAYK5CEqSA5ENLeRxIB0fSWstE28XYE8T9zk&#10;XqAbRRYCmCf3Ex/4THYnhhhB64jQBqPvZw8mCUzezko0BloYLJZPTJaCtVg2wmViscBwZGozZqHB&#10;6BUcAo25hWiDmbJg6jE6RSIgkB1L2lFfop+iQaKrtvoSkuPJHFj7FXAwnzhFE9UBysJFJ8mC62nQ&#10;NwSQ1QAm6mLgY7ExmTlL/5CSwimrbm4WAngb9g0GLGClDCuAMBgskBA8ya74pMkyA4P+i7OQGMJM&#10;cMnbFYpd4J+SOMUlHcO6dIY4PRzkogdmVXfAORiqICa1HCPaPVFBvO8C8EGOvS9pxjbJFV00LHSq&#10;PmYOHJz50GPSqNFqU7CQMr31C6RydFIaC2laoaJkWala4A2BTMin+3kxv60tW4UkS7+P8A0BqeIq&#10;SOMRhPVvT9Yyw+c8AKD14uY65CFGmICQ3VvQS2zyjLIHsvUh0FcKpPMkSxWXyNSTX+jTDqINLms/&#10;mcORfsypU9YUkhXoLfb+S/ZgfkMBDdjSB3QISEzIDpAFFBYlB3oGgv7bLiFdAbakYhaF5tlYMMiG&#10;KtpgIvbeiPnEBv/tPiBg6/E3k2kuFzr8gYxUrYyPM3l94xEtv0jmdQI3YruhRzTX9450kwBHDgwF&#10;PP4VtzSlH0pJVIAjNZM8DnjLNZNuhbeaYRjfmOjsw6X7gG8lcp6jLuPAYQOdec6wZ5QzC3SIUhmx&#10;PK3J+1mGcrE0aRtqwqKc07nBRRUvJuQfgStkoR6o7ubSFCarFHvRgZfeBYQjOS/uW+DPnIl0t9fl&#10;kxn+UF4mfcI/cawcumTygP8bTMzEPPoMTeBK3ew6gqEZV0WAGxhLPxpDM0MPxA1GgpKeoPrFsg2u&#10;K3CxaB7iusWTjp7kQjOJw8jRwWNMAOVbjzxT6URWgEASLjjH2lxEM8JzG/KGZH6l+4e/7ctlkoLR&#10;s+vWKFNQe8hXzNDQ7ZJcUD2A3MUSSzMr28msWzBvo/EqGCVS1DMPnAWT5JGehQDeZrJJwjCDI3Wq&#10;QjRTIDvtrIRTQvAkJ8Y7ogAGpjgKZavU54VEiJnRG3fJRZdmqlp5QKOu6UkWR3nHrFJBXG2Icm4a&#10;KwGGAODYZYYrmk3zLVsQEHpc9qacGSg5BetywzR7sJQtIJ7MlCeOzlYq9wEWRTk6KY0FNS3PWPSM&#10;2aJkUala5A1BTEgOzSIP/Zt3veAfuQtBztRQh/N5DhhsB4L6v2JP1jLD55TOkUZGh4FoADnMLUiq&#10;aLQHUQ/fDiJIQJDjIa3TkF5icsIaK222GDK/Uvny2PqQVonM1szoW0ph6rPNmlOnVEJbcfQGZenO&#10;JCmZy5K1/6JNkN790RB6Tcfs/rQ+Z+tklm2gNx64hhWtKi2xsXCQDQ0M7kTsuxFzdRT+131EwGa/&#10;Z6SnYPAcKdtgM2OchFkKHXIV+gkxECfWToD1TGWMZgfo0KYDbUWRSh9at2jLQYaUZesZvoWIQVpe&#10;TxaL6U1Rbs565sUEaUMGKPSZwXL1Q/EuUG/+imBk/P8QJXp46S8BtpRShgLLPmO2T9LcN54C4wJY&#10;WkiHUQpbR8q8M4jppLUPmUib6pwdTUUrXyrTqsHeJhCun0wsFpgte8snswgbREeRBFDZWynY2VFB&#10;1MZGvkVyMtuYJrPSkrxN9g/0uFxtnImcyu/LjoejVT/1YUluityAOWp02mzllyYD65m0bDixTbTh&#10;Ts5CAG9TOzRlYkozy1XUht3Isp4t40lv7sCvlNz80HJQWdUtMjCFNkEZDVwdaEZv6K3nX41VEC1Z&#10;n5buo/POWqWCuFQgWWfUF2PQsK1nM1xhaiGgxcjC2bgZxSqy3CP7qO8EnpnSlHKtZ1I/QJa7AfkN&#10;nU2wzFMzJLFFyaJStcgbQpiQmoGh9cy3XmhZmYVAfI5e0+tw6hRGgPUsqH+t/VjLLJ+TkgiJpxHT&#10;6wRYMwE9qA0UK6aCwW88ul3Pumz+NFY7zPceeeBFLiXLmCaTl5N7Ihl2D84a5HWGIUCUtg/NVP2q&#10;H5lWg0gbmFen1ErBfRx2NQZ9LXCMTsu7P0me3lymthtqP9f7u99AgaGhcBbUjMgQVUtsLEgLIWDM&#10;W8/23Ijvo62IhzZEwGbPDYehEyJSnt6S8G7axyB5E/fbTv+voQExKQMSEz7I+hikqTLVyNTfu65U&#10;KvO04HBu9TujL2yAN7w+MRsujE5KBjJDJ+983MXVhSCqM4KG9JeeCFbGywR5tg2dEBP1dGLqu1lp&#10;VCpoYxJsodxhaIAstjObi8ljniF/pf+41zs+zN9Zd+VMlRKYdDBZLEG4BCxbNtnNaaCz30tRQBfU&#10;nm9mbr4aqK6IWFnAUCOPvU7RyEU58gP5a8Ke7kT3lfA2+cqQCaGTCEJz+sI13VDfWbHXOOBf+fGE&#10;UitOWjx79BP0jIWtIyFynroW7MSa9KnOeqxEjmNfDAUfL8qqM1e6dOe/2QMypRLK/IIDKsoZxsX3&#10;tViwnfNnWgWpvgTBJbG8WJCkp6amq+7eVaVPfYq1mC5jA6Ug0yvKwnvz/NfHlOC3iv0Fu7+lvDUc&#10;x7+2bCbgH5Rrlkw97hv12otUojHH5wJDvYF/SG3TrwQxYHhIYmb0kxUZEd5O/UnPDb3XypXqg3ln&#10;CPH89975M6GCrkrAI+jM8IhlwPrRnqo5B/IcdzSrGwlictT8P+vL1zuK3UcMJIir19sJQdIEJ3al&#10;8uAxQGTSe0ukxLekw0/2mWHz9bMQwNuU2UzaWJMrthwt114FjOjqwk5ObBFPGmaRe8iiabVxyxOT&#10;31la2MDJqm6WgUXDZRvBxU5FWoT3IMpzgwFUkPQZ808XkizfpORZoxnFJqgrM6qpgpIgYtqsgKFG&#10;7cxwhcCFGBowa1onRxddPXOiBvBS8uw/0pMQKKQE8YSLK9Ah2rSgQU9IT0xQvvsS15NYIEkWlapF&#10;3hA4EB/sxloLJD30DFrEqDLv1+b6DybfbKBwuwVK2xqvDf+iCur/D0aqyXbWMsfnJIklB3duz9lU&#10;2Pm0dlecV0BihZabMg/tILUrF0EB24rURRchkKt1F77e8zVgiIr8HbtVpM4TOfrO1uulrqYaeTUh&#10;nvHaS08jZqNVesP5pqtdhGh4CBRRZUbEaCfgmAE9N2iHJdGo2GKwIXyR4Av2X0YVDEO7j7bh+g2d&#10;BXUqesJlMGTVjKBB/eecCM56VzaMu17k7g/Oa5LfkYpUpNNF9pnh899gNpSuczVy0CAq/KVhA9C7&#10;pLYnGmqbgDoj0GZH55UfHLAsdqLboIHOz4dEga+FRnUz8PG0xMYCQTajPMif7LkRWxwMN7h3CNhs&#10;PRMicfDaw1++F/AHc8SKhk1du0/93iRK21k3r5uaRjVBDBzh3l+1fnmmwwd1PyQQmSt3niWGAJOD&#10;FG9isF8ITHckjs6vq/8sIdjLUdAQA8RT3zusTgkYbDqIxCbKRcPCt1cfXsHGRNd04P0P8rTaioyV&#10;GRWdAwY7DySoebm6PKJVpEpXf/NL454Zvh+WdTnCeWmvtwDNo3/+ELDicPX2cJ7EsY5eU8PDw/xv&#10;7l4w1sk7MAI+oX6S5yM3qSj9JXIL365UrZhAg9/dVqcqAdZhyPMsC1jYOpL0dJzJo7xUfWLyzhhU&#10;1hV5xRajz31t4ZbNR03U3eWujjC4BCwW1a2u42wB5ZcsiTOqEPGYV+xedIh1pjAz7yhP2XZH34Ry&#10;I/ubodjZa+q8hIJaeL4P8xjMJoreCvOTvYGcnrs0jSdBw+Dxw899GhlwaFjOsY2ux2TL/r9KveM9&#10;qan3xnrxl88QJE1giK7/Np4EqWv9AoarsyNjDg1bWbpx2BHgwVF5nSZUCFxoPyaqi/fLD51olM7q&#10;qt1cAb7mQvye5K6PeTxB29va+qYOYsCw8Oxq1fJJ3sPBp4bRY4qBRY5e0tkJBdBxCwK6MYrYHxHm&#10;5/sGcHoGm7ggvWHEP7/WVaoMJyKsK7Nqw2FwwHJVdXY4tUmz25rhCiELAbqi0NProrZzlSUN4qiX&#10;/Jz1ylkoe1DGwZjo3Nr6greDvdiCDseyrPfg5IQoVfO8IXAgPtQNtRZks0sHMpeCr9OK7MQMJTFg&#10;kNNA1rY1eMIKlXJ7uPmqAqyBhPVvP9Yyy+fEY57T30jxLklcmFEBbNzs7EJw/iD9cMcaKlO4TtvQ&#10;0KGjiJk0ytWb/hoSyNXQxm2ER9fawszNSp5a5Q6+CefBocjaqSxm04MFthhKREFOxiPyKKIIbDG+&#10;8cjpGTwsHghcVcYORoK/mlenIuq0SBybW3eyICHEqMIDuUt6BAc8eS77jYBDbjmlKa5HlizLPcXo&#10;VIp2zoGOnnZKJ7u6PKE9sFyaVvlLvWLGjJSy9kFDnAii5XLLb4ZTMN4yBIJsVnfAH+2+EVscETe4&#10;JwjYbj0jAQEG3LQAeH5m5gEbzMzpAc9YP53HJO5gO+683NLtCDle9ISTk5G1C85E38yJ9tAWzh8N&#10;TwTJgD8hD1Rq4dMDRtibcpHYd5YeE13HdwpQdYyQkVfJ5Ec5M69fLjVeCF629I2FMVHEqRoeg3Pg&#10;iIBp4bN89aeVBtTqzubPnxNf+Avt6Qt8wyapK1BhRfKB1ITR4P/3W1BGCxpJRt8ygtYRVAjbtbJQ&#10;kqKsPJU9viQuR2kYlAk2uZyVSnDDmrs5doywzxhEoAW44DQELBZodr3qs02F3h8qVaXZwVVxaccN&#10;bzvAl0z6OiURmnn4H7GjDAwLITzDAjV8wQp43HvmROM1YOyhujwEcfJ4btHOCmKQ55jnnxnyCOE6&#10;ZIhVIf5CVsHhD+6TwPFK7cncvGzwMebp4/fMEIJ4csiQx1kTsAyXaFjYhoqUAJcn3GNys/74cyFg&#10;izXRUsMd1Dyeuo7qzZHeryyB31EDxL4v80mTJQbWc+ns2BWL4KnSicbL1MejIL3B4Z/r34EqhgZ2&#10;JxpBUFcmOWBEwPTwl33F5PmWyQdRwuEKwXzLRq/r+regiqHhJy4cVQh7gOO0FanR4PswzgceFvJE&#10;TlvmDUC2AKVqSdaEyiwfnhytBT7aT3++CYQ8zskl/c04JWOfCZgeZkZB8q+WsP7tz1qwR0M+h99F&#10;5WdhIlTyASnzSj+YSjJbR1V25J//vKToLDCgOXqSnJYgrtZd+jJ95T7gi3x4c9Qo22uQIRaNXYoO&#10;rX9ovExaz5eUaatLgjcolZ9Gq7emH220qpIv4fziipxFhDYvbjS4ejLOH0Dukg0nT+4qyj5CDBg5&#10;xs9zCPG46xAzJ16c1aZ08uWW1kuNJ4IXrXjj/8AuK6/56Q6nlUU2FgSy5c3Dnhux5dFwi3uDQM+s&#10;Z34au9pbmJMwk7PQtbdctjBFVMQLXLvvOeOycGvB6IMBIyLyvGcGjmIbZrq2sk/BfTEViSX/R8yY&#10;QfcGOEGjdJ/dm5pZAcy1tbP1V8lkcTI4r+/7vxh0cek7yavSM4gJ402dm3dUZcEcEa9kVbcYDEo5&#10;S8jWbE17Ixw9sxM2HIaevnyP9v8d5bctTE3FYB11N1qua8W+LwWMf27sMEI82MWwNNjty40/aOFd&#10;gVig6Ww4MD9cppEGFF1GxZ+p5zdwpCD2/3OA7/NjXR8Vg1MHQ7yuNZ44QxDD3SU2EmiSlKHPTQFX&#10;IA1bMzZopPFPn5BK/I48L393lrsgLrGqEag9Np4gvsnOyNNKw8edmDfI75i/PHGmO9t6FtIhsqLA&#10;I330e3i3y1ua2DyeXe3EU/7SXwrj/r7WIEmIwfimGVgIoYLb3NYeP8Jvd5roQoAKYt5sqc56BbqX&#10;ZFUZXLkIJk9gwwvHj5r4xBWkbK+VrV9bCMNPdyJb7K9jeMrr8XXEESUhStWSrAmcruVmnfV7sxIr&#10;wDd5wly9vxn7NfAVtw6m4whcZ1M9RYv9g7F6lbVA/8BEm0UqcPZZia6dGOLvoy1MeXNtKScvkGXQ&#10;9C10lxtPgFOEEW4S201nU+MhDx+H4c8FjPfxJmrVGutEo+2r9cARhd655TFjwAkZ6yF3SaIhO2OD&#10;VhY/rlQ6KOyI/6p3Z/Ldb/ESSOpk5bF/9/dbfHHtO8kfrs4gIsY/8win8T1jY9aoPd2IrVl+3LY3&#10;EbC/9azT/r/8IrAfj/Jx44oDR+NdqsjfA3x/pT7DDRt11pYfoLLeiDwnzkMC8LWmf//rl7XADM1a&#10;4OvYn9UT6avqETxr3myke6YaXlay29aWlzMHvCCXzZeKo5UXzYALssEdPHC08ieL+EOSFdxMPfCd&#10;AVr5hpXQzzh+Ids5DLrxkfOqbnp60a4DEy9/ronNWSR1Zs+LGfM3uHmoA6IjmxJBBiru172u/Tq4&#10;xSdcXVhbpKPEfTgvwUgN8Z1pmZge/zpCl8pHBgUdDl4T6c972WcRLHCbYCVcJrq8ra3YUwQ826Te&#10;bqz5Q0e6fkOCisauWeBn+/GyhVkA5jnGYQzRUyPHSdBLEv/QFOiOUL423MvshxxMPnis8iLb+heA&#10;HTHAdaQneX0r9g9/F3qSFKeHj+IKkQDeZobS3bjeAATIf6w7v0uJaTzBcVRU2o6cWLEyLWhRttGn&#10;HT2COQbWUwFEzbwwWsYGfVHwXq3wvqszrYKM2uvqFamJTZHRAerErL315J2v8WPEFZZpNmoBP8B4&#10;j8/5+zIUUtKNlZg067W5yBaTGl2Im6CcI0pClapZWbOGCQFRFyuPlhnfvomf1h6AR6cgomChH/8n&#10;r64enFCoI6Mj1Zmpew0UJHuyP1Ue/crIdUFA/7APu7EW3FIM+ZxMgKhQ0NOHbRQKEAIAJDwmbZs8&#10;9smKtJjI7N7+bLPErJAsA331lHTFhsSuD4YPgr7a2tMX6FsjS12h30mvZSJ41mto5w6fanh6JHId&#10;OY7SdL6h7xZp7mrK08O9BH4NggFEI8GRAEHUnGjyiN+1YdzlE+rY1Lek4KbO8LHblgE3toOslHmd&#10;FyuPwYXk7tr22YgFYYwb9S4CdrWeUT7gBb6ytAogFjVH9KYqew5AWezJWjAtKA1EcGkrjpxUs9ND&#10;gobawsQ5gd5eb0C/VUoAvs59M/r1NE107ieLuWaoddiAnmXeTjBX5c22sg99/UIj4oC3GYw98Rth&#10;nJv3WlnKDL+wOXHA085UE3p4SHJEoPeMDdzDD2V2xi6teEnOW5MNzTjR8LHB4Bv65MH1SZEBW4g1&#10;n28w4bfXVb8vfeXXsjVpuR+8LVOuS/+8lieFdWEEOJqWxBSACz4LgAi0LcytI5l5oLZAsG8Gj7ay&#10;Fi7DLsgknW/4Bn0Il6+itFzNzvGJ8pNocnvim2EWRnAMGS7xm0EyBv24jA7wQ//tFzDaxSJb6rQl&#10;qTOkQRHA29HaWFqR82i/YDgA8Ah8lu/zABwcWuRtiwSyG5jDE3qAlIG0iUcSZ/w978wvxv0KYGB4&#10;dhgk8QsjhbFnD5/bhnGPllSQwRtdtZ8Dhx/Z2x/kpq2Rfb0yfV89jxDycoVtkxH2iStI2VokwLwo&#10;WXzdFG9Yz4QVGXFB3k6G58ekK/AYdLjAu1W113++bqVy8poPNnywZrJy5brP69tNEK1EA8zk3uBZ&#10;7F/fWY9Zi5fPAVCfgNCXFuKXytWRy2EQRdeVU9vDIpIUTV1wwsBldsPnuSBYOTFuSV5Ni8UF6aUG&#10;4PooyNcvzFBficST3gYf8GR2CxQ7bs/xnZ8NCEZVSoP9RttyUvOY+1h/D6Kh5OD6xMg5mURC2YYw&#10;nvAhOICdtgxoB4QFeUdmVYMoc/CAYKeF+lgONjR22IjtiTTuyzYE7GU9X/tuY5TEyTtoTmIhAdIx&#10;XlFljq/Y8pWaK02d322MkQzyDvoraBQrb2wFyXEqDpWr2cdvMP1tK0izSuSt/eJcF+Hg5AKcdLXf&#10;VHxDxK5aO9/Ym9bBaTD4mgS+0axQu87WqzwnekzPm5M+P34KegDTeZ0gnxcmRvhJgt7ZW3uNwrHt&#10;P9CHksqnAz+BURPfoORdtYadg3Q/vHMBLwF30qVhPMFGpFPXmcIMBZGS/QnPvEgqGnalrMzzTlw7&#10;18vBK3xtplte4oe7DNcZJhu60yyfXrI6TXnJPBMI2AAsrmNDSeU5xlbVXWmqA2jweHGYIcQGuFi9&#10;dZ7cGAOjJCGjgTzNrSCpXM2W8gYWo6kq65hd5vaVpguQQGMvDtvEBbzVVrM3u4biUn1GA4chbp5Q&#10;03t4ull2dgYbpDxNHS5vbqfSzxkS03619Sb9N12HpgnekHgMpo5dhrj5wJGe9nH7H75JXFdZ5G3j&#10;1zqvt3aa+vQyj6fIcdSrn+z4UAr8F2ULCw17FsLA16v27qyQZqtaG2EGX76n82qrXuY6tI3wwH7I&#10;YOMgCKOIWJ6JWlZBRi/t+jAxzy0T3CU4eM1dm+idtzJlF7zy4Tz8XMHmWzbCHZrGZsCVHoMNnZ/g&#10;C5Z3VtNCKnpisAdgyustIC0D9eg6W6/zX3CYFCXhStUUb1jLhEgngOz16s0bjZWY7O3kMFNBgbtS&#10;Eo96A6cOLxevuQmZ3kcTU4wUJMIBpvhtBdncmxI3lhl+sJrrn1lBy580lnY3Xj5Hx/wDvCfP/LP3&#10;AA0Mouio2bnpEEGMnzKGPiV1HDP/k+wU6CIVFgdy2vRIQGzTeiDi5UB2xfhM1RV+fUXdvKkbNYzW&#10;sjyQyGkwVGOXW9r1iudm61X2x8//uPk8DTWfjxvPibHlEahwFG1hdjaxaMcnr5p2+xa0ZVjUQojH&#10;yP3oHPSuhqn0gCEUqs1TVnK/K+yxEQuYP27SywjYy3o+s6uw0puqLeLs4uToNHigfr+n56DdVbjL&#10;m6xR8uhTsNGgAexdkEy3BL63nVyeMthawAnuR1QYMheQxzwnT4M+xHFTg2CtMvBsT571OsiOJ2Zn&#10;eTPseZibN3BJvXLh/2fvywOaurL/n9E6rYIyjFaCVhygRDswdgyFr9WpQUrQUisDLjNaQeHbaket&#10;lhEo1C5WKxX44obfVv1BWdSpSzIutUqQxX61DjTYzmCLQaBiMdHRIlupWoi/c9+SvCQvycsCgt77&#10;x0wldzn3c84997x7zz2n6XJTXSsZHvWWSpEFuju9APxiyeLiKQoQEtd+aKprrLtLxjluVykywlTU&#10;s2i6UL5ZXhO8hpM4muzoEmT4WoJYkpiZGmr2USDqk3JWQZHtxMveIcMP6wutgOg/GH5CcMiN9Q0A&#10;DHrzfCQDhEGswPSXZ1NQwz3DM9EopCAKw8dHkByGCyalOVywz5NOPYNkaJj74CGMFYKCfwlR+MKF&#10;KBEgIvCVZ6J3gMNPwrxJTvPiQIKBnskKho+ZIPIxNoCmeHtafylIR2tiWMQWG90UQmIz91EY+wUm&#10;oIgYVHxDfRF5e3L6WriMsSrb7G4GeU2KFkOMs5dXZh06tIUMiSWOnuRFToInnhBgIWUPFYWao1gS&#10;YGqlkQQjQGEhGSoNnciFjocsZiQcsWRILyYQleF41u1OwooK4p4CfHi/Q956QbSvJZmc7wosSAWK&#10;V+WPosiNX0LOAfIp/jEw8bgZX3OIwGUQbYOLIvOLlL6sOxgvmk0tAXluyuzQNA0E9DWN6WZ2KfFR&#10;qpZlwwYhZJSYYAh6FA6etEYe/PBoJMqSDgUVuox06nAJXJaZKDHFi/6igOhNrm6DTD+krfVPdegE&#10;0eKU8yGikJckinjRIxPiFcQTN06+NSuSdvJmBeeBl4UbkIuU6dxsXCDc4m31rwKXMb4BqNag4V4+&#10;Io4PV2pqquMHCvYegeBDZj4LDcdh3BfjRaEohSGs7dzkhaHpED7PKDSkzxTvx63rVEuTABW0in6I&#10;aVyNj4rjATLysfYRTRhD2gGwH/3aDR3qof/28B4nND5dcnAjtsovXKG3EHA4BDYVmx3FSEJxw9tr&#10;ZFQaNhSJBjInUYUJjQ5x5VCmCTJFCKrEtKKr3VFXZJPJ83Q5KVgx1XWEGidD6W5Xlehzv6HWkA2u&#10;zDClhUnPejpjsirUVDa4bvWZLJRqjnJOgG4hxDpJTUx2hZpObchQqEtkqJsLO6Q8jYk+z5xBfgQm&#10;AD4Tk94wbQDVMxU3nkpEpytM4H19ehfd6MaIsRLT0Bga5IPkSOvIh4+ASZku5RNiIOSvgkfiTDI9&#10;faZGHcnGA9kHF9kdnQmCkis2dyihokqrqgTyWuqOMFGSKj2Bpml0jPlitBqMcl9Rv7JTKuozpxgn&#10;fUA12WkLDHvuVldkUWkiTTMRwBQg8x5rqzQAWZf9gpVK02gW1mXbkBj0WUgRQ64dhYolchbxNOiG&#10;TlXA5B7iKcBkF/p0aFS6NXYxWd0oT+QxJb0eqZoUzuxUPqZZM3iqIIOxaZ7CuTg7Pw6dcIGdH8qs&#10;VNDdkRqK1Hg0ygZiSVWixNsg3Y+p/PBZpMbyg9RhCZunfJYSH6VqUTZsEELWdpB1hlEmDL90eUB1&#10;EFGqjeaNYbYOOv+FYVoubk1urX+ac04VLW45h2BwVLJPZgHKdBrVcCFQeUwMEpORgme0/RkuENv0&#10;EvTHoSThr6wsraaZU9ASZvZ99GL1JEc+KXKdG28QxusC2n5aotcAXOqXY+fSo2Q0WTp3kkGSNtM+&#10;+ag4q1pItx8xGzGH/DtxIzbUkfhf9wmBATCuXqvj/8IIYAQwAhgBjABGACOAEcAIYATMI8Dnwh3j&#10;19MI6MLOh6daDv7V04Tg/vsdAnQKG8+Q1GK7w1r12KThUZo8GcVbDIjdfBbI08UTsPa+1QGKnA9I&#10;G4TcQDHRPGM3V8IkyGgSuqRrDlBqvilWCDxh7V0Bc75o8ZwmroYRwAj0OQSw9dwXWAJh53cNym64&#10;VSLOe/XvXzv14XJfmB6moccQ6NIostcOWtd0a09Q3sa9X9sWcbXHqNJ13Kk6ur0waM8t1RvXEgrP&#10;QTp3ddnfoqP/VqbuMeu5BwDpunQ0SRFUckW14eeEHeeuE3fVZRnR0RllaipnRE8UrBB4otqbAtYD&#10;osVzlrgaRgAj0PcQwNZzX+AJhJ0nGiqK5EUQ5BMXjAB/BNADREp0Kvui6Az28P4dUVkkP6PqOUvT&#10;EKweAEQwwnsaTOL4GVUrf8Y4VhMrBJ749aaA9YBo8ZwlroYRwAj0PQSw9dwXeAJh57etfqbjdCE7&#10;hHBfIAzT0McREAyTrDy2emLz6c/L+yKlg0dHbSx/W6QqLOwt8noAEBRzd9/bou8LDSJ89yjcWCHw&#10;hLc3BawHRIvnLHE1jABGoO8hgK3nPsETgVA8OzKEjISGC0bAFgSQ6LwUEjDClja9WReyEL8UHgSJ&#10;GL+vOFtW9oVJtHSn09ITgLj4TZ8THgRxEa4oz5aWf6GLCu904pkOsULgDW0vClhPiBbveeKKGAGM&#10;QJ9CAFvPfYodmBiMwIOHgHtQ/AcZMer0uVJpQrEoqWD/wgDHArjeD4iGBcbnQ0j4tLmhsxIKPJPy&#10;Ni38A3fq6PtB3EM+5gMhYA85D/H0MQL9DQEcsa6/cQzTixHACGAEMAIYAYwARgAjcP8QwGfP9w97&#10;PDJGACOAEcAIYAQwAhgBjEB/QwBbz/2NY5hejABGACOAEcAIYAQwAhiB+4cAtp7vH/YP8MhdVZm+&#10;Awb4Zlbh2NV9lcuYRX2VM5gujABGACOAEejrCGDrua9zCNOHEcAIYAQwAhgBjABGACPQdxDA1nPf&#10;4QWmBCOAEcAIYAQwAhgBjABGoK8jgGNu9HUOYfowAhgBjABGACOAEcAIYAT6DgIPydlzW608NWQA&#10;lPDU0qtagtBqqo7I5fLS2o6+w4qepaR3ETDnVEvjLj9SpQEukOUHeSy4SM/Lrb3dswAQvYtAD0/G&#10;8e57z++5o7Y0N5lcfWgBJufCqmOYb+s07qf82Eorro8RwAhgBDACDywC/dB61shjYRe26UVamzJn&#10;hSKo5IoqZ3japqI6rbajRvZa9Iqdl7UPS3a/HkXAwDwaMCAkObfkXzc4lkxLVdYrgZHRUCIDV+WR&#10;5rL26lfHi+sJ6Yypvo/27CLrUQT4k26H9PLv3GxNLcmicNqCHeBJskjjhI6td9FS9XFCaHx6uTAm&#10;46DsYIZHYXyoZH15m/WGpjXuq/zYQzBugxHACGAEMAIPJgL90Hq2gxEunqKAlsqifxw9XUO2blYW&#10;KTTE1PlTxz0c8yeInkNA2yhfFR0a/01QjqxEdatdVXYw4traGfHp9aZ8am+sbpTm1HS3liQJz5++&#10;cANs5/IdO3M1/nFLQ317mhM9h4AdAtm7TbRXD6+ShMZXPp0jK1O131KVbI64tnlGfBYHi5xOWNv5&#10;A1mNMRkFOYuuZX3lJl39eoIPoZGdv2RPMJb7Kj9ORwZ3iBHACGAEMAL9FoGetln6BjACv3nbdy0i&#10;jicW/CidLx5avmN9epUw7s/hPX3e2Tdmj6joMQS0dSU7cy8IY8KecSNaLpQqalynJOz+SrZcyDH3&#10;kf7TJigKP8k7VFSpeYxo+Edy6DOhaQph3Lr3I716XBB7DIG+w2QzlNyuK/oUPlFiIia6Ec0XFKU1&#10;w59L+OQzWZx/b1E+YdpL0XPCxcQ3l9V1/4KbBsLH3dUeft9X+ektsPA4GAGMAEYAI9APELjX74pa&#10;FgO4+mQof+FPene7SpYkAYtOmpC0ABl2kvdK1Hf4t+//NXsIgV/UsqVmpdyUR91qpSwjRmdZS5Jy&#10;DivV3b2Dbg8hYCPx9kivjUMYV78ii/ExxyPblpE9hNxSZkSQo/vHyWpqcuYShBDdP9jT1b1791N+&#10;7KMYt8IIYAQwAhiBBxCBfhhzAzxHPaMLYNu/uEY8iN/3CbyQGh+YSF5Ug/vltqiQKbPEQntOv/gN&#10;1wdr9RQCdzW1Glc/LxeDKbfVlpZdaL50ZB3x+te8edTToPUUAjbSbYf02jiCcXXtf2q/f9TPZ5jB&#10;38EPWnGhuaF3WaS9mDtzerxiao6qIM6vh93cHQQNN8cIYAQwAhgBjIB5BPqh9fzQspMyvITLZV9l&#10;RY0e/NDCgCfeXxGgP2CWytTZUUKeH77m5tqlka/wjN4pjJN9tTtq9EP1Jdxf2Y/pxghgBDACDw4C&#10;jmw7sIEtM4h+QQXBGrBMrmG9CYIgU/LMWE/mub/1kFUdVZkQ3ooVwswwpINnbKZcH+8MONFWW7yZ&#10;6R8FEyitZT3oRyGudieH6IeH5ocMAtVZbE4yWqs5uzk2ACbgGbujUnOXzXwzP8HhK8To0g0KUbo+&#10;qzJsSBhMCsjezQriRo5gFMhigG/Igo0FhFCSECPVmc6WOrmrqdxBwhIQu/ksHR+u46KcCrzgGbu5&#10;UhczzhICugkOCEmVk8DSTI6VQ8gGrunrAsOxxiV0xMBM5WTAMorLvrHyH1h4ctFMcsAwZEQAKQIG&#10;jCA7sbu5vTIAZB1iy7YJH7WaSlo2w5PlF1F4RJM1AlXygSkI3psUy4A5xWwZ7qgt1g9iEPHNjPix&#10;seUpBoBwUSYp5CAcII1y+T74p2e8HMV3NCnkJDzDcy9qWROkYkHqC4/oIuZXFhXHUKdJjAQAaJy2&#10;4H+OEkREwl+nM6azwaIzWeY08KxQPYZ9ogblBqH0jEL6mefCg7Mb4JlgBDACGAGMAE8EHPBGoX1e&#10;9a6TvygzkIMlnC0xLsnt1Tkx5OMkMl6VTLY3g/7nclkT5Xbc3V6TF+MTGbNALEmSqdq773XX5EjB&#10;MZbupFutSEH+yuCpnJSja458KC+TrpOtNTlx6GfU/8GcJCk5FtN5d1NJCvkXQpqUg4aX5SRJyBqS&#10;jIp2q81paG6UJInR6AeRw64wqaRVDxnnT4yjp9GUJVlKmB01Z92kEGEfkQ7ZUHSTunevvSJDP2ug&#10;m5kaMTdH9TOvTlBcC4TKp4hqcVLJjXv3flYhr1OmSHNUiBzLAF5Gb8uEMVkKxUHAlmxCMzlGpr5H&#10;Tp8Zg0KmW5VDIU4WmtruJhkwSRizVVGyN0niQ7q9tiszgBU+MbIrejgRzUJJ0i4SaYpmKHfUJe/R&#10;XEvaBTHPaLdpHZd17e1sbhEBCzJgzCMdaTo+3mlCryf9Y7KOlRxMkVBoGK4RliQYrlfd7JgVRErT&#10;LkpU4MC1CfHOnGSysOUpBvRc/GMy9jJrhCWQiAbJgphIoSRFpgImU4IEvPu+tSQFTTAjB61rYUpJ&#10;K8uf2dTD21g/cMgPw0zKV5tSAt3tyiy9AKBlTONACSRZDBcdvcz9Y3KqyWWOCjU4o6x0fZJT1gEb&#10;k1fDLFKDBpa4oJdf/F8YAYwARgAj8JAgQDgwT6vWM22uMZs9NRRlUjBmKLKV/ZEJhfZaSYayld4p&#10;qX2xm7TewNhNUTBvyxhbitqqSeNAby4zmyi1R9KWHMtsheEpS4427Cw2p5FBFFIGH7mj6zds6Ivj&#10;J2ZQ9qtEamtnHktZnRRtnbBnbYqbNWRoPNspiBAg9GfJ3JySAv2zS8sIUAYQgvonZDAhi5ltPSNA&#10;SKhJMwj9F8VxmOnxg8j6AYaC9ULLCTKvdezmsp5J6EgTE41Lw8XwS5pSQlqMJAupjyLDLxmK3bY3&#10;t1MGIOweGI5GNDA2GS0klAmIPgNI2khb0MCC1MFVAx+RsqQI8gPyOgKTnj4zCm0u6z6rKGBN8acA&#10;YlnPvMSAHoWgjWMjlUASiVjPDEeb2gB1O3ozSsoWiQZFFVOsW8/m6IceWNYzLbcsAUAyQMk//Yll&#10;stLJb3LEHr1Bb2A9031GZChv0eTS9rHum41tblvmggMaFDfFCGAEMAIYgf6JgCOeG4anZRz/ukuM&#10;WyiTHT+24cXRnbWlkNtPDknmfhROnh5GEJpvLl+jL3p/LD6yd/eWnQXEYM2B1/wCE8rhFJYKAHy9&#10;6kjuBUK4+O03/0goqUvtHRfGRK8Eo0Rz7vylzq5L52UaQrgo6nnamcFtYogEDJb66kbI1iHwiysC&#10;rpS9IXbRT1Mw+pmIMKhyo7m9y3JzekIC7/ClM6rjVyUmv7mioJ6ob27X3U9z/KTtaKqrBtNn0XyJ&#10;UOea7OLpPQZmXN/8E2pKTUqSmPnmUz9sRb4VnrG7f5jw32+DzUROCjwQSNz+X+bKaaOgMombvPTy&#10;cDZuVjsZJZ4ddzNxzbuZH2xKp9JiXP/utEIjTFo2Z8JQHa+sIDDUzQNMEE1a6PChktOTFW89bxiH&#10;blTw7BmdialvZaZBBECyzxsXTp8HfiXP+R1LsARD3dxRN+mhwwfOPR2W+ZZ0NKfoCHxDl8bVxC9d&#10;k/zmuwU0XF3XKxS5wOKk5DclAiXyggiIzbowZvErYNYbhQ22r7m9MiAYNn0jfEuoN01nPccTuEx8&#10;LgKES1F54To4Lz3m5uFGEFXpoSMHSk6HKRKkxs6+JFx03HGBW3Dcyme9XIeMCAyHyxdNtUrdQXRe&#10;On9OQ4gXLXyO9k9weSokQgQJGqsbbxHEqMmxi54wwN8EV35iIBgj3QZn+uVp0aLhtOeGkSMRWqLZ&#10;2ws6n9Dsi/cLTizXkAEfXUZNjk554uM1b6V9sD7P9uQrPOiHCXUKxi3Nlh3euFIy8nrV55QWKa1z&#10;nRwxhSDU31y+qSVu1505qYCa5bnbdp8jHZIELuMjYhfpFpQxLNq6L/dDwHfieNa2vbQvlstTc2Jn&#10;CYkq2flGk1DUlrlgVQ3iChgBjABGACPwoCHQo9bzML/ps6Mi/9D96SuerqJQlGMOksx5jlmwvQ5g&#10;pMxQgffM5KWigpRX02H7U2Sl7wNLSZKStYEMANylbjgLNcMmjbn00YLgo6OzT27zOCld+f8qmP1t&#10;kHhNnbEFY8Shtou58aQDsmdIarHO1ZeqZK05BJRo7CAGj47KqlKumiIaA2YLU8z9RBlV6qK48eaQ&#10;pSc19omhyh2RGa7ZNcoNxMcL9qqGjHRlrCISN6l345ZZAz2p3HzR0aEiV3gyyOBmvROBV9RuhXL1&#10;ZHea4u62GmUx2GHhv2cHX7CCwLDfh4MJAlfzOdW1+W+E+RnGbWCQCXZnXoC1Xaoorhcuej5wGHv2&#10;gmGBzy9CB4FxOTVn89eE+7E+ZmjqIC5EfRtB0ywReXgyON9WN6jgvj0s+DeXsl4JPuqVXZLicXz5&#10;ypxzBiaOA80dkAFw3r6QS/sKB8TmXjDJ+u5O2sHgspJXU/vJmjA/w8gkIN//aTgLgWDc3YZela9a&#10;sL6iqUG+WJxS3jXcHVJgaq61/ES4iNeU3bun3DR9BJfiGSyc/vYxVYoef9NKvMRA4OInmbMmHz4G&#10;UEi4w9sWEYdgoYpfoZyeH/Wd+UqKqDjx1fRyQlOelVUAZqfkvT3wSSwgBMKwjcc+fzv4cbv0Ig/6&#10;oV8Xv+lRkdIJjVtCx3kGRlBaJFT0G3gyyHyRPuoXd4A8fr5QkJF7gnYZf3S4fkEZU4e+q8njZ03B&#10;xztO1JKMEwwhYac+vA2LZS7YNXXcCCOAEcAIYAT6MwI9aj0DMLdr81YFJxRokNcyWQ5mhKnKv9RD&#10;Bjvou2XtqhLqV5nssLKqZGMYFU5ukKc3nC8RZ0/lFO4tJ4b7+v/+tyMfITxGjuT/Xl9zKi2+Mizr&#10;mGLXTFXa7hN1KDs0v6LtqNqxQPTicmQVDRaKX4iaGTyWsfXM/2S9b3pS19q0Lmi3Joa6unFM53bt&#10;gXei4YuChZs+TLIOGcudCITi2ZEzg39L0vSfryC9olAaHsiY09YphRojpq9OjQGjJD7AFX2BGL4H&#10;RT2wkelq/upUocbYQEe1hj23OnspocmNnwBHmwMGkC8OWQUyMMeJ/vhG7kUwoNk0Q5VHPb3hm6X+&#10;7Nl9hVnHicHj/AN9RxKPeYzUGexQx8HmFoCwIAPQSttWuW9tgWeKouJc1qTi+GwF+7Es6hU+pV7L&#10;jvHRFCye4DrQ5IkkcPFx7ylwUt3c0qpuOB24cvWyV2NnEbLztb/w4g1ZCRm+LMnkamiTGKDKc+JW&#10;L0VH+6cbqNshZCKXXVSVHNYtUXXJu9N1VyvIup0RPNa+nPc86EdI1x5YuQKMd/CJZ7QIezVAhcbD&#10;mzYriIiMY/8TN97oG48TzLtXD2evheWVkbMjzt/4q4Y//LgmRgAjgBHACDyUCPSw9ay9fGb/GeRk&#10;vHNdXBRZ5iTsOEa9AWIVtAHTZTY7EPOop6bB4V39zvStaknCE6clnoHHfy97a7Y3f1aRvgeDvH4X&#10;PMlfRDSomkzOB8121dVOjAiS/FgQ/7eNRsEECAs/8aCMmpTi5D/dYj7P9zkSLIrO9VoW8uQj7KZW&#10;cePTCbtDzf+dKKwyORW2Su3N0i0Q6IN6WQXlz/6WcsRdPnXCjIHe9sWWFTuZl6MyWaw/HLPri/Zn&#10;YuTvJGBbv7a51DiSxqBR/kHg41yflb5VI014ukQyPPJ40Lq3XmJdAzjY3BIGlhmt/amlWSMUPx88&#10;6amJowkhHCEbrSZtW+lH4O1DPx+V/U+s/3DD0SB53iSCOLP/n4LnljWteDNl3fo8InqSn4EoWOWR&#10;LRXsFAMYgrwPoYrBErVldP51Adpr4MJEF9rRQrphZ9ortBZZs/UYnYSFrKO92XD6AkGM8fbkaQnf&#10;vdbwrYYYMtZbyLMBf9pxTYwARgAjgBF44BFwgvXcWV12WM4O9vR9xYnDtNuk9qfmejhndHdz1Z2v&#10;Clw8vZhDXBJeCPtF+TLSV653Nci78XMUkkwwYtzT1CW+Z1BECrpaLtsY5Wdkgljk0bCpqw8v61rh&#10;PRy5U1NekjwLnKouStuTHSdUpIUuzapqYTWz8JNp5xBI6+iJiu/1PwjGTZ0/FdlMZzRDB7Zd0UAA&#10;kHeWiX9t0NIqbnw6YfVIWp9cp8KWwehqPC8Dh+YpsxfOI60WCYfTha4H9JHDbaBTvsVE2OyFc8hu&#10;phv6MMB5Z+z6PfCWtPy90AU7qlA8OxZaHuOeprytheKItwrBK6ZsU5Qf24h3sLklBHgwGjmFPzI8&#10;9FjYhgVBBv4q0C/lL+sTNns+Oe/Z041dXx71nTpDSmgUp68/kbD78NM3/66Kyn59Kp+zU4ZqcrGc&#10;qLjCT6j5iAGK8WjcIcgw6X7PhHpEddAbBiNPKH5EEKAfvjCIDWfc7q6mfH8h+CVLRF4ko7XtzSjT&#10;kYcbi+3UWwKj8n3FuTr+38fAoCsVX1mkhOeMcDWMAEYAI4AReLgQcIL1rClInBsdIpq1taqjmwRP&#10;kR4/NzJQ+oq8kbGDdkZ7PjLAMx5dzRuXm6Xrl6yv+JFo+XK9JFV+FYL4Xj+37fXo6KONBNDmNiE4&#10;kGwRGDzBzS7ODBYGLQezm3SLBDPlu+u29CIYHbm1FB7vH0+c9bfcCz+ym1r4SV9Ne7U0dS54fMcj&#10;r25dYWymnNUvv/yeKibto2WBZg7ALODGvxNmXJvdNmxBiq5ru4FONwTn8o2lEHywPGHW8vwLLSzf&#10;hWFPBqNXnmB8B04wNk91FDrY3NJMrTGaCrpXnW+XA4DAeyKaXLFsS+Li4IxBG0o32pIHB8623xOD&#10;K3A8ODXA+Xxi4FjjWOgcE7MkBuCpsjkUXO2pDukCo3woWf9lC/FjxfoFq9Ci7rp+bndkdJK8scsu&#10;9QH6Abz4X8o0+CKlBoMYzOWHMl8Rh76HCCgvKVOxNEZBNPnENv+i4fcVa46K9OgJrtx6hpPFmvL0&#10;aJHrRC6fdTuEHzfBCGAEMAIYgYcFAbu2PwNwILptQysEZC0/Wkamg0Dx6VohXPGPuUeqKFMV/eWX&#10;y7KZlfFpp4wf5qPTze8Hi/740lTRYM23Dddud1Qd2g6hLaRB/qPguHrQSC9fZDr5+HrZ4OzMwTwB&#10;dYR5tkFt8qLeIqvh8f5fPtzzHvIrkL6KHu3pi4WfmErXK/LT1BCa+hc6TB79d4Grmwf855fl5cTy&#10;7I1/GW/6is4qbuCNyq8THb22u23AGEPdfQC15pZ2HWraztZm/Z26EXZmLDOBqzti4rUWfbgS4nbr&#10;jXbD1sPGL35/T4pUU/CqND6X9dOvvQKeQCIQ4DXSEqscbG6ha8uMri+uuKQz8bTXG2sAHdqLY5Cr&#10;O5DcCc//9Mfpna032PBRrs+afelZRMqe9xfz8tnVkdqsRL7sTDxB+DN8yEYHeoa+eaD6prn5WBSD&#10;5soDe8shwmNrAxkPjirkCfpg0dSX/igarD7dcFPbcX7vdshUMmmavxFD2m+06t4VaDvUjehE3Mfd&#10;yNmH1A8QQLoxcVupgTboPLstdqKrKGRuYgFB65DzH5fVM5KHomjDOppZvD5NcZVzdrTmEZ1Y+4nS&#10;5DOdS25RUO3rygyvgrX7KttMLqWMOGVRTeAfMQIYAYwARuChQsAR65nySfWa4DWc7GWku9uvSWOL&#10;IIaM8vb+jdADHEEp84spBvYT+cdBPiHLJiniJzwiilcQg2+UrZuFXCwiMsBBg03aFG9P/i8FORno&#10;4ikKABfq4gOf7D1SDPfAI931ziSWOQ7vGlOQXwFHLQs/kbWpiG90Efq4GznG+sdlJ0Zy5ty2ipue&#10;GPOdGBBs16kw7R9yMF40Ozn3ELq7z02ZHZqmgZCCs8WjTAAxZ5kJfJ+dj1y940Whybmol0O5yQtD&#10;IcidcMbsYFY3gtHTN+xi2W3sAXymeD9uRQQcbG5JCjgZPWhUsBRih2vSX56NkvPBtDKXPBOdC644&#10;CZGkFwdzPxA/PZSqIN+dPPtlCCAojJMGo49DvWxIMtan6rLm8dVALmNE8ATg+uWmy011rWRs41sq&#10;RVaMakd6ATgBcxbLYkB1CF9Nw2FVM4bvEFHISxLg3SMTYIk+cePkW7MiE+EBX8aaeX6PMmOg2IUQ&#10;7i09NCQ2cx+FBBl6Uiid/ywKPUkVnVQPQS9lkX5g06g5XLDPMymnACVeGeHm6jLMffAQasnQX190&#10;ZcOvEXbPdCtiyMjhQwiSbKK+YMXaTJDcQ1krXwa5jVgW4kPiTn3YDINhXOHt7hD34UMEg0TPLYNk&#10;NAXvvommsC9z5ap0YOWy50QOah6+3MT1MAIYAYwARqD/IOBYmOpWlQySqEGRJslq2iErmEpGp0OL&#10;ya5QQzZB/V/0uRiM0ihAkKw8KgUgKvDESqZkUqMY5ObQUUplUjBMzcD8yMqEZzQzFiUwhkLFyuug&#10;r2m+OZPMTJ9ZUdfKwk931BXZZHQASKFHZlKkij4LiS43m1HuPR64We8ERqIzlRjkgTNNY8GCygSB&#10;VlUJpG5jfQRA0rsSQ/SoDvXZAXXZLlg8grAqdAY4is/wEvHTEpS4zqQwOfwYpLmyElqYgoPNuUWO&#10;ItKU0cCmMl32QzQtiJFymCW+SP5h3qz0i+gJYZleEui0HQbCbF4IgQZDNFCOFSq/ZkxWBb1qutVn&#10;slBGT3YeR95ioEsOapA55Y5aWaCXAaMlSjPQWE5MoEDx8Ez0A3s5QEBDlK2SVUeX+U+nZ3TryChV&#10;E5MeBbFAl6ioFX1L6CRXkpTH5oxupoQuDwsMfZJOhkrptDwGU2Mh5ZJJxzQpbo0RwAhgBDAC/QiB&#10;AUBr/zH1MaUYAYwARgAjgBHACGAEMAIYgfuJgCOeG/eT7odsbCbnS8g6k5huDxkS/W66HRflyeEo&#10;W0/sDpTWzrFwFf1k9n1BXNtq5akhKLp4eCoVcbKrKtMX/pVbyx12Bx4sypND0LtEJq1SR1UmdDAv&#10;t5Z/kPh+wh9MJkYAI4ARwAg4hgC2nh3Dr3daQ86XtY9lNzWVBB17dW+1be8ee4dCPIoZBLpUnyUV&#10;iktufbvh2sc7zl0ntOqyv0VH/61MzTt0Yv+Dti+Iq+bUB9FVk0u+/TZnTN7LO8rhUeCNxmp472AQ&#10;9o4N7VXFB+9WTv5E9W3a2LyULeXw7PJWY/UPhtE2+x8rMMUYAYwARgAj0BMIYOu5J1B1dp/w+pC4&#10;VFF0rKhS7eyucX89i4DAw3saUVUk/0IFwRgfktIHxFXb3nKNeMR9+Ijhbo+RqN+uPfFpAbxinPaU&#10;6WtX9DvKz/Iz4f5rj+H0a2JtbfFOffCfh4RzeJoYAYwARgAjwAsBbD3zguk+V4KcL8dWPdN8rrDc&#10;OOLffSYMD28NARQuujxZpPpHevnP1uo+KL/3AXEV+IYujWtMDBw1JnoHEeZ+Y9drkviDhCRx4zyD&#10;WD56xAXe4UtnqBKDh4+JziV+N/JG3hIJhBgxCf7zoLAIzwMjgBHACGAEHEEAW8+OoNdrbSHp3QuR&#10;IQFDem1APJDTEBC4+EnmhIuFKLPd/5WWna02Gy7baUPe7476gLgKvKK2yqgwLxAF+8+J58Mgls++&#10;5WIzsdUJAiXcKafCy5ANilGD3Qlit/sNJh4fI4ARwAhgBPocAjjmRp9jiTmC4NXT+MBEIkN5cY0Y&#10;h6DtN2yjCO2oLf74g9jEAnR3AKHTMlcvEgsf7C9XLK79TEQxuRgBjABGACPAGwFsPfOGClfECGAE&#10;MAIYAYwARgAjgBF46BF4sM+/Hnr2YgAwAhgBjABGACOAEcAIYAScigC2np0KJ+4MI4ARwAhgBDAC&#10;GIE+igAVxz0ks6qjjxKIyeonCGDruZ8wCpOJEcAIYAQwAhgBjABGACPQBxDA1nMfYAImASOAEcAI&#10;YAQwAhgBjABGoJ8ggF8N9hNGYTIxAhgBjABGACOAEcAIYAT6AAL47LmXmaDtqJUnh3gOGOAZklqs&#10;gXTNWk3VEblcXl7bQeZupv8pP1KFfiTLD/JY3wED5uXW3u5lWvFw/R0BRpo+r9IwqQ418tgBAwaE&#10;59b2QKrwXh6uz3CnpSrzxQGeqaWQD9y5peOiPDkc2DUgZF0p4uBdTdXncvmR0to2546De7vvCPTC&#10;2umFIZwJY09thdjv2Zlceqj7uodLryJwoyRJLEwquaXKkRJzc1Q/32stSRIShDRH1Q103FJmRDDi&#10;SP567153kyxOX6FXaTU3WLf6TFaMP6JTkiJTtdpJk1oWAz34ZCh/sbODh7RZt1qZh5KAUEUYk3Gw&#10;RNXOiUV7RQbk/qAKLWB3mmTLhZCwOqcGiZtzSy8P51zi7esNeHH4YE6SlCD8Y3Kqublw7xe1bKld&#10;kt7dWpIiFKaU3Po2R+pDsgxpD4LSGz1RHu4l2a2uyEOspIp/TManJXYrN1u50wtrpxeGsHXWluo7&#10;aytsVVEpkBg9mJQjy0l6FrauDCX3enXO7uZMKHBffRQBfPbcy99OLmNE3prKooNHT1ejkbVtylOF&#10;GqF0/rO+iBXtjdWNaJtEJvX50xduENqr5Tt25mr845aGkhX6QNE2Hl67LMNjayvY+hH/jl55qCdO&#10;MfvAPPskCdpG+SvSwMXfBOUcPKy83KQ8vi2g+vXQ6OW5FzgekLc3VZdPzVH9hIwwReWF611azekd&#10;2+UaYdTScG/nS1MvD3ff+dNxIXeJNDBybnzhmJyas/lx/i5OJkngMsY3QFNFKgsyQWXbv4sKqwjp&#10;jKm+jzp5qIe+O+1V+Svi4MWVT+fIjiubLisPpwRUbwiVvJF7sVeO+Xth7fTCEM6UIqdshXevylMl&#10;oWsrg9bJ4IihXVVyMOza2uj49C/NUop3N2cy8QHvy/l76AMOmKPTe9Rv3oaSRcQ+SDsnnfHs0LMf&#10;rs9jWTMj/adNUBR+kneoqFLzGNHwj+TQZ0LTFMK4de9HevUVVmlvNpz+UTQSUh4/6uo+hCDNMkdR&#10;we35IaCtK9mZe0EYE/aMm6C7saqi1XfGmt1fyaYVx7/5cVWLcR+jnpomPV+YU3CoqEoj/Lnhs7dC&#10;PaVp5b+Jy06MHD2Y34C21Orl4WwhrQfqatsq960tniar+SJD9K+z391yttMGIlngN2d7yXxi37YC&#10;zdT5zz5S/uGm9D71Id0DsN6nLm/XFX0KhxQxERPdiNuNFd+0TnhxzSefyWZWxr+WU0X51PVo6YW1&#10;0wtDOBMiZ2yF2oainXBYEBbxzG+IlgsKRd3wKa9/8hV5l2uu4N3NmUx80Pvqo2fiDzBZ7TUydD8o&#10;lCQkxKBlLE0padJfo8NdsCyD/DtZJEk5h5Vq59+yO4Bv92VZHOm2QVOYpWy3i76H+5rYLgbQPgCc&#10;OgncgUx9aAylSShJ2tWj0tTLw9mFobMaUW4V4DezK0lCuVWYK3Z7bkCHrSpZigTpgeVJyFdKKElR&#10;9KA26AdLkr7QF8bk1dindri5dEUW42NmqxcnldywRWholtlKYS+snV4YwhagrNV1fCuk5Jm7mPHc&#10;cNbuZm1y+PcHAAHiAZhDv5pCuzID7YaooK33uFJ9p1/Rj4h1jmdYP9iq+xpn7qhVl42d9ZDrrUx2&#10;MCPGH3uQ9y6/6M9gWMfZFZZWsf3W8y/KDMamAzfcvT365YOwc/qS1PmFx8jUBsy5o1YWMN6oMDUZ&#10;PzXY3a7MIr8l7P1iNycg3ddVdcbfng4sLMrEF0oyKsy4wveuoD6so3Wr6+qMP7G621VlMtnejJhI&#10;7Pf8sMqF0+aNrWenQYk7shEB6rzHP0522a6zaxtHw9X7KwJYTvoj51j2MRwTgHmsX+R31CXvkUcI&#10;cBmygbah+RjE9Lu3iAzlrV5ChPqcEC6XNdl4xtH7pPYSIngYjABGgEbgobaedWeo7NOjbrUihXyi&#10;a3Ck1K5S6P0ppEk58AbB0OSDFwnwtJe5JDLeL+7dUVdkk/4Y/jFZZ5iNBJ4Dw7Eh6/iZPQr4bJBH&#10;ikJKd8OD8CzKocPQ08PoxEhXTRiTVUGNA1/bMmqLYs2Ikx5SJqgNgz4r4lmNGuUknH8y7hwkQgar&#10;zOjtM+ycEnj5bHqMxMkU/fT187p3DzCXyWQGJ3KwZ4Pji86xBLZnIMTUo8HcvFpVChplcmtnt+UP&#10;BUzbcLIm0oAqmB2IbK7/FYTtICkHrM8MQ2Ezde9Bx2YsaeQMIGB6gUCfdOqPCdE5DRpZf/UJxBzT&#10;HxPylEm98Js6HlCWMfsW1ZqccEg4kjMD4vkSxgNqI1aSMmEg2NTA7NAxRjfOhKm6sLpYQIyPg2ij&#10;ohdvI6wsixAfIQQyQGnpokyYOvZYpdPcPtpak0M5l0qT8mg1pK9qZFl2N5WkkJ5sVk5qSVcZqBcn&#10;0zm62aDAkYJiT5brwNtoWRE+EglEONERptMAfMSYCm5jQK0ZsKxwgVsfor4oeVgqU5sLWsRTZdkw&#10;Lz6KBdSyxb3SdkYYuS+a0QCgA8jgNj4xsitoQ2ICQ7F2PcYPymAXJtliZftGFcxNiq8Q8iObERJD&#10;NdgHHTixCX3v3sNsPZPhn8Cy+RQZCIzbKPlHEFbSaqD/2F6dQxpkyNVCBm6OpCXKUuL3mAqoIWXy&#10;op1Db+6QUefQ5kT+pHOkM9oOdS59+lGYgaidAzR+DjINIYhVK8t219+3clXrrsmR6uwfJlQZGSaP&#10;mbqhYx/beuZZDXammjz62yBjLwQEIr8i2IfKuvBDpC0Iha5jGjqNC/971FYEbQsMpm980azbs9E1&#10;Nwxiygh6yaN5mbKDaY7YTIUhYx078YUCWS1604E2fMme9AJjcSAAk7qeZpPBpoSJPEVKo26SeuND&#10;9/lHSSPUYCwk1qEd5d4HnyIKxUGYKRnPztB61vGUEnsocN1JhSl8rwQ5KvCUScDDvLDRFoDOerYq&#10;J9SgJpJgYD3zJswq1LoIkhQEjGAbBKczsp51qoBGjQFNf35pbbHQ1iRaKbQAU+eyFN/ptW9ZhPgI&#10;ISNmSKuwF4tOSKzRaXb7pA1HRk6M6jFGMMtNnw7KaaTWjNtReoytrHgrcL2CQqteL8nsQ2VdQDfj&#10;VcPEB7RBjEnSqVCkVsILWuUC5xwpaKxZzzxVFu958VIsVvZKnVBZZ4QZ/WZhdbOtZw7culGUWF1h&#10;hX20tn3r9ncuA4CnEPIkm2QsrQGQ0pckfaT7vjUwObDx2gcQeJitZ6R9yDMjcgFQp0ekran7I2k9&#10;m5x50HpWt+X/rMqZa/igR2cA0WYuucOS9ZGqoj+OGfXH9ENrW2mSrMbEW47UC4gsihjDFw96I5Kj&#10;Gq0ypB+VHGQFnUVNdPQYxlxmW888q9FhaHXmMjN95kCOpoG2umip594yEf7UGyxyb6CjFJPO4vrp&#10;M8cthtYzPYrhNSvnKGRNUnuiHgy+KFi3tLQlR0+CLxT3OCZLCwyz8VOM1tNpOBANJuhNmfH9BkLO&#10;VNjgXISK60ztB0wFg5M8xqCh8WRuGJC98hOSXvK82fD4ljJWjC46aIdOkkE8ZZIay4ywGVrPPOTE&#10;7KAs4nkTZgVqHSt1XrbM3s+WMQPrmQLf6MSROYak7UUqZrO5xUJrG3KTB/DralCH4iRZGfnUmGll&#10;RYR4CCH9Uc3mL7NsaSGxTKfZvYtecYaLnVWb6tboKZ7pFYRJ/7QTBfvggKcCp7W6oTAzRxU0U7iW&#10;Ff3Rzpyh8BZjhnTqiYvF2OrWucA1R3oAa9YzT5XFd158FIu1vZJjvjwYYaDfLKxutvVsihtNvzTn&#10;+EGD+y6r27flSfEUQp5kA2s5Pj6Z7xZbH7D2AQPzgSahr4RB038T9t5/jQqePaMzMfWtzLT16VX0&#10;sALv8KVRzB89EuZNGkZ0Xjp/TkOIFy18bjSFlstTIREiSAFY3XgL/VN7+cz+MwShKc/b86mSShAo&#10;cBHPWQlLVHPu/CUyUCsq5Ylr3s38YFM6MWN28CiOWQrGhG+Do2lFevQEV5RdLDlXrksRN2jU5OiU&#10;Jz5e81baBxDhzixEg0YFS+M6s1jVuq5fqFTAXpU8ewKb1aOCY1MG0/SY747gWa2r8bysihDOWvj8&#10;E+QgApeJz0XApWJ9XeMNCGan7SS8l8IVdOarklE/kokVUW7FuuHiiDCAqO7yNSYNHmoK+M+ojl+V&#10;mPzmioJ6or65XRctqp6eFxEnDR41yAQDZpRjb0WOvl1bSg5zpOq68BnTUQS+oUvjauKXrkl+890C&#10;QlPf/BMM0nXpvExDCBdFPU9Hc3ObGCJBk6huvAGD8YSCuF135qQCcftQ/qdf0ekiXSYtXPkSQVTJ&#10;zjcCHFYGIgaPCU/MiPlNeXq0yHUgZAVMzj3ESjzZ0aRqIIipixb/UahjqIvQe+wQgrjR3A7dP+oX&#10;dwAs1rI1Qazww4NHT54eBlTp8Bzq5gG2sSYtdPhQyenJireeNw7i1PEjMSNTdnjjSgkt9STgFCYa&#10;xenvrhM8ZZI/dHzkhM+gfOpQ4mMZah0rM9asP0ymAhW4jI+IXSQmNP+sUHGGAb5LjFsIvljHNrw4&#10;urO2lBT0I1U/CknwNd9cvobkzPJiIbUN/VUzPG3T8e+6gc6WporDO9MVhHBaRDBiuzURsi6ERIda&#10;Va0hpPMX6/krcPH0GqsTEit0mtNBN8u3bczVCCWT2vLFvyKzJCbnltbqg5Frb17+Rk0Q3qIx7OjY&#10;v/YKeEKvUTn61rbVKIvBFF30fOAwndzzVOCEtu7L/QpQc4q8/MNKOummm3hhHLioaWTnL6F4mxTj&#10;/l/mymmjrjMqqvTycDbj+GoAHfVDnpw0WUhoqlVqjljsVC2rXCBGTY5d9ITRJmVW/xv+wJNgntV4&#10;KRYreyUPRljVbzxXt6ls3Lhw+jwhXJw853cGRo/17dvypHgKIU+ygYPXK46c1BARGZmvTfhhdyzK&#10;Shy79Yenkt5eLGR2EJ78x9V6GoGH2XoePDoqq0q5Kthdb4ppr372zoodGkKRnphVTgxxd4WsBC7i&#10;NWX37ik3TR/BzQzB+LiiBnTmpCnI2KGgE25zVx3kHrxKWZUVxRlt18Vv+pw1+ehpOun1uIgojI4I&#10;FCfIryLjUiAM23js87eDH7csEILRUburjq3WV7tVU6GE44/wwN8YNBSMnr7xoOrtKe7WuuNVbZB4&#10;TR0YbBun6zc2dr8CFz9JVNTzExq3hw70DIyMJkuIyHVcNNjHtM2HNjBNbWMHQTNlimgMfKCYlMeD&#10;Vx+r2h3FNuiYOtQoLwZ1y5d4DheFksNEBnqO+fP2OviAoSxLsOT/U1vfRgi8onYrlKslIg9P3RD0&#10;JDZNH8aJCU/EyD2GPEO9UJCRe4Iro7KVgYhhftPnr8mvRjd4KJzGHKLw9chA6SvyRvI7YsT0Tcp7&#10;9w7E+VnMlwGJPGIDkO0yIDy19CpHuNphvw8HK5DMkFeb/0aYn8mkh02JWxXiRTSeO8xOGm8oRPxk&#10;kuALHS854bMQ+NQhZ2IZapKVyOdKU16pvECbQI8OH+kK5uy1lp+5xAQ6nB0V+YfuT1/xdBWFkoKO&#10;ZHDB9jqoTX26WFkspMkFGVIOyY6erhF6NJ7dB1/mk0Lj39uONMyOpL9XgxxbEyHrQkgMm74JVE1R&#10;nJ+5HcAKnWYUB5XPBY4SsrIKREm74DSgPD0+VDIrs5K2ILU/NdeDIevu5sr+AB7k6j4SADrb8B8z&#10;oeO1P7U0Q7MhI4fDZyJTeCpwCJsdV0SeemoKPt5xgmXK67siGSf1btwyS6+iQkWuntEFOsbxFWNd&#10;p2SyG8DiWstP5tSsVS4Qg4XT3z6mSmFvUpZ1tv5XngTzrEb1a0WxWNkreTDCun7jt7pNZKPtUkVx&#10;veHXFzkj69u35UnxFkKe2rLrPw1nYVsc4z306y2RHw/K/ubbDYMyFvz94hDIrcAc5fCVAFyvZxF4&#10;mK1nQHawUPxC1MxgdOKCSsvXf8+FgxPmcocxuayxQHv1801rD8IDuGM7Fo2HLCLmytjgmVEviIVW&#10;E1WQVMWtIE+vv23QHc2CeR01IxidMloqAqF4tq5a89ewmXGoDNQBbBgvzQz+rbXJ8axmpRtt7aGV&#10;0WnlyGOV9KHVOdHS7bQdVTsWiF4kc+YZMUXX85CxwTOiZov1Z64mY2pr9ywOXgF5aPSjhLWVf6k7&#10;XW+pyooT/ZHMH4ZgiuQxffYY/KCAbFWbNivg8ODY/8SN5zbFrWFO/06ycslqdG594XTDTd45G7o0&#10;iuz44klZiuO7YtRpm4rqOFqOmL46NQZM/PgAdNExYJlcY2S33K7NW0V96kQGrsqrvc1NMz+Z5C1s&#10;hDU5IangMyifOqwpcUOtvZgXtyJXA+dASVGmHxjciCDcghMKNLT7LHJMD1OVm09uZtSLYJhk5bG8&#10;pyvjk497vL4t4ObfyzXCpGVz/Fxc3ax86hp05Dwh5CmrVDXqUJx2YyvZ9Mqa/Cbq8yMx84A5EULt&#10;BvGbnc8U78cNb514KvC7Vw9nr1WA/1DODrMpIW/XHngnGg74WYxjP5gl58dPAzCQCVzdPOC/zzao&#10;HUonRX5V6jcpmxjCk2Ce1fgoFsvk8WEEjwnyWt1s2ehq/gpy+ooXhf/eVCPz3b7N0sVTCPkprkGP&#10;e0+BK8/mFu2QkWirf8zV7TEeiOAq9wGBh9x6NkC8u1aemnickCRunGd4uWONL9prDadhzxjr5WnB&#10;dKY7aanKfBEuY0J0hzHWOnfg97uaU8fNqQxz3WrbW67xGJJnNaYn6ioZPku2psXNiUJlwZodOaS3&#10;Lr3tthMjgiQ/FsT/bSPnWamOpI7KzBC4zXox0zS1Hu01YX4U7c/EyN9JNLnxr20upS9weUzVWhVj&#10;KFC2qgvo8MDT2ZmbrVGi27WHurkLCVevpwInBXgR1XVNHMnSbpZu2VjAvBiTyf7s72qkCtBFJ/L5&#10;Rn69ZNJ4VLSdrc1wki/0cBvKlxib6lmVE5t6c7gyfVBqiZXahn8Vw1GRrtAXwXNzdq6LIwU9ak7C&#10;jmPkM1CeBQz52E1l4HuT9se24mLkM8a15Vvp7P4IYdeNxjoEhnDx22+GUl+5gtEvJG8A123wbruM&#10;PuIEQ919YNU3t1B3QXS5rW5QQbQEE+PYaJYWDqdRTfMK/O61hm81xJCx3kKza9JxxpmwhNYMU7w9&#10;TR3NeAqDhWpwHH9N5xZoW3c2am9d5wIeisUyJTwYYdtU2LW72luazbS+fOqEAo7FwgM5PkFt2b6t&#10;E2e7FWFENiRZnITWyz9/8+rnmROORI+NlouWPTf+EetD4xq9jAC2nhnAn7gsQ0eG4qS3F4mtG8F2&#10;skmLDPTGBTHBKnQYw3n5S/as1VQdOVlxxU7lyBD3ZVY6OknnVBncE9BeLc/bD2auJGAM3E+bLTyr&#10;6dt3tTeD+TUEjC69wNHeulQl+HxflLYnO06oSAtdmsVhGVPVfq49kJmoCo5Z0JiYKq81PlK1Ngqy&#10;S9bvgfAd5e+FLtjhnAS8NkNhk+Tc1VSdPFHxvaU2HeBfayQq6PzycGL7ijGjAuFr0MiznOqL8mol&#10;psxeOI808SR+xjKPlHj98QMFBQeO10+a5g8X63Bv+92h/GMawn9msE/PfBlY46BucRhP2SZUOStb&#10;gPr7ihMnq7g+t7Sas1s/AKUBDsneHpRkc3gmMP7EttJIdWXT+rV1CH19bUdtufxExRX7e4CWlHVF&#10;EGGBE/ROXI96TwyCSzTqdQEhGDHuaXCXMrrWu916o50gngjw+rWZ8emeO2+0mtWJDipwJzKOnoO2&#10;o6mu2rZPTf5cuKsp318IztwSkZfxd681FtqvsngoFmuD2/w7h37j7kOr+b+8QnBzGh/gZbJ31e9M&#10;32ruDtZmiiw1sF0ITch+1HfqDCm8Ldn/T/VQQfOVH+E4L3NZYM/oW6fO/eHrDFvPDM/Ld6QXXBDG&#10;pb4uMePf7LhwdFX/HQx06Rvv5qRtkJ5Zu+lgLeeNHhyvhooDI19NL7fwoI8vNWbcNkybt9WW7s9c&#10;MiM0DYwBTfnxsyqOA0toxbMaJ3n1BdFjBwwIiEXuGRxFMDpyaylEvjueOOtvuRd+NK3RVXtw09oz&#10;0g1pOe++IVVs3kT6gJoUy6OAm9rGUghGW54wa3n+hZZf+OLIUc8RKPgMC9cUUZ6Bs+LhNtlM0WqK&#10;U2dJQqNNREUgDHoDXOip5+S6k2M+g+rqgO/sHvWmsafXppf7BE30FmiqCpNnSeML4Fj9wonjVfSD&#10;SJu65FvZIgfbSlNgcdBTLk8MnBybKec0bfmOhupZhlqRHj8r0DPK8LrjrqZyxxLx1AQECKE5UVph&#10;YF7vjPZ8ZIBnPPIRcrAMcR8+pKe19F1N6fpZopDo+PRyh6ilPX2Jay36x77MfQXTsXtgOARzURX/&#10;q0n/8Ut5SwsnT3rSnFsa40NMP/LjotI5Ctx5jCOalUVg3goDRDwvoXhyAVnYhzJfEYe+h5hVXlLG&#10;/YCVk5EOqywnKBYbJMysfjPqAyzsQ5lLxNI0tGOeP17G6dpu1x2ODcSSVW0SQjNkC3yfnQ9LRPG/&#10;r738WppqZs5H8T13nGfr/HB9NgI9rZf7F9pzNyS/wPUizUmz2PdeYq5XxsYov0F+8zYminLXpuxj&#10;X/pSo2jbKg9nlU/KUF6n4u1zlfYbrTo/VG2HuhGdGPm4c51B8FIZnV9vi0Uv7f6cWEDEyRpaId5w&#10;+dEylfEpD89qZsFCcb7am2TTiuOzFcZetlQjiGnwlw/3vIecK6Svovc6BqV+X8raXBH41QB+URsz&#10;vHIT39tnOpj1UYaNX/z+nhSppuBVaXyufax1FAo+o7adP5B1HlJItCLPUc4GXdfPydJUUSSqnKIy&#10;2GOcr5DzMRbHBTrtlcEaabDwCYgZQBCdXx9InuUZGJNeHpBS8u23OXFE7qdFdUae0Hxl0uD4sEPT&#10;gC5YRrqz35BZ4qC2TYn8F5NKbjDRWy8UJEYHes5KPvC1mVNJHoRZhBqFWW2FmIDnsw6cZ2zhzitH&#10;3lmAPOxRPLJfgEGEfGdRg84cRE1+uSybWRmfdsoJX8B8pMWhOtfP5ReqKJohCrgDhdn4N286TD1y&#10;BX32w6m9cF8RsSzEh/RfEAwLikyQEIrCE1/T3+d3r56SF0KYjoTIIO5nx2QzyqSo//TAFzfNE+io&#10;AufPOOtiTD+gnDp/6jh+uywPLnSe3RY70VUUMpfU1JRYflxWz8etmqfKsj4vhL55xeKA8Jg0tarf&#10;oMXNr7ctQi90ESKwv1xXZkwq//gLlSkivXSHAyTxEUKLZMNFiwd8RlaVlz8Wl/3OYscezziTIbgv&#10;QwT4reuHAjXIN7FmnuVQBo7iAEO8s0zsRoa0W5KZEcHVH3N+Qwwa7uUjMjIsIHDa7BkQuSY9NCQ2&#10;cx/Ew4JPbr/AhHK4353/rK8pM/mpDM2+gn0iKkHMr0a4ubq4Dh9sPC6ilGc1rklRb+p1xcjrkd0C&#10;3pinIOcKbqjh/dYS8kPcTbzsHZbbNFWb9yjwzHzDLkcMBQeg4C1DLp6iAHQUJxg+ZoLIx8ed5fRC&#10;98FclNP/NLRBSZODevUPDhif7D0CAb/0n1iCcbCrE8TBeNFsiIiHIqvlpswOTQOvjLjZYuN4ipp9&#10;hTfDyJxCj7gPHzEcXrEIfcd56B6/8pRJMpwiWOPpoeNjM9GQhzJj/YIT4bhIOmOqLxVCxCoHqRnd&#10;uXa5sa7ph7sobPB1MsmlOit9n4mdypMweM1jBmrqGwMtiWHug4ewDhE15QVlREIC61WZ59PjRqD1&#10;R3+WMFw2OIXlzXpanL0mRYuJ+uIDRy92dNSdQw484uhJXj3gQ/uYmwcoJaZwf4fzI17gN29rWozw&#10;Qm70qylIrvZlLnkxOvdHScqqhX9ghnB5euHbSyXo8icLiUHu2y9H79BYvZ6mJbaqcO8XXEFkgDzH&#10;FDhfxvERYyCG+iSAyN9/Dqdl2yqAPLigOVywz5NOGsWIJZdm4BjLmsriOS+qZ/OKxeosbahgVb9B&#10;Xxf2FVRAcBcyr9AwtHdBaAouAeZ9B2sDfVxVeQohL7KFcevej/TCJpqDLOnB5g90NGt+k6Pj8JMJ&#10;sQ0C0RsmJdF3RoXB1yU9MUrSxk4ERfdAp3KgcobpCp0exXQUVrI6jswpxqmMTRM1M3lYdAkUYUgq&#10;krxhYhTmj8KYvBpEGCuRaU41K2ML3dZaNRba9IRZWWTba8h0D1B06WAspEhgcs7RqUrovAOGuXyZ&#10;vBLsJMk2jcJkF2N3wJYYk8zVehgtQWE6d27w9UNxDYQC1jEZHM1lTkEx7XT527mS7EAnOp6SiQUN&#10;kpab5MSGhHpGaaippUFlvrCQ/toonTVqkpRjkEGdmqxRkl5SGNipv6GKdQ5ypdvV0aZPM06NyGex&#10;WICaneWeWiOMKKYo1N2cDNI3ISQpMgpw46SYhnqJQ2CYCuz8wJDoTGGYJNx0wemmb6MQmqZt51Cd&#10;Fug0rG2QqpwjTT3UhqCcBVTSVjKNvEyf/t2CzjZK8a2raV2BG2tsLqbwZxwfMaYSGLGye1qYF/OT&#10;JS7Qc4zLqQGJMhVLC73z19485qUfx4JiYRNjhDwfRrCaW9Jv1PaBYm6irUqnN4QUREyhcDPIzmO8&#10;73CpX8vpe8zPwiBXF2cnfMim6hjkRjGzR/CQKlylxxAYAD33oG2Ou8YIYAQwAhgBjIATEIC4lltn&#10;wVUbHEMcW9WHnUHBjf7lwERwuzp8zCBpkRMgwF1gBDACfQQBfC3Qm4xog5AbIRBd1zN2cyU8u4Jn&#10;/p/L9QkFe46Stou58RDmbUDIOidGaus5cnHPGAEnIQBPrOTJKMRhQOzms7DkUDAblP+vJx89Ool0&#10;3I0JAuDwFv8R/eS38CL3s+b7Dhso+fQ1iceFMWkf4VAJ950bmACMQI8hgM+eewxa0467qjLHL72x&#10;6x/xl/8mOv1ndb5UnTkrMJHIUB5bI+7JiDQaeay4dPZXKW7bZr86cufFNeIecJ3sRRjxUBgBvgh0&#10;VGXOmnXj7e/iL88XVS5VZ7+k3jKeXHJ4FfCFENfDCGAEMAIYAdOveYxJ7yEgGOE9jagsOn5G1dp7&#10;g8JI8ISXuFRRdKyoUt2r4+LBMAL3GYHBHt6/gyUnP6NC+e5xwQhgBDACGAGMgDMQwJ4bzkCRZx8C&#10;r6it+94WfV9oPoIvz55sqzZs6upjq55pPlfojADStg2Na2ME7icCKLx3+dsiVWFh+f0kA4+NEcAI&#10;YAQwAg8UAth67l12uvhNnxMeBK+xryjPlpZ/UW0hdqkTCYNMfi9EhpDxz3DBCDxcCAzzm/5SeBDk&#10;t/u+4mxZ2RfVDibwfLjAw7PFCGAEMAIYAS4EsPXc63IxLDA+PytGlTY3dFZCgWdS3qaFf+hJp+de&#10;nx8eECPQxxBwD4r/AGJCp8+VShOKRUkF+xcGYNf/PsYjTA5GACOAEehPCOBXg/2JW5hWjABGACOA&#10;EcAIYAQwAhiB+4sAPnu+v/jj0TECGAGMAEYAI4ARwAhgBPoTAs6ynrUdF/Pj4z/cnbwstRQSqWrb&#10;SlM9BwQml/aOX29/QhzTihHACGAEMAIYAYwARgAj0H8RcJb13Fz5ya6mKTNnBA/K21RUp227dP7f&#10;GqE0PNC9/0KDKccIYAQwAhgBjIAjCECUf98BA3wzq7oc6QW37WkEMJ96GuEHrn9nWc/DRMF/qI5/&#10;emz0DuLpJ4bWHtmWdV6SEBk0zFn9P3DA4wlhBDACGAGMAEYAI4ARwAj0QwScZd1CXNWsr2TLhcKI&#10;Rb+tTJ2+uEC09O2FT+NYEv1QJDDJGAGMAEYAI4ARwAhgBDACZhFwVswNlBE3MLEcjSNJylk9b+Ys&#10;sdBZljlmH0YAI4ARwAhgBDACGAGMAEagbyDgLAvXRbym7B5VyjbFze5l07mttjQ3OcRzACqeIcm5&#10;pbVt9sLbVitPDUH9hJPPHwmtpuqIXC4vre2wt0f723VclCeHI1pC1pVqINPwXU3V53L5EXp2NGXy&#10;I1UaoJMsP8hjwcVuXm7tbfsHfYBbdpBiQkoJ8BeJSQeDHHvWlmGnanLWyU1dHLvQev9EX5IxLnYz&#10;kvV5FZI6smjksQiz3FouwB5gkcFT688IaDtq5eS+4BmSWoy0JC3Z5dwLv2emas6f9r6usr6ugnqG&#10;FRZ77U2/Z5470X1AAQ9pCwK0yWvn/91RKwuSJJA6jyzCmIyDZar2bjs7s7NZd7syS4KG94/J2Cs7&#10;mBED5AhTSlrtIqO1JEkoTiq5osqZS0hzVN3drSUpQkIozamxqzs7p0Q2I4eGidz6NkfqQxJwoyRJ&#10;TBBzc1Q/37t3S5kRwfCZ+su97iZZHMwdke3IuLa37VYr85JIFjBSUKJqt72bHm7BIIaklBGTpJJW&#10;41Etw07V5qzDnr+F/u/d60MyxgV5e0WGbkXTsnSnCZyy7s8qsCoUV2QxPnDhlaHsMYlTy2KAtz4Z&#10;yl+sEoMr9CkEkMIUJpXcUuVIKbWJll6PasjudlVJTpJUpwvgIvZkTgIIqLH43N9V1ldU0C9q2dL7&#10;s7ZIPun2LHRhfjIniYNPPSHPPHeinhga9+lMBBw5e757VZ4gDkyuDFonO6xsalIe3hZQ/XqIZHnh&#10;Rc4jPVtselvqNlce2KsCiyjnhStZF9ykr76eICE0585fsisjr4unKKClsugfR0/XkDQ0K4sUGmLq&#10;/KnjHEHKluno6gpcxvgGaKqKDh49TWUXbvt3UWEVIZ0x1fdRgmhvrG5EJjXSg+dPX7hBaK+W79iZ&#10;q/GPWxrq25u0ahvlr0gDF38TlHPwsPJyk/I4koLQ6OW5F+7Dab0FoNvOH8hqjMkoyFl0LesrN+nq&#10;12FP08jOXzJ+CW8ZdmoArjrp5C9pVvsniD4kY1x4tTdVl0/NUf2EPt4UlReud2k1p3dsl2uEUUvD&#10;vXtTsuxaNbgRRkCHgMsYkbemktSg6G/aNuWpQggFNf/ZHtKQ2quHV0lC4yufzpHBKdItVcnmiGub&#10;Z8Rn1Zvy5P6usj6ugnpahGHPWhUdGg97lqxEdatdVXYw4traGfHpHHzqAVL47kQ9MDTu0qkIOLAb&#10;ahuKdsKeGhbxzG+I7saKivYJMxI++Uo2szjltY+VvWs5/Spg2otRc8KDiLrL6vp/FasIYqS7q125&#10;eAV+87bvWkQcTyz4UTpfPLR8x/r0KmHcn8ORwdrbReA3Z3vJfGLftgLN1PnPPlL+4aZ0vXE80n/a&#10;BEXhJ3mHiio1jxEN/0gOfSY0TSGMW/d+pJcDTLV5jtq6kp25F4QxYc+4CbobqypafWes2f2VbFpx&#10;/JsfV7XY3F3PNpgw7aXoOeFi4pvL6rp/FYOu9HF3NQHLIuw0fRx1yF92Rlnvn+hLMsaB96inpknP&#10;F+YUHCqq0gh/bvjsrVBPaVr5b+KyEyNHD+5Z/uDeMQLOROBRv3kbShYR+xILNNIZzw49++H6vJ78&#10;CLxdV/QpnF/EREx0I5ovKEprhj+X8Mlnsjj/PrfK+rgKcqYMcPTF2rOIlgulihrXKQmwZ8H1Wq8V&#10;XjtRr1GDB7ITAfsPsqkLTc5it+OEPdToPDcIYZzsSg1c0jlyNwdXbzLSF0WakLQALSfJeyXqO/bQ&#10;5YQ2rSpZigTRsDwpBlSwUJKiUOu8MsBfQka6qVAF7p4OK/W/OmF0Pl3QV2/cUsDhF8Gnzx6qo/N1&#10;8Y+T1dSAZ45ZVwSLsNPUmdbZK0ujfGms9t+nZIwDbUPJEkqSdt0HyeIrBdhzgy9SD2O99hoZ8qMQ&#10;ShISSFUpTSlp6jG/NkoUuYup4899XWV9RAXdF88NS3tWrzho8d+JHsYl24/mTNhNa7e6rs7YxRnc&#10;oI/LZHszYiJ70A3REsU/I39lRxw0f1FmMAoQ+cc6z2roVp/JivEHJzwTR1uz82HRgly6nUeL3Tw3&#10;bXhHrbps7HAK28JhGfL89e+rrqLd8I0FeyntL240Kz6wW6ljsf97PSZjTuRr/+kKW8/9h1e9TWm7&#10;MgMdPqCCtPlxZY+eg3RfV9WZaHfwr+2DurCvqKD7Yj1z7Vn3WlUlh+/DnmV5p+jt9YLHsw0B+61n&#10;M+PQ6wGOgR37xrevH0pd+sTIrtgGQ8/W7m6vyaMPifHbo56Fml/v9OaxVKbumYdgPd0/v1niWhiB&#10;fo8AdcMpXC5rul8XgP0eQjyBvosA3in6Lm+sU+agiyyEBIIgYGRUNap4TlvwP0cJIiLhr9NHC+5q&#10;KnfEojhyAbGbz+rCqqGTACoAVqxcQ58MWO6HqmRUByKOfaaPqGXmvkyrObs5NgDRFbujUhd+C1Wm&#10;grstk2uoV2MQDK6QFfOukOyZqhOSWUV5cUNcvP2ZZG90gdh4rHBxZki4qyldP2vC4gJmquau9vR/&#10;12oqN5OwecZurmRgA6AhcB49HEBRxFACEfp2y+X74J+e8fKrWh3mTJAmfb+s6XAMoYvupMeKL3q6&#10;3iAMnPwiAouK/kPByzkdRFWXRr4MUtjGyn+gWUBLC8xIToaUgiDiEP9NVwH+UFt6KJOEhpY2mLue&#10;A2YGomnRC5spBzgFFRi3jgw/p5deLkAAt3I9Z7i5y69/XkzhvaY6aot1UIGgyuUIOc8V8qtMEDoW&#10;qSREnuG5F/Xx6EyJYXGZCuaoL9Ry1icjNlqqAbGZcsOl2lZbTIk4knLDEJMWZJtap58ZKpzYzEPs&#10;AGTs5rB2ybCEekJZq8OcjBnrGVPiLQ+B5D0fVGJIqrz2JqUAYR0XG8TQtKxJ+C1hnRbVw26yXnhJ&#10;FBDMU0lSOJqRQIMgXCTyxrqRhwI36mSAb8iCjQXI7yJGqve5Z8cnNR6Iay666GzsbchxOTFc6vyg&#10;RtsYgzYpISiyKreCMqs2rS4ukjD7m1tYm8yUuTtHmtBAPaOooAZ7NI+5UxuxL9oC2q6S+yAswCKD&#10;CINszWYYeNSMJBusC94SwsYBJnKIVKAB8fJGziin5FaFYsWy5kjFmdUVar+zkrPdxsVo3ZrANXoQ&#10;AesGttkaOodj5BkpQ2UXHb2OCnRFhgeCG7NPkXcuhIG7oe+JOlGIkanRn6z1g+rcUZe8J6FgAAdf&#10;XawZ4zMJo7NnMsQbQ4Gh1wR14UudPlIBuaCIkxTf0MHX0BTYl8I6XyVpUs5BNFcqNB4ci1g+Zacc&#10;74RxOYpd/OJeUcTAKAXg+qAPvccOm0VHOyIj9OnD7oC77WUyBIcZzO/pptNKhuGD5jn6IegrJApi&#10;KkKfTej5x2QdKzkIXtqkO4T+k/oOx1i0HFDXC/RFARVuTxizVVGyN0lCRegz5KYuxhMIACltDAfI&#10;iVNR5Exxu8fQQgsbObbRFz8naOiPSLDJUUjp7b6MHgDB6OSfGHHiuny0p//rvJjCd03R4kpG52NW&#10;pU5W26tzYiQLYiLBj16mgrtmyt+JfWNjCuYv5vl4755BTDfdTQulFsCPi3w1pV+qrTU5KLIieZl+&#10;kA7vpfvVgmzrlYCJwpFkKZEXmW5o9tKgxINUNFZlzGgIRsJYxFsbQq1I0cX7Y6tt/fStaRJeS5j0&#10;ljIOpWek/SgmOmuZM8rbdF3AL8zaJOVNtzKFkowKxq2LhwI3XuCMbLA9rLqbSlKoeHAgAx/pYsMx&#10;SphDZXWjcHW6QjlrWWOidTkx2hR5Qg0jkzpEGJOlUByEfYHcKGltwVZQZrWZDkZyCXDIJ0WYOWVo&#10;tbnFtUlPmrNz003cZOFbnztLSAxNHv0mi3QX0idszWbAfWP9jKSTdSPNW0KoMLhsHaVXYqT8+ETG&#10;LBBLkmQoRC+9e4I5oTFvcvDYKfjuuQ5Ybbip8xBwwHODlhjDdxjUCqGsDaTcyTis5H5g4LPAtp6t&#10;9qOLZMx+88GoUUOb2Gj/QPYiOS65ZgwoYFnPBoZjREbFGdIpFlZCgz6ULBUo1Og1JK3uud1n9Txq&#10;v6wCfzu+UWPJKSBSKSXFeBfom1N/h68IyvQxLBYw11vPt5DZqh8C8YjeY6QflRzUBeDkhx7dLeI4&#10;2QlJsN58/Nl0LIZitvXMOOqAXzhihz/pe8PmJj1rQ3YzKhttQmQPhpOiBuLYnIysWy7QyLnopJeU&#10;Z7KVXpzo3Y6HTuTVv4YXU3iuKUpc4VtCVmMSBpm0lRHxDH85xJiso0MVmS/t5vloaMZxLGfGlKec&#10;/umlpLuLp38lgbUo23TPERnKW3qhpxUO63sPvdqkzGVGPOiFb1XGmIjplvQMFXPd3BCsdxfoszmC&#10;3Fyvk02YmPFWNQmvJczHeuZYEQ4sc8Z00sVORnRSk6JnbfCm2VCo6FD0loDl6oQ512BWPXPMwXrJ&#10;3U1/rlCnM6YqS8eR4wf1ccEtM9G6nJjsvzyhZlYK2kd+YpYhp/VsugBZEf2t74P2Nre0NnWT5uyc&#10;gtTwjIxOSsBIPu2EY37ueifgn8i3+xFIfdGqjP7sofY+ljFNBaenwr2b27DY+4hNEgKfKKRxbPyt&#10;xOxQ9FJtpTNOMCduZkwOHjuF2SkABezzPucZgLgnBxBwwHOjUzBuabbs8MaVkpHXUQ48dH1dWuc6&#10;OWIKQai/uXxTOyo4NmVw4pp3Mz+AUGvmj8+t9kN0Xa9Q5GrgJGP9mxMub0W+EwGxWy9PSEoGE4Er&#10;ZK9urFGTYxc9kZj6VmYaBJ4zTwF5lEHbbec/Lj6nqdcQQne3oSxwhk3fBOfk6o3Th7H+6PJUSISI&#10;IMhwyxaKi5ef0MZQX/VZa95K+2B9HhEnDR5lHHpPMEa6DU4/y9OiRcPJi+/d+nyDvDAfNCpYGtdJ&#10;D0Fypuv6hUoF6L7k2RP08+OJ3mNuHm4EUZUeOnKg5HSYIkEqZBM8aNTk6JQnPqamY14KBEPd3EEL&#10;atJDhw+cezos8y3paENEBcOmb0Qc2DR9mP4HgcvE5yLgCgGFJSb4DcTFp1Hi2XE3jQRV4Bu6VPdH&#10;0cJ5Qe5Uy3panO5AQs1RlkVKL4Z8+n+cF1N48RcCUo8JRyKiSI+e4AqXhchzg5U4EAgrPrJ3d/b2&#10;gs4nNPvi/YITyzWGYRkf9Q3/c1z12qWJyW+u2EkQN5rb+cKrrftyP0RIJxR5+YeV9MWlm3hhHFy8&#10;UEu169J5GSyvRVHP03fxbhNDJMDD+upGWEWWZFswPq4IROCzNWKQN6YIRpMKR1Pf/JO2q/G8rIoQ&#10;zlr4/BOkFDPiUV/XeAMctKzKGKVnQBUkvykRKKlb46wLYxa/oiOesDLEjQunzxN0eHiBW3Dcyme9&#10;XIeMCAyHz3FNtUqNfEisahKeLLYue85d5vR45LqoiV+6JvnNdwso2ImOJlUDzHrR4j8KddrDReg9&#10;dggpOYA8HwV+lxi3UCb7f5krp426TqZ3RRleLw+fPD0MuPvN5Wvovvx6xZGTGiIiI/O1CT/sRp4/&#10;nrFbf3gq6e3FQqJKdr6xixgVPHtGp4HCJzkiXJw853d6xeaonJhCzxNqghjq5oHUXFro8KGS05MV&#10;bz1vJkqa6QLUwWhRPmnS7GxueW0y0+bsfMT0Tcp795Sbpo9goUMtbY3i9HfX4a9W5379u9OgOuiE&#10;Bu7BK+Oe9Ro+ZNjvwxeBXd6gaoLV03np/DkNIV608LnRFDvpLfiH6sZbBKgo69s9PwkhBo8JT8yI&#10;+U15erTIdSCZmPaQoSPSj0iDbtlZQAzWHHjNLzChHL6oUaYFPjRYWLoONreuFHANJyLggPXs4jc9&#10;KlI6oXFL6DjPwIhoVCJDRb/xjIbtltSqgtHTNx5UvT2FtjvMUW21H+K2ugFCOA8Z6z1QuWVVxqB3&#10;a75dQ2Ss3XuRGAn6md4aOXsfLJz+9jFVSrC7xdjPAu/wpVFEZdEh+WenqwNmt329ox529+cD2YYy&#10;6r7tYm48nQ08Nr/nM8I8Hrz6WNXuKFpNsOwFFz/JnDX5yOkFRbfYtog4FB0ZKH4FnJ7BQuCFuWB0&#10;1O6qY6uDH2d6vVVToYSDpPDA37Bw5Ice4U4aB3DHlVdT+8maMD8XQ1YIhGEbj33+tn4sTk4JhgU+&#10;v4g8VcipOZu/JtzPhUsyOy7k0n7nAbEm2Vj4DcQ1usArardCuXoyS1DvXj2csSL3AlGelZiuIAYP&#10;dx3Cosd98mqlYncU77ja/PrnxRR+/CVgTdEiQobBWUQURkcEihNIp+dHfWe+kiIqTnw1vZzQlGdl&#10;IY98yXt7NrxISZpWU1/fAWuXlJAp4z1E9P7OE16BX1wReYakKfh4xwmO/PaDxGvqjL+C9LawJdkm&#10;qeu4mE87TNPp61kMpbs2/MRlLRxrMkbpGZ+w4N9cynol+KhXdkmKx/HlK3PO6TPqWB6i6z8NZyGK&#10;OHx4X5WvWrC+oqlBvlicUt413B0UleZay080MRY1CU8W89gEeEkUwXOZA/b/qa1vI2hhlog8PBkS&#10;KMvpQJyfuaD4fBT4ML/ps6Ok3o1bZg30DIwkt5PoUJGrZ3QBDFPf3A7KjYZ3jPfQr7dEfjwo+5tv&#10;NwzKWPD3i0MQvOTX1+DRUVlVylV6hd92qaK43liZOyonHNDzgxq+nShb0D8mp7o2/40wP9ZRANOr&#10;uQVI0PugRfk0v375NLe4Ni0pB5J21tr0jM+9iFy6DYq1uXepG85CAw+3oRpIOpNW8WOtfNaslNL2&#10;4SNdCaLlWsvPYCyL15SZ2Oi6QfhIMj8JIUAa56/Jr6b3WNkcovD1yEDpK5TTs8B7ZvJSUUHKq7A1&#10;EIqs9H3wxS1JydqAMi3wocHC0nWwOQ+lgKs4DwEHrGe0XmoPrFwBmzDj96x3xGIoBCl8aWbwb60Q&#10;bKWfRz294Yi381pLtwtaSIKhrvxToQhgP46aGTzWEgWwojaWv/2sm+DJ2NJ1v/umTEPM3RD/rLFi&#10;a1N+svaEKOWY8lx2WPH6NMVV53HBtKchY4NnRM0W689yOAcTCMWz58StXorOxk43kMczUHhhjppG&#10;zQhG50OQUfFryGLI9cHABz04FX4tO8ZHU7B4AvpMZz3y09GMPpCYscyhNuy51dlLCU1u/AQ4UGe/&#10;KNU10LZV7ltb4JmiqDiXNak4PltBv/hk9chnILNIRuoFteObv0N2PfBYKClA3urU5k2X3wbPjLTK&#10;GeNBENzW++fHFF78ZQgYLBS/EBW3YiVcW2u+bbiGXrEgO7jsIorQRBUIhVjy7nTqeqSjMmvBH/9I&#10;pgs1IIbqjhe88OGRvVYBl6k5O+L8jT6lbFgy3LJ9VZG2vjhsq0LxUYxq56YTDVwveMwPYkXGKD1T&#10;f/bsvsKs48Tgcf6BviOJxzxGWv74Zg036HHvKXCM3tzSqm44Hbhy9bJXY2cRsvO1vxiSZF2T2MRi&#10;S6Dykyg+y7ylKitO9Mc3kFVkJMzWmcpTgd+uPfBONFgkzMMG4+1EB692CDo3IR5zdXvMZHBS4GmF&#10;39X8FSQXFC8K/z2HlWqBbOu6iKMxP6hHTF+dGkNcKIgPQJdC+mfrTIeWFiAP+XSwuWVWWlYORHPl&#10;J9sLRO8plCVZYZXxaadMbhqtzH2QpzfcIhHXWlqvNpwOW7r6lf+OXQSr53uj1WORRj6SbJuEkGxd&#10;snrlSwRx4XTDTVLhgI37bhkZi5DRoFUlG8OYzZoPDRYm4WBz66sR13AWAg5Zz/QtrXTDzrRXosgy&#10;Z83WYxlUzghLRdveco31u7V+Bo3yD5LCBdD+C26v7syfcCR4bHSu6KWQ8fZvzYT2p5Zr7FTe5MlH&#10;1GyJ4Dt070xfHhlOAVpoPIOe/y/xUxM8CPBWMFXc1qZt6+8dlZkhcNj9YmbPJu27qzl13LY9xgA9&#10;bVvpRysK6ukHQ7L/ifUfzm+iXe0tzfqabV9sAScBphdZrD98JxkWGLVZIxQ/HzzpqYmjjV1r+A3J&#10;r1Zn7YHMRPgmzFgzb8JQribajqrNKBxHyOYqe5LSW+0fxrSZKUZrytpMKYEnC+tTQNtOjAwK0BSk&#10;vLaxxCBIjrXuWL/fvdbwrQbdFAkdWJ/mxiPdhAaNeSp4UoCIoH0h+NNmRcYoPUPUZ6Vv1UgTni6R&#10;DI88HrTurZfApOZZIAPoJII4s/+fgueWNa14M2UdOF9FT/J75H5rEjS+zRJloCS1PxMjfyeBj9vX&#10;NhtGEuCDDD8Frr18Zv8ZFIV957o4ejtJ2HGMfLxFFx28v3n188wJR6LHRstFy54bbwSvvv7lUycU&#10;kJk7PNDK9afxHKzrIsuztgD1zdItEEWEfNWKyp/9DZOdWlyA1uXTweaWZ2VNOfwM58PCoD8Gi38/&#10;0eNXQjhCNu7OytwJlOVUSChO/nNg4LIrG99Mfm99Oqye35plLx/Rs1LHXgmBbtFRgqkGdQJN3F0Y&#10;Wyw9NhDumDcCjlnP7c0oM7yHG0sDuHh6j7EyuvZqed5+BVx2BIyhLCSttX4Evs/OJ9fVGfXAgc3X&#10;SNe3JWKXgWYG6rxSUVxqECLKqOJdTfn+QrCSJSIvY+WFZuQTNtGbGxjk3TtgeGhh2MoljCMsb6ht&#10;rfgzsuFUwTELGhMhtJGZQzatpurIiYortvZtUP/LrHTwKue/xxihR/mi+YTNnj+HtMWmc11HmhKo&#10;1fxfXiFsluMDvJAUUC53RNjshWQvUdONPUDoHpDL4CPDQ4+FbVgQZOxaA14H4DF5suIK+7vIAjTf&#10;V5z4wiAWEqorfEJzeNPag+Ar+fargdz2H1yVpGaoFsQsUGWkHjDHGejK3v4RGTYyxWRN6aeNQDHC&#10;BGJ+kZ6lTDQ3EjfkPE8Ig2LTdsniflOeFrsgq5IV680hCbOvMZdsj5Cs3prY9e6Y4chXm3GH5du9&#10;VRkTeIx7mnJUEYoj3ipU31OXbYryM03mbnbAR32nzkDf+aevP5Gw+/DTN/+uisp+fSrXwafzNEln&#10;ddnhIyx1B9rvpP4hhJ5UGyUKrG22koQjuNj1eyAcUPl7oQt2WPloROE1DUSOlwLX/tQMD07A70V/&#10;syhw8fRiXRsy8O7/p3qooPnKj4QkMXOZmUUKE6/fmb6V80rNisBYlRNrAmceasrlmpgye+E8Us1J&#10;jFzUBBYXoFX5dLC55XlZ7pxqix6uDBgZWjhxw5JAY7G3NndCMG7q/KnoHVGjT8K+rU9fO62KS31d&#10;MtIa2uzfIeDd53L+GyIvCYE+T56o+N6ADCqALDz0os0MclyjtyU20M25UxjOy4zFYsMguKqzEXDI&#10;eqaJKYgm32/wcQUmA50umRGaBg5DmvLjZ1XsozsL/dDr6kzOazEvp6ljcj5cxn45ZAyKpjw9PlQ0&#10;PiTTdPunYlK+Ig59rxxalZeUqUzcsyxDTEZaUOfHjud0zHUee7pqD25ae0a6IS3n3Tekis2b/l6t&#10;d76kR0EnoKHgIxgPvjOOFi63DdM+HUaP6pIM27xELE0rh83y/PEyDu9Y8/OhAqtV55t6BbSVpojB&#10;YxL8eaHb8sTAySZhho16VSAxcX3J8GifcgX2j8teKjGxzsn27bV/37xWMXXDu1vf3TBVsXbz32vb&#10;zVBrX//6zvgxxeKaguuLUACFwoQqcFfwoWT9ly3EjxXrF6xCnnxd18/tjoxOkjd2IXUAjq1b/54D&#10;L2YS45fnnm9xVLLsa29WtgXCKW+APyL1PB+9FjVZFvYNSLUa9mRwGJlrNCxwAjf3rfQu8J6IOiiW&#10;bUlcHJwxaEPpxih9oGLDts7SJJqCxLnw4GRBZhU8nIIC2u9V/UMIwzH5SZS5ZY483Eoh2mB5wqzl&#10;+RdauG/UtZri1FmSUHoZMsPboMB3Rns+MoDTcRZkkz5G+d/XXn4tTTUz56N4sRU9bLvbhiPyw2rL&#10;D2quwSwsQD7y6WBzy9O3rhzImEvqnLjxtjnLkMM+6j0xyIeoLz6yJXHB3AxiTenWSJNnPxboA832&#10;nhieYFEbYn1i4FhyB7Di3WVZQlqqMqM8A2fFIxdnXblZun7J+oofiZYv10tSycck189tez06+mgj&#10;YZ9BxblTUMM5ac91klTjbtgI2Mdsdg8oeNMvTbKZ1lyBO7/eFus5XBT658QCIk7W0ArxFMuPlql0&#10;x4SW+xnk6ga3b5ovy78k4tZtXGzRnxKFVr1RkzNTlZhr4BrbeXZb7ERXUchckoKmVgh2c/7jsnrT&#10;7bfzRqvZ08tiZU0bsxy1PzbW3CR6xIujfl/K2lxR4sZ5foP8ojZmeOUmvrfPWHKbKw/sLYdIt60N&#10;ZJRAjmIwkQ5NAzqUHenO4TTOY48xi94gV3c4HgCvdHh9z5TO1hvcCN78etsiT1dRKOIBsOm6MmNS&#10;+cdfqLoIgas7MluutbA8jG+33jA1TOuLKy7pvni01xtrYCAUIIVoUyIfRyZwHvR1oSAxOtBzVvKB&#10;rzlpQWGPWiF6aGPitlJjFz3pG8noCQhn2ZeSeEIETh1+bn7z1mSITiSmmHCGbGdv/7pBrTPF2poC&#10;T/HDWeWTMpTXmYjm0Dl5VzBYNPWlP4oGq5EnX8f5vduPEsSkaf7MMY+L/+IPs1IkPxbER8YXoOsl&#10;k9J+o/U280dth7oR3X74uNtwSmtFDVuTbcGIcU/DqzVVg1pHhnXFzkPGfu0V8ASaSoCXTUde+rEp&#10;31zNvvQsImXP+4st2BD8NInVJUyKGaXKLiF7Fmk/WFYRmlxFhfGnhXWJIqwoyWHjF7+/J0WqKXhV&#10;Gp/LhTh8icnSVFGypnaWyEFFvgocTeeXy7KZnI6zZNwUD3B5riovfywu+x1L8FLE2XClpp8NDzmx&#10;KmxmoBYMdfeB243mFhSKhCraztZmYwVldgHyk08Hm1uenBXloKyoaWE6uHu98TJSz5QXB4+5U67P&#10;moKsLGLpng//YuMRVbOyCBx1mIh4MCJ8WMIOEPrmgWrYps0UyxLSdv5A1nkIW95KhgCnCzpE/36w&#10;6I8vTRUNRo9JbndUHdoOelIa5G8UIKuzubVTtyt2qBuaAAwfd3YwL1JIze1EvC0Wq+KIK/QEAg5Z&#10;z7SWoekytJ9MiNXsK9gnojJN/GqEm6uL6/DBjCVnQz/C5dnv08EBuOCgLDkoj6IHJUZR5zSHC/Z5&#10;0llIEAXD3AcPMRLlQU9OiobgUumrVmbuO5S5Ftx5CeHkSU+ST+tQXDN/FGxodgpkbkPp/Za8GA1h&#10;GST6cGacHKKuxenrJHTNqksZaJmhlHcKMMhNvOwdMqqlUXEZI/JGfxIM95rgZWi7kBGU0ERCx0Mu&#10;Nhgd8iSRgcm4Xbr57DFm0WOuU+Onh6Ksh1B2J89+GWIUCjnC7V3YV1AholOQDENSAM/lSauLOVWK&#10;F4WixHhAcW7ywlCIMyicMTuYCg2nm9TLs6mB4AD7mWgUyjAhMmjYIJcxvgHEnWuXG+uafriLIo9e&#10;b1edzIhRk2+iDQutxyGOi6vbIEa566tEZGyM8rOwMnT3xS6ByzITJaZsdLB/qkMeTLGwpsguBCQm&#10;CLrhXj4ierkNEYW8JFHEix6ZEK8gnrhx8q1ZkbSTNytmArws3LAnW79h6OeIQj5BgLD00JDYzH0U&#10;E8iATULp/Gd9HVInbBwtyDZVjaqgOn6gYO8ReKnPsSdxsIU+ubQgY1Qjnynej1sM02Pat9FfUHjN&#10;VEi3ylmRlybhsYSRn6iPaMKY4WgYUGW/dqO13xAP73FCI+3HT6IIq0oSQoJsAN8e7s91XVhAZt4m&#10;3+oWFLhu1VCNDT6kjXEUxq173+z3rb6yfQfAPHSRNQEwt3jpM/iD8aLZKH0dlNyU2aFpGoh3ZhgB&#10;0/wC5CWfDja3PD0znes0w0JqanDH+0z0DnCzTJg3CR1E85475CrOyFxFv2O2hjTrd0onXL/cdLmp&#10;rpVMznBLpciKUe1IL7hgrhsrEuLiKQpAu79g+JgJIh/aWhjkE7JskiJ+wiMi0KCDb5Stm4UUoOGu&#10;oVvj45eQGzAkA/5jYOJxJpwlQ47lncLqYrQBHFy1BxBwIFY0ynygkkF6OaSYmbjipiHBmeDzENEM&#10;BR7XNUFRe5hUDlb7YUWw11HMmSOeyu2HKIrJqlDTgc7pOO0QDQ3SNXSTkdipZGcUSewCv4LJRe8N&#10;KCcUOyMJPLPVpXdCY0BGwGNKyIRisdBksnlnkLfFqDEV2p2dpguFzaEzpBg1ZBIvcWVOgYmU6HJx&#10;kYObUksFYNelzUOpRcj8f1ypbVAsOXPomYyFHv+VGcaZp8ZimK5nE9UtWUiKSXGiCryt+bTEICMM&#10;DFRmwAF4ng8hI2geskQr6wz9x251RRaZFNIwlRdLBrIraA4yMsZOHsnOcUMz0jBbB5WIxwgxAxnj&#10;3T+NAh+m8FlTVHdM8jCDzCkQxq6ATgtKLoMMmQ5Dw7VAJdyikxHofmol+cT6nDPgglHGIrKVxVRB&#10;XLnWQBjopGLcWYGQtDArHcnJSY6kBkicUYIbJqUoHxmzmXjjIeiMD1T6BrpwTJCXJrG6hHWqjFG/&#10;nNqPzrPg+DJnyQaTF5BDk+lWnIHI8VHges2sZ7qx5FCrwyArBwe8VCuDauzEsSb62mY5Mafx+Sxe&#10;4+WDlGWJyiSrEVL7dBoO/QK0ST4dbI7myL020S+mnSNtoyqBzMK6LyuUEFGvnkl1ZKQ6jOZOZ/Mx&#10;kCquKevhN8pHy7H7d6vPZCGS2LlUGY1kXULYmVNZmVMgVmyefqvi1qDG25kpGiSMemtEt1Posurw&#10;sVjMiSL+e48jMABGYNt1+L8xAhgBjABGACOAEcAIYAQwAhgBcwg47arVmRDTSTE8Q1KLrbn8O3PY&#10;vtQXvBWQJ6NwdQGxm88CCLqoCLYFuLVtSkwSB9M8FLb182DX7l3W4LXwYEsTnp1ZBLA6evCEo3eV&#10;Zx/CDwtzH2KGs0jpg9Zzl0aRvXbQuqZbe4LyNu79+v5GzXIWzrb206k6ur0waM8t1RvXEgrPXe/S&#10;qsv+Fh39tzJ1D1rPmlNpax/LbmoqCTr26l7TEB+2TuFBrd+brMFr4UGVIjwvawhgdWQNoX74e28q&#10;z74EDxbmvsQNZ9HSB61neFbtTjRUFMmLKk2yFTlr2n2+n8Ee3r+D5OHyMyqUHa53CjxnJy5VFB0r&#10;qlT3zoD9c5TeZA1eC/1TRjDVjiOA1ZHjGPa5HnpTefalyWNh7kvccBYtfdF6HiZZeWz1xObTn5c7&#10;a5b9rx8qebhIVVjYeyAMm7r62Kpnms8V6mMD9z/gep7i3mSNAK+FnmcoHqFPIoDVUZ9ki2NE9aby&#10;dIxS57bGwuxcPPtGb33QeobwMJBa/qWQgBF9A6L7RQXkUn4pPAiC2n5fcbas7Itqngn0HCB3sFD8&#10;QmQIGaEHF0sI9CJr8FrAoviQIoDV0QPJ+F5Unn0IPyzMfYgZziKlT1rPzppcv+/HPSj+A4hYnD5X&#10;Kk0oFiUV7F8Y4FgY2n6PSJ+ZAGZNn2EFJgQjgBHoTwhg5dmfuIVpNYcAjliHZQMjgBHACGAEMAIY&#10;AYwARgAjwBcBfPbMFylcDyOAEcAIYAQwAhgBjABGACOArWcsAxgBjABGACOAEcAIYAQwAhgBvghg&#10;65kvUrgeRgAjgBHACGAEMAIYAYwARgBbz1gGMAIYAYwARgAjgBHACGAEMAJ8EcDWM1+kcD2MAEYA&#10;I4ARwAhgBDACGAGMgJOsZ62m6ogcypEqDZNK+gd5rO+AAfNya29jlDECGAGMAEYAI4ARwAhgBDAC&#10;DwYCTrGeW6qyXgmMjIYSGbgqjzSXtVe/Ol5cT0hnTPV99MFACs8CI4ARwAhgBDACGAGMAEYAI+AU&#10;67m9sbpRmlPT3VqSJDx/+sINsJ3Ld+zM1fjHLQ31dcoImFEYAYwARgAjgBHACGAEMAIYgT6AgFNs&#10;25H+0yYoCj/JO1RUqXmMaPhHcugzoWkKYdy69yO9nDJAHwAKk4ARwAhgBDACGAGMAEYAI4ARIJyU&#10;axD8ng/v3bYisUBDYipJylk9b+YssRDbzljGMAIYAYwARgAjgBHACGAEHiAEnGQ9P0CI4KlgBDAC&#10;GAGMAEYAI4ARwAhgBMwh4PTD4S6NfNmAAQM84+VXmegbGH2MAEYAI4ARwAhgBDACGAGMwIOBgIPW&#10;s7ajtjQ3ORzMZbp4TlvwP0cJIiLhr9NH0323oSohnlQFz9jMQ6W1HSzwuqoyIbKdb2ZVF/1Hwz5R&#10;g/LaDpYlbtSgo7Y4M5bufUB4ci70js32B0M48SwwAhgBjABGACOAEcAI9DkEHLGetR1VW2eJQuPT&#10;qyVJu2So7EoSfV/+pYaQRr30Bzdyri1VmQtQFVVYxkGZLCdJVJA4NzR6ee4FtgHNQkXXpzomYy/Z&#10;YXHi3BDJ8sKLnDZxx4Xc5dHSxAIiBrrflSSpTo8Plaw6jI+9+5ygYYIwAhgBjABGACOAEcAIPBgI&#10;3LO7dNfkSIUEIU0paerWddJ9WRbnTxDipJIb8LduVY4UYJJkKdupKt3tNXkx0EiYUtJKN/pFmeFD&#10;ED4Zyl/Q71SfERnKW3SX7dU5MfoO0R/1DSBEXgrqLE5GU9BekSGBP0gylO12Tws3xAhgBDACGAGM&#10;AEYAI4ARwAiYQ8CBs+dOwbil2bLDG1dKRl6v+hxlGpQfKa1znRwxhSDU31y+qSVu1505qQDruTx3&#10;2+5zZBJCgcv4iNhFYkJz7vylTtPPD23dl/sVELbjeNa2vZWau6iCy1NzYmcJiSrZ+UbGtUPXrvPS&#10;+XMaQrxo4XO0l4jLUyERIoL4obrx1oPxbYNngRHACGAEMAIYAYwARgAj0KcQcMB6dvGbHhUpndC4&#10;JXScZ2AEyjQYHRkq+o1n9E6C0NQ3/6QlHvWLO0AeP18oyMg9UdtGzvzR4SNdzRm4Ar+4IvL4WVPw&#10;8Y4TlHu0YMhw9yEEUV/deMMYORfxmrJ795Sbpo/oU5hiYjACGAGMAEYAI4ARwAhgBB5UBBywngES&#10;be2BlSvSyyG+M+X3LDuYgfwy9EXbeHjTZgV4Yhz7n7jxw3iAePfq4ey1CvC9yNkR5+/CowGughHA&#10;CGAEMAIYAYwARgAjgBHoNQQcsp5pRwvphp1pr0SRZc6arccyIljW882G0xcIYoy3J09L+O61hm81&#10;xJCx3kKeDXoNKTwQRgAjgBHACGAEMAIYAYwARsAx67m9uR4g9HBz1Xfj4uk9xgTW7yvO1ZkJssHJ&#10;gs4rFV/hwHNYOjECGAGMAEYAI4ARwAhgBPoaAg5Zz/RkCqIh3LJnbD53UDlUSZEePcHVMz73IuX6&#10;bLVoytOjRa4TY80GtrPaA66AEcAIYAQwAhgBjABGACOAEXA+Ao5bz/5xssu/NMlmFq9PU1zlJBBF&#10;lGutyBCdWPuJ0sR81na2NhtH3xAulzVdV2Z4FazdV9lmkvqks/UGR7gO50ODe8QIYAQwAhgBjABG&#10;ACOAEcAIGCHgkPUscHWHUM1M6bzWAnE2DItgqLuPkBjh5uoyzH0wMWTk8CHEEFHISxKivmDF2sxD&#10;cvmhrJUvp2mIiGUhPoNQ00Gu7iMJYhg0cIVIG0Pchw8RDBI9twyiOBe8+2bmPrl8X+bKVekaoWTZ&#10;cyKyAS4YAYwARgAjgBHACGAEMAIYgd5DwLFQ2K0qWYoEESuUJMlUKCXKL2rZUvg3nf1Elx4F/iR5&#10;r0R9hxyuVaXI0sfmkCTlKdX6fCt0ehRooMvD0t2uOpmBcqZQRZqUV8FqwJ5BuzIDyPGJkV1xbF64&#10;NUYAI4ARwAhgBDACGAGMAEaAA4EB8LfeM9XxSBgBjABGACOAEcAIYAQwAhiB/oyAQ54bdk28rVae&#10;GjIASnhq6VXk6dFVlekL/8qtNfFwJvvXdtTKk0PQu8SQ1GIyYWFHVSZ0MC+39rZdBOBGGAGMAEYA&#10;I4ARwAhgBDACGAE7Eeh161lz6oPoqskl336bMybv5R3l8CjwRmM1xL0zCHvHnsxVxQfvVk7+RPVt&#10;2ti8lC3lNwniVmP1DwTh7uaKHZ/t5DpuhhHACGAEMAIYAYwARgAjYB8CvW09a9tbrhGPuA8fMdzt&#10;MZLi27UnPi0ghNJpT43inIH2p5ZrPxPuv/YYThvL2trinQX1hDTIfxS2nu1jOm6FEcAIYAQwAhgB&#10;jABGACNgJwK9bT0LfEOXxjUmBo4aE72DCHO/ses1SfxBQpK4cZ4fNykC7/ClM1SJwcPHROcSvxt5&#10;I2+JJB6l/t4YZaaBnUDgZhgBjABGACOAEcAIYAQwAhgBqwjcj1eDHbWlB3LWx6eXI+r8YzLWvb7w&#10;RbFwsHla22pLD+WsX5teroE6wpiM7NcXRoqFvW34W8USV8AIYAQwAhgBjABGACOAEXjQEbgf1vOD&#10;jimeH0YAI4ARwAhgBDACGAGMwIOKAD7AfVA5i+eFEcAIYAQwAhgBjABGACPgfASw9ex8THGPGAGM&#10;AEYAI4ARwAhgBDACDyoC2Hp+UDmL54URwAhgBDACGAGMAEYAI+B8BLD17HxMcY8YAYwARgAjgBHA&#10;CGAEMAIPKgLYen5QOYvnhRHACGAEMAIYAYwARgAj4HwEsPXsfExxjxgBjABGACOAEcAIYAQwAg8q&#10;Ath6flA5i+fVfxDQyGMHLJNruvoPxZhSjIBdCLSVJnvOy629bVdj3AgjgBHACPQVBLD1THKi40Ju&#10;bMCAAZ4hqcUaLfkXZNCEZFZ12MWojqrMF2PlP9jV9r430nZczI/1HDBgQHhq6VUSjC6NfNkA38wq&#10;bN0RbbXFm0lwQFhiN1fSwuIYz7RtNcrifpN5vu1ibjwCIGRdqeYuOfEf5LG+fV46+oZU265ntJqz&#10;m2MDPENCpgwIT849JJfvTg6Zklx60zGRu1+ttW3KU4WiyRM9LeTGul+0WRiX1uddVZm+sXKUsotP&#10;6agtztSpih2V9GIxbdk3JJPPjHAdjABGgIUAtp5J81B1cuO1N1R3jkUckJ27DkYiadAIJ096cgg/&#10;aYFsiEfkZDlS5RSLit+wxrVMLRtCW5sbPsCmw55O1Wf7rm2ouaMMO5BfcR0N0VJToRRGT3pykH1U&#10;PTCttG2lH0qkJz02lKjaf2k/9vTR4FV5dp2iaTVVR3KTQ0gjfMCAgcNfvr5h65z+kXm+69JnG9s3&#10;qG4oI77KP0dKR9ulimK36ElepHSYmgLwt4u54b7huRepz9L7VPqEVNuuZ26Wb1mV4bH1YlnZ2XvH&#10;Vk8EdfSb4NXbVktG9DyMjDJx7CvRRNSvJm768x9cenHfMf1iIW7X5s4bEJ5ba0UidVr9aFn1LRsB&#10;v1m6foH0OKkq7t06FnAiePEeM8P1CclkZtdr67fXBrKRb5aq90eanTh93JUxAr2oxfow+INEM1I9&#10;TuZs23e8091tqIDoUO5afyBgQ4xkmHV8tJri1JBJS4v+Q87v9qVt0oEhbx6wWds6AR1t7aFVa0ft&#10;af1RGfHNphMN5Nag7Wiqqxb6jvPgf9gzRPTiAo/9u7cdKO70cBsKPVQVrk/33hD/7DAn0Nivu+i8&#10;dL5KlJEQTex9Yf0X2onPRfjcaG6340AeTKLXt9Q9v6/7Hl3UOXHj+wm6g558MdV9f87OA8dvebg9&#10;Bl9WVbuy0gP+Gk/Zc9raA6t2eey53q6ccW5TUR1lnXSoVdVuT48bYX0t9aB09AmptlnPaG9e/kat&#10;SQ8dHpKcX/XjKPELUVBmi4U9DiWs+pzX1hIbaq6oskcfjdxe3mbft4+pqOe/EdTz5OsF6XbtgffX&#10;emxtbT8ccS7vRB3lMdLRpGoQPj3OwwKM2qulqXNF679sQfUfHRfgWxz938kHvu7kKaJdjedlHhlv&#10;zyTyV64v7ZoYIvGpb27nhrBPSCY9LcfXb0dtKZwLeMZmHoJLEt+Q5NzS2jYOzBwfiCcjnFitP9Ls&#10;xOnjrkwQ6HE13D8wd/GP2/GOqPq8d/Zi0aXDmcv/enzyR3mLx1tHR9t4eG3KuYh9xza9gja2qAVr&#10;PjlZMvlSegF5LHcfSltLa2trc2d9809IV2t/OLVXIUqIDOLxGcAQK3AZv2jH1t9Xy57MXuFzSZ61&#10;fNbJySWbF/s92pOz6Re3/4Nc3cFGHDIMWY2EtuFfxZ38bydY4KGddXBE9GTSiLirKc1M/vCD5HcY&#10;l6GeRNkZfQ8bH5e+VdQg8/7bClGjPHPVrOPPlOS9zDo4v3OzBWSwjaDNhbtXT8kLRQvnBbk7Y3S7&#10;+7gvUm1Cra16RjA+rkh9r1utXEzkBUpfkTfaZ8Pajpq2vVFVHhYxc/wTfs8/H0Q0t5DqxOZiLOof&#10;xP7tb/Hx+Rc77vaqM9hNUikSN6lvXe3VL/YWeiTMm2T+g/Xu1cNpL5+boTyWFkeq9TlrdleVPHs+&#10;fR9ftw3BUHefRwiX4W7oRubnhn9Vdpq9u+sbkqlnrQPrt6Myc9aCfGLRMXX+mjmvbCr7bl/0z/mS&#10;BZlVLVyS48BANguisxr0R5qdNXfcjwkCzPHXw/3/7RUZEiGJjTQp5+BhpVp3LGgFF7UshhBKknbJ&#10;DmbEUB0IYzI+hf/2iZFd6W1Mu2typCQRwricmtZudUVekpSQZCnb+c6GJLi7XZkloeREkpQjO65U&#10;3+n5iVyRxfj4ZCh/6fmRHBqhXVUigwKYNJUkiYVJJa12dIfY5COJWQAgC2MSEiQRKbJP0yQLclQ/&#10;29FZrze5pcyIoAQdib3xUvlZlTOX/NU/Jqe6Hcy+vCQJEZGhvNXrdBoNeF+k2mTSduuZe3eaZMuF&#10;0hyVTUvZftC7W0tShKQyRIpNmFLSat/AsK79WaIujsspSJNIQR7UsqVEryz4blWOlFbMeTXtP6uV&#10;BUkSH0lGRbslcJA6IrXf3owYf1qeM3LQf8fI1LxQ7W5XlSFVAQvkVkmSUJxUcsNMu74hmTRxjqxf&#10;SmZ0hdQPsoN5GXHPcsitIwPxYkAPVOqPNPcADLhLBgECQ+FkBMBiOAy2dFxETo19G45D9LSrFIwZ&#10;jyyYjJMq20xnhwZ3oHE/sZ71MwSCxfZ+IKH9UhpD7eUycnsWSlIUvL/YHIC5N5q2qhRZ9Jck+jzI&#10;Uqjs+cToDUr71Ri/KDN69/uytSYnDhlDwMIKu2WTNA3RB7xO1KE/kPw7vWY9o+MA1UnGCCZPNxTg&#10;i2xruaNWHkdHJBG2f8CgE5alMnVfPxlgEHHi+iVBQ18gcVxHA04cyFZu2l2/P9Js92RxQysIDIDf&#10;8Yk8RuB+IwCeGyFJAfsvrhH3k6eJQPCfjsz+R37UE/cbOjz+Q4EABHwYP5/oRyvEIlcgjM8KzyRf&#10;Zf9Z8PYLGYRv8lTMVmdHCfuJbrN/qrglRuAhQsC6Z++DDoaWfOcQTsc/gOcOcqOoGXc1VYXwDoKK&#10;UhaSXFiliz2k1VRS4ctCUuUGbyPgsfZn+tcSKNCRUfA7rte7yAV2HRmHQRcqjsS+46I8Odwzlox5&#10;RL4fp/9bxxhWaKQB6HURGfSDI4QwTESeiQLz0QHXjGfKqx+Aq/wQE4mJBGQ3V5gRM3NBL/AhMEl5&#10;bYdFN0odsAjb5FxogV6ipJba9HSJPR0U7avUcFDzbAX07CfAGsiIa4BhkZ4R5Msa48iIVpkO0mJO&#10;LOGnyh1UzMFk+UVWz4h3ctOxeK1wfZ9MHENohoISsLivq0MObRhejYq8RgqM3JARRvEQueLG6Nrq&#10;AkqaXXrAuio2TSTa8uSQwNjNZzVaat0FkP9tOG3QAiyxRlLHJdbkE2FAlhXaEroxWuDonxDZzChg&#10;paFgIBy4HlShx2qkLtIHBLTCHpgvrGpKPQ0YEEDqLyqSIFN0WHnG516knnABMZ/rJYEjKgUnu9Gy&#10;yNepSp2qoceBsG4hJoELyYHkR7ifjukJNCcbqLmeDxx0AkkmHLFBNkgoOLWuHr62+tr/0MKCglW/&#10;yPLi5akMTTjIcyLsdh2NtTRbIfJPqmfI5iq9CnVgCzOrK2Bsg7co5tevIY+MlBv3fsrahjgWgk72&#10;AmJzL1Dqi9w3WLsGrxVnCAtaGvsty6EJn0x0EaLjc3J9mehSWmODT38Xl5IxQIk3mJZXHC/FjSv1&#10;HAIPufUMT8u3zpLkNz+/nbzL624vn31j+/wFa3VPuKDCjgWBe4iVpahC91dvD9wTuGAHpbm0dSfe&#10;Tri2KKcgY+yxFTlK1tPi1gv57+VfaDXLNvR6d/2VRbsOZnjkvbyDfs/eVb331UNjM/aiP77696+p&#10;WA7aRvmqudGVTy4iPg5ekJC8/C9rCelfrnwQufYzKhQzQZChkbKIBBk4a99Rvz0kb9YHh68abp+o&#10;GiiC18SB71YHpCBvPCjbAqpXBIpfkdvSDxgfhcslaV+5x5bTDiEXdwZ/vyVw8Vo6MjQz47YzW142&#10;mQuQmjJnzZc/ahs+kUTnmQ8XpW0r3x6ZMWhDDdz431FnTnODXt2CVx9bSYdA4dh7QNEHsGOioT11&#10;1oI9xOxjyGkbrm4TRp5eJZq1ldlyLLEVxSu0TIBZvloFmdqt18+S7CNm55HX4a2qVI/TL0tmZVbq&#10;zVzrTLdIv7bhxNubKekqXFFQqf/k0LZf+DQ6/0K7HeqE6VOW8/Q5ncQSIOd/+1uZmrEtzmyJ/JjY&#10;UA0rpVu98Vk30C268Gq3605sTbjyQs7BhLGFG3Mqm82RgOLGxDeRa+rQy1vOkGsKRW1DbXMWEWm7&#10;qbAJ5pceoVWXsWiCJ2KHV0lWVE6aRmTMXZCYuHx6JrFo2pWEZWsPs17ggUQtX7AeiTXlZNLdvjNY&#10;tYWtB+i1Vr4lJW9swkGYRd7GvV/zDwZ/96o8QTzrCPGyjPYZaC9PHQlsT5UbLFUQvB0v53lkHNwL&#10;0391b7W1eC7oY2CJOHBFdcA2elWnBFS/GyhOYHVLCnPC+Zky1ZXsx9amnSLfvd1Vl2UwkoCiUsRT&#10;rMlL2VJORpKG9Rv5wZVFH+UkEWn62CmVWQsW5BFLSWcwUtUEvpLF/SCMggvsvPfEa063aC/lS/7b&#10;fIYUC7KB6GQEjItOouPrvRuNOMJfNuiZcmgq0l7Lh5iS8JGz/18XTmXBh5/nwuR1mwpnxv3lD0gh&#10;kcEZ+SlDY1nnOxE0Bv25Ep584KsLZ7fBR5JnbOK69YqZK6OYqH8ObWHw9tmMrjAimiePqOWWdWP2&#10;QUrOu6teHXhk6YIsnXLjsRCQ7K0onim7cmXdoLXZCjKHFFrU0Z9eMBO1hEuZUGo2vzl4I+111C6L&#10;dT+/XvIG8wFJ7YlGoevJL3kmlKGpLgLRSo3871QUz8pQl5Iae8W1kHUe+6YvT373te1EwiseR2PZ&#10;E2dLsnllyBZ4ODizdcXZodlxEwcQeKh9W9AjnmeN3nOQr0zmMn5aN4wfh7XCExBJhpK0paEmevjy&#10;C/LhM3hNYugUizwW6SY02ujdGDydab/HdolD1dC4qFvmmY6emPYaWZKUdBnsNqAQtaLYD2RVtOvG&#10;MnS2I5v4x8kus1yxqdcqzEz59IPIFht2AhPies+EUGLmonsbZIY2EhO233O7MkNCPtk5XMLhMoue&#10;bqDneogYhndoOPa7HODas8YPgwx4bYmt9+5ZJoDiIYffs3WQkbUMpBq9oiMZwXqYZZ3p9yzSzyld&#10;iGZTQeW9+nW8A/p9dG/IDLzVSQlC78xkKMatUUFcIwXBFDeSKkZIONaUjrmsdWR+6d0z9A8mH/qg&#10;R0vwBSVLkojRW8Z7uj9SRJISFSdrMnym0N0kiyNlmDUTJFdSeM+gQ5j6zWiBkxQY+MSjvxitPlAf&#10;IMD+hq7z5LsrRK0OLv3gHH7P5CthY8qRnPsgIummpDATsDqut5a8LaVfy5F/pFWWKWtIMkiBZA2q&#10;/yNDExJC1sM/1KfhO0DdXywz3YJssPvkrAYVpAxHaG3AWzbIeXBqqu6mkhRa2TKTpV6MsZjIXxka&#10;+z3znohakUJLLEMF9S5cuFzWxLzkdmwLI4XQZCeiR2Ovbp48MtFL1C6pc/vmsRCojQhpeGCNlH7y&#10;Tv6R5TtudcVxqFmYFXrxrHvqzeyzP9EbCpq1Af0mggQgLEBPYNHCMdCleo2NJGdpkqym/Z7RerEq&#10;yRTo7GpWVxxv7Y0r9gwCD/XZc5fqi4/Lv0wPDYnNLNLdJgt8n50vrTl94QZpko6Yvkmp3jRdH9to&#10;yPCRTAYVgd+c7enNqWFhc6J32vb9IvCbt3VB9fzwkDkrCnQtB4lClt2IXxq/ZKlcvGc5ec7adf1C&#10;pUI6Y6rvo4SL9+R5q7JjJ49xERhQiEIjoXANvygTfqhuauUOo0b180Zy5BOd+jyCmiF/mLlIN1M+&#10;/XQ+NjXvy5woL4H+GhGoHzzKa9wQReUFlGWGKcOmrj487bTksYGieIV+ghAq2DtrluGsOYDTur2Y&#10;VbE62I346fwHU0gfgM9Yl9GDXN3ciWvnFfLPTlffIVujmGiymamv61JItP27qPDL8sTIWWw3G5en&#10;QiIGy843klRaYiucdFgkwByreYAMp3GQa01zPDFwfnK+LlGhwAVCRw85d/4SFUyWB9Mt0w/StX3p&#10;jdRZBtJlm4By1i5PnLUo9rWPB+6ihNOoaG+7vbC/YlWwm0B7/gM/Y5eeR/3mvZ9+Y0NYyJ+iC1os&#10;0AJramtqzXz9miIRI6ThgQYB73gvvRsXTtdI5z/rKxC4+E6et/rt2KljXYhHfafOkOol9u7AqdlN&#10;OVGjBaw7eoIQjPKaMOQ8owcokkdIVqfPOD134MAJ8QrT6x3z07o94qX/q0ILh11FMNTN41eGbQTD&#10;JCsPzzgtGfiYKP6gdY5d/+60YuqG5BdGd7JSpQ75/UuLJilOf8eEzHzU01skTHozmjh3Co6+1wS5&#10;GPcLrHkntfp1FmualUUKYtHzgQZcFgybvlGt3jhd/8dHh490tUgkRDJePCVrvjWm85QNUzphcJeJ&#10;IWH18a8tWbKqUPwelUSGt2yQtHNqqs6fiMBVxz78y3g6qwscUi6XFPrmZPw+d2cJHcWcvzK0Djjn&#10;RLSd7Y8Ert754WJ/mmVwQ7Lk5ULxWxkhp3cWUeH8Ic+XQ1sYgMVPV/DkkYleBXa4unkQqgY1GWmb&#10;x0IY5Ok9RZiUHU2cOiWIl60S25dYZ9j0TerP1ojdKJ8PJo2Zi6f3GI3s/CVyDyAJu3pecfjo6RqK&#10;RSiUoey/sl+fSm33JroIlMmgRcnLIs4rawx8CFkaG0mONHjgT+1awbAJgWEazlCPPMG0Y8VZ1xm4&#10;hhMReJitZ9jv//R/v8DHoteVG1eb1Mw9LMeuZg7wYX5RG4vKig/B4ZltBWJ8xubXnS07lB1DN4QL&#10;uN1rEm/GhPsRqotXW7R6xni4uQrIC681n1fkL0BX/GwKBd4zk/+gOnqw4MDlZa//4dpRebXxtsdQ&#10;hvq5qkjbNSi7oZVKZkGw9m8+/bh4+QmJq/Dcx3WcyHOcPqs5x9wHC4OW58MXuu5knNypxsflqNXs&#10;WXOiNsxn/B+CZpPBs/Or77VvDVZt13nLEMQgoXR1tkfx3LmJBcTvRjZ/cSjzlWlHJuzb8OJoHWRI&#10;dbaqZIuJygsX1D/aHqjWMgEWOW0ZZIJUiOga4ZHK71Tq6+YtMMtMtyJsAhe/qE1FZSzpsk06zdSW&#10;ZBwrzN97YON0PdKsmgIXn6fEQSidx5w1wHnKpYd1s+8yPmrTP8rK/iGLcbNIDRKSOv2a4rTkkCzx&#10;Xnq/gpw/ArhafWXWmi++oKLPkhunrgzz8XscxDrec7ivaNRAiw7HAuGUN0AmDcXaOri6hUO6Jsdb&#10;CNssEAa9AehRB8Z8irubK6FRZK8dtK6plUoI0oU+L/Vl0Khg6czC3YeJwMjpfiamM1kPolDnn9Wz&#10;Bn18EovCf+9w/h5Sy6nrrDOdp2wY0QmUd1RuWZPVGSOZQKjLr7YTtAbgLxvQBZemcvGbHvWCWEiQ&#10;TtuHcpPnTgBvopULpnq7MlHMATT+ytCEj7wmAqtYgjLjABXI/tudPEsaf0W6cvE070E/0+H8Cce3&#10;MN66giePLMssn4UwSjx7Zsn2w92TIyV+9pnONA2k//QYz1ly9KWhvbRNPHD8gu1KPYHC59/KHn18&#10;7kLYSMJGXjt1KHPJtCP++96KHK3LLGaoiyCp6tnR48aIJr3w7yLlj8YTBY1NgP/GgvUVNRVb5i/O&#10;o1KrMp8NRrWdAiYf9YDr9CQCD7P1DPv9b4d+sePlc6GZby+e7ufwZuEIn7Q/KP43V5W0dfubcbPD&#10;iLMN/6E+j4e6uQuvtbRr21QV/0nI/HDTh6ljP/5CZeAOOVg4fc2mNYviNmUnuJalJg7hSgqo62ek&#10;/7TxXY3fVpy/8INxqi0+/aAcIUU7/zlTdvmXpmzvPCqrObuAp+O2d4x8oB2BBW3t46NWL40pVzXq&#10;nN6Q6ilCgQGzZ3sLiEdCPqzNXx4kNEimCC5rK6PrFu1cF+t4XjZTArhnxAdkaAlej+9EfxO1M22R&#10;2JBmplc+THcQ015oDhbMaytjrlU32uNlraOPTGzhSJ7Lx+B89xqk+uior6j8c+amTR9mj/m4rN7E&#10;n/h2XdGnJ2bKmn65LPNW0BnI2SC1lWc6mM6GXjiqK7JpJ3Tnl/ohbpZmbi41eu1nlUvw8Stsbmkn&#10;RvkHTepq+q7ifPUPXqZZRQWjX9qQ/du00DEDke2+TE46kpovZHYbXfJIqzTczwp3ryoKslSL92xP&#10;iZ09BZSm2pqfOItYq5qqpSozyhOctgmBW/BSmewVUcXfREZ3jFaUIX9ozE8E8o+E/hHeiqAnBCuz&#10;ZSt/W7FUGl1Qr9MVfWgL4zldKwsBNj2vqA2pY9OknkheTV/f8hwGDpI/Wxv58aDsy02QuYX8pG9S&#10;fzSZULPao6+sMrSRrJvt/Si1kZhPhKltVZ6SRcOFjPuE4DHMHSbVGamxQfzu3mw4HbhydeJbb8+r&#10;V+lO4/gSjOv1OwQeZusZmAW5l88NiXhuokPfuI4zXdvxtXz7iWm6OyO9chzjG4CumIcFzZtcvC17&#10;95bcK8ueE3EHPiKTcvsETQRFYFwELqifk2fqCL+4zSnD/xH76vVlZlNtWegHrOefmuvBX0Lbea2x&#10;QSTycjWSn66fXAY2vhxn/IjQcYRMpyQUo+Np7rzF5FUaNxQ9QArdJU+Q4frvvE/YRLD7zRSqH55M&#10;77npmOsZrkFWGD757zkaflIVfZobQHou2VlcxohGIzeGYZPmxX69bcv/btl+fVmIj8kC6mpvJj21&#10;Oq83NDwe4GXskKD96ZGBjSmsx8S2UyPwmBgm6mq5rmn5maiuazKKOaP9xWXgNy8vSLPNgHbxFAWc&#10;33/mMuG3+NOU4Xti37+yjCOrqPbq0bUrvk8pofy6P7YSN02rKtp5MgD5utg+x15u0fHN37f/c2b2&#10;Ui4/IqukWNFU2lp5atY42Z71VK5BsL7iNu1n8gQxnVtRhlZpYCqYnQh8aWdmeafvSaMS2UJ5ZdOx&#10;w0xiL6p5H9nCeE/W8kKAbuCaaO3GK3T8+zp7Q4JqO1TKE0Ni//qS3l1KIAxZufIlk73R0kbCqtz2&#10;3fl/Twl+chgxCD5WfYq/uaS/0xQMC3x+UWd52bdPLNzlW7F3z678qmgnXN3whhRXvE8I9H0deZ+A&#10;6c1hIQRH6g4iIUaqvzNiLDLkhF1dUdPmIo7fOu3Su5WhmcsCua9fwbBtaTaXSFbnKq3VVBQU/iss&#10;58Nl4BPGXSz1Q7b4saHi1KlG77d3xps4pcE16Gs7ShdcffWdPDo2Vk/gSEYLklORg6hiFDqtJwa1&#10;3qctIFvqjeyHJ9OtU+XcGnCi886Kb8PGnlzzsZJ/yAk7aej6pmj/edJrmX8HLf8qK6/3cWc+60gX&#10;52LwUxwmXpYyrbqgMiLFnORrGiqKTjV5v73JtAJy2NiRt+jqxjfz6BBa/AliarqJ13z01rhmjduE&#10;EE3d5WuGTjvIYWN76aIrr77594uWgzmyBxaMmzqfdHGG0AwF+4rD0j7iUA6UGREW/Rynv43xPLq+&#10;UuxXTJo/dZwNkNuOBd8WHd+VHf/Bx30oFzE/g2WZSCz8q/QJ3qSyZcOypiI/v4eM8xrFvtFCXrMm&#10;lFtQhjxnaWEi6Et7yASvUewZugi9xzIvb3iO0KPVLPGIc2CLCwFawDXRCdeI6MlC3nzlGsbqLkY2&#10;gjiVEE9RH6KW3Fm4QlUSXd9WFA+f5j8SGiH9TBQVfcUKHASnWwk/ZR24MDRohqj6f4+PXkO54Ntc&#10;bAbT5hFwAyci4JCEOpGO+9hVfWLgIxAM0jQErHWaqJA3j3jCjd6VihOcq47upDwx0BVFY2UCWLL6&#10;/uXHok/W3l3ObRYLxkwMg7duX1/IfWN64dg9+5bb+YoC9TPibMXRXW+mnJucpn+JYn2OpjWGjA2e&#10;AWe+ZnxdwNnxLx/uGls4nR0byJ5h9HGRPaP1byshUFTV1uhNzcHPjyhbnERH5tKqz2xaK2/scrY0&#10;M4GZDQjQzaWlIHqsQUxlZ4HsKNOZaOKI7O8rTpw0DgBsHzdQqxvl2/6nIWHT9o1LvbPe/7jKTOA5&#10;OtL2WMsPBK1TsS8r3RZLjgzvNT8w8bzkaTeikz4aEnhPDIMXmcpzucsXF45O25dg+myOIWRs8Ew4&#10;3TPvHLz4w9TRhYuXcyxh6MFogdeTsmG03of5TZ89+6WQP/g0qJpMPz2GjV/8/q7REPGq0KwBTaoq&#10;z9jNxXR0+Ue9Jwb5nD372a53Xj737B79Kzc2tPzMCLpFy770rfQzZevs4ahBEggUQtRb258bGPRH&#10;hjOfFZlY7oOYaTrUj6U5azszMpfw1IdcsmFNU3VWlx22GpzesjLU0b0z2vMRk7QA5K/WJkJTYTFM&#10;uwNbmF1sphtZ4REd1ZhDeVpcCD+1XDN3CGRALI8VR68XMlWCaQGvmOj/bQmeOqZszSv0U4S76jP/&#10;Gy1vZBzoWW1AFxGh9CWYYMS4p39IT2e/6x3y5KTJRKX8AxRSduVHqaGjrp/d/Oa7BcTN6rLj/IJM&#10;WxN4RxiF2/YMAs62N3qGyp7tFQVHe93jaBId65T/YG3KT9Y2LS5paCp5T1L+zbdfZokHhrNiKbA7&#10;EkqS9pbI/nQl/v0DteTrY33JfTWeHb+Tc0+SBiDTOWU6t6csX4rr01e8T65t+z/rUWiOxzjGE7rD&#10;0yzm7+BCnbIHgsu+trmk8Se+xJnWgyP5lcuPe7wuy0mS6H+9q/7XuWrqn3dLjlSg0ALaui/3KyZQ&#10;BwPOLNwE6EeApL8HD4ZdW/EOm6dOAJkcoT7RbqY3V36y68piRVMTRLyqr/y2bJt4nEGWHzsxunuj&#10;bPf6yjnwmTds9IvvZ4/LWpN+5IqpYQPXzWulxz02yHYlSbhEhXN0/Wmxwc/CpGVz/Ky7bVAZQ8Z4&#10;Bi+ufDpHti6oMmnlAXY88fLE0LnIdN4QZkbyB7m6cwqPm4ebfgoCYdiGPamD1v5tY8n3Jh627AUO&#10;mJhf74Me955y55vLNzmsS8Ho6Rt2ZQ/a/tpGBRUaxqRAQMBPN3iclK48pJ9efdar7xMbPnrDjHIg&#10;nTK5+vIJ8OKaszgp+SU/u7cFScrBkk8XX1m/ygB/mwSOSisj9gxMrgxaB/HFK6MN1hfZV0vBq6+x&#10;Qi9b6t+ibFjUVJprN9p+ajiyZqm5axZeypCizT8GAvlHXF3BZhy/iWiu3GjTNhx5OeFjC6G17d7C&#10;rHDmMTMH/3x4BGHak44aa2/WeOYWAvLm55RXX6+RbJcrPisO1ktBAvFxJB053qBbrfpCMR1RvRVS&#10;I5EbyeUzcNk17alRXOML9S+F3APDIXAguwiGDHcfUr4j/UrcsR2Lxrs0Q4j6DCL2YM4LVxL/HCqa&#10;Ept5/F83zL0R5wOmTSsIV+4lBOxWk71EXw8Pg3ZNYVD4nKg/hQcNvgYuiTaX3wZOeGL0hICxQnHE&#10;W4VN6o3BN3aIQ988coUKpkYWpGR/GxQunf68JIhTL6BYcobRrIzJiMjIXGXNdEb+WNL68rJ/taAg&#10;budKi6VB/qOMPDznbnhrPhOGydxULfaDvNa8CrZn0xkNycxSW7bld84MFBn4jg8eHbURbqKXRL+n&#10;e+GiH891TIBEeeSEPg2e9upXx4vdoid5mTik+kTM+0vUnPAgH511Pthz4mRRbvSY4cGJxJzYySMh&#10;k1zK0v/1yHlnHg8zy2b2EqYEUH3Ac7RRAdNejIp6cVpAa3M729jhAzIfQvgw3Vw/g8cGjh89enzg&#10;2CeCIlLym6oyg69vE0e8eUTFZ2Azdb5MT1QEvb2IPO0bPDoyMdv73wXl3MdEgFoMWlNebOuT7Bbe&#10;rXoXbP+Iyc0J8nN0y/ZTkjB/Tw5VJOYV+aEgeoxnasXI10oVKT5oLf9lXgQdAl0/EUlipqWPRiRU&#10;koKdW3RhBOH4fMu2rM7/ChYZPCYWjI7cCo5JS+amsMXaaIELXCyu9197BYyohkdFHZqGKxAPxPAD&#10;A55MbQUXkXXRKeVGXBC4uvsIxeFzoueEQxwGdhFKNyQuHm/u0bPARRQ4szN/23ZdekWIRZC/Laud&#10;a7mB2W8cHJC3wFC69Hnp9NDng4zMD1evAI/iI6X6A2nt1XPHzwqjJz1pvODhPsfXc03FyNf3KJIm&#10;BYX/KSqGg5kkSXNRqD6r25d12eDUVOQnh3R+/OK/LJwdqLph5iCdpzJE5uCEaS9FRb00LaC+2STj&#10;h4WJICUjXbRk8Zz5s8N+utHK+UXl+BZGwjnqqWnSU9u3HGUit7bVyj/aXuAVNtHDBGOePPq55dpg&#10;xEHQ3sKR7q6mj3XMLAQXn+CZN7O2wVKkzU04w94OWwxbWqyvODYHp3DKsMDTP0wkjx4zKjDxl5TY&#10;4FGQLDBl1VqPt7fO4/x4ZOsiMhodR6fiJFo9wm8ei2IXz0HSOzdHWTD7Rm58+pdcZPAEk/cqxBV7&#10;E4GeCSPdb3rtVp/JipEsiIn0IRORUAH0VSXHuPJ0mGZGuKOGU2doLYkgA6RT5Y66IjtGyE6X0N1e&#10;kxeDdjx/MlkDq6BA+ka5MwwyUNCZO1ACBXYzjlQdNOWyFAklPZKkPEg+qG/Ezo+g+6sd/aA8ckpZ&#10;BjkdqsD3PaTHMEw1QY1AJh3QJcJgT6BbXZGXJEWApL2HuoKzE44UGyRuPpEoPr0BbndICvzp8eEE&#10;WGGUnsMgAQczrmk2BxZFphltyAmYIYD8CWXfANKFEvqBC/yRD8hG/DUVKqYfvkzn6KEb5VmQxsRI&#10;JUkyHWtIUfc3TOvDe52SMdqMEnOQ+US42NtenWO8plgD8ZIfkoOsDDKoPQePgAtlMl1WHRQKcK7h&#10;WqZaQQYSXfYQkhLjBBbksmULFTo8BpGkUg8aFXLVE+z8R0YL3Px61wkVuXyo5EemA5DsExpmHkHr&#10;riKLXHbCuByUhpOBhJ1FgvybSfImQKkkBy03pnAvNySZulwS+v6N6dDRa7KgEN/RquSYFzA9D90g&#10;CWPeS0N1OJUGKN7DMlkZKbHk+pLONVn7MDrQ6W+YC4lzvfOQDd1UTDUV+ksESo0hSZHRYsA1Ci9h&#10;huiZlFqWMm83qYGtT4RrIRsrEMe2ML30GU+FW0h48gi6taA8qUF1y8REYEh5pTcy7i2Gx4rTc/C9&#10;EpRxlhwR1MVh/b5oOGW4HzjJtZGRfDdaZVTaGlaKNBS6gxZdw7lnnUHbMLk0TFYSfzApxCxuYaZ6&#10;BP+lhxEYAP33prGOx8IIYAQwAhgBjABGACOAEcAI9F8ErF599d+pPZCU39WUrguBOJgWczo8kDPH&#10;k+oDCNDi5xkvv+rgqzCbJqO9WpoaDq/RLCbosalHXBkjgBHACGAEMAL2I4CtZ/uxux8tr5/LV3gf&#10;LDnImdPhfhCEx3yIENA2nNj0TUTF+WzieFEdPH79QR4bGCv/occRuF6Rn/fkwXOZXAl6enxwPABG&#10;ACOAEcAIYASMEMDWc/8SCXh/M67r8uXLNmTV6l8TxNT2YQTQM6kh1V983dB18fQFMr1I7xR4Zhrw&#10;8+VGW3LJ9Q5heBSMAEYAI4AReCgRwNZz/2K7mzgh8/Unu29caetfdGNqHwgEINPB3vw1Yd4EK6RM&#10;L0zMJSgh769P/nTjCq9AsL1AEB4CI4ARwAhgBB5qBLD13N/YL4DMojOCx/6qv9GN6cUI2I8AkvqZ&#10;wWPt7wC3xAhgBDACGAGMgNMQwNaz06DEHWEEHg4ERk1e/t8eypNy+ckK4k+xkzlzCzwcSOBZYgQw&#10;AhgBjMBDiQCOWPdQsh1PGiOAEcAIYAQwAhgBjABGwC4E8NmzXbDhRhgBjABGACOAEcAIYAQwAg8l&#10;Ath6fijZjieNEcAIYAQwAhgBjABGACNgFwLYerYLNtwII4ARwAhgBDACGAGMAEbgoUQAW88PJdvx&#10;pDECGAGMAEYAI4ARwAhgBOxCAFvPdsGGG2EEMAIYAYwARgAjgBHACDyUCGDr+aFkO540RgAjgBHA&#10;CDxkCGg1xakhf8qsaukT8+64kBsbMGCAZ0hqsUZLUqSRxw4Iyazq6BPkYSIwAhYRwNYzTwHRdlzM&#10;j/UcMGBAeGrpVWqlE9qLueG+4bkX6X/y7KmHqplqIuJ2be68AeG5tXbQR/c2wDN2R6Xmbg+R/KB1&#10;i1T/MrnG6VnU+7zsGTNSR3BA7Oaz9L7Yd5n9gzw2MFb+Q98l8GGmzLlqzSySbRdz45F2D1lXyqg7&#10;bW1u+IB5ubW3HwT4O2pLc5NDPGOzzrYHZ/5vgtjNzkk5VcV1qU5uvPaG6s6xiAOyc9dBbWrbapTF&#10;wsmTnhxiJ3n9r9mDLnj9jyM2UNzHrWctuerDPWMzD8HiHxCenFta22GHMWgDItxVtbUHVu3y2HO9&#10;XTnj3KaiOoqEDrWq2u3pcSP6AIi3aw+8v9Zja2v74YhzeSfqKI3f0aRqED49zsNm+lqqPn5zLbGm&#10;Rv1ttsfRyC1ncFpwhwXIgQ76uuyZTK1D+fFr24kN36hV6zyOJm0pv+nA5HHTBxQBxp7LPLQ7OcQ3&#10;BGl2UzXjXLVmFklt7aFVa0ftaf1RGfHNphMNpHbXdjTVVQt9x3kM7v8MAH2eEBqfrgoLem7Ki7PF&#10;Qps3hJ6BYJBoRqrHyZxt+453ursNFRAdyl3rDwRsiJEM6yME9sy0Wb0+6ILX4wDe3wH6sphqO6q2&#10;zpLsJZYcVOevmRO3qaw7L7o1XzJra9V9MaCJOzdbWlpb24j65nakX+9ePSUvFC2cF+R+f1moH/0m&#10;kNfaTNxsbkfHn9qrX+wt9EiYN2mYzfS1N1ZfC5s9fbxw/PPhYuJay08290A2wNdw9uHG0arPyx6b&#10;5vam6vLA2TN/J/R7Ljxo8LWWn50GA+7owUCgozJz1oJ8YtExpNlf2VT23b7on/MlC7g9Cpym1ixj&#10;10Zqz8765p+Qdtf+cGqvQpQQGfQAWHLaa/8qvpVUojoWcHrHuet9SIJc/ON2vCOqPu+dvVh06XDm&#10;8r8en/xR3uLxfdko6QH0HlzB6wGw+lSXfVlQmysP7C3X5MZPGA5XauAykZx3tslresLYo6kH7HFG&#10;cAh3wbip871zo0VjQg+NTZ0hEmiq8t9+OfpyQuYSsUtfwPBR36kzAnKjx46R5o1d8KJokKaqMOXl&#10;pIaEd5bZc0n3mJsHUbA9O1f+6a78Y4SH21CHsMONHUOgr8ueyeyGunkIj27f8on8UF5+YbuH22OO&#10;zR+3fsAQ0LZVHs4qryqID3BFit0zJDn/XNOo6Qmj/pEqN9TszlVrZmEU+D47P0AePdY7NG9M6otP&#10;CjSV+SmvRjcszFwW6PIAYC/wnpn8J+L8mbIbQbGTR/WhCaGPKGl8QXlu9Mpt/9I++fqxko1hfeVg&#10;vFdgesAFr1cwvJ+D3OtHpVutPCyTHcyIichRdfc+3a0qRVaMkGaWMCZLoWrtfSLMj9jdrjqZEeOv&#10;oy9DoWq3m7726hyyK2FMdoX6jp3dqGUxhCRDaT8Vdo77ADbr47JnhHh3e00euVL8Y7LOqO/DUn0A&#10;JeCBntIdtfK4TLY3IyYuR/Wz4UydqtYsgNiuUmTotLt/TMZJVTsW3Ada6NiTA9NCpmO/NCmvwlhr&#10;QYW8JAm5uTp568eC12+lbABQfj+Ndzz2A4wAeG54bg9QHlsjfhBOcB5gRuGpYQQwAhiBhxQBbaP8&#10;lRdXdMXlvxUf5jcMwpKsXfBa1aLPTsQxPiTaq6Vr40LPPZ2XuXqRqL3k4w9iswZtKN0cN952p8iH&#10;FOIHc9oOeB1oNZWbySgUIXDfxn7w0VZb+hn9BITjxTRBBs2Bdqw4NVpwhIBHgVQJT86vZL3Tb6st&#10;poYhL/liM+VVuh+53qtqzm42CoIDPmz0H6F5/kXKZxpGPHJE904FppKfHE6PAfeI+iGgKkwHPVfW&#10;U3Co3ODlog4Hz/jcixQOdzVVn8vhfSP5D93o5B3lbrkcHkCGeyaXklWhZiHTOfxaWMUOcAEPa+RU&#10;+Zz5u7atNNXTM7W0jfV0knp/Q9MXQCJkGiWDfn/JiSNJpvVpmuMRwhJoZOZrbqFYBJmEonQdOQtW&#10;VBPOvjiE6q6mcodRRBT7YGdaAS/khu9TuzTyZQN8M6v0ETUA0qJMJGxkId89GURaAr4cytSJLqpw&#10;RC9Y5gdCwqOv2FFbrO/DgLl8e6CkXa7vxXARoV/phUzNAliJ5J2UMbNr3NSp3QoaZrnPS0Xo+Zss&#10;v2gAMhI+3eqgFhRMlWGK8VTZ8tRWX/sfehW1lSZ7vsh2uuXQUdAzLWOkjso9JJfDc7cpyaXkm0hL&#10;GkzXMCA29wKjE2DJGKmRq6WppApihX0w2615vpCKjREzfTV9KAkCaRU2YtYWPszOQAhNnm6bn7vF&#10;NWgoMCacMpRZ0/VlFVWQhM9A09LLE+le1sNEfoJtizagRItTqMxJLyBQTqlNvgNZWKqkFBppJMON&#10;DPHRgPUWFRR757Jr3+RU6fwXMojlfv1CRivuM/a+ZnVP522v3b16OGNFQ9yxHavAdIZWAuHk6Ign&#10;FKe/YzzEtR1fH1if9khGZkosPLh08QtLeD97ZuXajFNM7C3eQxlUtCD//FGyb2jcykkI2H1q3q3K&#10;kRLSpJwC8BYQJpWwnBiuyGLEMbIr9+79rMqZS0iScsDXQihOKrlBjtWuzJAIYzIOoj9S1/q3lBkR&#10;hCRFRjpCdKsVKRIfSUYFed9/p0m2XMj8BP9UV2THCCMylLdQTQ4CbpQkidGIOXDJMpe5BCT/KFwu&#10;u6KSxT1LEnbv3i/KDB8f+r/bKzJgxCQZeVV3R13ynoSgh7jX3VSSIgVqZUrqJgeuEUtykuAveTX0&#10;vV53a0mKkPCPk6muAKkxMjUzR4L+bzQ6XZ/yPEHluBK5Q3S3K7MkgKGsBk2WHIuQZCnJnkkcIgA7&#10;VB2mI4zLqQF8AKtIBhwKTor4ArJD+GeNLAk6ea/EwN2CHAimQftywCxkSdAqRUHfT1mfpnketZYk&#10;CSkxEEtzagwuO9meGxZApkQQ9QMXpnuRXPhkKH8xJ5hcQoXaCiVJHwFrCCnl1WMf7JwSS1Hyi1q2&#10;lNATRsqJXjIozwoQaEpugRHg+iIGSSyh3XuMMLcwEFog9Djdl2Vx0AklmUgmKmAQWkL49UBT4g/X&#10;jRkHy1TtP8MVOUIYSexlqlMkwLR0URfoqBwmBd78Gr93z8Atxyoa5pYYPxXRXZMjBSHfhSgXppS0&#10;sqQMLWSdd1BrTU4cTA2kiJoF8vISEsI4WZOuBX0DC9Kyi3QVAGQWJCVIDerQwsPWUYx85lQDf/Xr&#10;mILJkgajGiIarlyRxQmXytRIshHVBP3fpLhQXAAeIZIYKTO76CzwhVRs9PJhqn2KVJZORbMZZ33h&#10;U4pITKpAUmVR7mGMmrI4dwtrELQdoMGoPgTpmSxYL8zyIX9lu09Q60sntFZRpdQ46KUSeu3Q9+MW&#10;9g5G4ejx4a0NLAuVWeklVQraJngOZGmpItYgdykdpAZ7JT03A4VsWUHRKtTOfdOcSrdpIZPak1Gn&#10;RvuatT3d3O7B4++UwDPqkdlKDCwcatPXGRg8OjWpYkn++aJkz7i4jRMRIOzuC6lmpKZ1KkDXk4H1&#10;TGpy3V/QZq7MkCIzC4nIs8ikRruLzrZmNhJqAzD+CX4lFQ1pmHIQoKvP3lPJnYpAm+71kqQYyvJm&#10;Wc+USmJvyWhlkuOTP+n3CWaCyBAkKUcF2ToEAfRfby15W0prf/KPlPWMRqe2arBdjBzpyN2FvSwR&#10;/ZQpQE4TFfh2ABuXJClNBjuMj95wp7dtw40fcEGmhoEhiwiOpCfOTIJcvdT65zFN8zxidmtTMWAb&#10;WBZAZghCQyB6GLaaE0yEjKFQ6TvXmw4OwG4isRQlhtYzopb5xKIppT5RKEFCRBrzBX0f6TA3nYVu&#10;vjrr2RQ0irn+uk9TM6Sy7G/q+xM+HZvYzuvUHylSSVmFjUp2mDH09cibX+OG1rMVNCxwnxMHExWB&#10;Zi1F6wJt/2yjk1pftPVMGossAwvNg/pAZfY52ljUffoy+sS4FSy3ZxkdRY5L27tgjR2U6XZ0HU4W&#10;NBjdkEDLHKpJ6W9jbusZffjpADHVfiSMlGIyq3spxUZbz8x/o4Y+HNYzj4WPPiSeNfhcRzqPpQAt&#10;zN2mNUh/qlHMJU9Y2N88CGq95mfYYR5VUx2IetDrW36CbWGRsrSBVaEyK70G1jMPtWNpqZKagW3z&#10;0YgZ7C+GHwYWFZROcO3YN82rdP4L2VhlgXygowR6X7Oyp5vbO6z/nT68050rGZgKrOZI7JnTN+u9&#10;mtYw2frZ8s8PJXuGxW2cioD9nhsCvznb05tTw8LmRO80cw7+qN+8d1KrXw8L+VN0QQtTx2ViSFh9&#10;/GtLlqwqFL+3WjKCGDZ9k1q5afoIpoJgyHB3Olq68U9QZZCrmztxtkHdRQABW1Nr5usJ0LYpTxUS&#10;0vBAwxBygx73niJJyp5JnDpHxG9fYxyDQjBs+ka1euN0fWSiR4ePdCWJIX8qewOiatDOCXI5uhR1&#10;EXqPvS4730je4T/q6S0SJr0ZTZw7RbwsWxNk7OF7e8SL+w+uDv4NoVV+4DfQ8Pp+xPRNSvWm6Xrn&#10;qSHDR9Iz72pvbkWa4hcqkvwvBPErn9+4DiSIzuKvvmtlvAdQKKLzmtzoZ5awcpqgEA2T2BdPbcoa&#10;InxYVuAfYzOLdN4IAuFTUwJqTl+4wWua5nmEYnZOyZ9lSQwYJLlBZtg+bOrqw9NOSx4bKIpXWLpX&#10;MRWqZmWRglj0fCA7tpSdsEPn76ff2GAosabUkJKmOZ4YOJ/lZSRwmfhcxJBz5y91gv/AwKnZTTlR&#10;owWsm1wAepTXhCHnScz5DGQqmdAFxLP4+WzDf7p49QCUX684cjpgw4rI0bfpfBADwEWhc/Tk6WGa&#10;usvXwMNH6/ZiVsXqYDfip/MfTCF9EvQ3pDzWOLrgtYaGhSXGT0UI/OZtX3ojdVbInBUFZmWj6/qF&#10;SoX0jeTIJzr1iY00Q/4wc5GUknNYPD8RgauOffiX8XScHHD9Wi4p9M3J+H3uzhI6iDuqN0KyOn3G&#10;6bkDB06IV1BOUNrbbi/sr1gV7CbQnv/Aj3TB0nvXWNBgoLA8vacIk7KjiVOnBPGyVWZC9AiGSVYe&#10;nnFaMvAxUfxBeormu+XHF7Kb+sRZsUte2/SrXaunmjhp8tBvbf8uKvyyPDFyFtupzOWpkIjBtAK0&#10;MHeb1iCItitE+lE1qCFWvdbtpf3k8mEzm9T8TLGCaudjU/O+K9L5rdKt3CYEB2rI+Jv8AOSzSHkI&#10;lXXp5TeQxaWqrftyv6IqN3pyqN7lbLDHOF9Cdv4SR/omqwoKBNfufdO8SrcOBVprnQOn5TVlR40e&#10;1FFfr/fhFPzGa4Irva9Zoc3S/mH+N+QvsUQsTSOiFz3v5aqTvRuN1fVPBHj92qDhsCeDw8AMAT1s&#10;XzHZ+tnyzwsl+8bFrZyJgP3WM0EM84vaWFRWfAiun8wVCOiYf7as7B+yGDe6SkflljVZnTGSCYS6&#10;/Go74cj4xLDxcTl1egK4rPrc2akAAP/0SURBVCg06qjg2b8r3F5KTJ45nXRssq2QrmZjPBfLG0Ct&#10;3760TTrQ88/b68BCosqgUcHSmYW7DxOBkdP9OB7HuXiNF0+ZHRUVNWdNvrq7fWewasv8BVmV1lKR&#10;Dnlykrj+9GfyggPHnxCNaT27t3D0/Gl//K9VKRsCTh+pYDyyBOPjiprgwi7sbOUXFy4zfRpsM8g4&#10;lsSuSdq4J8Xryo2rTWqmFrLDfqWHwso0zWOGWFyttiwGvBAfLAxanq+mLrUtFiOhQhs8sSj89was&#10;tRN2gnAZH7XpHwYSy0ELaXYgJ5lHKr9Tqa+bepkP8/F7nLgqj/cc7isaNZDtyarrjddAlnHgQyr0&#10;8CuIGddZlfNafPsGVWuTbNzHB86TPvc3yLjgw3zG/yEICeiCNfnV99q3Bqu2By7YwYRU57HGqY9M&#10;S2jYwk2oy6EiwNswalNRWdmh7BjLsuHh5iq4qkjbNSi7oZVKbESw5NzFb3rUC2IhgZ4loOcHcyfE&#10;Ny1auWCqtysTxJ3uXSCc8gagoZdFgYvPU+KgF+h1fO/izuDvtwS+ksUn4/Eo8eyZJdsPd0+OlPhZ&#10;iG4pEAa9AeJP3WVZLXz4Qnbik3EsP39v0bvThWayflhe+Mg4blXJFhOVFy6of7QtT5XdaxBkkl4+&#10;5FuXeDmHg6llVF2e8Gz/knwxYuhcrseVH4B8Fql1oeIhvXwGsrhUBX5xRffAc2nmD9caLqiuk5xi&#10;nUMZCxQPBeXgvolGNFXpPKAgYK35CIlGefxEV19fz4Gcz2Ac29M5lhc8KHpPHPwxkbBXtogoDBX5&#10;MU+ktO0t14iR7q6DrK5J51Xgg5LzRsM92YuAQ9ar7YPevaooyFIt3rM9JXb2FOoI2VmFTA7ivSH+&#10;WRMDefDoqOTssYWhnr9CyjhWrrFhSHhS8EFkhmt2U1X+mgWkhVGl3iMlvtT3IRj90obs36aFjhmI&#10;erecqBlWxUurVz5fXt3UboUGsEje+7/XnxK4TcvcN6/jkw9PLFo2x+9R8uiRZfJCJ1Qiul3/syaM&#10;y3ZnRtHWFW3K+/3bby028/1gfZo2YGZbVVBb297RJT+3rS3UJnPWBPw1Hi4xzBb+sPMfHrKgvRP9&#10;TdTOtEVibrvkdl3Rpydmypp+uSzzVuTftyQFKHT32YbqsxA6nag5ffRIUcVlH5Gn2RgosIuvXhpT&#10;rmokEwLxLlbR4N0TMNROFQFrw114raVdO9J/2viuxm8rzl/4gSPRZktVZpTnmtMthMAteKlM9oqo&#10;4m8i3e1ZW3nmO8U8UouD7fXayphr1Y3W1jGyYbyiNqSOTZN6IgXha5IS/GZp5mZddmj+MDmppvWF&#10;D+nQVkbXLdq5Dj2Zsn9UW9cgvXzAWXzmiU+L6OSprOEtowpaceWaIw0tDUfWrOyN5AAWhcp+0Cy2&#10;NF6qoEg/nL521K7tCVG8OGVVQdm9bzqo0tGstXUlO09MkzW1N8mezMvXHRfpALGbNnOQwhnT6vK6&#10;s2iXj9tUolYsvrL+tY+VzFGTu1uvWs89JDG4Wycj4IA+tIOSjm/+vv2fM7OX9kAqzp9URZ/mBsyY&#10;6vuoCV13r8o3rbiyiH5Ilx/FhGzmM4E2VcU/hyQseWm07uRmsHB63MoY/fGo9urRtSu+TymhHiZ9&#10;HCV01kfqYKEYzrpeEA9VcZyt6mjX/tRcP3jkcNNZG8xO295cP8R9+BBz7LY+TT5g2VWn6yeXgY0v&#10;x621z4DWqop2ngyY/6xv7woyHNxeOH3eJ2yit9lxwfeG8ha43tDweIAX5QvU+wXdVtf/438+LPTI&#10;qNj/+pND3cKzZMY32o5TZRUN3kPYryIELmN8AxQnz9QRfnGbU4b/I/bV68tMEm1qa+WpWeNke9bH&#10;wTEyKpDDdD96tUwW7U+PDGxMWbCWjwHNe0YQD2vtxiu0J2VdftQThivzF5eB37y8IK1nDWigIT4w&#10;JNP0ysvqwif9YXyCJnpb0TC84eBZcbDnxMkBXS0aTUsX0aBqMrmrs4xqh1pV7T3tpXkLZwdWq3TX&#10;bV3tLc08h7epmmWhsqkrByprf2pp1oQFTuCbHNGqgrJ733RMpVMrETYsUntea7gqChhjoj3tps08&#10;wILH/XzokzeB8I+LF00q//gLFTiI6h2KHGAObvogItCbRsfPtQcyE4mFf5U+4fxRu74p2n9eym1F&#10;kTtExIvPmbu7tMTXn1uutVjku7ZDpTwxJCz6OUMnPSfKyk8t1zSuVu1jxwa0Ok3HurfUGm73XttR&#10;uuDqq+/k0fH+bBir6yvFfsWk+VPHOV+ibKDCbFVNQ0XRqSbvtzfZkPGx47uy4z/4uA+1f0YGPQwa&#10;5R8k/bK8PCDqpcCnxOChwelf5IzJOqMPW1WEtuNfXxyvp+9VUeIu0sVZq6koKPxXWM6HJrCTtuCQ&#10;cV6j2G4MLp7eYyjikcPGjrxFVze+mUeHlnPCpDrqK064RkRP5j65RQ4b20sXXXn1zb/TwTQdGrLl&#10;X2Xl9T7ueq9N1BsVk0s09njax8auJvdx4Vuep8BFvEr2lneTZmhAyJ1vLt80vgqxjCo8ojg2S7XU&#10;zzO6KUH3BaW9fAb2iGlPOTvbnhWhcoifzmx89+q50mLh5ElP0m9roG+LCsrufdMOlW6wkOlJay5V&#10;FH3R6L1qJ0fGR7tp4wkoy/txpFeAT/uNVvDbZBX4VLn22BTvx511VMaPLC6U+LXEtXoCAfv3aIht&#10;Sb5DesQT7j2vVJxgxbLlJvTH0py1nRn2p7amgiCSw5mWfVnpZq0oR3eI+sTARwYExG4+y3WlS37x&#10;8+IMFbjaDP28ejCsRIVZfSQwsf6H6sZb5jqgIteiWvV1jTcsOcpYnKYd9PFvInAZ/5cPd40tnP4G&#10;EzCbZ9uWfelbFVLOCwddD86GnSdpVLWxwTPhfJOvwUoG/54VmVju87QbofOspwekQ72OjS4gD2W4&#10;C0cPAu+JYT5CMx+WBhsCHSzWM9r8yzybJm97ZZtUBJL/lFmBCeUSXzeCdD0XjJkYNuJsxdFdb6ac&#10;m5z24WJ/bgeVzuqyw+Y9Yl38F3+YOrpw8XImNrPxNOjgx8CIFl4zRF+/lisOG7/4/V2j901fXuiI&#10;AU1G1J4fmHhegqSHZW22ndm24nJC5uaNK0dnrfmkysQnp+cXvpU1SMfuNRY8cPaQRM2OCPnDCNb5&#10;MYOkFVTh4m7hW28vFvpIQia6kYGQS3NTVsUrfMTjeuYWyJJQaTuoZ6xogt9XnDjJFY+flygxlZhQ&#10;waZLtSDaEz1pNYpVTwV8f+WZ6B1E2Mjua6yDfEsKypF90xaVbrqQ6Xn+NnhmZFQU52sBR2jjA3VL&#10;TYWSoL5CB3lNiiYKi/7NTmlBvtGcMM1/JJ++rNYxI/+G7cyiZLV7XKGnEHDAem5TfrK2aXFJQxNE&#10;1iz/5tsvs8QDjRKdsIluKXj1tcKZcX/5A+gyu0rbmS2RRz02oNilnO2FSaRnMEcB10/OQU0e0pqj&#10;C4WsjiUyVm0pJzMjGBTS25KroU+AF3ttIfdB6UkL9NsIiratfPuslGsRB3clSTrNP/69Wb4lJW9s&#10;wkEUAJt6z26+WJqmjdTZXB38YVL2ZD+29rXNJY3wJp5/ESclv+RnXoqdDLvxqZ4FOge5unPqVhDG&#10;x0yaUTk+xJ6ByZVB62Q5T1dGv3Ogls0sxG4k/jJgN6e4We5hiIebtcNs5Cq6/LjH6yi4OF/4nfuY&#10;hreKoBJpjPEMXPxNUM6nOUFV0SsP1TLmYn36iveJlR+lhpr10tVcu9H2E3jELtX7NRouaWHYhj2p&#10;g9b+bWPJ9yafm+DhvVZ6nGKEKR+5gIOnCtwKwtdrJHN0JRg9fcOu7EHbX9uooEL52FQYPIIXVz6d&#10;I1sXVJnEcvZtKvtoe2XCO8vEj4+OTMz23rvmg39cMeq9hxe+tTUIOirpqFnBQ0GNNN9cvmZ0+Gwd&#10;Vepco6sVpTSa6CoKjQdwcp4+F/pGnsHK4kSan2CztYEloWqu/GTXlcWKpiYIJFxf+W3ZNvE448RY&#10;lvltpHYsLFUUMtxIADT/kqWGegZGJ15blFOQQORKPzhFfs1ZVVAO7ps8VLr5hSxwded8Oy4ERYaI&#10;d5A2y3BrO6oK16ffiVsaSjoEugfNWygqPKXUZyi7XXfmZHXcn8M53ERtWrhUZcvyz+S6MqPu7BgP&#10;N3EWAg5Yz4iE3wZOeGL0hICxQnHEW4VN6o3BN3aIQ988cuUOF31zNyS/YL9/Axw2EOLwOdFzwsVC&#10;DiNGbBx1QU/BMFHwf3Vmbduuy2AIpzTbt2V1GtxhmQEUVuko6aIli+fMnx3GeWghcBEFzuzM37Zd&#10;dzINZ+T527Laoyd5GV/r+ITNi5kL9PvQKoAfE0c9NU16l745QhdGKIQC3TJs9sI5f5kXEWDxot81&#10;bPb8OTHzInwsbAlWp2mVVIGrl0hSfPyE3vuC46LQYi/wEGQjXGEviX7PwuGqcQ9CkwCFpmPYAzu8&#10;PPMu2P4Rk0QTDnuObtl+ShLm78l3xSDHTUnBzi26xJlwZrkFpO6/gkVG71pbCqJ9PddUjHx9jyJp&#10;UlD4n6IQs4ymgUwBIih8TtSfwoN+a8JuPj1Y5SBU8ImY95eoOeFBPu6Gxjbp/gFz0eX567go37Kz&#10;QDJ5oqeZSA58RuOow0dF7IweE7ymYtTrpceTfEAhzI2ZF2aI1twNb81nYtIZjUF+60rnxy/+C3jE&#10;qm5QeUc5imB05FbwJloyN4VLFgGmGMQIL64PIZPeXHyCZ97M2gZyQMdmgaOm7dvyO6MnPclWEPAM&#10;bis4jayLTim3DbyC6DGeqRUjXytVpPggCQGFwMKjfmvijglvvxqIjuEFXpHvp3oX72MN4PjC50es&#10;pTUI54iDkdiD4AlNddSgkV6+PtV1TR1t6oYmxniC2Dj8UK1PCf3dmuppOUoIEg9ci1uxMob9zcNT&#10;sC1rAz5CNXhs4PjRo8cHjn0iKCIlv6kqM/j6NnHEm0dUhvDxVzumS5Ukg94R2AKQFf/xr1JLsqWI&#10;BQtfjZ3FfMpZVVCO7JvUtCyrdEsLWeDpHyY5tX3L35lzeri+2L0t6+bMYB/yQslx2nTA367N/0Cf&#10;wZg+4s0gUrI2RHqRyl7g8od5by/+9/oPS8jLZ7hJ2P/Bxsez33/RfmPGgOuW5d+quuO3AHGtnkDA&#10;gejRZD4nyYIYSIlHZctDhUpxZBRIHLKl+BuG3DfK3GZABTvgPztAOSQS81kQs8CHyrqnK2RXljKQ&#10;Qc1WlCJQf2gH6Ut0SeBMAWAnm6BSbUljYqT6zHyot8N0ljHUmk5AqOcOO0mSvnuUCI2LfvZU2InT&#10;dH+n0tRBuq+t6H+zztAJAlGMsIhnJc8KTTMLqsp0OR0gP11e0gKJdCmTaFDXLTuFDZ9pWuURZKor&#10;QCALY9LSUIo3/iDru6YSLlrKNcim38cwyaVBqgimnr2wQ/4wGcpUxxRW3jLUNaCny0rBDGWQ945c&#10;C6gLf6YHTkCQLDGZdEhGS+fGLJDEkDntDApKXgiLLdIwXQ4l2xZ7YKfV1PVokCmQ+iuZq8wnknt0&#10;K3PhgwZ7NgZLjPyBn4qAVJ+QQZDOVwKR1FKkBgqBlaVIP5qBnJMZPSMkMEl9BlNzuojKV6dLZMj0&#10;aJYR+iGNNRiZoVSiVxBGssQSf6RtzKbaNFGMIDBlkBeSTnODFMJctoSQAfeM0seQiXJYk7Km3zjB&#10;MWWf+bmjXyyvQcuCR6XtJBcRnRFTxwjLqJKUQ+JJOj0kSt2akBQjZSfCQD3xWaRkekkL2sCaUOlB&#10;1uUNpdMr+jMpaZlJWVE7FpeqXjKzK8hcs2RSTEo8gAVLpQkJMQa7p9W5279vsmSaS6VbWcikPjKC&#10;3HhXtYk2I2XK/qdRPwRKHWWaEYlKJwlpzzIgYVmWgs4ga6Fb/j+Zl38eKPEfBtd0OgIDoMeeMMpx&#10;n30egR/ksX86MvsfxkEA+jzdmECMAEYAI4ARwAhgBDAC9xEBvvfQ95FEPLRzENBeLU19MSTVqdG4&#10;nEMZ7gUjgBHACGAEEALUO+8BnivkV03TMGGIMAIYgb6CALae+woneowO8NktR1m38rath4Qpb8Jr&#10;qrua2kZryQ57jBzcMUYAI4ARwAhwI3C77kTeuYj9NdmDcosatESXRr7MxgxfGFmMAEagNxDA1nNv&#10;oHw/x0APtP97e8V/WlTflGuO5R/6ru3qZ2slLy7PPd9yP8nCY2MEMAIYAYyAEQLwmC9wcHXFvxpu&#10;nT/93XUMD0YAI9BXEcDWc1/ljLPoQmm3nl+5+r8Xx8+XSn5PFEqHj1nREPb7K/GR8TwD1jqLEtwP&#10;RgAjgBHACFhCANLEvFGUv/o578f4pRHAaGIEMAL3BwFsPd8f3Htv1GGBSzY8enxvQdamf8//aMeO&#10;j9Li4tI+2pGzD8UTwAUjgBHACGAEMAIYAYwARsA2BHDMDdvwwrUxAhgBjABGACPQowhAUPCtW04N&#10;D/4dUXGqLvztDdOdFFy4R4nGnWMEHiYEsPX8MHEbzxUjgBHACGAEMAIYAYwARsAxBLDnhmP44dYY&#10;AYwARgAjgBHACGAEMAIPEwLYen6YuI3nihHACGAEMAIYAYwARgAj4BgC2Hp2DL+HunVHVeaLsfIf&#10;HmoM8OQxAhgBjICTEOiqyvSNld/HaBv3nQAnAYm7wQj0OALYeu5xiPEAGAGMAEYAI4ARwAhgBDAC&#10;DwwC2Hp+YFiJJ4IRwAhgBDACGAGMAEYAI9DjCOCYGz0OMR4AI4ARwAhgBDACGAGMAEbggUGg186e&#10;tR0X82M9BwwYEJ5aelWL8OvSyJcN8M2s6noAwGy7mBuPJheyrlRzl5zPD/JY3wdkcmb543S/57ba&#10;4s2kkAwY4Bm7uVJDyglX6biQGxsAlUJSi+lKGnnsgJDMqo4HQJjwFHoQASw5PQgu7tpRBO6f2zGt&#10;zO8fAY5Ch9tjBHoZgV6znjtVn+27tqHmjjLsQH7FdTTLlpoKpTB60pODembKptskcbs2d96A8Nxa&#10;s0aZvZR0XfpsY/sG1Q1lxFf558jJtV2qKHaLnuTVQ5Ozl1AH27XVlh6Rk+VIlXnT1mAQ5rvCsjWM&#10;mmjbSj+USE96bChRtf/Sfuzpo8Gr8mpvc1LcpTq58dobqjvHIg7Izl2Hzy9tW42yWDh50pNDHJyh&#10;nc1pYQObf0cl/flkZ08PaDPTz0tCW5sbPmBerhkWW8OB/Pa2/X1Vn5Mca/O0+XcsijZDdh8baDtq&#10;yymNyl+lOpVcnUo/WlZ9y6k9m+vM6aqAHAidniyTax6Eo7he4QIexAkI9Jr1PET04gKP/bu3HSju&#10;9HAbSmg7qgrXp3tviH92mBNmYdrF7doD76/12NrafjjiXN6JOsoI62hSNQifHufh9EkPevLFVPf9&#10;OTsPHL/l4fYYfBhU7cpKD/hrvGREj0zufnSq1RSnhkxaWvQfcvDbl7ZJB4a8ecCKwgUu57y2lthQ&#10;c0WVPfpo5PbyNgsfLp2XzleJMhKiib0vrP9CO/G5CJ8bze3c2nCQaEaqx8mcbfuOd7q7DRUQHcpd&#10;6w8EbIiRDHM6a/lg3VL18ZtriTU16m+zPY5GbjnTxqeR2TqwoZbmJod7xmYeyk0OGRCenFta2+H0&#10;Dz6HSKQbk4SGIEJ3J4f4hiBCuaeurT20au2oPa0/KiO+2XSigZyMtqOprlroO85jsDNI4dtHH5Mc&#10;vmTzrudcUeQ9LK5oBwLaq6WpM12Xnmgh22ovbRMPDE8+8HWnHV3Z1wQRMFe0/kuSgEfHBfgWR/93&#10;TxPQd1SBfZjhVhgBHQK9Zm0IXMYv2rH199WyJ7NX+FySZy2fdXJyyebFfo/2IDNutrS2tjYTNykj&#10;THv1i72FHgnzJvWAvT5sfFz6VlGDzPtvK0SN8sxVs47/f/a+BaypI+3/GKltLSKf1ZVEBRco6C6s&#10;rbCwVr81oIRaSqHgZUslIKyXrlIti1Aodmu1IsKHF7BV+0C5qK2XZL3UVUAu9l/rQgPVhS2GAqsU&#10;El2s5SZVK/E/M+ec5CQ5SU5CQNQ5zz5dgTkz7/t733lnzsx7+X1Z/lK3IUN3EEEkTfvVY6nJF4IO&#10;nkxfHgafiIRPz5TN+n5bITpoN/ioeq7KKwOCFkyb4jZ/vg9xs/OWkV2gzZhx4GNjtB38/CBULZdK&#10;+wyfJdt6xOx+z72u1jkn2v37Y5mr/3Jq1sf50dMeEN49V+uuBYT4T+NPmx/oRVzrvGW5OMD3xs5g&#10;4QFi2RFFQcLCmPSK/vzwrgJh8M6a4baB7q3ODI4oICJPQkKXp1d8dzD85wJhRGYNuRnQf7rRbOxr&#10;vomUQPXD2QMl7vGhPkP8wTO8NMdyRTHwphVV0eq04Q6ZCNxtP5a29MJLspNpMcikLkz4pKbsxdpt&#10;B4cqXd0DJGB4mAKsjxiBgSEwZPsNtC2YHl3YvDtc/NEl4jdv1Zzc4j9p0IZ/ynXOS5554Y6TRfmO&#10;Ea+42yhripKXJrbEv7fKy35giLG+3VmTGTE9Nq85b414Vy3x3Fs1ZX/z5w/podogMMXo8nrN8TwF&#10;0XGp5Ggm5Zc8OaV2RoCYb3xY3jP24/iFe3fkHT26r6CIQOfEBp+n3Bb/bYNzx3fEy4fWudfmflQX&#10;Od/b0NYKbt1EsYWVeeFxuy6pnnvrZNmWAP6gKZMpbJ+2dyAKs3PypJ/vKzhJwKsVi5+b1YcPVCrz&#10;YqePRd7fgUn559uc/OMdT6Qctr7DkcVUQleZ6mNZlTWFsZ5jkJe6X1LBhbaJ/vET/54i1SeU5/ri&#10;Ek9puKPzvPzJKa88x1NWFySvCG95I3OVt+0AiLDk1eGlOZZwYPQdK6qi1WnDHTIRuF51/IySuHap&#10;5PNMGMIBHq93aqcEiT2GCqYHQ8AwMgVDBTQe55FF4P4j+/T3yM9kqI0RX5xRIu95ZJkdcsb6FbJj&#10;kiMZMUG5Df3GBu9qyI2Be2y+OKtKYbQls5dWidhLLGkdcq4sHbCnLhdpGl+cU6W4Y2kvbO8hnAHQ&#10;4qBcOWf4rEkA177uKGSnJJIDGeKYXPnPLC/1yEsy1F9bHuKMM/KeYc0PV76HW7vBU8XhxumjRg+a&#10;QQ9ypg8VAdgUPGqq+5jygzPWPbLfRQ8zYyBjyWvHQ/5eEDblYeYC044RwAhgBDACGAGMwCOIwEBu&#10;u/WCZ1XKmuP/qIE5B1AoMQh2ohC7q6zeTd34wyioo1IpCDOanVR+g0YUtlc7BaCL4E+0sjqolNVk&#10;KjM/cDHMjEwCIcNf6MYq9TaW0v4F8O5bJ+jKYFdk3K4m6xnM3cPIOQd/ZIvqBUxLNcMBCtGAuqpy&#10;V1m+0Q/dxdMJ+3RaqHqbm+k0FjfKk2b7ZVarOwEkFyQFots92H+BVr4LkGnITzs1nn5yQDCWIQIA&#10;8tIkP++o7eeVKvJFT/RvNXlsvWkwVGfoAzGZelnkwKCU3HW4vgscaUC4GZmazi+pCOmM8ccspgAx&#10;RnUAKKgxSMFfz2+nrlOhKkqlIH4vUJBUztA8wAIQO3nlCvPrZUp1s5CYKTVEE7uSg7/UHFfPB47N&#10;KDgZSQAh1PqBfUZloR4LKV4eyAwAwwRTyqnoT6A8xcZBgKRrTQ/9IEi1knhG5dWTOg/5lVYyYiWp&#10;SEoK7RGeUZmH9CIUjSsVa3IDMNG8mWI1rhWmVJTxd2gsGPkTkSlhqWlPhl3SXMHwSxbTwWHYAWk7&#10;Sw4EECNSnoIMjiYFp2YuJ0kva9k3jdlXk8pldpicYsYZ56I2JqHTN55Q+0xrNQfBGdMl7qaSKVm1&#10;5dfNL2Fq9QTZYbXXMsayCwOUjU4rk51zVwzjwHLvh7E2GV40USP2Vc+UeTexPKlfF0QVXCbDUZCB&#10;ZrFIrIs+aFygnvWBSQXMzKwWgGBSyXGDwULA8t0zDJ6NbYvMLcxwPLoU5RlQNZ1OCf1zCoypV/XU&#10;fx5eUN9Dkt391Y7QPcTmOuA40a/Y8qI9GPRZ33W71lEpKcDGqGi1MO2bcVGV1GXu5b2+/9nhHZ1K&#10;ZYaGPW+Iv4bGOrkmV8bYxHTVF7xfUN+lmU8gNURwxH4i5CS8QAfOG/ETzq11ZwRdGe7KEohV7dLl&#10;XtHHiQia8i55isO5peFrpVe14uMAAkuPOmYcOJLhkL/is281mSToieqXfPjSpfNZ4AvBMyrp/U1F&#10;L8S9/jzlEtpbnRURkU+sRDfddxQbRud7L88yGJsFxNB4eO2m1sh9cKylu6k0F/fqDqxgIUDVfmyt&#10;cE31zLlExqKI9etX+2cSkXNb41elHqPpZ+lN1V2ZHQrF8XEiUUSnUIBJTmJbX849Eu+Yn7yjEn0X&#10;Qbl/2Br5cW4ikZZe3EQhAjzgd0d47yfiyqEjTf83G0bu947YbSIqziymTOkAYQLSG5U71maAHBoA&#10;8P6azBefJQieve/ak+vm0PGmYMPxppf33+o8kyXks8uzbo2313IpmckcPuZKDU0fA0pOqBQVf/1r&#10;hYI01NyaoaYwpl64vx9MBugk0VOZMuHcUndmYJ9xWSBBZ9hsbuiCipc51x70ae+77mQcmdsEKU9W&#10;R8gR0iGqv2bFyOMrI7I0X30g2FS6XBR8fOTSStADbELOR+HaYxqgoJKsKV0gaW3daJOaU4JyTkF+&#10;wz+v7yHRBEvgpmBhwU3fLZTrT48kalztJuHbeZfVlsA4I6gHKrmBqvPrFK9laNnrbamtnqIJIzZf&#10;ZJaYDPodmMQGhF3e9M2kXH26KqPGfbMpYjX9CUGaTr1E8ihVHyPtJtmPEYtnXBX1zTgY9d63n63I&#10;d8g4cgDY9hUH6pBIWk5v2E5alaI1hdXM5DlQWhkVCvUHMIfZQZiaYiz7S3Af5RmYd5maYabVhvV7&#10;XrsTNvmZ1GpOgjOmS9xN5Y3yTRGiLCJeIlP0I8sf/OGxdp2DBtOrpwEt5TatTC3N3BXDBLBmKBiH&#10;RZPkmX3ZNa57Jpcn+Hp86VwJyCNlsy+tpB1ZWmigmfsQw6N31mQt984fGSeHJrFfkTAyP0JjM80A&#10;YSC2B79rJQQs9ljpl+eKXDJkv/yikKwkxBLF/Z/luRFCMfgf+Lf6l7D7X2QZLoQoMfeIBGTy1R+v&#10;vyFX5BUjuaLtBXmnTbKaL6J8PfXGUvei4yDbUZb4ojCjSmuUnqoM4YuJZR3kO4a7un9fIRETwgwZ&#10;9TYkGzJIjYW4WClR0D/DX/fIMoT8GEmbFukAh0UIEMbTVZbIXwT8QenRyT/dUZS9D97PhbsT6oEN&#10;gPusps/+rrJkPj+5rEs9BuDRi0EXpIHxI+AQ4CmCXEB2aIIh9TQBmt4QqRBksK2RJAq9xLngC0f9&#10;SxIv/d4gAfzEsi7EPj00fAv9Wy0RDeXaSKpfp3mG4GhgR7/V83s2gymTOmAKUkguX5i4TyKpYPXN&#10;RTLy0NbY/h5ZlpCACJOomS01o5rJBNCIAmvjjGgQZsm03It/kmUEIdmRj3FZQPkSwsRcybEyZOu1&#10;H713SRYYcwQBuVrSpuUIztIGKDwgCaiBiKJWa65B9QjKkP2kPbo5jEDlIeNbRcllbQAXoG9pklNZ&#10;YiFSePIxKTI9AIz8AjLAUGkkGG0/fjYtBV8XQIsYkx1iBX+8BSYXLTUd2Aeq7azqBOmFZgFOampc&#10;1glIIqDNLIfZQb5iZIrR48JBadMNpealNuNIQ4yqDbJjkHjDnZAGXMt46s8IXa3mIjjjusTZVJJM&#10;wgfYx6oeNc5Mw85h9aREpM3nfS7TikvnXBXDlLng2g+XRZO5sugtuyZ0z9TyRGkemJXXyxLFlF1i&#10;meD3EcJ6o2urMWV21KLhCoI5tgi3HTQELD975rkt3JnSsCQgYGH4XjTDO+rP2UQmrQqqlTVopfVV&#10;3bZ/+VDVWl97nqr2Qzd9r4y+p+fkf50b5sTrvdqoucEfNdFp6uiS6npYC4MAY2Vvu5miGcvAp0P3&#10;v4qLvq5cHxrMdAaw/Y1f0ChJ7VXywJdrV5w+TlT2rx5qyw3TTh1iM8Z+nO7bdnPWHZt7Tvj0SPfY&#10;Es3fbvcQz687uTl6GnmmCZ0TlgkPeeWm+eV9XkzlqObZ+W9RKLb4a7JPPDV2whhj1PHcFu+MqFsS&#10;6LdwTaG6nY2736qO2JWxy1ZKvfavpvMiA5E1iJa86Mrj2brOWrxuQ9QcR1sCpisR0cgDvHR7gyAT&#10;kYG/0078BzJmvJdS91aA32vhhZ1o2Juy4hKCJW/GeP90mSLdX/P66LETTBY54c6UaR0wBent8a8c&#10;OrLO91lCJfvQbST0WNDyIrp3vb66RPR2UuiUPk35TOXoFxZEihrO1XeQWma21DhrJmcFhvgrK+O9&#10;g5MZrj72M/yEoyW131O3H8ZlobJ/Jatqna89cav2w9nICeoLho+N3ruAhTEg+4i8RUGmVwcT/7X/&#10;15YTNkkr+Qxqo3lsBM6z+Yk54cTZs7xYyVovWz2LZOefrvgiAaTKQf4cdF0JW4HzZCVHRlS3bjbP&#10;AR82v2hKNU141v4JgrhRer6xizrMtERknIwEeyOA3vmKBB9bcLJe8w/EFfB5u2crcHJUXqj9nsr5&#10;i7Bqry05duJcA9kNTLsp+UPOW/Q1yIC1Xc+Mw1FsZvitak5duSx2ZdFv95NXLmACZq/sSAnWsios&#10;rHGZHSBfvPEphkzotdoS6Rfn6u6gQe62n5VKFqS8RWfQN602hOlO2CRjUqu5CM64LnE2lbxnxrlE&#10;IL2N/6GurYs1iSeH1ZNdAblMKy6dc1UMU8By7YfLoklzzLrsmtA9U8uTza+cZwsTcxYQZy8QsdnQ&#10;Lhl6WEeHsMvS/dWFIHijx47TrH5cQRiA4cGvWg8By3fPBAGSHOc2VZQeBWfP4AHV9c5PmjrZfebL&#10;/yqW/cigkGfr8hsvn5dRSssCxX3SK4Phe2Dr5MYn2qVrBGOmugumamovazFp5xa2pVg9lkF9BarZ&#10;JZdEE9X19YofDeQW5tYVJ4jtXNx+BUhHRbpHCGIZF/e6r4/i+6wGzGtOE2ADOzf/kBAvPkHuCvKS&#10;g6cnt0aujJ7jakMYLBTCgS6QWjuqoOl8xdEcMdUa3EZ9krD+hjjQjZBfbu9UMaT+JEiwxoM37MEJ&#10;X35J5uvV3t/o9Kbqlp0tIkSB3npfCCCTbsH5ioq/S8TIoLBvsjmQz96EM1PQPJnUAaNk2DpN85od&#10;Qulrf89eX/mOJVoOCeBtB/sxvPaStH02OS1dspcuAL8U4hl7hyctZg+9yFEzOTYDy0A1vFIg/v1d&#10;/Q/XLSm3Yucy7QUfCEREQkHd/Z6dvvJs0z42GgjAxHfhE1elscg7XLBGqnvpjJpO9ApZUJZ9rH9W&#10;qNBNf+tM9YbcAScLgqWw0gqqKzEtIlvGFW0bp5nhXedOHCk8XDnFc0LXWWmR50tzhQFr333bM6+k&#10;Cn2fP5AHOVB6CYIPIa6+2+X1pCAiu4lJCn/+uzmTTi16Y30hETDh2tmjmcvmHvc4+G6o+oNk4Nqu&#10;Y8bh6J01O/62vi8gcLqNvFLZSZDWgmfrFpZeXMGwKoYxMzk7TEwxG75oXY5D6aJFgO/fTrj55dHM&#10;5XOPTz+4+RXNOYVpteHQiaVSNy044z1zNJU85wVJL8ih3l5Z9dYL105IWZJ4clo9DVFjalpx6twc&#10;xTAGC8d+zFo02ZZdLubdGJ0TfUN+W5RdTsxa4O9mvHQE66JvXDM4gmCp4uL3rIrAQHbPTEJUXbKz&#10;knCQoHfcdN/J6oNeNlLB2v9mnPha3VXKKRq2UbUU7/3nAsmVX9pynPPJ2ssWPsCNLy68KXLvxiiv&#10;ocn/e7up+PPT0GtTsuC0+sBYTTyoPr3rPdp7m40lsK/dPk+Q8nWnCniUxkly4tyrVrov0pwZWwiD&#10;9muqH0o+ypMn7sx+JyYkgDjf8l8aX5Ad9klQ3ANELFZV/ykzPX1rzuQ9Fc3G0EdFLjhU9YNnRUWD&#10;Wm3RIFPA8duKOgDM2avr4uZX1rXR+oqSWF/r7FFN8Jg77d7Vf1fV1v8wGAUsBy564Cwel3gxMjMt&#10;yscKk8F2Wti6leJK+VXKHZkTfaqmsr2noY+gZME/9xaTVQa1H55T2OYUxzSRYCTYYrOF1sED1y9S&#10;Q/fY5FxpA4VZ0Ed4m+LjWYSCEwWw0Xj/tPy3nnvG/sWNB//8y6dr/hmZ9CqoZKRzCs65Nys1hBWI&#10;VmXYbGzTcNW2f9aor7W6h19KFTBr4cYQ56eIJ/y2Nha8rS1Mq2o7Msbt5R9lXUvc/3/vRAFrob5J&#10;4Mi1BbNDf4oRBFC29GLId06IM4/ke7UPM4M+B7Ux3QlHnnSacRIc966NmMpRfP+E9ITImPSc+DEV&#10;KetHs5fmtXT15DStLO2cO//mtzS5aJpcdtVjsumeCYJGTQpLynEsmid4Eh4KREn1qttwH9181vEb&#10;wwkBa+2eu7+r/dds3+fsCJuJHj4upRe/N+usC16tghs6Vd+1qy3u7k5jLKYK3Ru6+MwAK80QPaME&#10;M2Z53utUKjvvES3yNp1kG/du2Y68ujRGHf6oSxTY36QccJbsS4sBuwL0xKSdhB60VnxUvd9Ks0/P&#10;1dz2avq2new+qeTcd9ftZi6O+nbXjo92ZF9f5ediY3hwlbx0b57zkjlTTUhIJS/ee8YT+oRYkRFm&#10;V0aYGmwd4NlOdvUsOfNVE+EWsz157N+jVlxfNSgFLAcM3fXvzpVMCZgxebCEwIFAnsAjAE6P6533&#10;7tTJFXq5aGAZS2nqltbkEhQR2MSWo1DVK5edHh31l1ed1Izw+H5xca9yGJ9uwuN7gUP0kBeeqTVw&#10;c2JGX1ZqCj5ZT4+P/4tIc57Km+Qft5K+L2KMQhIPHnBRpStLq2t757ef5Z1m+EiYya01Z4cxvk2r&#10;DUW4sU7M5I1qzl1wXPrnZCpRWXtD65qFqye3aWVh51w4t7SN6UXT1LJr6cjovbvt0vQ1rZFlZLBv&#10;QZhexbBBHX1ApOOXrYuAlRbWe/+uKh0712MCIA4WEyKKi7+5aSahP7ZUnT171XnD3lgW30cz+xrC&#10;5jxbr7WSd53blM94+t25eOWG9lcDuLt5c3d5RPuK9/I1+QEY1MH9zZjpTs8yxMCDvo9WZADamt1E&#10;vFik7X6KRkAuzqXAT93Oa1Xy3LrC6qBko7UYb35T/EWJ6KU5riY+Tu59U3KoZKbpTbbFbBpjyuJO&#10;ub4INRy5OKuUVYVFlwJytw5OAUs1PZ2XKiqbXcaZ+qjk2Iwrm9ZpZ+uTIImf2nbT3vN3yotXrul/&#10;VMO9yJig8FmGT8dVtzpvWql8Mepq9Lixo61k9waC0a3Oa1y4AsnRpFKG4z1KvafliD8QInTfVTVK&#10;U9YT8X/hXgZW1Xvpy1PNE8aNoT66rTQ7yAyDZP5T8gHJSTVpGwnTagNeMdWJZchxFBy3zrmZSpNT&#10;wILV02SfagYs6ByBr60Y3PDQb6XXj+lF09SyaykppB7Kq/45OuiVPxqsJTwYo1sLzAFxjl/WQcBK&#10;q8jBrG3EPGpTxRs/9fkftm07woI1lb3SkQ4sYzYZ7ej7EjhdMeBLRGZuekIAIhRbq04P2uKhS3Pz&#10;eu8noEcznRtrb7jgCcaPZHNw+yMMCwnye2E82+kacNh9fes+xyJ/ZoIt5jg36ipOgPVRL1ukGbpK&#10;kalOP6l59Zcfiz9NvbvaUElknvOMgNEXamUX8lZHF01KOxgPwpiMPEe2batFUYbGaes8uG0nl022&#10;0V46C8MdYaSaTnJZ+I4JpswAzkRTMlky0jrmw5s8I2D8+aoT+95JvjArbWu0h2Xlpg1LTTMYyhq7&#10;xHt9rfB5e6LP4IUOx2aWIkMnahWEG/IponKgsjawdfMPC3nV7wWXuqY2Mj0q8+G4F0FgCaJ2V5tO&#10;DW4pl1Z+r3K9N6hirk5i3Yz0WZPTGo2G2giitjNTvjLJAHXFwz/q9J0zuSJhOZUE867iq4/CpVcp&#10;b2Qr09xWnJt7N+M9rl+DMHNtcrB3fKXQ1Z6gt7nmzQ7WKQau5neGp9/0nT++IjqRcpdXKb5KT5Ve&#10;vUfZHtNqw6EThJ6RaWhYq00JjqtcrGIqwWDGV08mn+q1TPNLU9OKQ+c6/LIqBqONMXPB7MpgPyYX&#10;TZPLLhjGgHk3IbufO691mhIvl9FN9aH+uykwOXeEG1oZASvtnkFOHY3r5zjvQCpBlDaxIM9lquiU&#10;w2bJvkTh01p/gsHF2r8h/8wfB0La4D+6ZZ+mtkWXtbSBFG+VF//9dZbXSJ0049bCRXOIgnoUJR45&#10;I4lui117tLFf+0fdbcBTAmd39tM1ArivJe/PeTr1ze1lV2/pEfpja8ctVYt06cpcEzmPjbAoTD5S&#10;9nl066a1hxu16cpbEVuyIC7sBYPxWKDTyvXzFsGt8+YA096x/OikhcBl1OTjlYhcSwfygNrqR44E&#10;XFvz3uFGMoeD+uHC1EBGpt6FHqWiMw6bP89NBFkEdZ/mbWs+IOI+TplnGjRDtBiUGnyBLDMyWeAb&#10;Xf18rmSjT3VinK5wzWg2IDig//TqUw5vSXIThewdgRyoiSeMNSBgkgRl05VremVxQLCl3t0nHMTF&#10;1WkC04cIpLwsjCf2hKLU8g/DAzKyHSiTvNYa+8HhRpBDg/mjWp9h1rYj8URGaDaVl12bMZWivhRl&#10;WyaILpD45TpUiytfHaoVzf3NxMGAoHBtLDPTvJEhaO30jr7ok/t5rk9NeNxRpunhODsMTLG7iksX&#10;6sjR75Ydr0J8N319qGQ6eb0JH9Nqw6ETsiuD09CIVpsQnDnCGbCpNLl6UtQw1jLNImFqWnHtnObY&#10;lGKgdqbNhdr8GVAwLoum8WUXhccYNu+GJQiChezZ/jrF0+l/GL83MTonDeEEJqeecKPBQGBgGxwN&#10;RV6MFGY8u+neAQaIdQlaLA57LdDHycGesV3mOcwIcCrMzqFTa8Gzrh27CvoWeLtrtn2/9p4+ZdJ0&#10;T0e+V9C7RW2KLb4du73mvXO8lUxpZO4D/bNFhXt3qI82ey9Ld+wtFM6aIaASbPHGjHPhewWK5s2f&#10;D/JigCRkWj/qjWczwckVna51K1ra+CCThVYLEGqwpTyydVn4+83M38M1YE5kbOTCN0IC5B108iyz&#10;eLEZM24C32e+yH/efB+2JRXmVtM4jLJ3LVyfyW0XyGfJQMfWJZ8tKYcZbAELNdFz7ithYa/M9ey6&#10;2aMXx8iFKTOGM9zUJWCxeNHCQC8XXYGCVxZtfnfJNGOfJUYoMCW1wvDJgpSqCW+WlyS7+AQuDHt9&#10;cRCV+lWrU47NrAAFmLivhy0M9HGhP2i1+gTnMaN8Al+DDfg63590uwlOni4gMKC7V3G1Vf1VDP5o&#10;6+K74EbWLlBxi9pYg3OpbDD3w2c+R/sCwDBN0ZLY6NffCJk9MFbQrO+72YVO8VU9ndeYlAysa623&#10;4Z7j1z6BIv/5Qh9oO2y1fiSbMue+gaGh17i7NHzyRO/1vyRH+U4ENip5barDhp2LB/hlaohVvmjz&#10;Gk1CD4OA7A2f7JtQNfGt8lOJLl6BCxeJFwfoaSfn2cEyxWAwiXte+OSxvuuJhVGzJoB6qMkrP3LI&#10;fW+xG+0zZlptOHQCstoZM54GtJqD4MxQJU6mEultc2XFpU7od3uhvFTk4zGR/rbksHrqrGWIPBTf&#10;aXJaceicwSwXxQDNTZoLo/2YsWgaWHbVFBsz74ZkaOfu+4e+rF3Z6vsicPGXvSurb9bM53QSr5oa&#10;3YSWcATTDF3DTa2MwIAzSaPCKDplRMjyBDoVQ8BIPXW5YmGEONRFnA8LuTEfEF8tyRBrTqHANzGo&#10;raJug3Kkg1eFQYmSBrrAwR1FVY6YzyxDgIjRSQvPkhKfHPgOGtKDBhQcJ4AhmVUhuhpyYyBFVEET&#10;nR/1kIPcod60C6Bo2vW3lSWLtMlj40u7aIv+MLoZ/ulx+Tqown50ykyAKiTMCjBU2QJRboOWMJjZ&#10;+NXDw19qqhWgX+vXGgC/hEMw6nHQ5RR0hcJgS6e0BPwLWb0FYM8XUvFkdHvTTJmlA2S3rIyA30OJ&#10;u0SII1y0KtqQ7fXUW6/Ci5bk9IYwJDXIe4VEXaCkp0GSuIhtynBoxqZIOjWAdLWLRRZIHA35YpdQ&#10;WApJU15Ea/aaakCBiea3h24nPfIyrVNtnbkPxgcTJwhWYhK+TwXrkCgdAzXYDBgwdkYgGXJJshDc&#10;a4ALML44q8pgB4a1wsCI2uYMAgK5JZlFAGp+pO0PbdNgDRdKE+VlklMyqvogmgladtFDnHFGu4KP&#10;tbQd9aNTW4fVEAFhgeKaVN0rCKZId4KYNTsMTTFt4wzkVaJXacuk2uhYePZOKKOtazxJK8Su9hqj&#10;bURw2loycFOJ9JZcq4SJ+TqKb2L1ZMw+5trEcVqZ7pw0oiYVQw2JUXtiuh8zF02WZZekxJDuaYuO&#10;xZJ0IYOl3qzo7xwYPRgcnWrDbpBNg8DFCuE2g4vACNC9lffjuDuMAEYAI4ARwAhgBDACGAGMwCOK&#10;gLU8Nx5ReB43tkCu15RAECZpoGbN4wYH5hcjgBHACGAEMAIYAYyALgJ494x1goHA9aqC/OeOXMgc&#10;YM0ajClGACOAEcAIYAQwAhiBRxUBvHt+VCVrEV9jJnt6/nzlqsLyYo8WDYtfwghgBDACGAGMAEYA&#10;I/CwIIB3zw+LpIaETluf+Py/PHero5VLHYchoQgPghHACGAEMAIYAYwARmBYIYB3z8NKHA+eGFjY&#10;doGvNYsdPnieMAUYAYwARgAjgBHACGAErIYA3j1bDUrcEUYAI4ARwAhgBDACGAGMwCOPAM5Y98iL&#10;GDOIEcAIYAQwAhgBjABGACNgNQTw2bPVoMQdYQQwAhgBjABGACOAEUAIqHovF8TGbtwa9UZmTSf8&#10;hVIaNWJxXuNtzvh0X85bF7t1Y1Tg9ppeUCH1nlK6akRgXqOm1jrnnnBDayOAd8/WRhT3N9QI9NZk&#10;vhIl/WGoh8XjYQQwAhgBjABGwCACqp7vvmmZPjdg7i97KprvEbcbT39eGvOnQFe64Lxp6Lq+O6eY&#10;7j9/LnGmQt5HqJpO75XFrJznijdupqEb9BZYCIMOMR4AI4ARwAhgBDACGIHHDAEbfui76SM/DY7t&#10;W+U3vkX6wcrUMZvXz59kxrZrSujWtSN3r4q9+5KfoFWavDbVIW69aIoZHTxmiA8lu1gKQ4k2Hgsj&#10;gBHACGAEMAIYgccBAVVv0wXJifPu4rGngt87oZqTWfNxzDQ7czjvbrpw6kTheLHjieB3/qF6cUvN&#10;p1HTbPG2zRwIB60tjhocNGhxxxgBjABGACOAEcAIYAQwAo8cAvgj5pET6fBi6K6yfKOfHxnxYO3n&#10;Xk2m6yqpshP7PVsbWdwfRgAjgBHACAwbBKjFDlcBHjYSIQi8e0bC6K3Pi/IcMULgl1KqpLZ5txvz&#10;Fg9CcCsMwo0SjBgxIjClvJ0aSnU5L9A1MO/yIGwwH5SqqXoby/OSAgVRu853/j7z4GovK142ga6l&#10;6DlWUdf3oBgcjHEfE93gCB0INo+FE8VvY7nyLvmOqjEv0LyIdZNjPWyYD52lMgkdbmAcgaFR4AFL&#10;wcoapZ5QnlHbz9OL6YCJHL4d/CCN8jYQsz4w26Je5qT/qKEN4PCF4bGk7NHePXfDLZyfd1RmEdjJ&#10;jfBLyitv7GUR8+3Gwx+kOuzs6jkWdCH/dBOZTaa3Td7Cf36qg3URUjUeXrvPYf/1HtlLF9KLm8j9&#10;cq9CXmf//NTx1h3qQepzr2zPyqWx2xQBz8+aHfqyF3+UtYhRKUtTgl/eVPUj7JAn8Aw4Hx6Rerju&#10;J2v1/yD7Ma4b6HPETxCVefSTJD9XpMvdD5LaQR5b1Xh0berE/V0/yoIupp9uQRNF1dvWVMd3nerA&#10;QZ04wvWQzcchtFSDLN9B6F79xZ55FMyUEYHI3D+wE4mBKvAgAMTWpbU1Clj+N7OJzRcV8o0OJxJ3&#10;VN4YIj6G4TCW2xZ0YTsmrriTNHvf7fKa6pd08NE6KhqGAjObpEdnw6bHOrjQjxAWjFx2srogITIm&#10;vbj/4KtdBRHBmdVsG2iCuNHZ1dV1k7hxswdejqjavzxQ5BC/eKZZHv7c4L9zoxOM1U003+yBs+Nu&#10;+1lpkfsbi33GcXv9IWilUtSXyqPL2j7xPPHZhevWu2xSXT2Wmnwh6ODJ9OVh8IlI+PRM2azvtxVe&#10;fwhA4USiAd34zfeZwREFRORJRUHCwuXpFd8dDP+5QBhB5RDl1PPD2Kgbzcm+5pu34ERR/XD2QIl7&#10;fKiPnSmr1VttDlwP23wcOkv1EOmMqrdmZ7DwALHsCJwiMekV/fnhXQXC4J2D4jPGFRhLFZhr/1Zq&#10;Z0WN6mmrq/QOWfBbvtsfA31GXev82VISUWJj18wa660ellIykPcssS2q9i9Sl34TJDuUHrMQrnIL&#10;Ez6tKZhV+1mhciCU4HcHAYH7j+rTVZbIZ+AlTMyVSCT5aeIXI3LlP+sw3S/PFaG2fHF+Q8/PCllh&#10;otBFmFHVY31wfpbnLkJDeYhz63r6FbL8RCERlCH7yfpDPcAe+9vKNiRnfJ6VuKFE0W89OhQSMcEX&#10;Ju6THMkQk8LlizM+B/92EUtarTfMg+rJkG782FWWzNBlhIDkSH5GzIuiXLkV4X1QfLOO29+QK0JM&#10;82NyG7r6FVX5iSJCmCXrMclwvzlwPWTzcQgt1bDSBpPEdJQlejHMvSgx9wgw9xlioSi3waTGmOzd&#10;kgaWK7Alo1n8jpU1Ci67ahPtlVjWYSlhvygkKwmXDNkvlnYwRO+1SsReBlYfy2wLYpyACqy7yhEr&#10;JYrhDscQoT48hiGGBxlDQQXYqR4Dm46MmCAWe9rfIz+TIfag7C/Yk5XIB2HrTLLZJS/JojZ/cPuX&#10;VSLvGgr+H8kxkFANyPRhZJijbtxRyE5JJAcyxDH6n4IPI9vsNPfIS+ivJPi1mXFGbnrrzNqTcbg4&#10;Yj5McB1KSzVMWLaIDNrci4Me3Bem1RTYIgS4vmRdjervachHq5uHOOurARydPCy7Z+MoW8e2IF1+&#10;1K09V3UdRu1wxrpBOM/HXWIEMAIYAYwARgAjYCECwHNjjSDRVXY5wcvGwi7waxiBQUXAlAeh0cFV&#10;yvPbdVNVgNCNSunxGk2wLRm+A2Ln0QOjnlhC97obS7ejTBSwiX5ElEpZXQDC/sjHL6mA0T0B/qZ+&#10;FbwJUjHA4KqU8m7kcd/bWJpJdzzCMypTqhO+qlLWSDUNYOc6kYU0j4DygstkDAp45/hxRszWXWXN&#10;FzAqkWZRm/67yurdZJKNJOllbZdrEK7rSnt2cWzGlEd3c+N/qaCY7vIkwSukF6xGKElSraAZGMNb&#10;Sf7GYBtCx9tMTRWiP++oVApC1mYnlatjQYC4izOhDrCJBuFfbkHIMMzO45dZw0RLL4AdSoEMRkYq&#10;x1QqMOhRhlCBPJgKCduraQbKVoQ6QYxHSTWuZSY6gSiCcRnjgK4+YYxjWKAayqEkKO31S5FqRQGC&#10;gNcvtOICey9LYQ6T3dWAWhQmT/1boxFAD4Eu07JgmUegQRGYG/QsIxnX0ijj05BuquptbqYn+I3y&#10;pNl+zFgCrfmuP+MM02AQCoJQSqNG0PpguBmal2rToK2ZwO6Aqa8VQsYBLmrmekbl1ZO6CIegJxFQ&#10;7ppMP4ZnJvxRS4XQG2TyGdo4AEAOmRPuqR+2D8j+B8UlY0Yj6robpSl+gti8y92sGsLEx7AFYPQP&#10;+zSpM6aXJy4WiS3rEUC7FPCjnQoJzhiDawFAQLOOwLVGS+YsySU0k1STAQmwbELuxmlARs/4kqfW&#10;YVJYFM7/0Bgx44uaCaEA03GcTEqkmQ1wgfBm2G00pompSkpWW4FZ5hEnfmsK1HuAwKSCasZMhPoG&#10;KDU5KYzKnaS0vTwFTTRGlh7T2km3gGsOYzLDH0eAdKjabtcmjDBrkg21hdfkDqKQ1VdvrsaNO1u4&#10;5SAiMJDd8+2m0zvjW1/OlWz0ufA+HV2r6qn/PPyvFQpqnwkyJEQU3PTNVNwhnRYqo8Z9syliNb0a&#10;0Uq/SLi/P+QkuufpqUyZcG6pOyMiqrc6KyIin1iJ7m3vKDaMzvdenoV2imDGdFdmh2bYbG4Azg93&#10;FJlz7cHv7H3XnYwTgtAi1VXp2ogtHSGV5IVvf8nqkceDI3ar40hU7dLlXtHHiQiqAfCpSHE4tzR8&#10;rfQqvc7eqNyxNr50rqRVnmOzL62kHY2pqPjrXwvquyirV54W4Z0td0+irpV16Fe1nN6wvTVy35EM&#10;h6I1hdXknl7/4dgMjq5Elgjs1Q5dqj+bBXZLgjeSNqYXLYh5/QXAPS2UI/GORVtyq29qhuqpLwj/&#10;vB4GKhpuo0NY91c7QvcQm+uAE0u/YsuL9kBbnvVdt2udcDxlWC8XrRZmdYQcQV4udxTpjuXBatGg&#10;JnDQjAqFzi7NbIWGAeyxbZG5hRmOR5fu+AosOKqm0ymhf06B2RiQyhXU95C9gjVydcSmb8ZFVZL+&#10;MP09e33lO5ZEpNK5CLsrNwlfyiKiJDJFf/83G0buD079gs4dSBNmshOwqEDe0+A4lDvB5b2+/9nh&#10;HZ1KJiI0IlCoPxQmgIsN8dcQXyfX5MoYSTS66gvep3UM9AY0eVF49XORxB7fiPik1a+nEqLXWz8M&#10;1VB+t10a7xV8nFgqoTyOSD0UpkjbSfBBWNXuCO/9RFw5bIAY92bMBbT2GJ2G6jXbL/nwpUvns8An&#10;oWdU0vubil6Ie/15Wwp8FK53038viUnPkZCOvd4RaXTKOWM0GIZCS1uMNEPzkrY87cfWajTzfn/N&#10;ipHHV0ZkqSOGTcIF9qJA+deULpC0tm60Sc0pQesoHIKaRFx0GMTObwoWAvu3hbrC7pFEjavdJHyb&#10;3jOBTvTzmqEPucC8RqBGMGx/E2k98pfurgTWA+hVyp9DU07DdD2aGQ36ARylCNe0B20cX+T/ZtLf&#10;/ppKvAGyHvgyzZ0GHyMW4K6iIkONogmd4YIBN4sEsh7FgqUEWK38ZHop6f32wJZ8x/gj8JdbDnyL&#10;vl+MrQUIAWjuyYl/p2b108c15ggml9AdAor4w9bIj3MTiTR1BiSTcjdGA9rxm1jy0JoVX7tAIm/N&#10;eTo17Sz6Yoew00bM6KJmfCLDWRyxsvi/SDI/fp0QvAwutare7y9V6wSmw8jalzfJPailWXeqkqIl&#10;YzELbs7PRlalv6cypCObYUvhcmSS386arOXe+SPjkINivyJhZH4EPRNV3eXveyWc61R9XyD8c14j&#10;me2K7TGKOUlqd+XupfkOGUcOgDVixYE660cbmjTC+rOV3J9AC/9xIlFE5w4iGQRbi2Qd9eZo3DhN&#10;O9xoCBAYgBdJjyxDiNz6QcRGEB0fwHRXAr9/US/2rr9HliXkJ5d1kbEcKMRHNxjoJ1lGED+xDFlB&#10;1EDTHvwGBojQ4QSQBgJGBB4r0/Ue1n8RdAZCkTxoH3/4Lj9G0qYVVII8/cUSBYnLL7IMF+CbDKi9&#10;XpYopmL74C/pMDXYoYteYAqkkKIfNhBlyHruw4g3Ha9/EHDgQjHCtVlbWbIIhTaqiSZDEzxiJFfQ&#10;r+CPqE+9aAYNAYbb3NfyNkPco/ibMjYvcEizFz0uiRfsmRYc+gUcVAjZN+uBA2u9BUNbIFeIPCgd&#10;MFCEUAz+B/6t/iVNgK5M7/e3SWL4i0gXYVKk6IHBmkiYzJ45dYIUSYd3uGC3SVbzyUg+IwJlcKfH&#10;lxomLfGhyB5Ef0+DJJFSAM0vKa7UOkB3oqXtDJ0k/w7je9Qgm5yGdxRl74PZAgL41CSS8UaMGcSc&#10;tkwa1BPEGA2GodDSIiPNaFFSJkJLD4FAILX0BIRNjcNFT31ghQBQIipaESmPeharDSDJLLJFatNB&#10;IawfEKyFEqQKmpdbjIljzHrA9sIIsXA1jB9imhSNIQKS2ixOlMCPeShiTeQWAx8jFoDJlHGd4Til&#10;LbZIgBIRNK2QtRfR+mJ0LdBmVm2OaInok6HpjYGMSbkbX4+4LHlITwggl+tdZRtEVGw6U3mMLGps&#10;us2YyOoQQEL4fpniZ7h0urwv+SpH7KI1c+/fR0qoYyf117KeqgxhqE5EO9OWorXY1BKvKxcEILXs&#10;qZVNP/aOuRIZx5zUQ9QG2l61oDnqJ9WMqQP0MqG1Xps2wiw2Xz2DdGwFKUcQ9U2qN9ohkDZKdzFi&#10;J8883nDrwUFgIGfPcAPSvD46Kuov6SPX0ueRzA3/eP/08xUJPrbw1ArczoAHXLXfsxU4OSov1H5P&#10;Frq4KSsuUVbGewcnM/wx7Gf4CUdLar+H3488O/8tCsUWf02aqqfGThhDD6OyfyWrap2vPXGr9sPZ&#10;yLvgC/o+Wv9F0Nkz9g4/n2/5L/owVdm/eqgtN2ySFgY2Y+wZmeNsfuU8W5iYs4A4e4GIzU7wstf9&#10;nul7ek7+d8Ux07RxtJ/u66281nkLku+2OHtlR0qw38I1hUY+hjg267tFeK89ufV1utI9OLhaLSxy&#10;zc34Xd7eMpQ9+im3xR9s69gc4PdaeGGngQG5tIH43LZ/+VDVWl97nqr2Qzd42s30TACnv18fKqnJ&#10;C581T+MiMsphqitBCc6an348t4U7UxqWBAQsDN+L+u2oP2cTmbQqqFbWoHWcf3fknBwkU4ZbCxDC&#10;RKfpo2vP1XdAgYwZB3ZzcvARl0HUXf1vy6XqvvCZz2m51pnuhIBy/zo3zInXe7VR4/8waqLT1NEl&#10;1fUgSR83gQK+srfdTNHwxQravev11SWil+a4PkXYOs9avDYnatZkWx7P9cUlogaSKeL2+Ff/Xw2k&#10;h9kB1PYn6V+AyShTpPtrMjCOHjthtLq1yWl4u4d4ft3JzdHTyA7gHeUy4SGv3DS/vM+LyRTp95or&#10;9pxSbps3LWp7qdoLhTd1zpKZJee+QzkFjdHADQqAKxfE9AaCcrd3IOQtCkSqabgIG4HzbH5iTjhx&#10;9iwvVrLWknI/dv7pii+g0UAOH/RVuq3AebKSniOIqvbakmMnzjWQwoC5MiV/yHlrDgQaaNHOiLol&#10;gbT1AJpQS0SuXR3036oG7dl9/btzJTOXzJnKI4CkPEJ8n+oBmTftnvMNINiyhnG0AMZ1huME5zIW&#10;aPNeSt1b2lbLdoZfQHPsm8uWrS3yeh+tL0bXAoi2LN2fvBYjH2TMz7cooLnXHwLqPBE531s7AaIp&#10;uRtfj7gseU8JnN35ie+EExfOgqsiuD7qPEYWNROTSNVzs5k0bkHfFFxAc85lvP1IguirPv/dT5p7&#10;T9W1S6W1yrzw3y9DnmDkozVVoSZ2yxqIQLss7/+NyixWOwHy+L+Z7UmbHTijTS3xunLhjR47jjY8&#10;o91fiZ6dtcToagUpM7oHoKi3E8Yde+mccOTT7rFHOKqmOc04GGHd2Qoulv5VXEREBv6OLe/teOG6&#10;bS+dWzRy5PTYEkoE3IybOVTjtoOJwEB3zy4Z+QUFh4u3BPAN9ISc3rwEwYdgwQOY9/tJQUR2k4Yl&#10;MP2qe+SSROLf39X/cN3s3PZ2LtNe8AlBqX8L6u737PSVZ2vdRxvDzs7F7VdEuxQVNBshiJXqXt/D&#10;dyf6hvy2KLucmLXA341tCthOEfR8jRZGyqVYb0CerVtYenFFxdEcsTFiuDWzdfMPA8VHCPQ1AmoC&#10;LJoO/BniIuY4j6GzRxOE7bSw9L9XVPxdIrY3OCCXNgTP1uU3Xj4vo4yTBYr7pGeCxjGD5xZTfL+r&#10;IXfBD9da6uWk6JiW0bpqazctJrepovQozOYDrNL3VecnTZ3sPvPlfxXLUOUU6lHLdKyr+8SRbA5w&#10;PNfAJN+mE9LPDteJ3pp180RRu551M90JYevkxge6s0YwZqq7YCqjRKWaEm4CJezcwrYUq/kygpmD&#10;/Rge8jdI+EcVmbacuTlW0wN12TNW43rEUQomp6Gdm39ICNI8uA/MSw6entwauTJ6jqsN0UGmSEdb&#10;0h5wRO3eeu2Htmu007r256jR+cgNCs6IGRmLC1wTvUIWlGUf658VKnSzvFImcqKdLAiWIvv3/S6v&#10;kdMismUa0vjz382ZdGrRG+sLiYAJ184ezVw297jHwXdDJ5EVYXi206IKms7T1uOnhqorz0+dOm2m&#10;q6T4X3rFcsbZjwHOaCnCTV+2VO30jt4PfT+ITvqwQBsOThaAo/KYasZlLFuPmILzWlart3pHQlaf&#10;WDidUFS291ihKq7OEIZ2NgOWu6klz2air2hB0SfHCO9Qfze9rTMA0/JFzea5meHN56BxO/WE5+Sb&#10;ID+655J5wj/Evrt5Ooj90GTF502LKW4DyTECzld/WX/FwFTl2QmjEhK37E92au1ob1PQrbS+yaHo&#10;TfFrRD2QeiuaTKxWpvSL+juP7/M2WKfIo/3BeYwbYd3ZCj4/zhYRokBv9koOPP7st8GmhXEZCkTP&#10;zQYODne4VzMRGOju2cRwsLzFqgybjW1tIIU92oW1te2fNepr5mvAWygu8WJkZlqUj6EtOFemgJle&#10;t1JcKb+KypBweG43FX9+Gro2Shacpo/QtF4bNSksKcexaJ7gSbgtYUaVkc0g8QnHWzpbjifEHUar&#10;1aA/oApMmAD4ihE8e9+VEsly96q/ulMnsoM6NpjYb8aJr9VdpRyM4eFE+Vb/1In7suPDvAYqOnNI&#10;V3XJzkrCwaHRuOm+kyW1V7Vd3CiZtv1yReJcQh3AMHvnTfL/YAusOVKwYszprPWjYmMpN25mI1Od&#10;QNG3FO/95wLJlV/acpzzJdYsCqOLBVivxvGvdfaouuVV/43P3Jq+NcVxz5dyHc8+ih55q2Tuaeoi&#10;wixQTU5D4AS5fZ4g5WtQAcveN06SE+detdJ9keZGBWxJn6neAfL8ZybHsG8LzKFnsNuahIvnFLY5&#10;xTFNJBgJZr6rgWK8puwfKHwQuscm54rG/ik+nkUoGK/B9bICpqTaGOL8FPGE39bGgrcNGcKufxVL&#10;fhfoPd5uuvdsnRsecM3AByfrXddargTErUt4NymxuantwVXaG7D07raXFGbJo/dnJ0eFzKbPjwfc&#10;q6YDVKPK8y8sc3+Acuew5PEmvbo559dp8yZDzdIPTdPh0qxFzc4/7f+99Rzv2Rczc/7ce2TNaVHS&#10;QjceeQav85CV8Pb9X0IA6w6eaq1qKk7P/92Gd6PZD4+gGeSwxFtRbixd3SjP3E5HVgzeSNyMMHN8&#10;VN3Jc7MYhmAxn+7KzPfoIJzBoxf3PPgIWGf3DE48YumcD1o09zZXnR4f/xeRxjsC7F3iVmqdwsI7&#10;xykBMyZbhxTzIBslmDHL816nUtl5j2iRt+lXIQSnfelrWiPLyKjHgjBmARY4FCyy7Tz31cVvhHjX&#10;ydWf5/d6OhnheuaRZGo9BnH1WVMl+zfFoGp74IskJv0QcGKz6iAcO1Pd6rypDPCebrL2G8f+uDbr&#10;/q72X7N9n7MjbCZ6+LiUXvxe66vlXs9N5MzQd72l5VeeTmonH/3eYTF2l4AZziyax6ET1a2bzXfA&#10;6tF37WqLu7vTmMHTX57tZFdP6BBi57N4VumunE925LWu+qO7TiInnsOMAPd7ndeVoL5Xnfk7J5PT&#10;ECy3KQecJfvSyApY4IlJOwliGBi43vu+VjJa6DfDnqskH2A7k3CBIKHULa3JZLmfpoKwKeYTq+qV&#10;y06PjvrLqxqPGh7fLy7uVd2ueHwveIEWFgaO9w3r0S/fySSz0XSb+Ju5Lt9e+h66hlGP3e8CI++e&#10;qvjhuTfWOlUdPbSvAH1eDp5Omg+GWW/0Xvws+58Lclbq7jzM6sRIY5W8eO8ZzyUvuuojNEC5c1jy&#10;VO0nUtf8J7mMjLjZE8a3Zko2UpVCvJ6sZfNL0UACzdeoCWOfMo4odAUZPW7saMOKxIFfawmNvR/V&#10;L7YjLy7VhCYP0mjcjDBjcJW8dG+eM3Km0npUt54YeTVZE8U+SPTibgcfAWuYV/D1+d6WloCxp0BF&#10;SZ3Tjlud14Z1eUmerddaybvObcpnPP3uXLxyQ+/wGJz2/XN00Ct/5JMXqXqP3Zx1J4PlK90E4W2a&#10;st6qK18dqhXN/c1E68sPeV+Nnuo0kUkP9KS0/lBW6PFu+4XyUv6smc9pHGyt0Ou9f1eVjp3rMQF0&#10;BX1/ieLib3S/VZQtVcVn25w3pK/Sd1XXUPBz57VOI/Rw6OTHlqqzZ686b9gby9kvVtV76ctTzRPG&#10;jTFjyUQuznVVDd22XrE7537/t+p5mau89e587b0SPn536k2l/XQ/ZdOVawPNc6KLDNxej5nu9CzD&#10;ZPBgDIMVJGqVLjovVVQ2u4zj/BVjCi64LRgTFD5rALcq6PPSJHMw8Rwzyade0k+qh5u1VTIX0qpA&#10;F1XiUPFFxvXD+D8ufu2HrGOyZ34f4V7/9innfeuQ57S5T+93Fad+cBn3jDUWBnPHVrf/ufFw5nri&#10;jb+IpgwSGfe+KTlEuYnrETlAuZte8shvqoDwP2pH3FiMFvuL0LiNnjDWqpaXbSTT/FqZMd3uoMNG&#10;dnlk64p3PqNSyg7OgNyMsHrsm98Uf0EFq2jTAx02dudHtm95J5/Kg8mBXnONG4cucZMBIzBw69Tf&#10;Xbl3Tcsbmdmb45wPJOz5Rn2vT9NWud57DMi9uZ2Z5HHAdOt1QKd3FYSzB+dRmRQdwwubdZTZ1k0Y&#10;FhLk98J4xuGxxo4b32ARxCi+1xvvbojmu5BHbig7ZvLa2BIXr6lGTj0Hxn9fXcUxw57WVFpTwKmi&#10;teqMVqZji4el0maDPjt1+ygMF8CAQu3c0iixnjRz+e/DdwN3zn61E6wZBCC1ATnRmMkNydcPZm0j&#10;5sEQOvDwxk99/odt2/TCRBx9F4CTvAH6D5juZLSj70vgoMfgtaYOvzDbYHKwd3yl0NWeIHe3ZMKy&#10;JwTA96a16rQhafEmzwgYJan9tj7vbf8ix/0HVxvYrCPv5Ff9XnBhvUgxA30DTW/UVZwwkZy1eb33&#10;E2C6M6KRBj6sqR5QLtgl3utrhc/bE326n8BUvmEWy2AULm7bAsQuIxk8nA6MHwHlxgEBicPCP+r0&#10;nTO5ImE55a1+V/HVR+HSq3qevke2bXuCPsoC4blOdduyDjKQgT6vRM2pD1f7pxKbP37bf+KP1dtT&#10;1xQ2Q2vBkmJfH1OU2jk4dH2lC0TRFOZm/N1ci/RjeW5qX0bmMs5fpGy8wJzNaFqxPJ0Ht+1k3dnA&#10;ttzkbpR940set28qOICpRc0MGTCakjlPn/Be3/xD3dWfDPVBJtuGrZqbrnYYz/82NEu8EW7tpkV/&#10;sG/SQf/VRQPaQFOTWZ2Ee2+4ANgy+keuRpikE8zWWhHr5Qb4o61H9NaUSUXRWql7DfBn3LhZpgL4&#10;LasgMODdc0f5x5sa4oGls/t16AcpzlmpHx6Xa1MGq94fiScyQrNhvtJBeqD/8epTDm9JchOFLEOg&#10;tIsnHDZL9iUKdZ0vUHMYB628eOWaLoFP2zvYs5E8xdPpf+jfk9bwXheswTFjjPu82Ornc3OfvzDv&#10;7XwjCSypl5/mdsyj3Ux5raP7FvC0XrlHpudrouquPpjaurCsraUs2bOy+tLXu0QjderLmBSB7gEe&#10;SJWaKjpFove07tugqvmRjT7ViQy3b+UlSco8gXf4epjJOJ7IE31I5jQ16wFqc6BM8lpr7AeH9WDk&#10;Pz/VgdLccd6BIm2J2owZB4+l9R4gST3iDVLEoRPeM+Nc2Drkj7PXP7kjq/JMFnhHX/TJ/TzXpyY8&#10;7ih0k++WfZraFl3W0gbywVVe/PfXWV4jdaoJaEhsXi/yhFvnZH9DNyFkW5gohvUixSz8WRv/2Npx&#10;S9UiXboyV/eWSdMcpDj8fLPDiVCUltt6D/tpPY2rbzSYdCDxvJYekoODvKqJJwxaBsNwQU9iNvJd&#10;XJ0mMO4NhMlHyj6Pbt209vDlftBc86M6CgIAAmbBHlZAVIr6Uio1bRcV12Xk5orvOtWBiia0854f&#10;qUMeTKJSkrWtK/7k/8VMs0WJ8In4I/siW7MWzXN3i9pecsnQLCQLx3iBehrVPhsluc9Xh7+nP+ks&#10;FaW5FqmzcMWbdPZ6S8eEOZuBuf88NxHkVGR9vBKTXgUewSwPR7kbI834koc8aFk1y9NJy3KZWNQs&#10;AwcuhcHJ14KOAGPexx5RSs0alI0Yrqd0phqDAw7JEm+cXeARunlfjk32m1tKdOJgzIFJlHjkjCS6&#10;LXbt0UY4mRk/0hsDrkYYvM2PRk7n7A+PH7B5f4pN6l+3lP3H0KcJB+NmDnO4rbURGOjuuXlb8m6f&#10;uBXofpw36ZUPcn5bWlipIRJaojmRsZEL3wgJsDbpev25BC1+PWxhoI+L/vYFbnAJn8CFYa8F+vya&#10;bcNqM8HJ1QV6i3YrWtr4DvbPUL3bufv+oS9rV7b64Bx8CWbvyurT80ZoTp7324S6ubkykG45aLE4&#10;Zk2cWHtrBVwVRWezd5ygU/+AwmAfZxc6Bcyg94HkiCaaIcsrWhIb/TrwtJZ3GAgLcvScPmnKdO9f&#10;833C3i2oUWT6duwKnveOpFUXsgkec50Lsz+mq9yBo44TO7LPCgM8BHp6AZmC6Dkx9qCImICQNxa+&#10;vjiIzqEMhmjOit3zZEpZjsglYLH4jRVRwaxLhTF1gBvTX/sEivznC31YXvZiZMnggQgqbdWCvuzC&#10;wr071BWtwMH5DiCyP/i661xlA/ZnNp/68hJAUdV+4ZSM4WzDoRPoOOtUmJ1DZ1qEB0U7dhX0LfB2&#10;103RsDd8sm9C1cS3yk8lungFLlwkXhzAwOvX3tOnTJru6cj3Cnq3qE2xxbdjt9e8d463AqdqnSco&#10;I3Otia0zfON/nDzRRUqvsqX1SXO+GYxOUeZclnd0sX0Iw2yAfMBg+MJAL5ApjeGWy33yQ192ERCf&#10;ujAnqO+1Y2+hcNYMgZ73VGH4ZEFK1YQ3y0uSXeDs1tZDakxwhT3KJ/A1aBn4rFtwA3DZuvguuJG1&#10;C6gR5QMDzrCzgXw1+Q3hJxbfZ77If958H+BP8YSd1o/QIjJm62xWCHgCjwB3afjkid7rf0mO8p0I&#10;mE1em+qwYedilnWXz0yvBrPRMZSI7p2fGE9aY/CMjoxaAeempyj3QnlIR0Zsls69G2rVWRjuKkio&#10;mvDW/pLEmRAosdZs5i45Yy25WiSyj0Wbk14ekFsDOD8mKD3kszrz8A1mQiBMy53zNGFvyLN1917Q&#10;V7Ar+zxdcg8kZinYldUTPtNJz53LyKJmXDLQuPV1dKE7BBiHw1jUCIIy2p5Gz27GBIQsWQiVwaib&#10;mXWW+DFOng6lx8s1J8fQIJ/n6+YSNcoyCPfcCTwiNoYnV1qgtJTtEs2bPx+kFgJJ8pApo39kdMjR&#10;CBNas5WNIN6k0J3lEe3LFiWzTUuCk3GzgFH8ivUQGEAaaZQahr9a0kbWESRzll+RxHgQdC0TWH8O&#10;HKrB9P5BdJAEqCogL5OcklHVB9kLauikLtcmUj/xOBwY5N8Ru4TCAhq5sDae7tNTlysGdIS6aJUa&#10;YbSCDTwgrtolIUBVCXkZ+ABXb+LAd3audmUWlNed8CDH7VeUJAuD4hPFIireiIGNQibJEGt2g6gj&#10;fVJB/L2xZv2gYEoQLBQiTJZQBWK0SpyA0iB6DSBZVVlgaJ1yLfD32oOBczJAk1b9GMiAIfQ0v8+p&#10;QgKFyQOoyjUgmd1KUXy8XqJ+LhqHpAmRolCl3yGh1uYCZpvna1WpAFoHuULSRBLVExndHyo+Qrcp&#10;1Ogk/DuHTrigB7VdQpeb6ZJLkkUR4ghN8QLNBEmUNNDKcEdRlSPm0xV5kADgXCPrsGge/RID1CSk&#10;0SO0C+toI69Tkoatro32NGQjVectpGYuWgz298gr2KvtAHL0yuIgEjkgD+Y76FZdIwnKcZGB2W3K&#10;MpCmA01LXbiA7LTusvRmB200qBd1foTzQT0ZQfUK0k4iyo+BQpeUOLSVyEOccYZlAkKcmfoA3iXL&#10;JDHmApx7jKJRunMTzMcYukqFWhOAcTsmkVSgEQFhYDYsMmhCDcrL1Iw2wyIBlfbQLrClbdz0zDpd&#10;sUvnD5BZbT1UN4A1qnQq6eguNyblrjWaznrEYcmDUAPNYpyLs68FJlUX0cE+iYDNICsrpe2D/6Xs&#10;M7Il4PdBLwpf5MOKKoy1m9RMekkCUzk/MUIoWplRorNI6ZgdLvxq4cW+uAPtzYf3xnzx+2nQdBtY&#10;iaieWPcAaHbB9VdPzU1pKPo7miCaDYDOjxA4rkYYzlZNlSLUuSGCEXq6BcW4GzdOjOFGg4TACNCv&#10;9bbiuCeMAEYAI4ARwAhgBB5VBH6QRr12POTvFmWheVQxwXw9jggM1HPjccTs0eKZjA4ZIVgjbbd2&#10;loZHCyhrcHNXWb7RD+R4ZSvjYo3+cR8YAYwARsCqCKjay1NeYSsIZdVRcGcYgYcNAbx7ftgkZmV6&#10;bzedzr8QdKghxyavGJRDu6eUrmIpCmPlQR/b7q5fKChxPlJ2hLWMy2OLCmYcI4ARGHYIoMyJ4Mnf&#10;tQkUTHlnHp93V9l4Vb8mwrAjHBOEERgSBPDueUhgHr6DgPA471F1VZdafqo9952mlOvwJfihpgwE&#10;x0y9d+XKFeMJoB5qFjHxGAGMwCOAAMz48efsqv92yi9WKk8WHP2uGxTOFL6yOq+28xHgDrOAERgw&#10;Anj3PGAIH+4OQL2Yt4sL1v3R+Wnzk8o93Jw/COrtveIz33quv6PVqsncHgQneEyMAEbgUUYAltGd&#10;H7fuz9GxS0TC3xFForGT17QE/K41NjRWP+v/owwE5g0jwI4A3j1jzcAIDCECsJDuS76OTw7hkHgo&#10;jABGACNgJgJ23ss2P3XqQGFW+r+WfLx798dpMTFpH+/OPQhzROAHI4ARIHDODawEEAGQy3bnjrNj&#10;fX9LVJ1tCtyw2X9A6VYxpkYRwEHrWEEwAhgBjABGACPwECOAd88PsfAw6RgBjABGACOAEcAIYAQw&#10;AkOMAPbcGGLA8XAYAYwARgAjgBHACGAEMAIPMQJ49/wQCw+TjhDovpy3LnbrxqjA7TWwcjlKuheY&#10;18hWShojhhHACGAEMAIYAYwARmCACODd8wABxK8/cAS6vjunmO4/fy5xpkLeR6iaTu+Vxayc54pV&#10;+4FLBhOAEcAIYAQwAhiBRxEBvMV4FKX6ePE0JXTr2pG7V8XefclP0CpNXpvqELdeNAVr9uOlBZhb&#10;jABGACOAEcAIDBUCOGpwqJDG4wwWAt2N0q0rwy84iolSImhXmN/sYC8+3jsPFtq4X4wARgAjgBHA&#10;CDzuCODd8+OuAZh/jABGACOAEcAIYAQwAhgB7ggMhzM6Ve/lgijBiBEjAlPK21GsFwr8cs2sMbug&#10;saq7PEUQJYVl81RXpSkfShtxUTctZbhXk+kK8IH/twr8H3dFwS0xAhgBjABGYIAIqJSlKX6vZdZ0&#10;DrAf/DpGACPwYBEYDrvnPvkXB69tbrgjCzhcUHUd4tHZUCXjh898zsZccHi2k109z7co7t1tP5ax&#10;Ju3T4/VdproApSu8o6Q/mGr2UP9d1dtYKUXPsYq6vmHCSm99XpTniBECv5RSJZUf43Zj3mIz02WA&#10;hBux8MvLb2O58i7JmaoxL3DE4rzG29ZjFH3OkV9l1KP/yQcGvpwX6BqYd3n4ZftQU+sZtf08jbb1&#10;4LFmT/pQW7N33JdFCAyNtg/NXLYIgIG/1NtYnpfkJ4jKOt/jm/lRvJf9wLvEPWAEMAIPEIHhsHse&#10;7f5KhMOhT3YdLu1zsH+GUPXWFG3a5rw59kU784HhOUx9vq/hUkVByt6fAoRPm9+B3hu01cs8+kmS&#10;n6tfUl75Q3aefVdZvinYPa2qE27qeFM9A0rXRCQdfNCb6NuNhz9IddjZ1XMs6EL+6SZyp9vbJm/h&#10;Pz/VgbNWqhqPrk2duL/rR1nQxfTTLWjbqupta6rju051GGUF6RvqQtV4eO0+h/3Xe2QvXUgvbiL3&#10;y70KeZ3981PHcyZ/EAnU6rpXtufNbGLzRYV8o8OJxB2VN4ZqYDzOMEegG+3pvKMyi/KSAkcg69ar&#10;T/KQaPsDm8tDIaLOmj3x82K3yQN8/jj7lRAclzEUmOMxMAKDi8BwWOh5ttMid+/8XZ3kuZw1Lt9L&#10;s1YHn5lVtj3a7SlLWLcVuHuejhUd99ySGOL4pCU9MN/prc4MjiggIk8qChIWLk+v+O5g+M8FwoiH&#10;6N5N1f5F6tJvgmSH0mMWhoFnYcKnNQWzaj8rZJyjDhQli9+/0dnV1XWTuHGzB/qQqNq/PFDkEL94&#10;pplfTd2ol77mm7fgJlb1w9kDJe7xoT52g63bd250gpG7ieabPXDgu+1npUXubyz2GWcxHoP1Yk9b&#10;XaV3yILf8t3+GOgz6lrnz4M1EO73YUKgsyYzQlgwctnJ6oKEyJj04v6Dr3YVRARnVrNsoImh0fYH&#10;NZcHWWyqa5dKf0osk5/0PLf7ArpexQ9GACPwkCMw2DsMLvCAw+adwdOjC5t3h4s/ukT85q2ak1v8&#10;J1lIGU8wZ+WfxRnvrfIa+CZG1V19LKuypjDWcwzwDQA+BkkFF9om+sdP/HuK9CEpxnHvelVJnvKX&#10;jktnj2Yi3/IRIya/c2lGUACfi2QGsc1TrnNe8swLd5wsyneMeMXdRllTlLw0sSUeCM6e+7A81xeX&#10;eErDHZ3n5U9OeeU5nrK6IHlFeMsbmau8bbn3YkFL3tQ5S5zzwt0nzzvqmPKSO09ZU7BhafiV+Mxl&#10;XrYWaq4FVHB95Rl7B/6J7B2fSo/mFxT1ONhb406G69i43XBFoLv2cNYpZWH09DEjoV3wS8q/cN3J&#10;f6Hj33ce1vF6GhJtf2BzeQjkw3NekPQaUftVRYdP1KyJQzAgHgIjgBEYdATuP7JPq0TsJZa0WpW/&#10;OwrZKYnkQIY4Jlf+s1V71uusXyE7ti9RyHfJkP1i1ZFgx0PDggmy+3vkZzLEHpSK88UZJfIeCzjt&#10;kZdkiOmPAQ9xxhl5T78F3Zj/Spe8JEs9MF+cVSLvMr+ToXmjv6chH5HqIc76SjE08AwNZ3gU6yGA&#10;LIPkSEZMUG6Dno4MibY/sLlsPRBxTxgBjMDjgcAjnLEOhAO+djzk7wVhUwb9E8TKA9xVVn/yTuiH&#10;rZGbN8Qu9Hcz05HBysTg7jACGAGMAEYAI4ARwAhgBDQIDPCW+a6yRpoJMyeQD/BtMCuoDtS5SAFh&#10;yNurQRoAFHBN/VtNH0wWoXY5QP1/crxGN2cAygEEvBKY2Rv0ZQy2pLvJvHhJ0ssMxz6Uj4KKlemt&#10;yfTTS5QHGhRreNQKrDHUJ/C+VdYc/0cNnQXCHI0DQX5pEb4nHHLKT6bHmL11hqno/DJrdBwXtcUk&#10;iMqUaoMIIiMZKMPgIQ3K1uNRpazejiTgBxxftDIJQrTIEQ23IZTSqBEM1novS5MCBVG7qwHIKH0H&#10;9W8m1qr28pRAdCutycgBEWLIGP44Qid5nym17G0spd1gRozwRGjS6T6U57eTiUSSpI29zNwbQAT/&#10;YKouYBnMHNKXRqcTwIGK6oecU59IpUdBUJcgqbybOz4getKg3oIRAD1FIAUAPW2LaBbYsiuAxuUb&#10;/WBTKqckTd5A2WTIqru58b8UXt3lSYJXmKEFLBNcjQNyOcgD2WRgQoMUABBCr7oAxMCRD3C3Yii7&#10;GlhBVMFlUkBI+bRCgdnUxmCfXLRaI1CmjUKWR6MT4EcQwUeTDfXqkF6AcndjKTmF2IwtYKQgCYkJ&#10;WbkCaFXJx6A6wT8y+xyhZxtMWHiTeEJ0gWgoqpCwNIGJhm0LAc4+yGnKpY22fe292kjNR5TA1G97&#10;Ta/KoMYC0KWVaKpyHEjdDIGcd1QqBdHks5PKyUhc3UnH1D34dzicZeuCOWsIbosRwAgMPgID2T3f&#10;bZfGewUfJ5ZKqAv3nsqUCeeWClOk7eRmQj8DEUpHFZiHnIbB6ynC8JqZkfcyfKPXJ73pn3o78vVr&#10;8aEfHqNeBwt50Wph2jfjoiqpu/jLe33/s8M7OpVKC03Cc6NyR3K+Y/yRI/GO+VsOfMsW8QLNWsvp&#10;DdtbI/cdyXAoWlNYjVZZ0t711H8eXlDfw441SlghPEiE5KP77i55igPgkAqsMdgn6FVR8deMCgW1&#10;qeIsR8DyZ+8sPeos2ZcWNs1KnrtACm96ef+tzjNZQj67POvWeHstl5K5teHWc3XEJogy6XjQ37PX&#10;V75jSUQqSiRnPR5VTac3xF+LzC3McDy5JlfG3D5DtP5aoVARRtpoYQiSea9dFF79XCSxxzciPmn1&#10;66mE6PXWD0NTv6CYQpLtrty9NN8h48iBDMejKw7UcctubUot4dARWzpCKJ3sL1k98nhwxG6wQhPE&#10;7abTO+NbX84Fqli0Jbf6JoPmu4qKDMQiJAwkOF/m5b2mznNXGXAzAfflyZ51f/P2iqcnDlDptRlE&#10;QgNQ+/6azBefBblS7H3Xnlw3x9Ywhto6ZlRvYVqb3RHe+4m4cjhz+7/ZMHK/N8kCzK6wiZwm+Ut3&#10;V5LT5F7dgRVHHTMOwF+u+Ozbe+azSWmeDpto5wo3fGAXfuhS/dks8OEheCNpY3rRgpjXX7CnOdKf&#10;4ECy2aEZNpsbgMbeUWTOhU3tfdedjBOCUNHe6qyIiHxiJXLguaPYMDrfe3kWlV4XAhtfOlfSKs+x&#10;2ZdW0o6kAZWvQJPakk1tDPfJRas1iiHZ6HPhfTrnCbI8lE6Q8iq46buF8qvpkUSNq90kfDvvMj1R&#10;4J5+kXB/f8hJ1IQ0tu7qCObOmqzl3vkj45D7UL8iYWR+REQWGf9nUJ3sSCMMtZmc+3dqVj99PFgN&#10;l0kLbwJP8NmTGrFkh9x9A+XUxNl+qrXZiP3R1nj68yYw6fA39ed3gW8MQdT6jZtKFsSFvWB71+DE&#10;7KkvCP+8HoT9chyo+6sdoXuIzXVg4vQrtrxoDxbQZ33X7VonHI/mNViwsjpCjqAF8Y4i3bFcAyYi&#10;Fw5nwbrAeQHBDTECGIEhQ8ByB5VfZBkuHjGSK1oecv0NuSIP0tu4X54r4ieXdd2S5y7iJ5Yh89xR&#10;luhF/Ru2dBFBB7suuSRZyI/JBWuh5pfgfdDAS7f/+3faJKv5oly5ZlTQ54uwH9helCFTu85q+z2r&#10;/6qQiImVEoXal/gXhWQlIZYoIHk9sgyhlp9xV1kiPyhD9hMDpf4eWZYQ8gV2NvSIun3evw/BETKI&#10;4QYzYl+YUWWJ+y85gt64UAqEjpgQC8Qi5Lr9M5ROjKRN28+xv00Sw0cNrMcjpASCywScggVSjXA3&#10;0uY+BJmCFDGFyOtpkCSK+OJ8sNHU/JLqtb+rLBmpCuRRLVb1WBrAmPpgQi1Rn6T01Y9G59UD6fvc&#10;M1Sr/4okxkMXc/KX5DSBJPKFifskkgodH26O+Nw3rrfMaUhyAdsjbFnFDemBaDNnNMLTOJtAmfm6&#10;bPZUgRmGZj2Y4G1lyZTsaCwhgMA5W3vW609wCCYhTMyVHCvT9TXXFxC0OZT0ISMEAcV3vSxRTM1r&#10;pBCMAAl9tTHWJxetZhgWQExQYlkHOVeh5SEpY5EXaPCTLCOItpyIBmGWTMunn9EA9uBF9wzBhe3J&#10;zg2rExqX+RZ4EYmAtIemLDxqYARP1JWWraYJM2k/oWohk2DE/qjbwI1sSbLQS5wLN7X07IfqR/BX&#10;S9rukEyxa6zadHMbCHEsSsw9IgHfvTpGnWXBQtaVWvtQa4YR47Yk4FYYAYzAMEVgAGfPt8e/+v9q&#10;csOctLrggfB+Kk8cb4y9A9FeW3LsxLkG8mMApiST/CHnrTnQk/f6d+dKZi6ZM5VH2LnOCl+XEzln&#10;si1IRzxnycySc9/BpD59T8/J/xr2r7mJA78dNdFp6uiS6vrr6pPE8cJ12146t2jkyOmxJYbPenlu&#10;i7NXdqQE+y1cU8j100TVLTtbpDy13nsJ4xqUZzvjj0GjL9R+30dY0qeRscGhV2Fq3eygqW0lZGkT&#10;qfaFMleyme3uXa+vLhG9nRQ6pU9T0FE5+oUFkaKGc/Ud4AZg5JycttywSTzG1Tk46pzoNH10LWxg&#10;PR55bguzt91MCQhYGL7XECtc2oCzUMTUS3NcnyJsnWctXpsTNWuyLQ/G7FNMkd3z7IRxx146Jxz5&#10;tHvsEa7gmVBLnp3/FoViiz8zHR7U+Z/Pt/z3HvGU2+IPtnVsDvB7Lbyw0+CI18Fd9vTNSS9P6iPr&#10;xYDr7O01ffxZQbOVF69cg0fY4185dGSd77OESvah20imIw03fEzpLTHeP12mSPfXONSPHjthNImZ&#10;2+KdEXVLArWmiY2736qO2JWxy1ZKvfavFtqN5sYmmOBzGGwip4XRv3s1Uj3BbxHea09ufX0alaUE&#10;XJKsFha55mb8Lm9vGZVCG9KkP8FV9q9kVa3ztSdu1X44G12gf0F7nugL6KmxE8ZQsrD5lfNsYWLO&#10;AuLsBSI2O4E9u4u+2hjrk5tE4PjN66Ojov6SPnItOqfUfuz80xVfQHqgowM59YG7ia3AebJSUvs9&#10;NHU3ZcUlysp47+BkhjOA/Qw/4WiyAexBlu6v7pk3euw4UqRG1EnvLdDaZoz9OAIWnIIvGrfwhAk8&#10;oW3pL45x014h7KZ7ByhvdoL0klxsC5c2hKqv5wnvdXu3RntQ93XgPm3Z0iKvdzP8zu0tBmngOUxM&#10;bgPdtn/5UNVaX3ueqvZDN21PQlXT14dKavLCZ83TeG2NcpjqSlAS5GqBcDuMAEbgoUBgALtnWyc3&#10;PtEuXYPc8DxjpVd1S6zx57+bM+nUojfWFxIBE66BlGnL5h73OPhu6CR1GYtx9mNsVO3S5V4pX1Z9&#10;IgzeWdMLttx0pjl1/2OmugumMirS6QLL489+u6COOggxiDrP1i0svbii4miOmKtk0KoJTzefqP5O&#10;rriuvzW3oE8jY6MFUlm4/q3jVNmPFulS90V09XKuRLO0c7Afw2svSdtnk9PSRVb3INQfOXYubr8C&#10;UowVjHV1nziS4R9M92NFHu3cwrYUV5QeBUduBh8ubdDLkCl0s5zwjyoySS3jy43qnsf3ebtAga4U&#10;zIHPqFoa78h2Wlj63ysq/i4R2xttCIbordnzTuy1t+W/XJE4nzlc/SNsT6aOtnWa5jU7BCXnLlDQ&#10;jjTULTwXfEzqrRHSQPL1qIKm84xpAtw8PklYf0Mc6EbIL7d3qqDJMINNQlmSk2qzsa2LLItzjzHB&#10;3fzDXvbiE8AjHDl2L5oe2xYZFzHHeQydQlstRp0Jbucy7QUfCFBEApj4PTt95dmU54kJMU/0Dflt&#10;UXY5MWuBsYgC89SGi0QgWS4Z+QUFh4u3BPDZjS5yqJ0sCJbC2a/6fpfXyGkR2TKaIfDBU90jlyQS&#10;//6u/ofrZlWzNKZORvEyaeEJ43jauQg6UY1TQ6cAXGwLxzbCMFCDBKgS/Pb4JClYFNsqioue62zz&#10;M5UG3rTGchvI5TdePi9TU/M+6UlIObrw3GKK73c15C744VpLvZwUEeMbxhwDhNtiBDACwx+BAeye&#10;AXOqluK9/1wgkbdK5p7WOi4iGYfrSgV069wY4vwU8YTf1saCt33otQPmoL3Z2XO3Vy6rjt+Snr41&#10;x7GsQq5dRprq/8ovbTnO+ZILmvNm1H13ZeZ76iLPgwQ1KIn3XvjFsL1pkV78waxdB8G8ceWiAl41&#10;fvNJAlXYZOfJjCfSNh3+Viv+zCxOwY5yHP9aZ49qgsfcafeu/ruqtv4H3WJ+t5uKPz+9QNIGt3El&#10;BQ9BMn81U93yqv/GZ25N35riuOdLucav+UZ55nZ14W6z8IKfFSbV0rwe9VrDIeQt9V+CbLtE3bkT&#10;x0qqWsa7T6bPR3Wbg0X91XVx8yvr2gy45rNSYz29Vf1Q8lGePHFn9jsxIQHgUBIcsXN7KCSJiR4+&#10;M++1fVdVW/eDk14BSFCwI0yQcK4TOnavlEiWu1f91V19NcFxgoON0bqV4kr5VVS0xugzalJYUo5j&#10;0TzBk/CTX6v0OnhvAGpjamCTf4dVjUL32ORcaQN1mdB3U5vi41mEQvMicEmPS7wYmZkWpbahJnvV&#10;b2CmOpmw8MbxBEqYuvR4yy/gFCDu6KAnyAeVreb9b8LX4Cv0Wd+4HEncr6tWisILmy3AiPMrYIF7&#10;M058re4qOTVBkOJW/9SJ+7Ljw3A1Qc4g4oYYgYcUgYHtnnkOMwLc73VeV4LqZXVNbaybPB7fC54S&#10;hcGzAeZosCggcB740c4nNKr0ox2f5GS3zvNzpy4bKTRVt2423wFWqe/a1RZ3d6cxWtSqbj0x8moy&#10;Fdw2WPB31J+rdQmY4TwwnDhRB5klRJvXMM7m7V94NUxUeeCwVvwZp87oRjzbya6eJWe+aiLcYrYn&#10;j/171Irrq3SL+d3ruQlcOICrzPWWll95Ohnaxpk17qA2JpkC3jt2Potnle7K+WRHXuuqP7rb0IOq&#10;frEdeXFpRJolG2guajlA5uye8w248fct/1fknlVVufo53q8C934cY1llTYOUWEtvVb3fSrNPz6W8&#10;rcxiHCJZe+irK4Rb9OfJY/dHfdC6SrcApArk3MmaKtm/KQZZCLBpjEk/BJx9yXEGYYKDy4r0Na2R&#10;ZQrgC3v/fkGYVs2ggagNZ2TAVVusdkYRkldwiHB6dNRfXtU4wvH4fnFxr2o6hj5FUwJmTB4CU6QZ&#10;1ISFN4on0dsmb/ec+8qiN0ICGKuDqqfzGme4ODcEO/XMLOdt+9OWU6oUtjz95LEM4VBWhVLd6ryp&#10;DPCePuhVTjmjghtiBDACg4bAAE2xvVfCx+9Ovam0n+6nbLpyTc+3ASboYSRlggl96CRN0MV5emnV&#10;99223qt2/rHub/8OYq/T9mNL1dmzV5037I3VqeIGHTZ250e2b3knv95Aoo1Bg81Ex6reS1+eap4w&#10;box6Q8eRktEO9s8wRcJznhHg0jmQ0spqb2CVsqqw6FJA7lbWYn7Klqris23OG9I5l/qzmEd9KDov&#10;VVQ2u4zT/jgyhhhiqq6qodvWK3bn3O//Vj1Pq7ggvHnPLo9sXfHOZ1RWMo7wg2Zc1ZJ7j6hl73cV&#10;p35wGUcKF9wDTP+68j+ekQu83YADQojZeQnNHNzy5uC8M2U3ES8WabytjHbGZFMdwwCyIRQeLA1I&#10;+1i3ACTyXx891Wki81YHOvuSYwzCBAeXFf8cHfTKH1nvkQaiNiyosGm16uqx97a0BIw9lfApStKi&#10;ftDGy3I5Dd6bxi28UTyhw/r2CPnakYI1rfHqD6fbTV+dKRH5eEw01zYa5xF+Lo6e7jRR64CG7+yo&#10;fRwzeDhx6vlu+4XyUv6smc8NK6o4kY4bYQQwAjoIDHD3DHqzc/MPCXnV7wWXFnmb9iYWXKWFf9Tp&#10;O2dyRcJyyiv6ruKrj8KlVwk47FPOM3xGS6pl9UWr/Q9O2r83nj2IZ7Sj70vg4Jp9h2HrEb01ZVJR&#10;9Oo81g30nabsP4Ec0pmljb0oTRhMlSoILyT+U3X6jKFkzM3rvZ8ArdTpYM1VGZiEKznYO75S6GpP&#10;mJOxjvfMOBe9Esp9XR199maWVq5c7w0qi3tGkZjwJs8IGH++6sS+d5IvzErTBNbo8OXouwAc2vi7&#10;cUqTZzGPemCiPFNLvNfXCp+3J/pM3rzT70OmRklqv63Pe9u/yHH/wdV69bHtpkV/sG/SQf/VRSwb&#10;aErGsXQ6sL3hgidGCMgfOaolooTK9eto9IIYZVYODl1f6QJZhK/BIVyIOShk1vhD5uJ9QmA4ztJc&#10;9TSn/S8/Fn+aenc1t7LnBtg8f/6Lfe8tvfDifk10oDYJfXUVx4CvKplzV+8xMcHp9LpwUnN5fgZf&#10;okbbGVUbLiPQesGm1f3dlXvXgDLy2ZvjnA8k7PlG1xUHqSVL2nLO45pqaFydyEzG+spm2MITJvAE&#10;3yNR7yYl8t2D/H4DDQvMaP23lbFfCb2mDMYNF6VKmnzSDDxQSvgRI8BUVbRWndEvGmAKOr2/U0nf&#10;QYfaGlUYDnLl6aV7h+Gg0szlvw/fDWKA+q8Ns9Mes5nHL2AEMAJoG2uFBwZf37l45YbWcYqivpTK&#10;sdsFqm/ANBqqK18dqhXN/c1E9ZDNyfM8wdY5b7P/JBZSWDeU4F3+OPURLY8fsHl/ik3qX7eU/UfP&#10;I/Pn/zi+tgukN46K2FR+ufrTfa3RJW1tILdRc/W/K3Z5TfVLUheJYGAgTD5S9nl066a1h8101SML&#10;YEwWeEdf9Mn9PNenJtwsbz/y1PPUN8yMxb3fX6pWOruDbCRmPCDZ2YEyyWutsR8cbrxNvte8bc0H&#10;RNzHKfPYIpZsxoybwNY92659gDwyhqF78o2ufj4X5MGtTowzDbjWcX7zepEn3Don+7MfJU7y37wv&#10;xyb7zS0lV3U1Q5R45Iwkui127dHGfkAT40dSg42rJcUFyjp8wmGzBBZUZwOQrDThJfBOqvbZKMl9&#10;vjr8PbVECALGJhqXqqrxaJzojMPmz3MTRdzkb8F1h5GO81bEkulyjVsJo2w2Z634gNj88dvsMgKD&#10;K691dN9qOZ6wco+MdU9hbIJDV+DVpxzekuQmCjkB9DTQabaGUzyd/of6Pc+I2pgew5hWd5R/vKkh&#10;Htyw2f069IMU56zUD4/LtXsEqdAK44k9oTu+0iomZHpYTi1MqBPMZAy02YCysVl4guCA563Oa+BQ&#10;vUsOCwyNcZ8XC2zjez4X3ozOv2zqW/lp+q7GCHdabZStHd2qluNL4/dQ6b3VL6q6qw+mti4sa2sp&#10;S/asrL709S7RSO0yOqYQ1CEGunSLTpFzX/vIgy/OOKJjzZSXJCnzBN7h62G2+3giT/Th2WF5z2AK&#10;A/x3jABGgIGAlXbPxP84eY6vkyt6e5UtrU+SZ6U8gUeAuzR88kTv9b8kR/lOBMXhktemOmzYuZiZ&#10;wgikmd2Uwrp1hl0Av2qnwuwcOkkTPGrasaugb4G3O2NF500K3Vke0b5sUbJWiAiw7BOB111Y2Ctz&#10;PckkeqMcvadNmjTN23GKT1ByQVtNpu/1XV5B72jWMLiP5PvMF/nPm++j2eFzU5i94ZN9E6omvlV+&#10;KtHFK3DhIvHiAJAL1ZwHpFVKiG/ZkkI7oqiUZVsSdhMZCYu5O8XC741f+wSK/OcLfbR2dIs2v7uE&#10;Tg2mQ9QowYxZwsK9O9TFycCxyo5dWX1/8HXX5DRD7wycR3rowvDJgpSqCW+WlyS7+AQuDHt9cRAT&#10;LRsQaiYCJKmrQgLl2bG3UDhrhoB5yx+UkbnW4LYM6o9T2E7g27MxPLlSzTNvzDgXvlegaN78+SBI&#10;H6S10/qRbmZULalG8LadgMS/Fujza72VvrMw3FWQUDXhrf0liTN9Al8LE2uzyFEzXAIWixctDPRy&#10;AT49mlc44sNxDMPNYK5D7ZSUum1NsskXbV4fPU1HkcheUPSnaEls9OtvhHjLOwzGxhqY4GQnLkGL&#10;Xw9bGOjjovmiNsyPnbvvH/qydmWry/CB24NsoOral+lsasMJSqNa3bwtebdP3Ap0w8ab9MoHOb8t&#10;LVSrJROK2ZzGsqwRuzqhvsA2lwCGKxwoG5/FjYrFwoOLR054EpXr53lH1fmfle0TQQL+vC7uJS3y&#10;J/5mruhs9o4T9P0DKPb5cXahU8AMB836ZKINtPaiyGXRC5eEBNzq6GILbXX0nD5pynTvX/N9wt4t&#10;qFFk+nbsCp73jqRVB0kuxNCaJ4Zz34m+G0RCDAh5Y6G2NWvOit3zZEpZDuL9jRVRwUPpi22ZmuC3&#10;MAIYAdMIWCkPdX9PQ74YWQWydAXZLci3Ickgfw0eD3HGGWb1B5R5nqzZoX70SmlodwGPCXNhfTY9&#10;su8oyt4HFRQYBUr6YYIneCjIFyaXgPJcKKO+SCwWCRMl6h76FV9liT3oaimgrEFdLvhRwwWdtJ85&#10;nn4llB55GaimRuXPh8VfRBHiCBdU/8Xcp0deokYMHGNIZFTtMa79qAXhQdcOQPnaqHIw6l506lzc&#10;QYKCjKMHnF4DlLWJtxqPQC4VEnWdC5gQcFGEONSFoTaISuMkIaZ0CzHoF+8glRDInSocgXoGWaVi&#10;oE6SBXp0fyQzH5pSSxJIqC1CNuK75GXH6FonSA9Fi8QRQnU1BzQEs2QP6ItRO0Mja0iqC7suGceH&#10;m95qpp1ecR9Y1kGnTpB+n5ayqdZGWDAlSAigESZLKH1jxQHpg+4Eh7KFZscllImt3kTRKYEEaAYn&#10;1eoNDJuqU7ZLR22YHeuVVQKUGNNqpK5U5Q66H1Qfh6qWAllRQ/E+FdRI9nmMtgBshTZ0Sv/oWimt&#10;yk+U5htQJ5N/ZbfwsPyqcTwh2fSiQPIYD/zo1TxSJOuaeWSAdMqRGG/DZt4ZGsuiadA0VGWB5Uln&#10;JuosWwSsy6NfG4V17mt+mVOFIlNhxinK1oG5vFIEeLdsXeBq/3E7jABGYIgQGAHGMb3Fxi0wAhgB&#10;jABGACOAEcAIYAQwAhgBcIWIQcAIYAQwAhgBjABGgEbgrrJ8ox+IHY+VMqJQMDwYAYwARkCDAN49&#10;Y23ACGAEMAIYAYwAjYCq5XT6xaCq2hziVHETCLz+QRrlHSX9AQOEEcAIYATUCODdM1YGjABGACOA&#10;EcAI0AjAaPXRdV9+23Lv8rl6VEkKPxgBjABGQBsBvHvGGoERwAhgBDACGAE1AqBGzIGChABnAlS6&#10;xQ9GACOAEWBBAO+esVpgBDACGAGMAEYAI4ARwAhgBLgigHfPXJHC7TACGAGMAEbgsUFg4qzVf3aQ&#10;nZFKz1QRr0XNMrcCwGODE2YUI/BYIoAz1j2WYsdMYwQwAhgBjABGACOAEcAIWIQAPnu2CLbH9KXu&#10;y3nrYrdujArcXgMLw91TSleNCMwzs6D5Y4odZhsjgBHACGAEMAIYgUcDAbx7fjTkyJWLezWZrlFS&#10;JdfmOu26vjunmO4/fy5xpkLeR6iaTu+Vxayc54qVyEI88WsYAYwARgAjgBHACDx8COCNz8MnswdH&#10;8ZTQrWtH7l4Ve/clP0GrNHltqkPcetEUrEMPTiJ4ZIwARgAjgBHACGAEhhoBvPMZasQf5vG6my6c&#10;OlE4Xux4Ividf6he3FLzadQ0W6xCD7NIMe0YAYwARgAjgBHACJiJAI4aNBMw3BwjgBHACGAEMAIY&#10;AYwARuAxRgAfHCLh99bnRXmOGCHwSylVgnA48CilUSP8Mmt6HxXd6K3JfAUUmx2Y3/OjAgbmQwcB&#10;lbJ6e5RAMNtvtqtf0idS6dG8pEBBUnk3BsrKCIC421jBiBEj/DaWK++ivkEVaFfXzJp7Vh7oQXRn&#10;vhVVKc9vj/IU+PnNHhGYlHdUKv0kyW92UvmNB0H9wzKmqrs8RUDGrqiuSlM+lDbiafqwyA7T+Ugh&#10;gHfPUJz35Ge2XHtbfudk0GHJhetgIVN1N8hK+bNmPjf6IZd2d2P5cSl8TlTU/fSQ84LJHyQEVN2V&#10;2aEZk/Zf/n8V55vK1s0cSfDsfdeeXDfHbpAGHHbdqnovF0TBXW1gSnk7+flMqC7nBboG5l2mfrQK&#10;zfe+/2JLz2Z5hyzom4IL12GX3d9XldqHz3SysUr/+p3o72iJ2415iwcjVY75VvRG5Y61GQ47L1dU&#10;nL9/ct0MYGyf9V23a51w/CCBMey6tUQ6PNvJrp7nWxT37rYfy1iT9unx+i7TfMHDoFVS5YP9RkM5&#10;miyPWTfN5UPWwhLpP2QsPtrk4t0zlK+N+0spDmdydx081TfO/hke0Svbt+mw52ax0O5hxkfVXp6y&#10;yH3T152QxaemerqWhv856fC3feZqdG9jeV6SnyAq8yg4GQJnk3nl+LTDXAyHdfu71640KZVp88Yu&#10;SCqovj7RKyQMPC978UcNa6q5EMdRdVWNh9fuc9h/vUf20oX04iZyv9yrkNfZPz91vDVNgM1zr6SM&#10;O5S79/CpnxzsnyaIzpp9Wds8/xI7WPvF242HP0h12NnVcyzoQv7pptskY23yFv7zUx2syZhFVlR1&#10;48pFhXLbvLF+SQU1P070ehnqXYgX39qEcdEUq7YBZxbAYnpHZRaBO5wRyGKyXWJaKB2ew9Tn+xou&#10;VRSk7P0pQAi0CD/DCoHBlf6wYvUxJ+ahN1TWkZ+tR8zu99zrap1zot2/P5a5+i+nZn2cHz3tYUYH&#10;nEykLb3wkuxkWgxclMIWJnxSU/Zi7baD5qWr663ODI4oICJPKgoSFi5Pr/juYPjPBcKIzBq0J8fP&#10;o4DAU24xh+/fv6OQLSXyQ72WS+nT14ecN/NU986Nzs6urm6i+WYP3D3fbT8rLXJ/Y7HPOKuiYDct&#10;ZttO9xaJ81/XuF+VZq4NPvX7svylboNqaG4AvrpuEjdu9sCjR1X7lweKHOIXz7T+xYK5VpQ3LaZY&#10;cb9fIYsm8r1Fy6VXrXnMb1WxmdNZZ01mhLBg5LKT1QUJkTHpxf0HX+0qiAjOrGb3ArRAOrYCd8/T&#10;saLjnlsSQxyfNIc23HawERh86Q82B7h/7gjcxw9AoKcqQ8hHoIkSc48ckyn6H3pYWiViF0KYmCs5&#10;kCH2QKx5iDNy4b/FEgVX7vq7ypJJXNDDFybuk0iO5GfEvCjKlT/8GHGF4bFp198mieEvypX//PBz&#10;bJbq/izPXUTNkdy6HrCfy08UEkEZsp+sjcNPsowgzVQafEPTL88VkeOJ8xt6flbIChOFLsKMqh5r&#10;Mwb7s9yK3mmTrOY/GialqyyRYTGRBZZI8tPEL0boTytLpdMll2wQQyECI+8llrSaFqZCIiZWShS/&#10;mG45iC1+UUhWmrP6DCIpg9X1UEh/sGjH/ZqLAGHuC7i9NRDo72nIFxvcpoBTQLDIIRvMF2eUyK20&#10;1IFuT0mOZIiDBrLxRZ3AHXnMI7HHsoYwH6U+fpFlgM2VzEoaN7yQMa66XfKSLDG97+GLs0rkXcOL&#10;fAup6e+Rn6G/n61rTywkiPU1qHcuGbIHu7uzJkOavsC32DFw5JARE5TboHfgMEDpcN49Dw5ruFeT&#10;CAym9E0OjhsMLgI4Yx33Y3prtbyrrP7kndA1hUqwTTmZ4GWr3e9dZXlaxLyvffI3rYuc1lOW+2FU&#10;HrH5s90xHjrtrEUN7gcjoEEA5GSZlkAc0ldLDBJGYBARgHq3hDh0OcFrsMInB5H4B9c1SNjy2vGQ&#10;vxeETXlwNOCRMQKPKQKD6nA3/DHtbiwFmbpArD0MtwchUyhdHTBJ3iC5G029qrex8mgm3QpktUv6&#10;5HgNldfOfA67G6XvR4RWP78rI4L15d6LBzYVERmbNkT58Hl2bgGrt+TMLU3dU9JO5rcy8MBEdFr5&#10;9chUUDAHX5K0sZfhTwjiqKSVjN+Yw13v1UYqzRbKmuS3vQb2DD4GdpP5CpKkl7V8+1TKmuP/qKFe&#10;YVKu6m1uphG8UZ4024/pFAjekjLgjsqUaqNNswZGhLIwN72a+nVBVMFlEhlI53HuoZAQbN0cYwDG&#10;4kwIOHpAhKUO0QRoACKJAqkGIzyjMg/pjgjIKEjyo1qotVGNG9CcFBC7uR0qKUp8Rv1bAyzIO1eg&#10;HgJGYqm11JCMoPSl7CFNOpp2F0nFIINchKJSlgIGtPJCUoNoo6cfZWUUGaNDm5QLFD5D3UAuOZ0Y&#10;LzV0nlF59aR6Q31hTCIdfYA/suQ3IGOJKFsDNeQocxqCXpm2iE2DONoalkB+QDAb8r2NpZp5BhQS&#10;qKzayLAlIQEzvXwj0k91ZhLOc9+EbhvizYTWAcZgpkVyygDBgdxCEOOU8m6mB7U+2fRwWgiAlHlg&#10;Jmi/WFNEiwyYmiKmKTOh8MawpXVIS+10R7fQTKkB8UvRzmQH1O8LLYMD7BFjVYPoaa9qho0JJ/oZ&#10;Eu1ubvwvBWt3eZLgFe2YGXbpGIfXOG1coYNR9cgga9JHAqqByhkSOmdtNyV9UzYH6DW5fAM7YOEi&#10;xdFa4GYDQeBx3j2DLeBWoSiPiJfIFHf6FQkj8/+SekwncgWsIkWrhWnfjIuq7CGv3S7v9f3PDu/o&#10;VHVmK7PgV93qGem7oTL77dnObIcsqu7qY1nyxRtWeNMnzaMmzQ+LJKR7i1vMCam53XR6Z3zry7lH&#10;4h2LtuRW39TQ2FNfEP55PQqMAtsALtzRpiow6fA39ed3gcVKELV+46aSBXFhL4BCg6qW0xu2t0bu&#10;O5LhULSmsJq5bqkUFX/NqFCol2TaMPklH7506XwW6MkzKun9TUUvxL3+PMUvWPuXibzX1HnuAt6C&#10;8NnlWbdGK6IIZbkiEhqAOPprMl98ltBKr6afTxelSQrMa6Tgg6/Hl86VtMpzbPallbQjGACdfy2g&#10;Ej+x7RtgvqfFeY1kygKWR9V+bK0wqyPkCOnx0F+zYuTxlRFZ6jghsEJsChYW3PTdQjnU90iixtVu&#10;Er6dd1mdq7WzJmu5d/7IOOQwgLQxgtlDuzRFGF4zM/Jehm/0+qQ3/VNvR75+LT70w2Pqz6re6qyI&#10;iHxipRwq6h3FhtH53suzyOBOgzJS9dR/Hl5Q32NChwGqb3p5/63OM7VM3gXvIpFUGPGFxoVC9g7a&#10;JOc7xh8BOpm/5cC36u8sEpyDREg+AqdLnuJwbqmQEWVlHBljQ5uSCwihky73ij5ORNCzmxw9fK06&#10;gq37qx2ha0oXSFpbN9qk5pSgnF9QXzSTiMP8R9lvoPwza5AR6e+pjBr3TZpwdRH1/QaCFIF8t3SE&#10;VJLuIndqVj99PJgWH4cR6CYwjUMsOfHzk3dUkomTe789sEUXeZAqeG0EHJA0a/0lq0ceD47Yjb6H&#10;AYcgCckmclLnL91dSU7qe3UHVhx1zDgAf7nis29hYk+Oc9+4BA2xZ1LryEyLNpsbAGh3FJlz7UFP&#10;9r7rTsZp5UoCElyqTTYaEH5RBEfsJ0JOKu5AicjjJ5xb6x68k0IA2Maa3RHe+4m4cjip+7/ZMHK/&#10;txofqMyGrZBxbOHYV6XLRcHHRy6lxE2NLlx7jA7YNWmmDBiiptMb4q9F5hZmOJ5ckytjJILuqi94&#10;nzZxqL7B6ohNcFUj9a2/Z6+vfMeSiFS63IERY8KJfvSJCc8CwFfHoUv1Z7PAXlDwRtLG9KIFMa+/&#10;AAVFPezSMQqvcdqQaIxaeHJkoDy7l+Y7ZBw5kOF4dMWBOpTMz6jQOWq7KembtjlcWTDDLuCmg4LA&#10;4DqGDOvee2QZQgpTYZaspwv8iFzvGM5k/Q25Iq8YyRVtfzVrxLjAMA59B1NEkm5UX0dZopeJYAtd&#10;d1UYBaXLCykLZvgIB+76FSXJQi8xCKVSixK+xSf4qyVtYNUBhhf8KIKesvqBKVpU3VGUvS/kx+TC&#10;pY56yKAZfoykjcIXBW+pe6ZaoUArdUQR7JMMXqxA20StB3bITy7rugX64SeWoZEgevS/79+Hr4Mh&#10;QZvrZYliKiwMOV1SwTeQnRcTyzrorsAQKP4MvkINp+ejqT0EuRxB1ugwHRhKoh+CBvnSEAbbeIFx&#10;1djAQdWeoJAqFxH0mwQBQ8kUjJpfwgF1iCQZpzowKCO9OB42v2cUSuihMwvQL2mCjQqF5gjQA2JN&#10;G/rVxJB/YAGnv0eWJVQDbhwZY0Obkst9ON0Y6kcShJSQnoOUvgBdAmSIgJWAOoB+qYnB0tEHnb9S&#10;ooEWRltdYYwd1DQaBKb0dcnQ0XPDP7JOfMCmiEaeHFFfW8iJ7MGYBXqTGjIGI0o1U4Pj3DcuQcSM&#10;vt+zaa1D4kNhecfAR51BTODoNNka12qojbrRk0yJ6NgNSlFpi21M60xhSzKra+W0LYZJM0Vxq+v3&#10;DEUDedSPz2O2hEqip/b3GRHDRo0JF/r728qSRShQVa3zZGCurhlB019POubByzB09OQ0ZuEp6BCP&#10;cFlRTxm9xUJH6Jy03aT0Tdsc04sUZ3OAGw4qAo/z2bPNmHECuKiAufqD/GpX66XSu7plC/qenpP/&#10;dW6YE0/jtAD226MmOk0dXVJdD+uqWPf56WrdDy6eThO0erWf7utNwPT43Md6ym3xB9s6Ngf4vRZe&#10;2GnwNdPcqfp6nvBet3drNO11Dc+GlxZ5vZvhd446Due5Lc5e2ZES7LdwTaExAm/3EM+vO7k5ehqZ&#10;KQse8S4THvLKTfPL+7yYykTbUX+uQbR5Teik24ySbKNfeDVMpEb79vhXDh1Z5/ssoZJ96DZS58KR&#10;N8begWivLTl24lwDdcIA8nNJ/pDzFl34w+ZXzrOFiTkLiLMXiNjsBC/GKQj5Au8Z0MW12hLpiXN1&#10;VBc/nD1wYUHOSsPJv8f7p8sU6f7MFGCIEnmLAh1X2/mnK76AY6Erf/jAS1JbgfNkpaT2e1KssI0s&#10;3V9dJ4I3euw4Tame69+dK5m5ZM5UHmHnOit8XU7knMm2BG/qnCUzS859h6pu8Oz8tygUW/w1Gcqf&#10;GjthDCUQrjJild+961UleZ5vJ4VO6aNKigiAp03fpN8HBdy5eOUGPJY0KhS60/HCddteOrdo5Mjp&#10;sSUaD4Fu2dki5an13ktovynIi+2MPwaNvlD7PUpNbhwZY0Obkguhsn/1UFtu2CQtK2gzxl6Tpc5G&#10;4Dybn5gTTpw9y4uVrPUCly1mP0g0FW+Dd7Xlz3d2vC6pvQrlr8sj+BUiw7xZD94CE/+9lLq3tCe+&#10;7Qy/gObYN5ctW1vk9T6qRaKvLaTm/3y+5b+QHqAwOyPqlgRqTWobd79VHbErY5etlHrtXw2nA0e9&#10;Mi5Bdjw5aB0Q3ytZVet87YlbtR/Ohp5jeV+w+InZzVl3bO454dMj3WNL1GN1/6u46OvK9aHBTH8M&#10;29/4BY2iJELoKc/osRPUE9KY1pnCllDdtn/t/7XlhE3SyqeOLAb9mDRTBpSQ57Ywe9vNlICAheF7&#10;Devp3ZFzcpDaM3wqgMwnOk0fXXuuvsOEMeFCf98twnvtya2vT6PmC7hGWC0scs3N+F3e3jIqnzpJ&#10;H6t0zIOXYejgvDFl4WmbaCeMO/bSOeHIp91jj6htlK4lZwqdk7ablr5Jm8OZBbMtEX7BughYsBhY&#10;l4AH2NtTrguifeWnpYWSulXRs66VFtXNDfTWTu9q6+TGJ9qlawRjproLpmrqeA8S1apbndcIl3Gg&#10;XsuAH9tpYel/r6j4u0Rsb7Av09zxbN2EsH4BQW77PkkKFsW2iuKi5zrb/Nx88xa60AVtwtKLKyqO&#10;5oiNUW3n5h+i6SkvOXh6cmvkyug5rjZEB5mJFj1POoByNcqzaalP57RdlwVdTD/dQjDXFVunaV6z&#10;YTmPhQkFCvrCUe0jwZ//bs6kU4veWF9IBEy4dvZo5rK5xz0OvhuqWagm+ob8tii7nJi1wN+NNePt&#10;JNG7f3U4lbAIdjHu5tnPM5dFH/fYvDnUaWBCQT5zkwXBUuiBo/p+l9fIaRHZMnPEPM5+jA269Uv5&#10;suoTIbxiBgsux2zEHGVkmBwH+zF9sj1vbrq2ueGXthznPceQiw6tA8aFQvfK489+u6COOllRr2Fg&#10;Z9nTIEl8ovo7ueK6Ued+Vuq4DW2AMTsXt1+B6Y1qZ48QxLIluga1YxaUZR/rnxUqdLNk60yPjBxS&#10;JwuipS3gg+r297tEIwV/ym4yu3KRaYUBSZcLzmtN/N7qHQlZfWLhdEJR2d5DcNJjnu20qIKm84xJ&#10;DS61P0lYf0Mc6EbIL7d3qlA3A9Yr4/wY1zrCzmXaCz7QFkQkAL3q2ekrz2Y4V6i7HsX3WV2g0NY7&#10;uKEH1zjRRHV9veJHc5ziULcD0jqerYsLn7gqjUVRBII1UpaYFpNmyhBwdm5hW4orSo+C3HAGH7Xa&#10;j3V1nzhSy+vXtH5BoZuk39bNH5ZbAsvGP1BcyqLpsW2RcRFznMfQ+dSNSmdA8HKGjsf3eRvoBeMK&#10;2gT3VtF2DjaH4MwCF3HhNoOGACdTOmijP+COefyAD9LfXhizpSDe/nTK7lGsxQVVLcV7/7lAcgVu&#10;GvLJOt6D+jwNt4+DOgKzcy7cgaoT8/434esfYR3duBxJ3K+rVorCC5vNpxEswNvnCVK+7lQB98Q4&#10;SU6ce9VK90WME+un7R2evNZ5SzXxN3Nn/nz1O1ltXZ/RYm/AnL26Lm5+ZV0b7bkLF48K6Jm7McT5&#10;KeIJv62NBW+D8EsNraMmhSXlOBbNEzwJly6WsrHIRFZcAYn5ckKceYS939bigrdnD7D+mar9i9TQ&#10;PTY5V9pAzRm0829TfDyLUHDFEBwL8m929tztlcuq47ekp2/NcSyrkA/C3ouFIHAmOY5/vrH+/LGs&#10;yua6c18cK65qcXGdbHArqSeU7srM92h/Spb+gavue+EXw/amRQ64uqG+PpgE+HZT8eenoVuzZMFp&#10;9R0I4y2eU9jmFMc0kWAkUBdXRjCxyZ6ZDUDpog9DM8bktNUUJESg3V6NYr+I+Nq8ykVmDUk3vtte&#10;Upglj96fnRwVMtv8w2y6G9UPJR/lyRN3Zr8TExIAukFH1IP4mKt1YEc7LWzdSnGl/Cod1NFdvus9&#10;w9EpqsajceFNkXs3Rg20uKEFWkeomsr2nobRF5IF/2SLaTFppgYIPaX2bb9ckTiXUEXjzenSFP2g&#10;L1A3JEyQcK4TxqWslEiWu1f91V1zIg6CjoxJhzkD9Yy8cUJNQnejPHN7OUssuzn8D6itKZtDmGRh&#10;QMPjl62FwNDt06xF8aD0A6vyTgmYMZkFDtWtm813wHFh37WrLe7uTmMGEzHm5emg8KnXqWnuwOYm&#10;M8t52/605ahkIXiWp588RheXMYdKEIqUcsBZsi8tBmwg0ROTdhJ4uGr6sJ3sPqnk0NdNxLSYz98e&#10;uz9pRetLlhR74/HJYtNsVX9BeFb6mtbIMhgqdP9+QRizsgGDmVF8sm6wdQpWq8Cu9/ToqL+8qjnA&#10;5vH94uJe5QofrC7WcK7+Rzuf0KjSj3Z8kpPdOs/PXePZwbUfS9rx7KZ7BzQf3bL1pHvGl5Vv/YZn&#10;v2CvJJp7eTzVrSdGXk3WBCTp0gDcdWpdAmaAL5UH8YwSzJjlea9Tqey8R7TI2/TqwYEYoNQtrckl&#10;KKKxydLUYN3yqn+Ojl/2quYOZBTfPyYO1DMa7Kf34mfZ/zTqd8SFAlXvt9Ls03M1HlBcXhpQm4Fq&#10;HQhyvGU78urSGAPh3feu11eXuPjMAN/YD+LhCTwCoNpd77x3p06u0FM7jmbKYtLv9dwEHhoE0Xe9&#10;peVXnk60ixfn/kzRD+JOpSlZUyX7N5GVbsGJQUz6IbpUEBjGuHQ408HS0BR0ql9sR15cGpH24DbQ&#10;pmwOjCHmskgNBCX8rhUQeDBLlhUIt24XwGPC2DHQjy1VZ89edd6wN9Yix0futP6Pk+eUvo4u7UPF&#10;ez2dN4nZzoLByoRqnDu4uRk93WkiU1Nsgcumya2bqvfSl6eaJ4wbQ9MNnXfHTHd6ltETz1bg5KiB&#10;5ynXOS8hF+c+ZbWkqNQn92PzAYcp+ZBfMdUtSsqm+RntY4Je+SNfy+lQW0Igu9NxZhcE7JM19R5H&#10;yQKPnJsDOmaELs7TS6u+77b1XrXzj3V/+3dQ5rJBVkUGa+AqQKSorJwe+erv3eBHhXk+DNBhY3d+&#10;ZPuWd/KpjG8cURuSZjxbr7WSd53blM94+tFu3MyBe5urTo8JCp81sMuHnzuvdQ4JOzqD/Aw+fdcT&#10;b/xFNGVAhh5+9+4m4sUibVddwxzpzX0LmB+Y1oHoFL7Pm7vLI9pXvJevyWxjAR2D84qtT4Ikfmrb&#10;TXvP3ykvXrmm6zvCxUwNlDBlS1Xx2TbnDemr9MM/TPZtgn70cTJ6qtNEppmFkR50x4MnHVPQQYeN&#10;7PLI1hXvfEZnvDHJrfEG5mq7KZtDmGJhgPTi162EwICMqpVoGP7djHb0fQmcZBrwlLUi/aOfmzmL&#10;KDor08r7duWrQ7Wiub+ZaGKcyvXeY0aAHHBkVloq7atjeKGiteqM0QTVprnrq6s4BtyeOSUGRlTC&#10;dEXJwd7xlUJXe4LpzHqjruIE2NwaSq7Mc54R4FJX9cXed5Z+PWv/B3SIISvnZH7cJwTM+BjgZBL+&#10;UafvnMkVCcuppGN3FV99FC69Srt7mtzHgAvHN9M7fzd/8pfRyylHWJXiq/TwE+ouIDXN672fgK6y&#10;jJRzFJFUqk5BuG4MJXpFELW72pJLw6ecZ/iMllTL6otW+x+ctH9vvHkLHp2GD1L1n6rTZ9iScKtB&#10;RooEEhKXNlJHYrzJMwLcCdFLc1xNHtSxCQV0bOsRvTVlUlH0ajplshXnDN2VgaHpPxuUC3TeBc79&#10;QX4vjGc5BTTxXU33rqsPe8MFQNha6oGaeEZtP28qVzyZVlZbsS3D68fy3NS+DJMfWlSSYGArWN2x&#10;fvmx+NPUu6szV6nTaBqlxuDcN8UDNUG2lzaiTGtmaB2d1Vt30gHv7de37nMs8memhjRFhnl/N6F1&#10;dEZqNmyhc3DIq34vuNQ1tWnlmQYUmDRTairvNGX/CaR+p2crmbITKU9r1WnjhQkcfReAQ2F/Nwvr&#10;cBmjH5FHLRs6ec3VlHORjil4WYTFBTq7adEf7Jt00F+TMtI8qWtaG9d2gzPLqM0xQ/qWko3fswYC&#10;ePdsCkXeM+NcnmZpxB83CP7JPHA1H+9+rlimydCsavr6UN1LKwNN3myDPG4HyiSvtcZ+cLixr7v6&#10;YGrrwrK2lrJkz8rqS1+DKCWt8hk0Q9y4U7Z2dKtaji+N30PmDzbykIngJwu8oy/65H6e61MTHneU&#10;zrUMXvuxteOWqkW6dGUunVdVv6+vt60A5RX/L8VfOxeCdkPotig647D589xEkPWOelSK+lIycSfR&#10;BZL/w2QUKp1vD+Babc9G/hRPp/+Bv1ddu1QqJxvczSupgm7ut5u+OlMi8vGYyDz8FyUeOSOJbotd&#10;y+QOvASyjSaecHhLkpso1B1GlJhbGE/sCd3xFSMPqyn1Y/69OXmeJ9g65202igxbjzerP93XGl3S&#10;1gbyDzZX/7til9dUneoPjLdQQsDNDqdEqYeZKa5BCJcpa8EqFLJnEGOweX+KTepft5T9ZzBcZo0M&#10;jcY3IheSwKcEzu4sp4DQ45wNURdXpwkG9KEftGdTD5Bb7UgUkbGWTsNsQPQww/QJHcU2R0vUbTsL&#10;V7ypm16XpSOUNRkMKNmXKGRlNW9FLJ3c3TgdJua+SSbABPl8s8MZEdNicNA6mJ06bvUp9kkHPGSS&#10;9+c8nfrm9rKrt0xSYG4DU1pnElsCJnVRNl25phMva8pMaQj9+T+Or+0C+dejIjaV3yC6ZZ+mtkWX&#10;tbSB9KCVF//9dZbXSP26S+BlkG9KO7ET1SGwjmyLnWFcDNCPXlBe6+i+1XI8YeUemZ5rCtmjCemY&#10;gpeVLG7Q8Sb5b96XY5P95pYSlPXG/Me0tpuUvgGbQ3BjwXyS8RvWRcDUemjd0YZtb/CW8IdTFd+B&#10;Sa5q/+ZUqfNcD9q48BxmBDgVZufQldvgOceOXQV9C7zdBxKDbwgK2+ff2CCq3rSb8srqrc//sGhy&#10;znpG1gi2N+Em+Nc+gSL/+UIf9Qro6Dl90pTp3r/m+4S9C6KUMn07dgXPe0fSyuzANHdgJk8URS6L&#10;XrgkJOBWR5dxS7M3fLJvQtXEt8pPJbp4BS5cJF4coHHthBuROZGxkQvfCAmQd3QZCXQXvf2uOkee&#10;EZ1xCVgsXrQw0MsFBFqiZtAbz10aPnmi9/pfkqN8J/ZeliavTXXYsHOx2k3Xzt33D31Zu7LJspLg&#10;AccD2buy+mbNfA75okBAHPLCncd6ZxDJ4bMm9jVKP1iZOiZ350J1F7wx41z4XoGiefPng7BynQec&#10;fIzyCXwtbGGgD1/ttYJCoERLYqNffwNEbln+8IUZm4x/VBjue5Sj97RJk6Z5O07xCUouaKvJ9L2+&#10;yyvonePUpwL1IqVIJP0WEaonFHUvvEmhO8FN+rJFyRZEnHKhxfDQ6DBPXy7MTm0mOLmiU8BuRUsb&#10;n9YowtbFd8GNrF2gDCm1vwFn2Nlg+ofPfI7ePOvoA89OXz2Yk8iUjynMuwPmTjhQbL7LOJNfLEaB&#10;WbQ56WVj36BoAgC3IsIncGHYa4E+v2ZP+CMC+QpN5pwxOvdNiY/CkOTaVGO2v7sELX4dKq2L/qEG&#10;iMHaAm7ql4W/Pyh6Z0zrOGA7wcnTBTjcd/cqrrZqTmRMmSkKAqhXnnNfCQt7Za7nkzQsv/aePmXS&#10;dE9HvlfQu0Vtii2+Hbu95r1zvBVE76gf6HorLNy7gyqvC+4qG0t3ADP4B1931kxEhkXCTj/T4nnL&#10;O3SP1pmUmJCOMXhZqeIIHTD1TmE7gUfZxvDkSvM1jou2m5S+AZtDcGbBfLrxG9ZEYFCzST88nYNq&#10;TxL66EWUmF9F1YQjGQA5HCQZYo1RB2ckZfqlOjgySybCZzx0nQ7N+3cUssJEYVDivjSxizijRK6p&#10;VGJwjP6ehnxEoQdV2QTmqw8SiiOEwmSJupRAv6IqC7TSFHrgwh0qmCISi0XCRAnNNci976KpPEBS&#10;1SMvA7UBATDwB1jUQxQhjnBhlkdBBVOEEWLAmqSBYkqnagyzcImaWf06LGiIhtwYF90hdGTlIc44&#10;oyepLnkZOBlWixMctQJxMqotaIubL84q0a3FAIeG72sXfyF1BQrCJRQAr11iRi2O96mARVjerEJy&#10;TKalaQz5stXggGUFmE0UIC+Vbm0d9d9hJiZNuRUWIQKsvsoSe2j3cEdRlaOlSEi0bEV82HTAgFAY&#10;NCMd0KoTxNYPW9EWdSf6lTXQn9j1gX7LgFyYE6qnLhegoS9WoNhaNwn6019HH1jUQzOJqABENEfK&#10;jrHJ3zgjHM0MQNVDuxoIqqChO2nJmQsYB9My1EWrvAX6E5x6OoV+LJv7WmSzSJAyTcw5xV3rOAgX&#10;1e9gsM+KhtaU0QWaXSdNCcsIttQAtLaoTTf9exNmirQ21LLFF1J6xWZjQSFGOKl1FhqwyoBVDSk8&#10;UnpdM6jFvxFkDNDPsgAZ1kBd6ajHNgUvbZ209dqUhWewhiampiwVJ6GbXunobkxK35DNgcbB6CLF&#10;0QzgZoOJwAjQuTU347gvjABGACOAEcAIYAQwAhgBjMCjiwD23Hh0ZTvMOVO1l6cEgsi7Qa9BM8xx&#10;wORhBDACGAGMAEYAI/BQIYB3zw+VuB4lYq9XFeQ/d+RC5pDUoHmUgMO8YAQwAhgBjABGACPwIBHA&#10;u+cHif5jPfaYyZ6eP1+5qrAs4vmxhg4zjxHACGAEMAIYAYzAg0MA754fHPaP+ci2PvH5f3nuVkfr&#10;gOqIPOYgYvYxAhgBjABGACOAERhqBPDueagRx+OpEYAVtRf4MmoNYmwwAhgBjABGACOAEcAIDHcE&#10;8O55uEsI04cRwAhgBDACGAGMAEYAIzB8EMAZ64aPLDAlGAGMAEYAI4ARwAhgBDACwx0BfPY83CWE&#10;6cMIYAQwAhgBjABGACOAERg+CODd8/CRBaYEI4ARwAhgBDACQ4VAb31e7JqtW2MDM6t74Zg/SKM8&#10;A/Muq4ZqfDwOJwSwmDjBNNSN8O55qBHH42EEMAIYAYwARuDBI9DTeK7FxT/gD8SeL+X3CFVj6d7S&#10;uSsDnfG24MGLhkkBFtPwkgdFDZ4mw1IsmCiMAEYAI4ARwAgMKgL8V7amj9od/Le7q+YIWqTJKz9y&#10;2LxKNGnUoI6JOzcbASwmsyEbihdw1OBQoIzHwAhgBDACGAGMwPBCoPeydNPa8OrxYkJOBMWH+fkF&#10;e/HxidrwkhGgBotp2IkEEoR3z8NSLJgojABGACOAEcAIYAQwAhiBYYkA/s4cZLGo2stTXvH761+j&#10;BaukSlCU+m679MMU6WUUoqH3gOCAKM8RIwR+KaVKMnBDKY0a4ZdZw958kEnH3RtGABwGJAWOgI9n&#10;VObB4zWXSpO8R/htr+m1YrxNd2N5XpKfAI0i8EvKK2/sNkBQd6M0xQ82C0wpbwcUqJQ1x6VSaXnj&#10;I683FKfSf9Qo71LgwCkDkMhrZBfFjXIgKUFKebdK1S6NDUyRDhdUB0eI3eVJghGCpPJuaHnWBSZJ&#10;G62pog+LiQDBcK4jsCF9WMSF6TSAwL2aTNcoKS7OO0wUZGh3z/q7Q+J2Y95iw0vdMEHJAjLIrY93&#10;VNa5Tt+NB9OX/9HzPy2K26r2L95bk5p2/Lseti7vyc9sufa2/M7JoMOSC9fBVlvV3SAr5c+a+dxo&#10;CyiwziuUyEYIonZXqzco1un64e3lRvmmpeFFDhlHJBJJsmddWqj386JtCmHQbHdba00oVW9N7sp5&#10;sdsqnxVnHJAciXcsip0n3Ar2fCyodcty15T4lLXKc8empRc3qVS9DZI3w9fsvaIyoDePymaitzor&#10;Ijg0HDxB3tH70Xb5bvuF8lKCL1ryoiu7KOyn+3oTyqYr19ord23JK0kLjzvKvs82G1Uu+nxPKV0F&#10;9vaumTVgems9gzIcQdg95xvgorx45VrnV7vW7CzZtibusIHPCiY15BcIC5VaJKuU1QXUNyT5GXnI&#10;8AceF3Cs1aa7sXR7FPnVCT88ozKPnqlq7bO89we2bIF56h0l/UFHUS7nxULm/DaW0wZZ1ZgXOGJx&#10;XuNty3kcFm+qei8XIMFRpwCQKNXlvEDXhyoNiBW5UPU2VoJjEPgcr6EO1IaFpDAREAFrLfZc0Lzd&#10;ePiDVIedXT3Hgi7kn24ip3pvm7yF//xUh6EkhAuxA2pDb33kv33+j36hIV58m/FTn79bd6ksP6Xo&#10;XoDQUN827i+lOJzJ3XXwVN84+2d4RK9s36bDnpvFQrsHhU5nzZ53UomEBsW/cxxOhO74ytDh54DQ&#10;euhevne1VlJDKEtPffPjSCe/+IK6foXsWFnlyQQfW6vxcrP68AG5OONI7sutWfX2ohVvxQsJ5YXa&#10;79k2AbYCd8/O6uK/nzjXgMa/KSsuURJzlsyZ+qD0xmowGO+op62uck6u/FZXWTK/pLr++j2V8tzu&#10;bKmSH2Y4b4DNBCdXF6JdfuLjTdtqYPfNN3tYT6mHGNXBGu5/nDynEM3/OrE7axs8s1I237xllfsR&#10;cHK/3Ms3uvr5XMkpWdsV2THwGbl5nvDtvMsP1kiAI/YUoSijNXLfMZmiv0detsuz7q0V2yotPrAb&#10;XsuWqvHo2tSJ+7t+lAVdTD/dgkSp6m1rquO7TnXgGO0H9mTgaCcQflaAE54RgfBaazjcSKgaD6/d&#10;57D/eo/spQvwFIDcICjkdfbPTx3/0Jgya3EBb60XjFl5uhPBoPp+l9fIwKTD3w7gK3CIrPLjM8yQ&#10;6+SNzq6urpvEjZs98PBF1f7lgSKH+MUz7R4pyO8qLl2QJ5a0nXz+xO4L1yFrtpPdJxTGvlnkmfBu&#10;iLtBXm09Yna/515X65wT7f79sczVfzk16+P86GlDLiQ1gT1X664FhPhP40+bH+hFXOu89UiJyVJm&#10;bo+ZuU2CzoNXhHp7zUspvT7RK8TfzXpbZ5KwJz3nvhK2MNCHaLqiaL5UKieICePG2LAQzXNbnL0v&#10;kji1vvBH0RKvZyp3g30hP+ZPga5PWcrhQ/LexN/MFdUW5RYeLa5R8n9u+eLdeQJRWuWzMTnrQw3n&#10;DbAROM8mvt62Pp8QRwiNMDrEqA7WcE8JnN2J5p3rU2+JxcbYNVPkt5uKP89TeoiDZtgTt69WXeya&#10;/krCp19IFlTHvplrVf8lM+nqBkfsu5X8gKDfP9t/9cKxkqaxs9fsLs8X88l+Wi104Rhey1Y3WkT7&#10;qA8h1Q9nD5S4x4f6cDpkASc7O4OFB4hlRxQFCQtj0iv688O7CoTBOx+k1DRCvnOjEzDXTX/T3m0/&#10;Ky1yf2Oxzzgz9eDBNh84F3fbj6UtvfCS7GRaTBh8FiZ8UlP2Yu22gxZ/BT5YRB7N0e8P4dMvzxUh&#10;FPni/IaenxWywkShizCjqmcIaRiaofoVJRsSsz7PSN5Q1tYPhwSHIJJE8U5Zzx2FZCUhlihY6eip&#10;yhCSZl6UmHsEnp0MDbkGR+koS/QihIm5kgMZYg9+YlnXA6ZnmA3fU5cr9iAIr8SyDmtT1t8jyyI3&#10;O/wYSWsDmjiiXDm7QiDtgpojik+MgAokfL9McccwSa0SsQtolCF76GceOPWXZNBbI4IvTEQnjsaF&#10;0VWWCDASZsnkR8QAK5cM2S+sL5iLKhcV+AVOf/YxB2M4aHngwTxAJuMrucGh9ShXSIwiA9qTKsT6&#10;DMZ04IItbPOLLMMQWUjh/22B5j+4ZQuA7CWWtGox3w9sAVoj+DG5DV39iqr8RBFU5h6OawUy6ZoH&#10;LjQSSX6GWCjKbeDYBVdhmN3uZ3nuIkSahzi3rgfM7fxEIRGUIfvJ7J4e5AtW4QLNL3rlpTDJyAWr&#10;sMHNw4Nk+TEdmxhavsEKcQZqAPnwxRkl8od+ATcPQbR8Gto9m9fVkLSmNohAVjlVxjZkQ0LMsBvE&#10;yGbIirSS5phvcHljbBnAlOLw1fXo7J4tRLmnSSbvum98j2g2qlxoMawwgzIcSRKwuhfl5He7kY8F&#10;Jvkmd8/91+VNup/S0H8JXMkA+27oe4QLQuxt7iiqcsR8y/bldxSyUxLJvkTgz2HR7hkBOJyWrR55&#10;ieaL0UOccUbOdevMBq5abEGGPs4tF5v5b3bJS7I0X8PirBIwTx++ZzC4QGoMZtewENPDJ5LBoHiI&#10;d8+DwcLD1efDtnt+uNAdamqHZvfcI8sAx9AuuqdQljNL7p49YiRXHvRpk+U8WOFNk3tEK4wxfLoY&#10;Gl0dDH67GnJjyCs5g/cEXId97L8buQKF22EEMAImEBigS+1dZc0XIP5AHd6sk1dLpTy/nUzBppsp&#10;CcWe0zHdHJtpXxN2Nzf+lwp/gVmZXsms6QQNDHYFAiWklVRsBIgVJ2Oy/fTyVWlniKN7I1OGfSKV&#10;giiLQJT+Sf0w47tBmyJN5izYBMXMcoqWBUhKMyFWdJy4VC/GFmVJo3JfoDBwvTwYoJMiRo4zJjF3&#10;ldW7yXDmJK18eYhCndRmvY2lmeqYdZaYEq1Ye7+kAg2lbOHGxF1l+UZmPjVjYgKNa/6hDRgHZAxc&#10;IbP9GvJ7VMMdAiTvC4bU1EB5Rm0/rxXmTCYi4JYwCGRSA+JUx/2PQBODkT/OwCgwIxEYg0xuaORh&#10;fV2Nsw7lzMx3ZPY78f8VNhPCmL+IpmjNf/W8EERtr9aL8EahRkiO1HTQ02uduaCbYk8zm+h5R7FL&#10;QWoWU9paYSSjn3Gm2DGmwqpos6ajIeAd3aQl2oxoOqVmCuT3BjkBAbSlOjnygK4UoOAt6eVu0mCC&#10;eK5SnWyDQIiHNPYB2q6kPFbDYh6/HPXQUJIWHaBA2g1gtujUgWieU5ZWV6PI3CMg+5ZOQgk9ecDY&#10;qUXTY/PMcvek8xhyM736OmB4gYA907BzX7agejASmCBt0Z/jKGUhBVQ3TKyhCxpAu9jgGsGNZm1e&#10;Vb3NzfQ8B5kcZ/tlVkMbZUlX7MsxOZy2MdRTEiZNvVcbKf1RdZenCLRygGorm9a6Q01J7SQxOhk/&#10;tZdmnVSw1BwkZ3xgUoGO+RvafY4l+JuxBOKmVkNgAN8XdxRl7wuhh24ZdXNE3SipHZXQjTPw3QHX&#10;DbqXbugghDpJ4NiMvIQkfaGgg6MEOeMS/IjEeBHwDUX+xYa7gudMKyUK6OGI/NgA2YUsvrywmdof&#10;FLqIIRftfjguuJWEzymZxoEBHYoIkyXk7RLwQQOXTlouaEw2SaRZz57JwxVwB3eAHANe0ABfRYop&#10;kvErkhgPQrg6EbCM/ssXx8cL+Yw2pKesKFHSAJ1h+tvKkhn+cNBbzgWABjvmJ5d1qc8cdekBHtvJ&#10;Qi9xhgSxSV9ZMpmCztmgKwkSOqkDtMRZR4FX0pA1OLRpicNzVsYJEwdkzNBgtTMxqT/gQSoEHv5q&#10;SRtyFEZOscD/4XMoAe2bYvKoUsvrhvU8r7+ngYpSgn4UtDThIGqBwlEgDUjOjFGo63tKUWnO9M6e&#10;WYlk7/MnWUYQMhakg6NEkgumD6RFzw+EdJCl5gWhpSRAtYFWwOM/kiNENuwzmXLrh8BRB4SwxZFc&#10;4IvJRFWtwHxwF1tyBPwV+XBT7JKQmsGU+jCSmjI0Pfqn6caYMuC5Qao0eoDtouBiaAiUiu4RphYj&#10;tNjUoOkaa7Wyqecpizln8qInRJphLROBzIRhIbLpKlc9ZD2yVes5wxprCZ0kBsgI+Wvqmx3T1ymU&#10;LzhfvK8kNwb0zensGUWP0FNYx2uW09mzkQUCCtq0EdM1+4y30BoAnbN15vidNslqMPtQ3AL6L1rX&#10;NHYJWnRJDJ8273C1+SpL7KWOGuJGM6mawAcARBzxkVstOZc9xImrhbRamtGVieUYKiRpDClLqDa5&#10;zCmAVk7ovU3aKHLtg6ubF+NyjOxHzT7pycMULpSs7sJhZGnWWujR/KIbo2nLDMca6n2OGfibsfbh&#10;ptZHYACeG2irpLcGox0nFV4G97JIofWjH3R3zxyaUTtCajtLQUG6hKpXGsMj6uye4XhsG1nmpIJG&#10;jlwYKlgdy6CWa1uB+xCTFxkxZJx2z2i26Cz85D5vUa78Z5JR1Ab92NMgSRSRIGh+CZswkUfvwKWR&#10;/hKAhAG3vx60Y2Aabh0QQCcv6sZxwtVIzRRaEbUWQjguZbZYR4EwQsoRXOTG3YhiaO2euSBjzpwg&#10;I2Z0vCfJrQm9m1QrANrMaa3WHHfPVFiPtkDJjx/10IZG4bh7ZnsdYYXEDSmneKQCnrSDCNEyDDhm&#10;fkQBFNFUgptacpul0b379ymIGIpBf4eoOyFD8TTTgdrwaQAk0YPtb8GB0I5Za9NpLlM6C7DZTN1n&#10;3T1T4DA/DMgPUUC7JmqWy+6Z4a0O52wQ+uC8jjRQ8+lCCQjC3iWXJAvhEv4T2nQygkQpbLXlRUUY&#10;M8VkXIhsu2euesi26aT0nPkFRQmdBkpt/chtNDNKlSSGizNSf09Tk4LSSW67ZyNTWO+zh9V6QKEY&#10;WCB0ds+cli1SzxmmhGX3rFlMkRqgiEC0mqhXWD3zTi0KjCMh0zSjrTP4OCT7V3/moWh+9ZcYN/a5&#10;LMegDYxx1P3GQ+cv6p0DdV4DwgQ1BKHISK2PTPAb5maaUnWdKanG2PTSzFzoGQaTXGyhumr6Gup9&#10;Dlf8zVn5cNvBQGAAnht9T8/J/644RiefGixGoKRSmz3ltviDbR2bA/xeCy/sNHxazrEZQfTdIrzX&#10;ntz6+jSqJgW43lotLHLNzfhd3t4ylB6SU1c8t4XZ226mBAQsDN9r7Az/9vhXDh1Z5/ssoZJ96DZS&#10;76r0dtNXZ0qUu8MnB2t8IXggr/MdSe1V4/fu2oPeu15fXSJ6Oyl0Sp8mV7xy9AsLIkUN5+o7UGOy&#10;zUtzQA4yW+dZi9fmRM2abMvjub64RNNmvH+6TJHur8n9N3rsBHW1DJgPa2VHSrDfwjWFRnju/ldx&#10;0deV60ODmS4otr/xCxpFM8Wz89+iUGzx12RHemrshDFUl2CUnRF1SwK1RrFx91vVEbsydtlKqdf+&#10;1Sh3NScx0VwbR8aYAPX+BiG6f1+W7j+e8Sf7GX5CF0JZcu47mFtwom9U8qj1CX/L/DAd5cc1/+nj&#10;TV2ZIzmWvxkIlMp1/4+a6xNmBc0mCMXFKzegng5wFJAgL+aGDpE813kr1b+kcjyp+gjnlRLJscwV&#10;wok/ovKD4KlsGusVFAA4BhVDGJfsxFOugX+KqUtduT7pnTVgXnSQOSXho7p2qbQWpAquzNq9h/Io&#10;4NlC/eSrU1Df+75WoiT4kWHzqVRxJKpEc91VUoOJZ+wdwJZQmTZv7DPCc7NK3p1P5RBTA2wuUyff&#10;DZ10u7EccXW85jr/9+YxxS7Ye9erSvKU4KNz0zvTr+yEnlSeUTuvTE9MAt8GSknt92ZM7I76cwA0&#10;Mus2z943Ju5FpzGjx3sHQtTq5ArkxoPmtbq2i71vXNwc0MjOe34kQKeuqY3Mwmvnnw4+NbQmHciB&#10;CWYlyH1ZS5sIkh/DQmTldwB6qGr6+hDIKk6U5Bcck1G37fZeb8SAbyQaKJuJs8KTp+xJeDftw035&#10;lk0mUJHA1sWFb9YyxaZIZk1jbgsERyPGbeTr350rmYlUxc51Vvi6nMg5k20J3tQ5S2ZSdonQM+8A&#10;mjH2DoQcFOECY3CjGTS83UM8v+7k5uhp5EIBfe2WCQ955ab55X1ejIowcO3K9HJMEJCvOZuTXp7U&#10;xyijO/p3r0aq+VL19TzhvW7v1mgPKuMncEpctrTI690Mv3N7i8mE1gRStpq88FeWZRbTqalHOUx1&#10;JdinJL00/365xgPKyNIM5xdzUeCNHjtOU2dqyPc5XPHnplm41eAhYJZZ0ibDdoqg52tyPTaYa912&#10;Wlj63ysq/i4R2xvjgWszN/+wl73A4lPzD+SCDPzh2iLjIuY4j9GUPODUlZ1b2JbiitKjKAjd4GPr&#10;NM1rdgjKtVgA8u7v9ZXvWBKRhTzD0ELlFnP4PkxJcfday3dyav1gbCXNEpqD/Rhee0naPpucli4y&#10;Vzzcbjyp1QdsA2oBxHsl/KOqICIY+Kjx9NoYHJRn6xaWXlxRcTQHHgEaeqAdAYcf0UR1fb3iR/Or&#10;KvBsp0UVNJ1njALSi36SsP6GONCNkF9u71RRCsdJTIhKLsiYAbXaMxv4/8ayVHbgTfLfckS+Ybbl&#10;+UVtgZaGhfrc/nzZjDHufrAQHqiEJ/hdRLZMU6tigKPwnMI+KZGtm8UgEuQHzViTV09UZq3fVkKM&#10;GjtmNEAaCF0YFjZ/+tXseSMF3qgoX3i4n/uYqeHA75mxP1Ypm5t7VbxJYZ/UnFw3e5qDu/bOljct&#10;pvgKvFkGBWLO1ivILR3UPc0SY+OV0AQ2eMyPNx2h2P0uMBIcu8JcVI0Fbwe46WV4N4+pV3z6pcsE&#10;Y93nIa5CvQWT/5TdBCoJaDb9Jphi15nbihaQV3u0o/NI2Y61GTZ/a/h3ApGReuAyAT9Em5uudnDe&#10;Pt/7b8t5ADIoe9QuXRuxqaqtRRrtlVx5Dy3M9PkCNZyD/RNKUONj09c/thwK9nq//J4tHE55s1NT&#10;2AQ5wlIxEQWX2WpbWMLvAPSQ5xZTjE4WlYV7dp9mrwnP4wdsOfmPDb6/MmOCDrwpUKSdkrI45uww&#10;t1OOCwS31Y3r4OPsx9igGjQpX1Z9ghIwg+0xdzvEjWbCzs0/BNTvAoso/O7MSw6entwauTJ6jquN&#10;Zu5w6woaOlPLMeQd8AUOJ3JSbTa2dZGF0u4x+EI2SkPQJ0nBothWUVz0XGebn9WVfaCy3QcLU/C1&#10;uvITJWQdFe09rhbI5NLcIIn8ue7sqRKqBKOlS/PQ73OAjLjsT7jqFW43WAgMYPcMaurEJRxv6Ww5&#10;nsCp+qt1WOisyQwTJJzrhMc54FhtuXvVX92NHyFbZ1wwyV9dFze/sq6NUWQbVGyOTnXYkJ0Q5sXn&#10;WOdJnxqwDRnHv9bZo5rgMXfavav/rqqt/0G3+KK6Tbe86r/xmVvTt6Y47vlSznkp544BqGUVF94U&#10;uXdjlJd5Jz7sQ6h+KPkoT564M/udmJAA4nzLf80hmQsy3DkjW96s/jS70P39EllZVkB1bNpZtiMx&#10;sMC8usD31+Z2rWmvupwfvSi+8Efauxr48s2WV6LKdppnYKPw+F4hoRoiey9+BmrsAXeLskL4dcSo&#10;n4cEmlap9ntWu3qrKYH1rv/3f1cXgT0Z7DXsJV9HvQrfZBEK0ea9aWFuFlYjH++/LkVM1BfGeo6B&#10;u0C2yEgzmNof7bumUEk7cwOmArorv2YIkwtTLAJGtUWIvmud/bbwRoX3zBjW+jQcVMPmV86zweH7&#10;zc4uRcs577h1q1ZEBYOjssZfmO+qh/uxveVKQNya5SuiIokLtfp70W7Zp6mn3ZNPyi7kBJRuSitp&#10;16XAQn5BNxbrIfhgy0ktAQ4Zubtj6INDfWDgHotNozhAaHkTOChjdlje0VC9CW9mbnb23O2Vy6rj&#10;t6Snb81xLKuQD1JdOXCisX2eIOXrThUBrjskOXHuVSvdFxm7kzQIg6nlmOKLmOjhM/Ne23dVtXU/&#10;OLHUROytzpz3vwlf/0gQz/rG5Ujifl21UoS+8Bk2FdixNd0rt2xKCHPjsGsBFSLfW3PjT1vS3g5z&#10;G1jRqAezzxkqxcPjDAABDnpoqHdYQtN57quL3wjxpi8iQdN7PZ03B0CPiVdVICw5a6pk/yayAA84&#10;Fo5JP0THRQ3esIZ6/rnzGhHg+9zACiXybCe7epac+aqJcIvZnjz271Errq/SLb5ItgG1iO18Fs8q&#10;3ZXzyY681lV/dGcrPDcwFNBVsovPDOeBWRyKCFXvt9Ls03Nz3ppjEURckDGXXSCyTr7P//p6/W6G&#10;w5N8B/tnOHeg6gHS5vRQl9pwr7mcUtOEnSep6D1OPZjZqK/xcOb6SrCPSVg8XYchdIkJHW13psUs&#10;RMREJOzOpYvywHFUPcQEH09lYfKbW8r0Em3QhNzqvAa2pvAewEzSNM1vlO/YUqgJjf2Th4m+Bp8p&#10;FlZswDIvAidlh+rtV+wtmH7c1zE8z/1Vv2kW1JEEH8MzCeKrQ//k/XFV25p3kjduyifCZ7o9wRxV&#10;PdylkX+c17rmnaSN6duIWTP1y1ZC/AU+8//g9ZvpDoS9g/3TOrRzEqLFomN/Edy5/VsJz+n55qMz&#10;uMuElRkdgu5gnXbgp/ejnU9oVOlHOz7JyW6d5+eu9xFrFUrAdjDlgLNkH20QwsJi0k7StZnMGsH0&#10;cgz5qj301RXCLfrz5LH7oz5oXaVfExHsdDOznLftp61lWNjy9JPHmDaK8nEK8J9luIaoNuXAb6oF&#10;FJycZLm9ovt7EPscs6SAGz8oBAagXHZz1p0Mlq90E4S3aUptq658dahWNPc3EweFIbS3Gz3VaSLz&#10;oNdW4Dx5UEYbeKeq9gunzvPDZz5ndJurdl9WKasKiy4F5G5d5WWvMzhqU1fV0G3rFbtz7vd/q56X&#10;ucrb/EVr4CyZ0wM007uJeLGIq8kjiN7vKk794DLuGVIvuSBjDkFUW+W2eWNHTJhXNGPzMm+u23pV&#10;e2X+IbANFXpOpr28NSP31VUcYySkU/XchMcmWntNPS2Fua+Ona76D2f6+1qrSst1kp3Bl/lTlMfS&#10;U48Q/OgNK/RV4l7PTeB4PBp8Jmimui3fmXG6zOP7RKXtk8Q8W5kWxXBMYtAFctWdbyF0/ZQ5E042&#10;vHe1VgJO32eHvLEYbeKFRs+wB58pNflAeBWaw16kcnwCfM0qRo68CT4ZgjIyl3nZjmTj9kZdxQmt&#10;bI+tVael/6BTtj3lOucluBE/d31K/CfHnr/xmTxM/zOSHq7m6pSVB4+9eO0zRUzOSqEd63A12+ZN&#10;GDF2XlFA3DK9wsWmhUgz0Ff3ZQVTi8zQQz1+zVQBdXOV8v/lF31FENM8nfQnk6WdDsV7nZcqKptd&#10;xg3gG9IAldDFeXpp1ffdtt6rdv6x7m//DoJaN4DVWTOOHs3QF3nMdKdnGb3zbAVOjqYB1OmKw3Ks&#10;dt0GWdgKD5YGpH3MsmzBCIHR050mMtnVtlGmSRu8Fg9gn2OImUFTv8FD75HueSDzcxTf6413N0Tz&#10;XYR+M+xRbuPyvOS1sSUuXlMH0ybCrYphZ2uUCHnECMfwQkVr1RlOqZZNC5hMZPuEgMVFpLMw3FEv&#10;iTLoEeWjXfZKeB4RMOGXazp+ik3ZEQKQ9pIOgOBNnhEw/nzViX3vJF+YlaaJn2ASBtuA0L1v6/Pe&#10;9i9y3H9wtZm2lfb3FYQXEv+pOn1GOy+1aQjMb/HLj8Wfpt5dzXmXj5JVB4eur3R53p6g7iy5IGM+&#10;ZQSZdUSRG0OFzhjvAqXaXfbSvLQSGDl36rxcz+tUWbh+0Tx3tyhth9TCcOCoKtD5JTXUjfLkYO/Q&#10;RbHARxn4Waz3dkSZco06misrt8XOc59G5WTVkAyC+bIKlR5o12VoOjcjLfWMyqtn5JxmcA1dRT/L&#10;FT9buT52dV5tJ+MvwBEz1s193qL1heDs+XyLwhzPG0skQ70zuExpEQaEJ3IfI1gjbUcxlHC9nwPO&#10;jHPfFC9NU4jZPmXp1+sL178RPk8IIxDIXwEJAR93r3iyK57zDBCcSZRKdqyP9s2w2Vy+JUz/MxJq&#10;OPAVOX98R2KE7x5i82c7w5wMGmWUqERREEWHTWsDbFiIzHbKwniR+1hBrLQdaptZeqjHrwUCBovE&#10;UbAxFKVVAn2qPcX4brGgs6F8BaXuXuK9vlYIzZP5ISFgkj/BjLXYGy54ghF68ZTzDJ/RkmpZfdFq&#10;/4OT9u+N1ztAYTJLpZqGxtzYY5hm9CEkPc72Nc7eocGujC/HBOTL5fz5L/a9t/TCi/s1Ef+6o1Dd&#10;6FQe0GnVKklN2n6U66J+p/X4h0mZB7k2NwjkA9rnaNMzUPUbyqny2Iw1kN0zAEl1q/OmkrjXBbO4&#10;gxipebHVz+fmPn9h3tv5lKu+USA5fsTrNFNe6+i+BZytV+6R6W0FVN3VB1NbF5a1tZQle1ZWX/p6&#10;l2ikblp1k7KdME7b1xF6jorOOGz+nMpiq90BzGSZ+3x1+HuH1Sx31EqSggXe4etbX849EkVkrf5Q&#10;x0/xP45Bu5I96xKEmyrVhVeat635gIj7OGWeEXfj5vUiT7h1TvY3280a+Pvua40uaWsDySybq/9d&#10;sctrql5tF5PImNUgb0VsyYK4sBdMn6CQlS+8BN5J1T4bJTpggs0lB2TMoowgZFUNnfQrd69fvQI2&#10;66xeHH3f7oqCoWl/Wl9IxEhAQGeWsPKEnj8iSDt6HQTVEYX5X2hcFWHGul/aJAtYvVRhbpMamG6J&#10;SvtFgC1cuLfXvKSDdYZ8HWH+po6G3AXy9Xkl+rVUYM4Ww7su+G5Pm2RuaWwOy7skELYe0VuzkoU/&#10;FsaGxmo8Dm83FX+eR4DXrw/UP4r3zDgXcHwNnDvVG3BVX9dNY66dg8UUU1lAeo2qLpDtjtid+Fkd&#10;oswGhTQpv678mojZuEWdCkBfwyCqAJaZlXu+vAy9mYHEkYYozxyvgulbCNL1WXlwWxaRvP8DOsuB&#10;Tkek63N94TYpkZzF/uWsfqNU1tBN79tUP15tuEHoeHGwC5E5Iq2redmffdtLmKWHDH4tiri48e2u&#10;SAFYJMCXGKVREDqLujJjuvd1dGl0DKxX18BPuhbeeHdksY/JAt9osLpJNvpUJ3KK89Fd3USJR85I&#10;otti1x5t7AcDMn5Ub8Wbk+d5gq1z3mZ/4x4HNyp3JJ5weIvO3c5Cvimaf2ztuKVqkS5dmVvDFoHK&#10;7NFEV8aWY7qb5qwVHxCbP37byLKlbO3oVrUcXxq/B1U9Y3/kNtN/b/vNjiXR+ZfZPl+eVl9aotd/&#10;lhOuvx93aYf3WgO7Ee5q8CD2OTQEpkRpxlzATa2LwAB3z4gYMOd/m1A3N1cGsjsHLRbHrIkT67jl&#10;ARdA58Lsj6XUjSE4pT6xI/usMMBDoDW+yWYojEy0JDb6deBsLe8wMO8dPadPmjLd+9d8n7B3C2oU&#10;mb4du4LnvSNp1UUOOR0W7t2hrr0Hivnt2FsonDVDoBcC6BKwWLxoYaCXi5an7NP2DlMCQpYsFC8O&#10;AodMalux7W97Rv6lbB9CY2F0VOQUxsiIBc+5r4aFvTp3ujZFiza/u4T9VEnTDtwjrzV/60y+P8rR&#10;e9qkSdO8Haf4BCUXtNVk+l7f5RX0znGQZGBwHuO7H2pMcHjvKkiomvDW/pLEmT6Br4Vpg4lacUGG&#10;IwsTfUNe4hPgEvyNpLyj4ArjaOby34fvBhf0Gu8jRk/Kg4UH3clyP0+Otx9jO2bsKK2lF0kTtgdb&#10;LuADQplj3phxDHUAIWia1AlU39AdkE9c+6Gt6WrTXZRIGFYaCpDDU2R9RmzGjJuAfvvUGODwygdp&#10;HHSmbVDGFkOhNOp3yW6Zm1fdgUCGhM37c6iayNQfYVooxOBTY0CuCI6fu6yioM50j8S6h5DIg3j/&#10;kHlpSrDpDPFic/QaPKZo+sgkeijz13iCr730wtzVOR+8YmAXg3ya3V2cxiKXLJdx9vakxHmjHZyc&#10;+Tp+yTD/XYqJ/RCozLI+08iXM8zC5gHz/YUk50HsDqJ7rXpC+MZibS8ONiGS/LLpKlc91OXXIteF&#10;+oOFVe5UhSA7OJk4aRQsPiqVUj5O5Aklt9NEm4m+IqDMwE1rWlQmUrhPkub5x4Ise2TqT45PYfhk&#10;QUrVhDfLS5JdfAIXhr2uZethJyaXLaBg4MvRK1A0b/58kO2C4Nlp/cgghJuqECB4YxQ0lQsDffhs&#10;W0DjNEO1nxMZG7nwjZAAeUeX8WN0Y11xW44he3zR5vUGvh7BX8EyOlEUuSx64ZKQgFsdXYavtwJC&#10;3liowZ/n4Dy3r1TyJbhEATer5cdLn3x+6niGZbTXXppHOTj/tu/UF1/C7Fjdl0+fKuW7ssQvGtGK&#10;odvnMIgwrX4c9Rg3GwQEBpZEmkx6D7NQgVTnKO15UHyiWJRcolAXs6OqfShkEqpAGWKCUaGQSQGo&#10;XWS8GaxcECQUR6CyAmS+d+2KJCwN6CqAuuWdUOp4OB6qNocmOai+VEZ1yyQL1jZziRBHuGglmacK&#10;KbmEAnLEWV8hlkGHp6jqKjCZ3SJQNcqFrFaoflC5EziapoYFKianVcQOtNYpMYPaoAptjEe/DA3j&#10;jzApv6ZCAZKOSCwW0WUCUV54WLDKgzG0fnkX0Eqn/p+OyrD9FeaiZ6nypVcqrEteBko4ksVoUF0x&#10;0SIIpiZzPhdkzFVhMCioJMgU+r5jMh2FpUpL0KV5UAkDKDNK1TVDkgUmSZUmqzzCR90eaBRZlFGn&#10;VgVVRA3qnDiniqpeSRbQAr/TqUMGJEDrDKjVV6UmlSaSWZOSLErCBFr9roZCIxXX1OUY1XV2qFoh&#10;oJoCs8KCfr09HTGwld8DyIPafRoHanhvAwqVar05JExRI6oBV4uJtidatVHUZV0YctHMYtIQMTSE&#10;MgVUqQgwz2EJG/rRg4UsqqJdB4S1aE6PvIwuMUib0JOMuqdaZhTVWoImhjk0VQxVS1c566Euv5RZ&#10;0K14oq9+kC5S3+i5o1FmHY1inchkoU2th1PFQWTeAGbaF4Zg3TEEmv7o4PUKkC2dWhEg2YsixKG6&#10;9hyZUVOrm7oSJ8myzo9waCRzndo3rIVpEV+g8B657jCLjFAsm6QZFUwRRoiFQRqTpVV7j4SCA/sm&#10;l2P2woqsBW511iad2oHABoL1FBAdytdUUaGLJiIzmlHCtCRqiDw0tVqoyohopQc1T1kWekoHdKrb&#10;0NZ7CPc5HPE3d+nD7a2KwAjQm45twj9iBDACGAGMAEYAI4ARwAhgBDACrAhYw3PjoYZW1V6eEggC&#10;qmKlV82PBHmoOcfEc0eArlXht7GcKovD/V3cEiOAEcAIPPII3FWWb/QDmdyHyEhCm+z6RtQbrmS8&#10;r6q7PEXgmlljyO8DphPweyPqNVd1vGySt5Hmj7y0MIMDR+Bx3z2rmorTL7xU1fA3Ig/V+lZKo1jr&#10;OAwcadzDw4uA8mxa6tM5bW1lPidXHCBjy/CDEcAIYAQwAmoErl8oKHE+UnbEuaTgAoqaHdRHpfj6&#10;UNuq+P/7W0oPCtK9e+1KE8inbig5rEpRfeh8UPwnaSlt5VXX7xGqG1cuPhk+08n6JRMGlWvc+XBC&#10;4HHfPfMEHgGj6r+8dOVeLahFgvdFw0k3hw8tIM6G+L6q+GRxtWL4EIUpwQhgBDACwwaBMU6eU+9d&#10;uXJlaFZRnsOMgCfWe09wL3KOmjWh9/KhD1P7WCO/SXzgQj8ly/tJ/yKvkFkT+y7nZ6TeXagTcTts&#10;kMSEPBwIPO67Z8LWJ6E4N+GPzgRbyeaHQ4aYysFGACbMX/v7mxeKYJJa/GAEMAIYAYyADgL2XvGZ&#10;bz3X39GqzsI6qBCB4T6R5ScKK9+fJ3h6jH+5Z0GWfpUxDQW2PvEHj+UnelamiQQjx/qf8yjYG2tm&#10;zYRBZQd3/vAh8Njvnh8+kWGKhx4BkDD/5VA/z8GpnDv07OARMQIYAYyAtRHg8b1CXvJ1fNLa/Rro&#10;DwwXlV5BZlFQFCQE6Be413oR1uNML6abvx3gxrXO7BCxg4d52BDAu2cksYmzVmeNk50+Jj0tI5LD&#10;Z03E3lAPmyJjejECGAGMAEYAI4ARwAgMCQI4Y92QwIwHwQhgBDACGAGMAEYAI4AReCQQwGfPj4QY&#10;MRMYAYwARgAjgBHACGAEMAJDggDePQ8JzHgQjABGACOAEcAIYAQwAhiBRwIBvHt+JMSImcAIYAQw&#10;AhgBjABGACOAERgSBPDueUhgxoNgBDACGAGMAEYAI4ARwAg8Egjg3fMjIUbMBEYAI4ARwAhgBDAC&#10;GAGMwJAgYOHuWaU8vz3KU+DnN3tEYFLeUan0kyS/2UnlN4aEZqsPouq9XBAlGDFiRGBKeTso100Q&#10;95TSVSNcM2vYyiY9WrxbHUy9Dnvr86I8R4wQ+KWUKhG4qBy6X2ZN7yCPbZ5YB5mYx6/73sbSTDSr&#10;gOyjdlcr77JD8MDU4/GTCOYYI4ARwAhgBKyEgGW75xuVO9ZmOOy8XFFx/v7JdTNAEYlnfdftWicc&#10;byWqGN3oL67E7ca8xSMC8xrJrZgVnj75FwevbW64Iws4XFB1HXbY2VAl44fPfI4l7/MQ8m4F1gbe&#10;RfflvFi4B/LbWE5vgFSNeYEjFuc13ubS+z35mS3X3pbfORl0WHIB1kJXdTfISvmzZj432LVHzBKr&#10;mpW7yvKNfnDHF5t3mS6ada8m09U1SvoDF35xG4TAjfJNEaJTDpvL5D33fzrpedo3ej/rhH1w6jFs&#10;BDUUJm7YMIsJwQhgBDACjwQCFu2eVTeuXFQot80b65dUUPPjRK+Xw8AT4sW3qDOjMN5uPPxBqsPO&#10;rp5jQRfyTzeR27XeNnkL//mpDlYbbrT7KxEOhz7Zdbi0z8H+GULVW1O0aZvz5tgXWYoRDR3vg61f&#10;qt7G8rykQEFU5tG8JD94h1De2Kv7RaJqPLo2deL+rh9lQRfTT7egP6t625rq+K5THUZxIdHG/aUU&#10;hzO5uw6e6htn/wyP6JXt23TYc7NYaGc1+Rkgwxyxqru4V3dgxTdBsuttOU+nrj1KbvhULZdKm2fO&#10;9ZjAhV/cBiJw72qtxCFjwwKiIG5T+b0ZfkKX5ps9bJ+7D049uqH6+3lHZRaBWTDCD6n/AxDe0Ji4&#10;B8AYHhIjgBHACDzCCFi0g+FNiylW3O9XyKKJfG/RculVq50CsyJ9o7Orq+smceNmD3SkULV/eaDI&#10;IX7xTOvV2eTZTovcvfN3dZLncta4fC/NWh18ZlbZ9mi3p1jIGWLeB0v1wBfCzmDhAWLZEVDidGFM&#10;ekV/fnhXgTB4Z43eBpogupEA+ppv3oKCVv1w9kCJe3yoD8ftr61HzO733OtqnXOi3b8/lrn6L6dm&#10;fZwfPc0izTMLDnPEqu64r6ujT2eUzm9PFJUQR2L/N4fVk8csmoau8RC5xxhgiPfMOJcnCNux9vD2&#10;5ueWS9V97Dc5BPFg1KOzJjNCWDBy2cnqgoTImPTi/oOvdhVEBGdWP4gNNDipH2wTN3R6h0fCCGAE&#10;MAKPBQJk2XdLnzttktV8Ua6839IOTL3XL88VITnwxfkNPT8rZIWJQhdhRlWPqRfN+Xt/jyxLSEpb&#10;mJgrOSVT3OHw+qDzzoEGi5t0lCV6MfRblJh7RCLJzxALRbkNWsLsb8gV8ZEAYnIbuvoVVfmJIkKY&#10;JevhLPKeqgwh6oGAoxyTKTi/aTF35IuWifUnWUYQotYjRnKlHzCcJebzI9bHiwiXDNkvAyRpCF9X&#10;SMSEMENm1YliBvn9PfIKCXiAvH8qS+R7JZZ1sL/9QNSjC5DEUH8464H6p4lfjMiV/2wGl9ZoOiQm&#10;zhqE4j4wAhgBjABGgEaAGCAUv8gyXAZ3VwGW4TMZYg9qreOLM0qAJ+WweAaf9yFkE9wkHJNIjmSI&#10;g/S+hXrkJRlierPhIc44I+e+dR5CDqw2FIBComaYD3ZWZfIfFZKVePdsIcJwH79SohjWXx60+scE&#10;6Xw9WsizWa8NXxNnFhu4MUYAI4AReHwQGAFYHcgZO4inmraEOHQ5wYslwG4gHT8E7z7OvD8E4rEm&#10;iSAHyxpBoqvsIdJz4LkhyPaUnUzwsrUmEhb0BSkpCVHkhPEfPxthAVz4FYwARgAjgBEY9ggMjvep&#10;SlkjpbNVwXxVmdIaKlkZBESlrN6OUllp0hrcVdb8Q0pG7bBEoIM3SlP8wBuMrGeMfFgjRniiEeiU&#10;WFx6UNPglyJtpFMrIGkB2o8fp8kFPxSAiDryCUwqqGawYUC2HHmHWSyS8qRSKYhcEqSUd6tdx+mc&#10;D5r0eeRA3Y2lJGoQOBTjxCDbMJ1kfj36rU+kUhAiGChIKkcvM/vUExMBhAKkSL6rP+hdZfVuRI9n&#10;VF496S0KoZNWakIPey9LYVQiylaGhKKbuQzELR7V6AkERI28Gl1Ve3lKIByfkfQD5cDQ5BOEP45Y&#10;JVUy8gtqSwHKTi8mkkWpIMv/kEqPa2HLImcq4JICBsbOMvXiB2kUTR0XVSSBM6hmYKxKBkhA9P+f&#10;vfcPiKpK/8evo7lloCzl6owmrRiju7K2wsK7tG2UGDUzeYM/di1B4ZPWqmmsQJhttrqSwGL+epf1&#10;hRTU8sfMambqEDDuW3MhsHrDLg4BK4aMrmX8ysxk/D7nnHvv3Dtz7507MCjmOf+UzLnnPOf1/DjP&#10;Oec5z3lbCBLG3Mzqjmdz42ivq+No/ao4bdwEEunLq4OEWPKMxirglp5SjLRYE6XpkcjiArcZxFzm&#10;O52UZj4tiEVGaHCDVdOOIrbe2RAnSVxeS0+mzDNn0bVdTr8Aut0uSu2lnZSgUEn9ZaVODnwYj0C2&#10;PQsbrUERoAhQBH60CHSD9wwew3xj+OLK0I0o7hHKxtDKxc7LhY5W66aY5FNTTLazkNYg4yM7wvZq&#10;U0lW3PaqNshGt+fPSWcfz92bPGxb+utWkkC6/dOda7cNS96L/rh256ftjKPBvHTO2ovTrSSEoMOy&#10;qPeBaXO24Btvqlpw1B5+Ofn83Nz8rGEHF+eWC91nR1PJH/9Y0oS82eaKnGfCt/VeYmtBnTQt771t&#10;zpwcxXtFzrGX2FCU9iGJsWf1WVMNDX7flP1oAHQSELns4BJnAorW468/vW9Y1s69WYO3LXj3U+IQ&#10;It9ipmFHx/SDOGi4zbpi4LGn9XOyK5rxzwp04vx6zPJqAKqjIvvhexhGExC59OCy8f2Zq+fMKwwI&#10;RDQ6oKdi0V0Hpj2Tw7YJvyaHTTvAPG1i42RIp4YV5nN4lQJ0xiwunGI6e/bVPis3W7DniqCLe6+K&#10;5FZAPJoZV/bAXObNyDnJaYt+v5Ix/v7sX2JWfkBSaiN/etGc1Z8EJrAEdLRtjbS9PnvOSi4tNG6l&#10;1brl6W2Ds/buzBq2b8HOSqkE3G7KCV0/Y5x2oPfTfMu25IHHlhqW7me7Rl8AMukioYK+ileFLT/W&#10;7Phiu+H/yefjgzTSBYsM62yRGzAy3zetG1bsxE1IjCpRVGQf6SsDgcRGy5zeGvnv18PnrSSJyVuL&#10;08NWfNz8bf32OXF5p+Uv78KqoABWab0mpO/5/PMTObDqCU1IW7W64NdLfv+gHwJ5U4ycWCJGv8ms&#10;qYTBdjStfTgALAafnhJl1J4fhnUdMtOh6If00MpXwsOSWSGRMpsoi0tSI1a9fU+/fpyo3rVP310g&#10;5LKj/vDL68/OfQu0oGBxfplzbeloq3oPGwpGVTsKquGtDUE4/OXs3DdyU5mMdUdr8f1ZRVOmrJiw&#10;SF49zbD9UuRa9h5Amykh8NRqwwtcnkTv7aQEhQrqL280ZMGXYif9G0WAIkARuD0R6GKQilvs73e2&#10;3JmMdpGpUXjxDt/EYi8XtpVnGRgGbhFdaCl62cje/8N/jDc1XUef4zjqs6b4sHjTWUwe/GpEt9nQ&#10;DbaH8YfpWm16UYvg+hn6aTSur6aFi+imDurmBxTPivp1FueI0NUi4W2nDtSvIMjbbez4HqHr2Mkf&#10;CbV4mOiK0v4i7JFLFNTpTLi6xFGI/HbUr+tFPQSpNrUItaJAJyIRInffMpnAmxff1nP9ChrCvCNo&#10;oA/xtTkhiU6Q8e9wkxAIgHaM7CVC/Ec2whXfhUIDud5WbUo14kufHc4/4r60iaZGMVEdjaZEPHyu&#10;Wzx2JDk8W9EvLsgL+2V/deXCddy1MPoW7k0+zAmVEd+uQ9xxkz1CCJYTwnoEQpgYGTwWwgtUQHTJ&#10;XQBVoqjEPom+kL/OX9XlcJAQ4+vOW4PfNxWtMuBLnzwzyU01Dn8lscTY4kulKHOzuHScMSWOdmUi&#10;+aMTjeuYEifykqqHeuG4jL5FA8dMcY2Zdo5UVTuyqoHlygsb4qwvkD1lU6aomIiwqVnl34gBFSg1&#10;sRVe2EkpCr1Qf4FxkwVfKNvS1ov+lSJAEaAI3CYI+Hzv+WLVsWrjmsUxQ64IXtno9+snY42Wsir0&#10;WMaduuF6beqLcczJj2Bjc3mEOCrzzpBZf1pR+Xz0hP+Oy2/m1jN+YyZE1yU9N3/+0oKwVcsMP+s/&#10;cW1T09qJwoxpmrsDBn93ov4/1xg1LdyrCZmxKfPSiujoGXFbZVdN/SeuaypfN5F/AkbTb0Cg4gsf&#10;F0oPHAsVjr3XE9kVl4c8NDHaXnvmPGzZOgKeyCldFhnAfHvqL+PwOfgHzoATQkf/8cv2P3rMcFdv&#10;fZKFpexS+VGL3ZocPi1dECEQADl0+5lOfQGIKtB55d4ndu9dFnkP4yj/S0hvUWiE61fQWR//gEDm&#10;RH0TtHnl3if/tyI3NkgkHwjknxCi+uiGj9Ombo5jPvpIk2RaGubnIkjXLlSVWYyTx4+4k/Eb/tCs&#10;pZsTHhrqp9GMeHi2sfpY1UU4beg9fnNjbuwQTWtdzX/4TVPNoKBR/U7hCqRo+huW7J98zND7Ln3S&#10;XnXrW8eVgP/+38bNsUNE6ag1/gGDRd/fa1iWOfnYzN69RyVZSMwP5IeeNy5ntlj2XPt01H6821KR&#10;F/fE/OyjXIxK38H3j2AIL0RFlSgqse/yXeO3fYy40N5Q43yrr++goPv7YW1CyZLHbZ+mLMbMlTbm&#10;wWUH18wbSXI84g1jw+6w3IwJee8dRTnUFcQSwHx8d+nSyACN49RfQlDIkCBu5ELFgbxRa9IeH3KZ&#10;PCcJ0TXrKy5rH5o6zv7ZmfMyO+GgehtWVM8W09xnzIRn61YunJ+0sOCXO+BgRBMya9PCiyumTZix&#10;OF+G66rakVUNjZc2BOkgM/excFGWRmVTpqiYiLAPlocFkGgnVFA4jp9u+FA7K0je2kkpCr1Qf4Fx&#10;UwG+Ok2ktSgCFAGKwI8WAZ97z4DUT+DJEY39o4yVd21uvEBe2WCcvkufQZHGKQVv72fCYyaGSFxo&#10;gvyv20+UlPzNFB/Aot5e9vrynMvxhlFMk/VcG+ORZFUt9A+JXXu0pHAf7Cn6ssDY77pckftcUtsa&#10;W0uj6f4395zCZ9MXcbLq/sEjfx0xHZ6WmbN8e+X1tg2Rtk3hbMAJT0RfbcSi7U3s5i7+670T15W1&#10;2UypzD//VfXlBa9ya/sFjQwbhzqcsXx7ExcaoRx8QgjxCwrRMufgqhzyiUKT3FN6DwqbPqVo0/6O&#10;h2IMIa6uMzeWwQH+GhwBsvzDUpJM1+l/9w8O+Rl0kKQbMEI/qLcgptmVGxptxAuAB9mKU1M0fsHB&#10;WqbBnIT9Od1iuSgCjXbcC8AFsouOCuSHTtjeVCuSPbcONSGJR6+32EzTzlcWv2/BB/iM/LJKlSjK&#10;D4rngv/9et39zqfO+S9Q+5VNHsS4f8jE6fCWEUP8tLz0aaPSz85dOG/8iD6exRLA/EVYBHoOCUnQ&#10;dRI3wof3AB2BAf7tFW++mATPSf5wxjT8yJ6yrxF1Mm+jYML7j0zMrRXR3Fzx+ispl6Mnjepjs9qb&#10;kYZr/EJi1x0tKdm3OV4WHjXtqBEYqToujGv9v6MFzNxJvxLnmPdkyjx0jsOLh+qmmdEjRI4vNob1&#10;HjlnUzn3kafG1VDYSfVXA35ngaXfUQQoAhSBHwUCHl1Rb0d5F2xPnm/+1jHoF4+O/a7hX+WnKi8/&#10;eP+9wm40Q55cs/nnGVFDeyPvRnzZS6K3q+cs+Tm2eTs2pSdMH8fujHpHVNdbUNkfjB0IrDyxZ6eV&#10;qT72/oGjpWeC9TrZlAd+I2OXLYy32hpQoDAE3W78EwlmdS+Omj1LUj+bm52RENGFBx1hUnxy2ZLH&#10;rJWNEDbquTjqj279BwpPNz16eGsR8ROdRRMUu2bFsAyjDnHR/RVrcJMDteeb2xytttL/JGe/tu61&#10;FcPe/LtNtDt7pfboe4enmBqR12XZfhI/ke4sXxVnr+ffBvdMrbiGo7Zo6+FHTWdtpin/2HqUPJHI&#10;lVZr9p+EodXeto0ibpcsbl24dvXy2BAv9cd7UWS5cOaHxs3Dt5GnzjtR4HGc9VE6iJB2QJz9EtPm&#10;JfrShfqZ0tu6IrF06QvWnM8tiT9f2YAlCI4itLb6qr/vyTnEVB57f7+ltP5e/VB/b+mDqP7/yTmf&#10;uuOvLyZMj2Zs9U2qXoCX0BIftePW8tVzH5kLQv+QZOCPodgqXpoyUcOOcx+sjHmzz+YzjfBcEV6c&#10;NDa98RDTxFfypnFZCoUa6536e8tFWp8iQBGgCNxOCHg5+3uGxm+ofohl98e1zMjE914YsCNtwdnJ&#10;syIChd85zr2/cvG/04tIyOubHvJYtX/27qZ/TNm8sPMPO3e9Bc+jJjUCRkWG1/3tr68VDM4q3f38&#10;A3cHTMoxJap8VO/at369G55OZG+DufR44V/HLPdFjxnqc24pjUwzeEy0/lrzBXvzd0xlbaPLG4Rw&#10;6Wrl2rPpFnznqXZ77H3ipjR+Q0eEouiC/hGzHircuPnt1/POPvtbvShl2bW2SzhC4/KF+vqfhQaJ&#10;vS7HD369P3t6TkbnHGiNbnR06LVm+4Xma99X2pqED8g5vr2jd0O6+G6iWgbjejgoJXriQ+LIEFVN&#10;dEIUHd9eqvseFleXzzfU6/VB/p0SAVh9rdg53PRWRiL4abgkZhzkXwhSRbpUpf4PREZ/9be1fy3Q&#10;55RaFz2g+dmkrW8kSr7QqdRF86fv5h2esuJ5N9/US7p81Y5btw7b0a1HQmc/PMINe+9Mmdh5breV&#10;H+6X8IcnncFRGu2EJUue5Gt50bg8hV5iSKtTBCgCFAGKgCoEOjUZK7V854jxk3GI82V7mamgMCL3&#10;jSRxUKwDTxvRcb8doqLv72r2ZKcwT/3BeJ+KypJkedtC8+cl1rrgwE55KX0GjY4wfmy1hsY+Gf6L&#10;MAiYkAxNkUYPAjae21I859yCP207Lcqgp4qN3VIpIGz5Gy/df8keMGoCG7ct6Ka9rvSw/9S4h+T2&#10;wnGIc2VpdatfWNKGR794pSwq+9lw9214e33p0Y8ah7+87lmIARUWFLCxqXju2QUvvnta4vFwTwP2&#10;i1huSr6/8VJA6K9cYnBRwMaWbXPPrX1xG5toz1NbvvrdW1Hk+/26vvSjjxqGv7zVRZVUE4ZWX/6j&#10;gu4RKJHGTxc0THUDMhUHjn501MfWf4fOnRIeAhFJ0yeGiEMbVLTvqDGvSGGS/zBRjTlQaM9X7bh3&#10;ce0Ty27L2Nnj73d3nr0xZS4NO75tvoTTDckVL+ykPIUqGECrUAQoAhQBioD3CHTWKRX2VJcSfgdk&#10;C15fiDMQa4aPiQ6uLP1g64tPf/zQjj9zd5X4DzxOG4Kmvy7OXXk5K3u+26U0QR02Ve2wuPw6ieGr&#10;aYH7DFranjY7POWU4cEA5rK6+GKJsWuNUttUYtogbe1RlEpZFyc4PYe429+/9tawgol81irv+Sn7&#10;BUntfIdO+pYkyfDq/isOmX1ywq+D622Nwg1chvm2+bzi5M9oho6J7ms69WlV3gsTC4bt2LVImonD&#10;IqfAVqj0MqP/yHl/fmvIromLCiQcaIy8IGX41jgdSGESl/ALQrdDJsZi2t03zv1Gz3ttxZCCeYu4&#10;TNVeA33WtDJt/T737NQKDXkjiuJm+g2LnBzbKd9U0M5XlSXve0plLSmWXBtsdmRQtGbuT3cOHxMR&#10;zIyX8ixdgMDcccutzjCNR3Nzr2b9yXXthK82omziSEH+XXr4iOvlWlec5dpRx1glG9K8K3MDe//V&#10;tTFvTJkkIaz1wAnRO9+4AoV8o8rqrw4lWosiQBGgCFAEOAR84T2jhFbvrRl8xLhkXw3rc36cuSCP&#10;WfPXFRI7SjgiVooBwaFBA0V/b85f8FzBlMTf/zpAnl84K+r7g9eY3ko1uLeqpgXUNnnxYagucl7Z&#10;g7mmVyPKUpfs4YbiQVbcx94PXZpU/grFMS86NPh5U26qQVSzr3Zi+g5Ig/3c+qKGb30opShU13hk&#10;8Jr3clMhU5lbQZliAUSZX/v8bPi47z8785VoPYFiXiW5OCJooDM+oy7FGIpc5/SJWlEGDPxlH/9A&#10;McPZ9gLg5iX7v5ohE9e8tbnPpufWWhpcI36NqXuPmOY1Ji3dV9MB1QX/FBCKcoO4b5zDGk8bvWbH&#10;ij4r/7i26N+dCSW29Rn1G79PXp89b5tkluW7ggNdZECtKLpiqrk7MJhDQ/ibNtCjlImb+vrsxW8d&#10;9eanF+bitOhSRVYsoTLkrl5pPEQUzYUeuDjo8RFBeOB9596p5xY7TQQmIH9pEptz2oWeS2XvvHV2&#10;nqWx0ZJuqCv7Z8nGsPsnpBXI+tCy7ajRIWUbAi2EpaY9KRXhrt6UyZEB1iM/mXkzhst7LajnVeNy&#10;FLLteVB/NSA567jLtnff09oUAYoAReBHgEBXvWeNf2CwNmzSjLgZk+BWv6AYX3hp3mipC3MaP334&#10;lMvbN246wb15Bhuf2zfmtMWNDXKbhGeifFhKNKLtHyZi0ozY/54U8XM3lwXo8dgCTOFxQ3UrSgc+&#10;V2xJD0ZN/X7WVDYLgzKDZceuSi6Cp876feyMSRHBLm5Q3yGxayFiYX7cKqm9dFVNS1cKjp4VPxPY&#10;FAzevUsN2EhmOCZKRK38NCj0XhQ93G6vP4uSiqCv/YIjp3yVsxFeX2S3zeBVs00bt1+OG/uAiItT&#10;s7KXSrnO0ERf3ZiHDPlbX+dfcITdzdc35lz+r0i9IAAAridugECLV+PSrTzVLPLGqMceQ1Kn6Y+F&#10;kPunaHADg0LRxnlre1PDWbHHqRkSswFCZebPTHcF2j8odHDhgWLnhrfj3MlDJ7TCoUVPf2qGU040&#10;g4c/ernQ9He49AmbpsUHCn/iclMWk6RCFN05h6LPg/I3beaSFaLt4dcB5ynhemeqE41/kN5QeOiw&#10;M+bn6rmTxYXah8Y+gFMsoqXO+LlJc2c8NT3adrFF6VhFTixRM/BbPFK0IOfyRo08ot5HPfpkbOyT&#10;j4a65uLQ4uyW7isrJB7DwkcOGTIyfNh9EVPTtzdWZEde2Bg29cUDNqk+FdrxSKInG6I1TgoX3dzg&#10;WvTKlLmQgZ1j4+ykeb9/Ci5DSxRvGpelUNCugvrLIQQ3v40fbXr9fS4zY2uN+Y1N+UHRYwZ3ddrw&#10;yBNagSJAEaAI9GwEumoGNSOmrE459/SAOwY8fWHNhhncDk1w/MJouXwEyGuxbnj0/J9xugYoP9Gl&#10;nX10x66XnZmVCWZ3GbKWz/JwCamP1rh4zfnVzyU8s+D8gg2zXPr02ILGf/TvTOjtkr3rEv5r5EPx&#10;mcybzyXMnV05x60pqflNeuwqGA4ZVTfMqZw9N+G51edXzIkQJZGFz1HEwo50qU1iFW1LVmGT4ybM&#10;f27BhRXzw12jU7WPpa+5sOC5JPhVwES+JZQIObogaoB/ZM6wBfPJHVDk1Jp2PHo2TfcTwsXeuj+f&#10;f3SD9WWDqHFj7JOyRwcav7BFu8oXDixOYiXBH54+fHSHda1LqmYGBVrkpAvOFtBw1lzgpW7kSNE/&#10;RULQ54EnVowpiBrkH543bI0L1DhUZscqgytkAWHJbx+c+K/n/HvrEl59DQJsei8oHccPDYlcLrNp&#10;ecLcaTkPLJw0HOVXG/LEmoNPd6z+Te9evf0nFodu75wwS7IOEVO+ZGDxNAJSb399zkXAeUOMYFWJ&#10;kTxosD03EiKoXnsNQh7uf7p07A7ri2xOdEgivuOXBQuTEubkDd4c7yZvvDeoIJYkd/XyBKRoM1kZ&#10;UCmN/cOTNo8o0EMK891hb/3+18LFlSFlravOkkYhG/eKIZv+X0LC/9s0eEkSiJxGGxa7/J2KNQ8y&#10;5P1RcZFtRw2JyjaE0bqmeXa2qdqUuZMBicwX7QgzL5yfMGeTFqW4xkqFzNFfJ+iwVVbfuAKFpGMP&#10;6i8HkmbkvG27lww8YPAnlnqAflPH3KIctzAbNSDTOhQBigBF4EeFQC/ImPCjGhAdDEWAIkARoAhQ&#10;BCgCFAGKAEWg2xDo6t5ztxFGG6YI3CoItMKzmiOeSnhqBHmZBVJ3r9CNyK7oTDy1hyE77IUrJsBl&#10;ukkr5FKD3yqYUTopAhQBigBFgCJwyyJAvedblnWU8B6CgKPp492Nzyb/9ZUVbQdK4c2Xq+fP1DKu&#10;8d8+ofXahZOmbcOzT+59YNt21BMtFAGKAEWAIkARoAjceASo93zjMac9/rgQQBf77kgJH6gvGJ7w&#10;0MD207v/svJy8qyxXqc+9owKuh0Yeq2p4YyqxyI9t0drUAQoAhQBigBFgCLgPQLUe/YeM/oFRUCE&#10;AL7Yty3VYF0VpbsL3xrspptV6HbgtudHfnvRQ65tyh+KAEWAIkARoAhQBLoPAXprsPuwpS1TBLoD&#10;gWt282LdAWPT9ljJjNvd0SVtkyJAEaAIUAQoAhQBHgG690yFgSJAEaAIUAQoAhQBigBFgCKgFgG6&#10;96wWKVqPIkARoAhQBCgCFAGKAEWAIkD3nqkMUAQoAhQBigBFgCJAEaAIUATUIkC9Z7VI0XoUAYoA&#10;RYAiQBGgCFAEKAIUAeo9UxmgCFAEKAIUAYoARYAiQBGgCKhFgHrPapGi9SgCFAGKAEWAIkARoAhQ&#10;BCgC1HumMkARoAhQBCgCFAGKAEWAIkARUIsA9Z45pNpPm9Mm9YIy4dVi+1V4b9le8aHZfKC4plUt&#10;lj2knvJAHPaKA2YoByrsDpbgL80JI3r1mpVXc+XmjcDRXmNOm6Dr1Us3YUUhooyl01rTzpHZCeLa&#10;a4rz0iYgpkKZlJZXLNvaj4b7nUBJ9hMsGAnmLyuyQT5GZFdc60TjPVTeOjGSnvIJh+iHFchM4WI3&#10;JyABz6vpgq74fni3I+tbscUBOwZFNwFZnFtt+vC9HNyKLVI+3opcu+E0X6cFIdDRUpSu1aYXffPP&#10;XGOwMbe64/rFotQwhpmZa/vulkJIeSDflGdN5USMHVpHoykRXt0w5to6buJAEdra1KJvbLlGgnlL&#10;UWpXqeIGq43P2mvamxUP7UEXLRKjvAW532SKB0YGZ5X/4FuudbTZjmTFj3baIUP6e7nJwZ3sqsfK&#10;m1rQOppKt6UaOTRGx2e9V2STkiC17XW5XltploF7JIfV2e8bTYu0jBZbrZ5TfM/6jqbjOUQyDemm&#10;m8sFaZg72spzDIg+kJOdnMVJL2rpSWzpOQLScymhfOy5vOlRlNG9ZzIzavyGjgi1Vxzd+/6xysvo&#10;D63/d7SggjFOHj/izhu+oulKh8oDaWuobECzLPJNTx2rusg4zlm3bM2zj05cGDXiZsqC31D9cHsZ&#10;hh+N3tFa/lGBXWuc/XDnqWo9tSenIT4rP3fu+ZxPAozLngcf0G469YXEDuqPhvtdkRyM+7n9Sw2T&#10;U84+nmsqsbV9Yyt6L2vYwd8l5dR1suEeK2+qxuM4Z34mLHJe2YO5pkPljWfK96eHVq6JMryQd/rm&#10;bSi2NVZax+favkWrfUtZ1YVrDvuxLZvMdm3swknDb6YGuyLqa9Y7GvavfDZr8IaW69+UT/2/uCX7&#10;etZGOxr+pbI9O22wVM99/GxOVYBxwfPJBsZ+8tQXeEKh5ZZBgPLxlmHVzSW0J9nbm4qEJmTGpqLZ&#10;zK6N+fbxsx++w/rausyb71N2BhHFgQwc/egoS8E72/YdLbPfxdT/LS3qN1EZFm3iq3+OCbqponBn&#10;yKw1RXOZXSn5duPkh+8+8drqbb5wCEY9+mTcjElhzGdnmmo/LwQfMDjQX2qcPxrud0ZinN9cqT36&#10;Hiyl4qeOCWAuVVmKqwf8NvmdD0yJgq1o7zrosfKmZhhCNK40lH7WMuqJ5YDGlLKk53IruhJQpKZz&#10;uTqDfvGo8VRBbv6+oxV27Xf1H7wUpTNmWO9J3JwSM6RvVxr29be+Zr3jq/pjX+sH+mmYO/0D+zF4&#10;5dBZmkms2oTsivbOtiD33U9CH30idsakCKb2TFPd54U2hhkY6N/H173Q9robAcrH7kb4R9F+j9oJ&#10;v6nEtNhM6QbgqWFRKjof1BrSLU235Jmb4kA6mspNOIiBFENq7v7yHjHMtmoTOiLXGpKTMXnG9KLG&#10;rsHPnx2PTjRVV+fOhMblT7dvNe53S+TGWVM8xGhIl04GifRYefNsaxTQCEstuui5ge6pIUZUa0h9&#10;q4dosOtwfcv6jjOiVZwhp7yt0+aBcNaQVd7mUxbxJ/6MNtF0thqC0G56RJxPx3e7NEb5eLtwuovj&#10;ZLr4/Y/m8x/KszjHAUWt+XRC+r6pdHO8VmnGJSF9MlG53mHcnQPxjhJvareVZ6GVCyooTPlQedP3&#10;3nzuqW4HTGXgkstGsd96oHWH99xxwVbrFtTbZisyoRjO0T4PsfbEtJv8uxQa4BDuvz3RuMnMQN37&#10;Lu65m7xnIUbf2Tws13sAoJQEzwhQPnrG6LatQb3n7mZ9S3UuupUHRWb3rqOtehu7GdzJ/b3uHsKt&#10;3z7rHS80Nfn4kt2tDw0dAUXgdkPgBnjPZDsgON509tYE94cm00K0lZFo6uIJ4K05fJ7qW52Ptzj8&#10;PZv8mxrs2gNCXxz2su0kUR3KVZe2HeVxu2Y3Pwv/EqTogvw1u7MTQtlquGaeIOWb7Dgc54pXzByV&#10;lGeXrXHVXrx62qh5+fI1VILksJ9YjynUJWwpY1NZQRo4qyg5XXtNYXYCSaeEhmA274N/6habz13l&#10;P+cS9vHditEAvNbjFnQJ68tIzjs+2ZyzayliSIMk4vBZs52PWYTMgAVpE0ZMSDPXtJ7DjYcmZB8V&#10;pZaDxHOIUB5+SAX1thT8V+1lW3C10IT1J/iEfNIASgwEXZorXoGFwTk68rUwgRH6NdvsTPiHKwAI&#10;kKqKEySUrMqFwtaaQgKcRCorGbjaK7Ih294ISBnH0uBsAbLv7cPMC00yN7BpykTp+dxEVHK8DHMN&#10;Z6ODtHRIANXUYdFQow5KoKmVN0nmqaHTC/4qscYTZ6VEjs9+KJQinh7InGg+jeJtWegFuiBUT4kE&#10;i6ApZoEVck+IxhMDP5mxBrmIEEjpUa4FJKJm8y74py7JfI7IkGcCIIknLk71k4ohFominLa6qIxU&#10;QknIeQcjdiq+ex3hiLDMQ1JKTma4jHnC7JzS8iSAxbUR/gN5m6bOQssILcgBnm54NWcZIUi1KWVv&#10;lDilzGXJmG8XXoCJe3TOX99nmKnJf5g4RAOGwX1ykbHnnm21pJUGWwGJVAVJGFHGWGVpJwTI2Xx5&#10;pfaKEe689epzsU2WmDeUNU5+vlYnc7RWNyPQs5377qWOTdaGEpkdqi7PT0WpoOBwv40su7mNYD58&#10;1piau9cEhSQ/87wuh+RfJmhTG/+WJTdR0KBgUCTYV5uYa3mrSwnISFAgBDFj2rgIEHb/wGUgOIHb&#10;W3iw/Chwej744T3h54ROYSM4sxvKx5SLkppBgj9IxsQGRbCNOZP9SbdGdn34PeDvm4pWGaQk3Lnn&#10;wafogtEh9Hn4IZr5jCjyESUSQWGgGANxnIzr3rPUQEjWQga4nO8cHTowbixKJznLkABwzBfuyogz&#10;HDkpnJpV/g3GkDt/QNDvzSUZ0LSLTI0kOgWD78o7+Ltw24PrQtiCsBEOJcxcngKtIasUh3bKDA24&#10;SwKW4k1NqupAUyrVgT9ywVrjqjIq5U1S/dWPRSyo0gNUZo0nzuK8ipykE5EjR71cESWVGx2fc7Bo&#10;L1yuwBFELjLZVpmL07EJ1VOw88fjibOhSWkBsWba+A2Wop2pBpJ2U7xzxgoJbiE3ldM7To+UCWC1&#10;QKACJPKYtElMAS4dTZZ0bFuIKHKcd7nGwAOLFNbEmyPDqiI+ZIujh23ItJNNpOhUHP7UTjgifjiI&#10;MI41vCYSGoV7z4qNOAVQTknlZiiXPUtJgyM0sIJdan7g2OJxAArMnTKnlLksGjvLMS7RHuEFFG52&#10;YKVXQVvF9lyFrcZS6m6lXU4DPEs7i7u0zVdQam8Ygfq4eXzkLK3UfC0ndfTvNxSB2zlyQzjPgZ9R&#10;Uo6mPbBi9SLvmSQeFkwPWKdI1lWP2aA72mprmzpcvFgxg9vO2GDC6GIYK56JsZeMLR1yhqCI+yUD&#10;ARfQVO12WQYZL+fnogASYSP4/9GvxAahazcdKEMztPpG0V5+yaHQmtjaOsORv8UrjamINpZOgi3p&#10;yCVPMzf1inNUY0rwVwhM8QVBV+9ZYiCs38OPjuU4SaYLV4yc8zrnH3AOOjsKoX8gppAVId5dZh1Q&#10;DmY5uISGm2Qfh1nHZJO4LMUG54nuuYpEVHK8WESc3rOaOrAQUKUOrFSInCGiMgQ0lfImaQrV0Kma&#10;v8qs8chZJGn48hluB8sOF2FflC9YDxOxR2PHyODVo0gmOTnnD8pZ9rE321g8nY4j9lNJpnZWULmj&#10;dshojmgYjWMGRAswokoyyZKVCWB/JWvI9KJafAc3LNVUgm/6CtexRLb5ZRsik3XOhCaURUng1LLe&#10;Of8ha5zFkQOsMnK7A0Qp+N65joheubPGKU1CX02xEf4TRDBZkOBvPWfHd/G6ZIWWs9K89+yuyy4A&#10;quOUbEpst6gVCSEHppE7mh61VWjPVdlqLPW8yvCjFlGlQtpZxkjbfCWlVs8I0sXN4iNnaaXn6xvq&#10;I9LO5BC43SM38NzzrS13vPXNwyX2iwwTMDhAnOC5/8R14Io2rZ3YX4CV3y8mTNUzDE6ZrFQ0fsHB&#10;WmWM/YJCtL5JNVWXsuKl7IzVmd8nTg8b5E6VZuikjbAra8mMG+XPRm7wJ2WDHkqYex/7eYX8gPoM&#10;ijQmXs5Z/lLGXyCjHKp37UJVmQWMbNr0Uc5hqmyNYS7865jFziXVDoxckvhw0IB+/X81aS5MivW2&#10;RjiD1fSfuBbBv25ifydZGr8xv50K3og4a5VmRNTCxOqkhcvTXnwln7HXXfpW/uU194FA63eOmPQ7&#10;bnR79MkxEYjjF0oPHLHDAF9eZGA+QbExuoScqiHzljzJMBWmUw0oAKW9yVYJo5g9zwCHnKRo/HRB&#10;w+C/dZfaIBLoi1MmO6OdG/sYm1MsYMwEA5BfV9mApUcNXH2HTkrJir/Hmhmn9++N303cJ4hdaW+0&#10;1TPM+LnzHnEKm592+LB+DHPxUhvQ2GfQQ3Hp970pYJw7k9XUYRhV6nCl9vgRC/Rg3bf9vU/YEBq/&#10;sU85QVMzZDkxVEOnWv56YI0nzjKDwqYnfpWy/JXsv0CCS0wwFmlt6rMzRt0tGMBdYFZAYDKjBvY2&#10;HIu2JBu1LlnMLn9x6iSI2dynfsvKEGthvqxs+AaiRy4zwxeaTPsPvhQz5Ao+40axExe0v5kaDTnM&#10;a8+ch0cHNXcHBIJzbM+MGtB75rHo7JeMQ1wQ1Aw1IgNgzYjTD8Av4b0tiGlQJgD/yprKARnrDv2r&#10;A9pubizdvzXTwmgfnRrJyZ3j/OeFp4AKa86WNwtJEIXG79dT5sKdXUHmY0ftx7tB8ZlTh/YcZF9M&#10;1AwxzJtthA8Lq5qQ3l5l7n/KZDp0cM0TQy7XFLPRIl9rH5oYDa1/duY81LnWcMpUwWinPfXYfVjv&#10;OLNQV9tw8ZoEayQFSrkR/hPN8EkLJ1cmLU1Je3Fxfh3Ra2+KGqHF7TnOHN99HAG4bcd75UR1NH5h&#10;M5aAy84CqMwpRpHLUiRf1ty/cLNp/9olhoEX0PO6SLaKa/0fmjqOYZo+O/OVQ5WBQnSqttVWVmWY&#10;ydMj3WcqNdLODkTS5isqtWpGSHNX9edd5iMwUn6+9kb0aN1uQ+B29p6xt8RUHN1nev9YvWH6tcot&#10;VtiynBR+jxvarafzktjXVxO2n75ZqV7VCEHgQ8vKLW/HSiVv9guZOGP5drQp/X1T+SHTXKYgbmp4&#10;WDIEPTNMX+3Elw/a0iMDPaQm1QyJfbvi4LLIn3G0fFNdWu4GmtrWrjXVn4CGBgfcbYdHOjJKv64x&#10;T5uWXtw2YKA/zM3nm79je2mvymODzkMT8qokcrQ6/lNT18pogmLftpQvM+gH6zxC5TYQmLca9v/p&#10;lTy73Zq5MtN6uW9gf/A9mWv/qT8BaaLDI4facuYkvD9kZdHGIYfg+Lr0krML4lAeTQyRUaY+Yctr&#10;XReDGos8AADWNElEQVQAQgLVwNU/ZOLs5dsr0VYeSvswgyl4Pibc+Awb9HzvxHXl16/vSQyRfdlH&#10;o41ee/DDl52Mk0BITR38mUd1uDMkcQ/eFqrKz8o7LPFYsZohy/JQDZ0q+euBNZ44y4ncQ4EssR2t&#10;1eWF4ARP+pVgsQe/BYZPQjlftPHbqmveWR4d4uc6OL+w5SXXr5evm3iv1LA1fiGG2NgnIjrM83UD&#10;9FExcVBiwnVDf7epFl7iIAskTf/wx+aiPhJzq09sXz4pBDIjiwpqhDUASIY2zmX2QSNhz5CgZ2UC&#10;+j0w9iEtPCaFTGW1dnDDiV3g4Y2NSlq1CTah7VtS361k7zFoRiYePYOOa+yFhz6qaiKmEhz7wUiZ&#10;+KIJSTyKNiFB1zI3HmYjlTX+AYOhBuuYgsBPj435dcd7z+j89VFowHjEczbV8nVY5on3NZx9BMVu&#10;MBUt4VkjI07KjaCPrtprGtqZvkNicyrKl47TD4Vdk04UNUKLsQIA61Hwjz0/a4tFdP2D7dWzqMhz&#10;WYpwmBdiY4yjGl6Pul8XPpUgHaW/Rxe3FZx4vAfhjbZ6tNUsCX0CI5eWV+TESiQpVyPtYK5lbb6y&#10;UqtlhAyP1X7eVT6CRirM150QQPqJ7xG4nb1nRjMkZoM1PTLg7uEJudm//DIfHrdbE28Q7jETwFvL&#10;31l5WJ9+sPzk5ujC1RmWc77ng29a/HnklJjpYR42u5GvHPZ4bOJivJ/xz3q0cYXMNpqhp0SiHVPF&#10;otGGTY+dHIn2NeF1rU/hRUbt3MfCXUFT1Vof3XDY32DON7ecqz8WvXDZM/8vYS5jOvXvH0QEOFrL&#10;dq3M16VbSk/mjC1M2mxx3jgk9ZorchL1j+AX4BBxMVMif+5pEHjAwoHAtb9PzZvyqrgQFG7rus/P&#10;ho+DbeLKE7l5OeBSjwgN//lAhrln4MC71HShuo4quEhrmOz5y9A+btWxetgZUl3QNMkxTu4jNXXU&#10;qAMsRdattzBTsw7+NXGk2JNku/ZiyBLEqqBTFX9VgydbUSRy//nkKOw8wwqcc6e5wfaf+Nzm+GB7&#10;/rxR6OhAfEVMHQ2Omh3zIhfDY0Ls7QuIA45utX4suG7c/7fLNi9k7HlJo2BrmbsJKtk4onlG4rKF&#10;EFtiP1aP9nE9KX1/w5KD2x4sS0o7NPj5jaFfvWvF++shfv4BLiMFa3l84+ItduOarRmxbh48342j&#10;9e+mnDqI08jdkjjabS1Bql2p2bY0Mjnfzl14gBDgaJv1Y0+0On/HfqFKayDTqqO9Yssc/ROL0KId&#10;m00VFlKWQBVCC986zn24buVexpBzcMvcka5LIPWDJ5ZCHZcdNXuWLM60wuULEvfMB1vz3anUVo+2&#10;mmtwWOSU2MfD5A9dPUl7J20+2706RvQUPkrP195IAq3bPQjc1t4z6zLGxsYafvI5Oi8bP3v8/RKI&#10;fNt83q6LeOy/wn4xajAK7fCt5+RbxoK5Xw+ZGnpNWN/9z6FdtX90qMDuvtMmPyIHQCl4txY9nKZl&#10;LEf+0Tv82bNrX0xbtTqTiRv78ztEDcA3l+zasMcix/5izBBGGxhwt5hFju+Ygb80gNPw3PpiNtmI&#10;95B2nN6zIssK3t7aGYIQFGgHnkwbyzAf52Tm2Q2xDx6bPSD8SIQp5cnhPVkGvB++V1+oUQf0MlwV&#10;wwwdrpNxjbzqseuVZfnb9aYFLdj/97D0YtLRWvwGnPizdzpNf00YPcDLjkkwDETzb8hInAEWKzZ2&#10;zvItuTiUnCutf3998Vbujp3JlDAaTnB8VsAVS1hXcr2pJOOR1sJCFGTiur/OdYXEAx0oST7qyVXC&#10;Ss30GzZcKysf7Nn3zNytrybiAcfOSN5yMMfgsyGpaehaG3NvhOHr/KQ/ri1mE5Oo+cybOtfamgUH&#10;WeA9n68/BgAOC9J1xXX2hgI2kAYteJ5hkV6+4SCKX/dUXOw548lWi9prrsh+AkUQZZe5HSd6knaf&#10;2HzXwbkywtPgXX6/+Xz0kmBavasI3Obes9OYX6qzM8ERY4bLnX2jmMVeA6IKopfMj3DbbukqF3z3&#10;PewirMiyzYmfY8tasadGdlMJJXM6UnpW4Mh2hgTsU0rstMm1ddVu3V0A8Y4GfRCZWjX3w3oFhY83&#10;BCfv2vDg+WO2xBXPG2Bz163YM6IG3DEg6mD0mjk4HFlQ0Ly+egccFltXRc3Zorhm+Hfp4b9LHYb2&#10;tZs2rEThqskLwgLEffcdfP8I4qFoI2JfQrETR9fFjlT0S3CiwMOlZ72AFNIzfaj6E6h85HDpv5Wa&#10;h0xJZlf+4gReHpiupg7u9yarg2o6CUgK/PWCSTh7nRJn63IyN0gvJkmsanD09NnY850+MURyP16B&#10;mGttlyBIvh9EOTmlnw1tZ78i4Z5M9PSniHc90T0+xNk+AtA7ERWbSjmtB8E7Uc8IXHqZIfUZGDRC&#10;9llL8o3jW2STmcAA50vX3HUCr5jWpcqw3zw3Y8fmRK0lI2phTkWzl41dPltaWCwRuSRkxP9uK4CN&#10;m5GhQb5c7LAQynL5q8qS981cdj9H2yWIThMvePx0w4d6GqybPScfKNhqQYuOGvOKlIY58ZG2lOw9&#10;NVyQHifLHqTdC5vvaRC8XNsVGHGT+QgpA30xX6uFgtZTiQD1nlUCRbJ6XW/antCl0zTVvXWqYlvN&#10;u+tXWsaveWXDK2vGW1auf7emTaKd9rLsqLDwmAWZ1i5nmQafUiJsw71P5Hbsy34mLGqVFX60FpXY&#10;WnGlO4ePiQhm6goPvJ4yZ2YWs7x4Qwx/807cCrmdXbld+pwXohLXFsOrNNbkaYu2VzWLQz+cDVky&#10;k6L0/k9mu86ClpzMXXbtos3Pj3dzajT9R4XDRSVIxhId+YAKlwcn8NZPiEuCg1CVBTYmV4VBxCH5&#10;pC4lfJh7Pmm+KdiwidWFT0uC21oyxWEvXDHNEBUn5m9rcTrwnP2jNSX8IdwHCdrhipo6fOWbqA5e&#10;0YkIVuCvSh5BNXWc9WIxqb5rvmZdftwwlM5cMvpfbXvoeCpKFx7jhYi6Nd0vcEA/17nDcc6cFKKP&#10;mpmCstefqG/iU7qLvna0n94OKZzvCE+By3cn6v8jXcv5ydY43R29dEkoLusmFRTgVwwPWh1KmfbH&#10;vKqvvaECArvB4oyU2l5F2bUhjf38MGMGssOnDpU4M1V704WsGVDkclV+ylNxUYZpwn3f/Di426NT&#10;dbFHzp4TYpRtNa5yrfJdiOwyvvBKbsYa4/GV6/bWSMiBsrSrtPkqsPTMiJvIR5ATX87XKuCgVdQi&#10;QL1nAVKXL7Vclo8BLCyvbuV+dXzdUP0VTtDRo07wd6WnHNZnLZ8VEhAya3mW/nBK+i43QYDQtP05&#10;1rFZ5RfYXGzuoiLCob2pvhGc5OBAl4AJ8pmKsI3LJzYmjPHXT4BZlYGEXC2QuezUmyV1xFqS0Gd7&#10;fk4Os3DHa7+XX5nUFZZ+wc+fjgsN1bBvLori6D9y3p93pBvt+QuMSXmS4o+yX7VAVt2GlI3FbusG&#10;CHlfHCNxhQViN4JC0S7ZfaFBP1WhVRdObi+wQUc/kJRPasqlchQsS3K/4FTB9vyUuHBd1It7KkHG&#10;xKX11J6cU5DFuYVkK5Mo1y6cNGXYYk2NbQL+OlrLP4IYGy5jGnwG0yf0MS1tz6fcAYSaOoL+fKgO&#10;XsgbEOAlnSzJ8vxVwyJURxVnZRaTffwD4UTl8vlmQR6Yyy0XvT37QRnrgK2PSkX/Mxr/QCSn55sF&#10;6SCutFx0Xz9fKtuz0wrZmlvqVYuoGoyu1B59L48BCi/gpHUyBQ7HlqYXTiF2wPMeNdJZUKUpZUkZ&#10;H3VlrX/5YosTbDbeYGCgc1dbeYAav5G/f23HKhQeZlyQrwYMUgfx62J17hRbSp74tsZXn26ci25D&#10;IptIEBtrffPvNk8rCfU9w5UUJS4jwlw6RYn/fmg0TfF4sUfRnmMKPdpqhtm1KiUvKGttbEifkFlr&#10;U/R5K9N3oe1vUVGUdlzTs833hJg6RtxMPqqYrz0Nkv7eTQhQ7xkD2ydobFwYHDk9vSRn377XX4Tw&#10;QSYsbmwQm4EC5aUajQ6kpqfD+3zoga75T8TBDTPDU7M8RHHgE3nzfnLOfrmyZL/wlS7cM/sgFjlF&#10;lazhFecNKdnPhqNQQr/wZ7NTDBLfavyGjgjFYx4QFKxnxFMIP9KR87P34ZEmPBKeckg2IlzNTpt9&#10;f/4uHfsEyb0B/n79A/v2c/PFp2ZlL50ofYkEZx+DhFeZT09Hr6OhBxLn/yYOQkYMbFI5bpCaIRPX&#10;vCXtEGjuDgzGU3U//4A+jBbOv12QMaSsnSWXM4NU1Q/XyWa0EDRGcpNxJThQMfqTVPMbqh8OztmZ&#10;xjONtS04heI3NktOvG1LZj6EDouLn04fiu5ragYMHaUPllrSsJnLuM8IfwnTvz9/pqG28curKI3r&#10;hTbbkaz4JrTpzlZVUwdX7bw6uImjt/KGGlBNp7A3z/x1o831D2o4K7eYvHPE+MmQjs2SNDGKyLD5&#10;7bTpT0OSO22iMXKQh0Q3mBDif/PlUjPKsyEqmhEPz0a3CJL0UegZUdCTvLSnojIhp5tLXjAib0iG&#10;gkYFMapEVNARMZV1hXveP93eXnsSWTZiKvkYpzv9A/t5brYf2AFFzHmdJbVEqwKPzOIr8NYjamQC&#10;NmmAfNTEJGeiTJVNQd6JdBQeprK6k193+sMOi+ttjapd+aV69l2n/mATVSGmtmtST47L+CKHPjho&#10;AJY6zH123cW2L17juXeqZM9V22qUEfxPz6IwOcjHNz/bdbnlWdpZuhRsviq4PDKCp+Rm8VFxvlY1&#10;Rlqp2xCgqbBZBNpsFvYNQfxMlsUmelKkzVbEvzKHeAE33w+W889iyYJIcq2LiugpEv65CmEVlxpq&#10;OMS+vODypBZ5CIB/NJFvSPAOnPvLKTBS5ztk8DV6F2p/eZPoVT/2wSrhIyZSL8KQJ2BQCq0W9GgC&#10;fnkR/QHydnFPfrCJ8UVDdklQjx9csJWI4Idr+G40cXxk97TEKAp731zqZBzJ0i987sFtIK4vrbg9&#10;QyNmUEfT8Rz8aJzMsxQub5SQlPz4yUkMTU4pCzXXjuARMvxERls1HCITvki+nIJy2pXmkNcwhS/j&#10;tNhM8ModFHjx7jjfB1uTfV5HTR1CsCd1UA+aKnlz0QHVdLKCqshfcduC52NcFU+es6zMiN5Ucn3/&#10;CCQQFIs8WokLukJYIvX2jeQzDQIhcbLV7eULVzDhEb73imygfeLifM0u3eT+K6dI2Ha5iB/LfWlT&#10;yb/Kyao836nk236iF4hQVQnEWIvhVCXlV6UkpI5YDzHyytZbuhEyFu6hTTUmWkqpuWcOR8fnVqL5&#10;xVmHGEkp44D+5sZoET/dDSZhE/t6pash4jt1vqjCKxRvVTppzz3aahZd8lAlX9gXsti3gTDxnElU&#10;kHb+c+6NQzm2SCk1a/kVGMHpgYRxvqF85J+qpS+nuBqym/zvXtB/t3nmtGGKAEWAIkARoAioQMBu&#10;TtDF5YMHdHp5mJrteBVN0ioUAYoARaCbEKCRG90E7E1pFi5zmNMmwN2P0IT1J+ChKhIWIniUrnuo&#10;YjPk6yasKGQfluuefmirFAGKwI8IgVbIuzBJ1TW1H9Gg6VAoAhSBHwUC1Hv+UbCRHcRl2/ubCiJ2&#10;fGN74XxywckL1xxNJX+Mi/tjCX77trvKNbtl88o+rzZ+syNi29qdn0o8BdhdPdN2KQIUgVsQAfay&#10;R95fFsZlVDKXvmyiRuMW5CIlmSJweyNAvecfE//7Dh7+S6bsqPm4TZyKrFvHiK6pMfWlR81Hy7py&#10;K75baaSNUwQoAj0DAUdN3hTIlwcPQqOUeaOnTI+NGvGN+dllXiaD6xmDoVRQBCgCtysC1Hv+MXEe&#10;pcC0vqy3FRRYb9ywNOgV32VjLh378AZ2euOGR3uiCFAEfIcAfkbOmZ+xKm/xivSUBXFbN3iXDM53&#10;BNGWKAIUAYpAJxCg3nMnQOvJn/QPmfjkpAgdw/y79ERJyd8rvU0p25mxwctP05+cEHpvZ76l31AE&#10;KAK3EQI4sZ394Pb/yfrLyr2MYVFq9P9l5jQl5uZnqEj/fBvhRIdKEaAI9GwEqPfcs/nTGeoCI5L+&#10;Aql8M2cajcmF+tT83U+F0ivsnQGSfkMRoAj4GAE4qlq0I12Xn74KHk/KfWNtxtpXFy589c/znlos&#10;nZ/ex93T5igCFAGKgE8QoBnrfAIjbYQiQBGgCFAEKAIUAYoAReC2QIDuPd8WbKaDpAhQBCgCFAGK&#10;AEWAIkAR8AkC1Hv2CYy0EYoARYAiQBGgCFAEKAIUgdsCAeo93xZsvt0Hea0ie0SvXiOyK67d7kjQ&#10;8VMEKAIUAYoARYAi0EUEqPfcRQDp5xQBigBFgCJAEaAIUAQoArcRAtR7vo2YTYdKEaAIUAQoAhQB&#10;igBFgCLQRQRozo0uAkg/pwhQBCgCFAGKAEWAIkARuI0QoHvPLsz+0pwwoleC+UsaKPtj0IJrdvOz&#10;vXo9a/7yH7dN3HNrjXnFhF6o6BKy9x0oO124QtfrieyK5h8DP+kYbncEePGetKL4nINhHPaKA2az&#10;ubim/SYj42ivKc5Lm4Q1r1evCWl5N5+km4xIT+m+/bSZ5UtoQvauAxWfF6aF95qwvqIdxIcWikDn&#10;EaDeM2AHhu9odkIoNnvD4vLrmLPlH39u7zyo3fLlVXtFQdoEHWudkWdkraH6Lwl1e01hdgJG6g5d&#10;3Fb07OLHlRe7hSk9plG7OQGGO+K1wqOvGeIODsvaaTKZNoZWPh8TOcqYYTdETdD37zG03lhCWGTo&#10;hdEbC7uq3q7ay7ZgRdVNSDOrsmat5bmLLRFFZ225AzLWHa11ONqrTc/FLd56xtFPVY/dVqm9/M2F&#10;TydlWrTxWXtNO7OGfZgUNWd18Vfd1p+PGu427XDYT6wnU+qEFeaa1k6T67CXbefXJL3A/d1d7F1r&#10;XxWvfjquYDBwxWRKD63MiAl/0JjZZJg6Tu9HnZ9Os4V+iBCgAsQ4zu1fapiccvbxXFOJre0bW9F7&#10;WcMO/i4pp64HScjVc+bksPC0sohXTfvLGxvL9yPPaIJhUcFp6kC7sMnRYF4aZ0w5PzfXVGT7ps1W&#10;sjdrcMHvFmT2JHZ2m2R983n5STtTlX/o8+beQeOStzd1NJXvL7EdXBpGp4puA5023DkEHOc+WBnz&#10;zuAdF6+37Z9alrpkT43nzUA/nT60uezo394/Vo07vVR+1GJnxs8ef/9NnckcrWX7c2zRWXvfmnv2&#10;b58EGJc9nxDMVJhONdymOX4cDftXPps1eEPL9W/Kp/5f3JJ9KlgrIUSOc+ZnwiLnlT2YazpU3nim&#10;fD+4v2uiDC/knVbtjl9rOGWqYOyFhz75unfQhOTtlcgiFlkPLo/w65zU0q8oAhwC3WNzum1F2w2M&#10;u1J79L08++j4qWMCmEtVluLqAb9NfucDU+Lobuirs0066o9uNdu10VN/cw/T0VBa2jZqcvI7n5im&#10;FKY/92b5zT6y7Oyguuc7R23R1rwqbXz0bwKY5qpiS7X/uOS3PzEt0nZPdz2s1WuB4ctMZOsrJlwX&#10;9WrxhXvCphtCqOvcw/hEyQEEHOfrj9kHDxzQh+nXP7DvZcuxf13wiIsmZNamt+Yyh1LyvzbODrvb&#10;umV1ZoU28XeTRtzp8dNurxD66JOx/z0pgvnszJe1n5fVMdrgwLu7Z37t9qF0tQPHV/XHvtYPBLtz&#10;p39gP8ZSVnWhE+sI4dR8paH0s5ZRTyyHqXlKWdJzuWrjLq74j800mfYmDytYEBMeFrWi8MKgsOkT&#10;Q6jr3FUW0+8BgevdUZpM8dB0cFb5D93Rum/bPGuKD5aThJ4yAoKnZNGmF7V0+BaRW7m1H5pMC2X1&#10;uqewsxsAdtW4lurcRFgwaFOLWrqht1upyVvJFt1KuHad1o5GE5JRtmgNWaVtnhvtaLOZUg3wmTE5&#10;dQ762rCqqOl7z991d4220ixEFajcItPZz3KN8P8zc23fdXe3XW2/m7Sj44xo+8mQU97WiUlKYWoO&#10;Sy266N3Y2ypz42FHzPsPveuG1r6NELhN18ZOB8vxk9F/OuXK8DZbEaxXs+Lv6hkLLAcz5k+u1uf7&#10;pvJDaJcxuvrUF5d7Bpk9gQoHMzrdbQ5usRXt70HsvBE49R85ZWo0w9hNp77oxKbPjaCQ9nG7I6AZ&#10;8sSa/Zvjkc+pNaRu3vpsuOcdwWufvvl4XKYVLqVY3j3/6437y5uKXpmo7XvzofSLWF7ShOaRps0x&#10;31XshnAS4+TxPWFH/KZAowmKWfNmDvJWYXmTbtqa1JnIMampGcVdoKn5lx96GxXjN3LK9HHM7RxO&#10;c1Mk4cfdabesFLppRdsttNJGO4/AD+VZaN++k1sLne+XfukZAaqDLEZkB2t0oumM7PYXwQp2DRt7&#10;wC6mZ9bSGj0aAdYqxpuwN01LD0GAPZb8ER9A9hCgbx8yurL3DFkgPoRkQWbzhxX2q/JrDGFGC7hb&#10;/bbZvAsSXOiSzCjhkFvBbyrrJuWdJj+yCYlEvZA0ZPjdZbiRu55c2k5YX2bn2yMPM0PiOdij4C//&#10;6hK2lHF0OuyFK3D+CucfnYkacL4hs3kf5G3QLTafw0ODdETo32zGC3xJ/O0DFc4eyTgk+2KY1ppC&#10;QiW5XQ65jNhLDzL1oSWcOA9SrdmvQaOSY2QYgsMISK/HMPzt9dCE9SdYsvhMPUJwlIYppHNSWt4+&#10;DEFokrmBBRaYYRaAoPvvpJztdeCXLIn9NRtZK07bhK5Im0WyIey9F3QBWZ14pnnq3UVUXGPrpRBw&#10;ftJaUwyJrXhBhX/u5rKscBmmhOyUCNyXbN+lWfccAu0V2ZA+jvAItoJJZgw+/4P4V1n5YYWrvcYK&#10;esCR6SVcPBQ4sRZJaYflH3FIoIgqmpUVSEADmhakhRE3DUrE5UKBnl24752VkLc2YhqQvsX/FbLo&#10;GBL/YLyPNXZiBIAfE+aszYftz+R44xC8i6lEJ1JHQRIAp5ok5FXhGwjCgbhlLlM2MuhbQdYzV4gQ&#10;ZVicJmRX8JcdeCPslAzOeqBqqiwMZ7wqtoNgTEozn24lCRNAOAqFmeBk7Zi0/YFmWUOM7Rhbuk9I&#10;AD2ryEgjAD9wn5ukMQHjhoZPyqS07Xg6cVVYT3ZDWi7lTRNpH89TroLnPge5NE6wnZQHF/LUznFk&#10;IhOoP5rpRNOYovRyciIzH7lLrwv4Co0L5nR2mOpAUzU5ylsL9Is3AinDFFkt82Bsu2IrlAdFf70h&#10;CHR2odDRVp5jYEbHZ+VmwQGNy+6jcN+LDQiDmjtNuakGdlDcVhCKRjLMiY/RwvmODUI0v7PlzoSI&#10;6XjT2evXv28qWmVAh3pvoWN3dMA3Nav8m+twjTdrKg5gutBSlK5ljKm5+YgGQQSwYPV/sSg1jIE0&#10;Qu+hFrgwUPxHQ2oubhb/kbSJKu41vYXj6lDRJpoaYcOKj2mDTyDvDQ7qwDVcNrTcmwV02QhU3PTe&#10;3FQjbpfscknSRhhCNswWmpq+x2PkcBZFOZPFNMaqpSgVBsKOkoR2ESS5Ysy1oZ03hWEShhIIODqd&#10;pF6/7gxlA8D3cggIo9s72qq3ceewb6GoEnJyx2/psZFnIpBZhK976t1dTF32VmURINGHBE9DVjmE&#10;dbAgQOgkDETITo4YOH51DdzHMZpIFPHA+eA5YbPXSRynNn6DpWhnqiHYmFvdcb2tPAtAJfLs3qz4&#10;Vyl56LDlGhktbkq4d6ICLqm9544mSzqRbSTJHIOcYqyi2esdMkrHyTlBlZMPJ6RK3OdVTMZKqDVS&#10;bpxlDQ4BEBdXXeZFnYtSVaazoxqHtGI6nQAiS5FbDeaLVwHhQHgroWhkeBVgG2etkDZ+W7UzaosI&#10;DBFj6K2xKB3siUAfiR0mY0S24oKU9XOxMPhuCtuU+5TDE69gx8DIgf1x147r11lDDHbMpReRDfGF&#10;kHCiS+YLVNzsDytFUlaaN27adEv1yW3ISmOZESmRCruBu3Dde5YwTZxAk/bZXWpl8UD4B8+Jn6M1&#10;ppqqgf3YMpBvVc5xTuHH0xw/jfER58rSS2iWU38yWeMCtoWf6J3nOcqNu20MqwKNEONpcmTBltp7&#10;doq9jEAqOwYKEoVMDYm0JsbW3Wfoiq1QaxBpvW5FoNO3BrEsolMQIsGcQSfEOo0O+RUHPyHn2KVg&#10;Dw/pP/JCUGPs3IZnMqw/xIk1pFsaYdpCt6D2lprSQUuxwZWlQWC/uJaJiSHHNngKxP+L/oi8Z7Yv&#10;1jCJqWSHIL6AxRlr1islhgWaJT4TdqrIT6RlpxFhTSTuXYo2tm/ee/5OHmeB94wAxyzA3WG2kGl+&#10;Zm5RvvMGp9IwMT5o7jHZJG54fN9I0lYIlkmcK8a5kmyPxvQitOLAhZsP0PqEg5EsSJBxIfdsiOQo&#10;9y6lAi7eoSwCxHMSuLksR8S3LYWCJxJgzvSiGBUeYc4bFjnlrHVGcoKgGI09Zq+8Z3d54JZASJaE&#10;1l8FXO7eM+siIG1qYjnEzXnsqkxFs2RV5qSHdTrZuVx4hYuFlIiHMveVrYRaAyhBA3IL8dU0doAE&#10;TyEC0Dgr21jBlenkXBaYDotsUlfcCIC8x8lZCWJ2lLSPNUrcBgFREDL7CpfoQu+ZAw1ZSFC62mo0&#10;tLBUU4kJOX/kKzUWBvm1LHSIrS02MLDIXH/Dmm7PdowYfLH9IUwTec+8DXHe8xPbkK4ICUHe5U4Y&#10;sT+CtZOMlWaHzzp/OaXlb7GOqVCJ1NgN4aD5yA05cHg7Q2oqigemEBYh/HQgHJq6OY7dTxELv8ju&#10;KUovq4Uy6s9eABUYf84xFe1YyamGaGsA96QKNAUnRDA5ciacXCgXRG54FEhPOktalpz3JdDm9ybI&#10;1NMFW6HWItJ63YtAp71nMi2Bs7UG79TKes844S7ZqcV+MGwMwFUPdvLGqggLYdhnQSenyaQe2YrA&#10;hhdZQ2w4Zr5l2oAs2pzkVLz3Q6IYsfENdqdB4D0TDTGmZiWjlTGrOsI/4v1suCYooBIvFg+VK1/l&#10;dtlWQWxim2Uvg+O+SC2h5y2kDa/XXWgj/Oa95x/kxghTk3PvmThGhuQsvLeNesZ2H/UrOgdQGCZc&#10;rYP9eT5PH1qLOxnF0oP2+/k776mmSpvAHvEzkDZ+cykPnbN3MvELpzehZ6ncu5QOuHiH7gig2SjY&#10;YAjDrp5ok1iqOWU3l3MDCMLOtZCwWaE3A9shR/AixCvv2V1W8erOYHgY3d9vE1h/FXC5e89sdC/Y&#10;7u+aStFtLW18jsVWKdiVV9Es64/y2koUnz/oGB2fc5zTbqG7r8x9SKSgYCVUWkDUCGyoIaEld4tQ&#10;gQzuZ/AAiZeP749i1XZWAT+YIIPkxCOdJOEDV5Ch2F/E7wuw2i5YmAmthKKRcTpwzo0G93W70HvG&#10;/49WBd/i9cwG01vo1G5O6lJkAlgRJasjDxaGsyTEy3RCxK380XAU7Ri3dS20PxLeM1EWbNKbjqMr&#10;ZWD5Lf8U2BCP4HstJFIhyBJWGoPPzzWGNVmprNH2fHnA5fhIsGTgvWfiR7qD4+I9exYPsCobkPgZ&#10;FqWKjvXUzXGsu+aSCURgwZSll9NCdt5nJ2ui/kTT0R52C+Es7AeDHfgG7xyROddD424bw+pAUzU5&#10;ynrPHgUS7Lcax0BCosgOHfZm4nNKOYso3G3pgq1QaRBpte5GoPNxz5ohMRusu5ZE/sw5l0j8n8Yv&#10;xDBj+Xa0tkbz1ca5zL44yLv4DAl6vnPElGfS9YUpCzKtjN2ak5MP8V+GVTvWPDFEw/R5YGyctgkS&#10;45vfP1apvaP2xCEL7CJEPfOXTWuMTFVe6t5PrzEabfTagx++rERD3yGxORXlSyMD+/DUQZb+Py3e&#10;YmcsmSk5VqZfoP+djF/IRJZKnMtiLlMQNzU8LJkNeoYv26vy2McIQ7kAR+For9prGtoZtq9x+qF6&#10;7sc+YctrYSG9bqLUU299tRNfPmhLF9LmDqGKMcKjN0Gxb1vKlz0UyH7f0VpdXsiEzZ30K1G/SsPs&#10;HzJx9vLtlSyjTDOYgudjwo3PkKDna/+pPwHPjYRHDv3izYWpZQ+tL9obVhb3Ym7pJZ5gTUjiUWwy&#10;7Plvbjns/nCuX9jykuvXy9dNvFdKYBR7V5Qw9kd3BMo/KmBmrVi30Gg5crz2O3Ebrafzkkh8ri5h&#10;uzcvzvQJjFxaXpETSwJkRUXTP/yxuWibEw7xT2xfPsn7LMtustr6f0cLmLkrXkkyntp9/IwgOrkz&#10;cF1rqj8BBEePHfrFG3Mi3x+y+cjGwUeMS/6/UmdSDg/NOux1de0OzZDYtysOLhs3crCe9yPvDEnc&#10;g12QqvysvMMSj4Epc1/ZSqhhP9RBjcTGPjaqYVNUb114TBwuE/T+96PXQ5mLl9pgnDDA6bHG4Q2v&#10;T3NWidL76+LyoYG6S20Oj3TGrsOpFdi7/1PPr4yLidKPY+8GsNq+dmJ/KbuqaGSw+uA1sLWitKoJ&#10;xzVr+g2AZLmM/XzztxIY9Htg7ENae8XRfSZ4OkQ7uOHEruMMMzYqadUmcKbtW1LfrbzGqLIwDHOl&#10;qd7GMP0GB9xhN68wrP746/rd08JWFV/zG4i6v9T8rUPRjgGlQyau3Wt7eRxnf6RY5rQhtpw5Ce8P&#10;WVm0ccghWKQ7bYhH8BWmEujR0X56O3u9RJck9aCGrJXWjIhamMiwc43hl62VH9a5G080pk7ZDTXg&#10;QNvK4jFiUlq6Lj9lKco3Yt2SmV+FDhx2pMcgQ6RujmPunbiu/Pr1PYkhMrmxlaUX3cqQU39WfoYN&#10;713++tKsPq9U/3M5k7Vy52kGyU9dbcPFa4ynxt2sqQqJArnz7ADIWw/PAumBKSjcX2beZzQjE4/W&#10;o2WtPT9ri0XiHc0u2AqVBpFW624EOu89c9PV5Mhh6h5J1WjDps9IXLYQtnnsx+rPY18ASX/Jabwh&#10;hIswA1H/8csOrosoe2XmocFrNv76/LvgPM9LmxHSxz9gsBAVMDqxyjT01YY9Hjslchj7VfOn7+bl&#10;2WGj5dBetBdCplW+4MqJi5fAT/Z/1p8ntyHhKaldK/N16ZbSkzljC5M2W5yXYLDVrtgyR//EInRt&#10;yKUvj+zDU76TNpn6nseIoAybHjMl8ue4if98Ak9waY2TwuWmM8lhsr2jlmLnL1vyJMNUHav/CjGq&#10;z8+GjwOsKk/k5uVY7xoeHhH+84EMc8/AgcKcflfP7d+80gLHELlbEkd7Tj4lM1aJ3j2iSCq4IcDM&#10;fSwy/JHZyPWsFd1QbS1/Z+VhffrB8pObowtXZ1jOqeyBGRY5JfbxMLkMWf1/u2zzQsaelzRqAHLM&#10;+ctAaluHekL5uXbpE1gAGCdFRoyfPday+7hN6paterj66IZDxibmxEe5BTutzIARo3/184F3MIMH&#10;DnSuK52ESjTbXpYz55FH8POW+Fex0sHrYuvWW+BmwsG/Jo7swqvgUlZCPX6Omn1L4jKsfES7MDSZ&#10;beVKzZ4/xWWCmLJ3GPiARHW9kFt6B6xtD0yPjZ2x/J3TKDKtCq5eXVD3Pa4lqX1XaralxOV9bcha&#10;/XLsSBXqo+lvWHJw24NlSWmHBj+/MfSrd612beqzM0L8/AOEWq/GwtypGw7r/cvnm78+V38mesni&#10;ZxYkzGVOnnJfAiuNEVYmT3L2R6qeyIZc7jsiVMqGqANRWkgulb2zKV+/ylJelBNdlpTxEXsVj21S&#10;0UrD2nvDrpcj79EMn1+cPeYz8E2Nf0gyuK3zO2030LJNERzRuKXEA7ngh8npCi5wfnJw7UTYZSLF&#10;qzlOHcgutZTUn5efDr+B/mCI7/b3lzIq3varDjQ1k6Nkz94JpDtTPMz7jnMfrlu5F2IdD26ZO7Lz&#10;71UpzdTeAkrr+xaBrnjPvqIEbwiRMj1M66QI5GYu2ukpeXV8axlsS2vnPhYuuanjDSEdNeYVKYcY&#10;Q8raWb9UPXjHt82X7NqwxyLH/mLMEEYbGCB6Q+paG3NvhOHr/KQ/ri2WzCPiDX2kLnR43mMW52tt&#10;zc6tX1Ef9v89XFDhE7i4ZgeOfnQsw3yck5lnNzx674EnB0z77MnSNb8fLvKez9f/0870GzZcq2Lu&#10;9x4Tr75ACDBo611z7/0PBlh2Wz4RLpEAXbsu4rH/CvvFqMFMwOAAr/J6N1dkP4FyOWSXub7y2Pr3&#10;1xdvJZciUUkYDTNJF8qZjw5bYAEQ3v/OwfeP0Fo+OPqJDLtV9jHoF4/CYWLd1swNTYbk+44ZdOGH&#10;fmV6afpwdZ872piBEaH2/PTn1ha55ppBEguvi8F+2NDhupvI/Cu1x4+gE6rcDRmJM7BBmbN8Sy77&#10;jAWrWWeO74Y92pm5W19NJDZnRvKWg/i+rKpytakkKy7uj9urWnB1dntY1aceKl1ru3QRNoCV1MfR&#10;+HkhbBJzBZzIhHUl15tKMh5pLSy0S2+XyvQqsjB9Bo2OMDJ2y+7Pe/826uziF9NeXZfJPDTWxy+y&#10;CW1I7IPHZg8IPxJhSnlSZEO6AuR3zeebtRGPRIb9aszgn2gHB9wtasyTlUZOGJT/0nxeiERo9sMj&#10;3KeHLtkNiaE52prPezFicrpCivwanmE6Ncd5oENR/Xn5qQpYsHX7qAORw+Ly9E9OULMG9GL4bFV1&#10;oMlPjs4euyiQHiQKP6XJMMOCdJ13nb1Hh35xAxFQ7UD6giaUfu5w6VlRUyTnl9kMucvw30mKOnEy&#10;ODKvuMUhOOsfKT3r0dfEte87Y0I7ZGGpL8+Vzd+OKJBq0J4RNeCOAVEHo9fMiRA58cjLz9ixOVFr&#10;yYhamFPR3GWortqtuwsg375BH+QvyyCH/X+3FYAfMDI0yNVJq8vJ3GCXhstJm9wwUQ3YYDtyuPTf&#10;goHcOXxMBHmSMXjq/L9AgEfT9hciBCudLo9Z0IB77/KtX64s2X+AzwDI10MIwK4t2noPDJ9k1Fo2&#10;ZO6C43thqciMGthrQFRB9JL5ETI79FKNO9Dqq2FOfKQtJXtPjSgg5NoXp0xgLqOnP0U8N7n3YF2b&#10;vXy29IiLxCNCkZuLFwAMiQk5lJm5VwoIRbhQX1b23BAtJHS4BV3E1HQUTVWyNjZkgAy4rs1qtBEJ&#10;GW+ZEu+xZiTMyXFbOfhOAKSshMrWWQcUHCen2vhphwsPxxzfXqoDJgUGOHfHNH66IO5gSmVHXa4m&#10;q31IGNxTYaL+IDnXhoyVYBa0vxw+WBw4RAaldNbkQrCrhdGMeHg2rKwsFQ33Ldy1/+Hz7zYlbl5o&#10;6N/bi3GiEe0XGw2Xr/uiRSD+mzYi9iUUJHZ0XezIzq0w5YTEnhk1oNfAqIIxa+aHi09AVFppIkL6&#10;6DFDZSyvCrtBxn229DA3qUnD6Dhn3bYbPHVD6FBXECTEA+Xjw/lhOXWWmilRR2rmOEIQ5FMzq506&#10;ldWfk58jx5t697503g5nUNnzw/y8kR9METJX/AAlUVMATVBfYXJEXbB88VIgXZmiUqK80CEZOZFx&#10;SLrcMG2giwjcMO8ZjjnWR0E4YhKEOPPF0Vr8GoTZNTNfl66esxSF2F67cPLtmLhUc8M1N8r8Bw5w&#10;C9hqLU4PgxBHiJuGGdGaEv6Qa4JhF3hwxJg2ccXz7qdyrEEpy46CFkmDLoVkWqjcLhWWgKLAiyFf&#10;26GUaX/Mq/q6s1whKUufCYtahVCyFpXY2MzQogZx8un5YcYMROSpQyVSJ6zKU2m7wjBhbzVWFz4t&#10;CU63BYU992eCxw3/mS9O5eQQku5dFk97fspMCDydk+2+aIkOH4UWOVw4snsT+FpP0/YE2WM198av&#10;Vb4Lqy/jC6/kZqwxHl+5bm9NJ17yczb7DSbKbs1cILgMICQ0PHJUAPp3/19NmgspBdyLJ7hQXxP0&#10;Ic/gMNCAUZHhuAmuWVlYZZpFB9zv5sbfY01JWpR3qrmzUi7/naSV8Labuvy4Yb0g1zibgFny861x&#10;ujt6SUfHetud9/WVtA8JA1wMiRKfbKCEsvONkcnoYgjEvR0qldj9hxscA/p5tOcyFkYzdEw0BG+c&#10;OPB66pzIN5k1726IDfLYlmDkXxWnTwuPmUmMRl1K+DDXPOLwZ03/UeHw/iUswKMjH+hCcI+ykODs&#10;eE25kuFDvrHSHu0GwcWamQQh9RPWQ9JtNxHBeaPnT47KALjs1kMnbMI6kuLRal1tyCht/qG5NMOw&#10;dD864rxwciME95sbGBc+eZzjMDXoxYNphih26lQnwwrqr7l//OzxDHM897n4pzOa4nNfezYMGy4v&#10;CzJXcFdh2gavQeM78jQ5oi6i9CHougvjhUDK6KxvJEoBJSVb4SW4tLqvEfDGQir13Xax5Qr/O3u2&#10;Ehwo2Dm9VLZnpxXynbXUo5sxbLn8xamT9r768U8+ou/bhEJs20/t3PQ+3H15dDSE1Xosjla4GWbn&#10;70pD/ar8lLhw3bS0PZ/K70XPXJP2OB8vJu4D4pv351jHZpVfYBO0iX6uKyz9gndmHRcaqqEPZxSH&#10;xm/k71/bscoAYa/GBegSkrfl8omNCWP89RNmpuQzkHWkBRK6nXqzpE7snn316ca5On99FKoESaMv&#10;lGeNtb75d5ubD6cYtqE4zNZTe3JOodvTbBIibhgDg0LR5vN9oUE/9XZkXtSX612mCZSeRRoorfHR&#10;XwwiX8m5noXl1a3cxOb4uqH6K/AvhVEcEo3vWpWSF5QFO7Z9QmatTdHnrUwXbGlr/AMRQueb25zT&#10;5ZWWi20utAua/eIH+A2lRwA+TrXnWUoviBlpjBg9iCxV8A66Owge4MK34IGPTN7aD+DF7j4Dg0Yg&#10;CoNHBEkGO/PtKzTrN3reaznpKE4pJgndxvNtkbQSXnaB8GxrND3qdj/B2Q5iwQ9nTFPco2O97Ksz&#10;1RW1jxWGsdac/WW8cJ41rZgzMxkF4+bagGxg59YicSC/OjqULAwJXa3KzzQz6TmvzfPy3gK63lrB&#10;5WpEcgo+ShysAdJ2VQoNsW9siLKQlJdWN3NwXL3QcAYZaWcUh0orLZrOXMH1ZDdwfcgKVd8C+e9t&#10;WzaKr1Vc/nRjgm6APup32MzXt0CWfev7JTYeJmnxwOdaA/TjJ43XD8C3hpordubBEz9OKyeiUmGO&#10;I/Vgl8qUYYvFmoJTkaossuoP15HgBM/+sfVjJvHVtd7KD9s7Bs0VEPSbJ9DI92omR0ixhSZ3Jn/b&#10;B4C5WoFU0FmVEqUSX5dqyg5J59qkX/kMga57z4Mip0/WMnCeNSEhexc6WcpLi9InuYWO+Q3V4wBL&#10;zYCgUUEM61j300940mBJ0t8xCj647+KRl6bFpFjh2tnyWaJ7wfh2OWM7tAfurjbXnCyH2A9t3NgH&#10;+mj8ho4IZb4/f6ahtvHLq/j9lDbbkaz4ppzMXe5bxxgz8CdcGhdCSRqE0mdAULCeGRjIHu/2GRRp&#10;hKyx9synp6O3EtE7hPN/EwdXDw3JMYIoDrjhnr7DK2Mk7Ny+P3+Xjn355d4Af7/+gX37BQeKIqxh&#10;etuVX6pn3+zoD5X84VK+aJVCWlQO25AbJv7UT6cPRddANQOGjtIHuxGgH66TubLtE5n00LugDxTF&#10;G6wfNXQAEmF3oGAr5H5OuN1cz0Fh02EJB6E409PhUUn0+OX8J+LyqhjDU7NIFIds4yA/f8LbKhq/&#10;sPnZ+IUdvnDHl0n6KPRWJUhJXtpTUZkVjHby9Ejsybs2+9OAQLJK7Dd4+P1a13h6YfClzA66Alx3&#10;BwzGs6LGP+BeRivi47jhOuXjA0UuwE3fNShOySf8dmlE0kqo76iPP4sn+eRSs+hCMP6b5u7AYAHp&#10;oqWOmo6ILarLX7wyex+w+O2XlufUyToxkg3KGhlMPKfUoSOG8uGS1l35TCybpAw3qX3w/sFCy90n&#10;aGxcGFNXuOf90+3ttSdRzFVY3NggVyarsTCGlOwVUV6HZCGB0TLnv2ysbai9ihNlttksWdE2kkbJ&#10;tXTRhsgJCT8TPYXeSUVG+pnfxEFupanJs8YKtrqVrTThb0Xm03/M3rcr+8VXYB8EzzV4DB7tBhEx&#10;soqGmHh0ec71WoV9V/4uPXmo6yfIzPsP6OucaNBXknNQH/1vnzUcT9L/VJ+0l7nPXvLS7HD29k6I&#10;2xSuPMcRZmjuDggUqAE/03lWAQ/qr120+c8oZZaXhUROg2uAzbkIEPRvT6CR3pQnR37I4OiDOAiH&#10;7FEgFWdMlNmmC/O+ElLK/XqJMa3ucwR8kRIPUoTC40LiNKiCXMFsF86nd4Qvp0CGuHznt3DjysRn&#10;gxaS1mKz5HBZo/lkulAB5/ZHoAgSzXY0lZK6fMZNPrOmM1Mvn1NZnKmafxoQru3jJ534NJfilLT4&#10;ASH3MaLa3JNUgrTswpFIpCBlE/Fyz5XZ2Jyy4mfGSHLK0fG5lYiqtmr8JgL/yBmbXpWkBBY+u+j+&#10;bB6uKngZTjRMlIxL8GSg4OUUifzWLkk6JVKfyvROqJWqL9e7hJhCfl8ClPCFF5Yk9qkannnkXS5h&#10;VnKXRJ4oS8NBQYZv18bZ0bu8qck+cCAQIWjW+aAmFsus95z5gGF0LjQ7+ShIC0rkgU1RzI+BTSAq&#10;FisZZqGPvidJnYX4SKW/lcyErdAsoYd/2o0bu2fxcGGhJPeFD3RJvq/kyVzxeDr112WAPAsETzgp&#10;pfV1p1NoiwBeY+o2Z0JXV/okYJHXPjel5qQOPy8ibT+5DpG3yhlIlEdZ/JiLZwvDZuwWSZc08WyP&#10;YllyoipI985LIPfWYLcLiUvCcvS8gLSRVrLScnMNMVriBMCudoOAIzUrcQ+CcFZdUIeYdGeRNs4w&#10;reFHEEkBwwIzJTxYKygsl8lDtqTI57nnZ0nXmU7QoKwAuKk/Pzr05BBXFOXH9R1KJ2jCmZd7gop9&#10;cVMONDWTI0ozyToG/JC9EEiFGZOM13XeV21sleHy2K+ryaH/vmEI9IKefO6R0wYpAhQBigBFgCJA&#10;EaAIUAQoAj9KBLw+YrmpKHDJ6ie8WmwnmZhpoQhQBCgCAgTaT5vTJuF3cLaUgZWQS01AMaMIUAQo&#10;AhQBikBnEbilvGf7Rxkr79rc2FgUcXDBTnhJixaKAEWAIiBC4Jrtg9SCsKJv/rnm/JtbTl5gHE0l&#10;f4QEzSVNUm/NUOwoAhQBigBFgCLQCQRuKe8ZLkIxX5QePXi0rKkTQ6WfUAQoAj96BDSDhz/KVBw1&#10;/91GT6d+9MymA6QIUAQoAjcJgVvKe0Zvdy/9zaWTBRLJmG8SfrRbigBFoCchgDKwWtP0tr9lWkVv&#10;2fQkGiktFAGKAEWAInBrI3BLec+QGibs8ZgJOKEaLRQBigBFQAIB9KDxjElhWgbe7fvf4pITopTD&#10;FDGKAEWAIkARoAh0GYFby3vu8nBpAxQBisCPHwFN/4h52yHfcOZTUcal+frUbbuf+nV3vpD540eU&#10;jpAiQBGgCFAEBAjQjHVUHCgCFAGKAEWAIkARoAhQBCgCahGge89qkaL1KAIUAYoARYAiQBGgCFAE&#10;KALUe6YycKMQaK/KS1qc/faKhBWFdkgf1lqcpuulSytuvVH9034oAhQBigBFgCJAEaAIdB0B6j13&#10;HUPaghoEHK1lu1Y2jn1icnifbW8frr3c/sXnZfawuZN+1V/N17QORYAiQBFQRuBaRfaIXr1GZFfQ&#10;twCoqFAEKALdjAD1nrsZYNo8i4DGTx8+pTJp1LC4PGbE/Xd/sWdjntXw1KyIQIoQRYAiQBGgCFAE&#10;KAIUgVsIAeo930LMurVJ1QyJffsTU6I22Dh3YNmKp5Pydekvz/q1H5XAW5utlHqKAEWAIkARoAjc&#10;bgjQnBu3G8e7ON72iuxp4Sl6U9PmWK13OcDgWHVkeEod6t+Ymrtk1hRjmLZvF6mhn1MEKAIUAYoA&#10;RYAiQBG4wQjcBjt/dnNCrxEJ5n9VZE/o1WtCdkX7DYPYYa84YIbyYYWdezUYEdOr16S8Grg2dysW&#10;x9cN1V8xxojRg7xznWGsfcKW114n5ei6xCdUu86O9hpz2gQdwNZLl5C978OK0x+m6XQTsstuHCNv&#10;RU51C808L3QTyNVPVsStNe2qBZrTigMVqAFcvjQnQLzqrLyaK+qo9gUZ6nrCtWDFeKNNhxfUdUvV&#10;q/aKD5HpcjLpmt38LGjgpLzTqjndLZQpNaoU93xrjuiGQ+hNh47W4hW6XuFpxV8xjgZz0qw082kp&#10;m+xBW2+5WfJmRte3l2VP0NGr9t5IaXfWZf2ZH9t/WmyWnHgtD5zWkJqbm/owwxiyyttu0FjbSrMM&#10;HAXGXFsHdPt9o2mRltEac6vRv26J0mazZAmABES18TmlTerp72gq3ZZq5DgxOj7rvSJbixdDbylK&#10;Bcjis/aaTKa9PClTs8q/8aIRWtU3CFwsSg3TphZ9Y8s1MjNzbd9dx9xhQLx/aCrflmrg2Iz4VWST&#10;0rRvyrOmcrVwC9evdzRCPA9uRK1UyZOhtgUFOFpsRbmpvOaicxLTjTYdvmFWp1vpaCvP4VjJGauO&#10;M6bE0Qxheg8pbZhRvI0HE38kNzWYYYKzyn9wIfEWGVEPARbIaDLFA7ASSIpJRNVAQv75TVE6nuok&#10;xUNRW3v6LNmBpYyfv5AjcSQ3WVLKujrTKXK/o6l8v+ktZJe0ibnV3kygPUeofnSU/Cj3nq+eM68w&#10;GLPOzn3LBFM4iP/e5GEFSUmZH3fnMsSt7bbGSuv4XNu3LWBZLGVVF6457Me2bDLbtbELJw2/RXD/&#10;qnj1HGPK+bmmaqcn1LT9hQitSvod58zPhEXOK3sw13SovPFM+f700Mo1UYYX8k6rzVN37YtTJjtj&#10;zy/8pLlv0Ljntzd931R+pMi2a3lYwA3lJu0MIeA3VD/cXnZ07/vHKtE/Ha3lHxXYtca4n32+0Bg+&#10;77OI3L37y880lh/aGFr5fFTcorwqt72otobKBrR6RG73qWNVFxnHOeuWrXn20YkLo0aolCo5MmY/&#10;rLoFOXZi0xG1siziVc50RJ9fGXejTcdNFjZHW4PNihYz4PfoLMf+dYG5ardu25RXpU383aQRd95k&#10;6kj3sNm5NC4qCUQOGPVNm61k79TzKycnZeLIMLdyK4yoR8DqJREDg0KD7XW297es3mZHn1681Oae&#10;7kTGaBBt7dmzpOPc/qWGqCQ0f5XY2r6xFa2fen795KQcdynr+kwnD72j/fT2+WHhMXELCoZlVNe8&#10;nTiS5qnyUlC7p7ra+ap7eu+eVh31R7eCkxo99Tf3MM1VFkvtgHHPv4Puq3VPd3KtDvrFo8ZTBbn5&#10;+45W2LXf1X/wUpTOmGG9J3FzSsyQWyTe91rDKVMFEzxaf7fNAme4rWXZCSvy8tImqU3SfKX26Hvg&#10;GMVPHRPAXGko/axl1BPL3/nANKUs6bncClVn/Y4r/uGZaNN5cEHStHDdtBXFFweFTZoYQs3HjRVm&#10;trc7Q2atKZrL7ErJtxsnP3z3iddg1tTG/r+fn/n/wLWKj/5NgKajoaK0ZcTk5XBB9NHCpBffrGgW&#10;Ezpw9KOjLAXvbNt3tMx+F1P/t7So30RlWLSJr/45Jki1MZImwweL0h5iOm4Kb52d9hk0OsJo2Z2L&#10;mNSkZWo+SJumi1pl1S7a/OcnhqhmUrcOwlFbtJUVObDxxZZq/3HJIHJwsidZboERdStc3dV4n58N&#10;Hxdcl5m+kpkQ7zyucelNUVt79CwpnL8uVVmKqwf8NhnmL3QI41K6PtMpsOhS2TubCqfsrS7N0Rd+&#10;8q8Wmo6xu8TZ63Z/dLvp3KmTNBI3MHIDjqSbyk3OsAc49Hlrf7kXMQ89gDXo0I1hUJgEOjlCB9rx&#10;GRnxwYmmRlVH5GdN8XDGJVnCUosuejPAjrbqbSiCRJte1KKqb28ap3VVI9BWbULnmFpDcjIO6DGm&#10;F51pNC2UszsQ5uF6yijWCgaOQjuhFRJkqBNJ5YGSA+seYDpU86ObKsIJD5gu3kuA8JWD5U3fd1Nn&#10;3jf7Q5O8yMnEG/TwEXmPQbd+oTJy4zo/QXyGTb3M9KqorT14llSYv1ykzIcznTtfcegLxMKhOKWe&#10;FDrVrRJ4KzTO3ApE8jR+Z8udiWburFKF4OWOptraNhcHC6KXSkymnVnxMTcu7vmWQlaO2I4mS/rU&#10;HLc4QnVj67hgq5XwnfbjAObR7tGJHlolFuqGrn/UjfP2qdVWnmVgfUtkzg9hj+r7JtsZV33EYXqd&#10;Y7MKNCXJUPGdpyrUdHhCqIf8LiVy1yFgfX+3iVwPGfiNIkOt9wz0tNjKa9uuKxjn7tLWbsdCav66&#10;DoGg7obNxzOdy8jAezHhmxij43OO31rbb93Oo5vawS3lPZMrStpFpsaeswtyU7nXTZ0T09l9OHey&#10;feo9dxO/abM9FYFOakpPHQ6ly2cIEGM4OtF0pmecxFHj7DPW0oZuFQS6EsVGchgJHkYlqVx6PWu2&#10;C0JzICGNOTsBJxzDZVJaXrFSfivSiEROtys1+97MhCtKa56JPPc2bjA0Yf0JLuvVVXvxq5BWSvTH&#10;9ppCvucJaXlm8z74p26x+Rzkj4M0Olb0T54uRNgHztRy7qe3DnvZelxfl7C+jOvWca54xSSSTM35&#10;R7hkg8YcyrWtg86La9zuyUk2SPqV/gloPupsFjdKbmU57CfW4+50CVvK+Ox46BeSC4zjCMmX5/KS&#10;bXtNcV4aho6UERPmrM1HR/PxRhSfLewUBvK22bwLaNAlmc+hzFUw0g8gENr5NUoqJ85fpti+WsoV&#10;IpLE7UP/ZmcqNPistaaQsI3I3j4sBKFJ5gY+8ZYMDTBwAIYfWihumMs8iOgRtuzCYmXQvA6vUvrA&#10;lackvRqkaPxS8JU6gRR8gLWQT0921V62xU3jWmuKIR+jIBujC6NBPgVJ6dSICs+IXhNWmLG+sBYl&#10;wYzvJLGasR2Ygip8RagCzSsUKheQIVJsJLQiQuRVTEYSxJDKKZHHTj0IKmTGU9ZEZZFDn8uZO8lx&#10;OeyFK3AiSJHR8GyuPeoFzmO4nTcpWOnMb6dNGMFmOZRXHJXWQKpaa415hav9ZwWGpA0VZg51m7mA&#10;JGQEudnAVXSJFRVnO0WJ1mBQzgkEWT7OICNpl1AZTBCRH1ak1c2hLuQByybE/zW/jjEk/sF4HzeF&#10;u/BFZjqTm3Q8KK/s1OPBlomadddEBTvJA8glx3T25MYOFZrlVA1XD8TDBAGAKRkchUkcCAbCnGkf&#10;ZURC6DV50ZpPJxHaWOcQ6IKbzwafOdPa/FCehcJcF5qauIxBbZW5JHiOTTkGsRPkn/z+cUt1bmLw&#10;nPg5WmMqTuzQgZJhMUy8qcmFMnbjOb3orIWkMHsPhRRz4bPoVxRYjHOakT+yubFwzzjVCy5aFLPL&#10;JzBCn0AmNBzU4UKY6+kJSp0BRydZuagmG30LmQPgjxAUmC/4IxoR7gwq7xSkWXPZJ5D8lnQq+RMX&#10;+EuaZVM1kTZx8BmHiDjSlGwJcBxxP4/jEwZB+CnCAWKrSHYeLr6KrSDsFA0N9/t9U9EqAwaVg5HD&#10;2ZBTToJnPLSvmnLUlsT2BgosIZxF9HNMdG7JcIxGQsAPzWVbHdMAn2PR4dDj0SZDk5Zb1LGwZV6q&#10;lUDrgsJJfurKU3JOGhxvOstVVyGQSE8Nc+JjtIZ0E8onSEKk2EZwRjkX5XJjB8docW5BPshKhaiQ&#10;nGiQD9Fi2QtCiBPYsRaFswZOdrsYO1fkiTxggWYvHqjRPklJQEIsgtSzEkl1yltCTJgEVR418TrH&#10;R0mRUzJ3klomNVjP5tqjXqAEhEXpxIYYU7OSsX0ghbBAYRQqrYFENXbWYDviY0OJ1GEVZhEnmS7J&#10;1MDNHU6CoeYbfHoyPFMQHXKzPMIx5qJcmpxB5gSey7MpmqRIY0R+WJFWMYdynMWPTIn6EmQ+5fUL&#10;Sz6fyM/1/FBm0vGgvApTD2+SFI0zovwNbgoWaKKCnVQA0IUdnjWLdUKEngDHXA8ThCeDQ/AUewUd&#10;1blGcApw/k2hrZBwUTB6Tq/pey9a8/U0QtvrBAJdidzwqPlkDiYOK08byXnMuinY6oFv9x26BYLc&#10;cGLX3DMisxHPyF4gicTBr1jBiO+O2+H/iM0i8bZBb4XZ1lgqyF0Hl4trcl2Tb/BgUWdEYUj0LaaK&#10;/yN2qVk7LjZbbEZb0Y03/C3SMQKj8DaA5E+EZt70cGqPekeWC+OA64iSdCp7z1wcebpFEE0lZBAZ&#10;LFhk4lSJCzET+E6h8wc2LyzhoMf2VVMuPYeRHLTg8vH0c7MICzUBDSZFk801FJ4jGY0iGFOLsSJW&#10;jx0aXInjJZdbjJFrcK5BROyvGHtF0Dqho8qfePKeVQgkZhOazjl2sLMaK5PYvPPKxfvlwvlSitHC&#10;RjyLCjfTIMZ9y9Hj4j0LjAC6hzQVs/UCYTHmIIu8eAHJaYoon7SkislJo7L3rKZTd3z4aZvcgvWo&#10;Kcoix/0qbe6kxoU5whsNjJhnc+1ZL/jtD2dYPLlzYmKvhiopjkpr4F6NF4xDe4VXI9gpAC/v0y2N&#10;MGI07+wtNaWDT8/NSqy5YwyrirhrkZzPxE8Qrq4hq1P8HgHWUNbIE0suNUmxeuyl98z15STP2Rc3&#10;oXBdC+wV59+LdUFS7D0pL3s1UHLqkfeeuYlA3jgr2kkFAEXes0fN4tSTd0JYu0RmcOUJwqPBkfAK&#10;uIUcLwZc2my5ETm9Z94LcvoYsq35fB6hDXqPQLd6z/gaByT6BauEY+1ZG0rMB57MsHDA0m0DWpga&#10;FqXKbACLvE+ilobkLLxLyvqKwj8So4bSPAve+UBbPuSSk2xx2ehy9RXZHbg1eA3N3l3jtuXgj8H4&#10;LqNwqiDDJ/MGsb+iC7Pst2zuAtFlOImfCHFC/9updd/iLRZup8cL79nJIHLLCxXIkO1kEBqOAEW8&#10;i+MhQ4JwTeWxfeLsqqBc0ntmo0LB//iuqXQz2jmGjUtbpeByIRAAuz/C1AGQkNjl3gWZPo3JqXPQ&#10;OoH4v+QABO0sby7lZUbgp7LcECSUEAhPJ0DzXnH5Lzx4z2oEEk8S4O7AyYEzmYZz0csOjWicc1ko&#10;dCnIJORyH9xjKKR4+e30dQgf0SJFrJICJSL2BPFS0nkV4+l+Jsb6OnzmEKJ9ctLoae9ZknvCTtnF&#10;g8tLQ0J8PGoKC4XQGRKBo2TuWAlnd4JZ+yD8I1kAqzTXSnrB7jKITgbwsRX3dI6i4qi0Bu7DwUgi&#10;23hGeLEY94U8YKzOM98ybUBKPSc5Fa35eV+QcAEQuEBsCH4NqpE8/8GZUo+STCRAUI04ry6TFKnl&#10;nfcs0F+njYbcw2SkROOIHqFt75am4znI3OHrZd/g/SPxiydSk44n5VWaevhnadwgIsOEubilsRQ/&#10;XIZtaSM2FETdFO2kAoAinMkOjoJmEeUV7pQJ1Vl5gvBscAQOAPEKWtB+k/Zhw8N4R0ZonOVGJDAU&#10;XrTWhRmDfuorBLoS9yyykVL/6B8ycXpszK873ntG56+PikMlJlw3dM6mWqhdd6nNwWhGTEpL1+Wn&#10;LM202hnrlsz8KpQDa0e6OCNy86fv5qH3FDYvNPTXMJqg2Lct5cseCnR2efXc/qzFeVWMNScl08L0&#10;HeDfT8P4hUycsXw7iv+AXEWHTHOZgrip4WHJOOgZCspAzobD6pLUPN6hGRL7dsXBZZE/c3braNj/&#10;p1fy7HZr5spM6+W+gf37MRq/EENs7BMRHeb5ugH6qBhuzL/bVHuZTybvsNfVtTvYBseNHKx3ZimV&#10;/Ym8c920diIg4Fr6aie+fNCWHhno7evZmEHG4Q2vT+utg2TsuETp/XVx+SyD0HBYFJHt3jiX2Qcs&#10;DHuGBD2LYZzwarEoLBh+9dh+pylHfV9rqj8B/4keO/SLN+ZEvj9k85GNg48Yl/x/pc6oeyBg9vLt&#10;lWi3Bi0PZjAFz8eEG59hg56v2msa2pm+Q2JzKsqXjtMP1XPAakISj2KPx57/5pbDbHC5EHWWG+sm&#10;SuWd9giaR8XxYQU1AnnniCnPpOsLUxZkWhm7NScnH6KMDat2rHFJ7tsnMHJpeUVOrES28nsnriu/&#10;fn1PYojCUxoCjZMQFRCWX02ai05X4nMra7a/EO2e0vvaf+pPwDMFgQF3nzMvnbO6tLHePC8s3Xpt&#10;QGA/iCY93/wtga29Ko+9chCaIPFcCwTlymlfF6RRuVPNyMSj9WiJYs/P2mKRuvXhUVPYh+6bpEUO&#10;3rFRMHeshAvtg+PcB39avMXOWDJTcqxMv0B/YJwKc+1JLximjzb2TXZyIt5e7uNnU56KizJMyy6D&#10;SxqKiqMSf7fhtH5RWlinnftYuNg29nlgbJy2qezo38zwuI/2jtoThyxwRhH1zF82rTEyVXmpez8F&#10;Q8EK1dDhd3/6esybfTZ/9s81fbLmvHu6HxKqusqGi7K62Ho6LwlHPbsH5jKMZsjEtXttL48TTFKd&#10;U2qiv4+NatgU5bTRE/T+98dB3DP7OsmVpnobw/QbNrx3+etLs/q8Uv3P5UzWyp2nmYFoDLUNF5FB&#10;lBd7T8qrNPXIDoo1zsPuu7t8S0yW/+bq8jXMm3N22voN9IfbOJUN3wBGSpOLSgA9a5Zf2PKS69fL&#10;1028V8ZFkZ8gVBgcN6/g6/KjFmZu+rqksZbdH9cKH7VXMSIvWuucNNGvfIpAt3rPQOmVmm1LI5Pz&#10;7VwYIsSfRduszkf/kEgdJkd7uMD28MG1E0Up+eFi3v/kHBLdkNBow6bHTIn8OQtF+2fvwht+sBAv&#10;ykfrXeyXC0pfbdjjsYmLl8Bi3f7P+vPEe0YZyPP1qyzlRTnRZUkZH/HXkhTgRd3GTo4cBjYJO46f&#10;muH9Lcb4RtFeWPrb6y59S7p11OyYF7kY3pNgw9Qgaja61fox10N7Wc6cRx5ZVHAaHGhRgzDxy//k&#10;gevYyE6JHOa1cFyp2fOnOFhyCBgkfpibaxHROiNx2UJA2H6s/jyL8DlLxurC6A0Wyxvxtq3rDteL&#10;gEefemy/05QzfXTDx0EPJz7KLdhpZQaMGP2rnw+8gxk8cKDUIgJDPX/ZkicZpupY/VcOYF/Fljn6&#10;J/B7eFhCROjBemzzSkAlK3dL4mg/r1FVBq3TzXXyQw8CCfOYNnptyWn2qITs6Ra9MlErftNnWOSU&#10;2MfDXP7oBUUeReXeictWxDNV+Umh/sgpEV8+ho7w0wyguc0tTfXHwpcse3ZBwjTGdKrmByERjtay&#10;XSvzdemW0pM5YwuTNluEN5ihogcV65w0euoUbMK5D9et3AtbcQe3zB3pJ2l1PWqKSqwlzZ2LhJP9&#10;CAh3IaEO/BNxnsw1o0YvOLeyt3Fj/aCH5q0rQlu/duubf7d5fudBJf7C4Vy79Ak8eBk2d9KvXJey&#10;/ccvO7guouyVmYcGr9n46/PvgvM8L21GSB//gME8lrxQOfohX5O5yz/gLlVA2z/KSCqLzjloeWuK&#10;LePtw7VX3L6C1ciTzklKVaPSlRw1+5bEZVj5uGfnBQ9S/07dcFj4Xz7f3OGHfFPN3f7+riaw8zNL&#10;J+lmjfP5VocfWocwd/sHKOztSE8uqgBUoVmqhuA2Qag0OGA8BV7BpU+PFjBzJ/1X+PjJRsuR4zZ2&#10;Rc9R4HlE3rSmaly0Uvch0M3es+PM8d3H0QHT1lcTY3GZkbzlYI5BNCCyvCbFfXrmNp6XxP5aeta5&#10;XLMnO8UKjs7yWaPuVo3Ud83nm7URj0SG/WrM4J9oBweo/5LtouP0nhVZVjjyWztjlAjFK7XHj6BN&#10;jtwNGYkz8KDmLN+Sm8VdW3S0MQMjQu356c+tLeIyd7BNKvykelziio5vm8/Dnrd8UcUghe/vChgc&#10;wPQZ+ovIsaF6ptLW5Poyc6fb90g5EIXeqdIydVszNzQZku87ZtCFH/qV6aXpw1WBda2NuTfC8HV+&#10;0h/XFnM76c4Pr56v/6cdbedoO+86qyLjBlTyIJACyz6d1cLpYTJPsTdXZD+BNtvwPqKXxZOoMF8V&#10;vw7JXti7tibT70b7u1gneKdwLMMc3/0PzW+fbVz8Yvqrq7cxcWND7hASAnJzya4Neyxy7C/GDGG0&#10;sFEtasT3KoY699ApqnG+/hgsn4cF6aSNGNRQYyq9hFymegfkp0iB/YiUtbN+KUbHIw0q9AK5lZ/P&#10;LWpshMcmkzeAW6kRequdG4GSNTjz0WELLAQmhbvv84KTPXddSdP1klfHt5bBiYr7/jTD8EJ1z4IP&#10;s0cdiBsWZ9Y/+9uRIqGSIvrugMFapk/QLyPHjtYz9bZGtQrhaGs+7x0IHvUXv6TI2C27qwIWbN0+&#10;6kDksLg8/ZMTRjpNV/eIveIwiHG2HPlHQPyH24MPROrj8oKenfCAR1y9w0aNZnnborO+GoMjbP2q&#10;/aNDBQwSRc3g+x/UHt999DPPC0ZZ8nzbWudRoF/KIeAD7/lyZcl+szBJ2b9LD+9nU0Q5vr1UB5NG&#10;YIBzMazx0wUJtkhR5jicTohrAWUCMpu5FFMSG8+ioWjvs+9HmzraeS8vCJd1dFCbR0rPuvqR9syo&#10;Ab0GRhWMWTM/3Munn/vaTRtWgtFOTV4QFiAG91rbJTju6wcOuRNcP+1wdscalqoRCRlvmRLvsWYk&#10;zMkReSEKP3VKgq/arbsLLHbGoA8SOiKIYQfYDHqeGeTsGaF4uPSsiJR7Dcs2pFx7ZeiAyBSr3f7Z&#10;GW5PmqvkTfuChmUoRzW+qiw5xBKvuff+B3X4K13E1HQUpVOyNjZkgAxWkLXtyOHSf3O/opk1Y8fm&#10;RK0lI2phjuuD0p3CW+ojKdB81rizISFP0V8vny09wimRB4HEjZD0c2azMweiUAvZfhzI62qYEx9p&#10;S8neU/Od0jBQqiYXjfMkKuRZeGbc9KdmYSfeEOLqaN45AnZ0wEs4duG+5Lf3P/jVu7bYzc+Pl9Bc&#10;e0bUgDsGRB2MXjMnQnya70nFQEg+NLsKudRAXQGHExnZTlXxu5OaIidzEuaOrXrfGdO69RaIBH15&#10;bpgLwj6hAbmV358/VXy09Au7c1dbFQaymitpx0httHiukHKLhY0RFZDan2Y4odr9j6a7NZfOfg2L&#10;iuxnJacSsDzv8wrCwMb2/mevLR4+IDzZyjR9dgaOs1QUxznrtt2wt2IIHQq7xHxRmkMZz/qrGfHw&#10;bOyqHm/q3fvSeTvs6WTPD/PrzbfvSezFlEsor4qhoSoA0Qk2MElz//jZ49Fa97j97t6tZ+0Qlv2n&#10;Z8N+KtfQDbKTSuNwmSCgqmqDwzb7cU5mHkMiiFAcms6SmbNL2CMa5H7BHKSMqqfWVPKEVus2BHzg&#10;PdvzU2bGTdBP21DR3oHptGQmzRREl8Jftsbp7uglGV7cal1tyCht/qG5NMOwdD/aA7xwciNE4Job&#10;GETaV9aNa1HEs+zGMwnT5EKiJWFqL8uOCguPgaBO9+gMnMqtKTdxpJfOM2PJydxl1y6SnryxUc+P&#10;G4aST0tFXqLQ7Q3v5sbfY01JWpR3qllItsJPXggByWb9TFjUKit8ZS0qsQmyTSOGxUTp52Q7XUZ5&#10;BrGdQpzD+iiIjU6C0FhR0WjHvQCBxeRelKWs6oLkYttj+3ybipSjWlX5Kb+L0o/DwAaMigzHX4ZH&#10;jgpQhAc2TWN14dOSIEZFUDRDYjYUwwPgh1Km/TGv6msvAFZVVRY0VV97VcnJUwgohAKx+AvEEeoK&#10;AuloLX7NsPrjZubr0tVzlqKg8GsXTr4dE5dqbrjmNBDXKt8Fr8v4wiu5GWuMx1eu21sjs6+CEglP&#10;M0TFuWqcOlFRGrZm+JhoCDQoNL2eMi8yq8+a4rVSQdjQAkkMUrldMupGVsUAh1Vh4VPjiJDXpYQP&#10;c00e7iROQokUO1XLTfWaItOikrnDn+DrJdrEFc8bJCNBoUbXaEDxEqmDD6W56JpaAET1PFoDUlvS&#10;LXbv0H/gAIm4fM71/J/nnn4uwzYl940k10UF2xJYHmcANwPhXhGLYMWOryTCiu5fFzyMEBaou7Pn&#10;T47KABNktx46YWt3+tsq5lDlCYV1VXOfi386oyk+97VnXfd0IKBDftIRUC6nvOrYBxBN1vuPwdn0&#10;Odczd9nTT6+yxWe8Ib0mgYZvoJ2UHYbMBKHW4PDtBkdHPoCdicDwSeQ+I1++Kk6fFh4zk+iFsnXh&#10;vlFoTR1DaK3uRKDr3jNcXq5vKc8xWN8vOY1Or1AmoJbSLMPX8FYCMSjoLz+cMU2RCC++9sUpk32A&#10;fvyk8foBOJq2uWJnHjzVYXz0F4NQAPH76zIrxDnhpcAwvpAWEyQzEghJ3J9jHQtXqkmmPHEpL61u&#10;5v5y9ULDGdidVh3FAe+2LBbfbhS0jVITtKGzS/fIS1LLb/S813LSUeRATBK6/yEoCj+pEYXLJzYm&#10;jPHXT5iZks+wvDj1Zkkd7+pwDHL+UYFBXIeXyvbstKIL1PU4SZxbYbeBbfVN7vF/SgIgasgT5agy&#10;SwOTv/aI7VqfgUEjUIbx4BFBksHOfOutp/bknEJ30lHiFGGfGr+Rv39txyqDPS/JuADdlfRl8QSa&#10;7/oS8PQLFAaMxO8CJH+051lKyXpGSSAvf3HqpL2vfvyTj+j7NqGg8PZTOze9zzBjHx090EnjrlUp&#10;eUFZsLnfJ2TW2hR93sr0XWK5ZauC523KsMVi+XfXOJjFyYmBm6ho7g4MBt5cam7jRdVxueWS6MCI&#10;RKnad2XmMOk7/jxPdtFbV1j6Bb9edFxoqEaKLYjikFaxS3Djx86nzIPhgFMTF66LenFP5VcuvHJX&#10;IpgQPXSqgt0qNFG5FWVzx387c03a46LLJYJWu0wDiZcoxUkhulDUWAPSvHTYhuquNbBbDqG5FVbr&#10;XYmb/yQrVKxOjXUJ4MZn9HD7or5J/pD+8qcbE9Al8t9hk8xNlzZetD3PoYr6CyOFWG4IXLF/DFeK&#10;El9dO0/mqobnmcWT8iqDyhlnciOTjdj52GplFm1e+3uZcH9o0bOdvHyxxWkH2u316Bh5YKBbdLdq&#10;lrtVlJsg1BocvkHeZmr6hz82VzjXtP7f0YIKlDOHy8CDrUtYVNquStngSvnWOj9U+qXPEOiK90zC&#10;rYJGBQ3ArQwMDPgpnv8gbGHQ8OH3IDeUnRE5cs83i+/zMX30v33WcDxJ/1N90l7mPnvJS7PD2YC8&#10;EA1sPOf+j/QJo2j4EHkcC7VlisZv6IhQ9FufAUHBeqfKDYqcPlnLVGRGPYWfwoIX6J75TRxcQp+a&#10;PGusqo1oFDUo2W0f/0CBzyHyBkQ0wlWtNShyQIJwhZ88c96+P3+Xjn3A5d4Af7/+gX37BQfiMBIU&#10;ixasHzUUMwz/0RODuO78hupxOLFmAPCbCQ50DUllSAXboT35Ow9AJgwt26Pa9nE/CpSjn3HgLKLh&#10;7oB7fyKiYdxwnXK6ET+dPhTdXdEMGDpKH8zSxo4Nbvqn75D08zxjrVzDI2hd7QB978rTnwaw4tdv&#10;8PD7tchl7OtJIPvpJzxpsCTp7xiVZGHuu3jkpWkx7EUCUQ4NcvYKLND4hc3PRnnZJQuwJ1Ag1O6T&#10;nJyokP2zvUn66UQlzXnp06My7JBcbHoYrKUFBShZvUJ8t5j7tc+gSCPolD3z6enoXUyk2PN/Ewc3&#10;5AzJMcIoDikVI4RdONN4prG2BWdA+8ZmyYm3kVxAXHFXIkZtp0r89kpTZBuSM3cu6C2fJZkdxTc0&#10;kL6ItqJoh307DxTCHzwqqcugPFgDZ21PYRtQs98DYx/SIusECU+aa06WQ/iZNm7sA2KjoU189c/S&#10;uzA4/lUfHDQAf+Bi/ZBtgdsXhXvegXHCelLCq7Pvyt+lJ+8x/QSZZP8BfdlqKuZQ8IzVTSiINjgO&#10;/bNLqhwRrJ5mFo/KKyd58sYZ9Hdziuw2E2pPwU7ymhU1Ep5yxOqcEIKiBBnj5PEjFDL8KKmaxG9K&#10;EwSCVd7giBsTUsUmEeIqEDk5/2VjbUPtVfzeRZvNAjkUSI4jyaLQmpfjo9W7BYGupb5rseHM89yj&#10;JJDB0USeFOIS5Tr/4nxxQ5yhtqOpdBv7vh18B3eGTCQrM5tzV/TGgZBYNlms6CkW92fA0Bf8W2su&#10;L6e45HpEyYw95DJ2JvUUPl3m9moMesqBe22LfatFLmMo/+qhKN8zHqfCT/h39yy2bP7jxNxqyJUr&#10;5MW2avatEP6P/AMinhnEgu580knq5RSo5Bw1MPEI9zqJuvY9U44RYbOZOl9vkUrRLQm18I00yZdT&#10;2OdOuPSo7i/2iR+OclMb6WThHkHrmvqxcsIqHcdTnhEocy1Obu1ZICGrYz7/HifK/QxayL1wxOV7&#10;5t6PJDSz6Znd5RbxiWR4lXmrSE5UUKO2Ingnzel7ozc3uFTBWAJIeldRp27Iu+SRxa+vSSu2m4q5&#10;Q+eUOv6ZGHclwtoqyozu2qkKQVWnKQKBkclPL2fu+Pdo+HdeoS0XZfFIg3q94DUOT1taYpQkisQo&#10;1FkDNnGyKJWvQmLmFrQQYiVLaKB4EESPZ7lSxQuGxLtRAtBAXi02SGXMFW6SiicWmJ8uUVpGrprH&#10;OVSN/nIdCTLQS0wQLFmKM4tH5ZWceqSMM8sg0RthUvKDDBT3JrE0vGAUyHxKCiSzOsg/3aBCs1yk&#10;TpIGmQlClcHhRcjllTf2+SH+TQo37wg+/J7NMi58oZnVSuXWfDBz0Ca6iEAv+L5bvPIuNupoMD/z&#10;RFzeT1KLjshkauxiB/RzigBFgCJAEaAIUAQoAhQBioDXCPRU79nrgdAPKAIUgW5FoLXG/NpCyDsL&#10;W9r7X1sacc+Fio9ONjBBDz3WhSTQ3UowbfymIQDZBQ6ebBtlHK9rOm6pugTpC6ic3DRm0I4pAhSB&#10;bkCgK3HP3UAObZIiQBHomQhc++L9VEtE0Vnbmu+St5y8wFxtKsmKi8sqaSLPD9FCESAItNbVVBW9&#10;vvC5A/9sbrSsNiwv9R/KHEoLn7ejRlVSNwojRYAiQBG4BRCg3vMtwCRKIkXg5iOguXf4o0zZ0UPH&#10;bS03nxhKQU9E4Kq9+NUJvQaM0IcaM5tCH40K18G9roqCbVtMh6vcnoDtiQOgNFEEKAIUAZUIUO9Z&#10;JVC0GkXg9kYA5Yvd9bL+3wXinNm3Nyh09EIELpzcvq9vbnUHulFqt6zcvL/t4ZetJZv/O1Q5Iw4F&#10;kSJAEaAI3HIIUO/5lmMZJZgicJMQ8AuZOGNSBCQuOFt+otj6d7csyDeJLNptD0EA0pb9xLIyff5z&#10;SzPtYQb9kbinX9mDgp5xkUhz2UPIpmRQBCgCFAGvEaC3Br2GjH5AEbiNEWitKcz9S0IyzlFqTN22&#10;etncCC1dg9/GAiEYOjwNuH/1wsWZ1nvic95cO+vylqcTMtgXXo3pRXlrpFN0U+woAhQBisCthwD1&#10;nm89nlGKKQIUAYoARYAiQBGgCFAEbhYCdNfoZiFP+6UIUAQoAhQBigBFgCJAEbj1EKDe863HM0ox&#10;RYAiQBGgCFAEKAIUAYrAzUKAes83C3naL0WAIkARoAhQBCgCFAGKwK2HAPWebz2eUYopAhQBigBF&#10;gCJAEaAIUARuFgLUe75ZyNN+KQIUAYoARYAiQBGgCFAEbj0EOu09t9YU56VN0PVCRTchLa+4pvXW&#10;G/1No/ia3fxsr17Pmr/8R/aIXr1GZFdcu2mk0I4pAuoQgHxkoPOTsMr36oV1vl3dl76uddVe8aEZ&#10;yoEKO/v4M1Eo3aS80z/216Cp6fC1NHnRHgVfAJbDXnFArIXMl+YEmM9m5dVc8QJUvuq1CjobdgY3&#10;+s1NQqBz3rOjvSJ3YVQSyuuZtdO0N3lYQVKU4bXi1h/7zNVFJrXXFGYn4AXHHbq4rQzz79KPKy92&#10;sU36OUWgWxGwmxNAYGGB11z+5sKnkzIt2visvaadWcM+TIqas7r4q27tXKpxMD5b5oRPjYMSM23e&#10;NuwuO86dPHSCYcbPHn9/5yxaJ0bhsJdt59cSvUITsnd34w4CNR0uHALXbXvaBHYl10uXkL2v+9Zy&#10;txX4aoFtrsh5JjwGa2H40m3YXXac++RQYR1jnDx+BLzQ7qngtTjPQbQaL/rcd7Mh8eMnZFfcpAW+&#10;p9HT338ECHRurrlUtmenDSbR3MfP5lQFGBc8n2xg7CdPfXH5R4BIdw3B0WBeGmdMOT8311Rk+6bN&#10;VrI3a3DB7xZk1nVXh7RdioDvELh2qXR/ji06a+9bc8/+7ZMA47LnE4KZCtOphht+auJoa7BZjbm2&#10;jotFqTrLsX9dYK7ards25VVpE383Sc207QtQHOfMz4RFzit7MNd0qLzxTPn+9NDKNVGGF/JOd8MR&#10;HDUdrq5zg/kZY/i8zyJy9+4vP9NYfmhjaOXzUXGL8qp87yvdVuDDYNUC29ZQ2WBkX2U/dazqIvjO&#10;1i1b8+yjExdGjfDoVmBUo5KAg9xsOPX8yslJdDb0hXGibdwgBDyKuRwdPwl99IlYeLaXqT3TVPd5&#10;oY1hBgb697lBVN+C3Thqi7bCBB8f/ZsAprmq2FLtPy757U9Mi+DZY1ooArcGAqGPPhn736Dzn535&#10;svbzsjpGGxx4d6ctSGeH3GfQ6AijZXfutn1Hy5q0TM0HadN0Uaus2kWb//zEkBtEzZXao++BoxA/&#10;dUwAc6Wh9LOWUU8sf+cD05SypOdyK9p9fARHTYer8+y0pZqOhorSlhGTl4MtfbQw6cU3K5o7K1fS&#10;391W4AsG6xHYgaMfHWUpeAdpof0upv5vaVG/icqwaBNf/XNMkEctvK1Q9a1A0tZ6EALXO1M62spz&#10;DHgQ2kTT2epcI/wf2g3qTFu3xzc/NJkWynI9OKv8h9sDBt+Msq08C6QvON501jft0VYUEGgyxYPg&#10;goh+U5plwGs97SLT2c9yjfD/M3Nt390M8L5vKjdlxY/mFMqYmnuwvOn7G0jJWVN8sIw6h6UWXfQp&#10;JdR0uMCpBIg2tajFl+jfVuB7CWwH1kJ++8eQmru/vEmVD3ADUCUaasgqb/OlONC2KAICBDyuEiXn&#10;CI1f2AsluJWm3Me/+/iIhdEaZz/s+bymB60abjApDmZ0upset9iK9pv2ZsXf1a3EXLUXv+oML2Nv&#10;eb7tvHDVrZ3fgMbbq/ISQnv1Ck0yN/h40+8GEH8LdeEXsbykCev85pjvKnZb7GoDHH0/xr7asNjl&#10;2ys5O3Z0XeITYdq+vu9HrkXHT0b/6ZTLPAK+xH4TaPMvP/RxNMtNNB03DlFvepIChEM/+sNTX/gy&#10;lui2At9LYDVYC7FJQKVkXeL0MK0qh+K2QtUb0fZU11GTh25tT1jv8wMuTz3T36UQ6PJa4hbaCCTr&#10;0dGJpjOqVshdhqZnNEAYpDWkvmVCZW9uKjoqQH9Jt6jbKugZ43BSIRY5sjkKJd7EW/KeRvGPjJ4f&#10;yrPQ1isF/EfGVzocigBFoOciADc9wm4/B6bn8kPVUtG7dQfcRV+PM0voEtaXcRmlUBMk3c+IBPOX&#10;XIPCtHfwwaS0vA8q7Fed3TkvO5Nf4Vq1YHtR+Cvc2DWb90FGC91i8znSgkvjkFcv/q/5dYwh8Q/G&#10;+/CwIQPX0Wy0bSmZgau1ppAMg3S9D7cuu8HpsJ9Yj5vSJWwp44bgsBeuwEn9BH8UdgqZ/t42m3cB&#10;Dbok8zmcO6C9xor64e6SS2DiHTP42v2GRU6ORWVG4rqjHU2WdANjzUh/3XrjcyZ0cgCynw166Plt&#10;qQZD6rbnHxrk67Z92h6Rf5f8hFftZVswv0MT1p/gtAVEF3JBfcjpAl8HBMaMVaC9IhuOE3hVcmuZ&#10;5H6ClIh2shEn2Qs/OJfulEVUEhL59knKjgSznf3OK7UiwxQmwBIrNWi98AyFtzy9Jq0oxvrEFz5z&#10;CLcxyaXbgpRbPM4uMApJlUrKyWYnmJRmPt1K1B9SPxR6ncVPtelQhg6Q2e20ZiSloAAcyV4wPCQ7&#10;AS8qClZRPZeVTSvYOTbZmSjroAuPlI2/j8AHSiRmK8e54hU4M6NzCvOkFJBBQmS4kW0Xne9JdgRf&#10;iSDAyJiFE4DbrId5JsNNX/FOkJgSpaN1OaiEfJEfODNXYpSy91mFUzNPXq8JK8w4lS1rkFg7ICNI&#10;Qqulki++czY80cyZEukefYK8h9nGUfP+uswKxvhCmorIcp/OXLQxGQS67Ni77D13tBSla5nR8Vm5&#10;KDBRm17Uwu/zkmgnPlz1m/KsqYgonAHLBDmwSCCjIae8DX/SVpmL/4J/fysVx1xCmHUj2x77ufBX&#10;QQWucQZiIlHrptxUA+4MXRNGrXe0VW/DMVtA6k7uV35bmgvsRq3zm7U44rNRMrwSLwqh8nsoDoyL&#10;vcN/hGgwiM3g/9hGgkeFnSIa8HY4H03O7xNzmMj2q4Z7kocDbOTZrRFxTY5lSUGhdbfQcYeQQRKY&#10;dzSaErWI3VhG+JBZUdAergPCtcFStDPVEIwF2AUBt5bZzeGFpiYcUN9SlIpaIOJJevnOljuTC1wW&#10;xwgqiSg7HNe9Z4n2uYGTkwF2l1pZrbBKBsfEzwkzpJpsYAQ64EYFKAs3io7GonTu2CT1De4IhbcJ&#10;CpYHok246G2Ex/dNRasM5DQG484wUyGs+/p1YjQIPi3VuYA6sT6cBRCqoZMYF8Pq7dGWStOhDJ2b&#10;uWPHxYMj2QvhEeE+AVnRKqrnspJpvY6X7lpkGFmbrzVklbZx1o81nsrG32fgS8oM+SNMHPnOKUxZ&#10;KdhfYfKCQeEDPjYemBeG7xvRBXFxm4C9SCydU57rnOhq/6VmFl/xjr3RhGco50CIgvC6gxSDO8xk&#10;p2bnxN1xxpQIU398jsWyF8458YUokcVAguRu9K5zlUAUv5fyItz58oPPnA2PNLP2TEo2fIO8x6mc&#10;bDz7/FqFx35pBVkEmC5jIzWRI6eMyJkwbF/kPXfY8F1Dw6oi53UfMgcQB5d8LnCXWQvFNYhNOdxV&#10;TDVVu98LkGr8OvFCOIfe5RCEm5xYd5L8ChqOZ3HPBc1A+FP8IWkEz/38H/GswA6KMaSbbO6XWyTV&#10;Q4iJZzqkakj6miwlmDziSIWlmv5exK4xOH8F/AyP17PabEXcXIH9CPEVLpdfwRcxudwsgeBvcOr4&#10;G2BgtaEGv0Thp3OBj6IFBwvq88sw0QBZ1sfvtdlgNMTZwj6QS79tNovgxgup1c1rCQnvGU8qWKSR&#10;PPMjErqz7FdIfpBEjcZ3Jb30ntEkzfeCh8k6pkTXhN0pi6iM9+zePi+IIu9ZUa340bGttbBXk9nr&#10;yMT/EFkM1g9jZxQMlLTlEbsprOnAHkC6pRFfetam7i01wXkMZ3BIHafXwrqnvISwYoZoa7HBh0ij&#10;vyEmy8v70ypNhyJ0LLXCrQqQEbJQJzc7pXpheST0nhWtondcdtuJEJlWrG9g/Bvx9VNtqql0L9of&#10;YQH3YPx9B76kzGB7yAsS2gAiXhoQLGm3OWpFFxa5CYWVXqywTuHkDKzIeyZ2WLhDhLxVIvai25BI&#10;U8gqGvOO7cIXvGPNgjG9iNuk4vd0SC9sBd6ZxjJEXE9+Z4oMCuH2LRoRXjmLvGc5QXKu+b+T0mV3&#10;vnwvr/JeORucfVCgmVUWTAOCgrRPlMsXyHua2wUy76kq/f1GIeBz75lsLQQbUtfg3WI575lYHH4n&#10;mAxX6F4Q/0C40hJ7DC5uGVr0H+K8rg7IpsxuUzq3LUtsbWfwLguWeKKowq1x0Xadi0uHNrAV7xNz&#10;WwtZkPia98KEfyTmBhEmcDXx8t3TPeUux5hKes9Cp1x4A5ps1QNWYCm57TduQ4Xdodcm5lazrj/n&#10;vnB7JWxQNWtbuV/ZbQzueIFsNRGzy+4msscP/FYHd/7ALnic+xz8GQJCmcu5IR6g0zfit4LIFr6g&#10;X9axINsn5FfpZZhP1VDOewY6k7PA0Xf6alLuLHI3AMkjmDVees9keiO9EPHEzrrBEIZnAlF3akTU&#10;VSYJH4XtS3vPimqFJ2ZtfMZbiEhjcuocfJufd8IIkSBaF5pKN6MNY9jcKm38Brs17HJV1vKIvGdM&#10;PDIseEKa+ZZpAwJlTnIq2udmu2PNg8AfEg+ZsJKYL3z3lxgfSS/WgwypNB3eWiToVSgkZLvdmCoy&#10;UIQygfesbBVVclm5EfwrtxQMNr713ls4eUtqKjqH5I4WlY2/D8EnWypgB0SzleCPwey+uPd2W7CT&#10;Clsp/OUT1JHzBFXkPQsECWY3/qSN1BGltGJlhtURIv0+4R0RYJf0WS4b5BLyLLZsAguMNqDxPpFI&#10;feQESTAFq+OLr5wN9nSO22mRopkbNUtYcjI+s8LujU+QV7YS7PqEbjz7dELucmO+954RSUj5yYGO&#10;7N6zFOXK4QRy5/WwP3qIc+yEkRV4T4gohKjIZLFxOezmtQVFDZCxKJ/JCsjA5ozz/Ejfbrm9kFvP&#10;nggLwlEEW62ck+p77xm4Q/aYOSeV7YI9v2YdW3bvP35btXP3ndtQIR9yWw5Obxh9+n2T7Qx2jsmK&#10;XLiNwe9SEDTYFZT48iKZGIhfQlpw2YzhIZLxnrnBaIWUi/bh3Ha22GM78dZdl1XLrQEF71m49uMd&#10;GvExi2DR4rX3jBYqTnkLzir9GpxObbql9C1wH3NtNunsTtIiioYlJZMw94MWct65tPfshASval3U&#10;inh4wiK42MqrZ/WRVC1o4mf/hMiK4KyTJ8X3F6Utj/veM3dwrJ2Tmoy2nkHefiCnYTIHEOIh87ao&#10;FokrLMLgHAOW4l+XYmr4oxuVMuSd6ZCCDjri1rpoWUF01jWmDu0pEMUXjVG49+wus+R+KD8i77jM&#10;NicyrcKog9HxqYsQPeCu/UCidORSjAnH4lvwsWYIZyvWrLGuFBfpJ5wP3O22IOgClri5lcgAikYt&#10;uLot3C5xd0w7mkpznFngkPUzGB52soy3rq4yI+XT+oJ30K4rkYJJij06drFs7F4siwOmzM1iSAmS&#10;eApWyxffOBueae5oqq3FU6ErYe7Qu/oSndIagbEkp3ACP0GlYaHVuheBbrg1CKruFzIxdnLksH4S&#10;vqvv/wTpqx6PTVy8BLam7P+sP89eOnTU7FsSl2Hl4575uGovCYC0PNNj5y9b8iTDVB2r/0o+Jxom&#10;Y0rkMLb95k/fzcuzw6x8aC/aM7t4qU2cSAm1OyNx2ULYV7Afqz/Ptnup7J1N+fpVlvKinOiypIyP&#10;uLtWXhItUb0uP24YexfRXx+VVMCk5pfvWhTmJxAAY+yTvw5gPwX41m2zM1OTn58+0lkHMhXOfRk8&#10;WuvOPWWXSMZ7Rjvv5QXhfs4e+2pDguCf3BWH2fMMgicsNPc99tQ0LXN89/EzDraL8XPnPSLIc9R3&#10;yGOxc7V2y+6Pa682nDJVwMJjTdrjwib8Rsahty09lJlrXprtpNzvV0/OHc+QfpnLX5w6aWeCo6f+&#10;hm1Wc0/QqHsZ+6Xmb29SyrthkVNiH5fNudb/t8s2L2TseUmjBiAOOm/gecJA+DuSt5gpkT/Hf/vP&#10;J0ctzNzHIsMfmW08tft4rfSwpUVUrtP+IROf5Nr3TJiUWvXVTnylhNt1w2dHFUVro1nZ6POz4eNA&#10;jy41O/oNRHblLv8AqUSPaixP//HLDq6LKHtl5qHBazb++vy7kG9zXtqMkD7+AYM9E05q3KkbrmeY&#10;y+ebvz5XfyZ6yeJnFiTMZU6e8vrGIGnNO9MhbZFay99ZeViffrD85ObowtUZlnNuQ9H4hRgEBkrt&#10;UMX1vOOyVB/3Gpb9z7aIz5JmFg5ekxp6/pgVzgHSngzpc3fAYJXzhW/BZzCe/GzlaP/UDO9WMsY3&#10;ivbC8YK97pLYKEgrhaO1bNfKfB2sR0/mjC1M2mxhb+u6AICvbiuldbtSs21pZHK+nT/u25sVbbN+&#10;zBll9Ea9/gn8pKKLzKjhZtd5R3o5Z8lYXRi9wWJ5I962dd3hejfrce/EZSvimar8pFB/ZLD4C6lC&#10;Ij0To5YvalTeMzyeaG4vy5nzyCOLCk63O8SEeW6aYTwPVqkVx5eW/8mzwlz8h4k36jUoNYOidZju&#10;8Z6lgb3W1nzpRkF+pfY4zkKduyEjcQbONTFn+ZZc9rmH7ieio8a8IuUQY0hZO+uX3kD8XfP5Zm3E&#10;I5Fhvxoz+CfawQF3+4xU/pIHckuKbKdL1s11ddcGB/jztLY32SrtjPZXYx/oLyYhYFRkOIOfaL7a&#10;dgm9Mh4dPqq/+xAd7Y21lfCrJUnf25lApFev3gOiMuxkTiJdMHuT9HcJa/QaEJUJf6671HahoRI6&#10;0I64f3AnUvkGBohevgTXKJCbC/s9MPYhLVNXWPoF+6qy4+uG6q8YbWDAjX84zwluc0X2E3B9fUJ2&#10;metrw61/f33xVj44xpQw2r+LUmH/38MFzNxJv+qvuff+BwMsuy2f+DJFrog4R1vzea+oRXMhW8Ru&#10;BrxtNhatf/5xz4IPs0cdiBsWZ9Y/+9uRd3jVOqkMnsfcdZC7uuTV8a1l+SDmcx8Ll5BhhZbxe4cM&#10;rPE+7/3bqLOLX0x7dV0m89DYEMEqshN04U86aTq+bT5v10U89l9hvxg1mAkYLLm0kCTJAV9e7iyx&#10;7HdecVmjjUhYd/T69aMZ438ozIflt3FSOOim+tKN4DMdp/esyAJPJWvtjFFeGG4A8ZJdG/ZY5Nhf&#10;jBniwZK0l2WjRExPZLs/i+g4A+t7dFC59dVEogQzkrccZB8mg8QVbcy9EYav85P+uNYlpYx68Nxq&#10;esU7/PVdIF5Mn6G/iBwbqmcqbU1ur6N/Vfz62nxyMx6V3412ziudJdRrvnjrbHig2dHGDIwIteen&#10;P7e2SJhHrLPjQd+pQ55dzmkTE3/P7211pVf6re8Q8MJCKHZ6+WxpYTHOTSNXHPb/3VYApmFkaJDk&#10;7A8Zl94/XPrvzgwN5T86UnpWOAdca7t0kWH6gf/pHKGfdnhntsMhQc8R7wi774xp3XoL7Km8PFe0&#10;uSseG6L6cOlZtwHbM6MG9BoYVTBmzfxwF9e1M+Cw3/AZ68AkT58Y0vWGOy63XPI86/KbKFzODPLf&#10;v07QcXzhkqKIK6Aag4JC5R506wIQDKPpb1i4OXG0PfPp6Shj4L689AVxeV8bkmMivHOhOknE5cqS&#10;/WZRgidkSdFyq2FOfKQtJXtPzXfCpq99ccoEy4no6U+RZeBEWR/NreV/lx7e7/4sTl1O5gaGuCyB&#10;4ZOMWsuGzF1oHeRe5ESUrXm29DDkkFTS+XPWbbthEWsIHeqm81JqRRJ4mQ9wlgTqfMhllLtzxPjJ&#10;2GH9R9Pdmktnv4alafazwkOPTrCDWIkwtJDw8mvNiIdnQ6SBpaLhvoW79j98/t2mxM0LDf17e9mM&#10;W3VVpkPOIlVkRg2ExWdB9JL5ESr90at26+4CePjGoA/qtIvjUOCyEh4OvPz2funCdBf4TF+7acNK&#10;i12bmrwgLEB+IpO224w9I2rAHQOiDkavmSNvSb6r2ZOdYouMn9OQAsncXLZtHd9eqgNVF678NX66&#10;IO48E636MnZsTtRaMqIW5vjkTXIPvEMZVM2ukxScHmxIufbK0AGRKVa7/bMz3MEpB9g1cmY4bvpT&#10;s7DBMoQITzhJLWRZ9queVVXxRcgvr50NTzSjJV/GW6bEe6wZCXNy3DY4OqH2KrWGbjx3Atsb9Ymv&#10;vGe7NTMpSj9SYucMRoJzYc4PM2ZYwTScOlTiNuOi/Joz9VFxSZkWrwcOS/mosPCYBZmocZdCwhVC&#10;E9BRV+cK7AjG6sKneUeYdUtmfpU2ccXzhntlenW0V6yP0oXHJGVaJWrgKMOm3MSR3s7pnRuj1Fd+&#10;On2olrHXnuEiYbhKzdWl5eBwxI0dHjB0RCj8tbC8utX95F/jR35lBo8xxnCbic7/om1F0gVzx8Ax&#10;j7lXQOebfYPGxoVJ0dDlYWruDrj3J7AVbc1cEBc3M6lgcJbp4K7kCB/sHKogzZ6fMjNugn7aBud7&#10;Udcq34XllvGFV3Iz1hiPr1y3t6ZTm8GCljswIZbMpJkx4cZn3F9hZE8MNP3DH5vLv7UrIl5ZRHFV&#10;rPP+0g9f4fTD8ydHZYBG262HTtiEmdoZSbX6qnj1/NWlXzPNH682rMBZ2y+c3Ph8XNz7DfiIjPOZ&#10;/ue5p5/LsE3JfSNJYWmqgg98Ff+BA+70pj6uqxk6JhqCN04ceD11TuSbzJp3N8QG+cCYejYdihYJ&#10;5zdo2p4giLaSGxlJLf9MWNQqZIKsRSU2pb0PmVaUuawK1H4DB6iM2HA2103gM5aczF127aLNz4+X&#10;sbzKSkFuYlRuTxwtZ0mu1exdt/K4cU1G7isvGC3r171bKaXoW+N0d/TSJeWdluCIZkjMhmLItXoo&#10;Zdof86q+VgWxdCWPvINHaldP00+AWdllktJox70AL32S/BuWsqoL3lqrr4rTp4XHzCSzal1K+LCE&#10;bHOFwpauR74IRth9zoYmKHbDu7nx91hTkhblnWruPPQekeebdrRaty7OA1+Cbjx3Hu7u+9IHBh8R&#10;h9IFXKzOnWJLyROHfH316ca5Ogi0nZmSz0CdC+VZY61v/t3mom4XSrdnNEHO4x9IUjkvCgSc7c+x&#10;joWb+GxCK+G3iKq2RtOj8oFonnpqPbUn5xTcimvxmjCXaF2Xji6V7dlphbt3LfU4149LKS+t5nXz&#10;6oWGM7DF69MoDk+jRs7B8EkLY7XM3pV/2Q2RXtwHMHkUrIaE7YanZkUEakZELQTi7Qe37/uXYHFy&#10;1V7TAP9kf7VmLXc76nLY6+qgTbaLQynLNxQLn8iBzhz/qamDmSMwYtZTBqBh3Yeipy/a/1VyyKZi&#10;DB6rwLZ3EUph0bR9eazKN2Y9tumxAtx4q2+BWyDW90ts3N79rlUpeUFZa2ND+oTMWpuiz1uZLtgM&#10;1vgHoi34881tzkXKlZaLbW49CVo+jRiCbpm0QNqyr+HVjAui2lrjo79gX5bp/6tJc9HVTLeiLKJQ&#10;HXcHmX1tWzaKo2wvf7oxQTdAH/U70HmJwcKnkmqFtn/+3Vf/yJPj9X3RBYYr7RX7NsHzRsaI0YP6&#10;IPJgzYNCYyus1rsSN/9pnoe1ZdvFlitOuW1qQIc8wYGd3mB1w4dE31blZ5qZ9JzX5sk6TB4Fwq2C&#10;oulQtkjCpSyJR5KM4rh8YmPCGH/9BGSVWSE59WZJnVdOkGcuez9y1V90H/ha45rFMUPkQsWUlUIQ&#10;DAY27EJDNTLcwniwul3pK/P0EM4Hih67NisoL2XVLrcxI7X94Yxpity9F43fyN+/tmOVAS5CGBfk&#10;q4ZMWFEd7y6c3F5gI8RITFKgjxD3pWMYW30Tr2i4E83dgcEwi19qdl71cYgOKlv/72hBBZd3Bc33&#10;sOyPCw+LSttVKXuaqcwXMrguOBseaSY9+I2e91pOOgqeiUkC0+R9UYc8b7e420c04tl7qG/AF133&#10;nvv4Bw7EhN6J7vG4Bo9W7cov1bOPQfQP8PfzD+wnMYfBtOh0mrXBgerjT/k9zj4DgoL1zMBANtqV&#10;p4pgKNRkb1BF+6NoZ0QzYOgofbBqwiA52vJZIQobWn5D9cOxoRkQNCpIAMigyOmTtQycwD6FXjdE&#10;ryc+85u4Lej23qyxN3Yjuu+Q2LXFuYlM/rxR09LhHUdU8mDHINkKyR/Itp8mKGYNMSWhIfDaFKqx&#10;Ly9tmk6fsqfmCvcrvGho1A1lf8bvNfbqrUs/1gQ7i32HxKTvgExn1lVRurCE7F24D/TyYq/eDy45&#10;1gT+tV9Y0htAQ17cb+aT9qG8nTYtBk4M8Z2tTt/yu3fiy7ssWYML0N5pb/Qqm3IEgjciI1+XxGsC&#10;wwdgreNlFf4fBOZPz6LDYhjy/GzyihBXuD3XJH0UelATg/xUFKxhtJOnRxIf2K3lgJ/iCQxilwYN&#10;H36P29Jr/Ozx93Oaj4M3JIiWE1EstsShZzT9/EHfXKNs7bvyd+nJI0E/uRfp/IC+osHCJCSlVn2C&#10;Jzw71pI06g59koXpe7HkVSRsKAI1NkRspbSJr/5Z6bUtXokmEKGCc68Q1JTWOPvhEaKmSAS87dAe&#10;S017c83JcvCwtXFjH8C+utoCASQrogTXXtV+J1PPk+mQs0iDwqajpWxG1HSirbuy5z8RB7ff8ELX&#10;tS/7/vxdOvY1EMSh/oF9+6k2bmxjnrnsCYk+D4yNg/sHh0zv1zS313yCQu+0D419wJudaB+DDzk/&#10;kGsrPynKKUWfQZFG2PfhgsGwzP0mDm6Nu8WDTc2CU1gUyRAQ9uyfXO/hsD4cB5xowSxEE+7Xpu8g&#10;6c87VdTxDsc380Vi5UnQAPXJ33ngBKgOK0Ka+8G+4Ast08ksBhPHdHTdZXTi9DBksMip4/kvG2sb&#10;aq/i9IUo+360LScHLiFIFw98IR91wdnwSDNHlkYbvQYFz3QKd1gneLSNzoZh4znfYxxRJ+mgn/kE&#10;AR+k9GirNpFnKVAG1ibucRGSCIlL3+Os48wWLOj6ezaHq9IDJXIZ6/hUTeKUvXyPzlS+4jfVXEYu&#10;nbGOz86j7uUUNlG8MHGeTKfcY1puGfhdErui236eUkIr89Dzy3zySfE691qKqYh/CwZl9+Eeo8Ii&#10;glMs85m5cYa78oPOZ02gCg6VFgxZTANKDV1UXo7SoXJ1xAOU5qN0MkSck408miJIjuYDlZBrgs+i&#10;yMoqSyz/vib5jk2YKsjexScZZHUebuS85wQZf8PlZyQtQ2ZxE/s8Z/zmUvb1GS6xtzifK5uH3z1Z&#10;mKyICrsbHZ9znNN57mEXNmMaTxJnBIQ5mNjn6MRqBfyAR9c5u+b2xA1RJVHSUxnRBSWC3GyCKQ6E&#10;SlqLWmwWPkMYn05bPv0X+2giVGDfthAlf5PJeqlKoNSaDnmLpPxuESGC7YUYYaGQCBNTCuiVGJF6&#10;LnPtyMICBBzhX0ricwNLweVixHwNPpv0WpiTVCZ9qqxSuOTyx3bMKXJcxjo+1T0aJPcykVOGnBxx&#10;zguy6Za5ByblHnnqMu86mo7nsA8ASz4TA3n6uKnfmYqeNWEuCojNto1710zSOvE+gDDhI+tF4Ld4&#10;SZHki0+cDVejIaZZKJX8q8Dqs996rzXswzRuuW5VWRNa6UYg0As68YkXThuhCNyqCEDoPNrPHp9r&#10;y09UOjG4VcdH6aYIUAQoAhSBWweBq+fMyXDszKQWnV438cYeO986IN1sSrseuXGzR0D7pwh4jYCj&#10;va7OeUsFhzd43Qb9gCJAEaAIUAQoAr5HACInN6MbwNR19j22PmuRes8+g5I2dMsg4KjZ84dHdL0n&#10;4bA8krEO7jX/btII73Mv3DJjpoRSBCgCFAGKAEWAIuAbBGjkhm9wpK3cSghAViPL/50pfZtLRAjJ&#10;N9KSZknlJb2VRkVppQhQBCgCFAGKAEXgRiBAvecbgTLtgyJAEaAIUAQoAhQBigBF4MeBAI3c+HHw&#10;kY6CIkARoAhQBCgCFAGKAEXgRiBAvecbgTLtgyJAEaAIUAQoAhQBigBF4MeBAPWefxx8pKOgCFAE&#10;KAIUAYoARYAiQBG4EQhQ7/lGoEz7oAhQBCgCFAGKAEWAIkAR+HEgQL3nHwcf6SgoAhSBWwSBaxXZ&#10;I3r1GpFdce0WIZiS2W0IUFnoNmhpwxSB7kWAes/diy9tnSJAEaAIUAQoAhQBigBF4MeEAPWef0zc&#10;pGOhCFAEKAIUAYoARYAiQBHoXgRovufuxZe2ThGgCFAEKAIUAYoARYAi8GNCoAfuPTdXZD/RS7ei&#10;uNXRvUC3FqfpeunSiluZq+fMyyalmWvapXpsP21Om9QLyoRXi+1XGeaqveJDs/lAcU1r95J3y7Xu&#10;sFccMEM5UGHncPzSnAABnrPyaq5IjcbRWrxC1ys8rfgrxtFgTpqVZj7d7sWoHfBiYB5hDeJOWl5x&#10;jdTnrTXmFRNQjUkris8BYSyZ0pW96F6pKi8zvUITsncdqPi8MC2814T1FZIC5qM+cTOO9or1Ewik&#10;PaR4LRU9hO7uJIPGuvoe3VZkDCbosC3QYWNwa9jnGy4LN8Me+p7dtEWKQA9A4HrPKR1N5fv35qYa&#10;GWZ0fG5lW7cTdtYUH8wYc23fFKVqgRNaY251h2unHS1F6VptetE3/8w1BuMKF4tSwxhmZq7tO3cC&#10;O5qO58SPRlw1pJtsLd0+ghvQATBlW6qBE1RtfNbeIpsUa74pz5rK1WLB6Wg0JQKwgLAbrCzhTaZ4&#10;BPs/vwGQ0cfSqEqPsq00y4DZBiSZdmYh2MNSiy66Vm4B5sLfz9pyZ2JKMEOlee0rNLGEYLJMLGGI&#10;TENWaXeK9PdN5YdMuYhT2vht1W1yiCuP8Ycm00KgNTir/AffgNEpqfBN11614vOBC3pvsxVhvrDF&#10;kJp7JDc12JcoSw61o6l0G7KlpIyOz3qvqOsWCSlst1DeNWo72spzMMIwzJ2mvVnxYBjAaLd0Tgu8&#10;khyvKndgWeCZosWykNz9siAg8ibYQ68gopUpArcMAj1m77m9Km++MTxmZlLB0NzqE9sTR/t1+9Li&#10;p0Gh9zF1//f+lpxMO3Rmr7v0rdvms8Zv6IhQe8XRve8fq7yMKGr9v6MFFYxx8vgRd7oS6GjYv/LZ&#10;rMEbWq5/Uz71/+KW7Kvp5t3zbkcItoSfMYbP+ywid+/+8jON5Yc2hlY+HxW3KK/KbZe3raGyAa0u&#10;kHU+dazqIuM4Z92yNc8+OnFh1Ag5KRsYFBpsr7O9v2X1NsQB5uKlNpVpCBytZftzbNFZe9+ae/Zv&#10;nwQYlz2fEMxUmE41uH7vp9OHNpcd/dv7x6oxXJfKj1rszPjZ4+/vLtG/1nDKVMHYCw998nXvoAnJ&#10;2yvRqrDIenB5RLeJdOvpvOfCwqfGJX04LLeyZnvCSL/uGpyXItcpqfCyjx5dHTRoaVxUEmiQqcj2&#10;TZutZO/U8ysnJ2XWdS/VjnPmZ8Ii55U9mGs6VN54pnx/emjlmijDC3mne+KObJepvVS2Z6cNlqu5&#10;j5/NqQowLng+2cDYT576AlvsHlMc5/YvNUQlIaaU2Nq+sRWtn3p+/eSknG6WBfH4b7w97DH4U0Io&#10;Ar5FoIfMsuAM7VpZ+Kip+u9Z+s9P/OubG+J23qkbrmfqNqSs/DY+Hu9cSBVNyIxNRbOZXRvz7eNn&#10;P3yH9bV1mXIeoeOr+mNf6weC53Knf2A/xlJWdUGlL+hbnvqsNUdt0da8Km189G8CNB0NFaUtIyYv&#10;f/sT06OFSS++WdEs7mbg6EdHWQre2bbvaJn9Lqb+b2lRv4nKsGgTX/1zTJCskPX52fBxwXWZ6SuZ&#10;CfF4I1lFuWY3P9urV+8BURn20EefjP3vSRHMZ2e+rP28rI7RBgfe7dqXJmTWprfmModS8r82zg67&#10;27pldWaFNvF3k9wXP3zfdnMCHP92OqHYFf+xmSbT3uRhBQtiwsOiVhReGBQ2fWJIt7nOsKIrf2dl&#10;2RTTqdKsoMITNS03RHlUcAqqdEoq1DV9S9QSaBDTXFVsqfYflwwatEilrHd2jFdqj74HC9f4qWMC&#10;mCsNpZ+1jHpi+TsfmKaUJT2X2/3hQ95S7RNqfxL66BOxM8AY1J5pqvu80AayF+jfx1tSurO+cJiX&#10;qizF1QN+mwxMScRnlTesdMIe3jDaaEcUgVsLgZ6xS04CJGD34K1UAwmQuAGFPcQ3ZB23KR1Yt9hM&#10;6ci5NixKReEBWkO6pUmSvo4zIlNoyCnv5AH6DRi7mi7Y42xJedamFrkGpsAWqwmfmZICp5L7y6WB&#10;cnZOwmCmZpV/hqJoGENWucfoBu6QPTVjDXG4tYtMZz/LNcL/SwZ+wGmpKRXVNCanzkEfGFYVNX2v&#10;NH5fHU+3VebKxZOogV99HbTfD2fW+ehQWCFOxnOD3RDA0Bmp8Eyor2t0w8ARiUoa5MP4GDc0cEya&#10;dJGKblKPpq9UQ9Rj16nlIzcYbaLpbHUuio3okiKoR0R9TYVhdqcssBFufDCk9/ZQ/RB7XE127u5C&#10;MFuPGxIlqOcgwPQUUtqqTTggTBu/uVTZufElxWBKPrO1fa8Q7vlDeRY3EaGgOmWH8McV9/x9k+2M&#10;qzOLohBgYxXCjH0VG9tiK69tu06mFm+8Z0H/HTb5+VLAP7Q68+zQX7/uMxehm3wydwXgFnja+JxS&#10;TwsWJfW5YQT7Uod90VY3DVxKg6632Ir2+1SD3ADouGCrlVjb+kBxfaYaApp9TO136IZD915s6JTE&#10;SQ3zOsRBq7WmcLHhoDNmGvYmpO+fuNBGLh4ILl10wh52ari+/whC43Pi0R0kiXB2ACcfb5FAgWna&#10;VO50IdwQ8D1ltMXbFIEe4z3fTPy7ae68mUO61frukvfMzgjxpiafDNtnLgKVK5/wgzZCEVCPQFt5&#10;FpwUBsebzqr/psfXbKnORRewYUc9NRcuI8MJLfwLjuy+UaSc25K/5U9Br19nz/HQ0aHb+eT3TUWr&#10;0OEwLBJS17A+tHDI7O67R7h6vBRQAnsYAl2Me4Y8QbuzE0LZrGEkcZggYxl3eHjVXrYlAWUTCk1Y&#10;f4LPZ4YSbAmTjqH0XuYKlBVOUHANnHEM5yLCNZyBne01hdm4YdK12bwP/qlbbD4nbqSTwTTCLEiu&#10;Q3PYT6zHA9clbCkT0UzStD1rtpOg59aawvUcia6plKQaAUys4rxvkCPPLABZJh+Tw15G+tElrC/j&#10;IZLtXTX9DCNmgSuLUUqyt7lcUSyP9onywfHcB8pJWsD2imxg6YgE85eynOEynQkT4HnFRr4Bs/lD&#10;TqhIzDQJaSaZB6Hwv0o2D+w4yoEP9L9tNu+Cf+qSzCj7nWsh45LL0Idr82zqBTkScYY+krPKKTBc&#10;Tj0RbQLKpRmNGsKj41FFgoTUwamck9LyPhDqFy8DvSasMOMMXywtCWZ8iROx3qlfQDBKCugybBnV&#10;FqDvtAeuAeUu6u9CHtGjCdkVghuqysKmFhnEBg+WB34WYYdY7xyIqo6kkOFTGQqV1LMGuciZUMyE&#10;Ik3ki7VLXIZN/lvXmh5BQHQJbC+y3tm7xZngVBk3GemS4i+rIq6m1Qtj5a6UqpjFfyY3VYnnAqQL&#10;IlVyA9OlgmphkDJCjpp9S5PyGHQqe3Bd4ozY2PnLljzJMIfeLKlTvFiDLlNamdGJS2J/zV4jFvIL&#10;KNyH58vQJHMD1mpPs7k62wVzldPmyCYS5cZJLM6kPIUb9g574YppxqT8Kmn73/7ZztVbrWgt8a+S&#10;dS+tK/qkKN3IWLOWv1nOGg6/B3+/JFbLHMr5H5yylBaKgK8Q6II3z6ejIgtifARFIlETTY3CyGAU&#10;lwnrwrfw73zgnXDJ+Bb/LQpjbeTCUvkVJxxUOZsfnWg6g5tnCcDJwchyXKp3zyOU2iPsaERKiNsz&#10;pL7BH5lxQ+Oykr2HhiQOAibbqAtNTZD1i9szQCSSZHw4TpcMkMRJw9AwLlwjLsTwuw44GZMECGR4&#10;JIYbGJGPcrexx1sKvaukHxb9wsRwfPfcUaATJU4G2ORczrNCkrdOG7/BUrSTC2p33x9y2XvGnAXQ&#10;ELwuud4kmOW290xEC4kcJ1dk44EIDEjgBZziCiDNRXC57M0I9575qEEA35l3jEhgR1v1tvjgmPg5&#10;YYZUkw1i3Dsg4hKEkLAeijup3zeiG2Oj43MOFu2FYHocqM1ST77yTDlmNEe56ByTdEd23fhIUAwC&#10;KiSpn5v4QbCHxbKXC5gWIclpn1C/1Kh2R5MlHZQR6SzplHCQJYmTc179cYg8j61T/d2OIzwIG1EB&#10;j8ggZUGMw9kOMThuyHAyj4cgNGws31V1hIweJ8Ks0SNBBVwhgbmeNUhZzFxkTEGvXWp6AIFlIhDL&#10;gsCZL+eWpwrjpiBdssFaeAgiq6jaWCGlc7Et6qUCq6z0VMXNdC5pKJ12w5MwqxQG6akKwgtLTJA7&#10;hY9GYC/YeAhhZ+PZnCaCswnCychpEDzO5h5tFy9RXLpOCX8AyUzwnPg5WmOqqRrCAlkilY4NSVga&#10;xG3vz5WI7iP8FU3BbKZUoW3E+HuXEdWz20Br3O4IdCFyg0ikSxwSO/GI7m9hDcF/YfP7okuBrIgz&#10;xvQiztPmJhJufmUj2AS39Hj9x8FPrEqwetgFTsp5OaIbZtx0QmwWmtpxWlxs2UUJcgXeMwsRvx5g&#10;LRRbHbsqzkZYCyIihrOAghUFD50IeYwVmo/J5xhtpd7V0X/dnQW8P426YMkTe58cZ4kMsMNBPEXO&#10;5Wjs23n0nhXIU+E9s4KB3aN0SyO+RaRN3VuKb39i/w83gqAnxld8Guj0nlnTLJ29mx8Oqg8ttLBJ&#10;Z53XldxJJbKBRAhDhz1moffcJcqF3jO5jukyv7IhgOytXDJMJEXfIuHB4ifwnrlpiV8Js6otwkpK&#10;tUnXuMAFzUZ8oVObairdi9a3nHOsQv1dvWdPwtYmz1MhMqA/ZJEjsDz8OhzdhZWYj52rEV7FpIVH&#10;0BErFW1EDXF10u/M3KJ8Pmuyp0F9h6nFWiMtZi4yplpxPIDAKb4oSTnxn7gLecrGzYN0gbWWCdZC&#10;hJGL41w+/g6VxorMAC62RUHTxVJBNiEkpypyrUJ021ikSp6FWZ0wqJrC2FlS/vI624rA8LJ/IYoJ&#10;K0a81HcpnmdzT7aLlSh+b4sASm7Ss4aIM3rfcaoqtkiy42+ptV1g5cE1ckPS0LmLFpEKyScdVKFO&#10;K1EE3BHoQuRG/4nrYL5tWjuxv6ARv19MmKpnGJzxlyuaEVELE6uTFi5Pe/GVfDat8rULpZY8O8yq&#10;aS8aNOUo5CA0Iadq6LxnYF6xm059ASdSjjPHdx+Hf1m37XivnIQiaPzCZiwB/4Pk8tQMnbQR9iYt&#10;mXGj/NnIDeVTeOe+j6f/u1B64Igddlmynxv15dvoIEqXsOHLX6S+PE/LJhUe9FDC3PtSVryUnQEZ&#10;0ORau/bFKROMcW7sY0P64joBYyYYwHuqq2zg0aljG/k+cXrYINeGHJeZ4QtNpv0HX4oZcqWmmH3K&#10;74L2N1OjAYTaM+f5AJU7R0z6XWLlyoUpaS8u3koSJyv2rop+OLlvtNUzzPi58x7R8kz20w4f1o90&#10;oQlJPAoyVfJCmCDBsGYIJo9N3qy5OyAQZlx7ZtSA3jOPRWe/ZBziCXz4fVDk9MmXPcGrCDvxUNf0&#10;zXj7w3+hEzx740nT1m1wjjllaphW02dQpDHxcs7ylzL+wqaalm5MM9SIRMyaEacfgN8we1scSfJ1&#10;4YGdb7++NZ/pa9/zXEh4MjonVchvzdwVMDiAYSoyowb2NhyLtiQbtaKkWphlnih/KC79vjc9UX7v&#10;xHXl16+Xr5t4r2BgRPzslmP/ugB/vTtgMGJMRtSAuw3HHrK89Jg4jdrlL06dtDNhc5/67RDCela1&#10;v6xs+EZJtXG6a3ax1Ldg3YenOxD6/y41bcu02rVTJkZqQReI+sOe9OoXR53ZgCKgQhM2nBmVmgaO&#10;Jqv+bgzxJGzMIFXIMI7aj3dDym/Gsm37/nI25iog7KlEzvJo+k9ciwzbuon9nTRo/Mb8dioINUpD&#10;qa4jSFOY+FXK8ley/wI5LnFDF/51zGLXpj47Y9TdTgA9axDUVS9mKvXaIwh3hiTuAQxKREnK+w55&#10;aGI0kFN3qc3BeDBuHqRL3gZohk9aOLkyaSmyZPl1uC+1g5JqtI9KqSDfSk1VjvbG2kpwvObONiDR&#10;JcVPN3wo90SACmFWJwzyoLC/oAiW+ZMhEyijjZ4aHqhYv7m6tBzc1rmTfsWJcd+hk1Ky4u+xZsbp&#10;/XtDtAREbjiDkTzP5h5sF3NZc//Czab929bE3HcZBx+ioLgLAx+aOo5hmj478xUXNHHiwM63Xt/0&#10;PnPfmT1Jj4SnHGK0sQsnDVd0RPoHh/xMuoLjqzOfNTHMcP1QYUZQ/JIDI7RU/R4Y+xCYlkpbkzfP&#10;2XpkCK1wWyPQBe8Z4QbPNCSxr6MmbD/t/hCx4z81da2MJij2bUv5MoN+sI4D+0pTPaTkDI6OvOeL&#10;nGci3w/aXJQ++NCiJbknnYFcmpGJR+vRrpg9P2uLReIZbb+QiTOWb0c3xfBDa3OZgrip4WHJPgh6&#10;vvaf+hOQw37o8Ls/fT3mzT6bP/vnmj5Zc9493Q/SOBPft6924ssHbemRgUopRfuELa91nYalpC3w&#10;oWXllrdj3fMia/xCDLGxT0R0mOfrBuijYuKgxITrhv5uUy08BMC+LeKw19W1OzRDYt+uOLhs3MjB&#10;etYLUuxdFf0MQ5ywPYkhbk/DOMfBy4BuwopCQUw6Ox/1D39sLjqjSESP4CyfFKLqIY++Q2LXWov+&#10;oAyvnOL2eWBsnLYJXkgxwxM32jtqTxyC2cYY9cxfNq0xMlV5qXs/vcZohsRssO5aEvkzRe1H+LMi&#10;hpKNbJzL7AP8w57BQc+a4VPSFurz0xdkWsCrysncBQslQ3rOGoX81kxg+CS0/YgyKNW8szzaNQm0&#10;Ksq10WsPfviyB8phWI7209vZCERdksQzGf1/NWku7EWhVFY121+IDhH4itg/CFte4uZ/C9CSU+0+&#10;QWPjwuxlR/eZPzhWedfg2v/dBa6qcXLSX7Jh59Wet+ndT2H+Iurfb9jw3uWvL83q80r1P5czWSt3&#10;nmYGIgWrbbgoF8+pJGwadcggLxzvk9nz39xyWPJ1d1g2VuWx1zlCE9zeBlLVEWv0HuJ8nI7W6vJC&#10;kTfDg6moQd6JmUq9ZrwEgX3lXqgsHoybB+mSVLur9pqGdgZ0P6eifOk4/VDYhsFF7aAkG1XFLKQu&#10;clMVWU01HU0cKTNZqhBmL4RB1iA5avKm6MYnk/Bfe35KXHjYfKk5l23gu+bzzQzjP3AAb7r7h0yc&#10;vXx7JdoRRpmTZjAFz8eEG59hg549zuYebBcD03FsbEzElffmj/HXT0BTFUzHul/N2QROPPsSmWbE&#10;pLR0XX7KUlhIM9YtmWgsxvQd6THs7pL3rpjj20t1sDYNDBDl9u7jHzgQ7MiJ+v9wdgS/egZ0nG/+&#10;1vtO6BcUAWnb0iVc0DMNh/XpB8tPbo4uXJ1hOSdurbkiJ1H/CH7gSqMNmx4zJfLnXAX8UgnI94ld&#10;BTmHmL73jw4fMZC5a/BAkTfqOPfhupV7ISz14Ja5is+n9dWGPR6buBhvS/+z3rkj29nB4Vc84F26&#10;Zkc/NJ0zd/kH3OXWFnZtp0QO62wn3Hc/j5wSMx32Q2XacdTsmBe5ON/OBRZDmGZ0q/Vj9loX016W&#10;M+eRRxYVwNIFYRw7ORJtDKspPqLf/lFGUll0zkHLW1NsGW8frr3i2nf/3y7bvJCx5yWNgu3bXr34&#10;G2keaARbP72T8PYfv+zguoiyV2YeGrxm46/PvwvO87y0GSF9/AMGOzslKxPVcCFwZyQuW4h2KI/V&#10;n0cbKTCpv1KCc06Rsr+8omhttCwjUdcwEz+3OT7Ynj9vFNr+cbs3qYpy8GxhovJI+aWydzbl61dZ&#10;yotyosuSMj7iJIaH4N6Jy1bEM1X5SaHo6EZwbVGF9Cio9r2GZf+zLeKzpJmFg9ekhp4/ZoVz27Qn&#10;Q/rAbiQvmUT9L59v7vAb6A+w3O2v7mULj8KmCpmr5/ZvXmmBM+DcLdJvmuLHm/J16ZbSkzljC5M2&#10;W9gbwAJg1HQkMnr/+QQeudQaJ7lvGXoYlLdiplKvPYJwzW7ZnFQ4Nsdy6K34pox1R2u9u3HlrXQ5&#10;2iu2zNE/gd8xxfZcZFpVDkpGcj0zS0GePWqDOmFWKQzyvWlCnt5WXsRGP+OICHt++tI9yg/a6ofr&#10;JDY+8ExBrh5WHavndoU9zOaebBdQ7ji9bd7M5PyvubsWcOtknM0qOJvVDJm49jAO4yYFgrkPrp3I&#10;Hm55BFp1BbD0rhvzGmL8T9Q33dovmKnGgFbsfgS6tvf8bfN5uy7isf8K+8WowQwcSotdTMd3zMBf&#10;GsBtem59sUsmDabPoNEREExWl5O5wW5MfrDIMCDmUMSrLz3JbTfgkTvO1x+DOX9YkE7VhqUP0YI3&#10;0sYyzPHd/7hnwYfZow7EDYsz65/97cg7VHThAFC8fSEWZo71KK/IhPVuL4FdqT1+BG2d5m7IQLet&#10;ocxZviU3i7si6WhjBkaEghl9bm2R276vCmrdq3hLPz6i7RP0y8ixo/VMva3R7WSs9e+vQzAJe+HG&#10;ZEoYDe5SNxeYfeeuK2m6XvLq+NayfBQ881i4ML7Ih93jHRdSFJZAXIeO1uI34DyaA+OvCaMHiGnp&#10;CuXX2povCVpDm0/aiEciw341ZvBPtIMDnOECbKWvil9fm4+u2aHbqCbT70b7q7YGSqoNK+WIhHUQ&#10;0XM0Y/wPhbC9JOEyEvW3W3ZXBSzYun3UgchhcXn6JyeM9PQgo0dhk+asCzJXz9f/0452vrUy/YEO&#10;XLJrwx6LHPuLMUMYbWCA2xOWMhLk0pGglv1/DxdUSMuhmkF5J2Zq5NsjCCTmyj/oF+FjQ4OYytpG&#10;96NFpX68la5rbcy9EYav85P+uFZ9agRvjZWIYAGzFOXZE5reC7OCMCh1BsZhYhiJHtEEPfmHBGcU&#10;luxXtvomt+0MucrKsznj0XZx4UDGNVszniEmccbyDQfRRW1hIdsWpDzODscTxLK/a+4ODIbDvEvN&#10;bUKnmD3ZHjf8Z/zRsKOt+Ty0Mm64rkc9QNnpgdMPewACqudLWVpREGevAVEF0UvmR4gXfLDCTVi9&#10;Ay6aWFdFzdni4hdqBt//IAkx0IZNfakAjsZK1sWGqJ+/XehB2ZWOlJ711m0VtXK58u8lOG8Xw9w5&#10;YvxkPLv/o+luzaWzXzOGlOxnwz3N7fDhVbt1dwEcVRv0QerH4qjZsyLLBjeRbVkrXPcSrrVdghjp&#10;fuD8OFnFRh5jKwqeSsZbpsR7rBkJc3LKuhzU5Yl+yORlFuMM26X7n722ePgAFPUrjG9jsSXxkUz0&#10;9KeI86/0ZvVXlSUnJEJ0VOrJ2dLDokx58BlBTxj8p7ItiWpIxA6XnhX+gtBA2QW5NF4kC55r8P3l&#10;ypL9LGEkmDg4evpsDAY84O0SL8G37jXlDvv/biuAewIjQ4OcyxMUbt5rYFTBmDXzw117wgHKMJ9M&#10;f2oWZoxBXVANplBRtfkxONouQfyTpMuoGfHwbIhhsRw53tS796Xz+I7B/DC/3m64g0i8b+bZ6knY&#10;JLkriYxnOUAR4XcMiDoYvWZOhLqll0JHeJtARg49DkqFmCEZM1s7rzsScGj6G5bsT2lbPHQQCk4V&#10;3bLwDB6jVrp4/qJ1Y8aOzYlaS0bUwpyKZhV9KBiry2dLC8XJ9VzbEzFLnTxzTUBmt/cPl/6bb1G1&#10;MLNfKAmDimHjKo7LLZcUZzsSptx2sUXSewZLdUQ4BK5b+dmc8Wy7iL4zgwMEUx8JEHeaBJKP1czL&#10;KkltKZHlVh0QmnvvfxDCQdkgRu6bKy0X2xjmvtCgn3J/IcHrjNQmgrqOaC2KgBsCXfeeGXJbv2l7&#10;glRwBQpgLYZM79bkaYu2VzX/4CSg/wOR6G4Z+FXho9RNTrLsay/LjgoLj1mAoqm6UOz5yUb9AJLK&#10;lzOI//Pc089l2KbkvpEkvBgn1QlJr/tMWNQqK/xsLSqxEUfcY2mreXf9Ssv4Na9seGXNeMvK9e/W&#10;gOa7lLr8uGHoZpVbCCaqB0F1G97NhesgKUmL8k41e+xQuoJn+nHeTUNUnAvOfbURiyD6HN+n5m6k&#10;dZKGqvyUyXr/MVz+US9bsWYmRen9JfbvhcF/XrbJVkeHA1G68JikTMRctnxVvHr+6tKvmeaPVxtW&#10;4Gj7Cyc3Ph8X934DI1IriFGcGaUPkbwY4IEcdZTj5MTzw4wZSP5PHSoRxvLitB5Nuf9/e/ceXlV5&#10;Jgp8E6ntWBCGoyPBVjyFEjyFoyNUxtYZAxZoj1IsKI4oBOGx2FpbS7kUtE5brRTJoV47tX3gcNOO&#10;l2REylhBIPbReqDEtqOnGqpOtZjoo+Nwq1Uq4ay1d+7ksrMXRDbfb/2jIetb63t/79orb1a+9X3T&#10;B7dVpucGErVq+6Pd/JDHndirlbFEBaeec8k50Z93ln5p6uULq6cu/f5Vw3q31pXokrhs4nnF40oz&#10;vxl28mJrT6bDwDNz/z2zovXRHc2bZ3OiVodtdBxUVpdZfI1NHFk07raD/njVYZht7xD9av716JOd&#10;mX+j2YvgCQ7aommz/MZvI2yKJhNcN2fcN5Y9+59tn6XDm1VN+mYweGTdZZNNsrK7nmtf3bTg4qLz&#10;Js6I33ao37K9mJt0o82LITvavb97cMXa6I9qY879Hwe9a545Qo+PFH0sekG57OmXDxqqsLOydEK/&#10;4eOahdBw2vZ+mmfXt5UT06/ZtzYme3fFjcULt+z8y84tC4u/9lD89kh0y4xe5ylvccvM7kTxXpnR&#10;2FUbfrujcWDR7n9/dFVlqvDsMz/ecON5a1s0bipVOLSoXxaPwLI/uz2DFjgU1fOGbc/trr90a//z&#10;5efejCaXaDKK4/jB0767ev6YmpVfHBNN+d64ZV6MTQ0Y2j8a4Z9giwYpPrSk4szF216vm1Apx2NF&#10;UwLHR0hlXmyK/m4ZD9OsrKj4q+l33jCt/eLj7SdvL4lflbh4zspUNMPXrmiO5Kc7msq+oZf3zp/z&#10;SNHi2ZMG9R40afbiokfmzL+3ZQTxPF97dpSd2/oQzPhWOWTa95fMj//ueeGM6EX1zm5Z9f+9158q&#10;W1g1Id2T9MRVzbe6PyYcNLCsoGef+Jek13ZG7+nXb5lnAwdt0cx3u14qm57KvNjXuL391q63Gxpn&#10;/t5aOKBPi7+mRzMlvbQrmse36q7bW46/75Cj2ROaur/xDejT5AlKet2Buu6lZ02Otvjp2n8cW/T3&#10;nz+n6Nh4tP07eysfvCPCH3PWkJOa/nWw/rpaufxnVfvSr7NE433/1Ijx9q43cv+TyZu/vn1Kv55F&#10;58VXXnSRvL5t8ZkVP/pFVaPeti3P7ayPf9/rL/8hOlXdA5hW/ujZ4QOtFpJtfbQ7BI92yIxNrPll&#10;xS9T079z87Qhrf9Ui6/8g4NKtXWxNTlxhzIddvLFDVt+3/AbcO3rLz8X2x08iiPbE3U4fKj1oLK6&#10;zNIXfzSFecXDm6uaXEzNPjh7q1/a0doHp0OHY/ueOrCw2TtYHTaJh7If9Cf11q6ulvkt6DH40u+v&#10;/nY83m/MF1e2ep5sblbxYd94bunnquYsaz5mvf1kZXE9v75lxcLqaLr3v6Snsa/fsruYm4TT4cXQ&#10;NPTaV8uvmtGwTFh6/aarL41XD2lvtorMn0+jsZFlv2j46Zw56O6n71/ydDQF+65mIdSfsM2f5plX&#10;8Tq8d8Uz1kU4n2vlPajMPC29is4Ze05Rr/TbIzsr71m2sr3fATq80gqOP+vCWcWp9ase+XXdyKJ9&#10;rz5Wviqaz2fWhY1/MsrU06noF/ZTD0XF02Gv7BCEQLJrKZ6IZ0g86dX4+dE6f/EybFdcMHHZs6ni&#10;yyY1HcURvStwUzS6oL7saAY7oOngpJzI616njX4e9+o/oCh1Yp/sXkBqcq66WdXSP9GjR3TNjlA4&#10;/TvfbW8WhfRhah5aeW+/upVKTujds8fxfY497qDyru3gGoaF9Bh+Vemc4mY7Zu5ZDVuLAV6N34he&#10;Lb8p/rtnToRZ9b9BKXOKg5x79CsaGv2Q3XD//7lnzYaogq/bof4p/oyi8+LFIKPlIJfNu+y8aJq/&#10;ws+OH9Hw3CTzd8b4h27vEz6YaqhcGy6wwVeUPphpO75oxgMt7oN1BXqq4Lj45bOmv7llJiqqWnd/&#10;NGfLzu1PbYvGXRROPPPjjcVtPDVeNAvhLeeNLCm9N+7dsnnnFc2IB5pf8qmBTcbKpB/kRN3r1f+0&#10;/nXd6z5g5FVnrp9x2gfi/Y99Y/N3xsVjV85ffPOEQXUND76uetSNCJox6rx42cJo+8m88ZdHM5oV&#10;Th8zolnN3WHPM1l49t6VW4rq1iE6PrryekazwtTpNYR2WbyoWLwM55WfnHhXNEZi1qQz4wfRdQ/M&#10;HphRND6zQ/my+ePPW1gTTbrXyuSJbVxX7X20U+kpRFIvrit7ePvOvdt/FQ+savZAKH3Mwqvv/O4F&#10;rb03lH73oGhA/17pbDX7ZSaeMazVi61JL9uR6fAzkp7QMJrg6pbLx2fSFD3a/+TEeIq9pj+S6w6T&#10;5YmyGD7UalAdXGaZQbfRVdkrfdHVfypbfnCiBTLTs4PlUkDU3WBfXJf+ZB+ci1Y5O7662spv9Jbk&#10;/Hi8X1tZ6uBm1XDD/FD8qnfL33Y6Sla713Pco8xMfHXbQb/Dt3kxtwgmi4uhscXOX/902d3Lojk2&#10;+kUvGnfrdkzPos/OiUvnqUseimYybZhEr6VX3Y23Zu09j/2x2Quf8WUWP5Qt6PWR04oGNP6c6uCn&#10;ef1oxrbvXfX34UxPmtfZ6X/qXvQPVxU/MaPor+N7+EdrNl93SXxNFs+5eVL9LbPVpNctXJoZMZge&#10;6tN0dFyPMy771szi+I/bS+K72LJvXR7d5ZqNtMzU09E99h/HDmxn8qgObwt2INBcIOkk2NGcA/VL&#10;CqUPHE0NsbZxVaSmR69fwat+aZGDl8yIxn+kV3Co3+OgNeTammO/YUG+XFdO2V+9ZUlmncSGIzRO&#10;Dt8QRCv9qVsUIJqObVe8pEJVWWbJw3hKsoNnpG+2GkXDF5ll8Bq2usUmGhdg2fNcWWaRwpZ9a77G&#10;R3pu+roFO1pOKV8/gX68PEvdSJu6f+pU/1tRaprgxvDjdwTXV0VLSdVt0UXSuFBf1IPoTbV/2VgV&#10;iTVu+6ufWJJZDK94flnTb7VsG68P99C26ubT/WfWo0ofeckTzb+3q2p9XWrT5/35QSsF7Ep3rskP&#10;62ids4NOcKBx2csm3Ytmflo+N33eeIuCLmvRsVbEIqXofJmE1jd7YHMr6xccaL/nmesznm8udm64&#10;SOKZARtgo9Ci1Robfms9mK5l7PHrjBubJK7Z3aG1D2xmh5Yf7YZmUbA/b+hAvPBcY2YPXs2h4RNR&#10;v1hjQ1AtLonMpV7/WWt5sdUtw9GOTMd3nvTxNze7sbVyVWSTgrowm60q1fwu1/RD0HpQHVxmDRd/&#10;87tfBx+cbBAautZwirhma5LEZtfHQbfHjq6u9vJbv/Rd04WosrxZNX4Wpi7Z0nAzyCZZDferugVW&#10;m62CVffNd6u33Fm/UGXDsiNZXMxx805dDM1ujtsealxMN/0GdpOlB5slofkNOV5RNbqjLtnW7IdR&#10;02Umm6+c0sFP8w7vXQ3XScOaLC1XjIruiMsb737RDTm6ZdYvLdxWIHUXVuMtMwpp8bbGHy/pKWtX&#10;1t/DDzpm3d2pxc/ZNtV8g0CWAt2i/Zpelf6fAAECBAgQyH+BaIjz5cPnROM0HlrbbOGb/I8s2wgI&#10;ZCtlv84KJBu50dmz2Z8AAQIECBDoCoHew676fv0L5dFE2qFtu7eX3zJ7zrrCqQv/Oasps0LzEW8i&#10;Ac+eE/FpTIAAAQIECBAgEJSAZ89BpVuwBAgQIECAAAECiQRUz4n4NCZAgAABAgQIEAhKQPUcVLoF&#10;S4AAAQIECBAgkEhA9ZyIT2MCBAgQIECAAIGgBFTPQaVbsAQIECBAgAABAokEVM+J+DQmQIAAAQIE&#10;CBAISkD1HFS6BUuAAAECBAgQIJBIQPWciE9jAgQIECBAgACBoARUz0GlW7AECBAgQIAAAQKJBFTP&#10;ifg0JkCAAAECBAgQCEpA9RxUugVLgAABAgQIECCQSED1nIhPYwIECBAgQIAAgaAEVM9BpVuwBAgQ&#10;IECAAAECiQRUz4n4NCZAgAABAgQIEAhKQPUcVLoFS4AAAQIECBAgkEhA9ZyIT2MCBAgQIECAAIGg&#10;BFTPQaVbsAQIECBAgAABAokEVM+J+DQmQIAAAQIECBAISkD1HFS6BUuAAAECBAgQIJBIQPWciE9j&#10;AgQIECBAgACBoARUz0GlW7AECBAgQIAAAQKJBFTPifg0JkCAAAECBAgQCEpA9RxUugVLgAABAgQI&#10;ECCQSED1nIhPYwIECBAgQIAAgaAEVM9BpVuwBAgQIECAAAECiQRUz4n4NCZAgAABAgQIEAhKQPUc&#10;VLoFS4AAAQIECBAgkEhA9ZyIT2MCBAgQIECAAIGgBFTPQaVbsAQIECBAgAABAokEVM+J+DQmQIAA&#10;AQIECBAISkD1HFS6BUuAAAECBAgQIJBIQPWciE9jAgQIECBAgACBoARUz0GlW7AECBAgQIAAAQKJ&#10;BFTPifg0JkCAAAECBAgQCEpA9RxUugVLgAABAgQIECCQSED1nIhPYwIECBAgQIAAgaAEVM9BpVuw&#10;BAgQIECAAAECiQRUz4n4NCZAgAABAgQIEAhKQPUcVLoFS4AAAQIECBAgkEhA9ZyIT2MCBAgQIECA&#10;AIGgBFTPQaVbsAQIECBAgAABAokEVM+J+DQmQIAAAQIECBAISkD1HFS6BUuAAAECBAgQIJBIQPWc&#10;iE9jAgQIECBAgACBoARUz0GlW7AECBAgQIAAAQKJBFTPifg0JkCAAAECBAgQCEpA9RxUugVLgAAB&#10;AgQIECCQSED1nIhPYwIECBAgQIAAgaAEVM9BpVuwBAgQIECAAAECiQRUz4n4NCZAgAABAgQIEAhK&#10;QPUcVLoFS4AAAQIECBAgkEhA9ZyIT2MCBAgQIECAAIGgBFTPQaVbsAQIECBAgAABAokEVM+J+DQm&#10;QIAAAQIECBAISkD1HFS6BUuAAAECBAgQIJBIQPWciE9jAgQIECBAgACBoARUz0GlW7AECBAgQIAA&#10;AQKJBFTPifg0JkCAAAECBAgQCEpA9RxUugVLgAABAgQIECCQSED1nIhPYwIECBAgQIAAgaAEVM9B&#10;pVuwBAgQIECAAAECiQRUz4n4NCZAgAABAgQIEAhKQPUcVLoFS4AAAQIECBAgkEhA9ZyIT2MCBAgQ&#10;IECAAIGgBFTPQaVbsAQIECBAgAABAokEVM+J+DQmQIAAAQIECBAISkD1HFS6BUuAAAECBAgQIJBI&#10;QPWciE9jAgQIECBAgACBoARUz0GlW7AECBAgQIAAAQKJBFTPifg0JkCAAAECBAgQCEpA9RxUugVL&#10;gAABAgQIECCQSED1nIhPYwIECBAgQIAAgaAEVM9BpVuwBAgQIECAAAECiQRUz4n4NCZAgAABAgQI&#10;EAhKQPUcVLoFS4AAAQIECBAgkEhA9ZyIT2MCBAgQIECAAIGgBFTPQaVbsAQIECBAgAABAokEVM+J&#10;+DQmQIAAAQIECBAISkD1HFS6BUuAAAECBAgQIJBIQPWciE9jAgQIECBAgACBoARUz0GlW7AECBAg&#10;QIAAAQKJBFTPifg0JkCAAAECBAgQCEpA9RxUugVLgAABAgQIECCQSED1nIhPYwIECBAgQIAAgaAE&#10;VM9BpVuwBAgQIECAAAECiQRUz4n4NCZAgAABAgQIEAhKQPUcVLoFS4AAAQIECBAgkEhA9ZyIT2MC&#10;BAgQIECAAIGgBFTPQaVbsAQIECBAgAABAokEVM+J+DQmQIAAAQIECBAISkD1HFS6BUuAAAECBAgQ&#10;IJBIQPWciE9jAgQIECBAgACBoARUz0GlW7AECBAgQIAAAQKJBFTPifg0JkCAAAECBAgQCEpA9RxU&#10;ugVLgAABAgQIECCQSED1nIhPYwIECBAgQIAAgaAEVM9BpVuwBAgQIECAAAECiQRUz4n4NCZAgAAB&#10;AgQIEAhKQPUcVLoFS4AAAQIECBAgkEhA9ZyIT2MCBAgQIECAAIGgBFTPQaVbsAQIECBAgAABAokE&#10;VM+J+DQmQIAAAQIECBAISkD1HFS6BUuAAAECBAgQIJBIQPWciE9jAgQIECBAgACBoARUz0GlW7AE&#10;CBAgQIAAAQKJBFTPifg0JkCAAAECBAgQCEpA9RxUugVLgAABAgQIECCQSED1nIhPYwIECBAgQIAA&#10;gaAEVM9BpVuwBAgQIECAAAECiQRUz4n4NCZAgAABAgQIEAhKQPUcVLoFS4AAAQIECBAgkEhA9ZyI&#10;T2MCBAgQIECAAIGgBFTPQaVbsAQIECBAgAABAokEVM+J+DQmQIAAAQIECBAISkD1HFS6BUuAAAEC&#10;BAgQIJBIQPWciE9jAgQIECBAgACBoARUz0GlW7AECBAgQIAAAQKJBFTPifg0JkCAAAECBAgQCEpA&#10;9RxUugVLgAABAgQIECCQSED1nIhPYwIECBAgQIAAgaAEVM9BpVuwBAgQIECAAAECiQRUz4n4NCZA&#10;gAABAgQIEAhKQPUcVLoFS4AAAQIECBAgkEhA9ZyIT2MCBAgQIECAAIGgBFTPQaVbsAQIECBAgAAB&#10;AokEVM+J+DQmQIAAAQIECBAISkD1HFS6BUuAAAECBAgQIJBIQPWciE9jAgQIECBAgACBoARUz0Gl&#10;W7AECBAgQIAAAQKJBFTPifg0JkCAAAECBAgQCEpA9RxUugVLgAABAgQIECCQSED1nIhPYwIECBAg&#10;QIAAgaAEVM9BpVuwBAgQIECAAAECiQRUz4n4NCZAgAABAgQIEAhKQPUcVLoFS4AAAQIECBAgkEhA&#10;9ZyIT2MCBAgQIECAAIGgBFTPQaVbsAQIECBAgAABAokEVM+J+DQmQIAAAQIECBAISkD1HFS6BUuA&#10;AAECBAgQIJBIQPWciE9jAgQIECBAgACBoARUz0GlW7AECBAgQIAAAQKJBFTPifg0JkCAAAECBAgQ&#10;CEpA9RxUugVLgAABAgQIECCQSED1nIhPYwIECBAgQIAAgaAEVM9BpVuwBAgQIECAAAECiQRUz4n4&#10;NCZAgAABAgQIEAhKQPUcVLoFS4AAAQIECBAgkEhA9ZyIT2MCBAgQIECAAIGgBFTPQaVbsAQIECBA&#10;gAABAokEVM+J+DQmQIAAAQIECBAISkD1HFS6BUuAAAECBAgQIJBIQPWciE9jAgQIECBAgACBoARU&#10;z0GlW7AECBAgQIAAAQKJBFTPifg0JkCAAAECBAgQCEpA9RxUugVLgAABAgQIECCQSED1nIhPYwIE&#10;CBAgQIAAgaAEVM9BpVuwBAgQIECAAAECiQRUz4n4NCZAgAABAgQIEAhKQPUcVLoFS4AAAQIECBAg&#10;kEhA9ZyIT2MCBAgQIECAAIGgBFTPQaVbsAQIECBAgAABAokEVM+J+DQmQIAAAQIECBAISkD1HFS6&#10;BUuAAAECBAgQIJBIQPWciE9jAgQIECBAgACBoARUz0GlW7AECBAgQIAAAQKJBFTPifg0JkCAAAEC&#10;BAgQCEpA9RxUugVLgAABAgQIECCQSED1nIhPYwIECBAgQIAAgaAEVM9BpVuwBAgQIECAAAECiQRU&#10;z4n4NCZAgAABAgQIEAhKQPUcVLoFS4AAAQIECBAgkEhA9ZyIT2MCBAgQIECAAIGgBFTPQaVbsAQI&#10;ECBAgAABAokEVM+J+DQmQIAAAQIECBAISkD1HFS6BUuAAAECBAh0XmDvs8tKhnbr1m/kgg01tZnm&#10;72xfNqnb2GXb677s/DG1yFsB1XPepk7HCRAgQCAvBXZv37Rs3sjhJaWrls0b223kvGWbtu/tVCB7&#10;0wfoV1L64E/mjRyYPsDuTh0gmJ1r01RjY6pIrNvYtHUO1e472+//7vV9b9u156Hzn1r+yAvvpAH3&#10;7qh6qfCMU/uqpIK5nhoClfPwci5iAgQIEHjfBHZWlk4uXnHMFWu3rpg9ZfqiR/ff+/ldKyaPK92a&#10;bQG9d2vpuMkrUlPWVq+YfdGVizb/7t6Jf15RPLm0cuf7FtMReuLavZW3jSu+J3XFAzHV9EWb9y+f&#10;uGtF8bjbKnMpoFOpN3fu2rXrrdSbb+15L4q49tVf3LOq76xJZx5/hIavW4dRQPV8GHEdmgABAgQI&#10;NBPY/fT9S9bVrJx2Ws9jukXbyHnLn3q9/6iLTvnX2+7fnnmi2f5Wu3vrQ0sqKlfOGNozbt9v5LwV&#10;T+04adSsk/51QbkhBM3t3tp6/z0VNctmnNYrpooePC9/ckf/UbNOeXjB/Z2l+tDAcz47dNnEUz4y&#10;Zvkpky8o6l5TuWr+5XNfmnXDVcN6d5Qy3z8KBbodOHDgKAxLSAQIECBA4JAL1L5cfuXEO0774drZ&#10;Z/U4RAevralc+9TLf3lp3fI+cx6ePrjzz7T21VQ+9tTLO19as7HPdXdNH/ShQ9Svo/Ew9dZrlve5&#10;7uHpgzpnHQ0C2fCj782es/LZmKZw6uIV1101etChugyORu6jOSbV89GcXbERIECAwKETSI8EGPfi&#10;Nb9aMuHkYw/dYR2JAIE8E+jcb155FpzuEiBAgACBQyVQ+8f1P7wnNWvqmPrSubZmw4KR/ZrPw5D9&#10;yWr3vvhi/ewNb26a9+mRmaHPrcztsK9m610l0Xm6jV2w6dX0K2/Rc9BHS+MpIDKDN35SHm3RW3GZ&#10;+R/eqywdOLK0sn4cdfzlwJLyPzbrWea9w3T7+BDRS3Wde3OxaQfi8SfNX3yMHoevit5qrO/eqsqa&#10;fXVnr63Z+oN0KOlRK8sy3e63YNPuOKzamid/kA6qX8mK5zNDk6OnxWvWNHknst3ztgg8c8qOI929&#10;fUNDnyLMtl7BbCNfLU8xdt6KrfVpjb73Xk35Vd0GllbGI6UzW+ad0dZwom/WlJd0a8hd24zZX2X2&#10;PDwCqufD4+qoBAgQIHBUCdTu/XX5HY/83TWXnlH/x/o3K26dv/yUWQ88MOuU5Tff8+ss3/qrL4lG&#10;zr//t799cklUSg4tmfftG1f9bfrI8dwOM175X0vjY86/teLNdLn1xK0Xfu+VKf+8dG5q4aJHX4iq&#10;yt0VNxbPfuaMH1Xvj0ZfPn/32L+Jd+v9qW/dcVE2oxHioj967/CtEaXV70btDxzYVVHS51c3Tr56&#10;2bN1MbRSwf+xvGTo2GXPp0vafTWbbhxXfG9q/PJ0B3ZVLej7+OXF9S8+Rk/o75o8fHXqmk17om/u&#10;/9W3jlk9fPJd6Rf1andX3HHh4u43PbfrwIF3q0vP7R13e8S1a68pPj6qRiLPr83acG7ZK1V3dv/x&#10;wvWvxqeqrd78jW+seHZX+lJq/7ytXG0dR1r76qYFFxev3j9+bTqUPRULTnz88qKmr2C2n6/0bztX&#10;T76xasTde+ID7K++oe+mL09e0tY7oLufX/b14htfGHH38zH8/spFfR8bV4fTov/tMB5Vn6t8DSb9&#10;ybERIECAAAECbQvs/0PZ9GHFi7fEFWHd9sbGuZ8as/S5/fufWzpmzOJtTb7T5mHerd747eLC6Uvj&#10;8rFu21+1dEw0jHZ62Y64+vpz1dKLByze9pcDr5RNHTa17JWowtq1cX5h4fyNu/b/ZdviAfH3/lJd&#10;NjOVGjN36QNlD21LF33Nt3i/4sb+pJulD5XZ4m43DyT6x/17ti0pTp8l04fCudH/RnF9au7GN+JG&#10;uzbOLRzW5P/PX7ztv5qctWnz6PjD4uYN347bZvqzZ9vi4lTx3KVlD22savx+3Y5xPyOIqA+vb5w7&#10;te74TTsfH6ed8x440CLwjiNN2xYv2ZYufOu3/9q2+Pz6/meVr/rcNUlonWT0L+lkpTMaK0e5Lry6&#10;bEfml5b01hQ5+rK6bGoqY9UOY4t8+/J9EPDsOV9/7dFvAgQIEOgqgYMfPEdnPqH42ls++/jFxxxz&#10;2oz19SMTOujQO3tSZ1y79qZpgzOznNXufX7FFcX3DVu6cOSyf3k0nkX4Q4Mm3bDgma+OHvmFiSt3&#10;pvd5a9uj61NTPjM8fjqb2WpTQ760beOXR/QuqP397cOiqTvigRcVWU9jfMKoRU9ujt96jJ6q/ls8&#10;5KP83ypr3uvRr/8pNU89/fu3U6nuPXv3Sb329Prynz3+zLuZh76vPlZe9rkFXy0+IX5+vO2xVTXr&#10;5gy/pMkQhYIep//D+cdlmkfH31a9aFTjPG7H9TrxuLqe975gyZZrR/RO/enp7306ngRj2c8aB3V0&#10;/5uPfbp47p2fSz32VGrGHbNbzmXR4XkPpu8w0ti2pmLW8HHzV1Q2jLboffrI4uPKnv59PNaio3zV&#10;/uGJ+56oWTbxk1f8YEP9lNsFfU89I5WhaLG988ITP19fc9fET15ZuqF+hu+CE049492yp19uHNlR&#10;16gdxq666p2nbQHVs6uDAAECBAi0K3DQiOfM3gWFn/76imfSjzyzBDx+0Kjx44cVpqLRvPGQ3/nj&#10;Tpv/ypSZ084Z2D31RmYW4VSPIdNXPLl587+WTe0df7n73x9dlZoy9n82mVT42MJBpw8bNX7ChAkX&#10;zV5RHT02jgdeLCzqzDTG6RHGw/qNu++leDzF724f9sF+k+94oS6I7oVjrr2z74aLL56zMvWJE9/6&#10;xYOlV5675rR7b7rg5LhkKDh+1M3Ve54rm/uBrb+rqn49y18bMoc+fsDgvz0r7vjk2ZHbnttGVN1R&#10;P6gj+u5JI8Z/YtUdm1Jnf27UoIPnUM7xvO1GGlWoW/dUlc1N/b/fPfvH11tZRKWjfBUMnv7ojugI&#10;U177zWMPb66bBq/xt4UWV8WHBk2//0BEN+XPzzy2bn3dBIUf6nVizyyvHrsdOQKq5yMnF3pCgAAB&#10;AkegwEEPnndXlN7QsFxzZzscjWf9wXn9FvxyZ2005PeasjuvKdoys+jila0fJn7ou2rol2fED32b&#10;bul30UrKa9I1fI9Bo6ZfO3NqRdXLe7JbRa/25Yeuv2px9+/s2BEtIpKuwXfsWH32sb9sOEOPwROi&#10;ZVyqtz105/iPFaQ+MPL721dcfVZhwzQj0eDsGyb+ZsLdC6cMa/zHzjpEvycMntCs28eePGHenaes&#10;Oq/fB+N3Cuuia3rYzp+3w0hrt99/zdzfTCldWHJWYesFUUf5io9w85szv7tw9vgsBp3HIXzlzX+8&#10;eeHXJ5hbsPOXzJHTQvV85ORCTwgQIEDgyBM4eKqNP33gmJfnT74+pwI6KrYW3POxsh8vnB7Vrelt&#10;+sK10ZjjVuOurXr07p8PveRTAw/tz+q9L2555IRZXx6Tfpac3gpOHnXNzKnN+1BQOCx+TDxhQvSw&#10;vPn533j28acHjD49KqwP6bbv1fJFX3llysbMu4wrJhS2PHrnz9thpK//7vH1Hx19+kfaDKXDfMVH&#10;GH7+2Y2W7ZpEIbw0+vxPZrn3IeV1sEMpcIiv/UPZNcciQIAAAQLvs0ArI57jARt3LZ/y6s3fXF4/&#10;SUX2nYyLrZ6n9f9vTX76FsRjjls7wnu/Wn/f+jMvOefUQ/yj+k87X0s/tW57iyaGq0iPh24YmBHN&#10;s7ZmTePg4OwDzn7P3VVb/u9x51/wD0meZ7c4W8eRdtS9zuSro2P5/tEjcIg/kkcPjEgIECBAgEAb&#10;I56j0cnTvr/g5FXTGmd564TVm89sfri8vOk0xq023nnvLbetH/PZcwbmsHxgxZzh0UreQ0vqJqF7&#10;ceXEU5p8GZ0uvUO/kh80nZu4rhfxojATF7014jMnbJ42t/zVdAFdW/3EouvLX37vEBUN9dM295vY&#10;ZMjKn3e+trMTiq3v2iLw9iPN8mwd5qtqzfXXlT7Y9JeNdo787itrvjev9N7D/KtIlqHZLUeBQ/RB&#10;yPHsmhEgQIAAgSNXoPaFjXc3m+O5sasFhaNvWr2g+/XfuHnjfxw0YUL7Ef3nK2/8qfal8stnLk3P&#10;gtzONmzuvM9nMZr24CMUFs+9Z2PZF16Z8d37t0eTPzT9MprZI9qif/nxA7NSiy+8oyK9UkmTbV/1&#10;b596JvP1vo1rtrwe/bf2hV/et/60c4eceGhSFY8Vvnpd36+WLZ1b3HjEv+rdt3drx//o0P5/nfV5&#10;OxVplkftMF9vpk4b0udXtw2ftrruxcEWBx7Qp2djtfXnqtTAT/b57a3Dv7a87sXBFnuf2Kdn9yx7&#10;Zrf3S0D1/H7JOy8BAgQIHOECb1YsXbqvyeKCLbpbcPKFt22a/OoVF89/seE7OytLL+jW7YLSyp2t&#10;x/bh3n0Lz5kyY8pFl40fXfXGrvaL58IxY4f3ae04BT37FxVvWPfI87vT3939/CPrNhT26f3h9M/0&#10;gg/3GfDfzxo7ZtRnis+Kxg4X9Gj2ZbRD0z60cvRj+51+dtGyiR/pNWJO6qKSs0/cu718/swf9l16&#10;w6RD+aLbgPMnXTrhorFnDajvdur4ohF/9/aS2+9oeBweLUx4x+1L3j77zI/XzXjXweXSIvCOI83i&#10;8ssqX58ef9mlUyeNrpt5peCEj527Z13ZU/EceHuff2TNk4VnnNq3sdrqPXr8JRdNnXR+3d7H9v3Y&#10;J95e97NfxINkMnkceGpf68BnkZr3dRfV8/vK7+QECBAgcKQK1G5/eFHdEoBtdbGgx+BLv7/628XZ&#10;h3D8Odeu/sSqmTNKJi/re+fUsxpncW7lEIXNpnluukNBj2Ez7l4x5PFRvdJrXvca9fiQFRXfHJU5&#10;WsGgSbd98bXLT+zW62uv3XTDpMGnN/syqoCb9OHk1Ven1/lLpXoOKSmbM7JfVLdFB7/63m1li6cO&#10;SVV8+7x+f9WzeM2JC+69a/qQ+kUWs4+2jT3jHk5+5pIpJV+68bUFk+sRojk3bq5Yfe5r8+I5rOPt&#10;mGHzXjt3dUNcHZ62ReAdR9rhEaNJ9jrKV+Fn5i/9y9zZM0rGrTh35nnx+50F/S+86YfT9pf2i8Lo&#10;eenjQ0srvlVcPwPfyWPmX5Oa+9WSkmlLzv3HsfGYnGNPvvC6tdPevjGeaaR5HrPonV3eL4Fu0Yut&#10;79e5nZcAAQIECByhArUvl1858Y7Tfrg2XljERoAAgUYBz55dDQQIECBA4CCBgv4Tlm5Lr8lnI5C9&#10;QLx+ZMnAL5RcNnJG+cvxwJzdm+b1G1laubf1Q+x9dlnJyMtKvjBwRvmr8d5vbpo3fGBpZSdH0mff&#10;PXseGgHV86FxdBQCBAgQIEAgeIF91b9c9+RV1//kn6bsWFMZvXFZ+9offpNqc+h2bfXW+548f9ZP&#10;Fi7YsWnL6++lat/8w28+OPHM/l4bPMIvJNXzEZ4g3SNAgAABAgTyRSB+5/Kjc4Z/sOi+YSUjTtr7&#10;7PLv/XDfrAvbGuBe0G/I6I8uGf7BUauGjT/7pLefX774+n0XTTqr1VdF80UgiH4a9xxEmgVJgAAB&#10;AgQIdInAvprK+26dPe+WimhNmiFTF5ded9XoQT3aXs2wZuuqW7817Zb1Ud8Kpy5Zcd2M0YPqXzLs&#10;ku46SQ4Cqucc0DQhQIAAAQIECBAIVMDIjUATL2wCBAgQIECAAIEcBFTPOaBpQoAAAQIECBAgEKiA&#10;6jnQxAubAAECBAgQIEAgBwHVcw5omhAgQIAAAQIECAQqoHoONPHCJkCAAAECBAgQyEFA9ZwDmiYE&#10;CBAgQIAAAQKBCqieA028sAkQIECAAAECBHIQUD3ngKYJAQIECBAgQIBAoAKq50ATL2wCBAgQIECA&#10;AIEcBFTPOaBpQoAAAQIECBAgEKiA6jnQxAubAAECBAgQIEAgBwHVcw5omhAgQIAAAQIECAQqoHoO&#10;NPHCJkCAAAECBAgQyEFA9ZwDmiYECBAgQIAAAQKBCqieA028sAkQIECAAAECBHIQUD3ngKYJAQIE&#10;CBAgQIBAoAKq50ATL2wCBAgQIECAAIEcBFTPOaBpQoAAAQIECBAgEKiA6jnQxAubAAECBAgQIEAg&#10;BwHVcw5omhAgQIAAAQIECAQqoHoONPHCJkCAAAECBAgQyEFA9ZwDmiYECBAgQIAAAQKBCqieA028&#10;sAkQIECAAAECBHIQUD3ngKYJAQIECBAgQIBAoAKq50ATL2wCBAgQIECAAIEcBFTPOaBpQoAAAQIE&#10;CBAgEKiA6jnQxAubAAECBAgQIEAgBwHVcw5omhAgQIAAAQIECAQqoHoONPHCJkCAAAECBAgQyEFA&#10;9ZwDmiYECBAgQIAAAQKBCqieA028sAkQIECAAAECBHIQUD3ngKYJAQIECBAgQIBAoAKq50ATL2wC&#10;BAgQIECAAIEcBFTPOaBpQoAAAQIECBAgEKiA6jnQxAubAAECBAgQIEAgBwHVcw5omhAgQIAAAQIE&#10;CAQqoHoONPHCJkCAAAECBAgQyEFA9ZwDmiYECBAgQIAAAQKBCqieA028sAkQIECAAAECBHIQUD3n&#10;gKYJAQIECBAgQIBAoAKq50ATL2wCBAgQIECAAIEcBFTPOaBpQoAAAQIECBAgEKiA6jnQxAubAAEC&#10;BAgQIEAgBwHVcw5omhAgQIAAAQIECAQqoHoONPHCJkCAAAECBAgQyEFA9ZwDmiYECBAgQIAAAQKB&#10;CqieA028sAkQIECAAAECBHIQUD3ngKYJAQIECBAgQIBAoAKq50ATL2wCBAgQIECAAIEcBFTPOaBp&#10;QoAAAQIECBAgEKiA6jnQxAubAAECBAgQIEAgBwHVcw5omhAgQIAAAQIECAQqoHoONPHCJkCAAAEC&#10;BAgQyEFA9ZwDmiYECBAgQIAAAQKBCqieA028sAkQIECAAAECBHIQUD3ngKYJAQIECBAgQIBAoAKq&#10;50ATL2wCBAgQIECAAIEcBFTPOaBpQoAAAQIECBAgEKiA6jnQxAubAAECBAgQIEAgBwHVcw5omhAg&#10;QIAAAQIECAQqoHoONPHCJkCAAAECBAgQyEFA9ZwDmiYECBAgQIAAAQKBCqieA028sAkQIECAAAEC&#10;BHIQUD3ngKYJAQIECBAgQIBAoAKq50ATL2wCBAgQIECAAIEcBFTPOaBpQoAAAQIECBAgEKiA6jnQ&#10;xAubAAECBAgQIEAgBwHVcw5omhAgQIAAAQIECAQqoHoONPHCJkCAAAECBAgQyEFA9ZwDmiYECBAg&#10;QIAAAQKBCqieA028sAkQIECAAAECBHIQUD3ngKYJAQIECBAgQIBAoAKq50ATL2wCBAgQIECAAIEc&#10;BFTPOaBpQoAAAQIECBAgEKiA6jnQxAubAAECBAgQIEAgBwHVcw5omhAgQIAAAQIECAQqoHoONPHC&#10;JkCAAAECBAgQyEFA9ZwDmiYECBAgQIAAAQKBCqieA028sAkQIECAAAECBHIQUD3ngKYJAQIECBAg&#10;QIBAoAKq50ATL2wCoQjsfXZZydBu3fqNXLChpjYddE15SbeRpZV7QxEQJwECBAgcUgHV8yHldDAC&#10;BI4wgfeqfn7za1+venft+feXPfX6e6lU7e7ntm0oPPvMjx93hPVUdwgQIEAgPwRUz/mRJ70kQCA3&#10;ge5Fn13Q9+dLb7933dt9en+4ILV3249vvH/oTVOLj3f3y01UKwIECIQu0O3AgQOhG4ifAIGjWyAa&#10;vHH1NU+Ov/u7/Z/96e03rzt54b03jS5UPB/dSRcdAQIEDpuA6vmw0TowAQJHgsDeraXjLpxTUZNK&#10;jZm79MpPnf7pccNUzkdCYvSBAAEC+Sqges7XzOk3AQLvv0BtTeVD99z+lTkro+I8qs6X33jtlLPU&#10;5u9/XvSAAAECh1PAHy8Pp65jEyBwFAvUvlx+5Zhxa465vGJXNARuf/XsY5ZPnrb8+czEHjYCBAgQ&#10;OFoFVM9Ha2bFReCoFNj9/LIZ/bp16zbyO5tq9tVFWPvqpgVjo3+r/8d9NVvvKol3Gjuv/Plm89JF&#10;j4rX/FtlXcN9NZWr5o2M94vns5u3qv7fs3Tb9+pDi7/y0vS1d31t9KDjozYFhWdPPP+j6x//3etZ&#10;HsBuBAgQIJCfAqrn/MybXhMIUqB2+4Nfm7FjytKVi0958PJbn9idRnjv1z/94vK+ix+4J/rHL97z&#10;zHu1Lz3yrR+8MuXHDyzuu+orK7fubvIsuLZ68zcWb66Oyu7avZV3TR6+OnXNpj3xc+NffeuY1cMn&#10;31W5N/sHx8eePOHO6s1fH9aj7i5aW/NU2bo908cPOynI1AiaAAEC4QionsPJtUgJHBUCA0ZPmnrp&#10;ZeM/XfPazj81BDT03M9PmPD5c097+41db8f/OOD8SZdedNn40TVv7fxTqwXxW1vvv6dq7rzrJgzu&#10;ET83PnnUN+fNrXp4c1W6dee32poN10/+0lNnL7zpwv7uqp3304IAAQL5JOA+n0/Z0lcCgQsUDLro&#10;tgXPXTJ69EUT726g6H76yKtevH7mFTNmrvrE6mvPOb5g0KQ7Zr6xYNzIi76ysk2vE0Yt2la9aFQ8&#10;5CKzHdfrxByXT4kHilwxbMzC1MQpn+nf0z018GtU+AQIBCDgTh9AkoVI4OgROH7w9KUvbN7wYNnM&#10;+ph2Vt76T3PeHj32tO5VFTU7U9E9raDHoAmLHt28+cE7px72wGt3b/r2sBE/Ss26p2xKatV5RYNK&#10;VjzfieEfh71/TkCAAAECh1xA9XzISR2QAIGuE4jeGPzhktfmrv7f3ywZPzpV9VL1O1137vhMBccX&#10;X1vxwpMrZk+eMH3Rxur101658Us/2tbsVcWu7ZCzESBAgMDhFlA9H25hxydA4PAJ7Pz1T5c98rkF&#10;Xy0+4fCdo4MjF/zNoAF1A0AKCv9+2pQzK370i6r33rfuODEBAgQIHG4B1fPhFnZ8AgQOl0Dt9vIF&#10;c1Kzvjzq5KzuZLV7f/uLdS+e2Kdn98PVoVT3nr37HLaDOzABAgQIHBECWf3MOSJ6qhMECBBoJrDj&#10;0aVL9y2+4aphvTuGiWZ6XjF/3PBZFcUDe6fqJ4ruuFln99j53JZtqQF9vDvYWTj7EyBAII8EVM95&#10;lCxdJUCgicDKr81Y9bfXXHpGPOVcO1tUN5eXlnyk3/Bpvzlr6b8sPaty4jUPbs9+WudOkEdzSK+6&#10;8ZZ3p888b6A7ayfc7EqAAIE8E3CPz7OE6S4BAvUChWNu+sqFJx/bLsjdEz8yYvaWk766ad3cAcPG&#10;XnTx1EmjBxwawXe2r/heaXllTaYQr3u2vTg1f4kpnw8NsKMQIEDgSBVQPR+pmdEvAgTaFyiec/Ok&#10;Qe3dwnoOKSkrK9tYsXbRlGGDz5lxS2rRl64oueS5Bbdd1G6zLN33pT5a+MYd4/odk17q+5h+w5en&#10;pkTnunl0odtqloR2I0CAQH4KdIsWqc3Pnus1AQIECBAgQIAAga4W8JCkq8WdjwABAgQIECBAIH8F&#10;VM/5mzs9J0CAAAECBAgQ6GoB1XNXizsfAQIECBAgQIBA/gqonvM3d3pOgAABAgQIECDQ1QKq564W&#10;dz4CBAgQIECAAIH8FVA952/u9JwAAQIECBAgQKCrBVTPXS3ufAQIECBAgAABAvkroHrO39zpOQEC&#10;BAgQIECAQFcLqJ67Wtz5CBAgQIAAAQIE8ldA9Zy/udNzAgQIECBAgACBrhZQPXe1uPMRIECAAAEC&#10;BAjkr4DqOX9zp+cECBAgQIAAAQJdLaB67mpx5yNAgAABAgQIEMhfAdVz/uZOzwkQIECAAAECBLpa&#10;QPXc1eLOR4AAAQIECBAgkL8Cquf8zZ2eEyBAgAABAgQIdLWA6rmrxZ2PAAECBAgQIEAgfwVUz/mb&#10;Oz0nQIAAAQIECBDoagHVc1eLOx8BAgQIECBAgED+Cqie8zd3ek6AAAECBAgQINDVAqrnrhZ3PgIE&#10;CBAgQIAAgfwVUD3nb+70nAABAgQIECBAoKsFVM9dLe58BAgQIECAAAEC+Suges7f3Ok5AQIECBAg&#10;QIBAVwuonrta3PkIECBAgAABAgTyV0D1nL+503MCBAgQIECAAIGuFlA9d7W48xEgQIAAAQIECOSv&#10;gOo5f3On5wQIECBAgAABAl0toHruanHnI0CAAAECBAgQyF8B1XP+5k7PCRAgQIAAAQIEulpA9dzV&#10;4s5HgAABAgQIECCQvwKq5/zNnZ4TIECAAAECBAh0tYDquavFnY8AAQIECBAgQCB/BVTP+Zs7PSdA&#10;gAABAgQIEOhqAdVzV4s7HwECBAgQIECAQP4KqJ7zN3d6ToAAAQIECBAg0NUCqueuFnc+AgQIECBA&#10;gACB/BVQPedv7vScAAECBAgQIECgqwVUz10t7nwECBAgQIAAAQL5K6B6zt/c6TkBAgQIECBAgEBX&#10;C6ieu1rc+QgQIECAAAECBPJXQPWcv7nTcwIECBAgQIAAga4WUD13tbjzESBAgAABAgQI5K+A6jl/&#10;c6fnBAgQIECAAAECXS2geu5qcecjQIAAAQIECBDIXwHVc/7mTs8JECBAgAABAgS6WkD13NXizkeA&#10;AAECBAgQIJC/Av8fO4PVCPS9lz0AAAAASUVORK5CYIJQSwECLQAUAAYACAAAACEAsYJntgoBAAAT&#10;AgAAEwAAAAAAAAAAAAAAAAAAAAAAW0NvbnRlbnRfVHlwZXNdLnhtbFBLAQItABQABgAIAAAAIQA4&#10;/SH/1gAAAJQBAAALAAAAAAAAAAAAAAAAADsBAABfcmVscy8ucmVsc1BLAQItABQABgAIAAAAIQAB&#10;g9N8NwMAAIoHAAAOAAAAAAAAAAAAAAAAADoCAABkcnMvZTJvRG9jLnhtbFBLAQItABQABgAIAAAA&#10;IQCqJg6+vAAAACEBAAAZAAAAAAAAAAAAAAAAAJ0FAABkcnMvX3JlbHMvZTJvRG9jLnhtbC5yZWxz&#10;UEsBAi0AFAAGAAgAAAAhAEL2LeTdAAAABgEAAA8AAAAAAAAAAAAAAAAAkAYAAGRycy9kb3ducmV2&#10;LnhtbFBLAQItAAoAAAAAAAAAIQDWe6f7UNYEAFDWBAAUAAAAAAAAAAAAAAAAAJoHAABkcnMvbWVk&#10;aWEvaW1hZ2UxLnBuZ1BLBQYAAAAABgAGAHwBAAAc3gQAAAA=&#10;">
                <v:shape id="_x0000_s1027" type="#_x0000_t75" style="position:absolute;width:52768;height:79629;visibility:visible;mso-wrap-style:square">
                  <v:fill o:detectmouseclick="t"/>
                  <v:path o:connecttype="none"/>
                </v:shape>
                <v:shape id="Picture 45" o:spid="_x0000_s1028" type="#_x0000_t75" style="position:absolute;width:52819;height:796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saArFAAAA3AAAAA8AAABkcnMvZG93bnJldi54bWxEj0FrwkAUhO8F/8PyBG91Y0ErqauoKIiX&#10;Yuqhx9fsM4nNvg3ZVxP/vVso9DjMzDfMYtW7Wt2oDZVnA5NxAoo497biwsD5Y/88BxUE2WLtmQzc&#10;KcBqOXhaYGp9xye6ZVKoCOGQooFSpEm1DnlJDsPYN8TRu/jWoUTZFtq22EW4q/VLksy0w4rjQokN&#10;bUvKv7MfZ6D+2pG8768yvX9euuvueMozvzFmNOzXb6CEevkP/7UP1sDsdQq/Z+IR0M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kLGgKxQAAANwAAAAPAAAAAAAAAAAAAAAA&#10;AJ8CAABkcnMvZG93bnJldi54bWxQSwUGAAAAAAQABAD3AAAAkQMAAAAA&#10;">
                  <v:imagedata r:id="rId27" o:title=""/>
                </v:shape>
                <w10:anchorlock/>
              </v:group>
            </w:pict>
          </mc:Fallback>
        </mc:AlternateContent>
      </w: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A8504A" w:rsidP="00AE77CF">
      <w:pPr>
        <w:spacing w:line="240" w:lineRule="auto"/>
        <w:rPr>
          <w:rFonts w:hint="cs"/>
        </w:rPr>
      </w:pPr>
    </w:p>
    <w:p w:rsidR="00A8504A" w:rsidRDefault="005B4FE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782050"/>
                <wp:effectExtent l="0" t="0" r="9525" b="9525"/>
                <wp:docPr id="674" name="Canvas 6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73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878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74" o:spid="_x0000_s1026" editas="canvas" style="width:415.5pt;height:691.5pt;mso-position-horizontal-relative:char;mso-position-vertical-relative:line" coordsize="52768,878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7hyfMwMAAIoHAAAOAAAAZHJzL2Uyb0RvYy54bWysVW1vmzAQ/j5p/wHx&#10;nfJSEl7UtEohmSZ1WzVtP8AxJlgDG9nOSzXtv+/OhKRZNnVahwSc7fPx3HPPmZu7fdc6W6Y0l2Lm&#10;hleB6zBBZcXFeuZ+/bL0UtfRhoiKtFKwmfvEtHt3+/bNza7PWSQb2VZMORBE6HzXz9zGmD73fU0b&#10;1hF9JXsmYLGWqiMGhmrtV4rsIHrX+lEQTP2dVFWvJGVaw2w5LLq3Nn5dM2o+1bVmxmlnLmAz9qns&#10;c4VP//aG5GtF+obTAwzyDyg6wgV89BiqJIY4G8UvQnWcKqllba6o7HxZ15wymwNkEwa/ZFMQsSXa&#10;JkOBnREgWP8x7mqNuIVc8rYFNnyInuMcvndQH4bLrTh3Gmas78Gn5zSH+8AhWBcQX64l7DIbxdxD&#10;kO6vYnREfdv0HtDZE8NXvOXmyUoDeENQYvvI6aMaBvTj9lE5vJq50+TadQTpQJOwjp914hDlgHvQ&#10;bdhEMKkHSb9pR8iiIWLN5roHWYHYYf84pZTcNYxUGqeRxfModngGZNXyHhlHWtE+pAzKfLkDBtWU&#10;km46JszQBoq1kL0UuuG9dh2Vs27FIE31vgqtMNnePGiDnwNrkOb3KJ0HQRbde8UkKLw4SBbePIsT&#10;LwkWSRzEaViExQ/cHcb5RjOggbRlz8c+CeMLtL+V96FjB4XbTnG2xPYjMmUBjW8LEaaQEsSqFf0M&#10;ZIMf2EYxQxs0a2DuMA/OxwVL84lZrIHuod6r3QdZQaHJxkhLxr5WHcYBJp29PQyejocB0kNhchKl&#10;13DCuA6FtTRJ0xgGA+Bxe6+0ecdk56ABXANSG55sIY/BdXTBrx177E/9ZKm4qFIWZIt0kcZeHE0X&#10;UKWy9ObLIvamyzCZlNdlUZThWKWGVxUTKKzXF8lyLltejTrVar0qWjUUb2mvAyH65OajWE4wxsJi&#10;sJPwsjCKg/so85bTNPHiZTzxsiRIvSDM7rNpEGdxuTxP6YEL9vqUnN3MzSbRxFbpGWgU2rPcAntd&#10;5kbyjhv4XbW8A0kcnUiOrb8QlZWpIbwd7GdUIPwTFYPmB62PIoVVNOEGy569PVpnf5TnY+t1+oXe&#10;/gQ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K6kLrdAAAABgEAAA8AAABkcnMv&#10;ZG93bnJldi54bWxMj09Lw0AQxe+C32EZwZvdbVNqSLMpIiiiB2sNeN1mp8nS/ROy2yb66R296GXg&#10;8R5vfq/cTM6yMw7RBC9hPhPA0DdBG99KqN8fbnJgMSmvlQ0eJXxihE11eVGqQofRv+F5l1pGJT4W&#10;SkKXUl9wHpsOnYqz0KMn7xAGpxLJoeV6UCOVO8sXQqy4U8bTh071eN9hc9ydnITl4mDz7ePq5eup&#10;rsfnj6W5Fa9Gyuur6W4NLOGU/sLwg0/oUBHTPpy8jsxKoCHp95KXZ3OSewpleSaAVyX/j199AwAA&#10;//8DAFBLAwQKAAAAAAAAACEAymGhzCcgBQAnIAUAFAAAAGRycy9tZWRpYS9pbWFnZTEucG5niVBO&#10;Rw0KGgoAAAANSUhEUgAAA2gAAAWqCAIAAAAFhNTvAAAAAXNSR0IArs4c6QAA/8pJREFUeF7sfX1c&#10;U0fW/zVS21pQlupKohULFHQXVmsoPNb+asAStIha8OUplYCwrbZKVRahUOybVoph8QXcin5CeVG3&#10;viSLWlYBebFb60IDrQ9uMShUKSS4WgsEqS8QfzP33iQ3yU1yEwJEnfvHbiVzZ875njNnzp0558yI&#10;+/fvY+hBCCAEEAIIAYQAQgAhgBBACJhDgGWuAfodIYAQQAggBBACCAGEAEIAIQARQI4j0gOEAEIA&#10;IYAQQAggBBACCAFGCCDHkRFMqBFCACGAEEAIIAQQAggBhAByHJEOIAQQAggBhABCACGAEEAIMEIA&#10;OY6MYEKNEAIIAYQAQgAhgBBACCAEkOOIdAAhgBBACCAEEAIIAYQAQoARAshxZAQTaoQQQAggBBAC&#10;CAGEAEIAIYAcR6QDCAGEAEIAIYAQQAiYQ6C7Mtk3s67PXLMH8veeusxATpykXWWS+ocZAQvEhhxH&#10;C8BCTRECCAGEAEIAIWAXCKiuSuL+IlEw8+MsaqzDXmdd5oIRIziBmbXdHVd+4Lg42YvXAF29ESF5&#10;TXquXl9dpicnJO+iaQ/QQIKOzy+M8j3TcO7IWg7ObI+2hd0iMGxqaC8qMGwAoIERAggBhABCACHw&#10;wCFwre5Y3i0jVN9V1BUlB3JGgIcTnVne1GOqMRPOFdUN9aePn8CWv+hpL17DExx3b8zVWd+Rdfi9&#10;+2yOq/NTlpLJcnJ2xXqv/DRpy9751Q1tSn1UKAj01oLdSYAscE/72iVxCwycVyaIPshtLMX2QeYV&#10;0Y4QQAggBBACCIGHHQFV0/4YP8G2agWGsXnBfSX8tMMt96xl2pmbuF8qXPxia1FSw+Kdy7zsymlg&#10;Aw+RhjEnV+cnreTXwdl5zGO67xogMHrizFm+GKYoiwsK3nXrnX0r7AsUKzm34DW70gEL6EZNEQII&#10;AYQAQgAhgBAwRIDlFVt6n3iuHHz3jTVCl7MXu6wECp78/s6vxCtu/a5/fRE91dF+fAYHdvgeeUbQ&#10;GH3GngkvqMoIGmcxv06TfJ8p2liOOY/UfdUQAdbEoK0EwPKqjCgue5TFYz3gL4wArD/gLCDyEQII&#10;AYQAQgAh8GAiAPySqRku/yyM9XrCMgYUkmhO2SJ5TjjbwfyLFjU2391D3KJPIVnLOcaXF4SzH2Iu&#10;B8aa/Xw9DIwP9DZCACGAEEAIIASGFAFVT932BSDPWKWoK0gOhBGFMKgwMLmoTnEXJ6S7SZJK/J0T&#10;vb28qRv+TaWo3R6Nhx/6RmeWNrX81NDrOcXVoediAf5XTmBquQJkdvRcyIv2JbsM3F7Xc1tR+THs&#10;irNW0k50rnlUPU0SnYhG7K7xxt1N5eTwkKZaOJTBo+quTIW0wHFVmOpiXgj4l19y5Q1AvQ6dfSBB&#10;BxDpG513Ac8mAXkkqzPrwH+q/0PVXpkaAqmGCcswncUTwkX8ESD333bJWjxRW/MiYLw2M/mYAgxU&#10;tx3wy4kuuNhzVRIdndfUJIn2i5b8DFC9mBeHAwge0EknPdS0QoFJQoBgTfoLPkq0BBzq0z0A2NJM&#10;Ugq+0dvP4mBpEMCFBdJodHgEDYDruXoE6NNiAjTaolEhIMfPknVYDkmtBJnfhMT94vKKPgv0DEyW&#10;NAExDeGDHMchBBsNhRBACCAEEAIPDwK9sqrjFwE7LDY3OqOKOBxWlkV1bAvb8U03Btyv/HxMcAL8&#10;sb9t/8RT/PijTaoblWkZX/u83wRbHll0Pcvbe9/E/Wt4YxQVXz2W0nSvqyJGdvi8XHW76XB6kWuS&#10;VH4H9lm1gevIUnVel4GxFKeO1VzTgbD76z35WNyJtvv378j3u8OIxqbbRhoDkj57df+oNXWg267G&#10;LQ7CxdnV3YY+R5+yE/dxq2VXlSrVtZ8vA0+VFxYyDRwLt+vSSRByofBME8wm6Wuu2gNp1P6HqqP+&#10;cJmewFWXSzPSiT/e6Wj5z2/U9sDrKsvb2NEPuui62gz6UhSe+7HtYk352TMXSK5VTUfXFY1Ll8r7&#10;ITRfJXKdgTNHAzVGKxSCFpDpQqS/qJRXZdXGFLK7evOrB0euKeu/369sTMSE63ZU38BUTYfXHXFN&#10;r8GHl1cl+jtifZ3X5LDTvLKaa5Qkd3qtMEYAZGG/85oKHRW6dq7gaAfs+puvsA1N969XJP1yuL5D&#10;1SPdE1/mnbF99plTDpt2hdYmxR/WTy4f1EmGHMdBhRd1jhBACCAEEAIPPwIqRXkqzLRdkClznb9o&#10;tqKj8xZ2U1pamB4xzWnEasm1CS9HBHs031SqxgVt3fbG2PI1oK3TtIhtwH961m/aBBb2zKLEyKmO&#10;DqPHuoyGaD3hFXugKv0VrLYgOfoDCdyqHDUxPEd+v1UsAH4S9VF1S8uy0iO8nbyiJdfYLy8I9bh+&#10;U8ky0rj3Un376jVz2tK4I0bMFj41993R5+ov9RqIBx9LLhaAH5Q1We/9a3rU6x4/PzV2PAjm06WT&#10;5RYu+l4uXmVSwDyh9Hr17Jq/f/+rthlfJOsHPt/vjL+ooeHeL9/+e+SuDydK//ML3hpGcFZt5mN1&#10;+cmrkyUX8Z1OWqjB3q6BUBgRTBLVd6m+YvVb4W2fThox0kvYH/auk7j+ah9ramzpV+n8kbX5qdHE&#10;Vh/ss+E+AZeebCwgAIjmH5vnTho5IjBTNkmtQuru2K8mxvo4Yk+MHe8E/tQn+/rL4Ki5bYfSCqtK&#10;6h+bGfpM881bQ7nliBzHh9+iIQ4RAggBhABCYFARUMnPH4ZZzNRnXND6VAG2SqwXhtjXcCDyC9f9&#10;1+EGYcVHPBNkgS2rRfMCsH8eu2AitYU1JujtHAFXIK4qCH/GHI+jn5s5cc9ucRPcF/ul7Vdj1Xw0&#10;3Uiz4yXuW9Mipg8o3q/vp+NZZ/sUfzt6Ht+PY3m+uBxL8x4ZmFlnUPSGhoFr35zp9Zv9kt+1fxy8&#10;fEf9+yg2d978AGzbsR/xLuihphOKOYQovzs8N3Punr1/x/dSFW038T1Y8oGSme+HbSu7oDTlsFlC&#10;gCM3sVAM5ViYyHU0TSUkrPx0RUu7AlPIrivB9uwQP8hxHGLA0XAIAYQAQgAh8DAi4CGU3iNOTs0+&#10;TuPHglSYUexpvpPNtrVlA9YYniC142hpK0cg/CL7f6ebTavxT04Jn2giaxjECGZHRuRi5SUnL1I9&#10;KyrR1Snv1vM/+fTDN66npVTDY+XqwjRsi6y/KpEL98/MPSWFHd4+E9g+s8dWfwuPtS17LBCKQcdj&#10;XoxL/W1Xaau3IKss+3XzYNFSNhACjLE65k8hM8qKFO4C/kf71/NcLEPEBq2R42gDEFEXCAGEAEIA&#10;IfBoItC88cMdRH5G75Wr1+5iqmuN0p+M1BfUIFS90Y+H55qYeIjskMkRhXjnBo9K2Qmj35g92sas&#10;p0Cdayx08+7EEC9HvcIzhn35BUxzNjkCiPLsCBUKMO8nZcIP8i7epDSu3pi4D+bWYD6xORsXT3xi&#10;DG9VTqwP2eBul7JXhfX8WFXys4cLUaxb0x7DCtdGau9uYfNh1fEnPF+ax9f0DhJoAidzgMNq9jEm&#10;lNazB5JBgs5jsJOOTsq+IYjvvIkVfpgmuarCHJycXRTYwszd64K9xlKGwu+S4UQU0o+O96B5LCOg&#10;szBiMidO/DOADVDVd6uzQ7PJSh0MnFmPqq6f9K54U9BwFANCjqNZvUMNEAIIAYQAQgAhYOi7/XK1&#10;kXT+HJ5/41D6U9mTHh8x8oXN/StOrH/JoL7gyKnLpnPAkssa5z4H+E+u48ea3e/DR2TPWxQwAf8v&#10;kJUsiCisA74FSOgd6R1Xxvf3mWDQyVTeTA7YIzTR+PHJ7mwzp6FMpT3aO9C1ZGM5P2pt+s7VzkWZ&#10;G59ZGOg9WnXtaqM2cnLcNLenoavBetptmucc9987+8cUhP4Q5jRyhFNcQ+ju7GVemLY96XWNchmD&#10;x3qCxzt4+iQIm+uUGfoH5j6xi7gENLoPCbUpochuYK9kK2kCE28rb+oGfU524xipXsmO5QcQ+IOa&#10;Sv8P+JG5EZzHRox40jvuG57vJLCbaiEBTm6+U3FGRo7x4SfdTfN+bFrc3SXRs+hYxDCP0JenD1NZ&#10;TVTHken8QO0QAggBhABCACGAEEAIPOIIoB3HR1wBEPsIAYQAQgAhgBBACAw5AvDAnUNfmBNGKYDk&#10;oR/VpSuHnDaTAyLH0b7kgahBCCAEEAIIAYQAQuChR0DV1dYoA4nRBoU5sbvy8zL/iiOJz3XUlDv5&#10;upkoWjQ8ICHHcXhwR6MiBBACCAGEAEIAIfDIIgCKbYrkhoU5AR5PeM6PGLn5TyPGzi0KjlngrY72&#10;tBukUIyj3YgCEYIQQAggBBACCAGEAELAvhFAO472LR9EHUIAIYAQQAggBBACCAG7QQA5jnYjCkQI&#10;QgAhgBBACCAEEAIIAftGADmO9i0fRB1CACGAEEAIIAQQAggBu0EAOY52IwpECEIAIYAQQAggBBAC&#10;CAH7RgA5jvYtH0QdQgAhgBBACCAEEAIIAbtBADmOdiMKRAhCACGAEEAIIAQQAggB+0YAOY72LR9E&#10;HUIAIYAQQAggBBACCAG7QQA5jnYjCkQIQgAhgBBACCAEEAIIAftGADmO9i0fRB1CACGAEEAIIAQQ&#10;AggBu0EAOY52IwpECEIAIYAQQAggBBACCAH7RgA5jvYtH0QdQgAhgBBACCAEEAIIAbtBADmOdiMK&#10;RAhCACGAEEAIIAQQAggB+0YAOY72LR9EHUIAIYAQQAggBBACCAG7QQA5jnYjCkQIQgAhgBBACCAE&#10;EAIIAftGADmO9i0fRB1CACGAEEAIIAQQAggBu0EAOY52IwpECEIAIYAQQAggBBACCAH7RgA5jvYt&#10;H0QdQgAhgBBACCAEEAIIAbtBADmOdiMKRAhCACGAEEAIIAQQAggB+0YAOY72LR9E3dAjoFLUHZOA&#10;51idQkWO/rMk2nPEiGV5TbeHnhw0IkIAIYAQQAggBOwHAeQ42lYWdxV1RcmBnBHEw4nOPFrd1KN2&#10;PxgOBRyXguRAsgu8j8qmHobvPqrNVIraguQQNWa+0ZmHKpu6rQKjsy7rTb/FEeBZ7LcuH/cUVe3f&#10;lZQ3Y/x5L3k+YVWf6CWEAEIAIYAQQAg8JAggx9GGgrzbLkng+iXX+n8sLpa2tUmLd/k2vBvIW1N0&#10;kbnvqLoqeZPvF/ODv+hIsfRKm7QE9jE3Yk3eBeQ7GhOVql3yJjcgpnaGSFwibbsiLU7xbdgyl7ch&#10;76IVvqPyasNVvqixv6siiV1/5sJ14DZW787NU/jErprriaaLDacL6gohgBBACCAEHkAE0EpoO6Gp&#10;WkpzJQp2cOgLT2P9V2tqlNPmJXzxnXh+ecrbe6QM3T7V5YrcvAtsQfALzqz+q3U1XZ7zEvd9J55T&#10;HvfenrpO29H6MPV0+3Lpl8CxE4ROd8ZuX635oWvagsQvvhLPr417W1TH3GUnIRnvM2daWdEX+UdL&#10;axVPYi3/SJ77wtz0Mnbsx58sdkOz5WHSG8QLQgAhgBBACFiBwIj79+9b8Rp6hQYBhSSaE1FICw07&#10;peLilqAxZh2PPoVkLScil76PpIqLGUFjEPT6CIAAxMCIwmY6YLhJFacygsZZhhkIFSg+sGvtxkIF&#10;/h4vSbR+2fwwLtus9CwbBrVGCCAEEAIIAYTAg4cAchxtJjOVovknp2c9HKn+BQh5PH3uamfLsSPY&#10;u0WJXEdzg91VNCmcvNx02gE/5sS5q/dajn2Mvft9ItfBXB+P2u+q/zb99ISXh45HjTB71LQA8YsQ&#10;QAggBBACQ4MAchwHG2diP+zJWPFX+8LRWedgo23b/pHsbIsn6g0hgBBACCAEHngE0PEbplKc3R7t&#10;i+dA765V3B2YSLubKvO0WdWgz0DBX8EpKi/2Hf4zLOyuonZ3NEy59o3efpas9dJzUUKkA3Oit9eS&#10;f9PNEQ5JzjsqOZoZzfGNhiky4Dh7NWjumVnXR9DaV5cJasWMWC1RkH+AfwR7bhLwijrPeAToBORm&#10;m8jv7qnLBJncmoozqh7ICTVPWVJHBaenqVzbvV7n3U3l29VDa4mPk1yFwwPeyB9DkiUXYeinIf34&#10;2NS8cjC2lnQQEqDDPx27gTi7OrI0xxFmWnZEXzptDBPeCVa0osF0BzXMstd/gQodB2fCivyegakw&#10;ehshgBBACCAEEAImEAAxjo/2c70iiQvj2I4IBWyMnVTRZT0cv0qFoTjUfNCdGDyiJB78Jxtm6YJu&#10;YaIuxhYIv4RDgfC76/fv/yYTLdVKhy+SgXb9jSI+G8N8BMIDYvEBocCHbMCOFTUC6u7JxavAXzyE&#10;0nsEqfekQg/wh1ViOfmH+8oGEfEWGAwSou6EvUbcdgd/p1/ZmC/wWCyI5PKSxDJlv3pQohP8V0AC&#10;xuYl7aV5Xd0/3v3eJB7eNFbcBpnsV0qzINfwtyOiJL6aeGLoO23iNWzAWtaJiiMpPGypSPabPv0a&#10;4oFQxGJcLODxiRVfgd2DRy4W6PCvoVbNrvodNUlqfk1wdN+c7ODA6jYEqqRwfQSiBqVaZwhRqEWj&#10;hoIUpRooQX4jAJwqO/KFrkZRLE4jBTqtyKzXS/QmQgAhgBBACCAEbIUAZquOHtR+oJfmgTt2rWKB&#10;B0a4blY9/TIR9JJ4H1XICecMd9DaxNAXAMkxXf24x8MTSpWEBwm9BdJHXCqqKNQ4Q+p+kkQVMo1H&#10;QqHIrONIOqMUtwm8TXhsas8YjusjELeqSeoivT0dz5WfUoG7ghSfCXesQaWaFNgV6Snev6+sEULf&#10;EWftPu6IQ48T90f1Hxxk3GnG2cT9VB3HlyCezUspk5NvazxRHEPw6DmOaj9b61lC3K+IY4HrTHjn&#10;Gl/cGEf3zcsO9EHKN0tK8qV2WAnh4o+O40gSFiqU/krCQPrEaqr0XsC1AtN6iqSfqv1CsEot0UsI&#10;AYQAQgAhgBCwIQKP/FE1yz1k1byGuHUbk99bC86Um28qLSzXrd4vVPVi7qvE4uLMt3gTfiGuHpFI&#10;qi+P5YYGe2CKy1c67mITuItib2xM/DDz04xtRMbutR/PlCnYSauXTHuK0o/zDOCHVW+Lm+vtBM5k&#10;wYGl5JglR5Z3sSlviMUlJ7YsmNjbVInTcazuF/asoGAMU/xwpYNk8JfyYwf27cgtxEYpDr/t5ZdQ&#10;DXb18FKFqsvfHioD9JXlFxRLyeNpZ+4bscC1VYjrL/X1Xqo/p8C4UW+8PJFQH8c/BIZ6Y9jPDVd/&#10;xbBRk0I2CgVPV2+L8HYaOQIekR+lXMHypLOrM4bVbZs7fiTvTHBZAp+tm+yjuvLNoW/AONX5+7+U&#10;EsfTLEfuknjgbirO1V/q1e7Oav6rlzVlVY64OH/L4md6m6pxdv9Zd238rNDZGCb/4coN0Ik5jhjI&#10;Drt9+ZtTZWDQ6rxd+87hlLEcp4ZGR3GNEaYetCRr1wEyBMLxD0uiw9hYnbj+KiWqgOSk71K9WIGx&#10;o8JfmTgK/5Pz9EAe8LKbG65ep2Eb/QkhgBBACCAEEALDgYANndAHras7ctkVfEvvjlxaQp48DnR7&#10;p0smBiewhg+xGwe2reTSYvIA10NY8wvcusP3n/SPX9Vtac5qze444nLol9dkEYe85MPm8V4E/0ky&#10;eEde8ZEundRNPspxueYclo5CtcSVUiHozANuYVIeyCt5kK05aFbvVhoe12qP2tU7pto2xD6lGkN6&#10;rL7J0pzpQ449eDyw8Uk50NcEABjlyJzsNJuOZMwAYFWfcd2jahoYyd1VgVhOs0WpP4H0Gz9oEwzR&#10;ixBACCAEEAIPHwKP7I6jqqdud6T3AvxGllFs7qvh8wMmD9hxVzUdjY9Ir9bEOFIjFInOWWzuosXz&#10;A57F//Hf70rBfiM/xM9Fd2RQxOefYJewWvncovDwJYlfXIT+5YW8Y3XXmFJ4uyl/XUBCoQIPE4TP&#10;EWGwrPpb7euj2EEfVillFcSvYKNUWlexNVhdqvBue3FOWhnw1ES7Y33M1hAyRhTkNXzl+viFGHbh&#10;TAvc+QP8jwl6O0fgoSiMmQb3Iz2jJT/rva5q/2dG2hGMl3Vid9RUndpGxplXXcyPWZpQ+AsekUmw&#10;O1tWXUd5wTxH5mWnulqcsb0MCxWe+GvsVCb1NM0PylSeqB1CACGAEEAIIATsA4FH1nHsU2Lj/Hm/&#10;FMb9ZWtlu5Wn0/oiJE4zQSrMzvTYJeHwiUzcLcLj/+gexb9OFtWxo17x0y8MfldeJYyI+EvBhS7C&#10;2Rw91mW0RepCHvguFeV+HIvTEb4kYfcJPGeF+jh6BRG/hocv0qlvfbej5T8KbPRkd7bVXqMRelXd&#10;lZ+DkAAyaUf812ifsfqOY0fLGXBOPtmNw9Br1JxE87fkpr9Jspu48wSZqER0b5YjBrJT3Wg5cwHD&#10;JrlzGKJidlCLhIoaIwQQAggBhABCYPgReGQdR7DLGJW+PyeWXZY+d1WWbW7z61PeBNFoo12dn9LC&#10;6sh2n0zv9TVnbdup4EaF/InJ5pWhpvQ2VBVLqikVdn6qOVlMRhOqbt1sBs6Xi7OTJoKQ5chx09lS&#10;BSVv8OhHdfQksc35T52aOwPVT9DnqZM1P1G6IeIjPYIXLcc960VBXtZxj2GQf5J4lfImvDfG1dmJ&#10;gjvHfZIl5DOX3U815y4zvEASJ6C3teY7k4WQLCETtUUIIAQQAggBhMCwIvDIOo4QddbExTsrQd2Z&#10;ko1hf8m78IuNBNFcGDEZVmqEh+DmHppzanOvqH9XFG5cGhHoHbazrqcf/1vZtrili/34bxLlEuGT&#10;G8F5bAQnLu+iYS3AG5WbV26u+QXr/HYzL1XSDqpXXju3692IiONXMVupRGddZjjHLyxuG0wpsf0D&#10;+V881zsyU+P0F0aAspWc6IKLFt9PraGOiezKtkVMc6JHlZZLBZ4nNJ2RPtgeJtQjQgAhgBBACCAE&#10;bImArbwEW9I0hH2BxNjXP9v/EU+RF8d/i3LNNHB6FsDq3Zm15p0/PXJhORVlm3hOeVxOGbUiNx1X&#10;dOfUDLkH6SYtXaBiYvXxKryKNiyO0wXK4vyiCYWEf7l3RTy/Ni79NJHDrX36rtaLfxrl/f8WvuQ9&#10;SvGflo7bPXVHs0FSOd/fZ4KN7jTsrj+cVc8T1nQRBYnIx8HJZTzYhOvovKUND+jtuk6XLW0aCDW/&#10;9XuqmvEMZZh/c69NPL98c3pZO0MQ9ZsxkB05rvfJtC+kBv64qrfrpj4rsM9rUqFbYdrB2m6DmAir&#10;eLeSO/QaQgAhgBBACCAEBozAI+44AvxAmkjKfrzGIcWvaq7aUwKLwuz5WmZYN8Uo6IRXpHludipN&#10;v2zsnHr0czNnsbHmwrVpmUfBafK+9xOzmkHo5Jw/TIB9O0zw8edjbtPcxuLCG+/i/DsXD5z80RPc&#10;3Z9mw5Pyp8i/ELR0dOrXGHLwCFw9syxu2mPecWXYqOtVH4fBcjyhwq3hXrbSCEeOty88o2eNnTTN&#10;28PDhTi+f8LzpXl8TFEWFzQ3eR9eOmdf8qIVoDgRO5YfwNBnnfCHOXwP72mTcP5Hg54B7rACOvno&#10;eqVMZwgD2RGojnN2chzjMgobPX7saGy0d+BCnkZSR7PiV6QrsNDVgR649030OQa84ASCVEe7jB3N&#10;cvB+eTWIeS388L3MgxLJwcz4ddsUbN7ql71t5K4zZRe1QwggBBACCAGEgHUIPHyJ4lZxpL4UhKxW&#10;Q/yTDTbM6EpwGx9B2Sgm70rhJ4kb8Xd1S8nAv5D1dMiq4ERn+iVmumRl1Go6/KT8GnVBbNBaUziG&#10;GKVfKROT17cIcmpg+XHtXzBeiliG34ajXzdbLs0nLraBD8hWEUs1I9CV17G4HA/1+hlqMXBAW4X2&#10;Rhli7CNVmmrhdDVo9DDUcKcpM64BRPMXvaJFDDgyLzvtFTWUMu+6kuIl5WthBOV61Ff4YJra44D4&#10;U9rbgEACvo5kdVQLleOxai6jlxACCAGEAEJgEBEYAfq2zuNEbyEEEAIIAYQAQgAhgBBACDxSCCDH&#10;0WbiBpe82Kwv1BFCwAAB9I2HlAIhgBBACCAEhh0BW0W0DTsjw0/AIO4Lo67tEwF4fA/OoP/zH1Es&#10;W3sdOYZpLobRJxucufvwUk7J/gNy+Ykbq4lTePzObnPP8Ks4ogAhgBBACCAEHnkEkOP4yKsAAsBa&#10;BFTKzg7sMZex48Y6P4n3cbvp5JeF2jQmg35Vtzo7fsNcfuc6liywqWoqz7VtMru1vKD3EAIIAYQA&#10;QgAhwAQB5DgyQQm1QQjQIMDynLsq9upGvwmTInZjwS7X977NiwOXJW7cusxIbjrLPWTVPNnGgLGT&#10;IvKwP46/nr+SB7LabZrMjgSFEEAIIAQQAgiBwUQAxTgOJrqo74ceAXABz2HR5rht1ZBTH4Hw43ff&#10;WMBljzLOd3dT5VHR5rRt1bC2Jkgoz3n3jcU69z0+9JAhBhECCAGEAELgAUYAOY4PsPAQ6QgBhABC&#10;ACGAEEAIIASGEgF0VD2UaKOxEAIIAYQAQgAhgBBACDzACCDH8QEWHiIdIYAQQAggBBACCAGEwFAi&#10;gBzHoUQbjYUQQAgMOwLdF/PWx332cXTI9roecHt4n0KyekRIXpPBReLDTigiACFgBAGkw0g1hhMB&#10;5DgOJ/pobIQAQgDDeuoyF0RLfh4qKLp+PCOfFvTKHOxUlawXU10+mSuNXTXXE9nCoRIAGmfACCAd&#10;HjCEqIMBIICM5QDAQ68iBBACDx4Czyz+bN3I3avj7s4L5LRKUtalucZv5D+DTOGDJ8lHl2Kkw4+u&#10;7O2Bc2Qt7UEKiAaEAEJgyBDovnyu5HjhOMHk42Hv/VP14ta6L6KnOiJLOGT4o4EGjgDS4YFjiHqw&#10;HgFUjsd67NCbCAGEAEIAIYAQeNgQ6K5MnrrHu7ow1uuJh401xI8tEEDf2SDC6kJetO+IEZzA1HIF&#10;ESCvkESPCMys67EFwvbch6qnqTQT8g4e3+jtZ0n27ZlkDW2q9srUBYGZtQ+9kAZHGnYl+iGOcSQQ&#10;BekFcRzqrB8coBn0eldRuzua4xkY6DciMDlPIpHkJQdyUiu7UbYOA/Ae8SZ9dZmeqyWKPpvCoOqW&#10;ni7ynjWdY+IiA5sOiDp70BBAjiPWJzu1tWOD7M6J0MPic9fADFR1N0rL2bNmPjf6QZOmhfR2V2/m&#10;rSxx3VAh67qvFPkej47Jvzg4ixWxSI8YEfhxpeIuQaWqKS9kxLK8ptuWEt1UCdZVv+isM50BHx9M&#10;8He08P3haQ7d3BAAACe64CLM5IUPtPkjbG70mfE3dKKnpQdcn3MMOEjgOVY3ZF8rwFeuJgaFT+nR&#10;L7ZP2P/r6ai6Y/isH76n+5sdi79w3f/vqirp/Yr100dimHPA+hPxvDEPsXG2oUEYJMGpei4WREOb&#10;FZJa2U7OWNXFvBDPkLxBMpLMGAFXVZEa/M86tS1l9qapVipF3TFgVvEthBEjRo5d0b4x43+ffzDi&#10;N/CqCNESeBOXLR97VQBb8mh9Xw+xbWIKioP3vFTXU6JdB0t6XZyfYmE90r2bD/tuEdiN4QarLO4q&#10;ZRblJYfAPYnKJgu32eh76LtUL/ZO2BSBFbz6WaVqamDoM803bw2G46hqOroubcL+rl+koT9knGzB&#10;h1D1tF1uYHtOcbXoo1bVUydaNTdum+yPM14OXLxIc1XfwCFiqi3Wtev7/u9vnZsn7WrJcched5go&#10;/HK75XxtM9/fZ4KDdX0O5K0hE70hkSpFeWrgzFWl/8V/un1pF39k4HuHG341yQ7w+cAcCOFEZx6F&#10;y1sIPgcsUlXgqbzpxfuCUD5M1XJsZdy2C3WlR46ffTYoYDhEoOFX1XHlB0Xdtrl/Ckwuqrv2NHdR&#10;OHi0qj0QMQ/Du4xmou0MwqBxqGo6vG6v6/5rSum8cxmllwm16ZHLGpxnTBk3TKvmXUXlx4FO8aWd&#10;hAX9cRd3SmDywYbegYNwo3rHuzsuv3Kw/z75yAs2+LOtZBOfq4Fwru5LDvTE16tuC0lkpEUW9mlh&#10;c3tUAAtZGNTmak15tP9f2SAS8GLFsjapWCjg8lLK5JopNMzA/CoVhrIF+Y1KkqB++TdZgEJhjZIp&#10;YUZ76JKJ+LysmsYjsR4pFb/+R8R/ManiOtNeLWnXDwZirxG3tlSk8D2E0nvg3f4r4liLuCDG+00m&#10;WspOKmuTZvEEYjlJw8AhsoQZa9r2d1WksHlZwHEEXPNFjVCWyhohPrHTpYwlac3Q9O9AiQyJ6PWH&#10;N5R7fxvQCgzzEIhbjfDXrwTiZseKGrvIBv3ymiwBxFM9KcwCQ2pg2x1tSzjl1bIw+/7gNwA85Sfx&#10;MTBNqEQO/rg2HYHpTLSdQbAp+dTO+htFfC5cESo+4pE2606beI1FWmdb4vrbxLHsUKH0V023/fKy&#10;FB4bw1aJ5dCmWv/ckwo9eELSEN2RV2wRJCTExoJF545cvAoj2WfWPTBrPK5A1KA2anfkNTkCXbLN&#10;dcRUi9T93INEapcDc90z/N3+FIAh4UPTDBuaYex6FKjrYPqBh58kOlIstRunEaDWVZFEkEY8vCSR&#10;WCzOTxe8GCmS/cYIVVM9XJNVFIP+iqVtvwLPhp1S0TU4/jKchDgb+PJPrpGWLPxUW7kpKetLYcqm&#10;ijaS1oFDxAjHgTXS6BjuGeDevw+OyCy1vR5Y/xa/3TVEotcjTC4WYGxe0l7xEaGAUGy2QPgl+G8T&#10;juP1iiQuZQ7ASQrmgFDAI11w87zjSwsxdzTjAiLAsIOn8+apMmiBe9WMmbJigEF+hflMtJ1BGDSW&#10;4DcqrnU+0A3ql0vzk3iYjt82aEPTdozrML5C6U+dgTuO91vFAh+eIJIHp2NCAo8bKypM5/GBk2qh&#10;44h/IWvnKj7TxUfyhbEv8kUyhmsLcy0icRocxxHfpLAnBRhadTM3GnIczSFk5e/9ysZ8AXspnXsH&#10;1mxREumqgomaVQZCDBk/wIIBX++IMDaU2Liy/KHrYZDmHoU4paxM7SpAWyw8JWO8XWQpiwOHyNIR&#10;mbQHVIHdbLVVBQtAhUx2WIBpPvSZ9DEYbQZf9KapxqVlmT6rBSwIZbwaGdKglFWIDwgFsUw/wAYD&#10;e/0+lVKhentrKIYb9DFMzcQhNAjW8tklKwM726QfZKmhtnZQC97D4bWJDuOb+vBL/jfcSvngH3RW&#10;7Tjqk39HLi0RD4zI4bPn9q4AFuiKrZuicjyDEQgA0iT3vbd4baECuAUnErnU/I277ZKEF9YqEwre&#10;Xx3s5djTVL7n0+gsp5zvssInWhTtZ1uyQXzxWs4xvrwgnLq/adsxUG/6CIDkfU62r76GDDFOSPRD&#10;DLiJ4UB2edhyLPNiIncY4l7tBwZEib0ggBuHJE8p0kh7kYi90GFl/Ku9kD8gOrqbyrfjeXMwdS65&#10;oBZP7/xZEu2nvf0MxPkezVS3AUnByXnms0C7myQfRS6unbFLGGlIXvc3u9aemZ/zSQLwGsGvjl7B&#10;iX/dH/Xvtbu+MR8/3HO1iUyjU3VXpnIC8Zt2DWsJYUR1D918QOChavggSn5IQOTyG8aSmlWKs9uJ&#10;EkXJEt0shLuKun+SGDAbWt0VTCkOTN4nkYD0hhBOcmU3yI/Rz1ukdg6SB6vJoVWKWkJQnLi8iwRO&#10;sKXEMEmIDiIb8oKPWwQCv3GdAewU6Sc2qrOndfLHQcYiwNt8ShMREm6kc/0SUWS+CJkHGZhcoJOe&#10;DNTY0zOzjsgWBvgVgLQq4tFvaWQKgTRLiVbzQaS7RD/9mSzow4ne/e+6yu3RfjRo6PRNm6Wolqw2&#10;3R44T4EayrUdUBWYNjnGNMG6+k9iBSElstq1UyZZclEn8wymm1LSV3VHgXZDJ03HnHqY5YJOGrpj&#10;+uKiIEsTkNLVmDH6aj54UgVu5bQJwviblGpcuHHTUVETvGjgwi1n3lHcmMxOrrwBe9Xh0YBaOIOA&#10;YhElwIhJpJM8oTEX2voDUATHKAkWwMCmgtyL7dBg49nZ5H+rsQPtCzQJwhrDjhsNtWHUlTKebk8z&#10;Pbubm/5LZmCBuoacBZl1neQYRP4HyQJ1CPA7nuRL1WDmjS2mHM5tHf1ktCAaTjHcnEqoIBt0pDHC&#10;gakS3WQXXD6GxRFUPc3N6ooJNyqTZ+Ol0xgaAV0t0l+wTKofRl3WQRULiuEyygIwvF/pZPCYmKcM&#10;cTBjcIjZV01xLuDiSIciWY6DuqAwEvIgN3pkHUfge33G4+dhCWKpHMScJY7Mfyet+KpOoiZwjNZE&#10;bv7OJbqaOEruV+YGyHYsj0xTl3uklY3qlnJkwKbq7A2z3Wm2DViTQnKyk3XuN3ti7HgnRUfnLaMr&#10;OLHqhyQf/u7C2V3AgeJEb/x4c9n8+PDnHe82Hf4krvVV0ZGEyfkpO6pxww2re3zaGvW5KAlLJ/MB&#10;b1Rujoxu8C+Wg+QAwMV8Z9ju6YBNHy6jr+96+/LJnQlEt0VbRbU3KaTdlVcJ/1IlV2G3GQ5dvWOd&#10;EEuEyT39dZkvPo1hLOeAdSfWvzQGpq1tbo3ae0Tomr9idzWoWqdqOZn658WpJ2EOo/JCQcSXF5Tg&#10;v1Td1dmLE+rni2WtOU+mpZ/Gyy5AMiIKLih1HCN6iGzHC8jp3h3ptx+Lr4Sh3/3fbRq53y9yN3Tf&#10;yQeQuntFvqvwyAHh5KNvHWiAflt3ZQo39dvOWy0FkRGmCnmAJXADb/PlgNyLuK7VZbieDtPpnKof&#10;wP4WreFlyAJ24kHod+QZkyvD3szSLGzUtj21WZGR+dgqPDbgjnzT6Hw/Iy01bwHNX8n3W9vguwtE&#10;BcJnl2/DWj/+mxLtBFG1F6/jZd2MPlS54u7nYRkdi3IyvKuNEwzLL+mLm5RsR5To8ySsSJ1uTzMN&#10;YCJ2WOR+bNEJQoFlCePPrPMO26lF3gzBUP/5Wfhc78cRCPu0uJ3qe7Wc3LSdUMWitYW11AKKKnnV&#10;X4RVcryx6qrkTX7YsZErNAYBp4S3rhiv12JGPcxzQcc6+LhaycVFUQEECM4mU3wbPvTjJkhI+vHZ&#10;IXTYAjOH7sgz58CprVfNBxiEFUcnCw/AifbW378nSw8Bb3JzGO8gtigfj+nukqW6nlnBCyMLo5rk&#10;BVqYPdgWmADRL9/6ojNYRJ4OWL9rPW8chGhd5Nbri6qJQJT+sjUjj1G0Ap63cMOOYSvEZPKEsjp1&#10;PBg2Vc0OSO9dl1A+R9wqy3HYm17WjsMORPCXggtdODygh1ReRN3MqD5hQMzG5LeD0m5Hvd6RsFgj&#10;0M66rDf98kfG4/E/uGGPjMzCq70C80IvZZXywpcaYwJdMeh3goX80PkLp7OAj8t5I/njjKL5sa8/&#10;jxtOYl2QBeTiPPbLP3CtfIccwlCCFjS2gnICHLV+0ugPkz+BpfAjbuKZTtWlAt6fjW4lXD65KQFM&#10;1ULh5BNrRVLqNgcuH7gkEAIiP60DUw6fP382C6xXvtHJH20uej7+9RmOTI2AyQXLhPoR6gH1j1iy&#10;79StefKY2jCCS+mNsNB1oeAjtYIB+ZuyNsY7IfSUwMGcwYEONDDg6dC5IEO2LuYG/LTDLyZNU/sJ&#10;V32aBYWJSIegja3Pvh+U/mA4EQkvjO3oUkcXgTBhLp7giSfwxorVKRgkX3hqG23kogHjMA+ASQQb&#10;jP1nJ1XQxjnieXPUJDVgqPBEEzL7EhKJJ71pyMbDk/GQf5gqRyTEaTISxCXAS6aTkF6gm2G3mpc0&#10;YVjMhoZEECHSVfpBjZAREH+txMmDiYF4qm+kgLcGJgmq/wjSj3FJcZMqrnVVbOKT6eT4H/FMOssh&#10;spaX+waSgnHcVBHj4MMwcA0499VSoAslpGgITdovxIeS505VJzLj7wolyJXIN9doEdAHQvhafVCz&#10;DbmgJEoaEoZHheun98JUR0wb4Y63wdNNtMlkEA0gJiOJ+Qbivq/FkxrbZxjnBwh+Ub+MAEw20oBj&#10;jmAoA2KuA2nVKDU5pBodo6FNjRYl4RTXZf2sZyg4MjvBtHqY5QKMaMA7TJfx0bdCxB9JWeMTAQqi&#10;GFZjpX2gXKDJgqRqBA//qJfqQWSvExlypnjB4cRTlIAvqzOiobIR9sqHTJmHb/rEiql6a9gASAnQ&#10;cK0iSUBmEONTiOwB9uaB5w91ycQgpRjPtdf+kcgmpCohThLBtVEpU6YAnuNPrWJBLAQgLFtNNs26&#10;gE9eTWYh3huJsyWNraH8Pm5fmKwyVDnpqZnmn5pFRNNYy4taeWjsmHahAZ8uIAmdWgABoA4nCMiK&#10;xFdShkbA5IJlXP0MpQ8YwcVHrBSk/huyQGXczDxlhAMjgwNy9nUnwn08bV8ni4hmQbETB+uR3XF0&#10;cHLhQAMEZPyz7GpX6/nyuxEz3Sh7hHdHvpTTJgqfyKIcWIDtsglu00bXn7lw3UY+PfiyL9q8zTVh&#10;2cwxdPsNvcrH/NbnfhbjQ4ZJwp2VFUXc94WBZ3JLQU26J7yWfZDa8G5w4GsRhZ14BzelpWVY1Ct+&#10;lOrBKsxnvXR/fMDTeOmvx+ElMZmHTNbWAt1+su36Fkq3hsQxGhq7PW7BoSPr4dDST71G6pz1s7yW&#10;7YxsWB4SuGRtIey+79qFeixq3ZrQ/9Y0ErwQzxMcd2920nsR2LnTYKciUa/it4oBRDbiBRsXlCGV&#10;ZwRpJTV67HidIvGsMbz44nlneCOf9I47QlAPq4TOLggLDl4SkWtcZ25f/uZUmWJ3xAtvZpari3Sy&#10;xk2ZcUdcf9WwOLXq8reHyuryIhaszCxVBxKMcp3iiYnrL+m3Zo0J2iqXbw3S6gPc4TapvdcvnGnk&#10;b1m7eOJtStn20c8vDOeX1V4ga2X3KW9ex2QdN++1SMLW5RNV3Mc8FxCMdXT+Rt+5vrjBXuz/lRZh&#10;USF/otN8Sh+w2bfVGxeHUQMDHP8QGDpKDY45gllPuXjAKgT3pAk/N7R1tZwv79Ut7w9oy151PTVM&#10;rYq0HKhuO7/2r7YcvVhklpOzK9ncpHqY54Ju0GugLPO0LcmvTuwlbrcCB8rb63rZs0JnK3640oFv&#10;czovyKpZH+CM3ar/dDZ+cPyVfvjEmJfWF885w3typHdcGTkIfjWIomSj33J1iA74geU4/eXQ0efq&#10;L4HCgCZ4ATi8eqhmXYAzS1X/qRcef6I+YjNUNtDrU86uv51t+S9UzNvjFv6rThTuprPqwAaPk3Q5&#10;/N59Ni8pZz52+hwWl53IddYH5dqPZ8pmLn9pCgsb4zkrYn1O1EuTHDHWlJeWzyw78+M1qIRBGXJp&#10;RtA49Yus0WNdyDnKRMq9tzC/dSc+e119dzk4B1jDK/IUCf+Ul1sBT0JUV7459I0iL+KFldvL1Se2&#10;LNcpMzACN93HosYDpNzklDb542jvBTGzs5abtPYYy2tJ9rabqebsmBKbsf7ElpipxJyGB9MreYe4&#10;ovTAvC9LL98GvejafHojYHLBMqF+htKHBtjJ2QU72yLvY8aCuXnKCAezBqf3yZfyv4UTQRtbBUgd&#10;NcFtymitjYVT0nBBsV7ONn3zkXUcn/CcHxMgOykpFDesjpnVUV7UMCfEz4WC7RgPr99j7ZI4zlhP&#10;7wkjKVee2BB/laJia+JuTPjBakMTCYdhOXrxYC1gjIiS25ccxo9r5cfHzHF3+I0s1u3oE1twtqrq&#10;H2IBbmTpFmMW2+t5bhAsK7wksQB8eSnF0S71m70jtSE7hiw5Tg3P+Ie2W1qeGQyNObpN5c6GJY3h&#10;0OqzfuLkCHA3Nbrg8tmqozkC+M9fG2uuzJgyZepMT3Hp/1GOQhwmBPDnF+0rxvwWB+GBoToPE4hs&#10;xAsTwbPY/hsAxpT9bIhSg7yq/CispmHsecIr9vB9ZaM46reG0yVl5G06Rj08lldsKdxxCetoqDxe&#10;RhQnpiyQTOg00+ZxV1AKX3E6Pe3JnLZrRNl2TOsh4ebYZTzmO2dhxII5vu2yNiYF6fXEjfsuGF93&#10;0tGRBRdUwGwMVnvhgvwXI1W/TRLMcp+f/Lzs+JHCw1dWv/t8x3FJg+6XFT7RwjNKq9SqSIsOy9HD&#10;g41dlcThDhxnrfp0lRncjLig7crF2amnbs97ceB2q3tXxO6nDtf+Ats134RxHNgYj6nP+8MJFplY&#10;0HBfuTNAlq0bPgHajGL7rwFKqd0HAQsS+JwA+pb0WO2PMvk1yqm9eW4ADn/g+r+qNifEEZu54Aei&#10;W0c3LzawqWvxMF7fOErkg3rYCQGL/liUXYnNmh/kZeyDAgDioGqXvMlN/bpmHw9GLADvnWq6jfHA&#10;QMqOXkHhr+IGF8T8gWjspdPi2qLiI19ydyIBZ02NLW1TysRRHT+cPl5FlPLH9D8g1QRY1NgU8gwo&#10;Ny8447AAOyy/bMbaY2O8wreWmrFjY7yCFmnXq7yUsGkprVGrYl7ydMCu31SCbwdGRsDkgjUA9WPC&#10;gvl5ygAHswZHMxGcpnhzpmjvOjYUkeGCYr2gbfnmI+s4Yix28CcZG5bEbi1IcD6ZunsUzVUxty+X&#10;fnlyvrgN2uuygnPwg9aWT8+F/PcS8idv+ny1n6l783pqM+f+v8RvwWrxdEB8jjj+2ZpV/IjCZjpK&#10;7raflhT5vhMHgo30Hm0eAMzICYpdGy/oaLhKhAja5DE+tLZ7YP4Wro9/pbqhjWbgrv8rFf8pxG/c&#10;mGl+s3V3zlgTF27JeTZ97qSRcL2hu6PPAoiYMMuEF71+blRmbtfcpshkDIM2IGb0g7U3/ndr+oZw&#10;+sBTnTfA3Rvxa7tXbd2cGO5l6zn8JNgBAjG3qgl/mDPzt6s/Susbeg1uy4D7zSLX7d6PTUtzfWul&#10;P5NlW5dj1c+nD5QxvJ8JMhtxOSr342jNVUE6nZkleBQ7KDEjMSo2IyfBqSp14+gtcS+a2eY0IkLV&#10;5YrckzACTzz/3/iWvwWPOS7ougKbcWxZy4WvD2eVYA1njheX1bSM855kfMMYfO+tXyWoll0lgoMr&#10;d32gEzJFHQLqW8QP4bnpUVz2QOo5gHX0bQuMiaqlNPffMF5ZPOcksYen84yaGJ6cM7loLgccjIyg&#10;uUcOAnKzU3m3RyatTdiakfFZzuSKKpkN7k6hUNFZlxnOATF/MBp7lVj8pnfNX7ypxwUgUC9+641V&#10;n6QnLjI/9yxqbIE22W1TcIa2fS4HRHWrQKxtvDgn3rtmlfdS/EzJ4DFhBJguWBaqHwPYrJmn+t0y&#10;MDjkRLhyry3HPZ+465j6DHxBYcDqAJrYetEZACnD9iq8SOqZ4OmTDLDAz+PA03utpeX3vm6mD/gs&#10;JB8GTb8e17pkv/ZYhLYHYN8zs9y37U9/E24ZwufNjBPF6orleouxrDT3lO/yFz2HXqqqgQ5970ep&#10;eLbfNHCiCvwVj+/PX9ImC6naj6et/SmFrPi9J5ytl3RkCURMpGQFL6p7jiN/WBGZPgDfEZy3tgSH&#10;vjCRkezAsX5tWXDQrEEp4eQ4yXti2aFvL2NTY7/cMHZ/8lut85YZuob4TioIuJEXRKvP9ZiAS7ZR&#10;ycpz89zxM0ezD86sh/909yeMNGVGMHwZv+jSVFdmiGFxfIJ9+zoV1zr77jTI5Ew2WtU9muWCbmh4&#10;+n/jH1v/WuSdVVO95jnW70NyP49l8F2B99V3y3Hk1RWxuuH2mlGAvtV7BE93ZyAAsxKyoAHLdXqw&#10;d1/nNQUIaWi43KZ/byRIbshY2xpVQYRiG1YHc+R4+zaeufDLGP/F0eV/27EvJ7t1bqC3TryIBcTQ&#10;NVWBnO2sKeL9m2NJe7skNuMQDPDVPPC43C90FrOZalHjAZJuD68DRzn1gLt4b3rsEhK/2PQTIHaW&#10;FmoLjMCQ8WbVPDVKnXGDo7p1s/kOsEi9HVdbvL3dnHTnoQ0WlMFFbIjNxuAyY2Xvtzo7jF+Qrmip&#10;KT3d5r4pw8hpslVjqr3GioMpQWY+96F9Hz3NbQJVUI5s98k0trLvu7JDZACQVVQxeannx6qSnz1c&#10;wJXeOs+Ah75ZXyP1mPOHCaBXGLGEHSr9Qf0JpgK7CydHB0e8bMxSWwCRDtE25AUeKGRXRrW+9d7f&#10;L1p2hzIT0Ie4zROeL83Dwxl7FbXionJ/0edxXEfbGoqb35V+Vcaf95KnMV/QIpaZE6y61XnT+Fw3&#10;HFTVc/7rkubxLk7qbxVH/0RxwpS2m86+f1JHGVpEqqWNx/vMmfZt9U++UfP9vMCJ9CLjB7iGPYMT&#10;6rd3V0a2v/VBPlnEytLRB6O9Mzfx8/en3FQ4TwtUXL7SoXdK3i2r+ffo0AUvG7OK0DhMK6+51O3o&#10;t3rnyw0f/ic0c6VNlRP3G0ZPcZtA3YV15LhPGgwsBtyngX4OuEfLO+g8X1Xd7OFCej7QUXaa5vY0&#10;xV6wHDluk2n6ta0RsJxwG7+hiwPZuWmD80tLzenTV9035RoYWLtfUGy7HthYFHbR3eSA+eDTiSa6&#10;zlrqLPAaySF6G6qKzRcC7Dy4beeAFuPCCFDqx6Bwo4ZNvM5C2OKN1R4znDHdwyEmQxPltR7j0OeI&#10;HNm27TH1/hPI83Br2JZ1kNHcswgiW/FCK/oxU2M+2TvxYNCaImt9xzutxz5NzjxovlQoMX6rOC15&#10;+1GmrU2qq67oWe7Tgz0aar7KfW/Ft7P2f6IOdbdW4WneA+Ku5xvfGm/e6PcYCCOMLmCI5KAQDMuy&#10;pIT5JVTzPJ0xin8Dw+AWLQx83oNmw8wGEOG8g/Q1Iu3pCffp/h7YSwy2ZtVFGTkRlGNBEFL2+md7&#10;JxcFbVAXQLUBhdouyGJ1k9WZebqdkxXvwK96cTV4JBxEsMUgOva3zo5OkyRCQEaLa6UXitYEHZy4&#10;PzeBPjqctg91EUEI0U81J0/pZxFpXiINrrqOLE1nsmNp72cepRT4NEW0RY0ZC8iYfjLrwNIpRg8o&#10;LBC73G9jPQ8uCZqwgxsNVcfNVIWE3ZkxAub5MK1+ZNlO6oqDV/0cgf+lteakTSwnTiVeKNcQB7Mc&#10;jJ4cMC/c6NfgwBcUswRY3wA5jiawwzMAaB5nV+cnrYTccq8RDKRovd6tajm2ImEPbaE+LSncpOSF&#10;5sNujJEObg0+khnasTX+MBnzrW5I1OzlcvySa/0/Fotm1EZ8cJhM4ND0ZWZoGDjCP+W65UtREijO&#10;QPewPae4El/5rDF+r0Rpb7ABWZcutPfZePi6acTDGCIb8GJU9KyJQVv25jhkv721jCYX2rzG/CbD&#10;PF9wOb/DT52nrP8KZesL/CRzmPaC43c7lsfkX6QLtnvScGPYKAk0ov9221t52Ja/pgYxO5Izz51u&#10;C3ZM8hLjqspLOVLxZUzr5nX6qmhiGNsRTFTcnsTxi/nBX/SlyL8uIv6o3pRw4LjPptkwsxQFuvaw&#10;ts67riVrKNMQpoOY6RrG0q0pcX1XDG4z1WkKwq1S9oMCqG9vr7hqrFasdWSDEJE0fonrFvHeJJ6h&#10;PcQLTB4nfqWbvjCB+s4PV27oqi4IV3Wmo+YZX7ffaf/enDLXF3iNeVssU86btV/sbY0pa2sDNc6a&#10;a/9TtYs7hb5qvaLjevetlmOJq/ZIjUQj3MCm+bh8t9MvZr+eYpBEanbg4L8tasxAFgz003wv1kwx&#10;ba9qEgJiameIxB/71yZR1PWX1uu3VC2SFatElBq3tDbfpBEww4Np9SPqGQP9o6w43dIv0tpiKlra&#10;QM2g6h/+820Wd6Re8XbzsOm1MImDyd5g5jWdF8F2AXmJ5JsDXVAsZof5C8hxxGBQHf/nkqofgY1Q&#10;tX9XUu4+x4dwSEZxps/iFebuIC+VwcvZ79iV1fs/Ad7WxdaDuqAxIK6RwQm1RoLAkk7gR62MWbJ8&#10;UfCt612GtVkosmYbz1F1muTLkx47SdyKAb68K4+VYxT3F3fOQJJsePjCOe5kvjbZcWdhhCcnsWb8&#10;u/vLkmb6h7wWLlgWSlbFYza0ppVH8DLB0iUhXA+QsmugoWxqoisM7dKMwXL09pvfW7Ar+6z6HgJw&#10;c0DBriylunwSc4hsx4uxGcZyC9+ZH9X+cURKtW4TlpObN6+85KT20PBu+7nKcja1Loxz8KLlS7Tw&#10;jnJ1/2NvyVdfw2tCui+eLCnX+tZ438GL3ljyukYYLFf3Ob3l4q9BLWpCvo8bZLTQEm1c9PwN72vq&#10;QDG3KMxa6ohb5xX4tcb2f4UfNPcVfxi5YMFjnmCHCT7+/ObqqvOdsJQ0wJ/v7zNBzyfLjZgUkFgz&#10;4d3KkiQPbsiSpYJlWl3UEjPezRdumHX3yK+2Um29BeQaNiV4D1kS/lqIpbzDzjxCl70eviTE34Oy&#10;9uB2bGL4VhBHsTLiI9qUuoGQDIYUQGrdDL6l4SEdRvLyLN03zO/cfMfBONEeRUsrSIonFtEx3gH/&#10;05u1K5u4xgs8YDMnG5hc3fJJsB7nZqs+aUZN9ps6ceJUv8nP+IemFLTVZQZc28UNfe+YTA0CPh34&#10;y+NiXn9jkZ/surG4k9mL3nhdqxisce5zlCXic5Donosnj51lz5jiql1aLWpsVhrM9NNUN8ammJOb&#10;r2v5sUrtNr+q/VzJWXbEzOf0pkhhxCROas34tyvLUjygiLVWCIPZSy9FxUUteWNRsOx6l8n0MeNG&#10;AMPMLFgke8bVD8NABBoG5m8EWHHYWj/+Wb9pz0yc5juZzQ19v6hNvjXg+m7u3PeOtYJwQ8sfEziQ&#10;nRk3ODDY160wO0d94xc8Mdixq6B3vp83NS7I6IJiObW2fcNO6kkOKxngLgqx+rOYn5Rfg1+lQDzg&#10;jnby0nccdlDLWmS00C61ZrCOkNTVa2GJVyPS09aP1UcCL3DNFwj4vCSxuoa2pryzpjH8i14VcUpd&#10;VtAM8HiKuL0e50MgLNMt3gtrc+B7gbyPyMh02HeXrKJYXbsbR4m/VBDJE4jgpRHqx+zQRMOuRlGs&#10;R6Qg0gOv2Ut9YLlXNUTk34miu7AqOP4HMHSFzlYlLgYNDcwgsiEvVEnTVN/F6SGrDlMYBbpUCNWM&#10;LUhPF4D/09WlfmVjvsBjsSCSUvAZ3BSST24gsQVZZdQKz8oGkQBUS1/M1pakVvdPK18tHQZVpg1F&#10;Ty25rHlRW5Ld2GQ1LCBM1xL2o1cnXJckyBpUVHUdZmpFZU2Huq9YQDBeOJqYBbykfHCVDJVGoGfg&#10;nhxStWBLPq3GqvUZn80+utOB0p1OcWYGXMBq9t9k6fBO1NDRTASic9quNPqjNz3V9OClrdWFqcEf&#10;DW2IyWrStIWm1UroIciHV0PpPaZ/BZMaKDyOoG7BbTBPwa6pxlDqm1wcEL0rGOiq61PnqLrsOZ2h&#10;UGOO14jGjQ0AKpQHzBwvRUzOOD3A1aaMrS1m3i+vySfPUnwEwlOUyw4saqyDoK4Bx3+yQD+NTVKi&#10;H70pplES0uCwBR+lQz0EZd7hhUWUvoAprgJV/8lFEJqOpcAKURQArwEO73EITRI3kiba8C4Ms0bA&#10;7IJFcgFtIL360aw4dLSBJb4mR8DWLECM5im+JJnGQYOZcYMDzDtwLrQugSHaZCdGFhSTIh7kH0eA&#10;/m3riaLeEAIIgUcSAXBB9mvHFv2jIPyZR5J9xDRCACGAEHgkEEBH1Y+EmBGTDx4CIBw2OvCN6Nc8&#10;4yT4Vcg3KpP9PDPrjAQrwLhvzzei3/AkClODGn6pHOOtHzw0EMUIATtFAM+58Xwt+o1AsqR5d2Uy&#10;JzCzjjY80qLGdsowIgshgBxHpAMIAXtEQCWvPXQ2NGFfempbZQ0oD6u6ceWHx3VvxaSQrZJ/e6ht&#10;dcJfP0xVHqsBlervdly5jBkGJ9kjo4gmhMADjcBd+bclZ1en7fswqu1YHZh7qo4rP2B6QZkaBi1q&#10;/EDDgoh/mBFAjuPDLF3E24OLAKw1/UyW3+NBRdxFsyb0XswXpt1dQlOIm+AQhlo/ttFvvHeRe/Ss&#10;8T0XD32a1mvkAvQHFxJEOULADhGAOZTPbPR73PsQNzpgArgP7NO/3U1Y7K+9HZ5Ks0WN7ZBZRBJC&#10;AF9wEAwIAYSAPSLg6J9wsDg/ybc6nc8ZOTbojE+BYZ1YLd3O3IR9MJOm+qO5nCedgip9C7JsWbLe&#10;HgFCNCEE7AEBliN3zUGY99YAr0V1ev2M76e5Rm+RtaixPXCHaEAI0CCAkmOQWiAEEAIIAYQAQgAh&#10;gBBACDBCAO04MoIJNUIIIAQQAggBhABCACGAEECOI9IBhABCACGAEEAIIAQQAggBRgggx5ERTKgR&#10;QgAhgBBACCAEEAIIAYQAchyRDiAEEAIIAYQAQgAhMKQIqBTlqYGzkytvDOmoaDBbIICSY2yBIuoD&#10;IYAQQAggBBACCAHzCHQ3lYs+jT7luuXNF6fPDuOy0faVeczsrAVyHO1MIIgchABCACGAEEAIPJwI&#10;gEut0mYWPP5nVwevuPhwrzEPJ5cPO1fI13/YJYz4QwggBBACCAGEgF0g0Hupvs5jztLVIbc+PH7J&#10;yAWqdkEoIsIEAgN3HPHLNzkjRowISa3E79TF+hSS1SMexXty6aDIA8iQDyd6d60C3CNM98CLiX1H&#10;jOAEppYrcBAxhSR6hLELTweu0ncVtbujOZ6BgX4jApPzJBJJXnIgJ7WymxjbVg+tboRQEdleS7Jr&#10;MCS8fBmqVeDHlSRoP0uiPYdArfrqMj2jJQpbYYD6eZAQ6KnLXBAt+ZmxDoBDt+249QNzN5pemYd6&#10;agO4h2Z2G8r1rqLy48AX4z57P5LDmR042zMweZ9EcjQvOYSTXNk9QDWAF0CvliiAp3G3XfJpquQi&#10;7VXQDAYZNsPCgLZHoclo7wWRrml//N2KaxsWPOeAqXqaSjPh2gce3+jtZ42sB0PiZgzDVH1QJT5w&#10;x7FX9tXBji2Nd6TBhwvgLbkY1tlYI2WT9+QazlJM1ZQXMmJZXtPtBxUzo3QbQtGUEgdbp1fIlPd/&#10;PeF7MiBmfxOdb9YnO7W1Y4PszonQw+Jz4GJiTNXdKC1nG7vwdMDIdX+zY/EXrvv/XVUlvV+xfvpI&#10;DHMOWH8inkd/TZbVwxkCcvNsRBnoLlIEELmnPDHjeMC6fFpN6Lv01VblFtl1aeh3Bedwteq+VFPu&#10;bPSyZqtphJarGnjO8DlWZ8yNtb57694kTRjwRox/bFjX88P/Fv7hapnr391UeQzXgONVDb8yRggc&#10;un3G44NQLVPKPNRTG86UoZndGpzADKqE3mH0rrOdM1P/7Ljriyn7L/6r6uzlivUzR2Is54B1J9a/&#10;NNAjSUeOt+9PLfLbqvavPlibln7sR6VZOcFvb8LXpDxDZFisUEKz/FAbgK9oP/CFY9E79tGY5Tg1&#10;ukB+/75cFDt1DNZdvZm3ssR1Q4Ws675S5Hs8Oib/It0KadrNsJwzOt0wOVUNPVewSl/MC/EMyaMl&#10;2HKSHqg3Bu444h8Qh/btOlze6+r8FFiG64o2b3PfEvcisBSqpqPr0ibs7/pFGvpDxskWXCFUPW2X&#10;G9ieU1xHPVBAMSHWAIp/v1IA3hOW/L4gfnNl3/RAnkfzTSXdtHDwnpfqekq062BJr4vzUyysR7p3&#10;82HfLQJbe3IkF6qOKz8o6rbN/VNgclHdtae5i8LBs8j2QcqGurFzKSCBJ1mHHXh189eq6S+Hely/&#10;qaQ7r3B4bkGqyyFR7uGSX12dnwRfI3V7s7b5vhPHG8dEEkzbqNorU+c7rTrZib+gurSLOzIk+fD3&#10;vdT38VUxkBOdeXRfciDYRMmrbLJ09wT4JaALv+jMIrC+wi3eyiaT+yWddXveS8MSG+X/yXE9vnjH&#10;N5aOx5R91A5KHejAUu/N3+I68MQUX8/yiD/r6wA9UPDQzVuYEGFSmYd4akOGhmh2q0Hpke5ZtSJu&#10;mzx4xqzZi4PdMIVCkT537PzkgtprEwjT8iqXPWBrzxo3ZcbdhvMV+alFfcE86zV3aAyL9fTZ/E2N&#10;W58J9n4DR4Tg1seik6WB94BhRqxo36V6sXfCpgis4NXPKlVTA0Ofab55i444U26GrSAzNVVVTYfX&#10;7XXdf00pnXcuo/QyQWKPXNbgPGPKuIF7UbZiYej6uW+Dp1/ZmC/wWCNuvSIVCwVsfkpFWz/ebb9M&#10;xGeDv7dUpPA9hNJ78E9XxLFcnrBGaYNx7bALXShwMabX1Itj+UkVrTLRUnZSRZcxqpUNIgEvVixr&#10;gyByeSllcgLEQXv65TX5SXwMCKjtzuANoqsbPr/HsFnCrxvFazySKn6F6pFS0WWMz65GUaxHrLgV&#10;R4TN+6hCbls677SJ17B5WVKlhoA78oqP4KIkEINPYvgoa4Q8rkDUoFbXO/KaHAE7VCj9lTFiv0qF&#10;oWxBfqN6lH75N1lAvqamQKtYwBWIW8Fs6apIYWuIYTzko93wnly8SitBM1gw0AGjPfwmE0XymCiz&#10;ZVMbp580l9ZLckhmt8bIA5N/TshbI5ZDG3///h05vLuZzY4VkyuB9Xxo3gRog69ONk/4jYyhfOVi&#10;AbZKTRKVgsE2LGAsi5TQCnQ0JsL0u/1KaRaPHStqVC87QC2ygC2lGr3B7sGUFYUeAi+rpvFIrEdK&#10;xa//EfFfTKq4boQgo26GFfDdN6YbxqZqf6OIz4WrM1ggyLlpaDqsIeQBfQcbMN24ahKOLi9JJC6R&#10;Uld3CDcb/oTrLmnLLNDaAVM3pB0YQvGbUlYlBk+xVP5rRRKba3RWQAcFBwrjJ4mOgOaD7DSqccH9&#10;eL6ocXCGo9MNpawCIgL0pK0iiWvck4b+Fg4Im5e0FwJoexKB8fXAlfaAUOCDj+UjEIrgf5O+Gu63&#10;aT/icErER/KFsS/yRTKG9HQBuVO+A+FwYnF+uuDFSJHsNyPqeR0goyHM1MfGkKr3gzKYRWu2WR0w&#10;yTUTZbZ4atvGccR9ukGd3Rob0laxKUX4ZVbSJp1v3f42cSx7qXElt1Sd+pUycZJgp1R5h+mHAb1z&#10;MASGxX4cR9ySaB+4uADrIxTwGNv8gfdg2op2ySqK8RWy7VdgbI3uI5h0MyxVJdCeVjdMTVXiuwVf&#10;I8A+Qr9cmp/EwyzaQbCCSvt9ZeCOoznelLIysF1E6i5YmE/JtBs85t59mH43+vk7vEwqpUL1F9RQ&#10;E8Lwo3koyQI7JSXiI0JBqDG/EG8AHc1Yq1dEYHOApTwijA014a/DD1/oy7IFOTU23mcdSjwfxLHM&#10;6gAtUzZUZts5jveHcXaDTTep0IMnlNr8bMmiD4MHUQMHk2a19TFu4syNPvAe4Ia0oRW1f7F2ycrA&#10;bi3pyrAFWWUgLvNRfVAdx6GKCgDRuJyyRfKccLbDUA3JZByQRhq2HMu8mMgdcrJAfPdrxxb9oyD8&#10;GSaEojYIATtGwIbKDPIq1nKSPKU2mJPDOLtBdY26zKmJ2KETiVxHmwoOx+cYX14QTt3Kt+kQqLOh&#10;RwCJdegxt35E68M6VYqz2/UqyBAJqurUVHUDWKlCty4DUS0CVvBJ1q+qoCm5QpvEpKglal+oS7Ro&#10;aUiW6Ab83lXU/VOTIwuLa1DquMB/6mfbEekLRF0NWFkj82g18whis1DQyYeOQVBHA9SzgBSoaxsZ&#10;Fggga21Q2qg0sKRKdPM2VIq6Y9ZlCoM3JZlknREcD4lOwrFGgr7ReReIPA84lkQNmpYkTTEdPD5a&#10;8s86YwWJgPLo13UCvRoAgtHl6euronEFg1SSNBhVHkinofRVPc3N6pzrG5XJswMza3toaTbCe7kG&#10;TqL+kQSk2rwBagsw1GGIbwGIbSeeEJB5oJMADmg+qpUXzL/Rk7vZBgDsniYtkfpB9MAFCdSrhWRe&#10;7TVQcOLyLhIZPnBiStS5QeYmpoGsteLDTQ3Zj0bcODJ5R3FsiavMGCqViR5wqpmgpz/JabP1geb4&#10;qWvT4FBIjpnOtTJuRa01+uaEArKy1TnmlDIDsBqOH4R0oNYGcA0sC1F+hcayaPjlRBdcJHI4cCtm&#10;AiWmE7nnogSmfuNlCnC7alCyADB+SEsb1KWvDO0VflEeWCkopdMIIikGE9dDag4K4LpIvb6A1bCI&#10;2i0Dls2AZtI4kKkt6iJovtGZh3TApM76wOQCws7TJqSD2TQ4NpBelWnWPsCoAfjQiFDq1uE2xSDf&#10;nFr0B/gPuumJ5lcr4/bB+HSgFNRj5MwMeGZZaxCses9qx/H25ZM7E1pfFYk/9j/30Y5q4rpJlfLC&#10;lxF/qZJD1btRvWOdEGSGgoPp/rrMF5/GNHUZVC0nN21vjdp7ROhatLawlrZ2IExi2ky0yV+xuxq2&#10;UXVXZy9O6IgSfZ6EFeE52moajiRMLtoqqr1JQeCuvEpIEmIWFzytkldwMyCzDo9b61dWR7t8l85b&#10;U0RaLhpnBa+2EJKH19YxCwWt32jIIPhGbzjw1tHJwgOQ67f+/n3f7abDn8QBkAGD+SkkyLDWxqet&#10;UZ+LkrB0PL1LdfnkJghLoXDyibUiKTUDVyWv+gtTFChEghm7ku+3tsF3F4xGBM8u34a1fvw3JVfJ&#10;fDdIw9ry+eLW1o8d0nLK8IIXcKyILy/gSeNqkr4U+X+7QpMUrLxQECGskhupZEkjcUNA8Dz9uDac&#10;2aPqnqGmQVUURWHp+05evo2ZUDBIJUGDceWBdJKM4I4ObvEDUw6fP382C/jSvtHJH20uej7+9RmO&#10;jLQUzoXKzZHRDf7F8NC5X5k73xmC/XTApg+XeWHkPDKjw511WW/65Y+Mxw9H+uWJI/MjI7OA50q4&#10;NRfy1kRu/s4lupo4OgFDBMh2LI9MU9cENdsALnzlqWGR+7FFJwgiZQnjz6zzDttZZzQB06zaExO2&#10;fr5Y1przZFr6abw0JpyYEQUXzNdSIWoy6Moa6FXq4j+nwrmPmxqiH6iNe7AtMIGpX771RWdg054O&#10;WL9rPUjAZ6ZUpnpgAi/N/AYfPJvDyGx9Vee3qdyVuBvU01Jf+0zCspljgDWr/IibeKZTdamA92fj&#10;tcmMW1E4qOFHFNUu0Ro+c0KBxjByVel/8Zd/+TYxbCX8MlT1XDpf6/3GMn+XgVkbQPDbXL8PG3xT&#10;qJaF+6aEqABMrBoJ5XPErbIch73pZe3wb7gVK7jQZcSQM5vIqquSdUsjap+LwvYERCYkr3k9DeO/&#10;3vrp4rSv1EMD2jbwNte7RIvJw3XlzgBZtl9kurqOrIbClPzJCUegTd564Ht8CoLO3+SHHRu5QjMB&#10;8enDW1eMdw4qjeyO9NuPxVfCnvu/2zRyv1/kbvXMMsuyBrQ0ULMGHhTj5pgCmgnjgOshXNu2kjHi&#10;SnG0S/1m3gb1hxw0TfwsLEEMgsjvyDeNzg/7tLhdz0QPtg18gk6ydGsf1vP9ga364BtRC8qfCRAO&#10;YovycRC6ZKmuZ1bwwuCXPy49cgE1vloZtzAmpoOWAGbLxMBmlnkUbNvCasexT3nzukfoMkH4ayH+&#10;v6Ohqe9qvVju7Xr3x7Kvm3rJqgyUugzg1deXvLEoWHGzkzb7Hvao1+amtLQMS0p+P3bFMkrSPqRh&#10;yfJFwVhH529WQQMs6e4V5+ad2J0QTtajYTl6BcVu2pzQuvcL3BlVFxW6JYv6j9pZwWtVzpjiCvEz&#10;B4VRsmhBmDZnYXj4wjm+vTe7eqHV0WVQ1S09XYTFbHr/LcGyYG1xH4/gZYLX31g0W9HRecsqFCgv&#10;4TMW2O7v9iUugbU0wLMkcecJoVtebgVRhgDWUABewDjnsWOdx/l6uznpa5FKebMZkrR0SQh3tAX0&#10;MAIE02O2+/9Ki7CkTRtjBcsoxX2YKJgetoaEAouTHhlW7f35xftVGbEQh4I22YaObbtl84MCyAoj&#10;DLRU8XXBNjAXRrWdO12n6HP04pGwBnkRZ3jmdbi7/nBWR9KmBOKGLhZ77nublsn2fC2DHjuUV5pD&#10;6v702CDy/i6gwOHp+7e55+NutPkGoBOwen10LvRvuxPBJACVU0APIYm7RULs6GGd7zEqRGbVHlSr&#10;OafAHh/n7DzW2cXXd5KTBZqgbqoj69uXv6m4Kwi8e+ZHvLAn+eDayHHFLpZVNvWyifov1OJS5pXK&#10;ZA9m4aXjCny6ZORWV2+Li8iVOs+KeT85qjy/uOzU9jXJDVGbV3OdMQyCM5q0XS1nLlynx8akFTVn&#10;l2i7NCMU1eXSjPSS6m1vRWQ3OM+Ken8Tv3yruOzs52uWX4j6PI7riM90a60N/iVQO1/81ReJkWrL&#10;krD7RJZ33pelUFGBZQGrRh2GjQEa4zzO09eNqcqYnUGqyxW5edNEuZkZu4+I/S8VYYmVu4XC3C2+&#10;6qFxMJ/M2b8ZzCLyZN1xanj6XrH7CXUhOQ2ej/vOWRAevmCOL1ljqO/7I0kn5+RsXROsnYAhCe9v&#10;8M0rq4FFeW/WHj4gAytX+FTYM2ti0HvJSbLjVTK86pc5llXtp4VpBGjLwQRnAQ1fkvjFd+L5J7fu&#10;IvZrTBgH4PGs+C70xE44rQkjDde2lMyEa2lf4FsMxOiKwo0RYZFZPzi9vCB09H9aOqiO4xDZQFpl&#10;pRPrKDX4d693MSsFrQ/CGK/gdbtPbMSyiolNK7OrlRkLw2g6MFgmBjCzrLCsA3zFascRjtu8MSY6&#10;+p2Mkevgx73ec3vcgkNH1gc8jamkn3qN1Dk7Y3kty151PTUscMnaQmPkgzY7IxuWh2jb4P5BVMif&#10;KIVkn/Ba9sm261uCA1+LKOy0FgjWmKCt8qoNwCbih63qOtCObPfJ18T1V8G8Zzk5u2Lt9WXFx880&#10;EqOo2r8+IP6fnHe1VW1NQUFLmSGDoJmDd+Dq63Gr4lauknD3r+GNGe217IPUhncpDOLec9QrfpRK&#10;3SyvJdnbbqYGBy+JyLUWBOp71y+caeRvWbt44m3K3S2jn18Yzi+rvQDtIObAcZ/NTsqJwE6fZsWJ&#10;15HLid7YzRvDole+nfH4Xoa1fxkBwgLM7kxtXK5llvCk+SF+LtrxmSgYxkR5biuxGetPbIkBhWpx&#10;sYPD9JW8Q1xReiCx3jDSUkyF+ayX7o+Hc+HHXdzH4QUJ2tMiJmSAlTQoQy7NCNLMMtbosS5qj/zu&#10;yJdy2kThE1ndzU3/1ZRAY01wmza6HvdIzDYAaw+YXN9Wb1wcRj1Ec/xDYOgoYgoYe0yq/RMcd292&#10;0nsR2LnT2Apxor+lkW4Gsgaa6RCVvDq0XtqoPaZQ3XZ+9VDNugBnlqr+Uy88KkZ7Ss9IqTBTPTBB&#10;zxAd1a2bzS+B9Kl72msRxj/t/Bhw0MvPNnVBIYG6dDGzs5absV0mrCgzu2RAmhmhwEUUVgxQagvv&#10;e4xzBhcE9Nae/fFXQPgArE3ftQu1ZfwNyYuf6dUGpShGPz8/it9Ius4Ov3efzUvKmY+dPofFZSdC&#10;D9vsw2QGEUPPe8nzCczRfdaydTnRsyY5slieLy4nh1b1jpyT35YTPtGBchoLuH3abZpTmc6Hyjje&#10;+m3zziwdOXJaXBnhYAENfO1f8F2dWpX4qkE844IypPKMIO3KNXrseM33tBmW+67VlOX5UkHjgCCZ&#10;3okvhAbf+eHKDahKJowD/OkrCKPu2sZxn6QQ18P7/lhPuXjA8g73pAk/N7R1tZwv79W7dWIIbCCt&#10;iIFY9dY+0MxxemBwc9zbK1euK+J+RON10PSELxCKko1+yynhPSxHUEJ49Ln6S+qKvaZWK1MWhtF0&#10;YLZMMOrK7GwYqgYDchw9hPkFBYdLtwaTXzNUoh3dpnJnw69/sEsjV5+dkYdrcEcko7Sq6miOwCif&#10;eH35y2fVbej8A6hIU8Mz/lFV9Q+xgImJMQ4qHqkwiRMjaYE7NJd28Udy/jf7slqr2K+8nzOxZOkb&#10;Gwux4PEdp49mrpxzzOfg+4splsIUFPTD6jGI+yV1+xI33hCEeGGyi+2dKigbR5/YgrNaBmm8Z2g5&#10;vMK3llaVHwXlzWzzPA5KubMUp9PBJ3jbNaJ4O6a1gxgGdpDnV2QX989azPMiNiEMHw/hiYKCA6Uf&#10;BjGt/csMEGzM1FjRZS2zNJ40vmFmVsGYKM8Yr6BFoC46RnxR5KWETUtpjVoV85KnA0bULWekpSy2&#10;1/PcIGLnFl6ZQJwWeUdm1nVC2Aaqw2M8vH6PtUviOGM9vSeM1N7QqBGJ2QbE2tMlE8dgtRcuyH9h&#10;Xh3YpNo7TAjgzy/aV4z5Ldbs4limn7qyBlcHnZ04ZZL3zFf/r1T6i7onlqPHH7j+r6rRvZgb8NMO&#10;vzezCGz1BUQ7y0z3wAA9Q6Yc3GZGdJ05fqTwcPUzvuO7TkuKfOfN4QWv0+5CEfdnXDZju0xZUZBy&#10;b94uGZBmRigOz82MaD5zXPL3wyWP+U66efpAme/yubz/iXt/yzQQNYtv9A7M2rg6O7Hay9L3OuS0&#10;dBG1lLGnnF0fV9M5IWDRH4uyK7FZ89Xb5ww0huEMgkOD6woTuIn/rCmIhCeVLM3QQAc82NhVSdx0&#10;J09PzkjN9bk0o7PYszcUNOA548SvmnfxwE3OWon+Ua9pFhiwDCjvle55ezO4oe1eW477HmKr7Dcj&#10;tbL1hsPj8yZxwiTwAg78joOpkdlSshHLfX7y8zKoqFdWv/t8x3FJg+6uBBT3ENhAWoT01j7Qpqd2&#10;R2JWr4A3DZNXtysxRs4LvjGkbBQnPVb7o0x+zUiglKnVyox9YLD4MlomBjqzGEwUGzZhhP2AxwML&#10;+cL18a9UN7QxiW2iGU71MzRhg3WTyt324k8XC51y2uoK4BlKZGJBnXw/H/tWc18xtJVVMLrk40Xu&#10;T2CPBX7WVLDBn8ZbHhBQqp/L/pYnS9qZ/V4sOHk/2/Jfg52eu+1wBbL17Sn6RD8J7Dg48VZN+MOc&#10;mb9d/VFa39CrXxyf5Ra+JXVyOp8zElhKw0jkAcGgfdk8IPjWbxF5TZGNRtXrBnjz2+dyUr/tVIFb&#10;GePFOfHeNau8l9LvlJvQUmqwOTwtWhsv6Gi4auVsMOD09uXSL0/OF7fduyJ2LyNvaNRpZLYBjMeI&#10;j7gclftxtO0uEGJNXLgl59n0uZOgmhhe/maZwFRd0tPiCLDX7jItYJLxfVAwVd82ha15pTLswTx6&#10;BqyMC0rPf/e5p5xf/Pjgn+99sfbfUckLvVjE2YXVj6EVtcYumRHKmKD0f737HOvpFzNz/txzZO1J&#10;fvISQLiDkzNlR99KDoCb5sLu6FSqxvvMmdp39T819Rd+JqN9ND2OmhienDO5aC4HbMyPsPDeSBNk&#10;aYbultX8NyHzs4zPUieTkR4UewOOs0/OEbcp28TP5ZPX51L67K7O/EAdNGwwFDwKB++2ysTz/51b&#10;StyRxvAxzTJO+dmmC2eLs6qbG858VVxa0+LhCbZLGfYObmhMW7zHIedKWwGMPILBNvLPZ2Fy9euj&#10;2EGJGYlRsRk5CU5VqRtHE1e+6T52YgPvtpcVZsli9menRC+aDRZIuYmjEF3r13T4g4gfwnPTo2xw&#10;gxH8cDJpYcwKZnCdGbPD26YBU/0zMZoK7nYsILdPbEOVgebKynPz3Je/NMUG5NJQCKzJv0cnrFyo&#10;3UEE0yk2HlSHpj4wukQvfMqATuuhUPV8L8kGgTKU429DFEpzT/kuf9FzcFBQD+c4yXti2aFvL2NT&#10;Y7/cMHZ/8lut80BQvA4xIBg8bWsrebfNZVP1dEDLOD88AdnShwEg2C1Z6Zd5vvgJ1CA9IK459YC7&#10;eG96rDreMzb9hKbivZ59HVwtNcEhDDeEP/dea2n5PV1kmPkG8CzPw386+C6y/DFmAVTtx9PW/qS+&#10;R2rPwApRdf9Y/3+zA54bgzlM8PH3KP/hkiWLs5onJkplyL9Z9OggI8zFouefqjcIpbAcYVNvMLBL&#10;1NfNCoUknPt4vUFUzMAIZzlO8vQtO/XNZcwrdnvK2H9Ev3VtNcwToj5gRzBjbWsUeUeUzQruEEOD&#10;SJsx/stmle/K2bcjr3X1y966FcjgMT0+izpa2r0NQnJVtx4beTVFm3CmiwWL4xPs29epuNbZd6dB&#10;JrfE3JlmmTVmml9w89Gtn53wFn5d/e4fWM7zc8UxwJdn9qh6ZNKTo6PfWeimeYPFDoyPX2jwOn4V&#10;MK0FsBMb2PPD37P/PT9nleXX8IIQl3qP4OnuZkGzfrViJg28lWrYlgkLiDTb1CyW5npQXS3+YGtL&#10;8NiSxC+MJ2Ca68TM7ze/K/2KjFBh2FPPj1UlP3u4gFufmTy/dXZ0mmkHS7RQilPoFh4i3x0IFHBy&#10;7sYSBHzdQBkqVX3flR0qm2mJ99x5vqq62cPFIHfFNK9PeL40Dw9n7FXUiovK/UWaoHjNez3NNSed&#10;QiNmmdt0BVu5wrUt3pNL0veQR4dMxEFML/OAYH0/lB6q51vgSat6zn9d0jzexYlxzcprP54pc5rm&#10;9jRFkViOHLfJNHxYrqWmwbBMhzFFS03p6Tb3TRl47gXNY7YBY9noNjSq9sSiFRzx8kRm09Dk+H3/&#10;qSkfO8dnPGgEQ9Ow0tLvqFUUmNHORKmM9GQteqpbnTcVo13GjrYBBjSkMbFLOq8xFwq0iqPHj2Wc&#10;3Gbe2mhiClWKmsKi88Gizwx0Ff+GD13wMtP4FmZyJ3SG31DT2O3Ijds559KHtXMzV/vRBN0qLtWU&#10;fn3VfV2uwa/whHp3flT71vfyyQJkOmM7+ieKE6a03XT2/ZPihysdFnzVmGMZnPzw5dXV06IWvuDF&#10;BSEZxqODaMDA1Y8RSMZbDqMN1FL+W9PhzI3YG+/wnxmciQRGGsBqxQhhopEVy4T5mWXB+DZqOkAp&#10;9HdX565teSMze0u8+4HEPd/Rnb11N5WD6ouPcaxP3TiybRtz/wCvHRC2eGO1xwxnTB2lCBN5/B4D&#10;ASiaenK5EZzHKP8kfveN3n5WpzwegXJPbWbE3zoDXppUlaguSXNX/s3fIiRXKWEWTKDABw3Ur7aI&#10;Yfd+Kf0i7e4aeltGSrrz4LadzL1nELRZkLzcb2M9D6JgxoyRvGeWEqUrWe7Tgz0aar7KfW/Ft7P2&#10;f6JODaFo3K3ODibWqPubXWuvJGRu3xo/MQt8V+CVenSfzsKIyXTlPJkAgmEHs7Yx96RhHcSUML+E&#10;ap6nM4ZHupB1wiZHFMpba04Zr3d5o6HquNl6exhmkZaanr5GdNj0S5MD5oMNcRPRhGYbmLMp5BzS&#10;FNiD7U2oPbNFy9zEJIkCssbmklvLrHFTZvy8bdsRfXrJinRAoJ10rDBQKhM9mEfPmDKbg5XR73RW&#10;lJFdUls2cnYzEwojkrSNjFub6o1+TrAMbHkT3IRjTZoePO5szfG976Wcm5X+WYyPgevG4BueGPZy&#10;diQHJJnhJovJRIZDg0yv7y/kbQgqmrz/4Br6lD7s2YD5i406Z44+MZ+lTiyKWaMuXquDEwhBCV+0&#10;MPB5j4bLbUaLWBkia45lSLk3RmT2WPfgU8ygaKVFfQ2VDSyM4MD8Nr2qzKAwVKUorVeYudKI1HA1&#10;A8s3KZdmfFnR1hhmxKr51UpT6daYhWEyjmXLhEXrOJPhbdVmYI7j9crPNzcmAHGOeXbxJ6nuWWmf&#10;HpPpUQZjp/inXLd8KUriMyP6SZqdQnYMHmpjdrkFNVi5oE5trf/HYtGM2ogPDjdpMvb5SUdOiWPa&#10;4tYdbeoH/VD+Sfgz4BLhI9GYcJ26JiXFLMovlDcQ8RRdZIS46so3YK9rzh8maFoxgAK/CvnAkdD2&#10;tfFH8QKQmifvrbiy+fHhz5uJXOEm4ZFSph+iEu0kTkBM7QxYZbM2Kf6w7miG78MLlN91LVlDafnt&#10;trfysC1/TQ2i2y4CMeW0lzZ4eLqN12zmtVV9nl2b8MFq7u8nLt6YA74rPv1Hq8HQbIHwyJHgjrVU&#10;SYFGDAHB2Emrl3iZs6dqRPxifvAXgWJddREQf1V37cG01iUVbS0VKb7Vtee/BRlRmvq3OnT+0nr9&#10;lqpFsmKVyMyeOiMtHYgOG3vXwckFbsUZPM6uzk/ifzTbgNnU5KUcqfgypnXzOo1GmVJ7PDyLrmMP&#10;XzcKueYmproHdfUr8G8XvxC+Qc+gbk4av8R1i3hvEo/gWu8xq1TGemCKnhFlZoatyVa0VlTFxC6B&#10;bnVmN0OhMKXZnLXBr3ff4lrCT9OY4uZtaz/B4j9PnUt3XgECrJ3pxn7G10236NtPk0N3pfg2JPI2&#10;V/zMdCIDH5rvC73GFNqMPZaTi25wEkkIG6QKqmlisYO37E91SPvL1oqfaEPsYMUJxeUrOhVtTIPJ&#10;jGWY2cNUKAbtwBXVhQnYnsWakroW9zRUNhBOoczQjq26a1Zn4VtvF82Pff15Wt0AzAA1O1Ahfq01&#10;7pPDTWCziPpPZiV7MCarlVkLYwgr3ekWs2XC3MyyWIS2fcF6ZQR0NG9L2e0f/xZ+NMaauOCTnD+W&#10;F1bT0Kcu6edBmYGwGdyEP52947j6jpbuJsnn2YVuwdPx8oiUh62f6mU4CPjc9+Qk1ox/d39Z0kz/&#10;kNfCYVU/shm0CGxuCH/uK6+AFFmMNUbnnxgGpu4EftTKGFgPkqZyGIxf8ZZETJrgt/FeSnTABHAD&#10;Qcq6NNdNO5dpvTjzUEBnS12jsfmm/u4brFKhDUOhlzFbt+gMbaPCiEmc1Jrxb1eWpXj4hywJf12L&#10;An2ncFFkw5agHqfWDYZt+Rvep9kSwHtx9AiYfyNrF7i9hExSA5cfZO8q6I2Y+ZzGb2zeuXH3tE1v&#10;4edBLDf4XVF+UFc5IOzqolxdeJIy5WECCMbVLc9Ey2FuxKSAxJoJ71aWJHlwQ5YshfUvNQ0n+06b&#10;+Mw0v2fZ/uHvg4yozIDru8LmvifWOrhQai9FxUXBmqOy63ghFaOPKS11muTLkx47eZGoF9xzsfJY&#10;Oab26jQdmtJhUwNjozjTZ/EKc3dorpMBO2c7dmX1/k+ANxFCZraBye7hj4SevMIPmvsKRU9Mqj3L&#10;0dtvfm/BrmzNLj5I8CzYlaWMmOlGqIm5iUmliiprPPCLjmR1ZVk3A2zx1gyUiq4HJugZU2YYkclX&#10;12RVKTs72C6gYgGFdic3X9fyY5XquwZgra9zJWfZ1KlEtDawogzskuHsNi8UNW0ghWVm7/Uuotig&#10;svMm1X8i25i2NrDUy7PQFC8J8ddx85dueX/5VPqP5DHeAf/Tm7UrW3MvEthyyQaaTK0Rg/u+vkS5&#10;22kkJWYnMtkuVJi5zlidB4gnD6xHf1df6wJ2efftyroxP8CDujPKmrh4Z2Vk+8qlKXhEpP4z3s3X&#10;o0XW1t0jv9qqL2vaWcaEZbPT01gDHCv+8rgYWOXXZC+4ojZXV53vhIe25yrL+f4+E/BpOkQ2kCpW&#10;d4OE8aVbkl+lD3kh1Ywf9AoPqhnLEdc69T8ZImd+tSI7MmJhcPSABdbchAechB25hbxZ0zk6RZpA&#10;LwycGQyzeB1nyKftmll7SbdSKuRh7DXiNnDPhPrpvyKO9cE8hNJ71F67GkWxHpGCSI9YUaP+peAg&#10;U1ks1Nwbjn8cV8jIwv1EH3KxAOMmVVyn9AiH1h2kS1ZRLBZXycAtNfDSC3ESf6kgkicQwcsk8AfS&#10;AG0Xm6BB75/gwomyFB5fIODzyIQPvL58RXExKKdP3MWhQyfYODyFj0U8DKEA5U5SePjypU4X0DAY&#10;KpT+SmGwVSzw0GUQ/oWdVEGFD5aD0GkEGK8Si4vB7QI4UaAAwdJIwWIPQT68vMf40y//JkvgA7HR&#10;tMS7FohbdV6CglgllqtFq5RViJJwdogHfNQCyZED4aUqfGLFVygD32kTr2FjPKFUI15cUjwgFjYF&#10;dkLiZgG5Jwe1h9gpFV2UEeCo1P4BCLIKcEMFqVEQfz5VD/vbKlJCeUBReClizXX1/fIaeJG9htM7&#10;8oqPeLxIAS80SdxIkg4p1B3IvJYCZk8JcZzhAz6sy3T1HNc3kzqsIw0D6d/BNVTdP/zmBvKg6ovp&#10;Bjie+jNXd6IpG0Q6esJE7QHXQE0oRw36E9zMxMR5xmmj6h6ckI0isOcoEIPqRtoHUghERafzjJQK&#10;KIyxHszCa0SZceMDJz6QONgJZQuyakiToiUbGJd8OJXYgo/SIcI6U0ndjN6KmrRLhOEymN3QQpoW&#10;isawARvCZwvS98L/zamBVwppHibW5o68Jgc37j5qU4zrjJ7U7gPjxqVYGzARgGXReJqGmkwYN1yp&#10;eB/BNBpGExkfGpaopGqM3tB6dp5uPSLfxs2CnhEgf1KrtJZrA+Orb6lMs2wMNL01QjuKjnHQgoNj&#10;hSsFXCk0a5v2Pc0KBRnPV6999+8PlQ3UEytJGJCRD09YQ/EK9IxVv7Ixn6Jmev8EvRiup8CoaBcL&#10;ZqsVTo0JCwNQMmOBGTozTGaWgUYN+R9GgBFt54WinhACCAGEAEIAIYAQQAggBB5aBAZ0VA1QIS8d&#10;t7jqqXWAguuPPg4E9b1oqhxb16Et3xoyKNQXvZuqUmtLxqzta8gAAad7lakhIPUpMNVooTVrmUDv&#10;IQQQAggBhMDDjgC5iPjGSa5akBNvPSp27cyYZWuAjiO4YD7/XOihxhyHPFj1tE8hWW27qq2GxF87&#10;V1DmfqTiCH2VY7PMDmqDIYOi79o5cb575rkjdFVqB5VFyzofMkAw7FpNQf5zR85luueLz+GXIqIH&#10;IYAQQAggBBACDBGAt7Sfm1fT+CGWV3EZeI7UKxsYdmFZM3t2ZsxzMkDHEYSN+41qqDnf8mu9zoWe&#10;5ge2qgUIJJ/Sd+XKFXv0DYYMCpaTm7dvn/zqFVvdO2KVKMy/NGSAYBhIPfH97cpVxlcJmCcetUAI&#10;IAQQAgiBRwUBmBo16sLX56/01YMaxkPgYdizM2Ne6AN0HFmO3A2lBetfdn+SSV0/8+SYaeHMTch8&#10;97n+663dA+7K5h0MGRRgoDX57069dZ1RLUWb88m4wyEDBGR5+yfkv/PcreutQ6KFjBFADRECCAGE&#10;AELgQUAAlHAvFSW+7I4N0SJiz86MeXkN0HE0P4CNW8D7sOYFTH7cxt0+YN2NYnPnzQ949gGjejDJ&#10;hXoxP4DuQpfBHBX1jRBACCAEEAIIASsQeJCdGZs4jg4TZkVluTaclBSfrMFgpUMrQHxIXkFQ6AkS&#10;AfKQaDZiAyGAEEAIPOQITJi1JstFerJYclKKpUTMIipZoscAAVSOBykFQgAhgBBACCAEEAIIAYQA&#10;IwRssuPIaCTUCCGAEEAIIAQQAggBhABC4IFGADmOD7T4EPEIAYQAQgAhgBBACCAEhg4B5DgOHdZo&#10;pAcKgZ66zAXRkp8fKJoRsQgBhABCACGAEBhcBJDjOLj4ot4RAggBhABCACGAEEAIPDQIIMfxoREl&#10;YgQhgBBACCAEEAIIAYTA4CKAsqoHF1/UO0IAIYAQQAggBBACCIGHBoEh2nHsq8v0jJYo4P+tBv/3&#10;0MA3KIz0XMiL9h0xghOYWq4grluH92YGZtb1DMpwqFN6BPAYx717kjmExt5tl3yaKrlIJ4Pui3lx&#10;nBEjRgR+XKm4i3f2syTa0zOzDik6Uq5HEoG7isqPAwO31/UQ9gs9CAGEwEOFwKA6jqqepmoJ/hRX&#10;NfQ+VLgNIjN9slNbOzbI7pwIPSw+By/NVHU3SsvZs2Y+Nxr8d8/FgmjopISkVraTVll1MS/EMyTv&#10;4jAZaUO3CVM15YWMWJbXdHtwYAJumZ9u2opNaOhuqjxGqOuxOtJjx3432dv3pxb5bVX7Vx+sTUs/&#10;9iPNBeF9l77aqtwiuy4N/a7g3DXIcvelmnLniJlusHqs4WcAdrspb9mIkLymYRLY4AjlIejVJlpk&#10;FoehGcUsGYPRABj8yrzkEE70rrOdL2QeXMN1HNT1ZTBYQH0iBBAC5hEYvIkNPjo3h3mn13TC5ZE1&#10;xTe4fG1k8kHkP5qViYP3vFTXU6JdB0t6XZyfYmE90r2bD/tuEfDGsIBHdnjdXtf915TSeecySi8T&#10;nkePXNbgPGPKuMGTpQmaVU1H16VN2N/1izT0h4yTLThFqp62yw1szymuo8wya5MGA6dBpShPDZy5&#10;qvS/OD23L+3ijwx873DDr9jICVNm3G04X5GfWtQXzKOn1uG5Bakuh0S5h0t+dXV+EsM66/ZmbfN9&#10;J443DnTVdPiTNNedXcri0HP5Jy8TnnRPm6yFPWOK67AIzCaIP2CdaByazKN5yYEjQpLzKpsMNsMG&#10;rkVMUBmaUZhQYvs2PdI9q1bEbZMHz5g1e/GrXPYQTX/bM4J6RAggBEwiMFhrF9ihSVvxXaj0UEbs&#10;knDwLEn8oq5gVv3fC4foBvEHWeyOPrG7P/BuqHfPifG+VJy55p2SWZ/nx0xVi+rOjc7Orq5urPmm&#10;Erppd9tPS4q831jm7zJ8PHcDgrpu9jbfvAUpUv18+kCZd8Jif+DpDt0zABpUV4vTUs6FHjyR8SbU&#10;1fDIxC9OVcy6tK0QbB86TfIeXxj3dpFv4vuLvI1wM2Zq7Lad3i1i97+s9b4qyVwXVvJCRf4KLw33&#10;N3B4sBs3lfDsWtX+9YEi14RlM8cMHTiP8kiqnrqdYbwD2Moj8oLEJbEZVf35EV0FvLCddAepA9Ai&#10;CzAemlEsIMgmTVXyC+WymIq2fb7H/44flaAHIYAQeEgRuD8ozz25eBWG8ZNER44IBWwcOrZA+CX8&#10;71Vi+b1BGfOh6VRZI+QRmEEAi6Xyfi1rv8lES/GffASiBmW/XJqfxMNChdJfh437/kYRH6eWHStq&#10;7OqX1+Qn8TFellRJodrGxLWKBVyBuFXb6wBpkIsFGJuXtFesr6weAvFPSpk4SbBTqrwDVVogltPw&#10;8qtUGEroOOxEV2D9MhGf1P/8RuVvcmlhEs+DJ6xR2hgT1J0xBK5XJHEpxhvOKbE4Xyjg8UWNOjo6&#10;QC1iKIGhGYUhMbZt1t9WsSlF+GVW0qYyqs2y7SCoN4QAQmDYEcCGjALg5BSLDwgFsSLZb0M26MM4&#10;UJesLIt0xqE7nlUm6xpmNpWyMvXnAfRohadkg+g1GuHVtjTgynpEGBuq9S3wbyF6x9E0/P1K2Smh&#10;wIf0XcD3U5kMeY3DqbG4cOFHQqhIpvd1Y1stMsbk0IwynBCjsRECCIGHGQFUjuch3UlGbNkYgT6F&#10;ZC3nGF9eEE7sBqMHIYAQQAggBBACjyACVkeh0eQGguitytQQkPGrrUuiUtRux5OA4R+T80DCKghO&#10;56RWduNJFCAH72im+me8gTadFfzc3VSueTkkuaAWz3TVzag104PpIe4qancTGcrJemVWVIq6Y/+s&#10;I0ur4JSAZMFAgg9OYHIR5Se9Wjl3FXVFRlv2XJTAlMPdtaBnPNmW/G9C7zRYaau64PRL1JQYB1Ol&#10;OLudqOCTLNGN+gfuzuoRZGEYunROzYtk6R8mmAysjU6pGlDyJpBStgb+cwQo20SdiKZBA4k4TaWZ&#10;kHdCONGZEk1GNBM6abPU1UpLFYQR2wA0RaJVYV98eKIiD3g0BOA6lndUItmXHDg7ufIGRdapkqZu&#10;nb6ppZdMTh/wY0EyPt3wyVWg4RuqEqEPAI+Ci0QWCFTpY5XUsQxnK9GsAKSPEI9m0lGVU59gvGNy&#10;bK0eaipJQQFVU9LUyTwVcoQRALFDOlRBWqkTH6g0yGShQGSMQgrX+ETYJ5GATJgQTnIl/jK1T101&#10;ISQFxajWIvg6dVCNHH2j8y4Q9Zgg15JqzVyD/4RpN+oHf5+s3KSd1yZkbVxXjZV26rnaRGqaqrsy&#10;lYPXvjFqB6AZwallRAxF3LR2W2/S6eoeadg1VusRXFQRywiBhx0BKx1HmBsY1xYlKhROPrpixzeE&#10;Xe/7/u9v5bsKjxwAf3zrQEMfqCNTnb1Y6LClEZyl3pFnznEGjZwD1p+IhwnCwHNaE7n5O5foauKk&#10;tV+ZGyDbsTwyjSheCKzhZzx+HpYglsrv9MsTR+a/k1Z8VaeAiZke8EooJoZQtZzctL01au8RoWvR&#10;2sJawpclHpW86i/CKjnhAQB/awNv8+WA3Is4mXUZrqfDInfTRdaDMPzdkX77sfhKeBbZ/92mkfv9&#10;NC1VVyXrlkbUPheF7QmITEhe83oaxn+99dPFaV8RZXVUl09uSuiIEn0p8v9WAymmvFAQQVBiAsy7&#10;l0/uTGh9VXQkYXLRVlHtTVqlpRPZjeod6+CLoigsfR/M+WWCyQDbWDSjzILWXryOl3V90RHi8Le/&#10;7q2Rx1ZFZtXCNZsRnSBLfTOhA/krdldDHcBxhoL4PAkrUueJ0yMKSiOt5PqtbfDdJSaeFN+GD/24&#10;CZJ2XHO6v9mxeA+2pQHQ1i/f+qIzmGtPB6zftZ43Ti1rMH1OrBVJdT1HrRaanD61WZGR+dgqPCrg&#10;jnzT6Hy/N7PqOvGXcbGWzxG3ynIc9qaXtatV+i8FF7o0Kt5dvXuFzmwFv3TWZb3plz8yHg9+wCdd&#10;JAGmCYLhXPlLlRzq8G1SD8Uf+5/7aEf1DWIuKS98GUE2wCst8ApuBmwlY+CU4miX+s28DXkX1RhA&#10;d3Ypb3//ohN4E2V16vgzK7wjM0nWjFJIcC3EEhsBIP11mS8+DWo5OAesO7H+pTGwBmcqb+v1RaSp&#10;uVO35sljYRq4wK8J3LBj2AoxGUJADMpLpchxbfl8cWvrxw5pOWV4GVrIdcSXF/D0NJCSnxa5fIfM&#10;exMZNNIlS3UF74dlmoFOq1UmdFVX9dRfCyHJh7+7cHYX+O7lRG/8eHPZ/Pjw5x2N2wFoRiC1NlA8&#10;WBGsaI120t2RZ0yu1IKJk6u1WhbNdtQYIYAQeEAQsO4cHob8ewil93QCv+5JhR58EDYEEzjYSRVd&#10;95VSIQ/jJYnExRX6cXh4m1hxm26MUX+bOJa9FA+CxN8lHphp0QX+CQe8r0mMMNuDuQYwSp0vlCrv&#10;w9wI3ZQdyAkP/gSWT8Ape4247Y4WKPjii0kV18m/wNeJxjAMH2dc/XRVJLEp/WA4a8pGcRKfLQCp&#10;Ev145gTB7304JuSwv6sixUPTibZzM2DqgqOhABcQ/huNyCB5XMiIhl8mmAywDZQgziikETKl/m/y&#10;n9Q4Qi0+9KAZAE7Ii5CmlXRq+tSjzSDGEc9y0NdhmNgEJgHMuoCg4ulN4gr9oEba6WOgTiYkDpWE&#10;zU6p6NLMH0g2iSQ+MAZ/vVaRJCATp3D1omQU4T2oZyv5okYfSFLwNsaUR61iar2lShMQE6qeIFoN&#10;vA/7N0zkgqlF6lmDj6ifWUVpYJxCHG48OUlcpR9iq/8WIBVPMiMiVuGLPrHiKwaJMj4EXCScYEqC&#10;fvhk1hf+R8Jo4F1BJKmmVCsgRrI2oauU+dIvL0vhcWFWnGYoItWGNFCQEno7oDZxjIgxZbfBBAMj&#10;cnXh0hh8NVlaq2Xd8oLeQgggBOwaASt3HFleS3amNi4PDl4SkavxkB2mB65uTlu1Mm5V0R/3ww99&#10;lfOCrJr1Ac7YrfpPZ+OndV+pD/Lujnwpp00UPpHV3dz0X81eH2uC27TR9WcuXMcwBycXDlyAgYX+&#10;WXa1q/V8+V2yojI5ntkezDVgeS3LXnU9NSxwydpCo17+7cvfnCpT7I544c3McvXZE2vclBl3xPVX&#10;DQpOjAvKkMozgrRlVkaPHQ+KdsOn79qF2jL+vJc8n8Ac3WctW5cTPWuSI4vl+eJyfiPOL/40bwyL&#10;Xvl2xuN7IXp6jwkwn/Ba9sm261uCA1+LKOw0xoqByFTd0tNFGD/Ej1LHhwkmtmpj/svKLGgGgINd&#10;JidnV0wGSnZjDOncGdmwPESrA93/V1qERYX8yXytnGs/nil7aUvyqxN7KTf9jP7TwqiZZWd+vIap&#10;bju/eqhmXYAzS1X/qRd+eKoJxACyyN52M1V3+hjgYULirDFBW+XyrUHagkdPjB3vRPbg8Hv32byk&#10;nPnY6XNYXHYi15kOadYYXnzxvDO8kU96xx0hG4wJypBLM4JA+UniYY0e60LoLzOCCRWOiY5+J2Pk&#10;OrCxqj8u7P8rSA9+0KuutO7IcZ+kENdfgtPpprS0TFGd4BeWQjl5d54eyBtNNDBOIXZ73IJDR9YH&#10;PI2ppJ96jdSJe9F/Cwzk4OTsgp1tkYM+b49b+K86UbibjilkPeXs+jhBvwPHfTY7KScCO32aFSde&#10;Z1DUGtqZ/tJYbfUlHLAx0/yCFTc7b6kYQcdEVzFVr/Ixv/W5n8X4OBKUgROVlSuKuO8LA8/kloIS&#10;qubtACNiTNltsPf87aGyuryIWXO1UTGjXKd4YqQEzc9q1AIhgBB40BGw0nEEJnxqrOhyVflRWHaH&#10;eDrrdny4sTc4ZJqDrFrRiYGex3hMfd5/EV4Yr6DhvnJngCxbfXQ7xsPr91i7JI4z1tN7wkiaYLIn&#10;POfHBMhOSgrFDatjZnWUFzXM0XFxQOdmejDbgOXoFZ5RWlV1NEdgVIxPeMUehnuEUb81nC4pI69C&#10;oSzSFsnf1dmJhZ+LJf6zpiASnmRR1ifYk4fwREHBgdIPg2hq55oAE8Mcp4Zn/KOq6h9igbNxivRE&#10;BhdpLOoVP51qi0wwsVUbZtiZBc1oN8zonBpdcPmsWgfonGlTZLo4O2GKspw0h4/buogS333QI8Fd&#10;B0ePP3D9X8VrmBbI71/MDfhph/Y0eYxX+NZSneljOIxJiZuiakLAoj8WZVdis+YHeRl3gFls/w2A&#10;MMrWvqk+mRBMqHB+QcHh0q3BbHrTggfzTeKESWCteNWlXdyRUyOzpeqRwZdALax/hP3nxws/X7Po&#10;Zh1Ht6nc2dDYQLjVcS9E0ILpx9HNiw1M0Vo8hNk3TqIbDwPencBdNL8iu7h/1mKeF81VKGM8OJ34&#10;BVm6IaTaQZlAx0xXvXjhi7hsjHC79yWH8eNa+fExc9wdfiNLqJq3A0yIMaV4LK/Y0vtdjaL5P3e0&#10;XJARItJ+YJjDGv2OEEAIPAwIWO046jMPYpP+ltWRtP+v70UvCia2fPQeYNTWrxJUy67igUEwIqr0&#10;y5PzxW33rojdy8i72iivsNjBn2RsWBK7tSDB+WTq7lHE1Sk6j5kezA7BTIDg8o8P1t74363pG8K9&#10;nmD2imEr4CG6sDs6lapuWc1/EzI/y/gsdfKer2VWV8nVB9NiuvAy1O5b4l40v7Vmcd+2esHWoJml&#10;Cy9dTl7SY7Yx2JNi3+xUYhN8/Gf2tf1YU9/ws5vxy3LAgv12vKCj4SrNnYVmh4INLJD4qInhyTmT&#10;i+ZyHoe+kF6yEXajMnO7+k5tRiPbsBG8F2DxHoecK22gFjfu47XJP5+FybVDgLuR4pN+iMpMj/Y3&#10;4noyIQf4YQvXx79S3dDGCG5VS2nuv+eLZa3iOSdzK8gLmTTjsNzCt6ROTudzRgI0PXXvuoR2rOlw&#10;2opjLfdaJCvijw76NZI9tZlz/1/it7/AeNn4HHH8szWr+BGFzUxAsbKNvuLB6POgtAl7sxPCuQMQ&#10;kZXUoNcQAgiB4UfAVo5j5/d/zzs5P/Vdw/Mpozz2KW/iR7S911pafu/rpj5oM2wPr9R7Jnj6JANa&#10;zfZgtgETAVy/cKYlOPSFiQOCiuU4ydO3rPbCtTH+y2aV78rZtyOvdfXL3vAyY4MHZITE+QXikfWD&#10;9tySlX6Z54sfndvvYwlotuBCJSvPzXNf/tIURqJ25Hj71h/65grmFfNlytj90Z+0rh7iy3KM8Qx2&#10;tTPWtkZVyPHAXL36Qap7jiN/WBGZPqi+owoeJixQZ7Ro6FT1yKQnR0e/s1B7LsxiB8bHL9RyAgMA&#10;aCe7LQRsrA+W6/Rg777Oa4rO37CGy216txGC+Zi2tTWFKGp9uSD8Gd1uwAWS7b5zFix9Y1Ew5V2V&#10;srPD9iQDJzUzy33b/nTiiiPwvJlxolh9X4Dtx6M1T7c6byqC/aYN6b1QQ8MaGgUhgBBghACjJdJs&#10;T6omSepGLOGdIEu9K0VLTenpNvdNGavpI7HwkW91dhi/qNBsD2YbGDpuPee/Lmke7+JE69aZBYO+&#10;AR7O2FDT2O3Ijds559KHtXMzV/uRsUo6b9xtLxaubfGeXJK+h8wktXJEU6/1/VB6qJ6//EVPpvJX&#10;McCESRvLeGEMmkXdGqPz5nelX5FxqEz6Y015aTkezggyXQsPlgenf04vUCZ92bYN2NX+9+jQBS/T&#10;XhYMT6izK6Na33rv72SlngEN3nm+qrrZw8WJqkjgCscPtrYEjy0B94zqOGEq6HMMaLhBetmZm/j5&#10;+1NuKpynBSouX+nQFFTCh+tprjnpFBoxy8j22jje+u2RsnUjOWtbtdds4rHRfH+fCba0IRgGPmLr&#10;R09zm0BF25HtPpmMpB4kdCzs9m77ucpy9qyZz9kVVRYygZojBBACxhFg6jiYxLCtVCS6K/zAuPOn&#10;LrbHidBPQ5kcMB98Ngd50blQzORmtgezDajjwCpxKWF+CdU8T2dMs37caT32aXLmQZ0qk8yo07Zi&#10;TZoePEpc//2FvA1BRZP3H1xjEGWPt+3+ZtfaKwmZ27fGT8wC6y55rK9DIlm50BBM5iQdzNpWNpPp&#10;1ho9JrqDMWljhLzmjX6PUSsOFkaAaDOyACFD0PCeySJ2pmExReeRbdvMOdOXsyM5oPRgKV7A7wn3&#10;6f4eZ89+tfeDFede3P/Z61NpAuAIz6OpHNZ6nGwidcmk6IxPH/rXfuvs6DTZ4ZipMZ/snXgwaE3R&#10;QHxHvDTMcr+N9bwZzlivJiCxv7s6d23LG5nZW+LdDyTu+U7/sBiXt04FU+Z6y6glUbLxMQ4lb4/y&#10;HlEx0fDXMV5BixYtDHzeo0XWprvXb/LDFfQMXPHo95OT2N6hgX+AdgwUTcz7cFXcNzzuM8aPURhx&#10;Qtuot6GqGIQ4aupEUhvh1WFHQE2Tt9acGpC9wqeUUVMDJ6lh1ViY9STJfPOFiN1Y8Pj+jsE8MrEe&#10;P/QmQgAhMFAEbOE4Fq6LK3o+/vUZRp0/GLe0psT1XbEIXKyseUDe9Hg68p1dnZ9kxpbZHsw2oIxD&#10;lHKexPGL+cEfFlOsi9BGLP0mwzxfcDm/w29dPpkfo0cg0+3J5o18X+g1ptClv4A+26o+z65NAC74&#10;7ycu3pgD1t1P/9GqNxQ9mCYB09sQwtuyk1YvMRuyaQoT9YhM2uhT96SHy1NazeOlHKn4MqZ187rD&#10;F/tBS+0/yYAxc6ARvYMyfknH9XWMoXzVzdgxyUt0s2P1KP9pcuguUKwxkbe5miw82Jz11ifYls83&#10;GBEoeB/GwPFLXLeI9ybxGCq2rjpZLPEnwRSiU4hnfN1+R/6dNTFoy94ch+y3t5YZVgcwO/vUMg+I&#10;qZ0hAlUba5PiD6uj+65Xfr65MSFzJXfMs4s/SXXPSvv0mEy3Q1CiqDAB27NYXf/V7HAWNQD1SuP5&#10;p1y3fCkCd6YbPrC45nGjv8KE9Ds/XLmhk5YDg1npSPDwdBuv3lAknMsuGfxCcPKeGwdsyAf+596O&#10;yb9oLsOHienQmS+K1uvdqpZjKxIMTiRU3bUH01qXVLS1VKT4Vtee/3YXf6RhdW5TaDJWPHBz5hFd&#10;uWOK8+LUuRy/iI2gBiqQbx7/09N2ubtskTahxggBhAANArZwHDE2f8vaxRNHmXZeQpe9Hr4kxN/D&#10;xZn0GUZxps/iFebuIK+EwTdmduzK6v2fAG/dhI0Jf5jD/7mk6kdYiLj9u5Jy9zk+hMdptgezDTQk&#10;50ZMCkismfBuZUmSBzdkyVLBsmBQC0/9OAcvWr5EsCyU/NMoV/c/9pZ89TW8uaH74smScran8awI&#10;PVRChZnrjDoZzTs37p626S38CJvlBtfd8oPVNLB6GIBJNBrvM8e9MPtz9WUkYMPg+I7s07xgH46+&#10;nLkMKs6YxoQY0VwbKLvT2TuOq+/Y6G6SfJ5d6BY83RWnCHr2bP9X+EFzX/GfgGGPjdH5p4Zzk6CR&#10;rcA22yj/kNegjrENF2NzdOKdsPVzzKnQ45k6vnMWhocvnDON8gNQ/o0xU82kGAGBCcJfC/F30/0o&#10;cgCJNXwwBTQXF4FrcnbkFvJmTefozSZjEqedc2O8A/6nN2tXNnHXEnjA3mA2mFm6p4cg52NnflT7&#10;xxEpdCpG2zHxx8KISZzUmvFvV5alePiHLAl/XTMxwI/N21J2+8e/hUeesCYu+CTnj+WFmv5xDPnL&#10;42Jef2PRbBMjDPQnj+BlgqVLQrgers5P6fUFPDwMTPAI8Cub5oPqd26+4xpk8p4eRUvr46SwHD0C&#10;5t/I2gXsFHkEAfa2s3cV9EbMfE7nILp641y/6Iag09K9fEjAn9fHz6MMzkzWZuYL+CSYwI9aGbNk&#10;+aLgW9e76HLrJvtOm/jMNL9n2f7h7xfUyTMDru8Km/ueWPf7kxkxkHpDxcOFGLzojSU6cseas+L2&#10;PJ5akYPz/sZb0WHoZs6BqjF6HyFgtwgMrMokXt1Xr2AvTfXXfmVjvsBjsSCSp1O9Ftx4IRULBT5q&#10;cED9XpFBqXBYhBtW6OARhoiflF9DXjsBSTfbg9kGoAq1rALc+kFWae6SiVP4kYJIj1gRvPAGH50k&#10;3kdb7blfLs0nd0/Zgqwy/fLm1OLIZAFwsqS5fqFgTT1zos6wXiHiO23iNWyyuri25q8RMAlicUS1&#10;Nhvs7gDGqLWJcZHp1I4mahxr6MT7MYMJ4zaGFOEy1lYwVjaIcAUgKqLf1/snUSzGOGgU7TWmY8x4&#10;gUqL10LXPnoFwEE/sHI71EHeR0TeCaUKtOY1gzrhEEzAIy9SsNiD4FHnYaCfWg3Umz7UjvSo7ZJV&#10;gO19jR4Ym1lAX0BNaaLIN81DKe5N/ApmYpVYU88fArKUwhcuLP1q+VfEsT5ECXq8g7aKlFAeMARq&#10;DMk+i6XkpKarHW1AhpZUup9AsZhYD50pTGXN9K+4FuGwkQpJvAqmg85picG0gmSrXyF4TEgQ8Ek9&#10;UQ/PRNYGM1h3vuDy4gsEfF6SWD2vKRX1tfCmiDVGqV9ekwV40r3jwLzlxMVNa7e1+pxTg08EYHWK&#10;Sa0A8K7iA9619pNOsdDfEAIIgQcZgRGAeLt1ahFhCAGEAEIAIYAQQAggBBAC9oOATY6q7YedAVMC&#10;r8oNAbkZganEldl0D4xAD3wj+jXPOAl+zfSNymQ/z8w6q2sy6oxBEkBXiHjAzNF0wITfwRgX9YkQ&#10;QAgMLwJDbGqGl1k0OkIAIWA7BJDjqIvltZqC/OeOnMt0zxefu0bvCqrktYfOhibsS09tq6wBbVQ3&#10;rvzwuO51iNbLR3W5NOPcvJrGD7E8vBCxQhI9YrVEYRunlIYsBvxazwx6EyGAELBXBIba1NgrDogu&#10;hABCwFIEkOOoi5jTJF/f365chXfYGntYHJ/gZ7L8Hg8q4i6aNaH3Yr4w7e6SZf6UG58tFQKlPex8&#10;1IWvz1/pqwfVwgfNX9SMyIDfAXCDXkUIIATsFIGhNjV2CgMiCyGAELAYAeQ46kLm6J+Q/85zt663&#10;mqgkAdocLM5P8q2Gt5CNDTrjU5AbR1+U0WJxgJvl/BNLRYkvu2NDU8qCCb9WcIFeQQggBOwcgSE2&#10;NXaOBiIPIYAQYIwAchz1oWKxuYvmB0w2iSAs+ZtRSiRFyQs2BHvZ8YXP5lSBCb/m+kC/IwQQAggB&#10;hABCACHwSCCAHEe7FPOEWWuyXKQniyUnpVhKxCwbX1xmlywjohACCIGhRwCZmqHHHI2IEHjAEUDl&#10;eB5wASLyEQIIAYQAQgAhgBBACAwVAmjHcaiQRuMgBBACCAGEAEIAIYAQeMARQI7jAy5ArKcuc0G0&#10;5OcHnQ1EP0Kgry7TM1oyNFlhCG2EAEKAFgE0DZFimEUAOY5mIUINEAIIAYQAQgAhgBBACCAEIALI&#10;cUR6gBBACCAEEAIIAYQAQgAhwAgBlBzDCCbUCCEw3AiouivTpmZ4Vp+M9UKfe8MtDDQ+QgAhgBB4&#10;ZBF4NJcgVU9TaWa07wj4+EZvP2v0Wurh1AuGwYu0zVQ9FwuiOYC7kNRK/D5trE8hWT3CZjdqDycu&#10;j+rYN6WlZ7yDfTgP65SFV8CDKanR2EdVzg8A390X8+I4IziBqeV2aTlJBMlYPfh/g3lr6wMgL4Yk&#10;kkuJrWMcH8zFiDRHFCWH1/8GZtb1METz4W72sK5CJqXWXb2Zt7LEdUOFrOu+UuR7PDom/yLuXQ3v&#10;091UeUyCP8fqTBhkJs16ZV8d7NjSeEcafLig5hpkq7OxRsqOmPmcA86j4azAbjflLRsRktdkB0Bg&#10;mMbW2K1bb6gqxGo6YkTgx5WKu8TPqqa8kBHL8ppuW6VYdxV1X+Ulh+CfN+AZv6IjMuONGY5W9UXz&#10;0mBfg26eTq0mA5UvPfzFdtedv8qW15Eaa/79h6WFzTXH5sCAL+1qwjTBp/ToF9sn7P/1dFTdsXND&#10;cC2qZdxoSS2uaui17F1btB7+aWUpF5ppeLyq4VdLX2bQ/oFcjPpkp7Z2bJDdORF6WIwruaq7UVrO&#10;njXzudEMWLa0idoCcKK319rzt5iWr0fRcey7VC/2TtgUgRW8+lmlampg6DPNN28Nr7+kUpSnBs5c&#10;VfpfXDK3L+3ijwx877DBNGbYDMNGey+IdD20b9fh8l5X56eAH1ZXtHmb+5a4F/Erbm43Hf4kzXVn&#10;l7I49Fz+ycuEW9PTJmthz5jiag8a0SPd83Y2tuUHuexj1+NJO6pvWDoRbdoeGNa85EC/6Mwi6MYF&#10;JudVNhl+daqajq5Lm7C/6xdp6A8ZJ1twdVL1tF1uYHtOcR1lDT3d3+wIy74cktdP3FAE7yha48+2&#10;qitrhh/kd+Cny2xewSVi3qlaJCvjsi7Ulh45Xv/sIu6EQR7crrq3vebYmD2wqr3pxfuC0GkgqmMr&#10;47ZdqAOiOvtsUIB93U1wV1G5Ocw7vaYT0sqa4htcvjYy+eBw+I82lsFgdadqr0xd6r352044wBNT&#10;fD3LI/6cfPh7mzrcD+Ri5OA9L9X1lGjXwZJeF+enWFiPdO/mw75bBLwxNl8gweosejsN29LYKsuZ&#10;eHxxdnX38DojzHRNvSo9Qv/fLxPxeVk1jUdiPVIqfv2PiP9iUsX14eS//4o4lssT1ig1RPS3VaTw&#10;McxDIG7VEsawGflCv7IxX+CxRtx6RSoWCtj8lIo2tQvym0y0lB0rbm0rS+HxhVI4bH+bOJYdKpT+&#10;Opw4aMaWiwXYKrH83v371yuSeDogDDV9v0qFoWxBfqOSBK9f/k2WQFdYOElQqdgA7RYgOA+hFJB+&#10;31BelhB/Tyr0IDuC4qlIWZWQtCpW1KCE4PAIqQ3o0YI8oG6sepnUQI1GAg6hurKXimS/WdXhA/yS&#10;zTXHtliQ5LXd0XarbBAJuHxRo+aTxrYjWt2boRHrlwMTx8ZIY2J1x5a8OJzTyhI6Yds7beI1bF6W&#10;VG3cwF/kFR/xgOcgEMst7cxU+wdzMYJ6zosVy9rgCsrlpZTJB0Xj78nFq0jAuyqS2MTCZ++Pzd1n&#10;Zu7qsLZieS3J3uTe9iNr4aE1M+v3pzXMCfFzGU6KrtUdy5Nj18+XHc3EAxNHjJiUWj89WAAsHvVh&#10;2IzY66rbGTYtprB5d4Tgb+exP7xbd2Jr0ES1sJ/wfGmeb17E5En8/MmRC7wdFHVFKSuSWhI+WM11&#10;Hk4cNGM/5ezKPp694wvJ0fyCIqWr85PDRlV3/eGsEkVhzDSnkVAugcn55665BS2Z/I+dh3UPoFme&#10;Ly73lURMdp+bPyl1wXMsRW1BylsRLW9krvaz7nDZgeM+u7lkV1wgDMNNSd+cj/3xhWdatp6SgWOT&#10;B/65fuFMo/e4X2qKJWqVnxT2RZdvcGOa6NvuB547yxiwueZYNryZ1n3XLtSWeT/VWfOVRlQjwor6&#10;ff/YkFZoZ1sjfddqyvIU966fP621o++dnx4arGdHbYrPA93ZtZpjpxRYx/myL9UR/9z36p8JFfjY&#10;lKsHczHqqc0M48cVVudFxO86r3ru3RMVW4PZg+IusZ5ydmEX5u7IO3p0b0ERhm9w2v9j757t4NJH&#10;cfYHdyALe++XS4vFR4SxoaY/6xk2oxm8Xyk7JdQYCLZAWCYb8BaWhTya/UKF9t5HkPXN4HznWUkt&#10;DrkR0ShlZWBvl5zzPgLhKZn2U96K4cBm52K4Dw2GhHvGOBo23HG0gqJBfAUoZBWAVRAqkg3KZ/0g&#10;km6Drm2sOTagyFQXSlmF+IBQEGv/28P4bH0wSB1kmTHs/o5cWjLk09DOFyOG0A2kWVejKBYaeLYg&#10;q8auljujTD3i5XhArvFazjG+vCAcfZXa/0cOohAiAKLvOdm+0hOJXOu2MhGKCAGEAEIAIYAQsB6B&#10;B2FT1HruLH9Tpajdjh8XB6ZKmnQOzVSKumN62c49TeXqs2VQRgRPmqCEtWq6wo8480A2Ikix4KRW&#10;akJf9V4v0Mungslu6gENKxqA42gNqZQ0XsXZ7bCmCbVSBp5mqKX8rqJ2N3kgDmk+KpHsSw6cnVwJ&#10;E1BUmteTJTq86FXzoUnK1nSrKaei/Uuy5KJONgmE8p91ZOoxXUopDReQuLqCZHBwiz8hyfpwgfQe&#10;k+LAQJJyERAA/jonMLlITQBUEjXjxE/7JJKjIA+Gk1xJaoBOz77RmRLquxjsWaI+6yF6AKpAUR6N&#10;pDhxeReJv4NX/inRJNnAAhj6hR4gSEBn6BJxNGptXF6wf/rc/J6rTSTyoDBkKidwex2htKZ4tF6U&#10;GIy+xxPDNcnmFk0xAFTlx7jQqWV6upvKiVlK1YSfJdF+lLs3odprjiwJsdIBQts/xW4Ygws2IbKm&#10;SDo4uFpQw9oBowWapPjA5ALtr8bxxAAXnmTVLIuAGjzlpzGi4PBxe6Be4SRTBJjgF7dOFCU3DhqN&#10;oaDRLrNzGYTxmFYMGuMG7ANIXgSC1thVhjPC9LTC7QBpjX2j8y4QRhKf+NW65pdeS61RMB3bC0cz&#10;jYY1FoZintSLqXaFAnamUqIx/va2GBGASGAqJCzSRyy7hpU9zKkQiQCd1BgtnYQaGLMelns1g/HG&#10;QDZYH/x39Y+qYSQ4xk8SFYJjXHZSRReFQ51kBRDMD8OuuQKhWCoHYePqzXZtoHF/V0UKmx0ragR9&#10;4Pv/+FMsVW9E4wHmvCQxcZpJl3LRKhaosyP6G0V8D17SXnCUx2anVHSBV/D+IamfJ/E81IHqMOcA&#10;4yWJxHuTeJqMH5xHTZoFDL/FTzzhoPDUlUKW+nU4DFc3YYjaCV0z2C2bl/S5KAngh5820tCsRhNC&#10;SaZ30AEOEmK4kAtREg/TZEvAJBWMlyIGFZRI8EEX2nQis+JQSrN4AC5xI5EKBHOPtMKCI5IZMFpQ&#10;SnDJqnNc1JICqNVkCSgR5XiAOfWsnzh2BIkyZD4BISkfEGTdClqSUedKqZCnjUCnAEJiBPEk9NAg&#10;C0GbHGNCXrB/jcxxxGrygWigwhyBR1FscCqSkMDjxoqv4PqHp2cZ49F6Ud6HnAFwjoDjQh+CHuZT&#10;DEJBqKvwACRZnXNE4ElMPULuOBdgvnDVeVREqg1gtkIdLdAlE6cABaCkiOFI0/SPy9w0XLAJkTWV&#10;VYYrJOhIv39lDZCAGlIi50CdfGYCT8gFOeuZAzWIyo/zpkbDR5D+kToUQz2VyAYmjaEpfnUtsHHQ&#10;aNEw1C48nc74XCZzsEwoBu2cgrMJajHUQtxwMZsRZqYVqX4YzFNsBbmJZFYEZEovm4dWS61TMB1T&#10;Y3aaWGBhDJ0Btci+BIuCdjGl5vbZ2WKErwxAEGxeQgKw4Pj/+giS1vCg9cbtJD4bBmBbmC2dYBAT&#10;wjUEejj+gg3HoPYzJp3jCNcnmthHXccRmKcXdfKgSWFr3DXcM4A+XDGsFqn/GGaVEmm5hFNIPHqO&#10;I57+rJNuzMVnI9VF0Pw3IC9U7fnpOI64VcK9B7Ck0lGFr87UNZhopO846jYjvGRIvBYlaFv1aFaP&#10;p+c46gEOrQnutlJtnOaP6tkLR9R6RmbFgS8n1C8B2KE6Nxlff4BfLhZXGUQlalnTogVZ8yF9FPgu&#10;1awQtoXSABcQhgGOrnVVbOKTzq4Zx1ENI10Mrq7jaEReOo4j6VjgXwtq/ACFwHkkvFtzPFotSqA3&#10;AB74IYErPI4/1HNGUwynFIoJfjyo34LTDMcTf6Dr36V2kSlKCwlW+8RaseEuPvFVo3lo+ld/ExqF&#10;CwoYfofozFbwR3xVIPs3hBRqoNr1NT419BxHRkANnvLjukx8IROhxuRXU6QA+MTazzZzBJjQH8Kw&#10;kF9TpkCjVRtD7SK+VIzMZWJimlYMKESDOQVUjg8/zuHruIVnNCPMTStidoDANjAvgB7yyexmI46j&#10;3iywVsGoRtVKNIjJo/9pqr+YENxBKCGpHhrbS3Ec7W0xokxhsBMkTgJqD40AdV4zUSE1EjS2xVC7&#10;6JZOGoNMsR6GQA/HX9BRtc42Lky43nYzNTh4SUSuqf3d7v8rLfq2euPiMOqJp+MfAkNHieuv4mmv&#10;KucFWTXrA5yxW/WfzsYPsr/Snm+qrnxz6BtFXsSkudoDcZbrlBnYufpLdCW0WF7LdkY2LA8JXLK2&#10;kCALEoBFhfwJr8uo8zRvjImOfidj5Lr1vHEGP6puO796qGZdgDNLVf+pl/753RNeyz7Zdn1LcOBr&#10;EYWdxtkHzT5IbXiX0gxcalKGRb3iR61xBWjOXnU9NUxLM12PAPCdqY3LtYCruqWnizC+fp77mKAM&#10;uTQjSMMRa/RYF20lVvPiGBeUIZVnBGnhGj12vOb92+MWHDqyPuBpTCX91GskjCvQHmqyxgRtlcu3&#10;BumwBrK+fzvb8l8o6NvjFv6rThTupjORQJ6c6+Nqdp/guHuzk96LwM6dxlaIE/2ZRCbCKmKzC8LM&#10;6CFDeal6lY/5rc/9LMaHHBocl6xcUcR9Xxh4JrcUlOczx6OVooQAOEwPXN2ctmpl3KqiP+5f/xLA&#10;n+kUI+Ab89L64jlneE+O9I4rIwF1cHLhwFUcLDs/y652tZ4vvxsx040obE8+vU++lP8tFIr2oBn8&#10;MmqC25TRZbUXqDWrafo3CxfoqldWdbxakT536srMck1RT1isgE/2bwjpE2PHO5HkMcbTRrbIauWH&#10;+n355L5899St62ZPuHZ2+0p+gHDi/mNFX+SmjtqYV6bATZ3Z2afPL3HobHgCaAo0A0NBr11gPhqf&#10;y0BuZhXD0LiBgRynBwY3x729cuW6Iu5H0K4ykqC5aQVmB6icwE7KicBOn2bFiddxHY0sxzRaagMF&#10;Y4YGkxXB+FrRvDEseuXbGY/vxee+7mN3ixGGwWoP/OUverJYjp6zlq3fFP3SZEeMOq+ZqJCaSxqp&#10;MVs6aQwyxXoYB3sof0GOox7aY7zCt5ZWlR8F38EmHujHgMOpGKz2wgX5L3T1Osd4TH3ef1F4eHhk&#10;YkHDfeXOAFm2X+RuMp6MNTW2tA3ueP/c3nLhEhkYRXVl9IdmOU6NLrh8tupojgD+ZMS7wt/yEOYX&#10;FBwupa8dwHL0+APX/1VA1pLEAvn9i7kBP+3wezOrrpMc0HFqeMY/qqr+IRY4m2Lf0Se24Ky2Gb0X&#10;y3L0Cs8orVLTbKy/MVNjRZe1gNP5oGYnhHlxmOzC0W0qdzaUFQSlX5kbINuxPDKrltHdUo5uXmys&#10;HaRYwXg73zjJVQNlcJgQwJ9ftK8Y81sc5MXEa4S0QoQb5Gb1kJG8gCB44Yu4bIyImtyXDMpMtPLj&#10;Y+a4O/zGrPS9daIEbHTW7fhwY29wyDQHWbWiEyOsDbMpRkpsFNt/DdBUYm8Gf57wnB8TIDspKRQ3&#10;rI6Z1VFeZFhOSyMUpynenCkmb8Yz7J8JXCrnhYfuga0471+u/9wmV0c2s5ycXc3qKmzAFE8b2aKB&#10;KD9YSluCQ1+Y2FubFfm3se+fbcvpzTrahEFOZS1y/O4A87NPl195eXpaX8KRd12P/019+8DtnyWf&#10;fkBejsrQUBjRLtNzmYli6Bk3ME5P7Y7ErF4Bbxomr25X4lrMUILmtGECd9H8iuzi/lmLeV7GvEbY&#10;h6GWmu6ZGXmM0GC2Ihgjx0N4oqDgQOmHQTQ3F9jhYgTYeBzcmMFSXZW8GZb49dcFvMjMuk6dec0E&#10;NKO2izDsZpdOc2pjB78jx9FKIYD7HuIjLkflfhzNZVDdCSzw61cJqmVXlWq/Alx7GJTtuvevieFM&#10;3tclUvXz6QNltqhiD5bwt+MFHQ1XlVaiAF+7235aUuT7ThzNBqfFvaravz5QpLnhxoLXLROHqY6B&#10;zV24Pv6V6oY2pqCoWkpz/z0fhjDOOZlbcdnAc2RNXLgl59n0uZPwUpDDdG0uKEs29/8lfvsLhj0d&#10;EJ8jjn+2ZhU/orDZAogtbwoSY/6W1ZG0/6/vRS8K1vgZjPoBiTu7jHkSLHbwJxkblsRuLUhwPpm6&#10;exTtdQ6kUK7ca8txzycuDaM+pvqH7czANcbDi/X1jo/OhX6wKRZ8DQyzFR1k5b/T0Xnj4uHMjdU3&#10;Ll/98UdpY71MrvdNZRkBTpN8fX83ZTJ75CgP8lKlwjcCsvt408ZbhCMD7aKby2YUw1A777aXFWbJ&#10;YvZnp0Qvmo2dbZHbsJAqyy18S+rkdD4HmgZPSmoXQYY5LWU0lUw2shiNgQ9prAd7WIyeBCdFHZ23&#10;VD3NNbX/m5mR8VnOpD1VzfoCH6Bt0QJgy6Vz8ARD27NFU3WIabPn4fC6uB7+092fsJLKW50dCr+A&#10;ac5WvK6SlefmuS9/aYoJ4anaJXGcBeBryYr+LXtFJSvNPeULt/cte4+u9S1Z6Zd5vvNe8rQU1QGL&#10;YyC0s1ynB3v3dV5TdP6GNVxuo2bWE+a//Xja2p/UaRl7wtk6x6oDGZnxu+CSycws9237098E+6r4&#10;82bGiWIQ8c+4Bysadn7/97yT81PfteaLou+W48irK2LTTO9C9chlDc8ET59Eo3qqWzeb7wDsezuu&#10;tnh7uznpNTHdPwO4+q7Wi0eFBv6B6RayFfgxfWVQlX+8z5xpZRX7vzjUIhCG9m9dsbV/xQn9Y0cL&#10;CXB6YXX2y98lf9QePLXzdMGO7OMY76OKgyl0m1ImILBWu8wohsGIPT/8Pfvf83NWDcJdc0A9r0rS&#10;traSV5JcLgh/Rnd4ZrOAqZ7QtbMUDevGAmzG+QVmMjvDsW4I4q2BLkaOk7wnlp358dqYmcuiv9+1&#10;4287sq+tDvTQt9cDsi0U9gZK7UCQGui7NljtB0rCg/F+5/mq6mYPF/0FaNCIV7V/V1LurB+8BYe7&#10;+V3pV2V8k96V6mrxB1tbgseWJH5BHo4PGp1935UdKptp2ovVHVzVc/7rkubxLk4G/lPfD6WH6vEQ&#10;k0Ejd1A6duYmfv7+lJsK52mBistXOu7q8yuTnhwdHPGy5uaeQSFCp9OeH6tKfvZw0VxBAA4c60dP&#10;c5tABdaR7T5ZGyZqFU3GRQlseJMkdSOW8I72wiJzQ1CnGDibe3t3ZWT7Wx/kkwWM6N6GX18mev2l&#10;peb06avum3LjDKLHTPc/SHCZA4Dp70Npi/AAr4NZ2+6+8e7qtRlVl6syorgDvTAdP0itkhYkRoaH&#10;r1wfvxCb7DvNwj4t1y4quCYUQ08Gv4Evro3YG+/wn2Fmk0zNCBrxgp2tk06hEbOMHFoxmwVM1QY6&#10;VnS2lzkalJH0LYwJIu62FwvXtnhPLknfM8gbGQNejHBtL5c2do/hrk6Z01BYG5pi5DY1q22LFijL&#10;qbVA0oPdlNl0GGwqhrf/wggOTBPRq1yopQmvqLTcb2M9b4Yz1mvpBeSg5lMpLPLHiSDzWrQd50Zw&#10;HjMsGAkLeUkyV74QkYf9cXz/TYNIuyPbtpn2rvq7q3PXgsvusrfEux9I3PMd/ZErWXdtssk8GLOC&#10;6Ty4bacZL5baB6zFmBLml1DN83TG9BwsDAPrk2U+qFnyLG1AFAh8jGMsNYosrQdA0zvkHeMVtGjR&#10;wsDnPVpkbfrneLc6b5pyb0gaqzf6OcHbBdXl3CwlXd0eL1cZtnhjtQfUVkovvQ1VxeYKQ8LmRnnU&#10;pci0KLG2UpHorpDpJZZ0UwzE9b7+2d7JRUEb1MUvLYVk9OSAeeHhi4K8DFPIQFdm+mcAFy4yTvR2&#10;vQKslpJpSfuB2SLTI9ErP0zaY2MeoS9PH+4TeQr1TLTLxFw2rRiUcX6pFKX1CjNXGk1bYW7caKeV&#10;mS8f81pqge4YnbCM0SAHM2ph6Inp/mbX2isJmdu3xk/MAhsZmmAtamu7WYxY7tODR5+rl57LWxNT&#10;NDH9YIKxXMYB2RacdQuXTgskPRRNkeMI7/kRHskM7dgaf7hJzyvEXbjoSZyAmNoZIvHH/rVJhm3M&#10;SEnVdDh+TYnru2JYlVDvAbXoCkX+dRHxR9UD371+/nDyXK5fRFZr1N4jCVgWP4tMXaS+yo5JXuJl&#10;VHLXKz/f3JgAjN2YZxd/kuqelfbpMZkBkeAwLo1f4roFVnxkfBM0/YYrNyl5oXFq1COrofSL+cFf&#10;9KUu11rq2Emrl3hZek5ts3kCQ7X4p1y3wMJjdJ2ququzFx8nQKM75HX4vfvsOz9cuaGrRfhVpHTd&#10;efi6jaewzks6UCF+rTXuE71bsBmzR9Qh53L8kmv9PxaLZtRGfEDtStF6vVvVcmxFgsnvfnM8AmqY&#10;iLJwXVzR8/GvzzB7kmtyio1iB6Xsz3ky7e3tFVdvMcYBb8h6ysWDTrHZ1KtgTfXPAC687MsW1+OL&#10;s216a/OTlK1iLdM2sEUmETSq/DBpz2O2++9tFGBxs1M54CBBBtpllB1GikEg1Vn41ttF82Nff97Z&#10;nJEn1wnjxs3ItALVF+hNg6fbeA3eA5gFBN0mJqwFaICOzFgYOpTaqj7Prk0AH5C/n7h4Yw7YyPj0&#10;H6367extMareOHcp9Bq3GLmcmhFoTKTGbOm0zPANUetH3HHEF3XfOQvDwxfOcdfPMC2MmMRJrRn/&#10;dmVZiod/yJLw15eFqjM7LZOOR+iy18OXhPh7UBYtaDJmL3rjdcGyYEqn326LOzQy9Yu9fF/wypK3&#10;oqPozApbr/CNLjHN21J2+8e/xYXGjjVxwSc5fywvrKalF5AlCH8txN/N1VlviQWBTe6F2Z+r784B&#10;m6bHd2Sf5gX7cAz1hW1QOodmsNyISQGJNRPerSxJ8uCGLFmqy7XmBS5tgSHLwB5ga4/gZYKlS0K4&#10;HiC5Tr8rFdg7xKAmANCepVvdf+fmO64BpA70KFpaQXYegSrL0dtvfm/BrmxwFQHRI7gvoWBXllIb&#10;hwAt0bP+IfygV3j+OhJnObl588pLTmqPa++2n6ssZ8+a+ZzeKXNnYYQnJ7Fm/Lv7y5Jm+oe8Fi6g&#10;aisI+p7Aj1oZs2T5ouBb17tMrNxmeWQoSjZ/y9rFE0eZkYb5KTZqYvjWyqjWlREf0STyTPjDHP7P&#10;JVU/gj1ePLTDfY6P2hWHgaduhdk56vta4Mb/jl0FvfP9vHV2zmj7ZwAXKbLX4LzGboJ4emv0DtJ/&#10;OnvHcfU1Id1Nks+zC92Cp7vqzzPzQFkzvv47ppTfFv1DfuuLREfUhcmAI/J3aFh8J6krFTEchZl2&#10;0bLDVDEISpZuSX7VXIgJkxlhZFo5egTMv5G1C9yCRR6/gJtasoGWRsx8TsdPNzkLzGBmkjwL0DBt&#10;YYwQ0bxz4+5pm97ygx+QLDe4kVF+kHY1sq/FiLcxM3Wu0aRXpqCZkxqjpZPhjBjyZsNRPNKexlQ2&#10;iontJRCgTdwUgle9VcqqwD0vZO1u2GZppGCxhyC/Eb/oRbcgtoYd2pqoeKF5j8WCSB5xX4umPCi4&#10;19wjUhDpob7XnLizBNblxl/hr0kS6L1yHy8Arneni34BcHVVZw0r4FIQH+3NMVpiwdU1PF2mKHIB&#10;xIjh/SLqh3rXgqYZLFFu+n4dvFKsrALcTkPWG4cXbPAh18SdOpoHrwOsV1HZ8D4V6gtkdVniT7q3&#10;45DNTJaope8cXjaPC0WPPPXA8L4f46CRlwpAzMh7aLTqVKGziwkqw+sUYCduIwDvkZf6UBgF1w4V&#10;wg1OtiA9HV74gr+qV1K+S1YBVIeoXo6XruUv1dM3vIwzXyDga6+HoVaYp85IEzwyF6X2Vh68a+p1&#10;EVpMTE8xqjbiN/1Qb8LRdgLq9BJqyk/Kr1Hfy4T/zEiHiZb6/TOA6468Jkd/XkN8DGvIE7TSa6M+&#10;jfqKAYmznS1SQ2qR8uN1nNVX8qh70BGoBbNPn19w2gMuAKKWZKeqIg1o+FjmtQv0YnwuM1IMYNx8&#10;dK94oGOT0Ywg5G/EdIAedA6jaC0tvZbqQEWrYEzIY4SGeQujSwz8F15CS+9yBLwIP6a+eUHzjmm7&#10;yohCGy1GeAF59U1sVG0n7/VRGx4m66MJqTGjVoup+XLrhvgP6l9GgN6H3FlFAyIEEAIIAYQAQgAh&#10;gBBACDx4CDziR9UPnsCYUKxSlKcGgoSftZJ2gwQUJu9b1YYcdERIqplCvlb1jl5CCCAEEAIIgQcN&#10;AbQYPWgSY0QvchwZwfRANQK3hOWfCz3UmOOQBy+U61NIVo+IljBI7B0Il33Xzonz3TPPHXkuv6Dm&#10;2kB6Qu8iBBACCAGEwMOAAFqMHgYpGvKAHMeHT66jONP9RjXUnG/5tR7UMh0i/mAah2+f/OoVpvet&#10;DBFdaBiEAEIAIYAQGB4E0GI0PLgP9qjIcRxshIe+f5Yjd0NpwfqX3Z8c5F1GKmtg0DX57069dd1k&#10;SeahBwONiBBACCAEEALDgwBajIYH98EeFTmOg43wo9P/KDZ33vyAZx8dhhGnCAGEAEIAIWB/CKDF&#10;aHBlghzHwcV3+Hp3mDArKsu14aSk+GQNlhIdMGH4SEEjIwQQAggBhMCjigBajB42yaNyPA+bRBE/&#10;CAGEAEIAIYAQQAggBAYJAbTjOEjAom4RAggBhABCACGAEEAIPGwIIMfxYZMo4gchMBwIdF/MWx/3&#10;2cfRIdvresD9e3gRqJA8/dvfh4MyNCZCACGAEEAI2BAB5DjaEEzUFULgkUWg68cz8mlBr8zBTlXJ&#10;ejHV5ZO50thVcz2H2cD01GUuiJb8/MhKhTHjdxWVHwdyUiu7rbp0m/EwqCFCACHwECAwzHb9IUAQ&#10;sYAQQAhg2DOLP1s3cvfquLvzAjmtkpR1aa7xG/nPIPti77rR01SeGc0J3HSy84XMuo+CxiCJ2bvE&#10;EH0IgWFHAJmJYRcBIgAh8BAg0H35XMnxwnGCycfD3vun6sWtdV9ET3VE5sXOJXujcnP8/j6vqFkB&#10;L/Hncdmj7JxcRB5CACFgDwigrGp7kAKiASGAEEAIDDkCfXWZUzNc/vnXKaK/1C/LS+Q6DjIFqu7K&#10;tKkZntUnY73QN8UgY426RwgMHgJo+g4etqhnSxDouZAX7TtiREhqZbv9hVmRoXJgnfUc9Fu/LQEN&#10;tTWDAIpxNAmQw3MLUp3SvCev6Ahd4D0aI46tR8CHE727VnGX/mVyqnICU8sVxFxVSKJHBGbW9ZjT&#10;x5vS0jPewT4cpssOcDRTOcSMU12VpH4qaeo2N4T9/A7SxeIgmIEfV5JI/iyJ9vTMrOuzHxoRJQgB&#10;qxBgOoOt6vxhf8nQgGK3m/KW2VkyqaH9wlRNeSEjluU13R5WCXU3VR6TkM+x0sNfbHfd+atseV1B&#10;zVDdr22Wew2Fx6safjXb2pYN4Eq8WqJ4UJYY+9ExrVIdqyO9GlvKBfZlP8wOnLMxU2NF8vv35QUg&#10;ruBm5eZIfonrlgqZ8v6vJ3xPBsTsp02K75Od2tqxQXbnROhh8blrQEVV3Y3Scvasmc+NNiDorqLu&#10;q7zkENwXBc/4FR2RGW/MYLyxyXKc5Ol7tkXed7e9WLg2/YtjF7oGzvMQ9dB36autyi2y69LQ7wrO&#10;4Sat+1JNuXPETDeHIaIADYMQGCwEkONoNbK3mw5/kua6s0tZHHou/+RlwgnraZO1sGdMcbUbXFVN&#10;R9elTdjf9Ys09IeMky34BoGqp+1yA9tziuvwhTRBn3s2r+ASsWGhapGsjMu6UFt65Hj9s4u4dnHJ&#10;jaq9MnWp9+ZvOyGBT0zx9SyP+HPy4e97rdaXh/dFO9ExlaI8NXDmqtL/4kjfvrSLPzLwvcO29vgH&#10;ymxPU2VeciAnOvPovuRAz8DkvErLdtFUeAchsAPQz4gQ2AGsf8T8MdJD39V6satw03ysIH5zZd/0&#10;QJ5H800lXccO3vNSXU+Jdh0s6XVxfoqF9Uj3bj7su0XAM0ys6f5mR1j25ZC8/vvkIy9Y429JJCXL&#10;dcqM3sbzVQWpub8G855kzuTwt4S7uS6HRLmHS351dQaUd9btzdrm+04cb9zw04YoQAgMDAG7cXAG&#10;xsawvX2js6ur6yZ246YSbg6p2r8+UOSasGzmmGEjiHbgbpzK3uabt+BCoPr59IEy74TF/sOWQYn7&#10;3A4ff/dF4pJw+CxJ/KKpMV8g+2nkwsw94W52oJRghyN9xbl50hPpsSSF++oqXqzfdhCemqGHBoHh&#10;1jHV1eK0lHOhB09kvIlLLDLxi1MVsy5tKxyM/Wtrme2pzQyLLMCiTsgLEpe8mVH148GI3wp4kZl1&#10;+OeJ+UfVU7czjHcAW3kEdhCbUdWfH9FVwAvbidfOZPIY76H3SRePxzDHsc5wQ+y3lvO1vREzn6Pd&#10;HHP0id39gXdDvXtOjPel4sw175TM+jw/ZqrhtO27VC8eHRzx8kT4E/wSW/2X5NVxeRd6mB5tY5gj&#10;x9v3ZBz/mO/WpEWTH2fCIYbZyYkw2M3dttO7Rez+l7XeVyWZ68JKXqjIX4GCO5kJEbWyawTsYI22&#10;a3xMEPeE50vzfPMiJk/i50+OXODtoKgrSlmR1JLwwWqus/3wxPJ8cbmvJGKy+9z8SakLnmMpagtS&#10;3opoeSNztR/jAyObc3P9wplG73G/1BRLjpIxVZPCvujyDW5ME31rH0FM12qOnVJgHefLvsyEkZfg&#10;4b5X/0yowMfmWDwEHdqFjl2rO5Ynx66fL1Or1IhJqfXTgwVsGwM8AGZV3bXFWdV1hXG+TngYYWBy&#10;wbm2CUEJE/6RKmFWKf1m7eED1Yq8uGljcZ0MSc4/2+YWlDD5eOphZh1gxns4ii3JXufe9hO2cOv6&#10;mZdEaS1RIX+i/wCG7i8/rrA6LyJ+13nVc++eqNgazKZbSRw47rObS3bFBY4Y4Rudkr45H/vjC8+0&#10;bD0lYx6CweK8tOrPAiEwqi42FuSgd9dZlxk5LS6vOW+tYFc99ty7dRUfBlmy2zroBKIBEAJWI6A+&#10;Q0D/bwUC/UrZKaHGmWALhGUgPMj+HqWsTKhZQH0EwlMypebsyE6oBUhWiY8IBaEimb2RRiJ0Ry4t&#10;sW8Kh1WUdqhj/XJpMZBYbKio0cY6ZTNmcaUSHxAKYkWy36yRH87jgNSStge5WICtEsvvWUOSzju/&#10;SoWLecIaJRhFTNggH4GoQQn75wmlFhnLVrGAKxC3MiAJtPTwEEoHTj2DsYa+SVejKJbNp7OTAOT8&#10;JB7uCrAFWWWyrqEnDo34iCCAyvFY7XKjFxECCAGEwMOIADhK5pQtkueEswcnkQP2n+0rPWFJASBw&#10;AP3asUX/KAh/xhzioGVgku+hi4ncwaHe3PiD97tKUbvzvcUJhQrgF+uxByIB0mLnnpuRn7k+yltZ&#10;sefT6CyHLZXbY6faWdjU4IGDeh5CBAZ2VK1S1EnU9RtgBYdMiU4mY3dT+XayuoPhr+DdAhDcTTwh&#10;yQW1ZA4kmBvES4Hg/IZ6bgnyJb/SBpL3XJTACHG8ZgSe3UxTP4JSXQIOoR9FDjqEYeokCTDavNog&#10;zBy/iQunULdMDJU1cOREiXA3Sr+xohWqnuZmdf7njcrk2YGZteqyFjoU6sNrMYBUAu4qanfjKIck&#10;Sy7qVNEA3R77Z522EgcIpS9VH9cCoeAoahUUZE0WqTEEOBRpX9TgAEWZnAeypyHYJu40Ayc7Cyil&#10;K8AYVoEM3tLqiTHyVD0XCwj2KWI1lLUGJRyovKMSCUhomJ1ceQMHACBTrTkXxU8e91EyeWlyb/Ew&#10;LzzDlKzQwVAKZuYROV84cXkXifkCuP6nRE9MhmpsTH/A6+Z1w1ZtCE0idQxM4X/XVW6P9tNRJCPW&#10;EJZGMixtYnLKqxRnt+OBB5zogotEUCDU9mNqq6Kr6gbmzJRCmgBNL+SOSI4hjQ60mUepkqLSD06y&#10;CXNKn2JPazfoMr5JrinVc3RmFqHYINNmQUjeRSORkkyUGdxPDkSiU5QHogsmvo4q6omTiSIZ0QCy&#10;d0Ojrde+u0mSCrKRtsMVBmeE/G91M4sNqe5KpE8dVYs0JhG/ul1byQv0cEhrVKFt+Ypico3wC5a8&#10;lJjFP8zYJYw0aKHq+f7w5vTHhJkp0Vw2y9ErOOGTnPm1acLTxmubmdR2E9bbnGHXdQp8cadAW9dJ&#10;b9rCf+qUjzBtck0uCkPoNqGhBuA4AndtJd9vbYPvriqZ8jdw5rLLt2GtH/9NyVXc+txtl6Tytl5f&#10;VE1smN+pW/PksbA3s8gw8M66rDf98kfG49vp/fLEkfmRkVnQYQKX3G5K6IgSFQonn1grklI8x64L&#10;BR8VEOUYQE2vdUsjap+LwvYERCYkr3k9DeO/3vrp4rSvNPMEpliGRe7HFp2Q3wEjKGUJ48+s89ZE&#10;keM5s7yCmwGZdfgxVr+yOtrlu3TemiJyRSFUA2QFrjg6WXjgiNA1/62/f0+E5hDv7u8HXcN3ldWp&#10;48+s8CYj3I3Tb2AxCZcrMOXw+fNns4Ab4xud/NHmoufjXyfKVcAQGV5B1yu5F3EAu6oX3cz2i0kj&#10;yxxaASCFAFXLyU3bW6P2Ar6K1hbWUi+oVcmr/iKskhNTHfhSm8N4B7FF+TirXbJU1zMreGGkawsC&#10;7XdH+u3H4ivhmVP/d5tG7veL3I3H6au6q7MXCx22NAL53pFnznEGnTkHrD8Rr069VLt0nOjPPiM+&#10;Ln7nV/Ince4GMgzIepA1emKcPFXT4XWbCfbzV+yuJtjvazjwlq6sgfQX78G2NADu+uVbX3QGk+Xp&#10;gPW71sO8SOB6Fq3hpX/nEl1NnvtfzA34aYdaQDD3Nq4NV+OjK3Z8Q6hx3/d/fyvfVXjkAPjjWwca&#10;+hhJwfQ8wnFOqJ8vlrXmPJmWfhrP3bkrrxJGFFxQagROo8ZG9QekuJvXDVu1IedT8Tpe1s3oQ5Ur&#10;7n4eltGxKCfDuzqMVCQLTLSZKY/dqN6xLqF8jrhVluOwN72sHZ/LQNv/QlgVVTsk4/qiI8QBan/d&#10;WyOPrSKMktlZbwo06rTDjRK0OtAo4ZMaWJ3NkWtAvghsBu5xieRnYQliqbz/jnzT6PywT4vb9Yop&#10;qicOnd0YTaN1ONetr4pEUVj6Prz4AyiO+Bkv+ocZxYT5yg6Bis1yDkjMXkafucFImQ0F1V2Zwk39&#10;tvNWS0FkhDGXlIki0avAjcqUJYnf/qJq+YIXkW88wBOfPhF1M6P6hAExG5PfDkq7HfV6R8JiDbBW&#10;GFLKSkTDdfVm3rwsLBrKEDeJYZRVCW8OnNcNvM31LtFi8qheuTNAlu0Xma4u90jPsEp5a2RASvXu&#10;NbPdnQxawNBVWVLCW5rwetYzr7wRhuV9WUqW+9B/w6S2m7DemEnDDj/IV3JxpwAUdYJRECm+DR/6&#10;cRMk+mpsZF6bMrlmVl4LLAVqOnAErD2Sv9MmXsNmrxG3ERaQeIg/plR09d/vqkhic5MqrlN+/U0m&#10;WooJxKBsmMGv/V0VKWw8LKVfJuLD/7gnF68iG5NdaGNcYBtsKYwKUjaKk/hsQX6jsl/7R9j+ekXS&#10;izC2hsqeskbIexEnCR+OlyXVC/XTNlC/BrmAA6mpggsK3bsglCeUnVQBvCTj9INqaZrInjvyio94&#10;7FgR9KvIB6cfY8eK26A571dKs3gEktoHB5CIbtGHlwmAFAL6G0V8PowxMgxmuicVeqjDj+AooULp&#10;rxQaqIQBkLkE1+QD2xPvKqVCHsZLEomLK2hCbQj2BVk1cOnql3+TJeDyBJE8TDPWAEC+r9ET4+TR&#10;sg8ZV8saRx7+AeMniY6IYWU73Qf2wI0VX9ENnsP1HxcQrRrADuGvUI4QNyZSMD2PCJwxMNGu/X/2&#10;vgWuqSP7/xqobS1YfrauJFqwQEG7slpD4efjXwOWUItUCz5+RQkIv4qtopbyKBS7tVIswuIDbMV+&#10;wvJQq2KyPuoiIA/7q7pgoHZh1VBhFSHgYi0vqQ+I/5m5N8lNcnNzE4Ki3vl8fr+tZObMme85c2bu&#10;zDlnuso2CAmFR3/EJxpe9NXYsP7cZ8KVpepA5pBWQ1WRHAZrrYZhHeuhI4D7EEwtRzb6KX8fNQAT&#10;DEj2elmciNBqRAV5zulpCz6XCVc/IwpJBxpUSJxTKg7JMx3nEBYwi6p61DNRM0mN2A0KrVMLWjOv&#10;IT+6gOugq20WGCkzoEA2Hfi/qC256YYIsqft40gBjnoMJB9HqKhgzgEn1y65JIEwuZo/mmdI6bwt&#10;NTJE1kwfBAim7roJVO2KJJyP+DRa0Mqo48KpUWNScyh6XLf1C72201hvWsMORzFFtYSpOsX/qFom&#10;dKYtgkvjTUtnco2tvEaBYytYEAGzTxxB2Okp9+Q1C8ffJvLjj5ifXtM3foaPb9vlK+13sdE+qQpZ&#10;qg85Z5W1rd0YDGZzxfR+5Yx6fgyePZbjuihzy81EX99FQdkGtsX91+urS4RvzXZ5BrNxmrFkXVbo&#10;jAk2HBjtKLx4qr4DfdT9s7jgTGXswgDy5anNq97+IyW1V/sxzmifFEXFR3wbDnHdIZXCS0YbrpPD&#10;dVRBVUbPXn94zinBs1ZuESXE38DjByVtldEeAQnERRL8ux1IezZKUvsLIG2cf1D/dg82bf2x5DDC&#10;AQV9qAkO8MWbvYlvxD55xdHKts1zJ61IL1VfDcM4bmFJdT1IuqsLr0kAQpSXZEZ2JAZ4L1qTb/Dj&#10;Q9ktO1nQdjzWY6nGkQDj2Ex9w3/U2dpfQELDF31SZYpUH40TzajnxxI5gJV28zOq1nvZYbdqv5yF&#10;7nlJdzHgmCH1mFPWF+s8X7hevXMFf3aa/ZYjeeJs8ajYHeXozMxEkPFM7Do3UDTsgeFvD65b6qc1&#10;fGs371UdEZERKyKl/D2rBaOx23ZvH6ha52XHUdZ+6apzE9337OzcM2KQOaj3aoPmImbkOMeJo5CA&#10;gBpsT7y4VFuNrad6r2pMilwREVnwxz3rZ49mIgX6eYQ9w3Ny48Z9EoSdPYktl8R4UkfK66uxYf1h&#10;pBtMOGdSB8q6v+dmByZvv3mvSRqwLhdPSj/6FS9frL3zdxM+jI1MeQyz/oPTLEFc1jzs5FksIjNG&#10;N/WBnjKDWWJrZ4/JmxSAJSMKyQg0qJCnK6CMkC8BLMAnpN+G5+jQhiYU57kxzsHgM/WeLPpaXUtX&#10;08+lfTpZtY3YDT2tQ1MYE/p5kEKSlU9PWb+vLArMTZTqEjkRaV2X64HOSJn1WsF0j7PyAugsOUND&#10;RKUFMEuiU0aA9hTWr3j9wqmS6UtnT+Rgo11mBK3PCpk9wQbjTJy9dHrJqQswUdMgDak+VrZj0Mch&#10;2GBhdVf/o5fVSNlnNSe3JStwvDXJQwng8ILjZFuCJROUXlW142pd40vujv+l1RRNotNN/6EKYafX&#10;dhrrTWvYYWaDycnxb4/vw58BAz45W2v6uDP8Z7Wdv9JuPGGUks7kGp2DZuDGNjEXAbM3jqDDp0Fe&#10;074a8QcRID9+V4tk4q6DtehKrgNPamhuGe0amFJcUXoIfFfRFHs7Ww64hojmx/y9Ki8YXp5ynrOz&#10;VyX6guYAfGKGYdX19YpfqTUW+WpM4IVJm8DCgGwo738yL+skeB7J9VydpyBOKxA7YMpV98glcdi/&#10;LtRfu05Bmgn/o119FizgczHcBygnIWByQnNIZNhsF2sCPaXdOwfuKUoS3H7tuNaiUCVpQyuZ0cKE&#10;AeAGE5haXFFxKEtkkB7aXsMz3aeqL8gV1w28P0bdfLTzpNc8F6B0enl194m7GPwWG8OgNffwn8Ht&#10;AzfdG579tPlK1o29hxr6Nd8VpoEMcMpKwkILk+2Pbii6TKQUb5Qmphu++uHYTArNu3yaNHxwr/1t&#10;TOwNkZ8rJr/U2qnkgC2y86t8z7dRmkmgAvhNtMrXwsbRlYu1StfwbCe68SZq3l7ToAHf5Lispcad&#10;Ndv+HNvn6zfZWl7Z1onB+0EGUqAXt/U4L+G8gm8PYx4LfVwN51fSV2Masky4slQdwIa17ZixmPuc&#10;d4Lmz3FvlbcYfbbOAOfGp/w4rwV/LMgsx2bM83E1NWLA6KxnAgjkHPlZ8nkBB2AufuWFHfynecGZ&#10;l/ExcZzmxb8mP1qYf/DKqrWvtR+V1oW86aGVbNWo3dDROrjfxXSIcP7g+pqnD57qEsxN4rr8bZX/&#10;CSW8TJRZryFI95hXpzBiyZnipkcdvXmjIE9hQyo9xs7WWtkqfZ+f+EPVtyjnJbCjTJL7MDGkup1y&#10;XPzivS4flX53sE64dsbNowWt2lmNgFVx5mJXpRFTbV1ceFaWeWFV2dPZjo0dY2upWCAa601r2CEY&#10;AO3eml2fRIC3he5dkTidOFj9K/yzgWTy2vDRmlzji4LRlZGtYDEEzN44Pgu2MKeb6k6DvGLYxVNH&#10;jxRXXXF24z2Q1IBghziG297Zo+yWV/0nOv2r1K8SHXb9oJMbDPjlRAVdDsneCJ2FKeACGZ6/XJhm&#10;m9VSkxcTjGxojWKPEDuDJ3gGbkA7PjP0aDLwkIuKOx+SvjnUk5I0M+GAncrWuTzgA6QEzn9Rkqwo&#10;t6pIt8Wq87/Rzq6cH7Z9ftb/sw3hYEdgtpiY8WKwFsjU/VnQ+cDszSH8wWQgs5kUuD5SVCm/qnmJ&#10;4mZn178OJqZV3r129ec6WdMleYvGJQ9JgDnIVraObu7WPIeXRo0k3uzpzF8cnIlNnTyO8dM4ymsl&#10;X+fI47ZnfhK+gPozHawiH0SJ2uuuqvhUNhVn/2Oe5Mq9liynXPztNboCnDa/zmiP2/OXT0JBD/g5&#10;lgUKZ/w7yVkvb547ARwdjdB9pZBWjS3QuUVIPOO65DOx/Va3pyYn2a9c4clkRafu19iUHzk+MD7L&#10;oWAu72kIlalvjpugkIZhgVnKV6VZb2xpAfm70RdJS8ueGSPPEC1Gcn1iUmNCwlOzom0rEmNHJUfM&#10;1Nvh0tsNra7RewROVERA3LFHqPQaqg02o6L1UW9W1unMwIegzBbRJy0i4DCBe7Oz526vXFYdnZKa&#10;+lWWQ1mFfCiff+KM9/kiBWZ3z1tpW5QROzJC/6kY5eWy7KI5kpaeFskruRZ7YRXujy0PIKBIYb1V&#10;/ej8BNGWN9X/cDDjOFZ36ujhkqqmF90m6HtkMmRT3+QyXxQYdsFWMxMBs3ckdpO9PBr/9pevCuzT&#10;qg6sfeU5O78MSTjF4wFm8kXXDD1gCi8ER3sumVG6I+vbbTnNq95w05o16Drb2XOq0zMGKIFN5z9G&#10;Ra94Z7x6bwGsdngU8P6Bpf+WjdXV5eGqSBRtGvDA7CXfqRPMxg6SA+tQ4l4nye7N4fjjKYGB4ZuP&#10;Ab9GdVfwBbCR/t6vPpC9uCG4QabuWmffqU6DGqoe8XGvzhFeLPtr3oE637TgvhSPzIGwresFY7Xq&#10;mQAyx5YfkelfHx/a5Pt658mcrMz8PkFC3r5k6qTEVEMFMYnSzKI5WWtnm3ASpbx1s/EOEGRf+9Um&#10;NzdHW3qMOn/6LqdoXuJaSz84pmw9mrTm3wllyDP2/i7t/Cm0ajwEM9NMkuhoCnCPXkw2W9WMTnlw&#10;QZG6pjmkDA9MyQs0LTW4CQppGIbexqqiF6M/FKKnVFAB+4yoSL1Tf/QoKKX5Mmo3NJ3fkhfvz3FH&#10;Lj0WLkOlzBZmE5CDD88A/6VfR3suDC39etu3WZnNc73d9N/UtnzP+POzlMZT2XOzEXbY197U6uZu&#10;/sZKzTTJp2IoBsKYJrwcv/G3lL8UuGVUVa5+hfMHv+xvwl0tp34WmYOMR8NWpEHAbDNtPW6Kp/BM&#10;ZaV74Dser/LBpSTdTZmFRYDcGeuqLnbb8CO2z/nlz9VzTX8H5ffO9k7DbIGrvQ92lge3rvwsl0hx&#10;YuEhoOta28mOL5AEwIHeTpbux0R6yt6ffzjeaMFbD6r+oY/R5H1bDt6NXr0KvLt2vzh1UGe3oAt4&#10;qVQBX2ED++81USKeg8ckEw6D4WK8E4sWCTVfEQxh+7Wp6uTJq04bsiOAvyxNGyXICBKLRX/oo9kx&#10;0PXAXApKcJRSpH7VTZemZdWYCVeWqsMQf5OqoW9F//lvDObs3KQO9Svf6mxn9Gal8lbnTeqKzO1G&#10;//niA7XCpTNdzLbxBgZrojKbBxkTRWJAGZma0qpfum08Vm1/o+7P//JPX0E/VRkQZViFdolp+6Wq&#10;+IerTuuyLfKC11hHd+eeji7tSwygRO3PznL6w9CcQ1KCMHbKnMlnKv/tHjLPwxV4Ki0w3SeEIbZs&#10;tYeMgPlGheM01deZy8ww4cmZnuIZjHcho4DnDEOVm6uKSJnxNJU4E6b6gjCXn+pzPvIpcNizb7V5&#10;tqAx1uMpkARn62lVGkUyG8AN7r2vdjsU+HykSo9ncVHdqKs4CsJyNMkpdXuojPWw1Yv5sDgbKoIw&#10;n1lCgEd0pcDFDjPJo5Fuy0SkgeQFkaJwRtpPdOFibg/7PBVn+96vxX9Nurua7tuDyK7nEJTfqT3U&#10;UQ5ebwUat48txWLxXfhsmp1x4dFJQX8eGd5hED1ZSI2Z6Ial6hjHSFUDTeARmgSW9C3pvxW12hIZ&#10;H7WUljlb9DUHP6mN2g3EwL6MLURciHmcZwfxntJLpgtI0SszGh0wqkSCIbO6NqhIdy5n/g/IwkiK&#10;FzRK/xmnqZ6jJNWy+oLVPvvG78mOZjIHCaoMViKj/Rus8LLXvIWBgQLLuCFZO04PwgqK/0nOe6y8&#10;fOZAyeQ5U7Rvcqj4MaztqlyPFBOB8ieItjM2G0UjGS660xZpms4sNmhyzUecbWlBBMzfOCImRtnb&#10;PWecBEzOdNQ+eb84DiScMVa6ZX9Nagkra2oBGVsqz//rTAbfipQenNS6MVboDneNCeY/AAqSgBSG&#10;YmnrtlXiKZ11Cri8TtgD0uN9sLXs6i1jfDP8nXyY92tzxy1lk3R5pJiIGtGlwRXE7ZaAmI+FmUSu&#10;QYad0FWjOk3Ec7ZO4HmEnfcU7xd71gRFHWL49q0RjqBn2Orj9mslYuItLFQfjwF3c+JZ4hYDersO&#10;BpeclREl86ICXzN4ZAgcPZOEx+2TJbvjBM9qeoIxsKR/qn/gjtGdE/nrIjTpOQ2zalQKFPMI+ftS&#10;kXR2d1StGINTY6Ncgd4tVcdkMQrjCk9Iwloi1jFRV+CWbUfVg144Ksz4GHdUV2lNZo7U4FnnMWo7&#10;CSd1YTSWZv6kNmo3iJ65casWmX9RCN4m3Vvo37pGxxQYUWYwur1lknebI744iAfIm1SMKNLv/3Z4&#10;dwdIFxwavIlIws+MemPCXHewa8xJZnjij1NlvBIxY4JkOUDkNVUbLlhNTaVF1B/juWSZW8FJmSYj&#10;7+3LP56oC/8fP+OOCoa1ndp6oy5pfoLxMfSnnKRpOwBo6c9iAybXTHDYZpZHwPiuzwJ9giNzjO+3&#10;KGiRH5/rPMaIMxjs72WPyS+Nn+zuwOX7f1rQokjx6tjJn/vJkWbgUkYu/mnp68zdNYJVZJwwZEXY&#10;oqULfGm8d4FDfUp5SPOKoM+RVwrzgq7y87O3qd9lAXn/t2XnC2ZM5SGvSuhHPDskImTRsgW+8o4u&#10;/a0P3Je87On3buAiP0/sZuctUzdHxhjQDCU7aIJXTNW4teXH45yBmBaLlvhS2jXmg9eu6ey/5D04&#10;Cme9HZW5FFXt0BhLDogLNM8O1eQBH0d7d0dTPLKFH8UvdKSfCWAMosB3/TwdQSYBoneO/VRfx/zM&#10;LFVWJvgJvm1HXt88DzfdPShXCBNX0UfqMJACxTzi2Lh5zOvL25GpPjUHp5J5OzJ6gqY7koy32WrM&#10;gCvMUnVM0wYOWH25fD/h3DffBOkJmJTRbl7/3ZexI1OlLGC/W525I0M35Q0gBc4mRxJTj2ui2wb0&#10;3z2Zue2o6g0q8GzJN5n5jr5T7aGCkWc9HctIsRsrK37uhC8pnC0vFXpOGYfkadRuaMjyteN5yf3Z&#10;Orrblx4pJx476L1UdOS01q4F9jJ5zjuBge/McdeNhzWszITJEvq8KfDUiIQDYtcEpceLND4/aERc&#10;nUxDgD16RYIW233O/MBAEH2vyp4BGtlOcBfIjhRpnr9Stp47Xmqnrf8gL+amRJN2jQRaDFciSlmC&#10;e9vpjcd/+BmkklC2nj0uE855dRyqyOFN8RUAJflO9aQKeBrq2x0ZN+Z5OZvr0c6xeW3JhrB/bvqq&#10;DN2egfxuB75M+UPWF/MZ+MbQazuN9TbHsOtMW85og7OYwuQymeVsnQeDgPk5ISmTjlK/Xg/fZXcO&#10;FgU7a6W8JndNyguKktwKgkUC/zjJRVXi5TuKqiyRJp0pSkOq+9A7OS8rVZZUlC1ZnTl1ACS7EQhF&#10;IqEgoUSdd1hedliThVjN30BLWYJQk3OVaox66YhB4zsKmSRNNEUlR/AtLiZlw6YaphZlNGTnhSAx&#10;tkgMHy+BpUdeJgHv9FCkiTWdATVBiSrBNcyRK9QSEymVrhoN7TS/WvpD8dNAz8Vc3VEQyZg1eV8R&#10;EW2RmQkyxhWlwTcbKNVanz3Yi06Gc6oh99SJRUAjFzqjVPMa2uBpBCBhzRoJsoXDBxNInaNB6aSa&#10;1x8aFCuNFNT0KOcReBWpTOssH+mZbsZyQENHjbUhotAfJlxZqo6uvOhyLKvqQjQg9kQifeNTHj59&#10;BKASqAWmMyU1E55CaZkqJEhor60UWuLQzHpVPBM+qY/LiLdkNLKGCatx2yGIy9WotFG7oZpKOs8H&#10;6Ch/j7xEo7ngcPGEtt6idNmwb6GGT3yG0ikzmuwQ3SkakwUHBCxhPoSdK9q8GfxOBbtxRQJ6LkGy&#10;45IsNqQ+oKjKhXdZU0SbP4e9a+s/yimNXovQFP3XJUi/aRLLM1mJaNdP9D4FEiEYcj5ZxLRKYogm&#10;nu2fXLRNKCCaGycAB9ppImdRRgnFywuUlKlNNKpq8k86Cb0pDPt9nWmr808Vh5Qml/EcpJUK+6MF&#10;EBgBaDyYHSrbC4sAiwCLADMEQL6Yd48s+Fte4EvM6rO1WARYBFgEWAQeEAIP5Kr6AY2F7YZFgEWA&#10;RYBFgEWARYBFgEVgCBFgN45DCC5LmkWARYBFgEWARYBFgEXgcUKA3Tg+TtJkx8IiwCLAIsAiwCLA&#10;IsAiMIQIsBvHIQSXJc0iwCLAIsAiwCLAIsAi8DghwAbHPE7SZMfCIsAiwCLAIsAiwCLAIjCECLAn&#10;jkMILkuaRYBFgEWARYBFgEWAReBxQoDdOD5O0mTHwiLAIsAiwCLAIsAiwCIwhAiwG8chBJclzSLA&#10;IsAiYBgB8Bry+oivNob6bUWPjva3SVeN8MuxzGufLO6PIQKswjyGQn0Uh8RuHB9FqbE8swgMBwR6&#10;a9Lnh0qvDQdWHk0eui6cUkz2eXMOdqJC3ocpLxdly8Ij57qwVvnRFOfQc80qzNBjzPbAAAHWRDEA&#10;ia3CIsAiwCJgeQReWvjVOqudqyLuvuXNa5YmrEuyj4oVvsQaZcsj/ZhQZBXmMRHkoz4M1kY96hJk&#10;+WcRYBF4RBHovnz2+NH8F0UORwM++btyZkrNX0Mn2bA2+RGV5gNgm1WYBwAy24VxBNh0PMYxYmuw&#10;CLAIsAiwCLAIsAhYEoHu8vhJu9wq88Ndn7EkWZbW0CPAft1iWG99Tqj7iBE878TSNuChDkqbNHSE&#10;d3pN79Dj//j3oGwrTfR+N72m0yJD7a9JdwmVtsH/WQX+xyI0hx+Ru23lG71H+H0cH8wbAQsvdGd1&#10;293hxyeljyPw34+AbHtvLCd4viYNdXFJrxkW0gJrFQ/XnLut0i8TpZeoJrmy91JeKByDX2J5KzIJ&#10;KGxlCMZgoj7fbaveGcpz8fb2GOEdnyOVSnPivXmJ5d242WLLE4OAEQPY3VC6FSkwtB1bq4llTQ+d&#10;hztVld2ykwVuM6byRg5LsVGB440gNWqTn4AdBbtxxPrlJ1LaP5LfOeZ/UHL2OlhRlN0XZaXcGdNf&#10;GTUsFfoRYaq3oRyuaqEZp3u80r+O5tsNgm9lb0MlWCVBOVxR1zcIQoNuqr+lAPpyKcfPxS/n0qBX&#10;bzBMgJkfL3TH6U6ep+B8RvVLyWXynvu/HXMv8grbMwyCbbsbyo/ggjhSY2A16v/l+5SeZHmHzP9c&#10;3tnrEPDuX6pK7YKmO1qD/9Y3qdjthpwlDy6U2Ibn5v7vJsVtZev3n61J2nzkQg+FTvTJv9/Xnnzx&#10;jsz3YF4VGkPnxSoZN2j6K3AMoAxSDczV5+4fty38q/2ef1RUyO6XrZ9qhWF2XuuPRQlGs2Z80DNb&#10;TeChqyjlUIBpwCee9O81Rr4hld3lXwmEJ+yh7bjXc2zaUa91uQ23KajST1XLIaqmpGyrOQIWBWLr&#10;ZfX88tbY1P95bXj6ZlCAcyqoEgxlvtiYTX4SdhSsxcGs3d5KtD8h3rHveN8Yu+c4WK9s96aD7ski&#10;1hwPwnR01uyKnhuxRe7r+cas+Qv43EHoGTh+2xTgtrmqE27MOBPdfUvXBMfvezj7R2XDwXW77fdc&#10;75G9dTa1+DK+VexVyOvspk18cRBjxOnIdkUuj9ii8J02Y9b86WOvvZ62YR6WF7WpvH+qt8C58WbP&#10;oHemgxAohk6Op0cW/wcRuf3LDqGV9ycH637TpWn9yvzEMQfE2QeP/2Zv9yzYctXsztji/mGE4EXQ&#10;quHgF0n227t6DvufzS26jC9mvS3yJu60ifaDhY/Z4DgvTpx2t+7nstzEgn5fgYE2o9zmB9sf+HbH&#10;wdI+e7vnwDaxpmDTFqfkiJmjiX3jYNTAfH1Wtl8531azZe6fvOMLaq6/wF8QCMrgJhcNaOAjASzy&#10;HqHpBeBjBh5wljc8AVcww0BFdWWC7h9so4qRAcSUF3bwJ3rTGcC+X2pr3NKig7C9b2/6QTn1DX/n&#10;jps9VMf9dFOV2WwyrdaNym1rt11+c9/AfaIo8j7yHMzSYFr3ptXWByczBFAQlHxs1CY/CTuKB2Ot&#10;TRPZg65tMyV852dudbVOWWFuvxxOX/3h8Rnf5IZNekyhGapLNy2pKdt/Lv0trkx+zP3UTvzYydwC&#10;ToaSlp/zlx1IDV8E18lFMX+tyZtR+11+m7kUB9vuzo3Ozq6ubozYyd1tPSktcFu2xHPMIAkrFfWl&#10;8rCylm/dj353tuPpMc5PYTbP28Ejrt+bfq7u0xx3DbIfs5orrx5OSjjrv+9Y6vtQCoHBMX89UTbj&#10;ly35+sIdPSl8y3a3JonTx2vcrkrT1wUcf70sd7mrejrdAOh13cRu4IuZsvWHvQX20UumE3sys7gz&#10;pZHNBLex+REfFLjHfLrAzUBDjs2kkJ3b/1QneSVrjfMv0ozVASdmlG0N0/LEMlMNBqPPHNfw4vv3&#10;BxSHw7A9HvxoaevQeS901qQHC/KsVhyrzosJCU8tHtj3TldecEB69ROwd8Swh6yi2qbUZANobTsG&#10;fKSNGg0/2zBl08+lfYZuz4xNVVPmlfG6/VdrJSP9g2agrSLYDX8Z+vHHERF5l3qvDCNXFs0w9MFx&#10;BvtG/+cZ2OQnYUeh2vw/wf/bU5Um4CKFEcaJCw/LFOovoscRlHsKSSTmnCa7N6SDu6MoS4tLE4P/&#10;K1PcGURPiFskl8I0ES4krihtP/zvSIliaMdAxfbvcvFixMUUkbiuZ0Ahy40TYP5pst8GMUZV04GW&#10;sg0Jafsz4jaUKAYGeuQVElCAOv5WFsflx5V1WKALs0koJCKMK4jbLdEVg7NI0qxN9TdZmj8uKFhf&#10;ezoNyMVCQoi5F3t+V8jy4wTOgrSqHrMZM7khAFYSJ9ou67kDVUskUVBQGOiRZQjwJUQQJ5Ycl+nq&#10;sNlqYCF9HrgiCecLxReHylJ1AZUj7QQgCBJJ7mbRzGCx/HeTIX+kGgwDFSXjZZbC9MjLoO0AettS&#10;FsfnxpV1UYuAbqoOgdCaJaIpAlEwmFlcUXS0gB8uzt8sEKbJ/iUROQ/5imTyePTBYWyTn4AdBWYy&#10;nmwDpggM9FzMFXEXU5hasOGQqPZBYFeUW/UA96oPZuPIFCMz6gHwDkv2ponCH9Ia1iUvySD2sNAC&#10;ZpTIDZhlM8ZG2QRu2h7KLpl2AEgMhWnh/qZtX4DxPZEmmkLsSsBHQAlw4nwoBU0E6o0jE34spgZm&#10;6XOPLE3wINdaxKQZ4maC5HCrM3xUlBoZUxQG7NX4ep92Dwtw9D0myJDBL0aw/kEjwBWBD8h/D8uN&#10;Iy1Kw9MmP0DBshvHIQL7jqIqC20vBGky7ZURnhZMUW84BhQlCQLnITw80B3fI79xHCKBDV+yT7yR&#10;GhrRDHLjODRMMaX6oDeOTPli6w0vBIbVxtEQNIDJYXjiyG4c6RB4TB35jDtcgBqknAUj/OLz8KQF&#10;IHWIB+kVNeAhfiAdJuvBi198zvfGgtoQZennwQurp+1IC9bl5G7r4bQ1TeHHdq7zdYVuXRzujCD/&#10;l0pOXTDdE5Cet7ttNX8Hwa/lDd3GwAAxnsWaMep4wSvbqlWJHagygOi2zdMJtoXBgLRhgBQxjHgc&#10;BkgmoUmQpGw7vZWQAs87/lup9BCMPo4vJ8YGejmUTqSfgIlg4nP0gn5BQJ9UU8U9NF1KlqMR+jiC&#10;eJw4oQm6FPAKpZou1Bqlhh+GJKv4ArhJUeTBDhB5zgsFjj5A+dSxuvONZy/SHg8PjYdR8AzOJEjS&#10;8Y+afwDJesfrikxXXSgjiFVaocm5g2eKIaewQRNBM2QgVkNC1LSN182PQ0rlQ6Eq+p0aJgVDOo1G&#10;pAIm6fQEDEm7AlI2nagRY6KBjEgrG9oukaYGCi0HeaYI8M0zO0aZV4PjHppTj3srEsxA9cNgjheq&#10;lEOG5yNQH2kDaqsq0OyolFw/oYlaB9RTm7m8gFEFVgFPLoMo6ySaASPJU09P8uwz1AWKbaeI+Olu&#10;bPgPMSSYvIk0GbUsgM4E1/cdx6OLiKQ4MJ6JHA2tlfENgFZAVZM5OMZsPPE71VyG7oYg+ZfezKVH&#10;G+kO3cIBlUk7pR1SNSnQfC2F0eZcvdx4J0q1Vy7YmlAscr9AA3FgEf6aGQSFS1oT4KpBkQhC2Vqe&#10;6AeHboodo8KaQtWB+7YucSYWjBECDMU9hNWe2I0jnrMgB4uWAAemAUWMVe6HSYevai+9QBs+Emyq&#10;HRMqIc4Me7Z7yTM9gjerEtQZEIzyVo+V14bKzI9mORHpOzQVR44PzFJUfMRX5SBQtp2VHO8JX8Af&#10;Z5qU6XkDo/ucH3OqU/lLnuB/cyhzMRDdoRhPwT5sQS66Lu+SJ9qfWi5QecEruyszF6ZZJ18Et7F3&#10;FOlz7EArTQYQYIYKVgsyOhYUInzuKFIdygPezyCnbOypzwtKq1AY8uKHMYwRzW+LC6MdchO2Vd7A&#10;N2g/7U3JdYguhH9M2fsTWOBAON66NCzmYs/A/YGa9JkvgP22nde6Y+tnw603mI2rgzedGxNaiV8Z&#10;D/Rke8m3LQ1OUmXlRBuyFXyPNXXuO0AmBXjTk+Be92dSeAEtfRyo3ur0gLc3yaek4+5uPYULOrK1&#10;NAGxkdKxoBIwCSMYPrMv/zA4gxxM0FWf9/HHFQqoYzCAOgcL+V/74zuq/VKTrTPXHWxQwpDtTc0h&#10;29NEV2N3lNMF/4C+VgjReKArEyg73OvWeAjfl+oosJ5KKa9K1wWn3AyuLA8e+CYyoT3gWKqbrsh0&#10;GhFc7S5Ms89dvrMSpgxEWhHdHiL+Jg4rSC1qgiNSNhVt2NocslsinnaWqAb+ShoyjRBVbUEXBWvy&#10;q6mzElKpCkxP82VzyDfiOGwzHuROQ0qpqPiYRhXRQqjWEwJXHT0Ba4H0fX7YESwYl7JqvgStUyNv&#10;TDSIQoz0yEY33uK8hnM7/h+KcVFe+fFAk8oImGd2jDOPQbjWlM6TNDdvtE7KKkFpUCEqQfvr6SL2&#10;wexI0J6Pty8XbY/Gp21Birj6Jkll7ioq0nAlVzYcWhfREiLOT3M4tHzbj+gbD0402FAcgm3+FobV&#10;M5UXSLqZKAiqmR7Sn+YVFhv/gU/S7ZD32qMXfnmYiBDqrMl43yPXKgr5jSB7HkzMPoNdKHvq9wfl&#10;1RP5mIh9J9hhHPi5/mQG+EzlLYvfmFowL/y916DZI+yM3Cvb4AQnzxxciJe9si8hm1STan8yIHhn&#10;DcWeCcTs7wz22INFlUMrOnBug9UeD7wmU3AYrxwUcxnsuOr2rjzkkLYXTvCV3/0ElcIo2rAO7cKh&#10;z9KN8oRFMWd+VTb9VRCUayizGHitfQM0LEBnjq0Ry8hnHlBRccXqrtwkeCsDCwUr9wCCKyDpezzb&#10;qqrgC9NmuCYQ8/RStte/t3mEJRFpWfGKwI7tXJ5rn1a4F6joyr11aD4YtWMUaFOpOtb/03crtYgz&#10;smCMEGAs8CGsOLxO1h8cN/Cuh4AVel10qXyGNGf70Euau1rSoh3bYZJbOrxk1LuqJo0Rv6cWJIBg&#10;CNNGbow39U2W/lWF9lU19ILXie1AnijchLIuwBNCCbrGHy7T9+QbuCgW8sMlV0i8w6ABLV9sIwjA&#10;+shVi8wn6FQI7+4h/ZkwKOSeLM0ZRVpIKsC+Txsp1GO4pEX7zwMtknC1dynuG6BTB/8j7jZORx/v&#10;DTpK61EA7Kl9DCjYQDLCYcSL+kYGhVZAVI+VVfxLMUDcmbbAwBHgEdsDfe+EYrkmaYWOjyNqrquZ&#10;yJWb3IpKoZDjP4w0IsWsdNC6z4OVDAwTOLD33NfcmKubkC5MIYZI1YFGOatHTbqEogGZogs191qg&#10;aavKQFdZAhchDGnjHn80pNQcErT1rqphW66ulKGfu1rKcLx6yobEQfhKGhUNgG4m0m2F7BhY95Cq&#10;p+0vjPNXGwFjUxvnXu+q2jjzSM2BVxnQeSAjITB6UMPQHwkPWg2MWsqj5lmlCfcpp60uY3AgUCgk&#10;nKG1QWFealkwlBeshkuhSy5JADIQg09ZzR/BBl4ngAzphhGVIDEG4tIShMjfTj3r8PinKSr7ZnSC&#10;a9lVCiGqrRmOk8Yw6k1AOBY0lRiCQ7d0aNt/SoJQFtARX2OvjKINejSycOCKRVr71P+kcLzRWAkK&#10;nVGNTq2cuBqjAlcu1d/J0tRfmACVOy2S1VwtC4mUBP5Frc8ktg3ZMY34NH7nlGxDxlTE0UKjP2so&#10;LBgTBEzbKwxN7Sf2xBHkLOBBSwTEe01+tav559K7RI5iQimVfVZzcluyAsdb9zY2am4BOS84TrY1&#10;62ZZZ/cPryFW8IWbsaCQNx1tTZODUd5AIrqwWRlLfb3fDcrvNPzZgXL3tx2P9ViquqkHdTk2IPXX&#10;qLO1v4BM20q7+RlV673ssFu1X87SualXXj5zoKQmJ2jGXM111Uj7iS6YpPYXpo+EPOO65LPEurXa&#10;fNpM9fZtjPhgxYp1BfzP14P8f7dfnH+gcL3XC5hS9qWrlfZN9F2r2Vkt4sDxHNIFExjDOMfJo2pP&#10;1XfAsV8HWWcnJ8e/Pb4PfyIIXExsrenjzvCf1Xb+Sjv4VKWjj3+aguxCtW05Qa+vIL3gwpk4e+l0&#10;QhPgidGPoMKEuZobFo79xGkYDqNO6e+52YFVbokICpgb/PVZ4gLrP1VHpXXh/+Pngl7fosva2FF/&#10;6qIwec3C8bdJb7SMeu2dQGFJdT3MYG+wKHtuNmKK9pvdTdLIsFw8Y7ndZC+PtvbOW4YacVyXbA+u&#10;W+rnvWhNPl6n+5/FBViI35/0EuhUxgaEhH6wy2r3aoocqDQggy4yIzsSAzRdUDCjryo3ZcUlWMib&#10;HuT014xIGRjq9QunSmaT9ARdp4760zshKimD6fDOAaRsZArWtnbqTEzGRAMzkpwpiZhsZSXc8Z+n&#10;0ay/29jRPYDdqzxbr+iD53Rmmh3jzGPWPKdZ3LisIOzkSU6EZJ360oNGYdBPLwrWb3nr1GIrq8kR&#10;JfjVAZDFF1s6kunNC8d10fbEi0t9fRcFZeOzCFobTOjnQUpcxVBecHTTl86eyMFGu8wIWp8VMnuC&#10;DcjpqpmAo31SFbJUH5CGBi+cUc+PId5vYNJF3y3MY92xr95TPRQOzgtXCwpcxGl/yskuQyfZxAR/&#10;fcXWUtUVquEJfvvyjydK2nYGvf5+eqkq+SVMIHpHUntVb36+6JMqU6T6aGbTqOfH4qwz4dyY8LR+&#10;15/L4GdrN+9VHRGRESsipfw9aOYaRRsXJd3CoccWTIvolBFAMiNUnAOdydxyM1GjMxSVOLZj0IYM&#10;fDthdVf/Q5GqrO/Z2blnxIGOnN6rDRr3gJHjHCeO0rKQnNGCqMNvnRJYPesWUUjqidaOGWBbW9Vh&#10;Jeup3qsakyJXREQW/HEPvBxjZMGYIGCSzIeosmkbliFi4mGQfcZlXpiXvEiaL6lbFTajvbSgbo6W&#10;RQP7J2dnLnZVGjHV1sWFZ6V+fMwizKKrZK9dWPReSQhWMNfNlfByY0jcKG8gEV1onuJyRcXfJCI7&#10;w0Q5o31SFD0XJXFPVV+QK67rXyiPdp70mifMMxwck1d3n7ipJy5cUFa5roviedfam+rl19EuhGSv&#10;GQ4FpLzKO63FZ2/1tpiMPpFgMqaobO3BgIbaOE7iz4JcLIrJA6c0+E00cQs82tn1D1irNIL3vIvb&#10;OCuNq4pO92PsbHtrdn0SAZ4IundF4nTiYPWvsAa+P6Ojj1vwSeHFLSBG3vd09Q/1V1Sp7Eg7BlUF&#10;0bXWpvpfiM8M9QJABQX8BgVf9u4/VV2oLsqWhc8eOJ3RHrLsDe1NiSEQnwZ5qTltJzcnPZvVcl3m&#10;fx7cF2O2dvbGMIc2F5s8553Ad+Y41ckVzHLyIV26fLriUJYI0qda/ol+BWnHCvL2HkzxoRoEHcgc&#10;G9fA1OIKVRcGhqGjKtT7V2akDAIF9ARrK8lKst7Y0oVnKe8n7QvVyobecouQal+Q4USNigYeuQ3I&#10;P2pP2lfdWl9x/G6Q37tLP42Pkx+tkINvDKNTm0bG9Mxj2Dj+gnllmYcHZiwUuJryXAeHO+sjMP1J&#10;Rz2YzaTA1L8ZMy8gE574ckXpIZhRCxSqjT4YLxPRw+ZgdNbooj/xh6pvBQHba3o5JNHQwMKgCxtX&#10;n8C3+VwM+YUD/+nFk8Ele1TwbCdbwkTgE1wuCWk/f/JoBXHTanCCP+MafvA+sKshv9edPF5CeAo9&#10;8/xYW2MTVOd3BpybRlFnLsPp3FvzbUzsDZGfKya/1NqpVG0I6NE2unDoswWVQaFQmxFDfI92DUwp&#10;1ugMRTWOi1+81+Wj0u8O1gnXzrh5tKBV9yPWxtGVC9aENTzbiW68iZqXhPWJcbieH+Up8Is1TaG1&#10;Y9SM66g6qNRZs+3PsX2+fpOt5ZVtnXAZAwuN9mJHbcGMI2CazIem9hO7cQRRKb5fpH60KDwlL9qu&#10;KHHnSKqnYpSXy7KL5khaelokr+QSj49ZRA7gW2d95eXTeTHBgeGpZYqSsOZNH+ySMVvICQYsxBtw&#10;vPgs6Hxg9uYQPtfYm6FgtVgfKaqUXyU8oqCfqE/SuN2Z0YGDehuGDOnd1pL8DHnYnsyE0AWzsNNN&#10;Ct0vdGBM31kf9WZlXYvqsbjbl4v3F82TtMAdYQnxzB2Z5HN29lx5U/0PBzOOY3Wnjh4uqWp60W2C&#10;ISOuTx/Rwt+M2f2XGF9XG0oVAJ43PpmwgnEsRrl5v+NWXXxI+v2pRne3rtMFdXPn/VfzdzqHMQYV&#10;7Vk7+6fBEaFy3Ktzpv9+9YKstq6P4bs18BBIbJvk9l9uSbbJKzzMybmtvHZyb8mg31UyALIJcwvl&#10;XScepDGhGV1VqCc3O3uwcVM8p/e3XKiqrbvmONFeZ1IQytbcLJlXtL+YePxGTdWYaKwdpwc9XV38&#10;N+nRU3Xu4wfO7skYGQHf1NHegpgztZkwz3EMTE502CzkWYF9L3jy/ZoR4Lor0z9TOwoPFmSU6Z30&#10;+o5J9IjR3e2Vy6qjU1JTv8pyKEP7bAsWkPM8kAf8wqH/dKRE8r5b1cduxFmpygJEpdyI/GJzzAJN&#10;NnuD/UO7uubG/6Rs/ihQK2+8BRm2BCnltZKvc+Rx2zM/CV/gC8ztf6C5ZYS2KQuHJTjV0OCM9/ki&#10;JWbR+6l5K22LMmLxGaRTlE3F2f+YJ7lyryXLKRd/SZhcbpSnbzUSqDA4nkFgzNcZ7XF7/vJJKMBV&#10;Dt441aM3BBZscDyb1PrJ3ThqYIJPxr3kO3WCPhboag+UvvamVjd3g3sNkxAnKnP+4OpMLNwc7v8L&#10;C5leuesHOdMbXkjDQryBy7VaZ9+pTuYogvJW5802X4/JFnwqt/f8d5n/mJcVacp7j+jmF0rpelPT&#10;H9wd9XaEo1/x8r3xt5S/FLhlVFWufoXzB7/sb8JNtebKWzcbR459Ht0jU5Zbne1tHl6T7RgoA8eG&#10;v+5Y9jw7zqtr/2/DxHN/H5k87/lzZbq3rgYJgbdPxpccOHMZmxS+/6Pn98SvbH6L8bs16LsfuliJ&#10;wyeZtW+Ul2bnOKFLQ0MFeNav4QFnAJrYSQYYGamilBdnn3BfOtPFHL01QBs+Y1174McrmGvY/oTn&#10;94R+0bxqoaeubo/kTZ3h3t/Z1tbZjzXJW3S+9YyKBlz77gBOFxynwD2bxp1c+4+Q+Hf0dyHmTG0m&#10;zIPQqKSUZsKj+nJe4Ev0ICtvPWV1NYEUZDYYsd2SF+/PcX9rNu6JYWqBo7t4qv7X0Z4LQ0u/3vZt&#10;VmbzXG834i7aVGKU9ZUgZjtjomTPpnD0MhK43QhPPaBKZY9awAtcD/8ZzK4EMGBXm3z9X2dY2yJD&#10;MJ2IsvcnaWbRnKy1KMpQXRihPZiFw3ROqVvA10qpFy9oru9Ax4/2q01ubrquYMp7NlbnlxsJch2M&#10;Hev86buconmJa/V3tOqBDIUFsxSuDOhY0O4y6G14VoFLvmHO2n6pKv7hqtO67FUe1EdNFhgU2U3K&#10;FHIPgjdT+NGte7f1bHkp19CDV/qUf284mB6LLftQ+JKpetnWVFV8ssVpQ+oqvp0e3bFT5kw+U/lv&#10;95B5Hq7g4n2BD0qE9ICLsvXc8VI7lR8tOHITBILbsbHttZI700ZfO2nCs3vPuMx+C7kz9rVVSwpK&#10;PcXfRDD2VxvkoG+eK/6+REi3/IMn9T5b8y9fhxMxJp6gm8RZ/7mSA4TTG8N2yt6ffzjeOHaMrV6e&#10;AzUBtc8cyIiRv6/Ud/M3FFMebvolnzq1tD3n7n3n/JUb2nkYjIuGwyWemH7D6oqE5ozZ1KnNhPne&#10;xqoiW9Wbb8ZxgzfUO3NDWlM+ySVy9xhv03uh4vg15zHP6c7f/vPFB2qFJmz0teUFRze5tOqXbhuP&#10;VdvfqPvzv/zTV1hU5/uv11eXjJroOI58wGzDc5pgfMgPoQYDZWbCFbhFSdyJRYuE47WP1YccbSbM&#10;6dTp/LmistF5jHYwwO+d7Z2Gaf3aVHXy5FWnDdl65hHeUGeWhzSv/OQ7lAeNogzGjsGPkFgs+kNK&#10;lx2iL9MtGCUCZiBpmSamLtCW6fWRovKy17yFgYGmeQWZOMDOi1UyTHdWMKHxAHjD2VClzuIFERES&#10;au7yg3gg4aJuOjc8pdz7rwftxHzHDrQzu4T/tVyc1JdGtyTgqTef4pGvkHBOHLzmgWMCH8p75Gec&#10;pno6Y7Npz8lwKlT08TwdT3nENl6ru/obrVSyg3hPjdDLQIZjseL1oBzsj2MHbuph8XT/ucoC98B3&#10;8Kwf1EWLMsdpqq9zXdX32Z8sPzNjzxdhZp0dMlEvvTqFW7bQL/8dlTv+0hSdmpkS6ZTxxa4acqIW&#10;NTHDQmTKU+e+Ldvp969alKAEEwI8oisFLnaYtiPv5cxgHkjJWYxyyyE9OX36+92fLT87c48mVEKH&#10;LbTpX+Dv/dqL+n6ipolm1JjnRxmywMandmOsx1MjTGGe/gsZHyUiCvw3cy6hXCg2U8K+ShxfELZa&#10;lffRsIhQMsKAhbGVztPsMN1b5H0ZW5hv9CnkBUUzSlItqy9Y7bNv/J7saIrvQ0OsqZIXQtv176qi&#10;EwYT8fbVVRymTzQoP5L0afoh49lAESt3mo98GZ++jyJ9IFM9p6pHo8zUZDvzgxxgXKNuhtR7vxb/&#10;Nenu6nSKr6PBoE1mojLWw3YEUFHjykOHCPiOy4tf6hFbK4CKxShZLSI3ysHrrUCDxwSjJ4V9sXv8&#10;Pp/VBVR7RyZ2zIC1x1qKxeK7aZ9RHWGoh2maBTMXgcHomZG27MaRDiAUTEBRuCA2wWJCAe7JBZu2&#10;3AmPnGvSvdsD4U01SPBtGrX6uP1aiRg8zaxdwKtxhRs9q+OiQCZC4pe2nyWJc3keQbEwI1c0liP8&#10;8iRdVkKiVWf+yg80WdMobWbDoSjhCfvk/eI4/MVjvIAA+bFU1e3s7Z4l/R26e9MLDaTj0qMPcxYG&#10;JLT7F+6OE/QRPkAGqUwRpeWLPWuCog6psLjb8fPB+Ll8j6AMkOOwMBrLEGbg+fNI5UzGliJjt66A&#10;8t5C/9Y1GspntqzMwZL/kkj3WWsxHdUQ4obFLzLk4nW3o+LbTdWLwFI0evz8L7ImZsRsOdKsu4Wg&#10;Apmez2cpTrAwfhzVJa8uITwX9wSeR9h5T/F+bdGguv928N8BkjXGCDZVEknjGjNWfoElf/ORjxGX&#10;32d4Tm5EVL5ur4MVDdOpDTM6rbU/vloz9eiZh75rVFA7uziOVU8NYVzhCUlYS8Q6QoeBL3jynkTr&#10;pI9Tyv5twJUGbBkBynyeR3y150aQyLM66LODerljuXGrFhn1D6GXV2PCXHewa8xJNk3nb1b/dXdz&#10;WElLC8h91lj9r4od/Im66bhxVNraO7pvNR2JiTR4WH4DmzxlzLntHmF7qDMRan38/y7HXF4f8/M2&#10;j3W51Jl0ac+/9QVlVJkNTCNooQt929foCCVnZUTJvKjA1wyFSZmJNpkJkENtb5nk3eaIL/T1gYlt&#10;Uo3YK6x6mliis8rQEuA8N8aZbPxVlbljQFQh8Q/gK5m8O8s684OUEu1Yd0Z2DKRq0rPJiHD+uoiC&#10;16Lem2bsfpKRBTMfASb4DqIOu3EEwYavzhFeO15xARwFoftEpzlTiI0IhzfFV3Ayc9t3qo9UcFjy&#10;7Y6MG/O8nI2phSGZ3G7I+1Lzygfx+ZiGJWQkL3Q0SRjMeLN1dLcvPVKu+ahStp49fpobNP0VI5so&#10;ff6d/Ze8F7jIz9NZPfc4z9mN4fouWLbovSX+pA12Y0bErqcTy7KEzr5LRMtWhgZQrlZUAC2GyVDo&#10;UYA0Fy/y4ztr9u7Q7UyQn72NePsHveCybUdG3397uZl+JU1BH8OIMbpT7WBU44Cr8qwFy94TLfEl&#10;YXFmS8QBq8S/7ha6A/QWrQwNocaC9jQUUoah0CAW2p2cpkf40adhU8zVQzNtBlcn/Y0WmTNbYks8&#10;N4SgO8SR4xfGZjn9M7+S6pOBEmRACs5EMN2Oqt6WAI+FfJOZ7+g71V5XKbjaWV2oR5MdNMErpmrc&#10;2vLjcc58v0WLtUWDtNcdx3UyiQBXmBzL4BDXeqyji3Pd5ZbebkVTi+6XJAPRwOQ4jdU/N0GveWXT&#10;z6Wka3QGUxt+LHE9/RYFvuvnSX46gJZ5G2eveTcydoB5Qhy7grd8Mnfk9amsAdywcvl+wrlvvgki&#10;jDWFM37h9vLg1hWLE5DHt3YBB1ouvJiqsWv3lMRN9/R7N1CkZQxUlflU+Zt0SNHLC1QG6Q03mfWl&#10;NNLBY9L48ZM8HF7y9E/Ia6lJ97q+g+//yRG5igOkDMKlEWHvLVvgIe8w5J+rPcE5LzrN6TkuOQuz&#10;KPReKjpymjttIklT7XwXLF2kQWOkvdMf+45//wMEv/tS0fFSrote6BXNrDQKDmVbEK01zn3O/MDA&#10;+XPcu272aO/8hR/F0y06ZqONOIFbt5c9/YQ+bwo8ycpkO8FdIDtSdEl98aLtw0MaRX7QBF5i1dgP&#10;yksSnKGqa68ysCLwQZreePyHn2GydLCuyYRzXiUmA8d+qq9jfmaW6lkseGO2Daj6PA838kYZhItt&#10;B84YG4MSKkkdM7BjhmwypALmIMiVZizSlIkFM46AmWbcAs2GJj3ko0UVvGoviRPg2i2My60ip+MG&#10;mXrBe+wazQdf+eD1EWPjI2euQGSdVS/Nd8nLwKkdaSYxI0jZISPeQKVceEzIFX2+Gb4rD/I/w+dT&#10;9LJSk3rQTZUMfhoAyWhEzgtFwQKRuE4z/J46sUgQLFroLMqqQk+qwGdZiGzhIFNPpDA6WuSMsvUa&#10;KSAH7BRBWhUJWMo3tQHNcOdgUbAuzTtISmB0eAFfumCQmk7JWY7VCWVhnm08RbCmUNGH6Yr8Zwpm&#10;cgWfl+HPxhAFqE2FRKMM6raiDFyDEBaoAkJPuDpOpI0eqIM4084prT9wlPQYKWdCGcp0jpLeqjRK&#10;xY6ZT1ozfrIZ0kfZmzVFJwG4zkDuozTsehjDFE6UQoR0Gag0TBeslWSewENblD3yMvD6CyEdCKBQ&#10;X22gZNHRtUqyBvWEyO+trcRQ+ZHK4fmo8WKCaLrkJRkiZ1Ha/jT4/0u0rIpRHAYUP2ag3tVpqxkx&#10;D2DRujTQsQZQNNA2kUdEDOyOouxz8BgATExNmi/yMqDieFp+ZEWFi3VNxH2kYFqZ8PWyQwOCxuSF&#10;RgfzVJPtFKRMKRptlUDvLAhFIqEgTqI2fQSA6uYwB7i/AHAvSJAQpkNnJqr0lqvOCg7UtSqXuP0A&#10;508nSHZVbTBJTw+oTDGSWkaJ/pMKGhXSxtkYOIaNq3pp42o9MwHnss67D1oPRjNAm+qBaa2FAyEA&#10;lWmK1pIB5zgO2hTR5s9hBYoVEJlW9asTcJ4uRqsMOUM7GrR6CkObnw8egSOZZ52VW0fVyRWBehDZ&#10;4qkMMqUd07PJaPJDhYTviZCeo6B4AoOJBWOMgGHZD+kvIwB1C2w/WRIsAiwCjyQC4I3XNbwjQkVe&#10;IOOD4UdynCzTLAIsAiwCLAIWQcCk21GL9MgSGQoEVA/VG8yAPRSdPo40iZfp0ashzP2wH0ckzBoT&#10;oYcGkmObRZK2kbKtNNGbB3z/E7VeobV8RyxFyyDw+MwvFHPj8m7oMu8I/KXy7vJ4nnd6jYFAQPCI&#10;eaj3stB3XYi88TfK4z1c0mtMycBmGQmwVBgg8ODs2CNqwdiNIwMtegSqXD+bV+JUWFZImQH7EeB/&#10;2LB4vSov95XCs+lUaWOHDZPDlhFlU1Hqef+q2izsOEqOfU0a6mE80bT5w+m/flaS65R+ttCy+fnN&#10;Z4htaQSBx2d+3VWcOX56VdK3fw5pOVJzHb5LeuU8ZjD1mFJRfeC0f/S3mxNbyqtAPmrljSvnn9Z+&#10;5JbVnWGDwIOzY4+qBWM3jsNGWQfFCAiCmdh/5coV9gN2UDBiGPDddv/9ylW9B2sGSfYJaQ590kfV&#10;/fBTU/8l4qHwoR04x9bRzb1fcfWK6hWhoe2OpT5oBB6f+QVj8l6K9Xja7QA/1Gtcb33ul1/fjdbP&#10;GE8gBgOeXsrweNqngL9gxri+S7lpSXcXMc7bP2jYWQImIfDg7NijasHYjaNJCjVsK9vxo9PXvjLQ&#10;0UwkFRm2jA53xmw8o3M/fOVWRzODBELDfSwPgT87fszevBhfJww82/AACkjHvTp37aRbHXQp/B8A&#10;H2wXTBF4fOYX1L19svw4Qd3muROsbN875f4l3SMRYOD7DufGuVfCJx+f9zk1JU8/MTVTENl6Q43A&#10;A7Njj6oFYzeOQ62CD4o+fJLiLS+Hpx9Uf49tPxDIeV4Oj+34dAZmzQ3cdf8RjowZyeW/Nc/r5SdF&#10;XI/+OB+j+QV0LyS1Aj7hef9+XV6Mn6uhnIhIauC9ktDUYjzWVZH3ke/DeL/q0Vefx28Ej6QFYzeO&#10;j58isiNiEXi4CIybsfp/7WUnpNITVdi7oTPIiQYfLmNs7ywCLAIsAgwRYO2YQaDYdDwMdYitxiLA&#10;IsAiwCLAIsAiwCLwpCPAnjg+6RrAjp9FgEWARYBFgEWARYBFgCEC7MYRBwom5YqI2PhV6LL0mk74&#10;hzZp6IglOdRvjDLElq02vBEAmdUi1nz1VYRfejXKvQZyx7j75VxiszcOb7Gx3LEIsAiwCLAIPEwE&#10;hn7j2F+T7rJK2jbM88Qoey6ca5o8x3fOvV0Vjf3Y7Yai/aXh/+Pn8szDFA7b95Ai0NNwqsnZx/e/&#10;sV0/yEFitYbS7NI5kX5OQz8lhnRULHEWARYBegR6a9LnD2V6URZ/FoHHHAF2lcQFbM1d+Gmq1V8D&#10;IvpWeb/YJP0iMsk2OfbN8Sw8j7H+c+d/lTpyZ8Cf766azWuSJkR+bZ+8Smj0cfrHGBB2aCwCLAIs&#10;AiwCLALGEGB3RjhCyt7LZyVHT7uJnj8e8NlR5ez0mm/CJ402hh77+6OMQG8TEHm+m7fD8TWfHL09&#10;M/3YX8On2DzKA2J5ZxFgEWARYBFgERhqBB67qGrgm8grWaDICuRaD9gIrB8AAP/0SURBVDV2LH0W&#10;ARYBFgEWARYBFgEWgScKgSE8cYTOjaHAufFB+jgquy/KSoWeU8axu8YnSo0HNVhCUU2jAaOpQnkj&#10;RozwSyxvRfE0/W3SVSNc0mvM9+YdCpqmjeoB1n6iBmtRXJWt5YnzvYmILlMoE6a487H28LvbVr7R&#10;23trTS9NkJvFfRwJgmZZElMk+HjX7W0oTUc2dcQIXujO6ra71MMFQY2h7qCKd2JpGy5kGMnqnV6D&#10;QhwtU7ov5URATrw3lhNsXJN6I86GBXuWGeRgqFh846jsbaiUonK4oq5vMKwxa6tsqzmSE6+SqdXz&#10;y68nb1/kavFhMWPmgdfS128Q5JHjN1ziwfU3B8Ap4FKOn8tDDV7WqKj0SA1hekyWXJ/8+33tyRfv&#10;yHwP5lVdh807L1bJuEHTXzH/m4We5jCXtakIDgWAlDygDT34gjWVwWFXv7uhHFg6j9CMU51eG/dF&#10;ezJ1q+htKH+QFpkGN/0lH4Qh5iwZ4ZfTMNhcBmBSA3T8eKE7Tne+nr5vNV/rERcA3REcA/NnPMW4&#10;1GSPVtT9Nuz05eEyZLKsb5RvChYet08uk/fc/+2Ye5FX2B5KreiXn0hp/0h+55j/QcnZ6+AzHZ0W&#10;cWdMf2WUWSMGyTQ8dCOl+n/5PqUnWd4h8z+XdxZZ9+5TQZXgf+aLHzR7Zo1p6BtZdocFvvY2Bbht&#10;ruqEZoAz0d23dE1w/L6h3D/eqNy2dtvlN/cN4C85gbecxKb4JqpscXoBMDojvONzyhss+NkyCPEx&#10;YkzZcGhd0rg9Xb/K/M+nFjUh26vsbblcx3WZaD9yEL1bqKmy4eC63fZ7rvfI3jqbWnwZXxt6FfI6&#10;u2kTX7Ss5jHlGJ7WzLONLOpEDZS/7OBb+cUf/Mn0L5xRbvOD7Q98u+NgaZ+93XMA9pqCTVuckiNm&#10;DsIxlo7mcJc1UwGo6w0FgCYz8eg0AAomjpwbsUX+x2lveC9cwOcymz/KttLEgLc3Vf0KR8rhufue&#10;DgpOOvhwdjm3Gw5+kWS/vavnsP/Z3KLLt3Fz0CJv4k6baM9sOAbl1SvbFbk8YovCd9qMWQvf5nM1&#10;1g8i4D09svg/qO3tX3YIrbw/sQAC0JIsdtt0BlmSZya6u5QG/a9ZluTR0UGcU7RD9+aFph/6Nt7b&#10;Ba2Z3XpjMF3W/VdrJfZpG+ZheVGbyvunegucG2/2UH1OWLu9lWh/Qrxj3/G+MXbPcbBe2e5NB92T&#10;RYLRg9Qh0iCsX5mfOOaAOPvg8d/s7Z4FhwI1mSHgZ0HJx8OCveGgMqoNlwX+d6BFEs71T5P9pqY1&#10;oChJEHAxLFKiuGeBDvRJ3JOlOQvSZD3olzuKsrS4zclxG0oU6n0kXa+/ydL8uaLciz1E7QHFjxki&#10;viCtCif38ApTxgbkYiF3taS5qSxB6JwmgxAPXJGED4chIPAGLoqF/HCJvKXscwHB350WyWquIEOm&#10;wvzBgqzfO9CZzwVgHook+IuzppSBnou5ImeA/xWZJE3EFSaUtTDSO7o+DNIc7rI2BThV3aEAkMJG&#10;KCSRZsmX8ZAUEhGmtkKMW5lW8Xe5eDE3rqRFliFgrqv61mCgBdgKDHMWSZpN698CtdEQwiXNLWBR&#10;EOJGW3/JMK8fNDvA/DubJlittdYMFQKWtSTmDfphtOqpShPwReI61RJ5R1GVJdJe9BFbpssaLhYL&#10;06pqJeHCuLJmpO1lXYaG2FMnFgngygItL1+QwHDFpyTXLBHxqaZD10VxuDNUV2TdZziDfePDYO9h&#10;SJlBnxiDOgyr3IMGGhPGiQsLAdBoU8wVpe2H/z1kG0eobc4CUTBY+7mi6GiBf4Jk/2ZBsFj+u3Gm&#10;u8ricC7xIogTSySS3M2imcyaG+/A3BrMGYPDR2Pghosvdg0oqnLjhNhD25bpjxeaDwTuFGhrBhSy&#10;3DgBpvVpYS5G5rUDNsIZCXpvmmgKwViaGP4388WY6HmgByzhGs05LlPcMY8nUitamsNd1qaOfigA&#10;pOQB2SWT5WvKcB7ExvE++AjfEJexPy1hA/PvE8gYVxC3W6JrkR/KxvE+3N4R6wL4XP9dIcuPE4Dv&#10;fkt8qIMN8YaEtP0ZuqcGQ4WABS2JKZr2kOsOdJUlkNZMpFqSwty08JlCsVz7o9l0WQ/0yCvACiw5&#10;LFP8BpZmflxZB/Vw4eYV5wJuNkD1wX2uU24c4dkNrqpwjLCPh8XeQxa5oe4tuHGk6AJsFQ7DRTqc&#10;0U7OHIjg8iOEp4bADIEPA7Ab4Jr9/YG4BTY23F98cXC6aM5IaNrQMdYjL1Ft0+H+LO2E/OEc5hli&#10;v0tekkF8RsDNfUaJ3OBnpIVRY0TujkJ2HC6r/rqGj1HrB1xpuMv6AcMxbLp7IBtHy4wWmZKHZ+LA&#10;6ntC9c2GzhVKgEPbgy1DhcAjZUksBjkaNfUSPwhZwwk1ZIdNgx/7MGdv8ANkQOGxS8czHK7/WR5Y&#10;BFgEnhwEYAqwTHfZsRg+03iVJwcbdqQsAiYjMMxz6g1z9kyG25wG5vuTwtQDpOQjyrbTW/Eg+Xhp&#10;AzkVAozpq9T8BfzzkCrmHoa7x+eQ49wgUUNx9d2NDf8hnGW7y+N58/FHpVX9whB+7/hvpdJDMLYu&#10;vhz31wUx11JSbwbDX3qvNhBR98ru8kQeyuZgcETY3baav2tH53U3lG4lEglANrT9hQETeeq4b7/4&#10;vGp1JC8t82SaID1BupQcAaw7MD8U16P2Jb7bVr0T8eMemlOPh/vA8HONIEAQohRGaG493abEY5/d&#10;0X+rdQiMsQC4QOPJB7zjC2oIfNSU/eKll0iBRChUmSK0iFpqMIgHRUES6Q284/O04ptBpJuWcjGv&#10;rGyrzqMkC37AReSdKNX25obIqMWpo4FIy3Vj7nD3cE1qhvRDWgOnFRzVJNVomjrBBMSnUhMCqmYe&#10;nzIgOhT6pyeWd9NoKTk9EFVEtnrCqjplrPBAN8CsApOdyE1hwEHekD0yqnvIAZ/GSuCEYXQC0h9N&#10;ygxyj4YUj6YtxJzULbQn5GmOZpCUSsl1RgroFGvw0Q25U88gmMspPueQVAqCDGbFl98gqJCSksAK&#10;JHOBKsBIXhVXFGKlgMWw8qgIHiBJE7D0vWqyq8albW30bRExs/SUU4OL1pRxR8ZMJ9mKjglVGxxC&#10;2FrTofeSFAZQf/UtmOm8iJxLyNirw3iJREWUKR3URkCdZgVk0vHWSqJFEQ4MjCeIsAHGg5QCBvZI&#10;bwcYqLFRM05thFW46qiK1hKA6tBXMHNh0lZvXW0wuuYaXZv07QaVKMEqDPIuwfmvToimI0r4T4p0&#10;CnSYaFY3VZI1nRlHadOYTUMKvdLrjuEiZciyPsC/m79x1Gby9uWi7dHNb4sLox0KUsTVNzW/9tTn&#10;Be2vx+OjAHargzedGxNaid9XDvRke8m3LQ1OUiVkotAZfNcFjPiBn+tPZoDlircsfmNqwbzw916z&#10;wzAQVb0uDYuBAS4DNekzXwChg3Ze646tnw2CW5Wt0vf5YUew4Eri9rZLnmh/annQOulVfIOk2mSA&#10;uNpz9ad3gG0FLzR246aSeVGBr9ncNTgi7K6iIu3jCgWxy0LhdYI9AwuOIWeLnsrEsaeWuwXj+1oY&#10;kJXxvkeuVRS6oh1QxFjlBgdnVKMtFw3zd1uliYKUjgUEUHdqVj97JOD9DJym8qr0fWHAEavlahjl&#10;0WNPrROsO4xnFMS6f9y2cE3pPElz80brpKwS9FC4UlHxsUoQytbD6wRrqqfPwdIWB8fGrvZJx0Lm&#10;NEevSjqMIwNCOHcGe+zBosqRB/u5DVZ7PIJ3wtRoyqaiDVubQ3YXptkXrMmv7lbvNJU99fuD8up7&#10;cAkSJsmQ1IAhKFgtSJV7bUcXVXcUqQ7l6tHp6oAplXurM4KDc7FIdF9/R7FhVK4HAZryctGG6PYQ&#10;cX6aw7E1Yhk5DhAioxGnkcmHwlSD8256pRNOjV2VoWPObQpeTWzQaQVHTVs1dyQbPc9+vq0S30Ag&#10;PAmulN2VmQvTrJMvAhW6o0ifA/Qes/NafyxKMJpGSzWdwYjsiBY09kPLt/2Ixg51D05YcQi2+VsU&#10;4mp4CmspPBhgND/gCLZcQlwy4govSJS24lsBfTOKtrCqlCvGdI+hlQCY7Fyea59WuBcMauXeOiJ7&#10;phHFI7STqi2uZpuhcSLMxaVsr39v8whLwvN0dpcn8BPPdN5qygsOyrlkOHsMyiwh2IctyEXmALc5&#10;ggB12kU4N3dhyTC8YECRMtMOWOAXvNbvWC94ETKHLCSc94iHAcVn9uUfqswFznxXfR6hrVRixfp/&#10;+m6lFiw0ygO6BsL6SLCpdkyoWprbveSZHsGbVenrEEsrhB5r6tx3VMihR9DxHe51azyE7xNWlJ4+&#10;Yrm3Oh1EdsunEFOmp3BBR7ZWFzgbanM3UJNqfzIANzhEIU+HzppdCZnYu8n2FSur3yhMfipp3aEG&#10;JQzjjWh+e3earzw2B1o8mNJhE26pcpfvrISWCrEKjcA3cViBKg2Fzpwk6MCFLDdBNRl7f9qbkusQ&#10;XQj/mLL3J2i8jdkBBmpsxIwbNsKEiYWGaA8Glh3gXQ3uheES4BawXQ0azqHhCuYtTGBVBWtHRseC&#10;Qnz6D9SstDoSqVZRo2uu0bWJwkZSiBKkza3bu/KQQ9peKN+V3/3ELHuuEUxUq5tEPO0soTNaM47S&#10;fjObhlR6BU3Bl80h34jjsM0o64ilFikja5hFfmZwnU1dBQY0E6GyoAIMg0D/0nM11TgEEJFWOqGn&#10;KLBuMeEEqRUlDYPuQAwgOfAZ7wg484VLrkDLCuvjLrrAqOn4JfbIgA9tuES7O9QcecqjiG9ygBge&#10;BczFQJxyC5iKhkd0H1JWDR35C+vGo6CwaDwoDEa6kP18UX28MQ3zuq0IhHHOUTucSU1BzsiEXwis&#10;ADyIAAOAjpAIYUZ/xCsgEKA7MzA3kjgCBPUfAc2Osji+VlAb5AfFjUKIUESkrp8HKQTBqNSIaGsk&#10;QaLgQaPqMDroe66KE8dDs5lURtiC4MouNWE4EJwOxAf+F0WohJYm62gg+o0UcwcIztRz50dxHni/&#10;tIIzMNfU6gSI+6tcwhGfBASwAorpOVym6yFKo6UaChRjV/OpGS8zhYf1VbNPPR4o0Ck4SkR8a9ct&#10;kkDJ6mRU9xhYCbRgQVlDHVazzcBcEAxTttVXM/hJA5MAIMd/lZJQhdqQfRwhsDrhXyT1wCcvcuqX&#10;wIRwOoVi7Co81SqtmRqUKg3pq2BBE4pGeXBh6VoSPDODkPDzRgjo1sH/iE80OvpoeMgY6thhFNSo&#10;6oKKDVhhJik8QluZ8aiIsh8vgj0Tboha6giC8J9oNaGwVGo9JBtw8n8bWshAHSHkVsOVMTugCium&#10;WeyMmXHDRhiiSsUAjBpRg2asgnkLk/7SgE95YmUxsuYSKzbd2oRURmdxoVx0IHxQ0KQJoiNKpJla&#10;UXHGMFEbQwCOs3odIS1G+HzVZo/ZNNS3rprVSr0AMV2kDCwkD/LPljpxfMZ1yRdbOpJ9vd8Nyu80&#10;sKO9azU7q0UcOJ5DukUCJ4TjHCePqj1V30HRqu8W5rHu2FfvTSKyuYIP09WCAhdx2p9ysstgXsDb&#10;L84/ULje6wVMKfvS1Ur74ltp984B1B2ZsLWt3Rj8g62v5ymP9dlfhameJ4Yf1ssL+J+meZ/KLgY5&#10;EZmMCNC5KSsuaauM9ghIIF222oE0VKMktb+Az6DRPqkKWaoPOk6AhTPq+TFEolIa5nVbgYaI89NN&#10;in7lbbt3/68lK3C8VqZGjq2dvaoPa57TLG5cVhB28iQnQrJOOxcuqNRRf+qicOlMFw7HxmXGkvUb&#10;Qmc72GDPuMx+S1hSXQ9Tqr7okypTpPpoUhKOen4szjTHdUlmZEdigPeiNfmGPlyMSU15+cyBkpqc&#10;oPkr0otV1+sj7Se6YDhi2sWUypzRPikKRYqPJqHXM8+PtSVwd12UueVmoq/voqDsQXxxAWROV8SA&#10;3MvQXQFlFP57TVu/Dc/Roe1s7S99euImC46u28bYsNDQD1Ot1hEnT1p1lXbzM6rWe9lht2q/nIXu&#10;N9WXiYy0lOO6aHvixaWasSu7ZScLMKGfBz4X8MKIFJhx7/xfjTjQUWtWcZ6zs3+awBnqYWttyeGj&#10;py7if1G2/rBX8t9Za+ElAAPdY2glOKMFUYffOiWwetYtopAYgTHFU42Usu2zs3PPwHFpvFZA9ZHj&#10;HCeOQpMCZo+blRdgRH8QsG3HYz2Wkq6YOTZT3/AfhdQDA5P37QNV67zsOMraL12Rd43mNlx55ccD&#10;P7blBE2Yq/Gm4NhPnIbhbXWLnlhhBeup3qsakyJXREQW/HEPvHihUR5ln9WcXGhJrHsbGzVuKpwX&#10;HCfblpy6gBIfX686cso9ec3C8beJtzRGAB+hvvEzfHzbLl9pB2fMNPRx8bf/XFoLBvX6CtJbIJyJ&#10;s5dOV3Vx+/KPJ0radgZNCNB4v3BenDjtjqT2qv5BkrLnZiNWsiVi8cK5q9LO4lzf66z6vqDurUg/&#10;J6SWHTd7+qGl2h5ct9RPY6m6/1lcgIX4/Yk20yqYBZ8l1q3VXshspnr7NkZ8sGLFugL+52iGGrMD&#10;mFE1NmrGDRthMEQ4ljOVsQsDNE5EGGbzqrf/SAI0oxXMW5j0lwawJsApL29SgFsL+jUX6aeRtUlf&#10;zdGioyNKSMjNe1VHRGTEikgpf89qRkkcjWICO6+MDQgJ/WCX1W5mNCF3OtaVchrq6xXcOWAhb3qQ&#10;0k8CUpZYpKgwtPTfLLVxBFo7KTD1bxUVf5OI7AwwOdrZ9Q9YqzSC97yL2zgras8k7aY2rj6BIJsr&#10;hhZp4Ly4eDK4cYsKnu1ki+HZQW0cJ/FnLQgMDFwUk6dQXXwTF8Hq7pCbXoSUuMYleuDYuAoCQR5d&#10;QBs6Ln0bHyCMaBZGhc1xsv698eYtaI+MjwhUAtO7Gp7bYf+6UH/tuknvH9AxTyNnjo2zMxe7Ko1A&#10;Tma8NaorQlKTcfwF88oyDw/MWChw1XpBQV3naZC1mgPvSgJifvghTwAv1slbT8PdA9wCU4srKg5l&#10;iQxVMiY1jmt4MbjCkwS015UfLcHzgpP209pkTapMOztGuwamFFeUHoJJowZVkC8gnxdwAKZcV17Y&#10;wX+aF5x5eVAkwdlibl7eweIUX6rEzqOdJ73mCbU8OCav7n4PfpmoushjpKWjJ4WLL2vGTmGzIPtM&#10;SNk4unLBJF6DvF/dI1ReH5rRc9/8NGv88cXLYvMx37HtJw+lr5hzZMq+TxdqvnPodY+xleBwPT/K&#10;U+AnXngxpngaJinaqsZlO9GNN1Hzmpm6jc2U8Lw6hRH9QZ8uPRclcU9VX5Arruu/mQYm76t8z7cJ&#10;i3Ufvw1XuaBwJoUXt8DkoNdam+p/IXZy6m82CgXTESuo0Vmz7c+xfb5+k63llW2dGDDvNMqjtiRT&#10;bV1ceFZqXzGdnoC8nu2rEX8QAd7S6GqRTNx1sBZ5O6D9GR19REc1KN/T1T/UX1F5Ras/4EGNZ1zD&#10;D96HmfnutjddkBO+j5pPPopxw8NOcKQ9uaiqTla0vzR86sDpQ/KQwDe1vqU5NpNC8y6fVlkqyo8l&#10;qkkLBX1aayHrrd4Wk9EnEkzGFJWtPRBUVGjtgFE1ZmDGaUwK3PYBExqGVdfXK36lWHaMVqAhbubC&#10;BCjSr7moS+Nrkz5nOqKE2PfWfBsTe0Pk54rJL7V2KhntYxhhIkg7VpC392CKj/aJEw1cGJNpCKyT&#10;tl5Rf8ZYbJGi49cSvzEC3BId4TRuXy7eXzRP0nLvisSphHjMxwh18LJqIC/mFDCCdl6REsn7blUf&#10;u1EfGoE9zTvro96srGshPO1U3TU3S+YV7S8m3iog9Qecb+b+v5gz4FmFF7yisiRRL1dFCoPyG00b&#10;L/DAiIo7H5K+OdST4XMOVPT1mafjQnm5LLtojqRZLpn3D3Q+ql04joHJiQ6bhTwrsLrrxXZgz4Lz&#10;ofbOW8rexqrq/0lPTf0qa8KuikZmXiIMsTEiNeAXErWmOzJlU0yg8echTarMkD/zqymvHk5alWa9&#10;saUlL2YR+mJpadkzY+QZ8yma2BJs79ZHiirlVynfVWBADB4BFgzikRtlU3H2P+ZJ5M2SOUX4wb9W&#10;gbavAiY92bjA6RnsKe+vGvI+0swMJrpHbyVulKdv1Xjg6Y6XXvFo2xLjunKvJcspF3/NzIwCnJk+&#10;CzofmL05hPx+iQFCAKsPokTtdVdVFqu7cpNPpv3uv8QEMn0bhkwZuFt/ndEet+cvn4Qu8CUOgbR7&#10;1lMewpK09LRIXsklHs8kNwHyAvccdacP7q3ELp46eqS46oqzG89g9DilcuIvSIFB+boaaAiemwtL&#10;st+QCYdt5Mkra7c3Vrn9s/iQ5Oipjnluv5UXtIbM+6/L3xk7SlReO7m3xKz3Re62luRnyMP2ZCaE&#10;LpiF7nwQPsbtgPHFzogZp9U+aBWDLodkbww1oClGKzBTbtMWJvUSb3DNNbI2MWNKea3k6xx53PbM&#10;T8KBop9u+g/DuWohTIwwaXwaYndbT0oL3D+MwD2bH8HygDeO/T030ZV03/Wmpj+4OxLXiDS4KRuk&#10;iRkTJXs2hYOPdFgWhaceUCXnNIr3SN7UGe79nW1tnf1Yk7xF5zVBYOLTM5y27Nn8PkE78P3UY4dV&#10;yUWNEldVuH7hVMlLvlMnPEgoObwpvnBg1zv779TJFbrPJIKjxKSUZiKf/uW8wJd0Vo8JbuPhPdHo&#10;6UtCf9qx7ettmddXeTub/8ayHlTGpNZ/vb66xNdnhvZtuwHETarMWGpmVwS77aIXoz8Uaj5IOeN9&#10;oiINnr+a0hFwLY9QpQswpZ1JdW/Ji/fnuL812+UZk5ppKnPsp/q69Xdeb+v8Hau73EJOoaCuxOHy&#10;4RFpIDzU15oYNgx0j9ZKKO/ZWJ1fTo7eIA3DiOLRtsWUt2423oFOLO1Xm9zcHG3Nm9DAD6TW2Xcq&#10;fmlqcrnV2d7m4TXZzuSGsEHnT9/lFM1LXGvKaoRufqFFbm9qdXOfoGeR7SZ7eTT+7S9fFdinVR1Y&#10;+8pzdn4ZkvBJpg0OAjty7PM0+vZ7Zzvm6/UK7SWyChIbz5hjGX52z72yds9fJl7cMTIs6PmLen4X&#10;uvgp5aXZOU5LZ080jXNApvf8d5n/mJcVqXsZatwOGF/sjJhxOiVAVtHZcyr4NqMuRiuYpWLGG9Gv&#10;uSiyk25tMt4BPG78SZpZNEfl/cKkCV6HOSYgBHANnlyFOXVVTQbTUCkvzj7hDr3FTCc/PFo8BMbb&#10;mqqKT7Y4bUhdxTdqH5GkR010HEf+DLXhOU1ghh7Hhr9O8qlTS9tz7t53zl+5oa0F0MSPmuw4joyB&#10;DdfJwdhb6b0XKo5fcx4Dnsl8eAVYT0n0xJabdu5/ajt/pV1HvaFRs/UPmmHgBBS5M5bKLnaP5q9K&#10;mFOXX+2fwEAWzAc7SKkx78giNTt/rqhsdB7DdJ8Al3aL9KtHBJxhfJbS5Pv88Zi/mmWwmHHVf774&#10;QC3ycGVWH66dOgpvx4/55tOJN9vsJnsTjm7apGAGLk0qIZR6SZ1aiKnuGbQS8JY5szykeeUn313S&#10;NevGFI+uLT6EX5uqTp686rQhO0LPM5gxXENZUdl67nipXdB0R/3PPLhpjsWiPzThjo3gtO2XquIf&#10;rjqty17loXciaD1uiqfwTGWle+A7Hq/CjwEfQ6eGQzvss8dPc4Omv4IPG/okgE+S5xtrz2LTnmk+&#10;ecoteqEn3VPFN88Vf18iNONj6XdwuBCLLftQ+JLudGFmB4wsdvRmfCgRHTLa9GsuMCb0axMDvsAB&#10;duJOLFokZHTuwICgviVu/f6zNf/ydTgRs0umeyhjjB6Tadh/ruRAyXRTPmNMXKSMMTn435mvHlR9&#10;NcZ6PAX9B2EmLSJNkUNQvqK56oR2mkPttg5e88BRhEEDVBnrYUtOQIj11VUcBm6IpGSQFLzgacCe&#10;4uneYuO+jP7er71IcTIHPrRx2hQJCCmxRdkNAxbGVjpPs8Mo/NXNFIgh5nFyeLYnvaFB67ngHe/X&#10;nPVPfYwZNY7TVF/grS87m7M6rGD85n3RINqDYVGl1OIF5WP/rio6oZePTUXHqNSaJUnxWw/RKQqJ&#10;JZMqMxwKkY9pqUdsrQCKU7371tHAxvwgBy2FBA7UQEV5oVs1GTkNaAul4KjZG+iuzF7TtCw9MznK&#10;aW/MrnOqy0tybVUGNQi+uWVfxhYTbJYhhR/t6rMAKZ/eQT5w/wj6utNr9oSKGFXGlruKH78Okl7F&#10;ncOY6h6dlRg9KeyL3eP3+awu0Ns7qqe0IXNB2xYb5eD1FtiT+LgyOvwyVwaoHZFPDhjMTm062UG8&#10;p/SzjeL58Va8HpSD/XHswE299aylWCy+m/aZ4S9AGuV52WvewsBAan9oKC9nLoMvDSr6eHakpzxi&#10;G6/VXf2NFq5ONMt0ssMi6weHPR8M23fsvXa9E6BR/fU/FowPeedPtBascMsWuo8lYh0LzdNVp1/L&#10;xUl9aekrDHxFMLADRhY7fBNswIwPSr0s0ph+YVIlUdY1R7RrrrG1ScW3gVmA3fu1+K9Jd1enU3zk&#10;wKa6oswPguk39SVLB09H5Y6/NEWnZqZEOmV8savmJlVdQ+wZnYaAWOe+LduZf8agpIH6i5RF5Gs+&#10;kcFtHEFahMITkrCWiHX7q8/uS2peVNbSVJbgXln985kdQivdrM6AS2vbMWOpmLUD/teqv4P0OnvL&#10;JO82R3xxsAEEamFYW3tH962mIzGRhrf/0HdBeMI+eb8YPNZMUZ7hOblRnMwB2s0d3cqmI8ujdxFp&#10;Fw1BiSc95vM84qs9N4I8T9VBnxHsmQ8+0dII8zDb01FDQ4NBavqnPiDIlfwMt5pDZxfHseqjisrY&#10;uYvhrjGZMiDD0KhuVv91d3NYSUsLSGbUWP2vih38iaT04KRWRqUmt578us25bUvDcimz4j2rdaZr&#10;UmUGEsEz707geYVVTxODBIrVcVEHG1Q7R7IGgq8DPYVED5gWRmNpCzNRfjgDhVZwum06yr/ZdDEa&#10;LFGjX174RaJTRtKXR+S6daA37erj9mslYvDkN7NCdZLKjVu1yNXoPTUDhbf+g9Ms3YN8paK+lEiq&#10;2AVy+8PIXBgsXCuc8+o4Dcv0usfASgD3gOTdWdaZH6SU6EbeGlU8Q205z41xVlshErzcMSCQjBnc&#10;zGsBP5kk4XH7ZMnuOIFOp+Dh0HyxZ01QFEhPiBO82/Hzwfi5fI+gDJiYMBrLEGbgyVk1JX9dRMFr&#10;Ue9NM7h/MqA8HNsxIHWXfuGC6DnNX0fBWDr6wVHQh3kTAxLa/QvBGPuMOqKBBwgLdexqR60kPoDn&#10;ERQLMwSHYhmrvyxp1eGiMWPLdiZ+F9yw+EWG3akFCYVl+8OaN63TGAHQT2f+yg9UCYMpB09vBxio&#10;sYoqtRlnrk1DU9PYqgpywcYdNWiODKy5jNYmMB4wC/YW+reu0cwCfJA5KyPwRMsG9FEjyksDoDq1&#10;ZGnwuttR8e2m6kVgYzp6/PwvsiZmxGw50qx/RmSAPaPTkOiZHxf/jlHvftpFamhEzpiq+QYRWhwu&#10;30849803QWwyKg7uk8e/NNnjZa5n4Kd5NYp0r44dAXM/kTRruIEOEIL87G3q5xDAZ/e2HRl9/+3l&#10;hj7xoe1+2dNP6POmwBMSBXk+xoCv3Yiw95Yt8JB30HocOPsuES1e5Md31jJ5eN/WYx1d0Mlct6Kp&#10;RWUTgd/3OGHIirBFSxf43uroovGvBV/DLryYqrFr95TETff0ezdQtMSf0twyxl23Ig3z4BMN4/st&#10;CgJD4+rvA8Y6usNTn+5exdVm9Qpn4+w170bGDoAyEdcJAgAzd+T1qe968O4FsemJc00P6Bnp4DFp&#10;/PhJHg4vefon5LXUpHtd38H3/0Sz0WEmNd8Fyxa9p8aRY+80p69U8gOIfQeHmuVHSp+eNvFFjXaa&#10;VNmoFPKDJvASq8Z+UF6S4OzptyhQw4auBnJstBUSw6Dhmx0SEbJoGXDLpi30gtNu2rglYadn1Erk&#10;vMGBBuuPpfmVVNSd/Ze8F7jIz9NZZzczdsocp/zMb1SP4oDjn6PbMk8KfKfwdKc431hGEtAtQ4X/&#10;L0d3dJDf29bUDGNvIfPA+9ZNGjRhnEfsvYRQr3HgkY+EdSDuYfsSbTtJp3vGrASOC/Cy354b0rox&#10;KEENFDPFo24LCALfTcf8zCxVXi14hLYNzJp5Hm6aVYpj6+gmKD1ehL9WAsvd1rPlpdwZ018x5uKi&#10;J04gS1Hgu36ejprPZqhdsxYse0+0xJdkYM5siThglfjX3UJ3IP1FK0NDKD4LuUKYNIc+soRCeaC8&#10;BCczt32nujoAh0zf7si4Mc/LmfEthHpgVMpJzFx3Wt8eYIpf8l2wdJG2XW3c8uddVh+W7V4MgVoU&#10;Fhqi46uN98vkNBTjauc9IYkCbu+4nm8Kfea+6Un6tCFqLE6Of5s6vNa4HWCmxnhHlGac1ro8oB/p&#10;VlXgmToSrobAHHHHjrHV8Z6gXHPBCSuDtQliO3nOO4GB78xxx9OnkIvwo/iF2unAiF91RPnUaDrJ&#10;GsLvzJbYEs8NIeiMeeT4hbFZTv/Mr9R2TqJjj8k0hDqrnQqNihmaReoByZ62m0Ekjey6KA6HFowb&#10;LgZvWsC0z/4CUbBAkCBRpykeUFRliLhaD5aDZ9Elmnfu4eGNmJTWeABmo4BEp4jE8HEFKrLk3Mhq&#10;9iEzzsGiYGfEjH6B6R6mIDujqYBygAtFIqEgTqLKH66X7RMkjik7rEowjjJmCxeDURLsEelAUXJs&#10;UtHOjq7FDdVP9Mwb/xWtIyrE8N565GVa51IgZS7IOKxKI4ySz6oT8BL80bzdTkqLTQUayKb+YwaA&#10;V51tlUIZtKUGxSEIFi0k5RYGipEfJ0BDAYcPJaT0yCZV1gJbJyUs1KceeYVEnUkbZk5ZDNhwFuXC&#10;x4dg0dFAPYUEb7eUfS4AvAv8E8pU+X0B2pLjMuItGcY6SVRECWV0cizDJMxTVAnA1QQRM84LtdRP&#10;8yOaWJothbbEYTUkAq0E6XhCah3tNabwGoTV4ACJqQEEykBmBHyan9BKzs9I9+itBIkDOIWJhPpI&#10;evpWiNJcoLo6bdGfjGEIKqkUlSvavBngrWPB9A0IJchghhJTgKR7gLh6sosyqtDTMzA+XYKyhSO0&#10;havjRCTjoxarzhsE5JzkBFoGlUd30Mgia8yZbg58RI4hfTi//GcKZnIFn5dpzQ40DTW9kHjL+BEN&#10;G4B8nLC6EKjF0XHB2kBBG0cxcfQZg38hP8FANNQ8XqFaGrRfmgBynKKd6l9HkZjYAaZqjMudwoyT&#10;rZnWVKXUarK5M1pBy1BC66D1ogf+K/3SQ2uOIMwUay6kSr82oX7lkgQBXAmEGhtLaJ1Odn3t6aYj&#10;Sl3JGsMEZefXSVaPHijRscSU7CHixqchZFjrcQ0K5I0uUrqye/D/HgG6HA77V5YHFgEWARYBFgEW&#10;ARYBFgEWgWGOgPlX1cN8YCx7jxQC8IFjl2Why1zwfObK7vJEnkt6DbX7gEmVHxkY4Duq3uC5dKqM&#10;7kMxCPjGuh9wHKdIdj0U3T1iNMGT0xu9QRZUJu8UPGJDGzp2WdCGDluW8gNDgFBjvUdDLM8AYfNH&#10;GMq9b/keLUWR3ThaCkmWziAQUCrOHGhZFf2XPyf2HKkCARV3269cxnQ8MtXkTao8CKYebNPbl4ty&#10;z/ofuJhlnQMzuve3SVeNCJUOUeYfOLTrVXm5rxSeTR9EsusHi9AD7e362bwSp8KyQqbvFDxQ5oZr&#10;Zyxow1UyLF/MEVA2FaWe96+qzcKOo0dDrklDPUKl15gTYFyz//pZSa5T+tlCytz7jMk8jIrsxvFh&#10;oM72qYMAjEt4KtZjrFuBU+iMsb2XDnyZ1Be9ZDp1ThSTKj8yUANXeo+RdVU/N/1WSzwTPMSs205w&#10;d//9ylXiIYwh7uyRI2/r6D6x/8qVKwyfpHjkxjckDLOgDQmsLNEHigBcX0bV/fBTU/+lU/XovZKh&#10;KjDSzr1fcfUKVe61oerUMnTZjaNlcGSpDA4BO370t7LcOEHl53N5z9r6lLvnZRjOSGdS5cHx9eBa&#10;g8S5HxXnrX/D6dkhPGUkD8fGMzr3w1dudTQ/oP4eHJSW6AnoWPraVwY6mtXR05ag+pjTYEF7zAX8&#10;ZAwPPHCwNy/G1wkD70gNaQE2f3Xu2km3OobqTYmh457dOA4dtixlUxAAj9SFplbg4WEKMG1pH6gw&#10;qbIpXDxRdeG7gPO8HJ6oMTMfLETnLS+Hp5m3YGtiLGisErAImIDASC7/rXleL5vQYnhUZTeOw0MO&#10;LBcsAhAB63EzQjLs64qkh4uqMJgHkYWFRYBFgEWAReBBIzBuxur/tZedkEpPVGHvhs5gLbGWANh0&#10;PA9aH9n+WARYBFgEWARYBFgEWAQeUQTYE8dHVHAs2ywCLAIsAiwCLAIsAiwCDxoBduP4oBFn+2MR&#10;YBFgEWARYBF4pBDorUmfPzRZaR4pGFhmEQLsxpFVBBYBFgEWARYBFgEWARYBFgFGCLAbR0YwsZVY&#10;BFgEWARYBFgEWARYBFgE2I0jqwMsAiwCLALDCgH05KZfToNyWHHFMmM2AjfK42f55Vx6lOVpw4/5&#10;Pi/wJbMhYBs+TggMwcaxtz4n1F3rDdw2aegI7/Sa3scJOAuPBT4cPN87vdpUjPpr0l3Aw3Twf1aB&#10;/7EwV8OBnLnImMO7mTAqey/lhfLAw8bqJ0fRg4EG39o2h7UhaAMWM2/caUnZeiQxUdrQq7+umTg0&#10;MwEcgsE92iRvyopPuflO4Q2BeX60gVFxjx75fTe9pvPRGE73P4sL/st3qv0jKU9iUneyPo6PhrI9&#10;EC4tr8n98hMp7R/J7xzzPyg5ex1sZZTdF2Wl3BnTXxn1QEb0aHXS3VCeE+/tEZpxqtNr475oTxtG&#10;7Ct7GyqlqByuqOtj1GRoKul/JGC3G3KWjLDAYYkxZCzSdW9DOY6j9O81bXfNxahP/v2+9uSLd2S+&#10;B/PgS9sY1nmxSsY19Na2ud2Q2lnkJWubCW5jTzf9p1959fBnSZs3l9T36G8cjQ3NMgBaAJEHTqL7&#10;Uk4E/Fjw3liu0hxlQ47fiCU5DeB9W1PL3baa73Pi/QA9VMYubw9OXTaNmTUwta9B17fI1DOPC6Bv&#10;wF7yQjNO93ilfx3NtyORsaxEzONPs7GtOfItYJSQ5/Pr2mMTlr1G5nZw9OlaW8Q4YJh6aj/kNWbo&#10;gGIpm4+A5TeO1m5vJdqfEO/Yd7xvjN1zHKxXtnvTQfdkkWC05fsyf9zDoqWyt0YcOTdii/yP097w&#10;XriAz2WE0N228k0BbpurOuEyz5no7lu6Jjh+38PYP95uOPhFkv32rp7D/mdzi+B78KD0tsibuNMm&#10;Du7j2igyg+8awLjR2zaqGMGIKS/s4E/0NhPGUW7zg+0PfLvjYGmfvd1zGGC+YNMWp+SImdRvbQ8L&#10;3QNMjLSf6NJXV1uRuzm7/08Caq5ohmZBAIcLIsz5UDYcWpc0bk/XrzL/86lFTbgO9bZcruO6TLQf&#10;yZwOUbP7x20BmZf9cgbwl5Pg20mrPbmm0zG5YzMaDH7qmdEp3qSzZlc0tJe+nm/Mmq9jLy0sEbN5&#10;RJrQXZkZsE3ht++KSp51eR/NYmbeB9WxpRrDA92AtzdV/QoJcnjuvqeDgpMO1v1mKfosnUcdAUZb&#10;FdMGaTMlfOdnbnW1Tllhbr8cTl/94fEZ3+SGTRqCnkzjy8TaD+C28a7i57PyuJKWY9OO7jyLTqqM&#10;F2Xr90nLz/nLDqSGLwoEZVHMX2vyZtR+l/+wXhy+0dnV1XUTu3GzB16UK1t/2FtgH71k+uD2TMyQ&#10;GUTXFoWRYzMpZOf2P9VJXsla4/yLNGN1wIkZZVvDXJ8xLs6HWYNjM8HFPX+lsMAt5dN3DTw8aHBo&#10;FgXwYaIwiL67ker3Nd68BTeOymsn95a4RS/0NP0Luf+XWsko36A3xkMjCX0zVn0cvyoip7532Dr5&#10;DGLqmQ+4sv3n0t/iyuTH3E8ZsJcWk4j5TMKWfb/Unh3lP/8NtPWHm7DQ9fER63Mu3XwUPFgAx1cP&#10;JyWc9d93LPV9uMQEBsf89UTZjF+25DNcowYHHtv6UUBgCLZzvdXpAcKI/MqcoKgdPytfWXusLMX3&#10;EfrYeoBSe8Zl3vv/i9X/WNHx/5g+Ltd/vaokp+1ex88nD6Ujt7oRIyZ88vNUf1/uA+Rb1dUzLrPf&#10;cs8JcpggzHUInu9m3VZTkLA8rin6s1VaV0hmcGYUmUF2bVkYwRHj9oDJYfmNO4NEX/+Mvbq25liK&#10;D9oEDO/C4c2MjFudlr6Cb2uIWUNDsyyAwxsmKu44LjOXukuDHJzm5k5InP8Kp606L2FlUNOy9FUe&#10;ZtwvW/OcZjUe3xHhPWKEe2jC5k252B9ff6kp5YR8ODotD3LqDULWHKd58e9itcBeeuo/AWdZiQyC&#10;S9D0GZ6TW+PxjAhwVc1blpCenms96fVXLqd83zAc5ak/1Os1R3IUWMfPJZo1JrF2qq/oYawxgxME&#10;23rIEFCdpbP/q4PAPYUkEnNOk90b7sgMKGSHJXvTROFi+e8PnNeBHvmJNNEUQj25orQSec8DYsLC&#10;XT9UGB8QZAa7UUhEWKREMShdf+IA7JGXpKkX0ymitBPyHvVVs6kC/U2WtlCQVtUDQJTgRKeIxHU9&#10;UC6CNNmDmlJMubbw1GPardF6lpSI0c5oK/RUpQkWpsl+08iTGy6++Oujsqbojg3N7cK0cH/xRbNV&#10;fHCAsq2HFwLsW9WGtuTgqnoNL85FdimGbz1k23aWMIvAcEAAXInyShYosgK5rK4PB3moeIByyXSX&#10;HYvhm3GOOZwGwvICEWDXFFYPHhMEzL9Pg0H6OglHlG01UtUFKrxE9YvPKSfl+ACRgwWqQDOed3yB&#10;Jo61t6FU3c47Pq+mDfoMQf8eUooZEOSlPjmHwYzxOUfweqQC3YNQZCIp1BHDQHzugXSYIQgvgKvv&#10;SSG0gKu/S6VHyhu6jYm0u6F0K3E9PALwD8amaaJsO72V6AL89K1UegjESPLiy4ka5AECBvKqtTkH&#10;HB4hRkMRsYi8ZGCAHs87sRRvaLQ7Y1iBUQNRqTDhhaZLSWAq26rVAwXjBDHHMJIxsbybBDce3khA&#10;6o7aa0clMx8yEJAUjC80HYQhgqs64NoFh6iOkdxag6eJoUDmblv1Tq08OGrOvUF2GS2BAt1UQUwV&#10;fUmIT4OwAWUA7255a2s9WStGaAHJiBlMZx7Bf5LVHkm7t0EKQ++3nm5T4vlx3NF/q3nUlqaechpT&#10;bOrftWeztogNDg1o8vekeQE4L9aoGZozpIRThg2CEQ0kFGYrnEZImrxQ9N+koqN+WoYIhxTorzqK&#10;GYzugJ4FQNE/yGIklreSiNMMSqOQ8dJLWqm1oP6pIvehjLXSk8EfwSzTAkdHKMwow2lCnphQIQ8x&#10;xBxTd6Geg8DOAMYqNTbcCHE4bQ0bScNDgOKoJA1fF2FiRVBDAgN+SWkQjC8NZolMiys18/gKckgq&#10;BdZqVnz5Dbgf1F0KGawpzIwDsnv0C58xqQER5qkNtf7SQ7G4IJjpFk3V6gNWOp0cXnDg+suyefaH&#10;bTWcETB/46g7KuVV6fvCgCNWyyu70KEquM6IHntqnWDdYWR0gbPUzmCPPVhUObx3GTi3wWqPR/BO&#10;tCe4Ub4pWJiBRUtkioE7ig2jcgO+PNyqswupz1kdvOncmFA18Wwv+balwUnERgoxA2LZdi7PtU8r&#10;3JvmcGjl3jrkUALWlY8Em2rHhEqI+56e7V7yTI/gzSiJBki0+zk/5lSn8pc8wf/S5dGAW9LFgj0D&#10;C44p4Fl9T2Xi2FPL3YJVicRuVG5bl4bFXAR3VQM16TNfAKFodl7rjq2fDWNEwI5ndXBKx4JKdJM1&#10;oPjMvvzD4Axyysau+ryPP65QKEEum4NfRDS/LS6MdshN2FYJrRJo/9PelFyH6EL4x5S9P4H1yHh3&#10;tFgBTD7ge/y5zj2pTN4FbyF2uNet8eC/L8UlBUICF6ZZJ18EcryjSJ9jB/5m57X+WJQmLh66sb69&#10;ST4lXXEHirqncEFHtgpSnGXmQ0YB1JkDIcn2x1f+y69wtXXSFwcbbsMYyYiWkN2bRfKdO0paMUpk&#10;QCzqwi+bQ74Rx2GbU4svKzHl5aIN0e0h4vw0h2NrxDLyzlGpqMAhJijDOoeWb/sR1YF4RgPYxSHY&#10;5m9V4eFMpu3dVmmiAIoW1/k7NaufPRLwfgZKL8eEGSZ9KFsPrxOsqZ4+B0tbHBwbu9onHQuZ0xy9&#10;KunwVbSbATxE8wOOYMvVGo6UU5AoJSaR/kYZBX7RpUyC29MVfI81de47JHhJcK/7swc/GqdpeGhA&#10;kz/Pq+9C40Lh/4J92IJcNGe65In2gK0AIlkpjUGg10CEeVDN9JD+NK+w2PgPfJJuh7zXHr1QYzRQ&#10;TGjwHgxMVqCfhCFyC9hOfIEQjOXd9EpBjAEFloSOqd0k+CjnEkllgHYtP+SQtrcwzT535Xc/Ee5p&#10;tINSNhVt2Nocshs0KViTX03+0IL6l1ahoEr51F2ewE8803mrKS84yFCOaGaU8YGDgRET835XZeiY&#10;c5uCVxMfYzSYA0sJZtOa0nmS5uaN1klZJSgpLOQ6aD+ep8kYcTysx7CRpBkCpuyp3x+UV9+DzHjv&#10;pYLVgoyOBYXIYt9RpDqUq+YUMV966vOCVGAiU0Nr7swVGZkrCM4uLLkOsDSgSJlpB9bNF7zW71gv&#10;eFFvCjNaU5gaB6OjMyK1zpqM9z1yraLk0EANKGKscoO1lx5g+hK0Fxeji+bty0XbobUE61FBirj6&#10;JgmBu4qKNGRl2fK4I2D2zfk9WZozyQUQ/pO7WtKCdhKqMiAXCwnfqY6yOD43rgxfYGHpKovjIvcd&#10;2BJHGfy7qgf+E/1d43f1u1y8mBsuadF2rxhokYRzF5Mc+wa6yhK4QrF8ANbHWYMM6HF1f+CKJJwv&#10;hO4aPbI0AarZLBHxRZJmEu9kH0dEWZAh0/JhAm5J/sSI0OAFcbslkgo9PycK5hFXCWVd6vGA3nEs&#10;1ZyT+QFMCiG3AxfFwplxZR0IMRO6gyaDhBX67ynhkitkONEf+ZA4wgQTxIklh8G2kko90MB1xAF5&#10;c0aQgmLKkFFDCN3hkoqL1wcIQciBBDEoSoDDFERWHxkkFASjWhUhsBBHJDuRREEWp0pdKepAVURj&#10;V+uewVmhVhi1DuOgqQvkE++aCTOgGcU80nI3RAQhFGADJIkT8KHrG0ID/RFvryvN+xDVKbg+q5Tt&#10;FpxExATUm4w6Po6wOVdXxNBtixCx4aGR9Bai6g/cvMj2oEeWISA037BBoNdAjaZ1ySUJAug61oXG&#10;q1Y/QHkmtCRkIULm0dwhLI8OY+CvpOmsMVDQvKgGq5a44UFBNoTatkvFBFm1tNVMpQAUSotsIDKG&#10;jChTDRzsmxlhTphhqCFAcELC1iHbjDu/GiVuzEjSDOE+aeywGl/bOiF7Ql47NK6fDJYGej1kxhXC&#10;QRgnLpSUUfhwa09hRmsKM+NgfHT44mlQamrLRqghkpGW4z4Uq2pxQaprfNGkXKTwDrTNo0Eryv7w&#10;yCNgqRNH5W27d/+vJStwvFbuMY6tnT2x837RJ1WmSPXRZGkZ9fxYPCM457kxzsHAQN+TRV+ra+lq&#10;+rm0Tydb+F2r2Vkt4sDxnO7Ghv+ov2Y44xwnj6o9Vd+h2ttzRguiDr91SmD1rFtEIfqjss9qTi7k&#10;yrq3sVFzlcV5wXGybcmpC9cxkKYubFbGUl/vd4Py4SmRgQIecihpq4z2CEggXZrYTfUWjJLU/gK+&#10;zG+/OP9A4XqvFzCl7EtXK61rdOWVHw/82JYTNGGu5vKUYz9xGna29hf91N3PuC75LLFurTY/NlO9&#10;fRsjPlixYl0B/3P4jUvTHWYUKxQP6/5R/MKX+oj3TnjgxZq+8a/7+945f+UGOJKzm59Rtd7LDrtV&#10;++UsvZt9ACpIilELRvT6ip3V6utpzsTZS6cjSEEFU4asvHWzsbFyy8qghcLgtB8JGXXKjhY0hUfO&#10;dYHq+TtKd6KPDBQKFvKmByn7Ccd1UeaWm4m+vouCsg3JEtTZnnhxqaaOslt2sgAT+nmMMfkjcbRP&#10;qkKW6kM+dbC2tRuDnW5S9GNMmGHQY0f9qYvCpTNdOBwblxlL1m8Ine1gg8HIVmFJdT1IsH/7xXf+&#10;r0Yc6Kg1kznP2dk/jRNHc7C1tuTw0VMX8b/AlEmS/85ai47DKcv1C6dKZifHvz2+j/QK1Kg/vRNC&#10;iJjB0BCqbcdjPZaSHDM4NlPf8B+Fa75hg0CvgZC36UtnT+Rgo11mBK3PCpk9wQakM9WoH3yl40xl&#10;7MIAsjOMzave/iMltVfhMRqU2vcxIPCfuCEGjirAT8OG5zShDZ/OeBk9e/3hOacEz1q5RZQQfzI2&#10;KI7rkszIjsQA70Vr8hmIFq8CE9/OygugVVqgTAwoA0hPV8SARwTwq1I8rX2/Dc/Roc0o5hiM7ObG&#10;ZQVhJ09yIiTr+DY6S4NR4saMpO4Q8INwHacLcJh95kBJTU7QjLmaa1CYcBQji0aDrVFzZ6rIKLkC&#10;q9vbB6rWedlxlLVfukJXkG8NX8gyWlMYzCAwSKOjMyY1XQPFGfX8GO13OF4UrN/y1qnFVlaTI0rw&#10;43CjiyYwxV9s6Ug2tmgyngBsxUcQAUttHDk2zs5c7Ko0ArnN8daorskYQAKTLLwmP1qYf/DKqrWv&#10;tR+V1mnvBoAJd3b9A9YqjeA97+I2zkrLf1GbPofr+VGeAj+xgEXN1VRbFxeelY6vEqowKTRPcbmi&#10;4m8SkZ1hXoHRrIbnPdi/LtRfu65/EG/jOIk/awHKqpinGOjBr9Hxy2jOpPDilp6LuaJrrU31vxAb&#10;I/WmWb9LkAUz77QWP73V22Iy+kSCyZiisrUHAxKj6Y4hVvZ2tn2yXR9sAu+d3GvJctp1GF2r4Vu0&#10;0c6TXvOEgwmOyau7T9zs404FOKjEiHxPV/9Qf0XlyIU2TNoVmA4Zg4d24BPcvUh2QXYiu9Rj9kB1&#10;hly47M2XtLRTBxm4P8BC/P6kvfsZ7RqYUlxRegicOBosoyeFiy9r6lBsQBloLZMqTJhhQudpkFac&#10;A11BAmJ++CFPAB0kNJ9kNo6uXDA51qDcTO4RUvz+mlS4b36aNf744mWx+Zjv2HaQxmnFnCNT9n26&#10;UPsbT4+PMXa2WFtJVpL1xpYuPMF7v0bEmNGhcUb7pCh6Lkrinqq+IFdcN+lVHmMaiAHerJWt0vf5&#10;iT9UfSuAd9AAD5X6wcUSHEaGYdX19YpfDdyaIc+wCbwAKczdrfxlB99qUnCmTBuEkVzP1cCaaG5E&#10;MKOD4ti4BqYWV1QcyhIxESxeByp2ncKI0jKljPzP+LyAA2hgIK3907zgzMtMmBnHXzCvLPPwwIyF&#10;AlfdXSPRnpa4MSMJjC0ZHEXp5qT+6MK19ke/VjmH3L4m/fLzFr+i+10XxfOutTfVy3Fbq7/dUY/H&#10;6NJgosioudq85erzr3m+TRj4+5eyvf69zYPwSNGDluGaYnQGAcJGR4dhDKRGL3wOd9ZHwM5rtNzo&#10;ogk0dlJg6t+MLZpMdI6t86giYKmNIxy/8nJZdtEcSbNcMu8f2cX4awpMykiuT0xqTEh4ala0bUVi&#10;7CiqJzduXy7eXzRP0nLvisSpJE83W/aN8vSt6oe/dLokuGrpaZG8kku8CMeEK+06yoaDUXHnQ9I3&#10;h3oay0kJ7OM766PerKxrQS47wHmocpNPpv3uv8QEMnwbhtz13daS/Ax52J7MhNAFs/CjLO2i1x1G&#10;jxU4jBrDPd1Qf/pwRmVj3anvDxdXNTm7TDCwVEAbsT5SVCm/Sn6PDqCxbjccka8rdbQn8yFbO3uv&#10;eqm6+G/So6ca5zl0lR+pC5n1X5d/1DlK1BPY3daT0gL3DyMofIxMEy7KWD6cX3l5FpwdtnfeUvY2&#10;VlX/T3pq6ldZE3ZVNGppgbKpOPsf8yTyZsmcouwy4OupXeASVQFdWTcucHoGe8r7q4a8j+i1GJxX&#10;cm929mDjpnhO72+5UFVbd83R9AdRgMPuZ0HnA7M3h/AH8wiKjgYSvN3tlcuqo1MgHg5lFXKtw3vg&#10;xhoVdDkke2OogQkHs5cv3GWddaUlLwak0Qefey2Kb2ZgCoQb8FHb8ZlWNAwZTgsNyjQlZVwbpm5e&#10;lQb2+pqBteyZMfIMEwIcx8DkRIfNQp4V+AJxwR8x1ypGiZtgJDHMdoK7+39NdOBajXQmVCt/mVdm&#10;v2DyC73lX/kkjdudGc3MXtKbOzACU0RmkKuxpJUSTKgPokTtdVcJA88EXXPrGBudUakZ6ri7Mv0z&#10;coSAtqjxpXyQi6a5Y2bbDX8ELLlx5PCm+Lr3d7Zd7+y/UydXaAUVMkICvdnl7DkVLG+6pb/nJrqS&#10;7rve1PQHd0dbbTW/Z2N1fjkR76Jn7npuNqKW7U2tbu4TtFsyYgtWghdkL/lOnWAOXrc629s8vCbb&#10;Me6MVLH3/HeZ/5iXFWnKg420WIFTk8kevo2HUr465pb2Q+XaVzl287IlYa4mDQzeL48c+7zhl1FM&#10;GLIdPyYv2+8PnFfW/t9fXM/tGJUc9F/nKI4SddYweXH2CXd4gWsOqKQ2t+TF+3Pc35rtMmxfeQEv&#10;So+HPgCjpy8J/WnHtq+3ZV5f5e2slTWHYz/V162/83pb5+9Y3eUW9dkwGRsOlw9PkQMDmbxsacNz&#10;c6898OMVzDVsf8Lze0K/aF5lxoMo4JK91tl3qtNgZaQtYsjbxVP1v472XBha+vW2b7Mym+d6u5Hv&#10;3/qv11eXUJsRnJQSbDqLRoV++I7mfp/D9Y6Kegf92n/Lxurq8vAk6r3j0AxqkFqsbg6+LopejP5Q&#10;qMk+zxnvExXJ6PgTHGknpTQnlKCAoct5gS/pMmWUuElG0vb1VZlvnIv/vNV3UufJvG2ZRzHB52X7&#10;Eny41rc6b7b5ekxm+gAPvbkDgzBFZAa5eljPPxobnVGpGVAt5a2nrK4maEeXaqoqLbJoWkqrWTrD&#10;DwGLGnUbzxhJ9MSWm3buf2o7f6Wd8ZGjChYlNBmGMWprqio+2eK0IVX3YRJ4Q51ZHtK88pPvLlGu&#10;mm2/VBX/cNVpXbZZ7zoMtdSUreeOl9oFTXfUy6H3e8PB9Fhs2YdC7UtbBgwZxAq0HffqHKGisnJy&#10;yDuvu/LB/YvBmykG/ZhZRXvIo119FoANzdjGWgn28ujm/ytwW7bEk87jsP9cyQHC0Y0hA50/V1Q2&#10;Oo/RfSGl/3zxgVrkQciQjkWqGWCGmjZyZyyVXewezV+VMKcuv9o/Qe9hHrD5/ubTiTfb7CZ7t12+&#10;0q53LwzTlyBHPqILlP2EJm2G2mUQJA3J31fqu/mb4TNxIG+TS6t+6bbxWLX9jbo//8sfvHxj6Lyc&#10;GlJ6OwNuqD/YWR7cuvKzXHKQ9aAkr+z9+YfjjWPH2Fo8TaY2ZfjBZi6jcF9o6x80w+CNymCIUzCF&#10;bq4rZHkxwYGBK9aDXbuD+2RGJ9N3W8+Wl3K1/ODpzJ1peJjNlWndGK5NYRzoRmdUagZ6gjfUO3ND&#10;WlM+ycXTn+kVMxbN3gsVx685j3nugVpTSwHP0jEFgcGJuDHW4yng0RihSWNh4+oTuOAd79ecDZ18&#10;mMKcbl0Hr3ngyMSH8np09KSwL3aP3+ezuoBq7/iy17yFD2SHhKcxe4qnG5yRHcR7aoReckHoni9N&#10;X/F6UA72x7EDN3Un8K/l4qQ++CKcwXXRUHcYRoMVZwI4oMKERo/ZVMnPeEEaT388K9hTHrGN1+qu&#10;0r95b9aQR3Wd+/FH95B5r9FtBTr3bdleYpx/1S4JPAcXv9QjtlYwzQ7r0/6a2ZexxbQNKKRJaH1o&#10;nram4QnV9EWvpcVgJ0bBjO48QtCpphXHaaovCCiRnc1ZHVYwfvO+aBD9oF/g5htNvCZ5i7YegdxJ&#10;QV93es2eUBHzPuEBeVfx49dB0qvQX1ZTZJnBk0A+xFKY//IZp6mezqdPf7/7s+VnZ+756r1JuuLA&#10;YwjQYJurioYqdRuVBiLeRkmqZfUFq332jd+THW3e+5YIc14oKcBLAwVwU3vvq90OBT7aCXrMs11w&#10;yiQEeERXClzsMPWevjLWwxY+MEgkyjGLNA1l/cSWRntgtC9EbJtB3GjvOhXyg8BrfXppAnF7+f7r&#10;QTuBu+5AO0nP6ZYGU/umrU/kB3XQDabUXwpN75baOAA6NKNjJDUDrNhMCfsqcXxBmCpbk041kxZN&#10;lJM1YGFspTO0sqaPnW3xaCEwuI0jyFBQeEIS1hKx7lADaUWGAXqUJx/mY2NtO2YsVWs7e7tnib+D&#10;S5nk3VnWmR+klKDgSdWfbccQ2X6023NBxIH5/FC3hM5VwhP2yfvFcULtGuBFsnyxZ01QlBqoux0/&#10;H4yfy/cIyoCJ36KxDGEGnjtNVTrzV35QMC/8vdfsDLFpoDsGWAGKID6GXvjQY2n1cfu1EnGcgOAA&#10;JtgLSGj3L9wdJ+g73fQf2qdXzRgy2JRlb9k+HsXM0hd+XPw7Rq/X8RTWE3heYdXTxJKNntVxUQfJ&#10;egq74MatWuRq4j21IKGwbH9Y86Z1ZGowodpRKtGrsKNjhjSPBkB9/WlVGTt3Mdw1JtM++279B6dZ&#10;eGi8pigV9aV4SlOsC+TMV4W91wrnvDpOC+M7Dv5f7HA/Hyr4isj03pix8gss+ZuPfPTPgbplf01q&#10;CStrain7XFB5/l9nMvhWFLmFBzu9KDRQRbIxYa472DXmJJv/JjjIrpIfje1aSOTy1GEWOF4n7Ml6&#10;NumDrWVXb5k5EJX+eYSd9xTv157+IJ3W3jLJu80RMGupyfSNUIb2JG1hZiU5kaTRPqDzKFUlZxfH&#10;seqDUpgFzBziuoSBBy2t8QCPlxbqTNi2nyWJc3keQbEwUWs0liP88iQ6XWVm7owOH1YwxhV0l0wS&#10;HrdPlgADqFp3CMrUSyGjbmGOTEOWytjoGEnNIBccrm/ynkTrpI9Tyv5NlgfHhEUTf32Az/OIr/bc&#10;KBFPqw76zByVZogUW214IGBsgTbMJdQtLt9POPfNN/m6Bmesozs8+ejuVVxt5o4BIaHMBmsNnPGF&#10;jZUVP3fCtMbgPkLoOWUcbrNG8qbOEORnb1O/uQK+/LbtyOj7by83Ulgt8BTeDo7fNwYlVKp7hJ6X&#10;gpOZ275TPW0CTum+3ZFxY56XM+nkxtbR3b70SLnmDEnZevb4aW7Q9FdMvVxy9l0iWrzIj++s3pjC&#10;uT1rwbL3REt8SVvYM1siDlgl/nW30N1/yXuLVoaGUFjtxTAlCj14+t0xxIqRSJwBb4GL/DydSUL0&#10;XbBs0XtL/N3priTMHzLYNRk9CgXbPQbZc/KDJvASq8Z+UF6S4OzptygQ8Kz/BcHXi8umxwXaca7n&#10;m0KfuW96au+7wKc/xvdbFAREz9W/EzfMjM484ow2MK0EsemJc40FZv2Xo/uL0L24t62pGcRiw7UN&#10;6r+bNGjCOI/YewmhXuN6L0kT1iXZb9i+hLTxhvKaPOedwMB35rhrAOAKk2PDJhlK2vOyx+SXxk92&#10;d+Dy/T8taFGkeHXs5M/95EjzHUaaxbQSlQbCtiDn66ZEM3eNKD5MuDQi7L1lIODMYBk5PjAFOMCs&#10;CPocOUmbWrKDJnjFVI1bW348zhkoxmLN9IcJyF729BP6vCnw1Mx6jq2jm6D0eJHmfpziThYxYZgy&#10;lOPskIiQRcsW+JrKr42z17wbGTuAhSWORUEMdeaOvD61DRwMcTIz0FWmtkBcqDLIYOfx3bbMkwLC&#10;AR1JhzAypAnbmBGx6+nEsiwhtHjLVoYGqJBjtjQYRcMIV5r2QCNFge/6eTqqzywMLIWM1xQ6S2Vs&#10;dEalZmzgnPELtwPHjBWLE0hazmzRBKQ784NceDFVY9fuKYmb7un3bqCIysoa44H9/dFDYBCZKEHS&#10;hHA4e/EcvFpF9RM2BeUrpirUyZZRUl8cRUFcLnhKRtP0jkImSRNNUUEMvn3FlBmqBxQlIC8wOcup&#10;5qV5FWXQUpcrUCkXHq1xRZ9vhr2AAwlQSdW/JuWshiGd1M14gmCAiXOwKNiZjIn6j6KMKjQi9GY8&#10;yiU7ADP1CFfHiQTaQMHE19pJjMkJydU8UHYHfqXHCqUr0s6PfR9m3iYndIdcQt6cF4qCSbzBBCv+&#10;MwUzucCTHX82RpVatkdeQcqOa8aQ8YwQOrms9bmCf9HKBqyXQxs9FlIhUScwhzwvDhYtdBblwqd9&#10;iILw1ErDjhNC+ZZpSk+dGCkhV4uaIdEjGI0wozOP9KYVyveuSq6u4kwnZbdaCkBkaEUls6et/+Ak&#10;+IRemnr1vBMmlMFE+6TMz2osyBmq7yjAWaMgWCTwj5NcVOF1R1GVJeI6qxLp68uOFmEK8Kk0kOCN&#10;nPkfcEjmjXKmaKcmHmgpS/AXAM3WqDES02EtiwNHDmsKMY01YTaoHnkZeG2HMDIQW6GWTUDjgmLS&#10;MY9g2ubHCbhAeJs3g9+pTJwRyhq54HKEBTY5LtOarepJoK3woKbmegGwp20DgVVRCZ2aOFMjCe0f&#10;MOWaPTM4X4TPhqm4glMM6BaYsFlViG1kL/H3CMDsiBRGR4u0DCy9uWMmMtQLHVcEmGreyMbEwFJI&#10;v6Yg9TJmHIwacyRfOqlp2TKqNQt1ASSLp5pXG3QdNNByq20Zu+RlYBnD37xAzxMIF2stFnRmlP3t&#10;0UZgBGD/0dvtshyzCLAIsAiwCLAIsAiwCLAIPHAEGF4iP3C+hqpD8G7pRm+Qp4wmi/hQdf0o0mXh&#10;ehSlxvLMIsAiwCLAIsAiMFQIPGkbx+tn80qcCssKKbKIDxXEjzJdFq5HWXos7ywCLAIsAiwCLAKW&#10;RuBJ2zgCh+WJ/VeuXKEN6bM0yI8uPRauR1d2LOcsAiwCLAIsAiwClkfgSds42vGj09e+MtDRDJLV&#10;scUoAixcRiFiK7AIsAiwCLAIsAg8QQg8aRtHkJ4EvL32lpfD00+QkAczVBauwaDHtmURYBFgEWAR&#10;YBF4vBB48jaOj5f82NGwCLAIsAiwCLAIsAiwCDwwBNh0PA8MarYjFgEWARYBFgEWARYBFoFHGwH2&#10;xPHRlh/LPYsAiwCLAIsAiwCLAIvAA0OA3Tg+MKjZjlgEWARYBFgEWARYBFgEHm0E2I3joy0/lnta&#10;BHpr0ueHSq+xKLEIsAiwCLAIsAiwCFgEAXbjaBEYWSIsAiwCLAIsAiwCLAIsAo8/AuzG8fGXMTtC&#10;FgEWARYBFgEWARYBFgGLIMBGVVsERpYIiwCLAIsAiwCLAIsAi8DjjwB74ohhvfU5oe4jRvC8E0vb&#10;lEjkbdLQEd7pNb2Pv/zZEbIIsAiwCLAIsAiwCLAIMEaA3Thi/fITKe0fye8c8z8oOXsdPGKt7L4o&#10;K+XOmP7KKMYwPmEV9bfa2O2GnCUj/HIa8J33wyzK3kt5obwRI0b4JZa3EuwoL+X4ufjlXHr43D1M&#10;ZNi+1QiwSsIqA4sAiwCLgJkIsBtHzNrtrUT7E+Id+473jbF7joP1ynZvOuieLBKMZsGh1KrbDQe/&#10;SLLf3tVz2P9sbtHl26hSb4u8iTttov1Dx0zZcHDdbvs913tkb51NLb6MbxV7FfI6u2kTX3zo3Jk5&#10;TdlmBALdDeU58d4eoekFOfF+I7zjc8obzLkXYJWE1SgWARYBFgFzEWBXUgyzmRK+8zO3ulqnrDC3&#10;Xw6nr/7w+IxvcsMmsdDQKdWNzq6urpvYjZs94IwWU7b+sLfAPnrJ9NHmKqJF29250QnY68Yab/bA&#10;jePd1pPSArdlSzzHWLQXltgDRqCzJj1YkGe14lh1XkxIeGrxwL53uvKCA9Krzdk7YqySPGDxsd2x&#10;CLAIPC4I3GdLT1WagIvkKYwTFx6WKQZYTGgRGJCLhQgvrij3Ys/vCll+nMBZkFbVMyxw+10uXoy4&#10;myIS1/UMKGS5cQLMP03227DgjmXCbAS6yuLwaYoXQZxYIpHkbhbNDBbLfzeRKqskJgLGVmcRYBFg&#10;EVAhwEZVD9kXAHAEXB12YM6eonBDh5d322pKig5mRrRHKvICyWvikPFkKcLK3obSXV/GxObX4/vH&#10;tLxPV/m62liK/GDpdDeUir8Mjc5vw7nLyPs0wtd1eByGDnZobHsNAsq2mmNnr95rOp47JvaowVlm&#10;CDFWSVhdYhFgEWARMAcBduNoDmpG2yjbTm//ZFV0fr1zmuxSDN9av4GytTwpfO7mXwWCzkqHLY/a&#10;xtEoAGwFFgEWARYBFgEWARaBxxCBJ9mRDxw5bEXhtzACNz6vGuXiuSYN9dA8UtfbUH4oXVVnBHTG&#10;P1JDpOwxqAzgNE6aELzu/LSYtGBn6lrKq9L335p7dmaZoiTd/yXjagXO9zRc+KGIAFJ8MDh4yYv3&#10;xsehGQikCvavW2GmIVB43vHfSqWHQEgBL768m/Yn4/xA0q3liX6QsPfG8ra7eGfVOJzeidIG0AOp&#10;6Kc30m+OCOSBiAe8eMfnqZBWjQIMQao1cAwc2f5dIxAgLCle/l6DswQC5MsTebzE8m4AF5BLcTqB&#10;BsAjNF2qI0pATWq4wt226p0abck5JJV+G+89K778Bj50Ss4hC1qyc0e94rxhWH9Nugsp6xP8p4vu&#10;A4lgUCAahAAFcn3ItHAQ7VHrRpOAIRfEe+NzAMBboOFNLU0kixwAKmADIWlYHP1t0lUjXNJroNcr&#10;RKW3oZI0e6AG6s0e8hwEFYBmazQH4aGmpqYJ8FApyQiA5wFyEz3A9SaLWit7rzaQlcR7aw0xpwDb&#10;pC5IeoiaAvtAZop5ZcNQM5pvbCUWARYBFoHhgsATu3EEW4qvBMIcLFoiU9wZUMRY5X6YdPiqVroW&#10;eNccvOncmNDKLnSzP9CT7SXftjQ4SZXukVqI/T09z3ht2LfzIx8nipNG0OZu6+G0NUVzJHsSfLgj&#10;jSqCsq00MSB4D7bgmOIO5EEePfbUOreA7ap1rrMm432PXKsoOWQSDSQ4OAMPF7hRuW1dGhZzsWfg&#10;/kBN+swXMIxj57Xu2PrZo+l+okpsCddLd1I6G2V35c7lufZphXvTHA6t3FsHkxhdLtoQ3R4izk9z&#10;OLZGLNPeOeqMkqI51ludERyci0XKAbf37yg2jMr1eD+jphPDbl8u2h7d/La4MNqhIEVcfZNE666i&#10;Iu3jCgXcFUKUoos7kQA7T8XwP8i5BFjo/qX2olv0Qs/RHGXr4XWCjI4Fhbgj5kDNSqsjkSqgQJvu&#10;Szkf8D3+XOeeVCbvAo6Rh3e4163x4L8vJTL6dP+4beEuLLkONB9QpMy0AxPnBa/1O9YLXjTMOWDr&#10;qnRdcErHgko4KNCyZLXVkYDgnSrZGRE+Lvq8m17pUPSgdFWGjjm3KXh1Tj0RDkKRF4ksqbtt5ZsC&#10;BPuwBbnIb7dLnmh/arlAFU2i7K3ZGeyxB4sqh5gMnNtgtceD4A0IKHNhmnXyRaBUdxTpc+wAp3Ze&#10;649FCUbfNSwO8nBAvpuC1YLNcPbgY79/Kdvr39s8wpI0OZLAt8diwZ4BoNmwRk9l4thTy92C06HQ&#10;KQs+HIBHCuGG3CMJHVO7SfARkjUsxiaLeovvF3/wXP3pHeBLgBcau3FTybyowNdsgExxtlPlXtuR&#10;ntxRpDqUB+B6qF+YV6aB2qgBYCuwCLAIsAgMMwSeVHfPHlmagBCFIEPW0wX+Ca6V791vloj4Iknz&#10;/fvQfZ4bLmnRjpQZaJGEcxczc8YHpJwRTa2CKEwJl1xBhBEbIonCoBg6yuJm6sadwGiemXFlHWgv&#10;ASIG+MR/o71JV1kCF+/1nizNmSuI2y2RVKDdGKnQ/IQPPK6sa+CiWEjbi1AsH4CV8d5gxAz8r3sK&#10;SaTuiBQSESZIk6mDZxCTWs3RX7gJoFcVl2DgfERZ3YVaNOqBQPTUdZA0uYKEEsUAartZ8mOGyBmG&#10;7wCa8C9wUCQMUIhPpEQB5aMtFKIS+iOBLQQMxU5JyuTaMUA0nOv/BHoCqE5BCoYLiAQL/Kcz8RP8&#10;mUr04MtBliEggDImKagbOlFB5OZ6mMD6OD9ILWH0yWGwjdbWTRpxINET2gCGyVcpuZrAnRbJaiR3&#10;laLCqUfWzN9kaf5qMSE8SPOHYjiADrmJkckyoChJEPBhyJSaIygOLsZdLWlBW3P4Tx22VSATTUiT&#10;2oTKNFA/qQaYHTeLAIvAI4vAE3viaG07hicUXxwAq9M1+dWu5p9L7wZNdyQdEd61mp3VIg4cz+lu&#10;bPiP+iSSM85x8qjaU/Ud5u7/b18u3p/jFv6h8CVG0Hf/s7jgTGXswgDyNaLNq97+IyW1V+GV4Gif&#10;VIUs1edFFT+cUc+PIRKX335x/oHC9V4vYErZl65WWvfsND9h1rZ2Y7D22hLp96fq7iCyMJ2NZF7i&#10;WnC6RhTOaEHU4bdOCayedYsoxP/GcV2UueVmoq/voqBsY+DoN+eM9klRKFJ8NLkzn3l+rC2i84zr&#10;ki+2dCT7er8blE958APq9Pfc7ELSxLO438Owp51fsLXCsL7Scxe6AE4v+qTKFKk+5AAZjq2dPSZv&#10;UoA8lP3Xq0py3D+KX/hSH5E8nOedXt03/nV/3zvnr9xQYsrbdm8fqFrnZcdR1n7piu79VbeuNJzr&#10;/wRges7O/vfTTf8hrnPpkAI8n66I8bRBN/KqK/h+G56jQ9vZ2l/6MCOSUnbLTha0HY/1WKpyw4BS&#10;spn6hv8ovLkeJqOeH0uojtJufkbVei877Fbtl7Og/0PO96pbbCbiALg/Ozv3jDjQkaO5EQa9jxzn&#10;OHFUSXU9TLN/U1Zc0lYZ7RGQoPZJAKeaU70FoyS1v1CiA1X9+xi+HTg2rDmC8IAysOE5TWjDmxiZ&#10;LMq+nqc81md/FTaFiOIC57UrlhfwP03zPpVd3ATPrS+fOVBSkxM0f0V6scopYqT9RBeMiiVTKtNA&#10;bWyusL+zCLAIsAgMMwQY7V6GGc8WYecZl3lhXvIiab6kblXYjPbSgro5fh7kPH+jnV3/gLVKI3jP&#10;u7iNs1J78g2yc+WVHw/UCkPmoXsxBgUull1ySRhWXV+v+NW0h09sHCfxZy0IDAxcFJOnUN2z47fY&#10;ND9h1lzh+iz70sWLY/OxP469+cOh9PfnHJm8L3n+eDLLHK7nR3kK/GiKKKNdA1OKK0oPgWMno4Wi&#10;ueE2NpMCU/9WUfE3icjOQKVRr0znN576Xpp/8PhLbhO6Tu8tGL90zv/773UJye6njlRdN8oOrGBv&#10;Z9sn2/XBpvbki/daspx2Ha6GnpG/N968pQT7LedX+Z5vE1gSt66GbjAZ9cawEnIo5PMCDqB9zYUd&#10;/Kd5wZmXicb0kkLb1p6Lkrinqi/IFddVjpWMOh7tPOk1T6g6wTF5dfd7tnvJM1W32EB5jIoDKpgr&#10;F8yeNTzbiW68iZrHPDW9g71UdY9cEof960L9tetMNRt5mk7gBUgRHr/s4FtNCs6UqRSQfrJwbFwF&#10;gQv4XAzfd34bHyCMaBZGhc1xssalDD5+wovBhb4koL2u/GgJnjye9CWmDZ1JlRmhzlZiEWARYBF4&#10;FBBgtn15FEZiKo8cru8XqR8tCk/Ji7YrStw5kuKpGHg6WDRP0nLvisSpJO8ss/0HLR/olOIl36kT&#10;mOOubDgUFXQ5JHtjKJ/LvJUeF2DVfGd91JuVdS09ur/p/QR3BsXQzy9rgRMHe8r7q4a81Z6EO+aN&#10;8vStRDSMqYjD+oNsbqhLsEn6/P/Wvsqxm5O+b0nvX78qClm1yPUZdLz3NAM2Qb0x3NMN9acPZ1Q2&#10;1p36/nBxVZOzywSDm3uwRf4gStRed1UPSwadmVBFefVw0qo0640tLXkxi9AHQEvLnhkjz6hJ0EkK&#10;VAJv/HwWdD4we3MIn4E3rUHGQC/rI0WV8qsonTrTomwqzv7HPMkVuAvPxR/z1C7g+ZaouPMh6ZtD&#10;PRlqtrL1+6SFu6yzrmjwUHwzA1Oo6RqfLL3V6XP/X8yZX6GLalSWJOrlqkhhUH6jFoU13ZEpm2IC&#10;XY1ON9gd48pMcWPrsQiwCLAIDG8EjNrG4c2+RbiD79FRbubABSi6ku673tT0B3dH/OZ0MEXZ23K5&#10;DnNz4j3DmEr/9frqEmfPqU7MmzCmTVuRw+XDI6dAeEaj0RLlPRur88uDN5u5dxxkczqGR3L54ETw&#10;bf5z8uICLMTvT6akbeSMnuzh23go5atjbmk/VMIN6LxsSZjxjYNlkDZMpbexqujF6A+FmrNeznif&#10;qEiRdgtqScE6HfWnap19p4Ld/0Moyls3G4Grg7Kv/WqTm5ujrR4T1y+cMu0jStkrlxWNCv3wHUc1&#10;LQ7XOyrqHdXojE4WsJNOz3Dasmfz+0i1QXk/9dhhVf5/QAZR8PWZMd541JqJlR+CBNguWQRYBFgE&#10;hgKBh7KkDMVABkHzVmc7yhRNWdqaqopPtjhtSF0FnKsGW5S3Om+2Obs4jtUOt26uKgJXZ6alWRks&#10;K7TtYSIVUlIbUBe8EXwEepTBK+bM8pDmlZ98d4mcEoghO4NsrtNL74WK49ecx4D3xUkFStN27PMm&#10;7rPHvTpHqKisnBzyzuuucAMqcGXoS8Bw4OZVo9VMRNKwpMzr0cKtfm2qOnnyqtOG7Ai+BfBE02dQ&#10;HMKd9KjJjuPIGmPDdXIgXDsHRZttzCLAIsAi8GQgwG4cjcnZwWseOJjwsdyzKI2xHk+p8vKNsPWI&#10;rcQqt0QEBa0pbjHlItAY21q/49nynuJRhK3o/wRSh2wPSr3p9eaLFWFx0lY8R6Pix9Qk6dV+pC6j&#10;J4V9sXv8Pp/VBebsHQfbHB8YyooXsDC20nmaHQYCPUwqRCZCXlC+uhlnwlRfN0z41mwXYztOIi+j&#10;g+FIHQO8EJkRQUPNxSiGVcZ62I4A+QiJDDuN+UEOpH8CUqgCL3QrnmZUqxiVlEmoUFZWpYEkY2UC&#10;1VEOXm+BM2sfs5/twScLL0KdcAdDf+GF7qxWp8M0gR9Yta+u4jD9d1qzJCl+6yHjGVtRxyZVNpFV&#10;tjqLAIsAi8AwRIDdONIIBURej6X62c7e7lmzZGnNDdylHYCvScejE/NrFn3qRtATS3jCPnm/OA5/&#10;YlpTqH66q/j5bB1e5W4ZHlmCXDMnz5miQgNcmCbvzrLO/CClBIV2Myljx9iqzlnNaa7uAk/Tzed5&#10;xFd7bpSIp1UHfXawAURGMy8gvWXcUfu1EjF4w1q7gPgYIxMC3HUmCY/bJ0t2xwlM0gGUGfEo3pD8&#10;uiTIl7S3TPJuc8QXBxvABpj8T3xQMKFSYTSWtjCzEgbrkAsDSTFHhbImdENcfZwSK0OUnccQGHKe&#10;G+NMBRF3jJ32GTEtj8K4whOSsJaIdYcaiNGDpEj50diuhdt+pM0VapBqW3NHt7LpyPLoXYYSRsqt&#10;J79uc27b0rDcS1Tfcs9qHXKbVHmQ4mCbswiwCLAIDAME2I0jhsFrymvHKy6AcGNl67njpU6qHdJI&#10;3tQZgvzsbcSjMugVkG07Mvr+28vNFA+6YSBmzNl3iWjxIj++s73dczr86P4ER+2WEzThea9YbFHo&#10;jLHwIZzIr+3Fny0B4SbqwnEM3J4b0roxKKFSm571uCmeQgCa9JIqSfUl6bbsfMGMqTyS35jB5vRg&#10;deYHufBiqsau3VMSN93T791A0RJ/ndd5oDTvdnShXRe422x/Wm+X/3tn+0jYdpGfJ5e0nWUsJmf/&#10;JaLAd/08HU35foDXrJin3yLY8GVi5wG3Vi97+gl93hR4gs0kx0brn4AfENvDnR0SEbJo2QJfCvaY&#10;SYrxuAxUBMN9D2LlrLPhGztljlN+5jeqV4LA2eTRbZknBb5TeLhR4dhP9XXMz8xSZduBh5fbduT1&#10;zfNwY3ZtzbEd48zl+wnnvvkmCIWGFGEMk3BpRNh7yxbMMmtYz9rZjxOGrAhbtHSB760OmKeJqvgu&#10;WLboPbViceyd5vSVSn4AmeBBxu/yI6VPT5v4osZumlTZLKbZRiwCLAIsAsMLgUc2A6UFGQfPsUhU&#10;50DCuNwq4l0K2MMdhUySJpqikhk4/hHrpUTW4wRli9YqBlN8G00ATkqqrOlHnfiaAgTdtMmwStdF&#10;cbhzsCjYOVwM3wIhF8qftEfNFaWV6GS9VqXIhhmViXTjJKJMQUMJmfWb45T0x9glLzusSmaORCZc&#10;LAoWaOVzRkmckTT5orTt8P9n/EiSJk55oOdirsh5oXZbSkFQpXDvqROLBMGiharU4voiMCAdioaI&#10;E7gnmoJGofNPpH5lnwtAbwL/hDJVKvoeeZnkOHjuCHVMLykq/nWyjpPZp/iJEitVGxB4DyaH5vwU&#10;nAWC9OikhN70FXTTwkOy2toLlROS56r0dqClLMFfACQn+LyMQACIu0JyWIakbHyyIJUTikRCQZxE&#10;xao2SioxcdVZwSHI+YR90JkLJlU2AjXFXGb/xCLAIsAiMAwRGAF4Gl47WZYbFgEWARYBFgEWARYB&#10;FgEWgWGJAHtVPSzFwjLFIsAiMCwQAI+YR7gsC13msgYFioE37hN5Luk11LfcJlUeFsNjmWARYBFg&#10;ETAVAXbjaCpibH0WARaBJwYBpeLMgZZV0X/5c2IPChS7237lMhY0/RXthFoEHCZVfmIgZAfKIsAi&#10;8JghwG4cHzOBssNhEWARsBwCMMTnqViPsW4FTjBQ7NKBL5P6opdMpw6OM6my5XhkKbEIsAiwCDxI&#10;BFgfxweJNtsXiwCLwKOGgBLkDN0WE7alEjAOgmPyPl3lazirq0mVHzUkWH5ZBFgEWAQAAuzGkVUD&#10;FgEWARYBFgEWARYBFgEWAUYIsFfVjGBiK7EIsAiwCLAIsAiwCLAIsAiwG0dWB1gEWARYBFgEWARY&#10;BFgEWAQYIcBuHBnBxFZiEWARYIYASEmzPuKrjaF+W2t6wYt9/W3SVSP8clQPBjKjwdZiEWARsCQC&#10;7Ky0JJosLXbjyOoAiwCLgAUR6LpwSjHZ58052IkKeR945rwoWxYeOdeFtTQWxJglxSJgGgLsrDQN&#10;L7Y2PQKsOWc1hEWARcCCCLy08Kt1VjtXRdx9y5vXLE1Yl2QfFSt8iTU0FoSYJcUiYCIC7Kw0ETC2&#10;Oi0CbFQ1qyAsAiwCFkSgu0H6VWTQWQcRVor57wj0nhXA57LbRgsCzJJiETAZAXZWmgwZ24AGAXbj&#10;yKoHiwCLAIsAiwCLAIsAi4AlEGiThvJKFiiyArmUD0xZoouHTYM9CnjYEng8+u+tzwl1HzGC551Y&#10;2gYiIkBpK/QeoS7uoVtPE3/XHa+y91JeKA/U9Essb0VNUTiFweeALYdXf026yyppG/Wrw5brhqX0&#10;KCLQW5M+P1R6DepIqLTtURzBw+CZgIudWQ8DfEZ94qK5VBzPw03f3Vbpl4nSS70Ujc2yzBQLgTR0&#10;hHd6DVUPup3Cp97hUuC9sbwNvAsPyjUpaRXhhe6sJv6ux+6g+mWEHONKyu6LslKh55Rxj+2uEUDB&#10;bhwZ6wNb0TAC/fITKe0fye8c8z8oOXsd2CNl9+kllaB+cHaZvOt+j9j9aGhY7iV8S6ld+uTf72tP&#10;vnhH5nswDz4GjGGdF6tkXEPPAQ9GCr0N5VK8/L3GkAEaDP0hbatvGbHbDTlLhlnAsr7px5QNOX4j&#10;luQ03B5SeCxEvLuh/AjSkKMVdb9ZiObQkbkmDfUAu9uh64AZZWVvQyU+rw5X1PUxa/PY1dLfZgEr&#10;eCnHz8Uvh9LuPSgAKI2e7Xg39383KW4rW7//bE3S5iMXeixkmSkWArCL4s6Y/soo4wPu/+X7lJ5k&#10;eYfM/1zeWbQUdJ8KgqvIfHGZvOf+b8fci7zC9lDmZxhUv8Y5M1IDPBd1JCdetcW1en759eTti1wH&#10;tbcaJlPb4MAHNbhBA84SeEwQsHZ7K9H+hHjHvuN9Y+ye42C9sszFYGgzS9ZZ5739Vblykrf/S403&#10;b1FtHEe5zQ+2P/DtjoOlffZ2z2HK3pqCTVuckiNmUj8HbCZgd9vKN3rbRhV3IhaUF3bwJ3rH79Na&#10;5YCFBZOfF5p+6Nt4bxfv+Jzyhm4TewPbDkDCIzS9ICfebwQiweRDm0EvtxsOfpFkv72r57D/2dyi&#10;y/gmrLdF3sSdNtF+2ExiZcOhdUnj9nT9KvM/n1rUhGPd23K5jusy0X4kg2E+1CrK1vLExW6bznRC&#10;Lp6Z6O5SGvS/8Qd/elJ3QgxlAWbWpgC3zVVoZnEmuvuWrgnWmVkMKT2UahaY9YhvZcPBdbvt91zv&#10;kb11NrX4Mm7pehXyOrtpE198SBPUsNHjvDhx2t26n8tyEwv6fQUGgDfHMusvBLs3HXRPFglGM8DA&#10;+pX5iWMOiLMPHv/N3u5ZcIJQkxkCeBOUfIzlRW0q75/qLXBuvNlDtYoMqt/BKt6Nym1rt11+c9/A&#10;faIoxOGTLLp8DZbDIWivGiv7vywCg0Ogp04sEoRL5C0ySZqIP+MPGDYjo+piYbhzQtlv/xILZ8aV&#10;dRjoYKDnYq7IebWk+QpsyhUmlLWo5+DgeCJaD7RIwrn+abLf1NQGFCUJAi6GRUoU9+Afe6rSBHyR&#10;uK6HqHFHUZUl0m5ijJPfZGn+XFHuxR6C9wHFjxkiviCtSkXTGAG633+XixdzwyXNLYBtYZoMktQf&#10;1GA6sEjbAblYyAVybCpLEDqnySCyA1ck4ZYCwSI8GiJyp0WymivIkKnEd//+HUXZ53BRFUkUQ9qz&#10;+cSbJSK+SNJsPoFBtzQ+swbdxRASsMCsV3E3cFEs5EPrB3SGUH19jRrCoeiTphVND7An4OV1QdqP&#10;ckmkYQ03yzJrLwSChBKFCda866I43BkaOrQUzHAG+8a0qlpJuDCurBnawLiyLkMoDqrfQYjmnizN&#10;WYDbZGQ00uI2J8dtMGnU+r0//KlNjwg2CMDYpiwCKgSgCQb7MFCEceLCwzJgK7rkZYclEslhWctv&#10;ZQlcbkJZF6X9GOiRZRDfvII4seS4THHH0rDeUwDjiBgrBMYIcckVpe2H/41vHAe6AIearzKuIG63&#10;RFKYmxY+UyiWM7R6XWVxJBIYHItEkrtZNDNYLP998COCezKCc7A3/V0hy48TAHNlkV3p4LkjL58I&#10;BW64+GLXgKIqN06Iae3GLNeXhSkBS+2MpLY3TTQFIT1FlCaG/81uHA1CbXRmWVhIFiVniVmvYQh+&#10;2hFqA74/BxSy3DgBpvWxalHmjRKjF82dHrkkTrRd1nMH2kZqDTfLMlMsBEZZVVeA3964kYMWGK4i&#10;Az3yCmBH4X//Bgws3+Dpw6D6Zc4hVU34zeAsEAWDVYwrio4W+CdI9m8WDNLssxvHwQmFbc0MAfih&#10;xqXf5QBbdnh3nGAKgyMKBtSYsYVqIRM2zFZfCAbcIoQb2NXdUciOS+gqGB8/6kJSmBbuL77IcPNJ&#10;SxTY0BOqPQ3a+ZYAv5/hV3rkJardOdp7nZBrzvCGH7d0HCEdAJ8a/ow/Hh6t8Q0Nt8Zm1tD0ahmq&#10;g5z1XfKSDOLDFE7QjBLg3j2cCpVohqNxpsZMIRGpL4iGE6rg3AGcfQjhXRP4ngfnpOCzk2viOevw&#10;Gg8Tbth0PENw/f+ASSrbqrd/sjA6vw1ckVyK4VPFcinbSpOCQzffdRP8+5pDVkVe4EsGeWRAzcTx&#10;gSjpNbwjQkVeIPlIzkQibHUWARYBFgEWAcsi8OgY5ycgx41lRTuk1Bi4rA5p/yzxQSLQe0maELbw&#10;/LQdacGGKClbpe/zQ8/OyFNUpPvTB7cxoKbVC9hlbkW5dDQJFIBLOAhepg1bpggQxsDWNtEbUFIn&#10;9KGKz207vVU76Y9S/Zd4aQN8GVld7rbV/P1IDUwBZLAO5LNSuxVoruxtbFRlDrpRHj/LO70aBrhQ&#10;8Hy3rXqndiIhOPbSdPQ3iEl8Dow0BaE2y/CYYhUn4Deed/y3UukhEEPDiy9nHIODvN0haXXqIg0P&#10;8bo5NUBcnot2UiP95oApAFQBiAlCHAOuCtTx5kywBXGPehk0SICrczPhYoHRJ34IGXW6DYrmetUM&#10;jREF85LDj0Bwo1SN/ggQ5iRFCoD3rZf1CY1dF09jMgI6c0jTBRQxrmSwMJYF4DNPHYPpF59XrZup&#10;igIokmr3Xm0gcgIou8sTed74m+DaujfCHY0ez2kCNU81TxOl2iFfMCBUMwQ9E8Joqg4GNMPTUzct&#10;FxQ3CXs4g/QYB3WK06GJUE1AsnrATDR6eWHw4BhV3jAYGqcf0Eae1CP8UMgbVYAG1t3Y8B/ih+7y&#10;eN789JpOAlCtXnQkrpd9jHllg4pkWBWhvI3nlNCeSdq6pKcjqj8A8AGWaIJDW6I1/WjsDHniqDKy&#10;AZIwvwGNYlJaHj3TQRnqrrdmMZsdUH207CkT20Wj3poVysjkRdM3Tw2sd3yexqwZFMZQ/8BuHIca&#10;4aGlr+y5ZeWVULlz9SwnW+qelFcPf/bnonlZe5J9jT7gYZyadh/gIeIN0e0h4v1izzPLt/1IbIB6&#10;6vOC0ioUqkVLly0YIBzR/La4MNohN2Fb5Q30e+9Pe1NyHaIL4R9T9v7UC+NzI1pCxPlpDodUlEHw&#10;2rpo0FAcgm3+FkUW375ctB3+BbQqSBFX3yR1dVdRkfZxhUJJUwfyub+eCNJT7Z+8Ew7+/PPpDLD5&#10;cw+N/3xTwWtR702zAYlv9Hnu/nHbwi+bQ74Rx2GbiTjKG+WbgkPrPA9DN82Bnux5dpChF7w2/HmJ&#10;6zMYBvlPw2Jg9MxATfrMF0AQqp3XumPrZ8MAPIoVGuz83LVyeYAelx9ySNtbmGafu/K7n2DWo6ai&#10;DVubQ3aDvxSsya/uplzPVKjoN4cx7DuDPfZgUeUo3ObcBqs9HsE70UaECbYglpSJmIjNS3flzuW5&#10;9mmFe4FMV+6tg+xTNMf6f/puJbmawTEqe+r3B+XVE5lEAIArhB5r6tx3QJ8oUHa4163xEL4vvQpB&#10;gUGvm3CgcpfvrMSB6q/bu1IbT6MyWh286dyY0Er8ChKI2Eu+bWlwEspdylQWnTUZ73vkWkWhe8wB&#10;RYxVbnBwBvo4IYpSHyh874cWD7/4g+fqT+8ACsoLjd24qWReVOBrNhxMeVW6LjilY0El7hgwULLa&#10;6kgAIUr4YDiap2A2HVsjlpE/VJSKio/RPKEqjKaqccWmAY1OzcgcgR1AwWrBZog94flwKdvr39s8&#10;wpKI5K+gMorvFuzDFuSiaIwueaL9qeWCAPzDj6rAj9WA4LybXumEX3VXZeiYc5uCV+fUq5vgdfZg&#10;C47hk1oePfbUOreA7cRmHQkGfQaAjeyBn+tPZoBtK29Z/MbUgnnh772GDADQTICA3CsbcT6g+My+&#10;/ENtiZOYM6GyYUWiUUUobxrjDMcDPrFW8MkzKcG97s8e/GhpqyGTjlrVbA8Q5N18MxP5zwz0VC7o&#10;yFRNDTo7o5k4EvG0s+q5iXXV5xlWTKamQ3/Wg8mVuRDOhW/isAI884N5s4OR7WJmReknL9ZbnREc&#10;nItFIp+fO4oNo3I93s9Qf5MY0O0h/zOT+2y2zrBHALmqENF8ZGZRZB8IdG1BEScw/suZgY+jIWq6&#10;MCB6IHoWupk7q+PdoDOKOsoM9qrt4wi9yBGnZP/fHlmaUAh8AaGjMYy/hrEgsBKpLYw+Qc7Rmig2&#10;SlI4k4AgHt1ouI7GaQbFz6J4DvUI8WAUEMiMArz1iSDPehTxowLh/n1IEA+soQrxgfXwXyv03P5Q&#10;0DQAUDV8yIZ6vGqe4F8WA6dMFTjAPgO4UJA1hQMQjPbQ0gj95vc7yuL4WoGKsA4uOybY3mcmJnwA&#10;CDHohqumTNUcV1JVNRUmlGMk6xUKTVDrOYEY8rXHHX8pgYI9qfDEg7eMyojQB81EQLGrkAhTWeiK&#10;FcGiJScqoGASAHLUPz4irmrIGm0kcQYqEA7NFGJS1dNoL4WNYzRVBwUanZqRrBARs3xF21cYGTe1&#10;YzcEVicYBYV3qMPytKJfwWiB8s/UCy/TbkJZB8ZhqHJEDLSABALkXAr4xAHeveESnFsiHwI5TwRK&#10;PqAOFiQbW1Mq0ygSjVnQBUHPxxHplcruqXQCDhlMSsO+2mRMVI2QCUVTg87O4BMe2RwwIpCCg4ih&#10;1DNf2iaOUqUZmA61xVMvENRWCB8EeXbozBRGDDCyovSTV/9XOASKpZ5i/g7hn9gTxyHfmj/MDpRN&#10;xdkn3KJFwvFDlkWvMTYgdMUHqU/vxk/OjJdnXJd8lli31tf73aD8TlV1m6nevo0RH6xYsa6A//l6&#10;wYsc10XbEy8u9fVdFJSN6ii7ZScLMKGfxxhSD4DUF1s6krVJ6XDApM7tHmza+mPJYUTyLfTNLTjA&#10;F2/2ztlfDI829Xm+KSsuwULe9CDlJ1NiU9bL9kR5vYDyRD49Al4XHtAkg7z94vwDhevhr7IvXa20&#10;bzmtbe3GYO21JdLvT9XdQQO423pSKpmXuFbwomY8o2evPzznlOBZK7eIEvyvHNclmZEdiQHei9bk&#10;G0Vevzn2ok+qTJHqoxHcqOfHEs4MTHAD/TMRE8HraEHU4bdOCayedYsoVLGv0xz+2Xqq96rGpMgV&#10;EZEFf9wDlIrRGDvqT10UJq9ZOP426ep81GvvBApLqutBRnpAZHtw3VI/LaCs3bxXdURERqyIlPL3&#10;rIap5uhkdNdqdlaLOHA8h3QjCSQwznHyqNpT9R1MZTHaJ1UhS/VRi5Uz6vkx2v4jHD2glH09T3ms&#10;z/4qbIoNDhw8Xl1ewP80zftUdjE4NeGM9klRKFJ8yNnyOM/Z2f9+uuk/4GQXiClzy81EzWwyqit4&#10;BUZTdVCgwS6MTmEM63t2du4ZcaAjR3NND9gbOc5x4ihcvrh9aDse67GUdPXPsZn6hv+os7W/UObi&#10;BMp/uiLG0wZ6a/xd9S5Avw3P0aFN1aT7n8UFZypjFwaQXDgwm1e9/UdKaq/CJ6f6bmEe64599d4k&#10;cOgLC7i+XC0ocBGn/Sknuwxmc1Re+fHAj205Qa+v2FqqchLg2E+chlFxZVJlGkViNGUM6MD1C6dK&#10;ZifHvz2+j/QY2Kg/vRMyveTUBZSVm6L0y3/YVXlmy1zv0PRi9T0+x2XmUuFFODXo7AxOrTI2ICT0&#10;g11Wu9E0ZFD0LI8B06Ez66FAsRC/P5GXKvNmByMGGKk3/eTV//WZ58cauF1kgJulqjASkqU6Y+k8&#10;YASUl88cKJke8s6fiPVmKLp3TjuWl7e3+M8+XMZ7U5sp4XmnKyr+JhHZERz1Vm+LyegTCSZjisrW&#10;HvSe0ehJ4eLLFaWHYCYdUCg2avDPNpMCU/+mRUp/jMbrjHb1WbCAz8WA/w9YQHISAiYnNIdEhs12&#10;scY6bvagNwl1eKY0QFzX1/g+gaAsiskDqf96JKFjaje5BROuTjaOk/izFhC/qm45iTtKa65wfZZ9&#10;6eLFsfnYH8fe/OFQ+vtzjkzelzx/vNYEHcn1XA0ow29fYpgcG9fA1OKKikNZIuPC1W9O28Y4bozF&#10;hPfD4Xp+BNiH3/qqjnWkDP7cWbPtz7F9vn6TreWVbZ1QFRiO8WmQP57TdnJz0rNZLdfxDOSYrZ29&#10;GqhJoXmXT5OAApdr38bE3hD5uWLyS62dSog0nYxGO7v+AWuVRvCed3EbZ0V26jVHFrTI6wIFEBAE&#10;ahT02/gAYUSzMCpsjpP17wby6uvQH+0amFKsmU3GdYWowWSqDgo0hlPY0ZULsF/Ds53oxpuoeddU&#10;Mw60vvZclMQ9VX1BrrhOc6mqNXbkyMvnBRxAd5bwe48XnHlZXQVuzrrkkjCsur5e8SvFfb6Nq0/g&#10;28hygK0ncFlePBk42EQFzwaOQ3iqas6k8OIWkPsmpP38yaMVxKsnms8zbUGYVJlOhgynjCESY+xs&#10;sbaSrCTrjS1d+IsD/fDL1mBR3rZ79//ugcNXx+aO1haF6p4ffro8zUzVBGnHCvL2Hkzx0TZ4dI2Z&#10;mQ6tWU95+gCNmFmzgwkDzNSbGUbDqha7cRxW4rAsM7cv/3iixNlzqhNwsBvO5W5rSX6GPGxPZkLo&#10;glnY6SaF3vPRytYf9hZY/DkZMiZgG7F1Li/xDHgAw84rSpIV5VYV6bbYwDEePA4scP8wgnwciBMD&#10;oX8jVO9fg0UlfE2UqL3uqv6DXsCyv7M+6s3KuhbiN7hLK4b5MrIWOHGwp7y/ashb7UnsxUEMxI7P&#10;NL5cpopykM1N6M6AmG6Up29VPT5rhBoIC/k6oz1uz18+CV3gi8nBq2jMun8WLFHtnbeU416dM/33&#10;qxdktXV9Rl7sUF4r+TpHHrc985Nw0BN+MqezjOvKCHgsFe8vmidpuXdF4lRCvIrGjD9mtWiB6q1O&#10;n/v/Ys78Cr1mo7IkUS9XRQqD8huZUbZULaNTVU+xLQUavDz5xzzJlXstWU65+LumOgV4ZH4WdD4w&#10;e3MIn+FHLPD/TlqVBrZHLXkxi9D3XkvLnhkjz5AIA1e2qKDLIdkbQ/mGXMQ7a9IDeTGnwEeOnVek&#10;RPK+W9XHbsQ9CSIE/GujUm5EfrE5ZoHxZ+hMqmwpqZLpgM0e92ZnDzZuiuf0/pYLVbV11xyNPfvE&#10;sXF++bkfdi4/Ozd9Q5iPK7ObJ0szb9x0KK+d3FvC9Bkb09kzzoDpNIdtC3bjOGxFM3jG4JN02Cwn&#10;3gN4bB345kd4EAHIpjLee/67zH/My4o0fElxS168P8f9rdkuQ7YDBvY6ca+TZPfmcLCAoBK++Zg6&#10;M7nOiJRy4ADgvnSmi6VnD4fLh0eSgfB0iUS7/5aN1dXl4aQ4AJMgHmRz5n0ZEJPyno3V+eXBmxns&#10;HTt/+i6nSOeCnlH/NhPcxpccOHMZmxS+/6Pn98SvbH5riSfdGUnvT9LMojlZaxn6V+BM9PfcBPdu&#10;4ILyelPTH9wdLX1hRAcU2BWlZzht2bP5fUI/A99PPXZYlXWfEUYWqGR8qup3YiHQlLduNgIvDmVf&#10;+9UmNzdHW/25B9wVap19p4LvLqalt7Gq6MXoD4WaYy7OeJ+oSNLhff/1+mr6b29lgzQxY6Jkz6Zw&#10;QjCLwlMPqBJZI0bg5a+H/wxmZ2kmVWY6TlPq2fDc3GsP/HgFcw3bn/D8ntAvmlct9DR+fdz3S+3Z&#10;Uf5vTCWu7E3pUVP3LjxUVmcJMI2GcdOhlJdm5zgtnT2RuYKYwoJxBkyhNtzrDg2Gw33UTwh/v3e2&#10;dzq7O47VGm5fc9UJqfSI6Q8x04B2t/Vw2pomN4fjm3eZHO31O1gRY7FlHwpfMqiL/eeLD9QKTdqo&#10;9V6oOH7NeQx4NptZgfbadrLjC6T6HOjtRNW6/1wJcACwtAFCyWW00hipE1KAK+YPdpYHt678LPcS&#10;49Q9Gs4H2VwPAkPYGhITvHjNLA9pXvnJd5eo85gQXcA1OBaL/tCE+yoVc8+4zH4LuTP2tVVLCko9&#10;xd9E8GnWMPidsBMzy/e3ramq+GSL04bUVXw7ZrrFuBYdUHBXNGqy4ziyQttwnRzo02v9f/a+Bayp&#10;K9v/GKltLSiX0ZFEBQsIOlfG1jAwtv7HgCXUUqsF1FsqAeFWbdWqDI9Csa1KoQiDClhfXygPtfUR&#10;6otBQB72Vh0QqA5OMVQYpRBwsJSX1AfE/977nCQnyUlyEoKi7vPd704l+7H2b6299jr77PXbBrvu&#10;vFxW3uBowxCGMVRlMVV1dGgm0H5prDhz5obDxj16lWtw0MoCtzvbWtmXZiyJIsvRU+wn0A/qWPIc&#10;Jg2y3aGpLu+9/F1+w3gbK917CZwpc5ai44wgjT/nYLF34q5VbkN40ok2TnnLqU/W/Mvb7nTE7ipd&#10;ifC6YGHhOjouFp4qEhq1+2DE7GAhgLrsxq5QQ2MQJrfKdmE1uQNc8dEi0BDp9oyCpWzEM26RDa3l&#10;W1f4+28pbGZ7DMiw/N3fp625Hp6yLWHtxNSIr6oZb6HP8Qf8IZ6abIsE8UupOK4vOWW5vmX+YOpW&#10;IwI1RKyzYFFkueNL1gQ8FU8x3dj558hA0KybG+xWbdkJFiF158GtO4x0QBoQdtcXA/bLZ3iq71mQ&#10;zMI/qcPjtXFlIVEU7YVc9n1SXN6NfjRFOZbT3vlir12u14ZMU2LHQVZXyq+FLX1k+tQ0ZlrI5r0T&#10;D3qtztUdOzYXisX3kj/RCsgUZGw8/xzi3xUFp1X0hLTeOQ4zvR1rK07t+WjZ+dn7NyvynBiN9/4v&#10;hV/F3Vudom9F1NaRoik7j/lgb8nLeWhWU31A9dWWHQNncLWJBjVGSfHSAYPX9yEb8fssdYusEcB5&#10;opfIiWzf8FQdatBG23m8DrbjB/ExtDzSzQpmrakId9BfeMHbtMg0Dfs9ZQlKMdqksMoS0uNxH6cc&#10;NUygiCoYVZi1mJA2KGaBW3i5wMmaUHf+19IDeSCTj8xrec5hprvjuXOn9n6y7MIr+1V5P4Y7QmuN&#10;a/C2c5q8pIarghLt5Wl/awxPSk9Y6ZC6eXc1nVtNWX+PP++ZEZ6aXKQEoct10Ds+snWrEbsPzLOD&#10;XE15YVpOmI0A7Lwou8nLCtGhLIQDx6FE9xG3Pdkv+5paRr6Kjoee1zlIKZvLdqVXhoP1/vcTF0Vm&#10;OByI+PzbJu0mwRV5R1J82xLWHqYOiKMinTkr3lcRnukWhBu1KgBSIep/QFgDCKD5PLfoSvdNgBWs&#10;0v+Tw/V93ZUH45oCSpobS2Jcyysvn08TjmTmUP2lqf22vDFv2UqxiqSNuUN+VPRbho8r6RAWnpoS&#10;nraN/0YM7nGmnnuyyxdqyf++V3K8AiYvosSm6XNnKPeLR3G9YvZnPB/3/raSG7cNQUH+/jxtz9WE&#10;6vROGLHVPICoT03gI2D83gyL9PcTilA+qtaTsy6MYs3U+Kmj8qu9TSFFzc2Akqah8l9lafwpdKJy&#10;WunzW1dkEvF/izWwZZm5IkxBf2iEjkBRCysb9e17qrq1rfXzhjRC14XesrqBam1q75Y3Hl8Wrndf&#10;HzHVnbCNl4D7RZmvaiLpnSfxPEIqXxJLNrlXRqnPSkbxDE9VJsMeJGgEodwN5bxg48gEMtcG5EQZ&#10;Al/5O+DDOlAiebspbPNhxMlPXot8JJxIXpROsXuybktVsLWtvft24/GIlTq3ym4R02fYXNzhFrKf&#10;7v5ULaht+hpVmIW4Cn27hVxyh5y71f5rj6qJ8W873zRA1hgh2FJOfdFoSF2xmYjftcGIlEcgCLzq&#10;/UPbE1EKdl4WslFF7rWX7dtSGQDe5cZMfHNzxpTUiK3Hm7Rz4cEVpgeO+Las0ZBfp+tQF4AbEh1g&#10;2G3rnR3CqCOnJSHNYevUAWQpAMzf116h6F7U8ORlj+mQlmQ/5YZUDNz4o0AAHLcHV4aYeKZEIXDD&#10;jsid0zeuQJ8zOPaLNsc6FB8sVxsNSK6z4brOfcvP7625DlpJoIsh9YMBM+RrECgwgdWZ4+/Ei6gY&#10;/+H+oqhZ7j5v+4mW+Cpyjwk71+kTJ093e5Hr7vdxdrUsxaM9bcG8jySqABceCZ8TFBYU8O5Cb2l7&#10;l/79F64GKxBNHKtJroKq4wVX0acWsFVWeryYYIgqHL2XiBYH+PAdQSYwLDmKN3O2S6b/pLEekURA&#10;8OzxvfV5MSu/tBV/gpjDlc+oiX4J4Jvvcv/PNLeSQFKI8Ez69hMKLozu+rxd6Tn23jNtadDqrm7A&#10;+vRiq6prSE0ce78dWUEtm/xj1A2EaoGL+HQYc/NH2blNmzhxmpvdZHffmOzm6hSPm2l834+OSzUF&#10;F274WMlZo2dQwg3Ri+wNGJ2mjig1CXL2bFfe9QLuFNmeltr3Zw8XWkIAK13oRZwBKJD9M0EYtDwk&#10;YOlC79vtXYyhN9mm/HZnB+HuE+D3to/7iwynNXL8J/FiK8a/X1oU4wiLvUObJ/rtgMVUNRk0YvyM&#10;uQ456bsUF9uAkxsntqefEXjP4JF64tjO9LbPSc9QXJsBL4nZnpbdN9/NheW5Ohh6vujuI/R6TeBO&#10;RtT0WW9gCuj6GTk34dKwkHfeXegmbdd1FOPVhe++I1riTTkkzjiHuT35kgtwZ673asHxc9yXptAm&#10;qlGFDcq9x3+SR0TFhA9L86Mc+T4Bi1ViIFhpznk6rS0wGSP1bttr9AvfqbiU1Y1q6/zNoFjqBc5v&#10;jSxy3xiEvjuNQhsQ/8wpVz9GAJU1nVxFXMmMddWjx3XQCqmzpzFLqHt2cKxsHLl8H+G8114DafQa&#10;DxsB2HhRQ5PXSFiHsPgQckTiph8GAnRyE9JOVkpk95l71iAAh6ytXEKQWkVdxkDxZqtbm+7WSH5U&#10;FdUt2Sdi5VUjAAfENIAmA+2uCT4roS5pACUBxesMdQJebeJx9BcVWa6SlZVOMA7+2CUtOaYg1ga3&#10;O4DeFosCBSJxLboQBfBE+ArAvwUxEnRdB3wGZBWpIq4KK8QBLggUCXyjJHXo8gOS0FujI0hLq8aY&#10;rU4Si+6WOI3uuUcP2GctklKtqVTSVScOdQwUBTrSKcfvyqokhiqSkkPOYW2yd5CRDeqrPBp4+y/R&#10;7lpndUo6TX5gQ9gqqrFTEwk82DhUZ7wmKeLV7FANfFRFKBIJBVESJXf6gOz7VICzSAKIj+DDSG6v&#10;zYsO/6JBE61FNQybY9QRNG81NcH9KgCzijdeYVzsdKESHFLVazwaQDGBwCg5mG61YhEw5UWOoix4&#10;TZHqAcZZJpEcowSGs3IxUzFNSdhN1cGCBixDHTUhsmCa/AYKMKGhZs8DPXVZaIbMoDwD0KZi1seU&#10;KCi6e6QlKgJ/xqsQVNzRivmo4V40ailsiatkBYfuJ4v64AB20U7ThmlUYTVNMXC5w7FIJJQfALxC&#10;MUJNt8PgnJFX13D7WjzhWjaC5qOG1QG3fFJ7dihmq8K1ov40KMcRr76Gk4PyC6BXFaqUZch1UGLC&#10;WY8uj1A96kpEijQ0O6BqoPmoXRVhwHcpOtS7QtHB1Dl5lYW0JdeesEP+lxGghyEMS3HTGAGMAEYA&#10;I4ARwAhgBDACTwoC+FP1k6LJRzgOQGAVC27RdQ0j7wUeuofqiMfEADx0veKWMQIYAYyAuRBAyV5O&#10;bwe/60k5zO7SaJ5nSjVjJrFRhc0l4SNpB1w1vskTZp7ktQztKkJ1NIKBw/+RDPyx7BQHjo+l2oaV&#10;0PJrhUkXXq+o+5TIRLds0UmwzSvozYrsrKlHLqToYAA2b2e4NYwARgAjYHYE7snO559bFbfv06Dm&#10;49UgD07edv0SMXvWVEZmJaMKm13Uh9igvLEg6ZJvRU0GkY9uef05L9gtOO/nIZDg5oXsIocjJUeG&#10;hMN/COQdlk3iwHFYquWxEorDm+E96sp3l6/315D3xg7ZA1JPXH+7fkP7Zpkh6xE3jBHACGAEzIkA&#10;zISbHOn2rMshfrDHhN4rWZ9/eS9cF8m2UYXNKeXDbgsmP42u/e6Hxv6r6HrroXus7F2n9F+/fn0o&#10;V6qhk36YtIwDx2GiiMdZDEv3iEJxxF8ciMGy6RoCwdI9POuDqbfbm4a6I0OC4N8xAhgBjIBJCHAs&#10;+asPVuVECWoT500aafXOWdfP9+ikFDWqsEniDJdK1vyIA9kR3g4EuB9oSB9rfnjKh1MH2ptMuExh&#10;SAV7nBrHgePjpC0sK7yUb74H44UuGByMAEYAI/A4IDCKyw9KKiP5AGqzI3yc9TEKGVX4cRj9I5cR&#10;riKve9g9+8gFeXwFwIHj46u7YSb5hNmrU22qCo7lFVQRMf6zJzyEG7KHGQJYHIwARgAjgBEwHQGw&#10;ivyvbRW4FPd0BfF28OwJpreEaw4lApiOZyjRxW1jBDACGAGMAEYAI4AReIIQwDuOT5Ay8VAwAhgB&#10;jABGACOAEcAIDCUCOHAcSnRx2xgBjABGACOAEcAIYASeIARw4DgclNlbnfLm0HBWDYfRYRkwAhgB&#10;jABGACPw1CPQX53itCqv9bGnAsKB41NvyhgAjABGACOAEcAIYAQwAuwQwIEjO5xwKYwARgAjgBHA&#10;CGAEMAJPPQI4q/qpNwEMAEYAI4ARwAhgBDACGAF2CAx+xxHdws4bMWKET2wpeTt5f2veqhFOKdWP&#10;/Xd8dhBqljIBEMYzjia0Y5rAuJb5EOgujeaRR1juteR9Hpt3tZehbaxZLVB6r2QGu44YwfOMLW5F&#10;TgTdeO6ZUs2En/nUhVsyLwLwBFcwMH/TDnLhecFCG731xSlovQWzJXhnZes9FnUIwrRahLy3vjAF&#10;TkzwuAZvO0fNTVZdPpJCwz5bwIipoZgOnptKWWr5IUI++MCxT3rqYFt83d0q78PZFeDKdoLorKuo&#10;4vrPmgoZoLuvZoZBK6cNXl6f6TNiSWY9uMj8iXz0A0IOubu+9Hgeeo5X65qM+tvRdrIEIb+a6ePk&#10;k3mVXHnx8wgQsOS5uP67UXZH3nLqkzVxicd/7GEQgo2FmFf24W4t/dLTCW0bpHdP+h6WXIDXncu7&#10;66qKubNnTR1tXiAedWtKRTwWyzBLtEB4UU56s2NltX0sKw2LeWG6rI+o5q3SLYHCfNv4EmnPg19P&#10;uhZ4hOyvN+zuja8FX9tW5V0t3iJYnm+7oUTa9aBH7HoiOCRruC0ubFZS8+mKhMWo1Jbe+lJybuT9&#10;vdpg/KcqDMqfPPzVMdv9TdKgxuwLKLAaTs/gA8fRLm8G2h7al3a4uM/W+gXwjlKdu2WrQ3zYK2OA&#10;+68/ui5uwv6uX6p8LyUVNCILl/c2X6vlOk2xHTWccDCjLPoAgeNvLY71nLWy8D+oyzs/pQlHen50&#10;uPZXLQn0tiOvP7xur+3+mz1Vr19IKrxG+o5embTW+qUp4wavVDPC8WQ2BWZ4ZrQnLzjl6L5oTyfP&#10;6MzSenTzKWfclJfu1V4uyYrN7fcW6Bi7AQthi5guGbTr67cW9u2wlczochYur8fanhanHczvs7F+&#10;gUP0Vu3dctg1XiQY82TZcm/V7vfTifhLMukm2xNR28tvGY3UsKtwr7V0ywKXxIpO6IM4U1y9i9cE&#10;Rh80KX4007wYdhCZT6D+GzUS2+SN84nstVtK+2d6ChwbOnoMBo6m1SKI+z9WSVzCN/oT2W98USqf&#10;5uk7uaHjtsHeaKMFUR3wkm7BKbmZ0T4jkJc04xcE1iup+fA3riUwNTZ5Wq0tRFODkP+Yxp/iqXNq&#10;oFdKZ//sRnJD7U7j8biwrRWVhd+eOGe70GP43aCDrssc5DPQU5clclwtabpeJUkWcYUxJc0DqMkB&#10;qVjIBX9vLIkROiZX3Yd/ui4J5QuSK3oG2eewrq4TEIbhDzQDcAjCUSRp0hqTnnbqxEJ+qETaXPKZ&#10;gEL2brNkNVeQWtVDYo+fIUOgpyJZwBeJaxU2fFdWkSHi+iZX/frgwW9S8WKC4AqSv5dKVhIiCXkf&#10;rRGaZS7fJBE5UnomC+iTQbs33dbSel73WIYMQMaGe2rFIgE0aehE+IKYItmTZ8gyiYhYKZEBR9he&#10;EiVgmvIPF/NB9zbQLAmlLJ9qa0BWFCPgEtQwje1At8cztqUnsvwAmMiLkitqJKHCqJIm4Gq4USVd&#10;BkdqQi1kqIfP7BIKUivqjoQ6xpT8+i+x8JWoknaDvSkK/FqV7MsVZdUp1qMB2fepYF6ba+nXDiT0&#10;raSspdZfUDV/DTdo3NSAOgIL+nWaz+uqE4dyhWLpsHSDhGEADJQY6KlKpbZWBFFiSX6V7K6qBoQD&#10;OBGwkoaK67oGZBVZUULiCQ9u9AICLY8riNorOQIibPRqwRUlfwP+Wztw1NsOFaCA+jNgBDMgq8qK&#10;EhBk7IKfIUVgoKskhlQdqT+oTcmRrOTQV+AkH+iRSqJEO6p67sp0Bo76NcsovEbgqF8G7RbIcFbb&#10;Wn7RO5YhhVG9cRgHk6AKo8RHjlU9gUEjHHBXSRRXOf35xizDD1EXRnR1Hxo5UpmmPzMlcDRhXhgh&#10;6xNRFLiXMgl4wAz5FdgSSxMyvhYVIf0iLTmGemv+FTg9bkxJF+soBpo6bYMOxgYSSVai6JVAsfQ3&#10;M+jCiJXUDL1RTRgROBo5NWDLcB5JJAeSRTMoT7g3UcRWxeYbI7uWBh84GuqnR1qkiJFglJN8Woq3&#10;xOiYgZjvGAgjQ33FdawnJVm/S1qUSkWfMP5MLQInUfDzCBC4K6vKRxM+lOYTkePQueNorJRaO46a&#10;DTDKQC/E0loMtmOs5Li82myHH2fggjpDlPr9ExkdI3+mMRewDQwBAkYEMbTeTav1wAzeDBmGaSsd&#10;O/RMX0nZtT/oUkZOjS4QtZsUGAxaUBYNYDoe444t4NIYAXYIAG6BNbzjQlm2H/3Fm11d7VI/5wV7&#10;RrkeuhrBhyln+MEIYASecgRAogavaKEsw49rjEswrRZkSjGjN3vKNfckDN/0s+fy1nPbNBg0YPZ+&#10;uSpPWN5auY0iDoAHY0GeEMwniC3tlqvqRufV99KP29KpfBhTQRVtKtO0lb14xuaRCQqKR95afVyZ&#10;tAzT4GnsHvCfgDjiZzUdklkCiHsAkR2kHDXmMK9hQLQ5R4h7rZU71cmMQPbMUAML0mi02E8YJFHJ&#10;Fq1BKwORJXPEdJVBlkBHD2B7VEEjAbPsozNV+eS6OyJAwOSkYHZisgcgADiADNWlYIPSaQ/gpPYp&#10;KoUF1KrOBbZI6tkzOlct303ZAi8s8yppUaD836nhsGpfp2sAyOWpYHANTsnT6LoaZtuXq08KXa2R&#10;Z8/JUUBzBW0p5xK7KYZa7r2aF+1DUXsgw2Ci+dDCmYJFB4wsZyVoRB0RjVHAXDoVIYjWIGFtcrKA&#10;4WdfJT0JmvYKRaMBGuiiu75Y6ac0YUSqZx6jToRhaqRSg6qMYxqBwq3SaDdedClpWwCqbJA6QD6e&#10;0dlKJbLFUK8xQwCBlTC1Dzunzy8mM2NwFGR6H7A6FXeSUgtoNu3LyzsKelQOEJFIHFKwusCpGp15&#10;SjPDdFA6YmUGBqYejbAGUs9oT8xs5dLgE51dqZhprBwgWm20+On0uUS9hqE78FAfI3KzRixh8t6G&#10;BsW4gIm+6plSqSuXRbd7ga6SRhWif3Ix5URDRjO36FIyb0yvbTMkLMu7S2N5KMZgYHRRLVtqy5OW&#10;dpioYBgWZd0zl5FMhqkFNEat7nTISald3lIai6bzI6XpMTlwvHOtYEd40xtiySb3C58p0gPlPVe+&#10;8f9rmQw6cHl3efqiZIv4OvD99K4sZa41+Ju1x/qTawVj7lF1j4Tb5SaIKzuYJwJMBd3SFLT3SLJt&#10;1rKd5dAUUJvhbUHiXVFELpmmLb9WsBH+JSfZ7uQacRU9cpTLyv5KCaN7qil+gd5wQWB2h0cKdUaz&#10;qzzY5uKWwNWZVxSTR9ueUJjrk4kIEQwCcqf+8OYwgBgYdVYMhVj399sXfd4UtEscRSRSydEG2xk0&#10;sAQ7SeSNBRu3kfjnrsmphPgrwQLIJpfJ7hE6yyBLyL5CkdGA5Wd14JaLNsHl5Mf0gZ49HtLtSwPj&#10;EGmfno7oemOwB8AZWntgxVG75APQSFZ8/UO/HnvoupL9WfaVLhiLVO8MdNtPrC2F2S0DFzeO3O8W&#10;uLOaeoEhbaxmvkTalPF8XOKZVuS/ZGXJ5HB025uyfV3GBgPf5Xy3NbWuafCYEnhiXGs/deOH57WQ&#10;ZGy3SmMCIs7/Im/8SuCfZYhlo7M6JVCQ3fXanqvkuYXyhR3pbiFxFJeqwor0TzE4TW/krVvsXzk1&#10;iNjtERgevfqdOEL4TtPni+JOkaSs1AMMdZkazvphZDsrgWEsF9IRSXOtXeMmfC/vBtm5vOXYOkFq&#10;+8IjZB7SQPWKkcdXBqYq17Nb5dvXhRfPlTRJMyz2Jha1oDpw2iNFo0fVRZm05zdwqEC9C0C3GStI&#10;aF9IWebd6tXPH1/wXmp1J9m/blPRjXDPlWz/b67AZFeUcbyyALUl7zwfy1+OotvexprKyeFLZgHe&#10;CaK3MjUwMItYiQ7w3JVtHJ3lRvXODkMDxtx7NXe1IEnqsQMBeFeWZFeqGp0uQ1X+nclREL0/HEjI&#10;sgs/Av1YwoEfgHeEWkgmImAaxEB1yiu/A9nV1h7rTq6fAwcI18UNgi01NsESKpmsZ4eHNN0tMFHF&#10;TmfADPTrCE4cQ2ZAm3qAyAZ+MlSfenAWBEIrII9RDRStHnl8gcondFanvueWNXItOgs0IIsYmRVI&#10;GSFLB6iNtH6XqNcwdKlN3pL3Hj/kOBFIjQKcZYq1PbvMf51iNumoqAjOPGMOX758LhXsY7gGR3+2&#10;Jfflte+8ZMlcR497ga5SserqVRwMgAIV7CK/nI9YsBwutfLeny5Xury7xN3GgIeB63U4lbDceTaC&#10;/z56ye/+qabOJXyR+xgOZHQJa0aBwdFl278Hv4EJFbvof2Nh2KC+PKmPUbsiZWBg7RYHEYn7Cq6h&#10;xGc9M1era+YWSBdjnJxgedq5LMs2+cgBMK4VB2ofGVk2i8/ZjEV6qpLJdF6QHuirOOWNTkJQyZ+w&#10;AAGPxB6DLFBqDzyqj0qBk1t89dRCWgswsUaYXNXzQC0VkY/yyJS9o8Rt2BbDIYz7VcmqTFT4DwFs&#10;jXzQb7SuwShe0Ur4Qoe1FSeCUYY4OB18m5bLBmqR8oDHICDao0YpDqh9mqgG2xk0sCixRh1/JkkY&#10;8FdoUQmmzjJ0dcDuuKESKtNe0QZKOlsMDwXq6QhaiEKHjMWgJLARhXYGdNuD0tjoWiODLnCOW2kb&#10;CF4CnDq/2VWyUUjlAKI/ogOLLNqnLEzzjCNKFNPEASaFOArJ461KVBnOIWkmx0DL1EwyQ2n1VBYe&#10;uylGDodAWuipk0QJySxI1R+V0xZCpMCZmuD6YGQ3K1HKDmBdaKal0z2AyZgENQqtLiiBycRkEjFw&#10;vBfMoJslUSIqM0xtaiNMNLsg/4hO+sNxaWQYIKmow6l6xqgbYaX6lKmBBCKaQGaWKMlPFQkUKfmq&#10;eadAGvZIAswOQ73GzJCqiSajKhVX/9lZxjGCuSCEFgsbR2m2EHAyRQyE5prntCliDTUVU9walNmT&#10;eX56zMCAjliYAczAnaE59cg/Qii0tQAkBKObQS0QmgKg8pSStBcphumvthLB3w25RAaRVIZBmYqm&#10;l4A+SsvN0o0Z1dOsdVcGeDlQ6qpyrqPpD9JZ6R5bY3nV415US7P+yUX2Ah/BZyWy3xCkn0m+zxA5&#10;KoUxMPtQZS6iX0DgJEpA2rajIo9ba/oAmQMFIvB/wI2rDUdDOwzzTmkAqijCyJnL0AKFN3s5UQXU&#10;L3SPShWox1YP618m7zhCpTVEhgQHf5A0ct16wTitNxO59ZupFes9rInbNZ+/qv554jnnJZu3tsd7&#10;e77tn4PexhkfjvOSHYG1S308A9bkkAW6/1mYSwT5/BG9yFIPxzkgfWtHrLd3gP8enU0Z/mGcV9K5&#10;sgh3S/KjJEXX2W/Js7drvVDzEyS15VhZ2xItNUXHTpytI9uTt3x3QPLnjA/JF2uDgIBRfxJb+yFt&#10;1B1VhUVE0GtuWmR1QwsswU4SgH/6yvbYBSr8tWFkU4a4N3JORrPYbyKnu6H+P8ptLM4E++mja85e&#10;aSdYNQIUoGUPQB4LF89V7WErw5avzOPvXw1o/1jYA9B1lSzJS2VFo8eOV/FMP8dzcOFGfeRPXDhD&#10;LJNAk1B7WLSvw9pu/ni2aE589BsT+2jnBEb/8a2gWUVnf4QErxZT34x1SF1AM3iddttRdZnwsct0&#10;c16eUqykRhvFnTHLtajyCiTQZjfFiP6bVyqLhK/PcXqOsHSYvWRdRvDsSZYcjtMrS4V1UDXKZ8yc&#10;9cfmnhU8P9IlrIj6oz4Y2aHUfuVsnTB+zaKJd2jXBIx++S0/ITUKrS6oaSgFFOtQCovfO7wqiMqY&#10;T5y5QISlR/CttQC7WXH8rCu9ixFvplT3TZzt5d167XrbPWKMV5KsKsmL7r4srKxtiHONMvgur2eM&#10;LBCW3+5omAOC8vuqyxHG/876GbD9UHyuvgvxHo7xSpDJErxUHuC5seOtyFGww1CfFuTXzh8qqs70&#10;f3N5SqHi8MMo2ylOhKTmJ1Y7FdqOAshlOdPTuyHs/eXL1+XyP4Oe/864Nw8dWe/xO0Je9bnzSPVT&#10;KPK+kXOzmjP8JlrQPoOCsf3OfroVZfaEITMwoCMWZnCz+njmdNrUA5/5tlX3cWf7vtp66XqbXFsL&#10;QMIXrG1/O9f4H4iTpgCc0WNtKIfB0ndp2qUhl6jXMHR4Bbn1W4eQm6X/joxZ33Onh3hp/cn4kGmk&#10;O0Rbs4JDfHGiZ+Y3heTWGsPDwvgZcIMzVjm55D0dDTAA6qnyvUgRXDuOsx5JEH2V5378FS0Temy7&#10;v6ejC7543CevDLhPEM86/s4K1i6++GMXVBqYPjti65aqAgNgZhZB0at8a6rq6F/PtEanVVHeXXUm&#10;lxD6uNGRNDBz1btmbIHq2Eg5OWMEa4+9flYw8nmXsCN6NTu0Pw4qcHRMzsrOPlyY4M1laGaM47SX&#10;3Rf6+fkFRmTXPqA+Tyg+CFpO80v6tqzsW4lI29crB8yxnBacfe1c2dEMEbJpJv1B83T2SygsKz4K&#10;iSEG9aBzG3zegkPoEzig63yWF5h+Tdkk97WPMybmL343MofwHt925mjK8rnHZxz8eNFEFZO5XkCA&#10;y50Rmn1ONWqmOJjsbYiBZSkJx9LZL6mwTIE/I7ZsyoxxdP490ZIXxhvr5DJhJMPJDDaNQFegbg/I&#10;zVXvi4i8JfJxJqRXWzrlyAwHaQ8WEzyE83P3HSPcFnk5M32pGUz7NtZWRGtRRpzFpuauY74Xsgqu&#10;9dM8+5hpoWKZTGnweox5nCB0Q9QXqTEuv7T/3CxTnBJG7zaKh9UUQ4Vtra044KNSOD/i7xXZgQvA&#10;wSa4aj6r3v0orvvqbPCqjvb4WDwsUXoWXBrAaT2TGPd8RvNN8poAgj4KAz1N8Fj437nppcTs+V7O&#10;9NdJejXQxfN91eL3w3ripV3Nkim7D9egAy3tHT2soiedIhhE2MJ+ln/X2RNHcg6XT3Yd33UmL9f1&#10;9bkC73Ufb3DNLKqA8b3+hyWGOhvhOIcWgu+VkgVttaUnishbAmhBj6Hu4e8aLgv8pbdye0Rqn0gw&#10;nZCVt/QQYMpZ2k/jvwo9fUBEtkxxCoU6TsCxdHTkEjfywmZaOTnxRiqvpdXo+yGYAZh6vdW7PwoD&#10;FxTdvy5xOH248hcoBBsCbX1AsfRdGk0YdIlsdKOrTXTiOSxP7aiJzvbGOHstXMjnEuBgMExCiFkw&#10;PaYpaGXIHCcL/RPEoPEbGoHF1Fn+DWdP5H19OP8Z10kdZw4UuS6dJ/hz2Mfx08Hxd0M3pYyeOovf&#10;cPZUXs7h/Mkuk7rOHciduHTu//vzuph417PHyQvsCOhOrykDg+6fKs5NnDLJZdYb/yysQqrXjYla&#10;RULn/o6ZWjBSTg7XfQPwxOSXsUf2DCpwNEJqYGfrV4rKpTcM89zraFX+M7StobtMQn7jWNyqZLCi&#10;N2dHBCAn2Ny8f/ao8ypxoB8vg+djNi10eI54xvOL+uwN7kwxMytc7rXAheSDMIbNWlb1qUKDBxbc&#10;qmwWSfRJfeda4TcF8yXN0GUXme0CJfnPRV9mSqN2pH8UutAbbBKh7YFBP5yJb8VnvJg4b9JI6IGN&#10;vGBKT+8gGON2dPYQE2a4z+pv/rGipvZn+0HcnwSOGe3Lcg//OBSEtybPYhAh2nDbOnvk3dKK/4Sn&#10;fJH0Razd7u+kKhzBYfO0T6hzk4NGVrOB50F42tZ5Wz7hD3Nn/Xbjx6qa2j4j7z0aNdEvOsMudx7v&#10;WagrcEsyQxfAMGrPHT5QTtSdPXG8sOK6owtPx8ktsw9wnFdi1odTX7B+ZdPB/73/1Zp/BEW/5cwh&#10;v108pAecoFq7pntlwpYIP9Dz4J97LUU5qdKQ/ekxwQtfVezL0psFgdRb69e+Vl7brLxsU36tZE/B&#10;XElzT7NkahZ1LS29ytCbAZx60sYr3x1OzSdqz544VlTROM5lErWzO3hQTGphKFwi1WZTk2R+gZ79&#10;Qg15wev3tnm82PPgghNrj7WSjLUuFStdFlNf+UwaG6tKY7wS/+/DqZzfvZKS8b+9R9YUCKMDgIka&#10;3CIl2wYbfp/934d/4FjPTTm4pPerLwqCVgU4P4f2iTXeeMny8q6qMxJ/8HHPZrrHJEnNDfYrBfyu&#10;mEvdhMdqXFqFjGlBj5y3SlO2DZ9Lq83gTMCZ3DAe+ADUaRqsLGvJpcV7Mh2WzpliBokZu+xtqCgY&#10;F/6BULXVz5notXYl2uykPRwuH75c+/mB1zQdorACRC4t3HPadekrTrrHw6odlvDpKcZCkkF3Ar4s&#10;oO+efTcbG3/vam8Wly3v/SEvvWAu/ajAoOVEPqblRNyafytuP9ptHNuFHgngNdY1h76/TjiHfBMz&#10;dn/w5qZV8BC3qTJDSEePHzu4u5w5lpOc0NftMe5LZhenZezbntm06i8uKn6P/tuWI28sC1Xk3Jgq&#10;LHM9y0kuE4sOnb9GTAv9ZsPY/dErml5Hh+LZP2CjNGlNU1AJmdDGwHxkPd3DreHbv32Ra5tccQjG&#10;cD6pktBpJoPOXjKqJOkuFr78Qo321y6jGzO+AjqK4O01m/ZVxPhGaDV6L32d/o/5GSuNugoSfpRE&#10;k7+tscXFVTteG3ozGDPVw/vWtwl/y3VJrShfPZXze589u0JBnPEon6FwiaN4M2e79ne2tnb2E43S&#10;ZnbX+4Gkw9gDDpK9iaFgvwQ9oYknlZd6DCVE1OTgP1uj48iW3s5Hcflv+Pm9wX9Bqn2ATati9481&#10;/3zVY+oYwgK8tzsWX/qJ7c2Jt6WF32S6osM8Jj5GtaBbTvl9y5GXltFTykyUxzzVBu1CwUbdJwmN&#10;3mPzI75S5KWaRzL1VjouFp6iDmOxbb7zcll5g6ONFcsh3u5s09qv0OwK5f/TuAbU6YfI0uwA6b9Y&#10;dKholr44mF07bMHQXc6wJJp15b2Xv8tvGG9jZQx/GEG0NlYUnml22Ji0iuEsmvHjgP5uJxEuEppr&#10;UaREkPdKqwpGe/v/Rf2wkPECatbgTJmzFB1nBDQrOQeLvRN3rXJ7WFtfOqVHxxlrK+q6LflhO+b+&#10;9GnlvBQ1qcAX6vd3lga2rPgki2ImGiQQ9Fn5nNOc19Fxxr7WSklusbt4VxjfuN1TsFH6j9G+b/6F&#10;q+vie7hOCM+Xl7v6veX2BxjDMR8/GOSgDFaX3+7saB1tM3Y0S2ekv0EjPZtB6dgW+K3+cEok8e4H&#10;wslGD6P1p4rC7244rNvDYPMPwQzGz5g7/Xz5v12D5rs5g/NTC3UfbGCLhVnKmdklgsM8/HWSjx2a&#10;W19w9bx76fotVtERPHttNd3+dzSdcuDhftNG2PtjWf7Pjjbgvnn2z2+dbZ2mvwPDhdtq/Fi9gV3/&#10;vyqKx86dMR7IBD0eUVh4UQeXi4bU/ZcKD9UI9e7vGBinUS3okRN+oU4vDWpa8dHXFO8Ye4CHoKQx&#10;+mXofqC7fM+axndT0uPXOhyI2H1R+XmCVlbBxMbzH8Tu95GtW43QH6JGW+oWWSN4yZroU06f8kg3&#10;K8jRRTHsNOT429H+CURGBXjB25QsXfQh91am+H/Z6TFnUlmEgi7knuz7L/3zbsCDPtTDBhBQtPPg&#10;1h1642A27ZgFWIOSqGsdUExlxyxwCy8XOFkTgERGwa0IlfvvioLTmvRs9Np2HvPB66x5Vu77vxR+&#10;FXdvtXqUQ3ZGsiY9wwPJUk0VBbQwn930QWu8vqLGtH8tPZAHOOHI1ITnHGa6O547d2rvJ8suvLL/&#10;i3emGRckKWUiKRWt3CLLG2pv0BJY2I1PoxRn0kzvUZKaH65kbvDKtdt/cLVW6AaOlr7zxV67XK8N&#10;ClZLkzqiCAvVZiXHYaa3Y23FqT0fLTs/e/9mxQl95vYp6jg1NwKXHP3SoC647Fw/ycmHLIfNQ3Ec&#10;2vnnyJoqThttaGy60Cqjw7PpbatJEhe97ejg5fulVBzXl5yyXHdwT5L2MQL4osf8RX5+AsZjFcaY&#10;AaOODJoBmnrEHFYfrCj6TKBWtE9q4GHtABsi3Z6BZw/VJtFgXeIef94zI9QIjMFRAYHfQl/Pl8fV&#10;SmU6thy1a92qLTsBtkTU2E+1B57jz4M8nRrUyzS/BBhPFyyKLHeEq65mdSMnlyHcjfv9YOpWYh61&#10;a8gZN+Wln7duVc8sYdQO6ANU1L+/Y1AOo1owIOeYaSGb90486LU695HHjoMLHNtLd22pCweuZMyL&#10;izaDjNC4z49LNZEEO0NrV+fbfigRg8uU2T2M24TcEHQGwtA8RgTLk3geIZUvQY7Jyqi1h5WMeIAz&#10;4kCJ5O2msM2H64Fh0/9Jpo9BUokj4UTyonREG6n2yGVXiinWpC7q9K78+vfgdWTuHyYoC7IBhCrM&#10;j0IHnpgfNu2YC1hAPaNHEqV8JLfsJJ5byCV38Tdi92r/tUfr5R2VX+1tCilqbi6KETRU/qssjT9F&#10;k08btmBhZQPf9rQea5C4YEilzzO9v2auCCuav9bvZe3Yq7vqq7jmkJLGZkAzUX7pX+dT+SPphL2G&#10;eoPHZGwY73pxdLWHYzCq/X/b+aYBxrgIwZZylJABDuOnrthMxO/a4KVzk8yQhBSlYo4YXPtOJf8a&#10;qqL9u/oUa4gUusKoMUaHVKO4XjH7Aavl+9tKbtw2vjOKgVvHrDy/dUUmEf+3WC/9W7yAqy/qhKYb&#10;AcfjrJnkmexq/1+0v4+GKTgG5Yakqids47+BwBp+5N2VB+OaAkqaG0tiXMsrL59PE46k03cbbsG4&#10;Eor5x+jZ9DYltZj+J8uL25eGZF1l2oJinF/aDXbmrHg/d37oOy8zAg7Lw/OUwtPaAHKsbBgTqrhA&#10;K6p+2JkBs45YmgHIjzH4kQTRuAIrkOyNoi5P168mlg4QNCKMOnJaEtIctg64zUG6RKVI4ArfA0d8&#10;W9ZAV0yXE1JDoIRxRuG1a/3S1H5b3pi3bKVY32dDrij5SIpvWwJtSSXbB1QkYG3gA97uSvdNEvFL&#10;lf6fHK5Xz8g2bnIZNzXYlOa+NMWWcgE2bj5CLQ+voR1Vk9wodHpyEI9RLRiQExyfi9+bYZH+fkKR&#10;Eec0ByG8rqqG3ameThu2xux0X7sCfXnkTHxzc8Z/F+eUM5V39F3yjl+Aj7ujjboDB18QHHLSdylu&#10;fAFbaCe2p58ReM/gacnFZaKt0ewrx38SL7Zi/PulRTGO7j4Bfu8s8VW4LM4LNo4vuvsIvV4TuAOr&#10;4Viq/RM0BA9QzwkKCwp4FyRaMDwc3gxvlzz/SRPcIu/HBHtMAPdtxKyLs924Y4kq/GMNCIhRNdL7&#10;1Xpk3Y4ZgNUviUKsPf6TPCIqJnxYmh/lyPcJWCxa4q1AdpSd27SJE6e52U12943Jbq5O8biZxvf9&#10;SO0VAh6+EeTs2a68cQHc07A9LbXvzx4utGRYkCQhPJO+/YSCOqS7Pm9Xeo6990zFlKeDJNwQvche&#10;h/m+6DZ98sTprnZcvu/Huc2yBI/2nfx5Hx1vustiBnEsXdzm92WnpZ+jXQ6RnZba4z/LXrHssGkf&#10;BaCuc9/y83tr7nRav1xhfKT+rTXCapKroOp4wVXlhoG85WJ+sTVNgFcXvvsOVIHhkxgsp5hvcso6&#10;vbEsSENJAB9Klvt/xmYfRg1nPbOSLCfc8HHIDENf7cGu0ih3n7ehG+Eqj0mMcfH4c19qWrryEwHY&#10;LkoHdjV71lTjD3+Cb14EsG3/AB8+1zCwSHI71+kTJ093e5Hr7vdxdrUsxaM9bcG8jyRNmnaGvpj3&#10;dXShrx/yns42roYnNGSYBjHU04D3wncDVJ6QY+swt69Y8h1IugW7ZaXHi59lnZC0GDLa6F8xHL2X&#10;iBYDAB1pQSH0nAIwr79WfI4AG5P70lJvzfdwVFM6GzNg1pEZzQB+cCDg2vG2j/uL7D65GnaAMHTm&#10;8n2E8157DSQwkw87l6hHrXDBmk76F1fN3HCL8fZOjrXXmnu7ZY3NagG6di36widtRyxR2g/dmzk0&#10;dNymlerM8XfiRVSM/3B/UdQsOENFqlVX1ZC+yQV81Ky+9i60Sdnf09mh/kZhaGrAVeNeexeKU4H2&#10;2iCLglYdPo3FjzNmuht9iWfSjrIBekVDkjD/blQL+uSkmufY++3ICmrZ5B9TbppA5qllKmEkygbX&#10;YG1FlKoKAnAVn2hPXZbIcRGk3hTXKgi4lTTQsipJskgV/wujxJDaX00qyFmqQdJLYxlV8Gj2SMsk&#10;SrJxyGa8OFC0SEkHCm8rAWLAjmYgMTT+CVpBVKiCQJHAV5EYAVi9pSWS/CrqLhlwZwBdWPDedpom&#10;KntAIOkujYNXwWRMJ05/OMAiem3dkiiUAEGQSIBaEFm2VBIjDBQFKmhaB2Rgr1EoEgkFURIlGgMy&#10;QMU6Q8GiTLZzF4E3Q2G1YHMXaFqDGV4DYcANi8xBw0ahPfhSbM/UT3QeY5UeoyR1irp3ZRUZIi6d&#10;8p3WqAY5PLANaYnatpOaGKzbR5TacLyQ4RZmbyAuGwV5NdU/A3E9pHmVVWTBujNEiZ9Bo9UQoCon&#10;KlAoDE0t0gCQgTkctqV3iiG7pQi3lZhoM/OT7LPNJTFCrQmuqKUJI6xgYFZq8vCjphhHQU5YBjfS&#10;BXWl2hzSsiudXdCuA6BG0FUnDnWk2TaDb6SPEaLhCymFBTESpSKA5lKBxjS0TE0cAdizgTtZotQK&#10;mSZTNtWZCZ5NXUwNLfTUikXAqS2isaCDmZhDIQbkKdKaXwzDBvYwQ/1+BPpdD8oKOgHUtEGNeW2E&#10;GejqwoAZ6Jx6lNeljVmBGG3t0ESEThnNzgFCseHio0a1zcolKr2w4sYNFdrAFQugf0H08hoywlEg&#10;Z6tO7k06cPVaTA4NzkH1CaLlzVCHAPZjCuJ3MNmBw1vMvNA/0Du5qNsHEvfCOwgyKhQLLhPu2tMW&#10;9Svgi5J3wP+f+r361EKGqjEfSWZ+iuQfjoJJO6ii4voPhbdWv0ZETT7tmWtUC2zkVPWHrI4ioWeY&#10;r0P/pxGgC/NEoLgVjABG4NEi0JoXzCtaKMswWyb4ox0O7h0jgBHACGAEhh8Cg/pUDfeGyQvveWsU&#10;9+0O9RDJzIBHfMO3nkGaCxBztcNaH8MdWNYDeYoKIiN5M3aoeBafIiSfmqHC1C6nd4PfdSI9NuDp&#10;jOU5pVSz57V7apDCA8UIYAR0ITDIwBGwEGdd8D1Ul2GRWQjuW+lvzVvFRMNrRvxvXsgucjhScsSM&#10;PNJmlI4wFyDmaof92IY5sOwH8jSU7K4vBRc9HM3angI4wD8CaSXy/9Q3UOk3T8P48RhNREAuO3+o&#10;eVX43z6N7UEXbNxru36N8J811WDSiIn94WoYAYzAE4jAIANHcMLXbVRtxeXGX2vI+3aH/LGyd53S&#10;f/369WH6imwuQMzVDnt9DHNg2Q/kyS8J01fnfVnReUtaWduae+Do1VstxzYL/t+GzCv6r9J68pHB&#10;IzSAAMd2pvczkW7jXXIdgmeP77166PO4vvAls3Rd14jxxAhgBDAC2ggMMnAEjKMbCrPX/8XheYPk&#10;2WZC35ofnvLh1IH2puG5v2IuQMzVDnvUhzmw7AfyxJeU9zZfqxWtXB8aEhbkKfC+kzt9/CT/f3l7&#10;N4YJVwyCKvWJxw0PECAApvm+qqwoQfln83jPW3mVumanmoeQH6OLEcAIPDUIDDJwfBQ4wYuKXvew&#10;Y7yS8lHI88T0iYF9PFTJGeMeGG9ReuBQRtI54a6dO3eJ14WK03d+tR+mPOMHI6AfATDNg5PKyLxL&#10;WXaEt7MhIiQMKEYAI4ARUEPAPFnV4FKHHdvPjPX4b6LizDWfjfEGuHwHr4Of84LfPr7w22y/yYNv&#10;ayhaMBcg5mqH9RiHO7CsB4ILYgQwAhgBjABGACNgfgTMEziaXy7cIkYAI4ARwAhgBDACGAGMwDBD&#10;4DH8VD3MEMTiYAQwAhgBjABGACOAEXhKEMCB41OiaDxMjABGACOAERg8Ar3VKW8G5/08+IYeeQv9&#10;1SlOwXkPK7H1kQ8XC2A2BHDgaDYocUMYAYwARgAjgBHACGAEnmwEcOD4ZOsXjw4jgBHACGAEMAIY&#10;AYyA2RDAyTFmgxI3hBHACGAEMAIYAYzA44AAuOhuDe+4UJbtx30cxB1WMuIdR211oPtbyZMf8ht5&#10;sZ/n1TOSjcNbX3lqt2YDLhunp/3e19764pRgCMuIEbzgnZWt4D7cJ/V5co466dMQPAa1Kq+102zn&#10;urpLo3mgQXD1072WvM9j8672MnQv772ajczIR3ETN7rO9GmfXcNyKvVeyQx2BdPdM7a4VY4kbM0L&#10;HuGZUs2kWGoE8t76whRYCzyuwdvOURWNG98jMRJFp56bSh+Gc6OcjLkPIw6uWQaN70WqpPz+tkpd&#10;+hxWi2ZnXUWtcO4fJhhndbg0RAAHjtp2wLGc5OR6rlHWf6/lWPKaxK+OX+liMJb+n04l9MRL26t8&#10;L2ZfQLctdv9UUWztP8v+4d37qj2BiTv1mUtG+GTWkx58UI+2XwaR9NVMHyefzKs6mr9VuiVQmG8b&#10;XyLtefDrSdcCj5D95pDE2GGYIDmbLsgbouFzvNqklc5wJ0MkueGONUv01peSQz1WVttnfHU9NSx5&#10;Lq7/bpTdkbec+mRNXOLxH3sYCvdJTx1si6+7W+V9OBveqUwQwMtXcYfwVmXtJY2Q12f6jFiSWX/H&#10;rOMfRGNDO99NFKxfejqhbYP07knfw5ILN8H7gLy7rqqYO3vW1NE6W+wu3yJYnm+7oUTa9aBH7Hoi&#10;OCRLl0vRI9XDMhLlXIDz4eThr47Z7m+SBjVSbt9E2PRXU7qaE2W1v5qvB/M0q6Xx/p9jVkIhE4uk&#10;Pfd7Tr50wmNdFuOsecSL5r3W6lOZ0T6KCHf8srYVO5Y4DyIGQm+zT2V20SBAM585D7eWOLZTXuqr&#10;u1yWHbvnV2/B88ziWUx9M9bmkHjP4fxfba1Bmc7qvalbXT8IE4x7WMO5U394c5ztjq6eY74Xsgqu&#10;kctbb7O0kfvSFFt9igWv+6Vg/vCCU45mRnuO8InOLK3v1QoF5fWH1+213X+zp+r1C0mF18jfe2XS&#10;WuuXpoxjbr7/Ro3ENnnjfCJ77ZbS/pmeAseGjh4zhLBGImqC5IZ6kLcWx3rOWln4H1Twzk9pwpGe&#10;Hx02p09HDQ+B5IZGxvA7HOyCN7ZUoJuvOTxX73P+gXFGDxYZmSc0sn3Rnk6e0MjQzj1n3JSX7tVe&#10;LsmKze33FugQb7TLm4G2h/alHS7us7V+gZD3Vudu2eoQH/aKMbcqg2USSOAWnJILVwskga5NMHD9&#10;97q4Cfu7fqnyvZRU0IhsFl3tyHWaYvsb+3ZMQJt1FZPnO+seTCpo4fJ6rO1pcdrB/D4b6xc4RG/V&#10;3i2HXeNFgjE6fVD/TzUSl/CN/kT2G1+Uyqd5+k5u6LhtvJ8wi5HoHzN6kXP2z24kveudxuNxYVsr&#10;Kgu/PXHOdqHH0OxVyVtKYxe7bDnfCXt8boqrU7H//0Yf/mGwr2/ma1ZL42V22UDUTed//80bW76T&#10;z/yLr2N7Rw94hdB6Hu2i2f399gXp13wyB8hrk+DFScHTLHEIZNK0V2CI/5eGwECdWAiOPfgmV12S&#10;iPgiSZMOdLrqxKGOoZKm5ipJsogr+KxEdvch4vibVLyYC3svihEIk6t6QNcDzZJQLhD7V91iDPRU&#10;pQq4oeK6LqrMgKwiFQifWtWjnFDoFwgCP1QibS75TOCYXHUf/Olus2Q1Q0llZ7DKouSKGkmoMKqk&#10;CYoXVaLo5iECY4Lk+qUbuC4J5QuSKyDE5DPQjO73c9RtGyaN1+ySmyCFWQbbU5Es4IvEtQrE7soq&#10;MkSUZUK7JQiuIPl7qWQlIZLImIUc6KnLEjmuljRdR7NLGFPSrG6g6tVkEhEhIGcBen6tSvblirLq&#10;FFY9IPs+VaSuRPqMl4IZD/pqBGqljJ3CIb/EmHZMwJt1FdPmO+vmB1Owp1YsEkBfAVXFF8QUyfSp&#10;6sEAQFuQWlF3JNQxpuTXf4mFr0SVtJvUv5FGYmwf1Hy8ThsN9PlcoViqd4DG9kMrr+1j78qABwaL&#10;u86ZwqY3czerpnEUeSR+VydZ7RhV8iucSjElXboAemSL5v2qZEdqbiMHvjEmMTFmo36vYgDa+zJ9&#10;HoyNXh7XMsTjKvjQyt0llWwUwUChSXfgCFcmNGO4gqi9kmNV+n3lUMgL/S8pAVwgf5NV5UQJHNXi&#10;G4Ze20ui+LRXDGGU+IhEkpUsEgjFdepznVzgwTMDRgADsqqsKAEMpn/VPZaBHmmZBDwAjV9Lorh8&#10;U9eDQaJlguR6e4RBCdLyERDBUIgnfwP+29yB4wNzS24CkGYY7EBXSQztvDmCTnIkKzn0FbjiAiOR&#10;RIl2VPXc1e120esNaaaCKLEkv8rgK5lG4NgFzI9m5rARYOaJolcCxdLfGFCh3hXBXILvVOBlKitK&#10;SIC3qeYi49oxAXDWVUya76xbN7kgfEkgsYbOhJ0j7JKWHEN+ovlXYCr64gw9YhlvJMaOERoV6SEP&#10;JItmUGPcmygaQs8GVhxHZPPKHmeIksWw90EFjmZtVlvjPdIS6PfBPG0G64vu/YJHuWii6SMQiYBf&#10;mSGKWi0QbJRI4sGyN4h3ABw4GjujnpbyegLH4QABWINPKzwajB+TwSETY+UCESHw4SAk8tWeQl3S&#10;IrAbSS3AXFFqETiTxPKBPnelRAY3Kh/FMwjJ2YiLQDuSHOqrGW2zqay/zBBLboKAZhjsXVlVPlp9&#10;Q2lxm1ndruaOo+Y4FWauW2U90iLFewFcWpJPSzX24FGThtsxAWG2Vcwx39n29XDKmdUGHobIMOQd&#10;momvS3o0d5j982AGPETNDucVE4StgdQmCPyIAV91DHzHGAzAT3RdTMej/wM/SJR++/jCb7P9Jpt0&#10;EOAprgQyK3lFC2UZftyHlyz0FMP9OA7drHQY0N7SXatORvAtH0csnlaZzWoDTyuIw2nceMUcTtoY&#10;MlkGdzJU3lqdpyBfgfQrKXlq2aYgiSkXHI8nc/Q9o3Or1fgLwK+gMsnIoFWZIX+QQAkKoDWK90He&#10;em4bSQMRnaeW2wGT4MoVf9Ejw73Wyp2I8sM1OPMKeWoeDOi4qq4u1PVKTrZCgwVQimhkn8hbK7OV&#10;uV2e0dkaKbo0RhvNuqDmNiSyZ6wGSRCUXC3Xl054AcprZAZ01xeTDTFgzzACjepKMXhhmVdJriKA&#10;yd/zdCcfAEzYSa5UCqRiic48mpcHUitejS69xXIKqGPvikxSQQmkWwY1AhFIfaFNJmJA6QprBLMg&#10;+yqZaYRUQmWEgEwLFf8Iw1SB5XXrXaepI9iNTPFmSB8m4MF5lGyoJBlRYgX/GJ0J0klhpktsaTeZ&#10;wwCGU36UNvU9o/epxNCJM8hWOaUARKc+9WmQmqF5+iyN3jCZoEOZuUnGAPVyNQ9mkiFuKeSXtHim&#10;ABp5MAsH0sqQefEaFDO6vJDS2n2i1WiJILxMY+xuqP8PlUQCWY3eTKnuVAyXzATS4Ww1+XHYF9bj&#10;P+k+xCc6m6RgAXGDG+06PtDRIZWThzP6lPoqwGwGem2APpWUy4pGfqte+wTWq0n2hDxY6SZkKhQD&#10;lFGTTmNt0u2sWHUNhaHWJh1uEBg2bfrBGUr3ApoejKWZ6QcNzj2FD6dREcHV9u/6dMpiKQeMJFrc&#10;dqA3xfpO0TzpGgXpFJQyAKYhTzXaLlYCsGxc/7qpP+DRDAy04iW9jRtwyCyXR7MVG0TgCPSxXOi2&#10;ptY1rUwKD9jlp7nWrnETvpd3g8pJrN4Z6LafWFuKsjYubhy53y1wZzWVvQsM5X2+26e1rjHwaAR4&#10;UGX+e3ktsDLMHwxrekN8JNwuK2Z7ORk09P5wICHLLvwI/GPCgR9uXSvYEU6WyU0QV3aoIOm5ku3/&#10;zRWYzQuSMXXLAHKsFq0pni9patpkEZdRBInlCLms7K9UXV0Q65ccUT++J1xwfOSycvKrLvi6FD7+&#10;7DrBumNoaGAclamBgVnESvQh7K5s4+gst/dSFQsASmgN3E8sPAkPdVF1XRbsIHGTXyvYGN4WJM5J&#10;tju5RlxFp5eEkv+1TEatKsAJblkgOEgszEInL7uksbZnlwkWpFSi+Bjw58UKEtoXUhLerV79/PEF&#10;NBla8t7jhxwnAsupT3Vkdf91Cs12l6cvCq+ZL5E2ZTwfl3gGXXV6T1aW7J99hYlaBQUaLCWHStlN&#10;xMOkigFZwivWwD5/57E+bT2Zq87gAsBC5aqgB4JOeTkfmSRlVTGutZ+68cPzWmDsqEcGQ/PJkNKJ&#10;W+Xb14UXz5U0STMs9iYWtaAxQ5VkIy4necuxdYLU9oVHyIMEA9UrRh5fGZhKqgOV1af3OzpNHcGu&#10;UruhYcCOQPpwWDMyoaPLtn9PmlD/D1+vyLJNPnIA/HHFgdp+wKgCVJxsEQ8zqO7KUuZag0LWHutP&#10;rkWpsgDn3NWCxIs2wQoLubrH49/b3ULiSqGN68a560r2ZyQgOh4DGiS6S2P4sec7bzdmB/rr5IRS&#10;tN1bmbIgMLvDaw9pxj1HFrbvcQtMJOn32BoDmM7rFvtXTg0idnsEhkevfieOEL7T9PmiuFPUdKaU&#10;u6Zy1lwieXFgZORqrxQiaG5T+Kq4Y4Y8obyxYOO2pqC9R5Jtc9fkVFJBOZSu58o3qtkE1sVsEP6C&#10;IOnQ5StnUsHbMu/d6E1JufND33kZagatuxsEW6557LlKmleS7ZkFKmerATb7wnr8JyC7/UIgzCTC&#10;JeD46YAsYmTWB4rxKrsjO6qxCZZQ52d6dnhI05UqMNUGAJXP66lEMOh4AC0rC2i6ICeTfvtE3AVb&#10;SNizlu0sJ2Hvrz2w4qhd8gH4xxVf/9Bv1KQD0z+GtjbpJrBk1TXQpyE3uDpwC5x+iiVmj4d0+9LA&#10;OAWPpgayrMzMEGiqKfON2P280nUQcLVNLpPp4utls5T3Mjkl5FHB+i4OIhL3Qc4QnaMgPa0uGVgJ&#10;wK5x/eum3mADaMRAvGSgcb0OmYXfN3sRUz/EoywtkIfYTM8jJv9IZlTBJAy1Q7LwuDqV9oiOqc4I&#10;ldCz1ciTzovRESiYIoDyn+gHJnqqkoUwgQMeYwdZeDBpV6sMGo3qdJ0+GWCOFTgWCNJ+gWBCKqcY&#10;/ZF+Mk/zxIYhyR/AFjRhQVmEVLMob0DtMDgUUpHsBf77Fc3sFngSmco6hO3AogwHg9RSxiDUGlks&#10;ZDI1Ug38VSNtBeVkUIevAc4g61qinsKqWYAgQAs3u0o2CqlcY1hL7fi2+hlHlpIj/NFpdMgEqfGg&#10;rFKgL8oAUBomfSwov0FTcoieI5n3o0cGZDOKnFwoBD0/l1SfHnN9gLQOjAnAe7MkSkTlDyGVoLRr&#10;LTskhVFZmn69M04HEhwIuzJTkM1cZgQBSgoPiSsQRs2iE/rHINOexsOQagpKoLmPTprrxlljNmmZ&#10;sSENKoyc6WAcQ1b1Is2phBKljTIGpCbklHrqJFFCMk1b9UeIDJoayqQfKpdc+UdQQLcXguNFfAia&#10;B4JpA0T5+/T0cKpHmkFCeTR8Dn2OUC6R5nvZFtbjP5GFkA8kZOhS2KFKxQxSwaBWpQJkVibZANUx&#10;dHEMJmHIPhFfhBbssCGoaCQ2mMi3da4vDJMOzl/F2kQRXDBPRlZdDxh2g5r+meTTIFdP0h3RPBgr&#10;MyM5NOgrstqkplqFvgYuYSB7mvILmvNOY46zWcrbGTyG0rErx6JzFBrj1XCJrARgNglShUoBDKyb&#10;+oINyj3qiZdYLMo6HTIbv2/uMibvON6sOH7WNX7Nool3qE3mEeC7Sd/E2V7erdeut4H3j3FeSVWy&#10;JC8V79roseMpRtj+m1cqi4QbohdN7lN9Mmgd/fL8IGHd2SvtgLzKecknsbUfenu+7Z/TqYiVLWd6&#10;ejeEvb98+bpc/mfrBZOdl2ze2h6vXkYjrtYjA2HBc3iVG5XhT5w5wwmTrOOz4nMyKLn8jvXb/9ec&#10;4TdxFF0UjpW1LfVvzhivBJkswUtFcvbc2PFW1I/d/yzMPV8euWgB/bO+5R88fUdJam6AHVGOc0D6&#10;1o5Yb+8A/z26XyHk3VVnclvzI92WKr4fgbIcS0CvNfpCzU99xBivJFlVkhedb9LCytqGgJzn8H3d&#10;+q1DzWK/iWqmgQpQz3M8Bxdu1Ef+xIUzxDJJhDubM2UsJb9j/cahinUe1hx5zefOcIuF9gGUQDK0&#10;1RTlnTpbexfJcq/lTJ5kfuyH5H7kzR/PFs2Jj35jYh/tKovRf3wraFbR2R8BiTQ7GbRxNah0grD4&#10;vcOrgqiM+cSZC0RYegTfWr0VLTsEwkCTkAIebFjSgN7BdDBo6mzfKAEIO2LrlqqbkMVMz1UNcSuX&#10;h63M/e/96+eMATbwZmrFeg9r4nbN56+iMwO0L4x9z8/JOi/2s+f03qhXHT4ZNcF+yuiiyis3+03F&#10;2bAGIYHcq9kLDNg/gqL7X5eJl+xSPZyDtxUrb37iTJjxqoMxxkCq/vU5Ts8Rlg6zl6zLCJ49yZLD&#10;cXplKeWpQE/tV87WCZe+4sThWDrNXrJ+Y/AcO0viOac5rwsRGvo8Icd5SfrK9tgFngFrcnQpsO82&#10;4bbu5BfvKAjnwDbeakGukzj5j5l7ShC76p1r358uat3p/6f3UooVRJWQLPMu6TTUH6MK6/GfFlY2&#10;PBgqgWX1Z+mNrqbLxffU7z6Q942cmwU9oUVvQ4OKLp/zO/vpVqQKmB+Ds9jKBr3kgPiAqL3xn8bL&#10;lX0atPCG7BM4giU7AmuX+qjBbuHiuao9bGXY8pV5/P2rBWNGGzPpxgnWb3397OKRI6eHFem9K4tV&#10;14ReN3hv5JwM5J9p5xaAP5lgP310DVo9tR5WZmZgUlONNkQuCF7+ftKze6GXYPOwWcrHaTkltIQR&#10;Qh835aID3bfhycIgESsBWDVuYN3UF2wA12YgXjK4KOtxyGz0YO4yJgeOQJBnAfF1X7X4/TBwgUpX&#10;s2TK7sM16MuXDvJPDdFtra04LUWJey0yGrtIimniBWvbZ6lSljNCs8+VlX0rESnW4N7K7RGpfSLB&#10;dEJW3tIDr7yxnOaX9K1aGaPQmcBfOL8k/djA7EUCZ1ZRo6J1fZJzLB0ducSNvDB0dpO3hvxIyvaB&#10;1gOYgEKIyitXZL8wMeKOcfZLKCwrPgroo3Q+KDaFGyTPVP4old00RgDY5hhH598TLXnoOsURvDDy&#10;8AD9sZjgIZyfu+8Y4bbIy5lN1Igqs5Lc0vEPfPc3/Pz8AiKyZQ/ID6DKb+gWXOH6DNvixYsjc4j/&#10;Ht/x3dGU9+Yen34w/k1ajGtjbUW0FmXEWWxq7iJ50ftpIS8bGXTAqt9ciQkeC/87N72UmD3fy5md&#10;R6X3Y1DvgzR1tTGNmRYqvqZmQp3V2z+N7PP2mW4hLW/thFNrjOO0l90XAj0ERmTXPqC+MCrOmVja&#10;O3OBgazhWU1x4U1RXTSn6mUQOBN6NQjdQq3MgP2T5vZqaETMF/s/c2lq+7m5TfHtkP7+w1pIqHrw&#10;ISmcH/H3iuxAeN6DQ/NUsDPgCV/gwDMqCyK++y5bEAiOHtLeFfXMfo6ls19SYVnZ0QyRrlKWzl5+&#10;b/C5BDxDnAcI+xdPBycN1gbOcbAiKHb955xDD8MN0aDfas/kF1E3dtBeR9VaNqqwHsmfc5of4iEt&#10;yMuR1K4Kmd1WnFs7V22ZB2+qlCecaeXkxBupvDqSjS/UZwMcJ59oj2sn8r4+XCv8cHbHidyWIJ8/&#10;qk05w/bJsZwWnH3tHA128J1xX0TkLZGPMyG92tIph+uiMZOOw311A5gp5JcHfQ+brgF0etyg0j+P&#10;dXKZMJLVzYdszMzgpEajckw+mZ19oPBTL67azoi+EbNZygkNp9RRVVhEBL3mpsYhz2IUjHKwEsDU&#10;xtmYM1VmMPGSXodshAxmK2py4Pg82DA511h77vCBcqLu7InjhRXXHV147MII4HdtuG2dPfLxM+ZO&#10;67/xr4qaKz8buOzkXktRTqo0ZH96TPDCVxV7Y4NDgWPvFx9rlyjkjQQBkhPtQLc+R89Gcvm1kj0F&#10;8LibZP4/9hSSt1CwfcBpj7X+14L2bArmc03WDTok+on/Jb89iUF89jNcJeOda4XfFMDTn5L5Bd8U&#10;UnfSqH7mTHwrPuPFxHmTIHIjyHuHh+IBS/v7a0VttTcUJyehKy+EfCgZCx04xDOeX9Rnr3ZXDhCs&#10;5tyOzh5iwgz3Wf3NP1bU1P5sP8WWtYPTOQI25jpqol90hl3uPN6zEBLjL6Eyk95N0QJIjPkytS1q&#10;/98+Cl7ordwEpbcEYF+/UlQuvaG8BUjeWLjnH/Ml1+83ZzhkkRfNmeMxrwbBoaikIveNkaFGvN5o&#10;jEKp+m5pxX/CU75I+iLWbvd3UrXhAk/4bFvnbXlvQ0Xl/6QkJX2RMWl3WYOZECHlAReF+/EizoKY&#10;3tpjpUTynkvFX13UvjnA+b7m1v8kJG7wc37OkCaMKqx7VnC9NydtCAhNyA63LojdOYrpqhjKEzb3&#10;NEumZlFXRxqSzqANcCZ6bU6ICHgvKXuFVUFq5Kgwhsu6jLVP+c9FX2ZKo3akfxQK5sC5xv+wVV93&#10;econOk4WGhoo9bvhrrXcINhjRv65+f51iUOR2W4+NBY0lgPULGZ4KZe3fHcg19hrothLY1gA9m2x&#10;LjmYeEmrE22HzFoOcxU0OTixnu7h1vDt377ItU2uOPTh1BesfVIlodPYNYcugy46/f01wjl0W8zY&#10;b4NX3Fy1ZJa+jZreS1+n/2N+xko911gZjQjYIYhLaKIuObjGjnCHleQc3gxv1/7O1pud/XdrpTLd&#10;J6W1RUafxhzdZzoY9P76hws+n9U4es8E0ZVJzyjezNlwBK2d/USjtFlzBPKWE3Fr/q1gwNr9kAl3&#10;OFw+3Avz81uoEVvDS5BrDn1/nXAO+SZm7P7gzU2rFrnrvveMNTJslA52pJLWNAVRVwdl+9HJp1l0&#10;ZC69s+hKs0jnD19nFig/97NsQH67owGcFpD3td1odHGxtzLRzjR7M68GoZCjxo8dzFQiVQ++OI9x&#10;XzK7OC1j3/bMplV/cVEjmLKc5DIRfnsdM2tJ8A9p27/cnn5zlaejGTmo5PV5salTJPu3hCKzB9vx&#10;oUmHFLcPkBCC+d7o7fsn9eMlunRpVGEWBgGvIZ3sPXOSthHIezoaYAN9bY0tLq6TFCdy9LZphA3A&#10;61WZvZxx9inv/SEvvWBuxocsP7+q5JfffmbkjRidWSmGwTOt6/6eDvRJuu9mY+PvXe1Z4cpCFtaT&#10;GiydYW6eVKql4YbVShheym9LC7/JdEXnQ4biMSzAUPQ6mHhpKOQZbJsme3wLsK8jPF9e7ur3ltsf&#10;4EpuzGu98pCQvLUiJ/eyt/iLVZrHwugD+63+cEok8e4Hwskmi8uAE9ghKLDy9Z9t1M4eK8kt3SMk&#10;4VOaO6xd/9h66XqbUVuOJiq083JZeYOjjZlWcI4lf53kY4fm1hdcPe9eun5LfQTyXmlVwWhv/7+w&#10;W6cMjMgoyRFNiRr7A+D7UNAQcabMWYqOMwLmgpyDxd6Ju1a5sdsCNyAiC6WDHal/jPZ98y+m7O+a&#10;qHJYrffHsvyfHW3ADcEmPjAoiSTCP/AyXpe/NFacOXPDYeOeMHbng1lIOGQaZNE3cxGk+tqKum5L&#10;ftiOuT99WjkvRdOo0HHG4qq67jH8VTFza3MqfWP0ejNjZUEvFaOn2E+g751b8hwmGdvQUJW/3dmG&#10;iBWYn9afKgq/u+Gwbg/LyWiEDfzW2dapu2PW9gkynWN3EuEiofrBdJ0t0yYd/EK9MyuoJeGjLIrQ&#10;zTiQje2a1nprY0XhmWaHjUlmNTY2oN1rOZa8ptHFLj9xt4oNiuW4WSzl/ZcKD9WgQ8Ms25T3Xv4u&#10;v2G8jRWblzUWAqh1a1TjegQeVLzEEoiHWYytcrRl4jjM9HbkGqNgWhucSTO9x52rOLH3o5gLsxO/&#10;CJmhb4H/pVQc15ecslxzfaLIWez8c2RNFaeNZLMjCP3+TiXs3Wvp/8MDnEvkwXOWksOTSQvf8nzZ&#10;sfZaM8VANFRqRayQS90iawQvWRN9xkapJH/VMzzNbBtw5kPgt9DX8+VxWpum8tudHXpWCto49/jz&#10;ntGmnFQW0Cc5RWoIlKtcG8A5pB3+SR0er40rC4miDo/KZd8nxeXd6Ed2/JzDTHfHc+dO7f1k2YVX&#10;9qvyCUxAvjzSzUpF8GlY6frXMHVXRPKT8fx15kOwkhdxhi1YFFnuCNXOqop2oeZCsfhe8ie61x4F&#10;Zx6DtKPtPF4H275MZzpJVjZkVE0VBfpn5rX0QMB6mFKIiFfNpEGSlvIZt8iGn2tv/GoiNmQ1qHqQ&#10;mvbDlcwNXrl2+w+u1o6SoScEaWdVFzJXh+ROTDwYzipdDLWuYPWD8P67ouC0Tj68vtqyY4BLU0lP&#10;qz2mu03HP49OOcjODRpVeFD4EcSLHvMX+fnpPUee489T0fGayQYIPfZJH9H9Xwq/iru3Wut9gHHU&#10;TJPOckbIF7ETc0NWK8iAWePFomsGN6ho3s5jPth91rlfQ/dgrM2MDWjd36etuR6esi1h7cTUiK+q&#10;lcdXVMPuzPG3gxl1atSk6GddSzkdsoOpW4tmLZ0zhVVoApmqYha4hZcLnKwJ1Wn+hki3ZyBbroJS&#10;V9k+GwFo6xNj4+h3XeumTuUbEy/paVyPQ2Ztd+YoyEo7ujsaDU+FmypHw9Y1m4m1u2Ln6d3z68xZ&#10;8T6NsUyl1e7Kg3FNASXNjSUxruWVl8+nCUdqk2nrkQ0epmH62dHJfjz93eW3f9u9nQZoJoMDtyho&#10;qNlJjhK3qRxzUzHSW4+kyZ3E8wipfEks2eReGbX2cL1xkSMkDDthG/+NGNzMy/DABGqtTVN08IsR&#10;OVf78Wp/B/e2HTji27Jm7VENsQxJDo5hxQnzbeMle6MEzyuavCe7fKGW/Me9kuMVMC9Tfu38oaLp&#10;c2fQum1IXbGZiN+1wYjj21QH9HdWcL3ygRLJ201hmw9T2QaEXqWDIyzWTJBMdrX/L/W/A36yqBO2&#10;H0rE4OJv0x6SipzPc4uudN8kEb9U6f+JUkjjWsxZF5b78tp3XtL52gZ2RNauzteWlvOCjaNSL7Q+&#10;uTbQH3RXfRXXHFLS2FzymaD80r/Op/JHKgmitQT8t51vGqDbjBBsKad4SU3XINk4IKHcuQzSUgLj&#10;6TPivJqaaGobGA2RQlcYNcboNqryyHmLYdQY723MF4yOyq/2NoUUNTcXxQgaKv9VlsafonVRAhKr&#10;ta29+3bj8YiVu6t0HH35TUo4/cnm8na3dVkKi1XHmj4iowobZ1P00hyQAc1UmwuWDfrfwV2pR1J8&#10;2xJU7muQNqDfPtVEylwRVjR/rd/LBvIj9U06Dtc7fn+sRdxfE0r+zfZwJJTBYNeMbhBUBCnt6o6W&#10;GhFwQspZSfdgLazMjBVozWW70ivDwavm7ycuisxwOBDx+bdNWiqG+jzi3bZGwy/pWso163OjVgUY&#10;PKqrWELcQi65iwG1ZLU/fZURxBwp+Sakacs6tQWRrQDUFR6TeMyNA3kNrJu6pgy7eElP47ocsulz&#10;1MSaJkd9JvanXm1x/MdLFTQTehpcDDlWGCW1c50+cfJ0txe57n4fZ1fLUjza0xbM+0iibcoMrVs6&#10;esy/lZoGbjyg3lQAVX16WrY6uQMICCa4zn3Tz+/Nua6KjG/YFjvJx9u7OoIzgt29shtN5JpqxifH&#10;fxIvtmL8+6VFMY7uPgF+7yzxNZDRx9A52HYl+D4B/gE+fC7Dl26L8fZOaNO0W9bYrHD3HEsXt/l9&#10;2Wnp4J4MsknwhpSdltqjxscB4/Lpc9/y83trriuV/qnon53kjr5LRH5v+7jbK7whPHnpkuk/aaxH&#10;JBEQPHs8uK4jZuWXtuJPlqh5Ga4wPjJkmp4Ts+irQc6e7coXYnA1yPY9OYLZM3noayB0oC+6+wi9&#10;XhO4qwXIepQ+xsXjz32paenk9RngAbup6WmpfbNnTaU4qBSDB3uTo9x93vYL8HHnsvy8QtcbeJt3&#10;4kVUjP9wf1HULNiOyBS1K1oEWAFGLf35Q0AP70BpHWkGzLGd6W2fk56huPQIvgdvB3NnvpsLtQC/&#10;6DZ98sTprnZcvu/Huc2yBI/2nfx5Hx1vInmUyAe9gbiSNjKd9neDGuRY2bsIivMLqFuLoAW2XCgt&#10;5tLQ9l74bgCYEa6GvuMbMgZKLN/klHUGXkUEkSkG3oEZJ/8oO7dpEydOc7Ob7O4bk91cneJxM43v&#10;+9FxqRpKwqVhIe+8u9BN2q7r+4W198KlASpjGGXr8N99+ae+g86t+2pBfjHXiZYoZlRhQz5rwh/m&#10;Cn/OL/sRRLTylov5xQ7KFzl42ltwJn3714qdVHA3xr601FvzPRwV7yp0G3Bo6LiteO81aANAKpBb&#10;Oash/7vLABJ5y4X8KuHcP0ygLMugfdIGBYnh7PW6ZsOTjjNx0Y7SwJbli2PQoU62j+GuCS03CNqG&#10;nlAAPBh1Ww+6dGo78DZ/9nBBfo/Bgxk0M1CLBWgNOyJ3Tt+4Ah0B4tgv2hzrUHywXG209BWzq6NH&#10;I5DWvZSrGuFrpskzoLnHf5JHRMWED0vzoxzB+rVYtMRbsfjBqJrr/prQa95r7pQ50BpgI4CexhUt&#10;GVg32eqfuZyBxpkc8uA6NKW26cSQKn5jWhuadKC0n9RYSbX4omFB7fvRwV9mqLP4IsJYkvIYUuP6&#10;CkSBAkGMRElTPCCrSAXXl9NJvHXJAOiTpSVqGz+AehoQT6N7JqgH3N0iiRKA8IEroNJoWEpO1u+q&#10;E4ei2GMGvFudGWs6YSltdKrC2iTPQKoyiZKcGTLvLA4ULXJE7MSoHsDNUZMXWovXWimhY6Ao0DFU&#10;DK8J0Xp6asWiGXAEXHoBIABAjrZJCciiNSm7Aa9QjADWpF8kb1ByhQCwX4H6oMBPd2VV4HZ6JA8U&#10;SZRcpMYTrsXfDvlbocFQ3ObK0am3A5QLxVcOf6CnLgvYEE1rbJTehYxJGWlqtEmzKNC44yJgtjST&#10;YKl30MUxiQRc1ATpzKFlChert8N+NqMeIXUzzdoZJi+CQlNa1AtIbgeqUAXW9LlzVwb2GoH2BL5R&#10;kjqF2d+VVWSIuCQjulLLkFUbqlLwGZlXZIwGcyDaXFFiIpBCHW0gW1ZMoMA3NPm0+nQ2wRiQ6hGx&#10;Oe1R91SI9J/kFVc9mpzetJ9oM3FABvYahSKRUBAlUYo6IPs+FRi50mgZHJ2GwSjVNENFgA9BoHa1&#10;uaLUIg3zhjplU1jdoph9iNJJwskelVWBbquiHk0z0XYUiFndJBsADlxRFxpADrjDRnfH2r6dvCpC&#10;46IEbc/JftIhs1feI6B/LrLqGgyQ0Q1qeUJDHoyVmRmY1OTc1LgHAdH+qw1Ze8UkgdC7lFNYIatW&#10;ux1Di8wclARrD7gYjFpu4Coj1Fi/FGuWOm0+GwFYNE6JCld2fesm5ctoNOxGxEt6GtftkNn7fnOU&#10;HAEaMSXexHUwAhgBjMBjhgC40XgN77hQZnTa+2M2TiwuRgAjgBEYOgTM+vF06MTELWMEMAIYAaMR&#10;AJe2b/JkRZJsdNPDugJMHPR8N/htJ4rA/1ZptJtTSjXzCTyjCg/rYWPhhh4BMvNshGtYHnkV+5A9&#10;VEc8pisGhqxT3DA7BHDgyA4nXAojgBF4jBDorS8FWch52du3AA7w1eB4ory1oWGI+Q2GDzxyWeWh&#10;c77h+xJjm0srAD27/Nb1S8+qXwmoEtaowsNnjFiSR4KA/Fph0oXXK+o+JTLRjZetecFDdAfEzYrs&#10;rKlHLqSY84qBRwLZk9gpDhyfRK3iMWEEnmoEYDrqvPSKzs5rleXnc7Pzr3b/+1jcov+3OvtK5/2n&#10;ARiYlTI51e1Zr1z+wtkT+q5mJcfdC1jibsM4dqMKPw3o4THqQQBay6gr312+3l9DXsU+ZI/VJFfX&#10;367fkA1lH0Mm/JPeMA4cn3QN4/FhBJ46BMCdIu2itWtCQ5YHCYXeRNb0sQ7+jX/0bvpUGJb5VIBh&#10;6R5+8FhWlGs5vFJ1rNfZGdl6eNqNKvxUwIcHqRsBcL1FoTjiLw4EOy5f06EEZpn1wdTb7U1D3ZHp&#10;Ij69NXHg+PTqHo8cI/CEImDjvjzEIv/QodSMc0v/tnNnujh0nXjXrq8OZseo0t6f0KErhsXhugcn&#10;FZIJlLLsDd7O+q50NarwEw4cHt6wQQDeLjvfw27YyIMFUSKAs6qxMWAEMAIYAYwARgAjwBoBwFO7&#10;I/3Y2FluRM3xa55fGMd7z7oXUBCcoeQVLZRl+HHZ3ChoTMu47CAQwIHjIMDDVTECGAGMAEYAI4AR&#10;wAg8TQjgT9VPk7bxWJ8WBODttGFhm74IfjeluhMOGiY/LslkvozuaQEFjxMjgBHACGAEBo8ADhwH&#10;jyFuASMw3BCQ9/x4sXH6XO+593eXNfQTd+oLvikO/R8fp+eGm6BYHowARgAjgBF4vBDAgePjpS8s&#10;LUaADQIW3EUfJ438akFY3yrPcY15m1fGWcVHvsZ84Tub9nAZjABGACOAEcAIIATwGUdsCBiBJw8B&#10;eW/9sS0royrtPIhiC9+0pZ6vvsbnjnryxolHhBHACGAEMAIPGQEcOD5kwHF3GAGMAEYAI4ARwAhg&#10;BB5XBB7HT9X3Wit3BvOcPD3dRnhGZ4J7xTKjPXmxpd1De3Pm46rhp0Tu3vrilGDeCPjwgndWtt4b&#10;VuPur05xCs57FES2vdUpbwbn/WwSGt1XM8MgpKq7nq9nIoTR4xq87Vwr85yDqTlIGT6xpS2oSH9r&#10;3qoROi9LNkk6shK8Z9kV6Fx1oS1MA/JMqe4dRKNMVaEKV+W1PpJrLCglDokVGQEg2MYuTIFoD1L7&#10;D9E8zGwET1tzj6emjDDpp02hZhvvYxg4dn+/fdFXtvv/UVZW9aBk/cyRBGHtsf7kWsGYx3AsbPSo&#10;PQ1ArkPmkhE+mfXDIlTWDi8IeX2mz0PN4b1VuiVQmG8bXyLtefDrSdcCj5D9jxQcsMSWw6uSwXO8&#10;Wkd0pV/3P+cFu5kU8HXXlx4fVM9Kufp/OpXQEy9tr/K9mH3hJvzzz5+Fwf/ZWCLtetAjdj0RHJJ1&#10;lckG+6SnDrbF192t8j6cXYFqdtZVVHH9Z001Nxdbv/R0QtsG6d2TvoclF+AFaPLuuqpi7uxZU0ez&#10;mVv6ylC3XQMs/1492PcQ7QUYSHo108fJJ5MRQFIupSpPlNX+Otjh6KhvBIDd5VsEy/NtNwxa+3rN&#10;Y7i7uyHSA5tmTfYJbBpnLPPQJrI5h2aESZsMzFNfcTgHW8Bvgr1Et+CU3MxoH7i5WFoPthHkbdcv&#10;tVZvnfdHz+jc6pu/4y/0A89CPnc4j4TZzMDKBPdKg1OO7ov2dELj69YqCW7d3Rxnu6Or55jvhayC&#10;a3dQAXCjWiP3pSm2w2DM8vqj6+Im7O/6pcr3UlJBIwoj5L3N12q5TlNsH9ahuv4bNRLb5I3ziey1&#10;W0r7Z3oKHBs6eh5VVC1vKY2db7WyoBOpSv5TGn+kT/ThH/qG3tfIW4tjPWetLPwP6urOT2nCkZ4f&#10;HTY55rCY+maszSHxnsP5v9paPw+Cv3/YZYN2k89PyX7ji1L5NE/fyQ0dt5lgHu3yZqDtoX1ph4v7&#10;bK1fAPZQnbtlq0N82Cv6bi8xCR8Ll9djbU+L0w7m99lYv8Aheqv2bjnsGi8a3GvkvdbSTZ5Waws7&#10;SXP+MY0/xTP6YK3JKpTXH16313b/zZ6q1y8kFV4jIeuVSWutX5oyjnkSQyta7LLlPLKi56a4OhX7&#10;/+9QWBF7APt/qpG4hG/0JwatfT3mMdzdnUlG+vhWengT2YwYsTdpM3b61DVF3kk1/J5fq5J9uaKs&#10;up4BUrYB2fepIr4guaKH+mdFVpSQ4K6WNN8dfsKzkKinIlnAF4lryeE8eHBXVpEh4vomV/2qXvk3&#10;qXgxN1TS1FwUIxAmV8HiA82SUIaSLDodgiIDUrEQaKGpsSRG6JhcdR/Kd10SqtLUEPSp1eRAnVi4&#10;KLmiRhIqjCppgohFlXQ9jI61+7jbLFnNFaRWKewWarbkMwHwKyKJzAiRmiQivkjSZEQNbdgHmoFS&#10;CMLRuHbUuuyqE4c6QvOrkiSLkHOMr6g7EuoYU/Lrv8TCV6JK2nVIONBTlyVyBIZxHdbkCmNKmqmZ&#10;bMSQ2BXtqRWLBKESKZKRL4gpkg2uJ+35NSADs49LECslMmjgRj/QPvlQQmAJ1CTRthN6q+ayInaS&#10;sgMQznRBqpm0r8s8hru7YwfoEJUy3ieYQZCHM5HNPTR2Jm0GeJ7WJohhOvCukijgqJWPIEoskUiy&#10;EkWvBIqlv1Eyo5VSKK4b3DLxSAAY6CqJoY2PK4jaK5EcyUoOfUUolqqPB/prhAMKo3+TVeVECRyV&#10;AfQjkV6tU7gooqFwQ8V1XQMyFNCrRU4PQcaBHmkZMBDJsSrZr8By+LoDmqEWBnhARwKa64Fk0Qyk&#10;txmiZDH876EOHGUSEYEM6QgI1CiLSf4G/LfJgSN8eSMbgs0CbAe6pCXHEMzNvwID5saUdDFOvoGe&#10;qlQYK4MHQpFfJRuytzv4AkaOVhglPgJlHKyG78skK8nWNIE0OXB8AOMhyhjAu+KArCorSkBovyUq&#10;RTeXFbHAwggAzaV9feYx3N0dC0SHrIi5oyvDgj60iWzWoRlh0oYhwCUYERiugaOWsMDZgiXrSHKo&#10;rypS7KlKVrzAP/bqvSurypfAaCNUFRkrAuQe6WlFFALjx+QicJJvOD090iJFrILipNNS1X7bQ5cT&#10;xk+m7gwNibBIsyAG8dV8JRiS3uiNojmjPmXM1SeKrowLhc3V9SNoBwHJODfZC9MlLUqlAno4iVOL&#10;wDlRI55HZ0UMQg6p9sFL4PB2d0ZoDRfFCDyZCDzWdDwg2XDBUiLlagTf3Gfun7oTC0/OgEFSLa9o&#10;oSzDj4uNYui0CrKk1/COC2XZfvQPA0PXH255OCGAtT+ctIFlwQg8dAQGk15xr7U6T8HOAFlQdKR3&#10;MI9J3npuG2J24AVnX+0lD6G3Vh8/rkoQ6b2aF+1DUaugVDt2NCvqUoHUkzx6WitJ5UPyifhEZx7N&#10;ywOJKa9Gl95SSokyDEAJGsEHEo5GRQEISqhMHUUt0GkuyHMh2WBg1o4qDVNPj+ptaooK8QD4UsJC&#10;VhT1TuWtldvQr7ywzKtkVg0Q4+95KIUIPd31eWAowdsqQV4vyn2m/lshNeggO9qTYlfxic6G5UhF&#10;UC17xuap5euAdKVTWhk88t6GBkXi8K3S6Fc9UypVAqD0HyZYyNuT6bQpZC4Ui8K6xGY0NJ1jIc2N&#10;bhvd9cUkoEzGrGyHVIQmCZRGXboBkMZTrkyvhqQqGsQ0DAm88u7SWB4imVLMFGBXefXkTKEeqG5y&#10;BGzKsPYtSotVkukgWypVR0ujOYZkWCCVxlRiSsCn/IByuql6j867qsapAxVGS3A26B8Aqkdp8wdo&#10;TTvDHeag+ECFKyiHdCIJdVSO8GdKkQZTD+TTIK9CMhAZoxHNuurQdjfU/4fSendpNO9N6vJxZFS0&#10;8QHz2Ecfn4aZwX+OUKcT0vQvwB8C36Ge7KSFD7MVsdI+DZPYYoXHUJsaykUBedF9eXlHQVokLxpM&#10;Al0eie5GGFPXlRU3lSKfzEovDMNhmBQ6paVcMeOKoNu8CZBZTHcMdH8Il8mUo6T5kY+BtQMV0bRt&#10;Bu4qCIj6JGXpMPU5YQOWqVpfdKxcQIRskA5LPp7R2Vq8FFqOhb3T0O8TlO24BmdeIZ0P9DrUxGft&#10;QZ+CgiYHjvda8sL5C44TyyTUZ9Oe8tjxZ5cJYvNaSAo97UUCcblRJDK3yrevCy+eK2mSZljsTSxq&#10;QSqSlf31r9lXutB/38hbt9i/cmoQsdsjMDx69TtxhPCdps8XxZ0ieeF0PKDT9/lun9a6xgHOCPiB&#10;Kc21do0b/708qhak8tlNxMOUlAFZwivWYPi/81iftl4wTtEgECwmyy78yJFwu6yEAz+QxgM8+5YF&#10;goPEwix0hKpLGmsLhrqAipBA0ujOQLf9xNpSlLpycePI/W6BO6vJSa67R3nLsXWC1PaFR6h0n+oV&#10;I4+vDEyloi55S957/JDjRGA59dmX7NR/Xd4NMsruLk9fFF4zXyJtyng+LvEM4gi8JytL9s++0oP+&#10;uyUvVuBfPSuoP9kjJDL6fa+4O0HvtIUv+vwYpaDO6tT33LJGrkWfzAZkESOzAsne5dcKNoa3BYlz&#10;ku1OrhFX0TK9u65kf0YpCAapyDN6xhy+fPlcKoi4XIOjP9uS+/Lad16ypAxgg2DLNY89V+Fm/UB1&#10;ku2ZBUpYNPUHFMeysE6xGU1C91hIcyuTUbEyTGIV7B9YeBJpmDRml0DlIg3RTraIrwNY3ZWlzLUG&#10;nalIoJDwCe0Ly9HHR4aRynuufOOv7EtdUOgEF4RTCbydZyP476PXgO6faupcwhe5j7l3rWBHeNMb&#10;YmCQuQniyg5abahu1OodFmVYOzN5Y8HGbU1BeyXily4s21lO0aMC1avQ0moLJsOGkUJmxWwvJ1/D&#10;en84kECfSjABP6wZ2dXRZdu/R3aF/ACoKA4iEvdB0gBF70eSbXPX5FTSyVmhwpLLZMi9GPQPYO1f&#10;Hbjlok0wqZQHAz17PKTblwbGKUMWchLtXJZlm3zkABBpxYFacKm3TiR7rmT7f3MF5OrDFOktAB8g&#10;YZYSn/7aAyuO2iUfgH9c8fUP/cZoBLiIZfS6CDxqYQbx06HLV86kgnds3rvRm5Jy54e+8zKwPhAk&#10;5a4WJMLxUf7h6h6Pf293C4mjiDMNqRsA+J5wwfGRy5T4SMPHn10nWHeM5mC18WFslpX2QZo/ha1k&#10;k/uFzxRGQp8a0BiSiQiYEDlQnfLK7wiCY+2x7uT6OZY6PRJNHga9kE4SuLJdUUQu4nxgoxem4UA3&#10;/nlT0C5xFJFI5cXrlHYMpBHQsSLoMW86tCinXpDd4ZFSjc7sDvSUB9tcTBSsziU3WfSvHaQBads2&#10;q0mqG2qaw9TjhA1apqGVq7cyNTAwi1iJzjvdlW0cneX2Xmp1Jw0erTWapdMw6BOgltcUz5c0NW2y&#10;iMsoQqStcNTkxMcPDQFTA8f+2q+jzs7P2Bzu7YyiBIKwdPYOj4l3PXscEbcpWFpuS4P+pVgkEJcb&#10;SSID+VOqCWKM9Vhr63FOrvZWGkqRXyvZkzldvCclaecRiftPuURE6c7k5D3xrpnfFFKUNAxqlLec&#10;SY6rnC859VXEUi/nMRwuf2FAxFcXJfMLEtLQYgYZJVp5tsTVotL6PvArZPLR5vJ51nXum35+b851&#10;VbDJQM9+0ffkjgg/kvVnjLP3up0nI4nUY2hh66g8fEAaFf2x3zQIBWei10fRUdITZVLI3qG7x1vl&#10;aQkFQYpaoB731XUffzAqMhPZa+8PX6cXzN+UEO7jbEnqCHT6/sfx08GuCSLG6/up5kIr8ew4awCh&#10;javrJC0EGwv3nHYV70hO2lUu4dfkPhdfuispeYfY9fSeQkSa011zOLUtamO4nzPkSOFw5320cYl0&#10;93dSkuHY0XuJ6J13F77a2tZ5mwFpEEknBi4od9l19UFZUqifX0BEdrN0Q9vWndL5Xh7oajtkAM9n&#10;7P+MbB904L4uJn7U0cNqoQ/VtBGF9YvNOLcNjAUKC53shddP7gynNAyMOWLHyWQi9XANim8Q2i7j&#10;iB/LSuvvcPlv0A3HCOEZxAMr2b7E8vytYR+mV1nNDoncGHQ54diZc9vWLa1dtGuVGzm5HH2XiAKW&#10;LvQm2jp/YxwiyzK66qr9XX67o2Gy75J3/AJ83I0hQ2QScpRiKt1r70JMUhq66P5nYS4RtTEyVLTE&#10;17G9o4cyPtB7wLsLvVs7OhnZfuC7jX7/gFhdLGL3J4YCP4BGx7F09kvcv9UhC4Wn9Md17lt+fm/N&#10;na78Gwu0QRFtCaeTDbn2dXT1wRnGoh1ln4q65B9A3BAXsqD0D7t6msuS3vPzC4zIviiNv781VTbf&#10;F7kgGCSlW2TsheNT+ge/z/ZLpmYp6X70Krv/hyNRBXMzElZ7q/DxCf94g2tmUQWkw6Q9WvgwTzIG&#10;E9XQfn9PRzvExO9tH/f/YmgELgoyF9t7PxZ9V983QeGd36CuyjQ8i0nI6XrpqCosIoBnDl22hEYd&#10;xUYv6mXk3VVncomQjR+vEC3xpqi+9Emrb0XQElIbCS13BK3XK3TjlvCmvV9B/6l/7dCnO1MmqbaA&#10;epywYcvUv3LJuyuPpUqXbPx4ETLsUVyv1Ruj2naXNagbpdYaral6baEN+wS0WBPEOOuxY63HubrY&#10;W5kaHbHys493IVOhuTPurf+rFvvZq9XnvGBt+yyJB8fK2pZoqSk6duJsncIZfndA8ueMD+dAR27x&#10;e4dXBVEZ84kzF4iw9Ai+tTqK/TevVBYJX5/j9Bxh6TB7ybqM4NmTLDkcp1eWCuvOXmnXAXn/zYqi&#10;TNcN0Ysm91EXV/DAZ9O+iX/y9b576fotsFdwx/qNQxXrPKw58prPndHXEK2PV+ME67e+fnbxyJHT&#10;w4rIrVPkNVrzI92Wqj7mgpk88y++oy/U/ASiw3FeSVWyJC8VR93oseOpFVdPj1q1KNCkjTKwsMmt&#10;3zrULPabqIavhZW1jWLsz/EcXLhRH/kTF86AXd8Idyp8V0Jz88ezRbOWzpnCIcY4zfZfnxE0Z5Il&#10;wZkyZ+msorM/wtBzjFeSrCrJS7nVyhk91oaUmuMckL61I9bbO8B/jw6o7/QQL60/GR8yjRw0/Ei0&#10;XHCIL070pCL7O9e+P13UutP/T++lFCs+nXPGTXnprqTmhtblG8YU1i02o6gsxgLqwQWmtTzcbUEM&#10;7bOI9UxPwWhJzU/otdP6zdSK9R7WxO2az19FhxxOKU4jKISftED1aVXnSLVlBKtpF2QGuE9SWN8n&#10;iGcdf2cFWO37ii/+2AX6fs55yeat7fHenm/753TqUAebMkb5qfLIBUHB7+8euXc1O0JEIMAnsbUf&#10;qgtpOdPTuyHs/eXL1+XyPwOb+kAXO2LrlqrsilyPhT5uSquGxrckfWV77ALPgDU5OkU26B/ujZyT&#10;gaYP7TsvaHuC/fTRNTQHwhkjWHvs9bOCkc+7hB1BvbFAEki4I7B2qY+ahBYunqvaw1aGLV+Zx98P&#10;QBvNQmuK4Y2Zs/7Y3LOC50e6hBWRf+u7TbitO/nFO9OooBBsaa8W5DqJk/+YuacE0kD2PT8n6zx0&#10;v7036lWnYkZNsJ8yuqjyikbkxwAj8Etv/19zht9ENaZV5LTpjzY+jCphpX2yZkNkSHDwB0kj19E+&#10;8ijavDPuzUNH1nv8jpBXfe48Eh4IUXhnVrNYWy/otSTI54809lAW+oU2oGHMKAANes2NfseEbmn1&#10;rQiszJszxitBVraBb8lB30kV1whYch3sbiL/qX/tIPFktG1Wk9SQ89e3drCwTP0rFxq7LMFLBfVz&#10;Y8dr7IpordGsUDXsEyx4Dq9yozL8iTNnOGGSdQB/o5zmU1XYVGgs7Z25RAs4II+unwqjvp/SoOO+&#10;9nHGxPzF70bmEN7j284cTVk+9/iMgx8volzVBI+F/52bXkrMnq/YEtCC3dbaioM+iEf8vSI7EH4X&#10;pgWmOpUEavVV7X5/C7i44n5zhsNuclPwN8RUzLF0/APfHW4XgR0y2QPy447GNjjc+duQXfvgflWy&#10;o2IGAlPuqZNEPVP5o1R206i77Fj1yDSWMY7Ovwf4ohvfwCFGxad2VVGLCR7C+bn7jhFui8CmAzMc&#10;NtZWFuiTd+x3FfsEC3ZU94KlgbZI6wRxjLNfQmFZ8VHIS8L4jHH2WghI1wnSr2XGLJge0xS0MmSO&#10;kwVB7hs95xx6+AEALei32jP5RfXkHo+2CyAbN6qwsdPT4FhAg8ARV/ZIJVHEv3688vNNho8SYxyn&#10;vewON6jB3k/tg54dHtJ0xWkEUnhAJXivrfFHKbWK6xqptvCjp87iN5w9lZdzOH+yy6SucwdyJy6d&#10;+//+DHZnFZv3hOU0v6Rvy8q+lYisdQ6eTRkjkBMkn8zNPnA4wUv9zUVPC5YzQrPPqQnZW7k9IrVP&#10;JJhOyMpbegi0VT8tVHxNZVdM6zHaGkwqLCs7mkHyRuqb6Tr9g3L6jHVymTBSdWWiVmNgI3wDcAWQ&#10;n4H6zTCSHMtpwdnXztEkBJ8m90VE3hL5OBPSqy2dcjhWw+0ohRnFdV8NhFC5HLC/5Ad22sD0+js6&#10;57d4OvjEvzZwjoMVQTLbK92v1RQX3hTVdYtsVQz8kiOXuJEXhu4P5K1RnC9igQ9jF6y0D2s6Jmdl&#10;Zx8uTPBmuLDB0n4a/1U4yaB3VhwtoI7usJnFGnphei1hqReN4TAEoFAFuqXVowbW5o3OGk7iheQ1&#10;AueJyPx5/5N+zRgOegbbZjVJDTl/vUZm2DLZrFwG7Fh7jWbhNFj4BLDNPb8k/djA7EUCxUY+2xn1&#10;tJUzNXAEOMnBx9B/wDN2krkF5Huw2gOnehk8ZrhpocNzxDOeX9Rnb3BXuotRE/2iM+xy5/GehZ5L&#10;8xpfECHacNs6e+Td0or/hKd8kfRFrJ3yK6pOFaFa5+qvnDuWWt5Qe/bUscKKRkcnsFWpowaQ8P21&#10;orbaG+hMYHd5yif080/0SmCX+xP/S357EoOo7yYmmol6jwYauXOt8JsCeN4CfGpn+EDPmfhWfMaL&#10;ifMmjYQIat2iCzZ/uR2dPfd6pVWV4QlJSV9k2JWQX8/N9IDFcts8Xux5cLuGtcdaScZal4qVLotp&#10;u0QQtDW3/ichcYOf83OGOjWqsKHGTPgdfGFZG3UpKCUxWGWjOpsBMcH6laJy6Q3q4Au48DAkznZj&#10;OjzKYOxlOeAN+7P/+/APHOu5KQeX9H71RUHQqgAAF5t3JBOG+fCq3GspykmVhuxPjwle+CpxrlGm&#10;tc8sb/nuQK5p18mw8Q/U9Gm+f13iUERdmaga/q3SlG1ktoQZHvnPRV9mSqN2pH8UCo4TnGv8D7sL&#10;rUH+U9onOo8kdlan+PEiznbCc34rJZL3XCr+6kL/AkC53+vw9TiLvG7RuAd+7i+Ap8wl8/9BHV8x&#10;Gz6GtW9IVhBgvbV+7Wvltc3IOxv/yH8+c6Bo0HcIgX7vtZzJy3X9IEx1Dl5bmEFLq9nkvZZjny9K&#10;tspors6OCETvq9Wy/ULiPJvr7tnb9uDVxKQXQ5ZpYOXSo2p9azQbC9HvE8Aurb1ffKxdopAH11Qn&#10;k258ZSPGk1BmEIEjx3amt0t/581WcO6q9lqzRjoeCQ48Zsh4jhBsJSataQoqIZmBNUk9OJaTnFzh&#10;N5cx7ktmF6dl7Nue2bTqLy4G+FU4Y6a7eTccTfjipEvyd+VwMZ6/RxLizG6I8tvPjLwRo352Xqng&#10;9itnaxy9Zzqwa8pMdjGKN3O2a39na2tnP9EobVZLMAVdyFtOxK35t+JCjt2a7DOWPBdX8Fn/lzHu&#10;i4KLv9y+LyO9aZ6nizFn1vQPA0RasQccJOCUVQB54M8vNPGkkvYZ1gWgNXr7/ondnpVRhc0EML0Z&#10;+GV/svfMSSZp+LfONsLbYyrti5hREo5Chybf4L8g1fqyZlQ7Zi8MJukanuc2Ks3LqOZ7L32d/o/5&#10;GSt1f+m+LS38JtMVHUcx+mHjH+CJOthw383Gxt9rnqKW37cceWlZYKI5Ykd57w956eC8IHkIx4in&#10;/7blyBvLQhnTWeSAECF1imT/FnCAGD0BoUmHFHzsqA94FPUu+J++thuNLqacx+LwZnhD/3Kzs/9u&#10;rVSmnsA+OHwMaR98BglTpYcbARn7onJp8Z5MB3RWZ3CPXAoPiy99xWmwDRklBtgx+cfo8OVvqc4S&#10;gNN+oWvB5QIGH/a2bUhNBrtiLmDIMg2sXLp71btGsxFWr0+Ac+pGXlxCE3X11LVsv8lsGn06ywxm&#10;NljzI3Z9PKWj1Xq6Z+u1621ar++IZIR2iJDOvIAmhu+bf9GxQ4OOM9ZW1HVb8sN2zP3p08p5KYpE&#10;AX16mvCHuUJZefn0oLf+5AwXYyM2nOHu986soJaEj7KoPPxHbRAcS/46yccOza0vuHqSZzTpjxxs&#10;JRaM9vb/i47ADB5nnF5c8VO3pduqHX+p/fRfvinLzXloA0ZaVtPtf0czII4lz97uUaPGuv/Oy2Xl&#10;DY42D+MAtLzlQv45rv+sqfrffG53trVajR/LOpDq/bEs/2dHG3BDs+6HTRkdteUtpz5Z8y9vu9MR&#10;u6s031oMoPxb/eGUSOLdD4STdcrWf6nwUI3QiPVY3nv5u/yG8TZWEESW/qG1saLwTLPDxqRVGqeo&#10;4Ve89NKgphUffU1xgbG2G82C8A1qJxEuEqqfF9TZnkoj4Av1+ztLA1tWfJJF0WkpK6FDnKOn2E+g&#10;b2Bb8hwmqTf7S2PFmTM3HDbuCTNlalu6R0jCpzR3WLv+sfXS9Ta6fxkUPoa0L79x7JOERu+x+RFf&#10;mfJOwkpTHRcLT1Gn5FmVB+mIzLOp/2LRIeqwOMuGzFIMvIt2mtgQW90ZUpNm90Y5TD2WaWjl0j1s&#10;49doNadBNqzTJ4DfehsqCqx8/WcznKMwURlPbLXBBI4AFHTW7S3Plx21tsR6K1P8v+z0mDOpLOI9&#10;6gTkPdn3X/rn3UCnnQxNDM6kmd6jJDU/XMnc4JVrt//gal2esSHS7RlABJNSCDmuYC0Xgsyq0f/0&#10;1hdDijc7tYQDyxkhX8ROzA1ZreBwMqfaGXtUdEBRgvH81RMCwBcQgd9CX8+Xx2luCYANh84Ovd8t&#10;nnOY6T5aUll1JXe118GJ+/eEa2Yg6RkcSaX0DA98GmuqKNBmv6Oq3qotOwFeDbSYHZUt3206/nl0&#10;ykGdDaiJYFRh/ZrZ4897ZoQmCaWqCuIJW+oWWSN4yZpACbCsHwV9mqamOnP87WDSjAb1ICQtyktZ&#10;/qZ/Jjjpe79NuSuPrJZGwMm6f6og4kJasCiy3BGOgLk2mzJ6+m0vT/tbY3hSesJKh9TNu6vpNECK&#10;Wjn+PJhhpsEuSRC/lIrj+pL1v6gcTN3Kfj2G3DQxC9zCywVO1gR6QWXpH+w85oPdOuZDwGOmhWze&#10;O/Ggl4LihBoVxeEHPIOsqeK0IdO9/0vhV3H3VrN6rSUZrNS0Bo7lvfPFXrtcrw0KKlaaRvpqy46B&#10;E8R09j4NfY2283gdsELoPCauaWZoXqjI8yAVhpcf8t8Mn4x04KMUwUTtD3SX71nT+G5KevxahwMR&#10;uy8yfYkmWVGR/zHxObJ1K/vXEj0zpfPg1h2GAtDBS8s8SGpp23ZOwXnJXIxp7TCkO9ASm0mqWp6M&#10;dZh6LNPgyqVX5ezXaG2nQTasxyfAV3cTDe5pqzbIwBHBBVOkNbfE5LIrxYAWDT5dFIOM/Pr3YI9h&#10;7h8mwD8+b21rzYT1ZFd7FVNDQ6TQFUaNMV56jo7By3A/tM1fvfZwPRUCwKwa/XoEJ+rihPm28ZK9&#10;UYLn6UU5XO/4/bEWcX9NKPm30YeG9PWps0dUCRBTRZ2w/VAiBjfYaj8wDU1zSwAegrNhvLTD0dV+&#10;vLKNhph5riBqzIxnn+UA6nZXfRXXHFLS2FzymaD80r/Op/JH0ujBVQL+0tR+W96Yt2ylWMfOwW9S&#10;wulPNpe3u63LovJjNEZHbSChvxpVWL9+wbWHB474tqxZe1RhE1R5kvN4Es8jpPIlMeCTq4xSmQ2b&#10;qQ+PQq7OZ9IUuAnyiPilSv9PDitH2l4jiV7Ac/OPhASHwUTq6s9JvlL4CKOOnJaENIet05TQkBQk&#10;vz2f5xZd6b4JUC2q9UhVZlNGfz/32sv2bakMAPHQmIlvbs6Ykhqx9XiTVoAKx5zi25agjmFnzor3&#10;FXSD+nrhRqHTnPofhcLcQi65i78Ru1f703Sq1z9YWNmo5gGtE+B4FFMeMGfF782wSH8/oUiR6g/Y&#10;QA7GNQWUNDeWxLiWV14+D5ISmCiIFQ1mrggrmr/W72UDCZh6NAI+QcbsB1Ss728ruaHOfNXa1t59&#10;u/F4xErGHV/OCzaOar6LEolrY63ag6aZ2YBOq4PJpIyfjBjwoQFpmvbbS3dtqQsHLxVjXly0OdYh&#10;Ne7z41INEwD8VmuFp23jvxGDW+9ZPXQ3oqjADYkOMHhMic1M4UdFv6WnIeOl1TOk59U+IIClDfiN&#10;5HUKzkvGijrWDv26I9hOUlMcpgHLZLdy6QbJ8Bqt02kY8gkwMYCpY0cn+/H4HjI1ZMwROBL/Ze+K&#10;tsR6WxubniX9MjxA45LnP2mCW+T9mGCPCeC3+TnOAAD/9ElEQVSah5h1IIFgxxJyDo5x8fhzX2pa&#10;uuKyEsgmn56W2jd71lT6OTzf5JR1uqNGaAdcd58ASAyGwlFjHgWjmL1qIUHVORMX7QDfj5Yvjmkw&#10;pjkWZXX1iPZfR7n7vA2Z87jaTtBivL0T2hLoljU2c22tX0BiWrq4ze/LTktXvo8C1vvstNQe/1n2&#10;NBvnCpK3xBoVNVIDedFt+uSJ013tuHzfj3ObZQke7Tv58z463gSOVaEHzrE5QWFBkG9P2t7FvG1n&#10;7b1waQCk6CPrjLJ1+O++/FPfwaSE7qsF+cVcpym2yo9xRhXWDTcUTMGKR6agKp8c/0m82Irx75cW&#10;xThCs3lHKRkL7SmLQK44qClH5QoN3oImq48UFm7Y+unukR+U7F2MuNNCgoOoEzMcKxtHLt9HOO+1&#10;10DiLO2BBy0UfIfgtbyNmkq0EmBf04kXUTH+w/1FUbOgwaiwVZZiU8bgcM9vjSxy3xiEtvlHTVwU&#10;meHwz5xy+ss48v4Uw58DoiygP4vjo98wdLaVr86TwijSHv9JHhEVEz4szY9y5PsELIYsemoF9fgH&#10;eERYkLNnu/I+JLDlvx14mD97uNDOIoLj8DvAAZVN/jHlqobtXKdPnDzd7UWuu9/HICkhxaM9bcG8&#10;jyRNjDIKAf+XOiuZZjGDGgGZggngu/ly/88ULgfBK1waFgK4VN2k7Uznx+ERc/uc9AwFgRTcC9+e&#10;lt03380FRbEaZsYZo8PqQNHx9q7wk1F3r+xGk1rcidIFtPEh31pN0n7D1pid7mtXoK8fHPhO8t/F&#10;OTTkVZMM8MguDvDhO1LujvzBYsIMdyHQqXJfHywr2/fkCGbP5GkmpXE12HMYdGdQL6gOV50uitEG&#10;IMektrR6Zxmc7GfSt59QXAYDbvnalZ5j7z0T0hyjjZUJwqDlIZC9VZOiV71d3WsHs+6UtVlMUtMc&#10;pgHLZLly6UNP7xqtx2kY8gmWjh7zb6WmAZdBnbsDu7npYE4ZPGVk0KE+eQXMcQX3QE9dlgitgVxR&#10;FuT9J+9qkFVJksk/gwdsAp1GXPDKp0taAnbYlEsnF7xfgeteFD8jggyhWEqv8aBJIuKLJE3KJgZk&#10;36eKZtD6RbVEEpnaqEAtR8fkqvv0P0L+FEGgaJEjTWDa73dlYLONECRXkbe6MLUAyTOUBdRRZPxJ&#10;X48IQMdFokCBSAxvtdF8YF04TIIbKoaXl1AA90AEaS/lCEFldcTusVgs/Y3W2n0ZYNjRxIf6HZan&#10;YELDB/AIfKMkdYoG78oqMkRcRwX+TGVkEpEKNOWgZnBDJc2kHoFNZFG7qlxRapFK3UYVVoOHJjb5&#10;9y6pJEYAwRIqModgxz3SMonkGGVgkFxpsZr21STXBkRlcUyaoqkv9Xt088xdWVW+RFIGDR7qbnF4&#10;VCDN0rrqxKHQ7tW0SQopiRLwRck74P+nmqLPl2NUm2RJ4WItgwFzymAZbfPStl4gmkJlpN6aJUBi&#10;tUkEMUS2J/iMSnGjZsoMQXIFzYaRyanVRH/hxpR00ea29pQBxi2RSCh7hjoVBooCHZX2z8Y/AC0A&#10;D4QmDpo86h5GNeoBWVGMgEvJONBcEuMrAMgKYiRK+xyQVaQCV7ZSIqN5EWgzvslVv9Lg03YUrDUC&#10;+xWqgGIQQwtJdQ8Lt7Hh/FeiqmFmuqwOThnKIIGXZvI/aviQozVF+0hl3NWSZpQQST4D1yWhM9TN&#10;g5LHUU3dygosdAr1wo8qaafpBXatvgSw0QvUJjeqROlwQYNa3ka/tAoRmFYETe2pe2+EuVAkEgqo&#10;XA3YEZjdx6qQg6EhqH/tYNAdXM4MTlJDDlPbZ9DxNWCZoHF9K5d629q6I3/XWKNJs9TvNFAt/T4B&#10;SYaWD/LRmFPqoj3F/xoBxv7kRcN4RBgBjABGACOAEcAIYAQwAmZHwCyfqgctFXUdO894JttBd40b&#10;eGgIwLQDz3eD33ai+MxvlUa7OaVUM58lNarwQxvCU9QRuFVykycz+bxZUcBz36xwDv/G4OXs4I57&#10;Pazj5hwDZcYj9JDAm7M73BZG4KlAYHgEjjcrsrOmHrmQYhqT7VOhqMd/kHJZ5aFzvuH7EmObS+F9&#10;uPJb1y89q34iUzVIowo//tgMvxHIGwuSLvlW1GQQ+eh2+J/zgt2GhBEXz/3hp/yhlAhczp51wfdQ&#10;XYZFZmGjnOhvzVuldQGEGfu/eSG7yOFIyREGEngz9oKbwgg8XQgMj8DRapKr62/Xb2jfLvF0KePJ&#10;Hi3Ml5qc6vasVy5/4ewJfVezkuPuBSxxZ74C0ajCTzZuj2Z08IT76Nrvfmjsv6r7dnhziIbnvjlQ&#10;fHzaAAkKbqNqKy43/lpz9sebQy63lb3rlP7r16+blSNjyKXGHWAEhjcCwyNwtHQPz/pg6u32Jsyi&#10;NLzNZVDSAS0fPJYV5VoO73Qa63V2RrYe4mKjCg9KLFyZEQFA738gO8LbgVDk0Q8RTnjuDxGww7RZ&#10;cK/BhsLs9X9xeP6hOHtrfnjKh1MH2pu6hykeWCyMwGOIwPAIHMm7Ced7PD73jjyGqh4GIoNLDYKT&#10;CslcNFn2Bm9nfZe0GVV4GAwOi2AiAnjumwgcrsYGAWher3vYPcumLC6DEcAIsEFguASObGTFZTAC&#10;GIGHi8CE2av/17bqdF7e6Qri7eDZRrOlPlxpcW+PCwIWE2YHpdrWFuQdK6ggINHv4yI4lhMjgBEg&#10;CEzHg60AI4ARwAhgBDACGAGMAEaAFQJ4x5EVTLgQRgAjgBHACGAEMAIYAYwADhyxDWAEMAIYAYwA&#10;RgAjgBHACLBCAAeOrGDChTACGAGMAEYAI4ARwAhgBHDgiG0AI4ARwAhgBDACGAGMAEaAFQI4cGQF&#10;Ey6EEcAIYAQwAhgBjABGACOAA0dsAxgBjABGACOAEcAIYAQwAqwQwIEjK5hwIYwARgAjgBHACGAE&#10;MAIYARw4mtcGuq9mhvFGjBjhuam09R7ZtLw+02fEksz6O+btCbeGEcAIYAQwAhgBjABG4CEj8DQE&#10;jt31pZnRnm7BKbmZ0T4jPKMzS+t7hwZmef3RdXET9nf9UuV7KamgUY7ixt7ma7Vcpym2o4amT9wq&#10;RgAjgBHACGAEMAIYgYeEwBMfOHZWpwQKskcuP1mZHREUmlQ4cPCtruzABSmVQxQ7EkR3Z1dXV0df&#10;Q8dtGDjKfz5zoMglfJH7mCce6odksrgbjABGACOAEcAIYAQeFQLDLZq515K3hucZm1ffbR5EumsO&#10;p+a35oRMtxoJPiCD7casCzftvQLsvt1xmPW3Y3nruW3BnsGZVwzGmhynV5a65vnbOczLmhT75lRO&#10;a2V2zAr/xndTVrlZmmc8uBWMAEYAI4ARwAhgBDACjwwBcwWO91qrT8EPwU4p1f2qwchB5AT+CB/X&#10;4JTC+l708Vb3I2859cma6+EpUX7OY8wDyRivJNkD1VOWFDLbfqSV84K3n8v7/roBaRQScLivrktY&#10;axH30e7qTgNScaaFSsqLkkXc1syw6WNH8sJKx4dLT67jW5oLZ/OgglvBCGAEMAIYAYwARgAjYAIC&#10;I0BQZUI1ehWwIbfjo1XhTW+IN4Yt8XJWbq3JW4vjAt+/4P5pyvrFLj1nd38ekUpElO4MmqYzirpV&#10;Gr1wy/htJyPch9/+3J36TJHLodelBaHOOAgcpMXg6hgBjABGACOAEcAIPJ4IDDYIQtFh8AnbTdKT&#10;iaG0qJEgOn84sCORWJ2y8V0+9zlLZ5/whE3zi1OSi37Wtc8nrz+RtHVi0Ft/RFGjvPdqdjDMT/aJ&#10;LW1RVLnXWrrJE+5f0v9IEL31xSmoLPoJJb8wddJ7o57KdJZ3l8byPLdV98rRZ2jXESN4ntF56rX6&#10;W/NW0TZQn3MOWBVV+6W4/JYORct76wtTYFPo4QWn5FW3UlLca63cSY4lOu+q2vdueWv18b9XK/Kv&#10;H08TwlJjBDACGAGMAEYAI/C0IDC4wLH3StZH4VkOW/cn+jlr7CPCw4VtURuDlF9pORP/8m7Qs5l7&#10;Sq4xR453rn1/ujZqVYDzcyhurD+8bktT0N4jybZZy3aWd6M6/bUHVhy1Sz4A/7ji6x/QN3EQucYu&#10;CNxPLDwpu/vgwUCPNHz82XUuC3aAoJDUoeJzuU/04YtXzqWBAI4XHLlpS9H8tX4vW967VrAD7pUe&#10;CbfLTRBXduhT+5g/+gQRuYX/ZDx9KW85tk6Q2r7wSA/6Lj5QvWLk8ZWBqSgFR95YsHEbOZbcNTmV&#10;5Fgo4WRlf00uk1HEPU+L0eFxYgQwAhgBjABGACPweCIwmMDxTv3hzWFNoSd3LJqo1Uz/TzWSVjeP&#10;6dY0WGzcfITcosorN2mnIFUh1PXvD9W4uvBoH6kdfZe8E/DuQu/Wjk6UoIye6XPf8vN7a65rX0dX&#10;H/jjrfLtn13w/XJnhB+fC/huOGBrM2KnOJk4ehhFgWhD9INSl7/1PChMCg3wC4jIbq6Lb/s6Vfpn&#10;Xw8uKTXoRhSwdKE30db5m14lQvmJ3DNV9MiPqnCrPC2hICj6Y79ppPzwWOTHH4yKzCxqJQfLOJbH&#10;02Sw1BgBjABGACOAEcAIPK0IDCJw7D4vjqsT+U64UXQsj3xU/Ij97TeuNTg62Y+3oAHLGTPdzZuQ&#10;NsqYqLB7ZdLayd4zJ1ECcZyX7AisXerjGbAmR9mEhYvnqvawlWHLV+bx968WAIKb7n8W5p4vj1y0&#10;IDpX9cHX8g+evqMkNTf6CXlfzzNu6/d8ETKDikd7r2QuX5bL/zjZ8+yeQsCz+Jzzks1b2+O9Pd/2&#10;z+k0ZANI/tZr19u0NwjHeSVVyZK86Bk9HCtrW3KwYCzpK9tjF6iNxVBn+HeMAEYAI4ARwAhgBDAC&#10;ww0BkwNHeXfVmdzWKzmRiccbUSAobzy+TLAgthgd7Ovv6ewgHG2s2Dd/u7OtdbyNlTLQ5FhOC86+&#10;dq7saIaIwkzeW70vIvKWyMeZkF5t6ZTDtmHSdJdUEkJUXrki+0XrGzjYgBT4LeRzCXCUEAS2+6IX&#10;CMOahGtD5jpY/EbxLFpO80v6tqzsW4nI2rBuXrC25bZ39DDtmOqrDMTwSyoso43FcFe4BEYAI4AR&#10;wAhgBDACGIHhhgD7yE5D8ntt16+1EjNCJae+igj0A09A+M6TkUTijgM/KLbubK3ZB479ssZzhI21&#10;KnDUAkr+c9GXmdKoHekfhYLPyuca/0OGb+CylrX+14L2bArmU5+eNWv2VqbM+38R538hiN95rM2Q&#10;rH2xYqXQP6fBFE2MHjt+tCn1cB2MAEYAI4ARwAhgBDACTwACJgeO/T0d7YRwQ/Qie0UTHMuX5wcJ&#10;a1IP13QTFlbWNiC4k7Hem7PgObyqD0557w956QVzMz6co07w2H/zSmWRo/tMB5RSw/CAg5gpqTB9&#10;5z0Y3cLnvaSTx5IFXFOU19fV3mdKPVwHI4ARwAhgBDACGAGMwBOAgMmBIxq7xp4iZ9JMb5fWts7b&#10;hMV4eydHKn9FhZK8p7ONcHHg6QrydBx/BA2AJOvYnUS4SDjR2Buf26+crRk93X4CfaCWXAc7k3YO&#10;Nb+nD9IA5L2Xv8tvoH+gH2SDuDpGACOAEcAIYAQwAhiBIUTA5MDRwspmvJZcd7rae7i21i8QhMXU&#10;Wf5EUWEVneAGEu4UCd1nTKBnzCjamPCHucKfiy83M3H13P+l8Ku4e6tNvrivr7YM5u+ocndMA1Te&#10;XVdVzHWaYmsgeKW4IXn+qrQe7Q4Bg2N2zAK38HKBkzWB6XhM0wiuhRHACGAEMAIYAYzAQ0XA5MDx&#10;Oac5rwuLSy+00IKe3saayk6KUmfMrCXhtmqsh3JAuNMYunKeE2OfnHFTXrKulcqY7oPOXBFG0i6a&#10;KG1rU3s3zN0JN3xnoAb4avk9HVWFRUTQa24gm1vfAxiCok7YfigRRwkYi4GQMS8leBLPLeSSu/gb&#10;sXu1/9qj9SxvP3yotoE7wwhgBDACGAGMAEYAI6CGgImhGGiD4+yXEH59TezXV0mqbXlLacLGSGJ1&#10;whLyTj7rl99dF1KZ+gV170v31azkhEmxm1VnIjU0MU4Q9oHr1t1H65nIetQOUxqlwuetbScIg5aH&#10;QKbG2+1dug5djp8x1yEnfVdePUnvDa6BObE9/YzAewZPiRCk/iGCfP5o6Bbt3zrbRrn7vO0X4OPO&#10;1f4Mvcd/kkdExYQPS/OjHPk+AYtFS7wdjRoQLowRwAhgBDACGAGMAEbgESFgeuAIQkN+xMHyZR2J&#10;ziPhJXsjX8+2WVl1cLXqqhiud/zBT1wKV86LTksJXpjYseTvTFThyoFznOatDG3MPfFPrU1H3+QE&#10;P1NviB4nWP8ZP3fd8uD/TbddG+ZuowPn55xDdlSttTkuGItuDBxp5bKHCNq7Z5WbgpD8Tv3R3Vtd&#10;PwgTjDOkqYnCmJC2Fe8Fv7+lLf6TJeRFOORjNSNYIpGUlJ9MCuJPmxO2lUh6f3nw0rrYHQGmjs6Q&#10;LPh3jABGACOAEcAIYAQwAuZDYAS4H898rQ22JXlL3nt/ypx+cn8E33qwbZm1/rAVzKyjxI1hBDAC&#10;GAGMAEYAI4AR0IfAYHYczY8sZ+KbmzOmpEbsKG0dRvkiINllR2x6f/wXq4ZZOGt+BeAWMQIYAYwA&#10;RgAjgBHACOhGYHjtOGJNYQQwAhgBjABGACOAEcAIDFsEhteO47CFCQuGEcAIYAQwAhgBjABGACOA&#10;A0dsAxgBjABGACOAEcAIYAQwAqwQwIEjK5hwIYwARgAjgBHACGAEMAIYARw4YhvACGAEMAIYAYwA&#10;RgAjgBFghQAOHFnBhAthBDACGAGMAEYAI4ARwAjgwBHbAEYAI4ARwAhgBDACGAGMACsEcODICiZc&#10;CCOAEXjoCPRWp7wZnPfzQ+93qDt8Usc11Ljh9jECGIFhgQAOHIeFGrAQGAGMAEYAI4ARwAhgBIY/&#10;AjhwHP46whJiBDACGAGMAEYAI4ARGBYI4JtjhoUasBAYAYwARgAj8OQj0F0aPW23S3lOqPNzT/5g&#10;8QifUATwjuMTqtgnaljdVzPDeCNGjPDcpLjE/Oe8YCenlOr+J2qYw3gwvVcyg11HjOB5xha3ypGc&#10;rXnBIzxTqnuHTGh579XsYKB1ldL1d6UoP8IntrQFydjfmrdqhH4r6a0vToGdgIcXvLOy9d6QDQc1&#10;3F+d4rQqr7XTlLObDCrYiwSnpN9WSWlGawhDN31ulUZ7kodQ5S3HY2Pz6ntJ46A/JumF3oD5bY86&#10;Ywq1EZzXOrQq10Sju+pMrsvsmbxRD7Xbx6yze62lmzw9t1UzmNNDHom8t74wBbo+8LgGbzunY44Z&#10;NHKDBR7yuAbbHQ4cB4sgrj/kCPT/dCqhJ17aXuV7MfvCTdhd908Vxdb+s+wtwH9rryvEnfrMJSN8&#10;Muu1V7Ehl9UcHQy/EfVLTye0bZDePel7WHLhJgjX5d11VcXc2bOmjjbHgBVt9NaX5imfk4e/Oma7&#10;v0ka1Egp3UBPfdJTB9vi6+5WeR/OrkBW0llXUcX1nzUVWgnjc6t0S6Aw3za+RNrz4NeTrgUeIfuH&#10;xGaU4zpWVttnImBaKuj/OWYlbCuxSNpzv+fkSyc81mXV32FoXf/0MVEcsprlJJfx5xr/0y+/ceyT&#10;uMTEois92lPOBL2oyWQ+2+uuLz2OzOtEWe2vgxq3MZXlrdXHM6M9qQB/5NhlLZFJ//Oy5bBdebVf&#10;Mwh5fabPiCWZjNZlDBSGyoIorTQz2ocXnHau808pB1fz6Sg9Eq/YXb5FsDzfdkOJtOtBj9j1RHBI&#10;1lWmVcWgkesvoB1WAhd7NdPHySeTsTtDQA7978PWfId+6LiHxwUBi6lvxtocEu85nP+rrfXzICCo&#10;3pu61fWDMME4AsSIhzfH2e7o6jnmeyGr4Bq5cPY2Sxu5L02xfajWDZYlsD64BafkAt83wjM6s7Te&#10;pO244TMilX1YuLwea3tanHYwv8/G+gUO0Vu1d8th13iRYIy5IEau09k/u5HU4J3G43FhWysqC789&#10;cc52occEFqY62uXNQNtD+9IOF/fZWr9AyHurc7dsdYgPe2WMrsr9N2oktskb5xPZa7eU9s/0FDg2&#10;dDBEPiz61lNE3locu+CNLRW/wDIcnqv3Of/AuMPGBy5aKiizywYtbjr/+2/e2PKdfOZffB3bO3qY&#10;tuD1TZ/BjY0YZTvFqa+2piwrcU//HwXMjRmvF/V2zGN78pbS2MUuW853wsafm+LqVOz/v9GHfzA1&#10;jGeP263y7R9uv/bawYEH1CPL3uDONde0YS8Hy5Ly+qPr4ibs7/qlyvdSUkEjCpLkvc3XarlOU2yH&#10;eJe0t2r3ymVhW2XeL81+ddEbfC69u0fjFft/qpG4hG/0J7Lf+KJUPs3Td3JDx22mwNGgkestIK8/&#10;vG6v7f6bPVWvX0gqvEZ20CuT1lq/NGXc8DSV4SkVSyPHxZ4SBMZMC926w6VR4vDXNS438lLWLcj/&#10;U0nWMmel8d7q7Orq6iBukQunvOW7A7m24Utm6YwYzA8b+PgYKMgeufxkZXZEUGhS4cDBt7qyAxek&#10;VJoUOxLEox+ROkaWM0J3fuJSW+OQEeLy07GU1R/kz96VFTLNbO4Dus50i4xTX0UE+sEnMCL7XJ14&#10;vvSS5Vv7kvwmslmxOJbTgnbu+GOtZGrGGsef8lJXLzg9u2RbiJ6TZJwXbByfISzHWsMtyd8aL1f2&#10;6dueNMlowFZcXMwF34Mnk96jxvXV6ZLZP23NQVuiRj2aKhDC2ome/wVfpQh54+XiPl0bwIamj1Fi&#10;qBXmWE5ycs1ZIcx1Sfj4bTvmdozXi0Y7ZrC9ey3HEpddeL3qZGIoUkNAxL7qkldqth4c8u/U8OVk&#10;lK//bBQqgi+wnwf/9a9hYdlXe68P48M23cif9lFBkvznMweKXMIXuZvtLZHZUOSyK8XSkJLmfa4n&#10;vkafNbSeh+4VOVY2jsRIyzFjoIeQN18uvkd95tIUzaCRGyxw91YnQL2boN5d77Wcyct1eXeJu43p&#10;s3NIayreg/D/YgSGLQK/ViX7olnAFUTtlRyrkilf3x88GJCK0RJKcEVZdT2/yapyogSOguSKnoc5&#10;mq6SKC5tmgqixBKJJCtR9EqgWPqbsYIMixFpCN1TkSwgRyiMEh9R14Cx42MqL5OIUMsSyYFk0Qyq&#10;o72JIi4/qqSdXQcDPVWpAlIJEP/8KtldQxUHeqRlQFHQon4FGmTfl6GGlb/DcSGjPZIsIvHjipK/&#10;Af/tKJI0sW4FFdRWQY+0BEoPRtpcEsXnRpV0Mbeob/oYJ4N26Z46SdTq5KpfH8CRrpTI7msVMUEv&#10;6m2YwfaaJCJHZBVK65ohShZDSxNJZIOFQH990PUMgSgQWCZXFB4u4IeKcxIFwuSqfwGRHJOrtPEa&#10;WnEMtj5QJxYiS+WGiuu6BmQVWVFCQpBa1UPzuQYbMa3AQHPJxpjkb1KjNhbRPTzZ2CPyil3SkmPI&#10;QzT/WhLD5caUdDHiYNDI9Rf4TSpejLzDDJG4tmdAVpUVJSB84bQarg8xXAXDchmFQFedOJQrFEt1&#10;z25gjcfEwBwZnbuiL7AUwTLkA3zraelD8BdGDZShMFj+TyuiDbQwg0Nfg21zsPUh2hIQLYT6iuuM&#10;97jDcUSDRcTo+tBlmwqg0Z3pjnuMb0p/DWQZ5h4XiE74Rkei5h2ZzsDRvN2Yq7W7sqp8GM376vOZ&#10;5ugMRQww8ALvtBLSTaFX3H8P08ARjLlHWqR4zRlOq8Cj9Yr3ZZKVQ/ma0SUtSqXeLaGFpBaBU5XD&#10;+MGB4zBWDkvRwFshaXI6X2Dvyko+ExDcVwSvcPUEjgPXJaEzFCZLzVJuqKTZ+MCHpeC4GEZguCDw&#10;mMU9GrDhwHG42BFrOeAm6HDccWQ9gKes4FAHjo8ZnGY7pET7UIf/8yEi0Hs1LyZk0aWX0pIDdfR6&#10;ryUvnD/v/OySi2Upb+tOgpV3l+9ZUzA3I2G1tzM4HMixdPaJSN8RVJCQVn6LuWWGNDcCpgJ4AnoT&#10;FW+LvLUyGySLkI9ndHa1OqEBjQ9lxAgflFGiOnwsbz23TYMFBpzUri/PO062cq+1cidFpgLrHs3L&#10;2xft+Wp06S0gR+U29Isn4AjpVpNfxSPDmMumrEhR/6hkiNZgG7nXWv13ShCVJEouGNAnzOJUFIAi&#10;gPzKPAX5CyR3SMmrZuR/6b1RT/1d3l0ay6PTUqC0Q0WGpk90Np2CRYN9hkpR1IG8Gp+Rbh111xeT&#10;OIJH2R2o66a6CRCIdFQ1KpgVpBozE8LwpNcmNAQKK3YIkzrUrAtP7qv4Mnie0bkIUgSFimkF2gxN&#10;RlBsH10vOqerusJ4SGH6MvUhvwuNokinEQLDOFWqMkvwz0MKyg+Ec+YpmmEojVyfaakPgRXsTHQE&#10;Wn3pnkcwWdggiHoBhGjRyJLgP0cAriL64TYwxcCMIclQwAMUBxyE+nRmMAnEeqRJw9Rdnwc8UzAi&#10;LUKJw9R/K5HTayQscdAwAHLOw0zuciaiIqpr1vavPqOhAzmkjgaAKzcaul8SK3IuKCYO5SpdgzOv&#10;kAevkWg0wdR8C2CnSjmqnd6n213rHgXI8wBsCXQE6F5FQ04oF83DU/80NHnpTgCuMrTERJVJR+dd&#10;VT9xjjpSjlGpYrROZQKlAU/Liy3t1jHj2S1/tJVIySVHAvJ3Sju6+9UNKQuisSGOQXDgOMQAD3Hz&#10;8p7bIz1iyneuftXBirErecupT9acnS/ZG+81Ub+yOZOEGfs/FNITEUaPHT+6s63zN6aWYZpbWNMb&#10;4iPhdlkx26ngsveHAwlZduFH4B8TDvzQS/RWpgYGZhEr0Sfvu7KNo7Pc3kut7iQbRAmngfuJhSfh&#10;cTSwxxk+/uw6lwU7FPRdd64V7AgHXUg2uV/4TNGFvOfKN/5/LZOB6dz9/fZFu4n4WvBhekCW8Io1&#10;GN/vPNanrReMk18r2BjeFiTOSbY7uUZcpbHUKBw2SMjY0hS090iybdayneXQQYDoOX0RrLgrishF&#10;SYUKGcCIchPElR00KO7JypJJQUBuQsHGbaApifilC1RT4K9dV7L/ShUA3vBq9nK+25pa1zR4Lg08&#10;Ma61n7rxw/NaKOeuiN58og9fvHIuDYRrvODITVuK5q/1o8g7gKtaHbhF6rEHnR8YkH1iW/pBYCpj&#10;/g3oLne1IEnqsQN9tb8rS7IrXaBCXk2hOnUEwtYvBMJMIlwCzgsOyCJGZn0Qd+yGmh8lRbpoE1xO&#10;flgZ6NnjId2+NDAO0T3ClBcNhEFQV3tgxVG75AMQ9hVf/9DPDmFSYqDxZfS64C+AL+P1VCIYiDgw&#10;cHHjyP0L4k6RLI6Kh4QiEcpInbu4usfj39vdQuIoukcdUxQMbbmQrrA019o1bsL38tQR0D3BdRsh&#10;MIzPsq90kUO6mrlBsKXGJlhCna/o2eEhTXcLTKQoSw2blpYE7GBnmL9wQn3eFLRLHEUkouxOPfNI&#10;LitTGjczBoMFEL3xLjhOLFMiUx47/uwyQaxyyjCbBIM0oKlYgX/1rKD+ZI+QyOj3veLuBL3TFr7o&#10;82PU7DNgJKbicKs0JiDi/C/yxq8E/lk6mJ5Y2j94ZdqyQJDd4ZFAnf/rkQTb1GwRbMi8Sro3QCOw&#10;M9BtP7G2FBoSmgtugTspXwo1u6Z4vqSpaZNFXEYRis6hBv2/IRmUSFcMWk+hTgZ3lQfbXNwSuFoR&#10;ZRpy13pGQRA9V7IVHVEGn9C+kPQYA9VJtmcWKOVEA1F5eOg2DU5eEpmDxMIshEyXNNYWWAmVmKiY&#10;PsDb5K7JqVSLAlFH2Vd6UKfQ8ydbxNcBqe7KUuZag79Ze6w/uVYHcQS75Q+0S61E34jdzy/b/j21&#10;EkFAkstkwPPr6fcetfwxLD26nc7D+gUHjg8L6aHph8PlL/QTOOtiBYP8ap8WzN+0eZG9IU2DLUaB&#10;n5ezJV3Ovq72PmvEgMP8OPouEQUsXehN0ILLUa5z3/Tze3Ou6732rr7uymOp0iUbP16EJBzF9Vq9&#10;Maptd1kD2lUARBWfXfD9cmeEH2JeQHucO8XJxNHDVHzW39PRDrvwe9vH/b+0JYBcCa08W+JqUWl9&#10;H8QBPQv5FNeFo/cS0TvvLny1ta3ztk7wQfPvBLy70Lu1oxPSLHRUFRYRUdEfhy5bQmNeYBqmeovy&#10;2x0Nk0FTfgE+7oybunAtjwGO++JXEQGknCBxGAzW5fSeQsh5ARx3XOAHpS5/63lQmBQaANI+s5vr&#10;4tu+TpX+2deDHBAipLCI3Z/oR6qbw3113ccfjEo9pu4NyUWETFLem+g3DSl0FNc97OP40amHa7Ri&#10;aLluHfX9VHOhlbiSE+kPVqAfrDz8fa3ONt6iRWVKkUK94C41FMrS2S9x/1aHrH0KaiQNhEncps99&#10;y8/vrbmufR1dfbA9wwir8FbURX9BNkC0QhHfS/3hhb/4e48+29hGDxyVUAAZqWkyxtnvs/2SqVlK&#10;5gsG80ALQ/FcycV9SoUFROw4mWyfuaeE4stgM6MNGSFiP3k+Y/8WKB3ZoOU0v8S9EoeTFBmKQdPS&#10;OTXphs0GdjnkpiZCNn68QrTEW8VMZGgIOmAYNID9tV9HnZ2fsTncW4mMs3d4TLzr2eMkTacOk2CQ&#10;R95YuOe0q3hHctKucgm/Jve5+NJdSck7xK7U7FPNFz1GYgIOZEo16WGKKq8wZgojcQ3bP3xluuh7&#10;cgd0lqQrt3T2Co1JCb8Z9xX5YtxRefiAFPgucspzJnp9FB0lPVEmhYxD5DQhxlmPHWs9ztXF3kpj&#10;NdBwxaDGGGevkI0p7zbFHVS4F4PumsUooGciDf4zP9JjcLju62LiRyl9vrr22ExeTWTGOHuv23ky&#10;klA5RkYXpGEmyNe5jCN+LCutv8Plv6GxmDAauaHlDzKLyXs6GqDlLA7w4TOtDAb6NWwYbLzQEJQx&#10;FE4MQZe4yYeGgPxayZ5M+/APDG02MguE6BJ1MgI857zkk9jaD7093/bP6VQ0YDnT07sh7P3ly9fl&#10;8j9bL/j9GK8EmSzBS8Xj8NzY8Yqd0e5/FuaeL49ctID+ScXyD56+oyQ1N5TfqxoiQ4KDP0gauQ7s&#10;I2o4lTvWbxyqWOdhzZHXfO4MP82ovj9ynAPSt3bEensH+O/RiTbHecmOwNqlPp4Ba3LIQlAkIsjn&#10;jzQeHzDMzVvb49WHydhkeeSCoOD3d4/cu5rhJfXmj2eL5sRHvzGxj3YFy+g/vhU0q+jsjzcJeV/P&#10;M27r93wRMoOKHuBuzbJc/sfJnmfJyJKQX//+0Petmf5/Wr6tWPG1jmM75SXiQs1Pmmx08mvnDxVV&#10;Z/q/uTylUPGNDFLuEZKanzRpLji6dWRhZcMTguSe+1XJP0tvdDVpsVHcGzkno1nsN5HT3VD/H2W0&#10;xplgP310zdkr7YQ2wmAgFi6eq9rDVoYtX5nH3w+wGs0aYbCczVl/bO5ZwfMjXcKKkBIgXwbMCeup&#10;SiZqb/yHgVKn7/k5WefFfvYc1QEAUG/UBPspo/Wt5e1XztYJ49csmniHdmvR6Jff8hPqjQDolsHC&#10;COV9I+dmNWf4TbTobWhQfQXn/M5+uhUyDPLRa1raxsgWdo35i96agl5zo7GusBiCruk1aADvjHvr&#10;/6qh4tQwfcHa9lm1LrVMgkEgOPtmLZ0zhUOMcZrtvz4jaM4kS4IzZc5ScvYRhCEjMREHyKDpkLqA&#10;5mEYhGPnYcZ4JclORfCtFd++89BxHUuew6RWalKP80qqkiV5qXwX/F5E9WfBc3iVG5XhT5w5wwmT&#10;rFMj1oZFQN1zZRHuluC7f/XfEUc6+JDab8mzt2tVuBcD7lpjFNRhCa3bmO5c+/50UetO/0kLVB+O&#10;OeOmvHSX7vNVIBnSC9yxA287rfmRbktp53Y4loDWdDSSHMyF9JXtsQsUTp6kN9e+A0Zu/WZqxXoP&#10;a+J2zeevah0X0VYbm+VPsWA1RC4IXv5+0rN718/RYojT0y87w9C5vA3tDzhwHFp8H2nraJYK/d56&#10;2dp4McD+/46ISCI5ZbmWl1E0BvjVss+VlX0rESna763cHpHaJxJMJ2TlLT2EfuOCrrBLKgkhKq9c&#10;kf2i6+iYY3JWdvbhwgRvLc5cjqXjH/ju8NUQbM/JHpDfH5VfY8GuUkJhWfFRkAqn8wHcWsHZ186V&#10;Hc0QwTLkjovQx02dOgvsACV9qzZM5gYFySdzsw8cTtAZpdtYWxGtRRlxFpuau0i68n4ra7IvtN0L&#10;9koJ8kTUvugFwrAm4dqQuQ4Wv1FsapxpoYXNPVJJUNulMyfKqM9etLVBbXl1Di0En2wkC9pqS08U&#10;kRtknNFjbYy85uU5p/khHtKCvBxJ7aqQ2W3FubVz1cEZ4+j8e6IlL4w31sllwkiGuwE1EIYg91bv&#10;i4i8JfJxJqRXWzrl0EbYIgyKgq3T1UDZIJR1JIFz8on2uHYi7+vDtcIPZ3ecyG1Rj/tB4/bOXCDj&#10;Gp7VFBfeFNWViYanxLOAR5zTeiYRbJA03yT5kAkra1vDFZUlDBohsGFHLnEjL2ymlZMTbyT9FCO9&#10;G4OmpSETS9jV5y/DWxNo1uAQ9MAxOACVikO3vYXpPCGgaRI6BAKzz0LekvceP/a7in0CeB6Go5h9&#10;bIzENBwAg6ZYJlN6GB2isbV/dFxvEm9BHvpG8VMaf+S0wPQqVvY4gb9wfkn6sYHZi3R+nkIn6vi8&#10;BYdQ6z+m8Z/lBaZfU9myIXetNoqmosS9RHhOvG3BRopFnJD/fCz2k/+zCjn8oKdWLLrX1vijlDqC&#10;SdtN0BiM4cmL3nshJ9QzlT9KZTe1rwyF30CSCssoJy8rTozrDz/yoe2JLxWfRO78nPf5J6U9L057&#10;2R1+tAIMsrUPqOMiig/9jBCzX/4ck09mZx8o/NRLjdKcbHSMo55+2RoGKxMwbyEcOJoXz+HUGtqj&#10;cvSe6WC0ksH74tcfgcNk4i9WgXdcts+9lqKcVGnI/vSY4IWvEucaZYZukgafLdb6XwvasylY8fmF&#10;bVcM5YBnf3+tqK32BjqyYsKDeG7NehsKTQiwUcLt6OwhJsxwn9Xf/GNFTe3P9po3MfRWpsz7f+BE&#10;FDypuTZDsvbFipVC/5wGVSvgw83ahFsrNydGLFSRn+sYKcR2TffKhC0RfgbL6gSLw/XenLQhIDQh&#10;O9y6IHbnKIarYu5cK/ymYL6k+f51iUOR4bsB5T8XfZkpjdqR/lEoOOEAb6tjpSlw2jLtE8YjieCT&#10;3OaEiID3krJXWBWkRo4KQ/cJqT/wS+U/5kuu32/OcMgir0w0+DwPdrbAGQf5hD/MnfXbjR+ramr7&#10;hugWB/hZoGCupLmnGXw9py5LNCiekQUMw44Ih6nbmIxsnLm4OQCkFCdtkswt0DwhoNsktOWhZt+9&#10;XmlVZXhCUtIXGXYl5Ddc2uQywUjMAhTbRsBp9bhFuy0yrjdnw9MT8DCLbNdsQsaqPsfeLz7WLlHI&#10;GwmicHBBN7xeXH34gKl+VTJ4p1W13rx/9qjzdISMcNdj7F2nWEyZMnnkWMWs2bPYYx8h+MMEDrjn&#10;MyTOdmM6dULJkPiGJy84FPGJ/yW/PYlB6pfNMLVsNcnV9b+m2HFHjnKk3G/Oux7p/YLp49UWSRCx&#10;rV8pKpfeMOIiKaOXPwb5TOnXEIBD87vRMcXQiIFbHQIE4J1Fo191+L3Oq3qZ+0Tnkb1imkJSVV9O&#10;2UjXe+nr9H/Mz1jJ+hq6/ptXKosc3Wc6PGewebBVEMZ7M0WRVWOwvAkF5NLiPZkO6HvWYB5wDH+N&#10;Wh402Zglz8W15tD31wnnkG9ixu4P3ty0SuMmBuD+UlIdtu5PJK8YAc97SSePKWi3USPwi5ub72wD&#10;SU6oKMLW22s2qztXWIwX2tJk75mTtMCB51Bh/b6bjY2/d7VnztBSdCDv/SEvHWTuf6j9yUa/DP23&#10;LUfeWBaqN50F3jPJ/JoEjwneBbsofW03Gl20D3gxdg1uYZ5YdOj8NWJa6Dcbxu6PXtH0+hDd4gBP&#10;QSEE2xpbXFwn6UZQh2kZ1h4L2OVSeApw6StOg7N+mizmAJBjO9Pbpb/zZivIz6u91kzjWwAWzsIk&#10;FOLA2Vd39sovY9wXBRd/uX1fRnrTPE8X9f13U4zEMPTmKyEHUW/B6OAP3lJ9u+dwPdeufYtVF/Ib&#10;eXEJTTEksfa1bL/JmrV6GyoKxoV/IFQ5F/BKtnYl+hRDPka4a4Kw4a/a6HsxPrjl5T91lmdu35ND&#10;CGNKMlGC5m+dbYS3x1Stj7Y6xmFYL+BQRA3b/RGrP61K/8vF6M9avKd1nsnenn6CEHxWcjCGaS+Q&#10;Fa6qQgaXP6CCMDdPk+8SM1KcoS5uNj8x1ILi9o1G4HZnW+tkV3uNtJJ/VxQc000PoYwasw/Ga38d&#10;1iPCbyDuiSTe/UA42fwmBVN8Ehq9x+ZHfKVIuDYaDEMVOi4WnioSvj7HyXAUSzXV+2NZ/s+ONuDm&#10;ZtWDctj/5W13OmJ3lRr1g/JAFcidzjlY7J24a5WbWh4SAd3f6On2E+jNWXId7Iz8vGxonCb+Dm1J&#10;Z9XWxorCM80OG5MM7E+DHdPYnUS4SC1zX49AKoTB58j3d5YGtqz4JIvKIdWuBhakTt2N/dJYcebM&#10;DYeNe8J0Hr1Qq/yc05zX0XHGvtZKSW6xu3gXy4omAdz6U0Xhdzcc1u3RtAoWpmWwQxaw918sOkSd&#10;AjTYHFmg83JZeYOjjWaWhaq2WQC05kfs+nhKR6v1dM/Wa9fb6B8i2ZiEQho4+6YXV/zUbem2asdf&#10;aj/9ly/zCRxjjYQNDizxZCqm5mHktzs7TL8gEcaFVoqbD5n60jvBTRkD/MxaKIObowGhYPeOeNFt&#10;uppv09mmvOVC/jmu2uWfJuhFV/Poy3VZVTa82nT5ehB227lOZ/iCbOyIDS5/4NLL5DWNLnb5ibuH&#10;cvvDWLlNLm/+Vd5kUXDFIUCgPNLNSsGCNuIZt8gGomhr2GL/NUXNDIcKTY4aCeKXUnFcn74DkaaP&#10;bQASTDa+m5Iev9bhQMTuiwyfoil2MTtamo6x/R3ZurVGyHbHBfGlLVgUWe74kjVB++LVXp72t8bw&#10;pPSElQ6pm3dX07l7nnOY6e547typvZ8su/DK/i/emcaUCN9XWwaCehW1GMMgpMfjPk45quAA0z/K&#10;Jklc9LajBsn2jIVKu7ydx3ywQ6qRkq9Z7P4vhV/F3Vudojs2otXQRhic23vni712uV5K/hGj5B5t&#10;5/E6SLlXZH8z1t3jz3tGSfzJcZjp7VhbcWrPR8vOz96/OWQayy0ScsaRbHnkSfxneCBDq6miQJ8i&#10;XvSYv8hPDz0Coce0qEgux98OHurXJKtjA3vnwa072L81Id6opW6RNQJo/XQ/UpUeOA3QI5LJW6wA&#10;bIh0ewZwDoYpOGWQClT/BM2A9N6FC9/yfNmxUdqscfG7XpNQaxnOvtGSyqor4FvKwYn794Qzn8Bh&#10;YyQqy9GBA90AjDJRemEdHgYNSivjhEUvrOJCJLkmvSWLxo0u0qnDVhFt5/I3/TMJ7/H321QbzMbp&#10;xWhx1CooKCF5/lTGJP3XHH9AkuapSejLYvnr/j5tzfXwlG0Jayemgu0Phi/gevsd3JCGojYOHIcC&#10;1eHRJtcvW52OHqUUoCsH1TKdSWkHETUSnTkr3s+dH/qOKVk4hrBqL921pS4c7BCMeXHRZpCjGPf5&#10;cal6HfCRN06Ybxsv2Rsl0MkcpF5lvI2V1gd8bkh0gMHjgCQjMZ/nFl3pvgmwNlb6f3K4HtIuAG7q&#10;9rJ9WyoDQGA0ZuKbmzOmpEZsPd6kfo6qIXXFZiJ+1wZdX0Zam9q75Y3Hl4Xrfiu9RUyfYXNxh1vI&#10;fmZaOPomkNRi+p8sL25fGpJ1lSn36HmN7VJDmmD8HWRej2f6QZvFKXNFGI2TUmdnehAGdE4x+zOe&#10;j3t/W8kN3QxL2i1zXrBxZDIMrg3IfqEVB3dsHjji27Jm7VEFtue3rsgk4v8WawQtAbiZ+kCJ5O2m&#10;sM2HK7/7Kq45pKSxGdzbVH7pX+dT+SM1ONth5zAxnAkNLsjNof7OwrTQXZtHjni3rVEaJFmZJez8&#10;qOi3DFo/yec9iecRUvkSZFetjFp7mG6Gd+18N6e5XgoWfKGgTTYIoDDqyGlJSHPYuqP1A0Ba2j/p&#10;Jmvxe4dX7166TqeCIkenxyS0mmqImecKokbyg6nWw9ZIkK/UhwPNACjPYNTE0mP/CB9xTjixe5GS&#10;EZBl2/CUJ1NRRyf78UpPCC9VPxJOJC9KR6S2Jj934eFgvbWhrao5T4Jor5FEL+C5+UdCbuBgInX1&#10;50UtaHqwnLxspAWnzA2db4bnyFfn234oUV29S2sZyp3i25agbvYGl7/msl3pleGfrOL/fuKiyAyw&#10;/fH5t00a8urvl3Fw+vb72aAxqDI4cBwUfI9zZZDfus0TvD+Rpy4AkTI812jsF2olAIsh18wQWFPD&#10;1pid7mtXoB0CDgzI/rs4p1wbdgXdo70666QFSEYR5uzZrtyGARftgAM3gtkzeYA5Uu3hqhORMGkW&#10;vCg78SIqxn+4vyhqlrvP236iJb6qNf/81sgi941B6EvoKOQg/plTrvFxiSuMj9SxdwWSCSYIg5aH&#10;QF7M2+1duhzcqwvffQfS7JHyccY5zO3Jl1yATC69VwuOn+O+NMVWqQXvhe8GvKMUkWPrMLevWPId&#10;oMcGLwmlx4ufNSLbA+SICH/OL/sRmIq85WJ+scPcGWS8OIo3c7YAIKy8wwbs/m5PS+37s4eL1had&#10;cEO0AT5R/QjD7ib6JZQGNS33/4yWNERiMX7G3FkN+d9dBhsV8GtXlXDuHyZQKIGjcvY56RmKW4vg&#10;y/32tOy++W4uyn1fuLIqGCIbOlQ7AsINHys5kgzOdrjIvejuI/R6TeBOrdPgC93kidNd7bh8349z&#10;m2UJHu07+fM+Ot4EzlxSD4c3w1twJn3714p7PsC9GvvSUm/N93BUHGYwaFrQeBT8qV0dGqujYdhB&#10;1KlFJqA92Bz/SbzYivHvlxbFOLr7BPipTAuWpQNIr6sbQBgxc/k+wnmvvQb4BAjOGLV/qvf/X/au&#10;42qlst7e1sYmkKxNfw1gMAmNlhVNcQXJW3S+A8DzlIaMhGxIDw4MBoCqgJwMQdXxAtXNJWgSWfvP&#10;sld/f9Vj/5wXrG24wqVhIZCb1qAlahawdPSYfys1DcxS5XUD59LBFFB+EYbqmxMUFgQpJ41unV4B&#10;TMPpRblfgVtryNgR7stCl6s8WwxsdbL3wqUBas6TaNj66e6RH5TsXYyYC0OCgxSnMNnrRb/Y0IPV&#10;5IqPKGYZCNC/3p5+RsBwqhjyPkJGXkf6iyXC35Xkn3WgmC5UPepd/hp2RO6cvnEFOpvEsYfbH8UH&#10;yxmkZeyX9GwOOem7FFegAfd1AkruPYM3BAsuW+U/ZlckYnE1EQAMdgJ1ZaM9RaZHteNIXvJRlQou&#10;sBYkV/Q8GOgqiWF8IwUtc6NK9F63Di5dnYEaUT7oWk/me1ihtIpfGIvRC6ChcVdLmsG9MooHXait&#10;2TjkdxAEihY5irLqqNtBlBXuyqokyaIZqsUjSlyicX88vKeYH1XSTsOMLgb55y5pyTGJpAxdgQMu&#10;uZFECReLAgUiMby3hqSH0bjXe6BZEspVSaoOPtmm2v2nA7KiGIFQJBIKoiSoF/BoXGjbVScOdQwU&#10;BXJnhEqukyXAReVZUUI0OrBhdlpR8QHivICYcFUAAihyogRIz+DVuUhKUxndXLTHjqwFDJmsC7Y9&#10;siqo6ytgPZYI+yZX/UrrRvuuXr0I0wUcaC6JETIYGGTlIKEAeyc54LYbmtkgK1CZONi5KVFhRepX&#10;EoMmEjjFj65nhwpzFEma6D0/MHCl9UBPXRbqZQYyDHRHPFCCwDdKUqdA+66sIkPEVWt5QEM6AZKO&#10;shHDpkXTDldAJUCgylBag7BDRWjMcTT05CqVFwHaL5NIjlETB+K8WGu6mQAgtGeIFjdUDG/s0Pin&#10;msoVwALL1Z7jAAANk9BsCs2+xWLpb7RGtW4f1lSDtpEYxEHDAOgGSM7TGaLEz6CF0FVMlTJk/3CM&#10;vgLgdEA+B2XbSJ5j4NIkNSOl/gHHLEiuUthdj7REbRdNY3QqW6XsH7QCqkjyFfPIoLtWyKAJI/BL&#10;8Oop5c9QlY6LoPNM/R5JDhxIPuVaoddaHB4VqObJDeiF6dZvjbFTrlLdBwAfCO+b0oAOaZAUj/Tt&#10;ykfpXlT4g98MLH/I8FTuGjV2t1mymkvQVAP/qLtf+KNB98VkAEP5txGgcbYxJi6HEcAIYAQwAhgB&#10;jABGACPwFCPwCPc6n2LU8dCNQABQkW/yhAfo89TvIDaiCWOKUt2NYKCzNqaZh1EWXc/g9Hbwu54U&#10;PXJ3aTQ4elCtkUNAigITNZzeDX7XaQ266hfQ4MXynFKqDZ35eRjjwH0YREDeUhrro5cH22ATrArA&#10;O4s9eSDJJlb/Rd6sGsOFMAIYAYgANa14pO99Eh4cOD4JWnySxwBuqU+65FtRk0HkF14DaSg/5wW7&#10;MRDYmg2CmxeyixyOlBxhQ2dttk5Na+ie7Hz+uVVx+z4Naj5eDW5Ok7ddv0TMnjWVicFHLjt/qHlV&#10;+N8+je1BV/3ea7t+jVDjvDBNBlzrYSAgv1aYdOH1irpPiUx0U3ZrXvCIVXmtZo/6+29ekGQ5pFw4&#10;MmRU5A8DLdwHRmBYIXDnWkHWBd9DdRkWmfD+2P7WvFUjgvNMJ1caBoPDgeMwUAIWQQ8C8HD06Nrv&#10;fmjsvwqvPx7yxwrcedB//fp1sy/K5pccJqZMjnR71uUQP9hjQu+VrM+/vBeuwSuu6BXC+Eyk23iX&#10;XIfg2eN7rx76PK4vfMkslhwz5pcdt2gMAjCBZtSV7y5f768B1JJDZ5ocK3sX137ZjeumXr9kzKBw&#10;WYzA04EAcNRuo2orLjf+WqO6gP7xHjoOHB9v/T0F0gMS4APZEd4OhCoRdShHbc0PT/lw6kB7E+Si&#10;G94Px5K/+iDMd6lNnDdppNU7Z10/180gDca1ryorSvD/2fsWuCau7P8xWFstID9WVxItWEDQXVmt&#10;YeFn668GLEFKUQo+tlQIwq9qi1RleRSKfUmhGBYVcCv6gRJAWx+hqHURkIf+qy40UPuDFoNAlULA&#10;1Vpe4qMQ//fOTJJJMslMQkDUmc/upwJ3zj33e88598y955xb/dEyzmQLz0oXUboh90mObyQee+7M&#10;3aJLc6JftkdGd5sCSlTeu3Nv39BT7v2xx5oZIIOAaREAarWtVLT1ZfvJo6u+puVaLzXGcRxDsJmu&#10;HgkEWGzuyuXutk8/CsxOYnODU6tkaP5cgyja24msrjg+EDAuQWoVlmoHrnTwclK/uuZRGC7D46gj&#10;ACRquY/786PeD9MBgwCDwCOLAOM4PrJT92QxPmNxxP/aSE4XFZ2uQV4XLMYr9D1ZGDCjfcIRAEqQ&#10;bi0BV4aWSJD4wMUzDLyF/glHjxk+g8DDRGDijMXB6TYNJUXFJTVIPAguepjMjLRvphzPSBFk3mcQ&#10;YBBgEGAQYBBgEGAQeEIQYHYcn5CJZobJIMAgwCDAIMAgwCDAIDBSBBjHcaQIMu8zCDAIMAgwCDAI&#10;MAgwCDwhCDCO4xMy0cwwGQQYBBgEGAQYBBgEGARGigDjOI4UQeZ9BgEGAQYBBgEGAQYBBoEnBAHG&#10;cXxCJpoZJoMAgwCDAIMAgwCDAIPASBFgHMeRIsi8zyDAIMAgwCDAIMAgwCDwhCDAOI5PyETrGub9&#10;rtq9Ao6jh4frBI+43KKiotw4D05CZR+4EJd5TItAX3P5LgFnAnw4gl21XTog7rucGw5beXxc2XUf&#10;5QBcz+3omFY3ejfNmXacY0dtoDFX4ALQ9Egox9GElzh7pNUNjB0P2j2NT67oI9JXGcfBLsK+31n0&#10;aULRZTI05QOXRagweydUdqKSjN7AO97EdKC5PE2pc3trcYXSwmIspuwRQYy+nDyuLWnKzOM6fHrj&#10;enwdR21bgNxtzl0zwTu3eZw4ReOBw75vd/t/YVP476oqyYOKrQvMEMTKfevJSJ7l6AgGPmTgOOk2&#10;4vQE91FrJe+r/IzHP22TVCHt/73/5MIT7lvymu+SjGLoyjfJ/UnSGxLf70QXr8MGfVdqyq0CF9kx&#10;5Z414BqSnk7u3ia9d9L3iPgivMFZ3tckKWcvXjRnypiIB+oqCYo0rhHTy5W29wC4vpzr7eide3mc&#10;mCXEnOPs8nOb7K6885sPNiemHP+J7OLqQek3h7qTmu5JvI6IalAx7WmqkbADF80ZLTHV/qBC5M25&#10;3hPW5JLqEWTpZuWOIP4pVOce/HbSpcQ9tJDU+I+JII09YiZVgvGwWpl0QDqI0ZWZseBlHPcxOv7B&#10;aA1YPtBcmRvnzRGkHQMbYxO843IrmwdI7e3d5iOfJNrs6e0v9r2YV9KCrdADHdI29sLZNoOQigek&#10;ciDOwxFstFU2j/3FxHo5HKtpkXdfvdRVt3PZXzziCuqu/4G7MgA8K7ns0em/p27fe4lIdJPsxyyb&#10;E/67vx170EdLMKnpDl6pr3MWRgUiB1/dcU6+4GVfhxu3+sn2ECfOeS3B+nBO9pFTv9lYTQbrcd3+&#10;9J0u74TzplF38oS1mOi8PMHmdE7GoVOD1lbPspAByf4dR1ySQkbrs4cevPq4kjcf2bLfpvB6v2T5&#10;xdTSFsx0DcikDVYLZ08bHaXTw3QfagddBWkFwKjCAwdgTUFz1rTZC+83/FCRl1Aw5MXT8f4U59eC&#10;bA4fyDhSPmhj9SwiH6gr2LHTPin8RUt6KKGt6Ntz4CMe25I4o7D3V4nvpdSSNhQ5+UBHSwPbcbbN&#10;HfKBDF2rF9sIt/sgosgdlUMLPHgOrbf6yZaLMREkkyBmALgmbTouViuTjkgHMdoyMxbMjOM+xtxY&#10;GYCFxgkdsE17/HgHkfVHwUW7q8JSq4bzAntFPL89deS+I/jg7Ont7b2F3MRWaHnnuYMFNlHed/f7&#10;BYmQ4JOQylupVT8dCrwj4gWl1fUYwJqpmpJyuGaRIcZ3RKywnMJKHzwYlhWHIoWu3KiiTuxsdJSe&#10;/msN3V4rPeey577izUW6e26PUj/jkexEC2vg+U2xhL4gIm/7oXxQ18aY5dywnXuc28T2f9/sfK0o&#10;bYvfqb9W5K1zGs+a+rAAN58ftvcD54Z6+6xQ5yvFaRHvnFr8eV7o3IcMFQVX9272ALvUh+BOzP3O&#10;M0UFzm+ucbMeWxR76tKCeCKz9SdrRdHBYamlw4dW9IqC/NJqBxDzWc7T88PfLnCJfn+lsw6uWOZz&#10;g/fu+UuDeE7WZocrRekRfqcXV+wKdXpG9yhGbM+RPtSgD7beug3dP/kvZw6WOUctQfYHkw+E9ay1&#10;w1OI+VQruAl6p+2H2kFdG6JjIUhGIDa2EkHZ28NerSgZNEED+jJjgs4eZRIPxu/TLg5xcBBKfsc5&#10;vFERyyUgzY/NOSoW5wlDePycpmGtUQxLc/hoa3ZIXlP/HZkkP5bnwBNe6KiIZ6uosHmx+8Xio3nC&#10;sBf5OVJtKqMJjg4Oa/pHs1OdtIevisO4pEiajh10BnmxOeKDwpD57NiKXtORfgQo9UsrxOA5JZF1&#10;ABx0D/83idAXk1wonMUS2diK5SOApJLF/hohD9NmaA3GHKrfZeKNSIhYpgGZPq7uSHNWowzPD8lp&#10;6B+WSfJieYivUPLbWMPeWxFLsIOoVgJrmhLyYlCO9Ha/VBwbskfSf498gJDX4X5JOg8zpPBdINX3&#10;qIYwInv+YLgph49yzA7LaeodltXkxfIRXrqko0zvQKqgzgHJ+A2MlxtbcYOcybEQJCMQo0J0DP8+&#10;vlarURz4cL+UnsyMIg+PAGlkHPOoYWi0fUOZpBh4fcIQX1KfD0jAaeCg4F4iO0RYBiJdtJ97Mskp&#10;MXRlwnKkd8YWDZocjg1T/RIhj+Cmj06n/Q056IywQ7JqqFea0eHh4VMFgs0NEbc/fEYYDh4CAr3S&#10;svQQhdPGDkkvk46LDyjgxKLWNMxX9R2uwzM2ErQR2vMHD/qlZUIlcvNDhKel/SQfVWQDefBAJg5B&#10;Noplil0II4fwJL82rlarMZkIRmZ0wzwB/Gm8bpiCow2PWJfDl6O5oxVvPV5H/jD4GqhL81uLpDFo&#10;jz74QLBfP77ya1HAc6PfF9MDg4DRCIDsn82c43yZKIC4O2ksuYdqz0G6PadspSwrgM0sJsZO4JP2&#10;HiMzumfc6HAgshy3rvO71KpjYKVeYMmGOI2aDvKuuuP/qsOKI8B/gzIw1TrSXNR5R7NjPNCSJhMm&#10;uAjSinAiKJ1arNqJR0KRRrKLWpEOEJFdBEPCd53vkmNJji7ovwkdDVwugik4aOYvmk2mkQUMuhKB&#10;cHLs8YgT1eFvy5UIxBWpDQewTTLAvtbm/+DdwhIYr6niLNWG6R0nItZu0Sp7QbuxLrb1GAQwOUWK&#10;ehaagBMx54TnXsZyXe531f2rCIuyxx5CdQMoCer5TDpZIkniAzNcnuABZlhRfkX3jEOZOq6YFUzG&#10;CMMAaVFAblQTPlSX5qhew0WNZ3UxQ0UWS9LCBQDK4WG1/CrQnUgppRrTpw02WaYtgLHyY1TOleVO&#10;tDROpUSAn2oC5iDp4XAa1ETsAZh/o1ITtf5JJVCX2mr0ogGqFkp6MVRoCixN5BF3oKgIZLt5c+Iq&#10;oQxpTAf80VFQ9Isa42oyD5L0044RRQ5OUKkKAc35JpF3tBNVxSP44wSsJI3yobIbKmlU1lGCwl9Z&#10;pDJ0uIFCjYZa6Statos0I1tp9BSd0lEKnW2A5HxDmSlIaRPG1p6DCeprLgKGAStxhaqJvnJX2ISS&#10;rF8gCr4yAVVqVSUsLWUnkSV1YVPmGKkkh5I9qFnHVGYWagTReuGUyNmjIq7TFtFVc8U4dK9WAH80&#10;2xSrNAbzLIlljzQrZNFvDJaSAp1kte2w9tTos8PK4bsIchux1Qr1RPT4IfT8Ge3VBOCjLMQGS7Gp&#10;rz6EhZLg22jbNEo0SMza6P3KSMcR5riFdwTn5Attj63D02NvVu/eEtX+ak5OMJJyACYyy9tKtu9q&#10;D95/VGhTsDm/llgaUC6r+ruwSgYcx5uV8auiL/wqb/uCF5hHUShnoDYN5LXc8szGTij6j668ke0a&#10;lIKVu5O3lGyP6kZZOrk5R6IrY1feWbyFt7l20VJEuDooJibCMw0JXtoetSmx+BruScivFW1ZHVg7&#10;JxjZ5x4UFRfxRiLCf6P9U//Eb7B6ZchAbXpQUB6yET0ouSfbPiXP9a10mFtzt6VkD0TgaJRtQXJO&#10;7S3VtPU3igK/asQy+nBpBgp2+IfGM+lggee8GfdxaoFP2BsvWKH0G3MjgnZI3bFhDss+sKl8Jygd&#10;BK2TPfQb62Rbl3TBhWo913Vzg0sGDBQCT7xLw4eEHBp5X3Wmf1S9j1janjU5MeUMWpfkvqxKGChq&#10;xEp4QFfPL6gQWXkSHkyDw46o6We3OCvzmXQjCZLiwzEk8+J3V9/EcP/+YHKebdRR+Mvkg98P6Jlx&#10;KF9/r5Lh89WYu55PHEaGS8NmV/5bRYoZ1wAACkBQ8o2V1ZiYDZdFmB33C9qryMECLt0OP57olnsy&#10;Hn3YLxZY1+/gbVO4zj116W+55plFokeQw7Jos7wgndMHMQKZtjswNclbt7caU5OhhoMbjtkKD8Jf&#10;bvjy+yE0q1Rd48DwE/z/NwFmmMr7G79SYA5WxG28HfXWAjEemNG/x12aqVQTagnUqbbEXgiyAWqd&#10;wNNBddmgwBDaCiHIrwcID9elvfgHkMpr5b7l5NYldNLCMKECE5CGRzv0Vgusv9sRFKFcAKCOp99Y&#10;eRRDYLhug9nxjfqmgIZ9pbQbCmn8KsftgsIkIghUfMzQocoinJjUBKTinixtKVR1RekrWraLRE4w&#10;BQRG7/NYpADLNaajFLrb9DaKPhI19urGg9ImjLU9R4tNJvAC6xYFDwndQ2Pi3vZMvBv8RneU/6fF&#10;ulP9yNYvZOj7Lzfk2QiPHgSL2oaDDehHA5aRKbr1SiYqS8P91StvZK4NSlTUDYUfeMAaHEJW5qHW&#10;oFeaYHN2HQ/NMcIeSvYApAURvJTvrAW4wXlwOdv9592uoYl4gUyMDpjrves02aMkrtsW0VJzGqsV&#10;dMGBwWlxz76MKVuqzRmCtdQQJfqNAfJ7g1wLkchKiPzwd9vNCl1VRlgxNc6p0j/tQJHXnhq9dhjW&#10;odtc7iNub/94YmJWGfqJCFcN5TKtrQO0/Bnt19A5gssJFpFyry5i8nE/zGFQPVQ2jRINGibMtE2M&#10;CxaAobIwII4QBAOjrdHo498lQpCFIulHw5n58B/asQLKNsp/kMQTaMTEgKQBf55QPXeEkNJBwpJy&#10;bJA4ytIDNDgd5sEAJ0Ycy+PCEHXVL1HJh1k1q2G8Y3+TOJaP5tYMq375YLgXpNew4yt6leE1MOcD&#10;jQ6ExNF/aAWxKUc3DJJzcJoK7rB4+flh4qsoRfgjO0zcQYjegb2rekQxx6MR6TfWwzbGiFaMIxqN&#10;rsHJAxhF7qDIoYGvIAiY9Ou9Fdv5+NSgv8QzBgAyL2pOGaTwIhqlbiiSgDIfdg0ZgxT0zDgUKwJE&#10;CDtC3EEM3kcTUJTpUEohROdfa37B70CP8/GoRCjn2tkMkCCe76JUBHyCUYJq0aPq4kGqJpAlKITK&#10;qdcaLJj6IF4I+B9IzlCpIdpeY7CAf0LmE6UE6lRbgrJDgvM1ZQP7Jcx5osIQjg7LS6siCVNTm44H&#10;qD1xIISEkgkVlquB6wjUR43cI1R/9YW4EQQGThv8Ua09td1QUIBjd1AmfqksD6oXMI+kuEIrqJGW&#10;7SKZF+VIVcpLRyl0t9EwXFoxjpQ2YaztOaabmEXqlYrjeWjqDOGXCiurvr6QIgB5hzYBNarYDKqM&#10;lWqdJKwFwFHUtgZEUaTBHuSfqzD+yl7udYgj2Gr5mqhOKdjDzQnl2PXYIlpqTrlaoculhsFR2Gd8&#10;MCoVMKixlhbDsWCLOLZegXVEEzetqSGmQ6nZYVTBETjLgCw/XYLuEWhqvYZPQsefwakQ+NScAnyJ&#10;V0+qM9ymaaBhnBs3greM3HFkOa3ak9C01strVWA2/j0kOVOA8L1dCUUlWE5rMjfeSPDzWLU5X5e3&#10;C6vW2af7eetrg73b9+MPyELbdHcnwa5y5Uk0a8b8l+zLzv4EKtACljJ33kpQsUTa5Y3Gs038tS86&#10;sljmjovXbN0uWGJrjjzjuGQ5v6y2EdYQHrreWFvGX77E8RnE3H7xmi1ZgsWzzFksxxfX8pvONt4A&#10;/Vh6JstkyZ6qEtnPTJ1ugXb2jNOaT3beSPLyeD0wX+17QsXK4G3EdcvJz96Ya44hD77AIngFjjnC&#10;v+RmV8C6bvKr3x7+tis38K/rVcNk2cxeiFysvzKoOSQDGuthW8fcXP/pbNmSpLhXZw4S7ueY8pcV&#10;wYswwMF4OfbO7Nj3ApGLZ5B14mg3c83Py/8rLbhQHePvRzy8MP+Th+8kcf21IQokP0hoeFcdSfMF&#10;Hl6t4W+vX7+lgPvRVt40A2Y8abP/zLuEG1mmvLAiQDHjGkxrAwXm/Fkrmzvn2/4DP0stPVNl30Rz&#10;rRQhFkVF8FTJnGM/q0tcfwW0gA0kqZ7KsousKVOt9RWkBmqyJ6hhrboKTHT22HQjfGP4+o1F3MII&#10;UJhQS+OAJE8MjtvkWy9pUu3lywfNluZ1ZAXMnDjQ2qo6jGf9wW6eBT5rlBJIR22v1x3PnUeQDXC6&#10;t6tukL3Y96WuS1e75VQY3p322uGjW93/gMglnzqZwXNbkpM5XSZjmmfq+SoobGhQBHzAWfCQOcfO&#10;tgvTEdBAIkv1JG5esiysbBApKGpt7Fc3pd1ACbfG+AnWv5369H6SrVO51WvpNVvdrZDb9Z++pBE/&#10;QEuSteWkD+gXEuz9F7WR0jCDtLojRYrSJoy1PUcQyNKitUtmsxBLx8WBW7OCl8wyR1izl6xVmimS&#10;kWhpE2wzcYHHptbEjevDNxb8uRCdwSHpuX3VF3Yu8xCklSpDjwhrgbwPrHpdp2Jc1xKiiVjmoErr&#10;FIW5pmRvcPKSvAs5AXasgWvNqhPeSTPsZk/BlySMf5YlL7J4+Vme2WTn8KP4kCiJ67FFdNSc0laA&#10;Q7ZvT5d17Q3861tp5YrwJFgH9B5q4TUegxprafGUqdMJZlQuayyvrssNfG09IcyMMDUUdngix/4l&#10;dmxWIHLmDCtcvIWLL8d6zQMdxLQJaE4BFDQLK2vkfJtMBZDhNk0dDWPNmvHvGek4gmmZG5bTUlV+&#10;DOx+weeWpLQMCX7FVe3GEZa5U0BqaVXVsawQnRxCOjLZeb1t0JctXwqLjv+s8CPn9u5fOroVBwHo&#10;HOCPpVNAcqmKJV1dPg0K1rLAUdpbftHnzmEVHNF1hfDYWFmwwA5zFDf6XzVYbTPoOjxNDbP53IDU&#10;r6uqvhaHWJE3NnfyDHiVy0bQNQ/Eda2eB84fI4OW2Fvgdd1Yc8NKO8BuaHD3pTMnqvCze11SYlBj&#10;au61W1hbWSBdZVmJEz/u6MVKqQ8RAJ84w53vU3CgGHH193TS9BrhlAEXCmwDhCK1jY2yXw27GANU&#10;VhOdV0NyoHZ3dPpgCG8eIqvu7Eeg5Boy411nUhInZ3VcxwoIIxozbhg4aLDLLI5fEXo4eCWDazY3&#10;KFNiGA1Va1DgTSBqIaoAOJg4EB1zM8TbCZFe7uyRo1qqrnHgOpnzM2fPcl706v+VSn5VEGOZOziw&#10;kWtF4QssHB05Zsr4SAJrlBKI0FFbQBDIxgCo6B4O7m75/arY/vSRWpQNHTWW1cAxt5vLfQkWm18V&#10;LZIN92e7S3evNegoGQ2R5HL8DqMT8FMG92lOUGaLsRNA7z0adsNBeFIkOlj6oSd7khZNS4e5L7jB&#10;MQdFixoe4PEDyvgHOpKsISeo16LxrY7KCQ0zSKeNLlT024Sxt+eYKE6Udxa9xU04V3MArewLLLr+&#10;upga6xcg0lO3+8OYQS/veROl1V090L7I71q9/v9+B7tudu03OjtkijVHtRagH0jwYOqp2p+ksuu6&#10;iuDqZc/czomNdIIkJIvZzpzZqsszteFnsd22iWTo0RDhj0aMHXubhppT24pnnMKOwKO54DsNZ06V&#10;4Vf4KHdSNMZgUGMKpUQrEPc25bidv1Tb2KIITKO5TAPaM7grfSoyi4cX+/Oc6HiNNBGjZ0pIWz0M&#10;m2Y8u0Y7jmpdorW1Db02wHCmQZBBapnb9pgwUjeFFr3JwP8DlaflA601tX9LS039LGvWvqpWwrcR&#10;ED1rdndPv7xPWvOfqLTPUj9LsN13TmrKe4JB6d0ATvRZYJus3DeKxW851/zdGd+4RccAgpkik29u&#10;/CQleiV12WeDGtOCSNEIuMrsWz39yIz5bouGOn6qqW/4xW62jdqKyJq5Iinr+ZRls8xgWLRGMgE2&#10;lGORgS3B2R8LRnobzf3Osvx0aWhhZrxg5Uvqn2v6R6WY8Rl/WrrozrWfJPUNgyO8pQNcxZbov29i&#10;1tUOUEIedX46ZJ8vRmQGoauvsfyXsn/mSmP3ZL4XttILjBXd6VRXuF7JGXEg+E6znuc+S+PjXt5S&#10;kV2yVNzR3yGek4dfB6fxOpUEUo4Eyoa0rfHckfRTSMPZE8VlNW3TnGdh++6GPmABW7E18pXqhg6y&#10;q+3IqMmvFSduEoKPGdUEdBQunnTB0J4NaE9pNwygBZuCL8ytG0OqpddIbzKhQwwtfz3W1+TQsAl0&#10;eMfbmMCeIwjO0v0BqaQ2KhladNuKKqnW4QwVWyDz5J/p3bGF/3hPAHQO25wGn2HPP3tu77qLy9K2&#10;h3o6kcbfgitVPgi8FJCdEswl+Vqgx568rTT73z7iq793ZNnnYZdnEp+blWm7FNfWq//FRGPXiw2l&#10;rYAIbL75t+SUbQH6yr9jnRjUmGLOsMuE9mdu8SKfGr2vs+wCkhJsU/gcuHRp5d5RSYvp//4QbNqI&#10;BmESx/G2tPSrXBf0eHdUH/ntW62Tpk8dSS/gUoSZ8MzOctEawfcZu/+5O/P6Jg8HQoUGlvksRxd4&#10;RmDptmZxeUbWgd257ZtedjZdDQc5yABMny0u3BEGr/eDuy5hqYcVNZ9R+OABhKvv4pm05sagxgbN&#10;Dryytv7wt1cRp9Cv4qcWCj5p3+Tvpn6HtbzzROLmn+MrsIDMfVqlLtBzfwe3BfYjmTKU6YFLX2b+&#10;2ydro+G3yaEzfvhCCzI37KttUwvjNrQvH9ktHXKwRJVMEbyzwk45QSy2R2TkCoPQ1d1YPvB9UWbJ&#10;0qx39WSK9P1U/38vuc+xRCYCt96h/NIVwnauvP9WK6Q+2N3W6exC4s1RSyDlSCznuHvd/Dr5HwXO&#10;6TXVEXNYf/TO/jyMetmgpEuvAfjqK5kW9Q5fpSGsmZ6RG3Ufa9Ajq68Vpd0gvAxOM8JdPVTpESPv&#10;nYSCXFqenWuPHtGO4UPDJhjAjQnsOXDBgZkCQUS/Wrr5C8r/uftAVmb7Mg9nQy8r7/n+y9wSn4R3&#10;NS/2BDeFXpzi+/ICnZtSIIah3sFrgb2uaaDDHsThHvjKHuy+1ubsbGehTkv+u7nZpXWKHFA1eOkQ&#10;N2A+yMSMcrVCAAJtXr5/pbdcGdSYynEEhm6K9dQpRmkAUNLE5Pb4MjSxpuXhV0Z7CDZtRJJhFOga&#10;PQ5dKj1cjwYO0mRFPvDDuVOt060tTOeO0ewZC2csB2FhltxN8Usb8mt94zeBeDXCg8ZJNNQ09Zlz&#10;w/csvfJh7bK0Ta4k57B0e9QEC/pSU2bbzSBu3cEIOSPpjd5ryjghULwj/1C5V8rnmjhgLpRX4Mv0&#10;jIbxrN5pPpIWg7z5Dv85eiLW80NVdauDNWqBlQGsg1214oJyt5zPw2lFtOjkVn675xaaPz46D9hC&#10;TtiLRIXwZ2ofdyp6HPqxpnzq0vnTwc9QXJHS0u8IKfzgt11XakrPXbPfkk0iuqg3P1IJnD5/6bwL&#10;1T+7BPu4OoED2JU69mNGB6LbPd2jOAGkPFPbDcVr9zuLhZvbnG1PpewbxVtMb31X+g0eik0XY6JS&#10;0H1Hsx21TTCWstHvQZbmlddc6TN33bTn5YYPf/RNW2+ogsNPqRgk6h1P0xsyuuz92lZz5sw1++3Z&#10;WtYJnlBnVga3b3jvy8sal+vSJW40uCaxFUb3PpovQkfNwjdwMZveiqKXFVP4Mw/Bpo0IXhPAhhxK&#10;34mHJ9NgBRajifdzjarmOVohtG9GxkpYPeUa0/pLw7XfaHSjswnLfoEXiFyWXMyNCC2YmXIoSiul&#10;gzVrgRfI3vi+MXebZ4Ft4aEIA8wQXn3QNjBf1l5zWmfE/2BDVbH+0pXS44nvpx1TVICjGLBBjfXR&#10;ao1xfQpWJcQiwZ+xX+DmcP78N/s/WHfxxUJVQo+Swii7UMp+fq3MSRwU0lsP0MKQa11j6nkLrZBB&#10;uBEHZ9yhoeab7PfWXVhc+EnoXNIjp+oYVwtYqFJR0gXvHK94ByYU3cVTPihSGtU9DRHLnvxAW5L6&#10;psjvv5Z+kXg/guJbBWgcsgzf4Ieh6L/s3KmIl8eZeN7dxz8gQHf4jj4JVNQL5ATmIz/XlJwmqwGJ&#10;ygayhNaOly4MIatYhbOnOMRQDfh7jeloReEizg7agLpcH0hhQovLwrFQPeicTlBVJM0O5IA5xguU&#10;UtsNjHzftxmbr0al7UqOnJke/UUdyUm0ouwfHZZ0snx0504DvtW1lAKrYojC3l5Toj8zqSUzCFS6&#10;pWsTqEDG/m46e46ZqSniWkljQYTnoZmF2VHqGwEEhtAJ1a7yi3SU5uTcF36gsYOgrutatX7pDZQ2&#10;e1Ns3ZcH6PwAs5wb+sn+mYc8IwrUfUf6Y9dml46ao29Rr1b32o9/Gpd2iF6Gm0GNyVHGqv9Cd6C1&#10;5doNo8LI6DpqumRGwRi5P6NjNQH5fLCytba5w6jRtWl0RW8025nCcYRp7ZtWUR5UYXVjZ3FcQy+5&#10;5YBqZ3WBkccoCjfiI1eWsNofyxskC/migxBxg7M6Ztlq6DUmeen64GiN4btArzGeLM5dV3fyvtpD&#10;ie2rKjraKuJdqmt/uJDBNyOUB1e91tV9o+922/Hojfsk5NUZkZvIvPnW3+1xDS0khwjfTsNIGtRY&#10;L1awXMi7NqciIo8oum1N3/AJkvT5NjIc0HhQMnoOLnZwN8w0T0/+hrdVRS5101TIl3to7cIc8cdu&#10;tbGqUSAXdm7IRZL+kaBzTwFUhzlYIX69PfyTI3iIN1zfYJ28EzZJYiB4GgMFlyPnRyH7/PEipgYP&#10;FVyBefSoV/fmDwjdASK5G8LLfCIDXqCK12YvnG2D6661qzd2iS/+sCysQaUJ7YcNksKUv9Ungbdq&#10;v9jfHlrW0VEWz2ut/bEqgztbs6gvTgcG5lONXA+GaAgs/7RN0lc54N5htYc4HSBeTXt2YDWfo1GI&#10;0D8Tr3xJzgcoGBl7wuZdcQ64Epry4ccePS0O7Qjfcqx5GDQm/IhHAlDajY6qzzNro4AL8seZ/jFZ&#10;9gejP/26XaNbGJQccYouS9jLZIcz7NC4VTRCoHGjq64UfZIvEjtCK9o6Kj7iVV/68UI610x3mfqf&#10;bX0zQJHOaN6OajwHQZ9NoAQZUyusJKGp7DlIyYpf5gK8xtwkfZuG4JbCg0d9OzdrrDv5W8ILXoh8&#10;Y6HOYyXMKp6IVRSUpTNG9Tb62WM9a+0wmUxjrUEap0KrZ3om7c+amPl2cplmujKtsWuTp63m1KvV&#10;HSni+FfrH3a7bslTGU9ij0QBNqgxKdRAqd+J7/Y6CpXa2FIJMDyUjLiDo910ok3TITNQivX4M6Sr&#10;Cfyq3A2XE21zh3FC06YZLn6j8IZJHEeuRkkIMj6zA2e5R9fMeLfyVKwD13vV6pA1XmrLm8UsF57k&#10;eMllpSMl7/zuVLlV4CI7fBq9Vr656o01vi4O1kplIsUDRn3x87N3K++qAdfA7M7O5y1ewCGc/fFi&#10;0hKW6d2m9hWmbTHEa1QwY+syb+Zz81yfZ7sFvC+qk6W538jwW/aeWLF+oM4Wf2146BtvrnSV3tA4&#10;e1CO6KWVb76hgog1zX5p/ynxRVhgZeByyfHzBL8BvGJQY11CNNHCejrbzXtVwOvebjMIjdj8pBgd&#10;u3Qsc2dXn0FRRqby3h3wRSXKSO9XzZppRHY1rPyiX1TzA2dxEmqmv11ZFu8ARwFERd194m97P3Q+&#10;+doADffzbt58z1d4bmrWBG6pIjgmzysEjziDLxk1PpBpMcNl6WsBAa8tdem91a/+xczfFuevip7U&#10;QZ+ocSzLea5ehHYsznwv3pnM3V8qdgrBrt6BjPSbPu4O6PDpSOAkW9e5M2fOdbV9zs03XtRRl+Z+&#10;PYPr+95xqeHjJcWQQMbBa03I6lXeXAelX6sxHSxzzdmBRn9JcHjwqjdBHoP+505P9yQ379cDVnm7&#10;sfXFxkBvm8315i975RVQ8wDUPlH7UdWHfrvRuidm77ztG9DIFpad/ycJ9uWHqkkYdPBd8wZkyYHg&#10;GcBm9GwXtsholrAgw0GfUjzvOu+5mfNcbNlc3/cLOmTJ7jf2cpe9d7wdBNspH1RUXJauCAhYsXQe&#10;PZugaDXG9hwsusIduj8LsSSVedhIXDQT/4GJA+W6SCNDiFZxUnfPHcPlH3tDL3ssmwVedvmZWYob&#10;yOCe9O4M0aCPqzPxAxLkc+zJC+78ODBeQ6aoxq6TaUo1p2MrAHUrr5VrV4UoLe4kG/s/D5765hys&#10;LtR3ueRUOduRkFVpUGNdrFsoejQ24M3cwd3nZnoGuJMNP/YERxOZAPPARXOUfqM+mdHtz+hcTRAE&#10;bHMiwPkJBOaOrbb1g8knTZtmrAya9r0R1ICExS5hMWq1athYGU1CAUxYq1NaAa4dATdMwM5gmVZ+&#10;UEiQA1qplfAMy2ry4MbD/JCUj+BV9uA7D38F3r8hyYsP4vmGaV5sr1WiFhK8J5OIhSHzFUABRx5Q&#10;UvSFFh9WlLAmLQ+L1jtQK74KmmnV9FZxTiidDasr+8KyzLx4sbJHMLB0MCBF/WGSNsSa3hCippww&#10;BwARW1kVHACAgQMe8A10mlA22aDGRLw1K34Py75NR0HDap6TFESFb2sADuqoV6htFxFnDWusVvsa&#10;SgOAV/N3iqKuWn8CsM9XLyGuTRPwUCVW1lWG1TFWB4X4OyhGoVVBGu1MrbjrcH9THhQ5gC0sCE94&#10;+htyQnhq1MAfVTP4UQV+eQnKQ7EEv0tGXak0ikujN+iA4vOgPzYPj85WsqRRWlyjBr4Cf41a1mhZ&#10;ZmJFWaAuQAFUPrDapBD5V0qpGqrDMrDXyA8J4fNixUpJw8UDL+2uXSJbwZv21JJiiEOkkF41a6Ax&#10;Hdqzc08GtsrAtPB8FYlZmJE5JcGnQzkB6LsO/rBQusbMaho+yAlEDKsgjeog4UfMrOmzG2j1YJXC&#10;ouTRMs741QM0WdJruzAaUHSJlY1JdUq/UqgAjBU3KQT+nqwmK4RNrLUOUIWXIECrw8NFXas0urZN&#10;wEc6RvYcr9uMXtmgerTXBbQ8OBwJXyUzmIHi4fWf8bcJBauhrkOrqGEBeqUVJxULiraGaq6AKGJU&#10;7GlqLDjQgDcyaQop5Afopuo+AVrEibiobkbASFGoOcHWkdsKaM1wFSPcCADXa3yPnx2SXqaqeG9Q&#10;Y20zivkVmP18kcebr2Y/YXPi1GiCp2mH0aULFQns0cacVGYo/Rndq4lyZddyfqDTQtemoePS9rK0&#10;ZWU0fzMBEDetJzq21MDFzZs5x/kyUQDpxvPYMsP0xiDAIMAgwCBgNAKMPTcaOuZFBoGxQ8AkR9UK&#10;dvFb2Dn6qpiOdGjgbtCPPdQuoR8pxXH/PhrF7Pi64E2PcOx65b7KOI5HWh1peKRBjcf90BkGGQQe&#10;LQRwG+iCq+qoM4/aQ1CK7lE1iY+CPR/rOR11oRndDmCGqMebgtcdw4s64XJ1szLO1TGtjjyHxaDG&#10;o8s3Q90ABEzqOF6vEeXNOXoxjayKqQE8kTcdaK6E14uJdu8ANcAjQPShvKu1VVeI4Ih7G08E7ssu&#10;nDq/KfHAh8Edx+vAXX/y7quXkMWL5pDWKjOo8XgaJcMLg8Cjj4C8pTT14vKapg+RXPQG0a4iAVlh&#10;fNMN9PpFUZn90Yqj9mWii+g9oI/K8+jY8zGf00dlCsn5lMtqD5/3jTqQktBRWQOKmctvXr30tK6o&#10;d4MaP9q4PF7cm9RxBAHRLneuXiPcwWgysEDF+cRlmTU9PS211RcKRKcu9/1cnOj/PxGixp7fTdbJ&#10;OCU0ibNg8XMxrk87H+YK3GcMNOZ9+s/7UZq1uBW8G9R4nA6YYYtB4BFFAGYmTWo898PVoXpwiYBR&#10;hUIMG7mFncvsoatXr45BV4Yxpr/1o2TPx3xOTQn02NOCcD2X7vq0ZwF35eIZg5fzhIn3V+m6c8Gg&#10;xmM/FqZHnQiYNoASBMUWw4BTRSKIyajfqIjlhYjbH8A8ABDPy4PjgdHxaGSjImDfZL2NO0IgZD5f&#10;URFGIzlGm1eDGo+7oTIMMQg88ggoU6/UcrBGZ1jQ5oK6NvOheXxknkfQno/lnD4y80jOKCGVE6Ra&#10;EpNjSNob1PgRB+bxYd+kO46gBgUb3B3ubmt6R93abX3oxFOHD6dnnV/7j717M3PCtuR8/vkXh0Qg&#10;xcz0vY07ipPY3ODUKhkqdw2iaG+997Ib1HjcDZVhiEGAQcAABKDNXe5u+7QBrzz8pk+4PX/4EzCq&#10;HIDLbgSppZiXJBNt03+XtEGNR5Vthjh9BEYhqxqE9XDKVsqytG4ups8V05JBgEGAQeCRRQBcbbEn&#10;s3jqIlek/niLx2e6Lxow0Qh/KRK8fnzl1w//yl0TjWc8khnrOR2PGDA8MQhgCIyC48hAyyDAIMAg&#10;wCDAIMAgwCDAIPA4ImDio+rHESJmTAwCDAIMAgwCDAJ0EIAF0cLDP/5M8GZaXQ98AWbWr8klv4uP&#10;DkGmDYPAuENgFBzHobo0x01FXY9Ymt+4mxmGIQYBBgEGAQYBEgQG6tJeExT9Mi6xkff/9F3bvKVe&#10;S3/fV9U6hNxtLvmqPOxv3o7PjEtuMabGM57jGLYnmLVRcByfYDSZoTMIMAgwCDAIPMEITGT7v59q&#10;9oVf+OAmj2ltRZ9sTLRIinllJrPSPsEy8fgNnRHnx29OmRExCDAIMAgwCDwUBOQDLRfFJ847h0w9&#10;5ffBCfmStLrPw+ZaPhRWmE4ZBEYJASY5ZpSAZcgyCDAIMAgwCDAIMAgwCDxuCIzCjuOjGOM40Fye&#10;JuCAK18nTOAI9tZ23SebZ/QaaNjIO6ESvYQTGeoq2jRB5zWcChrwOk4XQFh1hXfXUXi9LP64CHad&#10;70LJaT3G9mgKKYXTKCjqMgUphsZDQkDeV5nAwSZRfq0o4dOi5r7xJmaIPnNxv6t2r4Dj6OHhOsEj&#10;LhdcOJob58FJqOwj1xbjQSbRUJDQoOs6eOP7MdGbY2IW8HnpGZfRhKaKyaOpICaat/FLxlR4EkY4&#10;ruWH9kwYv3aDwFHtdX88WxXamKANTeE44reOArv+rzpyl4vAE46mHv/MsAGYovXNyh1B/FM2SRXS&#10;/ge/nXQpcQ8tbCZZmwal3xzqTmq6J/E6IqpB74XtaaqRsAMXzZmoj4sh6enk7m3Seyd9j4gvwlvI&#10;5H3n11SDN4KyK6S9D/pzXE4IQvMuky2GRvZoFCbygeZqeBk4eI7X6XBkjSL8JL7Udzk3HH5ieHxc&#10;qdAIeXOu91gnV7LMZzm6nG+TDd3vLBZuTvnieGMv2WzQFDNtfwXI8uVcb0fvXFLp1THx9M1F37e7&#10;/b+wKfx3VZXkQcXWBWYIYuW+9WQkz9IUVou4xmlraJOknI1dB2+iUZtSC2jOl1FdKmenuKph0CgK&#10;o/JSX3Plcb3GyTiNo6kg9Ic0DqWFlHlKPOkPWb3lw5EfUMfUdaTJUmTXyo9g7UZI3lVZFWPhHTfv&#10;jdAE3++q/NjDIrK0B3V75D9lcGd7xB3SbXF66va9l4hEN8l+zLI54b/7W9INkLEGZ+havdhGuN0H&#10;EUXuqBxa4MFzaL3VT+LHTXF+Lcjm8IGMI+WDNlbPghWlrmDHTvuk8Bf1B7BMdF6eYHM6J+PQqUFr&#10;q2dZyIAkczUY4otlWyaKXv2sUj7Xw/e51lu3yRxHI3s0GEB5Z2WCj8XGkh70TfmVDK6Zd9yR7wkL&#10;B3ArK3PjvDmCtGNg12eCd1xuZfOAoRs/JiFi8OBovwCMKRibqyCtAIwUbnGBIdJ+mdhQ3nxsS+KM&#10;wt5fJb6XUkvaMN0Y6GhpYDvOtplkFEkjX2LZzF442PRDlSgh+zcv3mQdVOiJmbz5yJb9NoXX+yXL&#10;L6aWtmCTPyCTNlgtnD2Nnh0xzFzIu69e6qrbuewvHnEFddf/wF0ZAJ6VXDa9vgxATFtD9+844pIU&#10;Aj1UE4zaAE7oNaU3X/RoqcltV3mC36s7an6Fv2RxXLzOBwYlHmn4zXBKpnxDDrjyWLSx9D8o0btX&#10;MvhmHu9pcGW0xtFTENrDGY/Sosk8HTxpD1itIaQ8/uTHuLFgb41g7SZ5V2VVRsLTOHl3JLcnDneI&#10;w9i+QslvSiLDsjL0DkBdd1W3i0O46J2qw70V8exxcsc0vP/aX1hTLw7jx1a0S3NWs2MrenVcwtnf&#10;lBfiECFuvyoRC0PY/PiKjmE6CPY35ITwwsTSDvgad/EfEWRxek3T0TCH+IrffszhvxhbcUMHmWEj&#10;e6TDFd7mXoc4gs1Ll/Qrh3JPVvERDwgoPkHD/ZJ0Hjssp0mBCrheND1E/RXK/kxChLIXoxv8JhH6&#10;skPymhQgDMu+TQ/h8oQ1/YaTHJbm8NlASNoq4vkOQsnvgMLwVXGYkdQM75/wBpRtoI9ASS8pVI+U&#10;Hg0xg6S4UIaBbOCj0pYcfcwabi4gNfwqW4Bnx70RQaH/ZXUN5cWXyTBtGPGoR4dnGvNlaMfaIjrc&#10;AQQYQRwe5i3Y9LgyXuPoKggRzd9l4o0IrgLqKI9TaSEaBC1DZKpZpjdThkolvfZKv4Jec9JWuq6V&#10;N37tfvBAl1UZAZvj5FVkBHyg+oPwY3OOHgVOFOoIs0OEX8F/63Icwd32XIQXmyM+KAyZr9s/GwFT&#10;xrw63C+tEoOnWCL7rSKWzdXhxqGuD+bvwyGcksjorWT9NUL8Qm2IFehk+EGvtKIY7bDjN+BAs+Mr&#10;ekn9T2N7NAwEoHUOyklBhzc/RJgDJkjhOKKzpnrgKMTiPGEIj5/TRMtvhvyYhIhhAzOgdS+Yd8IQ&#10;4fyCIaaEvBiUI71jAB2sKb4aAX2A3jbu+qi55gaTNPaFXql4ewh0f/XYVppidgd8U+HikdPQPyyT&#10;5MXyoEv6Gz3ejDAXCsLommSIsNHjSNmKREOVfxvhqA3khFZzmvNFi5aqEVw42bzY/WJNa/5QHUea&#10;XBmvcXQURANJ3Y7jg3EoLerM08TTQNmBzUePMjUzo+Y4Gr92A69Re92nHsmj0mIkjiPJGMFqUgyd&#10;wjCdyy30weejLmZWDU3Hayyx1PXZMVo8oDZonOy8qsZ4TyY5BdcP3xwpuUMLp1lfAzpwobIyUiJ0&#10;OjKqjYK7MF8DnGNCT/3SMsXXFOqIn5aqNnSNYmikL5nCtoIPnjKw1Yx72OyQ9DIQpDuCh9pc4MT7&#10;JULFLucIujP2VROP2lg2xvw9dHqOCo1VgVHiVxdXI9U4+gqix3EEY37UpGX0Znn0KI+SaBlGdnyu&#10;3YaNwejWTDke9ZABECHLKVspywpg6014MVmcAcjL3sw5zpeJAogbXiYjzxBiEMARAPHjrx9f+bUo&#10;4LlHEBKQ9em3Fkm7HM0dG7V8BCFiWB4hAvQVBDXasY4SRhxHCPmj/foTvXYbHWhOlsXWdX6XRt0Z&#10;KBkgJaI0Df4efbRzDuRddSKQb4E93nGiWkVKL1mGGoLG16MtsZo4cmWncUXq6Rr3u+r+pZ4fDH5T&#10;pOIEJHoUUaYPkwwTgakk3uhYVDmzJCog76rdhVbvITaDSWd6c8+1c/jhGEF4OKCkLOhDmrun1Z2K&#10;gQSNOiwA8uM4NFjFExT5osuEXBA0yZokO0Q+0NqqmKCblXEveaTVwrdI2FZRVlQvAu36mssxUNAe&#10;c48VFYFkm9dgWq5ubtHLXom1USBvxxTlkyAscQe0EsH1Sh0sFaFdbAVLjsGZA2n/aceqtRKAiPyD&#10;fkH+jI4CN6Qo4eoA04yU6iBSk0GwejkS6jvh6US0GuvUI33mGbwEVEIxZhdUJZS1qGiJGT0FpEXK&#10;0HVEL/OAmFICXQS5jZhsQ8kvUkwrtYYqKSjF9UCcx0txlTcJxDUUB3RCnERadpIehpgtLYL5W7CA&#10;FwapVjEvYGEIugHtLVmRBC2TgmGv10LSsic0TYEus4PNEGYhacuMkjFsfSGWbTLAqmhLH1xBQI0J&#10;HTqOtafNJAav+uIFf0fL4NO20uoqob7E0WZV0zzSWohxNNAcSlWlubTDmuhRyyeww4dVyzRcJr5R&#10;q9ainFNOeO5lzPyiM6VYrSD7BBsKf5ygfQeyfkuuY/GqVCyb5KaKnrdAa62koyCG2ktTtjfScYRZ&#10;bOEdwTn5Qttj6/Dk6JvVu7dEtb+akxOMpBwoabmLz2jlDj/eIWRlHhps3itNsDm7jueHeRvw6alL&#10;f8s1zywSPfMalkWb5QUFpaN/hRlqO9qD9x8V2uSt21uNFW8baji44Zit8CD85YYvvx+621KyB3Z6&#10;NMq2IDmn9hYBm/uyKuHfq2SK1F8wqW9zXT9scImH4YzgyXBp2OzKfasIK8lI+pANExn6/ssNeTbC&#10;owfB2DccbNB1J7e8pWR7VHdwzlc5bhcUECFIf6MoUFglI60TCVi423zkk3BsOHnxu6vB+gRNy/cH&#10;k/Nso47CXyYf/H6ADBl5X3WmP+zu81ikAMvkVTAA5ujk5hwJ0cGRy6r+jkEjbyvZvgsDuWBzfq2q&#10;Qp68v/GrQFFjP44L0MwC6FR5xB/54Yfz6cDVcBHEfbSj4IXINxaak7INa6l82h78eU4skoIn4YKq&#10;aZ/xBJcWFqOy0J/pbQXEj2XlHp25xgnB4SLhVn1qgBUriOClfGctqMYPfy9nu/+82zU0ES+uiRlo&#10;/VKnNdvwY2A1T3TLPa0OPZwf7q8WWH+XwosouKxMHsfaFA6vPInxX50w/ew656C0uh4FOf0oQZlG&#10;mU+Vuu9Bc27uyVJtK/3eSldRIDJmUGPdeqRbuoHnsZ7rurnBJQNXiXiXhg9duVFFnah8kiigtpjR&#10;U0BapAyya3Ax08c8IAYlcHO5j7i9/eOJiVllXVBToeQHftWIFk2g1lBIYR+S1AAma1iW/CIU1z+4&#10;b83YypumW3HURkHPTtLDEDDcWbyFt7l20VJEuDooJibCMw0JXtoetSmx+Bpuw8CaFBG0A+oGFkIw&#10;3J/tLt29NiixXL3AFrDV8WomBXKttJCJoEwYPGZUt5C07AlNU6DT7GAzhFpIujKDyqRwYhJM3bsn&#10;S1tqBYaiKNukh2cqaQPG6iNu9Nke+RUR739zm7HlTNtuaC9SJKYYfw2I0zri4kXf4NOz0mD21/OJ&#10;+oxOIP+tIlQ86OJJZ4zaC7HS6gIbmownlvWLBdb1O3jbFO4d6iVTyCcQwm28HfXWAjGeldi/x12a&#10;6RqUoqhrhsFb7yOWtmdNTkw5g1Yahms9YbWinFsqS66QT3HOwotK3wPpbRThy6YOWdB2irS9BbIl&#10;XnutpKMgVKMc1b8b6ThCnhy81oS88ebKl7q6e25Ds/N/pQVI7PaYsJA1vg43bvWjDhVUle98T+6J&#10;DsCqaFg6eW3ZezIGSS/GfZS++iPp3bHbowKcYE0bFnvZe9vXSPedk+LumIPvmjdWvbnSq+tWj6pe&#10;zbylKwICVix1GbzVOwg1AjQKWbV2pRfS3XNHF1ioBa/1EX/zRXQQrOoBnlVRe0+mO+d+VYr7uDpe&#10;1Rgm1soFY2He4I1eXcXO5P23WuG7q1d5c0E5OPoP2XAmuSx9LSDgtaUu92/0YiZMA5lbktIyJDbu&#10;/bB1a4jFfUiZ12SFFGRiI+CHpQT5VTt/fvlBVWoYQC5a1CHd1r1zr9TH052N15dRZ1veJzlTgIRu&#10;f39DyBovRXmjzjOiI13ONlM7Lp4E22zmTp74TPCczFE5pMMtNH+ZE7P2p4R54m8BoQr4qFA8J09Z&#10;I4ZS6jQRAMZo77qLy0/ujcLlFGEB7sK274hq3/8F/jWi1cbcySt6z0khkn6kHnXKaaCkZD5grjl8&#10;ZRLbLfz9pCkKCupsGdSYQo/IpA/Sjwd+1XdfRK/CJyIoem+O0Pl0dilWQoiumNFRQLoSS1NPaDA/&#10;dKVeDFaVaVZTp1pNc3G2s9C0dZQailLg2CCXyyqbB9lYOSBiQSBKxcEgpGEnaRmxuy2lX+W6JGUL&#10;hXurs9zqzyJJX+5NTcvOmZebXYFWR4JrUuLEhEKoG1iJMCDGASmFO+3zlF/ySnyfVpgUXH/lnWeE&#10;iZiFXAteZ4Hxror+4juxT0lyBv4FS09DNcdCagq0RYt04ulYucEr9Re7nKchP1VVNt9lc1/VmiV1&#10;/GkKGALJTsFXlrazjTd0v0eHSeXbisWLQM4og6/NDuqRlC8Vf3dAqc+roIGyU4gHXXUmGymNhVjT&#10;6iIItKHxaVHXE7/Ati2o5RMtqzQ5q3AHtO4YH+ZzA1L2i+1PKuqaodONPD3NymqqlbWLyywLuhOq&#10;bEdpyYGTfftW63PA9whY5e1m2OJNJmxa3gKNtZKmghg8eFO9YKTjyHJatSehaa2X16rAbJQVzDrw&#10;vV2tCZyhv+w6FeO6lnAAzTJf8LLvlIv1V1CPy9IzVSZJ9ZymeIs1Zao1PlMspzV7ghrWenus2pyv&#10;JDrR2WPTjfCN4es3FnELI3iWU5zWfLLzRpKXx+uB+T26QRm63lhbxt8W5//coOr2l64pL/gE85v0&#10;GAWtYcIeJi7w2NSauHF9+MaCPxduXaKviGNrjJ9g/dupT+/X30zF9zNOaz5IaHhXfTjmCzy8WsPf&#10;Xr9+SwH3I7jboY0M6rUHe/+FyAxgPnPnrQTVHJHBA0hlbryR4KcGsmbDu/3Iwq0nk0LxG1fRzR7e&#10;YW5OigfudmuzjTqywa+4Ems1y5+ev/VQRaS7FVaMDV7Sk3ZMcb5Ai1vA2ODkJXkXcgLsWAPXmlWH&#10;qpNm2M2eUlbbiNVXp5Q6zQGyLD2TZVXbuOYs9ChTUQTdnG1ve11cfw39ioEj6qqOcvWLJxwuW4Gq&#10;n1PE9VdgC0qUwBbXhcNldbmBr61PK1Ucgk+yme2I4BTU2DKosT490qUV1386W7YkKe7VmYOEGw6m&#10;/GVF8KKysz/B+va0xAxMPQ0FpEXKEJtGyTzQU479S+zYrEDkzBlWuHgLmFySDvRpqPyu1auHa7a4&#10;W7Hk9Z86aURE0FIcACEdO0kPQ+RG49km/toXHVksc8fFa7ZuFyyxNUeecVyynI9L/n2zJVkdOQEz&#10;WX2tzf9RnqOwZtjNm1KvbuWm8bbuXH52tZnZvPAy7PRj6HpNWa4L0UJyQBTK4My/+nrdu3T1JqBG&#10;T0PpmQI66NGVGbnVa+k1W4FVuV3/6UtoAIzqZJMez6SCB4plhr6UvpZiZaHLJNqF5ZKtxUvP8iab&#10;OYeX4X3SNvjUVhoVj6TN/jPvEm4fmPLCigBcPAxilQgJrYWYhZqgb6K5Vlg4iNKGcuxndeH2jVI+&#10;5YNmS/M6sgJmTiQERAHJ+4PdPAvcKCHPcOyd2bHvBSIXzyDrxNFuuH9pgPGgtOQYreoYv2DB2/vM&#10;9gM3g5abRM9bMJ2CGDBk0zelhQhZt5Zzw3JaqsqPwYo8+LKq6Sgg6Hrc3ySOfar2J6nsuq7zWV2j&#10;YpnPFYhazlcdywrBm4Ca2weiY26GeDsh0sudPXLIPfgiSf26quprcYgVBTw2VhaszrKU/ROz2nqx&#10;IsbIs1Y2T+t9S2OYoG1P3e4PYwa9vOdNlFZ39ei/esdBeFIkOlj6oadiW456As3nh4nOqw1noHZ3&#10;dPpgCG8eIqvu7Ec71ECG1GuHhsopILlUNUekncM9idTSKgLI2s0snTxXgsLLCGYQcuP95sW3B28M&#10;XeI4EVFsLWuwTebIIqw/Or3ghu4yBkWLGkDcAjwN3vGqIm6BDrdguu2c2EgnCE63mO3Mma26xVHF&#10;tbFSh4bOzOKEFrWBPV3UteX8LbNFuaE8zTO1tl8qjkV+/Knxl+sk4Q3UKLGcwkpBtIbYr7uh8kQZ&#10;VkKb8KWkDrxBjanliryFtZUF0lWWlTjx447eYt+LeSUtQxZWym8/emJGSwHpkTJsGPqZR5AZ3JU+&#10;FZnFw4v9FVva2vT1aSjL3OFPXDe4gwW22GUPsIgIZVwBHcWBOkjDTtI3Yk+DmwdY4PbIt/yiz50T&#10;8WCYBMvCygYfl6WD0x+BboRzpjo6zzDTG4HNYr+0Dejg7xKhAwEUYCEHJfve3gHux/q9I8t+H3Yu&#10;dEdxPQFNDVW3YKSmAN0KpTI7NGXG0mHuC25wNxi1KvjJ5t46PMKEHs8kgof2LmuhWlloMol1AE4Y&#10;IoAkqaFO0+BTwwXoo+LRdSYFbNp1XMduH0BU4mEQq0RE6C3E8A00Mm8Wx68IjZWCF0nMDcqUKGhR&#10;yifQOAc2cq0ofIGFoyPHTHm1L5GZiTPc+T4FB4oRV3/lrqRhdoPSkmPkeMKTBaKDR5I9Z9J2kuh5&#10;C3TWSloKYtiwTduaNiZ6u5V3njtYQHqHCtid/iDwUkB2SjCXvvOkqy/5L2X/zJXG7sl8LwwcTJ9v&#10;+4+u+EItAqxnrazZ3T398unzl84duvZjTX3jLwtn2xg+ehDn9k9wtl74j/cEgAVpm0xH7IvJZul+&#10;Z1l+ujS0MDNesPIlMGaZ9pjlv5w5WIZfdGGyfjUIAZd91zJOwgVwRZCVe6Q4K9K5ZqPzatVOsFrz&#10;+51nigpc3gkHm6OaD/FuKOBphWyNfKW6oUMRSUmPe3lbafa/fcRX4dqWh93iqPEYIXXgUr5P/YUW&#10;WR11IhjMABahOlkhH7lAuKwbHI9Gxl4KTksRuOm4vYQaJXAWE7m5b2PyjugAJ0rpM6gxPewIrcBH&#10;E/tWTz8yY77boqGOn2rqG36x03exjQnFbOSk6DDPsgtISrBN4XPA5vYEcO/6LwZDpPYCcEHejgzp&#10;brhmmLQSaei2k3RYmwy+ckFYEEhPq6n9W1pq6mdZs/ZVtapLPzzOLvERd/x+VWxfJrqIXoxKfPqq&#10;0z7QiHfE/oxayPPNjeeL06tbG85+U1xa0+bgOIt0m5YOs3gbPabAACqwKU2ZAZ8xWzeGVEuvkd39&#10;ZWCXhjcnZxKES2Z8oIrA1k+WhsEnJ6AQjxl/WrrozrWfJPUNg/qudKKJJ2lfOhZieec3if77JmZd&#10;7RDB03IY0ST7fDEiI9Cgkk8YeVyRXbJU3NHfAaKP8Kt91ZhgzVyRlPV8yrJZUK1Jsl5ozBq1JadB&#10;hEYTGt6C6RSEBj8mbEK5eNHp67YUBt8sX+L4jFZrsH9e7+C1wN4E/cgHvi/KLFma9a7e02FyftE7&#10;SctOf9uCOIXtip/6tWDD9U1rFum/KpCMUs/3X+aW+CS8S+IS6QYK7BCEu+LZx3TgJLYZuPRl5r99&#10;sjbq2S2XS8uzc+3XLpltAox1sQc0LeGgvRhEFirC4cJSTirLoWu8JZeWZp92gWdqho6WXnsYgHIP&#10;WJjB7mttziSxawg81DNU6vqkNf+eErV+xUzllYCT2J5hkaA0uvKBx6PPeS2YpXNY1CihIRNenotV&#10;vegZskGN6UFHbGXOcXapP/ztVcQp9Kv4qYWCT9o3+bvpPpQxoZiZgBQd5oHeJSa343fAtOirQzQS&#10;DTUAeD12kg4V81nOM+GBneWiNYLvM3b/c3fm9U0eDur1iYb6b6HReIPX29r+6GKnGQAmv/2U2bV4&#10;rVwZ8ALLcp6rV+ux5M9OOgvPVb/7J5aVT7Y4lPrjRj/jpjMFJpAZOhiPrI0OJodum5tdWxdGyN7T&#10;3Q0Ng6/jZVQ8Dl9oQeaGfbVtamHchvbla9yIkWNq740AT10LsXxAKimZInhnhZ3SQrLYHpGRKwgd&#10;U8gnaAkjj1EJ7m7rdCYLYZR3nkjc/LPizrZ9xhTOo7TkKo7vw9Mtj12KDWyD5IOGt2A6BTGIs5E3&#10;NsXaPnSp9HA9Gnwzcn70uF/Ad9mLRIXwaS26IIHrp6pTvzhYg8uh4cNyfHEtGs4o76rJL/jBK+ez&#10;TSAaw8BH3lyUEINEvWPA5jXYve8sFm5uc7Y9lbKPPHlWDxN3mo+kxSBvvsN/Tje0t74r/aaMT+q1&#10;66Lc80NVdauDtVa2gG5OoKZZzLP7A4ENljnHzpbsjaHvyg6XLRpdRxb5ta3mzJlr9tuzw8lj1wyc&#10;WXAe19PdY/BLGi8YgtJI+xr5+6zZS9ai4YzgjD7/ULlXyuebXHUHDBkuZuoKSODXcFLag6XDPNiZ&#10;K7HwDVxMdbn1SDTUkGkwwk6qYYiGM5ZLmvosuZvilzbk1/rGkxqxrraa0jMd9ttTtf8KT6j35gV3&#10;Jr+Xh9cnUg0A7FTxZdXV84JX/NUJppjoPt/XHLROe2K4KZAP/HDuVOt0awuNep2mkBlD5sqotrqY&#10;BCfUb++tDOrc8EEeXj5GF3k6Bl/Xu8po18GuWnFBuVvO53ps4wjwhJ/HpAux/HbPLcIBjU4I9cgn&#10;/k7XlZrSc9fst2STWCTMPfUKfJn+CbJRk4m+BPZQP9j8o5ft6eh9EkKtOloE6XgLplMQWiyZsJEp&#10;fL1D6TtH3VH4/dfSLxLvR6TpW9uUsKBVUfz8Y6odFloheJAaa9YCr2nna07sfy/+4uKUz0Ln614j&#10;swM5T03w0Kx9iCAdpTk594UfGOZx9n2bsflqVNqu5MiZ6dFf1JEeoOQHcmDovUYdSgT5tTIncVCY&#10;tl6vb3R0504DvHbgJIji1rrG1PMgNDAQBa0GBxJVAvORn2tKTqtVzFITtJsNVSeoqpqBF3oO7dxj&#10;oCNrhDxPsXVfDhJcFdmjRlCojnG1mACKCikq/AESrTGuT4HfwCJ5RhDEXqGBUrs4MW7XMbLqeiS9&#10;GtSYgut7LZl/44CMpPJm1Ag+Y7/AzeH8+W/2f7Du4ouFn70xV9+5pEFiRqaAKt4MIqV6DZ8dPK+I&#10;BvO3e7rprGN0NHSguRxWu7TVm4FHJTOG2UkSDFn2C7xAWqHkYm5EaMHMlENROjIDbN19QMifrggw&#10;8/mhnyXMLAiNIEg+ZB1aSGfEsE9QkAihYU+IIBhoCmAh0ng/16hqnqMVohEQT0dmFKVboSkz7tFQ&#10;EEOJ6GEShAm+8dl+2wJPQm0abfI6DT4tKw3Fw6Gh5pvs99ZdWFz4iSKXkXQUlHiSmEeUENVCjGop&#10;R7C3VpW5qMWAfvmEzZ939/HX8elCzz1F2ZigKvSIrumqH2nO7I3qjH+0RaVmJm+0T/9kXx2x2J+C&#10;gq61m5a3YEIFoTkikzUzheMI7g+M3bTKSfuc2mRcIkjuhvAyn8iAFyhibrACtlyOa1yt28egCFNt&#10;4AdHCCW4Wndu/gSJ/Dxhmd5NCHBB3MGjvp2bI481Ex2I/C3heNlC+uPqqPo8szYK+Jp/nOkfk2V/&#10;MPrTr9u13wY3fB9N8+1OjjxC7LAnf8PbBT5hb7xgRdEfOzRuFfWZElYadhbHPbR2YY74Y7faWLS7&#10;W7Vf7G8PLevoKIvntdb+WJXBne0RV0DmPv7afuO2vK1o3cYcqn17bmzcCmqG6KMIWxI2IVjPWjtM&#10;JnmbbQ1Cw2lTBdfyHqwQv94e/olKQsAV1UcFiHCLooImbWKqhjRQkk6c91fz73avDc27TOagTlZu&#10;k0OqBjWm4PfOz7avZ4DaboKgHbCENfq0pm/4BEn6fBt1/hYtMaNQQLxTWqS0BgMvEH/X5lSESk30&#10;Mw/jIMkQcXC0m67c0KKjoSBkNpF/yiZJvD+WRyZ4JJ2oT6KiAT07qR/D6phlq6HXmORFZsQmWlhP&#10;JxuzlY2VinMW2yupMGFi4t+TK37WDBCGGYS0xF6HPdF4l54pUNByDb3kBgvf1gVq2F5AlVJmYOBa&#10;xCmbd8U54Ap1mo/G1iaZgtCkhDXTxyQIfYkvBKUH395VcQ3Wr9N69Bh8+lb6ws4NuUjSPxIoT8Uo&#10;8CQzj5BjyoWYH5uTH4Xs88erO2uMklo+WRbWxHwt5ftskPgDf0CDcUnV2sWOIPr82KOnxaEd4VuO&#10;NQ+D1oQf6W4K3L9RdWBH7SqwV2U587VPsmanR+883q5VfI987UYQut6C6RTEIEEdcWN6RoKiG65G&#10;IZgRc0VGABbTUQVPkCteoCMnumb6u4VlsYvcvF8PgBUlNRquTnp/rb6dFbjYKEpttd5S3x9ko8UO&#10;lDFwNEbZuidm77ztG9ATQJad/ycJ9uWHqtXeQ9UAr/Nkr8heVLZYDaulUE0RW6PqDSlf+YGzOAk1&#10;09+uLIt3cPNeFfAGAZpJtq5zZ86c62r7nJtvvKijLs39egbX973jUhUlCMuS4PBgWFNTeqNXv+6x&#10;NaoyERmysHOxKT9eiVfVHrhccvy8wiJgzSaCXA1+fvZu5TU2A5eLdmfn8xYv4CiQZ9ks8LLLz8xS&#10;lMWBOw27M0SDPq7ONGP5oev5vJs33/MVnhtuhEBo+Qx+8PpQWBDU8NJgGO80UfJa+eYqFf4sG/ul&#10;g+Xic6AOPdhXqDxe/rRaSLtBjfWJJBygonQfsZIAkOoYvZsTOFEaYtaTT62AkBoNUhojgesNG8rt&#10;695uMwh/08u8uYO7z830DHAVFb59BS5oyQRyErhojtJvpNZQvDdYeg32bkf0wODf4AnvmczdJxT1&#10;lfqaiz7PzLfzWqCdekfHTtLAkBeTpvPTdxJnwWIeUB/l/Vtgr3R3Rvrgf7s7q0V0s2b67wGHp+tX&#10;x6MBZQY/+uyJ2vyoF2gj7Sc7cJZ7dM2MdytPxTpwvVethpVftRrSkxlYbhDW3nPQ+IakYVUQXQqi&#10;brIAY/LOi6fOs4lSpOCWislJMwOSK4Pb1wd+pAN1PQafhpXG2OBve1/feRoNdSYxj4T50LkQo2sZ&#10;f214KKzurEOiqOWTxZnvxQMK9aVi8wJc8XIgI/2mj7sDekjIMnd29RkUZWQqz4VAKrcoI70/cJEd&#10;ptbQ9WRzvfnLXnkFlAIB0btqP9IW9Qs7Y8rctgejx32T0H2f/8uvJh5h6F+76XkL+tZKJae0FIT2&#10;uEzTkMorodMLrcHTIaSnja8wWX8a6tT5gn+IxVXSkykCrsvi8DAk9R2BILoh4YM1xK3QkL/56N8Z&#10;tXQNz3IscAaltg5z97/xAjHShheTvMbQfbT5YYS8Fhb8cIlQ/1piWbqFZC087Gw22bngz/vfdCF0&#10;OJknjFZjnhweytWIZTH/b2JxcYX0aKrgv+cuDtmJ7HtbELy2IWgPHA6o6JYwM/N/BYL/zbSJDAfB&#10;1KDybwA4U09aiCg2pUC/oAJZ4Z8LNoYLgnJtskL0pFCAtnqtpxV3U7rIpdLTAk2Js3jjrEta9Xae&#10;evnJdXmSjdOPrwYHyWgbz0xkbYVaLKMVN+qAJHJ6pR+aLzvBzMI5/cbSPdV7/CmdbBxCWJlsQ/e6&#10;6ROmbulOwiQE4PARt2DLeoDDzARYLBM+UKj+4cGhqyTUKE1k8zfnIJnRgmC/9DkbvWHOGJCKpJPr&#10;hnf81QwMxLPSRXRoO17W1KDGlPpl7Rb+94UFnmZmnng1UPyNFRt96AQnU4oZPQWEnVKS0h7LM44+&#10;W2K6t0ydMH1d9wZUbrFHL/Mgq3qPuHBpexznaUyUzDifdAM5UZM3Sg0FvWCl16IFgrc2dK9er5Fw&#10;wJobmnc4cvpxHibSE6Y6Zw4HV6STBLRQ20k6GLL5wT66D15Y5tyIQ0B9KsMx3ZhgwUu+sbSwOjlA&#10;84sXPTwt/IhHKTiaDfTbE7XWVI4UgljMF4BbiyqqT6YGc+cuCd+JpL69XrC2KWGPxhkKDZnByw2C&#10;2ns7uhOCNGwUy4nSquhSEGhtTnr+9LaFGUfw8Wfg7lyzDTUvaUgRNmoaTILyTKGfFMbzyVDXY/Dp&#10;WWlI1CFkoxeNVUovqyTmUcmvnoWYZcmLKOQWbVwvCMpkKyoco9KisqE05NPcLeoQUKgzfrjaTnVO&#10;7l5aKN4DaveiXMBvnuo9S7s/wSV8wtOcuPalhUqziRZPTbq+bupTU9ddT9qzau5ctR9pgIMPlh1G&#10;yIKF+z4fh6kt3nrWblDMh5a3YDoFMViNR/jCBHAv1QhJMK8zCDAIMAgwCDAIMAgwCDAIPAkI0N1M&#10;eRKwGJUxwguOwaXvLuHYhaGj+IAr7z72AHsMegv/jmL/DGljEAB3s4Y7vil403EzekM0KPmWwHFM&#10;qyOvUGpQY2O4eRLfGTsNVaCL98ghK1//eM6AvKs8Adx0P4G0pPPjOWRmVKOJAL7YccKLQIjPaD1j&#10;aBkeOQVhHMfRkjqMrrylNPXi8pqmD5Fc9D7ZriKBcTVLqdm8flFUZn+04ihp4V/q15kWDwMBuezC&#10;4Y5NUf/4MKH/eA0o13y/+2oLQhY+hQqTIY0fxmgexT7HUEMV8FyvEeXNOXoxTUf5+kcRRf08D12/&#10;KM6zT7t4lLyk8+M3YGZEo4uAvK0k9ZJvTX0Wcqq0BdzBQbxXwmQ9j6FlePQUhHEcTSZnpIRgqO+k&#10;xnM/XB2qx25SHr0HBHHPHrp69eqodjJ67D+ZlGGiz1MxrtOdC+wFi6cPXD78aeJglK7S9AY1fjLx&#10;NHzUY6ihCuYsZrm43Ll6jeQSKMPZfyTeYFnYObsMya5dNf7SnUdinAyTY4QAtIRTGs593zZ0Wf0S&#10;dlP2P4aW4dFTEMZxNKWokdAyd4suzYl+2R6hU1JuRLyAIO60d+cM32jvGxEZ5uUxRQBN9MmL5VV/&#10;tIwzGU2OIcurwFkyqPGYDuMR7mzsNFQBEgj/z3tnzu0b7aNuE8bJtMCUiLx3596+Qauw5jhhmmFj&#10;HCNgxY0+KIr2skfAFWKj9oydZXj0FIRxHEdN7MaeMEiIXrnc3ZZYbGXsmWB6NBABMGuC1CqQpAYe&#10;GTCGTrpL04OUQkMaG8gI03zMEICa6uNOevHSmPEwth1NYnOX+7g/P7adMr0xCDwqCDxiCsI4jmMi&#10;WDMWR6RbS0qKi0okSHzg4hkaF2qNCQ9MJwwCDAK6EGA0lJENBoFHDAGgtP9rIzldVHS6BnldsJhY&#10;4dV0I2EsAxmWTDke00kYQ4lBgEGAQYBBgEGAQYBB4LFGgNlxfKynlxkcgwCDAIMAgwCDAIMAg4Dp&#10;EGAcR9NhyVBiEGAQYBBgEGAQYBBgEHisEWAcx8d6ep/kwQ3VpTluKupiqhM9yULAjJ1BgEGAQYBB&#10;wMQIMI6jiQFlyDEIMAgwCDAIMAgwCDAIPK4IMI7j4zqzzLgYBBgEGAQYBBgEGAQYBEyMAJNVbWJA&#10;GXIMAgwCDAIMAgwCDAIMAo8rAuNyx3GguTxNwJkAH45gb23X/ccVfWZco4gAjHEM35/7d46gCN7Q&#10;Ib9WlPBpUTPZtToDjbkCFyBrHgnlXeA+cfDAK8U90uoGRpE9FWn5wGURKu7eCZWdaP9DXUWbJjim&#10;1THxmWMyAUwnDAIMAgwCDAL0ERiHjuPNyh1B/FM2SRXS/ge/nXQpcQ8tbMaW8yf36bucGw5dC4+P&#10;KxVutLw513vCmtxmcMX7yB5ttwm525y7ZoJ37ujAjnpFmDOHP9qeE/DzLud6O3rnXjZg5geaK4uw&#10;5191OEpP/ZfdHJfzbbKh+53Fws0pXxxv7NUGa0h6Orl7m/TeSd8j4ovwPnF5X5OknL140ZwpCDKa&#10;yOOsDEq/OdSd1HRP4nVEVHMd/rKnqUbCDlw053GuE2+iSR+Z7DNvMwgwCDAIMAgYisD4cxyHrtWL&#10;bYTbfRBR5I7KoQUePIfWW/0GuA+GIvAItJc3H9uSOKOw91eJ76XUkjYUDPlAR0sD23G2zaSRDeBu&#10;85FPEm329PYX+17MK2nB3NCBDmkbe+Fsm7GRDnnzkS37bQqv90uWX0wtbcHmekAmbbBaOHsaPRbu&#10;d1V+7GERWdqDYfNTBne2R9yhhkHEbObzCwebfqgSJWT/5sWbTIrVROflCTanczIOnRq0tnqWhQxI&#10;9u844pIUwrNkjSbySl6mOL8WZHP4QMaR8kEbq2fBzNYV7NhpnxT+ouXIpnZ03u5rrsyN83AVpBXk&#10;xnlP8IjLrWw2ZmPWBJM+OuNjqDIIMAgwCDAI6EWA3ro8liCynrV2eAoxn2oFt1vutP1QO/iYb73Q&#10;BLevp7e399Zg663b0DmS/3LmYJlzlL+bpSlm8CZKG7l5qx8ejso7zx0ssIlas2gMHZd7N3sAD30I&#10;/pFwv/NMUYHzm2vcrOmgI+/8JnHdd76Sw6lhqwLAsyr6izrR4vov88GupsVMZ5eScP5xl+TYlbpu&#10;8TafH7b3A+eGevusUOcrxWkR75xa/Hle6FwFsqOJPBwey3xu8N49f2kQz8na7HClKD3C7/Tiil2h&#10;Ts/QGfvYtumpSwviiczWn6wVRQeHpZYOH1rRKwryS6s1xndERjTpYztwpjcGAQYBBgEGAQUCD8bd&#10;M9wvrRKDp1gi+60ils2Nrbgx7ngcY4aGm3L4bDhj7LCcpt5hWU1eLB/hpUv6h0fOyLA0h48KAzsk&#10;r6n/jkySH8tz4Alr+kdOmpzC7zLxRiRELFP99Y40ZzXKwvyQnIb+YZkkL5aH+Aolv9FjASWI8GNz&#10;jh4VhqAwgbEIv4L/3iiW/SoVbw+Bw2kXh3BDxO0kNPtrhDzsPUgEyJ0K1tFEXsHJcL8knYfpIy82&#10;R3xKIrtHb+Bj3qoX6CPBdEJuxeK8lJAXg3KkdwzkZoSTbmBvTHMGAQYBBgEGARMhgJiIzuiQkYlD&#10;4Nr/++hQH2Wq/Q05IVx+TpOmc6f0RVRLMJukmQZ3/dIyhVcEHSzhaakpvEa0E+CpnxaGzMfZAT5X&#10;GYguHeOnV1qWjjt90O1LL5P2joQD4HwWiw8KQ8IIDo1ux1F/T6OI/EiGOC7eRXEWHxWG+WrLOTWD&#10;Jp506g6ZFgwCDAIMAgwCI0ZgfJfjAcmtnLKVsqwA9iOWJiDvOr/nvU1R+Y0OQsnlaK4a9yDbd+7a&#10;hp1VooDnmI3vMUTglyLB68dXfs3APoaYM10xCDAIMAgwCDxuCIw8Qg4LlseK54DqOWlFdXhJExSq&#10;+111BYq/cjziChTpruifaveiVUhcBLmNWIyUvKvueFF184COXBh5V+0u9A2PBI26KvDF43jHsAyL&#10;RikTQn0f2B3kkVjiR20IcAzHiDzoGQKpNMgHmovig7ZcWhgtDHIYsbwAaqVpsFiMNr5KAL3jii6r&#10;BZlBOJSZxZosAKd2F1Z9Jq5IHWow0n/hKOqGmliqRgNq+OMEjVv+IBowl2LX+S45lkjrgv5bwZXu&#10;qaHFJ2nWs3KAyvI6uqYBAFWkqPykLb1KEKDIxeWCdG0o6QmVfXcVoquFPALcU6X0DdSleRAkEf6o&#10;nk6OSjyBAVCRB002UZN/eVd5AtQvZbUg3fOu1jsYMxDswyrhgcS/UZd8tE05plRQfdFcF2XFIg3+&#10;MRD1KwvaRG1OSUaEz8bAtWZcDeV9lQkcj111+MCBzACb4o3LvEecSM2kEBHW4EfDwmiUVTJUkUes&#10;uwwBBgEGAQaBxxGBETqOMFjeeYf0T2l16IFsb/XKW5muoYl4OTqQH7o3yLUQiayER5/D3203K3QN&#10;2osvD33f7vbfXO4jbm//eGJiVhl6p7BcVvX3wK8adSRRy1tKtkd1B+fkC21Pbs6RECvywRf/XiUj&#10;dThBAb8tQck3VlZjZ7vDZRFmx/2UbMg7KxNW80S33PEhDPdXC6y/S+FFFFyGy5jeIZALxFB//zPu&#10;2w/t3eZpT7pPeuNaQ+tzLnb/RUec5J3FW3jpN1Yexc6Oh+s2mB3fGJSO5iLI20q272oP3n9UaFOw&#10;Ob+2jzB4CIewSkZa//JuS8meqPZXc45G2RYk59TeIrBxX1YlxFDUAzUdtpVtUP431y5aighXB8XE&#10;RHimIcFL26M2JRZfQ1N89EwNPT5Bvnl4ByoSx9bt/hYViZvVu7fAAeYEIykHFHniZFyDOkTr+a6b&#10;G1wyYEgteDJcGja78t8qQnkDRXmqM/2FE5OawKH5PVnaUivwOyv3rScjeeZXdSJvGDrXit7i+x03&#10;W1eNncuDmIGo6We38LYUY+Uc0QcMJz7PNuoomK+85IPfD+ibd7XeQSGhbbwd9dYCMR540L/HXZrp&#10;GpSirOgE0qCg8BcOrzyJhnX2VydMP7vOOSitrod8HBTKgqIG3Fy/oEIEkASRmviInP32KJxC0KBW&#10;BJ1C77gj3zWezwA+K0cQ8/GOMp/IgBfMgTkCXxcFEbxUqfselO17slTbSr+30slZwsbY4p59GVOP&#10;VJszKtVWG4MRimzQXDKNGQQYBBgEnhgERnDYjQb1syPEHcRYfjTmnZ8jhQvRjYpYLju2QhWtBoPr&#10;eUIJXBF+lwjBdhz8K/glH8/zQH9JCGpUj3GEaRzg6Pd37ewKlBr8ExwN8d9gMemtiGez4yt6CaGG&#10;MMpwPpongf5VO8sEZku8iCbl6BsCFXQgqE7JFKEtHBQOAhUFrd4BxzCXBYUIjoIPwdSOBIUQ6OoC&#10;ThAKlXbMX79EyMNQ1AM12h1hEhWwK+aUGJOqFAbgQIhjeVyY+/JA9Uu9U2Msn1DG0IQqTRA0xouy&#10;oSm9v0mEvgrphWig2SrFFRoBl3qQh6gqJ12FJzrRKEFCVhBkUJMBwvziwgFk4EUYAqvslF7vcAa1&#10;iD8YvioOU8bdkgo/REChsxr8UyoLpvIvamZWqbTpwbCsLB4XA4XsYyG/Slbhj9ww8VWCusKZIpgR&#10;FcIkY4SvY5qLPipZHYkiU6kp83cGAQYBBoEnCYGR7Djel/1wsbprb+Bf39pVqzx7fMZxyXJ+WW0j&#10;LKQ8zTNVIkv1VFV1mTJ1OqipjD4TOfYvsWOzApEzZ1jh4i1cuNlA8bCcVmXuvJXg5bUqMJuqrfLv&#10;LEvPZJks2ZNYtob1rJXNnfNt/xlC0L9WbQO9o6fk8IFnteZse9vr4vprQ3qHQJsH7YbVMa4WisPn&#10;XeWk15nAl7QABLVbLKxsEGmb7C7CclqTufFGgp/Hqs35BrDyjNOaT3beSPLyeD0wX8fGEujFGKi1&#10;mbjReLaJv/ZFRxbL3HHxmq3bBUtszRGlhMj1Tg1dPvckNK1ViYS8T3KmAOF7u1LW8UF5S9rsP/Mu&#10;obj6lBdWBCikV271WnrNVncr5Hb9py+hh8iKc14jkdfAR37X6vX/15EVMFOtEic6v8RnGm/rzuVn&#10;V5uZzQsvQ7eQafUuHzRbmgeJTxxobVUFBrD+YDfPouzsT2iZ8VuS0rKu6ihXv3jCWbAVqJw6RVx/&#10;heTSGkplAefY/1dacKE6xt+PGJRi/icP30moNskH+59y3Zr9Weh8c2yIcNN3XQH3faHH2exSWKBU&#10;3nLhcFldbuBr69NKFUf2k2xmOyIkLN1t+fZ0GWp/0soVtSRZ02YvvIf2pfHos0UGaA/TlEGAQYBB&#10;4IlHgNpd0w3RM05hRx6A3GGv9kvn/q9FEZiltfLpIDCDu9KnIrN4eLE/z4mG14hSsXQKSC6tKj8G&#10;y6+Y7kFD2WZxQovaQPnru1cy+Gacv2W2DJquAzVKQ7K287x4MbqJBQrrpNic5us5HNTHBMvcKSC1&#10;tKrqWFaIQbyazw1I/bqq6mtxiJXu90wF9dOgpjULHEm/5Rd97pyIB49B6UoIPT7nhuW0qEQCOkNI&#10;8CuutMpborx1nUlJnJzVcR0rro6o/DZLh7kvuK0EZSGDokUND/BzXizQwljk1eBmmTs4sJFrReFo&#10;ACtnc1En+dWaLPZL2wAD2BY9fOj0riS+wMLRkWOmvMyQyAHwpWrhTjDy40+Nv1ynWWNfv7JYeqbK&#10;eqXiUKS2sVH2qxZJwDkvYCWXjWBfaQfi/Pjh7fzI0KX2E+9gBUpZTmGlDwAFv+6GyhNlWDF41pSp&#10;1orvTSL/mP1pEgffaThzqgy/QumZqdMtDNIGpjGDAIMAgwCDgEEIjMRxBB1h945sz4z2pu38Kdhj&#10;2QUkJdim8DlmYNl0FBT9YhDfpmsMLqP71F9okdVRJ4oOQr2EOlkhH7lAuBLPdJ0BShO50S1VyQFO&#10;cB+WxXYTpOwXh11LP1JPdomySTt+CMQmW9k83d1zWz7QWlP7t7TU1M+yZu2rah29G5jR0uU071xR&#10;8DbjT0sX3bn2k6S+YVDfRTXAi926MaRaes2ktxjJWyqyS5aK26Vin39jW26qp6867QPF3dlGzR1O&#10;vKO/QzwnD7/MUJ0QuL4lMvZScFqKwI1NyxJQKwu4aycysCU4+2MBVwfJgdq0Zf8TfeFXBPmDe2SW&#10;OPL5mo38wPxWJWeQwua+jck7ogOcqJgC9ueDzTf/lpyyLWA81ks3atqYlxgEGAQYBMY3AlSWmYL7&#10;of5bN6ZMn0q2H0A1brALlZjcHl+GhuW3PLwiKX3Smn9PiVq/QnViOIntGRYZMvKEaCoEsL+zZi72&#10;famL/HCQHoXx28p8lvNMeDBquWiN4PuM3f/cnXl9k4fDqJVWui0t/SrXZfkSRzp3rqC8Hb7QgswN&#10;+2rb1MK4De3LaV5UY0K8WZz5Xi5DPV3Xe4buNUhlxNR4+e2nzK7FByUa7zvK+2+h7thgd1uns8ss&#10;ko246z+dLXvOa8Es2laAUlmGrjfWljm4LbDXNQXA1UtLt99ZmPIWvOMHPm+lnixWFGAH3KIUvDwX&#10;q5/g68AcxBu0efn+dSbtAZhw7hhSDAIMAgwCTyYCD8/igl2oEgvfwMX0tjr0z07PD1XVrQ7WFsaM&#10;5k5Pd8/jNffygR/OnWqdbm1hoIc28FPVqV8crMFtzaZ60HDGcklTnyV3U/zShvxa3/hNXKuRUtfF&#10;59Cl0sP1aEglnR6UoZaDXbXignK3nM/D6QTa0iFtQBtzt2hx1OyOW1Yuf+m6dLWbsOUIT6j35gV3&#10;Jr+XhxerMoCssmnXlZrSc9fst2RvcsXDCo2honxn5MoCXL36KfPsZhDnCIYUG/PtOaKhMC8zCDAI&#10;MAgwCBiFAK01lowyVhTNyTWmurXh2g0j+r7d003rNDg7kPOUduFGZYdodY+1rjH1vIVWyKBi4W2N&#10;cX0KxI2F515WPwHGK/PZEo/GACm0uXp9QSNGZOQrPU01EoSG14vXNeQE6kuFATk+ong/16hqnqMV&#10;Qh4zp3M2/fxjqh0gigYNRBNqdL4UyLPsF3hNuVgvuZgbEVowM+VQlJtO90XH1KjzgkqdLj4Ppe8s&#10;W7R2yWzdMn2vJfNvHFCnE82lgLw5NNR8k/3euguLCz8Jnavram5FKU39yOsADYdHIEKrOyFIfiAs&#10;yaj8EfzG3MkzYOUKjxccGlo6NCqYms8P/SxhZkFohKLQqUEzgzZ+3t3HPyCAfhixZg+a/JtCWQYb&#10;qopBiCMoWKlrPO3ixLhdxxSVWfWO+l778U/j0g7Rams4fMwbDAIMAgwCDAIaCBjrOIIqjH47u31T&#10;c8ClyefbZEaErYHMZuK9t0q+HBztphO3ysD1egeP+nZujjzWrB5sj9VOnsVxD61dmCP+2K02NvKI&#10;sgk/9uhpcWhH+BbiW2hlvhM2SeL9sfjdxIpeQdWVowJEuGV39c2xFRFQXq5gx04kNm4FVTwXqOcX&#10;e8LmXXEOuMeZ7FHA4Rp6yS3nqxy3ukAtxHS4jABFLsc1rtbtY3HOwtrAD47geQZ6kCBuZxKgHgav&#10;aCNfHbNsNfQak7x07y7rnhqcC+AyUvPJjt20Sl+s252fbV/PANUaBUE7KrGJvrBzQy6S9I8ET92n&#10;nTAQMOKUHuQ1cZqstmvLiz9a8VVo+44tRy5DeFQ/qokzLDLQ1XK1W9PXZ7G9kgoTJib+PbniZ3pK&#10;puqdZWFNGm/BBjlB9KVcm+ERK0tX+40+edvxdVH7dBWMlE6c91fz73avDc27TJa0Q0T4jhRx/Kv1&#10;D7tdt+SRy63hW+/0wWFaMggwCDAIPHkIGOs4QqReWvnmGyFrvBxo7JaRAGvu4O5zMz1DVKu4xAXs&#10;qGVmiAYDF81R+o3QuZy3dEVAwIqlLq231NIS8gNncRJqpr9dWRbv4Oa9KuCNNb6KpFOwXrK53vxl&#10;r7wC8jeJj/x2zy0ENn7d2+15xeoOkiRm8IPXh65au9JrtPMx7zbnhgvSDmOXc8ACQLlgdzDXNidv&#10;u+c0KtkDp4ST3LxfD1jl7cbWXguzA2e5R9fMeLfyVKwD13vVajgvVBQRpCc/0JETXTP93cKy2EWQ&#10;eIgSRezliTPmu/Hzs3crb6YZuFy0Ozuft3gBBxaRga4JAWqWpQ7keTFpCcv0xiSQTo1yAJR8Yi25&#10;wd5/0bVtiCBwol2WvhYQ8NpSl6dV2PC3va+sDqMTMQffNW9A5B2sQR62qhVIrOGfydx9QlE4pq+5&#10;6PPMfDuvBTZoo4kW1tPZbq/wPZe94jYDQZ6yVPtRvbPpdi4ObdKOvgHZtXa2Wi+smf57KoM616+O&#10;VyWQoO9S9I7AAEoeYO9LxW0x4JKYAxnpN33cHegdW2vwD7ocubIQKdy+0avDGfZa+eYqgkbb2C8d&#10;LBefA2XRQXnwyuPlTxPSmKy8Vq5dpZLbSTb2fx489c05aFX6LpecKmc7zrZRK3hErRZMCwYBBgEG&#10;AQYBPQgYW7QSlMyI573I47H58RUdhGq9oM6xtEJcJcWuadF4NGoyg5Zq+2f82JwK9RfRXiD3xF5A&#10;NekqsbIsM6jHEbs6KMTfISSvCe+0tyknDLqM7LAceO0H4QHFg0J46o2xosT8kBA+D8/UAe17pRXF&#10;xRI0b0f/EEjhU1VOUQCPl32GZI8KQxTuLJsXu5+8FxKyw/1NeSEO/iFBPLSMNnFQAHCxGCAHfwcR&#10;4weFBDlojV2TJmRGjM8UWqCbv5qEOLi6QyIWhsxXjATwDCZJiaoG1FrIo0WuYf1qYu/aFcvBX8mm&#10;Bn2JDp9oTXiNMu+aBcCxIuQAezY+0WileLQOPOEh4U038rCgEkRH9X2CoqOaHTgoCB0bE06NH9U6&#10;VkCHzNecX9jsnqziI1COHCuer3woeqdkj6wWvVr9fC2GqZQFnQhCTXiUVbVC4ioKsWKFsquXyldI&#10;AltVwBwIYT5+SsAOEZYpEVZOzXx2mBg3QwCUPHxXnh2SXqZRvF2Jnb4i+aRazfySQYBBgEGAQQAi&#10;MAH8n3GsGQQYBBgEGAQYBBgEGAQYBBgEKBEYyVE1JXGmAYMAgwCDwAgRABdShzu+KXjTEauRLu+r&#10;TOA4ptWRnnKDq2gEHm8KXncML0Lv+75ZGeeqq+0I2WJeZxBgEGAQeDIRYBzHJ3PemVEzCDwiCMhl&#10;Fw53bIr6x4cJ/cdrwF2J97uvtiDESGjCOOSy2sPnfaMOpCR0VNaAW0/lN69eejpwkZ2BhakeEWQY&#10;NhkEGAQYBB4GAozj+DBQZ/pkEGAQoIkAy2aB11MxrtOdC+wFi6cPXD78aeJg1JpFpFlQMB/ouXTX&#10;pz0LuCsXzxi8nCdMvL9q7Ou60xwZ04xBgEGAQeBRRICJcXwUZ43hmUHgSUIAFCAo2B0durMaDBok&#10;x4je3+TlpCsxHNQDLdi9PXRnGdo2XfR+uBd6vSfzMAgwCDAIMAiYBAHGcTQJjAwRBgEGAQYBBgEG&#10;AQYBBoHHHwHmqPrxn2NmhAwCDAIMAgwCDAIMAgwCJkGAcRxNAiNDhEGAQYBBgEGAQYBBgEHg8UeA&#10;cRwf/zlmRsggwCDAIMAgwCDAIMAgYBIEGMfRJDAyRB5VBIbq0hwFRV3jmP3xz+E4Bo9hjUGAQYBB&#10;gEHAxAgwjqOJAWXIMQgwCDAIMAgwCDAIMAg8rggwjuPjOrPMuBgEGAQYBBgEGAQYBBgETIwAU47H&#10;xIAy5BgEGAQYBBgEGAQYBBgEHlcEmB3Hx3VmR39cA83laQLOBPhwBHtru8A9wuPqGahLe01Q9It+&#10;nmhEENKiM3ojRznMyI3zwMYi7zyekFDUPABvYmYeBgEyBMAN3cZKS19lHGdTURe4CPx+Z9GnCUWX&#10;B0g6kA9cFqGa751QiV4Jjgx1FW2aYLpLwXGthP/BmGEeMgQoJmvUp0mdp/tdtXsFHEcPD9cJHnG5&#10;RUVFwGZxEir7xsBSyQeaS9MELuha5CLYdb5rDPp8skWScRyf7Pk3fvQ3K3cE8U/ZJFVI+x/8dtKl&#10;xD20sPkhq2tfc+VxYK/Ac7xOl+kAJqYaa6O7ER06xgNH9SYph/9l5zz9fNt/huTXij9ITEkpa+yn&#10;xPqXIoErpd9Mxcy4/PtAYy66SIzLzxUNxPou54ZDF8vj40rFl5W8Odd7wprc5ruGg0tzTs1nGSwt&#10;Cl7MOc4uP7fJ7so7v/lgc2LK8Z/6SbgclH5zqDup6Z7E64gIXh+OID1NNRK2jgvEaQ9TJfnFVQ2D&#10;tF/T21CBP0ewq3acuxPafh74TLyc6+3onXuZXNspJmuUpkkH3n3f7vb/wqbw31VVkgcVWxeYIYiV&#10;+9aTkTzL0fcx+qp38NafstlWIe190J/jckIQmqcDMZx3mnpkGhF8LKmM/qQ+lrAxgxq6Vi+2EW73&#10;QUSROyqHFnjwHFpvUTszo4abvKs8wWPRxtL/oD3cvZLBN/N470jDb2odyjsrE3wsNpb0oL+VX8ng&#10;mnnHHfmeuETRojNqowDbiTo4fGbmbMfBhvqqvJTsob/wRo+BR4ByT92+9xKR6CbZj1k2J/x3f9v3&#10;cHgGXxdgR8VVkFaQG+cNt1gqm7U35+TNx7Ykzijs/VXieym1pA1d/uUDHS0NbMfZNpNGjfFJNkZL&#10;C2va7IX3G36oyEsoGPLSJWhTnF8Lsjl8IONI+aCN1bNgRHUFO3baJ4W/OIK7He93Ve7wc06p6YEg&#10;sWa7eJVvDoo7NDL/ETCW83YiktTULs2aecI/s3osdr+0ZxU4xEBWvDmCtGNAZCZ4o7Ki5QrKm49s&#10;2W9TeL1fsvxiamkL9vcBmbTBauHsaeTrNMVkjcY06ZRZeffVS111O5f9xSOuoO76H7grA8Czkss2&#10;pYeB4ugBcTwQ5+GI6hzU/qEr9WLnqO2BiOjVzyrlcz18n2u9dZvyw3rUtM9QwrQsiaFER739A+Zh&#10;EDACgeGmHL6/sKZeHMaPrWiX5qxmx1b0GkHHJK8MXxWHcXnCmn4lteGOing+gjiEiNsVv7vXIY5g&#10;89Il/cPK38gqPoJrY4hYhv2KFh2TcExKRB+HHdIcMB4E8C89GoJsFMt+p+KjXRzCJQyfqvkj83fl&#10;uIZ7K+LZyrkbU/5/kwh92SF5TQpZGpZ9mx6iLoGYQIFZY0eI29uANDoIJXDOtGXMAM7pzins1zBp&#10;AUwA4g4OwnM/5qwGt3zzhN9KxRtVqqHJ5HB/U16IAxjaVYlYGMLmx1d0KPXKgAEpmg53iMPYvkLJ&#10;byoNlpXF89gILVHX1eHvMuUQeiti2XS0xgje9b8y3C9J57HDcpoU1nFYVpMeom6IMFkBFpUbJpZ2&#10;AKOEy4q2QdDo6w4wvHony8TTRIkOGFxeLB8BMt9xj7KxYQ36a4Q8bkhOg8LI35PVZIWgMgOlnZde&#10;03Q0zCG+4rcfc/gvxlbc0Eucrh4ZxqExrelaEmNoj+Y7pvweGHUnl+lg/CDAclqTucW+42dkRfLW&#10;RVdyEtuCvf8ygv2GkQ3set3xXBly44eyY4qgy1kJ9Qu8QsC6o3qu1xw/3YV0/1D2lSIahvte/XO+&#10;IfMJTejQGRmr+t7WxyGL8+LG2Ahh2nquxROus5OtbJD8zKzcoq/2i04icMdrzJ+++iPpp7ryQ+dZ&#10;mMGoKo+4vIvX7TxX2X6954j6ATTL8cW1LkWBtvbL8mYlvDaH1VUrit8Q2PZm2iZX89HkegTS8jRn&#10;yd9iQ95L2/RXC927SwN1e/zmhea37g0M+ecPyJ/erTuZ7DlzBHI5dL2mLLfr9xs/nFFp8Hs/LPD1&#10;UtNggxFjPWtlzc7P3p177Nh+UQFibfXsCHg0uHfshVu1Rw5Wd+WGz5uKRuB5x+Wd77DzjLI9kXBE&#10;PbSHNXvJWvvcQOdZy47ZJix3ZnXVibavC7waBVTeXBfbk/ROFthwNe00UUPAYrsJUvaLff6dXYrt&#10;r5vqkffVFqdX1+WHu1igQfUecaKLHTM8o2Z8nVDU4rgqc7t9x0+sFYcjFtUXJjYs9Xa1NlXHo0uH&#10;tiUZXTaMoD6aXilDe8wQ6G3KCWPzc6R6vvqHZZLi/bG8+fp2oUAbuH+AyRE/Nq9GRmcbQSamtwc2&#10;ZmiAz3cwWPFRYZhvTpPuEdyTSU6BRiG+unGjRWf0xkXG4ThEe/QAIKXc35CDuvvskKwamak3Nowa&#10;CyomOuStX1qmVClkfojwtFS1521UZwa9ZIC0YDuO6LYofAjbdQb1aKLGKKQHhSFhOdI7IyCJGkZU&#10;VtLpGbMR9EXvVYWskJmdXmkZ2I3El3HAchkI2qP1POTJUuexXyJU7JnSYt64Rqht1JSQcYWDMePS&#10;Z0mMoTda7yCjRZihO2YIYGcfwNoQrL5G58PYuc+LPB6beHqr3goeos1XWiv0FQe+PsdL8boBi9OY&#10;gfL4dsSg/fjOrelHZoC0jC/H0fRQPM4Ux5XDNDaOI+l0jiscHmeBG/uteyN2RZlXdCMwcLkoPtT/&#10;0sIMYZCuRvLOore4gouLRbKqNN8pulrd7ywWbm4LO7l3i5cTPHNmsRcH+j5XdvYnNGvSkEfeVbsL&#10;LdbhAcrGqKUuyLvqjqslPBPLKMAjP/UMA6y+A3rCAyPKjxUVgZjol+Iqb+LcEOoBwQYijbRJmByN&#10;94bn4XI8EsoVqZVK4sqSIqrfxKlVIUGTPfHUB1Cax0Ot6ggJZQTNsAF8E7sDce6Xi2CAPFq3CH1L&#10;LSmYFoeks0CHbcKLA9ea8fReeV9lAsdjVx0Wpw/mRgQi9xVoq8CkRR/MuQjkiGAPOEYiZLXLu87v&#10;witlgAOmA0VFIEPAmxNXqZAMLDYcn2YQ+F6kepc0z1QpXao8Zd3MYwPvay7HJBI75MJj6hWg3O+q&#10;K1AwAP5aUKcqLKVXAtXEzwVlnFiRCpAtUgRFkPSrhIUjEF1WTsHx41i8P852EZAjLB0YzQ7WTA2G&#10;kqk820WHdkB3PQEFVaiEoKZAtXEVncDbYFQ4lqD0ieaodRgKempCISogN4IwWmguiKOlqUE65Rzj&#10;XL9FAoKmS871GyuiBIJqAEQhB51SiArsFZNfTnjuZUw8wCv/Uhglcsz1gaky0QQlAvAW/Uslw1gm&#10;Cq7SkOdjZOlf9BcGCsnRP0adawqwHt8QVIaMHTgu7FGODjV9hFJBFLzp1/SRWk7MPBIXC3TFIcq2&#10;On9a8kN/EkzWknEcTQblQyEk779t5h5fvTfiJXsdIUmwgMuHJT5ZhUleejPcJs0MyJJVbVPG08i7&#10;LopP9Yet5M4wcGDylpLtUd3BOflC25ObcyREz1Euq/r736tkePALmkfJO4SszEMPxHulCTZn1/H8&#10;0mrx7FRY32EfkgSjoYdlyS9aAVn9g/vWjK28aZAjsE5EBCXfWFmNHvwNyz6wqXwnKF3xLmzR2yjC&#10;ervbfOST8PZXc45G2ebF765G/U5I/NP24M9zYpEULIdR3layfVd78P6jQpuCzfm1qgRMeX/jV4Gi&#10;RrK6JGSUkYHvDybn2UYdhd0lH/weHY38WtGW1YG1c4KRfe5BUXERbyQi/DfaP/VP/Aatg0ePQ9KJ&#10;oMe2YsEDWeTfNZ7PAKsQRxDz8Y4yn8iAF2AEVU9d+luueWaR6NHYsCzaLC8IB5MO/YHa9KCgPGQj&#10;egh7T7Z9Sp7rW+l1PSi/N6t3bxGCJGjwp+G6tBf/AD5JrNy3nNy6BI2I7alLC+KJel/Jvox+nvdW&#10;r7yV6RqaiFUHhHmmO7AZyVu3F02JlfdVZ/pD6fo8FilQ5CnrZh4SAYnqq3mFwytPolLWX50w/ew6&#10;56A0nD0QB7Y3yLUQiayEQffD3203K3QN2os703okEE6oSvweDJdFmB33U74IiyBGcf2OI+vEeCw/&#10;1i8voagTcy4hLFHlS8Ug33fi/pSyTlRIoHqIGnvRBoBCAi+wblHwkNA9NCbubc/Eu8FvdEf5f1qM&#10;UwBedUEEL+U7awGmAg8eXM52/3m3Ej1ytb1ZGb8q+sKv8rYveIF5BtbPgn78eq7r5gaXDDH2xLs0&#10;fOjKjVIMSpeloKkmekUF1fcdcLTY6e1wf7a7dPfaoETsU5CmBukVFeCN6bdIeuRcn7FCpxKaKozz&#10;e3URk4/7KRWEUlQwma/3EUvbsyYnppzpQsVDViXUYZSwWdAHpsJEf5XjdmGdsi5Bf6MoUFglg/IJ&#10;P339gkS33NPwUJDeaoH1dzuCInIbyep66pp35e8pJYdijLrXFGDkP1KoDAkb6ECiStFUfaTnbDT3&#10;bdTz7rtS3+Qc5e8GSwUReAOl5eBRsbpUU2j6yCwncrelZE8UWJvEH7td/AhfmxB0xVEulEDy1/OJ&#10;Wpfh0rDZlf9W0TWTRpFSTqJ6g8d5O/UJGhu6RU9yVI3m5Slz3H6XCB10H1UT4MLOqXnxZUbEOMIc&#10;N8gJyakB2r8iigrmOarlUcLFAGYgxlf0woUQNgZxljlHxbBUpMYD0wnZYWJiJieawYq/i7ZWHr3B&#10;xmi36gm5aGMVSzCrkS+U9D/QPN0jDkTjFEabMvRNJEI+POKHBPH8PjTLdTWM1upvEsfysYRc1S8f&#10;0OMQw0CDPRpso7NJTEjEUjjZquRHOBdcQioimrCMzRQ1fbSxGvI3KmK5+DxDfNm82P1icZVWbJ/a&#10;dCsmGE0UxaJ1SbqGlNH8fcJE6GH+AcqbWio96AfNZMSLACgJKvqH1HhQDPRJoPaQMW4VAcRw1PPD&#10;xFfV4ms1G4DAOyCB1ytiQ/BsYqJ6wsZYoEivVAzCTNC0XNUvlUm46l08QPWdGOusIS2wC3R0JEfY&#10;VEfVqMxoKN0DmOtKGdBCT030iQqJvkPnEeZio2pFU4P0iQr4bNFvkfTJuT5jpdkpYBwVcqwgAKWo&#10;oKKOIEA9r/dWbOfjtSPQX6pKCmgZW31gon1C/YQjclBWw4AigUk+UIoX1YpUYJ46wTjrXVq1jqqp&#10;JYdijLrXFI38aA0csKxz8LDRtQy1SyliUAHBQVkSAQvQUl9K0NIH81ETQaXpI7Kc2GKBxYMC3nwV&#10;Fpi4mqND0MxShxYMN5IPyclhdhwNdLQfrebyttLs085RIfyZ9IvGwTOX9Vx+ChIY/IqdESm8LKdV&#10;mTtvJXh5rQrM1o2WvE9ypqDrVIzrWsIRM8t8wcu+Uy7WXwGlFeV3rV49XLPF3Yolr//USeMYTn71&#10;28PfduUGzlqmOg1n2cxeiGDvajzPOK35IKHhXS+P1wPze9C/3ZKUliHBr7gSi9PCPPGNNxL8PFZt&#10;zqc7y9qUwZvmCzy8WsPfXr9+SwH3I3R/dOh6Y20Zf/kSx2cQc/vFa7ZkCRbPMmfBlFt+09nGGwhC&#10;j0NSrqjZlg/2P+W6Nfuz0Pl4Ji/8hF1XwH1f6HEWT3609EyVSVI90a1c+LCmTLXGgxqo6bMsPZNl&#10;smRPFZjPTJ2u2P++O+21w0e3uv8BkUs+dTJTP14clFadqO5KWTZ3fVq5sgjiM45LlvPLahuvDyGg&#10;6z1BDWu9VTPS93+lBYhm/r4e5tGJ7qqOcvWLJ5yeW4Gyo1PE9VfgjSTTPFMlslRPVUGAKVOn4yPX&#10;I4HaQwaYPWtlcwcWaQdU705b8f/qcgLs1MwrbPA0DvDEP9q/xIvN8kHOXETCM6O5Vppze/2ns2WL&#10;1i6ZzUIsHRcHbs0KXjLLHJQ3XLJ2ER49Mjh5Sd4F2IUq9gDQmDTDbvYUDD3SZ+Kc1xLs0/0IkNIV&#10;dQSBLC1Jint15iBWgB09XJvylxXBCpZ0kqKnJvpE5b7ZkqyOnICZrL7W5v8oN1pYM+zmTak3QIP0&#10;iQqlRdIj53qNlWanAKaJFlbWyPk2GZglSlFBnuHYO7Nj3wtELp4BO9jRbrTy8fWBic5Ta4yfYP3b&#10;qU/vx/f+iZMHlOJ8FewIPRDHD3mHzDl2tl2kBpZKhqglh2KM9NYUbTaG+m/1wq+v30/6HhFfvP47&#10;gjzt8AcLUJt8sPy7n3pRHYEVOeYRpBpE2uyqG2Qv9n2p69LVbjmVpo/IcuIMt8aECgTvpJptwQ/T&#10;1MZxo/FsEz9ps//Mu4SrBKa8sCIAN5JU2I/S3xnHcZSAHRdk5S0XDpctCl7xF1q2BrIMgj8+4rrv&#10;Q6IOioORgmXOTsoALAMGZOkUkFxaVX4MbILqfFCFhNtvT9X+JJVd176ukGXu8Ceu26ugiuyqaJEM&#10;P4ZTnO+w5oaVdsBKcr90tjVewcMWVUu+Vq/m88NE56uqvhaHoCs0qf+BsMydAlJLq6qOZYXQH6wG&#10;ZfDiQO3u6PTBEN48RFbd2Y8oNczGyoKFHktF/6tGFARP5ImeBC0OSdmiZBs04MFSvAgW3HYgzo8f&#10;3s6PDF1qP/EOjUq5lPT1gmVuN5f7EiwGDGdRcbyIRxTIrVYc/h3shjr/euOXDpmiJDLLAtTbwR6W&#10;+VyBqOW8YkbQpR3hG1JrAyyBtf1ScSzy40+Nv1w37GhHrwTqlxBzOyc20lm0GY0FdAknOVSa4b7y&#10;zwWZlchiH080pJjssbaymIgGKCecqznA89tTNwCwUdQZUXZhMduZM5sQvKufM8u5YTkymRJS+oKO&#10;tQQsIV1lWYkTP+7oLfa9mFfSMqRiSQ8xOmqiT1QsHZz+CAAN50x1dJ5hRriGR9Wn8RqECxuVRdIz&#10;vFEVlYkz3Pk+BQeKEVd/Tye6llwfmOhAHIQnRaKDpR96ssn3FNAQSS7H7zAsqyP/KYP7NCcos8VQ&#10;eVG11y85lGOks6ZoMzdlziJu69lvivKPnHrOeVbv+YMFM9cu/Z//3hKf5HL2OHbnES7VA+BagfDu&#10;bdLfr4rtTx+p/RX+eqRXWtC1nA7CPJHoSGmyrliyp0HNMVbXmZTEyVkd17GrBBCVkTR+SkbyJuM4&#10;jgS9cf7u3ZZvT5c5uC2wf4Y2oyxL3tbqlvOi6KCAsNQKWVlo+46390mMimuh7BOEJX0QeCkgOyWY&#10;q8N4EUgAw/F2ZEh3wzVFqCG4Zsoz02b/P6IDDL2d4H7nmaICl3fCsVhJEz/3O8vy06WhhZnxgpUv&#10;4ZsKcDPKmt3d0y/vk9b8Jyrts9TPEmz3nZPqvIN3FDgcqE1b9j8guA3GiUZmiSOfr9nID8xvNfHo&#10;KcgBS7pia+Qr1Q0d6CwCb4B1bvdHF30/2B4GlkQqWyT/5czBMpekEMMuMQOBkpGxl4LTUgRuI7vF&#10;QksC9Q8Wbvb/G8aliZeWZFfgF4GoXgEhxXFZtgXLOE9D31JQhAauER6wO8m+1dN/f0AqqY1KTk39&#10;LMu2okqqvpuOd3H1944s+zywoTLKdzrjLCEz5rstGur4qaa+4Rc7Y++/IVUT4vg1RAX86W5L6Vcl&#10;PuIOuLSXiS7qz9kzToMMskh6pt+0ooKwZq5Iyno+ZdkstGqoEZd3a4NJpfcgMj5xkxB8HnSIoleh&#10;X30dHYWLJ12geo/87zQkZ8RjJO0ZbE989P/e/RPLamnaoTUDX3xWErxpldMz6OGAYu8f8iZtazwH&#10;KrMiDWdPFJfVtE1znqW7hqlxCBj/Fihb+3R3z235jD8tXXTn2k+S+oZBnTcJGd+LwW9SGWuDCTIv&#10;jB8EBjqkbchL9pyJhrDE+qOTA74FwmL/T2jwomp9Lo4hlDXbgk34egevBfbGyeDtnu4uV/d5VgZz&#10;IJeC43uXtS86Gtev/v4GLn2Z+W+frI3qzg3LfJajCzxAtHRbs7g8I+vA7tz2TS8765oX03MIVsS0&#10;dPudhSlvwYvA4PNW6sliIbyZ46E+8OLKSb4ef6KzjyKXlmfn2qOnt4Y88JjsOa8Fswx7y5AeyNuy&#10;bBZ4OQ/1XO/quYM0tHRoXjEH9p5TN7cHV2DJB6IAzZmA1xCDMIZfLd38BeX/3H0gK7N9mYezek0E&#10;+e1brffAdtBg97U2Z2djwkoMGiZkqf7wt1cRp9Cv4qcWCj5p34SlFxj+kKuJfjrg2BEEdYBTxutt&#10;bX90sdO7tBupQSOzSIbDgL9BISogv+tE4uafFXfz7AtgG2TQ9bIFMj/CXT2U+YjKtgOtNSXTot7h&#10;q6q6s2Z6Rm404CiG2C0NyRm1MU5ic8Gx1avcZ6UkUS6AScs57l43v07+R4Fzek11xBzWH72zPw8D&#10;zuWYP+BsIZzzmiJpT9k9uHd+ZtnhCy3I3LCvtk0tjNvQvnyN28Mvb26U2o85pkyHRiFwp6e7x8HF&#10;brray4PtNaeLiohVP/TQRmNxTPb0/FBV3epgbUTcpBEsyDu/O1VuFbjITsPKDn1XBo7vDfY/aHFw&#10;B/hnMcib7/Cf09ArNJyxoaapz5wbvmfplQ9rl+m5O2QUOIQr4pR5djOIbJmz7W11FmeiNdwxbXTr&#10;u9Jv8DjRMe3X6M6suNGfvz/7VpfVPI+ulqvdGsEYYO/531N8X3tZ1147DGecV15zpc/cddOelxs+&#10;/NGX/AaRX9tqzpy5Zr89O1z3/SJGD0H9RWWEJUjRzz9U7pXyuZH33+hUE0pGu9pqSs902G9P3aQd&#10;FUp4eRQ0iJK1kTTQLypysOtcMsUr8OWR3M1Dyh5Wgs3Z9lTKPrzIgKIZ/CwfyYgMlZzRGyNxRBbT&#10;p2p7hNPnL513ofpnl2AfVye3lQErdYeOmA4QbUqw+Elym9fUU9Ff4CUd8DbKmO/BrlpxQblbzuej&#10;r+k0Bso4jjRAepSbtMa4PqWoxTXhKdeY1q7qnRsCA3eUdmiHFWqPs6epRoLQcvWyAzlPaRduVFJE&#10;y8GsdY2p5y20QgYNizVD8DJatorUFiVVHZ2iVa/W/zUwF/nz9OFb6ufsPYd27tHhfyiqBnIC85Gf&#10;a0pOq5flU4GDQaoqv6f8y6+VOYmD8FZA7VNX1qwFXpPE9d835m7zLLAtPBShe5nXw6GyJ0lm0FxQ&#10;1K8c1vyjy/ZgQ1UxCHE0uBgbXfpUWoKVsnuKo5kyVR3jagHQRKsV6nmO7txZzx+lfWIq1nVLIPom&#10;XmQOyKfG0b+lk+fKlSs8XnBok3ZohHvAjzq93T5jv8BtirhW0lgQ4XloZmF2FLmrNMXWfXkAxWpH&#10;lBbKoao3aMkM4oBijaVo0UfIksP589/s/2DdxRcLP3tjLmV0AWlvetQEb69LVBDE1t0HbJdThPrR&#10;0SADcaDfXKexwkhg5R61tUCPqMhv99yi5cWpTZaSY91g9n2bsRlcabgrOXJmOvBX+jX0j6ZikkOD&#10;Gkn6kkM5RrSO6QQUt/aaEv3VSvMDQbUxj7giepVKUalGltDaStCp6aQg0Lecw33V2ZvBTaSZSZH2&#10;B6P3fUcs/cayX+Dl0FDzTfZ76y4sLvwkdO5Du9mXOEjGcaRvEh65ls8FiFrUsvVV9T6IKbS6xgVK&#10;3BXs2HkvbOMyGqe64C61g0d9OzdHHtMoDofVLp3FcQ+tXQirVdXGRmpc0kqBKzhmTeSfskkSg/sS&#10;J6u3BZ3m57jVBao6vX/jhyNxy7iugemw/l8Uks5PL+vSiP3ixsatcCIR/Fu1X+xvDy3r6ADFa1pr&#10;f6zK4M5WLwet6JwXf7TiKxD9uUVtID35G94u8Al74wUrXQNqjeG7QK8xXldAuuJFXRwqCd+z9f0k&#10;w+WSgPdZZd9Nmmx3td/ok7cdXxelubtAgT9tWPTSkTcfi+Sftkn6KieWr94QLdaTZHPCPxOt1Kj7&#10;YYfGrSKbt1HXSz0SCPpGS9CdwOST7OgfJlDfu3T1pvrYQOgSqZw852L3X6oBtcYvcwFeY24S6U3Q&#10;rGetHTQ0An2VrXEpM1FaDPxm+9nWNwOUtYvm7ajGC7K2pm/4BEn6fBuVDOuaFWo10SEqEy2s1c9O&#10;8B4AkNogUGrQKAmNflHByscCWdHWApQfclFBI6TJ+NU8TdKeLFgLVZfedVR9nlkb9cEm7h9n+sdk&#10;AX/l06/b1XqBiglMqJBSMUmx5MXmiN+1ORWhsvb6JIdqjH2SLxI7QivaOio+4lVf+vFCOtdM+8YH&#10;BR/sEOHRNN/uZEMWGpiIRiUTVJqu+T5ty3mj8vMdTfBScsvn/T8BVQ8SPz0uVSd2YeeGXCTpHwkj&#10;uhGeanyG/J1xHA1B6zFrCxImwI0d+N0hd5tFn6ouNIDV8OP9XIVIfHqSv3pVEW0QYHzxvKUrAgJW&#10;LHXRyETLD5zFSaiZ/nZlWbyDm/eqgDfW+DoYgaKD75qQgNe93exUiwTs9KWVb74RssaLQPHCzvDD&#10;Zglf7Oe7+K55Y9UGQbC2xWXrScudZOs6d+bMua62z7n5xos66tLcr2dwfd9TqTFcvdhur/A9l73i&#10;pl0ZfTUs66BPpXyFaVuoV1x9HCIIEW0cSkq2gZsygx+8PnTV2pVet29gdSgMeCjp06Pl4LUmZPUq&#10;b64DyBLE3oCuz/Nu3q8HrPJ2Q26BEHA9hNga5ZPo9WmqViQSiJOGmyUIlG0gn887WD+rNf//Zecy&#10;rUEqGxjoamsHCZKYl2Pp7P7fg+kZmcp9VrCZkZmRPrh40Rxi/AAoKblD52oBY+Ps8jOzFJWG4K0n&#10;uzNEgz6uzsq9QBJpQfu3mOXCkxwvuazcCNUK7UDXchdMrecRYGTzk2JGtu1BqSYg51dLVJBJnAWL&#10;efnZu5V3GoG9vd0Asf92d9bag9GvQaaSCR10dIsKgoAjYITrvSoQaAGb5CSHVFRY5s6uPoOijMzz&#10;hFuvRBnp/YQ4HF2ThbJIAiZIGd4Ts3fe9g2uMLyYZQf9lfJD1coRQbFZEhwevOrNlV4Gw4UZSUwj&#10;iEZSj+TQGePzrvOemznPxZbN9X2/oEOW7H5jL3fZe8fbQZiv8iHiYK9WMgIkl/Dv3+i9C5sCle1W&#10;aiL94VFqujYpWpazdWf8XrfIDeiRAmvma59k/bk8XzUVOFH+tveV9dToszxqLRnHcdSgHSPC8BK8&#10;CdgePn4sbUTaHeD1PvIc+0amHwfN3JtgxnHNQ4Irqk/qrBFAGJ6la3iWY4HzZDPnw9z9b7yAf7mx&#10;LOb/TSwurpAeTRX899zFITuRfW8Lgtc2BO1ZY9C+EVYELlogeGtD9+r1yrhgS9f1Sb/HRocL1jZE&#10;7PCBe6Isjsc/xOKKTFBC8g1Q/y/hvbjIHd1Jm/nqseS6/Y9pvK0JMzP/VyD430ybyHDQEYvNDQBH&#10;OEkLEcUlh2jBxaTuLVMnTF/XvUF9IJN5wug1+qOq+QErdO9HKgGl8JCIaBdG8Cz/SINtMLSPuAVb&#10;1iuHZoBw0oGFmhyoxLYnoWktKB234XrCeldF+pW9z46g7g1vCd4mzJTFfIH4b/M1I2G5muUbqfs0&#10;VQsdEoiTn8jmb07q3vE2lE8NkcBaTHF+LdSrYNlUC/d02w0KAQZZ1cnVhUu747iYwk0w48Z1Ly2s&#10;fo9QDhO8u0RvLS0rbtQBSeT0SlxrzSyc028s3VO9x1/19aIpLQqDb+4WdeifntK/W4DzxM8+BjcJ&#10;ma2reanw0HZCLU9Lt5CshYedzSY7F/y5UFXtb8VGVNuMfajVhFxUQG0mbsQhycbpleG4jbIAt7EA&#10;xJIDtIrUPrxvDP2iAjaDX4lPur7h7XCgBUl7tPfPSUUFOBP+YFKXdn+CD3zC05y49qW0JgvUQiXT&#10;Ozh588MIOXyovxKh+sq2XLK18M8FG8MFQbkzoZFBJxwqZowHh7Ik8DOOPltiSIykPsmhGCPkh50Z&#10;JAD82GSFgJQs1DYfqEt9EZHeIYgiiyi0+990Ue0iwnq0f0d2LBekZcQtW3d2+U6yoon6hZpS0zVe&#10;p2052RFZ72I3aYFnEtwADpuvTsshZKOXQaumsepJ970J4CiTblumHYMAgwCDAIMAgwCDAIMAg8AT&#10;jMAIPh2fYNSYoTMIjAgBeIGyt/rF9iOix7zMIMAgwCDAIMAgMDYIMI7j2ODM9MIgQEDgeo0ob87R&#10;i2ljUbeZAZ5BgEGAQYBBgEHAdAgwjqPpsGQoMQjQRACkJrjcuXoN3lXLPAwCDAIMAgwCDAKPEAKM&#10;4/gITRbD6uOCAEhNyHtnzu0b7bTqsz0uo2bGwSDAIMAgwCDw6CPAOI6P/hwyI3gEEQBZgSt93G0f&#10;Qc4ZlhkEGAQYBBgEnmQEGMfxSZ59ZuwMAgwCDAIMAgwCDAIMAgYgwJTjMQAspimDAIMAgwCDAIMA&#10;gwCDwJOMALPj+CTPPjN2BgEGAQYBBgEGAQYBBgEDEGAcRwPAYpoyCDAIMAgwCDAIMAgwCDzJCDCO&#10;45M8+8zYGQQYBBgEGAQYBBgExhCBobo0R+NuBh5DJvV2xTiO42UmGD4YBBgEGAQYBBgEGAQYBMY5&#10;AozjOM4niGGPQYBBgEGAQYBBgEGAQWC8IMBkVY+XmWD4YBB4pBC4WRm3MtU5pyRsLvP1+UhNHMMs&#10;gwCDAIPAiBAYzzZfPnBZJOBMmDDBO6GyUw6HOdRVtGmCY1rdI3FT20BjrsBlwgSOR0J5F8o90lUk&#10;mOCRVjcwohkbjZcfIqsGdT3QXJ6GSgSAVbC3tus+ORjUNPsu54ZDOh4fV+JEruaiZNHHRbDrPD5l&#10;mh084jJpQuHp+7/Sgv/yWmAzni2ICYdrHCl5V3mCx+tpdT3Gvc68xSAwRgiMddSdtgX+pUjgaNK1&#10;faAu7TVB0S9wZIKi8XVF11ijbXohGs9mf1D6zaHupKZ7Eq8joprrcOw9TTUSduCiORPBv7UlD5E3&#10;53pPWJPbfNf0OBlOcUh6Orl7m/TeSd8j4ovXgasr72uSlLMXL5ozBfxbyycGv7uc6+3onXsZczLH&#10;8tHL6ugyYkjXNyt3BPFP2SRVSPsf/HbSpcQ9tLCZDCxqmkNXvknuT5LekPh+J7qIStYvH4XD/2yv&#10;kPY+6M9xOSEIzSOdCP0yObpYPWTq8q664wfiPDC/fcKEqVu6Y+LffMHqIXOls/uHqmIDzZW5ACpB&#10;+vl+97R/RnGJKD1UxsbrbI0zvsbzHJmINyCiRdjzrzpdX+AmmRW4XaKVCKJtgfuu1JRbBS6yg2v7&#10;iJ6+5srj6LhOVDX8NiJKJnyZAm0TzakJGaYiNZ4dxynOrwXZHD6QcaR80MbqWeBs1RXs2GmfFP6i&#10;JfCymo9tSZxR2PurxPdSakkb6j/IBzpaGtiOs20mUY16LP4+0Xl5gs3pnIxDpwatrZ5lIQOS/TuO&#10;uCSF8CxZgPsjW/bbFF7vlyy/mFragnk/AzJpg9XC2dPGfkr0sTrKUBnQ9dC1erGNcLsPIorcUTm0&#10;wIPn0Hqrn8xxpKY5cc5rCdaHc7KPnPrNxmoy+CD5t60IDFR4Ybbo1c8q5XM9fJ9rvXWbjLY+mRxl&#10;qB4ueXlfdabfbpn3oasP8KdBtO0l9tgLK00YHqaK9dTti1oWvlPq5fbyS6+t5KqD9DAZo4ndI9tM&#10;4a+nHQNfOI4ecbmVzX3GDGY8z5EJeLvfVfmxh0VkaQ+2bP6UwZ3tEXeoYdAYqIx8R8sC1+1P3+ny&#10;TjhvmpEEsdfknZUJq513XOiBPzwz28WxPPB/4458P5Yj0+KfBtommNMRwWbEy+PW8IOxsMznBu/d&#10;85cG8ZyszQ5XitIj/E4vrtgV6vSMYpx9Pb29vbcG8TVe/suZg2XOUf5uwDMbD4/5/LC9Hzg31Ntn&#10;hTpfKU6LeOfU4s/zQpUBYfdu9gD2+xDc+7nfeaaowPnNNW7WD4F3ClZHkyP6XbOetXZ4CjGfagW/&#10;Se+0/VA7iO89a7FHTdNybtjOPc5tYvu/b3a+VpS2ZTGkkfTyf1lC2vKOH8rv6/j2pZTJ0cTqYdIe&#10;vFJ/cYrvay+z4VcZPIEVbI0L35p7+dY4jh55SCom7/6h/LfYCulJl7N7sf1szechMfYw5Wf0+x6o&#10;TfMLEiHBJ2Wi6FVvpVb9dCjwjogXZGycwHieoxHxJu/8JnHdd76Sw6lhqwLAsyr6izrR4vov88f0&#10;NFfTAvud+mtF3jqnES3d9zuLU9ZdXC45mRIGBwZGdqCu4sX6nYfGdGTqkk4b7RHN6ehrl1YPiv2D&#10;cfjf4X5JOg9jmBebIz4lkd1TcTnclMNnwz+xw3KaeodlNXmxfISXLukfHi8j6a8R8lAOEX5sztFi&#10;iYzA2R1pzmr0T/NDchr6h2WSvFge4iuU/PZwmNfH6ihzZEDXw/3SKjF4AJS/VcSyubEVN8iZo6b5&#10;m0Toi+LP5sXuhwSHe6UVxSjtjt8q4tns+IpeUkHSK5OjDNVDJf+7TLwR4QWFAJFmB8VG8dlhnx9N&#10;8XUQXmwHv3cQSn5/qNyRdP4QVeyerEIYK8wB/68gmiycyYfI2HibIxPyM9wL1Fa1uqF6LT6aJwx7&#10;kZ8jNXhNGM9zNELeUEVGl6SjwhAMMXaI8Cv4741i2SiosUwcQkJZ2wKPXBjaxSEOqKtwUBgyH19e&#10;gRqCf4eIZSMnbwwFmmiPcE6N4WyE7yAjfP9hvt4vLVOIPvTAhKel48drpMalV1qWjisuVN30MhBd&#10;xzw0ESA3RjRf1t8MVfWHZmhMMoTRIQLdcX/wbQM+c8SY3sFvtl8hXOPRcQQgjFsVG7eMjY7kPByq&#10;92SSU2LoQ4TlSO8YzsJ4niMT8wY0uth4oAyHduzeQGUAOMi+Rnw8jBaXOtA28ZyOFvcKukw5noew&#10;y8t0OVIEQMA1p2ylLCuAPeJYak1WQOb+Zs5xvkwUQNjAGCm/j+/7KFyxjpLL0VyTT8XjixozMgYB&#10;BgEGgUcXAaNjCuQDzaVpsNwMLI3iEVeAZmah5XJUqe8gv+mwog2sqhOX+41WAhcaOgqJKGvuwBCq&#10;2l1o1RVVtRSQOwKywPD8L3nX+V2qrg8UFR3LjfPmxFX2Ife7avdiFXziii6rl70hZPtrl2shvIiX&#10;/lHxkFCkHmENs0uP1+ko10LNvGp0cIBxuSD9CyZgJlT2yRXjAngWNQ8QczMIdYhMyTyYxKI4D1e0&#10;+gyW2KVViQbAfkxRAgdjWHvsMCTZG86har5AKQQPQm0F+CNBMFB9ATgWEShD8ahUHzUW7KxBmVTX&#10;SFLsyd5ViYeiwBOgBrPw9Mwnaf6+FnHStDhNMdY9v/e76v6l4IGsXAAu8ITSTiqJxTTrWFERSAh4&#10;Ka7yJo6tKA5VK/SvolqFuNJTEERj+gBJyGFR0XG92Qa6iUOdISRvYkkMiupHHEHaMTDzhIkFyieK&#10;Q+cdFTkRUduUiskJz72MpT6gvKkogAmFGoW/DqlXa8oVmPRyzMRg5ouQRaFb8VFR+UYNAUJ9KHWc&#10;scFoiBYNe6hBkKgRdBlTzgKJYMAyIAS1hD9qZrwCmwDgU4APSlOlHaafYkLLgqECOtBcTbArYAoO&#10;aOmg7jkCBCDrWqXNqOQK9qwHYaJpGbjWjOcay/sqEzgeu+qUBlmtF6JyQbY0Q37pNwY6Qq6zY29b&#10;dPgzGpijwgTq3RAVl3pBAUpRlAAKDuyCNgm1dfi/lWToyAYaZg11nGgStVcVIL1FKpeD1po+9mjr&#10;Vlg9Kv+wS/sZ6zj2Ve/gLU9HBGIQHjb83XazQr/Eb7Bai4oHyMQ23o56a4G4H9ve7N/jLs10DUpR&#10;VM7DTOu3u9cdsxUePCq0ydvw5fdogUZ5S8n2qO7gnK9y3C6s2/0tnhfX3ygKFFbJgHt6s3r3FiES&#10;3QQOpofr0l78A0ijsXLfcnLrEkt5W8n2Xe3B+wG1gs35tX2klW3uNh/5JLz91ZyjUbZ58bur0YUW&#10;sOH/aXvw5zmxSAqa5qzgIV9oe3JzjoSYmyeXVf3971UyHVVzqJiH2an+wolJTeBg+p4sbakV6N3K&#10;fevJSJ7l/ZaSPVEYYwXJObW3yNTXlMzLO4u38DbXLlqKCFcHxcREeKYhwUvbozYlFl/DBwec1Iig&#10;Hd9ZC6qxY/Th/mx36e61QYmKypTodPVV712XZyM8elBoe2zDwQZaRTbl14re4vsdN1unpCyNmn52&#10;C29LMUGK6FKGKfbhHcE5YLKOKQVm6PsvN2hwpRAPcc7Ci+v2VuPi0dso0jOfaP4+JXGYFrcDE7w8&#10;nDI60VCMP49FCtDE/7u65/e+rEqIyRRZd1DgoWDkBCMpB0pa0GpTUGL3IUkNQLmGZckvWgFF/oP7&#10;1oytMC2xpy79Ldc8s0g0+GFYFm2WFxSUXgs9M1oKoi13YO38iBt9tkd+RcT7X53lrvQQhzqDKS9q&#10;8UESwy33NDz+r7daYP3djqCI3EbcdxyoTQ8KykM2opEn92Tbp+S5vpWOl0LEUK33EUvbsyYnppxB&#10;w94heoGixn5IHaZV8iD1OjSwbbgfUk/hRRRcVi78WJvC4ZUn0bDj/uqE6WfXOeNZFHoUH0GAqHwk&#10;auzFAUK1I/nGymo0QmZY9oFN5Ts4zngLomhR20MMmUIE8AWCuUFEL9QIZ789mMtClzF9gqHDIVD9&#10;GnzG7/CD8CXjEdn9YoF1/Q7eNoWPDhwvrfK0CPgmd0HriOmRcGLXYG0uiOClQLuCBxddznb/ebdr&#10;aCJer1cxjzrmiHQY1HKlkD1dCKPCiX2xeMcd+a7xfAb4tOAIYj7eUeYTGfCCObpWYiZR6p6tc9IJ&#10;3BnQWI/OjrltoRQTHQ2oFxTkfmdRAi+wblHwkNA9NCbubc/Eu8FvdEf5f1rciRXlpSEbsBkwifF5&#10;tlFH4SKefPB7zHJAn28913Vzg0sGKNkGj4TjXRo+dOVGFaHEaa3p48mS61V5YyfJRO8Z6TgOXakX&#10;dyFd+TGBwKZ//+zLgV5TzrZ1E3wptFzO5KzCHWGeTuYYr+ZzA1L2i+1PKqrnKEcwb+mKgIAVS10U&#10;v5D332p18FoTsnqVNxfUPNR8YFkWmbPN/Z/KzjUPzuCuRBOoAl7lovmeCOLgu+aNVW+u9Oq61UNa&#10;UEXRKGTV2pVeSHfPHej6SM4UIKHb398QssZLVeQF8vDGmytf6uruuU0bbgrmEZid2uU8DfmpqrL5&#10;Lpv7Ksa9smYH4J7AGHmv6m2MZv5uS+lXuS5J2ULh3uost/qzSNKXe1PTsnPm5WZXoBWCoJOaODGh&#10;MAXMIaiABB6WuVNASuFO+zyF+6Jk0AWbw3k0cRr6/mhsydKs5AgvFWXvqPe3ueSW1cCal4SHJmXS&#10;yVK8O3ijF1ZkkN++1focEI+AVd5uJIKlm3c6xDUF75aktAyJjXs/bN0aQnEfOvOLaHQHS20jsdtj&#10;wkLW+DrcuNUP8UEVkGODXC6rbB5kK5QAE6O++iPp3bHbowJQbFnsZe9tXyPdd06K40pLQdSxwFKq&#10;MclsO9t4Qw9SVNoHLP5HF33/uTc6QKGwlk6eodvT3mxPPIR+6cn7aovTpWu2v+/vBJfqSWzPiO2x&#10;3fuqWlH2UfVBnp5mZTXVytrFZZaFGivol8bF5Sf3RgHqqGkDEusZtn1HVPv+L/AvMa025k5e0XtO&#10;CpH0I/X49yEtxVdqRwDKJ8D5pS3vvzMpvZj0e5WGPdRABnDuHb03R4gcO6L8hqTBmD7BoFRO+Bn/&#10;ne/JPXBysJUBwhefFnU98Qvs4xkdtc2e3uHK4LqPFF/doALf08o6YtQSDtfmzIlZ+6FdwbwxxNIp&#10;4KNC8Zw8vDYZjTnSHAulXIEXKBAGrmdi0DuVzv/of1AKM45XRYs6mpK6v0yX/revO4aHQZNuSGPD&#10;dHZ0bQulmOhoQLmgwA/X0uzTLjl7hKmfV4u59QXPJFV+nirck+NyOrsUralHLRvKzp92WfpaQMBr&#10;S10U1ffkv5QJ08p9xN99Eb0KShYwi0HRX3wj9jm7OUOx/URDg7RciNFFm0JhaTFs7IyN4D0jHUeW&#10;hbUDzFbrlwiRhmv/0aqNIh80W5rXkRUwc+JAa6vqVJf1B7t5FmVnf1LVqLBcsrV46VneZDPn8DLi&#10;MFpj/ATr3059ej/YR9QY3t1prx0+utX9D4hc8qmTmdrhKctpTebGGwl+Hqs25+sE5RmnNR8kNLzr&#10;5fF6YH4P2gqVjOBXXAl1fFhOqzJ33krw8loVmG0wvHqYR+RWr6XXbHW3Qm7Xf/qS+vE9YOyTnTeS&#10;CIxp92xC5m80nm3ir33RkcUyd1y8Zut2wRJbc+QZxyXL+WW1jdB7u2+2JKsjJ2Amq6+1+T/KjwLW&#10;DLt5U+oJ3gPLkhdZvPwsz2yyc/hReljJ71q9/v+geKhV3GRZWNmovU+XMpisPQlNa9Una+ICj02t&#10;iRvXh28s+HOhSoqqY/yCBW/vM9sfAQtq0nhoEQeCtyeoYa23SvBQby/Y+y8E6aUzv4hWd9iHAd/b&#10;lVinCQD46uGaLe5WLHn9p07wsJVw0mfpmSqTpHoqK6Kxpky1xv1kWgqiDQqoXhn6UvpavZIJXCc6&#10;2jfNM/V8VbSbOX72jdUfHjLn2Nl2Xay/Atx7lqVnskyW7KmanWemTlf6h89w7J3Zse8FIhfPIOvE&#10;kA7xQd+t2sY1Z8GzcbQKMDwANWfb214X119DXU+o7F3VUa5+8YQTcCtQFnSKuP7KEMRfTfGxDTbN&#10;0zSwwl399vC3XbmBs5apQllYNrMXItgoNB4a9hAKzIXqGH8/POwHpWD+Jw/fSRjn9BjTKxiU0g4l&#10;55toUK5cHT6O/awuFBwEmWhhZY1015cVfXO24R5KD9YRE/skvAu3umlJODI4eUnehZwAO5bqOBjQ&#10;mTTDbvYU3PJQzBHZOCjlCnxQ6UdYPtj/lOvW7M9C5+NCBaZ+/boC7vtCj7MKtwaf9L+u31WuiF/S&#10;OekKCaHVWL/OjqltoZQSXQ0oFxQEuf7T2bJFa5fMZiGWjosDt2YFL5lljrBmL1m7CPcKqGUD630a&#10;b+vO5WdXm5nNCy9T3B92ve547rykuFdnDmKb4iDKZVfdIHux70tdl66CXS1aa/p4suS0GDZ6ukb2&#10;Iq21U7sLlqN3nHvLiaIvjzTw311860RBp/oayTJ3cGAj14rCF1g4OnLMCPGLmrQmsd0iRLIHv0uE&#10;DsQ/OQhPikQHSz/0xPcRCX8zt5vLfQnuM4IvQpni8BQ7iUO3xFJLq6qOZYXowQXU+ROdr6r6Whxi&#10;BVuRrPHgt+AjOLm0qvwYLF5g4KOHecTSYe4LbpD7oGhRg+L4fi8eQAM2ZVO/VjFG2q0pmX8aFFZn&#10;wVNjv+hz57CaZwTvzdLB6Y9IZ1E4Z6qj8wwzYrypBmMstts2MIfgK4JHDymleKDqzdmMHSWQPHQp&#10;g6pgOS1qk9VTt/vDmEEv73kTpdVdPYhSznnCkwWig0eSPWfSFn06xEF9R4Go5bxC8Ei9PXTTnXJ+&#10;EY3uSL5qoJw7/InrBreroRI8wE76lOe5eiaBnoJoEkBHJ2uhkEya2gcPBEGMMpfjdxhuMsD6w09z&#10;gjJbaInOxBnufJ+CA8WIq7/yKEPjRTQwaBYntKgNnOnfvZLBN+P8LbNF6cwBD6O2XyqORX78qfGX&#10;6yQBJ0TF/11WlpWICI4m2ZzYXoIX6pe3FiWkVV63Dyvt6G/KC/mls63xCv5tPGXqdPKdbBr2ELoO&#10;vVJxKFLb2Cj7lSwQhg5j6bVTHI0SDCWIaMTVLI5fETo5VzK4ZnODMiWKP09k87dm2ZSvXh2Tj/x5&#10;+q1zx9LeWnp83qGk13B1oiPh5nZObGBXNnMsZjtzZqtuZFXNI+UckcsKhVxRIAxUgwePfhDsm+NA&#10;nB8/vJ0fGbrUfuIdvFQway6cdKk4uPvSmRNV+LVVuibdoMb6hH+MbQstPdTRSP+Cgr1kbWUxUd5Z&#10;9BY34VzNAR6MxABrjuKrmFo28J7BBv82sIBq+g2A+EDdvvfCwZ1tv18V258+UvsrfAEvlkxnTR9j&#10;tPVbcjoMj2S+jH+X9uqp6SvM9PwkGdZZFW2wKEmPmRSuXfNd3lKRXbJU3NHfAc4g8DsDlVRA1FTG&#10;B8qIlhHwb+60YmvkK9UNHTDCyZgHrbw98pr1xnSNehJbN4ZUS6+RXoFCTXMkzE+2snkaHMLLB1pr&#10;av+Wlpr6WdYsxYGgsmN4+lDiI+6ASliG386n4upmZdoutYhVaoZVLXDxaJeKff6Nf9CbiDIgA8LY&#10;/gmOawv/8Z4AxCNI22SmvIWSmjhaix6/JcgQTLTbyjvPHSzAb0vSTQnYl7cjQ7obrhmrBCNj0rC3&#10;5deKEzcJJ37c0QEKNaOeb0dH4eJJF+hRYc1ckZT1fMqyWWbwm0PrKjOwAVb8qb/QIqujThQdhH6e&#10;1ckK+cgFQg1gcBwWGXspOC1F4EZ1842ZhZ2zy0SO7XNTJi2cjV7L3ZO/OigTWTBvxiQExHl7Ztrs&#10;/4fqYFfvEPTaQ/gmOM6ODGwJzv5YoHHZDAlZvYyp2hssGLBesf++iVlXVZMj+3wxIlORhK5hKYwf&#10;y1ppz0Ke8visWRThpv15r3824ZHlv33EV3/vyLLPw25kVX8MmCPFizTkihphUEV82f9EXwDexh/c&#10;I7PEkc/XbOQH5rcSzBYQnuSbGz9JiV5JXa0ajoJ2Y3ryj4y1baHJFmhGY0F51sqGfaun//6AVFIb&#10;lQzXHNuKKqn6Dr1+2eirTvuAGGFPYA8Sl7Y1njuSfgppOHuiuKymbZqzRjAL/dFgLccabYMV1tAB&#10;maq9sY6jqv+BDmmbg9cCYEQ0dR+EKsJfDXa3dTprRiMN3TY3u7YuTBUNTTogsBkW7uqRhu0mjs4j&#10;l8KoC3hia2r6451581nOM+EBgeWiNYLvM3b/c3fm9U0eDuo1VYb6b6EBbYPX29r+6GKnEVH2u7nZ&#10;pXUa2U60UWRx5nu5DPV0Xe8ZutcglalNsXxElMHq/v2XuSX48RkpQyBGe7NapiRttmkQR+TS8uxc&#10;e/REZoTPbSmMQ12+xFF5W9IICY6D18GHSsm0qHf4qi1f1kzPyI36jggIXMs7TyRu/jm+ogPNfdmn&#10;VY+pT1rz7ylR61eooiBAlGRYJKgMrHzgedlzXgtm0ZgdlgU3PNO3MU7Q5vXXnjO5WZn5g7x40aEk&#10;L+hx3u7p7nJ1n2dFE1MY/azTHoI/DF1vrC1zcFtgT2eu9TJGkyGSZnKwopdMEbyzwk4JDovtERm5&#10;QqMtjB9TD842rE8YbQxOuuWD3dfanJ3tLLSmwoA5UvRMLVeUCIOoxLR0+52FKW9hoecBAW+lnixW&#10;3OOAdgQZc/VdTO+8wqDG9BAcx7aFxoJiznF2aTrb+Kulm7+g/J+7D2Rlti/zcFbfpdcrG/LbT5ld&#10;i1fPzlQAZznH3evm18n/KHBOr6mOmMP6o3f252Gqe+bo4aveahyjbcxwTPgODeNJ0dudnu4enU26&#10;rtSUnrtmvyV7k6t6NBI4oX57b2VQ54YP8vCaGto0wOaBcHObs+2plH14TqUJB46TGvqu7DAedUGT&#10;eM8PVdWtDtbatk79/fHPPBrOWC5p6rPkbopf2pBf6xu/CYQ3aT1dbTWlZzrst6dq/hWeI2dWBrdv&#10;eO9LVcoqTRRBM3O3aHHU7I5bVi5/wWJQVM/IKMtBvYcYJOodnafRYFvlg80/etmejt4nMfSbhJI4&#10;iKL7rvSbMr4h3t7AT1WnfnGwBjeaqz9Dl0oP16NxqPRhHYct5QM/nDvVOt3aAv0qgf6W0Uxino1X&#10;4Mu6Vm695siYbuFpURW8xS4gIGxzZAjH1nUu1T4l3o2887tT5VZqd1fqtIdGcGY8Y7o7k9/uuUU1&#10;ObBaChqZqgwvoSxoRdrhr201Z85cs9+eHQ5iUo0Yv+YrI5IrjBiI0qufMs9uBpEdGCBrUCadCYai&#10;m8R4ti00FhQYzjivvOZKn7nrpj0vN3z4o2/aerLZ1ykb8IR6b15wZ/J7eYoiDCqwps9fOu9C9c8u&#10;wT6uTiAcbKUip5NyRnSt6eMZbcpBjW4DU2isPg6fd/fxDwjgKbLniE1BMMEbn+23LfAk1Hog/r3v&#10;24zNV6PSdiVHzkwH12mSHOZihb6e4hiRv4J31HNo5x76azxarGGta0w9b6EVMqijHg9GmZp5RSFM&#10;TqDuPB79cz9S5ln2C7ymXKyXXMyNCC2YmXIoSiPVQNG7rbsP+PYmDymznBv6yf6ZhzyJ5U4U77XG&#10;uD4FIhgFItytzA+EdbeUP4JmIGczYOUKjxccGlo61OpWgr/po4z2kB3IeWqCh2aVTQTpKM3JuS/8&#10;gNQJxpaH6ox/tEWlZiZvtE//ZF8dWdkjyKp2NU3wLiVx0Obozp30vT1Qg7Agzs8/ptoBypTGhB9K&#10;30n5VYPXpbNVZHqZzF5oTp9xhGF1ung/16hqnqMVonQ1qmNcLUgyTqi7oOPZICjnWhVJqYkb0UKH&#10;EKI1Stf/NTAXBAIO3yJ8nOixh0b0rvcVXYKBz6uyCiY6BFVRTBAQBuHjCPbWqlxDZUfygbo9gam3&#10;3F+ZVhUai4cmy2XfpiYWXRsycC2ZYuu+HNSToL26aw8WlSIw0cpCTojRcqUiPthQVQxCHNULi6r3&#10;LT2e+H7aMaLrrGciDGpMKQNja1tI2NHAvDU/0FY5BTQWlGfsF7hNEddKGgsiPA/NLMyOItuqQBC9&#10;smE+P/SzhJkFoaoCXjifkLgDssSgox69a/rYoj1qlpxSqoxoYKCyG9IDzLwma88GGRn478EpUnwh&#10;qMf29q6KaxoVbzqqPs+sjQLL/x9n+sdk2R+M/vTrdnVqMGCFf9om6asccEs1rWcyyaYOwo2NW0EZ&#10;rYIVq57FcQ+tXZgj/titNjbyCB4bTdYzNfOw7kBkxCmbd8U54JZqeg/JNufIma+OWbYaeo3Y6Zvm&#10;M9HCejoZc1Y2VpPx34NzxqT9WRMz304uw9JWVQ8v/mjFV6HtO7YcuTwMfqv6UQ26iRz7l7parnZr&#10;5cfooQz7AJdMHjzq27k58pgaufwt4QUvRL6xUH2HW8nU/RtVB3bUrkrb5Go587VPsmanR+883q6V&#10;Bgtubz2a5tudrDnLFMQVvbBD41ZRyhRwGYFMcTmucbVuH4PSkrWBHxxp1ozFZMduWqXvtAUcriXy&#10;T9kkiffH8hQzQk+ayFqpK4iO+aJLXqEzrqGX3GBN1rpA1UzBq4SPRiFC/0xFNU2aVFnPWlmT3ujj&#10;4GKnklRwX+1RASLcgteLoUlbu1l3D1XsMRDCfPWh3b/xw5G4ZVzXwHRY1zMKSeenl3VBxaBhD2kz&#10;Ss2YHsHgxx49LQ7tCN9yrBmqJeFH/FsYXGScH4Xs81fW0FXxdV/2w8UG7Mf7FcdrYHkMecuFw2Xz&#10;ls4nNRTqI1JaMNaz1g5k4sq2Btl6tFEAUnSwQvx6e/gnCsUxWq5UfXa13+iTtx1fF6X7mOsmMm++&#10;9Xd7XEMLydcANUNtUGMaQx8720LKDBFzYDa1p0D/goLSbI1f5gK8xtwk0jMhGrLBYnslFSZMTPx7&#10;csXPWuGxMPmGBo74BRQUa/rYoW2EJVec4dAZranb0NdSXT2D/eFFrafO/QB2jOSdF09J+Ev/NANt&#10;C4PYeGcyd3+pONQAG4QHMtJv+rg7EBb1STMDksFx5/rAjwgRyEC29sTsnbd9A3rAzbLz/yTBvvxQ&#10;tTYLinKPDipnFG00409L+aDrE4obI0C1+s8z8+28FqAB7sSHrVHohGyY+YGzOAk109+uLIt3cPNe&#10;FfAGqKenbyJoMo9W/oM1BR00zCWA1D4/83PFjTVgb/LE7swzPK/5HA3uTcI8LyYtYZmO07dJnAWL&#10;efnZu5VXj4Cvot0Z6YP/7e5MqDPDsgvYA44PPg6MV04R9DjZbq/wPZe94gbE4SlLtR/VwZtu5+LQ&#10;Ju3oG5Bda9dYOUgoo+/COGhF+U88Y05Jk81P2uyvXuiH0N+FnTFlbtuD0fORSeg3yf/lVxNP51DX&#10;BC8AaY9nU6re108cb8dWL+1EJio9+YGOnOia6e8WlsUucvN+PQDWaNRuyFUvVkAudLByXsDr3m52&#10;Km+e0kxQKIjG9CnJWdi52JQfryQW07546jw7cNEcTVudHTjLPbpmxruVp2IduN6rVsMKqRgZOHdL&#10;gsODYbFVSj41G7DMnV19BkUZmeCuI+xvIAtYlJHerzgRBhH6M/jB60NhyUn1kFzD+po4Y74bv+xw&#10;ToHi0h24dQpiHG1Ukb5wIC+tfPMN1dBgFxd2hh82S/hiP98FlrTcIAhW+Ln07CEllzQYU9DQFgzo&#10;vLK53vxlr7wC0odB6SO1H8EvoPDz14aHwvq1ZKxAg+AMihBNdY9BVgkWTwc3hcRv/KdNzgdr1D5v&#10;qCwYy2aBl11+ZpaiIhI8ftmdIRr0cXWmeWwN3Yvn3bz5nq/w3DCERyRX2FiJwnP7Rq+uqwzUJ501&#10;zX5p/ynxRSiQA5dLjp9n43lUGE2DGlPOPjLGtkWNIQ3MWeaaU4C11regYC3YPOGOBF2RRPRkgzXT&#10;fw8IdVu/Ol7Nb6AGEG9Bb00fY7R1WHJU5cEqrLwMb+By0e7sfN7iBRy1ena0B2+Khia4DLu/SYzv&#10;+YHvj3wJfiEEem+DTCIWhqh2CMBOACjprt3lcEdFPB9xEEp+h39DU+znh4mvovHv2HOvQxzBRnhC&#10;CfHt3qacMIegkCCHsBx4EYvaQ6PrdnGIAzu2gvgm7FrBBn5XirRKLC6uQC/heABHujooxN8hJA/e&#10;W0P20GZ+GNbycPAPCeKF5MD7P/RyD/YAYC18QhtTMA95ZfNzmtRGIhOHIBvFMnQmUOTROZyvkDUw&#10;xYAVTbTRuS6L57FV4PU35KBvsTGsNH5UGy2cR1RI5pNAoU0ZvgsKl8Tz4Ct8RZ4EFBwZqJ3ES5cQ&#10;gYLDUYgNOjfsMDGWWIE9wx1i0LfanCvlmfdRhUqYqYhj5GB33NiKG4TxwSpFavQB8xXFYnEVOqHg&#10;ghCgPau1xADtjh1f0UvgFfKvoQJAJgHOPGqZVOcAnS+9uqlrvsBreXCPnB3yUQqcX23JBCxJK8Ri&#10;Ma7pcKb4akp6T1bxEQ+wzPNVzR185RTRdOgGECBWoXbIoG5VUDnkh4TwefFl+PUnKODF4I4r1Rxp&#10;wqil+NqSD4YshBdlqThT2p+Q9Br09zDZGBs4qt38iNgQNe3Wizk645rTpC08dBhDWSQXDIWusTGb&#10;qfEj1IeKeF8eEEeV8APAq8Qq+NQNAgCljNSka4iXlpxoYqHegKi2CsDV5whFGFoNpdGglCtqhFXC&#10;EytW2FtoaQnToph0tmqFGpbV5OErINiBPk0w1AY1VrOJJAI59rZFjSMo3+qYa00BjQUFtcGrc6R3&#10;CLTReQkRy1RGmUp48JbojBO8ApQ4cfFSLApGrOljj7Y+S053FdacsVH7eQKgbAr/k6HBIMAgwCDA&#10;IMAgwCDAIMAg8JgjMPKj6tECCL/FXE91aJP2rLg0XU+tckP6g/fhgjtPXcKLFPc+G/K2oW1NzLyh&#10;3T9i7cGFvB97gDSd8CL129VNPgy8owl6aqebvE+GIIMAg8DYIQDvRxY4vi540wM39X2VcRyPtDrS&#10;ag0GNR67MTA9USHAWHJNhMat43i3pSTvou/hpqyJufAWy6Guok0TBEVUpSKoBEDn34euXxTn2add&#10;PKpdq9wYmvKW0tSLy2uaPkRy0Xufu4oEJMWKjaFM9o6JmTcVW+OUjrytJPWSb019FnKqtAUko/xS&#10;JHAVFP0yCtxevygqsz9acZSkdvoo9MaQZBBgEBhrBO7LLpw6vynxwIfBHcfrQK6QvPvqJWTxojmk&#10;FXwMajzWI2H6040AY8kfGccRRGG7Tmqo+aHtt3ri3dajJd0seEXEkOzaVdPcvQED4Sc1nvvh6lA9&#10;du/zqD4mZn5UeX34xGHw9ZSGc9+3DV0m3Lg9GnyBVJLZQ1evXh3t+R8N3hmaDAIMAtQIwGyh52Jc&#10;n3Y+zBW4zxhozPv0n/ej/N1UN60TSRjUmLpvpsVYIcBY8kfGcWSZc7eVira+bD951HYZiViA7iLy&#10;3p17+8YIihMT6YHq1qU50S/bI2PBvamZHyt1fEj9WHGjD4qivewRcHfFqD5W3Ki0d+cM32jvG9Vu&#10;GOIMAgwCDwkBaHsPSfJjeQ3wGkyLN866fKp124WSNYMaP6QBMd2SIMBY8kfGcRx7+Z3E5i73cX9+&#10;7Ds2RY+PNPOmAGB80oBXsy13t316fHLHcMUgwCAwYgSA7Q1OrcJyghtE0d5kt10oOzGo8YhZYwiY&#10;CgHGkqsjOW5jHDE2J85YHJxu01BSVFxSg8SDswBTycHY0JmxOCLdWlJSXFQiQeIDF8+gVZh0bFh7&#10;4nsBc/O/NpLTRUWna5DXBYsfMcl64qePAYBBgEGAQYBB4OEgwJTjeTi4M70yCDAIMAgwCDAIMAgw&#10;CDxyCIyHHce+y7lbwz/7WOC9qw5eWIwmUHvn6rnR75FDmWGYQYBBgEGAQYBBgEGAQeAxQGA8OI69&#10;P52VzfN8ZSlyuko6CK4+LcmWhG1c5jgeWCOb4aG6NMdRLAz0GAgVMwQGgccNAUbrH7cZZcbDIMAg&#10;YCwC48E7e87/sy1mezeF31/uwWkvit+SaBMZw39uPHBmLKrMewwCDAIMAgwCDAIMAgwCjyEC48E9&#10;62u5eOpE/rQQ2xN+7/1L/mJy3ReCuTSvun8MZ4QZEoMAgwCDAIMAgwCDAIPAOEWASY4ZpxPDsMUg&#10;wCDAIMAgwCDAIMAgMN4QMGLH8WZlnAd2RZu883hCQlEzzGh5gh5TRzsN1KW9BvA0NdkxmxGQ2xTO&#10;mTCBcCPz1VzwI/64CHad7yIXEO0Xwe1/jo5pdY/sTSt9zeW7BBALcBO2YFetjnGP2cwwHZkOAWPU&#10;c6AxV+ACRMEjoRwXBXj1qK6LjE3HK0OJQYBBgEFgNBEwwnE0n+U8/Xzbf4bk14o/SExJKWvsH4nj&#10;qO09IPLmXO8Ja3KbwT3C4+GRDzRXF2HP8TrT+QJ9zZXHUaInqhp+G5NxjvxSZjIKQ1e+Se5Pkt6Q&#10;+H4nugguawWXP38UDv+zvULa+6A/x+WEIDTvMomIaL/Yd6Wm3Cpwkd2jWe5S3lf5GY9/2iapQtr/&#10;e//JhSfct+SNFxnWkK/RUzr5wGUR6jp7J1R24pMuv5zr7eidSyYDJpB77VvsTcKDCbR+SHo6uXub&#10;9N5J3yPii/DeUXlfk6ScresiYxNgMQ5ImAT8cTAOhgUGAQYB3QgY4ThOspntONhQX5WXkj30F97I&#10;wJU3H9uSOKOw91eJ76XUkjZ0pZEPdLQ0sB1n20waGW1TvC3vrEzwsdhY0oMSk1/J4Jp5xx35fnCE&#10;tCHZ1c47LqBkn5nt4lge+L8mIDtCrox7feKc1xKsD+dkHzn1m43VZATp+betCFASXpgtevWzSvlc&#10;D9/nWm/dJnEctV6s25++0+WdcN404xh52G8NXqmvcxZGBSIHX91xTr7gZV+HG7f6x+Pm6Sgqnbz5&#10;yJb9NoXX+yXLL6aWtmCzPiCTNlgtnD3NCFtjzJyOnAcTaf1E5+UJNqdzMg6dGrS2epaFDEj27zji&#10;khTCI7/I2Jixmu4d8B2bG+fhKkgryI3znuARl1vZPGAE9ZGDb0SnzCsMAgwCY4uAEcacZT7L0SV/&#10;A7/AOfn9121psqvvjKavp7e399Yg7l7IfzlzsMxZ5z3xNPszSbP7ncUp6y4ul5xMCQuAz6roA3UV&#10;L9bvPDSyC6hHiaxJhmwEEcu5YTv3OLeJ7f++2flaUdqWxZBG0sv/ZQk3DuUdP5Tf17GJqPmi36m/&#10;VuT9f/bePa6pK+sfPgZqqwVkmDoStOAABZ2RsTU88Nj6joGWoKWoBS9PqRCEp14qVGUQCtW2KoVi&#10;GLyAo+gnlIvaekmKWgcBudhf1YEGah9oMQiMUAg4WMtNvEF89z4nl5PkJOckBETd54+ZSvZee63v&#10;Wnuddfbea+2VbiaYpAlcm7+LpbUdCHkn2sDoGZM3/1gyMJbXlkZu0t272Q0mdC/WdAvfirjffl6c&#10;7/7uci8780Oul+JweDDf9LSaFbHvY/faGufMcPdrBWnr3z87d39O+IyxZ+Dd1Wkh3FyLVWeqcmND&#10;I1KLho4u6skNCUyrMiV2xIYD/ijaCBoKIYAQMBUBU5wYy+HVNXHrBWmrONamdCezynJ9dYWHONjR&#10;+fWcaYlvvcTqqMpNWB3c/G7aWk8rU0UyX78blafOdWCdPxZ/lQbPKoGH82HNiwFhs4Y3xAiRHR5T&#10;pveGb52ZkdlN2VFhe2uwlz6QDfVIS2e1/cxadGz9nJrDW2rn+3tSBg3aHatLP/Flj4FlZhOheM5t&#10;+Sdbnbt+xt48ttG9RviP2tA3PMfi2hI2gpOONX3eCufsYPdpr590TFzgzuqozt26Mvh6DPAVo1Yn&#10;Ybg8mG969lelBfIi8yqyg6P3/ih/6YMzpcl+7OG6TBOt01C33prj6Wc78sJnWltAJ+cTn3P5hpPv&#10;Usev9xw39qzFcMEfAekQSYQAQsDsCOBXs5v6yERh2BqR7AF9f9iSK5D0UbTskxYLwtgKwWaFCc5J&#10;+4boCT6aFvdkkrOiE4KwAKHUnDyOENlHgxFp1Acy0RosTCR75IyMNgOtojBOmKjVfMMO9dXnhLGX&#10;CaV3tGgOSYU8badA0UybkxGcdD3S4nTVfGaHpReDo66j/ZiXhyd1eurVypBMUiACfi4iQFhvvJ8z&#10;L/ijbTpoPIQAQoAWgeGV4wEb0A7Fi2WZQWy6fAbYMsNDciaWMwZWEs0efSOC1AiAxIUoh1M8WW6Q&#10;8sPgKUEKZBG9fWrx17lBL5pD4PsdVYc+XBKV1wE+vbRnEMj2neHZuJPJHDQHK4gGQgAhgBBACDzl&#10;CJh540TeUQ1ThQ0drKZMu+uoIsqY+Gwr67ivVgk8pe6P756o/k6REArKAmk0k6uogVpBvSQFgwPg&#10;35SR/gK4FacpyqeMG+fBTxNXq0bXLaWBgff3Pq2MUVikQ6N+DAP2IEMgZxOcRcdFgw8Y+hiZMbxB&#10;xUk1bw4+8Yc0U7rpGqhAcIjMvkqAcL+j+p9K1YAaQD4kxuE/x+neo9jfUKLmwR8/MK/KcqFAA8Ng&#10;qrih1HMKVDF5R0miD1C+smoJE+T1qhhQqzbIgcocNFXggCuflMIDRshVKcgnPpf0o7zj4i786IID&#10;P/cqAQg+qqYGyY5FjVW8+KrGuTHY8Z9qq6PwRr0N4k9DllS9vFcQYgZfBaQuUp67gAKQpDaRSSUa&#10;wES1KnNBeyOMQX8bFokiYwAA//RJREFUPCdaaYhaswn+c9xacQc5wQigAYyFKHWEzzWtskcaFqsx&#10;o5nwiTGxPQyj51PTs4Acc825gytSx7kxRImBcwDUSZWhwMyCw6s9oY7XwtvD5BiilBRuGCcrtOus&#10;GfIGJNPsb2lQeFFQZyDRwWdXtcJpaM44zTkFajFoluJi3hiYWb6ScyBpvsHZZIYphEggBBACZg0c&#10;e8sSOImXum8354YE66u+AdPudrSGHjwhsM9Zua+iF75WeisylsR0hgr3x2H5ytxq6Fl7K/atzLEX&#10;nDgicDy5+kgtLGgBsrAj20KFeeAvK3d/R/jCwR++XE1qdr+xcCukBtqciRJKSJFjT13up7l1PYTb&#10;BnVDVnE8o2o99oqIJ8Gj9hNPToy4HUSudxuOb49sfVN4IsYxJ2F3xU3Yo/e73Us+aw3dL4zDUlQZ&#10;o5oWxIS9QRDAle0I5Obe8k6WEftAfSK+Xc0O7iZlhAd4y1/PTfnejl+h2LW/muX9792e4VsUJU7o&#10;G+CQ1iwUSVszJ2xJOY9n89yXlQuCc+v6mFk9jOcCQw5ji8/I7j18ONQnjZl8YYN74B7Fa0DeXLh1&#10;F9CjSPjyZYUeAV2A8N/+Vi7TU5+JClWs/4cjyTmOMScg1MlHfrjJBHlwn7keFWNyWbkBDpSiy/ur&#10;9wS6p0r/tANXwVBfxeKujBUhW5T19vqr0kNCcrA1+KmJe7KtE3M830uv7sa736zYvSGmZL6oVZpp&#10;eTCluB23Jjiq0rR08FViBWw+PyqvCtq8ihHQUVAuI30safWW3+6z8N5akbHpNWeqVf3BrpbGJhdX&#10;p8l0S/6E0bcXbOCmdy0+QRwZGapebXFqTUg6ngNhIpN3Gwv3xBAzJT9ZWHWLxD60N9wYDLRhZouK&#10;VvfbxYnc4Oo5oYMC7/DN8et8t9wNfaczZslnBXDOAhFaxBtCkrsWK2bNUPF6i1OBIftwi2XEJxPb&#10;o+cYsPEeL/CUxcoKYo9eMXe4GwqUBYogrzrOjSFKtHOfCEmXcQ8PgakLrbuvInHyhZXuIWkKA9a1&#10;T7w9cEhp1bhDAtOBb/d9Cnd9vuK7CIb+Br0BbEB8aIGiE9/XXdwLPrAd+Ju37SheGB30CjzeSrCd&#10;KvXeg9vePVmqY1mgak5pGz3jxmAi7wvxPIxFl0GyQ99vtTjsqdA4vaJQC4QAQsA0BMwZOA5eqxFN&#10;9Fse9s67iz2LL/yM1/SjfFwClr+z9N3Ffh23umGdlluSomIsLv6jiJXLdUu3eMxfFBS0aP5MNSEX&#10;YojXOjq7b6v+qmw20NUD/0jZhswLjF8TShaKvv8idimeMR0UFBK7TyhwP5dVRFQFwgCXYUtXLPbD&#10;OrvvQEcvOZ+PhW/9aHXYcj8XRcYolXR07A2AAHTl9wFn9sQGcRQn5a3cfCMS0mJubPkCD3MhbxmW&#10;mQdTInzdFCkFNm5Bnx4WvZRDBKy0DTBQGuZyB/bsC7a2k2ztPDymWRttHSA8+vRywD/2QS5BwgrL&#10;ys0f4oOdPE4EB/Lbt5peBHoMWurvNdEI6pqoEh3He8x/Kyjorfke97t6ANTMkKdVsQGm+iUHYo84&#10;iw6m8L1wFQDpglKyEsenHCpsBNVD5b1VBenS5Vs/WoLjP57tu35rXOeB8ia49jXYUiOqxjAbgKzt&#10;C64eTgyh1bJ5xoix2JzFi33dbBh3MNDwZsXe5MLQ+I+CZhDnRVjs1zZ89P74zdnFilU9E5mk0qk2&#10;G0za0Mgoby7KOuch3CNI3V8h4tTkP5dUtj9VsEfoQcxZEIplRRXylFqD4nltSEgan72XCO617Yp6&#10;NBNnPYnY4A8n4grnZyav91NoDc6dmI82eWQXV8JqjqRHx7nRo0Q/9/GQ9PKCM/tiFA7Gys0vds8Z&#10;AZZ+vIa8/6LkQ6c9nA6+EVt3xLQe/ELxJUDjDUBYuSXk/TL3v/c9LEqNWArKT+S21Sd1fpku/e8A&#10;b3yGqdhW2N54tlfkR0kTqVkyovGtquNHpODdQZBlTfX9MD5OerpcOtyCaeaYbogGQuCJRcCcgSOs&#10;W/ZabqCf39LgLL2AsdyW7wmpXeHvszQqj2jU+39F+Vio/1903o0sG250wYILXIsJ7pEniLYst6V7&#10;EutXaA5hOdtnbdOWNasi1+T/+fDGeb9zW5qx81aiYTZu/HyheF5S/JtTB0i3O0z8y6LQOXjICzJk&#10;P06s/cDP5+3gvG58ZDy6pcuTZcKejY1vquybWI4tvr+pqitu5eA8rUNUcw28WQYmzMu5JAxyYqk3&#10;fQAD46c4TZ9YXFUH3j20DbDnHJzd2XEfBmOXz2MrRbFeRh8shUq5VLF5SSB568fqTz4B40U1Lcq3&#10;X8XmwFD+ugMWB9czK02niyqQy2q2j19T5LpVqzbkcz7dyH2RCfIAZ3oV65+zclldSUV1dvBbq0i3&#10;2sBcY179hbouYGU2vskyWbKvOif6uUmTlQGi5R+cX+PGZS7Ezl/GIjOgHmkfYPMZa7oSA9U2T9vF&#10;qAZNmz2fUZ15KNJ/k9MLvqkSWaoveaKxrG3tMWmz7C6YWiYxCXS6fWdXEmmm6LLOpA0DgeGcnbNi&#10;3nQWZuM6N3hjZui8aVYYTOMl5qyu1oAmn7e1vwNvK4Azmgmfpsx6Tdbld23f/n9tmUFTNeoD4DiT&#10;H13nxoRDBs4B91QdFTGegQmk8xW2s324Ewn3ov3guJVvAmnvmg6J7ex4QzHZabyBfKDvGc+NWZ+H&#10;z1L4GbDjv2plPucjgc8F4jtc3njpWDE+49JU9gnrAWNULBnTWMekJ06abMx3LAOzQ00QAggBHa9h&#10;TkhA3bLcWll5yUmQS6v3YVnN4Oc2Xiw/mRkG2xAreTzqii1gzWBTruxhn0TAVdIDxf+EjRpDdFfv&#10;/mTzgJ//TEtpRUc3BkJhsD6XXETDBqBnZ2uNdRRnbrHc1tZTEHA5p7Bx0NpWWTgGynKxvPxrURge&#10;GeiNbrXkZMIe6IKfJ5vmECjGvSqsKz4jJEOioGXl5MbG2kFaifV0d4fp6vvKVEPRNsAsp3jzFuYf&#10;KsA8l4BVSxN0DKPbHqkoHKuqq5P9qmfrmSs4k5975Hiy71Sm3x9aqALG+qt2x6YPhHFnYrKK9j6o&#10;PUbIM1QxteQst4iihz31Qq+LV6rqGpWrMDDIeJYBVFO8F/85P6MMm7uQ8UIgXNFMLSpX2jyDQZg2&#10;uStr/jc3TqTYUpfE2Z9dpT5OwJQI0c5UJq1mBKV+rZ4plIMyacOIWzBnLeXt4vc4id9WHuLCgxMg&#10;JGNWIZIJD4xszzCjLCsXFzbWIo7EC3g5ROFHX6geXefGiEM654CBWKqqTyqKw376ue6XGwxv9cIP&#10;DU9zCBc3gxX3u9f28iwc/iejUbluR+MNgOVwgxZz2BjxJXwoHhQhauVFh893trxDVOclZpxUFNhZ&#10;W3a6mCgMz5o4yY4yxjOqMSOrQY0QAggBsyLA9I1v1kFJxPBy3zq3KdwsS9ulkSWjf3hwnucf6Z1x&#10;h//+IR/sKuNrJ0weECSwb3X3YVNmec0ZbPu5sqb2Fyf9d9XgRYxNutSEkj15+zdblhywzLzelgs3&#10;yuHGjmz/XEymZhzuyv1roej6g7ZM5xzivjLNh64Ba+qipMw/prw+Da/MppVhwAQgeJw0OrgxNGsb&#10;X7mjzqibcY3utxfnpUvDD2ck8Be/hl1slmkLajryhhkhbk85mLFBuZ/InO/xU4PiMx3zX3d4FkKr&#10;m1HEnJIZWlpxYovKU4MUW+qc0JTDmRHSI4rjBGagP5ZIKObs/X6ppComOTX180zH0pHclDTd9uSN&#10;pVmF8BSsaOG/VEdflFAa4dyo0aeb+3BfODruSmia8iQGrRJBzfPPlgisM9uqc2ND4KGd3GrZYR52&#10;SX3RAb03AEUrX///Yi/9imG/947OFEX/sXINLzivSTU2pBDVuyZ5R2wQfY1/oxrTiocaIAQQAuZF&#10;4BEHjnJpSVa2M779RI4mH1hZXFkZksIgduz+4cvswoWJHxh7T52Vg7tHzbHvrmNu4V8lTDrM3966&#10;domXvnLNcik8XLXiVVej0aJkTw7efIUT+e8vclLRY7F9oqMXkQJHcILwHliLHOhsaXZ3d9IttA6P&#10;GBpqIG8/vSXq3wmlbfhp9wP09ZK0zWrwRl1VsYvXbOfn6AwOpCxEkXIn6ZqTf++/8mXGvxZmrtG7&#10;02068jRsyPtuNU20mzTRaI3Cq1DEqVGtoaUwZ+jhwzFWaYg19b8C/LpJxwmMUccYbwvnLDhL8KuN&#10;1xJ+yT92H8rMaH3dx33ENiaHYXssh1l+HoPdHTe6B+/VSmWaefTMnZsefdDNfQzu6b/oN3saY+Pu&#10;lVb+a2LMqkXq7XVwrjciOsxFyQGtNwB5b2npzjsPp7ynODEe9F7qmQIBV1WGC6fg5ztXcwdfj4RG&#10;NR7jVovYQwg8gQgw9i0jIvut74u+KeYtmOeqGZ3ATZyMstDW1R9+qUrroxxfDopzbMZi3me+V6ok&#10;ozoaBfZo8o6W+KXs139XzeD3xccUh6uMQ0EPe/Lb3bcYXFr4a3Pl+fMtzluzIvXcumGgARGb+gX/&#10;lfEmsnGSkULc9m8+jvrJz/Fc7AGJkReU3QEvm83Yu+/zXtRnhcYj3/1jeUWTi92wrzQyAAf+lg14&#10;669muORG3v/jt2ebJttZM8qJNlVFw+xnKpP9P5ef/cXFDlzSbKYHztmZJZXXeq081+75a+0nPwWY&#10;5UIaPXwab3skMa28YkUx09tu2Xr8pePK9U7yfjFj52YQNVrnYBTmd7o7u43qoNO4q+5CzcSZTlPI&#10;yrYCpyRHLKwfHruoN0IAITAcBIbv1SUZITNAMbUSjYqJDFk6sXNnDY96Jc9mRvj2g1OP+pJKQugQ&#10;bSsSCu8LPl6rnaBAFFN8xgHk6LRWFlLXFXzOebaXy8WL3xz8eOXlVw9//s4MvVeidR/duYciulVx&#10;Q6QmqMslqn7Qxx7eAO/lwN9XRa5bqSHhREfvBUFBBjJqDTRgFJsqGFcVI8wLhtUUVf9kpMOuir1/&#10;b45JzUhe45y+/UA1uRqLsj8kq1vkD8N+LRNuGYAXV5qMvCaHeEGQFZ6ba7gv22IDes92EXVDnvHc&#10;3NTU2NJFkSxAJzfDt2x3XrAjrE6iVbhRRR1kIuQmBHrGVHBdbTH95XjouNH+vfdaZckAk3BNUTXQ&#10;IViRo0Y5kIlM4qX1ApdsrnCBqjBKBO3ZlBXsAOYJUYsUztmJoipJXf5636NTD2fFGMhMUlT6dCTv&#10;luowYoBPY2c9mU98HJCZHLR4kc8rLrWNberqpwQLTJybYdRonQMd6DpeC/+DB5+ULkZHQvv3gdry&#10;AsNFfFtFW+J3nTRU6JVE06jGxvKK2iMEEALDQGD4geM9x4Dtez2u8Lmfl5EL1DHkiR0ev1TPkRdQ&#10;WyHpYKZlxrrkYlUerwbVvA2R+a9Ev/OydvJHr+SLLW3hpc1tpZ9yK678dCmdY+EfnwtLBms/Temr&#10;t2NJ+zfRXZHMiYtfpP9gDi/uxDlReFvkhpMN5CH0sadgghcnzIvBDixRVqPU4I31vJ3LBAoI2Xa2&#10;xAoOTQOQ6GFHeVmLi4fTZBVdbsKJ0q/CW3dsOH51CPxR/U8NOfRr8n5X+aEdVUvBxeI2U9/anjk9&#10;PXbnqVadOIEdJjiRFtCZHH2cTLY7b/W6/IUR77xia9BSDCOv6EqUW57m4B1e9bJQtM2rKk5zLPII&#10;oLDI+wmdfieEcVzmJ2I1WJxga0/J84seTr8jN4Ryn/DrjPpY+8JfJbue4Ve8hF8JvaqDozUth+Hc&#10;oWjWXX0wfSemf06puwAc4k7bfyCCOFA9JjIJQjGgCo6DZ3yV1zZQ47MqWEd83dE0VohJswkapc7k&#10;akp43QNEjdlJhrYZ8NKwp+2TRAfj1Lul5IGZ8Ml41lPyiY9m6eD8Wkfj9U6dDwNa52YAJVrnwMh+&#10;dIDlxglP8DHBBkXZWkZENBp1tHb1yptPrYw5oK9gpNRy5n9Zfb97RXjOVaoPuwkaHzxGNTaeW9QD&#10;IYAQMBmB4QWO8Lj6TKLQooeaBZa1kzu35Gyh4sIS8MP99stlJey5c17S3rlgGy5ww3IK2pMT2r4t&#10;OKGCSkI2LylqCfWhmT96znxx6kwPRzYn4KP8Nlmyd9c+zusfnmoF5wI1Xu68pM3hM+iK5LH1JH2D&#10;+M3azoXN8ee9/sYbIKlQ69HHHh7V8VZEhsNqlNSaY9nP9nPKy8hUFtSAF37s3ps7sNDTnVifo2nA&#10;snL3XDiQuzfjojJcBnncuXvT+4LnOOHbopbWdpPZXm/wfF9/w2sKhj1jo/FPhuZ0aefmYq+tofiS&#10;4fipSzZnOv9fXgV5Ex6XVFGszpnIryQ9y2A5JMMGqB95NZ284GkOiZWT15UVJ7h4+S8Nemd5gOps&#10;FqUg1n6LVywNA61M2yO2cff+74H0vRmqLxGwuJWxN32AbN4guJyiLE7Zc6uPvK6ZFTzNO7Zyygdl&#10;Z+NcOP5Ll8GyoAzx1momv5r9VqTyhg8QCX2TDRZc06cIyz4kFRLSRxqsm4738n8bluFk6+JgGpNg&#10;kdXVIbZy8geHi+PmQOIQZDIDk2fNd87L2K+8zwlY9endGee5frMcCKPWnE0sG8rJxeYKdiTSHE6B&#10;K+4YNIa3/b3+qLP+SssnzjPjWa+HT5zIZCcPl2ZpW2+/rKVV9dVHQKLXudGgRDf36Y1Jx2tBc+WF&#10;rgqHZWsZ1iXVGoVM4XZXj56FfL/F7y5VT0+WvfP8gRLRt6AsOigPXnaq5NmXp7+g9gdGNaYXGrVA&#10;CCAEzIcA7W3WBhuACgsJXMgMT5mHQTS/J5PkwW99dlhKShj4P/A1Wyol7lFQPjJRGMaJK+0i/QmW&#10;3XERSB5oDjkkK07gsjX//kAGKv5w0yWKi1XwDpAguMwX3CBwTwbWGrkhYdyAOFE9cUkG/GNlZhjb&#10;JUzUSvz7gUTggq0Rycij4WTDRDI1A62iMBd2XCmZddhRzQ2o6hIBQ0Z2hLBe1cowe+CGg7bShABu&#10;WAiX+6kixwJeL1EuKpAo7pKBtyDIJCIBwE75gBXKUrzqivKhaQAIlgrjeGpLwXWgRAPcJ1ErDJsF&#10;GQ/LqQdktf75EBdBWxkkBeHwsSNERPYN8Qy1iQAWGp366kUED2pJQUOA6iyuoFLNDMVwtMjDASFo&#10;ogKFacGxloWELXEhJKJ+QBdRHPdVLncWN6FYjTZs3CMtPaNtpQoiWpYJWoKVOpVudM2bGAU0YGuM&#10;AlQCrihSaAHOHV5IWIgL2XIomMaRJj9KG4bUjghwJeIPsJAzEiJlh/4Z6qvPCXNZAmwwTFhLUgQw&#10;DFOYxNErEInKcRPFxectoyBOY7Ras0l7cuFQLBNK75Dk052z+I/QnoEL0DUGJnzS2h4NnyT2lC2x&#10;Wdo4E1OGwrkNe+6rPaGaEcNeC2eDFxbGI5krBErpkOi8gUIQnIKiOBQxzUmeUqkRNnu9qI2wUuVr&#10;AndDgmIt7wTVx6gx2dqhnMRbAD0IAYTASCEwDhA2XxSKKCEEEAIIAYQAQgAhgBBACDyxCAxvq/qJ&#10;heXJEAxcir3NB+btiEmX5JpXtFEYAjIMr8r1Aak7/omK27rNKwWihhBACIwyAjCF0fVd/ruuRI10&#10;eW9ZooNrWjX1LrdRjUdZEDQcQuCpQwAFjk+uyuXNhalXAiprMrGzRfAK5l/EfE+++BdzCjwKQ0B2&#10;B29cFuU4p10+8VJObqX+O9DNKRmihRBACIwgAnLZpWNta2P+/kli3yk4p+93Xm/Egue8RFmZyqjG&#10;I8g0Io0QQAhABFDg+OTaAUygmVj77Q/Ng1fxK5hH4BmFIXArBelWHoOylut9IyADIokQQAiMOgLQ&#10;dTyz2XOye74zf+7k/qvHPtsyELN8DnWiolGNR10UNCBC4GlDAAWOT7DGbTmxR3Jj/ZwxrVxyM4o8&#10;CkPAwNGKsz7ngxm3uzoZFE43o3SIFEIAITBCCNhyYg5JcuK4FZ++7jDB2rfMIzddpyKvamijGo8Q&#10;w4gsQgAhoEAABY7IFB4LBMazOQsWev/xseAVMYkQQAjQI8Bic/ip5UTepwx84bppV+QlkzCqMf3Y&#10;qAVCACFgOgIocDQdu8ek55S56//XXnJOLD5Xib3NnwuqNpr9GYUhzM4zIogQQAggBBACCAGEgNEI&#10;oHI8RkOGOiAEEAIIAYQAQgAhgBB4OhFAK45Pp96R1AgBhABCACGAEEAIIASMRgAFjkZDhjogBJ4O&#10;BMBFcLmRkds+57+bRtw+3CHmj1ue3QBKO6EHIYAQQAggBJ5SBFDg+JQqHomNEKBDQN738/fNM+f7&#10;zX9woLxpELvbUPhVScT/+Ls+R9cR/Y4QQAggBBACTywCKHB8YlWLBEMIDA8BS/aSj1ItvgiMHFjr&#10;80KzePuaLdZJm9+YinzG8GBFvRECCAGEwGONAEqOeazVh5hHCIwcAvL+hoIda+KqHL2xEsuAvSt8&#10;XnuDwx4/cuMhyggBhABCACEw9hFAgePY1xHiECGAEEAIIAQQAggBhMCYQABtO40JNSAmEAJjFQGY&#10;IsN3GDfOZ1tZx/2xyiTiy6wI9Ndl8z3GjXPwSSzpkOOUYV6UT1p1v1mHeeTElLY9zj+xrB0XdLBD&#10;vHaca1r14CPnjWDgZlm8D1/8C/gvefupxERxQz+hj+E9g9VprmvFHWNFyOEJg3o/AgRQ4PgIQEdD&#10;IgTGNAL9DWVi1XPm+BcF9odbpaHNuZdvjGm2EXNmQmBQei65c5P03pmA46LLN0B4Ie+tl5Sw5855&#10;aSIcQTesBIlT2cvH+Wc3mCOqMZMQTMgMSL852plUf0/idzy3Ejfu7vpKCTt4zkuWMFRTfDKpw0rw&#10;t6vZ/q7+2VdHS1Crae6TLzb/Z1DeUvDxlpSU4ro+2pF/EfM9iVhT/ahn9D+r0ecfE9Mw0ObJsX/T&#10;gUCBo+nYoZ4IgTGGADiVWJYd7+/ATzuZHe8zzj8+u8zIJQr8ZekWnNtM1Ny523xqS+TOyqqir09f&#10;tF/sPRLXDo0xCEeQneFrZwSZI5O2dF+QaH9OuPfo2QE72+dZWL/k4I7jHklhXBvwvrjbcHz7Fvs9&#10;PX0FAZdzChsJO+lvkzazX55u/5i9Tya6vxVif+zQ3uMlA/a2z4NIsTp/x07npMhXbWDc2HB8w0H7&#10;wzf6JAsupxY1EgFbv0xaa/vy9BdGS9Dx9tNdB2prynNSsgb/wjVF//c7yrb5WEcXdeMCyH/ey5nu&#10;E3+0doBMqxe6DR9Pflo+8B7jfHC3YexYuOvxga7nULyPK06j11gaI9bejFPvSbL/YeBN3BSKHoQA&#10;QuAxR2CoT5LOZUcI63sUggzJKtPD2Nx0Sd8QU9GG6oU8ToToOqlDT70wgs0TShnTYDrW09XOHNoZ&#10;TcT6aoVh3AiRtE0iEoRxuAnFMoUB3JEKl7EjRK1txQlcnkDSB5gaahNFsAMEkt9Gk0EzjTXUV58T&#10;5rJe1HodCsrmJZS2KQRVzAVpW+mnXBeB5AEY8F6baL1xE2rYXA5JhTzwfgezWHoiDFsjkkE+DD6t&#10;ojBOmKiVaKOrmiEZUBwbU5P6TSIIYIfl1Cu9xJDsu3SgcUElVC3Dp69SwOWECWuVXe7JKjPDxopJ&#10;mHfqPWH2z1DB2s0wE/uhbggBhMDYQqCrNI5D+oTkxQlPiEQ5gjAuT1jPNOqTicIwouMRQdgsnBov&#10;7mBKGJsTV9o1tsR9zLgxh3ZGTWQYB4DYAte+8ESBRBk0ErEIEcpgGB5t3JFJ8uK4LsbFGaMmCM1A&#10;eEhBzBlunFB0ViK7R+oBQwT8t1kwJBqSSXLiuNiox8d99aK49TAoh3PT2MDxgUy0hlDiCRAVK7Qm&#10;+Ar+t5JUT2kc8YMaB+A2UsJeDRFK7zBT1FBPaQKJBpsbd1AkOpEjiHh1THxwmnnqPUH2z0y9VK1Q&#10;VvUwVmtRV4TAWEZA3lF95nLLg+ZTOXYfnY5wM3F3DWxjlf9fzekcu82nI2aYSGMso/SoeDOPdh4J&#10;92Djr+TAZ7Gb8+qI+FGQ+9FaPzerR8LLyA7a21Ai/Iwfk9dBCJqe+1Gknxvcx34ED8hPciheLMsM&#10;YsMDmCY/uN1Jr50qtftoX4QbRTF/pWGeHcaUv99Rff5yS3ez/lFM5t8MHYc79Z4e+9cLNgoczWCH&#10;iARCACGAEEAIIARGEAEzBY4jyCEi/dQggFYQHl9VUyX9YfhR6HHgURWYwOQdVbngyDPx+MTnVisq&#10;bCglB99PRWmw+oaigebJ6P7qNB+N8hQUOWVgiJJEH1CyhVS/A1DvvyqGiRr7qkAeH95L8d9qyMHQ&#10;Yngoe9fFDjkhjgf+36oW4Ms1H5y4xjlz8InPV6cEAql2wSox43xAjQryKWywQvaN8ly2pmjg4LZY&#10;Q3h5x8VdCsEB8UNiMUgp8XeIL8PJ3e+o2ocPAMGMzz4pFoND36/Fl91UMgd4E6tx0yauhRv85zi+&#10;GF+5IB5a+kbqRUEWrJEQuBCI6R5RN8w2eVAV4HiNEoJ5vbCDX6pPnVLCC+t9aFZv0TEbUnuyygzD&#10;ot8emMxjMCTQmAKccbrmoDERdH6GEuaClCOlSeRWKQ1VxbN/vPgqKasAgFkhVuYZKI2NPEfwBirQ&#10;cBE0efTATVZVBYlOOzgBQPMkSUpg2JojEMO0lyXiPoFcZUmtXFLpJZiQq0rFNaAdfSCAwUCer6vS&#10;h/RezY7Ep616CB1k9JOCRmOOvGBaSVUNcJ+ZDWoMwMyPxLJeuYEpoFG0iMJPquVSVv8ZjqQMrI6R&#10;kyTNnP6WBoWxyXvLEh18dlXD6j9MVEYYnuo9QrhTHDQ8116t4nitikI69Y+AvZHMF4JPYb6GvBz0&#10;PboFlYjcHcXkhXP/pG4CEFhIV08cA5mFvU0N/1G8o3rL4h3eSqvuVoJIpBlRvbBAC+2aVoqUHT2v&#10;ZvKswf0CtfNh4vjM3wYFjubHdJQowqS/Ha2hB08I7HNW7qsAHg08g7VHVp90FByBf1z95Q+gkkZ/&#10;VXpISA62RgrPPt+TbZ2Y4/leutrQQaC5I5B7FFucg59j6pEm2l9YyQ1Mq9KTVQdzyiJb3xSeiHHM&#10;SdhdQURR/T8cSc5xjDkB/5h85Ae8q7xFvGFZcNVLodgB75CY+PXvbMF477R+tmTLN0TBNPzlVbCB&#10;G1U1Zz4mWBayefN63zQsdH5rzNotBS1EBmB/9b4Qz8NYdBl+Av/7rRaHPUP24b4MkzcWbo3pDBXm&#10;CRzPRAklpMixpy7309y6HiX99K7FJ4gj20PVqy1OrQlJV4l2s2L3BgEWC0+FD1Wnvfp7DGPZem84&#10;s3Ee3Ivq/W73kgNYEjzuPSRLftUWzJTfe2/cu5H7As47cKbrOJ6f1HpsKZX2gONPBXs9aqM8Oe+J&#10;VdLRmAENfWP1ogC0LHEZ9/DQ4jO4MvsqEidfWOkeQvZrSrYTRMSjxXZvxQ7ugnSMLwLH2nDAA0n6&#10;Mgg7JpeV/+1v5TLqaiG6ZnO3sTB1yZJUPC1XrTKDsBuyB+riKdBTL89uwDN/wYt8Fc8zqtZjb7kU&#10;nsw7i4vOe09MGBthjQaspbs6/T3PHItoKcw9GpLFWuSEKGxJ3ly4dRcxE/Oj8qqImYiT7Kv7Kji3&#10;rg/+N5B3TwyYOKJtXpc/VU4cvIEaNPjttIqD86hQT4JH7SeenBhxOx470mkHByF/PTflezt+hSLX&#10;4WqW9793e4ZvUdQpVDDWW7FvZY694MQRgePJ1UdqiYJ+yjn1ldDr0srd3ynmVF9dbrCgXEYwoH9S&#10;6AVBYx7IG05uiGzDp+1J5RBwGkJkhKFYyiFoDwZIQSNTMkMzwQz9TCepvLciY4nAMgnmmd2Tpc23&#10;BcRsvTeeiQZ55fo9D3lEKj8J0fusNXS/MA5LIdK0hyMpA6tj4iSh3hUrC/7xx7+vu7gXfFk58Ddv&#10;21G8MDroFSsWI5UpjDO29uUDuOu5muX/BwiH7atbM5a6sZTGD14Q+cnCqlt6dQMm6fqQHdB8iQy/&#10;ob4sb+nuFSFblPVE8YlK5+W0ycN1jcCQ3FveaYozrD0VfLvvd4Ssz65TveaINocx4DvBOdehPmnM&#10;5Asb3AP3EK8bfHoQoRuIiY/9WHc+Haw4OLwbvy01f2HEO69AA8FfCpu4Oxq9s64S75tU+/OByheW&#10;jsjEVE2Veu/BX0/3ZKmOZYHkVzO5h37nM4xZMKyuph+PRD0fLQIw6Q/PaiQfmn4gEbgsA4ea4QFe&#10;dkJpzwN4bBn+hyo7Ap4UVuQIwkARnIzWOu5N5KCpuvRJBMqcQigvPDCOdyfn7oE2PJiBAVl6lcii&#10;wE8QQ04ewsPdPCJrT/1HJSkMnp4Gs1QUp0jKww+kK45UQ1bZcaXKJGGCW64ikRPQh3zgp7/DRDK1&#10;LlSM6XRXcKU8FQ6xIs5xg0hCO3sE/kikiZRKdbML8VzFWZrZx0QCoyqJRAs3+E8yn4bpG68XCDnU&#10;tXYONZ4yqcQQx1+LbSI/ANfUw4c4V8QDrQL+UxNkSIEadryvyrDgPxSawjWjYza49YaFBeDpn2pb&#10;MgiLIXt4qLQ9peUDheKAKCwZz4dlrxe1kbMfiD8Spk5nLdD2yBlCOHFCXsqZCKUmG6fKHsBAAcpM&#10;I7yBCjRIhw0SlpVpvThyME/FhUhvotUOzolWUjx8J0ExNdIUcObhX1R6wdlVaBD+6qKad9C9KFRp&#10;SDt6QQCEgX4VpkFhPypgVTZjgJS2XZnogukkxWcrTJcpAJ+FWmMYmAK4Kyaw0vWTamtUzxSjJNVK&#10;jmFgdfpZVc84PMmanBBN2DMbU04WRiojTJ1wmFq5VHrfGgSu5CmgSFjWsH9FYrjCQTHxchqOCA4B&#10;ZtyrOslbWq85qjZw6ileZ8C5lyYo3mJKeyByp9TuFPc8mh6G9EKEvUhTiWqq4uKr33fqWYO/DvQ4&#10;HxNnwHC7oRXHYYXdj7Izy235npDaFf4+S6PyVHxYuvus7YpcE7lqjZhzeD3XxtLGN1kmS/aFBdiI&#10;57lJk62V/y3vlZzP7zi72XNFvHrfjWU1+68BEy/XXNOo9KXq7rb848TaD/x83g7O61b+0Wq2j19T&#10;5LpVqzbkcz7F1+QGb9RVFfMWzHN9DrNynrt8QyZ/7jQrFsv11RW8+gt1XXjHrroL9bwVr7qyWFau&#10;c5dv3Mqf52iFPec6bwGvuKoOlh1+wTdVIkv1VZ9FnzhpMl6BGDwst6UZO28l+vktDc7SowWd7qCX&#10;ta09Jm2W4UtQd19469iJjd6/x+SSz9wsNPdE5Hdt3zxWucHbliWv+cwNfmWS9/sGb1QWZ3tsil/y&#10;4gBxqwpokFY1MPW/AvzuXbl+k7ZEL/h6NUjfBL0AeW5Jioo7KmI8AxNIpxFsZ/twJ4pqrsE1JUIp&#10;ZLbBeYaOia8sDFUqhWVtB4IUKXCqAqy25T/NP1YNKIohM4edUhvPaZvNjZ8vYCvi13NrKq+RVosN&#10;w2LIHjDW80C1nTXF4tMXagkW5L+cP3J5YeYavPrgjcpTFzySopZMvavYKh0HNpgGps719etovN4J&#10;ltPorMXGN1UmSfUl1puhAU6cZKcwRjATM9Z0JQZqzEQqGJo2h/P576dabFCuW2s2ApgUz0uKf3Pq&#10;AOnilol/WRQ6p/jCz6A8Na12sIEJ83IuCYOcWOo9RzDE+ClO0ycq5pSCeRtudMGCC1yLCe6RJzSY&#10;aNocyF+1LvXZg8S6u8ZjUDvMQADTdk9i/Qr1tMVNHeP5e9qph2JGSs+sZ/xng5LavpVeudHbFrtd&#10;89lr+EmVb1QHBhh4HsCDjsHj0xMLfcNT7YqhF2NoORRSMejLgFX5QN8znhuzPg+fpchtggvzK/M5&#10;Hwl8LmQVNQNXxkhlmBybtU5S+j50mNf2ciyARwSbwRXKIrIAje07u5I03xq6Mt23mJfZJgyayiLt&#10;BQMGpjjNnFijfGvQejldsmBqXyyP9bICp4Oq/4lfbABOOwxaOTg5dihfc73/V5R/qWLzkkDyaSir&#10;P/kEjBfVtEDfOXAb89xw5vN3ZlgRb1KwuLiem+8qFPwlO6sUr/F5t/G7c8Ud+4L/6720EmUVTNYL&#10;01++p6CgNZcaLx0rrs4OfmtVWpESJVizE1P4as3WBpwPY3s3b0MUOJoXz9GkxrKawc9tvFh+MjNM&#10;MSzYyzsUu/lmmL8bJr3a3i2n0y4LhpVwRfCZqp+lshvMLpSzmhWRe7G8/GtRmK1i2P6q3bHpA2Hc&#10;mZisor0PU41qb2vNut8ujuHE/rMyNwRuf8O3+7MkjJ4FZXdZYFP7vcDYb7/N5cJNVTy2Y/LYuAUl&#10;F5WXnIRfuiY9Vk4zOK8tDgoKWhqbK1PuiSg2sllWLn/ieL2p+BHsvMD9Ps19BCDdgOTAuh3g5okH&#10;bZnOBwrwPco7TbduMwgcDdM3SS8w9KmCa7fYTz/X/XJDHxNQKe3FKQctM5t7iMrGmFopLFf/eO/G&#10;0+Ivj9fyPph763R+e6j/XzQDCFNh1zAbeBPJxZenT5sx503ReYl6b5cB7HpVPZX30d/sz8Yu25yH&#10;+dndOv9V2qrwU7OSkpY4Ke0RGNuEgWrhusi+JGlPm2j6geM1eMzadatvmHevsazcglKLykkzkZpL&#10;F0FObu7xomQ/tt6ZaWdrjXUUZ26x3NbWQ1TYHrS2VQRV9NqxcnJjY+3iKAfr6e4O09UXBuqyw2J7&#10;bcqVPcSX1siPi+BMbu6Rok982eN1OtEYLTMQbGZECBvV05YqnMKY4mnStFd2MiSpjcuMV7ygawiJ&#10;za192LfHW5qhOiSDYcymgJafhKEJpjObhiMpk760rAIi3KDFHDYGDo+CiOpQfCAvspUXHT7f2VLl&#10;ypiobDzbbTbHV+lNwVYv3AxOUW/1Ws0ISv1a461BoTwbF7c/APONdJjk6j7FgvqOU2ZeToc4fsiS&#10;4xB4DMbCsAr6sw4hGY2qZjAy65GKwrGqujrZrxS+08rNN+hNHCYQeoKj8MtmghMX0SHznK2xplv4&#10;bT7PuUUch9troXdqz58tJo7HaCzTaPDEcosoAgfDRIGdtWWni4nq8qRv0WFZ9mh0pgstRoMHNIaZ&#10;EJD/UvyPbGncnowPIxb7YfCiKnrC4CzOx8FXgrJSQjkUrwr6/iDJo704L10afjgjgb/4NTCqDI4K&#10;IkQ7dmd3n7xXWvmfmLTPUz9PdDzwrVSDoQkgiOzsvi3vb6qs+p+01NTPM6cdKG9iwDMTroxtAxzo&#10;oo3Rb1TUtuEn0rQe4H/XRYd11rYQP+LSXWyou1iQXtFUe+GbgqLKZhdXsKRq7KjK9lr0wZ9N0gs4&#10;9hoddyU0LYXvRRWaqJQyedb8GYMtP1XW1P2iddsHa6rv9uTYpe+l5q62LkzfPD4yUnGm01TJqPvd&#10;lBT9XzAISW1e8n7t/2qu3dZDXRcWA2zg79Hy6+DwYuZiZxZm6/N5Ue6m15Q4AGMDtll78fiRCqz+&#10;wulTRZXXXdwdxlYFGRDAs29192FTZnnNGWz7ubKm9hen6fakAI6JduTNRVn/Wii6Dj9mcogLA8nP&#10;zbK0XWa6c9wo7VArTt7+7ZF85U0t5jUxM1IDQc/GNWEV0hb66/70jXq//bw43+P9kZlNwxa1vyrt&#10;9f8v9tKv8Bh3dKYo+o+Va3jBeU2UdPWrjJRCB0N/3whTQLvbWPRV4UJR24PrIudi6jtOabwcFdfg&#10;wsYtawXgY6wtN3YpvlLQ1nZ47vhLpLbgKGd0cGNo1jY+R99nXXd1WpBD7IVueBR+jUj0nnvl39w1&#10;9rug0466+T/JKZuCqOocaXEGR4zqXZO8IzbI1FJpw9a8yQRMftWZPCLqOEIIyPt/EGcUzs/8QHeP&#10;ycCIYL+4xsVvNnjTmvj0X/ky41/KDUEVDZbVNFcPuDtm47V8bsnezEO7s1vX/tVdowAZuIZ1KtyD&#10;s5mznP/D3t3/2J1xY62Py7BqlJkog7HdWDYzPf2aTiZ/fsZd8G3FB39i2S7MEoWbdfabpBe41/mi&#10;3+xpepRJKOXcd42YW8SuhElf81ffWLt8jp6qdPASuWEZhgFQHzTWiKZ5z7TFMBDCTir58TqDNVqG&#10;OhrP5sB14iC4PEBeM7Od6e3Z9PXfP8+3F1Qe++Cl523900WPqCylHK6pkDMxlaJZObh71Bz77jrm&#10;Fv5VwqTD/O2ta5d4kXc21Rjo14789q2me2BRZaCzpdnd3cla0xbkD6wsrqwMSaGJHcEmQKQnOH1h&#10;9L1zDLWkaHZbWvRVtgd+oOVRPaMjqVxalHXOAx7LeVRyGhgXhDtp6c47D6e8h08c8LyXeqZAWQFe&#10;q+NIq2yw7xZ+kGngRnPzHzycVKeqSGzQeDkqScHaROELMe/zpqrwB99g0WuUO3WgC36Mx8VrtrNe&#10;U5Q3iBPTp4sO74hQoLQ0IvUYOEFOGg847Wa/gP9Sj2JI2/iIfr5zp+ou7Y9BI9FmaSwa8mMA2xhk&#10;EXyHJe7DYsJ4o2qId4DT2Yy9+z7vRS1Lwo8z1lbW91pxIvfMv/ZJ1etpaz01F3jw44wlkvpeG87a&#10;hPm1eVUBCWs5IJh4HJ4pf5rPk1VUzAxd9F9uMFLhupm+3Dh68qrOmMo7KvPyf/QTfq4f8Dvdnd3G&#10;cNb9Y3lFk4udVqBCSWGw5nKJi9esKeAbAdjA69ix4u/Ns84MamGc0qhuoy4lYwmW8XiXKio8ghZ5&#10;/okDttR8H1HBarD48XFys9+ks7FfqBM2CZhY0+etwI8zgjTXvKMlfin7taeMCk7D2vm1ufL8+Rbn&#10;rVmRHC2zhDvUGWWhras//PKqKl1UW0n32wsEUc3ujmdTDqjLLxhjCwzbDl4pOlaDn3Jm2EHe/+O3&#10;Z5sm21mb6+tylCQd/L74WPGcFfOmMxUUZMebWVIDCMNv1IkznaaQmbNiOzsqj5OTuxqtMoaa1WjW&#10;0VxZdL7NeWuq2V4Ht7s7SYXQTOGJiCwnTneaQo7zrBycp5lE7bHvxNiSH3tJn2wBHvxa9MWW++t1&#10;gjPzSN202fMZeNw5V/tl82uZcMuAIG2V9vsJvgWnzfYDJ4t/qMve5JvvePjoet02LOfZfiALR3I5&#10;e314/tSUozHg/DLzh6gu9owD2CxorSykqPWlQUpRSMwhWJ1IpP6dqAqGk9J9FMW9HEnJQIR07hiR&#10;/aP/0cYtLxjWutSCkZI+Mxj06kVfd8j2CxcrTx/8MOHy3BT1iXhmw+lrhZfzWOG5uYb7si02oFo9&#10;rNjsaT1unAefVPMCp9B9dOdxTBkusOynv1y7Z+fRbm3iRsMCNpLWpXb/5Y1p34YriyLJZd+lBp9u&#10;wU/dQmNzYTMMUwxaiy4Myoqq0Lr+XVl4jlR5UavxUG9FVlTzu2kZSdHOR2IPfK95LuI559leLhcv&#10;fnPw45WXXz2sPolvrHomOnovCApa7Et9x4nNjPDtB6ce9V2fTx079n63N+p6TNqu5Oip6SC6pdyf&#10;NVo7VCIcTd/JPJyCxVASAj1jKriuthiz09i0sNFLqqxNSO03aAcgGgCD36PIFGTSw5CkkoyQGQ78&#10;XSWwci0Tq2PqJAdqywvAEUfd0oZaDBulMibCUrZx9F4IVvWG82mn8IyR2VdVqXe4OwLYqaqvmsCe&#10;AiZV0o8uiXutpz6LTztK9zpSdmwVbYnfdZJpaxM4HqkuKHAcKWRHl2726khF2a0RGZebcKL0q/DW&#10;HRuOg2Kuqqc7b/U6UhUripGbNvM8YNSYQHXWnmhfsfn1ZTBqTDKQMUAlU6/kiy1t4aXNbaWfciuu&#10;/HQpnWPhT8oN1+oCasXFnbb/QCQEt81qP/CsCe+cfdJXwjjiDl7yA/ZxtvDO2ieJDsZxJ2j/CBNN&#10;DOKtxu3qEGhIAaNB+rS6pNYLTbemnVHbsej9ia/rT9GgHVjRgKhWPc3BO7zqZVihsCouWm0hoNTR&#10;kVLR262R248rjoqryDq8PP0FBXI2f/EPJV+xTbQxHhZ5548lUqLz/eziSni2D89z5BFLm8QzESZj&#10;0QtnyFqoet+q+uJga3hxWxuobNJU9VP5Xs50jWL1qj5dZft31MeADy2bPy7ZnuicvuWzUwqe1WSb&#10;0ldvx5L2b9I/ZQwKwHrezkXHUEEPtp1adLBPl3Qw0zJjXXIxnjJKftrK92dUxXy8lvOHqUs2Z4Lo&#10;9rOvW7UHNF472AQXOwrk2XFrl9KeBlMamWf4FS8hqDFZHRx9kuyG6PVJ3YKBpPA43fqzevyGnnEp&#10;F0Q5cfGL6I+y0Et6zzFg+16PK3zu52W9N+mtjrGT7Gjt6pU3n1oZQ7vGzEhlxqpEvVNhaW03maq3&#10;LchsM4YqL+7EOVF4W+QGlanAymsnYjDBkgxFzWNjyCnadnR29d5uPhW75oBEzymOO1LM9b/sftzt&#10;uSFH2+kRNDTNQ2o587+svt+9IjznKtVxHepZYwLjZu/CwIuafUxEcCQQgGVWVAmkZhwAzmS21xs8&#10;39ff8JqiQ3cZrB5iyIgCBGkbaF6B3M1pJgYxf/Sc+eLUmR6ObE7AR/ltsmTvrn2c1z881QrOeGk9&#10;YGtvvJf/20FL/b3YVJ7dxW952LKl/hwXEFnodHYJWB4W9La/l5MxzksLt2ds9MNoDvpGaXxZ0kcr&#10;lHUl9HUEpw/nNJ399kewoSlvv3xWwpv/J2315wVPc0isnLyurDjBxct/adA7ywOUVSBh+PJHL3+e&#10;7xtcL7bOEGxy+RV4+pCSCeNgYdnP9rPPDnae5CnAEoLnThloEG9fs8VauAfUHzYKHNCYzloo6I13&#10;9JwxdeoMT8cXvQISctuq07xv7OUEfKgZFzbtTNjnFb0aP4/BmvrW9sw/l+RVUKCTtDl8hp6jp4rW&#10;+rUDcXDKy8hUlmSCa2a79+YOLPR0J29bs5yC9uSEtm8LTtBkoGnP5n0zt67GT5WwnGB0W3JUl0Xw&#10;o17twFMc5zN2n1YWGeltEO/PyHPym22voweOTpaxLrJZwdO8YyunfFB2Ns6F4790WdhyP6WRGatW&#10;zfZMJQWCvgP9hgsp8oaU8MMPeVm7VXcFgYuydmflcefOdtA5taZh8PrYppMU5k7NnL8oKGjRfA8F&#10;DSZWR+skQd7YFF7oqvClKxb73e7qMXxqxIDKWNZO7tySs4WKRb7eq4VnS8ifK5BnYLfOeRn7lXd9&#10;AeM8vTvjPNdvloPCOMY7zJ7LBaiqysOBte3de9MH/tvb3fCMUKMKq1axOf681994A6RB4w+Ebl5o&#10;ZOjSd0HWqGkPnlnIWxEZ/s67iz2lXfrOedj6LV6xNEzlCMfbO/954Ow338L7eAhAXDXS3fwWv7tU&#10;7TZZ9s7zB0pE34JLJMByctmpkmfVH9imcT1ivYz2qSPGCSI8HAQCBMkjlJoFC5IldW6YNG7yys7V&#10;e5aT38ITuILY5YYXDHhBixRV9fVJx+aFLgT3ExgtvM28jYfZGSF8fki2fWYYyCFgsTlBsYeqU1/F&#10;pHd0qE3lJYR3rn6PD6vnfKzFs6JQGShft/pG4ipPTf9E1GOL5fPfW925bJWXojAKA261cJs9gxpG&#10;c9E3JjoK+5+FtMs8sBDddpHXOU9ri3EWczNe2JC8kJxAxbKe9T8iWB75RCr/v2fMDduJHVjHD11R&#10;G6KwEFhkdHXnysnjJm3QBRzz85ypzvnAX8DagJoAiy0n5pBEJAhjd1Sk8BwsJnFPTU6s2BVBE4FR&#10;atKQtVB1eIG7MXFqxv/y+f+bYR8dCYwEt8UvqpNexlQXVOL92OtJuWvj4ZJexCwdgovWLKQ99WdA&#10;OzgO0ZPLAh1ANb1x4yys3dO75u+p2LNE+wPPalb45+kJXK24flaEovIl5AuPbtfrRP4GtcOaEZ5z&#10;LHryKS6wHPhMcs8YCi1NpzivRhtOWc/igxt0SivOpIZyZsyL3ImlrlvFX1GfaMrHgK7eGEiqqJUb&#10;Cv1GYohWohLLbWWOZM3kU8vAgQz4WPtmYCtKdc+VArVrlW/U5YWJpDaekZmu+e4TLNyP4TV6/0Bv&#10;dYycJLDeTzn5G1aprNeAdzOkMhY4zp6VO+uC7yRC774XZuVWfEgqIQzoPucWvkcSbXeKS7QBxpmF&#10;hR7MUp/lBUTWHwWolkUS5jvOmpvcNf9wRXIQ47P70J8n3Vg56ZlJK28kEaYCcfhz/ppI8LKYCqHD&#10;XzcQ880+ulE+tfgsG+76wxzxmlX8kAy7zEit1wTRB/iNaCzuAz4/PH3+//jDU0xgjn90Jnxgh8Oz&#10;OoBYsnlRQiwjlh8amP7SGn/oXcF0SzqzcmjHfwGfa+1b5pF7dKu6cCyDd84oNhkHKoiP4nBoKIQA&#10;QgAhgBBACCAEEAIIgccVAeNXeh5XSRHfjxYBcPnyNnjHPHVZ10fLGxodIYAQUCIA7wL2B1lNkcpb&#10;vEccGsWIDoYqlo8AE/B6Yh9wMXOU4irwERhCi6RixHHgxiamd9qPPFNohBFDAFzDw/d5l/+2a6QY&#10;1/fNsnhP17RqPacBYCaT67v8d10Jg5T3liU66G89YkwzIowCR0YwoUbDRuDG5dxi5xOlJ/SVdR32&#10;AIgAQgAhMHwE5I1FqZcXVNZ/gmXjd6l1iPnj1oo7zFMwiZq9G5W5OS+duJxGVbF8+ALpo3C3sTDn&#10;csCx+kzLbHi3Hrl+9QgNOnjjsijHOe3yiZdycivBHZLoebIRkMuqjl0MiDmUkthWBtP15DevX3k2&#10;eI4TdTUpuezSsba1MX//JLHvFLSO+53XGzHNG1/HDlwocBw7uniyObF28pg+eP369ZF8AT3ZCCLp&#10;EAKjgADLYZbf+Lpvf7w+WENcGT/yj/U0D48711vwO6dG7wF5GJ7jayt/bP6tBr8KfOQfmD7iMShr&#10;uU51O9XID49GGGUE4FR6Md3zWd98zmKQrnc1R7Dl/tLl+g7Kw7S2ZzZ7TnbPd+bPndx/9dhnWwZi&#10;9F7QMMqiaA+HAsdHrICnZnhwZj/tg5eGulpVhbWeGtGRoAiBxwgBK6/YImHsX52x4dZMZiyzlVdM&#10;zvsv3e5qHbURIWsgD2NTUe7GvzpPGK1hYeZHzgczbncNuxw1Y2hRw0eJADDsowU5cR5Euh7MFqLK&#10;nVJyiKe15cRxKz593WECnhxDlVL2KOVRj40Cx7Ghh6eBC5BquniBt+OzT4OsSEaEAEKAOQLQNyz0&#10;dmTe4XFtCa7EXLDQ+4+PK/uIbyMRAFc18VOLQAoyeGS5m/yoa/IriYJpwE8tV7aO9XtEt1sxkBEF&#10;jgxAQk0QAggBhMBThcCUuevT7SSFBeJCCV4X01y3/I01EC2nzA1Nt68tFBcUVmIJfG/dWrVjjWPE&#10;D0LgkSOAyvE8chUgBhACCAGEAEIAIYAQQAg8HgigFcfHQ0+IS4QAQgAhgBBACCAEEAKPHAEUOD5y&#10;FSAGEAIIAYQAQgAhgBBACDweCKDA8fHQE+ISIYAQQAggBBACCAGEwCNHAAWOj1wFiAGEAEIAIYAQ&#10;QAggBBACjwcCKHB8PPSEuEQIIAQQAggBhABCACHwyBEYC4GjvP9qLt8BXGOsusFzsCMb/FPxOPD3&#10;VXWAqxt1H6qO4rXjRv56x8HqNFe+eLTKxj5yI0EMmIQAvKjUY9w40g288PY2n7TqfpPImasTfgUq&#10;Yb3yFnHiZ+IGqpLsj455vZNL3lG1i+/g8JrPa64+8YfE4pPZ8f4O8WXDKyjPDA167OE9s9CHqa9i&#10;/0XMdx15VwQ4M/vQ/dVpb/HFvyAvR6921AIh8FQiMMqBI+V9oAPSb452JtXfk/gdV9zg2ZAQCbWR&#10;Uirte/jbGY9C7/DDDfCOcK1Ht2N3faWEbf7rHeX9DRVi4jlV3UHByVNpO0YIrRvig6jlara/q3/2&#10;1ScVzkHpueTOTdJ7ZwKOiy7Dq9vkvfWSEvbcOS9NNAI58zdlWU1z9bjYLBu8314giEr54lRdj+4g&#10;zJg3i1oZTi55b0XGEsHUw1f/X/nFxtKNcywwlq33hjMb59kMCyJGaGiOACJCTxBXafxx8No3yX1J&#10;0i5JwPe5l/Hr63qvVZbY6r2Xdlg8a3Y229C9DWWncB93urz2NzMyaJDUKNwQPVqioHEQAk8NAqMc&#10;OFLiOtH9rRD7Y4f2Hi8ZsLd9HpP3/+uNXNBQcPYPudE7ygZn+3Bdmm71UcQXOh2r83fsdE6KfHV4&#10;7xJNJuXtZYkLrdcUduN/ll/by7Hwjz/+w4C6FXjzlcHFD34aWAPxGecfn13W0G9UODR8CiNksGZi&#10;TN5wfMNB+8M3+iQLLqcWNRLY9MuktbYvT39hLJjgSMBn6b4g0f6ccO/RswN2ts+zsH7JwR3HPZLC&#10;uDaPWGKW/fSXB+p/LM9NzPrNjzuBUnZGzA9frfSTS8Xd/c7rjR0dKa9PWhifW3VjCmdxEHje5LDH&#10;D1N3TNCgH8LypbcS7Y4Js46f/c3eFkDaXX0wfafH+5HcF+j7DrOFWYaGiljmvuMS7uWem+7hWhL8&#10;v5pebphcou4IAYTAE4QAcb3NaD0PZKI1WJhIpj3eUF99TpjLelHrdYlIEIbDm1JZI4rgxZW2SoXL&#10;2HGlPdQsanZk8xJK24bMKcy9NtF6Njdd0qeiek9W+ikX8KeQYqhPks5lRwjrlQwOySrTwzS7GGZo&#10;+BTMKTCJlvkYG6oX8jgRImkbgM5FIHkABtEFdoSkeKRk+2qFYVwoODRrDjehWGZW6zRRNqgONoYF&#10;CCRXRGGcMFErNR1a5oerVtrJpcvXPZkkL47LZkeIzDbPGaKh5qVVD2g99cIIlwhRK65sNvfTUtk9&#10;ExVkdLdhDm2CIoxmUU8HfW8Ec9FHdBACCAHzI4CZn6QhipRuAg9QiFicGycUnZXI7vRJy0XgKZDI&#10;fiuNY3PiSruoqOp2NLunBi8JF5yrI4KwWTiLs8IEQvjfisCxqzSOQ/qO4MUJT4hEOYIwLk9YzyxI&#10;GD6FEdKhGRm7A6J/BXrC2r4hGbzKHQYuv40Q62OCbF+lgAviM/BAqwC2zMweRoH3Hqloa5igsu+h&#10;vhjo4UNGzA9TrbSTS8/HYpsogr1MKL1jJqQYoKExEiVov0kEAbiu2dy4g9BxjZ6yhz+0iYowB/4o&#10;cDQHiogGQmB0ERjlwNF44WSiMGyNSAYXqcbGA9Y8zopOCMIChFLKdwOIigpEhhrQijF8CrRDmNZg&#10;WIz1SIvBSqwixmaHpRdL9Swim8bbU9QLLi+xebrmpwrjyB8yeqxUAZf+wJEpnuZVK93kIrh6IBG4&#10;cAWSPqY8Mm03fDSYjjTm2zFTxJgXAzGIEEAIjAQCY/6uapCI6lC8WJYZxLZ8gg4IIFEQAiYhADKL&#10;93y4JCavA+z4X43laMwJkAwb6FkbLcsNUsbntEOAPI+3Ty3+OjfoRdqmY6gBSPedEYsdOxPLsTIr&#10;V48nGmaFABFDCCAEEAK0CJh+Th8WayBVm4D/HLdW3AGyR1VPb4M40ceBv6sKJCLjNSMU/61oIO+4&#10;uEurXgnIjAH5y4Yyl3VrT4CMFXCy2x8W71HUwqBoozPW/Y6qfUQNoHjxVY36KPKO6lP/rIYFgPS1&#10;wZkECTDa6PY2NfxHkRTTWxbv8FZadTdVsQyMQvD+hpI0nB0oRXw2zG08FO/zbnbDXdAaViGBf0/U&#10;rpyiUd4FcnVSRQRUgYk/pAMkaFOUBjFXDkSSQkuhuHCK5BhlZSQPftqxMu3qLb0NJQR/4AGDgswg&#10;ygIplODoDOETn6uRtq5V00STH4ONAWy58bhV4JBqkqW1TD199eoCZKR+oxBcU5WKcaGmSLMDpFOR&#10;VAU1ziRbv/+qOCF8yZWX9wpCaCe26Q2A/YtJZsRPE6s1QplGrbLPbWV42Sy1eceLNbPE7ndU/1Mh&#10;qG65H9J0SyxrNyq5DBcWEAd8K20bpKqR+CZxNc6Bn3uVyF2DM/2UHnPFCVK7CK3pT2NLwAM0lB1T&#10;MwaT577B3Qv5ud9Rts0HWqqqJBmGwQlJKt6Ez0/NbG5NkalnHwVlqplOK4VB96LfR+EYk6e0YXdh&#10;rlFMN3/UEyGAEKBFwPTAkY70/XZxIje4ek7ooMA7fHP8Ot8td0Pf6YxZ8llBO+E07zYW7olpfVMo&#10;2uZ1+dPdFTeJSKWv7qvgv5XL9Lw35A0nN0S2hQrzBI4nV+7+johQBn/4cnWOveDEEfDH1Udq71O0&#10;uVmxewMcSxiKpRwqbATRWHPh1l2toQdPCOzzo/KqeknjyWXlfxOUy+7rb4MzmVvXR0AAXGMuSKYG&#10;MdOxH+vOp4NXl8O78dtS8xdGvPOKLRXDOsxgN8t2hPBrvQrgafqhvqyFtpDu7723frLc7Tl5Y+HW&#10;mE5c5DNRQomeqnXgjZ6/npvyvR2/QpHHczXL+9+7PcO3qN/B4BWyI5B7FFucgx/A6pEm2l9YyQ1M&#10;q9JTV5Bon3vLO1lxYKtPxLer2cHdlH1VyQWejMk9PLT4DN6kryJx8oWV7iF4xEwPDgxMIdupUu89&#10;+L7jPVmqY1nge+mq7hpGZkzj/qr0kJAcbI0UonFPtnVijqeKLJ1l6u+rXxc9dbmf5sK6NlCVvHQs&#10;RgROueHjBqoMXikMiJnWh+yAqiI264HGvaW7V4RsKTFc6Uned9vCO6Fi3/rXnK2pZt9vLbW/uHg4&#10;TaabmYZ+B7yt4nlG1XrshWeMwbPXozbKk/eeuAXOEJhGvYOYNTkr91XAWYNXyYH2uT8Oy08tbJar&#10;5vWJGMf8ZGHVLdJw92XlAnxy3204vj0SzEfQJidBMfd7v9u95LPW0P3COCxFlXrPVBbwrbiO4/lJ&#10;rUcCmW/Oe2JlBIpPupL5olZppuXBlOJ2fOaCmf43XGtUj14XQZ7+dLYEP5g3cXfU2PFFip31vj3e&#10;0gzPkBQiyFY8QPaVJx0FRyCwq7/8gfz1rRcBMHQMJ/AUtlJFGZ993ESxwsHiPRlRppWCxr0Y8FE4&#10;xkp/TuMuzDQKU5tB7RACCAFTETB5/xseNFJkyCrPHZEPI8JcRRc8QQScPU9Q5B2r/wijDImASLEF&#10;SRgByvQX/Kw0iexDzTOOQ1JAFfTROFINOYFHvuAZL5B/fUu3TY8yw0Z1OgpywoPHpHTPUNK3IY0+&#10;1FaawGOH5dSr066Jo2azIkTXQcxCwbAuM5AH/Ew9TAzSzu+hFFmhNdgRP+ylyG+FI5IePFlSdRgO&#10;jquVj0LkTSeU9sB+Wgp9SNEetIIn8ZVJ7kM9pQk6+eOkBnTgULGtUKLy/CM8tq8wBwoZ9TXGGVPK&#10;hQMCE31IdAxYpqG++nWhPB4HQSSmIpsLsk9UtqQ2M5xnnaTgISMSPnTmiELlJKyYzmqtU3246bLX&#10;i9rIRojnXhBWRDFrILC4PaimMySCQ617ZNBAGzXs2naoK4vOGUeoF+WMUzYnMueUOTSEXqBJ3CiN&#10;C1NkZeEjkZLKNRnW6yLI05/Gy0HGtPEEMF4XRXA0kufgXIOsKg0MF0JLTC1u4T8VTkaNEOR5lkaa&#10;PBVlbYRpfTWdezHgo0hj0boLovaCXifGbBSmpo/aIQQQAiYjMGIrjjd+vlA8Z8W86SzMxnVu8MbM&#10;0HnTrDDW9Hkr5hRf+BmvkAufps3hfP77qRYbNjIreMZyW7onsX6Fn9/S4CxVqGw522dt05Y1qyLX&#10;5P/58MZ5v9NuI++VnM/HeP6eduromuW2PGNNV2Kgz9KoPH0xN5M2A7cxzw1nPn9nhhWBJFhgWM/N&#10;dxUK/pKdVQoKFuowTMGMHJu1UXI42vv3mPznvZxnx43T2BEGFDJ23krUFFmb5YEJ83IuCYOcWP0t&#10;DeqVjPFTnKZPLK6qI6pPAxA6zm72XAHK4ClXtlhWs/8aMPFyzTVSVUoVaRvfVNk3sRxbfEdPVfzc&#10;ysF5Woeo5hpcFLklKSruqIjxDEwgbQTbgrqbE4kGdODIGy8dK67ODn5rVVqRck9zvP10V0xBX0NK&#10;YxqzbHyTZbJkX3XFxOcmTVau0tFYpqG+9LpgPW/nEgIigAeSmF9q23qafywZ0Kr4fd9iXmabMGgq&#10;i7R3j2GsKU4zJ9ZcqOsy9QNQNaE8n1GcGuCnleiepjBMvqvuQj0vKWrJ1Luke1AmvrIoiEdYEZgR&#10;e0JqV/irZ03v/xXlY6H+fyFVTn3Obfn2nV1Jfj5vB+d16xkPtPk4sfYDUhtoS1joG56mFLkcvFFX&#10;VczbFL/kxQH1HVQdE19ZGMqrV0Bq+Qfn17hxmQux85exyAxo1bQPk+lPY0vyAYv5OW2ZQVMt+5ua&#10;1MvJrN87zbQmu0HMZt7GgvkXuBMs3COLaRkjGtx9YdH/q4ZTntye9byt/bMaBJhQpvXVdO6Ffl5A&#10;nmjdBY0TYzYKQ/hQM4QAQsB0BEYscIQs2dlaW8rbxe9xEr+tPMQN3FPdz7K2JUVvGFhbzMnNPV6U&#10;7MdmyojNjAhhY3nJSbAwqXi6q3d/snnAz3+mpbSioxsDhLTaUL6TWFZuQalF5eUnM4mykVQPgzZW&#10;br6wCjEGDm/hd6Atmwl20qND5oHNREXRcnpmWGy3Vzi+sJ7x0thcUOKS2BFWb/jauAUlF2mIrMOs&#10;lZMbG2sXRzlYT3d3mO6TqLvpicdDffWiuGeqfpbKblBe4aiLAX7Ma5pDoBhsQRLFz2eEZEiU7V7w&#10;Ta3qk4risJ9+rvvlhu7pAjpwWG4RRXBBOrCztux0MVEXnDVxkh3lzSpGNaabEPSWqYcCnS5Yzgvj&#10;X5GePpF3/PraD17pPC2u1Q6GbFzc/gBUFekwydV9ioX6hjo6lml/H/xP80WXOFE93BIF+e8p9md5&#10;Bs4h6CP3LKjBz+o4n7JlQmbbDUnAFbD7jFnb2iuas6xm8HMbLypnDdUnGWhpNSMo9evy8q9FYbZ6&#10;ubaaFZF7Ud2GIgClFVizgb2tNau9OOWgZWZzD1FnHiNHUVO8F/85P6MMm7vQ143h/QAMpj+Nl2NZ&#10;ubiwsRZx5GxrV1cHC9L5RW3hxrO91oO5r16wppVeNeXhd4JHJHGWgOJhSNngjKB3L3TzAjJG6y5o&#10;nRiTUWiBQw0QAgiB4SLANF4zehzgtNm3uvvu90slVTHJqamfZzqWlkupVraMJq3RARyb+Ud6Z9zh&#10;v3/IX+yHSZtld7Xoydu/PZJv7utkNMbork4Lcoi9AGJWW+81ItF77pV/cyctiJLb6mWGnDwB4q2I&#10;qOiwztoWxSlKRgjJm4uy/rVQdP1BW6ZzDnHHndYDDpZ9HHwlKCsllOF9G/L2b7YsOWCZeb0tN3Yp&#10;Hta2yfbPxWRquuDQW3TcldC0FL6XntCfBhxwBjQ6qndN8o7YIDdaWzSqsV7QRtYyx7N9Y1NjQyNS&#10;M2OsyxM3T6S6x+huY9FXhQtFbQ+ui5yLFTfUMdKxwUaWnNjGotSgGTDTmMXm8HccFgVJ0ws0zu/S&#10;jDIBrFd1dt+WT/nT/Dl3Wn6W1NQOGLraR/7L+SPF5rgL5377eXG+6fesgHU2O3Znd5988qz5MwZb&#10;fqqsqfvl5en2GvY0fmpQfKZj/usOYEV/3DhzXTTPwJbkjaVZhfNFbX1topdyFFeqqtQAbsre+7Ep&#10;mUA4BcWUl7aK5hfi+xukxxjKDKRQjmXAvTCwYFp3Qe/EGIyCmiAEEAIjjADty9rU8a0c3D3APtGv&#10;Nl5L+CX/2H0oM6P1dR936lt6wapkpCIH2djhun/4MrtwYeIHene6b0uLvsr2WDDP9TljSTNsLwep&#10;4+nTRYd3RMA1Q7hsGJF6TFkNWIvGSDIjv32r6R54mQx0tjS7uztZ62oWbETWuPjNdmaqczkI+gsn&#10;8t9fpN4OY7F9oqMXqaWCm1wv+s2epo8kHTj4JqOf79ypTC6OM6qxfu0ZY5kMbYCqmby/rbHWxWu2&#10;s67hDfbdwrekB240N//Bw4ky02UYIyu6jp8619evQ885BGryVtPcpxYfu9SIzYj4atOkw/GrWxcs&#10;99LYItCITaQlWdnO+HGU4T1yaVHWOY8Vr7qaSAi/b7r43HeNmFvEroRJX/NX31i7fI7muiLI/0iN&#10;ag1V3OZiRMUig6IxsCV5360mXNmdze3uHtM0lT1428qiZWUEKYPNGCRZ9rP93Ae7b3R038FqG9s0&#10;rjk1hjIDKTB698KAczp3YZ5RGDCCmiAEEALDQcBEV00/JDzOOLOk8lqvlefaPX+t/eSngLRVHMVB&#10;QM3e8paCj5Ob/Sadjf2i2rgrnkGWpzhxMxbzvu9UfXIMXik6VsMz4p0k7//x27NNk+2sGZaNxKOZ&#10;idOdppBDH3gQkAIio5mhh1mzxa/NlefPtzhvzYqkhto4evLb3bc6jOui1doYcIY1kDGdmVumMVR1&#10;2tKg19FcWXS+zXlr6lom5+2GxQnzzs+5zluAH2cc6KgS5Zd4CfcbMKRb3xd9U8wz5pOs/+fys7+4&#10;2IF7uzWewe+LjynOQzNnVaMly/XVFfhxRnlHZV7+j37Cz3VQ7ZVW/mtiwFt/Hfbd1poDM/NyHdcq&#10;i75tcd6QtdZTs/Ik2Edet68spH31xzmqSgVGYGDLid3/0fRbHbYzfToar3eSz58YQ5npjDDBvXT/&#10;WF7R5GJH8RmrV8zRGcUIlFFThABCQAuB4QWOTZvhUXyHSGV9lqxgh2eU/3zOebbXRFGVpC5/ve/R&#10;qYezYqhfkEO9FVlRze+mZSRFOx+JPfA91e4sTla3iiHWViQU3hd8bOjVezR9J/N3EiyskxDoGVPB&#10;dbXFgBdWVq1zCM7D/l1ZeE6n+poSzIHa8gKQPlKhWbVOx9iMYsYUU53o6L0gKGgx41NcOmNoKxSm&#10;LwEVO/D3VWlXnmPMHy04raIt8btOMilkCMY0qjE1jwwtk7IzUSL0GQdwFKG1spAhz5SUHL0XguVp&#10;Xzfz1rAmDSXvrZeUYLSfQPcaM/4HFFglMmlYzrP9XGorv8n6cOWluYe3h88wcBzwxM6dzD/JQMXB&#10;/PjAJZsrXF62xTQPrHQf3bnHuAAUClmx2dMa2KUiAYg1bbbfCxcrTx/8MOHy3JTPw2fpoHqnu7Ob&#10;gcmS0WAy/Rna0h+9Fy4JCuK6UXw5g2Oj73x+0DHfl1TlSs0oLibIlsuuw2tmNeUFO5L+Cf5i4+a7&#10;ePEin1dcmqVtWmW1DFLWmOkMpTDOveCFVFd4bq7hQpUzr8s5OqMwsAXUBCGAENCDwPACR3AJ74lz&#10;ovC2yA0nG4bACKR/Eo6iKeF1DxA1ZifpWxPsKtu/oz4GLEba/HHJ9kTn9C2fnZLqsAquhz5yIqA9&#10;KvpkA9n/5G2IzH8l+p2XDb962XFrl7rR7VMTRY+nOXiGX/ESfiX0qg6GY92q+uJga3hxW1txArep&#10;6qfyvZzpPvH5FOFjR2dX7+3mU7FrDkj01ERUyMSIGeOMVRkZwHzeCRRd2XYg24ExSR0NwnuW82Kw&#10;A0uUVTMZk1I2pAVHajnzv6y+370iPOcq1etlgsYalVGNDfBKa5nUcaPkiy1t4aXNbaWfciuu/HQp&#10;nWPhT8pSZ4iNpbUdZbFFW3tbKg0ypKrVrF9ycEcORm/8d/7t+PZeUK2RH7KjjKilemnn6mws6e+J&#10;+tfxldYcHr+U9mQqUaSa4+AZX+W1TSR8uSr44+OgrL3Gw4mLX0RLSLMLXr4qCSQAbVFRa9oZtR2L&#10;3p/4OtVxW3B805YKyBc9nH5H+jsZjatMp79BW2JZ2ykKNGkJALKQFH8B52ITDmdO2LJuV2nLbR0x&#10;j5SK3m6N3H68AcTbQGrVP0kYwpzxe1eu39SZPgYoG+mrjXEvSm/qHV71MizTWxUXfVzDc+u16NEZ&#10;xbQJhXohBBACSgSYhxTamEGHyOb4815/4w2QVYyxbDT+qWwNqtntMPAGatqZsM8rejW+GMma+tb2&#10;zD+X5FVojAQPbs+cvygoaNF8D0Wesup3Nl46xPDxOI5mrRBKzWcFT/OOrZzyQdnZOBeO/9JlYcv9&#10;lL5+vKPnjKlTZ3g6vugVkJDbVp3mfWMvJ+BDdXSLH8znrYgMf+fdxZ7SLsN77fqZsZ7mwZWcKiTu&#10;sAFLHWWnSjDNMMJyyiwvXl7WbtU9N+Aekd1Zedy5sx1wBOCBJ6e8jExlZRx4SczuvbkDCz3dKU8I&#10;6CChpVBAkSTaayZNGWbg+C1+d+k7ywMUkLPsnecPlIi+BZWbCRye1cjPMKqxIaZpLFN/1z96znxx&#10;6kwPRzYn4KP8Nlmyd9c+zusfnmoFB0zJD66vporyH7vBHSTtl8tKeF6zphDnH8Y7zJ7LBapU1UUC&#10;l83s3ps+8N/e7gwTfrW5kzdkv8VPO0ncAwTLJx0Cy3vpjillW7kGKYJwaorH/LeCgt6a70Eq48Lb&#10;9BHFop32oGz66jndecGuDrGVkz84XBw3x8v/7aAwlZ5J1NiapbJoTQ2GF3+E1Jb6e2ncrrgs6aMV&#10;ysJYWlRs3L3/eyB9b4aqFBVYEMsAmJOLJemiQTv9iVEM2RLLYZYf93zG7i+VH5zg6pRDe9NvLvR2&#10;IX3xgtyd5LLQ1lXBn+IHIvFHISbP9w0uFJNlhUut/KeGfL9z8nihVirr7+9obgV58eTPDwrKOjOd&#10;Xgoj3Ete8DSHxMrJ68qKE1y8/JcGqac2rWJHaRR6PlALhABCwCACJleABFeP1AsjoN9mRwjrQcFm&#10;rX8SpSWUBXgVw5ALd8NqwNrVhmFp3FkaBcCJ+uFQBF5CaZuywDVOh5suUZfdfoiX8sarYZPH0qgC&#10;rVNTF5Yhl5aCuyZKpXg3OBYvJCzEhZAIVDUBa428sDAeN06E30ECnyHZd+lhs7AwEaicg/8b1AAP&#10;4IaFcLkJIilRuFq3RDP+F0PMDPVJzwkAWYUPDxMUEyyRn3syiUjdBi4/CEsVIyo4g7+rX6VgsRAI&#10;pioKTlUgWqPIsLYGSaJ9qsgqANecSMtFBeBaFHxEbcxx4cmV4WnB6asVhnFDwpaw1XWSgZh5cVxc&#10;DLYmDkY11oBOVXpayaEhy9SCndz3ngysNQJ+uQGKwjew7T1ZZWYYm1xKmqCgMl0M48blKDHDf6JT&#10;pbbqiX/jU0bjWSOSPYB3zwClnCCpHliGSkfUpIi/go4iHGo2N6EY6lS7JrZKy8RAygfqnaMs2q/m&#10;jVy5H4pfWiASleMWiA/EWwZmSZiwlmTY0CaV9eQVxOkLgCsAB0DMUlLDkVFNSQUlrQrkgB+hwq6I&#10;aE9r+uigwWT603k5HGV83qrnJT6wzuwmPAmP5P2G+upz8G6EmFr/JOtV9ROYMeTLCJRttCkb66sJ&#10;Y9ESQ8u9EOZULhIVKJwSLP61DExtFxVLtO7CLKMYMnj0G0IAIWAGBMYBGii0RgggBBACCAGEAEIA&#10;IYAQQAjQImD6VjUtaYYN5B0liT4O4xyiNK5YZdiZeTN4Tao/SOShKo7NnApqOdIIwOwT13f577oS&#10;9gDK0SU6uKZVU9/ea1TjkeYc0UcIIAQQAggBhMCTj8AjDxzvNhbmXA44Vp9pmV0EricZ7BCvNVt5&#10;XrL6blTm5rx04nKanuLYT76mHw8J5bJLx9rWxvz9k8S+U5XgZsr7ndcbseA5L1EWRzKq8eMhP+IS&#10;IYAQQAggBBACYxqBRx44gkQBz/G1lT82/1ZDusPa/JiB7BOPO9dbZNRLV+YfD1E0CQGY4vPMZs/J&#10;7vnO/LmT+68e+2zLQIx2MWclZaMam8QO6oQQQAggBBACCAGEABmBRx44sqw4m4pyN/7VecLwak3T&#10;qdXKKybn/Zdud7WO7DB0bKDfaRCw5cQckuTEcSs+fd1hgrVvmUduuv46nUY1RtAjBBACCAGEAEIA&#10;ITBcBB554DhcAZj3B/f3Ll7o7ci8A2r5SBCA9yynlhOJX7LcWD+DJbKNavxIxEGDIgQQAggBhABC&#10;4AlCYIwEjpZT5oam29cWigsKK7EEvveUJwhiJApCACGAEEAIIAQQAgiBJwMBVI7nydAjkgIhgBBA&#10;CCAEEAIIAYTAiCMwRlYcR1xONABCACGAEEAIIAQQAggBhMAwEUCB4zABRN0RAggBhABCACGAEEAI&#10;PC0IoMDxadE0khMhgBBACOhFYLA6zXWtuGP49cr6q9Pe4ot/QVAjBBACTyoCKHB8UjWL5EIIIAQQ&#10;AggBhABCACFgZgRQ4GhmQBE5hABCACGAEEAIIAQQAk8qAiir+knVLJILIYAQQAggBBACCAGEgJkR&#10;QCuOGNZfl833GDfOwSexpEOO49sh5o/zSavuNzPYo0Bu7Mpysyzehzj5JG8/lZgobugnsNZ8xi7/&#10;w1eevL+hKA1aGng8+LsuKoxNm3Dv1exIB9DEZ1tZx338x0YB3sfTx3OcT3y2WCzOjvdxSCzrpQJw&#10;OGyaE3xm6h4Ot6ivmRCAhxv54HAjOuM4fEAV5zsVkA6f3pNPQd5/NZcP/Z1/Ylk77tEGO7Jxf4c/&#10;Dvx9VQo3+MS8LJ4EI0GBIzYoPZfcuUl670zAcdHlG+BsuLy3XlLCnjvnpYmP3bQ1KIvuFAWyXs32&#10;d/XPvmruGEQXOatp7pMvNv9nUN5S8PGWlJTiuj6KMQ3yrxtRYfKGbP9xy7Mb7o66poxnprdiB3fV&#10;WftNpdKeh31Cj9P88Bwq2AevfZPclyTtkgR8n3v5BpTrl6Q48L/8nyTlkoelG2dbYJit98Yz0Vwb&#10;M09es04ERupmpjXjoVbQfUQGDz87zZJlwgweE1uBz5gK8A0CnoLy2gETiRDdehvKThGkTlXr+Roy&#10;iv7jASBZJBUCp8trfzNKVqrGSoN34O+qMgeew2ZoJAkMSL852plUf0/idzy3Evd3DQmR8P9SSqV9&#10;D38741HoHX64ger9ZFZ/NZIiKmib10hGgWFDQ5j53fOIpTFpeEv3BYn254R7j54dsLN9noX1Sw7u&#10;OO6RFGb2F7NJ3BnXyZAs8objGw7aH77RJ1lwObWokZiK/TJpre3L018YeTsYbz/ddaC2pjwnJWvw&#10;L1w9YhngX95wcsOWKYd7fpUEXEktbMbZl/e3NdayXafbjzcOpmG3NsjMnYYysCToyU/Lz473h2uE&#10;ZQ1g7XrwWo3IPWZrMJb75udl8hk+AS823bpN4Q8tX3or0e6YMOv42d/sbSdgWHdVWC7kN/cNn/j8&#10;6hu/5ywOAs9iDtvsKjPrRGCkbiZ6MF3vj9jgmQj3qNrc7yjbEeieUtkNDZA13cOvJCok/qgJ8aO8&#10;oyTRZ86aov/gkty9tpdn4fPhcTMET48KGePHlbeXJS5z33GpG3Z9brqHa0nw/8Yf/8HUWFzeXy1c&#10;twVLqm+VZk49vSSjwuwbC8aLOJI9Jrq/FWJ/7NDe4yUD9rbPA5f+rzegvxOc/UNu9I6ywdk+XJem&#10;W1SLDJhZ/dVIigjfVOY1khHmlgF5s799GIw51ppYzYrY97F7bY1zZrj7tYK09e+fnbs/J3zGYwkN&#10;jSz3bnZ39/T0YoqpeL/9vDjf/d3lXnYjrxOW1TRXj7zVvHz35I/e1ntjOA3/vYD7nlsDipBL/sv5&#10;I8XuMUu8zL32xgwNSmbmYQdDubkWq85U5caGRqQWDR1d1JMbEphWNWBt54JZWNnYWEI/0vZjyf3g&#10;OU7wv7UfmxkRO/e4N4uc/xbl3iJO27AE+7RUdm9IVhCOHfbkxIjbif3rEXjMORGYqVtLCL1HREzW&#10;+yM0+BFQkJlIytu/2bLy+wDJsdSIpfArZGnsF9W5c2u+zOswcgCwe7Al4XLA0TOp70E6QSGxX5wr&#10;nXttZx6+cvRUPPfbC1JWXl4gOZMSgUOwNPZQdemrNTuPGoulEi15X4u0wi9g4YwX3d54wwu71U31&#10;dfkEQcuymhG6b89fakUvZUa5XBOnr58LkUv5K9sWOsc7zT9WDQTPeYnKUWLm9FcjiqjZjWREuWVG&#10;/CF6+ioFXDaOFi9OeKJAIht6fDExJMsdqXAZLuasMGFt35BMkhPHxQIEkt9GSdy+elHcejicTBSG&#10;rRHJHlCMa4D/oXohD1cTO0JY3zMkq8yJ42HcdEnfo1CXPmbaiuMIUyIebpxQJBLlpIS9GiKU3pCW&#10;FoB/FUjafitNYLMTSnsoOf9NIgjAO7O5cQdBa7U5Dl0XRXB4wvqREti8E4GJurUsABoGVyDp0/iz&#10;6Xp/RAZvwLxHaaYZHuaBTLSG8HUnBGGEtbLDBF/B/9YzK/XRg5LiVqpNyCVM1Gq6rGMdQLJkraIw&#10;F3yaHxGEzVJ4V4EQ/neYSGYKBEM9wDmotKPXS5hCekz2GeqTpHPV3vKsRHanT1oO/CR0fb+VxrE5&#10;caVd1Jyb11+NIDpmN5IR5JUhaYxhO9TMDAj01QrDqF78qlejOuJgj0x80CMtTle8K+DbIr0YnLcb&#10;/cfkF0OftFj5qoPhr+Cc9JFEjQRizJgB8TmIFk8IIgLUAR/+5jblvdInEXBdBBKqiHv0tch4RObq&#10;pgwcGUNNxdDYMHjGUD2qhriVgtAnQii9MywecEKa1j4seo9h53syyVkYSQcIpSZ+4fXUCyNgQA8c&#10;dOXjvIoxfOUxdx3DH2tUKQzfSEaVXd3BUDkeZguzw24l77i458O1MXl14MV/NZajsfQOcvBmrKjd&#10;WZ4b9OKwx3kcCIAdSYfixbLMIDblDsTjIMKweBzsEEc5nOLJcoPIq5MMSIJ0vMAVWJq2/TDo+Sib&#10;MFc3bJnhITkTy7F6lAyjsRECCIGxgABz1zEWuH2aeHgsD/KZSUG9DSW78EIAsBZAfC6RwPaLmO+p&#10;vi+rv6HsZJqyDaiQEp9tSt4gSGAUJ4RsuPJyrCDExUzMa5KRd1QRoqhruIDEl4Yy8T+riVoGqgaw&#10;jUZJFxDR7iKqEcVrlcgB8c3aca5p1SDRXLdQC3a/o2qfRhkFNQ+g1k4vmT95R/UpWtxAI7Eaagd+&#10;mpicoamX/7sqNuLFVzXrJwFVuhLs4w9IajumrIaDazz7GwU4ZHx89DOvV0BA+Zsylcj9V8Xx/ooq&#10;EjhuhipK4LrRKUgB/gjSF7b54JaprFKhz3AMyKXWkTY4UCVK24DWQdgAKH6Re5Uok4TrTCnU/Y7q&#10;fFABiKiPAXN01AUyVEN48LPrCPxhV3EFdbkldQOxGM8ZYvDI+5ualMmloMrPaz5pVeqO8NS5P+SL&#10;bPmAaH9DidqagK7BYBqZSJrm5oGbm+rwKEUeN368nTwQQ2zJTgbAq8eqHSKzrxJTBkD9T01kKC1B&#10;n0YYcoU7B72ejQkRyox1Ki9keN7R2B4TTnDYmDhqQyYBPsl8SL6C0uMBwwaZQGAWKAu3MfV4MIGd&#10;BDaYQYc03SFdA2CsufG4NyC/qkhe3YDXIiYkZXflZCT5XfztoJ6Y5ApiqomPvxdA/SYmflXRhsKG&#10;1e8dVRU84AlBpr+hNwWTicnIMvW/9eAEpH1ZaXothg5cZczE2+ekWHwo3ue1+LKbhB7ojISBpxzF&#10;Jk9t4CjvLfucy8vGYkQSmHkQa5Hz/paCFo13C3jrrw/Z8b0dv4LYzx3qy/KW7l4RskVZ7pGpngb7&#10;+p7z3np03yZfZ8oltq6W2qYXPZx+x5SeTjt5Y+HWmM5Q4VdCr0srd3+niNr66nKDBeUy8DqU91Zk&#10;LBFYJtUDQe7J0ubbAgqKki73Gwv3xLS+KTwR45ifLKy6RcXD3Ybj2yOJNjkJuytwQ+/9bveSz1pD&#10;9wvjsBQ8R1vJQ57A8UyUUEKOHOWy8r/9rVxmoOQPgHoVzzOq1mMvPNwCnr0etVGevPfEhEb08291&#10;vXDrrtbQgycE9vlReVV6MxCBx9nE3VFjxxcpDtD17fGWZniGpBC1Epkwr79NT13up7l1PTinLeIN&#10;y4KrXgrFDniHxMSvf2cLxnun9bMlW74hapRRPDD5dwchQs7KfYokysHaI6tPOgqOwD+u/vIHvRcI&#10;G5RL3qwXHKgSwjbAc7Ni94aYkvkikMdpeTCluB0XBOoMFwqkee4L8TyMRZdB6Ia+32px2DNkXzUR&#10;h0EziCpZKGpt3Wa5JbMYv+kYdg3+irLcEt6lLIGTeKn7dnNuSLChOlDK2Mgn4fiPP15MBx8pHvz4&#10;T3fkvxL9zsvKBUlgGPtW5tgLThwROJ5cfaSWwAm+4ANDDmOLz8juwWkrjZl8YYN74B4Fz3ikvopD&#10;NrcEj9pPVIlHMI87si1UCCz5pGo2Df7w5WryQIywvd8uTuQmdy1WOJB71esnnAp8L726m2ATzsqY&#10;moUiaWvmhC0p5/E38X1ZuSA4t65PZSgA4ZValqBfI4y4wqMiA56NCREKoyXEAV5ofxyWr6x7QDPv&#10;aGyPCScAKAaOms4ktOYllcfD+n84kpzjGHMCusHkIz/0M3Ea+Gdh/npuCnyNKM7VXM3y/vduz/At&#10;irKFtA26q9Pf88yxiMaPFeGvqpCQdPjtxIwBvd2hCbaL3+OEn8JClLz1SBPtL6wM3kA4XlhBbEE6&#10;xgfvyCF84gdq+zFa/eLAUtjwXcV7R7TN6/KnincKJu+r+ypY/5uC2cTUdae6lqkcneKtByeg4ZeV&#10;tg9n6MChqzyAJdUCLzokS37VFoRev/feuHcj9wUGRkL96niEf31qA8eBazWXO7C6vM3B4C34g7V3&#10;cID1heabpJc79B1bLBMPp0T4utngGmJZuQWlHN7pnHOosNGowoHj2Zw3g3zdRm77Td53q8nFb3nY&#10;sqX+HKrik7iw7i9gP5eXNdyFzOCPqqSLS8DysKUrFvthnd139NmiZht5r+R8Pha+9aPVYcv91OUS&#10;IA/vvLv4tY7O7ttGGDXupkHg8v2hWDzLE09O3HNG4JSdVYqXDTLMP2DtnaXvLvbr0JuBiJd0mZB5&#10;eAfQpUILVjOCUg6KnM8o33AYxoR5ujbyxtKs7JnCrLTUfSdEXtfysdiyfQJBVpJH9ldFhmyGUoSZ&#10;8xcFBS2a7zFwq2eAOupkIBc9ONhgS42oGsNsbCfZ2r7g6uFkram6W1XHj0jj4j8KmgGhY031/TA+&#10;Tnq6XArrjcAaQyDeecF20iTbFzzcnazp/QnsMpGwE8/iCz/ryb8FSxQpIYEV7vuvPixPBfmqS2Nz&#10;26SbOnfuky709WZrVl/yIHCaqWQbxMGfXg74x77YIA5sCaatf+w+oQA7eZz4LoKOPgEEu99/oTK3&#10;ENjA/VxWEVHmSY8xKAca6OrBi63QYdv73d6of4VujQlSOJDxbK/Ij5Imbt5bhseIhAt69gVbALyd&#10;h8c0LdxJWlBaguJPhjRCzxXGxLPRiUYh/i1JUTEG7CRi5XJlqSl6+6SxPQYgMxKHziSonBWVVxzv&#10;Mf+toKC35nvc7+rBXwF0DgE3tgzLzIPwNWJFzA4bt6BPD4teyiFqotE26K05nt4Zp7QiFvv1D7cu&#10;lx74Vkp8JNEyYKh7/w9fZhQu3JYc46/mzW/dR0kzwcYamJjE7O6A78j30n94/q/BfhMvNHeSXBG9&#10;ftXAatnwYN+tLohw0Nv+XsasmFDKSzMxKSyTMCzatx7jlxi9A8fBdLDHrhaXNQywiaJqyncwrQ0w&#10;5mPUGtI7+lFjZXQHsrS2c4AJKA8kgl+kLT2tOuVR7lvMy2wTBk1l9TY1/Ec1WVhTnGZOrLlQ12Vu&#10;bis2e1ora+XvKtHc6mU0VtPmQP6qdanPHtw4j4hzSY/c9q30yo3ettjtms9e09ylfc5t+fadXUl+&#10;Pm8H53XrGQi0+Tix9gNSG3wqhr7hSaqDw3JbmrHzVqKf39LgLEYMqxt11V2o5yVFLZl6l3RpysRX&#10;FgXxiqvq8JLsevlnuS3PWNOVGOizNCpP76jyAYv5OW2ZQVMtSZueIKL4vdNMayJ2YcI8gzaDN+qq&#10;inkL5rk+h1k5z12+IZM/d5oVi+X66gpevV6bASLsCald4a8hgqW7z9quyDWRq9aIOYfX6ykpSicX&#10;I3AwzPIPzq9x4zIXYucvY5EZsRxbTSBf8E2VyFJ91UY1cdJk5deJpYPza+y4zGDs/HlWpGgDR/Fq&#10;NKR/WH3ttdxAGju524e9vPFMUvgMYlh8jZB7jCNM8dEIwVk23OiCBRe4FhPcI08oRu39v6L8SxWb&#10;lwSSt9St/uQTMF5U0wLftjd+vlA8Lyn+zakDpCujJv5lUegclTHsSaxfocmh5WyftU1b1qyKXJP/&#10;58NgijHB1sY3VSZJ9QUrCqrH0trWDrvYLIN8POfg7M6O+zAYu3weWymK9aL+sLSZt7Fg/gXuBAv3&#10;yGIFGf0aYcIVRufZmBDRNVoIOxbq/xeS86GzTyCOYdtjwgmtOGAUWpPQNlhdjwdaWM328WuKXLdq&#10;1YZ8zqdgoYiBQwBfBxPm5VwSBjmx+lsa1Gchxk9xmj6RcG60DbStiDVxkh0x/xgxoL879KuLjuHv&#10;OLL8uIkS9EEFMR5I8QE5eVhty390KuMw0C9BiMKG4Z+bNofz+e+nWmzAV93oHyAvo4mp5U4pLJPJ&#10;W4+eH0ULRg4cu2v75rHKDd62LHnNZ27wwA/puAKtDTDmZdQaPrWB43OuC8O9pYXiPFHt2vC5nSX5&#10;tfP9PcnlDG1c3P6AtYsjHSa5uk+x0DpBZVb9DMqaL3ITRIqdiMoU+3M895A0xX4W45FcBGdyc48U&#10;feKrtR6DT1yXGa94wW+ckNjc2oeKXVrlbiNYe0v9urz8a1GYrd7BQMWs3IvqNhRTEY7iFpRcVF5y&#10;Ehb7MPZ5FhR/ZXWcTwHrgm03iBLfmLWtvYKMAf7hMnBqUXn5ycwwvWOyrFxc2FiLOHK2taurgwXl&#10;qUEmzDNpg2H2ttYssEcZw4n9ZyVewbGf9byt/bP6EQGVzPi5jRdJIoC9yEOxm2+G+bth0qvt3XI9&#10;s5RWLibgAL6meC/+c35GGTZ3oXJxnbH6pnAWLyzNKBiau4SrXLSg6wttqVZGYyc2br6LwYo4Bo9L&#10;gisWEwJnJrSGrgmf52qJdd3qI+3cs9hem3JlD2G+udJYQLjWIxWFY1V1dbJf9RwQsLO1xjqKM7dY&#10;bmvrKQi4nFPYOKh6XwJLnhEhbNTgsLt69yebB/z8Z1pKKzq6MaAQhtgaQMNyijdvYf6hAsxziaHt&#10;CLBOuR5ICL5wGZyPZsIVrWdjQkTLaIktCJ6mC6W1T1rbY8IJrThAn0xMQlNTWh4P/NhftTs2fSCM&#10;OxOTVbT3QRNg4vGsnNzY4DUS5WA93d1huvpWW9VotA0MzSdmHkkvBRV0+OHlSLHWcRqWq3+8d+Np&#10;8ZfHa3kfzL11Or9d88OAiX6Jsalt2EWQk5t7vCjZj/FlBswmpoY7pbRM8BXA4K1H58mUvzNx4ACr&#10;P3G84F4f2DyRPSSOKyhPrQzLBphyad52T23giLHYfttTNy2NSM6NsS1M3Dee4qqYu41FXxUuFLU9&#10;uC5yLlbc/2Ze+HFqlpzYxvJkYj8LvAf5YAs1oiX9eI1GgokZxwVzZuOasAppC2U9fvqB8LLhHu9H&#10;MvtMpKeHTQBxFdjclk/50/w5d1p+ltTUDhi6zMYk/uEmcuF8UVtfG9gkUtxtxYA145qACNGO3dnd&#10;J++VVv4nJu3z1M8THVWbSsxJyX8p/ke2NG5PxocR4PwAvKdRf19zyDV+alB8pmP+6w7PwheI+tg7&#10;A45ZTkFJiY4pPAcL0BPceAzvIjfTA6LnXa87gNOQcnAeN1qUGe1eucZ9mXJd+WZZ2i7lXd7aA4Id&#10;tOjgxtCsbXzK+3VAGM++1d2HTZnlNWew7efKmtpfnAxfPgQSY/4BtgsP//1DPlCItFlm1EkVvXiw&#10;pi5KyvxjyuvTIHjatxSCQ9h7P1YcgzMTomoy5vZseCl+ytu26OxzGLZnjDg0JkEP8P324rx0afjh&#10;jAT+4teUa8b03WALeXNR1r8Wiq4/aMt0ziFutdV8aBswG8ekVgpLaG0VLSzUOU4DzqVsT45d+l5q&#10;7mrrwvTN4yN1fb5B/Y6oDePQ0k5M/ZZpElzMOtE7cBDxr4sO66xtUR5mfpQ2wEwozVZPb+CoxgFe&#10;u/ei3+xpOljAcxiw2cCN5uY/6Jz9MgVuRn1YU+cGvNYhqrlmIF7QRwgkZ0R6aqSdMhrSmEZyaVHW&#10;OY8Vr7qazXbAvcZTi49dasRmRHy1adLh+NWtC8x+mQ08BorrsrO53d3QeTJjoNBui1+XAnegbLyW&#10;zy3Zm3lod3br2r+6G1d0SN7/gzijcH7mB7pHDih4M4dcYH00Nao1FNxPA3PAjCoSBOxtS3JrQjFe&#10;bq7RnPWkwLmfxCPOInA4THnuNSLljKpWsPyBlcWVlcrcJk1c8AMDLl6znZ+j1qWVg7tHzbHvrmNu&#10;4V8lTDrM39661vDlQ90/fJlduDDxA7N9KSn4kref3hL174TSNrze3wHN6lSDt60sWlZGKFMohmOW&#10;un3N7Nnk0pKsbOcV86brugQ6+xyG7anFohWHziRo0e2/8mXGvxZmrjHlHlr57VtN90CQM9DZ0uxO&#10;dQ6YtgEte6Y3GO8we67HYHdHR/cg1ixt01fnoL9N2uziN9tZR8EG9cvIhkGCTqTDW0bvsEGR6Sem&#10;Acs0HTOansY5cKUvoDOSEWPXNMJme/mbNvyY6HW7u1P//VAdzZVF59uct6au1T77NSZ412QCXG0k&#10;iGp2dzybcsDYnW7G0gx+X3yseA7lS0IPje4fyyuaXOz0J0485zpvAX6ccaCjSpRf4iXcH8nktBxj&#10;lpUNO65VFn3b4rwha60n40QlWuY1uMCPM9ZW1vdacSL3zL/2SdXraUaMhZOCAdM+LCaMN5XxBdxG&#10;yyXv//Hbs02T7ayJkBasj/5rYsBbf6U45ECHcX9TZaF1QPBcxptNdARVv8OTiNYznX5P8lAsKwcn&#10;xWWVcIc6oyy0dfWHXyrqBzEmDO5mnrcCP84IyqnkHS3xS9lvUEfyBnHiZizmfV/No2D6xtPC1gBb&#10;8n6ppHCiX/BfKQmD3b11+8pC2ld/nKOo1MNcQt2WFFwZ79n0iXbr+6JvFEd7KXk0ZJ+m2Z5ZxGGO&#10;552G42mbsXff573I7H2p6zR+ba48f77FeWuWPs9G24A5tzCionO5KmosK84G0UfObR3Pe/jcu3Kd&#10;nB5KHvFOd2e3Xg706peBDYNbKz9ObvabdBZce6lZMItWYAYTk84ydcfo/7n87C8uds8zUzQVjyY4&#10;cAUZ89oALX7DamA6PsMa9jHq7Oi9EBxMGMmcaB0wuusrJZihSEsPfDCL83pM2q7k6KnpYB5S7EQr&#10;63I5BOtPJTGsm+6jO/cYeklo9gav5tz4FZ6ba7gv22IaqcGSjJAZDnxFGhDLebafS23lN1kfrrw0&#10;9/B2ZUoE1fuvoQjWYjSR/z96L1wSFMT0NJ4O80QVsWccQPZPa2UhZbEv1rTZfiAJ44e67E2++Y6H&#10;j67XGwHnBTtQ1M588GvRF1vurzcQbjZt9nwGFKZJKyIVJjRGLljULSHQM6aC62qLEeV4DL4VDJuD&#10;wY8uUlcNdTOe/Tdry0+Lxapyklr9bGaEbz849ajv+nwjY8fnnGd7uVy8+M3Bj1defvXw5+/MMJTT&#10;01YkFN4XfMzou5ECWxXPRBU33HgUj/x29y2DNxqDs1PvfH7QMd93k7LKI2PkyA31cWWUZzMk2omd&#10;O2t4hrYgDNin8bZnFnGogMRnFqmUqarNr2XCLQOCtFVMvmb1eLyJjt4LQA6t/jPEtA2Yql6/y9VH&#10;ARwk5QYtDvB55YVaqYxZaVUtUgb0a9iGh3orsqKa303LSIp2PhJ74Ht1FSr1CFnBDs+M0ylUiWFM&#10;JiatZZIFwet/BS7ZXOECX1ZM8dZqR+/AlSVmHXWyUc1mAybybkw3FDgaQAtkXk+m+tnW3naCMSAb&#10;1RYc7crfsRPUtVjkZpxy2sr3Z1TFgDfcH6Yu2ZwJ5uFnX7dqjQw+hqLXn7X/QCQEt1QzeyjiVw4T&#10;3ogCy9McvMOrXhaCYl1VcdHHG0iZCvccA7bv9bjC535epii+eGnn6mws6e+JBlZ2jOZ/gurbEWYI&#10;UknMBlk5On+nZr5X8sWWtvDS5rbST7kVV366lM6xUNWN1yDRtJnnAaPGBKpEJWVLcD3wibSAzmRN&#10;WLJXRxYvjA56xUAoAy/G/cD+7HqioxFyKaXyDL/iBUt+VgdHn8RVAs6Y2lJhw6C2KDwvSNXVxdVp&#10;MnmHXlfdTMzv19au2/Jm8co1QurVCHAGK+lgpmXGuuRiPF/amKcpffV2LGn/JkM6AvTyNkRqVI7U&#10;M4RebJXtYRW30/ZJXwnBBeuKBz8RSwmeh5PS74xn+yYcBlUe1+0qbTGmwhVBVi9Xxng2WtHAQOzw&#10;+KXU7orOPo2xPbOIY8BGuAknSr8Kb92xQcNTdeetXpe/MOKdVyjniJqcXo/Het7Ohep9wbYDCYGw&#10;P20DZnZN53INU4E5/h1XrpOr7TAZlk6/gIZ+G+4q27+jPgZE5DZ/XLI90Tl9y2enpDqDgqtlj5wI&#10;aI9SOCvl7wwnpn7LJA0EQkbwsuI4eMZXeW0TCV+uCv74eINp55hpHTgohrWFd9Y+SXQwjkuyCjPZ&#10;ABOVmaWNcbGJWYYcc0RATgbvl7PlP8OSqu3fny1xnj+L8Nvw/Ac3L2u34lIZ/DqK3XvTB/7b212n&#10;4o2JUt1tyI7kpx0jruiAV26ABFLPbEdhzlaNKh4MqDft2bxv5tbV+CYsywnOw5KjFRT9YMWpoKX+&#10;Xi5Kt6VoM3nWfOe8jP3KS1/A2uTp3RnnuX6zHLRshK2VO0nFW17wNIfEysnryooTXLz8lwa9szyA&#10;FLbBaEOrrBdOhLfpo/BZdJvIeviHSjyfsfu0ch2ut0G8PyPPyW+2PcE+y2GWHxc0+FJ5QQi40uPQ&#10;3vSbC71dtEc0xPwfPWe+OHWmhyObE/BRfpss2btrH+f1D0+1gjNM5CdAkLZBf0SCRwyK2mPOTbdu&#10;a2T+8jbFL3HSMy3h+54N8QTFz6YQ4zGWKyt4mnds5ZQPys7GuXD8ly6DBTgVLNu4e//3QPreDOLu&#10;JNwQqzKAnc+d8xJVVVCyoFYu3gtvpu8FM0Rx7Qq4kiFjb+5A8JyXVHEjtbpZ1k7u3JKzhep92Pvt&#10;l8tK2MpBYa95oZGhsEKntKtHX/l0kJ2zJye0fVtwApWxG5o3bF7SZv1r26qeoBkoFGX42IABbJV0&#10;wNIsBmAPBpVW2YqPMZaVu+fCgdy9GReVuINVydy96X3Bc5xIQTdIH0kGm/Krgj/FD+kyfwxwxdyz&#10;MRANxI2albnILNLZJ3PbM4s4+tAjZtYbPN/X31DOLFLTZbB4k+FXpQGnwbKf7eeUl5GZq7gKC277&#10;7AZzZKGnO/F9SNuAic4Nu1x6CpaTnVxdahvb+ntlzW06n9Pg7TCn6ey3P4LdZHn75bMS3vw/EQ6I&#10;Tr/EwNQ23LQzYZ9X9Gr8DBhr6lvbM/9ckqc5i8muo+mW5hYak4lpyDKVkHTnBbs6xFZO/uBwcdwc&#10;L/+3g8I0Xlb0yGm1MOTAFU2VBSyd1CtQZrEBo3kdRodHfFf2mBge3C0hiuMSH/+8uBzyxfLgMnKR&#10;IGyWEmA2WO4pxevmGPfo1tIIE8kgiR5pacEJQZhy4QHQP1gAyvQbR50o1TErQnSd1PFem2g9G+MK&#10;JIqrUhSX39TnhLksCQvhhglhCXuNZwiXVb0GwoOyKm47IBq2isJc2HGlZPnh0OD67QcqSgDMcpGo&#10;QIFSX70obllI2BKXsJx6NSlQLSWBi6OtyAzAqYSJWjX4objhfqhPP//a7OOq0hBeSz6dBvgtIwaY&#10;vycDa43ckDBuQJyoXkn5nqwyM4ytYh6vCwOLn5FFAbhxNKSDsOArT9xPFSkpoDmUN0Ag+Y3UEwJO&#10;RndI9l06bo1sEp60gj/sk5aC23gUaEDweSFhIS4RQniTEPEAOwSr0CrdG7RzqCySXQHiGgvYumaj&#10;o27FoGBy5cFB2WEpKcDutAalQhtCpGXSkNaQrDiBy1YC9UAGCkJp2CRoAvWi+hs+X9aIZGqrffgQ&#10;76WYlQR/+F+46RLyFNBlgB5bBcL1wggXbdiBvQHwVGuQwB60jVYB1VBbaQJPRyil9rQ0AsWl1TgD&#10;z0ZPhDBaTlxpF8loNaDGtaPpV7RlZGB79JwYFofeJB721Qp1Zhbu8WZxBZUkN6JLioHHo3WttA1I&#10;+JrkctX9dborf1IigLHJnkH1q9JlwXmaB65bU3t8er+Kt9WwYdxPsteL2tR0Hg5dF0XM0jRyStfB&#10;bGIysEzi/SsSleOvOTwM4C2jfjmS3bm+/2bgwGFXiDN4i2i9E3Xnia4jZcLEKLUZB8YZRtiJuiIE&#10;EAIIAYQAQgAhgBBACDwtCKCt6idI06CqVaL/uHEekYornkdWNHj9q48DuIcmcaSqzY0s/7TUn3gB&#10;aRFADRACo4HA6Dqu0ZAIjcEMAYWPdYgStyvOujDrZ2wrcIXpNh9QLHUkL/IwlqfHuj0KHB9r9Wkw&#10;L28sSr28oLL+Eywbv+K5Q8zXripsRmEHb1wW5TinXT4xcvW0zcitCaSeeAFNwAR1QQiYH4HRdVzm&#10;5x9RNBWBu42FOZcDjtVnWmbDa+IHO8RrjbuAgOnANy7nFjufKD0xkhd5MOXliWiHAscnQo24EPCc&#10;8vi6b3+8PlhDXPE8og9MbvAYlLVcpyqhMKIjjxLxJ17AUcIRDYMQMIzA6DoupI2xgwBI0vIcX1v5&#10;Y/NvNaCu6gjyZe3kMX3w+vXrI/1WHEERxhZpFDiOLX0Mixsrr9giYexfnTGD1eGGNYS6M6gcuz7n&#10;gxm3uwxUTzfTUI+GzBMv4KOBFY2KENBGYFQdF4J/7CAAfOymotyNf3WeMMKvLFtOTNoHLw11tY7U&#10;Pb5jB9PR4QQFjqOD8xM5yng2Z8FC7z8+kbLhQj3xAj65qkOSIQQQAggBFQIsNmfxAm/HZxEkZkEA&#10;BY5mgXEsEZkyd326naSwQFwowRKC504x7qbksSQJ4gUhgBB4ahBAjuupUbWmoJZT5oam29cWigsK&#10;K7EEvreiRO1TisbjITYqx/N46AlxiRBACCAEEAIIAYQAQuCRI4BWHB+5ChADCAGEAEJgRBGQ91/N&#10;jYzc9jn/3bTqbjgSLLmwPNvEe9VGlFVEHCGAEBjrCKDAcaxrCPGHEEAIIASGh4C87+fvm2fO95v/&#10;4EB50yB2t6Hwq5KI//F3fW54ZFFvhABC4GlEAAWOT6PWkcwIAYTA04SAJXvJR6kWXwRGDqz1eaFZ&#10;vH3NFuukzW/Q3L/8NAGEZEUIIASYI4DOODLHCrVECCAEEAKPIwLy/oaCHWviqhy9sRLLgL0rfF57&#10;g8Me/zhKgnhGCCAEHjkCKHB85CpADCAEEAIIAYQAQgAhgBB4PBBAW9WPh56GzSVYcihK43uA6zrB&#10;Zdb8XRc7wJ2E6FEh0F+XDcFx8EksUSDTcRDHCn8c+Luq9AHWezU7EtzYTboF9Rcx39U1rXoULyno&#10;bSjZxYdMGGSVQkaQIeGTVt2vhGEsyIKMckQR6K9Oe4sv/mVEx0DEEQIIgScbARQ4mku/IFzwHLse&#10;ubdiB3fVWftNpdKeh31Cj9P88JyrJoWOMD0Tj1H8E8vaFRTkV7P9Xf2z6QjqBi7gkH728nH+2Q0m&#10;sWIuzQE6g9JzyZ2bpPfOBBwXXYa3NQ7+krAG0k8plvY96Dvz8mnvDTmUKaiD175J7kuSdkkCvs+9&#10;jF+a1XutssQ2eI7TaNXPlPeWfc7lnbNPKjXMqo6M8t56SQl77pyXJiqQNCTLMPRuRj3pklIYFYjt&#10;91V13B/RoR4lcdPnTm9D2Skx/pyqRl+Lj1KHaGyEwBODAAocnxhVGhJk8FqNyD1mazCW++bnZfIZ&#10;PgEvNt26bUq0Jm84vuGg/eEbfZIFl1OLGgkS/TJpre3L018waEx3G45v32K/p6evIOByTmHjXaJn&#10;m7SZ/fJ0+0dthpbuCxLtzwn3Hj07YGf7PAvrL3fMBextu/SHr97c8a189l8DXLpu9VGtIVq+9Fai&#10;3TFh1vGzv9nbTsCw7uqD6Ts93o/kvjBahjVwrabaXRATjB0xzKqOjJKDO457JIVxbZToG5DFdL2P&#10;KAzd1Qc+3ILF1st+yrQ/vWT3d6ZcKNbfUJYd7+PATzt5KN7H1Sc+u6zBFDIjKaeJc0feUZLoM2dN&#10;0X9w3u5e28uz8PnweO1vI8kqoo0QQAg8+Qg86jf2k4/wmJCQZW3ngllY2djAZTB5248l94exJHbv&#10;Znd3T08v1nSrDwaO99vPi/Pd313uZUcv6k3QsecWdpMIwuTt3x7Jt49ZPseGvucIt7CaFbHvY/fa&#10;GufMcPdrBWnreXC8FJ/fwVgQkzf/WDJAWpnT4MVmRsTOPe7NIue/Rbm3iNM2BJ79r9KclW6jN7Es&#10;re1AkDrRhpZVbRnfPzt3f074DBKnhmUZht5HSnt9LbWdfot9Z7BnvOHPwTq7bxs7UH9VWmBILhZ6&#10;RpYbu/S91PKfjwbfyeWGKIodGkttRNsbO3fkLQVbEi4HHD2T+l4QfEJivzhXOvfazjx8XRw9CAGE&#10;AELAZAQeosc8CLSKwjhholbzEDM/lR5paYFIJCqQtP1WmsBmJ5T2DJk0yB2pcBlubLPChLV9QzJJ&#10;ThwXCxBIfqOlNiQV4uEYxg7Lqe+7I5PkxXFduILKPtqeo9Cgr1LAZePc8eKEJwoksqE+aSnAS3RW&#10;ImsrjeOw40p7qNn4TSIIIMTixh0E+MpMw3U4MjJkVVdG7UENyGK63ocjGV3fLqAajBsnFB0RhM3S&#10;ryN9ZIZ6wFxQu05cg6ITOYKIV3lC6ejrUb+0pswdmSiMsMkTgjBCSHaY4Cvw3y5j2E3RKRz9jhBA&#10;CIwBBLAxwANiYTQReCATrcHCRDLTx+yRFqcrXkXwZZReDM5NMnpAMHYOvOAVb2rwGgMHCBl1fLSN&#10;xvgnARmcEWXVZL2PpPr6aoW4RbHDMitl94Y90j2Z5KwIhqERQumdYVMzIwFzzB3wmVcAwsiIAGH9&#10;WIqKzYgSIoUQQAiMBgKoHI/Ja7WPacfBDnGUwymeLDeItNbymMoyOmyDtKe3Ty3+OjfoxdEZbxij&#10;PEasDkNK1BUhgBBACCAEHh0CwzmKBSq8gGPl/sqaJR78tGMa58rlHdW58T6Kn/3jc8kVTUDfipNp&#10;ihIisAxK/CHNpD/aBgAzUhUSSEHrVPv9jmqxsgANrFOi1UDeUZWrYt4nPlcr5bC/oUTNnj+k3U+V&#10;TNLf0qDI5QTJrYkOPruqYTNy7RtYISVNrKJ+v6NqH5GVHC++qqqDAg0AwHXqn9XkzFB5e1kiDq/P&#10;tjLl3/WxLe+4uIsoKBMv1mQV4PBPAwmVRnekFpkw4fsdZdtwjZNyrnHZSMWAgDg4nGSjB7IDXREF&#10;ZbQAA83IulBpCl62u1bcoUxYAbZIsic4hI7MeK4AGINUcwcwrFSHOkkc2FXZKf2IUeUX6wpOkQar&#10;MxbQJVFFxydRrJmQAW3BDEmwzFhVs6E2M4B5mVhljSrOcbvNPikWgzyS1+LLbuo3HvB9snacoiiR&#10;bpUfYOxKc1XUP2I+LzTntcbkIqaRvnkNKtH4kMokMRmRSRulHRv0GPq50outgq7hqYE30jVsoyf1&#10;o3sDoZERAgiBxw4BkwNHECLsCOTm3vJOVhzq6hPx7Wp2cDdlXyVyErur09/zzLGIxvcxh2SxFjkh&#10;IelVeLgA3mf567kp39vxK/qIPZOrWd7/3u0ZvkVR4YW2AUysKEtcxj08tPgMPn5fReLkCyvdVafa&#10;77eLYziBp7CVIsVmKNGAmyhux2t29Felh4TkYGukkIF7sq0TczzfS6/uJvQHHXFgyGEM0AabX2CT&#10;KGbyhQ3ugXvwoJD8cvKPP/593cW94OXvwN+8bUfxwuigV6xY8vaCDdz0rsUniKGHqldbnFqjkF3e&#10;XLh1V2vowRMC+/yovKpeUjAql5X/TVAuU5UUkfdW7FuZYy84cUTgeHL1kVoYIull+25j4Z6Y1jeF&#10;J2Ic85OFVbdIhnhfVi74W7lMTw41047KNx+1yIrher/bvfKko+AIkC5n9Zc/KII6wlSOYotzcFX1&#10;SBPtgSYC0whjAELVZa/ieUbVeuyFhwrBs9ejNsqT9564Bef5ZtmOEF46FiMCxwdxTQV+VkAoUfUA&#10;CutDdkB7IjbNh/qyvKW7V4RsURZlxOlU7E7IcYw5ASDKST7yA2GJCnWIhC9fXrmvQqGOnrrcv+lF&#10;DOYX7yA0mKPqMlh7ZDVZcJgGG0moIydhd8VNOBYAZ8lnraH7hXFYCp6QLm8s3BrTGSrMEzieiRJK&#10;yKm80Bb060xDdgP/YMSqio2vhF6XVqoSk/vqcoOV1gg5P4Al1QJ7HpIlv2oLnMbvvTfu3ci10m91&#10;arbkDSc3RLbhYp5U0ge62ADNVRiKpRyCKfZM5wWIQddxPD+p9Ugg2wrnPbGiNJTBea0BFZMRmbRh&#10;4jEMcKUXWzwrn2ZqEALpGjbTSc3UkFA7hABCACFARsDE/fCe0ji2bkoEPFyvOKIOG3DiSruU9PFz&#10;6C4CyQPw8qkX8jgRouua52zutYnWs4kz6bQNHuLUuOkSRdxJDEIa/YFE4DJLewhIdhZ+MBzvrpEg&#10;Ak/ZE9w9fAj++1XtpA2YWPAqIc6QrDiBy4GpISrsIGU2xl4vagOBJiSldU4fP9u+RiR7gIvGE0j6&#10;HsKj6/hfVA/kmQt/Ujw4kxAQmJeA82aAbVUb3VNufRIBVykaIK11xpFRRzqRlSxDpS8Dh8OgvKoh&#10;KUxlqE+SzlXgj2ddKKBTYYFnaRDGAGEhDJYNlaJCSQ0gpMCOELVp2tNQmygCZ0ZJFKqVB053qVQA&#10;wVBiDph0USUMAQxdSIhpQkqpQUhHKTiU67ZSZaq+at3BtoQ6FShRnDpVtTFyeprA6pByLMihiyoH&#10;CMKrsEZcAzBnSAQqRWowZMB4cKH0ialyDir8mc0LfB5pzWvcljBC0YbnteZEYDIikzb0HsMQV/qx&#10;BXTppoZCF7qGzWhSG2laqDlCACGAEFAgYOqKo41vquybWI4tvsGqKi9r5eA8rUNUcw0sNcEGklRf&#10;VTU71sRJdopCwwMT5uVcEgY5sdSbniAsGD/FafrE4qo6UH6ZtgF2S1JU3FER4xmYQNpitp3tw51I&#10;jH73hUX/rxoOQY6RWc/b2j+L/4Fl45sskyX7qirYYc9NmmytaNv7f0X5lyo2LwmMz1dvHFv9ySdg&#10;vKimZRCTD/Q947kx6/PwWVZEB7gqsDKf85HA50JWUbMce8E3VSJL9SWXmGFZ29pj0mbZXYzltjxj&#10;TVdioM/SqDyaLxiWDTe6YMEFrsUE98gTdGw/57Z8+86uJD+ft4Pzuo35NGLSkVZk5YA28zYWzL/A&#10;nWDhHlms+Ju8V3I+v+PsZs8VpLMKLCtQGXHi5ZprAxjWVXehnpcUtWTqXdIVLBNfWRTEI4yB9byd&#10;SwgICx5IYn6pbeuhqIxz32JeZpswaCqrt6nhP6qFVdYUp5kTay7UdSmZe4G7ceeCC8ssLGZGFpMX&#10;LCs2B4by1x2wOLheXdHQAIJAg3tCalf4a2jQ0t1nbVfkmshVa8Scw4DORLflHyfWfkBSB7RYLPQN&#10;T7XJAVtYmrHzVqKf39LgLGNUxrgtI1bxKdK0OZC/al3qswc3ztMpjSS/a/vmscoN3rYsec1nbhqn&#10;SpgYDxRzT2L9CrWYuElgPH9PUv0mRvNi8EZdVTFvU/ySFwfUVeg7Jr6yMJRXjyva4LzWgo3JiEza&#10;ALI0HsMAVwawBXTppoZCIl3DZqQXxmaEGiIEEAIIAQ0ETA0cIRH8dM40h0AxiJYw+bW9HIsZIRkS&#10;eoCtnNzYWDtI0bCe7u4wXX3Jm6onbQMYnFX1SUVx2E8/1/1yQ3cXVkUBv2EvUrHpSc8abAFD3h6p&#10;KByrqquT/apDm2Xlxg1azGFjRMR8KD6QF9nKiw6f72x5h0FVbdA9KLWovPxkZhgtOyy216Zc2UO4&#10;UkLbFrOaEZT6dXn516IwW/rG5Bb0HZmLPJ7ttR5wrF4lJN7lffWiuGeqfpbKblDe7fGsPSi63XE+&#10;ZcuEzLYbkoArqYXNGAy18YflvDD+FenpE3nHr6/94JXO0+JazfALKMzF7Q/AniIdJrm6T7EgnQfV&#10;DhXYr23KrSUzhzfgCs7k5x45nuw7ldlkYFnN4Oc2XiRpUN5ffSh2880wfzdMerW9Ww7pgKKJuRfV&#10;6oCxBRbq/xfNsMzGLSi5qLzkJFicG5GHGatgaBfBmdzcI0Wf+LLH6zDCsnL5E8frTVAJcGks0C1x&#10;qkR5roPeeOCMmhEhbFSLSRFDAzUznRf2ttas9uKUg5aZzT1EFXpM9UFoFIhMRmTShtZjGODKILaw&#10;n8GpoSTM0jVsRnoxCi7UGCGAEEAIKBBg9q6kgkve/s2WJQcsM6+3gdK5+EulTbZ/LiZjBK28uSjr&#10;XwtF1x+0ZTrnEJe8aT70DRqOR8ddCU1L4XuxKYVQUJC2iuYXZpUq7jhhxBwGTmVFBzeGZm3jc6hp&#10;g7OGaa//f7GXfoWHvaIzRdF/rFzDC85rYkaettXNsrRdqmwY2taj1MCQyCAxaO/HqhsItRkCB/4+&#10;Dr4SlJUSyqGISyaAZWBQuVk+5U/z59xp+VlSUzugeQnNeLZvbGpsaERqZox1eeLmiUmRr+qsit1t&#10;LPqqcKGo7cF1kXOx4uo/FRu9FWkfkw87mhsw+S/F/8iWxu3J+DBisR92sfk/OtaM10gf1etk9MhI&#10;zyotOCDYXRcd1lnb0kfblLIBXvXdmUqJtPTAloEdu7O7Tz551vwZgy0/VdbU/TIGrh0CfNN7DFrh&#10;YAMtbOmmxkgbNiOeUSOEAELgqUPA5MBR3i+VFE7kv79IvR3MYvtERy9iBKH89q2me8DfDnS2NLu7&#10;O1nrsEHb4MbPF4pf9Js9Ta8ALPvZfu6D3Tc6uu9gtY1tlDnR1LziO2IuXrOdn9MjC4iE0tKddx5O&#10;Ia5kAM97qWcKlBWkGQFgqJH8gZXFlZUhKWMpdjQs8uBtK4uWlRHK3CYt4cCOW42L32xnalVZTXOf&#10;WnzsUiM2I+KrTZMOx69uXaDnEhp5f1tjLbVeBvtu4VvSAzeam//g4aQ8dYAzIr/9jEVLgmaijC78&#10;IJsqSpkUb5QG5f0/iDMK52d+oLvJq6QjlxZlnfNY8aqrybPNKI70NqZjVd4ijvT0USUtmWdQLSq3&#10;pUVfZXssmOeqb3IZGJVlNc3Vo/jcd42YW8SuhElf81ffWDsWrh3CaD2GaVDSTA1mhm3a0KgXQgAh&#10;gBDQi4DJrzL57e5bHcMC9tfmyvPnW5y3ZkVyrCjZoG1geHhbTuz+j6bf6rCd6dPReL2TcpPUNAFg&#10;JDRxptMUMtdWbGdHxRlOk4jK+3/89mzTZDtrSwzuUGeUhbau/vDLq0bEu3qG7f+5/OwvLnbgAmYj&#10;H42OhkUGO9Tr9pWFtK/+OEeRU898rOdc5y3AjzMOdFSJ8ku8hPv12QONyXU0Vxadb3PemroWHL0l&#10;PXAjb19OaHvyhzl1GjWASG3A8vnHUT/5OZ6LPSDR14ZaJJC5nLgPiwnjTdXd5FX0GPy++FjxnBXz&#10;pjNWQfeP5RVNLna631PMYaVoScPq/fYCQVSzu+PZlAPK8gLDGo6y8+CVomM1PCNiaNK8APvZrq+u&#10;wI8zyjsq8/J/9BN+rqVrczCsMaIegkzaDJ8XmqnBxLC1mTDZGwxfGkQBIYAQeFIQYPwuoxS4abPn&#10;M6ASzb4qcvVBptBMdPReEBS02NdN303FtA1oR7Jx8128eJHPKy7N0jbj4gFa0gO15QXgiKNWPUKd&#10;boqCag7BhlJhYMHLhEDPmAquqy1GBLg2M8K3H5x61Hd9/jBiR1DxLj8+cMnmCpeXbTGQh6J+8oJB&#10;BSGdio+q36k7GhQZHKd75/ODjvm+qnpMtBAqGrCcZ/u51FZ+k/XhyktzD28Pn2HqzdWO3gvB4q+v&#10;myJpiTy+1azwzxOn5oevz6aMHbsq9v69OSY1I3mNc/r2A9XkYkYEle68YEeK0pvYg1+Lvthyf33a&#10;Wk+KQRUMdB/duaeYx3SNDS97tMJzcw0X6kxPDSVD0JrKau93e6Oux6TtSo6emh77RTV+DblO2EEU&#10;N3U0MgGLROZo+k7mMbTuvGBNm+33wsXK0wc/TLg8N0WdoMbU1kAWEPBYwGXlUk8riplIMaV1Zivj&#10;4Q00VJSB1MCWfmrQGDZ5PP3ewBzsIxoIAYTA04PA8AJHWKQjLwY7sERV/o0hcjBVdgJFW7YdSJOA&#10;f6dtwHAg0MzyD86v3bty/aYJL2EDg3S0dvXKm0+tjDG4PANKrMWdtv9AJAQXOlM9RHXfaQ6e4Ve8&#10;hKCQXnVw9MkGglHWVN+kg5mWGeuSi0Eut5EPUSSZ4+AZX+W1DRQprAr++HjDXTURcN3fibSAzuTo&#10;44rRlD8Z6kgnMjiMmHA4c8KWdbtKW24byfClnauzsaS/JzLNUNEib2ltN5lqRFt7W4WZsdh+SYcT&#10;Lbf8Lbn035pw3u8qP7SjaikI/mymvrU9c3p67M5TrRphNqAMATvh1xmlCSOWvTpSUbzToLycuPhF&#10;bnRTTWkL3uFVLwtF27yq4nS0wwhUk1htK9+fURXz8VrOH6Yu2ZzpfCT2s69btUcDxxW28M7aJ4kO&#10;xnGpJq8ud1SLpuy4tUvd6PapDcwLkAK+M2o7Fr0/8XU9B5ANosRNOFH6VXjrjg1alm9wRAVFJm0Y&#10;qUi3kQFsaaaGfsNWjULnDUzkGXVDCCAEnlIE6N5memHBD6rzVkSGv/Pu4teMBg8eQHTKy8hUFtOB&#10;N4vs3ps7sNDTndi2pm1gxJC/c/J4oVYq6+/vaG4FWYrM3nmG6IND61N4oavCl65Y7He7q8dAWHen&#10;u3O8l//bQUv9vdj4NrTGkxU8zTu2csoHZWfjXDj+S5eFLfdTlCwkmrGcgvaAPdZtwQkVRogLl8dc&#10;HWIrJ39wuDhuDhw9bHmAmi6uOI/5i4KCFs131kwDN9CRocjjpwYlg032VcGfGp0oxNv0karCEbW0&#10;llNmefGaKsp/7AYZ/e2Xy0p4XrOmEJCOd5g9l5uXtVt1OxFYv9m9N33gv73d1euXrKlL9oD99FXL&#10;EjSYu7Rzc7HX1lD8vMR4PGz6v7wK8ikMKLvH/LeCgt6a79Fzq09T3bA6jGbVJ13m2ZqlZyilywue&#10;5pBYOXldWXGCi5f/0qB3yDpjrH1TWW3as3nfzK2r8XVTltOS7YnOJUcpbc4lYHlY0Nv+Xk6a8whk&#10;qzjnZexX3n8DpvPp3RnnuX6zHLQdDEcntVxXOLp5gS1L+mjFDOrzLQaggl8XbK83eL6vv+E1xbiZ&#10;CFvTcsVYS3oa6sEWw+imhh7DJoYx7A2GyzPqjxBACDyFCJgeONpw1x/miNes4odksA8ryr+xrGf9&#10;j+jvPjpvC11gbTkxhyTRk8sCHSxgxRwLa/f0rvl7KvYsUdZEoW3AXFkT3d8K98t/fZK1d7rj6lVe&#10;pOpxzGlotASF0z7l5G9Yxf/fDPvoSEMEp/ISwjtXv8dft6Mz6ePl5IUW61l8cPdFacWZ1FDOjHmR&#10;O7HUdav4K+oT9yzVWJqCW1HpCVzm10pPmsX/u0hULj2Twud4zI2MwFLf5/NjaxNVo7NsvMIyXz7m&#10;DspD5v/54LseymDWcEfmIsNN9sMJPCOhdQlb40e7JgcLH4r+ctbzd+PGPTst4/mU5IXKdBOWFWf9&#10;UcmayWWRhD2Ns+Ymd80/XJEcpHH0EN9PP/wpV5M5dkTiB1xlwVEYNm2L0MDbzivyby/n+1pY+OZz&#10;Yt99hbwpHSBIDqJlm61dP0gLG3zWiApKpSdS+f89Y27YTuzAOn7oitqQPctpaWuRMpnVWRGZa1Rl&#10;LFlw5XW9js2B6oCgOGUsn//e6s5lmvPoObfwPZJou1PcSTj6YDpnYaEHs3R38GljaCbzIux/FtKu&#10;WVLYH+Q/qXPDpHGTV3auVmPLZEQmbYy0eM3mBrBlMjWoDRvDaL3BsJhGnRECCIGnE4FxoBD40yk5&#10;khohgBBACCAEEAIIAYQAQsAoBExecTRqFNQYITCGEYD3nvsbXSjeeIHgHeg+DiDJJlFvzUvjiZqt&#10;B7hSfJsPSByJVN77bDbKVIQUmDtQ1P8f0XERcYQAQgAhgBAYHgIocBwefqj344+AvLEo9fKCyvpP&#10;sGy8UHyHmD9urbjD6IwkOiQGb1wW5TinXT7xUk5u5Q261qP9u7y5MPVKQGVNJna2qBHkUf0i5nvy&#10;xb+MFBs3KnNzXjpxOY26/v9IjYroIgQQAggBhMBwEUCB43ARRP0fdwRYDrP8xtd9++P1wRr8duyR&#10;eljWTu4eg7KW6ybeuTJSfBF0YTraxNpvf2gevEq64HvExrSe5uFx53qLbOTgHjHWEWGEAEIAIfBU&#10;I4ACx6da/Uh4iICVV2yRMPavztjwKtrTgQkzeHI+mHG7q3Nkx6HjQ8/voGD+kdxYP2cMXOk08o+V&#10;V0zO+y/d7modk1iMvPxoBIQAQgAh8LgigALHx1VziO/HEIHxbM6Chd5/fAw5Nz/LLDZn8UJvR/MT&#10;RhQRAggBhABCYAQRQIHjCIKLSD9OCEyZuz7dTlJYIC6UYAnBcxUVIh8nCczBK0Dhf+0l58Tic5XY&#10;2/y5WvUOzTECooEQQAggBBACjzMCqBzP46w9xDtCACGAEEAIIAQQAgiBUUQArTiOIthoKIQAQgAh&#10;gBBACCAEEAKPMwIocHyctYd4RwggBBACCAGEwFhAoL8uOzLq888j/dOq+iE/oKSXh3/2VVDiDD1P&#10;GAIocHzCFIrEQQggBBAC5kFgsDrNlS9Gie/mQfOJp9LXcKHZxdfvv7ED30oHMXlDSVbJ/DX+zijI&#10;ePI0j3T65OkUSYQQQAggBBACCIHRRYD91uep4/cFfnJ/7TyHZnHCmn/YJ63lTR0/ukyg0UYDARQ4&#10;jgbKaAyEAEIAIYAQQAg8yQj0N18Wnc5z93E8G/Xh6buvpp35ImKW1ZMs8NMrG8qqfnp1jyRHCCAE&#10;EAIIAYQAQgAhYBQCaMXRKLhQ4xFCQN5/NZfvMG7cOP/Esnb8MPVgh3jtONe06iftTrreq9mRUFCf&#10;bWUd93E0wRFyVzMKqjiXBv9vJG7cHiEDQGTHIgK4Le3Njvchbi2Xt59KTBQ39FNlO4DECL7HuHEO&#10;PoklHcTv8M53n7RqPE0CPWMOAXlvWaIDcYBV3iJO/Ezc0DvmeBwuQ/L+hqI0aJbg8eDvuqiwTG2y&#10;I+6ThyvH2OuPAsexp5OnkaMB6TdHO5Pq70n8judW3oAIdNdXStjBc16yxDDddxJ2tyF7+Tj/7IbH&#10;LmFv8No3yX1J0i5JwPe5l3FBe69VltgGz3ECgg7jAS6yQow/BeW1A8MghLo+xggMd6aorUh8qlr5&#10;lv2dk/vki83/GZS3FHy8JSWluK6PYtYNSs8ld26S3jsTcFx0GV74Lu+tl5Sw5855aaImnqpPRAMv&#10;8sdYA6PIOvjg9CQCepMeltU0V4+LzbLB++0FgqiUL07V9ZhER9lpuLY3rMGpO/dW7OCuOmu/qVTa&#10;87BP6HGaH55DleJtZp88TL2MAA4jQBIFjiMAKiJpNAIT3d8KsT92aO/xkgF72+cxeX91/o6dzkmR&#10;r9qAGPH49i32e3r6CgIu5xQ23sVp97dJm9kvT7d/7OzX8qW3Eu2OCbOOn/3N3nYCiI+rD6bv9Hg/&#10;kvuC0ZipO9zvKNsR6J5S2Q3f6KzpHn4lUSHxR4cRP/Y2lIFlJk9+Wn52vP84n/jssga0cDQMBQ2/&#10;KxONDG+myNvLEhdarynsxpmVX9vLsfCPP/7DAPbc1OmuA7U15TkpWYN/4eoRxdJ9QaL9OeHeo2cH&#10;7GyfZ2H9koM7jnskhXFtNKdov+TAugws6YpMus3+dNzuipumQNOPm6cDP+3koXgfV9w8x/hqGRP1&#10;mYLEcPqw7Ke/PFD/Y3luYtZvflzgi4bzDM/2hjOy/r6D12pE7jFbg7HcNz8vk8/wCXix6dZtio+e&#10;EfHJIyPS2KH6ED0IgTGBwFBffU6Yy3pR63WJSBDG5iWUtg1Bxu5IhcvYEaLWtuIELk8g6QN/GmoT&#10;RbADBJLfxgTjRjPRUy+McIES4YJyPy2V3TOaBqmDLhpDMoAVG8PWiGQPjKf8m0QQwA7Lqe/D4Qdo&#10;y75LD+NwBZUQevQ8AgQYamQ4M+Vem2g9m5suUSr94cN7stJPYZgYJmqTCnngP8Cv0hNhBoyqr1YY&#10;xo0QSXG75nATimUKCyJBJhMpKXSVxnHDRK1Gw9lXKeBywoS1Smu8J6vMDBvT3oCh+oxFolUUxjEF&#10;QNU4Q/VCHvASwJFeYUwKDOriIpDouJXh2J6xgjNtPwTslpteWX8iwiWh9LefhLxX40q79HQ2o08e&#10;tl6Yyvco22GPcnA09mOBwNB1UQSHGyeSql8qVHwPySrTw1xIAYcxwg31SdIVixncOKHorIQUS8H5&#10;j39p4dHMHZkkL47r8tjGMfAtQkjDjTsoKpBQvFyNAe7hwwcy0RoM48UJT5wAYagCKMFX8L9NChx7&#10;SuMIKsQD1SES5aSEvRoilN4xjjXU2iwIMNbIMGYKDAhwXR8RhM3CFT8rTCCE/x0mkvXVi+LWw+80&#10;ddinIxiM5wi7gaao166hLLjlQ2Pl6H+R6wNuqKc0gWSeOCnRiRxBxKs8oVQ3TjUL/sMkwlh9Ro4z&#10;/AClRyraGgY/CJmT0hc4PhyG7RkptxHNe6SlBcB7FUjafgNmw04o7aE0EfP6ZOZgGiHJWGuKAsex&#10;ppGxxo/uUgTOIVxd4PCE9RoTkQgxzb80NdQnPad8n8H4UVAsRatfBgxlSCYpgBFAhFlCPZwaeNFH&#10;BGipe6yZ6lPDj36NmHGm3JNJzsLwLoAUkBkIHJmCj28swNBvVlj6d8P+agKj4nyaz9qZyjGMdmNv&#10;QjGPdfQGjmBnYgx7afzrGnwCDUNrqCsZAVSOZ+ycGhiTnPSWxc9In3zmcCzHVsWfvOPing/XxuTV&#10;gT2Lq7EcclaHvCF7ofu5FdK8CLfnxqQ8iCmEAELAVARAorRD8WJZZhB7eKlcpo6P+o0MAiCf4+1T&#10;i7/ODXqRjj5o6RPncUzL7dP1euS/gxodUQ6neLLcIPJuyiNn6/Fl4LFLLnh8oX4cOb/bcPLATo+g&#10;Ra+ookaQdylOCNlw5eVYQYiLrkgst0Xxcc1bhJcYHlYHMegurSoeIDMGJAgrkzqVDUA9BQef+ENi&#10;8UmQruEQX9Yr76jahRfw8QEFQjRHU9cB0a3yA479qzoqCuKoeYjXKjVyv6P6n+rsUnlHtTgNH5J4&#10;/PGcEeZ53b0N4kRwon9XFUhXxQtAKP5bhSI4QX9MWTyCoP9NtaJkj6oNyIPZ5oOPrqxbhP+kyRtI&#10;GxCrkmKx+x1V+4hSR/Hiqxo5LqDXqX8qhoCVV6iKp8CcCX84oLJ+ECO4KFIs1WwoONevQcgXCXdg&#10;DyfVwEMzUP9IAGNIfCobAJhowMgEIiZtlGrqbyhRM6xtJ0DuXJByRDw+8bkUmiK0f1IsBskfr8WX&#10;4RkkGjQ9cA0T5ZwoENA2ThXUDpHZV4nJAm1brMh50i1HAhDVnZh6PJgh8IkuYCwwc4iqKGAea1gn&#10;/ms+SHUhfvOJzyfJ1V+d5kOqVMVEBUzaKCAj1WqBitDMADPAlWoIXTVpMUyCUdu36JYb620oITwa&#10;gYNWxo8mhjoN9BuVigcAfO5Vwl/hE8xQRhFsACo0VBjyb0zmuNo8S4Dv06jWRNEd8KXRTK+rAdlR&#10;GrwZNjBdu2XiE+CU0zQ/+M9xujdwGpzseubMY/9nFDg+9iocQQHk17871h4Xv8hNbSaDfX3PeW89&#10;um+TrzP1ooOdpz8Pyz8v6WUSUd1tLNwT0/qmULTN6/KnyhRLeV/dV8F/K5dBAjcrdm8QYLEwUWOo&#10;Ou3V34OkYVvvDWc2zrNqLNwa0xkqzBM4nokSSqjjVHnD8Q07WkMPnhDY56zcVwFZkvdWZCyBHffH&#10;Yfmphc1yTMnDiRjH/GRh1S0Snvdl5QIFI6DU2Xu8wFMWKyt68BV7sC8TM/nCBu6GAqLsJFXNIPB1&#10;7uGfTRSAuN8uTuQGV88JHRR4h2+OX+e75W7oO50xSz4raCde/+DlvYm7o8aOL1Lswvft8ZZmeIak&#10;KMs9Eq2+273ypKPgCJRo9Zc/EEUugQtexfOMqvXYWy6FZ0DP7vWojfLkvSdugUPLmwu37iJAyI/K&#10;qyLrRS4r/5ugXEaKP7SNCcC1b2WOveDEEYHjydVHagcZwQVTLCOBWgGkOQkKtQLOl3zWGrpfGIel&#10;pBY1yjG5fg1CvpS491/NX89N+d6OX6E4Yns1y/vfuz3DtyjqfZLFB8eZ4KMpvq4NgCKhtUdWk2C8&#10;zwAixjDCl19gyGFs8Rl4TldhJ+6Be6qJd3Z/VXpISA62Bj8xfE+2dWKO53vp1d0K5S45gCXBtI8h&#10;WfKrtmDW/d57496NIOMemN+GkOSuxQoQhorXW5wKDNmnoEljnITN1ywUSVszJ2xJOY/fPQ1tOzi3&#10;rg8YSMPJDZFt+FQ6uXL3d/hUgvMOTkxhKJZySFnKgMrTqG2PCnyFYa/jeH5S65FAbsF5T4xPHFA/&#10;YV+I52EsugzPevt+q8VhT5VcWgMyUQGTNrj4sBAB9yi2OAffLu+RJtpfWMkNTKvCv6wMcgUtWY+a&#10;tBEy4Fs0m8LPs2Xcw0PAaCA7fRWJky+sdA9JIwwDeo8YTuApbKXKOeANuIliwnsYMCpClSXzRa3S&#10;TMuDKcXtuHxwguXqrb9zsyxhaeylX+XNX3CDc/SUPGM0x5VCAh4SchxjTkCHkHzkB4AxVXes/4cj&#10;yaRmNxVvB13P3FeXG/yVsiwU8JwGDIzKaCneCzo+gVn9YJrJTjX4k/E3FDg+GXocESnkjZeOFU91&#10;n0a+NWo8m/NmkK+b/oukWDaeb4RixUUScgSmj73BvltdLgHLw4Le9vf6HUWjwZYakczd/v7Pxd82&#10;DEzhLA7Cnzc5bPz+Uxe/5WHvvLv4tY7O7tt6AQDk31n67mK/jlvdsBTDLUlRMRYX/1HEyuWk6gyQ&#10;h6UrFvthnd13KCkN/nAirnB+ZvJ6PzcbvAHLys0/5qNNHtnFlbBqnbIaxVBZaLUyAoYFGp99efoL&#10;cI7Jm4uyznkI9whS91eIODX5zyWV7U8V7BF6nMsqAsEr/vLeMiHz8I4IFbZWM4JSDoqcz+DRLfmZ&#10;OX9RUNCi+R6Kv91vLz6wBbwYvj8Uu5TrZvUcUNDS2EPfi+YXRmXhsTJEShMEI63FgxhwpqobLVzE&#10;kCRI5b2S8/lY+NaPVoct93NpuqUoBUirQejiMywzD6ZAXAhnZeMW9Olh0Us5ePSpeAMpxCfMI2hp&#10;7J4zAqfsrFK8gT7xlTAO3OqBhsEEIiZtwDvy08sB/9gXG4RbKbST2H1CAXbyOPwmkfdWFaRLl2/9&#10;aAkuzni27/qtcZ0HypuADcHqIR0O9tjV4rKGAbbS2Bdz2CwQ+WVFFfKUvQBVtteGhKTx2XvxOIDO&#10;OAeu1VzuwJ59wdZ2kq2dh8c0a139aymi9/+K8rG4rZsjwpYHuHTd6tP3FsVf/wbBx6PSqoWib76I&#10;DVGqJ2bfmXT37K+KYGmtW1XHj0jBfAyaAV0Ka6rvh/Fx0tPlUn2lSJmogEEb+AH2fcCZPVBL0Kxs&#10;3Pw27DuzGUsvwL+sDHGlX03U04rBZME/zy4vOLMvRsGOlZsftGEs/XgNjOMHa7+Mu7Awc3uMn9Lx&#10;ggYxCUkeF07BoreGjAqDLrQaCAh0b/uCq4cThfK1+YZdxis8RnFVHfRvTETTM8cVXZ/1mP9WUNBb&#10;8z3UV1dTITNe2ex+Vw90xbTo0RmYAd7J7wWiGcknDDBZ+DA82Y10s49VcxQ4PlbqGlVm5f1tjbUu&#10;XrOdjTytaPOSt9+9K9dvMpl5QKCmzeF8/vupFhvgyorWc/eFt46d2Oj9e0wu+czNAm4nKTcpWW5L&#10;M3beSvTzWxqcpRcVltvyPSG1K/x9lkblEY3wN2Ko/1+I6A9/nnNbvn1nV5Kfz9vBed16SMnv2r79&#10;/9oyg6aqvR5oybK2tVd0sLS2tcM6a4rF31yovYf/7X77ebFoYeIHhFA3fr5QPGfFvOkszMZ1bvDG&#10;zNB5IBxnTZ+3Yk7xhZ9vYPIBi/k5kL5lf1OT+noD1u+dZlrjDZSPzbyNBfMvcCdYuEcWK/52o/LU&#10;BY+kqCVT7yrupBn3Vlr1wNS5vn4djdc772MAhIw1XYmBahCMsCKWDTe6YMEFrsUE98gTjOECkH6c&#10;WPsBCVI8Xg99w5NU1Y+RBgcmzMu5JAxyYvW3NKh3ZsdPcZo+UfFK66q7UM8jiw+31Ce+siiIRzTQ&#10;tQEghqW7z9quyDWRq9aIOYfXc383gx4ihjBCA7tUsXlJIHnL1epPPgHjRTUtgBsb32SZLNlXjcNz&#10;kyYT73JgY28eq9zgbcuS13zmhh/MUBm7Ti9gfM/b2t+BdblhR8PG+ZyDszs77sNg7PJ5sGYV66X1&#10;1QcUsSexfoV6KhERAM/f047OUujAxwZv1FUV8zbFL3lxQH01FFDPwlBe/YW6Lgx7wTdVIkv1Vc/H&#10;iZMma5UMVzHBRAVM2oBICwjYcXaz54r4XHhwBH9YVrP/GjDxcs01ELMa4MqAmnTRYuJbQC84Ozoq&#10;YjwDE0jnFmxn+3Animquwc/SFxb9v2o4C8gjQAN4luBcv1EBU/+D82vcuMyF2PnLWGQG+ai6XuXC&#10;uobO6YEkt0nRlNEcV/Z7gbtx54ILyywsZkYWE/sbut3BH61m+/g1Ra5btWpDPufTjdwXGXhmWgOj&#10;kpKJT9CqP0oJFs1kp5s9j/PvKHB8nLU3srzLb3ff6nCxszbaRiYAj0ZdapWKYRdBTm7u8aJkP/zT&#10;X/OxcprBeQ2uMy6NzZUN9WV5S3evCEkntpPAylNyUXnJSViMRt/DsprBz228WH4yMww20fNGBGt7&#10;qV+Xl38tCrPVQ4hl5eLCxlrEkfg5LYcoxQ6RurUlm7cx075k2bLNedifJ9/69mTae/NPzTya9NZU&#10;tVB2ttaW8nbxe5zEbysPceHeJYg8iXeziv5sa1dXBwvN84saPI1ne63PlT18IBGQTpg+C2qJD1QL&#10;10WCO2l62kTTDxALFRixVgQWvYJSi8qVIBhpNGBxaxMYsE8i4Cp60sMFXgGzInIvqiGliNeZadDK&#10;yY2NtYOD7dbT3R2mq6+z0xACiP88q+N8CliybbshCbgC1mgxdUyvZQPQDPqrD8Vuvhnm74ZJr7Z3&#10;y1mMIGIGo41vqgxUOQnHqurqZL8y/HZS2sCfOF5vKoz9IbEjr9zFNqQ0euOc4s1bmH+oAPNcQr1X&#10;YDMjQtionkoUUb7+8Q2Dj/ezt7VmtRenHLTMbO6RLLgMlooxVdBjlDUyUQGjNjDSgjWGnqn6WSq7&#10;YeCohi57AG1j1MRkssA4tapPKorDfvq57pcbukajmgXQ+3hEEkdQmD5TvBf/OT+jDJu70FexW0Lb&#10;E9qDTKZym3raM5rjir4s9mubcms13JZWd9Cwv2p3bPpAGHcmJqto78OA52SEngkGxsQn0KIEXkEm&#10;T3YGxMd2E6ODgrEtDuLOjAjclTVLcadvLE3VIoqxHQ23B6+ERRuj36iobQMHs0x55L+cP1JMcZsF&#10;M1ryxtKsQnhUSLTwX8T+ssYDfVwRLLSRudiZhT3j83lD7novYksdPOBFyb7V3Xe/XyqpiklOTf08&#10;07FUaz9OQb+trw3swyruXVSNAC6W3fux6lSfxsAgTMcuNtdePH6kAqu/cPpUUeV1F3cH/WcJmEmL&#10;3SxL26VxvJJhP4pmcPE13+TbceAu/78Wiq4/aMt0ziGusyM/8CsFHFWQT/nT/Dl3Wn6W1NQOKI4H&#10;6GNY/kvxP7KlcXsyPowAhxPwRTtzPmDvLDq4MTRrG5/YBTXxAd9F66LDOmtbGBm7YeNkTV2UlPnH&#10;lNenWcDIg+YGc3n7t0fyiUubaB9a8MGymB27s7tPPnnW/BmDLT9V1tT9MiYufAKb7B8HXwnKSglV&#10;nHuhlZW6gXFq0jsIOJIRHXclNC2F70VtNIpZIG0FR1DUZzCYMD1+alB8pmP+6w7PQuXr5nYwoUHf&#10;Rs8c761I+1h5dzkNEXDkJi9dGn44I4G/+DUwLWWMpqWZDMxUn2CmyU6P71hrMQzPNtZEQfyYGQG4&#10;w2USybs9XYzedmTiYCku0gHssXabNCKjTnJpSVa2M75fbMrDcpjl5zHY3XGje/BerVRGeQUfS3k0&#10;DZ5MIw9i5eDuAfbmfrXxWsIv+cfuQ5kZra/7uGvsycn7bjXBLgOdze3u2gfRBm9bWbSsjFBnhKiJ&#10;28709mz6+u+f59sLKo998NLztv7poogZpsmopip/YGVxZaVWao4psIEFPik837niVVfTeJLfvtUE&#10;dv/lA50tze7uTtrfMVbT3KcWH7vUiM2I+GrTpMPxq1sXLPcysMcq7/9BnAGOq34wj0FgZILA+N6Z&#10;CQc8TBiK1MWwccrbT2+J+rfyKqYDBovp3JYWfZXtsWCeK5MDKrTg4xciF5/7rhFzi9iVMOlr/uob&#10;a5fPGRnkjUIQbLLXuPjNBt94Y+KBR1le9Js9TS87LPvZfu6D3Tc6wCHs2sY2I4o5gMSa1KjWUMX1&#10;VCNUj0bPHJfffsaiJSFkC4PYsf/Klxn/Wpi5RvuOShr1mMXATPYJj2ayjwWLHSPzZixAgXigQoDp&#10;lx+5753uznsuduDCWsaPvKXg4+Rmv0lnY79QJIoy7sq44a3vi74p5jF8I+JU+38uP/uLWhArr1hR&#10;zPS2W7Yef+m4cr1Te8kRryIkVla3gf1BeR1lVRl4nHFmSeW1XivPtXv+WvvJTwFpqziKbA+SBB3X&#10;Kou+bXHekLXWU3PJEOxQr9tXFtK++uMcRTkVVS/LKbO8eJcqKkDVJM8/wZQKQ6lLZLTk/T9++/+z&#10;9+ZxUVxZ/3DZEBMNIMPoSKMRAwo6I9EIDzwmvrHB0EgISsDlFyKL8MQligthEYJOVIJBGFTAcfs0&#10;QwMaFbvHJY4CspgnxoEA0cGJNgojBBp8NIRN3KB9762q7q7urq6qbha3W3/MRPrWved8z3Jv3XvO&#10;uWfqxliZ06XHwxPqjJKgxuUbvyFLeLACrQWXsn3vj4VHyfhO1i6IBu1XSsvqNGIkfq0vP3++wW7T&#10;/nAd0F6bNHseHs7Y01IhyS1yFe3VbUMZF2ztxO/BIoOFmuGqeihjhIh8h0sbjoz3oxmTcirAPvfZ&#10;kZ4B71HiJvQN1Xu54Gi1kOsqnx183qR3luDhjIqW8pzcK56ir1dSKsL2g2HOmvxMicl4hi2do/Z+&#10;MbGtxXKqOxG7zPXplJX/c6TPh++pTj+4vmhAO302Dk+o92QHNSdtzL7KeNn9/dpjqdHYJ58J3zBg&#10;1sAJHAAFM8wnGADLC9zUUDG9wFAg1rQQwFckdRVX6kHyoyEPNZuY03t9MGm0/pPUjMQIu0NR+36k&#10;264kipy9YsOQCsMyVv6OHdxnRLyKm69fdJn9DEtMneFp5uDhv2C++9v22h/9IGxud0Bym9v7o0tD&#10;Y8gISIX8++QEaUMvbmOv2U13HSmpqLyau9rj8Li8/ZH00+ebbt5+/v4gOVrXMEFczsdfH5iQ67FB&#10;WYqPZJhnN93Tns95ssffAnXaxHG+LpFlgkmWmGoSKot2MQdBVCFZhJe3mBK69cC4wx6rc9nWjnrg&#10;gp20H96xm/t6HS9Ht8QluloAcVetzUdOcJvn77+ANkgLZ7+m/Nv9G5f+MCtva+gUhv2sx78W/C3h&#10;0epU7XU5nerQQ6TZkksbTiag2YisDDeBPluLLMoIfsV3qFWPfuWEwcocyTictoNllV+ZETgFVCAt&#10;wounsoPPGz/dc/TF8lMHNsZdmrX969BphgZR1EW7vAKLPyprEGoxwkUEXNpwxIfaTI+YWAg2YiDy&#10;FQsHjwW496mXNTEuwzSGAJ/x7RzGfHgz4/+ByrKpRbXcu1Z2y2jjZtNCv44flxu6mvQqdLT8WiJK&#10;6EnR/ZYmaz0CVZc3lp/Trt5K9MRdwXICbGDOmVaxXhafoC1N2Il+beQA9IvRBC0cXww5DgoXPOuJ&#10;M/gGOSlABveUTCXNd0r2brsWCbyGxZt+W0E6X8JXJ2XaswOIGxOes048Ioohrq1mfeg20vihsQsp&#10;JSnp+yBqyTrbuMRWuG6RiGZUBGw+VquxdDa1sXtX+6P/kfzKpRqiw0fFeI0MUKcQFDOaOmfaGPU4&#10;dXFzncCqMSvRg2bvh2duRVNRHdywCFI/yC5A9Za4PFCKb9XO4gatAkQjYYIIKyqQLJy/8TYuoZdd&#10;RUdErlUBEceVpdrAzb+HiiUfNYZvJVkG5VESD2SaZqxKKgQpwXQPO1wY5qxZCpSeSiVdbqEVM2Bd&#10;z4qYiGM4XbzXrexH0LzDt6Jw/MOO5VlY4l/i6YClvJu1PLzQO8L/bZp1OaUVE0TKZlzacBEHTRsQ&#10;fpcgPGOdKDkQI9BlHC/KeIr4leYWDDrlxOPA6Iixd7KlaCfZgh+zciHTtU8PJ/hsTXe6HCL4GlTh&#10;x99hB79ux5qtWMTe+LnGRH0K4vKLj4Q2bltH6IPq4SICLm0GXEz6CNYdyIjUQ5glbUDNCgwDcaiW&#10;dCy+4WRLrYB2/z8TPkoHFVBDArcRBecNe5hsnMf3TMyLN034PKn4P3RepD1n+apc77CP1ddMEGOD&#10;MkOHExoXFjfVF8c5lVVc+SFdaKJRMF9NIicFA3fV5qf6tCaRjoV8m80nqKV5vQ+8wl24hgH4nLXm&#10;NNc8ZzwhcgcKAYt3whPtdiSf0lMDlnYYg1IyYQ91O+L2uEYsx3fgeOM+3Jr5p6KcMpquYam5RQu9&#10;nO3VCynQCt8Wzdm/S3UnSvd16a79OYJZ0200SueApnzNcjB01LfnBEyyiSofszavMGamq9dH/rCO&#10;nU7DMbZO8KO/s1ve0EguX4bbTJ/lmBUwfpRbNLYwZNYYeL/Oir9aizYv1piD+YKUbfoWNzBMTXA+&#10;Y9c3ypszwCbrwfS0u95u9pRNGhDqngROkJcFfKm53cRR5PsDxrtFlY9dW3Imxt7Za+EiWFWReBWu&#10;z9509RJ6vC9wpa4yeLb+u8Fh05aAOF2hcIOLz6GwS07AeJv48jGrSgrj7F29Fvp/rMYdRnfZ5mRk&#10;KiuVgJCAgl3p4h5vF0fq+k+44Qsuu1mwNIxmWRNt5PRDpG7JpQ1HidA3UxY3tQX58potYK0DDEIE&#10;Sp++SRMQQqOcPDNHF+8ecXrGRWXpGXD3iTg9rStgpq1OmIKzZrEqzcFhjpdWGVG8ATv4ixK/WDKF&#10;eb1Og4SpudUYvuv7Qo+577uO1fydiwi4tBlYMekjGOQG2eVk7FXecQV0+NSujPMCz2k2Bs/Av7N1&#10;Gg1jrLtb6hthOQU2Biwc3f67Jy09Q1V3COxYZ6Sn9cyaOVkVYw0Wl2OVBRSJEj/4Yz7eSVB58qz6&#10;uilF849niixp1IbNxnnj/HaDSJtli+Lo3daixNgP6AMpJjhNHffGVJc3+a7+X4ir5Klud9J9526U&#10;NGqzzaxg+LcTWY/WTrvih16foCXNVyz0aiObEF6839HV3QgBBgT6miRhfJ+Uyt/UbTQrwUCLoFwe&#10;3ycTCbFFItl9bqjiRV74qyVN4I4N5dN3SxI2DQPXYD+m9tFxTRRmHxgcaB8mukbc3aJ6HsorJSnB&#10;05S2CbbNRMUyzTZySTDY9yq+Q3kLDq05SIes+IREAi5fAXc3gAs/JDHCRcGBgmARvMlD84HE4Iur&#10;aZRfNckAX7eFMuqLOGxayDyWg1pCVPRwTtTLNpwTndEBdU3FcUI1RLBr+2BJowaRkGVBSiXl7S5Z&#10;Mbi7g+wQlIyJE2rg2dd1LRsfm8oU2WWfvDBOwDccrkZJsD0/ppgqDJxYqnAB1KUSyQlSZLBIyqLA&#10;YD/74Gx4XRDxgGR1DVyEOC7KX/Wyv0Iip+gQBERTk59A8jRoYYEIJ4alDS5Tbe3VVTaVrOh+6qoR&#10;BQu0QVC/wfjrE1rlBCAXa+zW06gWTjk/rrhDCSwYEWJL1SKoNgJ8qUim2rCDj9s4RclxPgDyztoa&#10;SzCoNSKEApo2n6oPAyAmHdHTMEuxJ20cCE2gEwQtwaw6rGutBBLaigQ7UtqpJiYaxq+lVMCziSj7&#10;07oeEnd3cAObL4grxO+uUVleeTY85JkWvP1L6Bxo1IaLjRO9PZQXfynQckpQE6YJUsopfopiQdDR&#10;+QiAFxbESVQuvU9engZoUVk3NwWDjgU/rRJ8SeYJAYpYfYKWNLWFa6ixawjpuf7HMED9i7caRhwN&#10;HALwtqv/yrA/fXodTTKH1jDw6rOAjKl/Pa1TZHjg6EE9IQQQAggBhABCACHw1BAweKP8qVGKBn46&#10;CAwf5xedCXJWkorVN5rQUgJOQHZvjumN2Msl80CzB/Jue5rC2oPBM7imdos7KGkGrxjhnpw4GJS8&#10;XH2SUh7GUN6cHZAB6YR9GNACXh/sBeLg9VQd59QHaoQQQAggBF48BNDC8cWT6UBzBKLcRJWltDe7&#10;UIfCrxi5KQ4xPJLpwc2z2Zd8jl7LNM2ChbV7W6QrB61QLaD49iVxoV1+cb5dofiS+jK/gUYN9aeF&#10;QO/tS5Jsu9RL+brlzbljNSCdcBvudrk4e3L+pVS6quPcekCtEAIIAYTAi4gAWji+iFJ9zngCmSUu&#10;w2vKr9T/Vk29l3mwuDC3dZrYe+vWLU43EwwWES9fvzxzW0enXnnDLYOLw1OwGpBOuGEPMgOc7t9q&#10;4HaBBbcuUSuEAEIAIfACIIAWji+AEJ93FnhmzhsKxOvfsxvBtdpcvzi2dI5MXTu5704jfp8zeoYI&#10;ASDl1dlrp9y709oPKQ9IJ9wYNnONzP5s8r07jf0gl9tIqBVCACGAEHieEEALx+dJWojWgUEA3gw4&#10;z20CpfDEwPSLemFGYDjfeZ6325v9g2lAOuFEAlQTb7cJnNqiRggBhABC4GVBAC0cXxZJP/N8mo6d&#10;FZRmXXNWeuJsORYX4qZVt+2Zpx8RiBBACCAEEAIIgRcfAVSO58WXMeIQIYAQQAggBBACCAGEwIAg&#10;gHYcBwRG1AlCACGAEEAIIAQQAgiBFx8BtHB88WX8DHDYXZX6YYj0l2eAEkQCQgAhgBBACCAEEALG&#10;I4AWjsZjh95ECCAEEAIIAYQAQgAh8FIhgBaOL5W4EbMIAYQAQgAhgBBACCAEjEcAJccYjx16EyGA&#10;EEAIIAQQAggBhMBLhUD/dxwV3dfFITbg6l/VFbS9LVngn+RjE7Kngv5GYLoXwV1zk1KrnusrPbqv&#10;ZoU4aVxx2yINGeaeWtX9nCnWQDKCYhwZhN9ZW7QTtyCgNSE7K1iuBH/OtKi/5BrtXjBsIBW4v2wY&#10;8H5vVeqkldKWdhQWbABoqClCACEwhAj0f+HYI/v2cGvitYeVnsfE5fjVv7Vx4fD/thfLup78dtrp&#10;rFtoXq1ClyfdF9uvlVfyA2ZONh1UAH6RhrgMXqJGr+xcUusG2cPTPsckl26DJbCi81plEX/WzMkj&#10;B5WrAe+8f4x01paclOLPyaqnvRKCC3cwEz+bnyOKzpKvBcJz1onAWh53nZ5xym1ddu0Do6TZeT0r&#10;HK4/3beUKD/VFLVZXsMWZ7F2qLvGwh7UZi0e5pVFZ7lGUWfkS0a7F6x/Cmwkuca/1l1bQhjMidKa&#10;HuO7QW8iBBACCIHBRqD/C8eRjh8GWh89mH6sqMfa8nVM0f3P98WA6pQzfxBHbCvpne4usK9r66JZ&#10;OOq8WJW7bYddYvg7FoPN9GD2b+o4L976nCj98JkeK8vXeVh35YFtx5wSgwUW/Yd6MOnW6dtoRhQt&#10;RfHuM1cU/B/e5YMb6UIT943Han4bUuqfm8F6blRXOaZEBmCHPtj2nWL6ez72d9q6jFnjKmqPr0sY&#10;m9fxa6XP5eSz9bjBKbqbbtbwJ020Hs6Ix4PaY1sTrHd3dJ3wuZR99iaxbO1uktXzZ0y0fspqa7R7&#10;wYxW4KHXHWgyvh9sK/8VDs2zcfK8GBCYgExm6AWBRkQIIAS4IND/aYFnNiVoz+63aiSTM9fY35Cm&#10;rZ4F73bd/h7fEm4c3q+/UtFDv4mo86LvuVnFO0MdXuNC97Pbxmxa2J7NjjXVdpmhjjdOpK7+7Mys&#10;vdmhU/oP9FCzbBwjioYTCXGXfA6fTv7UHz6BUX87Vzzrxo4cfDMaPdoImJpbjcawkRaWI+BCr/5K&#10;UU9/Nqc72zs6Otp66truwYWj4pfzhwodI/1cuXy03MVfxe4Sy1ZF83eHcq0jF8982l9xRrsXDDNO&#10;gYdeRZHJDD3maESEAEKgPwg86e/T11WZJiAoEMSIJGcq5fe7ZKUS8JyolP9WHMN3jim+QzeI7osP&#10;+0sLp/cbJcHOwZJGTm2NaNRVniLg43AIY0T5AIM+Izp5Fl4xjhG5JBjjC2IOSPJTggkY+MEpR8B/&#10;2w8i5sxwQZJWSOSPnwVQaWjokhVDawGG01Qc48yPKe4wjtC+ayIhjjg/THSto09enh0jxARplV3s&#10;CtgnEwlJWWVf67ovr8yJEdgLUsq7jKNkIN8y2r08eWKcAg8k8dz6egZNhhvhqBVCACHwciIwyFnV&#10;ILzMpnCBPNOfP7hxi/1ZOqN3BxcBRUvV6Uv/uXEm2yr6VNhzuPM6uOhQewfRtx+dXPB3sf8bRo7Z&#10;XVu076uQ6By4549NC05J/WKlp4MZl81uBf5qVHTOVXKtL8ZfNZKOoXrtRXUvyGSGSoPQOAgBhIAR&#10;CKCFoxGgoVcQAoOBQL8XjoNB1LPc54u6cHyWMUe0IQQQAi89Alx2I+hBUrRc3KlVdwYE49eWMabR&#10;0iR+gnCqkngvWIuEzAalSw7VHutRS8UeogZQrPS6Rp0b8LF+8h9V6gJAgKSCVEgn/rjHZpXUatbF&#10;Afm/R9UNQIdZ3ypf5zaKTkYqJIHMJQadf1tS24lh3LoCsWUtVdJUsjYLDcHgZ3GsO8mMV6xYq3YL&#10;pbDLMBucVzA08XBBniORj1qqcmPdyfox7rG5Srh0K6dAfiqIUjOUVF8dJgHmQCqq/Cl9/ROMsApU&#10;2ayuTpnOfbck9l331Apc7lSIQPWbVKky6Vutz7FSCjHgFUDPP7Ryw/EEIMCWjXt8kXIUfWRzRFXX&#10;ygx9UdFNzzIBm5aVKYcDO41qfdMSBPGihkZSEdOUBdA3QhN6W0BRrRApvuuJA67XvlQsP2op2YJr&#10;taqklx7NganHVOvWAo2LktOV6aGYZ3xJMx4eqtLbeKnaiEg8lNZN7xh1/sqNKtWIhJsC6dVZwMji&#10;SzoJu4Cu9bhaUgDtg0+/XgFHAFAzhABC4AVDwNgT+vsy0SI8qPFAjOAdZRTjY7lkBWafUqkKJ9MM&#10;L8NDqUDkX05K8DRVLNfjyhR7EAaXfwj8Ebz6kKbNHRD7BccSxQiwRSLZ/ScwnMseBNLBODp+XHEH&#10;JYoLdidIqSSisx7Ki78UgM4lRKRhh6wwDbxACd7quCYKAxF5Ilg5CH+6rklgZNiXxfKH3EZR4gBJ&#10;IaI58b8QdD5RxlNyI7ivSRLGByeM52RkXBpB8LQwyS2cw98qU3wwQZxEBqPg+uSFcdRAtL6m4jih&#10;mtcuWSEMMvRJqfwNNuaA/GNORBIxZ8IYyTWIGD4oGUhH83pfR3EcH0p8L4iZE4quQS76bknCpvGD&#10;0wpxLsC/u2TnoD6ESZrwn/X2z0mgD/H4PD6umUSY5bTgmNUC/mpJE4igfdgkWc1XAgjVozwzmE9A&#10;pCtHlWV0VaYIqEr95AlUSKizcABC2QyCRdmzhq6CP2pG33ISB67kTCwTY+GCoFgZYaC4Cjnj5gHA&#10;IQWhERbZVSMKngajVPNhGCZ4CEhJhewAEczwR2hehPpBIeJOIFgihyMw2pcKYNgPUPtDsHMl0EqN&#10;PSKKEarjPqE/UVn3kyeGu5fHtIKGBAA3sBeMhQlFsj56eyHohULT1AYVH7T/wcn0SAHB4FRcoGcI&#10;tJUR0n1d17KD+cCOgJ8ifF2HTBIHzDCuGDca9CAEEAIIgSFEwOgdx96utjv2PouD/T/ycv2dAYtp&#10;e8/FwR9/suDdltb2e6rXnObM9/efP2dqz50O+EetNp3/KsjFYjZFhwUvphQrAYN/vPCTBZ4tbe14&#10;CinN0/n9rqU/+pzeHeXvzIeMWjh4rttzOhpLO1GBf8fjFUxGZOZtC/NQhnOZTfHffkBid1pZ0ITD&#10;KIBegMPCJQs8sdb2+5ji1vdHO4KDey5cvaNJEmtX3T99k3HWe0tSpJcyLg0QvOqLxKlZJ6tgTnJn&#10;9bG01phNkf4OMNWVx5+7cdNi2b7vZHgWbGfZnqWX5p3eE0nyaubgGbX7dAqWdqya3HVkQx4vHsdK&#10;ZFvFsUOymNgv/KfAADjeOI+NsTGyU6UyovSc1uttlQWFGGgctnSxzxtEqm/vT/kxZ+dkJq32xLkA&#10;XZg5eEV+scEpq7Aclr1k7J9FoGDjanugb5nj3utPSpPD/P0XRombZBtad+yReXu48Ydjnd+nr/ln&#10;kBJADBvOdw3/InFkdHoJsT2mIUcWnX7Vac6H/v4fznEiKt0YBAt3c2EVBxvL1KGUVqb8292yXV9e&#10;8vnrHmgegAsoiKg9ohTs+LGKNrwNLNMTXjRH8uPBqIV4ijyEFCiVbdb+4psKrPdGtaQFa8mJDnD5&#10;NO2n198L8Bx5ob6VYosc7EtF31TCBTgp/6DoaquDGrtooZezARVQOSm5lqAVnZXnc7HQTV8sD17s&#10;qa4dRtsVd9FRW7JTBaoyXWpxHI39XFpS+4Dv/AGB9gLCbylqj63LMM08sB36KcJjWzj4f5knmZyd&#10;XAAEgR6EAEIAITCUCBi9cIRE1kWHhoR8lmyybr0AlBRhf3gOC3fHX1vi6bkwYL+qtel095V1CSuW&#10;ha/I/VPe+tm/025DuHWhl4uVegCew+KMFXfifd0XrsnROyz+YsuZaJcllCNdnhkolTfyUvUNsNBR&#10;9JjMyW7K9B9nSjnjAxPo722nmhde+Pk2p1Fec1i8Ob5mraf7RwE57ZCW2z9fwJbErhZUl99QnRNj&#10;nLpSWM4/2iTyH6chE1NzSyXjFh7J8spkDxXUvJGjrJRzKlyitZRFuvjGidUFty1BEc2RkuobvWB8&#10;duQtOBE52iO5Up7soa7SMnLUGIII8PruwJolXmqh4Cv+IK+3KCVdFA8sP/pfiLlGZUGeuaU1KUf9&#10;/YPFMYtAH3RhM9afTgydQgwIj86XCY46i7a7Zx0pAOUJtQEEbXB4L9bLe4Ect+64k6iWI5M6jxas&#10;3zHvwiITk6nhheBwFjyMsLDrKt1gnMTBxjLZMc9CEHFi3gWByQjH8Hzyb1A6P5RF+/mqgw1ACZs/&#10;uvsMl1Q34JUk71y9cE2YuMZv3ANKafGRb8/3FxZWXL3dyzO3AtvIMrDZmoLVNPyfTuEtNvtSMW0x&#10;e/2JORcEI0wcwwupSNRF+4YsW5X86oH1s7lUBeKk5JiOwWL4503Q+y6UokWgq4wdbfGanordwdGL&#10;kYPpYQrLD9PK17tZYveqv3oXRuCoA2YwrGfE7OwfRP62vO6GWnUQzvCxthNH4oIwjjD0FkIAIYAQ&#10;MA6Bfi0c7VOyxeJjBUme+Hcxl8diSpjoZmnRcXCYRT7tVbv+HN3j6TXVVFbW0o6BjrTa0Lh1fHfE&#10;P7mgtPR4ZrDeYXkWHklyePT8SsXPMvltYoKnPjwze3s+1iANn24+aZKNCSW+SjndchgFLxcnvlha&#10;+ndJsCVxT8zFGRPHT5n5geR8JRmfBLrjQrCFvcMfsGYpfvvHMJtwKR5sxfEBC5eKLpkkBvv3z1d/&#10;uU3zIhfkuRDJQA8ouRcivnlRKRS6FT/AgcQcjzq1WSNt1pWLviFYBWrh4LEAbNJgIMYUhojF+U6N&#10;awxaETp7kinGoao22GxO/rtSjiyw8/jvbhDX4MeWrAIyGlUuL3Jmmcd33SCWP4HH7iTFcBkNTjxD&#10;sYqrV+W/6tG1V0FRf17L+e1gY77pNlFaHFOu8nmTvGLdbp6SfnOsRrh2Vtup3GbNjwRW+1JBB7Z+&#10;VwPitOG0TzktFh8q+LMH3BDl8nBRci2DBRv5up83YCywpZdUoOGpuBBA24YLVRb2U952XYDXPQV6&#10;1bXbTZbhErinigj8NbN14APHsMbGfKKjzURKWK3RJKEXEQIIAYSA8QhwXfEZPwLjmyBk/6/g+DXv&#10;LxtDwEmvrF6ufdkaXojY6OtkwFnb5oDL/vu3B+GHcTSP4mbx/rNzJE1dTeDch7wysT+83q0s+FcA&#10;2GOzmOz27r+qb6hP47l1+uBmwZGz3pLGRon3WXyTjPsDzrMiYi4HpW4PceWyjmdFnvvI9C3x6tO0&#10;V+aQmDfKJN7/3F9A3HHC8WEVqKK7audcm/gf2hWYpVuEJDPCsXyF4yL929Icx1U26yxL3azKhjHw&#10;3cFqzszy3ZLUnaobCLVIAEfJEQE3g/ZvCSGORLWfEZbWr4KIEsXYP86Zeb/h58rqmp4ZE0erW4JA&#10;ha1JUQs/TRYvNz+bFj08PFzn5IHRvsB1i+mbiWSUwXk4KPmj5vPSXKfPdCkfHIpgr+xUgW+Y9SuC&#10;y2QNqhu3FPUF+//pLbn1uCnTLpu4yxQ9CAGEAELg6SAwAAtHBdwk+zC1qt1wDtp/+ibrrHf8Wr0n&#10;3fdkBUeynObNnmTcdTLgrK3a3nO6nX4uYSgVpLuntb7Z0Wm8ueE8aLzx+Ga1ZLzbVEsMGzNtzqii&#10;K7cMnBSH20yf5dTb3tLS3ovVy5o087+ZaQNH5IVveE4fz02irMj3EwhMISvan2W3ZPZEXXp4NtM8&#10;IZO323sf1sjkhjDJJlCweo4/ZCcB0WDKoLyw7adVBer7yxOmuPeKSUNcYMKztHZkZlnx2Mzk8tLA&#10;7XRrx97bVysK7V2n2+kzLrPxjuMKj/5wE5sSdmTDqLzY5Y3zFrtSIkbUeML7CWkNjdG+eu+ZmTQs&#10;DUtgXjsqwJmAizIp3iARclByhaxg/zmnJe9M4mY2Bg2vpzEHqnTfVNxrq3sIo2taG+odHW3Nh47c&#10;gWAZ9YEQQAi8UAj02wGB+7I2J9V7jjoT9TfyYIUzPopaaXw0FvmZh2ZUH+X93ssFR6uFBrh1RfeV&#10;787UjbEyN6TeeMuN8oLvGuzW7V/pwq3isd5ReqsvFdm7ThsLRn9t0uy52NHCH1m2BrS64pk5r5N8&#10;YdfU8rqT+8PLt+4auO7kCj078ho9GYFq248F3xYK9az4zVyjJJETm9osnd5quXyLmk7BlQF97eDq&#10;2Xyq7e8pas0zs7Gd0J9+u38uPfOLvRW4dxwkJL27YU92UHPSxuyrhqx3aYc3AlWiH80XmVmGJ9QZ&#10;JUGNyzd+c11d8IgjHECH5+HhjD0tFZLcIlfR3nBn+nLi99tb2/V2qte+wAn1qj0lgc3LN2dfV8cD&#10;a/bzqPlEypp6xwlntu8z8NOUi5L3/lh4tHAm7eeNvmXfldKyOnsro1duXKjSM/Sv9eXnzzfYbdqv&#10;TwocxYqaIQQQAgiBfiHQz4VjX2fZ/jX1n6RmJEbYHYra92MXDTH7A2xeGeauXQ4Nw5oKRKJHKZtX&#10;Olvq5eBw2g7ubh3WOIzzdYksE0yyxLhHzoHB33Tz9vP3F3C6Y4NplPbDO45hymUuz3rijJrdOw7r&#10;n1DpuwKRbQL/BT7ub482cDeOux5wQF7VmZGo5u/YwbjiN3Pw8F8w3/1t+5qbTQYvaJg5vVtTekoq&#10;PUmpYUnbnqiS+IoNJU9Lpx1emtHXL7rMfoYlRuSNg5DW0K/jx+WGrs7qx9pRL6rtOQETaKqTsoiD&#10;mWWLKaFbD4w77LE619C1I89uuqd9Tfm3+zcu/WFW3lZl1hF3TSNaMtgXiIv9+OsDE3I9NmTRrh1h&#10;IvytyNSdSRHj0sCnqeroVk1CP9wLBgx2t97PGx0uQaVFcewSl+hqAdQG477pWE1PWabUJkAnvmLk&#10;BLd5INPagyxHYKgUUHuEAEIAITAwCPRv4XinZO+2a5Gpy5wt3vTbGm+XlvDVSZkOXXiFNp/mNRHH&#10;a6nONmddeO7bER/PYN7k48esXOjAdk5N1Cgeb+MSetlVdETkWhWgNZZ+rGBmKN2vfJAUoPV3TqPY&#10;qIPALN7yCnKmH5m9q9ds7BwHeDdORQo35MnKz0ahCofih8YudGBWL1Mbu3dbbt5qNWiVz6r3vzbe&#10;uaeoly5dIWLaAgeVffxOWSfCMoF0PYIlI1ApZxuX2ArXLRLRjIqAzcdqyZBTHt8zMS/eNOHzpOL/&#10;GBxrxiZ6vDykZ+sa9XAkeUwvsrEMghETD2SaZqxKKiTypQ15ftixPAtL/Eu8/oMBht442Ndwvkdc&#10;XuaIhFU7ixu0YoKbSvdmVESCb8s/jPOLzgSfpl/9vVF7sH65Fwxzjomdz6KmyiLo423cQitmiCRb&#10;XCtiIo5pODOueLKaHoxUXn3Geq0E1qylPLzXrexH0IzCtwLJS1xHR+0QAggBhMBAINAvp1O3I26P&#10;a8RyfMuQN+7DrZl/Ksop06DqdUtrvrJCW12b5n4BH6/0wZwv6ayZp0nL8f6A8W5R5WPXlpyJsXf2&#10;WrgIFmPjDA2MtxOcz9j1jfL6E3CzyMH0tLvebvaaK1puo/CpZYMsp7q50BHCpSvTMbaT8N24Tnl9&#10;E80qljODdA25IM+FSCYi+Jr1TeibjrF1sgehnJ3d8obGAZkCob7NDgoPggU+ZXc6GHaF7rW3YkBb&#10;AkCZQL72ySPY9ptkE1U+Zm1eYcxMV6+P/GEBUQ0OeOP8doMz1mWL4vAIWc4PM6ogGWWssjxkR1sX&#10;dYmn/0WOLPNs/XeDQ/YtAXGaFsqFdOGGL0KnMX7ggYjemXVnvrsCNo8VzZfOVArn/HEs3jM3+xo+&#10;zj8JnKcvC/hSA8663dF7pm5ajgeQ8Gzhp2nRYQ3q++tewOeNZp0vWjRyAsbbxJePWVVSGGfv6rXQ&#10;/2NtbeCCIdmGi+nB4p3+C71c7SmLQp71dE/bnIxMZbEtuDG5K13c4+3iyOkucgNIRE0RAggBhAAz&#10;Av1aOGL81ZlrVSXWhsNdgbBpGuNZuIRnTsp1BBXajjof+PhtauShIDppMdunPqtbN58WAi5YKC47&#10;nRzkPGV2+A4sedWykCXX4nezbXapqDRzjTx8NGLMeV+bV/Gb/EY5JrXOyZPsBlXTVG24j+LpMlVd&#10;Dc507DRX7e0szl2ZOs6L9zw9d9TvXdLGJi5z4VLHjquusyLPmUj9I3JZ8YMqipM/jJ+eO3esuUvW&#10;hMRAV0ohPa68aLUDFQHz/pS7IjwkMMs6M5ipQ/77cYm3l68KX7X8dqKGtoyaFvIXiaRUdnp7iLPT&#10;rPAwLPmzkJComvjNizV2vvEz1rwvBdwJZUfVyjX88xm5HiYmHrnOUZ+8rVyqMb/InWV4yJ4WB67V&#10;MeyxD17hyWaosAqmxPWci7nJMJNZGaPXJXkrE9K42BekB56n54FbiDSeaWGZKwRKrcA/TVdrUN9P&#10;9wLWjSyfNzzzaf8PXOBSLMtPDvnvKbOCd2D7VoUELakJ3M3qu2hBZjU9shhqUMiqba3xVIuwdI48&#10;WBkxpsTXxgS6KRNzx7Q7c3aX7fbTGyBumJRRa4QAQgAhwBWBYeCWGq5tUTuEAEIAIYAQQAggBBAC&#10;CIGXGIH+7TjC6J+ieHcbAys5G443KH0W7wUKRqPit4Zjh95ACDyvCAyRe1H5sWG6twA8r9AhuhEC&#10;CAGEwCAh0M+F44ObZ7Mv+Ry9lmmaBSs597ZIVw4LkRI3/w7kc7tcnD05/1IqKn47kKiivhACzzQC&#10;Q+VesN7blyTZdqmX8gfkFoBnGlNEHEIAIYAQ6CcC/Vw4goLVLsNryq/U/1YNLnfuJy0Mr5uPd3K6&#10;f6tBbnBK6OCRhHpGCCAEBheBoXIvGM/c1tGpV95wi66e2ODyiHpHCCAEEALPGQL9XDiCgtUbCsTr&#10;37MbMfC7jFQkQYh99meT791pHNxhnjPhIXIRAi80AkPlXsAV6s6rs9dOuXenFTmYF1qjEHMIAYTA&#10;ACDQz4XjAFDAsQse33mBt1u/rgDhOBJqhhBACLx0CAznO8/zdnvzpeMbMYwQQAggBAxEYEAWjqZj&#10;ZwWlWdeclZ44W47FhbgRJdzQgxBACCAE+o0Aci/9hhB1gBBACCAEBg4BVI5n4LBEPSEEEAIIAYQA&#10;QgAhgBB4oREYkB3HFxohxBxCACGAEEAIIAQQAggBhACOAFo4IkVACCAEEAIIgUFGoLcqddJKaQsq&#10;jDHIOKPuEQKDjwBaOA4+xmgEhABCACGAEEAIIAQQAi8EAmjh+EKIETGBEEAIIAQQAggBhABCYPAR&#10;QMkxg48xGgEhgBBACCAEEAIIAYTAC4EA2nF8IcT43DOh6L4uDrEZNkx9WTB+feWk1CoUE6Ut3M7r&#10;WeEQKvctJS2P8B9/kYZMejmgetRSsSfEZpK7u8sw99gsqVSaFetuE1/SqXjuLeDFZQAGN4J7aFGM&#10;44srYsTZy4YAWji+bBJ/NvntkX17uDXx2sNKz2PicvzuyvZr5ZX8gJmTTTGs+2pWiNOwYTbu8UUt&#10;5ArhQW3W4mFeWbVPYcGgu27DFLVZXsMWZ9U+GApwe298m9SVKLtT6fOj+BIOVeeN8iLLgJm2AKpn&#10;DKuBxqPz+11+f7PO+2dpaeWT4vXTTTDM0m396QiBxQvqx54tzTdImoru2jKwsAfPidKaHoNeHdLG&#10;SnO2CdlZofQuQ0oAGgwh8Pwh8II63OdPEC85xSMdPwy0Pnow/VhRj7Xl65iiuyp32w67xPB3LLAH&#10;tce2Jljv7ug64XMp++xNYnHW3SSr58+YaD3k+quoPb4uYWxex6+VPpeTz9bjC1dFd9PNGv6kidbD&#10;h0KKppM/jLc6Ktp/7Mxv1pYjwAq76kDaDqfPwgWjsf5j1V1bAvfwQlKPH4x1nwQ29UpqO4eCKW5j&#10;KFpvXW6p2jH3LffY3Krbv3de4A+eBc78IdcCbuQytOKE87Ol+Ybw/KilZJuv4/bydmgfvIlOnkVr&#10;AmMPP3vrR+BnRKsSsMRrjbLMcaf8MsqM2boGS2RgNF7QaIDtDPOCRtP9FL5oDREQaosQ6BcCz5/L&#10;7Re76OVnFAGe2ZSgPbvfqpFMzlxjf0Oattr33KzinaEOr5H03m3v6Ohow+62dcGja0Xzd4dyrSMX&#10;z7R4Oux04tT01LXdg/OD4pfzhwodI/1ch2jfy2JK2I7djvUSu8/XODZIU9f5nvmv4uylDipTNhqr&#10;7opU30AxFnRaLo5a+Gly6c+HA+6LBYGpVe1PB2adUXkOYQVPnvTJT4RieS7OkdJm4qT+eXsMwtlo&#10;aT49VBTN3yYs/dGn8mhy2EK4tF8Y9bcq8azqb3KeuYvAFV0NsjJPH+8pbzi8/74r1taOG7QhD1h6&#10;7vYVHMKW5UOjCUsu7csO6BALfHdXobWjITiits8ZAk/QgxBgRqDvliTMWRAjkXX1MTXsk5enBdsH&#10;Z19jbkbfRV9XZZqAMB1BjEhyplL+UNWwTyYS4r/wYef35ZU5MQJ7QUp511MRXN81kZCPUxMmutYB&#10;mM6OEWKCtEpjuDaOgd8qU3wIPAQxByQnKuUUsfQDq76O4jicMeLBO5fkZ6eEvSMUyRglbxwb/XoL&#10;10mh6NqzRhcHpgzAuR/S5EDIYDV5LJeswDBhjCg/PyWY0Ch+cMoR+N8rJPLHgzWsMf0SslCSyo8r&#10;7jBUoe4UxzhTpnzYlUSSnRIseD6V0xgQ0TsvIQLYS8gzYtkQBB42SVbzNRZGHbJiUYyAXGPwg9MK&#10;ZR1kh8QSc+CXdH1dsnMpwdOUS5rglELZ01k1Enx2yQqVMyKGTQtOOceypDYE7n63HUCsHsorz0gk&#10;h1KCw0Sy+/0mbGA76KpMEdinVD5TyxBjOWTAeQClaSx1A/Fen7zyxDOqSB3XRGHQlwFHVk79BDOW&#10;bZxVCVgy+zx7n1vG8oTeQwhoIYDK8TxnO8RDTW5nSeyUtDGn86KcLfGhHzVLI/9rTVek+IuVng5m&#10;3bVF+74KSTPP/DHNfxyM8ANpIt6O55bIcsJUp8xDTTEa72VAoLsq1XcJlno9yhmmBKEHIYAQQAgg&#10;BIYKARTjOFRIP5fjPKg9vm+Hk//8t4lVI0jg/T59zQXvzK2RYNUI/mnm4Bn1l7ygf65J/57IoeA5&#10;zI+NqU8Q/cAxpULRcnGndsY0no95sopIcVQ2AOVnbNxjD0qlIADdyyYWFGBpqdiJF/Bxj5dqJXC0&#10;SEOGuadWdcO0Fe0qP7BH5YtkORs1DbFSzaj2Ry1V/1ASAl+skqbiQxKPbhQ8aA9agARw/AHR8lKS&#10;C8gJTYYs6LIo3h30qE4YB9SJY73IHtxjxZQO2LAiStWoaDsulYIEl3djS+5SWGbAigYZnOzaEuk/&#10;qsi6P/DLgYlHsj2RTat6S9FZEm+jKpoDOjxOgREk4KghVrHgFSu9DuRHeTiVHNIUkRMuAHUcpF5d&#10;Ug6jKw7yF/CBpCZZS+4AkFyQT0SIHGbtULHSJxGgmbUFelVFV9fwNCU1ICodtgnPuk6YGtRVKdkG&#10;rKrdKeWZ4D+HgYI4KjRpVFGNfHxJM7A8jkYBa+xQC0Hp9AwkcpKUb2dtybfqXCsmNSAI1YRICwHI&#10;rxGwEy6FasfaSgJ/FoMcF6UdidW51trM6ndBaq65tFH61toiwqMRiqSZl6afKhat7r4uhYk7eyqA&#10;WuLSIf+bHFQvjHoVADqEMsJPagEC/zmMequktlLhYwI1IDWCo46R6l2yBReKF6GfpCDpJaXfjUDB&#10;KP0S1ahVnhbOHRQW2LUURtyXxOMeW10fTcNzvZD/QAvHF1KsA8SU4tb3R5tjYuerEy94470yM2KF&#10;b1D05rVRY8xbWtvvkWNauXgJsdzzlZzyEx/cPLs7svEDkWSL66Uvd5XdJfxB19UjAZ+XyqF7uFu2&#10;a10KFgXjJvuqUt/5PViaWrqtO71+ttnNs5siW4NEOSkTTq8RVdKvUxW1x9Ztaww6kJ9inb10D54y&#10;qegsy/CDL+6NwXLxtGglDfmRE3KTRBVtFOweyUtTSEIUDdJPhb4nTZaWEefy4AwxcsyFdYJ1J5Ru&#10;DNT1WOXs8ucapzgJ8aQ71axxcf5UijeAGbLhgFMwSnacktPunw4lZU+IzId/TDr0UzfWXZEWGJiN&#10;rcDPvh/KN43Mdvk0jcxNYcMKlqrZhyXWgEP8PnnSO5ZARL93W5++XjBawQUrAA3Z7IjI9Yelu8gv&#10;AazrqjggpVROLL+YecTXwb6RBXguLdZ+Icp5Fb6s6bxRfY1MHgJT1+rAbT9ahahg3O8m27UkMAEv&#10;tKSoP7tpJyGv3DU5FZxUSCUu+JGwzNllTY1TejHAD5wYxjnV/JmSQ6NXl5QpVqBBnIY4yOkJMBWY&#10;hy04DeNuSbk7ktkPIDdiT6BLHhZRAmMn+n7cZJLnEriHTIxgkEjziXWCtDsL8omIi76q5SYnVwSm&#10;VRBLQ0Wz9FPn0JNYYBkZONshi7e+sDRgnbSB+JjCdbjaWyJrzByRsP08viKEuhogvtrFbvp0qghJ&#10;/aoxaK8oBtueXHBTwc0otMfS7Rn0k+znl4wXQ+i4Kv5SfLUDvsSsBjg7MC9bcBhbkI2fHxMICHxT&#10;CYiMhJ34kiSVhLRSLSVpr0r71CXbJAIPv+mTR5lkB6rkosUug1kp5KWf446DSxtC5CXxiwR5fUDJ&#10;ILtdZfFjLix1VOWlMVDFqNXAa61bFFAxOQjb5xYYGbv64wRM+HHjV34J3+JOiQFG/QoAHcKRq10c&#10;soiU5iwRzbhEul8wKFADAhtDdAzo59LjE1IOQU++/JufYIakfkwY3AgUDOHN7pZsCxSmYZESECOO&#10;e1rfr05oJduxaylhjHuWZlun5B9KmXB8+aGal6XuMDq8RwjoQwCPzV/EFt8Gw8P5McXKOEfg5Itj&#10;+M4xxXc4AKuKVAOd+ChfwYPrifi1x5Up9kSWRqlWHCGkDbbBGwdL5NTB5JJgTJBS2fUEJrII4X/A&#10;vxCB+SpqVUPfl4kW4aM1SoKdgyWNlJ7UgXQ4IaslTeqUHTivQHzIeH/8v6eFSW5RM1XwjB8CQNpR&#10;QP9CGEQP6Xwnpvg2DNXXiNCH1Coj+ViwghTiYf4SsGzShJ4TVgTYcDCYMWCvEqgKTJJfFh7xyZUv&#10;iCuU9+HEb5d8r06ZgiDwwyRNmhkIfU2SMD6OEo28VJwA6eDUkX/QiXGE8bXTtDsn/kjwol+XlGMA&#10;gkEiECEOXG3gA/+oHbbbVZ4iAPICGk6r/LjuEQPSS0TnLQ1dgqzpoAShU+o5bIBhwMSAwmwSkiHF&#10;+B9JQ9ACh/oToEtXFfEcEVzxlDrAyShIHtVS0XkLRzI42Ac3K5V9sakBXCgCH+KTUvkbRZHx/DnS&#10;OoyDHaAMM9u0sYXStCdzWbR9F46MkkElOCRRDGalasmlDSALjqKdYAdz4EjVZaCKUavVDrzrmiRG&#10;iCcX9lG8OgOM+hVA7UtVHoMEBFd4Sv4T/DduC4B+e1XikcqQueoY7B0iAF2EEk/dWYYiKQY3oiIJ&#10;p5V0VsCCVH9Xc8dBS/GPPig7mD6oYofDvPf8N0E7juxf6C9rC7w8ob3rdDtlTRwaIIiCi5qVcSwm&#10;u3k+vHzrLodvUthjXXRoSMhnySbrwN6YzhbG6A+P5q93+z2mqPzKwQReFqI81uQ5LMzY0Rbv6bkw&#10;YL9eAfEcFu8OrFni5b5wTQ7RqPNfBblYkNdblDo+rzks3rrjTqKn+0cBOe16ulI8sPzof5syiThO&#10;1cMzt7Qm/9F7+2pFoXBDrN8bPerD8ZaRb3sHCa9duHoHw8Aom+Nr1mqOYjbd3bMufNWyZetynb9c&#10;L/iDhUeSXJ7koS7rA3dzqSPqxwpQ+MHR8nVuljxF9VcO+LG+6gSYE1bEMHXRviHLViW/emD9bJ1S&#10;R6w89na1dcAJ+PFpn2OSS7cfY9ir9r83B1W6e4p+/LkDfIo/Mpmd2STyH8frrKv9P5V68MbaTh1Z&#10;DVEC8spYcSfeVy0v7rZ3u+pk1tTE2A/G9RDl4sHJ0c6qHv4sn3dbLt9qBYM90KtLykFGC9bvmHdh&#10;kYnJ1PBC5QE3VJgfyqL9fKln0GZ/dPcZLqlu6MVGeyRXypM91FiNHDVmJNEfg0R03gIb6VCXZPVy&#10;sDOnsJx/FEeJyrypuaWV8t+v2dg58mM2BmCXzmNLJVGuMGjEgEdXFdsqCwqxoPddKIrHwSh0h9Tp&#10;+fbPF7AlsasF1eU3KGcCbGoAdnEqz+e2nIl2WRKrPinmmU1/z2fkpeoboJq4cbBjGKCncDZFSfAQ&#10;kZFvzQ+aWXjhZ1hM38IjWV6Z7KFyRLyRo6xIeeqwy8WsuLTBMIh/S1mki28cJTTFcrq7YKSk+gaw&#10;GwaqmLSaMNh5sye9hpnZzVq8LjNk1ngzHm/SO0tIp8QAIxevyEXnyqJ9g0JW7TM5sFqnSr8hQ1jM&#10;Xn9izgXBCBPH8EJiWAZMuLgR3utW9oFgJfq4MvKXmqaO+itFPbNmTqaKmlVLCTp4FoKIE/MuCExG&#10;OIbnc0HkxWiDFo4vhhwHgwvFvfa2Fnsrc/06omgpTorag6VsXkmmzhBkjLC0fpWscciBLvuUbLH4&#10;WEGSJ00dZzPbKc7vwjLPC6PE8r4u4liTPNGzcPBPKigtOg5rf+h7QHnIEPHNi6XHM4PxuRxOSJjQ&#10;y0U1B+Mvmk3xT/57aenfJcGWejrimdnb87EGaTi+IrFZQ19B0NrSnNdcuP2AaWZ9R+W8S+DID3sd&#10;QEH2aTYtTHxRY5Tuil1RaT3BgqmYvKy5C+Ngi/qxAhT+0dn1AxKqJ9f3u/1nl/qYmwtWOJn2KafF&#10;4kMFf/bg6ylmzsTjyMkznesufCvNOXbmDcfxHRcP5Y5bMuf/++91cYlOF07C+4As7B3+gDVLw21G&#10;TXIca0ITEsQzc/BPLihVyouD9mg0sbI0767atzG8dYPs8S2J3bljFb/C3+va4MEaky6RvfD4724Q&#10;1xBbheQD56cOmSQUq7h6Vf4rx28h/F1miTCwpkIJ17VwItSB+piOdRN65x48gbn4eeChxoY+WqpI&#10;8zXFxSjoRtXoWdF5rfLijInjp8z8QEKNXWFXA/gFBTfJXqn4WSa/bVC1TlbYgZJgLYWZCaZbmjqI&#10;OwV6KYtyg6DkYlZc2oAFXEWXTBKD/fvnq7/cNkTJ2LUaGizMaHSO+ke5OBCe9fMoTomBXXavyAUr&#10;QcrpXPGhY0kemt9BxKsGDDGc77paLNcwTf3Dc3AjPDvv2Ldlp/Jzjt1aufbt1lPSGo0PJ9A3q5Yq&#10;x+fxXTcA0ohzgJfl4TBZvSxQID61EHggr5dh0O/oQab7avbGyOwJm/audNGcvbT3yQYIWeAO5q+P&#10;eL+spolDIBfdmHilbqfEYONuqFPcLN5/do6kUSbx/uf+AuLOGNUDnLEVv7W9SzFm2pwpvQ3/Lq++&#10;+gvLxTaPmgtz0mSheRlxIQvexS7WywcyOgZMV6sigltrGoyEig4+Vh55Fh5f/u/aP/Is56QeXtz9&#10;t6/PBq1cCJLrNSaqBzcLjpz1ljTBhV0heWXigOgHmA35svqr3x1LO4PVXDh1orC8frTjeI39Wqq8&#10;NHSpsyx1s+o2S21qwF1BEQE3g/ZvCenXFTUGSYREqbFR4n32SAF5WxJF28bNT8x8c/vc8SZwbUlN&#10;RzACykfN56W55M1DRrzO8MrdyoJ/BYDdfXAE8e6/qm8oo6DhG6xqAMIlNwdc9t+/PchZ3zcMJ2I1&#10;YYdK0tbehY2d5jqzt+nn8uqaX2yH6MInZmpBNHZEzOWg1O0hrv24B0nLQ6oMtlNW/n+RqV8nfx0/&#10;Yd93soH0M5xk0I9GIK8ufbMqG6YfHem8OpzvEZUcFRSWnBlpXhofPRK/pUx7BmR0VndLUneWUHLv&#10;BpK6Z74vtHB85kX01AiEJ2J6B4eBwx+HNy7M+/rjKWZaWvSg447B6xWQEBBu8+GgXlKikBXtz7Jb&#10;MnuicUrPs5nm6dTb3nK7vfdhjUyumfPLMxs/yanw3Pc3MYewnXGj/h6y/PZK5ottui9/k/FP78wV&#10;RqxiBx0rEFMf7uJOJiKoF8cceBzOdwa7nh84vy7TCQkg+gHH2eDgHpxe366v/4OTrb6FneFKDwMk&#10;7v496S+5jmnlZasn8/7gtX8vx5pQinuvmDTEkQk62iPj530sARuGU8vyxnCb6bOgrrW092L1siZN&#10;XYOpFKcS1vwnrpgIFt3nz+9HSSKFrGD/Oacl70wyzioYGHl8s1oy3m2qJYaBr6lRRVduUb61WNXg&#10;ztUL1fae0+0GliozG0en6qPf38IcQo/EjcoL2dq4csgufGIUOTxDf8Nz+vgBZZdwShVXb1u4Lp5V&#10;lJ55cFdW48r3HPuhLMYqOtjyXGMDQkcMvk2n956ZScPSsIRBWTsS3DBEZDFqqeKxmcnlpYHbX861&#10;44AqqrFqhd57dhGg3QlTrhqLD8fRnWneb299aG/1ugG6pWg4sTmp3nPUGXA5mcHOhSN4bT8WfEtG&#10;/HB8o/vn0jO/qBkxc42SRE5sarN0eosMm6P0o4ocUrSU5+Re8RR9rXl8rzXk/dpjqdHYJ59p5Kdz&#10;I2vQsXrUfCJlTb3jhDPb92leNmgAj/faW1vMx4yij45tqS8vON9ktymZESJuaKhbgdXJ1B/K/uMU&#10;5O3i4LrAf4GHA9cLKeEJ9Z7soOakjdlXtddohlIxMO15Zs7rJF/YNbW87uSuGy6s6JZVnh3pGfAe&#10;3fGfgQT0/lh4tHCmAV9TWkahf7je6ktF9q7TxoJ1ymuTZs/Fjhb+qLnXNThqwMg/b+LsJXg4I6iS&#10;k3O4yHO7zmmJgfDRN2+/UlpWxxjkA5KCObTpLzG4wdaUX+s0cw7fPefGnyvmpmqfDvV3CC7vgyso&#10;N6/5t+eEc1H7KjnZl1rHwAn1qj0lgc3LN2eTZae4DKivjaL7yndn6sZYmVPXznhElv5e9WopPKHO&#10;KAlqXL7xm+uDNWf1h9nBfdeAyX1wCUG9P3MImIIDHWFdxZV6ELBPeVhWjbD6SnnRqzMmjuasW32d&#10;ZfvX1H+SmpEYYXcoat+PdNuVnXiRs1dsGFJhWADM37GjWsh1ZwUvb+brF11mP8MSA9H45GPm4OG/&#10;YL772/Y1N5u0nAVv/HTP0RfLTx3YGHdp1vavQ6cxBZ/9WiJK6ElJXeasvVnLqgQcsCLrk03Qn+vD&#10;OAos1XkrMnVnUsS4NLCOp9bdMIhHhkEmuHmDYEzj4vMo3dZFu7wyDNThK8Cryr1mN93VHpvNYQ1E&#10;p0tm00K/jh+XG7o6axDWjowSIavZ2QSQ+Vskg+DYUeC/wMf97dE629ssUx3RAQ4OqCUqJme1nABY&#10;L1T1T3KU9sM7dnP+mtJjFORIqoqSRNeg52OY0tx41hNn1OzecbhdQykGSA30KhoN7LiSXLz47YHN&#10;Sy+9Q3dawmaA9Myq38LrsC5xia4WQMdBH67IpQ0bHbq/02k1NFiQxfXT1awNHrkT8g6vNsDhkCU5&#10;gRuRN5afU9da1RpZG5D9ATavgMhcZXlR0PpOWfpf6iOTM5JW2KVt3VdFrXemy4WujoE49Y+/PjAh&#10;12MDpU/D4YGFMON8XSLLBJMsMUOiZpm01GJK6NYD4w57rM592daOnCd3wyWF3njeEYDunq95Usa6&#10;atSXgMKAxZ2SvduuRYJVlMWbflvj7dISvjop02oO48yE56wTj4jAxdCcHq3PSvwdfmjsQnVJSj3d&#10;EAWunW1cYitct4AKZBUBm4/VaiydTW3s3m25eauVxvvU7VizFYvYGz+XMVCpPWf5qlzvsI9VZdU5&#10;cYQ3YscKBIclCM9YJ0oOxAhGcOuYilVT6d6MikiQ7fSHcX7RmWAd/9XfGzV74cajvpFNza3G0P1m&#10;aW3JSu0I7W1seK35WuszqyOO1SqnaJD6wHIUp0+XeHzPxLx404TPk4r/M6BhYMwSAXX4Yk5Zr5WA&#10;WzxpcIHhIjrb23jsGh2I9k62anAFcfnFR0Ibt607dr0PNFb/U4UV0YWzRqFWerkxG4UwJv+cJLQp&#10;fN1xza5t1F+PFm95BVHvdO6PGnBTalg5VY8h1KUt34ol7t2gNwOMaQR9zJJ1xcfbuIVWzICFaSti&#10;KGpJ9kjUHmduw5E97h6yLlroBFeNtKdD+kZTdFYcTmhcWNxUXxznVFZx5Yd0oYnmfQTKNymAQD3T&#10;wufRndKD2yoWgp1Oi3Efbs2cmBa142Sj+kucMjyDjoF4xLg8ULJ01c7iBmqkLDeolKC7hF52FYEi&#10;tVUBEVqK2g9nxRvnkXgg0zRjVVIhKLLw8jxo4fjyyNpwTi3eCU+025F8SjkfgKKpoSCuUc8JNdG/&#10;bmkPlnHrdsTtcY1Yjudl86Bz+VNRThnNO/aei4MXLfRytre2fF39M74tmrN/l+qiEXBTwq79OYJZ&#10;022084L52nlzuoO05wRMsokqH7M2rzBmpqvXR/7Bi31UCbaq5mNsnezBerqzW97QyLey1DiTX5T4&#10;xRKdoE/dgRbBmiCGGx9HrOx9Fgf7f+Tlaqu5GuOAVd3u6D1TNy3Hs514tnAdX3RYRxgceBz7xznC&#10;R3c68AU32CBrfVVJCYzeEwB5qcqsgG2hXelpPf/t5kg5WYavn8/YdUp5kU9nrXRvRo6t53RrJWZw&#10;5cF39VoI2RxrsGbT6xJQP7/d4Fxs2aK4OoO7ZH5Bj0TASyCuYzjUtIVernzdrx3TMbaT8O3tTnl9&#10;E5/UfJ6Zo4t3jzg94yJxuxIsl10hTk/rCphpi6+aCXDeF3rMfR+C84qFxj81KeXrFBnQ5oTJKHjm&#10;VvZ8Zy/h3Pffd9Zey2r0bDnVzYXSMTc16LcQ9MDOFyZGh07hGsmgooKJ2ZyA8Tbx5WNWlRTG2UO1&#10;/JjGcXBp0x+W9Wg1hvmkpK4zZpU8wWnquDemurzJd/X/QlwlT3W7k+47d6NE9SWpBQjPQlcZftgR&#10;Xei6KQjf6RyOf4v+K6dM92SY1fEOH+efBM6FlwV8aaBp7g8Y7xZVPnZtyZkYe2evhYuCF3tqenTi&#10;YK2s9Eo7vFD3UkmRkIivAA83LeXZ+u8GgS5bAuLopq3+CPRZfvf5L0WJOBhEBPDizMpKvLAKqx5d&#10;Vpat5lYzXEUwXsJAq7A2XrSZLACu5qzjmijMPjA40D5MdE1daxz//aG8UpISPE1JGSgYLirGL35Q&#10;P7Csq1ZNcp0K0uB2iuITykrj4IIQUDF3UXCgIFgE72LRfCAxOBLTKL9qlVkm3tAtKg7+Mk2zoDSl&#10;4Ln2QFQiOWPVVSMKFgQG+9nj9X41u2TCCq9Co1Xf+2GTZDWfqKYOH448wrq4EECBc3DKbvi/ad/j&#10;F2IQDwd5wUs7oFDV6oYLlSqIPjmoLA6FTpQ1Bv1q1x+GY9Fiy6BLOHnFXwrULNP2oKs8SuZUlYSp&#10;uDNJpK/rWnawvZ8eTQOQA2nius2naj6At1hj910LH+VbJDha/yRpg6WYNUr3q4vAq6hnNQqlLWiQ&#10;B3vWKsuPewZ7SoF9ZjXQqveO00OLLUEpZ9j1KonWJQJUeaornNMyC2RRKpGcIH0OrCK0SMf62NpQ&#10;yuyroNeqN05VKLqfaLUaN1hYnpr6tq5TotPevqbiOB8B0EtBnETlTvvk5WnAKlVVvrUA0fwnjrVW&#10;uXV8QtHy7qw6piQPkgSUSH0NAAsmwEjA/UCk3wBFteKE9DMI/ElAzB+CmGxwlYy6X07OCvo7eWGc&#10;QFUqnkrXi/nfwwBbz/K6FtH2tBGANcD+K8P+9Ol17PEx8F6+gIypfz1tcFHip80lGh8hgBBACCAE&#10;EAIIAQ4IGH5axqFT1OQFQoA4XzgUlVSsPBfTwxwI+d69OaY3wohERXjHsbuN3sLaA4wmuAZ3i/vz&#10;eic9STxdXegBhgl1hxBACCAEEAIIAV0E0MIRaQUbAiCGQ1RZSnuzC/VVvID+TXEIhwg/rRHBbffZ&#10;l3yOXss0zYKFtXtbpCuHhUgZSiSwUcz8++1L4kK7/OL8gS1A3T+auL6tqD+bfNmnvDoTO4PXhf5F&#10;GuISIv2F6+uoHUIAIYAQQAggBPqHAFo49g8/9PYAIABikF2G15Rfqf+tmrgxdnAfc1unib23bt16&#10;HpPgeNbTPUfWfPdTfe91/Aps9CAEEAIIAYQAQmBIEUALxyGFGw1GhwAod7yhQLz+PbsRg7bLSB3W&#10;0jkyde3kvjuNnc+hOCydow6JozztsIfPIfGIZIQAQgAhgBB47hFAC8fnXoSIAYMR4PGdF8xzm/Cq&#10;wS+iFxACCAGEAEIAIfByI4AWji+3/J8h7k3HzgpKs645Kz1xthyLC3EzvDrfM8TMIJMydtbq/7Gu&#10;PCeVnivHPgqZhaAaZLxR9wgBhABCACGgRACV40G6gBBACCAEEAIIAYQAQgAhwAkBtOPICSbUCCGA&#10;EEAIIAQQAggBhABCAC0ckQ4gBBACCAGEAEIAIYAQQAhwQgAtHDnBhBohBBACCAGEAEIAIYAQQAig&#10;hSPSAYQAQgAhgBBACCAEEAIIAU4IoIUjJ5hQI4QAQgAhgBBACCAEEAIIAbRwRDpgKALomjtDEUPt&#10;EQIIAYRAvxHoLIm1WZxVC+4aRQ9C4GkiYMzCUdFycWeIk427+7vDvGKzjkulB2Pd340tufs0+Xim&#10;xu6uLUoNsRkGH5uQPRUtj+ioU3RfF+ONvOJLmhWwBX5H86TUKq5X4fW/B6NQ67xRXmQ3Z9oYo15G&#10;LyEEEAIvJAKPWko+gS4v6xZgT9F8Mj5eWtuNOzatp/tqVogTcI3u8UUtxO8t0pBh7qlV3Wy4PGqp&#10;2BNiM8nd3WWYe2yWVCrNinW3iS/ppBuFra/n8HdFZ+X5XMdZ022GP+vE91alTlopbWmvSv0wRPrL&#10;s04tos9wBIxYON4t27UuxXr39dLSi09Or58+EsN+77Y+fb1gtOGjPxdvdF7PCocLPPctJcoloKI2&#10;y2uYvi+/uyXbAoVnrBOLZV1PfjvtdNYtNK+WxrP1yL493Jp47WGl5zFxOX5Bc/u18kp+wMzJphxh&#10;6X8P3AZStFSdBN8GxEp42LBR61oTNy92eI3by6jVACKAf1qESIfkYsYBJPtZ7kr36wuseq5neU3y&#10;yro+cOsRQ33Is4yYFm2K7tqSrFgvm5D0i+0fiaI97dt+7VU0nNicsH174dUuGgh7ZeeSWjfIHrlV&#10;fjgAAP/0SURBVJ72OSa5dBt8JSs6r1UW8WfNnAymEsan8/tdfn+zzvtnaWnlk+L1000wzNJt/ekI&#10;gYURs5j+gXTXtdiD2qzFw7yy6Nw4m6TI3hh2EJh6gK4XLI5Jz2syamlzdPL/e9tsQPmlH98ojQWq&#10;AFbz4DlRWtPDhsyz8rvKAziF7LxIfsk8K7Q9u3QYroKKu7cuy1t2zB3lHiuu+nWs8wf+4FngzDe8&#10;p6eNSif0eO4uIam5wPHBT9iSWt1vXkXt8XUJY/M6fq30uZx8th53hIrupps1/EkTrem+/HobqiXW&#10;KZu8MXHEtpLe6e4C+7o2Ov850vHDQOujB9OPFfVYW74O+qzK3bbDLjH8HQuuuPS/By4jKTrLMnx3&#10;yb0O33pCPjXisGlmXF5FbRACTw0B1YIm9TicesHZCDBvnXWMovbYugPWebe7KuddSi64SfzeLZfV&#10;WM6YOHqgXJrBPuSpgWb4wN2V+1YsDd8h95wx610//4XzXHpqqkuzt+/vfUugpzNTx3nx1udE6YfP&#10;9FhZvs7DuisPbDvmlBjMuv5TtN663FK1Y+5b7rG5Vbd/77xgMGaeB7XHtiZY7+7oOuFzKfvsTeJQ&#10;uLtJVs+fMdHaYIVor9q3MQGLuib/d6b1Kb9d33caBjDYo1m76+b7h/uUrlcu3uA6FDOtERqraCmK&#10;9/1gW/mvkEWejZPnxYDAhGM1vxnG8dC3Bgq8KgNLvCyXbbE+FbOrDB2ccpKBwaaA8aaEFcif9Mkr&#10;Q7FsF+Gn0oaB+y7nRPEANQK76IECscmy0xXiqKCw5IK+w/M7xIG+qRV05yWd7R0dHW09dW33ILOK&#10;X84fKnSM9HOl/dLlvW5l/wpmNsoSbhzer79S0UO/icgzmxK0Z/dbNZLJmWvsb0jTVvuem1W8M9SA&#10;nbz+98AFy54b1ZdG+nz4Hh+ukoF32Bz71dexqarNVy5doDYIgaFFAHyG7fYVHMKW5cvFUQvDkkv7&#10;sgM6xALf3VU0h6cP77YD++7EyA+8R83npbmOnyx2tRpQmg3xIQM68KB2ppBfLZKFFjcddDr1zaXb&#10;CrPxk5xylgtzHZO++GiCvoHNpoXt2exYU22XGep440Tq6s/OzNqbHTqFdSriOYQVPAEzz4lQLM/F&#10;OVLaTBsCNBDs3sX9PXa3rQuGDSmavzuUax25eCbnT3oVDV0NNa2eCzym8Ke87+WMtbbfM4g6uAcx&#10;3CdgFr5UBJEAX4V8/nl4uPh69yMDg5oMGlXV2BCNBXvMCXGXfA6fTv4ULuf9A6P+dq541o0dOfhZ&#10;2rP8dDXVlLks8P4T3+E9L9fhre33n2VinyHalN8yRvz/wybJar5QJFN9DxnRx9N6paM4hk+RgiBG&#10;JJFIsrcHvxMokt3XIKrvmkiIN+WHia519MnLs2OEmCCtsksf231dslLQmeREpfw3MIpzTPEdOi77&#10;uirTBAQJcPQzlfKHBoLR/x64DHhfJlqECQKDBXyMHxgT6SOIOyTZ7icUXXsexc6F4We4zWO5ZAUW&#10;LJE/wyQ+G6TdKY5xppi3MEaUD8w7JVigo7e4esNnWrCopgt8D2fHCDCflMrfBpIRg33IQA4+uH31&#10;NRVviks5khazqVAOPELXNUnMaoieXBKMrZDIH9OM3lWeApwJfKBcgJs02JP03ZKEOQ+SC+qTiYQ4&#10;cfzg7Gtd9+WVOTECe0FKeZcxOOJ6CN37oZTgafyY4g7DOmmUBE8TBAeCaYIfHBkpcA4T5WwXCAG8&#10;0A/Yp1TSoWvYCPpaG6qxUNx8QcwBSX5KMCFbfnDKEfDf9sGSxoEhaZB6gSsBFeX6JutBGvs57hbr&#10;D+2PK1PsB1V9+0Ocge+CKeOEBKh9mI/ukqhLVqg0BzjBpJyT6V01ao7K4D0NJO9pNgeOXrgCXzRX&#10;SggcBF8WG7zMfZocoLFfdgSU5h3so/uh2yErTCNnOzjfpRXKDJzfuYBrtA/h0vkz2GZwXV9XZYpg&#10;0GYe8OV/DqzzyA8PsAAqBNHqxj5dNSK8K35wZrnBPhPfGoCbFGD9Clwv0Q9Yzj4c9IUjYLefGotb&#10;HP18aiyWg/NeX9e1bNz8pwWnfW/4R8zgEPXM9zoMUGj0/ifInZqyBDt6PcqZaz6H0UM9ny+CbEGb&#10;wgXyTH8+Auj5lCCiGiGAEDACgcF1fd1Vqb5LsNSXdeYBSXJrbGImVb6s/Buhj+iVgUWANbDE8OFA&#10;JphUWY0G1qNJlVapc5WIUj5EpRr32INSKYhc97KJLVFHDSuaS+K94O+ULGZIBKXGDShhoxXqrmip&#10;EIMEF+KBWTuqEYkKDsQPOsWDNPp0wimlxM1oMqIzqKpnp5Csq0RkJEyCk5bRF6GAv9OkqoEIGi1+&#10;YSkDSlEe+M9hoLQBtUgPGfhP8jsMUH60pJYSeM3EF/C57npq/ii66+qUwN0tiX3XnYj4BODuVEKo&#10;WwWDBSUu+qNFEvyndu4wnrqpzC6ESnWcLpOJfbDuhlpSxIrOkngb95140NujlqpcZdo4UMtcpRqo&#10;ROwVK71OCX4F+JdJVQQABMQq2rxixRUq5WPTdiI9i9ROLUuh8NJZV/t/ZCQxLOT2YWpVu+pXGJMO&#10;e6AUN2GUl35LAXImbdMmBMRREWlgQKFPaqgWjLXaggtCVUYKb0aLgIoSd1CaRSMxAO+Y4hewztoi&#10;lZIBEYBMFkp7/QgzKie1T21HhAsd+CnCFxHuSGNQVjQ0M16h21Fn1+lnnFJ6Rp92AdxBqVSqD1BK&#10;m057lXQC+jXL38AUV9wXcSKGzcxB9l5tgRouDR+LkweH+4eG/9S1Rsapgd142Vpodk/jz0k/ZhOe&#10;dZ3QLqAD/9AwZMrMpTvLQD3XO7XRpucrPSe1IofeqUrXM+PkSbUMUAMFvdLHWVNaGId5xwBThVGf&#10;9HM0QRq9j4XTX23JUYrFgen4W5XCsKsx7o+A4z1OWVyAJYTai3DUc0JXKb1Ay9XwRYZOB4SfVCm/&#10;vtdJh6qhYnpSctk0/en/PtALR1B9YJnQZU2NU3qpDG6wn0l3qlmjzqHBS/mALDNw1NtXlfrO70H+&#10;laXbutPrZyvjjkEO756l2dYp+YdSJhxffqiGWC7hGVuBediC03C3HxwlRI65sM5RFereXZEWGJiN&#10;rcBPkB/KN43Mdvk0jZhcYQWHfVhiDThr6JMnvWMJ+FUWD1I0SNcFJt1ZUEacO/cVrjY56Ru4hwyf&#10;B79+KvQ9abK0jDi3IgcVrDtBFF3Ee15T5C1pbNximpBZiC/sFPLSzwOO0BahgL+CBO3wpiBRDmBt&#10;qTLDrvenb5br8MuoF2Dm3uYrELe5JZH76l2SEKvqbYINpDdk5ouma6Wiu8cdu3LlYhpYIzqFxH65&#10;LfftiI9nmIFiGWUZfimmidcADg/lqXMsQQ+qKhisKA2EhhPSBwynkmc9HWUhVj9uC1ytXK9jNBU0&#10;wNTrpKqoolwtecUe+/HqxXTAoU1I9JZthd4R/m+bYd1VewJd8rCIEngg1ffjJpM8F0INFPVnN+1s&#10;DDqQn2KduyanQl0uTtF19UiA+GoX5K69Ku1Tl2yTCPx8s08eZZIdGJhGpFgxazuRntXx/v7ruIJ1&#10;lC1oy3AJTSCLeqpWY2BBcPTK1fNpYIlj80nsluRc77CP34ZCwB8wRFz2hMj8/MgJ2UmHfgLDMsqL&#10;wVJwaiOL5kgaZZmmB7YXNuOGBxT6c/HVDrUYgdovPT4h5RDAJHv5Nz9BrdeLgOLm2U2RrbjCn14j&#10;qqSuHPGOS+WEKcF5aJEgrw+YNzTFrrL4MReWOgYq18cMCDMw29ssjRdA8ybs92HV6hEnfZVuAXvU&#10;LI109j2JLZWQp5DEoIJ4ZcoFCxpAJxMCl+ySOW4iz7U7ZPHW4H0iu46BcTWSerVL22YYtffRzbO7&#10;Ixs/EAEFyE0SVbSpX+66KsZ9ESdimNUGTNjXc1cL0u4syMfheihPnlCiBhMfEw6XUirXn7Cinhpg&#10;BDh4NKeGfnoKuG5b5ozPPGT3cU41f6bk0OCqElntLZE1Zo5I2H4er2n1SF6aQhoyqytjph+m528j&#10;fEX20j1l0FcQIwL93xuD5ZIVOZgMUAsB8GX7pXPUhXbFDbHgf/QU/X6gV/o4a4SFcZl3gBpxMlXc&#10;XPXM0cTeDa2PBdMuWLxuEGyrtgpRWdxuN1mGS+B2PM9SPyNKNYarRqiE23+0CiGn7CfX97v9Z5fS&#10;Z3LTc7BqvJq1OnAb7EU5s+93k+1aEphAVBUFeXWGTgeEnySUX//r0M9JP3UOPYkFKuknnEbAuucx&#10;w7g/h+k6MY54ugx/taSJmudB/DGuuKPvCXwBD0SVgGUlbUh0X0dxHJ5wA4PWlVEsIMT4He3wZBhh&#10;/Q6ed4K/QvRPPjAkmXgXDoiHYEtgVUXqo/sW6AnkwUwjgnlxSrUYeYLHTZMR33jPGIx3BtG1QjJX&#10;Bv8jJSRcM9AHvg7J0khxgK8o+SWip7VQ1e4TBvPqBu//Vpnig7/OwheYljXDgx7Ki78U4Hk/KnSI&#10;8HB+mKQJn8ZBezy++0SxTuwXK0rctEuLJHxEdQoInfTBOh5E/5BCh6oCeYfiI1QCLMPUaUl98sI4&#10;gTNMfVBziCc8kfKF2qIRtw7fFaRUduH6AELRu3Qi/SkSpAxEfGBAbVQrnz5tp9KvIgtP1CCyzUDO&#10;QZwQj2dSaTWRxjEtTHKLYjkQHJgloCKVSV5MlkKYCgYhvV0cE0xmh+C6qBHeDvldBBLIlMqsAbUW&#10;ArQKT3BLUXKcKu1sM5U+M/XPpJzacgFj4gASegWH10JSw/zZ0KBISq3iangZGMd1iVm7QI8gK4KM&#10;HmfTXpWfBK84a0hK6Xw4EcNo5rghOGsqntLoVOyr+CL+oh3jiCOm7VGhlEmF5+YplK10YhzxZA6l&#10;y1K1AnMEcK5EGh/uVTCQ/XC7o3iTkEx2UbsaNlfGRj+Nr1A5FhW1jAao7ZlVb+lI9gnuf6CT0S99&#10;Sm9c5p02urlJx1SJP9DM0Wxaik+dOvPpE3WSE7sa0ykhIEadoctNz3G9Jac2iuk2ScJwt/bkiRHT&#10;AeFPcKNmeB2XiM7QFKdkmAk85dYDu+N4u/zkBafENX7jHpBFs4eBY7WecbM8PFtu3mp9hD0Y/eHR&#10;/PVuv8cUlV85mOhsEYP1Ps9CEHFi3gWByQjH8HzyE6zzXwW5P5RF+/mqzxAxzOyP7j7DJdUNveAV&#10;jyS5PMlDXRzntVFjzImtjAeWHxwtX+dmyVNUf+WAH44r96R13wKDv25pff9i/f/1whc/+t+mTP9x&#10;GpUaeeaW1srPQlMbu3f5MZkB2PnzvHDJOmcORVl5Dgt3x19b4um5MGC/6uvSdLr7yrqEFcvCV+T+&#10;KU+986r/+9vCI1n+bZSzJXEuDh/IkpmN3fgWSfWNXma+dLt90IXNWH86MXQKseeLf7gLjjqLtrtn&#10;HSmAZcwUlh+mla93s8TuVX/1Ln58ozpfYEepn9sI+OujPZIvlka5mhHnSvABhwK9Zja2E1ouVd8A&#10;dWZNzS2tsNbqQum3F2oe4q/AiioS7/i1sCi9oqfrFZf1+78OVdaehDsHS3Odv0hxv7C/ABTmBP1X&#10;ypM91LU2Ro4aQ5Qi5jkszlhxJ97XfeGaHH2cQHFUJnuoqt/zRo6yIgsZM2l7j6z0VFnL9rlTlqUW&#10;qaqHvjZp9jxhYcVVUBW55x7msu701x9PIfUKfK+vFuROEqW8lbW/mCw3iIMjWL9j3oVFJiZTwwuJ&#10;zR4GeTFYCkDxD3bvCmIyvbHzl7DwDKhgtI/F7PUn5lwQjDBxDC8kGuhHACh8xo62eE2F1+m1rbKg&#10;sKUs0sU3jhJhYgkKoI6E+szUPxOz2lSBYXE9uVgvB30+GD3/f6tE/rYa7g+a/6skeSxoPDKZndlX&#10;EOag+b7FVBfPlrb2ewpOjHPRLnbtfc1h8dYddxI93T8KyGmnlRgnYpjUBmyg/nC0sCorYNZc9Wn4&#10;cOuJkzBCQJyeO1cvXBNSpwZ4ejvy7fn+pMJz6kR/o9s/XyicnRj7wbgeyrU0I9+aHzSz8MLPeEmY&#10;12zsHPkxGwOwS+fBPjP0J9SH1ZWx0Q+kuTuwZomX2lfAaQsL8nqLUsSH0QC1mQNlekPfTVvCIFnA&#10;FKv0cTfGPu/8jpOpEiTqztGsPlbRYzInG86nppRoKNDT722nmuMC4sBIz4jZ2T9Am1UfhQNiho+1&#10;nTgS95nc9BxabpPIfxyPEv8DCBlrO3Vk9YWrd/Dpph/TAcPrwMTmH8WHpkoad0rP4TOwC0cAwKvW&#10;liN6qkSrwrsSZR1Nkon7jlXjR1R3YE0sM9spzu/Cuq0Lo8Tyvi5ii5g811OCx+O7bhDLyQ9E1czU&#10;IZOEYhVXr8p/NaRsJM/M/o/OrrBEORyQ3NlWHVcxiAu8aM/HGqTheAiUzRqammFjnRd4F2ec6Jvl&#10;J3DgsGokOJkSJrpZWnQcfC+ST3vVrj9H93h6TTWVlbW0YxzFgUdHjbfxlcKC5Iob6c4mUwIzKo1S&#10;PwsHjwWgfDtGrEKz4nynxjUGrQidPcmUEBlmYT/lbVcos8Aocc2TLuJ8gTjQ54CSUTTpvoRHwDjb&#10;+B7FGf453flVm8CMm2Q7U75wfaZ10aJF0TnYn8a0fXc89dM5J6ceTvwQN1GemYMAFqgnOTwY6ysM&#10;bxRGhM6xM71PFubUSyR41z+5oLT0eGawEYwwaTt0Io/BVqjjr3d+aZIriwuqv0zMHDz8P8CJBmtl&#10;EAe8aCoIcogInG1nriw3SBLE47+7AciF2C/EdUy/vJh5GOu24E+5GSXYLG8PB4aKdcP5rquBLakH&#10;ZOrVwsE/qUBD4XVbA09d0SWTxGD//vnqL7cNMW/jmTWzdeBjzSDDAJq3UzjNUREzGhb2Nu1l+Eeb&#10;ZgCoijsujHPRLg7aazbFP/nvpaV/lwRb6hEFF2KY1AYvoNhxTeT9S2v9VRkhIsoHElfTAFPD67yW&#10;89sTRmQ23SbuU8Aon+Jcu9HbzsrSHGspzEww3dLUQZTv7qXMyqZj3YTeuQdPYC5+Hg469xdwcWXM&#10;9IOquiHimxeVvgK/HhATerkYvSzAO5TfZJQs2EBhlT7HeYeLkuibo1m1VAXvdPNJk2xMKOHRKmmy&#10;MqKyWfOJjjYT1fdVqvWBCwsW9g5/AJYfbjNqkuNYE608ChYV5GKwDF2ohsbXFOFSMuat33r/VDrg&#10;uFLhSNsIsCN3sb7m4rFDZdi1C6dOFpTfsne00XPLCBDD/PUR75fVNOGxYndLUnfqKysNojQiAm4G&#10;7d8S0q8baoBirYoIbq1pwAdkexQ3i/efhSFfEu9/4ltTmg/P1j8xfsJ2oY0JUINJxt3ICYK7/prW&#10;GpP3l40hCzwxWb2c0+31iuZvE/z2mWbeagLFjfE1cZN87yxMzsaQvt9BWMbOuTbxP7QrQPBihCQz&#10;wrF8heMi+j02YN7rVwSXyRqUl+GwoGQsTRrvweqyK1PAfKBmuClv1vAfNJxOAaz/kLnAjoe94v51&#10;rXi1K16xnHy6K1Ln/n9RP4BbDX7vFpEpiXizfIUwIKduQKjj1omWtgMnwvtu15eXfDZvCgPzGK0Z&#10;giBIfxsQ5ATjgFdIJJ86ln/uqNqr7ixL3ay86peBAh156W87fJx/bOaE3Lk2r0LHpn2xIYi4St+s&#10;ir/kxjPXViA+LCLmclDq9pD+XYthALPg86O+YP8/YcSbZM5ZjU1cgmpmNMD9IglLT9Y/rpcujThu&#10;zE10XKHB2w299mojCaT/tUfC2AMZkf5GemAwNbwKCmArxv5xzsz7DT9XVtf0DODdPBjYLOa3tXdh&#10;Y6e5zuxt+rm8uuYXW62bvXjj5idmvrl97njosLXTDSHMjK7MQPrxSyK4XIdjkCIMVGPj5h3mOZpV&#10;S0l4m7qaJJOzyVt2DWSItNlbj5sy7bKJ+yqNeB7cLDhy1lvS9PiWxK5QfGkoS5STQzc2SrzPEgd6&#10;z+szsAtHy6luLnV//8vXudYp5UfXTn7d0itNEsZ+JQButY/NTC4vJUNltdDsvX21otDedbrdkN6P&#10;zLOZ5unU295yu733YY1Mrn2jDAimTkhqjMPL3j65KfZ/w3AVaP/pm6yz5Ikq97cV3bLKsyNDPpuv&#10;Pmjj8d0jIuZz70KjJZi24w/ZSQ5sDwOrUPwJ235aVZycrVMWlNhe5/R7d1352dGRnwnVm/y8cR4R&#10;K7R2AXl84hIy3fsvwTSfmma3I287casBeD5NPn1CWYWYEwkD34i4FsL9j/oub1TUSuPTJkrytoWR&#10;NIMLUI7CmDD8Udx7xaQhThnQPSDUgXyR5DWNQWSFTrE/tUA+hvXeMzNpWBqmzt0ZkDGJTuA54xue&#10;08cPrDNiIZBnPd3Tsbf9dgu4K6LmZpP2jTLMaIA76Jqd5ny46JMFnpR3FV3trQMIC9nVs6C9invt&#10;bS2eLlONvxXabLzjuMKjP9zEpoQd2TAqL3Z547yBvJvHzMbRqfro97cwh9AjcaPyQrY2rtS+2UvR&#10;fCphzX/iivHI7Sf7dEukMboyw+hXyIr2Z9ktmT1xSFWaq+4ZN+8wz9HsWqroasO/1Hta65sdncYT&#10;wWSGPYp7bXUgGEnR09pQ7+hoa24cur1dbeBIGhByu77+D062xhBiGNnq1sNtps+Ca4qW9l6sXtZE&#10;d0udsV0P8XvGQa+PSFPwwSf8oazMyX++yx/hNE5zKKDnXXhCnVES1Lh84zdkKZAhRkJ3ODPXKEnk&#10;xKY2S6e3Wi7fatXacoSrGXPlfVDG0ApXBtFY5GcemkEPrF3hTpy1FfcGcNo2n2r7e4oq8GAEIcce&#10;mFHi2Alzs3vtrSwM4/VxNKqBgNIPqnovID6peuRU27FUZTfj200gYxEHhMaB7gT/WBo50XYsNcoW&#10;RrISA8ET6j3ZQc1JG7PJUlD9JqBTVv5P1d2SOr2BE+pVe0oCm5dvziZLmfRnwPYrpWV19lZGev7+&#10;jKx+19I5au8XE9taLKe6ExHYGg8zGiC0dGegbJ2JzZpG9dWjD25+f65Q6Dpt7MAWbX0utPdR86WS&#10;Iv6smZP12ZQqfrenpUKSW+Qq2hvOJS6cq6h5E2cvwcMZQQp6zuEiz+17V7poRTHi39ueAe/pd7dM&#10;rswg+tt+LPi2UDhv9qQh3enQwKr759Izv9hbgbvAtR8D5x2KqTLN0dy0tOVGecF3DXbr9mtLh6uc&#10;MezX+vLz5xvsNu3vl/601JcXnG+y25S8Ul8wN3eKQGLAle/O1I2xMmc1fJ6Z8zrJF3ZNLa87uT+8&#10;fOuuYYE5BpA06E37vXCsi3Z5BRQ32VmE113j2U33tOcLl7wziaVjosTaKzaUNBEYAhi69cC4wx6r&#10;cwd+7UiWNpxAH0JOloACv2oeX8JQswXz3d+2192TYF/NEMLbH2DzyjCdOnYY1lQgEj1K2UyvuDiq&#10;IA5CWW8M70T9TwwjYd9TQS08qastevgiu1eV68Pu1pSeYi4YBvNmiEJuNgHap9gMKHFWYG2ScgJg&#10;cUI1hWXRLuZQz9RFElVdw4uJA5Lb3N4fXRoaQ0ajKuTfJydIG3pVathTU3oCxKQZVv1RWZsNsvyf&#10;8rPnWMrU6WWWVttBawam8L5IovVUBjWbFvp1/LjcUHVZIg0C9MuLns777a3tjOICQVcff31gQq6H&#10;svATZ+FSG+LFZZa4RFcLZlhiPQPlOZmZJSomankbQBQe4AvNW/frnwUNMIeGfBEbw3ck94xhndE/&#10;rwj/XuD8xmDsYDBpL1mLCvgueWP5OY2CdMYISD+S0CR1qkXiZaOkqZ/+V8AezHNMXyt1E6UyI3CK&#10;5tRQU/7t/o1Lf5iVt1WZjWcMicQ7uMcAxRoL8Lq5r9lNd7W/ePHbA5uXXnonT51VpvYSnL639bsy&#10;fGrjSH/+jh3VHCZBGt51PLMR+ODl1Xz9osvsoYVpd8A472g2pjNVpjmag499083bz9+fLiuAqxqP&#10;nOA2D5wqMcZhcwBtgps3OMnhvrGlr0tYYjbO1yWyTDDJEuNyeToRD+rj/vZommNMDoQ/I036vXCE&#10;xW6OJFqfE6pjfUbCIGhG/mDMovCcdeIREbj3mfqAI8jEA5mmGauSCkG+9MA9MCZJeMY6UXIgRjBC&#10;p1u84NYp4lfNAzq8KUyg1t2TgFE1dATaT7IdQ/3yAFcUHsr3aV6jFQuVsy6cLJRIy6UwJv+cJLQp&#10;fN3x2j7QgPJPcqoFsOdEYvv8lPUg6XrRz5cgLr/4SGjjtnXHiACtXxvv3FOAgK0VIrKMpW53MBBt&#10;9RnrtRIRuMyX5qFHibsI1SRdhxxrUwjr2uRHYil+GXiNNOrzSH7lUg3xh0fFJ8thzAqeBzp1zrQx&#10;qnYtjXc6FfUnl0buo1TPZqOureJvBxpDC5uaQEGfuop/l6Y7T6SUB2d7W/m7Xm0nbndNtD5FwxT+&#10;ckvrnc579SejVuyrpD3V4PE9E/PiTRM+Tyr+j7a5sMlLh3oQxWVJx9IbTra/U/59ON8jLg+UwVu1&#10;s7jhHlf+VTjg5ZPH27iFVswQSba4VsREkOpnaE867ZmZhSVXgXnreBuiG5hArfv1zwEN4tOxQ1YE&#10;KhKbO84Nv+wq2ux6aVVo9nW25TCXzYkR1O0i/dqr6Kw4nNC4sLipvjjOqaziyg/pQhPd6txMAGsS&#10;w4AkuHwvX0tqLVck8XNtXAKiYbXOSCxL+BVRH5F4Hk7w2ZrudDlE8HUJabM/7FiehSX+Jd7QUxZa&#10;+mGNsLXWZ1artagubflWLHHvBg9qfDP5LsiZt6J32E62ajdBaAStw4e/cKafHxq7UDPnnqOOa/s9&#10;jq8RzYia9s42LrEVrlskohkVAZuP1WoG0rHMO+RwRKVzelPVP0cz+1ieuRWZv6fJEx8sF0BtSC5q&#10;zHvdyl53+gZFxKzYVhxgSJWem5pbaQmcIAj4P7rO9UlAiZFLKDD8IyLXqgADwp1hjj/NMaZB0n6q&#10;jfu1cISqwHf2Whiw0AskgBr42HsuDl4EXrSHekN5QNLJbnAGtyUgrszAHlma2/ssDvb/yMvVVkc/&#10;4OEv5uq1EP76Js32/hhbJ7gn0dktb2hU6aiZvZv33bR0cE8I+Z0BMn8z0sU9ATMnq9aNcHE5dc58&#10;f//5c5zq2pT5JASdfLw4hUa5H+IHElXh3Pffh6jyLHCQlf/EiwZZgU3d8NCPP1nwLiPPtHxBs+G7&#10;vi/0mPu+61j4OiRydlB40EIQsCW708E06QEIP/Zf6OVqT2eotChxEqEWSa9YMFBI0yEMHHHMChg/&#10;yi0aWxgya0x3rTRuxV+tRZsXOxBHRWARMFYYtCx04ZIFnvfudBj0RTJ8gsuUceOmuEx4w9UnTtxU&#10;lep2O93ZZ+NJGSfOVI10tR06wTddvT6CeGKwhotmh1Qpu8juaIfgqRrzxvntBifIyxbF0aT6MMpL&#10;mwELR7f/7klLz1Dt6YINh4z0tB6t80eQNZIEQkqWBXxpWG5RTsB4m/jyMatKCuPsoa19vNiHdh4x&#10;DFdKa/3MghUepnRTNOfjv7N1wr/+u1vqG2FRCLxPjmiURc91CanxOF95QAhF/D/rI+ZRSMJDd3L2&#10;71JdO9R9Xbprf45g1nQbiuGDfBHh+Yxdp5Q3TnXWSvdm5Nh6TrfGvTMH7Z3gNHXcG1Nd3uS7+n8h&#10;rpKnut1J9527UdKogSU3YuArukji2ui54JOFmlKrSwvf92p8cSbO+yfLQ3zVswDV9VHJEG74QlUY&#10;y2hRg8pK0EUQHht3YuQDnGq0nr1Mnpmji3ePOD3jovJiJ7APLU5P6wqYaat9xMjgyrjRzw9638Xg&#10;eFAdz0wyZW7rZF10skR9CqdovnTmIp860cCW7TkBk2yiyseszSuMmQkdSzCthemdd9QospoqzRzN&#10;rqUwhFQA9Pwb5bkNOIc5mJ5219vNngwqYFVjGJdsm5ORqazbBXfHd4E519vFUZ1fyKrncL4QAKtU&#10;XfEFTiN3AUf3326ODNUktJR1f8B4t6jysWtLzsTYA9+yKHixpyHuzHSM7ST8GLNTXt+EL52ft6df&#10;dST75OVp+P3gqgrSuhWDyWKwRHlM1QOKO4TZBwYH2muUnlb9jBcUJesog/KadHe6M9xzT/cTvGxe&#10;EBjsZ69RVFlVKpbxV1iKIgz3idM06kh3yYo1tt/ALiCoM04tbA6qCMUJ4ItCZVA2rD4M2dGqeKxR&#10;Plc5HImq1j+J6tA+guBAgeBLMpUBXmxTKjlRqX1HOy3X8I/ToNBIKPAa4AAbgU+M5BopJK1yvnjd&#10;V3gZvL0fGFYDBE2Z0qDERcO0SNJPoRpGAL7kTCV5l8xDeaUkBWcKPmBrpFCj3juuTsLgYKEgRqIU&#10;kLrGsjaB6mqu4CYY3RfBH79PA2OpS5RrdKBTFR/8SqvtD+Xlmdp4QqaUtfHVUo6TkKXXaQ0BVsGF&#10;EiTKSlOK2rLJi6yKrCyzD+nEFVo1+4MNUaDQ6srw1IK5oD45XoKYRro6CODKqSog33VNErNIwxJp&#10;lE27DD51GDqEmZWT2dvg7+JMa1ZcZ0MDkq18hRBWZGSwUGWSBMmamgn3mGkgBQUBgPqqV114I5Us&#10;WbSXRk/gFUa4Z6ZcRsCVGD1Iqj1JZjludLCIASlTAO8KIeBdw5nruD69U4MWkVz8hdIGKSLTvigB&#10;dqNx1QJ++xfQb8oZlybOWtOTtivjSD/UClBmHL+GgHw4T1Xafk/ZAcA6G57z8IO/3A69HN1EU3xC&#10;ea0GYFMSI1yk46hZ5x3cyTObKtW/aMzRtK5S28cy6TlHNdbuQhcKLkbHySpJXinTgVKewEtLlFeK&#10;QD0X6l/JUGqDayq2UtbqtRMnxX9WGg0DhDxva11EL0IAIYAQQAggBBACCAGEwFNAoF9H1U+BXjQk&#10;QgAhgBBACBiHALwWHFwoTFvz3Lge0VsIAYTAS4cAWji+dCJHDCMEEAIvJwKKmwXJl+aVX/szloVf&#10;XNkiDaErhf1ygoO4RgggBDgigBaOHIFCzRACCAGEwPONAExQGH71uyu3eqvxK9HRgxBACCAEDEcA&#10;LRwNxwy9gRBACCAEnkcEQI3rAlHUe3bYQF4h8DwCgWhGCCAEjEcALRyNxw69iRBACCAEEAIIAYQA&#10;QuClQgAtHF8qcSNmEQIIgZcegbGzVqdZVZ49IT1bicUFzBrgOxJfengRAAiBFx0BVI7nRZcw4g8h&#10;gBBACCAEEAIIAYTAACGAdhwHCEjUDUIAIYAQQAggBBACCIEXHQG0cHzRJYz4QwggBBACCAGEAEIA&#10;ITBACKCF4wABiboZTAR6q1InhUhRJuhgYoz6RgggBBACCAGEADsCaOHIjhFqgRBACCAEEAIIAYQA&#10;QgAhABBAC0ekBggBhABCACGAEEAIIAQQApwQQFnVnGBCjRACCAGEAEIAIYAQQAggBNCOI4Z1X80K&#10;cRo2zMY9vqgF3N8KHniFq3tqVTfSDyUC3VWpH4ZIf3lagAxQjKOiu7YgFcoaPE4hOy+S4tbmStF9&#10;XRxiA9p4xZc04xrR2yJdOWxSatVLfUkbguVpqf+zOW7n9axwaCXuW0paHuEk/iINmfQUrETRUrEz&#10;xMbmXfd3J7nHHpRKj2fFetnElnQOBWydtUVgbNyj2ITsrNDjUYaCkhd1jBfG7Twz9jIQmoIWjliv&#10;7FxS6wbZw9M+xySX4P2tis5rlUX8WTMnjxwIhJ/TPjprS05K8edk1dB7Q7DCKyNG5za8yrkwLAcx&#10;rLNsm2DZGesNxbKOJ10ip1MhodnXiS8FzadH9u3h1sRrDys9j4nLb8Pf2q+VV/IDZk42fbrS1PWh&#10;QFuvZ3lN8sqiZYSZWjDNuxjyMTBUsMDPtpXSFiMW6UrXjKbwIdDT3hvfJnUlyu5U+vwovoRbSeeN&#10;8iLLgJm2Q2slis6yDL+UcXnX/7f04s3i9TNNMJ6l27rT62dbDDoIis6SrwXCc9aJxbKux12nZ5xy&#10;W5dd+4BpWON1e9CZeVYHYHY7uqsxTFGb5TVscRazIIaeW2Z70d29wh7UZi0e5pVVSzdFDT35WiOi&#10;hSNm6jgv3vqcKP3wmR4ry9d5WHflgW3HnBKDBRYvKTiKlqJ495krCv4P15UHN9KFJu4bj9X8NkTK&#10;qmguifc2X3G2HR9PcSPd2cQr9thPPQzDd1fuW5WBJV6Wy7ZYn4rZVXaXtm3vjWqJY+SmAEz8wdcl&#10;iinuPm/Utd2js8qRjh8GWh89mH6sqMfa8nVM0V2Vu22HXWL4O4M2FYGFcgncJglJBbsl7sO8YrNK&#10;art1SFPUHlt3wDrvdlflvEvJBTeJ37vlshrLGRNHD76yDj0sBmkcEJNoVQKWeK1RljnulF9GWecz&#10;6XEN4ulZbmw6+cN4q6Oi/cfO/GZtOQJ8XFUdSNvh9Fm4YPTQUv2o9dbNlpbtc0d5x4orbo91XuAP&#10;ng+c+cMHkgzcPt2hfR6MdQf7msA+wYZmz43qKseUyADs0AfbvlNMf8/H/k5blxEfPANJqSF9gd0B&#10;wJVLSGoucD7DcK6evVM2JrejqD2+LmFsXsevlT6Xk8/W4wav6G66WcOfNNF6QBXAEFjp2zLZy4Pa&#10;Y1sTrHd3dJ3wuZR99ibx7dHdJKvnz5hoPfie3QjmnkmijOCjP6+YTQvbs9mxptouM9TxxonU1Z+d&#10;mbU3O3TKSwqNouFEQtwln8Onkz+FHtg/MOpv54pn3diRg28qDPrzqPnE9qWX5lWe3h6GD78w6mBV&#10;8TvVOw4z1eLpaqopc1ng/Se+w3tersNb2+/Tkskzt7LHTMwsLOCOiKLpStEjPbsjPLMpQXt2v1Uj&#10;mZy5xv6GNG2177lZxTtDHV4bHO7Bime3r+AQtixfLo5aGJZc2pcd0CEW+O6u0l07Yg/vtrd3dHRi&#10;dW1d0E0+aj4vzXX8ZLGr1eDQRu11iGExlCFFV4OszNPHe8obDu+/74q1tdN+FBjaK2qvFwGLKWE7&#10;djvWS+w+X+PYIE1d53vmv4qzlzoMtd98zSHs2JMnD+WVS7FsP+dPpURwyUA+3RWpvoFiLOg0tM9P&#10;k0t/PhxwXywIBLFM5lZglTzSAq6bMUX9laKe5+icqr0qNVAgNll2ukIcFRSWXNB3eH6HONA3teIZ&#10;Wzuyup1O4BA72nrIXQDFL+cPFTpG+rk+c/s+bPZyF+cDu0t8eyiavzuUax25eOag7Vb0z0SeoKer&#10;PEXAx1EUxojyT1TK+15mTOSSYIwviDkgyU8JJlDhB6ccAf9tHyxpHHxgGiXB9pggRiQ5lBI8DR9+&#10;WnCKCP53sESub/iO4hi+imbnmOI7ehp2yIpPSCSSE5VNvxXH8flxxR20ou7rqkwTEGYFKTlTKX84&#10;mIzfKY5xphgxVEKJJDslWCAUXdOk775MtIjERFTT1SevzI4RYD4plb8ZRR6A2tkQmQ4VLFADV0jk&#10;jw1kqq8DyBQ3Yai5eoVrYK+ouV4EfqtM8SEcBHQXz4Df7GuShPEXiWT3B1RohF6pHpxZSX52Stg7&#10;QpEMeBTgUKCLaAJWzI8p7mAe20jdHlCGiM6gz6R4HejogNfZHvxO4EAD2E/iGd1O3zWREGeDHya6&#10;1tEnL8+OEWKCtMquZ3AOZ7KXPplISE622de67ssrc2IE9oKU8q5+gjdor2OD1jPqGEegq0YU7Kyz&#10;AtAEB6wAThyIEfDtUyoNnS2HAmVIHlhGhvlor2OGYnB8L+EMXMX6iGR6vUFf17VsfJk7LTjtew4L&#10;/8dyyQqmlejQcKZvFBxwPSx3yArTyAU9XNKnFYJ4TfSQCHRcE4VBLQC4lHPQAoTbM4tAl6xYBD6K&#10;iAd8Op6TcVkKPK5MAbNt5WDPtrhHgl+2YZQ1lqGfYc8c9Eqv87T8vLGAdMkKlVscBqiKsaMN2nt9&#10;XbJzyr0SfLOmUDbYetwfXlA5HspX10D/p6Ll4u6NKyNzroIV4fUoZ7qY8UctFQc3+n3VGJS4KXyh&#10;h8Mzui090MA89f5AlvQam5NCudif+tX91MlCBCAEEAKYokH66YdresPEX4R7Oph11xbt+yoqzXTL&#10;jwf9xzGfg4PiC1OisKOno5zNhhxGkGr20ckFfxf7vzHkQ6MBEQJDjcBQB6QMNX9M41EqKYB0BDFR&#10;SkEr1RSEDx9VFnCB9Vlis76tImtPMLMC0h2kcYHrLs+ISgm019P0UUvJ9kC3U9aZJaeTwzisGumS&#10;ajHQyRZ3WA1CVTsGA+UpxCDYmXjcY8XaadFUxm2Ugd4EjWAhu4eoRBMrvU4JdsHTnMnQaVCax12j&#10;6AZNRhigAWTYgI4oRY5A993XpTAFZE8FwBB/i/xvYnCaftT0KCvj0KXRtVzcqVVQCcSIsICgJROa&#10;bkGYSUk8DqO64Ah4i1rTB8KrFVGuf1wVL4QiHZdKQaD9u7ElRCoPVSigskeqVENqj1qqpBQ91JIa&#10;zi1RFcQmPOs6UYcEvPIPpcjw/vHwflIrYJh/mUb+jaKlSgzycohHZQ4ESrRJ7ndLYl2URU/AWLnK&#10;zgFtudo2Aib/VLJoCc47NfVHE08dzlnkyNQzhEUPU5xMCXz4kXoVK9XMVYLYalQbAAMB+VDQ1RAf&#10;rCalVd6LWdzAFnBxkeKA+nBcI3GBGfDOWikwPqI6DK7YWmnmemHhYv5UealkjderUl8KarTbhMrW&#10;WbZ/zdk5mUmrPeGHNM/MwSsqY3fQ2aR0PUlvbHOKpu3QKBghZQCy+DoRVQzwOXkST38B/6lHB4CA&#10;pJoWpE0Hq9WQQ1EUxwm3e6K2EeESqYaj/ate01B5A/d4Kc6F8gFy+Zbgi+rqla6V8BInDVBsKnmq&#10;iUYjcxyCcJxiGaBeEk2ZDjpPq0ZeVSaPcETK95UNoOi0yjDpt1xqYTWOU4k+oyD05B9s6wHdKUwb&#10;Z/2M6B/6aZW+UmrSS7twJCopZGGREhDB1iePMsn+LOFEg2ZcNVCsDYJt1VYhEnLTuGu3myzDJXC7&#10;sm4Zg8vq7ep6zW3T4T0bPOzoq1OAqeubjUuP20kObPefwukDGSbVbmsMOpCfYp29dA+ZNNpbc2j5&#10;8Qkph+Afl3/zEwir7a5ICwzMxlbghzsP5ZtGZrt8mlbVTtIKTXSRIK9vwWn8LK+rLH7MhaWOINAb&#10;b6CoP7tpJzFE7pqcCnVeqqLr6pEA8dUuGo5hRlh44wei/MgJ2XHKjObunw4lZU+IzId/TDr0E74E&#10;BRsJ6xYFVEwOwva5BUbGrv44ARN+3PiVX8K3eDw7XT+d3++C27F7RTHYdjyPGKbRhTcFiXJSJhxf&#10;uut73AXeLdu1LhIQIArCth8kU9KYQdDhgq5brPenb5ZnW6fkHwJjLT9Ug2dLgmX6Nl/BYWxBNg5f&#10;hyze+sJSgTqinGFcyMs+LLEG6FKfPOkdS2B6v3dbn74eZqE+apbGC5LuLCgjzp0fVq0ecdJXJTXw&#10;a6Sz70lsqUoPcakJ4qXNxByDVySJrPaWyBozRyRsP48nEj2Sl6aQIiOELm5zS63CT/v7uspCrH7c&#10;LlidS86UICU27VOXbJMI/OAbN4fAwDQiTB5nmUxyV7T/EO+8DJ9fu+urK97AY7dBcs+eQJc8LKIE&#10;mknfj5tM8lwC96gye+AnhG9gHgY0DoSKghOZyDEX1jkqU38UzSfWCdLuLMgnTKyvarnJyRXKoVmU&#10;mblnmOerjylOpvTg5tndUK+ADucmiSraKFoDsf28VE66C/DBs0zosqbGKR3Gu4En3almjYvwU6mW&#10;P1F1wCxu/KMLZGMAcZHBtR1QXNsCV2ddJQyJEXC884CqmUG9KW6h0bGrPBIeBH3cGun31QlSWxhg&#10;4WD+sKbVvDQsBPjNPlzWvqT9qrjrj9uEnfDGCzPz1grHUbJiR44aM7JdX9IbgxcGK6HrWaucXf5c&#10;4xRHlQ0lhwb3HkVzJCAX3/TA9sJmHGB56eefi692AKekVwe6rooDjlzFM9ToHlarweV4XbzMGVcc&#10;UM8HHhXHOdX82cU5krRr6DADoVcgjun7ClebnPRVWZZ+V6O4eXZTZCvuJE+vEVVSVo4dV8Vf4nyp&#10;Xb1ENOOSajbBQIPPOSv23ZJtgcI0fArtwycaX5WOEZAABnNXC7b/aBVCsvDk+n63/+xyCU0g6+OS&#10;zTrL9izV9rRK5CVbXC99qZxW8GmIpA8KLgWLugbA6atKfef3QHGUZZgYLFctK65Tid45kdCTlFI5&#10;ZaGvqwrK1/XjrJ8RhqEZlX4ofuzPOffz/G5XZYqAxBfG0naAf+IhhupQFRivyl8tadJMjOi7JQlj&#10;i1nUwAVme9AEL8KoXgOjX+ErQhjBQ42whmE9MB4cpxZkezyGodwamQEw90JJAB7orR07DIN2ybBu&#10;2iEgO9SgQAgdhSOYsaEFHViQVqYIYWQn7PAdIlsFj//FQ9e7rklihPxgEAXcp/7jE91+cGpxXiCX&#10;+BiwPfwPCj0wyhtPiFFHOKlfVIqCCoIWO7hP1u0W8AwGBfHvfZAwEh84llYyCh67TQLONC7sDU/d&#10;kIBJQstyVCyo/47nwRD5QPDNaWGSWxoRnhDYacrUFkKZAQi3O4o3CcmQavyPsAdaoQMRgZwwUjR4&#10;pDw1qQh/hZCxKvwcE8YVN4EfYviC7ZIzacGCYJCgAwmG2GqkBeBtlKFm4Nd3tKO81UPrvEvqCZEc&#10;wyxH5p6J8H8GplhN6R6dYhMSopoALiltR4EHwkPlwZtrxd4xixviqYMYWHCr1YwRcNyx4EHVHTJJ&#10;nABPGsCFSPzRcFg0zR9XY+KBhqA0TLU9DpDb1LQQGsToJh+dGEfcvWjZDpFsocyhIfiB9nu7OCaY&#10;zDPDucKNi9a54UNrp7loxjiyWw3QbjCVTOOHSZqohk38ESbZ6Co/YYyE1TOZBq03w4mmEKnCCmBr&#10;r0oTpM5WbIqtVgVg7eVdqg5VyEBqnbUd15OHTZLVfJVp4N4Xehulp1XOLCoTA9ruo8x3xNWMaAGH&#10;IxKVSnXiX/VLjZjIDJhKCMx1fAWhfVxiallxZmCEYWgoSrp1BZ1ZDMbfXtodR1NzKxvoSYHYfpE1&#10;dDTqFGdR9JjMyW7K9B9n2l1Xpy6Bzfu97VTzwgs/9684DdgiykmoeddnYlOhss618gRB/9cCz2Hx&#10;7sCaJV7uC9fkqFqZOrqvvBO+InzZCqlz3mqBhamFR5JcnuShLkbw2qgx5srmbZUFhS1lkS6+cZTz&#10;a8vp7oKRkuobYEsNDJGx4k68r8YQLN8vrzks3hxfs9bT/aOAnHZlW7Pp7p514auWLVuX6/wlvqnW&#10;e/tqRaFw3uxJr2FmdrMWr8sMmTXejMeb9M4S4bULV+9gmG4/kFos6H0XSmEFnsPC3fHXlnh6LgzY&#10;T3zUdlaez8WEXi7UejQ8RhBo+NHpFrYxne6+si5hxbLwFbl/yoP1hPGxWs5EuyxRBjaAVjwzUL9t&#10;5KXqG6DQJMO4igeWHxwtX+dmyVNUf+WAn62oj2wsPJLllcke1AJ4puaWVtjFejkQyoPR8/+3SuRv&#10;q2GrvNctrV9VcvKajZ0jP2ZjAHbpPNiWjHLV3MDGqSrd4GzGg0crqqrqZny7Cbcl1Q1wJ1WbAN7I&#10;UVZk+XvFvba62WC5/1hdDn3M7y1fARu9RRdrO+CGy2iP5Ep5soc6PhfuDylJ6/xXQe4PZdF+vtTz&#10;a7M/uvsMx4fWeReAaG5pjcnq5aCYGaMcWXpmZIqTKY10WLx1x51ETcXWVZ47Vy9cEyau8Rv3gHKT&#10;ysi35/sLCyuuwgsFdB5mcUNMLpZCIeLBBvABx2G9Zja2E1oINWME/PbPFwpnLpk9kYdZTJoVsD4z&#10;aPZ4M4w3cfaSmaTXYpA1B/OHNa3gHA/mdaym4f/qr1T0aBTGHwy3iVeINKbmFOFzNsT6vdGjvguq&#10;ZeTb3kGkzwFG/ge7dwUxmd7Y+UtYeEaUs6WmtIBT4qIDOiJmtxoMu111MmtqYuwH43qIq8tA3MvO&#10;qh7+LJ93Wy7falXoKj8wCGD19y/W/18vo2kAb5axoy1e7ST1efCyaN+gkFX7TA6AiUN3JcCm2LzX&#10;rexhCvbjyshfapo6dKsR9YyYnf0DdFzdDbXq8/fhY20njtQwDZ6FIOLEvAsCkxGO4flUWuuiQ0NC&#10;Pks2WYfPIJrPg9EfHs1f7/Z7TFH5lYMJDBlS+1NOUuM2lRg3J2rRyogzAyMc7JFlch60n1/aheNr&#10;k7xD3WRnpTmSmpWhs1qLcmvmaC0+zOzt+ViDNHy6+aRJNibqCMKBkAW+gGvJiV57kixaWi9d6riI&#10;EmtCOwioaBUivnmx9HhmMPk7OLQ6GBV9N9jLAZNdb25XsIkTTDkVXTJJDPbvn6/+cpvmmAVEFPkn&#10;F5RShuDALiiEKb5YWvp3SbDS7XZX7IpK6wkWTMXkZc1dmIosa0tzHn7wGvWPcqJmGHUBpNUPXBlg&#10;QV5vaWYMgWpYopulRcfBhyN8aBaXHCimmcw1uwUN2qt2/Tm6x9NrqqmsrKUd8oC7crhd+krFzzL5&#10;bcYTCu0ReGb2f3R2/QCvTCmWk0c2lBACBqLNbB34WDPI5oFzi1M4zQGo6Vg3oXfuwROYi5+HA33Y&#10;Ax72NN4mVFoPFmR4UXeb/5dxk6mqOkmRqe3MgI4Lp/JzjpW94TSmA5SNdJo3R+C57osNTlmF5bQL&#10;IyovcJkCtr5CsYqrV+W/DmSJvX71zM2UzKb4J/9dQ7HpxfQqqBPPazm/PWFEZtNtohYxBpe/xj94&#10;2JOzje9R6B8UP6c7v2oTmHGTa39Wluamimbpp87x35UfxAuCgtU4l0qf7ObPm+QV63bzlPSbYzXC&#10;tbPaTuU2a1oo0POBdZvgzHd3VDSWkroMfPlwBYDaDvqc5sLtB0wz6zuIyvkY9aNrrNuCP+VmlGCz&#10;vOmjzLnqgCZpXK0GSKq7at/GcHB12eNbErtzxyp+hR2RVVqNYRd/x8LBP6lA7ST19SNIOZ0rPnQs&#10;yUNf0hGjYvPsvGPflkHPcGvl2rdbT0lrND/yMZXjMp/oaDNRfaOvLjk8vusG4BUpx4B4G/uUbLH4&#10;WEGSJ19X8ma2U5zfhcXeoT/t69rvJtu1RB3iwklqHKcSdqNgkxMjzkyM9H9oNtKM/d0oUzR2sGfq&#10;PR7fc2vyhoVhSeJIy7Pxe4bTXRWjuFm8/+wcSVNXk2RyNnn73EAwobh767IcHm/9eDBqIVHmevfp&#10;lFe2bzv2E03NZ/0jKn4p/GuWLGZ3xsawBZ5gfwp8ibI9ILorIuZyUOr2EFcaa2R7m9vvj5oLc9Jk&#10;oXkZcSEL3iW3zeDHshW/tb1L0Skr/7/I1K+Tv46fsO87mV6K8dLWbBdR4FVSB+VOFxAW+Ne01pi8&#10;v2wMAdASG2DgAYGYmwMu++/fHtS/qymAZ18VEdxa00AXNaqLsqK+YP8/YQijZM7Z/cXknTGUZrxx&#10;8xMz39w+d7wJXFzq3tcHyqp/5ZdintlUJY4KhEXdxVXyPCH2A1NVdWX3oz22Z6+d/LrlO1sO/8/j&#10;v635Z1DsfFDkGd8X5PSAWKKIgJtB+7eEOA+wxg1kz0aYEsn9CLD12wqqjY/945yZ9xt+rqyu6env&#10;RT6wCP/KFNMtTU2g4jQ+NTY15c0a/gMXvMGiiN/W3vWoW1ZZEZmUnPx15oTiUhmHLwQunYM2vHEe&#10;W5NgHWzxcvOzadHDw3Wvihk4t0kGgk8Qfb1Sey+QC7kqnzNm2pwpvQ3/Lq+++ov2VRzDx/nHZk7I&#10;nWvzKjQddX4Pl/4Z2nCwGigpWf3V746lncFqLpw6UVheP9pxvOp0qJ8E9P91VsUezveISobFwzMj&#10;zUvjo0fS3K1FOq5bj5sy7bKJG32pz92S1J0cEgZYeQELrPnrI94vq2ni5k9pOhy8qYSVeqoj7z8j&#10;hgxnfNuXd+Goxgxe2vaG5/TxulgoutrqYLue1vpmR6eBs2l4kIHhx1uqAHBLeLZVduiYRgw+s1wV&#10;3T9JM0D64VpDbmWFJ1n0zBqvRFpvdl/+JuOf3pkrNI8/eGbjJznBEwoL18WzitIzD+7Kalz5nqO+&#10;e20VsoL955yWvDOJSUPvyQqOZDnhx98D/LT/9E3WWe/4tdpHJOD4ptrec7rdENsNz3q6p2Nv++0W&#10;cClOzc0mna8LRfOphDX/gTGIMJ5lnz9fC1awWP/nyMhl89X6Bpx+WASotc7l4fHhPW4L3n69Wjcq&#10;gPV9/LjQ3nW63YDLaAB7NsqUSNbNxjuOKzz6w01sStiRDaPyYpc3zuvvRT7ddeVnR0d+JlRvBIHl&#10;WsQK5TkDI+ZmNo5OIPbjVwtXv5Civ+46mJnRONfdURU6wCov7g3glWi0tjBAbhNPrfCIawxN+zp0&#10;Gqf0QW3aCZ9z7vubmEPYzrhRfw9Zfnul9lUc4AAkeU1jUDGRhzSA9blYrcZispvn3b8n/SXXMa28&#10;bPVk3h+89u8NG6zrqRjEChBYYwNOybW9CnfFxm/5o7VxONM9BHvmPa0N9Y6OtuaaflPx2Mzk8lK2&#10;ZFOwdx5u8yGZvsldPQ1rOXhTiYoOfTgbRugz0nqIJ8BnhGtNMu61tzLsvLTcKC/4rsFu3f6VLkY5&#10;L30sj4THW9RvDbvpnvaGZA6CvcP4PVhksEb64dMH+H7tsdRo7JPPhG9o6RYezlhTfq3TzDl895wb&#10;f66Ym6of0t4fC4+SoVr6Weq9XHC0WsiyuDQGEQUoZxKNRX6m9wjHmE779Y6lc9TeLya2tVhOdW+5&#10;eatV65RcAbaXzo70DHhP35HTfaBY/Rofvqy4197WMtJq1MgXzmkYakrdP5ee+cXeirDf1ybNnoeH&#10;M/a0VEhyi1xFe8ONPFRVSYjZIzELEoYzTi0qv9Fp5rJy93s1f/63j9GHvCwaw6hU/XWbqlWj+HAi&#10;3UklN21WhVArWspzcq940uxc4t9UPh++N7B3W6vJY7AasA869Yey/zgFebs4uC7wX8ChIhs3tg1p&#10;pWj+dvOaf3tOOBe1r1LzskHuio3zqHfQX+vLz59vsNu0X8cu4Al1RklQ4/KN3yjLO+j0AnbfNyfV&#10;e446E/U3uitYDWGVoa0xU4mi+8p3Z+rGWJnr2/zQGE8/zgPEwtB288LNAQMP35tu3n7+/gIH4yJs&#10;aOmBYcXwelONp6fjTo+lNX7tKYfn8a8Ff0t4tJph7cWhE90myvp2NgE52H/Kz57TV6SqLtrlFWrl&#10;M1VPv5aIEnroA5J446d7gpSIn65mbfDInZB3eLX++bX98I7dZCYNAxuH03awLi4ZXs8JsIFJKlol&#10;+sALTQUi0aOUzUadjnFAnSx+NoGSS0R9i6jd9YoNmf2j+snCwWPBgvnub9vXy5q0rpNldtxkD7jI&#10;nEJ2XlRnenEgdiibkPXMoO4N5WOQKeEFFH39osvsZ1hixAEwD37y1ZR/u3/j0h9m5W0NnUJbxr8s&#10;2sUchKiGkCV1VAzqEzfeXqv+IidUXrOb7jpSUlF5FWzXHR6Xtz/SgENerubPgZD+uM3+rBpJ3FKL&#10;aqGRQJ8z+mL5qQMb4y7N2k63c8n2TUUWlwXWKm8sP0dTg1CNRXtOwASdCrgMUEFJ2WOz8Uwmtocs&#10;zQjIwM/AWB6iQiHuQxrLzzIRfacs/S/1kckZSSvs0rbuq6LWnOKo2Gy0YCMnuM0DBxZ6lsUWU0K3&#10;Hhh32ENdGozaYR8s6ln/SWpGYoTdoah9P9KdRBMlUXUdJithlAaGTiWwEmqcr0tkmWCSJcYl2J0J&#10;ZyUdA8GIIUz3py27xvan9+f9XZhCSMcDH+wW9oc3YlfgzI94/ULiUXTfuFLRYucIUiA5PVnLwwu9&#10;I/zfHsDlLBy3reJvBxpDC5uaCuMEdRX/Lk13nkhTzxk0FMTlFx8Jbdy27lgtJeOhPWf5qlzvsI/f&#10;ttTHRF200AmuGuM8WD7xnWPwWDrmhx+zcqHRhzvgWqf8VJ/WpAgNFjAsZ1147tsRH8/gKAlO4lI3&#10;AlGSCcIz1okScMkk3UcCLPd4yjrxiAhcuqr7wCTQh5dv3dXMMsFjuejosHeyHaP6O7iONj8ES1mn&#10;LIpmIOGD3hzUM4s5Zb1Wor5rbtCHxAfgaEpEHWlnG5fYCtctoCpbRcDmY7VE5Ct4ftixPAtL/Eu8&#10;3k1qUDrkULHko8bwrZS3QJ1BfeKGpUbyI7EUvwyyYqtBYNTFzXUCq8asRMM2zTmbPyMx/XOb/Vk1&#10;ArLwEi2J1meECSqc63as2YpF7I2fSxdjCyL5aJ3VG062v4NFGyoOJzQuLG6qL45zKqu48gPIKqO5&#10;UoGEA3qUfM/WNVTFYBUbzGRia4QXagVeAToNDndddVb+LaEptLi+qfhLQdnlf/+Q5myiVdKfGPDR&#10;ndKD2yoWgt0Hi3Efbs2cmBa142SjVjgsq2IzqwLdFgmUkpX6vA2EYSQeyDTNWJVUiJd4oDx3SvZu&#10;uxYJtswt3vTbGm+XlvDVSZnWeDDQWXhOr8Okpc7eSuvMHFLEcSohSv2Pt3EJvewqOiJyrQqIOE6d&#10;AukG5IIzLFFsICMjlIcebOozCL+zzcyDMOQz1yWIahf+cqb0Z/CFqmj+8UyR3Zxp5GzLs5nmKTif&#10;sesb5cYb+CY4mJ5219vNvn+rClAvICqyPik+m6joC0r+FidF7cFSohZzXwbBMhOaJVoGBtnhE1ym&#10;jBs3xWXCG64+ceKmqlS32+nOPhvVFgsqGY3hu74v9Jj7vutYnTEXwQITTGrlk5K6jm3VCOxYq8IO&#10;LW/OOjnXHCHAV1pOc+b7+8+fY1fXdk9zHcbXDD/l2KcBzex9Fgf7f+TlakuzwQyOKTFnr4UBC72c&#10;+TQO7ne2TqNrZPLu7pb6RpDzSCw9eWaOLt494vQM1W4i2McSp6d1Bcy0xSclMDuOFQYtC124ZIGn&#10;0dH3pmOnuQp72jp6IFqKrvZWqvc3gHt9TcHez3BXr4/8F3q58rkeAA3AsKALdlMCm0mTbKLKx6zN&#10;K4yZCYkMXuyj9U0p3PCFvlA8eMLwpquX0ON9gavWvE8rbpg2MTsoPGjhJyAxy7gHlNbbpn8Vy9An&#10;q/mr3gUnrTPrznx3BcTGKZovnakUzvkj4Q765TZBgXEY12jUCTWJM6FCVB4XJX6xZAr9N7aFo9t/&#10;96SlZxAXh+G+uCIjPa1n1szJysDQCU5Tx70x1eVNvqv/FyCrLNXtTrrv3I2SRg0UoYk5zfnQ3//D&#10;OU4dbV2qFdCAWA08UsBcvRZCp/Emt+XCmy5T3xg31WkC39nni9wmeZLbnT3OczeebAQRh6rnhx3R&#10;ha6bgvCTn+Hj/KIz7f6VU6Zz5syg2GRPOI91ZaVX2uFdBpdKioSu08bijgcGZ9vmZGQqq7/Ba4d2&#10;pYt7vF0cqeLg2frvzg5q3hIQV0YFtW5H3B7XiOX4ljkPLm3/VJSj0YBsbO+5OHgRcJj22hs6QEXt&#10;cjL2Kq/PAaOf2pVxXuA5zUZ7huI4lewPGO8WVT52bcmZGHvgpRcFL/bkECfODWfAjD5G4BIFrENO&#10;Ke+vAldD7c3IsfWcbv20FnBPa1zjvOHgvAWrJe1wPeMHTpJMxu8fvT3KW5VsYeYaefhoxJjzvkTO&#10;3bBRjkmtc/Iku7WK6tHSBe8ZA6/AwwXiYFcjZc/MNer04aVtKQ54vybOeVYRRw9HalXgY+DXJyXJ&#10;n3VDznC8RgvWx4/L+J+QkP/JsI4Id7XCQIi3P4guSZyBETfjgQcWXExsXTdq2Jilrct3L6ZSMULA&#10;uvYV+s/Xvx+pIpivVdmBlhNOi0vaN3kWrsGZM446gsphuX868ImTxie/IDpJgynDUWR6gyhXGRUS&#10;8uny1kXLAMJaD//9uMTby1eFr1p+O3H3Qh0Rj3T8MNQzd+4oc7e0CctVr/PG+e0u2z2ndasNnlY9&#10;bNirNrGNc/IObyJrQwKxfumcu24ZEOu4eGVRtFHTQv7yF3cdF6qfeFgfLhPbNmVZ6sHYuYIL805E&#10;0JV/MxquccK40Nbln4as2taauNmALyijByRfZDUlCBSsM3x6e4iz06zwMCz5s5CQqJp4KpH2wSs8&#10;9dojLBu5vHXpmGGj1mmzRitui9nr8/6UuyI8JDBrHCzOintp82khkmh3G8p9KkyMzw6a/5bhH7dc&#10;zF81KqyWJ3E952JuMsxkVsbodUneypwx490mUSq1pWy7UKnJylsXQWBMbEkns6xBgZhtgTQ4B/8/&#10;b70f5CCrOqksb05rrDNpOibOscDHl23ES+GCEoOr88ZlBYaEBGZYZYa7WGDDcYd4OnmGqebel5Vr&#10;+Oczcj1MTDxynaM+eVuN/UBYjSlfuCaxddsq6DS0XC4dIlB/+BmQ6CzrzGBXCx7uxQ9WJb+Dye5T&#10;X+CHUfL/eLZ+W7eEaW9oMiq2si/Io+StMy6/A55nfMbr25O8lUmNls6RBysjxpT4EvI0MXdMuzMH&#10;+Co/7c0Fs2mhX6eBgvUa/PBXU1I/8aVt2DQthslyjCHLgMOMXwYERH1ecwjdXRlhdVIwiphmzR33&#10;Y0EHaNIVuEwl0AAlkuKy08lBzlNmh+/AklctC1lyLZ7GS+s4dXacQQ1lvEQxLSO8KaHZYB1yUgBs&#10;jViHZPQFFacNVjAVB486DGSScWiGmiAEEAIIAYQAQgAhgBBACLzsCKAdx5ddA54a/+TF9jZMhWGf&#10;GnFoYIQAQgAhgBB4ygjAe9vdQRLjGvL+7sEmZ7BmJVDHfos72DUPl1ISGwabmUHsHy0cBxFc1DUT&#10;ArfLxdmT8y+l0hWGRcghBBACCAGEwEuOwIObZ7Mv+Ry9lmmaVQAuUeptka4cuCLtdNgO0qykqD+b&#10;fNmnvDoTO1NwE2TU/SINcQmR/vL8ShctHJ9f2T3nlJuPd3K6f6sB3saMHoQAQgAhgBBACGgiMNxm&#10;usvwmvIr9b9VX/j59hCgM0izEkwSGlnz3U/1vdcvXL0zBHwM9hBo4TjYCKP+9SAAIuizP5t8704j&#10;l3vvEIoIAYQAQgAh8HIhwDNz3lAgXv+e3YghmiUGa1YCNzgcEkd52mHUrPbnWJZo4fgcC+95Jx1e&#10;yuXtNuF5ZwPRjxBACCAEEAIvBAJoVuIiRrRw5IISaoMQQAggBBACCAGEwNAjYDp2VlCadc1Z6Ymz&#10;5VhciJtu9eChp8moEcfOWv0/1pXnpNJz5dhHIbOeWz4wDJXjMUoB0EsIAYQAQgAhgBBACCAEXj4E&#10;0I7jyydzxDFCACGAEEAIIAQQAggBoxBAC0ejYEMvIQQQAggBhABCACHQfwTgLWsrpS2owEb/oRyi&#10;HtDCcYiARsMgBBACCAGEAEIAIYAQeN4RQAvH512CiH6EAEIAIYAQQAggBBACQ4QASo4ZIqDRMIOG&#10;wN2S2AXJjqKzYVPQZ9CggYw6RgggBBACCAGEAETgmZpqFd3XxSE2w4YN84ovIW50xK8YmpRaNQTB&#10;D91Xs0KcwGWS6quTW6Qhw9xTq7rpNKWztmgnTip4I2RnRQtOrc7D3mfn9axw2I37lpKWR/j7v0jB&#10;lZbKxyZkTwX5dyM6fzlUvPNfBbm/85xu/Uyp8jMHPbyD9UP31ApabX7mqEUEIQReGAQGK4CPdrr0&#10;ok4eeicmjG7eCZk0NDMtVbAQmxAQ3IhiHJ8zdX+mZtse2beHWxOvPaz0PCYux+8Xar9WXskPmDnZ&#10;dNBh7ZWdS2rdIHt42ueY5NJtsFBVdF6rLOLPmjl5pM7Yis6SrwXCc9aJxbKux12nZ5xyW5ddCy6g&#10;1H7Y++y98W1SV6LsTqXPj+JLOMedFwLKwP99KAJ9P/nttNNZt9C8WrplKXvng47ZUxpA0VJ18mAs&#10;uPmeeEata42O++Rty6dEDeuwuv4dKNf1LK9JXlnX6b83WLs0oEFnbUlWrLtLSNqFdrcthyNdzdTv&#10;Pl3CDOABNX06CJDfveDTWP/n69OhTHdU3ZUQpqjN8hq2OIvOM+uheoAsoru2REo8/6jS99mvQYFx&#10;VzDrTpdtFwMKQceBcPJgmpgwmnnnRnmRZcBM28GfaQGBiu7aMgKgE6U1PU9fhQZI7k+fkaGj4Jla&#10;OI50/DDQ+ujB9GNFPdaWrwP1qsrdtsMuMfwdi8EHxNRxXrz1OVH64TM9Vpav87DuygPbjjklBgss&#10;dCHquVFd5ZgSGYAd+mDbd4rp7/nY32nrotkUZe/TdPKH8VZHRfuPnfnN2nIEWChXZQQBXgWFn2Pi&#10;iG0lvdPdBfZ1bV106wv2zgcftKcxgqKzLMN3l9zr8K0n5FMj3vAu/5lSZCouitpj6w5Y593uqpx3&#10;KbngJiHKbrmsxnLGxNGDTDWwINGKueE7ZH+a8Z673wJnDZSeJmFPQ3HQmIYh0F61b2MCFnVN/u9M&#10;61N+u77vNOz1gWqt/PJJzc2K9RrmHptVUqu7a66oPb4uYWxex6+VPpeTz9bjRqbobrpZw5800Xo4&#10;V1IGwCIetZRscTePKGgnSPg53Xmie+zhwVkc6U6XuxfByUO6jm1iwnTnnQNpO5w+CxeM5oqV8e0A&#10;RNt8HbeX4xDxJjp5Fq0JHCyIuFHJJHerHvjl7WUTknocfIAP88L1b/C/97kR/hRbDfLMZRhnPLMp&#10;QXt2v1UjmZy5xv6GNG2177lZxTtDHV4zrBvjWptNC9uz2bGm2i4z1PHGidTVn52ZtTc7lDZsztTc&#10;ChjYSAu41MMU9VeKemg3JjGMvU+LKWE7djvWS+w+X+PYIE1d53vGHpi+z6hRlvDT7379lYoefRuu&#10;7J0bB8Qz/hZYtV8a6fPhe3w4HyhaiuJD1seGr8+63jZ0UQ0GI/Twbnt7R0cnRn4DPGo+L811/GSx&#10;q5XBPRn2wiP5lUuymMImsCm+h9jQ1nqeFmGGsYFaPw0EuhpqWj0XeEzhT3nfyxlrbb/3FIhor0oN&#10;FIhNlp2uEEcFhSUX9B2e3yEO9KWPuOgENtbR1lPXdg9O7Ipfzh8qdIz0c6X58mfgpF8WoWj+NmHp&#10;jz6VR5PDFvqDZ2HU36rEs6q/yRmUi5Z1p8tTf8CwWT6j2ScmTHfe+a/i7KUOg78cGFqIuKssrdz/&#10;nxeW4ys4hC3Ll4ujFoYll/ZlB3SIBb67q9DaUblt8yz8f19XZZqAkLUgRiQ5Uyl/OHRkdZWnCPj4&#10;2MIYUf6JSnkfw9hdsmIJeACFTcUxzvyY4g7axux9/laZ4oMPyhfEHJDAUfu6ZKWwb/DfvxXH8J1j&#10;iu/QE8Le+dCBN4QjPZZLVmCCwGAgLH5gTKSQH7Y3f7uPfcqlRvB3+5TKx0NIC6eh7stEcCMAw6YF&#10;i2q6+uSV2TECzCel8jdOb/evUZ+8cFNM2pGUuE3FTTr6/DQJ6x9b6O0hQOAO8Gy4Hz6UEjxNr4sb&#10;VEI6gAOkzP2QGIkke3vwO4Ei2X2NkfuuiYR4U36Y6FpHn7w8O0aICdIqu5i8uA7t/bQI3DXh00d+&#10;SjBBOD845Qj87xUSOYNjwl8MlsgNA5NuuuQ4MT3RnXcMG9vY1kZDZOyAnN7TJ/daaALqB0oW6F9K&#10;sEAoumaQYnGi4rlqhD1X1D6DxDZKgp2DJY2DQplcEszicQZl2Ge9U7hi9gMLL7AGkxAOGs4Wv0Ln&#10;+ywuHAGcHbLCNHImgXNJWqGM/kNjyJF/ZgkbciTQgLoIdNWIgqfhq5/M8qH8htcvC2DyJySS/JQw&#10;H92Zu0tWqFyuwY+0lHMyw1aNxKgDbBE4wWDlHaa90h10fRvMiWlAiX96EFHZ4CZ3pf4F+4hkL/fK&#10;EZXj4b6bTdvyF2nIRycX/F3s/0Y/O6J5HaR12xQukGf684ckZHngGRjKHkGA+RqbmEmV16OcEVpD&#10;CTwaCyGAEHjmEBjMiemZYxYRNNQIGB3UQJfF1nJxp0ZFm0ctFXuI8jqx0usaEc0wMZaacdZZK413&#10;J+va4D1r17iBeVjHU8kCOLBoTuzBk1U6RXBgzRG8HoG6ug0GM/0pZQbgP4dp3m4EiJGqu4bU0gTA&#10;4lHPsGtVqSBaUdHlZ2G676qRURYeAr2BMPCTNEypx6HBHNNmmTZBrKWCqB2kgkWh+ku8tFYj6h1K&#10;hiSCW1eAO1LKuKCzjkulIOX53diSu5Bw0J0YxBQTj1esWFW4SL9ugIJE6sIQ3VWp7ppFIh61VP1D&#10;Kj1Zokm2pjAMUTyYdKxM0IYh0GXU2GeAkxiE5BOPe6yYqnIqDG3Cs64TGOK0qYP3gdLCwGplgQyn&#10;kNSjOmRT6jpBrQaapxIHA0R4WiI1S6C7tkitwlScCWC0VAv882gqNFWlXLK+1U7/1OqQahH6lQcf&#10;6FslC0yKwW6VMPWSFT0Gd0kFVgUIUC2XEOkvyteYcQAEFChRAqLJxSHSTIBl1QG9+g9Ng7RKPfqj&#10;BRGkWUMoQJ2kmlJjQ0wvMRwtHZKs1xwINVMVKdNWZsI6cpW2psITF4UKCtzKskC2LTTK+JJOPAuB&#10;mWsW761SQqeQrKvEHARdnJQwc26MD6S3xFHq52SnpkdVxA2iVMKUxM1xYhrAaV3HdesUp6PMNVS/&#10;QfgrZgfF2ICTvPR5Vy3XyiYsqnKqJghYyE+5xmAzc/1TJKGrxJoKVDYQXycCK3HUGKc/Bq84YD8Z&#10;uXCEWWzhTUGinJQJx5eSCXd3y3ati2z8QCQKwrYfPHvzAUgbObtpZ2PQgfwU69w1ORWEFyAehbz0&#10;85RSOVG58FGzNF4QUDUzqDfFLTQ6dpVHwoOgj1sj/b460Uw0AEqfu1qw/UerkDLy9OH6frf/7HIJ&#10;TSDLPZKddpbtWZptnZJ/CFC1/FANp+KPigbpp0LfkyZLy4jTQxBiGDnmwjrBuhNEJUny6fx+19Lj&#10;E1IOAV6yl3/zk76uYX7WNoLl7KV7ygiWe2sOLdd8V4mMRDTjkqoZ1nFV/PnnpXJ9KVt0mGO9P32z&#10;nMoyDQEwDdkvsjVItDcGyyVSDhU3z26CfwHiO71GVEldOULJEERw6woDyPjtwxJrugB28qR3LIFG&#10;/d5tffp6mKDXXpX2qUu2SQR+MtsnjzLJDgxMw0sJMugGk26DQkhfOkddaFfcEAv+R2+hDY6KB9fc&#10;iwTiNrfUKvzYoa+rLMTqx+2C1bmkiXZXpAUGZmMr8DOvh/JNI7NdPk2raid0Eke12lsia8wckbD9&#10;PB7+/khemhIgvtqF/zdMHoS9J5HRsl2SEKvqbYINylUm6AMnIK9vwWm8SVdZ/JgLSx0DU4khmCBS&#10;dF09ohwIzBlXs1YHJt1ZQFhHn3yzdclnJM4kmFTVAnPDBsG2aqsQCRAZfLp2u8kyXAK3KyuJ4ilH&#10;voF5GKALBBmTFuGoDAlnUB4M6vCX4qsdcFgmxWCSMeET2NHTLZIKPzmc8CJHRMGsLCxSAuKkccX7&#10;LOFEg6ZlseHQWbZNMC8NCwFd9PX9uMkkzzfhWw2fwK4D+vWf/V0diICnWqeW8pO+wtUmJ30D9yjj&#10;9FkRYzBGXa9F4zQwJnNgU2ZYImNPoEseFlECtQ7H04UkHh8rxTTxGvASD+WpcywB65Zu609HwIoW&#10;zFyzem+ohGuKvCWNjVtMEzIL8duQoYsLOHIV1Krg5uIG0lsOxGSnpOeIyPUH5eSLYV1XxQGqKVVX&#10;eThNTAM6rWvR8KD22NZwsDzIj5yQHberDGwrPLh5NtnPLxkuFah+A9aYZHZQLA24yUvf4oTqWllX&#10;JndLtgUK03A304dPEL6qRQvBPus0weAiwOv4mqpojqRRlml6YHthM94lnKFJH8vqRwetgZELR0iP&#10;vefi4I8/WfBuC5FwB+swYzGbosOCF1PK09j7LP544ScLPFva2vFcN5pHUV+w/5yTaHdK8t4yiXN1&#10;7muJJXuTU3aLnM7tL8ALK0DzzjDNPLA9zMPBjCDYwsH/yzzJ5GxVfRNVv05z5vv7z58zlSNivT/l&#10;x5ydk5m02tOBqPnDM3Pwivxig1NWYTms5kh9phJdO7F0Tcuy8t2eto4e4LDutdW9AZDxX+jlqlsm&#10;kqF/LcyJlkqWe+504DWxtAhoqywoxGJivwhbutjnDTLlUFd89IOyd9V7o1rSYmONXS8sqe3hOy+A&#10;yYT+/kTll87qY2mtMZsi/XFsefy5Gzctlu37TkbiykE3tKkiUqoXBy9cssCz/sLVO/qhYu0cmPSe&#10;pZfmnd4T6U+WqQGi9wjbtC2y8cDfKtqgzVecSJMt3vSFH651w/keqzfFtO4rrcPJh5S0YK+OtrQc&#10;ZWnl5DTeXIsU+KXxo8/p3VHK3jHYe1xq5O2EvxErdR0CzBw8o3afTsHSjlUrl/KsXIB+oEdOMI3P&#10;2+5PWAeP/+66Lz4bnnZC41NNSR5euGREZt42aEzEH82m+G8/ILE7raxjArzVl5d8/roHkg5S16FF&#10;RO0RpWDHj0FY8IdWDzURYFIMFgvCF50s6OFcW+/u6CsJqvoSn4fAW6AW3at4kSNCOldzogPA6uQn&#10;c7cAH/ML9XepDogVB5x+rAV28WnaT6+/F+A58kJ9q4YPY9UBBv1ne1cbIqAt+9ecFSq1EYrZdV1c&#10;4vCsdGI6YUXMMGPUdRrM5sCqzG0Vxw7JgBfynwK1jjfOY2NsjOxUqQx4LBwKx9HYz6UltQ/4zh9Q&#10;XAgL16zemxAiNtoSlKkY7eRoa64737G7OI4Kz8nxDsRkp+hqq4MGuGihl7MhsweHiUnXtI2e1uls&#10;HFCAu26Qo38fU9z6/mhHcHCPlhtnNUzWBsbKS4diVmH1NlRLqnAf4RuYdtn8vQ99Rv67vpXY7SIe&#10;NjNntkqif8wCzDGWoyc52WpPMqx+dPAaGLlw5Dks3B1/bYmn58KA/Thxis7K87mY0MuFUmGE57A4&#10;Y8WdeF/3hWtyGDi4/fOFwplLZk/kYRaTZgWszwyaPd4M1HeavWRm4YWfYQ2RnhGzs38Q+dvyuhtq&#10;1fVUh4+1nTiysOKqennHsxBEnJh3QWAywjE8nxtkigeWH/1vU6b/OI1aXzxzS2ut9y1mrz8x54Jg&#10;hIljOCyxqu8BLO8OrFnipcGyqaP7yjvhK8KXrZA6561WFoYsi/YNClm1z+SA6i8sJOtgDtubTndf&#10;WZewYln4itw/5a2fbaFLAG75QV5vUWthgq4ydrTFq8VHNzSnrgCAHxwtX+dmyVNUf+WgFUJg4ZEs&#10;r0z2UNUG440cZUV6Oo66oU0XKF0W+m7aEk/3jwJy2pmkwK54PAuPJHnpBmczHn50BR94RG/Gt5tw&#10;W1Ld0IvhDeRJHupyHq+NGqMy3dds7Bz5MRsDsEvnsaWSKGphbZwuyPu3Uc6WxMGYqncbu/Etkuob&#10;cO0J5+aWskgX3zjKCbglqNw5kmigDRFxiuQUsvOiRogG9L/ft2QFjJ+rjjrgWU+cgV2qvqFbW1fR&#10;YzInGyq8aXddnbof3u9tp5qT5gYV5oeyaD9f8nAWZ8fsj+4+w3FYAF2aykPs/OnEljApBqtxsqNn&#10;am5phbVWF0q/vVDzEO8PFjmSeMevhVvdoGCWDcx8fFyZ8ousoaPxStEjzeLG7DjwzK3shSAEvqsy&#10;Batp+D+6wlhcdECP/mNs72pDpKuNQBKvW1rfv1j/f1CbWBFjNkYtr0XjNJjNgU2ZsdEeyZXyZA+1&#10;Fxo5agzpCxSWH6aVr3ezxO5Vf/UuHu6iCpxg5prde5va2L3Lj8kMwM6f54VL1gFj18CVk4vTUXha&#10;7eXWFTZQk11dtG/IslXJrx4APp/VmkADbhPTQE7r2lS95rB4c3zNWrXrBlBgS2JXC6rLb1COvFgN&#10;k7UBZ3mxzhGswuK9bmUPE/wfV0b+UtPUQVOYj83MGawSzu5/sHtXEJPpjZ2/hIVnwNnkmXmMXDgC&#10;RzUlTHSztOg4LEBAzoJY0PsuGkWzwF6Ff3JBaenxzGAWhq0szU0VzdJPneO/Kz+I10kCizflGtTM&#10;1oGPNYPUB/OJjjYT1VcC6vYJvsI3iOVPgK8XcEOYZ2Zvz8capOF4vJfNGil5OK779nC+62rQNZiJ&#10;QKFF/Q+orRUivnmRwjI4ozkYFX032MsBk11vblcoEReknM4VHzqW5DGOswy0MAdUtFft+nN0j6fX&#10;VFNZWUs7vEBSiwC6BT2kHmzZJhWoxUfvCzV5oe0KAPhHZ1e4SbAwCsBDhBCoznMZgeKqG9ROcO7k&#10;N0tL/y4JZrAizoqHB6CMtwmV1oPjkgc30oUmNv8v4yaXuwxMx7oJvXMPnsBc/FRbd9rs4mE04218&#10;pXh4wI10Z5MpgRmVylZgKq3okklisH//fPWX2zTb8ZpcyIu2J/RG5q+1PvVX/HAHPA9+kX61ucw8&#10;tKCp61p28C/N9VdvkGtB9aysRZNK4aebT5pkY0IXsAt9WYdMEopVXL0q/5XumICqPI/lhZkJWEh+&#10;ovWpTWfJ8uaKOml8WsXISUYphopgZvRM+cL1mdZFixZF52B/GtP23fHUT+ecnHo48UPcnF6b5B3q&#10;JjsrzZHUrAyd1VqUWzNH45sWmAlp+Hpx4E3yinW7eUr6zbEa4dpZbadym7W+voBf56AD+kygP+/q&#10;65MZMe5eS5/TYOiBVZkZ3rWwn/K2KzyqCIwS1ygDJ1RH8Ixks3rvsc4LvIszTvTN8hMoT6t0/Ina&#10;XQ+2tySGHojJzj7ltFh8qODPHng5Ww4Px4lpYKd1TbpA4WHxRaXrhhezXZwxcfyUmR9Izleqw9hY&#10;DZO1AefZjdMExCgsnp137NuyU/k5x26tXPt26ylpjfYSqJ9mPtZtwZ9yM0qwWd4e5IkoB1EPSRPO&#10;ixZGahTN3x3KNfaKF/DZzG9r73rULausiExKTv46c0IxfoRBeeCm8T+9JbceN2XaZRNXAlKfuyWp&#10;O1URWobiprhZvP8sDCOQeP+TPBxXdwGCpdI3a0RSGti94pfCv2bJYnZnbAwDW/Tk9oCBfehrDmLk&#10;/grOgvP+sjEE9C2rl+tce4hXwdVz/42BRHDqCiwpVkUEt9Y04GF+z/rzqPnEV34p5plNVeKoQHze&#10;qpLnCbEfOJXr5Y2bn5j55va5403gN4dmuhXOOCx167fPNPNWEygeiy+sm+R7Z2FyinLVHouIuRyU&#10;uj3Elf3mG/PxTk6/mziBbzLcnrwMI+cTt4xewdQxPBCN55FhfeAv6mNxZmslFL6pqwkEe5B3e2pa&#10;W+3xiICbQfu3hGjeNUPXq4m5raOTqc2EN0YOnzERvy+8PWdRYAY2fepY6pRmsGKwowdO2EFFaFDu&#10;JHOBHQ97xf3rWvFqV+U8yuN7bk3esDAsSRxpeTZ+z3C6K6BIw9eHAzhO3ZoUtfDTZPFy87Np0cPD&#10;de/VYNUBBjn0513abtkR42iPnCxdpy8QUMRdmRkoAWJdvyK4TNZAe1+W7rBM3ht8R9v6J8ZP2C60&#10;gVYKbkVW5UXRUWAc4/TC0ON4B2Cy4yhFtmYcJqZ+Tess49+tLPhXADgHs5js9u6/qm9oVJdnMUwY&#10;o8/iwdiY5/Y7u7BA/FJUMixNnxlpXhofPVL3lrv+mfnwcf6xmRNy59q8CicZcKk3N8KHoNWALBzv&#10;yQqOZDnNmz3JqCtezGwcna5duPqrhatfSNFfdx3MzGic6+6oGbwBgwLBgZSip7Wh3lEnVEXx2Mzk&#10;8lJKdL9BwPFspnk69ba33G7vfVgjk2veZ9V7z8ykYWmYZhYO9+4V3T9JM0AM5Vp9Bwog/HaNjftO&#10;oyrRt//0TdZZ8myOniSFrGh/lh0eBtDfZwC76i8pA/Z+p6z8nyMjl81XByoARxAWEcy4p6wcXdF8&#10;KmHNf+LIwtr7dEomKcCH0NmRIZ/Nt1WBz+O7R0TMV5MPj0Le8Jw+npN0zP9rZcZ7P8Z+2ew5pf28&#10;eFfGKUzwZfHhOLjlcK+9tcXFbaolR2BgjBRs2tNa3+yoG52J9d6+WlFo7zrdjos588ydwzN8rsaG&#10;1Hv+V/v5rMyMnB5BnPhwoif7UpiJXA7o4a/zlGG1WvcpqvuGtzvSg8yGg6qP7iZZvb3ndLA81XrY&#10;dICRQxb94ShMVTOuiLH2a6SlG6TMrERwbsDovcGM0SBNSGqMK8Szz24yF00zknE6UvV21f/Jjjoc&#10;4C7cxZ3+Hh1mBFknJvB6/6Z15vEf36yWjMdd1phpc0YVXbmlEX/M4qAwzpbLWY1oG3IRFvkifr8l&#10;nc/sj4vA84aT1zQGFRNVVMX+1HL4/eOtv29zmrNYBum9XHC0WrjknUlcO1N0X/nuTN0YK3O84B4M&#10;Z5xaBAIdzFxW7n6v5s//9kldph2MAtv9Wl9+/nyD3ab94TqhKuCEOqMkqHH5xm/IfFiDYDFzjZJE&#10;Tmxqs3R6q+XyLc34d3BCvWpPSWDz8s3ZZMkVQ7oGX+Hxe7DIYKFmDKXa2Td/u3nNvz0nnIvaV6l7&#10;ASuL6YOiDtFY5GcMR91tPxZ8Wyg0aEHffqW0rM7eSieI3IiuDAFqiNpqKh52v7213diRiXnaM+A9&#10;fZEGinvtbQP6gYifXJdW4pujy9aDBegEp6ncDqoUzT+eKbLUCPJruVFe8F2D3br9K13IFBljgSDC&#10;HkrhnVz+/mFrIoJtJrhM6d+qEZDCBT28cIZGCRK6glZwVa2fN0446NMTVh1gwLQ/79J2ywUxLjJ+&#10;3iydyXuDggN15WfNfQJmcVBIIxg33Fv2f7JTyxAcmKSsqXeccGb7PrLUAxf54m3YJibYpp/TOiMt&#10;vdWXiuxdp40FC4DXJs2eix0t/FHrEJHVMFkb0BCgT156aOUqLAZ/1U8zx7c2lPfrcpbuUDTkutZj&#10;ouVw2g4yu4UDxbCWWJyvS2SZYJIlRuQfvWY33XWkpKLyau5qj8Pj8vZH0geBjpzgNg/k6+o57LeY&#10;Err1wLjDHqpaKlRa6qJdXgEhjKp6e/sDbF6h/BPE/jt4+C+Y7/62fc3NJu1rKEF0yMdfH5iQ60Ep&#10;pKLBaHtOwASaWpXY418L/pbwaHWq3rn5Tln6X+ojkzOSVtilbd1XpUxZ1egcJ9Vdu9oihjUViESP&#10;UjavZAqYzd+xw4AFPV6kbYlLdLVghiUGUr81Hg5dkRWtJjClrXBQEN0mpPRUhayM6gQvl6WleLAj&#10;vHOdjBP2IbjN03jvNiF7KtRJXexdG9VCj57gVe6W/VdAFggE7GujfJy86ebt5+9PG/hl1PgML+lT&#10;DFarZEIPhA7vDkhuc3t/dGloDBmarJB/n5wgbeg1xKn1BwduOkCPDLd3tSFS9kUWhwO2hu8dq54B&#10;0DcOlj7QCqLiiiycaRNAn0ypj2sG78382WCoi6O0N9ZbDshkh9PR+X36mluRqTuTIsalgTuxaU72&#10;jZ6Y8P77O62rvCulBiEJYPvhHccw5U4TzOSr2b3jcLumWrEaJmsDjf505KUsbAmV7T/lZ89pF7KF&#10;b3MUFoM9cDNzvR30Z2tjsKyU6NcQH6ufEn7MyoUObAdbRKXW8TYuoZddRaAGVVVAxPFa1fqkLm6u&#10;E1g1ZiXS7qDB9KURNOPzrSxfV7IAYpISD2SaZqxKKoTJnxqPMCb/nCS0KXzd8do+8APln5QFEkzB&#10;a7l5SyOdnugFnGDG5YFyfat2FjdoRGMQP4MLSfPzPVvXbD5WS40yzFoeXugd4f+2ViofSdijO6UH&#10;t1UsBMtKi3Efbs2cmBa142SjbloGuDvrUL5P8xoqVqCHnHXhuW9HfDyDZbuIHxq7kP3meqVk3EIr&#10;ZogkW1wrYiKOqSVD0svSFSiPkiA8Y50oORAjoJOUYWo8wt5KJVdwcXlcfvGR0MZt63Sp4tIts+KB&#10;C3DzQ7CUdWRJFy4d4obzuqUV7cGBvZPtGHUn4HrTnEhsnx9Z65Rr7zrtQBAwc1lSoCc5mjb16M6V&#10;Y7FznV0C0mBh0UgsTZhG1LGD+cJ0hPCtLV83lMDWdrZQNAbFYLVKBvQeya9cqiGofVR8shxWX1Dc&#10;/OFo4dQ50yjwM7LTbxw46gAtERzfpfVUeHG4U4StaengQOgbN6dhqKawt4dRkqvPWK+ViMBl7roP&#10;A9ewMb33hmFqdCPbT7Ido3PBFDfGB8Bb9n+yw5pK92ZURIKNgz+M84vOtDsU9dXfG3UYNWpiUvcy&#10;ANO6Xtdtg5fNwh+Lt7yCqFdCszsogyxXj7zaKv52oDG0sKmpME5QV/Hv0nTnicoi/5o4MguLRa05&#10;mrm+XkZYWlvS/faGk+3v2A1qMFsMyMLRWSffUJfk/QHj3aLKx64tORNj7+y1cFHwYk/N2YsvSNkW&#10;r+/clWc93dM2JyNTWbgEXuqwK13c4+3iSF2WgVDo3dlBzVsC4spUFEAl4zt7Cee+/74z8CE8C41/&#10;ahA6xtbJvl7W1Nktb2ikLklhIxCmmgROw5cFfKn5jQ9EO9Zpzof+/h/Ocepo05rdhRti/dQhbpqg&#10;/LAjutB1UxB+7D4cN/5/5ZRpHqpBr6csAFnXpjlD84WJa/z0nICrBuJrJ3nRqVJOwHib+PIxq0oK&#10;4+xdvRb6fwzqcOq249IVLNPl/5GXq621Jee149g/zhGez9h1SnlfC6jUvzcjx9ZzOp5oAeuqjOG7&#10;vi/0mPu+61gKVea2TtZFJ0vUkQmK5ktnLvIDZk7Wng4YFA/KThi0LBSWFjO0RBbPzNHFu0ecnqEq&#10;jgNyWsXpaV3KE2HcZQiXhIfCWqf9MmEIUXWuKF/5TQxu4PhmV8Z5gSo8EerJuws++VjTpn7YEX7U&#10;JP5vB4ROsJbq8pAg5QwKw8IEAPNvlB2CCz8Opqfd9XazN+TY2nTsNFdh4VFRrvI2ILinC2IcrXXr&#10;jekqBptVsqI33Gb6LEdQhGiUWzS2MGTWmO5aadyKv1qLNi/W+oKF6P1ypvRnsNuKH9nbqVaWnHEA&#10;YVgz6858dwWcRUA1qxTO+SOui6w6wCB29ne1IKL0BbcxMGiqwNbeVH5isSLGVQe5WDrXvgxuB2sN&#10;wuq29pQdAbITWq4pA9B6bzN7N++7aengxiqyuh64iiMDTBw0jgLjxPjAeMt+T3Z1u6P3TN20HI8z&#10;4dn6bY23KzqsnvMgKkZPTCpI+zmt63PdeP98auU+y6luLlRNYTVM1gbq3pjkNRwE1YwbN8Vlwhuu&#10;PnHipqpUt9vpzj4bT8o01ZZRWGRT3BnWlZVeaYeBiZdKioTEQTy7mTOaiIWj23/3pKVnqC5cAxun&#10;GelpPbNmTjakgqfBZsjhhf7dV/5YDsrx8OOKOyg3fsOKNYKUSvJaCvxqClmxRCIpluF/ApU+4oSB&#10;wYH2YSJ4VQB88Bo3izSvgcd7DpbIVfSB/EmJ+hJ7uGsoAj3S3DTeJwffEHz7lMrH5Lsd10RhcNLk&#10;EyNq/VPjpnOyJTYtWASvQtF++pqK44QYpWv8Xg0J/t3PF5Ah2PhLckkw5pNS+RulB3DrvD35Ks4w&#10;P0zSRCG/r0kCqNToG8dKAIUoVCZhQLQgMoK0SirvcDhNzOFfnGOK71AIgFWKNPsHxJdKJCeK8Ztd&#10;nnRdk8QsCgz2sw/OvqbdOWtX4PUaUbCA5nUKBZBvTQrgLRJaggVbgKSq4G/CbqdB6WlRBV7LhjsT&#10;/OAvt8MGdPrApni4qgiDg4UU2XXIik+cABcB0BiGFoAAvWJRjFBtZFqUQ23xEQQHCkAWCxHdDLWl&#10;VKLqXVdqhC2wQgR2EuBdBSoSoUrbQ5sKTivH/wyTjQmL64OVeoSrY4IFVJVmxBxXMG0adJUHDPMQ&#10;Fx2UDvFo00UQSK8YbFbJip7W6GDsQsLDaD0qC4V2FJNNAEQ+LLqnagdNgxA0XxCTA26jUXXAogOa&#10;tGgKl01/GDwVLaTsiGlQQ6NpnJyGGhQNf8JZmcn3dacJQlft/YDF0LtfFg+j1Cgt741LCPeixEPn&#10;KDgxPjDesv+THd7DtDDJLYoiP2ySrOZrTAFGTUxK2QzItK7HdcN5UGNmB+5KJgLTarCkkbthcrBc&#10;FnmpnX+MRLWQ6JN/nwYcmnLhwUlYJNGqyRockcVkq90zq5kzWyWYj4D6qrbNgf8B0yO5cKLxdkP1&#10;p2FgIA7LS9QEIYAQQAggBBACCAGEAELgZUdgQI6qlSDCu3e9QBIKU43ulx1wKv/getkt7jBpR6p5&#10;B+6AY0QONMx9i9HVLgecJtQhQgAhgBBACBiHALxQ3t2G8dIK4zrWeeuFmNZJuIbRXXkwQDi9VN0M&#10;6MLxdrk4e3L+pVS6Gt0vFarcmFXUn02+7FNenYmdKYB3gfwiDXFhKVHLrWOdVrcviQvt8ovz7QrF&#10;l2AaAXoQAggBhABC4LlF4MHNs9mXfI5eyzTNKgAXU/W2SFcOVoHoF2Fa7719SZJtl3opn/7Kg+dW&#10;DZ4a4QO6cISXW9y/1SBnzv98arw+awPDjJ+RNd/9VN97Xeui94GmFKSSTOy9desWEsxAI4v6Qwgg&#10;BBACQ44ASA5zGV5TfqX+t+oLPw/uZsCLMK3z4AVXvfKGW8/FlWZDrk2GDzigC0cz18jsz/7/9t49&#10;rqoq///fHs3K0Pg6OXLQ0IBE5yNjCQMfy994wDhkRBp4+UQKCJ/SRs1iFIKwMg1FGLyAU9oD4qKW&#10;l0NechSQi30zBwLLL056UBklOOhoxk1Sk+Nvrb33ud/24Rz0IK/9T8lZe633er7f673fe+213uvJ&#10;61ca7Jr42PpO9ZY7nH2Wbc9bFuTOkENxevRy9olLf/PJrisNWqfJ92iDqBwEQAAEQKCnCIicfN4u&#10;ynvrz+4P9/jD9n54rBNci3LfHHv9irnTAHpKV/djvXYNHLkTwKb5u92PpHp3n6hinvd3e7B39wLS&#10;gwAIgAAI3F0C98VjfaDY5/lp/k/cXXL3bWt2DhzvW0492LHhkxb9r0v14cLCw5XMy1GTtLMV9mCr&#10;qBoEQAAEQKA3ExgwfNK8DJfaQ4V7D1UyiVH+eHj0Zm32JtmRjqc3aQuyggAIgAAIgAAIgMA9JIAZ&#10;x3sIH03bSKDtTM5bsWtXRgWvr6EnjLNbC4NzDE5LNNoKPas0Nnbl2qhX02taaInmwqh+s3N0Do20&#10;UTzcDgIgAAIgAAL3GwEEjj2h0Y6a9Bd7JrFOT0jbe+ts/fGoYlzgc1OYw+XyTnJW8aEt1TELpnoK&#10;Mmpl+4/f1Y+bEjTlt0/Kz99mbtQd+qIk5n+CPS0dud57aUFyEAABEAABELCZgKBnrM2toAIQ6AkC&#10;j89Yu7T/5oWxt54PcG0oTFya7LJkufRxYTY9QDzj3dT+n4XGdi4MeKy+8MMFyYNXL39uhLCbe6Iz&#10;qBMEQAAEQAAEHJ8AnpOOryNIaIpA27njB/fnPxbptj/0nX8on0mp+SxqrJNAk1Z2nDsu23/MK/LR&#10;g6Hv7VdOTq/5OGbsELAGARAAARAAARAwQwCbY2AeIAACIAACIAACIAACgggInJ4RVFcPFGqrK1kf&#10;5dqPXq5R66uayQ4IYxfZJBFLS2nOYibH93l6ptfco6NSbF/jqGwrS3KNKqTJXZUXC5M+Kqwzlru7&#10;41ROlLfO4eB0h0dAek1HD+jifq3SqLLo1hnW8NRnm7I7b+6dSd2v9HukX9aNi6tlCQHcimRl076k&#10;pMI6utGqb1y3a9I9FxY2t2BNdt/QN3oJAvYh4MiBIwme1kqkh11Wl8rbf2s/8NR+/6W5Rje93j77&#10;VUr7avmV6pDv+LOY285WljiHTxw1wD6ULNbSVle2r5C99tWYim4tVqJdQOQ00tP7WL3i9q2mvWmL&#10;13y271Sr4f235YdTLr0tv3kgZJfs+GUSJCvbTleXiCdNfHKQVY31VGHD5zfZg5IzW/DGZ/NyGb4t&#10;MMq6nGDLO6OFKKtT/tWOS6tP36wO2pVXyZ7o1XK6slocPvHJu2VSPaWUPlCvlePCaaTXsGP1/7mt&#10;vLj3veQ1a4pPtVsKHOnrGYm37tFrqe0a7Kgr47zV3vLaTturQw0gAAJ9i4AjB46dZ0/UeKXFhTPb&#10;X1j1tXLCn0M8rlxrN+asBzz5YtLQndlbdh38xcX5YfKMr9masc77L7GSx+6CMpXNJUkBExcU/Ydt&#10;68bZTdL+Ae/sqv3FxqZFLqOf6jx9sjwvacsvQRLSKSPXAK/nk1wOZ2/acbBzqPMjIqajeuuqXd6r&#10;IyVDHEGtN+p2fZjssrG1fW/I8dxD526wHeholNeLnxrtYrOAyro9S5OHb2v9uTrkh9RD9eyjXtnR&#10;eK5W7DnaZaAp+IKVNcjrxQiXnZ9u2lXS6eL8CKm5pmDVOvfVsc9gFaSNhn0XbrdyXAx0Ge3ZWXui&#10;PHfNltt/lNhBPiUJzHISgl2j0vfkJAT0C07IKXOcWUw6BEJfWFX5M+2oyNU76Fh4RLLt/soO2FAF&#10;CIBAbyFwx3GvX+XZEZK0r0/LFnnEl/4iz5aKE0tbu0zI23o6O8YjRtbQWC1LixRLPihV3LwbPeu6&#10;IIvxkaRVtqsb62osTZQyjEekrMEmAbpOkw4zTEha9Q+ySB+TtbXXZkdKYmRytt8+ksRihSlCNknT&#10;jZuJ+maJqUaKEyXStGpKqKtRFiMmPfqlG9Xp3dJF7WGRrKGe0PZIq/6N1m6gC/17rFJWV/vp3EgP&#10;0sQF1qSkiaWNjoLWdnz3fQ3WjAtqS8RfSzKq5bsjmQUyBbUmc5dCZrpYV3t1hkQck326la+hS1GZ&#10;QTxSRnW7A5hPz/mr+96i0EEQAAEVAZtnfnowQH5ozOz3V7hf+ZF5YedbXiey/1477zlf43NpZI1O&#10;xLjYnPM5iyM3nWCefLOm9P1AsclpJ3uKfLlmX46CuXKyeE86vxZzZNKJCUGRJOSz8RK5Tl7wv5Fp&#10;7y30GWqypo6q9FBpbH5FTviSTSeVT755oDQlSOwoKn3Ic/Lz3jnhbiOluW4RL3oNaK4pSJwbXx9H&#10;euRsIxs6V+L5zBzvwnA396m5I5NefFLUXJWX+Hp4/avpC32dTNVuhbLIFOPG0HHR+ec3h0f+/STz&#10;hzdrDqQEIleP7Xq7KzVYOS5Ers8siF+Ulj7fZ7Dtg+da1a7tFc05seMeZZdmByfkHmscFRjntj9p&#10;l7DM9D1KyIoh0KNyoHIQAIFeTKC37Komm11e3jf9y7ywxx0dtrK55sDxf589mDt0+f6YsbY/iBim&#10;9/RdXzfkm13JJx8tW55/iv4ijkzLe3dh0BiTgZ21qmVrj1qeT7cQMeMj09LZ2q1Bbn9lWdsHlHck&#10;AmTxomvxdEVWmNh+S1lZG7v4W/2+3KHv7o8ZY415mkVzq7mm+NCuzFhZUPWZZT7dlhdDwJEMELKA&#10;QK8ggMDR8dXUewNHx2cLCUFAi0BPBI49AFjZfGzjOwvjGl7IXhE7O9B+b2I9ICqqBAEQuP8IdP/9&#10;l2Zy0MlOQqaXitJpdhg+e056oe4GY3bFeAD/M8muk76HLBnXECUv0AUJAXzqnYCEgprmW6ZxG2ZL&#10;IWVvNZetZOtXp1Ahf2yrK0wK4FP5sPtwddP6KMknzoRgXqiAhDy1yOQHLhFQAMnPoZ0Kh+zJ/aqM&#10;/sWYDJq7Vpap5Sfv9IWqD9nc1ys7LJYnuEilZmifKaTL8zdXETHY3c38/2szJTN2GrkMpSI9JQrj&#10;NELTIaXvqTBY42+UOYtdnUepn2sA7bCKoUmwDOG0z9ymdGPbqJuPrddLSMR1UNlUlsSqVZWhiTxr&#10;+ZIJevlWCMl/aDVrwWCo3usq1AsTaC6khE8NpWZ34RB0rgFJJfw2e23aakvT2Z97q7lqM2tz3lE5&#10;p7ihQZkUqrCTf+SpR1BwQp5Weio1VdfYnDMcatqvQn6IkZRDAbqphHpstKolofATcsjWXWpESWVt&#10;ZP+StlVQg9LyEOq+BycUntFyC5S2iV7QTvXjUlapLwtOxowAxpyNZSdADkgnftAwAZYuXnYA8J3q&#10;vv3zEhLTSo6I2u+yUn5gTYyFqNFQ75xhmHUdRE1lOzW+hfqrr9TeWPA4uv+elegRCIAAT6D7gaMe&#10;QmXT3qWSjCvTd3PbRLpqXu+/b0FERpXq+Ue28kXkXfNP5/estFZEDf1uVcQi/gFJlpRtjvDdxiwp&#10;Y/dQfLei/zbfiM01phKqKet2LV3VMG/r7jSX3LmbK+gziXjw2u2v73FL207/+Prn39Pt17eaCpMk&#10;4TUT591O849envBGYPKNea9cipvx0d4mNirtqMqIiMhlFsjpuvWbihWDcn1fy6hpoQ/sc4dWxF2a&#10;l52f5nZgcXa1VuTYeirvgzySHMeIDMq2iswZ9K6P45kCfqsvycL4mjR0X/+5Fdxi+a52edywo0sl&#10;S/c2cUk/jOSsIVOM3sE5Z0wnBSEh1Bs+vu/XeifKuGuTd+1iX5/XCvk6SaNLZ4VXPTmP+cQ/Ii5h&#10;0SvJjPSVho9mJH/FF6ARCdXINmb6AaoRXiqv0I08cxp4zZJQhdWwS/q72qnC1kgWFZzRVkrbNxvm&#10;6jHngrZZkm1dpGp6b3tF0rCjc70i0i2AZZSK8r/+tVxhott0G3VsI6uRPXM3fMNq5GrFhqV03iV7&#10;HrPmU9XGbaq9torNc3Nd0nZvJ4Vf315LjqI+d2gjLbk7zq0gJbvqmpb13lKUp6matWQw9G2hYJFk&#10;zXdDoyr4vQ5ntvj/e4NvdHKZGi0nWGKuW9xu0lxuyvbvySC4WrYqQprBxMmqFV2spYWqjFAtCoE5&#10;Y3HJNFlDw8oByVnFbLYXyiT8CzZBTEtNxmu+uf2XyKkhdSmW9c+NUI0vzvBOTJPJG7IeTl5zhI2l&#10;aL/C8061G42Iemq0spKkDVhNt4bcVKRPcSatO/u/dWCJZMhtOhhTrkznB8LNmkUP7wvlhxujrD+0&#10;Yj03ogsW51dxI5peyvZTX5jqhb4LYk3atJNhlWtKAKOULDoBY3exb7CrQiU7mOm57ABolSe5HJ0r&#10;CU2nztC0Y7Fg/3xTHady34nLdV+3bU2Ydasy+PstuQ6GFHhbsurE0CgZv+GvfaO/PNM3Yg37Jixw&#10;HBnngr+CAAjcJwS6vU/ot+o0D347K6njSmm8jzi+VLWTkI016F5Fbosi+fUZna3HXCxCtx9yG6UN&#10;bm8tjRdLuK247NWgs7OY7jhmN+pqb2+kAs3Klv/K7rdlq6XFPKTZp7uI75Yl8lsdNX/sai1NFOvs&#10;1KZicH2ildD/+00hW8BEyhQaTCpJjMig7kV7dZqEq4cKRTb/Nups8dYiw249Jtxobc/El16h7dC+&#10;+/D/b9h3Huz4GNkFrV2aLEyGdl9Fnv3/9tOyeKk4Mvd0exfbKF/AuEbaK9MknAwsGcN9oJoCKhxU&#10;VBVz1d5mY/f+Up0WwpmHabAsK41F6RumkRvVoOid2tbCyi/NlndRvGyV6v/RNSTaiEZZlgyGSE/U&#10;5KNLntRws1G2iG1OLTM1eGp4aiOhEnIeg5h1ZbtaYC0D5opQSqRfUn4TLvtHdhDpWwXbRx4X7QLD&#10;EJu53Fq6Qsrv8Wf/yJuuVh+pjD03WtlGJfHZsr2lbICrufTlJ79QpfASGh3R9GbtAajXC+0Ocp0y&#10;62TMC8AJqrtd2rIToALq2R43fvVSB2h8Xbftn5WPJWbFBm09YpxPtuQ6DPwVl6+AdaTCxpH+2MW/&#10;QQAE7isC9ppxfCwwtVqRGqid5U402NmFkdcrSAI/8uux8mV+TtznM3r9o6b5tpPrKLfm4yfOkhS0&#10;BrcPenSYmSTWojGzN0bUzgkOmLk4Xx3AD/AKWHgldkHs/AWFPtsW0VyGl388WjxxzuTRImaI56Tw&#10;t7LmTR7pxIhGT54zsfjoj5cZ0ZDAFIUiJVCzU/uhR4cN5uoTjZmZue5aUlDQzPAtxl8RDGVo+39F&#10;Bcy84D9qQVDecH75/zZmhY3Q2eLNkuGuAYOdhzKXThQXfnW09ib7l1tNRwpl05LeNJmE8vblU1XF&#10;0rcTZjzeqTndpHnQ09PmSU8fPXWFTL2yBZ6f7PkQ4+Q+afbSrKhJI51EdBsyX4B8MySifluxfEao&#10;9pIApz8EhAyUnbh4myNT/raPk4j9VKpKbO4kdne7zBZQXUMmv7V3ylHJw/29Yov5v12rLipurojz&#10;DU3UfPdnnCcESAbJTpwlVVsEa+KNjNy4Men0HI1GlG3VRwoYabCv4a5z0RDJkr3PH5X0f9grdjdb&#10;H9mh/+G6K6uDAl4Oz28x+c5nwWAYpvPhybnfZoeNEnVcrNMspRg4fNToQcVVp2gOdu56TPLWuueP&#10;zurff1xsMTu3LXpkqEcECeV/q477qbaxtf5kSad+nvYBru7PiuOzwpkjR0SxsqUEvo6cQwJTFdWp&#10;gerUpKJBjw5VDZGHXN29xPHvhDPHjzBzZXSgmb96brQqnV/MqHzL35m5fuKjZ9lVGaqvnPryq4yf&#10;Zrmn42125oIrSaE6I9pCL/R+tuRkzAtgrK1u2Sprls0Hl/vO0VpLIHIiaWgHUV/XrTpVwrV9m518&#10;OjJk+MXivVwCb9VHfIGkLLoOZWf/KbnUXw3oOH9ec5KB6Hejxg1mfaawcSRQHBQDARDonQTsFTha&#10;7j27OMbHNXQnTdas/HGTz4OuEZnnLN9ntITIaWxU3rlj5XuyIvnfycfuT5ctvxoZPIaRn2lqUao6&#10;NtR58ABlU+FrPklfV34qoZ9iSdhmOsGNprUhY8JSispL9pAZR+OXngxG4xiRk4eHmLlYGMsuRnRd&#10;XMh9ItdcA8TSt7JcSmbNWp7P/Newa1/vSX9tyr5xO1a/aCH1i4vzYFFT8ZqtA7LqW6ufP55adI55&#10;xNnlQU3FtAD5Nhfns+wflXkR9DOZSKsAfYiSWdhopurUKcXPxj8Os4uxRrpGF9aT0J9NbO76P5nn&#10;9A6aGCj2W5SnYKdd+LbJ87uqXS6LZ/7146mfLhup2iJYUzYxZGxM9jmNRmiEypjK0CQS+71N5OKm&#10;4tjLaWxY6pfl5V/KIp3NGp1Zg3EaNUbMNBUudh082st1tGb9okGNIvGzb+fVariI3KclPC3fvzt/&#10;14WFbz59aX+hkdxSw32mTyvN3Ns1aYbEyq+QA4b7S6cVfLqX8Z1hp60S3R2tQzzGPu03PSwsLGIZ&#10;6T7/ldP0mhMNN5HTmLDUonKtEd0d19BdsU2anCUnYHgj+9JFZ/ofqPpRrrhsuFC72/bPhaSn8pev&#10;2UeHJPGi9fvIF3D1IlqBwMy5DrW/mjDY09O1v/ZicVXtQseRQGlQDARAoPcRuFuBIznOK3lh2oCV&#10;jY15y2aGhc1cltfYuG3SwG/tRUz5U/Hfc+TxGzPfiZkexNADxEjNJFISX2tpv9Uhr66KS0lNXZvl&#10;Vlou75kztpQ/HdlebPTUFuW50i2Hpsga5LJp/9xSxJ1xonVRR1zUpajemzXdXcQ8ELC2Lm+Rn7kk&#10;lCQAHCq+1NKuHDZ+ytjbF/9VeeLUTzpnsagLtMkr/xOXvjZ1bZLbJ1/Ldc/cIUsGl4Sfm7dlZZSP&#10;0cyP5KjDj2akDc5qrMlbFsHGATWKbVLmW24rAjkNctN7Oqv6tHpEVn8uif9hXvqaKL+eSyqpbPp6&#10;e4HhUS5Xy9LXa7YlWWtdQgxGWV+05Z/TZBd+a8xyz+VOetS62irS31PthtH5YaA4cFnqsnkxqVlx&#10;g8uTlg8ycgiNaFTY6iS3NVLX/uQlw5M7PVngJRrx0uqsJ9ZMHUlvtf00PHuNVmLbby2IrJBftHiI&#10;n8B+mi9mL7FtFYacmfRe+A9hW9bM87FnNtlbly6ca6Yfmr/6jA5J4kXjNh9YzqzZuP37FmEiW3Qd&#10;7Njm/FVje6PsyVz+vE1h1aMUCIBA3yBwtwLHjvOVhx6L+4tUM5EmGhG4ZIFqvtBG2MqO7wszD03J&#10;enOyzolwTq5e3uTr7c9D/GZElfx9w6dZmQ1TA7x65BxnpbxkS447+1lc/xK5jg/yvt3SfLnl9s1a&#10;uUJrx6impEjsQ6dpwsKmGw/jtOtkj7EuPvzNOWZMzPrER7+Mev3ywtkTtTrOFSBfTof4zZ5Usinr&#10;0w05DQv/7KWT6Y39aOXhN8H9IRPoSdD5z0Fx81/SfGQnoU/MkkhuYvH2daf+F+fG6O4IUdVEP/g+&#10;HjRhZE/a1nV50Rc53uzneO1L+ZtT/x/m8gv5rTcqIQajvH7tPFlUoOy8dLHey2uUbspo5fUH+l9M&#10;jEg2Gjty8rDnIholT7Y0Jac08Gf/nLMqZamyaX/y4n+rzrb5xNY0hD07Wq3Xi8A7HEXsK6eOnvAI&#10;mkDeA+163W6/doWha1RGqSoWOdEFKicydp3QzvtgulGLroM10PZr5+l/Oy/VN3l5j+TX7ti1J6gM&#10;BECgVxOws28zyeJ6yyWdtBl2hUamuJI2M3GRUt2lhOxyxnEllWfbnHwXbvxz7fv/CiGHQ1iVIFqo&#10;mNe+K/qKX1ZoeIuT3zJZ3OjGa87ef2z+4cIl/SlHNuEIXfSp/qpF0mGYy0ujXq2obK7MLzgZlL1W&#10;7ywWtkBt5ek2J5/YjVPOvl811dx5Ksb7+GvLpRbTvSdfqN/YXBbR9Pp7uXzyF6GkTJdrOVlecd5j&#10;qKDDO27/ULTzhHTOM5569ku/UGeWzWt4/Z3PdXZ/m5Gu48fygz95DCVHfZOVdgIN5uf6yiNHLrqv&#10;2BKrZ070C/Xm3HlNKe/k8vl0DFpWXm+5Znwo0LhncEj4JOunaZVkTv3QoKDwP9vpbJseHa22W4qp&#10;Gnqp2Hx3hNk//dCs1X/RyAlBXs2XWq4Lo2rRdfDVNJ+tLPr6ovvSLWbOYdJrUXscCRMGpUAABHop&#10;AdsCx/PLfR8gS/fUqeN4CHyuL9dwzc4V+kvFct/BJHvbeq30c9ZQa8kPd6PL7XXSvJEKfvu56LPk&#10;W4uMxUYPuU/wGySrqj5VsChwx4htW+KsOOyOyxr4gCvZHNNQechcfkEiw+5164zFMeruOY0JDJv+&#10;UsDTHrXnGnVyDNGj7cJTr/k/91h5dDy/AlKp+CY1ufDibS3d3DyX+T8kA2V6CZsNjj4tHjtWuX/r&#10;O4nHJ61ZGz1efzMELUC2uXx/KuftwAK3bTsWdS9cZtXrHbX+mGaZvEZhZInnK2u3uhUEvq1KHGiN&#10;MnXLstk05/guPyF5ypnpNJ2GSH3Xjox1/LYnw0aHjI3+cOuIHYF6mYOMSMemDg2dsbzCgzZLCwg0&#10;mEFu/s+T2eHAMToT3HwLTuOj1yaNKIhWpZoSjKX7cY/pYFSrcX6wRuXphdQ9M1pViQz1nQAnEJe1&#10;kR1cKp/Rwe30ouX/XXnosKk0rvq9yA+nN2k6JdDJGAqgJlWdGTGWeKkSmnlUoBNgG9XKvilY5WqH&#10;KcT+BwweOsyg5hutV9rFLs6PmG5Sh5hF18HX84T/tBlhYQLX2hqOI2sBoDwIgEBvImBb4MhI43cf&#10;lkU3xi7do3UOK0liF7/f5U1ZdrxEB4VYEr91dxyTNiOTz7xoJShyZN3u3UGXFr+3q45dG85fOa/H&#10;Fk9bEva0qanE84lTvUnUmLPaqrOG26o/S26MLq1vLP1AUvHDv77N8Omvm3JZT3hxdMJMC8eJ0W2z&#10;zecuXNJeL39LcfJ4Lf8wLd1XeZn8r/LctzuLx00Zr/2Q+PXfbi9vIskaoyJWlV3lip9ft/hDZsnH&#10;SVNNTVCdXy71plFjYveP7SZ5VXZHMWlLN1Twjep2mny8TtxGEge+sb70osApD32Vc8nRR7r6R1c9&#10;lS1b6VcVv0TYkb7i+IUzx5j4zk5WQazemjUg842UYq0d4NpNczmQfVx9E6r8Vsqyn6oK1zIq8wZD&#10;90c/bMRyxUOd2VlLconEQau3JQ1I/mtK6b91l0CatXi6wtJYAQ/PUcPMnyjHrl0zeqv3KI0ZSRJ3&#10;l34R3bBqqQ7hnhmtdJ3rooNGnAArJc1Yud9l9RfZ8VKV1NeqPtvaEF3c2FicKDlf9a/yTT6jjZ8C&#10;oOnFmS5ys36nhDkZIwKo8d10C/lwk/cPUZK1ZT9VCnMCpNHtpbKXG2I/1HVNlh2cNfZPD3+XlpQd&#10;195g11F/oqrF28vV3D56A72bdx2iwUNVG9103beR8NTsOLLce5QAARDolQS6HzhS/yL2CZZOfe45&#10;H92HFvnKOdAv+OWwmcF+4mFDB7PPPPpQnDwvdt7MV8nelW5cDzu7DPee8mJY2ItTvFuvtes+jnXW&#10;/RhWTjLnrUqyKmrk63jCd9zjI8Z5u4l9Qt4taFSk+F/Z7DP1nX0NXN4cXa9qanuvdqlho7w96uWN&#10;bR2Kiw18nDHQdcIkr5zwkY/6L2dmRk0a1lFXmLjg7y7Z783WREXafdfaN83MWv3unLHmvryHpKUv&#10;7W7USBuVzpsfPXPO9CAzy5wGjghLIZ+G54d/wK6LsvLKDx/pmlQ57I2y4kQPv+CZYa/MDjH6zDKs&#10;1kc37ZFBAbLRZCP5ZLwyPLHC4Dcyde3puqxy2JvbiuMnUkON1GvWrMGIXCYEjcrPzFIlG6JTaxs2&#10;5XVO8/XS0oVoxIyN5FP+/FmJ+lwGDB/vJz1fUX6yhaZeOl5WIvUbP5wdI04e/tOuZmwiB8LwrxZk&#10;LjCT1Bw+8UkLJxGLnLx8p3XmbcpUzw2TGbW8TRnt4RNHsbfSySqx33PSwKnP+Q3XBdITo5VrwSNk&#10;9ivUCXhoQmq+aTK3yvgEzwyfGewj1ixOGOjmO3bEiLG+bo/7hSTmNdak+1/e5BPyzj65SmC9Xjww&#10;RK9Twp2McQE4NzVuykthYS9N8RboBOiLxBN+wdLA5yR+RoN3M2PCSvsXkT3ecRcWJ6mWYZBM+ykr&#10;ljOLUmabemU1pXdzroOuyZYcydzwuWrSlxy38+mmjKvT/D10w1OL48hKb4DiIAACvYWADVkpW09n&#10;x1BXKY7JpgdFqK+u9tO5kR4zIiMkkdm1qhTeNxVk6k4SESkJUS3hJ6mX5aWyg9X8WTK6ghikdKYZ&#10;XiSkNbGE3z2gTtirl2uXZHjWpJFm08Sos15zTRjm9FY3rZ0vVyNwvOy0pheVWZFij0hZg0ZcmjRY&#10;O183+UU/766qsIoYM16HTLUsLXI8bzBkWrVYrs57zt5IjnXR67te6mOueu3U1mwBnZTUegVYCPrZ&#10;tnXE7lKQuR9pZKRUC3irvHTvXnL0iZ7RdDWWJko1tVEg2um4Wej6yb1Jp8pl6jTRNH3JrIjIGR5s&#10;rnKzNslKrpO23VgSZg4c7YIqSTZfKe2CTFbOnhXEgpXO0jZUQQZD9sATjWmiBGl8dilbod7FmpAB&#10;CnqUCElHz+lbEp+rzZOMCJ15elM1GyIlfSG3qifwaM1UKI1p12azNsZlg9cStCdGK2u0RpyAulk6&#10;EDwiIiM8NK5DY2/xMjXMLsU3GURsdQb+dt1e6P2TnFUj1MkYEYAVTq0aKeumhDgBtqfUGNSDWscF&#10;8X024tC6Z/+t8uIMle2Nj0wjJxHpHC6gb4P6iCy6Dm7g6Bq4ni1xoMyOI7NDGD+CAAj0bgL9iPi9&#10;JcaFnCAAAiAAAiAAAiAAAveQQPc/Vd9DodE0CIAACIAACIAACIDA3SeAwPHuM0eLIAACIAACIAAC&#10;INArCSBw7JVqg9AgAAIgAAIgAAIgcPcJIHC8+8zRIgiAAAiAAAiAAAj0SgIIHHul2iA0CIAACIAA&#10;CIAACNx9Aggc7z5ztAgCIAACIAACIAACvZIAAsdeqTYIDQIgAAIgAAIgAAJ3nwACx7vPHC2CAAiA&#10;AAiAAAiAQK8kgMCxV6oNQoMACICAgxLoOJUTu3jt2tjg9KoOKuJPhVHewTlnlA4qLsQCARCwjgAC&#10;R+t4oTQIgEDfJHC7Jt0zqrC5b3beql631x2t9wgM+m/mk6/ltxllXcmWkikLgt3vx4dNR036i1GF&#10;P1mFB4VBoLcTuB/Hcm/XCeQHARAAgd5LQPzi2tSBm0Pfv7Vwsmt9YeKCv7usXigdMbD3dgiSgwAI&#10;aBNA4Ah7AAEQAAEQsB+Bjvrjsv35XgFuBxe/s//GM+kHPosZ72S/6lETCIDAvSXQ786dO/dWArQO&#10;AiBw/xBoK0sY+4lXRX7MmIfun06hJyAAAiAAAioCmHFkGLKUO8q7Xz/XgKSSZm79dnNhVL+A9Bp2&#10;YTcuRyeg7DiTF+Xar1+/4KSyJlaBt5sLF/bzTK+57eiiWyOfsqOuKJ0aKrm8o9Yf421VvwqBNPi1&#10;WfZet6dsqz5S4DVpgut9912S9xJqG7NGdX21rFnrEmjP944dlX5hYbN5J2J0jWPbmZxY6pACVpY1&#10;32I7QLYHeTq0Q+qoK0lnnSh5EEZtruLFvnfw79eW75dgA4Ejc1t+OOXS2/KbB0J2yY5fJm5C2Xa6&#10;ukQ8aeKTg+5X672/+tUp/2rHpdWnb1YH7cqrvEz71nK6slocPvHJAfboqOFQZ27U5czuF5xTdze3&#10;ibZVrJLMP+jydqm89U57tvf+qOhco9tUzdNoqyvbV0iv/eW1v9iDDqNsrtmXkxDAPnL69ev/6Nym&#10;5an/87STXRwL+wJwz/ajqFkRXPuKdn223mXjL/I5NbyN2QVetysxDE3IHpSc4H6zc+pudLtSm28k&#10;sWAFa10EWI2JFxtVI0Lt2WahhFfQUVfGS/+PGpORk8YqTHbx9tmvUtpXy69Uh3yXd5x1SG1nK0uc&#10;wyeOsotDEt4hwSWvlq2KkB50WV0qb7/zywHvQ/7R2+6qcxMsaG8veN8EG3bx771bmwO8nk9yOZy9&#10;acfBzqHOj4iYjuqtq3Z5r46UDAGcXqHZQV4vRrjs/HTTrpJOF+dHGGVHTcGqde6rY58ZYgfxb9Tt&#10;+jDZZWNr+96Q47mHznFP5Y5Geb34qdEud9FAbp89IfOKWxHO5L2wtkw5NiDk8fPXrhsLXE3TUDaV&#10;Jc3yWvVtC+3CQ6O9PUvC/zdh1/edNlG6WrHhzQ3nntvRRda8sJci720/8V0EY5P0Jm+mbwvPSvLO&#10;coSV9YXzYzNOVRXt3n/iiek+w3umTeG1Kuv2LE0evq315+qQH1IP1bNCKjsaz9WKPUe73KO5Xmpd&#10;0wYvOMRaF6M8u8mnf7AZ6xJsz8Kp2FLyVnPZyoDBS4paOJY/bvIZHZCwo1Z3bCibS5ICJi4o+g/b&#10;0o2zm6T9A97ZZfgCNuDJF5OG7szesuvgLy7OD5P32JqtGeu8/xIrecwWEXvw3tsXT8hc0lZMY/KW&#10;rCq7PSFA4nH+WvvdfCvuwb45VtX3T7Ch8vd9+7/ttdmRkhiZvLFalhbpI0ksVqgfhH0bTC/pfVf7&#10;6dxIj0WyhgtUgWJpYmmjnRT4qzx7ljhG1tBYnCiRplW3EyBdjbIYcUha9S93E06XPFsqyag8vTvG&#10;I7H0l39lS5+JL71iQgCjNG42yhaJJRnV7WowNxWlH0iIX42UKbrdk9+q0zwkHJY7d0iFqyPj4mJi&#10;ck+3/1sW6eGRVv1bt2umN/6mkC2wSbxuts4rXcuGWKTiWdnyX7tZpV1vo8YgJtZeX5oo5SF3XZDF&#10;+EjSKjlN3PXLauuyxp57vDeGI7pLQca7mGEWyBQqEzYk3NVI+DOMR6SswUDE1tPZMR7Ub7AOSfJB&#10;qeJmj3ej2w10nc6WzkirPCGLkcaXNlCPF1/a2u3acKN5AvdFsNHrpwbs8ELRUZUeKo3Nr8gJX7Lp&#10;pPLJNw+UpgT1/jkTO4DpJVWQKcaNoeOi889vDo/8+0nmD2/WHEgJHGEny37Ic/Lz3jnhbiOluW4R&#10;L3oNaK4pSJwbXx/33kIf57vJRzRmZuYK98YfRS/tXDTxxLbk2inBvkONCWCKxuXKfYebmUsni79Q&#10;LZT0eefE4yGR423qxYDfuz979eCmBeRTtWtUYvqqLwf811NP1u/4Sm7bPKZNMtl+85VTR097PfZz&#10;5d7CPfzCr5Ghn7V6B51Ozv62zfbqba5B5PnMHO/CcDf3qbkjk158UtRclZf4enj9q+kLfe/R5mWr&#10;rUuwPdsMy3IFty9XFuc0/3bl5BGVuvuNfOfkhJAgEjlqrstkSYaCuXKyWFMo6cSEoEidQlzxlpr0&#10;iHGxOedzFkduOsE8+WZN6fuB4ns0E2y5+wwjGjM7c6l747+Zl1Lemng2O7l+XvAf7fG5RkjbfazM&#10;fRNs4PWgZwgYnaKgMxnGB4o0W26nKbKe6U5frrWrXX44TR1giSPTislKoHt42Wse7qai+qBsd1pk&#10;iC2219VenSGhE5m/KujcCg1DxZH2mnG8h5D1miY2UG4zK7t2p11eTKayeG8yPjLtsFwzl2zXhrpZ&#10;mXDrspc9d1NQo7d1Kar3yranRcaYm2NmC+1OiwnJPn3/OG+FLFJ7ntWeUFHX/UMA6Xh64o3nVnPV&#10;p+/MWJzfTL7iHVjmo54FaDtfd+OJMb/XngxTNhW+9qf3b6/+fDNSnfWEKu7DOsmWkcWu+6SKvDAj&#10;kx2O0l+yjTQg3nvnmWU+jrohwFFI9Xk5eoU99xktkYwirsXTFVlhYgzcPqN06ztqpw961jfsAHe0&#10;1ZWs5zMQ9AtOyKtitwGSB56v5ggpss9O/WGCpldIyLG4W5Bpqyv8IGJG1VOb0iL0OznEQzdqJB81&#10;vv8859C0lSnRphLkknQPAfp5HCxLpZ3qghW7rM5YbiFlx/nzqs2PV8sSng3gz5a9RT7IJgTwyRkC&#10;Ego0ewyVzVVqZqRasgmR7Kh1TSpro+xo/gotWek/+2nyWSibj63n0h4lFNZ1aC+9Js39g+eqrj8g&#10;qbBO96ugdo4kIzudSbC+WTcpD1nk3lyTp97wq1YxpxV1ee+onFMcHLpBuLBCVzb6ZxOUyE9kiyXt&#10;P5fFQgcU+VE/qZPwwqb5Gx02RmiQvpCF/EQwrSRT9F5tGcjH5fRCvc2v5k2LalQ3TRWLrNAINC1B&#10;TeuU3m1kQJH3q//w9kGyQrq+mF7TwlanPWD1hNdoP6HwjI6p0za4TbKGiYpYMyC7Iqj6VHl2rJKW&#10;7ggJpndrEq8I8CpUCztVCwZo0wk5Xxlu4zWhQQ6sGZskY58YJSsV67LydFSslxfGisIETJ7Raq0i&#10;JsTvW1GhNm0yAImf03IaZp0VZajJb2UIimyBI5usTVuORkh1zh3tCtXeQC8zAN14rvVIIcU+1R8B&#10;xGILValx6AoQvUFqZhSw9mzCdZt0v7Sbhk5PrSchI4tz/QYJ7Cw/pyhkdRogdiCQB5XRXTmmfAJx&#10;dCbMUuPhuSG2p7Dw04SAZxPKrtK+6QnMPrq0jo4U0mvTZXSyLxlLgKB+FKozAJpWHPtg4h6dxBjy&#10;znB8WNepY+1CRpb9yvTZwFHZVrZWIs1h4mTViptdimX9c/+SvPeijs2S5/GiiFXfDY2q4BYKd7Vv&#10;8ZdvmBORrEr3aFQNyuvt/f1XVGS+/ay7pVc2shzts2XLB61OeMGKFXmWpSLPwlWhkh3M9Fx2i0+r&#10;PMnl6FxJKB8UajmXgMRdJ08eyyDhlndUwgerCp5e8spTTnRX8uYI323MkjJ2J8h3K/pv843YXEPt&#10;VdlWkTkjbcDq0wTITUX6FGdSmbP/WweWCNiBfuPcoY1xDS9k745zK0jJrrqmBe+Wojztr+UK2sC5&#10;QyviLs3Lzk9zO7A4u9rEejK60zmWqyo3cUMF6wjavtkw46OGeR9nxzNrUovOUUW21GS85pvbfwnJ&#10;X0P6QVUcEZFRxUcVtPzikmmyhoaVA5KzitlsbUpF+V/DvzjF7ydUuWDjlGiTZ3Lelqw657/lDGsd&#10;NakuR0J5UIaWIbywGf5GDc4YDabj++0puW5xuymilO3fc52mS68kea3PcQLfaa2Yfi3TNzqZT37J&#10;JjS1zuCvliXOXPbtz8r6zyThuabyd5jRKQXOKZ5zhTTKJ4/SnSdPHckgjtL11YSVqQXTYl55mhja&#10;rabCJEnKlen8YLxZs+jhfaGvZXAxpbL+0Ir1DfO27k5zKVicX8W+xvAXbSOtXHGLpKvZtXQVVyZ3&#10;7uYKrszt2u2v73FL207/+Prn35ODlU1boI60bKttFZvn5rqk7d6e5rbn9e215G7LXoU3mxNDo2T8&#10;gof2jf7yTN+INaqcf5zgZLt6ooEGLdokCY4LFklS5f4b2cpvKlLdytSU9M3HmsIdVRkREbnMAvaD&#10;+E3FikG5vjx8a4gZNWADsQSqgM0SINnWNf0A6+faK5KGHZ3rFaF6zTDvrLi+Z1yZvtskqPZTeeGm&#10;LIetnHqqj+OZAn5jO00w9HwGE0WeKF2s2wxN/orLK6u2RbbRNfSRwq8rOLPF/98b9MbgfKnv4lrv&#10;TeVyuvzj4Cbv2sW+0tcKuWeT2VFgznWbdr+0m2qnZ6AgISPLqFYFOBP6ahQasY0hCiQ7h8hqkLhh&#10;R5d6hW5knzXsZcEnEJdl0izZJ8InzOpaot8uRcozziTU+Z3/W5veErK3XUivzZTRVjlJgBDbyD7R&#10;9szd8A37RCNDeyl9FGbPY9Z8ymbqMO/z2fIlU2QN8qwBW9cUN7FkqOvMO9UqaET1RKH756u7dT1p&#10;r06T8DzpCq1W8k92f2KDLNKH3SVnuLOSDQ/ojlphmyvpYhH1hlNjwtFteuMt7V+jcmrtThUgVWtp&#10;vP6eX3YhmjixtJV1+mQvrTgmmwZ//EV3OJKlaTEydhvpldJ4Hx2paIVcR1hokvhs2V6aTdDgolts&#10;tWSl/9Qsl6GS6xJW36/pI5WEFjK27EnD07CqrtbSRDHbQY0MVGwfra3HbBmVeKxsDO0mKSbl9xpr&#10;CWyR0h1+Z2uj1mZJujlRa7OzlgFYU9gMf46YHhyjYAlSqZQsvdKIpG0DavLsolt+fa0A09LZQ00E&#10;UW2pNrIuiowj3hbM6FSjLHaDKrs4Ur1ajFsQPD5GdoF9/dHTJvkTW4DbEk67ye55N5RELaTRMvRX&#10;OpxZBVH7ESStatxQi6L01Cqw6FWMmQ2Vn+6JpvrSjCliBs+oNMht57dskywHH54YXxWrVs0mWY1e&#10;rCmsGV8qAamVcoPJGmJGfbT+YBdWISuSTpYAUvkv1Wkhqs6adVaWQZHEUioHbsRy1INU47s4l8Je&#10;NOWCyra1emekURrc03QH/Bhk/5/sl9f2KlwBznubHwXmXLdp96s3ZPT+KWRkUZ+knV2BH5uqB4pG&#10;6bpPT2rh+nkA2ivTJCoXatEn3DFnlqw6pPHZu2U0OaXRZ5XW05nVlmZ3vJBemylDowjT3k+tRA00&#10;sz6ff1YRA7hcGh/JZ/PQE9i64McOpfvsjOOAwUNdqV8mCvhJfrG14WTJLd0Erbf6T85qzA4bIdKa&#10;JCf7z4aPGjfoxNFTV2wP4pXnSrfkjLMy3aBFqdijO5oPLvedo/r4TiQVOU34c8ig4yfOkr2uN9qZ&#10;p946sDp6LLdtjn6/my/Z6ZO9JiDniyL69vNYYGq1IjVQs6tu0KPD+FToSucXMyrf8ndmrp/46FlT&#10;n9hMkHlozOwP111ZHRTwcnh+iyl6dK/lumtJQUEzw7eYJkyqei+p9k2tqq5VFxUz857z1U69OSQw&#10;VVGdGqjOnSYa9OhQdUr3Aa7uz4rjs8KZI0dEsbKlPvoJqy1SunHum8PFzZvD//RaeolqGYDosdFP&#10;3ZSduGhw1oRVhc3wN4rEkAYp5jQhIOh87Bvz5y8t8PmAfcnulJfvr2heM3XsfI3ADN0zLi2uOkXz&#10;3ls0LYPWab4694zQ4ICZi/NNa0uQTjuvM75LD6x9ZSyvCDJBu0hS4Jmd9secLaV0/lhfm6S9AYOd&#10;hzLH6hVEdrotdMGVpFBzkpAyGyNq5+hKO8ArYOGV2AWx8xcU+mxbRCbOBUnLd1Y0RLJk7/NHJf0f&#10;9ordzf7NoldRdvafktuYFTZigNb6ByL/70aNG1x89Ec2WzR3PSZ5a93zR2f17z8utpg7fcSiTZLp&#10;0m93FtfkhL84P71I9clvoMtoT0Z24qyBUVpTWDQkMEWhSAnUjK+HHh02mBPUGmKmrUTrF2EV0iHf&#10;XBHnG5qo9S3emeQgHMR31pyzUvV90lTNshmToKh16VlO2/8rKmD0th6LBg/1oPEfCSWZ2ov/qT9Z&#10;1al3BkHnw5Nzv80OGyXquFinSTA+cPio0YP4MUg2px/1Xr14xogb/Nkz/cg6jc4RkwKDms9duHTL&#10;wigw57oFuV8j6hEysozcJsCZUIbfViyfEaq9FMrpDwEhA3kXatEnMGbMUnnD+YWdlUv9nUXKEx+N&#10;od8xDJYEmDFGIb0WUoYdHRuTTs/RPNHYBzQj1c2JYdbn08wVkvisacyR40xs5rK7m83D5JNa0FC+&#10;Dws95Dkt2l9+qDBfVrswetKlkgL9/CZ0PSLTVBjr+qin1/D+mjVM9mJxtSL777XxC2dad6SvRanY&#10;sdR+Whb/QNWPcsVl7pGjfQ0ZEzh9uo+Y4Ran5SSGjktsmLcgerLnAObKtXbz52sN8Rj7tN/0sLCw&#10;iGV5tXf4T2zcV2wBl9PYsNQvy8u/lEU6my49ZExYSlF5yR6SwM/M5TQ+Ju+YpipjftyCQMN9pk8r&#10;zdzbNWmGZIyRY04sUnpoTMyuO4TzvF9rjxws5o/r0DxNdVu3qrAAknpF9GiQXzuqNizL6IyUjGMU&#10;FU3tDH09VDq/tPM3kp3O6+crPzUqVCoTDXZ24WuzaFqGgg0ZG5OtUBwr35MVaU5qATp1GhMY9gJr&#10;lf8oLNyTkzBrHPm+syRisvtgRlAuYpHTmLDUonKzkoicxkblndOWlnwh+nTZ8quRwWMY+ZmmFiX7&#10;Gi1AWnVnRWK/t/MU3Ew8vSx6FZGTh4eYuVgYO2Gwp6drf3MHGIrEz75NRplmIsuiTZKnVEwRWZoi&#10;C71UW7a/mF2vwei8L2lryarCZo3SGmKCrFtIheRZW9Uul8Uz//rx1E+XjXggc86K6/vp7Gk/Xao/&#10;JefuNgmKvnjrWI7RZz8j8gxO8D+3v/DzXbXSNydd21/QpJ/UxmnUGDF5pCx2HTzay3W05oRbHSYP&#10;kpzhnTXZb8SSs2daG2WjP9l1gv2+adE5WyIryP0aViJkZBnxDJafnvRVkNhqNFN16pTiZyMKtMkn&#10;kIH2Bx+/F8izauYyMkK5JQGqlS2WUFGNC/EnlstQf0Kc5DnNE83YHIelZ5X/9P8qyCxjJk0LHOMo&#10;WZL67IwjIxIHfZj69syYlLw450NJmwcaOSrmxrmiLw5NkzX+dkHmXswfHmXZ5oSV6Easw1dsUSqy&#10;6O298B/CtqyZ52M8eRh5Xq6f6pr0LTkmwdl/iSxriVflAq9ZZiaNjHeJeKK3FkRWyC/e40MGbjUd&#10;KSyw9mAG0aiw1Ulua6Su/cmaY+1l0eq+WqREOS+++j8pa94Osxz9W1VYmAmZLHWrqTg/Qx69LTMx&#10;avqz/JwcQ+JC0dcbPjge8t6KmEBjsTKpzqJp2SiY+dvJEsww12VHWxiRs/8Cmew1r8q/epmbeLZZ&#10;GOVPxX/PkcdvzHwnZnoQ4fQfwWebXy1LX6+7JJEXRoBXIfOCpVsOTZE1tjfKnsw1PMCwrSL9PVOr&#10;qC3aJFnJuWfJ4rYFKauWhY2x6NytKmwzbntXQBatLon/YV76migBRxXpOyu6GjUwefjWzLgwHyuT&#10;9ip/OrK92MjRYqIRgR+mLJv5Wmre64MPZSwfGGvkqBhlfdGWf06TXfitMcs9lzvhVvt6mLzGHauv&#10;PbZrewVz+uj+fUWVFzy8XO9Rbk4b9WXZmVDzCz83b8vKKJMqsJdPIK8ibyyJvFR7sd3GXtl4u7Lp&#10;6+0F1p5qNnBEWEKWW8FU1wfpdrd7dgSrTtct+hYbQfWG2zsU8trHgyaMNGBxu/0a+0m683J9/e+9&#10;R/GfZuzSJXrilv58tcCKLUpF0hef8Aia4G5Kt8ThJm13l21dEzOTvJDRK2bNAbIIUmD7jlZMKS/a&#10;cth7zjOeVtmy8mJhckoDf0TQubywx/W7ZZkS4VwfFPInYRubrCpsG+KOHz7P/Oe0rAX6O5bowWID&#10;QwL+YPo5ZNG0bBPM7N3KusKkjNGybatieKOcGZO6kyxZ67EmlR3fF2YempL15mSr3+KVvzn1/2Gu&#10;/nYWXUlNehVG2X7tPOtWLtU3eXmP1HMryusP9L+YaHwHnmWbvH35VFVxUOCkEULSTVtVuMf00O2K&#10;L/94tNio3xZSo/J6y7XmIN9x1p8rq5SXbMlxnzN5tGl/Q48kNe6Bldevnb9Jpv87L12s9/IaNViv&#10;Dudx/r7nv/zb2gKXtMqdbz75iHNwhixmrFWOTUjn70oZi86ENT8PvwnuD5mS5677hJ4Gc11e9EWO&#10;9/OTPU122ZgEZEdU6uKGefzhQ46Rha132qR99Xu95VKzyRqb6yuLjjS6r0i160khN8gKmPPeniON&#10;fCQV1DebpKIOd/C4Ub/T0r3IyXWUm6CWe6BQx4/lB3/yGEqOCe/Odfu74p3FE836cWPVdpyvPDQ4&#10;JHySydkGR6MklM2vdbvSlzOv/kX6ePd42mRaQoXkyrWcLK847zGUfXqyT5FBo0cN1454nFzdR1pX&#10;pUH433Hy64Pnhw0dbJDhgAZhm5m4SKmgGEtXWvqFOrNsXsPr73zOZ8cwlNKsV2Gaz1YWfX3RfekW&#10;g7Ne6BfqzbnzmlLeyeWzRGnq7mU2qa1f29TI3233Cs1IdavpeFmJeNLEJ9XrornC174r+qpYav7Z&#10;/2vLpRbTVf9cX3nkyEX3FVtiDZZWDxg+3k/6bUWFd9hLvn/wIYuCyLcBu5CzfyVKkyNLqy3bnEkP&#10;+QRbWAjqtckGbv9QtPOE1No5DqZNXvnPQSEv/tmRDh/q3sPFFvS97V43/2lkCsTOA5i+koqfGu0i&#10;DP/55b4PaOdwIghtlepqbfn+wsJuJ4JSZSxzDdf/wM3LGptzhsulsyXc9YF+rup/6mmfTS8SOmN5&#10;hcdTzky3Tqlr2bFuoyU/bszkzD/X+TssUrrZsO+jhPQdlpN70gqtKmxpmOSHuxrJiMkwP5dlJ3em&#10;pc83eCZxFVYs9x1MsoGt55KWGr0smBZbA8nfpEp+aUlQ47+z2dfm+C4/IaGKV8nSWVu+11JWSFof&#10;l0HtAVfzH7JpLo/EUN+4ComnM6O32Pe3n4s+S761SOAZfcakHTI2+sOtI3YELiowGTuaQ/OE/7QZ&#10;YWFG19eSrU3jo9cmjSiIXmQEskWbZJgGWXLC+j3CjNK6woKVbVy/Zm43Zc+qW6yuUNOWaWdlolE2&#10;keJrfwrfzAQN67qklwB397p13Xj2a/d8kJv/82Fh042uVxO5TwjyEAuLLYSNAnXLfLZXt/B8RUPl&#10;YbPWwTptw0y66qqMjyxjnsHW5xSZlxfoE0zbFp8qknS8RbeQnsDn88PdzHk2c/5E2MDYkbGuG3Mc&#10;jPn3EGFN27uUsMjF3q32kvrIHslhxkR1JuuXbeqC8uqFHxSDhj2q9zJrsk5J4u7SL6IbVi3dRZLl&#10;2UWqnxuuXFfWF85dkC10a4u2cHR10aKDLm/KsuMl+kJL43cflkU3xi7dU9dFftP6p06oQkJGkuXW&#10;x9U3ocpvpSz7qarw93bxW0zMoDU2dcT4xCe8ZHk9l16tjzi7GD13xcNz1DD17JRFSr/KGc8/DT25&#10;wXdprnHhtQW2qrAl+yInH+5OD7mUsoSahPpqyX/9DVXiQ6M1iCXxW2WrXfbPyOQTGeqUEmJapIbt&#10;pbKXG2I/FKAvIzJw6Y1HuvpHVz2VLVvpVxWv6ULzpStt1+v3LVvwSbWxfPWq2miGtv0uq7/IjidZ&#10;pIxdqjZ8o3/wy/4i268mfMke3TSTOa/HFk9bEva0pSl/c9KSNW2rt2YNyHwjpdhwI70Z/dHtt8Z+&#10;Frs4P6L6O1kruXpb0oDkv6aU/lt3HZxFm2QY+YBxf3L6bsOc6Nwzxl4PHtaZ3beqsCWrJL+bI2bm&#10;duP2TG/oZoXqtsw4K9qorgUyzSdlSVNdfcOX02yycUyO9KMj+p+jxNEJM632N7w4okeGehh7doiH&#10;Omu+uAwihmD5wWxxFOjQVrZV7UhumFnaWF+a6F1RdfLbTdL++snh1TeQEyy37w5pWqw/ajTKMDay&#10;9DyDEGciwJ4E+gSTNZHF5cnSgy6rZVvjJXrktQUmsxamPZtlf2LYvO4oU/0utno7LLmTrHx1Nta/&#10;x71H/R8BBHukiGX77JFmHarS4X+YIv3pYPmP5FmlbPruYIn7lPFcvDjQdcIkSf6WDfyhMmya+w2b&#10;Mjr/29/L6mVRuqOYrHQZ9Kz77y1lCCc30eEn9ntOGjj1Ob/h9pGKxkyT58XOm/nq9CD5lVZhW6IN&#10;NOYRMvuVsJnBfh4al0efiGKfYOnU554jG2RJsgSdf2rV0JIf7um6rHLYm9uK4yf6Bb8cFjk7ROdZ&#10;yn6yIeTVp4B0nCncsCVfMmmCq8HiLbFeagNhtuXk4T/tasYmolp+Lopk58/clKfJoCGIknPQ9Dkz&#10;NcIPdHH/r86DX31N62w7c+hgidhztItaYKsKmws8HnEeKvae8lJY2EtT3M9fu66rwFkm88nTh9YT&#10;lDbRGnOtRe8+IQbP1yANfE7ipx12Dx7pLaned0hzZAs7jpx181uxPcoPH+maVDnsjbLiRA+/4Jlh&#10;r6gUL6Kdks6JjX7l1em+8itmN+qT2WLGJ3hm+MxgHzH/pVsb15bwkf7LKoe/WXYw3oMUmxU5O8hI&#10;oCZ9O2HGKAvuz6S0qubIFquN5LPyyvDECn2FmfQqjMh1fJDkSOaGz1WnxZCzQD7dlHF1mr+H9ndJ&#10;0YgZG8simubPSmRXRNJLkE0yTND0V2eqwTIiF/cpnSWyr0kuapJ7q2xfyYNPjX5M03GrClscWxaJ&#10;GamBVb0pe+5OhYZtGDortlHdvtPbzmfEfvJgUmmW1CNoduSrr0eFGr5divXSfhnp0bDxUyaeP/j1&#10;SWLFyqbjB6ulU/7A+W6ijAlBo/Izs1QphOhs6Abidqb5ell6h9Fvx8IoMKYqN+9xIx4f5/uE2C/s&#10;3bwaRbr/lU2hU9+RNWiXpTY2jnMu3voJDUyPLCOewfanpzU+waxlEvVHhr0c7DdKM+OjJ7DIifWN&#10;Bp6NVmvJn9CRTobzflUCLHJ03MeZ+aOCJhh+UPTR32hvcUDRAkO8/P+7M2NTpvozEZl+zyRxiOE6&#10;CkHV2aeQHXJB9voqSM56WbyEcxHS+NxK9iAC7rqpqJalRY5XsSYvJdlGc19rM9DKBMvdp5VZlCtn&#10;VfbO9tpsVgCt9MjmpdLK8asWSydBK5tJWBIRKQmJl53mk6OaSVeun9yVJixuP50b6TEjMkISmU1T&#10;86sukuEihnLkE4zr/ZMr1Sov3SuTkXMRCGWWvHSWQT0CydOe6mVQ10tCrq8Xrfzkd9rlpTozpiRb&#10;LMkVq9a9RUpqCOM1qW67FNW5/CysODKjWJMm3arCuiPKkD9Nt8ROtkk+4FdM0zsIjfG6CXXZ5MOa&#10;Lt9UVGbpa41A4HUhxODZXlAFj9fVOzmboTKXijQ+cs0HtAA7TnTz7hJdl8vUqeNpF2ZFRM7wUCf9&#10;pvl+QyTEFCSJMp6bnvw6ZuYRERnhoZPHnv5MuyNTpfwlyT4SpYbFqKnTFM1alA2HjCVptW7uIkmO&#10;JOrU8uofzHgVgou6FU1QYgSXSh1kqGrOEbBok4QAcRdkbM/QyiNN3EU+79/IHFuxll6sKqxjlXoH&#10;E7A+wbx+dY1atzKj9mypQmMuy9jwN+GsVH33iMyqpCeXUKXs5e2TOK4F0ri4SD0Doy1qnylADU73&#10;gAZVt9QjlM5j5ZPDyTT91de9rtsx+mgw7pypdzU+Coy6fSPji/a5MoPY4QKZgqRyV/lnWaKEfRQm&#10;lrInQnCXhZFl1DOYf04ZHd26PK3wCbyURtShUbT2+QJ6ApvwbEL8CWs5loYz21n+DA4VUiMPVlM/&#10;kYcmeVapHYagOMTMgLP9p36kCvtEoKgFBEAABEAABEAABEDgviaAT9X3tXrRubtJgC4/D3g16mXP&#10;2EL2jNqrZQm+nuk1xrMDWlX4bvYCbd1XBMgZPLGer0a96rm4sImsoCD5C5NcTRqlVYXvK0zoDAiA&#10;gHACCByFs0JJEDBHQKmo2nksJO7TNUmNZZUktS/dAvWgkXV+bB1WFQZ3EOgmAaXi252NC+P+9n5S&#10;+75KcqLhrUsXzjF6R+Gpq7aqcDcFwm0gAAK9ngACx16vQnTAQQjQTQ+PZ/g+GFjgM33S8M4zuWnJ&#10;t2bO9htqVDyrCjtIByFG7yNAd2M8sNx3mFeBe9SkYR1ndn6U3Bk3e6LxzX1WFe59LCAxCICAnQjY&#10;vkwSNYAACHAEVHtE6ODU3RxjhJBVhUEYBLpJQGvDFjFKnc0xhjVaVbibAuE2EACB3k0Am2PsFICj&#10;GhAAARAAARAAARC43wngU/X9rmH0DwRAAARAAARAAATsRACBo51AohoQAAEQAAEQAAEQuN8JIHC8&#10;3zWM/t0TAiTbTuzitWtjg9Or2NPzfiqM8g7OMXoE3D2RD42CAAiAAAjcNQIk19VbsWtXRgWvZ4/5&#10;vd1cuLBfcI7uUah3TRhbG0LgaCtB3A8CRgi01x2t9wgM+m/mk6/lJDNPXcmWkikLgt0x3mAtIHB/&#10;ELhdk+4ZVah/kvX90Tf0wv4EWn88qhgX+NwU5nC5vJNRnju0pTpmwVTP3vlI6J1S21+pqBEE7EpA&#10;/OLa1IGbQ9+/tXCya31h4oK/u6xeKB1hcNC2XdtEZSAAAiAAAg5J4PEZa5f237ww9tbzAa4NhYlL&#10;k12WLJc+3ksjsF4qtkMaBoQCATWBjvrjsv35XgFuBxe/s//GM+kHPosZ7wQ+IAACIAACfZFA27nj&#10;B/fnPxbptj/0nX8on0mp+SxqrFNvDcCQjqcvmjD6DAIgAAIgAAIgAALdINBbA95udLUHbqFHu7r2&#10;69cvYGVZMzkHllxkD4SnyZNg7S/BPRegG11qqytZH0Wp9evnGrW+qpme6nz/XsIWQik76orSo7xZ&#10;KN5R64+ZgKLsOJPHogtOKmNPw+ZWWOsbXEdN+otRhT8Ja/quo6eHdJOeugYklfDdbC6M6heQXsNu&#10;InLES6B2HFF0B5Wpo64kXe0DNlfxztNxhOVHkHmBHHR8OQ5FI5L0xgeWvYFSu1lY2Hzb3vXe1frs&#10;ETgaPgmYG3U5s+/1jiFDGyV7FHKC+83OqbthH8a3z36V0r5afqU65Lu84+QcWIZpO1tZ4mzqeGLd&#10;Ru0hnk0C2IeBlbUo28rWSqSHXVaXytt/az/w1H7/pbndVIc9AFopvYDiJMioKOSufTVCg+K2ilWS&#10;+Qdd3i6Vt95pz/beHxWda3T/daf8qx2XVp++WR20K48ePMwwLacrq8X80cNtdWX72Ib3l9f+IkDU&#10;e1PktvxwyqW35TcPhOySHScnejPKttPVJeJJE58cdG8EstiqUO1YrIhhHNRVCpDcnkWulq2KkB5k&#10;fcCdXw54H/KP3nav95aqx46ZUdutoW1Pbr2/rp59YBm+VxPvciYn2PMep7PoqCvjHwn/qDH5juSY&#10;jzOTJmd74HijbteHyS4bW9v3hhzPPXSOi8k6GuX14qdGu9hefXcHi7Juz9Lk4dtaf64O+SH1UD07&#10;PaPsaDxXK/Yc7WKnPQoDnnwxaejO7C27Dv7i4vwweYrXbM1Y5/2XWMljFqW2j3g2CGBRwp4p0Hn2&#10;RI1XWlw4s/2FVV8rJ/w5xOPKtfbuvHvZB6B9O6lsKkuaNnjBoRa2WuXZTT79gxN2fd9pqZXbZ0/I&#10;vOJWhDN5L6wtU44NCHn8/LXrxiZiB3m9GOGy89NNu0o6XZwfIfZcU7Bqnfvq2GeG0KZnea36lm36&#10;odHeniXh/yukaUui2f/3AV7PJ7kczt6042DnUOdHRExH9dZVu7xXR0qG3DtnYbaXgrVjkZWDukqL&#10;ctu5wO2LJ2QuaSumMXlLVpXdnhAg8Th/rf3efXdQNpckBUxcUPQftps3zm6S9g94Z5feq1d3h7ad&#10;0fX26nr0gaWs27V0q8u2y+3Vzx9PLTrHWVSHQl7r/NTox+6Rc7nVXLYyYPCSohYuAPlxk8/ogIQd&#10;tQaPBEd8nJk1NjvxvNrS2tp6jbnKBQHKpq+3F7jEzZ445B4behsrVif/GFb+dGR7sVfcDD+7PaKG&#10;jI1Zt9GrXub+18VeFwvTl4Ye/FNp7twxQqHaLp6NAtx99QwYPJRE1YOG0DibUdafLOm0ZarJdoB2&#10;JHCrae+aucefrz6wJiaMXjOXfVpT+syJdTssJuwQDR7qwfR3GjJkAIXSeLLklolJa5HT2HmbN/6x&#10;VvZk1mKPs4UZi0IPTypdHz1G1O2m7dh/oVU5jY/Z/J5X7Qn3rGivs3vTF/3l4KSPc6PHCh00Qpux&#10;WznB2hHWooO6SmHC26WU6JGhHg8wTo86U3P/tf5kVSc/ZW6X2q2sRHlxb3Li8ZAdB1JfY0dtxLLP&#10;DpdOOrsun53Q56/uD20rpbnvi/f0A+vm1RbyzG9j+FeRW01HCgu8Xp3tN/SekFU2fZU897uQ6p2p&#10;MTO5R8JnNXmTTnyeb/yR4FCPM0vAbD9qu0ueLWVbEUfmnm7/VVGdHy/xkKRVtttetS01dJ3OlopZ&#10;sWKyT7d2KSpz46WMJKO6vcuWWnXv/aU6LYTruiR+q2xvtUJ43fYRzwYB7EfBupra5aUych2sVjSW&#10;xvuI40tbrbtfVdo+ALvXttG7GmSRHowkPlu2PS1yPGsV4yPTsun/R8oUFtpplZfuJVD2Vjf+Upoo&#10;FieWthq1pK726gwJN6JpQ4ThTbZiW5q2IwFhVbVXpknYgclI47N3WzVohDVg91ICtWO5XQd1lZYF&#10;t2+JrnZ5OfUBRPe/lMaLfeJLr9i3AStqU8giOe+9Oy2Ss0pxZNoX5P89ImUNqnp61fiyovN3v2iP&#10;PrB+lWfP4h1vdm17l6I6N17ChKRV/3L3+8m2+JtCtoDzcvrGxSyQKX7TkcrhHmcWmDH2YEocwWHV&#10;w5IdeMVk8YoDXO3yYpU3YJ/ih+X2jBpt7qCDi2dz/yxVQNyxj5Z3tlTc8HdHB3hTUX2QPpBCsuVC&#10;3yhYX2M50LTIqhtNW6wTBWzXjqO6ynulWxq3GTxE75UwXLsk4NhLRm1MSPZp06MW4+veKslU663y&#10;4gz+BYBGIhnFZNW4I12scZGZhZhs+a/6cjn640xHXqTjsTQli997igDZgf7yvulf5oU93lMt9L56&#10;yS7pxa77pIq8MG76A5cjEYB27K0NsqHetXi6IitMTL9b4wIBEOgVBOyysqjtfN1/+MXNbWUJri+m&#10;17SoOk92q+UkBPDJVwISCnR2Femn4RBe+FZzTYHxarUSPfQLSMjjNrbShrQ3wJPbC1XZT2hSmPRC&#10;7Q2wJBdDgFaGE/rPfrpHSymbj61nk6e4RuWdoedOkqVpzTX79pXVtWlpnV0YSxOsqJOncD9qZ/cg&#10;qXwScsrqVJlIbjVXbebyrSQUntFNT6Kd6Ee7BlcVVTYzi0ZOugdwjyrnBc1+kvCp/jZfIjPBwCnH&#10;EAOjlTfHyK8mVaCCQ1osrOPgcBfdXFah8xedIWK675Stsf1oHRfr+E1qZLN2kmsAdwYoR5iYXTDf&#10;MbUZ8M3ppUyyorCyuSrPaLXkBy7FUEBSoY4NcHYheHu1oc8wsg+X1EmW85PWtDLacHjJUOP77M3a&#10;NJciSm11luyh40xhQrBrFJsehW2X/391FVZ3n4zor/hBIWRgki5omSwdGgbodG3WoJvarZDERnoQ&#10;yM15akTBCXmqXFAm1aclv6Fq6KDn/ICBqTNkdPzDmNodyVUa65HW3yy7QZJFQsu9sz5ij5kBbqE9&#10;9mfhTsCMF9Wuh/WlOXsKCz9NCHg2oeyq2hep8wHRAmpL4H+mm6xV6jO23VWtd3VKKZpjxSCllAB7&#10;JsNWRxL6MDC2UciUrzNl0hrjpK6dOP/Cwj3EJbomlLGPKPPKFaQF08avnSPM6E5ntbdUp7EjQ8mE&#10;a6XuXFXeNTbnDPeEpeOrUPPcVJuW6fGl4x71NG6Q1Ex4YZP8BTGkI0idnE5jh+QJ5UvyqWl8t86D&#10;2tC3CxlZdi5jQ+DIIyNGufPkqSMZxIG6vpqwMrVgWswrTzuzYpIh97Zk1Tn/LWfYTwA1qS5HQiM2&#10;q57uej0RXphsJt0c4buNWVJGP4h3fbei/zZfvlo20UMGEycjyw1vKlYMyg39aG+T9uOTk+oNH9/3&#10;a70T6Tobcm3yrl3s6/NaIZcZT8B1tWLD0riSKbIGedaArWuKm+gtSkX5X/+ad6pVc3vbNxvm7nFL&#10;2747zSX39c+/57cOk2hyVahkBzM9l10Q2SpPcjk6VxKaXkXDRGX9oRXrG+ZtJbcULM6vajMhEM0P&#10;8nwGE0V7yXY/NPkrXeHJcC1YJFnz3dCoCv7r/Jkt/v/e4BudzOf/YzODzJf6Lq713lQupytTD7IY&#10;pK8VXmRbvdVUmCRJuTK9gpvqv1mz6OF9oa9l8K8EZlRw49yhjXENL2TvjnMrSMmuuqYB0n4qL/yL&#10;U6b2T5rpO2WbVq7g9ahyMWTD8nenjm0i8Zpr1PKVq4qnLQl7mibi5/qeKvffyK6XuKlIdSvTSK6n&#10;XmsKd1RlRETkMgvYBQ+sdfnyQMi5oyviLs3Lzk9zO7A4u1r77YG1i3KFUNPSE4/uw43lYOYmbqjg&#10;Hnsd329PyXWL203/mLL9e/b9oqMqPTQi71rgFk7d7bunX9niG7FGlV5UgD0oLxYunRVe9eQ85hP/&#10;iLiERa8kM9JXGj6aoTat7nS/9VTeB+ygEDAwiUEuilhFTZYzua72Lf7yDXMiklXpHqlm8+b7sDZL&#10;MrnQrz6J3rXv+/rEFXJjnHYhgtosB6GreFH/fVoOp6Um4zXf3P5L2K9XXYpl/XMjIjLouDOtPrX8&#10;Rr2CaVNnbinK0zRqd0RXKcDPmS/CbuSX5F3zT6/hcLdXRA39bo1kUQH/Ls3qSzftKPcObzohmlAn&#10;YNaLUh//zYYZnzCra4kH6FKkPONM3MLv/N/a9BaX74K1NLWddCnecyn7C2cJqovonR+1dLtrbCM7&#10;tPfM3fANO7RZ/09GZfY8Zs2nqkQiBrAs2zP7BhgasY2ZfoAuVibLGOKGHV3qFbpR/Yi05OtMmjQn&#10;ZBqz7DQZC1016c/8jmFEzv5LD7w12fKOVUFaMGP8WijoTudV3BMtd+7mCvpEU7ZVZM6g3vLjeKaA&#10;T3hi2reoyp+YJpM3ZD2cvOYIu7GEjq/wvFPtXFMWxxenC7k/5x6NaVxLZisKm+YviCGXnC6HjVdu&#10;sh7pL8l7ueev+tJyeny8ouv0bB7H3aygmwsAuhpLE6Xsbhj1OhBuaer4GNkF7k90Jbh4kayRW7/P&#10;/YlsWHlGsxSaLnCRpFWz4Z8Vha/ob6poJSus2Xp+q07z4DiQf1e203+yf9daScOuT9cIyT+i6J6D&#10;WaplB+3VaRKPtGrV4lX6T51lZ1wrdAfD5dL4SH7tLf2j9npqEhMSqWidtEV1dfSPest12R0P3H4I&#10;ykeqJ7CKHV2gzVWj6SW78pdtmfygtQCL1uOjVoSqhpuNskViKbfejv1/Pe3wf2QloXLqLVpn9csv&#10;vzOtgju0GCunwRJG/fVMugXM9F2tRzrmixMlPpFk7bOOUYkZdV+M9J2KpLULR0OSBa4HylThrlb9&#10;bSsUAqcRlYqNrIFTaUfgONOrwShMYpBSKVmApRlNdMm5/jYj+qsHLcaPO/P2wHaBGwLtp2Xx/NDW&#10;/PFO97qvUrHlgclij5E16i4r62qUxbCDiPUeF2Qx4/XLcH+kW6wMJeQcznh+Ha2+SbPlWf2ZVp+e&#10;DQvRDqdoLR/imK7Ssj2ad4MsPcO9hnTnk8rDq+yT9e3cfi8DHen5BGFOgPVOpr0o7yHppgQZTRWp&#10;dxmxNC0JucIaF2HENtSGpOWXWKfMP8vYGgTY8x3iQJ7R30WqBdCyrzNt0qw87KYfGZkXMFyraVa5&#10;grRg2s9zm0J4z2j4RFM/O9QymPMt3FBiGPIwutxaukLKb7rVeihbHl8WNa4lsDHF6ZqHVmEz/AUx&#10;5LrGXnQotaoCDy23w26a0Xd61EhUvt3yQO6REt2dcey8zvguPbD2FdVhi2Qab5GkwDM77Y85W0rZ&#10;FEo3zn1zuLh5c/ifXksvUX2KFT02+qmbshMXDRL3WVX4scDUakVqoObNadCjw7jkwTTRQwR5zPxW&#10;HfdTbWOrkWwvty+fqiqWvp0w4/FOzdtw86Cnp82Tnj566oqg6HvA792flcRnTWOOHGdiM5f5OBu/&#10;a8jkt/ZOOSp5uL9XbDFfQtlWfaSg+eBy3zlaH0dETiSd4aDjJ852MqIxszMXXEkKDZi5ON+0KDQ/&#10;CI3/iNkxtRf/YySfRefDk3O/zQ4bJdJ84CDVDRw+avSg4qpTNOvy5cp9R71XL54x4gZ/+E0/ssCg&#10;c8SkwKDmcxcu3WKGBKYqqlMDtRNSDhjsPJQ5Vq+gyjOtAuahMbM/XHdldVDAy+H5LYJ4coUE9V3Z&#10;2f6A71tb1karzn2m86ZzC3zeTQs4uqWIZutUnvt2Z3FNTviL89OLVB99BrqM9mRkJ84amJ01hUVD&#10;AlMUipRATS6nhx4dNlgl+8zMddeSgoJmhm+xosuWixKY7yXVvqkL02lCQND52Dfmz19a4PMBnUS5&#10;fb78k4PN66aOjVpfov5QLho9ec7E4qM/0rQilu2BGxfPT/Z8iHFynzR7aVbUpJFOIpHnM3P4cWFb&#10;9y0PzFv9J2c1ZoeNEGl9bCJGMXzUuEEn+IF5uWZfzrjVCS+M6OTOniELA9bXdIonhTzb/MOFS0pD&#10;CalDcHb59Vj9f6jm9U1aNOjRobzbGNM99Qkzdcd0lZZtz3wJlnb52z5OIroYQ53w3kns7naZ9/AU&#10;PnPpRHHh/qO1XGU0IdrxaVkLTObsFOYELHhRRnnD+YWdlUv9nUXKEx+N0Vulo7zwzc5vmnPCR07V&#10;rCoRuYx+imE9sMElGjNzY9LpOZqhzfpwRhrsaz7DiwB7bvt/RQXfViyfEaq9gsvpDwEhA1mAln2d&#10;GZNmbjz24s7db/n/jlFWfzSmv9FVHyYVLEgLwoyfVLUxonZOsOaJRnvNzAv+o9bEpznfQrLSurp7&#10;iePfCWeOH2Hmypb5OenJbXF8qTT+p/ka92hS41YVNu1ShD3OSHI6V/puT6L8n+QXWxuMJGK7/OPR&#10;4slaTo9dnjTojy/NU/l2WwdyN+/vbuDoNCYw7AUfMUOXGtDFE7PGkfn8JRGT3QerUig9NCZmF529&#10;mPdr7ZGDxfzpIJpnra68VhU2E1K5T0t4Wr5/d/6uCwvffPrS/sLaec/5GmZtdHEeLGoqXrN1QFZ9&#10;K5cslCE+7kHBCIf7T/+vgswyZtK0wDFmJv4Hiv0W5Sm0JwjZEUJndB6o+lGuuKz3DZ1GT05jwlKL&#10;ysv3ZEWa6aVncIL/uf2Fn++qlb456dr+gibdccgwTqPGiJkmss1i8Ggv19Gas9106nyQJC3vrMl+&#10;I5YcftPaKBv9ya4T7IeYbmbk1tTtNDYs9cvy8i9lkc6CkQrsO+EjCZvO2h19WH2aECqNbZAuiZ7i&#10;PuBXLlunaExMEVkAIAu9VFu2v5jLAqsJEfTksaqw2b4MGROWUlResofmX7DrRbIe5h3TgdlRtWFZ&#10;RmekZByjqGhqZ8gIvvHYS/+3XVH6gVfDpZ8aL6m+uLGBPncJsgeGoeOCLFGI81n2j8q8CLp8gj77&#10;hYwLS90XWRyYQzzG/J6YbKzro55ew/trzvDUgznUeXBHzSfvxJKzZ367IHM/vKvqZ1rC1gzSluQ3&#10;pVIhpu6YrtIuRsouPhvpGl1YT859YFNnu/5P5jl1+DVC+u5fXQ4um7U8nwkaeu3IF+nzo/eNX716&#10;xijTTx0hDlCAF/X4g4/fC2ziPOKAuVU6qmU2orExRY3tp3Mjf2qqP3WWP9tJPfVgBAtJPZh9TjO0&#10;r1UXFTNGHys69wqwZxp2EE8VzVSdOqX42WAxi2VfZ06HTqPG+jw7nUegWvWh8znezN1CtEC8ihA/&#10;T1LPRuWdO6Z6ogkMu7VlGzDcXzqt4NO9jO+MwDH6USN1bpZCEU7jctm8Sz8c2V/On1FkSuNWFTan&#10;ACEMH/KcFu0vP1SYL6tdGD3pUklB7RRjLyTE6THNxVnJA1Y2tnLHrNzW+Ha7DGTrK+lu4EhbaqlJ&#10;D3NddrSFLp5YIJO95lX5Vy+dGReyQuu9xVf/J2XN22FjHrIkm1WFTVU2UBy4LHXZvJjUrLjB5UnL&#10;B9FDNXTKkifhUPGllnblsPFTxt6++K/KE6d+svqEm4EjwhKy3Aqmuj5Ipz10983QNRllm95TLyXU&#10;l5R2M/yHsC1r5vmIu3uAjWhE4Icpy2a+lpr3+uBDGcsHxho5q0ZZX7Tln9NkF35rzHLP5c52074e&#10;JpMBx+prj+3aXsGcPrp/X1HlBQ8vVyPD0pLa7sHvZD3f1P9v2bckYvid/5Is2ZInKhdIw/PPqyUh&#10;y5KWLG5bkLJqWZjlXOxWFb4HndVv8lZTcX6GPHpbZmLU9Gf5CWASFz5StYFkmk1PjDHqW0klFuxB&#10;PS7a5JX/iUtfm7o2ye2Tr+XdOdPHKCSLA5PcdeNc0ReHpskaaURYzJ/hqV0ZCWLF8vpTX+/KOMjU&#10;Ht2/t7iy/jGvkfykrwOoxowIDugqbQdG0mJ/NCNtcFZjTd6yCJo6O69GsU3KfKvObsw+O8svkPXT&#10;WdPdRYxzwNqivLefFdvyzOGltsqLkreCN5ZEXqq9yK+IY8ga8cBMl61/WxbmY60w7NkW7FlNlvlZ&#10;smcyKImnCj83b8vKKFOCWPJ1lqWgJYgiXnpryXMVtY0qBMLus3sp9gwOa4+JEo14aXXWE2umjuxP&#10;H7dGT3m2NL7IUsslKVcXfLhm2XQhjwQrCtuGSCQO+jD17ZkxKXlxzoeSNg80PECLOr1rLe3M8PF+&#10;E283/lh5ovanUXY7+s4G4bs/iJV1hUkZo2XbVnHnZJC3u5jUnaqE2JxEV04drQ8K+dMIQY1YVdhi&#10;j9nTBT38JrjrBawip5Ge3sWHvznHjIlZn/jol1GvX15o9Qk3ZFYmdXHDvFIu/bJ+5pTb1536X5wb&#10;o9mGoiMs6eYJj6AJxI/a46JHOxqvTXn92vmbxDV1XrpY7+U1arBee87j/H3Pf/m3tQUuaZU733zy&#10;EefgDFmM457eocWKPDPSM9zXbVvDnfRArtdSD+xV5ZQmBdmvrkGBk0YIicutKmwPjdlYR8cPn2f+&#10;0/BjHz0Wb5AkYIKzyeot2AM3LsgyhiF+syeVbMr6dENOw8I/e9k/R4qpgUkV136NXSvSebm+/vfe&#10;owwiwiFP+gdd/TLlbwVeGZUVi54U/T54y8cxlt9IbSRuh9sd21V2u4PkHeOfg+Lmv6QZaOT1IGYJ&#10;SYOvcw0U+9DJvzD6hUrIkBQij21e9HrLpWZf/3GmB4tJEa7Li77I8WZXdFi+LNkz56mMPKTUVVv0&#10;dZaFcKgSSnnJlhz3OZNHW/X0UzbtT17878RSbv3zJ4aZmyyPL/rB1zdkkrBIxKrC9uJLj0Z8PGjC&#10;SH0yTq5e3id2fnOBGRP9ReKj26I+bFhox6Pvui+9VRrUboY1+kGjRw3X9gVOru4juy+LPe9UXm+5&#10;ZvRcH/WyLWVzZX7ByaDstQtNLVI0KQ/rMUNe/LNxP0i+UL+xuSyi6fX3cvncAfbsmG5dv7ZcajFd&#10;+8/1lUeOXHRfsSWWLEXSLTaAvMFIv62o8A57yfcPPuSThqmZqp6TXWjNyo6TXx88P2zoYC6Koc+M&#10;QeNGDdfuEF1ZxS1Xc7Sr5WR5xXmPofpxezfF/JUEzcuZV/8ifbxb49aMPTDsuKitPN3m5BO7ccrZ&#10;96umpi/07YEZaJMDk0PSXF9ZdKTRfUWqsVFJvhKM+7bi397zpvmO8ZseNt3sQpFuIrbPbR0/lh/8&#10;yWMoOYqbXA7uKrvdY/POh6uW5rUp1M5LRHNyGUutZUEKPSfQbZkF3ahs+u5gibORYz9v/1C084R0&#10;zjOegoefWXu2KIyj+TobtXDtu6Kv+IXUFruuKaDskFcfGhQU/mdTYV/vGl8mGNKXGWNQ1EvVybKQ&#10;/B0lQWs+7hG3bIU+uKKCR4DRmjtry/eSpWZmcnfdbNj3UUL6DmGZ7KwqbHVX+RtEIycEPXascv/W&#10;dxKPT1qj2WahW9/55b4PaKdpzA+nefP4rI0WPSZZ2PHK2q1uBYFvq/JOdVdam+4b5Ob/fJiJ56vI&#10;fUKQh1iYE+RSUj3gKnDnB5960C08X9FQedis6lvyw92MJa1UdZvmWUgM9Y2rkHg6M5olobzdGcnj&#10;pbqxQZacsH6PMLNjrCosWCNsKo05vstPSJ5yZjqtycdDjc0wNSDD/FyWndyZlj7f4DWAlYk1Wb3M&#10;i7rCmrMHho4Lsir/+1M5bwcWuG3bsch4K8a7z+W6Yy2kofKQQOxGq3Lzn0Ymp4y/xjzkPsHPg5ks&#10;aMaCz/1GjFCzhsG06qyR35R2+NrZ/KahM5ZXeFC1q5vsja6StymtbLU6blBtdN5R64/xiwV1EJMP&#10;iG+ktvzxuZFfR6uSnSkV36SG77+o89zZEu76gGECVK3IwbgTEDQQ+SyJxAxadMubaJRNEzr/T+E5&#10;zH8N67qmm0mXYXZkrCueaNr8Kpb7Du5HsofmnNLcaM6eBfXAsq+zUA2XKdCI9zb7jDOo1IQrFtQH&#10;vtDudeusC7vZ+yy8avJ1Wx5f8n3J76bvEfjSYlVhwQy6w5B1eseOfbX1vbnHn9mm2Y4suNGeKWhb&#10;4Nh86Urb9fp9yxZ8Uq0/xnhxf5Uznn8aenKD79Jcfn+MXj/UM0nk71YVtonH+XWLP2SWfJw01eQa&#10;F0ni7tIvohtWLd11pos0pfknWVxLFgg6G2v+ce9R/0f1d/LVJnEbyTv1xvrSi9dtklVz88OqOQwB&#10;9dF9rA8bKSce6szNg9BrkIvWP0xWSpOi7XdZ/UU2Oezb8qVsq9qR3DCztLG+NNG7ourkt2TJvH4K&#10;bk0t5HzK3buDLi1+b5eeeXCJnke6+kb/4Jf9RbZfTfiSPfy6ZjIv1XClTVm/b27cJ5pU87qSyQeM&#10;+5PTdxvmROeeMRay6ZK0qrBlAjStGCu7f3TVU9mylX5V8Ut2qWUXcD+Fkh5yKUX3rpb819/QSpJq&#10;WA/JP/LFapf9M/hsc7oFBNkDCT6l3jRqTAy06qtiW/VnyY3RpfWNpR9IKn7417cZPv0Nkypb7DjZ&#10;YzjMWCEy2rQtmSwVt/gFnc0VR2xWtjWePxfbbOtWyW9cO6R+7lgBH1ffhCq/lbLsp6rCtay6l7pK&#10;c26QRUrOTN8dxaQtVSUZ1eKsvHSyRM79+1ZOcSVdZs1mz5D6jR+urUFyGOz23SFNi7UGOF+LWSdg&#10;0Z5Ic3W7kqUHOTPQc4ak0Xxdr3LrysldCVN9fMMzaN7BOCZDmlHcrL/IVxy/cKbJ1REk/c32UtnL&#10;DbEfst5MoD1b6IdlX2e2ArqMUnrYuPe2qFyu5u5pwehnFnF0wkzLiwz1PRfZlmCsjx7eozT+wvL4&#10;usqMGz/0u42+0duM+2Idga0qLMASu8dQXfH5jNc/ZFZ//LZ1blmAXN0u0u3AkV1NL50TG/3Kq9N9&#10;5VeMZrsnUjkHTZ8zM3J2CL/uZaCL+391Hvzqa3qmRduZQwdLxJ5aKz2tKmy+y+yn2PMV5SdbaC7r&#10;42Ul+t5q1up356hyCelVRQe82O85aeDU5/yGM8wDQ3T+SQoP8fL/786MTZmqgydoavvMTRmdkyY+&#10;qf3BlOyhSSmb1zA//AMhkx46Qgz/wxTpkcwN+1UJZdrqCj/OzB8VNMFFV2Hk493E8we/PknwK5uO&#10;H6yWTvkDkZheIpcJQaPyM7P4s3PY42o2bMrrnObrpf/Z2pLxkFl0xid4ZvjMYB+xwK+ubt7jRjw+&#10;zvcJsV/Yu2TJfLr/lU2hU9+RNeg0ReLv4d5TXgwLe3GKd+u1dm0fvSV8pP+yyuFvlh2M9yBNz4qc&#10;HaRaOUXvks6bHz1zzvSg61daTWzfCJr+6sxX1GYncnGf0lki+5pkSSf5VMv2lTz41OjHNCStKmyJ&#10;FpMfPtI1qXLYG2XFiR5+wTPDNGJYvJXNHzNU7D3lpbCwl6a4c/vEta5ZNC+DsSFLMzSJeR0xl1qM&#10;vKkItYeQtPSl3XJPT/iOe3zEOG83sU/IuwWNihT/K5t9pr6zr4EstNW+zAzMga4TJknyt2xQH+NB&#10;pos2kGH13/5eArYi6LRCZykYCv/lYL8nhL1uCZHfjHbI3Lmn67LKYW9uK46f6Bf8cpjG6Tm4qzRl&#10;lRbdoPZINLZFiZqcS064+6O+aUxi+KThnXWFHy5IHpy9USt2oGv/x3Hm7q2/Nd6MExAwklRFPEJm&#10;R1IzGKV5/aCNPjv91Ve0vAop/e262J39kz7bKvUOmf3KzNej5hmJVnz081eoBaEvZk/4BUsDn5P4&#10;8Tfabs/CfJ1FGB5BsyNnEe/tQeYJ+MIWlauu1KIWyDPIPT/zY9WJWeRBs39D5hFJ0HhXA08ltrwb&#10;3bAzIicv32mdeZsy1bPa5AtY3qaMdtVaAoHjS1fjosfcp7QflB2nM+UdZw7tOybW2SNrVWGLCrDI&#10;kGHoE/+ng+U/0vMI6EoJ9ynjtd+ixdLVy6PHWusGLQpmQ4HuZ4ekiTdDJJEREkmijD9KXDuRJs3Y&#10;S7MeeMyIjNBK20vOe8iNl7AC655BblVhXan1k69yv5JMB4lcQ+S1OJccssLfZJDQm8/46sMnCqbp&#10;e2uzI8ezErIZzvX+yVVemq01mUHeNbNLjZ6nzqYn5bOh6qaW1fTBmPyEkyxNfVw7+2ZvJJktEZWm&#10;a+ZwSuLzSQJ6TbX6VZAZKXrgBl/AMGM5+UErJbsW4tbT2TEeEZERHjHZp02cGa/dBSOGQTN3V9LT&#10;5xfIFKrE6vSkBBnLUCxJLFar5067vJSkyOc7S5Uo1W2azYsrjYyUSuJlqu5o5fTm1SeJiJyhleH8&#10;pqI6n9cXmTEq1koLTJUruLCO3ekl0WUNXl4uk+3lLYGqZhYRw0MnT76lAadWqOQDfvcVbzbjdXMF&#10;6441Fq+ujlhhtG3GvD1wiXb5/PBqIQ2yuGvE1+7+TZIMSEIoSkLiZadVKZdvKiqzIsW6WfHNDUzy&#10;G1ETsXo69FQmrTOs2Dzi2iZEbtHzOSr5VGo1A18rN7tg+Y1rh3iDvapMy6xVS2cRv6hJU+/ortKE&#10;TVpyg5qRqBm/FMVetbPVNTldh6/npaWq3Q/s3y04Ad3xztVk9Clg3AzUDi0yo5J1PPQUIs7nsI8h&#10;6aL4SC31sbXTpNZ8GnMVLp0W2RtpyDhe63gC8/Zs1HR1vIplX6erOmPHDZjw3paUK0ALqrYtOBa2&#10;GH2y6J0oYeg/1Z3R+4mMKfK41frepfc0tDy+VBDEWgeUKCpz+TrJ9PNhrTTpVhXWUYAR/pYeZ2qI&#10;qqchMSFpfC5nlyq7Nur0+MM4TAzeHv5zP1K/DWEnbgUBEAABEAABEAABEOgrBLr9qbpbgOi2iYBX&#10;o172jOUOhr5aluDrmV5j/HOjVYW7JQ5u6hsE6NYHz1ejXvVczB5qTBJtJrmaNDurCvcNfujl3Sdg&#10;lfezqvDd7wtaBAHHIsCeou75ctSrAbGF7NnQbWUJrgHpNUZ3alhV2LH62XPS3NXAUamo2nksJO7T&#10;NUmNZXSttPLqhR8eNJL1gO2uVYV7DhBq7vUElIpvdzYujPvb+0nt+yrJCXy3Ll04x4RPfNLoFgur&#10;Cvd6NOiAgxKwyvtZVdhBOwyxQODuEbil+PbgsYXJn74/r3FfDXkkKC9d+IHR26KglsaqwnevD/e2&#10;pbsaOIpcxwc9nuH7YGCBz3SyVvpMblryrZmz/Ywf+mlV4XsLEa07NAG6SP+B5b7DvArcoyYN6ziz&#10;86PkzjhTWd+tKuzQ3YZwvZiAVd7PqsK9GApEBwH7EKD7lh5f7vug106fKP/hHadyP/r7rThTibWt&#10;Kmwf+XpBLT28hlK/erKIX7UiVW9zjBFBrCp8lzuC5noTAa0tWcTsdDbHGHbDqsK9iQJk7U0ErPJ+&#10;VhXuTRQgKwj0CAGt7ZJkP5PO5hjD9qwq3CPiOlql2BzTC4J7iAgCIAACIAACIAACjkDgrn6qdoQO&#10;QwYQAAEQAAEQAAEQAIHuEUDg2D1uuAsEQAAEQAAEQAAE+hwBBI59TuXoMAiAAAiAAAiAAAh0jwAC&#10;x+5xw10gAAIgAAIgAAIg0OcIIHDscypHh0EABEAABEAABECgewQQOHaPG+4CARAAARAAARAAgT5H&#10;AIFjn1M5OgwCIAACIAACIAAC3SOAwLF73HAXCIAACIAACIAACPQ5AncpcLxdk+4ZVdhM/7OQ/Meu&#10;mNkzyF379esXnFTWRA8sZ243Fy7s55leY9927Cq0LZXZGSY9351Tyq2mwo+SCs8YO+m97UxOLGUc&#10;sLKs+RYr/E+FUZ73hrEFgYXbQ1tdyXrWcvr1c41aX9XMGo/B1XEqJ8qblAhIKuFLNBdG9QtIr9Hh&#10;ZGel2GIfuPf+JGDMsHNY6+VNeHMVPza7acP3Jzb0CgRAwN4EejRwVHbUVRSy197y2k57i66qr1P+&#10;1Y5Lq0/frA7alVdJDixnmJbTldXi8IlPDrDYpGE8xCjrcoL7zc6pu2Hx5rtboMdgOrl6ef+7XnFD&#10;2fTVe4uT1+z7sd2wY7fPfpXSvlp+pTrku7zjLOO2s5UlzuETR1lmbAQTCTp9owp/6iZACwILtAdl&#10;W9laifSwy+pSeftv7Qee2u+/NNeY0m/LD6dcelt+80DILtnxyyS8Vradri4RT5r45CDy/3fFwq3k&#10;ZBjpMjfqcmb3C86pMx4aW1m/3YqrRp+ZqN1ubQmvyGF9gqFh1yXG0n6tISZ855cD3of8o7cZVbFZ&#10;GxZOBiVBAARAgBLoucDxVnPZqlCvNZUt9GElGu0dVLI4ImFHD8SPg7xejHDZ+emmXSWdLs6PkGd5&#10;TcGqde6rY58ZYknFyro9S5OHb2v9uTrkh9RD9exTVdnReK5W7DnaZaClu+/m73aB2VZXlpMQ4BuV&#10;XpCTENwvICGnrI5OmokeG/3UrdqTpblJBbeDJMZ7NeDJF5OG7szesuvgLy7OD5PQvGZrxjrvv8RK&#10;HrubFPi2LAgs0B46z56o8UqLC2e2v7Dqa+WEP4d4XLnWbmSOeoDX80kuh7M37TjYOdT5ERHTUb11&#10;1S7v1ZGSIbfvloXTON247ozQv1G368Nkl42t7XtDjuceOse9/3Q0yuvFT4126WSrcY1K3/NpQoAn&#10;awJt90CD3ECryX4jmVl9ukGeNWL/jMyKNjNRLQnQieDBVHAif79g1nb1ygspY7mvDuwTDAz7n8/l&#10;kQ6lHfx93pJVZbcnBEg8zl9rN0bRtA33nP+3jBolQAAEeiuBHjo8u6tRFiMOSav+RV1/l6I4USJm&#10;mAUyxW/2brSr/XRupMciWcOFallapFiaWNrYJaCNLnm2VEzuqi9NlHqkVVOxui7IYnwkaZXtAm6/&#10;a0XsAfOX6rQQcWTu6XYeTJfim4xIrqe/yrNnMYxYkvaNXLaAiZQpjHes9XR2jEeMrKGRZSz5oFRx&#10;s7sEGmSRPpGyhu7eblFgIfZAKomQpH19WrbII770F2oJiaWtJqymvTY7UhIjk7Nd95EkFiu67thD&#10;KaYAED4evEHSImZ0Z1gDhSOmaiLDTZpWTQ2ZF7X0YJrEJzK7VmXbNxWVWZG6g7S7GunGfb8p1MbW&#10;WhovNuMWutqrMyTimOzTrXwzXYrKDGKBGdUqYyZdFFBGkJCO7RN0DZt95qypPCGLkcaXNlC9x5eq&#10;GBl01pgNCyKCQiAAAiCgS4DpGSDsU4GRxmfv3k2CDNbBiSPTvqD/b/fAkX1mcHG7JD5bdrBaeEDT&#10;dZrEC6xw9LFEnke58VJG54HUM3isq9UeMOmzWevdhoKSyXLXRD4TkS2/3i6XxUdurG6/qXmW60tI&#10;YxdOjZL4rbK91SRysuGyMXDsMiuwYHtol5cSCNRgGkvjfUw+dNsr0+gLD7moPau6bg+lmCSoGzia&#10;092vhnXQ0IcfceQ94VdFdX68xEOS9m1jaaKWCbB6lO3OTYt5Rpott0mb3TOErlYqj8pFmIna71wh&#10;2tGyXXoLsd20SIk0+7RKcCFlhMnpuD7B0LB/bZeXUxMmRvkLGeA+8aVXjHfSuA0LA4JSIAACIHBX&#10;AkcjmLsU1Xtl29MiY7LlRp5290wv7fJiVWjLMOMj0w7LNdMY90woiw3bDpOtQbY7LSZE8/TVmgSy&#10;KIFDFLCXwDYGsuqJMHtZuN6Moz5rY7rTLkMC68NpkeP5YIu8sRWTNXCG101F9UHZvRySdA6bxrLi&#10;yIxKa95EVP2PDDEd8gopY8qGe6NPUMgi7f9O7hCDHEKAAAg4GoF+RKDe+pUdctuZANmNvth1n1SR&#10;F6Y9O2nnRuxZnb0EJpt1Xt43/cu8sMftKV336yLyBMR77zyzzKdbe4+63zDu7K0EyE5/1+Lpiqww&#10;MUymt+oQcoNAbyHQ7cXRRvYeMsqmsqRgmhpCnbRF2VylSnhCd2OQ/dV0bX5SGbcQnqx435PO50Oh&#10;dyXk7KvRyonSUZMeoJXwhf6zH8npo0F7q7lqM3u7d1TOKS45irK5Zl9hhfbCeWVzSVIAKaSVToWr&#10;oaOuRNO49nJ7dbXBCXq5aWjt/6jhc17oicfXabZHnIgGlIxsgyUd0Rdb2XxsPc0LQ5PHBCR8WlhI&#10;9gkEuyaU8bsbzME01SN2UzC3Rcb0RTpdqAHlHZVeqCKgusckSa4Av2tBlTaE1LBTe08GsZE8slmH&#10;uwIS8nRMQFtHxprWF1srww7NsUNltX4nsWHeE9IM2Z+0MoCKqM76RP7I7VnhMvoYa868hbPGWqhr&#10;rib1wG4PYQVgDV5LCyrDIFZRqLtlRC8vFVFEId0dtf5Ys5Lrozf7/1ptdpwppHtQ2MQurFny/88X&#10;udVcU6DqL2muQG0JJmUgYmt3UNeY9BVEfs1T9zE4IU87Q5JpzaqdTEBSoe5eHwpY41KI8MSQuRHE&#10;DSKdvUG0sIYw6450hoZ5b0PYFqkqV5Nh+WtcFrGWnVoCEJ/zlf5QMmpmmg6qk2GxzrNQ7YsMrUaI&#10;fzZm5wZtmbYuwvMfOg67tzz0ICcIgIBtBLoZONK9h7GN87Lz09z2zN3wDRe73P7+89dzXdJ2byd/&#10;fH177W2SuKQic0bagNV0VftNRfoUZ1LI2f+tA0skQ8ju1FM5iyJWfTc0qoJbz93VvsVfvmFORLIq&#10;W57FjrV9s2HG4pJpsoaGlQOSs4rZ9JBKRflfw784pdlbeLViQ2KuW9zu3XFuuSnbv+djJBqWhUZs&#10;Y6YfoAsiyae9uGFHl3qFbqwhWzWV9YdWrG+Yt3V3mkvB4vwq7c2etPa0cgWXyNDgEtQjwmTzXB1K&#10;dBtsbMML2VTCxA0VV9l6O77fnqIrNunI0jRmGd3d0lWT/szvyHZoZ/+lB96aTDePm2/aZI+U7ae+&#10;CM87ZST/Dt85+miZ7+O7uNZ7E11LRa5E79r3fX3iCpt4COZI0krY/eCSvGv+KfzHyHZZ1NATqyRv&#10;55xhraajKiMiIpdZwK4QuKlYMSjX97WMmhb6k/Ji4dKIlCvTK7jFA13Fi/rvC43YTHVk/CJ5KJMk&#10;9AbOom7WLHp4X6iqNovmpC6grNu1dBVnALlzN/O7fW/Xbn99j1vadvrH1z//ntpaS016hCSv9bkt&#10;Z9jmWiumX8v0jU7mk4laUgpztSxx5rJvf1bWfyYJz7WQKKejKj00Iu9a4BYORfvu6Ve2+EasYXNq&#10;3jh3aGMcZz8FKdlV10x1VNm0d6lkcdXEKUzarIjlyxcFpjPzpjTELUzee5EHSoHPCq96ch7ziX9E&#10;XMKiV5IZ6SsNH81I/orNj0r2QW+O8N3GLCljd9x8t6L/Nl9eHaZlaD+Vpx6PxErnS1ljKpfTxZcH&#10;N3nXLvaVvlbICdBSk/Gab27/JXKqvi7Fsv65EREZVeyINadZ5blDK+Iusb7owOLsau1d4nS8/rVc&#10;QWsnNcT5hO5j5sr4r/btFUnDjs6VJHGWTMw4OWLOBrnXCrZ1ok15kgv5OTSdE4C8I5j1Nm0VqyTP&#10;ZzBRMrL6lyUTykNTa4NEcm9LVp0YGqUWYKO/PFOlRFUx0spcPTNjVB38ItvvW7WzZShYk75IkH82&#10;Yuesx6YwP45nCthEE2as65aiPI2nK3xwoSQIgMB9QKB7387pAny67VNnkdlv1WkedKE9u6+T7u9r&#10;r06TsBtW9pby7ljdGr/3U2/zM7v9c5ZqESS9XWtvKVub1p5f2hxZH0UaIrsHpPwWS/aP2vtvyKp5&#10;svr/dBdd885vMr1Dl9s/o791mq4ff4auLleXNFw2RGuXcDtVydNbVzwhPaIPRLonQEWJ7R29kf0f&#10;7ZV2pHKpSmxWKto0t6GBPHT19jJYatpkj/TWCBosGWQ3CpAtujpqoqCInrl9CWZJ0ucvWbOvs7me&#10;RcduE6YWwtLQ2RhBdzmwNAx/IvCIPOO1tmPrCkzb0tsfwO6/NrlPXG2NumscjeKi/Kllsrtuyf7r&#10;39htvHobsdnm+L0mlpSitiUjq9MMd1XP0DdXdvs/qwWj9sN1jeXDDyG1bOzWIn57tbbAd9hdNezo&#10;az8ti5dye/A1f2Q3qehsIaLAueFgWgZN7242yhaJSRKDRu3N+NwfWYz66mMNgBPerGaN+iK+/0Rp&#10;XA2U9vgY2QWdkaMxJx0OKrPQsUDz3ob7lb2otdN/6rpHfrO2Tt/5HA5aW3y4nqrMTOX7VLVReUgG&#10;AH7fNAWr9kV37uhakSD/bMTO1SpWOzcz1qXnALv3JMFdIAACvY9AN2ccRWNmbkw6PScoaGb4FnX0&#10;PGBCwMLzyQvmxy4o+K9tdCZM6fxiRuVb/s7M9RMfPUu+8Wl9mrnVf3JWY3bYCFHb+br/qGeQRMNH&#10;jRt04uipK0Ii8gGu7s+K47PCmSNHRLGypT5ORvvymOStdc8fndW//7jYYtVMYdv/Kyr4tmL5jFCt&#10;b22M0x8CQgbKTly8LRozO3PBlaTQgJmL84XIwZcR2CPREMmSvc8flfR/2Ct2N3vrQ2Nmv5dU+2ZQ&#10;wMvh+S2qBp0mBASdj31j/vylBT4fvEXSJd547MWdu9/y/x2jrP5oTH/dz/qWmu5mjxjm8o9Hiyev&#10;TnhhRKfW6SmD/vjSvInFR3+kecDNkyQFhgSmKr5a5uPMrSGgF/245eTqPrJZduLsbdGQwBSFIiWQ&#10;zEDz10OPDhvM/q/hT+Rvjzi7/Hqs/j/GjwSibVWnBmqnlhww2Hkoc6xeYdUZQgTXxojaOcE6BjDA&#10;K2DhldgFsfMXFPpsWyQZckNevr+iec3UsfPTS9Tf+h/ynPy8tLjqFM0TbkkpNDWme0aobitG7a3t&#10;XyeZp9wy/MdErS9Rf4oVDR//rDurBWI/H667slrXfgwrunLq6GnpnGc8RSInz0mz31oRNdnNidEW&#10;+PblU1XF0ucnez7EOLlPmr00K2rSSCeRyPOZOdLT7JB8LDC1WpEaqEmPOujRYSQJOm/DFmW4XLnv&#10;qPfqxTNG3OBPIer3YnpN54hJgUHN5y5cusWairb6RIMeHcpXb1azxBdlrruWpOuL9Pt/47GX/m9N&#10;dtgoHR9BzelBtiRVVldRzBjdn4eM8w1qvtZynfon895GNHgo+85MYimm9uJ/6k9WdeocQKDs7D8l&#10;tzErbMSAjvPnNWsDRL8bNW4wP5Q4iYdMfmvvlKOSh/t7xRZr9+H88tCo+W+kPriV+8Jg6RLknw3t&#10;nA5nZl7wH7WaEGhdlgTC7yAAAvcRgW4GjsTDjY3JPldesoem3eGulpoN7y/vDAoeN0Be0dxCU4sP&#10;8Rj7tN/0sLCwiGV5tXfauU8z3KfGIR5jfs80Fca6PurpNby/5iA7a9AO95k+rTRzb9ekGZIxxqNG&#10;WptI/OzbpHWtOQH2EdUql0UzVadOKX42+PApchoTllpUXr4nK9IKcQT3SCT2eztPwU3HcpfT+Ji8&#10;Y+XlX8oinfm/dFRtWJbRGSkZxygqmtopS6dRY32epSxnLstTqD7r8x/yLDbdvR5xsgx1Hsw0F2cl&#10;D1jZ2MrllL5NozHuskCSK8QuDhvpGlpIU6wrz27y6T82IrPaCrR3u6jIaWxU3rljWgZAvtJ+umz5&#10;1cjgMYz8TFOLUkReil7a+RtJTer185WfGhWqr+eiwc4uKjSWLJyOIIVCuxUT/RzybMyyxLXbPvBq&#10;uPRT4yXVglQ2JubtZ2xY6pc69mO8pgdJgnwR+R79Wuiyr7/Ok0Sk17RoCcze4+I8WMR+1V32j8q8&#10;CPqhVhNdmVWDkxAZiAAPd5K837HkFKLWRtnoT3adYL8sG0+9LljtQ8aEpRTp+CKDW51GjRETf7OY&#10;XY7qHct/HFcXG+Lh2sIecrXPZEZ0s95G5Bmc4H9uf+Hnu2qlb066tr+gSTf8Ejl5eIiZi4WxEwZ7&#10;err2114mqyfqQLHfIuIdtN0VLeGRdiAvb3vR+4FigQcTCPHPenaubKs+UsBIg31VdmWddQlWFwqC&#10;AAj0cgLdDhz1+022fPw941L8tr+9EzU9iJGTI+z0S5BHy1sLIivkF/kFiDfOFX1xaJqs8bcLMvdi&#10;/iA7q2iKRoWtTnJbI3XtTx4G5Chs3SPs2irS3zO5XJKsAVoSfm7elpVRPmK7ISDrgcz16GpZ+nrV&#10;Qc/m+3mrqTg/Qx69LTMxavqzxibMSCD40ltLnquobVQtT7QZplGJyIyM+FpLOzN8vN/E240/Vp6o&#10;/WmU3pk6FkmSkwyTZ3wyIOtCY96ymWzc26j4eBKjsErV97iw8qfiv+fI4zdmvhNDjJud8iTBuujr&#10;DR8cD3lvRUygifcW+ymFrFJNLfZbsZw21U0WD5PZtUtk9qzjfGXV/6Snpq7NGvlJ+XmtqVgSIQ4V&#10;X2ppV7bJK/8Tl742dW2S2ydfy62arDUnGxGAoKs9tmt7BXP66P59RZUXPLxcu9sd6yko64u2/HOa&#10;TN4gm3JoS+k5nfdFss44ee6++t/qC+cu2WN8val5byMaEfhhyrKZr6XmvT74UMbygbGGhyopz5Vu&#10;OTRF1tjeKHsylz8cVd0LcgDmpvfUq2Ot75zFOyz7Z+VPR7YXs0ci2c8jWhQLBUAABHohAXv5iJbv&#10;P885NC3pTSvOoLvdfo39JN15ub7+996juA+U1lxk7iQ5pYE9xuPOnXN6uVSU1x/ofzHRxFYb9quc&#10;h98E94esac9iWbM9Uv7m1P+HufyGBrNVdfzweeY/p2UtsMaD2wzTqET0VOgTO7+5wIyJ/iLx0W1R&#10;HzYsnOGn81yxSFLZIa8+NCjqLy9pvhKKxAFLlrxkkabDFFB2fF+YeWhK1pu6XwlvXzwhGxgS8AfT&#10;oY/9lKK8fu38wGGP2mKuTiO9RtCvokMmzo76ftOGv2/IvLwwwEMrd4vIaaSnN/3OPsRv9qSSTVmf&#10;bshpWPhnL7tld3Ee5+97/su/rS1wSavc+eaTjzgHZ8hixtrLAVm2FpHLhCCv2y2Xm1t+ZWrPNeps&#10;sSJHMjZ5T3lx1qvTg7R+Ura3XNKEdua8jVbr9HRHj6AJ7gYdU7ZfO8/6u0v1TV7eI3X93e3rTv0v&#10;zo3R7Kwy2h/i8WJ9A9T7dSz3WV3Csn9Wyku25LjPmTz67mnECvlRFARAwIEI2MdLKOsKk5YzcX8J&#10;HGFlfc31lUVHGt1XpC4ky+CsvcjcyaHBIeGTjM4Z0i/Um3PnNaW8k8tn6rG2eoPyyo6TXx88P2zo&#10;YHPPUpM9ol+oM8vmNbz+zudnTO4LJm3+WrcrfTnz6l+kj1vJkrEJplE6otGT57DLGUmSjvwdJUFr&#10;Pl7oa+UUkfJ6yzWtDEo2K+HuV0A2nyZtZuIipSMEfiXUEdH+SukmAXY5Y0n16bYhPgsTp9TmV4Uk&#10;6g06djljbeXpNief2I1Tzr5fNTXdanWbEW4AmbeWfltR4R32ku8ffMiqi+7PngpE0HKyvOK8x9DB&#10;/EBy9ln28bujrzU7jwvgVlVqLrISen2EfGl/18UNcepXoxvnvjlcLPUbP5wd72a9jVZVv7ZcajEp&#10;X/PZyqKvL7ov3aIPlnyhfmNzWUTT6+/lctkGjFy3mvamLa73cju45hMu7YDgS4B/vvZd0Vf8CleB&#10;1Xb8WH7wJ4+h5Ph2XCAAAn2LgF1GfWNRdvattPdMB3+qJGeu4frbTdz8p5F1e6YfIeeX+z5AM+Tl&#10;8cFWfjhNycj983rLJfMhidP46LVJIwqiF6myPHZftzTDXGKob1yFxNOZ0Txy9MUjDZjr0ZCx0R9u&#10;HbEjcFGBydjx57Ls5M609Pkm9vqQBriEdg+4am1L4vtlsmlVwjbK/9+Vhw4bZI/TAnMuM4Kk90sv&#10;YjMCPuQ+wc/j2LGvtr439/gz29a+Mtb0WlJzbFlMuhkBrVQFn17OLTyfnbXRvnQEVv/AZd0zRsl4&#10;yy354W50/5Ze5k7mt5+LPku+tchECFWx3Hcw6dh67YSDevVbsnALILisnw/4Lj//U+3FX6ykplNc&#10;5D4haNDxE9XHcxZFF4xYsyPOT/8dQDRyQhDZH/b9qZy3Awvctu1YZNoIDQThc5ESBSkaKg8bTe9H&#10;BfAQsxt0bOmHIM2yyUHn+C4/IXnKmelUf5YeMiZw+vSXAp72qJc36mQvJa91Ue8mxIu9+ClkmjXz&#10;/QWx30h8HuenBi16G0F9esJ/2oywMKNrssmKw1fWbnUrCFRlqtKrsO2bTYsvxKWvT1kyImPZZzWa&#10;jGPqclvCXR/oZ5DMkmEs+mdSw+51604IVg2bzjN0xvIKD0pXUMdRCARA4P4hYJML5zHkL40teHrJ&#10;K0+ZnIsiczZLFh10eVOWHS/RoBsweOgwYyCdyQp6zd8libtLv4huWLV015ku8lfNP+uUdAWesQo8&#10;PEcN4ycFReKg1duSBiT/NaX0391crMWlLB7p6hv9g182SaVWE669CkpbHkZAj8haqNVbswZkvpFS&#10;fNGIQC35r79RMC3mlaedTZkYXVMoPeyy+otscqy2UJjXqj7b2hBd3NhYnCg5X/Wv8k0+o7WzN+u0&#10;9W+3kE0kWeMyyaoKfurjfMbrHzKrP35b8MJ8Q9nJ+cL5ccwnM1QpP60cQGx6uf0uq2Vb4/ljo7Uq&#10;MBSY/Eiz7pEb9CiZa5aczLd7d9Clxe/tqtNenpvzemzxtCVhTxuPmNkESatd9s/I5NM96rQgwB4s&#10;hY2qrJ+k450mt5Obr0Qz5UbKVSyfOotGjauDTK3tPb9c6k2jxkRr1K1sq9qR3DCztLG+NNG7ourk&#10;t5uk/fVyufNCDqIbdKxUv05xS5pVjVf/6KqnsmUr/aril+zSXbU44Pfuz9784cJV/V1xXGjYKqfn&#10;Agz2mhpLxvt7fsffiM49Q0sK8Dbmu0V3XhsrISZE+L8PFAcmbst6OPmN9aUXr+uWbSz/OLMqjryc&#10;/37EjOVZ7tuXffRlg35t5MTU7btDmhbrLdO06J+5esTRCTN1t5UbkZZLou7j6ptQ5bdSlv1UVbje&#10;eLFFtbgXBECgdxCwyYeruiiW0iwb5j/keYTMfiVsZrCfx1DVg2Og64RJkvwtG9TnQ5ADSDZsyuj8&#10;b38vLh0Efe6K/Z6TBk59zm84wzwwROefZKOxh/+0qxmbyP3qZNTHMjfl6SbCYEQjZmwk34Dmz0o0&#10;mKsSoKIt4SP9l1UOf7PsYLyHT/DMWZGzg1TeX088UpnFHrENklX2G8k39JXhiRXGBJhF09+YV4tH&#10;0OzIWTODfTy0HjmWYA508x07YsRYX7fH/UIS8xpr0v0vb/IJeWefXEsGdnuE95SXwsJemjJO6+9E&#10;v8ujxwpJA2LYIbZO6ZzY6FdeJRt9unnR792MX/DMsJeD/Z7Q+jpmSmCGzkYzRF/hhJJYJ3IyKgHZ&#10;tzGcLHELC3txinfrtXbdiF76dsIM3TQuXB2iR4Z6POEX/DK1aoZP2qJbuzB7GDzSW1K979AZ9QyY&#10;sum7gyXO4RNH8W8/QdNfnfnK7BBvS58Fh42f4p6f+bHq9BQyzb9/Q+YRSdB4V21zkixPT5pqdkdY&#10;SFr6UmuiRlWn3bzHjXh8nO8TYr+wd/NqFOn+VzaFTn1HZhDfdNMI+NvMazY/fKRrUuWwN8qKEz2o&#10;wRBuhtHa/xnl/VitXNHR0VzfQDd6awlEAmvfqNrAI9VbpXSU/e9bS57nfxXmbRiGaGHi+YNfn6RH&#10;CTQdP1gtnfIH4ryovbiOD5IcydzwuWq+n3w6+HRTxtVp/h5ar9wDR4SlkAUt88M/0HFX5zcu3zxu&#10;xevsQhHRqBkfJrmX7NBxHzSuHccNXe/z13SnI4X4Z0Y87zlfC9tiyKy8p+uyymFvbiuOn0gtP9IY&#10;XdvUi7tBAAR6AQHbUk+yGYYlfPJtviq9zLT0r13tp3MjPWZERkgis2v2PHtwAAAgC0lEQVT5kxvo&#10;328qqmVpkeNVmMj8TbZOqvD22mz2Vy4X8R29f9Ik3PJSnVlMMrNVapAfm22o9AOSi1yVu1s7MbIa&#10;gEE+W1I5OSqF1EeLkPQ9idKIyAiPmGx6EA57GcpjsUfq5MIkk4uET2+s+htJ+zxeN8+zUTlbT2fH&#10;eOhJYglmF21OGhkplcTL1Hy6FN9kELza+bHZzM9UHZIPSumZOlxaEO2E6qq00vxdAkh2NZYmhkiI&#10;7lV1skf1lMv2kkM2DK3PRFZhiloSETnDg7MEjdL0BVb9YoqSUXvncmKT6WuxhN9rxRajlqyXvVw7&#10;NfdNRWWWvlVTm9HO0G7Jwtl2uhSVuRT7+Mg1H0QSKdhhwA+TLkV1bmKEJCQm7bCuYRtka2crouNJ&#10;Mw2vOxzYHPI66ab5Pqr1y6aI4hOYq0HpZkfX5qedD1+j5USZOts/6VgGEUdVP5vJWit/uxqyViJr&#10;rfpVia/1VGZKs6xRqc8aoJY8y4jBsLypO2Ip8Y6Fa4GqW/UXrjtxZGUrPxDY8S7M26gHETGn+Pxq&#10;dhxxl75+tBWt3UvaulSVuZ0bg3rZy9nE6doJwFkHJaF9kiaWqhP2C/PPtON6mfMNh2GrvHSv6vQB&#10;drxIZxn4c6ODC38EARC43wj0Ix3qBeEtRAQBENAhQM5BXuy6T6rICzO6XgO0QAAEQAAEQKAnCNjl&#10;U3VPCIY6QQAEtAmQU79XBnQvVT5A9n4C9FD4ANd+rovVx8T3TJ9YMyOJcWFpPcMXtYLAfUAAgeN9&#10;oER04b4mQHb40kNN8jasIjnAF5HVh8rm8+fNZXS6r2n00c7dOHco93jIztNZA3KKyAlMZL55Yb+o&#10;wh5IdHX5eF6x++7S3d07lKGPagfdBoG+RQCBY9/SN3rb2wjQQ02mZla2tJyrqvi2IO/gmbZ/702e&#10;8f8tyjvV8ltv6wvk7TYBstHKd2Bt5cn6X05wx8T31DV4lPfo2xcuXOhmEoqeEgv1ggAIOA4BBI6O&#10;owtIAgKGBMhJJFcilyyOiZ4/TyoNYnLHPeoeXv/HoIb3pbE54NVnCIicfN4uynvrz+4P98AsozZF&#10;Z5+49Def7LrSYCoPeZ9Bjo6CAAiYIIDAEaYBAo5MYKjf/OgBB3fuzMg6NudvmzdnZscszf744892&#10;5JFd+Y4sN2TrrQREYp/pz/u7Pdhb5YfcIAACPUwAu6p7GDCqBwEQAAE7EVA2H9u44cij/v/FVB45&#10;F7xitdWHvAqU46fCqJf3Tf8yL+xxgTegGAiAQN8hgMCx7+gaPQUBEAABEAABEAABmwjgU7VN+HAz&#10;CIAACIAACIAACPQdAggc+46u0VMQAAEQAAEQAAEQsIkAAkeb8OFmEAABEAABEAABEOg7BBA49h1d&#10;o6cgAAIgAAIgAAIgYBMBBI424cPNIAACIAACIAACINB3CCBw7Du6Rk9BAARAAARAAARAwCYCCBxt&#10;woebQQAEQAAEQAAEQKDvEEDg2Hd0jZ6CAAiAAAiAAAiAgE0EEDjahA83gwAIgAAIgAAIgEDfIYDA&#10;se/oGj0FARAAARAAARAAAZsIIHC0CR9uBgEQAAEQAAEQAIG+QwCBY9/RNXoKAiAAAiAAAiAAAjYR&#10;QOBoEz7cDAIgAAIgAAIgAAJ9hwACx76ja/QUBEAABEAABEAABGwigMDRJny4GQRAAARAAARAAAT6&#10;DgEEjn1H1+gpCIAACIAACIAACNhEAIGjTfhwMwiAAAiAAAiAAAj0HQIIHPuOrtFTEAABEAABEAAB&#10;ELCJAAJHm/DhZhAAARAAARAAARDoOwQQOPYdXaOnIAACIAACIAACIGATAQSONuHDzSAAAiAAAiAA&#10;AiDQdwggcOw7ukZPQQAEQAAEQAAEQMAmAggcbcKHm0EABEAABEAABECg7xBA4Nh3dI2eggAIgAAI&#10;gAAIgIBNBBA42oQPN4MACIAACIAACIBA3yGAwLHv6Bo9BQEQAAEQAAEQAAGbCCBwtAkfbgYBEAAB&#10;EAABEACBvkMAgWPf0TV6CgIgAAIgAAIgAAI2EUDgaBM+3AwCIAACIAACIAACfYcAAse+o2v0FARA&#10;AARAAARAAARsIoDA0SZ8uBkEQAAEQAAEQAAE+g4BBI59R9foKQiAAAiAAAiAAAjYRACBo034cDMI&#10;gAAIgAAIgAAI9B0CCBz7jq7RUxAAARAAARAAARCwiQACR5vw4WYQAAEQAAEQAAEQ6DsEEDj2HV2j&#10;pyAAAiAAAiAAAiBgEwEEjjbhw80gAAIgAAIgAAIg0HcIIHDsO7pGT0EABEAABEAABEDAJgIIHG3C&#10;h5tBAARAAARAAARAoO8QQODYd3SNnoIACIAACIAACICATQQQONqEDzeDAAiAAAiAAAiAQN8hgMCx&#10;7+gaPQUBEAABEAABEAABmwggcLQJH24GARAAARAAARAAgb5DAIFj39E1egoCIAACIAACIAACNhFA&#10;4GgTPtwMAiAAAiAAAiAAAn2HAALHvqNr9BQEQAAEQAAEQAAEbCKAwNEmfLgZBEAABEAABEAABPoO&#10;AQSOfUfX6CkIgAAIgAAIgAAI2EQAgaNN+HAzCIAACIAACIAACPQdAggc+46u0VMQAAEQAAEQAIFe&#10;SkDZcSYvNnbl2qhX02taaB+aC6P6zc6pu3GX+4PA8S4DR3MgAAIgAAIgAAIgYC0BZfuP39WPmxI0&#10;5bdPys/fZm7UHfqiJOZ/gj0fsrYiG8sjcLQRIG4HARAAARAAARAAgZ4mMEA8493U/p+FxnYuDHis&#10;vvDDBcmDVy9/bsRdj+P63blzp6f7ivpBAARAAARAAARAAARsIKDsqNu7akF8lZs/UzIgZNOcgGef&#10;8xEPtKHCbt6KwLGb4HAbCIAACIAACIAACPQ1And9irOvAUZ/QQAEQAAEQAAEQMBuBDpq0l+MKvzJ&#10;bvVZWRECRyuBoTgIgAAIgAAIgMD9SYDuXI5y7devX3BSWZOS66PyTE6wZ3DOGf6f96DjbXVl+wrZ&#10;a19N870Tg+85Asd7YAJoEgRAAARAAARAwOEIKOt2Ld3qsu1ye/Xzx1OLznExWodCXuv81OjH7knA&#10;pGwuSQqYuKDoP6woN85ukvYPeGdX7S/3EN094XAP+4umQQAEQAAEQAAEQMAUgZtXW1paW9uY89fa&#10;aeB4q+lIYYHXq7P9ht4DZMqLe5MTj4fsOJD6Whi9IpZ9drh00tl1+ZfvgTCqJhE43kP4aBoEQAAE&#10;QAAEQMBhCIhGT57jnhPuNXLqHrek571EzTV5K+aGX4hLn+/jdC/ipcs1+3IUzJWTxXvS2Q/o/fqN&#10;TDoxIShSfC+JYVf1vaSPtkEABEAABEAABHqAwK2mwrg/ZXocOLDUypivra4k+6OouPxmKpQ4MiPv&#10;3digMUN6QMJuValsrjlw/N9nD+YOXb4/Zuy9CGYZBI7d0hxuAgEQAAEQAAEQcFgCHVXpoX85vUT2&#10;adioexJdOSwY2wUDT9sZogYQAAEQAAEQAAHHIXCrqTg/g3n1L9LHrY5yOi7WNd9ie6JsK0tyDVhf&#10;08HtkSH5t8tyEoLZD8b9+gUk5OlscP6pMMrTM73mNs9AeOFbzTUFCQHcd2jXgISCGr51Rtl8bH2U&#10;N/vHwjpeBq52css/7uH2aquROo5dQBIQAAEQAAEQAAEQ0CfQ8cPnmf+ctiTsacELE5XNVXk0KAxO&#10;2PXdqWObyIJC16jlK1cVqyohaXoKFklS5f4b28mBe3duKlLdykJfy6hpMQZfeGFlR83mCN9tzJIy&#10;Wm3Xdyv6b/ON2MyGqjfOHdoY1/BC9u44t4KU7KprWg3dUpSn/bVcca/y8iBwxIgDARAAARAAARC4&#10;bwhYPd1IUt4kR/ylzOtv7XeKUmNmhs1cltd4evWlzzPk/x3iL6ZxEk3Tkzkga+uasLFOlNNAsV/s&#10;u6sHZew60WaIzYrC16p2bZfHJ7zLVSsaEfhOQrx8f7m8k6vVI2R25Mw504OYSy2/Oo56EDg6ji4g&#10;CQiAAAiAAAiAgG0ErJ5uVHa2P+D71pa10ePZoJAkbjyVM39ugc+7aQFHtxTVk4k95blvdxbX5IS/&#10;OD+9SPXVeKDLaE9GduKs6uO0WmhrCj8WmFqtSA3UbL0Z9OiwQVxND42Z/eG6K6uDAl4Oz2+xjYid&#10;70bgaGegqA4EQAAEQAAEQOAeEbB6upFM9DmNkYRN9xEzzTX0fJZPE0KlsQ3SJdFT3Af8ev7adRI4&#10;isbEFN1plctCL9WW7S/m8oKLBj06lI/xdLtqVWFzlJzGhqV+WV7+pSzS+R7BNN4sAkeHUgeEAQEQ&#10;AAEQAAEQ6C4Bq6cbVQ2RXdhT/79l3/7MML/zX5IlW/JE5QJpeP55tRzKuj1LFrctSFm1LGyMxcjJ&#10;qsLd7eo9u89i9++ZZGgYBEAABEAABEAABAQT6MZ0I1f3jbpd6Rnu67at4Q5oIddrqQf2pknUibZv&#10;Xz5VVRwUOGnEQAHCWFVYQH0OVgSBo4MpBOKAAAiAAAiAAAh0g0C3pxuZK6eOnhg0btRw7ZjISezu&#10;ZvRbdDcks+stHT+WH/zJY+gj9yqAu1ft2hUiKgMBEAABEAABEOjTBLo93chT66wt30uWOJbVdZjC&#10;2CBLTli/R2AGRasKC1Ucm/QxdMbyCo+nnBl+67XQe+1WDoGj3VCiIhAAARAAARAAgXtDQFlftMW6&#10;3I16cjY3XGlT1u+bG/eJ8eyMDCMfMO5PTt9tmBOde8ZYDsWHdWYBrSpsGRkJGQvTo3xcfROq/FbK&#10;sp+qCn9vV90Ny/f1QAkEjj0AFVWCAAiAAAiAAAjcPQLKtor85FvdOiqGCvmws8tw6bz50TRp4vUr&#10;rQYpdriOBE1/deYrs0M8uH+JXNyndJbIvm5SkkNlzpTtK3nwqdGPaYIqqwpbANWSH+7puqxy2Jvb&#10;iuMn+gW/HBapluLuIVa3hMDxHkBHkyAAAiAAAiAAAnYjQLYxp6pPeelGrY9J3vrAp2Dp/Kj/zXRZ&#10;Eus31KCKAWLp4mwmc1nUvNCMJxcEu5PgSTTixdUH5nat+lP/fv0HB5Z55+1YEfgYe6NVhS1K++j4&#10;qL/JZOXyA2uifLwnxcYwqX+JilpWm/Te7DEPWby5Jwr0I4fc9ES9qBMEQAAEQAAEQAAEep7ArabC&#10;uD9lehw4sNRH8BmDPS/VfdsCZhzvW9WiYyAAAiAAAiDQBwgMHBGWpSh/++5GjW1ncmI9X4161XNx&#10;YdMtcrhMW1mSq2d6jfGv3FYVdnSNIXB0dA1BPhAAARAAARAAAccioFR8u7NxYdzf3k9q31d5mWFu&#10;Xbpwjgmf+OQAY2JaVdix+mlEGgSODq8iCAgCIAACIAACIOBQBEQuE4IeWO47zKvAPWrSsI4zOz9K&#10;7oybPVFz6rS2tFYVdqhuGhMGaxwdXkUQEARAAARAAARAwNEIKElSxQ3LotdVEMHEkWl57y4MGuNk&#10;SkirCjtaT3XlQeDo2PqBdCAAAiAAAiAAAiDgMATwqdphVAFBQAAEQAAEQAAEQMCxCSBwdGz9QDoQ&#10;AAEQAAEQAAEQcBgCCBwdRhUQBARAAARAAARAAAQcmwACR8fWD6QDARAAARAAARAAAYchgMDRYVQB&#10;QUAABEAABEAABEDAsQkgcHRs/UA6EAABEAABEAABEHAYAggcHUYVEAQEQAAEQAAEQAAEHJsAAkfH&#10;1g+kAwEQAAEQAAEQAAGHIYDA0WFUAUFAAARAAARAAARAwLEJIHB0bP1AOhAAARAAARAAARBwGAII&#10;HB1GFRAEBEAABEAABEAABBybAAJHx9YPpAMBEAABEAABEAABhyGAwNFhVAFBQAAEQAAEQAAEQMCx&#10;CSBwdGz9QDoQAAEQAAEQAAEQcBgCCBwdRhUQBARAAARAAARAAAQcmwACR8fWD6QDARAAARAAARAA&#10;AYchgMDRYVQBQUAABEAABEAABEDAsQkgcHRs/UA6EAABEAABEAABEHAYAggcHUYVEAQEQAAEQAAE&#10;QAAEHJsAAkfH1g+kAwEQAAEQAAEQAAGHIYDA0WFUAUFAAARAAARAAARAwLEJIHB0bP1AOhAAARAA&#10;ARAAARBwGAIIHB1GFRAEBEAABEAABEAABBybAAJHx9YPpAMBEAABEAABEAABhyGAwNFhVAFBQAAE&#10;QAAEQAAEQMCxCSBwdGz9QDoQAAEQAAEQAAEQcBgCCBwdRhUQBARAAARAAARAAAQcmwACR8fWD6QD&#10;ARAAARAAARAAAYchgMDRYVQBQUAABEAABEAABEDAsQkgcHRs/UA6EAABEAABEAABEHAYAggcHUYV&#10;EAQEQAAEQAAEQAAEHJsAAkfH1g+kAwEQAAEQAAEQAAGHIYDA0WFUAUFAAARAAARAAARAwLEJIHB0&#10;bP1AOhAAARAAARAAARBwGAIIHB1GFRAEBEAABEAABEAABBybAAJHx9YPpAMBEAABEAABEAABhyGA&#10;wNFhVAFBQAAEQAAEQAAEQMCxCSBwdGz9QDoQAAEQAAEQAAEQcBgCCBwdRhUQBARAAARAAARAAAQc&#10;mwACR8fWD6QDARAAARAAARAAAYchgMDRYVQBQUAABEAABEAABEDAsQkgcHRs/UA6EAABEAABEAAB&#10;EHAYAggcHUYVEAQEQAAEQAAEQAAEHJsAAkfH1g+kAwEQAAEQAAEQAAGHIYDA0WFUAUFAAARAAARA&#10;AARAwLEJIHB0bP1AOhAAARAAARAAARBwGAIIHB1GFRAEBEAABEAABEAABBybAAJHx9YPpAMBEAAB&#10;EAABEAABhyGAwNFhVAFBQAAEQAAEQAAEQMCxCSBwdGz9QDoQAAEQAAEQAAEQcBgCCBwdRhUQBARA&#10;AARAAARAAAQcmwACR8fWD6QDARAAARAAARAAAYchgMDRYVQBQUAABEAABEAABEDAsQkgcHRs/UA6&#10;EAABEAABEAABEHAYAggcHUYVEAQEQAAEQAAEQAAEHJsAAkfH1g+kAwEQAAEQAAEQAAGHIYDA0WFU&#10;AUFAAARAAARAAARAwLEJIHB0bP1AOhAAARAAARAAARBwGAIIHB1GFRAEBEAABEAABEAABBybAAJH&#10;x9YPpAMBEAABEAABEAABhyGAwNFhVAFBQAAEQAAEQAAEQMCxCSBwdGz9QDoQAAEQAAEQAAEQcBgC&#10;CBwdRhUQBARAAARAAARAAAQcmwACR8fWD6QDARAAARAAARAAAYchgMDRYVQBQUAABEAABEAABEDA&#10;sQkgcHRs/UA6EAABEAABEAABEHAYAggcHUYVEAQEQAAEQAAEQAAEHJsAAkfH1g+kAwEQAAEQAAEQ&#10;AAGHIYDA0WFUAUFAAARAAARAAARAwLEJIHB0bP1AOhAAARAAARAAARBwGAIIHB1GFRAEBEAABEAA&#10;BEAABBybAAJHx9YPpAMBEAABEAABEAABhyGAwNFhVAFBQAAEQAAEQAAEQMCxCSBwdGz9QDoQAAEQ&#10;AAEQAAEQcBgCCBwdRhUQBARAAARAAARAAAQcmwACR8fWD6QDARAAARAAARAAAYchgMDRYVQBQUAA&#10;BEAABEAABEDAsQkgcHRs/UA6EAABEAABEAABEHAYAggcHUYVEAQEQAAEQAAEQAAEHJsAAkfH1g+k&#10;AwEQAAEQAAEQAAGHIYDA0WFUAUFAAARAAARAAARAwLEJIHB0bP1AOhAAARAAARAAARBwGAIIHB1G&#10;FRAEBEAABEAABEAABBybAAJHx9YPpAMBEAABEAABEAABhyGAwNFhVAFBQAAEQAAEQAAEQMCxCSBw&#10;dGz9QDoQAAEQAAEQAAEQcBgCCBwdRhUQBARAAARAAARAAAQcmwACR8fWD6QDARAAARAAARAAAYch&#10;gMDRYVQBQUAABEAABEAABEDAsQkgcHRs/UA6EAABEAABEAABEHAYAggcHUYVEAQEQAAEQAAEQAAE&#10;HJsAAkfH1g+kAwEQAAEQAAEQAAGHIYDA0WFUAUFAAARAAARAAARAwLEJIHB0bP1AOhAAARAAARAA&#10;ARBwGAIIHB1GFRAEBEAABEAABEAABBybAAJHx9YPpAMBEAABEAABEAABhyGAwNFhVAFBQAAE7E6g&#10;41ROlHe/fq4BSSXNSrb25sKofgHpNR12bwoVggAIgEBfIIDAsS9oGX0EgT5K4Lb8cMqlt+U3D4Ts&#10;kh2/fJthlG2nq0vEkyY+OaiPEkG3QQAEQMA2AggcbeOHu0EABByYwACv55NcDmdv2nGwc6jzIyKm&#10;o3rrql3eqyMlQ+D6HFhtEA0EQMCBCfS7c+eOA4sH0UAABEDANgLka/WiJcemb/lw1KnPN6UcHLFm&#10;x+ogMeJG26DibhAAgT5LAIFjn1U9Og4CfYBAR1V66IzlFc0MI43Pfu2ZCc+G+iBo7AN6RxdBAAR6&#10;jAACxx5Di4pBAAT6CAFlc82Br3Zt2HRpyT/ywh7vI51GN0EABPomAXyw6Zt6R69BAATsQ0DZXJI0&#10;1cd33Y4q+a/2qRG1gAAIgIADE0Dg6MDKgWggAAI6BNrO5MS69uvXL2BlWfMt/hdlU1lSMPmb6o+3&#10;mqs2R9FCwQmFZ3SS7pB5wX3/qOFvvNVcU5AQQMvRZD0JBaq/W0dc2VT4mk/U8Ul5ivL0EGzUtg4e&#10;SoMACPRKAggce6XaIDQI9EECyro9S2Mb52Xnp7ntmbvhmzYWwe3vP3891yVt93byx9e3195W1h9a&#10;sb5h3tbdaS4Fi/Or2rjkjeylVJT/Na1cQSJOZUfN5gjfbcySsnayPbDruxX9t/lGbK7p0CoshK/y&#10;4t733j80LWsbdtsIwYUyIAAC9wUBBI73hRrRCRDoIwQ8gmZHvvLq9GebL7VcV3fZe8pLYWEvTRnX&#10;eaW1k/7RI2T2KzNfnR7UfK3lutFY8FrVru3y+IR3w8Y6keKiEYHvJMTL95fL2buFXrea9qYtPjQl&#10;68MXR8CPCoWGciAAAr2eABxer1chOgACfYSAaMzMjUmn5wQFzQzfou7ygAkBC88nL5gfu6Dgv7a9&#10;NXmIaMzszAVXkkIDZi7ON8nlscDUakVq4BB1gUGPDrP2Q7OyvmjLYa+4SOmIgX2EP7oJAiAAAvRd&#10;GxRAAARAoJcQGDI2Jvtcecke2QKVwC01G95f3hkUPG6AvKK5hTo0kdOYsNSi8vI9WZE92SvluW93&#10;Fk+c99If6ZwlLhAAARDoMwQQOPYZVaOjIHDfESAbY/6ecSl+29/eiZoexMjrFTfuVhdvnPvmcLGH&#10;3wT3h+5Wi2gHBEAABByCAAJHh1ADhAABELCeQMv3n+ccmpb0puQx6++18Y6ORnk986y76wAb68Ht&#10;IAACINDLCCBw7GUKg7ggAAIcAWVdYdJyJu4vgcL2pig7Tn598PywoYPtEuv92nKpxcN71DAdZXQ2&#10;VB4uLNxXVsdt+MYFAiAAAvchAQSO96FS0SUQ6AMEGouys2+lvbfQx9lyZ0kGx7zEUN+4ComnM6NK&#10;AGn5Ngslzi/3fYDNA0mvB3yXn2+uWPd6ePiqoka7NWGzjKgABEAABOxMAIGjnYGiOhAAgbtBIH9p&#10;bMHTS155ysLeFBIyFqZHjXT1jf7BL/uLbL+a8CV76qxM12isO4+H5Z0jKSA112/VaR4ekbKGO3eq&#10;UwPv/qfzu4EcbYAACIAAIYDAEWYAAiDQGwmIpasXz7CQCmdL+Ej/ZZXD3yw7GO/hEzxzVuTsII/e&#10;2FfIDAIgAAIOQwCBo8OoAoKAAAgIJyBZnjJ7jDn/NXh8lEwmK604kDrPZ+zk2HVM6hvzo+acTto4&#10;0+xtwiVASRAAARDoiwT6kU8tfbHf6DMIgAAIgAAIgAAIgICVBDDjaCUwFAcBEAABEAABEACBvkoA&#10;gWNf1Tz6DQIgAAIgAAIgAAJWEkDgaCUwFAcBEAABEAABEACBvkoAgWNf1Tz6DQIgAAIgAAIgAAJW&#10;EkDgaCUwFAcBEAABEAABEACBvkoAgWNf1Tz6DQIgAAIgAAIgAAJWEkDgaCUwFAcBEAABEAABEACB&#10;vkoAgWNf1Tz6DQIgAAIgAAIgAAJWEkDgaCUwFAcBEAABEAABEACBvkoAgWNf1Tz6DQIgAAIgAAIg&#10;AAJWEkDgaCUwFAcBEAABEAABEACBvkoAgWNf1Tz6DQIgAAIgAAIgAAJWEkDgaCUwFAcBEAABEAAB&#10;EACBvkoAgWNf1Tz6DQIgAAIgAAIgAAJWEkDgaCUwFAcBEAABEAABEACBvkoAgWNf1Tz6DQIgAAIg&#10;AAIgAAJWEkDgaCUwFAcBEAABEAABEACBvkoAgWNf1Tz6DQIgAAIgAAIgAAJWEkDgaCUwFAcBEAAB&#10;EAABEACBvkoAgWNf1Tz6DQIgAAIgAAIgAAJWEkDgaCUwFAcBEAABEAABEACBvkoAgWNf1Tz6DQIg&#10;AAIgAAIgAAJWEkDgaCUwFAcBEAABEAABEACBvkoAgWNf1Tz6DQIgAAIgAAIgAAJWEkDgaCUwFAcB&#10;EAABEAABEACBvkoAgWNf1Tz6DQIgAAIgAAIgAAJWEkDgaCUwFAcBEAABEAABEACBvkoAgWNf1Tz6&#10;DQIgAAIgAAIgAAJWEkDgaCUwFAcBEAABEAABEACBvkoAgWNf1Tz6DQIgAAIgAAIgAAJWEkDgaCUw&#10;FAcBEAABEAABEACBvkoAgWNf1Tz6DQIgAAIgAAIgAAJWEkDgaCUwFAcBEAABEAABEACBvkoAgWNf&#10;1Tz6DQIgAAIgAAIgAAJWEkDgaCUwFAcBEAABEAABEACBvkoAgWNf1Tz6DQIgAAIgAAIgAAJWEkDg&#10;aCUwFAcBEAABEAABEACBvkoAgWNf1Tz6DQIgAAIgAAIgAAJWEkDgaCUwFAcBEAABEAABEACBvkoA&#10;gWNf1Tz6DQIgAAIgAAIgAAJWEkDgaCUwFAcBEAABEAABEACBvkoAgWNf1Tz6DQIgAAIgAAIgAAJW&#10;EkDgaCUwFAcBEAABEAABEACBvkoAgWNf1Tz6DQIgAAIgAAIgAAJWEkDgaCUwFAcBEAABEAABEACB&#10;vkoAgWNf1Tz6DQIgAAIgAAIgAAJWEkDgaCUwFAcBEAABEAABEACBvkrg/wcJmTwH7ih46QAAAABJ&#10;RU5ErkJgglBLAQItABQABgAIAAAAIQCxgme2CgEAABMCAAATAAAAAAAAAAAAAAAAAAAAAABbQ29u&#10;dGVudF9UeXBlc10ueG1sUEsBAi0AFAAGAAgAAAAhADj9If/WAAAAlAEAAAsAAAAAAAAAAAAAAAAA&#10;OwEAAF9yZWxzLy5yZWxzUEsBAi0AFAAGAAgAAAAhAPfuHJ8zAwAAigcAAA4AAAAAAAAAAAAAAAAA&#10;OgIAAGRycy9lMm9Eb2MueG1sUEsBAi0AFAAGAAgAAAAhAKomDr68AAAAIQEAABkAAAAAAAAAAAAA&#10;AAAAmQUAAGRycy9fcmVscy9lMm9Eb2MueG1sLnJlbHNQSwECLQAUAAYACAAAACEAQrqQut0AAAAG&#10;AQAADwAAAAAAAAAAAAAAAACMBgAAZHJzL2Rvd25yZXYueG1sUEsBAi0ACgAAAAAAAAAhAMphocwn&#10;IAUAJyAFABQAAAAAAAAAAAAAAAAAlgcAAGRycy9tZWRpYS9pbWFnZTEucG5nUEsFBgAAAAAGAAYA&#10;fAEAAO8nBQAAAA==&#10;">
                <v:shape id="_x0000_s1027" type="#_x0000_t75" style="position:absolute;width:52768;height:87820;visibility:visible;mso-wrap-style:square">
                  <v:fill o:detectmouseclick="t"/>
                  <v:path o:connecttype="none"/>
                </v:shape>
                <v:shape id="Picture 41" o:spid="_x0000_s1028" type="#_x0000_t75" style="position:absolute;width:52832;height:878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8hBbGAAAA3AAAAA8AAABkcnMvZG93bnJldi54bWxEj0FrwkAUhO8F/8PyBC9FN1WJJXWVtiDo&#10;qWht6PGRfWaD2bchu5ror+8WCj0OM/MNs1z3thZXan3lWMHTJAFBXDhdcang+LkZP4PwAVlj7ZgU&#10;3MjDejV4WGKmXcd7uh5CKSKEfYYKTAhNJqUvDFn0E9cQR+/kWoshyraUusUuwm0tp0mSSosVxwWD&#10;Db0bKs6Hi1WwmPPH7fut+Ervj5u8m+dTg7tcqdGwf30BEagP/+G/9lYrSBcz+D0Tj4Bc/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nyEFsYAAADcAAAADwAAAAAAAAAAAAAA&#10;AACfAgAAZHJzL2Rvd25yZXYueG1sUEsFBgAAAAAEAAQA9wAAAJIDAAAAAA==&#10;">
                  <v:imagedata r:id="rId29" o:title=""/>
                </v:shape>
                <w10:anchorlock/>
              </v:group>
            </w:pict>
          </mc:Fallback>
        </mc:AlternateContent>
      </w:r>
    </w:p>
    <w:p w:rsidR="00A8504A" w:rsidRDefault="005B4FE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820150"/>
                <wp:effectExtent l="0" t="0" r="9525" b="9525"/>
                <wp:docPr id="672" name="Canvas 6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71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882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72" o:spid="_x0000_s1026" editas="canvas" style="width:415.5pt;height:694.5pt;mso-position-horizontal-relative:char;mso-position-vertical-relative:line" coordsize="52768,88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IoxJOAMAAIoHAAAOAAAAZHJzL2Uyb0RvYy54bWysVW2PmzgQ/l6p/wHx&#10;ncVQCC/abLULSVVp21udej/AMSZYBRvZTrKrqv+9MyYkm+ZOPV0PCRjs8fiZZ54xt++fh97bc22E&#10;kks/uiG+xyVTjZDbpf/Xl3WQ+56xVDa0V5Iv/Rdu/Pd3b9/cHsaSx6pTfcO1B0GkKQ/j0u+sHcsw&#10;NKzjAzU3auQSJlulB2rhU2/DRtMDRB/6MCZkER6UbkatGDcGRutp0r9z8duWM/tH2xpuvX7pAzbr&#10;nto9N/gM725pudV07AQ7wqD/AcVAhYRNT6Fqaqm30+Iq1CCYVka19oapIVRtKxh3OUA2Efkpm4rK&#10;PTUuGQbszADB+h/jbraIW6q16HtgI4ToJY7h+wD14Tjdy0unacT5Hn1GwUq4jxyCdQXx17WEVXan&#10;uX8MMvyrGAPVX3djAHSO1IqN6IV9cdIA3hCU3D8J9qSnD/Z5/6Q90Sz9RRb5nqQDaBLmcVvvXYZy&#10;wDXoNi2imNSjYl+NJ1XVUbnl92YEWYHYYf08pLU6dJw2BoeRxcso7vMCyKYXIzKOtKJ9TBmU+esO&#10;mFRTK7YbuLRTG2jeQ/ZKmk6Mxvd0yYcNhzT1xyZywuTP9tFY3A6sSZrf4vyekCJ+CKqUVEFCslVw&#10;XyRZkJFVlpAkj6qo+o6ro6TcGQ400L4exdwnUXKF9m/lfezYSeGuU7w9df2ITDlA89tBhCGkBLEa&#10;zf4EssEPbKu5ZR2aLTB3HAfn04Sj+cws1sCMUO/N4ZNqoNB0Z5Uj47nVA8YBJr1ndxi8nA4DpIfB&#10;YBrncbpIfY/BXJ7Hi5S44wI2nJeP2tgPXA0eGsA1IHXh6R7ymHKbXXC3U4/9Uz85Kq6qVJBila/y&#10;JEjixQqqVNfB/bpKgsU6ytL6XV1VdTRXqRNNwyUK6/eL5DhXvWhmnRq93VS9noq3dpfTOlTg7Bai&#10;WM4w5sJisLPwiihOyENcBOtFngXJOkmDIiN5QKLioViQpEjq9WVKj0Ly30/JOyz9Io1TV6VXoFFo&#10;r3Ij7rrOjZaDsPC76sUAkjg50RJbfyUbJ1NLRT/Zr6hA+GcqJs1PWp9FCrNowg2WO3tHtC7+KK+/&#10;ndf5F3r3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fBqF7d0AAAAGAQAADwAA&#10;AGRycy9kb3ducmV2LnhtbEyPT0vEMBDF74LfIYzgzU32D2utTRcRFNGDuha8ZpvZtphMSpPdVj+9&#10;oxe9DDze483vFZvJO3HEIXaBNMxnCgRSHWxHjYbq7e4iAxGTIWtcINTwiRE25elJYXIbRnrF4zY1&#10;gkso5kZDm1KfSxnrFr2Js9AjsbcPgzeJ5dBIO5iRy72TC6XW0puO+ENrerxtsf7YHryG1WLvspf7&#10;9dPXQ1WNj++r7lI9d1qfn0031yASTukvDD/4jA4lM+3CgWwUTgMPSb+XvWw5Z7nj0DK7UiDLQv7H&#10;L78BAAD//wMAUEsDBAoAAAAAAAAAIQDc7ZuQ1gUBANYFAQAUAAAAZHJzL21lZGlhL2ltYWdlMS5w&#10;bmeJUE5HDQoaCgAAAA1JSERSAAADYgAABaoIAgAAABKmRCYAAAABc1JHQgCuzhzpAAD/yklEQVR4&#10;XuydC1yUZdr/HwayMlBeVlcGTQ0IdF/JVlh5Lf/rgAEZqQSmGymj8Ja2ahqLEIRtqWkIiwdw0/xA&#10;nHLzMLMe1wA52Ju5ELC5uOmgkhIOuJrLSfIAw/9+nmfO5xkYmRl+z2c/m8zch+v6Xvd9P9fch+t2&#10;6Ovro/CAAAiAAAiAAAiAAAiAgCoBDoCAAAiAAAiAAAiAAAiAgCYBuIloFSAAAiAAAiAAAiAAAloI&#10;wE1EswABEAABEAABEAABEICbiDYAAiAAAiAAAiAAAiBgHAHMJhrHCalAAARAAARAAARAYIgRgJs4&#10;xAwOdUEABEAABEAABEDAOAJwE43jhFQgAAIgAAIgAAIgMMQIwE0cYgaHuiAAAiAAAiBgBoGO8iS/&#10;jNoeM3Jaf5au2owgjzjhdYleUe2ZgE7F4SZaf/OFhCAAAiAAAiCgSkByTRj3B2GLcV6bSYlV6mmr&#10;zXjZwcEjKKO6o/Xqdx5uLtbiNdCOnUNYboOaY9dTm+HtEZZ7Ub+/p9GYnH89b4nf6fqzB1d5MMp2&#10;KVJYLYGH1COsxeAPSV1UAwIgAAIgAAJ2QOBG7ZHcOzr0uN9SW5gU5OFAHg9+RmlDl77ExrBoqayv&#10;O3X0GLXoOW9r8Roe8/D0pdxd1d1Wp196Pu/h7vqEqWJyXFzdqe6rP4zb9OmcyvrmTnUqSgS6q8nM&#10;IyFLnNGe68K4lzVcVWOI2k4aU0najmaQFARAAARAAASGHgFJQ9HSgJitlS0UxeWF9JwITT3Q+MBc&#10;DK7+CUU16RHPNRUm1kfsWOhjVU4Dl/iDWhRzcXd93Ex9nVxdRzyimleDwPCx02b4UVRLSVxwyM47&#10;v9+72LqgmKm5zmxWZfGBVg7lgQAIgAAIgMAQI8DxiS3uY5+r+95+fWW625mL7WYyoNdw/yvghE/c&#10;2p3/9xl/krP1+AxO3Mjd4rTgEeqKPRmZX5EWPMpkfV3G+T1ZuK6UcnVUzapJgDM2eDMLWFyRtsSf&#10;O8zkumwqgwNR1KYEhrAgAAIgAAIgYC8EiBcyKc3tbwWxPo+ZplKLkO9RMl+cHcl1MpzRpMSGi7Pj&#10;FD0twlUeR0LF+ZFcO9bSFNWs55eBKVIjLQiAAAiAAAgMMgFJV+22l8nZX0lLbX5SEL0TkN4MGJRU&#10;WNtynxGto0GYwn7uwd9W2tBBfyZpqd7GZ7YN+vEzihsaf6jv9p7o7tR1MZ/51CMopbSFnL/oOp/L&#10;95MWGbSttutuS/mHdFEeq4TX2cLlj6SrQaiyE5G6rztxR0OptHpapmq6Ko1H0lGeQstC1yuhJBdz&#10;w8hfAUnlt4j0KnL2kGM0REg/fu555swHOe2xIqOW/FP2D8n18pQwWmr6EDF96MSbxsV+SMj9+7pw&#10;FXN4Wp6RKF6dkXSkhVRUu43o68HPv9h1Tcjn5zY0CPkBfOGPhOrF3DgGIHlIIW3aUWs1Cn2Uhwgs&#10;P6TC1MIXkuV5bQ8BW5whtYIff9sZBpacAGMscthFRUeSgDiaKxxImSYLIG8t8iZE7PhxkorKYSnl&#10;5DQ2a/GAuNzCj4O8g5KEDcRMFnvgJloMLQoGARAAARCwZwLdooqjF4mCHK4/P62CXebtLFnSunXu&#10;9q87KOJs5eVRMcfIh73NRWO/DF19qEFyqzw17asp7zXQKQ/Ov5np67t3bNFK3oiWsuOPJDc8aC9b&#10;KjpwTiy523BgS6F7Yo34Hl1mxTv+zhxJ200RqavlyyNVN1Sgdny1O4+KO9bc13dPXORJ70RsuKsj&#10;MRHp45eKhq2sJcW2X9jklB6RVdmh6WH0dLYxHm2l6FqnRHLjx8vEL+XNDZtMFnivq8rJCnK+4HQD&#10;feaj50rFblpGxT8krXUHStSagORycdoW9sN7rY3/+lk5PfGxSnLXtfaSItqvXSFltRSc/b75YlXp&#10;mdPnpVpLGg6tKRy1pUbcS6M5nuDvSlw3LagprUZhZSHnUdhDKpLOa6JKXU20o3LjS/scV5b09vV2&#10;Xkig0tdsr7xFSRoOrDnovqWKqV5ckTDdmeppuyGmC80tqbqhdPBce6vQJQCtQpHryjKVJnTjbP6h&#10;Vrror49T7zT03SxL/OlAXaukq2b36hLftG3Pn/7Saf3O8OrE1QfUD3wPYLeDmziAMFEUCIAACIDA&#10;UCQgaSlNoU+/vpwhcp8z//mW1rY71O2a4oItUZNdHFYIb4z5bVSI15XbnZJRwZu3vj6ydCVJ6zI5&#10;aivxlp4KmDyGQz05PyF6krPT8JFuw2l+j/nEfl6x5QWqOj+J/76QnoYcNjYyW9zXJIghXpHyI+mo&#10;KcncEuXr4sMX3uD+9uVwr5u3Ozk6Endfqru+YuWs5lR/B4fn05+Y/fbws3WXujUMxtQlFsSQLzqr&#10;Mt/9v6lLXvP68YmRo8kmPFU5ORMic/4hFizXa3Jees3Nyuer/vKP/yiSheaIeomH91+6M8plePDT&#10;N3933PnHsTX/+olJTe+8rNgYStXmJa1IEl5kZjG1oibzthpGMUpgqVA9l+rKVrwZ2fzROAdHn/Te&#10;uW+7COqu9XAmxRYf3xLqWJ2Xwmen8egy6/tYXGq2MUEAYpq/bpw9ztEhKEM0TtaEZMVxX0qIneJM&#10;PTZytAv5qEf01RchS2Y3708tqDhR98i08Cev3L5juelEuIlDcUSDziAAAiAAAgNIQCI+d4A+Waz8&#10;jApemxJDLReobR/sqf88+jP3opv05F/ZBzw9QpDpqPkvBlJ/O3JezwEUzojgt7Jj/GMEFfmRTxrS&#10;aPjT08bu3iVooOe8fmr+j654OvJiarJWCz03p0ZN7dc+vZ4fjmae6Wn586FzzFwbx/u5RVSqr2NQ&#10;Rq1G2BktCtz4+nR3wPMzA278dd/le7Lvh3H9X5wTSG098j1ThHbU2oxiiJDS905PT5u9+9O/MPOk&#10;Lc23mflV6UNbZk4AtbXkfKc+98wUAZz9EwoEtB0LEvyd9UtJC1Z6qqzxegvVIrrZSaZeLfrATbQo&#10;XhQOAiAAAiAwNAh4pdc8YNdADT4uo0eSAyvDuJP9xhtMO5AJOCN4MSmth4qbPGLSP8v63VSDh1+m&#10;JyVHjtVzkpfs7cuKjtpDlZ44eVHZj1IWujL57brQDR/98fWbqcmV9AJxZUEqtUnUW5HgT8+NGXpO&#10;FLT6ThnDnfL8yMpv6AVq0x4TjKJR8Ijn4lJ+3lnc5BuTWZL1mmFYWiXrjwC6VB3xTNizJYUtnjGh&#10;HxSt5bmZRsTk1HATTUaGDCAAAiAAAiDAEriy7o/b2VMU3Vev3bhPSW5cqPlBRzw/ObPKdQE85kSI&#10;noc9wzE+qoApXOORdLbRu9aMexSJOU+QKNJU+MZdCWE+zmqhXzTLCgic7Kq3BrI7szU8PYbyfVyU&#10;/n7uxdtKiSvXJeylT8BQU2Kz10WMfWwEb3l27BRpgvvtnd0Squv7ihM/ermxobDl6SmqYFW04h4U&#10;bigd0/sx75kvhspLJ8dcgsZ7EPfU4KPLKE1nPk8ix2geoQtpbVOaEyT7Mm9TBX9MFV6TUE4urm4t&#10;1LyMXWtCfEYqVcXcy+IRVaC9dqYE+WOaAG0FUeM94gQ/EmxEqp47ba3yCVTlysjq87DKunFvC9YH&#10;Wz4cD9xEg60MCUAABEAABEBA01P76doFqavn9OvX9295Imvcow6Ov9nYu/jY2pka8fwcJy2c6kFe&#10;uZxRnrOIt+Q+eqTBuTymRu6L8wPHMP8iJ4VjogpqiSdBDtk6+saVhE6fMkajkEm8aR5k/k9P4kfH&#10;e3INrGsaa+3hvkHuJ9aVhi5ZtWXHCtfCjHVPzgvyHS65ce2CYsfjqMkTfkG7GpxfTJjsPcvzl67T&#10;l+aHfzfXxdHBJa4+fFfWQh9KkV7qYw1zG8Hs0SSPb8jUcTQ294nPqi99T4md78+iUX2kqPUZRXSL&#10;eiGrU8uGwrudt1U3a46f4KEjWiQ3NjSQ5U+iGv0/4jXuifJ4xMHhcd+4r3l+48hMqYkCuEzwm8Qo&#10;4jhiSmji/VTfRybH3V/An6FNRYryCv/t1IcSxhJxE43tDUgHAiAAAiAAAiAAAkOKAGYTh5S5oSwI&#10;gAAIgAAIgIAVEKCXzj20B8Kk9xuQIz7fy0JFDqa0cBMHkz7qBgEQAAEQAAEQGIIEJO3NF0TksLJG&#10;IEzqvvicaHrZwYSnW6tKXfwm6Akb9DCwwU18GJRRBwiAAAiAAAiAAAjICZDgljlizUCY5PvHvOdE&#10;OW58xmHk7MKQpS/7ynZpDhI77E0cJPCoFgRAAARAAARAAASsmwBmE63bPpAOBEAABEAABEAABAaJ&#10;ANzEQQKPakEABEAABEAABEDAugnATbRu+0A6EAABEAABEAABEBgkAnATBwk8qgUBEAABEAABEAAB&#10;6yYAN9G67QPpQAAEQAAEQAAEQGCQCMBNHCTwqBYEQAAEQAAEQAAErJsA3ETrtg+kAwEQAAEQAAEQ&#10;AIFBIgA3cZDAo1oQAAEQAAEQAAEQsG4CcBOt2z6QDgRAAARAAARAAAQGiQDcxEECj2pBAARAAARA&#10;AARAwLoJwE20bvtAOhAAARAAARAAARAYJAJwEwcJPKoFARAAARAAARAAAesmADfRuu0D6UAABEAA&#10;BEAABEBgkAjATRwk8KgWBEAABEAABEAABKybANxE67YPpAMBEAABEAABEACBQSIAN3GQwKNaEAAB&#10;EAABEAABELBuAnATrds+kA4EQAAEQAAEQAAEBokA3MRBAo9qQQAEQAAEQAAEQMC6CcBNtG77QDoQ&#10;AAEQAAEQAAEQGCQCcBMHCTyqBQEQAAEQAAEQAAHrJgA30brtA+lAAARAAARAAARAYJAIwE0cJPCo&#10;FgRAAARAAARAAASsmwDcROu2D6QDARAAARAAARAAgUEiADdxkMCjWhAAARAAARAAARCwbgJwE63b&#10;PpAOBEAABEAABEAABAaJANzEQQKPakEABEAABEAABEDAugnATbRu+0A6EAABEAABEAABEBgkAnAT&#10;Bwk8qgUBEAABEAABEAAB6yYAN9G67QPpQAAEQAAEQAAEQGCQCMBNHCTwqBYEQAAEQAAEQAAErJsA&#10;3ETrtg+kAwEQAAEQAAEQAIFBIgA3cZDAo1oQAAEQAAEQAAEQsG4CcBOt2z6QDgRAAARAAARAAAQG&#10;iQDcxEECj2pBAARAAARAAARAwLoJwE20bvtAOhAAARAAARAAARAYJAJwEwcJPKoFARAAARAAARAA&#10;AesmADfRuu0D6UAABEAABEAABEBgkAjATRwk8KgWBEAABEAABEAABKybANxE67YPpAMBEAABEAAB&#10;EACBQSIAN3GQwKNaEAABEAABEAABELBuAnATrds+kA4EQAAEQAAEQAAEBokA3MRBAo9qQQAEQAAE&#10;QAAEQMC6CcBNtG77QDoQAAEQAAEQAAEQGCQCcBMHCTyqBQEQAAEQAAEQAAHrJgA30brtA+lAAARA&#10;AARAAARAYJAIwE0cJPCoFgRAAARAAARAAASsmwDcROu2D6QDARAAARAAARAAgUEiADdxkMCjWhAA&#10;ARAAARAAARCwbgJwE63bPpAOBEAABEAABEAABAaJANzEQQKPakEABEAABEAABEDAugnATbRu+0A6&#10;EAABEAABEAABEBgkAnATBwk8qgUBEAABEAABEAAB6yYAN9G67QPpQAAEQAAEQAAEQGCQCMBNHCTw&#10;qBYEQAAEQAAEQAAErJsA3ETrtg+kAwEQAAEQAAEQAIFBIgA3cZDAo1oQAAEQAAEQAAEQsG4CcBOt&#10;2z6QDgRAAARAAARAAAQGiQDcxEECj2pBAARAAARAAARAwLoJwE20bvtAOhAAARAAARAAARAYJAJw&#10;EwcJPKoFARAAARAAARAAAesmADfRuu0D6UAABEAABEAABEBgkAjATRwk8KgWBEAABEAABEAABKyb&#10;ANxE67YPpAMBEAABEAABEACBQSIAN3GQwKNaEAABEAABEAABELBuAnATrds+kA4EQAAEQAAEQAAE&#10;BokA3MRBAo9qQQAEQAAEQAAEQMC6CcBNtG77QDoQAAEQAAEQAAEQGCQCcBMHCTyqBQEQAAEQAAEQ&#10;AAHrJgA30brtA+lAAARAAARAAARAYJAIwE0cJPCoFgRAAARAAARAAASsmwDcROu2D6QDARAAARAA&#10;ARAAgUEiADdxkMCjWhAAARAAARAAARCwbgJwE63bPpAOBEAABEAABEAABAaJANzEQQKPakEABEAA&#10;BEAABEDAugnATbRu+0A6EAABEAABEAABEBgkAnATBwk8qgUBEAABEAABEAAB6yYAN9G67QPpQAAE&#10;QAAEQAAEQGCQCMBNHCTwqBYEQAAEQAAEQAAErJsA3ETrtg+kAwEQAAEQAAEQAIFBIgA3cZDAo1oQ&#10;AAEQAAEQAAEQsG4CcBOt2z6QDgRAAARAAARAAAQGiQDcxEECj2pBAARAAARAAARAwLoJwE20bvtA&#10;OhAAARAAARAAARAYJAJwEwcJPKoFARAAARAAARAAAesmADfRuu0D6UAABEAABEAABEBgkAjATRwk&#10;8KgWBEAABEAABEAABKybANxE67YPpAMBEAABEAABEACBQSIAN3GQwKNaEAABEAABEAABELBuAnAT&#10;rds+kA4EQAAEQAAEQAAEBokA3MRBAo9qQQAEQAAEQAAEQMC6CcBNtG77QDoQAAEQAAEQAAEQGCQC&#10;cBMHCTyqBQEQAAEQAAEQAAHrJgA30brtA+lAAARAAARAAARAYJAIwE0cJPCoFgRAAARAAARAAASs&#10;mwDcROu2D9VxMXdt3Mcf8sO21XZJKKqnRbjCISy3gfxzYB5J18X8uLgPP+a/nlHbRhfZIuQ7LMxt&#10;uDswxaMUEAABEAABEAABmyUAN9HKTdf+/Wnx5OAXZlFfVoi6Kcnlk3tqYpfP9h4wu0k6v/+2cfKs&#10;kFkPdldc6aHuNpz8ojT2d2Hej1k5F4gHAiAAAiAAAiBgaQID5m5YWtChWv6TER+vcdy1Iu7+i0Ee&#10;TcLkNanuq9eFPjlwZnPiRryX5vjZ3LjuFUGjGoUblqe6bFr3wtiBq2CoGg56gwAIgAAIgIDNE3Do&#10;6+uzeSXsWYGOBuHHy6POjo+hSqnwnZFBz8/15w6kDyfpaji8cXli9fhAqtQpfOeioOdf8OcOs2ei&#10;0A0EQAAEQAAEQMA4AnATjeOEVCAAAiAAAiAAAiAwxAgM5MTUEEP3cNXtqc3wXiFs6bFMrfRBFr6H&#10;g0PQh+Ut9y1TBUo1hwBtdr6wRSWrzFgOYSnl15mzTMzBJu+MWgu1DnMEt2ServO5fD8HB4+glNIW&#10;9iwXfe4qKKO2y5K1omx7J9BRnuTBjrH3rws/ShFe1NaehmrvM63TkUWq4gy6k5LHj7/tjLSfmtSC&#10;TKvRpKItlPh+S/Uuvod3UFCAQ1BSrlAozE0K8kgp7xiwA6cWkttgsXATCSLNnk8+u5gb5h2We3HQ&#10;LNzVUE7aGf38rdYY103aqRw8+LuqjUovL59UcezAZ4fdi5pESxrzz94w2GiQgCFADqHHEdda2beW&#10;NOSG9eucOBleK6VmP1KrY2ztFh3f17rpwr2akAP5VYy12i5U1XCjpj3tNCQs0yP6cnPrO6J7x8IP&#10;CM7eIC91SceFmlLujGlPD7dW/R/CCMP8VFD/RUFRmu9ackwtd+GARksYROpdtRlBWrQ2TyJnD1+/&#10;HxrFdyXXj7+/KnXLke87tZRjYu+jf8BY7ue9eXqak8u0TtdRuZG37IT7O2Wi9r7OHL+j/KV5Jr9J&#10;TavRHJ0GOk/H19sjPnMv+ntFRU1f2dqpjhTlGrj22GreCJv3smxegQEwtaThwJpP3YtudNa8eDat&#10;+DLrGHaJRfWuz04cNRiA7reUfxjksrq4jRFF8v1O/4lBSfvqu/Xo2la7+91UKuGC+F/Z7kcjtn/d&#10;oY8L89LyicpvZKPe3G08khq3taq6+K9Hz7jPDxwzAEiHQBGShkNrUscUtf9UE/5d2slG1lRdzZfr&#10;ud4T3c3a3Cm5Xp4yx2X5yTaGnuTSTn/HsKQD/9Aw+3Dfl6Pd9+/deaC02931CVJpbeHGrZ6b4p4b&#10;MQSwExWdfF9Mcf8yZ+e+E91urk9wqK6aTzce8NsUY73D8aCNMHcbDmxIdd/R3nk4/Gzeyctsf+9q&#10;FjVyn53oPhhDm1W3UM6oic/erz9XlpdS2BPC0yHqEO19JnW6nkt1At/49VFU/ksfl0smBYU/eeX2&#10;HVMnXEyq0RralaT16ncttVtnPxOUVFh74xf+8yPJM39gjxIMkp4YKljw9261tbW3d1BXbnfSzfn+&#10;9VPCQt/XF053e/h2Ib9lUxd/G16zPy12Ad3QFiR8Vps/o+4vBapLj6qCdV6rbw2ZHzyJO+mFMH+q&#10;te2OHrnpl1aWU/bxzxKi6fIjoxPyz1zImSP6znne3rTIsWa5OA8fk1XU2EEaTfvtbukgKPnx1Ocl&#10;vvER0835+Xj/+uEti8++WHNsSyxjlQUJe2vLnqvbuk/D7BznSUt27XimXvB09iqvS8LMlXO/nFG2&#10;banPkIlh5Dwldtf7vvV1ntlLfS8dzlj5+xMzPslbOsm6x7LBG2FuMY2UunW7k96UILn+1eeF7vEL&#10;p9nbj4oB2HjgPM53dEHcW4V+Ce/N99UxwAzV3mdKp+O4uHlRjs4jRtDLG5Lmc6X3o6ZNMHmpw5Qa&#10;reFtwPGJLe7r6xUfXkoVBfjHC6/b0fYtctJ5yD8/i3JeZdrZlJic+s5ecU1eIo8KT6/5z2CQeSAW&#10;LKeo0MScgwfTY7iMWNyY9C/ofy8XiB/oEOlmWaI/xUvMEXyeHjOFm1jWrkd0sSCGKV/AJGZqCE38&#10;dEsM1z+x7ObDV7m3WRDLDU0UXOi0XN294qrMGK+YvAudvQNWSe+FnFDGPtzYnAvtpIa8xFCKl1lj&#10;ZhVNghgvuQWlrTE9hzZQjECsInRvZ02mdK6DtviJGvG9AVPKJgrqrErnsT2DbsaHa8QDZ1QL6f8Q&#10;Rhhm3FBvKn29opxQ6RhCGv/P4pqCRJ4XL73Kgn3NQgi1F9tZk86Tak0Pa7z0mv5o1tspEiTG7Kjp&#10;vKcVJiOCib2PlkrPuP1QYfWrMtM6Xbuo7LBAIDhc0/yfsmQuN7ms3fQ+alqN/VJugDP3XhXE+ofm&#10;XDBd5wEWZKCKowaqIBsvp11Ukil1ymi3LLOEbKqwmoc4rodply42R/SzTqE663MYn48bk11lst9A&#10;9+qD6bHhA9CySVE5idK3uBEkmR71MN5blqioU1Qic+Xp3xjpX4rM9BG1WvWeuOaEgPxWCM8R2c14&#10;YzV96qELMlgjDHF9vpT9GmR+cZaI+uNJPXRuRlc4AG6ivC7tPrfRoiDhECdJ/3rxSq/RNaljc+0D&#10;AXGsYbrabmQgJwTjf7OqMz7/vRUhPs5dDaW7P+JnumR/m6ljLVvSUZ46aePoY8fW+DtbfM2QnC+Z&#10;4/vlIlFB7NBZn7WblgVFQEA/AbLo7JHlV3Mswd+536jIeaBVHkdCxfmR7Kw1HnMJDE2S5GTV3EVU&#10;xsUEf5OX2s0FbdF8Fn83W1T6ASu861qD9HQwcVxSPILYC5TJQ06elucmhTEH+8mZ1qR8leOnPwr5&#10;3kpxSDrotEH04Vc6WgfZx6p84lhl68z9ltpCbSnZE/Uke1iSWjgGSUvtEfbIs9ZTky3V25h8ShFt&#10;JC3V+dol72goZVMzFeVXMydqiS4BfOGPtM4tZ7axAUeShA1SDixpIvbfdB7AJd93fL1z1ek52Rvi&#10;iY9I/nT2CUn4U9GSv6/aqeNIDTkGknbAb8mcX2vxETuuNPxbuuuZDlTxsvTKaYpA3i8LtcDIn3tc&#10;8yS4pKU0hTaEUswUiuL4zEtKbEzN+Ub3+R6i4HGFuWkCueUNsuQEqBRyilD+IQtGYVzdFqQJK7cW&#10;lcarkzl94L2SsYJyjAl561I730oflD6UIbMtLf9edXuRhiRUSsHPEKo0aeW2QU7Nq3yrs0XpJEOM&#10;dVwBkLadvIOoF87gUK5dFb60MwqTggKY+BpsL9CItUFwKelPh6XQbK/0USGmR6uEfyJx7EmT4W+j&#10;ewNzhl36b6mZZAZiu/ZeofAQaSceSeXytqS1ydGZyY8lBW/SXMvlfcr8jkZ3UmUz+jGG0roXSlc/&#10;YmgbO16ZlFjX4Kb12LWiv8iiO7HA9bcEWv0jJCIAYanjHaB79KPZSTuyR1zuRdaA9MimpzR5I9Db&#10;d2hb621+OskY2RLo8FhK7xv6T/Vj1KovLBKMJmO/UgfUAUv+MV2iamAp5dYrf/2pHN/WbW5dtam2&#10;XWYMV3QKlf6ivUaDnJnBQn8HUemV6t2n3wOdds0NiGR2szRk1f5/P6TdRFlrIOdJvz1/Zid5u3rw&#10;1324sWTO6kjGcSGvosKVvDRR4A5mmeaeOG18+dw3MmvbtHEnr5Z3eBsvB+65yOxgqU1zPzU3epfM&#10;3VTOQY6m7ooOKKJWl9PF9n673rEogE0paTy5flvTkk8PprsXriqoVo63JBFX/CG9Qnyfog+gbGTT&#10;5C3eVUmnkXRUZkXEty7J+SSRKpSeuu2qzoyOzqOWM8ug98Trh+cFsJITP/hjXmguFS8ge9p6xQmO&#10;eb9PPXxN6Rja3csnd8Q3vZRzMH584eac6ttKot8XV6T/oUKs88waZ1xYdlaSyl2Cj40c7dKi40iN&#10;5PI3++sXJi3wUbRC0pPyk4LoN/H+c+dPZRJv1eP1pA/TCufEvvZrVyYGDYFc58YXSBfOOncEirIC&#10;oreohnu8Vbk9OW98/EGiQt7mz/8hf5W4BYSFUoWnarQHsiIHzLdEB2SJfJOka8edlSmjTy/2jWY9&#10;VHKf9noackH6+GOrcmq0+5p6LKivs+pm3nk+P+qL8+RcFR1j4sVMik/M1su0mbmpx9moibKHba5b&#10;vnXjV0rXvi/uCfxhe8DSVGl4ReY9vSw0YFW9384KEb1T7cROv/pVAaFvCNkGQCaDU3ibb86vZHdc&#10;3Ktd+fgReYPX2aL0kGk/n/9B/vl2RsK22oxoXn77C2wH6WuvnH87S1k22nt7lVfUO/8Ys9dQFT7N&#10;//rhNbxV1dNmUemvRq9btzI4g1oyqyl+haL1Eu1WRm+k9Wfl7+3cEyjavig6VRZekXl9dFTuWpzn&#10;nn7w8/Txh978vJ6JNckoHlU7bUlPeuDSdUlvBafeXfJaa3zER4el+9BJi1qTTiIJELC9tRnP/YL8&#10;6HANXHNs7UzZQRDtTY72HedGF1FEJ7J/lKz/xo8+vcZ37g5mWDC7o9Eu8jJ/xoxlpKmSLSnJfvV/&#10;VNk1b6AfEZWNH69MSqx7cCOBeA5siGMHlrzk7ZW3aPB0DJGPmpZ8kpNIbZFHmTDUEqiO8mT/lG/a&#10;HrQVx0dpjVmmu63KRsu6OQJRU/bjqVtOMUfE6JEtKv+8tgg4su6l6Dtk0x39qPYdpnPpa376yJg/&#10;5KqMKmQE2ziXl387cLN0u26ngO9Wt5H3jswb1jbFQPt8C3Mb2FPwas+t8o3RoZnMu6KXeYnMlfcI&#10;NqUepbSVR+e4JnwjdO4Rx8XyTsp0Ct6aw8xoZrBGg5wZqfR3ECLDmmh6nGPHyd6SlY5HFC/r/g50&#10;WhVXEknafNT6LPsSN71Z6sA8wB/b3DL5QAncKy5J5vnTZ1bkJbKHErgrBc3MmQD6T/9YwVWljWH0&#10;VnSlAyL0sQN2CwK9VVyekS2Qzv6c4lCIYusMfdxE5ZRJe1kil9l8TWcJpf+hufH5QU062XquPY28&#10;QPmWiN529Y3DdBpGVGbTN/vQ5y3aZbsoiC7+MYKmvj5aRyal/BM5IDO2XGgoq7Afs68/VGnjXW9z&#10;WXIoV+WgCbv3fwprBS2Qac6a+4VJpc/RO4jlPOWV0qh1nNShE3tp7DtWyE/XTnPRtm9Jblw9FqR5&#10;SluLRhvWzVzWEmj7S81GH66i/1QTRktzpV29ZsFKrhQy82+1VsomYPeYa4HD8KcPRuhpUYxdtJOR&#10;NyFm47/6TnblBsCUr34A6D816eGyniJPzJwzkPZc5RKYvhkraFbdx8kckHpVaVMvUxENRM6c7aqs&#10;6dtFgmQecyZJ6cO+Pho3l5f4qUBA3GutG0W1Njn6Q/V9t/TGfHZYMLej0Q1+irqm7Ifs2TVD/YhO&#10;YsJ4ZVJi3YObFn0VjUrWnmnRDLUExhp0e2NSyk/tKAZYfW2V/P5gBkAyCNxoL1sfKj3No3QUhu6c&#10;mn2caWnqfYdun7IRzGDzM4mM9iFXiRIjJT0mKJ2Pofuv5slLpU4keyUx1mePlaiykr9l2PoVgw55&#10;P1V1yr9VvJ70KCUtQu0wENOTZG9YmZbMQStGEcM1GuTMvhH0dBDN5sGOAFOY118/BzpWJY0XJeNa&#10;qPdZeiiQv3GMaZYD5fuYXM6QnU2UdHc+ErB2z8dLp0h3stA/FhcX+r+XHnR6TzEdBo+e6yqpzY16&#10;eVlGsWydaJj7RG9KUHdJ/bqLu5e//rKkZVfUb97IKJWtg9BRuO4J6q5pXI0xKjitRpwWrAhIMXzk&#10;aDYwMMdnYdbymylzgxasKtD1c4Ck2RFdvyhMkabjn8WF1JKwZ5QiXHBGBG8WizcHKyKz0LN6TJFO&#10;Lm4e9BuRdMgfRdfamzSiFTzms3DD1pubQoJeiSpo69+PEjakn67oG3T8Nq+QqZ7yNth9hwpYc+zj&#10;1yZJ16DJhMdKXqF3TvozuXvKLksk3Y6z8pqzI8c6dV25ogg9zfnFhMkuJae/VwoLPoq3duuLp191&#10;dJwcV6K6Ejfi6cCQe99dvaVlQrT78Zl53xfHqsVVcZ0cGMDOhnJ8FmRtvZ0SErIgao9OLMZYUEtm&#10;w8zpGBO0c0NGE6r+2r8bz1V3q8XTpuX/JidyAkexg4LUNGzMhInDS6rP02Gob1QdOe23aVXE2LvS&#10;wOAOZCm/e+yM4JCWy1db71MjgtPENWnBo5QEdHJxdaPONIp79LQoY8h0iyqOVrZsmT1pmaKDUI95&#10;z3wxVCrb7ZrikpbK+IC5yUr7OlynBvGGS7vbzfOnL4Ques6bw3H2nrFw7Xr+zPHOKiXcd5yZ3ZwT&#10;OZajtMxKrDZmwuThdafP35QpxRnBW334xdM8x8d94w5KP7zx/emSaYtmTuRQI7xnRK3NXjJznDPF&#10;mThz0TRpu7o76uX9B9cG/oKS1Hzk46htLVtbk6M75jeV6yLmKu8/cf5VUPgwZlgwbHTtzexG7ZHc&#10;yZuSXhrbzd5GQ1bPt9V2c2eEP9/y3dVW0rIN9CNSqknjlUmJdQ9utL7vp9S/rTSw0EanlrwQoBJA&#10;ymBLYKhcWTeXv+ytxcfmzPfXCPSqr61S1GMenr7cxHejqLOnqMWChOnG7WRkmp9y36F3LAz/9bxI&#10;WQM22Pz0kxmIIZfuv8cT/F1lS/JCIb3jwtnDc1wL24k4T7i6U611JcKjp+vZtkXH8Do7J3u59pij&#10;nCfcvKLJT6wHNfE/1je3N54r7VYLYq9HKa2NV3LX9ZX/o8dwlbBrHBciF/sGNFijQc5knNPfQTSb&#10;B0vm5zON/+6h+jnQ6Xgz0CPMTKU+y+yGGv7MvCWyEcbMZtm/97PRuYesm8hx9uHRsS8pdpPL3qS5&#10;oXFNoauXzvJ0+pkNg8eEQSKzC3Nb68uPlrBRtznDR7ppu+rhMZ/YA32dFwRLfq4/daJEOoEv98yM&#10;tgZFpIpMK66oOJQdo9sTcZ7Ez798RpZG0lFzqpAKDQswMsTjY95zlgaKTgoLBPUrls5oLS2sn6We&#10;13lSZNpfKyr+KohxNV50zZSSlrLNCbuo9PdXkJFLy/NzW+s9LzcSH1n2OPsER77EmORvzN6vVyfH&#10;NS9ZHT3T04WJZ8lx9vLiUteEcVNdvL09HOVX1WkpmsN9/p38eqXfpvI0j7u6P6o91qvzkx6d3zA3&#10;oLB7ATWfET6Rm4srSg/REYt0PcZYUFteQ8w53mFJgZePCv9yoD707Rm3jxZeV/1hQHaCTvDhUtfJ&#10;1nuXib4eExUX2anU9qi76+PdtTlvxXVuErU3CybuPlDHrJ7fZIPqmfsYJCNxnbf/AZm/9/3p5o/N&#10;YhlexeuBIu+banqakPrX9+d/vKF9WwMR/gkOvWg1N+Grr/J59GYApRJGePn8kugf5zHS23eMo55r&#10;Jznc6e/ki5Wn1Wm13VxdnCTXhW/4p3xVtZdHrwuTsmV9ynnCJP/n6XC5CxLyxbK17Mxq5Y1xWpoc&#10;/domA8hSqvr8efFPWnQyZHTd5iDSdpGI+nHkNpoHVwWeXx6o/olOzIZ9NdCPSDqTxiuTEuttQSQS&#10;Xv4ZxcCi5fctyW5MS6CPbMe/EhlXeYb+XWRaq3UaExg6p3DvYSogIpjZQm3swzS/llNbUh/Pbr7B&#10;BtWn5P4NZXTz01qd+S1BrThmr+c4j7lCZqaDDtE/KTqrRpZobOh7f3A/kfDqugIqxO32qS8yli09&#10;MmXTpggdDDmec5J+LTp6sODA1RVv/7r1qLBe3ac3lp0snXwMZ37eeKxSDy5ouEYjOevtIKZKrUhv&#10;cKDTUzQRiWopyU51+rC5nQ1336MYYSizm6X5yhif08QuZnzBNpGyqzpj9v9L+IaMsL8IXJ0tWP1U&#10;1fLQqIIrctnJEYvVqzqWb96YEKm0f067amTnzfurbv1u85Z3Ih/mQVompLNJV1BwuCEb0t5ZELs5&#10;P971ZMquYRa6vqLrfN678Xnj13+yIkD7WNzz78YzP9MjrwpPsoMt0iPhdBu992u5QPCGb9UffJVm&#10;7ySXy/acnCVo7mwWPJ0nvapOKX9HZcb7yhvRNE2l23cnmz5XJxxpbGs8krD6QIOpdwZYvL1zxgZv&#10;2Jyw4I20/DddTmauGxYXx1Oe9mPqlzQW7/n7HMHVB83ZnnnsRXbKD3GRycxg/ZkDn1dSF04fPVJc&#10;ddXL18OUN6XZWpLBnfPV9g/Ohr+/Ppa8nLUNOzT/xO+WZGzhT+dq+Z7278msrqTrSlX17zLS0j7O&#10;Hre74oqqhncvF39xco6gmfacSjSunbxVnrFN+5XlZCqBe7ut836XqKY6fjNd9viyCpGuW4/IL4F5&#10;a1e/UFnfTG9l09vk6AEk6vKSPR/yB/AyBlpaUeP5rw5knqDqTx89XFLVOMp3HLtWIH8M9CMyoWjK&#10;eGVSYiMbCXOFgd/vtTVj/S2BKX+4X1DE/GAfc2KEc8bO25T91JbZ4xxpV8XIm/RkzW/Mr2ZN+/na&#10;9zV19d0ad3Tpb35GYulXMvpqhojdTtlXm/MTyN0M5EdNs/iTGZRYVijzI7biKtmUnD2frOK4Bn1c&#10;nP/O89q6G5tjGDc4IS1hSWxadrxLRcq64QNy1ZN0DG8SCeb8nV24U3qMqdEQZ6M6SL84m5xZOsJQ&#10;Y6ZMn9bT/H1VXf2PE9Qu6zKrWZosiHkZhrKbSMa+jEzPrUVb3mCuvSDPG2nHDssi9xKePTfOV5eE&#10;BM8w6mISsirRGBL+m7EPl6hEVLon15NZLzP9oS8kfDJk6jhz8uqvjd7N/Vpc04IixQqyRganX3o+&#10;76r2qYQcN82cKCjayN5EQga62LT99AYg2SPpvM148d2tjdd9/dTfjZI7jzheS1Y9sqBWw932mzr2&#10;qdM0PGfNW/j6/IB6kVg2UdTT2aZ8iMd0yAOfQ2OxXkHnzu0r94i32N16rdHXd4KLmmHpBfQrf/3T&#10;x4Xu6VX73376CdewTIH6IvvAiystsedanWBYeNCvdHql9LqMntZIbsgYSy8Bj5i2kP+Pndv/vD3r&#10;xoogL9V4Ez2dt5nF5e4bjY2/9Jug6jlJHjg7frdY/bQTIx19me+F0+d/GjE9gl/65+17s7OaZgf5&#10;GnVDtN4mxwwgXtOneg7oBTn0xolbf938p0LfzKrKlU9zfhm25xO1GE8G+xGZPzZlvDIpsXFNSCIq&#10;3vOlH72LQCO9gZagnJ4c1j5i+ISyag2S60dTV/2QXMbuYt0dyTUmaAnT/PZ/c5maFPvFOyOLkt5s&#10;elHjji69zc84Kv1LJSG/c04O5/9+nmJ2kMMNWr16nmqxw7j+LzGjK1m6MfLOLeYa0gFqyRyPKSF+&#10;PW0tN9p67imNtOqvAt01GuJsRAfpH2fTc9MjTN3+r69SPku/SB5ZxN/QtEL9si6zmqXpkpiVY+A9&#10;BLPEGJRMZOyrGz55whhlBs5cz/FGvR4ersSSrnNfnbgy2s1FbUS7/W3x8ZLQF2d6m/UeutPWqu8C&#10;QA0Vu76vOPGjyjKxVgoyH7FsX3KwgWGojdkOIn+Y1+rwiRPGKA9e9N4alXpaLlUVf3XNc80ejXlK&#10;euFvV96S65vfzTuvI1KGxkq3vOgRM9cemyta7uMR1ay4ykxy9ev9daGzfmVNF10TFdp0N7+fGqtO&#10;nbrmuX5PnEYoSifyWzb0m8pKv8h5Ab+irxw1bdHt4TZ59dqYjYylNRc6RvivSJ5VX1Adnqx1M0NL&#10;Y1XxqWbP9Wnq39JrzVnlS5refPcvF9U2FdDbECeXVl3qcA5YseO39X/8V3jGMiMDeRrR5EznZqCj&#10;jZ4ya/I3lT+QSFIBPtPnR2pOqhnXj0yXawBz9Hxbsl+6H9TsUsnW55zlsyOiZsfv1h59QmvJrC8V&#10;EvVbk37Ry/fRdrdUCwpLp+d8otm/6Op0Nj/ztDRyyJUWLrnTdtvQiM441spRouiQW2yoNT2PMSUb&#10;raHz9ARB/MTm265+z0h302rJaqBGvZwNdhCjRR2ohPKNziS6SsG+0pAtGots5jXLgZLPQDlD2U2k&#10;0XTXVxzWG3+LahKkJm07pC9aoBzxvaYjHyVl7DMqrfH2pWNbJM8NiK/kebtSap354Natdcy+fuOL&#10;My8lExxrbsS6Sq9nXSldq3F00Sb4iKQzT7tSek5t1UFmEl0bBEkdTwXOiYiM5Glfu3SesvTjlLGF&#10;S1fmavMUOy5VlT6qsVrEMiE/sl9/b/1SrhcvaKqrNGRm8pq4Ei//iWoreuYx1JuLcKOPI4yPKhA3&#10;VX3ZjyY0fHzgi+TGea3rcRzPqSFeXOMaDBvQ7hEPPed1FAoxgQYdmMRNVSd1Sl+5LsCFBJ1iYhOa&#10;/NDCDz9bV3M2d+XSwrFb9sXrOHwwPnAOmSjR7gGPmLR0w6dj9wWvLFT1FB/znDp9uKC65nzhyuB9&#10;Y4v2xGvfTUtkZuP5qWLR3+RMU9SYjkZL60XNNLCGIB3a9PQjk8YrkxIb1Llt39Yd5v++ZYvvqtmd&#10;8LkniWsjmJhJ7r2nd2Ua8xjt8VzOiiaBOWXnF5m+U191fM+7i7+ZUbRh6SQd6936mp8x4snT6GgJ&#10;V9YFPEJ29ckjPu6J8nhE6U/6cA9J4MHfVa3F8yNbEd5Ka3vmhXFfLX1DyIbTkoi/Tos6eo2Sv0KY&#10;TkoCLmodP03SQJ64IIrEmlOJwktvn50/L+jXXvWXm7VvBDdUkz7OxnUQtgZptEIy8Co2m+mu28iB&#10;ji6AsYO8/TAinTlz/NP3F599Ttsim9HN0hAYS3xvcf/CEkIPYJktTTc7JI1HFuv+PSpymvwb52+3&#10;L1qad1HbOPS40uzazyLK+zdu57YHrMnTHoZKczpQrypsOM5xHgFLv5ue80XO9Nqo1YfUN81xl6rE&#10;HRxANNKiyGhFhPD3CEiqnv6hIOfZ6qj3D2jXziQfkZROHxvnag4TLa03O+6QDYLLd9dozggyl8pr&#10;ebhkk6PsY7L5clNRilPqHzaX/aC6d83gcR+2r/a0NxRn8Ke6+M6Oq342J+fZs7Pf0WFQZUmMMa5y&#10;a1HOK+mo3pfatKCsubEs2a+y+tw3O0Md1WO5G2Fa+pzg49rouCltAR2usR9UW8l0QLuj7pu+yCEX&#10;VRt8Omo+S21eWtbYXPYBr/K7f32T6e8oD9uunJmJKbPJ/WhEFhPv04ynct3sV2kfcVOItg1V5BT/&#10;aG2FupKDO9LPyRbPTZ9mO2W9tblEPQbBleTZfsRHzN0UrHOeid5rGPqlJhbdTc54HU3paHSp9Jkb&#10;faXr7UdMRpPGK5MSG6O1f2LSPIM7vnUX1Fyxa0OmZ8qGCJ8nI9Zlex7989F/GXcIixxqddN6t4qX&#10;3wSV1vPD+PCdJLhdAm9jpSxI6jdb38ylNv0pRXsLMaL5GQOGjvWtZ8gNTTz4pWBpc9yaQw29pDil&#10;P6Vdilx0XhBP7Y7YrnGpgaT1XKmIFeF+bkkVvXeZOcYeOn3KGHlbIp308zLBK01xG3SO80ZpoZSI&#10;XBF5MCO8dbPanm8nD8/n2RgLpj1GcjbUQehKmWiFZJwTfCq/YFafLMYOdEwZvMQcwdvuJ1YqtL6S&#10;+eYGatMn72hbZDO6WZrGamBSD2U3kexKHhO6ZNnSBYvmh9y52a5jkAmZ//qC1xaGS50TjrvnrO5S&#10;wVfklxgJmFl+RGVqyjVk/qIFMfK0w9w9/7v7xPGv6F91HRdPnijleqvtWtVrwz1R4wITqsa8XX4i&#10;0cs/bMGrMQtDND0kbn+OnpHt2KE/nqj4nnhjkuvfnij1nDVF7S3bVhDl7ZFQNfrtopLEadPDXolU&#10;aKcpO4mMupTsRzRirZnNS0KTxGzyO5CmcH2ZrhK6KG7pa2SDoOimlp+Z9L4W3qms7X+RrZKQ2Z29&#10;OzNvzQn0Ut70xhkbsaM8+vqyV5NVfiJqDcChoQhxF/47oX5WTg2JHxm+MCZ21eoYZd+LWbot2LNd&#10;fk1O10Xh9j0FvBlTPZTWymm2RM6jskPT5JKPT7IKJoRMddfZ5cb7TR775OSAp7jTI9/LrxVnBN7c&#10;OXf2u4ImdQGZWdgTX52j47FfP3uiRrEmznGfGjKhICtbFlOGvrhl+8787jkBvqbehUg2JFCk1UUt&#10;CPPnermp73LU0nCfCpj85NjJfuO5/uHvFTaLNwfe3OU/+90jTWSvJGtt4sI+RTehBWHTqdvkLIqZ&#10;AxhvXUbKbB2b7od5TJ3BI6aRXizE3ICyfWdm9/8E+ipHi5oQuYPsTPgwKrlSVQYSHG6jDg9AKaFX&#10;yMKYVwkWL6VfJrR+2puckVqa1NEMlmm4HzFFmDRemZTYoITkqLLxwRm0lXZlx7pdE7M3vEx79JwJ&#10;ERtWU5kf7DOiWpLa2TdgTnf+zixylw+bgUyc5+/M7IyaNkHmKzEA/WbNi4ycN2uySqmh77wnj6Gm&#10;Xp1xzc+AkPpaAv0jmesfFjr7hRdIQAgygKr8yYR1kY+fz2uphx4f3HOjPEcGpFPJUTPGdDcINyxP&#10;dcnZIbvhQNpJQ4Nf4E1XcaWZQe9KZcW5NjoW/dnyUhXPUo9KyiQ91UNMjJ7g59Uoau7oEl9r4ir/&#10;lCUF6qlxQDizMtPzAtT0sAWRr4RNf8rwfio6i6GBjk5DO7JcabHK+5W4oZvW6ZiHNqZZGtW+LZLI&#10;5EiLdpSBibAdGhMTyksUyKLmqsZA7qzPieFFx0QoBSW+J64pkP7yID+SSkSy6Ny9nRfyYrwiYqKV&#10;AnuSCxLyEnmM3bgxmSUi9nIIjUctqCkdnlNURmK1kysW6LR0yN/Q6JhoLybqr/yhY5yqRYrWE/5a&#10;61dspGJ2PAhNzKuSxu6XVtEuKjssiyfMpAx9NSaapxKQXFkVOrirjiaqHldZno2J7awcVJmODBzO&#10;I9XwkgVSXEyoW6V71AlUQXqMoiryo00KSg3sPTGZ3KKYmOTMwwRxVY60rMUSdF3UFFZHpnmExyfG&#10;hCaXqJIhbYCIMEWmLfn9TURQN67RcrLCaSpOS1CVSTRViqDLikxCL0kn+UjVBeQ2HYUm6rWSqQX6&#10;pg5pAiY+LxNFVulRxCVWMeeFnFgvzVanSKLcohjUpKPwwhMFF2Q94p64KjuGK6+O+ZPuIEpNiG7n&#10;soDV2sRQiSfMROZVj3+uHojeKNPQvGnjcuXNignrq9Y2tMVR72vXi0Wtyak3XdZ4soD2cpQmdjTN&#10;uMp0Sap1Ge5HJo1XJiVW7VaagxsTZ17lfgFWI7kxDLUExljSkPuyypiRRKmzqwqhxpyMZmUq0+Sa&#10;Y4i8i/E+KGP7l86+o9w9jW1+sgIVoxMjsMGWQDc/euhjI8AzrVHpT+VhRCY2ffdPheAwuUaFHWdU&#10;Rk+NtxJjaLpE6RiohJGJPM8OebzEPFl5qpxZSqpKaZJU5JHJr6U6hobOGg1wVg88rtlB5DLIXvFe&#10;Ktc6KKtl6kDHYv46k3lByG+L0CmSPD48bSlDzVId90P624HUYxH3E4WCgDEE6DB4UVmT/3zM2Di3&#10;xhSqLc1Dq8hcAZEPBEAABEAABKyNwFBedDbDFvQOVu/X+a97s3FByf3IKR5Kd7GrlEgfSgh6nf+K&#10;dxy7WfhWeVKArrRmiGInWegFoxTPzPWb5fcOW0Ixsk95x/uJPat1BnG0RKUoU4MAfcdxENnOrhFW&#10;F6xMJzDAME0ar0xKrFc1qRYO+qLlm84GOUAABAaMANxEU1BKxN/sb14R/6c/pnQeqSKXw91vvXqZ&#10;UrszTVaeRFy9/0x4/N4tKc3l9GZhya2r3z2qtP3FlHrtOi1nbGSOuHiz7nMDA6A9c/HG5Xy+7BrA&#10;ASgSRZhO4O7lk3lnw/dfyHbKpcPq9rQIVzjwhYZCeJhez5DIMcAwTRqvTEqs1xo9N84K8jwzzh7U&#10;Fi1/SNgRSoKAtROAm2iKhegtwI+sCxjtW+jJnzG66+L+j1K7FTH2VEuiD1s8mRnwaHCh/3yyWfhi&#10;Xnrq/QUaEVlNqR1pQcC2CZC95wHD6qvONf6nTuUObtvWapCkH2CYJo1XJiXWy4fjMsHXr0d87aqO&#10;oPeDBBfVggAIyAnATTSpMbj6x++lT6VUfjDb43GX4HK//EwdFxaTqx2mx+87nJfoV7kl1MNxZPDp&#10;KflaIh6bVDsSg4BNE+A4+79TnL/2t56PYwax34YcaJgmjVcmJdanKtFiZd7bk+7cNC3Sf7/poQAQ&#10;AAFjCeAIi7GkkA4EQGAgCJC15lUeR0LF+fMo6T8idR2RH4jq7LsM+4Ap1wItwb6bK7SzSQKYTbRJ&#10;s0FoELBZAk5jZizJdK8/KTx8sopK5gda00WINgcVMG3OZBAYBGyMAGYTbcxgEBcEQAAEQAAEQAAE&#10;Hg4BzCY+HM6oBQRAAARAAARAAARsjADcRBszGMQFARAAARAAARAAgYdDAG7iw+GMWkBAmUBXbcbL&#10;fOGPgAICIAACIAAC1kwAbqI1WweygQAIgAAIgAAIgMCgEYCbOGjoUTEIgAAIgAAIgAAIWDMBuInW&#10;bB3IZq8EnP0TjudHPmmv6kEvuyZArqd/Piz3In1TPR4QAIEWId9hhbClx15JWL2b2FOb4W3PBjDU&#10;sCRdF/P5Hg4ODmEp5deZcZm5Cdc7o/bhtcmOi7lxHg4eQSmlLdrfDJKO8hQP9nJeyTVhykfChg5t&#10;erHlODgEfVjecp9J8KOQ7/1QVTGEW//3dGMkavanTUrztllmb6I1tJb+Iba33ANoEVP2s3aUJ3mw&#10;w+b968KPUoQXu9TAdp3P5fs5KHdq+lUXlFGrnlCLQTr+WVz4XyFT3a3+5WFPjcnmB097MoaqLpKO&#10;CzWlodOnjHEyQkfyEyuI3ZUuuX4kJUXY0KX2TrVGQ1tfT+9qKBeyz99qpc6EEfDtNkm36Pi+1k0X&#10;7tWEHMivukGr2XahqoYbNe1pY9qkmVgkXQ2VUiOQ/xQf+mzbmKL/nFpSe+TsDa3OKcd5nLffmUZx&#10;z/3rh9NXbfnsyPl2LTX3XDq+uXOT6GZN+Lf5ZxlVOi5VlbpGTZtgQVXMJKCcTUHjcEV9t3kFylu1&#10;+UUYU/GgtBZjBDMjjaaDRUbWi7lh3jY1j9Ufi3Q0lB9hu+GRWh0/0HRxdfbw9fuhUXxXcv34+6tS&#10;txz5Xu3K5B7Rl5tb3xHdOxZ+QMB0auZVx50x7enhWoqUtNQe2ZsURP/Eo5+Ra1rXJb/+a1czjGpK&#10;FttqAMyvd/ansiUeWx08LcHC6DItNslHd4jcpCBpf3AcufjGph0LfIxyppzH+Y4+0/jvHsm1w++n&#10;btlScr5T1U20SkMbpZnRZulnwvst5R8GuawubmPASb7f6T8xKGmfuW/mfgpjJdmH+74c7b5/784D&#10;pd3urk9Qkq7awo1bPTfFPTfCUgKSXzNv+PA+a2Rbr6TxyLK4redriw8ePfNUcKCOH0wc94nPdl84&#10;V5Gfsuc/IbzHtYvm9PTLKW77c/YcOPEfd1eSpq3208ytfr+P442ylCoDUC5pkxvn+m6pYtokZ6Jf&#10;SOmqaBPbpKSlNGXuSxurfqLF4Xj4hZyJik49UP+fAZBOvYiH31osoARbpKThwJpP3YtudNa8eDat&#10;+DLbGrvEonrXZyeOsqphSy8CMy1Ct5mgacuL/80UfvfSzlDHoHdNaDOcUROfvV9/riwvpbAnhKcp&#10;oZPviynuX+bs3Hei2831CQ7VVfPpxgN+m2J4IzTRSjoqs+ZuF4ftu9onferz33mea2kb2EkDGKAO&#10;YpOD5wDpbnXF3Krc/vb2yy/s65V1CHFO7CQjX8jD3Cd6d9fXVeRt2dPzjLaeaZVvSZmig//f3mZB&#10;LDc8veY/clF6xSXJPHLd63KB+MHgyzdoEvR2XsiL8VopaLpaI0iP4YYmlzXL2+eAC9UrygnlrhQ0&#10;31OU3FmfE+MfmnNBX6W9F0g2iiLm+04Q4x8jaNIhWPuFnFivWEFTM6MK74MysVJFA65MvwscgDbZ&#10;e1UQ689Lr+pUNOvmsuRQivLSTak/cj/U1iIVVCyIoXjpNQoV+6OANC/dovxjBaLmsg94Xuk19ABw&#10;r1mwksvLrOm0XPMfAME1ijDdIgPQZn4W5bxKUVxe+tciwXIqRiDW1Izu1zyaMN0X/XnJJWLtXDtr&#10;0mUW6Oujx+SYNYmxa3Iu/CQmJUtNYwFuNtYAHtA0tHIeMDY2NngOmN5mF0SPSxZwHh7UpHvJh7t7&#10;4rL0xC2bEtfr6j7q0tNvWOL4knFMdFCHeFZnaEv/JDT+h0DPjaqS3JYHN8+dOpTBbMZzcBj37rmp&#10;4SHE+xjCD5k+3DF38tKCK7uiYv58jvrV27XHNgePtZjZem6cry7xfaKt6rhQboa5hb1+/12fWlDZ&#10;oXvPOsdj5vL/jUl/f4W/m25jkQ150ZPjcq/krorZWUc9/XZt2R+DucOs2LgD0SZvkOUJMXXzXImi&#10;WafUTQ2JsUizfsitxZKm40ycucgzN8p33OxD41Ne9OW01OavXxx1NT5jmb+zxZp/PxUiG3PjAoKS&#10;lPcbmWURQ21G0nJmGz+In3te90bCYR4zf5cY827Git+4aFWqqzpjbmhcQWVu1Oqd5yRPv32sbHOI&#10;jgnCxzw8fa+cyIwji84erydnZOQ5TfrN05c3H2+w7O5oW2wA/Ww/+rLb3OBpQRaDXDTnCTevH0/s&#10;XE4WnT34yRkbKx19vP/r//JOXr5rjGAcj+eWJ65MJ+OYi9ZxzCoNbban/hAy9oprDgs+T4+JzRH9&#10;/BCqQxXaCXSKykywQpPe2USbZzwAbZIp4mB6bLj+CVobQmWJ2URa/XZRSabcn+bGZJaI2q2YiiUn&#10;OzXajOY8tw4yAzHL1VmVzosg6zxECnoRgLwMubEWn020vQZgxW0Tog0kgd7OmszQmLwLnT8zHWIK&#10;PW2vczJed8UWmuwcSE2lZTmQ/xrjAiMNCBhHgBxefuXI/L8i2otxuOwiFdkq7pHlV3Mswd/ZLvQx&#10;SwlyuHhS5uhjRQn+rmblNzXT3YbcGN/9L4pOxurdO0+OVqzyOBIqzo8c6PlrpuRE75qLCf7WfQbN&#10;VLJIDwIPgwA9bJbMF2dHcq29//Rn+YacAC3PTQqTHvdx8ONn7C/XHglFG3M6Mohm/AVyuG9/Bh2p&#10;gX3CknKPK593ZlZb6G89+PkX2ZPk9KGjI8r1kg+EsmVrB1oqoeqJaSK2MCkogL/tTIuEPUznx/xb&#10;SUhGMdk5JlJXxqHyBtX1HQNysnLpEYPWXikSDP2neuAlg3g7Gkq3SZfnaSC0ngMUyew+I7vcCh5B&#10;SbkalmXOGzE2kkXq0dOzVAvUIivhSYjLjlLSxCs1IgUQpGRfP0mjFprHQF5JS3W+vJUGJeUrUyLf&#10;sQg94nIvskF8iKh/E7Lmln8bROIWKIf4ITUeVwAhrUW+oEyH+0nKVTuYquXwPhNCyCOlXLqOr785&#10;aYRIoNs8GweAOYUta5zy3kEjStorFB4i3dMjqVwqul45ZXlJRtUYDbTwUlvQ1ZJjt+p9Qc3u91uq&#10;d8maJem/h4RCckj2+aTyW4ZGXq0nW2UGkgVR0imnZqCorotCoj5/VzUBxcR/kf5bKodeOYmq+fIR&#10;ICwpv9pQ17rbcGj3Vr/Iecrnf1WGEY2BSGcVcsHCklQC2ajYmqIe81mwIrH+zzmVBsGqgSflFCt6&#10;t3pnJGF3glRjVDE9QqgyxqqbUmdPYYdntstpsy/pblqGEWNGA+XRT3OAUtaR7QvMJpqw3AZaEqJR&#10;oWy0Id8Wyl4QusizbxnlyBsdDUIyFPG30e2C6Z7Sf8vB0MZSGhVoGZRGBaNQ6G7qtEUUpelsSJq1&#10;KGVU6tc0EGmf9ZPvZGA6u2wQNrmtqhFTa1T0nxqnwo0xup4hxOBrXZfR5WVqa4ravRTVHsS8HWXu&#10;ge4mZEz0t66GUn2ui6ER1GLfm+0mMidAefm3AzdLNz53CvhudRt578het+RYokZoLpqUn+54FqS/&#10;vcPbWOfGF0g3w3fuCBRlBURvkYXZIyeM1sSXzhI0ibKdPt1Scp1xE8UVf/hDvjQCC90xlvkHrKr3&#10;2ylgn2S/+j8G+McLr7OB+kiwosNreKuqp82i0l+NXrduZXAGtWRWU/yK1MPXpEd76XOp0USxDOnp&#10;ivZKvtu3G6NXKnYCGZTTsBiGDGoQLwmHlsLbfHN+JbsMd6925eNH5r6RWdtmqGSD35OS4/3nHqEW&#10;y61QmTL69GJeipwhXUTH19sXHxqf/vnBdPe8N//yD33blAiut/wD/ljvlyy1yU6/+lUB/m8I2TiQ&#10;xCTlKa/STSmjltlD39tJE9/CW1ko/SUgFZlYPzlvfPzBg/Hj8zZ//g+mYxrM21WdGR2dRy0X0ece&#10;7onXD88LkFOij3BGxNfNEYiash9P3XKKCWZxX1yRHpV/ngQQkVw+uT6+dUlOQfr4Y6tyapT8xPbz&#10;+R9Imxxp5CujN37rxpcaordzT6Bo+6LoVGmMSeaYc7z08H7b6QT/t5gO0nGp7oJvfMR0+mCpgeYk&#10;aTi0Jq6ZEePQ4u1fk8xEsJSI/005SQ6jSzrPf8FKS1F070inEi4QTXtrM577BTlW7Rq45tjamfQZ&#10;PANy3r18ckd800s5hG3h5pzq24pW0nk+P+oLOmpDR3myf8o3bXca86Oj9IRWJg0jYje1qZ504V7x&#10;5udciYK/CFy7cy19nl3b25EOWrEwt+Euc7R5Y9OST+kWtXgXsxGWNRAxwSeJVGEara9uOdXaNdkm&#10;uObVqOqnl1C7A6Pjk1a+lkqFvtb0UUTqcWmr0ydnW23mGwF5jquZNe5ecYJjXnR0ZrW+iIKSq1/v&#10;v56YNE8xsUdv/iPDSPAe9sBN58H5N/coDWW6q5A0nly/jeVQuKqgWrEhWNnWjLYjnglbQhUW/1Nr&#10;kFJd/ZwZADNvzj/IjrG9tW86HlmuWzvye+YD/4TTbZJL+bz/pc2k7dHdU9jhuUJMG1PTviQIbP3n&#10;b6oOIwZ7tLzXF/XOP8a8fDqZAco3OkM2+qno2Fm5PpD0BYrjGVmURaKWkN2iu6IDiqjV5TSB3m/X&#10;OxYFRO+qJZMOOsmzb5n0CjH7EmHG3qjaaUt60gOXrkt6Kzj17pLXWuMjPjosfcuQdl64kreFHhWk&#10;x60u7gn8YXvA0lQ29q1RKPQ0dXqMYqHS8SJ0tVXNWoiCKf8bkXKSjhsg79fsYB6xqnSOoKnpQ6fU&#10;7BImTDStMdvx9VWhq62qETP00jFsdM1ogkwEIqnfb/C1rtvoctGMfaOxr+Z91Pw8pvG1i1Lcydtx&#10;bgYzPuhpQoYY0CGH10TTr3S2zfSWrHQ8MpdtmYP+mLmQ3V6WqHoqmSnnPzXp4dzEMsZzoY/a0f+m&#10;D6w9l1h2k9lqQnL5S/+tclyIwaJ5xpb+lD4oKj1mS2ch2wCSy9pvlCXGSM9E0x/KDo0y5225sQKV&#10;k8D0xhov2UFd5gBgaI6ot7dTJEjk+cfkkPeZ/ENS382yxOdUzqWyjktNJo+ul7afYTkNi9HHSM2e&#10;36QfRjOlM1kG8SqTlJbBaNH/o3a0KFNiBVdVTj3SGk1ROZlLC/Aq2TNK01A57ai+N5E52KVWIMOT&#10;orMTnO1lyVqOr9JWkzUbqYK0aWg70sKEMudqDeZlEsgMxxRDCvGXyUsf4aQo0iBvtJetD5UeRmY+&#10;ZDDKVNPc3SXXkWnkau2NZKTP7LPasQdOycNuXmFq3yL4OjPGi97aYlRz0hCDlBnNiyH/I0IqyUYb&#10;jstL/FQgqGB8YuXHKDkZLBpbS2UbaGQtVtteN6W9iUxLDk3MOSgoE6mffJYNBUwPYnuTkoHkZlVs&#10;2aFxMeOJ/LAtrYh2OVkUMtMyrY4xQecFQWIol6Gt+FDa43TIqd65GCH1HulVLlljJJQZglZQNhDp&#10;qUILB+kgoXGWVrN5aw7navaSI1WkZISXDz4q55qJCyY75qy551gBXHdPURrotOpFNxfZMEI3iQdG&#10;jAZae73yq4fpwtyY9IMCLY2QGQFkLykGAm0L5uCqTvJsc5EdblXYsV0kIKE4yDbNdiavzLjSM9qq&#10;Qyh7Tp9+9ZBWLxvBlHenqaO4o7upK9nIlIZEm4kXHcNbSUcOUapa+l4lHY2UFiqNJKB4JZlShaJV&#10;qbzftTQqpVeVwWGcfeeS5kEzkdlO2Y7GvNZ1GF0usdY3moaXwrQWlXgsKu6BniZED63K7/w+ZROo&#10;jIRykTRfu5r9+6F8Yu5s4ojgNPFxeheOdCGKjQDr7OE5rkVQd4n+NeLk4upGtdaVCI+frr8n/RF2&#10;SiiYk/K29jh5km7HWXnN2ZFjnbquXFEs8XB+MWGyS8np7+lwzE6/9Hyel5g9hzp1lorL0rIH6Mb3&#10;p0tmbkp6aWy30kTm8GfmLZkmLYG6ef70hdBFz3lzOM7eMxauXc+fOd6Zesx75ouhJdXn6TCzo4LT&#10;zlQkTHdmFx+lUb57nD0mjG85W3eJBFc2Qk7DYhj6dWAQL52gJi1YOeIgA5yOcW2ocP3f3x017/9q&#10;cyInqLQMzhOu7o+q5Bsxc+3hWad5jzv6xpXoK5A5Oh36TlLEk92K62Rahv96zpLQC6fP3yQ/8kcE&#10;bxZXvEOOr6o2Ja7n+BuCumtK2ozird364ulXHR0nx5WwP+sN5mUSiDcHK6LBPTZytPzoJ32Ek5v4&#10;bhR19hSZO6WNrvJwfBZkbb2dEhKyIGqPDhXvO87Mbs6JHMvpuNLwb/mPPs6YCZOH1zHa9XTebqdd&#10;2wdsHOMHFPWo1y9cHCmqu/Tb79vpsMYGmz0RY0fKhUUKMUgbdlqStCK8ruaC8tnzu6Ne3n9wLZk4&#10;kdR85OOouvZtUM7HfBZu2HpzU0jQK1EFbVqVpSPtPZ8/Vx8N+tf0XdeX9letCXTlSOo+8mHWvhWr&#10;Y3QrYoaEo6fr2TokP576/Oyc7OV0uD6Oz8Id0fWLwoIWrCpgv6Vv+6CWhD2jFJHMsJxMTrbVvTjT&#10;+zHK2XPGwjXZ/BnjnDkc7+cWSVudXjnVOxdn+Eg3bVGn5ZwkXc2X672mT/V8TPpRz5WK3Sdats6e&#10;xN9WKt+uQB/dlQ1EeqogHLKW30yZq+Cgs39xRkwOCGm5fLVVulRiRM8n41uNOC1YOcgbx4WYRURi&#10;cWvLTuI+Ln0+c5GehkH3Q8M9hU6kbl96SPcNWnEzbnncsuVC/6KVvBFORowGt2uKS1oq4wPmJitt&#10;IHGdGsQbLn31SFzn7blQFOnJoZhGqLZrSIPA8JGjWesaSZ4e3qctmjmRQ43wnhG1NnvJzHHOJKSq&#10;wrjdj8/M+4YeQruuNShuiBg2ZsLE4exbxigUww12SVpm/Q1JpUORTlFHLVmzMvzfVRdU+riTh+fz&#10;3MTsKOrUKU6cYI16JIGBaat62qbBYZximuj1upLDR09fkI4c17/6XPA/2W8zSyVGvdZVm73c6HK5&#10;jHqjSTpqThW2nFgXsEhpIwrHeepvw4cz7oGRTUgLDM1XFWmQZMD8mY7FbUTHtmgSc91EWihmGX6c&#10;x1whHYlZcmmnv+Ok6KwambhO3NC12e6lr766roD679G3vzqU8casI5P3bXpZRzQXjrOXF5ciESWm&#10;unh7ezhq3fE2JnD+fxdmlVMz5gT76Ipm6ebqQrWUZKc6fdjcfjj8LDmm3kP7T4rnURKmmkMmeN+Y&#10;m/DVV/k8eqmCaYWKh9kU4u8xdz+jGIny/ahHdNZl6ffGyEmSGhTDoFn14zWY3dwEzhN8uNR1sjmd&#10;3nfoFyeUrsVrFDeMO31lPpnOYmZ4DTzuri6c6yVbPnXKbmxnoyVTqn4ns7dpnMdSYSN5VzHBhD1+&#10;l3VZ/cYTDvf5d/Lr1as0Lq82CZ3GBIbOKdx7mAqICPbRdvhihE/k5uKK0kNkmkr7M8LL55cEVpzH&#10;SG/fMY6KSwjlqYc/Pc3/yunjwoIDJ570Hdd+5vPCsYtm/b//WZO8ye/0EfpWHWOa04hJsTmX5WKQ&#10;q2vOjJ04znfaS/8srmFCdrOP84RJ/s/Pj4yMXJCQL5atfUuXSg3KSbJPikz7a0XFXwUxrtp1dZ4S&#10;m18v1keD5CPq/Mp/+ktSKfrYtTb5Kv/Y0Pf+4H4igR4SQtxun/oiY9nSI1M2bYpgf5NwnCfx8y+f&#10;qTiUHUP/yYzIVGhYgGqIJYNyyqWnWx2zgyLhb1X50fSqkOLXjn45DbVn9e8ld9put3i5KQJc0L+1&#10;OsVlH/g2tf7Y3CpbrWZ+yBl+OM4+kWnFFTIOejOQbsS9ebvTcu8Rxijiy/oaBi2gwZ6iaV/axF21&#10;exPW3YoJ86FEF6+3SaRvIwM9mvh51fRaEPWv78//eEPLihxp7d7jxo0kFTwS9HEz2ZDztufV/Cif&#10;ONkuF51EjSdPhncnyXXhG/4pX1Xt5c3dUdtF3iEy48qHUJeJvh4Ttd1xqtbUdaAwvqlr10itlv9c&#10;qLr67MSJk6Z5C9Q2Kozxnz+nLOtw74wIno9p0aaMJ2ao3es3OveF97LHnnj1dXrkGN1KYuYtm3Vk&#10;yr73IsbK46kZfq0bksCYNxrjzNELFI9Ufy8S39D8eTZwQAyJ+zC/N99NJNdApUbsdsq+2pyfsIB5&#10;NzWLP5lBiRXS0628mI7kkD2f/LAjPbYhf+V0vXHyJJfL9pycJWjubBY8nSe9m06ZxrCxkUnZ4wtn&#10;ezxK+zCaNyPRg+bttk5qzJTp03qav6+qq/9xwkR35ch8j5NZsda2O5KuK1XVv8tIS/s4e9zuiisq&#10;oyy5RSd1RTrxMhWKNRfNGPaNkiAG5DQshmETG8ZruAxzU0gai/f8nd6xJ5h1ck+Z9AIMaWFkr9LO&#10;96W3SxtTPnkzu3Fb2zolo6fMmtRz7V9Vded/fHai6nWw5Iq/jyLSXbKba/MToiMjoxPya8VFodQ3&#10;souvOioz3td1nbShvHpl5Iydtyn7qS2zxznS7cm8q8PvXi7+4uQcQfODqwLPEuklhIpKybDywf+9&#10;/SuO66yMfQu7Pvv45JIVC3weY34mKmZnDTV7ZR0k7TWnBFEvBIxwmxw4TnW2VTkZGa3mrV39QmV9&#10;s+yWNv1yGmNKM9IQ7+Gt1TGt9ddYKZgxtOKquOYEMyS4Bn1crPM+D3qisUTHvSAGJZG3ug5R1b/j&#10;Mz5O+zhl/O6vRDq9KTU5DZavluCuuFFE0V6p7HPiKDxRvX3xt+EZybHaf4GYWoWO9JqTIgNU8MMo&#10;RvJjyZ9zRYk7st6NnR9CFkLYWRMjejTZdbc68bslGVv407XGemT2JgZFRUVF0D9Rurn+kWvf5g8/&#10;3dg6ILu8pMP7/S5RTXX8ZvodMr6sQqT6m1Y6hF590Jztmcdeh6j30Y5iQI3Q/s9iwTNhAaPIDPTz&#10;0mlXWfmcCZGbUsZvCfWgx0Fyaz194/DDfQwanf4dUkE7Ex/OJ3P2jDPxjsL4RrzWdepj6hvtbsOB&#10;96O+i9yzZYm/VQf9HUgDmu0mSkgnOTmc//t5itVJDjdo9ep5atJxuP70DEdk5Hx/w9c7STpvX6Hz&#10;d7c2Xvf1G6cRGJbMDaStaloivbpDM8QDfZNp3f6vr1I+S79IHlnE39C0gj0lIH/IjYpj6QXoEdMW&#10;8v+xc/uft2fdWBHkpXIenXiQJ0fF/z5UMevJGRu8ejkzwyF9DMhpWAyDJjQWr8GCzEnAcZ8a4tvT&#10;dqOl7Weq/nKzyhbanjvOjtcWx0r3YhsunbnuueTLry9TPrHbkkf+lf/mjRULp6lOBZN3+d+Hxy+b&#10;p/hpOIwbHLs6RjpNKbnziOO1ZPmhENU6DeQ1MDhfP5q66gfZrTa7zQpMQJaVyeIyabM3Ght/6TdB&#10;M5jxMK4/mV17yf8JkcYSqnHNSUWHju/r/vl84NMjKCfyW8ir9LtLxr75DMpp2JYDlIIFQp6X9Iyz&#10;ElHpnlxPZmnPjIdtdWSBb8T0hTNKd2bv3Z7btOK3vpaKO0HvXlCTsudSnWA4L2iqqxnSm5Clu/2m&#10;mbeMm1CJZZJKuv4hzDo5S7ZuKK/EiB5NL/s+GTJ1nK62IWltPD08veYe2QJ4TfYTZeCUoId3smHm&#10;pxHTI/ilf96+NzuraXaQr+quBMmd21fIVitJd+u1Rl/fCdoDKSveJzpQDJzMFPXg+xrB8wGTydtw&#10;zK9mef3j3KU7Su+za8LUzU3SyH+XByOWmRFGJ+LqdCaMeK3rZGnqG43s+anzCplKfuYOncdsXZl1&#10;FgOcmAgOQtU4AuWy8Ai68rZcqir+6prnmj0rAjTWAZnGFP7yb3V58fINImQGu2BfaciWT9QLYbYh&#10;lpJNXSP8VyTPqi+oDk9eoRbn7E5bqyHFaNn1yGlYDIMNzBi8BgsxO4Grf8In70283eI6OUh95xOZ&#10;mX9rV3n09Tffz5NGkDFQi3xDmKSlqqDwXEjOx+rAqZ/bWtv0lEKvNe/KW3J987t5mtdOGMirVzjW&#10;Fw+J+m1/b7VpaawqPtXsuT5NQzWl+ul25TJ6pGz7mppk+pq9UtKef1WVjpw1ZTQ9ZpKddlRx8bdK&#10;p5INGdwoOQ0V0r/vSdiLI8w+ZlkxdGAO5SGC/fz2t8XHpZsLzaqPaXX1VRc6nP3jdsy69Mfq2Rla&#10;xhOzitaVqf/bgs0Qh25Uo91cLOX/miGRapa2cxWVV5SX4+VfkxnBlF1UfEyo4sch+11/erS0dKdf&#10;v/bpwuqd67MLS37utwqkAEnXua9OXJFxpof3yaVVlzqcA1bs+G39H/8Vrv1moJ8aq06duua5fk+c&#10;gXuDdKLQIXvX9xUnfvRyI1dxG//crquq8Zr1qzH0wEHkp/YXf6eY4aRnRlzCo2YYnsgxtkJVYoZz&#10;GWF0JqyYSlAh4l1I/zbita5TBpPfaIa1sbsUprQ0TeWvrAt4hGwQZiKTqT/0LVVRabcDXxhVsTRR&#10;GktFIv46LVV4rUdWa+W6ABc6tKHKrVNPBc6JiIzUuknCYGN6zHPqdK8zZ45/+v7is88VffzaJI2d&#10;FhzPqSFkt2nN2dyVSwvHbtkXr35wgdGDEUw9FJaahnrkNCwGXRZDTyli354oD0JTHsBPmkAHXmVh&#10;2FhNj3joPGlhRrMd4RM8f/68oF97NYqa1SKBkC0vr3386fjCYKXgRyo13Luc9TsSSCyjlIkmxRk3&#10;NWTUmaqjn76bfHbGlo+XTtEagpmBoRHAUl6s85SlH6eMLVyqFJZIUaWBvDq1N+iLs1EYGLBNVSfV&#10;oiEqFzs+cA6ZHevX8qKe5qRU077MrdRs+mQGDXbUxGd/3Lr1oIZ+bEg5be1Bj5zS8FXjowrETVVf&#10;6tHV2MYkjQFGCmyTZSH3UL2V1vbMC+O+WioLh0QPCVFHr1FqA9HBrVvrmKNmxtamno5udcMEdf84&#10;n/tOcOH4on0rdb6qtchpaqX0zG7olepz9M5apUff8KinClnYII+oAuqHqpNfqoZ9Vc4o6bhQU8r1&#10;Vt1Xo63ky1nRJDpsRrFaLFJpZD66Ik3BlWLTmsqDSc/EK10UsK6O96wr1a026f3gp+LPUu+v1OW7&#10;m9ujZYKS9Z/NB/LTklbr2mhrvEZ0yMDkuQHxlTxvV4p9zdHD+3BBdc35wpXB+8YW7YnXHlB9+PjA&#10;F8kqmu5t9KwQBlCoSsoE/5sbsa7Si4ZqvBYU6VCPyObmh7lPnFC/NXOfPLuRMyNGVqeFGJ1T+rqT&#10;BzwuiKJD4Mr/lCbQ8Qog4aWi/twWOHNcRcIb0u3y98Vf/zlKKB05jHut61JA/xtNq5diJAuDyWqy&#10;oicRR0Nx0I3NIQ1ESgZPZnl1sB+zh2FWcBJRoiCe2h3BhHNTa9Dic2el5xnvlzG79Um8t2/2l0xm&#10;50KYh8Tv+LxM8EpT3IYDTEQujoub1vMQXHLqhE5PtiC4aiP2pN+E/1J8fiXzzQ3Upk/e0X1fcOW6&#10;2a/SPuImXdeY0oFFDsZT6RFZWi8yNiQnI4thMUITD34pWNoct+ZQQy8DU/6ndFDVg1cJAx316qj7&#10;pi9yEukrxQfyoY+W3/vu6i2NhU2yKJxcRGINvrWt7JrS4oW07p9/GP/KThIckR+9URZU+crWVRuo&#10;1Z+kzNb5g5VHgqjwqfQ123WEC+ZwQzYVpTil/mFz2Q/qO30M5dXBhNnBpu07L78JdBvtqPkstXlp&#10;WWNz2Qe8yu/+9U2mv6NmpGUnFzd5e1YuizTVx420hVHNSd5nFDs73QLCQjXlJ3EWV4d+qdEe9Msp&#10;6ajel9q0oKy5sSzZr7L63DfkFJFaKHIjlZEmIzt4UkNPuG8SfJrIk3GQtJ4rFbHf388tqaI3bN29&#10;/PWXJaHTp4zRmA/jLk0iQe5Mq5SiVCeurqwL9aN9xGTdQ4E2OU2tlAxc7hOf5Wr+oCL994tN7ke1&#10;DY966rhd/dmnTUtLmptLknlXqv9VsdN/olIIaOWM9JlfagnZqGqI0w/jw3eSCLIJvI2VSgM1CbSZ&#10;eNT9bUFOIk9NHF7ywbIvljZtXHOACUdt4sPeLDDOI3Bp9bM5gg+nVyeuVi8n9824kjmrI3+t68CE&#10;mT3aREH1J5epEbD0u+k5X+RMr41afUiB40rybD/iI+ZuCta2FkFf+6ut+3PdyPlJ1WoNoZCmZm8o&#10;8PcISKqe/qEg59nqqPfZl6axj+LnBGdEwAtLlAcOerel1nHQe8JoUyaq9RNTNKqL9OtOs43pNrpE&#10;fL60nh3128nlBYwzQSKV1oWy86PSx+BrXQ8qPW80dS/FWOBa0j2uMQd8b3z4hp1+3/F5H8uuWqB1&#10;o+PFklc6PXgO9N1JZklvaHzRWSjzig1dFLf0tdfnP68t1TCPqTN8c6PGjQxcRy3gzxhN7j5JXv5n&#10;95z3F5It/OShO9JT08NCg1/gTZeh4HhMCeGdytr+F9kPaDIvsndn5q05gV7MFNQI38D/6c7cmSW/&#10;E4E43Vk7M7tnTHtaeWsIN3TTuqWTdB2FZoTlrcvQ5bLQfWbmkrglC14n+6q1P4bkZHPpE4P2DLj+&#10;YaGzX3jBn2jPGaHyJ3MUXj9eJcHIb0HKP2xB1IIwf67W9R2zWgaT6b8m+I2qF4m7uloam8hRMuWB&#10;jxwn2ly+pGlZ1Aeqv3eIKz/Gb9bLkZEvz/JTjqHz6qb3FmlO7jK10FlClyxbumDR/BDNvX0K6Tlj&#10;I3aQ9e5lryYrqjQ2rzYGHGffgDnd+Tuz5HfwkHnZ/J2ZnVHTJshGx6cCJj85drLfeK5/+HuFzeLN&#10;gTd3+c9+90gTG+OJPHQ75xXs2S6/qIPMTm0nbfJ/An1VWyDZEhR6/2Y7M7KTecxWBU/jmhNbnb9S&#10;gBgmHopW43qFLIx5lbQHL+nvK+PkHO83eeyTkwOe4k6PfI+cIsoIvLlz7ux3BU0qVXBcJvjySk+c&#10;VGw5uH/9bHkpV60P0nm8whfGRL4SNn2CtOXQe17dc6M8RwakU8lRM8Z0Nwg3LE91ydmhxR/kGvB+&#10;yIkoz4KsT2S345D9LUe3Z53ihUzxUBnSwtMz1uj2EaWKqctpRn8Z8VzcJs+taUflboS0gzO9kiKH&#10;5kwrc9j4gEljx04KGP/k9PDk/ObajMAbO/3D3z0idbKlhWkJGKRZDTOS+M2aFxk5b9Zk1a/J4syw&#10;6WGvRC4Im86Vr1zTPye4018IDZ79wnSlVzDlMsHPvfRIuSLiveT62RNnuFHTnlZzJAqixnmkVI1+&#10;q7wk2Wt62ILI1xaGa/vtTwfJUo26JRWuPz1aTX1SFFV64tvrPde/EpRqX/vWaZc9UeMCE6rGvF1+&#10;ItGLjK6vxiwMUVWDxFrcmKLVRyRl0k19QkFWtixkD31vx/ad+d1zAnw1PWOdKOTCtRVEeXskVI1+&#10;u6gkcRptshjtUPW0MpUONeLpQGVtnL0C59zK3EmGMNklFC1nsoi0msbV14z1EFNrVI+MUG9jBoxO&#10;j5C+wqhxYwLWPUjmB44hFywlr0l1X79joeovST2vdcMdUNsbTZuXYrgkkoIe7Yknc1Q2f0+u7fkk&#10;q2BCyFSl05u0pzGZ7Zl+KoXSy1wU3XfI4PmUibsLjJLO5ETmR2fsbS5LDqfD/PI+kJ4pIWGoRRWC&#10;wzXSe1nIpRfSi7EZqUi80xLliLu9nRfymGvkpzAxrqWP4nZ5VhXyC0MlTm+7qIz8+JW72MTTJ9+z&#10;N5Foi1PNfKYSlpaJQiyLti3LpnIJ9z0SyYJHhyENlx1uIFFmRWWCEzXSe1noXPrlVA+XrSlGX/uF&#10;nFhaDTY6q/qfdIxmQ3gVgUFJUV7RMdFebFED+MhtRKwnDQetUjotZKg8pjHzFRu3nGgmvw1dEbBa&#10;Ka9KtN5eMZk4CY2JCVW6QJ0Y+rCiKSlyMtahZKFuaUMYn5eUohbolUhL2pPSLKxKe1O0hETBBVkT&#10;vSeuyo7hyiK604KptnN6jlylTcqbtjSie/oOOq575teybmK4ObFNm27GyjHYadh0PHmNmOp009LW&#10;HvTKqWhvyQJ5h+oVV2WSPqoU+F2qbwFtYm7Mli3kWx36dtbnxJBeFCEPJK6pJzcms0Sp80pB0Z1R&#10;FoRf+pGa1diGxowuih/bZOqOjBTyuOJMq2OjGSsezRjRpEVok1O1D6kFw9fawZiY6kpxdxl0qlZg&#10;hkfNqOOsdZXi7SuadKJArlGvmARln6Jka+VLAfR2eSbAODOWygdqNj3Tu70i6EjtSiMwA2QKM2Cr&#10;dnkCPI+ed+TGfLCFTqAGnO37FQLBYemATNf7qnoDIKlo+6oFKFaJPGy4RyuFc5drrtVGxAh5jO7a&#10;WxqbWTOEMj3ay0Nz0zG0Q1VHV2Z4Z+PnK+pXD35uoH0yGQ2hYBLRI6EsZj4zuoa+qm4yZTlUL26Q&#10;1aI8XpHP2LD/Sv2aGQeJcWWPpnGVVNWswhAx9Ual0cYMGl0V55SY9C9VLhEw/FrX7NKKl4jiO/U3&#10;mqaXohElW2sTMuQhSC1LwrPTxEMVngYrihGDkqo+lv3LgRRvsmuJDCAAAiAAAioE6BiNv8nyOnZM&#10;I0CxBUDRQft+kzv5WJGWWwYsUB2KBAEQGLIEzF50HrLEoDgIgAAIaBIYNjZiXbbn5wmbyxTnuC3D&#10;iRw92ZGS1bNJM2iAZeqzzVKZW52OlDf82CBMCXIISxJe1Hcrt23qCKlB4CEQwGziQ4CMKkAABEAA&#10;BB4mgVvlSa9/Hvjp3hm1y/yP+G3zq3/n8vzabLNioz5MsVEXCFgdAcwmWp1JIBAIgAAIgIBZBNgg&#10;VuQZPXvrI5MnjORwX0je8iy5RR0PCICAeQTgJprHDblAAARAAASsjUD796cvzhFc7W0vS+SeWDf3&#10;3dzSiuPfd08YPZIy5tIEa9MG8oCAFRCAm2gFRoAIIAACIAACA0BgzAz+Sz1VJYcP/R+16Ttx+YzT&#10;Gd+4Bf6yauMf1UKID0BVKAIEhgYB7E0cGnaGliAAAiAAAiAAAiBgIgHMJpoIDMlBAARAAARAAARA&#10;YGgQgJs4NOwMLUEABEAABEAABEDARAJwE00EhuQgAAIgAAIgAAIgMDQIwE0cGnaGliAAAiAAAiAA&#10;AiBgIgG4iSYCQ3IQAAEQAAEQAAEQGBoE4CYODTtDSxAAARAAARAAARAwkQDcRBOBITkIgAAIgAAI&#10;gAAIDA0CcBOHhp2hJQiAAAiAAAiAAAiYSGBA3MSu2owgB77QVi9D6jqfy/dzcPAISiltkbD87jbk&#10;LnQIy22Q/mkiVCQHARAAARAAARAAAdsnMCBuok1juNtwYEOq+472zsPhZ/NOXr7LKNPVLGrkPjvR&#10;HXhs2rYQHgRAAARAAARAoB8EBtYP6mkRrnDwzqjt6YdEg5L1Vlt7e/tt6tbtTlp0yfWvPi90j184&#10;bcSgCINKQQAEQAAEQAAEQMAKCAysm2gFCpkswmPeM1/0y40aPy40b3z0y75OLbWFyYsTG+PfX+Hv&#10;anJhyAACIAACIAACIAAC9kJgQNxEZ/+Eir78SK5tQuH4LBWIvkyPmdJSsHSyy+Mec0+NTvnbsYTp&#10;zrapDqQGARAAARAAARAAgQEh4NDX1zcgBTGFkEXnVR6J3jUXE/ydBq5UlAQCIAACIAACIAACIPDQ&#10;CfRnNvF+S+3fhMIj5Q0d2sWWtNTmJwU5sE9YUn617Bwx2f3XUr2N70E+9ojLvchmZ0orb+iSltXR&#10;UJ6bFEQnoR8PfsahyoYu4w8ek9KO5yaFSbOTU8xJuXI5JS1ntrFHm5OEqmUq7a2USxiUIlRTsEXI&#10;dwjKqJVJ+tBthgpBAARAAARAAARA4CEQMNtNlHSUf+CfcLqN+nfx8rdyG9gDwspPW23mGwF5jqtF&#10;7WTCslec4JgXHZ1ZzfhWko7KrIj4ujkCUVP246lbTjGRdO6LK9Kj8s930t9fL095lZd/OzCjtpdk&#10;7uvtrOS7fbuFt7LwotRT7LiYG0e7kEEflrfcZ2plPDxpCJv7LeVbogOyRL5Jok6mgM7KlNGnF/tG&#10;Z9S2kWA3l0/uiG96Kedg/PjCzTnVt7VSllw+uT6+dUlOQfr4Y6tyanQ4wg/BQKgCBEAABEAABEAA&#10;BAaHgNluYvelurPDwxfGRL4SNl18+vxNdfE76g5ktiauj4/0oY8Lc7iz312/ULT7KxF9kpjO20I9&#10;OsrVdaSrm5/fOBeVzMSJ3LX47IvHdsVH+nMZ+TjOPsGx6zfGN336GePVSRoOrUkdU9R+R7TkX4u3&#10;f834cG0XqmqkIWwkjSfTCofl7NgSG+zjzBTg7BOS8KeixNbMA3Wsw+dFJF+waH4I1dr2s07wXiEL&#10;Y157ff7zLa1tdwbHOqgVBEAABEAABEAABAaNgNluIi3xlXVL+fw3Fhf+9/zAMeoajAhOE9ekBY+S&#10;fc4ZPtJtuPSPxzw8fbmJ70ZRZ09RiwXqh0U4I4I3iyve8XfmkFXrI0L6OVLbInHmeo6/Iai7RvxM&#10;jourO3W9ruTw0dMX2CLpEDaC/8l+eybtk3Y/PjPv++LYSaq6uU4ODGAcvsd8Fm7YenNTSNArUQVt&#10;usBzfBZkbb2dEhKyIGrPoBkHFYMACIAACIAACIDA4BHol5vIjeG/Mn9NZcPOyLHDTFHBaUxg6JzC&#10;vYepgAgy36c1J7M1cJzHUmEjWc6+e2lnqKPH77Iud0vTcl94L3vsiVdfX1dAhYxuPXUoY9msI1P2&#10;vRfBiuH8pEfnN4x7qWM7o/OkyLS/VlT8VRDjqlvsET6Rm4srSg8JlpuiGtKCAAiAAAiAAAiAgJ0Q&#10;6JebONwvKCKSJ13YNQUIZ+y8TdlPbZk9zpE+Y7JC2KIWj/v+9cMfRaS7ZDfX5idER0ZGJ+TXiotC&#10;qW/k1wHSPlxFr7jm8IfzPR+jHgn6uCH/nensCjW9Jn1gdcKRxrbGIwmrD+C+PVMMg7QgAAIgAAIg&#10;AAIgICPQLzdRWkhXQ7me887aWEuuH01d9UNyWTNzwGR3JFctfE6HqOrvw+OXzVNMUg7jBseujvFS&#10;KYzD9Z8fST/zpXsYZfKIRfWes+YtfH1+QL1ILDuQ3NPZpv20ChoDCIAACIAACIAACICAJoH+u4lt&#10;tbvjZ0dFzF6eU2tswBpJl6jm5PCQqN+O1VH9z22tbQasRfumzJ5FaTpJV0Ol9O8RM9cemyta7uMR&#10;1ay4cE9y9ev9daGzfqWxiRKtAgRAAARAAARAAARAQAuBfrqJvV21nyVkThQ0iQSenyfs/pYOZ2P4&#10;kdxpuy1fP9aV/Mq6gEcc/PjbziiiLcqTdlVnRP25LXDmuIqEN4TXGE/xvvjrP0cJr1G0QsO4/q+/&#10;t34p14sXNNWVLEITlzI3eU1ciZf/RNVD1YZFRQoQAAEQAAEQAAEQGKIE+ucm3izflfC5Z/a6iCd9&#10;IjakeO7OPdpgjKPIecLVTevNfl5+E0bLDcFLzDnIp9LXbK+8pWYcifh8aT27nbE990jtDfJf9clC&#10;1hPtaW8ozuBPdfGdHVf9bE7Os2dnv5OnJcSjavFebi6GqYx2c8E9M0O0z0BtEAABEAABEBgiBAw7&#10;RHpAXNmavMszZUPEBFIKZ+zLG7Y+npm8zwhwHGffgDnd+Tuz5DOF91uq83dmdkZNm8A4X4+7uo8J&#10;XbJsKR3aUMv8H8djSoivMGrcmIB1D5L5gWO6LgqT16S6r9+x0EdFnyvJs/87oX5WTk3Oq3SgxNhV&#10;q2MeVxJv9JRZngVZn8guWSGTjke3Z53ihUzxUJTiNGbK9NCCPduFF6V7HEld2/cU8GZM9TDpcLcR&#10;VJAEBEAABEAABEAABKyKAH2GxJynsyadR3FXCprvKXL3XhXETqG80mseaCnxQU26l+Kr3k5RWU5i&#10;qAIFmTssE3XK8vWKS5J5oTExobzkEjFzzqWvr11UdvhwjfQvcspZkB4jm5KcEpP+pfTCFWkJD8R0&#10;IJspMTn1pEymtPD4xJhQRWlMOtVSKCqUEUJan0yWe0xVU2SichlJ6atl8IAACIAACIAACICAHRNw&#10;ILpZldsKYUAABEAABEAABEAABKyBQL8Wna1BAcgAAiAAAiAAAiAAAiBgCQJwEy1BFWWCAAiAAAiA&#10;AAiAgM0TgJto8yaEAiAAAiAAAiAAAiBgCQJwEy1BFWWCAAiAAAiAAAiAgM0TgJto8yaEAiAAAiAA&#10;AiAAAiBgCQJwEy1BFWWCAAiAAAiAAAiAgM0TgJto8yaEAiAAAiAAAiAAAiBgCQJwEy1BFWWCAAiA&#10;AAiAAAiAgM0TgJto8yaEAiAAAiAAAiAAAiBgCQJwEy1BFWWCAAiAAAiAAAiAgM0TgJto8yaEAiAA&#10;AiAAAiAAAiBgCQJwEy1BFWWCAAiAAAiAAAiAgM0TgJto8yaEAiAAAiAAAiAAAiBgCQJwEy1BFWWC&#10;AAiAAAiAAAiAgM0TgJto8yaEAiAAAiAAAiAAAiBgCQJwEy1BFWWCAAiAAAiAAAiAgM0TgJto8yaE&#10;AiAAAiAAAiAAAiBgCQJwEy1BFWWCAAiAAAiAAAiAgM0TgJto8yaEAiAAAiAAAiAAAiBgCQJwEy1B&#10;FWWCAAiAAAiAAAiAgM0TgJto8yaEAiAAAiAAAiAAAiBgCQJwEy1BFWWCAAiAAAiAAAiAgM0TgJto&#10;8yaEAiAAAiAAAiAAAiBgCQJwEy1BFWWCAAiAAAiAAAiAgM0TgJto8yaEAiAAAiAAAiAAAiBgCQJw&#10;Ey1BFWWCAAiAAAiAAAiAgM0TgJto8yaEAiAAAiAAAiAAAiBgCQJwEy1BFWWCAAiAAAiAAAiAgM0T&#10;gJto8yaEAiAAAiAAAiAAAiBgCQJwEy1BFWWCAAiAAAiAAAiAgM0TgJto8yaEAiAAAiAAAiAAAiBg&#10;CQJwEy1BFWWCAAiAAAiAAAiAgM0TgJto8yaEAiAAAiAAAiAAAiBgCQJwEy1BFWWCAAiAAAiAAAiA&#10;gM0TgJto8yaEAiAAAiAAAiAAAiBgCQJwEy1BFWWCAAiAAAiAAAiAgM0TgJto8yaEAiAAAiAAAiAA&#10;AiBgCQJwEy1BFWWCAAiAAAiAAAiAgM0TgJto8yaEAiAAAiAAAiAAAiBgCQJwEy1BFWWCAAiAAAiA&#10;AAiAgM0TgJto8yaEAiAAAiAAAiAAAiBgCQJwEy1BFWWCAAiAAAiAAAiAgM0TgJto8yaEAiAAAiAA&#10;AiAAAiBgCQJwEy1BFWWCAAiAAAiAAAiAgM0TgJto8yaEAiAAAiAAAiAAAiBgCQJwEy1BFWWCAAiA&#10;AAiAAAiAgM0TgJto8yaEAiAAAiAAAiAAAiBgCQJwEy1BFWWCAAiAAAiAAAiAgM0TgJto8yaEAiAA&#10;AiAAAiAAAiBgCQJwEy1BFWWCAAiAAAiAAAiAgM0TgJto8yaEAiAAAiAAAiAAAiBgCQJwEy1BFWWC&#10;AAiAAAiAAAiAgM0TgJto8yaEAiAAAiAAAiAAAiBgCQJwEy1BFWWCAAiAAAiAAAiAgM0TgJto8yaE&#10;AiAAAiAAAiAAAiBgCQJwEy1BFWWCAAiAAAiAAAiAgM0TgJto8yaEAiAAAiAAAiAAAiBgCQJwEy1B&#10;FWWCAAiAAAiAAAiAgM0TgJto8yaEAiAAAiAAAiAAAiBgCQJwEy1BFWWCAAiAAAiAAAiAgM0TgJto&#10;8yaEAiAAAiAAAiAAAiBgCQJwEy1BFWWCAAiAAAiAAAiAgM0TgJto8yaEAiAAAiAAAiAAAiBgCQJw&#10;Ey1BFWWCAAiAAAiAAAiAgM0TgJto8yaEAiAAAiAAAiAAAiBgCQJwEy1BFWWCAAiAAAiAAAiAgM0T&#10;gJto8yaEAiAAAiAAAiAAAiBgCQJwEy1BFWWCAAiAAAiAAAiAgM0TgJto8yaEAiAAAiAAAiAAAiBg&#10;CQJwEy1BFWWCAAiAAAiAAAiAgM0TgJto8yaEAiAAAiAAAiAAAiBgCQJwEy1BFWWCAAiAAAiAAAiA&#10;gM0TgJto8yaEAiAAAiAAAiAAAiBgCQJwEy1BFWWCAAiAAAiAAAiAgM0TgJto8yaEAiAAAiAAAiAA&#10;AiBgCQJwEy1BFWWCAAiAAAiAAAiAgM0TgJto8yaEAiAAAiAAAiAAAiBgCQJwEy1BFWWCAAiAAAiA&#10;AAiAgM0TgJto8yaEAiAAAiAAAiAAAiBgCQJwEy1BFWWCAAiAAAiAAAiAgM0TgJto8yaEAiAAAiAA&#10;AiAAAiBgCQJwEy1BFWWCAAiAAAiAAAiAgM0TgJto8yaEAiAAAiAAAiAAAiBgCQJwEy1BFWWCAAiA&#10;AAiAAAiAgM0TgJto8yaEAiAAAiAAAiAAAiBgCQJwEy1BFWWCAAiAAAiAAAiAgM0TgJto8yaEAiAA&#10;AiAAAiAAAiBgCQJwEy1BFWWCAAiAAAiAAAiAgM0TgJto8yaEAiAAAiAAAiAAAiBgCQJwEy1BFWWC&#10;AAiAAAiAAAiAgM0TgJto8yaEAiAAAiAAAiAAAiBgCQJwEy1BFWWCAAiAAAiAAAiAgM0TgJto8yaE&#10;AiAAAiAAAiAAAiBgCQJwEy1BFWWCAAiAAAiAAAiAgM0TgJto8yaEAiAAAiAAAiAAAiBgCQJwEy1B&#10;FWWCAAiAAAiAAAiAgM0TgJto8yaEAiAAAiAAAiAAAiBgCQJwEy1BFWWCAAiAAAiAAAiAgM0TgJto&#10;8yaEAiAAAiAAAiAAAiBgCQJwEy1BFWWCAAiAAAiAAAiAgM0TgJto8yaEAiAAAiAAAiAAAiBgCQJw&#10;Ey1BFWWCAAiAAAiAAAiAgM0TgJto8yaEAiAAAiAAAiAAAiBgCQJwEy1BFWWCAAiAAAiAAAiAgM0T&#10;gJto8yaEAiAAAiAAAiAAAiBgCQJwEy1BFWWCAAiAwGAT6KnN8F4hbOkZbDlQPwiAgA0TgJtIjNdV&#10;m/EyX/ijDZsRooMACIAACIAACIDAQBOAmzjQRFEeCIAACIAACIAACNgFAbiJdmFGKAECIAACagSc&#10;/BMu747kOgEMCIAACJhNAG4iQefsn3A8P/JJsyEiIwiAAAhYDwF6UyKfbErE3kTrsQkkMYNAx8Xc&#10;OA8HB4egD8tb7jP5fxTyvb0zarHf1gyaZmcZ2m6idBhtw95EsxsQMloBAc3B9GouGVuljx9/25kW&#10;iVYxJV0X8/n0MByWUn6dSdLTIlzhgGHYCoxqugiSroZKIfMcrqjvNj0/coCAdRHouXR8c+cm0c2a&#10;8G/zz96gZeu4VFXqGjVtghOlOXZRlORibph3WO5F7aOddelmS9IMSTexq6Eco6kttVLIqpeA5mD6&#10;4wdxdI71ZaL2vs4cv6P8pXlah85u0fF9rZsu3KsJOZBfxQzDbReqarhR057GQqWNNbr7LeUb5/pu&#10;qWqjX5GciX4hpauik/bBW7QxM0JcZQJOT7+c4rY/Z8+BE/9xd32cjE61n2Zu9ft9HG8UJWk4sOZT&#10;96IbnTUvnk0rvsw6hl1iUb3rsxNHDUm3xoJNZ8jxlLSUpsx9aWPVTzRUjodfyJmo6NQD9f+xIGMU&#10;DQIWJaAxmP59fD6pMP2bifkvfVwumRQU/uSV23e0/cIe7vtytPv+vTsPlHa7uz5BfqDXFm7c6rkp&#10;7rkRFhUYhQ80Acn146mLvw2v2Z8WuyCSPAsSPqvNn1H3l4KWga4J5YHAwyMwYlLs1h2+jQLPP6zy&#10;vSbMWDP3xG/K8hb7SN2We7fa2trbO6grtzvp0e3+9VPCQt/XF053e3gCDo2ahpibKLl2ODX5bPi+&#10;Y2lv0INpZHTCZ1+Wzbi0tYCZScEDAjZJQH0wnUFrsem3/zWCnhOUNJ8rvc8s02g+HOdJS3bteKZe&#10;8HT2Kq9LwsyVc7+cUbZtqc9jNolh6Ardc6OqJLflwc1zpw5lMJsIHBzGvXtuangId+gygeZ2QIDs&#10;B4ueHJd7JXdVzM466um3a8v+GMwdRivGmThzkWdulO+42YfGp7zoy2mpzV+/OOpqfMYyf+ch5tVY&#10;3s4OfX19lq/FampoEfI9VjUlfrj6N+1H3l5H/9TmxqRv86t/ZzeVXYFTLFZjJwhiEgEymC4OWHeC&#10;tGYeadvPTZsx9+nOyorzbb2OEwJnte/61WKq6OKm4BGaoyeZPtwxNyC+ktTGS8xZPWvqjBf82VEY&#10;j40TkLTUHjsrunSkzO29XbHw+23cmhBfG4GOhtKcj/jx7JQ5NyYz/724EB8shAx8YxlibqImQGY0&#10;/eHSiTy3dUdjJ+FnyMA3MZQ4mATIkZRVHkdCxfmRmFgaTDugbhAAARCwTQJD3i/icP3nk508Ocfh&#10;I9pmC4bUIGBHBMhp5fLcpDDFKfWM/eUNHWoK0husg8jaskdQSqnsDLvimLPwSK3sw1vlSQEeSeXS&#10;/KRo+Zo0HWQkKVeR0o4QQhWbJ3C/pXqXagQGolJHQ/kRWYOVJ6CjNCTlHhIK9yYFPZ9UfkvScmYb&#10;34/uGknChi7l/djKMRw0Q0NQiozSPqWQIUl4sUsZKZlaOvK3WmmAHptnbYwCNuomWnIwpZvj/gy6&#10;qbEPaYXHh1SbMKbdII0VEDA4mGqTset8LjuMKjwMMkSquR0YRgfFvMxpZV7+7cDN4l6yG6ivr1PA&#10;d6vbyHsn96Kyp3ircnty3vj4gwfjx+dt/vwf5BXGZFx+so2WWtL2TYr/svyL5B3Z1VhX/WT8wmn0&#10;Ohyx+8rojd+68SvbmaJ7O/cEirYvik6VO5qDojIqBQENApLGk+u3NS35VJDz7NnFuyo7WG+v/Xz+&#10;H/5QIab/6Ph6e8RualN9J2nH4s3PuRI35heBa3eu5TlfPrkjvumlHNI1CjfnVN/WClfScGhNXPOS&#10;nIL08YcWb/+a6VqkT62hM+YsobbsPXn5LiWT4WC6e+GqgmqpDEx5EnHFH9IrxGwcxyHx2KKbaMnB&#10;lCIvyHd4G+vc+ALSBJmRekegKCsgeossvOeQaBZQ0gYIGBxMtehwt+HAhjh2GM1L3l55i0nS9Y/P&#10;Nyu7HRhGB8f65OVHTisf25EQ6c9lB2Znn+DY5Iz4G6mf1ajOKD7qN+vlyMiXZ/kxG0lJS0jbU1m5&#10;NS5qT43rjKXvJS0pzTtc8uW2lUn1Szau8HelKNruqU4pRVtig6WbtzjOPpFbirZ65jEvRTwgYD0E&#10;JHduX3kyfOFrkQvCpg/XIlbPpTpBi4c7dbGkvKGbXg5knvnSXuMVvjBmwaL5IVRr2886dfIKWRjz&#10;2uvzn29pbbtDEnX8s7iQSly/LjZmYbjXzdudbPRuUtJrC16fH9Jyu01roAjrIWZhSWzQTbTgYEqC&#10;MR1ak/p4dtFGMpo6s+idJ0Vu+VTgeSztZCOCdlq4NaJ4UwgYGkx1laVtGB0mczvu32xnnAYMo6aY&#10;YmDSjghOEx9PIF4dvarFRHal19icPTzHtQjqLinunRjFW7v1xdOvOjpOjithpjToljAzR/TzA0X8&#10;y9G/cH2EzJGUnmloZ2KFOM7Mbs6JHMvpuNLwb/k4xhkzYfLwutPnbw6M/CgFBAaMQOW6uUv4b+12&#10;/HQlT/3sneSu60v7q9YEunIkdR/50OvLe2WL0Y/5LNyw9eamkKBXogradMnC8VmwI+XCopCQBVF7&#10;mDSSjppThVRoWIBSJB2Oz8Ks5TdT5gYtWFUwYErZakE26CZacDCVdDvOymvOjhzr1HXliuLiCs4v&#10;Jkx2KTn9PaLm2Gozt1u59QymWnUmw+j7KfVvqw6jzlODQq7EvbVs2ZpC/w/W8kZhGB289sJsJBjn&#10;MVdI/yiVXNrp7zgpOqtGTR4O9/l38uv7HtSkezHfOE2YFtV++ujBggOVT/qNbifR4/xenMULWfPe&#10;O365JVU3iIM5wsvnl9R1YZzHSG/fMY6Kq88GT1HUDAL6CPDSjxXmf35gc/BYDR+F4+z1K//pLzHh&#10;QfPFfRf3BP6wPeCNzFrGLyTTOml/raj4qyDGVXfxJIJYzuWK0kOC5Uya2zXFJdSSFwJU/FF6uj2t&#10;uKLiUHbMkLeUDbqJtM0sNJiS9ufFpa4J46a6eHt7OMpvMBvyzQQArJSAnsFUh8TOU2Lzz6gMo13V&#10;2xMyu2N4kylx5fVOih4SMIwOjr3pKNkRu52yrzbnJ5Aw2eQt2Cz+ZAYllkrTUZnxvtathKOCt+S9&#10;/fQTrs99uO9/H3y26u9LkuaREMQcF1d3hR53Lxd/cXKOoPnBVYFnifTqs8HRErWCwAASGOET+dbq&#10;mNb6a53mFSq5/tXnhbhTQB88m3QTLTmYUpLLZXtOzhI0dzYLns6T3mBmXvNDLhCwfgL3r5cUZIqW&#10;FmUl8+c/T51pFCsWN6XCYxh9WFaUdIlqTg7n/37eBPm4zOEGrV49jxVAcucRx2vJ2g+dMBEbIuf/&#10;+ok6jeUzqfQ9nbeZxeXuG42Nv/Sb4PKwlEI9IGA2gfvXSTyvoG21KmeWzS5Na8Y7ouIvcv1enOmN&#10;OwV0grVFN9Gigykl6bx9hRlNWxuv+/qNw2g6sJ0SpVmAQD8G067v/pL19znZyzU2AMnFxDBqAYtp&#10;L1Jyp+22ntv16LXmXXlLrm9+N++8SoQORWlMCcPdRg7XPrC3NFYVn2r2XJ/GnGvBAwJWTYDMB72/&#10;6l8h479M2F2jo8H3W/6e74r314Uues7bWFdI0nXuqxNXRru5DKFr741l029rDGABFh9MqZZLVcVf&#10;XfNcs2dFgPQgywCKj6JAYEAJ9GMw/bnhQMY66vXfhz6pcyDAMDqgxjJc2JV1AY84ePB3VWsNzOY8&#10;ZenHKWMLl67M1eUp6q1hfOAcsqVLfj7PsDRIAQKDReBm5c4/NcanZW1e7pm5YXettug2XQ2l9O2U&#10;4/UcWDEg/b7MrSXTFs2caJQnRM6W5SfT11bxvF0pBMQZrIZhfL0WHUyppwLnRERG8nxwO6TxFkHK&#10;wSFgxGBaEOWhJd4sRf1UnpPana7/FlQMow/brKGJOQXx1O4IaUQ39eo53JBNRSlOqX/YXPaDxgYB&#10;PbI6ubiN1va1q7vr4w9bRdQHAgYI3L9ZsXdj9YKMFQEjxr68IXtiZsLWI03dqplImKfU0BPumwSf&#10;JvKMa8Nebi4a/iA3ccUCg7dZEgdRmEHOlgUs/W56zhc502ujVh9qGDKhT4zyoa2ySVtoMCX7vt3Y&#10;44NqD9fd9QmrBAGhhjABYwZT5uLygxnhrZtXH1Ae2doK3nyrcE7sa7921Q8Qw+jDamCcJ1zduKGL&#10;4pbSEd30VMoZG7GjPPr6sleTmf0xSo/TmCnTQ7tvt3fTbzBJZ1sr1831CXaQH+YxdQavYM/2/Gpp&#10;DAcyE7N9Z2b3/wT64hrch2Vh1GMsgW+2riuZvn6JPz1TM2xsxLpsz38WVGrZkUGH94p8JWz6BNVf&#10;O6OnzPIsyPpEKL3BiNzHcXR71ileyBQPdZfHf0nYM4Y6wJ6ocYEJVWPeLj+R6OUftuDVmIUhWp0E&#10;Y5WztXS26CZadDClOB5TQninsrb/RXbzCrlffO/OzFtzAr2wAG1rzdvu5TU4mDKdxW/WvMjIebM8&#10;r9xWixL76qaklzQDTqhSwzD60FoRZwRvZZG/cPkyfnQWt2jtTObtxXGZ8jvBn4JUX28c50mvfVz0&#10;AU9DNBLMKCub2jhpWcbepNm80y8eXi3bdcpx9l+5r2b56PI4D0fmeikX3uabs4oqN0eOZWJ04wEB&#10;ayLAjU15mzdKKhFnQsSGD2PVr6Vnw3sl8PlvvNn66rLpSlEPqcd8lu6oWe12hDeSaeuOLr57qCWf&#10;atlFxlUNl6hJwGUKXyAQlFUeS1viP2lm3FYq7a1l/EUXUnYsIMEEhsrDXjViY09vc1lyOC8mmsf7&#10;oEx8T3r3lKhCcLhGesmVQp974jIymPLSa6SXqsi+aRcJknlkloVMV3NjMqtU8vWKawTpMYo2yUvM&#10;KROp5bcxYhDX/ggwYfO4sYJm9mI3ths0C8hg6pVe80D+UecFQWIoPZwpOgv5rkkQM4WXXqXUqh+I&#10;SRQxlZzMJ9zksnalCuhKVXtTp6iMHkbZDkJ3q9DomGiv2JwL7KVweEAABEAABGyYgAORfah4xNAT&#10;BEAABEDAOAJkEoa8Hcj/y5OzLwv5J/r/JCk1s6uVZruFG89BjZIxWIZC4Vo5sIrLfBJyK++W6Nkf&#10;iGIF3+4lFwgZ12rNTiW5Xp4aO3tLPS85f9+mEOltmWaXZl8ZLc3evmgZp4187GOmu+mHzSf/k/1E&#10;/5/KCdSy6/9zYAs3pjQ1RYyXfNALN15Ui1rQPA6yxkgG0w+DHBw84oTXLbqlmgyjKWGknqAUrRGe&#10;jesbSAUCIAACxhCgbyr/LryqLps6UUxfO/6jkB/AF/5oTFZz0tyoys97+uDZDM88wVn64iI8CgJw&#10;E9EaQMCWCTy0wRTDqC03EzNkZyd1lJfK2ELkn+j/U2t2tdJst3DjOahRMgbLUChcT+uStlWO+9SQ&#10;4fVf/aOx5+LDuHbcZZyf389Xr2leL2BG17G3LHATB96i8nV8XeOpDY0UxoiKsX5QXqgPezDFMDrw&#10;QwVKBAEQ0EXA1T/h8/yEEE/q3sNg5Dw9Pu/3T9+52aQnwP3DkMMa64CbaI1WgUwgYDSBhzWYYhg1&#10;2iRICAIgYHME6Asv5wSOtzm5LS8w3ETLM0YNIGAXBDCM2oUZoQQI2BCBMTNW/q97zZdC4ZdV1Cv8&#10;GWNsSHS7ERUnne3GlFBkKBO431Kdu/2wY2AAVXXk32EfrwvmWiYYXouQ71EyX5wdyR1CV5oO5YYF&#10;3UEABIY4AbiJQ7wBQH0QAAEQAAEQAAEQ0E4Ai85oGSAAAiAAAiAAAiAAAloIwE1EswABEAABEAAB&#10;EAABEICbiDYAAiAAAiAAAiAAAiBgHAHMJhrHCalAAARAAARAAARAYIgRgJs4xAwOdUEABEAABEAA&#10;BEDAOAJwE43jhFQgAAIgAAIgAAIgMMQIwE0cYgaHuiAAAiAAAiAAAiBgHAG4icZxQioQAAEQAAEQ&#10;AAEQGGIE4CYOMYNDXRAAARAAARAAARAwjgDcROM4sakk14RxAUFJwoYuiSnZkBYEHjYBScuZbfwg&#10;fu75roddM+oDgYEggMF2IChatAwMMhbFaz2F47I+421x/7ow/jdZXseOrfF3hnttPDekHBwCkuvC&#10;N36TO/lYUYK/6+BIgFpBwEwCGGzNBPeQs2GQecjAB6U6uIlGY+8oT5qUORovXaOBIeFgE7jbkBvj&#10;u/9F0clYH/yuGWxjoH4TCGCwNQHW4CbFIDO4/B9G7Xh7GEn5bsOh3Vv9Iuf9GhMzRhJDskEn8JjP&#10;ghWJ9X/Oqbw16KJAABAwmgAGW6NRDX5CDDKDbwNLSwA30TjCkqtf77+emDQPszLG8UIq6yAw4pmw&#10;JVRh8T87rEMcSAEChglgsDXMyJpSYJCxJmtYQha4iUZRlVz+Zn/JWN9xzkalRiIQsBYCbgFhoVTh&#10;qZoOHLqyFpNADv0EVAdbCXUxn/IIo8qvK+W6TwlXUR586kCGjq/iqG//j+IHUCmllHLDvy6kPPyo&#10;jFxzvsr9Pyo3jgr6kGq5r5BEco2K86P4GVQGX8dXudS3uabLbwHVzJRfj2r5lPQoJwYZe+/TfXgM&#10;E+htL0vmeqXXPDCcFClAwLoIiAUx1Ks5op+tSypIAwLaCWgOtvf6yj7o467sa77H5Ojtu5DXxw3v&#10;q/lPX5+er/r6xCV9PP8+wVVpPZ31fTH+felV9J/mfdXb3Jcc2hcrICIwT3tfTmwfL7Ovs7dPz1f6&#10;hHy4qpknvz7VZCbEIGPX3Zmya+0GSrkHYsFyKjRHJB0dBqpYlAMClifQXpbI5aXXdFq+JtQAAv0n&#10;oHWw/U9ferjUIeusop2/nHpZTXq+6u2ryeyjWIeSSRaTR7t0rK9pzld9fXTtXoyvyZTAje270C5z&#10;Q3V/xdbOOpQmyD/gqpkrvx6tpQ4zBpn+t3zrLcHxgw8+sPcJ0/7r191wIuvT7lkpkZNd+l8YSgCB&#10;h0nA8fa5PSXUq9HPeQx7mNWiLhAwi4DWwfYx6plnqDMbqbo+6qs/U4++Q70/i3Jgi9fzlQPl8d/U&#10;+K+pjDpK8jX10RPU/gRqlBOTy7yvKGoYl/ofV2rFTuq/uqmMfOrDP1P/b4xUTT1f6RPyYapmrvz6&#10;VGO0xyBjVlu3mUzW68FakWTMD9wYgdiKRIIoIGAcAcwmGscJqayDgO7BtlnQx6Wkc3Jqsur5qvdq&#10;X+wU2ZyiajbzviKLyIKVfRRXun6tUqSer/r6zJN/wFUzU369qmGQsY7OYyEpcITFaIf+TKO4x+jE&#10;SAgCVkLgTltry2g3F3YSBQ8I2AIBLYOthGq9RrVQlOg81ax2tZCeryiq+wbV+BNFXaPONatrbt5X&#10;VDfVeJUiotRfkJ3hkBes5yvz5LeAambKr0c1isIgYwu9ymwZ4SYag85pzJTpoVeqzzXeNSY10oCA&#10;1RCQdFyoKeV6T3THirPV2ASC6COgY7BtKaMSPqcEdVT8DeqtHBX/TM9XkuvU5vWU506qKpaKe5eq&#10;bVPUbN5X1H2qfAeVOZG68BXVtJHaXaOkip6viFdplvwDrpqZ8utVjcIgY+9d2kKzlPZWLD2p7p9Y&#10;dtPe9II+dk7gZlmiPzexTLbN3s61hXr2QEBzsKVXh2WHlNmVYvlxYz1fsaur7MER9t+K49LmfcUu&#10;HLNnYth/T1GcpNbzlXnyD7xq5sqvRzUaBAYZe+h2enTASWcjDfyzKOdVpcPOvZ01mTyKnCCtYk6Q&#10;/qcmPZyiwtPZ4aOzKp3H5cYKmulDdcan1FIIxcusocc4tpApsYKrdJFM+apfqUrCXSlgg0cYm9J4&#10;IY1PaRPqGC2kNhP3zzqWJsk0bPy8MbJ/I5kVEVAbbJUO/LJCsuFs6MPOer5SPsvM5GIDu9CHnR8o&#10;HXM2/iv2kDJ7zJl92HA2zGFnPV/pE/Jhqmau/PpUwyBjRd3GcqJg0dnI6eLHvMN+F1svPPoPpWUL&#10;HVklne23yVc9nZ3dBmIaG52yp7Odvkejp62zW7+8kjvttx9Q1M9tnYbWx41OabSQlNEpbUIdo4Uk&#10;lh5o6wwQSfbSs9/H8UYZ2cqRDASsgIDyYNtBCbfSi7xFKyln2duKO5vKeJ2Oax30io6vVlMZW5lF&#10;6l2Uv6tUI85YKmUj1ZRIef2WWm3qVxupNVuoP5L1661U/HQZomFU8Bp6EXzyNGru77V/9dY6Kv2P&#10;pss/4KqZK78+1bYxkcYxyFhBj7GwCA7EA7VwFXZT/P3rwvjfZHkdO7bGXz5g2Y1yUMTuCEiuC9/4&#10;Te7kY0UJ8jel3ekIheyUAAZb2zAsBhnbsFP/pMRsovH8ho2NWJft+XnC5rIW3HxmPDakHAwCkpYz&#10;O1KyejZ9vAI+4mDwR539I4DBtn/8HkpuDDIPBfPgV4LZxMG3ASQAARAAARAAARAAASskgNlEKzQK&#10;RAIBEAABEAABEACBwScAN3HwbQAJQAAEQAAEQAAEQMAKCcBNtEKjQCQQAAEQAAEQAAEQGHwCcBMH&#10;3waQAARAAARAAARAAASskADcRCs0CkQCARAAARAAARAAgcEnADdx8G0ACUAABEAABEAABEDACgnA&#10;TbRCo0AkEAABEAABEAABEBh8AnATB98GkAAEQAAEQAAEQAAErJAA3EQrNApEAgEQAAEQAAEQAIHB&#10;JwA3cfBtAAlAAARAAARAAARAwAoJwE20QqNAJBAAARAAARAAARAYfAJwEwffBv2SoKc2w3uFsKWn&#10;X4UgMwiAAAiAAAiAAAhoEICbaGuNoquhXMg+f6ttuW9r0g+QvF3nc/l+Dg4eQSmlLRK2zLsNuQsd&#10;wnIbpH8OUEXmFNNxMTfOw8HBIejDcpmBJA25YQ4LcxvumliepOtiPp8uy4+/7YxMUxPLQHIQAAEQ&#10;AAEQMJcA3ERVcsQJy00K8uBnHNqbFOQdlJRb3tBhLtsBz3e/pfzDIJfVxW2MKyT5fqf/xKCkffXd&#10;A16RrgI7GDoB/IzC3KQwB4ZO10OrXFHR3YYDG1Ldd7R3Hg4/m3fyMut7dTWLGrnPTnQf7BYtaTi0&#10;JnVMUftPNeHfpZ1sZE3V1Xy5nus90X2YabS6ana/lUVt+k4s+tD9aOL2ylumZUdqEAABEAABEOgf&#10;gcF+qfZP+gHO3VWdMTc6n1pyTJyfsOCNtIrv90X9nM+LzqhtG+CKzCpOcv146uJvw2v2p8UuiCTP&#10;goTPavNn1P2loMWs4kzO1FabEc3Ld1x2rDo/YUlsWnHvvnnt+dFzM6oHw1OkqFtt7e3tt6lbtzvp&#10;BXfJ9a8+L3SPXzhthMl6WSJDByNc95Xbd2g3UfLjqc9LfOMjpo8wsbt1NtdXBsyf899cn9+GTR/W&#10;2vazWbL+KOR7e2fUYl+CWfSQCQRAAASGNAET31v2zErSUX04s7K2IM7PhazykQXNpPyzzWOC48f8&#10;NUVoBUuZPTeqSnJbHtw8d+pQBrMO6eAw7t1zU8NDuA/HKB11BzJPtBQsneziSNcdlJR39saE4AXj&#10;/7rjgMlrqf2U+DHvmS/65UaNHxeaNz76ZV+nltrC5MWJjfHvr/B37WfR/c/O8X5ukZ8warzn7Lxx&#10;KS8/zWmpzk9+M6rx9YwVAc6mlv6Eqzv3aNb2z4SH8vILO91dHze1AKQHARAAARAAgf4QcOjr6+tP&#10;frvOe7+l9tTZa22NR8rc3tsV6/OYtSkraak9dlZ0aZDEY2q/9qDxRJ7buqOxkx7uDw5JV0Pp7o8S&#10;1hWcp43CjUnPf29FiI/JfpiFLMoIx1/HzvNOiUnPYIQzgxDZm1i4MnhpQcuUmMzdH695nmtGGRSZ&#10;TQxK9Nt/McHfyUL6olgQAAEQAAE7JQA30U4NC7VAQEoAbiKaAgiAAAiAgJkEzJmdMLMqa8lGzmHs&#10;z6DPybJPWFLucaUjw2Saqlj2LVl33ksfKSbHNhRHaJUT0Guvqsc4yARkITkCw5RMshcqlXy/pXqX&#10;dLWYrvSQUEhOyTyfVH5L0nJmG3tuN0nY0KV8UrenRbjCQXlbGZnBE8qWnEkGfoawVn7+VV5+WJLw&#10;otJ+QSJwpZA9a6LlgDAlaSlNoQVWOjVMaslPCpLzya9WnLEl82SK+v2Y+mWnrbUUrhAppfy6VDFJ&#10;S/U2BoNHXO5F9ngQgfY3qYTkLz21k7Mg9CGaMJntiAD7Vc4YGShcpwloKfTVS9rMEfZ4+RE58I7y&#10;JI8AYj6lds0e8WGtr2YdeSpVFVRNSCdiD1HJNKQPU6mcE9LdwIj8tIyVqk1IvdcRQvlygGRfhaL9&#10;sCmZY1JMv1CYzFp6LuQAARAAARB42ASGmptIgpW8w9tY58YXdJLldvJ07ggUZQVEb5HGLumo3MhL&#10;qH92t7iXfHdxT9gvaYO4Prc+a4EPjYq8RDfO5e2j5ucxCdpFKe6nF/NkxzgkXbW7ogOKqNXldOG9&#10;3653LAqI3lXLen4dX2+P2E1tqidf9Yo3P+dKivtF4Nqda3nOl0/uiG96Kedg/PjCzTnVt3U2AeKH&#10;LQsNWFXvt1PAPjv96lcFhL4hvMack2g8uX5b05JPD6a7F64qqO6Qu5uSzvNfROWf7yQhYw5siGMr&#10;ykuWHZvt+sfnm/PGxx+kP9z8+T+IM9lWm/lGQJ7jalE7rYQ4wTEvOjqTOaciuSZcE7355vzKTlr5&#10;vt6SlY5H5koV1FY4rfJHTUs+yUmktqQVX2ak7KjMioivmyMQNWU/nrrlFLMse19ckc5ISB7dtUvh&#10;598O3MzAJ7YT8N3qNvLekbmbhgrXaYJRerW+Xp4Svbz434xdfvomYe6y3PNdxGG9dK7a9/WF091k&#10;9qKP+PhuFP0qo5aRrr1y/u2sgKWpcv+YTkdayI65vPzbL2Qxza+3s3L+zaxF0anSsD60y04OUd0O&#10;zBDfYzRsr+S7fbsxeiVdI5tdVwO7VZ68IOGbnySNn/Gi8nRupe2qzoyOzqOWi2gL3hOvH54X8Eam&#10;8gktgmjxofHpn5NWlPfmX/6BYy8Pe0BGfSAAAiBgZQRYZ2mIPL2inFDuSkEz+w6WPb1XBbH+oTkX&#10;evseiAXLKSo0Meeg4HCN1BdRTtlelsgNT6/5j3LmzppMHje5rJ28d2+WJfpzE8to94p96PS89Bra&#10;JXhQk+7Fllwmknqo0kQ/i3Je9UqvedDXJIjxjxE0KRXOyMN819dHJ6PUhf9PTXo4FZojIpX3XsgJ&#10;DaXrEgtiqOUCMZ2HeZhCYgRipgSNijpr0kNp3enszyWW3WRk9qf/IX1628uSuXQ25h9STeVfklxT&#10;GJk1C1ekp3WXakGq41EUKf9Ge9n60PQqBgXzIS0hS0xr7exXavBJBpqAjLmBwnWbQF+9dJth+yzv&#10;gzLxzwyNDwRfZ8d4xeZckJu6l2kGak2LMRlrHfbprErnRai2n77eZkEs99Uc0c9M+3mOJ2UibwVs&#10;yYYaGK0b09LUrU/KIe2Kxa9pQbrFSi2jaLG0MLTWKl8otUr8EwRAAARAYMgQGFKziZJux1l5zdmR&#10;Y526rlxRLKRyfjFhskvJ6e9vUBJqyls1Zb8PdOVILu30Jyd66TU/+SqepKPmVGHLiXUBi5IU67Ac&#10;56m/DR9+tu4SiV44KjitRpwWrIjJMnzk6OGsiyG56/rS/qo1dMl1H/nQ68t7ZcuXj/ks3LD15qaQ&#10;oFeiCtp0/4i4ef70hdBNqyLG3lWK3jz81/MiQ0uqz9/ooTg+C7OW30yZG7RgVYH2UkhF76fUv61a&#10;kfPUoJArcW8tW7am0P+DtbxR1IjgNHFNWjCZYGMfzvCRbowSnBHBm8XizcHKUV045Czuz2ca/91D&#10;aRZ+u6a4hFryQoBKFJjHPDx9uYnvRlFnT1GLBQnT1Q+d6KydYgQ7nkDOMktXV9kFYGcPz3EtgrpL&#10;9LyX/sL1mIAtXKvWlKTz9hXa1eusCf82/+wNmoTXKFdHiuquPvP9f2RztvfF585WtuyK+s0b2xRL&#10;9PSJbKl1mDbQUXOBChuRGfD/+BnF8qVhDvdXz/tdOH3+JtN+zlTQTJhVeGkE9R5njwnjWww1MKen&#10;X07xzJwbptv6Wi342MjRLiqNZcTMtYdnneY97ugbV2JlP2ghDgiAAAiAwMMnMKTcRI6zlxeXuiaM&#10;m+ri7e3hqLn7ahjXZ6p/8HwmKGG+mF4TJGt+W3zn7mAWjhk/qfOCIPGR6u9F4hsm3YBCqv6V//SX&#10;ZCVf3BP4w3b5ep/zpMi0v1ZU/FUQ46q3BTzq7voEp+XUltTHs5tvsNGbKRdXd5k/5+wTmVZcUXEo&#10;O0ZXKc5TYvPPqFTUVb09IbM7hjeZElde76T60xzUCu/4Z3EhtSTsGdVAhk5jAkPnFO49TAVEBJtx&#10;MJnZXDjOY66QDlvNuPKTorNqZOrqL1yvCXRzd3p6WtSV00eFfzlw4hG/cbdJBES/RbN5/xP33qbJ&#10;uUdqGbeR9lB9Yg/0ddbnhDR999U/L8s2mHIU1mG8NB4/IXFzUfKEppvXm8Wy7aO0q/2ovH5mo6q/&#10;x9z9jIYkgvqjHtFZlw0PDCMmxeaIxWf0Wd9wISTFMO70laTpMzOveEAABEAABIY6gf74BTbJTnK5&#10;bM/JWYLmzmbB03n5VbLXvFwX5tQIX8jsmeM4+wTHrl0eUym61slOG5EdeO9HfRe5Z8sSf66JN2qo&#10;0BrhE/nW6pjW+mvMfjyjnseJM9Hadkcy5lezpv187fuauvruZyeO6p/97l8vKcgULS3KSubPf546&#10;0ygesL1o96+fEhb6/T6OTE+qPpyx8zZlP7Vl9jgm+qJpt1HTAcYjdjtlX20m4c8ZV75Z/MkMSiyv&#10;wZTCjTbBiOAt//f205xfPJeR/b9dB1edDE2i96k6ubjKdyWy9bN3w6zPSgjTE/tGcrk4Le+Z9e8t&#10;DfbRFghccu1w6op0pw+bFRo2F80Y9o1RLaQ/iSQd5TvfV9lG2Z/SkBcEQAAEQMBOCPTPzbBBCPQa&#10;Ii12d2vjdV+/capLbgb1ISu/dV4hUz0HAZvzON+xJfu/uUxNiv3inZFFSW82vah0fsKg5NoSdH33&#10;l6y/z8lezjP1dhCDtUlExXu+9Fv0nLcGKMn1o6mrfkgua2Y27O2O5Bofy0/SJao5OZz/+3kT5KVy&#10;uEGrV8+Ti9OPwvWpxOH6kxnm+f6P1mlZRpdn7Om8fXP46JHSXQY6yqOb33C3kcN1NKCuK1UnR8X/&#10;PnSsQsOxwauX65weNmgIYxP03HF2vLY4VvXAjbGZkQ4EQAAEQMBeCQyCvzP4KFsuVRV/dc1zzR4z&#10;LsYYNOnlG926W6oFhaXTcz6J8zcnYrNcgZ8bDmSso17/feiTA94Ier4t2V8ybdHMiZpeIuPqhUT9&#10;VuEIGU1Ucqfttt6LCVk/0rzCjZHi57bWNoOOoDEF6Uxzp631IV29qCYCWWt+a1d59PU338+TRinq&#10;lx7IDAIgAAIgYB8EBtxDsAksTwXOiYiM5Jl1MUa/FZSGHhyv98CKllo4nlNDvOqrju95d/E3M4o2&#10;LJ2ktmpJbuzIpwMSekQVUD9UnfxSKWSjNpl/Ks9J7U7PWGamrymNUEi0YCZnVZ62fVt3lIS+ONNb&#10;894ag66eIbxX1gU8Qk4W7aqWx2tU5DC6cHNNoEM4NpahT8C6yiv118hRFK0PG5/ykYB1V65cvnZT&#10;z+p+5boAF6Kh0lEYQ0wG5nuO86TXPv50fGGwPMDQwJSLUkAABEAABGyXwJBzEzkublr35nPJ8ZCH&#10;YUaygy019IT7JsGniTzjruj1cnNRWOmbrW/mUpv+lBKsORt3u/qzT5uWljQ3lyTzrlT/q2Kn/0TV&#10;+N7K6rUVvPlW4ZzY137tapbSTITCo6wWWu+U9k9MmsdEmlR7yHkNN60ZvPwmjDZKFBJUqCCe2h2x&#10;/Ws2NrfSY2ThpptAv2Ak1uDcra3haTmJobr3d96q3J5Mx6fMSeRRokbxXd1FcnmJnx6Mp9IjsioV&#10;wS+NQtPvRMO4wclFJJ7lW9vKrt3pd2koAARAAARAwOYJDD030WNKCO9U1va/yCbbOhpK9+7MvDUn&#10;0IsJzsJxmeDLKz1xUrr01nHx5IlSrhs5YTyApvYKXxgT+UrY9Anursqe4ugpszwLsj4RNrD+D7mu&#10;4+j2rFO8kCkeypWHvvPe0ik6Li8eNj5g0tixkwLGPzk9PDm/uTYj8MZO//B3j4i0Cf/qpqSXzFj6&#10;ZWUj67/U9LAFtBZPeblp0OGGhgWonfBgReA4+wbM6c7fmXVGFpCIHF7O35nZGTVtgqFdiowXGLoo&#10;bulrr5MDN1oeEwrXYQL9RiYGmtZ9s52EPqKons6220o/LZ6f//prMQtDvFR8erXSXELmL1oQszDc&#10;a7Sbiw5dyaFn7swlcUsWvD4/xLwG5zLOj1dz5KTiGh7J9W9PlLoagZetb9jYyM3lS5qWRX2gOUts&#10;nkTIBQIgAAIgYLsEBtL7sQ0KztPj9+1fPfrUXI9HmRvRRvpubp1VJNgRyR6M4Dj7x+3Jn3I6eCT7&#10;bfDpKfmV76oEC+yXnmx8wQQ+/403W19dprjDgxT6mM/SHTWr3Y7w2KodXXz3UEs+Vd1A6RWzPETb&#10;LB3JPoq3NmVs1v/y+f+b5b46jpRMTl5EJnxWu+lZSvlCOVb6x3npCQt9NBeFjdTNiRu6alPrxrdo&#10;Ld7csVBdIq56uERFsZyxETsqd8xq3eDBHHV2cHjUI6lpVtG+9YpIjbpkIAFlVhb5C5cv40dncYvW&#10;zmQW3TkuU34n+FMQ60kbV7geE+hXn45wmU2lTeJ/vDdpPu/0rMOsDCMC4rLdshaEhMwtXZgUpnJq&#10;x2UKX/C7KfRsMLFOWnDVu0Hhe6lPNukkT8IWFv134fI4fnTu2KKV0qNFdCHrgjyMO1lPN+8/B4v+&#10;4OLgx//4Q7IJwXFx1fNG4ZXrPmLS0g1FydKY4kY2CCQDARAAARCwSwIO5LipXSoGpUDARgj8KOS/&#10;cmT+X/Mjn7QRgSEmCIAACIDAUCEw9GYTh4ploae1EpCQS6JfDkqR3uNsrVJCLhAAARAAARDo17Ub&#10;wAcCIGA8AbLZtJK+gS9v50YSYfvd2VzO/ZaGa7LLWIwvBylBAARAAARA4CERwGziQwKNaoY6AUnD&#10;gdX/m1X17zbRd5Utx/IPfd9BLpXhvbwyt65tqKOB/iAAAiAAAlZKAG6ilRoGYtkbgS6xqP6F1Wv/&#10;d2ncolDeM1Rh6MhxqxpDnmmKi4grgKNob9aGPiAAAiBgHwRwhMU+7AgtrJ9Ax8Xc99NvPzP5wj/d&#10;1n2wkDqyJp1at2PRyOq06NmF4wUVOMJi/SaEhCAAAiAw1AjATRxqFoe+IAACIAACIAACIGAUASw6&#10;G4UJiUAABEAABEAABEBgqBGAmzjULA59QQAEQAAEQAAEQMAoAnATjcKERCAAAiAAAiAAAiAw1AjA&#10;TRxqFoe+IAACIAACIAACIGAUAbiJRmFCIhAAARAAARAAARAYagTgJg41i0NfEAABEAABEAABEDCK&#10;ANxEozDZeCJJ18V8voeDg0NYSvl1Ca1May75y2FhbQ8luX4kJUXY0MV8rPZ0nc/l+zk4eCguIG4R&#10;8h2CMmpxw5yNtwiIDwIgAAIgAAJGEICbaAQkm0/SLTq+r3XThXs1IQfyq27Q6jy4Tf//U09xrh1+&#10;P3XLlpLznVrcxB7Rl5tb3xHdOxZ+QHD2Rg9FSTou1JRyZ0x7ejhFkWDRcbTnGfRhect9lpCkITfM&#10;YWFuw12bBwYFQAAEQAAEQAAEKApu4lBoBcN9X452379354HSbnfXJyhJV+3+dbTe7rV5W/b0PMPT&#10;wcDJ98UU9y9zdu470e3m+gSH6qr5dOMBv00xvBEcScOhNaljitp/qgn/Lu1kI+NjSrqaL9dzvSe6&#10;DxsKTKEjCIAACIAACNg9AbiJdm9ioiDHedKSXTueqRc8nb3K65Iwc+Xc0nXp8TwqPrTQd/N7r4zX&#10;xcB5Suyu933r6zyzl/peOpyx8vcnZnySt3SSrNF0tLW3t9/uvnL7Du0mSn489XmJb3zE9BFoVEOh&#10;UUFHEAABEAAB+yeAN7r925ie56vdMXfy0oIru6Ji/nyO+tXbtce2rnhjdeLK9Ixl/i6620BXdcbc&#10;0LiCytyo1TvPSZ5++1jZ5hAuk5zj/dwiP2HUeM/ZeeNSXn6a01Kdn/xmVOPrGSsCnIcCUegIAiAA&#10;AiAAAkOAAO50tnkjS64L3/hN7uRjRQn+ruYoQ06leJTMF2dHcp1My97VULr7I/66ghY625SY9Iz3&#10;VoT4OOOHh2kUkRoEQAAEQAAErJYA3ESrNY2RgrXVZiyeeyH2272RY83z0Mx2E40UEMlAAARAAARA&#10;AARsk4B5noVt6mqPUkuul/85k4r/fbBWH1HScmabWkQbsgDdUCk8UtuiLQCOgpCkpVaYwcTQoR8P&#10;foZQOYekpXqb7MugpFyhUJibFOSRUt5xt6V6Fxt5J0l4UTVqzo9Cvrd3BonAQymkSlINxNPVUC6s&#10;lIXmoeU8pCRCUNJehdRyAYJILJ8OFcMqQvZohgEiCe+3lH8YROskiw2ks6iOhvLj5dLC77fUFhIN&#10;WRhBSYW1ssPddIFSlf34uedZlQm8IwpF7LHZQScQAAEQAIGhQQBuok3bue0ff8k9OSf2tV+7alPj&#10;7uWTO+KbXsoRfDj97AfbK2+xPkzn+S+i/lAh1uMmknCJy0IDVtX77RSwz06/+lUBoW8Ir7Enmjsq&#10;syLSnTZdaO/ruyfOmEXX7Rq49thqnvPVk+u3NS359GC6e+GqguoOrXXIpDoYP75wc041E5mHfTrP&#10;50d9wYTmIR5e4Urelm/d+JWdvX30c3FP4A/bA5amMnEfJZdPro9vXZJTkD7+2KqcGlU/UVaapOHA&#10;mo2sMHmLd1WywvTUf/7mofHpn9MfvvmXf5CwkTqLaj+f/0H++XZmZ+eu6IAianV5JxGk99v1jkUB&#10;0btq2UiTHV9vj1hVOkfQ1PShU2p2SQtxgymJuOIPUkVsunVBeBAAARAAgaFOAG6iDbcA/VOJxCfq&#10;vH3TK3xhTOQrYdP/y2g97zYc2BBXOkvw7d6EBZHssyBhx7H0Cbl7yi7TrlH3pbqzLb6jqO8ryhvu&#10;cv1fYtPM92cPt5AKX1vw+vyQltttzAForQ8t1YJF80Oo1raftSSgPbwsp+xPt8QGyzY7jvCJ/KBI&#10;8HReWjEjA6knZGHMa6/Pf76lte2OTt20CjN51rzIyHmz/Lpvt3czZRko6nb1gc9FiUnvRU6iT+dw&#10;xga/m5QoOloh6qbdzkt1ArI3c5TryJGuo/x8J+g5D2S0AZAQBEAABEAABKyEANxEKzGEGWLon0qU&#10;Fnhl3VI+//dpjmvW8kYZV8fN86cvhG5aFTH2rlIA7eG/nhcZWlJ9ngmy7fpyZtXaQFfqTt1Hz9Pr&#10;y7nHpYuwHJ+FWctvpswNWrCqQGdlj/ks3LD15qaQoFeiCtq0p+p+fGbeNzmREzhd1xoUy7vDxkyY&#10;OJyRgeOzIGvr7ZSQkAVRe3TWQ4TZEV2/KExFGCffoBU345bHLVsu9C9aSQJAGlHUqOC0GnFa8Ah5&#10;TcNHjibxxZnHycPzeW5idhR16hQnTrDGHyd4jGtkSAUCIAACIGATBOAm2oSZtAhpaCpRmsUrPS8/&#10;/0CxLJCNcdo+SoJwc1pObUl9PLv5BhtAm3JxdZdmHuE16dfT55MJxOiE/Pq+zh2BoizZIizH2Scy&#10;rbii4lB2jJ6anCdFpv21ouKvghhX7amcJ/hwqevCVR4uE309JiquClSkJpOLm4srSg8Jluuuh0SL&#10;5OdfPqMkDFk+3puw7lZMmA8luni9TcK0fmOK0l3JGP/5c8qyDvfOiODhlLdxrQupQAAEQAAEbIYA&#10;3ESbMZWqoEZNJZql2+Ou7o+ShVzJmF/Nmvbzte9r6uq7n504SmdDIT7f2uUxlaJr2q77M0sAJpOk&#10;sXjP3+cIrj5ozvbMY68K7Pcj+bHkz7mixB1Z78aS9e4zjf8egEI5EyI3pYzfEurhSE63ePOFP/Zb&#10;ShQAAiAAAiAAAtZCAG6itVjCJDmMnEqUl0liK8Z5vJxR22ZELc7jfMeW7P/mMjUp9ot3RhYlvdn0&#10;4sLpbkZkHNAkkju3r9wj3mJ367VG3wHZ8yfp+ocw6+Ss7LdnKpaP+y+y5JowdXNTcomYPmlzOT/y&#10;yf4XiRJAAARAAARAwEoIwE20EkOYJIaJU4mSa4ff39wYMvJEwmfS87n6anvMe+aLzDbE7pZqQWHp&#10;9JxP4gZpy91PjVWnTl3zXL9nIAQgx2JSdlHxMaFjB/TK6a4rVSddwqNmsOd38IAACIAACICAPRHA&#10;y832rGniVGJvR+WeVeQavaxNqz0/T9j9bacWjWuyoid58LeVMmECOZ5TQ7zqq47veXfxNzOKNiyd&#10;pGv2jYQ2LM4gcRk9onQfWNGGlwTcoaM5jo8qEDdVfak7huPw8YEvkiPUwT79n/578FPxZ6n3V2q7&#10;S7CDOanziAc5DdNUddJgREk1he60tTK30OABARAAARAAAfsjADfR5mx693LxF7pjJWqoc7P8k40X&#10;4sndzSOeitiQ4pmZ+tERkUaie+PDN+z0+47P+7hcGuzwm61v5lKb/pSiPW43UwCZn1u98oT724Kc&#10;RJ5RFB/3cnuCQ8IuVu9LbVpQ1txYluxXWX3um52hjkFJ+WoBvzlPuHk9rqVUrhs5XWOottFuLmoX&#10;D+a+GVcyZ3XkrzVPInfUfJbavLSssbnsA17ld//6JtPfMSwpv9pA+HG5BE+4unO1iePlPWG0iZcf&#10;GtIK34MACIAACIDAQyZg8I37kOVBdYYIdHyTk9qt69oVzcxXtibvmr76Tea6Z87Ylzdk/3dpQaVK&#10;MtrRkYUSVP4i9J33lk6hIwXqe+jAhJELwqZ7qXpv5PhL6Kms7UdlV6p0NAg/ySqYEDLVXdrgxvtN&#10;Hvvk5ICnuNMj38uvFWcE3tw5d/a7giZ5XRz3qSETCrKyZe4jPXO5fWd+95wAX4Wr5zRmyvTQgj3b&#10;5Te+dF0Ubt9TwJsx1UNjZTn0naSICTqa+1MBk58cO9lvPNc//L3CZvHmwJu7/Ge/e6SJbI409Dh7&#10;Bc65lbmT+JX32aTkjpksImfUtKfhJRqCh+9BAARAAASsnADcRCs3kJp4dxsO7S7Uee2KNl24K5UO&#10;bQwbG7EuO3aKSroRAXHZ3oW+jzv67mdDCTLfesUsD/HR3zqkgQmX8N/a2JoSPV2akcnNmbQ0b//q&#10;0Ud4LvQBYAeHkb5ZvUvKMlfQ3ipnBG9l0djcaD4/OsstOy5gBDWM6x+Z8NmxtGedlOY5Xf3j99as&#10;Hl0+lzlD7ODo4pt5c9aOyh0RytcScnwW59UsH33kVRf2VkGX4CxqUZmWvYzh6ZsjtaszYubaIm4W&#10;LU2ue3YM0YJDS7O3Nu05SqQt9LcaY3LSeYegaFZTksejrAiOHhtaiZzref1fKbetpglpQQAEQAAE&#10;7I+AAzmfaX9a2atG5MDyG7/JnXysKIGZHcQDAiAAAiAAAiAAApYjADfRcmytpWRJS2lqNH+LKFLw&#10;bWbkwJ7ztRYVIQcIgAAIgAAIgMDAE8Ci88AztbIS714+mXc2fP+FbKfc4kYJ1dMiXOHAF+J4rpWZ&#10;CeKAAAiAAAiAgNURgJtodSYZaIGGeUwNGFZfda7xP3Wnv78x0KWjPBAAARAAARAAAXslADfRXi0r&#10;14vj7P9Ocf7a33o+jhlEuzc2FAQBEAABEACBASQAN3EAYaIoEAABEAABEAABELAfAnAT7ceWejVx&#10;GjNjSaZ7/Unh4ZNVVDI/cMwQ0RtqggAIgAAIgAAImEsAJ53NJYd8IAACIAACIAACIGDXBDCbaNfm&#10;hXIgAAIgAAIgAAIgYC4BuInmkkM+EAABEAABEAABELBrAnAT7dq8UA4EQAAEQAAEQAAEzCUAN9Fc&#10;csgHAiAAAiAAAiAAAnZNAG6iXZsXyoEACIAACIAACICAuQTgJppLDvlAAARAAARAAARAwK4JwE20&#10;a/NCORAAARAAARAAARAwlwDcRHPJIR8IgAAIgAAIgAAI2DUBuIl2bV4oBwIgAAIgAAIgAALmEoCb&#10;aC455AMBEAABEAABEAABuyYAN9GuzQvlQAAEQAAEQAAEQMBcAnATzSWHfCAAAiAAAiAAAiBg1wTg&#10;Jtq1eaEcCIAACIAACIAACJhLAG6iueSQDwRAAARAAARAAATsmgDcRLs2L5QDARAAARAAARAAAXMJ&#10;wE00lxzygQAIgAAIgAAIgIBdE4CbaNfmhXIgAAIgAAIgAAIgYC4BuInmkkM+EAABEAABEAABELBr&#10;AnAT7dq8UA4EQAAEQAAEQAAEzCUAN9FccsgHAiAAAiAAAiAAAnZNAG6iXZsXyoEACIAACIAACICA&#10;uQTgJppLDvlAAARAAARAAARAwK4JwE20a/NCORAAARAAARAAARAwlwDcRHPJIR8IgAAIgAAIgAAI&#10;2DUBuIl2bV4oBwIgAAIgAAIgAALmEoCbaC455AMBEAABEAABEAABuyYAN9GuzQvlQAAEQAAEQAAE&#10;QMBcAnATzSWHfCAAAiAAAiAAAiBg1wTgJtq1eaEcCIAACIAACIAACJhLAG6iueSQDwRAAARAAARA&#10;AATsmgDcRLs2L5QDARAAARAAARAAAXMJwE00lxzygQAIgAAIgAAIgIBdE4CbaNfmhXIgAAIgAAIg&#10;AAIgYC4BuInmkkM+EAABEAABEAABELBrAnAT7dq8UA4EQAAEQAAEQAAEzCUAN9FccsgHAiAAAiAA&#10;AiAAAnZNAG6iXZsXyoEACIAACIAACICAuQTgJppLDvlAAARAAARAAARAwK4JwE20a/NCORAAARAA&#10;ARAAARAwlwDcRHPJIR8IgAAIgAAIgAAI2DUBuIl2bV4oBwIgAAIgAAIgAALmEoCbaC455AMBEAAB&#10;EAABEAABuyYAN9GuzQvlQAAEQAAEQAAEQMBcAnATzSWHfCAAAiAAAiAAAiBg1wTgJtq1eaEcCIAA&#10;CIAACIAACJhLAG6iueSQDwRAAARAAARAAATsmgDcRLs2L5QDARAAARAAARAAAXMJwE00lxzygQAI&#10;gAAIgAAIgIBdE4CbaNfmhXIgAAIgAAIgAAIgYC4BuInmkkM+EAABEAABEAABELBrAnAT7dq8UA4E&#10;QAAEQAAEQAAEzCUAN9FccsgHAiAAAiAAAiAAAnZNAG6iXZsXyoEACIAACIAACICAuQTgJppLDvlA&#10;AARAAARAAARAwK4JwE20a/NCORAAARAAARAAARAwlwDcRHPJIR8IgAAIgAAIgAAI2DUBuIl2bV4o&#10;BwIgAAIgAAIgAALmEoCbaC455AMBEAABEAABEAABuyYAN9GuzQvlQAAEQAAEQAAEQMBcAnATzSWH&#10;fCAAAiAAAiAAAiBg1wTgJtq1eaEcCIAACIAACIAACJhLAG6iueSQDwRAAARAAARAAATsmgDcRLs2&#10;L5QDARAAARAAARAAAXMJwE00lxzygQAIgAAIgAAIgIBdE4CbaNfmhXIgAAIgAAIgAAIgYC4BuInm&#10;kkM+EAABEAABEAABELBrAnAT7dq8UA4EQAAEQAAEQAAEzCUAN9FccsgHAiAAAiAAAiAAAnZNAG6i&#10;XZsXyoEACIAACIAACICAuQTgJppLDvlAAARAAARAAARAwK4JwE20a/NCORAAARAAARAAARAwlwDc&#10;RHPJIR8IgAAIgAAIgAAI2DUBuIl2bV4oBwIgAAIgAAIgAALmEoCbaC455AMBEAABEAABEAABuyYA&#10;N9GuzQvlQAAEQAAEQAAEQMBcAnATzSWHfCAAAiAAAiAAAiBg1wTgJtq1eaEcCIAACIAACIAACJhL&#10;AG6iueSQDwRAAARAAARAAATsmgDcRLs2L5QDARAAARAAARAAAXMJwE00lxzygQAIgAAIgAAIgIBd&#10;E4CbaNfmhXIgAAIgAAIgAAIgYC4BuInmkkM+EAABEAABEAABELBrAnATNczbU5vhvULY0mPXdody&#10;IAACQ48ABrehZ3NoDAL9JAA3sZ8AkR0EQAAEQAAEQAAE7JMA3ET7tCu0AgEQAAEQAAEQAIF+EnDo&#10;6+vrZxHIDgIgAAIgAAIgAAIgYH8EMJuosCm9b4dPNiVib6L9tXNoBAJDmgAGtyFtfigPAv0gADdR&#10;0tVQKWSewxX13f1AiawgAAIgYE0EMLhZkzUgCwjYJoEh7ibebynfONd3S1WbhJiPM9EvpHRVdNI+&#10;eIu22ZghNQiAgJwABjc0BhAAgQEgMKT3JkquC9/4Te7kY0UJ/q4sS0lLaWo0f0vlPIE4O5LrNACA&#10;UQQIgAAIPHQCGNweOnJUCAL2SWAozyb23KgqyW15cPPcqUMZfA8H+hn37rmp4SFc+7Q1tAIBEBgi&#10;BDC4DRFDQ00QsDiBIT2bqElX0lJ77Kzo0pEyt/d2xfo8ZnH8qAAEQAAEHgoBDG4PBTMqAQF7IwA3&#10;0d4sCn1AAARAAARAAARAYEAI2MeiMznQV56bFMasG5PHj5+xv7yhQxUQ2dD9YRD9bVhK+XX6xAr9&#10;KE4CCo/Utkg/vVWeFOCRVC7NT4qWr0mT3EFJuYqUA2ICFAICA0Gg63wu38/BwSMopZRtyWT26Ii0&#10;rXY0lB+X9Yj7LdW7mD0Wfvzc811sNyAphZUNXbJs+UlMT6E7S1J+tbRfSFqqtzH5glKEqp1LqaKB&#10;UARlqBAwZnCjN1WnBBHjKKyPwQ3tyH4IYHAbVFvagZvIHOjj5d8O3CzuJcHC+/o6BXy3uo28d3Iv&#10;KnmKHV9vX3xofPrnB9Pd8978yz/oG5uZjMtPtjEvyrZvUvyX5V8kb8quxrrqJ+MXThtBPiatc2X0&#10;xm/d+JXtTNG9nXsCRdsXRadK38SDajtUDgJyAncbDmyIa3op52D8+Lzk7ZW3KOru5ZNpERFpJy/f&#10;paj28/kf5J9vp1OTjhCxqnSOoKnpQ6fU7BLm7nKJuOIPUV+c7yRuYltt5hsBeY6rRXSD7xUnOOZF&#10;R2dWE29Scvnk+vjWJTkF6eOPrcqpUf4RRmf/Q4VY9tsLVhk4AsYNbtStyu3JeePjD9LW3/z5P4i5&#10;MLgNnBFQ0iATwOA2yAawfTeR9v++DT+2IyHSn8tq4+wTHJucEX8j9TOVlxlFTZ41LzJy3iw/lrmk&#10;8WTansrKrXFRe2pcZyx9L2lJad7hki+3rUyqX7JxBX32mW6dqU4pRVtig31op5HEzHH2idxStNUz&#10;by/z9sUDAlZEwCt8YcyCRfNDqNa2nynJ1a/3t8fEdJ8+f1NZxJ5LdYIWihrlOnKk6yg/3wkuqiNA&#10;R92BzNbE9fGRTIPncGe/u36haPdXItqZpCivkIUxr70+//mW1rY7VqS3/YpiwuD2qN+slyMjX57l&#10;NwyDm/02iKGrGQa3QbS97buJI4LTxMfpiDbMyhn90Attzh6e41oEdZfY1xt5Rsxce3jWad7jjr5x&#10;JVI38c7tKzNzRD8/qAk5kF91g/5w9C9cH6GoW6VnGtrpqZH7jjOzm3Mix3I6rjT8Wz5Xwhkz4f+3&#10;d+9Rehf0mcDfBMpaCJjDESWBisdogLPgLRGW2nOc0JOgSwU2BDjakmiyilbR1kJiUutqy8FCKMrF&#10;Wj1nsty0FZlst9S1XBKwle2Cga7FszgIFNyQ4NGlgcSUW+bdd2ZyDxlm3mTm+8zMZ/7wCO/l9/w+&#10;z8yPJ+/MOzn+4Ad2+69vYYUOTaDReNX0cz+37MFPzp71n86+YUMvyM/+z/ca5y35eMcD9/5k51f+&#10;Dpz6xndNWXzt2Y0775y4qOtTMybtegXo/Wpac9mpr9lGOvHgVx9+cN8/TJw+75rLn142e/a8s78G&#10;fIQEBnlxa7ym4/cuf8/3zjnggOMX3f5C30x0cRuhihxm+AVc3IbfeMAjjP6Z2Ht6fT9udfTU9618&#10;rDXmen5y9YwDjvvANWt2PfGDppz08evXNV9cs3xa/w0HHvOOs5/53t98+4ab7/61E4945s6VN574&#10;nnd3zP7UH/7+iStuv/dnrYF52LTpr208uXLR1Fe/6djXHTDrC6vX912CfRAIFJh0wsLr77nrrv/W&#10;NX9y64vg2YfW3PO2Nxx93Dv+Y9eda57d6fvBr5tx5ntXXfPXW045q2P6bhvxFU7qsOlzL73trjtu&#10;6bog8OzHbqTBXNxar/u+6/evf3DH1c3Fbex+QozHM3NxK219LMzEnif/9rNn/cWB1z6+9vqL5s2d&#10;O++i69eu++opjXV9sD3Prr76czves7Iz9mtO/eJ1n3zzIZN//Qvf/M8v/tdP/K/zl5wxfWJj4qGT&#10;j9xxr+ceue2vvvverrUvPt71xtuv/8e+1xx9EEgX+MWa2/757NPecthhbz75Xf/8wE92+hbxxGPm&#10;XrLs9V+cM/WA1rtRWn+H+f9NP5XxnW/Ai1vrJ03vvuJzL/tz0i5u4/vzZiyfvYvbSLc7BmZiz6bu&#10;Nd89eMHvnnHM9pOZOGXWhRee0Wf50i8nHfDE7yz87MsuxYlTZpw5d+6Zbz/kgTtvbMw5bebhe/C/&#10;tPHpvh/t2vyzxx577YnHHDrS/TgegTYEXnzkga6jTz5+cuvnKE5496vv+OHjO15O7Hli5Wcv/enS&#10;2/ve7/XI9XN/rY2n95CREhj44tb63vKvHPDE0pd/R52L20iV5DgjKuDiNqLcvQcbCzPxlxuebv1Q&#10;/l4+Wt9r/thXVn/gyY987rqd3/i8y717ep/h4MNfffDLa6x/7N7b7lz7xj+6rO99LT4IpAu89MA/&#10;3jHtpBNe1/rbJl/1pt/4zca3bv/B9h/S3fTovd899PSzT9n6fq/9cCobfnjX3Y9OO3y3N8Pshyf2&#10;FK0dONDFre97zV+57vwnL/3MdVt/t9EeZi5uPo3GlICL28jXOQZmYh/aoxfP/JUJUxd85b6X+fHB&#10;iZOOe/+ffv31N56666/IGTz2609+79y5c0+dPmnwD3FPAmUCG755+c2N8379TX1f3BOPfMPbHrzq&#10;8m9u2Brnlxue2vsfqoYaufW7FK9fct7Mix/oeNvkxma/EWeofoO7/0AXt9Yvdjjhg3+67KgbP/jx&#10;bb8Fc3BPuu1eLm5D83LvWgEXtwL/sTITG3MWd97w6cZfnPXl7+/2a7X7UA+acurSm6791c9+7Eur&#10;nhjSr/I48NDDj3i5WiYfOflXC+pySAKDEpj6tje8ZuvX9mFvOe38GTsedMjkI1/27yyf9qZjjmi9&#10;+jjYj9bvFVh5RettYyd/8L63dXZ94aT7Fl9488N24mD5hna/gS9urdcUZ19y07IDP/sHl676l+2v&#10;Gg/iCC5ug0BylzgBF7eRrmQMzMSJh0w+fMqc8xZ9sPc3uu3d76Cj5l66+vyffujszz+6+50OfN0J&#10;J83Z/PQzfS+H9Gzc8NSUwycf0i9z0NS3ntJxw9e+vP3votj08B1fvvrKzf/h5GP7f5OiDwJ5AlN2&#10;/kHbycefPHNHxEnTTn7vL668uvUJvfVt+z3r77nm6us3n/2ONw9+Jd5w9tFTl917xMdW37502kmn&#10;zZv7/nNP3/r7A/IsRnWiQV7cGhOPOuuq1o/WfOicpbtf3VzcRvUngPB7CLi4jfwnRd9fLjLKP7as&#10;XbX09I75H+jo+Pyqdc9v/etSuu/q+us1W/9elu3n13vPOY1py9e8uNspP9PdtbRjyvzlX1/c+t8r&#10;7935cc+vW9O1fP4J26qZ0rG4c1Xf31Hhg0CewE+75k9rzO9at1OyLd2drU/6+V0/3frvNnav6lzc&#10;seNa03qxalX3xv6/wmj3j95fILXL18uWja2vrK6/3volsPGhrsXnfGD+WdPmX/fQXp4hj2hUJRr8&#10;xa35/LpVn+9odCxfs3HXM3RxG1WNC7tXARe3mk+OCa3Djvw2HRtHbP1Cke0n0mIc+B9b99x+h37z&#10;vf1j66ZXfLbdjjWKnnzwUXdTGgzL4J98MM82ipDHxheUswgXaH1F7HlpGkVfdIOPOqwXn2F98vIr&#10;2/5F7n82K6X2yjAGvulcC+joBAgQIECAAIGxKWCnj81enRUBAgQIECBAYB8FvJq4j4AeToAAAQIE&#10;CBAYmwJm4tjs1VkRIECAAAECBPZRwEzcR0APJ0CAAAECBAiMTQEzcWz26qwIECBAgAABAvsoYCbu&#10;I6CHEyBAgAABAgTGpoCZODZ7dVYECBAgQIAAgX0UMBP3EdDDCRAgQIAAAQJjU8BMHJu9OisCBAgQ&#10;IECAwD4KmIn7COjhBAgQIECAAIGxKWAmjs1enRUBAgQIECBAYB8FzMR9BPRwAgQIECBAgMDYFDAT&#10;x2avzooAAQIECBAgsI8CZuI+Ano4AQIECBAgQGBsCpiJY7NXZ0WAAAECBAgQ2EcBM3EfAYf08Bee&#10;XPmJqbOWrXz42SE9zJ3HoUDP+nu+tGDWghU/2jQOT94pjzqBnidWLpo5a8nKhzf1jLrsAo+wgIvb&#10;CIPv4+EmNJvNfXwKDx+kQM+TKz/8zhXH33rTRTMmD/Ih7jaeBXzCjOf2R9W5t/4A/Ol3XjPt1ls/&#10;NWOSlx5GVXVFYV3ciuDbOayZ2I5aW4/5xeolZ/7JEV+69aKTJrX1eA8afwLPPbxi/rHfek/3dxdO&#10;9x/f8Vf/qDnjZ1cvOe7KI/wBeNQUlhDUxS2hhUFl8B+fQTHt+516Hv6byy4/6vwz3mIj7jvmuHmG&#10;V02f99HFD/55592/GDen7ERHncBzD9/yF5efOPeMt/smyajrrjCwi1sh/tAObSYOzavdez/3yPf/&#10;7sHFH503/VXtPoPHjUuBw95y2vmNG2/7Zz/NOi7rHw0n3fP497/15OIlZ3jBezS0lZTRxS2pjQGy&#10;mIkjUlTvlfSBE4+duvWlxE0/aiyY2Vh2R2Pnn/Z+cmVj6omNK1bs9aYV/9BYsagx6wuN9S/sCN3z&#10;RGPRiY0FVzSuWDD0m1Y0frCiMfW0xuond1J4obHyE42pCxo3XzH0mxY1fvAP7Zza/j/r0XBqA531&#10;j7Y1cvjM0+Y0brxzzbPeGTAiX6oOMkSBnkf+57duP+rYo/uvbT2NH1+/l+tGuxeHUXDdG+BqOdrP&#10;ut38Lm5D/DqKvnvrLSw+hl3gmVWLp3QsX7Nxx4HW3d7smNHsenzrv9n4YHP+jObye3v/cYCbtqxt&#10;Lp3TXNjV3NL/uGeanQubHVc2N25ptndT8/nmqs83p3y8ufb5vifc0nzouuaU05tr/rXZ5k0D5h/J&#10;s24z/wAgw3BqA4Bs/1xZ1zW/cU5n978N+2epAxAYssCWZ1YtnTJt+ZoXtz9yGL6C2ru4DfCo/X9x&#10;GMNnPQzXPRe3IX+hVT6gUXnw8XPsl/kv/Zbmmiubjf5B9q/N5ac351/Xu/b6t9peb2o2N97b7JjW&#10;Nyj77jZlYfOhZ7ZtzbZu6j96/9bsffIZzc4HtzXT3k3tndownPUoOLUBz3rrnwX2+DPG+PnCcabp&#10;Ai+u67qgMaeze+sfXPvjDnDdaO/iMCque2P4rNtrzcUt/at3kPnMxEFC7dPdXlyzfFrjgq51O/7E&#10;3fd0/a8FLm52Lt7p9byt02DvN/W/4Den2fnVXV6P7N+X7dzUugT3vZa5+KvNxTu/VNmXpL2b2jy1&#10;AUDG8KkNcNZ9FfR+9uz6UvQ+fTJ6MIH9KLBxzfKOxvyudbs95QDXjTYvDu1dAQZ4VLsXtxG9JMac&#10;dZutubjtx6+1sqcyE0eEvvfVxD1nYmvXPd5ceMK21xR3TTLATa3vmHR9vNmYsvWb1Ls8rr2bms21&#10;Xc0pja2vKe5G0t5N7Z3a/j/r0XBqA511608TXk0ckS9SB2lHoO/VxD1nYuupBrhutHdxGBXXvTF8&#10;1u215uLWzpdV1mO8hWXEfnK0+7F1z+1+sM0/azz2/xqNJxo/XDuEmxqbG4893misbzz4UGP3v/Og&#10;vZt6Gk890Xq+RvePGmt3+1s/2rup0Wjv1AZ4VJtn3V7+AR41DKc20Fk3Gr/c8NT6Iw4/9MAR+0x1&#10;IAJDE7jnsXUv7faIYfgKavMKMMAlcb9fHMbwWQ/Dda/1KePiNrSvtKJ7Z63WsZpmy0Odc6bN6Xxo&#10;lx/g2foT1t9u3rv9hxS3nf8AN23/4euH/n7bDyluV9v2Y9RDu2n7Tyg/sOOHFLc/5db3WAzxpvZO&#10;bf+f9Wg4tYHOuvcHCXrfIjBl6apndvncGatfKM5r1Als6e6cs+dbrAa4brR3cRgV170xfNbttebi&#10;Nuq+nl8usG86j0yNP1+1eMaUxau2vdmkddC+7w73v3Gk///veLvxADf1fyun/40v/f//hB1vl27v&#10;pt5vCmx7k3X/Nwi2v5O6vZvaPLVhOOv28g/wqP1/agOedW/He37mjMxnrKMQGJxA7w9FzFi86uc7&#10;7r3/v4JGw3VvDJ/1/r/u9X+yuLgN7kus+l5m4gg1sOufuXd+C1hfgP4/dfW+2fnFnd7mvNtN/e9E&#10;7n+bc/9H/8uHfW92bu+mnd+T2P+U/X8g7n2z805v3BvCTe2d2jCcdZv5Bzjr/X5qA551v/me/w0e&#10;oU9YhyEwSIF/6+48Z6c3O+/3r6BRcd0bw2e93697274x4uI2yK+w6ruZiSPVwJbHuxbO6Fh+78bW&#10;+5G7u/Z4k3L/b3x4bfO1pzRP2en3Kfan65+ACy9pfnqPdyL3j6HGtN4n3PH7FPsf9ko3dXykefkn&#10;93iTdf9FofV2lo6h39TRXP7FoZ/aMJz1KDi1Ac966e19vxpzt/8Aj9TnquMQGIrAlrVdC6ecvrz3&#10;WxzPNLuW7uW60d7FYVRc9wa4Wo72s24vv4vbUL5+4u87oZWw6Kcix91he55c+eF3rjj+1psumjF5&#10;3J28Ex66gE+YoZt5RInAC0+u/PQ7r5l2662fmjHJ2yJLKhhlB3VxG0WF+ZIeubImHvVbf3ztG668&#10;6KrVO/9teyN3fEcaTQI96++5atk1L13ypx/1h4rR1Nv4zHrQUWddfO0bv3HRpavW+0slx+enwFDO&#10;2sVtKFr19/VqYn0HEhAgQIAAAQIEAgW8mhhYikgECBAgQIAAgXoBM7G+AwkIECBAgAABAoECZmJg&#10;KSIRIECAAAECBOoFzMT6DiQgQIAAAQIECAQKmImBpYhEgAABAgQIEKgXMBPrO5CAAAECBAgQIBAo&#10;YCYGliISAQIECBAgQKBewEys70ACAgQIECBAgECggJkYWIpIBAgQIECAAIF6ATOxvgMJCBAgQIAA&#10;AQKBAmZiYCkiESBAgAABAgTqBczE+g4kIECAAAECBAgECpiJgaWIRIAAAQIECBCoFzAT6zuQgAAB&#10;AgQIECAQKGAmBpYiEgECBAgQIECgXsBMrO9AAgIECBAgQIBAoICZGFiKSAQIECBAgACBegEzsb4D&#10;CQgQIECAAAECgQJmYmApIhEgQIAAAQIE6gXMxPoOJCBAgAABAgQIBAqYiYGliESAAAECBAgQqBcw&#10;E+s7kIAAAQIECBAgEChgJgaWIhIBAgQIECBAoF7ATKzvQAICBAgQIECAQKCAmRhYikgECBAgQIAA&#10;gXoBM7G+AwkIECBAgAABAoECZmJgKSIRIECAAAECBOoFzMT6DiQgQIAAAQIECAQKmImBpYhEgAAB&#10;AgQIEKgXMBPrO5CAAAECBAgQIBAoYCYGliISAQIECBAgQKBewEys70ACAgQIECBAgECggJkYWIpI&#10;BAgQIECAAIF6ATOxvgMJCBAgQIAAAQKBAmZiYCkiESBAgAABAgTqBczE+g4kIECAAAECBAgECpiJ&#10;gaWIRIAAAQIECBCoFzAT6zuQgAABAgQIECAQKGAmBpYiEgECBAgQIECgXsBMrO9AAgIECBAgQIBA&#10;oICZGFiKSAQIECBAgACBegEzsb4DCQgQIECAAAECgQJmYmApIhEgQIAAAQIE6gXMxPoOJCBAgAAB&#10;AgQIBAqYiYGliESAAAECBAgQqBcwE+s7kIAAAQIECBAgEChgJgaWIhIBAgQIECBAoF7ATKzvQAIC&#10;BAgQIECAQKCAmRhYikgECBAgQIAAgXoBM7G+AwkIECBAgAABAoECZmJgKSIRIECAAAECBOoFzMT6&#10;DiQgQIAAAQIECAQKmImBpYhEgAABAgQIEKgXMBPrO5CAAAECBAgQIBAoYCYGliISAQIECBAgQKBe&#10;wEys70ACAgQIECBAgECggJkYWIpIBAgQIECAAIF6ATOxvgMJCBAgQIAAAQKBAmZiYCkiESBAgAAB&#10;AgTqBczE+g4kIECAAAECBAgECpiJgaWIRIAAAQIECBCoFzAT6zuQgAABAgQIECAQKGAmBpYiEgEC&#10;BAgQIECgXsBMrO9AAgIECBAgQIBAoICZGFiKSAQIECBAgACBegEzsb4DCQgQIECAAAECgQJmYmAp&#10;IhEgQIAAAQIE6gXMxPoOJCBAgAABAgQIBAqYiYGliESAAAECBAgQqBcwE+s7kIAAAQIECBAgEChg&#10;JgaWIhIBAgQIECBAoF7ATKzvQAICBAgQIECAQKCAmRhYikgECBAgQIAAgXoBM7G+AwkIECBAgAAB&#10;AoECZmJgKSIRIECAAAECBOoFzMT6DiQgQIAAAQIECAQKmImBpYhEgAABAgQIEKgXMBPrO5CAAAEC&#10;BAgQIBAoYCYGliISAQIECBAgQKBewEys70ACAgQIECBAgECggJkYWIpIBAgQIECAAIF6ATOxvgMJ&#10;CBAgQIAAAQKBAmZiYCkiESBAgAABAgTqBczE+g4kIECAAAECBAgECpiJgaWIRIAAAQIECBCoFzAT&#10;6zuQgAABAgQIECAQKGAmBpYiEgECBAgQIECgXsBMrO9AAgIECBAgQIBAoICZGFiKSAQIECBAgACB&#10;egEzsb4DCQgQIECAAAECgQJmYmApIhEgQIAAAQIE6gXMxPoOJCBAgAABAgQIBAqYiYGliESAAAEC&#10;BAgQqBcwE+s7kIAAAQIECBAgEChgJgaWIhIBAgQIECBAoF7ATKzvQAICBAgQIECAQKCAmRhYikgE&#10;CBAgQIAAgXoBM7G+AwkIECBAgAABAoECZmJgKSIRIECAAAECBOoFzMT6DiQgQIAAAQIECAQKmImB&#10;pYhEgAABAgQIEKgXMBPrO5CAAAECBAgQIBAoYCYGliISAQIECBAgQKBewEys70ACAgQIECBAgECg&#10;gJkYWIpIBAgQIECAAIF6ATOxvgMJCBAgQIAAAQKBAmZiYCkiESBAgAABAgTqBczE+g4kIECAAAEC&#10;BAgECpiJgaWIRIAAAQIECBCoFzAT6zuQgAABAgQIECAQKGAmBpYiEgECBAgQIECgXsBMrO9AAgIE&#10;CBAgQIBAoICZGFiKSAQIECBAgACBegEzsb4DCQgQIECAAAECgQJmYmApIhEgQIAAAQIE6gXMxPoO&#10;JCBAgAABAgQIBAqYiYGliESAAAECBAgQqBcwE+s7kIAAAQIECBAgEChgJgaWIhIBAgQIECBAoF7A&#10;TKzvQAICBAgQIECAQKCAmRhYikgECBAgQIAAgXoBM7G+AwkIECBAgAABAoECZmJgKSIRIECAAAEC&#10;BOoFzMT6DiQgQIAAAQIECAQKmImBpYhEgAABAgQIEKgXMBPrO5CAAAECBAgQIBAoYCYGliISAQIE&#10;CBAgQKBewEys70ACAgQIECBAgECggJkYWIpIBAgQIECAAIF6ATOxvgMJCBAgQIAAAQKBAmZiYCki&#10;ESBAgAABAgTqBczE+g4kIECAAAECBAgECpiJgaWIRIAAAQIECBCoFzAT6zuQgAABAgQIECAQKGAm&#10;BpYiEgECBAgQIECgXsBMrO9AAgIECBAgQIBAoICZGFiKSAQIECBAgACBegEzsb4DCQgQIECAAAEC&#10;gQJmYmApIhEgQIAAAQIE6gXMxPoOJCBAgAABAgQIBAqYiYGliESAAAECBAgQqBcwE+s7kIAAAQIE&#10;CBAgEChgJgaWIhIBAgQIECBAoF7ATKzvQAICBAgQIECAQKCAmRhYikgECBAgQIAAgXoBM7G+AwkI&#10;ECBAgAABAoECZmJgKSIRIECAAAECBOoFzMT6DiQgQIAAAQIECAQKmImBpYhEgAABAgQIEKgXMBPr&#10;O5CAAAECBAgQIBAoYCYGliISAQIECBAgQKBewEys70ACAgQIECBAgECggJkYWIpIBAgQIECAAIF6&#10;ATOxvgMJCBAgQIAAAQKBAmZiYCkiESBAgAABAgTqBczE+g4kIECAAAECBAgECpiJgaWIRIAAAQIE&#10;CBCoFzAT6zuQgAABAgQIECAQKGAmBpYiEgECBAgQIECgXsBMrO9AAgIECBAgQIBAoICZGFiKSAQI&#10;ECBAgACBegEzsb4DCQgQIECAAAECgQJmYmApIhEgQIAAAQIE6gXMxPoOJCBAgAABAgQIBAqYiYGl&#10;iESAAAECBAgQqBcwE+s7kIAAAQIECBAgEChgJgaWIhIBAgQIECBAoF7ATKzvQAICBAgQIECAQKCA&#10;mRhYikgECBAgQIAAgXoBM7G+AwkIECBAgAABAoECZmJgKSIRIECAAAECBOoFzMT6DiQgQIAAAQIE&#10;CAQKmImBpYhEgAABAgQIEKgXMBPrO5CAAAECBAgQIBAoYCYGliISAQIECBAgQKBewEys70ACAgQI&#10;ECBAgECggJkYWIpIBAgQIECAAIF6ATOxvgMJCBAgQIAAAQKBAmZiYCkiESBAgAABAgTqBczE+g4k&#10;IECAAAECBAgECpiJgaWIRIAAAQIECBCoFzAT6zuQgAABAgQIECAQKGAmBpYiEgECBAgQIECgXsBM&#10;rO9AAgIECBAgQIBAoICZGFiKSAQIECBAgACBegEzsb4DCQgQIECAAAECgQJmYmApIhEgQIAAAQIE&#10;6gXMxPoOJCBAgAABAgQIBAqYiYGliESAAAECBAgQqBcwE+s7kIAAAQIECBAgEChgJgaWIhIBAgQI&#10;ECBAoF7ATKzvQAICBAgQIECAQKCAmRhYikgECBAgQIAAgXoBM7G+AwkIECBAgAABAoECZmJgKSIR&#10;IECAAAECBOoFzMT6DiQgQIAAAQIECAQKmImBpYhEgAABAgQIEKgXMBPrO5CAAAECBAgQIBAoYCYG&#10;liISAQIECBAgQKBewEys70ACAgQIECBAgECggJkYWIpIBAgQIECAAIF6ATOxvgMJCBAgQIAAAQKB&#10;AmZiYCkiESBAgAABAgTqBczE+g4kIECAAAECBAgECpiJgaWIRIAAAQIECBCoFzAT6zuQgAABAgQI&#10;ECAQKGAmBpYiEgECBAgQIECgXsBMrO9AAgIECBAgQIBAoICZGFiKSAQIECBAgACBegEzsb4DCQgQ&#10;IECAAAECgQJmYmApIhEgQIAAAQIE6gXMxPoOJCBAgAABAgQIBAqYiYGliESAAAECBAgQqBcwE+s7&#10;kIAAAQIECBAgEChgJgaWIhIBAgQIECBAoF7ATKzvQAICBAgQIECAQKCAmRhYikgECBAgQIAAgXoB&#10;M7G+AwkIECBAgAABAoECZmJgKSIRIECAAAECBOoFzMT6DiQgQIAAAQIECAQKmImBpYhEgAABAgQI&#10;EKgXMBPrO5CAAAECBAgQIBAoYCYGliISAQIECBAgQKBewEys70ACAgQIECBAgECggJkYWIpIBAgQ&#10;IECAAIF6ATOxvgMJCBAgQIAAAQKBAmZiYCkiESBAgAABAgTqBczE+g4kIECAAAECBAgECpiJgaWI&#10;RIAAAQIECBCoFzAT6zuQgAABAgQIECAQKGAmBpYiEgECBAgQIECgXsBMrO9AAgIECBAgQIBAoICZ&#10;GFiKSAQIECBAgACBegEzsb4DCQgQIECAAAECgQJmYmApIhEgQIAAAQIE6gXMxPoOJCBAgAABAgQI&#10;BAqYiYGliESAAAECBAgQqBcwE+s7kIAAAQIECBAgEChgJgaWIhIBAgQIECBAoF7ATKzvQAICBAgQ&#10;IECAQKCAmRhYikgECBAgQIAAgXoBM7G+AwkIECBAgAABAoECZmJgKSIRIECAAAECBOoFzMT6DiQg&#10;QIAAAQIECAQKmImBpYhEgAABAgQIEKgXMBPrO5CAAAECBAgQIBAoYCYGliISAQIECBAgQKBewEys&#10;70ACAgQIECBAgECggJkYWIpIBAgQIECAAIF6ATOxvgMJCBAgQIAAAQKBAmZiYCkiESBAgAABAgTq&#10;BczE+g4kIECAAAECBAgECpiJgaWIRIAAAQIECBCoFzAT6zuQgAABAgQIECAQKGAmBpYiEgECBAgQ&#10;IECgXsBMrO9AAgIECBAgQIBAoICZGFiKSAQIECBAgACBegEzsb4DCQgQIECAAAECgQJmYmApIhEg&#10;QIAAAQIE6gXMxPoOJCBAgAABAgQIBAqYiYGliESAAAECBAgQqBcwE+s7kIAAAQIECBAgEChgJgaW&#10;IhIBAgQIECBAoF7ATKzvQAICBAgQIECAQKCAmRhYikgECBAgQIAAgXoBM7G+AwkIECBAgAABAoEC&#10;ZmJgKSIRIECAAAECBOoFzMT6DiQgQIAAAQIECAQKmImBpYhEgAABAgQIEKgXMBPrO5CAAAECBAgQ&#10;IBAoYCYGliISAQIECBAgQKBewEys70ACAgQIECBAgECggJkYWIpIBAgQIECAAIF6ATOxvgMJCBAg&#10;QIAAAQKBAmZiYCkiESBAgAABAgTqBczE+g4kIECAAAECBAgECpiJgaWIRIAAAQIECBCoFzAT6zuQ&#10;gAABAgQIECAQKGAmBpYiEgECBAgQIECgXsBMrO9AAgIECBAgQIBAoICZGFiKSAQIECBAgACBegEz&#10;sb4DCQgQIECAAAECgQJmYmApIhEgQIAAAQIE6gXMxPoOJCBAgAABAgQIBAqYiYGliESAAAECBAgQ&#10;qBcwE+s7kIAAAQIECBAgEChgJgaWIhIBAgQIECBAoF7ATKzvQAICBAgQIECAQKCAmRhYikgECBAg&#10;QIAAgXoBM7G+AwkIECBAgAABAoECZmJgKSIRIECAAAECBOoFzMT6DiQgQIAAAQIECAQKmImBpYhE&#10;gAABAgQIEKgXMBPrO5CAAAECBAgQIBAoYCYGliISAQIECBAgQKBewEys70ACAgQIECBAgECggJkY&#10;WIpIBAgQIECAAIF6ATOxvgMJCBAgQIAAAQKBAmZiYCkiESBAgAABAgTqBczE+g4kIECAAAECBAgE&#10;CpiJgaWIRIAAAQIECBCoFzAT6zuQgAABAgQIECAQKGAmBpYiEgECBAgQIECgXsBMrO9AAgIECBAg&#10;QIBAoICZGFiKSAQIECBAgACBegEzsb4DCQgQIECAAAECgQJmYmApIhEgQIAAAQIE6gXMxPoOJCBA&#10;gAABAgQIBAqYiYGliESAAAECBAgQqBcwE+s7kIAAAQIECBAgEChgJgaWIhIBAgQIECBAoF7ATKzv&#10;QAICBAgQIECAQKCAmRhYikgECBAgQIAAgXoBM7G+AwkIECBAgAABAoECZmJgKSIRIECAAAECBOoF&#10;zMT6DiQgQIAAAQIECAQKmImBpYhEgAABAgQIEKgXMBPrO5CAAAECBAgQIBAoYCYGliISAQIECBAg&#10;QKBewEys70ACAgQIECBAgECggJkYWIpIBAgQIECAAIF6ATOxvgMJCBAgQIAAAQKBAmZiYCkiESBA&#10;gAABAgTqBczE+g4kIECAAAECBAgECpiJgaWIRIAAAQIECBCoFzAT6zuQgAABAgQIECAQKGAmBpYi&#10;EgECBAgQIECgXsBMrO9AAgIECBAgQIBAoICZGFiKSAQIECBAgACBegEzsb4DCQgQIECAAAECgQJm&#10;YmApIhEgQIAAAQIE6gXMxPoOJCBAgAABAgQIBAqYiYGliESAAAECBAgQqBcwE+s7kIAAAQIECBAg&#10;EChgJgaWIhIBAgQIECBAoF7ATKzvQAICBAgQIECAQKCAmRhYikgECBAgQIAAgXoBM7G+AwkIECBA&#10;gAABAoECZmJgKSIRIECAAAECBOoFzMT6DiQgQIAAAQIECAQKmImBpYhEgAABAgQIEKgXMBPrO5CA&#10;AAECBAgQIBAoYCYGliISAQIECBAgQKBewEys70ACAgQIECBAgECggJkYWIpIBAgQIECAAIF6ATOx&#10;vgMJCBAgQIAAAQKBAmZiYCkiESBAgAABAgTqBczE+g4kIECAAAECBAgECpiJgaWIRIAAAQIECBCo&#10;FzAT6zuQgAABAgQIECAQKGAmBpYiEgECBAgQIECgXsBMrO9AAgIECBAgQIBAoICZGFiKSAQIECBA&#10;gACBegEzsb4DCQgQIECAAAECgQJmYmApIhEgQIAAAQIE6gXMxPoOJCBAgAABAgQIBAqYiYGliESA&#10;AAECBAgQqBcwE+s7kIAAAQIECBAgEChgJgaWIhIBAgQIECBAoF7ATKzvQAICBAgQIECAQKCAmRhY&#10;ikgECBAgQIAAgXoBM7G+AwkIECBAgAABAoECZmJgKSIRIECAAAECBOoFzMT6DiQgQIAAAQIECAQK&#10;mImBpYhEgAABAgQIEKgXMBPrO5CAAAECBAgQIBAoYCYGliISAQIECBAgQKBewEys70ACAgQIECBA&#10;gECggJkYWIpIBAgQIECAAIF6ATOxvgMJCBAgQIAAAQKBAmZiYCkiESBAgAABAgTqBczE+g4kIECA&#10;AAECBAgECpiJgaWIRIAAAQIECBCoFzAT6zuQgAABAgQIECAQKGAmBpYiEgECBAgQIECgXsBMrO9A&#10;AgIECBAgQIBAoICZGFiKSAQIECBAgACBegEzsb4DCQgQIECAAAECgQJmYmApIhEgQIAAAQIE6gXM&#10;xPoOJCBAgAABAgQIBAqYiYGliESAAAECBAgQqBcwE+s7kIAAAQIECBAgEChgJgaWIhIBAgQIECBA&#10;oF7ATKzvQAICBAgQIECAQKCAmRhYikgECBAgQIAAgXoBM7G+AwkIECBAgAABAoECZmJgKSIRIECA&#10;AAECBOoFzMT6DiQgQIAAAQIECAQKmImBpYhEgAABAgQIEKgXMBPrO5CAAAECBAgQIBAoYCYGliIS&#10;AQIECBAgQKBewEys70ACAgQIECBAgECggJkYWIpIBAgQIECAAIF6ATOxvgMJCBAgQIAAAQKBAmZi&#10;YCkiESBAgAABAgTqBczE+g4kIECAAAECBAgECpiJgaWIRIAAAQIECBCoFzAT6zuQgAABAgQIECAQ&#10;KGAmBpYiEgECBAgQIECgXsBMrO9AAgIECBAgQIBAoICZGFiKSAQIECBAgACBegEzsb4DCQgQIECA&#10;AAECgQJmYmApIhEgQIAAAQIE6gXMxPoOJCBAgAABAgQIBAqYiYGliESAAAECBAgQqBcwE+s7kIAA&#10;AQIECBAgEChgJgaWIhIBAgQIECBAoF7ATKzvQAICBAgQIECAQKCAmRhYikgECBAgQIAAgXoBM7G+&#10;AwkIECBAgAABAoECZmJgKSIRIECAAAECBOoFzMT6DiQgQIAAAQIECAQKmImBpYhEgAABAgQIEKgX&#10;MBPrO5CAAAECBAgQIBAoYCYGliISAQIECBAgQKBewEys70ACAgQIECBAgECggJkYWIpIBAgQIECA&#10;AIF6ATOxvgMJCBAgQIAAAQKBAmZiYCkiESBAgAABAgTqBczE+g4kIECAAAECBAgECpiJgaWIRIAA&#10;AQIECBCoFzAT6zuQgAABAgQIECAQKGAmBpYiEgECBAgQIECgXsBMrO9AAgIECBAgQIBAoICZGFiK&#10;SAQIECBAgACBegEzsb4DCQgQIECAAAECgQJmYmApIhEgQIAAAQIE6gXMxPoOJCBAgAABAgQIBAqY&#10;iYGliESAAAECBAgQqBcwE+s7kIAAAQIECBAgEChgJgaWIhIBAgQIECBAoF7ATKzvQAICBAgQIECA&#10;QKCAmRhYikgECBAgQIAAgXoBM7G+AwkIECBAgAABAoECZmJgKSIRIECAAAECBOoFzMT6DiQgQIAA&#10;AQIECAQKmImBpYhEgAABAgQIEKgXMBPrO5CAAAECBAgQIBAoYCYGliISAQIECBAgQKBewEys70AC&#10;AgQIECBAgECggJkYWIpIBAgQIECAAIF6ATOxvgMJCBAgQIAAAQKBAmZiYCkiESBAgAABAgTqBczE&#10;+g4kIECAAAECBAgECpiJgaWIRIAAAQIECBCoFzAT6zuQgAABAgQIECAQKGAmBpYiEgECBAgQIECg&#10;XsBMrO9AAgIECBAgQIBAoICZGFiKSAQIECBAgACBegEzsb4DCQgQIECAAAECgQJmYmApIhEgQIAA&#10;AQIE6gXMxPoOJCBAgAABAgQIBAqYiYGliESAAAECBAgQqBcwE+s7kIAAAQIECBAgEChgJgaWIhIB&#10;AgQIECBAoF7ATKzvQAICBAgQIECAQKCAmRhYikgECBAgQIAAgXoBM7G+AwkIECBAgAABAoECZmJg&#10;KSIRIECAAAECBOoFzMT6DiQgQIAAAQIECAQKmImBpYhEgAABAgQIEKgXMBPrO5CAAAECBAgQIBAo&#10;YCYGliISAQIECBAgQKBewEys70ACAgQIECBAgECggJkYWIpIBAgQIECAAIF6ATOxvgMJCBAgQIAA&#10;AQKBAmZiYCkiESBAgAABAgTqBczE+g4kIECAAAECBAgECpiJgaWIRIAAAQIECBCoFzAT6zuQgAAB&#10;AgQIECAQKGAmBpYiEgECBAgQIECgXsBMrO9AAgIECBAgQIBAoICZGFiKSAQIECBAgACBegEzsb4D&#10;CQgQIECAAAECgQJmYmApIhEgQIAAAQIE6gXMxPoOJCBAgAABAgQIBAqYiYGliESAAAECBAgQqBcw&#10;E+s7kIAAAQIECBAgEChgJgaWIhIBAgQIECBAoF7ATKzvQAICBAgQIECAQKCAmRhYikgECBAgQIAA&#10;gXoBM7G+AwkIECBAgAABAoECZmJgKSIRIECAAAECBOoFzMT6DiQgQIAAAQIECAQKmImBpYhEgAAB&#10;AgQIEKgXMBPrO5CAAAECBAgQIBAoYCYGliISAQIECBAgQKBewEys70ACAgQIECBAgECggJkYWIpI&#10;BAgQIECAAIF6ATOxvgMJCBAgQIAAAQKBAmZiYCkiESBAgAABAgTqBczE+g4kIECAAAECBAgECpiJ&#10;gaWIRIAAAQIECBCoFzAT6zuQgAABAgQIECAQKGAmBpYiEgECBAgQIECgXsBMrO9AAgIECBAgQIBA&#10;oICZGFiKSAQIECBAgACBegEzsb4DCQgQIECAAAECgQJmYmApIhEgQIAAAQIE6gXMxPoOJCBAgAAB&#10;AgQIBAqYiYGliESAAAECBAgQqBcwE+s7kIAAAQIECBAgEChgJgaWIhIBAgQIECBAoF7ATKzvQAIC&#10;BAgQIECAQKCAmRhYikgECBAgQIAAgXoBM7G+AwkIECBAgAABAoECZmJgKSIRIECAAAECBOoFzMT6&#10;DiQgQIAAAQIECAQKmImBpYhEgAABAgQIEKgXMBPrO5CAAAECBAgQIBAoYCYGliISAQIECBAgQKBe&#10;wEys70ACAgQIECBAgECggJkYWIpIBAgQIECAAIF6ATOxvgMJCBAgQIAAAQKBAmZiYCkiESBAgAAB&#10;AgTqBczE+g4kIECAAAECBAgECpiJgaWIRIAAAQIECBCoFzAT6zuQgAABAgQIECAQKGAmBpYiEgEC&#10;BAgQIECgXsBMrO9AAgIECBAgQIBAoICZGFiKSAQIECBAgACBegEzsb4DCQgQIECAAAECgQJmYmAp&#10;IhEgQIAAAQIE6gXMxPoOJCBAgAABAgQIBAqYiYGliESAAAECBAgQqBcwE+s7kIAAAQIECBAgEChg&#10;JgaWIhIBAgQIECBAoF7ATKzvQAICBAgQIECAQKCAmRhYikgECBAgQIAAgXoBM7G+AwkIECBAgAAB&#10;AoECZmJgKSIRIECAAAECBOoFzMT6DiQgQIAAAQIECAQKmImBpYhEgAABAgQIEKgXMBPrO5CAAAEC&#10;BAgQIBAoYCYGliISAQIECBAgQKBewEys70ACAgQIECBAgECggJkYWIpIBAgQIECAAIF6ATOxvgMJ&#10;CBAgQIAAAQKBAmZiYCkiESBAgAABAgTqBczE+g4kIECAAAECBAgECpiJgaWIRIAAAQIECBCoFzAT&#10;6zuQgAABAgQIECAQKGAmBpYiEgECBAgQIECgXsBMrO9AAgIECBAgQIBAoICZGFiKSAQIECBAgACB&#10;egEzsb4DCQgQIECAAAECgQJmYmApIhEgQIAAAQIE6gXMxPoOJCBAgAABAgQIBAqYiYGliESAAAEC&#10;BAgQqBcwE+s7kIAAAQIECBAgEChgJgaWIhIBAgQIECBAoF7ATKzvQAICBAgQIECAQKCAmRhYikgE&#10;CBAgQIAAgXoBM7G+AwkIECBAgAABAoECZmJgKSIRIECAAAECBOoFzMT6DiQgQIAAAQIECAQKmImB&#10;pYhEgAABAgQIEKgXMBPrO5CAAAECBAgQIBAoYCYGliISAQIECBAgQKBewEys70ACAgQIECBAgECg&#10;gJkYWIpIBAgQIECAAIF6ATOxvgMJCBAgQIAAAQKBAmZiYCkiESBAgAABAgTqBczE+g4kIECAAAEC&#10;BAgECpiJgaWIRIAAAQIECBCoFzAT6zuQgAABAgQIECAQKGAmBpYiEgECBAgQIECgXsBMrO9AAgIE&#10;CBAgQIBAoICZGFiKSAQIECBAgACBegEzsb4DCQgQIECAAAECgQJmYmApIhEgQIAAAQIE6gXMxPoO&#10;JCBAgAABAgQIBAqYiYGliESAAAECBAgQqBcwE+s7kIAAAQIECBAgEChgJgaWIhIBAgQIECBAoF7A&#10;TKzvQAICBAgQIECAQKCAmRhYikgECBAgQIAAgXoBM7G+AwkIECBAgAABAoECZmJgKSIRIECAAAEC&#10;BOoFzMT6DiQgQIAAAQIECAQKmImBpYhEgAABAgQIEKgXMBPrO5CAAAECBAgQIBAoYCYGliISAQIE&#10;CBAgQKBewEys70ACAgQIECBAgECggJkYWIpIBAgQIECAAIF6ATOxvgMJCBAgQIAAAQKBAmZiYCki&#10;ESBAgAABAgTqBczE+g4kIECAAAECBAgECpiJgaWIRIAAAQIECBCoFzAT6zuQgAABAgQIECAQKGAm&#10;BpYiEgECBAgQIECgXsBMrO9AAgIECBAgQIBAoICZGFiKSAQIECBAgACBegEzsb4DCQgQIECAAAEC&#10;gQJmYmApIhEgQIAAAQIE6gXMxPoOJCBAgAABAgQIBAqYiYGliESAAAECBAgQqBcwE+s7kIAAAQIE&#10;CBAgEChgJgaWIhIBAgQIECBAoF7ATKzvQAICBAgQIECAQKCAmRhYikgECBAgQIAAgXoBM7G+AwkI&#10;ECBAgAABAoECZmJgKSIRIECAAAECBOoFzMT6DiQgQIAAAQIECAQKmImBpYhEgAABAgQIEKgXMBPr&#10;O5CAAAECBAgQIBAoYCYGliISAQIECBAgQKBewEys70ACAgQIECBAgECggJkYWIpIBAgQIECAAIF6&#10;ATOxvgMJCBAgQIAAAQKBAmZiYCkiESBAgAABAgTqBczE+g4kIECAAAECBAgECpiJgaWIRIAAAQIE&#10;CBCoFzAT6zuQgAABAgQIECAQKGAmBpYiEgECBAgQIECgXsBMrO9AAgIECBAgQIBAoICZGFiKSAQI&#10;ECBAgACBegEzsb4DCQgQIECAAAECgQJmYmApIhEgQIAAAQIE6gXMxPoOJCBAgAABAgQIBAqYiYGl&#10;iESAAAECBAgQqBcwE+s7kIAAAQIECBAgEChgJgaWIhIBAgQIECBAoF7ATKzvQAICBAgQIECAQKCA&#10;mRhYikgECBAgQIAAgXoBM7G+AwkIECBAgAABAoECZmJgKSIRIECAAAECBOoFzMT6DiQgQIAAAQIE&#10;CAQKmImBpYhEgAABAgQIEKgXMBPrO5CAAAECBAgQIBAoYCYGliISAQIECBAgQKBewEys70ACAgQI&#10;ECBAgECggJkYWIpIBAgQIECAAIF6ATOxvgMJCBAgQIAAAQKBAmZiYCkiESBAgAABAgTqBczE+g4k&#10;IECAAAECBAgECpiJgaWIRIAAAQIECBCoFzAT6zuQgAABAgQIECAQKGAmBpYiEgECBAgQIECgXsBM&#10;rO9AAgIECBAgQIBAoICZGFiKSAQIECBAgACBegEzsb4DCQgQIECAAAECgQJmYmApIhEgQIAAAQIE&#10;6gXMxPoOJCBAgAABAgQIBAqYiYGliESAAAECBAgQqBcwE+s7kIAAAQIECBAgEChgJgaWIhIBAgQI&#10;ECBAoF7ATKzvQAICBAgQIECAQKCAmRhYikgECBAgQIAAgXoBM7G+AwkIECBAgAABAoECZmJgKSIR&#10;IECAAAECBOoFzMT6DiQgQIAAAQIECAQKmImBpYhEgAABAgQIEKgXMBPrO5CAAAECBAgQIBAoYCYG&#10;liISAQIECBAgQKBewEys70ACAgQIECBAgECggJkYWIpIBAgQIECAAIF6ATOxvgMJCBAgQIAAAQKB&#10;AmZiYCkiESBAgAABAgTqBczE+g4kIECAAAECBAgECpiJgaWIRIAAAQIECBCoFzAT6zuQgAABAgQI&#10;ECAQKGAmBpYiEgECBAgQIECgXsBMrO9AAgIECBAgQIBAoICZGFiKSAQIECBAgACBegEzsb4DCQgQ&#10;IECAAAECgQJmYmApIhEgQIAAAQIE6gXMxPoOJCBAgAABAgQIBAqYiYGliESAAAECBAgQqBcwE+s7&#10;kIAAAQIECBAgEChgJgaWIhIBAgQIECBAoF7ATKzvQAICBAgQIECAQKCAmRhYikgECBAgQIAAgXoB&#10;M7G+AwkIECBAgAABAoECZmJgKSIRIECAAAECBOoFzMT6DiQgQIAAAQIECAQKmImBpYhEgAABAgQI&#10;EKgXMBPrO5CAAAECBAgQIBAoYCYGliISAQIECBAgQKBewEys70ACAgQIECBAgECggJkYWIpIBAgQ&#10;IECAAIF6ATOxvgMJCBAgQIAAAQKBAmZiYCkiESBAgAABAgTqBczE+g4kIECAAAECBAgECpiJgaWI&#10;RIAAAQIECBCoFzAT6zuQgAABAgQIECAQKGAmBpYiEgECBAgQIECgXsBMrO9AAgIECBAgQIBAoICZ&#10;GFiKSAQIECBAgACBegEzsb4DCQgQIECAAAECgQJmYmApIhEgQIAAAQIE6gXMxPoOJCBAgAABAgQI&#10;BAqYiYGliESAAAECBAgQqBcwE+s7kIAAAQIECBAgEChgJgaWIhIBAgQIECBAoF7ATKzvQAICBAgQ&#10;IECAQKCAmRhYikgECBAgQIAAgXoBM7G+AwkIECBAgAABAoECZmJgKSIRIECAAAECBOoFzMT6DiQg&#10;QIAAAQIECAQKmImBpYhEgAABAgQIEKgXMBPrO5CAAAECBAgQIBAoYCYGliISAQIECBAgQKBewEys&#10;70ACAgQIECBAgECggJkYWIpIBAgQIECAAIF6ATOxvgMJCBAgQIAAAQKBAmZiYCkiESBAgAABAgTq&#10;BczE+g4kIECAAAECBAgECpiJgaWIRIAAAQIECBCoFzAT6zuQgAABAgQIECAQKGAmBpYiEgECBAgQ&#10;IECgXsBMrO9AAgIECBAgQIBAoICZGFiKSAQIECBAgACBegEzsb4DCQgQIECAAAECgQJmYmApIhEg&#10;QIAAAQIE6gXMxPoOJCBAgAABAgQIBAqYiYGliESAAAECBAgQqBcwE+s7kIAAAQIECBAgEChgJgaW&#10;IhIBAgQIECBAoF7ATKzvQAICBAgQIECAQKCAmRhYikgECBAgQIAAgXoBM7G+AwkIECBAgAABAoEC&#10;ZmJgKSIRIECAAAECBOoFzMT6DiQgQIAAAQIECAQKmImBpYhEgAABAgQIEKgXMBPrO5CAAAECBAgQ&#10;IBAoYCYGliISAQIECBAgQKBewEys70ACAgQIECBAgECggJkYWIpIBAgQIECAAIF6ATOxvgMJCBAg&#10;QIAAAQKBAmZiYCkiESBAgAABAgTqBczE+g4kIECAAAECBAgECpiJgaWIRIAAAQIECBCoFzAT6zuQ&#10;gAABAgQIECAQKGAmBpYiEgECBAgQIECgXsBMrO9AAgIECBAgQIBAoICZGFiKSAQIECBAgACBegEz&#10;sb4DCQgQIECAAAECgQJmYmApIhEgQIAAAQIE6gXMxPoOJCBAgAABAgQIBAqYiYGliESAAAECBAgQ&#10;qBcwE+s7kIAAAQIECBAgEChgJgaWIhIBAgQIECBAoF7ATKzvQAICBAgQIECAQKCAmRhYikgECBAg&#10;QIAAgXoBM7G+AwkIECBAgAABAoECZmJgKSIRIECAAAECBOoFzMT6DiQgQIAAAQIECAQKmImBpYhE&#10;gAABAgQIEKgXMBPrO5CAAAECBAgQIBAoYCYGliISAQIECBAgQKBewEys70ACAgQIECBAgECggJkY&#10;WIpIBAgQIECAAIF6ATOxvgMJCBAgQIAAAQKBAmZiYCkiESBAgAABAgTqBczE+g4kIECAAAECBAgE&#10;CpiJgaWIRIAAAQIECBCoFzAT6zuQgAABAgQIECAQKGAmBpYiEgECBAgQIECgXsBMrO9AAgIECBAg&#10;QIBAoICZGFiKSAQIECBAgACBegEzsb4DCQgQIECAAAECgQJmYmApIhEgQIAAAQIE6gXMxPoOJCBA&#10;gAABAgQIBAqYiYGliESAAAECBAgQqBcwE+s7kIAAAQIECBAgEChgJgaWIhIBAgQIECBAoF7ATKzv&#10;QAICBAgQIECAQKCAmRhYikgECBAgQIAAgXoBM7G+AwkIECBAgAABAoECZmJgKSIRIECAAAECBOoF&#10;zMT6DiQgQIAAAQIECAQKmImBpYhEgAABAgQIEKgXMBPrO5CAAAECBAgQIBAoYCYGliISAQIECBAg&#10;QKBewEys70ACAgQIECBAgECggJkYWIpIBAgQIECAAIF6ATOxvgMJCBAgQIAAAQKBAmZiYCkiESBA&#10;gAABAgTqBczE+g4kIECAAAECBAgECpiJgaWIRIAAAQIECBCoFzAT6zuQgAABAgQIECAQKGAmBpYi&#10;EgECBAgQIECgXsBMrO9AAgIECBAgQIBAoICZGFiKSAQIECBAgACBegEzsb4DCQgQIECAAAECgQJm&#10;YmApIhEgQIAAAQIE6gXMxPoOJCBAgAABAgQIBAqYiYGliESAAAECBAgQqBcwE+s7kIAAAQIECBAg&#10;EChgJgaWIhIBAgQIECBAoF7ATKzvQAICBAgQIECAQKCAmRhYikgECBAgQIAAgXoBM7G+AwkIECBA&#10;gAABAoECZmJgKSIRIECAAAECBOoFzMT6DiQgQIAAAQIECAQKmImBpYhEgAABAgQIEKgXMBPrO5CA&#10;AAECBAgQIBAoYCYGliISAQL7SWDTj1YsOHHChKmzlt2xvqfvOdevXDBh1hX3b9pPB/A0BAgQGMsC&#10;ZuJYbte5ERjnAi91/92lT/1+9/O3nn5z1z/+7KVGo+fZh9bcMeWUd7z54HEu4/QJECAwGAEzcTBK&#10;7kOAwKgUOPDY9yw78u86r/7mdzYfPvmQiY1Na77+JzefeMn8jsNc+kZloUITIDDCAhOazeYIH9Lh&#10;CBAgMHICre87f/zCe8782h8f86O/vPrS7xz1xW9eMnuKlThyBTgSAQKjWMBMHMXliU6AwCsIbLrv&#10;iveddfHd6xuNOYs7P/zrb33X+2aYiD5rCBAgMFgBM3GwUu5HgACBnQV6Hl7x3mMX3b4Lyjmd3Tcs&#10;nP4qUAQIEBgbAr71MjZ6dBYECIy0QM/Gpx9tXNC17sXWj+5s+7jZRhzpGhyPAIHhFDATh1PXcxMg&#10;sD8Fnv3xikVTJ0yYMOsLq9e/sPWJe55cvey01r/b9i9fWH/fVxb03um0JSt/vMuvvelZf/9//x/3&#10;b33gC+vvv3HJrN779f66nCU3bvv3+zOu5yJAgMBoFzATR3uD8hMYLwI9D9/yqUVrz++8Yfnrb/md&#10;L3//2b7zfumf/vIj1x25/NvfaP3Lj3zjwZd6HvvuH33pp+d//dvLj7zxEzfc92z/L0vs++hZd9cf&#10;LL9rXWtf9my6/ysfmHlT48LVG1svA275wR8dcNPMD3zl/k073fmVUV/6+ROPPDrtTcccceAr39c9&#10;CBAgMDoFzMTR2ZvUBManwLTZ585//2+f+a71T2345XaBE999xty5Z7z7+M0/f2Zz77+cdvq575/3&#10;22fOXv/0hl++7PJ7+r6bv9G9eMkfzj1uUuvuE4869TNLFnf/zV3dfY/2QYAAAlhCqwAABbpJREFU&#10;AQLbBMxEnwsECIwOgYnT51217KHzZs+ed/bXtic+8K2zPvroZy/40KILbvz3N/3ebxw2cfq511zw&#10;82XvmzXvEzfs9bRec+pla9Zdduph2+9w8KuPaO/3bT968cxf6fvG9YQTF1xx28NDez1ydLBLSYDA&#10;eBYwE8dz+86dwOgSOOy4hZ2P3HXHLV0XbMu94f4v/5eLN88+7fgDu+9ev6HRuqBNnDR97mW33XXX&#10;LdfOH96Te27dY//Ssbire+OWZvP5dWsWH/mdDx37vquG+J3r4Y3o2QkQILCPAmbiPgJ6OAECZQKt&#10;t6/8+ZVPLb7pzz6z4MzZje7H1j03glEmzbjotrsumzt9UusqetCUGed/8aZrF3Z/4+b7nh7BDA5F&#10;gACB4RUwE4fX17MTIDBsAhv+6S9XfPe9yz7Z8ZphO8QQnnjiUe88ffaGrgeeaP3V0T4IECAwNgTM&#10;xLHRo7MgMO4Eeh5euezixqd/99SjBnUZ69n0w7//zqNHHH6oNyaPu08VJ0yAQNsCg7q+tv3sHkiA&#10;AIHhEVh7W2fnC8s/99EZk1/5+Vu/MfH6pe+b+em7O940ubHtFy6+8sOGeI9nf3LvHZunHX6Iq+oQ&#10;4dydAIFcARe03G4kI0BgrwI3fGrRjW+/8P1v6/2NNgN8tAbiyisWHD115gf/90mdf9V50v1nX3jL&#10;w0P69YiD7WDD/V+/8vLGB5fMm+6qOlgz9yNAIF7ABS2+IgEJEHgZgSlzLvnEWUcdNKDN184++uSL&#10;7n3dJ1d/Z/G0GafNO2f+ubOn7RfMnh+v+K1FV9xyd99vwGn9hS5/u2LJeTOvfF3n6s+cepiL6n4h&#10;9iQECEQIuKJF1CAEAQJDE+i4+NJzB3zd7tATFnR1da26+9bLzp9x3G8surxx2cc+tOC8h5ZdtT9e&#10;7ts88Q0Lf7Nx64XHHnrAhAn/burMa7qPvXDN/V9deNyOX8U4tNNxbwIECEQKTGj9VVWRwYQiQIAA&#10;AQIECBCoFPBqYqW+YxMgQIAAAQIEYgXMxNhqBCNAgAABAgQIVAqYiZX6jk2AAAECBAgQiBUwE2Or&#10;EYwAAQIECBAgUClgJlbqOzYBAgQIECBAIFbATIytRjACBAgQIECAQKWAmVip79gECBAgQIAAgVgB&#10;MzG2GsEIECBAgAABApUCZmKlvmMTIECAAAECBGIFzMTYagQjQIAAAQIECFQKmImV+o5NgAABAgQI&#10;EIgVMBNjqxGMAAECBAgQIFApYCZW6js2AQIECBAgQCBWwEyMrUYwAgQIECBAgEClgJlYqe/YBAgQ&#10;IECAAIFYATMxthrBCBAgQIAAAQKVAmZipb5jEyBAgAABAgRiBczE2GoEI0CAAAECBAhUCpiJlfqO&#10;TYAAAQIECBCIFTATY6sRjAABAgQIECBQKWAmVuo7NgECBAgQIEAgVsBMjK1GMAIECBAgQIBApYCZ&#10;WKnv2AQIECBAgACBWAEzMbYawQgQIECAAAEClQJmYqW+YxMgQIAAAQIEYgXMxNhqBCNAgAABAgQI&#10;VAqYiZX6jk2AAAECBAgQiBUwE2OrEYwAAQIECBAgUClgJlbqOzYBAgQIECBAIFbATIytRjACBAgQ&#10;IECAQKWAmVip79gECBAgQIAAgVgBMzG2GsEIECBAgAABApUCZmKlvmMTIECAAAECBGIFzMTYagQj&#10;QIAAAQIECFQKmImV+o5NgAABAgQIEIgVMBNjqxGMAAECBAgQIFApYCZW6js2AQIECBAgQCBWwEyM&#10;rUYwAgQIECBAgEClgJlYqe/YBAgQIECAAIFYATMxthrBCBAgQIAAAQKVAmZipb5jEyBAgAABAgRi&#10;BczE2GoEI0CAAAECBAhUCpiJlfqOTYAAAQIECBCIFTATY6sRjAABAgQIECBQKWAmVuo7NgECBAgQ&#10;IEAgVsBMjK1GMAIECBAgQIBApYCZWKnv2AQIECBAgACBWIH/D+9/rUo7FoZ6AAAAAElFTkSuQmCC&#10;UEsBAi0AFAAGAAgAAAAhALGCZ7YKAQAAEwIAABMAAAAAAAAAAAAAAAAAAAAAAFtDb250ZW50X1R5&#10;cGVzXS54bWxQSwECLQAUAAYACAAAACEAOP0h/9YAAACUAQAACwAAAAAAAAAAAAAAAAA7AQAAX3Jl&#10;bHMvLnJlbHNQSwECLQAUAAYACAAAACEAAiKMSTgDAACKBwAADgAAAAAAAAAAAAAAAAA6AgAAZHJz&#10;L2Uyb0RvYy54bWxQSwECLQAUAAYACAAAACEAqiYOvrwAAAAhAQAAGQAAAAAAAAAAAAAAAACeBQAA&#10;ZHJzL19yZWxzL2Uyb0RvYy54bWwucmVsc1BLAQItABQABgAIAAAAIQB8GoXt3QAAAAYBAAAPAAAA&#10;AAAAAAAAAAAAAJEGAABkcnMvZG93bnJldi54bWxQSwECLQAKAAAAAAAAACEA3O2bkNYFAQDWBQEA&#10;FAAAAAAAAAAAAAAAAACbBwAAZHJzL21lZGlhL2ltYWdlMS5wbmdQSwUGAAAAAAYABgB8AQAAow0B&#10;AAAA&#10;">
                <v:shape id="_x0000_s1027" type="#_x0000_t75" style="position:absolute;width:52768;height:88201;visibility:visible;mso-wrap-style:square">
                  <v:fill o:detectmouseclick="t"/>
                  <v:path o:connecttype="none"/>
                </v:shape>
                <v:shape id="Picture 37" o:spid="_x0000_s1028" type="#_x0000_t75" style="position:absolute;width:52825;height:88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gy4fEAAAA3AAAAA8AAABkcnMvZG93bnJldi54bWxEj8FqwzAQRO+F/IPYQG+NnBRc40YJxRDw&#10;qaFuEnJcrK1laq2MJTvu30eFQo/DzLxhtvvZdmKiwbeOFaxXCQji2umWGwWnz8NTBsIHZI2dY1Lw&#10;Qx72u8XDFnPtbvxBUxUaESHsc1RgQuhzKX1tyKJfuZ44el9usBiiHBqpB7xFuO3kJklSabHluGCw&#10;p8JQ/V2NVsGFs9bVXZn68/v5+pyNRWaOlVKPy/ntFUSgOfyH/9qlVpC+rOH3TDwCcnc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Pgy4fEAAAA3AAAAA8AAAAAAAAAAAAAAAAA&#10;nwIAAGRycy9kb3ducmV2LnhtbFBLBQYAAAAABAAEAPcAAACQAwAAAAA=&#10;">
                  <v:imagedata r:id="rId31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825B80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64005E7" wp14:editId="712F424F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3931920" cy="360680"/>
                <wp:effectExtent l="0" t="0" r="0" b="1270"/>
                <wp:wrapNone/>
                <wp:docPr id="68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192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825B80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3</w:t>
                            </w:r>
                          </w:p>
                          <w:p w:rsidR="00284550" w:rsidRDefault="00284550" w:rsidP="00825B80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ตัวอย่างสัญญารับทุนวิจัย</w:t>
                            </w:r>
                          </w:p>
                          <w:p w:rsidR="00284550" w:rsidRPr="003C337B" w:rsidRDefault="00284550" w:rsidP="00825B80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ตามแบบที่คณะครุศาสตร์กำหนด สำหรับงานวิจัยในชั้นเรียน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0" type="#_x0000_t202" style="position:absolute;left:0;text-align:left;margin-left:0;margin-top:0;width:309.6pt;height:28.4pt;z-index:251893760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4kmUAIAAEEEAAAOAAAAZHJzL2Uyb0RvYy54bWysU82O0zAQviPxDpbvbNput7RR09WySxHS&#10;8iMtPIDrOI2F4zG2t8lyW4QEPAYHxIkLp+zb5FEYO22plhsiB2ucsT9/880389OmUmQjrJOgMzo8&#10;GlAiNIdc6nVG375ZPppS4jzTOVOgRUZvhKOni4cP5rVJxQhKULmwBEG0S2uT0dJ7kyaJ46WomDsC&#10;IzQmC7AV87i16yS3rEb0SiWjwWCS1GBzY4EL5/DvRZ+ki4hfFIL7V0XhhCcqo8jNx9XGdRXWZDFn&#10;6doyU0q+pcH+gUXFpMZH91AXzDNybeVfUJXkFhwU/ohDlUBRSC5iDVjNcHCvmquSGRFrQXGc2cvk&#10;/h8sf7l5bYnMMzqZDinRrMImde1t137v7r507c+u/dy1H7u7rzH+1LU/uvZX134jo6BdbVyKEFcG&#10;QXzzBBr0QNTBmUvg7xzRcF4yvRZn1kJdCpYj92G4mRxc7XFcAFnVLyBHCuzaQwRqClsFYVEqgujY&#10;w5t930TjCcefx7Pj4WyEKY6548lgMo2NTVi6u22s888EVCQEGbXoi4jONpfOBzYs3R0JjzlQMl9K&#10;peLGrlfnypINQw8t4xcLuHdMaVJndHYyOonIGsL9aK9KevS4klVGp4Pw9a4LajzVeTzimVR9jEyU&#10;3soTFOm18c2q6bs03sm+gvwGBbPQexpnEIMS7AdKavRzRt37a2YFJeq5RtFnw/E4DEDcjE8eB7ns&#10;YWZ1mGGaI1RGPSV9eO7j0EQ9zBk2ZymjbqGLPZMtZ/RplHM7U2EQDvfx1J/JX/wGAAD//wMAUEsD&#10;BBQABgAIAAAAIQD+Bq+72wAAAAQBAAAPAAAAZHJzL2Rvd25yZXYueG1sTI/BasMwEETvhf6D2EJu&#10;jZxATOJaDqGhlx4KTQPpUbHWlqm0EpLiOH9ftZf2sjDMMPO23k7WsBFDHBwJWMwLYEitUwP1Ao4f&#10;L49rYDFJUtI4QgE3jLBt7u9qWSl3pXccD6lnuYRiJQXolHzFeWw1WhnnziNlr3PBypRl6LkK8prL&#10;reHLoii5lQPlBS09Pmtsvw4XK+Bk9aD24e2zU2bcv3a7lZ+CF2L2MO2egCWc0l8YfvAzOjSZ6ewu&#10;pCIzAvIj6fdmr1xslsDOAlblGnhT8//wzTcAAAD//wMAUEsBAi0AFAAGAAgAAAAhALaDOJL+AAAA&#10;4QEAABMAAAAAAAAAAAAAAAAAAAAAAFtDb250ZW50X1R5cGVzXS54bWxQSwECLQAUAAYACAAAACEA&#10;OP0h/9YAAACUAQAACwAAAAAAAAAAAAAAAAAvAQAAX3JlbHMvLnJlbHNQSwECLQAUAAYACAAAACEA&#10;jBuJJlACAABBBAAADgAAAAAAAAAAAAAAAAAuAgAAZHJzL2Uyb0RvYy54bWxQSwECLQAUAAYACAAA&#10;ACEA/gavu9sAAAAEAQAADwAAAAAAAAAAAAAAAACqBAAAZHJzL2Rvd25yZXYueG1sUEsFBgAAAAAE&#10;AAQA8wAAALIFAAAAAA==&#10;" stroked="f">
                <v:textbox style="mso-fit-shape-to-text:t">
                  <w:txbxContent>
                    <w:p w:rsidR="00284550" w:rsidRDefault="00284550" w:rsidP="00825B80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3</w:t>
                      </w:r>
                    </w:p>
                    <w:p w:rsidR="00284550" w:rsidRDefault="00284550" w:rsidP="00825B80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ตัวอย่างสัญญารับทุนวิจัย</w:t>
                      </w:r>
                    </w:p>
                    <w:p w:rsidR="00284550" w:rsidRPr="003C337B" w:rsidRDefault="00284550" w:rsidP="00825B80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ตามแบบที่คณะครุศาสตร์กำหนด สำหรับงานวิจัยในชั้นเรียน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656F55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134350"/>
                <wp:effectExtent l="0" t="0" r="9525" b="9525"/>
                <wp:docPr id="687" name="Canvas 6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86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814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87" o:spid="_x0000_s1026" editas="canvas" style="width:415.5pt;height:640.5pt;mso-position-horizontal-relative:char;mso-position-vertical-relative:line" coordsize="52768,81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RTLNQMAAIoHAAAOAAAAZHJzL2Uyb0RvYy54bWysVW1vmzAQ/j5p/wHx&#10;nfIyIICaVi0k06Ruq6btBzjGBKtgI9tJWk3777szIWmWTZ3WIQGHfT4/99xz5vL6se+cLVOaSzF3&#10;w4vAdZigsuZiPXe/fV16metoQ0RNOinY3H1i2r2+evvmcjcULJKt7GqmHAgidLEb5m5rzFD4vqYt&#10;64m+kAMTMNlI1RMDn2rt14rsIHrf+VEQpP5OqnpQkjKtYbQaJ90rG79pGDWfm0Yz43RzF7AZ+1T2&#10;ucKnf3VJirUiQ8vpHgb5BxQ94QI2PYSqiCHORvGzUD2nSmrZmAsqe182DafM5gDZhMEv2ZREbIm2&#10;yVBgZwII1n+Mu1ojbiGXvOuADR+iFziG7x3Uh+F0J06dxhHru/cZOC3g3nMI1hnEl2sJq8xGMXcf&#10;pP+rGD1RD5vBAzoHYviKd9w8WWkAbwhKbO85vVfjB/20vVcOr+dumqWuI0gPmoR53NZJQ5QDrkG3&#10;cRHBpO4kfdCOkGVLxJrd6AFkBWKH9dOQUnLXMlJrHEYWT6PYzxMgq44PyDjSivY+ZVDmyx0wqqaS&#10;dNMzYcY2UKyD7KXQLR+066iC9SsGaaoPdWiFyR7NnTa4HVijNL9H2U0Q5NGtVyZB6cXBbOHd5PHM&#10;mwWLWRzEWViG5Q9cHcbFRjOggXTVwKc+CeMztL+V975jR4XbTnG2xPYjMmUBTW8LEYaQEsSqFf0C&#10;ZIMf2EYxQ1s0G2BuPw7OhwlL85FZrIEeoN6r3UdZQ6HJxkhLxmOjeowDTDqP9jB4OhwGSA+FwSTK&#10;oiRNXIfCXBbGcNgktrSkmJYPSpv3TPYOGsA1ILXhyRbyGHObXHC3Q4/9qZ8sFWdVyoN8kS2y2Iuj&#10;dAFVqirvZlnGXroMZ0n1rirLKpyq1PK6ZgKF9foiWc5lx+tJp1qtV2WnxuIt7bUnRB/dfBTLEcZU&#10;WAx2FF4eRnFwG+XeMs1mXryMEy+fBZkXhPltngZxHlfL05TuuGCvT8nZzd08iRJbpWegUWjPcgvs&#10;dZ4bKXpu4HfV8R4kcXAiBbb+QtRWpobwbrSfUYHwj1SMmh+1PokUZtGEGyx79g5onfxRnn9br+Mv&#10;9Oon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Dqh2Z9wAAAAGAQAADwAAAGRy&#10;cy9kb3ducmV2LnhtbEyPQUvEMBCF74L/IYzgzU23LmupTRcRFNGDuha8ZpvZNphMSpPdVn+9oxe9&#10;DPN4jzffVJvZO3HEMdpACpaLDARSG4ylTkHzdndRgIhJk9EuECr4xAib+vSk0qUJE73icZs6wSUU&#10;S62gT2kopYxtj17HRRiQ2NuH0evEcuykGfXE5d7JPMvW0mtLfKHXA9722H5sD17BKt+74uV+/fT1&#10;0DTT4/vKXmXPVqnzs/nmGkTCOf2F4Qef0aFmpl04kInCKeBH0u9kr7hcstxxKC94k3Ul/+PX3wAA&#10;AP//AwBQSwMECgAAAAAAAAAhAAbbUhprNQQAazUEABQAAABkcnMvbWVkaWEvaW1hZ2UxLnBuZ4lQ&#10;TkcNChoKAAAADUlIRFIAAAOqAAAFqggCAAAAec4KcwAAAAFzUkdCAK7OHOkAAP/KSURBVHhe7L17&#10;QFNXuv+9idRpLSCH6pFEqw5Q0B5pO4aBY+vUACXoUCsDVqdUQOFXtaPWluFSqM601WoFhnqdVn1D&#10;uaitl2S01rGAXJxT6wEDrQemGARGLCQ4WspN6gXiu/beSUgghARCuOS7/pipYa1nPc9nPXvvZ6+9&#10;1rNsHjx4QKGAAAiAAAiAAAiAAAiAgHUQ4FiHmbASBEAABEAABEAABEAABGgCCH/hByAAAiAAAiAA&#10;AiAAAlZEAOGvFQ02TAUBEAABEAABEAABEED4Cx8AARAAARAAARAAARCwIgIIf61osGEqCIAACIAA&#10;CIAACIAAwl/4AAiAAAiAAAiAAAiAgBURQPhrRYMNU0EABEAABEAABEAABGyQ9xdOAAIgAAIgMOoI&#10;2NjYjDqdoTAIgICFCfQV5SL8tfBAoDsQAAEQAAEzECDhL6ZvzMARIkBg7BIwcJfA4oexO+ywDARA&#10;AARAAARAAARAoBcBhL9wChAAARAAARAAARAAASsigPDXigYbpoIACIAACIAACIAACCD8hQ+AAAiA&#10;AAiAAAiAAAhYEQGEv1Y02DAVBEAABEAABEAABEAA4S98AARAAARAAARAAARAwIoIIPy1osGGqSAA&#10;AiAAAiAwWALtFenR61MPJkUm5SmUFNVakMCz4SUUtA5WLtqDgOUIIPy1HGv0BAIgAAIgAAKjnICy&#10;teTIpvq5Ly70ss04eLa6o/3q5RIFPzzwKYfRZlhnaaqbjY1bamnnaNMc+g6eAMLfwTOEBBAAARAA&#10;ARCwEgIcOw+vReXRs6eHplNuMx+9emx3epHg1WXeTlZiP8wcGwQQ/o6NcYQVIAACIAACIGAJApyp&#10;IQcviaO4rsLwySVJK6KzeImbl/3KDuGEJeCjD3MRwKGR5iIJOSAAAiAAApYjgEOPLcdatyeyZmCW&#10;V1wN/aMwXrRh2SIhnzt+uJRBvyBggAAOPYZ7gAAIgAAIgABFKRWlpySknCqld20x5QdJJFkCuiy9&#10;6s4oADQw/durCtITfEksQJfAhPSCqna19SbbfO8m9WSyWCw+KZV35eyIepHP5Sgka21seIHpVwYs&#10;VKOFJdfjWrIvkzGjwRATwNeKIQYM8SAAAiAAAiOFQHNp2mtewaGkBHttzGDiXWXDpTN5NZRw4Xy3&#10;h4dPzXuK0uwEX54qQOVFpp4o0hehDkz/5tJPYvyjk4u4ESnHxcdTnLOj/QVbigaUqEHZXrovzCuI&#10;Ibh4ZQYT7yobLp65QFHzl8+faWJIoWTC8kCV1TY834T0/MuKoRkFS/Y1NBZAqlkJmOirZu0bwkAA&#10;BEAABEDAggTa6srrhKLKrpb8eG7Z+YqbJHQr2rc/XTEnao2/27A9D+81SGL4Xgkl3u+RKdX6eunJ&#10;3Z7lb/gK1mVf6TlHOyD9W8uOpdVFpGSJwhvTLjkK33wjxpVSiMuuDiTfgbKtTlYkFMm6bubH83LP&#10;f3+DuqcoytiTXsGN+n2gie8PyoaTGwX+0SXPiMSFsrafZPkfBTV+tDA6jVlWYeZiyb7MrDrEDQ2B&#10;Ybvch8YcSAUBEAABEACBvghMnrNgdm72pxknckoUj1C1f0vw/7X/9lxu1HvvB88YtsehsjZnv0TB&#10;DQj69WNUV11xcdvshTGfXhIvykt8/RNpu44pA9Z/9oKXQpcG8qnvrsmrL5PJbsrVyX4gBttOmeMt&#10;zD0qognKuVTVlwmLef7vFnHX7X3/xammCbxTnfM5efGICHrakWqqyC2onPh8zKdfiqPmDIH7WrKv&#10;IVAfIoeCwAMUEAABEAABEBhtBMgDcSAqd8ml4pQIrvpxKogX0WtYByLJbG3k4oi+nu7cxPwWXeUG&#10;ov9P0pQgpoc5UeLKStHLFMWlp8AHaMBdhqAmSCW7305L5XdNF3ZdHOHal92uKdL7pkvsu4Ul+zKn&#10;3pA1SAIG7hIDun0MUh00BwEQAAEQAIHBERhg+Du4ToeidZe8urqtRyxKQswzYvHhlIjgFGmbOTvt&#10;qhQJSez/skj2sznFDkBW1w1ZdUvPdm2yfDFZnRwxx7zhryX7GgCK4W2icomgFOlPfShCvDErXqB6&#10;ZSQLyMU6L4z35eI1vV9juPH56tE1UIGsQkrUvIr2FNL73c90UAbuEkh8NhRT6pAJAiAAAiAwtAQG&#10;nfisUyFZzwvdz40SXzoYYuKH+6E1bQilq5KWrRHL94ZwbYewI4geHQSUrQWbZvlvp/q8CuiF6b8O&#10;3ae7IVGYmJ++1Y+9aNTXUUTK7iUu6vUv4xzn+Pq5s+cAGqjwsKL03MW6HhlX7tSe2h6XVUEC6Cs7&#10;/AZ5lKChu4TpwTRagAAIgAAIgMAwEzBx9reLTCyK4oXdMQn3WcGzZOJJe9Krha6iNct1PF+mPfV6&#10;X5pCvtZrfZfXlUnnVSBbuLTmcXs0aJPldi+7IGsGiHStyox+Ao1+PVdlkBm407r69+yuS/51Grsm&#10;QZAoltFTb2z/VIRYrhkr1U8k/GUXF9yVF+9lloLMiUj7WmcRCLsko7stOyHNlO7lIuyiAgGZotb0&#10;zo3YW6yzFoKtw/aomgjUWdugjYVYzcz+crnrxPX0ggrDRhnVaZe8OI0xkRuRVsyaSAZOzA50L22H&#10;2ast3X1/XwO66sn5JoSTMF5cyVwLLZUi9gey/ZFV9mcZvZxG+7roYUS/FbTrd7VJ0+irQO0AgwRi&#10;4C6BxQ+DZIvmIAACIAACw0DAlPBX/UyluIL4A0wEd0AV5nY/xdULZJnsYGJVJDonQlSuiYB1o1mN&#10;zDkRKYc1ArkRGZWaoFa7QVu5iIlNGfGq3snEcz0bQ7QVp6iiMbpzJgCk6wpSipne78rz32Ui4176&#10;C9JI5MlEdNfoTWMkwsvNPU6ifMau/sNfOgMGrdLndIf8+Pyb3QOpHf521ecnkjcHErIfV6nG9suq&#10;TX+kvpEfz9cI0vrwTeQZDn9V2LWx0HayZPoximSf6LfTu8zndTJGInq9Mvs9XRXzsa8ag1kGPQxu&#10;b9YuVWsPdMdLuwfV64pOhZ5vUG3SFOKbBjD2W0GrR9WFQBapXxvo2nQdQgh/zeowEAYCIAACIDDc&#10;BEwIf1XhDvliq4o2u+NFdczXJRPRM8OaaJJMEFZm0DGo1gJEnfC394pJVYCrFUR2N1DHGT3jXXre&#10;VD1/xhUk5nbPv6riAGaRrt7VmWxoqAk72GiV1vY2PRvHzNr2H/7SrRgdmDhYZ1K2O/zVXqBJGFYz&#10;m+f48eJCMT2bzkYqdIzLNGdCUh1BBsNfpl+tyUVdr+rHKGM6/ZlemUrrw1rBTFSzYy38OP84vWjV&#10;3NvshvvCML7//qZ+6fcuesr/ZD7zMUFV2CHrvi7Y6NY1LOXzkz1qqhr0W0EjWjVP3P1aaLwtfdQ0&#10;cJcwLU8J+66EAgIgAAIgAAKjhkAHZ+aaveKT2zYIJt8o/Tt95pvkVEG1/byg5yhK/t21W0rqTvXX&#10;X+USe4rSdx+8yBwHx7GbFRQZzqcUF8uudvS2VFn9zdFcsh7yTNruwyWKe3QFuyeXRi7mUqXisrpe&#10;GXU7rpZdVFD88FefVy0ytnvSN8iDHDhXXvcTRbXXy2rJsRHhK3/D1TyT7bgu0ydQ1M2mtk6KMysq&#10;h0SzX8byHbs14Uxl9FfUNN2m9X3U0ZkEJYrt/hMfFZyfl/vOC33uKNI2ZopPZOL4uNg/p36wI7nP&#10;4yYY5VWB9cTtO85830VENNcXn9yfnEtxFwT5EK2nzIsMfzwu6Z3U7VuSS01wDM60wN1k5jk3OXS2&#10;PVmnSc69kPy9lOXZv1HGdGo7xUcY1ZEW+872D7ZkMCZ23qgoySXhe8KS2VYdAd1rOLl3U66CG792&#10;qXtfB76M5/J/GxKyRL2Klx730gNpyQquICbY24HF91Nd+Q8UVXMk7vfBocH+HhNtyKEteVVaCfv6&#10;raD2l9ZvRJuOk/VIMX9QLSs2wZFMr2rVg286LrQAARAAARAYbQTs3P1CgoWz63b6z+SxJ5bRz+nH&#10;yL43dfj4sHvUMWZSsCIrJf1sFXsg2sMTJ9urI9SeJnPco3KYyTNF1if7zrIPe86EiU4kYq0pr7vZ&#10;s7odP7bwwQPpDr9J+thN8tshffDgWFSfUQhppGy/khnJngrn+16BJkDUiHN4KpAE6+Qrv6i8KvOt&#10;ANWuo/5GijPVb9tx2ebnnAxVnPDE3HlcRWnOCfEX5yu5znUXjnxNUXP9o9/dQ6aBFfviPyvvpMZz&#10;/TafliX6OJm4nY4MzdLYTHptMjPRGE5lhwZ58WMkDUwE3I9RRnXKmRpysPT0mz7/qTbxp8piKZk0&#10;D/R6rD86Y/rv7d99todkm1639435Rm8vu6co2BUbd4YSxKWu9bLTxsMuGSKFrBpSZMUJQzdK6nRO&#10;wO63AqVslZ7LVpB1L1Gv/MrRAugR/loAMroAARAAARAYVgLKqmMb1icXUeq1v+rltRqllHUnd3yU&#10;S3bCnf5L1Cxj4gF28ox8TRfti5qjEwoMiaENudu35AXsys39OEK2f8fZWp3Ygu5xkt+bSREkfI/2&#10;pKdRbdZKFEae6ubg7vfSIp9f9q01x0Gw4XTGMyXRCWec39jteeuzInbK0M7eUTts5ti5C0IW+Uwf&#10;oPnMRGPU+g1kn5zin7WN7ARwv0YZ1SmHy18SstCHnk2nqKZvc7JLueEveKkmLweo7ihvdq8hNyuN&#10;XA4xEcKp442zhcS+28PoI06iRB9H8+000ePEOZF/OXn6w5ilIXSJ2n6a3rtWkb4/v1rlo/1WYPtv&#10;kuaQ7ylaX0iMU2vAtRD+DhgdGoIACIAACIwOAqq1CsKt+7e/xjylQ5bG7jqtOgyCMUF5q/Z8BUVN&#10;c+EZGcrea6z9p4KaMN2Fa2SDwZF6xNHZkbKd9qTPXE8Pqlwm1z0Njsi+VbBzWxa9x4vswyPl93MG&#10;dKpb9+tAW3Oj5h8kfozcUfhAXrj9N615eXSMEviUMa8IDNjbzY16Vo8YR2OgRvXZ6T3FuTPZClP0&#10;N07RUVZLNfUbsuGVZ4zzXq3Yt+Aj3fdD8vq0ZAlfs2yHY/f080Ek1UduScUN9gWs3wpMrc66MjFZ&#10;NuPlM9vRMjAR/lqGM3oBARAAARAYNgLKtiZy0C/l7KgVE9rxXKb1UuhfxRere0WWBtTuuF58qaq9&#10;11TsIA1tryqQfFV8XTtqnCR4c1dc55+nTfSJK1IovrvW2KNPVfTw3JJXlzHhvcC9e36utzb/Kj77&#10;D0NqKxuKMo6Shb0Cz2lk/Ud3Ud5uqiHfp8nKAYPLJbob3FMUHc0mk3oCjxla6DvKC09KinoqoFSU&#10;ntK12jSjNL3q75T58zdpyekKE/Qf5ECOzOamTv22Xkl/nU/mfQXv5pd+bNy3EZMNV9YyZ3ELvedM&#10;MXH9jMldqRog/B0oObQDARAAARAYXQSyQsnqWV5k5pU+A1ZmDxYvOv0Ku/y336IoSg71sH86Mr3C&#10;lKDZkFilIi9pscA/dHVykc5mNA73ubcyy1VZILqn1vrVUG+F3ORofw/7l1JLm3v9ubWq4GjqqoX+&#10;28lWQEXRmQuy3qwmOE2c0G/woGyvKjqR+hodNpE+ivILZd1IyerQl0N9PRbvKtUIby9J9ed7Bfe0&#10;2kTzDHWqEWXtKx9av969fp+Ca+TUL4l93/KLTqdIOucjiX7cfldKKNsv/+OMoUBWbwVle311ORkh&#10;nRdUEwffxOr9erCJ8lAdBEAABEAABEYiATpF1/168aK8LdtzG/QqSGdcailO8Ti76VNpr/hX2dHS&#10;1PMrPp2c/4Y0ZUbWpiMlrb3mgDtabpr82b/zxkXxdlmIuL6tXrxOT/YGzqSZz/AoSlYr1z0ri/Oo&#10;kyup3tRMMkWoij6FmT8xZpI8xHVxuwu0Q+yOb3dH8iZ6+P8+LoucAlbbQhZxFn1RKDPZBqrjwu7I&#10;p+09fF9mBNFIBWWfFNaoNSMD0UO4srXkZFrR3BTpDR2rTTGqv041A27lKx/uVJ34hEndYMyqX03s&#10;m1Gw73VvPbEveVnK6c7UQTZoVp3cEptSRNLhrfF3owPMfiuw40JWqzQRV3T1nDHZUrcOhL+WIo1+&#10;QAAEQAAEhokAx96JPv9MVToam5lkYdqFjbQmOdrbOTiNpyZMnjiBmuDh+5KAqslavyn1hERyIm3D&#10;iu0KKmitryvzddbW3ok8qR1IA3uS74GZELX1eH4tOQYi689vpx6RSI6kbthIxxlrn/cw4XMu51FH&#10;J62od7KTfY/GdtM8XEj4e+ZY1uFTF0go6+r0KP0g58ycv3w+RR2P9liSkE7UlUjSE5f4E4XnRC3h&#10;T9FYqgooKWqCvaMtxXV2fFQLguJI1hEPcrQFyUT2C5qE/cTxlK4CtjPmhvKpmrxjX1xpb6++WPwv&#10;kgA4dO6MnvYpTmYd4cWLsuiTJlRIJzB62k6Z4y2kZsyeMZEJPjTCOXbT3DwZqhNnuHpofjfSKNaE&#10;PjvVHWgrX/nAJhfjrty8Wjd1g94Ls1X66aZ04kIBng99n3uSyRjYXU6VNrSWitb4L/TizfRNOEiu&#10;kPSERfYeoclFj0WkfbI1eAaHRMP9VND02tnW3NTtzJa5Sww6qTAEgAAIgAAIgIClCZBHpCldtsjE&#10;iQL6sUoOThMzpw33OIBXfc4FqULWOKqO7W2R5bIH5jJFEJ8h1ToYWH2QG1mxqD5Qg5ym+xUd86mK&#10;MD5DdcxuL1VVZwFEiK/3/JPmkN7uk2Z1q7RVMudNkEI2un2ldXKyzqHNtKkkG5Xuuc19nPerPtxL&#10;dWSdhpXOoXfqQwy0jm4mHeTqnAv9QHVQRZSokhyUoH22sOYwPI1wzTm6rGD1abo9rTbCqP47JfLZ&#10;0zcorQPM9J3AbIpLjcK67LkSRh50p33cSe+AlD3ehaSrE2s5PH0qYfeR2DSgfiuwFPu+HAZH2cBd&#10;woZItkycjV5AAARAAARAwFwESHIvPL/MBRNyrIGAskHy2q9D06nE/Ctb/awj75uBuwQWP1iDz8NG&#10;EAABEAABUwm0VkmSfOkcuoFJBQ30YonO0lQ38q/0Kv2ZHsjCR0mCL725zjcpjzk6rr00lQhYll6l&#10;u07XVEVQHwTMQYCcACIiJ4zIt1lJ7GuYGcJfc/gUZIAACIAACIwxAopzH4SWzsv/5z9F0zJW7Csi&#10;O9tu1pWTLe19bk5vyP3gzyXzPpX9c/v0jMSdRbfU58E6OfZcvzvGSMEcEBh9BBD+jr4xg8YgAAIg&#10;AAJDTUBJn/vwkNPESRMdH2H6ulN19vMssm5ywZPdO8m0laCPWviZcvoP54mqaFdZlbc/q8aSqUyH&#10;mgnkg8CYIYDwd8wMJQwBARAAARAwGwGOm/+aqLo4rynTQvdRAU43D7wuiD5OCeK2LXPX/+DkuASu&#10;WSiL85k4jSyv/K/JNzNWCaLpU5S3hfTRwGyqQhAIgICpBLB1wFRiqA8CIAACIDD8BCyx9Y2cvnZM&#10;tCU6uYg2l6RZeO+NV1/kG8r8T7KcnhBt2cSeWEHyIux949Xg7vNghx8aNAABqyJg4C6B8NeqPAHG&#10;ggAIgMAYIWCJ8HeMoIIZIGClBJD5wUoHHmaDAAiAAAiAAAiAAAj0IIC1v3AJEAABEAABEAABEAAB&#10;KyKA8NeKBhumggAIgAAIgAAIgAAIIPyFD4AACIAACIAACIAACFgRAYS/VjTYMBUEQAAEQAAEQAAE&#10;QADhL3wABEAABEAABEAABEDAiggg/LWiwYapIAACIAACIAACIAACyPsLHwABEAABEBh9BEhGz9Gn&#10;NDQGARCwLIEHDx7o7RDhr2XHAb2BAAiAAAiAAAiAAAgMKwEsfhhW/OgcBEAABEAABEAABEDAsgQQ&#10;/lqWN3oDARAAARAAARAAARAYVgIIf4cVPzoHARAAARAAARAAARCwLAGEv5bljd5AAARAAARAAARA&#10;AASGlQDC32HFj85BAARAAARAAARAAAQsSwDhr2V5ozcQAAEQAAEQAAEQAIFhJYDwd1jxo3MQAAEQ&#10;AAEQAAEQAAHLEkD4a1ne6A0EQAAEQAAEQAAEQGBYCSD8HVb86BwEQAAEQAAEQAAEQMCyBBD+WpY3&#10;egMBEAABEAABEAABEBhWAgh/hxU/OgcBEAABEAABEAABELAsAYS/luWN3kAABEAABEAABEAABIaV&#10;AMLfYcWPzkEABEAABEAABEAABCxLAOGvZXmjNxAAARAAARAAARAAgWElgPB3WPGjcxAAARAAARAA&#10;ARAAAcsSQPhrWd7oDQRAAARAAARAAARAYFgJIPwdVvzoHARAAARAAARAAARAwLIEEP5aljd6AwEQ&#10;AAEQAAEQAAEQGFYCCH+HFT86BwEQAAEQAAEQAAEQsCwBhL+W5Y3eQAAEQAAEQAAEQAAEhpUAwt9h&#10;xY/OQQAEQAAEQAAEQAAELEsA4a9leaM3EAABEAABEAABEACBYSWA8HdY8aNzEAABEAABEAABEAAB&#10;yxJA+GtZ3ugNBEAABEAABEAABEBgWAkg/B1W/OgcBEAABEAABEAABEDAsgQQ/lqWN3oDARAAARAA&#10;ARAAARAYVgIIf4cVPzoHARAAARAAARAAARCwLAGEv5bljd5AAARAAARAAARAAASGlQDC32HFj85B&#10;AARAAARAAARAAAQsSwDhr2V5ozcQAAEQAAEQAAEQAIFhJYDwd1jxo3MQAAEQAAEQAAEQAAHLEkD4&#10;a1ne6A0EQAAEQAAEQAAEQGBYCSD8HVb86BwEQAAEQAAEQAAEQMCyBBD+WpY3egMBEAABEAABEAAB&#10;EBhWAgh/hxU/OgcBEAABEAABEAABELAsAYS/luWN3kAABEAABEAABEAABIaVAMLfYcWPzkEABEAA&#10;BEAABEAABCxLAOGvZXmjNxAAARAAARAAARAAgWElgPB3WPGjcxAAgdFCoLM01c3Gxi21tHO0aAw9&#10;QQAEQAAE9BNA+AvPAAEQAAEQAAEQAAEQsCICCH+taLBhKgiAAAiAAAiAAAiAgM2DBw9AAQRAAARA&#10;AARAAARAAASshABmf61koGGm6QSUitJTElJOlSqUqtY/SCLJ8s9l6VV3TBc3SlqMQqvVKv+9VHFP&#10;RVkhibSxsQlMr1KP3CDodyoka21s1kp++N9Brv0dYj0HYaIlmw7VEurWKkmSLxl0m8CkggYy7Cra&#10;BVXtlrQOfYEACIwSAgh/R8lAQU1LE2guTXvNKziUlGCvjRlMvKtsuHQmr4YSLpzv9rCl1bFQfyPI&#10;aqWiJDMhkI5n6OIZmXq0oKpVD4b2krSwxcxABXmtPMTEu/caLhbkUVzh8mfdBnyHa6/KS43k0V0/&#10;xAvdT1H/Kv6m/OZgRmGI9ByMShZo215VkJ7ARKVM8U1Iz788KIx96dwqFa3P9c6/LhNN3L4jp1qp&#10;bK8Uvx66fv815QQLmIkuQAAERhuBAT8cRpuh0BcETCPQVldeJxRVdrXkx3PLzlfcJMFv0b796Yo5&#10;UWv8Bx5UmaaD5WuPFKuVDZLX+D4rS54Ric9I669JTyZ6lm/1F7yVfqVXBNxWX140XyS73ZKfyM0t&#10;qbjRqVSc37dHouCGrAl0GeANTlkn2RgqjGsMF4nzZT+1yQqPpzhn/351cs0gRmQo9ByEOpZoymD0&#10;j/7OW4MxqHHTwuhBYexLbzueh2dzSc7fvjhfyVRpkubkKqj5y+fPHKAPWAIQ+gABEBg2ArgzDBt6&#10;dDyyCUyes2B2bvanGSdyShSPULV/S/D/tf/2XG7Ue+8Hzxi7l80IsfpOdc7n5E0jIuhpR+pOXfF3&#10;LbNfjP30S/GikujXRaXtugsapjy5QFiWLco6kVOq4P5c++U7/jzh9qLHovbGBU8dPzAfU1bn70+v&#10;4EYE/NqRaq4oyK20fy7m4CXxOu7AxLGthkDPwahjgbZDgrEvvTnuy/YcCKfOxGX9KFzOf7Ro35bk&#10;Um7U7wPH7IcaCwwgugCBMU2AbH1DAQEQ0EOgSy4Vp0RoQh5BvOikVN411lGNCKuviyNc+7jv8uPz&#10;b/YYA12VuYL4A4MbqPty8Zo+7/quKdL7A/QBc+s5QDUs1WyoMPahf1ebTBwvIJerMCY+jL5qBe/m&#10;y+9aylj0AwIgMMoIIPPDmH65gXEgMBoJKP9d9a+H3V0dtHUnO5lOX6y7X3vqPeqNb2P5tkNo1z1F&#10;lcLefYadThetVQWFFU1XLdD9EFpmUdGWxUh21M3yimNWp3AjUnaH+D63mM8du59pLDqS6AwExiIB&#10;hL9jcVRhk5kJkL3/68n+J26U+NLBkKl4ppoZL8SBAAiAAAiAgEUJ4EluUdzobDQQUDK71TU5B2xs&#10;eAvC/vIFRQXF/MFPHfuSuUCyoZ1JDED+Hpl6Qje/Uq/kTroy6QZFVdprWHs06E47QCdySkgn0rUX&#10;vOr0Tncv6c7NRhM21Ly1Ku8jNqMBI/mE5ARJcOAZLalTUkTJnNRIT9Ym34SDEskR8k9etKRBeU9R&#10;so9pxfNNytPkgWNGk00G55ta2k5yTZWwsnmRH5WwtYhMCQuKF7mvhElMplRc+IjpRfOL2itYUWsl&#10;CvZY4R4DQauklYSOyWylnVWgd3YIjT7EUskVOgEWy1nTBZsfTXOOsR79tRyWuIVOGjwyCkfVuNRp&#10;Dbr10xDzjPzogi4xIpO0JUn1tDK1EWMySYYEOmlXpyIvyZenO6qGIbNKsgna3CIlP6iUHpQXaTsD&#10;k7FB28O1JZM/SRgn4q2XNJDx1VJVpYcBv6K9QeUzeseozxHpYazBLkbDTQc6ggAIWJrAKFusAXVB&#10;YGgJdLVJ0wT0VUgvIRXT5QCzoJAsKRTJVAt/f5KmBDFVIlKOi8WieKb+nAhReZtat/vSFLJ2Vb1M&#10;VCNzTkTKYY1AbkRGZZt6KbF2g7ZyUcQctXhV72TiuV5Vt6VSFMUqFC86Lj6uWp3cXcFQc7UmtObH&#10;RfFC1e2Gu05cf/dBW3EKbSmjpMoo2q4o8TUm/QVt7ud0bz1W37LrdAUp0hY69wLdXJRC9Ocm5rd0&#10;PeiqFAk1q6e5dCaNBzfz4/kaWdz4/JbuAWVFrRHLyeraHtA0hgalSH8iLbrkuYnsuJA12fQwacxR&#10;VXjw4G49vVltTkTa6fzjiQLqZZHs5wcsZ1UXDx7IxRHkX6pxIlb2oT879DqV1T7AjgLdv+5A6CH2&#10;s0z0MsWq8UADjXUZVhr3WcGzKljPCmjj2HGhi0HIKoDsWlvXCPF1+odBeVFXW2UGs+pd2xkYT+jW&#10;lnV/9dVBlFW5aA/TiCZ9+1U/Y3RXz4joN9ZAF0N7v4B0EACBUUqAGqV6Q20QGBICqnBNmJivjjbp&#10;UOuaOIrEo6qwr0smosNGQZpUFbyqYwU24GOKTvirkqkJyzShiVYc2d2ADcI0wYQmeiDxJR0qqXvX&#10;2tajCi9YaYabM6EnHdmLZZrIW8VR1ZASJIplWhEp+1c68mMUYKI63d1fmnDnJzr8ov/GiqLrq7QV&#10;fpx/nN5MxjSk6zP/wSijI0sr/NUzEOqAmA5G2VCSK0gp1rxyqONdzYsKK43GwqjBRNWGwl8mfNSr&#10;Pxuzaoe/DAdViK9xRNVAaCrrElNZxL4D6MSILCUmfLwrL/44noxA223WQKaydvirB7K6f+3wd5Be&#10;xPqJJt5Vk2cHi7WdxP3iSi34Ggo9wl+DfqXi0NcY/dx7RAwYq991h+Q2AaEgAAKjngAWP1h6uh39&#10;jWgCHZyZa/aKT27bIJh8o/Tv9JlvklMF1fbzgp6jKPl3124pqTvVX3+VS2woSt998CLzUZtjNyso&#10;MpxPKS6WXe3obZ2y+pujJAMpdSZt92H26z9l9+TSyMVcqlRcVsd+5tcqHVfLLioofvirz6sWWtg9&#10;6RvkQb4pl9f9RHX3fiLz80uqT+p2c1/d8BKlkma4+fhpgXEpEY8VJYd62I9jFz9oPtdzpgl3kxnM&#10;ou2hHhNVix80f5viE5k4Pi72z6kf7EgmpugvtlN8hFEdabHvbP9gSwZTq/NGRUkuCUATlszuvtNM&#10;mRcZ/nhc0jup20lqqj6doV0uK1dQwuUrBZq11hw73ozppEFNU5vyYfeoYyQqL4z11tqgNn7qPL8A&#10;VQXyf484OjsSLMn+k8cJzgfkxgi5hvfL9dZf2V5fXU7PyZYd/fqaTro1B78dctL/Nj8HrVuoaqSY&#10;LNFT+EuibukQoy2aIBDwco9+U60ji6XE9XzuSW7Htcr6//TxGlcv73R52tuVUuSe//6GDiPbKfNC&#10;Ex//RAuyXoSD86LOujJxKcVd/OoLjzPmceyefj6IvErUVNfd7KQ40wJpR8lNDp1tz55kob2Ko5c6&#10;hvyqnzEy0liiUd+uO6JvN1AOBEBg2Agg/B029Oh4JBKwc/cLCRbOrtvpP5PnFUQfJRYa7O/xGHPu&#10;l6Km6baSogMvZrquIisl/azqHLKHJ062V0eoPc3iuEflMDN/iqxP9p1lj2DlTJjoRA6jqimv63UC&#10;lh0/tvDBA+kOv0n6+OjtXbui4eYO7n7LYzPL6VlkufSkeCmV/Uawl/A1euEvx85dsDQ2kwR1zN92&#10;h1MnyHl3/NfIwl+i71S/bcdlm59zMjhmnKkhB0tPv+nzn+paP1UWS8kMZqDXY1rtxnP9Np+WJfo4&#10;GQxG2fgyJ8rdwC2qvSJdtVJZdc6trnZOXoH0wgt6kUnVp7EB7rqZHPRY0kv/H8nRCVR44o7oub1i&#10;VtK89Up6NLuImheZeaVHNmLOjJCDudI356mJdbVKz2VTy5J2rBHmfvV19c9a3d+R18ooaoKz4+2i&#10;LWErTlX9WPxX/zUiaUuvNyOmDYcbsO303zd3Q9Y7JIPzIlt+bHWv4F7TD7lGVI5yVy49Iw6nssl5&#10;e/wYZuFv72LQr6h+xsg4Yw13MRJvM9AJBEBg2Akg/B32IYACI4yAsurYhvXJRWRNKbv2V7OqU62n&#10;su7kjo9yqaCU03+JmqWTnKsPS+41nNy7KZesBhDti5rTbxDWDw6Te9cvj8PlLwlZ9SY9bVxxvpbM&#10;amsV+m9Lo95cQ9bFKs7XNqr+RkLnlxb5/NKweozYhT7TmYNmm77NyS7lhr/gpT1FyoRwJNQOWeRD&#10;T+UOvHQqcvdG581Nyz1zIELOnHPbQxbHwe/1vRGuiqyVs+mpbq09YX132kt/Kjzwv73mL6RjVtlt&#10;nXat0k83nfVIPC29uDcgb8v23IaeUmlZwWpi/75ER9Iv+Hj9ZrmQzCVrKzvhibnzuFRNXvGlmkb7&#10;8Mj/9xohXySra+7qU036JU0NeWAAzeNF47n834ZErd9AFpko/lnbqDf8NexXRoyRScbqd92BMUIr&#10;EACBsUwA4e9YHl3YNgACqrUKwq37t78WwpSlsbtOs3vd2KK8VXu+gqKmufCMDGXvNdb+U0FNmO7C&#10;NbKBIbVN7n0ADMzS5J7i3JlsBT888CljXhEYsLebG/WsHulDG86jjk5cyn7Gk15zPWdQ5dX1PeZf&#10;KWVrwcfrs2rYDYpi8V8i50w0xTBGf4pMXTtxnGc+w/36aM53OvOxRFkFz/uF/+Y/OduZIussHjEk&#10;XPE/Z7NJJP2UA2fSzGccc4/mXuqWxXHweiGcSym+63JdIShZ8Vpk7J+zhN6e035hirakbmdbc5Ox&#10;TUaKFw14jEwx1lgoqAcCIGBFBBD+WtFgw1RjCCjbmujc+c6O9t0Xhx3PZVqvtv8qvljNrGQwsnRc&#10;L76km7/MyIZDVO2eovSrs8X/0iudzil2tvj6oHr+Ji05XUGvfDC8YkLTxz1F0dFsskha4DFDC736&#10;zySzVZFERyWOg2DDybi29dOmeMWdoRTV13rOPrLrX10DlixfSr/FLPFz7yMO7ygvPHmqQLWORaMP&#10;rT+Zr6Wnrh2eCgzn5SanHekJhF5YbDPRPztgwypvQ2bWpCXvYiJpiv3cn7sr+QhzQgNbaPl8Kvf8&#10;NaeXNoR3ZB2ZkbItxH2cafSViv/JyP6aomZ5ziDrcCxVaEf5qvh675eWW+WFX0h0swESnXr5ldFj&#10;pGuQAWPN4bqWood+QAAEho8Awt/hY4+eRzKBrFCyrFPPms5unZmtP7zo9CutxtmhYDacPR2ZXmFK&#10;0GycbJNrNZemhvC8Fkcn07v4eoQW7aUf+fO8gqPJApDBFn0rH3rLpEPbE6mv8f3fpXssyi+U9UB6&#10;T1GwZbGHb2gPlThc77fIYmU2CwSz4WxgRZEV9zJZ4R2WWtqsK8A1wOcJJmRWLVHVIz5CTG+By4yc&#10;ZdffvTTAaza9CEQ116srynG2jxcxITv2tdBkeZR4z2rq0wD2CLOs9WEJ2aXsjsm+CklIfCJ1FV+4&#10;vYhsOCw7U8iuLx/60l6S6s/3Cl6dTPfbo1Rkxb0a6i9YnFqiVkZpHr8yZKyZuhh6cugBBEBg2An0&#10;d8sedgWhAAgMAwE65dP9evEivWs6GX3oNFUtxSkeZzd9Ku0V/yo7Wpp6TojROVxvSFNmZG06UtLa&#10;c5kq1dFy0/jP/oMH0lp2LK2MZA1rqRezOYS1SlPJscNFJK1bSy2T7k1P6bjZ0q1su6KWnvyb7GTf&#10;eyubESsfOi7sjnza3sP35bgsikUqKPuksEZ329eNi5nZMvLX+2wGuh5lvPNMN7J29kLtv3Vb2do7&#10;TaaojsZmsmFRXfRxVg2lnn7nLphDJJCiN2Zl/pInrdSMpvLHuspblP6FEFzhgiensFqwc716Sk1R&#10;kZwsEN8VYntu9z4Z2bEnv5gioIqSI7x4bqFZWrPF3W1vfbs7nGfv4U/jYx1sbtEn/5Dp3zU3eL/R&#10;lqBsLTmZVjQ3RXqDya+sW1Terq2MXr8ydowY6f0a27/rmhcBpIEACIxeAgh/R+/YQfMhIcCxd6IP&#10;RlAV3eCJ/ZHzqJMrl5rkaG/n4DSemjB54gRqgofvSwKqJmv9ptQT5AistA0rtiuooLW+rkxIyD7j&#10;HUgDe5LvYYLTxAkcW4/n15KDDbL+/HbqEfpwtQ0bkxVcwdrnPQzn5jKXxXY8D096dxpn4rTZHq6u&#10;To9qp++a5uHCmDlxxuwZlKuT1koEJjUYWaWa7D+LnFtHksKRw77cfeLI5J9w4Xy3h3tqZ8zKB8XJ&#10;rCO8eFEWfVKGCukEXX2IVDaFmbroqEQrajfNzZOk0Thz7NPDp/LID6oKD7uRLWskd1i0nz99gh0p&#10;BxOWrCCJ27hRQp8pDOgpTy4QunrMnjaRtr9Xv9pG9Y5Z6dRmcyjFdv8lieTYM3oQV70Yml5BCV5d&#10;pmchxPzl82eqIfc9l8xduXm1lx1rr629PTMs3JgDxxPVB5T0RFxxJKvYI/4Ac+aG2sF68jGX0/SQ&#10;o8JO3HviDFeP7vefyXMWzKU8XGdMZAh3K2Onz6+MGKPubvs1Vm8XQ2Q+xIIACIxyAqM+czEMAAEz&#10;E2iRickhYXTgoT4egj1QQOsUN9WZWOTwC83xEy2y3DTmoCymCOIzpHL1kW7dR3CRwwLUB2p0tcm+&#10;omM+VRHGZxRrNdA2qU1K5gA1p3n1OLiBOWRDV70eOHSbqw+5UB/rpe8IDPWBYfrOESBq53cfF0cr&#10;T449Oy2Vs4eTsYU9+IDSOtFNn4bsKRLcKFElOWWDiBWzp+vpHIanltgl/zqNZaX3VI4HmiEjzdNy&#10;u4/t6KUtvQ+uUOvID02/2hxY/TVHTrBKsEssup2A/o2wUB/2xgxjbxQqw7WODKTbqU4DYU8S0RpB&#10;illKwaSeU9nLjdhbTNiqDl7R1NdAVp812FYpZs/wU/HsfUkMzov0eB3pQusAQu0jMDTK9Bgs/X7V&#10;7xiZYqwh1+3NBL+AAAhYLwEbYvooD+ChPgiAAAiAAAiAAAiAAAgYSwCLH4wlhXog0DeB1ipJki99&#10;AIL6/IXO0lQ38q/0ql6rfBkhZLOXJMGX3lznm5THHN7WXppKBCxLr7oz5jirj4fwfa/A8BauMWc5&#10;DLIQgfYrkoRA5vyRffTBinT2B3JcY6nqWEQLKYFuQAAERhMBhL+jabSg6wgloDj3QWjpvPx//lM0&#10;LWPFviKyF+pmXTnZqqSTPU1b94bcD/5cMu9T2T+3T89I3FlE9kv9VFf+A8kw4KhnA9kINdpYtRTn&#10;tm96ZG99fb736dWHyy2xKctYzVBvjBDolH0Zn83P/+mfWxs/2XfxBqWUF/4xNPSPhXL9L59jxGqY&#10;AQIgMBgCCH8HQw9tQYCZy21rbqQecpo4aaLq7IM7VWc/zyKLRzWb/Xtwos93+Jly+g/niapoV1mV&#10;t59s7Rd6z2G3ZI2l8qijM3W1OOd0Tol8LJkFW0YOAY6zywKqNEfyD1l/B8+NHJ2hCQiAwPASQPg7&#10;vPzR+1ggwHHzXxNVF+c1ZVroPirA6eaB1wXRxylB3LZl7vovMI5L4JqFsjifidNC06n/mnwzY5Ug&#10;mj5FmRx2MPauSIf5b57e+Oumi9l6ssOOhdGHDcNOgDM1eFdRgofsb8lFPw+7MlAABEBgVBAYew/b&#10;UYEdSo4tApwZIbvEJCGCgKLIEQq/jysLSBFLj6zj93kUwvipIduK6AYkixjdII9ucDCG7zi2uLDW&#10;jOfyfxvsyyRaQwGBISHAsXMXLA3kcylytuL/FBReKLdkFu0hsQhCQQAEhpYAMj8MLV9IBwEQIATI&#10;VsBZXnFUivRKLH/MLe/ACI8MAu1VeZ98EBmXRZ9BRzIPpr4ZzudigmdkjA20AIERRwDh74gbEigE&#10;AiAAAiAAAiAAAiAwdATwbjx0bCEZBEAABEAABEAABEBgxBFA+DvihgQKgQAIgAAIgAAIgAAIDB0B&#10;hL9DxxaSQQAEQAAEQAAEQAAERhwBhL8jbkigEAiAAAiAAAiAAAiAwNARQPg7dGwhGQRAAARAAARA&#10;AARAYMQRQPg74oYECoHAqCfQXpLqy+MlFLSOekvMZcA9RenfJaScKlWoTuLtVEjW2tjwAtOvjJSj&#10;eZWK0lO6OlI/SCLdbGyWpVfdMRcIyAEBEACBkUAA4e9IGAXoAAJjhAATQR1MWBwcJ1u0dZWXwzCa&#10;RVTJTPC1URVeZOqJgqr24dFH2V66L8wrKJSU4MUrM5h4V9lw8cwFipq/fP7MkXEXbi5Ne80rmNHR&#10;a2MGE+8qGy6dySNncS+c7/awqeSUigsfRXrS9H2TJFV4DzKVH+qDAAgMLYGRceMdWhshHQRAwAIE&#10;lO1XMlfxSQS1Onv69sqqg1Gzhi/6VdZJXhN6rfzOW3T8pPRavfTMbs/yN/xD16VXDEcErGyrkxUJ&#10;RbKum/nxvNzz39+g7imKMvakV3Cjfh9oemQ5NGPZVldeJxRVdrXkx3PLzlfcJMFv0b796Yo5UWv8&#10;3Ux9UCjrTm5am+K8q+XBT9Kg/wvdcKJqpExxDw08SAUBEBhtBEy9q402+6AvCICAhQg0lXy6J2/R&#10;8criNI+8S9+3dFqoW33dKKvz95PgMiLg146crrrS4ha3hbEHL4kX5EW//Ulps8UVs50yx1uYe1SU&#10;cSKnRM6lqr5MWMzzf7eIu27v+y9OHSn34MlzFszOzf6U1lHxCFX7twT/X/tvz+VGvfd+8AyTdVTe&#10;qj3/o8dkcur3w/ZOE6jckoobA/MHdomIjVtq6cDaW3ys0SEIgMDoIGDybW10mAUtQQAEhoVA57WK&#10;ikZK8e/m28M43dd5o6Ikl6IUWXEv0x/zQ0P9PextfjEtdJ+COpN2rMzyX+I57isypGsmn9+XXKRQ&#10;ZCWuTqbiRaelpWkhU8cPyyjp6/Rh95W7pBsmn9+UXERVZMVtTKbCRSelpQdDBhKgcya5LHisKM7H&#10;3uYRj+jjlMBjhj2eNSNmqKEICIAAReHQY3gBCICAWQgo26tOblmzPrnosYi0Tz7c+Bx32AKee4oq&#10;hb37DDtts8hS4NMX6+7XnnqPeuPbWL6tWUyGkD4JkLW/u95eG5NVQQkSxfvfDnEf2EoYMvu7nhe6&#10;3zVFegWDBncDARAwHwGEv+ZjCUkgMDIIdJamzvKKqxGkSU9v5JPvz6YVVcDBjRJfGtjMn2ndoTYI&#10;GCCA8BfuAQIgMCQETH00DokSEAoCI4lAa1VBeoIvrztlgESTrIpVk0xzkhqB6qQCgQnpJKeA9rf+&#10;9tJUknLAN7VU7z4r9q9ayaQYcdo5CnQ7bK3K+yhSpQ7p64TkRGokzzNaUqfqksxrSsgvmhwHv4tO&#10;y6yh5kRtCPkVG/u2V+V1/72Htj1sIZm4FoT95QuKCor5g5/6qzdJ2pWd4Ovmm0B28DeU0Lp4Rqbm&#10;aJncn4a6o6vJCcCL3FeiuKf+I4vFLVLyA6VUML0QZSI/KlEnClM2FCQxzLV/NGQabbg2WBvfhHRN&#10;3jE9XRAUEnbctRXrncGAvF2QZGA2kRIFq7phHXqMjk0vb9FoQv4kuUJ7jKqDtRIFs95VWz4xQcKM&#10;P2+9pIGgIzrnpLIJFugcC4wnatNW5zLTSbmmkET2WE6rA4rnm3CwOz9btzTd66J3X2Q/H+2IamVs&#10;iByijvZKE20/0f2rRk99HWsZ1J+99NWpz3lG0v0FuoAACIwIAg9QQAAENAS66vMThcyVKYwXHT+e&#10;EsFl/kGmQuu72EpdbdI0Af3bnIiUw2LxgXgBXYUbkVHZpqrx4EGbNIVUEaRI2+j6lRkRrsERYXxB&#10;vFhG6nRVioSkyRqx/D4tTp6byEigBPEi8eGUiDlMh3OixNcYceruuBEpx4+L4lndSH/rxPV3mb9f&#10;E0exTXQUpsjXYlo80aVcxMikBWi0VZmjsYUriD8gpovKHIpOU8Dae1ee/y5jb8+iZtKfhj29i2Q/&#10;4NPGMnC58fktqgosNNcI8b9a8hO5NF4RTYObmN9CVCEJCciPxMas7h8NmUYML05RDQ0xXCxWjSVX&#10;kFLcppKm24VqXFR86RwIGrzciLTc3OMEPoPlvjTFldSKEMv7wdsNn6Uv1oyvZvge3K0Xr6ONTTud&#10;fzxRQL0skv2s7oD1kJ+kKUE9hk/tkIxr0b7DuKIonnVLteeoXavbr1S2sw6sIa/xQFZHtc8LE/PV&#10;Lk8PkEoN1s3UfXEFiblylZ+0VIqiGD9mrwuNHI0+6granqziwAgnv39OXIJVUlPuy8VriFDGnfux&#10;l7089fgJ7m8gAAIg0IsABSYgAAJqAmwsQiLRd/PlTHDZHZ7y4/NvMv9mg9egFOlP6rCNjS+7ww6d&#10;8JeuPydCfP2BXBxBB8QtquiZjS9Vwat2GKEON1VhHxMsUiQ8ZULnnkWjcJpU/Vd1NMMqzEYDWuG7&#10;KihkQnOVLbqBjkqlHvaSsOx2m0wcLwiKF1e20bmxCCYmVntgWMPeznVdHOHKRDNMQ02YrnpnIOFv&#10;LR3x0L+zyrNvET/LRC93/0jDuW/INLY+4dYdn2kCYqJ2W+8uumQi+t1C+HH+cU289YAZNSKGdHeb&#10;FsiEvFrhr0G8Kh20353o1wnWx9TRJ02DomjajAJMyKvqgPlvFWohjV3vi0TvNyUVUnZcmEL8uf47&#10;2m+58eLi4/QLW3f8zca12kGn5n2GffFgvJ6FQ5bT9HQz1YWgqtAtlmlVL6YjYtaTWUN69suOf18u&#10;QWRoh7+sRb3eDLtdiNRnxp2+uNiGrIuigAAIgEBPAlj8oG9eC79ZKYEbxae+UpBYZPM6AXWJTtrP&#10;i0yrmLpyw0sUVSouqyOfopXV3xzNJR+9z8TFJquS+ds9uTRyMZeqOFtc00dO2R/zTh0+uHN/FjVe&#10;cex1d6+YIvIIZ3Op3ig9lV5BcVdufvs3lHQf+d5PPrtXTAvdQEIixcWyqx0UNX5aYFxKxGNFyaEe&#10;9uNs6E/nJ7S+D2sUftVDfpL5cB+YeJGrpXDH1bKLxKLwV59XrWSwe9I3yIOifiiv+4nq4Mxcs1d8&#10;ctsGweQb7JlkklMF1fbzgp6jKPl3127RiytufH+e2Ks6+MDJZ0PUszMmTnB4KjCcBCK1snpisWEN&#10;e3vSlHmR4Y/HJb2Tun1Lcqk+R7Od4iOM6kiLfWf7B1syVAsMqIfdAn+v/vGYR0ywt8MdQ6ZR7fWy&#10;WnKoRPjK33TvwLPjukyfQFE3m9qoXl2wySL48QlLZmvfFB91dCZBm2K7/8RHBefn5b7zAvs1QF0M&#10;4qXuUTNfFYvPnN764tSOqgKWb+mP3Hl+AUTkd9caab6PODo7Eu9K9p88TnA+IDdGyNXdlMeZFrib&#10;zInmJofOtmeXN0j+XsquGOmsKxOXUtzFr77wOKMyx+7p54NILF1TXXezk/0rHWSTl5zx2Tv+fqWL&#10;VFH8q1icQbJPcBf5+XCZpBPKxst5ZeQPRWn7PsljF05w7H61KJzEyioPJL/cqf76K5JJgyr66phY&#10;yi5G4XB/szJ8PkWV5V0mdig7KJc1YvHJ0+8ET71TVaA6O+4G99dBAcSTq6813uu8WiZWUNzwkBdU&#10;yS4cn/YV0MqW190ko7FkYYchl2B4G7ZXNSSMn5RvWhOX8Pb6/cxYI2Gald7NYTYIGCaA8BceAgJq&#10;Ap3/rr1QQ1FePtNkaWGRX0zdlL976hnysbe4ScOI4x6Vw86PFpUWV8jZcGHCRJLalFI0Nt/uzZLj&#10;sihhjQed64rED7lpyUdIDCBITNvK5FLtlNeSg7+ogLnTrn4c5vPF1L1f7Xb+Srjh/yvufmQ7uPst&#10;j80sZ+ahpSfFS6nsN4K9hK+xC3+7Fb76yZr4knkf5R/nl4S+raWwHT+28MED6Q6/SXqG2c7dLyRY&#10;OLtup/9MHnsmWWiwv8djZKM9saamiU5dptLQ2fFRxcmNgu3FP1ZJFi9OLGibONmeopobm3+mKIMa&#10;6ul1PNdv82lZoo9Tn8kXOFNDDpaeftPnP7tbk2MU/vTndIWiKJnk5eoY7+QwgTJoGjXJb4f0wYNj&#10;Ue76jyvr1cVPlcVSiisM9HpMR2VVoD8nQlRelflWQM/0BYZ1IGSWhAT/quvz13j2Hv4sXy/etLA9&#10;1aSPmqY2egidvALprwn04pmqT2MD3HWyVZC/kzFaGptJL7O4K5eeEYdT2aFBXvwYeuGvLT+2msxP&#10;b/Nz0Hcbt50xN5SvKMk5IfnyfPkjztX/c4R5jYn+IJVMAyvS93z2Leu8s6JyrtET0oq8M+eIQ7Ox&#10;LYn6iUdrysPuUceYKenc5MT9Z1XLeW3tHZ3UfsKxcxeEhLzo3SVZxZvo4a86O4437fd7qskrHB2D&#10;qpTd4acvAcT4qSHbivL/YMAlaFUM20sv+q2paVeqRva5Wc4euq8quM+BAAiAgBYBhL9wBxBQE7D9&#10;T5fnyIRU+QVRehqJsdw8vX45maIemzz5ES1Gd6oy4kLTfxSkbNkcMqtnsKI/2vtzYZssn1laSwpJ&#10;pZq/LYCdkrTluZCJVurCOVH24SJqotucp345+SHKefJkfZEhh8tfErLqTXoquuJ8LTM1q6PwIy5e&#10;3voUNji+yqpjG0iqMrIWl137q1myqWql0rCxuaWh9nzAmjdf+3+R4ZS47F/39UnVo6H+zploaZHP&#10;9L5VY0Qt9KEna0lRtn8rIWekqVcmqELzQTquThdN3+Zkl3LDX/DqGUpO8nszKYLkwY32pCdfbdTb&#10;0Yztm3jLRp+YLAW9AFfFN0BW9E13c46D3+t7I1wVWStn07P7zM4//WU8l//bkKj1zJeBf9Y2arYM&#10;9qXKJMGbf83w/i765TznrfGejeeL6Lntl9xte4S2FNX69e71+xTCrfu3h7j3mSfk1j+OfV5D1vyc&#10;/ktfh/kpqw6t9FmfpWAWB9PlcEpAa9E36un7fogxrwoGXaIfAe0laWG/+c267CskAtZxHmOHCvVA&#10;AASsigDCX6sabhhrmAA5+GouRX2TlpyuEIQ8c375RK+vvMVxL7loh7+dbU03KWrCdBdun7Gvsv5y&#10;nkynJ3qeVVWW8LXy4U55cgGZ+6vZn7xLLoh5/LyA53XmKfE7S1yMHShthRdMOvXSxMXfvVS89RUd&#10;hQ3JUq3loEOf11j9lsbuOs3stVIVVsPcr/53nNfa69veTnh3SzIVOveXDxmroTnqdV05lpRSRGKv&#10;bUt1ViaYQzYj457i3JlsBT888Klec5O3CnZuy1Jv5xKLfz/HpOMblNe+Pvo1vQJ1/3tRKr4x+06z&#10;WyfZomwt+Hh9Vo1qa5z4L5FzJprLLA7XO3JHzoMHOdvn388j+XfpuW0yX9ur3G5uJDGqs6NBy34m&#10;U/0UNc2F15fXswskuELRru1RSxlbw2L3idjdhxYoyjZqsrcnOVLk9W356lwhFugWXYAACIxWAgh/&#10;R+vIQe8hIDDeeaabKtWDd8g79JKDnB0hs8hn/l6l43rxV/pzNJG8S7u2byIfmrn/5eLMLK8kWaXY&#10;ZbWqr8YkPxRZaMus4ORMmvkMjxHO8w5KpL9xF24Lce8rACINvzpb/C8tZR52edqbzkJAtsYHrfqA&#10;KCzPfMvbhOMmlG1NZLWHbuhjx3OZ1t0FZ+b85fQSz/N1rjFHdj3TeF4WlfSGgEyK6y29Neyr2t8l&#10;Z4uvGzWE4xXiXYQnNz5mNd/RqBZ6K9Gj8FXxdfItvndhXnj0RofselPquSWvLmNCOkHf86P6BCtv&#10;N9WQ0NLJ0V4zn8+x483QmvZmVw+7BixZzsSMS/wMHA9BZwfrywRDYNhR1je3zTjnhVqq/xj1P2Z4&#10;Pm4Qvuq1kCyT6X6oqBZbD3zQjG9Jx/rbD4ijHivaHhmWVtLHKnzj5aEmCIDAGCeA8HeMDzDMM4UA&#10;x2G2F9mWRILJAJ8nDJ5SRRahrg724vun6jxo6Ryxq4T0x24iQ3H+TDGZh7pVsGXVluIfqeZvtgiS&#10;mFytNy7ufiM09Is6ilx9jrN9vBgNvXxmG47tmktTQ3hei6PpNcTdRbU4gXJ9zuU/B36QWVYo2TTH&#10;i8wkH4574WIj7Jq8Uzvjwl5OoWILdgX3cQqufg17CSTzne/yyVLjaLLmgiyBjfOaHpnaM7OydiNm&#10;wTR33d435g/s3DAiS6nIS1os8A9dTXZ99eUP+qNDU7yn77r7Q3kP2fCi068M4rjl9pJUf75XsCET&#10;DCs7YfJE7fW8NJYGSbS7h//LcbS/XqiV698k1nolPZpnY+8VR4ZLViu/Y7CXmqzQ6TYkLXR6xTAE&#10;oJwZIbs+E5F9onHR69LLms0zdpACAiAwNgkg/B2b4wqrBkhg8gxPejb1cc8Z/2FIAp2/6YY0ZW5R&#10;2smSVnXIeF2cFPYyfcorybt0n2yPo9L351ffI9OH/xrv8ZuX5nuMp5ds3mkvPbEnq4YSes+ZQuJV&#10;28kz3OgOXd1m6F3wq1GitexYWhlJidrCJpPSFCMVNmQMnUnqfr14Ud6W7bkNvSuyEbYiKy2NWnPo&#10;w1dm9bU8tC8Ne0pskuaQuVx1KjHyV0VWXKgXz//tY+W3+lCTK9y6PliVMWAAA9t546J4uyxEXN+m&#10;SmynR4belQ/0JjAnV4K7qbk7gYCyo6VJ7xxyn4E1ybJM/GFRSfT2c72ib1t7JzKV3kG2TXa/eXS0&#10;3OzZgbK15GRa0dwU6Y2+TTCVzJ3qnM/TKdaTtZa76IpRVp3YGF2ySFzbokp3bbAX+rogkBfkRe/N&#10;Zc/sGEDpaGrp0MDobGsmG0+5rk5ak8oGZNrNWflhWqLgx6zo4GhylaGAAAiAQB8EEP7CNUCgNwEP&#10;F57+jAEkYGXiFQdHezt7ku/B022aJhwsOpJFhcSrzq2gZXKfmek83tV37dzc6NkPeUTnUuNvFr63&#10;mE58RpaxhrhrX3zPufAMT97a8Tw86ck7zsRpsz1ce0UDBhQ2NL4ceyd27QRTdIOwnu2CUlI3+rHZ&#10;svSWfjTUtLGb5kHWNt+4Vn+tvrqFSQr7kyw3LUK2L5m8Oegtgrhty3RomeiyJJGBk9Yrw2Sn7qUI&#10;akl9rYtVrf04Hu2xhD5vj5T0xCX+2xUkdd0S/pR+9VBFz+p6jc1Mtgft8rDb/IVCSpEb7eefcJDJ&#10;jXYwYcmKZLJ2JkroQ78gsYVjN83Nk/4P24kzXD0ofSb0rYztE3NDyQrzM+Ivqprbqy7RK0C48+Y+&#10;4ahe6vMw7cmuTgbX/nIm2E/se+xpxZjrQlO0Xxj6xaSuMIW/hORUIWnmZq1KpWGfSE9Y4hF9nCSw&#10;Wz5/ppHPKg43YOuhvTqviEb3j4ogAAJWRACpkEEABLoJaJ84oPpVO/E+81NbpZg9fY0bJaqkzyxT&#10;NWIPy1AfRUYJEsUy5kQzkrEsgz2Ri2kUkSKWqo/K0jlDQaMFexQCe9yDpmiOvNI9AsMYhXUGWHO4&#10;2nXm5xaZmBw2RuulPlmjp72qEw10DhfoIYTtoA8Ne7tXN8CItGIVii7512n0mwM59oJVjBSWg/Z5&#10;Ir3GwpBp2vDkxWnsAX49zo9gu9A+fK53Fy2yfHKiWnf8TG9Ty5f1OoSC7a4HmS7mrBD2VD+1P7BH&#10;aXTzJHVIB+rz/FgXOV7Y65QTzbFqeo/AYDrX4wzqoZF9pT5QkIhPy1V5pvqMQ7Un65JnPVDTr+4Z&#10;IjoHUrCmq6+Lbsh6PVnVic7heZqxYlhoLhbGLQ+c1LpedAbcgL2queoeF1FvX8QvIAACVkrAhtht&#10;RcE+TAUBEAABEDADgU6FZD1JEU3C+Cux/IGvOzeDJhABAiAAAiYTMPKDksly0QAEQMDcBJTtVzLJ&#10;yXDkaLekgobem9TM3R3kgYAugfYrkoRlw7OtDUMBAiAAAmYlgPDXrDghDASGkEBD7vYDtntrf8rn&#10;Z6z+7NuB7iwaQgUhemwSYFP1nUjfsjE0uZJqalAdDjc2jYVVIAACVkEA4a9VDDOMHBMEHnF0pmqL&#10;cyQ5pUYepTUmrIYRw0vgTlX6CuZM7JfppHvcBUte8XVrObk2+tOKZr1n/w2vtugdBEAABIwigPDX&#10;KEyoBAIjgAA5xnb3m79uP5+tk/p3BCgGFcYuAebgOm58fktXpYic/6fYtz4pMW7F+v3pq4XR6WPX&#10;bFgGAiAwxgkg/B3jAwzzxhIBDpe/JNiXSYCGAgIWIcAcTKjIzvxrMjnLkBLExATkpaXJXhId3yqw&#10;SP/oBARAAASGggDC36GgCpkgAAIgMDYIkG8O2xM98hITs6iI7R+/98G2vfFr9iauXLoute/DMsaG&#10;5bACBEBgDBNA4rMxPLgwDQRAAARAAARAAARAoCcBzP7CJ0AABEAABEAABEAABKyIAMJfKxpsmAoC&#10;IAACIAACIAACIIDwFz4AAiAAAiAAAiAAAiBgRQQQ/lrRYMNUEAABEAABEAABEAABhL/wARAAARAA&#10;ARAAARAAASsigPDXigYbpoIACIAACIAACIAACCD8hQ+AAAiAAAiAAAiAAAhYEQGEv1Y02DAVBEAA&#10;BEAABEAABEAA4S98AARAAARAAARAAARAwIoIIPy1osGGqSAAAiAAAiAAAiAAAgh/4QMgAAIgAAIg&#10;AAIgAAJWRADhrxUNNkwFARAAARAAARAAARBA+AsfAAEQAAEQAAEQAAEQsCICCH+taLBhKgiAAAiA&#10;AAiAAAiAAMJf+AAIgAAIgAAIgAAIgIAVEUD4a0WDDVNBAARAAARAAARAAAQQ/sIHQAAEQAAEQAAE&#10;QAAErIgAwl8rGmyYCgIgAAIgAAIgAAIggPAXPgACIAACIAACIAACIGBNBB4MWbkvTXHVIbnmc/HW&#10;Hr+Ir1/UreQaIf6nNEWg0y5CfH1goj7/3AjhIrER3enRcywJN8oWPaNgFJbhFz6kQ2xpLEZdRANl&#10;PkqEGzWgRtmi525jYeFGdWfcfdIoUaMEy0Dv+UM6oLisqKF9iA/UOY3ylhEg/DqJtnrHRfqubrom&#10;ylATsCEdWFO0D1tBAARAAARAAARAAASsmgAWP1j18MN4EAABEAABEAABELA2Agh/rW3EYS8IgAAI&#10;gAAIgAAIWDUBhL9WPfwwHgRAAARAAARAAASsjQDCX2sbcdgLAiAAAiAAAiAAAlZNAOGvVQ8/jAcB&#10;EAABEAABEAABayOA8NfaRhz2ggAIgAAIgAAIgIBVE0D4a9XDD+NBAARAAARAAARAwNoIIPy1thGH&#10;vSAAAiAAAiAAAiBg1QQQ/lr18MN4EAABEAABEAABELA2Agh/rW3EYS8IgAAIgAAIgAAIWDUBhL9W&#10;PfwwHgRAAARAAARAAASsjQDCX2sbcdgLAiAAAiAAAiAAAlZNAOGvVQ8/jAcBEAABEAABEAABayOA&#10;8NfaRhz2ggAImJlAZ2mqW6REYWapEAcCIAACIDBUBBD+DhVZyAUBEAABEAABEAABEBiBBBD+jsBB&#10;gUogAAIgAAIgAAIgAAJDRcDmwYMHQyUbckEABEAABEAABEAABEBghBHA7O8IGxCoAwIgYCYCFluS&#10;a7GOzATGKsQoFXlJvr9LLW22CmthJAiAgIkEEP6aCAzVQQAERigBZXtVkYQtp0oVyqHT0mIdDZ0J&#10;Y1dye1VBeoIvLzLtQptP6l9j+I5j19SBWdZ6JT2aZ2Nj4/tegeIeK0JZlR5osyy96s7AJJqvlbL9&#10;SmYkrVxgUkGD6gpWXkkPdAtMv2L6Ba22lBf5UclQ3g/MZz8kWZIAwl9L0kZfIAACQ0NA2VCQtMh+&#10;zVl2rk95dTd/XGDCsW87zN6bxToyu+ZWIbC59JMY/+hkWYD388+9uITPHUFPOHVcnnriYIKvm29C&#10;ekFVq+XHRFl1YuOmKYdafpQGfbfjbC0TUyrb66vLuW4zncdbXh+dHpVVxzYecD50o0268OKOnGo2&#10;4G2Xy8odn5k5ycShVLaXil7fRG2tvC7bO/WL4D1FrabHz8OMA90PLQETPWpolYF0EAABEBgAgXsN&#10;J7evuLhQenp7VAhdlsYeLM1/tiz5iLmTkVmsowFAQBMSyDVezvspPl922vP8vos3RhCR9pLUxWGZ&#10;VPhpeWbs0td2FH5/JPTnTEHYMK3NaG1uaWlp6qhpuk2HhMofzh3O9YgJ9nYYCfHA3VvNRLtWqqap&#10;jVbuXsM5SbbHq8u8nUwcTWVbnawoIGjRrMfdX3jBm2pqZmw1uSgkkTa+qaXtJjdEgxFPYCS4+4iH&#10;BAVBAARGNIEbxae+UlCNl3M/T430JJ9ObWz4b5c9HhQxx9xaW6wjcytuJfI4LosSfkeVfV140zty&#10;3pQRY7SyteRkWlFpVrSnPe2cPN+EzIv1U/xipvwtSVI1oKhswKZx3J5d7ikJne7inzEt6cUnOIqS&#10;zMTVobWvpq71shuwUHM15Mycv9wlPdRjmv+J6UkLPTiK0szNK0KvxaSu4tuZGqtwHnV04mbt35l+&#10;4sSBzGzKyfFRUyWYyyrIGaEEkPlhhA4M1AIBEBgEgXuK0nMX//X9qQynd76Ich/CB5/FOhoEDDQd&#10;cQQYt6lrrj2V7/TOvij3hy2qYHtV3icfRMZlMd9G5kSkpL6zNsDd5PhyiFRurcoTfRAZwyrHjUjL&#10;fCc6wN1hQJ2Rtb9v+UWnK4iUkx9u9B7QShgy+8vb4yk9Hcsf/reDAUFAoz4JIPyFc4AACIAACIAA&#10;CIBALwIIf8euUwzhrMjYhQbLQAAEhpUAnWlMe0EeScWQo172QL4sZ5fSW9o7FZK1NpqziJWKko+Y&#10;PeW86PQr7JYjMgP3d0lBFVnWp1Rc+IheNUHaSqratb9G03VUaSTaK9LZOkl56m3k9xQl+3puVDcv&#10;GKWiVJLKdMF8NY9MlfTIaUFm8rr/HpiQ2WOLe2tVwSkT0mAY7k7DkM4bkJBOMmzQORaSCvrcVNRc&#10;mvqiJsMAaZ2ZEKiyhHz+15+co7Wm6t+qAWgtSOC9qF4d21olSSL5HJgt/MyOft3t/OoRZJcWHJRI&#10;TqQnBPISCozcXNanA5D9apIixiX0JSUgLlTwni9tUnemgr7N1PbSHmOpN+OB2mO1UzSoHJV4QuYV&#10;1lHJkJ06pd5FR9w1mwwJ6yzqC0HtkezeO9UA0L50gnF+ddE4s2dkegX7Oy1bZb7mGtFLuL9+VQlZ&#10;/s5cmLTg1oIkno7nEDhEO7V76HF0pp2OCZ7M1aBKXsGK1RFiQyoc1dlfSOzJ1BDQuVgYSyXs3aDv&#10;YtBMun+yAZcxQWvIzHs/gDQzEkD4a0aYEAUCIDAcBFqLtggWplGRYqm8q+vS5nGHFm/6Up02idVH&#10;2Vq0JzimbJFYdn3vI5u2n2O+rN6TF6aEZla0UXeqz+6Kuf5b0fGY6dnbRCVNWjbQdf5YKFdSd6qO&#10;vR/N1slI3Fl0i67T+vXO4A+uh38siqe2azaqmxEACbhXCb3Wl3vuLpS1/SyXntntWb7eS/iapE4V&#10;IJIK68K23VxS1NZFDjDqkv/JueAPYWklWo/wlorMPzL60+r2ynjFvCEEpquWn/bTHcMwxXZrZcuD&#10;B3flqQsciUhHnzdPbxCotkypgwNe5IcfshH7f3ideUq8/y0/7niqvSQtLCyDWiOjVb0r3zwhw+u1&#10;NE1SXlVcQiK2o5crzqWR1wzeqwnv7cheFPXKr0g/9xokSYLQ0rnhnSk+K+MSXvfbdCf8lcaY4A9O&#10;NrDRz62inRtTqNhKIryrNPXZxyiK4+iz8fSb8437at63A7RVZIZ+XkE2YdFJCbZcDz9wPMU5Y8U+&#10;VRqBzvLDq09MTzlM/7j6s287SXzWp5nKhpMbBWk3lxxvI0NFBqt09bhTa1SDpUc467GN4aKP46ls&#10;dYoG2syYvAVikszA9sD23AbGteWFf/xjZkULHfyV7gvzOkRtKKC7YC4Er7B9pUyUTGdBJnvvmnxS&#10;5XeZ/luKIp0ubQlbp450GWden7dIfP36e7ab9uYqiDGMbNZ8Q4T77Tcmp5lxwObzsfzXmZfP1qtl&#10;lVqb7YiEXYs9dsie3CJnHLmtaMnNPcvDNmneM5lBZrcPNvntZ7z9QdvxJTf3e4VtV6dvI68iWxYL&#10;iInbGCGkgjjSqWyL4C31625zadprXhnjNsiIA5OLJXZcRpiKf2tBIj/pm+bbtZlhoX1mWDNkpvom&#10;s29FhnPK8cMp00+sPlxOE0QZyQQYN0EBARAAgdFD4L40xVWQImUDiQf0v1Q32aAU6U/0P11TpPfv&#10;y8VrqAixnHkSSlMEFMWPz7/Rkr9ZmFLMtGR+pCv8LBO9TLd4cF0cwY8QX9cCQddh/tS7TldLfiKX&#10;m5jf0qXu0bwA79aL13G568T1bLzCFvZHutMHjErcKHE9+7BnSpdMJFT9lf2BWMTA6P7TbbpVfD4d&#10;Ajy4mR/PV/93v90xuATxIvHJfCaA0C135fnvCsgiy2I69uiSf50WwRdEhAkoekTIDxpW6lZ016xi&#10;D7rq8xOF3IgMOnhVFdo0siw1SnyNCYcqRUJXoaiy60GLTJwo4EaJSAje/SPrAVxB/AGxmLwnaOHo&#10;pWUfP/TtAHJxBLVGLL/PdCekXU7zC5FF9/uySPazGvv9vs3URq01WH0K19TXeKDa0enxvZEfH8GA&#10;ZX90ZZy2Vxct+fFc9jIhf3pWoHL7bmdpk6YJ1N7CXkS0M5BWwjQpg5H5kTHfEGED/bLjSApXkJgr&#10;72IGfbuYOIer9nC3FacI+Kqx1vZkimar/uEnaUpwTxO6romj+IxjkHieGMs6m3YhrYJUHk5XIHeA&#10;m5oe6MFiXFDfHUNdix5uDUPNxcL8tRsvW5lxcqFI1qVxJ2P9D/WGhQBmf0fyuwl0AwEQ6J8Ax96J&#10;BEeyLhIoUOV1/669XNIROvcJW+2GD/NcPLjxb4dSF89RK8Sx3rrbWB52X/Z+8s2tAb6/C81q7qM/&#10;UudPSeVvaNVpkubkUuEveA1VuiiSZeK859b1wVPvqGZtbchKgI6p8/wCFNXXGu9RymtfH/1akR46&#10;zZ+kD1B95Oc4z3yGulh2VU++Y469ozPVUJZ78ovzlayNyoZ/HBb/99432CnS/rqjlI4vphW/6eNI&#10;3S774DnyuT8h/cvuT8/K2rM7TrvsfX+j92M3Svat4s9PcU4+lSnaL5oQt7tAQXEc/LbJ5dv8ulk9&#10;PHGyvQp1x23Ka+PpD1+Zpdp9RWap1wmy3UQpT6Xvz6eTv974/nzu3OXzZ3IoB7d5oW/uDZ8/zY6i&#10;swTMzT3/PZ3e7M6kF48ef9PnMUop/cB9HL0ww4QFH6S9EQ7AcV+2K6x8eaDv0vVZGhex9fBdezN6&#10;TfSqNRL+oXUCB9u+zZzkt0Mq3+GnPRvNjIisVn6H6i289f9ysqnwwKd0Zq9t/9PlOUH83kXUuYtU&#10;9J7Ynid69OpiwsTJE1hdyZ8uFNJuzyz4oQtZh9Bpx5sxXaHyFluey3Pc+L2h1LlznGjxxp6ZFgwR&#10;NtBvZ1tTCx2e3j8ddEx88cZ9ivqF62P24yiqI+/S9y2q6VGlvCKvqDQ99MVVH13QnE5BZ6gQVp6v&#10;uKmC3frPy9Qz09N83CM/ytPkS+ZMmfOci8oHHPx2yL+kmajWMbBn39jxXKYpxGVXSVd0BekOv0nq&#10;0eNMmOjE4rH1WJj0XObigIClofv7vt0YMJNtxHEQbDi58Lxg3CMe0cf7v22hxnATQPg73COA/kEA&#10;BAZHgOMWmOBT/YXks2PlwjfmNX2R3dAzbqBsp/gIF2UfPEl5Bfu569nCbTcrZMffCgv/Jo5w7FMX&#10;uzlRmRe66+gNUAZnSK/Wv3B2fKSDZO+Pbtsqa6kXz/zkWBkT595sauukOLOicurbKjMifmiorbiq&#10;ihu6I55ewrgvvLN36pmXX43LogImN547kbpqwak5R94Jnqo57MBgd5SD66xfeS8hWZXDYjPLH7Tt&#10;8pHt0XxbZyJUr6B53A7y/X3zI+9cv7b31uETVZ32jk7UhVq54c/Adu5+Ib/lcykmMiNrdl+eHV0f&#10;viFsvou9OvkrscXJ0d5W2SB5jZ/0j+KDgsW7SttJ9KjOBWs3Yxb/OVq1pbGZ8q62/T6ynct1F4H0&#10;NzD9OwDHblZkZvWFwhN7I1TCyNfwg7FxtyIC3SnZlYZm5SCepj2EK1ul57IpYaBXj2S3U3yW/Ff2&#10;ngJq3iI/05MhMOub+bzFR+mzLpTf7+b/ghe2p1oDZgp/yaL8PSe75gUL9GSBGCDhCU/M5dec/1KS&#10;dezM4x7TWi4czp66fMFv/ntj4lbP86eKVYmZOe5ROQ9aKkXeF74rqahWr9Ymicucf9E9bA7PRcUm&#10;fnjoXY/rjT/UN6qX99h2+wBdlVm+PI23WMKYSJ99Mytsj7S/saco+tIulxfmnSDfiwZTOFzvtzLl&#10;qm9NgxGEtpYgMIgL1hLqoQ8QAAEQ6I8AZ6rf+9vo0wQyV9ufTYsbHx0t0MzxqNpypr60de8vt/tP&#10;G0evSV0rYZY2DqIw2fg9/9C7o0HI7NH0ETI3eKG2/MKxw0VU5fkvTuUUX3P14OnE7mTRs98e5wN/&#10;iQ0x5nwzB/eQbYVdcunJ95a4PEw95PthVeZb3dmgjOhOW0ESL765JqJIVsccTsCUpuaWfx5LSim6&#10;90Pd5XJp7RVZfZvRNMgmuRBe7Plmes3uGrH4NY/iP3popuJIIMRtam671y6TlsRs27Hjw73T8wtl&#10;fZ3ox7Fzf+nNDS8UlZvQvdF6alVU/pD713RZ/K49b0ctCSAj9e9BulS3aOYcCs+tEepF1Zq/jJ8a&#10;krB3erY/7xe0F2u2dRqjvbLu5Ka1Kbbv1deTczeY94T6+kPzxn+jacuZEbI1afp2IY++QtwiJT/0&#10;LdV4wmTW/93/eeNJjuOC1CPL2j/98Gz42qUky1uP0JY+dZk+i+7Ano2GcpzRXxhyvTfHRel9g6W/&#10;Zny5KfgT273Xuk2UfzyPkhuDZ3B1bhWkfqQ5QXpwotDacgQQ/lqONXoCARAYYgLt9bJa14CnXXrd&#10;2JQNX2xa/6/EfHah7CchXJ21ESZrpZTl7P/Kc/mzbkN4B3Wc7eNV87e/fJjtnFJ89I0nHnUMTBNH&#10;zdLp8HZzo8LLZ7ajCfpzuHx6mjQkpOeJwEZ0Z6CbKU8uEFbmf5p5tDwgJaxjm9eerpUfvSmYbKRi&#10;SpLWIW2m+NAW9tA+Ep1F7ThKVm2qmtvxPDzJd/AfHbyDI/P+uvPg3j3X/X09VN/1jezC3NWU7d9K&#10;9pxdoF46Yk7xSlne/nQXZrFHj0K2AO5Yfz08n92+lhnCNb7b9pris5Ni/iCcqhFKXho3rFHPZJPg&#10;sU6yadt1eoUuEV2dGfK48bIN1hzP5f82hMzuPyrTs5xD3VLZ1lQzwWniBIOXk/J2U834yRP7ypGs&#10;JG9HZydE/uGlGd0mcn03bHjJTIb0LUZ5327cdyu6N+ENeYfowCwEhvDmbRb9IAQEQAAEjCbwc3Nj&#10;s77K7KMxIPT57qe/UTLbvy8884OrU88Dozov5R5VrUY1SsyAKtlOmeMt/KaoyDPkJa8n6Zi1j0kv&#10;A8KVDZfO5DmGzp2hCvbpNF7MkkhVG5Ioqkj978F1R6/EnX0k+di9mHVryZm+D3J2RBp/zEDnjYqS&#10;3AkzZ0zRLMMg+tGrNlVqMsLziq+22nmt3fV8+Z//GTSQY8AGNAh9NSK5GpL2UTERwu6lI+aS33Qp&#10;58tc4cL5br3jvFZZ8f9OCHrxeZJJw9RCvykZbEPHx/ZBofMGdDiEEdrQCtj3HbwaIaGfKsrbzU3m&#10;PuTcOK3oNQ97CsKvr377M1U2OuPaodbwEkD4O7z80TsIgMDACBTFeZETZLtzlBqUMoBHI5PGa3Fw&#10;XJHrM46U7of25iPJu/oIUAZmi/5WHJenA1y5wn7mmPeH8h6y8e3e/aaObOmEwat+HZpO/dfkriZ6&#10;rSTJGxX612af+dMKY9Wp0+7Jv/5rqKSOYp4DxnVHKqrz1/JCuzeBUeOdZ7pxKY8g3ycHeDpWR3nh&#10;SbIli02y26M87PK09wRxibQie53fkamH9sf03PWlqU/ODCPpnR/iGdrDpI+2Kqnz9NAs+fXir/rb&#10;OHf/x5xPN91bN+CDglVphnUAarQ6npxc1seg9/V2Z6TXMZeMbr7k7pb9xseqqgMl3IeObJrkh7zi&#10;amqq6272sX6EzadLV/qhvO4nQ9bWxHk9REzcV6KTD9hIPoOp5jBr5fsHph7xW5eNCHgwHC3ZFuGv&#10;JWmjLxAAAXMRIImuDueLf3c9+v1jVXf6E0oWGzrp/VLs6jmj1xd6EviSoyb4PK+EEu/3xKJnSkL/&#10;1KsLfnzCS0N5lrLGoAnOjj3nnnWNJYfWZom8S0M3nFCl76Xu3bx8LMGf7xWaRuepjaHShGkkjSu9&#10;v16VirSFJEagtx3RuSPKhAuenNItsd/u6HWaxzasO+P8hlgUL+huyO6j93DhDfT8XkXjzdbbtadi&#10;13wi1X/0QE2ivyeJfdO3+vU5hU+WkG4QfuW89XNRvLA/l9D+u7K15Mim60vz62vzEz2LSi5/s1s4&#10;rs+DOUjD9NXRuYs2hPxqgAcFk/S98V/0BKilD3dlwlK9zkXWZzvqs+txzxn/YYS9dG444g8pwXtU&#10;eYu129ALrPXJcHWbMbl7pdBACfelHUHxh8TGgOO0LzFJMPQUkgKZzad7IF7Q0d8aa2G8KCuG+iR4&#10;59dGnnhiBDfjqpDFJFsP7LXd8/q23DqzLQM3rmvUGhABhL8DwoZGIAACw0iA86iT6y+9A4V+Lwi8&#10;dZ7Zk+csmFtz5h+XyQyisuHiGak6tuPYeXgt6sjcvUeTWYlsEs/cndbWvTBAZU5zVqgbL7Z48huH&#10;cuPnegf+LiRiWZA6q3C3xdzeu/KHAwcdsjy35NVXIpYFaOn4TXL00XFJnx4QegYte2Xp6shwBhGH&#10;NyfAQxI6bYpX3P3ESJ8p7VckiRs3OW/etWwAYbwrkRyyNNDb1amf4NwoKszLiXB59MpXXl3iJbup&#10;Z/qXEUNy2G5J6jv2VXXlGrAs4uWlgXxX8t5gVO/qStM9Z099fLbXL7neIe9klspTfW7uXuz/tvi6&#10;XiHCtxKCu9eYmtQPRZFJ3PG0axGA3MlO9j2XoXP7zKbn4OHz3x1pu/dojvYjc6d7dqd1zJv7RH8r&#10;oWlXmR8eHb70VbJPT1+xc/VZdCttNzk2UHWOGpmi3rM7s1cOQYoaGGF6dfi9my1MgEs+xjTSaUYY&#10;PewDlixfSl9lelB0Kxqw5NWlrywL8uy9EkldR9uLnjNxRNjqHPsZHoK8M2dVp0KSX+41XCzI4xqB&#10;VyVgRsiujPCG90ITiwakABpZlADCX4viRmcgAAJmIEDnSV3duGKyzcSNjVv/tIzsJVcVOoGr2Psr&#10;L/txNuPm7Zm0cdsi1S44ztTgXUW7FjS+z2xsJ+UXvITrCw4d2dydB5SImDgn8i/00Qmnt0fyPedF&#10;R1E7/hAZGVuepN0F3VPfAYoZjDNBhIPXqq3342OjI5eXr9uyiN6Hx+H5Egvy9yQFBLxC8tQmvZ2w&#10;YUvj1vVCstXPzjvmyGlxSgSXyqUzYNi/fGpyTNG+cHW2XaO7VSWpDY98fUtjUpi3GdIek4Sp6w7x&#10;JWtWRYbtcdob7dXHUW3zw196yvDKCo770l1JlcsjV72++kbSqr7k9LaUUWBqelikRgGyYSsk9tPT&#10;O56xlekBE5SyLWQALw1qSVOFiSsbV79GA9TxXvbv/F5p+zQakMwP24oOLWhM4Ku8eBw/oXHBoaK3&#10;tRIq9zGODvPfPPRf2WuiI8PSp9IpiplHv/2cSHGcL49ZSUwyP+wSH1pwPYFNK2FjM473fuOCXUWb&#10;BTq5igdImMh3X7bnj9SWhZGpuxP8V5xfmPwmnZ7FyTt6g/Oe3/sGrDyz7LVFOsudycX4buSciWw+&#10;3dN+0ljf3/+VitnT59uathdxD6kO/OPYz/m9+C++PKMiHY4df92R0wLZ67PI+gnm5MKZK4rnGoVX&#10;Q91uzsoP08jRLEZfTqg4bARsyCbPYescHYMACIAACIAACIDAQAiQU7vX804J5SYlwRhIR2gzBgkY&#10;9U40Bu2GSSAAAiAAAgMkcE9R8J4vmSH0fQ/pTgeIEM0GQoBxPHjdQNChTU8CCH/hEyAAAiAAAiYR&#10;uHExM9fleP5xl9zMi6qzu0xqj8ogYBoBJmefRJK5cws5+WKdH3e8UlFT09cqcdNEo7aVEkD4a6UD&#10;D7NBAARAYKAE7Gd4zuy8du0adrgPlCDamULgTtWxTf57ipubq0uKvsnOPHOl9V8nNwX/Zl1mRfN9&#10;U+SgLgh0E0D4C28AARAAARAwiYAjPyb1jSe6bl63dHYpk7RE5bFCgJzmeDNiw/qolavChcIAKmP2&#10;RJfQ2qcCrv9ZGJ0+VmyEHZYmgPDX0sTRHwiAAAhoEyBraNl/9vgPc/2ukWwugbQc+vDkhclFFUOq&#10;eV8Km90iswu0mObW0dFk71Urbc8ctRk3+8Lyv2RlFYmiNoo+/jirSMHmWOAxV5Cp7j2Mg44b4Egg&#10;gMwPI2EUoAMIgAAIjDoCP0gif3dqyd8yQx4fdapDYRAAASsngPDXyh0A5oMACIAACIAACICAdRHA&#10;4gfrGm9YCwIgAAIgAAIgAAJWTgDhr5U7AMwHARAAARAAARAAAesigPDXusYb1oIACBgi0Fma6rZW&#10;okBCL7gJCIAACIxlAgh/x/LowjYQAAEQAAEQAAEQAIEeBBD+wiVAAARAAARAAARAAASsiAAyP1jR&#10;YMNUEAABEAABEAABEAABzP7CB0AABEBATQBrfy3kC+2lqS9GSn6geUdKFBbqFN2AAAiAgIoAwl+4&#10;AgiAwOgk0F6RHulpY8PzTcpTKFkT7lSlL7MJTK9S/dMIu9qrCiRs+Xup4p4RDVBlMARaqwpOMbS/&#10;KCz/aTCC0BYEQAAEBkMA4e9g6KEtCIDAcBG4U3Xs/U3Ou1raTgZdzDhbfYfRo71eVst9ZqazUTe2&#10;e4qC93ztN+Q0M8Gy8vvd/Jm+CUfKO4bLorHer7KhIOlljy3fNNOGPjzT0y0v9P8lHPsWvMf6wMM+&#10;EBiJBIx6SoxExaETCIAACNxqbmlpaaJuNbXRqcqUDf84nO0cs2yugxFklA1fblpxKUh6dEfU0hBS&#10;lsZ+Wpo5r+yzLHyJN4Ke6VXuNZzcvuLiQunp7VE0bsL7YGn+s2XJR8DbdJhoAQIgMFgCCH8HSxDt&#10;QQAEhoPAw27zF3qmh06fJsyYHvaih62iNDtxRXxtzJ/W8h2N0KfzRnFuuuL+zcvnTqRG8mzoMu3t&#10;y08HBXCNaIwqphO4UXzqKwXVeDn381R6yQop/LfLHg+KmGO6KLQAARAAgcESQOaHwRJEexAAgWEi&#10;oGyvyvvkg9i4rApaAW5ESuY7awPc7QaqjVJRevqi7OqpfKd39kW5PzxQMWhnJIF7itJzF//1/akM&#10;p3e+iHLHVIyR2FANBEDAHAQQ/pqDImSAAAiAAAiAAAiAAAiMEgJ44x4lAwU1QQAEugm0VuV9pFqy&#10;QFI/RKZKStW5H5SKEvYvvkmSqlZtZmRy99Qptl7rlfRops57BepsD0rFhY965pEA8YEToDOauaWW&#10;6p4eTYZAol5qYmPjyYybdrYNMp1fpFmLQuf0SDioGjGiiFEjO3CF0dJ8BJTtVzKZizAwqaCB2VhK&#10;Zvr/rhpKOtdKUVW7kclZlO2lH/l2yzGfjpBk9QQQ/lq9CwAACIwyAvcaJEmCbTeXFLU8oMvd0nWP&#10;nFr8WlppMx0jVZ/dHNMYLspKmX56vUiqHf8q5YV//GOhXEkpq05sjK5n6pxYsfNrps6top0bY67/&#10;ViQKp7YfVOeRGGVcRra6dEi0iu+1vtxzt5gtiZ7lf/bix0ga2AiYVMheJ9h+ySmyqK2LGdkr+33+&#10;tdNr5SYmhDJmZEc2AavRTll1bOOW6+EHjqc4Z6zYV9RKLrnas0n/LzjpbDUZyLaKzNDPK9r0h7/k&#10;HSczIZB+NfrwPSaAHmfv9ZW3eFeS31QEK1bjQBYyFB5lIdDoBgRAwDwEWr/evf5/wzfHhLizCR7G&#10;c72j39k6IW53gSqHgGvAsohXXl3ynKKx+XZfXfao0/p/OdlU/Oa4qIhlQa432TwSKOYkQIdEiXmL&#10;xJc+jWUSbZASFrtPlOLx1f6cWjoUoivssd17YHuUn7sd+2BycA9595D4iYwdOXTYRIoxI2tOpSFr&#10;wARcg5a9svTVJQGKpubbSmX1N0fv+UbcK6u4YejKUiryNoX9ocD5T/Ku8sz41eviIriCsAhBTUmt&#10;zmecAeuEhiCgTQDhL/wBBEBgVBFw8Nshl+7wm6SltK29oxN1oVbeSXHcl+5JbkoKCFgaur8vq0id&#10;XUmVy7vrKFul57IpYaCX06gCMaqUvfH9+dz5WxN+O7VD67CSCU+9FD439/z3N4gpHY/Mz/hGFDKD&#10;015X1b0iYvyUGTMn5JaQsMmYkR1VRMaushz3ZbvCypcH+i5dn0Vb2XmjoowK37gu6N/Flc19m32n&#10;+uzBDJekbRufm3LjwkerhD4pUw+dyv50f9L4uPRcBd5Ix67DDJNlCH+HCTy6BQEQGBICZMpwW05h&#10;3gnxmr7FO8yKElV312mS5uRS4S94OeB+OCRDohbq5GhPKXL3brJ9r76FPaykk35vYYvdDHcu1SBZ&#10;z7Of6cGbqXWSn0YlY0Z2SPWHcCMJcOxmRWZWXyg8sTeCbvFTZfG1Z2bOnDXXTZzzf31P5N6sOF8b&#10;EPTrqR0laWF/nfjOhfq9HWknqih7R2dKVitnz7VBAQGzEcDt3mwoIQgEQGA0EmAOy3DZGv2sMYdl&#10;jEYDR4TOjzo6c5ua26gpc7zndtZ/X1xW/sOMmc7jdXRT1ubs/99F4mv36/e6ZIgvGvxQPiKMghLG&#10;EGj5vxzxU4Fekxxmez0nLrtqaBr3bmPzrSvHUuOKblXXff+9tLJMJm83pgvUAQHTCSD8NZ0ZWoAA&#10;CIwdArdlOZ+ney6c74ZEv0M5qHY8D8+yo19fo9xXfp448VDk+9fXBnv3mG5X3m6quUtWAXc01tV6&#10;eMywx+NpKEfEUrLvfy8VP+c1m4z1lCcXuH57+WpfC/Inz1kwOzf/0KdHayNSgrq2rdjWteL0m/Px&#10;UmqpgbK6fnB/sbohh8EgYJUEmi8XFtW4OvWMqTq/yzlaJlz+rBvuhUPqFpyZ85czy3zJ3v6sI3kB&#10;2z9e66XvgJIfa4vPnatz2bw/mq/aANevWn2MbL/tUMESBJrKiqWuC56cQvqifYA6mvNdH/O/9DmO&#10;wiNpyfdefWPt+h2F1YU7wvlc3e8DllAYfVgLAdzyrWWkYScIjEUC9xQl+yJ5D/H63uhGrGayKS33&#10;iisTPONIdehmXCKP29y5y+fPxK3Q/O5RE+f1EMneG51+hSz4fNjlaW/XCxe+PPCnFRefPfThK7P0&#10;R7cTpvssDAlZ4qdK69GPUoZG1vz2QOIACBxPTn5IfX2Nd545ozw57UgfYjjOM5/hUq5Bzz9t7JvP&#10;APRBExBQEcA9H64AAiAwagm0fr0z+AvnrZ+L4oV6bWDPWZjG81lZ8oxI/J53SfyGY1U9Mo5y49cu&#10;xRHHQ+ICwvjjX4lX1kdvPKGCXpO2+n1q68dv+emd1eM86uT6iB5FuE6Oj/Z8VBkzskNiE4SaSoDr&#10;pl7kzXHweiGc23f7CRMnT3B9zuU/bU3tAvVBwHQCCH9NZ4YWIAACI4TA7eZGih+4NHRpIJ/be2FD&#10;Vug0XlLx5NcLchNdvQOXhrxCkvr2UpwfHvgU1heafTw59k6uXH6g0P+FF/haAQ9XuDVu5aw+eHOc&#10;nw6YkbVnb6bqDD9yCFzOzt2ZHYu8PHpMBxo1sma3CQIHQoCrnVPF4QmfAK1rsL0k1Zdn4/tRqZGH&#10;wJlafyD6oo21EED4ay0jDTtBYAwS4L6QuPXG6tejX199Y+uupe7d9zOO/Zzfi8Un82XHd0T+96x5&#10;EcnUJ69Hhi8vD9u1TKsWIcJFut8h8Qs6ufLWGysmPjRxhfbQvLRmkYFV1o78mIPSDZMLFvPGkQO/&#10;yIlfHmk3F+wq2hWsdeSX0SM7JGZBqKkEXAN8ntB63SH72+aaKgL1QWAoCNiQkyWHQi5kggAIgAAI&#10;gAAIgAAIgMAIJIDZ3xE4KFAJBEBgLBAgE5isGex/9PjngH8fcMO+FOhX4AgcjBELc8CQR6xFBtxj&#10;hDjGaLnQjPeNEQJ2bKuB2d+xPb6wDgRAAARAAARAAARAQIcAZn/hECAAAiAAAiAAAiAAAlZEAOGv&#10;FQ02TAUBEAABEAABEAABEED4Cx8AARAAARAAARAAARCwIgIIf61osGEqCIAACIAACIAACIAAwl/4&#10;AAiAAAiAAAiAAAiAgBURQPhrRYMNU0EABEAABEAABEAABBD+wgdAAARAAARAAARAAASsiADCXysa&#10;bJgKAiAAAiAAAiAAAiCA8Bc+AAIgAAIgAAIgAAIgYEUEEP5a0WDDVBAAARAAARAAARAAAYS/rA+0&#10;XkmP5pEDuX3fK1DcY375QRLp5pZa2jlUPqJsv5IZSXcZmFTQoKR76VRI1toMZZdDZQrkggAIgAAI&#10;gAAIgMDoIYDwlxmrzqtfbmvbKrspDbqUefEGEw9fLc5zDJ07w3aoxrJD9uWRxq2Vd6UBxzKLmS6b&#10;K4ul3NC5TwxZl0NlCuSCAAiAAAiAAAiAwOghgPCXGSvbJ15Mcjoq2n/szE/Ojo+QSLT0QFqy5x+i&#10;BZOGbCgneLwY5nz04O5jeR3Ojo9SyvbS7C3JLlujn3UYsi4hGARAAARAAARAAARAwObBgwegwBAg&#10;6x/eevFCUOH7My59tnv9GZdDRxL9uOOHEg5Z/5C97sVLSwrjZlw6vnt93tRD6Vv9puKNZCiZQzYI&#10;gAAIgAAIgIC1E0D4y3pAc2nqCq+4MxTFFcS/t+HZufMW87lDG4eS6d5di71iikjngnjRhgVPz3uB&#10;P7TRtrX7OuwHARAAARAAARAAAUIA4S/cAARAAARAAARAAARAwIoIDO0MpxWBhKkgAAIgAAIgAAIg&#10;AAKjgYCVh7/K9qqc1EhPkn7Mxobnm5BdSmc9YxKQRUoUzPgpFSWZCYFMBZIWLSGzVMEkKSOlV640&#10;paL01N8ZCURskaSgqp2u1l6a6tsjmxmpKEllkp6pxaarKqu6LM1M8FX9LTAhs0TT5WjwKOgIAiAA&#10;AiAAAiAAAiOagHWHv61FWwQL06hIsVTe1XVp87hDizd9yebgVZX2krSwsAxqjayt68GDu/LNEzK8&#10;XksrbabD4qoTG6Prw0VZKdNPrNj5dSv5pfpsUvD/Szpbq6SUbRWfh2ZWtOkbemWD5DX+ylNUWBEt&#10;k5QWWZLz+RWhGyV1TM/NpWmveWWM2yBrIX/rkseOywgLSythImkUEAABEAABEAABEACBwRKw6vC3&#10;82qZWEEpsuJCSVD77aPPhwZMOF/b2B3+KltLTqbJlm1+J9jdjoAaz/Vbtzm+8ZPCGtVZGK4ByyJe&#10;eXXJc4rG5tvUneqv8+9F+N47/z2TxLev0v7tZ3vOLnpvW0wgI5MUB/eA19/ZOjv9VCndsLXsWFpj&#10;/OaYEHc6ARqH6//25mWyT/4hG7LjNwbrQWgPAiAAAiAAAiAAAqOKgFWHvxx7J1ehSNbVJk2hyuv+&#10;XXu5pEPn1AmOg982uXybn4OG0sMTJ9uz48txX7orqXJ5QMDS0P3MDzcrztuGJ6wNKpNWtmpPIPdw&#10;B6XjS0frRSG66c1s7R2dVPUc/HbIpTv8NPmGORMmOk0YVS4FZUEABEAABEAABEBgJBOw7vDXLTDB&#10;p/oLyWfHyoVvzGv6IrshPPApo0+dcJgVJaouzDshXkMPMDkl7sLUmdM85v72/3KkP/Y95A6u7v9J&#10;NUiYE5ZteNESnbUWI9lToBsIgAAIgAAIgAAIjAkCVh3+Upypfu9vi1362o7M1fZn0+LGRw/0mDdl&#10;i/ScOPQFLwen2T7TxGV1Bpcq3KnO+fzsIvH16+JFZz/Pqb4zJhwJRoAACIAACIAACIDA6CBg3eFv&#10;9xi118tqXQOedhkgj9bvy/7vOZ8nHCjbKXO8XfO+u2pg+QM1nvf0PM/OZoWiuZOqldVjV9vouFSg&#10;JQiAAAiAAAiAwNggMMBwb2wYr2XFz82NzQM3qvOfxXkTF8yZTCRw3J5dTuXkXGrqWxrHjr9R/I5L&#10;veJRT9+73127ZShUHrhOaAkCIAACIAACIAACIKCHAMJfc7jFkbRkyn++28O0LM6kmc/8kJx8XFtu&#10;TZzXQ2Slb2TmlXY21uXYuQtClgT5/mpSuUyO6V9zjAFkgAAIgAAIgAAIgIBRBBD+GoWp30rcZ2Y6&#10;q1g6eQUKuT0aCBKP53++8vqWjceqtOZ6H+a5eCi+u6aVaq3fflABBEAABEAABEAABEBgUAQQ/rL4&#10;Js9ZMLfmzD8uk9lZZcPFM1LhgienmACWr5UyguMw2yugu62tvdNkrvcLQj//F7x7iLSdPMPNtby6&#10;vr1VXlvPdXZ81IQeURUEQAAEQAAEQAAEQGAgBBD+stQedl/2vtj7Ky/7cTbj5u2ZtHHbIpN2wXn5&#10;zHbsxj/lyQXd879E8p+2Nm6caDN5RePqXcvctYnbeixMCjjtP/Exr7QpW1d5GZ1zbSAjjTYgAAIg&#10;AAIgAAIgAAKEgA05WRcgQAAEQAAEQAAEQAAEQMBKCGD210oGGmaCAAiAAAiAAAiAAAjQBBD+wg9A&#10;AARAAARAAARAAASsiADCXysabJgKAiAAAiAAAiAAAiCA8HfU+4CNjQ2xgf3f3v9h6u8aCaY2NLW+&#10;2Tsyu8C+LEJHAyYw4IYYC6Drl0C/FYb9HgU3HvljZHYNh27QR33sMtwGYOvbcI8A+gcBEAABEAAB&#10;EAABELAgAcz+WhA2ugIBEAABEAABEAABEBhuAgh/h3sE0D8IgAAIgAAIgAAIgIAFCSD8tSBsdAUC&#10;IAACIAACIAACIDDcBBD+DvcIoH8QAAEQAAEQAAEQAAELEkD4a0HY6Moggc7SVLdIiQKUBkaAxrdW&#10;ougcWGu0AgEQAAEQAAHrIYDw13rGGpaCAAiAAAiAAAiAAAjg1Df4AAiAAAiAAAiAAAiAgDURQN5f&#10;axpt2AoCIAACIAACIAACVk8Aix+GwgV+kER6RUp+GArRfcpsr0iP9LSx4fkm5SmUTC2FJNLGN7W0&#10;3aJqDKIzrP0dBDyKwtrfQeFDYxAAARAAASsigPDXLIPdWlVwSsKUU6Wq4NMscnsJ6VRI1tro2x/W&#10;KftqW+Nbsrung46JL94g+5+UrZXSPO68uU9MGBpNBi9V2V5VxEIbamqD13WYJdBvMr22tbVXFajw&#10;/b1UcW+YNUT3IAACIAACIDB6CCD8HeRYkRhOkuDr90HZbUbQnau7hdMid164fneQck1tbuuxMMn5&#10;K9HuI2c6nBwf5VDt0gNbjnlujRA4jMghVjYUJC2yX3O2mbFTeXU3f1xgwrFvO0w120rr31MUvOdr&#10;vyGnmZnnV36/mz/TN+FIOfBZqT/AbBAAARAAAdMIjMjYyDQThrW2surYhm2N4Rn7YsNC6BIW++lX&#10;h6ZWpBX9TL5G0zO1bqmllklFZTcnat+fPMrLXPau9Lh6MnXdH87M+zhj5awROcD3Gk5uX3FxofT0&#10;9iiG2tLYg6X5z5YlH0HWM2O8Wdnw5aYVl4KkR3dELWXxfVqaOa/ssyzgMwYf6oAACIAACFg9gREZ&#10;HY2iUbnx/flc+XXZxdwTqZE8G7pMSyr75TMCy5vQXpK6WBidVZQeumH3ZeUTb5zO3xbAHaHDe6P4&#10;1FcKqvFy7uep9HplUvhvlz0eFDHH8thGYY+dN4pz0xX3b14+1+10b19+OiiAOwqNgcogAAIgAAIg&#10;YHkCyPxgbuZKRenpi/+6eibD6a39jnunxbtJr8Tybc3dy1iTd09Reu7iv74/leH0zhdR7iM0ah+5&#10;0Bmnk109le/0zr4o94dHrqLQDARAAARAAARGAAGEv0M3CGTxw3oewt+hAwzJIAACIAACIAACIGA6&#10;gUHPs5Ht55pPsOQjtm9Cuk7uAzKrl53gyy4L4PkmZGttUb+nKNnHLBjwjEyvYLNzkUmsU5KiqnY2&#10;cddoKcTGv5PkBQVVrSZqTKc+0IJH+BzUgadUlHzEEOJFp19hhTN9FVTRuDR/9U2S9OhaJ+VZX0Og&#10;4R+YILmikx2NHgZ1MgE6nVaP7GlE7YL0hEBmTJnhSz2qZTv5a456SYNmxLUTVrReSY+mjfJ9r0Cd&#10;r0CpuPBRj6xtJqIc8dWV7VcymbEMTCpoUPs3s4ONZqj6sZtDgkTnKqCTPLDXhT453Z7QjXTEAzG/&#10;gqq7h+JKgUSTCuNOVfqy7kwp/d6sxsgdyfxsrUkiSeOTrn5m2fAiUyWaZD5933Jp32Pv3cbUsSaa&#10;sBUERiyBwYW/JNfsurAtl5wii1oe0KWrbb+PbOfysE1s6llle+m+MK9D1IaCNvqPlzaPO+QVtq+U&#10;jW5bv94ZvD5vkfj69fdsN+3NVdAbxJTywj+Gfl7RNorCX2Vrwbv82PPNyquZgv+XXnXH6JEmcUz2&#10;OsF2Gl5bF0Pvyn6ff+30WrlJFR4pW4v2BMeULRLLru99ZNP2c8y+pnvywpTQzIo2wqr67OaYxnBR&#10;Vsr00+tF0j5C776HQFl7dvNH18MPHE9xzl6fVdKqxZwehpRCud5cWiRi27JYkNnks03Oat0mjnQq&#10;2yJ4SxWgtxZtESxMoyLFUnkXM+KLN32pCffoIa46sTG6nlH7xIqdXzNq3yrauTHm+m9FonBq+8Gz&#10;1cYzNBr2sFckWyQ3bmFpZ6zYV8TS7iw/vPrE9JTD9I+rP/u280712V00h+Mx07O3iUqaurVuq8hk&#10;rws9clg/IZ7wcTyVveNs7Si6eMw4LMoGyWv8WMmp9zx4L2dWXdr9mxhJwz1Kee3ro7VRS/hTSE/9&#10;3KzGzB3JjFCtUFRzaWqYILPlhf1XmLtbS9GSpj3qe7KBWy59y/xjoZxcoH3fljV1rBArTAaBEUhg&#10;MOHvnapj72+yTTq0PcrP3YGxjWPnHrL9ULJLBhvENJUcOyyLT3gnZJYd/cepfm8nxMu+KJTR+Zk6&#10;r5aJSUA3yXHiRMdJnh4z7AejyTCC7bhadnFC0LKIpcuXBNSer7hprCp0HLPHdu8BGp4da7uDe8i7&#10;h8RPZOzIqaZDGFqygvrFJEfHiY5Onp7T7HuLdg1YFvHKq0ueUzQ2s3nXehVDQ0BRrkHLXln66pIA&#10;RVPzbeOiJvLSQnIOnN4VG8JX7auzc/eLSkyNubHpUzoEZ4dVkRUX6vVa2rePPh8aMOF8bWMP2T3U&#10;bv2/nGwqfnNcVMSyINebTW2WyZRh7ECZr55e2rMXvBQS8tICz46mlg4aE6nE+BLV2EySh+gtPeQ0&#10;SXNyKXKVRa1YFvR4TZORA2k+s0aEpFtFu/9Sv/XjTz89Ij2d8WH8H99Ye3X/Z387kRibzd++NXgG&#10;h+r3ZjVm7kgjYjxGpxJksuDT2LSnDu3ZGKB6opF78p/2iyZuV92TyfXZ7y3XuDqjExC0BoGxRGAw&#10;Qee9cfP31otCpnJaa6r+rYlwOFNmzJ5QxgSCk/x2SOU7/NjQmC4TJk5WH8Jgy3N5jhu/N5Q6d44T&#10;Ld7IV4WAo47tBI8XVz6XtjzA93ehWc0maN/xyPyMb0QhMzjtdVXdZxaMnzJj5oTckgr63IqHeS4e&#10;3Pi3Q6mL56gV4lhv+hVCq3Dcl+5JbkoKCFgaur/vfvseAo77sj1rbiYt9l26Pst4vR38dsi/jOU7&#10;sutU1CdW2PFcpinEZVc7KY69k6tQJOtqk6ZQ5XX/rr1c0hE69wmtnX9E7V1Jlcu71Va2Ss9lU8JA&#10;LyfjtRh9NQntXWHlywN1aNt6+K69Gb0metUaCf/QOoHDBPdl7yff3GrIl3rLYV4ewgOf6r7KRh+d&#10;QWvcWVcm/iY3eva4ccLd//4F8yp9r+Zmaxd1v+hihZx+r+j3ZkWNlTvSoGFar4AOWeEXRYrt/rNW&#10;peYxC8zo8rDb/IVC5p5szC3XmDrWCxiWg8BIIjCY8NfB1f0/qQZJNG+im8eUcVpLOY0ycAp/yaL8&#10;PSe75gUL1NOfRrUbYZU4drMiM+XVhYV/E0c4mqCb3Qx3LoG3nmc/04M3s/uk4m4RtlN8hIuyD56k&#10;vILJBLEe0WRmYltOYd4J8RoT+u2uSk/V78gpLDyxN8K09syi4Wm8xRL6OztzYsWssD1SVgbHLTDB&#10;p/oLyWfHyoVvzGv6IruhV2TmMCtKVN2tNjN5Gf6C18g8nsM0MgZqM35SfUGLNplqOhgbdysi0J2S&#10;XWloVtKXot2skB1/M+hLPeRYx8uDUaPAj8+/2SV7q3HTkZKGisIz90IDf7f8Hc3nJiNuVmPkjmQU&#10;LFTSR0Dp+NLR+/LcRI8fb/5QL1dvQeHYOzqrahtzyzWmDvCDAAgMP4HBhL9E+zvVOZ+fXSSuv39N&#10;7JKbefGGCQZxZoRsTZq+XcgbR7b+uEVKfjCh7dioqqzN2f+/i8TX7tfvdclgTyrWKZypL23d+8vt&#10;/tNoQr3PvB0mCPSZC8Gf2O69Vp8ZSw5dWBqbWS//eB4lV6lDlri8vy126Ws7Mlfbn02LGx8dLZhk&#10;QFNlwz8OZ7tsjX7W6iYvlT/k/jVdFr9rz9tRZKnDhdp/D2TNh/KHc4dzR+7ZfhZzUdsZc0N/UZLz&#10;N8kX58s9p3ZdPJTGOp7W56b+b1a4I1lsvEZoR+QdifOPne9eDPrT5u41aSNUV6gFAiAwSAKDDH87&#10;25qY1a4dN2pr/9Nzhp7lqX3qp6yTbNp2PTGX2UFVnRny+CAtGX3NlbebasjZyMqOxrpaDz2rn5UN&#10;X2xa/6/E/Hpmj9knIdyRkD1Y2S6Tnp0Q+YeXyHpKdcTL9d2w4aVe/NvrZbWuAU+7GHKx27Kcz9M9&#10;F853s7ZUtcr2byV7zi7Y+8b8wcT9Slne/nSX5fNnDvIyHn3XTk+NJwne3P2mz2Mcl5BDW6ace+N/&#10;wxNe6pU9ur+bFe5Io98PBmsBvYpmfJDvk/q+tg1WNtqDAAiMKAJmeG4qaotzztW7bN6xliwJNb60&#10;1xSftQ8KnTdSTyYz3pLB1PyxtvjcuTqXzfuje61+ZgPNgNDnp5phkEzQUdl++R9naiY72euNtpW3&#10;m5uMO1v35+bG5n667fwu52iZcPmzbpa10AQYQ1SVbHxM2kfFRAinjh9ED02Xcr7MFVrhy4MeZhwu&#10;fwl9APSS58ddE/e9lNzQzQp3pEH4onU3bb5cWFTj6mRw/7YxdaybIqwHAcsSMEfcMd1nEXnu6F+f&#10;2rc1t5sbjQujLAvEwr1NmO6zkDyz1akztHs3PtA0n85kQ1tm4mKvmCKBmyOlSXxWFOdlr52emaqJ&#10;83qIZMTcV9K9aW9AOhxJS86da32Tl/d/zPl00711qWu9ek4ykeRcdP7j6aFZ8uvFX+kkgdYD+Hhy&#10;slW+PPTraxOcJk7o485m4GaFO1K/YK2iAnO740V+VMJk7+yvkDy/mQnLveLKBM84Ukzylt7FmDr9&#10;9YO/gwAImJnAIMNfW3unyfo0cnR2fKQfTR91dObqq+LqNmPySPjKb2bQesRxHnVy1UeJ6+T4KBkX&#10;zqOOTvoJec7QC123i76mb/uwiwS+klSyoc1r5Xfeos9F3qWhG05UqW7mXEH84Xzx765Hv39MldhY&#10;GC/KiqE+CVYl7h04K2782qVWd0hv+uro3EUbQn7VM9uJsrXkyKbrS/Pra/MTPYtKLn+zWzjONyFT&#10;k3W/N2buyoSlOCLaSPfr72aFO5KRIMd4NXK7OyDe6vxF8B5Vfu5+bpk+K0ueEYnf8y6J33BMfctU&#10;N1HfVg3VGeM4YR4IjFQCgwx/x/OenifI2r8zU/2m3F6Vt3N3Wsd/+3j0t6bRztVn0a203aSlapaR&#10;HHm1Z3dmjzxZI5Vbb73sZ3g6550quKI5sk7ZcPHMBa5u2i+dZhznpwNmZO3Zq45v6PPSdhICi7w8&#10;6MCIY+fhtagjc/eeC+pZCJJyIXN3Wlvo3Bla7we2U+Z4C8kQaE5ua78i2bk/SzDvaZ7xH9b3h07z&#10;iS2e8kbBmXhXfuDSlyOWBbiyutIx+i+9A4V+Lwi86WCcCcqFy6NX0vmGDY7O5DkL5tac+cdlAoRG&#10;IRUueJI+fUCn8K00Y5fwrQQ6Ga2+Mt1z9tTHZ3v9kusd8k5mqTzV5+buxf5vi6/rq8sd+xkzTL4B&#10;0PnLakou19KHpyhrL+d1L+Pp72Y11u5IJqNDA/Xt7nchSwO9KYPZ0LNCp/GSiie/XpCb6OoduDTk&#10;FZK0vCdAY+oAOgiAwHARYM62GUy5K5eKUyLmqPUnr86ifBl7CFyvcl+a4ipIkdJnwDEHhsnyRfGC&#10;bsvJnGK+THUE2mBUGqa2XXJpBm0ON+Ld7TQQI8whTQi87jneHk26GELCbkIMXDU+jZmDGAJ2FMRi&#10;sUpsi0ycKAyLCHONElWqT/KrzGA0nBMhKmdO76vPTwwSRIQJBO/my+8yShA9C8UnyTlvuuTbKsUq&#10;5YlXZElVldk69+UkXxs3Mb9Fq00P9ximYRzabuXiCCooRfqTVi/XxRGurinS+zpsE8Wai6hLXpxG&#10;RmCNWE5XURVaDp3qS0sOybUsUMkZWhtGuPQWWW5ahGtEyucp9P/mal8v/V0pY+yONMIHaiSqd1de&#10;vDfCNZjc3lS3O9UdslDrwcTc7sQnVY85+i73clhEsGtERmX3w8uYOiPRfugEAtZDwIaYOlyRN/oF&#10;ARAAARAAARAAARAAAQsTGOTiB7Npq1TkJfnybGwCkwoajNlwYLaOR7wgFRneekmDZi/aiFcaCg6S&#10;gLKhICmQbDeMltThchgkSzQHARAAARAAgR4ERkj423njojjDJfXi8ScyMotNOTxjzA/oneqzGReD&#10;jlbutU3PIaesdSoka20iJciZMbYHXlmds+PiwuLKP1Pp+dUk/lVIIkfMuSdjmzysAwEQAAEQsAYC&#10;IyT85djP8PDslNdda7MG6KbYSPbreI0vL75c+1PZ+e/xYmAKulFcl8ObEzC+4h+Xr3WWlVT0Og5w&#10;FBsG1UEABEAABEBgBBAYKeGvHX9dxhuzbt/sPxcwOf+X5dbXfwzd78MxXhw7/ls5mW8+7/KI9cz4&#10;mmsENU5iLoED8L0B+oydd2yOKPZ5F8pMo24qAbOjM6PAASIdgmYsVVPZmlrfjOgMK2z2jswucAAX&#10;YF8mD4E7DESkGS0amDeO5DGysLuOgbEYiAtacZsREv6SERjP5S9c5PPLfsdCs1evr/8Yut/71Q0V&#10;zELAXCNIlGFFmUvgAHzPLEAGL8RUAmZHZ0aBg6dhLgnD7l3mVcCMY9TD30x1P1PrD0Bzc/nAIOUM&#10;4JYywgfdYhYNYNAHhm4UdTRIb7S25iMn/LU28ibZaztlXniac/lZycmzxVRipE+vBLomSUPlUUJg&#10;yrx1aU7SsyclZ6VUYui8KdZxHMwoGRyoCQIgAAIgMHoJIPHZ6B07aA4CIAACIAACIAACIGAyAcz+&#10;mowMDUAABEAABEAABEAABEYvAYS/o3fsoDkIgAAIgAAIgAAIgIDJBBD+mowMDUAABEAABEAABEAA&#10;BEYvAYS/o3fsoDkIgAAIgAAIgAAIgIDJBBD+mowMDUAABEAABEAABEAABEYvAYS/o3fsoDkIgAAI&#10;gAAIgAAIgIDJBMwd/rZXpEd6ktNTeJH7ShT3TFYHDUBghBJovZIezWM8+6MShXKEKgm1QGC0EFC2&#10;X8mMpK+owKSCBtUFpbySHugWmH5lsNeX6jHE803KU1+rd6rSl9kEplcNVvRowQs9QQAE+iFg3vC3&#10;ufSTtzdRsZXyf+51/iJ459et4A8CY4GAsr1U9PomamvlddneqV8E7ylqxVN0LIwrbBg2AsqqYxsP&#10;OB+60SZdeHFHTjV7PbXLZeWOz8ycNLjH0p2qY+9vct7V0nYy6GLG2eo7rOh6WS33mZnOgxM9bLjQ&#10;MQiAgLkJmPdm0FZX3hiwxG8Wd9YLgXyqsfm2udWFPBAYDgLKtjpZUUDQolmPu7/wgjfV1Hwb4e9w&#10;jAP6HFME7t5qbm5paaVqmtro6+lewzlJtsery7ydzGDlLSK5pYm61dTWSaQpG/5xONs5ZtlcBzOI&#10;hggQAIGxQMC84e8jjs5U1p696ZLPD2SeppwdHx0LiGADCHAedXTiZu3fmX7ixIHMbMrJ8VHzXjgg&#10;DAJWRoAzc/5yl/RQj2n+J6YnLfTgKEozN68IvRaTuopvN8iL62G3+Qs900OnTxNmTA970cNWUZqd&#10;uCK+NuZPa/mOVkYZ5oIACPRJwNyHHpNFV+teic6q4EbsPfnha97c8WAPAmOCAFn7+5ZfdLqCG5F2&#10;8sON3txBPqLHBBMYAQKDIdBalSf6IDImS0ELIRdW5jvRAe5mmZ9VtlflffJBbFxWBSs6JfOdtQHu&#10;doNRFm1BAATGFgFzh79jiw6sAQEQAAEQAAEQAAEQGGMEBj2H1X5FkhCoyvPA7LftkfNBqSjJTAgk&#10;+3vp4puQWaraiatUXPiIzhHB802QVLVrr6TsVEjW2rilltJLtkgh7/EF6RoJNp6RqUcLqrCnboz5&#10;4Qg0hzhe0YlUZm86XYijHjyl9l7GMcnn2gRf1V8DEzK780F0lqa6dTuwlmmMK6ubEE+WlOpkR+mv&#10;xxEICSqBgMkE7ilKJalMgiD1lZXe65Z+T1HwHnOlaPJCqFOv+L5XoLlqlA0FSczDpftHMqP8UfdF&#10;y1xjOuv0yWVLOtdc1b0rmGwOGoAACIxKAoMLf5V1ko0vh5Y8EU594hMWk7DulU2U8JXrHwRv+lKV&#10;yaa9JC0sLINaI2vrevDgrnzzhAyv19JKmynqTvXZXTHXfys6HjM9e5uopKkPeOQmuGWxILPJZ5uc&#10;CCClTRzpVLZF8Fb6FUTAo9LhRonSJCtT9jrB9ktOkUW065JyZb/Pv3Z6rdykStLUXJr2mlfGuA2y&#10;FvK3LnnsuIywsLSSdgPmtZekLv7tFtmcVPldxpOPL7m53ytsu/pZ3m+Po4Qc1AQBQwTuNUhi+ItP&#10;USvEbcx19aCtKGny+RWCJEmDVqLM1q93rjgxPeXw8RTnjNWffdtJKatObIyuDxdlpUw/sUKdU6jz&#10;289WZzinHD9Mflx9uLyTbJ6TJAm23VxSRF+V5IlTuu6RU4vZJw5TyATNKqHX+nLP3WK27PYsX+8l&#10;fE1Sh62scFsQsDoC7C1oYKVLJhJSL4tkPz9oqxTHC7kRGZVtXd0/PuhqyU/kchPzW9gAgpSb+fF8&#10;1xTp/Qc/y0QvM/9xXRzBjxBf11Lgvly8hmL+9qAlP54blCL9SVe9n6QpQdz4fPYOhwIC5ifQVSkS&#10;8qPE1zSOyz5N68XruEKRjPxKeyY/Pv+mumvG1VmnffDgvjTFVf3f6gqM00aJ67Ul0r24CkWV9G/9&#10;9mh+IyERBCxOgL425vS8smjnn6PzFKCvL/rJQj9NmEtJ/R/M0yFCLGcUp4XR1yP9NKGfCD2vSlKF&#10;/pO6PvPf3HXieub9U1XoC5NiL2oUEAABayIwmNnfzhsVJbnChfPdHqbsXOYt27g3ct40Ow7H7dnl&#10;wsrzFTcpiuPgt00u3+bnoOnl4YmT7Zk3jIfdl72ffHNrgO/vQrPUr+a9Xz0c/HbIv4wl23XJF6tT&#10;ErrQn5/teC7TFOKyq6rVEVb3xgKDh5xAxyPzM74RhczgtNdVda9PGD9lxswJuSUVNzop2jOlO/wm&#10;qTXhTJjoNMGAWsrGy3llivTQX6/SOg6G3vw+N/f89zdIw357HHKb0QEIDD2BO5Ne+p9S+srS7ook&#10;VnH+hU7fDvPfPLngvOCRcR7RucwfOO5LdyVVLg8IWBq6X1PT9mnftTWb1qyKXpP9X4fenO/Q86ok&#10;FW3tHZ2oC7Vy+mFxs+J8pXDr+uCpd1RH2NBLJib86qUQIXtRo4AACFgTgcGEvwwnZ0d7DvM9K/bv&#10;xZlhi1NL2nvfy/QCtZsVsuNvhYV/E0c4GgR+T1GyL3Iab7GklnyfUl7dzR83K2yP1JrGCLZanIDd&#10;DHcu1SBZz7Of6cGbqXV21EA14cyKyqlvq8wIuFDyj4pr6jUSzLOZLWbvcaCaoh0IDCEBjZ/TK3Y9&#10;o/tcdTCe670uU87M76q0cZgVJaouzDtBZn9Vpbl055/jOgICZ9vKihTNlDHPsl+QbJwcxbntmx7Z&#10;W39DGvTdjrO1lD1J14kCAiBgdQSMuWX0BYVJhtrY3KZslRX/Oyb1wx0fJk3/5B8ys75FKxu+3BT8&#10;ie3ea/WZsUtDQpbGZtbLP55Hya1uoGCwhQkoa3P2/+8i8bX79XtdMsQXBz85xB5zdeAvsX0lYDJ7&#10;jxYmhu5AwBgCKj+XXRcvOLs/X3Xem6qhsrVg9580ZyAblEa2vf01rTH+0F/ejlwSQMlq5ezpbgYK&#10;SUv/C3IWk3LKkwvm/lz3vbSsvGPQJ8z11yf+DgIgMFIJDCr8tZvm5kl/NnLwXjYvb/fegzvTr699&#10;3sPWjLYq22XSsxMi//BS98cyDtd3w4aXzNgHRIGAHgLK2001d8n3ho7GuloPjxn2g7lSGPG0wPGT&#10;Jz7cJ22z94hxBYERSIDj/HSAR2fzDUXzz1R5db1u2p/bduPqVkSpN5ga0L7528/Szy5KekOgWYDU&#10;r6l20zym5h79ppqaFfX5WxMPJay+vtA8J8z12zMqgAAIjDwCg3qoM8t8y4srW+340bsWXP1ziX/q&#10;Wi+zphZX3m5uYnKio4CA5Qn8WFt87lydy+b90YM+icpI5S3fo5GKoRoImIuAIz/243dmNikcZ/sq&#10;qq81aiV8oMiah9f3FYQ1rP5ThsHcPsoqSVIcFfMHv6kmPMHo0+CYZb4dihJxdp636GOLXdfmQgc5&#10;IAACZiNgws1DT5+caU8HjBeXfVtBDsTKnn7oyLohiRJq4rwesumRTthsACAIBPokMGG6z8KQkCV+&#10;AziJinFaG140naGPzRD8kFdczQ/ldT8Z5D2IHjGOIDBqCDi4+y1Z8pLvr1xrZfU9sgVy7Ga98uGB&#10;6dl+BrJb1ueIRPdSDB9izGwa4T3E09oqx3F5OsC1vPjL/W+v+GbeofdXzjLLCXOjBjoUBQEQ0CYw&#10;uPCXkVQTJ/SkY99EPzMecezqpPW1WRgvyoqhPglWp3vEEILAkBPgPOrk+oieXrhOZPOMEb0L449/&#10;JV5ZH73x85L8PYsTG4OOH4gXdFyo/Xefa+MH26MRSqEKCIwcArb/6fLc3e+u3eqVc3c81y/x0N5H&#10;Nr3+UX7dbT36Zm2Mzv7VhleeMfSlkWQODv7CeevnonihroRvklenU1v/kmTSxPHIgQZNQAAEzETA&#10;mAd5v10FpaRuHGjsO3nOApesPR9LVAe5kYOvvti555wgYA6PVo3ZXSdcHr3ylVeXPNevHqgAAmYj&#10;QK9QnJG1Z6/6nELimTk7d2d2LPLysOvnquHYO7ly+YFC/xde4HNZhQKWvLr0lWVBnq5OfcfOg+jR&#10;bFZDEAhYjsB/zPCcVC6Tt7craq+TnAzab5vjp4ZsKwi/vir03Rp976BM/rLxhjS93dxI8QOXhi4N&#10;5HN1JlMoSvjWOyvnmHWRnuWQoScQAAFzETBH+CsMeelXjgNV6GH3lbukG5xOCSYyB2COs/fYT4Uf&#10;2K9aQ8xxEKw7xJesWRUZtodLZ3aku+HYz/m9+C++THyMAgJDRMCRH3NQumFywWLeOJVnpt1csKto&#10;V3C/yw3pHKVbb6yY+NDEFTe27vq997yIvc7pS30DF595NmGRi5bbMp4cOYdNhU1RA+9xiBBALAgM&#10;JYEJHi+uDMj2n2jvkzZ99SpvdRJAVZcOs1a+fyixx9wt8zdB3LZl7v3c/rkvJG69sfr16NdXk2tw&#10;qVZt14g1Af01HkqjIRsEQGBkELAhZ3yMDE2gBQiAAAiAAAiAAAiAAAgMOQHMoA45YnQAAiAAAiAA&#10;AiAAAiAwcggg/B05YwFNQAAEQAAEQAAEQAAEhpwAwt8hR4wOQAAEQAAEQAAEQAAERg6BsRb+kk1K&#10;LNy+/mOof9d0jY7G8FiMnAvYSE1M9Uazu7HZBY5h7zJ1sMxV3+xjpH0fNtJRR3g1FrWpwIcOrKma&#10;mFrf7Jrjsh0wUuMbjvCLaOSoh61vI2csoAkIgAAIgAAIgAAIgMCQExhrs79DDgwdgAAIgAAIgAAI&#10;gAAIjGYCCH9H8+hBdxAAARAAARAAARAAARMJIPw1ERiqgwAIgAAIgAAIgAAIjGYCCH9H8+hBdxAA&#10;ARAAARAAARAAARMJIPw1ERiqgwAIgAAIgAAIgAAIjGYCCH9H8+hBdxAAARAAARAAARAAARMJIPw1&#10;ERiqgwAIgAAIgAAIgAAIjGYCCH9H8+hBdxAAARAAARAAARAAARMJmCn8ba9Ij/S0seH5JuUplIwK&#10;CkmkjW9qabuJ+qA6CIAACIAACIAACIAACAwhAfOEv52yr7Y1viW7ezromPjijU6KUrZWSvO48+Y+&#10;MWEIdR/LopXtVzIjeeSEyMCkggb2hYJSXkkPdAtMv6L651g2f3hta72SHk2z932vQHFPxb4qPdBm&#10;WXrVnSHQTN0dL/KjEtXL4xD00q/IToVkrU2kRNFvRVQAARAAARAAgVFOwDzhr63HwiTnr0S7j5zp&#10;cHJ8lEO1Sw9sOea5NULgYB75oxyy6eorq45tPOB86EabdOHFHTnVbMDbLpeVOz4zc9IYZapsrypI&#10;TwjkRaaeSE/wtQlMSC+oah+GUF9ZdWLjpimHWn6UBn2342wto4Gyvb66nOs203m86WNpuIWyvVT0&#10;+iZqa+V12d6pXwTvKWodBpPNbRTkgQAIgAAIgMCIJmCmUMpuTtS+P3mUl7nsXelx9WTquj+cmfdx&#10;xspZZpI+ogkOmXJ3bzU3t7S0UjVNbXREdK/hnCTb49Vl3k5D1uMwCiZR4K7FgsPUquPyzNilUTsK&#10;uzJCWzIFi3eVDkcETFGtBH1LU0dN022avfKHc4dzPWKCvc3/Oqdsq5MVBQQtmvW4+wsveFNNzUyH&#10;KCAAAiAAAiAAAkNHwEwBantJ6mJhdFZReuiG3ZeVT7xxOn9bANdMsofO+JErmTNz/nKX9FCPaf4n&#10;pict9OAoSjM3rwi9FpO6im83JrE2lRw7XKRIj549kSw6IEs+EjIu1M/wi5n+RdKxKgvHgxy3Z5d7&#10;SkKnu/hnTEt68QmOoiQzcXVo7aupa73szO8xnEcdnbhZ+3emnzhxIDObYj6eoIAACIAACIAACAwl&#10;AZsHDx4MpXwrkq1skLz26/TZpw/F8h3NYXZrVZ7og8iYLGYxJjciLfOd6AB3B3NIHg0ylIrS0xfr&#10;7teeynB654sodwvHhO1VeZ98EBnHsp8TkZL6ztoA96F68SBrf9/yi05XkDE++eFGb7w2jgb/hI4g&#10;AAIgAAKjmQDCX3ONXnNp6orFlVGXDoZMtXCsZi4LIAcEQAAEQAAEQAAErIDA4CI1MkmWyuQnoLfJ&#10;J2SWMvvW6ZRnayUKkv+BlHuK0uwEX7YKzzchu1S9lZ5SKko+6m6bLpFIyIYnXlIBvfWn71ZEJNkh&#10;RSrT5e9qacrWgiSeqi2pQTZR5aTSidhUitF7qLrH0oDwe4qSfWqdyNarExLJwQTf5xIKbvXrCcqG&#10;gr+mUTF/8NMX+/bKJECmNk+xyhNViySMekrFhY/Y5HEJEt0tX0Thv59i2bJFG3sfW8SUirwkGrtW&#10;Kro+qWqsDkyQXNHJVNetZ9/q0cNRxCisJ2ECRbgkBTLuocmiYIA/mfDW+IQN2QMn6bZaXzYGDTFN&#10;uj1io2oEPSPTK1hbaCNUGjL/yCT76tgSmJCpm2qB2Xyn/iutwIkenmNYeL9eoqrQWiUhg8PmeWDs&#10;6pHzoW8lO0tT3dxSS9lri6Lof3Zfa8QxeuUfpC3W9QTNdeebJKlq1VaZBqXjZ73aGmsg6oEACIAA&#10;CIDAiCYwmPD3VsGWMCGJ+cRSeddd+eYJGYs/ONmgShTFBh7tpfvCvA5RGwrayBqLrkubxx3yCtvH&#10;bGZSthbtCU6x3VrZ8uDBXXnqAkdS3dHnzdMbBA5U362Y5/HimJxmJhRsPh/Lfz39CnmEt14tq1Tv&#10;TLqnKNiyWHCEWpIh7yK9tsiSnM+vECxOLWGCIQMqETFf7wz+hNpaTrTtkm971pHAecznzd1vCib1&#10;N4bN336WfnZR1Cu/ou3oUehMAtH14aKslOknVuz8mqirrD6bFPz/kuisAsq2is9DMyvaqDvVZ3fF&#10;XP+t6HjM9OxtopImLSH35IUpfyyUs+EvQyDsELXktPwuUbNNFjP5/EaPnlvEbhXtTMyYHnOcSMvY&#10;dvhbOrruk6qy9uzmj66HHzie4py9PqtEO/OAUl74x5RCORnTvtVrq8gM/byiTdnbTDo++/az1RnO&#10;KccPE9tXHy7vNMT/XoMkSbDt5pIi4hKk3C1d98ipxa+llTbTVvdiSFHExo00MVE4tf3g2WomJRk9&#10;guvzFomvX3/PdtPeXOYdjDaC0ZB4TGnaa14Z4zbI6C665LHjMsLC0ljHUIHNbPJJpcHSnlMU6XRp&#10;S9g6dRjdn/D+fET1d8bM0NK54Z0pPivjEl7323Qn/JXGmGDNtWNISYN93Kk69n4060IZiTuL2He2&#10;9m8Pb9P2BOJ7m2MaGW88vV4k1Y5/aVAaP6Pb9vYiI21ENRAAARAAARAY0QQGEf521pWJSylFVlzo&#10;4rC07+yffzFowj9rG7XDX3o/kyw+4Z2QWfSeIc5Uv7cT4mVfFMo6KKrjatlFhcck6vvCgqo7XP5v&#10;Q5iyhE8WPhpoRYKwg9uLziRHv7FHaj9vZdzm8MvbTp678NHG5eXBH7M7k0gAtOJS0OldsSG0LIpy&#10;cA/YuO90HJV2kgnsDAinOq+WiRU8Z+pKbkFVB5e/REsnw2NocOqXaeoasCzilVeXPKdobL5NQsmv&#10;8+9F+N47//0NXbmuQcsili5fEkA1Nv/cR48kInn3YtBf99HmkSRcHDv3wNh9ohTqxDGdiJm0/oXn&#10;ghdDQl5c4Mnm6jJkONEvaNkrS19dEqAwlHmgf/V0zFRb4LngpZCQlxbM7rjZ0mFAjdavd6//3/DN&#10;MSGq9c3jud7R72ydELe7QJWJtofw1v/LyabiN8dFRSwLcr3Z1EZHuswIUtQkx4kTHSd5esyw13Xv&#10;1rJjaY3x6i44XP+3Ny+TffIPGd20B1jGc/xWbk599fqmI+wrQT/CjbzMlbU5+7/yFO1K2fFxkZhf&#10;lv3w1oKPd6TsEnl+tT+HSbJmSMn++9A3RuPVnnDvZgvzkqB3mPTL7uFF/SuAGiAAAiAAAiAw8gkM&#10;IvzlPOrkGiaS/XxfGvNDeX1L7eW8jh7nXEzy2yGV7/Dr3q41YeJk1TkYSscX04rf9HGkbpd98Bz9&#10;GTr9S/VKBgOtOtuaWoSiyq777Pka90mQ5/qY/TgSTedd+r6FOW5Dei5bcSbOa7nWd22O3dPPB024&#10;WHaVhN2GVLrj+NujxRt9HDnKsg/c6UUIB3U/Bfc1moamfkkbjvvSXUmVywMClobuZ0TcrDhvG56w&#10;NqhMWtk91fqw+7L3k29uDfD9XWhWc59+Q8d83xTFBS/WXkZi96Rv0HhxWZ36kzhpPUnwZvLC8y+P&#10;Gzc7Opd9IenbcI77sj1rbiYt9l26PqvPjvtXr5eZtCzbp33X1mxasyp6TfZ/HXpzvoMBNRz8dsil&#10;O/y0J9pt7R2dqAu18s7eDJmBpoSBXjpp4Gx5Ls9x4/eGUufOcaLFG3tmyejZBWfCRCf1uSyEz4XC&#10;WG87eonI39VLazrteDOmK1jPofoRbuS1fuP787lzl8+fyaEc3OaFvrk3fP40O4pO9DE3l30dMqSk&#10;4T7IGP0pqfwNXReye9o3oCb69VWrNmbz3yXfMcgw7UluSur2RgMye3uRkUaiGgiAAAiAAAiMaAKD&#10;CX9dFiX8SvbF8axj19a+8avGLyTl4S94GZsY1cF11q+86fnVsNjM8gdtu3xke9TrIgzwmvDEXH7N&#10;+S8lWcfOPO4xreXC4eypyxf85r83Jm71PH+qmAQPHAe/bfK2SnH8QyXfy+Q3tKei+x0Gjp3rk3xv&#10;eh56aWym/MGV/T7/2uml+vhuoHH/U7+Uw6woUXVh3gnxGlpO69XiC1NnTvOY+9v/y5H+2C3ZblbI&#10;jr8VFv5NHOHYZ3d0bNQiE6+kSioq5D8ayAjG4T73FgF7X5riaoTh7iE7cgoLT+yNMFC3f/V0zaRF&#10;NZfu/HNcR0DgbFtZkaKZGoSz9WBINUlzcqne/jaFv2RR/p6TXfOCBQNI1MAsv+bzFh+lp2GV3+/m&#10;/4IXtqdaw2RwwrXQOjna29J5QvhJ/yg+yOQ25tCB/uALSb+deUHHhdpLdsamdUQIZlPyooY2ZgQc&#10;3EO25Wi80WCnpnjR4LWHBBAAARAAARCwEIHBRCTjuX6xO2LDo3bsjbEvTIqbsDX62QHm5SKh1Ztr&#10;IopkdcwBD30XEt2++z9vPMlxXJB6ZFn7px+eDV+71P1hiuROdf6FuhVZAfmn0O9C9m8PZ5YHDLiQ&#10;KOH1DRGN5XVtBkX0M/Xbq62yRXpOHEreE5xm+0zTnbI1SlWyCnZDaHX4/vci2cUdPUprUeqf8obx&#10;5FxtdZgXg8b4Q395O5Is6JDVys12YrCy4R+Hs130+BtnRsjWpOnbhbxxZGebW6TkB6OYspWUdSc3&#10;rU2xfa++nhy8wbwD1dcfmjf+G42IwQjXCCGuym1qbrvXLpOWxGzbsePDvdPzmeVAQ1HuNeRmpclW&#10;HtqTGLnkOXYe3agykrzIKIVRCQRAAARAAARMITCY8FfTD3MkrKv30y4Pm9L1wOqOZxYK/5b/qIws&#10;/QwPfKpXwE2WFpS5BjztYhbL+tPRiKnfnvHp92X/95zPEw6U7ZQ53q5531017VCHzhsVJbl9o1be&#10;fmhcXWLYppEQAbMvBklv9L9xsD/KPf9+W5bzebrnwvluvfxNWSfZtO16Yi6z67E6M+RxE0S31xSf&#10;nRTzB2F37g6yWn3Dmu4Z8cEI1+hhx/PwrDxf8aODd3Bk3l93Hty757q/r4d6CYYJ6hpRtf27z/b8&#10;76K9a0w9e3wkeZERZqIKCIAACIAACJhIwCxBovJ2c5Nqf5KJ3Q+8+u3mRoX95IkWCLgN6Gjq1C/Z&#10;P/XP4ryJC+ZMJkLp08WonJxL2kke9PXV/n3hmR9cnYw6DYz+Wr0vI7xh29sZqrRfAydMsjRc/seZ&#10;mslO9rYDEKIkyb3i+soENwB5Wk06v8s5WiZc/qxbb+elQ1j7oNB5Azk6gvYog4oNRrhGML3Md3Ze&#10;8dVWO6+1u54v//M/g4bqJL+fq46lxlGv/kH4uHEXefPlwqIaVyeyXdCsXjS4sUZrEAABEAABEBgC&#10;AsY9GYegY7VIdY5eXmjf+66GsHv9olWJdacb2oVGvpYbyvXbh85H0pIpf9W0JWfSzGd+SE4+3rd5&#10;TIrcxcFxRa7POFLGfiC3m7Pyw6Sp2Su7M3YNgB+dejZxsVdMkcDNkWKWUKtyyhIm8uvFX/W3KbA+&#10;RyS6l/KntQM8AI9N3/sQT7VZUNcAwlC1e6yXYf2GsP2gKIrzsif5fpmMvGYXzgp82OVp7wniEmlF&#10;9jq/I1MP7Y8xFVFNnNdDJKFzNJPyj5T9obyHtP6pVvvHAtGmjhTjYmuSCzgzYblXXJmA9jPGdLN4&#10;0QAcD01AAARAAARAYOgJDHf4q6w6tmHdGec3xKJ4wdBba1wPZPXwJuEZ563iA/GCR/pucqc65/O+&#10;cv0a6Ij7zExnFXUnr0AhV39VEvhKUsk2LK+EEu/3xKJnSkL/dKzK2LWzHG7A1kNJtpv+uC3/X0au&#10;9uzWggS+pOdpPK+V33mLPhd5l4ZuOFGlVLaWHNl0fWl+fW1+omdRyeVvdgvHaQ466W1C1sbo7F9t&#10;eOUZOhXdAAqdvvcL562fi+KFeltz45k1370LvbJWXwtXtxmTjZnD5griDxyPoVKC9xRp5z9mRQ5W&#10;uJZiNYn+niT2Td+q95iUfogJ449/JV5ZH73xRFUXqar1z+6YvTlr9evZfSSi1havHm2flSXPiMTv&#10;eZfEbzhWxYoZlBcNYNDRBARAAARAAAQsRcAs4S+9jFVYU1R4uZkc2NZwsSBP6D1nijHRBmslnXQ2&#10;ZGmgt6uTo1Ff+JlGU55cIFTnMSWLLxp/4exoIFQ1GSedPzXkd4HeM/oU2/oNmV3r45g3A93xtdYr&#10;cxxmewXoqducFerGiy2e/Mah3Pi53oG/C6FT25pmAmdq8K6CsIZVLyfWmNRwf+g0n9jiKW8UnIl3&#10;5QcufTliWUB3z9M9Z099fLbXL7neIe9klspTfW7uXuz/tvi6nh64wq3rg6cOdOshGU+K9B66NJDP&#10;ZT7H6xZthrp/sXP1WXQrbTc5zE2V9IMkc9izO7MjdO4T/fojHd3OD48Op/Mf62U2GOE9BXIFKVuS&#10;TI99OfZOrlx+oND/hRf4JM7nOOj8U7eTl7cm/Laf87ezQqfxkoonv16Qm+jqHbg05JUefjZQLzLJ&#10;5VAZBEAABEAABCxNwCzhL52WdY/4qTNe/2Fj84tpex7dvm2RnnWZek0jSWd3hZUvD498fUtjUpi3&#10;sXnT6Gy6y/b8kdqyMDJ1d4L/ivMLk404m81IuGz+1NjIyNdWN768yltvRqo7VSc+MWZ2rVeXXj6z&#10;Hbt/pIP4HtOVE+dE/kUsLpSd3h7J95wXHUXt+ENkZGx50p+W6Z3v7NMmjt2sVz489K7ASKNJNfs5&#10;kWKxOL/o9I5w/qz50cnUjtdXRS6vTNq11J3DcRCsOzQ1PSwyMmyP095oLweK7EEMif309I5nbGW9&#10;uxDEbVvmPnDf4r6QuPXG6tejX199Yyvdu24H3J7pfrv/TJIz7BIfWnA9gfcL9lzjcbz3GxfsKtpM&#10;DhPsrzjMf/PQf2WviY4MS596aJ1quxjNJM6Xx8TxgxHes/P54S89NYCpcTq58tYbKyY+NHEFTWbW&#10;LJ1/aoF6RJASa9BhOPZzfi8Wn8yXHd8R+d+z5kUkU5+8Hhm+vDxsl87Ame5F/WHG30EABEAABEBg&#10;2AnYkB3yw67EqFOATtr66/TZpw/Fmrpwc9SZCoVBAARAAARAAARAYGwRQPg7tsYT1oAACIAACIAA&#10;CIAACBgkMPAP1AALAiAAAiAAAiAAAiAAAqOOAMLfUTdkUBgEQAAEQAAEQAAEQGDgBBD+DpwdWoIA&#10;CAyYANmYyLZl/6PHPwf8+4AbmqoAOuqXQL8VTGXeV310NGACA25o6tiZvSOzCxy93jXgm7CVN8Ta&#10;Xyt3AJgPAiAAAiAAAiAAAtZFALO/1jXesBYEQAAEQAAEQAAErJwAwl8rdwCYDwIgAAIgAAIgAALW&#10;RQDhr3WNN6wFARAAARAAARAAASsngPDXyh0A5oMACIAACIAACICAdRFA+Gtd4w1rQQAEQAAEQAAE&#10;QMDKCSD8tXIHgPkgAAIgAAIgAAIgYF0EEP5a13jDWhAAARAAARAAARCwcgIIf63cAWA+CIAACIDA&#10;qCegVOQl+f4utbR51FsCA0DAIgTMFf62XkmP5pFTU3zfK1DcYzVXVqUH2ixLr7pj0BBl+5XMSLpl&#10;YFJBg1LV8kp6oFtg+hXVPy0Cwlo6UUgibdZKFJ3WYi/sBAEQAIExTKC9qiA9wZcXmXahzSf1rzF8&#10;xzFsqxGmDTgUMUL2YKsg2hksQfO2N0/4q6w6sXHTlEMtP0qDvttxtpYJW5Xt9dXlXLeZzuMNaays&#10;OrbxgPOhG23ShRd35FSzAW+7XFbu+MzMSeZRzrzA1Pea1BMHE3zdfBPSC6pazduDpaQpGVMCeZGp&#10;J8jd0yaQNqUdbxyWwo9+QAAEQGCwBJpLP4nxj06WBXg//9yLS/jcYXtojown48BDkcEOhBHtR120&#10;Y4RNo7qKGS+W1uaWlpamjpqm23QMpfzh3OFcj5hgb4d+u7h7q5k0baVqmtrolvcazkmyPV5d5u00&#10;4si2l6QuDsukwk/LM2OXvraj8PsjoT9nCsJG4fcmZXvprsWCw9Sq47QpUTsKuzJCWzIFi3eVIgIe&#10;cW4HhUAABEBAHwFl4+W8n+LzZac9z++7eGPYGI2sJ+OAQxEL8Bs90Y4FYAx3F/3GpkYpyHF7drmn&#10;JHS6i3/GtKQXn+AoSjITV4fWvpq61svOsADOzPnLXdJDPab5n5ietNCDoyjN3Lwi9FpM6iq+nXl0&#10;M8oAoyopW0tOphWVZkV72pPFGjY834TMi/VT/GKm/C1JUjXKpk2bSo4dLlKkR8+eSJtCpn4zLtTP&#10;8IuZ/kXSsdFmilFjh0ogAAIgMOYIcFwWJfyOKvu68KZ35Lwpw2TeCHoyDjwUsQC70RTtWADHCOji&#10;gblKmyw3JYKrsmhORMpXsrYu42S3yHLTNC25EWm5shbjGg57rbty6Rmx+HBKRJRI9rMFtOmqF0dx&#10;g1KkP5m/ry659KRYfDwlIkgkM3LczK8EJIIACIAACIx2ApZ+MurwGngoYgHsozfasQAcS3dhQzoc&#10;AUE4VDCGQHNp6orFlVGXDoZMHWkz48aojzogAAIgAAIgAAIgMAIImCuMUrbX1ChUCwBuFSQ855ta&#10;0q4xT9lQkBRIf2PXygtB/7G9Ki+VyfrAfn/vtfVKqSiVdFfwjEyVlKrTSuiia62p+req89aCBN6L&#10;qsW4pH0m2dSllp9ZotaQ7PrKSY30ZP5A1jBkM2I7FZK1NpESBSNaSdZvJDA602onZJaqm5Itfd1t&#10;SWtGqe6VD+SvRRK2nNL8ToB48RIKmC1y9xSl2WSbrm7XRjkCofjXNCrmD35TOyrSaeV5vkl53WrR&#10;WW+IWNWPSsWFj9g6CRKdDW1kg4KkSP1La1XeR5oB6GkK1VpVcKqnKTRer4SCWyyjPvAaZQ4qgQAI&#10;gEAvAuQOSe767M259w2Wvu/o3IF1bs6MMPoW9/c+nhS9eRvsjjwGNDdIss2Z3A3pHAtJBa19rXUj&#10;MxQvdj/mjLpD9vHwos2UJPh6RX50QaFkMwZ4Mv+tMkF9h2cfYQclErKBOVD9lOllpsYQX7JQT3uv&#10;NrnJf8ns3taXlIA8rQreYx6g3XmZBvRk1JvxQM1WO1uU6rFFnquZV9hdKIThqVPq/eUGn57s3juV&#10;39BP5hNkL3c3iXuKkn3Mw84zMr2C/Z2WrX4aGuRpoN9+n/isBqqN5n17tdp1u00wEPDgtmEeAoMM&#10;f9Vu4Zt47PLlC2nEuzwjE97dkv2rDa88o171q2wt2rciwznl+OGU6SdWHy5nc27RSQoXhx2ilpyW&#10;333woKtNFjP5/EaP7q1X9AWziu+1vtxzt5gtiZ7lf/bix0gaVInV1OEXufiPXq44l0bumLxXE97b&#10;kb0o6pVfOVJUc2naa14Z4zYwSym65LHjMsLC0pigvLVoi2BhGhUplsq7ui5tHndo8aYv1UnXWC8s&#10;SQsLy6DWMOs37so3T8jwei2NyaeobDi5UZB2c8nxNmaevqt09bhTa1Ri6ZvFlsVrztL1KGXzN0n8&#10;Vcw13F5bVvJ4zLK5DuQaKN0X5nWI2lBAN2e69grbZ9xus+ZvP0s/S5v2cNWx96Ov/1Z0PGZ6RuLO&#10;IiYSpdq/PbwtY3rMcfrHbYe/vVV9dlcMWyd7m6ikqdtZ2ioyQz+voPcY3muQJAm23VxSxC41uVu6&#10;7pFTi1VmEjsLksLW5PybafjjN7GLV9G3DGX71cslql2JfeM1j2dCCgiAgLURIFmrXud7/bncc1O+&#10;rIVekLXbs3y9F/81iSYpZvuV7HXdd+C78h3TCzR3LZYWfYtLKZSTx4S+qIvO/KhJx2m4O/Lk2hOc&#10;Yru1ktwh78pTF5CHCuXo8+bpDQLVfm71448X+eGH7DTCf3ideUq8/y0/Lsl3ZPAOqYqM+3p4sQ+a&#10;9SVzF1ApL4fFxa3zS6XCF1yPWbvpZB0TFd4q2rkxhYqtJE+ortLUZx+jKI6jz8bTb8530Ocyyuqz&#10;m2Maw0VZKdNPrxdJteLflorMdzMrWkia0mMbt1wPP3A8xTljxb4iNr7vLD+8+sT0lMP0j6s/+5Y8&#10;uQf2ZNQjnGFLq/RxPJWtzhZFGxWTt0B8XbbX9sD23AbmQSov/OMfaQ0NPj3ZcCKzySeVDidIaSmK&#10;dLq0JWydOtKlWr/eGbw+b5H4+vX3bDftzWVSf9KyVU9DAzwNPLX7feKzg8FsNPfYIXtyi5xeWNjV&#10;VrTk5p7lYZu6Z6+YZzizsb7Jbz+7arTt+JKb+73CtmsyyVrbvcAS9g5itcVdef67Am6UiL47qEqX&#10;TCSkKG6UuL57/WhXS34iV0hWlP4sE73smiK9T9e9mR//rCClmA0iVaWtOEXwbHz+TSaurBQJubpy&#10;iEOQCq5CUSXjQvX5iUJuRAZ9/asKLZ+i5kSJr9E/teTHc/kqaYxEWg2m+/vSFFcVWnodLf1P+vf7&#10;cvEaKkIsZ2tyE/NbNJKJtnymKf0f3Ph87bXJjMlrxPL7rM6MYGFifj2REs8VbBefSYsQRIjKGUt7&#10;NWfqpEh1MOgdEa1VvxqM18UR/AjxdaZ+mzRFSJOhdSAMr6tRa9dhKsrFEay2PfmQvzEAaQIP2HGk&#10;i+DdfPnPDLp3xV/vjXBVD3ffeAfhUWgKAiBgvQSYu5z6Bq7GwPyovpPT9ze+6g6vddvXuSfTtzjm&#10;pqq6Gd6k72aq+7nOvb2/7shNVUAJ4kXikyQW7zUq7OMvIq2YDmm65F+nRfAFEWECSr03w8Adst+H&#10;F3srph+aZGJIHC/gM08QzY8PmGcYVxB/QCwuNGaPDU1A5xn3/7N35nFRXWfjvw7UJAaR12hlRiMW&#10;ELSVmjgUavSNA4YhBA0GXBoiA8IbNVGioQiBYBKVSBCKCpiIfkAWNXGZiUusArKYX4wFgWqh4hCg&#10;ijhgMYZN4gLj75x77+zbnWFA0Of+0RrmLM/5nucs99znPI+8NbIFArPiY2jyBQIlwbUsQddaZAAf&#10;9mNlVCtcvhRiyPSugFqYcU/dKooS0FdcyOWZXOb0rJ7athNol1mRwpOt43TZaO1G/cJPqSC3DeQf&#10;ydVQH0/d9Rpe8anFGe1b1JSWWmExW1lP/FKRtEh9R9R3TRjKpTc8T++sMIAt78/p770u4qX1J+ND&#10;plEvnOR5Le8QNzPBI+ub/Hp5tAuWNS/82OvneBbPOYcdobednf/Kz/uxdMOihbThAflnq997+I4U&#10;Vl3H72W3rpwrmBsf/YbKh/5Rf3wzaFbBuSvYv0vPXcJ13ckv3p5GO4hA7/FreHmOmUl/zMoowv6D&#10;rT0TJRWJnuNk7xCsUWPGjiL/gzV6LNpEi9HoSCKqr/+38XJ5T8CsqZbylw2WtedWiWSrp8Jl27Nj&#10;xo8mfx7nmVghSfRUfsNmjbaxJcSNknuE9O6dhrlIoR9WeB3OKSOd0Ix/weY36E298HxdB36d1sg+&#10;asx4SiYDj/zo14YgnnVa+kls9QdeHm8F5LbL8lnN9PBqCHtvxYp1edzP1vNedFq6eVtbvGoa1TrU&#10;+aBfLUfbjCXON0p6CWnXnQYKke/FHMqfjsM4GwuEvfz8lV9wU3TjNdQW+B0IAAEgoEmg91ZZQZbL&#10;h9GLXuyhYyFxkBFdz8Q/+Xrdv3TtNpp2pPU/HiqozAqYPV9h0zXSdoojIaz6STOSD+t5NDW3VhWI&#10;TpyrpmrD7jgv+KSvIo9vDVYntVmQUrbe3Ya4W/X5HNI87zuFTYW08XTiSfv0zevcXrhVvmsFd26S&#10;7bbjOZkZmaM2pBZjCzo9M6TBxYtoqzlXy1/2iiOLZeU4e+n6jcFzJ1sRzzrOfZ1fUF5zq5e4N27B&#10;oSPr3V8gpBWfO1kg87wsha2dFtViOS1O23Yn1strcUCGds1jOS3dGVi9zNtj8dpceQpLZ4/VbWGr&#10;wlasEnH3r+FZW5q4MmoWjjcARJD3H1XOqi1/az+HF5XuQ5y9QISlRarH79CzeqKfzpdEullh28K/&#10;kwZ7yPql14pjN7nlQtVPPXht49jPYUelBxBnz7LChOvU/Urp46m7XsMrPql0kprCUqS0C1Yo2a5g&#10;DxX82nM1bTTszn9fJl6anOLuFLy9UG6dwpowY449veGBCWMACPRn+2vt5OmH/GwT2IAGGUXFLJwe&#10;0xS0KmSuoyXRdqdLaTZisd0+zJHgE0oe3QQ8NXSIhSFEeU2N5GcdhlRjbUYTLQXpcZabmjuO+V7I&#10;Pl3fi/dn1GPl5On/Blk5Undk9rRkelhzUHjgXPvRMv/BOmmxHL2j3etPiL4+XM3/YPadE3k31ceh&#10;aaAt7WYFdJw7cST3cOmLLuM7kPdil9fn8bzWffyhS1ZBGZqzTH0UVr9Ud1nNCM05X1LyrVBgQxfZ&#10;Xb4jMqVHwJtOSEpvdhEomdU0/8RvVdIYU7vl1FkBDecwolO/cZl0B7lwdlk2n/fnsI/jp6N59vG5&#10;lzSmDZAWCACBYUfA1mZ0T8Xu97a0xtc+bE63332sHH+I/5VyJ89yCs1/1FGb6XOjtbFGfItcOBTn&#10;Ghptncj/+K+2pyKXbMglvMbeOftN8oqQ4zPi4xfZKZY9fdVZO0x72c3P398/MDKn+lHXTndxmsJW&#10;DR/QuPrOZvcge7aNz33cdC399oGjdeQKRZ4g6HsYLV7P2No8z5JeF727MPL77ynv8uRRC7UE2E3j&#10;zsGiLY7MkfR1ZbiLdyyT2eBprdnayX9rfknhUfSFU/vDspoWnFN/vuRouoBOgD7Z743ccFvg7USI&#10;r95sl/Zjr6BWuLSz4mwewfd2VXPtP8Hd7w95acXEbB9PJ61GHPqgksa7XM7CQzjslvRKKvcZTmBa&#10;vTzHBK6fT1Hasb7Zi3hOmj5VjeZJlstsxZcprdv5S+U19TLDE/xu9oyiPdZzQiNjvtj/mXNT643m&#10;VpnJMnkgBc+AEeiHSmOZ0AjZPp8T+2O7FBlFhQvTw53LVjkvkb0+3i5O3q7LcgVFZwkPqA/K2BSs&#10;NVAN0g32nfYuYsIMt1m9zVfKqqpv2GkEkEP3DPw5kefasdnTKqHwXeeyvzrrertVJsia6Ll5K45b&#10;kbNy9OmUDSPDwnjyQ+L+kB7nmZD9wdTnbV7ZdPD/Hu5b+4+g6DedWOiwWTZnmVi28tGv1iIe3CzI&#10;TRGH7E+LCfabY3jyZSKGtWfC//tgKuuFV5LT/6/7yNrT/OjFqCkwGpmwgzRAAAiYQADtCMayz9fV&#10;nEfu1Ruqz313LL+s0cFxkspmRdpZ/IVn3IQ9aRH+hiOcsayc/BNLriH3lOl+9izCxuOL/JwP58gC&#10;ozGpTqkV6EBh/SpBqfg6GZyJfO60d/z7cGxS6YMb1y9XVzReFTd3MW62/sXrObQ3am2/i26Ul5X/&#10;JTkx8Yv0SbtLGnRsqlEz31wf/lpptRHVG5ZTeqPgyyxx1M60j0L9vNCq8l/Tz2/UKiNDYrnEC2Qm&#10;1PKfR070j06fnDef8wy2o5ZdQzcsKt6JXD8WtzoJnZQ1ozBO5FtBc/P+2SN/lGdm2fnHx05O4HMs&#10;UNGOwaIbuotlzpPpik/FotuTts5Lz7Yef08ocNu4IdTTyUC0BEZEIJFhAv3b/iKT9tgD9sI9CaFI&#10;48gnNOEkMrih6pU+tLK4tFy77XbvrZryAge3mfbPapfRiuPsUnXoh2uEU8g3MWP2B29uWq0eQE5a&#10;J4pNmSLcvyWUrhsFLztUkeRruNGKFN3N4kYHr5loajTPw2Jz0Su538vPV2l9uzWlEvWjX80yui99&#10;nfYP2Rc9U6rQmoduCveZqvwCIug1V8PR+8xWNRQEBIDA00eAZT3d1avh6NYvTjonfV/6we9ZNj4Z&#10;whD02q30SO+232nxcp1uxHQ0ks19g1wi0NdCdCNNsSFiUJ3uTpjw+3n82qJ9OYeqvZICe7a6pvWF&#10;bF/PG8+w1wwtXlaTnCfir97Ws5YG/zN1x5c70m6t9nBQGOgxrMb0ZNLuf4rSTs9L/0D7XTrTC0b7&#10;AnFhRpb9srlTNFZddBs7cW1TUBF1fS3HXxZGgEFt6D3h9LiI9/kKl6DokCt8lewkG++PRXFbm2IK&#10;yMtn9Tn+LzIolEESZis+NiYcNXbMKL37DGxKMXL8GB07IgayQBJjCfRv34c/AI2ebveCUiksbHBD&#10;SYFtHtKKg5pWfvQ17cSEuXQ4Pgpp5ov8rOQeLPRK+Eo9gBy5gR41xW6C8oxmxbGfxLwS9E2tvbXd&#10;mPQM05JztEF1Z1SYwaPfX+sOJ28g3nmf/2L/+lKXNBjRqPFjGJkoM2oRJAICQAAIaCOA95SS0tLp&#10;QW/+yQnvWbV9pzZA7sHNC8WF7NmzplIzFum9UdkuVtktWn+qwyvU9IPbDj+IWLP63cSSR/mJwW6y&#10;c2WDnWtw8SLNfAsrajutuatj5lXnlvvGrFa3hTVYSz8S4IOtXUSEgD9ReXntR4GKrHcu5n9XwH99&#10;rqPmPq9TXPaPUb4LXlV5S2FW6d32Vsplqa4H749H+wbMZtxHzOqlU5lxxTeqXkjcLwL93zLdri45&#10;gZzcyjzzqUljPS1k856JBz3X5Bm5A37Wfqabw/nz3+35ZPmFV/Yrrriplt9TXXIM2R3LHdn2i4Wx&#10;mWlPgZwAxV0BY4swlN7w0e/PxZlxPUmaMaK7Kd/AkwNyJU1lZ/Tei0BCUD4Rf8NhYjpiSGb4HQgA&#10;ASBgCgHWpJlezoT2vZFSebkBHE2P5qQbV1Hyu38K2EV4je/D9pPIwOC9xPY/vjbp+xCZ6zSp5IfE&#10;gBPX8fUIdEDDrDq5p2GVqR5fuWMTzr4evzfxU7XexYtlP9Nr1IWqigtZa0LyJiYcjED3urQ+lO92&#10;g1M3uhoexhlBJmsqO21gPXj4c/6+uAdrktWPnJh2qd6V8ci2bVXkrT7N0vp5GlW6wXU08ve7Xe7f&#10;X7kGg/tjOjFDnsxR4AACv3Hd0NBQf71Nh/0IFRgBJ7pRff0XpkVDun4T6P/29+emtrvSRtHyVZna&#10;/deibxDxe9It097bWkD6dDDmaUhZuZmI/4pyo6jtaWlt67zbeDxy1e4KJQfXxlRhelrkKTDqhO0H&#10;wswonumF6M95rz7/G9LXr42OdO25K9+T+TlWToKCsB+Ma1pc1NxYFONSWn75x1S+haZ/eHkO7BPx&#10;hG38N5lRtLuzgWoQlAsEgAAQ0E8AXUfTvy6xBUlHNrmVR4UfrpPZ4bZcFsbO57gGbMDebSOILP7n&#10;Z1ukrZcLxVRVD+jLx/fqfzhTwHebMUHJjsBgdegoNHzNKfWpnrpy52zPMfVrteHFq3TD/CV47xvv&#10;pevMEl+h4Z8xPHV3VuyLaw4pamxGztpKL/37xxSuhXe0Ig6UWn9krQwr8An3f1nzihgj1TW0MrJD&#10;yJskmg+yeNa60r3oYvc/DGrGnuCORBBJi9Jov8XKefBtIm1lODjajVcoA1OeDKQhkyAU78e0eh3B&#10;mwTSPZSWRx4YYU8Ur8ecNtZMhXx60/Vv+4tVam5QWNDid/y8xG2kby9tD7I635kddHNTQEypkaTZ&#10;/PgNMsdqalnJiwv8ZWEhb7/j5ypuo0LEGPuMnzFvVsOp7y+j3NKbF05V8Of9fgLTMtCr6kg377f8&#10;F3u7scePHa1sl2WJbuzxe+509GChpF3treyx6BYv04Ll6Tp/RCe7OMybvqxLsHs4rQkmu0yf+OJ0&#10;19+x3fw/zqmUJLu3pS6c/5GwSVMO9GZMcL0XByz25rIdxqquPRhRT1sHdh5D9Ha132GjC8lGtwQy&#10;AAEgAAT6T4Cc9r383ln89lJfmfd2VGpDStjuZ2KL0vkOXksF76wMXoi3OizbmV62WQH2Y1yTiJiA&#10;2RN66kSbV8WNztypffOlVzgH36Vv46newaSZXL1oxosXb0Ny7HwD3+txk5egqdvBwMz8O9fpL06c&#10;7jKZzfX9OK9ZstW9bRd3/kfHm+5raTgfuZ9T8o9hXL/pWRlxQWydN0msnd3/3JOSmqYIz9pSnpaa&#10;0iM3ZdEth/JWRGsqKwd3n9spqWjLT4fNQkfUaak5qj5PyZxMeSpXo2fFH+3lt2yxAGmr2iZBVUpa&#10;pV0cxpqwUTCueyC1nIDxezJleNZz1+//Q96qsODALNt0gZue6whWM0K+SInhGWHLTtbz5iofbR9J&#10;8E/InfCa/VzRqhXBgWlj08NcjXaUggtBPnQ3C93OuI62GGExO23cuq0+zG/BTeTHhLSufDcY++j5&#10;ZKmTyhkA9rOYTmyZtiJ5b/R83rnXj8kDBTHXvXt1R3drO9lVLuE5XlKkWtXkzySciVmBwXI46P6H&#10;f+S+k4kvWdLnIcrFsF+Lib+18r2w91beildfGzCidCJxWvAXe6P9eOfmHdMRWIh5wyAlEAACQMAk&#10;Aixrt8B4Ii0yOGhZ9ZtbyOmaxfH4G4pMkfGhl2fQztj62OgN4Wgei3mNTdhwI/ZWCJME7JZSfOV/&#10;DO/4+NjS7aG0o3rG9dNua4PwVB8bqG+ZY1okw8WLzQ/y0X8EixaanbG1y4JXoKk7doXuRRCv1Ow0&#10;vB7QKzW6suUfubcy8RVC/KuG1L5JW/21Hs8ya5++lZEguLrdjCLPD1tL989rjeZi9wzoseBGt87b&#10;X/qRkg9+HSIobUUmYhfF5MZm9Ixg4QYPDvnpGJ/BCffPa4qm3EqgsjmbW+ftLN3IU/Hiz5CnhhQ6&#10;VvyxbmHhtml/8fAKObX0XR8Vc+cxM4I/C54xhlysw096VkR6/OVLIiJtaT/AM+seSCUnMAJdgwQc&#10;Q5CA9Kbo3T9lTT+5X8P79xAU1oBIaK5Bakb9L0qq9g9j/y4vwdiMxqaHikwmYHJGXX1k9gKhIrMj&#10;NaHA4TeXgcRAYPAI9LaI1nKO8yVGOcEYPPGGfU39O/0d9s0fug1gTfTPlHxnhr0vZVY/wiVMRAWL&#10;fwwPteuVv2ip/cPYv8uLMjajsemhIpMJmJxRVx+ZvUCoyOxITSjwMUxGJlb5oKV4kwd6Z/LYpMuT&#10;vYkFQzYgoCBAqhno2GCpBGx/B4v0Y6pHWp+feOH1stpPiSwyFnSLKHjEalGLsZcQH5P0UC0QAAJA&#10;4PETuHUhp8D+SNER+wI6CPzjFwkkeIIIYH986MnZsQVFvliD7vpLWxoaTLvQ9ARRGeimwPZ3oAk/&#10;5vJZnBleI2u+v3ytt4oMFg8PEAACQAAIGEdgtJ3LlN5r167BDGocN0jNhMC9usNx89PK2tvry0t/&#10;zMs5dbXzP8fiFv3vmpya9odM8kMa0wjA9tc0bsMnl5VbZH5m5Kv2hH6v4MOnQSApEAACQGBwCaBb&#10;dMkfTO1ra+oc3HqhtqeBAIo+2yYIXxsasiKIz/cisqePsQ9o/KNX06f8sKynof2Pq42w/X1c5KFe&#10;IAAEgAAQGCYEcHjb190nPzNMxAUxhxGBsW4rQixPHTqUkn5+2d927UrLDF2X+dVX+w7mGO8saxi1&#10;+vGLCp4fHn8fDIYEKHb0zrRjY2a5ElXH6z2+0O1HfTCEgTqAABAAAsOPwA1R8FvH/b7N8X9x+MkO&#10;EgMBIKBKALa/oBFAAAgAASAABIAAEAACTxEBMH54ijobmgoEgAAQAAJAAAgAASAA299hrQPS7qs5&#10;YWGbvgh+J7myHbcE+zVbmlWnNbb4sG4pCA8EgAAQAAJAAAgAAfMQgO2vMsfuyuQFwaIb5kE7GKVI&#10;u65cbJw+z2vew90lDb3EvbrT3xSG/sVbJbjiYMgBdQABfQR6K5Mdwds06AgQAAJAAAgMFQKw/R0q&#10;PWGSHJbsRR8nWuxbGNaz2mNco2jzqrjR8Rtemwi9ahJNyAQEgAAQAAJAAAg8DQRgozSse1naXX9B&#10;eOK8s2DMqYWfnJDOTa78KnSa9bBuEggPBIAAEAACQAAIAIEBJQCeHwYULxQOBIAAEAACQAAIAAEg&#10;MLQIwOmvvD/wNbJgzogRHpuKWx4MTC9JO4tjOcEiHH9Nel0U+7mozlwxhIad1TITwEOsUd01WcEu&#10;I0ZwPGILW6Sk/PiioUdyZTeTxjzFaTqvZoVxlLk9xSyGYdMftBRv8vDYXtlNKT08QGCQCTxoKd8V&#10;zHH08HAd4RGdJRKJsqI9OLHFnU+YQg6x9W6QO/lxVGfe7a9sBznCJXj7eXqL8DhaxbTO7rpiNJbo&#10;5+Thfcds9zeJgxpzLtxiWoI8Hd4JGbzcw7Ka5OhyvlHS++DmsaS1CfuO13QYXRGdobOu+Dgl+PFK&#10;Y0hr7uHQhbmspSO8s+oe/2RiaqNMg8ioyxRF94rPbG39UHz/pO9h4YVbvegNprO2opA9e9bUUejf&#10;9LvTCO/Y4ps0SOnVLG9H76yrj4UrvmxmWCFNA2cwl7S7rlQxsPKP7ts+Yf8vZ4Mqj5PcTHqGtN6a&#10;1KKhngl1YnFWtDcnOPV8+5+SD67hWpl3sRjq7VeVb8gNcBXxzDk6ht4i3vnDjkX7bPf/o6Sk4lHR&#10;+pkWBGHjvv5kOM96uCvk4K53w2vADYq0ZlWg7ord76UR8Zck4k22J6J2lN4elCaYVgk5yJ0Cchop&#10;H2H3Go/HhW0rK8//9sR5Wz/3CaYVajAXy3bKSz21l0tyYjN+8eI9ZzC91gTSlsJYj1mr8v9LSf5T&#10;Kt/C46PD1b8wKO1e3eHNcbY7O7qO+V7IPl1PtR0FHG9kvzTF1qy6wEAYlST9aJSxVZmY3tL59Vjb&#10;M5mpB0/1jLV5nkV0V+zZctglXoBnYWnd4XV7bPff6qp4/UJifj214e2WiKttXpoy7rFyNbGx/ciG&#10;znrfdeLta6QgSBuPrwjbVlOZf+TE+d95uk+wNKnkoau3JjVnOGRCk/mq5WHbJF4vzZ6z6A0ue+Rj&#10;EhptEdBZn2twch7ai+PDv+K6x/C1ZUgPcLOOjqG3iEtbr11qqdw2/48e0XmVt17g+vmjx4/LHtbz&#10;6tBf7x7TeB/Uas2qQl3N1aWufj5/YDu96u02srX9V5OaggJLOjomV5p6TMSsTjydpVmmf7cvMhAP&#10;Jv/AyJzztZk+4ktWb+5N9J84YHO9FcfZ5XQY/7jL1ig/puHjVYFIrx+Li7nge/Bk4ru05PvOFM3+&#10;aVsu4xPr2+0dHR13iNt3ujBj6c3vD+TZRiyd9ThvzPW/Ucy6vV+prGaE7vrEubrKPj3E+adjyWve&#10;PzX7q+yQabIhdP92OwLbSTTc6cI7vwc3z4rynN9Z6ja2X5X2P/PgWmhI646ui3su/eLeyMWkei6O&#10;zKmrzhT8fMli0d7d/v3ySTIE9bb/vTNUS5BKagrFIUXNe11OfG36mX1/W9demRzIy7FYcbI8JzIo&#10;NDG/7+CbHTmBC5PLH8MOmBiqA5yCbK7RMfQWcZZTaP6jR32SYyHEflduhOjmAJkm9ldZjcg/LNY7&#10;I9ozXJOadfv7vI0t+0Tajn2io9k5eV22Niaebg4Gy1tXzhW8MK794jHRwWRs0ImeJfv6pnpVf5k5&#10;oIfWLM7cVf8nSPpkNdfUXdGtyuNZEqLtcsHRZGypjJ5JsVUzvQRsJtiedZz7uktWwORJ/OzJgQuc&#10;LVsq82KWRzVGIHlsmOQfqDT9atRACaVebnd58kJ+WG5pVkB46mXp1A9OFm31oo8gWFPmLrPPCnCe&#10;NP/o5NjXnVktlTkblwdci0he8ZR9Mu69VVNe4Px8e9l3Irl+Lszrc/lDdVxuqem2ekNVbwdL9Qa/&#10;Hpajd/T/EVU/XGj7X7/ZJp7Z91vqzqrDKadackOmj7bAE51HdPaFW3aeiyd/u/PwIEf2GdID3Kyj&#10;Y6gu4iy2W3DCHqHPPzLy6Q9L/Vavx1fAsFjvHh+ewav5kTmfvq7abHIfNkOQ8oOkz7Sim4QCB4ek&#10;ioem5TY9V4e46NiRpFDfzFoTBTeuatRMrkDYxCCTISB9kopjQsaS93WJzyQJZtAaxhYkFYi7GAgx&#10;2EmMa9RgS6etvg5xQYr8JYQtSCkQdwwFsR5JhAKCl1Tx+Dq5S1wkPJAkCM0U/9oPIMNEb/vRQshq&#10;kAA5KzCf6wyWZ1SCoTrAcSPMODqG8iLeVZHEexx7A6P0xKTEw2+9M6mZQyzTEHR8hr71e0S5HLoa&#10;yTXNTnDwXh36VRNq5lvH/b7N8X/RUDFPCRBDGOB30wgg4wdOmkvFyUiulWkFQC4gAASAgDEEBmjN&#10;Qr4RFi4jkp/0vYExpCFtPwj02/iBvB7sQX6ERw8nOPmoytWEB+jzOnJSQv2ITdflPsWkLZXYdUFp&#10;nV5/OtKW8hx044F6PKJz1L0ckE558G9KN+4Z4sACHC+uu4FcKMidJ0jrsrxV7strLR/diRbh2xjY&#10;uwV1T1bD0wXCIv/4S0qeZdBBAwMg0pbz2ynfW9EiVW6I898N1kCC6Wyo+y/ti6CzOJqzILmynQam&#10;0pXe0TnlSh4leltEq0coLLLpW+E6+kXFWFl3D6K5zEPFyBsl3U4bdGg6uJG1HelYzlVKZ+geVHIe&#10;111XKDMJQSpBXpOR+11AMufLDF1ITRUpK5M+RaWlUvaIh32G/J1WZt1i6+4vZZ6UXzAVj3uKjLST&#10;Ncr1D9bzaNFVFcNHDEEmCYUEjSqd14N0N5OQV+ESnFVDVUGWRo1QLUIis/HiWHJs0mSYCkkWrZZX&#10;z6DtrCuUqwXSfNSpsh6Xk/eIVfchqG7xjBou0t37WCAV9dCcapR7nMEMg9Ch+qiJbwTyhIO1TWGz&#10;KFdmcizvFYmOYh8L0cU6/SAiwxsPR7nHPUOzIilf9/U6ukbS36LCc1lnnSjWgxO8HY9vslvpf1Ot&#10;knciqWxZR0WivdEec6KLtd5j1tXjpOsPSgm1OCVAeoUu7yI2Sj4EEa8c+TqiOvmoDGpVkloKV4ik&#10;5INFNrFwwrKuUozxhCkfJnp5UnfvZD2JVziVNcvAvGRgTtOzumlzC4BnbFeVvlCZtNXVTKanKk1Q&#10;n/lwHw3bRZzuSn1Dm8HCYcbJQfccSKhdajJYKYNZBpL0j0C/tr94FlsYmHPHPVlynzzV7igNHntx&#10;S+AaevmUdlfuCnTdT4QX4y+vfRc3Wux3DdxF+o+8XRyzOPLHn6WN+3gB2TpdbnWXpwQGZhOrxF3I&#10;HuG+ZOOobNd3U+TbNbyX+2HH8qOTkw4cSbLNXvn1P5lfl0Nud99dGCk6vMV5Mi/nUm1q4Lui61Li&#10;Xv0PZ6pD+Yr76drKl948to63tnzWPCJpSeCGDWs8k4mgeU0Rq+OOoRKohacma03glotjg0upz999&#10;XRnu4h3LAuNk/mK19BkTIPfqT++MaHoj80jE5LytmeV3lIp5IClJ+muJRKePLXp1QWvtocs1Z1PQ&#10;HprzTvSmxDyf0LdftlHILHbPwKjRPYNPbIvfD0zResUE7fjz1vASxe47yQ/q9yWJk4sXqvaLXDKD&#10;Pahog7SzNG1RkmV8LYJ2X5I8D4ulcHBzu3THuojCecImcbrlnoSCmzifVFLy17/myJzHUdq4n/A7&#10;ibURfQ2MGH9unfPCnZS/UrLXUtr8jlBGAH2VKy2Or5I1UI+iEtL60xsjWoMyv8l0+3H5jh/oDUpX&#10;TU5AUokEbWj0iP1Ad38pNRvdFQtrDsrMTZp8VFY+2VjU0ZlBRMJe7KBD2nh64/amoD1Iz/PW5pYr&#10;G9FiCJQkaDgUx3Bjf2x/2J4fEaDF4Zq+ZuKhtGhtoY+wqWmTZVx6QQt5LRKVHfBNTZcUX2hTF5Lo&#10;/efXK7Ntk44cQJKvPFDdy1BIsuc6S3ctV86raxbDu+QlvP19qFOxXnaVxo4/t9w5kHpnk3UNQndy&#10;bWaFbh/aaJP3Htf102qXuCJxB/7MmOpSvdaV+65I7qOOVGm5emhTaUWPa93SobXNRebkDr8Sr+C6&#10;rq12SS1CUxeqL8al+lOlWzu4f5OIyFo01voqk195gSBYNu7rTq6fS18/le0FOcGbvqBuJoxedMpt&#10;W0bsfGxrrndMyXZy3tGHL9acT0UbcE7whk1bCnzC/V/Gnsse3BTF8gIqZwX1JrmHbIh+zzPuXtDb&#10;rRGLPj9G3SjCarCbiK9Gw6RPsvUVG5TlBff1qet547R0kc4el3bVfBOQU9OFnCoe3hxGTVnZMTJf&#10;QN3/PLA1e3LEEfzHrQf+iTbJ7ZUp77pmW4ST9kJ9kkiL7EB6bKKJel3g1ja/UnJeetRXsMbi+EJ6&#10;EdFWOJb/86agrzKjiATaBws5QiOqfITipvTn4hLOYrfrBJ4wSQn18qTUD69wlVT1XXiFS+CtyaPf&#10;wAn985LeOU1PP+J6A2W+fX7+MXLhCrykSrt/ulyufJsW30Z4Y4t4Br3+dh3xa8twDUxQ9VtPXR/s&#10;eC3jKr1G+91Jcw2Jk/lnHMaLOKmvsqEdI6Qe9aFtcOEw6+SgZw5UGT8GxdY1IcLfzUqgH8YYbUVR&#10;r/CSylSNCvu6KlJ47JiiDjRdoARcdlSRwgSyoyiKTZohPqxIciD/gQ0TVwklyoa+clPXvo6iGDZd&#10;FCUmLlDF9AcXuATZFPaJM/lG2ASRJfMzxX33JRVFFZL7WBx+gvBIDI/3WRG9lafmCs3yfxVnLiFw&#10;XrTBEkbxuIJMtFTI/4jy4H+zQ4XNqhbEfc3CUFJUGXBV219GQHDJZCs17Yb1GkX1NRfF8NmCbLzc&#10;0g8pMDEjVHiN/JMWmTFSBfyHEuEqgiLcV5vJ58oyUsWR2RUdzbAH1WTG/0nwojKFx9AeRV0tMR+C&#10;wPLcKooSJFX8ghPgPzrI7Ke1aWNXWRLvlaiiNi2qiNqBGkjrnm5FpStBDcc64yBvo8KgVo/YevpL&#10;wVOmuuRfBEIJrXVcLLZcKzBzvvbxIk+jKiqbKgo9ClENNRMBRg1EOs9PqSBVhaSOh6cWIalf8UCQ&#10;9T4zIUmZ5ANQjkjrPEQm49HCyFL8UpHkSymbVqnoZEoWz+TQk6s6/Tv5RxIyFsegSitjVG4vpV3U&#10;RCEv7ZowdIb6DNBH/pHSHwyOzYvaIxSWkC/2qg89WtPL8ER0X1KWLmDzBAI0NCgO+mbFPklBDD0j&#10;ycrETWMT7DXCZvKEAv8n6jR0vaFDLIzhsUMz0dum4o9Uj/OjMo8I0cZda58o/1Fnj8uVWesQQEOG&#10;j2XA2UmAyvTk6oFnG83GUk2YQY56zcIV6cm5gbpBQo5QAvXOrY6ijXx6wSL/iMeIHp5a1Q+VJ59V&#10;6BGie17SMzno7Uc8NZEPXo9+xaPA4TPhD+kCB7K/6IccCGoLjVJXUgMNL8fqI+h+s3ANufyhBMNr&#10;EVdf5sg5XG1ok00mZEutoYXDzJODnjkQr9q0ShoW2+DQgwTmINCf099xnonnSyLdrKgPSfhBH2F7&#10;rTh2k1suVP3UQxAoQYUk0VPhUWvUmPEoRAB6LKcuiLVPWejtsXhtrs7dPMvac6tEstVT4d362THj&#10;R6skt567/ti8c7znLJzDCox4K+j5qepCS0GYs8Uz3NQbz48mbYwb2tr7CKL0YpUESS57tJTfVnOu&#10;lr/sFUcWy8px9tL1G4PnTrYi8N1bfkF5Dfbq/8BibnpzJvLxpGRmgI53JthNH1V1rqZNu5iMgDzr&#10;tHTztrZ4L4+3AnLx6RfTp+cu4bru5BdvT6Md16NXzzW8PMfMpD9mZRRhJ7XSaz8c+qElK+BPK7YX&#10;yr4sYxfFBNWPKo+0/sdDBZVZAQtWJOfLTAtG2k5xJIRVP6mfvjPoQUXZUpsFKWXr3W2Iu1WfzyE/&#10;vH6n+F5s+Vv7ObyodB/i7AUiLC1S009F57/y834s3bBoobKBjdXvPXxHCquu92qqIuqR0Ta2hLhR&#10;gpwf61ZUSryGDQuDV7yX+Mwe+fkcI7EZ9RfLafHO2NplXl6LAzLIUqWdFWfzCL63q5JvEJbT0rRV&#10;bbEL9Y4XJVGXn/Tx42o4r9bXTEuO/Rx2VHoAcfYsK0y4Ts1hhYaQ5CCe6bG6IW7VirBVeX/Yj8gw&#10;F5JgWfPCj71+jmfxnHPYEd1qfKciv6ClNMJ1YYyS1ZPNTA/eKFLZkFRp2+7EKtBpLan3VllBlsuH&#10;0Yte7KHCOqJv7snlPRP/5Ot1/9K121j9aZWePV9hU6RLpXG7R9uMJVqrCkTfnau+T1aJndwJfWI/&#10;oI5I8bXu6fHRb0zsocIEIuOQ7ZU97Nm+c1ouXWtF9d0bt+DQkfXuLxDSis+dLNQso6T1+YnZU9O3&#10;vus24efy7e9y3ZHD/yM5+77KHJmVij966BlT0p6u37iuz/giZAZt5Y0+Q61Ynsf9OMnjHH1fHnu8&#10;mbVs7hQWYe04O2B9etDcSVYEdmswq+DclVuE9J7NG4fK1rnbsKRVnzuRhhn6TKoM9zgaAp/EVn+g&#10;OmVZzfTwagh7b8WKdXncz/C5srVnoqQi0VN+wMwaNWYsuVBoNhb9Dfkm+PV84397Cc3CscIQQa+5&#10;qgREeJZj78yO+iiAuHCWWC7EC5byo4cn+VPJh2gs0DZFVIwhK7b95FvkrIJ0Qf+8pGdO0zc3Srvu&#10;NODtaVeF70U6BpPDOBsU7qGn/PyVX2RRdVovF1aRk/aucrldjaIrqTbeqbhMeE/OcnVakVwo95c8&#10;kj1jlgu9Wg3fRRy1jvQzw1ce2sgGsmXUyz5B/Fp6qTXQQeaeHAyPCGZi654T4RczEujP9pdcq7E1&#10;Kpez8BB2RiK9ksp9hhOYVm9YQOtpoZkSyfmSo+kCw4n1pBjJdluTI6EOLYx78ElMX21865595fWX&#10;S0p7AnwXL4vYGNW6u6RBaRentfxnbFHYA8p84vvvc3j4Uyy5l6Ieawen3xI3RWGcMY7OEyyYhlBm&#10;BsRqmn/ityUl3woFNka01srJ0x85rifItxRkZbhkOvqQHR4413407aSWNS00vxkdZge1Xjp7ooS2&#10;RZG/q6jWRHphREdHC1uri08UUBEe5MuVEUJpJLV2mPayG3ZpjnwwVz/q2ukuTpOZyqC0E9z9/pCX&#10;VkzM9vF00uahGK+gSKoQorymRvKzmQOtOSSdzMk5kP+ppxbn/3rFZtRfuOvrSwqPotNfasXSsoSz&#10;rJz8E/NLDI8XtiDiLf+w0vOZ/nbGje0JXD+forRjfbMX8Zy0xPdSExLJ2V6549MNPV7e0y3FpS3t&#10;BKqNsZBYZdhuH6KBS53M6XrQ2lyOv7EQ/75Sc+OWlk61dvLfmq9Ap7skW5vRPSgoz5bW+NqHzen2&#10;u4+RBiS/Nty5i/6PUmnk9vtGa2ONmKpHj0pbsvnr020LlyzZkEv8Yfyd748mvzvv+PSD8QuUvBqP&#10;tRndXbn7ozAUJvDhNaH9mcPlP+NSKZ/QVnbTuHOwpiOnyBKZZRRtaESu6F6esyf2VKa8v3FMTFNz&#10;7O2UE3WEfM+nZ4gh/jwcDwANdGwAvjca+elr4oeHzLO3pFtKZkayWUpvit7lxn5ftpeHrYPQ7EW9&#10;a7GsHH7PdXuDFu3R1Qz3/+xQszdTqZ9BjyNv2TnnVaas7vIdkSk9At50QlJ6swsrjsmPWuH4HZgI&#10;8v6j6gRhOcGd75O39xjhusjTyejrn6Tx7iROiAgHSCJjDHH+klYvPxTQPy/pn9N0Ntty6qyAhnMn&#10;RF8fPvUbl0l3zh4ocFk2n/fnsI/jp6M7JLSDd2rSrs32Ol/+fc012X0A8t1M8YzjhX4Y9UVKjPPP&#10;bTeaJbKLEEqrFU46fBdxLD0a2qybBQl7LNMbO6ioQ3iwPCNjYGjhoEow2+TAYERQkhkQ2+QhARmN&#10;INCfuQeNGxSCYXWS5abm5hzs5R7N5s3N+2eP/NEIAUxLii5zpH4ijy5rdBmjps6aTZTnH8XnNxMd&#10;+8q+TBkVH/aKNSE/XdZT/nNoaLW235V2N5SV/yU5MfGL9EmqO2Ykzb36/G9O+wib8cpXYEoIZaNb&#10;ZDADsgDz50SeQ9sUG/dVQuG7zmV/daaPG8m8KA5I+NbbqzYnRPo5GVIKZAkavrZz1dYtkf4G0xoU&#10;TEcCtHFcv0pQKr5OxpAgiJET/aPTJ+fN5zyDj9OCRaQBn8qDpQqoD8rYFPwYAwKpi21088koJPak&#10;Npr0jHLxWOSn/Q1Bf3ksO//42MkJfA52seoYLLqhPzmyTvwypTVq/98+Cvbzog/RmQh8uzh5u6pt&#10;ot5cWC2jLgUlJwS7mRrlCZ0WjmWfr6s5fyyltKH63HfH8ssaHRwnqWzx0Xj/wjNuwp60CH8myoPf&#10;avKxTW+6nz2L+I3HF3U5a9zkr0bYc6q4seZ75LOWqD534lhBWeM450mqn60UjUbr5Zvrw18rrW7G&#10;dqjU09recVUUu6HsQX395SvVjVX1zXrvB6sQRPag8/8XXavANrvh6cLw35Wt4gfkNtBpsGx32rse&#10;dIsryiO24tlrclGJWP0Lj6xA9HbxXrigtfq6QjQmfaw3zYObBbkp4pD9aTHBfnMIHAG+30XSBZCB&#10;ZlzeD9MwU2ZNfDM+/XcJ8yeR3oMNhqZXlgdFp/98UdLo9ObKHBwgCb2ZV0r284kf5dOP4XlJURzz&#10;ycHaM+H/fTCV9cIryen/131k7Wl+9GI006ptbclJGwWb3PO3SC8923p0Y2RvtlvEx6Fo769tZh+u&#10;izjiSg7t1vYu6fgZ86b1Xv93WVXNDfXwpfo7aAAmB8PqzERsw6VAiv4TMLTT0V8D2gKeHhfxPl9x&#10;7MGa6Bm+qn8Hukwa1XvXyuL68lC5/T6TPEpp8LfXk+g7O8veb3/4C2d3ng5avdjpWaUEesq3muQ8&#10;EX8otJ61NPifqTu+3JF2a7WHg6qPtt6uO6SRQ8+txsbfutjpWvmMlLofyaXosnfKFOH+LaFkKC70&#10;phKaeAiZjimKxF9FXX1nMwnLJT+gGrDYeFpaiq7sJK5tCqIts3P8NaJ8kFI5uM20V+7HfiDTzIrO&#10;+8Nc0XfzgYw4dVec/02Wy+tzHfvZCvLauFHhYVHr4rY2xRSQV8zqDfnja//n11mn5Z/7mWOWPrSy&#10;uLRc/XaO7vxYLV/0mjmpH/MUy3q6q1fD0a1fnHRO+r70g9+zbHwyhCGq723Su+13Wrxcp6t8NDfQ&#10;KhabCr+qEX/Veqq71+1vt/4tzzmlrHTNVNZvvTO+ClWZXvSUbDlhhhu/4My+faJqwQeBfWmuW3tC&#10;TobjwNqMHnQbLDnFftv+BCokJHreTTx5LIknGy446iT6Lvyztdui4MIvd+xNT2ua7+FMWaQNytN9&#10;6eu0f/ikr2LcIsZSScX5GWdcsFmaehbpzRNxa/8TU0Rdx9jtz2buUbNTXPaPUREr3lTEAR3J9gwN&#10;F8i/NRqclxjLr5qQ0i4/7jNVWr4FyZJK795pGDl+jP65Ai9Go8aP0dnHw3URRxBYVpMcXQrO/FBP&#10;OIVujxnzbfDKW6vVw5fq76CBmhz09joTsU1UG8hmFAGGs6qOMu+2t2qewhlVv4mJkU3Ce7uKA2+u&#10;/CSbdmRjZEHytevVUY1Cze9lesonzXwLK2o7rbmrY+ZV55b7xmgNmdbSWJZ/ttl+Y+JgBFTrvlJy&#10;6obD2Od1dCe5NRw1xW6C8obVimM/yUhqjzE5uQ75LnhVi/nB4EiFzoGS1jY6Tz6VsFvZ94h5K++9&#10;lH+oirQsZ1iutPvy96caxo+l7NfpB3l4yFw1f1HA/AgjRMWr4GjfgNlMDlnx29QGIuJ9TyZvS9in&#10;mFxIbPOQVhzUtPKjr2V35xm2tB/JJvx+Hl9SWjo96M0/OXHRl32t1h36y39w80JxIXv2rKnULoJ0&#10;7CX3fIf/gt83ZGay6Cxq+o+l/3EJ8nF1QuY8xh3GsxxfWcb/Yds2IuKD1e8m5j8qSTTmawa6mVA1&#10;arrdBGX9wbaqss0Ptg2dXlj2U6eV6+qdr1Z/+m/fQQ1M+CvanW8g3nmf/yJTBWfc7b0XCw7RZs1q&#10;eaToqPv0KK+AV5lpq0ruX9tb2/WKMNDzEhZA3+aVMR+dCYfvIo72v3iwYDNfaUtZbt5lr8wvNFZb&#10;Qx1k/snBcJcwENtwIZCi/wT6PwuVbnAdjZzrkF4kB/NhWU17+4s9k/M8P5S5cjS59tHaXqB1ls+y&#10;n+k16kJVxYWsNSF5ExMORqjdpZCJMdndBx2+6LM2u1+f9hfkdFPpUoIJTSA9uS5ctKHU4SUbQtdX&#10;TFxuT3XJMf2OlsXH4z5OPqpwIqtPmiZhXPT2o8xcDespp2GD62+wE16ZK196b0E66OUEKF2LNLgO&#10;GYGO9gSpUr6h7J0/pK5FQYy3bw2fmBK5r5I2yVDOJXMca1SxatUeTNmmfQnXJh52jxWz0DWilOdo&#10;Qyh8yhLdFbsjD9gjN0/CKTpE1VaaEatgc35m5gMcuNvGEDXSdbC6kNbTQjbvmXjQU+E9ynAx/UrB&#10;mjTTy5ngGzpTzw1AXsI0PGrjFoiS3/1TwC7Ca3xfKzr6R28XOwMS77i/Nq4kJEpE+QuTSn5IjBNd&#10;7yXn02ftZ7o5EHPJG2b6H8ql8W84ymZIrHFTXuIQDjyPmQzwaiueHujaz/6xbKOE5RU1eWs8D07c&#10;nxGhqxNpb7uT9d6ypbyeowGMhup/yk6fUfZtrEW0n4sz43qSTN5w0z50kUgyWw5FHe0Ht+0s0N7F&#10;5NF+PxSInKM0PLvTBTKcl8wxOahMNqSb5N+4bmi4UX39Fx2No5zWj3bdgIx+ruu4c01lHU6LON0d&#10;1MVrPLTHnS87seejmAuzExSXPhVEDHWQmScHZnpmWGxm5UCq/hEwND8bLh178DkSQSQtSitVdkdq&#10;OGP/U6DvUDH7kSvH97YXXb/b/+I0StBTfumG+Uvw3jfeS9tpmeXoseO1yWNja/Oc0t9//c/kt1KR&#10;n8LgwC3avcrrbxPlN5uL/KCXu20SZr5UHvDJ4Tp0P0PH09La1nm38Xjkqt0VOj7f3yamzxh7cadr&#10;yH7tnpgdxo6W64vYcvqfrC7uWBaSfVXba89zuo+iVcXjxRwp+iakacu6w7I6sbnnmlO2Hwgzo3iK&#10;tMjkWutu4EUXu/8xsuuRJ8ioE+rl6y+jueSrtPIItOH77cRFG9LtD0R+/m2TWg7tYustVpmnLCE7&#10;Ss0OR1sJVEyFSRzXkEtu2CFxZUD4URm+5pJdm1PsYzcvcnoRi3riyxP/ZmRdia1CtdXl4Gg3XvVj&#10;ce66sLyXw99+ycAtIj1CIhOp+D3plmnvbS0g788P0KN6KI7vmuitCAUAP7LJrTwqXK6KRMtlYex8&#10;jmvABuT4OTeCyOJ/jrzGPpBcvlBNlfSg6HgZvolE+o6YPm+G8qjHN8z0Nwxbq/PP2MZ/kxlF+7ki&#10;05M3EObYc5h/oletpqWprVPaeHy57rP/hpj5LmjvmxWv8/geGVHE8U/Zxgv3RPGUpyy1Bt0p37en&#10;KaSguRk5XGso/3dJKneKSmwjleTtuSvfUzgaN7rPSR+6JyiRtGoqNyr6TW13EUhTS62q7WKndZpW&#10;T4u8MR4JJpLWyfwWK//ObF4yYXLQxwejWBjT6nsEoeghnWBoe2in9blYuwzYWA+rRRw7x/zA9tQa&#10;+Tht2LZ2MxH+FeUVW/1h1kFmmxz0q7XKsqhXbKOHB2QwgUD/tr94yZwbFBa0+B10/cWkZ/QkF17F&#10;8dOKQFbSmxdPFdoEzLJjNvkjw/at6FvqioDPNA8EGAmEHaPcLrzcTIZGaL5cqGZCoLt83oZk7eMN&#10;FTSSM3M2LzdjhzxwGjpK2ZGa0vNnd2f5jSY0LCe4zFvg779gnov8mipBMAXSnhvgyIksG//B/oKo&#10;WW7eb/kLlvrqdH5BLgD8ZWEhb7/j5ypu03WPZo7fO28LlnrRxbDG2c/rOiW8gE/1u6+ePn6erXyr&#10;wMvvncVvy6tk2drP6ykUfo/CCKADoeLjhc+8NGWcId3CLwlst9f4nvNfc1Nz0uXgu/Rt/8Xebg5j&#10;kY8Nsh+tnd3/3JOSmib/yICOgtIQUvn3aEa9TSZC5wEjMTFUPlvNbEBHIQ07N+yavnGlK97wsewW&#10;bY61LzxYqiWtpthUIvQ13D437StZZDJ0FHRiR9pZntcMjjojrsa9dc1qMgImuUeWTfig+FSUA9d7&#10;8RJFl6G0WNQp6ZtJLwRY1HAi5bODTNhYObj73E5JRSpLHySjM/K01JyegFlT1Ycimx+/dpHCGlJr&#10;6XqFJDH678wOurkpIEYbSCYCK9KQ9rJouMnj4XVfFe3IyOXNnslhaJ5ODhBVlcbFN6SE7X4mtiid&#10;7+C1VPDOyuCF5C4Kj27nrIBJY9w3EIuDZ49HMSBjVn1pm/nJUqYGvkrNwyUvWezNdUDeZIxrtdbU&#10;eFbhB60IWbzMz+tuW4eudwvkfX1LrCHTFaTNAv+3vN3sVF/a1eodOdl12sSJ01wnv+jmG5PTXJns&#10;fiuV6/vRcbE2+ZZgf3CG5gUdGPAhLuHmvRiL9Dstb9dsVV+BilJYVs6uPj05qWkoSCf1VxSaKyc1&#10;pYvBKqPMU+sVDubzkq7JQX+vo6ljVk9bB/lZr7er/Q5brie0urroPWiQTena3rTpiofTIk4tGZQO&#10;KC8ZS+I/XiZz66nGk3kH6eoIoyYHWSHYpuJs2o4TMt+gKNTiV2m5dl4zbZXUX4/YZpgLoAjDBPrn&#10;PPi+pOgzHi9QwPOVXSxAXsHFRcJTKJaElpKVXPTLf+2TlGXjw48ZgoTPBGh5Qe92Oj2u6wjuQDqK&#10;p4MyGN0eFL3iTJKAJ0jKJP/3jC5H9IrySa/1pOt4pUc9fgcKqCFMEsyQdQB6vUbNUo7mQEXNQA1m&#10;8+j7RnRpDIB0iIuOyXzmk+XwlwgCeWQADh0PRuTLQ4l4MUJaDKVIFjgTcvwU6hAoCFQKECCTBDVi&#10;hgqZrupMAer1RWy5O33kn78ilz6VQadoBbp85qv2IC4HI1INydGHvPkIHBZptAi1Gh0Iy89x1JCq&#10;NYfioFVhdJWvhE4tloS6Z3XSbzxBxm1RPHqLRW4CkDoozqBQZAEcEEy5Shz2QiXIC+VUX7UWPLiE&#10;spAEOHIBH3WZzBk+6f5PzQm8VlFl1aqVjwpXOXHXIaSaF32lABN0uXqFVFZQMkwDW1+8Gs3CFdE9&#10;lEvSP9zkMQ6Usyi80JOaQqu0g4CKN4Fij1UcoyOwoKGxih8RoRR0QLU6DYWXhwtR71/1psoGnUo4&#10;AwbSqoxyFSUnkfIFAj4vSihTMJWWkrIpx99BZSmFXJGXrACiHC5HfXrRVh1C90MKGtfywCs4E5Jh&#10;hmqMJK0Dli5fKWiFUo06RcINVImvpK4kaJJEqq10xM54lVE0UDFL4+n3WAV5R5ScOfXOS1QaBnOO&#10;9skKaWYtmt/ZgoQ9+H9p5ST/6PsK7xW2WpwmHO2yRDY/kHNyIJ8fmlKgFkhIZbUaTos4rVqKJUPX&#10;YOHKwiEZ7CAGw824yYFWC/UpX0XlmIitPtbgv81OYAQq0fAeGVIAASAABIAAEAACTwCBFlEwp8BP&#10;km6ME4wnoNnQBCCgQsDED1FA8UknQF5qcXwr+B2PMNF1/M2wszgaRcuq1Go2jMLIhTm+E/yO41ry&#10;JhDyohrLcUyuHECzzkHHj/zcxnqPGOFC0xjo+unqOB6xhYN8pXSgWwblqxCAjgaFGHgC0pbCWI8F&#10;saZ7yh94EaEGIDDoBGD7O+jIh0eFDyQ/njq/Om7vp0HNZJwhaeu1S4QOQ1up5MdDzasj/vZpbBd5&#10;E+hB67V6QovN6PBouVYpcSjaC6+X1X5KZJFhotHxiXH+841s+62ynOypRy4k22cLL+BI2vA8oQSg&#10;o5/Qjh0azSL9f4uOZu9IRpEvPkLW3tL/1jV0Dg3ZQAog8JgJwPb3MXfAUK0e3+95cYPrM86HuMHu&#10;E7prsj//8kHEIjet7vdZtjO9frPBdbxznj2+CXT10OdxPRHq7seHakOZycXizPAaWfP95Wu9VeU1&#10;g7AfRTcgXX69dt18IbGYNRNSDTYB6OjBJv4U1Yddi8z/sqz9tri8uiXvwNGrt28e28z73w+zasgQ&#10;3PAAgaebAGx/n+7+19l6lhV3zUF8m60aBwsd/fY5l88zVpOuD7Q8NtyIvRXZUbzSz+ZznhvtWeyS&#10;k8LIKewwYm/lFpmfGfmqPdEfD6LM22vlFpH9/tS7bU2DUx1zwSCleQlAR5uXJ5SmICDtbq6vFqxa&#10;HxoSFuTB87qXN338pIB/e3k1hvFXKrlUB2RA4CklANvfp7TjGTR7JJsblFgiIa9bVudEemsPGU8V&#10;hKLoBSeWUDczJTl6Y9AzqBmSkET9fNwnA4onnQB09JPew4+rfSxrt8B4y+IDh9ITz/O/2rXrq8x1&#10;oZlpu/btx46S4AECTz0B8Pzw1KsAAGBOADkb3pl2bMwsV6LqeL3HF9qDnjAvzlBKuKBtiNAT8jt0&#10;9BPSkdAMIAAEhg0B2P4Om64CQYEAEAACQAAIAAEgAAT6TwCMH/rP0OQSkL+w9WFfbAr23l6JA7H1&#10;tohWj/DO0h5w2ORKIOMTSwA7pwsL2/RF8DvJle24ldgfxdIsPYGvn1gU0DAg8OQRgAXiyetTaNEQ&#10;IjAA29/eymTH1aIW8NZksJs7rpyTTPd8bR5xpkTcQ0jrT2dUhK6a7zgAfWJQFEgwiAS6K5MXBItu&#10;9LtGadeVi43T53nNe7i7pKGXuFd3+pvC0L94Oz7b75KhACAABB47AVggHnsXgABPMgHYaj3G3n1x&#10;0RfrLHatDnvwugenSRSzLs42fAP/ReiSx9glw6pqS/aijxMt9i0M61ntMa5RtHlV3Oj4Da9NBAUa&#10;Vr0IwgIBHQRggQDVAAIDSACWygGEa6jozvoLp07kjhNMPrHwo79LX9lauS94mhX0iCFs8DtNQNpd&#10;f0F44ryzYMyphZ+ckM5NrvwqdJo14AECQOCJIAALxBPRjdCIoUoArr4N1Z4BuYAAEAACQAAIAAEg&#10;AAQGgIDZzxqRtX4YZwTHI7awBd3mgocJAaOspY1KzKT2fqXBt6+COSNGjPCWBZTvbclC/0k/nOBd&#10;5S0PtNWgLSO6+eeYXPmEG43LGu6xqVg7mX71xxOUWdpZHMsJFuG4H9LrotjPRXVag7VSE86IEQqe&#10;N0TBjk++Hg2pntYyKT2FA/x2cbQHZdMvvXk8NlZUhy80m+MZWnO+OVoEZQCBIUCg/9tfaXddqUj+&#10;5B/dt33C/l/OBlUevzAIsWENE9RcHQlpXZb3470g311XTBP7e6XBPZBRiQ0D0Z+C9D5B7TkYPT3i&#10;7w62xtfer/A6nFN2C2epiwnD/5dQJO569MtJl9PuIfu1+bLQzNheW1bBDpg11ZJRxcYlwuuHozlu&#10;mxlXLZ1a0YOo108e3nfMdn+TOKgx5wIJzMRHc3uBVt2rWd6O3llXzbTqmiIZJj3CLDdfWVaTHF3O&#10;N0p6H9w8lrQ2Yd/xmg4tAvX+9N3WrnhxW4XvRZpn509lhTYBs+y06ZFsNuAEby9n/HreXZMV7DJC&#10;5ZX+Xl3W0sfspMUsUplciOFJaXAHuCmqyjwPeqFyZTB7WE1yHn++8b+90uvHPolLSCio6TJ1IBrG&#10;y1x4SAkEgIB2Av3c/qLl5F0n3r5GaphLG4+vCNtWU5l/5MT533m6TxiIjYxxHYmCnq+Lm7C/4+cK&#10;30uJpykxyVCQbMcptiONK8s8qR+0FG/yGB2e307JciWVO8Uj+mB1j9bSjUpsHvmMLGWU84JA20N7&#10;Uw8X9tjaPI/Y/uO1HFRE0qnf5oRvKe6d6cFzaLijbRXQyFiZt2WbfXzYK0+W7Sq5SXUKyGm8R4K9&#10;13g8LmxbWXn+tyfO2/q5TzCStlJyad3hdXts99/qqnj9QmJ+PTUAuyXiapuXpozr56g2XSqz5mTZ&#10;Tnmpp/ZySU5sxi9evOe0l205dUHs2EOZGYdP/WJrg9K0V+5J2ebyfhhvnEZ6aXdl5ntxRHxtkzh9&#10;4olFaaWdTHYn9+oOb46z3dnRdcz3Qvbpeqofu5vFjeyXptg+NtBmkcq0QhhOSk/JAFfWspG2Uxx7&#10;qqtKshMyev/IM3EsMMRrYumQDQgAATmBfs3f5ObyufSLeyMX++NncWROXXWm4OdLFov27vYfMjfQ&#10;O9s7Ojru9DTcuYuXO+mNswcKnCMWuVn3q+2m6ZD05ndxyy/6VhxKDCWRLY7cV5kzu+rrXG3HrUYl&#10;Nk2efudiWU0L2rXzj9XCqelrHX4SpayZjVuS8CrbBr/7/Np4ubxH+4GuRsaFZ2YXbQ9xGminXYP7&#10;ZRxvUtMs07/bFxlIjpDAyJzztZk+4ktWb+5N9J/Yzxew+7fbkWp3EvQLxoObZ0V5zu8sdRvb7241&#10;SwH9Rm3FcXY5HcY/7rI1ym/yMzpksp4Wum2nc6PQ/q9rna+LktctPPWnouzlTloGt7TrurjUy9dn&#10;2otOr73mRtxpJ+cDRs9tcgohbt/pwqY50pvfH8izjVg66zG/qplFKiMLYTwpPa4Bzqg/ByYR+b0i&#10;dyU/z3nrx28xDVeOfXV7JFd2UyIxxjswLYBSgcDTRKA/W8DeWzXlBc7Pt5d9JzqaTBqAjhixMK/P&#10;5Q/VcbnMTlYGnDTL8ZVlLqKAyfbzsyfFLpjKainPiVkZ0PhO8mpXqwGvXLOC3ltlBVktD9sun5UD&#10;m/TR5Zm+XmwtwhiV+DE0hpquuyt3LpwektuwK0Dw5WXi9x9Ifu0Slzg1/4d4c+v6WT9lxjUGef9R&#10;2y5BI2Plya2eQ+aNyVw4b105V/DCuPaLx0QHk/EHdPQs2dc31av6y8zS2/2qhDVl7jL7rADnSfOP&#10;To593ZnVUpmzcXnAtYjkFdwnxnkIizN31f8Jkj5ZzdWzoW+vTA6cHpbVkLVWkFpFTP2gsuhTT7bW&#10;9wrW8zZj2bkZO7KOHt2Tk0eMtXmeyez3rOPc112yAiZP4mdPDlzgbNlSmRezPKoxAkll068e7Fdm&#10;s0hlQiHMJ6WnY4CrdiKL88qqqDVJaAyOZqJa/Vwg+qVAkBkIAAHikXmfLnGR8ECSIDRT/Kt5Cza9&#10;tC5xQZJAtr+cIUg6I+7qM700c+fsk1QcY0zMqMTmltT48iRCAbFKKHlofM6By9EkFDg4JFU8Ppk6&#10;xEXHjiSF+mbW9lsLO8QFKXLNZgtSCsQdAwfO+JLNiBoVxRUIm4yXQS1HR21mKJ4KEKwyCWP+fV3i&#10;M0mCGfRqwRYkFSC79sf+mEUqMxQyzCalwek35lMfTslLqtCpUIB3cHoMankKCYDjM3gFGjAC6Lse&#10;p8BPku7PfvxW4LJGoi/yHlEuh65GcoeOTAPWAY+3YDOiRkW9ddzv2xz/Fx9vk6B2IMCIAPOpD6dM&#10;c6k4Gcl9HN8jGTUGEgGBJ5OAad9oFCykLZXHRaV1LVeLRXInBuS1aGXvAdKbxbHe+MOvirOnzjpR&#10;rAd9BZu8ka12HRsVnRPtQXvQ8o7OkV3VlraUbydNLTyQaxllX0iddcXfFat7R5J2NzTI7ngjxzRz&#10;PJLLaTMrAqXPivagjDY4HtF5Kk4YVE2yCOaJjRabwAyPV9JC4pvzClM1nA2NAAD/9ElEQVQwbF7Q&#10;cn47/d0cCblXJDqaFe3NiS4mW/6gpXwXycIlOKuGahfdIwqfO8g1R77syzuCFp1VXCcjgJJ31hVS&#10;NEkKwckimSB0WVq7QCGVsoc70geIvCFaxosWLxzI2E1VN7R56qAJKOqSMUFA1LwLPWip/LtCBJKF&#10;COmnDg9ESJVyoknNxOoUnaPUdjl2TnDOVSo72U+kgmnzuoD6Al1qxAXRPuCYCkn1o2pebZONVlcP&#10;8rGg5kZNf4GdDXX/pe1eO4ujOQuSK9sp3UE9KDfLIQfFXs3+lLYUonGr6gmBVjvdqFG/5Okaa3pR&#10;65l2UZkihWKr6a4WnwbywSJ30keKrUPDlSrWhQtdgSOnEM05CmcmnagoO2BjntiAVMpjFvURGtCy&#10;aVDn3Kg6yVDKjODpGvj0TKLe0TpVGnsqkI2y7rpCecHyMYWnU7k/EAZqZkA8k2YthgtH91URmmAp&#10;j42kFml4b2Qgv4ba0lORytyrlkihn9Giq0pTNDW4GPgIejK3KNAqIDBQBPq1/ZXeFL3LjRQd3+TM&#10;WZJTdzH1fyNENx8Q0ms/HGoM9ePKrrVLO0t3Lc+2TTpyIGny0ZUHqkm/rg9uimJ5AZWzgnqT3EM2&#10;RL/nGXcv6O3WiEWfH0Ml4Ke9MuVd12yLcPJ7bp8k0iI7MDAF71yl9ac3RrQGZeYmTT65NrNCaf/b&#10;UZPzWQ7tHUm23HrEHL58+XwKmuddgqM/25L3cvjbL5Fv2Wib9SFvS717xlV85t9XmWh7dmHgrkrt&#10;+yTmiU0Qm5BKSv761xKJ9ns4t0t3rEsiImuRwUZfZfIrLxAEy8Z93cn1c7FBbecPOxatLfQRNjVt&#10;soxLL2gh7+Wg0gK+kfncQdugLQt5Bwm/bPJbb4c41vbcct5C+h2A7IWtbX6l1Efz+5Vrnju+8N0U&#10;ejOksy3Ig0H96Z0RTW9kCje5XfhsB23GKu2q+SZAZ0OQv7mj68KayY47unzHD1TH9f7z65VKuvFA&#10;SxpMANeVGUQk7CWv3stqPxIxOW9rZvkdpcHxQFKSJBPhdnHM4sgffybaT68KyNbifK27PCUwMJtY&#10;RRrD3JdsHJXtKm87WWnhPCFyEmC5J6HgJrk5xP2EFQxfaNvSFLTnSJJt9vJdtJl7b/WBlUcnJx3A&#10;f1z59T97GQpJyo76cblyXm2jXUulaGSlLcJj4asoIk/m2ER3gfSmCm2YDl2uOZuC3qk470RvSszz&#10;CX37ZRtyT5+3hpdwcWxwKW0ddDXD/T87XEPiim8q6SYiE5M9OeIIgp+99cA/qWVaP2pkBror0HU/&#10;EV6MP/H2Xdxosd9VMdb0otY576Eh+R7X9dNqlxgh9aS6VK915b4rImXFPg3CkM5gIWNo/cSD5fOm&#10;oK8yo4gE2leGHg2X74x14UJ735qsNYFbxO4ZJK4+ySe2xe9Tc5SWx4jE+qVCr4tLePv7/E6SA7qr&#10;NHb8ueXOgdQLjO65UXWSQcKs4LuurXZJVYbHf1d0XW9H61bprpoces65XbwlkJ9CRAgrJH3kmFoo&#10;n9IpKgzUTCFeibjrV0nFKbJv5eKZOGsxWjiQh+l1SwLKpwYRu90DI6LXvB1H8N9u+nxR3HeyMcBA&#10;fs3u7yyO4cb+2H63MScwQJdfQmnj6Y3bqVklb21uubJbEjzzJJVItDpQ1zlC4AcgAAQMEOiHwUdb&#10;UdQrfGTCiKyTTqLJrqsiic9P+uZIlC8vpkDJsK6voyiGzc8U9/0qzlxCm1321WbyHXBetCETxvDY&#10;oZm1HY8Uf0T7tKIoNjeqqE0mHlkImblPjLKifzyUCFcRAqFE0QC5geB9SdFndJny/CgXMvkLFTaT&#10;Fn+4EPYaYfN9RW5c+yuKGpVMsoxIbIrYjx5WJCnMUfF/KJmC4f9k86L2CIVoJVA3VsQ/okZFFXWg&#10;evkpFWQC8o8yi1ssj29SxS9KvYz6KYXHjinqQOzVIKNUuI9oqrrbglbdiiQe2RtIB3xl0MgeUbar&#10;VTWA09pxWFqZbqCG3NHsXLkYCjJyRdI0CZULRoEgSeIS5CbIcoNUUqMoDvSD2sKlxafJol9vFUUJ&#10;aIBkP2ELVKwqfFyycgPxr0uQyTupLSjjXZm26xWSqhpLKMuryzBZS6VYYNz7iu6QNUWzwL7mohg+&#10;W5CN36Poh+xrYkao8Bq5fUON4tL/VqjL/WbhGnLwyv8kH/UyCLTO6UEtl1NZPJmS60dN51BniCHL&#10;JafTkIpNYIyUGpMg5RkV3a0Ybno03CAusgr5fEKJIOt6CpbycDAmsb5xR7aCR490Gc1fKpJ8STXQ&#10;MzcqTzJkv6vNfo9wIYSBjtY97uQDgepN/LB5SWVd8jEoT2BYzUiVUxeP+mO/Zi0GCwcJkFKhrlph&#10;FD1eFH9kPkxUpz6ZymmuWY/IOYQcC1pnFaqP1RYFpdkc/gkEgIDJBPpx+tt7vUr4Y0HYdAsLfup/&#10;nyGvuj5oaOvsIx6WXqiR9MjPEVjWvPBjr5/jWTznHHaE3ozjG/Gzls2dwiKsHWcHrE8PmjvJisCX&#10;2WcVnLuCgwFYeyZKKhI95c47WaPGjB1FZmY5LU7bdifWy2txQIaOrf29LuKl9SfjQ6ZRLgfwV+MV&#10;vEPczASPrG/yqePDH84UtOwK+NO7yYUySwDWuCkv3RdWXdcIOmZM4n6Jra0198YtOHRkvfsLhLTi&#10;cycLbLqg9DXakmM/hx2VHkCcPcsKE67TuPIv7aw4m9dyaoPrMoXpCMGymvmq76gLVT/1aEBGAliO&#10;thlL4FgD+rqAErRhQ0hw8PuJFuvWa/GxqqUtqON2xtYuU+04y5keqxviVq0IW5X3h/3r5/6Pehqy&#10;CQTf21X57v+zTks3b2uL9/J4KyC3Xe/rXemGhUHB763L8+FreKFmWXtulUi2eir83z07ZvxoujTL&#10;39rP4UWl+xBnLxBhaZFqd/xZTkt3BlYv8/ZYvDZXXr2ls8fqtrBVYStWibj71/CsRzEWEqGeu/7Y&#10;vHO85yycwwp0tUez0s5/5ecR2h1raBbYc5dwXXfyi7en0X4h0OnpGl6eY2bSH7MyirDb4J7n5mb/&#10;mOlvx+q+XqcIxTJygt2UUQXlNYoQNuN467e9fm6JhcX0sALl4yg9qMd5JlZIEj0VDkBGjRlPDWas&#10;cXpRa6dB+pzhfxi96MUeRdDBllEv+wTxa8/VtBEE0pBPYqs/UNKQOxX5BUTQa67K7g51j1bCIC78&#10;jeuHlqyAP63YXiizPcCOiglyZKk9RiXWIxWBW9FSGuG6MEbJUMcGedceJaz6qZfJ3Igka6s5V8uP&#10;X7to4j2lgHmjXn7Tn2+goxmMO9bzYx0C0fbxYUXEjermjsbLhT2zZ02VdzYTNbtVdvyci7J4I5Bx&#10;Ts/E2Z5eLfXXWh+YPGsxWDgovXp9ruOzhJX97KXr0oNnT7JiYfdBtF4xkV+Lylo6vx47J2ehvjUL&#10;L2xL01a1xS5UmVX0zm7wIxAAAv0h0I/tL64WH9D2iT9sjTtYfrOm5NSDAO+3ln0cHSU+USJWWgNY&#10;bLcPcyTkGZWSrGNtRluS5hOx35ft5S3cWdnNwnsvw4+1k//W/JLCo+isUftj7eTp58dlE5TlZ1bM&#10;wukxTUGrQuY6WhJtpOfOZ51CD+P3+6Bfq8+eKqijXNkr7X5UijUqsR7pDYqtLa+V3TTuHD/KpzI6&#10;YM9wF+9YpvjAOoHr51OUdqxv9iKekxZ3V+QODx9j/Kb8ilhyy8zfzhySsnNyDudv9WIzVSLkojWz&#10;XqXj2it3fLqhx8t7uqW4tKWdQAWppdG2a0GcrKb5J35bUvKtUGCjV19mCCKW+IUJ6zKN9UI9wd3v&#10;D3lpxcRsH08nTb9tyKdpcE79+ZKj6QK6evR9f2/khtsCbydCfPVmuxQjYSokSjqS7bYGjRDF2ZmW&#10;VqlVqvXFQJ5No0ArJ0//N8gx8XfSfHzJdGSIEh4413407TbYys6JTdwUreWMnuLMmaInaDmLPefD&#10;nGoNWQcIte7utbUZzbpZkLDHMr2xg4r9QTxvYytzD2w1IzTnvEJD9LwqaK3BIC7WtND85i6xMKj1&#10;0tkTJbRpjfK2XrlYoxLrU2j0IlGOKo0i/n2l5sYtLeZSDCeZZ1CMGlbL2QTktb35FhUSiBhtY6ta&#10;tZaONqjSLHuf6JfFJ47kHr62+oOXW0+IqtVeORipGRLvuR4UoyQMxfPraBZO2X24irSVomZvkx9m&#10;cLBeIfuKCG7k38tyArGdGPKYp9ArpsNERUqsjdUSfWsWSs6ycvJPzC9RmlVMbilkBAJAwDABpjsX&#10;LSVZ2s0KeAbFrxKdOFftMrHvwv6UkWE42JJiDbhdnLy9WGtQXzSfsO+0dz3oFleUR2xNTPwifXKR&#10;yo7ZsOT6U6DtyPb5HGRuJSVs3MOF6eHOZauclyjO6rB14Cdrb/9la8KH/oZDLRiVuL+i686P5sc3&#10;14e/Vlrd3EUlYtn5x8dOTuBzLNDtG61BfbHkAZf8MxKCuNqdoQ6ctIZLRtfevkxpjdr/t4+C/bwI&#10;caOEeg9RPGR8gf6Eghvn4vGmv6eT8XeqR070j06fnDef8wy+12QwCrT0RsGXWeKonWkfhaKW4MCn&#10;hluPUkg7i1M/UbGsZZQNJyKjt7jEC3gq0Vv0F4hc5PpzIs+h1wwb91VC4bvOZX91Vv6EIm3Mz/iH&#10;j/Daw+Z0+2yhetDyztLkTwp1RwoeLNSk3mMPvq3tXdLxM+ZN673+77Kqmhv6YrCRAUG0h4LTA9wg&#10;rrrD4Vtvr9qcEOmnLcqGmiobk1iPUMgEPDzqUlByQrAb49dOteKeQ5u5VhTzY8Lv58369fqViqrq&#10;HpVIgQY6Wr+KjmR7RiZGBoUmpkeMLondMEpLHEf9akYg8dAIqj5/+EApUXvuxPH8smsOzhzjhzDj&#10;oaRIKNerTnHZfyOSv0j8Inby7u/FaoPZgPwm1AtZgAAQeAwE+rH9JdBn0FT0XZ5l779/y4SzH/wj&#10;KPpNlWVA+tDK4tLywAQtO2Aczwl9pvzZ2m1RcOGXO/ampzXN93BW+kbWTxRokYg9YC/ck0AFV0NP&#10;aMJJbBoof9AXwEYv3z8xC7RgVOJ+im5MdnRRI25rE21pXa/NLRSSvMrBa6Z9f/pZr0To/D5M4TrA&#10;GOGJ9n9+nXXaJ/YDnbYTd8X532S5kN8i+/WQLil0+3/QVjY6/klc2xRUJCGtw3P8tcUlkeeTdv9T&#10;lHZ6XvoH5H1EI57eu1YW15eHqt4tY5RfKi7MyLInzYeUH30FSpGnlZQpwv1bQukhsTg08RC2+FS0&#10;4+6dhvtoZ93Ter3R2dlO1XW/9O5vLK7HBMbp2QGjggYaNSUrGV6r4MwP9YRT6PaYMd8Gr7y1Wk8M&#10;Nqk4P+OMy7JXHI0ZBYZxYQsuV9/ZzKYQoxLrUQFczoteMycZ0xS14qwmOU8sOPRjPTEt9JsPx+yP&#10;Xtn0unKkQGYdbVBLydjyDm4z7TUGr1SfmhGEzXR314Zv//ZFnm1S2aEPpj5v450iDJ3Wj/YaFFWe&#10;gNIrZOpj7bZ0dmFq+t4dWU2rX3VWc5FoQH7m1UFKIAAEHieBfs0qLDYXf5f393vV4ppQ3UATLVLI&#10;5iGtOKhp5Udf066jFPMMMvOdXlj2U6eV6+qdr1Z/+m9f80arwovE6Ol2Lyg1j2XFsWMaiHJQe6T9&#10;cklpg8NYU+IEdTeUnR7tGzDb1HOgfrdTev3YJ1sbvcacQsGbdTgX01UH3l5sICLe1x3qrfdS/qEq&#10;vlG7lu4rJaduOIxVDefVXbF7VWBAQOCq3RXab+VrEREd//xjlO+CV5kcmeN3rV1EhIDPMIixQkhk&#10;ovDeruLAmys/yb6q7MLPYL/cuZj/HW2kqJJWT4GkXeOoKXYTlCOiWXHsJ6lW9nNj2dmz1+03ZoSp&#10;mZLjT+G7soNubv0om3axp0XKgUYtq1JujiltKcvNu+yV+YWeGGy9FwsO0TcNDIKVJ2CIi3mBjzel&#10;8iSDg72RZr49LeXCvEK3zK9U+ppRRxtujfRu+x1todypnDrVDBmDT5jhxv+xtNTF/03X3+MFxpSv&#10;N4bl05qC1KvqstpOK27Yznk/fVo+X0d8UD3ym1i17mzS7svfn2oYP3Y0eCo3O1so8Kkm0K/trwq5&#10;UWPHjNIszXpayOY9Ew96rslT3QE/az/TbZSwvKImb43nwYn7MyKMiCBKuYb9DQd9t20qO63T0ezt&#10;6pITIhHlqFXrc7/p+OfRyQf1eapV5DMqMVOVIv3OLnPdUMV7yYZQXBYs3eA6WtmVL1kc5eqSbLX8&#10;udveqnuFYSoEnY7yOqlavoEi+jpLM9aiCNJp8eH2ByJ3X6RNMlRyZQRwfqPhoRmlaM7PzHyA49na&#10;6KzkYMo2I3YtpKu7hYs2lDpglopCf6ncvTnFPr2pKd0+ZfPuSmUvaXqa92t7azszgA9/zt8X92AN&#10;szDamkIii963v9gzOc/zwywjdsBHtm3T9WKgt8Ce6pJj+hwhE8Soye6voxdabRbPyJp5RsgXsRPz&#10;QtbInEyrIhpQ1Pfr0/6CXIPTd1VZk2Z6jTtfdmLPRzEXZid8ETJD98fx9oPbdmp7VWDQvYZxiY/H&#10;fZx8lKFPVqMSMxCPWRLNSYZlP9PLobrsu4yPlv84e/9m2RVhpeJ0dTTtTXlyQK6kqewMs5lTq5T6&#10;1IwUj83svdeoWYvBwoH1aqSw6p81WR965k3ef3CNjhDieocJ3eKKtMBpyJe9/GYks+5STYWdFcYs&#10;dI0o5TnaEGa+vGGKPJAHCDxBBMy3/dUFhTXRM35PumXae1sL1L0qNMTMd0F736x43SeAWkrtrNgX&#10;1xxS1NiMvJuVXvr3jylcC6WgGIoMPze13ZU2ipavytRxMPmrmHD809jLO1zXZdO339RqU37hNiqx&#10;YQWh3LpP4riHlL+EveeWR4UflrumRZ7ODhQJ32oK23xYJhhymhvOP2Mb/01mFHLgJnuwCbW2uhwc&#10;7cYbeVSAvaKeUC9ffzvair/aUhuBju2tf7doc6x9Stznx8UaOVCU6QNHfG+uDT+q4nk3d12Ywgez&#10;zmrYUasXG7bMpsIfcDmu0eVum4SZL5UHfCLj9qCt5KvIlCnpmxe8+OKCzelTdn/5XR0js1xkgKh1&#10;X/6ii93/qIqbtTKswCfc/2UtVw+VE+oREplLxuxPfy7uve1F1+8aVh0qBTskerEui1PdBba0tnXe&#10;bTweqf0gHF/bf06LAOyx6KIU9XcW2yt+f6xl3F+3Fv1HFeRAo/71P5PfSkUOYIMDtxTfpoRp2LZ2&#10;MxH+Vex8Q18/uFFqdlkMKevHhQu5TUyfMfbiTteQ/VocS6PfVb7qGJWYoYj6kumdZH7ctjKLiP9b&#10;rI65V1tHSzvLD8Y1LS5qbiyKcSktv/xjKt9CNVgMI6EZqBl6DcOX8wwWZ9SsxXThQD5t+C547xvj&#10;qfXjDyP5kej3J/tuTnW5FMz7oljZia/BRlEJZJ3nGnLJLfObTLfKALUplGE5kAwIAAEdBAzPMEzQ&#10;YQ9cDeWXG/HVJSlydqP2pQbd0NqJPptuCogpVS0N+Ybcomv+1Vvv71ynvzhxustkNtf347xmyVb3&#10;tl3c+R8db0KWi+SD94Vzg8KCFr/j5yVu69AeUcLGy2/ZYsFSX9pR5Uhb+z/0nPrue3xXr/Pq6VOF&#10;bMcptvIvxUYlNsQsN2ASJ7Zs/HvFBTEObt6L/d+WC4Fu9Yx1+J2bN9/zNZ6b2tbWwWupYMlib64D&#10;WhmoGqwc3H1up6SigHj0wQAKy5SWmtMTMGuqkbtfAh0kE1zvxQGofDYzS4yGbTG73MJXkse3rIlo&#10;c/mHwlzV/sW9MH3em/7+b85zabjTpdILbNL1kvKHeE1oXO1evVQStucGOHIiy8Z/sL8gapab91v+&#10;ig5F6X7ctuGkffoGsqKRExdt2EZ8E3OwwVD3oN+tnd3/3JOSmiYLNYhWo/K01BQ1L05UQdgDl53e&#10;gaRfSFQEumm3FZkJrQj4jIlwKANb7UK9epM0CySv9fCXhYW8/Y6fq7hNm6kKy3aml11uWrrMqRaO&#10;F7gDqZOPq7PS5p41cdFOZLCxYkmMiqwDihq9jUxwmbfA33/BPBeZbwfc5CXxHy+TuXLT3atsNcd5&#10;DPqful2nHxcuZo7fO28LlnrRUwhrnP28rlPCC/iCYPfV08fPs1Uu5BmVmImQetPomWRkevuxvlNz&#10;NKi1dfRkl+kTX5zu+ju2m//HOZWSZPe21IXzPxI2qctC2jA0lJZcbsdBji4UF/LdZkwgZyVmasao&#10;/UbPWoYWDrpW36Tkddr3vgzlV576FC1hjbZz5hWeOq34zkOSYav6hsPpMwImuUeWTfig+FSUA5qW&#10;lyh0jBEXSAQEgAADAiZ7DFbN2CEuSBE4CJK+ScL/WyDG4Z1Unz5JAYpvIXfqT/p4onzUyx9tXsFl&#10;PyrFhiCjWvACBTzfKGGtrKL7krJ0AZuMSoAfbWmUIlkgD/FdtdkCh0WCwBkK3/Uofkd2FI+Exhak&#10;FJAB58jHqMQqzVYJaUEVJS4RCo8VUYVjr2RLAgWLHBTxCMi68MZ3hiCzWgljR21mqEOgINCBDBEi&#10;f7rERZm0zKTg/KjMIqUAGfIoD8qYVSNr0L/oKF8tH91/pA879bgh14ShM1TCXlAxTUipYoqoeCPo&#10;IXtZzXW/StfI0qjEpNDq+71DXHRMFhAEgUWO6pcIAnk0N1LD1AMTNAtD2aoyKqGUxfKg/oQKR2Tl&#10;ryDoSB6RVSKPkmCx1aKKaALXK6SyspChFnQJp0iIK1WOCIPVSFVyudqqFojL9+UhQLwYId0QjUgl&#10;aAgIk0j1o7dIquokl4IcX5S7ftxdRqJWd+NvEDXZubgv2LKQOqQGqkS9QXJoRhjB3UGFhJA/GkNS&#10;x0+GccmGDFsWOgTHfivLpr/PoO8eZ5RGolGJldVCNSyO+kiR4VeJlmJokpEHcFGuRzVSg+wX1Y7W&#10;woRscwpSGXlkGXmh8uFPELyobBQZSf6LfjXTKZ5SPCBTZi0mCwepVyrhP7TpleFhonXqQ0Xdl1Tk&#10;Yk1mCxISEDRtswqa0lEwPjSLU7OQMIavOe2rKAj8BxAAAqYQGIEyMdgkQxIgAASAABAAAkAACAAB&#10;IPAkEDCP8cOTQALf6vB4J/gtxzARGd79dnG0q2NypXZLUaMSPwl0tLdB2lIY68EZwVkrujmQ1zKQ&#10;f+BY7xEjOHpiMTy5jKFlw4UAji4Z7PhW8DseYaLreArpLI7meCRXanU3YlTi4UIA5AQCQAAIDBsC&#10;sP2lu0oqKT903jdib0Jsc3EZCvEqvX3t0jMBs+y02tAalXjY6ILRgt6rP519wfdQbbplVn6jlOht&#10;Ea02HCHC6FoI4lZZTvbUIxeStcRiMKE0yAIEBoTAA8mPp86vjtv7aVDz8UoUuV3aeu0SoWnWSdVt&#10;VOIBERcKBQJAAAg8zQRg+0v3Poszw+vFFNdnPPO4frMn9FzNTop7sFjZG7yylhiV+MlVr5Gcma4j&#10;q8suN/5Sde4KWu8H6hk9ycXl12vXJYx8NgyUEFAuENBPAA2H2S9ucH3G+RA32H1Cd032518+iFjk&#10;phKWT16CUYmBPBAAAkAACJiZAGx/ZUCt3CIOHsuOcinFMYTHeJ6bkaPh+V/B3qjEZu6yoVMcy4r7&#10;YX7O+lftnzOb92GtjUO0s9+feretaWCrGTpgQZLhSAANhzUH8cWm6oT5kyxGv33O5fOM1a46HBIb&#10;lXg40gCZgQAQAAJDmgBcfRvS3TMchEM2D2s5x/mSnDcJ+h/6QwSb2qYWUTCnwE+S7s821qmbqTVC&#10;PiAABIAAEAACQOBJJACnv09irw5qmywnzA5Ksa0+LTp2uoyIQZ99B7V2qAwIAAEgAASAABAAAsYR&#10;gNNf43hBaiAABIAAEAACQAAIAIFhTQBOf4d194HwQAAIAAEgAASAABAAAsYRgO2vcbwgNRAAAkAA&#10;CAABIAAEgMCwJgDb32HdfSA8EAACTxiB7srkBcGiG09Yqx5/c3orkx1Xi1rAfeLj7wqQAAgMBQKw&#10;/R0KvQAyAAEgAASAABAAAkAACAwSAdj+DhJoqAYIAAEgAASAABAAAkBgKBAAzw9DoRdABiAABIAA&#10;EAACQAAIAIFBIgCnv3LQnXWiWI8R6PGOLb4pJQhpS+VxkUhUXNc9SH2hpxpp99WcYI5CNoJAwSZW&#10;j3BMrgRLtsffOyDB4yDQXZMV7DJiBMcjtrAFDVf0tOzBw5d6OMHby+k/qwunJaMoeIRHcuXjHui0&#10;cWo72P6aV58w12Bk9Au2v+blCqUBgeFNALa/sv7rrMhcW+BW1CTOHJOQmF8vlXbXCt8LWJtxTTrq&#10;8Xdxj/i7g63xtfcrvA7nlN3C8rTXllWwA2ZNxRHQOq9mheG9scem4pYHlLDSuizvEUuz6u49ftlB&#10;AjUCmtsv4l5d1tIR3ll11DZu6DxDWNRe8ZmtrR+K75/0PSy8cAu9BfbeiFmFySUUiLsedp186YT7&#10;umxt+q+RUdpZW1HInj1r6mMa6N11xeg1Gz3HSqp7zNL3sglBzzuAWerpfyEDqGDS7rpSM3Ptf3uh&#10;BCAABIYMAdj+yrrCiuPs0l6e/+2Jc7Xkn+5U5Be0EHOXzZ0yBBiNcl4QaHtob+rhwh5bm+cJaXdl&#10;3pZt9vFhr1jjne7RdXET9nf8XOF7KfF0I7mDknY311ezHafYjhwymjbAgqA9RFa0Byc4+ejeaA9H&#10;j+is4rrOAa7StOLv1R3eHGe7s6PrmO+F7NP11PtJd7O4kf3SFNtBUzVGuIaGqDowWzq/Hmt7JjP1&#10;4KmesTbPs4juksk5KOmmH3/7zRtbvpfOfNXXoe1Ol5aPIxoZK/ZsOewSL+BZDxp9RZOkLYWxC9/Y&#10;UvYz/hOL4+J1PiAw7nD1L6bpFpkLTQ6Z78UR8bVN4vSJJxallXY+jpeqx6xgD1qKtyx0Tihrx21n&#10;TXHxKlwbGH3QTG8X/egcyAoEgMCQIfAYZvwh03ZVQVhOS9P2BBGnNuT+zF/Gfb5015ZtlezQv3g7&#10;PjsEBGZZTQvatfOP1cKp6WsdfhKlrFl4ZnbR9hAnuWyd7R0dHXd6Gu7cxfO99MbZAwXOEYvcHseK&#10;/hhwdZcnLwzMIYJOSnIiF7+bWHLlYMCvObzA5Mr2xyAMkypvk91F3Kb2Z9Kb3x/Is41YOgu9zAzG&#10;YxSuxyuqHhxWM0J3feJcXWWfHuL807HkNXycNsHjf2yew0gbLxf26DjQVc/4/qnZX2WHTHsMU6H0&#10;+rG4mAu+B08mvuuPn8DIfWeKZv+0LZf8wGPiI+26Li718vWZ9qLTa6+5EXfaySlhUJ/HrWDSm9/F&#10;Lb/oW3EoMXQx5ro4cl9lzuyqr3NbBhUDVAYEgMCQJvAIHppAX5dYGMVjEwQ/IioQ/R/B+6xIcn9o&#10;4OnrqkjhUXrEi8oUnqpQFqyvNpOP5SXYoZm1HX2SsuwoPsFLqejqGxrCD7QUfR1FMWT7qYfNi9oj&#10;FB7JTgp9hZ8pHnoM+sSZ5E6NYAuya7t+lVTkRvEceEllXQPNSabnzHE9blH1EukqS8KjFT38qMwj&#10;xyokaAAXCdGDRkdzURSXHVXUobUAzYyDRF6jGolQQKnrkSQB1RS2IOkb9G8HgbDJVKGo4YCZ4FLZ&#10;MUUdgzwGjBiPA6NgDyVCZAYjI6DMlVgllDw0FSzkAwJA4IkiQDxRrelPYx5WJDnINlCCJHI57U9x&#10;irx9kh9SBDN0LsZmqaRLXCBbQAlihiDpjPhp2ftqxXdfUnFKKDyQJAjNFP9qFsBmLQTt084kCWYo&#10;tA1Zq5q1AiML04NrqInKsGVNQgG3HztIhrUMQLI+ScUxtBkO9c2s7cf001GbGYq302xBSpm5prH+&#10;NPbxKxjJdchOCP1hC3mBABAwkQA4PhvQs3nksSFvjWcI/ujmkFRxNZKLb6rBAwSAwIASuCEKfuu4&#10;37c5/i8OaDVQOBAAAkAACAxTAo/B4G1okULuzXKiSX9n2K1YdA7pLakFOUIaoeRWrLOu+FAy9rIk&#10;e9DVquOVOvwqydtHXr+YTu59TX2kLee3q3l3Qldb0I1mWe2yBNjVk0f0XpHoaFa0Nye6uJN40FK+&#10;i/KVFi26qurSCW0OHEmfaZr+1LC/t/LtZD6ZHwmFDNGium5lO8IHLZV/V8KABBNFe7gGbz/fgvxm&#10;YE9tLuS/lRvfWVdIlU4JrHZBDZWALrB5yyi7BCcf0rzBhm8LeaAilDxeKRrrEpxVQzWW9FtXSgqs&#10;GwVO9PdK2l2GPJnWQnCRiPzRZJn4JHCl5uuqhewv2n2ePA3ZL1lHRSJ0UW9OdPFtJeyxIrVLe1gb&#10;KbdcZuwvJFW+QqXRlUGRij4jMCJFS5Ey4K5SaJFcSThhWVepK4ZYGRReAtXzo8ai/HJVQInz0EVF&#10;mRrkybqAUhVV2XRVreTnhMDOE+T9qDnYtHFDAhdvIgc+5ejQjGy1jHbsdEvFTaGGtxaFKiorDCpK&#10;bfJBJL9T4NLiOUGhh5QDR3owaM5yCjH1Asc9q6Oz5GqAp4voLORnAV8/jS3Gl+0GWME0GWPEKt7r&#10;dM+NZGakM0qDGcuvOaVLbxbHktORsrKZOplDPiAABIYWARNPjZ+MbH3XhKHkN2h2TEHtBWwyS7D5&#10;6LMjtskjz2uxndgvFUm+ZJ9hYzJsWygz1GOHCpv1fKHsqhWiApE9bsEepdKMAverOHMJaey7J4r3&#10;SlRRG5mZtGyjZWvDNo7YhLTvEfl5j3xIy2BsEOyAzAq12f+hT8MOuAAtaeSGg18hg1SM4pFMBlwQ&#10;VyYD1YquiiQeLcijR33NwlA2mxcRgewNyf+dIYhawyNmhAqv0ZD6moti+Mi4UUjZldAGG75JFb+Q&#10;pd2XFH3GU/yMExRlImNsbNCsRI1qchJp2MhLqiCtBjqKotiItLCpCclAm/eRxizkv/WgwImYFfKo&#10;r6s2W8BGOlAkMyzpEAtjeAQ/pojUAp21kP0lEEpoOWcIMquR0IruIs1sSCNIVHguMopQt5PB2kgK&#10;ab7+IjuLHyWspYwuSPscrtz+mPxV2YSmQ1yQgjpU1pWUkqD/FDcJ17CpppHKQDeTHFbow3uBmOo4&#10;2oJCNl4oQ3ZZ7aRWKJmqq6kBVTXqado2Wgbqm8wovgKUHBGtKKrGD1q7Bnc9auMBrEdIie9rjhfT&#10;x4LmIMe1yYcKIqLR3eRfyMmHGuA0VdKMAc0ASOnoMUfOKvS1BG1jE48FlOMrxIegbd/JGYwXIyS7&#10;o09SEKNia64fuJ7OIvnQw5Myb8APZTU2sAqmdRJVHss4ge65EWtrdSZSeMxVrqLo4ocDL6ZAyViE&#10;aiCaa5DVxAyl3tNaPfwRCACBYUbgqT79ldYXZWTV4J1tSwL/vQvTly7mEy0F566o3LvurDqccgrt&#10;j4s6TsvvEefU4Ws3LVnf5NOOq7S90lhN89+4R1z5VeiMF0x94+ntutPm4LtU4P+Wt9v/aDtTul4l&#10;lDjbPrhS8H1dzwSuH3l93P8NLpvyd4ayvr34HT+vFj23v9XSYHdvRFT0x6HLl/q+SPuRIAsSLF7m&#10;50W0tv+qoy336vO/yXKJz0hK2lWa7lZ1joj/eldickbm9KyMonrSG0Vn6a7lF14/uSvCn8vGamfl&#10;5BW582QSkXK4Cp8fdv6wA13WPrkzkv4ZJ/AMjUmOuBW3r0LVh9kzLvMW+PsvmOdCu3Xr/alKiI7Y&#10;x9mMGWMzzsXZbrSmVhtGYaAQad3hdWmW6XsSQj2drKjyrZ38P9svnJqNvURTVAzUQlbBsSWuFhTX&#10;9bBl3eVH4UC5vZYK3n7Hb05La/tdnRpjlv66XZq69XRQ9Mf+06zIiljsOes+fn/khqyCFuSJovuf&#10;X6ed9tm0NcJb0VKv9z6On46Ox8ih0fNT1YUW4plxNjZjbMa6uEwarSpt7z+PRJ2el751jZcT5cqC&#10;ZeXkHfHxhy5ZBWXYQe+d8sMHxEjHqNpZEz0/io4SnygRkz5v1dXA2slr3a6TG4iUY+WkAy9p150G&#10;DGrJYm+uMX56tXbN9Hlv+vu/Oc+l504Hdo9gFrY6e079B5Xuvlf/Q9EDgccD1cmH9Gn4XPr+LVjp&#10;qPxoVknYI7Q/KXNxqDY2pZ0VZ/OIkI0frxQs9XJouNOFmoVnsNaojRH+ZHew2PM/2rhUvPt7MeUU&#10;zgBwPZ1FqoHzOOJKSXHdPTb3DWr2IdV5YBWMEeJePXMj6dHPMnY/HsxyFfVP2L/NPnuvzBehrBIX&#10;SkemM6oUEgEBIDB8CDzV21+ym/CJJj56KT1RWFLfgI5/sWNdpcfaMxGdbkm2eio7EbP6vYevM0FU&#10;natp09fXVnZO9E7UdI1o2BASHPx+osW69bxx6qXcG7fg0JH17i8Q0orPnSxUvt9hP26r2mIXeixe&#10;m6urcpRmZ2D1Mm9Fms5/5ecRQd5/VPLA9azT0s3b2uK9PN4KyG3X3Yy2mnO1/GWvOLJYVo6zl67f&#10;GDx3shXxrOPc1/kF5TXkpgf7US6NcF0Yk6P4zG4z04M3Slj1E/odc/4ukmsji7YnIg08rDj2k1qo&#10;BPQzjrd+2+vnllhYTA8roGN8WHLs57Cj0gOIs2dZYcJ1XHp7KsvBBAVBGCik57m52T9m+tuxuq/X&#10;yWKLEMTICXZTRlENNFyL9J7NG4fK1rnbsKRVnzup2k6wnBanbbsT6+W1OCBDJ2Sz9dc4z8QKSaKn&#10;sp811mgbW0LcKEF+iKU2bx5qzvSfqDI3WI62GSsT7FmOvTM76qMA4sJZYrkw0o3emdE/o2a+9f+a&#10;0/0nqvicJsunHo3aR40ZT+9kyd1by6kNrstoMyScnmWFnPiOulD1kywmRMOGhcEr3kt8Zs/6uYxc&#10;xWlyQ6VaOnusbgtbFbZilYi7fw3vf6aZbywYHuyou3fG1i5TdDcaPpZB0at9qypqFW56pT0W87Ix&#10;ScvuhgaFERHrBbvpo8m3dDQ2P4mt/kBpbJKvr0GvuSpPVnhkVSR6ymcP1qgxY2VvDgaB6+ssmwUp&#10;ZevdbYi7VZ/PIY155FYZA6pghvHiFHrmRuKBxdx0UsM7G+r+K7fIYU2wmz5KeUpnWfPCj71+jmfx&#10;nHPYEWa1QiogAASGDYGnevvLcpy/KpRAoS5EJ85V8/7QWf33BoKruvmjOlJmqIdjqeZcVbF/HfCe&#10;dkjKzsk5nL/Viz4jVK7Qym4adw4+810cmYP8PmW4i3csC0wpJ2000ZGbf2J+ScnRdGx6of1B7oSD&#10;c+rPy9JQR0d8b1f5RofMhg6cEr8tKflWKLDR29pn0IsDS3pd9O7CyO+/p9zuqm56yrFrOeLfV2pu&#10;3NLuipQ0W5zEWSjCwTukP6VyLaYFplWoVYqOKj/MqX6k5KmDQAffPkVpx/pmL+LJDiyVMzFBQRgo&#10;BL/JEDdFazmjpzhzpigC7SrqMVgLy8rh91w3fEiGu+vR1Qz3/+xwfTeFdk6MzpK35pcUHsU+mwan&#10;v3TVYu3g9FvUVDKQ4AhOmEhmQCpPbznBne+Tt/cY4bpIfiqpzMHBgU1cF4WRtvKctaKb9FsKg6HC&#10;svbcKsFWQ78pvyKW3NKR0SHpZE7OgfxPPZm+W6rpORIExYbYG7nhtsDbiRBfvdkuZaHxYs6xYLCt&#10;1tNCM+vl3d35U9n5iVMmOc9641/5FWQIDGoI0yRnjnZ05FjQwdhVikY+jHPOK8amltdX/ZIwA669&#10;DGuHaS+74dknMBKNx66d7uI018BdlYanx34qmEG21KylZ26UCzDG0XmChR67Xhbb7UM0VEnDHniA&#10;ABB4sgg81dtfgmXnv/PgRvcXWPYripNnXsqtIfjvh2kesnZW7Is77RxzsuJCulfhloSCm0NSB9D2&#10;68314a+VVjd3mSYfGSzD1PBXz9nYPoM+2ku7G8rK/5KcmPhF+qTdJQ0qQbeQ/UB41KWg5IRgNy1b&#10;eRz94bu4Rbst0681o+AV5B6xWfLVbEJCt6azNPmTQu3XDVE/xsdOTuBzLPCNxWDRDVMAGCxE2pif&#10;8Q8f4bWHzen22VSg3f48aL/7Xrigtfq6id1FBTcxtb/0S45NWU77YFtqn9NaLHxYE9+MT/9dwvxJ&#10;mPeI1SJsMqHyYLOi0/OETWKhzz8y8qlIhAwf9GH6k4BL/hkJQTIbHoYZjUkmvVHwZZY4amfaR6HI&#10;pOd84381GjBwbDXllHZUnBUGoCPbsdPdJwmrrisLQ5Ns7mpGZjZ0wHNdLX1w86woz0XbDKaPjZmA&#10;o5fk9asEpeLr2N7C4NNfBTNYgWoCzbmRFqD54TWhfUHOBbU4I7eLk7fLA8gbWRckBwJAYHgQeLq3&#10;v6iPkIEptlj7M+tyYQG6eoI/32v03N321haO22t/5v5+ui1hY0uGlRrkR4pP4xYMaBgzqbgwI8ve&#10;1CDPVpOcJ+IPstazlgb/M3XHlzvSbq32cFDx83bryrmCF71mTtKhc9JuccXpUcHvv2knT8Bie4SH&#10;v0mhlt79jcX1mMA4bTtgdOQct7WJvrZSb6K7K4OFSO/eabiPBOlpvd7orNXCeFCVon/9pV/UkZyZ&#10;s11621ta2nuJRnGzquMQ/KJyIm7tf+g7f492+7PV/fmxODO8cP5b7b33q8US9fz6KkdmAFUOXjPt&#10;Dc5MqL/CXD2SqW8dRj3S7n+K0pB18gc6bScGkq2mqJ1Xqv41x32qNWE5YYabQ+Gln5Q2kNjWGefo&#10;aW286axhZq1SllScn3HGResMZhbgRjE2kLi/CtZvWfC1CpLrrcbG37rYqZqvSx9aWVxaHpgAO+B+&#10;c4YCgMDQJWBwkRm6optVMmo2dNa9OavcNn/8iDHz87zCV7ip2gaYVQ7thaHgqJ9sbfQacwoF7zT8&#10;bdE0ge5czP+ugP/6XOZBnruvlJy64TD2eVKHSDPfQmS5aM1dHTOvOrfcN2Y1MuQ14pHebb+jx0cc&#10;tnnYlR10c+tH2bRrM0XZ6Mj59GjfgNlaD5V1iyDtvvz9qYbxY0eTuzdGhfzcWHb27HX7jRlh6hbG&#10;RrTULEn72V/6ZWBZcdcJP7ZvbnnexeP+pWu3VQ/0qBcVr4BXVc2DlYu0cosURkxpvmPj8seWS9da&#10;mRwIGkflwc1jSWsbnSefSthtbGhr9BUidhcRIeCrWicr1T+gbDXa2fvvssIx82aMRz+wHF9ZRuTn&#10;X7yjkqjlp7L876/br8tY7apqZq2SqvdiwaGCWaa+vhpHv9+p+61g/ZYAFdDSWJZ/ttl+Y6L6TIVt&#10;HtKKg5pWfvT1IJu6maNZUAYQAAKMCMD2lxEmnIh0RSTJCZ6mdrOKcQGmJuzrLM1Y2/hOclp8uP2B&#10;yN0XtX0sp/zp/oaj5+KUgeqPbNtWpf3wW0tG0hXowkUbSh1esiGoG0ks+5le6H5SxYWsNSF5ExMO&#10;RqjdiGLW+oYNrr9BBta7yhXXy5QyWs0I+SJ2Yl7IGplzX/o3fDzPrHx5KuzvOWaha0Qpz9GGIG1M&#10;GRUyarL76+h2u+zCuHKlMsexnIBc4j9lp8+o+rJVFa+7rhB71Z2s9zah/hb1t7+USJC+pbHYyg/6&#10;Xszz9/P1eHmcxvGtgRcVuhT8XcXvTY+XHarrm83+ztb5Q+raaxHJ27eGT0xB74RaPri35wZM1ub0&#10;+uHP+fviHqxJ1reVNBtbFaKkbiNjapmnZNmPB1O2EfPp107WuCkv3di2Te2i1e/cfRb5+2u1a5fX&#10;0H5w207jXl+NHDG6k8tc/KqrEJ2D9r9rdgXTIlDpBtfRI0Yo/HaTSXTPjZPdfdCXPy326yiX9bSQ&#10;zXsmHvRckwc7YLNpChQEBIYSAdj+KvdGV1sHuvmu48FHm7JTLOnP12tvE4NjCNFW/NWW2ojkFVzr&#10;3y3aHGufEvf5cbGaiMhBUjj/jG08dobKTLuek53aKiVnh0QvdjKkEGjji+IhcDmu0eVum4SZL5UH&#10;fHK4Tg6tdMP8JXjvG6/toh4jybDv2whi96IdP6g6O6Mzs9he8ftjLeP+urXoPwoTyedtbHGMV43H&#10;wdFuvEacPSoiwySOa8glt8xvMt0qA8KP1qGONVgI6/mxDtrsXthj0ZU/7M9r356mkILmZuRXtaH8&#10;3yWp3Cke0WoBHSgJkbVlHP+UbTx258zQkEZ2RK3cRDP0FyrudumOqBO2HwiRi2UtBLGTB43jW9bz&#10;NmO183axw2eYSg/2p9FSf62V+e03JlrSXPJVWnnEJ6u5v524aEM6eif8/NsmjXykc2iv1rXK+okS&#10;Za0MK/AJ939Z/0usediqycSPOnJGGNIcto7UN+WR99IUW3rgjXX15iuzZY0eK4vFrppFzUEN/pEb&#10;Ff2mwQHMhK9xabBN/5pTOlVoYBVMVVTk8PhAkfCtprDN8klJx9xoOXqsmqpSJSnZtiGXfPF70i3T&#10;3ttaoGKObRwdSA0EgMAQJWBotzNExTa7WKOmzprNJiq3Lf9r8tGDyR99ik7C2AGzplJ7J+RYAEXH&#10;aEmY7xeDIxuJDiavWBCAHAbz3lmq1xCCDDwmEp0uw2tzT3XJMcqZl3HCN2yL2eUWvpI0JGBNXLA5&#10;/Q+FuaVaipA5Q3VQWxcn/H4e/2zajhOymFuddaKv0nLtvGbKFlxZWWw1f0la6kAnao6cyLLxH+wv&#10;iJrl5v2Wv2Cpr9rizNuQHDvfSCMEqiZyU8VfFhaCfd/qYcSauGhnceDNFUtiSKNI/Fg5uPvcTklF&#10;IfvobRY6cEpLzemR96CiuIyASe6RZRM+KD4V5cD1XrwEu0dlWAjLdqaXXW5ausxxGz702oFq8XF1&#10;pvdSIye7Tps4cZrr5BfdfGNymiuT3W+lcn0/0nhdQRXK3DnbqZqSY+tPfm7GDnmgvu6roh0ZubzZ&#10;MzkqfsRQCebpL+LX9taRuCsXe7uxNTfZluPtHMnj205JY7PMJyDLytnVpycnNU0e0g+57MhJTekK&#10;mGWn/rYx3s7FAVkPd3ZLrjfR7wnG6b+W1A07N+yavnElaQnAssPvhIUHVYcEuog5QeYcuuNOl+rF&#10;Nv6H0YsU9uVapTETW0XZeBfL5nrz57/2GlfjzUHZ2wzLerqrl5JM2Iqah8bv17KPCegsc29qym0f&#10;dwd1Qwi2hs+WfpNmXAB2mYxVyIF6FVR+BljB5FXht9PfuXnzPV/juakh1jI3YuNjHhpoVJhP9KAP&#10;MjtSU3r+7O6s5EwP341GBlebAmJU9YsxF0gIBIDA0CUwzMJ0DKC4VHwpqqeUQ16RVaIIZLJgb2QC&#10;dEh5EgdX0/so++aiNcC42EGkwx32GmGzUkVUpDr1cnB0KIdAQaCDWow0KqZXhRCFtpLroHIQKUp+&#10;HDRLX0Q3MlGHuAiFlSshY56hOF4o+NQSQSCPimGGH9xaKmyV0oNLpsOwkbXIQqzJkqhEw8IBwHx5&#10;qFA6qBWWvUtcQgeSUkFNhqpSLo0KEacYZ8rh2WQ5URoUlooOoIVjtvHViBksRB2lSi1kPC2+QMDn&#10;RQllkeGogGozZEG85JKgoFO8QMEiBypin1rTcHeRwQjxQ8X8Uo57Z6b+oislo9k5LFLpSmV5cHws&#10;KjKismqhfkG8lT41aCoVXQgZt4waU3JVURs1KvG6ZCEJldMoJSDHlFIoQZzsfjMKPqeiWqR+8lC1&#10;bJU4XlgD5VEGqQo0qjPLWFBrIDl8aA4qGMkAb/IBQuXCMerYygpjePySrVALFqgWZ04dp2ICMQBc&#10;vSnqwdXIQapPhQZaweQCUnEZNTVN19yIItUZGmhUh+BxjSMD4hig8AABIPCkEBiBGjJ09+YgGRAA&#10;AkAACAABIAAEgAAQMCsBMH4wK86BKUzaUhjrwTEygoDJojxoKd7kgdy56vEGb3LZkNH8BJ7K/pLe&#10;LI71RpecwkTXjTQmMqoDnkq2RhGCxEAACACB4UkAtr9Dv9/u1Z/OvuB7qDbdMgtHEOhtEa0eESwy&#10;1tUB43beupBTYH+k6IgWb/CMy4CEg0fgaewvaX1+4oXXy2o/JbKK6tH+t0UUrC36Rr874Wlk229o&#10;UAAQAAJAYBgQgO3v0O8kdEvDdWR12eXGX6pQXIkBl3e0ncuU3mvXrvUzqNmAywkVUASexv7CF8JG&#10;1nx/+VpvVXlNf8Pv6VGkp5EtjCs9BNBXMepX6h9q/2n2v5u9QF0CQ0UGCRhMYC5lYF4RDNV+EoDt&#10;bz8BDkJ25CL+w/yc9a/aPzdgJ77KrbDhRiR/MLWvrUmr57FBaC9UYRSBp7K/UFiN/MzIV+2JgR0S&#10;TyVbo7TvKUssvypD/UPtP+V/MdffzV6gLsGgIoMEDCYY/E5/ygaf+ZsL21/zMx32JbLYXL/X3Sc/&#10;M+wb8pQ0APpr4Doa2A4cWygZCAABIPD4CMD29/GxN65mywmzg1Jsq0+Ljp0uI2KC3ScYlx1SA4En&#10;jsCE2WtSxlacPiY6XUHEBMyeoBHi5IlrMTQICAABIAAEzEIAHJ+ZBSMUAgSAABAAAkAACAABIDA8&#10;CMDp7/DoJ5ASCAABIAAEgAAQAAJAwCwEYPtrFoxQCBAAAkAACAABIAAEgMDwIADb3+HRTyAlEAAC&#10;QAAIAAEgAASAgFkIwPbXLBihECAABIAAEAACQAAIAIHhQQC2v8Ojn0BKIAAEgAAQAAJAAAgAAbMQ&#10;gO2vWTBCIUAACAABIAAEgAAQAALDgwBsf4dHP4GUQAAIAAEgAASAABAAAmYhANtfs2CEQoAAEAAC&#10;QAAIAAEgAASGBwHY/g6PfgIpgQAQAAJAAAgAASAABMxCALa/ZsEIhQABIAAEgAAQAAJAAAgMDwKw&#10;/R0e/QRSAgEgAASAABAAAkAACJiFAGx/zYIRCgECQAAIAAEgAASAABAYHgRg+zs8+gmkBAJAAAgA&#10;ASAABIAAEDALAdj+mgUjFAIEgAAQAAJAAAgAASAwPAjA9nd49BNICQSAABAAAkAACAABIGAWArD9&#10;NQtGKAQIAAEgAASAABAAAkBgeBCA7e/w6CeQEggAASAABIAAEAACQMAsBGD7axaMUAgQAAJAAAgA&#10;ASAABIDA8CAA29/h0U8gJRAAAkAACAABIAAEgIBZCMD21ywYoRAgAASAABAAAkAACACB4UEAtr/D&#10;o59ASiAABIAAEAACQAAIAAGzEIDtr1kwQiFAAAgAASAABIAAEAACw4MAbH+HRz+BlEAACAABIAAE&#10;gAAQAAJmIQDbX7NghEKAABAAAkAACAABIAAEhgcB2P4Oj34CKYEAEAACQAAIAAEgAATMQgC2v2bB&#10;CIUAASAABIAAEAACQAAIDA8CsP0dHv0EUgIBIAAEgAAQAAJAAAiYhQBsf82CEQoBAkAACAABIAAE&#10;gAAQGB4EYPs7PPoJpAQCQAAIAAEgAASAABAwCwHY/poFIxQCBIAAEAACQAAIAAEgMDwIwPZ3ePQT&#10;SAkEgAAQAAJAAAgAASBgFgIjHj16ZFpBI0aMQBlRduofuh5dCcz1d3m95ipw8Fs00JLLyx/oip6A&#10;vhg0NR7ovhi0Th+0ip4A7YJON5bAE9DpMKVApw+cGitPv6Zt5J7mXKZvf59matB2IAAEgAAQAAJA&#10;AAgAgWFKAIwfhmnHgdhAAAgAASAABIAAEAACphCA7a8p1CAPEAACQAAIAAEgAASAwDAlANvfYdpx&#10;IDYQAAJAAAgAASAABICAKQRg+2sKNcgDBIAAEAACQAAIAAEgMEwJwPZ3mHYciA0EgAAQAAJAAAgA&#10;ASBgCgHY/ppCDfIAASAABIAAEAACQAAIDFMCsP0dph0HYgMBIAAEgAAQAAJAAAiYQgC2v6ZQgzxA&#10;AAgAASAABIAAEAACw5QAbH+HaceB2EAACAABIAAEgAAQAAKmEIDtrynUIA8QAAJAAAgAASAABIDA&#10;MCUA299h2nEgNhAAAkAACAABIAAEgIApBGD7awo1yAMEgAAQAAJAAAgAASAwTAnA9neYdhyIDQSA&#10;ABAAAkAACAABIGAKAdj+mkIN8gABIAAEgAAQAAJAAAgMUwKw/R2mHQdiAwEgAASAABAAAkAACJhC&#10;ALa/plCDPEAACAABIAAEgAAQAALDlABsf4dpx4HYQAAIAAEgAASAABAAAqYQgO2vKdQgDxAAAkAA&#10;CAABIAAEgMAwJQDb32HacSA2EAACQAAIAAEgAASAgCkEYPtrCjXIAwSAABAAAkAACAABIDBMCcD2&#10;d5h2HIgNBIAAEAACQAAIAAEgYAoB2P6aQg3yAAEgAASAABAAAkAACAxTArD9HaYdB2IDASAABIAA&#10;EAACQAAImEIAtr+mUIM8QAAIAAEgAASAABAAAsOUAGx/h2nHgdhAAAgAASAABIAAEAACphCA7a8p&#10;1CAPEAACQAAIAAEgAASAwDAlANvfYdpxIDYQAAJAAAgAASAABICAKQRg+2sKNcgDBIAAEAACQAAI&#10;AAEgMEwJwPZ3mHYciA0EgAAQAAJAAAgAASBgCoERjx49MiUfQYwYMQJlRNmpf+h6dCUw19/l9Zqr&#10;wMFv0UBLLi9/oCt6Avpi0NR4oPti0Dp90Cp6ArQLOt1YAk9Ap8OUAp0+cGqsPP2atpF7mnOZvv19&#10;mqlB24EAEAACQAAIAAEgAASGKQEwfhimHQdiAwEgAASAABAAAkAACJhCALa/plCDPEAACAABIAAE&#10;gAAQAALDlABsf4dpx4HYQAAIAAEgAASAABAAAqYQgO2vKdQgDxAAAkAACAABIAAEgMAwJQDb32Ha&#10;cSA2EAACQAAIAAEgAASAgCkEYPtrCjXIAwSAABAAAkAACAABIDBMCcD2d5h2HIgNBIAAEAACQAAI&#10;AAEgYAoB2P6aQg3yAAEgAASAABAAAkAACAxTArD9HaYdB2IDASAABIAAEAACQAAImEIAtr+mUIM8&#10;QAAIAAEgAATMTUDafTUnLGzTF8HvJFe248JbRMEjlmbV3TN3RVAeEHjaCcD2dyhoQHdl8oJg0Y2h&#10;IArIAASAwDAj0FuZ7Lha1NI7zMQGcbUQkHZdudg4fZ7XvIe7Sxp6iXt1p78pDP2Lt+OzQOsJJwCj&#10;eNA7GLa/g44cKgQCQAAIAAEgoIWAJXvRx4kW+xaG9az2GNco2rwqbnT8htcmwkIN2gIEzE0ARpW5&#10;iUJ5QAAIAAEgAARMISDtrr8gPHHeWTDm1MJPTkjnJld+FTrN2pSSIA8QAAJ6CYx49OgRIAICw5+A&#10;tLM4blqiY+npUCd4pxv+3QktAAJAAAgAASAwcARM3SlIW8q3B3M4czzmOHpE7xWJjmZFe3Oiizv7&#10;JSnawcRygkUtqBDpdVHs56I6beV112QFu4wYwfGILWyRkvXhywEeyZXd/ar8sWSmzX3awfa33/jv&#10;VOSfc/aawTFVo/stABQABB4Lgc6rWWEc5flQRYqnb1J9LJ3wJFfaWVeIFvsR+OEEby+nV90np8WP&#10;2+gW14+2PY9bjCenQxm3xLTNgrSzNG1R0sT9V/9fyfn6ovWzLAiWjfu6k+vn9u8jDctqkqPL+UZJ&#10;74Obx5LWJuw7XtOh2ZBe8ZmtrR+K75/0PSy8cAvd9pB21lYUsmfPmjoK/RtdmyUHqnds8U1qb0xI&#10;r2Z5O3pnXaX/kzGaAUzYXVcsIp9jJdU9ZqmHWgKH/vQkk9NjU3HLA7p/6rK8Tbna/KCl8jv00kXO&#10;yugZv7w1MPGdl6zMghMKAQJDl4C0u66Umj/wk3903/YJ+385G1R5nJwP1Z6nZlLV7C/NgxJ0kyxr&#10;6QjvrLohtBgoyz0E1y/0+vQFj3/GNr5I3PWw6+RLJ9zXZQ93NxTy9Vf090rZMjTow10xis22Cxj0&#10;Ngz3Ck3b/j5ovVbf0pIwf4xPdE75rQlcP3/0vMFlj+wnDpbtlJd6ai+X5MRm/OLFe05raZbOr8fa&#10;nslMPXiqZ6zN8yyiu2LPlsMu8QKeNYuQ1h1et8d2/62uitcvJObXU3Nct0RcbfPSlHHGNBWpZjE+&#10;zw5ORsfaHiO8o7OK67rNM2VKWwpjF76xpexnLBuL4+J1PiAw7nD1L/1AJ+2uzHwvjoivbRKnTzyx&#10;KK200zyiGiMSI2LSuqPr4ibs7/i5wvdS4ulGUkppd3N9Ndtxiq2RytP5w46FafXeWX3IfId8JDlr&#10;3PqrgZ242z1cg5Pz8Mbag+x2YyhAWiAwwATQC+S7Trx91OAhpI3HV4Rtq6nMP3Li/O883SdYatb+&#10;NEyq2pjfqzu8Oc52Z0fXMd8L2afrKcdh3c3iRvZLU2yNWQwGuEOVijfb+mVGkXt+qqp0TooIIA68&#10;seV76cxXfR3a7nQNXx8jD1qKN3mMDs9vpxafK6ncKR7RB810CMUcOxJjy0LnhDJSDNYUF6/CtYGP&#10;QQzmAj+hKWWbBxP+/76kIjeKx2aHCpvlexATilHO0lebyWcThG9SxSWhgCsQNmkvr6s6U8ALFYqb&#10;K4RJAi4vpkBCCYCzc/Hfiz7jOSRVPER/ut8sXMPmpVR0MRexr6sihccOzaztoGvvk5SlCIwsRAeI&#10;vmvCUC4vqaxL/ntfc1EMnyAcdDbWMNKHEuEqQiCUoJQdRVHsVUIJbvkgPkyJ9YlR964RNjWiJtP9&#10;owmEmdwPK5Ic6CJQvyOGqyKiVoVmVndJhAKCl1ShAMysPJTql4okX7Ygu1amKn2SH1KQdil3FuOy&#10;ICEQGAgC9Ahqvq8oHE+GXH5mrc4J7omfVLWD/lWcuQStTU3NBTE8PjUh9DULQ9locfllILrGDGWa&#10;Z/0ygyBKRSCMgbyk72uFaxyiin7BE3hMUQfzxdS8wvS3NE0F6JMg9UBbjkFdNIeIGP2lOfzzE/1s&#10;AtmRSzLFv/azHFn2DrFwowBvOJp0bn+7ypKwvqKHH5V55FgFvfUlS8BTHvnTDAHaCfVJKrKjeHgz&#10;bdR811YUxVV62cG1CIXZSQKevjWGYfvx5ozNi9ojPJIkoBrBFiR9g/7dn+1vX0dRDJukgUt9DNMT&#10;Y2L0Soxajd8u0GtFdhSfMO7lRAaa3OYKBDzc11FreOxVmUfi8TsPUhzTtr/4zUGp23lRmULU7QmC&#10;VwLNp94MtQSSAQGtBMgXXUoz5RMImk0MjPonfVLVoSz4VYGeYtE77a/kYY3D0H6bNcv6Ze6x0yUu&#10;QvomPFUhaUYrIzuqSHYsZO6KBrw8cvjIF0rl5XdQt79DRIwBxz30K+jv9vcRPoUz7bBNPxzd218D&#10;UDvEBeiolt7HsAUpBeJ+j1a0jT5Grje+mWKzv/eShR9JCvXVc35jWI86ajNDcaNRg8uU3wcM5xyQ&#10;FHqIdYkLZDt/vHNNOiM24mBeWVh0WLsIL2aoLvQNADeefOcx/fRXnYSsEf3smgEBDIUCAZoA3p0c&#10;SBKEMnhJe2omVRpNX5f4TJJghnwxSCoQm/BVaHA1bQDWL7M1wGT9MZsEZi+InOQZDh+zV64ocIiI&#10;MYAtHJJF99vxGbquOC2SOHQykmveS0c3RMFvHff7Nsf/xSfU6gSaNTAEkBsQTppLhdkVcmCkhVKB&#10;wOARgEl18Fg/iTWB/jyJvfoUt2mArgCgW/miZOyejPaWkiyqVHKX8qClfBfpn8ElOKuGulokbak8&#10;Lio1dL1Mb7GULzaqRnRpCd2JRreYOLHFnVJpy/ntlK+0aJFqFb0totUjHJMrSVN+7HhE9m8llSCN&#10;5XGhMm8S8oo8YtVcs+FWHKdbqlGahtMDnJq6eUpeAlXcskIXsA4p6OGLd98pLqhquc4s56ns76Kl&#10;Mgdd2qMeb3RDUdVdjZIvG4wFXfFS8jGHBNORV0YS+5jQcHinXCbykKPa54Rq36lXakglME0V33ak&#10;woiUoGkOYgWWaNFVlRtsCvJUr2vzmie9WRxLupWQOanQrUWoaX+XdftTPJc8RU3XrVoE2iIoZhE0&#10;VeTInZN4ROfIZ0GGo1gbUnqqbLlarLi3Tjo0oFxGUo+G9ursHFQcmqrpeVNj2PZ3UkXh3D20zKma&#10;4jGbVJVa0dlQ91/6hm9ncTRnQXJlO6MRqrsiHQ40pd0NDbLJ83Zx9ByP5PJuNJvRS5i37rmFSRqt&#10;rh5kC5mSexyy4RorEaHFkY5G1+sSQ23RIddgPZqgXRV1LazqU6Jq2S7k4kB7/qGWf11rN/Wj9kGE&#10;fuuuK1Qor3qx2hd0Q82Ur3Gc4Jyr1H13cl2XLZH6lzlNTBpDQKcGonX/O8VCjG7fH1W0DW9pYI0x&#10;9xIzENtfNCbf47p+Wu0Sg02G0JPqUr3WlfuuiHZFhu7sL1pb6CNsatpkGZdeQIaql0pK/hrwTU2X&#10;HpcF+oulfLFZxuP7avclyfNsUKE27utPhvOsH9Sf3hnR9EbmkYjJeVszy+8YxxBJu/zo5KQDR5Js&#10;s1d+/c9eQlp/emNEa1BmbtLkk2szK5RdE+NW/LVEoq0R2OlBWDOZ6+jyHT+gXKic2EX/F4sdIEi7&#10;ar4JyKnpwpKhZn7I21I1NlhIf6fr2ukuTnMNTCA9heHrzGFUW7JjdpTeJnMgnp83BX2VGUUk0P4u&#10;2itT3nXNtggnDT/6JJEW2YGBKWjWli+NS3j7+/xOkmYSXaWx488tdw5E6wf5s568t0t3rEsiIvHl&#10;sL7K5FdeQJdWZQ7vHtwUxfK2tvmVUqYm9yvXPHd84bspdJno1wjuwuPEcnmjyEp5saKb5CRorEp0&#10;FsdwY39sv9uYExigy6WdtPH0xu1NQXtQx+WtzS1X9oaB+ympRKI0/6rrBFKnXcuzbZOOHED9tfJA&#10;dS9xT7cWPZCUJOnoduN0DVIPDwJ6VEu5Ad3lKYGB2cQq0rznvmTjqGxXakQwHMVaYEhvit7lRoqO&#10;b3LmLMmpu5j6vxF4BEmv/XCoMdSPO4HOoam9OriiXfgKvuvaapdU5ama/67oOrXsD8ykqkU8ppMq&#10;/WaO3r0PXa45m4IONTjvRG9KzPMJffvlZ5mMUD0VqTJCG7g8dHwywiPm8OXL51PQC4JLcPRnW/Je&#10;Dn/7JSsmcwujNMhV0RZqjspevov02EMyx+vLV1FEnsw9Dima5kqksaagVL3//Hql8sSlUwzlRQft&#10;I/Vrglb9YTgl4i3+Ci6pZch5Gv7MH+NS/akrl1RdA2qGPDvpGkRkcIB1gXjNoczn+grWWBxfGLir&#10;Uo+PJsPNxGtcROE8IfKiZLknoeAmKSBe13OwG1b9yxyj2Uu3BnbU5HxG1kJ2x5rALRfHBtPraV9X&#10;hrt4x7LAOFmsA0ZVQSIDBMy//SX3eeU+wu/2RQZif2joWRyx62SKc9Y3+aT3md6fqoTomGKczZgx&#10;NuNcnO1GM5LBULHIP8uFFudxxJWS4rp7bO4bVM1+XDZVuoPvUsHiZX5eRGv7r8YrxfR5b/r7vznP&#10;RZ7TwWup4O13/Oa0tLbfZV6cSq579T8UPRB4PDh35ZZSCaRrsOfS928J9XSirUmspvkn7BHan5RP&#10;haptkXZWnM0jQjZ+vFKw1Muh4Q5+g+isOpzSGrUxwt8JO2Jmsed/tHGpePf3YvJFA2/sLrx+cleE&#10;PwXHyskrcufJJCLlcBXeyuvJ23u9Sihxtn1wpeD7uh7a3R3t8K7zh9S1/wiS1UgQI9luYR/Hj9qQ&#10;WoxPpHqrv44655O+OcJL3ignr4iYeJdzx8tw641VCZx+FNUFrgWqAFV7A6F6e/E7fl4td9rvGu8M&#10;zoXq9umKbu+XFjFXFEg59AkYVC1pZ/mxFPHSjR8vcrJC42wk23PNxqjW3SUNlNcow6NYC4Pbpal/&#10;a47/at++gxUns7+I+usHq3/K+PrbozGRedyE+EV2KjOphvZqlEfuwtFKf3Fv5GLZVI2nArusjCLS&#10;a+RATqqa4hmcVNGZcVzIwuLff9XVXJL4rr9/YGTORXH8w20pEh9feqJnNM8brAifsyYELix1/urq&#10;o5LEULSCReY0iz9s3bZL7OPpTntXNKgAVCcbnH/U0qDwPQVEVPTHocuX+r7YcEdt2mK2EsnY9rR1&#10;kG7lDYphUBN0jkfDwKU3CpKS0WnXxX2Ri9GixmJz/QIj930n9Dm3NhUfA+lVMz2DCC1kGWtP82Xj&#10;C69zbuti4kdmpVJ7Vi0Pg2biNa6SIKxtxtjYjHN0sRutUoz+ZY75pGVAA0mffZax+xPQLoAKpcCy&#10;cvJP2L/NPnuvzIUf88ogpU4CjLaexvDrvVVTXsD/MHrRiz2KCBQto172CeLXnqtpQ0VZcuznsKPS&#10;A4izZ1lhwnVcvDYYfAwWK7VZkFK23t2GuFv1+Rz8uV9hMPCs09LN29rivTzeCshtN1iTegLrueuP&#10;zTvHe87COayA0kSnxWnb7sR6eS0OyGBeGsq1M7Z2mSJXW805y6Do1b5VFbWKg0lpj8W87OZ0/4mW&#10;Sl/cUJUv2E0fTe7zUFs+ia3+QKkt5HQZ9Jorcnssf6w9EyUViZ7jZH9gjRozFgUFIR+cvqU0wnVh&#10;jOJTLGEz04M3Slj1E1qZ9eS9N27BoSPr3V8gpBWfO1mofI5Rz4X7ebTNWAIHMUGnXePe/H+Vmf6q&#10;yzPreRvbZyiZjFUJ7Pt5Ts5C/V3AclqatqotdqHH4rW5zPuJTsmy5oUfe/0cz+I557Aj5N/6p0VG&#10;CwAZhjABRqrFsvbcKpFs9VQMzGfHjKdWU2ajWBMAXpt/LAibbmHBT/3vM+S5wYOGts4+4mHphRpJ&#10;j/wFT1N7tcJEU1AtP37toon36KA5+Gv7qJff9OcXlNeQEYUGZlLVIh6jSbXnLuG67uQXb0+jlwz0&#10;oWwNL88xM+mP5H6d0QhlVBFxr4t4af3J+JBp1OaDPL/kHeJmJnhQhzhMFIBhmp2B1cu8FXNU57/y&#10;84gg7z9qCSClbSVSXVPIuXSmx+qGuFUrwlbl/WE/CkTFRAzCoCZo1R9GwIlblcezpsdHvzGxhwrX&#10;iszJtlf2sGf7zmm5dK0V66weNdMziDR/QgslWlN+Pd/4Xx1+iRk00/K39nN4Uek+xNkLRFhaJNdG&#10;peX6lzlmMxYDDXxgMTe9OdN/IkvJwgc1boLd9FFV1CYKHrMQYLL1NL4iW5vRrJsFCXss0xs7qAgU&#10;hGKvQ6BzQ5+itGN9sxfxyHMRxo++Yq0dpr3shsNvoCOB6ke0wYDsOwg6QE38tqTkW6FAVZsZ1YwO&#10;MtfkSEgXF3R6ayf/rfklhUexFxXmj/W00Mx6ea7On8rOT5wyyXnWG//KryBDYOCHZeXgwCaui8Jm&#10;jnZ05Fgo2fLK67GaEZpzXtEWPdOldtHGeSaWd4mFUcS/r9TcuGXUkaiV3TTuHMwYHYZIZJ9j5DYV&#10;ekhY2TmxiZuitaSFoUsY/WlVKYOxKoEhVEsMdAF+Y07MLyk5mi5g3kvylOgs4UPU7V0VSTz6b/3S&#10;IhMkgCxDlkD/VAs1y/RRzI0qautDJ5FxB8tv1pScehDg/dayj6OjxCdKxEoBJDW1VzvLZ2xR6KCW&#10;swnoi1PzLSoYDTHaxlY20Q3UpKpFPAaTqpWTJw6uRCBTe5EIxSNaMh2Zk4UHzrUfTVBfvRiNUAYV&#10;EdZOnn7oyyGqCV8wyIpZOD2mKWhVyFxHS4IK+sBEAZilmRacU39eNkdRn/L43q5jtXWXlpVIZU3B&#10;edord3y6ocfLe7qluLSlnUDLKxMxUEb9mqBjJDICjvKOtRndXbn7ozAUrvXhNaH9mcPl5JJH9Rqh&#10;d+028xxgsJkT3P3+kJdWTMz2kZ28mlkC1F5D+wdrB6ffovUyjDPG0XmChboJuNnleXoLNGb3yYgS&#10;ev8ay25t75KOnzFvWu/1f5dV1dxQi7LDsvOPj52cwOdYoM0QCnZ9g0HBDIpVLgUNy/WrBKXi6/qM&#10;ifVXi4I9pn4ij5zMQERjkkg7Ks4KA9CR7djp7pOEVdeV31al9UUZp+cJm7uahVOzc0jjAJ3Pg5tn&#10;RXku74fx5Ae9DKRAsYXCoy4FJScEu9GmIQwyaSRBs+qb68NfK61uJk2WDT3SxvyMf/gIxU3Ceafp&#10;T6tKWUxRCUM1mvj77eLk7fKAzCaWAdmAgBEEGI9iS7tZAc+U538rOnGu2mVi34X9KSPD8NgfNWY8&#10;/XHHKO19Dn1+QdZb0gm/nzfr1+tXKqqqe/RFxzTDpGqUeFoJtlcm+3Miz6GNnY37KqHwXeeyvzob&#10;8xWOcbegUJrb53PQBQMpukMSLkwPdy5b5bzE+O9IjCtECaU3zh4ooCOYKvIZsRIh85Avkdnb/r99&#10;FIwM/cSNEirWncHHSE0wWJ5yAnTwxRY31nx/OOUUUX3uxLGCssZxzpNUjQqU05tBzXTJx6SZIyf6&#10;R6dPzpvPeQaf1ShfJzWq1f1NfK8+/5vTPsJm/LZQkHNB7y6gv3U9vfnNv/21muToUnDmh3rCKXR7&#10;zJhvg1feWr10lsqnHGSxHre1iQ7VVs/MtRkZuV5/sWbuxN67VhbXl4fGDcgOuPNK1b/muE+1Jiwn&#10;zHBzKLz0k9IprLTrTgNuS09r401nFz3zBJouxfkZZ1yWveJoVDfeunKu4EWvmZOMytRfuizbmV7O&#10;ve23WpDtdXV9s9rtBFNUor8Sac8vfWhlcWk5fdFwYKqAUoGAMgEjRvE43vpUZH3Esvffv2XC2Q/+&#10;ERT9ppPyMDZOe60mOU8sOPRjPTEt9JsPx+yPXtn0+lI3reeOZuow48TTUqm0ThSbMkWIrkbIbJVD&#10;Ew+hYI1mkk+pGHRGEHvAXrgnIVRmFh2acBJFAzV/TUr7XHFhRpb9srlTVGdm5itR+z+/zjrtE/uB&#10;UachuP6B1ATrqe5et7/d+rc855Sy0jVTWb/1zvgq1OnZgQSpq2wmzUSX2xLXNgUVScjAijn+yqGQ&#10;BlHm3q47pJFDz63Gxt+qmyAPohxPdlXm3wKxHF9ZRpr5SlvKcvMue2V+sVrNgKa7oez0aN+A2UYd&#10;PRou1swdhb40vberOPDmyk+yryp7d9BTTfvlktIGh7GG7/L1/ruscMy8GeNRWbhdRH7+RVV/FC0/&#10;leV/f91+XcZqVz3ulHsvFhwqmKUxXZoZhJmKs+FGfvXxlDstNtM9Wuqvtap6XTBJJUwVTNp9+ftT&#10;DePHjrbUUgL+LJtWHNS08qOvaa83BqvpvlJy6obD2OfNP5YMVg0Jhj8Bo0YxvjhE3ul91eKaUPMr&#10;uXHa+6zj3NdJM9+elnJhXqFb5ldhzG5imArdOPGoWpQnVfIGyKgpdhNGKklgxbGfZEAgE0YoPiMY&#10;Pd3uBaVBzbLi2E02UJPeuYXOqyvNnYv53xXwX5/rqLY1ZLoS4XeDDUTE+54TjZ6JzK0JKsDRd+Dp&#10;P5b+xyXIx9UJ2Sf6DZhRgUG1ZNLMTnHZP0b5LniVvuBosMwBTNDSWJZ/ttl+Y6L6DmoA63y6ijZ6&#10;oGjDU7rBdTT2GFlYh11rsSbN9Bp3vuzEno9iLsxO+CJkhvoG7m57q8JBpR7c9+vT/sJhXqx8cqnL&#10;x05zOQGmfKhq2OD6G+TTNiwLb3lZVtPe/mLP5DzPD8n/1PeQvgmXuW6o4r1kQ8jvoKiUppT9YMo2&#10;Yj49zbHGTXnpxrZt1P0q+fM7d59F/v76baPbD27bqW26HAQNpnwf/oaj/bMj5WlS81fSou5Nj5cd&#10;GsXNKn54CUYqQaqZkq9oU9qJHSfFLHSNKOU52hDyLbhaydbTQjbvmXjQc02eoR0w6R1p4aINpQ64&#10;200RCPI85QT6MYpHjR0zSnMC16+9KpMqy36ml0N12XcZHy3/cfb+zbKbXpo9gnzEmj6p0rMg7UWV&#10;+eCiHL5qTKo91SXHkEGuQSfxVCv6M0JvV5ecEInkDl8NKar2uUU1l740R7Ztq+Jr/5THZCVqzs/M&#10;fJD0icZWSeZaGC+I/yk7fUbF4a5MOsaa0J4bMBnfLFfzpK5opSbwZ+1nujkQcxkc0/RDzWhnupMD&#10;cslPp/JHdQlm0Mxf21vbDfW0TLW0L3NacqsOAcpbM7k+NpWd1uPNd7K7D3rVlfuAYiYWpGJOwCzb&#10;XzYKOy+Mtz3FjztcRxsbNWxbu5kI/yp2vpYjXmwMpE1CB0e78coHcr/+Z/JbqchncHDglmLSwS2y&#10;lddTLJUCG7auOWX7gTAziscQg8p5LT/qyBlhSHPYuqN12CABuSuK2Z/+XNx724uua3dxRnnRnsRx&#10;Dyl/KVO4ya08KvwwmRU/aqUpBGIr7KHHunrzlXmwRo+V3bFTaQAb3VJRbxE3Su3rJ8Mm9y8Z8s4W&#10;zj9jG/9NZhRfS0nYie8Jnb/iq7X3L127rXLpjpFKIDU7UCR8qylss1zNjGiHrJ9cQy65ZX6T6VYZ&#10;EE51MXo0SmZN9Izfk26Z9t7WAhW7bEV9VBQPLsc1utxtkzDzpfKAT0yRyogGQNLhQuA5Iz8FmHsU&#10;69NezUn1x20rs4j4v8XqOTTs56TKizlS9E1I05Z11MRoeHDRERi0T6otrW2ddxuPR67aXaH6Dq2m&#10;HqaNUOWPQj83td2VNoqWr8rU50oWLzr0GqBtbpFJxSQNOyR6sYoxi1KTDK1EuevCKJ/E6qPkTvm+&#10;PU0hBc3NBTG8hvJ/l6Ryp3hE52nbBDPQBDRXCpKOHPFqXas53ekHjm6/afvapiytCWpGZyedJaM1&#10;R7gniqe2t9BcgvU3E9kH22ibaF50sfsflb/rX+bUilAeAp0V++KaQ4oam4s+45Ve+vePKVwLzbhU&#10;lqPH4o/DGg+S7rnhMg8OfTn7vf1lPT/W4Xdu3m/5L/Z2U1G8JfEfL5N5qFHlYOXg7nM7JRUFIqOP&#10;31CclbTUnJ6AWVMVAwRp4QSXeQv8/RfMc6HdY5Gl6C5WUQl2c4jlcRiLrjUr1Y2+wtjnpn0lC9WG&#10;3jVP7Eg7y/OawSFT4X0nm+vNn//aa+jSr/xBtvBb0dfwFQGfqb5XkglyAyZxYsvGv1dcEOPg5r3Y&#10;/+2lvvTeVUdpVLFcJdc2LOvprl5KUrI4M7x4Z9N2fC2bodBR697UlNs+7g7qUxtb1x3hgVc87Llw&#10;yWJvroPmphwd5RJc78UB6Fe2FlOQ/7FzGVctlnR3tzQ2oXu45GA2qBK0mvE9X+MpqRlrtJ0zr/DU&#10;acXZ/IObF4oL2bNnTZX5eaNJZARMco8sm/BB8akoByTbEuwjmfpJe8no73b+O7ODbm4KiCnVoImO&#10;QBw5kWXjP9hfEDULK79A3u0DTx5qGDoE0KUxPhqqJ2SxJDvrRF+l5dp5zbQ1YmI1aRRjX4EN5Zcb&#10;8XGDtPFyoZoxj3bt1TGp8j/8WPMbnTpk0yZVvIqz3V7je85/zU0WlAMPOj2DS8+kSl6A5i8LC8EO&#10;v8VtesIbGByh+NIFPzdjh/wUs/uqaEdGLm/2TA5pWYFfyOcGhQVhr+Hitg59HnJ0zy0KhkzSEGw1&#10;/5XqXaB3JSLYpA87ZbMQxRI22XXaxInTXCe/6OYbk9Ncmex+K5Xr+9FxsXoNBjRBWX86SA8Y8scg&#10;cIaDVpea6c8uvdt+h8Dr71vebr+Tv3zqXIL1NdPa2f3PPSmpafIwqehcOS01pUdjTTGwzMkF1joE&#10;fuc6/cWJ010ms7m+H+c1S7a6t+3izv/oeNN9WbaRnJmzeUg/5eFaUXy7HUiMP7s7a/GJxxAuJFMn&#10;QMbo6s9zX1KWLsC7xRmCzGoyUBnpK0oglKiU2iQUcAXCJvpvXeIildNZflQmDgijlKMPO+fCb3Js&#10;Hn1JjkGxZOyXrtpsgcMiQSBPJo9yqZIKYRIpLfWo1dtRmxmKf2SHZuLoccoZm4ti+IRDUsVD+R+R&#10;hCVC4bEiMrLao65aYdSSQMEiB0E2DoqGH62lPZRgd2mrhBJFQY/6ajPR+a8SMRQZR0VMHolHnacD&#10;O6pIWUrsmk1FQkUGlZ8kQgHBS6pQKY9pXrpI3DSHQEGggwYoWcN1/0p2ENkFbAUrBFC/SshzydWM&#10;EuW+pCIX6wlbkJCASkXnuAiVat+hklFMKxpgh1gYw1eRXFfJpDJJ0JEJWxVqh7jomFBYQqorqaX8&#10;JdqVrT+jCvIOEwIMhqq8JXgGU9UlNCsaMYpVkXSIC1IEDoKkb5Lw/xaozQ9atVdjUiWHvWJapirA&#10;84PqBNWfSbWrOlMwQ32wk/VoG1yGJtU+NA/78tB448UI6WFOzqgqWBmOUDR1oFkWy0Y+alPHfQk6&#10;nOMFCni+UcJaeq7UnDkNzC1kO5mkwSVjl3ZKXaypLRQ1zZWIJMBLqVBeQJVEJTnzBQI+L0ooX2T7&#10;JD+koLbLFx1GmqC5KFPyGgBO+gxV0yjNXsNt07d202h0YMFqhnpLef3Fgqkv6IyaiZqDdifyXYK2&#10;NYVstd5FULkn1YaANtVCCxneRykPRv36OUzmx6Et5ggkHrwTAAEgAASAABAAAkAACACBp4SAEd/o&#10;nhIi0EwgAASAABAAAsYRQE53Y73RvWmP2MIWo8IJGVcNpAYCQMA8BGD7ax6OUAoQAAJAAAg8vQRu&#10;leVkTz1yIdk+W3gBh4yGBwgAgSFNALa/Q7p7QLingQCKLkQ1k/qH2n+a/e9mL1CXwEO5oqdBr6CN&#10;g0pg9CQXl1+vXZfAzndQsUNlQMBUArD9NZUc5AMCZiIgt7+n/qH2n/K/mOvvZi9Ql2BDuSIzdR0U&#10;AwRkBKzcIrLfn3q3rYmRV3vgBgSAwGMmANvfx9wBUD0QAAJAAAg8AQRwTD4fd0OR4Z6AhkITgMCT&#10;QAC2v09CL0IbgAAQAAJAAAgAASAABBgSAMdnDEFBMiAABIAAEAACQAAIAIEngQCc/j4JvQhtAAJA&#10;AAgAASAABIAAEGBIALa/DEFBMiAABIAAEAACQAAIAIEngQBsf5+EXoQ2AAEgAASAABAAAkAACDAk&#10;ANtfhqAgGRAAAkAACAABIAAEgMCTQAC2v09CL0IbgAAQAAJAAAgAASAABBgSgO0vQ1CQDAgAASAA&#10;BIAAEAACQOBJIADb3yehF4djG6QthbEebyVXthshfHdNVrDLiBEcj9jCFimZr0UUPMIjubLbiEIg&#10;6VAn0F2ZvCBYdMOsYnZezQrjoOjMHpuKWx6QJd8QBTs6JlcOXoha0F6z9igUBgSAABDoDwGzb3+l&#10;3VdzgvE64xK8/Ty9RzFKQLyhWS1qGbxVySjpBiWx5lJNSOuyvEcszaq7NygCDGQl3XXFWdEenOCU&#10;813uyV9GcG2YV9YrPrO19UPx/ZO+h4UXbiENkXbWVhSyZ8+aOop5IcM8ZW+LaPWIYNEQiKsqH+ne&#10;scU3qZcRQno1y9vRO+sq/Z9MWXfWFR8Xkc/xSlPmDMP19P703daueHFbhe/FnAu3cPrOn8oKbQJm&#10;2VkazmyeFKC95uEIpQABIAAEzEHA3Nvf7ord76UR8Zck4k22J6J2lN42h5BPVxnSuqPr4ibs7/i5&#10;wvdS4ulGcich7W6ur2Y7TrEdOcxZtFfujpgftk3s5fbqnAV+XLZR+mfp/Hqs7ZnM1IOnesbaPM8i&#10;uiv2bDnsEi/gWRtVzDBHOODiS8k3FG9OcPJR9KIywjs6q7iuW2NDK607vG6P7f5bXRWvX0jMr6d+&#10;75aIq21emjKOeX+QHwFmrcr/L5n/3k+pfAuPjw5X/2LmVlpOXRA79lBmxuFTv9jaPEcQ7ZV7Ura5&#10;vB/GG2fminQXB9o7aKihIiAABICAQQLM1ymDRZEJupqrS139fP7AdnrV221ka/uvzLJBKjUCne0d&#10;HR13ehru3MX7CumNswcKnCMWuQ33fZ609XLhL1FF4pMu53ZRh3BGPVYzQnd94lxdZZ8e4vzTseQ1&#10;75+a/VV2yDRzK7FRMj1hiaXdlTsX8g4QK45IciIXhyaW9GUHdOTwFu6s1NwBE/dvtyM97SQa7nRh&#10;NX1w86woz/mdpW5jmUKRXj8WF3PB9+DJxHf98RMYue9M0eyftuUarxsGqrSeFrptp3Oj0P6va52v&#10;i5LXLTz1p6Ls5U6DqTqgvUzVAtIBASAABAacgLmn/+dtbNkn0nbsEx3NzsnrIg9a4DGOAMvxlWUu&#10;ooDJ9vOzJ8UumMpqKc+JWRnQ+E7yalcr40oaeqlZ9j7RbxFVP5S0uQXPnmC0fN3lyQv5YbmlWQHh&#10;qZelUz84WbTVy7gDZKOrfNoy3Ck/fKC0JSts+hhkwDQCHf1mn2+284yYfCL2cJ3KCTBrytxl9lkB&#10;zpPmH50c+7ozq6UyZ+PygGsRySu4VoxnlVuVx7MkRNvlgqPJpMXUiBGTYqtmegnYZsfeXpkcOD0s&#10;qyFrrSC1ipj6QWXRp57swf2WAtpr9l6FAoEAEAACphIY8ejRI1Pzas2HLALz1niG5LbMEKTs/mLd&#10;HNidmIK3u65w9+fBG3JJE88ZgqTkj1d7OTHfVZhSJeQBAtoISFsqT164/rDxePbYj0+Eqh6XdtYV&#10;Zn4eHEGpKVuQkvNxmJeTdb84ktX956dT2WM3nAiFc/1+sYTMQAAIAAEgoIuA2be/gBoIAAEgAASA&#10;ABAAAkAACAxdAow/U2ppwoOW8l3kJ0vvaNFVFddT6Ajn+N8raQdDD1oq89BVf/LTJscjOk/2d+US&#10;pd0NDbIr37eLo+d4JJcrCpTeLI71xrkVTosIacv57dgHFlXmXpEI3dLx5kQXd6JSUe056MoO9XhH&#10;55QrLpNLW8q3kyJzwrKu4rTIYLGl8u8idLdHSRzyOg5KpeRgCyfT2gqGELBQx/FFItnjQV4ooivV&#10;XYjCPROTNKqd1H29ju4CaWdxLMdjOzLflHFD0EQq95nQdSdRKfkXhhXJk5GQs46KRHujPeZEF1OX&#10;HdH1qfxkuoNQx0XnqN3ox9VRGqLpQAD3CO0BQCGV3h5HFaKU8g/oWFWisxROBHS1CAlZKut65GzL&#10;Q8UNllxVlLQO10KLTWoOrf8uwVk1VFfiXqYxEkRvZbKjklM2/J+OSv68NPx7KEaNsmD6OVOVml1d&#10;0bEuNU7IARacLFLpPtRBIkXn4gGIdJkaTZQ89NjkBOdcpSyGcdOO02nUsJC/0qOS6jjkAAL7Bokt&#10;7iTt3vWVZhZdRX4nDik1BynzdypzlIFJQ01z8H+qu+agvJ3Ihj6+U6gy4einPXQXD5AMCAABIDB8&#10;CfRj+yttPL1xe1PQniNJtnlrc8vJtUq2AEpK/ppUIiE3N5W7Al33E+HFXcjMou/iRov9roG7ZNdo&#10;ZHtKj5jDly+fT0ELrktw9Gdb8l4Of/slmZ2rtLN01/Js26QjB5ImH115oJr0iHa7dMe6JCKytqvv&#10;UV9l8isvEATLxn3dyfVzrdGd7pR3XbMtwsUduEJJpEV2YGAKtZlGRaUtiqjyEYqb0p+LSzhLfrN9&#10;IClJCsip6VJIjwqPyZ4cceRIxOTsrQf+ibLqbgUjCHiDEhe4bIfYeSMp1aNHHeJY23PLeQupXb6e&#10;QhRIddNW1T60WOdEo7cF7+jDF2vOpyKmnOANm7YU+IT7v2z1oP70zoimNzJR0/K2ZpbfUWTtqskJ&#10;+KYG3WBiIgzK1vnDjkW7ifhq1K19kq2v2CBFesF9fep6fJWeNIDhpbT5HcGd/ui+JHFy8cJ3U5Rd&#10;/OLqSA3BDgS2UFqUvXxXKdIiJEDs/y2KPY2dCcil0tfjaO9bk7UmcMvFscGlFN6+rgx38Y5lgXGk&#10;e2CdLZJ21Xyj2vVKKlx/emNEa1DmN5luPy7f8QO9uZOLTRNYW+gjbGraZBmXXkC66pMixacwGnqw&#10;f4+w5qDMXKTVVPnS+tOxi/4vFvv6UBJMH2eqDrOr64Obolje1jY/Gub9yjXPHVd0H/o1grvwOLFc&#10;SHbuo0ddpbHjkS7Him5S/nTx2IwonCdsEqdb7kkouEmOPMTlrzk1HdqokKMyyTK+FvXdfUnyPBuU&#10;yMZ9/clw0qGH3tLMoKvoJeRD3paqscHy5ux0F6e5BibI3AMznDR09jd+OVkYmHPHPVlynxr7pcFj&#10;L24JXEO/MumnbUiN4HcgAASAABAwiUA/tr+4PgffpW8vfsfPq+VOO+miQOPBN2nEUdEf+0/D21nW&#10;RM+PoqPEJ0rEPfjwrDghcGGp81dXH5Ukhvr7L47MaRZ/2Lptl9jH013tVorLvDf9/d+cN50uv/d6&#10;lVDibPvgSsH3dT0TuH7krXH/N7goV2fV4ZTWqI0R/qQNIos9/6ONS8W7vxfjzUnPT1UXWohnxtnY&#10;jLEZ6+IyabROZM+4zFvg779gngt1OUZPK5hAuFd/em/CyNiMhFBP2jLS2slrXdr+EHHKMdlrg0GS&#10;TCqi9tnvFzv/retRfmLoYpJpbXzr1yniP/u602bYqCbB4mV+XoRuvxyGhen9qUrYwrElrhYU1/Ww&#10;ZT1AeTLDO9o0y/Q9CVSnEyPZbmEfx49KOVylOCFUIa9SnbT+x0MPPAQPqmqwZ1/Zo6fHiXt1hzfH&#10;WcbuV+BlWTn5J+zfZp+993Q95SnZcIvUdEHadafBwWupYMlib65Wr8IkAYIYZzNmjM04F2e70cYP&#10;JVz+2+/4zWlpbb9L3Kv/oeiBwOPBuSvKXg/0cVZIbFZ17fwhde0/gmQjSN59G1KL8etib/XXUed8&#10;0jdHIFt0SgArJ6+ImHiXc8fLSMFxT1UShDUaYzbjHF3sdA8yWn5yVDqPI66UFNfdY3PfoAYz7RTP&#10;cGmGe1YPQ9LJ4HPp+7egkSlrzjT/hD1C+5Myn4PMJw2tswnavn92wffLXZH+eHbCj7WTZ8jG5Hea&#10;4g7isa+fts4JCn4AAkAACACBfhEwfs2WV8dyWpq2qi12ocfitbk6ZRjnmVghSfRUXIcZNWY8vZu4&#10;10W8tP5kfMg06kf8EXwF7xA3M8Ej65t8eteC/s6y5oUfe/0cz+I557AjdD33xi04dGS9+wuEtOJz&#10;JwuVL93WnomSikRPuTtP1qgxY2Xbl2c59s7sqI8CiAtn0eFVpJsORwrjeOu3vX5uiYXF9LAC6kBL&#10;dysYQXhgMTe9L1/t2hDLeror/drApBAmaQhpT9dvXNdnfBEyg24aOhZdsTyP+3GSx7mMfHSs+KzT&#10;0s3b2uK9PN4KyG3X3mnMKrpn88ahsnXuNixp1edOpP2J3NYA718LKrMCZs9X2FeMtJ3iSAirftIM&#10;ZoKq2xlYvcxbpkW9t2qqiKB1a3z/W1arJKGeHicw3uZM/4mszoa6/8pfwlgT7KaPqjpX00YwapE2&#10;GA0bFgaveC/xmT34q4L6Y8mxn8OOSg8gzp5lhQnXGeHugCyJ5bR4Z2ztMi+vxQEZ5B/aas5ZBkWv&#10;9q2qqFV8SJHq4SwTyNzqqj6CUD2Wo23GEucbJaj77o178/9VZvrbqUwcLOTw5RlaHsvf2s/hRaX7&#10;EGcvEGFpkYbDmkhtFqSUrXe3Ie5WfT6HNKRRsj3QXxqjntXDUNpjMS+7Od1/oqWS8RXqmxfspo8u&#10;oN9DGE4aumZANHWcL8FTDWlkhR9k89NrxbGb3HKh6qceQj/tfs3tkBkIAAEgAAR0EujH9pfAZ2yJ&#10;+SUlR9MFphBGpyB+6IyHwOaSyNovZuH0mKagVSFzHS2JtjtdShslFtvtwxzJo66KJB5dj5XdNO4c&#10;fOaLTjclsi/dtIWDHlEsJ7jzffL2HiNcF8kPe7QlZ7HnfJhT/ehhRZKDwYYxgWDtwGkvJWNaKZtI&#10;KhXNpBCGaXj43IxmujcauQlr4oeHzLO3/JV2IWw1zT/x25KSb4UCGx1tY1aRw++5bvigDvfAo6sZ&#10;7v/Z4UqbN7CcQvMfddRm+txobawR3yL3o8ovIWrVsqymBefUn5dp0S+1ZddemjJl2ixHYf6/FKfF&#10;+nrc2sHpt8RNURhnjKPzBAtlU126KiYt0gbDIelkTs6BfB0estBXB5+itGN9sxfxTHLKgTzRZtaX&#10;FB4VrsJ1oyBk5ydOmeQ8641/5Vf8LJOGZaWbs1xic6urXp23snNiI9hrScNglzDRdY2PPhPc/f6Q&#10;l1ZMzPaRfevQP4isHaa97IYHc2AkGnRdlO2B3D5Kf2lMelYPQ/STA5u4LgqbOdrRkWOhFL5OITLT&#10;SUNPI0nzZS5n4SEcw0Z6JZX7DCcwrd7g1AIJgAAQAAJAYMAI9Gf723+hkE3t9vmc2B/bpcjaL1yY&#10;Hu5ctsp5iews+XZx8naZBZ6eutAS+Ob68NdKq5uV7He1p2dNfDM+/XcJ8ydZ4MVbI7RyZ2nyJ6S1&#10;qJkf9HU+bvnxxoeNouXhR1W9p5q5Jlwcci86/38jf0RbqBfcw9OF4b8rW8UPyG0YgJrkRVo7+b8X&#10;Lmitvk71ALpp94Vn3IQ9aRHoi69xGtbxr3zhH71dx6Gj8TlaT4tx+Zo9fq8+/5vTPsLmh9eE9gV0&#10;VNuBbDAphZ1/fOzkBD4HK5PynTYTKpZ2VJwVBrzmaj12uvskYdV1HSG/VTkPlLoakl/amJ/xD2xA&#10;L5x3OqOIjvemyDRyon90+uS8+Zxn8CAzNj4zej1bv0pQKr5O20/3rzQtTVHTVWRyXZRxep6wuatZ&#10;ODU7hzLgUHkMTBqGaBE4tMfqJMtNzc0ojghl49W8f/bIHw1mhARAAAgAASAwYASM25yYWQxkJBp7&#10;wF64JwFZqVJPaMLJihQeVY30oZXFpeWKOyhmqFx680Tc2v/EFDX34Tsou/3ZlsqFSu/+xuJ6DH1f&#10;ygy1yYvobhbfRMbES5CRdHV9syx6lrSrvdWctVBloa128v9n713gmrjS/vExUttaQF5XV4IKFhC0&#10;K6s1LKzVfw0ooRYVSrxsqQSErdpVqlIEoWgvUhFhUQG31X6gBNR6SypaVwG52F+tLxSovrhiEKhS&#10;CLhay02qFuL/nJlJMkkmM5MAKuXM5/28W8m5POf7XM4zZ57zPKmOOw8kEmW0wPN20qkTycL+LyRg&#10;nHbVvba7LT7uU02vUffb1QrZbLzjuJfmOv1w+fo9bgj1dN69DVt232po+COHeFNuo5JyCE4H3XVS&#10;kWj+Hr+9MbZACYWpTho40ZRB9dp2XK36v9mek60xi3HTPJwKL13n8A42YOLKtg6e7XQf1562Wy2g&#10;piNFntXdwF2upHWNwUXETS9pYN8kr39Ho1kaDPLGRae1odmV7j4As9FgAwu8jtaXnRkT+Q/ReI2t&#10;BVcgIlab9cWMfTbUAiGAEEAIIAS4IDAQ7q+q6/I3p+vHjrbScS5pqLl19XyB1VSHP1CI4MGoOKIp&#10;jHlILw5uXLX5SzJ9EpcFMbVRdSkqzoz0Eb+q3YmozeFH5L3Zwc3bN2eTeaz6MCEVBBCduStIsX64&#10;3bpGbeFicNXpbIHIY9o4NpRMIwKEkFaNnOowjspYS76jPe31LdOG7r/WD5svFhfyZ82crEfV3aqy&#10;Cqe5L8FycLCoGHYk/5KRc1AaWloayvLPNTluSVrDHm/KfSkPm08kr2twtT+d+Bk1cwUYALo1Vn7i&#10;WSaeb9NN3fOfssJRc6eNhesGNf+w/PzvKUk5jBA7YOLKCo6NIOrT9yfdbbGZ6tVSd6OViI/XPB2K&#10;sv8d6bfw1f6pqda/oxlZWsv1svxvbjqu30dTWJHFaLCChd1ra8VTzKAHIYAQQAggBJ4eBPrb/YU5&#10;d2MXuUeWCp1tML19kXbVd6pLThoPirWeEvrx/vGHvNfmGvGAiZSZz9iR94eYgcVPJZmbWE4L3RE3&#10;PjdUnZbILE4ZgAA8+ZD3Y6L5rn5eL8FLaTAP6Aerw78VCiayXow3g4Lu6pITINJYN5kxOQ64DAfT&#10;8dqLc5SNZWe1uXHNmIboAgrUwYK1YMA2nTFyxCDlmn52YTwDrDzl7b+I92I+Y3tbdbJFY9ixnTuf&#10;WT5nEi6U4LacQ/XO1EP6hBnnuL3nAnDYTRPVrU4tbCfOwX4sO3OWLvM0nKZ+k/szMM2tOlst+BO8&#10;mA8K+e7aHjE+NeqLSmpGM05uTekmdysQI6tODFyfI7an/FO9tkOpO7F5c5yfg//mjZk046edO9W3&#10;PDXLp8V5YMSVAjmRWNdQv/DA/cVeLzs1KJr0mPhrW6uuJNCIlh4sRAt1rmjIJs3DZTTOsmtMVrEX&#10;PRcEBAbSxnBzMBqGkgOFnypI+HrtQnZRUpDTEW0Mbc4LRA0RAggBhABCgBsC/ef+4n5NyAQ799BL&#10;HjBbaqWYU5zrz42376lAUOzqTHUyYF3CwYfChP0ZFunvbC8wjIgEeYsiRGdtEw5nRos4rBdcUB9N&#10;+ynWyc0BnrzhD4/vk3AgziL+ve1FP3I/eiQ7M4BAeEvtCugsWrnOCwcobfW4+E5o9jW2D93PO41+&#10;gY1POm1aGm93qBryVkTqH1iCqNzyQ/GNS4qaGopi3UrLL3+XJhpuWJOCCUo9YmBYs+i0bYJsf7Tw&#10;eZ1+fEnysY88yqMjjmqinVsuy+Lm2bmLN4F8ujmRWJboEyL1MuXhO0+yJfJD8azd5wcbcMsIxy2s&#10;RmsYSB3OxtYGUHW3/Iv9jaEFTU0FscL68v+UpAkm0ZdfEcYeKzoc2rhtPUlzU8mn6eWRW9cI/jg+&#10;YFOG48GoT75q1AwPsh3QC5Ozw1jNiT5fGH2wSPZGY/jHR2tBsj/qP4mMbOTDnzHJluTxaHdfkcHA&#10;RnEeKHEl6IJZh08a1S+YluHBpRt3dAX4eQA6nQRNdHP4H81yKbCocQChUBFrT9u+K8uMFmr7cxnN&#10;mLxyklWe1WjaC658W5sXcDnkYjQwreRc6wWd9AUJ8H3/sUgsOSAdZrY29jCjbbQb+gEhgBBACCAE&#10;TEaAza3iOuA+8QTPqLJx7xafjnYS+C5ZKlnmw541AToQc4LDg2HmYMXtdmP7ArhjtAfEJHwkji2l&#10;IUednNWJ3K4YKOZZurov6JampV9Q328Dxy3StNRO8UwHaggCb3zAnuKg5pVLY027MMYKQummee4h&#10;1d7nKvaLINl/3xDxmg65IOBVdC5990l1PbaOWvmn6TkOPtPVrhFozdIGuAvjRMErQ2Fm33u32+kc&#10;eHu3qeMnTnV/ke8R+L60UpnieTtt0bzNMq1jR9DEhRi8IUwkHPiGr4cD7muqPQYf/7eWvLnMjyIF&#10;9anhnz0bV5SBr/2tVSGLDL1HfjC4/qWWSevJnrRCRMPxEXbTZwlz9u3WVPgD53y701K7/+rpSqQs&#10;G2HvPmX8+Cnu9hM9/GKlTZUpnrfSBH6b8xRq/KEDzfeYL/KeN98DBl/Ap37Ppr1Tt6xyx1NWOwR8&#10;HOdYeEgrgpZOngvupKaBKcmvHOCCf3qatFs8czIhTLwXRju96OEr8p4v9ABL5Vnq/FOH8YJg3z+r&#10;c6vhGfHopNgAZ7LRgIkrBj/cY0CdxSD5Md9ptEFq4/9xcBtTrVB2dbU0ND6r5r61q+dfu1PT0jUn&#10;naAQSzrghTrWRQ8WnZXCJL6BS3w9nEbbkG98bKP1VVYxnt00HyFQui/V3wTA54XP01LvLPB0wrMH&#10;shoNPcl5xlpPkKhWjo6t2r+xoM3cGf2KEEAIIAQQAqYgQFRu6tPTqSiSyWRFCrwKVLtCFisKkgQ5&#10;hWXCMk4GD8wmJkyuICpGPVAWfSgUBkmEftGyGrKIlFImwTQNtN17leDoju+UXPGbzpAgwVaYE8N0&#10;j/D0ZdpuvYBYnaNiYXQmSbkeqThtdJTAdjqrIGpfsYEA14XxJdl4pbqmolg/YWSkRPQheUNIPXmv&#10;skKWLNH6hXTkMbfBgRJJJCJhtEwB5oJPo0yixoCYWhIkFMbKyBJ0sG5bWSqYdLVMqYMuF2IedVZn&#10;SgALA5yIpRGP9o8ZZfgVKDDUCdmJIjgjYNlqEVi7noRAfJwkskYKG35VZC7F9KkyxvEHOHLT1LIP&#10;ztsAY0kJpMMEkPRtKmgvkSm1NMPuBI/wrHfTwmQ31EuC4tokW8unigQuTEKtuolwYdL06O2sycZ5&#10;OU2SCcrj6f2TmPU3JUx8pot8b00mOP/VEKYPKQVnLVj9La7kyMz6pVmRWrDVvXBcNFKswwtYk08H&#10;Fs0a8L87BQDZxOHSPO2Mo5HNzJdVXDgZlY7NaEBp10oOLvyUf1KsnPrSLWEuTleQdeC0K2W1ZnpG&#10;Cv0TIYAQQAggBMxDYBjoZoq3jNoiBBACCAGEAEIAIYAQQAggBAYxAv0V/DCIIUCkG0cAFKb+yAtc&#10;4gmXN7NFKCMYEQIIAYQAQgAhgBBACAwKBJD7OyjY9ISIVDWcSbrkV1aVgZ3Gy1D/JA9xD5H/9ISo&#10;QdMiBBACCAGEAEIAIYAQ6AcEkPvbDyD+boeABQ5GVn/zQ0PPtfNX8LoS6EEIIAQQAggBhABCACEw&#10;yBFA7u8gZ+DAkg8KHByURvk4Yg8Gdh40OkIAIYAQQAggBBACCIHHhQByfx8X0mgehABCACGAEEAI&#10;IAQQAgiBpwAB5P4+BUx42kkYN2vt320rzsrlZ8uwN0JmqdPiPu1kI/oQAggBhABCACGAEEAI0CCA&#10;Ep8hsUAIIAQQAggBhABCACGAEBhCCKDT3yHEbLRUhABCACGAEEAIIAQQAggB5P4iGUAIIAQQAggB&#10;hABCACGAEBhCCCD3dwgxGy0VIYAQQAggBBACCAGEAEIAub9IBhACCAGEAEIAIYAQQAggBIYQAsj9&#10;HULMRktFCCAEEAIIAYQAQgAhgBBA7i+SAYQAQgAhgBBACCAEEAIIgSGEAHJ/hxCz0VIRAggBhABC&#10;ACGAEEAIIASQ+4tkACGAEEAIIAQQAggBhABCYAghgNzfIcRstFSEAEIAIYAQQAggBBACCAHk/iIZ&#10;QAggBBACCAGEwJBGoKcyxTlE3jKkMUCLH1oIIPd3aPEbrRYhgBBACCAEEAIIAYTAEEcAub9DXADQ&#10;8hECCAGEAEIAIYAQQAgMLQSGPXr0aGitGK0WIYAQQAggBJ5yBFrkIXYF/sqMQL7FU04pIg8hgBAY&#10;jAig018N1zpq5XFew8DjG1fcrMIwVUtlnlwuL67teooYq+q6Jg2x0xKJYT0t8jXDnFMqe54iKhEp&#10;/YBA15WsELdhw+y84gpbgDiCBzgEw7xSKp8meeyHdaIhnhACXbWFKbgtAUIWsre85SE9HU9GDlUd&#10;NRWFIo9p456876tqubArxM3Oy2v2MN+YrONy+ecxXrNjiu88IbYN1LR47O+xa8VxdkQEsOqmPO4T&#10;eW0H3Xwd17LCoeR4fVRMis1P8hDnJ7MLdRTH2K2Rt4D972Gz/JM4+TUD+0hHLb7TE49pwn8N7ylv&#10;Mz4dxA5t0wMlpv06LnJ/1XB2VGSuK/AoalRkjkpMyq9TqbpqZO+I1+27oRrZr4j3bbBuxdeHWhNq&#10;HlT4HJWW3YJjtdWUVfDFMyfDbcJQzzFVbZbvsGVZtff7Nu9T0Jvchhmt1VNAJk6CofkDf7uW5evs&#10;m3WNcGVZnx7F2e2tGxUPTvkdlV28BYw77hDwZ82c/DTJI+syUIOnFIE7xduCRKdtE4oUnY9+OeV2&#10;xjP0QC2daHKWQ43Mu4XsukC+sJmydnjckBWjdkuGj1pxK2HPEpcnv0HdKd29Ptl2z7WSkguPTm2Y&#10;DrTvD54b0jYIx5iyuKewraqrthQc78Anr1LNr+FWE5zdLjQoex42n0hel/hF3pV2GtJ7rn+9vTNB&#10;cbvC73vpRXwX6rheVmgjnunwBF5WLO1c3X5sUN5XNX+9dV18Yt7VTj2Kaag9Ly4FjRZmmiH8P8Ge&#10;mBXP6HTwZ+Zt+ikUhiFK0pO3Lk8L8FCL2srzvzp5vgYn6W5FfkELNmf5nElPE0YjXRcG2R75PO1o&#10;YbetzQvAzarM3bbTMSH8FWvgH9UeXx8/7kD7zxV+l5LONOB7maqrqa6a7zzJdsTTgrOZdLRVfrY5&#10;HouqUf4nw/ZkwO5vaQ8lzBzbhG5gzyjOivG1C0k5DrdqcBoEvg4YeA2q2qPr99seuNVZ8dpF+CqF&#10;T9ClVFTbzJg0hqM4Wbi+Fmd7NjPt0Onu0TYv8LCuiv3bjrolSITWHAcwYVWPrykOnxeEDxyhOXtB&#10;+DSc5Ibt46P1dz1Tz80qmW3ylgWYNGJbcc90L6FT/d1OOveXqxx2VXz2TjqWcEmp+Mj2ZPTuUlMP&#10;R4GX+e7uuvmHekE4Hv4oM8OmAKv2pB/VnRuXlC07543yipFW/jxO8HogePwF/MGshZiquThugdXq&#10;M204uqrraYLhvjFHf+jGMJ7tpBndNZdLpHH7fvERPk+PvsXkhXGjj2TuO3r6F1sb0Katcn/qTrd/&#10;hD+RVwLemEkzHlZfLsqOy+3xEdIQbEhtejBoJix4zxzh3w5nePOnEqPTwd+ZtuknLdBofgoCamOD&#10;/re3U1GUGS3CML4o81JT0YdAk/hhsiaNOX5aEOrtrMmWOK2VNd6okCVL+KLYIpLGXkWmiA/+3lAU&#10;K3JKrvgNENx7QxYmECaXdT4txJtNR6NMIpDIGsGS2oti+RKZ0uyRzO/Y21mRKuSHZda0k2P0KstS&#10;JXxhakWnrpT01mSKBGEyBZQikhMPmmRraVoyE9NZnSkRwnEgpwXC2ALlUyeNpqDZWZYsFEgyq9XS&#10;+EBZliHh+yVX/ALYyhVbUyZEbY0iAEU0ILmsShYmioafvJbyo4vUYm3QiYscKmUSbLVMCazO7aJo&#10;Ia6qpjy/VSQ7CZMrCNF4oCxKjk5MiN7y1Ah8r7IiO1qITQuT3RjUKkjAa2CLAOBwv8OAXYWCwccw&#10;oJWX1CaXlo/tNZlhTmGyRtw28YUfFikfmMLvfmz7K5BesFcLk79VyFbDJdCMrUvtLCfg/Zor/CfO&#10;7WOdDm69xrbpflw5GqqPCGB97P876g7cX1m0EGi+KDI6CPwP9iRV2hiuuJdAvL0IozNlpyuoRoe0&#10;XNBtBy4a8M2ygTdv6JwNSp6BPVWAL/lgsmQa01Y9gKvDadA+oujMYzJZdrJEKMqs0d0UCYsMnmnQ&#10;2yP3TsLP4/xAZxGKIRBIMNGJisHt+pLvLVr0+MLo/TLZsezksFdEmYpe7thyBhA1ZEIAmLsSGXiA&#10;YP1SFM0XRBfdpm/OUQ7bwSA4T48Bb8j4aEYNG/C6nISSIHjoIImMFPrFyg4nCoMyFb8+NWzEvUYo&#10;q08NRWYSAo4SnDS2lDRTyZnAruK+Y7tCtkUCT0w0Jw6G0/xSkeyHd8Q5/oRtE75xS/ZUdD5Q0ru/&#10;htT2RfhZp8N9X4Zt2kyuoW79jwByf9WYwuMHcnPmS5L7y90gfVBiYDCubIC9mE5FAdh9yHVMkySf&#10;VegdTPa/CD2uEeER1DQcxYyyJ3bSoLtY4NeeAC5cssTPcFNsVxSAk2GNRKUWKIwerj0uBJ+2eR4o&#10;K07L4PtMGI2Xw4Tt07aQQU6P9uC2LwvBj7ugwE+TpH5r+rsa9BhEkuyazl+V8DwRaDr/afvcAbcI&#10;8mNOX4B6Cvvimqhvxxjc36dwCYCk34y4v4zUmi/8Zk33dCI3VKlCic8ox3n9/Z+qZvnbfxFn6RTS&#10;ATZdeijBZ3CHjvU3UGg8hABC4IkhgFKMcYMe5EaYshw7ci1K8ARueHEjsT9bgWQOb+T5fyUNnNif&#10;ow7gWCAJ0jq7PJFSGqg+duAwmfnCb9Z0HChCTR4bAoM6gL8/UAL3jaWa68a+MdJyeAcWZpgaRskm&#10;1lFbfCQFZqFSP+DOjva2rBEyVDdPbP0gqwV8HpLhR7DE6UhLaeLnZ+pMzsNAJN/RSYMFrrWBq7sa&#10;MlQt5bvINEbDAHngPi+8YxRX3KECKdzIn7zi9BPZaHNp0SYr0HQkE9xoyYiR6175ethS+W8qJABX&#10;uTqtEkQNv+XELWUXJ0og6LS803ID4JOv5Zo+AYDgXAAQkfrGKya3kpL4Sb1M4qfP5XJwz83XLqYY&#10;v6XVUVuoARqkoUiRa65N41OzLFzDC7vwrGvErS8InU5+Pd0hDKZgJYAQFUCb9BpxLQ9eqs+jXDID&#10;MwLmqOXZcA2UlFjDhrnhS9RmxQIrkMb4kpoA7wNpbvk/bCnfS2Tli9FJP4QLKsl9XaboT60ZAR9E&#10;P8mU5le3kKwrhCzh2QlLaW4f9sk26Ok7oORrKgLwRmmtPMbLHU9xQIirsXQHqq76ejVAd4pjZnul&#10;lKspNwYjTf4W/K4Sjrk21VSfVsjY2XQCum7WkhKi6gCZs7x2VWoEz9C64nPDNFt6ibIYLBiNXhne&#10;OsUzV9qF7IImHF8C+d/qtRo1F1zk1jhgzNrKvChShgsB3bq2Hf9BRw0N1stg/RgmNUxjB+yPWm2J&#10;jJ/Mj+5y9Y0DDVu1w3XU1/6XHB9mK1uYUtkGrR+90SB0+98UvWPVSjrCGU0ZXQfThV9vFI7yQFVk&#10;cCFYrrdSuHlrErOlHO93E8fG5iHy+1A99sbXDW+Gwe/pGD+2oOYijJSF995qeuEHEQwjv3NpIoeI&#10;WE/8Yzf+dslyMY4YhB9b1K4JFuusSBaCcU2+F/IIjyWFka/7o4WvqKP08I8v6jtu8EIYeSuL+KZM&#10;xvVBvxtciYPxozk0UbOQSPzGCYwbdgKBXHBxJM34JTPY8dNooRMe3qomgya8Dy5N82Gwt0kWxqeG&#10;XhCRAJqLI5rvpNp7e48gJUvhR3BOlADm4XwRxsrwoIJeZUGsENyd0Vzywy9zaKNNCALA9QiiARGb&#10;JYqW1cB/9jaBy4KUIGkYh8qH32F7wbgwvAE+RJg1cWuEnBTe0dFe3sLHZVs4DinAQdEIxiFvaeBS&#10;obmxQcR4wPgbYl5C3DTQsRCAXzwSYPAGpEIW9gopafhXW7XUwVsgYEBJ8uEiBQgQrziBT6AVZuK6&#10;JPnOBpHVud4HI0GBnBBvdMSNGXVMMw3jCOui/UqI46OGHY79bSq40qfhGowfxaOl4U9q4DWRhfBX&#10;SGdjIxiEuGX1CA9ZIv/7ERkeQ/1oDj7gTjOIzGa2eTg+QNdgUiT86ayRwRh67eUefBV8YWQklCj4&#10;/6dJotfq3osCOpgDLxJAnSU5CNsAvjThN4SMw0irrXCZUCRg4Ltaywg+Uq8o4DibEZyq+/2XMwFQ&#10;NHCbiRtGQopg2C649EncD2PSUINAAtzaGLFghKHmSzQRRCD+8iy0ZtqrybhekNc28Msb/KDoSBFU&#10;BAJwBmI4yC0px4bBD1ptLVHAsI3TutrKuChSDAlrk3wM9tRc/iMMmgCPlgP0k+ul2CgGbBkmpTPg&#10;ZND2p/Dat47wGAY/kHabYpygQFJAxvVRLz6EvPlAxPoT7SFrSN4ZBZ/QbQ0g7FpJE/zAbMoI/M0V&#10;fvpYCxbrrdmLDwO0tTdYNLuwejOihEmSN/LJ/YjZdKFfTURgSMf+4oZe/QhTyyr2w38CR4Tq/uKb&#10;rq4XS+xe4K+4u2bkIfdvzSYKmxH3e0y/F/JI41yCEfzo3F/chYJ77Qng0+hRBJcJTRJdrJKO+yuC&#10;frDODW4BrqKa2aH1xI2boWWkur/wvw3eDXDLSzh50ORBJx5PVUG8HhAmG/9v+CsrJY8eQb5QkcRH&#10;0Fhe+KveVTMitwAxHb7lUK+6w/ZqU4v7GrixBlua7j0X/UnBYijrwoFiWjjeABeAW+1FW0Sk20d1&#10;f/HRtHs2wUl8qyN2JhYCSH8QF9dbRdES8rIdxf0lHHS9C+z4HwkwKYzQiBHkyDRt2g2dNzqIpPoV&#10;zJBxpNugjskzgJ18N6P6srgvpaM1JB1EcD7kGgBBRGbboLi/EDr4q1q6YDcauFgMJJk+hfSZ1I3x&#10;fVTtRuM8guwgLssSuSw0fwRdiFcvSoYQcpmadwxDkLUw0morXCacUb1GYkDIiHuUpA008HLaDgw9&#10;AANzQUMA4Z9p83gQeg1cYLXHyaihBn4SkwXDNVLjyJJrwq23+s0H96JwBoGbW7Ek+No/MpoLGoOj&#10;J7cUCdTx7XCfW58w4o+EnWFalJo1gGvg8mdNr4YMcqd4RT9jD9x01GcfTNgyTGpowLWiaMARAyOP&#10;81ffvuEvcpo3TP1B8JMFXdeNuBasNkFGwddxfzloJUBNb4NjNmVq+M0Sfryz4X7KZr2JNUERgrQ5&#10;aTYgrfuL02x4W53Kek4qjRpxQmDIBz/gzijUrtKThSV19WB/hfl0KY+1dxJw2ZTbvan5Vi1f8vJz&#10;xbCq81duG/tKwOML/EGGSG8XS7IFkaO3EhO+tcxjtBnfFuo3hYaE/CNp+Hq6jOsqm4WpZRs8bbB7&#10;VZ/Mxj8caz/X8lyWpO+8G+fjs0S8z+i8PJdle4Kql/t6LVmXQzTq+L/8XCzY98+U3JvPuSz7eOft&#10;BB+vN8Q54LuVsUdls/hIU2bgeB3hsrCyUa+a94KNLdZaVSA/eb6aGEP107mDFxdkrIZJbTlRgmGQ&#10;LxVJ3prk87yRo0arC0KoOirO5bac3uS+nIxmgXPwLKe/6jfyYtV1kN1yjHdShTLJW7u0kaPGaqpJ&#10;3B+z8MixDZ5/wFQVn7gMh2EbmqgO/UnBsPi6YKJ4uAyWhWPP2Tm68qM3i7GL57AVsigPtWxokLx9&#10;5XyNKGFdwPj7lLpKI19eHCgqKL8Cil+wEADI+aPjbGF0xgLs3EUsPD1KYKPLpJ5bZQVZbhtjAiZ2&#10;k+UD7cDn+O7xf/HzeXDpxh0VxrP23q7Uk3bIr18vNPy3h+bX50aNtSKnAIxLX307bpFWhPQFxAB2&#10;wBUrIAsKkLUeoHff5vUjZes9bXiqqk9c8LATajiNhZ3jbH50hhg7d44XLlsvsNSzXTgjoFR9fb76&#10;AT7zw+ZzctmCuHdNSEeq6h4+N7spI3C8BSVoAVD5B4epVgXnr+Ip/nEeLX/FmcezdJ61bMOWkDn2&#10;lthzznNeI3mE3e/EZmw4lRBKpq2F0RErhUcEmYleWYfzYeCTIchaGIG27omrWa6rrRbTvdbUx69e&#10;Gb46908HNswBcovj1lxVcEKdpxzER3xzUPbXjHfhr315uBGg6u58xn3Dvh2h00gZBl/VV67IFbyf&#10;7HV+Xz6edJxJQw0JZLBgQDDe+H+QKTrJy3EE1M+tq+cLZuI52q2dZ4k3ZATPmWCJ8SbNWT6T5BoD&#10;MexyawzOW2V5592o2joMfNDvHj/L26el7kYriBdiMsvqQccIN+x87fzS4cOnhheoQ4yg7f2udFPA&#10;ImpQFtx0RsiqbkJLw2j9jO8FwIBvjat+l2LAYXp7LHi+O5ds4hDkOQkxr4/vphSkHPnnxcFqkA1x&#10;6r6Hua8/tePNKaS2gtCCtcJc58zkP2ftK4IJ0TmBz0UrDedmNmX0POUm/Mbkgc16E/3qNy0KWflO&#10;0rP7cUXWfXCaSzYC40YWnSVqkljyHe1vkazvi26jvnpwD2VAeM7zVodhoNQF9MOEf+qo/nc9JtB1&#10;+Ah41PFA1HhKE4FTtRRtj0ouBV+KU1Ya7NycxnJKzpZKj+Zvp702Z+005WUP6G4HRUmrH3Xu8VSk&#10;uwftJSPwMGuXwO35JYXHwbdRow/PckqItO5CyfEMGLMBaowBDxIT+brreuqWUwKTviop+UomsTE+&#10;lLWTyx+xZjleFnOYXbjcIKBsvOj992xPRy3dlIP5jL577nDKytC8aQkJAQ64R8ONEibMcCMCv1k/&#10;U35VobxlpJqrsREsHaYIZkMsl0RJlb2d+zwVu5cHpZIhm4ysYl24xThP0YLcz09g7gHa9yK9IZ8F&#10;71+8lnOJ8c9nNN0iKphg1J2eRVjGefr/KTe9GJu1wNvFiCNka2PVDYoUbAPlA39rynD87EQ5CBDH&#10;fq2/e4818o9xcp6lS2BSfolahDhJNaURz9LpJYEHLCsAgX90bZ/nj7vd306FAYL4M07gv6Ao/UTv&#10;rAChi77vC3624Is2ZNgWLoVS9aexd785nvL23LyphxIW6r6GMVMFaHDiYzfl4dOtnJ3thpP1zw36&#10;4DwCVWHfXhT1zTdSYRCIYqR4Y9Yu3v6gMAJGVE3Pil00NbYxeHXoHGcL7PbdTtbq5NZTwjLrdLS1&#10;rXL3B5u6fXynWihKW9owXEv489/PGH966VtQh8a2njuesnJu3rRD7wfo+oim8gBvz4UAwGshrP5A&#10;LvLzmEWi8EZRROhcRwvzBInBgmmYgker262TN9Nq9GgbKwt421gQ903Z58JFeyq7AE+4HDT0RW6B&#10;JDzfXZn5TjiogtbeJJv02dEqPKKfYDSzWSaZw+PP3giMNiX1EO7dgmPsUKz8yhXlzyZqJeOkltPC&#10;pBe0BpzmjINZZADIWEtBRrzFR03tJ/wuZp+p62EC2dLFO/B1XEr+jd+gWDo1vCk4ImiOoxVGllnh&#10;Aj5HrTRL2PU7cRF+hok4WG+n5FNS6cH8D7z5RmpR4aHbE+xC5Q3gVfn+9TTRcLu/pdeBUxv09DMC&#10;Q/v0l+cQuOfQFs8/8BxXFqdMv5RzBRPRla7pqPgi/oxr7KmKixk+hdsSC5pNZYKqpTA+KCSx9A+S&#10;zB1r9A/kTB2MQ3vgpG5YLSlV3KSt48RhAPw4tqAPNcbu1+UfPrMAhmkuOEOceFEf3OSV3AChchn+&#10;jjzMxmtHvnTjbPpsGGZScr/26FbxpcB9icECY1aGCw7AF3dZvCFifml1k34tTfruzAvHeOMXJ2S8&#10;mDhvwnC4kxOl6qnP8za2z7a23VONe2nuzF9vXq2oqu7mXigOH2jE+MCYDPvceXbPwhlC5Dp5RzBw&#10;kDuaf6H2yoUTqaX11ee/PpFf1uDkPIHGm+SEzkA2Au9s70RIWqtvqoEH2poQZ58osoPYOYfIf9Kf&#10;Hb6b5cOgI1yqnvHaUStd62E691V1RfvOzJU1dTbJJmeTpcXpeNRVX1b+t5SkpB0ZEz4rqddlJPjU&#10;s2ueXdx3bSrMxjNClhHhWrbadSn5XcVE1MC1t3+ltkYf+OfmEH8f8qQcOqngnbYErvYjf8fniNVu&#10;9BiQjDJGCAB3s8pT5v1/Ud/9DOsAR2TIIl4sWy0S54BPaH1+DCwYyRQQ0b7gf8nTZeok4PsE/25b&#10;58MuRUV55HbIE/uiEsVAewxAW8GHn+oLRw+WYjXnT+bll91wcrUz+KSjJlRvUR2lKVsLjVWHBiU8&#10;I8R1wfs+CuljgTmmvQB+HsnlXq2NBBkbN81jZk/T1bKq6p8cONQTbatMCbSLOg9e22w8V8tkb7uW&#10;vefK8B3SiOywaWWfRc7YvPTaR9u679YbDAvKTX8SkGyV0VQpjQrCz7MqlQdE2He6hnyglju0xh3a&#10;7i/gNXw9Bc9feZcLC8C9N/hN00AC7rW1tth5zP+r4KWptpgNXubRhIfi+365N0z9rdCEAXSaguON&#10;cPLOrLlDcOinUhTuy3LsQ8HnEXbTZ7n1tLW0tPVgDYom2pQPI/hEBVF4PGC0JrO5lIDvUFVOPtOB&#10;G/R4H5aFq5pPxq/7UV2o77NAvl4KJcsJruMLjnxXh00JO7xx1IGYVY2vmRgq87BZnrSuMZgswqSf&#10;A4hnPdXdp/749h2nXJO/KX33JZ7Ngn2yUJfHjZJZPAGnrfHbG8nSd3XG8jGRQUd9KEyr6ryLe3Dd&#10;rQ3Nrm4T1LEdGppxHoFACOuZy0J+SNv9r93pt9Z4OekwElS9jjvoKNufGLYEl/DAwLDEU5pM+Kat&#10;vu2HL7POGAvh6Ptq2YkxRgB4w0xJddx5IPFtco2BbyedOqGu1cI+rkkteHbTfKBBudXW86BaodQ3&#10;KLBkfc35Kz9bewSEFP5r9+cZ6Y3zvFw18UwmTcW9sc1UT/f6r/65I9c2uezIu5NfsPFNlYVN4ahM&#10;qnvPDL8ZGxRP6wH33LpSXuDkMR282Azco1Lk7zvrRrvl0U4KQa468u0NzCX0cOyoAyEfN64J8GCL&#10;mlCBfBypk2QHtoWRUrIkLOmIumqGCWtj00oThjKlKaP26Q9kivUG1izcXZMHhjJSh6Lsf0dGrlys&#10;/Ywzgu8dFgEqlaCnvxHgqKr9Pe1TN15P510QxevqM32CEUQqd84bO2zUvFyfiJUmRO7iYX8CUWKp&#10;W2zR2S/67PtiMJna9gafUaejvlAHNgwElHe/z/+6QPTaHGfOxrfrasnpn5xGv6BGj2cpWC9737Gp&#10;5QU3LyKoVO8BWWzytFnbwI/6yV+I9qZTMhB4mDAm88JV4HTqzEgf8avGPshrQki7W8pluYUemZ+G&#10;mxgqg1tPv4WvGnujAOfKImVp6dTgxX9xga8ftIEEJiz48TUFp61nrPzEs4yfcOIZ1vRTCOWxpiik&#10;WULL9bL8b246rt+3xt3gMA/nUWFFTYe1YE3s3Oqccr9Y/U86MErSaqrDHyjGhGdp52BvOljQe9iE&#10;Rf7Dm0ZioMpQdUg3E6Lpc9H2ME4AfMMcOdVhHNViwiDFgXE6LT2iZJGTmu7auP255dKNVj2DAsN8&#10;pxaWXe+wdF+z59XqD/7jZ26MmSmwWYBzUNF3paVugYvdX4JXPYxGNNGMCmMe9mYHN2/fnE1m8TNl&#10;6n5o2/N9wREyYJrbaJpYavB1PudQoU/ipzTaoTcU7sePnOQwjnrAYWnnOIFtSlXX5W9O148dbUV5&#10;r2TSSrbxzPqdSftoBuRuvcERb/K6Blf704mfaYK7yAF/bWttM4tY1MlkBJD7yxkyPGuBUhqijuJn&#10;7Qh839y13qE5mCS1LDuBbv9iHUK3QW9H6b51DW+lpCdEOB6M+ux7us/x6ryqdmLzvrTiMx7bubOK&#10;/iCchmI8ge6igE2lTjNsMMrnRiI60M/r5TEGpzXgc9g7SW1/nj/hm9C3ychglfLbJPHJm0Rco/Yx&#10;iRIT4WRvTmTYfcaO/lMdkbHS8FeGhavutd1l/ojFc5zu41Rd9vW+zSu+m3XgY/X1KVpaaQlgs568&#10;CdN9XDGO7zZkAlF7bl+01Qmboez9WHbmrG6uXP0lkMmVaQWVzNYJ5qXsBPAjDAPPQLzBHnHSXc/5&#10;Y0pCo8nwUChV8fKbPaabuRc9FwQYezeAPAJ3KCsuZq0NzR2feCjS8AojoPNOdclJ4J1S0i2zC5xB&#10;i6b8zMyHyVtpIqZA4IH4X22ecyaURL0tv4l7gw+V3/5LLDfQIU7T7hPbPTPMMC84ZpwAfNju6pIT&#10;IL6Za0pvXVLqN7k/Ay8HqBNgE78at2DwS53/Yq+Xnarrmoi8wtrnOcfpHiNl5RVXgMk9NP7AvkgT&#10;YsxMkVucZpBQuLAWhvji2mrkm6EOeUYWZTktdEfc+NzQteo81px4xbUR817QdmjnHrYzjgd16X8D&#10;6ZNTComU7RBkpwsXvt6/dcXFVw5oL7SxsZWUEs7Ja2FK49hF7pGlQmcbjBrnzaSVJBF16UEgCXdK&#10;vn4ucCZTZqbwwxl1p+NqvTu+TVt3IzJl1/aI8angJMsgRhGXMmOpxLmyH7VjRcD0fYF1yEHcoPN2&#10;u/GCFPC8R21zVT/frLmDMQVCaHzfsMzi9P6Jybtd/Om2mkhwqmH9YsDHcY6p8Z/kKfTBBl9dI9ae&#10;tn1Xlhkt5MoI3Tdsohc/NGYJ6ydxonqCwM49ptzjI1nmjHLx1qO1egDCXAf6pzWq1suFJOUPswrK&#10;QEID7H7dt2cLRB7TxhnUU+JECdelmtQOht+JztomwByNNB07vt0dcNLor3iSB4NjKjz0lo4IJzeH&#10;sdq/f7dzVRaW8M845lcmegJA/JkN3QwT3Rz+R/t3cPuNXfVVHaXpcIkw2zSXOkp3y7/Y3xha0NQE&#10;UmLVl/+nJE0wSa+eCIWwO6W7o0/SCyr4qh4vOk3MSwk0gqGHtNg5O4wFYvNQefkimUjkYVFeGUzS&#10;oKr77kjB1LnTKNBykACe1WjaD426OWFKN81bCn1foxUcf268fU/VIF+xOtP8DzU568NzX454c4Zh&#10;OKlKeaWwmog3bgeZSfDV3vj2SJVo7kvjOKzRoAnIA33wmF/zuojjtVTH0jgBxAgtjbc7VA15KyIN&#10;DrG4ECGKPnZWFtoUvp4yKZsFgwlAyLwKBlPUx85zA75vlolnDSbJLUjMdzjB9qxIC9RIeA+SebnG&#10;F8Xj+yQciLOIf2970Y+slyK5YKptw4YkzMAYs5jRyv/6o/0baWlu1SFB24rBfoc/9amrPsYSPt1o&#10;9OYWyAOtx9aW1tsd9xryolZ/VsFS+YioGTHBzj30kkfm4UyPSrEaZ25aiWE/2vulxbpVRwm3leJ3&#10;EImH2ZSZKfxwYJrpWK13U8mn6eWR4J32j+MDNmWAk6xPvmrUYy3IYXosBEtev7tUDbtpvEetOSHA&#10;vgdyGmbQNxo5eeYsPla5c8V7KccPpWz+AByd8sUzJxPOGLhyDqpjtCTO84+F1dTkh1JWLhRnXWFM&#10;YQZManpOC8b3mWp99RzsRH3M+RyL1e+M3esRsQo/1eCNX/hxxp8Kc0rpgHfyW/Zm4BJfD6fRumYZ&#10;/1SXs2+3piJX1zX57n05wlnT7fRDb/nsqXDacsTOdlFlY989UBA908P3jUDJMj8ar8FirIMzflrT&#10;oWxoIh0Inu10H9ssseMo92QsVjxrXHet/OPV8VaZe2g8bg6UDKTwOfkskyxd4itw0kuHB+YEh5GY&#10;wHeJGPzKdxpt4E3SLRxcpHN1X9AtTUsH1cIIssEJrjQttVM800HH8RdtfF+TUsrY+ugJsHb1/Gt3&#10;alo6Xr4Qt/wt5elpqd2zZk429as0PKvGPHyXBL7h6/EiJbKFAfAR9u5Txo+f4m4/0cMvVtpUmeJ5&#10;K03gt9nwPQ0Dp9QjoNgAQeXTvIABIZbAeR20ofaWTp4L7qSmgcKM5IEQOD9OT5N2k3oKo65ds8QT&#10;RnluwpaEzBoLCrPFrv6XbebWZS6cY3jwlcEwU+G59N1fqk+vwUeAz9NS7yzwdNJxQ4WbUuLm0Udi&#10;QE99TnB48JK3/H0Ut9tNvLpPwZePZ8GjiYyHRLrKxRPGuW/6LTbEcxzQ5dj18bZb9ixjfWs1YB+k&#10;durcxYGBi+e6kffxNW2MEoBh4EVrnCh4ZeiS5f4+9263m+a8QW+GL/AVzZs/HyQG0HuMWTC82VgH&#10;NydwnaCjS3mzka9n4kDu7m0sL430wstJbkmaCZU32eoYXRRvfMCe4qDmlUtj++PSoC5djEjyDRL7&#10;6HSG/HWbuzAwcOFct2d1ZXKTsa9SBmzFX/hFy8ND33zL311xW//QXpfafeIJnlFl494tPh3tBEzr&#10;UskyH82WwkEr8bncCEGeqjuycVNmpvBDO2F0OmbrXb9n096pW1bhUVU8B3iSVXioVEsuVa0M7h2Y&#10;LHWoAyMCnLIDD4lGRGEwAixqxTJ88Z2KInWxN7wBOAM4hdfjMfIQxTKMPDoFFzhhi2cy18uvTpSs&#10;0yuxQ5RWdgqQBAl1MtKTs4BiVDJYd4d8iOJWumUyYApuvcIcOhXd8JHaFUWgGBpRFQJP/i9aamRG&#10;AB1exgw81EIA4MY6IEQNEaWeEwUOTpRo2+tmXAc52/XLD+mWEdLFXafCkOYnWGrIKUgS5KRTwkD9&#10;M/OvRhYO4SrSOU6mFhiDydSpFdroc7OzEQC4Aw7/NfKnx2XdInPkWHRwQbEHvBMGSQKciBp4NI9u&#10;tT9YCkEkkYi0RePI0m7TtGXtyEEYBdXYvDh2Qq1aATUEFTI0hOmKNyidVKCu3MZJy7SNdMUTVFaj&#10;FIEjeYSXh6QOq5M/H698AZAT+pGVBUFLam0nfXoMVQxPqq+XAF93BF0iDUyWCUvGS0XgZk19KRMu&#10;kgMBhuw2Ikg4Mboaqq5ap1sfhCwOb9SCQeNDlrsDVppSdAPPG6ZXh4iu0I8aFioxeIk1DnJLVECk&#10;mjKj2qqt34ZPyGyWQQOigKKmF7Wip4aRhkJizPoRf2eYFLJJbxsyrMOHV3WBNZ+E5H1T3SKL5OR6&#10;IBuwFVa+8BOC7UFbLJNudUC1QYlLst4NFEiRgeFl0Upor/ACjeCh1GgkyTRqyswUfjis4XRs1huX&#10;Ur2qQ0TBQr2Cf7g0qmEnNlxN+UsTNBs1ZURgGPgVvSAgBBACCAGEAEIAIYAQQAggBIYIAij4YTAx&#10;GuRQi/OyM574vd/X8rCl+CMvkGXV66Ni9Rfnfp8DDYgQeIoRQCrwFDMHkYYQQAggBMxFALm/5iL3&#10;BPrdrzuTfdHvSE2GRRYsK9rTIl9jUNegf8m6dVFa4His6JhjgfQiXvAVPQiBoYUAUoGhxW+0WoQA&#10;QmCIIIDc30HEaHC5x31Eddnlhl+qQNb9x0G4lYPbpJ4bN26Ydq3lcVCG5kAIPBYEkAo8FpjRJAgB&#10;hABC4PEigNzfx4t3n2YDJRU25ks3vOr4/OMqgGgjiEx5d3Lv7UZKDpk+LQF1RggMLgSQCgwufiFq&#10;EQIIAYQAJwSQ+8sJpqHbCFZVfc3Tnpr4ZuiCgVY+FBFAKjAUuY7WjBBACPzOEUDu76BjsMW4WcGp&#10;ttVn5CfOlGEw5eegWwEiGCGAEEAIIAQQAggBhMCTQwAlPnty2KOZEQIIAYQAQgAhgBBACCAEHjsC&#10;6PT3sUOOJkQIIAQQAggBhABCACGAEHhyCCD398lhj2ZGCCAEEAIIgacIgY5rWRvCd3wU4rurEhbo&#10;xZNL+mbVml+2+ilaGyIFIYAQoCKA3F8kDwgBhABCACFARaCrMmVhiPynoQdK+9Xzyqne8+diZ0sU&#10;3Ziq7sy+irDV85zRPjn0RAGt+HePAFLr3z2L0QIRAggBhABCgAsCEwN2rB++d034w9e87Brlsevj&#10;bSM2iSaibZILdqgNQmBwIYD0enDxC1GLEEAIIAQQAgOEQEfdxdMnc8ZI7E8u2vxv1SvbK78ImWKJ&#10;dskBQhsNixB4kgigzA9PEn00N0IAIYAQQAgMfgRUHcXxU5KcS8+EuSBvefCzE61gKCCANHUocNnU&#10;Naq6avNTQtyGwcctZNeFFnTzw1QIH1N7xCkC6CEbqzpAcjbk8eypTHFeI2/hXu39bkX+eVefaXZ9&#10;2VG7rmRBq2vnFVdImtwWecgwr5TKLkY2A887zi5EDkuBqm7K4z6R16IinQOkF2jY3xUCfVHW3xUQ&#10;lMX8JA9xH5LXPtQYdJRuE648bbuxSNH+qDPT7WRIaPa1PjnApFkfZheyt7zl4e9Vbp7AuvqdU09g&#10;DeZN2VFbnCfHn7zKJ/F2ZuipYPdrs5YNcJYAQ9Ok6romDbEDr6m+ccXNpJKqrmX5OvtmmaSzpuNp&#10;jlL3F7XmyQxjr67aYkKe5P+u5GSjHrZUfp0V44ufEYBn7IrWoKS3Zlj2gbQexdntrRsVD075HZVd&#10;vAU8b1VHTUUhf9bMySMZR+VZTnB2u9Cg7HnYfCJ5XeIXeVfa+0AF6ooQGCoIIPd3qHCa+zp7rlfJ&#10;XCO3iDHp6zuKVVO8/CbW373XB/e3rfKzzfFYVI3yPxm2JwN2f4uOJrjzgrllf3Oqv+ga2HFULYVx&#10;XjNX5/8Xn+b+9TTRcK/NR6t/GdhZdUa/X3v043jbPe2dJ/wuZp+pu4//2NWkaODPmGT7OG2qqvbo&#10;+v22B251Vrx2MSm/jtDSLqWi2mbGpDEcCTELT7OUuj+oHQAuP2wp/sjLKiK/DYdPdTVNMMkr5lB1&#10;N+NUHd/uXpRe55vV+4h8lNK1HvwRfSHPwvW1ONuzmWmHTnePtnmBh3VV7N921C1BIrRm4STPdtKM&#10;7prLJdK4fb/4CJ/vCw1Pb1/wfpIV42UXknL88xgvZ6+YrGJ0yP30cmtwUMbRQg6OxSAq+wUBntVo&#10;J2y4pbW1BdwMmi4XPhTPdID/bebTebO61cffewp/ynxfAdbads/McVA3fQT6m1ODAWHVzRPxsRf9&#10;Dp1KejsQPkFRX5wtmnV9Z86tx039nbb29va72J27nfATuar5m4O5tpHLZlo/bjoe3GkDlHRg9Xc7&#10;of/2sPmcPNf1rWUeozkRYiaeZit136jltCTTGqmav45f8b1fxZGksCVQoJZEfVEpnVX1ZQ4MJjD6&#10;wDfPkT7iV8fDHVTVXBy35r2YNeFZV7o4hSsYGdZyWtjera7VVY4Zoa7XT6Ss/cfpWZ9mh05h36Qt&#10;7VzdzoSL8ty2R/vbP8tt/XhKY+eUSu7xHdzGHZBWXeUpi4KkWPAppTRqydtJJVcPiX+VCoNSKtsG&#10;ZDr9QQcVVo8Fkd/HJOya9ftYJ1oFdwR4LkvStzg2XeUtPrJ2ZtWB+Oq5vu7ctlL6OZ63scVy0jOy&#10;5If3S09htjYvcCcFtWREoL85NRjgvlWZl6XEbl8uOJ6Cf/QfNmxCXNV0Hwn/cRL/nPOc19yyxPYT&#10;RNn2QQtdLVoqc2NXRDdEbl0jsHmcdGC8SXOWO2aJXSfMO24f95orr6VSumWF+EZkykoBx3wFZuJp&#10;llL3ndr+B7fnVllBVstvty+f0wrU5svT/XyYBcrCznF2/em0cC94OyI2cVs29qe/TGzYflbRF28S&#10;Onmi8JzSLHFE2mXV5HdPFW334XPZonl2c1b/XZIMxK8vhrr/we2nEVUd5SdSSytzwt2soMLbecVI&#10;LzaN844c91WcHFUk6SeQh+Qw6k836H8RAoYI/KaUrcYkMmUfsemszpRMA+rFl2SUKR/0cTDUnQ6B&#10;fuIUdWjINYEos0bzefcpRb5XWXFCdiw5zO+xktrbqTibjEs1fPiS5AJF55MBqF1RkKrx/vmS1AIQ&#10;st+XhyOeZip1f1Pbl5Ua6YsDcDBZEpap+NX48L9UJAcIk8s6QWtZMo7/NElmdadSJsGEyRVPSBYe&#10;NcokAomskQMquMVwSq74jUPbp67JA2XFaRk7j/qL7kGNVX+B8DscByU+G5IvPVwXDT76rLPLEyml&#10;gY/1cI0reaidBoF+5pSq5cKezWsic66A/fFalKAPoS+IRwiBoYQACH6wS3erOBUl6MstOLMRA5cj&#10;38jz/0oaOJFtCNxiRDsj9WYDCvyOsOIA0iBswuXLCpdlqbrq69UXsO8Ux8z2Sinvwh62lO8lbiXH&#10;yK9RcreAbE2l8uJazV9ULZVy9ZdM+C0pRa5z97arttD4r6qWcqnm+i34KKK+Bg72711EEpkYeS2s&#10;3q5+4A3fUvgX0HMXTp0X+IJCvY4FLkF/rRtWj9+NgJ9dNNerQWn4cLzvR8Waa8IwAgy/CEz+kdPy&#10;jdEPyFUvASRMkF4jlgCQysvTD/kn7gSQF5D10euH8bXYGVsRQZjujWkdrvnCiwoULhiliuZCPRgb&#10;XHUCYJP5gIxyFshb5b+peQCY5QqmNtILfWOUNAwDggEvX5BIw0sYuCCpHwaoySaMnIIYSjV89I2R&#10;lmszGmhk1S486xohq3CxVCXS01LuKBmoN1BPeWzQ+kszopKDnLgov7qNDj4AHqDGVHSMro5cDrAB&#10;RK49wGrdzpBVuumfNIBAdYvJAvf1IWfiijvghIyKY4oMUxdv1FwQSkks1fjgGPBLKOKmtyJcFvWz&#10;zXRdk8f4kslScL3QT5zCIK6cqKXNw6CxihrLxrEZNKi0plhXhDrqa/9LSkVHcYzdQkr4JlV+gN3O&#10;1dkF9GNqgZQCbVQnXqBYfnw6XbSNahZHYQBp4Lz0TAVkOpA6yi5mqCmcdRBqXIyXO55ikkBbJ90k&#10;53FolRU3FHKDXcMUxabsngap2aC66dhntXXKVZtKA1aCFoy7A41lxjc/SjpOXOsNwGdxJPB5izUx&#10;LoTp0EkcYzpWXTdrSQcATz/ntatSvVOT3gWdgdL6HrS/Ehs9xSXSt6Xm8Q71MkCgj+4vEBdcyr1i&#10;j16+fCEVeJNuITEfbst9OeLNGZaqhjNbdjUG7z+WbJu7Lqcc35nwR9V55bBYeqWTkOlr0pUC93XV&#10;bmlFCvgh6USsW/UH7oJIeTOeIQskMlwftP22f2kn/g22t2Dt8LxFQXtJIesqTw0KysZWg56PHj1Q&#10;bhmZ7f52KgyHv193Zk9k4+uZxyLtc7dnlt/VLrzzilR8+EqnCpRz3xLZGpyZk2x/al1mBcX/bb8i&#10;/VBKzR0DLvmuOG6ffBAsJHvVlz/0YKra4+vDm/C+x1eoUxn0/PDlqmzb5GMHwR9XHazu4bJ8o/QD&#10;eu+U7l4fWThX1qjIsNifWNCMo6Esee89HdpguNjr2xTTUoiggs5j/rf3uQclkk5538enSozRFRGE&#10;JZcoyaRm0CAuCjqA+Z+CVIHPxJFjz693XbSHlWvgQn04wbXs2N2ld/DJu344uD3bPvIY/OP2gz/c&#10;McpZ7KGyJPm9EiXxoqCVKxnx6MqVoS1gljT4brNUKL3rmVJJCGJnacjo7xOFa3PJNxMmqIl1MHIK&#10;a6tMfds9e3gE/uW6Vxk1PDsoKBW8Q8K1dJSmB0RWLZApGjOej088h9/JgYtVK5HhYozLvw5KtBax&#10;p7PzOc8th/Zu9HY04dS3rTIlyHWb4iUSn/ZS/7vp7qHxZDYuhtUBGsDL5DsC9w+q3eJBrj1oA9Lc&#10;qte5C96Wq1N56dGJA5JskVADsHqgTJlrA3638dxwKgK/I8+oOJxlWH9Ko+aCUEpc7BgGp0Wa4Y9Q&#10;GpeKyycHY595BkXGrH0zHhO92fhJQPzXJCaM4mrcuFGpBVkjthH2OXvF3lJonwlJA1bx02gsN+lM&#10;A/4ywa0Zs/yTDijwhI5cvnIuFbzn2L0V81FS7oKwN1+G3MNlYKNwW53nvmu4elUm2Z7T2nl9oIB2&#10;564VJik89+BBBg+USfbFiwjLb/gYlz1zhQHrKI4VxH3Xdq9BGiQ2mmCOqw6qmk+sF64rnzkXS14a&#10;tGnTWu8ULHhuY+Sa+BM3cVPGdRy6tQOf7ENB1Pk21XWp8O9ZtUSKErMfmPCEzT4Di6Xqqtwb5H4A&#10;iyiG3On9fsvwA+6aLZtwlxl2B3rqwAnUtkXCQ5h/thLa33ZFnO35FcJF8JSNeDgYfPAOuTZo2/ej&#10;Q0qJ6KDezn2eit3Lg+KJLMsmYKV+0/ONOfr9lQtpwO+xC9n00baCBRGBL8OYe2YDxfwr2CmuZK0U&#10;4S5RiaLzVxDmgZtD0dtyQh7Q038I9CGg44Gy6EMhPywTbkLk06vIFIFAuDBZE5DR3ppMkQhGQcFw&#10;qNUypSbIiBKn2HtDFjaNbK8dBf9jdFH7o972olg+P7aonRJ/CIedhoc3Gf56uyhagIcz/arIXIr/&#10;h0EslJoYSCpsYRg0adClvSiavxTEgam7PKLt+1tFspMoU9ELp4bEsy+fgf5Hj+BwAEqw9ltF0ZLk&#10;il8gPPCPTpTQLhB/5meAHsAHEAJCNvs+vi44RldEEKaJeANceAVGxVFlq7MsWfhKdNFt07nWWZEs&#10;gsuBs4MRGo1y9hFoKSSD2WBjvj4ykAYCGQ2WmtA3DpImTK0g3sE0D6dFEa2ZOQXsOZAxAY4P8eD0&#10;kIuB68Iw8Out9qItIhJY/I/asGw9MTYu/1SUWJQfKIITt+DA3s6KVCF/rayJGtgNacCgRjCv7lFv&#10;kyyMPy1MdoMKLv5HNSA60gWIxtcujM6UnYCpqfUeZsXhKsP6oxo3F4RS4oLEMDg0RBQw9Vakr9e4&#10;hcGgzXnUWSOLFvEl2TWdvdo/shhGegNFLImRWmg/ccOrp0p6ZtywGaOp6W0qiiWXoIYVlw1My3S4&#10;ND35IfVdrRHUmFr4k0BXYNRWl5yAgjaDZnEVBgoaOhjSBdxr6eSogxo1AccEsmihAAYQ4/sXqTsM&#10;exmNLuttXhrKDWOCzYhnpV2Rnn0G/NKIh5rbkAUcdwdDy4wPAkfwIzdBtYXEbY7aN2A3+LiEEJ4J&#10;5cHtDK5oWjBZsOpVFsSSbNJYa7jdYFoBZjRQzObr0YMm2Vq+vi0l/qjrCLFYb/QzOwJ9Of2934nN&#10;2HAqIXQKkeoHf/0SHhFkJnplHc4HuTB5LsvSV9+OW+S1ZF2OMX8d3juemhDz+vhu4qsK+B6xq7Kb&#10;P8tvdsulG60qnrX3dqVyuzc18SHvBRvbXy80/LcHM/z1uVFjrfCpnnNZ9vHO2wk+Xm+Ic9poJ4e3&#10;5nfejfPxWSLex/I2YT1nw4m554XPD3cNL8Cbgr574mqW6/a1mO61pj5+9crw1bl/OrBhjjX78hno&#10;xzCLPzrOFkZnLMDOXcTC06Nob5SrWi8XVrVkif+yklJOAl6vnllw/uotJny4ja+HC/uK8A4d/5ef&#10;+13ppoBF1M+Xli95+Y2QVd1k49rWuOp3dblmOd3Lpz78nZUr1+cKPtwgnMjKWUjDravnC+ZQ5AoP&#10;nBj558XBBDKGDwdJK9kIbtOTHz2JaguWfEf7W2yLIpSDmVMYZu2dpKxI8h6jpow3ctRodbL75+wc&#10;XfnRm8XYxXPYClmUB4egQnb57783aDDSQ+Xli6Ute8V/eXuXNmQDpkcQFZRfAQn8mVaHX7132xgT&#10;MLGbrOBgB0Knusf/xc/nwaUbd+gOPFQ2C1PLNnjaYPeqPpkNY6uyvtZ+KGdWHI4ybIAOJ3Nh7uAG&#10;s/XculJeIHptjvNzmKXjrGXrM0JmTbDk8ZxfWS6qOX/lNrBAjIYRGih24wao3RNUvdxXa5+h5mLB&#10;vn/Wyd3GqRmjKeu+h7mvP7XjzSlkMgpw0LtWmOucmfznrH1FeK7i+3Xfni3A5SelUB0UxxszacYD&#10;XLn0H1Xdd0cKKrPEC1em5Kujj0bYTnLGZFXXDVszyJ65/IIJemdLF7HsHRx18PaV8zWi5a8483iW&#10;zrOWbdgSMsfeEqPoDoe9zLguj3RdGDo7dTnDPmiKHQArYrXPwIKN8U6qUCZ5a6Vo5KixmsIdLLsD&#10;LTmqjopzuS2nN7kvp4SE8Synv+o38mLVdTw/M7vBfzh8TkZTZuB4HiX8BijSOIepI6twneKIlaq7&#10;8xn3Dft2hE4j7TA8rF2RK3g/2ev8vnz8gwnGaKBYfr1VlnfeLWFdwPj7ZIDlMBAg1D1+lrdPS92N&#10;VlQ0yhSBZWvbF/fX2sXb31/Ax4goqKzYRVNjG4NXh85xtsBu47kweZYugUn5JSXHMyRMdIy2seoC&#10;lRHCQcGb327IHM8eLf8ZNifTWLKtwNjvllMCk74qKflKJrEx0sTaJXB7fknhcXABluUZwfdYK1WS&#10;B7J4W+spYZl1On3bKnd/sKnbx3eqhaK0pQ0DwHJcvrG5x3n6/yk3vRibtcDbxUguUd6UsPymzpps&#10;nwvl31y5of4MZGFlwyX9DYfx9UnjtiK437QrZKFY+ZUryp9N+14DMl9KL+hwrat8d1Rqt0Q4FVOW&#10;NndCXNk5S9AN5AprKciIt/ioqZ0oT9DDDRkjHMHjKSfYhcobwDdEvNqC3d/S65iT46uH6hOnLMZ5&#10;ihbkfn4Ccw/wduHg++KTckWJTfY5/f6cS9jRRyAVgE/jpW/+r04dD82zAinvuD22NlbdFZ+9s601&#10;oea3pgzHz07gsVK/Gqm3Yu005WUPfzzpr7T6UeceT0U65esqs2Bzk2EaqrmYC7MHp0MJYMJ72CyP&#10;FET9u0waBL/zwjd/jllduVE7JURad0Ftn3EnAxMZZDnkWXJqZpzRli7ega/jGwUIQj2eFbN0Kogc&#10;iwia42ilNvKE/NTIgn+tPne6gPxGrznLMDBDLmH54PO3bFFrdfHJAqLWB/V1kZvI4b247VAGA0Iz&#10;Va1k3Tu46uCzIBskD0SzvL0o6ptviHS2OrrDdRzDheO8U9Yx7oPc4QJWhYN9Zh7PnN0Bf7mCn0Ge&#10;Kb+qUN4y5gIyG3xrJ5c/Ys3ycLtRzq7jhlMv7ZAEc8QKyIwwUOv3fB4DctU1iiJC5zpaaOwVs4Fi&#10;/hVQA+Th+e7KzHfCOxMU7U2ySZ8drcKDMwm3Cj39hkBf3F9ABIjy2TXPDkRBqUDsXYQsI8K1bLXr&#10;UqNnvYZkA3vOVzRc+eZo6mms+vzJEwVlDWNcJxAnuE/8AcFAaVs1pUQZyQGhof9KbY0+8M/NIf4+&#10;mKJB2ccoKzDZiPGBMRn2ufPsnoWH4kRJd8OHKKS0/59RPpwdI3IQbuObxQQQGx0hrgve91GIgFPa&#10;SuOTPGwuyElVhB5Ijw3xn43Bwp7cCIJydbetExs3zWNmT9PVsqrqnxwm2falJhMoKPpJQLJVRlOl&#10;NCoId7wqlQdE2HeMyfGpxJrPKYw3fnFCxouJ8yYMh6KwRt7CEQVuWPVPK6IQ2pb0KF8Xjhln1bvO&#10;Czaj+Rdqr1wAqT3rq89/fSK/rMHJGRx2cqULOAcbVktKFTfxqg9cFYfr6E+kHfBzR/Nb2zpVHYqy&#10;/0am7EjaEWf/2Td9yinLug7VT+cOFrDXGOPYTH86EBoeaAeCUDGejedqmext17L3XHU+uwH52bru&#10;zt+2J24MdHmOnVhgYdZ1rN6+LSrQhbOgsI76RBqADMrPglpA4PJ4WfnfUpKSdmRM+Kyk/inUcDp0&#10;zLHPZu0OUDzElwL3JQYLaEvrcTL49+vyD59ZIGuCp2wF0ot9KJQDLnLM+/+ivgPndH/wjMiQRbxY&#10;tlokzqmnFyB9A6XbSv9XmFH7QkP1haMHS7Ga8yfz8stuOLnacT31eCIiPGgn7ZvpADt63EFH2f5E&#10;ol4OeMIST4GIHO5wWE/29Lnz1fZ/5rqmlpWuncz7o+++T8M4mD/uM/ShZc89y+E3V4Spr+8wjNT2&#10;w5dZZxbEvSvUfLzuw7RkV3Dwk7SuMbiIuNNmLPWY6t7d+hFjR7FvGAYEcRvfnHXgn26dPKY7mkGV&#10;7nxdl75M/98FGatZy37qkwnLIFUd+fYG5hJ6OHbUgZCPG9cEeLDVDmVcK3BE/ndk5MrF4zU+9Ai+&#10;d1iEhHNuBPM5BapKnYxf92NsERG39lkg34QraeYw0Jw+PZ13b48cO0rzkZPzGDzrqe4+9ce37zjl&#10;mvxN6bsv8WwW7JOF9sGpGTjB5rymvjbkWU5wdoNxI9Yey2YVpmV8vjurcc2rrgPJdpWicF+W4/I5&#10;k5i3BI7N9ABQ1crjUifJDmwLI/eJJWFJR8C9BUozEAPQ4OP3F7yKGuuDWxgf71laZWTt8tQ2sJzg&#10;Oh5GZFnPXBbyQ9ruf+1Ov7XGy2kgWd1/UJhjn83bHYB4VDn5THc0Jh6cDD60UXDx3bcaGv7o5mD2&#10;KRvwxVNSHXceSCQKT4Ln7aRTJ5KF/ZId1Gaqp3v9V//ckWubXHbk3ckv2PimysI4VP7rP64OnZE4&#10;GRujcMCAG6upDn+gjMKztHOwNwG/sdPmTv2u9Ee34AXuLuB7pr/RD/0mjNlfTUHMwzt7i4OaV23N&#10;JrNN0Y8MjfsmLPIf3txsN0fycH/Lb+Grfasjb3yyfhxf1XX5m9P1Y0db9a/R/hVYmU3YW/8QTeQk&#10;pl1XS07/5DT6BdhYEwANIhZyDhX6JH66xr1vL9C/trW2ceRcfzdTdSkqzmgqrPZxdCpKfRyqv7qP&#10;e2muSFlaOjV48V9cBK8HBgpNPD/Wo8M8wTZbhtsul5TWO4224iSjXCHDw3yry2o6LAXhe+Ze/6B8&#10;XkpfBZiY2hi1d7/P/5qMNmaikWMzvSFwj2fkJIdx1M8vlnaOE7jC8bjbmS0M3AjV0UE8zLewoqbD&#10;WrAmdm51TrlfLNfagU9Yl020z9ywMbMVZ4Pf0lCWf67JcUsSV5BpCIK++MipDuOoKg/vgZj+7k8z&#10;uAX4Yin6rrTULXCx+0sCEOLFPeDNTOyGbre+2+w71SUnjaQVVCeMtBPnYD+WnTmrk8eRxPw5x+ke&#10;Ttgc1lMH2JxMZmlv9CsDlY9kBlnQWNlYdlYnux/ZjMjd+4wd+AbXWHaGrgUMDpvy5o799rneG9X5&#10;Vg1lpSk/M/MhLDhpo/sbl+UzSB6bv0XkEnrGfVP9T9U3fzFdhNnG14yYIwZ5XfTTJ2t+hWTELnKP&#10;LBU622D9Gpj/c3FmfHcyp/KteAK+RQGbSp1m2GB4NC4uVxcufL1/64qLrxzQXrvRxal+k/szIMus&#10;Jpmu+lcjkoY310nJyQn2vnJKda/tLqcYC2ZOwVTBeihxIp+tEZH90MV9E4hduImfrpj48CZM93HF&#10;iJteRp/STe6g4qlbSNYV3Qzi+TBbMLQwmoezYPdZhvH8R8vdN1UJodiZFuWOYXorqs8R22sXCDEB&#10;V0V/uJK10TvX/sChtUxFjLkZRkZqj+3cWYVfwGLmHcdmdIN0V5ecAHdEdFJl67Z70Jj3SUzKIXpL&#10;bDhkoyw+Ztdxrq05y6QRg0aaCk0Kds7j6Tak0UGe43QfcIWr4mLW2tDc8YmHIrncbWXQ5Qd16X+z&#10;A6liNZcIzSSVrZsJ9pltKMPfjVlmoyNxM/igu73nAnBc22efkhRnxsTP2lzFOgZKa3fITMa6v0J5&#10;cOJzUEbTUUU9dBHou/v7c+Pte6oG+YrVmWRWV+0Ed8u/2N8YWtDUBBKF1Jf/pyRNMEk/mTnZGASt&#10;sx4c4tnyTtomyPZHs39lAFXCD8U3LilqaiiKdSstv/wduKiklxq9o+KL+KbQooYmkL6t9NJ/vksV&#10;DNetNUDSBr5xxx4A+Vbf2VV08x6N/OSsDyfyHOv/xn35tFIJYoBs6H6Y6ObwP0RmwUWxrX7HABrd&#10;eB4MUx/m8SmjgYKux1L8WrdHHNWtr06k5p5g5x56ySPzcKZHpTjieP9VYG/LWfUOJS2osdWBbQAQ&#10;IbBzjyn3+EiWOaNcvPWoJr1lfeqqj7GETzd6Gz1BF0UfOysLbQpfT6XcuKSBZFvHQrDk9eqcxFww&#10;7zun8EhQuqmc3BzGUv9ujFPQ8TWOEpdFMLQBWbEX7Wz1S8qMFpkQnG04ILzpxTANXxh9sEj2RmP4&#10;x1r+guCriLWnbd+VZUYLtV05CzboYq4Mq/t5hpbPyJR95FEera8dNEt5nvw0Qf5EXRF4ZaNZYP0m&#10;kRv0fWONCzBcA6th5EQtPzRmCYeQE47NDJff0nq7415DXtTqzyooLzDUdr8qMOe/jL682319Nn2G&#10;Wt3vSwqLqX+x/H738tDsa3RvHnpoc5ByZmEQxh4rOhzauG29nhnkMDDehFkHSzfNWwp93wQfttsS&#10;rLr864/2b6SBVLEhQduKidTpA/FwtM9mT01rmdlGYzH4Flajdeylejiw0z7PNrT+7y2NtztUDXkr&#10;Ij+jzzaNt6c3UOqhmH4dCW9DmkoTam8iAn1DGMabzwkOD17ylr+P4nY7jREaYe8+Zfz4Ke72Ez38&#10;YqVNlSmet9IEfpvzFCbSCUUJnIFhHr5LAt/w9XhRdyMxMpi929TxE6e6v8j3CHwfXFRK8bydtmje&#10;ZlmjtvmL7lMnjp/qZs8X+L2f26Tc7nl7r2De5rzGB7ojglti24uDG1eKP6QLbueLYJoS2mtVfVm+&#10;tavnX7tT09I1maTA6U16Wmr3rJmT1R9ZfPzfWvLmMj83Tmjog8RhfAx3vNzmLg4MXDzXUfca/j7x&#10;BM+osnHvFp+OdhL4LlkqWebDOQyWI/OXwsxlTBLaliN2tosqG/vugYLomR6+bwRKlvnpEAFYs0md&#10;mE9/Up7VaCe+wFc0b/58cCud+tBKGnCqxomCV4YuWe7vY3rQWJ84xbN0dV/QLU1LB0WhCDpBtSpp&#10;WmqneKaD+q2RgVOsKHFkB0Oz2f5vvQkFoL9jAMgpeS+MdnrRw1fkPV/oof8e4OS37M3AJb4eTqPV&#10;+wUXwSYGNleGc8QT7OLKxr5TXBDrBC0S0EFd2YfhHOfSd59Up+XqqJV/mp7j4DPdlhRnvRXxLI0s&#10;0C85ZT2j78vBMLJSi2PBD57vziE4nmMzXVnBhVO0PDz0zbf83RW3qUU4qQ1tfPyXL9Gq8Ahbxz91&#10;n/76G1hVq+PamdOFfGed26ukTpHI82wd53YXyr4BVUHAZ7fivMJnZ0waY8r2xiAM0G3ie8wXec+b&#10;7zGOQjHPysFVWHj6jDY07mHzxeJCPsVEk6056KBwU0rcPDbfl3UcaKbc5i4MDFw4142aJMTKwc22&#10;MK+YrNEDpab54ukLfPHMyaznTkb1ntU+m2lYjFtm1gGZDD64FGs3fZYwZ99uTUFNUHxuN9hS/+rp&#10;Ss2txIoVdS+4d7ud+ejJ0EBRV8H8K+t6UYO+IcCeGpipBV75QhgkEfpFy2rIMgeU/OR4gmiRRCIS&#10;Rsvwwmzw6VV+myqZpsnYj2eppxbFgKnZlSAZmWHCfZBZSQImC3DCk8DT0UXN1g5yrfsJJUFCYaxM&#10;kxu/V1mWKuGT09ERDwoIlWVI+NTSEprU1jB5uy5VOJ161RBMXL7uKvTyq7crisC5lmbDB+dDmdo8&#10;/zARjN8rwlf4wg/J63GafOCKEhkooUcDkCnjE93xrPtQxKizdCqKQBk1cgqQgShWFCQJctIUQKFl&#10;n37qeAp1hj+BxOPTdAtnGI4JwDkhk4G6OLDCCswYL1oKuI0njYePUbnSlopor8kMg+Dqlm7BV00j&#10;aVphji3AKw+BB9JwokL9Lx3AKYsyh1OU8gS40gDI4fGq5sFFQbewCB2ncAoZUKJXbqJyBPXRgmbY&#10;AwqA8BWhkC9SX85Tt4FyQjBI/9EWX8Dh1i3hQTSm1onoBdn9gN6CQgka/uJt8L87BVD5ruaLccUh&#10;hmeRYXpgcEaUyDTlNiBnl9JaJFC7TpaMk0w8+vzSW5HhAnFMiKIh2scwIT+xFmOGkRu10GRRS66Q&#10;HNE3wBybkdTqKjWsfKFnjfU0WsNKShUkAGI2ea7Pl6QWUEucqJdMKRDwQFmRQ1pL8BmkgNYAQuJ0&#10;ZY+bMMDppkFTob/1qCflSxITAbt1TTQJBZsOQoL4mnI8ZCf9WlHgz2zjEBoBa2cAueMLtWaK0BUS&#10;TL7kw0S4FhFuQWi3UWPCr/k7F/tMGUSnyAuX3cHQMtOV4NGtHcPB4AOSAL+AXkJW4g8tv9ixonNs&#10;aIsEGTNQBDhGfjUoggPbUsu+sPIHNeCGwDDQrG/+M+qNEEAIIAQQAggBhABCACGAEBg0CJjydWjQ&#10;LMpsQkFh8Y+8YOW5j4rhFzf0IAQQAggBhMCTQADeXfZ6K+QN53A5CGjAsDvFMe7OKZVGvjTDe8zO&#10;b4W85bxO3gxMN0jZHmdnvPWTWA+a8ylDAOTqj/MFF59hQVBTr60+ZUtB5JiHAHJ/qbjduigtcDxW&#10;dKyPObHNYwXqhRBACCAEEAI4Aipl+ZELfpGfJ8Y1FZeButmqOzcuPUsJdteFSaX87kjTmsh/fhDX&#10;mVcGyhk8bL1Rh/UpsBWx4feOwK0yafbkYxdTHLNlF4GAoWfoIYDcXyrPQcz7pJ4bN24gXRh6moBW&#10;jBBACDw9CPDspvlMTHV/1jtX4D9rXPe17OT4h0uWeRgp586zne7zzCb3sa65jiGzxnZdO/JJfHfk&#10;splGisU/PatElDw5BKwmuLn9euMm10KiT45QNPNAIYDcXyqyNoLIlHcn995uxCtsowchgBBACCAE&#10;nggClh6Rh05kR7uVJorsho/yPj9Nui/cePJjYLo/h/fkSj+cZ/e8lXexmzS1D3UNnsiC0aSPFwEg&#10;YNn/mHzvdiOnnOqPlzY022NBAF19M4T5J3nIG3n+X0kDJz4WFqBJEAIIAYQAQgAhgBB47Ai0yEPs&#10;CvyVGU9lJfnHjsYQmxCd/g4xhqPlIgQQAggBhABCACGAEBjaCKDT36HNf7R6hABCACGAEEAIIAQQ&#10;AkMMAXT6O8QYjpaLEEAIIAQQAggBhABCYGgjgNzfoc1/tHqEAEIAIYAQGHoI9FSmOIfI0b2vocd5&#10;tGISAeT+IlFACCAEEAIIAYQAQgAhgBAYQggg93cIMRstFSGAEEAIIAQQAggBhABCAF19QzKAEPh9&#10;I9DTIl9nlydSSgP5v++FotUhBBACCAGEAEKAGwLmnf7iFdWJsCHVTXncJ/JaVCeCG96DvhVH1qu6&#10;rklD7IYNG+YbV9yMF1QHTtiaYc4pldqKeh3XssJhE6+Pilse4sCAjMvOOk0GPVymL6CrtjAFRw5U&#10;ow/ZW04iY/o42h5tNWXVorkvjWMao6syZWGI/CcO03DhLIdhUJOBQqCjtnCXRoB2lbfg2mf4cNC+&#10;ritZIW5ADL3iCslRQJJUKJheHOSTw/gDhcDvdFwYq7tG3tL3kqSksqPY3ychKKqu2vwUqFbgcQvZ&#10;dcGYfmL02ueVUtn1JMj+fc5pnvvLs5zg7HahQdnzsPlE8rrEL/KutLPBg3s/v+9Ae1Je+8trYUO0&#10;H3433KIwVW2W77BlWbX3jQzPkfXdiq8PtSbUPKjwOSotuwXHAk5YBV88c7KFeuCe619v70xQ3K7w&#10;+156EW/Scb2s0EY800HTpB+WOMiGuFO8LUh02jahSNH56JdTbmc8Qw/UGvFfjK/sYUvl11kxvriF&#10;Bc/YFa2r9ixz0VX1jtriPDn+5FUatcB0U7Bx1tBqY/drs5YN880yfSGDjHlPAbng7XSHUHQWF6Df&#10;Ok/NOOm5PptWlzloX4/i7PbWjYoHp/yOyi7eAl6XqqMmNwcucia7fHIY/ymAa2BI6C8V6KotJlRU&#10;/u/KfngN1qj8yZLqXwZm5YN6VHD44s7tCKAPy+wo3SZcedp2Y5Gi/VFnptvJkNDsa7QGnk77Kgr5&#10;s2ZOHtmH6VFXHQTMc38xnu2kGd01l0ukcft+8RE+j0AF7l3lZ5vjsaga5X8ybE8G7P72SZ6HA7uZ&#10;FeNlF5Jy/PMYL2evmKxiuuN5Ve3x9fHjDrT/XOF3KelMA66Eqq6mumq+8yTbEcZ4yo31I10XBtke&#10;+TztaGG3rc0LYNjK3G07HRPCX7HWjGsxeWHc6COZ+46e/sXWBohQW+X+1J1u/wgXjhm64tRzs0pm&#10;m7xlASaN2FbcM91L6FR/t9NU97fj292L0ut8s3ofkY9SGjLFUqvpqpbCOK+Zq/P/i+N8/3qaaLjX&#10;5qNcd0Rmzt6vPfpxvO2e9s4Tfhezz9QRL1FdTYoG/oxJtmYam6ErDqavvPt6VaVrcqQYO/j6tm9U&#10;01/1c7p9t5PuvJCD9lm4vhZnezYz7dDp7tE2L/Cwror90ScASYlFi9jlk8P4pq9uUPToFxV42FL8&#10;kZdVRH4bYZWvpgkmecUcqu42FwFVc3HcUtdt37XBAZ6b5OZcKP57zNEfzBoPuNFgd3EPScmF79j4&#10;7oIOJDkypud6lcw1cosYk76+o1g1xctvYv3de7QGnkb7th11S5AIrZEZ5Qg2ezNzobS0c3U7Ey7K&#10;c9se7W//LPs8v/8WnTerW338vafwp8z3FWCtbfee1JK7ylMWBUmx4FNKadSSt5NKrh4S/yoVBqVU&#10;4qZP/+loa29vv9tNKqHqp3MHC1wjAzwYdIwT63mWU4L37vlztWxyxjqn6/LUtYvOziraFeryHGV+&#10;6ylhO/e4Nsgc31vnelOesn7R6b8UZa/QO6XsVxQNAzD6dfi+D8Z7YbTTM5jlKBt4AP5rw+Xybup5&#10;ObfxoYUd6SN+dTzUbbDtbY3bsSNuKxmCAqOVTsTHXvQ7dCrp7UD4BEV9cbZo1vWdOfgBPPvDgbN3&#10;cJnC7hCOl6r5m4O5tpHLZmrffNhnQS3MQ8DCajR4exxpDd8nMVXD5cJuY8dFHLTPclrY3q2u1VWO&#10;GaGu10+krP3Hae+ETcIAC07yyWF885Y4KHr1TQVUzV/Hr/jer+JIUtgSqKNLor6olM6q+jLHzCxl&#10;4CNt4oqLr1WcSgzDdX5J1OeVRa9U7Txk+nhtlSlBQunwlafKpVHBYUn5vYcWt0uDFqWUIw+Yi2Dy&#10;rEY7YcMtra2hgVc1XS58aPRrp6H2zfo0O3SKuR4bF+qGXhv1CZGp/9uukG2RJJd1PmqUSQQSWSNb&#10;/9+UstWYRKZkazdof79dFC3AhNGZsoPJkmn86KL2J7OS3vaiWMoNJ74wer9Mdiw7OewVUaZCcx5I&#10;0NZbkynC2/LDMmvae5Vl2dEiTJha0anXTm8lXFjf21mRKiS0CWJyukL5wACPXyqS/fAWOJEnKpTM&#10;0/YDnrgQOiVX/NYPYw3MEL2dihIZeAAavxRF8wXRRbdNnahXkQm4KJEA+KdJotcKhVtksgShhvtK&#10;mYQA/FiyhBAUviT5MPhvJw5aDIWGmbP47MSo2TWdvyorcqKFTkJoKNDzWBDoVBRBAQIa1wQsknFD&#10;xEH7OsuShYSIiKIzj+EKyl0+OYz/WPB4/JP0WQVwM4Vjrq+j2GqZ0gzjBfZoJ83ehDN0miQ5E+xT&#10;Ju/I7cAoUZwkaNtlsuxEyStBmYpfHz/U/TojR0+mj3O2K4pO4Aa+6RewU/Nji9qNbHs02tfHqVF3&#10;fQSwPkPyeISmz2Q+hgE6qzOBQYEbf0YZjbf3GCigneKBsuK0DDrlYTQWqlNRoPaCcJt4VsHi+1Kn&#10;GHSsf/rdXwq80E81b7cDnkeQJLO6s1dZISO4K4otajL6cgGanQDOcJhfZk1/vIAAD+ks3FmJB/jW&#10;BSCOGT2PH4EBVk/z5fPxQ/GYZ+x/FcB11IgNN2dx+KYAnGs/gzMRE0fDCetH62Hi9IO4+e/+QHAQ&#10;8Kbvic9AwPgbef5fSQMnDr2j8yG+4kHHejwFWLRzxbUowdN/vQ7csrcr8FdmBPKfflqHuCI8ncsf&#10;YPVE8vl0sh1RNTgQQPkonzyf+j+SRNVyYReRLidGXttFieqG91hLdf5CLL/rZi15rRVPquW1q5Lo&#10;pWqplMZ4kbfXfWOk2hQ+HKdQtZRLNfffvWKk1Bvu4Dd1diAYvA8u18K7YnHFHWqCidtj5OxuISly&#10;yt1bw9xPkFpyQG0aL7AGcAc/F4xLpLHyisk1uMBLyVIEG+jdUWPqrgaBGPlzufw4uIhgF1OMX7mj&#10;ZleBCbQg+dQAe4CtXJ1eC9Lmi99foLTQLMcuPOsacYsPEPNvOYdbDrpj60FHsBwMBaYnkr/QkUdJ&#10;/gWzw+iAj3cv34undnILybpCxJyBSfO00oWTKs+jvfBH0TnNOAQCx+VycFNwdkzxHc56ycw+KBTG&#10;JJCRfQzzs0EHu7JQRcBF4T8tj/Rp0CqdJg0WFLNSSuYIBjw1P/nGyK/phglSs91x0yytrsXppVyE&#10;YkDNZMEq58ycZrESnNTTLkR6TWPQ8vRlEr+GCESZklzMPNOHqydLEg+ajARAEgwIoDVl0Hoz5x+g&#10;4x2gClzhwi2MOgFiv7KYZkVaSVPPSLUYtJpulI9GNxq9NI6cyDCuAlBqNdjSZePRbKla1aMVXJDR&#10;zEs3caTBaNq5cOWl2nPA4uOUTQHsRjryxH0oXRvVn/uaoXHT21L1LBKTBcZYdxmmvZt1jZz3EG1D&#10;jhpkxsioCz0C/e7+3q87syey8fXMY5H2udszy+9qp+28IhUfvqK+x672DHxjjn5/5UIa8GbsQjZ9&#10;tK1gQUTgy/CWeltl6tvu2cMjQH4QEG+ojBqeHRSUSsTXc5uiqzw1KCgbW41/zX+g3DIy2/3tVPL6&#10;l6qjND0g2SKhBgz+QJky1waMauO54VQEea2SuD1213sfEQnQecz/9j73oEQyPa2q9uj6bY3B+48l&#10;22av2FsKPWZ8wMjW4MxPo7FcbRaFyr1B7gewiGL48bf3+y3DD7gH7SWde7jJwdu4wgO9/qfwqNfO&#10;0rix51e4au6ogWwJDN3vlO5enwwSTQAKeytTXvkDhvFsPNef2jAHXDBSNZ9YL0y97X+M+OjcW7lq&#10;eN5qNXp4qua3RYvyhq8oJeKTwae6yLHn1wvXnyAy9KqXU7VApmjMeD4+8Rx+Q+KhsiRZLL3SyaRK&#10;UIFXCtzXVbulwQBE8MS6VX/gLoiUNxOZfaH9upb1jsD9g2q3WLJJmlv1OnfB23JydkDe+qDtt/1L&#10;CfB7C9YOz1tExQ1kNghYV7hA1tj4kUV8RgGeCFOlLHmPlC7wEvWhIOp8m+q6VPh34xncACFgnM+w&#10;hGqAUq9y+ys2QOr+4LkhbQOReoJmSwOOmptvljpPDQv7wAgMEsjEPuMAs0HHLlSwBQceGZKgVjrZ&#10;Rx4XP9xdSrwhqDqvHBa/V6IkxIYBT1XDmS27CJXJXZdTrnnJ1JuHm2ap6s5sgbqWk2x/al1mBTXF&#10;ChQDDT3scm7oauCXI8kcbcxWgl09IwvnyhoVGRb7EwuacbQgcVKdHJFADGKz7SOPAWuZvf3gD8R7&#10;gVmmD1dPzdLpRAhmJAgnLHN2rJqDXT8c3K5HgBrew5ke363QZLCB1ju5RKnRYoMZaHgHkn1XH1x1&#10;3D75IDSVq778ASZP42Q8ubGYbkVQCD9pDP40MxpLTMqvY5VMmJTGmJk1vtHorJ4bGQwqAAWDxBZm&#10;4wlvwmX7uBp8aCvglpoZjCV+rs6mwmSFNb8ZjgaAjQv4exzM84Mrr8aeA3O3Nmjb96NDNJvCPk/F&#10;7uVB8WTKZ85DPWyWRwoW5WErZGTIE7GvCePUWwC74hjb1/C9Y6MQ7g34ztVbmWR7Tmdr0LNIDBaY&#10;ZZdhJpLDGvXT3mMYzJnNkFGUVjXoNIgT51Ejbgj0OUBDL8LsV0XmUvxykUHkGSVWrFdZECsUwPBE&#10;zfTENSz+WlkTfkcKhthT7/3gN7rIS0tcpsDb68SVw6tp6ltPnRXJQvwqwAmYfk//gZc29K+MQPKc&#10;RERwJPxvUXJF5yPtiuDgeBc4snoWzR/VE8BFCWFHXHchhfr3zKhTM3b/rSLZibjWVmIQrWvQEUwG&#10;LySRgaR4VzXOatKoDYAnDvHBAP632ou2iMh7S/gfdS4vGrAYZyI/TKYTZwpD+NXQkZRMC5PdoISZ&#10;ErepluKhyYaMIwCfprmYBekHMaUAbYCniLyoh/+RWKCGBYaxjzqxv3gXeL9EBpPs6j1QxuAUcOpX&#10;yPtnOjLJyj5GCWRin5oSg9hKnEcM0HERKvK+IzOP6GyCBlUgXX7qC3mc8aRRGc0k8F4OqTLcNAvi&#10;ADvQBM9BXNXqxyrncBxoIu6RvIYUUXWH2UqwqieQUTD4raJoSXLFL3BsnDjd+4VgEHAltaZXs3Cz&#10;TZ+O5SGw5WKZwRpFagJIOVdjCAXYSXOFF0qjxnbhw+vJJy2L4VhQr9VQg3d1TsaTG4sNNwKt0ulL&#10;glFNZ+Cj8Y3mEVXyuZHBoAKQVhJbmoVrzA6lmZFdm7r74HuMvqYAUoOEEvB/4A46VX1wc6dnt0H3&#10;JlkYnzDLnIeCROrZKD0Dzqo4xvY1nAa9nYtqn3Edo1xuZrDArLsMK5GMa1RTpRV7mn3NwHxx1CAj&#10;vEd/NgOBfj/9fc5l2cc7byf4eL0hzmkz4oGrujufcd+wb0foNEuiBXj1XLkiV/B+stf5ffl4Alpr&#10;7yRlRZK3JgUsb+So0ep0z1ym4Fl7b1cqt3trE3g9N2qslZoelc3C1LINnjbYvapPZuMfvr/WhiX0&#10;1Jd8drpl57wpIbsKNelyeZPmLJ9ZcP4qzA7Fc1m2J6h6ua/XknV4EnjwUvp/+blYsO+fdVM7jfFO&#10;qlAmeWv/OHLUWG3K6rsV+QUtpZHui2IpURk2INXrSFnVdXigydj9/piFR45t8PwDpqr4xGU4jN/Q&#10;fqgy6AhItrKxxRQNSpCHVXXf5o3/15QROF4nsy/eQPM8Z+foyo/eLMYungNv8VEeJJtYX6huXT1f&#10;MCch5vXx3ZR6USP/vDhYDR3Wc+tKeYFoY0zAxG7t+3HLyJcXBItqzl+5DSg1YBz42ws2tr9eaPgv&#10;kb/Uws5xNj86Q4ydO8cLl60XUDLa4r+DxLShs1OXM0ogaAZweP1I2XpPG56q6hMXPICE8q3Pwspm&#10;NNZaVSD/+nz1A3zYh83n5LIFce+SaYlZ2ccogUzsM4YyK3SgIytVGMbOI6Nsrt8UGhLyj6Th68kD&#10;cp2GjHgClUlffTtukVZlaCfhplk8lyXpO+/G+fgsEe8zLpLsco7LfHNVwYmT52uIcWCONtlfM96F&#10;n1DAv5isBLN6WvzRcbYwOmMBdu4iFp4eJbAxQucY4Yadr51fOnz41PAC9cFqX02fMUiA2dwaV/2u&#10;rl5YTvfyqQ9/Z+XK9bmCD7Vsrd+0KGTlO0nP7se/JnF6DHkHddXVa83t8NXhK1fLBQfWwm9r/cli&#10;wxVB+ceC57vr5G1k1nQGM8tlowGL5EYGNxUAsr0nrma5VrZVHRXncjGRr/toTlzQbWQw2u0r5y2C&#10;Y9b4VVXU6HyBeTh8TkZTZuB4Xkd97X81MXC8cQ5TR1bhZhnwTY8wI0PdH7P4/1VmBjroOBbQgGuy&#10;o5q9r92v+/ZsQcte8YRF2gAq3phJMx7Iqm7SpbZmsMCsuwwLkSxrhOvFd4+T56tJywIyil5ckLGa&#10;KWsvRw0yQw5QFyMI9Lv7i2GWUwKTviop+UomMWb0eZYuwkB/AR+DAZsw4HKRKLxRFBE619HiV2NZ&#10;oHXoZ5+CmeHWTlNe9vDHk55Kqx917vFUpGvDEqACdyqLPnRtbP2pqVUdp4j7Q+QDUp+GSOsulBzP&#10;kODbpFkWCihYeadCFo395+qVn26ZWtrA0mGKYDZcwZIoqbK3k/hQRQaHMK+dZ+nkxMduysPx0Fu7&#10;dZSwBE1Hi3GeogW5n5/A3AO8Xbj6vmTv0TZWWEtBRrzFR03tRO2DHgp0eCNbGytec0HifouMhvaK&#10;1y6Cb5QY1T6yKes4gf+CovQTvbMChC76vi801JA7yjpGCcSbOb0k8HidhPDRtX2eP+7WhsdY8EUb&#10;MmwLly7dlIP9aezdb46nvD03b+qhhIV4Nl3wPCH2sUDHkSoOPKJjglNytlR6NH+7D5/GbDDjCVQ+&#10;MCm/RK0yxljMUbOsXQK355cUHof5oYwPxSrn/PnvZ4w/vfQtwGOfsa3njqesnJs37dD7AeSbIaOV&#10;YBHScZ7+f8pNL8ZmLfB2YXIgefzZG4EJIr5ocHn6YvpAJlHpBR296CrfHZXaLRFOxZSlzZ2Yhq1O&#10;yaek0oP5H3jzjZa/MSBWj3fQMHZVfh616Y7E1wVTXGtuU+HD9yOLwV6juyL6YwhmyWQEnSPaHMng&#10;pAIgX3JmnVa2aR16LoJCtNEdDZTVvDB+0gTXma//X37Fz5RRrJ1c/og1y8PtRjm7jhuuc31F04rb&#10;UJYOLnww0jr8votbuPymaTsb0772nEvY0UcwvdLD1oarCvK+EPVUizssfWvJvsbxovffsz0dBXcP&#10;n9F3zx1OWRmaNy0hIUD3rUCfCo4a1DfiUW8KAgPg/nLEF8TXzvv/or4DSvgHz4gMWcSLZatF4px6&#10;jr37sxmwcRtWS0oVN4m4ZCDcL5TvBlnHU2LDuDh/eKkIc8qxgDC4iOhLwSmJIR50/gT3JQLfYvGG&#10;iPml1U2MgbnaAVV1RfvOwMBE2YL/JY/bdWfjjV+ckPFi4rwJw6EV41xoHjix/Lttndi4aR4ze5qu&#10;llVV/+SgW0AOvBeP5re2darGTps7pefmf8qqrvxkaj0wnkNgQpx9osgOEufcT2UqgUf1ToSktfqm&#10;GkK48+XDtD4Z/o487BmvHbXStR5Ub+Bxs48bdKxUsfOIu+AxtDTA04xRzdYs9Vxscg7d6BLI44/8&#10;HZ8jeLzRmC7qWQmW5YwYHxiTYZ87z+5ZqECGxd47SlO2klGVZgDTT10eNhfkpCpCD6THhvjPxmAR&#10;+34amBhG9VPBv7IU0XvSN4f5+4Dhya83OnP0mcWU0eD3mVz2spH9IZlMOHEkgxPUeMkY3WKZnPrR&#10;NlK1V5yTicHR+OipnhMMTkzv1+UfPrNA1vTbDZljAVmF3uhcjEOpGvL3/S+8NyKbe2ZfERl+bQ7Z&#10;hvsaqAkfGm+7JT0qUGDCi5k5c7P0YVkj/rZfcgNkl8N3DxuvHfnSjbNN3uW5aNAALG7oDPmk3F9w&#10;XSAl1XHngUSi9BR43k46dUKdZf0J44/XzRJ6TbfhQodKUbgvy3H5nEkmQwk/Q0/0mT7B5I5cyGJs&#10;w7Ob5uPW09Zyq63nQbVCaViwR9V8Mn7dj+pksZ9xzb0FC8JVHfn2BuYSejh21IGQjxvX6BWQ41lO&#10;cHYrOPttHeYStit21Fchq26tMbUeGLi1EL+9MbYAvzBYN6AZ93h8ATxiD4TfKvTZ9LjZxw06VqrY&#10;ecRm+eEp0UIjRQT7LJqUAczXLPUgrHIOGzLx2OzlgMsxSesag4uI/N/SQGqtAOgZ3ntm+M1Yzb0i&#10;s6fpU8euS1+m/y/TB1mgaOHuXmYW9FJ1/SBPPzNXHUlCT2nfWawdV6XI33fWbfkrzo/fnlIX159k&#10;3FPkH85ye22OM7VYptk877ha9X+zPSdbYxbgeMKp8NJ1nYPZns67MMgB677V0PBHNwdNoCDtdIxD&#10;8Wyn+7j2tN1qafsVq65roiYUMpt2suOvba2YD1zCk344rXEEXwC/LgYGvm6Ws85Jg540EIN7/idl&#10;KkDkUNXIqQ7jqPNb8h3ttbGxgwTXu9/nf10g6i8L9bgWbekRJYuc1HTXxu3PLZdutOp/oFJ1KSrO&#10;aArncidKEyEN8nrkHCr0Sfx0jbte7ATP+ZXleJivqqUsJ/eyT+aONUYjI41M3FVfdsbKTzzL5Jdp&#10;7guBLfEcOjrJnkCxe520WqaN1+fW/QAd9PbUUezGecREKaiZvHV7g8+o06AOa39ubIZzmqFZbZdL&#10;SuudRltprAqLnINbByCfFyV1m34qN7N51qEo+9+RfgtfNXJGBWMe9mYHN2/fnE1m7jN7JrJj19WS&#10;0z85jX6Bs0H/FRxAbMLe+odoopEuoFJu8roGV/vTiZ/R10tnJBl8hYjbi0VKRLp3DHT79AeL1SP2&#10;fF9wpGCmOccQfYVep7/pZKi6Ln9zun7saCuD9N49l/KPVIn6y6Hv+U9Z4ai508ZCGwCMMJaf/z0l&#10;LxO+iJaGsvxzTY5bklhsMstQNoKoT9+fdLfFZqpXS92NVuPZQvoVedxmN188fYFveqF40wlhXSPc&#10;LKiWBTc1zKkDdangpEGmE456UBDgbC2ZUHtQl/43O5BctrAWniOSGaPsxTnKxrKzDKkou6tLToDQ&#10;Xw6pZPUn5zwFG6/V+XHtxOQlNk2H+k3uz4BcbHvLyRgjYyMd27mz/ywUG7l0vxNJXp+xM3INiExd&#10;abhASxfvQP/FXi870bygq+613eVWDl6X9dhzjtM9nC5c+Hr/1hUXXzmw480phrG5vAnTfcZcKDu5&#10;f3PsxVmJ2uuPtGsnU5ACWaJExdxra+VGHFc4yQSQYJY2dRcQtrhHnHTXc/6YktBoMjxapfw2KV5+&#10;s6dfdEY9ETP79ontnhnmpc5uaxJ0RhfPgUdG+/Z2lO5b1/BWSnpChOPBqM++pw+2ocGTKyso7UzT&#10;LDyR4nL3TVXCGTZYN+V9jkHOQfyV+F9tnnMmlES9TQYpPlR++y+x/KY2ChbfVLtq82GaakMlMros&#10;cEylkSUjjSynhe6IG58buladu9oMjPAueNraRQGbSp3g0nVGacsR28Orvfq5ljHs5+LM+O7klJUG&#10;N0c1gvlt2robkSm7tkeMTwWvOuqElbpE6sqn9rfffs7/Iv7h2hSDt1/d7v3EYjho26Gde9iPIfpH&#10;MhkYxY0MzQAwt33sIvfIUqGzDWbgJh5K3Wm6Q49vXGDnUmeb1swFRsPmkQfJ8MbYTzt3HtNfib3n&#10;AnBYyRryxz6UtYu3P767NCiaDD8ucpF0Y4bRmEjjiXhXLhRngTj+31pNejOn3WXYaWRYY1tlyjtJ&#10;bX+eP+GbUHVCT7h7iE/qWRYsRwwyvupXSIBTc9QgdipRCwYE+mUr//VH+zfSQPbWkKBtxf/tKD8U&#10;37ikqKmhKNattPzyd2mi4XolJ9TktDTe7lA15K2INPF0QcV9Chbew0DJtadt35VlRgv1m4KUWIcT&#10;bE8GaDJfGhuLHxqzxKVfcDRDUkE6xgjRWduEw5nRIrruIGdk9En6BcLmMIsCzQs6HmZKN5yTmwM8&#10;PdA+VNarq0XUp676GEv4dCPDvZn6nes+xiI+jZvHeIKLJ149aZsg2x8tpJADo1dpiXN2GGtGgTQQ&#10;hxMvOk3M8rx63IfKyxfJS7sPi/LKYMIPVd13RwqmEscn/fWwsQ+UoT54zK95XcTxWrVHxw06NgI5&#10;8IhmiNvFn26riQQ+k/WLAR/HOabGf5KnMGhGiyczPc/TH1ty0yyitMUEO8/Q8hmZIC1xeXTEUQ1a&#10;5Ly0cq5SXimsJsJd20HiFJzHN74F521zXxpHpZfJShhb1/M2tjZ0v010c/gfzd95fJ+EA3EW8e9t&#10;L/rRrLBbIve+wM49ptzjI1nmjHLx1qO1ILuL9gE1p48d82ldp/f3tpxV7+QuCHvzZVoiQfemkk/T&#10;yyO3rhH8cXzApgzwqvPJV40066GRT7xV1qpwTQZ3Rtb3H4thosaYxYyG2AzJZCSe+p1B25CVDLyp&#10;WmrdQy95ZIIUy5Viio5rBuNHr1niYmLkgzD2WNHh0MZt6w20gK+9ZTHa3RfkGaU+FlajaS0bEGSN&#10;VaTIFdNQ6mYw/8mDSzfumHb7jYDH+L4GRVpP1G9XyWIW2bmLN8G01iFY6tpPiEzbnB4juwynvmAH&#10;pVujqvVyIWkYH2YVlN0Cyo2nrRB5TBunu0PBxaT4tW43MFmcNYgjnagZHQJ9d9uAoR/nNndhYODC&#10;uW7q5Cb2blPHT5zq/iLfI/B9aaUyxfN22qJ5m2UUAwp7iYJXhi5Z7u9z73a76caffQqODHfyW/Zm&#10;4BJfD6fRNuovhzyr0U58ge8S8RJfAdbado/ZgOvn2eE4b/81c/JZJlkKSHWytXlBf1RwCjXCw/cN&#10;uEA+3fe1sQ5u8AW9o0t5s5GvQYBn6eq+oFualn5BXSsOlCySpqV2imc6UNSXjvWQAL4oYVPoFOYA&#10;raUJ7y+nORvWoR8eQmMevksC3/D1eFHrIVk6eS64k5oGygCS5yXghDs9Tdqt/83LysHNtjCvmKy5&#10;BW2q0U9jQAgkcBYHta0fYTd9lmuWeMIoz03YkpBZY7tq5bGr/2WbuXWZqbsRK5+NsQ96+VPnLg4M&#10;XDzXrf4u5fSNC3Sss3Lhkf4g9Ttj93pErMKDVXjjF36c8afCnFLamQzwVLca99Jc0bn03SfVJQY7&#10;auWfpuc4+Ey3NbREfC6alSOeYBdXNvad4oJYJygqby7zo8uhQCfnMDLYVS6eMM5902+xIZ7juq7J&#10;Y9eDizV7lhk6UTRWghFia1fPv3anpqVrSlWCE6b0tNTuWTMn68R38cYH7CkOal65NNbkS7/gGMzZ&#10;Lqps7LsHCqJnQh2X6C2dqp7tdzv1bOxSmKDQmPmv37Np79Qtq/DIJZ4DfNUpPKTPaaPyiQMDkxsy&#10;33PHLUU/spjPKTuYUclkYie4p+uYk/6pusQg+Bpwcnf6OaHPNDsaqeVCxj7xBM+osnHvFp+OdgIb&#10;zVLJMh86qRUYJNNk1mvowvI95ou858330HmDw7tRR+NZT3X30RkMWjxhzr7dmuqq4KR8N5DYv3q6&#10;Glpy5qE04/6Pg9sYeLekq6Wh8VlaN5ppPTSGEYj0RB//5Ut0Rb1+5wefDf9H0f6lkLlLQkOCJ7Ka&#10;P0oDI7sM1yHo1ggjg22zxI6j3JOxWPGscd218o9Xx1tl7qGek+FnTG6EgXekSXjFTYO4kona0SJg&#10;Rq5g3S6gZpgMP5zjC4nbSL1NRbF+MLe2MFamKSrRqyxLlfDVlRdgGm1Y+UIkkYiE0TJ14QZKAnwD&#10;sqhpzDlOoTuGfkpw/NfezppsiVMATASuU4MDUusUJAlyCsuEleHwlooS/foIMPE7tTYHaEY7i5oQ&#10;vbzlhpnkydT4sGoIzUOf9ry9JjNMl1RqVyML1DaB3fFjgGk6CMD1FumcKIMqIfrlIQxYT9BP4TI+&#10;j15+b8PyGaCNYYkKvCtMcyMMkgQ4SbJhfTvNgxMn1Ao0OKoHxFEaEC3Bpf5s2Iwv+TBRMg3syfTN&#10;6Gd5oKyQJcNe+ANe0wt0q2OYyj562WBgX7tCFouvUaS+g8gBOg5UceCRofThU+vnnL8hC5uGqctM&#10;ULhjhGtqngBYtSdPNHJFlFRg1SxcJTWVazprZNFLaUSFJItezoGAUIgBZ5lnaaTImJXQA0lfPdtx&#10;GdUsFCTzBzJqWGQHjPIApFkEZXjUBXH0wdcxferlKIpOqEve4GooWqpvxKAK61pmsi/QtWlCspYN&#10;8SfD8iV6Wf0fNMnW8vUpNJRPfDDIOz+y0od2Rk01EvXq+pPFcOPQK1REB5pxe0KFnNbM6gqKEUvC&#10;jQxgu0C5S9KWQgxFOhsNhSM6ZZsI22pUSMgVQFMGTRZfx2Di/NUzy0SdKZ0yRroWD2zoNBLLcSjS&#10;/sLtFdcAXXp0JdyEfY2ynaV+i199BjSfJhUBrn1pZHSQ/mZBMUyUolQUGoztMqxSge8x9GvUFRi+&#10;JLXAUPehycK/2Qo/JO/IEjNy1CB9O4H+bTICw0AP9GKAEEAIIAQQAggBhABCACGAEBgiCPQ9+GGI&#10;AIWWiRBACICQxcI4L3Bbg7ZaygDh87Cl+CMvkD2XPhv/AE065IdVNRfH+ZpTucAc5BCLzUEN9UEI&#10;IAT6ggByf/uCHuqLEBhSCNyvO5N90e9ITYZFFixO3tMiX0NT06GfIbl1UVrgeKzoGHs2/n6eeCgP&#10;p6rLT7r4WlnNB1gWXrmgRR7CvfyNycAhFpsMGeqAEEAI9BEB5P72EUDUHSEwdBAA92PcR1SXXW74&#10;per8VZgq4XE84ArjpJ4bN26Yfj/2cVD3O50D3gscceWbyzd6qsqvwKvrA/ogFg8ovGhwhABCgAYB&#10;5P4isUAIIAQ4IsCzFGzMl2541fH5/s28zDi9jSAy5d3JvbcbOzhSiZr1AwKgYkh+ZtSrjtjj4DRi&#10;cT9wDA2BEEAImIQAcn9Nggs1RgggBB47ArAu8Wue9uq8io99fjThgCOAWDzgEKMJEAIIAR0EkPuL&#10;BAIhgBAwCQGLcbOCU22rz8hPnCnDYMZck3qjxoMIgXGz1qaOrjhzQn6mAs9gakZZmUG0WkQqQgAh&#10;MIQQQInPhhCz0VIRAggBhABCACGAEEAIIATQ6S+SAYQAQgAhgBBACCAEEAIIgSGEAHJ/hxCz0VIR&#10;AggBhABCACGAEEAIIASQ+4tkACGAEEAIIAQQAggBhABCYAghgNzfIcRstFSEAEIAIYAQQAggBBAC&#10;CAHk/iIZQAggBBACCAGEAEIAIYAQGEIIIPd3CDEbLRUhgBBACCAEEAIIAYQAQgC5v78nGVB1FMfZ&#10;hchhnSbVTXncJ/LagS6U1VWZsjBE/lNPZYozMS/z01EcY7dG3gJqqD5sln8SJ7/WxdbD/N8hTcRc&#10;5j5dtYUpIXbD4GMXsre85aG5Aw3Gfqqu2vyUEDd89W4huy60qGhXoeq6JsUx8o0rbsab9LTI1wxz&#10;TqnsA/CDEa9BQPPAah+ShEEgAohEhABCQINAf7u/XVey8C1z6LkLekLVcS0rHHoFXh8Vq90mVW2W&#10;77BlWbX3TZc/3KVg9y95lhOc3S40KHseNp9IXpf4Rd6VdtPn4tKjo7Y4Tw6fkyXVv3DpQLaxtHN1&#10;+7FBeV/V/PXWdfGJeVc7WTpzXDg+SldtMU6TXP7vyn5wVe8UbwsSnbZNKFJ0PvrllNsZz9ADtfQu&#10;oAkAPNGmhg4KeE26luXr7Jt1TX9lHaXbhCtP224sUrQ/6sx0OxkSmm3QBi6mW/H1odaEmgcVPkel&#10;ZbfgX9pqyir44pmTDSskIOOgYT8JhZ1XXKH6veJ+bdayYb5Z5shYizxkGIc3PZO1zyRpZZYEU2TP&#10;pGlR4yGCQP+qzBABDS2TEYH+dX/bKj/bHI9F1Sj/k2F7MmD3t2aePQI/JivGyy4k5fjnMV7OXjFZ&#10;xQN+isldTIDnB4hzD0nJzYrxHYYTZ3iEqao9vj5+3IH2nyv8LiWdacB9C1VXU10133mS7Qjuk5na&#10;kmc7aUZ3zeUSady+X3yEz5vanVN7VXNx3FLXbd+1wdbPTXJzLhT/PeboD91cOvPGTJrxsPpyUXZc&#10;bo+PkEsPbm0ethR/5GUVkd9GIH01TTDJK+ZQNSeajMzQc7NKZpu8ZQEmjdhW3DPdS+hUf7dzULu/&#10;qtqj6/fbHrjVWfHaxaT8OmItXUpFtc2MSWP0DEHP9SqZa+QWMSZ9fUexaoqX38T6u/foVj/SdWGQ&#10;7ZHP044WdtvavACEvDJ3207HhPBXrPVxHQrGARyZA+vgC00XMBLDfHHrYAjb/dqjH8fb7mnvPOF3&#10;MftMHfE+3NWkaODPmGTbvyaZyoWB0j5iDkZJMEX2uKk8avV7QYDTdv+EVOb3gjFaBy0C/WtrO29W&#10;t/r4e0/hT5nvK8Ba2+6ZgXpXecqiICkWfEopjVrydlLJ1UPiX6XCoJRK3N16wk9bZUqQUDp85aly&#10;aVRwWFJ+76HF7dKgRSnldB/xO9ra29vvdpN+g+qncwcLXCMDPKz7F3NdROABz5lwUZ7b9mh/+2e5&#10;oWXS12pwrpy44uJrFacSwwLhsyTq88qiV6p2HmKPfIDUWE5wHZsT/k6uW9T7/q7cyGNvBc6S41d8&#10;71dxJClsCUHTF5XSWVVf5nCjiX4C3gujnZ7BLEfZwFPMXxsul3fTnmiyU/dUtXhwpw1IZQdGuvIP&#10;m8/Jc13fWuYxWo9KntVoJ2y4pbU1XL2q6XLhQ/FMB7qKtzzLKcF79/y5WjY5Y53TdXnq2kVnZxXt&#10;CnV5zmDZv3vjAFz/PYuEB7GVx6DpCksq6c0Wt0uFi/ZU0njAGHYHNw/YnbudMExE1fzNwVzbyGUz&#10;DV4b+lF+zNI+eLTslVLJGqbEKglcZa8fF4yGetoRMGm7fwIq87Tjh+jrCwL964o9b2OL5aRnZMkP&#10;75eewuBpkKmPqqP8RGppZU64mxUecukVI73YNM47ctxXcXJzPguaOj9z+46qo6mnW3JCp1oNh9R5&#10;xWRfvOXgvcT+qz1HdUMaeM6vLHeTi+0d52VPiFs4mddSLo1dJW54K2WNu2X/kqTvttjNWf13SfLW&#10;NQJ9h6afpr1Vlne2BWu9XHBYHRgq2Fw10U8yjdv4I+zm/C1asjllzV+suHXg0KrnVllBVstvty+f&#10;O64O1Z2w+fJ0Px8+h85Gm/BclqWvd2z6EVu8fcPM65nxDcG+fx5I16QvtHLry5s0Z7ljlth1wrzj&#10;9nGvufJaKqVbVohvRKasFFjq2wGey5L0LY5NV3mLj6ydWXUgvnqurzutROE+39TQnPq9Ysm/LmMv&#10;vVt5arv3eDqz8ns3Dtjd8qMHS1uywqeOwgOmfWOyLzQ5eEfan4w7qme6nnOe85pblth+gijbPmih&#10;q0VLZW7siuiGSKC2Ntx4aV6rgdA+DSWMkmCK7Jm3NtRrECLAfbt/UiozCEFFJHNH4FH/Pp3Vmbgn&#10;xJdklCkf9MfYD5QVp2Wyg8mSsEzFr/0xYH+O0ausOCGTHUsO88us6dUbuFNRkCxRe2DTJMlnFZ36&#10;TfqTFP2xGmUSgUTWyGGK35Sy1ZhTcsVvHNrSNMEZdCxZ4pepMGF9+KQSmdK8Odl64XzpP5lRyiTY&#10;apnSTIDYiH2cv7crClI1QsmXpBaA0F6Wp/84NcSMwyO1daBTjd5OxdlkzUsjX5JcAELMH9tjCk+h&#10;8AuTK/pOnRmy99gAQRM9JQgwbPdPVmWeEnwQGf2JwDAwGHdfGbUcPAj8JA95I8//K2ngRDaaQfDD&#10;Orto54prUQK6z9ts3c37HZ80T6SUBvbpjNa8yU3tBb7/2hX4KzMC+Y8PIFNpHLD2g4pTA4bC72tg&#10;U3gKhT/dreJUlGBgP1z9vhBGq0EIIASedgT6HvzwsKVSrv4ODjM+pMgrqTmSVOC7P7giRjwglIHy&#10;I8xMpZMg6WFL+V4iiVKMXkosVUtlHnGdn0sbDegdtYW7yMxVMI5C9wodGFMKrqcQj2+MtFxLNiBa&#10;0w90A7kE4FW8uOIO/BYLJR8WzAkFF0xNiaULiMG8qpYLu8jkGNJrRFAgXF0e5XpfR608Dtz82wUp&#10;wjNIkP9N+c5YW6r50I+HiHyep4M6rdgBwv4tl1MnMmxGd0EbYA4uluEoqZNbabiAQ5d1XC4HlxRn&#10;xxTfIUcEtxko9MELgmz0qWEBa5Hr3BaC+RxKyb9AiaGGIRpSC9dITkXtCDFmhR3QbrhSBgVmkXxu&#10;qk+TIQTEgRbH4SqjTRsC5soFIojLKoAo1yC1BYuok/JsF551jbiPiguD3q1NmnlpF8GRZlK0gXUg&#10;6KZRFgYd1Oc1N8XXaK4XCJbSuXmLKxlVSaiZ3aBp0r3DygA4s/BTGWFoDqGuUwAxmFdDv1FOAbLl&#10;8OotTEVHyL9hWjpwPfeI1iZDDf2aNRcKxAcYOrqLvMySrNVcbRYLQGSpXIM2gzk1zi+MGnNMc+tf&#10;Kw+kUeLMehYWsOgtM/e5iI1bSNYVIpIax1xt3Mh5aU2QsWG5KYXW+lEzjejyCFxaxW9tkpoK97Uj&#10;BjfOmVUGLMfoXq8xv8RuJZeDq6G+djHFuIrqDkvjQjCqjNYlMA5s1zU5vJCKJ6/EZUkvM5VRyo0K&#10;FVCxr9X4gOyfXvqZHlmcBFa0WQ0+t+0FtWJEoI/uL9gI3xG4f1DtFisjnjS36nXugrflRApQrKs8&#10;NSgoG1uNf/d/oNwyMtv97VRjl9hUDWe27GoM3n8s2TZ3XU454WsSj0pZ8l5yifIhxqUN2QUmKBAe&#10;6PU/pYTf5DtL48aeX+GquULXVpn6tnv28Aj8yJ/ARQAA//RJREFU42+vMmp4dlBQKnGDTdVRmh6Q&#10;bJFQA356oEyZawP+ZuO54VSEENxaA/l01wdtv+1fSkQy9BasHZ63KGiv+nYLSGcbKViUh62QkR8L&#10;iXmFcfJmwkW+U7p7fWThXFmjIsNif2JBs3p170nJJGVghDihuHJmcE+yZ+immHe84+8Hv9kaGfDJ&#10;CXIEsOflrhUmfj86hKTh0bV9nj/udg+NJxOv0jIcpAT+UBB1vk11XSr8u9Hka/CC9jaCBdkr9pYS&#10;LOipPrjquH3yQfjHVV/+AC7qdHy7O+AzLKEarLFXuf0VGyBFf/DckLZBOAZn+pWstUHbIH3Eh/Xe&#10;zn2eit3Lg+I1OZ4MKbxfd2ZPZOPrmcci7XO3Z5bf1bbovCIVH75Cm3PBkFogHnF/D4g7A9Ma6HRk&#10;hR2fEKxrhe5KjSoPm+Qzap1WrkGGkPCm4MycZPvjK9SZUnp++HJVtm3ysYPgj6sOVvfAdAp7g9wP&#10;YBHFUKh6v98y/IC7VuTgtSlGUcflObJqgUzRmPF8fOI5/ELgQ2VJslh6hZJ4DjTbu0JnXvo1wKwm&#10;7DRDPQLO2UqB+7pqtzTSOsS6VX/gLohU6wKDDhpMzU3xVXVntkS24nieWpdZQfV/oQl5r0RJGhXg&#10;ZGxbJDyE+Wfj1qFdEWcLtFR9h5URcCbhx5UXWgdC8h9Urn0+b5HW4qma5W8LQvOwILXmEvOK18tv&#10;Eu/BrJxSNZ9YL1xXPnMulrw0aNOmtd4pWPDcxsg18SeIEaAQX8vaKNxWNTpEY4L2eCrS3YMSNRkY&#10;afjaURwriPuu7V6DNEhsmAWPSZjVmiv7yOPih7tLiRdgVeeVw2ISbSZzysAvypzw1n84YRyyY8kp&#10;IBc+aQz+NDMaS8TTmHBkPRsLcPMFjyeoniL4kuZGJgdk4j6r2KwrXCBrbPzIIj6jAM9HDmVSz7jR&#10;mCDjw3JTCgxj5RGhDtK7nttxdQDbpSxkdNU24Ub12zK0GIwqw7zXQ/ObDFJCgU2ztzLllT9gGM/G&#10;c/2pDXPAbQpcpFNv+x8jdszeylXD81ar92LwK7PKEJsRI7Bwy14qLp8cjH3mGRQZs/bNeEz0ZuMn&#10;AfFfs3opxoWq/Yr0Q/WWbWisWJwENrTZDD63zQW1YkegL5EUvYpMETYtTHaDEvPZ21mRKsSW4nG6&#10;ve1FsXx+bFG75vfbRdECTZTpbxXJTtSQ096aTJEIBpkZhlrCpnj8GZc2uBLBqYWpFTrhtr9UJPvx&#10;o4vg1tReFM0XRBfdVi8fb08S01mRLMSE0ZmyEzDpqc5juCIwFSB7GhllC+nUA8SwAYiMBpjcKoqW&#10;JFf8AofHgSBHgKM5iWAkcbtCFivkh2UCL1z7R2I0gS7mcKNtkq3li6jRt3qxv3BR+PoMY4Ipsb+0&#10;8ELyIEMhu3Fuwj9goujMYzKYE1fv+VWRuZQfJmvSjQPubZKF8QmpIB696EPYi548qjBoxIAYw4Ba&#10;SKEwSCJcC+N09Tsywk4MCKVCvVKqZBoIJJvkc9UqOA6cSAcNuErIShxJKK5Qa0i51dKpCcdkE/VH&#10;uDxjQNpvtRdtESWX4SzD/6gTe42Po56Xsnr9OFFuNBPc4etLQmcZEENcvJl1kFAKSsgpN8WnpY0U&#10;OKq1gYz2I7WP5BVuuEhjxQQ4k/DrWxUwNGSiGmeIuYFq6Ddg5BTeGPIIxEHKooUCSSZ4BdX8EdcJ&#10;qKRrZU269y56b8jCBCTsNNpHWCB9OSSBYYn91RgWAJqf2qJSrxMwmFOcWvZ5DY2D1g5rNhFurGdl&#10;gVrpoLy9Qi6HwlZG08cqNhjUYjCaiNyY8NF0LxXQmCDjw3JTCkLZcY02wiMadQDMp2yXpLYyqAzj&#10;Xg/XyRdG75fJSgwuwBisjpBhEhZWfuGiC0y7cWDx0fCtp7NGFi3iS7KBF679I6OXYlyoqNuoBl5y&#10;WzJwe3R9AHa0mQ0+180FtWNFoC+nvz23rpQXiDbGBEzs1lZ+ahn58oJgUc35K7fBG56193alcru3&#10;NtXXc6PGGr/xD+/ar74dt8hrybocY347lzaw792K/IKW0kj3RbGUcAsbkL11pKzqOnjxtvZOUlYk&#10;eeOnlfDhjRw1eiT53yqbhallGzxtsHtVn8zGP+5rPh0argh0fcHG9tcLDf+Fr/P3xyz+f5WZgQ46&#10;sMIG6hxkFn90nC2MzliAnbuIhadHGV70vnX1fMHM5XMm8TBr51niDRnBcyZYYvDe9MyC81dhWYHu&#10;5+dkfwen6LpZqw26GDHOYdLIgvIrt4zV2gJZOUNnpy738XpDnNNm9K0IwLsnqHq5rw4LLFy91twO&#10;Xx2+crVccGCt0Bq7b/P6kbL1njY8VdUnLvqhFw+Hz8loygwcz+uor/2v5gCfN85h6sgqXCpon+dc&#10;ln2883YCC3l6XfWpBQJZhQWvX+v337Ia3TWywk6MbD1nw4m554XPD3cNL2B6c2SVfPbXTlLsXJbs&#10;iatZ7uOzRLxP08diutea+vjVK8NX5/7pADwgGeOdVKFM8tbmnRg5aqxaWNlFHXvOztGVH71ZjF08&#10;B75KRHkYCeHkWQsjTrx2Xjj8edfwYwwLAEkhONCMYVCS5yTEvD6+m3KcNvLPi4PVksykgwbzc1N8&#10;mLBi5904XTwNxlJ1VJzLbTm9yX05JeSJZzn9Vb+RF6uug2TRDICrmIRff0VgZgsrm9EYrEQD/ltl&#10;s/gIrhpUivAG5MPKqdtXzteIlr/izONZOs9atmFLyBx7SwxeiheRuq/qHj43uykjcLxFV329NpqL&#10;9weHqVakAaFjrYXra3GzpYtYcDMqFPWbQkNC/pE0fD35/UenIYM5xbjxCxiHrXHV71KMAzTvWPB8&#10;d0oSSW5DsbIAZ0drVYH86/PVD/B1wOSAsgVx78JPW4zcZ9RTCzvH2fzoDDF27hwvXLbeMNcKiRmN&#10;CTIujdyUghiZiUdQbr+GmxEZAQNC5ECYkKWd44QWYrsE3yVYVIZxr78/ZuGRYxs8/4CpKj5xGa4b&#10;C2ewOrCjWoEMUgpQHYmDymBswBK2+rU5zs9hlo6zlq3PCJk1wZIHUzNx8FK4CZX+tmTg9ug6Cexo&#10;Mxt8rpsLaseKQF/cX3xwWxsrXnNB4n6LjIZ2Ip0+RvH2WOfXacCzdAlMyi8pOZ4hMdqRSxvQGQhQ&#10;OTwgwf5z9cpPt0yrVmDtNOVlD3+QPzYoSlr9qJP4dKgJb2BckqWDCx9rBpe68EjHcPKbJrXLOE//&#10;P+WmF2OzFni7GMujNdrGygL/6BP3TdnneN5QYBDUe6RmCqtJrnaTKFWjmLEGWTlDpMq6kpKvZBIb&#10;403xZnUXKCwAH2I+j9p0R+LrgimuNbepeBjP0uklgcfreIJdqZIMvdB84bV2cvkjgCDcbpSz67jh&#10;lKJ3LLJgOSUw6Ss28vQNjS61v9SU3ZgxadKUmc6y/P/TLbnCBXYw+Ai+x1qwJOJEgeXpH8m3nhKW&#10;WVdSeBzkwSCftsrdH2zq9vGdaqEobWnDWDWUVdQtxnmKFuR+fgJzD/B2Ybq+xON7bASrJ06LGR7u&#10;NANJxloKMuItPmpqJ0o89FC8PTaETTYOoIO1S+D2fB08DWfBt2p4FPRM+VWF8pZJtayZhZ95RRrV&#10;wCO4w9URYtpOXDj1LMgnyQPfc99eFPXNN0RCdNxdIB5AnhMfuykPn27l7Gw3XBOszwa15bQwabWS&#10;BTejgzglZ0ulR/O3+/BppJXZnHLhF0gXDsi7oDUOHf+Xn4sZJCLkMhQ7C/iiDRm2hUuXbsrB/jT2&#10;7jfHU96emzf1UMJC/KWlD9wfJ/BfUJR+ondWgNDFIM8gBVlTTBCgh33HJMdm5BFog4cRT7BbJIdF&#10;mlTX0wTDpwSlV6gJ64vKAPY5TBHMhjsq3DDUsXBkqGEfVQbDuAALbTUelxj17zIiTz/1TIrR1nGw&#10;J2zKRfM7M9pmDIi6mIMA6+bKMCiQoNH81rZO1dhpc6f03PxPWdWVnwa0apFJCwSBoRHRl4JTEkM8&#10;6Iwy57GAW7ZhtaRUcZNjyS9VQ/6+/4VxlrK5Z/YVkbW1tLONGB8Yk2GfO8/uWbgHGtYxBu8O/Ltt&#10;nQ+7FBXlkduTknZk2BeVKHTLl5FT3PitKcMxW3bR6Ikv5zUyNFT9VPCvLEX0nvTNYf4+4BgLP+TW&#10;ecCu806EpLX6piaO9H5d/uEzC2RNv92QORZIL+KlcB/D0/5/+bI/+7qPsZ7qPps8tNDMygw7CIxO&#10;28oUOa1H/QBKPojj/Vdqa/SBf24OAXgTRyBsD5uo88YvTsh4MXHeBDxbtWF13DvFKbuYAkNZ56el&#10;mZRkbNw0j5k9TVfLqqp/chjQkodsZFJ/B+GkW8WXAvclBgv4fanCaCj8zFSQqtHYKFtw5nA+We9N&#10;24WNUyB38rOgmpCqq76s/G8p0DpM+KykXk8lVXVF+87MlTV1NskmZ5OVqE3BZkDbmmpO6VwHWKvF&#10;7R/hxE0Dkx8WFmDwPTwf5qzL8HfkYc947aiVrvWgFxJTuM9zCEyIs08U2UEldA6R/6RLuKkmyORl&#10;M3eAlYMCPrPIuNEEKrbgbmqT8tNZmJLSq79UBrjsizdEzC+tbmKreE9MzsYvFmA1trpDUfbfyJQd&#10;STvi7D/7RmHsK2k/40o/HAe0HwsdQ36SPrm/lhOc3QrOfluHuYTtih31VciqW2sGtmqRKeyC314n&#10;+kyf0JcVmjKfui3PdrqPa0/brZa2X7Hquib9gk/gHTRpXWNwEZEU2TDtFyzbBkJHfrb2CAgp/Nfu&#10;zzPSG+d5uWo/dcNpVPfu1oMPc6ru1psNrq4OVgO3RFXXD/L0M3Mz3oV3FDg/PZ138SCH7lsNDX90&#10;c+i/AheMFPx2tUI2230q+B467qW5Tj9cvk6tOcgMe889y+E3V4Qx3h2kzs0bMMlv++HLrDPkl1bO&#10;eLOJuqr5ZPy6H2OLiHjsz/TTt6l+sxx+aQXz1SgmWozQDCW56si3NzCX0MOxow6EfNy4ZoBLHnIG&#10;DMNAFEGVk8904N883meE3fRZbj1tLS1tPViDokm/lBoLp2DRxPEwhsF65rKQH9J2/2t3+q01Xk56&#10;2fhUnXfrcfVrbWh2dZvwmNQP3mEC33wWDnh5TpUif99ZNxgBYh7rWFhADMrjC+BpZWCgv6BPhyda&#10;EsGBffz2xtgC/G5ZnUE+SlNNkHlrN8YjFThtOTMy5B+LtWF7PL5XRMRiyjRPqcrAy+hMwBK2GoQF&#10;Wnssm1WYlvH57qzGNa+6PskMllzQNpO/qJtJCJhpQkgboQ6gUbWU5eRe9sncMTBVi1Rdl785XT92&#10;tBWDzHJpYxIyZje2EUR9+v6kuy02U71a6m606n1aBe+g/zvSb+Grxs6cYJjv1MKy6x2W7mv2vFr9&#10;wX/86IpyYdjPDWXnzt103LIv3GgYmdkr0HQEx4pxe7FIiWi8ySdkLQ1l+eeaHLckDYxIGK7tblVZ&#10;hdPcl8bBvQtgiB3Jv0R5w2eGHXxwfGdvcVDzqq3ZZF4wFuw0oWP9K/kqkPFuExb5D/qyaebyk7C2&#10;PuJXaYuxwa3eY2N6cXDjqs1fkpn4TJnJKM2agHWQPCjnUKFP4qcDUvKQo+K3XS4prXcaPYCvipxA&#10;41kK1sved2xqecHN68GlG3d0w7LYOEWE+RZW1HRYC9bEzq3OKfeLpdevlutl+d/cdFy/b0Awp1uq&#10;6uaJrdsbfEadBhXHaYs8c8KHvVHP9wVHyNsR7I3xFnqsZ2YBaI9nBJMTeTaJB2S50k2ax3FmajNw&#10;YH/Gyk88y4g3bbIJYiTBiFIY5ZHqXtvdvlSINwMPzl3Y+MUCLIbb6uqymg5LQfieudc/KJ834LVX&#10;Wdb2NKPNmS2/i4Z9cn8x3oTpPmMulJ3cvzn24qzEHaHTTE6MXr/J/RkYB0dJsKKLK8wMGrvIPbJU&#10;6GyDGYnS49LGHG6p8xHaiemv4pFJAe3FOfhpi/axdvH291/s9bKT4QHPr22tbYy0POc43WOkrLzi&#10;Su5a70PjD+yLpK+DOtLe8zVwNmE8gBhM8qAu/W8gZ3BKYa3+KRMnNH77Of+L+IdrmYwFmd0QIGCw&#10;KHvPBeDwhDnYtC49CGQtTcmHaX3JfENgKGVj2VnjaYJLN7mDetjaFI/qpRzbufMZ/MogeEbYTnKo&#10;3pl6SLtMVthB0PObO/bb53pTc/1QYdontntmmCabbN8ln4YFTfmZmQ9hwWobTvzh2oiLtbWeEvrx&#10;/vGHvNfm0nvAOWI7eMdRNyUzJICBZijJThcufL1/64qLrxzY8eYUppBH2sUY47W6MTfFx5N6Lnff&#10;VCWcYYN1m3YPgAljBuGH3YicrM/YUS414qOBj7/CQH8/r5fHVCuUuorJzime43QfcD+v4mLW2tDc&#10;8YmHIo1dZHzRc0FAYCBjmClV+7jKkrF2vR2l+9aBou7pCRGOB6M++57uuzabOeVEQ9uhnXvIm0wc&#10;2hthPRMLQBFvcdJdz/ljSkKjyQx9KuW3SfHymz06myUL9w2Iu9fWyuJgspogDgsGTYwqBRuP8L1Y&#10;LyEutym5tyKyYhsqBTkCmR5Yf8Nl4BeGsQILbfUIWdUPV7I2eufaHzi01pQDIyLHOU5wY9kZ49sS&#10;6ciEqHP5ayAx5iQ8DrS582WItuyb+4uDVr9z3cdYxKdx88z6SiSKPnZWFtoUvv54rd7GRGQnn2Dn&#10;HnrJI/NwpkelOMKsNmZzFoZUrj1t+64sM1pIMwiez/KkbYJsf7SQrnIZzDZgeMADovdonZuJbg7/&#10;o52kPnaeG/B9sxJozwF5L4x2ep6GIv5ocCuG8vdff7R/Iw1kYg4J2qYpSGECGlmrwgsWRAS+bNRr&#10;AdFg8aLTBAJUeiysRo+lmwcsXZfsH+390kAu2CjhtqKfyg/FNy4pamooinUrLb/8XZpouG6RFPWA&#10;IIHOwSLZG43hHx+t1Y2L5TurQ0t51u7zg3V4wgX2EXzv2AMgM+47u4puUgMniJlB2eqDx/ya11GE&#10;sG+Sb4BQzvrw3Jcj3pxh8jskC0/x6De6Nk5uDlo+8cZ7J+zPsEh/Z3vBTcPAOFCV91iKX+v2iKO6&#10;aspKc33qqo+xhE83epsTYmuc11yMA+4J4CbEM7R8RiZITFserU+/Ceqg19SY8KubwXSkwDoczowW&#10;0U0Ckzy0XLrRqmP0uHEKK900byn0fRNor5qBi/OjaS9u8sGlOSopWu0r1b0najoot4s/3VYTCb5T&#10;Wb8Y8HGcY2r8J3kK/VFYzCntpLRf/ATRMYtd2DYuDqynZcFD5eWL1QQtD4vyyuC9BVXdd0cKps6d&#10;RrVpbNw3XA0MhadVQmeHsZqvmswmiI0vzErBziOQyzInEvssQJ2AnG0+k38HKcMjRGeNKwVIDxx9&#10;0uiGS8svDN60ZwcWJL4QuUHfN9Y0Q9RR8UV8U2hRQ1PRh8LSS//5LlUwXLdClgYDYeyxosOhjdvW&#10;61hIBidhwNE2mT1DrwObFeGEyNKE95ebfrSDm2m+wFc0b/58gYEA7xNP8IwqG/du8eloJ4HvkqWS&#10;ZT4GNp1LG04LMN7IyW/Zm4FLfD2c9DxLaBXBByPMw3dJ4Bu+Hi86jdZxPPEB/8fBDT/g6WppaAT3&#10;tQnPz9rV86/dqWnpmhpz4O0wPS21e9bMydQAX74weVucsW/gMLzYISc9Q53TDR6r7E6Tdi9wd9W6&#10;qsDhG+c2d2Fg4MK5buq0a5AAKwc328K8Yu0hn6r54ukLfPHMyYahJTCrnW4SNwOkAEASiIADxbWF&#10;0XXCnH27NYX0wEnJbrDGv3q6akKI8Z3ebe7iwMDFc6eSo9q7TR0/car7i3yPwPellcoUz9tpi+Zt&#10;ljVqJoV+/4seviLv+UIPA4nhUxMhWU/21JEXjrCDG3LbQRjASvGHOuf50MJOJWh1q79LuQNppuQb&#10;kTe+KGFdgOlxJmwizrN0dV/QLU1LB3XCyI0dnIempXaKZzro8BxcItmTHdz8kTi2lDImlVOO9Xfv&#10;6b6lstIMGmwKnWJK6DgxNxOvuSl+jniCXVzZ2HeKC2KdoJ6+ucyPPZ8HG5g6v9MJv7oBOJTCgOES&#10;L/EV8GmCLizGOjg7wbsBHcqGJrVjyplTwk0pxo8beHbTfITn0nd/qf58D47cPk9LvbPA00n9ZkWn&#10;fTjoVg6uwsLTZ7QhQA+bLxYX8vWskz5I9Ttj93pErMK/WvDGL/w440+FOVQR0rQ3Zk4twP1IEbAY&#10;mmKfoEzX7n05wlnT7QzCrvgiX3dNqjgj7OLEeloWQNvlmiWeMMpzE7YkZNZYUGMvdvW/bDO3LnN5&#10;Tm8yJu4b0mXp5LngTmoasInkN0xw0pkOjLa+4TVigtjlkkUpGHmEy4NoeXjom2/5z2afqi8tnHyW&#10;SZYCpXDSexmDY4JvdCM8fN+AGy7f8M2Hll8grQRHYP2SU9ab5vuSy3zRferE8VPd7PkCv/dzm5Tb&#10;PW/vFczbnNdI5MUDDzzu4XvMF3nPm+8Bg+8oD62T8BjR7gunhkJf1szAjA0Mk+eD5oaFFTRj6CWI&#10;bq/JDINuDFHcQdtKUQTKRJElFWD1B1GQJMjJxDZ02dr1C21Q1kb3U29nTbbEKUASJMTTyxs8ndWZ&#10;ElBlIcAJz6Rt8DPeHffSiFTb6gbtiiJwnqxx38ARVya1vgaedYtaIQL00y89AIqtVciSicHxB7xK&#10;AryoNBCJ8UELvpC8b6GeH/TNhufZfMmHiZJpdH0f4TUj9JKcA7bqVCmBwxlF4AFOHxicePTXiPeF&#10;Scjhj8IP4UXA3qaiWD8hwFoYK9NUG+lVlqWCVWoyw2sgnabDEUitum4IuUq8FoBOSnkW2LXsg5SI&#10;MGrZC6IECY6z+gKZqZLPrGc4f/WqtDCUG9ArCcEu6kAYgMxRjiFxmaMRaVjGrwBUW9FZvR6nyKWw&#10;00yT1d9Qko3qoBFeg5WwGgdQaFBRItOUrYH0L9XVUzph1kOVyjHan1jUHxo3J0PDpbVywHrgCqJj&#10;/dg4hVcQoBSwwIczLMuiZx4M2U3PUzAW0NwcaDf4ksREoHp0mqsjy7gi6BXagFU2pulqEOjDbE45&#10;WAy4szjp1H8hSwbBig4a68bGegr1kIOGLNClBHz3KKDTFBbu47PoiQ2uhLgZMWa0NYswNEF6ekKp&#10;CANtKbNScOCR1vzi1hg+uBKdqCDrwOHg65gFwwUaCIZ++0fMSsFlwzXkF758JmDx5evUhAKEcvRS&#10;HijBuS8speQXLatRG8wHyrIMCZ+y46gFSXejx+GglRN2tHX3CwbTxLyxoF8ZERgGfh0KXj5aI0IA&#10;IYAQQAggBBACCAGEAEIAINAvwQ8ISYQAQgAhgBAYugioWgrjvMD1yHXkdbGBR4KccRjn0h4DTxKa&#10;ASGAEBhECCD3dxAxC5GKEEAIIASeQgTu153Jvuh3pCbDIisflA3raZGvoanp05+E99y6KMt2TLl4&#10;7Okr7dGfy0RjIQQQAgOFAHJ/BwpZNC5CACGAEBgaCIAbY+4jqssuN/xSBapyPI41w1t6bj3Kmze4&#10;1Q57HCShORACCIHBhAByfwcTtxCtCAGEAELg6UMA1CbYmC/d8Krj84+regKYcW32u1Pu3WZLp/v0&#10;gYUoQgggBJ4GBJD7+zRwAdGAEEAIIAQQAiYhMIIveG2B54sm9UGNEQIIAYQAgQByf5EkIAQQAggB&#10;hEDfEbAYNys41bb6jPzEmTIsNsRTLwlq3ydAIyAEEAIIgf5CACU+6y8k0TgIAYQAQgAhgBBACCAE&#10;EAKDAAF0+jsImIRIRAggBBACCAGEAEIAIYAQ6C8EkPvbX0gO4nF6KlOcQ+SP687KIAYKkY4QQAgg&#10;BBACCAGEwO8AAeT+/g6YiJaAEEAIIAQQAggBhABCACHAFQHk/nJFCrVDCCAEEAIIAYQAQgAhgBD4&#10;HSCArr79DpiIloAQQAggBBACCAGEAEIAIcAVAXT6yxWpwdpO1Vwct9ArpbzL+ALw2N+0rBivEPlP&#10;oJWqOS8uTl7bpTLooeq6Jg2xGzZsmG9ccTP+M17d1DmlsufphqejOMZujbwFUPmwWf5JnPyaPhpd&#10;V7JC3IYNs/OKK2wh1t2cDNYJHq/Zzl4xn8vlx7NifO1iijue7oUi6hACCAGEAEIAIYAQYEUAub+s&#10;EKkbGHpI2P3arGXDfLNqDR1FzqMOWMOO2mLg0LqHpJ5v8/zoUKSHpXYmVVdtqZx48ipJbw/7HwfX&#10;sRca/tujunlia3xiYsGVTsNVdSu+PtSaUPOgwueotAwvbdpWU1bBF8+cbKG3jo5rWeHQT7YL2VWu&#10;nmHAlso+sKWdq9uPDcr7quavt66LT8y7qlcptUdxdnvrRsWDU35HZRdvAS+556f3o8GwIY2/lVyo&#10;K9owczjGs/Fcf2rDHGv2yR5LixZ5yDDCoe/7o2aW10fFLQ+J4VS1Wb7DlmXV3u/76GgEhABCACGA&#10;EEAIPG0IIPeXI0fu1x79ON52T3vnCb+L2WfqCLegq0nRwJ8xyfapQ1HVVZm5el74TsWfZrzqFeAv&#10;4GsohIfBC6xWn2kjvJzraYLhvjFHf+jGnhs/ybm7uqokO3Ffz5+F9KiMdF0YZHvk87Sjhd22Ni9g&#10;YJbcbTsdE8Jf0XUK4ezvxGMJNY2KjPEnA9JLO570+wFvzKQZD6svF2XH5fb40CzOwvW1ONuzmWmH&#10;TnePtnmBh3V9K5FCCKT2fjHS8lvjBP6B4HldwB/BUVwGUTNV7fH18eMOtP9c4Xcp6UwDzipVV1Nd&#10;Nd95ku3vcL2DiDWIVIQAQgAhgBAYIASeOsdtgNbZP8PeaWtvb7+L3bnbCU/dVM3fHMy1jVw282k5&#10;EdQu8qHy8kVFdEHTqRkn917Ej2mJ52HzicQVF1+rOJUYBv25wCVRn1cWvVK181ALNtxqgrNbzipR&#10;ruv299+wp8eLZzkleO+eP1fLJmesc7ouT1276Oysol2hLs/pNld13lSU+vgtmDLRZf58D+xu270n&#10;7f5ilhNcx+aEv5PrFvW+vyvN4iynhe3d6lpd5ZgR6nr9RMraKCy2QNn7QFmxAssOELwtJ0I9fr9P&#10;By7Z3fV3cVapfjp3sMA1MsDDGtmH3y/P0coQAggBhMAQRgBtbxyZ/5zznNfcssT2E0TZ9kELXS1a&#10;KnNjV0Q3RG5dI7DhOMRjbPac84K3/45d+bbk9v+nU3r0Vlne2Ras9XLB4RQY6goeweaqiX6SaYA2&#10;nt0rq6PXJqesFFgZkwpwrLtn0dTQnPq9Ysm/LmMvvVt5arv3eIPWvBdsRvNz9u3OOn58vzQXw89T&#10;n/Azwm7O36Ilm1PW/MWKlpKu8pRFovCc0ixxRNpl1eR3TxVt9+HzRvAFwYkHMhacOZxPnvc/4WUM&#10;xPQ851eWu8nF9o7zsifELZzMaymXxq4SN7yVssadEjAzEDOjMRECCAGEAEIAIfBkEECZH7jjDkJm&#10;Cz/7JGpTzhXYhy9Jlr6/xsdlkLsID1sqz1388Wpe9uj3T4a5EG4qiCu1K/BXZgTy9UN6OYMFwkk3&#10;eodntfAlqSd2rPfQBl9wHmGAGoK7euvs8kRKaSCf4wzgYuCUKOzIqSjBIGc1w3pxyQ7ZlIOXPpkm&#10;SU7BJfuJv7Rw5BBqhhBACCAEEAIIAdMQQO6vaXgNidb94P4+tTgh9/epZQ0iDCGAEEAIIAQQAo8J&#10;gb4d8MCMWV4pleosUvCfoHouTJ6lfsCJKUhA4EvkkBo2zC0k5UhxrSnJo7quyUHCqZC95eBOOp57&#10;gfxvcgJweJkb4wVzDMCsVTG5lZqr6y0XdhGprGJ0c3gBguSleFYvmgvvIJ63OA6nlnILHsPX4KVe&#10;g11IyvHiWt3MWR21hbvwjGAEGVk6a9RDiaScsQtoAw7kUtRDDvMFF7B0EyiAxA556rQNAGQ5TPKQ&#10;kgagsAuRXoOr0yQpW5hS2QbnpMlc8bClfK9uIjPjYqdqqZRrCQIgyDVJI7isCHSXajCkLscwmRoY&#10;7mFL8Uc44ESGNS2dMXo5y8Cwef/WMB12hFQScR0w74QhlQYrBOjlm9gFoMuMhoZgt5CsK4SoQEpJ&#10;wcNwRdHPFqc7JNAUADCZhwHvTsgzIWB0idhoRVefUlOHNQPPx2S50DQIAYQAQgAhgBAwG4G+ub8s&#10;0wInZtsiofSu53Zl7yP4dMpCRldtE27MukZ4wHSuD8zopM64pLopX79UXD45GPvMMygyZu2b8Zjo&#10;zcZPAuK/xq8igVDUvUHuB7CI4k4weO/3W4YfcA/aWwmdv/t1Z/ZENr6eeSzSPnd7ZvldLaWdV6Ti&#10;wyCrF7zwHt4UnJmTbH98xe5vCYJ6fvhyVbZt8rGD4I+rDlaDC26qlsK4RUFgDSnKB/ga2ktDRn+/&#10;LWit2q3BPealwgO9/qfwVXaWxo09v8I1iHQ6aSFi7QJc1bVB22/7l3bCIXuVW22L/xGUSs3d235F&#10;+t57JUoIQ1fFZ6uzsOC/255OK/dNSrBIX3+0Fizv6PptjcF7kiU3N6UVt4AcbUc/DicAyY7dXXoH&#10;0tXx7e6ATxqDP82MxhKT8usYbncBelaK3NdVu6XJiCfNrXqdu+ht+U2yE8uK2ipT33bPHh6haMeX&#10;EzU8O4hcDknn/mPJttkr9pI5InqqD646bp98EP5x1Zc/PGw4s2VXYzBsk7sup5yaR0KlLHkvuURJ&#10;uIngfeYdgfsH1W6xVCqZL66pmk+sF6be9j8GRQjQVrlqeN5qXagNWMiKBgR2XeECWWPjRxbxGQV4&#10;ejJIKS54dBIBFWGlAAe4SNHZq6w4EetW/YG7IFLeTCztTunu9clYVA2Qh97KlFf+AEK1dROxqTpK&#10;967QFV1Cv/owrDl4mm2JUEeEAEIAIYAQQAg8PgTwTd/c57eKZCdhcgXhOTx6BP/pJJE1kv9sL4rm&#10;+yVX/KI7+i8VyX786CLcD6rJFL0SXXS7V5Ep4scWtQNXr7e9KJZP/vcj+Hdsaabi10edNbJoEV+S&#10;DbZ/7R8f3S6KFpBDEXPAGQl6flVkLnVKrvjtUaNMItCSBNooZRJstUz5GxwHtvhNKVuNSWRKzQpE&#10;mYpe2B0fGUzxijC5TL1CYprezopUIZVgYWoF7qeqH8oaSVgoKBFrZOqCzx4ma6IMSYGImASsywlf&#10;IGyMCaMzZaeKSv6j7CWX00RC1wlXp16RLiBaqHG+wbHIRw2R+t/4FPy1sibiBYB44BrxkSEgLCuC&#10;fBEARqv74u2JGaEMiCDLqJNCgiDfyVXf/Q9NG2IsigTigjEtTHaDChvkFCFC5KPD7keGIgQoguNA&#10;CVH30BVyAnAmNHCiQHA4kB+wcBEpG/gfyWH1Ae+9IQubpsfxR8QfCU2BHfjC6P0yWQnwjilc0Pwn&#10;DqkOo8FK+jQsNzzpaEF/QwggBBACCAGEwNONwECe/lp7Jym/jgKJEfDvvuoiC5Z2jhNaZFXXwYkY&#10;yBBgi7VWFchPnq8mHH6YcenigozVQphxqefWlfIC0WtznJ/DLB1nLVufETJrgiUPXlQX1Zy/chvD&#10;xngnVSiTvLV5x0aOGjuSGOg5l2Uf77yd4OP1hjinjfZlgueyZE9czXIfnyXifZoGFtO91tTHr14Z&#10;vjr3TwdgjQMwxYWSKFAzAnwF/je+BvCpvcfSzsG+5WLV9W4Mu1uRX9BSGum+KFaqDQawme4lHEms&#10;keZh66K68e2Rb1uyxBPmgdprZKAIz3bSDIyYUe/p6bx7GyvdGS5eNC/oXxfJz+X/LTsprw77my+A&#10;Djz1dztVAJCtcdXvUgCBZGDB893Zk1vdvnK+RpSwLmD8fbKYBYwMGfny4kBRQfkVWCSCbUVQEiqS&#10;vMeoSeeNHDWaZBTPZdmeoOrlvl5L1uVo2eDqteZ2+OrwlavlggNrhf8zZVn66ttxi3TaGOCAS8vG&#10;mICJ3drSdIDKBcGktNDywkCEgFRaAalUgBoZRt5BWdHALOwcZ/OjM8TYuXO8cNl6AesdsluVeVlT&#10;E2JeH99NFJ8DsTe7Krv5s/xmt1y60Qo/ZoxZeOTYBs8/YKqKT1yGDwPhNdp6JQSZPGthxInXzguH&#10;P+8afoykvE/DEtpnKp6P770dzYQQQAggBBACCAGzERhI9xcShQdBTrBbJIfp9PEiC1OC0ivU5I4X&#10;vf+e7emopZtyMJ/Rd88dTlkZmjctISHAQUuWrY0VDxSqjRRE/btMGrQIFO+FTvOz7Au2nBKY9FVJ&#10;yVcyiY2RxtZTwjLrSgqPg/NR8mmr3P3Bpm4f36kWitKWNoykAg+7FNgtOoKv4Wqa4Fm7oPQ6sgvw&#10;n8o7FbJo7D9Xr/x0i1N2WLYuvClh+U2dNdmSn5obrlwnQ361nj3NauAZIThGdfuh7Gr5mX0VYXN6&#10;L6S2Br/1qk5OMpDaVnpBC0jH/+XnYsG+f+aWtPhZUOaC13IuMf75jKZbRH0EDLqJxMO2IiZugVzC&#10;IdK6CyXHMyRkMxDT8nnUpjsSXxdMca25TcXDeJYugUn5JZQ2RkaE0tJckLjfIqOhveK1iyCiA+Mm&#10;LezyRG3BjAaGgTIZC4rST/TOChByzp8w2saqq/KzzeGg+NxvN2SOZ4+W/wynhK8uGGbpMEUwG5be&#10;WBIlVfZ27vNU7F6uH6HB43tslCofdVYkCym09m3Yx4Snaeij1ggBhABCACGAEOgjAgPr/oIas/EB&#10;n1lk3GiSRi3B9+4m5aezMKWaaNytKbmhrDid4e/Iw2y8duRLN85WZ8nC08e2tnWqOhRl/41M2ZG0&#10;I87+s28U/VLnlQ42EL/6r9TW6AP/3Bzi76M5/wNFgOPXJFt81KRdQ9OBWSO+04wAolcjoi8FpySG&#10;cM7vxdqlo3Sbd7rt/n9GBVIKttGzeqSr12LX8vzj8q/P17u5tl/IrZ634H8av8REvu6jjQvHw+Zz&#10;8ly3f4QLNSeyDIL0PHjfaAW1K8a9NHfmrzevVlRVd8+YNEZHdFhXxF1OVT8V/CtLEb0nfXMYYAOs&#10;w8ypr0Zaxk6bO6Xn5n/Kqq78NCAF+TigwXMITIizTxTZDQcHuXqXQekWA1x0vqLhyjdHU09j1edP&#10;nigoaxjjOoE+QzE46LV0WbwhYn5pdRNeuvlOccouTbFindH7NOxjw5MTd1EjhABCACGAEEAI9CMC&#10;A+r+qroUFWdGhvxjsfY0l8f3iohYrLsAUFzgdbwGmV5RWZ4lqEMGP69beyybVZiW8fnurMY1r7qa&#10;nYuWBba2H77MOrMg7l09j7CrvuzMmMh/iLQnqbzx3hGr1UeVGHbr6vmCiT7TJ5gAJWuXe22tLe6e&#10;U204cJpnKVh/at8CG95L7/6/LZO+//eIhAWjvi9iiWpQKfL3nXVb/oozJ6JBybTxBUe+q8OmhB3e&#10;OOpAzKrG15Z56PrWrCvisBK8iarrB3n6mbkZ74LIE5MeQlrOfluHuYTtih31VciqW2sGpCAfBzTA&#10;lc347Y2wbhwIfaqTBk5kWYn1ZE+fO19t/2eua2pZ6drJvD/67vs0TL+WnpExVL9ZDr+0IiiRxgPu&#10;y7DAyX5MeJrEZdQYIYAQQAggBBAC/YAAJ/fH3HlU99ru4on0GR6YwEtODWSEicnIVFZ4mG91WU2H&#10;pSB8z9zrH5TPG7hKVKpaedwmLPIfBkXMoCdqLgAD1k/V/P3pQhvxTAf8XQAcBwrhy8PY1irZgxnW&#10;P51jK8Xc833BkYKZy+dM4sZ+WPEOD/PtbimX5RZ6ZH4azh7Pat7awSly3F4sUiIaP4LDAKquy9+c&#10;rh872grCoAkKV7WU5eRe9sncMTAF+TigAV+ZrPzEszhX+wAn1lO/K/3RLXiBu4uHf6C/twtn5x/G&#10;PKQXBzeu2vwlnvCO+vRh2MeHJwc+oyYIAYQAQgAhgBDoVwS4+T9MU5ZucreCCX3JRGD1OWJ7yj9B&#10;8OIm92dAAlY8ca/+01aZ8k5S25/nT/gm9G05nssM5If6Nkl88iYRd8ubMN1nhKzqhyughFiu/YFD&#10;a03wusg0t/biHGVj2Vn9m0L6lDTlZ2Y+TDZWwRhfo13ILr3cuyZwQg8lLj33ie2eGealvf1G9sHT&#10;w678izgL+9PY3ru66YdBk2d7vi/NdQtc/LKN8TnaDu3cQ94pNNqoIj1oClhxIX73juc43cepuuzr&#10;fZtXfDfrwMehUzg7Z1wWqm3z28/5X8Q/XMvpJQcmEo5d5B5ZKnS2wXDRgtIy5kLZyf2bYy/OStwR&#10;Os1olba69CA7kAE3H0//rH3I3Lp2Yu0lPPJHUgBSCmG+Z3Y0uLwy4XoxzC4cTwL4nON0DydsDocX&#10;EiJd9DN2lPuaGGY9JfTj/eMPea/N1fWA+zYsdzxN4zJqjRBACCAEEAIIgSeMQN/dX5CP6WCR7I3G&#10;8I+P1oK8BNR/EnfnRdGZOZHYZwHq3LoUd6P1cqGC+OfDrIIymEPgft23ZwtEHtPGaUMc6jeJ3KDv&#10;G+vN53IiSIyn6ig/FN+4pKipoSjWrbT88ndpouFeMZTkDLq456wPz3054s0ZRhwmmHPqWCSWHJBO&#10;JqY1mWuGsLAOAWrP5mR6VIojjteSTtrD25ePxswTuItTYRLcSCxVlErklKU836XuPMMhqkEQHbOY&#10;LHFMT8gDe7+P09wuhQh3FJN5dr/buSoLS/hnnMH5OOtKODfIWhVesCAi8GXmVAlEfYgJdu6hlzwy&#10;D+tChNXvXPcxFvFp3Dymk9cf7f3SQGLdKOG2UkoJFpBbN/qk7buyzGihPsV40rEE29Oi+KO1hFQz&#10;ogGDbukW7eTsMFYj2KLoY2dloU3h6zX8BdfUWCJ7QLLqCNFZ24TDmdEinQlAQE7C/gyL9He2F9zU&#10;j5Xuw7Dg7ZULnpwZjBoiBBACCAGEAELgaUCgb+4v74XRTi96+Iq85ws9wH7Ps9T5J0xsNpovWh4e&#10;+uZb/rNpVsuzne5jmyV2HOWejMWKZ43rrpV/vDreKnPPEl3PzC85Zb0pvq96Knu3qeMnTnV/ke8R&#10;+L60UpnieTtt0bzNskYaUvh4Yi869xq6MnOCw4OXvAUuYpn16KHEZQw46Wz/t96ULPMBGWTVz3c7&#10;w48Mj/tiv8jNb9mbS1aFBNP6WFwOEfmMF+Pg7FPnLg4MXDzXjUqtaOP7DEeqXNbF2gZm2qLk/aBp&#10;v088wTOqbNy7xaejnQS+S5bqQgQ6LE14f/kUow40LpNuxOKm6g7/a1vrCA/fNwKX+HrwyYAK2IBk&#10;H/F3Sg8GNCydPBfcSU0DlfrILx7gXDk9TdotnjmZiFaxGu3EF/iK5s2fL6DnIQNQTj7LJEuX+Aqc&#10;QDIOajNw325PdnDzR+LYUlaYaRoYG5YFT3OmQn0QAggBhABCACHwZBHoo/sLkraual0xdtio9a0J&#10;W5dNma7zT5eR1sK1BwTy1StDgtL5eBpdfOuf9jfZP73s4Mw2gsjPK2TJEn5LKbwmP0qYNzaudFeY&#10;3rd1EfOnfFoAQRrUtQfGZwWFgKlHZ4S7W2Pggl1g1BenkmZYkAfO1H7CTduXGTkMtZ6z4cCfcleH&#10;hwRljQc5aIksuVbTQmSbvOy4nUbD1LYUlLhcabJ2X5nwW3RUeMjy6rXbFsALajw7r3/KZEXpcT4+&#10;b4JEuXGbYyK2tSasE/H1zwv5mnS/xiWLz5zu19o9PMM51/X54a5HYNpdMjGwk2S1D+OBcd8l2S95&#10;eyDTFBB2AELpqaRgwZQ54TuxpHdWhiyviaO+L0n+toAJYZ61hyRjxhFXkB+XTO2sIXu8KDa0ddXb&#10;Ie8AYLcu0wzCc1ywLUgr5OTfGdGAnqjswNzGGLtnierLw+0+bp27p3SLkIgagTmnE26tGPXMqBW3&#10;EvRf9phgJJNVh6x8Z9WtuJVAqnUfy2mhO1JjhSZ71EzDsuDZd6ajERACCAGEAEIAIfC4ERgGrqY/&#10;7jnRfAgBhABCACGAEEAIIAQQAgiBJ4RA305/nxDRaFqEAEIAIYAQQAggBBACCAGEgHkIIPfXPNxQ&#10;L4QAQgAhgBBACCAEEAIIgUGJAHJ/ByXbENEIAYQAQgAhgBBACCAEEALmIYDcX/NwQ70QAggBhABC&#10;ACGAEEAIIAQGJQLI/R2UbENEIwQQAggBhABCACGAEEAImIcAcn/Nww31QgggBBACCAGEAEIAIYAQ&#10;GJQIIPd3ULINEY0QQAggBBACCAGEAEIAIWAeAsj9NQ831AshgBBACCAEEAIIAYQAQmBQIoDc30HJ&#10;NkQ0QgAhgBBACCAEEAIIAYSAeQgg99c83FAvhABCACGAEEAIIAQQAgiBQYkAcn8HJdsQ0QgBhABC&#10;ACGAEEAIIAQQAuYhgNxf83BDvRACCAGEAEIAIYAQQAggBAYlAsj9HZRsQ0QjBBACCAGEAEIAIYAQ&#10;QAiYhwByf83DDfVCCCAEEAIIAYQAQgAhgBAYlAgg93dQsg0RjRBACCAEEAIIAYQAQgAhYB4CyP01&#10;DzfUCyGAEEAIIAQQAggBhABCYFAigNzfQck2RDRCACGAEEAIIAQQAggBhIB5CCD31zzcUC+EAEIA&#10;IYAQQAggBBACCIFBiQByfwcl2xDRCAGEAEIAIYAQQAggBBAC5iGA3F/zcEO9EAIIAYQAQgAhgBBA&#10;CCAEBiUCyP0dlGxDRCMEEAIIAYQAQgAhgBBACJiHAHJ/zcMN9UIIIAQQAggBhABCACGAEBiUCCD3&#10;d1Cy7f9n713Aoqr2/vHtSFaGyuvRIzMYGBBoB7IcXjiWvxwwhgxJYrycSAaEf17yghFCEFYmiQgv&#10;XsBKe4bDgJq3mbzkUUAu9mYeCEhfOOEQcJRgwIMRN0kNxv9aa++Z2TOzZ2YPDIq29vOc5+SwLt/1&#10;+V7W2mt/L5hojABGACOAEcAIYAQwAhiBwSGAj7+Dww33wghgBDACGAGMAEYAI4AReCARwMffB5Jt&#10;mGiMAEYAI4ARwAhgBDACGIHBIYCPv4PDDffCCGAEMAIYAYwARgAjgBF4IBHAx98Hkm2YaIwARgAj&#10;gBHACGAEMAIYgcEhgI+/g8MN98IIYAQwAhgBjABGACOAEXggEcDH3weSbZhojABGACOAEcAIYAQw&#10;AhiBwSGAj7+Dww33wghgBDACGAGMAEYAI4AReCARwMffB5JtmGiMAEYAI4ARwAhgBDACGIHBIYCP&#10;v4PDDffCCGAEMAIYAYwARgAjgBF4IBHAx98Hkm2YaIwARgAjgBHACGAEMAIYgcEhgI+/g8MN98II&#10;YAQwAhgBjABGACOAEXggEcDH3weSbZhojABGACOAEcAIYAQwAhiBwSGAj7+Dww33wghgBDACGAGM&#10;AEYAI4AReCARwMffB5JtmGiMAEYAI4ARwAhgBDACGIHBIYCPv4PDDffCCGAEMAIYAYwARgAjgBF4&#10;IBHAx98Hkm2YaIwARgAjgBHACGAEMAIYgcEhgI+/g8MN98IIYAQwAhgBjABGACOAEXggEcDH3weS&#10;bZhojABGACOAEcAIYAQwAhiBwSGAj7+Dww33wghgBDACGAGMAEYAI4AReCARwMffB5JtmGiMAEYA&#10;I4ARwAhgBDACGIHBIYCPv4PDDffCCGAEMAIYAYwARgAjgBF4IBHAx98Hkm2YaIwARgAjgBHACGAE&#10;MAIYgcEhgI+/Gty66+SJvqPAE5BY3KIiCFVr5Qm5XF5c1zs4aK3fS9V7RRrO01JIEP2t8lWjXNMr&#10;+60/2f0YsbuucAda4KhRvPAd5a2AC/pPb012uCf4s29iIfXnVnn4KN/0Sqtw6U5r+Z5wnquvr9co&#10;3/hswP3seF9eYnE3AyH3Ax88pxEE+ivTXVfJWx8SNcBsHh4Euq9kR0Hr4ru5uPUOmuJnebjrw2M+&#10;hwc1PCpG4GFFAB9/1ZztrpCsLfAualJIJqSk5terVL21stWitXuvqsaOFOb3Kb4+2JZce7vC/4i0&#10;7DqkqrO2rIIrmvW0Dfhvw8Mx+O1KdoBrQPaVB+H4puou3iYQnrVPLlL0/N5z6rmTPtE5dbf0sO9X&#10;nN3a9o7i9qnAI7KL18FxR9VdW1HInT3raWtwqfvbncF/t9//z5KSirtFG2aOJgg7nw2n1gnGj3A1&#10;MdzXCVVddsCoJdkGAI4UWR4iHb11xeDlBD7/qKSOMkMcEXe/lwgMXWLRm3+4vJU91f0/fb21J1nR&#10;XhH4vfQiMp/dP5UV2olmOUHz+Ud/LMfzj44YXv8Dj8AI39fvIb62PHfPzvL8r06er0WzdlTkF7QS&#10;c5bOmTZiMBrrviDU/vAXu48U9tnbPQHOu5V5W7Y7J0e9MB6efuuORO+z33+9p+KVi/D4jhbRq1RU&#10;2z03bdKIWYIJhvb9VFXpnhYjIg68uuUb1cyXAl3aO3r07/Ns3F9JtD8r2X3wdN9Euyc4RG/Fvi1H&#10;PJPFVjmhqtquXmqt3D7vWd/4vMrrf+IvDAHPQj73fqDXXVcMbp69wtPzsuMD4FW08a8Qqrpj0UlT&#10;9nf9UhF4KfVMI+K8qre5vprrOs3+N/bj3ENlG8pUd1qLN/uOW5ffSS70x938ab7xB6v7hjIm7ntP&#10;ETApsWOGixSbpxckTjws2Xvk9K/2do+Du4PKfRnbPd+OEkwarhmHa1wVePsDZoEXnn4MGIlRAcg6&#10;jNQrDkSrL6T1i3hfV2TJuocLGDwuRsASBO7Hzm4JffeuLcdtSea+MOL0xtxfhEv5T5Tu2bK9khv5&#10;twDXx+4dDWZm4thOD9uz69lq2dNZa11+kmesCTo7u2hHhJuGwts3Oju7urqJho4eaAzvtJyT57m/&#10;ucR74ohZgglCbMZNBPvQ2PFwZyJUjZcL+5judG09Ivd84F5d5ZwV4f7T8fQ1b5+e/VlOxHSryDHH&#10;LTL/7t0B5fEIYr8XP0beQn4hHf5H33+jszI9VCAdvfxUuTQ2LDI1f+Dga13S0KD0cuMeHt2A8V0d&#10;fQ0dNyHnVT+fO1DgHjOH2Bdm4TjDv9ihzaBq+Tpp2feBFYdTIxfBt5NFsX+vlM6u+jLXgmvAoVGA&#10;e1sHAUaJDfYexi8t46dHbt/l3ihzfnet+zV5enTQ6f8uylnmZhXbYR1M2IwCbj12BQkOEMuPKqWx&#10;iyJTSwZyRF1SQdCuyhF4Au4tTw8KlRJhpyCtb6WW/HhQ9JtUEJpe2clmqcPc5iFzHRxmtB7K4e/i&#10;h0JgoEchixNwCUIYExcK/o8QfFSkvD2S4BnoqcgQkFIoiJPITlfokPebQrIY/c1DLKnuGVBW5MQJ&#10;iMC0il9H0hJM0tKjKJKBB6yruSiOz40r6jJs3lOWBnkEHmGc5OjxCuXAcCxv4Koski+U1A7L4IYE&#10;K2ViQpBW0UP9pasojlyiltcyWU6K+IVQieI3huUO1EqEqAM3UlLbNaAsy4kTEoKMiuYCy8YZDiSt&#10;PObvStlKkvVH08QkSFxx2iH43ytlyt+tPBsebpgQMCaxPewVDkmCWKa0gMJfK9ICSZERxO2TDZft&#10;sICgQTVtB7aRZh2gLgDrkCYWDM1eDQJPs+QPdBUl0CwZgl12NCct8gWhRMGe1WbnGWQDtGSXtAps&#10;NgYJ4APfjXjgV2CtBfxekeZCWRWwoVrnYAXOoMf3oSM1aXMlRQqGE521VnD3bpeiIIM6FMBjQUbB&#10;8E5nPcL1R2qSifliWdPwTWBu5J6KNMG9M4x6x18D4qAcgX0jLTLQ2Im8R1GgPg7C95+0swqmk4T5&#10;cczhMgL/jhZ1IE0cyfxuMAIpxiQBBNhJLIbKPAJqrRYHjoQzpWl6bysrTstGirbi46954Xq4W4wC&#10;y3sob7Xv/6JAjoI1b0Tl1sCb2nU+dp1lmVHbS8Gd3Klovu0D9r3tnoMJIrJfP7HwK2nIk/d8anLC&#10;3sr0oKVE+pVY/r0IiwHOD7xMz4pTsXzb+7RePC1GACOAEfhDIQCcH9by4lwr7pGV/0Nh+2As9g9/&#10;DgPpzaQgeoB8AuKlKNsW9MUcRUsoBuKQDqfDfFvqBzjwn6hkysul4fqtuiMfR+US4oxvlUWpkcBJ&#10;MXLtOrELUXqyRGFxkI6q9cIOvWxfILaprlSupYHM2KVeRfYxuRzEGbwYX3wD5G8rJ5OJ+SbK9WIO&#10;tC6njFkjNB3VeYKMDwWTxNEAAf+Up6vJgVObitxiqygMwf4gWUQij0xMZpgQjdBgQmWyMwGFHv3G&#10;SNJdl2d4ulwn7YAGH15U9hUyvONOa+U/NLnzLEmlR0W3UAIHAkfAVJrgFlY8JReB0vlRWeRQuL1+&#10;RjkwkRzG2O240AqyncDMep7ovzUYgCXkgdAVMh0dDApUZ1rQimW8XCfyBnKqlPpFQyopBhblkoPp&#10;zOgp7bQMjZdf0XWD1slgpSYMZM+TXiEdIhGDqZgbC9AD4ORrFV9fjI0rnRmZZqdukGpS8Unkv5DL&#10;QaRTAC++GMkWLUsgzBOoIyDU/KqW4sQA2Fub6kstFZoMg3BkvWgkoxyH8mzMzpAD62oIA1VkIJTa&#10;jsKAKIaYThTdiAwymYOSkmQtzYbrNUEzqYbAIKkNuD5Zulw2INqMODGQZwAp4y6jRoyyzwwKAl7C&#10;fel52YxqHEMGTNOiq88puPfpxM+ZwtMcIPpkq7XBkK3GNRoqrF5SF0u666S0Q0ZYrlZ/48bdOCNM&#10;6rNRewKODV9r4vxAKykIYiYf33ip/vGBrs46ZpbUK93t3ox9wX9micAf+/iruiZ/S+gVsb2Um1BQ&#10;ezEnjtgeERyRo5cmDMYhuc/728ZcHvKygh+hxYrtUcFe/LfkGttsAPcdYtqbsuM526JfJBMHqFq+&#10;P13YQAwmRdet+jO7Yppelcg2e1/8aGfpDVIfemoOid4tUZKbA8zY9TmRXA28RweUW1+wA1P+yWfD&#10;7g2CSar6M5ti2sIkuWmOp9ZKKphjbmHWiC1NYfuOptnnLNtTCtPcqrpLM4Nhx8/iiDwyn4CJoVTK&#10;knfVxKha5G/xI04QoaXU9/cuRaL9+WWiaPk1KimBfvZi8n3DVJYuVWthYlAMFezfeT6WvxqdL7t/&#10;qqp1jwHhMnfgywaA6GiMY04CBRHE5JOmsM8kcQTKZMeWfiOaA48sy/lea6s9d0MhAE+CZ/WHtAg5&#10;ErGq+TJFU9bjSSnnUCzWHWVJmkha0wN5VJzAT/yu82ajNFRkJhUdGd0i7Xg5E7kDD/SULmzPXBqa&#10;RKU6ZsVTNHuLPFEgqpwV1p/mE7ExfrVf0q2wN9pigj85ro7qU7UcjxasLZ81l0hbHLpx4xq/dCJs&#10;blPMqqTjamZV7gn12k+sK4aUDHy/afR+r9A9KMhGLZYA87ytkvIOLW49NVLRoRoYfYkwSbNJrgU+&#10;P7eV6XPtQCNtLjmmU6AJSVA1ntm0g5TSvLW55UaTMd8o3RkdUzhX1qTIstmXUtCC1AUKqLSmC/4n&#10;G41A6LUWbwkSHCQW5iAHc1KMBdoARONKx5yFULM0dupGEHAhaURsLdCjgcr0F/5EEBw7n+hTG+aM&#10;Jzm7tX1hKelMdbtyzeMngt7K0IkoAuDvWZZjn3b0QJrjsRUHqqksKvBMvFiwf2DhKbSsntLEyeeX&#10;uWuikYDsGeO4KTsDAQOvoMuFSENKFD2/gc/cuz2r13oJ36IUH5yNgRaHSjt80qmgha7S8Infbwld&#10;k12j8zIDgF12zDHtADRHK778AdJter0maSbAW99qvteH1Z4JlOIisjTWG6lARvvCo6Tr/UDlitEn&#10;VoZmaMJMzYgTadxNQtpZmfGWV87odcgVbUAZOzonVD2+aQXRM0XGNU7fZpkTXbTxBZ0YvYySHxD3&#10;EjP5fLQg+jja0UzjyQIQRhtqyFYTGg0VNq1ESQs+tqi7lgBwRfIRP/Z8p+onqeD/M54IcvCWyrg9&#10;6aqRfkTaHKK3PCM0NIdYiXzSbis3jc3xomsrENF3tOo8UJlqfy6IMrPkSnS3eyNbFP7ZYgQebt8O&#10;06sbUEiEGsAEGWUV++A/QTgF9MUkKKd4Mg6Jm1DURfPVpwKwFrN0NxxQFiSgoLqEombLPf41fqgg&#10;6CEwrqgdLUrHbwn5LaMYCJAzV3fNcI3QiZUpskHjcgojUYQw9Ar+QoYQwQALFHym9YI1MRQkgHKV&#10;he25kTLddaKwPDJOBc71AlgFHI1CFUVI6CCs5/urierjChIKlAOQNpcU2bcZYhdxDjwc3IUN0Pya&#10;jtoxNbSxo5+Ez8D3FwXr6K8LioGLOuIEdiEIflzR9a6iTcK0MsQI9CNauJoMk4ygJgfDBuvFLA40&#10;yyK5lLyx4ikFNUlel0IGBBAGxiH8NTQjYGEYChn3yYdBkwhM9CMYQiMGaqmC6kBG6Rlirm6jlSK0&#10;fBimeZzB692sJEDIaBGBDFKqkXXAd7UAkk78UJyuF8WJKRgR+qQ3OVv04Er1IkdR7KlaUE0onRkh&#10;Z6duSGLIaCFwmtQ1G5A2IGmkKSAfmopRvyAVgHzUcAquHv4IXLB0BoQxYepIUxMcRxQZsTNgU2+W&#10;reFy18ia6eHC5I+k8QQjvyCg9EJDtg6k1K9wdVDU1ZwCrx6m12uKZmTkPSJlV2kIkjHEpDYZ9CUl&#10;RBNJaU6czEOqTzxiAc1aGlUQfStkXON0twMElznR1ecUfdWm8CSFwIR+MRhPkq+GbDWh0Xq6b2l3&#10;uBGQBkFjyQ3jSeh76OAtlXF7wrAZqeUebWHqoDu0Feoqjto2qttjN2WaqbPef/6xb3/h2RfuIlD+&#10;Sk8WltQ3AL2GKXVpz3i/VHB4UW71o2fksX3GN9CdIKrO17Sbe+GA33eW84Uppa1csb/XhEEC3rAx&#10;Ijz87dTR0eBC12BG1S27Vw+XRfvYcVRVn7ih76QaTwSO26LM7R2J/v6LRHuNkgqSvu0KrV4a4Lto&#10;bS7ZqPv/8vOIsIBnYUZh9cNqKEJl99rhZkmIg85CbcbZqZOvcZ6wsyfaqgrkJ89XU2+2IEvXxflZ&#10;K43n7u3v6eiCx7jfyWoXvxPEoy5/GgeqUvQVfv9jF7gdesxtyQeJ1ev9fV8X5XaiUWHaZiLsZS8a&#10;19jRbwSk6z+eL5iTHP+qQx+t7NzYZ18Lm1Vw/keUQ/8xnrM7N+49EXHxHLFMFuut58YLMxa/KA0y&#10;zQj0ot9dUUsEjM/w+n/h6fkapwIO95kXPWtJeWO7EEjzLJS4erzrbNGGrLA5U20JzrQ5SzU0t9ec&#10;rxUufcGVw7F1nb1kw6bwOY62xGOuc14RFpTXwKoik/xSK5SpfloxGDthMlVgBGD+8fb2ZBrmhtCp&#10;7BZklG3wsSNuVn3yIvrA+rXWXcRSSYCpCVe2JwZppZSRVzZ/dn5REJc1nzh3kYjKjOXb6bVihx7g&#10;wrm81tMbvZZSDlFwFI4tSEc99mLVT8B/yZTSEaaXxk7diFuTFhw+usHnT4Sq4hO30dB1RKPV0ChV&#10;pPrRTQFSsQuNSm2mbM54wbrjr5wXjH7cPeqoGgSUzrw0xisogfb51W6mr2CsrOon2NcEx00umbhe&#10;duK8Z/LaYIdbVHG1UQvSK/scZvv5t9ZfbQPXeGDkCyVQL8iP0WTJkn5bnpNjKwmp+hk/Z8PxuecF&#10;j492jyogfzOzXhM091+vKS8QvhMf/GSf9qNT69jn54cJSW0y6AvYPA6YKEWjEtXcMSdOVIZ4E5Dq&#10;E88ZO2GiukiPSQXRF282GkcaELOi+/r/NmeFOOikWEarJh8TeLIBxIgJNWQrS42mZMBAKlh1B8ny&#10;I17MWGrSTEHQBm2pWNgTzni/rUqdI8RjEyaPU8N0q/7bswWte0RTg7Q+XZxJ0567Lau6hutYGhEm&#10;6/w8yNOYdSa/36NwXOetjCRAqQt4FBP8pbv6Hw0EX+/Mh2hU1yiCPnZqb0JWxN+qy17G81lLJiVt&#10;zd0o8hIu1/vSx2occBOdI5Ueyd/qz1SDgWPr8gzf+1WUBVWqvHtlr8+/d2q/rYx3C9maX1J4DGaM&#10;MvaAjMLh0voLJcey4LU3aUAJYYCXXsJgNkONd3H7M9EiR9VFR/GiDP1DHITvv2t/OnbxxlzCf2LH&#10;uUPpyyNOeCQnBzsZl8WxT8/iN5z/Wp575PST7lO7LhzIc1g69//9NToh2fP8CbL+HcgHLL1QUvKV&#10;TGyHOMZwfAe7KAsoTPBjot04orUgK8lmc3PX8cCLOWfq+7XHesJmio9wft4XxwmvYD83hhA2SGG1&#10;0gwjwOzg1BIeG7d1f4JTU3tLs1L9WRieqB5VE8d+IYBmG+SOkvhN2RcoOSjY5uhsfRS87nHgx9Cg&#10;2G++IVNy0jZCk9JpOz0k9Sst5gxtx7tMf94bVg8JjZVW3+3Z5aPIVPtOgNaWSgLH1i0kNb9ELaXG&#10;aJvis/AveZnFxOz5fm701zdNezbooR2rp1YW90j5jwrldcMM0KaVzvTS2KmbrdN0/osQPKjVAz17&#10;fRQ7l9I+yrMwHByu9zvAIJDfJcgHnGzK4U0/8a8fa36+blmpBNNLBoMDWXq8r1KyOgoUV+tqlk37&#10;/EgV8rbS1q9BbqN8XtBh5E0FSpY8ygvNrNdfyhiu9xpANy0ZD4vFmmhibzeO01KQss8mq7GLrApE&#10;0LXJ9OBmxWkokJpWEAPCzGscMiDmRdeFS1yTRyFnaN5aCxOcmwXEGJ6GbGWp0eSAg+uOdE1Zb9JM&#10;gcGHYqnY2BMTMvaYW+SRuz3VEvGdtsYfFVRkBf18PDThx72NI/CHPv4SHKeQXQc3+fyJ47y8OH3m&#10;JZClQchUBKi74u9JZ9wTTlVczPIv3EJ5E7KSqsfcInZVnKKS06Lv1zW5UR8fGd5StEAbV68Tt1Vf&#10;gx6ng3lQ0YQhlFK7VZ9/6Mx8WVOTbP6ZQ/n1eoWLkckruQpcA7MWOnMIO99t+dJ3KA9pI9QCg/7R&#10;/65/hmM3N/3gkt6/bzsTtmoRKPahcyKkd0X1Pqxbzwlsl9yOzh5iiof3rP7mH8uqqn92mmave33i&#10;8Fpy1lMp86aOhrvKKnnr4F/dVfX5qTnPbno/wsgBjh1XKZrv9CoqymO2pqZuy3Is0o28fBwcqds6&#10;b6p6G8rK/5YOW0z9vKRh8HSbpgts3htWiksV11BRFniZarEksFn4GIeQ+CzHvHm8RyEfLKqLqzM8&#10;iF79QHQpZG9KGJ9rthSZntJZsjRW6gYGfG3DupdLq5tZaPWN4vQdxcZqQQPP43Vxl8LSU8K9h1bP&#10;UG/JQJbA7XP1hSMHSona8ydP5JdddXHn6bwHqq4dT1qVBt4em0ERBHSsb27eP3vMdxTswE1z9wfa&#10;WDc2vDbbBtiIidy2zh7VZI+50/uv/ausqubn56bZW7DvsRAna0GqryBmV2esgXnRVdUX7T0D/eNl&#10;8/+5N58sFcnyYQGIzkhDZOsQu7NclG6ze2SpNJPeKN4SkWS/KTM2hIWpGdSKcCcmBCwwAw8ngLZu&#10;frB41F85lwsLCC76EGyw0Judba0875f/yn9mhj1hhwpmsn44XP4Cqmwux0H4doyAncsE8/jgGi+K&#10;Bz4pdrKefjANVYrCvdnOQ6j2PIY3c7Znf2dra2c/0ahoZixVNobLh9fVISGvslN4sv2r/CcUhl4Z&#10;+otUKfL3nvVkZOVg8EB9YE3sqsPfXiXcIg4lTNgf/nHTKv0KVaqWk0lr/6127/48hDv4nGmqno6G&#10;sRMnjB2aekKawRfeX8Z7B4cXfrrzi6zMpnm+7urvrmhVU90doPPG+FlLwn/YvfPTnZnXV/m6DJ7u&#10;wcBrqSSYnQOESaWubQqjatZIQ+glRMx2pjUAniFVLv4zwSvaYB9WSxuyuhlQp/rddvSlZaEpzCdg&#10;6BLzpP/MqYNfFjMcdjN8vBq++p9tefZpZYfXP/2EXUCGLFK3HCN4yzozKeZtodYziuPgt24l+uIE&#10;nv6btqOvLYtMsuYJmGM71dWz4Oy39YRb5I6ECV+Fr7i+asksxo8CRrjMQpyGC9LByh1hXnQ5PA9/&#10;aKOvd/bfrlZovjGxmZEFIDrDDJGtQ+zOZkUs27BSZ5Zj6Tb7rbON8Pd52hKxHNQ8uJMuAta2gQ8q&#10;vsC7FPiBuRvfFSq3z5s8asK8PP91ywdfQ/hWVzuLuxtjGIK7kw+2NvpPOA3qvA5jfcuO7/O/LhC+&#10;MseCas+dl0tKG1wmjqOkiWPLj5a979zc+oSn7+1LV28YXC2AjDAnaFnbQGAsSJWll+bGCArwVWTc&#10;5AmmKlH3f19wmPJ5ZSmOevQz9dK4zIIENrkHC/1TPlvlpevhoAKXrGfG+ote0nV7ZknCcDSDNM8o&#10;LPup29Zr1a6Xqj/8V2D6ct2c08jNt7Citns8f1XC3Orc8sCEVQbOssNBmnrMIUiCUbK6FWX/HBu4&#10;4CXzV7bDuTKQmIyVkA9C3cyRDX0eMovDmla89yWV981cD2v83QZ8GBF+V1rqGfKa1zN84LRh6AIE&#10;ldfEVODr9uo9xaEtKz7IofIGWoEujusLS5Gbr6q1LDfvsr9km4USPkLEyQpQ6Axh6x0ri5nW3GHn&#10;+WzrpattFlz/WgrIINiq6r38zemGyRPHgTfxQXS3NlZwPJbqPBxTw9QiF09f4IpmPX1vbyaGZzEj&#10;aFR8/GXNDBS/r5SGTx9k0QqQ5um0NK+SIGbN9ZjMelZNw4Hu0r1rG99Mz0xe53wg9vPvmc/RvXWF&#10;MOGuozoCzPJ5iKPbt1cx34IzDYbSGS712lgleM6O6NMYUfCtVhCyMND3+UkGVwsgkdzq1M5nX576&#10;TYQ6c5xK+W2q6OQ1gi6NnbkiRxgspZ/h1eyKOg9u38X++G6EfjhLw0avR0aB5L5k/NljzjO9XS5c&#10;+HrfB8suvrB/2xsGYqC62dlhanM3SzhqAJND+fIe8drY0FB/rX2IbgiQ5rGy8oqavDV+Bx32740x&#10;jANznukPYrkqLmavichzSDkYox+xZ4pqKtcyEDZlU9lZk4mw1VlIeSIqthKOy0YSSjd6jRsFuGCB&#10;xzy4SulkB7aVWjEoHZulkbOzUTcyJ+gjPOboVTJ5qt5fx0+P+Hifw0G/NXnDcgJmsjMcIEsuRj6g&#10;aZFGDNVPPq35M/DUfGPbPsc8v3fUmbMNecS4XuOs5Eyd6T/pQtnJfe8lXJydsi3Cw0RpGSqjrY6U&#10;3htxYlQQjRWyNOaEnWDDL58LX/N93qW6vtmC+xRWgCDjqSGbDVvVNMMcyQlBXjGlAlc7gvS5t6Q7&#10;u6UbbzUIS0WGBiEFbCo7Y6YggLGZje13KGX18gWibMJ/8u9tFrBpqED8Efrj4y+dyz3tXXqOqrS/&#10;wksy9fFO9cu1WpB/14QjBPhCFB+lLYsANrBda/wiQAwcN/JvARZcrKoJaC/+bEttDLi9G/9U8MeJ&#10;zhlJn5xQGAgocPlKEp62T5aBSsssPTTIN2zdhxsRv8jNrGSQGe6n8nwiyp+DOYnL49YdqdO9RIDJ&#10;EPSvFlRtlwspyu9kF5TB9AIo9FXo7TFFhxJYevqof9vaDyx3lebHxb9mdgHm6YcZu9bbn16jXVdD&#10;xoqPieTP3vFjuFlEXoZMNsPF04n16w7IqZmQ4xhzVBIn0MSeW2yHdHnakDDPE5x9s5P9jF1Ll26c&#10;txiefZMZAyuNTa/qLj+Y1LSoqLmxKMGztPzyd7uFoxnSuaPu0DlyzWn79TK4Ls0+x0YSQOavA0Wy&#10;15vMe8w/7jLxCSS0wAnVjonoJz2d/osFlkwaYaobk9KxFnI4sDl1U9UdWyc8a598SBKnzdOopQim&#10;Hz7J8FfgV5C8L8smc/XWAmsHkJuwM2NhJKUpuGAqt6MxRFpwJsovbviM4fol7AeZs1fvKLp2k+Hv&#10;xtZrkrUN29d+TKz7LHGeSXdnoH1xJ/WkdKjixELijCkI2VWQcLToUETTlmh962owsvb7G7tJUSsb&#10;nvOLVGoOlr3Y6Zc+2ebYCkGgdhSviEvekkMS70rRumPqHYVFd33yNQaB5bpQs0FYKhga1BxR1Nhc&#10;9JGg9NK/vsvgj1bXz7JkZrjfSZ4rF9H2u/YqWXwQz0u0Eaa0Dycy1nxCZjHHj5UQMHvIsdI8I30Y&#10;kFtgNpeo3L7s3fRjB9Pf+xDcUWm/NUzhL4z0IFpT5i1MgGWr5AfR2xioZvzmEmOOEL2XvszMywaZ&#10;Hsj4m1ET3IUx8OwrzjqevGAQX8cbtifs8V63At3ecRwWfJz1l8LcUkZQXQKXiENeD/B20vVRRp8m&#10;c/fu1Fym9l6R79ybK5g9k6cf1sPVzRfGzLpc0VReYtnk1cUFCS7eAYtC3lgSCLJB6j02k51c0dVC&#10;t7Kxmcoox7Gf6W+fLXKe4JVGJIhmT+mrk3+8MmmcZBf9xA0s7BTPuQtCQhbM9ezq6KFdgk55Zq7w&#10;DvWWAu5b22Cwuf60XMOcFQakmaHfZtzEyVy4LoDkFFpnrjB5Y8R0Rh8tjq271/w+6e5MTck0cE0l&#10;3Z3RI5rlRDvXc8Y5uQsKT5/Rft6903KxuFBbD2Wc/8Kli8QATrPnMJY8BXl6tyQaPfuixQk2pps5&#10;GRhRYEfPGQ5PzvB6iusd8r60Upnu0747aN57siaG5kAw3whZFODtMpE6IJmVBM4TE12e8g4Q+r0s&#10;8Ka/WEAZOJe586Q6KxyobPdZZq6T/0wyomm8u89f+zJ2Z6ICjmhLay3P3J3RN3vW03S/Z5bosbJc&#10;+kpndml0kWKjbi7+S8SLFwXwXfTSMoJxgBIQ/IBFIvBXrt4BCIb25oS1bBYlMNsKVmsz0siInTE5&#10;JIzFnBMWFbbozYX+phqC4KqtwHljuegjkIlS/zGxXlNjLk5+f6m5D3fgXnOMd8DrUEq5Gu1jKU5D&#10;wZLsa6AgBGmFXhb6zXtZxwqBMD7n3MzP1FU8wYXlyZ2Z5wT+HrxB7OeTnTxdQIRGd6/yWhNXrZum&#10;VmMWEGNkm2QrsVc01Se2bMr64tNxLkCeF4uX+OvuKMa7mzEI5GLGOXnaF54o1n4MMepRYLmlIp7y&#10;mvGkwwxPRy4/8P28ZuVWn/Y9/HnvnWi6zU4swH73pNrsa3s0bP/w89FvF+1bDHVtUUR42JPsRsOt&#10;WCNgvRTCD/pIXYqCDDG1y3qI087qpJrvURSBYm/aPRjUmAAJHegJ3vWXP6CsOE6764LvdsepFBAW&#10;IoXyFumnxb4qAydyTeJszYgwf4ogVBysrgdBn+q2skKWJvZQiwa4hpHoFyOABQv00ukbFIAARcgU&#10;JTJNIQOYHGqxkRlBBnRAD5qRrLlAPgAaQIgaTK44owDVQ6I9ZBUGWG4E1bkw/BNfnLYLlmkANaV1&#10;/gqznasT+FO9aCU5qOnZ0D+gBFU1IOVcqrIGmYaJrAmiefRqWACyi3Su6BDEeoVIYNWfily4Oq44&#10;JQXAoMOIAWVZTlyoQLgyrUCvo2HadkCGGZ4imvWKs+jSjGorqCt3qNelrVthIKr0dPQDzUUJgQJx&#10;qECQINNwECwAqpEeUAM9tTlil2DQFlXWUD9mJAH1gnLiodNLX4LA8V0P5y7IByg/5MMk6pAE0+jR&#10;SmloGa5biYP8nVHpzAs5cKVio25ggq5aSaRLqDjUhaZEWs6Y/ivQNlhzR2sqNMVu6HKsLVtjkuOa&#10;PzIumVZbRDuKznS3leCGDNgnQaC2ABDQGdlpBlsKpUvIYOLMoIFm1imaoC09Q1sbozYZkVJQNca0&#10;OFkIqYFFAnQZmVptPzVWiFqCrnSBgkpIATSmkLXowuGg/CBV0dcymp3TE3tzgBgjGy6Uia1QBmTq&#10;mk2wRo/QmLQbkQp9PBgNL2iUA78+ccUfpUDbrgeaenew2FJppTpOVqs2breVZVliLlVqx0Cp9HZV&#10;GvepHQ2YptNUvRsI5uKYuFCmPd1gYPyDJQiMAo1ZH5VxQ4wARuB+IfCzPPz1Ewu/kobgO4D7xQI8&#10;L0YAI4ARwAg8JAgM4mPJQ7LyB24ZZFCU5VnKB71QUDh+sy9w3PDdbDSH6KDHvicdKcRGBSRaM5XS&#10;PSEdTKJqKU5c4JtYqP6Ef6/mxfNgBDACGAGMAEbgYUcAH38fFA7fqj+TczHwcG2WTTbMUt7fKl81&#10;hJT+bFZ9/aK0wPlo0VHnAulFVFntAXv6r1+U5TinXzz6dI6ULA33QDzAk68Uepjn7N4CKl+8B4J1&#10;7rTWXWNMnvxArAcTiRHACGAEMAIYgZGGAD7+jjSOGKMH1JLwGlNddrnx1ypQp+BeUA1iBab1X716&#10;dYjZt+4FqYxzwCAzz37ltatDyLV874mHocf/X2bZfzoVl0pbT0mP/djd8nWSYMGa7KrOe08MnhEj&#10;gBHACGAEMAIPIwL4+PugcBXUkngnX7rhJefHh55clt2a7fgx6eufHmhv6mbXfqS1AoityVk//Wa7&#10;yVz7I43qXqWi+uV1G/6/iKilQsGzRJ5wwtS1jf7PNkUFR+XiA/BI4xamByOAEcAIYAQeSATw8feB&#10;ZNs9IhpUbF74io/jo/doOutPA8pUvjLf5ynrDzx8I473Wp782OkDuRmp/7f0sz17PkuJjEz5bI/k&#10;IAiZH75J8cgYAYwARgAjgBH4IyGAMz88YNwGdYl27Tw3wecvRNm5+oBNxmsZWGtdD3rCAeAkvZZ3&#10;QqiUhjDWpLAWTHgcjABGACOAEcAIYAQeFATw8fdB4RSmEyOAEcAIYAQwAhgBjABGwAoIYOcHK4CI&#10;h8AIYAQwAhgBjABGACOAEXhQEMDH3weFU5hOjABGACOAEcAIYAQwAhgBKyCAj79WABEP8VAg0FuZ&#10;viBc/vNDsRa8CIwARgAj8IAh0F+Z7houv1epjR4wcDC5VkcAH3+tDikeECOAEcAIYAQwAhgBjABG&#10;YOQigI+/I5c3mDKMAEYAI4ARwAhgBDACGAGrI4AzP1gdUjwgRoANAg96Rjk2a8RtMAIYAYwARgAj&#10;MBIRwLe/I5ErmKZ7igD0OFslb+28p76/3T+VFTrP9Zh8T1c6cidT9V6RhvNGjRoVkFjcooJ0goTN&#10;q0a5plc+ODW3R77nIkUhJfAjHNmHQSQsULjemuxwz1GjeL6Jha1IAYhWefgo3/TKXgsGMdl05HPf&#10;+hp0X2y7tRiGxxlmBPDxd5gBfmiH776SHQWPK76bi1vvkKtU1WUHjFqSXXfrwVh0b12xHD3HS6r7&#10;hp9kVWvliS/ifSFm8JkQ3Zb8wRK3x4Z/YmvMYLg3E7fqspeMCsiuI7fqoT59iq8PtiXX3q7wPyIt&#10;uw5H66wtq+CKZj1tM9Shh62/qreulJQg+YlK6sgybJMNYWAtnVaTdHgyA2+Mw3qANi0ShodjYICu&#10;ZAe4BmRfsY5IDgHxQXTtV5zd2vaO4vapwCOyi9cBsKru2opC7uxZT48dxGi0LsPA/aERxEiblTXI&#10;+rYdfKzzun+B0eguAAcFWk3wqIHw8dfaiD7w43XXFWfH+3qFp+dlxweM8o3PLq4zvH9Q1R2LTpqy&#10;v+uXisBLqWca0X6j6m2ur+a6TrMfM/IxULUWJga9uqXsF0gqh+fpf0EUmnSk+tdho1zVXZoZtFMZ&#10;cPDqXeqplkZ62A7bfGwHBvsE4DYvPP0YOJq7Im53G/S9VXfk4yT7XV09xwMv5pypJ19vepsVjdzn&#10;ptlbx4SMdV8Qan/4i91HCvvs7Z4AslSZt2W7c3LUC+PZruTetlO1FCfOH7fyTCeaVvXTbv7ogPgj&#10;PzC/RrECeZjov9NavCXIPaWsE+ooZ5qnf+Ha0PiD9+J9b6gLMikSqroj0fvs91/vqXjlYmp+PXng&#10;7VUqqu2emzbJOiI5VPot62/j/kqi/VnJ7oOn+ybaPcEheiv2bTnimSwWjB/KaoaB+9YSZos0yBIs&#10;77ltt4Q43HZEIaDejPH/YwQAAr9WpAVyxTm1PQMkHAPKbzPEfEFaWY8uPAMKiZC7RtbUWJQgdEmr&#10;+B02vSqLZGg5EmE1JHWgGSyEIFzEsqbhIbinIk1AAQVRLdgUl5wSl1akvD0807EbtacsTcAXS6rV&#10;zL2tLMsScwPTKn7V7f+bQrKYGylrai5IEAjTKmDzgWZZJENLdvMytxroqc0RuwChulohSxNzhQlF&#10;zZQUDmXUYel7u1m2hivIqFCryd27t5VFHwmAZRfLlHozsgV5WAg1ZBOQvQQBqP+9UqaEWjvIRykT&#10;D3EEVhMbF4mBWomQHylTNAPYKb0yZAqrOUZQo55qiVgAFwUVgC9IKFAOTQGsz32rCbMlGmQRh4bL&#10;tjfJxPxh2x3MrvB3pWwlg20x2w83MInAUN4sR9QxHhNjDQS6q45knG7NjZgxbjT8QO8bn3PxupPf&#10;Isevdh3RdWnguL6w1FMucnSelzM1ccHTnNZyacIKUeOb6au87v+NplkkrleeyFYS7ZcLjqUjf9NR&#10;o6YmVs30F4NTwXA9NuMmTm44nREFnB94byak7/rf0U+5/dcF9cX5cM1qclxVd/nxjNLK3CjPcRAC&#10;nm+89GLzFL+YKV8lynVdGh5znfOKZ7bIcaowxzF0gbtNa2VewrK4xpgPVvHtrEQ6uO7dFTQjIrdh&#10;j0j86WXimfWVp7b6OYxU83S97MTZVqLtcsGhdOivCR7+e1VPBoo9DNBgD7KVgNQZpv96WUF26+/t&#10;l89pJf29yzMD/YdR0q22DpMiwZk2Z6lztsh96rxjjomvuHNaK6WblomuxqQv59uOVKkxjUxveXqQ&#10;MCq3NFu0bvdl1dPrTxVt9ecOaSlW574VhZm9BlkoT/fBtltIIW4+chDArwcYARMIDCgrjstkR9Mi&#10;AyW1+jcRPYoCcElHibKHOO2sQnsZ9qCBitbJvExrLQVcnAhXSmq7wFTwchPgJvjoPt/+6i/ttrLi&#10;tEx2IE0cKVH8pvvHgR7F2TTN8Y4rTitQ6H0QsBZOD+Y4CLqjaeJAicLMjZ0JkO/F0pGkM7L4Xsxu&#10;1Tm6FAUZGgPEFWcUKLqsOv5DOJi1uW9FYWavQRby5R7Ydgspws1HCAI48dnIeRPBlGAEMAIYAYwA&#10;RgAjgBHACAw7AkP5uMIUe0sAX/vNvvBrIJXASNV6YQeZzyVeXtdLC8mFsZml1C+9dYXqr9CjRnmG&#10;p8sr1ckESABA0LzcaAOmFASaSakkMnday/eQaZXi5Vd0ArlgPP4/tNMBqjSfCdHX/2z9mO47iBby&#10;iydYFiKWWtbQAAHQVf6DnM0oaLQ2atHorivcQX3BhyDrhi6B1UnjETvQ2qXlmvh09RTkV+8v5PJj&#10;INCNF1+M4p7oY+ou0YAZcFgYHKfhrAZqz/DsGhJqiLGG14YiDXPT0PL7wH+Cypf04sMgeBkEaAVQ&#10;64AScpgpQsuItuiNr2otJwHzBd/46WFeIObva9qw4J+HtYyGy/xaKyd6Y+rMrOptaFDjfKM4/kXf&#10;9HKIg2ZeUq5AugAYc5ZY3E1CpytXhqwETXTURA92hPJgeA2wzTciz4aqhyinh0JqFsWLyr5CggnF&#10;WK5ug5ipTV4G/6mfMcAsc01KoyHPGZJUAGwKE2HODVpWKeNwkTKrA4vOqo0ZExRib2ThGjINKWGp&#10;7HpIAiU1TL1CwHAipCa0fCxAbGB0o1p5YJSjfjCrSVFno/KVeeqUJsCY5NGtt8bO8MKlV0grAc3B&#10;CRP6qwVEkwIMsqNUmxzAuCoZB5OeR48xa4TGLFCpbFjyhZXmmtrHwdLkMNR4x4VWFUmYJ/pvWh/z&#10;uxLSO92dl+qvu3fq7FdsNxpQDd6XKQOh4Yzs9lkGDdV2VOc9JAwEntX2ilZNRm+rc+xAiVefNChQ&#10;zAm8OWsMBFCq2Y+A0xg974sVTCJagolt3ZQ44b9ZgMAQjr8w9nZLU9i+o2n2Ocv2lJK7eH/1gRXH&#10;HNMOwB9XfPlD/636M7timl6VHI1xzNsqKe/QktZTIxUdqulREapr8ujQre0LS8lP5wMFa0afCArd&#10;U0mdqKDQL+d7ra323C0jnwTP6g+9+DHyFphvC6YgiGoOk+SmOR5btvNbtAPfKN0ZDSeVhBEpX8BA&#10;dVXjmU07SFLz1uaWUwcOcptTlrybVqJEqbuAWq4J3fL9xPBS8iPaQM9eH8XOpaFJ6kSMcMtZzff6&#10;sNozgaJlt2f1Wi/+W3KYqnSIgBB3lCVp75YoVYRx0LRtSOLBbrdYsH9g4SkUI9FTmjj5/DL30PTK&#10;TvTnzsqMt7xyRq9D3wQHlLGjc0JDM9BRDEGURsTCELeByvQX/gSCwu18ok9tmDOeuNMiTxRAfpAg&#10;3K5c8/iJoLcyyDEBs94SBp0YvUwDkSJm8vloQfRxMlkr0f3tzuC1hfNlTU2bbZKyClBqJIgxyevB&#10;PCh4WSDt8NlKBYL0yMInVm0RvKM+bzGZRZiYiTkFm6r+zKaYNiQwp9ZKKmjn364a6UfSmi5yGVey&#10;3xFsqZoYLqM+8ffs8lFkeoWmaLK8GSwFHPvQIcA34cjlyxcywAnbMzz+oy15z6974zlbkMaoNDM4&#10;zSa5FqB6W5k+1w70t/PZcGodiuwGmMfwg04QyzTTIVYKEkkhhxjCVBWh+wnAahAtB1wRIOzuQbvU&#10;ajI4XgMJOh4tyGhfeJRc5kDlitEnVqqFBPxV/hY/4gQRSunm3S5Fov35ZaJo+TXyIAMXFVM1X6Zo&#10;yno8KeVcK/wRirFIWtPDitdmmWtSGhmmgEkqokiDk5Ows/QGatL7w4GtOY4xR+GPWw/8ADTABFxw&#10;CUjkDhILc5DIkasWBFGvMcaMiaqn5pC5hQO9S9ClhLWy6y6Wye4R/T98uSLHPu3oAWAMVxyohtmz&#10;kNgA5Umngiy7SsMnfr8ldI361dS8qJtReeChuyfUaz+xrhhFRH6/afR+L631Rqa4cK6sSZFlsy+l&#10;oAVJDTAH76oVzZCFakBkm70vfqTmIMIWGUdK6phV6Y7R7YY+D4OhJiUZmIXP4og85JHPki9mNdfw&#10;LQUdxNUZA5ECri2fNZdIWxy6ceMav3QibG5TzKqk46SKsdmVSIv17c5l9J1X3Xe5EO2dJYqe34B/&#10;DtqvhG9R+styjUY02XBGVvssk4bCXeOTprDPJHFEiiaPh960rLZX9Z4IJb6SPE/0QIlPEazJo96+&#10;zNt2czztLc8IDc0hViJnv9vKTWNzvNT7oxVMotltnZVhxY1YITB4JwwYe4vCwOlRwL9XpLksBo6D&#10;KDNAQlHXTRAzjgJzDQInqV63u4oSuLAlzWMOjuxBRVnC/+aCqHOdIHAYf+oiRN6ocCI4AS00sqso&#10;jsuPK2q/C4kRQAoZSSVXrmlzlwpv14s2R8GzcEVQk8BchEek7Cqd1p6KDAGBGgwRkLua5ACQEmbQ&#10;tG0gORA6nfBz8CNK3RBXBI+uGhwoHqP2ZJQ0XDVXELdPJgNmUddXUb8X6AzpIcNOUb81smadfAUI&#10;FiqQHDYgCEgAGEdIhcajH41HmmtZoOEILQMDpMcwFwFtmRD2FwC71SIHhUJHqHTHZxAYCh+tiFJ5&#10;LXSXSaa2IKWOJjZkZxT4z40Err0ahUKwEGrRhcwlBHES2fEiQw9FSKGeXIFF0LTgbntR3Av6+Teg&#10;FsCFwxkHx2s4LJ+SFjXdNG5CmvVVjyYM4H0LLooAuna9q2iTkEoPgn5UJ0CAK9MkvCBho0uCWeaa&#10;lEYm28WoO4AkIWScWlRMwUWBqSdyA1DNSTNl1JjoRGfrLVxNKuSjmhIyhwZLZUfQ0ZBkFGPYRgic&#10;j5Epg0aASWzAgUCzFtKmGWg0XdTNqbyBCEGWIatLqQnQAYDb9aI4MZVRBK3EeBC9xgyCkQMp8b6L&#10;sKWWb0KVTIBJG4GBg5pVWGiEzWkufR9UKxodMWRaIcvAC60sjkrDovmRsr0GOkjmXaF2JUq0IOzq&#10;nZeeCkOfuSjlArXhspQ9naw1WqUznJH1Pqu7u2nNNV3I9TWI1fb6O9OeCAyV1lSaFXikaSasse7m&#10;AuGADFWr5pBNotltffAnNtxTH4Eh3P5y3JbsCq1eGuC7aG2u5qRt4+67qj1qZdTylXL+/jWC8WPd&#10;lny8vT3Z3/d1UW4n03mcM95vq1K51Y+e3ZDzhJ39bxca/wNvDq//eL5gTnL8qw59tKI4Y599LWxW&#10;wfkfQXp8jtuiXYm1S/39F4n2ovFV3RXn8ghhgNdE7XSA1MyV7YlBOqTqU3Nn9JysZkmIA6e7oe4/&#10;motKzhSnGWOrzte0g5vt6zXlBcJ34oOf7NNWqGod+/z8MGEtbGAdQABZj5kDjSS9oyK/oLU0xiso&#10;gfbxxW6mr2CsrOongN14v1RlRarfJPVCOWMnTKRSqN+atODw0Q0+fyJUFZ+4jdbx8dDvBXrbjLOb&#10;SFxoVParbtm9/r/NWSEOOpl9OePs7NVz2PCcX+TGZYmIc+c4UbJoK0RhQ3q+jgUZBpALhbrEgC3P&#10;eWoruUwoLURbVYH85PlqkgzVz+cOXJyftZIxZSYQmMztHYlagTGUSlXf6Lk5cJk2NDcGMNGfnGaM&#10;I6XO4LnVQzy34VRyxHQyTS36ZCE4zJek+GYfyoeJclV2CzLKNvjYETerPnkReYzQXCluTXrtfysl&#10;IU462gjX9Sg1Uff/5ed9V7oxOIj+Zdn2Gd/AMbKqa1BNBsdrYpJfaoUy1Y+eWxdxU9GoRDS/dhhp&#10;BH25SBio5zGeszs37j0RcfEcuLiO9bY46YdZ5pqSRiZzAnXng8Tq9boGx3amr39D1Orly6Pz+B9t&#10;EEwyBRdpQFpPb/RaSnMW4tjOfClw7MWqn/qgmps3Joy0gR8nCTZsf+X84tGjZ0QVkPf6LJVdf0AD&#10;uwcb2Mz0XdWQtHJ51Mq8v+yHX3IAfy+UQL4gjxT4AEevfluek2MrWgthVtTNqryBCI2dMFlTqMHm&#10;z84vCuKy5hPnLhJRmVCL2T0NGyPCw99OHR0NmaX/mFAldmAaGmqoX0RYwLM0RWA3lDnNRdrUUlVw&#10;/OT5Wso4tXxzQPbXrPWAO+BprzlfK1z6giuHY+s6e8mGTeFzHG0JmGhFWFBeA4tfmN2V1OiMn7Ph&#10;+NzzgsdHu0cVUL+B7ArnPZPXBjvcovxkRi1Ir+xzmO3n31p/tQ2IH7s1GmOZ4YysVMNQQ+FGRoS9&#10;7GU6wzGr7dUGHidK3gH7ju52wXV2vI5MpVmBJwgzPDU8sTw2YfI4q5lEs9s6Ow3CrdggMITjL8Gx&#10;nR4urb9QcixLTE0FPoR9EbvxhjjAjVBcaelUwdFtp4ekflVS8pVMzNb2GdA90W4c0VqQlWSzubmL&#10;TLzfT9uDx0+PlNSXFB4D1wPwYdQljq1bSGp+CY1UQ3DGu7j9mWiRR/EmuLpPGU13nqO3tbcbx2kp&#10;SNlnk9XYRWZcJzTHFOsBwgo0sPGUwzsD4l8/1vx83SLPAlun6fwXF4aEhCyKlSrVPh6UX4QJseHY&#10;urhwiWvyKOT6zFur+TSv7TOFv3B+UebxgdnBAjerZSBCnmFTeUFyWF8DlRiYHppZoZ7UQfj+u/an&#10;YxdvzCX8J3acO5S+POKER3JysO5pUkvieLeQrflagTFcr2aZM8e5uvJGa8rwmkBmvJvfwoV8LkEe&#10;0bMTgmYkNIWtjJjjakO0d/TAdxGX6c97Q8RDY6XVdylXCrWHj62TGxeI3lrkreYZRX2apE0HT4Fd&#10;ClkEUV5To/zFIlYTg+Q1mF2jEYjbUcjDR+exmeIjnJ/3xXHCK9jPzeKzLzWUaeayMWK6bWw9IqUX&#10;dAxOb/nO2Iw+sWAGoSxt6SHM2Dy0vfXUyuIeKf9RobxOOZ/Q5mBjTIySzeG++A4QAPIrCfmwUnYG&#10;e6Vr90CDzsqdH27s8w+YYaMobe1UrxP5sPJ5QYeR8vy4m/8oLzSznhrPrKizUHlTLJris/AveZnF&#10;xOz5fm4WFDBxScuRSo/kM2f+Mq1KbLYbPUPNdGPCki9mNZf78vtZDqcXvwmN0+Q2kH9u+dwTHgff&#10;D9beIDwKyrxwoIdJUOw330gF0HWNdqHAbleCLBjD9V4jVepIFkGAwR/vq5SsjupJVnQ1y6Z9fqQK&#10;uXuRRmnQskey3HBGdqqhp6EM7x6MIsVuewVdkfftVF6EvBG8w9/6abdwNO9vmfVkRRqzAg8wMWeN&#10;TQn80E3iELZ1y43lH7zHUI6/BtCpfi74NFsRtyvzvciF/uC6EF3fDvEBZ0tuR2cPMcXDe1Z/849l&#10;VdU/O5moK6YC79Z5gy4Wdas+/9CZ+bLm36/KnAukF/Wu+cB13ERuW2eParLH3On91/5VVlXzs+mq&#10;V8MBCB1P4A61Lu5SWHpKuPcQMkQCm/XahnUvl1Y3s/HXVNUX7T0Dnflk8/+5N5+s90Z7OE4hyYmO&#10;KUIeTBysF8E2SFFQtXydFPy5TdbVZmnsInRib1Z+NptQqodDNrfkKvBsy1rozCHsfLflS995cQiA&#10;wIGpZTb3NMuezqHK8JqmH7z77ZjHS/wOlNey81kny1rnXrbSfbH2wwi9NzjxbFgpLlVc0/hDqxrz&#10;9/4TOtHK5p7ZW0RVsaJ1Ab6e60T1YXs3h/OHsjLLeA02D1Ijmppk88+Q19i63HZ4LTnrqZR5U1Ga&#10;6MFUwTXH3EHKDK3bnZaC3AxFxP7MhPCFL6KPGGbHBO6JH4guhexNCeNzrVTCsLs0/QNNCIFZAgbT&#10;AAQCfJrRFrf/f94LB9aXvL+HzvrHk1algYsDrfI075895ju6aJEabVzUzai8KWLHOITEZznmzeM9&#10;CgVkOKq2GqqSpeDBj0UFg6+vZkZz4ct2Ccy9tXmh82PEI77b6qTvaK314+ALT1vnTRAtW1b+t/TU&#10;1G1ZUz8vadCVUNO7kqq7ePcHxQZvphAEMDiQ9+oLRw6UErXnT57IL7vq4s4b7GuqBlYTM1oKPWh/&#10;p+WcPM/z7SiGa35zozFvr3dajn8SnDYuq7lSGhuKrhsqlfuFxHcoMAE95m27OWtsgjLOkE0iDCKy&#10;wrZuDj38d/AyZD0QVL0/yDPPzFV/1rHSwLY8d8+qw99eJdwiDiVM2B/+cdOqYG+jX0luKvIPZXu+&#10;Msf1sUFN39/TAZwcCKLvemPjnz2dNF80yME4tlNdPQvOfltPuEXuSJjwVfiK66uWzDJ+pzE8gNAX&#10;Bj1DnvSfOdWKXDSLG4fn4e/Z39l6vbP/drVCqV8PGVxjJG1touoV1UtDnjQ7oLkGql5FxZmx4W+/&#10;pr3N5XB91617TbfjGC7/VXC5GhLyqlWOLKqejgYkCm2NLe6eU/VEgYFmYLMSDzjL9qVEgiM6eiJT&#10;TkG/cHYPx36mv3t/5/XWzt+I6vpmeo4UOAByvHHxngl20Hv6jOHNnA253drZTzQqmg243XIyae2/&#10;1eXZPg/h2lhIHUvmWjgqvXnvpS8z/2nME8bIuOCTdJWL/0zwLmWtR3XzkdHXEmhBtNYaWDNO5w9f&#10;Zp+Zn7he7xgBzlVnJsW8LdR6sHAc/NatVH+vg93NiroZlTe1FBBFlLq2KYzKby0NsajcBoi8jOKB&#10;7/WdVgeLPqBKUbg323npnGmD5LYZzSW3Di4ffvkJCQFfiHSmsZ3q7gD9qcbPWhL+w+6dn+7MvL7K&#10;10VXi0zvSv03bUdfWxaZxHACtpvh49Xw1f9sy7NPKzu8/ukn7AIyZJHTB7lMLWQmZrScUSpF/t6z&#10;ntD9w9K+xrbXbkXZP8fGLH9Ne78+husXuU6s+dpiXuAJNjw1Qq9qqCaRdPi819u6peg/HO0tFjqj&#10;y4bb/x4iRizUdQwdKkywug9y8wVfNHIPFvqnfGairlj/pfzDVciViuW0qt7L35xumDxxnNbgtDaW&#10;5Z9rdt6UaljRCpY6Q26+qtay3LzL/pJtpqpeWQpI748lp392mQjKvRt/2LRhufRBN7P1jpXFTGvu&#10;sPN8tvXS1Ta961+43Y4LFM0eyhWlLmmqm50d2jd3ZrJBIpsT2rxIoA1Mq0fLZze4xbb+VJb/zTXn&#10;6L1sStlBmzVuhtOfaOzjQCdLtlPb8WM/e39aR6vdDF/KM49tz+Fsx7HlR8ved25ufcLT9/alqzd0&#10;uU0eXv1FLw26PBsb5g5lfb/VHUnfSLz5tvBJtiZhKLMZ7wt9HvbkhLVsfS+HygZofh5LlF1VJ0/c&#10;SMS8bVAo72ZnmznlgZSYFnXTKm9qJegsErjgpUFcooN76w+2NvpPOB37d3V6E/OYWd6i4/v8rwuE&#10;ltyY6PPFnOZCW0Q3TvQkbsjNt7Citns8f1XC3Orc8sAExj3F+K4EPBBW7ykObVnxQQ6VeVCDgQ34&#10;ZCr8rrTUM+Q1r2fg+Zu9h5Ip2TMxozH4GfZZsmn/9wWHC2YN5t3D6Pb6W2dbp3kxMGPbzfHU+DFo&#10;yCbRPO24hbUQsNam8Psv+X9PurOGoeYtleTPUZSrbCo7q59FV28dVM480BhdvcHnMeeZ3i4XLny9&#10;74NlF1/Yv+2N6SY8Sg9mbGevSzDxZ0KQV0ypwNWOoHn4OfrMB6/pjJaCM3Wm/6QLZSf3vZdwcXbK&#10;tggP4x+SjAPCwDqUMysoeGOpy3N2BOmjZPCwaTMIqSDzCz7CowIH9UYg0zEa/NXWzS9k4Wu+z7sY&#10;3lOy3G71KS3d6AUq72pSBTfkihxp/ySIho1ej4AMxHvKdRNCo2E6K9NXp3Y++/LUbyLIDHQwt9K3&#10;qaKT17QfN+jjk6mI0KKays6YksinfOYHh4QYc2LWoxlMe6O65CTY6UzmJFYnlOWJDPwikAMxhJXh&#10;nnUQrDXoYprX6mzT+oQBfwlByMJA3+cnGVz2szu8It4B32F1orq9Ih7gpeafpplLX4QRaTQBzS/F&#10;kqS+NCsXwlUn2oNA/bvszFm9JOVacvQWbusRsS3RIS+ClnTMGOlGlF0fSU335nyJ5E6asRrUSFB5&#10;4Tu0Wb8N5zUt6sAh0rjKmxJNdmcRhhEGukv3rgVF1DOT1zkfiP38eya/LBOqxF5djm7fzv7GxJgR&#10;Nq65oJSx6NNOnzlTS2LV6cbuKL/9VCSnjBPHeaY/CKmsuJi9JiLPIeVgjJH4URO7EgzCeWPbPsc8&#10;P00uSGr5cHAXriX3QaAj8xop0aOSNxudkQF3Y/ssMt0Ht+8y9e5hVODNbK+on0H6ZB3izAk8MThr&#10;bCWTyF5+ccshIGCt42/2iqiC+etCntc/m4Iq4QeTmhYVNTcWJXiWll/+Dvih66WJ1lKPki+etE+W&#10;7YsT6H4la8hY8TGR/Nk7fuZuEbhxqxa5mftATGYCn8rzirjkLTkk8a4UrTtWB49NNuMmTmYC0w4E&#10;EGh+b9i+9mNi3WeJ80xecBoDxOB8CUnh87ziy703yyTPlYs+OFKn52FJFkQw3WaQIgA9SoVn7ZMP&#10;SeJAki7D8xJIxwj4wfxXmOTB8J4S+mozEePi6jTZxJdxkIXtQJHs9aaoj4/UgfM//Z8kGsI4SW4M&#10;8XkwldqZNoWq7XKhgvz3neyCMhgufav+27MFQm+PKZoZaQOWf/P3pOaIosZmkKqs9NK/vsvgj9Yp&#10;CEIOxRk3Ufu1jDYbFwSqUP80JPKXpvabqkb5spUSo/dV0K9rzWn79TJJnICRaTBY3vCedZD8pXcz&#10;w2uYCjrupFHCYJIHg8t+5A3PyG1PJ5oiCeOOnpVFNEdFH6sbQKzU/JO6TDbOXPrgMDmoUWlkoqIz&#10;d8XqvPmRbzxvZwX4tEN0lP99X1NEQXNzQYKgofxfJbv50/RqPajb6q+Uw/VP3p9ok/Tu1qJ/G/FA&#10;Nq3shtChqXKjo6j00owLhSkOj8YQacGZVHZ23VYsRJ3qwKzypsAF7qeM4D/p6fRfpvq1F3+2pTYG&#10;vLeMfyr440TnjKRPTlA6ru1lVpUMJ3CZOM5wx+NGxC9yM7cRsjDCTJqrUtYUwvzL4OkCFZRgNInq&#10;6rfgE+XcZ6ZoySvdOG8xPPsm+zPtKWx2JfB9P2E/yL29ekfRtZu66x4LQ+tYKYDJNQoSjhYdimja&#10;En0EbZUg7s3ojOrJjO6zdGr4cfGvGUffiMAT5rZXkGLyaDiRFq3OG62zfvYCT1hsja1lElkxDDca&#10;IgLs9ILNJDAjmJFYe0fPGQ5PzvB6iusd8j7wQ0/3ad8dNO89WZP+sPDNifAOWBTyeoD3U7puAFxh&#10;8kZ1VikT1PB1k9cwttwrmuoTWzZlffHpOBd+wKLF4iX+6oMO9HQU5O7dqamOBups7dyd0fdXH3e6&#10;i+/i5PeXmrqEJqc1AQhFV2euyJUXWzZ5/f6CuFneAa+HiJcE6p+52LRhwx7jbVz8l4gXLwrgu2gP&#10;durG4CqXABCJwF+5hjvHZCdPeE/Z3au81sSdSNlYWxef+TcydgMENfUaLmTulvaJZj1t7PTLeWKi&#10;y1PeAUK/lwXe4DDFsdX5J0xsNhHcYERFvPEmCF0yfKCfln22yHmCVxqRIJo9pa9O/vHKpHGSXeo9&#10;TW98OMJTXjOedJjh6cjlB76f16zc6tO+hz/vvRNNtzXDQ39HwbnMnV+q7/bA1ekXuzNuzPdxgVf+&#10;hmPCc/+csKiwRW8u9Fe0d5nKzuASuOSNkEUB3i5q0HQW9V9Onuietbe1sQkGbg+Nu7q9TfCaABd1&#10;Y6AQAsK4Ou5AaAibyU6u6LK/W9nYrH4H4Ni6e83vk+7O1BSpAhe00t0ZPaJZTiS34U7D5QcI5738&#10;MsiLQXDG6/wTZa0zyVw6+aalkRmmxTBnovWMnHqSMY5e0x0cpns5PukdmCBtrkz3ub6bH/ge7Yim&#10;t3CtXDkE7wKfqpcvTtB839JSbkrZjQ2IegPzCPJbMUXp0cXSiCSZEXV6L0aVNyWg4919/tqXsTtT&#10;c/EMvu9lAos6e9bTmuxoDP0btifs8V63AiVK4zgs+DjrL4W5pUzzGFMlEJ3snJv5mbqsI7gnPrkz&#10;85zA34NnIAxcsym3CJZGmEFzIbbuctHUKV4bf08I95nSe0WeEJ1kv2nXEt0jn2BjutH7FJa7Eogy&#10;3Foc1rRc9BGDZJk3IibWCM/fXO+XhX7zXvamHdoJ0zOa2Gdp1HB1U5TS/mJS4E1sr+CNa4owbHnE&#10;oqUL/ZlDNiwQeMJSazx0k2ieVbiF1RCwQipkWMBCL0s8qCCgztE+0FyUECgQhwoECTJNwv8BZVmG&#10;mGtYCqGnWiIWhIqDXcQ5sCCZpgyCfkudDPNkK5gXXa98hl49BdCqR1EEyrUVKVBOdpBJKkEYKg51&#10;oVcruK2skKWJPdT4gosTCa1OgU5KfzV0jBU9jAOiTlOuKDqurjqBcp4LFwOQxJJqqswYSaHpNhB5&#10;dYZ5NTVG8u2rk9DTMuejHl21kkgXfRA0QmH+r+jyz0OHbACyztUmuNsDiOsW19ARu4Ge2hwgDepx&#10;9P4JUvNrROgjKoYGlj0rkR2voOrAgcBqwDT1PSRXnFGgU1pCb0BUogJImSAwTlarRvu2sixLzNXJ&#10;xq87KgGLVlCSA6g3IJKsfKE3LAODUEeXYANeaxDRjExwtVpAT/uvaWkkHb1GayzjtTnCoG4ivdCp&#10;7gEYAbhN+3SggxIlYJAzVC8oUbR/smAuLc++SVnVs2RAKz10C4UwYkj10tUamvnSjEozJgNKcO8r&#10;FIuFgjiZRrAHlN9mAHzU9T5IzdJZqZZAJCr6mmtO2ZkHRIvSq32jI3VasVRHKJJm8HQFVQcOkmVS&#10;1OnAqhelp/L0JvpWF6wLmAPNRwI9i6rHNWijYdkUvWINsOKMh7rsha6mGFMl/SUxWSEIFCqQpH0M&#10;dcosX0xrrh62HuK0szrGEJUVoYrpaEaiV5KCP5relWjkQ1Mp1ALFWGGEwSiZW6Na92kWST2p3ozk&#10;z+b3WdAIaplezR1dNTSiQabPG1CY1epJRWBDKwR2Us12YYnAM1pjPaHVk5khm0QLt3VDFcK/sERg&#10;FGhntaM0HggjgBHACGAEMAIYAYwARgAjMLIRsP53wRGxXpADMzEAhNv4Jg4h16ZVBmEFx53W4s2+&#10;IC+msVobrAbBjTACGAGMwEOCgKq1MNGXx1xbZ1iWiI3wsMCKB8UIjFgEHtLj7/Uyac7TRy+mO+fI&#10;LsJYqEE9VhmE1czXL0oLnI8WHWWotcGqP26EEcAIYAQeIgRu1Z/JuRh4uDbLJhvW1ulvla8alqoZ&#10;WsiwEX6IxAcvBSPAAoGH9Pg7bqqn529Xr7Eo8GQCI6sMwoIHBDHOyXNa/9WrVwd7UGc1CW6EEcAI&#10;YAQeDARAvJfXmOqyy42/VoGk7/eCZmyE7wXKeA6MwMhB4CE9/tp6x+S8/fTN9iY2Kd+NccMqg7Bi&#10;tR0/Jn390wPtTageO34wAhgBjMAfGgFQb+WdfOmGl5wfH4oJtwRCbIQtQQu3xQg8+Ag8pMdfsszk&#10;fB/WNbeYOWmVQVgJCZzpFR/HR1k1xo0wAhgBjABGwLoIYCNsXTzxaBiBkY3AQ3v8HdmwY+owAhgB&#10;jABGwDQCNlNmh2XYV5+RHz9TRsC8uRgwjABGACNgJQRw4jMrAYmHwQhgBDACGAGMAEYAI4AReBAQ&#10;+OPd/vbWZEet3bYtKiC9vBdy6Gd5uGdA9hVTVboeBEZiGjECGAGMAEYAI4ARwAhgBNgg8Mc7/vbU&#10;nW908fP/K/H5N4p+QlVXuLdw7soA5z8eEGzEA7fBCGAEMAIYAYwARgAj8LAh8Mc79XEXbEsdsyfo&#10;wzur5vAa5QkrP7VPXiV0GPOwMRavByOAEcAIYAQwAhgBjABGgAmBP57vb+8V+ZZoUfkkMaEgAmNC&#10;fH2D+Nw/3ksA1gaMAEYAI4ARwAhgBDACf1AE/njH3z8oo/GyMQIjDQHgdv/6iYVfSUOeHGmUYXow&#10;AhgBjABG4OFGwEr3niCeLNxz1Cieb2JhKxlE1rpvlObhhe8op37WR5Ohozx8lG96JQpLw48VEFD1&#10;1uWnQ+6AxzN8xwUjnLDCTHgIjIAFCHT/VFboPNdjsgVdcFOMAEYAI4ARwAhYAwHrHH/7FWe3tr2j&#10;uH0q8Ijs4nVQurf/54SVkLyUAkXP7z2nnjvpE51Td8uQYIOOqu7aikLu7FlPj7XG6gzGMDxtE7fq&#10;speMCsiue1hTP3SXbhEsP23/TpGi626PxPNkeETO0NJcUBiO4oXvKW+9MyxsGtGDdl/JjuKBVwnf&#10;zcXq5avqsgNGLclmknDjS1H1XpGGw4ECEotbKOlTXckOcB22PCTgttUrXP4zjaR7S4OqtfLEF/G+&#10;cM3wmRDdlvzBErfHRjS3IXH3FqURDwcmECOAEcAIPAQIWOf4a+P+SqL9Wcnug6f7Jto9wSF6Sxyl&#10;AJzN3/350KtbvlHNfCnQpb2jBxyL9R+DjhX7thzxTBYLxluHMN35btUd+TjJfldXz/HAizln6snj&#10;eG+zopH73DT74ZhwBAhI/09VMveYTSJC+uq2YtV038AnGzpuDuGo31n5+XtJRGyt8l9Z9ieDd377&#10;RyvTrKo7Fp00ZX/XLxWBl1LPNCIkVb3N9dVc12n2lgRQquqORO+z33+9p+KVi6n59SRLepWKarvn&#10;pk26R8J4T2lQdZdmBu1UBhy8epd6qqWRHrb3V0d664qzwYE8PP0YOJe7+sZnF9cZSPQ9Ren+woFn&#10;xwhgBDACfxQErLTP2npE7vnAvbrKOSvC/afj6WuEEL8U3/+yexyeDhovF/YZudDV7/j26dmf5URM&#10;txJZTFy80dnV1dVB3CCP46qWbw7k2ccsmTX+IeU4Z9xEF2K07fjxNnC1zZcL74hmOcH/HuTTc626&#10;zX+h33Tu9JcD+ERb581BjvNAd+tGMtRHvUiofj53oMA9Jtjb4ne22zc6wUjdRENHDzz+3mk5J89z&#10;f3OJ98R7iM49o6Hvp6qLYwMXvMSFLwmq1sIP4j/ZFp+uuUG/h0tWT9Vbnh4UKiXCTimlsYveSi35&#10;8aDoN6kgNL2y04CYe4bSfYABT4kRwAhgBP6ICKhvYob2/z1laQIugk8YJzl6vEI50KMokoHndIWy&#10;uSiOz40r6mKcwbDj0Agx3XtAIUEHc4Irzqnt+U1ZkRsncBGklfUM56T3e+wuRdFxwInjFc2/FiVw&#10;uQlFXQNDIKkdcJMQxElkB9LEHkbZOoQJRnrXgVqJEIk6N1JS2zWgLMuJExKCjIoeS1H9TSFZjITR&#10;Qyyp7hlQVuTECYjAtIpfhw2BJpmYL5Y10ca/lzSguQShYmAouKFxMYGChAOylGChpNZS4KyEz0AX&#10;UAetyecK4vbJZEdz0iJfEEoUOjTdS5SstDg8DEYAI4ARwAiYRIAYfnwMN93hn9PoDOBYfhac26hd&#10;jytOA87J95Gcezr170rZSkIsUw5x0p5qCQKQK84qU94e4mDD3h0cK2VpYuqYI4zLKVPqnrao8yt5&#10;DE07q2Bziu1RFGiGZN+LYaldioIMNW0Az4wC4J99r597SAN41xWuRO8Map4IPioaQSJ0W1lxWgbf&#10;6yIlit90+XAPUbrXAoDnwwhgBDACf0QE7kHiM5zeaIR8Vehvla/lnRAqpSG0S68RQtvwkKG6Jn9r&#10;wdr+SOn7Uf5u48EH96TQ1ZVhX5+JpLxryF8uen+YvmGxe8/5zz+JzSBii/eETbcdRu+b4VkqHhUj&#10;gBHACGAEMAIYAbYIDG2bV7WW70DB67QoeAJEk8j/UWk0JwBTGDVxp7V4sy+MBiej4BlDrfXnUrVe&#10;2EFmW4uX1/XSo7nutFb+40QlSvDFkOrhTmv5Hv2IewQXOAwlwrB0Wvo2hu76zYySAXEopREGqJKr&#10;E5CBScLT5SSJ9AckKQOhOAFUaLxBG4C3VPNX33gpbQA1GWBg6RUSDRhof4IhlIeaUItDvPyKTp45&#10;2FGXg711hekIM8QjGCBEA9woVSzQA0SqRShRrht1hMjXWSHET00EM346YN5pOZ62tjHy1J5ocPYF&#10;f+FwZ4sCnyw4/+N1qlnnDwd2pRBr0je9yec+ZusWELN18/zC9LSCn42EBtJTyOlxkA2YbNoAPIxJ&#10;NXh7WTXKNb0Suqz3Vqb7Uv8J1wL/OSpc3qqz/O46ORBnMucgylahk3/QxFpM0EDTLH0adMW4oUEt&#10;2zeK41/0TS+HAqbhNbQY8dlyuRyGnSUWd6vFlcZfQzEjiO66QtLcgAdovV6YGqAtT51WAvw1T2uC&#10;TM1LH5NBKYEQ6hCFZtUoi+VKx9Yu43YYAYwARgAjMKwIDOn4q6o/symmLUxySOL93TJNEoCeGqko&#10;rURpJCUWDKPe0hS272iafc6yPaXkztdffWDFMce0A/DHFV/+cMewDQwbD4ZzfRZH5KGI+1v1Z3bF&#10;NL0qORrjmLdVUt5Bg+mOsiTt3RIlaANSPUSRbXISdpbegG26v90Z/ElT2GeSOCJFE3EP/3CjdGdC&#10;jmPMUdh464EfwB7H1J3o/eHAVlqzG0bJgDgcqkExTWDWK9mr+V4fVnsmQI9o8Oz2rF7rxX9Lrk55&#10;BU8HvZW7gtxTFc9sQR/oB3pKF7ZnLg1NUqdS7i3PCA3NIVaiD/S3lZvG5ni9lUGF6QDio2MK58qa&#10;FFk2+1IKWtDxV1ny7rvSmi5mAVI1ntm0g2RE3trccpIR5AM7ajkI3wqCQvcTC0/B79TAeyRm8vlo&#10;96BdleQJ2ChVbNDrVYtQbprjqbWSCnrUPSIfchHNUpO9XOi1ttpzNx0/4Vvya8azWIxxCMlSlrzD&#10;V1/lqlovyk73RC7kTyGX2V11JKMtblOYpgHH4aU3wx7N3ltE5WHQBU7VcjxakNG+8CjpLTNQuWL0&#10;iZWhGeTBjgWYbNqYkmpmNhr59U6LPFEgqpwV1p/mE7ExfrVf0q2wN9pigj853gIV09RaWGkW47Tq&#10;A6hvwpHLly9kgJOqZ3j8R1vynl/3xnO2BFLhNJvkWuDgcVuZPtcOjGHns+HUOpjmBd7TC4NOjF5W&#10;Srp/UGImiD5OKYiqpThxsWD/AJBCqBw9pYmTzy9z14SpAd3ZE+q1n1hXDLkz8P2m0fu9QvcgETUx&#10;bz9EaWv7QmrS25VrHj8RpNEpgJL8LX7ECSK0lHKJ6VIk2p9fJoqmpM5ypbOIh7gxRgAjgBHACAwb&#10;AkM7/vZ0NLj4LxEvXhTAtyRPr0vgkjcWvbnQv7WjU5uDa8bc10JCXpvr2dfRBX/Ua9NRkV9AxMW/&#10;H7lsCS11F2gkXrR0oT/IQPCbMYh026i6K87lERGb3l8hXuLvQkXca7o+6jl3QUjIgrme2gxWTFOM&#10;UTe7094F5zVLBsyWFVU+X/b132NDQ8hnUcyeUxnu2Yfyqfxr4IRX8XnsAWfZvpRwb1SFmWPrFpKy&#10;N3FMyhcoR5uqu/x4hmLJpveD3eB5bgzXb82muLbPSxrgbWD/tSpZJUGMt5tgZzfJ1dNpHDuBYWSE&#10;Xlewx390MfDTPbEhfBizD6gKiN0jSSOOHYGvHCapYkaGjh7KPQdF6I03F77YajSPBDpJg8P991/E&#10;LlLjF7vrVJqTsaOq4fIpP4fZKcnBTqTQw5RwrV4+M+AxTP1M9AoQcgvKa2DuagMcdm89Exb/fsh0&#10;MlcXh/ti9Ptvj9mYXdBKNmYDJps25sXJPHNVjfl7z3pKdqWlflYq41flPZZc/Flq2i6J59m9+eDV&#10;8UapmbUMggbwASclNKjU/bMrd0tSI4GAx0qbFe+0bd+jmO/nAyUHZn5odZ9E/FhSXHeLy3+VZORC&#10;VHK8/4ejcWfmZm1dQ97Tk2IW8/47ntkFZZAX4Ai7Z9nFV07tiQFSCNln6+YPBYDIOFKFXpk6yo8c&#10;UAD7QHKH4+D3Xnyc4mSJos/UvN3f7l77z7BNMSHUpGO43lHvJ4/duLsY3aP3/vBl5pn5m7fGBCCN&#10;A894N//V7yfPyD5RCT8gDFLpzHMPt8AIYAQwAhiB4UZgSMdfSFzDxqDw5atTH923YQ6r3GEctyW7&#10;QquXBvguWpurWZyNu++q9qiVUctXyvn71wj+a7p+m+7/y88jwgKepU3xmNuSj7e3J/v7vi7K7TQC&#10;E2jzQWL1elobdIwOe9mLIUfVJMGG7a+cXzx69IyoAvLq2rA73Hhn+vo3RK1evjw6j//RBsGTLMjo&#10;v15TXiB8Jz74yT5tpYPWsc/PDxPWnq9pJ4lXKWsKSyuzRQuW0wqzcVxfWEq14Yz326pUbvXTUv7Y&#10;hMnqY67Nn51fFMRlzSfOXSSiMmP5dublBjAic2V7YpAOIwy7QeS/K90YHET/mmz7jG/gGFnVtX7C&#10;BFVs0JvEcVuUub0j0d9/kWivcZrba87XCpPXBjvcopWcGPv8ayFC5qOq3kjQ62A5X5hCiMJedhpH&#10;iXx/+7X6BhdXp8n0LHCc8TO8/AlFo9KwRMskv9QKZaofXcg54+zsycZswGTTBoqcWak2z1vi+o/n&#10;C2YtnTONQ4x3nS3akBU2Z6otwZk2Z+ks5Pthci2DpOFWD/HchlPJEdNJhKD/0nLBYb4kxZd6x1PZ&#10;Lcgo2+BjR9ys+uRF5Nvwtdo/QXXL7vX/bc4KcdBJnIzgJR+otq2lMV5BCTSHH7uZvoKxsqqf4NuH&#10;wYrGTphMvZEbn3e8X6qyItVvEg1Qm3F2E4kLjUqUFNHutcPNkhAHHRuJGpDPIJSOBetwE4wARgAj&#10;gBG4BwgM+fjrknZKKj2Q/6EfSufJ4uHYTg+X1l8oOZYlplqDD5dfxG68IQ5wIxRXWjpVHHD3o9OG&#10;vLIVBnjp5kO1nR6S+lVJyVcysZ3ReUFeYekFbRuGY7S2K7jPe0dafff3ijQX9Y963cHPveU7YzP6&#10;xIIZhLK0pYcA+LEhA3S0txvHaSlI2WeT1dhFVjognrCzf1QzPcctMv9uV63E+8Kl8pp6tRcAR6eN&#10;cXin+Cz8S15mMTF7vh91lWWWFfB2OTW/hMYIpi7wiNClkEUQ5TU1yl8sq5fBBj1woxayNb+k8BjI&#10;SmHqedQe1FNpPZeS9HhW83Wy5AShPR6Z6KnqLv6I7/M5EXNAFkbkzXN3o3yj+3s6OwiXierTsFm4&#10;TDdgAyabNqzFyTy9E+3G2aDP94nflH0hgM4q4DzJLqMwS5HWoWG8m99CcJVLAI9t6NSbEDQjoSls&#10;ZcQcVxuCLHkz3mX6894LwYVvaCzQsp5dPopMtX8Cx9bFhUtck0eh0ty8tXLkoUF7wOm2vEchiyP+&#10;9WPNz9ctk0IT85oGcbyL25+JFjkq8TeKF0X3UyI7DkLpzLMNt8AIYAQwAhiBe4DAkI+/Q6dR9XPB&#10;p9mKuF2Z70UCN4YLjf/R//CMygpYoxQcKivg+XaUgH7fA3xAS9M/UPvXmlnOnZaC3AxFxP7MhPCF&#10;L6pvicxCAM6wE7ltnT2qyR5zp/df+1dZVc3PTHXmyIpi+zKpUC2z49IaAD/X+CzHvHm8R+FerR8F&#10;ZclIBm0BVetE9WF7N4eT350H/wwOPTDf4+A9AXhGqKY8M3fWb9d+rKiq7mNdGo0zXrChtP6CFLid&#10;RKYWKQsimras/ryCil6C7ySDX8/I7QlemrgdnT13ehUV5TFbU1O3ZTkWIU+AYX3Ae+yOebzE7zpV&#10;wKl3nSxrnXvZSvfF2o889MnBCXvDSnGp4hrlHE+o6ov2noHO67L5/0QeGroPiBlYF3cpLF3tGjTY&#10;hRjMa3KgW/X5h87MlzU1yeafofkpUX2GUekGuzzcDyOAEcAIYARYIWClzR9ErkR5UfHdrObVNFL1&#10;/iDPBG5/6436TqgUhXuzndGX3KE9KgV0iFz6gqvuQKqbj4y+lqCNMDMxSe+lLzP/OT9rpYU1mTm2&#10;U109C85+W0+4Re5ImPBV+Irrq5jqzKmAL/XYiRPGDmKhINQpdW1TGJVF1ZqpzZDnhov3TOfHhoY+&#10;uDgfHHpgWtup7g4Fh7+rJ6ZHHnpnwv74FU2vWFAajfNnNxfKZ4HD/X8RYbNKP/9G0U//zD3UlY24&#10;/rY8d0/gV/PLeO/g8MJPd36Rldk0z9fdEv/8QSwJnFATkfN6pNpBOzLlVEWGgN1QHJ6Hv2d/Z+v1&#10;zv7b1QqlTioSMAJ053jSf+bUQegGu/kZW43hzZwNiWrt7CcaFc16RA2f0g2BZNwVI4ARwAhgBFgg&#10;YJXdhMww5e54OuVzhnqhJqmAW+YeIkYs1HX7o/Xp+D7/6wLhK3NcWR+/en8sOf2zy8Qn9NbW/33B&#10;YcohUock6POwJyesZet7OTX6m65Ow9/qjqRvJN58W/ikpahpXHhVrWW5eZf9JdtWsXHPZcE/dZNu&#10;Rdk/NRVlLejH0FTVe/mb0w2TJ44bQmlkhmEtRa/zcklpA+Wc8JjrnFeQm29fa7ksr9Bb8lmUJl2D&#10;hYvV+G7aTHZydQFxln0694yqns42wt2Zx1rYzEzPBkw2bSxcJXTznVFY9lO3rdeqXS9Vf/ivwPTl&#10;g0WMNrURzaJawBPquBlOf6JpB8eW5+TIknZb71hZzLTmDjvPZ1svXW2zzMOB5RyWNuPY8qNl7zs3&#10;tz7h6Xv70tUbukRZUeksJQy3xwhgBDACGIEhIWDpQY5pMhhAfTUmfcfWdQ4ZsX+vVH/NpDXtzBU5&#10;wmAXvfyyxO+/5P896c6a9FVeZDQ903N0+/YqocGVrZHGKPVSUPDGUpfn7Ajdb72dB7fvMnqMtvWI&#10;2JbokBexJtv4CfiXYklSX5rhMYLKbusoylU2lZ2lZ6rVEsmZOtN/0oWyk/veS7g4O2VbhIfeesnU&#10;uY94bWxoqL/Wbph2wCyPf+ts6zTbCDbIFfEYMiWru4I0p9KEIK+YUoGrHWEkdR2raQwaGUOPaTSE&#10;xlKvjVUCyEV45OA4z/R3qS77eu97y76bvf9jdXzVIEjprC2rIF1+bZ6eJSIK8ivoKfNu1X97tkDo&#10;7THFzNGfSvjKEzF/2SfpYgMmmzZGVtmw0esRmH1YneYZclbzz8ecZ3qPlZVX1OSt8TvosH9vjPHX&#10;LVZrAZm5mTRLnwbiRnXJSbncRLZpiEtvXT5MgG2Inq2bX8jC13yfd6mub9bJ5D0IRht2MT4vbEtm&#10;ZX6Epx+CCTy2BSELA32fn2RwJ81a6axCPh4EI4ARwAhgBKyHwNCPv80ln2WWx3ywiv9nh+CNWc4H&#10;Yj/5qsmAPlBd+OhR/7a1Hxypo8fUZ6+IKpi/LuR500W2uBHxi9zMEUoWleDzvOLLvTfLJM+Vi/Tm&#10;AjTx4+JfMzYQh+ufvD/RJundrUX/Zjp+duauWJ03P/KN5+10Fwcyfx1MalpU1NxYlOBZWn75u93C&#10;0boFKTTtG7av/ZhY91niPAMXWpBc7O2ENv+jkjgBc9oBswwH3rF6hJFdnvR0+i+dzpAT6YFtW9cd&#10;qdO99kT4TeV5RVzyhomcK0Xrjum2MEuDiQbG0NPvQlYZmMrziSh/TiLb7F0eR6Pzu+0rsonk/0n0&#10;043Ft4Au4Jyat2X77ciV86ADzPhZS2Ls8/L/Tx1mCA5mV7893Ej91dSwgF9xJ+3XyyC/mB71MkyB&#10;yaaN4dj0WD1BwtGiQ8CVOfrIlQHQUvtPNd8aEuZ5grNvdrIpxMytBR58jWuW/qS/NLXfVDXKl62U&#10;UGmhGU6hwIt3zWnj6NnwnF9srb/aZtW3L0AG9B42Pi9MB37SPvmQJE7IxNHHeM7uBnfSrJXOAhHF&#10;TTECGAGMAEbgXiBg7lRploaGXRv3zNi0Al3fcpyCP050LjxYqtMLbBJT1Ilyu1AMOO2B6cCoPKzG&#10;puIy5ymjNwe3y6682LLJ6/cXxM3yDng9RLwkUJO9QdOQa5A7QndKjkPwruLQluWLExoYaVmcHP8q&#10;88nL0XOGw5MzvJ7ieoe8L61Upvu07w6a957M4DVgcfL7S40U1B3nv3DpIkj24LwOxrv7/LUvY3cm&#10;LPGFHnCDmrk7o2/2rKc1Hp8oAs+TTK/s3NChTblMEHtFU31iy6asLz4d58IPWLQYJkU2y3rLGhhH&#10;TzNOrmgqL7Fs8uriggQX74BFIW/oc1H4zvsGF+fGqbhVJ/1EW1qPumdNIxIy1Kl/7Z5/MzqiPGMb&#10;LDQInu4rOWlbpyZ+bE4gCQJc+42BYrYowJtryC82YJptA6IknXMzP1NXwgM3lyd3Zp4T+HvwoMra&#10;jJs4mev9stBv3sveoIjHI+N1/qmVeEHaFnNvC6bXYkKz9GggYCIT7pywqDCY0lvR3mXKewHmP4bo&#10;uUwE+Tz0OTjZydMFONp29yqvNXGZGlgmePTWxue9CZxegOSLQApzLkM+EOQqA++ku5WNzVyQhQSO&#10;ykbpBk8r7okRwAhgBDACw4gAqrE0yAelCPOIlF2FdZio53azbA2XEKRVkLWxyAJOsjgBlyC4goQC&#10;VLIJPUqZmAhMq/iVNneTTOziklbxu+Yn2IYfV9ROa9NTkSbQaXO3S1F0XCYrQbXQ0FzCxeJQgVhS&#10;raHg7l04MjeuiKwoRT6QeN2B0M+3lUUfCXToBz+C7h6CtDLagL8rQaIusvtAc1FCoABMKUiQKdQz&#10;DCjLMsRcYqVMSa4Gkk2IZUoaAWhYvljWpIboBYHAQwci2Bis7lSRZlid7npQgJbgNhLgTD5cQZxE&#10;v2NPLUAH/lHwERUkB0lTFIFKakUKtDqQ4yxBGCoOdYmUwOpcECftSrWzG3JB8zfDP5lEj+oHGFci&#10;kx2nCIZ0Lg4VB7uIc2rJgluIWwgr2gPFQ4Owzl/QP/QAAauGiNCYCBsBRuXEBQridqWJBeK0s0iK&#10;zD4DPbU5YpdgAzEzCyYpC6YBV88+oKyQpQEZUj9CRL2avJ5qidgDspmESO+fJGDEYoniN9piECv1&#10;hdD4Wsxqlv6kSHcEoWJBYJyslsIZ8ohuDSDkRtGjaAXp/yLRuj20WswwjjEVJsUWrN+ieeGkLjqS&#10;rysG6sUSXI1qGMoYk9KZlSbcACOAEcAIYATuOQKjwIzDeLjGQ2MEMAIYAYwARgAjgBHACGAERhIC&#10;Q3Z+AItRtRQnBowa5Rklvzac4dqgqupmX5DU1ndzcau1/QJHEkswLRgBjABGACOAEcAIYAQwAsOH&#10;gBWOv6r6/NSLr5TVfkhkF9WD82+rPHzUKnnrINIXmF7m9YvSAuejRUedC6QXrw8fInhkjABGACOA&#10;EcAIYAQwAhiBhxgBKxx/Yb76MTXfXL7aXwUys1r91KsBf5yT57T+q1evDt8MDzGf8dIwAhgBjABG&#10;ACOAEcAIYAQQAlY4/hIgX32+JPYlZ6J1WEG148ekr396oL1Jm6hqWOfDg2MEMAIYAYwARgAjgBHA&#10;CDx8CFjj+HvPUOFw+Qtf8XF89J5NiCfCCGAEMAIYAYwARgAjgBF4yBCw3vF3yuw1GRMrzhyXn6kg&#10;EkSzzdXNeshwxMvBCGAEMAIYAYwARgAjgBF4IBDAic8eCDZhIjECGAGMAEYAI4ARwAhgBKyDgPVu&#10;f61DDx4FI4ARwAhgBDACGAGMAEYAIzCMCODj7zCC+0caurcyfUG4/Oc/0pLxWjECGAGMAEYAI4AR&#10;eCARwMffB5JtmGiMAEYAI4ARwAhgBDACGIHBIYCPv4PDDffCCGAEMAIYAYwARgAjgBF4IBHAoW8P&#10;JNsw0fcDAVV3cdL0VNfSM5Fu+LXxfjAAz4kRwAhgBDACGAGrIIC3cQ2M3XXyRN9R4AlILG4BxZtV&#10;rZUn5HJ5cV2vVZA2NYiqty4/PdwTTj7KM3zHhVYw/ch5+ivTXc1WsWbh+8tqnJGzbENKOiryz7v7&#10;e/BGkNKAE3kiL1wOC86orskTP5HX4aIwI1mEMG2q3ivScJ7WzBJEf6t81SjX9MphKOcJTQ7Qjgfe&#10;8owssVG1Fib6vp5e2TmyyLKMmhvF8b5ksIqq5URioryul3HT7b6SHQWl1XdzcesdNMPP8nDX4ZFW&#10;yxaAWw8dgRG0kw99MUMaobtCsrbAu6hJIZmQkppfr1L11spWi9buvaoaO6RxWXTuLt0iWH7a/p0i&#10;RdfdHonnyfCInCv38wDcW1cMzv3w+UclpfOGq+iuK4ZvB+A5UWnkuM5qHBb4DL6J2njxwneUD+Kd&#10;4k5r5dfZ8QHotQQ8k5e1haa++Zzt4Omxek+O7VRXzwuNyv47LcfT1qb8/URNl7k50GmDPDE/lE9v&#10;TTZ6k+SF7yk3Kr0jauWGJ0KwJ1/JDnANyL6vdoAZJMMDAaGqyw4YtSS77hYLWPsUXx9sS669XeF/&#10;RFp2HXborC2r4IpmPW3DojerJuA2oZQ0TcdLqvtYdWFsNMSVDn7iEdoT2PPseF9eeMaFHp/0T2P4&#10;diOFTkrleb6JhWorf6sue8mogOw6o/uo7VT3yRca/9Ovunb8g6SUlIKaHqam/T99vbUnWdFeEfi9&#10;9CKS1u6fygrtRLOcrCatIwXEPyId+Pir5rotz92zszz/q5Pna9FP4KqvoJWYs3TOtOHGqP+nKpl7&#10;zCYRIX11W7Fqum/gkw0dN+/T8fdOa/Fm33Hr8jvR/Kofd/On+cYf1NtD0Nv/rJX5/0FA3fppt3C0&#10;73tHqn+lKRCrcYZZ4VS9lZLVSURybZMiy+FkcGZpt4Wgdn+7MyizPiB74C71KKVrvLljhplsy4bn&#10;2E97rq/2cok0ce+v/oLHLev8ELburPz8vSQitlb5ryz7k8E7v72fl+Hq40L6sS/ifV1947OLGe/m&#10;VXVHovfZ77/eU/HKRfjijbjSq1RU2z03bdJwGx9LRUBVdyw6acr+rl8qAi+lnmkkzURvc30113Wa&#10;PRvVGOu+INT+8Be7jxT22ds9AfpW5m3Z7pwc9cJ4S0lhbg8sz5Yg95QyZME40zz9C9eGGlgwNlMN&#10;eaVsJnmA2gDNipkXtV3h7/3SiwsW8rnDL5ngNQactwN44enHwLF7VABUIIY72lt1Rz5Ost/V1XM8&#10;8GLOmXryHay3WdHIfW6avVEqx9hPc+2rrirJSdnb/6zAGB9snl6QOPGwZO+R07/a2wHr2lm5L2O7&#10;59tRgkkPEOcwqcYQGH4ZflCw57gtydwXRpzemPuLcCn/idI9W7ZXciP/FuD62HCvgDNuogsx2nb8&#10;ePhCqWq+XHjnfr1cqlq+Tlr2fWDF4dTIRSHgWRT790rp7Kovc+lXheB1OSnhYuDBU6lvwTYhobF/&#10;P1s0+6ftuejlGD2sxhluWAlVzzVFqX/g/OlPur38sjfR0WnhOwV8LRnrL3rJASqJqqU4cdW78aui&#10;smt6W+Xho3zTK4ffKYYNRPC17UyU8ITn1riFuB440XOtus1/od907vSXA/hEW+dNNhgOR5ve8vSg&#10;UCkRdkopjV30VmrJjwdFv0kFoUY+Gd++0dnZ1dVNNHSgS6g7Lefkee5vLvGeOBykDXnMbkBrV0cf&#10;9Zau+vncgQL3mGDv8Wx2E47t9LA9u56tlj2dtdblJ3nGmqCzs4t2RLhZx8xa2/IMZaWDhXlEmRet&#10;TW+7XPhrXJHilOf5PeQ96PA+4L1oV5DgALH8KFSgyNSSgRxRl1QQtKuS0UvhBhJJ4kZHD/ShUbV8&#10;cyDPPmbJLOPvVOi7We4KYZ771vdfdzS6lvHTI7fvcm+UOb+71v2aPD066PR/F+Usw7Efw8v8ezU6&#10;G4N1r2i5//N0KsqrCcLTQ7H9v+d9VCr4aH/yAnT2Gd6H47Yoc5Nz84+c1w6vmVW1P6l6boDXfdn2&#10;+q+XFWS3/t5++dyxdOSeN2rU1Pcuzwz059IBuF55IltJtF8u0DZKrJrpL9Y2YjfO8IIKRuc8YTeR&#10;m7t3Z/axY/ukecREuycs46UNz/nFhtO7o4BDuGd4QsqWHOIv//1k49azimFwUhw8GBzenJX/nzjt&#10;g1X8+yIzgyd8eHo+bmdP5GZmZcsP7ZOeIuD94n15VN3lxzNKK3OjPMdBNeL5xksvNk/xi5nyFfAy&#10;1PsIwZk2Z6lztsh96rxjjomvuHNaK6WblomuxqQv59taJrH3YKkc1xeWespFjs7zcqYmLnia01ou&#10;TVghanwzfZUXO6cgdKyZEZHbsEck/vQy8cz6ylNb/axlZa1peYa80nvAjXs4Bcd5fvzrRNW3Je3e&#10;4bOnDP/EHeVHDpS2ZkfNmIA2ooD4nAvNTn4xjicTj+gp0GOuc17xzBY5ThXmOIYucLdprcxLWBbX&#10;GANMop0JOjm8F1bGrUkDWjbOhJZ1VqaHzojKbsheK95dRTy9vrLoQ78R9gFw+Hnx8M6g/q77h///&#10;3yvSXCg2c8VpR49XKDXfvIeOzYCyQpYGDoguaRW/mxrtd6VsJSGWKYc+o5VGAIQflx1IE0dKFL8Z&#10;HRI1OpoWGSipNYYZq3GsRDNtmK5aSSQ8lnPFGWWD4OevFWnBgrSyHjX7CMJDLKnuUcrEhCCtosf6&#10;9A5pxCaZmC+WNQ1pjIegc0+1ROyBeJ5Vprw9YhZ0W1lxWmZUlboUBRmaF0ggrQUgDGDEPj2KAmjM&#10;yMdDnHZW0WNFW2nlZQ/J8tyXlY5Q82Jlvlg8HGIk2GbEgRKFvrgN9CjOpiGthw/YvwsUFlhnCPhK&#10;mdLkzmwxubjDA4AATnw27G82wFM2KTQ8pRQ6EIDj75VYvnGveRCWtJZ3QqiUhuhcuA47jXgCSxAA&#10;Xyd5mZ4Vp2L57C68LBl7CG1BSPLrJxZ+JQ15cgiD4K4YAYzAfUVghJqX+4rJsE4OAS9YqMwK4eJ4&#10;tmEFesQNPuI+rt1rhEB6MylwqyefgHgpShAAva9G0XLxgCwHh9WJyVBDEMZiNN+BzgrUZ9+xAgF/&#10;EEtTtV7YAcPYwcdTvcwsICnBP3RI6K0rVHsswIXoRAncaS3fQ3kzwD8dk8tBLM6L8cU3KJL0+pIg&#10;aB+Y5AHNxRii3lq+A42tTg1jlGaYCKKUil2AqYjo7rMMQdbI3RZlXdAmnQEhDVfkMBgCBfWjgF/9&#10;AH/AULkWCH0oGNmNVgop0s1nwyLznQbYgHj5FR1fYNhZnTdDb7FoJv0C0WSYlDrHBIz2GHLGPVaM&#10;oPO591odlSoB5VPz3UG52RkFzdjyUei9ln4gq3kgYhwtDkhyHi2diDnJJIDswWhzEhgAi1ybZoSV&#10;NIL1qcAHek36DuCFoJ+ohJ52EKm2HvLGZQY46ZrULN2RdalHwANkgLCSGQ9JcHTD4wDppHLxorKv&#10;kFF8UPF1sjGa1QjYxQj+mvF9gU8GPUoQwP61OlCPpW6aXiz9rxoZMEhCArRA41LFYGZZUgI4TppN&#10;EtIv5HIQOhXAiy9WrxDKJ20e2EbXnHfXFZK4G0odqTAoSyaVTwZRxZBbhorcMjYKC/OC2G3adLPd&#10;VFS9DQ1qqw5yfr3om15Ot1comhksmJ48AQ2ta04ZRJhEQwuXgQybED84vElO6WxMnkj7yexj1KNv&#10;7PWVV4OeZziI2VAv6IRmGzKFnq5uGlm57gBs5ROianjq0DHFJnZztizH7cwi8Mc+/oJUqW8JvSK2&#10;l3ITCmov5sQR2yOCDZKOQe8f93l/25jLi5MclYEHfH9RbI8K9uK/JYf5gU08MEosJqX0T2LJ0b3r&#10;vMwyw6DBrfozu2KaXpUcjXHM2yop76A1uKMsSXu3REnOD41XUOh+YuEp+LUXfAmKmXw+2l0TJQAy&#10;GAR/TiRXg+9BA8qtL9gBpv/JZ8PuDWT4KjhErgnd2r6wFH3BHFB+YF/8dmgG3Th21UjfhXPBEPUt&#10;TWH7jqbZ5yzbgxIpqLpLM4Nj2sIkn8UReSgS3DjNPTVS0SHG/DIwyDqqOUySm+Z4bJk6Wr//hy9X&#10;5NinHT0AflxxoBpFNFyTRy8WlT8dRnzuExoTv+aNJEL4RtMnwUlfU4xADA06MXpZKfntmIJCEH0c&#10;NeiszHjLK2f0OvRleUAZOzonVHelNIC7ixP4id913myUhoqM5Z9SNZ7ZtIMEJG9tbjk9s4RKWfJu&#10;WolSx1gbEwCSfdIOn3TqY31XafjE77eErlGbbBhcr58tlXxJM5Ftii0j1KfDgPgj39dc2A12fV74&#10;xs1bCuavC3ke+p4aB83o8lU9NYdE0poeJJu9lXtCvfYT64rh58iB7zeN3u8Vuoc6WJuWTDB1eqhA&#10;2vXy3iuIm12lCzsyvSKSUFpukG2LhTQC8S7PCA3NIVaiD/S3lZvG5ni9laFNWYoSBQgOEgtzkHNM&#10;lyLR/vwyQZD2cGBSZkzSr2o5Hi3IaF94lPwOO1C5YvSJlTR5u9Mij+EHnSCWyagPtT2liZPB5Iny&#10;FlJsSOWqmi9TNGU9npRyDgWgQsVXY8tCI0zir6o/swkqL9C7U2slFbTzL1D5j6QoiR5L3TSzWJjb&#10;8ZUMIlwGfMqQDARpdFajFcgQbfl+YrhGeff6KHYuDU2islmxpIQgbpTujE4D2T8Axwcq01/4EwgD&#10;sPOJPrVhDgqEAqqUt0aQAuehfDau7PX5906NXIG4Q3miABpE0obcrlzz+IkgHZmBDUSVs8L603wi&#10;Nsav9ku6FfZGW0zwJ8cpxpFiDyK3pB0vZyLmDvSULmzP1K6FYGNewDBmFMTwvIXeKLQJv9RvPr4J&#10;Ry5fvpABlNszPP6jLXnPr3uDnsARIJaQ4xhzFGw0OVsP/KA+GAOOLBd6ra323F2i6PkNeO/s9qxe&#10;6yV8S35Nu+/BS4rFgv0DYO+BCkTKsLsmxNOk+pvmFLT22o3p7kDBmtEngjSmA8a3yd/iR5wgQtV8&#10;JJVXFK0hD6K3tnC+rKlps01SVkEr2kOAYTayDdGt/5Xs1XyvD6s9E+CODx60ctM7Pmv5NLMNmdnN&#10;LT9G4B5GEXgAHDSGjcQBhUSoAUaQUVaxD/4TuN5CZyDkqQDcgbqK4oAjAjehqIvmcNRTliYAvy42&#10;5RF793azbA3sGilrHkBOveohjS9Iz/f3N4VkMaLC0K2zpyJNoPYkbi+KewG6qNLHhRS+EFfUDn5D&#10;Xs1CeHYvMvSIglMgCrWdISw66wWzu8C5BmolQiH0edU6S4Gp+dy4IpCvWE2PcZrpLlaQJq37LJwR&#10;TqCzfNhECNy8EIVwiruIXwjznlpZnJArzgE7nPZHcqXcNbJmHY9P1AC5dkFW8klMyANJV1ECVw0i&#10;7EtzzVb/k8kbW+OcxwCIemz6AnUXi6h0oTnpMrEP7JcVGQINF+BEkJs01iDi9dlE9/1lxYgBZUGC&#10;gA8dmjX8h3NxCQ2MJkAzunw6aBoJUU8AB6RYb1IydRGgesNFEVAqAPfYSKMhSpAeLZ8hMYFpFb/S&#10;VEd3XrMyY1SzDBZOCbDayxAu3iNSdlXHjxEuykMtG1CnCAJI7PWuok1CSsHRj+rwALMacfeuKfwZ&#10;9Q5BoTU47HTTzGJpgRUQbSblYjBEUEWbZZFcysyyo4SyAoK4fTIZOLQZOCVDhPn6sJO2mpQrfY4D&#10;KpDUaUIy4AjAMoE4hy6FLEHAjZTUdiFpJH9ED838ahVLY75IGg0sHtWS5vtrUkGQPYQW4KbGQuqy&#10;+7ay6COKPI3JQ1uensFHvV6AxGt0CrZHmOibU/JHzW6I9EuQUaGDMwiZCCQttmnxI+21EU4Zai6p&#10;8jraYbAQHU6RUgcpATwVUkSiH3U9fQ18f5Fa6ekmMgsmd3y28mnSpJC8MLGbGz884L9YjMAf+/YX&#10;nn3heQgKbunJwpL6BqAtetHi4/1SQSSacqsfPa2P7TO+ge4EUXW+pt3oi0XvpS8zQXGBxcnxrw42&#10;sPkxtyUfb29P9vd9XZTbaXSi7v/Lz/uudGNwEP2zMqRwjKzqWj+humX36uGyaB87jqrqEzf0NVD7&#10;pU919dvD37Zmi6bO0379hKlkiYtVPxkkjAe54XaFVi8N8F20NpekBk5NhAU8S8svw45m3cWA3Be7&#10;EmuX+vsvEu3V/MVmpu+qhqSVy6NW5v1lP7y56b9eU14gfGUOSEVn6zx7SXRW+OypthwYoC2sRYwA&#10;K339f5uzQhx08o9yxoFkAOiBrKxI9dOkbOSMnTDRWE0TG/dXEl+UBumSpM8CmCxvZXtikBaQwbxo&#10;T/JLvVAS621Lftemqo302/KcHFvVXABJLOyJtqoC+cnzIDUJfGC2qYvzs1YKjGabYsMIVV/PI14b&#10;9m6L8KC8mOF9z7I8/vtpvuf35qOsriZAY7V8sLoKZaqfVkLGTphMgW5SMok+RcnJ0taUedOXpxdq&#10;Ki/CKG9hQXnN9X6ClTRyxvttVeoo72MTJo9Tc0nVXXEur/X0Rq+llNcT/APHduZLgWPVyJuSGdP0&#10;GywcDA1FUdGoRKlJb0167X8rJSFOOiYYMvpRNXmP8ZzduXHviYiL58AVMZQQvcesRoD2JvAHEC7K&#10;3N6RaFLI2emmmcXC3I7wcAnO7kT1tf80Xi7v069zcWf0nKxmSYgDp7uh7j+ay0XOFKcZYykzy44S&#10;COyCw0c3+PyJUFV84jZa31Gt7/E5Od9B2LWuPgClMVOcpo0l5Uqf4+CvNuPsJhKwuAzC//qP5wtm&#10;oXzw411nizZkhc2ZagsyDM9ZOqvg/I9kSrB+xTefl363fZ5veHq+JlUtzVIRrMyLadNNiVNLVcFx&#10;da56lPBL9tes9eQ9960e4rkNp5IjppPKB78gLRcc5ktSfLMP5VP5cUmJmiTYsP2V84tHj54RVaD5&#10;YHW97MR5z+S1wQ63qMpnoxakV/Y5zPbzb62/2kY2Q9nxS2O8ghJoPkV2M30FY2VVP0G4TImfSU4Z&#10;ai7K5WP/G6xVgZZj99phJDB0pUCcUj8wdQ83LktEnDvHiZJFs86jQqrVO/HBT/Zpv7m1jn1+fhi1&#10;0ejrIflvtvJpehsys5szT41/HRwCf+jjL8d13spIApS6gKcKwV+6q//RQPB1D3MkqupvTND7UHqF&#10;uTqiHv5k5qNWbtyqRUNJaWk7PST1q5KSr2RiO6MMhuoE7iEiiPKaGuUvBu4YHFuXZ/jer6I0vlLl&#10;XfJLn/pbHmd6ZH5zT22O+OeWxpqfKOcw7QFFb06QszNcWn+h5FgWvB0HH2fB6YEQ6qdpY0Oz/mJA&#10;ekVJfUnhMXRHjp7Oyp0fbuzzD5hhoyht7STUgmpvN46DvhrH/qNMGgo/UmtPDGClLlzimjwKuf3x&#10;1qo/Ig9KNWw9IqXVSh2SDMfh2LqFpOaXqAEZ1ESoE/KB4/OCDsMjJ6w28igvNLNeO56D8P137U/H&#10;Lt6YS/hP7Dh3KH15xAmP5ORg3cOT3vzmGQHoF4SAFPYEWeD7i/ggYVSTcF3EXGeb31jUXhni8k1K&#10;JtrefgeX0+6/tP/crFQrnfZlBpxT2UijKZ6gLRZ+SXik/EeF8jorTxXaeKbpNycMtk5uXKIFhLpC&#10;YfWMon9QprraTPERzs/74jjhFeznZjTK0pRGmKOBGO8WsjXfjJCz1k3js3FcA+J96k/KvzxSLVw/&#10;u+NkXouBmR3v4vZnAEcUb4Kr+5TRdHd/7bDsKLF1ms5/cSFl7wZ6SA8KjTeXBvZx09x502h1wsxi&#10;RW8w0W6cDfr4nvhN2RcoGS0QTM3BC72H/95clODU1N4CZJfqSX+3YWleTJhuMCj35fezHE4vfhNa&#10;hcltIF3l8rknPA6+H0y9/49381uoVe7shKAZCU1hKyPmuNoQ7WR+XM3D4b74jrSa/FBIex4FtR76&#10;QPGgKFD5rKtZNu3zI1XIQ0bTHZxuy3sUsjjiXz/W/HzdwrJChGlOmWGIRmCQsY9ickScwl84vyjz&#10;+MDsYIGbpTkEoVq1FKTss8lq7CLr0RD0V1NG4tjJp+l1mdnNLZJS3NgMAn/o4y/BcQrZdXCTz584&#10;zsuL02deyq0hhEwFXbor/p50xj3hVMXFLP/CLSkFLSzEiiwax3iYZtHbwibA62idqD5s7+Zw88V4&#10;wIa3ep24rfoa8swED3DL88u03/c/sSHmO+vQhdLdeyaLjV9AWrgMWnPgUfZpRlvc/v95L3yhP3Vh&#10;hvL4tnX2qLoVZf+JSd+Wui3R8fNv9LLwquqL9p6ZK2tSyOb/k7q/HDwV96on9BFflWazubkZZHhH&#10;rynNzftnj/mOtj3Bc3bJVeB+l7XQmUPY+W7Ll77zonUqL4ECDfP+X+x3v0CP8HVZsnVPla0UinLB&#10;h5B7/OhJJtjeON/s/Ohi4AebIsHpz5ylGqQ0gpJRH4guhexNCeMPNZ2ngWaZxU/VmL/3n9C1Vzb3&#10;zN4iqt4b/VDi8Fpy1lMp86aOhlv8KjlyXqT/nY1GmKXC0gZMumluDI6D38dbYfkP6YpxZzI2joli&#10;qpt1qz7/0Jn5subfr8qcC6gasyYHZkEJeEN7bcO6l0urm9X2DrxekrBf/b05yzlHdhHc+Fr0gFMQ&#10;t6Oz506voqI8Zmtq6rYsx6ISBf1bGXgveuqJb/YsuzgvfVOEn5uV6tnBdxVd043eXkpgRrDNC50f&#10;Ix7x3VYnfcebbhWA6+2OeTwQw6Ai7HzWybLWuZetdF9MfbtDxj/9A02hYD0UYArtC43VF0D+XaL2&#10;/MkT+WVXXdx5+q9hwAV/XdylsPSUcJ2JLUIUNWbilJlRKIFpapLNP6N3n00O6RSSnOiYIuRB/TGI&#10;NjY6uGajmewxd3r/tX+VVdX8bKqAnNGBWMgnQ19LdnPLYcY96Ab0j46GrZsfLF32V87lwgKCK1z6&#10;gqvhPnuzs62V5/3yX/nPzLAn7FDxQ3MP/IRRCca7JwUs0McaF++ZwAIO4oGr8/KZYWdpV5WicG+2&#10;8/AUhe784cvsM/MT1+vUlkR1euAHyvHeS2YX7s76Ymd206qX3HWT1XB4Hv6e/Z2t1zv7b1crNBcv&#10;li7u3rbvbSg7MynmbaH2Qx44Lqxbia7Y6c8YLh/e4oeEvDrks5pmWHD+S89w3r4/hazhB563Uk8d&#10;R67t9/vpv1YlGxPo+wyb9HKDlcb2mvNVLv4zwSvFfXg49jP93fs7r7d2/kZU1zcbfFZStZxMWvvv&#10;hCLSM/9zg8RMrDTC2uti1E32k8BqtEYA7+/pQL5kfdcbG//s6aTxUTE2+GApUd3saLgNTsF9bdca&#10;3d2dTFU9YJoa1lkE3la/jPcODi/8dOcXWZlN83zd9byo+n6qujg28KWZZl/b2CNnrCWHy4d33SHw&#10;M46eGIOzaeIBZ9m+FLKKJ3giU05BH1bqUd18ZPS1BE1woe4MdjN8vBq++p9tefZpZYfXP/2EXUCG&#10;LHK6vqJAV5An/WdOvR8KNIY3czY09q2d/USjotmgDCcInkva2pRQgILy6llnhCTV6uy39YRb5I6E&#10;CV+Fr7i+ylQBOevK59B286GL0x9phPshtCMRX9LyuhtX48rt8yaPmjAvz3/dchaVSFVtVy+BOG33&#10;gavnjiNvzuNnyv4NDXt1yXH5CXVGoSEA0ftjyemfXSZaWMdsUBOqWr4/XWhnUIe54/v8rylP3EEN&#10;a6KTCmQV2kjEvK1fDAo5z1WX1Xbb8qN2zf3pw/J5DLWmbL1jZTHTmjvsPJ9tvXS1zdLvcdZZi6r3&#10;8jenGyZPHMcukSR8AzE7MUw/J6fnZ4KJ5NS51cz2NtoAnv/GznCaQrcEtlxnR2NO0YOfaTh7DqM0&#10;DifZdvzYz96f1tFqN8NX60+pmVAF7hfPaMpuM9HBSiOsugBjusl6kt862zpNNG5tLMs/1+y8KdV0&#10;yS4wwtAo+aWx7Ny5a86b9kaxdglVUw3dfGcUlv3Ubeu1atdL1R/+K/A+1ueDRoBuFVDOQY2VgGfT&#10;cTOc/kRTbg4MKtAsBfg87MkJa9n6Xg6VF4zGGpspHt7C70pLPUNe83oGnrBNeOCwZr9VG3Js+dGy&#10;952bW5/w9L196eoNfWMPrxXGBYpmW/qVTOOlrWoty8277C/ZZlYaDdc1NPm0Kk54MCMI4OMva9FA&#10;kb9Kafh0Fi/0qp4O+PG4dHuUiHwWR20vAD+05m5cLNqS32zSyzBXBHJPGST61dCJctkEBW8sdXnO&#10;jjAITzO5HCqNoqNBIN1eEe+RUfq5P6mkj8v/W5RN/GXyQIfuy/XR7durmC/LUTreUaPALMqmsrPG&#10;8yOXbvQCFWG1GRnVpDfnSyR3YBVfO/3FcKbO9AfxfD/UZL/jl+e4/+Aa5q0L3ugvfM33eRemGzVT&#10;ADVs9HqEnmOVtWzQG8KcjglBXjGlAlc7QsNovcU25IocddeOGjBkDyWHBinAVqd2Pvvy1G8i1On2&#10;VMpvU0Unr2m8omGz2/WZfwMpSKlYMbaMIN/K5DrZZFktXZ2OjSfKJf5dduasXlZOVmOQjYxKpmlY&#10;NDMYl0YLiBhCU6P0U2NS+U0hUHoPctCEwmp4faW62dlh5rWIpUYYXRkZ1fAID4ScNpWdMZ/L3Lhu&#10;0qYwvlgWCDv6zAeXlOZPWmwoIfPRotXpP2MdfV4B96XmPBPIxLF6IzzmPNN7rKy8oiZvjd9Bh/17&#10;Y4wU10XmxDN8xwXdNOosQDBswihgwG1J9Gmnz5ypJbHqZGR3lN9+KpLTrcKN6pKT4IRs9M7F1iNi&#10;W6JDXgQtzSI1Pcd5pr+LkS+ig1qE8U4mOIU6UQmqwZ6i55RFRi8E+j4/ieFbH6trBZKoiszQ6cD6&#10;FpLZr6FaTbpQdnLfewkXZ6doI4MtWDUb+bRgONx0OBDAx186qj3tXSgom/EprKjVJHZV/XKtFtSM&#10;MOoIYcOPrdfJwkFPfEZPPsA0E6y5nB7YtnWdfnFzMhE3n+cVX+69WSZ5rlz0wZE64wTrjw0+cycJ&#10;T9sny/bFCfT8N0Dl0lyJd6Vo3TF1PfU77ZePxM/je4kyYF7bGCJDmEHmTdQ+3Ij4RW4GAgRi/g4m&#10;NS0qam4sSvAsLb/83W7haIZaA2AYkPLmQJHs9aaoj3VWkRsdpZ+WUmfaho1CT3j2TTBdex2G/TLc&#10;qJlWImHc0bOyiOaoaA0OligdmYR9Ks8r4pK35JAunvTFgncWw7XDBEAA57TgTJRQWfdRtV0uVJA/&#10;3ckuKIPeirfqvz1bIPT2mEK/YP7t346v7wYpKsNDtxT/hzUjiNam9m5V44llMZ9rE+KyWXhH+d/3&#10;NUUUNDeD7GkN5f8q2c2fplvVgs0goI0JyUR5kZLtTzLCYl4aWRIwxGYm6CdHBnlV407ar5dJ4gSM&#10;U9n82flFw+sr5IPI1N7F02ky7XeWGsEwEoxqaI4oamwGGbJKL/3ruwz+aHXpH0Y6zekmq8UaBdtm&#10;3ET6sjTtmMwsC0qgD6XwrH3yIUmcNr8lHJTzxEQXJgc27kQ7vc9pMHHsSYYRwCANCfM8wdk3O1n/&#10;GxVteYI4iWy9/cm4naXqAkODFDRmAVMpawpRPnSC6AJlmGDSCZjJp0o495kp2ol+aWq/qWqUL1sp&#10;oZJtG9DA4fon70+0SXp3a9G/Dfygx4JMSMN9SjDKKYpUlAAb8AHuXIwKAXOkMHzrg17ajPrj6jRZ&#10;77vcbcfAj3d7XgoXbCtWm9+G7Ws/JtZ9ljjP0stjOCUL+RykLOBu1kNguAXbepQO70hjn541m0tU&#10;bl/2bvqxg+nvfQguabia1DwggDTSgwA5mBYmZENPhoPpyxeIsmsIwZtLWDhCWEI42vA8574WEvLa&#10;XGfd0PvOXJErL7Zs8vr9BXGzvANeDxEvCdSJ0mU1j0vgEnHI6wHeTloPZmgjXlz45hviJf608b7b&#10;HnV4dOLf9wk9A5e8sWhFeJiBHeGGvexlLOuWo+cMhydneD3F9Q55X1qpTPdp3x007z1Zk4ZGuAM9&#10;5R0g9HtZ4K0/MlcIs+3oJC/TXVtgWnq06bMvbD/ZyRPeqHX3Kq81GW5shnsAyM3E5QcI5738MsiE&#10;oCV0nJO7oPD0GarmFvj9TsvF4kLu7FlP67kH7BVN9Yktm7K++HScCz9g0WItnnqL5djqrx2yYE5Y&#10;VNiiN0GcH9MDnUTts0XOE7zSiATR7Cl9dfKPVyaNk+yiv3+AUJUpnnMXhIQsmOupTp5llhEE7CUM&#10;Wx6xaOlC/5vtXRaGARFjHL2mOzhM93J80jswQdpcme5zfTc/8L0T1GGdlVCiRgySSeH2esiiAG+i&#10;o/OmKUcWU9LInoghtGSgXzsa+OI/BuosWAiX0SXmv5w80fVVb2tjEwy3R105tu5e8/ukuzM114fg&#10;MlK6O6PHwBOJnUYwr+4prxlPOszwdOTyA9/Pa1Zu9Wnfw5/33okm4B1r+JjVTdDF9GJBONGshtPf&#10;XAaOzqqWi6craGc16MopyN27U1N1Elx57tyd0fdXH3fD6DE2lACp8l8iXrwogO9CT2cJtckpNzNL&#10;nasLVqTbuVvaN9/LXe/LHrg+JIAui8AIXJeJuk7CIHn1lkSjZ194lOd6ByyCxnZMG/DtZn44rM0L&#10;g4LAOAd3uWjqFK+NvyeE+0wB9f8SopPsN+1aor6VoBsWRXuXcQXiOATvKg5tWb444d6HvJLIMHKK&#10;Ag1+BiEoMJ9icvmzmezkir71dSsbm7WpS21dfObfyNgN5In6Cge+S2QCRusl3YMozSA3XU8dNi1O&#10;fn8pm4+9g9WUIZgb3NUqCFicKfih7dClKMgQUwcfcBt6Vidleo+iCBR70x6LQBWJUxVUjS42iLAs&#10;ewHypcOCDpCzgo+KtON3KYqOq7O4g0pmoMlicahAXa0ADU4r2UAmXqfVxVBT2FMtEQtCxcEuqGCE&#10;+teuWkmkS6g41EWcUYaCBGAosQzVyBiAOdGEa+LEmrlQJ5gnnF4/Qne6AZDxJ1AA6BMkyFB9NfgM&#10;KMsgupp842hkiKcHreYCWoheEnVaEnhyUVTVAy3qhjVByL/BdSGO0afQvZPXKXWhbk/msdc+t5UV&#10;ufDWgStOSQEkg/tISZFmXWQzIB6gMhBVVQQmwxdCPDXj6C3WcO0oQT3gjCBQHedEjnlaK2OAKTKt&#10;BHLFGQV6NMASdzJ0O8IVkNEerBgBOAPuboVisVAQJ1PLvLrQCZNo0+uDMPUFA36bIfbQlgnQG0Sv&#10;CAgFIKNk3laWZYldgmmiTsKiW87AtDTqL0FPL5hWykihehy98ijUz8yapZkbcVxvITqEaUQCSBld&#10;NwFPi3QuL5Hw0QrcWKQRaEqd1WkFL05Wqx4Wwc6lV2aB3czpJuvFakwcVKVcXSsKdA1IuYd6a2PS&#10;NQso0Vg2PY1GJo6mTQSsXQJgNaiRgWwIso06I6D8YHo1j/Tr4yAt0DO2wIyf0jcdoBKhWfMCLQyj&#10;guitw2DbAoOrDYuWvzoWlS6FqDGhrUZkUKAHNdbrzjQas46QUzErl3FOmbIPNOIhPkhs9Kw30h+B&#10;9qjEyGhUvgS2EarNr05xGfU0xjYafQPHWlOojrpwsd7NmYwz/s0iBEaB1lY5RuNBMAIYAYwARgAj&#10;gBHACGAEMAIjHwHs/DDyeYQpNIbAndbizb4gpSNzknyMG0YAI4ARGAkIYEs1EriAacAI6CCAj79Y&#10;IB5cBK5flBY4Hy06yi5J/oO7Tkw5RgAj8CAjgC3Vg8w9TPtDigA+/j6kjP1DLGuck+e0/qtXr1oa&#10;r/WHAAcvEiOAERghCGBLNUIYgcnACGgRwMdfLA0PLgJ2/Jj09U8PtDehZI34wQhgBDACIxEBbKlG&#10;IlcwTX9wBPDx9w8uAA/48mHBz1d8HNV5vh7w1WDyMQIYgYcTAWypHk6+4lU9wAjg4+8DzDxMOkYA&#10;I4ARwAhgBDACGAGMgKUI4MRnliKG22MEMAIYAYwARgAjgBHACDzACODb3weYeZh0jABGACOAEcAI&#10;YAQwAhgBSxHAx19LEcPtMQIYAYwARgAjgBHACGAEHmAE8PH3AWbevSa9vzLddZW8FacZu9fA4/kw&#10;AhgBjABGACOAEbAiAvj4a0Uw8VAYAYwARgAjgBHACGAEMAIjHQF8/B3pHML0YQQwAhgBjABGACOA&#10;EcAIWBEBnPnBimDioTACGAGMAEYAI4ARwAhgBEY6Ala6/e2tyQ73HDWK55tY2KpCa26Vh4/yTa/s&#10;HekAjFj6VC3FiQt808tHEIIj1/dX1XtFGs4bNWpUQGJxCxLA/lb5qlGu6ZVWdVSGAIQD52fsAz14&#10;tVG1Fib6vp5e2Tn4IUz0VLWW7wjn8V70fdHVN/4LufxYdnwAL74YVwW0BO3uK9lRUJl8Nxe33kEd&#10;f5aHu1pbmSyh6GFuy4S2L0Cfenjhe8opLhiggLfdh1kw8NqGHQHrHH/7FWe3tr2juH0q8Ijs4nVw&#10;4lB111YUcmfPenos+G+Down47Up2gGtA9hXyqIwfGgLddcXZ8b5e4RnnO302H4zxtr2P6PTWFcvJ&#10;5x+Vxkyw1cgz3AYIVV12wKgl2XW3zE3Sp/j6YFty7e0K/yPSsuuwdWdtWQVXNOtpG3Ndzf9d1VtX&#10;SqJwvKS6z3x7phaGGxVxqy57yaiA7Lo/iA4AWQJyzQvPuNDjk/5pDN9ucECa7KXqLs0MTnPYf+V/&#10;Sy7UF22YNZrg2PlEn9owZ/wwTDYihhwOuer/6eutPcmK9orA76UXkTJ1/1RWaCea5WQFZRoRqJFE&#10;WHtjgjc+lkcGM6B9XlQKyFsgKVL03P31lOcZn4j9jFbC5LY7rECjywVwETCskxDqHYEXvqOculUb&#10;3glHxOjgVdMrXP7ziKDlYSfCOsdfG/dXEu3PSnYfPN030e4JDtFbsW/LEc9ksWA8BxxhjkTvs99/&#10;vafilYup+fXkZt+rVFTbPTdtknWmf3iYpOqtlKycF7Vd8ZfnXvINXsjn3jeA7rQWb/Ydty6/EzFM&#10;9eNu/jTf+IODPf2Z55Cq7lh00pT9Xb9UBF5KPdNIztrbXF/NdZ1mP8Zc/7HuC0LtD3+x+0hhn73d&#10;E6BjZd6W7c7JUS8M+dwDcNgS5J5ShnDgTPP0L1wbajEOt+qOfJxkv6ur53jgxZwz9eRpvrdZ0ch9&#10;bpr9fWOxOVCt+ffOys9joFz7e7/04oJhk+s7bVfrW1tT5k2YHy8tvz6FvzAEPK/yuWblx5pLtcZY&#10;4I0LvCwE8MLTwfW176iA+Oziul7D96ThkSubpxckTjws2Xvk9K/2do+DN8nKfRnbPd+OEkyyxtJG&#10;zBimNqaJfazwt8ZaDNHODAPjCgreJaTrthT3z/QVuDR09DC9JJvadq1B2n0dA26Fq5OI5NomRZbD&#10;yeDM0u5B3ROo37rTj30R7wu+CAFFwp+C7itjR9LkVtp7bT0i93zgXl3lnBXh/tPx9DVvn579WU7E&#10;dPXot290dnZ1dROUGt9pOSfPc39ziffEEQDFiPqud0d5+aIirqD51HMn95AXL/fwofmrqFq+Tlr2&#10;fWDF4dTIRfAIsSj275XS2VVf5g7v+343kJKujr6GjpvQ1Kl+PnegwD0m2Bu8RJl5OLbTw/bserZa&#10;9nTWWpef5Blrgs7OLtoR4faYuY5m/m5NHG6gxRE3OnqgQ4aq5ZsDefYxS2YN+YBuZAkjyvtI1Xa5&#10;8Ne4IsUpz/PDKdePuUUeuXv3trJiGZETzH9LTvrBPGgP2Ph3BQkOEMuPKqWxiyJTSwZyRF1SQdCu&#10;SoYTMEFYX67GT4/cvsu9Ueb87lr3a/L06KDT/12Us8zNrBY+aEATBOPG9LcAItcC/Ie6akO0XcDp&#10;N3DCBDt42f5b4+XyPmNfscxsu0Ol7L72V/VcU5T6B86f/qTbyy97Ex2daE+w7OktTw8KlRJhp6Ai&#10;vZVa8uNB0W9SQehweV5ZRhxuPQIQuGuVp6csTcBFqxHGSY4er1AOaIf9TSFZjP7kIZZU9wwoK3Li&#10;BERgWsWvVpl5yIM0ycQuLmkVvw95IKsMMKAs2BSXcSgtYVNRMw1Dq4xtbhClTEwI0ip67t79XSlb&#10;SbLyaJqY5CtXnHYI/vdKmXJ4oBqolQjRVNxISW3XgLIsJ05ICDIqetjAMNBTkSEgtUkQJ5GdrlDe&#10;NrdaNn+3Gg4DComQgjGntuc3ZUVunMBFkFYGsB6uR8vN4ZrBknFvK4vS4tIk4H9F1mGNmckHmmWR&#10;3MUSxW+WEDlC2rYXxfFpOwNUQ5ksJ00sEEpq9ZRheOTq14q0QFJaBXH7ZLrWfIRgZA0yjG1Mdezx&#10;1yEDatwgzKMh2gM9ihIZeADyvxbFcflxRe3M6zW17VoDIaNjIMMolimHcZKBrqIErmYP4iYUdbHZ&#10;COgEkSNoHiTMsqM5aZEvCCUKSwcbxpXqDQ0OJHyxrOneTfgHnom4J2vvUhRkUMcoeJDKKFB03ZN5&#10;2Uwyso6/bCgerjYmD0zgteW47ECaOHIYjxQ9igL1aRu+LKWdVbA6+w4XHozjDhYHsKWdTRN7UMYY&#10;vEwUAMe+4XxG1vF3OFfKOPbvFWng/QK+yz34D5I5GXgTDTTctu+5XD34cNJWwG5jMoX/MMMxyCP1&#10;MFN1j4bvqpVEwvMrODGU0S/UBj09+C50Wjbcu9igqcMd7zkCOPEZcH7wjfM8fCWW/3AFdlj+ZQF8&#10;LudlelaciuXfz3A7y+nGPZgQ+INzE2TnmB5LHMbCjLXjQUYAanHBQmVWCPePvjs9yFzEtI9QBIbm&#10;z0WmGdJJkQNCekC6AHWiAE0D2CY+GwTPw+jvxOJular1wg4yV1q8XDeqg56yiikbgKYjlWTtTmv5&#10;HjLpVbz8ik6aMFVr5QktJZUnwPSlTBEkat4Yp9YS7nU31P2HclPqLo7nLaB7GqGsT4BWWoY4OPSd&#10;1kp5OkQDPSDgRV6pE+kKFgL+DtdIPsZCYZjIhFm6dDLQQVQAEiCWxvSqyKABbf6d9GM6XTSwe4Zn&#10;15BDoZERwlrBSJTrhhrANifI1TEwF7jEFicGwDm1SZe66wpJITPEBkQI5atxA4KUh9JT6EUlw7wN&#10;x7TggWZfUPMDEhgC5wHt+jxSyyrkDUM6LQAUbQIo59oJ4DKN0w8x662Tw0QfOy60qshQdE/03zTe&#10;6DDCEwkHmY5Kg7k5blpFsHuv1VHzqrqLE3m+O2iuqChQEkmmOvGcmjia3OrLdW9doYYvvvFSUih0&#10;wudN8k6LAKNOMQq3SUUzj5KRZeqwGEiIXngNmDQPWD1SftVSSuFD2U8D82hObKCu6ZgENKtWozVr&#10;4UVlXyFjfQAZ/zCj9b1X5DDeDmXaQqphkHVr0Byha0EACExEzNYLcgdJbw5rzSC0cl/rJpwx2YCV&#10;zTG2WaDsLloAu+vkwE6TCQeQmTJMPmAeK9PL0VJCUxnQRW0dmY0zG5vJmNHCYKdmBZeGCDr7DCUc&#10;bfpGbSC7DZrBYOjbOij0Us2WpJEi1FN/m2M1qfFDCFQWHStON1aG+68JwsxbFUS/KevKsCUxSwf+&#10;1UIEhnT8VdWf2RTTFiY5JPH+btnOb6mIyp4aqSitRAl2aDIPkU1yLXB1uK1Mn2sHiLPz2XBqnWD8&#10;nfozu2KaXpUcjXHM2yop72AkG2YDiGoOk+SmOR5Tj3+jdGc07CgJI1K+gEH0qsYzm3Y0he07mmaf&#10;tza3nB4fqlKWvEtScqM4YVHsd7+oGv8uEOUYSTVlglqAkqHdQccsTeIqSgGAaTh8ueZcBjjL8t6M&#10;35yaNz/yjefhutEDiE/IcYw5Clads/XAD+RuBUZezff6sNozqUgBfF4rju/2rF7rpQ3cUV2TvyUM&#10;OjF6WSnpMQI+d8ZMPh8tiD6OInuYjB08QxjJF9ZdnMBP/K7zZqM0VGQ88Rw8AoKggQ6fdMpTs6s0&#10;fOL3W0LXqE+6RPe3O4PXFs6XNTVttknKKmhF4VwAb9Ghmh6VWjAA406tlVTQQ21hm3dLlOCEzMBc&#10;ov+HL1fk2KcdPQA4vuJAdT9xp0WeKNjavpBa++3KNY+fCHorg8wa2126RfBKBhEuA77mA99vGr0/&#10;KOlr3WgnAE7eGkHK9xPDSyk/iit7ff690ysiCaYHhoHzUaQQ5iTsLL1B2qEfDmzV5REUuTQithaM&#10;MFCZ/sKfQAYIbTotcEpYE7oFTqDmzl4fxc6loUlkAmyT9MMAuOPRgrXls+YSaYtDN25c45dOhM1t&#10;ilmVdPwadQAmozc6/PaS9PccXdi+1ys0hUrIyoqbJgWb4QUAHEo8NUkJgfWWxoMXkoD4I9/XXNgN&#10;3kN44Rs3bymYvy7keVu19QDCsOyYY9oBoIM5K778gcy1DEZeLvRaW+25u0QB3Z1PI7kWviUnl3aj&#10;eEuoMIOIgcy7rdw0Nifok+Mt2mM9EmwTvNMYDEadYjQnphXNtPqTmsq0TPjCtliwf2DhKfR9tqc0&#10;cfL5Ze6a8BoQx7Yn1Gs/sa4Y+mEgKfUK3YPeHEzM2G9K7KHYyN/iR5wgQtVS3aVItD+/TBRNYYtG&#10;jqmaL1M0ZT2elHIOBazeUZakiaQ1PYzYQO29Jo9eLCp/Ooz43Cc0Jn7NG0mE8I2mT4K1OjVojoD3&#10;pW0CYTZi9u0BZezonLe1Ek7RA7jzjmBL1cRwGeWw0rPLR5GpFXVoJ001YGNzjG8Wqp6aQ2pwkM6K&#10;KmeF9af5RGyMX+2XdCvsjbaYYJp8msfK3HLU25ZM8tzFZXvUaQ26aqSkdWR+WNlMmNFiC7kh5lAj&#10;k/IAdurP4og8Mq8OK7hIKsxIONJ0EzaQ1QZNbWTL+chgQMdn8CR4Vn/oxY+RU2ahszLjLa+c0euQ&#10;5ySSotDQDCN58VlNesv4IQQqi4YR5G64nwAqDkJKqP3XXRuKaoIwM1aFlXVlPjYYU2P8uyUIDMXd&#10;AvrXwagx6GPuEldE+fNqnQ57KtIEKBTpODjY6U4Eww5QwJmhozdyq0d/g4Ed8D9ojvZd6lAAjW8f&#10;DJkSQic/QzcpTRvNfzC4Uml8f01QiyiB3vc3AdlcaqUwQoX674HmogQhVwyimjQe9WRchUek7CrN&#10;yR50AW73tQMamoEywRgdvWbkj1TEA6Sdu0bWrBPLhUJeUJgFHOoFEBuhphDMhlz+NbECuk6QapYx&#10;xS5oGQfpNAjMQuFl6mHhOMApC0ABOCKkAtTQj5AqBsap2a8mgIm5IOYOjADjEiB61OD6kR8IWBR1&#10;QdKAHhhJybA0CA5flwWAjtvNsjVc9SwGQgjEQKjmEQQWTUOGTYBjnF7EBKIzUqYXpaiNu9KIq1b6&#10;tfTfvYv+G1ICTKosTsCHsaHaH0EfGBajljf1EHBRACQYBcWOm2bUEI6vliI4B41mEIiZQFFFn51L&#10;6Akk7ALjzNR8V4OsL7cIeVKEtMzjQkkz1FAzvNMAyqBT8G8Gvr/mFM2U+lOTMSwT6Zp+gCadazQr&#10;QY4CByGdko3PaEZsYEcDqaPLFRqZAAbkelfRJiEVYYl+NB6uhEwKChbsqZXFUdZM+yM8cZjWJhMc&#10;IelBD8SqC/xTT++Q+dK3cncHrsoi+aSos2qgt1kY2By0BMbNgmYPtfrVpZAlAKBBJC7qSCkdRMIc&#10;Vmap1con4LWLJq7LIBBFd8NitKv6NpNhjRohhIwg47zZmGjytsWchJuzgWw2aEq6uPpSDWP71LDr&#10;KwUiTBO0rqfvrCY1cQjRAnX3LtNuCAlDu4OuwdQiRhFm8lDB0roiAvSODUM5tuG+GgSGdPsLzVnD&#10;xqDw5atTH93HkFteZbcgo2yDjx1xs+qTF9Ene83HrMfclny8vT3Z3/d1UW6nseM6x23RrsTapf7+&#10;i0R7yffQ7opzeYQwwIuWMY3jtiRzZXtikO+itbnGBoK5FZ0zggJMtSFMUEtwxtnZEy1VBcdPnq9V&#10;vxJ/c0D216z1KKN+303CK/rUtjemU/dh4NV/jSDPVZL2bPbeIirVMew2SbBh+yvnF48ePSOqgLzo&#10;6r9eVpDt+U588JN9VN0yHqj01ufw34H+ty9dvQEuSW/Zvf6/zVkhDjq5SxE96OE8Af6rrapAfvJ8&#10;NUUZyBd2cX7WSph02eCBqSJflAZpIWWEbJJf6oWSWFBxA30wpcpe9NvynBxbL1b9BCs/2PCcX+TG&#10;ZYmIc+c4UbJovuYikCTKbVHm9o5Ek7MYMBd2tJnpu6ohaeXyqJV5f9kPJGq8X6qyItWPnnDUZpzd&#10;ROJCo7IfMGUiOisDE0NUX/sPQ4agvsfn5HwnCXHiaD8tgUnGTHGaNragvOa6jduSDxKr1+sKoe1M&#10;X/+GqNXLl0fn8T/aAHKd3pq04PDRDT5/IlQVn7iN1vVtuDN6TlazJMSBQ/N4Acuf4jRjbNX5mnbC&#10;JP0E0V5zvla49AVXDsfWdfaSDZvC5zjaEo+5znlFCMnrJ/obSj4/3bp93vTwHYUaHxLOtDlLZxWc&#10;/xHkxWPHTROCjcCE0vP1+erbiHUwKaFsfuJ6mORV1dfziNeGvdsiPChncHihuyyP/36a7/m9+WRu&#10;ZvSMn7Ph+NzzgsdHu0cVUD9dLztx3jN5bbDDLaqE2CjgBdTnMNvPv7X+atsdILcTXULBYev3ipif&#10;q5u7Gi8X9pFVctSPGd5pqvkZ6hSjSJtXNOPGysQyOyryC1pLY7yCEijnDdjWDuRqHSur+gnSCFSp&#10;Qpnqp01vN3bCZGqVxvliRmxUdq8dRlJHXyliJfU8xnN258a9JyIuniOWyaAim336r9eUFwhfmeP6&#10;GGHrPHtJdFb47Km2HI7rC0uFtVCSwTN4jtiMm8iD+zc4o/ysuNbVdLnwjm4RDVXf6Lk50MrZ9DY0&#10;aD1/OH9ymjEOibrZBqxsDmhkfrO4/uP5gllL50zjEONdZ4s2ZIXNmWoLMn5rlA4abTNYmacW8aN0&#10;Y1BY+OrPR+9bw2irDXnGymaCNe4KrV5K2+y6/y8/jwgLeJaeY5GNiUYEmJVwczaQDeZgHgj7nOT4&#10;Vx36aBVkxz77Whhl6wxsKWfshIk0e6GLFqtJWR1CCIjed6Ubg4Mo5zo0ke0zvoFjZFXXoIrrayud&#10;MBO2l7V1ZTg2mFVn3IAVAkM+/rqknZJKD+R/6MeQW368y/TnvWHq+dBYafVd6mMW+eEPCND0kNSv&#10;Skq+kontjFMKciJK6ksKj8E8XJQqEmEve+kc7Di2biGp+SUlx7LERgeC4yiVF0y3MUUt9+X3sxxO&#10;L35zYy7hP7nt3LH05XNPeBx8P5g8ldq6+cHs+gQ6LIJE9YtnAJ+NdaFznMepUx1TlHG4L74DoKDd&#10;W8I/2NuN66v4fPUWULfs9+Ys58+PIxeO31D6W46tiwuXuCaPQp7BvLXqL0GapToI33/X/nTsYkjZ&#10;xI5zh9KXR5zwSE4OdmJmLUgVKa1WaiE1Chnyi+Lzgg6jT2Wg7MWjvNDMek1zUFNgflHm8YHZwQI3&#10;3bMvajLeLWRrvplZ9JgLenVW7vxwY59/wAwbRWlrJ2FGODmuAfE+9SflXx6pFq6f3XEyr0XPxBO2&#10;Tm5cokW+ljdumjtvmrYit2YVEI0LOkLYW74zNqNPLJhBKEtbeiAJtk7T+S9CKV4UK1UO9JC+DdRH&#10;t/Eubn8GE0TxJri6Txmt9VdmpXuo0aOgTAcH+rcExX7zDZmTUvtuc2vSa//boyz6yL2p7efmNrVn&#10;J+2gw4qbJtTQhivckGVfuBhKz18md3xzLP2tuSdmHExegI5WQLMEIaBGBZBr6C3+RXyQMKpJuC5i&#10;rrMNKZyaZwzXe41UqSfXYGmP94Hc9VGghFhXs2za50eqkBtMO8x8zHGeH/+84uTR3CNXV61/vu2k&#10;vFpPr83yTj05s04xcsCUopk0VtRohssEp9tyeHNP/OvHmp+vW5aZlM2MjMvQSB0yCVGG6Y1tpvgI&#10;5+d9cZzwCvZzY3H2Vc8C8OGAT/8x/Nh/lElDg0DFdfh2/Sj158Fz5DHX+RE+ijPyXFn1qojZbYV5&#10;1XN1rjC0Vm7mOFdX3mhdD3I4vcYMGmvA0uaw2SzAUBPtxtkgD5PEb8q+QBmXgVLqZqk3hRUbasEs&#10;grRTedIDR7b66b7ImDIebGwmSIIeLq3XbHZMd0ZsTTRoZ1bCzdpAlpiTsBOtBVlJNpubu8gKQf36&#10;sLO1rOwmZXMIgadb8B0ggiivqVH+YpmKEyZ0nL11JSwwcWzxwe2QWbl3MABR27BSXKq4xljBhgUd&#10;qFKAVUp5sZhMn1p4niuBnrmbFzo/Rjziu61O+o43vShbZ2V6CC/2PDi02fmslMneci971526tIZe&#10;qukfkM6geg/YXiZyL9TVXDieUdpQff7r4/lljS6u4N6F3k5VX7T3zFxZk0I2/586t27kxgBO/yVX&#10;gW9l1kJnDmHnuy1f+s6LQy0Xp7p2PGlVGjBDzSBhODr5NTfvnz3mOw1ZHKeQ5ETHFCFvNNiCXa1S&#10;pBH4mH2a0Ra3/3/eC1/oTygaleZqHXMc/D7eCvOZS1eMO5OxcUwUQ2EqVWP+3n/Ol12F7xU5ZEVu&#10;E8+dloLcDEXE/syE8IUvknfMug9A+7UN614urW5W+1Deqs8/dGa+rPn3qzLnAqpILAv5Qk0eB2eL&#10;NpDPvbehrPxv6amp27Kmfl7SoJ0THDieKN8J6o+kJ0RadI4xQYCeYMMNIB/KNZIeJNdrvOmvssD5&#10;eN7/A37zBPEnn3VZsnVPla0UinIb0AzAp3P3B9CL2vABSwP4VV84cqCUqD1/8kR+2VUXdx7tKDaG&#10;6xebGhsWmZoVM64kceNYhhJ9pnlnVKcYF89K0bQ9dVAysUyAQd2RdXGXwtJTwnXMAVsR0LSzzDxS&#10;UtfUJJt/5lA+VUdQOyfH4bXkrKdS5k2F2smqEi/Cp62zR9WtKPtPTPq21G2Jjp9/o9CT/8FyhMP1&#10;/zj1nUWRW6UxdmcS94whC4LqPpSVa+5plj2dQ5Uu12lhtoHFmDN2AAd+bkdnz51eRUV5zFaolI5F&#10;JQp6sXNWWN0bas3bTFQ8iKrAOjiAzEv4UGygmiYKdmKKh/es/uYfy6qqf3ZiUe9zcEuyrBdwuV4n&#10;qg/buzl8iGVYDXXclHU1cWywjH7c2hgCVjr+guurKC/w1d5MMoEh8eGmIv9Qtif6PHe/Hg6XrKMK&#10;r8R0kVOBUOGMabL9WyLR38GBMTL1sDp7PKG6+cjoawnqcCg69ZzxM7z8G45t3XbKPe2b0vXPcOzm&#10;75VF6BVY4vA8/D37O1uvd/bfrlYomUAew+W/iua1UolXcCA7MynmbaH2XgKcNdet1N6vA44nbW1K&#10;KEDxPvXSkCeHzJPOH77MPkN9drd0MFhA2MV/JjjA6T+qmx0N4LO+qq/tWqO7u9M4kwLfe+nLzH8a&#10;8xsxQlN/Twf5afh6Y+OfPZ3GWUK67VR3B/htd/ysJeE/7N756c7M66t8Xegpjvp/qpKNFfjOtLNk&#10;WIvbGpdrEB2YnuG8fX/KW5Rch7yVeuq4usZN/03b0deWRaI4Qr3HboaPV8NX/7Mtzz6t7PD6p5+w&#10;C8iQRWrKQNIbo9LWLt4zwVul/oHIFO+M6xTj8lkpmjEWG18m+dH2Sf+ZU61kSVnybgxv5mxoElo7&#10;+4lGRbO+SVC1nExa++8EqnTO5yzSZnFsp7p6Qpeb8d5LZhfuzvpiZ3bTqpfc9dJtmdQmVhyB5e6Z&#10;4VL1dKCXqr62xhZ3z6mGimS2AUvszDSz5bl7An+PX8Z7B4cXfrrzi6zMpnm+7vTP7KywYk0tuG5f&#10;q5tHhf06zNtMlaJwb7Yz8uUY7GNewodiA9VUQdirDn97lXCLOJQwYX/4x02r2NT7HOyiLOiHfF0Y&#10;DZQFgzA2NW1dTRwbhjox7k8iMHiloCF4p+V42tpGd8fTKZ+TIfnD8fRfyj9chRwlWY6u6r38zemG&#10;yRPHWSljIkzoJqclQ0G5cqh/Iw0ZO81pCt1D15bnPJVCGfg87MkJa9n6Xg6VI0y7hinPzBUqS0tn&#10;hL32327wCMvkS2DrHSuLmdbcYef5bOulq236Zw2YLodOmU7uOZZo6TW72dlmur4xPB+PCxTNtvCa&#10;ufNySWmDy0TDUyh8f9hIxLxtwYdAGsm/dbaZELxfGsvOnbvmvGlvlJ6Psu6ifwNHvY3Em28Ln2Qr&#10;Yur+rY1l+eeanTelruLbWYI3cvMtrKjtHs9flTC3Orc8MMHCESyZjbktEmNNpkLYhp59CXgnV42d&#10;4TSFjogt19mRPA0AZ4DVe4pDW1Z8kENl19LMYQNucYTflZZ6hrzm9Qx8aTR6e6262dlhXNaM8g5+&#10;EDSmU4wrZaNozBCZWObQ8R/cCBxbfrTsfefm1ic8fckgAfqjAjeXZ8b6i15i/1WdQG6+1WW13bb8&#10;qF1zf/qwfF76Ki8mx4mhccS0YWn9qSz/m2vO0XuZpwZ58cw1YIDTqM1hhh66+c4oLPup29Zr1a6X&#10;qj/8V2D6cv3YBpZYsaAWlFX/YO2//B3Pxn5eYenlEQub2fF9/teUSzdbQbMQrsHbQN0NWuNdDbIh&#10;5B4s9E/5zJgMsF0IYzt2p4LeH0tO/+wy8QlLNwILSTNtXZHPg0UmzsLpcXNr8Lf7291rr8ak79i6&#10;ziEj9u+VDL4N6vysPJHR6DSzrDiYsZ2KSDDbFGWglSYEecWUClztCHo2JRZ9YSpWlE2WTi34SCH6&#10;tNNnztSSWHXmpjvKbz8Vya9p3yD6qkuOG08tbOsRsS3RIS9CmzuMpIUzdaa/O0EGnZh4oHvxwtd8&#10;n3eprm8mnaepBzhdrE7tfPblqd9EvEV5AaqU36aKTtIoK93oNW7UKG2CXjYowMgM0Msw4SXZ2ez5&#10;2GAOlORlqdfGKsFzdkSf3hG+OV8iuZP2gcnDH5nK8RGexqWE3TIIYqyjzyvgxt7PjR77YdD5l2JJ&#10;Ul+awVZHa0cmv2QiwNFnPrgdNeOfwEA/x3mm/9iLVRUXs9dE5DmkHIxhilJq2Oj1COADysY6pMdQ&#10;sEFarl2i1A6flyeVRMRRbuVQepLk1/o1poGSa+ZE0cDR8I1t+xzz/N5R55elSIRLc+Fa8r7KuDaT&#10;vDOmU9RIlACnF6KEuCwVjVH9gYuRkWUOiSFUZ9Pm0ZjYk76Dgb7PTzL4ImT6jcIIyRAfEM3zQ032&#10;O355jvsPrjHyrjgUjphF6ymf+cHMVwBUV7MNdKYwsDnqNJHQtv+77MxZ3bzCZN/HnGd6j5WVV9Tk&#10;rfE76LB/b4zhOy1brMxS2166+38aY1Izt650zvj480rGBKB7RbxHRvnqJ1AnCDY28+j27RbcGZk0&#10;0eZ4x8oGqgdh2KAh7C4XLny974NlF1/Yr40jNzev9u/mtjlWpwKUpTsoeGOpC9ym2E9upqVRHTdp&#10;XUHkiZFjg9UI+0MPNPTjb3PJZ5nlMeDg8meH4I1ZzgdiP/mqSQ9S6Dy05rT9epkkTsASbaYLQm7c&#10;qkVu5jwfyHTwU3leEZe8YULiStG6Y0YS/RohhYlalbKmEGShhU8XKGoAgu4J1dVvwW303GemaIZp&#10;bWvvvtl4Inalkfd44ACXvD/RJundrUX/1vcphYEU5qGB+RbIwHnNo2q7XKgg/3Unu6AM+rbeqv/2&#10;bIHQ22OK5tob5O06UCR7vSnq4yN15hxqtUPDbF9HY4i04Ex1WkoahdBVi4lgF1enyfrX7Wqe+ESU&#10;PyeRbfYuj1t3RJcnudFRec+ve+M5U2E6MNPwSfvkQ5I4oXmkNC1ghoHHGdpzJ4KQM9rvnbkrVusm&#10;adbvBD3AhGcNCABR7ZOZ6LEDgV86vxulv3TjvMXw7Jvsb+QqXRgnOZRsfzJYk1rbgvXTmjII9h3l&#10;5YtUwpA7RSfKkFzXf3e4YMZcD+2iWpvau1WNJ5bFGPm2A7x4E/aD/LKrdxRdu6lL2lgY2Dc4akEv&#10;FrwzpVMESleXbH9amKQVe7OKZtRYmVjmoFeIOpo2j2bEHiZ5MPgihJxTGbXT04lRWDVtGzYKPeHZ&#10;N4EplHnoHDEFFEzkwvR3LpAh9LvZBvTeRmxOR/nf9zVFFDQ3g4x+DeX/KtnNn6ZTiEQLRMI8T3D2&#10;zU42/jnKNFYsqL3TXvLFlvJF4JZ9vMOCj7OmZcRuP9FkeOIC5d8PHA1sWau3kbGxmWA53Ij4RXrO&#10;dAwomzfRpljH2gZCaTe5QTdkrPiYSP7sHWbxM6Nnxrc5VqcCsiYOn+cVX+69GeRjLhd9YMl2aZI4&#10;4zpuzrqCO2Djx4ahGR7ce/B7E4Vdw66Ne2ZsWoE+k3Gcgj9OdC48WMqAq0vgkjdCFgV4u+gdOyZ7&#10;zHXOzfxMXRsMvCSd3Jl5TuDvwdMnja8f188wy17RVJ/Ysinri0/HufADFi0WL/HXManjpnoKKk6c&#10;0RaHU7V8f7rQTjcLDxhXn1rofesuF02d4rXx94Rwnymg5E9CdJL9pl1LSMuC9hvh0qiIN95c6KVo&#10;17mepZPJcQjeBT4WL1+cQMYOWfpMdvJ0Aa5+3b3Ka03kAY5jP9PfPlvkPMErjUgQzZ7SVyf/eGXS&#10;OMkutc2DZ4invAOEfi8LvLVbImeck7ug8PQZ7TfrOy0Xiwu56uRT8HQ7JywqbNGbIAqN6bF18Zl/&#10;I2M3KN9EncVBpojM3dI+0ayn9U6/uaKpvMSyyauLCxJcvAMWhbyxJNBwm+MKYZIsneRu+rOC+2YC&#10;8FS0KIDP1X87AlI0q+H0N5dhwbmWi6crtK8lEB+n3MwsdV4q+Ba+E9A538tdP2HFYph2x7RCuPgv&#10;ES8GBLiot2TgAAC8MAW5e3dShaxgAaTCnbsz+v7q46572WyCfsHG9MR5jGdfuIlyqVUTIEqOWWDM&#10;cVPbS0+wIfHu2aKpE3w2EovCZ08GJegSVn5qL/lgCfWeCSLYpgjDlkcsWrrQ/2Z7l7HAwTEOIVuL&#10;w5qWiz6yXK6Rm0RDacnlTph2DQih5s2NHe+YdYoS+9ehzWE8CZpSPWPGaijLNK3qxmZEn1mMij0Y&#10;02aykyv6ItStbGxWnxQ5tu5e8/ukuzM15QPBFbJ0d0aPgaEzpCowLT3a6OFjKBwhp4IuKD+fLvkR&#10;3Mcj2+usedGCNlZwLnPnl+obWfCx5YvdGTfm+7iQb8VmG2gXY8rmjHH0mu7gMN3L8UnvwARpc2W6&#10;z/Xd/MD3TlCXCOpBQHLmLYlmXLFMYcWC2u+2byzw3hSGbtnHoMuj/8st1fUDgnZ4xtzXQkJem+vZ&#10;0KH7YZWFzQSnX/1ESUxyyMpEmxBg1jaQMLdBE2BRGyOmm/xMx0gI8zZHNjU7KWjTmSty5cWWTV6/&#10;vyBulnfA6yFipm3K0v1ap72hjrO0rsRQjw1DIvuh7jyUHMgof5deyQaU2R6kdIF53TXPQE9tjtgl&#10;WBwqQIn9dR8Qdi5LE2u3KHDXVaRbXwDlJNfUcSB7G6S1v9ujKAKVYkBXlIoaZCwXhopDXVDScjop&#10;yrIceH3oIU75CE4KqnJQXcxQq0smeCM/q0MkrHwRKAArFCTIqBof2vodugu+DVJZgXIgaogY09Eb&#10;5D+nhuiqlUQiqDy0SOpSxhVnFOgUGUHgwz60LnC028qK3DgBKGEgTkkBfwevzgAJDVaISEGoWBCo&#10;DqABefoBwqdB3SaKFvBPnet8Q8aBag4lMk3RE5hOf3GoONhFpz4IQkmvcIC2AAcdObh2FyaewkYo&#10;Vz/SVLCQXC2RMKG6WQEDaHvolvlg5J0xAgCSQII9tBunDpKaJTB1RzU1yMT+2oee635AWZYh1l01&#10;QlVfaE1zkxybUQ11ieeK0wpIDaIeVPlCKBYLBXEytcAbEU5U/IUsWKPWUBexrElH+I1wFtYXIOET&#10;xOWAMnC06c0ZB7Kpnk6hX8qydMWepaKZNFYQRd1lMq1IU9tFV/E1sFhiHu+aFHso+dUSUvbIAg1q&#10;viHtpH0nYTB0etQhfGAibfrvBmWJzGuTMY6ohRBWeCHNvTAup4zGbANNNaBZf3JG623S5jDJM5j3&#10;2wyAobomCNrXUAUQ7aNXJ4gVVqaoRXPoVXlAlVm0CoQmR6U3EFZaO3yXnc2EkknVTlKvg17NQcMO&#10;cyaalYSzsIHmNmhN1STjsOtIrK6WGdnmzE1KgVx0XF3VCFUgEi7+/9k7F7goq7zxP45mZYC8pCsz&#10;GriAoLuylUOwpm8OGEOGBAHqRjKDsIWmpBFCELaZhCKzeAE3L58hBtTNy0yisQjIxf4pCw1svrDh&#10;ILBCOIOLGTfJC4z/c57LzDP3C6io5/m8n3eTOZff+Z7fOef3nOd3fodmq+hdC3RJ0nSFvA6MLq3+&#10;WcWC2VXPFKdndkF/sojAOJD6kTbvUeMQAUQAEUAEEAFEABFABBABNYEROz+AouCd4AHgZFUMeeP8&#10;PeZLVsfSc4vBPa4ZFY8IPFgC8PZ5Xxa4QDFFf7TdBysdqh0RGFsExvx4ua2o2Oyr/+6S0SVJVjTO&#10;mqt5RlcSVBoiMFYIjIL5q2wpyah+rabpL1gufsGvQsI3K9C6tQiu1ojyZh2rFphxi4G1VaB8iMBY&#10;JDB0tVqc5yKoPqb/XoCxKDKSCRF4YATG/HhRthVn/BBYU5+DFeF3l/wk4XuNyhVCOsivVotKXY6V&#10;H7P4ap4H1nmoYkTgXhMYBfMX+vhPbPz2wuWhehA13fitWqPRHHB8zfPXy+06F3KNRtmoDERgDBOA&#10;R9w8h+Ttl6kr58awrEg0ROBBExjz4wUeJZzU8O2/2oYunm3Eb8+5V4+ts+fMocuXL9/79fletQCV&#10;iwiMNoFRMH8xcClDiTDhFRfM+EUJoyW6jXd83nuzbnR33J/qRktsVA4iMFIC4LKDtXnvz77RbeJO&#10;kpHWg/IjAo8CgbE/XuzZCYdECf4uGLiZ8p4+9ux4wfuzhrs7+u5pNahwROAhIjAa5u99by68o3WJ&#10;j9N9rxdViAg8aALgduvXlvj89kGLgepHBB4KAmi8UN0EV83XfJyefCi6DQmJCNwHAqNn/k6bvzbL&#10;QVp8QlIsxQPQjtJVw/eBAaoCEUAEEAFEABF4MATA2vlnR+lpieR0DfYmf776JqUHIw6qFRF4PAig&#10;wGePRz+jViICiAAigAggAogAIoAI4ARGb/cXAUUEEAFEABFABBABRAARQATGPAFk/o75LkICIgKI&#10;ACKACCACiAAigAiMHgFk/o4eS1QSIoAIIAKIACKACCACiMCYJ4DM3zHfRUhARAARQAQQAUQAEUAE&#10;EIHRI4DM39FjiUpCBBABRAARQAQQAUQAERjzBJD5a3UX4beo++6oGwAXPaMHEUAEEAFEABFABBAB&#10;RODhIHAfzN8hhWT1OL7kUbmjTTnQXJGbFMDi7z7X85Lg8Fq2zX1g+HAoE5ISEUAEEAFEABFABBCB&#10;sU8AmW4W9tGAdG/sypjtcv8X5i8IeZ3NnGhhfpQcEUAEEAFEABFABBABROBBEkDmr2X0lfLGMllU&#10;eecBz5N/r746ZFlmlBoRQAQQAUQAEUAEEAFE4EETQOavZT3AcAtI+jNW/1119/8Go4udLWOHUiMC&#10;iAAigAggAogAIjAGCKBLj8dAJyAREAFEABFABBABRAARQATuFwG0+3u/SKN6EAFEABFABBABRAAR&#10;QATGAIGRmb9DdQI3X0HdgEZD8MgIvuPIh8UXHK9oJlMoFbU7+Czwi2+KpLmPlquvueKbCo2/4D8O&#10;tDcrbuP/peyrSGHhUcaUinM7+J7jxrF8kyTN9KBjoF5JFfyLwVowTCHhj6MEViWD8iTlSiQSIDYr&#10;paKPCGTW11xGyAoeUFdBHSkJITWI/1AlKaxToKBnY0CJkQiIACKACCACiAAigAiYT2Bk5q9OPUpF&#10;WUpQhOi6j0B+6y58eqv4Dt9viVib2wgsYGVL8ab4rkhhfqbTqXVCKc3+7W0UfSpq7CVNS0WtKClg&#10;3LiApKPfN57bDWxQFn/j5i2lS+JCX7S53VK8K77jdeGxeKeCdGHtdbUI/Y2isK8a+5WGa6GLq+yr&#10;yg7JnJDW1Hv37i25YJE9+NHeZ8OpOI4dYNJ3MfcDTnp3cBX49e7d4boMxzNBEXtoIX6V/Y1fhX1Y&#10;KUfmr/m6hlIiAogAIoAIIAKIACIwBgiMrvl7rWrnp9WBf9uTEEpFBLNz94vaJHi7I/VwLbGr6uq/&#10;nPfW28ELFF09N/S1HxjQqRHvVXj8tf9uSUZ0eGh4gqizKa3r71myPwb6MAlxXQOX88JXBPtjXT2/&#10;6mdoqhYMG7xUX63wmIL9WFnRfJPJfj0Uf4LZsApl8/H1qU/nHPw01N0Ols9geq9PTpt4/Cjd2h4D&#10;nYdEQAQQAUQAEUAEEAFEABGwlMDomr9T/DLOVSZ422C3FXX/AN4EEsk/6hRDNixnJ0V1/aVBhnt4&#10;9vbrKf7+4WH7DAiqHOx/wmvDvm1Rc22IFAONuatWFrA/zvQ9u6+kTYk95b78s+3daf6+b4bl9+gt&#10;xIxaQD6l/dKsmg0+9tiN+s8XwJ3m3G8o94abLd+dLlXsCZsRlCS5SLptMKbMfOGWuL4dhTqzVMNQ&#10;ekQAEUAEEAFEABFABMYUgdE1f2HTcN9cNivoCLBVMeWPu9lPsiKyW8hG27mHppdUlh0XxxqgwLBx&#10;58A9WExRVwis5wNJQdyYDm5c1CKXCb+2Xr8BN5BtZodmfF1Z+bWYZ2+gEJO1gHx2rrNf9A4GG74R&#10;CaKGu/27fGTZXqR7w1Pu0Ufv9jcIebe72n6UkS6/T02eajumeg4JgwggAogAIoAIIAKIACJgBYHR&#10;Nn+V7SdSV2dO2NzZKUoID8VdFzoPzp943iLRBmoFi/834fzPGPasT1yOOO63NbHcsPxWi8qwLDEw&#10;qTfE8qpk7f2EM++1ii1RqY6bstVeHJaVh1IjAogAIoAIIAKIACKACIxNAqNt/g601hRPiX+PO11V&#10;MGO6X1wsz4LW32w+Kshy2X5w6zuEP25o6DsZp05kcpgWlDHSpL/2dGH+PrNwz1/0IAKIACKACCAC&#10;iAAigAg8OgRG2/y90dOlGCGd7saz9ZPmOE+ji2bDdHGaNMJyRzO78kp10Tlm2LxZE0azVFQWIoAI&#10;IAKIACKACCACiMC9JjBy87dqo5ftuHGefDy0Gf7gf2Hxd9TqRsUFAcViWOOeYIGjbx01xYbj5g42&#10;VJ4Arr+qgMF0DOAwHIz76xSWL++oOT3i2Lsggm+JABTICsvXgN2TH+YEj8SpTr+Rv4JTfRLBqqVh&#10;uZj/1Dtd9MDD97qvUPmIACKACCACiAAigAggAiMmMHLzl8lJPFQufrMj5rOjzTdxecBf9h+LxzJD&#10;sqvIKyQoMfukX6Z2RpW3dZZ/yqn64d/ns9jjA5JEesxkRUd3n7KtcGX83roezTYq+2oPp3aEl3e2&#10;lSd7VtVeOL+bO943SWTBBRRTHWxpe7bK5qNxa4sc3xcLEzmaNTF5mceEL9SGfUK1C8O668VJQSyv&#10;sI0w8DAfy1r7eemVEXcBKgARQAQQAUQAEUAEEAFE4P4RGJn5y3jGwfW33gFcv1c53oRr7jP2jsyF&#10;kTGR4W+DsLx6n996zXlu+hxPJyY78OOCTnm6T/ce9uKPCjtuUamftnecxo1cFQUj+97o7tUXaszJ&#10;c8705+Z4/ZbpHfqxqE4u8OneHbT4I3GHRoUTps315ubv26navh24KNm5L58z/3nWRE3JQBzht0LD&#10;A7xdHeyfIYAAGZ7zD14Rzlse6KpO27r9L3vHv1e+fxkeeDiKH/nc/esoVBMigAggAogAIoAIIAKI&#10;wKgQwO9ms/oZ7m/K40HDdy5P2NAPi7klBzu7nAgeJzC5vHOYKLhfVi4uksJ74NS/Joqb8PR4lpoc&#10;HtOVJ+4g/j0sL03mcHk8LidRLOsnyugQ81xdM6V34M+d5cmBHF4Eh5MsluG3suF5arKAILFiOUxC&#10;PbfkUnEmby4FCmxLC78bcR0AAP/0SURBVMtVWaicsAmuIaA8qgmwOPUfs76TQxFAUUVicSWUB8ZE&#10;WxafGOHKy2sixbMaIMqICCACiAAigAggAogAInBfCYwDtY2KGY0KQQQQAUQAEUAEEAFEABFABMY+&#10;gZE5P4z99imvVKQEgJN5MZJ2IqIvehABRAARQAQQAUQAEUAEHmcCj7j5q2wpyah+rabpL1hueQuw&#10;fxUS/rjVEgW6uvhx1nnUdkQAEUAEEAFEABF4rAk84uYvgzXXf2LjtxcuD9XXNl5FVu9jreuo8YgA&#10;IoAIIAKIACKACAACj7j5i9l4J5QIE15xwUZ6GQfSFkQAEUAEEAFEABFABBCBR4HAo27+Pgp9hNqA&#10;CCACiAAigAggAogAIjBqBB4P83fa/LVZDtLiE5JiKZYcNn8auqp41BQIFYQIIAKIACKACCACiMDD&#10;RQAFPnu4+gtJiwggAogAIoAIIAKIACIwIgKPx+7viBChzIgAIoAIIAKIACKACCACjw4BZP4+On2J&#10;WoIIIAKIACKACCACiAAiYJIAMn9NIkIJEAFEABFABBABRAARQAQeHQLI/H10+hK1BBFABBABRAAR&#10;QAQQAUTAJAFk/ppEhBIgAogAIoAIIAKIACKACDw6BJD5++j0JWoJIoAIIAKIACKACCACiIBJAsj8&#10;VSHqa5ak+I4DT0BKxRUlhikVdYUSiaSiecAkxXuSoO9ibgwLiOO7uUJxG6/hJwnfzU1Q94je3awc&#10;uCjiwwaT/DFsSCFZPe7RbfA90RpUKCJgkMBtRcVmX9+k3OMCfKCNG8fi76hVgLkOPYgAIjDaBB63&#10;FXy0+d378pD5SzHukwrXlXqXd8iEk7dmlLQolQNN4jVh6/ZdVk66992gp4ahS9+k96fJuqWB34uq&#10;r8IEfZdqyuzD5jnjl3boDi1M2ZwbMG55bvPNByLviCsdlH1zuCut6ZbU/6ioBm9wT1ONlBk2b9ao&#10;31KikPDHrZYoHtH3iBH3xNgo4H5p+EBjLt8TWIK+KWWUJXizOXf5uIDc5kfEMFQONFfkJgWw+LvP&#10;9cxLibyZuqzMMa1c1n+n/9QLJ33W51k9Yzz66KweCmCrwosv+cnq/JZkpEYKepkxRg3fTOFLFJaQ&#10;HVFaEyv4iMpGmUeFADJ/KYw2LA/PntqSr0+ebcL/dF1aUqrAFq5YOPPBMJowa2mKwxHhvqNFvzja&#10;Pw1swbr9Wds934vhTAHCKZuPr0+ddrD3Z2ngDxnFbfgyrRzobGlgus10nDgqmnHfC5nksTTC8ciB&#10;3UfLBh3tnwHNqSvYst0lLeZlu/suCqrwHhLAbTFfFl9w/ECSrxvYi6xo7tOt7n5p+M3mo5+lOu7q&#10;7T8RWJ1X3EK8Og50ytqYL8x0fDAjf7TZD0j3xq6M2S73f2H+ghBfh+sXPTLjw7BDr2/5Vvn8K4Gu&#10;3df7rXsPfAzQjXZX3IPywDwpXJOKpTV1yHKmnwzJrup7RF7a7gGr+1uk0RX8/oqCatNP4NGY4Eej&#10;dxnuy7P3R2JFG/N/5q5gP1O1Z8v2Omb0nwLcnhqN0q0ow2529PZdHm1ilw/XebRLBOuDil4qz1vp&#10;ru6xvp7e3t7rg63Xb8AJT/nTmUOlHvEh3nYPaZ8ybGZH7tn1hwbxrJx1rpckWWuDTs8v3xHl/qD4&#10;W9FlKIspAgO1gqAIERZ5Si5KCH8no/LHw2G/ijgRgroefTnvl4Zfw0cSdo0wBJVXvj1U4Bi/fN6j&#10;8d6llDeWyaLKOw94nvw7+Ixk6wDenyfZwTdqTNl2oWxw/rxZI/i+9Uijw3VyjLtgKfvbZVX+gUtm&#10;P+f+6qve2PUefDVAzxggYHIFHwMyPuYi3EUPSWC4XyZO5DAxjBufGAH+B+N8Wi6/9eDw/CLNDMSV&#10;k8lJ3C8+IZUP02QZbhJyoYwYM1rY1Dssr8lL5GKcLGk/PdGDk92amof7pVkcYjRyEoXiIum9gy8X&#10;87BYsfyONWKiPNYTGO4tT8a1lnhwxRYfy8uMfpkrlGlp7v3S8GGZkEtIw8tr6v9VLs1P5LhyMmv6&#10;rW/mGMs53Fm+KTnzq6zETaVwDumXlYvBA8ZXZ3kim5lY3mutvI8+Okjmjlwci7lmSi2bLTrEPDZP&#10;3GEtWvPzEWOKmyg8diyTx2Qml/c+vEuA+a22IiXejzyx3IqsVmYxuoJbWSbKNpoEsNEs7KEu6440&#10;05ValnmZx7TMTSubhg85nWckS45akH5ZKZjvyMLn8jJPyx5i29dKvijbQ07gllxaJBYfyuRFC2W/&#10;arflPmk4eO89ncmbqx78pbJHx/Y1ph8jN9EeB3TWmb/3c1z2Ngmj4ULA5GXVaGyS3E8hzK9rWC4V&#10;q1YuTmKe5saO+eWglIjACAmMA/kf8/3ve9l88OFsHStsH5OXuTvYhXJKGG8/19fP/dH4snov4aGy&#10;EQFE4B4SAMez3iwM/loU+tw9rOShLxqfwxPdpBcT2KN+Bvehh2NxA5RXJO+89JeheMHHq/3dbYYU&#10;FVsjFv87UpYfjZzcLGaJMoyUwEPqJzrSZqvzg/BmoiQ83hkMuZUkwuMAwcgA42ght/qaK44I4PFw&#10;6gEHdgrrzIgYNNTfcx3UNcnTNyRU9QQbtX1vK2r3aMb/AgUAAQpVFSoV53aQwrB8kw5IJMfhse6k&#10;CnCAiPoJ/F3SPEB3AqN7sOmGGIM5a3fg1arirKn/kiLRPJwEQ8LRmg/+KaEiKUFA+GkmS6LF4SHn&#10;yGPL+Clm3SPM4LyUKloTUYUe/nhcJ1roOk0tUQ60tlJddq0iaYGvoJYmpN68qr7AdSP3uEQCTmst&#10;SKq4hpd8W1FXAM5wERGkfJMK6sj4dPA3VR+x+KKLREfg1LSOeSkVZaDlmmEHYFeIkgJIVfNNEqkU&#10;zcwe0e1KUDsAKPkHTUKgUfAAGlkLPIhWpakwuNaVETpBNFDrjJpZzcczaqgoPKPZXKIeTaBqieZQ&#10;0tYnQB7ok0qZVZ3iyc9tJHoQj1FIkx/+G/QU1TrYd+oSzBsj6mGYJLmoqcyG4g/2tTb/l5SyryKJ&#10;tZRwaDZYHewRQmZz6zIy8AkMGmDpmkOMBG0d0J5FDZMBff0PjQFHnF+kpkOoPrpDfqC5TD0taHai&#10;YU3G57pvaMNkpI2iN9IoQNhGiUR7hGozGqoTuPkK6rSmN6OjyWBjtVpqyaJmYoyMeA7RGPsgPp7G&#10;GLVAT7TapGw/8Ul6W7xwT0KAuw2wPSYyX1ka6Fp/trHbksbr6xPd+JhGVdSMUalXIp1wNHCqIeZV&#10;oKhV6jCpqk4nVisQQRVOtykV5MFEmJi2oMFJkja+DE0ImlWMBBnKixN4vM1fZbvkHa5X1PYqZnJp&#10;U3VeIrY9KiQq76Lm2YGeOkGEx+I/bcxnAf8q6DUHfKxk22NCvNjvSGB8YGPPUP91MLCZrg7PmAta&#10;2Va8aUdH5H6x8IXqlXuoY7y9jaIPP6yU47Vdq9q5PhNLaAKuDsN1gpefBZ1o77P+1IaFdtjNluJd&#10;8R2vC4/FOxWkC2uh5a3nUTYfXb8FVHEs0zGPrELZV5UdEt8VKfwiESsgQkkoW4o3wb/kZzqdWieU&#10;0g/nK+WVKmng2zw7qhCLqCJdL3plKY5nV4atl7STbPRERwIGhGdALsH59hVJCiesbl7kUKZP1Mak&#10;NX6pNyPf6ooP+fzEFSLaMVi2G3PXRmz53oFfRbgpDvfv85HtXBGRqopUhSfr+27nyuNOmYdgu979&#10;+7/I4+yUleabfPTChXNZwJzz5Cd9uqXgxbi3XrBR0dGbF/wxZC+W1gA+hQ/L01+2B334rM+G3Rtg&#10;8A1w4HpPhNdBLK4Cfigf/n7T+INeEXvqSCsN9lF82SIxOI09Yf/W0iuwHpyaqLGX1iMgWXKeU/wx&#10;0F956Yf+ha+pA7VZERF5WCzuynJLvmlSntc7WYQhZWaPkMm+EnqfX7nzO7Lj+htFYZmVchyp8kpF&#10;yjKO6LqPoA73Exzur+I7fL+Vs7aAtNRVaQ4OB5/CP6f2V6VMPbvSQ3VGzXTzDagoqPzEek5Wd/Ax&#10;wsFguO7d8YWxEVnUqwg+JIMKx69U9bUsfurZ9Zz1J8ixBjtlXdkScUfH5gmpOaV49DqINuyrxn7i&#10;NeNKRWqU184Wj01VeBXgAz0swSNoF947Zo4RchgCXSpYl19r5DQ9+f4MFrAjFxrPZIH3UtbbSZsz&#10;CpZEv/WivbHqYI/gMlND3lRdRgY+bPbAxYK1arC35BlOFUGk5pAqR9cBPfOCETK35ZWZ1PwDTKuy&#10;FHB+EagP6Z3fC9VnS8Ra6m0ESoOnOYgB9QHHJ7S6wJgmYxiY6z6lhomljdINloe/9pMx7IwAVPZV&#10;fMpOONujvCTi/Nmy2JGmRpPhYUtvqd6Z2sAfTY6Rkc4h+Jyc3h1MjsFbdWufLlTrkrl6okd6hnOo&#10;UFqZ4E1NvLcV335TNPhasM80S9pvOq0pFTXcBNWo1FcJDEcT04mviceJqRV0bkrIn1Pgiqnsb/wq&#10;TNTYj89BcD3NnJDWBBasW3LBIjARYPY+G07FceDBdEKrt8IFjVw0L+7z+c9Or6hU/MIBwxMCvQrT&#10;EFAK0wRG6DzxUGdXHd2AmDhZNdL98BAM8I6HR6Mw8rhDb3ki8KvSOlLQX5MJD8kt0+OwqEGkX5rJ&#10;AQVFZH51QnyiXGbGIRPogszJlPbfBfW6qs4xAC89V/L0BUxAnBmq1HH2/VUmXIYn0/Xqo3mwwUNF&#10;XFiF+gRYN3UIBgpMVAThwP/Sc2IAikBKA9Mzo8WdGsctoBjUIQP439DXGVb6cmJ5N8QDkbLJ/4Z/&#10;d+UKm4bv9srEyaAscJLvrvqPIDVegnYVd4c7xdFMTf6wWPgXSnKQ95a8/FOyTKpfiE7XLlBP3ru4&#10;Nzg8UyIGMVK1FV1FjPoBloB3HHgIP3KoM1fLE3mZ0l+oP7pqnoYBhYBDX03Dqh65ix9k0VA2WJEl&#10;PYJXDjPAolxVB5tgXxPi4VXonpKEKk11kP408CQH5bZusvmGVFQnI6Fp1ElEXLvXijs1jpxqJwBo&#10;QbsAcC551hPnTZ5lxBPrDEy1ylk9RlQaQBuM4FRZMhc/M6caALjyY3OjxZfxPxmuTjX69IxHfXUZ&#10;G/gAIhhHbKpSIjs19FSFqXWA+JPWLGGEjHpauHsXKq3O0UD83Kpab/WloSmYkblFQyoLGwWLhTLc&#10;IOcc2EaavhkDqGqg0ZmTHNrUMMdfrkyOJsONtdL32tQYGfEcQp+fSeXRntINrDJ0PTFpGuCTM8ZN&#10;LtdcPUzm00lAW4+I30yqqBmjUp8YOl0Jyong8MD/gRN19IUSX/fhAW59i74erQaV3eoUr2USJ4AN&#10;Tgj3//Se5Z3xUOUwd1PStB39sKaAdhhU66qTZZUtrWBlhUFnaY+dXwY4LCpP96MHFLP5nW+gB4aZ&#10;/GrzS3sDiHzeenjjn0LCQhZ7TIafkcpMOgZUbQyK5K/ZO37/WvxlUfO5OWXpkWMbfJ7FlNLP3cdr&#10;ugE85b78s+3daf6+b4bl9xjsEBDibVdEw4oA3/B1+USivv8rKcAiA/5A90dmuIdnb7+e4u8fHrbP&#10;cN8q7d840ikMna4h5gRbewcqC/7fXfWlkm/ONtzC/3j7yhmJeEnK+3gAY+zqj2dL5+HBle3c5odt&#10;yIlcOMMGY8xcuGJe6dkf8csvbo9fmINXQfu4DHa8pznPmaTJ327hhhOLznKeHu8RU0pWf7Mfe2HD&#10;qbSo2UTLoNfHKs4RtnCrb+5XJWSQV/wXPXmVN+1fP1Kz3seeoaz/3B3/iE/7PjXFL0Mqz/BTE5s0&#10;eaoqftSE37gs4CTmLMHOVGMx2QlsewMAp3A2bH/t7LLx4+fElBJb3Qw7v3S5hrI9NXmqLZHdvB7B&#10;k7ZuDOKvWpPx5H74TUDrwauo/IBtwyDvNQRffIH3gQ3TxemquL4d3zTHg15XxXsFJatdLzD75305&#10;k8T1l2AKo803pqI6GUG7bO0dMVmbHMTcBczf/H+dOaHTNWJX4wnIZwLLZQEzMScMO3OGESNeD1qh&#10;2Tzl4PhFecNHtV0J7Wb5+GNdPb9imNljJDu2OyVIPUb0duHgDcxr/altb80mxQC7j2s5BW7CzD/k&#10;7itvgTs5ZlQHQy6aUZcxqmAX6vyR0rrcsPmL1V5PEx1numFkfxlQQI0/myEqTA968By+gUd4C4AH&#10;fPwdsmE5Oymq6y8NwiRwPjlftTEkiO4RBOfMiYSCaWsy8YFIx+XJ0kbhenKlvvQEFbsdj2En/mPO&#10;+/goMAYQBB2PWpC1wsTMqYei6dFkwbA1p5dMj5ERzyFwyZNm+OHzMzXs4DR+rk0Ox76ZemK0MdA3&#10;4B324n1Y4opXZ9iOthViUkWtbALoyl0pTSvUa2J349kJkUmrA+ulTRofiJT2S7NqNvjYYzfqP1+A&#10;O859o3Y8G3x6Yd55YagzY6C9We0vN3Ga88xJpbWNV4fA8DBrQjBLW1AiYwRGW/EeKtoMt8Wx0Ri4&#10;6kJy8mwD5/d9Df9oxdhaViDeIOqbGrwllHLlNL+l4OAb7jQhFiZyFPkbuTTHAP2FcDJPFYgOHU33&#10;07QqicQ2zrPZC4KBI3F4gkhOuQGovh3bzA7N+Lqy8msxz96wgCDCLl/Ucq7yeA7c5AZfaqRnCjBu&#10;gJfKZiWy2rmHppdUlh3XF7yCKtzO1f032BUJfjvzOFaMrjfIBCZ3Q45j2bJlG/Ox30+9/u1xwTuL&#10;CuccTltKa5uDve0E3Iki5duaAxz4kRosZCphVFVMdvOYNl59BbRu+yYyvdeKwGu4OoaHnbtfcDCb&#10;iRH3V+cmB81J7oiMjVroNgHTivavm5dh4/o7tvfrJOm7xPcpza/JBhFP8wn+fUF2BTZ/ifEzjgzm&#10;gg9EDXSJjaqVOT2CF+CaeUokOlTyFz+mgTtQcNe0GawoSRswOm9e2s0dz/pTdgtuu8AHrB+1MA4g&#10;9u8fG3+6amkgUeMqanQ6snF1ZWLtkhjcz561TqJygFHlmsYOXlKefWJ4fggHdx/UekCvTe2vgr1t&#10;8LpyM8eIe2hGSSU1RgwIbePuF/o6rl/AEAQu+MvmgG+jcRELXWyx1uuELwZmujqGjVl1GRv4DPfo&#10;krsgAsCSn7raGmVEjzEmTXawLKKvaVFJDrjrJJsVdAR3k/pxN/tJVkR2iwoStJ/Ax5worLaxUf6z&#10;PvWha/IdeWlOKsY/luZ4clMx/s4AymyVpAiqbFda1ijmqx/nTC9a9jaYa/yndp05Lli1qHDu4Y9D&#10;iLcpY2qJT4nyFlMzpwE1MDGazB62Rgc/9SPQcFNjxFg5oyGM2XpiQJBrFclBPplY/LHdkdiRxR4L&#10;VE78ZgEwL5EJFbWyCSCUr7BFtSaCe1jPTZ85w2Pe6/9XIv2ZJped6+wXveEiHZEApvf+XT6ybLVr&#10;nI2zOxOsmetYtjM9WDNpl02qCjBvQjCPA0plhMBjbf5iwBVp1+FNPs8yXFZVCJ7/Ib8R45LXqmkg&#10;65N+mVrskXxKWp3jX7aFdOU0S60mz+X/9cSpbfHh+Lm36K2nYGjbRmpnyKwijCYC4+SNDXGvVjV0&#10;4i5HVj34fRmeaTw9O81mlXezpeSrYuiLKV5SrLmlSmSHE00JCHZzIgcGv3jCd1uzaK23yix7xt6R&#10;eb2n//aATFobn56RsS3HqbxSprLDiCLIKjrvXBa7lJJXQKtlA357uz8hvKb0PMBLdcdiVsr5HiXw&#10;vooT58R51MR6LCO3vYHpbywvvTiwbKyJ43U1tJtDeuL00KQcp4LFrCehGad702ZfleATTcdls1CP&#10;VqLbV058HpJpm9NZJ0qIwOfoOvlBLnaediEocBCPS/whUrCV780c0SRhsYoqW8r3FUO3afGSf+4r&#10;IW40pD1gzKalOG3lssbD06m698oC/7y4lZK2O22FK1OPWn2drwWkwdmAUBZwG4Uu+LFi8TseNR96&#10;GPtgYkHRhpPqUgWavM0vddr+7PhQ9sh6zKSA4ABT6urMCZs7O8HdJfh7eGfnwfkTz9Mywl4Ia4nc&#10;t5lvWpjxts4enhNYTs9NmkjetNeTvywiG3t+zrQJFjYK2naVcK7ZHOzyFDHXfKBffy1WS8NUzBhN&#10;JpFamMDEGLGwtPueHHz1OtLS/GVCeHh0xil5eXhHzEd79V98Y61oZqiotUWr8il7pWfEYa962TnM&#10;8ZlBfTfTVypYATfE8qpk7eQLMfTuLdn3zyXiy3c6c1zyxNVgxxc9D4LAiFa2ByHwaNcJ92/A80fG&#10;hbJSjMld8bKbLpIbPV0Klverf2T/bo4jZo9fQWzmQ+4+UkUybOAtoxhGfOMw8YDzB+tYvjuo01Sm&#10;klv7u1JWti/XZQR3O09kPT/fc6hHoegZwtpknfpDPjCYbPgyHBoK9mI1AMO7ppvONv5s5x3CL/vb&#10;zgM52R2LfT20Nq2IE4QYNni1re03ns6kMwDV4qEbNuPbV0aT5wa0OAAzLuWQi3j/1mjiFUT1EkKk&#10;M5rXWqT4eb6MdR2R5LUpolDaXQ+wUOWNJ8a3J2sf3bO+OgM5wRGZGC/NABdEyj5ZzT8nxa96Q+1j&#10;MJHpFx3HowJfgyTQKeU5/+dn3P8JgsGa6w/16WrP0K0GmVxbn0CjUtM7kvEbHO626ATtwq/+9lz0&#10;xrIVwf7dam1UgjFM+N6M8qMEUUuyZooPbokm1Qus6EeoC2tGuS6jxYEWXlf4e825D5c+DrTWFE+J&#10;f4+r/oDDmO4XF4t/SiKH1dXG2lJX7+eBDWr6YdiyY7IDG5P4bf4v9ZzJzcnOH+Qkiw6n+TMZVjXK&#10;4FxjWhSrUpgxmqwq10gmE2NktKsb9fIYTFdX8tPNRCZnRSS3fm9lq8kV0QIxTKuoBYUZSNr3Y/3/&#10;LfCZZYdNmDbX27Xsh0vmfyVT3rjeCqYj5WBXe5uHh/Ooe3+MvHGPRwn3f3Ubm1wJA8vD8Hpft33x&#10;1HGTFxf4x63y1nISuCctUl755pN1//Z3Op2wV2pJEDFLhbn+fck3pdzXFlpwt3PPhcqqVlcHaswy&#10;bNjrxR+7dCqe8fS99cPlazqTAB6uRTvqFhU5Dbr5zimrudRn47V61ysNf/l3oGCVjkMnbJSirabk&#10;TKfLpozV2q60wG9hzZ6KiCvvfpJ3kR6gAkcBzTjbOc7P0hSdAf0USU5G81rKUp0eXxEDl75iwPcA&#10;+jzsyYu8kv5RHhm6y/qqYE6tHiEKA5tSmevaPJyKtursrPza09UzshrvZW4b7wRx/MzO6/aef1D8&#10;cLlLS5/gwmYbGDbfwA4nw44TdypCFjveKazjjeXUUMW9SOcsmjt1tOUegnbepJnO0+hOJjYslxmj&#10;XdHIy7t9pbqijGnVFccDP1YW/aQOXwO3A0YuD70EfNcW3oMN3k7XxfFYTl6zzdvB1mkUDO6G+7KT&#10;xeOTj1lBKq1u0YMYTcbHiDVN0TuHWFiQlp6YmZsBvgBa5qRjuuDRV1GdOof+XVM2mZhSGG4vr8BK&#10;Sr43EGpJv7g/t9WcOdPusmlfjN71znQbUYoRE0Dmr9kI8fsS5SI+dczF7IzqhMqBC98WgeN1XO+5&#10;04yHUO+u2v3XtviM7PRYl6zP9tbpHVdEWNYnwLUaVohCZTm2fXu9/j1vfYXiIWlXeG2s57xgjw2q&#10;DBPwJZETGhzo++IUne064HuwKyzjus+rUyqjEklXTqX8u4xUSfsQrnxPuTzvPUlcK20sWOt3ePrB&#10;ffGGDoo5+SwBG2x+7upoZWoJgeveW9v2OxX4fZCrawFj1xoqTxqO6Gk8L14HGcHUydiBQg1cZqyI&#10;NnOjtqVML4iih4uyoh8N9AgMA7d73eV4wY70uOlZCV/Wqb67UXW0bvR6AsSA23HOjPDVVshFZDGh&#10;omT0TVYY5YtCVQS/yQS/4fuia0NLp0b4agwzubCBzT/+xk0gXEbgK8/DHSYYkzU5NrWU8/uZ92iX&#10;ZbCh8gTwNdYNnEwoD36uaxxQHnlHzenRsMQMU80PY8Ezmloxv2FcZIngnZfC9gCX2OEu+tt0T36Y&#10;Ezyaox3bWNXjeNzAoJCNVa5wxKsVoWqjl63uYTWrFcVYRvMbNVArCPtbj8/CGZUJ75CBF2/Lv/tb&#10;mKRdM8LnCGdOvO1g7NACvRkdTcTREXyi7qgpHg0NgLiMjBELu8HgHALLIWLQmlxlDOmJGaIAD9qy&#10;QQtig+otEu8AcPqENv8bVdGRj8rDWduxxeS2EWPKzBd+2r79mI5oVNRq3SkOm+Tk8xr4GqrvcAgV&#10;mB/m+k9N8Wl6RHkzgKIk5hJA5i+dVH93LzgJZOApo53uVP7c3gTuPjDuCAHW3RKa4oKRcGJLQmYV&#10;CIoUu1iPi4W62tvdlQe21IYLVnvZTV/6Wc7MrITthR1a7rAY9K7jnnZM+0qYCMO1mfWot2xpyZlR&#10;SeHuJvWAiLM+g+UTVfuCULzZuzYx7miz5sbcUywXD53tutvyC9UNRG23ywtrYCwHPVtxrcmLPYHt&#10;m5um97QfNsHWQe++HZ0/+HyffDDn6dQ1O8rbb2jS+Lmj+4ayTbIyVmjAk8RIXlDSzeajqdwixzTx&#10;/kSOmX4vTwPJ9PXIc57O/6P6O4Ppn3YwZULqh+nl/7Hiw5/RHums/CK7Nv6T1ezfTA/ZmONyKOHz&#10;rzu0BAJxeY7xscz1O6uIWzxG/zGloiAOa+JJx/fhkVB9lcMgD4qWy11U+GciDXQW15fa1c15quqV&#10;knj9uI6/H072WJxa6/0JiIK8OOqglsrqKUjvGNFO97TGaq3o6u670VaYEKvnQ42yr/Zwakd4eWdb&#10;ebJnVe2F8+CUoe6FFMbYa9YFho+RgQ9P2WqNTcUFccpillfYRhjDOx7L5X5+hr51C3Mc8+9a94mO&#10;nzQwaMCIZ7O8kmq9N4Mw5LVh9DQwsN2xeCwzJJuKTW6t/nT16LyaaRZldqOU8sayBmIk9YJrcfC5&#10;5vJ3R+q5i35HjytrSi1NNgS0/VC5+M2OmM/U0IyMJnh0pDOqvK0TxPmq+uHf57PY46n7lUxWZSqB&#10;/jFiKpfqd9OzOgyzfdLoKmNcT0yK0lO3H9iRobEBqltRTWbRm4CbeOy0OKozZv1xaowbUdGRj0oo&#10;A5N0VQf/6eAVwNUzLcETFGuLdKc4xjMOrvqWEqaDPbwh4Hrtl/s7oko7O0uTOa21/67czZ6pda2S&#10;dYxQLi0CJs2ex4TYpFnz5jOxuu0rPxQcPyz46C9gO4oZNm8WsZ6Cw+bRczHF1sXByfD6Fslhwaql&#10;YbmNGOdt1ddVHUxg11MYu/g1L3C0k7z1aomtR9j2qmd5WXvTQpyNcj+/fWOp96ZI/JvIRNx8+b/8&#10;Kn2fG139l/OWhQewXbWCtWFT5y5yyc/+grqtDVjeJ3dmn+H4z2XpVMyMBM77ptQgP2wGK6Vm6pqK&#10;0mRX74Dw0LeWQxdmrWfCVGc3fLuuT97WScWPg57BHrlhMyb7bMTC+fOnDjRLkmP/5ij8ZLnGLZcg&#10;ZO6WFP22L6gFFsLJ37eTuJMPPGA7dufurME/+njQ43qBA2fpFZEdq8I+BTvs5AOtpYWRMZHhbwf7&#10;y7p7Dbpn6ctLa59r4HJe6JsB3s7meX7befj8cTBrdzYlL7yFKRsIrP3pmTE9ZBdw21i1LFktsXkj&#10;zniPtO7auGfOpne94E45wznksxSXssNV6oKBdT6NG7kqKhw4yGo5UptXu/mpDKooKAIYqRO9A94M&#10;DQ/wZk51sNX5HjLV2dMVeJP3DcjbO8iFAWx6ufosuZa1G6gCaRaDLeTs3aJB1WilZGvdyP09v3HR&#10;mWoh1zNw+cpocPpEQ2zzxsi03y3insneeZK6dg7cUPhFdr6z//OO+JgBH24dwImBmKi33g72knVr&#10;7VRT9Tl5zpn+3Byv3zK9Qz8GpwwFPt27gxZ/JNZ+ITFRF10ddQc+Lol/8NvhmmOzNStm75Mp5Tlc&#10;2BFvv8sPoi3SUA08Fy0NDV26yLP3ej/9FQzsCruxEmqmvn+wNHEe7CMebcTTx5T5mqAnJXSa5JYe&#10;ERZQ4wTeIQJ8fx0p/37LGgU9Yj0kYTOmeW28k8z3mTZwUZK8PtVx067lOq/3BtXS1tnTsaywgn7/&#10;S3XROfVaAA2X33oHcP1e5XiTKM0ZTb/1mvPc9DmeTkx24McFnfJ0n+497MUfFXaM2B9d7xgxs1PM&#10;mdXBxxaMHRAeBlYZcHuTzucTo3qiK4byoihlh+qSR2rX+U7ywWQyOoeZkmsmY9g6uDLZAdzFr74K&#10;orDgjzkqauaoNCgSPUgUw26Ol7/+lGDpeAtOca6EaYs/DMfn/Z3zs3OosJJwk3gnmMSWeHlQLtHA&#10;/2f69NleTs95ByaLOusEPld3swM/KpRZRQhlMkDgoYpSfE+F7ZWVZvHI0TOXl3la41KJflk5uOxN&#10;vXSA2xBOSclLjwxJdUsuFWfy5lLg4cvoCSl+YsfIg0ft0rqUAb/igbyFg5YVxDmKdo3gRbjiV0Vo&#10;PeD4M6hcQ2BweYNm5TAMPnX9BJldN245uLGpUqwK393fJE5cFsELcdUI9U/V3d8gJNpL3F5BPpoc&#10;wF5OqcYtEniLte4p0I3vrQtTqP8aEfwmAhosPLg6J4LHCUwUN5G3V2jH/6ck1c5LbxcowkCriVSq&#10;+0rITL2ycrCrqeoA0PsGBCbu5iDvpNDVDIt7BOepunaBKBCPqU6rYlgO9hW4PB6XQ54hA2mAwCfU&#10;+qkPkU54eZq02s0nfjKqouAysKY8nmsIDBsvhFfr6TwwO05wrkYCMBg1NozBYNTSbXgzBaWEhAKs&#10;TeQt0w6wb84YgRf+aY4kvCPV0kKdCYSh7znJYvJeG9oVM6BJehLAQmvgZENe1aFquIm6KNXSP/Dh&#10;6CO0NKcGn5pgCARy5AKSsdz4eJ7GXAGGthhXUSZNDUhNoG7VwdNwl2n2kXpMqZGCThEXUVOiJgGD&#10;cwvUTM1JEgPTg5g+SVrYKE2AOtO4cYDEr6CIPPg5gsn7dCuczbS0C1daqJRqnTQ1mvRNQaDhNTk8&#10;ptY9OHrGgKk/GRgjGtksnkNouY0MYThjGNUTHdm1R66RWdFUuzV+pyCo1x1TKmrJqNQRBVdvrcEL&#10;76pgUpc9qQe0wSnO6OSj1qhEsWrVHpZ/lwUUEnfCRM+oEBgHSkGvBogAIoAIIAKIACKACCACiMBj&#10;QsDUV+/HBMOYa+ZtRcVmX/0XSdwjWckaxxm7V+IeVY2KRQQQAYLA/R/4jxN55ZWKlABwai2GPBj3&#10;OLUdtRURQAQ0CSDzd0xqhLKtOOOHwJr6HKwIv5v3JwnfSzfC/6iKfrVaVOpyrPyYnnslRrUeVBgi&#10;gAgYIvAABv5j1BnKlpKM6tdqmv6C5eJXUisk/HGrJQorzp0+RtBQUxGBR5UAMn/HZM9C1/hJDd/+&#10;q23o4tlG/MaHe/6AMx8zhy5fvozWgnuOGlWACBgg8AAG/mPUF/Bs3MTGby9cHqo35+Khx4gMaioi&#10;8BgSQObv2Ox0e3bCIVGCvws24qPB5rbPnh0veH/WcHeHzs0R5paA0iECiMAICdz/gT9CgR+q7OC2&#10;iBJhwisu2Chf2/FQQUDCIgKIAE4Amb9IESgC8LLQ13ycnkREEAFEABFABBABRAAReIQJIPN3LHfu&#10;tPlr/+woPS2RnK7B3uTPp8duH8tiI9kQAURgJATQwB8JPVN5Ad0sB2nxCUmxFEsOm2/iAk5TpaHf&#10;EQFE4OEkgAKfPZz9hqRGBBABRAARQAQQAUQAEbCKANr9tQobyoQIIAKIACKACCACiAAi8HASQObv&#10;w9lvSGpEABFABBABRAARQAQQAasIIPPXKmwoEyKACCACiAAigAggAojAw0kAmb8PZ78hqREBRAAR&#10;QAQQAUQAEUAErCKAzF+rsKFMiAAigAggAogAIoAIIAIPJ4F7YP4O1QncjN8kOVAnWHqPr/B92Hpj&#10;oLlMwGeNgw+Lv6dWcdtAA/ou5sbAZL6bK8g04D5kNzdB3Whe1jbQmMv3BIL4ppQpwNWg4IG3g8Ja&#10;TUuoP6+voG7gYesSJC8igAggAogAIoAIPJoERsP8HWiukBDPP+r02219zRWFRIrCOtKgejRxWtmq&#10;axVbIrhFjmnlsv67v5zyLPaJOthM2J1az9Clb9L702Td0sDvRdVX4Y99l2rK7MPmOU+wrmp9t94P&#10;yU6nd30gu3Uq8Ki4+iqwq5V9TQX5sPx5JiXUl1daxpw/b9Yk6wREuRABRAARQAQQAUQAERhdAiM0&#10;f28rKjb72saV9ODGmvLH3eyZvkmHGwbVQioVZSm+82JL/ov/6eal3dzxvh8dbfhldJvxcJc21F4v&#10;dszctAQTxW2pGHrel+Paer1fr/k7YdbSFIcjwn1Hi35xtH8aw3rq9mdt93wvhjNlFAlM8HgtxfG0&#10;cPfhokEH+2cY2IB0f+IJUP7W8iCTEurJu+WoZxqPYzdCTRvF9qGiEAFEABFABBABROCxJjAio0R5&#10;5ZvUld8HSo9kRIeHgic84cs60fz6v+erblRXtp9ITa4OPHwq4x2YIDQi4cvT5fMvbc/Hdy7RQxBg&#10;POPg+gRmM9kebuH+2nahdjBs3iz927l2s6O37/JoE7t8uM6jXSJYH1T0UnneSvcRdaNON9jMjd7z&#10;iUdDvUtOlMelE4K17xX5pW3khEwwR0LdvPO/yIuaPboCIsVBBBABRAARQAQQAUTAagIjMUuGrtaU&#10;5irudF84c5zyW53x0YXnA/2ZKnGu1hXmyrHuC6XqFCn1z/vz1CmslvwRyshwX5693qXzP9gb6Rvm&#10;XRKmtkUG/MFOf/t66gQRc2JyW3PX8XbXY7Peryv/ix9z4iizGKgVBHFj8qtyw+J2X1DOev9U+fbk&#10;T/aZJ6Fu3nR/5ki0bJTbhopDBBABRAARQAQQgcedwChfeqxU1J2qll0qLHf4eE+0+1N66OIp/nOp&#10;KM9h48nosbcpCE5urY06suhg8YOSDTjjskqD5TmhTCu9ee+5Ro99Ce85AlQBIoAIIAKIACKACDzE&#10;BEZ5X47BZAcDDweRUL/tC0DhKcIThN88KPvScGcpFed2rH0rJr+u9foNvZ63D3E/I9ERAUQAEUAE&#10;EAFEABFABHACIzV/wWZuoaSqWXGxQh324WZz7vJxfAnlAHxbUScRwEBaZFgvgcR49Ifbito9ZAyw&#10;cQFJucclkgNJvguSKq7hAisHmqtUnhQwOFfSAXU0CaWidgee1TdF0txH62IQeuKbCo2/aPU/KFaS&#10;HLH+hxcSMiNczdINPfEulH0VKSxWSkUfYTxb2nC91SoHLorwJgWkVFyhjHL8xCHEqf4jDDdHi38G&#10;/zlON/xcX3MZAQgGWPNNytVkoiJPrwtG7TAar8NMCXVDtmHwfUMzwpr6L0mS5gH6OwiA+Q8UNsQs&#10;zUSJEAFEABFABBABRMAogRGZv8orknfYCZLCzR6sZaLm73f/b7zkym1Mefm7I23RwexpsGJg9Kxh&#10;e/2lwTNZTDy7PRvWebHfkahMOW3x+r7bGbIXS2vov3t3WJ7+sj2Q8FmfDbs3wOAGwNIqWMvZ+r0D&#10;v6p/+C58Lu7z+c9Or6hU3DRUthRviu+KFOZnOp1aJ5TS7N/eRtGnosZewyiG+vuf8tl0eM8Hfi5m&#10;OB3AcBZB8WS8i56zCew1uRdBbX2X6ps84kO8YZQDyxuu3/ptPrp+S0fk/mOZjnkr91QRhvVQw6F3&#10;jztlHoJ/fPfv/zIz5K/ySkXKMs7B4eBTcsiuvypl6tmVHhGCuh6yZmVb8aYdoC6x8IVqVV0YQPfh&#10;h5Vyg9vhSrMkVDYfXx/TiXfN8ZU7v8O75lrVzvXxHa8LhZHY1gPFLTdBYJCW4l3wL8finQrShbXX&#10;aUhuyyszjYmBxjkigAggAogAIoAIIALmERiJ+XutavdfO9O++PLLw9JTedsSP3x/9aV9f//6eHJC&#10;AXtrWogzKBo3emqXiL/5MiECj/wAokPE7zmV5ZH7VQk0d/Q8Q5fqxQqWI3axtKJ5EDpK4E8wGx6f&#10;gpZW9oSc/Vuj/dxtCMnt3EM/PSielZdR0kIYaK7+y3lvvR28QNHVc8M8BHiqiUz266GgVLOyACvt&#10;wNaqou0x72dLbedHbdwUeSH9xJlzO9avaAj5YrUXKMSKhhuu2TVw+Vvhbwf7K673qJ0y5ix6IzT0&#10;jUWeg9d7B83x1FD2Ve1ZWf3aqT3xoThLzMbdP2HXqUws62g9+Z6gvHG99TlQV2h4gLdlUXrNk1Cr&#10;a/r+r6QAS9y0MZq3PNC1+3o/acWDsnjhK4L9sa6eX83qDZQIEUAEEAFEABFABBABSwiMwPyF0WrP&#10;l8bMGT+eu/u/T9rCkm63dvcNY3eqqhvl0CYbutpYW8r9ICnkuUH1F3zFpBeXRHKbzjZ265NTedP+&#10;9SM1633sGcr6z921fBsGn16Yd14Y6swYaG9W368xcZrzzEmltY1Xhxju4dnbr6f4+4eH7bMEgqVp&#10;h/qv93KFTcN3iIsh7mDYk67P2o7HsMGy73/sBWacFQ03IAMICrEromFFgG/4OvziCfyZ4OG7ujsm&#10;NmZVrIR9cK15IXWvS0tKFVXxXkHJIrXviT2IMTxJXH9JvX9ctTEokr9m7/j9ZhYL3GfMkhB0za6U&#10;phXqrlH2Sc8UYNwALwday59yX/7Z9u40f983w/J7LO0VlB4RQAQQAUQAEUAEEAFzCIzA/IXFsxPL&#10;u4dlH3SlHq690lhZdDss4M0VHyclyk5WyqirLxztbRlXSrfun5DT1it9rRps02LP2Ds+acjcs3H9&#10;Hdv7dTyIsEhO+ja8k0V8oLdxdmdiVyTrWLYzPVgz1VfyqssCm8HpJZVlx8Wx5jTe2jSTZs1jt579&#10;RpJ/tOg5jxm95w4VTF+x6H//uD45zfNsYQ0V0tiyhhuShWEzmy9qOVd5PIdHJlEO1B1I2HiNF+CO&#10;yS5e6VGa14VT/DJq+2XiROzfPzb+dNXgfjEn81SB6NDRdL/p5hULZDJTQhCxWNii7hpojmORr3pp&#10;XYdhMzs04+vKyq/FPHtrewflQwQQAUQAEUAEEAFEwBgBs40c3UImOM8Le7K25GvJybMNntOHqw9m&#10;TYyB149NmjyV/HTOeMbegdnV06+cOnfR7KH2f9fUN/70wkxHC+oE5uyaOF5XQ3s/Zfu1lez75xLx&#10;5TudOS55xJW89/9h2Pl9+v/e/x3DfpHg8PKBL7cVR64OB1HeQHNJs37kDTfcKOVPpX/LlSXuyv4o&#10;GngInGv7r7kIgOtIXOIPkYKtfO97G4jXDAmVV749VOCSFvOygfDG979PUY2IACKACCACiAAi8LgQ&#10;sMAU1UEyhQNOpPk8y3AJPbhl2pn3/xmZ9Ibm9WMMmxlunqWnv2vB3KN3JE/+mv/u1dXL59EsnoE6&#10;AR7AQPWo40UY6ADon3oL+NYOdrW3eXg44y4XD+LBfYVDX2c/IwMOrDq3VJhsuNUiKwf+JckuXpTz&#10;/kKLDcerP54tfc7/+RlmILsNt9h9d9RpxF4wU2ZzJLwhK/kq1/O1hW76IkObWQ9KhgggAogAIoAI&#10;IAKIgFUEzLCFDJeLx/CFB9NeGX9ZrO3HCbMx3F5egbv5KhU1+QUX/IXbVrPtaeXZsBMq8QAO1CMK&#10;NeM+uJ/bas6caXfZtC+GTR6As6rpo5LpRk+XwnbqZG0zzlTDra0b7OCm7MHiedzpo33TG00icJf1&#10;J+v+7e90OmGvdMBSSc2RcOiHkiP13BUvu5mvfQM/Vhb95OrwjPk5LBUcpUcEEAFEABFABBCBx4TA&#10;6JkTkxwmT9IpjTHjef8p52pO7v8ouXr+1m1Rc80LrYDDH2gug3cpO+mcgprk5PMasLn93HU3QIng&#10;sk+wwNG3jpriBxgndiQNx/aFsZ7QCV0MiNz5ueTL1NtrBXhwCT1P60avJ0A83xg8Cht48HLU/zRT&#10;pbtBQI+2+Izs9FiXrM/21tGjj6lKsFZCooDDWdtL561YONM85QMRfwuSgkI2Vrm+YI9RHuVmtgUl&#10;QwQQAUQAEUAEEAFEQJuAeRbIyLi1bl/3GRb3RcpiS1xObzYfTeUWOaaJ9ydynlbXz3jGwZX2T9UP&#10;TAd7sDPYJ/0ytTOqvK2z/FNO1Q//Pp/FHh+QJKpVmBMZbGRt1G+OWtNwUNJcHojpG3hlXdzxZg3J&#10;c9+NKV0SF/qiwT1vbuKx0+Kozpj1x5uHQTm0f5pL4HZ35YEtteHAwrabvvSznJlZCdsLO3RtTqsl&#10;JDkxE3FvaRMPcW8Im+WVVOu9GUQjrg375Giz/nh5popCvyMCiAAigAggAogAIkASGB3zdwLLZUFr&#10;7YU2aJoo2y6UtU51sKXfHrEs7eMVsy13VIAhYEPfDPB2drSnTF6G4/P+zvnZOVT0LnBbW8nO3aLB&#10;JV4eZPm/9Zrz3PQ5nk5MduDHBZ3ydJ/uPezFHxV2AI/he/BM+90i7u3uXtwmUwJPiCfVosI/Wd5w&#10;cHyOScX0bb3er2W2wihyMKCy7sOwdXBlsgO4i199lQ0cSBh2Gv80u+Xnt28s9d4UiXuVTJwesjHH&#10;5f/yq6j7+4hSrJWQJgNbx1taV8Ce/DA3VkLN1PcPlibO8w54MxSGBza7HSghIoAIIAKIACKACCAC&#10;BgiMjvmLMV/9uHT+2ddjBUcEq14/61+atpy+t8f70xLTW31aAoIQsJ+kNCTw+e+827VslbcqOqw9&#10;O/6ANG5qRRBrPDwwN97WI6t70a6qXSEwUpfdwg0HmdkRfH5ErmMOD9y+BryTQxMO1GW8jMlM3aGA&#10;XxM8DvpatBJOBLR7mw2rD4h6m/0htuU1vmB30uKVZ1/bjt9ORz1WNNzOKybHrcDj6fEeR9j733pR&#10;4wq6wMz0UM3DheqqYGDdtKsrJz8xeeXVtF3hs2dr/NNQLt2GMaNT3lc1geEc8tnmaC13bGslVNfF&#10;1Ar3qyvF5Ln8v4rFlbJTW/lsz/kx0VjGe3x+QkPKJxp6hUY1IoAIIAKIACKACCAClhMYBw6dWZ4L&#10;5UAEEAFEABFABBABRAARQAQeSgKjtPv7ULZ99IRWXqlICQCHzvTdxDF6tdyfksi2eMZI2s11GLZa&#10;sEeJm9UQUEZEABFABBABRAARuL8EkPk7Gryv1ojyZh2rFjy4mzhGoxV4GcqWkozq12qa/oLllrcA&#10;+1ch4Y9bLVGYe7eGZXI8QtwsazhKjQggAogAIoAIIAIPjgAyf0eDve0MT89fL7fL742ROBoSml0G&#10;gzXXf2LjtxcuD9XXNt7rS/UeIW5mA0YJEQFEABFABBABROABE0Dm72h0gI13fN57s250d2jGSBiN&#10;ou97GTbeCSXChFdcsPvQlkeJ233vKFQhIoAIIAKIACKACFhHAJm/1nHTzgUvwFvi4zQ6hT1GpSBu&#10;j1Fno6YiAogAIoAIIAJjgwAyf8dGP4w1KabNX5vlIC0+ISmWYslh86dpBGAba8IieRABRAARQAQQ&#10;AUQAETCfAAp8Zj4rlBIRQAQQAUQAEUAEEAFE4KEngHZ/H/ouRA1ABBABRAARQAQQAUQAETCfADJ/&#10;zWeFUiICiAAi8EgS6LuYuyFm22Z+wI66ARDvcEghWT0uILf5nof+fiRhokY9dASUAxdFMTGbt/Hf&#10;FtT1QOlhxM/luc03H7qWIIHNJ4DMX/NZoZSIgB4C8LZsvsTKOBkw8z0Lq4y6CxEwl0Dvj2flc/xe&#10;XYSdrpQNgujfxfuk0bGL3dD6YC5AlO6hJqDs//H7tjmL/Bfd2VvZOoTdbC7+qiz6TwFuTz3UrULC&#10;GyeApjekIYgAIoAIPOYEngvZtn78ntUxt1/zZXVIktenOsZt5D6HlofHXC0em+ZPYIZ8nDH+y6CY&#10;wdW+U9okn8Wm2qZtfHU6GgCPtAag7n2kuxc1DhFABBAB0wT6WqqLTuZP4TmdDProH8qX0+u+5M+2&#10;QauDaXAoxSNBQDnQUi0+ec6DN7ko6JOTyoWCui+iZ9s9Ek1DjTBIAEV+QMqBCDwCBJR9FamzM9yq&#10;iqPdkdHyCPQnagIigAg84gSuVSQFZ3gIi6Nnozn7gXQ1wq7C3tcsSfEdB56AlIor4MiHUlFXKJFI&#10;KpoHHkjPoEoffQLgvFEMaxzLN6VMMdIzRtelJWc9/Oey0IB+9NXm3rVwFBXy3gmJSkYE7h2BgTrB&#10;Ur7kJ2yguUzAZ0F7YByLv6dWcdtAlcSQGTfOd3MFmeYnCd/NTVA3ZFLGvv8rKfgf/+cd0ZxtEtU9&#10;SoDIU2D7pMJ1pd7lHTLh5K0ZJS1K5UCTeE3Yun2XlZPuEXtUrH4CuhMKpmzODXgUzuEqB5qrwCsV&#10;+ZQc/3LHtIO/nImsK6y+anq21KR1W1H3TW5SAD4/g2fqyq6IjLdfsEFKdS8IDDTm8j3BOkh7UbnZ&#10;nLvcgtgIIy/hXrQLG0WFvCfyoUIfHQJjdAj0NVfAbS7wFNapdiH+W7ElglvkmFYu67/7yynPYp+o&#10;g/qjoAxd+ia9P03WLQ38XlR9FXZW36WaMvuwec56boqCO2oHknwJo3rcuMnruzYmv/2i/aPTxQ9b&#10;S5D5S/WYDcvDs6e25OuTZ5vwP4HttFIFtnDFwpmI0ShpNZhocpN8vfiCAmi3+Sbl6ttZVzYfX586&#10;7WDvz9LAHzKK2/BdUeVAZ0sD022m48RRksTqYoC5ANoQwOILjoOmjAvA22Dmzi0w699x53xJNAlT&#10;thWuitneWFdy7OS53/r5WHqvXt93O4OyWwJyh++Sj1y01pv5wPlYDfYBZcS70xd2J1iW3HCV7NMR&#10;5Wbz0c9SHXf19p8IrM4rbiFiIQ10ytqYL8w0b+tm5CXo8hmJKhKljapC3o8ONGsCuR+CoDosJnAv&#10;hoDFQmhlUCrKUnznxZb8F//7zUu7ueN9Pzra8At2p6Ve7Ji5aQkmittSMfS8L8e19Xq/3ml+wqyl&#10;KQ5HhPuOFv3iaP80hvXU7c/a7vleDGeKjnDKvqrsoJ3ygMOXqTm7QfTBAiYyL0bajSPIT/UE+t/h&#10;flm5MJGLYUyu8IfO8k854L+ixZ0q+wIRGhGBX6SZgUxeXlM/CXRY/l0Wj83JrOnXLHZYJuQy14o7&#10;2sqTua6Z0jvg1+HL4mg9KUckjjWZh/ulWRxmtLCpl8w9LK/J4jE5WVKqUUZKJdvVeUudpr9ByGNz&#10;hU1WqNgdaaYrSQfw6SxPjo1PjI0WNvTf7RDz1L9Y08rHJ09/TSaHzYPQiOeWvCaHxwzMlP6iyeBX&#10;mXAZmAo6OkuTOdxMKUw+3CmO1pPSELuRl6BV8ohUkShrdBXy3muNuRPIvZdEbw135OJYTDUkH5AQ&#10;Y7jaUR8CI26r7rICJ1JgALjyjhYJuSGZNfXiaG4i/CC8jJlYTk36uvX2NgmjXeH8IBVnguXg03I5&#10;bZKnTffSTI56zpaXJvPWJ0avFzb9jDRnxH1pZQHo1YP+6tAjq23AMM+5su0vLf60ivPpwbSlKPTJ&#10;CN6taFn76o9mFSnyo+bYjofffXyT8qqvOvuFO32966hmaHGG28srPCVhTi6L82akLJ3FUNSKkt8N&#10;a3tbsNrrQX/Zv1579FCVIjdmzmT821VAUt65Tme/eKeTKUdN3g8wdLWxttTjmZ6abyTHKZ+yoIJh&#10;z983pOZX9Zm5f6zmOYHlsqC1aHcMcFb35Cdv3ZKH/f6l59rST8ss9aEYnd59GEtR9tWeyKqqy4/x&#10;tMUd/HyTRNWd0/zip32dItHszqfcFr7mmRvmNIOb5xSx1GOCoq4geWViW/wnq9n25rV85CVo1TMS&#10;VSSKGmWFNI/DCFKZPYGMoA6U9d4RGPUhMGJRr9YV5sqx7gulqgl5Rkr98/48JoaN/93y7PUunf/B&#10;3kjfMO+SMLUtMuAPBsJA9NQJIubE5LbmruPtrsdmvV9X/hc//V/hnmK5eLQWZcUA5wfW28kCQd6E&#10;2S/Nakn/phnN2SPuS2sLsNJsfvSywf00EiKTl3nshFRuxaacYSzDcukJ8f5EzlyeuOPRg2dFi3Ag&#10;4mOZ0YG625/9slLwGk32xlxe5mmZGdurVsgw0ixUG3iBQpkV2gI+N4gPZfKihbJfLZcEbIaFwL1z&#10;IAPccwCw5uIbmWj313KWZI5bcmmRWH+PgE9DpzN5c9UTRClwCrToGXkJRqsboSoSZY9IIS2iMQqJ&#10;jU0go1C8pUWg3V+TxO7xEDBZv8kEuEppL0lyMQ+LFcvhZ8iRPvBzUwj4uKSes+G3RLT7O1KuVudH&#10;gc+sfW8wPx9weC/YmRC1vQp4U/Ayc95/O4SNHH7Mx4dSWkQAnDv2TfQ8cjGBrefshUUlocSIACJg&#10;LgFwTfQ6VqKbFA08c4k9JOnA7ces0mB5TijzHk2oSHMemCY89s4PwDYVgTNMxBOQJKqFhz/hfd/j&#10;xqmDl4AjF0cE8Og39YAzMrRjosZ6Dxx3XcX1ArYvJzFPKu8UJYTeU9tXqajdgYdrUcdhAad0misk&#10;/6hTh24hTpBQ50/huZ8qnfNbfc1lREHEd2HNI0F6oREUVALgHg654DwtrCqlgvi+T4smA7/aCyQ0&#10;qcDPIJqBhMZZu16l4twOvBdYfNFF4sAZPEtbSB1XAjFrfGkRZ+A/x2lfR2xO280ZjcqB1lbqnDAI&#10;37jAV1BLC5B3W1GxGVcqMogexQaE0qtqVlykdQceQIAupPJKRQoez4Heg/BuZF9BHa0GMiyfbsep&#10;hadwAYwSzf4FnP+h0l91MnX8NTwgAF3DiSNilPpDldE5tggkAp1HaRXe+/Q0RnQGimxU34g2aSiP&#10;9qFDoHciVRwM4MegPsQNdIRUG1yTD0gk4NRiACupAj/jBlpaolY50DCgkjRXFBONAhpbuwdvsyc/&#10;t5HoHrxnVP0CSao+rhIC0Lma10daik11sVEgpCi0LtFpHJ05NfVh4PXJCwZ+gg0huJnQH9hgjY63&#10;oGvwlhjreqj4eoNI6Q4T9dQHnFc0zi/ik4RGt2I62Q03Flgnq2lrARw7IEiAviOSukOPmDy1VM7Y&#10;9GJQDDiHqwe7EW3XVmnNsUCMI+3lAET8ZPF3wKUPj7pD/jclp8GRq1L+gCTJRfrcBGcPPcea+1qb&#10;/0uOrb6KJNZSQV0PWYfG9KJSReJHLf64wqjXL4C3QGMRgWu3aqoEnVVArXQaKc3VbT19pRy4KMKH&#10;PH1u153wdcesOZpjCCkxrdAXcWNahH4zk8Djbf4q2yXv4LYpM7m0qTovEdseFRKVd1HTExM693gs&#10;/tPGfFai8JgYPMcyebLtMSFe7HckMD6wkQeUv/6tmPyfOcml8vIM/j01fImlt6V4U3xXpPAroff5&#10;lTu/IxeB/kZRWGalHI9cCOf9ZRzRdR9BHf65fri/iu/w/VbO2gLSoFSlOTgcfAp3AOmvSpl6dqVH&#10;BDVb9dRlveOVNz5OBg8DDMsTxudFRGQRxh883BqSOSENHg67JRcssgd/s/fZcCqOY8fAII2I9O7g&#10;KsKTYbh07fjCoIg9dWTkhNtXJPHsoEJspZj8rEzUy0mRXCFiLl6r2rk+vmyRuEOWM2H/1tIreIXy&#10;yg8/FDX2mqXuptuub2qD8+nyXNJBmZpPfZOPXrhwLgtMg578pE+3FLwY9xYt6BgIy7DyuFPmoWOZ&#10;jnnv/v1fuG+X8orkHXaCpHCzB2uZqPn73f8bD9ulvPzdkbboYPY0sgEA4J6VeY6Zxw5lOh1/91CD&#10;AbewaxXJ4Qnnf1a2fckJyzPgd3yzpXhXfMfrwmPxTgXpwtrrNES35ZWZH1bKceWlkok3e1d/urPq&#10;GqFH/Y1fhVEp4PnooAioMuSRjl6oMlsi1lIGH9W6qEIsguzcu72yFMezK8PWS9rxWozoDKWTBvUN&#10;FwiX4SAGVBIcKwFfUeOnnl3vEbSLVJ6B2qyIiDwsFneSuSXfNCnP650scnGFapOJJcAzl8N1gpef&#10;xTCGvc/6UxsWAmc+5ZUT6zlZ3cHHCJUbrnt3fGEspcxElxlpFFiIv9sZsq5sibijY/OE1JxSBewu&#10;qJJhXzXCg+JAnQrWcrZ+78CnsFzc5/OfnV5RqXhkcTV8E32kR7tNAAE5iBfvdQ2eu+GkBZ7dng3r&#10;vLjvkD0C7knZxuHmYvFiqfwWPorfSz1BdBbxmKc/+BQaVDh+ZRVxNIjsGs76E+TcaKxrzOp6fUNb&#10;zzChpr78TKdT64RSuv2LTxKkuhPqrTPKjDSWXj+A9ik74WyP8pKI82dqTtAV0JjKwX7RDqIHXjk8&#10;A3LBumNYDDiHE0oFetaIthMqp1LpW/IMp4og1VjARaUvBxiYdVM4YXXzIocyfaI2Jq3xS70Z+VZX&#10;fMjnJ8hZ1/DIVbYVb9rREbkfzHIF6/Jr1QcY8NlD1NhPgCGtZ2B9HrnQeCYLtJ31dtLmjIIl0W8R&#10;Mb8AkLURW2Q++/B1YVj+iWPFe6oxqAMXGOgfcLa0+Oy7SIzYDMcztEVEo7MG6vZEeB3E4irww6rf&#10;bxp/0ItcbszTbX2aB2JwHl2/hWh13so95LGNoYZD72pP+Jq5zdMcg0iJaYVaxPUKhv5oBQGr3SYe&#10;gYzw7LMKGSerRrof/pMnlkN3H3AAFI870FueCBwrmcnlvTTvTujEA/66zKjX5q1O8VomxoS2rxWO&#10;oVbxpQICDPeWJ7uqDqvC5nDwE+vw73oiFcDmvJxY3k0sYPrS4MeuiQIhEDaVmEpPnmjtB4dbMU6i&#10;UHyiHDeOaQ9erBbG4SYhl3KGhqLPjRZf1kClnYDoiKvliTzyeD7eYMqdGtZOO3uNCwN6kxTCjLbD&#10;6iAH/FA80eN0sW/JQTwQeuQH4vi8boQQiAjqBvyVFKi7PPFlGOQBuH2dAm7lQDYuN/OrY4mBmuqB&#10;V8cFnsTwoLS6LbCZRA/ij+qfevzSVL6/qhLAX9iaHud0UKr/BhIGUt1Kd2SEkusE6CAiD6gGBSxE&#10;J0wKFIDkb0xnTOkbbLA+GdRKq6taID2bpAdZMTmJ+8XiSh0PcphM60w33qGEq5+pRhH9AHofjAvQ&#10;QC4ZAAT/I14CVCe2tkrfxacF2MWgXZb2kWo8GQdCloyBCCr0SCN34SjGyKrx0UE8MHRJLzV2VNpi&#10;lmw4Xa1aiEFBMDTaNSanGoKwnnAKeoYJNdZw1VWPemq4aBSim91IY+ljQTVYdMcULZkxlcMDIACF&#10;oaYaKJ96dBgWQz3SjSLVo3JUjSrdUS8HoH+AirriwWd6ZeJkcnJT/9HobA+T4YFQtGchWhfgsRTo&#10;AX8InQcHFahxQUaEoEdYok2/cLKjB0bQE66EThIkV7dOZ3RDzsQsapZuk8C0Wqe31bDHqQmfnBX1&#10;LEa4DhrVHINIaXO+VYYByqSXwOO9+wvnfmjJwUFVdbKssqUVLGaO9s/QXyPs/DKAASVP9wP7l6rH&#10;5ne+gR4YVn+2sdvgK0ffd7vX7VFgnvOG89gw2oGOC4EVLyvmZGndGMRftSbjyf34/pbmw7DzS5dX&#10;fsC2YZAfz4lY3zZMF6er4vp2fK8RD3hcFe8VlEz7gmwPYh9OEtdfAikgEGmGnyquIWPSZAfqZhCl&#10;/dKsmg0+9tiN+s8XQGeS3G+oL1N41VoYGc/YO/56ru2/sN6bU974f3XCUGcNjYQJniSbMOE3Lgs4&#10;iTlLsDPVWEx2grmH7lUAzGg7rA7rqi+VnDwLIoDAR/nTmUPVS3Ji4e41drMfe2HDqbQo8i54uFW8&#10;inOELdzqm/tVCRkOFs9lt3DDiUVnOU+P94gpJcoZaq8Xny+NmTN+PHf3f5+0hY283drdN4zdqapu&#10;lA+qNt0Ydpy4E6+d5Yx/2iPmmMHehsEmXbKCAnzD1+UbTPSU+/LPtnen+fu+GZbfY1xxWjdG8fnv&#10;ZYxfv0FPuMopfhnnKhO8baBrCvjsCx7wDW7IhuXspKiuvzRIYLJ/40inMFQzTMoEW3sHsl5jOmNK&#10;30AR8Hqk81UbQ4LoHzrhGJyIK62uaj01eaotWfXNKUuPHNvg8yymlH7uPh66ZKi/g4OmSeUZfvRh&#10;wrAFKiBrk4PgvqYahWEw/gYzMScMO3OGESNeD4aVBufBpxfmnYcqPdDerHY9mjjNeeak0tpGeNGJ&#10;BX2kUbIJICBtd+PZJm7aupDpN2m3Uk168Y1QLln1BFsHFrR7wMr9k6y9t+NC2W3NWP3myKa8af/m&#10;/+vMCZ2uEXAaZ0g8RrvG5FRjUGv1DBOGe3j29usp/v7hYfuMazuUSnuUmdNYUOokj6VRC7JWmBhT&#10;xlQOHxRwivnmbMMtXM7bV85IxEtS3odDzxwxjCFVtpw/UlqXGzZ/sdrfaaLjTDeMmLp1n6s/ni2d&#10;h8e2t3ObH7YhJ3LhDBuMMXPhinmlZ3+EtzgYGbkM9+XZsd0pQcZmocEbmNf6U9vemk0ODbB3u5ZT&#10;4CbM/EPuvvIW+IEEfP76TpEb9tKqHWWUywrDceYLmGpuoQt9s+W706WKPWEvvSMoo25jZUyZ+cIt&#10;avGiJ9YZ3ZMmTyUXKnM4G1Ai0OpdEQ0rNOfeCR6+q7tjYmNWxUrYB9fii4XWY57mmIPUlHKj380n&#10;8Fibvwy3xbHRGLjqApo7nN/3NfyjFWPrC3FC3UNG9zo1wVjZJz1ToACJSrO2V3ok7srkPVu1PWax&#10;2oXA/D6yMKVr5imR6FCJofArpHvuDFaUpA2s8Xisb9afslsIOwY8YNao7ZeJE7F//9j401XLQnLZ&#10;uc5+0Ts4NDQ0IkHUcLd/l48sm/reZKoVNs7uTOwKOD4CHUw9Y8hPtPRc03yCf1+QXYHNX+LnbiAK&#10;jalKCNdkw22fzv34Q8eihGUb8zF/h+tnvhKsiiqcm5YWQhjldu5+wcFsJkbchp2bHDQnuSMyNmqh&#10;2wSs+3o/fXmZyPReK5KTu4OUUMSL1gddqYdrrzRWFt0OC3hzxcdJibKTlTIVfLA0M70/AFlpm3N6&#10;GmU3O1ool5+rPJ4DP1MYemxmh2Z8XVn5tZhnbxyMa2aeSHS0JN3f0JFM3FWOzQo6Au/sUP64m/0k&#10;KyK7RV2onav7b0Dn4bd/jmPFmHIK0pDGDH2DazDYnYrCahsb5T9bppI2zrPZC6BKhieIwK77Ph/Z&#10;zhWGP63SJTOjUdPYwUvKs08Mzw/huGvZvqAklUrbzvRgzdR/tbXZfaTBzCwgT4IXeYbizNbUp3M6&#10;rxKXyGBqw/QptyVRPrJiSb64YXXU/K6ygoZFAV7U6wpRmWnZGDaurkysXRKDn4tgraP8lEyOwxFP&#10;NXqGiZ17aHpJZdlxsPtr8tHNbrqxoFCGzWy+SN5iYkwZU7kJTO6GHMeyZXCK+f3U698eF7yzqHDO&#10;YVWETbPEMNg8hnt0yV0QhnbJT11tjTJi8qZvT+jN6GBvOwH380n5tuYABzoUgfcXTU3QXyHDxj00&#10;o6TS2Cxk4+4X+jo+ZYI3Z+Bzv2xOTGdkXMRCF1uMuEiCMTu6pBMsN5FdP5w5WUn6cantVK2Kn3KP&#10;Pnq3v0kc+WvDmaJS0iGN9q5rst9VCaznjOtAC33uVQ7UHUjYeI0X4I7JLl7pUeozqszTHKBgJpGa&#10;30aU0hSBx9r8xRjOobsOb/J5luGyqkLw/A/5jRhX330tfdIvU4s9kk9Jq3P8y7aQXqcmyA5eqq+G&#10;1i/GTS7/vjzj/QRRHe4LUbRRO6qoqS4a5d9vXznxeUimbU5nnSghArdT6+QHudh5XFjiAe5NcYk/&#10;RAq28r1HFKICTDEbYnlVsnb9F+boNEzZVrLvn0vEsg7xomJib0DjmTg9NCnHqWAx60m41mqfaTMH&#10;k8m247NP5WUQACsn2IWB2ftuK9G8mAfMdDsWs1LO9yiBT3OcOCfOoybWYxm1BQscvHZ/Qrp1asoz&#10;wXle2JPki5bn9OHqg1kTY+DNQOqJ/lqFYAd1a7w5bbmPaZTtJ1JXZ07Y3AlObobjdmRn58H5E89r&#10;iHCzpeSrYugFK15SrLkXblJSM/QN3AUYF9YSuW/zyBzoQf++sSHu1aqGTtIx0YRsphoFJpC0FKet&#10;XBb8vONGnBjTeEiVvnynM8clT2z51dYG5TMF5Gnw2aSr54Zy2u8Wzfu1/UdpfcPgCzOn0Kd7BtP/&#10;s4wPwqPTRfH2xSl7Jqbx9O1amew8cN6gfF8x9MgXL/nnvhLyTkPT2aycakY4TEaY3dxm0dLpqBw0&#10;vEpgiC18innCd1vzaN7XCF26/VKn7c+ON+uMNfjcxbze0397QCatjU/PyNiW41Su8TZuRYu1s4DD&#10;M6Es4DANfe5jxeJ3PGo+9KDv0MPhn34t9rOtCcHupu0RcHvcJ+uu/Sl96weh7k+NgnQjL0L5U+nf&#10;cmWJu7I/ig72x8iPmSMvFpVw7wmYVrd7L8MDrQG+noLnj4wLZaXgvrcVL7vpIrnR06Vgeb/6R/bv&#10;5jhi9vjdhiafX9ob4FrITEz6yI/4Jjxxesi6NC4TKz39Hf1DucmSrEsAjqTEeGmGIyAK6pPV/HNS&#10;/Ko31N8rJzL9ouN4VNBjkAR+EXvO//kZ91s5GI7P+3sM9VxV9PyKNbR0al8mDE5pZKzriCTv1BGF&#10;UoGBzQdkRtvxnmKyX4dKAfctNK8RBjN1yiEX8f6t0cAMxJ/oraeAFywpwtANm/HtK6Opg010waZw&#10;NuwGn+AZLqEHt0w78/4/I5Pe0JjrlXdsxv+wMmLrA7SAwQ5QDP04tkr8gdaa4inx73HVvg2M6X5x&#10;sZobzxNZz8/3HOpRKHqGsDZZJ+0guMn+Ma1v+B0Nrt7Pu9znBc9Uo8AoS03vIJ37W0Shz2m3VXnj&#10;eiv4xq0c7Gpv8/Bwxr1eRuMxCcRmhsf00iPnW7DZ0V99MPlg0rsdry33NrClNyCXNVg/3hmsuf6w&#10;46/2DN1qkMkt6XjLp5oRDpMRZh+NniPKYDDZ8ItEaCj4mjRaOoEXrLzRc13h7zVHz/d3fdLbsDw8&#10;m842/mznHcIv+9vOAznZHYt9PShfttFor7JZkpI1U3xwSzQ5Y4ZHZxyBPuiqBw5/r8D5Zl4wBbx6&#10;2vwDXzIz9Wi0wHgZyoF/SbKLF+W8r+tqeO8rRzWMjMCoDr2RifJAcw/1XwdevB6Gbb667Yunjpu8&#10;uMA/bpWhVUSjAWD3xR6cnvP3maX+Ts+YAcw74Jan+aH8XrQbbHNmrmvzcCraulcVXIas59eerp57&#10;UeVolGnPTvji45nXFfZzfBUtl7uIgA+qBzdeA5e+ov9OHXPqN6ftIKpOoXbML1XYODhT285xfpY2&#10;bBjQC5asHPg8rNlTEXHl3U/yLmqEXqIteMGvjL8sxrjaH5rh19jsisiOdz/6uzoEhzltsiLNwI+V&#10;RT+5OjyjMfjBFu8n6W3+k4sSvqRicVBFw9c/k9UwbNjrxR+7dCqe8fS99cPla5a5KJgs/sEkMNUo&#10;+GJgGxg236gJ83NbzZkz7S6b9sVoOwcbaZTePrIAArxkC3fzHVTUigvKvIVfGK7drP6l1a0lm413&#10;gjh+Zud1e88/KH643HVPO96aYdJzobKq1dUBvnpYk90C6OYlxaMKakei1I7MZl5RVqS6faW6oow5&#10;f94s3MaFbr5zymou9dl4rd71SsNf/h0oWGWBlpquH39PmzTTeRp9H8GG5TLDdNYHksLScQc3RPZg&#10;8Tyupvv7aMuuHLjwbVHrVAfbexR7eLTlfUjKQ+av2R2FnyaWi/iUF7/xjGD3xQXDBuH3R3XCm73d&#10;5n10NVso/QnhqbvL8YId6XHTs4A1o+N70LrR6wkQsWvHOXqI0xHWqZmdCqfKCtN/NosM0ukUlg9O&#10;G9If3L/2Dd8XXXV3EM0xXjG8abTAwPlhwB9VHScYIxIYajv4Trcmo+cPr874NoqKaqeUf5cRdrId&#10;U42Uaw2VJw0H/gQ+Xm9t2+9U4PdBro4FrG7nJIfJk3SHnt3sqM/2Tz/sRw9Cp85TtdEL3M6rji9r&#10;VX/hgduCQjZWub5gj9E8jof7qvatAzdLZ6fFuRxK2Pu9jpritWsFBNWWAHzn5YQGB/q+OMXiXUCr&#10;GmNhJiK+7BMsA0ejyFCg2hprtFFmGY6TnHxeA9t8Zjus6+8jbcU21XiGy/P+rg013+z7aOX5+Qc/&#10;o85rmspm4ncD+gO/oeGjVs9HmxHWSI5Y4FFODSjjw0SjOjw+7gqvjfUcqO7ETGxB9hGLrqtywHtq&#10;V1jGdZ9Xp1RGJZKu0nCKSZW0D8EZgQyLBiZGeUfNaTODy2vLCSc93WjNRIDmd14K24P5Tx3uIrbp&#10;n3J53nuSuFbaWLDW7/D0g/viLThSTIWJhEPmPzXFpzWDuNOEGmyoPAFOSxgJUi4rTP1YcNzMuLa3&#10;Ogo/TxIcthKOwU41NDeCDPvCWE+M89WOJ41hd34u+TL19lrBai8bfcVaOmb1iwYjxyUHecVXcdzs&#10;Ma0toRFr6ONdADJ/6f3f390LToMZeMqkTarQhsqf25tAhFQjjhD47gumKE3NoQIogjCi3x4qqMM4&#10;b4zu1yUdcTsrv8iujf9kNfs300M25gBr5vOvO7QSgdhkx/hY5noqzutoDwLozrW2yPF9sTCRo6ds&#10;PDzwScc0eAu0PhcGGORBdweR2FDXfZ7zdP4f9V85ycfKv4rq2LL+6MVh8Ff1P6nwuEbaruy6UCYj&#10;irqdW1oDz+bjZ4253nOnqV67f+7ovqFsk6yMFWrvkpJCAGeS5IM5T6eu2VHefsMyssCpIG1/zoTs&#10;NemlRBgO2gOidx0qF7/ZEfPZUfLMh0VlE1eKsFleSbXem8XCF2rDPlGX013xxZameLDxY/fbkM9A&#10;UInUzwtJDlQdMHbYsXgsMySbDHVpsHJ4tf093wW0qOl4Yugsyz3tmPaVMFEd7ZBWDIjVmnjSoMYa&#10;aBR0ndQniqub81RcYRjPOLjq85ViOoBjaTo5jfaRriabhnB++7u5WNpfU0j/K9MZDKcwKhueDcbB&#10;0PPRZiSVEnm5icdOi6M6Y9YfJ8ewsWFCVkfcxTGD5RNV+4IQxLSuTYw7Ss0AZmTXFprYPLbw0ady&#10;t+UXqsmoMrfLC2tgcAU8XMOcRXOnwoDEtYdTO8LLO9vKkz2rai+cB+eSde+tMCkGuFz0mGaTMcUF&#10;ccpillfYRhAVPj8ey+V+fkb9Rac1ebEnsH1z0yzTk+u1X+7viCrt7CxN5rTW/rtyN3um9iUUhKiK&#10;ru6+G22FCbF7pQZ8Y65hc+Y6fL/LK+qg/ijmGvx/lWFuLzlc2Om1Pk//TGjpLqlJ3Z7LA0HcA6+s&#10;i6M0kOyC3HdjSpfEhb6oe+yVSGDNmKX1LqXEXlE/eMNY/nVh2gKYVAWUwBgBy8f0o8lz0qx585lY&#10;3faVHwqOHxZ89BewZ8kMmzeLsHnA+e7ouZhi6+LgZHiNmeSwYNXSsNxGjPO2QXc6sPC5h+8SRjNB&#10;lJaVm2Cu44JVL4XlKrjJm5YbHC2jwrZ118Y9cza9i7+PMpyhNVN2uEpdMjAip3EjV0WFrwj2p4JD&#10;jUq9OitG4PK3QsMDvF11V3rooIZ5B4SHvhng/Vvtr/CwnP9x9sR3EAcUbR3gADthQNh5+PxxMGt3&#10;Nn4xH3zA3k727qxB6kMeBmI5TWV6v8r1W/yqN7hH4gk7jX+CDKbaDp2PHXPDXCZ7ZWLJYfOnDTZL&#10;PotNtRXuCif9dKG5szAyJjL87WB/WXevwe+84JReOvBkWBX2qdbmNhACWgmttRdg2A1M2XahTOuT&#10;FjyOmRd5ZXNYMq3ToBX1W+8Art+rHG+6vWU7w5MjLSxWX7mkvPJ9UZm9ZgQrUE9PfpgbK6Fm6vsH&#10;SxPneQe8GcpbHkhz9m7dnrzHO+5dfOOHMX3pZzm/L8un1U5vtWlVmTDV2Q3fBeyTt3VqhxE0nf1e&#10;pnD1X85bFh7AdtUKbgjrBN8WJkIyQGOZusungUbZuPosuZa1G9wVSe7KgC3k7N2iQdXUATXKOT87&#10;h4ohCL+K7AQJlnh5aC+ZRvpIS7EtQcT94OOouXq3ptSlgONx3J+KKn8EpgmuPy64KUZ/TOgPmXSq&#10;syf8aNM3IG/v0G/fWyI5npZh6+DKZAdwF7/6KogfQHv0DhPV7/lhM1gpNVPXVJQmu8J55i0NdYfl&#10;6htlMPvUuYtc8rO/oO6NA/11cmf2GY7/XJbGUmnr7OlYVlhBvyqouuiceslQSaKtctCb3CM3bMZk&#10;n41YOH/+1IFmSXLs3xyFnyxXHeRy8pwz/bk5Xr9leod+DM4lC3y6dwct/kisvYWhnyWI3ejA9A9+&#10;O1yzya1ZMXufTCnP4UJ53n6XH6T51gbC4W6x6h1popPX7OnTZ3s5PecdmCzqrBP4XN3NDvxI/fKM&#10;y8NdERP11tvBXrJu7fMcVCMWBL/9Fm+5PzknMaa4LOovElfDiX7gYnHhOeYLMx3V/O39g1eEq2ew&#10;iY4uvx8s+uZbOAb7LhYXlTHdZjpqntkwpnemdBvOfnMWvREa+sYiTyJaBf3hfpBExgXSqsPQmDVb&#10;c8CW8wyfhJpp71cUJbqyA8KXqflYPIxQBgMEUDxkikCvrDSLR84K4G3vtEaQ/H5ZObjsTT1ncBOF&#10;4PYCcAGV8eeWXCrO5M0l2IN3cnDD0j29AQMPua91eQRx+4b60oRhOXhZ5/J4XNqFC72y8hMnVLLR&#10;46JT7TMQf15vVHnwx+H+pjyeawgvgsMTNlC3NdBY9TcIeZwIXogrLw9ex6X94Nlx2poh04GcYD9Z&#10;1Q1gS1Kocb8GLBbSJnNp/RNeKWSq7eBINugxqgYmL6tU4/4O/OYLIDgnMFHcRLZLHy7YIDzkO3l5&#10;ikYDcU1z5WV+lQn/f6lMlw8uJ5MWql8FZK4Wz2F5TR7czpzL2/opFBsnolkg7Fzq0gdwKZc4kbuM&#10;1i94hDWtmwuGL4vB+566enWrk8up+PRgRIiL9A8BCjumeUUInYGGOpnWN43Q91Q5WoHl6cXr/QkE&#10;hIp2jeBFuEYL4a2EWo85GosPZK1GAQ4anzjAzAA6gKbSmhoF9zK1EuA3HxjtI3AFh6Zia94FoB+I&#10;xo0wVBI996TgoxVoBTmsuIl5NZqTlCnZ1CAhYXzoaGspfeRr3E1juuupMvXpks4wIdpSKVZduwOC&#10;ZCUuMzTP6MsO5wj6DGCgv/BkefDTFpP36VY45+jvVn0qp7EowFWBPgPASSOQA8YnJ1msmnnAIIdL&#10;E3GTiO6jqe3qqTWnBl+hYJQJEgiAGcuNj+fRhgC+ZGjd36Tn6hBVrfSRq55OE8UqnR+Wf5cFgKhu&#10;HtHTIq3hTA1MpnrloqY1XJc01mLVOJ2rvmeH6gt85teasWm4tC4PMmfcEWnAhSBQq0EQJ9rtHFB1&#10;A8nbl8hKVFcO4f/WWX3IVOZoDpxdxWJyJocCcA1OXPo0Av3NPALjQDL0aoAIIAKIACKACCACiAAi&#10;gAg8JgSQ88Nj0tGomYgAIoAIIAKIwBgngJ+oc3uT/7YveflRX0USy1dQZ8BtGB4W9H2b/6YbedvO&#10;tYokLzdBnd5L7sZ4y5F495kAMn/vM3BUHSKACCACiAAigAjoJXBbfr7o3OrUA3+J7CysA2cDlV2X&#10;f8BUBzy0syjltUfOBcYf2JrSWQEPKyuvXf7hSZ3DDwg1IqCHADJ/kVogAogAIoAIIAKIwFggAE8H&#10;PrfR60mPI2y+z7SBxrzP/3Y7PsTbwEUe8NaV57K8nvQrYAeDw8oX8zJTb4cbOZI+FlqIZBgjBJDv&#10;7xjpCCQGIoAIIAKIACKACIBIZEd2JiRtrwLB2cDRN8HHq/3dDQUXwyMAFezcFLW9FIADR99EH8f4&#10;u6svm0I0EQFDBJD5i3QDEUAEEAFEABFABBABROAxIoCcHx6jzkZNRQQQAUQAEUAEEAFEABFA5i/S&#10;AUQAEUAEEAFEABFABBCBx4gAMn8fo85GTUUEEAFEABFABBABRAAReFTN39uKis2+rJSKPoP30qK+&#10;RwQQAUQAEUAEEAFEABF4DAk8cubvQHOZgM/y3VTc85Kg7lM/A9FSHsOeRk1GBBABRAARQAQQAUQA&#10;EQAEHrHID+DGl7dF//OKY9+cmJQQI6FSUN8jAogAIoAIIAKIACKACDyeBB6t3d+h9nrx5EWhvIDh&#10;r07KBh/PHkWtRgQQAUQAEUAEEAFEABEwQuDRMn8nzFqaYpvq4bSyK3CpxyTU8WOZgFJRluL7pqCu&#10;ZywLiWRDBBABRAARQAQQgUePwKNl/mJ2s6OF8rt35SL+bMOXxDx6vfgwtWiguSI3yZfFzzrX7yP4&#10;Wzzb/mESfvRlVQ5cFPFZ48aNC0ipuEKe01RezA1wC8i9+OCPbQ405vI9x41j+aaUKUhpbjbnLh8X&#10;kNtssXB9F3NjYENZ/B21VGGjzxOViAggAogAIoAImCYwYvOXsmYExw8k+br5JuVWNPeZrladQokX&#10;EMDiC44Dq2hcACxgwKKldeQlWCIvSjsiAj11e+MXx2yX+Xu/smBpMJs5Yv2zWpo+3Az34gsKgPqN&#10;wxV3wOrCrM6obD66fr/jwav90teqM0paCMUfkMsa7F+YOeXBwSHac7P56Gepjrt6+08EVucVt9wk&#10;hOuUtTFfmOlomXDKgTrhmlQsralDljP9ZEh2FQrJYrXOoIyIACKACCACIyZg2SKmXd1ArSAoQoRF&#10;npKLEsLfyaj88XDYryJOhNlftMGiuCuIcwhbdQwWEJ1ROZwX1iviBO2qM9cCHnkJI0aICjCfgLLr&#10;QtkvieWyU55n91RfNT/faKfsqRNEcETjV52qFSVERmeUDB9+o1cUESSofQAWMHbrWk9Pb28f1nq9&#10;H5q/t6+ckRR4vL3c22G0W21VedeAbL3XsWvX+4dAfuWVbw8VOMYvn2dnWWHK/nZZlX/gktnPub/6&#10;qjd2veeGRa+4VGUKCX+cr6DuQfSSZe1FqREBRAARQATGNIGRmL/KvtoTWVV1+TGetuCbJvhCmiSq&#10;7pzmFz/t6xSJed9Gr9cePVSlyI2ZMxkWALZ+8851OvvFO51MOWpeAdjISxjT3fOoCcdwWZL0Jlb/&#10;XWW3N3/+tAfWur76o1lFivyoObbjod75JuVVX3X2C3f6etfRZmKP8349jJkLV7jkhnnMWHzcKeU1&#10;D4aiTrRpZdjleMEq9oP33nnKbeFrnrlhTjO4eU4RSz0mKOoKklcmtsV/stpilxXGM/YOzPx9O3OP&#10;H98vKsAc7J8Zycxzv3oH1YMIIAKIACLwiBIY3cBntxV1Z6rbe9oKyx0+3hPt/pTF0JSKulPV7Xfa&#10;CvMcPj4Z7W7FEjnyEiwWGmV46AlQWlOU57DxZPRsK/RuBAj6msuEn/Pj8xWwDCYvS/RxjL+7hbur&#10;I6jeaFbgWVS29/OEjfmNhHCZoo9X+7vbWFMd8P39wC8mVwFaeGLbem+r/F7A7i8r21N6KoFtlQjW&#10;iI3yIAKIACKACDyCBEbX/H0EAaEmIQKIwFghgMzfsdITSA5EABFABB5uAiPe5yKOvuG+C/ipbsFx&#10;+hEi4g424jfgG1GHn/iGDnyrJQroSkh7+lqb/0v6A/ZVJLGW4g7E1Glx380VittEYqXi3A7t0+hg&#10;/2wHVQ04PHdcIgHn6JbiZ+fB9lWJAKYn3DMK6mA5QwrJ6nF8Cb7dBoscaK46rpITJjtQSIiqfvBb&#10;lHEPDfUJffgr2PCWUOXj7Zdo5aQLQIOgKhkAlPwDl8qMB+xSgtpIoDq1KRW1KgzgLJdEIoExFozc&#10;/AxcYJeOo9iC3CJwCEyrs7SF0ttNIFFfsyQFxHPAD/XjvaZ5wJ/qNaIXDuAdFMBKqtB/TFLVEF/g&#10;RkNPAs6rfUOerdQTlADoBgimBuioIxUYaxRdOcd54j1H9YKewm8ravfohGiggLNici8ScgJ9+IeE&#10;GgJGkRJn72h9ebyKfuhTRYzFF10kXOFB7xcWks032tfGW10BFAM+Kq1T9lWksLT0RGNca8JRq4RG&#10;E/TovvHJATRHpJo6ApJE6ngQsKFAQBOHEQHqAgqgamjT9FV5pSIF12fa7GHGGENJEAFEABFABB59&#10;AiMyf6G1AY6+XfcRyG/dhU9vFd/h+y0Ra3Mb8cMp1yq2RHCzsHixVD58S75pUl7Q5yeuaNp55BII&#10;Vq8jFxrPZAE7lfV20uaMgiXRb71or2w+vj6mM1KYn+l0fOXO73D74lrVzvXxHa8LhZHY1gP4aXSw&#10;eG/j8H944YR8GIjQnx1gDxrFsPdJyF7uzuir2sJ5LQvjQxGGv980/mBQ6jdUfCmid0HkqYK1nK3f&#10;O/Cr+mEBd+9e3Ofzn51eUamqQFTQuvtu58rjTpmHjmU65r3793+Rpjuw89awvf7S4JlaLusdlktP&#10;7PZsWOfFfkeiCmGFF57VHXysH5Z8S57hVBH0ThY92G1/oygss1IOsOiLgQVfFZbnEg6pwCZbxfVa&#10;1+C5u1LW/6tcWoTXxn1H0k4YR31V2SGZE9KaemFFgkX24G/2PhtOxXHIm58pc4HF37aNMKH/x6vo&#10;D+J9H/gxJ2IDtVkREXlYrAxCwDvLiyan0W6Cp7UkKZywunmRQ5k+URuT1vil3ox8qys+RNXdsNcy&#10;sYQmUPhwneDlZ/EOWn9qw0K93/iVLcWb4rvwfj+1Tiil2b+9jaJPRY29RFCCGKAGx+Kd8pJ3Vl3D&#10;u3LgX4fS85zij8E/ph/614CxRinbJesj0ruDyU4fLl07vjAoYg9+5lJf4UABQj7viPxCmIhtJUM0&#10;4MDj65eIZR05T6duPYO/Td2WV2aGiRr7oTiGkULLbBkHjpw6XOeG++HI2cpZW0BauoSely0Sg0gJ&#10;E/ZvLb2C97C88sMP8eYb7WvD9eIDNr6kB9eXnrMJ7DW41d53qb7JIz7EW3VDODzS+voW2VxyXPcf&#10;C+7e5xWxVfUKitMmjg/2vrrvIjn2g69n00aNqcmhpy7rHa+88XEyoK53h+UJ4/MiIrLwo4d9Fcns&#10;lPM9N9pEEWEGo7+BM697IrwOYnEVcGThQ9uL7D5yXPdV7VmZ55h57BCYPd491KD1tv3oT+2ohYgA&#10;IoAIIAJGCOBLl3VPd3niy5zMGtywUz3D/dIsDjO5vHf47h1ppitRMxMmg//kZEr778rFPCxWLL9z&#10;d7izPJnL5OVBq4h8fpUJl2HY3GjxZfCnYZmQ65opvXNHLo7FeGIQ0Pdub3kik51Y3o0Xjpd2t0PM&#10;c8U4iUKx+ASwcTWbohYBC8yU/gL/qVXgcJOQyyaqoz23OsVrmVyhTPVXWO8yoexXSiTcZukURzNJ&#10;UdXth3/EJYQpdAuHDWQmlsM1n3ggDbwhMPHLICOsggB4d7i3PJlJ/jcuEnOtuJN40yAe4o9E4n5p&#10;JgfncALY4poYYEp5+acc4HZZAxENy7/L4rE5vAgOjkWzIiIr6Fw2RIW303g34ZK7coVNw3d7ZeJk&#10;DjNaCExw9R/v4p3F5CTuF4uB4a7VRTqS6u13MhXoazZP3HH3LsSIi6f6C0gBCHChGCTJqzR6Wo2i&#10;g6UEgLnmGihcnZ5SIaI6DoaBvgYVbeKSAwH/I9RV3SpUSPGfOFlSLRT9NZkcqABQIEJxYc9eLU/k&#10;4X1E/NEVl9BIXxuplxhc+HhMLpUP4/JsFQNVcNUYg79IMwOZ0eJOekfRexOKgg9z7SbQR42pyUE1&#10;kEn8uNh4j+oZpCodUQ0WXD81xhEskJgQiAcvEA5hlaro0TT0J0QAEUAEEIHHk8BIdn+n+GWcq0zw&#10;tiE++JKfU4dsWM5Oiur6S4MY4xkH1whgMt6Rxv/U0NnbdqFscP68WbTL2AZvYF7rT217i7qiAmym&#10;ruUUuAkz/5C7rxzEQGW4h+9KaVrh7x8etg9ftpV90jMFGDfAixYTSvnk3A2Hy+N87LGbl3ZzwUl+&#10;ugMGw9YB2GUysFhnYg3t/227UDsYNm/WBNrrwODTC/POC0OdGQPtzWoPhInTnGdOKq1tvErtGdkt&#10;3HBi0VnO0+M9YkrJ3ENXa0pzPT9ICnlukLy5gOUrqB2c/lKg/60fLl8DO2zKlvNHSutyw+YvTpJQ&#10;37UnOs50w8T1l3Q3o8DheEesq75UcvJsA7mB9dOZQ9VLcmLx7durNYVnPdPWhUy/SV4fMA74hwxO&#10;n+/nr2i53AU3j+2XZtVsABxu1H++AIbRyP1G/TVf2Vacccol57P13s9erd2zir0w03F7oUi4Tzhp&#10;4+4KBcaw80uXy9P9VPt/2FOTp9qSDTXVTdjVH8+WzluxcCYDs3ObH7YhJ3LhDBsMxjSYV3r2Rxje&#10;7OaUpUeObfB5FlNKP3cfD4Ps6jiX0N/QQL9nb7+eou533de3p9yXf5LS8L6/75th+T3UzzbP+/q3&#10;xqxZtWp9AfvTDZzfGG6UbnvBfjTg/+u5tv8OYbqFX5eWlGKRr3qp+YA6n2K5eDATPwrDqs9gK8Vw&#10;IGg0wkTtlR+A2A7kV36JBPKwYbo4XRXXt0PVmPAblwWcxJwl2JlqLCY7QTvSgpG+NtKVQ/3Xe+Hr&#10;wZ1TgUfF1VfvYNiTrs/ajsewwbLvf+ylNBIGp6tX5Ia9tGpPrWpE0HsTtvK69AIW4JTr5b5KUKaK&#10;lzyROXeeJzlqTE0Odn4ZcmmG3xQKGWPSZAdiapjg8VrKAlGQsd4HqUD5UnmGn/rrwaTJUzXueWTY&#10;ceJOvHaWM/5pj5hjRt7/0U+IACKACCACjyGBkZi/uEEKPXHZrKAjbdDc+3E3+0lWRHYLARJGuXpR&#10;dvJY/tHLq99/seukpEHLgLBx9wt9nc3EcOsZOIMumwNcHeIiFrrYUjFQ4S1uLZVlx8HuL7Ho6loh&#10;jN+4v+jtFwqeiARRA+WA8ToRw5XhFpDk03JS8vejDdz3518/WXAlMuAPGh/cbZzdmdgVyTqW7UwP&#10;1kza7VZayjCR6b1WJKftaBO/O9rbDkr3rtnSldZ0pzPHZe+JWhjP/9fW6zCuKcM9uuRub5NwyU9d&#10;bY2yq/gnZ/Uyr6Nt07kff+hYlLBsYz7m73D9zFeCVVGFc9PSQpypTnrS0f7pQXB9QEx/mqy3Uzxz&#10;79F63DGgG4/Jauc6+0XvYIpD/y4fWbb6czC0UL0C5zMHwSfjTU9/3HE559qh481DtvYO2Lk2ufEP&#10;w6a7CcjgYG87QXlF8g475duaA3jkZgYsnHhsnGezF0DRwhNE8uH+fT6ynSvIL936x5yde2h6ibrf&#10;9SWymRstOldZ+bWYZ0/+PFC7MyFrkMeZg8mrrvRjI1FtrcL7/q+kANPWHGzCNB/ukoIDJzCvED/L&#10;gyHgzrszWFGSNuDZgr+5sf6U3TJINXWaT/DvC7IrsPlL/PREgTDa1wansUmz5rFbz34jyT9a9JzH&#10;jN5zhwqmr1j0v39cn5zmebawhgrDzJgdXdLZ35Tnf67228bLVIjdCerehOVP4UR/kLgtK9nj5+6f&#10;OuVUlG7Q5Y602o1NDgaFBNoCerZBbrz3jWRX/cRgen8AhiyxSY8eRAARQAQQAURATWAkNgKwd9tP&#10;pK7OnLC5sxPcWoEbN52dB+dPPE+WP5Hpl5ABrxXIibetTNk4KS3mZR1fT+BBGMpKONsDnUFjxeJ3&#10;PGo+9CD3erX7CQ+576KvkJ8kfC++5Cc8g527H29D3KtVDZ3Q/5Ix3e+zdHglh+hd2+KsjRNjYjiq&#10;DSeqfGVbyb5/LhFfhvZrHtgVoxuDwLF49yd0J2AaOhjK9Fxz4zkQ/Li14ew3J0pq2lzdZmiEa4V+&#10;yX6p0/Znx4eavuGMYeMemlF5GTj15gS7MDB7320log8WUAGingaWxbm2hnMgUjLWdPZkYUnNZVcP&#10;lsH4TzazQzfE8qpk7fhVCvhzvaf330dTMqtu/9R+oUHadlGGEzLvMdpNYNuUeb2n//aATFobn56R&#10;sS3HqbxSprLktGoAzXxD3UHmVW9GqttXSvOzZFEHs5P5wQtM2/RmlEglwe+h8HxPV3MY099Iy/nt&#10;1sUz8OjBuqc5jdRx+8qJz0MybXM660QJEfibW538IBc7T53GxCZOD03KcSpYzHoSlq0+pqmvTD19&#10;rbdqsDH86f97/3cM+0WCw8sHvtxWHLk6HEQnhNveT2pkIO6i2//XBGMxzm62FB/I847/OBrY/vqm&#10;EROTgwUdYGHSaxWCHZpuyhYWgJIjAogAIoAIPOoERmb+DrTWFE+Jf487XVUMMDfjYnna1JQDnS0N&#10;rt7Pu2hHAlaCeAFZM8UHt0TD7Vu4PRidcQS4HurDfkNW8lWu52sL3SwPJwyLg5e1uvo/D+xKHelu&#10;XG+9BWz5wa72Ng8PZ1t6iqEbNuPbV0ZrHIMj8zPs5nj5tx5P33bKI/PbKmhVLNknjtKMVay80XNd&#10;4e81R+OjuXGdmshkv46jAPviE2lJ7ef4eLV+/ddtBY6ZNUfen/WMfUCW2PwItdN+t4jbVP6l6EiD&#10;f2bEYLpX9nDUjg2cqWaqt4lusmF5eDadbfzZzjuEX/a3nQdysjsW+3pofIo2syLrkw388Pfsf1KO&#10;ItYXoyenUlay77TnipfddDRHeeVk6rr/JJcTXrJ7Q5l0rxrjMvTJav45KX7VG9NVXQzeFaPjgBc7&#10;+YDThBnrOiLLiUOlolDm6LSJ0K7X2c/I9O1nU3UowYiYOHWy8YEGXCm6J02dbLCbzZ0cRqdh6lKU&#10;d2zG/7BS+6DeaNeCykMEEAFEABF4mAmMzPy90dOl2q4yRgG3AvUkGLraWFs6aabzNLqdZ8NymaEv&#10;7Q8lR+q5+qwQ8/j/2tPVYzjlz201Z860u2zaF6N52xbweVizpyLiyruf5JGRrWhlQJtSXlU1J/KN&#10;l9yhVcHRvw1mTL7bV6orypgql2gQSaoQ9wOl8qjDok2YNtebe76qyjP0Da/fsYEngUUf3KHv5pzD&#10;24/ejl+7GtxOfbckg2/+xQOmugkvvKzmUp+N1+pdrzT85d+B9/vSsl+bjwo2Ym+/x31uZAqtT+++&#10;Lz1CejZr/aoEu93Fk/zDXlG//ZmniiCVcW0ECXD7OHDpKxqvQGYXbzIhHLm2pgxck6UYTWDu5DCy&#10;WnRzQ5+H7IrIjnc/+jsVRmO0q0DlIQKIACKACDzkBEZuLVRt9LIFx83wgK9WPYMNlSfAuTmNoKd6&#10;CjqctV2/FWJVpdqZJjn5vBYaGqzPz5JhM/utbfudCvw+oGK7UpkZM57398C4pjak88NYMNit6vQb&#10;mR2P4fvOS2F7MP+pw13AxxI4GKzJ6PnDqzO+jaJCpynl32WEnWzH/VgZLs/7uzLNeAGgIg2zwvLV&#10;zYRH7piYR6Dv76y8L8tYNz3l8rz3JHGttLFgrd/h6Qf3xRu8FJeI0PwEy4B/CyUvEe8ZT9ZRU2z0&#10;nBzM8nOFMHUw02qbm4yh6xSW36qjTD2Ht+8q1d/Fhl7qzFXI1o1eT4B4wzvO6Rs5Ju1joha9fW2u&#10;AHrSERHunvDa2PpTQ/svBgoiYmDbem0ETj/t3cZqG/HkYGVT7GZHfbZ/+mE/dSA5KwtC2RABRAAR&#10;QAQeSQIjN39hQKtj8VhmSHYVPPVl+aPo6u670VaYELtXSp2z0V8IMxF3VRz1B0aoeFpPqUwH+2cI&#10;PuDDdPJBENt1zY7y9hvaKcHpN+MUwVWxxzZ71ybGHW2mACkuiFMWs7zCNsLotvFYLvfzMwp44l5G&#10;FH47t7QGuiDfbPnudCnXe+401Vf1SY6UTAYxAMfNuLVFju+LhYkcdSLiyJ2HC8tagCa7qTV5sSew&#10;fXPT/AzuhoJAznHc045pXwkTuca6sU/6ZWpnVHlbJwjWVvXDv89nscdrXIugmbcn/901RKBoq1QD&#10;j6F70jFNvD+Ro9fFgJ2Y9Ia++7eBz6yD3gyuns5muZWAKHXH+FjmeipuMV184OqttznPeTr/jzqd&#10;/r62CgPMBFEEJXcFHgMoBvEgGPoeMgZ2PuxEE+cmRzw5WN0U4IWVtj9nQvaa9FI8lAZ6EAFEABFA&#10;BBABmlU0IhjwzNPCyJjI8LeD/Y0VhH+4b62qvNADr0gAn/tJkw43ILgrYqLeejvYS9ZNHSDXXxRb&#10;5+i9Kp2ts6djWWEF+a1z4GJx4TkmsBM1ypk6d9G81qJvL4BKlFeqi6TcRb+bRiRgOD7v75yfnUNe&#10;SofvqO3cLRpc4uWhPtMDjiKlgy+qq8I+1d0hNNx0vIH+wW+Hv7U8UOXWiWGtWTF7n0wpz+G6+i/n&#10;vf0uPwhaUVAMx9wwl8lemVhy2Pxpg82Sz2JTbYW7wvXZXsb7zTVw+Vuh4QHerioLfiT9bGY3gbCr&#10;W1IM276kBLDJy8ID2K7aHaQl4W+95jw3fY6nE5Md+HFBpzzdp3sPe/FHhR3AS1v3WZaW9LoVLgh4&#10;QXATF/MOCA99M8D7t64O5BuPug6mZqA92tix8fBaMijana3avgU3w4l2Z/WHzXM25QUMrNtp3MhV&#10;UeErgv2pAHMazbLz8PnjYNbubNVHFbBFnb07Syt0IMxiVV9Dv53b3b34dSoAQBcMKkLWT6qrpx4U&#10;agkXBL/9Fm+5v6urg8F3P3MnB0OaybB19uCUFRWrnY60PIVMqTTDOXRXXuSVzWHJVaaSot8RAUQA&#10;EUAEHi8CI9v9BdFwD/6+IDaGH5E7/eBa8nYx27l88UZfFt2dF0bwzRb/ocjrf8aNe3JG9jNb05fg&#10;B4lAbM61B9mS2FX8iGyHnBgvvXeAkR1i0AoBv9uzV2eJPCv8bPEj+LZvnfUUVG3iaJYGgrl+JvY+&#10;7QXSjJ+fPWV9+hLVKTh7dvwBadzUiiAWnn+8rUdW96JdVbtCNC0q+EX1YLLRbUtt5WHYeUekYdkJ&#10;/MgVDW9swWtksHz/Cm6m2PeBv1/krpSWlKSNce9eTUt+lQlaAcQQZ/KYiqqtXNb4yZzCqSlVO6Jn&#10;G6OiR1sZ7st3RTSsiOSDcGwpEeqrvKxXbDO7aWHkG38w7llBBnLmr1rz7tWUVYa7G+oVMzuCD/TK&#10;MYcHmsBgskMTDtRlvIzJftVpx9OczITl1n8WmMDkrkvr2rKG/867Xe/uAjcFalbA1A73S7N/p4cA&#10;LVnU9RmhN0C3WUkdiw4e3qQOZ2sI+hTOhk/ZBetX8f+cPT1lAxmNZPJc/l//6svCBYCvW1UHF3Ul&#10;scmyx7OTuhYdrPqIFpsZhtazsq9BxuwPsS2v8QW7kxavPPvadlwGoK68HMfccN+AoKKXk9QDBA5V&#10;27l/EvPnQlMd9M6pBTUJgYF/G/9FtuF3M7MnBwOMGDbstYdPcWRrZgPfKvyewpkra+ZpEzCu1TZz&#10;o0B0Nv2b+taPB5QTEUAEEAFE4GEnMA4cK3/Y24DkRwQQgTFBANzRzSoNludYEgRjTAiOhEAEEAFE&#10;ABF4rAiMbPf3sUL1MDWWOJw0bpzvZhQA9WHqt4dNVqWiLMV3aYr+wNgPW2OQvIgAIoAIIAKPDQFk&#10;/j6SXX21WlTqcqz8mEupqJq6zeuRbChq1IMhgEfokxzP2ykAN198BBy+lf9tbsWvIEQPIoAIIAKI&#10;ACIw5gkg83fMd5E1AoKzgDOHLl++jM68W0MP5TFBAEbwWPy3mp5rstoGRcGh4xevXTnxGed/P8ht&#10;/BmxQwQQAUQAEUAExj4BZP6O/T6yQkJwik7w/qzh7g60IWcFPZTFOAH8Ekde7IboqJhIX47/zYI5&#10;U2eE/dvfvy2G+y4t1DTCiAggAogAIoAIjFECyPwdox0zUrFArITg13ycnhxpOSg/IqBNAI9nMqHi&#10;0JGcjHPcL/bs+UK4PlqYvefLg+WWxUVBZBEBRAARQAQQgQdDAEV+eDDc70utP0n4bxYGfy0Kfe6+&#10;VIcqQQQQAUQAEUAEEAFE4CEggMzfh6CTkIiIACKACCACiAAigAggAqNFADk/jBZJVA4igAggAogA&#10;IoAIIAKIwENAAJm/D0EnIRERAUQAEUAEEAFEABFABEaLADJ/R4skKmesEhiqE7itlihQELix2kFI&#10;LkQAEUAEEAFE4P4SQObv/eWNakMEEAFEABFABBABRAAReKAEkPn7QPGjyhEBRAARQAQQAUQAEUAE&#10;7i8BFPnh/vJGtSECjyyBaxVJwRkewuLo2eit+pHtZNQwRAARQAQeCQJonTLSjX3NkhTfceAJSKm4&#10;osQwpaKuUCKRVDQP3Ne+Vw5cFPFZajEwbEghWT3OTVA3xt1Zx4jT7RgR477qzIOorO//Sgr+x/95&#10;xxHMKX0Xc2OgpvturlDcxtsAYle7mavpA425fM9x41i+KWUKMFzBo5Dwx/kK6u7veLWavfJKRcpS&#10;X0HtQyKu1e1EGREBRAARePAERrBUPXjh77EEfVLhulLv8g6ZcPLWjJIWpXKgSbwmbN2+y8pJ97hm&#10;zeIHZd8c7kpruiX1PyqquQp/62mqkTLD5s2agGG6Sz52szl3+biA3GbCArifz0BzBXg9gM8/6kjz&#10;5X5WT9U1RsR4EE23uE5oIFp7LhC+Dh5I8oX2Knwmr+/amPz2i/YWy6DKMHTpm/T+NFm3NPB7UTWu&#10;6X2Xasrsw+Y5A003+QzJTqd3fSC7dSrwqLj6Kng1VPY1ScuY8+fNur/j1aSg2gn6mityk3y9+Fln&#10;e3w2H473trG4hDGYQfelHXTIxdwAt4Dci+bOTPdpcgOvWF58yU9jEOLjJRLZ3eNY/D21D3D5uG/Q&#10;75N637f2PHwVIfPXcJ/ZsDw8e2pLvj55tglPdF1aUqrAFq5YOPP+UpvksTTC8ciB3UfLBh3tn8GU&#10;A3UFW7a7pMW8bAcs3aOfpTru6u0/EVidV9xyE5dzoFPWxnxh5kh24SxX5NuKis2+tnElPfjSpvxx&#10;N3umb9LhhkFVSUpglOYmBbD4guNgrR8XkJQLdtHNXQfxUswpwaQYlrcM5dBPQNlXlR20Ux5w+PJd&#10;8mkQfbCAOZKxMWHW0hSHI8J9R4t+cbR/Grzm1e3P2u75XgxnijmdMMHjtRTH08Ldh4sGHeyfYWAD&#10;0v1bjnqm8Th2I5HJnJpHkgYMZ2Hs4pjtst+/8IpvSDB7RABHIoi5eSljXVAAhvM4X3wc6+ZVNh9d&#10;v9/x4NV+6WvVcO+AmJnksgb7F2ZOMa8/xs7kZi4alG4EBHrq9n6UiiU0yf+d43gyZOd3fSMo6wFn&#10;xZc6X7jUgd0BN3yI6LYGqfcD7iVYPbV0of/VJTDcLysXJnIxjMkV/tBZ/ikH/Fe0uHP4/rMa7m/K&#10;47muFXdcloozeUxucjkhxa8y4TIgUkdnaTKHmyntB38a7hRHMwMzpb/cTyl1Kx2WA5GYGBYrlt8B&#10;QvVLszjMaGFTLynVsLwmi8fkZEn7zaRpVgmmxLifSB6SuuRiHtlHlgrcL83kuGZKQe9CrQPdzVuf&#10;GL0edjEsk0Noo+VPb5Mw2hWqNK7pnE/L5bcsKKS/QcjjRItleG42J7lUbqZ+WVDH6CbFh3BiaScY&#10;IDyxfHTLHv3SfpFmBjJ5eU3UsB2Wf5cFOGfWaHf2cJOQy4YdAaZNUktudYrXWjLk79vk1iHmsXni&#10;jtGnhUq0gICqF4Z7y5OZD8FYMNC2/ppMDpsnbKBGxC15TQ5Pz4p839Tbgj543JIi89dIjwPzV5wI&#10;bThufGIE+B/M0sV4dLQJt/yINyVOolBcJKUZBMMyITDPwYOvSb/KpfmJHFc9q9HoSGKolDtycSyg&#10;lCg8dgyYLKQ8mV/B/ybM3+7yRDbtXQ+mFIvzMnkcrrDJPPvEnBJMinFvKTyUpVtv/uK0ORE8MECY&#10;EYnxXGb0F8e2BkJTx3rzF1pXhPpwEveLT0gtM17hwkNoH1QwS3M/qO4Dbw6bErO+ykzeRL7TPihB&#10;zKi3tzyRAKyejsA43sp7OUIo+1UzP1zd8VRzoSkwLJfmJXIwy17L79fkhsxfM7r+nifBZ3i4wB3K&#10;5M1lJpZTOyX3vOJRrQC33dUjBJ/HxMfyMqNf5gplmkvd/VLvUW3fo1UYMn8N9+cdaaYrqchMXubI&#10;llOtUaG57c9MLu81zwjUIyyw0U+D+UItaKnMum230VVssN6dgBNZtM66iNeD/ywGxnKg9qRgrhjm&#10;lWBCDHMrQ+n0EYDmZgj4zgAgw51aaLXiG/zWm7+I80NGgBqF0YF63mN7ZaXgE49qZsoqlVlq0ozR&#10;ye0h66SHRVz46QYuZExeTo1F33zGdANvyaVFYv1LIVLvB9xzKPCZpiV6r/51W1F3prqd8M1VPTfb&#10;CrduzG8Eb7oXM/zs7lXVqFxE4P4SAMfpWNme0lMJ7EfiENf9hYdqQwQQAUQAEbgPBMw7hHAfBBlD&#10;VQBTtYA6z87yTSrAgxjAAEwgIBMVRAmc/zgigFGWqAf4txfWkeGW9LRlIpP9eqjGE8J1vlqU34gx&#10;1+a8v1Cv7atUnNuhFcgJHv+qklAVUQmADEDOAxIJOFQWwEqq6FMqanfgodJ8UyRaTvfqUFB6j2ar&#10;MpKRp9QyJEk0T6oBSv8gBDGYBkZgqNI536YcaG2lQIFIsQvwSE+6Ea9oxariWGF9zWVEw2AYuKTc&#10;43iTl+Jnyc0sAUavkwioMiAiA2d39CkkDKFGi8IF/2kwbEJfa/N/yZN9fRVJrKWCuh6iSE0BPPkC&#10;iW6UDKWiLAVGVKDF8AI5By5K4NlB/Fg0fmqYfkTanJ7Cjw+WqPUWHM4AldPOHwLFEYHzTMTjmySi&#10;/ajVdqIhpuIA3lbU7iFi9iVJLmockIKZVeFB1MmICIP4A4ZYoZ4hNdDeTJ4KV/ZVpLB8d9ThBygN&#10;jgVYlN4RTe9g/MQkLcShZufr1VhYJTnKCC0C8U7geZcUMPxMyUOIBNSQmkC0O8IcIORJUGoCAop0&#10;RPeEjV5FMtjLhucN2F2qzhhoLlOPIF0F1mwanJo0jv6oeorFF10kDr/ipdOFt36MwGFCF0/3iK0p&#10;bqBuETibS00yolraAKHPPyBAgdbo0Z0yBuoEvrQJA/5zHF+i0EhIHCWkwqfA81K6c6Y5q6OhCceQ&#10;8hsam/gSozrOaISGUf1XnVQmQWrCMm+ywhXDUF+odVUVJBF2fQU96BBxBI0aIRCtnmOa+sa+wXrN&#10;nNBMTrPG1yBVLZ783EZi2sQnW+sUwxzleVzTPODd5zFXPX4+AyoDO7H0B9xfDXgSgg/0wD8MeEIQ&#10;B3pUHoqEDyv+ER/PY8HBONJPcW60+LIBvwfceQ76Qu1P5LycWN6No8IdLsmjJNBZijyGQnyDhA/0&#10;DMadioBs+XqcqFQfpuHZFFfgmQRlJ70vCA8NkPEL4ECMe+VSMsBEbEoGos9UJ58Mp9HwKwXfgIBf&#10;MhNvEQFsLi9xLYe5VtypV2DKFUwIumAZ7kGBi8fkZdXgHqHgWCLRYnGlrH9YX5N1SyDOBc7lZZ4G&#10;WfBWEN9nVb2AHzGEXak6XHgX/5RPCHAXusOoTnsR/9Q6N0b6OBIuX9CJjfKLJU5MkuVDXxpSeCIN&#10;hEAbCkTPZuKe1NQZsuHL4ui5GGdtIkiP/38mLz6ew6RUzpyeIprPTRQ3Ee4x2ueWoE4ClRDjcG7J&#10;4VlPtbOmVtvvQjdQQsfY2g7cxnSMaiUsTtU0UhXFoK/VjkBwxNGO1tXkwUOo+IjDtQdvPjhcRQwf&#10;g2OBPHYJMhKtHu4sT+ZiWmcuYVuAVhyCBav715jGUtpInOYkvm/Ch3I4NiIP1DpwvA/qf+ZX5bJe&#10;OHaJFqmO1VJj0zAQvHeAiogp92j8lK7G6VI1Fk1FMtzLRuYNde9DPWRTSgJ1SPMMKz5/AsFULlj9&#10;slI4w6g0HB+V4J8dMnH0y+SBM7x06vDZCMYIcQQTHDyCXMCAoj4uq7vbJDd8bucki3E/Dbw01VEK&#10;4uge+RPsdP1HmuhLmsbxUGLOxOiHunBtpHUjediadriQUBX6sRN8CVA5kpqccOC5EX3Kr2f+JyTH&#10;yyeFNEKDmI0N6T9xUlmlBsQpGlfqKKpZkxW5zurvi7uUrn4FzqarHYVpbleamoBP9XCE0A+lESuA&#10;7tg33GqD0IjFgJzQjE+zptYgQiQ4G3R0gOmaODyjb62hKxr6b6sIIN9fTWxQv1We64GZNd/h/wQq&#10;2KY2f4nzH1oOu6Q5S9pJpvqCPBdi1FxWTZ1gwQjUY/7C8UaYWdD+o9cIpwa4itMnMup3DdMEDxah&#10;NlLxNRueOdAwbXF7QPd0iBlp1CUTqw4t8gNYWvBDewQBPQJDyLjBrZ5W8DcQ3HrWPdVkXglQZh3m&#10;eF8Q0z3sffimAUujvxJQfW3C/CUXM/W5eCI0Bzj9Q1ppuHZpC4CbI5oWJOgIcFKiaRimpwJ6QFy4&#10;dvU3icGMj5++xxkSKgcrMtVTqv5VKwteAhmdA1/P6G7oML3KGtTTdmt0TJ/5q+pi0OmuKgHU5i+5&#10;kqkPUxM9BZYIyqgyPBZIy5h+kgaqlmZgCvgXiJHSIiCkCY0lTRmojSeACas93o3JQ76Dab334osi&#10;9YZpCgi+QOoeI8PDMmicGdJVJMJq0d/LRuYNqvd1sxN9MZdmyOq80msnICbPq+WJPDJADd38HcEY&#10;wfv6Ze2Dv3B8UdsHJrmpph2yR/H2EmNA+yeQgjZ16J/xjZu/eOG60W9oAlMT0Q08PAhxGow2ik1O&#10;OPTEhIQq5VfNLdqHX2mrhhEahClvSP/pzCkyFk5WusBpfaHeiYB/dFXpvNr81acJZAAizZM2umPf&#10;SKsNQqObv8anWVNrEGnpYrC7gSRcMjiSnq0WU0YG+t0kAeT8oGfbH2oeVPT6vWXVilYFxsTDiKoe&#10;O78MYCvJ0/3o8URtfucb6IFh9Wcbu01/SOg7L0w9hmGB8e/5TTfaA60bo/j89zLGr9+gG/r05pSl&#10;R45t8HkWU0o/dx8PP79SXycZ7uHZ26+n+PuHh+0zKAzDffmuiIYVAb7h6/KJRPDWLiwy4A80T4yn&#10;3Jd/tr07zd/3zbD8HgNFmZPmZj/2woZTaVGzibKh38UqzhG2cKtv7lclLTeBwLtSmlaoBVb2Sc8U&#10;YNwALwd1pcon5244XB7nY4/dvLSbOx54BtA+ZplVAqa0f+NIpzBUk/kEW3uqFsYz9o5YV32p5OTZ&#10;BqJi5U9nDlUvyYk1K3bs4A3Ma/2pbW/NtiE6FfhjrOUUuAkz/5C7rxyGPr3649nShWlJr08fpN1P&#10;NukPb0TOKz37I37NA/FM4WzY/trZZePHz4kpJS4/G7raWFvKfW2h21OYjcv85etz+PNn2DAYbi+v&#10;4DbhKmdOL0zxy5DKNb3MGbagxbI2OfBKZ9j5pcs1tPqpyVNtDekPDLK7QBRkUseyY7tTgtQ6ZlAd&#10;qzYGRfLX7B2/f60OauVg/xNeG/Zti5pLuhIDx49VKwvYH2f6nt1X0gY/nxseCwCmdqsnTZ6qdQ+G&#10;3cINJxad5Tw93iOmlJTQhMYCzbBfmlWzAWjjjfrPF+CuON+onViMyTN0taY01/ODpJDnBsnbHFnA&#10;/2dw+kuB/rd+uHyN8v0wAgTD4BT0TQLbnnJAkeAOUTYslxkKcf0l9WWQuopkrJfNmDd0swPFAaPm&#10;13Nt/4XV3pzyxv+rE4Y6a8xqMMGTJNcJv3FZwEnMWYKdqcZismETtB7rxwgxg52v2hgSRHqs4UXD&#10;mXmiuL4dimeSG0wgzfBTxZlmTJrsQCqL9k+gOHzqONcmt/L2TRxm5QdsGwbpR0R2I9PF6SohMD48&#10;r9SXnqBiz2PKK98eEv+R9JczOeEYUX4w/5scm0ZoGNX/Idm3e6vOb1/syxeUqJzfLJysiM4y0BeE&#10;zrRuDOKvWpPx5P4Nut6DYNSfq0wAN8hAJz3qJqYhG5azk6K6/pI6HD2mO/aN1GsONF3mZD8S06yp&#10;NQhoFctlATMxJww7c4YRI14P1MPgrIl+GBkBRFaTH8MlIDYUqy05LvnmbINncN+/9rRizMhXvbQj&#10;51OeptAIozzYzO0J3LYDRnV09FumrshyzcwTiY6WpPvrCYZv4zybvSAY+BOHJ4jkw/37fGQ7V0Rk&#10;ETem2rmHppdUlh2H8cgMPQyb2XxRy7nK4zk8mESfxQkXj9mhGV9XVn4t5uksVKqCTaexc/cLBhH9&#10;McJbNDc5aE5yR2Rs1EK3CVj39X4wz9vNjha2qAWGN4xgWtgZv3F/0dsP+k9HJIgawOZAFd/h+y2v&#10;B5GXxJpRAmbn6v4b7IoEv1d3HCtGovIzpZoynfvxh45FCcs25mP+DtfPfCVYFVU4Ny0tRHM5N0TU&#10;xt0v9HW8lWDCBU7Jy+bEdEbGRSx0scVar/eTdo2DvS2mKM1JnbC5s5e4rGRIbX9TJTOYCz4AbaTF&#10;HoG/ONrbMm5fkcSzE/5RI4qADacbFqZ7wVwFNSudzdxoUYPcpI65h2aUVFI6ZqRgTuapAtGho+l6&#10;3gcZNu6cULX2HEgK4sZ0cOOiFrlM+LX1+g3I1dhYMKc1E5nea0VyOm/TGus6+0VvOPxwbezf5SPL&#10;9orYQzgim5YHdOWgdO+aLeA2xzudOS57T9RCj2GqObAII0CIFuEOgjNYQRL4AqC8tJs9fnZEtlSr&#10;tfoVySASc+YNozxtnN2ZYIStw0eYZ4ykXedim2k+wb8vyK7A5i/xczd03NfaMQINl16ZOAqrbWyU&#10;/2zgTh2zuJmjNKOTBvdhncGKkrQB2wh/sWf9KbuFss+Yr36cM71o2dtwQpradea4YNWiwrmHPw6Z&#10;PhFXM3MmHMPzv7ljU28Jdob1X3nT/s3/dwf4dTh3dF/plFM+/6M+WblmnhKJDpX8xY+J09B5cA9j&#10;NivoCD5CwE1MT7Iislu0k+mOfSMdC+YiMyc0Q4WYXIMwbBo7eEl59onh+SEcd2T7js4w018KMn+1&#10;uEycHppetelle8YsfsXm3/9QqcCW4feraT590i9Tiz2ST0mrc/zLtmwtvWJJHxG3x7Ej337F+Nav&#10;JWWCYfnGhrhXqxo6+y3Jpk4LtzlL7+UVWeB2qx2LWSnnwbVw9j5x4pw4j5pYj2XkxrOmzHCHo4C4&#10;1k7roV9PCgwUnqEmGy7hZkvJV8VLoFvVkmK48axZAT67VV4Grpw5wS4MzN53W4mFN5n11AlCWQln&#10;ezCGvU+sWPyOR82HHqo9eLALxrze049Nm+s9b6jzx5r6hp+cZzrS5u6+KsEnZfoOUIKlw4HZ1dOv&#10;7JPV/DdesC1jW4rT3m9lVm47WaciDzTXQK1g8f8mnP8Zw571icsRx/22JpYblt+qTybzxwI4PLf7&#10;E/VhO63CLNBY+Ja4IZZXJWun3nJoZWnJg3fluebGcyeyqlobzn5zoqSmzdUN7OVbxFd55ZvUkL0T&#10;ci53ihLC8VfgTvkX8zE5WYhBRbKoEqsSK9tK9v1ziVjWIV5UTHz00HjABJuU41SwmPUktJC1z4Fh&#10;mPVjBFajbD4eF9YSuW8z38D1eSa4WdXiEWS6feXE5yGZtjmddaKECPxVqk5+kIudV52Ogy8kldA9&#10;fHOwy1PYE77bmkUfeNM3Q4xOOCOQzLKsGvrPsHH97TPf7llZvViwKcrwS45lNVicWtl+InV1Jthl&#10;UI+QzoPzJ54nCzI+9i2uzZIMxtcgsFfsHJqW4rSVywKfOMe5oeu4LWFrWVrL5lzLyn5YU8ONn9DQ&#10;YA7jxyPATCW+OGs9N3q6FCzvV//I/t0cR8wev6DV7GeovV5ch2FePnPszcyjhBuW6tABZuayKJlS&#10;VrYv1+Ue3ucMLkFNOeQi3r81GizW+BO99ZTqOg8NWW/ISr7K9dSH3dwmGSlhIuv5+Z5DPQpFzxDW&#10;JuvUc10rhqnCdICtXP37CoYEUTZLUrJmig9uiSYbGR6dcYS6ygHs1oBrtOuPfHcZc4/6KnnyQf5n&#10;HatDvGkfFpQ3nhjfnhyRqmsBM2xmuHmW1jZetfNePr9sd86Bnbkdq1/xmGAukYckHdjbXqcK5kCT&#10;GVwQKshy2X5w6ztU9JR3Mk6doC65sLpxQzdsxrevjE7VawFboLEWCcCwm+Pl33o8fdspj8xvq97/&#10;HcN+yT5xlLv+mdgQEOWATFo8if/eG+rvEgymb1zcG4QohhXJIlGtSsxwfN7fY6jnqqLnV6yhpVP7&#10;YnPQoox1HZHkZX6iUPo1GrA+68cIyIz7CLl6Pw8sRf2PCW5WNXgkmcDb7D8nxa96g9jNhc9Epl90&#10;HDxmTXsYTDb8zgAWJW2j3sSEMxLRRpR38FJ99aTAV5638KXOmjqV7ZIYLzx8kOYz0FpTPCX+Pa56&#10;j4kx3S8uFv/UCVXF2Ni3Rg7z85hag0CLUtM7yBsrW0Shz5lfNEppEQFk/hrEpey/DjaXXP2fB9uA&#10;+p667Yunjpu8uMA/bpU3zUXVFH5l24UyUC7Xe+4084wX8Bb7SXqb/+SihC/JT6umqrD89+vfl3xD&#10;upaamXngx8qin1wd6D7RRnNClz7bOc7P0lgyoCeWbqahH0qO1HNXvOxmtW4aK4Fhw14v/tilU/GM&#10;py/d1VIlB4y3pQotB/+qFUzHWCvx1XfSTOdpdKMZemSSmRgzF67A3XzBF8/8w2X+W79Y7UUPjQs/&#10;Ve/Ji7yS/lEeGe9GVRvuOddQ09Rnw47ZtejSX2oXCzTzGpTL0p4yUwFGlEw5cOHbotapDrYaQwDs&#10;zH2y7t/+TqcT9ko1F7PuxrP1k+Y4T6OrhA1wkdTy4bVUJvDdc82eiogr736Sd7FPO7P5GmtptdN+&#10;t4grr6qaE/nGS+4wHqLBT5yGgShv9FzXjJ+lIYQRRbJUWDx9z4XKqlZXB1uzhqQ9O+GLj2deV9jP&#10;8VW0XO4inNfV4wsafIFLXzH0YjmCMWJG00xwM6OE0U3ya09Xj4kS4fxDn5DosS9NTTijK+x9KM3i&#10;yQpsn2eua/NwKtq6l4osSYoJt6iMSGx07FvcUv0TmoFiTK1B0HC3DQybr8fj0WLBUAZjBMyazxBC&#10;/QTwcAFyEZ866mQOJ+VAZws8VgX9OM1JP9xXtW9d29uC7LQ4l0MJe7/X59tARKN8gmXkoJuJqo5t&#10;326+xYkHkgwK2Vjl+oI9Bp3U8Bi048Y5heXLO2pOGw5/fK2h8iSYyXWjk2pIdzhre+m8Ee1DmyiB&#10;8CUN9H1xSoNM5ZhGiAC+JK7J6PnDqzO+jXqH9AxWyr/LCDvZjlG91brR6wnoOJxLGkz7wlhP0P6J&#10;YYMNlSeAg7PeGI1PuTzv7Xru3Df7P1lZ/fJB9SE5GgCbuVHbUqYXRK2lIj6SvzFmPO8PTvD8qzH3&#10;A78Cp4OH15pxJEKnp2j1kKE3WWF6/U/064t2281RYJ00MKZmcpBXfBXHzR6j20bdVbv/2hafkZ0e&#10;65L12d6661o5Sa56InfSE1o6FoAH/Fvb9jsV+H1AdSi9NHM0lorxqZ+kPnlgV3ro/6yk0WYTQMDR&#10;H6CK9NjPGrkNKZKFnYYHCV7htbGeA0e7pisDGXsVDHwtLxTcc/oN3xdddT+wmDT4RjBGzGyacW5m&#10;FUJEZjVryiUHjeqISH4YDOhNOzGCJ/Dk7zinx+sJ+PyE/a3HZ+GMyoR3SEfq2/Lv/hYmUU9IRicc&#10;I42h4r5Dvf1PTfFp3ejjZpFQhRLX0X9j7dJTtLHJyqAkfd/tXnc5XrAjPW56Ftge0nY9qtroZQtY&#10;76DHblaXZXzsm9d6kMrghAZLMDDNGlmDMMyE4W62YCihKQJmmWCmCnmUfx/s7qUdE9VsaZm0CQ9x&#10;j6v5z+1N1zDTjhDk9oOrp/NUc7B1V3yxpSlesIpt99uQz1JcslI/L5Rp5YPubtzTjmkwAqI5RWKY&#10;9q4bzMWMSgo38AFWXSgR0J7N8kqq9d4sFr5QG/bJ0ebBvtrDqR3h5Z1t5cmeVbUXzoPTG5o3JlAF&#10;/NzRfUPZJlkZKzS+jc1MXB3ubujzpVlNNKOEp1guHoofLnfRF3Rl14UyEu/t3NKaq8C19mbLd6dL&#10;NbbquYnHToujOmPWH28eBsLQ/kkUpejq7rvRVpgQq72FSUnemvXuZ1jaFx8YOrHBYPqnHUyZkPph&#10;evl/tJx7WzdyPaHtm2woL1WH3p6iOzpfq9qZeNLxfRhZ1iyiRCKdxlqQl7rwYwbLK+oHb+FXQu+6&#10;sLjjzST/292VB7bUhoMtbbvpSz/LmZmVsL2wQ2PkKTq6+5RthSvjtbd5aDJYPhZAZvC5OflgztOp&#10;a3aUt9/QbJAZGgt8JOLWFhkgaUweEy/ApoHgUZDz47G9ITu/09m7hu0wokjm9Btx98QMlk9U7QtC&#10;8Wbv2sS4o1R34VNeX1V2yEnHNBiYXNuFAf4OgzzofmB5GviK6av9OU/n/1H/fQRjxIymmeBmuoS+&#10;73bClps35XKSj5V/FdWxZf3Ri3DCUP+TggnChx3jY5nrd1aBFUTjUcobyxqIOaAXBPaBwWGUl78D&#10;H8cW/W6aKqHJCUd/e67Xfrm/I6q0sxPENm6t/XflbvZM6o4n0wDUKYzoPwyL9r7jyUTddmlWYHKy&#10;MiRPZ+UX2bXxn6xm/2Z6yMYcsD30+dcdGmlhYNBj8VhmSHaVaqXWSGBk7JsBgRoh+iY0IrvxaVbf&#10;GgQyQfd3fbW7ujlPNe+LsRmyoySAADJ/DarBhFnzwsAp/u3r4wSHjwtS14EdDub8ebPw763gbCa4&#10;g0CxdXFwMrztSXJYsGppWG4jxnl7uQlHiKH+HrCtxTTTbaB1e/Ie77h38fBADGgW/L4sv0qPxK7+&#10;y3nLwgPYro72z6h/ngCOWHHz9+1UXbgFrg3buS+fM/95lrZLq77oFlr19OSHubESaqa+f7A0cZ53&#10;wJuhvOWBKhc1J88505+b4/Vbpnfox+D0hsCne3fQ4o/E6skIDumFkTGR4W8H+8u6ew2cysarZGsG&#10;X6OLYevs6VhWWEFeFjVwsbjwHFOjyURiIyWoSpsw1dnNFfom9snbOslCoNuiY26Yy2SvTCw5bP60&#10;wWbJZ7GptsJd5JsBw9bBlckO4C5+9VUQ4AGECtP4Jx4CyoHJXRET9dbbwV6ybm23R6puJjdtIxUD&#10;Tr/6MaaH7AIf5VctS9Y+3BWYKVhvyvY12lNkhWATbiLsxPAAb6a+1yEdubTaTv3OsHX24JQVFaud&#10;B25fqa4oU40UdTn7wmb4JNRMe7+iKNGVHRC+jLfcn+bheH77xlLvTZH4lvZEfDH7v/wq1cdLYDNN&#10;40auigpfEex/o7vX6Ik//WPB+GwPD7xWRHasCvtUzdsCjXUNXP4WJOmqGSGRqNMaeUA240DomrbA&#10;SNsMK5JxIBiWHzaDlVIzdU1FabKrd0B46Fu00U7khW/yGPzpzQDv3+qb0P7H2RP/wDKgaOt4kjog&#10;Yefh88fBrN3Zqg05sIWcvTtrkJpaSblGMkaM8aCNUGPcTNAB+3MY0OEwMOWCqdzwd7wJtg5Tmd6v&#10;cv0Wv+oN7NUn7DT+CSqhK7aeIIMM1lx/D0nYjGleG+8k832mgQk8eX2q46Zdy4mtCjMnHEOtmejk&#10;NXv69NleTs95ByaLOusEPld3swM/0tlhMaUruvpPNJzQjYldwAvc4GPOZGUgc+uujXvmbHoX9x9j&#10;OMPtobLDVaq09PFrrAH6xr6pBuO/G5/QiCKMT7P61iCQycbVZ8m1rN3gvkHy4xjYQs7eLRoMmzcL&#10;Wb9mdY3ZiUxGBn6ME1CXBuEwwXVjpfT49uCaJeqyN/x3sKNwCr9qyPiDRwvHVFccGUmMp9S6D4y4&#10;+ot28RgRyhzcDOQawYtw1bhXAv8J3EclhveKkQ94GxZqR+mHocIN3eimEg9cmQOulSPu18Cv8OEu&#10;40VweMRNBDD6eiAH/Ft9JRJ1HZT6UjT8HgFOBI8TqLp1DL9xg34BAR5xXes+Efr1YKAu4hIpsjn0&#10;+9sIUc0oQdWm/gYhQYZ+Hwc4ZA2AURVodzp5X5cqC3Unk6oEPSjoF/XpvbxH3+0kRN/Be9dUfHB9&#10;UN32RLZC9zoSoz2lVjf8bi3XEHUn6tFEraD9Oo0ls1C3ozF5W7fCy8v06BhxRV+5DL9tDoSmSubS&#10;1RWP76Z1Gwh+DYRa0/GbL7g8Hld93xi8ioV+Bx8hjZGxQLVQS6NUDScuhKPf+mZaY6H2GyWpVx6d&#10;27+gDLTmmAGENug+JY+RwYFZqedKGG1F0upprV7GWwTKUV3nAa9ZWRbBC3HFb1rRyAxHEBjS+n6C&#10;6VR3KILJk56XuH9LtcGlrTD6IvybOUY0xholqmYD1SPUJDd8QtG86JEq0ww1I5JSkwxJQOuf5MVy&#10;uGKTR53wAVJ+QnWzj+aEpDPjmZpwtIc1/XIyPWOKuAlyrsbVdLQi9NHQr/94OVq6Adp1SnP1MXOy&#10;IiWg144ridYFK8SNraoJU73iJJfjd27C7gATEbwYVRuL9tjX+F1Pq41PaOrcpqZZvWsQIafGdzlg&#10;XYDZ08D9sNqNQf82l8A4kNBsUxklRAQQAUQAEUAEEAFEABFABB5uAsj5Yaz3n1JRluLLGsdaJ7mi&#10;dYb6Xkh+W1Gx2RdEG/TdXEF9ebkX1aAyEQEdAqTu6buOBNFCBBABRAARQARGkwAyf0eT5j0o62ZL&#10;cV514JGmnAm58H7XIYVktZ5Y8aNW8dVqUanLsfJjLqWiatotvKNWPioIETBAQNlWnPFDYE19DlaE&#10;X0dCv+IEQUMEEAFEABFABEaTADJ/R5PmPSgLhMj2mthQc6Htl3oQL/YeVKBZJDhbNnPo8uXLj891&#10;YvccKarAPALw3OGkhm//1TZ08Wxjt3l5UCpEABFABBABRMAaAsj8tYbafcwDQmR/UCLa8IrL08Zi&#10;eI+aQPbseMH7s4a7O/RGUhq1alBBiIAOAXBdwiFRgr8LdgvBQQQQAUQAEUAE7ikBZP7eU7wPYeHw&#10;gs3XfJyefAhFRyIjAogAIoAIIAKIACJgmgAyf00zGgMpJkybH5nl2FAsOVFcg8EAkGNAJiQCInAP&#10;CEybv/bPjtLTEsnpGuxN/nyk6feAMSoSEUAEEIHHngAKfPbYqwACgAggAogAIoAIIAKIwONEYHR3&#10;f/su5m6I2baZH7ADv9UWD1MQkEu/KPNxYovaigggAogAIoAIIAKIACIw5giMrvnb++NZ+Ry/Vxdh&#10;pytlg5iypXifNDp2sdvoVnJ/GQ7VCdz4kvty7Oz+NgzVhgggAogAIoAIIAKIwGNJYHQt0+dCtq0f&#10;v2d1zO3XfFkd+O3kcRu5z41uHY9lN6FGIwKIACKACCACiAAigAiMDoHRNU37WqqLTuZP4TmdDPro&#10;H8qX0+u+5M+2Gd0qRqfZqBREABFABBABRAARQAQQgceTADr69nj2O2o1IoAIIAKIACKACCACjymB&#10;B7s1q+yrSGERnrXKdknK55Jm829bUA40lwj4nuPg48nfcU4BztppP+AoXgwL/O67uUJxG/8R3KTq&#10;5iaoM+NSs4E6wVK+5Cfk+zuCkXFbUbHZ15c4B/nYP30VSazVEgVQvdtXJJ+nSC4O6EEyEo197Akj&#10;AIgAIoAIIAKIgHkERtH81V25MWVzbsC45bnNNw0Iw7CZ4eZ5rk0+dPvKicx1W78sbOw1T2wM66va&#10;wllV5PhBuaz3br/Q8yQ/Ku+itpE1dOmb9P40Wbc08HtRNX5hcN+lmjL7sHnOEwxW09dcUSiBz8nK&#10;hl/MFUYjnXLgoogPje6AlIorpEjKi7kBbgG5OhJaVcGYzwTeTCpykwJY/N3nel4SHF7LRg4woM9s&#10;WB6e/2mT31Re+eaTdalbC3/s1+1IazR2zKsDEhARQAQQAUQAERhjBEbN/FU2H1+fOu1g78/SwB8y&#10;ittws0850NnSwHSb6TjRUKsZjjNfGGy6UClK2feLP+dp8+EMXaoXe8RvCsNEr2+rUM72DXyu9foN&#10;bfN3wqylKQ5HhPuOFv3iaA8K76nbn7Xd870YzhT9FSmvVKQs89hyvgf+/NRMT7eysD8nHf3XoPli&#10;wUY3H12/3/Hg1X7pa9UZJS2ETANyWYP9CzOnjBpui0S6z4kHpHtjV8Zsl/u/MH9ByOtspsHeHwW5&#10;cEPbl8UXHD+Q5Ovmm5RbYcEHhFGo34IiGFNmvnC74UJ5XkrBkD9Hf0ZLNdaC6lFSRAARQAQQAUQA&#10;ESAJjK491tfT29t7fZC0RJU/nTlU6hEf4m1nuBa4JVYcwy30TE8MNveiXejAMD2haBo23sbODu7j&#10;KjsvlN3Wt6drNzt6+y6PNrHLh+s82iWC9UFFL5XnrXTXLw7Ygd66svo16amt0aHwCU84UFf+cv32&#10;w5ZHPbt1rQeQ6MNar/dD8/f2lTOSAo+3l3s73Bu9w+Mrm+fScW8E0ChVKW8sk0WVdx7wPPn36qtm&#10;uJlYLdNArSAoQoRFnpKLEsLfyaj88XDYryJOhKAOf38Zc4/NDI+p+TFrCjwTPg72MCCdRRo75lqI&#10;BEIEEAFEABFABB4KAqNm/jLcXl7hKQlzclmcNyNl6SyGolaU/G5Y29uC1V42RkgwWAtj/8zL/GQ1&#10;2zLT0DYw5cAml84fGW8cWTuv/mBqw6IAL90SeuoEEXNicltz1/F212Oz3q8r/4ufwc3IqzWFpxVY&#10;14XSryiXYvZH9c8F8uZa1pGMmQtXuOSGecxYfNwp5TUPhqJOtGll2OV4warHxAeA4RaQ9Ges/rvq&#10;7v8Nnj/NsJuJZVh1Uyv7ak9kVdXlx3jaQv9vlm+SqLpzml/8tK9TJGPyppWJrIV/SuR9JFj9kq3B&#10;tluksSMliPIjAogAIoAIIAKPJ4FRjfww0Fy293P+xnx8u3QuL1Pw8Wp/d3P9PsGe7puFwV+LQp8z&#10;1RMgpW+i55GLCWzctgJ7n+tYhVy5KJRpKqeFv99W1J2p/s+PhXkOH5+MNrBnrLfIvuYy4ef8eAIE&#10;k5cl+jjG393OwtrNT44TSHSTUkTMz/lopcT7q72nrbDc4eM90e5PjdXW3TuNHastRnIhAogAIoAI&#10;IAJjicCo7f7CRtm4+yeI5HeJp0GUEGC27TuWkKhlmchkvw58IETfWGT7gvx27v4fqEDIRR/cS9t3&#10;bKJ7IFLh/RUakSASjmHb94GQQZUiAogAIoAIIAKIgJrASMzf24raPUSIgyStKE5KRV3hP+pgrDFz&#10;0hjoD1gIiMBQ1WxF2CxwIgoP3yCREGKABw+yxkqp6APeuCComS/NV1Y3VgPYR/xHYR0eSw0WpZIB&#10;xDSoOi7AG01+cD9AJiMaAfa/1b968gUSqnbi575mSQo4p7WjFpSMB8og/5tGgDjLRZavVQKUSiIp&#10;NH66S6k4t4OMBwf8AQ5IJMdhEIakCvNDysEzi62tVCC5axVJC3wFteooXfCAYAAUUB1ODuerqJMY&#10;bLu+qCCknCzflDKqLtDAAnCQjWJboEkP1KFbNT3+HfCAwJGrj0DC/iIVQd1PoEVeFBDjNWoWjh+s&#10;o0UrM5JXpfb46Mg9LpGAk3kLkiquGZl7jAJEcxYigAggAogAIoAIjBqBEZi/yrbiTTs6Ivcfy3Qs&#10;WJdfC81K6lHKKz/MrJTfxsxJo78t1yqSwxPO/6xs+5ITlmeRK6dSUZYSFF/Sg8vTczaBvSb3IrD9&#10;+i7VN+k/hwdjNWwhGpK3ck8VaAgQO+XPISnFMG5Df6Mo7KtGeIQNWMkFazlbv3fgV/UP4zvcF/f5&#10;/GenV1QqEeAMhC5eH5HeHUz+Oly6dnxhUMQeKuotiPaawgmrmxc5lOkTtTFpjV/qzci3uuJDPj9x&#10;hTDQgfWMn+W67rePKL//WHD3Pq+IrXjQYmC+f8pOONujvCTi/NlwLLlrVTvXZ2IJTaCE4TrBy89i&#10;GMPeZ/2pDQuh78VAYy60jOkWJ/Ak8aQislH2nG/y0QsXzmUBK9+Tn/TploIX4956gXLgVvZV7VmZ&#10;55h57FCm0/F3DzXgR9vg+8Mqtte6Bs/d5bL+Ybn0RLJnw1+82PESvGkwKkhMZ6QwH2RZufM73BCH&#10;csZ3vC4URmJbDxS3gNB4yoG6PRFeB7G4in7Q9uHvN40/6KWmB4vRrVp55cR6TlZ38DGYBWSqe3d8&#10;YWxEFmGsg6jDW4Jii3twCXvOp7BXiS6CV6mBtvra5+KXz7MzUSOenXMYC86Tw97olaU4nl3JCSLf&#10;BIxK2/fdzpC9WFoDkGpYnv6yPRhlz/ps2L3BUMgROkAx8WgAHLXhjgpCBBABRAARQAQQAUCAdFWw&#10;4n+Gm4Rcbqa0/65czMNixfI76jLuSDNdOfAnc9KQ2TrEPDZP3EH+S1WCbuF3QUpX10wpVd8duTgW&#10;44kpp4tfZcJleM8yOcml8uHu8kS261bxd1k8V14eNApxu1KayVGXoCPksEzI5UTwOGtho1QCwGTs&#10;aPFlogjqudUpXsvkCmXDw73lyUxmcnkv7XeYZS7ZKPjfrlxh0zAwpMTJHGa0sKkX50P8ETy/SDMD&#10;mYnlvfTi1QlUMmuCgolxAkR7IDcmJ3G/WFwJ7FDNXoVkYPmwzJcTy7vhr73liUw2/t+35OWfklJR&#10;2SAHwDFa3KkuCW8mbC8sjWQ4fFkcPVczGbD78D/izYHlwKS0nlLVq+rou7CnNJoP0+BaRD66Vetk&#10;IeoitBE2k/AG5yaXd4LMoLSt4qIsHocnhIbpXeM1wvSBmdJfaAyH+6VZHLKLjUkL24RxE4XHxOBl&#10;QM/I0tJYIDQUVRtgfw1QUko3rBifKAsigAggAogAIoAI6Ccwgt1fhvvy7NjulCDf8HX5ht4kzEmj&#10;Ny8MgOqSFRRgrHD9lQ71X++FRsOdU4FHxdVX72DYk67P2o7HsMGy73/s1ReHCwi5K6JhhaquoauN&#10;9Vjk+rWB/61pwrcOiWfw6YV554WhzoyB9mbSoQL8deI055mTSmsbryrt/NLl8nQ/epQ3xjP2jr+e&#10;a/svrPXqj2dL561YOJOB2bnND9uQE7lwhg0Gw0TMKz37I7yTY6i1cm+RYvvi2fwdZargteoEkzyW&#10;Ri3IWuHv+2ZYPk0qLQg3pyw9cmyDz7OYUvq5+/hx4Hu9+qP/BFt7B6yrvlTyzdmGW3g+GJFNvCTl&#10;fbgrebMfe2HDqbSo2cQRPXxDl3OELdzqm/tVCdydJR6GHSfuxGtnOeOf9og5Rv7tal1h7py0pNen&#10;DxK7y8AvYsf/b+/c45o60sZ/DNa2FJC1+kqiFZcgaFdqa1hYq781oAQt3kq8vKUSENbbKmopQqG2&#10;21aqIrx4AbfVfqAE1K2XpF7qWkAudmtdaGB1ccVQpYqQ4NpSblpvxN/MOSfJyf2Eu/qcP3YrmTPz&#10;zHeemfOcOc88T8Vt7qSQyepzVxs1BMdr/o6k6kVBQfPFu6nKWxWn8giRYbCOoYEpClVKoP6EoOPg&#10;YY7M7pk2bXILks/Z1Y1QouwShOZW05UpWcpf7yuCDkrLyKwnw553fQptPBeeqWnB2/VWWiQlVJ9Y&#10;77soQYpdVai+O034Y4jj2cofUCRoa/fecX3tQNlaf1eOpvJjLxySwtBDxmjIaN2YwgBIbs87vjQn&#10;XKsbprfAX4AAEAACQAAIAIHOEuiC+YusAa/QlPySksOZEovNsylj9mYUADVLpTpjtXKzNzqOmSi4&#10;cvoree7BEy94j2w5sy9vxKKp/+8PaxOTfU4fpawg44vjNDZCelnX1i/VZVdfHj167ERPWf6/9S6z&#10;Tu5eXKIBxVhwHu3NG83wWGXPfoir80BNg3ypIOmbss+Es3dUtCNrTRuv7c7QOf9oQ1uw3nWN1+sb&#10;tT6mpM1K2V5ISNXlkpIvZRJXi006uY8VTJ5LRi2Wqjradvsrty/SOgMM5IrWZboVLliwPpf43bCm&#10;bw6nLZ16dNz+5FkjsBa4eAXOnSvgEpTHdXbi7HGJdeHLI6d4DiRuNrUxXhs4XD98rg/vRjPEQF1r&#10;r/j0nejGt5T3r8o8vj5Y/jP+lY58jEfzcknhYbRLja8mRX4BET7d10pAaLM9NN+0BRgD3SeKW04f&#10;O5R7sPQFn2EtKPSyz4ypwqC1777lk11QZiMgMQe/zLRVy+KfKr+oVN3QeqewGmqOE/9FgR86hEcO&#10;Au0hszTdRjRiBJBQF2RuGPhhfcuRkLM5Jy8/0OsGq3ahEBAAAkAACAABIMCKQFfMX1YN9HohZLh8&#10;8I81L3Jcp6btX9j++ZaT4SvmoxhYeCP2aVbCtPw7X/ZSsO9Ql3G+k2WVPzD3izW1+bv/OVN29X59&#10;pkcO2lq2J6cDap/b1Nx2r12pKI/dlJKyJXNUUYmSkVEOmdfPlW9f/H1IWmJUoJe1YMmsukFazF5z&#10;1sVML62qp/PrOo1F7yvYNTdzrgeHeCpgS410lZ8+EDLyZ902jZf0HXKbdvWPkWXGeJct916g3dr/&#10;qThtG+mFbHLhrilrL3xzMP0EUXX62JGCstqh3iMtBrfVNHyzL88jOfpV1qHgLDdtDcXQwM05a8Y8&#10;5/rqh/v/dP/z1f8MT5iDoteR28Nsrjs1B98XnwvdvTm8a4nrXLxCV8ZIGquumUlyTMtB6wYxfLzf&#10;xAf1F8sqq667W8mVyEZ6KAMEgAAQAAJAAAhYIvD4mb+op1QArNcEzynz84jw4JdYm1mY0v2LCtlk&#10;33FoY3L4i1P5/zr/wy09O/w9HbkNaG43Xqv19nZ3tocezm9XffrCzy5+8yIK/7r9s8yMumkB3gZf&#10;93EmZ0dhwATXHtVXDleAt4dDQ9Fer0EH0BHApH0esj2bo+aTv4eGRm0+jrxdKWk0950czi2mz+EZ&#10;Cugyxj/opy83/V+ed3pZ6aoxnP8J3v2J5dBjt5T5X2T7zJjiyTour5WmrZOiujr3lecqTX0tbDK+&#10;eeF0JT9oAnpP6PEL60blgW+vEl6RXyQO3hvxUd0Kq7kSe1wgaAAIAAEgAASAwONMoCee7Zr289+c&#10;uDJsiLOVjF9synSZ+63mRrXzsMGszSzcYFNlmYI/9cXh6D+x3y1xIP+c4R7vz7Vlp05d83hvd7R9&#10;WdxwbeMKy35odfJdseOPVX/5T0gf5IGjAoHpgsGhTrbWFB+l3YOxd7LzOPfnGTrBceK5j6LGATse&#10;ZBSH1y175284foLBNWz81HHflf7oEz7T18tvbujcQCs5Ph6cyz9QKVr0qid71bPWNBsl0dxqblI7&#10;DhnsyL5JNtV2Xxmdh7dGXZ67vzBo8yfWcyV2X8tQExAAAkAACACBJ5BAdxsEKHipNHG2b2yp0NOV&#10;sOAxabHM3csZ/4tC4aYVMqOrshuUXDEPnzGSsw8SfGW971M4UCwZDEt/Hdq69SnygBq6BrmNdq/a&#10;mr7fQATHUf4z0I6iNQsPlUd2zDYUOGyUOPeK9u5nPCb4OcrKFRfyVgXuH7F3d6zA1UzfSLF4EbvK&#10;zboZsINBlkKZ55AET/Ho02ZYpvaKHeKUJv/pQ0si46mQZIRG9W3KBvm1B1o9+Kmq5Jjl0MIuYyM/&#10;2jNif+CqPENouGt8YoqWm1Up96dvpY8A2tEZ5JpsoWl9JXTAY57Y4kFMuxrslsJ0HGikBs3G9V3O&#10;COOhuM75pMaSAM+c+WrP+4vPvrp3yxtj2eZK7BYpoRIgAASAABAAAk8Wge4zf6mo/SN5vpHn/LK+&#10;yPKrEMccNo7Xa6PMrz+Oen3nTp+qiLCNVhMEmBkiriT1UFpI46aYg6xjBAsTDxV9EVm3ca3RLVxP&#10;rdslx8V3ejgzkzLnuSH8Z821PsT1OSZJFKE2Y94xt2TZnnihYSbmK4nTfJDtm50cSJ43M3OhgFlf&#10;JLsdm0fHx+2kOqJQuzGir92Sv8iKR7HLqOue6vzZKvo/i6hTgJrL3x0oGDd1/DBtmZ/rbt7S1MoX&#10;L8/Shis2FIAzIjB5T+bAjJWbCq4Zez7jg31sxOXGk97Y9l7WmkZ1oUDC8cfc1siy4oX21txT5ZH3&#10;8AbRCUoNTNTmx1EhO1Fw3zjhxlL6eOWV9GUfEcmfvBWo98buKcmgXiAABIAAEAACTzKB7jJ/d4tH&#10;+seVDV9TfCKeLwiev0CyMIhvzNV6mWdd3Yb7TJ0VGjprqg/jjJrzSB+h4ujJS7psW5qG708Uuoon&#10;umtNLXSobQjXZ+qc0NA5Uz2uNN3S7+Ui513RvZstZNAu9AG88Wk3V8oKGeg8ZBjXb7oocNp0P+zm&#10;wLy4zIgE2KuV0Q+O24Qg99yMTCmdWQxnBdu+U3p7pq+3wXYd/tpO+AXPD3092O+3/CFM0xhFst2Y&#10;ZMH25TgP4XMRPfH8YAHR2MxwOmYK6Ozu41Z4tFi//6ppOHviDFc8cYyR8ckPWihZgKriu7k+hysY&#10;xJswyTtbPHKw/3pifsSkYe018sTlf3XLen8hZYziA1hTwqPD5785N0h5kwwNZu7iuIfuyAlv+FCc&#10;WNqpmSOw1xtb34q1pn9tbhzkF/x66PxgP66R481AdKRMdLup5TaZnKStuZFr9LrSqX6wu4kfslCC&#10;1cBdq3voNqbGjmNUwxUlr9cGnmNXO5QCAkAACAABIAAE7CfQHeav8/gIlKaqqPR4Srhg7JTorUTK&#10;yiURi6qTdsxHB+3py3aZIX7Rb7+cF+jgEJgn+ECfH8vJL3b/XwOVbzujDGRbPkT+BA6Lyybv3f9e&#10;IApVS10cFz9J5ssHvFEk2rzf7XnTR28E4qjDbxMbZ0Sk7UyYtvj0jK3aap/xWvh+cuPawQOGLW5c&#10;tmOhXkyC4Af5j2EclUNerRMZVF0FsZ8pYoYVz+Y54PC2Ds7e6Ten7ijdMc9wLxeFGFud3LhxZcTS&#10;Zcb1Twmf85KlqA4cz5kb1zcsWxm9ctmN5MTp5L4xx3n8/8oixjPCKGAZjgdeXOnswIv4cAuKs+uw&#10;rGzyjtL3hMwTfnSo3YglqKqkJb7kTxwnwar9ClmqZDxR+sE03rPOwqPDkvbvihpPy+MyZd3e3+Ut&#10;j44Iy3bLlPhZiUrmND5ySzpK3WG/vqEsGkbhfu2sw2LTI0SJkY3Llkas3NiYrDXodSriNT8jk9g4&#10;dknaZwnThKdnHIkR2htzzU4xyeJYzZKq4iKwGixY4qeNcGeosXuphHz4mrN8ph0e0Z2RCO4BAkAA&#10;CAABIAAECGIAyoYBHIAAEAACQAAIAAEgAASAwBNCoDt2f58QVL3dzXvq4g8DcAa1D81H2+1teaA9&#10;IAAEgAAQAAJAAAg8DgTA/O23o3jjrLTA41DRIY8C6Vmzyer6reQgGBAAAkAACAABIAAE+i8BMH/7&#10;7digI26jH1y9etWe1HL9tjMgGBAAAkAACAABIAAE+gkBMH/7yUCYioGOuKWtGdNxs46Oi9VvBQXB&#10;gAAQAAJAAAgAASDwCBEA87cfDxbO2TvDfxQjDFw/FhZEAwJAAAgAASAABIDAI0EAzN9HYphASCAA&#10;BIAAEAACQAAIAIHuIQCBz7qHI9QCBIAAEAACQAAIAAEg8EgQgN3fR2KYQEggAASAABAAAkAACACB&#10;7iEA5m/3cIRagAAQAAJAAAgAASAABB4JAmD+PhLDBEICgSeUwIOKNM8IufoJ7T10GwgAASAABHqE&#10;AJi/PYIVKgUCQAAIAAEgAASAABDonwTA/O2f4wJSAQEgAASAABAAAkAACPQIAYj80CNYoVIgAASA&#10;ABAAAkAACACB/kkAdn9149JaI08KGICu4KTiBg1BaNQVR+VyeXFNex8MXeul7GgekiXgw2L1PbL9&#10;6/IIT8+0in6RArm1OIG3Qq5GstxrkH+cJL9kDpGm/ZI0AveB5kkQD9TyFQP6Sx9YD2r7hewIH0Yv&#10;WN/4SBa0U/HaawrTyEEeMIAXsauc1tXu7Dn4/nYnTagLCAABIAAESAJg/moVoVWRtbrAr6hOmTV4&#10;c0r+ZY2mvVq2Urx691WNY+/ryoMfvtrUlqy8qQj5Xnr2Bm6/9YeyQlfxRPeB6L9pg4wXkFSoRnY6&#10;vu7UZC8cEJxdQ/+zhyV24nn7/FiruqNp+Or91Rs2H73YZqbB28qv9jcmV99VBB2UlpF9aK4uU3DF&#10;E8fgPphcdKd6yoqyh0hrTTF+8SGvo/kHP9/mtuMX5aIKuhf21PTIlbWueMbd+al4Y5johFtykbLt&#10;4S/HfU76R+7tsgZq2mtKtewrtOrd3Rz7fAZ1d4ee1PpM37HRvsWl7GDP4OxL3bEW9nT9T+q49XK/&#10;O/9wMd0OIDQ12cEDFmbX3OnlTkBz3U4AzF8tUmzSNZfnf3nsdDX5pyZFfoGamLJoyug+YDRwzKyk&#10;IQeydh888Yub67PIcKzYk77V58/RwqHY0j340Qa3HS1tR0LO5py8TE3C9nplLffl0W69Iytn6OiX&#10;71WdL8pJynsQJLSglI7es8LcDny282DhbTfX5whNe0Xexq0eydGvupi5obni03c2EHHVqv9kuh2b&#10;t/3b1m7XdJYV4oVyslD6A/Xs1NTKl0SnXyjPP3Ss8rdzBcNZVvLoFrOmeCa9enCtUuaW+t5MQhqz&#10;sfjBhAAh/0pTW1eMDk1DcdJM5+Unmyn4P+wUOAQnHPzX7W7m2Q9mUDf36EmtTlNzcO0et7032hQz&#10;zuI9C2otVCmrXF8ePdTqWohecbMTAnwj0vKyE4IHBCRkm/3K1/n6n9QR6Y/97vzDRVNzeO2G4Xtb&#10;flaEnEs5WUvql6a9/nIV13O026D+2FeQyR4CvWMu2SNRX5XleC3M2BNOnFif+7NokeC50l0bt1Zw&#10;o/432POZvpDIZWzU1h3etTKPt1d7X5OnrZ194vdFOYu9dMP1U3NLS0sT8VNTG/aG0DR8sy/PLXbh&#10;RHOWZU+I7zTSe1hu9Mo8n7h353pbaIDjNDZ8146XqmRjMlfzf5Cnr5r99aSibZFeZnm2XatqDJob&#10;OJY7dnqwgGhsvtUTUtuukzSMBn74/edx80PxNT/u85rqHInyR4c5aZ+Guj8Bs8WW4jEZcp4bwn+K&#10;cBrsirfzf609X37b0ta+bfKoxL2GI5sXn52hOL45iob/WUXRq5Vb9/dI1LM+nkGsiEAhFgTu/tSM&#10;FsNWgn71utdwSp7n/eZCvyGW722uSAsTSh2WHC+XxoVHpeR37J/TIg2bnVZuzomrE/WzkLrniqjl&#10;EQMC0ir6wmWv5zrVpZq7+HBpJZ+1t6803cLmr+b6qX0F3rHz/FyegKdBl7A/Cjc/hIsm0NGmlMUL&#10;uQQhio0PQ/9HCD8oUt3tIzy/KFJDSPXhCuP3yI4oVB16QTqUWSLqN0lOdduvKkVuvJAvTC1r6z1Z&#10;SVaSHYq2uyrZckIiU5lpuqNNkS6kpoAwPkt2QmEN5s2ieAFZbF+qZDw3vqil9/rCbKlOJhmPgctk&#10;h1IlWAcw/x19KlIvg7CmeCaiIDUoQaywfv5SFM8VxBfd7IK4CD5fpwOk3oyXpGYh+BYUrPNN9YMZ&#10;1Hnh4U4GgV+VWQtoVcmqautQKXLihURIquIXa5RakK4yns142ZHJcjZLXg3LUv5qeGOn6u/bEVLJ&#10;JIQwVdGLT4O+7a/t1rvwcOmozhJRz4GorOqWDlVZTryIEKYr2hjPY9sCQIl+SoDop3L1vlj3Fal8&#10;ek3kSlIPGVqcnRQHLccy2owiDamsImW32HXI7PgamwXUhcQtQM6XfXLdt2z+2ilPW1UW2SOuJLOs&#10;z946TGUmLTxkC4dkKWHFszKk+KG7XKa6b+eoWy9+V6U40TPw+88M6lZgT2JlLcqCdOpVlVw90gvs&#10;X2PROn0Ev/FGhWRVm8zybqi/V4cFzF9T3F15uLQpC3TPcPxC/rUSbN9eVegebAwCnzG2Abr3P5Ej&#10;44aoaZsLyE2st3yqtq3PvUDgnYm9cQLX7m2q72pDwRxW846KVNJQ5n5K38kDLfcRAfTJlVcwV5UZ&#10;yjV7sLGPpIJmgcCTRgDPxAwfxfE4gdOT1nXoLxCwi8AT77+CwptJE8h4ZzhEV4K0HB82x+5TAxgh&#10;utA5iQNpOPqV9kJHJY7aOJauuZyfgmxf7EFRIY2LipNWqIo+ECLf4iS55dPx99TluwyDhaHRxIEI&#10;tK3pCpDSZh+Wyz9LCJicUPwTcp3U3ZtgHImMETTNzJl300YtV4Wjwf29wlZ8K1RKro2HNWCAT0Sa&#10;nHGL2cPU6vJtZL/1gd5Q4LlyKTqVQl0BCVJj3q01hdQ9OOgWeXaFcV7O7LBSMwPVq7sP3YaiDKAz&#10;MLyk4lZLh7aQp+AspmD49ENNvl4fDM7NWBkFMqaB7oSNFQlxrC+G9x7+J8r7e91gYreTR3e0+siL&#10;SDtsT4Q+skpmFD1mjxDMPHK8yEB1uoTDVgS2sOQYqgEeROYBIxMZqFpsDCs9drzo7EvUcN9TV/xd&#10;T5URiM1E8WzWz24G0Y0iBdctCEbqZ2WSIu07s42+Ed31mVx+GB294iUUU53R/cqLkF5qp07aoBl3&#10;VKvbqLN5SFm1Ok8NE/NGVKe8hrqRvgyiDVpt3ZrYuDIDttqlUt8Qc5liDqKuJFqFfBlqbLSootXs&#10;K9OFRaMuTML91Ue50XbBtKdYEwxXZau6ZENVUG1WhtjmSJGajCJp8iK24UcKGUCA/m8tMosTypIe&#10;GiwgrOJy2r3WGc1kqwDJpdTqEm1UG3MhZbHg4GW29LD+OYLni5mnLj4vSz4mGM8ORsOtV2r+S88H&#10;HK9zVlpFMz2tTJ/71NTWPoKNH6Omzz6jGYFXN7MPkXvq4g/JtVoXA5RauOydy6YabkQY/mkfgSfb&#10;/NVcky8V+UZuLeUmFlSfzYkntkbOi8wxipiDz0l4T/vf9bm8+KxD2NMRfQpXbo2e5ytYKsfxgc1f&#10;D25cKC8guKLwRUIudUR0EPePs0KQf0VB+YUbFqL3ampPvretLnyPLOvls4t3ldIGWcsF6dtvl6hw&#10;U63fbp/3KZFchVwdOlSbXnVFw/e8/7qd61BECO29h1Ld8lbnlps35vDRrui617IOxY7KSdxeioxm&#10;qs6P68I/yYonyIhvON4BJYaZqjSqkrdTS1T0Q9dc17F1u0Tgu7rKZyeGha5En6q/+Api5Q3kXfgw&#10;9Uaq8hy6j5rW0ox5sY3hWZ/EE3n0Adv28vSwsBxiOfml6a7qPccc36Xp1MqFK0FL3gLh3o65x0mn&#10;6LbSpGGnF3uH0UsbCpSRvtQ3xyGG/AzaoYpzyAkLS6fOtZBtpQ5MrkY/3VWlTXVFf3P1X3c8Rkgf&#10;ZdCuSryILVso6/o3videku1+K5AeR7SWbZwt3E/MzSHbblEmuZ1eLKTPzVgbBU3bhS/E0gtkkDgr&#10;EtqewNgmmB0mbfJPo71EWkojhny/MWxV9gX6wIuZlxxkfPhYjAbVWrpROCOdiJAhJ/OO799z2Dt7&#10;w1eGum23wJoG+VJB5FEirJT+VkiBEq+VX7M4aWwMK6UnlTNlyrrMZzdsPkUeibunKkmlqaLpvDZs&#10;0825dIsdBascjs4O21WheyZZr5/VDMItNshjBbOPEotltMcRpX7CJFrDrUxS4qfS7WtTUYQTxKSj&#10;Iu3V51HoSVf/tcfXTSEPreJfYwunyuqUmQP3bC5oIBUWzbi3pRda8EtXxa4w371ETDFulxwmX7p3&#10;dy6f3BFLzeu8TVnlTRZ0yGrr1sQmgy2u0rPtUL3vVvxn7ZyiWtMtU5rW4i1CUTYRi7TpLjn7/rzh&#10;iNGgI3PwLeHGyiEROoY7/JUZvmGbtWHOqTqRwIk5o2IP4fVq075/Ie220lOsCfQ6aXOJsKEqtobY&#10;xkhRSpIkFFdMDH+Q6h+5PmFl4IY74W80xs77+Ai1DFpZASzqIWMBaS1OFCR913yrVhomthjizfpa&#10;Z24bAu/7aEN62ZiMSCWsLtE6887sQmp7wUHi5a0Sbv5+SIR2Abm02//H7b6RG8io/NoL9XHX4hy3&#10;1EP7UkcdXravin6y0q8WyGI+cP7CqXT0wsl7M+HDlLyZUW+8gpZ8y6sZ62cftQjvJdAjCB0QQs5U&#10;scNOr/WevUO/2uhkRDNr8eFRqfvwI2/Z3/5FHlbv1Fw21HDbDwooYYtADzpW9PuqdSdgMCRhepli&#10;Dz5Shg5yYfcpguCnKpArI3VOgptY1MLwCmsrS8WH5BaYHJXQ9bmjpSgR3xclq9fe11Evi8In6yx7&#10;kWL/Y/LUAmqUr2sRHwmiZCH9k0XYCseRVg0v7KQvwvea8cLU1YBPcpBVob8IJLI6NG+xnGTvcOVU&#10;M1aq0klIN27i+0ueFWD2GhfEuPgiyq/OTOX4aAJ53K1NgcphEfRSaTuJy1DS0TIbnz/AZ7boM3N4&#10;yJjHsMja6JtxE+T5qiPm/LDv4h165D9Yhi3bDtW36RKBUBJmcJgGV250toY85EdpiLVRYLCyJiE1&#10;zIzDK+TAkINFXQjFqyYnHRkyPMSjjFFgYV6lj6MZtqgfa7JGht877pr2V9YCoyqMtQ5zNlYDUjDd&#10;OTYjGWwPK6keBIFG9kZL0Xsi+qwn+Ud8+NJUZyhlG69FRxawojasZhAFa3yU7KqBkyijIWuTFP9G&#10;HmaVlZjxIKSGASvSjaJ4CX1+Sz/6ummiVQQ8ppSemM5r3eJADqJ++bDYujWxKY1iLGV4EqIDuAar&#10;om6RoYaJvDDtFu2k1q051L2rZPWGB4s7rsqiBPQqwVB1/Bfd0FjrqW71sLlE2FIVW0NMTxiLI0Up&#10;HrXitShliWgmoINTjD9SjxULa5RFPdTPRzMzVDfget9fq2uddnFgjCMTi63JYmOJtrGQ2l5wsHgC&#10;41n28G69bBXX4AFKyon/opsCCH59UaKIPBeum6PUEUbttO0MfKNl2dwijB9z2vWW+XDGzWFTAaOm&#10;H0Odm8tMDe/31tWjIOCTvfuLV2i8BmG9LD1WWHL5Cnr64CC1jMslMAXFNVBtCmQGOnF6MSAEBfyq&#10;PH3hpoX3C46LcNXeRJE6W/z7JWnIR0F+OG3J78XZalFiQrCnNeql62eHR6z81GHPKu1+pP5N947r&#10;awfK1vq7cjSVH3vhL/6Mj0E4cNvym0mzA+avzrX4zvOM18L3k6rWBAW8Ls5tJkvh8MZE+HRfZu9Y&#10;VWWhjRsXTxdMSU54bcRtKlka+dXS8aU54RMLTl/EyS9Q5TvCqhYF6+Vs/Xd+HhEe/BIjahvHJXCT&#10;yoD5M4OHOWubJEMyl8b6zk5keES4orizjrLKH9C7NR4yRUogipFMXRzHwUO0uUs0rrPSy9b5uxK3&#10;Kj+eTDqQMD65olf/lOMemR+t9Xv+RvmuJYIpqW5bj0qzdmc5rt9ZTO41aloVp/LUJ9b7LqL9ZMj6&#10;nSb8McTxbOUPt3HvDEaBipruE7HtjEEGB2sSWhw87Q9DA1POlMT5OVHf/fGF3FEeOPHcR6lJGYiB&#10;zq5DiMbKAvlXp6vuknfhaFCymUlrcNxoMxfHeQh6ViuRCZ1KVF37r5kQZnYLrHGdc6A+K3SEgaqT&#10;glm8bA0r8QzPw5sb/46YOHsKbb1iAszLVGfQyDzn6vbrmdr/kntCtupnqfZ3hs75R0WWURQ83NDT&#10;pDQaa5P0ztBZBw6t83+e0Cg+9nLA3iDMr7kD/8djsjA+cyZx6iwRnWFyQgCNu0KVEqifJo6Dh9Fq&#10;jeb1R1tvJjPmtTnK1lq3Krbm6rcHvkVL2chpyHOLdjHiuI1+maD0zega6DyEhy0/ZONcV15rqTtf&#10;eI/O10MX1Nx2mJpTnxk6YmD7lSv6ecF53n2cM71K0CWHCtdtnXF6gYPDuOgCatOUXU9tjLUtVbEx&#10;xGiGWR8pgsDL4EQyZryL5yTxuszwKSOdCM7oKYu0y6CVCcVCDwd6z0iaLJ0dFDRfvNvyhLK61mGN&#10;JReJY6erqCpwSK+zMzOXk88dW5OFsLpE21pIbS84t5+dkvMdnmXt12r0vnaDhruPdjT4fIqeszFH&#10;ZpwWOjzrHX2IRnH7FuG79viWN8Y6UasPWoRXCfM8s1Jfyt5dhD9vdg0+WSV6Zn1Xun7ebNpPjGwH&#10;WwWDZJXXjL/tukxZd2TqaeGzDt7R6CQQeXV5LlsedfiFPYEn2vzleE5bHkWgVBd4CRD+rrXq71cI&#10;gaEdRpHUpn7BmV21Pnk2GXNGCGPi0Iu/Onf9ArFYvGB9rnq8JOv/kgINTQLjeoSpx/Ok+w5uMlOM&#10;48R/UeD3GhmPVqp6SH0M0rkEcJy8QlPyS0oOZ+Kta0uX0/go6ZmSki9lElftNDYyPdGf2VVlsY0h&#10;rs6EuiATBdCtb6Fyczxg2D0oHnCE9PIZrZykQUmIgn2tGEZGLaG1oxxHXiP+c/HC9Rv25Vlw4Y99&#10;xW8uQhgWJ6162EZ9ctV+H8cPLd+QSdzb6Cvze8++W3c186d9h2tI4c/UqvCqRi76bdWy+KfKLypV&#10;N0ydQAzRqQo3b3gQe2iN27G/ahOU3Lku//h9g+93NjXJTAHSA1LAm30Ah2LXXNwpeJoXlnGZLjiQ&#10;K1qX6Va4AKkc8bthTd8cTls69ei4/cmzLGkexzM4wf/yMfnfDlaJ1kxqOpbXYG4W2CWnC9/rf4gG&#10;OZm5ewAv2oqbkK5am8M6cLi/aGbeZ0cI33mBXvaf67FZPzu1d3L34qKerSZ75hNt7MthdZI6uY8V&#10;TMbahydwR9tuf+X2RQwXguH+c3+Xl1FMTJoZ6GVnCG+nsaEpX+rntdmxsta6VbE5Y6Py69tQAOzr&#10;DbUXfqANVr3xbdTYM54zI/2VJ+W5sqoVkZMaC/OqphrObtQWn0tck0dPcPb05DkwHSKN5eZwJ7+F&#10;5iljt5Bg01NsXnR6iUB2jPUhRkKyGSm0DA4kXYCSvin7TIg/i3Osvv7p+s5CD/EyXqUqKTyMtvYt&#10;XlbXOmKE6N233U7E4UUiaEjTqS/SlkQeHZ+cPI+Kbt41gLYWUtsLjm4InEd780Yz8pua9JbD9XsL&#10;PQ0Z3xycvAJDXxNwCXJ3APnWLxgXXR8eEzbFw1kbHNrKUsYCProbG9BoXz+SKL9wQfWzrUfQIK7f&#10;KiQiU4utLaasNNyu1RgKmyfwRJu/BMc9dMf+9/yf53gsKU6bcA5FZhBRmdUMr1bF5xtOeiceV5zN&#10;DCrcSPvk2dIo5Bu0ISxicyn60o7jyMpke+KFP+dGiywEV7dVnZnfXbxCV8ZIGquumUs5zKo+MkQ8&#10;nUyO1Q22C6E9BW5TcxsxfLzfxAf1F8sqq667W0uQQ0YR90mWmGx1W20KORDHxJ8LT9sc4cftigqj&#10;hWbdckmp8po+WVlTc8t/Diallt67fu18laL2krLeCC/yn35ffC509+ZwAe0NbFlU55E+Pr8ZPYrr&#10;MIhPQ8h90z/jgXDcsK5ITWiuHdmwIhW9XdRLcX4OZEvV1++dNOg7nSB4Ac3H4Zwy53pwiKcCttRI&#10;V/lZkZYzIvCjTXHzl6ZIlzmfTF8/KNrMLLA99kYl7lzO/+LkTFldnWzmyS/y6fSEXRpWzog5yZm/&#10;3TxtpAM2PVfI1RZ86C010l1qo6nN3/1P7IIsm3qS2k+ybIJYnqToQTtnXcz00iqdhg0aEZqQOSpv&#10;Gu9p3D/doUO7ybO5wbR15l0mawty1gzMcNvzf3GhApszjsMN+ijlrflRm6SxrieTdg0yN7s1l4t2&#10;n5wqq2+rl43JMU0n3lqa9r4uozub7piU6eJY2xhiWyNFL4P32pWK8thNKSlbMkcVlSi7O32hXWCM&#10;1zrSziu5imILkouEa8CWfOlbk/WD20WAhNWFlM2CQw/B1fv1mR45srPGB2Z+Kk7bZugpzsSBTuyE&#10;8uJON2Pf+uUy2VLvsre9re2U24USF0YJ4WLEl8N3fxhhcUIgJ/idXd/psFsyuIE1gS49hVm30o8L&#10;4jdFdP2Bc74Qn1Rb9KoZz4RbzY1qnt/0PwheHOdGuJJZiG1ezf/atwPbvqlHjqcsJZNYLd28NzOK&#10;qy5dn3bQdrpwdHJiNS9gmxk/epstsy+gUebv/trHbJfZV2JUEueOrjzw7VXCK/KLxMF7Iz6qW2Et&#10;QY5GWbg728PuzNJ4d+GFoAkju1l9h784VVRd9Ln0QFVQatjtTb4ZHZHb1gmHGXbx5oXTlfygCeiJ&#10;Yfty/v2KjD9+n/BBQ9DY5lPS7RnHcCSQ/YnaU3S2KzBfov1K2cmhsX8W6Xdz0eMkZrnRrj+HK8Ab&#10;jaGhc21bLLp2cPZstr2zIf4g3oRJPg+a1ermB0Stsp5FGipbw6ppOLZh9Y+JRZQ7/ad2B1mzVT/b&#10;8eC4TQjyftB8Q938K1F1ud78cW+2lTHKoVmfsrounM6206+CCeI10Nd/nKt9vcL5h83PU01bE/I0&#10;I4jbjbUN3j4jdY5NVP2aW085XEsM29AFC7iLY21jiG2NFF4Gq09f+NnFb15E4V+3f5aZUTctwFvr&#10;gWUfxB4tPYgrwJ8TQ/F2qWEW364AZLWQUv2yvOBobjVdQb5bmtuN12q9vd2dDRdczX0nh3OLjc9K&#10;0qw0KOhG+mjZ3o1U/ki0QxCVckCbSapbeJJH2/l+EzysJIV9cMvJ4driKMOzet3SOlTSPQTYPMO7&#10;p6X+XcuDtibkxett2aKq2Dpt2IDB0/KCYpZYS6ep7aWm8XxhJUFMCZ/zku4rLWfEawnJyAHfisew&#10;dvY2fPX+6v8Ejfo67lMFC6uhk2gffF9wgHZQY1mDpv38NyeuDBvibDm2q86/DQXFyd1fGLT5kxW+&#10;lr9TN32f/1WBaMaUvsksbdJrLPy4/VsP3otdtWJpSsnD/JQu7i5TbiQlCmlcWGjoknUxc4hRPuNs&#10;7hnbHA1si1gvRMZIwj7BOvcMZlwqK/f+2tzYbLN9dgU4ToK1snc96tXP+QTcPXf1J1ufCG3WqkF7&#10;aScdg8R/tO4+ZLOerhdwFcR98u7oJrXruAD15auNVgKh2NVWq7Lsn44hs/7YdQ2xq9nuKKxp+P5E&#10;oauhjy9BWFdU9Q9l+d9c81i722SJwD4Pu3LCGza9k6MNZmJTyPaLJSeu84c8102PNOtDbGukyJWk&#10;sOyHViffFTv+WPWX/4SkLRHQrqg2e9JrBfCaIGd6n6NwigaLRmclsWMhtb7g/FxbdurUNY/3dkcb&#10;08M+DxnF4XXL3vkbHSJQLyxpmzqOdh/ONOideB4jO9sfdB+LZ59x7cjnYeWu4rCGZe/n0FEau9A+&#10;urWbNbxrwjwWd3fTWvFYsLDRCTK1r0oaoXWoZ9Nn7P7FppxhmZulO/+vNjYlY9Nyj/SPPq0wF8aI&#10;jjg4SnuCzf5GiOb9W3fYYXriUDKJs31jS4WeroTh8/5yRhgPBffNJ6MePuMxwY9/5sxXe95ffPbV&#10;vfrzB2YlPLR1a6X5HfdOdMi+W7SBJ3lixknBQW6jPbmEd0jAi/a7ltrXvK3Spet9nXHkWjqW2ZVc&#10;8SjGP9HdZAGjSKJ0pSiqzg5xSpP/9KElkfHaeHOqb1M2yK890E/4K+t9n8JuudoAurYksv37bjHv&#10;qQEB+tNRpBO5MHRuSMArQ6uUKjMvcvbJoLnV3GTD7NcJSUc8RROE3GTs/svFK3Du3DkBr/Atb2xb&#10;m6RURNWneAYfZLvx3cN6h822rr3Fotim40veQoZ3xud6kaN5R5M9r+u/9Z85LzRU6GXWLnQaH7kl&#10;aURepD6cn8U+kcEKZ89bX8p/2ZWw28PAoqpYGWKbI4WXQUdZueJC3qrA/SP27o61I9WRNiQZXpp+&#10;LDv5tc0467a02+xah9wDVqY0vzR95DeR2gieGrRIiI9dI7puFXTXQuo4yn8G+nxlwRXeZWzkR3tG&#10;7A9clWdiAaPvClUlR9Cx4FILsXhtMWP+buXZZ6MadNDljS17RuUFvtW1ZbZrGm5PX5+osl1X9McJ&#10;V9vNljsW+1OoqNYF09X8fK0aBc217AiBv51NJIgzJ84yghRqblw4U00QE6eON/qezmzz3s2SzzaW&#10;z09b4esyYtZHmaPT47YerTNa0pH76QbRCbdk7E/MxhMD1f+suX0RQXzCHC+bKkBlLxjJ840855f1&#10;RZZfhTjmsEHmjh9HhexEwX3jhBtL6WPhV9KXfUQkf6KLlWtZSbiRCfNti9D9SoY921adcFsjy4oX&#10;6munYkR4e/CsfNJiLwvygbbTOVVfNwpQta9I9npd9EcHa9DoM/9JqSiOYHUolkidl6GND627+Z7q&#10;/Fn6NPe9oqNlON6G5vJ3BwrGGSqeKP7Q17LI+ui1hqPJvn/GJVF2w32HQhpWG6kHGbFBfe5qo5nt&#10;X7tkQIfVh5hNLsj3cTecUWTE02PUBOmudITmZhCOAGBpY9vaJMWOg6Kv3ZK/yIrHsRa117NoQTGH&#10;/wUf9990fljQnfwhzE/HFlqnWrAiNhrfXMPpf+/m+YMJ0wS+4nQcyTuWSBelF7BzyMZn/811iRl4&#10;B/kQJ+9NGrjh7U1FP1qYSFRyCgHPN6Hc70MULr1c/D4L1zJmw7ZUxfwQsxupK4nTfJDtm51s47iz&#10;EYim8s/31EUW1NcXJAqvlP+nZKdgtDYTTae0wOxah79PKqnq7mUXlGHP2juXv/26QOQ3fngntmyM&#10;BOuOhZTz3BC+uacbd4irbosfOX0l78kcmLFyU4FxwAV1483WW7VH45Z35QuqzWef7QEZxA1M3Ivi&#10;lK/cVnTtlu3ixiW6ruH2t/nE3GHT9nlCSDiOmTiJS1RsXfx22uH9ae/8Be0IcsUTx1DrwHDB3Kjx&#10;hHrztLmJOEmYfH/aklni7AuE8M2FFh0hXF95c22i8Ods8awlafvJ6FTUXT8LU+MWelmxrr7bur7A&#10;771w8lvPoBHz1md6/Du31MyeFz9koST09WA/d2NfZOx3dSpj+zHtWy9KPvRJRq570AQ348Hmsom3&#10;sFs80j+ubPia4hPxfEHw/AWShUGM5xZpkfhMnRMaOmfqOIaucEXJ6yPH2j69zjWKudar6oYQvhE6&#10;P9iPz1hPu0sAPAqVeVmHtDs3aBX72/aMU0ITN0czDeJ1/7d+waLA6UI/ZLxxnAz+iW7AB2umhEeH&#10;z39zbpCZ+7HTrTcKUzXYfz0xP2LSsPYaeeLyv7plva9TPGx8cAXBomnTp6MT0sxr2PipE6+c+OY8&#10;2sjXNJw9oRBNfXE4GyZYpHGUHvhcadKfJMT3Dhzm7snHPrKtqtp6nX1jWQZL7XGcvH1n3pbuzNBF&#10;kUMpmqQ709uMv7kj39HmJsIveD6eIL+1+4M4+xlE/Mbdh9zYblfX1j1teirA4iRFXeQHLZQsmB8s&#10;4OsjLbp4+//hdvrODDL1JL7QxmTGzvTbkyaOYek2iobPIzfjE214MrTtdwxrXdB4ntHkN9O6HrsZ&#10;sfH4Tp775huG0/+7rdEHHJI+3yPyQVNp/rKIcKN3DUzy+omSi2hLmPSO8NC9gHF444OEaJn6m3aC&#10;oA3pz3am/zTTn8/88MIZMW8H+ny8ZEGimU385lyxJy+ubNiavQXxE/2CXw+VLMR5hey7bKqK2SFm&#10;OVIoLPNGW6F+zIo7aJTv2BEjxvqOesEvJFFaX5Hmf2OnIOSdo7TBqr2H4+zuLSw8cVL/bf1ew9ni&#10;Qq6pwpisdXiDxi1b7DHYN5VIFE8afrtG/tHyDc5ZO3p5N8LygoMldM/NyNRGt8R72Nt3Sm/P9PVm&#10;fi7A59eRn8yH4sRSHRb8VBItio584825vsqbnfbNt/7sY69n6KDkJuSnsUT8gZ2forpFw9nL+eSV&#10;fBSCE/eOjC3KgnQJvXyjfY6vDeLStymLULI3/eKOck8cRzmNrEuGj94zNxdRtgXTdBXMKsjIKMbh&#10;5clkGdqMD9rSbVVZEmGYZB7fILg3/StqV8YU1ky7OEY9nSRCW6VJGgKUrkJZhEJW0DLj+O2iMEkY&#10;nwzhrrtwFDByBwund8ZAyE4sl6nIDBX0ZZIdg06UwAz8jv5kJay34U/60O6MNnRpO0xGxUzXUJ4e&#10;FMiJPw8ltZBk4Sx61GVReP0A6LOQGLbNSFRB/mA8ClxJKk6qZl5lDCUkZcPKhiLlIdmM/olqIKPK&#10;o/EXhmjPgVGDdUKrk3dJFRhPr2eo6QKjPCkt1Vk4BwvSNoPRxIOgHVC8wZxrSclNkJLh/XF7Ir1I&#10;eiVB6koKY9CciQy2hxVlVyoy2DG1NKfMThDb9bOfQVRJ3dAQhmH2yR+tTVLcd77pbEJZElD/9DvW&#10;aAjQmsGYbkz1Mc5BY1bt0EqFJrCR2llq3YrYulvopDBYv49QiwMJQbQqXmIwlWg+KEAh3R1RfA6Z&#10;TkZ7sVimqKKktqNTxDjBh+5CoFDzVPYQpBVoEVpgMJdZj7XVYbIyxDZGilxJjPIimVsGtR1iTqgO&#10;Fdr3FUkkImG8TDd2ZBae8bqsMdr70EzPxYS5ks2b0ZphVmHMr3VGKxTK9lPA1DT2AGlRDJZoFgup&#10;tgdWFhxjFTGrzOQ8xMS0qY3wv1HmixCcsUiYKKM7xcj/wpxE5H/b/+wzW5vVtBRkMg6TBzlz+O3U&#10;cJNewB/sJTAA3fDk2fzQYyAABIAAEAACQAAIAIEnlAA4P/TDgb+nLv4wgG2ygG6QH6cvD0BR/K3F&#10;n++GZqAKIAAEgAAQAAJAAAj0AwJg/vaDQTASAWeMPBdSVplJnCCTBVyXR/hGyK/3mKAPbpyV5Xik&#10;nT1kLv58j7UKFQMBIAAEgAAQAAJAoE8IgPnbJ9itNopd/h2rvvlX7YNLpy+gaMQ9feHzEz4PVNeu&#10;djp7XE9LCPUDASAABIAAEAACQKDbCID5220ou68iFHF9nzQuyINAOW964ULpCVblrBl766atXAq9&#10;IAs0AQSAABAAAkAACACBHiYA5m8PA340qkepL2fM9P/toyEsSAkEgAAQAAJAAAgAgS4QAPO3C/B6&#10;9tbhk1b9yU3xtVz+dRnxesQkVtFXe1YiqB0IAAEgAASAABAAAo8+AQh89uiPIfQACAABIAAEgAAQ&#10;AAJAgDUB2P1ljQoKAgEgAASAABAAAkAACDz6BMD8ffTHEHoABIAAEAACQAAIAAEgwJoAmL+sUUFB&#10;IAAEgAAQAAJAAAgAgUefAJi/j/4YQg+AABAAAkAACAABIAAEWBMA85c1KigIBIAAEAACQAAIAAEg&#10;8OgTAPP30R/DJ7oHmvZL0gjegAEDgpOKGzQYxQO1fMUAz7SKB080F+g8EAACQAAIAAEgYIkAmL/9&#10;XzdMLTyC0FzKDvYMzr5EGnzdfanlEQNWyNWPhP14W/nV/sbk6ruKoIPSshuYRHN1mYIrnjhmYHdj&#10;gfqAABAAAkAACACBx4IAmL99OIya9pri7IRgXkTa4eyEgAHBCdnFNe0mBq2m5uDaPW57b7QpZpxN&#10;yb9M/d6uUla5vjx66CM7fuz6bntwHL1nhbkd+GznwcLbbq7PEZr2iryNWz2So191sX0vlAACQAAI&#10;AAEgAASeRAKPrPn0yA8WMtR2zBbuI5YcUknj5kellHTkiFukwtk7KkwtYOLuT83NLS2txJWmNmz+&#10;3ms4Jc/zfnOh35BHE4NdfbfeRY7T2PBdO16qko3JXM3/QZ6+avbXk4q2RXo982iSAamBABAAAkAA&#10;CACBHicA5m+PI7bQQFP5wX2l6uzocYOR4ypyXU3IOVPvHhg76ljSwRqDHWDO6CmLPLLF3iOnHR6V&#10;NMObo66QvrdYfDU2bYnA6REdPtZ9tz04pCU9LjL3yi6x5K/niRfXVBzfFDjiEeViu7tQAggAASAA&#10;BIAAEOgyAUh63GWE3VWBRl1x/Oy1+7VHc4a8eyzKy8CCa60pzPo4IjZXjRvjStKl70YHeT1Gn/et&#10;9b27+EI9QAAIAAEgAASAABDABMD8BT0AAkAACAABIAAEgAAQeIIIdP0r8T11hTwtwof8gj9gADrG&#10;Ja9QG3y8R4ec8vUFAhKkRr+j81/yv1eo77GjblwbPi2mu1OjLt9GRsFCV0BCtlwuR0fKeEnFrRrC&#10;8k8a9ZltWH5eQILc4OQZFqyU8Re0BaurHRVGLbfqZUb7l1J0fI26ghOk5XoIVqQimHWawjNkiyU0&#10;aFQrObpReonyGEZiHD1KC/agIs0zIK1Ciwf/0zNCfl0rs7mAEsQ9dfGHZC90ccTI4pqG4qRgkuqH&#10;xbqRwnyoSzd8mtbiJB4FnBLGEhN0Rq1GnhDgG7HtjFpDSeJD/jctHSmsPngZ/qdxMAr68ByNfIBP&#10;RNoBgxFprylM0yoD/hXpJUsdY6eJUAoIAAEgAASAABB4NAl00fxtvZS9UuD7lyqfDUXKlg6V4shO&#10;n6rVvoKlcioEK7KA2i/lrRKm35x7qO0huu6qUkYVz16aXtGsx9V2QSpOLVEh08ScQYaDcC3MrrlD&#10;lkfG2cbZwv3E3BxVB6qtRZnkdnqxcHZaOWniaVpLM+alDkyubsENpU11RX9z9V93PEboQlj+6d7l&#10;kzti617LOhQ7Km9TVnmToWBfXCDPmpH23wLh3o65x8mW20qThp1e7B2WRnekuSJ9qW+OQ4wSNf2w&#10;QxXnkBMWlm5TqgcN8iThpptzS/FdSOaKVc8e1cO51yCPFcw+SiyWkei0jQqT5A2UGfdT6fa1sYVT&#10;ZXXKzIF7Nhc0kHKqSt5+W3qhxbY24oASG+vC9xxKdctZvKuUMlgfVO1bdnhU6j78x2V/+xcd+gyB&#10;3bU4xy310L7UUYeX7atCf9aoC5Nmx+Y3k3c1n44TrMy+hF4GWn+orPaOnefngvTKChOE88ha4ery&#10;iVOJ1AVh69evCkwjwqfWxa7YcOQau1BulCZIm/w3keOB4MgihlRuFL5FioHkuyZfG4bRtpE/dxSs&#10;cjg6O2yXuWOFtlFBCSAABIAAEAACQOCxIkBZVp27OuplUdzxUbKrlAVCXeQfBfFFN8l/VGeJBIYF&#10;flVmLeDGF1EWH75UMgkhTFW0kYVfRTd2KLNE3MSiFlRrR0tRIpf+b2TuFsVzQ1IVvzBba1OkC+kC&#10;bYpUISGMz5IdQba4YY+s/ITl4acq7j+sk0kEElmd/kYs2HKZ6j4thjBdQdlS9PWLIjWE7ggWTNtl&#10;sttYbLJSZJdZlMr4LlQYC0NIZCr0n/cVqXxjtiSi8bSQuAByBEagbhTFS2gs+I98RgESLHUxf6KH&#10;RoR/1XeTKrMgS/krYwi03RFlKTt0rEg58cUVJhaoOm4WxQv4m2Xfpkv4kpxqipI1JuTtuMKONqUs&#10;XiiQZFW1UX3Hf9QJSwHU/pMeC/LfZjQB/VU3IoZqQ1XBRMcYRfhPIAAEgAAQAAJA4Ekj0JXd3wc3&#10;ygqyfd5KmPfCbTrzFi8grfz2iN+HBN09d/UntI2nufzdgYKKbPGkaXq/gkFuoz0JWeUPpkkVOM+5&#10;uhGNlQXyY6erqFcMzfVT+87OzFwuxLuJmlbFqTz1ifW+ixiuBRynCX8McTxb+cNtVMB1VnrZOn9X&#10;4lblx5OxB0L2V9rv3VZ+esZr4UdbbyYHBbwuzm228GbTpMgvUJfG+s5OZHhuuE4IEDpSHXEJTFEp&#10;UgKHam/nOA4e4kj/w3LTxnehGwY6uw4hztSqUJ13hs75R0VWqLvBCGFET9MVD/wfj8nC+MyZxKmz&#10;RHRGnMDVvtcyjtfCHWFVi4ID5q/O1d050Dtgxc3o5dFLlssFe1eR2NHFcRHGHJlxWujwrHf0IfIv&#10;D9qaWkRZ1R33j4cclJ29cZ8gnuY/7+xAELcLv7/YQg6tNSY3L5yuFi161ZPDcfKctHDdexFTRjkR&#10;z3hOmSEqKL9wg0W6DVz5V7jL2NmD9L84ilxqnHgeI9V4RDgugZtUqk2BtPxUJxC6X8/U/pdF7faB&#10;hNJAAAgAASAABIDAo0WgK+Yv2VM3V+fbik9XbkSZt+7XZ3p8eqQcf0b/9UrTLfR/HK+o/Ict1Vkz&#10;rzfWXlDeIL9rM01DI1YjRO++7XYibsH6XCJoSNOpL9KWRB4dn5w8jzIBSZumrVoW/1T5RaXqhqkf&#10;pwt/7Ct+c0NDQ8PipFUP23b4KzN86e/dVn4iCKexoSlflpR8KZNYsiCHBqaU431K4j8XL1ynusH6&#10;stq0lVqc3L24RIN8NenK7BMtN/UKGO4/93d5GcXEpJmBnYkCgSLmRkgvnyk5nCmhxUBBxD6LW/+T&#10;JNiLUF5qaNbolYPD9XtLqqJ2svHlOGai4Mrpr+S5B0+84D2y5cy+vBGLpv6/P6xNTPY5fZRKvmbj&#10;eholqeAgF4Wls+O++UYqxG4kHGf0+sP+uqcu3xUxkjdbXotftH7YKXAYG5ahYH8/lAQCQAAIAAEg&#10;AASeTAJdMX/RftoQ7pmaC2eOpJdeqTr91ZH8slq+50iDYLToLNSWwA3D92TEhgq4thrjOHmFppRc&#10;VSlOZM714BCuAVvypW9NZtx2p+bg++Jzobs3hwu4g2wMGDJq1y2XlCqvUc67zMvKT5YqRZ6yMfHn&#10;wtM2R/jZ7IY1wexqWlObv/ufM2XKOtnUk7uL6Hxv+toHjQhNyByVN433NLaQI+RkVLQuXJrrBX/N&#10;VsbvyHgnam4Q2oNGG6U/Fadt059109eNXkU++MeaFzmuU9P2L2z/fMvJ8BXzUaYJ5ua0NUGeRXvY&#10;jc23NO1Xysr/Ny0lZUvmyE9Lrti1L6tp+GrDvE8HZl6tR0lDQkPnx0nrVZ9MIlRd6D/cCgSAABAA&#10;AkAACDwRBGxZpNYgcFzG+QZdObxpy3Hv1G9KsTE0c7cs0jBgreZWc5M6yHcc8zO0DbCDuILX0BZu&#10;aOhrJjYu+mheyQ+agEzj3r5uXDxd8ELQhJG92jLHbUKQ94PmG+rmX4mqy/XG2eDQ2biU1XXhRaq7&#10;2GVHGsrtEhRN+7/kGSenZq6Zoo8nrLnv5HBucdhmcxYwNUyvCZ5T5ucR4cEv2ROF2Gmk94iC0xdv&#10;uExcGPGvndv/uj3jxooA/kA75Ne0KxUnHSP+PEfvHMLhBsTEzLGjDigKBIAAEAACQAAIPJEEumbO&#10;DX9xqkhVWjoufM7vvbAxJPSyOw/ZvYazxYXcSRPHUL6yrTXFR0k/Tu1o2BcW7TEbQ1dB3Cfvjm5S&#10;u44LUF++2mjk79GqLPunY8isP9rcCGdDBW1vJ+0iYiWiEYxtdezzkFEcXrfsnb/RgdVMq7rV3Kh2&#10;HjbYriTDpJtvoaK61UWwInFqVW55SOIK+3yXydcqNv2CMkAACAABIAAEgAAQMCTQNfOXMxJtTxKi&#10;GVM8rVo/uWKeaVRdMiysPG3p78W7iKBhHY0odllzRdrKlOaXpo/8JlIbOk2j+jZFfOwaYZec2tjA&#10;PLH+UBfdbXM/tV/IxnF/R4lzVXVlXzNt727VFitSoXZIT1beUzzxbsNGXbwC586dE/AKv1ZZrw9w&#10;TJb5tbmx2ZaEpet9nZHrcET2BfLmK7niUYx/6u6+/3P+5xvurUpb4etkXKPL2MiP9ozYH7gqz6IF&#10;bEsI0985HhOC0IFFxdnsVZF5Izbvj/UzaRcJu973KRSOOZqOZUbsFvOeYvyTLsCL2FVuPaAvHXcZ&#10;je8V+yWFO4AAEAACQAAIAIHHjYBdZqWFzqPTb9ar4UpSD33oVx4fc7BGu6urPi9LmsbzFa9vDM/K&#10;jSWyRR+fUmsazxcqqTbuZReU4QgAdy5/+3WByG/8cLs+jCM/3VUn3NbIsuKFRiJjF16jnzSt5fs3&#10;1M0vqq8tSvQpLT//3U6Rg2lujq6Pu5mmGZW2frt93jG35C+y4kVmmsJBHuhgGoxfkQetqzm5XvBx&#10;/43271xh/L4i2et10R8drEHBMZj/pEIpU1f2suiCmTGhr5jdvOeMCEzekzkwY+Wmgmt2+efagFa6&#10;ftoCbPsmB1lwpxbFH/paFlkfvfZwTQeqi/FPWo1E8Vh5Pp23/VtGAhLjIcchnxFa2Z54YdfcQ7qu&#10;A1ADEAACQAAIAAEg0A8IdIf5a60b5PG4oLlvzn9jYQiKUqu9rqRHf/p0UlGmiB+0UPLmsojZ2DDB&#10;rq5u2WKPwb6pRKJ40vDbNfKPlm9wztox39CfmA02fsjCN0LnB/vxh6AAA4Y3mPtplM+4ES+M8/0t&#10;1y/0XWmFKs3/5s7Z096R1bFpyo4ylqVCLgSEIHi+eH6wgMsfYvI68Rt3n6FVSlV7u7q2DsVMeJZs&#10;08Xb/w+303dm6BLMoW3OjJ3pt7WeJJznhvB/6xcsCpwu9EN8OU4G/zQSW4QC2BkGWWMW4LiH7sgJ&#10;b/hQnFhq3F3sAHPvZgtpTCOXhEadeCy4CNenJU0za/tynIfwuYJg0bTp0wVYdheDf5JhzIZwRYui&#10;I994c+5kqy1hNwnCL3h+6OvBfr/lDzHWBhZSQhEgAASAABAAAkDg8SLQtUDHZCQsKk2D/kL5I/h0&#10;zgf0x7aqLIkwTDKPL8ksIw9p4eRwdGYKFBNtuSg2VsKPysKp2sjfZKkS7SYdV5JeYJDAwrBmfUYE&#10;RnIHspa26hwJf54kTEjmU2Be5n7qqC9KDBGi0sJEma65DlVZOhKESnvByM3BqIzMI6FPzcBsxtxP&#10;VqRCtyIUUfwwSZgOhanYJBauLq8ELtCiLEJb3LpNTbS5m8VI+UG2iH8cT3Iw+qe2AZz2wiiZiDnO&#10;eHAKEoXabB568bSpK1J34AQW6d/SadhMFMuACf4HF0cOZhZjJuAggWDZuZRuGP0Tp1fRjtoH9OE/&#10;1EFlieyIwlgAvQZqU3J0TenhbiAABIAAEAACQOCRJjAASf942fPQGyAABIAAEAACQAAIAAEgYJFA&#10;Tzs/AHogAASAABAAAkAACAABINCPCID5248GA0QBAkAACAABIAAEgAAQ6GkCYP72NGGoHwgAASAA&#10;BIAAEAACQKAfEQDztx8NBogCBIAAEAACQAAIAAEg0NMEwPztacJQPxAAAkAACAABIAAEgEA/IgDm&#10;bz8aDBAFCAABIAAEgAAQAAJAoKcJgPnb04ShfiAABIAAEAACQAAIAIF+RADM3340GCAKEAACQAAI&#10;AAEgAASAQE8TAPO3pwlD/UAACAABIAAEgAAQAAL9iACYv/1oMNiL8qAizTNCrmZ/A5QEAkAACACB&#10;zhHAC+4KufpB5+6Gu4AAEOiHBMD87YeDAiIBASAABIAAEAACQAAI9BQBMH97iizUCwSAABAAAkAA&#10;CAABINAPCQx4+PBhPxQLRAICjzkBtTyCVzBXlRnKHfiY9xS6BwSAABAAAkCgnxGA3V/dgLTWyJMC&#10;BqArOKm4QUMQGnXFUblcXlzT3o/GrL0ibVaE/Dr4/vajMemMKJrWakWhyG/88K7bvpr2S9IInl5v&#10;CeKBWr5igGdaBXgqdmZounZPa3ECj3ISvdcg/zhJfqmbVg964ndNOLvuvqcu/jBgQPDbCWFYuQYM&#10;4EXsKlffs6uKx6dwt/n+atpr8tMifEiiPhHbzqjRkwaurhGgn4bdNkZdkwbufnQIgPmrHatWRdbq&#10;Ar+iOmXW4M0p+Zc1mvZq2Urx6t1XNY59P5ytNcXYFJfLj5VU/dIN4rRfyCaX4Cf6kUaYGo7opedS&#10;drBncPalbn8q4bep7ATy/QpdDoMX30jeMd+rG+bfbeVX+xuTq+8qgg5Ky25g5WiuLlNwxRPHsDKt&#10;exWCLdVtvZQdjY0tXsS28kfTMHDiefv8WKu6o2n46v3VGzYfvdhmq88WftdNefnRit5Egeyz4uyE&#10;YF7EzjPNPD/hufTyF5KLlG0Pfznuc9I/cm9Nt0+MTvLp4dsQBXLBlcv/XtE9Rv91eYRvxJ49G4VL&#10;Tri9VaRsediW5XMsIjKn+5eaHkbTT6pHilpKjdCRkqrb3SIUPBa7BeOjU0k3PH4fnc5alRQ/t5rL&#10;8788drqaLNekyC9QE1MWTRndx4w0DcVJC7w3fteMpXpmtI9nofhPCQf/1YUJ31zx6TsbiLhq1X8y&#10;3Y7N2/5ta2eGUPeYTDuMrbrghGy0T95Pno3sZNPUHFy7x23vjTbFjLP4hYek0K5SVrm+PHpodw/6&#10;T6Xb12y/PH1/B/I2Ii9VVtRYl86AN77H0XtWmNuBz3YeLLzt5vocsukr8jZu9UiO/gOHtmOsDlCv&#10;QrDeXSR51soNRHJ1nTJzxLF5GaWt/USd7BklztDRL9+rOl+Uk5T3IEhoz536shp1YVLAxOX5/yX/&#10;dOeHnSKHgHcOmr73koZqAC8i7fBnCQGeAXgGdmoqM6VsV3y6fHH0VlXQy5Mmz5o47PrvU9+bSUhj&#10;NhY/mBAg5F9pansEx8TOUSC3vZ1j8pvJrmou7hSMDkjY3y0W1q9nimXese+JCelrW4o1YwNCXrjS&#10;dOvxJ2rnALAojsZo42zvzWXkGHFG+wQVrg7r6hh1y2ORhexQpP8Q0D6N4f872pRFWfEiguCKss7V&#10;F32Anl3cKFm9zl7pG0J362WruMJ0RZtOjrsqUjZCIlN1UqQ6mUQgkdU9fNjRUpTI7Uw9HW2KdCE3&#10;Kqu6hRahQ1WWLjGUs5PCdfk21rJ1VGeJBFEyJR5rfqriPmrZlHaXxaEquK9I5QtTFW3kP9AIpsZv&#10;To5/r0DVPdrV0VadI+GvktVdVchSJVxRYlFdC8sB6k0INljeV8mW01rdUhTPXS5T4SF51K5flVkL&#10;0MohTP1WqeuOzT6oZBJCqx4dV2VRAmFqGaUr+OqoL0pE6xKfnLPaq60sVSiQZFVpi91VlWVKuCGp&#10;il9stmalQIcyS8RNLKo/mypcJauvyhLNSy2rlEWJ4vFnsQXc+CLthO9KI/363o56WZQhxg5VQaKQ&#10;SxBdVEi86r6xfo1ImF5WfSiKn1j0y3+yRK/GF93s1zj6pXA9M0Zdfyz2S1gglGUC3b3J1X/s+s5I&#10;0qwsryIIn/HKrb+f9kGp8IO9ybNG9DGhG2VHv1YTjecLvtB6jAneqXwhRDK+M/2j73nW1Y3IzcjM&#10;ln+xR3qcwFuG9l5N5Qf3laqzo8cNJj/lByfknKl3D4wddSzpYJ9/HWUtG2f0lEUe2WLvkdMOj0qa&#10;4c1RV0jfWyy+Gpu2RODU3aPOeW4I//qJncuR8wMvIjFtY6mDl+dv/pFz8vIde9GblEebpjtmj4vM&#10;vbJLLPnreeLFNRXHNwU+q2A5QL0JwUZXOc+5DuHm7t6effjwHmkeMcT1ue4ehS6zZlHBIN6U/42X&#10;vJO24vfOLEqbKXIDOcmoiJvnCw6nkS7dAwaMTKqcECRBBhhjg7i1/Eh6aUVutI8z6ZcbkCA9Wz88&#10;MHb4l0nyrsxAjmdwwp+Iym/P3vx/cydxX1yYsdaj/kdizqZ1E3/I2lAbHvxSt3yw6ByYXrnrwY2y&#10;gmz1/ZvnT+nxv3N+QkiQAf7OivLUH/6U8Z5H/UXOnAOrJlbu3VA1Ndh3SGcre2Lv66Ex6vpj8Ykd&#10;kUe24/BuQBPA+3P0KHIlqYeOKLphZ65DpciJxzu1+BovSZUpVHe7DPyuSnFCdihVEpKl7PTeYVtV&#10;FmlAcyWZZd0gEtqgUimOyLoqVZfRmK/AmmwtygK0a60b9/QC5JPXIxfekxZJcqrbflXhHVoEnytM&#10;7K7dXxYS9wsINuVsqc6KwqPBlaSXdcP8s9leTxZgbGbbbIa5+2tamBy7Q6lRIVnVlmc8uSzI9qVK&#10;orKUv9ps0O4CWMIubn/a3WY/uYHE3+1g7VGPfgKiH4vRPWPU7Y/FfkwMREMEIPBZj724IJ/dDVHT&#10;NhcYNMBdJfs+PXTEoB5rFSoGAkCgPxBA8TdW846KVNJQ2xuHOApeho/ieJzAqT+IbkYGiNPXzQNj&#10;j3p0c9NQHRAAApjAo/h5sVtHDh3Il+rO4wcnSMkD52itR18U9aGj0CnsA1rfA/JzJDpmYuM8tqa1&#10;dNdiZPsKPyiitlepN0v1rtXvf4XDqpm/UHijAGbEKo36zDYcogF93JQbHCzDB5NL9X9B/9R9qzMv&#10;3j11hVzfBXRcRm5wnlyjLpcmBNNhCdCXVMaPOJ6MoUzl28ivsgHoO6vBURsc3IDGck9dvouKxpVg&#10;FPsJFzI8TN1eU6j9zIvLGx6hsyKYFg718fczuRydwQvmJRSTMrXWFFJSkt+GjbuLo9ohHNrfyQFl&#10;RrhDrVJ386KzL1F9RAD/rouCZ8zEYDRbr9T8lx5hHAZrVlpFM/5dVyc1QOjEMj63lFRMHfAyFsj2&#10;UUK9biQVakMDkKeh9ZppHYKhSmCGBmendHh5EdJL1KFGcoD156vsl1nHyaJik5z1PTA7PaladDwD&#10;PizWnc3H84KpXWjmYsp6PTjMmDW0NFSEL6yrVMRD7XDnaW9EZPJ0x//ZSm5ugrONpdh+SY5jL5CB&#10;xsjT6AYRWujz6bwA7bgz5h3q71fUALFYOkyDfjDgG60wxt1hOcFtaqB5yHi60QsIuYZkH5bL0fG+&#10;yQnFPxkKomm/ckWr/D8VJ0wOSCsnI82hjnSiZm3gEYZGmZtl5PJi8ERAEn7FDBBhe+6YqAdrvWIi&#10;pcjsT4vwpYPVWJwvLMeLIVb7tRp6Wmlai5N4AdsqdCebra7YSPXQKsR4HOHF2b7oJSYaTuozOg+K&#10;JjJT7amHo9n1Hx1itvZMZEvb8vpj/yOA/RDY0C5zSwv8rVMEnug9cHzKhHSi5SYWVJ/Noc+9VXfg&#10;L33oqAl1HOoXRWoIiVYUn3VIhi7keEDu51g9GNemSBUShIB5soF02Ef3LbD8dRLfRTeLB4Y8RiPV&#10;IuiNAAA1T0lEQVREzaIWDap6yPwWiQ1rASqFg+ngC53hk8UL+Yxv69Q3ZeR9sQ/Lr+2CXn58jIYv&#10;jJcp8QE76mid/gwN9gphyIQPx2AUuegLvtFRGH1JfKAKVbgHC45O0rQwvtkaHAJDThPoWIlA6xaC&#10;JP8aOwbojvpZE+xmUbyAi90JOmjXC9yxE6R7CXWCLVFGAzE+FUQOBKLxNdlfdFEuEOOjZFfJf5Mn&#10;Agn0T2Udqoc+GkgOqPaYoBET8ibK0YWLek1+gx5PcMPiY0VayGSd9GFB6js1vmgXG1IP0Qd/resF&#10;zcGqgml1Q7YnXqg7QEN+UTU4xmcJAokIefkUoJhW5NWmLMCDhQ48Uf45GC+B/lmnlEW9Sh+6IrtN&#10;/7dtmbWeDLo3wIekeCLktGNZsR8ypwA59bTjSKoKOj9InwnT6uEX6LiqXg8NzpDhE2Ooi8jliBpW&#10;6mwrrTO6hQ8fs8NTA+sqjY48PYmUXFaN4VAnz2idZCk5us3k6zZuiJo4ApGRG4Px0Tc0BVbF44mA&#10;/5criY0VIt2hjuGaCkAdtqNWFd3xHRZLh+kkxX/hkgOEIpMYejsY/ZPVBLc+Da1ARjOSHBTyYB/l&#10;tsOYLQgCmkG58eg4Glr16PV4vCR+lZDW3k7WbG5lI2cBaiULTW3duk0qNrngaudOtQw9O/R6bmvu&#10;YN0zUg+WesVEivS5hF7PZSXkUmZ5vrAaL2oZKyOfg+TDjnzSkeqHjghTa6OtFRvNMnQMF+s5oqNd&#10;XWWJaDahA5XsnPXMosDLAnZKxCJRh0StrP/UZpOVZyJL2tbWH7sfAWyHwKZ26VYu+I+uEiC6WsGj&#10;fD+53mkvdCBXsQf/E5k4TPMXL8TYPjaw4bBZhv5qxZBFzyHkSmxYgHq66I54m0Fnxvwln8i6p5r2&#10;Hv3TCM9kUzuJtPDo1slu6mw7qgbqCUEVoCwzZgfxyqKzeM2Yv/g3M75rhuavCC9Spi6DBuYvauhV&#10;g0Pu2A5DbCl7zqpguB7K1qSWfsaFh8zwbYEyGhiGrAkx4wLkq8uNlqL3RLS9ZdX8JS0kQ7uKMkp0&#10;2Mnb8dP6iPYtRS8w2RWd3Un/nRw1K96WOlVBDEO0b1kM89c6BNykkUog3kg/xzMsXUrtbxTFS+h4&#10;Agzz16bMdAyBlluMiAHkEwtHD8BwzCs20/w17gKpD1q91Cob/iNfF5FAb0eShQ1CppBg9dql5Y9b&#10;wRMBC0xXrpOTWYZ66LKT3Ix9Qwb/sDBxyGlCR34gx52cmG3YqKKUSv9HUwHwqIkkkhBy4AzMXxtL&#10;B3kjc5LiVoRhEhTzAcXcsG3+2prgNqahFcgkK8oC05mY+ulCvp8zw84gzSVXcu2k7mTNWgUwikBC&#10;riSMVYtUbOPZ+pCM10G/1VDHSCzPHbIrZsxf2zOCrBlbgeaWEfKdgbnuMeaLyVgbrj5a3aM2I/Th&#10;RKg1AZnAzLdiKys2VV5vK2tbIa126rXK9mV2iqHlToTx4vrJp4OV9Z+cI1afiexmMav1R9sfm48A&#10;lkNgU7tsA4QSbAk88c4P5AYtXtFKjxWWXL6CVi2jSAgugSkowJhqU6ALg5XTiwEh3gRRefrCTQt7&#10;7r9x93mBIG42tTFSb2luNV1R27NH/4zXwo+23kwOCnhdnNts4cZ7DlMy67NCR3AY39yRU8tw93GO&#10;lHgPblwoLxC9lTDvhdv69GBqx1dmhouqyQIcl8BNKoMOPjN4mMVj6xyv+Rlbm5KCguaLd1vsC8dr&#10;Ycbym0mzA+avzrXS4dZ/5+d9V7p+3mzGx2UCsx0kq7z2wLpgd4bOOnBonf/zhEbxsZeDgTsKHjJF&#10;SuBQRssDnV2HEGdqVXg0NK5zDpDEmJKRBejrGZ6HNzf+HTFx9hSxWBbnZ9sf8/Ytwnft8S1vjKVD&#10;RqCvqKuEeZ5ZqS9l7y4iIwprXGell63zdyVuVX48mfyeq/taqrnj+vo/6jONPMI5zig+h43ryvrI&#10;iIg/pzisXSdkdpa8yzqEO0Pn/KMiK9TdgAEKveD2NN3kwP/xmCyMz5xJnDpLRGfECVwNRbEtMyl/&#10;Q2XBEW0gbULT8M0+2R8y10xxIdgotmkXOI6DhxjkoLmyfnbEkpUpT+9Zh+o0ukitLnkLBfGgXQ7k&#10;pFeIE9dj1A1Su7SXy5R1R6aeFj7r4B2t9dMfGpiiUKUE6ut0HDyMbpid5ObGbaD3jKTJ0tnWJw49&#10;W2dM8XyGcPKYtHBtZsSkkU4cjueri+jZigR4P6lqjX5NuHHxNLEoYZWwsuwHhisSCznRJN0RVrUo&#10;WDtJ0UJRSYSvXRXy37JqS6uNtmNsJriNaWgFMtKu1w6UrfV35WgqP/YiXZsYX8/vtBEvrzueHEmH&#10;zcYuHEuEBwRZmwOyv8jHoVQ6WTNa2XYkVS/SD5CmVXEqjxAZBmfQ3HaYmoNn60CG3wVaRJ93H+dc&#10;cPoizjtjY+6YndQsxgvdh6bt36v2zvXg0MuIT0TaAb0zkjFwxnxhM16E5nbbU77rdm+JHE+veMgJ&#10;YcniPMG7qQGnd+fX4mXMxopNELefnZLzHV5Y9L4T6LZBw91HOxaUX7jBJhGliYZjYE4TAoKuRK9c&#10;smRtnuADvNxZWf8Jm89EdrSt8DQdQ5uPAJZDYFO7bD0U4Hf2BJ5o85fjOW15FIFSXciPna4S/q61&#10;6u9XCIG54D5anzDsRar1g7TB2NE7YI6QKE3/a4HWnfBew7HP05F9TQwb4swqHxc568eGpnxZUvKl&#10;TGJkf+if3nyv/yEa5NG8wZ7ewx2YfpBMCd1cnTkNBZv3DMysbaGyPBAMW4e9vpCGlVfopvySwsPo&#10;Q7bFi+PkFZqSX1JyOBO7kVi68PrSopRFEuUXLqh+ti/8u5P7WMHkuaGhofPjpKqOtt3+yu2LwtIp&#10;zz/rl4uWGOk1Fi03ccUeONxfNDPvsyOE77xAL9u2Lx4mr8DQ1wRcAvsHYxfkBeOi68NjwqZ4OBN0&#10;pgAX/thX/LC4YXHSqodtO/yVGb5hu0h3Oo4Tn88lrsmjST823mp5A9vUsvzUHKn0YP6mIK6989jJ&#10;3YuLtGY16RXrEy2/ZgJ/uP/c3+VlFBOTZgZ6mUa7YiEzd/q7mSNOLHhzfS4RNKwRxZFaMvXo+P3v&#10;zqPOfdpWbFvDiH7npx6XSvfl/yWQa+EsKekfPJIXKa9FVhGZP4L3vxmXjTLGDOL6rZKqqB1HFlen&#10;JXcaHyWtUtmYOKQAeLainMmxgri/l0nDZiN/VuabCa7njHZNwNmzz7w8euTYia/JTimYiUJsy8lx&#10;GhshvXxGO0l/qS67+vLo0WMnesry/20rfwa7Cc4Cp7kiSLteFPi9Rk/uh5d2+/+43XdpOuVDj9af&#10;wLlzycmGM2FmJ84el1gXvjxyiudAo+0GM1XbqHlsVNZl/QDhzEdE+HRf5saHfrZOcPb05Dkw/cV1&#10;7VmfOxag2B4vNGvcvbxGjXR1IAjXgC0VDzsK1nhclwonm5u/Rq2wGS9URhiqJ/tZwmxRdJ0oJnKq&#10;x8Bf6fQcNlds3cLiPNqbN1rnnm6fIhhoOHlre/n2uPTbEuE4QlXa0IaPLFlb/3UrvOVnIhvadglt&#10;+xHAbgjoZ4EV7bJLLChsjYC9j83HiybHPXTH/vf8n+d4LClOm3Au9wIh+nO06UZaq+LzDSe9E48r&#10;zmYGFW7cXNDAggLHSbAkLTVEnb16cSI6lYWWaRRTdhfe++V6jnbr3sgPdy7nf3Fypqz+/lWZR4H0&#10;LJn4Vn+R4VQbm9s0w8ZPHfvg2n/KKi9cf3m0W/8YeU3N4Rjx5fDdH0YI7DbhmH108pqzLmZ6aVU9&#10;uxyzNLG6OtnMk9SOkSGyEXOSM3+7edpIB2wdrpCr2WxaNFekhfLiTjcTHFf/5TLZUu+yt70tbZCj&#10;xXfdckmp8po2iZbmctHuk1Oxo+3Mf9IbLSyUrEtFNLX5u/85E/s3Tz1Jb1Ez6xs0IjQhc1TeNN7T&#10;mEGE3PSzhS2Z8WtSCfbc/HCuxzPEUwFbaqRv+XVllO3t7r2GIx/PS3XOrK+QxoWRLx4Vqr0i4juq&#10;K+hAz8739Wfd7K28h8rrZmursuy/sWlbUrYkjfr0G6VFBfxJkf9vMQrH6zLGf/K/K3+41XmxWv6d&#10;L3sp2HeoyzjfybLKH9iofOcbs+tOpEgrYySNVdd0kxvFut42jZf0HUr65eofI8uM8S5b7r3A2ocm&#10;8w2a1qwvhz9W5KHsia+avvzRml/fVi8bk0NnGrdv7tjVf0Zh9FKUJJw2TywOwS/Pt4cLQlesiR16&#10;uvYn+/YOrDTfXp427f/FffczQTzvH5Mpi/lt2XKROBdv21CX7RWbXliu3q/P9MiRnWW142udx72G&#10;gtx0ZeTejMSIuZO1H/GYtyDL0mj9t/5M7Cx+G/fZ8wiwXJUt7eoh4Z/EavuHEdSH5PFLG7r+wDlf&#10;WIDyvS161dMUya3mRjXPb/ofBC+OcyNc3VyfZSevqyBuv7Io2a/8L2J0baj3i8X+acLYeX4G2wns&#10;KrNW6kFbE+mDcftGbe3/+Lgb+S1wnEZ6+hR8/e1lwitqW+LgLyOW3VixcGL/CF9POmbw/SYg86hX&#10;r0G8CZN8HjSr1c0PiFplvfGWsabh2IbVP2rPanwayrW9W6+pkSelj5bt3RiF1QnvW0WlHNAemrTd&#10;Nw5vfBAW6Ebzg7tVShWLPWzmcxrt/WvjS9huSluC4zYhyPtB8w11869E1eV644TV6EGbsrounI5b&#10;Yi56FyuZOVwB3vMOxbtKPbTYaNDGua/2yD+z/8iC/Kdj7JI5+jiDg7iBUTHYKR9dD245OVxbHLWh&#10;f1nA1GxFn4ld/BZOKtyZ+dn27LoVf/S2pID3L1fKRvqPc0XflMZPHVx4/mqnzaD7FxWyyb7j0NI0&#10;/MWp/H+d74olzV4JO1cSZepO2uch27M5aj4926I2H8eHGbrxuqXM/yLbh/RCMbk0bU2kPXi7sbbB&#10;22ekiaOY7bnTWUHvNdb+xzFVcRd76+lfnjtbm+l9d2oOpqV7bN27eSkNNnRpyvEj5EEX6mKxYmMf&#10;v7vITr7deK3W29vducvTvv3c3zL+OTNzudCO56b1Z2L3AWPU1MVHgK4mW9rVI8I/mZV2WTUfE2zU&#10;bPEOmjDSApGKrdOGDRg8LS8oZokf+zw96DtdVEoJTk7c8b34p78hAzs05o2XWX1PtxOsurYs/1S9&#10;x3spK4zdNAmd46BGXZabdz4oa4tpGTtbM1u8+XxJ6RX+EKvLnab9/Dcnrtjj/tEdkpnUgfbm18re&#10;9ahXP+cTcPfcVaO9E027UnHSMUj8R/Yp/8inguNo9+HMfX0nnsdItuI7+cXJYkfXN7n6vKQ+d7WR&#10;vRWjuXbk/U21QYNPxH2uj0zEqlX0evbJu6Ob1K7jAtSXrzYaeVyQtmPIrD9a8itATdiUGQfPYsRh&#10;IyMiMf9tRsz2iyUnrvOHsE/4hrZ4U1fXeo86sflT+uO4rtZfmxubLZNAPg8rdxWHNSx7P4eObceK&#10;msVCdktuviZytlaVVbc6CaJ3TP3hL+XT0lb4WloxHlSeLeT7jR+OrONnPKdMIw4UfN/JXdumyjIF&#10;f+qLw5FQOBEgcSD/XKdq6pUJjtydC5zHuT/PWKs5Tjz3UV0bQIO7H5zLP1BpfjeEKqf+oSz/m2se&#10;a3ebGR0Wc4e9qAZ65fTKm0kLC3e+t/uAYTx59tUZlTQar5sXTlc6jnMfznwKYnd5A5d7Fo39XFt2&#10;6tQ1j/d2R3c5g+avyCJfT7z5Z9EL9horVp6JPTCLO/0IMDdlrGkXC/xQhB0BezWKXa2PZSkyboBK&#10;GqE93sS+k+ThjN+Ls9XjozLX076Plu++st73KZ2TMR0BcZQ4V1VX9rW16Imj/GeiF3azvqqckROC&#10;hp4pO7bnncSzkzbrTzaw7wEtky4IrvGdZHTeRb7rK4UvuxK3LdhuOIZi4mzf2FKhpyvB1r2VhYxU&#10;IMyneOY9Dahoi6a/Uo5uIQGvDDXZbdXcam6yfUTRlMntqpIjyM3FNLIssxPIBMzHAZh5YuNvtfhD&#10;xNw5Aa/wzezFWsLQ0Vq6e3Xtm2kZyTEe++I+/d6C74clCKQbJW7SdAvcuu2olceKzOgrqvivzf5T&#10;RpbELaV9i++pvv2rWH7NQrRxMlbr7HnrS/lYiVgMPC7S+u3O1ShP9bZNMSPS0QuA1plEdzc5Sj4R&#10;285oo8My60XOr29s2TMqL/AtbXRnlq0aFbMs+eWMMB46n5RvELTbeiN4tqKjn/+6kP1WYN6ovftX&#10;WTYgmvdvPUhoP1hx3Ea/XLVj6/5munr2Swe+4dDWrU8tmjKafB4MchvtXrU1fb+xnLvFvKdMo33r&#10;S1mb4JY00BZwOsQsWgC1/aLv+Kmq5Bh6t9If/LJVk/HvFmsmC+5P31owUQvEbNW/9Z85LzRU6GUm&#10;QTq7uYNqzRXzTGO661szo1ccbtCmfGlK3HJrZypYorAwXvQyxoyDzrJCfTHHUf4z0Bcfc8cG7Kzr&#10;5+KsDbdTrSWit7z+W3kmmpHC/vWnk48ARtsWp4wV7bITIBS3TADMXyabtpstxm6g+p8LFdW6kyWa&#10;n69VowDsLBwhKP0eF5mrRmFED+0wOmtvdmCEiYeKvois27j24KVfyvdvqJtfVF9blOhTWn7+O3R2&#10;xzAnBVnBQOchw8zVZCDela2rPyJiPkma1qlv0KL4Q1/LIuuj1x6uMTRuqdQHI3n+keUvZ8k+9CuP&#10;jzloVESb02EkzzfynF/WF1l+FeIY43o6PUmxL5roa7dkHP/VTCWt326fd8zirwQO8mCy20r6X5oT&#10;iO/jzgBtwkTdeLP1Vu3RuOWfKix6L6DvtjGrTritkeFIomaugTyPyWb2Yi3guVn8ycbqWPRscPnt&#10;vI+SPNI3fHxUaTcEfFDddAv8WaQ95lp9wcf9N0Z/NyuzRnWhsIraQGxBOWKwQ7rm6rdoR43aYjS4&#10;qAQcAp5vQrnfh7Ksl8vF7x+ssTwT9ffWl3ySUR77/grB/4yYtz4TvQB8/GWdUd04bHYEkbp2e6lR&#10;xgSqHHKHSNyb+eyGlduKrnXCcdaW5D+OCtmZ6FMVJ9xYauswmYHcV9aLfLDtm2jxVB9dnPfy6KH0&#10;Iu7yUnC4QFuLppXV0sFoVH8mgePiOz3czAQgoyOHNKw2nbzaVcDiBLcxDS3NfvQtfoPohFsyDm5t&#10;5HL2c93NW5pa+eLlWXZ+9KDaslIzLQw3fsV8L/NOWRznIWZPSWqjBrGeOziGWVpI4yaTNdOWXlkC&#10;xvLvVsdLXXezVVN7dHGsyecUdrVznhvCN+cfyB3iyv6jDt1Uc+6ylXkzo954xexahAtZWP9ZPRO1&#10;/ek07U49AqhWLQ+BLe1iNwpQigUBMH8pSI5jJk7iEhVbF7+ddnh/2jt/QTtzXPHEMZTL3XDBXJQd&#10;Q7152txEnKwLZdlZMkucfYEQvrnQiiOEXr+3lgrjcxQ5m0PH2nJ7wJOW6zddFDhtup/WSBjlM27E&#10;C+N8f8v1C30Xnd1J87+5c/a0d2SMxzz2ZBXm7t5OpaxDF9rY2L4z/fYf/L2ZLr4Lkt9dZP/WNYFn&#10;I1cQLJo2fTo6bm145YpH8pLKhq0sLkjk+wXPD31jYYjpc2G3eKR/XNnwNcUn4vmC4PkLJAuDWB2x&#10;Z6G+dBF+0ELJgvnBAr5R0Dr0M/LbJlCjYvQr14xjxsBh7p7kbmurqrZe+/TiOHn7zrwt3Zmh2zJE&#10;e1fSnelt4onulEaYMCEtZtGi6Mg33pzrq7xp7Ehr2BV+yMI3QucH+/HNPQ+GufvgvdjWdtW1OlsP&#10;jCtbE3f5xSwj3V04I2Z9lPm7wtxSM9hsQEBB+sgt8HZ1bd3TWtd2F2//P9xO35mh1SmcZS0DKdWk&#10;iWNMvoSakxl7BnvLxSOH+66/nxjhPxxlMktcu8HtvR0LvQwXneZcsScvrmzYmr0F8RP9gl8PlZhT&#10;IrPKcGXH+l3j3ltG+gZw3PELQOF+Rv+RFTJcFL4kcv6iuUEWA/khC3hE6Kbi8Lol4g/0B3xY6Z51&#10;yUmV8Jk6JzR0ztRxjPo4zu7ewsITJ/UeF/cazhYXco3AhqSmrbVl+6JFihmWy3Wcv6+B4LaXDn1x&#10;LjPEATpIZzRHUZwY7jiqMz50MBPdvSwmuA0NtIYbzRZJ6OvBfu76QxdYmCnh0eHz35wbpLzZwt5T&#10;yGQeGtesL2A2BBD9M9Zt4amM7X/TZnpDG5Cf7Uz/aaY/n1zh2cwdpnp40HEV6OpZzAhM4MyJsw0P&#10;1Gdl9jkLoTasjBdzyty62dIp/xd8qMA9NyNTmzoUf+/avlN6e6avN7VTjr4LofxtzDRy1sZ/QXLC&#10;aza80Mys/yyfiahhFrTNide1R4C1KWNLu1itTVCIFQG2AYIf/3JU6i8KGjMlGBUtX1mkTfZGFkAh&#10;2Y+TCcYsX7q43GYit1u+i8qNjJ5rdD4zlE8hRCgJE+pzmJGZebCkzJwIKA2SDGcaoy8qJxGVBA5L&#10;z8xYpv2jSSoNvVBG2Te06bsMQs1TOYe0SRxwiP4FYZJ5fEps3YW4ocRENAEU4yxRFCYJ40dlVVOy&#10;MbOU6e8xTH3HZGUkGPUTFo9vUC3zFuu/apNRY+I6qbCrNpUhTD+FmEmetI1iZdHdhcOeG42U2d6R&#10;WZH489CQGoSX14uspY2UkBl/3lhlyDE1Cr9PZTFkpOjT3mQdApWoCffVMHNHC2agP/VipFTGkMkK&#10;DGRGUR+QUmpfmUzmFIlRWYRSelGJS8hshaIFlsnoMkeQqoPjlBll7iCj6zPSypCJ4lBKCBEzAyJq&#10;kU62x+wBldrNDDpKT1FjdGoAHVLbkpN5KzAVfT4w6m5t0jKuZPNmnFfLzGw1zhFgOlvJxDraNIRU&#10;vWT2B11aPpZLB5XgTXsX3T0qaQtzhcGTV0gufQbpu2xMcB1iW9PQPGRqeqJUHEYLC5n5AmfoCKEz&#10;86HbmZnzjCaLmeGzVDOWA+cmtJqrEqM20G00xIwkcLRi25o75tWD5YzQqpDpo4rRdzOZyWyNl37K&#10;0ElAUXVY03TZZhh5JXUtmSzLxnSYSeCo1DNomqYrjNIVGS9xqN3xhkmRzK6ollTL+jORaowlbVoy&#10;Q54mj0WWjwBbQ8BCu4xJwb87R2AAuo2VmQyFgAAQAAJAAAgAASAABIDAo08AnB8e/TGEHjzBBDTq&#10;wiT0JdGeZBlPMC3oOhDoNQL31MUfBphPrNNFGZCvKkqvU1qjvihPCLZ2GLGL7cDtQOCxJgDm72M9&#10;vNC5x5zAncsnc86GHKjOHJiNs5I+UMtXmE1R8ZhjgO4Bgf5GQFN7MuVcSFllJnGCTKxzXR7hGyG/&#10;3g1ionOEi/5O+Ps5n925ujHoC3QY8eNTtiPVdEPDUAUQeKwIgPn7WA0ndOYJI4BOePgOqio7X/tL&#10;5emLRun+njAU0F0g0J8I4BNgjlXf/Kv2waXTF8i0RF286Eh2A1D4+a0v8N0HP8MVrd7swzIHUxfb&#10;htuBwGNIAMzfx3BQoUtPDAGUv+OtfOm6P3o8C9s/T8ygQ0cfCQIorcw+aVyQB4FSoHXH1VZzunCq&#10;rP7XlqJEbmns7LVZhWeKLzYNHTZkIMz97uALdTxxBMD8feKGHDoMBIAAEAACjxiB4f4RkQ/K8o8e&#10;PjUwubqueHJFWvGz/p6VG6OzH7GOgLhAoH8QgMgP/WMcQAog0AUCGvWZHdtPDfb/HVF26nLwe8mB&#10;7NM1d6FVuBUIAAEbBFDI8OztRxxQROayo/8N3rLedixnQAoEgECvEADzt1cwQyNAAAgAASAABIAA&#10;EAAC/YMAOD/0j3EAKYAAEAACQAAIAAEgAAR6hQCYv72CGRoBAkAACAABIAAEgAAQ6B8EwPztH+MA&#10;UgABIAAEgAAQAAJAAAj0CgEwf3sFMzQCBIAAEAACQAAIAAEg0D8IgPnbP8YBpAACQAAIAAEgAASA&#10;ABDoFQKdNn9bawq3RfAG4IsXsa1crekVcaERIAAEgAAQAAJAAAgAASDQFQKdM381rcVbhKKv3ZKL&#10;lG33246/fMx/bU4NSmsOFxAwS6D1UnY0flcK+LBYfY8qoanJDh6wMBvUBlQGCAABIAAEgAAQ6F0C&#10;nTN/b/9QWeGdGism9r228RvNhD+G8G82tT3oXckfzdbaa4qzEwJ4EWmHP0sI8AxIyC6uaX00e2KH&#10;1Jqaw2s3DN/b8rMi5FzKyVryQ4Gmvf5yFddztNsgOyrqTNFWkrhvRFpedkLwAJJ4e2fqeYTu0ZBa&#10;Foy1DHV9QDDZZ/g88wiNIIgKBIAAEAACPUugc+bvQOchQwnC0cX1WWzI1J4vvD1p4hjHnpW0S7U/&#10;UMtXDPBMq+hbE729PG12mJQIP66Sxs1fmlJycb/4V6kwLK2iuUudezRubm1uaWlpun2l6RY2xDTX&#10;T+0r8I6d5+fSOQ1k2efmirQwodRhyfFyaVx4VEp+x/45LdKw2Wnlj68FrGmv2DFbuI9YcghrWVRK&#10;SUeOuEUqnL2jAixglloDxYAAEAACQOBxJ9A54+MZr4V/ec/j5kXitQPrvCuz/loVPt23Z+2Yx2Ac&#10;NK3lR9JLK3KjfZxJj+mABOnZ+uGBscO/TJLXPNZ7cxzPVxf5yMWjPKbljEyaNYajLpcmLhPXvpm2&#10;wtepRwe2tfJg+gl1buQ4ZweMPCAh5+wN98D5o77ccfCxdbpoKj+4r1SdHT1uMOmYH5yQc6bePTB2&#10;1LGkg4+3lvWoJkHlQAAIAAEg8FgR6Jz5SxBOXoGh6HpNwNU0NxJB/mNcHissPdEZjkvgJtVD3aUq&#10;SYmY5O7o7DHtdbcz315+rD2nOWOjZKUFqRIuaZY58KKLh8Uqj68VOHVW/ViOj0tgCoP4w5KUyEnu&#10;Ds5es19/Rv7tVXNvHPca5Kt5Adse5Y3SoYEpCr2WPcxPiZyM+uwxO8RN/t3lx/oti6VSQDEgAASA&#10;ABAAAgPQk7JrFK7LI14/OvdLaegLXaunR+9Gzg+refGeiktxgoE92hBU/igTwN4pf66OkX0W6t7D&#10;hvmjTAlkBwJAAAgAASDwiBPo9qf8PXX5LjIgWnCC/JKBh6VGXXH07xXag//48FNNflqED/mJFn+Y&#10;NjyTdE9dkYfOiFGR1QIS8vQ3atTl2pBr+C65XI4PkyUVt6KtLXTX3+Xyo9bPk2nUZ7bR7aKaP5PL&#10;0QGhYF5CMYszaEjmUtQgvo5WaIO9/VSc4Evebqnv5F30iSvDXqPTSXJdPUiVrNePCljGghWxZ5DS&#10;A0qOafZhuRwd2pucUPwTK81Hgy5PowPk4RB5zO5aVhUCvVN5al21u8iktUaehM4akrH5yAAUFuP0&#10;3WsoyE0n3vyzaPgNdjqMNFGKjtNpFViqHUmtgiHtkhueOcP6qVMcS7djsOjwGq1nuimDwq0k8Wg9&#10;J6zdS7DvMqsxhEJAAAgAASAABB4zAt1t/mpqT763rS58z6FUt7zVueXYJNVeGlXJ26klKiru1T11&#10;8cbZwv3E3BxVB9qAblEmuZ1eLNSeSULHd3aF+e4lYorb0I8d37/nsNc3bBf5SVrTWpoxL3VgcnXL&#10;w4d3VWlTXVFlrv7rjscIXYjW4g8EcaebNT9IhX+yHFHrp9Lta1OJuOq2jocdFWmvPk8QHFf/tcfX&#10;TXFB5uMlKWW7JxU30KKr5RF0fC5S5uUnm0lDs/m7JMES6SUkUnttZfkLsQsnuljsu6btwhdi6YU2&#10;dFvDkbXC9JtzD+F+oZ5VLHM4ujwsnTqJZat+JJ5FLD2ElEO0frt93qdEchUSuEO16VVXpDDP+6/b&#10;uU6Izj5ax4VsuAvZS0S+q6t8dsqoa6dP1Wpf0VL5NfL0m2VV0StNV5k0yJOE4oqJ4Q9S/SPXJ6wM&#10;3HAn/I3G2HkfH2mg46/pm2o/97eMf86MCX3F8SorHW4vTw8LyyGWK5EiIVV8zzHHd2k6PsV45/LJ&#10;HbF1r2Udih2VtymrvImxZNxTlaS+XaLC3bd4OzJtC5Nmx+Y3kwrYfDpOsDL7Eno1a/2hspo+LGj5&#10;XqRFdnT5MVvMoDtAAAgAASAABFgSYLgJdu4/62QSgURWR9/cUZ0lEqUq2h6qZBJiuUx1X1/pfUUq&#10;X4h/wuZuUTw3JFXxC6PJjjZFupCbWNSCjImbRfECbnwRsnDpC5en7m1TpAoJYXyW7EiRUv87WQz/&#10;xE9V3H9oKBL+6b5Ktpwgf3uIxeAK4/fIZCWk4cIUAQn/anzRzQ5lloiWpKOlKJFL/TfuGpekKkos&#10;qkc/IJE2y06kS4SSLGwdkgXM9p1sXSJTmfYL3YTaokDZrN8alh5CStIiRPFZh2QoxLORgmCBLeN6&#10;+KsyawHBXSWrv8u47xdFagghylIi8FZUBY8gHw9XF5ng2/mirOoO9H4lSxRyo7LQW5P+j8z+3K2X&#10;reIK0xX4pYiNDjMUg64GKy2pYrjjFvRQp6I2bifVjCtMLFB1kNVuln2bLuFLcvA720Mr91JUWXa5&#10;c/Md7gICQAAIAAEg8MgT6O7dX47XwozlN5NmB8xfnWvRANe0Kk7lqU+s912UINXli+M4ofjBjmcr&#10;f7hNEPj4jiolUH+cznHwMDqumsZ1VnrZOn9X4lblx5PJz/Ffaf0iHL1nRU5OXxQU8Lo4l9yiNXvd&#10;GTrrwKF1/s8TGsXHXg7YfUL3NZrznKsb0VhZID92uoq6F8fnOjszc7kQxbXQ3Gq6MiVL+et9RdBB&#10;adkN/POw512fIoifCs/UtKCtOtt9N+kXuskZtamsVd2xXb9VLD2DVHPH9bUDZWv9XTmayo+9sBfK&#10;Z3qnD+u4iJsXTleLklfPG3GHkfPC8ZU5oaKC8gs3HrDAhfjbYm6NCUHcuHi6YOKiKaM5hIvnJPG6&#10;zPApI50IzugpiyYWnL5IjqD20m39otN4tscR3UUeZFRtCtQHPHlm8DBnsjoUF+WjrTeTreqhldsf&#10;tDW1YJP9/vGQg7KzN+4TxNP8550dCOJ24fcXW1DoPiv32tNllu/HUAwIAAEgAASAwGNHoLvNX4Lj&#10;5BWakl9ScjhTYhEW+fxuq5bFP1V+Uam6YfIZ2hplF/7YV/zmoqATYXHSqodtO/yVGVq/CI7T2Aip&#10;6nJJyZcyiavFOpzcxwom4wrmx0lVHW27/ZXbF2ndD0aI3n3b7UTcgvW5RNCQplNfpC2JPDo+OXke&#10;eRBqoPtEccvpY4dyD5a+4DOs5ZQ8z2fGVGHQ2nff8skuKEP2HKu+W+6b7fqtcOkxpPwXBX6v0bQe&#10;Xtrt/+N2+hM/EsYqLizs026uz3HUpzZveDaz/gaV84LA5j51sVCVLjGhWhni6jxQ0yBfKkj6puwz&#10;MvwteuMYYohS5/X7AjkfWAhmfSFwGhua8qUNPbRYg+OYiYIrp7+S5x488YL3yJYz+/JGLJr6//6w&#10;NjHZ5/RR6rXLxsWmy7bqgN+BABAAAkAACDy+BLrd/GWJ6k7NwffF50J3bw4XcLuQ9wvZGeuWS0qV&#10;19o6F9IJGTpz1sVML62qR465tN1TclWlOJE514NDuAZsyZe+NZlLQxoauDlnzZjnXF/9cP+f7n++&#10;+p/hCXO80F6h3p5j2XdLxbpYfy8gdfEKXRkjaay6RtKizESLuJ51dXu6sfmWZviLUyf+eu2iorLq&#10;9sujh9qpcF1jgnbzuU3NbffalYry2E0pKVsyRxWVKNHnBcOLufXbxTHshtvRm8wH/1jzIsd1atr+&#10;he2fbzkZvmK+1zME3mt/2nb1LLtsuyIoAQSAABAAAkDgsSVgpzXSbRzQl/FKftAEZGP2v2sQV4D3&#10;O8moxoamOYcrQPvGc195rvJUHiEK9jXaROxyV7pUf18htYTLaaT3iIID310mxkZ98dbgvQnL6mYs&#10;9LOfWFeYOPG8fapPX/jZxW9eROFft3+WmVE3LcDbKD2h0dZvlwexGyqgkL4meE6Zn0eEB79kR1Bt&#10;Vl3uBhGhCiAABIAAEAACjy6BXjM/Ne3nvzlxZdgQ534ed7e1pvgoI6gZFYKKGa8NjbXmVnOT2nHI&#10;YMceotfT9XejulrB9YznlBmkm+9tdbksr9Av65PoLuS56BQT7OY7rrDsh1Yn3xU7/lj1l/+EpC0x&#10;lsGOrd8u63D7xZIT1/lDnmOrN7eaG9XOwwY/Y8eAsemyHdVBUSAABIAAEAACjyEBtg9iq11vzhWP&#10;MhPoV3cPCv4qTZztG1sq9HQl7PL0tdKsNsYtT2z5jJ31AWutKUQBhJ/iiXdryzVXpK1MaX5p+shv&#10;IpfKqchnGtW3KeJj1wg2oLSBwLBIP5ad/JoR5NiMJHR02M7L3+3qaBVpe00hDuA7inGs0AYujseE&#10;IH5V2Ve731n83aS9H0WOtWMTs5v69ozHBD9HWbniQt6qwP0j9u6OFbga1sx667erOkwGbJ49b30p&#10;/2VXwsT9opu6i6ux2eVubAuqAgJAAAgAASDwSBJgY9XZ7hhXknroUFDj6vcP1hgm76WyHozk+Uae&#10;88v6IsuvQhxzuKZzbrpGUmhqDsasOuG2RpYVL7QtoDnrs+ZwjOhrt+QvsuJF9M+axvOFSuq/79Gn&#10;2e5c/vbrApHf+OFsNq2byj/fUxdZUF9fkCi8Uv6fkp2C0QYJOwykQOGH4491Qf5OddrqTdaQIsfi&#10;DaITbsmyPfHCZ+3B9d3WZdlE8v8lBY6wU9WetWOX1DqLK4nTfJDtm51sKoOmNn83GevXSvrlruow&#10;MnzRHBDwfBPK/T6UZb1cLjaZJt0+lla63O1tQYVAAAgAASAABB41AnbaJGa6h044DfeZOis0dNZU&#10;n5amNhQAQXftFo/0jysbvqb4RDxfEDx/gWRhEL87AfFDFr4ROj/Yjz8EBRhgVOzs7uNWeLQY56Sg&#10;Lk3D2RNnuOKJY4yMWH7QQsmC+cECPopQgIpx3CYEuWWLPQb7phKJ4knDb9fIP1q+wTlrx3x0xI1x&#10;DRw+3k90u6nlNpm9oa25kasTYNAo37EjRoz1HfWCX0iitL4izf/GTkHIO0dpq5pRya/NjYP8gl/H&#10;8nONfEKs1N+d+MzVZQkpLot+k4S+Huzn7uZKWsAscYneejdyvJMVwdHZONGpjO3HtAnSUNKyTzJy&#10;3YMmuDGod4UJChm90Zz9jVKo5G64h9K8UQEfzF5d1GH0YcSTF1c2bM3egviJeLglC0PYzwFM5t7N&#10;FvKVEnl/NKJIGtp3DxuKYKnLPa0/UD8QAAJAAAgAgUeAQNfN3yF+0W+/nBfo4BCYJ4h78xWtneM8&#10;PgKl+SoqPZ4SLhg7JXorkbJyScSi6iRjU7KzjFBw1h1hVYvCI1ZubEwK89OHX0UVugpiPzseeHGl&#10;swMv4sMtKL+xw7KyyTtK30OJ4fQXx2v+jqTqRRFLVi67kbTEl/wJ36iQpUq46tLNIp7DYOHRYUml&#10;26JMvtqjezMyiY1jl6R9ljBNeHrGEZRzDpEcKlyXNCLjTxERf8pwi4lGx7zQsa3QuM8rkl8mTFME&#10;jxAlRjYuW4rlT35/ITrabyibufo7y4rlfdaQoli27ydVxUVELF3WuGAJfYKNDS6+ZHmQ4cuDiTSc&#10;sZE5B2KGHRU6O5D5gwd7Z3SEF6WvMHRUsMCcTd+mhM95yYz9rak5nFJgbeu3qzo8eHzE/+HsKsc3&#10;Rwh8JkVHESl/joiIq0oyHm6LfcARiN8mNs6ISNuZMG3x6RlbyWR7bC4LXWZzK5QBAkAACAABIPC4&#10;ExiAEnc87n2E/gEBUwIoOXDs7zP4x4+v7cKBPAALBIAAEAACQAAIPHoEur77++j1udsk1jQUJwUP&#10;QLnQkgrV3eLQ3G2SQUU2CQwaEZqpKnkLbF+bpKAAEAACQAAIAIHHjACYv10Y0Btl0pwxh86meeSg&#10;5LRMp+cu1Am3AgEgAASAABAAAkAACPQkATB/u0DXeaSPz69Xr6nA8u0CRLgVCAABIAAEgAAQAAK9&#10;SgDM3y7gdvKLzfnzmFs369RdqARuBQJAAAgAASAABIAAEOhFAmD+dgk2zsg7039Ul+qAm4EAEAAC&#10;QAAIAAEgAAR6jwCYv73HGloCAkAACAABIAAEgAAQ6HMCEPisz4cABAACQAAIAAEgAASAABDoPQKw&#10;+9t7rKElIAAEgAAQAAJAAAgAgT4nAOZvnw8BCAAEgAAQAAJAAAgAASDQewTA/O091tASEAACQAAI&#10;AAEgAASAQJ8TAPO3z4cABAACQAAIAAEgAASAABDoPQJg/vYea2gJCAABIAAEgAAQAAJAoM8JgPnb&#10;50MAAgABIAAEgAAQAAJAAAj0HgEwf3uPNbQEBIAAEAACQAAIAAEg0OcEwPzt8yEAAYAAEAACQAAI&#10;AAEgAAR6jwCYv73HGloCAkAACAABIAAEgAAQ6HMCYP72+RCAAEAACAABIAAEgAAQAAK9RwDM395j&#10;DS0BASAABIAAEAACQAAI9DkBMH/7fAhAACAABIAAEAACQAAIAIHeIwDmb++xhpaAABAAAkAACAAB&#10;IAAE+pwAmL99PgQgABAAAkAACAABIAAEgEDvEQDzt/dYQ0tAAAgAASAABIAAEAACfU4AzN8+HwIQ&#10;AAgAASAABIAAEAACQKD3CID523usoSUgAASAABAAAkAACACBPicA5m+fDwEIAASAABAAAkAACAAB&#10;INB7BMD87T3W0BIQAAJAAAgAASAABIBAnxMA87fPhwAEAAJAAAgAASAABIAAEOg9AmD+9h5raAkI&#10;AAEgAASAABAAAkCgzwmA+dvnQwACAAEgAASAABAAAkAACPQeATB/e481tAQEgAAQAAJAAAgAASDQ&#10;5wTA/O3zIQABgAAQAAJAAAgAASAABHqPAJi/vccaWgICQAAIAAEgAASAABDocwJg/vb5EIAAQAAI&#10;AAEgAASAABAAAr1HAMzf3mMNLQEBIAAEgAAQAAJAAAj0OQEwf/t8CEAAIAAEgAAQAAJAAAgAgd4j&#10;AOZv77GGloAAEAACQAAIAAEgAAT6nACYv30+BCAAEAACQAAIAAEgAASAQO8RAPO391hDS0AACAAB&#10;IAAEgAAQAAJ9TgDM3z4fAhAACAABIAAEgAAQAAJAoPcIgPnbe6yhJSAABIAAEAACQAAIAIE+JwDm&#10;b58PAQgABIAAEAACQAAIAAEg0HsEwPztPdbQEhAAAkAACAABIAAEgECfEwDzt8+HAAQAAkAACAAB&#10;IAAEgAAQ6D0CYP72HmtoCQgAASAABIAAEAACQKDPCYD52+dDAAIAASAABIAAEAACQAAI9B4BMH97&#10;jzW0BASAABAAAkAACAABINDnBMD87fMhAAGAABAAAkAACAABIAAEeo8AmL+9xxpaAgJAAAgAASAA&#10;BIAAEOhzAmD+9vkQgABAAAgAASAABIAAEAACvUcAzN/eYw0tAQEgAASAABAAAkAACPQ5ATB/+3wI&#10;QAAgAASAABAAAkAACACB3iMA5m/vsYaWgAAQAAJAAAgAASAABPqcAJi/fT4EIAAQAAJAAAgAASAA&#10;BIBA7xEA87f3WENLQAAIAAEgAASAABAAAn1OAMzfPh8CEAAIAAEgAASAABAAAkCg9wiA+dt7rKEl&#10;IAAEgAAQAAJAAAgAgT4nAOZvnw8BCAAEgAAQAAJAAAgAASDQewTA/O091tASEAACQAAIAAEgAASA&#10;QJ8TAPO3z4cABAACQAAIAAEgAASAABDoPQJg/vYea2gJCAABIAAEgAAQAAJAoM8JgPnb50MAAgAB&#10;IAAEgAAQAAJAAAj0HgEwf3uPNbQEBIAAEAACQAAIAAEg0OcEwPzt8yEAAYAAEAACQAAIAAEgAAR6&#10;jwCYv73HGloCAkAACAABIAAEgAAQ6HMCYP72+RCAAEAACAABIAAEgAAQAAK9RwDM395jDS0BASAA&#10;BIAAEAACQAAI9DkBMH/7fAhAACAABIAAEAACQAAIAIHeIwDmb++xhpaAABAAAkAACAABIAAE+pwA&#10;mL99PgQgABAAAkAACAABIAAEgEDvEQDzt/dYQ0tAAAgAASAABIAAEAACfU4AzN8+HwIQAAgAASAA&#10;BIAAEAACQKD3CID523usoSUgAASAABAAAkAACACBPicA5m+fDwEIAASAABAAAkAACAABINB7BMD8&#10;7T3W0BIQAAJAAAgAASAABIBAnxMA87fPhwAEAAJAAAgAASAABIAAEOg9AmD+9h5raAkIAAEgAASA&#10;ABAAAkCgzwmA+dvnQwACAAEgAASAABAAAkAACPQeATB/e481tAQEgAAQAAJAAAgAASDQ5wTA/O3z&#10;IQABgAAQAAJAAAgAASAABHqPAJi/vccaWgICQAAIAAEgAASAABDocwJg/vb5EIAAQAAIAAEgAASA&#10;ABAAAr1HAMzf3mMNLQEBIAAEgAAQAAJAAAj0OYH/DzFGdcfhMlgNAAAAAElFTkSuQmCCUEsBAi0A&#10;FAAGAAgAAAAhALGCZ7YKAQAAEwIAABMAAAAAAAAAAAAAAAAAAAAAAFtDb250ZW50X1R5cGVzXS54&#10;bWxQSwECLQAUAAYACAAAACEAOP0h/9YAAACUAQAACwAAAAAAAAAAAAAAAAA7AQAAX3JlbHMvLnJl&#10;bHNQSwECLQAUAAYACAAAACEAQ8EUyzUDAACKBwAADgAAAAAAAAAAAAAAAAA6AgAAZHJzL2Uyb0Rv&#10;Yy54bWxQSwECLQAUAAYACAAAACEAqiYOvrwAAAAhAQAAGQAAAAAAAAAAAAAAAACbBQAAZHJzL19y&#10;ZWxzL2Uyb0RvYy54bWwucmVsc1BLAQItABQABgAIAAAAIQAOqHZn3AAAAAYBAAAPAAAAAAAAAAAA&#10;AAAAAI4GAABkcnMvZG93bnJldi54bWxQSwECLQAKAAAAAAAAACEABttSGms1BABrNQQAFAAAAAAA&#10;AAAAAAAAAACXBwAAZHJzL21lZGlhL2ltYWdlMS5wbmdQSwUGAAAAAAYABgB8AQAAND0EAAAA&#10;">
                <v:shape id="_x0000_s1027" type="#_x0000_t75" style="position:absolute;width:52768;height:81343;visibility:visible;mso-wrap-style:square">
                  <v:fill o:detectmouseclick="t"/>
                  <v:path o:connecttype="none"/>
                </v:shape>
                <v:shape id="Picture 61" o:spid="_x0000_s1028" type="#_x0000_t75" style="position:absolute;width:52825;height:81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CBvPGAAAA3AAAAA8AAABkcnMvZG93bnJldi54bWxEj0FrwkAUhO8F/8PyhN6ajRbSNLqKChZP&#10;LcZ68PbIviap2bchuybpv+8WCh6HmfmGWa5H04ieOldbVjCLYhDEhdU1lwo+T/unFITzyBoby6Tg&#10;hxysV5OHJWbaDnykPvelCBB2GSqovG8zKV1RkUEX2ZY4eF+2M+iD7EqpOxwC3DRyHseJNFhzWKiw&#10;pV1FxTW/GQWXw8v3+X2bmueNvd7865uML/MPpR6n42YBwtPo7+H/9kErSNIE/s6EIyB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IIG88YAAADcAAAADwAAAAAAAAAAAAAA&#10;AACfAgAAZHJzL2Rvd25yZXYueG1sUEsFBgAAAAAEAAQA9wAAAJIDAAAAAA==&#10;">
                  <v:imagedata r:id="rId33" o:title=""/>
                </v:shape>
                <w10:anchorlock/>
              </v:group>
            </w:pict>
          </mc:Fallback>
        </mc:AlternateContent>
      </w: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656F55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2933700"/>
                <wp:effectExtent l="0" t="0" r="9525" b="9525"/>
                <wp:docPr id="685" name="Canvas 68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84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294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85" o:spid="_x0000_s1026" editas="canvas" style="width:415.5pt;height:231pt;mso-position-horizontal-relative:char;mso-position-vertical-relative:line" coordsize="52768,293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bFZGNgMAAIoHAAAOAAAAZHJzL2Uyb0RvYy54bWysVWFvmzAQ/T5p/wHx&#10;nWIoSQA1rVpIpkndVk3bD3CMCdbARraTtJr233dnQtIsmzqtQwIO+3x+9+6dubp57Fpvy7URSs79&#10;6IL4HpdMVUKu5/7XL8sg9T1jqaxoqySf+0/c+DfXb99c7fqcx6pRbcW1B0GkyXf93G+s7fMwNKzh&#10;HTUXqucSJmulO2rhU6/DStMdRO/aMCZkGu6UrnqtGDcGRsth0r928euaM/uprg23Xjv3AZt1T+2e&#10;K3yG11c0X2vaN4LtYdB/QNFRIWHTQ6iSWupttDgL1QmmlVG1vWCqC1VdC8ZdDpBNRH7JpqByS41L&#10;hgE7I0Cw/mPc1RpxS7UUbQtshBA9xzF876A+HKdbeeo0jDjfvU8vWA73nkOwziC+XEtYZTea+/sg&#10;3V/F6Kj+tukDoLOnVqxEK+yTkwbwhqDk9kGwBz18sI/bB+2Jau5P08T3JO1AkzCP23qTGcoB16Db&#10;sIhiUveKfTOeVEVD5Zrfmh5kBWKH9eOQ1mrXcFoZHEYWT6O4zxMgq1b0yDjSivY+ZVDmyx0wqKZU&#10;bNNxaYc20LyF7JU0jeiN7+mcdysOaer3VeSEyR/tvbG4HViDNL/H6S0hWXwXFBNSBAmZLYLbLJkF&#10;M7KYJSRJoyIqfuDqKMk3hgMNtC17MfZJlJyh/a289x07KNx1irelrh+RKQdofDuIMISUIFaj2Wcg&#10;G/zAtppb1qBZA3P7cXA+TDiaj8xiDUwP9V7tPqgKCk03VjkyHmvdYRxg0nt0h8HT4TBAehgMTuL0&#10;Ek4Y32MwF2cJIRN3XMCG4/JeG/uOq85DA7gGpC483UIeQ26jC+526LE/9ZOj4qxKGckW6SJNgiSe&#10;LqBKZRncLoskmC6j2aS8LIuijMYqNaKquERhvb5IjnPVimrUqdHrVdHqoXhLdzmtQwWObiGK5Qhj&#10;LCwGOwovi+KE3MVZsJymsyBZJpMgm5E0IFF2l01JkiXl8jSleyH561PydnM/m8QTV6VnoFFoz3Ij&#10;7jrPjeadsPC7akU399ODE82x9ReycjK1VLSD/YwKhH+kYtD8oPVRpDCLJtxgubO3R+vkj/L823kd&#10;f6HXP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FHk0JrcAAAABQEAAA8AAABk&#10;cnMvZG93bnJldi54bWxMj01Lw0AQhu+C/2GZgje721hiiNkUERTRg1oDXrfZabJ0P0J220R/vaMX&#10;vQy8vMMzz1Sb2Vl2wjGa4CWslgIY+jZo4zsJzfv9ZQEsJuW1ssGjhE+MsKnPzypV6jD5NzxtU8cI&#10;4mOpJPQpDSXnse3RqbgMA3rq9mF0KlEcO65HNRHcWZ4JkXOnjKcLvRrwrsf2sD06Cetsb4vXh/z5&#10;67FppqePtbkWL0bKi8V8ewMs4Zz+luFHn9ShJqddOHodmZVAj6TfSV1xtaK4I3CeCeB1xf/b198A&#10;AAD//wMAUEsDBAoAAAAAAAAAIQB0gWyr09wAANPcAAAUAAAAZHJzL21lZGlhL2ltYWdlMS5wbmeJ&#10;UE5HDQoaCgAAAA1JSERSAAADUQAAAdgIAgAAACPH9cQAAAABc1JHQgCuzhzpAADcjUlEQVR4Xuy9&#10;eVxTV/r4fw3UqgXkS3Uk0SoDCNqRag2Fj8tvCFiCFrcC6pQKQZiqLVKUIhSKnbZSFGFwAVuXF5RN&#10;xy2pSx0FZLGfqgMFWgc/ahCoUkiwWMombhB/59zsISsECOG5/yhw7jnPeT/Pfe5zz/KcUc+fPyfg&#10;AgJAAAgAASAABIAAEDBqAhSj7h10DggAASAABIAAEAACQAATgJgP7AAIAAEgAASAABAAAsZPAGI+&#10;49cx9BAIAAEgAASAABAAAhDzgQ0AASAABIAAEAACQMD4CUDMZ/w6hh4CASAABIAAEAACQABiPrAB&#10;IAAEgAAQAAJAAAgYPwGI+Yxfx9BDIAAEgAAQAAJAAAhAzAc2AASAABAAAkAACAAB4ycAMZ/x6xh6&#10;CASAABAAAkAACAABiPnABoAAEAACQAAIAAEgYPwEIOYzfh1DD4EAEAACQAAIAAEgADEf2AAQAAJA&#10;AAgAASAABIyfAMR8xq9j6CEQAAJAAAgAASAABCDmAxsAAkAACAABIAAEgIDxE4CYz/h1DD0EAkAA&#10;CAABIAAEgADEfGADQAAIAAEgAASAABAwGAKd1UUZ0e6jhJdXdFYZX6Af2SDm0w9HqAUIAAEgAASA&#10;ABAAAv0lILjHCfdde3lqIu/J8+c9HdyIiUUf+KeUdfa3Xnz/qOfPn+ujHqgDCAABIAAEgAAQAAJA&#10;oF8EBNUZSxiVG35M8Zk8WlgR/o1j2QZemg/VtF9VQ8zXT3xwOxAAAkAACAABIAAEBpBAd0XyjEji&#10;+LlIulk/W4G53X4ChNuBABAAAkAACAABIDBQBAR11wu65s2dPq7/DUDM13+GUAMQAAJAAAgAASAA&#10;BAaAgODe6cSvnkasdLHQQ8CmhyoGoItQJRAAAkAACAABIAAERjYBQWNRXGjqpB1HI1z6O61LgoSY&#10;b2TbE/QeCAABIAAEgAAQMDwCAv6V3evWZk2MORrvSdVTsAb7dg1PzyAREAACQAAIAAEgMHIJCDpv&#10;54QuLZpzdGe4i77iPUwTYr6Ra1PQcyAABIAAEAACQMDACJABXzh3RerHPg4W+pUNYj798oTagAAQ&#10;AAJAAAgAASDQVwLtRdFzjzh+tzt4hp4DPiSQnqaI+9o1uA8IAAEgAASAABAAAkCAJNDNv3RiV21G&#10;yMzxoqPXRP+4J1fo4SQOGOcDMwMCQAAIAAEgAASAgPETgHE+49cx9BAIAAEgAASAABAAAhDzgQ0A&#10;ASAABIAAEAACQMD4CUDMZ/w6hh4CASAABIAAEAACQABiPrABIAAEgAAQAAJAAAgYPwGI+Yxfx9BD&#10;IAAEgAAQAAJAAAhAzAc2AASAABAAAkAACAAB4ycAMZ/x6xh6CASAABAAAkAACAABiPnABoAAEAAC&#10;QAAIAAEgYPwEIOYzfh1DD4EAEAACQAAIAAEgADEf2AAQAAJAAAgAASAABIyfAMR8xq9j6CEQAAJA&#10;AAgAASAABCDmAxsAAkAACAABIAAEgIDxE4CYz/h1DD0EAkAACAABIAAEgADEfGADQAAIAAEgAASA&#10;ABAwfgIQ8xm/jqGHQAAIAAEgAASAABCAmA9sAAgAASAABIAAEAACxk8AYj7j1zH0EAgAASAABIAA&#10;EAACEPOBDQABIAAEgAAQAAJAwPgJQMxn/DqGHgIBIAAEgAAQAAJAAGI+sAEgAASAABAAAkAACBg/&#10;AYj5jF/H0EMgAASAABAAAkAACEDMBzYABIAAEAACQAAIAAHjJwAxn/HrGHoIBIAAEAACQAAIAAGI&#10;+cAGgAAQAAJAAAgAASBg/AQg5jN+HUMPgQAQAAJAAAgAASAAMR/YABAAAkAACAABIAAEjJ8AxHzG&#10;r2PoIRAAAkAACAABIAAEIOYDGwACQAAIAAEgAASAgPETgJjP+HUMPQQCQAAIAAEgAASAAMR8YANA&#10;AAgAASAABIAAEDB+AhDzGb+OoYdAAAgAASAABIAAEICYD2wACAABIAAEgAAQAALGTwBiPuPXMfQQ&#10;CAABIAAEgAAQAAIQ84ENAAEgAASAABAAAkDA+AlAzGf8OoYeAgEgAASAABAAAkAAYj6wASAABIAA&#10;EAACQAAIGD8BiPmMX8fQQyAABIAAEAACQAAIQMwHNgAEgAAQAAJAAAgAAeMnADGf8esYeggEgAAQ&#10;AAJAAAgAAYj5wAaAABAAAkAACAABIGD8BCDmM34dQw+BABAAAkAACAABIAAxH9gAEAACQAAIAAEg&#10;AASMnwDEfMavY+ghEAACQAAIAAEgAAQg5gMbAAJAAAgAASAABICA8ROAmM/4dQw9BAJAAAgAASAA&#10;BIAAxHxgA0AACAABIAAEgAAQMH4CEPMZv46hh0AACAABIAAEgAAQgJgPbAAIAAEgAASAABAAAsZP&#10;AGI+49cx9BAIAAEgAASAABAAAhDzgQ0AASAABIAAEAACQMD4CUDMZ/w6hh4CASAABIAAEAACQABi&#10;PrABIAAEgAAQAAJAAAgYPwGI+Yxfx9BDIAAEgAAQAAJAAAhAzAc2AASAABAAAkAACAAB4ycAMZ/x&#10;6xh6CASAABAAAkAACAABiPnABoAAEAACQAAIAAEgYPwEIOYzfh1DD4EAEAACQAAIAAEgADGfgduA&#10;oPN2VkjI5ztZ7yZXtGJZ+RzWqNUZ1Y/1J3f77YzNITs/Z3ntrugUEEQ3n7NxlFdGNfovXEAACAAB&#10;IAAEgICxEICYz8A1Kei4+WPdTDdPt2cHimu7icfVF44VBP/Ny36M/uRuu3mZN9PjTTfiYjG3ixDU&#10;XDhYHrxhkT2Yhv4QQ01AAAgAASAABIacALzYh1wF6gUwpa78JNHkm2UhXRvdJ9RxvtgQZx6/9c3J&#10;+tTbKyt3hpvs3xjydLE7rZ4TEx5nHbaV+Yo+WzBwxiAeEAACQAAIAIERQGDU8+fPR0A3h28XBZ3V&#10;p7dviCqb6koUmHrvW+O+4E06dbRe+9Nezdm5wffa1ECigPDe5+O+YBmdChGfXhFDZUAACAABIAAE&#10;hpwAxHxDrgIQAAgAASAABIAAEAACA04AxnMGHLGeGuisSF7K4vyqp9p6V4N2coTQRtHcYwv4I3n3&#10;RueNDJbTKFkO/JPuoySXE2v3FeV8lNyIdtu4J1d0DozKRPbQXZFsz+Lw1bfRXhRN28jhdxPE00bO&#10;l7Gc2/Iy4X1CLBrqo1dsUSOpfHIfj31yBbrDmK7B1lF/2YmUi/8Rqk/NJWgviqUJLUFwjxP7Jae6&#10;Xb608AEfNcr98yL+U/JPv3JY9san5P5CH5z7NTySQiFGmMp0ezzbqwt2k14LeWvW7jLd31q6NTc4&#10;ZjEYrUDMRxC9dY+2SmSsHuq9q+3VRWc45HWmQhuDFjsIbR8ANGtcIqwfX3mnvtk9KfePSwEVZ67d&#10;Hw6v+oHRWjf3YkLTFu6Tc94n2CQHQfuV1SXoSfQ/WMhte96R7nSWFZR5u3dUrOTGW+UF1Hlzp4/T&#10;63MssYqzxVV/aFuzGc3R6Zc63mNB43efborbceZmh9ydXdzvjjbF33pS7nkiq/Q+/lPrrdJyqu/c&#10;6abatqDncoOmXFkdDUyjupORPpini6u6tL2fYjbF3ulKHa/7aePppE07vjlzo03u1u473yV0xHOb&#10;y71/zLpGKrn9TmmBpe/caUOk5N5fGuhpu53hZe+VoeT50haDQjmc5aB3uNw7liIE1Rlees6HoFZk&#10;DY8kea9uKkMRvPNADgr0UQPa36aLC0VfODsZzIvW8YXcjmcd5+acdQ3P1DGXhS7Nad+JYVASYr7H&#10;1Se+iLPe29Zx2vta5oUaYQ6UzgZuHXWOjfUQ4RHwC2Ld527I+40U5vGdfUwT949PqHvHCzor0t+P&#10;I+Jv1XPTJp9dmVrSrn6wDnm99xwY39QJSwnqzqwL2XWjIu/k2St/9nCdNERvAR2el4HSmqnj4ljr&#10;i+n7jp7vsrJ8iUJ0lqeuQmLNzw83zXprZ5Fghrv3K7UtD3vD7X3joe0nnOIDGRb6syFBY1HsKsft&#10;V1sxqDE2TvYFvn+PPvGT5rCAMsFmztOq64WZsTndnoxemMc5LvW3Pn5434mCLmvLlwhkSznbd9nG&#10;h8y30EEjeiw6eMqV0dFANaojl6f8ou3LHHeUtmITo9g4eRZs8o8+qk3oR7G2mdN163pxVuzBPzwZ&#10;YxXbNZ2+NNbqePrBE+f/sLZEf22tOJSyy+mDEMYEHSXUU3FB9YnwQ9a59zvKF19LzKsRPlGdPG6V&#10;5RybCfp7ZpRIK6g+FR43Kbft93LvnxMvCF2goLOhpopqb2Ot36XSqllpeCTJGw1NZXrSvKpqdHGh&#10;XXcqKxyTInyJI29t/14w+6/eds0tHboNVejS3AD3fHCrH9CHa3C70p/WHrS2tbW1EA+EdiNo/P5I&#10;jnXE6rlD884T3DsdF3PN++i5xPd88OUf+c3Fwnl3dmWTX+fKL0HHPW6Jp/eSGa84vPmmC9HSqiQs&#10;kd5Jer2xaT8ejvQjW/CLzKquSg/8/WeTlYcP+Oh1U3B/tKLp3oHQmtms4P2fOlZV2qYFOd45nRz6&#10;wfk/EcQ8v/EWFjgQFjRcL3iqfGik943zvs4MmqG/BwyN3+xYe21x+bkdwSKlHa4onF+566iGiV1M&#10;0WyK48TskPdznCI/WeHYCyvFbEbA/r2vVbGnp22yu8NJCV12cV7h7iAHPeYD0qTK3n8fHOUq6Ggg&#10;GtWl62ggNm7tj97lxxODySfTL/Kbiqx5lf/K1kLHBB46uhDCPOOUELVi6ou9mrWYEbxrr2Md2/aj&#10;TY73OMnhy86/UZi51kF/BqpLR4VlnzxoRY63naht6cCR19PGS5wcx3dXu1jpXpWud7STHr9L9P0m&#10;+PXSkXzHiJUuevxC0yCR+kdSeLMBqkxXzrqU18GFmppboW+VcRb46wUNWVwv6NJ9RkWH5nTpheGX&#10;Rft2R/jVw01nknqiBmbe6njEK8+OYtgxkko7hooLjx1IUBlRh9gnkwKpIsmSjqH/2wWy61UI1dNW&#10;GEMlmFHpJ/FN1JjCth7V4j/jsTcQjKh0NlvaBGpP841DRURJuwOltY7SJIYQOoZ5upzX87yNW3ga&#10;oTpd3vAHgqyKrZIb9Yurnh1oR2rtSFLgLFLCWYFJ6fj/gWyehqZ6OrjsqMC95R1PsOoVy/d0lKcw&#10;hK4K13++nPdEv6LrWtsgKlcq2kA1qkPnyQdT8hTLPvrEBjbvmaaa2rjsbYHYcSFToffyFX+UJ3kL&#10;q8S+hbTsIb0ecdPxEDo24/Sqjh5eeWYUg/BOKv9Dn1JhX9oLXc+tdCb5jFOD02+19fBKM6OYBCOl&#10;vGMwiah/JIUMdFKZUqXrk+WA16WTC+3gFiKnjJ1VQ2EUnRpV2KarfDo1p2vlBlyeMGDZBk009Phd&#10;FL9HceiXlM8dsoBPaaeRQzyNwrNg7/Rbqt1S2630YOzJqIEppbr7c/wIoWAiOJ37qN/cEc/CdORG&#10;hddA8Rx8rZGvZM0BVr/5aVvBE175eRy1e6dztX1b6bELPR23MgOpq/RhML07PPjKRTIMSaOaonX8&#10;6Ov6YOrv9d+Bhv/pTHVuR1tjVVaujZufIvqsJf1WPloyOzhXBzdf/EFNfjtd5A5qwCfbST0+koPD&#10;ztBa0Z+1G1rPBkYeiPkGhusIrrWngR1MlbhRoVufFcy+q21YYrjojMA766sLT3ilaeTbmpFUbljf&#10;R4ZrPoMnmX7egj28H1LIEWW7pHKNY4yD1zlja0lfj6SxcdG6P/qxdq2bG/YFh3I1h2gcaOj/aa+t&#10;/k20Kh9voV8qOtkWC4a2SWZEu4t2hLtH51SI0hyQQuNNYbLJOLQv/JRfkaO0WgH/ym5hrpBoTjU+&#10;/VZyoVv+LdrAq2SD4VN+2X75dBvoRpWt4H5JNrqP8orOEu50l+z8ktYWrZDXQ8CvOPNvOQiK6ntQ&#10;si/hwpLPEyK8HMyQdVk4eIan5i67sOmgpm0luCJcPeItSY3iHp1RVC1MLKKajGxiEdWSq89MIeCX&#10;CTf+SzNZoBXl1UUcNZ1VtvEQMS/6nJRfnPdEG2VJW49VSLGBgchu20YiSfk4sZI58rrAWz5PJYsy&#10;GJBWdFjTpm9ZS0BJD3CNmnL1oCTen/mvLJuzL8lfl4dXjXKRdsX8FQnIPGUDp1xJzVhx0RmnOJzD&#10;0e4LooseaCeYsn2gkgdZnPxIq0db0eco0wiyARkdj0LPiCYdI0sukFpFb7PprUVkSJwY//Cf50Qm&#10;+dvpomTkc77LiPYSP8HIAtETLMoao9UjrJUlqJAIWRhHxvpVGrOgs7ZWbOUPiqIXuCeXibMXoY6j&#10;J0wsv3t0ltzjoJDdRmuHjwTLkrg1ib9VwxVhRD1BLwJRLpJejyVq+ri0ADba7+RcgYoWtTNClAfK&#10;XSaJD/5xlEJCKDlHhK30lNhRa7QWnHpILkWQ+peR+heZ0tbk6WE3KDVCTe8+YYWa8JKvKhlb6/VM&#10;qX/iVNqDKhdH7uXXmrB6FYzgmE/EHRnE8es3LqWgB4z2bvTniTlLgt953VKo+NsZWxjba1wP3sax&#10;fU9FovWlZf77K+RCMQle7QujfZH7/Z1zibAiPELS8+M2k1xnUbWPay7sjah/K/1kxNSchPSyFtmY&#10;j1ec9FExT4DyyJz4IkRYJjNmT8kDUtIf9qz8sj7g6/QoYodoE5yaVoQb3TOICDZaudXDizTJ/CDu&#10;9D3pm15Qd2Hb7vqAQyeTrHM2ZZfJbgEW8Io/SirmCfN7Kb1GT/H6LDda9nQ4yrjxVuP4GraVkFFd&#10;QZz/mj1cx22iKZ42bqz15bWMZdgjqyEjI4YaydU+B+iQ4W0RTQHpx9Jdrq7d84PoHdVxI8tXdWfx&#10;xsPtQkqZa/eLItruqiPrT01NOoJ/uf5fP3VrpSxx69lJU89tSi+XzauGeZNax1dnWfIy/6wWj4PC&#10;eaiOkyuaDzr77xCnW0MxaE4oY8ePVqwS0UTV7YOuv+xxDooTZd3rjQCl64tlJDSvKBHOqT2pCB17&#10;Ztl7KRWt6mgJHnaYuG4rSd2ywFb7Dd5qlYsPeSb5KyEglWTglIsfnwNEfBV6Hnt4CfMtkVd82XXz&#10;vs2MCdoIhndEhTSQwp8SG8+Dkj3h+EFODyB2HCazAWjzaKO+tlYk+zOy2t4U+pznbSUrWlJlNYg+&#10;IUL9t2MdC1XW03HQlbtnjX+c6rSaKF1fuD9WstAqevJDTc6o9mNC3t0dHWNctx3dv8VDBx3jD54d&#10;/s6pXMdo0VRpR0nsxMtrHf3Jr2itHmFtgCs3TkRmHdN5U5XTvmIuXpZ9fp9T1SZn5nsciWcTfwO7&#10;x5y4fv1KCvo0cmJFf7Y95/Wwd+aY4UqFT1Ai13UvOXb9hJc4tUjl46C9w2+tSHnPOdMkjHRrpL/1&#10;90+RRJm9e4Nqfp/u/I8qpxi8Yg1dZE/o73GEyTPFL6ZKKxZbNMbesdeVmyrjClS1qKURqvWVpKOO&#10;xY7INVm08LethGX143b/0IwbZOis7GMYj4+szlCSTkXTywinEVD1ulQqJ/JpEfRlZ4i1EjikETJi&#10;OY3otaWxOW3w4g6uo5O2hnLF4JVXMU5V/3CmR5BNkAky1T1xqu1BpYsTdNw45pt1Qz7HlgY1qfzz&#10;sB+p7FsHehoKY5jkpg3JlKNwTbF0FhKv6aaGshtk1rPjxb/zowqbRW3iBcKiuS1dCjcrrjltK4yi&#10;CuvBMpAzKb3HqzvKkxjkn3qXITdwkHsLnpUn2YlmYtS0gqsSGQReudwmrlncKO4mE8vTewU0bkDX&#10;6TypeGp1RfJnKixNk9z7UDUZcnJE2Gs1kmOkYja95BBzw83ZSZYDy+iXvEN+FkZpW7givMSNtAek&#10;kd5iK1EWLozlVzLLI6NQvKBbcakylsFOtNwK/5/eaw79SQM7lCqlKt8ENjy61J5xH0ktaLlmUZGP&#10;GvWqV26PGgKkEZImN2DKxZDJnRNs5MHlO6GNYErKSMBKnxdtHm1yM43iJiFZdPj/1GB2g/w6CXI1&#10;hezCSlnvoezpwyRnqd4QJotA3VOjqG9Za5T+TeKI1BCQPsLaAFdmZ6SdK7jr58JfCje0PeEVfsYg&#10;N21Ibhfu2pHyVPIEkcCl+wOkNHRw+IpPGakR6Xy54lNPSqWwGEa4y0qkYiVN41jyLjtYvPJSZYva&#10;GCGqS/KuEaIi3xdSn4AUOr/XHkcZ0xW/JcU+EMGXM0IZnyauXPg2Uvoyeq7mRSYUT/5diWvvtZRI&#10;avCa3n1I1t7vfQW8GPUsxcdQ+EtsKpqeODX2oNLF6XMBwEgd5+t6SDiHn9v5zgw8/ygM7UMZOfbp&#10;Sa9lHCwkk0U9rvnhYj5/v+8b7yUXiKYXCZxU6Qm78l6vREA6FZ7gkVjOS/SQJoIZN36iKHHvGIfV&#10;X+xqjvd0f9s3G30ZK71QmU9jqz6UKdNSnpdPBLzpLJdoQE0raKM7DQcK6PH4lXuvrV4x/wjFYXXq&#10;hubYZe5+m7L7+i0hva+zHGVB0yIPwlOThWk9ecHyySMoFjOdPfEY4WgtyKCEZv2QvHbrMta69xNf&#10;PLR5oVY5elBbe/2r1njJUTJ1dN/YHLIhZN0GDj03lGExThtlURz8Une1xHp6+vkeVMm7u7b4wHn+&#10;rkUzWLsLJEcsUGwWrpmbf/kmzuLTNXZh5tV0n2mUznvV0hUIoydNsxmXX3ZDaZ5tC49EXnmih2yG&#10;NlNzSysCp/btv+Jla1CvXIFWBAZKuYLHlm8dLw13taQIKr90kJ8Q10YwVGZv7K01UvUJ2ssv5RBM&#10;L2fZnCPaPNpd3OKzJfwdi2ask/ocYoz9wsVMkQYxxoZ0lE1JZjkKsvpJ02aOq7x8o1mZzigWHgk8&#10;XoKHrHOgvGRp/ehK3W96VjK2wJt5wQr5iSxnujrzm1ofEtoQQE+wFs+Ckn7eLz1z2Sl+08rJj0XH&#10;jYxCS3S6Js/z8OTX3G1Coy+PO4g5m8/FB80QPtzkUA3jOD19h3vGsTwyLaug5urx/IoM36XrkvPE&#10;62pGW9vYE+zKO4qkdHH4ik8ZOe+h+jm/f6Msn7kleuUrXdLTcfjjXl8SwLxFqljQZeKW2ZDmM9lU&#10;ZoYaGcHL02aai1yByha1UoGmJx+9Wa4UR7qY4bVD/yYT+qMFMN1mtGlT+dcq73QR2LqIpsp8ztnL&#10;VcK6cCqca0vSNihLVqrpZUSoeZEpk/TxhOX/W4HdoOwfsUjC7EUam9MC7320AGlmfPRbk7uEhzah&#10;FUG7K7qo87wX8H++2yTQ9MSpsYf+uDhNapP8faTGfGYOHj5v0akEabWnMqJXzUSzM2H+C23Nxcmi&#10;xjgEn3jecYsd8Kjq0vl80aD0mPETzZWx1amwWuWYzfBJ/La4+Ft2oKXKciixUNYVaZn2/+blEAFe&#10;r2kVqeBKx9gvCXLlXuBks6s2Bs1rKsipcpN/P1HMHHwS84qLT6UFam1JyguiNMIJ27YSockbncnZ&#10;EzWXhR2tlTwY5IxkAZBcaW3IEP2Q3C7pXFbWkbx/eFC1zMuK0tqxsmquyFBC0xCHI7c+CPRyILi3&#10;G1sF+OnSSlkWDj4JecUFp3CqDhUX9mUdaKzCsb7p14Ym8fIjMkQTXmbTHKhEI2cTzdzGkWZjYGfo&#10;aVIuWvepkcBAKZdiZvcq3eUtYZ5K3nPhhLhkglsbwVAetfQaqfqUfoMhBWl8tAWWy48/4+XHOP7e&#10;/GsDT7yGhGKO3qHCy8LO4U9IxyG08faOk0xk15728znVy+1mr9A6rpJBQIn8WmRx7ZoJ4D5qYQlK&#10;xX0R5ZruQqnpQ9BxI20NbJsDJyrJZRLCbL0WDh4rVpAeH59ulBGzbGZMfcCGoIX2pqICKNwMzkOJ&#10;mdjLmqqKzuYLs0Sris/05/CVdsXa0pzSmL/jkGlaXZswZzUhiVqQudpRiXuckNnm9vY0E8l5idqp&#10;UCsVaK6KXBdIpy07jlNaC27uo79I80+tEd03mfnJR9bnI1dtzSY8rVouHUteF3RmVnz8Svk4TFRY&#10;48tIszDyrwmxG8SxmFOIdGZfWEpjc1ritbI076w48HEIOrTp2V227cUTZb/j6kWZJnWUWVq8H+8v&#10;rdscqTEfBoSWzvjQIi+3EhRL1w1s9nuOpR85yg20oMVYn2568LeEHVt8NOen1amw1vrRXJBMZKpj&#10;Pn0K1fOLxC1+wQlZEZYXYveP1u9xEVKZ229nfro2c0r61yF00Xiqmv4ggHFrz9Q9q+OsDTtVrWkf&#10;gWYwg19C8Gv+VxncqL2pHwev8ESDZb3HUfqiLFE/UEj3UtkelLA3OSbYw0F5AC2oyzv4nyXsu88a&#10;0mwzhWfHGcg1jJSLYo73wwKbqu71cfEMmdG9b6eYoJCO8v2ez655f7oN61ipc35ck3fswhJ2A37T&#10;5ItOUTMQJaMVrmGRZ+pa685Ehp0Y5Cd4LIqLr9RVXTlxpIS4dfnsmbzSu3aONPnHBH2S7V5Ei72K&#10;zjixdA1jp4U5lm5wXCU7lYGWZoZtat+QsD3SR2Oy6gFy+GhIyora1NohmDjLbUb3vf8rrbzxa68T&#10;oQQ1hQcvuLEbOhrY0zNF5yUOohHgUwM2Jpl+3tCQhbP6o0+lhobceaOvikQgA5fiu2hJZdoKWwph&#10;6b4zL2vLAqqKWEP/LyORG+TWs90uiGbtZKIqLd59GvCi8JvKrbvx/YmU80TV5bOn80vrJjhOUToY&#10;NIhK0bqpkRvzCao5sSk27NztwlMNkOUGJx4Xpy0V8mu+cbnO0/sN7c6l0Kmw1vrRWFDAzTt40WnN&#10;fPu+aRIfdvSK5+wpfbtbrXR4jbNHSENQ7hfi+RT1nUHn3TU6uS1d9e4Kz6qaBvEgh6CjtUkjBD0W&#10;QMtvQ5xl9vFpX7Wg8ydO6gW3tA9VTw33T1nddyrZ4xjusy1VyiR42FL7BM/+NN2rc3ScZj4AWtWe&#10;h1zJ4a5c7bv9kJt3LMNp8UL7Pp1i0n2vkj3a2/1V1YPi3R0t5Bxu1/26uj85TTOkNw12JrZuy1e/&#10;u8K5issTD0V3d7TK7kXTnqROJfEMcu23/9yZY51UevzD6S9ZeqWwFWaZUUgae8SWfWiH8IwTdAXv&#10;OCfJRo5b68bzqp4e8yZrM9I/QA6fPDc5/+IPNYRD8O6Y8d+y1t/f2OtEKEFHSy1pBE11jY5Ogx5u&#10;dNaWXpgQ8QFT+makTPYI2yA/KTSaSsdj5z54Pk0bnsKT9/TxMqJYz/Z07G69z299RMi8ShTtSXVz&#10;GvBaTHf1fPBtwj9zHFNKS0KnU/7kdfDrYM2jQjrZ8wAWNpy3wgB2UlnV5OM9zmbaJFlzNKPZThlk&#10;ObRtrvNm8flf7azQEbByV/eP+cfz565ZaNNHRT5sbdLmWCdRm4LO69+fr51oZa5xv6Y44CvMiPfQ&#10;LmYmJjA27/bnhpvQNtVLD0Ei180wXWYN0hHA5Pn0dY5Tz+84oH7vam+14TfKfiIikKn6haG7slqv&#10;F5fU2lnpErz9Xld66dI9220HtRlb1db6+l1umCtX+/53/5x3vJKp0zeYikdbTZv8utK8Sw222xI3&#10;0lV/AGgvs75KWizcfG4Zd4MDzbdBenCl4O4PCIjbq5P01YryekwnzXJhXi0pcfJZ7vwqfYWPT++x&#10;8Ps3L+ebz5z2soyrpOBVaAMrmM61U+znryGX7gn4pdk51z3TdyrXMv9Oad7392zDD2peNqOFDDoZ&#10;oea3Bsp1coajkGRKXd4rUkLN1WrREVzEkh759Sc2LXzLme6i1ZzKblTfnDq8aAh25tWSX5wCljg7&#10;uKzwWeHhoPW6Ki17MJDF+hgqDKRIg1h3V1XxadWrT7AgT+rPfBmdfFRjAixSaJ0Ka99NMsXAspVb&#10;S+zmWBJdcve1Ht21N5/Z10EF7UVAJXFqm5hlzhElDHtLQk2uFlS0DwEfFoVCdWF9Eh1FdRSNc+AU&#10;UP/YEPIDg/7KII1mtP+wb9PdiOTdCWGTU9BJp+QhoIpXti9NSfbEZ7/nfRP3VP2yRd2UhfKUZUWv&#10;cd5aycBaF0tSu9X5BZQNa3+ZbJ5IORHHTXVd7KPeDdWk+tNQQinJQnXh/cLUUC/Q1Owj0clg5AsP&#10;D+WKsmpNVb2DShOCoym7dPgGU/pol2x1Nkc63i1Mmqn0muq6BA2gqJriJ31RTerfaChtmmT/mbAe&#10;UfY71EFynEjPFxraefeTbUFUO+FoNJnrLiY8JN+ObjPgTzDFdranHVVTtP2gqvisyhXDQhr17Ljo&#10;3ae08vj6c/iyjyRlymzPCVdKzx76OObavB07g2apGPT9s+uSlT4+DBVrALRXrfL3C+lpkBlm3RZO&#10;uWC/J/MjocZK0aKp9xNbX3tzyvdB4vwyAt4Pib5n7xHieENUe0jGbdnMVNrLrFCyNdt3Ks6sKc0m&#10;Sy7fXO7+ul0dt0E84qxb9WrwjrGd7WJHLNRqqEW3J06c5obmm038UnrhotpUuLr1R1J6ZMd8/Kbm&#10;9odo9cmGA+Uq7OIRl7B/w+r6HufwTCW5hRBG2UEvnQprozBhbkk6zTm6zOVzdvqcMt9PTyiKQY+K&#10;Xq5x7Yk2jaksI8w+OYXmHPSzC85gV+Grbr1dHwM+UevCb682Lk4ha+64KAS1+KnLtfeDMm9rWOCn&#10;1WDY2N4DpTK9bij+OrUs4tON9D9NXrk1zfZI5Jff1veGgo6SO5ns3ZQgv2IpY31I/pIwn9c1LFvU&#10;Slli3q5BZXPS2Z+7lEXJtIVSihyLtz67UpJEUFZCyktWdvjQccWLamUpO0D8y1TvfSihVCRje4nU&#10;4+IcdWet449JD83rl9Eou7nPypV7ylSJ1X/l4kWHzPPW8exDUQxlGJW0rGTMmxq10U/zRI+aR5s8&#10;DxfrOFVZGnO08XCiMgSWaAeDzO8f/TL17X0orxvLfzvKLC26BO0lqVjJuIPCQ6X1fgketrbwie62&#10;6rxk1mz8BCMbTp9zbdEWFf5TRgCtHmH1kwzjrOUMvXfvfq9vfihAK4Y3pKtIs0oQXNOZb5j9uGeN&#10;Cp8ja2b6c/i9HsnaXZu+IMK+jl2kdBkcxdxKaaZsKuq/DipV+35hxJwsPBZUvz38xO0eVKf0R+FK&#10;TWylJyOIpN5WKmi6XsAVSvE0I78UryruPV3DjDp5kR3UEBKun6Xb2Cuf9GzaJP9+NP2T7YInP999&#10;oOvicO3wom0cGue7dH3iWsq+OVQflN/QkB/DqC37v+J9dBvFkyB00K/yoiM25iOXyjLXhAS9g1af&#10;cJuV51lGo8SeK9b4Ba72Fj1ho61t/9J1/rvv8ShL++0L5wuo9jbWktlhnQprVB36drGnRZZO/DA3&#10;P2qui9fbPlIxZO6lKqSE0FitfIFJr7oxfz1ffBOFvILGH88X2LrNUnijHPSd4hpZOunDovNRdnQv&#10;v1WBqz1VJ+bHGS/xGj4dpnR7C1yydZEzq8rjUvkhpp3n6sC/bw5bLFMIjavbZqd+LT6vAo0lnN2T&#10;eonhOYsma8u4X5dS95wV7x9ER0d8nZo9zXO2tUqLr927df/MbevJ/cWUaSu/iLUtOFoiJx1pM05u&#10;y318lrvZ1rY8lHMlOL2C0o1pOior23cKLbZ04vtF+TF2Ll5+Pu9IjA97IipSga+fF53AyS96XXgh&#10;y7Ts1DTx4QEITt6efVldS5wdRcGobBdmyt2PAjJCVDlVq7evjpYmKq5eueQMXfbBPZLv9c7bnD0H&#10;sxnzZtNk1mAMiHJF8tl5rw70edvLZZp8CKWdYLgOuhY76FU/2jhq/zN+2P28XAilacxH02bPYyBE&#10;orNz8GkxBXv2pXT9j6ujZIIJbWiYhJbG+vgsdXMSpqgQXjggI7BRoQ7+We33T9+UK76rNmbRXyKr&#10;3NLLUbZRxDN4U1igbDyqzSOsPXCtRcVL7xcGhAT4oRXD3OY2VYGA54p3/WQeOmtbt64C9vcoHTIa&#10;gyk6U/DiHJsJYh+iF4ev6pFcFf/JGnEqMcU+UmizPBnIv/1LPA6EjrI4vC/lwRJXO03pESRVqXm/&#10;4O8KqsubTI9Fb7qgOfkXLOR+JPAeYglJ5V7IOsPXdrxzEhHjO29SVzXniw1x5ul7/YRjEyI/xlz0&#10;5ptoH7XMpfllpFTXstbeRu7Rllz/b5rTBLy0tJNfV4+3dcvdr7o5feDt8xM3eqrzjMmTZzhPfcXF&#10;OyaroSLZ9f4+uvfHZ0RhtNbmrrpg31IaG8NdOC2zNyPQn8GIYYsOfpDJ7ot7SJ4ib7cy0F8mASNK&#10;up0ZxSB5yh8KrlNheX5KEh23cQtPs9kooTxOaNnBZUcxVyFJA9PxUQHiCycIVUjSK5/uUmMrZB9R&#10;5aKPfmZUZilPNt1rB7cQZYEXJapFWQximP6B/nZyeU3l28D5M1XYmkLuXxUWhBPwIrBkrmyhgiLQ&#10;ErnPCkUJ38m7kArY0gPSCZxNF2dDV6hRsRSDLKWiWTIrr0ImTzKhq8J5sih3TxRK44q+emVEwjJ7&#10;J5X/IVN370y22igL6aKYzT5dKLRG3NYq/8CVdpLM4T280pRAOzkVkLfI9ksjHKVdwO213UoPlq9c&#10;5VNO4pK97LRK8KuNclHuXKxdfMyr8CEj9SbNoyuUaUCUi5lXpQcy5JhLGWgUjPQeChmVdX60yYOM&#10;sc+RedjxYyh0BcJLoySSh5rKiMmXf6LVdLC3u5B/lLXK1E1CIGYJPVUPyjvD8I6ICmQqiKHRSrXq&#10;Zm+Be9mhXNpwMi0zUi/DO4p9S+QKFPKKiw1AJr0zop0t8pBoNClf4kP67vAVvbTiI6mQA1nYTcUs&#10;/To/AnKnJmt6v2AO+BkUuWKFH4UJrkmSMYXiBOHYSs+jg516P5/yL0qRq8HRnnyKbA0vI4m2FZ8p&#10;1dYufIOTcaX8+QsiL6Lm3aceL+kAN7B5ssdQKwQPYnHVuRRRGVl7IB8ZZmAgkxHFljzyopOvtXoA&#10;VTptyR9Gof/pIXKEKoAAEAACQAAIAAEgAAQMmMCIndvtk07QkY4s93dZb9uHCI8+ROdzO8udFi1b&#10;q06F+yQO3KRnAiiDdCw6Xr13Jk99t4MOrHRHS6J1zKeqZylGWHWDpVwRVlFzNANLjm3sStezltHq&#10;5BD7d1nv2m8Sn9YaS1Pl8cHhG7txGUf/IObTQY8CXtnxK94Rh3fENhThpamCB3d/ftF37jSlKzl1&#10;KqyDEFB0wAgIavISry0uvfUPIoM8fw+fC76Rw9d7ZuPu+9fYmbbJ104ORT7VAaNn4BUPlnLFGO6X&#10;ZmVOP3kt2cCSYxu4lvornp61LOBdPd6wMeKf/4jtOFOKDjh82nS3hvCdO12ZxweH31/lwf2DQgBi&#10;Ph0w46Wdr6Q4v+iRQ1+BlqbezkyKe+q32kV8+JV8TToV1kEIKDpgBLDKRt/4/vrd7koVB9Tqp2mK&#10;+TRHp27evbt9POlBP1KMsFoGS7lirOZTnJwe3b2n74OLR5jWdO2unrWMN0W9sNV5omOOLWvexM7b&#10;x7+M65KmHgSHr6t6oLwBEICYTxclmLlEHD2dGeVUsoNJMxnvcXlWlprMtzoV1kUKKDtQBMxcIvPS&#10;I/9qS+iQp7oPslDM6KGZH8542KxLPuw+tAO3yBIYJOWKm0SPf+YH0x821w+sLYGO5QnoWcuW9IjD&#10;eNNeyWeLaGPNPYqcslJU5sEGhw/GOBwIQMynm5ZwatnEPOEWGF7WFk+1Cbh1KqybHFB6eBNA2WsX&#10;L3H98/DuBEivlgCFSl+xxNXQjnkApelGAGmRlVgs9viRniqOuiYrBYevG1soPRQEIOYbCurQpiET&#10;mDQvNMWq/MJpzoVyMr+UxsSbhtwZkE2eACh3JFgEaHkkaBn62CcCkKulT9jgJiAABIAAEAACQAAI&#10;DCsCMM43rNQFwgIBIAAEgAAQAAJAoE8EIOZThg1lWgrZtHNniFdyGXkO768clpNXhqYjX/ukALgJ&#10;CAABIAAEgAAQAAKDQABiPmWQO6ov19l5eP4PceB7LkrDV11wsMBtg5ctwBoEi4QmdCLQXZFsz+LA&#10;3lCdoEFhIAAEgMDIJABhjDK9U5fuTBy9f9k/nm5cSKvjxGz4yjp+I3OyzCnvI9NYoNdAAAgAASAA&#10;BIDAsCUAMZ8y1XXWXWOfzXZ0n3p+08dnH89PPvdN8CyzYatjEBwIAAEgAASAABAAArBvF2wACACB&#10;fhBoL4qeccCxJDvYYUw/aoFbgQAQAAJAYMAJ9GGcr726YDcLHRCPLhprdxkfHUxqrJdwsVQj/8pu&#10;lhPN3X3BKK/ojFMczuFo9wXRRQ+MtdfifnVWJC9lcX7VrZv4oHEnZBnSo+XxqbXuyRXkZpj+XKKa&#10;vWKLGoe/yYnY9mM1nk41PCiKdheqUtB4JjaWU92pgBCfJY+faffPi/hPSS2hfUv2qk6Tl1GjoL38&#10;Uo7jvNk0WPmgi3EP3GOiixRQFggAgZFGQNeYT9BetJPBvGgdX8jteNZxbs5Z1/DM6sd9otb7NYN2&#10;S2R4jVqd0ccK+ySF3E2CzuoSjvA6UyEOZhvy9oQnWe+9XVx85fm5zbPHEcTLrpv3bWZM6H97BlZD&#10;e3XRGcXe6yhiN/diQtMW7pNz3ifY1+53oxij/VZ5AXXe3OmIm66XVB6kj7wT3+y23vsHd01FFj7t&#10;fHhekh6dLa76o09d6FsNZlMcJ16p+61bcO/0p3E7duTf6JCP+brvfJfQEc9tLvf+MesaSbf9TmmB&#10;pe/cab0TUgv4FWcyot3Jj75Ro0zGr23cmvi318109SS9ei8Kg9CH5P4yUdypBaHewRPxuDpj9Siv&#10;jOp+fRl08zkbRw3Y5hi9PiZaUIIiQAAIAAGSgK6euutOZYVjUoQvceSt7d8LZv/V2665pQO92nW+&#10;BNWnwuMm5bb9Xu79c+KFOtI/Czobaqqo9jbWQzFmIGgsil1ivuFCK9kVwZ19dBOv6BM/dT27d/tn&#10;Hn/XovHu0VkVv0+iv+WDrhV0qq7kdCY0qDcI+AWx7nM35P1Gtvr4zj6mifvHJ3SPS0wdF8daX0zf&#10;d/R8l5XlSxSis/zQ9hNO8YEMCx154Xf5AkbWHeGLW1DHWReScqMs7+TZyj+voE8aVDZ6agwb2CrH&#10;7VdJAxtj42Rf4Pt3bGDaV9/3GkZb29h3VVUWZ+442P0ao3eLptOXxlodTz944vwf1pZjCaK14lDK&#10;LqcPQpR82Dwo2fPhnpo3j/YIj6MijyB06f/T0Fpx4OM4IvIW7//SrM+u3PNDu1ZYHlef+CLOem9b&#10;x2nva5kXaoQfn50N3DrqHBtrHS1Oqwb1VEhvj4me5IFqgAAQGCkExJ5by38fcdP9GUnf32KH2kUV&#10;/sFNZ1JjCtsk7l/LSnCxHnxvKLu+rjCGaZdU/gz/6i47mM5IKu3QoRp9FX3SwA6lMlLKOyR9ecIr&#10;/Ay/HQPZPCwbD5+0TcwKZt/tS2/1JeYA1dObfE8D0gtB2AWy63Vus6MqPZARzOY2lLOTAumMmHye&#10;zsiQma2iBrMbpDf2dNzKDKSuSuc+0lkeg7hBk4FpFrJfNeDHDRkzsnDuyUBiA5uHHzj5q+1WerBd&#10;MLueVBuV8Vkh74kSoZ6VJ9kxksqFzyh6RuIDIyKCgzNvdfzCDrQTPcia+9K7RD07kE4aW09bYQxV&#10;+NBpvkR2Ut+QH8NgCqXqaWAHU72Tyv/QfLe6Es947A2iZ79/Fam8Ww+PyQBJBtUCASBgtAR0/RYe&#10;47D6H9tsm28Sbx3f7FiZ/lVVwJvOug7hkOE0xX7+GieO71TbRZlTYpdOp/DLsmLW+9a9m7zReSh2&#10;yN4vPXORTzRdzz+WjJejoYv+ceUr3oGzRLE/Pml7ey7b7cLBwpp+zRkZ5LfEfTRbxyOar+efShat&#10;1JwSWznbM5Cqu7SdZcnLmCHZJRm+YfuuC6Z/eK4wwVP3UaDmG5dvOU74vfQ0RyzRlGXftDl53opL&#10;v6rdCJDukg/sHZoMTHPr/aqBQpu/ISo0KXkd3VzpI99akew/MySjNmNT4L5KYvqHFYX/8KAqG243&#10;/ZPtggfn921Ac7s0Vkzy9m9N/zJnet3R77g6jFcq6+tYS2siOzUtg3PsUNY5wtryJc1A8HCp/cLF&#10;Thm+U6cwM6f6L3U05VfkxKyNqov4dCPdUqsKhqqQfh6ToZIe2gUCQGDYEuhHNCv5NO9rHR3cfDSi&#10;IEI3KzDpIlc6zNbXOvV23xNe+Xn2yaRA73SueLQJj3H0YyhDb6INQkVoXPM06n2wd/otnQfpBkS8&#10;ng5usYI6BqSdwatUiYHp2HifauCxVYzzadl4T0d5CgOPiD/i4QFB/FFEDez/ON/z53jcS1hbWqnS&#10;IUblAiLDuCgUA1/UwKR87lBMFGhJD4oBASAABIaSQH9ytaCdfW+fWfFtls8rwzbi1U1wtMtyxhri&#10;+O1Ieu+V7brVBKWBwBARQNuoafkreGk+VP0aMfIG7lFO8HAMkVqhWSAABICAFgR0ndtVU+VTftl+&#10;cmbQK5pzWy4zB97p9+8Kxb14gs7aWvHeWJRLYoG76HBb1ATanIh2BorywbhH58jdq5D7o5MsK9pF&#10;6BWdJZs8htx8J0k4gcTIUlZSwC8TJp9xR0ks5GYOseDSDbwq+o4KccRTonjCK5kj2fKL75BgcWJl&#10;3BBiwdVySsT5MtBmYU60uzNr9xW+QNB5O4tFcyL/L9OcXB9xE6eKqmUI4+3GkllZnCcl+rCi1BqE&#10;JOXE3RDOa/fuBsoM4i6TuQP/qLirUYOQMil+lFBSxlZeZmxXGajbcjPr5NYTpDqZ1DCoJg2SCHWA&#10;dlR44Z5Ks5Pg35K3kr/HlxMr+XiRjEkgS8mS/BXv6ZHRksSKaCEZt4VWhJD+m0NqSkCm+yFVI58n&#10;BbUnZwnq9ah0Xzl6dpxp0UVkk1pYQm/SndUFUvtFXUb2K0zXglHK611kuxypzEoUp7KzJBAlz1Pn&#10;vWpRiygtQCzNfXcFqWV1tElBZB47BbGFsmvtGTA39c+gerBKUhD0MjAt3SNClKPM9Qk9A/au4lxF&#10;MjDlrEiTwxkgN6jCO8KvgQAQMCgC+ov5BHUXtu2uDzh0Msk6Z1N2WbvMu1nAK/4oqZgnfJGInZp7&#10;zInr16+kID/mxIr+bHvO62HvzCFX8iEHuoWxvcb14G08ANpTkWh9aZn/fuFrQPFCuztD/bdzXQ+S&#10;k8I9vE+tiz7wTylTlguutSLlPedMkzBuG1ky0iTTX1hSUHNhW0RTQHp20tRzm9LLZYM+LPhHxTw1&#10;C/iQAOuYzpuqnPaxhdc+p6pNzsz3OPdEN7X/sGflpoIl7Pr6z03j0vL5eI8zrtb3mDBfhqDxdDhj&#10;U9lcNyJplf/WraEeyUSAW33ExrjTohpwWLPMP6vFNVk04dVWwrL6cbt/qCiCRC+DnFDGjh+tWCWi&#10;mfHbB11/2eMcFCfJY6dRSMz8fbrzP6qcYmS7QX+Po2UqPE1CPm3kxDISmleUYPho7X9F6Ngzy95L&#10;qWhV+TAI7nHeYy47Y7JWdAuawouYeDmcEX5aRiS0hzQmc2rEyZMRUzMTjvyE1a5JEmGDgvaS/Wsz&#10;rZNOHkmaemr9kSpy5/lTftH2ZQxEOkG06aSDzbKq3M7YIorhOstS/P0ziQ3kCoQnvG3jMp0lXUAV&#10;pq6MqFzC5tanjY3bcYk8APcprzjJN+tGB/G45sLeiPq30pGcOQnpZS3SXnfcyBJZgkY9kuKJ9pUL&#10;Wq/G0tdl3UYPRWddZdkrEavnWqDARaMl9MaNOIf7Y80IjacnP9TkjMrHjXhQFOMXefV3Qd03DN9M&#10;FclQVHeWBCJ5nsQhHdod/+ONK/uQI6Cxtn6+PX9JmA/O/KKWNgqA1tHJxw7ljMLrEGKcqv7hTI/g&#10;NIqjVR08g8ZnUANYnIIgpIF0IKfWinccd//0r/WyBqaVexR0Vuz3d84lworI3Sg/bjPJdRa6PkH1&#10;ifDtQu+auXZ/CfKuqMLYv6+MvYCXF0utCLlP9Q5nYNygQb3TQBggAATUEOjHxLL8er6eW+lMcutc&#10;7wVD0r1+5GZYanD6LeG7n3zLkDsKJZs0Rft5G2T2DOKa50cVNotuwPULdw723t0p3A4s2UpMbr4T&#10;rsBrK4yi0qWVCLcHkn/Ct+D/KNmpp7CAr9d6PiwAgXYfy0r7/I/yJG+CKVoFiG9BvYsqbEMCMEX7&#10;gslfCvdOkjXgwiimYUcx6IHpVR3SX6IeNxdGze+1l5lcUyXsJoZD77WbmNzjKZJBs5CkChS2JJNN&#10;EJJ9sh3lSQyZpYz4R5ldjZqEVISP+kVKpXp7JkakCFZoKrJ7TnG7TLTiUGJ7GnGJjQ5rH/PBYoj6&#10;hYXsvd8TaxOrT2gwcrvUUet0MRMSCIEM7H5b4TamaO+5hJKklV5LYCUPi0Y94gLCta/MmMIGJE0U&#10;lbGDfT4lkEHaDHqQNFoC2Xm5x7N3p4T1zBLv15bXu+RBVrIoEHVNuNhVdWefS2vr4aGdtkJrlzgC&#10;soMipauljbeZz5Lf1i3c9T+L1JTIuhQKqPQMGp9BTWCVOhCMSmxgWCqt3CO2KHEXSCyklrGv63U7&#10;bpThH8gIxW5ERh0aHI4+3GA/XhlwKxAAAkNMQH/jfBSH1akbmmOXufttylYZYz7uIOZsPhcfNMNC&#10;ONyCv9cZx+npO9wzjuXh9FqPa364mM/f7/vGe8kF4ulLygSbOU/YlfcU0wAK7v5w/Ad+hu8b63YX&#10;iCfgKNY2c4hrlXd67SK08EjklSd6SBIpU8aNtxKmCaY4+KXuaon19PTzPajj5wHeXsqM37Ry8mOZ&#10;YwzGvb7ch5lfdgNnJCZMabYLqFFpvsSlS5QQdjhdMXUtWcOa+fYUipn9vNWbt7EWTjUjdyOKa5jg&#10;kXilONLFTDhRiC80S95tRps2lU92s2vswsyr6T7TKNIJMtTs6EnTbMaJZNAoZPf9G2X5zC3RK1/p&#10;ks4f8ce9viSAeevyjWYtmGgSUhE+BmNuaUVcqeMpz+0oeGz59v82pPlMlts6SjFHmztlrwmMzbsW&#10;X15lYjIzJF84wKNJEtHdFAtG2OnFlxkmYx1DTop+h4X8LhLt9ySn3sV5uc1otlP47Mo73RQLjwQe&#10;L8FDukt9zPiJ5mJpxtBsHalRH/sS1y4Ra9lYX7IX2u3+xa7meE/3t32zW5Xz1KhHwcOW2oUoVc2z&#10;cs8ToqzUE1+2fIEgHhRcqW5Dgz0aa1DScO9OoefhJUvrRziBc+/yOI2fbcoyL7XPuBadJQRdHS84&#10;bz64M0h8jDUeil6bQ/8kyf3ywTyUrVMtbbzNfGZ89FuTu4SHvqAJ+t0VXdR53gv4P99tQih08gyE&#10;pmdQE1jkQPbG3loj70BMZ7tvrI3bsC5kQ85fcjcvtNDKPSLrLeclegidI77GjZ8odlKr9/pXrZGQ&#10;R89sJREQHur9W+ktOYvS4HAGxA1q4SGgCBAAAoZBQH8xH0Exc/BJzCsuPpUWqLJvFg4eK1A+Y0L4&#10;Vs2IWTYzpj5gQ9BCe1NCmNt5jEPwiecdt9gBj6ounc8XHcgh+3KVqZoyIzivAQ2PBTT9fOlssWim&#10;SeIldeBr4eCTkFdccAoNCup8vYjSSlD4l3bEjU1ruC/ML03IhiaT6CuWFKae7pm3kuGg/KwCsgY8&#10;lbks8vvvsxj+yRWtCsENuUCKTlt2HKeuFtzcR3+R5p9aIxTVbJoDlWjkbKKZ2zjSbKQnnsl1RJOQ&#10;qLC1pTmlMX/HIdO0urbyxdcS82oI9O5/UXse6oTUvhZRSYqZnR2VuMcJId/otE3SOTv5qijUBVuy&#10;qp4LBzfEl1aSUKguW7J45MiTTJXkWqgptGUckjTOyz3DP7VcC/FNJ7kyl+QcPk04r/RwUJJsyGyG&#10;T+K3xcXfsgMtldemUY+m0+b6tl0+ezL7RMkrThPbLnFynBa7MTzDP9nilJFfij4wNNagRTc0FbGY&#10;EZzO411R+4wjm9TUWewrGDixucgRHI5G+X3qmWFBbramj2pbHmqRDcnK0rwTpXEOQYe+PLvLtr14&#10;oux3LHxtC14xobNnUPsMagaLsdTIOZDWij3/2Nrl6TXTlFvCb8Wp77Vxj2rwU8xmsLJqJOT/uFV6&#10;d46NzYy59uy8/8qtQdbscFS10h83qMlw4O9AAAgYBgE9xnxadgitWdm9iBZ7tVVAWLqGsdPCHEs3&#10;OK6SGRpEufU/3fTgbwk7tvhoPLUdLXMJS3iw4YsdkSscBr8rBEoq9mJT60PBpFfd5j66d7O8sqpr&#10;js0EOUEo03ziY6fuYNJMUPCCDu9VOL5WXENnbWnZ35ITE3emTTlQXCs3xILOy4rbmGT6eUNDVqSf&#10;j49fZFZDQ+680VelMU5d3sH/LGHffdaQZpspPPFM9tIoJBrYsaI2tXYIJs5ym9F97/9KK2/8qusx&#10;BhqF1NI6ZIoJagoPXnBj13PZS/5Djv3IXO0lyZ8WKD/pWYMkD4qSd4uPlFWUSdD4XdzKA6Zpd6Wk&#10;eV/PI3jayE6ZvDw+7c87Fk3Beh61kUMu3NTtEqjX4wSPHZkfTn/Jcv7nR//+7JtN/wmIXo5sXu7z&#10;QEMNuokz4KVRjrpF/x9aHYgPMwxLY4f9uXQD0ze7VnO76GOEyq278f2JlPNE1eWzp/NL6yY4TpGM&#10;uZIV6OAZtHkG1aumtyEVfZXSFJX7z49ZKzwJbh2vb6dTqibR9t889mtezhMsZjovwIPQMiU1OBzN&#10;dKEEEAACRkxg0AMl5Itjj9iyD+0IRvELeQXvOIeXjkkuNNVS5+n9xmRtRLt/83K+s/c8rcoOgBbR&#10;MaaT849frSFmBB/bMj43en394tUuVnINoQG8uIR60VkUNb3y2pA1XL5532LuatZP+/Z8tSf1/kZ3&#10;O7ksGigcvDAh4gOmtJOUyR5hG6SDqXjW7wl6y3U13atzdJymmHRXo5AUsyn2TvkXf6ghHIJ3x4z/&#10;lrX+/ka8J0CXS6OQulQmLEuhzfJ06m7l32/tflLF5cnuyxE8fMHkXox/nLKwT70kgmdmJj+v9d+h&#10;LOwTdHLLL4xjfbB8msT0KFT3sLDl2sguaDwbt+kXvNIOr9Y40JdMKBr0iIhQ6SvQuX+vv1R5KYdg&#10;ejnLWxoOdNRbgjb9GLQy6NMuOcV2V+6O90R+wOe9xHOnkxha5AG3mO7q+eDbhH/mOKaUloROp/zJ&#10;6+DXwQrfhzp4Bi2eQd3Atv70r4wLS2I/HLAjuZ/dLGcvcJ6Jlhmgr027n67feShVmwaHM2j6hYaA&#10;ABAwRALaBFb9lFvQef3787UTrczJSAb7YvOZ016WaZiCV6f1s5EBub31enFJrZ2V8pMLcIuShXdd&#10;/DJ2ToFL+tchiiv2cAhi7u07T8VZFGQNBeW32i3oG2PcqrLLvGMUjxB42NpE7gJVe/1eV3rp0j3b&#10;bQd7CaCFkPhMFHLpnoBfmp1z3TN9p87HGGglpKZOKPzdzCWSHWHT0GLp9JponZa4AJ7S3Z8Z0Jjw&#10;caYo/Y30VvWS4Cnd1KKA+vUf/wtvepW7BA9bWzSTVt4JYbzo6fvXfn5+qNGjpGFSznFW48cpfXi1&#10;qUFHReireOfN4vO/2lmhY5jRhT7tKsfNnDZJthNmVNupwvVr6i80ID3zaskvTgFLnB1cVvis8HDQ&#10;7QtFvnYtnkF8g7ZgBdWc2K1ExAce2pmCvHvU1HPy7y2VpeV2bq/iU6cpNgtRxtC8n6UjfRocjlYN&#10;yBfS6Ab7UCfcAgSAwNAQ6GfM15rtO1VJQj7p6wmlxItZ5hxRwrC3JCRJvx5UFZ/lcM7IZj6T7/2T&#10;+jNfRicf1Zgaj7yLeybuk+RTvfP/9QsomUhijfPWSsYcS6JLJjio3er8AkoqIdo1QrGd7WlXVfrd&#10;wY/XXp2X+4V4b4pM05qCIVzDuGuV5dcyQoNyJu84GqGw/F9YVclWZ3PcqmzyQbn+jZvquhgNASl9&#10;+WkWkjJltueEK6VnD30cc23eDunKenmEZNeRFGSKEHRl++LMeJIfNQsprE6YP+wFmjY7ZswcPHxW&#10;LHd/3a6qpkEhRDObFbQzdnJOkDhnjays6nFZzAj64tDkox6hOb3CPrQgTKjf/WWK6STVm5OmeBHt&#10;UcC7Dab6ZvPqSy+qNmx1etTOoLWpoTzVf4bEhqXVilIMIiHlJlgV9a6dHPKlyAxNy1ZuLbHDz5P4&#10;b11VxafRul65ZJPa1D7GdraLHbFwzUIbtf5LW8+g3TOoDVgkfENeevrTJO0Of8Op8nq7R40ETu7a&#10;9YK476OtbaZV7Uo5KrlJk8PRWLtsAZVuUKdaoDAQAAIGQ6CfMR8+6+jkSc+mTZ+eEO23EPdMmDJ1&#10;Cs056GeX9GPpLhW+YafECb1+r29+KKjjrN2QrjzrHvGIS9i/YXV9j3N4pkK1ourFo4b4xwfEzFlW&#10;P+51DspVnjBM3UCdEj2IBXcNKpuTzv7cpSwq7IRsxcyo9GPx1heZ0u5c3bU+g4j/Z6zSD3u89kiZ&#10;tu3sp02UTOGWbF20Cgd88aqOpqUyog6djCCSVqbi1FwKF+UlK7uxStqgWqHNIeLfqxWSLFS7a9MX&#10;RNjXsYtUHo/LiDlZeCyofnv4ids96Abpj0I+aoWUyIfzh521jj+WHoVS9Gh14a2I/Jq7TZJvBtFd&#10;FKpnfG6sadxHCYW/yK+e0yQJmhyPP5Rmmvp+Qn6v3eBIv9kRxIGV4kRrWomIN7taKdez07SJKB1g&#10;2dG4er/ChrrCGKeSsutX9zFNFFI6o2a00qNacbSt4clU7y/2Of3MYuwskpoTmWIQaYZ9KEphglVR&#10;0dohEZUS5vqm05yjy1w+Z6fPKfOV+gp+fXO7oO7M2ogDajI1qmwNbeNQf5SITp5B7TOoLVj0IRQe&#10;Ik01qhqUOveoBV6qvY21cEs7xcL5zQBZy9PK4WhuQpMb1FwDlAACQMAACfQn5kNrnyc5uS318Vnq&#10;5tRG7rqVXAd9p7hGlk76sOh8lB3dy29V4GpP0cZK7JIWBoQE+L27wpPbjHNMKLksPVes8Qtc7S26&#10;Z7S17V+6zn/3PR56ab994XyB1OWhmxesePcdaf2UCbZuHefZ1/AC/87bF85coeq0HSHbdwottnTi&#10;+0X5MXYuXn4+70iEwP7V3MqOirrj6+eFthzKXMwtn0iyTih0x8zOdcmDlH3oeBBRyIJ2labuy+ry&#10;nTtd9oXF2JqsKtiSJaaUFsV6tuc0dD69+FgIdGZA3h7UxBJnR9mdwmqEFFW7Kv6TNTOUby42Nbea&#10;SHV5k+mx6E0XNKf0goXcjwTe4ytRq3ozR+MQhJihluH4xGlOdnXchvZO3r16uUCWoExeubfIv3Hd&#10;qhjJyJSWkqCl7nvR7PDnvjElYnnJuI25JiTonXdXLNDxWaWYOTov6cralyo5QAUNZ2btS+nwnTtN&#10;pOepTjMnvzLT+c9UF59Psip4ya7N+5Yt+phdL2lJSz0SppNmuTC7WtrI4WdBR2uThIk2NWA+M92W&#10;+/gsd3OS6yQeqiSwzb/t5fJn8Qysgt7FN5hPcWKUn7kgPW5H0Pjj+QJLaWdFBdE8gD0tsnTih7n5&#10;UXNdvN72kT7U2HswA9YF+a1Z4fmwuU33LS+aNaSjZ1DzDGoDViQPlUzeJJdjqJekqt2j5k7hEtSA&#10;N50lOYPw6kaZXetaOhz1Dal1g9rJCKWAABAwSAL9yA8oTCOMgh8qQ7RHgaysg1uIDnNA+fHJpKJc&#10;dgzTP9DfTpKHmUzLjLOJekexb4kyskrTLOPcsh23MgPtVgb6y6RdRan2M6MYJEBqYEo+eZaGMGnp&#10;rfRgO1Q/VZpSuIdXmikaQ5oVmHSRPDVBydUrwTLqTjGbfbpQWDnKFxO1yj9wpR0+P15cA6o6JRBH&#10;e5K00mQt4gS24lYUMtYiIOki4ckeoJEkfHqAqDSZfRgnFpaVUa4GKTHxFgEh5PPlkqPoER903r00&#10;Du3dhHohFXIsC0WRTyDcUZVOnmRPFQJR+BGdSyFWq0ohFVQmNQmNNoi1THZullwWX9F9ZNOiNN3o&#10;V9pLgo5jQZmBhZm5yaunoTDGmxHoz2B8VihiS1rF6XLRyRxykirkqUYlkZ5lBi8ZpJ4Va45hS6xX&#10;ZE4yWabV61HaOn6sGGiMHQ/JBaaUykinuQbyXtIOpZoS1ox1ip5MeZtXVLRICPFTNitwx2fY8GQ7&#10;K1Y0t/A0m11MmjrpK5irEFqJBkn4zMBAJiOKLX4cJImde5uEHG2ZrOaSkjIJ2PHvdPEMmp9BfHSP&#10;ukcMt0gKwBDlXReJJefZhJDVu0f5jkuz2Yt/jytUeJbJ9OayucrVO5zeLcgkWyc1pckNanxeoQAQ&#10;AAKGSmAUEswgY1EQCggAASAABIAAEAACQEBvBPozt6s3ITRUhNe/u7/Lets+RHj8Kz5U3j65Qtls&#10;EHkSuf3brHfdQ4Qn3rYXRdPckyuUHcA7WOJDO0AACAw1AfAMQ60BaB8IAAEDIDAMYj4Br+z4Fe+I&#10;wztiG4rweQOCB3d/frHXyiEhy6e8q+evbIw7/I+AhjMV99Fqp6a7PxPz5k7XJgGEAWgDRAACQGBA&#10;CIBnGBCsUCkQAALDi8AwiPlwbt5XUpxf9Mihr5g3qet2ZlLcUz/F1Mci6qNps+e9stX5RcfjdJbr&#10;pM4bmV9+9TRipYv0jNThpR2QFggAAb0QAM+gF4xQCRAAAsObwPBYz4fSROXs2Ra0Kx/BRmvWsz4J&#10;8VSZhRXlhji+JzJ6VwlKr4v2cCR/stFTxUG3w1tzID0QAAK6EADPoAstKAsEgIAxEhgeMZ8xkoc+&#10;AQEgAASAABAAAkBg8AgMg7ndwYMBLQEBIAAEgAAQAAJAwEgJQMxnpIqFbgEBIAAEgAAQAAJAQIYA&#10;xHxgDkAACAABIAAEgAAQMH4CEPMZv46hh0AACAABIAAEgAAQgJgPbAAIAAEgAASAABAAAsZPAGI+&#10;49cx9BAIAAEgAASAABAAAhDzgQ0AASAABIAAEAACQMD4CUDMZ/w6hh4CASAABIAAEAACQABiPrAB&#10;IAAEgAAQAAJAAAgYPwGI+Yxfx9BDIAAEgAAQAAJAAAhAzAc2AASAABAAAkAACAAB4ycAMZ/x6xh6&#10;CASAABAAAkAACAABiPnABoAAEAACQAAIAAEgYPwEIOYzfh1DD4EAEAACQAAIAAEgADEf2AAQAAJA&#10;AAgAASAABIyfAMR8xq9j6CEQAAJAAAgAASAABCDmAxsAAkAACAABIAAEgIDxE4CYz/h1DD0EAkAA&#10;CAABIAAEgADEfGADQAAIAAEgAASAABAwfgIQ8xm/jqGHQAAIAAEgAASAABCAmA9sAAgAASAABIAA&#10;EAACxk8AYj7j1zH0EAgAASAABIAAEAACEPOBDQABIAAEgAAQAAJAwPgJQMxn/DqGHgIBIAAEgAAQ&#10;AAJAAGI+sAEgAASAABAAAkAACBg/AYj5jF/H0EMgAASAABAAAkAACEDMBzYABIAAEAACQAAIAAHj&#10;JwAxn/HrGHoIBIAAEAACQAAIAAGI+cAGgAAQAAJAAAgAASBg/AQg5jN+HUMPgQAQAAJAAAgAASAA&#10;MR/YABAAAkAACAABIAAEjJ8AxHzGr2PoIRAAAkAACAABIAAEIOYDGwACQAAIAAEgAASAgPETgJjP&#10;+HUMPQQCQAAIAAEgAASAAMR8YANAAAgAASAABIAAEDB+AhDzGb+OoYdAAAgAASAABIAAEICYD2wA&#10;CAABIAAEgAAQAALGTwBiPuPXMfQQCAABIAAEgAAQAAIQ84ENAAEgAASAABAAAkDA+AlAzGf8OoYe&#10;AgEgAASAABAAAkAAYj6wASAABIAAEAACQAAIGD8BiPmMX8fQQyAABIAAEAACQAAIQMwHNgAEgAAQ&#10;AAJAAAgAAeMnADGf8esYeggEgAAQAAJAAAgAAYj5wAaAABAAAkAACAABIGD8BCDmM34dQw+BABAA&#10;AkAACAABIAAxH9gAEAACQAAIAAEgAASMnwDEfMavY+ghEAACQAAIAAEgAAQg5uttA50VyUtZnF/B&#10;OIAAEAACQEBLAt0VyfYsDl/L0lAMCACBoSAAMd9QUIc2gQAQAAJAAAgAASAwuAQg5htc3tAaEAAC&#10;QAAIAAEgAASGgsCo58+fD0W70CYQAAJAAAgAASAABIDA4BGAcT4Z1nhBykYOvxXW8w2eAUJL+iHQ&#10;fjsjhDZq1Cj3z4v4T8kq72agH0WXE2v3Fb5AaUu9b/yVw7K3T67o1o9gUIvRExAtgIb1fEav6eHf&#10;QUHn7SwWdpResUWNpEfs5nM2jhpJ/g5iPoLorC7ikNfp4qqu4W/V0IMRSKD7zncJHfHc5nLvH7Ou&#10;3ccAfv0sBP+zrZDb9rwj3eksKyjztpKor/eN7XdKCyx9504zHYEYocs6EGivLjpD+s2zxVV/6HAf&#10;FAUCQ0agi/vd0ab4W0/KPU9klZKOsvVWaTnVd+507O96fwATguoMr1GrM6ofD5nI+m54pMd8An5B&#10;7LK3tpf+jsFSaE6eV3z9406AC9O3nUF9A0vAdPrSWKvj6QdPnP/D2nIscmT/mZqFWky6apP11s4i&#10;wQx371dqWx4qifl63VhxKGWX0wchjAkDKzDUPqwJCBqLYlc5br/ainsxxsbJvsD379EnfoJP5mGt&#10;1REg/DjHpf7Wxw/vO1HQZW35EiHorMjZvss2PmS+BYHCu1PhcZNy234v9/458UId6S0FnQ01VVR7&#10;G+vRRgNnZMd8gnun42KueR89l/ieD778I7+5WDjvzq5s8gMALiAwbAhYzAjetdexjm370SbHe5zk&#10;8HlY8vi//j8L/PkqaLhe8FTF0J3ijcvOv1GYudZhZDuGYaP2oRH0aePpHWuvLS4/tyOY9Jt+kYcr&#10;CudX7joKiVqGRiHQqrYEKGYzAvbvfa2KPT1tk90dTkrosovzCncHOYwRV9De2tbW1tIl+kIW/Hrp&#10;SL5jxEoXC+NxiMO3J08bOZto7rGc6nZt1d273P2KMxk8ovl6/qlkco5/1KgpsZWzPQOp2lYp4F/Z&#10;zXJnZdzo1PYOKAcEBoIAWoTqPzMkozZjU+C+SmL6h7yeNm7hrIablOXHQ+dW5sZVuXk5WylrWPHG&#10;isJ/eFCN56N2IFgP6zoFjZwQmlc053Y/XNb90jMX+UTT9fxjySwn0m/SP658xTtwlrZkBPyy3Sx7&#10;VtbtTuWLTLWtB8oBAd0IoIG9vctmBmXX7vcN/Oo68eqHFecSPCYLwyCK/fw1ThzfqbaLMqfELp1O&#10;4Zdlxaz3rXs3eaOzmW6tGHTp4bpvF3mu997ImHkuN5JuqU/AAn7FuWu/3DmfabX1bPAMbSLigZJE&#10;n72CukYyAbRIeRPtDJOX5aP1t8xIxmXUfRfc47znmzrzq3ORLnp9jT3lV1y69svNM5lWn5wN1mqQ&#10;eKAkMWr1QecGmkBndcGBL1lbs8kR61mBScmfbPR0MNMmEBhoyfRW/zCN+R4URa/YPnG3vj1X37A+&#10;rs4IdDy+mHtBO2fXt0bgLiDQRwIQ8/URnNHdJmgvipuxfeK5c+F0A3iNodXxSxwvruFmB0tn1owO&#10;OXQICBgYgWEZwAqqzybumhyw/DXppyrae5sR7S5OTUFjJZ8qqlacvMDrjr1wEWk+C5lNu5x/V4iS&#10;XCDPGEujxRa1C+cd0Pa04+IpDLzHOzrjO3FJoTLHOPhtjKr6Kr3kgYEpF8QxegJP+WX75VMPCC32&#10;zJkKFblZ0KpkxWwF6Jan/KLPycdHnMKg80YGnrZDqycKxBX1aoucoSMTxCgusUDD5WokMHqtGGgH&#10;0Rr1xBNOAUtelwZ8yFSQ3xSua0HaRn6zpFpxvrWXbYi8onDTLkdqae1F0TTn6CKhGxR0VpdIlsxg&#10;Q4o+rGCTFIfl0VF1celX+7E6x0BJg1gGR0DqrCTZrIRvf9F7n1ymJVyogG2VwzmVEe1Fiy5qR75R&#10;7GN7rYiQSWs1fBzmcIz5Htf8cLEqaqOf+OuQ3Hvrn9Ximsx7glJMP3/eVsKy+nG7f6jcMjtBe8n+&#10;tZnWSSePJE09tf5IFUo/Rt4YkddKxnatlyPp72fcRv6n/U7lLfGyTbR5ewtje6UVi91BVv28Y68r&#10;N9XZf4c4Cxpp2xaveQUQOXn/BedlcI+6cQskqLuwbXd9wCF2+pxra/eXiL5S2m5kffRRMU/5UilB&#10;9Ynw7eiWk0nWmZJbuquOrD81NekI/uX6f/3U/bj6xBch9W+ln4yYmhmzR/gx0/7DnpVf1gd8nR5F&#10;7EjMqxEQgpoL2yKaAtKzk6ae25ReLmv8Al6xagmMWyWG2ztBzdXjVauj/cRTr+TeWwb2mxU92LX1&#10;dGC/uYMRmiO3zA7pfa2sbSC/iW7035D3G9nV369GLluHPa2g8871Msd3V7ugZaPouyInlLHjRytW&#10;SQdZ9/PbB11/2eMcFCdKiiakZOXsxSRyLpWL7NZw0YFkw52A2FkdS3e5unbPDyJn1XEjyzepmIcS&#10;mj4o2ROeRETeQubaU5E8/2W0us/SNfzc5oUWYh+LfGPOpuwy5bY6nBzmMIz5BHd/OF7p5EgTD/Ih&#10;bX12zfur/ZE+dNHacwsHj6Btye/Wxx1V1JCT23Ifn+VuM0kLflxz4fCOkvO7Qj5MLTefF7R1W8D1&#10;hNOXruwOX1O18mty2Sa5eXtsWu72YA8HUXNmM3x2HGLbnhPv5QbnNdy9wXCWX/CwpfYV79Xv+Ph5&#10;uYzTviN26Ba/d1d48ltapflbZgqfDaeulrYuHC6iQoF+a1Z4Ek2tj9Cj0F5+KYcI2vbJ+sDVnna1&#10;LR3CiNLOc3XgO++uWMBvan2offtQcggI4E/lfCf7KaJBPvIb+Nric/sjkN8kXwMUMweP4G3bI+oP&#10;fVPWIi+g2DbI3wpq8hJ3nC/Ztd43tcpyXsAn25gFCez8K1+HrrkR8HUInjXG3xWppmmHdmC/KXzF&#10;WDj4fJbLnp5Jfi2IL4qF85sBRH5euUJzQ0AHmjRuAoKOllrsrFb5edGVeMrue5VsnqP105v531d3&#10;TaKvILej+7wljiiUOkxFYMPFYQ7DmK+Tx616xXP2FLHoEzwSrxTjJcloHfG/ydkGNFrbbUabNpV/&#10;rfKOJGMUxYIRdnrxZYbJWMeQk6S6ujta2pjpt3qenfM+wb52/xlBvGj3srkJQXQV/HizDY8Ddpm4&#10;ZTak+Uw27aytlU6VUV6eNtM8//JNmYQuFIuZzp78mrtNwiMQ4AICg0agZOuyANb7B0wOhTK0SShA&#10;cVi9179qjZe736ZsiYymju4bm0M2hKzbwKHnonrGOaz+NLbqQ0/3t32zW8lSLeV5+UTAm84yTVAc&#10;/FJ3tcR6evr5Hhy03kJDfSXQ2cCts/OcbSvymxQLjwRe8RYUouGJeMksrRnVdup9duU96SksFgs3&#10;n3a7zBhr4hiSL4z50OuTmc7t6ZAmALebYIn9ZtmVm3/giK5r7MLMq+k+0yid96pFC2bQb0dPmmYz&#10;Lr/sxn2ZE14sprt6Pvn57gPYvttXtcJ9WhOo3bqMte79xBcPodE7hZseT1h6/ORm15cJQfmXDiaj&#10;3KMzJAsRkMNM3dAcu0zOYSq2OWYYOcxhGPM9bG3iT7QylzsmgJyMp9OWHceJFAU399FfpPmn1igo&#10;hkJ12ZLFe95RnsQg/zJu+lx67eXvONknzr/iOKXtypGcyWvc/r//CY+Jd7p8BufoppjZ2VGJe5yQ&#10;2eb29jQTyWktyozsJUtranNLBxxYpfUTCAX1Q4CRdC4n68gJScYBTbWiDFWsrJorxafSAkVFUf6C&#10;w5FbHwR6ORDc242tAuwUzGYFZ10pLv6WHWiJS7X/Ny+HCPB6Td5XosGbhLziglPsDZoahb8POYFH&#10;rU1P7KxekvP45CKnKbQgTh06ZuDxnX1ME9rfUmsUMiuPprqEIr/5rDzJjuyE6fS5vrWXz3L+deL8&#10;C05TWlACM6c1ixj/E/JJ/Ez0psRfwmbTHKgEzqVlbuNIs5FZEtobwlhL6xeVZwsfcmAggJERsEs6&#10;l5V1JE9ZLiqzaTPoC/Donl9kFq+n46Ard88a/5QycksAGv/2ScwrlnGYyrgMH4c5/GK+bl7dFcLK&#10;Ujbmw6mVNyaZft7QkBXpR6qtoSF33uirItU8KEreLbf8TvR79KX72f9++CrF0i356OrOb3ZeCCDX&#10;CFJQ+PaiRKuCmsKDF9zYDR0NaGJCdFqLMpWPGz9Rh8k1I3uYoDvDmYDg1/yvMrhRe1M/DkYzuVfq&#10;fuv14fK08RInBw7nGM5KJrp/q7vyCB09IOPxUWrlL1cmmac1VGRF+uOM9FkVvFwmcVWYWRltZdv3&#10;qdzyO3H/LTx2/O+H0ykvz09O+3vnyU0XmOQaQVNzS5kEkIK6vIP/WcK++6whzTYTzaKo+hgeM36i&#10;+bDmCsIbHQEU5C3fHPZmSVVDRx/7ZtAOc/jFfKY02wUKmuisLb0wIeIDpii1Ig7NJ3uEbRANYwie&#10;mZn8vFZh14WohtFU+lt42v4lrrJhDNLzoYkM/G9XU12jo9MUlf6pq60ZDh7q4xMCt/WfgDBF+e4K&#10;nZPcCjp/4qRecEv7sNd8h/S7h5t38KLTmvn2w89b9B+ssdRg+ifbBZbynWnnlv5nXMS65ZMlKbhH&#10;Uz2CwwKFw3ndD81M7q0Nlt91IaqAQsVLnlbQX6zsNeMvKoFXmj7By2Oa7tU5Ok4zV2U6j9ua+/pi&#10;NRbNQD8GlQBKDBni7J4sHMMbmEtg0A5zmHpxbh1P5sxjPNurWnl4Sje1KKB+/cf/Upn2HddgPnG8&#10;5AAW+dr4d0rzvr9nG35QTT5uZTPOA2NQUCsQUCQgaPzu003/5zn1YuSBct18GVpuH7ufiAhkSl/8&#10;ipV3/5h/PH/umoU2WjuL1uvFJbV2Vipf9KDAoSHQKj+Ii2Z7W1ULgqZ0399f5N+4/tNMnM1A6YVr&#10;GDdxvIoZjt/rSi9dume77SC5sUNlDb1mnIcGDrQ6Egigse2kTXWOU8/vOFChxvj7hcLAHabWbrxf&#10;EPR686RX3Zi/FlxvkF/2W7LV2Rzll9pdpjQtmcWMoC8OTT7qoZCGQFu5/uy6ZKWPD0N1Pm5B+63y&#10;AuM6iVlbNlBu6Ak0l+z7Z11EYmrCBtuULw5UKNsFme1Lw3mnOPLZ1579nvdN3NNQtYcLtR7dtTef&#10;uXihvYovIvnuoxViWdFrnLdWMuZYEuT+X7gMg8DEWW5zawuuC4+Ol1y1W51fGOXE2n1Fmd9ESz/f&#10;2Xloao7HFjKJla7XuKmui9FooIeD4op5aUXtd0oLXpxjM2EYvod0pQHlDYBA+w/7Nt2NSN6dEDY5&#10;JfKbClH2AVnB2qsLUNLRF2h935dm6A5zGD5rlAk2cyyruDz58QwqI+rQyQgiaWWqOEuZvIWh2d74&#10;Q2mmqe8n5MvsSdNshRRzK+FUh8JFRUtjpL9SsqtRc9VQAgjogcDT5uLD28v8UNxmMXnpF2k2KZG7&#10;ztT3WmdADUw6mezdlBB2olrmpZ+xPiR/SZiPTJJepQLRo6KXazxQC23/5CSjDQGuQWVz0tmfu5RF&#10;ybelh65CFf0gMNraxp5aVdOgMPvPiEo/ySKSwkVZGBUbQLO9MblpY+Pe3114T5dsPJSXrOzGKvOb&#10;VjJLCoUJgJgqToLuR1/hViCghEBD8depZRGfbqT/afLKrWm2RyK//LZevhjKzhbGvGgdfyw9iqkd&#10;wrGK+6LwbQbtMIdhzEdMYIR84LTrwKlq8fQu3jO7MCAkAKccU6MoyjSfvZkBjZ/7xpQolsJjh0+b&#10;28gKBWia9kVrS5HDotBmeTIupe75l/jsDfQdcHhfyoMlrnbSU0CU72qUNIKOsV86atTSZOFgcmdZ&#10;Mkp8L1p6hbZM7nYf5RTCuYffxEr+RBOvPCAroW3iNKJ0MMK75P8kXz8thNOIa5RvWu5HzZXIC6mu&#10;uf6W1NhxdfS0EUwNBwXsGpWlojl1StETauW2fXXX1nyXbQHk9Nlo0pf9N7tEdq0D2pRkRRVlprRV&#10;3CPJ3BK9cpoGL0DV4q2c7TuFFls68f2i/Bg7Fy8/n3dWeyv9VtLOkUIp/RNAyaoC451OJJ6SBP1o&#10;z+wkZsC6IJyFUc1GitGTfRLQ2ph1vp+RK5tlLzx22NXcRn5hdHe0tki/hCnWsz2nZaemZYnOg0HH&#10;cuTt2ZfVtcTZUTrPq/5TeeCfWW3djtrn1+Cc6mC9TbSlp+BgtXjN9dfbq3h4avdu3T9z23qceZeg&#10;TFv5RaxtwdFeoYAw5yhO42cnN6xDEDhIQJHAWfFUSXs15+vU7Gmes60V/adhO8zhGPMRFPtFG4Lr&#10;cs7+VzTUhzJI5f4lZ0MIyz9jMs4uRnbKfBaLvdWdJlmeTNqB2aygnSkxjF5nzeMcPB8R2xezkvdF&#10;L1p7efGuzYwJIsMxc4k4ejxs4qVltBfJg1nGOyY0ueWy96LsU6ISj6tPHdjVx12N3R1teNKku7VD&#10;ww4QwcO2FpRB8FFrh8xCRmW2Lehow3N73R0dMLOm/xenIdZIDY79UGKu2Jd9Hixn4BQLl8C0Occd&#10;UWbKnL8cetdJJsuRd1KCj8YBPKp8Wr5eCCjms/7GZp8u5J5MZP3PjHmBu4gD77MC1lT5712tsW5D&#10;5Gm0MlFsvTYsrsq58JNoqG8CY/Nn9Jzwday/p06OFXu88bNY//ynO03+xYDXxuTG9B75QGnJvkgj&#10;Emewdh6OXsG47HZamvnMkh5xuDxsYtEymgl2mybmjinNbntL9q6U7LQjj9C0jQ+Zr3rq12hVMTAd&#10;g7eJeq6zgtM2SJKYUvCsSKhCKIByju6NvbUGpfFbfz92nbOcZVJmBGWiSOAMw5y0aBQJpPYEFKZs&#10;pFsqtGrgDnMUOhZnYOxvYGsVNHLeeyNj5rncyF7EB7bhXrUbjiSD3HFoDggAgWFGAG1afM83deZX&#10;53AS+yG9DEeSIcUAjQOBQSYwLMf5ECMySEdLl/YqS7w3eAxRLui9sand8Tt7B/uDJwS0NNIJPOUX&#10;fe6OzgYXTegPFA58PjValjBKbXLygWoc6tUHAeGUVsq2BKWJ9/TRglZ1oJ0+ez+N6g4THnEJFxAY&#10;HAIiDyZaIjXgbRqmwxyu43wDri5oAAgMFwKC2xlLYlq2f2p7MK01en+wQzOH9faZFd9m+byi1x50&#10;8zmb6Of/ylly1eecR0WWT68VEnptDSoDAkAACOiTwOPqjJANLRu/tmVHtm48G2x/H+U0PcPkDZQr&#10;M1CHOVzH+fRpCVAXEBjWBPB6+XFV3/9U13378o3mAesKxXyao1M3795dSKI7YIyhYiAABAaKwGja&#10;bOfRVaXX6/6ovHwTHxI4sJeBOkyI+QZW7VA7EBh4Apb0yCNZkZ62BDr5YOAuihk9NPPDGQ+b1WVA&#10;H7jmoWYgAASAQD8IIA+2JS9r819tx6o5w6Ef9SvcaqAOE2I+/akYagICRk4AnVW4eInrn428l9A9&#10;IAAEgIAeCBiiw4SYTw+KhSqAgAEQmDQv9O/W5Rc5nIulxNuseZMMQCQQAQgAASBgUARMJ80LSLGu&#10;usA5faGUiGG5jjRHCXs4DMocQRggAASAABAAAkAACAwIARjnGxCsUCkQAAJAAAgAASAABAyKAMR8&#10;BqUOEAYIAAEgAASAABAAAgNCAGK+AcEKlQIBIAAEgAAQAAJAwKAIQMxnUOoAYYAAEAACQAAIAAEg&#10;MCAEIOYbEKxQKRAAAkAACAABIAAEDIoAxHwGpY7+C0Meveq+u6JT0P+6oAYgAASAABAAAkDAaAhA&#10;zGccqhR0VhdlRHvRWPuutL6RfDSUbgaa1Zdmf+WwnFmcX/VVHdQDBIAAEAACQGBICEBkMCTY9d1o&#10;Z/mBDWtDdvE858xbsPItOnW0vhtQqE8SYiafyoh2H+UVnVFUDSOLAwwdqgcCQAAIAAEg0B8CEPP1&#10;h56h3Cvg3SjgBhU2HHY6+69r97sHWCxBZ8XeZYwjxLqTvKxIv+DE4p5M37YsxrK9MKE8wOSheiAA&#10;BIAAEAACfScAMZ8adk8bOZto7rGc6va+Ax6UOyn2XtF/Jyp/uNb8/62YN8l0gNtsKTtxpISfETJz&#10;/Ch8eUVnXmmY5hEx9WzsiWpYRTjA8PtVvYB/ZTfLnZVxo7Nf1cDNI43AsPGEI00x0F/DITBcvCuc&#10;vabSZgSNnPfeyJh5LjeSbmk4hmWIkgj4Feeu3XtWdybT6pOzwQ7wHWGIShLJBFZtwMoxUNHAZgxU&#10;MSCWgREYFk8KxHyqrOZBUfSK7RN3n4t0MTMwwwJxgEA/CDyuzgh0PL6YewGi835QHEG3giccQcqG&#10;rvaPwDDwrjAmo1zFguqzibsmByx/TRrwoZ2xp5JZNHI+E13u0RlnKvjSucyn/IqcaHfhn2nu0TkV&#10;/KeSqtFAGEfmVnwv2vMg++cstBNCeHlFZ5VJqiWHi53EdR7mcNCWCS9adBGebBbwy3aT4tBCMm4L&#10;Z5+RDP/myNbcu3PyotBYyRzZTkjqFHaQw+GgLRq02KL23nO27dUFwubJDquqR7Vs8oI4kRVIiaHe&#10;VahgotUz2V2RbO+eXCFhLOi8nUVK6xVb1CjuDJnXhmQu88t2vAFapEeyY6dKJNtTxOpA+uXI7VlB&#10;tsGRFEMbXDjR7s6s3Vf4AmG7TuT/xYLrAFlZXzurC6S21Hv3jDr5yerGOPhtjKr6Kr3kgVYkodDI&#10;JqDEE45sINB7IKCawDDwrhDzKVXf45ofLlZFbfRzGCP6c+eNjFD/7T9asUranuOrp+OgK3fPGv+4&#10;AvJdjrY17Pd3ziXCijrwH3/cZpLr7L9fuKcBj/fSg84Q/iUdPeS9bdxY68trfcM598gwoLUi5T3n&#10;TJMwLq65hxdpkunvn1JGRisPSvaEJxGRt9CNPRXJ818mCIqla/i5zQstCEF7SerKiMolbG592ti4&#10;HZf4ZMzHK07yzbrRocokUS/WMZ03VTntYwuvfU5Vm5yZ74kkIetMMo2/hSR5wkt2s0T1WLpuPhfG&#10;sFCwE7S+J5aR0LxCRONJRejYM8veS6loJVvWKBuOhNbRZQWJcar6hzM9gtMoDPvUMOmTwxFUnwjf&#10;Xh9w6GSSdeba/SXCELa76sj6U1OTjuBfrv/XT2jri6CxKHYVI6vFNbmCVFVPRwnL6scdjNCc21iV&#10;j2su7I2ofyv9ZMTUnIT0shapKB03snyP3egQqvt0OGNT2Vw3ImmV/9atoR7JRIBbfcTGuNNCdauF&#10;jBSEQ3y0iFRoV+hCmWKcvDJuC38S8Atil/nnEivO8Z5g8bgREy+HO0p2z2iQXyyvxWteAURO3n8N&#10;fZlqn1QNN+mVQC9PqNfaoTIgYGwEDN+7klEIXPIEem6lM+2Y6beEMdrz54+46auowewG8c/C3/Y0&#10;sIOpq9K5j54/by6MolOjCoXxIBnXFUZRGUnlKALsKE9i9LoXV0gEsnmikvSowmbxnT1thTFUu6Ty&#10;Z8+fPytPsqMyog6x2cVcUbwoaQBXSxDoxvtthduYSaU41iTbElWrRKVko9RQdgMKFyTXH+VJ3gQz&#10;nYu7Rt7OiEpnny4kA1CVF+6drMwiROKmNcmG8VIVmXSUJjHEzBXrl2GiTiyZv2F0Qv5CVaEWmfhH&#10;HjuQ2MDmIbhCvFh9PVwkTkxh2zNMnpFSroAaCzafVBAGSGqmnh1ID2TXS9uTVktCxjxRQMaOYtAD&#10;06s6yBu1gEyaGbIiLK2wRaEhSVAjM5vPEOla3LhUPJKSOvkl8pIlcZflDVpLtlBs5BBQ9IQjp+fQ&#10;UyDQNwKG7l1hnE/ZZ0Ynj1v1iufsKWI6T00WpjWk+0ymtNdW/yaZo6NMmjZzXOXlG80EMcEjsZyX&#10;6GEhqWzc+InjhD8ILJcfJ++VbcjU3NJK9LOFRyKvPNFjgvjPlHHjrUS3Pp6w9PjJza4vE4LyLx1M&#10;5GeTx9BsHalRH/sS1y4Ra9laLTpsvnH5FjN+08rJj29nhOB5TvfPi/jjXl/uw8wvu4EzvAgsl6aU&#10;bna1JB5WfrkAzzJnfCc33yrpgaLM6A9kj67U8XCiGE2y3b95OX9hfPRbk7tkhrXGvbY8YG7+5Zv3&#10;UQVqmPTtq5DisHqvf9UaL3e/TdmSGkwd3Tc2h2wIWbeBQ88NZViYWngk8Iq3oHTWaGL5DJrX5nDw&#10;7L0Z1XbqfXblvW40K7r6i13N8Z7ub/tmt6oQhIS8Zr49hWJmP2/15m2shVPNiDH2CxdrAZlk2FSZ&#10;z/nuctUTsv6njZc47CWxHzJI82j/b17O1ZKtK5fJrhwwe9XdezQpHkWT/BKRKRYznT35NXebZCbT&#10;+wYW7jJuAoqe0Lh7C70DAv0nYOjeFWI+ZTp+2NrEn2hlLkl6YmHn8CeikRNCG2/vOMkEh0ravywl&#10;95Lr3kI4ktVkmo3LbNoM+oIVPj4+fpFZPPFssmja13SSK3NJzuHThPNKDwetd5m8aG35EoV/aUfc&#10;2LSG++XePydeqCPMLa3F4afdjNddcHv+kVlVzzv2unJTJTPUmqWVltBGNitLc4KfnxZn+nlD22nv&#10;a5kXarqlcbAujWlXlmI2g5VVc6X4VFqg6AY0HX84cuuDQC8Hgnu7sVUgehLIxXZTaEGcusdoMvfO&#10;PqYJ7W+pNV2im8xm+CR+W1z8LTvQUnW7JGTBPc57yyK//z6L4Z9c0UrRCrIplbk5zbpg1aqt2cRf&#10;JrZ8fyr5PbczM4/GLxV9MOBQuI3LDiLKbtzg/a48LY56+SVCv2RpTW1u6RjoVI7aKQdKGSwBRU9o&#10;sIKCYEDAYAgYtneFmE+JoXTz6q4QKCiRTXT3uCbv2IUl7IZnd9m2+VnX8GiU1pfo3vp69pILx/Jq&#10;UDDRh4ti5rB8c9ibJVUNwuV6lMnL49P+vGPRFBMcTG7k8DW+v8daWr/Y1PpQMOlVt7mP7t0sr6zq&#10;mmMzQaUFoPhm84bAEu49cpmaTpcG2fAj0dLaQUya5TK3u+FmaWXVr9NsrAf67BD5Hgh+zf8qgxu1&#10;N/Xj4BWeaIDyNxLf08bTX65MMk9rqMiK9Cdj3wpeLpO4Sq6W1OoSQ+6sLS37W3Ji4s60KQeKa1Xq&#10;RgEyjinzenjlp9NW2FKIF9x3VmeFusicqiKoPhXmWxNw8HMWnapMcVrLLx2H1qpXUGhkElDmCUcm&#10;Ceg1ENCagGF7V4j5lCjSlGa7QPHX3R0taA6XILru19X9yWmaudb6RwVH02bPc+pu5fNbu4k6boN+&#10;EuIKGs/GbfolplC4yPCAD1VjKmazKY6T849frSFmBB/bMj43en394tUu4ilmXfqjsawG2cxojk6V&#10;x3+4SzgEHYsZn8v6on7jShfFbSIaG+lPAUHnT5zUC25pH6LdMLJXO7f0P+Mi1i2fLAlAR1M9gsMC&#10;7bRujISMZqgt5q5m/bRvz1d7Uu9vdLfTqBvZ+ilUOh5s9fFZoRjYdd+/UZZv5zLbVry1SFEsreXv&#10;amsWj11q3TUoOOIIKPOEIw4CdBgI6EbAsL0rxHyqtMmt4ykOyPHrSvMuNdhuS9yoW5Zmihk9nP2J&#10;bQP/JSf3Jz/ffaDzuJkSGQWd3PIL4zx9/yq/UFCdbUpWlXXxy9g5BS7pX4egtWu6WbNWpTXJRrFZ&#10;uIZcuocmIrOPFnju+Hqjs9bT01pJoKEQ2sYbu5+ICGRKYzvhHY9am1r71wAJuaD8VrsFfWOMW1V2&#10;mXeMLtaC8ryUcDj/lllGiXKvnJFLCqROPq3lhzm7/ql5JN2txBOOpO5DX4GAjgQM27sOxCtfR0AG&#10;WBzNfjJ/LbjeoBicTXVdgoZfdFg/J+kbmpll+Kzwdn99QhWXp/tAnzAZ3gs034PiGgUPW1u0n3EU&#10;3kWxne1pV1X63cGP116dl/tF0Az5QS6pIlDkkZeMkobQfKU7HlSq6Sm/bL+Oso2xne1id+XKd4c+&#10;XXttfu7Od2YMSOhZstXZfNQop15HjT37Pe+buKehySoCzdqtzi+gu2Qz6kn6LsqlMtU3m1dfelFp&#10;KIYhj7tWWX4tIzQoZ/KOoxGqcnr3howPMvZNbHF9c0JxUJQobY2A90NiHOdet/YPqjr5RR0RtN8q&#10;L6DaD/Z8ugE+6SCSegKqPCFwAwJAQDkBQ/eu2r9KRpKGKRNs5ljKB2em5lYTlSGwtLYcqzUavKGV&#10;//PdJh0H+vAqLuZF6/hj6VFMcVuUlyytqMoatnOaplRQcdmru9ZnEPH/jPVQPUCIhsHCQs9bf8hO&#10;j2Jo7Fv7D3tWnu2LbLUp678g4r/e4iGzXk1ja7oUQGlujhSy364P+eJEteyQbcb6kPwlYT6vqwo0&#10;UbaakywiKXyPYtZiQXvZ0bh6v8KGusIYp5Ky61fRDg/36CzZpNYi+Uq2LlqFA754T6XL7nApJZCf&#10;8q5fqxLW8LTwTCleMyqouXo8f6bbLLUqVYCiUn5JuZbyvHwi4E3nQZ1P10V1UNZACCjxhAYiGYgB&#10;BAyTgKF7V4j5lNrNBEbIB067DpySxgp4TR4j++AeySEZ6DiEPftSuv7H1VHVaFnvmk0nTrO3q6pp&#10;6Gzn1TVQ0fZO7Y3WznN14Co/L7qd6C6KmaPzkq6sfamSAx7QeFvWvpQO37nTNKweY275JGiWprlU&#10;O+/V7/j4ebnYWaFNqKSYrRXJS0eNWop2ocpJjcaxCbqXny+SjWpnZY7LaikblRm/VfVYo/ZolJWk&#10;vGRl92cXL6bHmwyX3qExc0v0ymnKTB/twJjEDFgX5LdmhaeKJZtTnWZOfmWm85+pLj6foB0eya7N&#10;+5Yt+phdrxh4bU2OXaQy4BMVVoCMbcwxw3fKeNethB9r3kR0nkfMhq+s0z9dLckNroGKFvKjGnDO&#10;FyLA6zXtDbd/yoC7hy+BXp6wsywZnVLjvptMOI9Gpne7oxTiycIc8vIuQv8lB7k5glDTBf33Tm1z&#10;g4BarkfqhRlkRcvrfZDJ64CFfMwN3rtCzKfcHVPsF20Irss5+1/xPCxakxd6tHzDxKIQGrlRdpQ5&#10;OofCLbckwUdxTZg6/27quDjW89yi8S87p0yKX+es5UuX4uC3N/bWGta699ffjxXfRZm8cm/JXrem&#10;L0TyjHqRFl3vlnt0mzTVn1JJ7AI3eDqoV7som10A6/3tTbH+GnZXUN+Mib+//v0QJFv8Xj9hzdrJ&#10;tnzDEvuBsj/chfVNayeOGh/eFK8QM3knJfioIDCBsfkzek74OtbfUyfHbhZmxSPGz2L985/uNApK&#10;gMcIzZ2c4c9i+adapYUg9Y2m0n0ivzmXOMeUKwebygxYonIcUVhSCWShjbGTAmcRJZ8too01Z5yZ&#10;GHt0f7DGAF3Stnr5hcUeV586sMvpgxBR74ZvOAKSDwaBXp5wMBqFNoDA8CQwDLzrKLTnc3jCHXCp&#10;8Zlpb2TMPJcbqduOjQEXDBoAAn0mAFbdZ3Qj9kawmRGreui4TgSGxZMyUOMsOpEyzMKUyUu/SLNJ&#10;idyrSwZmw+wKSGVMBJ7yiz531zW/NwlAwL+yNza1O36nLluJjQkd9KUvBMAT9oUa3DPCCAwX7wrj&#10;fCPMMKG7w52A4HbGkpiW7Z/aHkxrjd4f7NDMYb19ZsW3WT6vDPeegfxAAAgAASAwoARgnG9A8ULl&#10;QEDfBCjWKBlM1fc/1XXfJs96hgsIAAEgAASAgFYEIObTChMUAgIGQ8CSHnkkK9LTlnhiMCKBIEAA&#10;CAABIDAMCEDMNwyUBCICASAABIAAEAACQKCfBCDm6ydAuB0IDAmBSfNC/25dfpHDuVhKvM2aN2lI&#10;hIBGgQAQAAJAYBgRgD0cw0hZICoQAAJAAAgAASAABPpIAMb5+ggObgMCQAAIAAEgAASAwDAiADHf&#10;MFIWiAoEgAAQAAJAAAgAgT4SgJivj+DgNiAABIAAEAACQAAIDCMCEPMNI2WBqEAACAABIAAEgAAQ&#10;6CMBiPn6CA5uAwJAAAgAASAABIDAMCIAMd8wUhaICgSAABAAAkAACACBPhKAmK+P4EbWbd0VyfYb&#10;OfzukdXrgeitoLEodql7clnnQFQOdQIBIDBsCAg6b2exaKNGjfKKLWoUYLG7+ZyNo+yTK5Q5WgH/&#10;ym6WE83dfcEor+iMUxzO4Wj3BdFFD4ZNd0FQwyAAMZ9h6MHQpOisLuIIr39X8J8amnTDUJ726qKM&#10;aHdnVsrlVtfPj0a4mA3DPoDIQGCkEOi8kcFyGjWK5h5bwCfDMYJ4XJ2xepRXRrXox/6T6OJ+d7Qp&#10;/taTcs8TWaX3cX2tt0rLqb5zp5v2rvxByZ7wJOu9t4uLrzw/t3n2OIJ42XXzvs2MCf2XA2oYUQQg&#10;5htR6tams0/5RZ+7m4fltZK+TXBzH93GPfpoVZc290IZpQQEnRXpGxaF7OL+Zc5f3VeuoFPhsQNL&#10;AQKGS+Bx9Ykv4qz3tnWc9r6WeaHmMSlpZwO3jjrHxlpvD+84x6X+1scP7ztR0GVt+RKBvETO9l22&#10;8SHzLXqTETy4+zOPv2vRePforIrfJ9Hf8kEXeBLDNSHDlUxv9mu4XQTJdCEgaPwubu2P3uXHE4P9&#10;sFvxi/ymImte5b+y+brUAmXlCDzlXb/GjcpvODfn7P5r5Ac9XEAACBg2gQetbW1tLcSDlg481Spo&#10;/P5IjnXE6rlKArI+9oNiNiNg/97XqtjT0zbZ3eGkhC67OK9wd5DDGCX1UWYE5/Ge9/DKg4hMZ+Z7&#10;nHt6G23so/Bw23AlADHfcNXcwMjdfb80P4P/rPn6pVPJ5FKTUaOmfHx9trcndWDaGxm1jrFf8t7f&#10;iRs/FDf/fyxXOBl3ZCgdejl8CYyxX7jYKcN36hRm5lT/pY6m/IqcmLVRdRGfbqRb6q9XaGBv77KZ&#10;Qdm1+30Dv7pOvPphxbkEj8nqXskUKp21PZftduFgYQ0EffrTxIiqCc7bHVHq7ktnBfyKc9e4d84U&#10;Wn2yP1jpN2hfaoV7gAAQAAIGS0DQWV1w4MvIrdk3sIjUwKSsTzZ6OhjCMly0oW7GGuL47Ui6kmV/&#10;BssTBDMUAhDzGYomQA4gAASAABAAAuoJQMwHFtIfAjC32x96A38vGmTjiCdZ0S4yVjKnQryNTNR4&#10;e3XBbtEsLNplFp0jv80Wfa2WcM7ge4Rb/fFOtGhOdafsxECvBAGaG31KioVqIy8lYqF286QF8Lpj&#10;ebHxvmAddgTLS+REYpDsJn7KL9svJqBNFgM0pbLbXZofAfUlJ9pdOI/dG6CQsqCztlbcgQdF0Quk&#10;yVY6b3OivWis/WVIHnKvn+j/ovv4ZRLluEdnoG3QaPMuLbaoHSZmBv7ZgRaAgA4E2m9nhGAv4P55&#10;kcS34MxKXtgxSH6JRv+k/ljeESnZ6ou8bkEs9i3i/b8CsUNwj+VUt8tKh1zcGdJRk/6GX5EV7S5y&#10;r17RWWUKTl9Jt9Q7bUm7uC9KHRG5dQ+3KEkcI2xE4f2SUSQrtmo5xa8boVM9zOGcykB+MrpIrs86&#10;aAeK6o0AxHx6Q6n/ipATWcd03lTltK+Y2/GIV35+n1PVJrkFvMhPbWEkNK8oaXuOrp6KROtLy/z3&#10;V0hDOkHHjWO+HxXzBI9rLuyNqH8r/WTE1JyE9LIWldJKG2ULL2WNvk93/keVU1whtw2tKj5NlqC/&#10;xxHmmMIR0u2cUEZK84qTHVisJ7zEqUXL3kupaJU22nEjyzepmEfGbUp85a8clpNXxm3hzmGUxWod&#10;ncRQyO3A7cU4Vf3DmR7BaSRvb/9hz8oDRHwVaquHlzDfEpm0XBYD5O6yopHjdmLt/JwMDU3MnS+6&#10;sPfG4qUzKP7b7++cS4QVYVF7ftxmkussBSgOB91jTly/fiUF3e3Eiv5se87rYe/MwbM8gnuc8FW+&#10;ZdMDiAOu/hHRoe/EEcx36r9cGfcdiULQXpK6Msk0/hbSzhNespsl+p2l6+ZzYQwLeO70/7hAjUCg&#10;zwQE1afCQxoC0rOTpp5au+cHYWjS/dO/1mdaJ508gn65/khVN37e/bG77egh/W1+qMkZsb/FW31D&#10;hA42M2ZPiTBtXudPRxIyp0acxL9MOPJTp6DmwraIJrKVc5vSy2UDIAGv+CPsqNFdrRUp7zlnmoRx&#10;sVfv4UWaZPr7p6jN6KnhTaGFI0JedO2pqUlHTiZZZ67/10/CBIE45F3FyO1ZcY6HO9xREjvx8lpH&#10;/2SRJ1cjJ5lZhoi8hUD1VCTPf5kgKJau4ec2L9TfDpg+q3rE34htFy5DJPCkgR1KpYayG57ISCf8&#10;ZUxhG34Ge7jpTIUCPbfSmfOjCpvFtzzjsTcQdknlzx5x01fhf5/XswPpgex6mTolZdDvcDFCsdE/&#10;ypO8CWY6V+joGtjB1FnB7LvkT6KL/CVd1C6WgS5fAFdLjSokI1Py4rEDCUZSOQq0xH+SlbytMEpa&#10;21128CxqMLtBrj3yl2SFz8qT7AhmVPpJNooIe+mxh5cfw6AHpvyAnVYPrzQlkMrwD2TYMZJKycLN&#10;hVF0OcFw00LBnvAKP2NQg9NxxCbuJgKO1vaIhcH8iVXp3EfPO26xo5jUwEzk46S/fN5RnsQgGFHp&#10;7NMoODZEEwOZgAAQIAngxxb7R9IZBrJ55C+xb8F+T+ij8usLYyS+V+wRkK+bRbpTpQ4WeQAmM/1W&#10;j9i5KW1FWBVui3TQz2W9HylaG2pX+CeFkqJfaHxTaOGIcKPYlYklFLfLSCkXBriiC78LRA5TjZy4&#10;M1RG1CE2G41WyN4O1jb0BGC8wWCj/vulZy47xW9aOfmxaNJh1NLkiq7J8zw8+TV3m9AQ1+OaHy7m&#10;8/f7TlkWzbktOteBMsFmzhN25b1eidzHOKz+YldzvKf7277ZMuNtir1vvnH5FlO2UTypMe715T7M&#10;/LIb91Gt5MZepy3RK1/pEiWRp6GJzq7Jb3h7Pvn57gP0mSqouXo8vyLDd94i6STyaGsbe4JdeUdJ&#10;fnlTc0sroqkyn/Pd5aonpDhPGy9x2EtiPxSmG71fcSZjZnz0W5O7hFlS0dzE7oou6jzvBfyf7zYJ&#10;BI8t3zpeGu5qSRFUfulAziNIZkgwoguHM21jE8IXTLp/Zfc6pmvS5NwzOd8cjB29NSMfHysywSOx&#10;nJfoIf36HDd+Ikp3iq/HHcSczefig2YI/0gONzKO09N3uGccy8Mpu7rv3yjLZy5eaD+GMLOdtzo8&#10;jTVvihmFYj9/DfPW5RvN6BbLpSmlm10tiYeVXy5AkybRGd9BgmuDfd5AsJFMgOLgtzf21hpPTz/f&#10;gxIOprPdN9bGbVgXsiHnL7mb3V7xSODxEjxkB+kpL1laP7pS91s3gRzsp7FVH8o7WLPZ7p61Ie+v&#10;WxeeQ/8M5U9GraTuaomVb0URu4VHIq880UOSbJkybryVyCcp15DGN4UWjshi4ebTbpcZY00cQ/JF&#10;rbSU5+XzSyKcl8XIrMyxnO3OGCf05GrkfDxh6fGTm11fJgTlXzqY4NlkGac8ks3MEPoOMZ8haEGV&#10;DC9aW47tqkh/P6QjntvWwLY5cKKSnA5oJlNGjXEIPvG8oyo98GlT3U2uaA3KmPETzZVXZzbDJ/Hb&#10;4uJv2YGWavuMGn2Jwr+0I25sWsP9cu+fEy/UEeaW1rL3WFuad5UfeH87SiL/rCHN9sDpMrxA7VFt&#10;y0P0D8UhOO952630Jb821d3g3ifnZ9W4LVMqc3OadcGqVVuzib9MbPn+VPJ7bmdmHo1fKpO0wMrS&#10;vLPiwMchTVu4z+6ybS+eKPsd11rb0iGgmNm9SnfBGUr9IrN4z28fdP1lj7NkHhmFsHWe3m9M7ipL&#10;8f9q/CdXGtK6Uk5Vk93h1vGEqVZVXRYOHitQ0lMCrbPB6/Bils2MqQ/YELTQ3lTEn7wRoaA8beRE&#10;0CP/XZrlvwwdqoZfAy+Sf7Owm/G6ywokmn9kVtXzjr2u3FSZiWNDNjyQDQiMNAIWM4LTa4oLTqFx&#10;PtHVWrHnH1u7PL1mmnJL+K2Epnel2azgrCtyDrazbE9kSlcgYybBK2nsICuwcPBJyJNrRS+c1b8p&#10;tHFEo6kuociBktMmwgt9D5d1cNlRxP/dvPGr0I9re5lNm0FfgD0fdso9HQdduXvWaJie1rZqKNdf&#10;AprsuL/1w/19JjAWBSZX6qqunDhSQty6fPZMXuldO0eafLKAB0Xbg+Kst6VG+tCpo/vcksyNqNEX&#10;m1ofCia96jb30b2b5ZVVXXNsJshYCYporKhXqm9cOZ1SUlt1+bvTeaV1dvZofEumEkF70U6PuEmH&#10;UiOQWJotDAejeXidXtoKWwrxgvvO6qxQF0l3UARF5dbd+P5Eynmi6vLZ0/mldRMcp6iIa7FLfT8s&#10;sKnqXodYnidNrQ9un0jeWvKg5t7Nm+W3Krk8rc+6xbs9FtFir6IjSSxdw9hpYY6lGxxXZYuqJlE0&#10;tXYI2rmlv0Uk70zcGTv1wPdcVYcSo25u3hBYwr3XoZP71IdWoQ4gAAR0JIAWs32V0hSV+8+PWSs8&#10;NX8i9q79aWN+dgo3KDc1hrViAXLlvIE6rlybN4WMeHKOCPnqfZ+KTvvt1QVB9YmwqJ8DknewXLTw&#10;46r4Uswclm8Oe7OkqkHilHVUBRTXJwHNb2R9tgZ16UDAcqarc+23/9yZY51UevzD6S9ZeqWwg2fI&#10;K+xRaxPh6TpdfwtjzaY4Ts4/frWGmBF8bMv43Oj19YtXu1jJSE2xmOnsWXsqYec5x6TvSz58lWK5&#10;5CA7yEFOLMHD1ha+p/NMXXYqoGyj+Luw93lCFtNdPR98m/DPHMeU0pLQ6ZQ/eR38Wus0gRNnuc3M&#10;L8z95nhdYJJ3T8LahJ61OqwjRi4v9ogt+9AO4ZEk6Areca48hSGO+cym2DvhKW8Ll9XzCvalHd6T&#10;Ub/xr46QNEsHI4eiQMAwCbT+9K+MC5IVJn2QsfPnf6X+Z0nahoHfsKXNm0JVB7ofmpncWxscpzTs&#10;u3/zcv4rnrOnQJTQB/0b7C2gTYNVjemkWS7MqyUlTj7LnV/FAZGH7hlBBY3Xzl9RcWi30o7jBPTk&#10;0r0ufhk7p8Al/esQutwYHkGgIUAmr6RkZsDyNxzwsY8MB4UCmok+bbxWVECdN3e6cJkKmVBGLnVL&#10;e3WRJHEBjtuulvziFLDE2QHNlK7wcNA+xCW7czRl19N3P9y4KbG4pjgxQIcBUezyzGdOe1l2mNOM&#10;Nm2quIPk0r2q0lvtZvSQvW53/lG2KHmjsyFkbdWsASgBBICAagKCak7sViLiA/XHYqgh+KgazS0Q&#10;737AfEW7V2zr9eKSWjsrc+1KyzfcnzcFmtJ9f3+Rf+P6TzNvQx6VEfFI9MXERgQYA+gkxXa2px2V&#10;uWa+vTottWb7TsX7AyTbOESSkyn01i31zSA8Jz5rkkvIp65vZKNVpd8d/Hjt1Xm5X4h3MMiO9E2Z&#10;7elICPcuqLmyfWlKcgHizFOc5Pfe8N2PxOppQrOs+AAi38QW1zcnFAdFidKvCHg/JMZx7nWT/R5j&#10;O9vFjli4ZqGNBmMVpc6aKrtJhWJtM4dK2Hn/dbbOgamwbw+qis9yOGfkslJJek1BKEazK3+6kbHF&#10;I2dq7tFQxfhYVFKcrZDmK54XNgDzAhGAABBQTqAhLz39aZLak9ZEGe+Qt6lVUsfvRelxXUnJ61Q4&#10;BLk7yGRSa5y3VjLmWBJd2i38qN3q/ALKi7q7gMyWp92bAhVU6ojQsb/v7Dw0NcdjS4b+wz5her8X&#10;aDI7Y8DohpYAxHxDy19j6+Pwjgq1pdCxQCfT55T5fnqiWrwpobmSHb2M5uy7FeeLYhEpoV/mN2po&#10;Se4T8+qu9RlE/D/JDHYqLrx3QaNYn7uURYWdqBa7Mf51duwiLBbOUBVBZDC/vMQnnvKuX6sS1vS0&#10;8EzpfeyZ8M7fmW6zJso0gLZxqJ80Rfmx4pjnrePZh6IYY6U34n24dgts/9TXGdff65sfCuo4azek&#10;y2Q9lOt47VamEw74YjxULanEy2JCz1t/yE6PYmhUOBQAAkBgaAlkh4dIcnAql4TMeHdW6G16H0Xe&#10;mr3+/Zwlwe+8bqm+H8I8ylNorkFlc9LZCt5S/a0oO9WxeOuLzLBTYveq+U1BqHREo6keMblpY+Pe&#10;311476Ee2aOsh2HMi9bxx9KjUJIruAyCAMR8BqGGvgqBVu++4rlijV/gam/xbitUVe2ufxww+aDw&#10;0Co779WBfkGsgFdk6kdTpbbZqV+Ls8CjL7+ze1IvMTxn0WRtgbnlk6BZfZ2mJDc3eK541+8debFS&#10;Qg68GFuYxrTzXB347nrWMtJZjqbNnueY4TtlvOtWwo81b2JnNSdmw1fW6Z+u1v1sX9xfn7e9XKah&#10;/c59RSpzH94+sjAgJMDv3RWe3OY2lV/g3knJ4SoDPlF9SLR3fPy8XOysNMXwehAcqgACQKAfBKhk&#10;vio1u+LwkmXCxcsPe5s/21n1/ixfhdNLqX+7ZvtOocWWTny/KD/GDlcl7y1VS08xt7Kj0r38fP28&#10;UFoBXS9Vjmj0ZJ+EooD6db6fKRu31LUVmfLY269Cotqh0Yt+VAO36osAxHz6Ijkk9Vi5rAsioj5k&#10;sSKrQsOX4MnW0TT3rWz20YOxyzzeQfmiEqOjw9c3BcUwJ4vlG+MQtLc8zOoMYzx5tI+JueNBIuDQ&#10;QbmFaHaBGzzlt2Xo1DuKhYt/PJEayQpYU7V8+xK0GZeg0Nz/iVITH9zi6RGwN7YmNnpr2Pr78TFv&#10;UgmKGT30aDk7KXAWUfLZItpYc8aZibFH9wfrGnEK82NFsljvrW9atU5u34lOwssURjmrcv+SsyGE&#10;5Z9hnRboompLCtNnufoPeorD6r3+VWsCWCi7Tay/ynr6KibcBwSAgD4JMLYmrFbv/1CGqU3xTdvf&#10;x95m/V7FwmMZSZFqP1kp5rP+xsap2k8msv5nxrzAXcSB97G39O9VlZJuUeyXbN/auHb8C+PX3o/f&#10;66eDo9bgiCxmBH2RG6PPATlR1kPWuvfX349d56z9Qmx9ahPqkicwCqWFBiZAAAgAASAABIAAEAAC&#10;xk0AxvmMW78jq3fiE80VjgkfWRCgt0AACAABIAAElBKAmA8Mw2gIdN+/xs60Tb52cnpmFrkZBC4g&#10;AASAABAAAkBATABiPrAFoyFAMZ/m6NTNu3cX8r0bjU6hI0AACAABIKA3AhDz6Q0lVDTUBPB2kMwP&#10;ZzxsbuIPtSjQPhAAAkAACAABQyMAMZ+haQTk6Q+B0VT64iWuf+5PFXAvEAACQAAIAAGjJAAxn1Gq&#10;FToFBIAAEAACQAAIAAE5ApCrBQwCCAABIAAEgAAQAALGTwDG+Yxfx9BDIAAEgAAQAAJAAAhAzAc2&#10;AASAABAAAkAACAAB4ycAMZ/x6xh6CASAABAAAkAACAABiPnABoAAEAACQAAIAAEgYPwEIOYzfh1D&#10;D4EAEAACQAAIAAEgADEf2AAQAAJAAAgAASAABIyfAMR8xq9j6CEQAAJAAAgAASAABCDmAxsAAkAA&#10;CAABIAAEgIDxE4CYz/h1DD0EAkAACAABIAAEgADEfGADQAAIAAEgAASAABAwfgIQ8xm/jqGHQAAI&#10;AAEgAASAABCAmA9sAAgAASAABIAAEAACxk8AYj7j1zH0EAgAASAABIAAEAACEPOBDQABIAAEgAAQ&#10;AAJAwPgJQMxn/DqGHgIBIAAEgAAQAAJAAGI+sAEgAASAABAAAkAACBg/AYj5jF/H0EMgAASAABAA&#10;AkAACEDMBzYABIAAEAACQAAIAAHjJwAxn/HrGHoIBIAAEAACQAAIAAGI+cAGgAAQAAJAAAgAASBg&#10;/AQg5jN+HUMPgQAQAAJAAAgAASAAMR/YABAAAkAACAABIAAEjJ8AxHzGr2PoIRAAAkAACAABIAAE&#10;IOYDGwACQAAIAAEgAASAgPETgJjP+HUMPQQCQAAIAAEgAASAAMR8YANAAAgAASAABIAAEDB+AhDz&#10;Gb+OoYdAAAgAASAABIAAEICYD2wACAABIAAEgAAQAALGTwBiPuPXMfQQCAABIAAEgAAQAAIQ84EN&#10;AAEgAASAABAAAkDA+AlAzGf8OoYeAgEgAASAABAAAkAAYj6wASAABIAAEAACQAAIGD8BiPmMX8fQ&#10;QyAABIAAEAACQAAIQMwHNgAEgAAQAAJAAAgAAeMnADGf8esYeggEgAAQAAJAAAgAAYj5wAaAABAA&#10;AkAACAABIGD8BCDmM34dQw+BABAAAkAACAABIAAxH9gAEAACQAAIAAEgAASMnwDEfMavY+ghEAAC&#10;QAAIAAEgAAQg5gMbAAJAAAgAASAABICA8ROAmM/4dQw9BAJAAAgAASAABIAAxHxgA0AACAABIAAE&#10;gAAQMH4CEPMZv46hh0AACAABIAAEgAAQgJgPbAAIAAEgAASAABAAAsZPAGI+49cx9BAIAAEgAASA&#10;ABAAAhDzgQ0AASAABIAAEAACQMD4CUDMp62OuyuS7VkcvrbFoRwQAAJAAAgQBHadGzn8bmABBIDA&#10;kBOAmG/IVQACAAEgAASAABAAAkBgwAlAzDfgiKEBIAAEgAAQAAJAAAgMOYFRz58/H3IhQAAgAASA&#10;ABAAAkAACACBASUA43wa8XZWJC9lcX6F9XwaSUEBIAAEgICEgMhnwno+sAkgYDAEIOZTpYr26qIz&#10;HHydLa76w2D0BYIAASAABAyZgKCzuoT0nJzTxVVdhiwpyAYERh4BiPmU6VzQWBS7ynH71Vb8xzE2&#10;TvYFvn+PPvET+K+R94BAj4EAENCewFN+0fZljjtKWwXoHoqNk2fBJv/ooxD6aU8QSgKBASUA6/l6&#10;433ayIl4I9Xu3LlwupkwJkaObIf/os9KAtm8LB/qgCoEKgcCQAAIDE8CgkbOe29kzDyXG0m3FPZA&#10;wC+I82ftKFnO5qX5UE2HZ7dAaiBgPASMbZwPOZ0Qmlc053Zn33V0v/TMRT7RdD3/WDLLaRS+6B9X&#10;vuIdOEvbKgX8st0se1bW7U78sQsXEAACQMDQCQjucUKc3aM51X33Wt33S/Mz+M+ar186lcyika5z&#10;ysfXZ3t7av2d/JRftp9lH5Jxu93QcYF8QGB4EjCucT7ktt7zTZ351blIFzN96uMpv+LStV9unsm0&#10;+uRssIM2cfJASaLPXkFdQAAIAAGSQO/JDf2AEfArzl3j3jlTaPXJ/mCHMVpUOlCSaNE0FAECxk/A&#10;mGI+QXtR3IztE2XmZIdSf4LqjCWOF9dws7XzdEMpKrQNBIDAiCbQXhQ9I2WizJzsUNIQ3M5YsvT4&#10;mu8uBM/Q5vt6KEWFtoHAcCNgRM+UoPpU4gmngCWvixbhIVWgvbcZ0e7CSYZRo2is5FMlvWYu0Fq9&#10;z93xn71iixrFc7GSTbucMxV80S+RW6Q5Rxc9IFWM96ZJ5i9Q1e7Rh6UlyRIUh+XRUXVx6VdhlmK4&#10;PRTDTl5B5+0sci5NYsNoZPrfIoPsrC7iiM2eXHWAC9Ik02e4JKeoWrgWAv09K9pL9Ly4R2eJjV/A&#10;v7Ibr3NAdq4w9yfT0LDDBgKLCDyuPnVgl5PP8tctxUiQf0OuU2wJo5xYyceLqhU9GVqrF4u9K809&#10;tkDsJaWbdmVc54OiaGdadJHoflS1jOsc5R6d0ct1+kWvrorLLmmHtTFgo/om0HkjQ+jKxEaLhqLP&#10;iCwQvfe/k9i52OmhwEG8TIssKi6AXF+OOLpAjjGngv+UlJVcn0B6Y8U1Zvj2f4uL6btfWtdnPDGf&#10;oObq8arV0X7iqVdy7y0jq8U1uaIHJZ5+3tNRwrL6cQcjNEdumV37D3vWnpqadORkknXm+n/9hM6E&#10;xDf6b8j7jWT4+9XIZesybnSiIO/O9TLHd1e7WOGA73ZOKGPHj1askg6y7ue3D7r+ssc5KE4aNaJ7&#10;rZy9mETOpXLwXFqbIxTsCwFB9Ynw7fUBh7ANr92P35SCuguxf18Ze6EGvTQ7bmT5HrvRgf4naC9J&#10;XRlRuYTNrU8bG7fjEnl49FNecZJv1o0O9N/OshR//0xiAxdb9RPetnGZzu+lVLQSxOOaC3sj6t9K&#10;PxkxNSchvaxFRkh8+0fFPHg590VxBnKP4O4PxxujopeLXSe59xa7zgSe0L11sFlWldsZW+SX2T0o&#10;2ROTOTXiJLKKzIQjP6GvBvLGDReQxSBja70aS19Hviw76yrLXolYPdcC29iNjFD/7dh1tpFV93Qc&#10;dOXuWeMfJ4kaUSGKhfObAUR+XrmspRkILBBjWBN4XH3iixChK8uM2VOCRnCQc0tcuTLxQs1jgmi7&#10;kfVZ1o02sofIvMMjCtzY9dw000M78htJo+YVf/QRWUDQWbHf3zmXCCvqwFb84zaTXGf//RXI2pHv&#10;3bZb6I1zNmWXyb798e1JxTxhaDhkl9HEfI9rfriY72Q/RTTIh15v+9deW3xuf4QPnUp2kmLm4BG8&#10;bXtE/aFv5F5a6E8z3Zb7+Cx3cyK1IKjJS9xxvmTXet/UKst5AZ9sYxYksPOvfB265kbA1yF4Jy9+&#10;xaaaph3aEezhIGrOwsHns1z29MzEPPyWFV3guYbMrEdew3beq9/xe3eFJ7+l9aEAf/88dQ98Wnnj&#10;vuzB9l13Kq/xiRcnWFqOt7RycppiLodJ0F52OoW7etsnK0mrHk31CN0W1XSguFZYBWog0G/NCk+i&#10;qfXRyMNrzD3G1pI/2XGKeAk0/gz+0fvc3kix6ySw64xJjrgf9025/Fjfi05uS318lro5jSZdZ92F&#10;xIMlJbtCfA+WW84L+iQ6oCDzdP7F3aHRVQHbN+KdvPiNG2cam4tdJ44ASbfssyN3l23mYfKlK74s&#10;XvMKIHLy/guTJMZseUPUNzlXhj942gIDuy7faJYTp/teJbuCICyQr7ScYO80Td5ZEi1lJ45wo6I/&#10;8ZmBHxvKZI+Po6O4Z4u5wnxuct54iHqpslmjifk6G7h1dp6zbUUdolh4JPCKt6AQDY+nkglC8fCt&#10;GdV26n125T3pm9Bi4ebTbpcZY00cQ/KFMV9HSy0zndvTUe79Y9a1+6QGJ1iaEERX2ZWbf+CIrmvs&#10;wsyr6T7TKJ33qkXDuei3oydNsxmXXyb3lrWY7ur55Oe7D2AUxNDs3qjkoTis3utftcbL3W9TNu5Y&#10;9/0blURAeKj3b6W3WmV6OoZm60iN+tiXuHaJWMtW3OdEPjK8BA8LiU8YM36i0NONcVj9xa7meE/3&#10;t32zZSs0KoojtTOCzoaaKjuX2bbiDRYWHom873CyFXnXSbOdwmdX3pG6zgmMzbsWX15lYjIzJJ8c&#10;uhA8bKldmM599Kzc80RWKek6J75s+QIaMim4Ut2GneBTk4VpDek+kynttdW/SbwiZdK0meMq5V+6&#10;ljNdnfk/320C1zlS7XJg+o1c2aexVR9KXdn9m5eJNdGhjMrSO3IfGKZ/sl3AiEpbQly6RoSkSnIP&#10;iaWa4JFYzkv0EH644Gvc+InjyP8gb5y6oTl2mdgbD0w/+lGr0cR8j1qbnthZvSTXH3L10hRaEKcO&#10;fUE+vrOPaUL7W2qNQmbl0VSX0Cze82flSXYkR9Ppc31rL5/l/OvE+RecprRcOpLvtGYR439CPomf&#10;idadYEdmNs2BSjRyNtHMbRxpNjJrWXrrYayl9Yu1LQ/BcfXDROFWjQQoZjNYWTVXik+lBeKyf9wq&#10;vTvHxmbGXHu23EiJ6SRX5pKcw6cJ55VohFpjrbIFzGb4JH5bXPwtO9BSp/ugsMETEDxsbeHbWZnL&#10;uU5yTdIU2jJOHV4TcGcf3WSGf2q5Ql8o1AVbsqpkXOe0ub5tl8+ezD5R8orTxLZLnBynxW4Mz/BP&#10;tjhl5JfiIWcLO4c/IdcZQhtv7zjJxP3zIuk3s2LdL1laUWtb8JIEuICAHgmYzQrOuiJ2ZYL2W+VX&#10;5thMmTH3LbbCKqxJriv+kpNaRMxbIh6T1lIIPHSdmFcs9sZa3jV4xYwl5uv+re7KI2tL2ZjvaePp&#10;L1cmmac1VGRF+vv4+EdmVfBymcRVchUTWttUtO9TueV3YugWHjv+98PplJfnJ6f9vfPkpgtMco2g&#10;qbklWsknvgR1eQf/s4R991lDmm0m+5rcDJqs8iQjJYOnUWhppBNo+28e+zUv5wkWM50XyA3MoCmI&#10;5fFpf96xaIoJ3qaxkcOXnfkd6dhGav8f8+q4hLWlbMwnaPwubuUB07S7DVmRfj4+fpFZDbyv5xE8&#10;EaL2kuRPZZffSchN8NiR+eH0lyznf37078++2fSfAHKNIMXc0loK93FN3rELS9gNz+6ybfNFEylK&#10;0FPGjbcSjpvABQQGjMCD8rz/+nq9ZoFm5Bb8t/LOQ5mGRk/2iU6bmrOI9iJ2liyOMG4wgstYYj48&#10;Emspr492bul/xkWsWz6ZXGuCL7REKTgsUDic1/3QzOTe2mD5XReichQqfYWPzwr6i5V5+UTAm87S&#10;2S5xTXgW4wkKHLua7tU5Ok6T/0aWEeNxWzNeHA8XEBg0As9ulrMXOM9ERjvpVTe7n67LODJB49m4&#10;Tb/EFDaQS/MPwLkIg6YUA24Iz/jLiyfo5JZfGMf6YPk0yeuBQnUPC1suLCZ4+ILJvRj5XRfiCkSu&#10;8/WXKi/lEEwvZ5nvZFGR7o4WcuFU1/26uj/1WiYlEUTQ1dYCZ10asNkYhWjPairZU1xnWqJFCLPc&#10;xhdcvyszrIzyRCZuqg8o5D3BztKIzt8ylpgPW2DrlbrfZAYu0Gxvq2rDRFO67+8v8m9c/2mmypzv&#10;uIZxE8er+Nz8va700qV7ttsOkhs7lF/KZpyN4mGBThgqgZbK0nI7t1cnIfkoNgvXEMfzfhY/FMJ3&#10;uafvXyfr7bHvvFl8/lfFNRWGigbkUkngSh1P6jrJ2V7VsPCU7v7MgMaEjzNRQgOlF1nDOKvx45Qb&#10;Gr+uNO9Sg+22RHJjh+oaFGecQYFAQJ8EuiuvFdi5zJqEjgQcY79wEXE8/0fpU0COGXkv/StVMmbU&#10;z6YFnde/P1870cp8iE8g1Jvz7yePft+O4vS5tQXX8fITmat2q/MLKLnU7ivi9FGyf0SroN7ZeWhq&#10;jodCDgItZRk31XUxGg1UN9nffqe04MU5NhOMhrKWaKDY0BE4uWvXC2sW2pAmN9raZlrVrpSjImk0&#10;vMt1lJlMT7Vs5dYSuzmWBAzJ6EjPcIqbTprlwqwtu44XPSu6Thprf5nSJXdms4J2xk7OCQrFeax0&#10;v6a6LvHx8VG3qLT1Vmk5dY6NNbhO3enCHdoRaD266wSxZr69MK+Htc2cqr27jraK71U/ZqRdC5JS&#10;aDtUVswy54gShr0lAbladKSnojh6vdlTq2oaFA6LZESln2QRSeFkJp7eF5rtjclFucre3114T3Yu&#10;X5NMlJes7MYqKUS1kllSKGgvVzXBoal++DsQ6DMBqr2NtfDblMwWJD3rlILXxSur1s5p2kQdmkPR&#10;HieZRUcZystcPmenzynz/fREtXzEoENtUHSICeC3HbWO26AQvDGj0rMjiAMr9/ygNGEKheoZnxtr&#10;GvdRQuEvuiwLNTW3UmprltaWMh61/b95OUQAWmg1xGygeeMmQJOOyOD0QHSZ3qL9l5bKOv+K07T/&#10;pwMUFO0hZzmF5hz0s0v6sXSXCt+wU9VDujPJaD6jKBaMwHinE4lSnkhnk5gB64JwUjGF5DqyKkNL&#10;NROKAurX+X5Wq6hJPHbY1dxGjmF0d7S2UNEmEWEZivVsz2nZqWnigwpQ9vm8PfuyupY4O0rneVvK&#10;VS0HxFWgpI673VE28OQy0te2ViQvHTVqaTJOgYuz4yajBPfuu3GOR6UlaZs4jehzQXMltBAOebqI&#10;xvqdQjj3cEGNTWsvpPKSaiRRaF2jzH2lJxJMMz11KlDeO/UA5VvsI2oNDocquwIVZwsSLmDFVmvm&#10;6LykK2tfqmTYG23PzNqX0uE7d5rW8w2t2b72tMjSiR/m5kfNdfF62ydwtbekBR18IRQ1GAIW80Pi&#10;bXclnhW/ishvA+aakKB33l2xQI2UlMkr96LlMetWxSi6TnLssKulrQt7FEFHa5P0Y3g0bfY8RvbB&#10;PVllormXzuqCPftSuv7H1VES4Gn6Wtb2wdH8gIvdo/YlNTqlQXOkamRW+JNe3I5mRMq9pTplae/w&#10;tS+pIKfap4wqu+QUpweSKW3h6Po/XSn7UsV2ig8pSkWGOm/udO03Fx30neIaWTrpw6LzUXZ0L79V&#10;gaul7nionn+jifnQG83Wa8PiqpwLP4mG+lD6qM/oOeHrWH9PnRy7mTGBRDx+Fuuf/3SnyXfbYkbQ&#10;F7kxzF46wGnJ0ojEGaydh6NXMC67nd68UOyWLOkRh8vDJhYto5FbIE3MHVOa3faW7F0pWSolqD6b&#10;uMs2PmS+nj9VBQ/bWp4RxKPWDg0jK4KONpzGvrujg/S8qq/ujjb8Jd/d2gEzdEP1HOqvXTtP1+ky&#10;Joe/WySV45d0yV63pi+EVjtq1Iu06Hq33KPbPIRPh8YLPz5sdjH33A4W3WleSDCR+AGLFVkV++lq&#10;B3F2N411QAGDIzDG3utvwVWcsz+1kqKh7+fQXDpnwzqWfyo1V+T0KOaz/sZWdJ3k8pjczxi9ekRx&#10;8EtNI7bPWJd8OHoR4/Li02EM0U44ihk99Gj5holFISIjNGckNLvlliT4SDbbCU/RjA8U3zIgvLR2&#10;jyhmBUc6ICoY+ko9yb1uoov8UJHKhAeDSnLdmqLpImdpQo9uQob6sUwGU7U9MJ/FYrPZhSXnEgPo&#10;MxaG7CIS31/HWnMrdq/krLChATAKbUkZmpYHolXBPc57vqkzvzqnmG92IBpTW6fhSDLoXYcGgQAQ&#10;GG4E0C7FiDdS7c6dC1e9I21w+mQ4kgxOf6EVIDCoBIxonA9/oE5b+UWsbcq2BKWJ9wYNLBoE3vtp&#10;VHfY1xuddct8O2gSQkNAAAgAAdlRjZVb02yPRCYUKtvuNmik0GKDw7FRj+KFp1zCBQSAgL4JGNc4&#10;n77pQH1AAAgAASAABIAAEDAOAvAtZRx6hF4AASAABIAAEAACQEAdAYj5wD6AABAAAkAACAABIGD8&#10;BCDmM34dQw+BABAAAkAACAABIAAxH9gAEAACQAAIAAEgAASMnwDEfMavY+ghEAACQAAIAAEgAAQg&#10;5gMbAAJAAAgAASAABICA8ROAmM/4dQw9BAJAAAgAASAABIAAxHxgA0AACAABIAAEgAAQMH4CEPMZ&#10;v46hh0AACAABIAAEgAAQgJgPbAAIAAEgAASAABAAAsZPAGI+49cx9BAIAAEgAASAABAAAhDzGZwN&#10;CPgFse5vJ1e0Dq1k3RXJ9iwOH/+zEf0ztMJobH1ooQ1t6xrh6L3ASOuv3gFChUBASEDkZgEHEBgs&#10;AhDzDRZpje10VhdlRLvTWClXOlyTv4qgW2q8YwAKCDqrSzjkdbq4qquPDQg6b2exaKNGjfKKLWoU&#10;CCsR3M7wsvfKuC36sY8197ptaKENbevaMOy8kcFyGjWK5h5bwBehf1ydsXqUV0Z1HzRh+P3VhgmU&#10;AQJDRkDqYDlnKsSP5JBJAw2PQAIQ8xmI0lsrDkQsCtnF9XT564KlK+jUoVDMU37R9mWOO0pbcThA&#10;sXHyLNjkH31U59BPUH0i/JB17v2O8sXXEvNqhLFFJ49bZTnHZoJe+zW00Ia2dW3s9nH1iS/irPe2&#10;dZz2vpZ5oeaxUBMN3DrqHBtrnTVh+P3VhgmUAQJDREDQWBS7xHzDhVbhV/CdfXQTr+gTP/X103qI&#10;egHNDnMCOjv+Yd5fQxVf0HS94I+oQu45p8v7r90fEikFjd/Frf3Ru/x4YrCfD7r8Ir+pyJpX+a9s&#10;fh/EefKgtbWtrZ2obenAMd/TxkucHMd3V7tY9aEulbcMLbShbV17jg+QItpaiActHXiCXtD4/ZEc&#10;64jVcy20r0FYcrj0V9d+QXkgMBgEnjae3rH22uLyczuCsXtF/vVwReH8yl1H++Jf+yhwN5+zcZR9&#10;coWhL9XpY/fgNm0IGHnMJ2jkhNC8ojm3O7WBMYRlKLZLot8mKn8obnZhzZs0FIJ03y/Nz+A/a75+&#10;6VQyOTE7atSUj6/P9vak6ioNxWbhGtsMX8cpi05NjV3sSOFXZG1b63s3Inkd3Uyv9ja00Ia2da2U&#10;MsZ+4WKnDN+pU5iZU/2XOpryK3Ji1kbVRXy6sQ8rB5T1V8C/spvlzsq4YejPl1a4oNAwJyC4xwlx&#10;do/mVHf2YeHCQPf9fumZi3yi6Xr+sWS83AJd9I8rX/EOnDXQDQ/7+gX8st0se1bWbUNU6zCk+9yI&#10;r5677GA6I6m0w4j7OJBd6+GVn2YfSQoMTuc+0rGdNm5+SqA4WqQGpuRz23SsAYrrhUBPB/dikuS9&#10;Qg1Myufq93HoaWAHU72Tyv/Qi7hQCRDoK4EnDexQKiOlvKOnrzUM8n1PeOXn2SeTAr3TuYMk8jMe&#10;ewNhl1T+bJB72u/m4FXeb4SSCkah/w3DSFUbkQXtRXEztk88dy5cz8NL2jQOZYDASCGANoUEOh5f&#10;zL0Q7KDXYdyRwg/6qRcC7UXRM1ImnsuN7MMYtl4EGAaVoLndTbQo+/LbkXTTYSCurIiC6owljhfX&#10;cLODHcYMM9ENTFzjddKC6lOJJ5wClrwunU9sry46Lh5Xx7tKozO+q+A/lWgEDSFnRXuRo+6jRrlH&#10;Z8ltq3rKr+DI3Etzj84oqm4X34v+moP23JJ3oj/lSKslx6WFf0B1ZqANsXhzbmxRO559IKfG8Dg/&#10;TTJwLeBXnDkjU7MSe0FFkCiiOkc5sZI58r0Q1UlKcpjDOZUR7UWLLpLIKqkRpwlQWNshXzWJqEhu&#10;ogTt3JRM/Qp7JL/7TLECEpNw4k/cWSSVwuQLovdvUTVK9pk+5ZftV9gFLOGmsY8qH7fO6gLVDElx&#10;0YJr0hjcPy+SMZJeFQo6K3a7i3Yo996wLNu16iJOiRgm2r6HdmmLjQ0r8XgvpbdXF0hMR8HeMM2K&#10;rGh3kbF6RWeVifYASuzNPZYjtU8hf2RZpE1rU4Zov50Rgm1MpvtSDUp3AaOKxzj4bYyq+iq95IGB&#10;OTcQZ+QQeFx96sAuJ5/lr1sKbV3kddU8BcJHQulDJMZG5iRCD4F027tWToxsX8WrROLNhC+gUxzO&#10;4Wj3BdFFWj47UmfYa8HSrxyWxJ1jt8PhaHyPCN8Uspv6yW3FEpeugY9aB4UYanpZkBpQJKzKZCkO&#10;y6Oj6uLSr/Z+kY0cK9dLT4025hPUXD1etTraTzL0gN5hWxjbK61YbNHcVsdeV26qs/8O0Ru9syzF&#10;3z+T2MDFUwNPeNvGZTq/lyJKkve0kRNBX3aGWCu5tyR24uW1jFhOIwoZ0Vt/v79zLhFWhGvu+XGb&#10;Sa6z//4KvPhA0F6SujLJNP4Wmtl8wkt2ww7J0nXzuTCGBSL/oGRPeESBG7uem2Z6aEd+I+mteMUf&#10;fZR1o02FdnFUsY7uvKnKaR9beMU4Vf3DmR5BSoIuXGcSEXkL9aKnInn+y2gDrqVr+LnNCzWv2Uer&#10;Yd5jLjtjsrZEOA+LpgUjJl4OZ4SfFiVcQQFZqP/2H61YkgIHXbl71vjHifKAoNWT79GDzhD+JaLp&#10;lTZurPXltb7hnHsC4nHNhb0R9W+ln4yYmpOQXtYi08GnvOKkj4p5qAzaZxoiLJMZs0cYQ7T/sGfl&#10;l/UBX6dHETtEu4D70Udhq6in4f4JzStEcvbkh5qcWSZSmahEe8n+tZnWSSePJE09tf5IlWTRs9ib&#10;O7F2fk5Goibmzhdd2HtjPSZT8Ibl7fUBh04mWWeu3V+CwnpB3YXYv6+MvYA3L3fcyPI9dgNvaSH3&#10;RzOyWlwTeMI5nQ42y6pyO2NLxm2xQ8MR5ypGbs+Kc2SRDtLeHP3FWRtbK1Lec840CSNnzHt4kSaZ&#10;/v4pZSi2FtRc2BbRFJCenTT13Kb0cln/SFoWpqxVmepT4SENZD2n1u75gayHNFeknfQAYsdh8S5g&#10;EpfFa14BRE7ef8Ed68UpQyU6ExDc/eF4Y1T0cqG718bCCULlQyRuHRl8TObUiJPYHSUc+Qk9Xto4&#10;MRTrqH6VYG92gIivQm+KHl7CfEsk7suum/dtZkzQqsvIn2zbLfQwOZuyy8iBg14XmuD6jB55uVVw&#10;J4vx94xq4W793pe4L+zPXa59JnK2hKDjxjFf0kto4KPBQSEIGl4WpEC9CavBYOXsxSRyLpUr77VW&#10;/KAQJqC/aWKDqukRN30VwZSuk+jhpjOpoeyGJ3JSkqsEmOm3UHzUVhhDpcYUtkkWVjQXRtFFKx+e&#10;lSfZzQpm35VbdNFzK505K5Bd//w5LkmNKpQuWGsrjKIyksrRc91RnsQgGFHp7NOFvRe04WoJAjd6&#10;vzAqULQiCv/SjqxW2YUbpVKD2Q2yonSUJjHsyF48f45vpzKiDrHZxWTwqu4im5Ku7SBvVUSEuREb&#10;2Dy0AAQjVWwaeS68nGsVueAPd7ZXAVIRgWweeTvZWj07kC7fQXwj+afeZaR6kUqrSx+VQuyla9QN&#10;iTaFd5DtYvuRiET+lpcfw6AHpvyAA7EeXilassjwD2TYidaM4kqYWO88diAJDdPDBUIxQPEvn2Pz&#10;6L0A7o/yJG+xFZGtK65MkimAa6BHFTaLe0eWJwniFvF/yIU7GLv0kgDsYxlJo7gioXlLrt6Pj0F5&#10;AxDGyAmQbkrohcjnVIungHwMlT9EYljIsc/HflXyXGvlxNS9SkiXz4xKP8ku7NOy2l4eRkavyK8K&#10;3bnEnfb2tLLr+STFUDe9xc5EpoA6PpoclOaXhVDw3oTVGqqiSEZu1QPUPWMd58NJyOw8Z9uK+ifo&#10;MnHLbEjzmWzaWVsrzYRJeXnaTPP8yzfvExQLjwQeL8EDD78JrzHjJ5qL/vt4wvL/rUj3mSYHi/KS&#10;pfWLZIEJHonlvEQP6UDauPETxwlvFVguTSnd7GpJPKz8coHibLLpn2wXMKLSlhCXrhEhqVotQ7l/&#10;83L+wvjotyZ3yeTaHffa8oC5ZC/Qh+iEpcdPbnZ9mRCUf+lg0nvuVfWHjuCx5dv/ixGNli1DMbe0&#10;Fv381GRhWkO6z2RKe231b5IPTMqkaTPHVV6+0Yw7u/w4WUC2AlNzS2F+ljEOq7/Y1Rzv6f62b3ar&#10;CjFQmU9jqz6UKdNSnpdPBLzpLNVLf/oobLa3rtHvkDYfXan7TTyeR7FghJ1efJlhMtYx5KRYWvRl&#10;fDjTNjYhfMGk+1d2r2O6Jk3OPZPzzcHY0Vsz8tFRJRSH1Xv9q9Z4ufttysb3dN+/UUkEhId6/1Z6&#10;S6bLFh6JvO+wuvFsK5n/Gk+mmNFsp/DZlXewBLjX/JII52UxMgsMLGe7M8YJC+AayhM9JGMDlHHj&#10;rYQWR3HwS93VEuvp6ed7UJWutSyzN/bWGmk9gvbySzkE08tZabYdisVMZ09+zd0m6UoJ1ZYGfwEC&#10;+iUg6GyoqbJzmW0rWumljYWreYjEwk1gbN61+PIqE5OZIflCw9bGial5lSAf+9bx0nBXS4qg8ksH&#10;cu2NbomZkYdJ3dAcu0zsYZRiHOe4NGhByhq1nlZ0Y+3WIBbrg0STcCUDjaqdjGYHRWh8WQgF6E1Y&#10;rWFYTHf1fPLz3QcGuCtbvwY9oLUZa8z3qLXpiZ3VS+LuUczs7KgE2sk/29zenmYicz6ENnTNpjlQ&#10;iUa0+hUvn3IKwTOVWl4WdjNed1mBkjH5R2ZVPRfNJgunfdE1yXXFX3JSi4h5SzwcNE+9ipu0sjQn&#10;+PlpcaafN7QJc+12i+MqgjCbNoO+ADfoF5nF6+kQzr2Ss36aLgkiMo8AbZN4slhyn4Wdw58QhRDa&#10;eHvHSSZKVrlJCpAVhHDER3CIazCb4ZP4bXHxt+xAS5XCmM0KzroiLdP+37wcIsDrNTk6fe+jJgay&#10;f6dQXbZk8YQjtaKr+cblOk/vNyZ3obmbr8Z/cqUhrSvlVDWBw2JuHQ/NoVDMZrCyaq4Un0oLxLf8&#10;cav07hwbmxlz7dmK857kupwptGWcOrwCAGdnneGfWi5uCH1FlHVw2VHE/9288et9ra2NvN3CwSch&#10;r7jgFBrnU3lpVWZGcHqNtB5lwbds/ShmpjYLUwDCBQQGl4DgYWsL387KXPo208bCNctIoS7Ygvy2&#10;cEJGeGnjxFRWjHzsq3SXt0Tu+fntg66/7JGuINIsD/YwDj6JecViD6P0FtIL8Wo0eFryVrukzKys&#10;E3kJnjqeAaDRQWl8WYgkV0JYHYaxaJyltuWhbh5RG64jqYyRxnzdv9VdeWRtKYn5sEoFNYUHL7ix&#10;Gzoa2NMzs0p1S3wsqMs7+J8lbG492+3CwULR2RK6GgryF5s3BJZw75F5igli9GSf6LSpOYtoL+Io&#10;CR1uq7FC/GZtae0gJs1ymdvdcLO0surXaTbWciNzMnUgB7F8c9ibJVUNHRprJguIENVz2Uv+czAP&#10;hyPy1+OavGMXlrAbnt1l2+ZnKckdLSpQX89ecuFYnujgB+3aVlKKzOTs9EGIusUuOvdRkzQPipJ3&#10;q9608aSp9cHtE8lbSx7U3Lt5s/xWJZenMp5u+28e+zUv5wloDGyBaABP1DhOf73ygGna3YasSJT/&#10;GsXnDbyv5xE8qWxoaWBY1M8ByTtYLjq6Y03969PfyUzOtvEh81V+mkjHtvvUANwEBPpO4DGvjktY&#10;W8rEfH2vC9/ZXpL8qeSswv5Vpe5uFJi+HxbYVHVPS/c8cJLoXrNmB6X2ZdFHwjKTb7qLDHcICRhp&#10;zIenTS0VdCzoaKnFv+pqqmt0dJoinrjVzhIo1rM9Hbtb7/NbHxFVNQ36SQ6JtoYkbqoPKOSRqwyz&#10;fDRnPzajOTpVHv/hLuEQdCxmfC7ri/qNK11k5z21642qUhTaLE+n7lb+/dbuJ1VKopnujhY0h4sQ&#10;3q+r+5PTtN4IR9Nmz8MV8Fu7iTpugxbDi2oEFnDzDl50WjPffjCNVPDMzOTntZKdPXLiTZzlNjO/&#10;MPeb43WBSd49CWsTetaq2Rzz7GY5e4HzTKSdSa+62f10/c5DcWWCTm75hXGsD5ZLVwtQqO5hYcul&#10;reFJ/Fc8Z08ZzK6rVsVDbt6xDKfFC+1VZ0noamuGM6T69/TB3X0lMIZm69jXe5XcJ3j4gsm9GMnW&#10;ND3WbJhVkScXLBXvD9NORs0OSt3Loq+EH7c1D8P4WDuig1bKMN4pA9LdVpnlWeIG+HdK876/Zxt+&#10;cKOzmW6NWtIjv/7EpoVvOdNdb+uW2rml/xnnvfSvVFUDdb1ExEdckEv30PbR7KMFnju+1rkjartt&#10;5hLJjrBpaLF0eo3/890mZWPo/LrSvEsNttsSlZ3lQDGjh7M/sW3gv+TkrvXCi86bxed/lZmIF0nY&#10;/WP+8fy5axbaDKqN4ind1KKA+vUf/6tX2nd8rAXzaMqup+9+uHFTYnFNcWIAXaXuWipLy+3cXsVn&#10;qmCtEcfzfhZPfJJTUbqZX/9Lt14vLqmVm//qXaeKMt0/5x2vZKoPvh+2NvEnWpkPt6xf/ecKNRgI&#10;gSt1PM0rC7R5Cgg84bg/M6Ax4eNMrQ+YUeHEDISNOjEE905/mlDnOf48OmtTP2MZ0tZUvSz6QhjX&#10;qrBkaxjQNUARB/V9Ooj9R0Myc2sLrveanvyz65KVPj4Mh74cAmbh4LFixXL31+36MIKF8h7l4fR+&#10;NF9ydb/wQhbcqiOTMbazXeyuXPnu0Kdrr83P3fnODJUdESZPeoGmei0/brp2q/MLePGdNEuImYOH&#10;D9lLVcOZU12XoAUpHg4qgmY02crwWeHt/voEZSOFCt0l8xouW7m1xG6OJSE/TtR6dNfefKbasSVC&#10;uz6qRyxK5TXVN5scBcaXxYygLw5NPuoRmqMQ9lGsbeZQCTvvv87WbD8nd+16QRywjra2mVa1K+Wo&#10;rCQkeRprf5m65H86WoeK4mR+mTXOWysZmLLyxTDqyqAwV0PwLWi/VV5AtVe9zEA/HYFagIAyAqZo&#10;rQuztux6naq8JPgmbZ4CaeVms4J2xk7OCQrVfK6gGiemWl2i/KDI7ej6CtCvCfS0lxzcVPducmp8&#10;mO2RyAM/6nkYTc3LQgfC4i633ykteHGOzQRjjVr0q1pVtRkrPfSWtafKRy0UcyvJSlxZHFS07k97&#10;2HjWWOsRLEm1ePVD6HnrD9npUQxpW2hFqqWyll9xmvb/1ElUm7L+CyL+6y0eqgcIUUbqMOZF6/hj&#10;6VFMtZ1jRp28yA5qCAk/VS0TDJjSbBcoGc40NbeaqKw21I+x8r/Hsy2qRgrJksIc13Sac3SZy+fs&#10;9Dllvp+eUEwlRZck3FLaBa37qAYAmUDxrHU8+1AUQ2ZqnTLZI/5Qmmnq+wn592QHD/CqNbsFtn/S&#10;ajhLGgNRLJzfDFCcuUcpG7IjiAMrRdnvtDdBHUoKU2RPobkGlc1JR4m4yqLCTsjqWfgu1FyGGrXR&#10;T136e007PHQQGYoCAZ0JkB9jKj/FtbHw3k1SqJ7xubGmcR8lFP6iYgBRGyemtC8oEen/3975x0VZ&#10;5Xv8ccRKA+OycmPQxBgF3ZUsh+BWvraBZNAlg0DtRjoYXLVdf5WLEGRuKWkKl1XRLes1LD+s669h&#10;/ZFroCDuzVwIrBavOKSsEg66ti6/JH/AdM95nmdmnvk9jKMy8Hn+KJnn/Pie93me7/k+55zv96yU&#10;H+TUjonm7HXbBRmGmq+W2CnuSsUHa+rpSejDH41bnRmYu/K9ferbkUCQ1/5g4QBhoSy2Qwe4SOoB&#10;UEx/tflIrA1FVsiu9QJLhm5Wkx3J2/g/ulMryCzRx5tzf5geLunNOu+/BYSwM1idLY1N95vZOjYe&#10;GUnM7JfjZ0aHSXx0viXDg8P/oyt3c57uDAX6KZq3Obfrqcnj+FgvVooTy7NWzBtvz9VXEjVbMWtm&#10;tFTCG7XciRH+ETm8Gy81gsXSaPlzU6dKTQ0S34AQOp3Z3qm50CTWC0y368mKtm3Un/pAvlY3EoH/&#10;IzzYRBgP34Cx7Exhu6ax2cyqbi1KGOufWuW7dHtZ2uSw6BfjFbNjzO1xsbXIIAIqpm3s7StLl1mZ&#10;sOiZ8S9Ghz1qpDFFAfGbyPrOuwkZlb0tlEsvFoaYoVEG9C0kgWF8xPKXUua9/ErsM84V7lCuooRR&#10;/plVvr+uKMuQ0Da+bIGyI2kYqanrtEn1Ft2rHRIRiUDAFQSGP52SFbhh/X7TDxpStkNPuGUZRCPj&#10;NlUkXnx1VoZ+DcCQ0DElZr1xZDxQULUT0JtBRFcc2SIsJ2PZft25Pu0NJR/kFQVETfITjOheASF+&#10;h/dVGBYrtBdPHDwuTpg8TvfNem5DxtawJQvY0+pEI59fveUXh4ucVHdmDXVosLBJ2KRIfFi64k0h&#10;ZdyhuH99oFgLR273aGpU2QqDfUOiJVuNjakPWWnSlJ6O+gKuCLGigB53YX5ZClpLc0niFIkyhZIG&#10;YdddbepyMvWnl4iEUyYSGaI7Wy6bD5Ksv2khAO9PP7XVK5MliYpESbKSngJCI5V21OTKGBItukon&#10;AE1D6xbr0xgE428xE40FJueCE4QTdU+fdYE76pRcMtPCSZP36kJGk6M+VGnyWWZYaHxRozDXXLRp&#10;09PBzdvY++eOykniJsdJLPUmG4SZi3bMXhYjZtNgy8YxiukvJoG12djU+o7raS7PiJGRZsve4T14&#10;6KknR1V7a/iTOczLtEyAb68ZHLY0fSTwjnpV2iyzNjqShn20jGKVc3II22sa/7z3fYAcIHC7BNjg&#10;8Cahzh15wg31WtIw5O4NTfk7JLC+cRByR5SYvmRLQ4lNteMIC4fGMpKogK4siRXvrKPamKwtkAGP&#10;P/yHRqEyCcJPDymYSCK46PSdkSBGfBxSUA4OFhYJmzIwCbvtCCKksUhgEPnVRdZj3yuGHiaWkDfh&#10;DwdSw3ozk9f3GgKJQKCvEqAH7j2ZPwFn2/fVDhowctETMp/Mkxw4sExqf7vtgKHSPxqKodx1/dhf&#10;13ZZQqIAdo/C22srTMMDuw4gSgKBgUuAHDm/KTOvO+t9S07cAxcLWn4vCNw3Mm7FFuKIsLbccNLS&#10;vZDjrtdJzu9+N4JEeLUQJ/+uy3InKiRbnjatSute4uIgFXdCVHcos1/P87lDB0BGEAABEAABEHCW&#10;wPclSf95cMaa6YfePhCzozD+EWfLQb4BQaBfz/MNiB5EI0EABEAABAYsAeKrMab7/Pnz9sMTDlhE&#10;aLiBAGw+PA0gAAIgAAIg4KYEvKXLc5aO67nS1O6mDYDYd5MAbL67SRt1gQAIgAAIgIBLCYjE0thp&#10;4aPvd2mhKKx/EoDN1z/7Fa0CARAAARAAARAAASEB+HDgeQABEAABEAABEACB/k8A83z9v4/RQhAA&#10;ARAAARAAARCAzYdnAARAAARAAAT6CoHu2pyxSSUtfUUcyNGvCMDm61fdicaAAAiAAAiAAAiAgEUC&#10;sPnwYIAACIAACIAACIBA/ycAH47+38doIQiAAAiAAAiAAAhgng/PgC0C2FmC5wMEQMC9CXSeyk8K&#10;GTTIPyLzMH8Ub0tJ0qCInNpO17Wr/Ux+ir/RobfkSLSxY3NqnTgdA1rXdf2CkkwJwObDMyEkoO1s&#10;qCzhrn21Vo8qpzqJbDL+HuzuMQHzwYy53pA/e1B0foP2HouG6kGgjxDoVn++9tIb6hsHYnapTlwm&#10;Npi2vb7msPipyeOGuUzC7u8+W9uRpb5SE/NV4YnLtNj276oOeydMDvCwX4djWtd+OX07BZRV3+gf&#10;2Hx9ox/6ghTaixWZ070WHmplhdF+t1k6ODp919ddd0G2zoaK/PQI/6ScPR+nR4yNSM+vaBjY5wg5&#10;BOR6w67VK/02tXXsjTlRcOjsdbajOpvVjeLHx/jhzb4Lzy2qcAcCHsHTMv0+V27+9GCXj/eDIqaz&#10;5qM1u0KyFLLhrntJPMY9n+mzU7lt18F/+XkPZZjW2o9yN4T8JkU2wg6he6h1DZK1s/o3NCmnOD89&#10;ehCrf104BcrWA2XVZ16Vn3CBACVwo1m1SCzLreno0fG4oSl/R0YeVIVKY4LoVk22RKJQNf300y2N&#10;aiEjya65dRsQO6qyZVKFsq6DL+OGpmqLQhyTXfOv2yjUnbM6CuRHtXKWOFnV1FyWIZNn11B+Pc2q&#10;5IGMzp27HbLfQQIddUqFLFmlbq5RZSuksowyjV7PuazWtnplsoS+j7QOseydcs0Ne2X3RuvaK8vZ&#10;+/+qyY4RKwrqdZq/R/NFLkGUXaVTyM4WbJQPysolGF1QiOs+dPqMFQtBnCJwuWrf5y3MpW/LduTQ&#10;vS/kkr558pEYxUSnSnM8k7a9em9uZW1RSogXrdQ/Ir3wRPPDkcsf/lNmyYBcoHQcyANjp0wLyU8Y&#10;PUpeMDrx+WCPltrijDlpjctXvSb1drwDkBIE+jmBzuqcGfKUosr8hCWbv9WOW3qgfG2U2MVDX2tt&#10;TuKElPxz+YsVm08y45bWlv8uUnyfPbD3SusK5Go/uSv3YEvRvAleg6kCjkgvOHE5IHLm6D9t2tXA&#10;LR245IKycglGFxQCv10XQOynRdxsqT1y4u+n9xX4vLU/OciyiuxuKVnsnza25kyq1IF9K46BYuu9&#10;0Nq4r9znra3JQQ84lqsfp7IBhOwEOvzhe6krik7R9osV2YVvvRYV5NmPYaBpINCfCTiide9s+7Ut&#10;tQdOXLjVeLDAZ8X+5PGus42hrO5sxzlYOmw+B0EhmUUCd8LmA2oQAAEQAAEQAAHXE3CdEe962dyg&#10;RG3L8d/zK6FkUfLjkpI9ZA+sf3oF64BAvbH25CRRB35+1fJjc19YbcvhzAiSRBBHgOYlX3slujVW&#10;cjMpp8TMi5bM8BgKj04vrDZ2syXbcvex1d1sqd7KChGdXnLGeGeuaTQB8oVHatUJHMLWelPQDUSq&#10;PxOHXmsOFtqW6kKyBZi7yBqtUGRy7/dsyf4p+Wc4/wy2NH6zMGFVar29Fv3afqhID9WhJkUVEx8Q&#10;HediY7GNCzfdoWw9r15mtjn5xJeZOppkVrQTn9jO2pwIQSAG+ucgk+OSOD8MHgftwz292BltGwhj&#10;3FOseMLC7dB2gzcLIoJAbwmw4QSMg6OYvifR7Hui92m39u5rO88Ucjozs+KiLvXNlop32deZ/1Gn&#10;/InmLxGUyWs2vaq3qhUt+LEadLWgXlJge8NhTntyu1+MXdxIGwv1esZoILA1PFFYFqLVmI9HDjbT&#10;rLPMGVKFz2MhurGk0hgabea5hn/wtNsr0v2fz6lt5Ys17keL42Fvn5YBmx423+10/Q+VG5dlM6l0&#10;92tPbc7TP2MYkXf4sgOvTxlODL4zxYtk677ySark98ae2Rb+942h81YalAipmpSQUTB6+e7dy0cX&#10;rP3ka84kI6Gefi0N/V1dyMpydVuPpmbv5pC6xaHS+SV69cMQfbEoce2VWK7wHs0qv4rfJOZWC0y6&#10;tlOFv/3tUY1W23jo7d83zf1od7Zf8eKiamqvWLzoK/qqNHRxXchmFXdlhNT9LlS6vOQiZ/Zp2yve&#10;kaYea2X+Ubrw1/nmWz06q3MTEwuYhWoq0g3N28MKQufn8i+ttr0yL275yekqddOWoSvXHWGPkryp&#10;OZqdUHiqgxR9ce8yWe6V2N3cruGe2gWD9y3UNYeo2jUzeG9ibeuXmdJXC88Qrd3ZeLL6keWzJ1PU&#10;tVsTQ7czSypYL4av3h68PTRxay2v2dnssk+Z2AJ213abOtPv2BzZjByOlY28rMzZHln1bbQ5Oc96&#10;k+Te4a8fWOKIux9VnTMSC6+G5/D7uNsqk3y+WpO4KP8U30cWND4xwUOi88+QHrIJhNwtmS+dt49J&#10;1D1aXKMSlpVcYHvXDu3beeKRFwTchoD2Qsl8+Yx9g+dUkleYqoYO9XLfY8tky/ayitT6u69t2LVs&#10;DaczC+ZsreR0ZnfdJwv2jM7+hP644H++7r5+9tCm5U2/UhLVXbxWWX1VgIVqNqp7yU9WtSL1Y03h&#10;shdkbKz8gVX8X2yMe69p7gfKNGbd+tKznKqmjr2zZNt7Yg+wCqyjMtP32JzgRJ091FqbOz+0YPAS&#10;NW1jjyZ1cEGiTnPaGJ6s9aH5eORYM83LM2dIRqLM/4rLPETb1XGqMGHHqQ5OXXE2K7Fld3576kgu&#10;mUPxfyX93fXF05NffoIqXTrYvSoXjkzseCifz6s7t3ke+4qgLvADGbBFUPdVsSztI5XqKGvoCK6e&#10;eqVcmqw6b/wr66UlV6oNv14pT3tarqzvoemFrpcTTfKy/pjStPIrbB28D1SzoPQetVIuzihv0//U&#10;pFJIqEOtvmSNSsEsVGmEHra6NFRbEAHExAlUWOZP1IFUQsWjlXbUkD+ohy6RWcY67ZJL77fb01ae&#10;ITYSgCST6jx6aV6GIfJfbit/W857hLE/UqdgmlKcVs4pZu6izeGkZQVj3xZ5RnkzqSZNLFunOpir&#10;kOlcfc2ys2k4P9af6L9NXIB7OmpyZbyoNvKy4snSlKq9xPI2e8b1NLg7+rZwf9JuNXN8E9bL9iBp&#10;Mm3d03y3UlG5LrYJhK3LtKfYR0LnYW2btllT8AMI9AsCbDgBQwwBVj0vUjUbOc8aFIv5W6bXGxZ1&#10;Ji1ullL9o07TXiNvHFsb0aJSnT40aAP2lg2tSF9Y4+yGxIKGsD8ahVMgVbCetpzCNCgNXnHS9BwE&#10;G8MT1dykOTolaeh98/HIXE59ahMdaPwMmTGk3GSJCtkiqtX1g1FPc3mGXOg1zI1uDKMfAdk/TfuR&#10;EmCMRtJ+8QTflUZgnu82jO/rI57fufv18J8x2pr3ggbT9TX9hH7X0CkFXyrjA0SdFxoMy6P3PRww&#10;ZlhZ9SkaF5S7Rshe3zDt2KzBgyeklHHTad2Xq8ryQ95Ij3uki19f8I/Iqe4a+WRM1I1vzv/AfqCe&#10;/2LnFy35CaOeI66tfBw7kd+Yx5kTJ78zi6YnCpqdt/BK5oyImYuLbLT18uljZVOy0n81sksQs37Y&#10;Yy/MnVx27DQbY5Re51bMS0qaP6f4F7HhDxsXJhoeuVajWRtpCHn1wEO+Xro0D/gHBovT3kxgThxh&#10;5qhSw4ydDEZErq/RrI8cLihR5OXtx6gbNdcZ7bWr56YQVXurJmpXYRUrie/PvIeQKdLDxxvaKA6z&#10;7MMe8uWDrWrba44UtxxcEfqSYO1b5DnplzHDOFa28no/n1v1erg3c+3ke8/QlfH8z4yXjG3QJMUe&#10;P0qbya2Gk+vPtS3dnv4Bo1u4ej28vH2YSyfLSj47VneDLejmxSMlqumZS2lAL5tAGK33CzublfEj&#10;jd5dtkD+sk37Nh54ZAUBtyGgve794v82b4kfaeQ8yyoWXveaqh293iA6c1Ni3UvRRjrTIzjitSsp&#10;C1NeXVgi3b5INnxY0OzVG65kRUW8mFDUaoWKDa34QNDsVZl1SwXZr9aUljFzp4YaRQ2kP7ZULg+d&#10;kSHYKuM9KUI2THXyOzKMDI9cr6lZH6mPAiga9pAPr/xsDE9WO9F8PCJy2m2mpeJMGXZfPnWSmbts&#10;Ucw/quoFuLquMaHLDrz/8nhPTp2RNa5FsuKxyuzH8reVszOdV04dq5dnLY4beV1w0smwJ16IlxuN&#10;pG7zXN5zQWHz3UYXeAaMlz4TGx8fPzO1UNPTsS1cvfElfl7dMyBIzFwkPq1eY4L9xxjO/DGrTSR+&#10;5o3COvarS3DPz9urq+bDX6+5lFV/q3lL4Id72TXZH89dvUbfAtH45NLmjvoCxfcXG099x2/jMxg6&#10;JnWIPIPi15cePbpni8JOW328vZiWsi0rPd5tbuPC/HYLLAmaWaxIejF2WWXDZhNNag+ix8Ph8unF&#10;H+9lQuMie+lV6hEwOaHt2P7dRbsqHwnxbTtSUhwy7VlZ1LK33gjJL6syWM8WRWB1bke9Km1I9Wm1&#10;5rJwb6I9kZnhkvFPhNHeTUwlHdSxKVydJ1gytpudLFmQvZ5S/xk7G+li7enN0vv9E/PO8vk8xPLX&#10;t/gdnjVrRRHzC9+rf9mTM//ZfRM+zXre2JKzWMtwSdC/k2eLPemJbI8UrPjrCneetv1mIQUIuAUB&#10;kadEImYulKSwkaf8F+v2qDgivMhzfFLh2eMCnUkWgj9OXfGDIjqIUZ+52KqlA6fn+Pj1fzp69E8q&#10;hbcjhZqm8ZyYXHjckL39b6XFzNzox4SfvuznX3WHWpXG/N/pU99f7tXhOjaGJ+viWhiPnGymCcN/&#10;1Vedf3zMmPGTx6pK/2YIuO8ZFBn/K6mYYb+NyW74WRNSmucuSZwS6MWcu8qt/TLM/X4klHbLkXUr&#10;h25pvlwT8836Q42MwXZ3hv1AzgObz1W9T0yrF15fMrWyrplsUKOXtrF021+nq85To62AO/NHcLVX&#10;5qzSHf5odEP0oLeP+HjDqeMkat25umOf7S2tapSMHcV/BumStleuiczz++i/U+Olrgk09aC3n/hq&#10;awfz8MSwyd3Np6tO1n0fMMbPNL7UsJCIuHhZkIkwDiAUjXwha8uj654bxcaAeq2kxfFTKEdEritY&#10;Ou5B76ff/fS/bv1x8V/npr9AAscIvtdtV0/2zaxK+CZ+27q5UvvhsqwXRRTf6wsVleoLOj1kp9Ha&#10;C3tXvpZNrOfmwtSZ7FdBc/P2p+77Up+NatJSullzS2ygiBkS8X5D4aIwRyW8frZ0x6HpqqYm1fRD&#10;O0r5EzgMEt0GbQf6EklAwE0IaM+Wbzv0rKpJrZr+122l9OPLyUv7fdkf8tVpm/LeTI6NYo43/sNx&#10;/eVYjXSav9jiuR1kY9yStG/m5qxLCrsNVW82PJmIZXU8ckx8u6na/laqeiw6dMTwCaHPcDOUhouE&#10;Noz3pzvFyW74hSrV/OCq3wYnbNPdH+rtd/+l1mvah3/+7OQfL5yuOVnX9fiYETBc7CK3lgDonEZn&#10;LyNdlCTLdtquSxcag4MDvIxQa68NGXwhI3GludknIm9F1Lk9a98/EJz9l8qlPxd5T9+mmmcaHu9a&#10;66WW0PAJ3vaEcPi+p39wyMmdX5xngubtyHhoe9LqptfiwqydTUS9rqx671qsUntx/8rFf6cb8uiW&#10;hQ/jxb2J5icSS8l8W+wTD548UszIo0P1i5iOtI4sDZyURE0idtVdvTrPVR0asfw3csO8nWhk5JKF&#10;JlOtXMvIFds70/0+/0lPhXS3trS0djON6mbTc5Jui/ZdxYTKQOAOEhD5T4yi78nl1u4bdWqNs+eJ&#10;aTu/Lsk79OyWpcQ5785cWnXpts9DXnp6rLmaortuHomaNOqOKjDr45FD7aVOwLoABez/Tb/qb52u&#10;UT0TOoEMKMR0k3z97XfX9OVqG0oyc8eotq9JZjUh+T5OXr+TbtfjL89RwSPLdn55lhmfvOONh7an&#10;L2iaNjusV0OAQ00YOInu6IM0cDBaa+k/G6uOHLkQ+Pa2FKnx3BidQt9aMPfi2jcLdI6c+jLIWyHX&#10;VFZOmPvCk0HSX8U7Na+mvfjVQUdP+GYrFo2Z8hK7dY+EFij69HDUug9eC7US2re19sPlzyXEPbdQ&#10;qfONtdvR2k51zaFhUQm/dGDp0mph2mutV1uG+Tw0zB0eWmqU28bCBaAh+/z0K8768Dp2eYo8pctU&#10;bwU2tzwYEqHb5WnI5BLadmVAAhDo8wQ8w1JVy8c0X/UOeazlm/OXnJvoIzNtmVuZ5Qq58dZAq43v&#10;PH304PcSH3Kyr6NX91dlO8smvzRljONZHC3asXS2xiNrJQia6SFNPWvkf2DyVX/1ZFWN5Nmf0z3g&#10;dKBhdpZ+o5vpI/v8qsuGjQl4WLim5OkfOEpXLT3Ag92619VSrSo+HKb8wHQwdayJSMUTuFfPWD/r&#10;AC5+0hB/w4w018Bho8OnkUmcyCBL34eeE+e9nzmyeJ4hfgeXSTRqUlQwI582ZaztIyi2JfgPGRRh&#10;cOPgmbKhjF59MiGfbBTruerwp+0DgZPCJMePf/bRqjknnt5u2FRr0lM9nbV/TCWfZWS5JPCT1A+/&#10;4hey7fQna6451ud8OCj/BFseJ44V5aJUulB5ZiKdWxE6hAZPZGPHkKsogQZa1P/JVK4I9SJ//94k&#10;ciJNSrYHbUpYfzV86oij89L4nUZazRfrV5Zc6DZ5J60AIYs1svjYmIgnRphNYPSCtosQoRgQ6BsE&#10;+HdSHwSU7LojO8ZiX4h4QlJ3ttkQmc9xaW/9s/SPK28uyrH6DSwsig34NyNuRaXkcW/GzJ/OWqWt&#10;n27YVGZf4Tsus0lKa8MTq6AGhSRxAaSsjUcWqu1tM3dv2DBEZ9He5zcmoG5D7qfCYrvqju4ljm7m&#10;EfvY8TBwUpSkruqzbW/O+fKp7avnjb9Tk61O83WvjLD5XNBf2oY9S+Sf+2XtUKbJDcWJHvSRDLVQ&#10;utiHbEjlfheJo7K2Z3qs/O3a8r+bbhAhbhx2OmeiIrtIGVabsGSP7lzam1e+3ZX+nDQ0IZcGl1rO&#10;5Mpzy+zsnBtq9D16LnfBaibrgzesnhR5pWJr6ieBW1bEPRIUtzoz8MP8/Q2OWH3sJkVLpCUhAb5G&#10;v5MAUWn7/ZaqlGkyF/SMK4qg+2kWHbQokixjd/mOeU1rlu0600OqMvzJdQiN40N6ITsujw/xZRDn&#10;pubbE3XcnzfL97HuyNqzX+4sm/DsRGMeNIKjDSDURddsAsNx2q7ggzJAoA8RkKft/lw1rzllmV4r&#10;UuE8/AOfaTl7/lKvvLi4VuUvSCmbviT+CTubmLko+lL/0PTqsHdVyserE1b15rxaaRq7TflOXJaH&#10;J15BfVKuerEpZTUnqq3xiJfM2WaKx+p2h4uGh06dazIYtFy60n6tcV/qwg9rrExSfLlhQT6T9d+Z&#10;kbezUnQn6LpfmXfmKXM/DrctsSRqtmLWzGiphLgYcYWJ/CZFBRTlbdH52NPpoo2bC7umhwYL1Ido&#10;ZNymisSLr87KONcbGajLxTOxr7ysmB0l8Pf9ckPKzsGZf/xIHhIz++WZC5KMXi26ZHwkb+N+XfTz&#10;9oaSD/KKAqIm+QkeArE8a4WND6lzGzK2BmaujgsgWUQjn1+9YWhuhtEHm5U2iDyDQ6d3FW7OO647&#10;LIREnC/cnNuRMDnAeGffj62X7guLfjF+ZnSY2NfHS3jTg/iXyLuutnWx8Wo6Wi8JrOfesHMirYTw&#10;pCJJ9Pa6h5ePrzhsqjzyualhZMliyHCjPxmGdtCUuSlzZ75C9nybX3RDXjCJtvNQ+ApmZtJTvp0N&#10;JRkL/+CnXDXb9HxhG0DoWOYbMJadwGjXNDaL+WfPcdpOoEAWEOijBERePhKxNFr+3NSpxBPU+PIN&#10;CJGQna/tnZoLTb3VG3ISOYtqPOtXa1HCWP/UKt+l28vSJlP1pZgdI4zDYBeYuLfblO2WaJzAwvBE&#10;piQeDYuWR06VhQlg2RyPnG+mWBiDZvi4cMOoxX6gyl9KmffyK7Gh6ivWZ2Llb7w1byJOEu9lx1tK&#10;fleiAPb7StrqlcmSREWiJFlJj23QXcQtU5WtMLxR8jRluWn0Zpr2hqb8HRL/lw8jbBrglytNED+Z&#10;/qmvUZFbxcZnpy6gKhUpnoSbJ2Fc5IvSDFGLeXlMxSEBh2l6/mLDxZgEbWZDLtOwyeRiI/2axMbs&#10;Oa9KnsgI4qAKetokYicJgl9uNA9qXLseGRVeEqdI1IdcFj48bWpVhkysyP4ojfyXb7j5w2UUbtSE&#10;G5vacjxSa7dYnuYiddQpFRPJK8UHFDX5k+tTGoM0Rue5QhCqy1UHa/iTOW6wDwctgV6kUWWGvhC0&#10;yUrt+hS6ehmx8NlzkHa/fzHRwAFFgGpFqm6N3gWOgO4WM1EXy92MjLlaoKGDTSK6m+uTNnU50bxc&#10;WH7y3qnS5LOsqC9eixrrS1qgSUR6o+DSVAbT4Mkm0aeFLbF0y+LwxCoWCssciMl4xAPsTTMFElH5&#10;JcYxq7moy7qxhoZljpERZLIMFR/9Xh/qX6+TTUr4yRDVeUA94K5o7CBSiAssRxQBAiAAAiAAAiAA&#10;AiDQhwlgbbcPdw5EAwEQAAEQAAEQ0BGgR5lHEGe56Eyjk+sByFECsPkcJYV0IAACIAACIAAC945A&#10;9+UTqoLAnBO7xxXwR3HeO1ncs2bYfO7Zb5AaBEAABEAABAYWAZFXQHBIt+bCeUfiRQwsNA62Fjaf&#10;g6CQDARAAARAAARA4B4SIOHoFxUsHX/tir2Y9/dQxr5dNWy+vt0/kA4EQAAEQAAEQIAncJ9YOm16&#10;+KPg4RwB2HzOcUMuEAABEAABEAABEHAnAojV4k69BVlBAARAAARAAARAwDkCmOdzjhtygQAIgAAI&#10;gAAIgIA7EYDN5069BVlBAARAAARAAARAwDkCsPmc44ZcIAACIAACIAACIOBOBGDzuVNvQVYQAAEQ&#10;AAEQAAEQcI4AbD7nuCEXCIAACIAACIAACLgTAdh87tRbkBUEQAAEQAAEQAAEnCMAm885bsgFAiAA&#10;AiAAAiAAAu5EADafO/UWZAUBEAABEAABEAAB5wjA5nOOG3KBAAiAAAiAAAiAgDsRgM3nTr0FWUEA&#10;BEAABEAABEDAOQKw+ZzjhlwgAAIgAAIgAAIg4E4EYPO5U29BVhAAARAAARAAARBwjgBsPue4IRcI&#10;gAAIgAAIgAAIuBMB2Hzu1FuQFQRAAARAAARAAAScIwCbzzluyAUCIAACIAACIAAC7kQANp879RZk&#10;BQEQAAEQAAEQAAHnCMDmc44bcoEACIAACIAACICAOxGAzedOvQVZQQAEQAAEQAAEQMA5ArD5nOOG&#10;XCAAAiAAAiAAAiDgTgRg87lTb0FWEAABEAABEAABEHCOAGw+57ghFwiAAAiAAAiAAAi4EwHYfO7U&#10;W5AVBEAABEAABEAABJwjAJvPOW7IBQIgAAIgAAIgAALuRAA2nzv1FmQFARAAARAAARAAAecIwOZz&#10;jhtygQAIgAAIgAAIgIA7EYDN5069BVlBAARAAARAAARAwDkCsPmc44ZcIAACIAACIAACIOBOBGDz&#10;uVNvQVYQAAEQAAEQAAEQcI4AbD7nuCEXCIAACIAACIAACLgTAdh87tRbkBUEQAAEQAAEQAAEnCMA&#10;m885bsgFAiAAAiAAAiAAAu5EADafO/UWZAUBEAABEAABEAAB5wjA5nOOG3KBAAiAAAiAAAiAgDsR&#10;gM3nTr0FWUEABEAABEAABEDAOQKw+ZzjhlwgAAIgAAIgAAIg4E4EYPO5U29BVhAAARAAARAAARBw&#10;jgBsPue4IRcIgAAIgAAIgAAIuBOB/weZeAXVgzgjBAAAAABJRU5ErkJgglBLAQItABQABgAIAAAA&#10;IQCxgme2CgEAABMCAAATAAAAAAAAAAAAAAAAAAAAAABbQ29udGVudF9UeXBlc10ueG1sUEsBAi0A&#10;FAAGAAgAAAAhADj9If/WAAAAlAEAAAsAAAAAAAAAAAAAAAAAOwEAAF9yZWxzLy5yZWxzUEsBAi0A&#10;FAAGAAgAAAAhALxsVkY2AwAAigcAAA4AAAAAAAAAAAAAAAAAOgIAAGRycy9lMm9Eb2MueG1sUEsB&#10;Ai0AFAAGAAgAAAAhAKomDr68AAAAIQEAABkAAAAAAAAAAAAAAAAAnAUAAGRycy9fcmVscy9lMm9E&#10;b2MueG1sLnJlbHNQSwECLQAUAAYACAAAACEAUeTQmtwAAAAFAQAADwAAAAAAAAAAAAAAAACPBgAA&#10;ZHJzL2Rvd25yZXYueG1sUEsBAi0ACgAAAAAAAAAhAHSBbKvT3AAA09wAABQAAAAAAAAAAAAAAAAA&#10;mAcAAGRycy9tZWRpYS9pbWFnZTEucG5nUEsFBgAAAAAGAAYAfAEAAJ3kAAAAAA==&#10;">
                <v:shape id="_x0000_s1027" type="#_x0000_t75" style="position:absolute;width:52768;height:29337;visibility:visible;mso-wrap-style:square">
                  <v:fill o:detectmouseclick="t"/>
                  <v:path o:connecttype="none"/>
                </v:shape>
                <v:shape id="Picture 57" o:spid="_x0000_s1028" type="#_x0000_t75" style="position:absolute;width:52832;height:294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fP1onEAAAA3AAAAA8AAABkcnMvZG93bnJldi54bWxEj0+LwjAUxO8LfofwBG9rqohbq1FcQdiL&#10;B/+Bx0fzbIrNS2mybf32G0HY4zAzv2FWm95WoqXGl44VTMYJCOLc6ZILBZfz/jMF4QOyxsoxKXiS&#10;h8168LHCTLuOj9SeQiEihH2GCkwIdSalzw1Z9GNXE0fv7hqLIcqmkLrBLsJtJadJMpcWS44LBmva&#10;Gcofp1+r4DA9L9J7abv29mW+k+PDHK67XqnRsN8uQQTqw3/43f7RCubpDF5n4hGQ6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fP1onEAAAA3AAAAA8AAAAAAAAAAAAAAAAA&#10;nwIAAGRycy9kb3ducmV2LnhtbFBLBQYAAAAABAAEAPcAAACQAwAAAAA=&#10;">
                  <v:imagedata r:id="rId35" o:title=""/>
                </v:shape>
                <w10:anchorlock/>
              </v:group>
            </w:pict>
          </mc:Fallback>
        </mc:AlternateContent>
      </w: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F26D21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6416198" wp14:editId="6549AF9A">
                <wp:simplePos x="0" y="0"/>
                <wp:positionH relativeFrom="margin">
                  <wp:posOffset>1281430</wp:posOffset>
                </wp:positionH>
                <wp:positionV relativeFrom="margin">
                  <wp:posOffset>4094480</wp:posOffset>
                </wp:positionV>
                <wp:extent cx="3931920" cy="360680"/>
                <wp:effectExtent l="0" t="0" r="0" b="1270"/>
                <wp:wrapNone/>
                <wp:docPr id="68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192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F26D21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4</w:t>
                            </w:r>
                          </w:p>
                          <w:p w:rsidR="00284550" w:rsidRDefault="00284550" w:rsidP="00F26D21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ตัวอย่างเอกสารแนบท้ายสัญญารับทุนวิจัย</w:t>
                            </w:r>
                          </w:p>
                          <w:p w:rsidR="00284550" w:rsidRPr="003C337B" w:rsidRDefault="00284550" w:rsidP="00F26D21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ตามแบบที่มหาวิทยาลัยกำหนด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1" type="#_x0000_t202" style="position:absolute;left:0;text-align:left;margin-left:100.9pt;margin-top:322.4pt;width:309.6pt;height:28.4pt;z-index:251895808;visibility:visible;mso-wrap-style:square;mso-width-percent:0;mso-height-percent:20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NpLUAIAAEEEAAAOAAAAZHJzL2Uyb0RvYy54bWysU82O0zAQviPxDpbvbNrutrRR09WySxHS&#10;8iMtPIDrOI2F4zG2t8lyW4QEPAYHxIkLp+zb5FEYO22plhsiB2ucsT9/880389OmUmQjrJOgMzo8&#10;GlAiNIdc6nVG375ZPppS4jzTOVOgRUZvhKOni4cP5rVJxQhKULmwBEG0S2uT0dJ7kyaJ46WomDsC&#10;IzQmC7AV87i16yS3rEb0SiWjwWCS1GBzY4EL5/DvRZ+ki4hfFIL7V0XhhCcqo8jNx9XGdRXWZDFn&#10;6doyU0q+pcH+gUXFpMZH91AXzDNybeVfUJXkFhwU/ohDlUBRSC5iDVjNcHCvmquSGRFrQXGc2cvk&#10;/h8sf7l5bYnMMzqZYqs0q7BJXXvbtd+7uy9d+7NrP3ftx+7ua4w/de2Prv3Vtd/IKGhXG5cixJVB&#10;EN88gQY9EHVw5hL4O0c0nJdMr8WZtVCXguXIfRhuJgdXexwXQFb1C8iRArv2EIGawlZBWJSKIDr2&#10;8GbfN9F4wvHn8ex4OBthimPueDKYTGNjE5bubhvr/DMBFQlBRi36IqKzzaXzgQ1Ld0fCYw6UzJdS&#10;qbix69W5smTD0EPL+MUC7h1TmtQZnY1H44isIdyP9qqkR48rWWV0Oghf77qgxlOdxyOeSdXHyETp&#10;rTxBkV4b36yavkvjnewryG9QMAu9p3EGMSjBfqCkRj9n1L2/ZlZQop5rFH02PDkJAxA3J+PHQS57&#10;mFkdZpjmCJVRT0kfnvs4NFEPc4bNWcqoW+hiz2TLGX0a5dzOVBiEw3089WfyF78BAAD//wMAUEsD&#10;BBQABgAIAAAAIQDSnDAD4AAAAAsBAAAPAAAAZHJzL2Rvd25yZXYueG1sTI/NTsMwEITvSLyDtUjc&#10;qJ2ohCrEqSoqLhyQaJHg6MabOMI/ke2m4e1ZTnCb1Yxmv2m2i7NsxpjG4CUUKwEMfRf06AcJ78fn&#10;uw2wlJXXygaPEr4xwba9vmpUrcPFv+F8yAOjEp9qJcHkPNWcp86gU2kVJvTk9SE6lemMA9dRXajc&#10;WV4KUXGnRk8fjJrwyWD3dTg7CR/OjHofXz97bef9S7+7n5Y4SXl7s+wegWVc8l8YfvEJHVpiOoWz&#10;14lZCaUoCD1LqNZrEpTYlAWtO0l4EEUFvG34/w3tDwAAAP//AwBQSwECLQAUAAYACAAAACEAtoM4&#10;kv4AAADhAQAAEwAAAAAAAAAAAAAAAAAAAAAAW0NvbnRlbnRfVHlwZXNdLnhtbFBLAQItABQABgAI&#10;AAAAIQA4/SH/1gAAAJQBAAALAAAAAAAAAAAAAAAAAC8BAABfcmVscy8ucmVsc1BLAQItABQABgAI&#10;AAAAIQA3nNpLUAIAAEEEAAAOAAAAAAAAAAAAAAAAAC4CAABkcnMvZTJvRG9jLnhtbFBLAQItABQA&#10;BgAIAAAAIQDSnDAD4AAAAAsBAAAPAAAAAAAAAAAAAAAAAKoEAABkcnMvZG93bnJldi54bWxQSwUG&#10;AAAAAAQABADzAAAAtwUAAAAA&#10;" stroked="f">
                <v:textbox style="mso-fit-shape-to-text:t">
                  <w:txbxContent>
                    <w:p w:rsidR="00284550" w:rsidRDefault="00284550" w:rsidP="00F26D21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4</w:t>
                      </w:r>
                    </w:p>
                    <w:p w:rsidR="00284550" w:rsidRDefault="00284550" w:rsidP="00F26D21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ตัวอย่างเอกสารแนบท้ายสัญญารับทุนวิจัย</w:t>
                      </w:r>
                    </w:p>
                    <w:p w:rsidR="00284550" w:rsidRPr="003C337B" w:rsidRDefault="00284550" w:rsidP="00F26D21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ตามแบบที่มหาวิทยาลัยกำหนด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51270E" w:rsidRDefault="0051270E" w:rsidP="00AE77CF">
      <w:pPr>
        <w:spacing w:line="240" w:lineRule="auto"/>
        <w:rPr>
          <w:rFonts w:hint="cs"/>
        </w:rPr>
      </w:pPr>
    </w:p>
    <w:p w:rsidR="0051270E" w:rsidRDefault="0051270E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705204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581900"/>
                <wp:effectExtent l="0" t="0" r="9525" b="9525"/>
                <wp:docPr id="700" name="Canvas 7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99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58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00" o:spid="_x0000_s1026" editas="canvas" style="width:415.5pt;height:597pt;mso-position-horizontal-relative:char;mso-position-vertical-relative:line" coordsize="52768,758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DQTGNQMAAIoHAAAOAAAAZHJzL2Uyb0RvYy54bWysVW1vmzAQ/j5p/wHx&#10;nfIyCC9qWrWQTJO6rZq2H+AYE6yCjWwnaTXtv+/OhKRZNnVahwSc7fP5ueeeg8vrx75ztkxpLsXc&#10;DS8C12GCypqL9dz99nXpZa6jDRE16aRgc/eJaff66u2by91QsEi2squZciCI0MVumLutMUPh+5q2&#10;rCf6Qg5MwGIjVU8MDNXarxXZQfS+86MgmPk7qepBScq0htlqXHSvbPymYdR8bhrNjNPNXcBm7FPZ&#10;5wqf/tUlKdaKDC2nexjkH1D0hAs49BCqIoY4G8XPQvWcKqllYy6o7H3ZNJwymwNkEwa/ZFMSsSXa&#10;JkOBnQkgWP8x7mqNuIVc8q4DNnyIXuAcvndQH4bLnTh1Gmes795n4LSAe88hWGcQX64l7DIbxdx9&#10;kP6vYvREPWwGD+gciOEr3nHzZKUBvCEosb3n9F6NA/ppe68cXs/dWZ67jiA9aBLW8VgnTVEOuAfd&#10;xk0Ek7qT9EE7QpYtEWt2oweQFYgd9k9TSsldy0itcRpZPI1ihydAVh0fkHGkFe19yqDMlztgVE0l&#10;6aZnwoxtoFgH2UuhWz5o11EF61cM0lQf6tAKkz2aO23wOLBGaX6PspsgyKNbr0yC0ouDdOHd5HHq&#10;pcEijYM4C8uw/IG7w7jYaAY0kK4a+NQnYXyG9rfy3nfsqHDbKc6W2H5Epiyg6W0hwhRSgli1ol+A&#10;bPAD2yhmaItmA8zt58H5sGBpPjKLNdAD1Hu1+yhrKDTZGGnJeGxUj3GASefRfgyeDh8DpIfCZBJl&#10;UTJLXIfCWppk6SxMbGlJMW0flDbvmewdNIBrQGrDky3kMeY2ueBphx77Uz9ZKs6qlAf5IltksRdH&#10;swVUqaq8m2UZe7NlmCbVu6osq3CqUsvrmgkU1uuLZDmXHa8nnWq1XpWdGou3tNeeEH1081EsRxhT&#10;YTHYUXh5GMXBbZR7y1mWevEyTrw8DTIvCPPbfBbEeVwtT1O644K9PiVnN3fzJEpslZ6BRqE9yy2w&#10;13lupOi5gd9Vx/u5mx2cSIGtvxC1lakhvBvtZ1Qg/CMVo+ZHrU8ihVU04QbLfnsHtE7+KM/H1uv4&#10;C736C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z1Ze6t0AAAAGAQAADwAAAGRy&#10;cy9kb3ducmV2LnhtbEyPQUvEMBCF74L/IYzgzU26lrXWposIiuhhdS14zTbZNphMSpPdVn+9oxe9&#10;DDze4833qvXsHTuaMdqAErKFAGawDdpiJ6F5u78ogMWkUCsX0Ej4NBHW9elJpUodJnw1x23qGJVg&#10;LJWEPqWh5Dy2vfEqLsJgkLx9GL1KJMeO61FNVO4dXwqx4l5ZpA+9Gsxdb9qP7cFLyJd7V7w8rJ6/&#10;HptmenrP7ZXYWCnPz+bbG2DJzOkvDD/4hA41Me3CAXVkTgINSb+XvOIyI7mjUHadC+B1xf/j198A&#10;AAD//wMAUEsDBAoAAAAAAAAAIQCnktLgFx4BABceAQAUAAAAZHJzL21lZGlhL2ltYWdlMS5wbmeJ&#10;UE5HDQoaCgAAAA1JSERSAAADmwAABTAIAgAAAEIC1lAAAAABc1JHQgCuzhzpAAD/yklEQVR4Xuy9&#10;e0BTV9b/fYjWthaQYXQk8TpAQWdk6ggDv9Y+Y8ASaqliAXVKJVh4qrZqbRkMgtppq9ViePCCTqt9&#10;Q7loWy/JeKmjoFzso3WggdqBKYYioxQSfHAoELxRiO8+JxcSSCCBAAG+5x8lZ++11/qsfc5ZZ5+9&#10;17Z7+PAhhQMEQAAEQAAEQAAEQAAEhiwB1pDVHIqDAAiAAAiAAAiAAAiAAE0AES36AQiAAAiAAAiA&#10;AAiAwNAmgIh2aPsP2oMACIAACIAACIAACCCiRR8AARAAARAAARAAARAY2gQQ0Q5t/0F7EAABEAAB&#10;EAABEAABRLToAyAAAiAAAiAAAiAAAkObACLaoe0/aA8CIAACIAACIAACIICIFn0ABEAABEAABEAA&#10;BEBgaBNARDu0/QftQQAEQAAEQAAEQAAEENGiD4AACIAACIAACIAACAxtAohoh7b/oD0IgAAIgAAI&#10;gAAIgAAiWvQBEAABEAABEAABEACBoU0AEe3Q9h+0BwEQAAEQAAEQAAEQQESLPgACIAACIAACIAAC&#10;IDC0CSCiHdr+g/YgAAIgAAIgAAIgMEgEVC3XMqI4S9Mq7g+SAh3NIqIddBdAARAAARAAARAAARAY&#10;cgRaFUUfrQlYkamob1C2Dbr2iGgH3QVQAARAAARAAASGHoG24mR39+Rig0imuSLvSHKUl53mCIpP&#10;+7JY0WpgW0vF+eQoTkeBvIoWlRHjW25WaCqqmvMSOf67ipliKkVRRnyQprZ/fEaxQluZRFf7tXJJ&#10;u8clkk/i/efG590mtTqpSv9pt1qi0KiuUlzeRevM8Y+XGCrTqij++0mmCdNl2hSS1XYaDs3X0mJo&#10;0/zfy9NZrarNS2QU1v5oUlRLRZ6kQKOASlGcEe+vo5RRpLOTRrCLMZQTk3atmUFH6ykhIJk/TPgl&#10;Ld5fS50TlXxc2xBdo7nivFoiOYLiNW39KInyiZL8aLpfNldI3o1YXDR7rzDCNjovIlrb8AO0AAEQ&#10;AAEQAIGhTYDEc29zt5Y4R4mVD5lDucdPluoTsUMX3qkU5xMXRhyiQk7LHzx82K6UxU64uN5z4R51&#10;tKoXsAbFH/2m7PJeEmZxoja8tzVnwbrQ39uzqJailIiIdGqVTNn+8OED+Zax6T6vpRQ3MlHZpd2L&#10;P6a2lZKm2+Xbn3Ei4c0v/d7a+xZ3fE9Q71ee3RNb/YLoWOzUrO2ioga98q3yfOGf8+UqqpsyHcVV&#10;FcfXx9REijKFU48v331JHWy2ffv5ynQX4bHD5MeVh0vbuhGlLMsI+6JMSVA0Fqe85pM+ap2siVBs&#10;l8eNSo+ISCliAlZVc0Hq4tiSBWJZ9b7HN++4oGAiWqJnWEaZ0qipdEi9hJvR4JdcTKjR2AuinL/Z&#10;wV2TdY3GTl4YPuTy0qhYsVT+gGnrjc0nbhp7yTCUrrqjHOW3pSD17bmuo3tCPDDnEdEODGe0AgIg&#10;AAIgAALDmQAdz21+fN+hrdEBHvZqQ+1nhO44KHY9nXS2iomQbhfsfvdK8F/3x4V6s8dQFMveIyhu&#10;v0hIHT/KxJEk3t0c8Uae5/8oH2YnRYeHhsdl1JRvq/s8Rfb/gv3YLBJ7FZ1IkS3dsmmxB4luqTHs&#10;gDVbBHUf518nY61tP5SIFRwX6lpOXsVdtndIKHOEeJNq5hxuwUv54ctCAqm6xnumyptThnILXMp/&#10;+ZWQuYq6xjs6QV7zFoWGLpo38259013mxx5ENZccTakTbIkN9XAkhVns+Ru3LJV9/JWMHlO++0PJ&#10;FQX16Hgnp3FOzl5ekx16MI9EwPuXX3n+9P5YAp2BQbAHRG/ZGlt98FMau1pgWeaGMJ+I/d86+IUF&#10;O1ysut1zRMsilEMCGA1t5DDP1TaiLNQAARAAARAAARCwRQKqu6PmpdfsC500uuX69Y5P5KxfTpvp&#10;kHPx+1tE5+Z/Zmd9XbBh8cL4rI6pCPa/8Q8eIy652Uap7iof8XnrwIcrZmkC4paytFeXZ3lvEvpf&#10;PJBNYmKWY8B2uXx7gKMudHls3AR1RKe67/TCkcL1fk4sVckHHvT8gU/UswXMOB7zWPr+zvptgf4v&#10;hWU2mihvThmK5RG+J7F8WWBgeNgBnZzRT/mvvr551asxq7J+e+itZx0pM0Q5BiTJpUkButFl1thx&#10;zmM1Eh/juHqyBRvDqCsXqOXiOF8NK5N2MtDy3/a2Z5GJDCcl9EGTsWe7Tr3FYB/t4Mzhicrbf5YK&#10;f5TdbKr+7nxr2JxpNjLsaob7OoogorUIFwqDAAiAAAiAAAh0JcCyd3NjUzclMU85uLtzRgUl5tV2&#10;DijpQK1JJl5BFZWVyf/TJdwkY4dcelSVUkden8Qv5MVU89atmOc6+t71hjvdhqek9d94+75AhmXJ&#10;wK784bUDfv/erZuQ0KO7yFhy0t/y8/8m5juZLGtOGcpxRrSoMv/8cfEqrZzG4t1/2XA3MGjmaFmB&#10;opFigi6zRJlSZPREP96CrE9OUD6LdWPhPRrITL2dzFkhqSIZCe7/sJc3ivOn1Er1ePFj7gtW+MnO&#10;SjLFpatXPF13Pqt0XpCPc48ibbAAIlobdApUAgEQAAEQAIGhR0BVmXvg7DxxjbJG/GR6RiE9Lmt4&#10;kJkJ68IqIw+8F2VqOkBLUfL8/4r7+j/0LNh1+8Trfl24iheWed1CFo4eoa+v49eV3jQ+s9RCab0v&#10;Tqaw/pXMHzj0PxujyIwGWZXcCimuWJMWbdv36x3zJ4+iF3J1rG8zrWVr7YkPFgsd9tUUZ8RFhIZG&#10;xGUUyw/xqK+ZKbj0rIbA95PeDo/enhHrdDZx/5htfG7HKHjvbR/4mohoB545WgQBEAABEACBYUhA&#10;pWxgYs+7dVW1nkameLbdKivKcfN9yvUxE8bfrzianOK689CO19TzYENDX0s6fULIZQ9NWI3ffp52&#10;dkHimz2vTrPAPlXtqc1r/52QW8Ms8/o4lN3jBIFmWeE/xsa+umgSmbusPsgU5Oh1fLfOrbbIZaVT&#10;Ap+aPERDwyGqtgW+R1EQAAEQAAEQAIEBIqD4oTD7q5uu6w+s9ulpimdXjerLLpaMnTlton5sQs/4&#10;1E4iHSAbtM20fJ9/5kc35yd6FyqpKiSJG6jYNwIm9a6+cWNVLTLp2bGBYX80X+q9xrpGs8jdaazT&#10;jNuaVdzWClkTs63ZBn1AAARAAARAAAT6kcD1DT6P6CdGJU392m/B4tBQLpOOoDfH3dL8E2QarTa7&#10;qsUiNPlup3Ze5tVZ1QNhnEf0Urp2aodkeM2KX7h4Q4HbbCdKPeHUwqMmWyRqFb6z2tupc0Wy4o1O&#10;f0s0lFcXnjN7BZtajOpOY0PPYWcXvzA/eEXtumzmcjkLjbWJ4r3scDahO5QAARAAARAAARAYTAI8&#10;wbFz4hU1MeuPV5BkBA7OXb5k08qxXZyeMFtJRXV9s6rq5PLYj9WJZi07yLyFzbwzLtvEBwXcxw2r&#10;6qnaTs4YaK5XksSykuQob45PfJHve2LR7KKwd472uMWrm7NDp3gqc31M1u/XvTy7y0A1yUH22ebq&#10;8NyaqtwEr4Ki774m67QMtoro3mDWE07ORidhuHlNm9BRtYt1XIHoWBQlXL+7gN5yYlgeiGiHpVth&#10;FAiAAAiAAAj0LwE6fmV7B/HmP/ccSVBAHyzOrEDuhdTdn2uTc5HNqD7Zm3J7gZ+beTMQHndymciL&#10;fHUFnRr2Tn1TLzdWpbO9hr4U5DvNxUkT1HZSleXYWXMtqcbMMHdOXOGENw/lCOb4Br0Uyl8abBCk&#10;T5g1zzUz9SNJhXr/BFVLxandqRe4gbM4neMpNm/b2sUdU1cNfTHVa+akKTN9fs32Dd1E1mkl+9Xv&#10;XTh/o7i6Z4+x7D19FtzN2JuqG20lm6Vl7E1R6lJudfGLPtVu09dO/M083o9n8r8nWzmoar85c951&#10;3iy9ILln3Qa7hHpfDxwgAAIgAAIgAAIgYAmBpnJRNB3LsqNF5fTuVswGV1KxkN8xiEiGBnNlmi3E&#10;Hv4sJ2mt3ITSn/UbUUqFXN1v7fKcBC6Pz+dxBWJmYzByVIv5bp0raQQY1NX+ViricyP4i9346eUa&#10;CeRMJ1WNaE7KyHJPiMX5TLtkPzOxgLeEH8Hli+h9yDqOzhbyGAvVqqoPxkxuilT/R7mYT3GFUkZS&#10;e01uQjCXiOYmiJldwdTgClMIt1ViuQEdjUSpUA8B0S1XJOB1xI8GkLsaS2RrqSbkyDWa0saekGr/&#10;0ipBW61Zh8cTpBd2Oq2PgbaTaGUQxLrxxdWdygzkn3akscEOqtE+CIAACIAACIAACIAACPSeACLa&#10;3rNDTRAAARAAARAYmQRIKtSRaTisNofAoIyWIqI1xzUoAwIgAAIgAAIgAAIgYLsEsDLMdn0DzUAA&#10;BEAABEAABEAABMwhgIjWHEooAwIgAAIgAAIgAAIgYLsEENHarm+gGQiAAAiAAAiAAAiAgDkEENGa&#10;QwllQAAEQAAEQAAEQAAEbJcAIlrb9Q00AwEQAAEQAAEQAAEQMIcAIlpzKKEMCIAACIAACIAACICA&#10;7RJARGu7voFmIAACIAACIAACIAAC5hBARGsOJZQBARAAARAAARAAARCwXQKIaG3XN9AMBEAABEAA&#10;BEAABEDAHAKIaM2hhDIgAAIgAAIgAAIgAAK2SwARre36BpqBAAiAAAiAAAiAAAiYQwARrTmUUAYE&#10;QAAEQAAEQAAEQMB2CSCitV3fQDMQAAEQAAEQAAEQAAFzCCCiNYcSyoAACIAACIAACIAACNguAUS0&#10;tusbaAYCIAACIAACIAACIGAOAUS05lBCGRAAARAAARAAARAAAdslgIjWdn0DzUAABEAABEAABEAA&#10;BMwhgIjWHEooAwIgAAIgAAIgAAIgYLsEENHarm+gGQiAAAiAAAiAAAiAgDkEENGaQwllQAAEQAAE&#10;QAAEQAAEbJcAIlrb9Q00AwEQAAEQAAEQAAEQMIcAIlpzKKEMCIAACIAACIAACICA7RJARGu7voFm&#10;IAACIAACIAACIAAC5hBARGsOJZQBARAAARAAARAAARCwXQKIaG3XN9AMBEAABEAABEAABEDAHAKI&#10;aM2hhDIgAAIgAAIgAAIgAAK2SwARre36BpqBAAiAAAiAAAiAAAiYQwARrTmUUAYEQAAEQAAEQAAE&#10;QMB2CSCitV3fQDMQAAEQAAEQAAEQAAFzCCCiNYcSyoAACIAACIAACIAACNguAUS0tusbaAYCIAAC&#10;IAACIAACIGAOAUS05lBCGRAAARAAARAAARAAAdslgIjWdn0DzUAABEAABEAABEAABMwhgIjWHEoo&#10;AwIgAAIgAAIgAAIgYLsEENHarm+gGQiAAAiAAAiAAAiAgDkEENGaQwllQAAEQAAEQAAEQAAEbJcA&#10;Ilrb9Q00AwEQAAEQAAEQAAEQMIcAIlpzKKEMCIAACIAACIAACICA7RJARGu7voFmIAACIAACIAAC&#10;IAAC5hBARGsOJZQBARAAAZpAW3Gyu52de3JxG3iAAAiAAAjYEgFEtLbkDegCAiAAAiAAAiAAAiBg&#10;OQFEtJYzQw0QAAEQAAEQAAEQAAFbImD38OFDW9IHuoAACIAACIAACIAACICAZQQwRmsZL5QGgZFK&#10;oFVR/HcJOU4WK1RqBm0KyWo7O05Q2jXNDyMADebRjgAnw0QQAIEhSQAR7ZB0G5QGgYEloGop3h/h&#10;ExxGjsULV6QzIayq9sqZyxT17LJnpw/T+4iqpSIvLT7ITnNw/OPTcr9TDCx5tAYCIAACIGAWgWH6&#10;JDLLdhQCARAwk4BKeVNWwBPJ2utzBZyci9/foloVBempaWXs6D8FuT9mppShVUxVe2I9d35M0WyR&#10;OF+m/EmWuyu4btfzMSnXh5YZ0BYEQAAERgYBRLQjw8+wEgT6RGD0xFm+vJwjovTj2UVyNlXxZfxC&#10;zvx3C9hr9r3/4qTheRe5X5n9RZpiFj/4KSeqoSwnr3zcH2M//VIcPatPIFEZBEAABECgfwhgZVj/&#10;cIVUEBhuBMg82i8P7/3LhswyxjKeQLRu6QKeN3vMcDNUY8+Pkij/sEzjA7JuQum1OO/Rw9RymAUC&#10;IAACQ5HA8BxdGYqegM4gYNsExrC9Q+MySkl2FObITop+cfiGs2SW8KOz3inRGqv9VynLFYuPCfmP&#10;27arKNW1tCCOnd2LycWNJjQl7ydZ8f6kDH1wopIluvV+dAUSzZN9JDodPvF5t7XSuimgas5L1Mjt&#10;IsKOk5jXPHKWEdp4L4F6IDDcCGCMdrh5FPaAQL8TUEiiOGGZ7DXib1JCJw3XMdp+p9hvDZCYcvOM&#10;+TuoaPE3n4QamxPSWiuJ/UPYfsM1bryE3LRtAeri6vHpx/nChBBX3SRp51m8P3rYqwdBuinQpii+&#10;cOXmfUPr7led3EFG99mC3GtJAY79ZjkEgwAIjGgCnQch8DcIgAAI6BMgA5MiAbfjNunG5XpTFJsr&#10;LFRqirUzRXiaImy+8BhZStXeIeNnqdCNosin+p/1Bjs7ZM7iC7/IlTXptamUCkmDXKFU3UKTLCeF&#10;z1aLZ3MFIr3C1WI+Ea0rqZbxQC4VC/m6Ca+dqjx82C6Xpuss4gnSC+VEWbmYT8SrlWyXF6obZPNT&#10;mJPkJ6VMLOCqf9tXKH9gu32kvVzEI3ouEcnuGVWyvUYcTdvBE4jLGb5N5SL1D2TlH1NDI6ETVT1h&#10;PRYwaLhdKU2h+w95BaqxYW6261FoBgIgYBYByqxSKAQCIDAyCSgLhUwYR5FAUkyOY9rIVRcwaeMV&#10;igSmh8Xig9qwL71cF9R2imi1MunQVyeQHS0q1wW1+hGtNt6iS2tb74iNuka02vIafehJAowBs6LF&#10;N+iArf2GZnUXOyGn/Eo6HYizeaLy9o6Itr0pN4FNVxfRYTE7IbepXRvkaaJquryN9ge18hQZDdV/&#10;RdBT9me5eBUdXuoXUDuIWiWWM+8cmj9NxsQ9F9CHo3G3lr+NcoNaIAACQ54AItoh70IYAAL9RuCe&#10;TLSEHhZNyFEPVDLHgxrxmo6YSTNcFyyU/qQ5rywV0eOj3oLces0vBhGtVmbHEK8mBtWLsfQi2qZc&#10;Ad2YbnjvJ6kwWDeW+vBh54i2XSaix4oNhwM1o5JMbKopoA5NuSmF0oN0eb5Y3hHRMjEfPVirjg7p&#10;oUpNLd5HucfocFB/uLnf4PdKcE8DtMwA9hmx+ITBoLgGMhO7d0S0EULxCTGduaxL9K4JeU0X6NBd&#10;7W6KHS2usdWXgF6BRiUQAAGbI4CVYSN6zgmMB4FuCbRS018Ri/+/5HXzJt4qPknvGCaR5N0Y93RA&#10;IEUprt6oU1Gqyq+P5JAJmWdS9h4uUrTS0ux/Ex61kE0Vi0tutnWVrrpx6cglUrsgZf8nRerdxxxn&#10;hL8SyaYU4pIfulRo+6FErKDYkaHPaSbsOj3lzyXjiddLb9YbUV11l3JdReK105sWT7pfkceofLL4&#10;FvsPwYFulKLyRh2jIRNt00Fqwanz+ZUknQHbxemJDmmjJ/rxou+mxG3a8cHWdGayadutsqIcUis+&#10;ZKZN3zJba0/s25yjYAtWh3uYShJMVvi9EBoaEuChm87aWHwwZaeCzY1d7OvImFd/s5TO8fDZhrDF&#10;YWH+ng6jOFG7zlc0dxDqsYCuaPPXos3HKCo49g3NFF1ccSAAAiDQTwRs+vbcTzZDLAiAgHkEHD0C&#10;QkJ5rjd3LxzF8SHRDX3M93Qgy8JI/esNShXF8ojOZsYFFZkf7z9b0ULLZY0d5zzWVNDJmhGdXUWP&#10;2ykyhftzKlqYmHbsuAl0hcqb9Z1D2tHecZVkjqu5y4lY9h7c0NAXfdslr3LGec5nVF7sw5n8p9TK&#10;uyRSa1C2sdznr4qmirL/Jjl1sZT72+bSv1+nvCODfqe/XIk1KfST4tNv+f1KS+mn8kIpmZsQ5PNL&#10;87gNUqmWq5+nShQkSfCbz5q9+qpVkbcnbsMZirshebWPvZ7izJwQzTwTRWYsj5soqVW/D2iOHguQ&#10;hBHN0gtZ5IUkOvrl3zsNEhQ0CwIgMFIIIKIdKZ6GnSDQKwL3K46+E7YzRzuPlklepVmkpZanHhck&#10;3+ZF+6Nn6YdEpppT1f49iYzbcVNO74+coVk73yvVTFRSVRxa4bc2U0Ey5jIhmfiwMLC54Gvtyn7W&#10;tNA9n23x+yXL9dW85KeukvS6vDdiuOM7CWOxvUNCn/ebSgJtimr4NjurmB35nI96CNNGj9banMyU&#10;Aooby+eZm4CChLM7IuidMqJFH8V463zhMCtKfOb0h2+Gh5IjPDrpCD3TQyE5kF2lybzVYwENogZp&#10;NhnA94585Y/DdBsOG+0KUAsERiYBW75Bj0yPwGoQsCUCmkkCS0QH3oum4xsS4cTuP80sXdccrXVV&#10;/1JQY6e6ss0JZ0klVV3VRRJeTp3G6YdwlqLuV146l0Mv9tqzI5oJyUIj4vaLNOvb1DrbewTQv/8/&#10;1nfn6ZLLnnHv7kbYqrhwJkvReRzXlpzE6KIZoA1d9/Js8xyhF87m7YqeoTeqS/N5QS/ZsHqmh4LZ&#10;/VgHsNsC6mJtN0vExRTl4zfTyeZwQSEQAIFhRwAR7bBzKQwCASsSUN1puE7CT2cnB90OWSx7zrSp&#10;nZu4W134jWYKgZmtV0uv6E/NNLOW8WK3S/NPSfLUcx7alA1khu1YMjO24+5mz3ZVj7YaHOqSnoFP&#10;Te72Pvh1ys40BT3lwLlPOvZvZUsHaJuvpb3uTUZnue/mFn9kEM5aT09V1XfnyXxcnu+sidhezXpY&#10;IQkEQMAEAUS06BogAAI9EjgQxnnEjhOTdk1veZBBJUXBzjBPh6ei0sqYsNKMo2BHmOc4TlTGNfVU&#10;2j4dZZkbXgmbz12YXKRt/Xpm2FQ7Oy8L9OlWAVufctB8ae/a/Qq2mQO0JJx9OyAmjSKJdT9LCOh5&#10;H+PG7/ILrpPB7Hm/mWicktECqpaaylJS3sXJAc+ZPnVvVAYBEDCLAO40ZmFCIRAYyQTo1Es/3xAv&#10;KIrZccFwoyktFTpb1i2pcFrm5s+Kum5zerepnqzLMjhIdtKqJmmKZ2bqp0UNXdjeb6pXWgBc0/qc&#10;go+/kqmXltG/KGvE887H7MtRGMm4oCdcWd/UaYOrri3b+JSD+xXHP2aSFZgzg1YXzqbn7X/dt2s4&#10;20JSROhvidtcIdlJLx1jh64KcqUfGD0W0PBT3WlsIL3FzWvaBAt8iaIgAAIg0EsCiGh7CQ7VQGBE&#10;EGA94eymtxCsrpHkNzA8Rjs4k4jF0cnB3oFkOBjrPG4sa7TnH1eTfRky/7Ix+TOJ5LPkdevpeGv1&#10;Hz2Zj88sB2c36tHxdIVxYyiHCeMeo0a7+a8mWWYPrN24+7hEcjz5z8t3FlPcRf6eXacKdGp9wqx5&#10;cyhPt2njGNFuzg4stT66o6FRaSqiHfvknKdJlrGdy/+cfPyz5I1/IQkc2GFznuz6hdzGpxyoM2Sx&#10;V2xZaZCswHj/bJZ+ujlNQc0K9Hrk+5wT6oRsuuNk8fdFH8fOJ9khRgXFpxFXfBLvP8MzbEcB2Tvt&#10;BEmIRnY8bizuoYCu2TZlI3lXYbs5603/GBHXDIwEARAYJAI2lyEXCoEACNgQgY7dXylugli9V63+&#10;hrHkT82WCuQWxkvIVefRJ7XO6e1Dq91pVmOXblsvvb0blLKcjiQKZN/aTKmJnWY12f3Jnghqacpy&#10;sXoDXp16ul86Nno1ulkuqay/vy7ZJOyc4W4C6lr622tpNtyypR0WNDtWmLeNmWZHMRNPG2ZTDLJF&#10;MNlCuOMthqSMOG3gix4LaHfaYLYyduOLq22oO0MVEACB4UvAjpg2SLE0mgUBEAABEOgTAVWt5LU/&#10;hKVRCbnXtgXYdHKxPpmJyiAAAiDQIwHMOugREQqAAAhYREDVUiGJ9+fY2XH8E88z24K1FCf729kt&#10;TaswMWO15ZokPsiOHP7v5TEbj7UVJ7vbcYLSrvV91ZhFqg+5wmQzCBEZrJZvRzg75HwHhUEABKxL&#10;ABGtdXlCGgiAQG3OB38pevpT2b92TE1P2F1wm6J+uln6o2EKMH1KbYqc3WFFz+TKpKKpx5fvvtRM&#10;tdXfJJvTGmbgAlcQAAEQAAEQME0AES16BwiAgFUJkDXudfco51+4jNPksFVVnD+Qed10XlL1EiLH&#10;cS7OTupVWarKswdOUdScebOwSt6qroEwEAABEBi+BBDRDl/fwjIQGBQCLNegVc/LNviNm0zmd/52&#10;Qn36q9yYHCpYuD3Uw/j95jH3oD9Fy2J9xrmSCoETbhx8dQmpwBXGLfV4bFAsQKMgAAIgAAJDjgBW&#10;hg05l0FhELB9As0VecdFWzfvLKDT17L5wn1vvrLYm236BZpMvS04KkqK2ZlD22ZGBdtHAA1BAARA&#10;AAQGkgAi2oGkjbZAAARAAARAAARAAASsTwCzDqzPFBJBAARAAARAAARAAAQGkgAi2oGkjbZAAARA&#10;AARAAARAAASsTwARrfWZQiIIgAAIgAAIgAAIgMBAEkBEO5C00RYIgAAIgAAIgAAIgID1CSCitT5T&#10;SAQBEAABEAABEAABEBhIAohoB5I22gIBEAABEAABEAABELA+AUS01mcKiSAAAiAAAiAAAiAAAgNJ&#10;ABHtQNI2s63mCkmivx19cKKSj58sunY+kWP3YnJxo5n1UQwEQAAEQAAEQAAERhQB7LBga+5WNedt&#10;njH/dKAwIcT1MVXVyTc3ZNLbLnFTpKfXe9vjDcTW/AV9QAAEQAAEQAAEBp8AIqTB94GhBnd/KLmi&#10;oMoyz3zXOGra3NgMebtceiJfhnDW1hwFfUAABEAABEAABGyGAMZobcYVGkWaK/LyyxrvVJ3csSGz&#10;jOK+m/tZQgB7jK1pCX1AAARAAARAAARAwHYIYIzWdnyh1sTRIyAkNDQiLuNyuSiaXfDu8t2Xmm1N&#10;x8HXh5lqHJRWoaIolaJoV5R7fB4oDb5boAEIgAAI2BCB5mtpMRw7jn9yUYuqNi8xyM7OK0Zykzw3&#10;cAxLAohobdatjjMWBAdSlEJc8kObzSo5KIq11koSXzjjc+hstAersTjljfj2NVeTAhwHRRc0CgIg&#10;AAIgYJsEVPKvj5xVUIqClBNFFVcyduRQVFnayeJbtqkttOozAUS0fUYIAQNMQFWVfeAfc2dSdbda&#10;qeaSoyl3fZ1b5C146x5gN6A5EAABELBtAizXBfGruETHsc7j3J97Uxhs2+pCu74SQETbV4IDXp9M&#10;tE2L9+cw2b2Y/F6SYkVHOKdqqchOjvJSn/OP/0Qi+Yz8yYmR1HaUaVUU7Y+iBXhF7bqsV7d7yRTV&#10;UnE+malHH0HxaXkVujhS/5R/fJpEcpyU5KyV1LZan4/qTsP14swNYT4bv6ytu3FVkbMzZv4LH3+L&#10;gWzro4ZEEAABEBjCBMawA7aczE1wC5vz5Ggn77j0XMEzvHm/mTiELYLq3RJ4iMNmCcjFfOI7N6H0&#10;Z62K7TW5CTzGnzyB6NgxIZ/N/MGOFte0M2WUhUIu+W0WX3hYLBLQ76b0MStafEN9nj6acgVsNldw&#10;kKnuLcitV/9KT9vVShZrRetJLhXxZ9Ft8YXHxAcFdCu6dn+SMu+++qcMtLIuYQ2EWfyUS/Imtb28&#10;hFwNAOs2BWkgAAIgAAJDmAB5JvLWi2sePHzYrixP5/NSpMqOh+EQtguqGyNAAYvtEugc0T6oEa+h&#10;A0mSAEFOrk/6aJfnJNAhnTowbW/KTWAKJIhlTabsapeJeNQSkezeQ1o+mycqJ9c386OBZG1wbCC5&#10;S+jMFUqVTIjMBNnicqXt0oRmIAACIAACI4lAe7mIF6wZ7yDPKbdoUbnJJ+NI4jJsbcWsgyE0hn+r&#10;8OQ5BQlet6zhUt/sIlMLOFEpZZNWrFtEUcXikpvksztrMm8vGXkt2BHmOU4z6+Ck/pwE2liW+/xV&#10;0eUxq+LiN/4lk1Jcb7ijou5XXjpH5sxTBcczvvhGMw/Bfs4rHZLVWXK9I1/54yR1l7H/jX+wJ0X9&#10;WHrzJ9JqEN1qzs6wmQ5kPgI96+DvxYp+mG8whHwFVUEABEAABAaXAGtGdPaX2wOYp5ZjQFKlKHoG&#10;lhAPrkv6t3VEtP3L15rS2/6v6vJ1ivLxmyxLiYg6NWlz7t5JZ8jsg8IGbSssew9ueFyGnBm8lZ7Y&#10;G0kdD1vs4/2adhKt6v8qrjdTrGmhn+RI3+J6unC0FR/ziD7KDNOWZQrTzlZ0TYRl7x2X//ChNClg&#10;vBGL7D0CNK0+kEvPiCOprLBgH+/YfplEa02gkAUCIAACIAACIDBMCCCiHTqOHP0r17luFFV6WZSW&#10;UnB3jLuXz68nUNQvJ0x43IgNLLZ3SHj0W6vITFzFxao6elkYSXQV7flfb6ddI0EtObt4gd+vOyqq&#10;bp5I2pVDBQtP/08f3mLHsL1fCI1eu47vRin+VVWHYdqh07ugKQiAAAiAAAgMZQKIaIeQ9ybMmjeH&#10;or5O2Zmm4IbOvrhsnM85X/GGRa7GItquZqnuURN+y1Wkxby+K6/rlADV7aqLZRQ12ZVjP4SIQFUQ&#10;AAEQAAEQAAEQIAQQ0dp8N7hbmn+igMmTNcZlursmuYFv6KaM0ocPs5NCZziYsEClKD55trBad5aM&#10;y0ZtPUTWlhW8Oz9if3E/JXClWz1XWH3X5rFCQRAAARAAARAAgeFDABGtzftSkblhib+nx2tp11oc&#10;Z/qQXcRIQq9Avye7nd+uaineNZ/jszhmZ4GBfWMmhW7PozfXjV24JqOs8WcrG99SlDzf22fxyp0F&#10;CitLhjgQAAEQAAEQAAEQME0AEa2N9w42V1jYVCOOptK2f/lD24RpXmQmLTXFa9ovutW7oejo4QJu&#10;irSpShxNJ5HVOxxnrHj/UAJPkbmSF5NmVeNVzUUnUgrmCKW3NFnGrCq9D8Lo+N6fTsKwixmZtuKf&#10;jcXJL9I5Jcim4bR+A/UneXOgt9h4Mbm4kW62v/60CNQws70TVYtQdF/YeqD6y+9WtN16xna6uLqz&#10;3YrOskhUvxnb/Y2l993AIusGqldbdBft3vY+PDNQdagSGLZ5yYaBYeqtEISFSuY/dOLYn6VCOqJd&#10;JZbrNl34WS5eRX7S34fh4cN7MtESikS0yv/Qex/wRLJOKaXbb+giXU1FcyXrsCqlQi5pli+u1v3E&#10;ZEsIFkr/o5SmcNUpb23iUKtKDiZ77kPr/amBpqU/UH8OVDuWgBoonQaqnYeGDVmCovsOZj0DrCep&#10;k7HWs73fVOxWsPWcZdG9ot+M7d49fWjWeqD6oET31vXFdpt4+ECJgSWAHRYGlrdlrT2QF+5jtgUj&#10;W3yJZWSnE/PjTqVmiy+Tuy1odhfThsLmS9aYYCSiNdh4zIZ2W2hnImwS0Kp3i7Hin+rN0pi3DhrL&#10;QP2p8R15efiJbra//rQI1DCzvRNVi1B0X9h6oPrL71a03XrGdrq4urPdis6ySFS/Gdv9jaX33cAi&#10;6waqV1t0F+3edsuetig9HAjYESOG6vAy9AYBEAABEAABEAABEAAB5DpAHwABEAABEAABEAABEBjq&#10;BLAybKh7EPqDAAiAAAiAAAiAwEgngIh2pPcA2A8CIAACIAACIAACQ50AItqh7kHoDwIgAAIgAAIg&#10;AAIjnQAi2pHeA2A/CIAACIAACIAACAx1Aohoh7oHoT8IgAAIgAAIgAAIjHQCiGhHeg+A/SAAAiAA&#10;AiAAAiAw1Akgoh3qHoT+IAACIAACIAACIDDSCSCiHek9APaDAAiAAAiAAAiAwFAngIh2qHsQ+oMA&#10;CIAACIAACIDASCeAiHak9wDYDwIgAAIgAAIgAAJDnQAi2qHuQegPAiAAAiAAAiAAAiOdACLakd4D&#10;YD8IgAAIgAAIgAAIDHUCiGiHugehPwiAwEAS+FES5W5n559c3GLlVlWK4ox4fzvNwYlKPp5XYe02&#10;rKwyxIEACICA7RBARGs7voAmIAACI5WA6qbkNZ7Piqu+omMnpDdqpGf2epW+OT9sTVoZgtqR2idg&#10;NwiAgGUEENFaxgulQQAEQMDqBFSVuQfSytj8wD84sdpvFhc2uT8f98k34nnnYzZ+XNxo9eYgEARA&#10;AASGHwFEtMPPp7AIBEBgaBFou1VWlENRiswNS8KYY76ng92jk8P2K6gzKUdLmoeWNdAWBEAABAaD&#10;ACLawaCONkEABECgg4CKmpWgfGh4tMulJ8TiY8LAv5f80AZYIAACIAACPRCwIzdRQAIBEAABEAAB&#10;EAABEACBoUsAY7RD13fQHARAQE1A1VKRlxYfpM0T4BWVLClWtOrRaa44vyuKoz7P8Y9Py6vQfckn&#10;dbOTo7y0pz6RSD4jf3JiJLUqIlhRfPKTeH9NTbpy5xQE+tVJCgRadMdaLpWiSNNsULzkGv17W3Ey&#10;yZRgt1qiIOOubQrJavKHe3Jx50FYXUVO1K4iBVGEaKIRpftFY55aiHuU5Ef0BhAAARAY0QQ6fenC&#10;nyAAAiAwpAi0K8vT+WxyG2dzBQfF4sNC/iz6ns5eI655wBjSVC6KZs7zhceOiQQ8g7PKQiGXnJzF&#10;Fx4WiwRczdNgVrT4Rnt7TW4CU5jiCUTHxOTQFGBzhYXMJAFd0/rVmbr02Qc14jVsIjnldO6xBC61&#10;RCS79/BnqdCNCFwllv/88OHPcvEq8oebUEr+0Dvam3IT2HSjmbQt7ITcpp+ZX0grIu0vTAv0oRbi&#10;xhdXDymvQVkQAAEQsDIBysryIA4EQAAEBpJAe7mIR0JSXkJujTbK+0kqDKYjWEFuEx3Q5grI+Y4A&#10;V3OWiSPVsSNFcRPEMrqsQVwpE9HxLDdFqtSFjw/ba8RMdMyEpw/rcwXeJBrWhrDtSmkKHRNrQtRq&#10;MZ9Er96C3Pp2WhQTxZoV0d6TiZZQPJGsXR2tkraU9H9osWqFuUKpbtotItqB7G1oCwRAwHYJYNbB&#10;iB6hh/EgMNQJqCq/PpKjoKic9IwTUs1MAyfvV6L5JHWAmF5T1fZDiVhBsSNDn5s0hjHW6Sl/Lok0&#10;r5ferKco1mTeXiGfXbAjzHMcMyHhE8nJYuYzP8XyiM4mt+78t73tO+6TrEl/CA4ktesblET0zRJx&#10;McVe+MpzU5gSLPun/hhMi668WU/mETzu5OJEUcU7508Yxb0YmBPLY482j/Zj7kF/ii7dvGpD/Ma1&#10;B5i2qIlPhyVM+Thu044PtqYTa3GAAAiAAAh0IoCIFl0CBEBgCBOg405mmFaR+fH+s0Y22RrtHVf5&#10;8KE8KcDRiJUsew9ueFyGnESudG6BvZHU8bDFPt6vMZNo6aP5WloMM4uW4594Xh3pdhwa0dsDHI3e&#10;SJ19gujRYzY/vbzi07hAD3szMKsU16+3qFiTQj8pPv3W3BkunvSAMB0sswO3n/77Fr9fmSEDRUAA&#10;BEBgJBJARDsSvQ6bQWAYEWitPbFvcw75Ei/aHz3LnKjRuO0stndIePRbq+jB3YtVdergVXFhR0xR&#10;YMrpnIMLZDs+OVt53xJuLMeA1/fx3RSZK2Y6jDJr8VZLUUrEf/3XmqxrJKgl6oQ+7zd1bEeL9h4B&#10;nX6xRBuUBQEQAIHhTQAR7fD2L6wDgWFPoLWu6l8KauxUV3bvw1lTkJ5wcmFTo6f91m/OLE+qSlZj&#10;0Za0qua8j9ZmXqcXpNHLyv4nata47p2hUlITfL0UmQmvb8/tPB5ssmabsrFh2PsYBoIACIBAjwQQ&#10;0faICAVAAARGBAE6VdfZwmp9Wx2ffevE6ra1ruN8Ygso+dUbtzvNO+iWy90fSq4oKLfAkGXhoeQI&#10;CfAwNvGBou6W5p+QFFTQ47K+UTsOiqN/WbAjKiKlyJzwWaX43/SsSxQ1w2uaw4hwEowEARAAARME&#10;ENGia4AACICAqqV413yOz+KYnQUGMMawfdeQabZMsgJFzsXvb/UDKmbzW3/PhXuKW1QUa1rons9F&#10;/F8WbIhZk1bS2E1zJAfv8eRXvXk7CshSsZIz+UbmEPeDshAJAiAAAjZKABGtjToGaoEACAwggYai&#10;o4cLSKKupipxNJPO1vBguUyfTdZoXa6SW7Ah7WgH5wlkBLau8U7HyO7dpvq7nWST5F9VTSTtV8Gp&#10;fBlzzn7Wig9TErj/yYxZHJN53RiE29/ujeQ4eM5fsiGTIml3b0mFcwo+/kpmgW4DiBZNgQAIgMCA&#10;EEBEOyCY0QgIgIBNE7Cf7OlKK8gaN23mNMrN2aHTrdGe4+nFpq6fP/rp4ZPnSZQ5wdmhx1Rcj7k/&#10;+zw9shsTMJ8kBaOPT+JDlu8kqcSieX4TSfXRE2f58ijS4DimtQ6ZJLPBtkP7mMS3Ro+yzzILPQUH&#10;j5G8Y5Sjk4O9g/NYIzrbNHAoBwIgAAJWJoCI1spAIQ4EQGAIEnjMY+k7oqlpPg6/9DnzO3FquEen&#10;WyPLY2nqPgG3dOfKhEyKL8zZttTjsR7NZHmsEMtyRQKvgp0rw+hj5U5ZoPBYfsGexZPUCWw9wlPF&#10;vzvj80sHn3O+4vf1ZbImLd5zmtmvwcgxiy/KOZ30WvjqhH2RxfPHPeG52UG0p4vOPeqHAiAAAiAw&#10;jAjYkTyMw8gcmAICIAACIAACIAACIDDiCGCMdsS5HAaDAAiAAAiAAAiAwDAjgIh2mDkU5oAACIAA&#10;CIAACIDAiCOAiHbEuRwGgwAIgAAIgAAIgMAwI4CIdpg5FOaAAAiAAAiAAAiAwIgjgIh2xLkcBoMA&#10;CIAACIAACIDAMCOAiHaYORTmgAAIgAAIgAAIgMCII4CIdsS5HAaDAAiAAAiAAAiAwDAjYFk+Wjs7&#10;u2FmP8wBARAAARAAARAAARDoDwIDuemBZRFtf1gLmSAAAiAAAiAAAiAAAiDQFwKWRbQYo+0La9QF&#10;ARAAARAAARAAgZFDAGO0I8fXsBQEQAAEQAAEQAAEQKCvBLAyrK8EUR8EQAAEQAAEQAAEQGBwCSCi&#10;HVz+aB0EQAAEQAAEQAAEQKCvBBDR9pUg6oMACIAACIAACIAACAwuAUS0g8sfrYMACIAACIAACIAA&#10;CPSVACLavhJEfRAAARAAARAAARAAgcElgIh2cPmjdRAAARAAARAAARAAgb4SQETbV4KoDwIgAAIg&#10;AAIgAAIgMLgEENEOLn+0DgIgAAIgAAIgAAIg0FcCiGj7ShD1QQAEQAAEQAAEQAAEBpcAItrB5Y/W&#10;QQAEQAAEQAAEQAAE+koAEW1fCaI+CIAACIAACIAACIDA4BJARDu4/NE6CIAACIAACIAACIBAXwkg&#10;ou0rQdQHARAAARAAARAAARAYXAKIaAeXP1oHARAAARAAARAAARDoKwFEtH0liPogAAIgAAIgAAIg&#10;AAKDSwAR7eDyR+sgAAIgAAIgAAIgAAJ9JYCItq8EUR8EQAAEQAAEQAAEQGBwCSCiHVz+aB0EQAAE&#10;QAAEQAAEQKCvBBDR9pUg6oMACIAACIAACIAACAwuAUS0g8sfrYMACIAACIAACIAACPSVACLavhJE&#10;fRAAARAAARAAARAAgcElgIh2cPmjdRAAARAAARAAARAAgb4SQETbV4KoDwIgAAIgAAIgAAIgMLgE&#10;ENEOLn+0DgIgAAIgAAIgAAIg0FcCiGj7ShD1e0mgpeJ8chTHjj44UfuLFK29lINqIAACIAACIAAC&#10;I54AItoR3wUGB8DtvK0RvDMu23Jlyoc/nfY667fiUIVqcFRBqyAAAiAAAiAAAkOdACLaoe7Boal/&#10;280SsYtwywIqY93WvLan/Llu1xuUAxzRtlTkpcX7c6KSj38S7+/uH5+WV9E8NGlCaxAAARAAARAY&#10;6QRsLaJtU0hW27knF7eNdMcMc/tZTzi7PULZj3MaTQy9V/Vd0d2wOU/S/x+oo6UoeWFEBhV5Wp4R&#10;F/5aUv73n4Xdy+BGJBc3DpQGaAcEQAAEQAAEQMBqBGwtorWaYRBk0wRYHktT17vW/JtatP2tOT+I&#10;NldFBv3OceA0VjUXnUgpKM6M8XJg5vH6x2dcqZkYEDvxb4kSTH4YOD+gJRAAARAAARCwEgFEtFYC&#10;CTGWEWDZe3BDyRHizb7XWKfw8ZvpZJmAPpVmOQZslz/UHfL8pKinp411cJ3/ksvlS5X3+yQblUEA&#10;BEAABEAABAacACLaAUeOBm2RwBi29wuhoRFxGaJoj8dsUUHoBAIgAAIgAAIgYJpAXyNaleJ8oj9J&#10;wcTxTzyvoFf2tCqK9jM5mYLiJddaDBr+URLlrp0i26oo/rtEcrL7tTgqxeVdUV7q/E7+8Z9IJMfT&#10;4oM48Xk9rd8xpYOqpaJAkleh0UqlKM6I92ek09pmFDH6aw+93FJGzlLNFXknTxara+iaY+SkHZdI&#10;yEqjufF5t+mTBnK8opIlxdo0VVrriGmSiha9tsmKJUmBwS8jqgerFEW7mB7kT2YAGLiaeEwHvRuw&#10;Wlqtirz3GP8GJebVqvm2FSfruqA+VAu6Ma3E33VOHFGegbEgAAIgAAIgYLME+hjR3i7YnZA+NfbY&#10;sdip6dsPf9tCqarObtlVHXnwmNAla21mUbPR5euq5rx3veMuNqp+yOD+d1qFqY+8RPh6IRVXrmx/&#10;2F6c/MwvKYrl5Lf+9FvP0hMuW8rS6GBXF0mTn0jE7BWUdk1lUgeVsuyLsIwyJe2NxuKU13zSR62T&#10;NZFvz+3yuFHpEREpRZpglwhfE7G9PqSANE2ffccl742Os3T1prKMP/85X06b13xp9+KPqW2lSrrk&#10;9mecCNJf+r219y3ueEp1U7K+Q87D9pw1o04ujNhfTMev9yvP7omtfkFE0GVtFxU1dHQRZVlG2Bdl&#10;A73y31a6qKry7JbYukhRpnDq6bUiqX5Iq5Lna6B3B1ZrCPHL8uNThYdJV0xf+fm33a01tKQb00oI&#10;8+XInmsrHQZ6gAAIgAAIgAAh0MeIlkh41Gvei6GhL87zGqMF6ha89OXwV0ICFQ2Nd4xGtHd/KLky&#10;NngpP3xZSGDVxbJ6456gEzzJPV1av8/5quLuRO8QetZlaOgL3mzS0P2Ko+9vdtnT1J4XWfzu7gJm&#10;NLT5h8Lzj86ePp4xqScdmkuOptQJtsSGetDhMYs9f+OWpbKPv5LRcQ8jfHTioR2hHva0MBZ77vpN&#10;b4xJOWE0QG/7oUSs4LhQ13LyKu6ytWqS6aEsVXPBgbVneVs2LVbLIYJ81ydsG5O2N6dWbTLRkoFA&#10;1TXeQ3fsIOAWuJT/8ishcxV1jXeMcOkZrLbSzHmLQkMXzfPqGW4vunHPQlECBEAABEAABEBgYAj0&#10;MaIdz31r5/MXl4waNTMmhxm1otewr6pPXOgfvjbTpAVjPV9cMTdlWaD/S2GZjSZL3R//4pFjb/n9&#10;klJJP/AYZUfyhWo/81PUaAcnZ6quJEfy5cXSB4yE1toLEvGCxDfJyKg5OjgGJMmlSQHjta2zxo5z&#10;Hqv+Q3Xj0pFLirSwyfM7vnqzXKbPpq6U/HC3i7aq+04vHClc7+fEUpV84MHMjtCqySw/km8PcNSD&#10;zHrCyeXe5ar/a6Me81j6/s76bT1AGJheYEutsDzCU3c2JAYGhocdMKFX92C1lRyffevEvIvcx0d5&#10;xuT0YGDvurEtUYMuIAACIAACIDCyCfQxoqXHL9/OKH34s1TopgZJ1rCHJmXn5x/fxzdJlmU/IypD&#10;Xpmf/zcx38lkKftpM7zn0iOz4XEZ8nblAT/Z7mXaT/+j2by39rmcX7JkQyb12wkNXx1Pfm3eyZmf&#10;bXtxEjOoaoYOpt3OmhGdXaMsT+f/WFtV9oNmcu3YcRM0AW+niix7t994+5JFRYyaD68d8Pv3bp/X&#10;UsxJa2o/IzTpbz1AGIm909EjdHt2/vnj4lV9s34M23cNcUlH3+zG573pxn3TDrVBAARAAARAAASs&#10;R6C3EW1zQfI76qVgA3OQIHXRW+ueKyitYWbBUhQdDma3y6Un9oW4sqhH/D+syFjjS09IsMbRXLA1&#10;INXl4P/EhZLJAxYJJNHY6+v4daU3NWpaVBmFrUGAzNLe+452KVgPAge6G1vDPsgAARAAARAAARDo&#10;QsCyeE1XXXXnkVE3EyI2D2RQa8R7LO28VXraqhW9e2fgM6RaUfsRLqrtjv2om8ujN5sR1NpINx7h&#10;DoP5IAACIAACINB3Ar2MA+nJBvvTI2u3b0wvM0zR1XeVzJTApOKS6OdR0s+oZaaQXhZT1X5z5rxT&#10;2JxpA7lvay91HT7VGr/LL7ju5uzQQ58lkw1e358XUbvynfRrPeR5s7wbq1q+++rM9QnODvD88OlY&#10;sAQEQAAEQGAYEOhlREtbbj9rxYeJk7JWrEnr76C2ueI8yVD6CKdjqZCqpXhPWFKD33Pj81cIJLXM&#10;ojSV/FLSZsnNNhalarmWQWc05YRlUv8uPHuuV9lDD4RxHumaEpUi6Uglya/+ISyNzN9tbzCI5jWp&#10;Z6caX+6mSbNKzl7X9BtNAjLyi7y68FzHsrdh0K0sNsEEba0cAi8jfpnPhhLubCfqruFkl65gyUTq&#10;GS9/eHBqVsDbaV2D2usbfB4hfSNGc8r8bkwnME5Y6BNbwHV3opC9y2IfowIIgAAIgAAI9B+BPkS0&#10;dDaqwG2HEkdv/vP23H93l+6zQ/3H3ZyfsLRJVcXxdbxzLtu+EAl4Wkmt8u+ulKr/aM09WXiLDmgr&#10;vz6SM3PerAkU1VD06cHqFTk1NTkJ3OtF/8rf6z3dPz7Lwrh2Fl+YKfItDlt3vEITQbXWf3c0fr63&#10;T1gKnXA3lkrhpeQodHaTnF+beWdctokPCriPd3EYSTiVuviU+iybOatqLvpsc3V4bk1VboJXQdF3&#10;X+/ljfKPz9Ds2tB/HrdNyYT24WPBtWs7aGv0ZN4goiZz/FYUzRaJ3/MtEqw7qnWIGmNnsOqKY9gB&#10;CYf2Pb759V25NztlAOMJjp0Tr6iJWa/xbM/dWKuEz4qrvqIvDHuFbfKEViAAAiAAAiAwsghYGl52&#10;psOatHgP+cL76pIE7cijpsTE38zjXUjdfUq791VzheSj1MxpgU+56DXpMM3L5fzJvGu6HbNUtVfO&#10;XGaHzXmy00ddOkHpkvAgbzcXpyeYeIXz1NOeJMHWOL8NVHjU0xNaKiQJq/7qInpnqWYL0zFTfWZM&#10;mjTDZ+oU3+CEjJriZL9be72DN56UmeVekmKLPTfklZf5SwM1KRzoal/vjDkyKvHTgzwvOuHuyqhI&#10;dWiqd9D5ZUNfCvKd5uLUKahV3WlsoHyDwumzv+4I66d6zZw0ZabPr9m+oZsyiuXJfvV7F87fKK42&#10;S8vhUoimrU0ce73BYGeJzLDJnMTCCa/n5SS40fReXhqs5xAmojUOlukkk0K350VWvxr2rq5vshyc&#10;3djeQbz5zz3nre89k92YlnMgbLJfXOHEN/POCNy8g8KXGPaK4eIF2AECIAACIAACQ5oA2ROrz8cD&#10;ee67XIorlJJtszoOkohALOR3xA1cgShXZlCC2Y9Lmi7gUhSb/+4O/iyK4jGF6J269I6mclG0WwQ/&#10;wi1aVE5v8cUcDxjxpApzsPnCnA7h7XIyOsvj83lcgVgnrV1+KYWU54vlxgymczy5CaU/q8/pWuSn&#10;FMrV+4ZJT4jFtP7tdGIv3hoBn8sX0fuEdRzKUhGfG8Ff7MZPp/c563R0Pdtek5sQzOVHcLkJYmbr&#10;MvpolxemEGirxHKNKn32ju0LaJKJE0gfIN5PyK3RgmtXyvLF4hO5ajLKcrFgiXG23WOnIfMoQ8/S&#10;fZKt35e0PaprN1bKcsVqv9O9gujJ69wPbR8vNAQBEAABEACB4U/Ajpg4pCNyKA8CIAACIAACIAAC&#10;IDDCCfR11sEIxwfzQQAEQAAEQAAEQAAEBp0AItpBdwEUAAEQAAEQAAEQAAEQ6BMBRLR9wofKIAAC&#10;IAACIAACIAACg04AEe2guwAKgAAIgAAIgAAIgAAI9IkAIto+4UNlEAABEAABEAABEACBQSeAiHbQ&#10;XQAFQAAEQAAEQAAEQAAE+kQAEW2f8KEyCIAACIAACIAACIDAoBNARDvoLoACIAACIAACIAACIAAC&#10;fSKAiLZP+FAZBEAABEAABEAABEBg0Akgoh10F0ABEAABEAABEAABEACBPhFARNsnfKgMAiAAAiAA&#10;AiAAAiAw6AQQ0Q66C6AACIAACIAACIAACIBAnwggou0TPlQGARAAARAAARAAARAYdAKIaAfdBVAA&#10;BEAABEAABEAABECgTwQQ0fYJHyqDAAiAAAiAAAiAAAgMOgFEtIPuAigAAiAAAiAAAiAAAiDQJwKI&#10;aPuED5VBAARAAARAAARAAAQGnQAi2kF3ARQAARAAARAAARAAARDoEwFEtH3Ch8ogAAIgAAIgAAIg&#10;AAKDTgAR7aC7AAqAAAiAAAiAAAiAAAj0iQAi2j7hQ2UQAAEQAAEQAAEQAIFBJ4CIdtBdAAVAAARA&#10;AARAAARAAAT6RAARbZ/woTIIgAAIgAAIgAAIgMCgE0BEO+gugAIgAAIgAAIgAAIgAAJ9IoCItgNf&#10;W3Gye5RE0SeeqAwCIAACIAACIAACIDDQBBDRDjRxtAcCIAACIAACIAACIGBdAohorcsT0kAABEAA&#10;BEAABEAABAaagN3Dhw8Huk20BwIgAAIgAAIgAAIgAALWI4Ax2g6WmEdrvX4FSSAAAiAAAiAAAiAw&#10;cARGckSraqkokKiPk8UK1cBBR0smCKharmVEcezs7Lyidl2GR9BPQAAEQAAEQAAEzCQwUiNaVW1e&#10;4gKHVWcbGU6qH/Z6jwqKP/rtXTOxoVh/EGiRfvx6KrXtqlz2nsspwe6C2/3RCGSCAAiAAAiAAAgM&#10;PwIjM6JtrT2xY/mV56Wnd0SH0kd43CfFuc+U7PwMqbsGs4sra0oLfEIW/Jbt8ccg3zF1jfcGUxm0&#10;DQIgAAIgAAIgMHQIjMyI9lbhyXMKqu67nC+So7zIR247O++NJVOC+bP6wXGttZK1HP9ESUVzPwjv&#10;TqRKcXlXlH9UWlnLADfc6+aecHJhn0rd/ankeHpGltLF6fFeS0JFEBj+BFQ3JTE+/vGSihZMmRr+&#10;3oaFI4NAq6Jof5R7TNq1gQ4YhglekusAx8OHD+TSM+JjQn6wSNbeI4+mclE0m2dOyYftNeJodrBQ&#10;+pNGaHu5iMc27DpEUnlHm+1yabqAy5Rg81NyZE162jTJxAnqU/S5QrmBpspCITc4IbdG/8fOrfdo&#10;2SAXaFeWp/NpPLP4KZcMzRtkzdA8CNgYgQc14jVsbopU2fMNy8Y0hzogAALdEMCl3fvuQfW+6sis&#10;2S4vTGGCLjeh9OceEdTnCp7hCguVuoI/S4VubnxxtfGa7TW5CTyKK0iXytuVshwhn82OFpWrg9p2&#10;pTSFS/EE4nKlWgf2GnHNA62cezLRErYgVz/+ZU7Rv1PmBd89GoMCIAACtkKgKVeg/6psK2pBDxAA&#10;gT4ToEe+3AyGuvoscoQIsP1ZB62KvPf86YkBQYl5tZqvay0V55OZNfH04RWVLClWtOoPfKoUxRJT&#10;BVrK0uiZBmQiwHntanpmnJ8Wp9eE0SH4lmuShBWLr87eK4wwZ4heVXEqaeekyEW/szenNKVq+fbo&#10;1h2PCJMTorzZLHuPwNj39y0o2iy8wJh9V5Z/SiaI3xQ6w57F9l2fsM3r3IHsKjUQVe3fk7b/at+b&#10;zzp2bugxj/DVgtK/imx3lVUr4yv13A9ycPzj0/I6ZmiQs1nx/mpXk1NZOkczcyoYP3b+6kqq/F2b&#10;u4Kks8juEM5heoqmD3U4PV5yzWBiBuk9J//eqUeZ5UAUGmEETHfCNoVktZ17cnGb+vpUFGfEMzcx&#10;+iYTn1Gk7YTN19Ji6M7t/16e9g7WIbPjBtUV6/2K4x/v9Apd9HunEYYc5oLACCDA8giPX1q6ObOg&#10;GROKLHO3zUe0zZd2Lz8+VXj4mNAlfeXn35InBJk9tj5ie31IgfpzW3vOmlEnF0bsL9ZMJqMzQL3q&#10;7bO21GuvWH0keJX+xcc7VlJLot77FUffj6l+QXQsdmp6gmY1PWli8QfVkR+JBNSOpOxK011Ipbwz&#10;yi+hYP+aua4OZmC+X3npXKlgdbjHYx2F62+WXp/iNe0Xxqo3FB09LBPErvTWPqVYU557ZSGV9kV2&#10;5X2K+ulm6W0vT44mOGaNnz7b6XrDHVpZ1c0T76RSOzcsnjTGiFjH3wVFUlnZ/7TJWTlkknGs98KT&#10;1HKxZhhbWZA44eJybiLjLFVL8f4In0PUujz6bPs3W0Yd8tE4+n7l2T2xaj9mbRcVNegZ3irPF/45&#10;X07IqGpPrOem1IccUwtvL1456uSqiJQiOn5VVZ3dsqs68iDpV1lrM4v0bxwqef6fhflyg3ckM9yN&#10;IiONQDedUB9FY3HKaz7po9YxM4ja5XGj0iPUnVBVcXx9TE2kKFM49fjy3ZeYK/R2we71dMcWRVI7&#10;PjlLX/jGDtWNS0dqBfGLPGz+/j3S+gTsBQFrEGA5+jwXSeVkS/UfbdYQPNxlDIk74sx5i0JDF83z&#10;YoY7mgsOrD3L27JpsYc9o7x6wHJM2t6cWuZ8xdH1CecXiL/5NC6cyWMQGhoRt18k9OwY0XQLXsoP&#10;XxYSSDGr6VXN0gtZ1Iotm1bylwa6XW9Qmo5oWWzvkFCupt0eewb91CnpiEF7LN92s0TcGOj3pN44&#10;K9Ot2SUXy+qZ2o+6OD2hddhj4yaoo2oysitJrVr0Bm+KCV86+wTxqKwLUht822sr/VxwccG+92MD&#10;PTSROj0yTYafL54svEVR6hCfGZamHT0pYGO8QHYqX6bJsWbox658bxfs3X42Ulud7ilz1296Y8yG&#10;tByFeuiMCHg5/JWQQEVDI/NqgAMELCXQUyekqOaSoyl1gi2xoR70lc1iz9+4Zans469kmj4YuJT/&#10;8ishcxV1jXfI6eZ/ZmdRgi0bovlLg93qG5TqQp0PVeXXR3ImeU4279uPpSahPAiAwKATsOmhqEGn&#10;Y1IBm49oHZ9968S8i9zHR3nG5NBWsBwDtsvl2wMc9TRnkUXy9y5X/R99+7/1/cWcZ7fFvzDprt7s&#10;grG/WxQ5J+fi97eoxzyWvpNY+mag/0thmY0MlQZpdg4V+ZyPvkCr+KtFLiudEvjU5C6ICzb4OGg+&#10;sUftOq/7wm50+NbxSb9AijHtcScX9X/Ux/2m+lY35ydYJIdr3FfBya96k/i+5WaF4ewLpiTLcaZP&#10;oKLyRp3tDTreH7/of4tFodMMENHefJTRfHxAklSeFNAR4o8dN2Gs2nzix/d31m/T82NXn3WpTlg4&#10;EIqyKvl9iuWxNHVVfeJC//C1mVZxN4SMOALmdEKKcgxIkkuTAsZr8bDGjnNW92LyaXFPYvmywMDw&#10;sAPMD+q3a16Qj3O3LFUtNZWlbr5Puep9/Blx8GEwCAxvAk4z/XwUV2/UYbDFEj/bfERLjWH7rsmQ&#10;P6SXVJlrmLOTA6XI2bd59Hs1TSeCr6SfrWxzcNI+JOxnRWdczs//m5jvRMtjBkUig37XZQaquY2Z&#10;LHensU4xwdlhtH6BNnnVZW6CWPP9sXCHyzmeZ0RycSP9NFM21lGdy+vVpYda757/TjNzllZ70rJn&#10;XSqPJqf4rvtvzjeJZLKpw3RPzqNGZgPTWbFMjvf02c4+CLCf5sGm6OxmzHzoGMlNCy5e+xmhSX/r&#10;8KPFWpCJyqFJ2fn5x/fxLa6LCiDAEOhrJ3ScES2qzD9/XLyKEWfm27XqTmODws3ZwfZv3ugmIAAC&#10;vSRAhnac2d1+NO6l4GFdzWZviqrmvL3v6JaCme8DOnpraFRSE2f5zmmr+b6wpPTHadNdjE0wpWW2&#10;1l6QZHm9EcPVjaCY31IPJenglSKxtUFEO9o7rjJ/u/b7o2/UjoPi6JspR0u0k1w7l9drg+XIXXPI&#10;+wj31eTjkk/iQwR1294JfyKPWRDmWbI7Id11H5O4iyT+eDJ9+X6DGeUdQ5tWs85qglRV2Qf+sUAs&#10;qxbPO3sgt5tJzFZrEYJAwCYJqGq/Opzlui3mmZ7eru/Lq2SUixMiWpt0I5QCAasQ6PiYYxVxI0SI&#10;zUa0bXfsR91cHr3Z0qDWnuPpVXLk0g3KY8UXCeMORb1fvXqxr6kZBSpZ9oFzXsuece8HDKM5rnN7&#10;7ESsSU8Hz1WIS35o0/sgbqoWmUi6PVueQeYHv5aUL81Y4XBBvSBsYl2JmIp85Y+TaCvGTHouNJK6&#10;UvKD3oa+d5vqbXZ7X5bLU4GebY23FGROc2llDXLF99hnUGB4Ergjy/4izev5Z917nEvwGMfVc3gy&#10;gFUgAAIaAqq7TQ02+9y2WS/1QyhnHVvJZIPX9+dF1K58J92izTNY059dxkyZVSmKMj87H7jjo9U+&#10;phZQtH2TcyRnzrJnp/cbBWbKppnHhGlebsr6JsPy5ANj3eNzXX9lMNJLC+y0IMxhwjjtg5Aekf2x&#10;9OZPHc0am/9gplL9X8zJO+6jTdMbFE4z/a0y2bfl+/wzP9IzjHupuqrlu6/OXO9m+kcv5aIaCHRH&#10;oO1q9pESnvlv15er5MaXjQEzCIDAMCCAyUW9cWJvn/u9acvSOiz7GS9/eHBqVsDbJneEI2HrLpJJ&#10;dmpY5nWt9Mdcn/J1u3z5y4PvLL/yzKEPXybpW0003PjZzj05PHMGRSzVnCk/8TfzeD+e/66m27mh&#10;jeWFUko9JW70tDlhndNsMYuaZ86bNaGzBvoLwowMwTrpbSGrai6Xnme7m5560SvrrFnJ0SMgJGSR&#10;/+/dqmQ1fdmyl0leu3DxhgK32U5Up7dbTZpPTlh368DovKEJC31iC7juTpTtLaSzJnPIsjECn6Xs&#10;NPftejSZUsW7XvRdldlvyzZmK9QBARDoiQAdG7BnT3ex5RitJxsG/ryN0xrDDkg4tO/xza/vyr1J&#10;J7cxPEgmr9TFp1y2iQ8KuIZby15PWfk+te2jtwPYpmbQqiV592NORyZlbKlMbjpGI/lWs7bupLQ6&#10;OPsufcXTIM0Wk9E2+k9BnT9Ekqy69IIwTeZaeqJFa8fgLh3guupl9jFzucnA9z3DFkf/ynXug6s3&#10;bluwOKxDgHqbBm+OT3yR73ti0eyisHeOVug/70maT8EplzfFIs0Ow126EiNgMsdnxVVf0Rci3+Kw&#10;dccreqXKYHNE+zZDwMLFW+xOuatN28FymT6b3cfXP5uhBEVAAAS6Eui/NevDmraNR7SE/ZhJodvz&#10;IqtfDXtXNwyr9Qg9LE/5BoWHvhTk+2vDD81s3rYNK2b0tMSC3WOinL44fzw35g2vnR8f14RW9yvS&#10;YqKSj6g3xKL3pUojw4FpU0XpWzSZfVj2v1+6ZcU/t36Yy2wpRLaKOPIBWfj1/ovMBNmOo/MOYfRE&#10;i0lZGWeu0ZNQm68dP5ylPxtvyFwYv5jmNZ5+AWhRVFWTzLuPm42+MTPMnRNXOOHNQzmCOb5BL4XS&#10;uTw71b7XWDeGPhUe5MvuOqPgQNhkv7jCiW/mnRG4eQeFL6EzE5vdPAqOeAITZs1zzUz9SKLJxEd2&#10;qju1O/UCN3AWx4L7q7cFGVccn4nZ5roz6RReukZ83wOAYUnAzER+w9L2vhk1NHb7ba/JTeBRbkLp&#10;z4b6KktFfG4Ef7EbP71cvYXYQ3Wer1ViuX7Rn+UkPw5fLO+oXS3mu7EFufQ2PtqDrti1CYMGlVIh&#10;15B3p4YM1Wu/IY725goLmT2rmmS5J44J+drBZDZXcPCEVK5RWlevXS5NF3DJOSHfjZ+Sw+T5MlSB&#10;NjlafMOgYru8MEUjmW1Q655MtITiiWSdm7FBt7cry9PVNrD1vGmgKO0hrlCq2V+MOUVTFYvzZbT3&#10;25UysYC3hB/B5YtK9QvRp4hwt8VGTilluWRfuVyZxkfiBF4EP8ItWlTehbwNMoNKNkKAXLbijmub&#10;ongCEelSxq+6LvcZ5u7ETsht0itvpKsbmNpeI45mBwulP9kIAKgBAiBgNQLt5SKeG09UPgSe21az&#10;2TqC7IiYvoXEqN0dAVWt5LU/pM08fShOt7ftAAIb3NYH0FA0BQIjjQC9g/QfUt1On15P766CAwRA&#10;YJgQwKXdB0daJzCGFJMESILYNWzuu7nyBwMMqV1+KYXfdbRygLUYhs3pX22dXgjV1uoKdP8nKda1&#10;+kAKN1/VToaYo/lQFz4EOq76E1BCTpcPPXQP7HvfsxEPmtPZOl015ms+vIWbz6FfL3BAVvdPMyHL&#10;C/fx8ZGwt/dfjNH24W0AVUckAbK/mX7M2ulPckr3i/qJYupP9T2ue2n9Ktx8VTsZYo7mQ134kP54&#10;RbpN3/uejXjQnM7Wr5fJ0BUODxrtPOZjMafvmS/NzLvokL7zDHpEgIh20F0ABUAABEAABEAABEAA&#10;BPpEABOw+oQPlUEABEAABEAABEAABAadACLaQXcBFAABEAABEAABEAABEOgTAUS0fcKHyiAAAiAA&#10;AiAAAiAAAoNOABHtoLsACoAACIAACIAACIAACPSJACLaPuFDZRAAARAAARAAARAAgUEngIh20F0A&#10;BUAABEAABEAABEAABPpEABFtn/ChMgiAAAiAAAiAAAiAwKATQEQ76C6AAiAAAiAAAiAAAiAAAn0i&#10;gIi2T/hQGQRAAARAAARAAARAYNAJIKIddBdAARAAARAAARAAARAAgT4RQETbJ3yoPCIJNFec3xXF&#10;Ifu929lxonYVKVQjkgKMBoH+IYDrq3+4QioIDHcCiGiHu4eHnH0KSZTdaomizVYVVzXnfcjlnXPZ&#10;litT/qw8PfuU3/r0ivu2qu2w1Kv5WloM/ULh/16eolVtoaoiLchuaVq/O0LVci2DeZkJSsyr1bzJ&#10;qK6lBbkHpV0bpBebQaTRH73LitfXMCPTH7QhEwSGFQFEtMPKnTCm/wnc/aGk2FMYG0YdfmHrV6qn&#10;/hjsVt+gtNn4u/95aFporshLi/f3iUrOSosPsvOPT8uraOmfxlUVx9dvnnio6T/S4KtJZ6uYOFLV&#10;UlNZynaf7jKmf9rUSlVVHF1/0OXQLaX0+StJ2ZXqGLZFLit1mj19/KDcTAeTRr+wttr1NezI9Atu&#10;CAWB4URgUG7CwwkgbBlpBEY7OI+nqLGOTo/TkVTVd+fvPj3nybEjjYKhvY3FyRHcjFGvni7KiIuM&#10;Tspu/2xRU0bEwuSifgpqKaq5sampqeHu9YY7dFSp+vHC4RzP2MW+jgNwQ3twu5E03kxdb1DSbbfW&#10;XpBkeb6y1Nd58PrAINKwutHWvb6GExmro4ZAEBh2BB7iAAGbIiAX86lVYvnPNqWUgTJKWa6YHGek&#10;8ppcgTdbkNtkm7q23xBHe3MFYpmyvX8VbMoVsPXujFyBiOBJ38F/JkIku2dm0+3ySyl8Ll9Uquyx&#10;Qnu5iMe0x44WlTe1ywvTBTyKmyLtbzNpxe7JREsYU2fRqrbLpekCLhUslP7Uo9b9VWAwafSPTda6&#10;voYfmf7hDakgMGwIUMPGEhgCAgNOoFrM9+aLq63SLomOxEK+JjLkCtKlcsM49IFcmingqiM5vjBH&#10;1lPk96BGvIY9QHFeZwDElhNi8TFhdLCo3Pxour1GHM02LzpUynJ0rEhwKTzX71F7h4lNspwUrZ+I&#10;K1JyZIP9RjOYNKzS900J6fP1NWzJ9Ct2CAeBoUrAjig+7MadYRAIDAyBHyVRL50M+VtG6JQ+tqeq&#10;lbz2h7+0xSZvWh3oYd+myNsRMf9fkbLMaI/HGMmtzC9f+6ZvfStyhjJX9EFUGrXt8/3Rs+xNNdyc&#10;Fz8jZcLpQ3HeTn3UbQCr369I43seeV52NtpjAKYPDKBhaKpXBKx2ffWqdVQCARAYYgTw3BhiDht2&#10;6rYqiiXJUV5MKiw6GxazpqhZayY5mxXvr0mU5R+fVaxd204KqBSXdzEVOVEZ11rUC4QUxSdP6lWn&#10;f2qhlywFacVHJUuK9bNtqRRFGbqz/vEZeifNk6/vkFZF0X71Qvh4yTWDKaS0Yn/XV97Aj6qbJ97Z&#10;XhUr2h8X5GFPLskx7D++GOxWcrGsXlOs5erhrVmUcOuWKF82y9EjcM32ffPOb/44p1az0r9Lr7hf&#10;cfzjnV6hi37fNZxVtVy/riVwOy9+rr9mtqsp1KaMImALJF2Xf7XcrND4iCxaT+T47ypuUWlJEudK&#10;KtSe0hxtCslqO/fkYs3Kusc8wlcLSv8qKrhtop+TRrM7egtH35u9g28sdwH9/vCeP91j9BIaUOql&#10;b+quSPe55OMFhraoXzy6Vuy+h5M+a7IH0hBaKs4nazLF0f2KXnCnA2gNGszlwRirNaurT1W1eYnM&#10;FaRNLmHaocTYv5/UXUSk22fohAfFZ2gT3RGb1env/BMlHRc7sZZA/tLw+u3L9WWqq6sb0nmTdEuD&#10;GwtFp1vxTy7WXsEGiPSsoFUz7MCm7B12d20YBAK2SQARrW36ZYRo1VorifVeeJJaLtZ8Q1cWJE64&#10;uJybKKFjNVVL8f4In0PUujz6bPs3W0Yd8onYTyIkhs7tgt3rY8/PE1fL9o0+uCOnlolo5fl//nNG&#10;WZMWH5GwZ6Fnkuw3W5lP+O3KgpD61GURm89rQrqWopSIiHRqFfPN+oF8y9h0n9dSihvNlm/oJlXV&#10;2S27qiMPHhO6ZK3NLGrWC91oxYT5chMBKGtaqEiaH+erHXBtVXz15Zm7z4f4TWQaUDUXnUiRLd2y&#10;0kdbYMyk50IjKcmBbPVK/y6H6salI7WC+EV6I53agNU/4eh3311OIfGEV1T8u1uzfr/u5dn23aA2&#10;aZRKWfZFWEaZUq2iJiwLij/6TdnlvUQ6J2rDe1tzFqwL/b19a+XZPbHVL4iOxU7N2i4qauiuczv+&#10;LiiSysr+p+6dRr+wqvbEem5KfcgxdW9pL1456uSqiBRm/Vnv4NO5C7aqXZa+fH+B2mVtpYdXHp8q&#10;PEz/uPLzb0m0TYd0S7gZDX7JxcwkCtKRopy/2cFdk6V5lVJr2Xxp93LDimTdWHc9nASs3fRAQvV8&#10;4sKIQ1TIafkDulFZ7ISL6z0X7lFfAn2noZZPm0XLJ0cTbdbWiDVpZXrvY6rmgv3L012Exw4Lpx5f&#10;ebi0jbpv2qGt8nzhn/PlDMfG4pTXfNJHrWNmZbTL40alR6idpao8uyW2LlKUKZx6eq1IqufrprKM&#10;d/Wu395dX913ddpP19Le5m6t9DtwTd2NklwuLOy4sRg22lKWtiZiq8zvADNLu13+jkveG5ou17kf&#10;m7S3uw6PcyAAAlYkMFSnS0DvYUDgZ6nQbVa0+IbBVEt6PccsZnJqfed1V/QKJK5QysQzdF0yozQh&#10;t+lWroCvWZpD/+jWMbFVWSjkeneS3y4T8aglzIql9qbcBDYtQdc+3aKbUEqvSjNH/kPDeX605jxa&#10;va6L22hpWs17cNwDee67XIqXkFujVUspFXIpvlhuUJFWtcuPmhJ6Nqp/YWQy66h0MpgyZG2VmGnG&#10;NGqTRv0sF69SK9Auz0ngehss6lIvymGvEdeQUIleTcVQ7TotkhGiIa5WratTdCp3UZKUpq1g1hH2&#10;Dr7RWrSz6B5CC6e7x890P+k6I5nuXc8Icus73EL3T21FtVE99PBueyDtlGe4wkKDCdMdjfadhjH5&#10;JG6WpnANLgpGSZ5I1q7zYzcOpfuqxp80DW89Powc5hwNlv5PRxfSMuzUQ3pxffXY1ZnWNT1T2yzd&#10;DfRcSV+/6quVtlR7jehdXB189DqwaXuHwa0aJoDAkCCAMVorvh1AlIUE7o9f9L/FotBpBr2Q9YST&#10;y6OMoPEBSVJ5UoCjTurYcRN0abJG/8p1LlewbwF14QoVk2p0tqhKXna+oDgt7MVXd13WzTRguT+z&#10;jFfOfNBnOQZsl8u3B3SkfHps3AQHTWtmyO9sLctjaeqq+sSF/uFrMy0koSlOf419zXv+AUqw7LnJ&#10;DlosP90s/dHNa9oEA5lOM/18qMtVciOZcJnkrG6+T7mq5+CS476Smv3W6W0rZqhZ0p/aX+Ue8Rbt&#10;8E/7IruSbA9hGnXPRqnuKh/xeevAhyu0k3rJsNary7O8Nwn9LzKjyI95LH1/Z/22QP+XwjIbewLD&#10;cpzpE6iovFHXdTy7i5LEhQ5OLpSsSn6f6llPYy2TWnsiSpcFGbhstKf/6vqYVTGvrpJ4H1rDdRxN&#10;95P8t73tWfTkEQl90B/W7dmuU2+JS252eMDx2bdOzLvIfXyUZ0yOBnz3PbzbHtj8z+ysrws2LF6o&#10;/03c/jf+wWOYRvtOg0i4zHwZoKcKMGaRiTFt9pxpUxVXSn64q+XFcuSuO/H8Re6oxz1jjjE/mudQ&#10;x4AkuTQpgKS6Ux+sseOc1ZcvyyM8dWdDYmBgeNiBnvqD3nmzXNxjV79feelcjmJ/2B9eSz6vTZnM&#10;Gj999gMDV6qbpb91XFKkhf3h1V3ntbMjWC7TZ1P6fLQamrbXAhtRFARAoA8EENH2AR6q9pGA/TQP&#10;NlUrWctMTvSKkdy0ZNeliX4hv81KzaOeXhDg0RH06mvE8ojOfthULvK9fLWorFL7bbMjYu5e+57l&#10;d6nPsvcITcrOzz++j98bMrfzEhb6CanYY3sjqSPzPedGqT/+qu401lFuzk+Yfa2SCg0KN2ddRExR&#10;jh4BISHebEodkKUlLJyZUB25asWz7qOpHreH6NEoUoAb2iH9k/iFvJhq3roV81xH39Pki7WfEZr0&#10;t/z8v4n5Tj2DIW807B616iqmRz2NtsyynxGVUXlZz2VkpsoncRtu84M8KNm12kaVBjsz9XMyZ4Wk&#10;irwA3P9hL28U50+plbqwTy18DNt3TYZcM75P/9CXHk5HSE0y8QqqqKxM/h9LLg06aDSzKzIzYr05&#10;C4/Q81dU3+/1fpQTkVrZCRWL7fs2MYv5VqA+LHKoEfCOHqHbs/PPHycj9BYc5hjVY1d/zCP66ENl&#10;uTjyXumFMzmaTeb0XmUN7iAzorNrlDJxZN3VC6fyK9Q+0H+vtkB5FAUBEOh3AmY/JftdEzQwIgmo&#10;qrIP/GOBWFYtnnf2QK5mEyazSIyZFBq/b2rWfM6jdDwcJVEYq6XeN+hg6vpAE1Gv6abMkm+WpuYW&#10;Gs9960hlxadx4eHRSaflueHVMRs/1kzqfdzFyfyI9r68Ska5OOlFtEQDEqjtms9J/LpRRTn5rRPv&#10;W+dZuMpzSS/Hkrta1FKUPP+/4r7+D0X90m/dPvG6Xxeu4oVlXjfXdP1ygxsxqH7M+WuaTLAndWN0&#10;SCAZBP8/Zgi2tfbEB4uFDvtqijPiIkJDI+IyiuWHeNTX6k5H1sDtfUe3KW4nm3vfw8nWvsfXhVVG&#10;HngvypvdL3dqsiRx82rh6PdqajLiwkNDw+MyamoOPT3ma40Jt/OSd+n2Ge6NKwenTo9d/X7F0XfW&#10;3v7T9h1vh2pyiZhWlMy0Xrf99qr3d8SFIP/G4PgTrYKA2QT65T5pdusoOOIJsFyeCvRsa7ylaLxH&#10;lVbWGCyE7x4OWXOTtLY6Mle9qCUjVD/Hv66mStlwfazzuLG96Odmybeu/1hsNzc61wE5xrC5yyJ5&#10;JR/nX2+jB5XvaUMrcxp8jOPq2bkceTAnHnYVH9wRTSIX5ojecZrMmDRHXs9lSIiQnOK689CO1zTC&#10;Q19LOn1CqM6ea+lxt6m+09CnpRJ6X17V8q0k9ey8fW8+azjs3ywr/MfY2FcXTdLtsjuGHRC9jk+m&#10;cpOj7Y79qJvLozcbDWp738PbbpUV5RjMHum9YcZrtlwvPDs+9g3eJN31wZoUsG6V5guD6mf7UVeX&#10;R+wYYkFtz129vuxiVWDwHzqs7obrre8v5vgEP21WWWu7B/JAAAQsI9CLJ71lDaA0CHRLwMk77qNN&#10;0xsUTjP9jc+eNFWbCTKCX/wjWxdkWJe0FeWrWr776sz1Cc4Ooy1QkQ5k1dMOfzHNa8rd+ibDMK9N&#10;2dhAzXXlmBLZaYot/WB2mDntl3oXPIueMWmBQt0UJSFCydiZ0ybq307oaaa92hyYTLJQWMiqOyss&#10;gU8HQ/upWD6vI3JVi77XWNdouhEy2eD1/XkRtSvfSb/WNUlDr3u4dXxjKMWQBo3adCv0ZIPUvMjq&#10;lRs/N0jp0I1eLd/nn/nRkhkyVrHR0Kj+7epWURhCQAAE+oUAItp+wQqhlhBgpr4t8v+9W5WsxiCL&#10;a7dCug8yNPmkHvHZcP165c16I+unetKwB/na6o2ZYVONJKDVSadTVCYs9Ikt4Lo7UabSxxrTpfmH&#10;wvN3meBg7JNznqayLkgN0oGRNSslvHm/Uef3MjxGT5zly7te9B0941P/uF2af4osajKd79MoEm3G&#10;Vk5YJvXvwrPnTGXVvVuaf4JM0u2azbQn0J1CruZy6Xm2+3SXHl5UNClRaa1MH5bB//k/2Z9ubl2T&#10;vFqXJc1A8vUNPo+QlGd6qwz1TpP5uC9/eHBqVsDbaUaC2t71cAvA9YFGwQYfB5JrbZc2V6xhq44z&#10;Vrx/cNJnAZ3ylBlRjcmZtXDxhgK32U5UT4PsJH9WDMfuEQ5ZGVZdeLYjgW1Xub27vnrs6g+qT34Q&#10;n/xZdy136CI7uXlT8nHT+aQtcBSKggAI9CMBRLT9CBeiLSBA5xZ4cPXGbbNXwDzu5OJkTP4Ur2m/&#10;YLLVvpFQF3hMJOCq18JbfHQvv0Mc2ZL22LHAurXvHNWsMtGeIuEU2TtiMsdnxVVf0Rci3+Kwdcc1&#10;i0t6Vqax+GDKTip0VZAri+Rk8F0c63kxW9qRyVVV+fWR0ueZs0YOejk2u+vrwX+q6++oqiTLV4m0&#10;OX171oOiGoo+PVi9IqemhqToul70r/y93tM7Z6RnxCiq65tVVSeXx2rn/pojnCljsIitQZqdQ0U+&#10;59ORgMKoHOJfwSmXN8W0f40dvYGftjJGnUDXxF2RKxAdi6KE63cb3wCCzENIOLTv8c2v78q9eceI&#10;Thb3cLMB0r291zTYXMHBY7GUcHGqJh1vp2bJPIRtB/eNTn19e45eWgf9QuotJLw5PvFFvu+JRbOL&#10;wrpcC51kNks/3VyzIreqhiSVK7j6r69TvEd12rmgj9dXj139noxy/4Pzd7t91qd3umw1Let/JbhN&#10;zZzl/M0enxWHjF+/Bh3YfK+hJAiAgJUJIKK1MlCI6y0B8m19fKlM3tKiqKp+1MXp8Z7kOHr6/b+7&#10;KXtTdWNLZDV66t6Uu0/PeVL9sdshMGRZOH9psFvvPmH3KJ80QaLeiV7zXgwNfXGeV1ODUn8k+EDY&#10;ZL+4wolv5p0RuHkHhS/hLw1UT7o0cqiuZSTu0u1lxuxWsMxnw88JhxIWqz9/289+ZQuvaOt+zYzG&#10;lrL0D7Im79ugOdtVouMzMdtcdyad6ngA0wkEno2MiQx/JSRQVt9k9nsDI3vMVJ8ZkybN8Jk6xTc4&#10;IaOmONnv1l7v4I0nZdqWaQ68yFdXhC8LCbxT32RqRHzCrHmumakfabeJIltendqdeoEbOIujuw/R&#10;KauoyKDfGc9e0WEpGUEf4xv0Umh4kC+7q38tga9Pj/d2/GLDXHKas/oGavO7GXEkWU24nXymfzXs&#10;XWNr4izt4T1dAX2nod8rummN7ACyJz2y9r2whIIupcgYqjsnrnDCm4dyBHNoj9BXnDma/9pn5pRJ&#10;M72msr2DN2XVyLf71e/3nr/xZPUDvcq9ur7M6upO2puDurUxLq6/vXvmy6/o7e6ar509Y/iVYG7I&#10;Ky93XL+s8a7zlGfEV+iEgC3Xzp68zJ493QUPUnN8jjIg0N8EhkTWXCg5Agi0K8vT+cxSIjY/vZzZ&#10;oafz0XmfgiZZLhmj0y0/IqNNolxmgyJmgyWxgPsMlzuLm5DDbBimO0it09pinVrQyw9Pn+lGvmY7&#10;AKYVogDboBWlLFcsFufKmNz4JAFTAi+CH+FmsMGBQcOkvMFYo74huoIP5NJMATdYcHAH340vzFEL&#10;N3m014ij2cGajSfoUkzmeW4En0gQl2vqdmSS7w41s4ECj8/ncQViZnM1hq/8Ugp/lm6LB2NlSHp8&#10;N4PNE5hqUrFQ7WXm4NEe6/A1ndCeopP5d2ub2r+kt7gt5kdwDXZ2IGcsha9uikahj4v8ZKB/h4Ed&#10;3Yl0jxMnpIadi1atJjeBZ7hthLa39NjDmQxZWmhdt5+gzdMroKPUaxodvaJjRw8a4BmpZhexDkcw&#10;BNQ7JOgOmoBYnM94kLnieEuMeERbnNn/RF3fWG8kPxbu47P1dkjRXMWWXl89dnUdrlkduyeQnpmu&#10;Ge9n81NyNLcRoipJ/xftRq5fdsdeMO3ywnQB2Z+EHLP4wnN6Hdig3+rZ22N/RgEQAAErELAjMvo7&#10;aIZ8EACBASdA77/6h1S306fXk60BBrz13jSoqpW89oe0macPGd0vozcSUQcEQAAEQGDEEBgaj7oR&#10;4w4YCgLWIjBm0uIN+1wPx23P1e2XZi3R/SGHrG3ak5jatu3D1d5O/SEfMkHAJAGyy12U/ytRL7nH&#10;SGrpCTm38+J93JOLjc2eYRZKur8U9Yq/ZkeY5rx4jn9ysflLWuEHEACB/iKAiLa/yEIuCAwyATL9&#10;USTN3x7YP9n5rWwciz337Yz8jGjtVrpWFg9xIGCSgEpedORycOwnOxJr8gpvtVGq2zeuPho2Z5qx&#10;zHit8q/PXF69+ZO/RNacLL5Fdteou3GV0s3dB2QQAIHBJICIdjDpo20QAAEQAIHBJcDizAqckuLz&#10;aECWd8jTE+9eSxdubg1f6utsTKsxnKeenrLB51HPI95RfhPpNZp/bY1d7NtDao7BtQ+tg8BIIYB5&#10;tCPF07ATBEAABEDAKAGSYCRr95YVO3PIWbIyLGNTjOl9s0m2siO74+J3FpDdKcjKsORNqwM9hshU&#10;dXgfBIY3AUS0w9u/sA4EQAAEQAAEQAAEhj8BzDoY/j6GhSAAAiAAAiAAAiAwvAkgoh3e/oV1IAAC&#10;IAACIAACIDD8CSCiHf4+hoUgAAIgAAIgAAIgMLwJIKLV+LetONk9SkKm+uMAARAAARAAARAAARAY&#10;WgQQ0Q4tf0FbEAABEAABEAABEACBzgQQ0aJPgAAIgAAIgAAIgAAIDG0CyN41tP0H7UEABEAABEAA&#10;BEAABDBGq+kDmEeLi0GPgKo5L5GjnletuilJ/EBS0Qw+IAACIAACIAACNktgxEa0qpaKAon6OFms&#10;UNmsg0aUYqqWaxlRHDs7O6+oXZcH1Sks+8nuXper5G2ttSeEa3d8erKsqSdP/CiJ8omS/NhTMZwH&#10;ARAAARAAARCwPoERGdGqavMSFzisOtvI8FT9sNd7VFD80W/vWh8vJFpCoEX68eup1Larctl7LqcE&#10;uwtuW1LZymVZLtNn3y3/Lj8j8cBPgdzHrSG9uSIvLd7fJyo5Ky0+yM4/Pi2vosUaciEDBEAABEAA&#10;BEBgBEa0ZNRtx/Irz0tP74gOpY/wuE+Kc58p2fkZUncN8vWgrCkt8AlZ8Fu2xx+DfMfUNd4bTH3s&#10;OZ5eZ2N4J722C0KmPtpnTRqLkyO4GaNePV2UERcZnZTd/tmipoyIhclFCGr7zBYCQAAEQAAEQIAa&#10;gRHtrcKT5xRU3Xc5XyRHeZEv3HZ23htLpgTzZw1Id2itlazl+CcO/LxMleLyrij/qLQy2w2hnnBy&#10;YZ9K3f2p5Hh6RpbSxckqI6O99SqL8+yq/+YL31nt7dxbEXr1mkuOppxRZK6Y6TCK7nH+8elXbk0L&#10;CJ/6tz1HK+5bQT5EgIAtECCTzmN8/OMlFS2YyGUL/oAOtkdApSjaFeUelXEN10h/OOchjocP5NIz&#10;4mNCfrBI1t4NjiZZrkjAZau9wOan5MiaLIXXXiOOZgcLpT91qUh0OC0S8Ci+WK5/rl0uTRdwjbfY&#10;JBMnqE/R2hTKDXRXFgq5wQm5Nfo/mm7dUjv6qXy7sjydTwOexU+5ZGhPP7VojthqMd+bL642p6j5&#10;ZYhjT4hJp4sOFpV31+nMl4iSIDDIBB7UiNewuSlSJXr0IHsCzds0gfYb4mhvrrBQadNaDknlqCGp&#10;9SAozdys2XxhjozuhUpZjpDPZq8R1zywRJf6XMEzRvpxe01uAo+ivLlcN4OIVv07V5AulbdrWowW&#10;lavD6HalNIVL8QTicmW7vDClkzL3ZKIlbEFul4ib/p3idR+4W2LQiCjbLxHtiCAHI0cUgaZcgfHX&#10;9RFFAcaCQM8E2mUiHrVEJLvXc1GUsISAbUe0mlCPorjv5srVsSMJ7c4JdTMESIgpJuGevsVksFNs&#10;soCyVETXZXMTcrS1HsgL9zHjgrxOI5oGGOmb9axo8Q29pkh46m0sajSJ33gnpl/XZjEG/kcq5OpF&#10;tOqYVW9AlynJjhYz465KUrij9fZyEc+Npx3to8di3UxE27Qh3oLceks6Sb+WNfQXcY1AlNsx+E3O&#10;ZmrHxcmpTKmmGzxsl19KUbtSIJYZjAnRI+4nNJ2im97S4Xf6rUDfRHr49IyuoYcPO0W0piqStvLF&#10;ucwLD+MdN6H0507k1K8lmk8tPNpQrebmmdOvjoBw2yagfnElnYebIO70dUgu5lNcoVTdi01dMroP&#10;IHo3ug6ZuhtsryHgbbnX6FBxBBKwOH4YgYx6YbItz6NVNRfsX57uIjx2WDj1+MrDpW0kL0HtifXc&#10;lPqQY+qbd3vxylEnV0Wk6JbXNF9Le93b5y+lXgli9bHXq3Stj/drklp6Wtf9iqPvx1S/IDoWOzU9&#10;QbOUvvnS7sUfVEd+JBJQO5KyK03N/mJNDtqXGs+bosfrsXETHBR1jXfMnQtyv/LSuVLB6nCPx/Rq&#10;MMmhzs4TH0oIYI8xlNRQdPSwTBC70ttJ8ztrynOvLKTSvsiuJDMvf7pZetvLk2OvPscaP3220/WG&#10;O7T6qpsn3kmldm5YPKmTQKak4++CIqms7H/aRnpVMqs41nvhSWq5WBNTKgsSJ1xczk2U1LYSS1qK&#10;90f4HKLW5dFn27/ZMuqQT8T+Ynr60f3Ks3ti1a7M2i4qatBHKs8X/jlfTgp111tUVWe37KqOPHhM&#10;6JK1NrOoWc/xKnn+n4X5cqKAscNkRZWy7IuwjDKlif6gUpxPXBhxiAo5TQflJPyNnXBxvefCPeab&#10;Y25HQ7nhSEBVeXZLbF2kKFM49fRakdTE9Wv6klFVHF2/Vd3h05fvL6A7PLnBpi6mZX4koLKSzlb1&#10;aeqr6salI7WC+EUetvxIGY4dAzYNTQLOPkE8KuuCVP/RMzQtsSmtbf724zVvUWjoonkzGWq3C/Zu&#10;PxsZvyl0hjqSY7Hnrt/0xpgNaTkKEu5Sqorj62OKFoi//DQugkljQBIZxO4/neKpiQLpKm7BS/nh&#10;y0ICKWYpvapZeiGLWrFl00r+0kC36w1KUzd1e4+AUK6HvT6u+031SraL0xNm+pO+45d0xKBMLVXt&#10;l++svbhgn7Hos+1mibgx0O9Jxw75LEef5yLZJRfL6pnfHiWNaxWiw2u1yJZvJalVi94wCL71VbSl&#10;C6mt9HMBMf/92EAPTWhu7xEYm7DN6+LJwlsUpY7pte5mTQrYGC+QncqXadKsGbqyqxt66C1MX3g5&#10;/JWQQEVDI/MuYPbRi4q3C3a/eyX4r/vjQr3pVxeWvUdQ3H6RkDp+VBuO92SO2dqh4HAl4Ba4lP/y&#10;KyFzTb9Id3/JdOq3DdLsHIpcX9HLlwZP0bwP9xadqvLrIzmTPCdrruPeikE9EBghBJinOZWTLdUf&#10;jhkhtvejmbYc0bIcuetOPH+RO+pxz5hjDIPxAUlSeVKAXpBHsRycXChZlZwMW7bdKivK4b0dv3jK&#10;XU2i/qDEPMXY3y+I5JUzUeBjHkvfSSx9M9D/pbDMRkYgc0+PfM7H0VIOZCwka+tOl9ilc/SV6c5R&#10;LXJZ6ZTApybrtXS/MvuLNM9o49Fn/c3S61O8pv3CQKbjk36B1OWq/2ujHidmM/9RHyS8bnVzfoJF&#10;UrrGfRWc/Ko3Cb5bblYoug40shxn+gQqKm/UmRiD7MfO1kX0/fGL/rdYFDrNgD6LpDxQZ8vq4u6x&#10;4yaMVQshrnx/Z/02PVd21bvb3sLyWJq6qj5xoX/42kyLTO5dxeZ/Zmd9XbBh8cL4rGKdU+x/4x88&#10;Rlxys80scyzSEoWHGwGWR3jqzobEwMDwsAOmbTN9yZB+uyeidFlQR4en+yQVGfQ7c+9g3RFVtdRU&#10;lrr5PuWq/wFquLkA9oCANQnQT/MHV2/ctmg0xZoKDEdZlkZyA8uAxfZ9O0POzEo0t2EXJwdWbc6O&#10;g6P3VTVJn79CJhJQugiJouxnRWdczs//m5jvRAvs7T1dpcjdHrefolM7MXLMOe401ikmODuM7ijL&#10;jNryIhf83mDoV3NepWysowzLG7RCD7XePf+d5kshbcikZc+6VB5NTvFd99+cbxL9OXYO0z05j9rZ&#10;kbCemXOhO+gkWfUNSm0wbI7y/VTGfpoHm6LTmdEZrbxiJDctuLbtZ4Qm/a3DlRZrSEZJQ5Oy8/OP&#10;7+NbVrdXFR0DkuQkN8UKqqisTP4fI2b21RzLbEDpIUjA0SN0e3b++ePiVb1SnmU/Iyqj8rK2w6s/&#10;T/GCfKyRnI5S3WlsULg5O9j286RX3FAJBPqJABmWerSP30b6SbOhK9Y270C385J35RkZX+yeMxnc&#10;c2bXNSpVE2bNm9F281+FJWU/zp7uYtLE1toLkiyvN2K44y3zX0tZ+sbY9KlbPlrtY/43tjZ51WXK&#10;2UkvomW+03Uate2kiEF5w3NkAHvNIe8j3FeTj0s+iQ8R1G17J/yJvKTtv9r3pmfJ7oR0133MAjKS&#10;ouFJ7bQ5rYCOkU7L7O6X0qqq7AP/WCCWVYvnnT2Qa3Iec7+0PaBCyZSYdWGVkQfei/Jm2+ZVN6A4&#10;0NjgElD9eOFwjtc2Ptfiz1NG9b4vr5JR9GjC4FqF1kFgCBHQzRUcQjrbuqo2eQdS/Ww/6uryiB0W&#10;BrUs+8nuXjnnLlVSHtG7Esb9LWrlrdXdzApQybIPnPNa9oy7RQxaytLWvBxTHX7ow5dnGBtbNeXw&#10;0RzXuQbnmO90lKcrx/h3Or3ZFCZEknml27PlGXHhoa8l5UszVjhcUC8Im1hXIqYiX/njJNquMZOe&#10;C42krpT8oLfF792metvZ8Jfl8lSgZ1vjLQWZ1lxaWTNsk04zU2LwWdbW74cjRT+V7PyBNNdlz063&#10;6OZnms5jHFfPkcIOdoKAdQjQS3GsIwlStASsdEOzLlB6skFqXmT1yo2fW7SvBsv9mWXMlFmVojAz&#10;67tA0YfdzApo+ybnSM4cy+7p2nA297OuqQnMQaCe76s+1N/p3KdN0JuHQH6uLjwrkUjyKlomTPNy&#10;U9Y3GW4oRSrVPT7X9VeGdWhphgvCHCaM0wbK9Ijsj6U3f+rQr+v8B3N0768yTt5xH22a3qBwmulv&#10;ldm9Ld/nn/mRnlLcS4VVLd99deZ6N/M9eim3l9X6ak4vm0W1YU2g4ZvsL3N4zz/rbtVpr5er5DYw&#10;lWlYOw7GDScC9xrrHvThUTWcUFjNlt4+962mgClBjjNWvH9w0mcBa7JMBbXMtq5edpywjpU9rMlP&#10;BY6/XHjq4MaEK0/v+HDFLNOzAho/27nHsnt6H8PZib+Zx/vx/Hc1BnMor2/weYTZiJc+HHw2FFAF&#10;O2PCwtZm16hGT5sT1jnNFjNRYea8WRM6U9NfEGZkCNZJb0dZVXO59DzbfbqLsdxe/e5Wow04egSE&#10;hCzy/71blaymL3v0tiqKs+IXLt5Q4Dbbieo0DG2kt3TVRaUozkhY6BNbwHV3ovRXzj2oTP0ThxOV&#10;fL6ihbw8qNcd0h3v34Vnz3Ws9DIUqPYtp/e7HXZnzuA4Cq0OEwLHdu4s4Vn6eao720dPnOXLu170&#10;XRW2dB4mXQRm9DuB5h8Kzz86e/p4mw3C+p1APzRgwzDJV/VtB/eNTn19ew5ZDd7lIOmQBKdc3hST&#10;jWk7RRI7175PrfsocX5P0xW9Lcie2MdwlmjIpIwtlcm1IdtodujHhgmEmQVwzC64TD4HZ9+lr3ga&#10;5KtjMtpG/ymo88gKybNLLwjTZK6153h6tXYM7tIBrqteVp1ep3foh96nL3L0r1zn9nrhJwn+JMlR&#10;3hyf+CLf98Si2UVh7xyt0H+4muwtGhVILEsETOb4rLjqK/pC5Fsctu54RcfLx71/T31pL8ltHBWx&#10;Ne9a0acHq1fk1NTkJHCvF/0rf6/3dH/9DAY6o7gJx3K/WFG9df1RPUlmUezRHLOkoNBIImDhVwX2&#10;ivhwa6aOZblMn83u4xvpSHIXbB3pBKy7NHOk09TZb8MRLR0FTgvdkx5Z+15YQkEXj5ER+zG+QS+F&#10;hgf5sjvdzZds27Ss50mubPPX+d7O27qCzJ3t7WQDte7juTFveO38+LhBpNVNR2TZ/37plhX/3Pph&#10;roLZOKHl2pEPyMKv919kJsh2HKravzMLwp7VZOFhTX922aSsjDPM2HbzteOHs7z0Pi/2Nr1D/18x&#10;v5jmNZ6O+FsUVdUk1e7jZrfYmBnmzokrnPDmoRzBHLpL8JcGu3Wq3U1vISUPhE32iyuc+GbeGYGb&#10;d1D4Ejo5cYcAsiJ1ote8F0NDX5znpU4rNmaqz4xJk2b4TJ3iG5yQUVOc7Hdrr3fwxpMybaXRDs4T&#10;2L7P8QLmP+c70WxD1AXNMcdCkSg+fAgwo6GZB3ZLrmnejVuuSXYfyOQ+/RTHgq8u7N6kLOwWouMz&#10;MdtcdyadsvTtbfh4BpaAgAUEbHVoyQITbLJoL/YZG+Aq7XIyGMbusqcos6mj22J+BJcvKtXuYtox&#10;zKmnZKddTMkZ8otbpw1sf5YK3YzsW8qIoXeONeE8dkJuk8EmvN3Bobex9eYKCw32XO2oYEx5siNr&#10;uoDLFRwU8t34KTmddr+k91sl+/pyDbfnJTtSaTfMJLvEGtSy5Z0qdbt0Ep3Tyw02ttUyop2k2+1T&#10;/WOTLPeEWJzPbCdLNuISC3hLDLuEupjR3sKcUcpyyd5ymt1rSYKtBF4EP8ItWlTepG2VEcslPUCz&#10;eTLTIXl8Pk9/A17NNrbMEDsjVr3fss6Wn+Uk6VLnDtZ1s1wzzRngSxDN2RSB7jeONlS16yVDb5nb&#10;aR9sE5s2W2g0vfk2W2/XbgurozgIjBwC7TIRj1oikt0bOSYPjKV2pBmbjLSHp1KqWslrf0ibefpQ&#10;nPmJbK1HYnBbt54dkAQCIGCDBOhNrf+Q6nb69Hp6hxccIAACRgmobkpeC0ud+dfTcb7mJwAFS3MI&#10;IKI1h5IVy6hv+hMO9TJbQu81IUuj9mzcfHVe6v7obhbM9V4+atoCAbLAUKcGeVnt/k9SUldA/WZr&#10;5p+kJISrOffIoZML+hvyIHdC9aN64o7PtgV2WsbQrxwg3GhXNL+zdbr8zenY5gs3R9rQ9aD5HHSQ&#10;C1P4EVcDvtwf2fPcyEG+node84hoh57PoDEImCKAiLb70Nych6v5jyhzpPXro7qrqjZ7afQrBwhH&#10;RNsfb/LmXODm3y50tyZ8GO+/2xQi2v5jC8kgAAIgAAIgAAIgAAIDQQCznQaCMtoAARAAARAAARAA&#10;ARDoPwKIaPuPLSSDAAiAAAiAAAiAAAgMBAFEtANBGW2AAAiAAAiAAAiAAAj0HwFEtP3HFpJBAARA&#10;AARAAARAAAQGggAi2oGgjDZAAARAAARAAARAAAT6jwAi2v5jC8kgAAIgAAIgAAIgAAIDQQAR7UBQ&#10;Rhs2TKClOPnFKMmPNqwhVAMBEAABEBgIAm3Fye5REsVANIU2rE8AEa31mUIiCIAACIAACIAACIDA&#10;QBJARDuQtNEWCIAACIAACIAACICA9QlgzzDrM4VEEBgaBBSSKE5OiHxfKHv00FAYWoIACIAACICA&#10;CQIYo0XXGKkE6AlTqyWKxl7No22+lhbDIdvJ+7+Xp2hlCN5II39qDq+oXZcVKqNgu1b8URLl7p5c&#10;3DbQflA1l0vP83xnTUQ4O9Dobbe9lrK0KC87O45/4nlNByavPXb+ycUtA6TzoCswQHaiGRslgHm0&#10;NuoY89RCRGseJ5QaMAL0E5QEmv0W4LVU5EmY40R+6d3eWtX2w5fbldtk9dLgbzKu3KKl/PhuDP3P&#10;llxZ00OlyOtU1Ir0a0Zi2q4Vm38oPO8UNmfaAMSVKkXxybR4f03YPWrc8lvb9oR72O49QNVyLSOK&#10;fm8ISsyr1cBUXUsLcg9KM8a2t85EPR2BNtm57XVvyx6cDj4qvnKLXIPMaw/76TlPjh0YSoOuwMCY&#10;iVZshoCqpaJA/UCQnCw2MQxhM8pCkZ4I2O7TrCfNcR4ELCagUpxPXPjC1sL/0DVZHK/Ay2ERm4+W&#10;/mSxoNFPvpjofER04OiZn1ycHqeoxn9MzSBChF9Pz3jhwzzVDP/gKdcb7hiJaLtULD6YstPrjRju&#10;eIt1sLjC7YLdb+6ufO6z9oeaQy6KnuFosZgBq6CqOLr+oMuhW0rp81eSsivVNFvkslKn2dPH487V&#10;H34Y7fl8oss50d7Pztx1dnqCRbVID2496rWNz3UcIN6DrkB/UB0pMslgAXlh5kQlH/8k3t/dPz4t&#10;r6LZpm1X1eYlLnBYdbaR0VL1w17vUUHxR7/t9UCHTRs7QpTTPtzwLwjYBgG5mE+tEst/tr427TfE&#10;0d5cYaFSJ7q9JjeBR1FufHG15c01lYui3aLF1TVSsZDP3C62FZYfi3ZLyP3pXyLeM4LcehMyDSqy&#10;ue/myh9Y3rrlNX6WCt24Qqna+gfyXKFgxzbBlhy5LsC1XGT/1mgvF/G8o8Wymtx3uW5CKd0jHtSI&#10;17C5KVKlzSrdv0gGQrqyVMTn0tjpfu3NTRjwHjLoCgwE5WHXhrJQyPXmi0q1d9cH8sJ9fHawUPqT&#10;rZra9WZC7orvcsmNnC+W26rS0Kt7AgP05j1CXg9gpk0TuEW+ucup+u9yjicz37Lt7CYnljwVyGf3&#10;Qmsy+zZiZkza9bS1/L0l1JNvytubZLmzar5nLTqyZk7Joc2l84J8nI3J7VyxOPcvAewxvdDA4iqs&#10;J5zdfjyzdxWZdcCJSkjeWjDKw/0X/5t+tvK+xaIGpgJr+rPLXNPCPCfPPz418XlPlqI4Y8vysBux&#10;ya962+PG1T8+aClKXsiLySxIC1u39zvVk2+ezt0eyB5I2IOuQP9wHe5SVc1FJ1IKijNjvBzoGyvH&#10;Pz7jSs3EgNiJf0uUVBhfUTDoSG4VnjynoOq+y/kimZ47Tg7vjSVTgvmzBl0zKNBrAsh10Gt0qDj0&#10;CZCJpaev/PuHM+nOG05Fz7DSg7tNIVnLOcmTZ4T2JlTuR6iqluI9YXud9+xfNk7298N7/7Ih8z/c&#10;hIzPtg1syGKZgc0V50UfRMVmMhnP2fyUjE0xgR42PFPCMutQGgSGK4FWRfGFKzcbq07mOm/aH+3x&#10;2FCwk9H539+fTHfedCq6pwUGZI3v2wFH5hac7bHkUDB9uOiIiHa4eBJ22AoBm41obQUQ9AABEACB&#10;IUxApSjas3ExedEms6GuxXkPwKreIQxrQFW30rDUgOqMxoYTAfJaLNF+9FF/rtJfT0DOZpG1Bswn&#10;IXIqq1iTKosmoFJc3sV8LeJEZVxrYb5s0Yv5T2qWI9BZWPSyDpF70C5mroE/+Qymv16huSLvS70V&#10;DOTPI3r6BMWnfanXaKuiaH/n1fcUqXKyu2WyXRMS0ZqeT6Tt0qZJMlKmS1smTVDbrVmoS9ttkAys&#10;a74w0jxZEhFEQ9VkH+toK15yzSBREy3671oCRtcF386L9+HE52mYktUhukkdtPz4tA40pluhuqQw&#10;a6k4r50bQnId0J1C7eIOv5P+INH9yJwh7xKr7bS267oH03M+kUiOp8UHafXspl/plPSKSitTo6AZ&#10;SAoM2uoMUF2sKCOeocoYnqFdOa3VpKvCRI2/6/cc0hC5GNTd3c7OKypZot/hKQMmnc9a3Dqd9EPf&#10;KDIcrr5Cul6GxLhuiOlXJBcjrbT2O7MZfc+8Xt2tAl3uh52ufeaS6LzTtXoZkwY1rfZx0sXMvbPq&#10;OgmpTzrncYmErIWaG593u5tuoOkiasacmLRr6iuG7gMSw6Y73xw0nbCvvcuw/xhcU92q3Z2xXe42&#10;aoKtirz3GLa6LCVm3mFMOMDY5db95aC+bE1eTebcb011hpZrkoQVi6/O3iuMMLe/oNxAEUBEO1Ck&#10;0Y4RAq21kljvhSep5WLNegJlQeKEi8u5iZJakuSVfCXfH+FziFqXR59t/2bLqEM+EfuLNZENWbm/&#10;Pvb8PHG1bN/ogztyapkHhjz/z3/OKGvq2pSq8uyW2LpIUaZw6um1IqleSNtUlvGutgr9IYm7tcQ5&#10;SqfPHj9Zqk/EDk3SWVXV2S27qiMPikWzryzfX9CsfnATCX/+c77cxGyx+xVH34+pfkF0LHZqesLu&#10;AvqZR1bsf3t4e/rU2GP0j9sPf3vbSJnmS7sXf1Ad+ZFIQO1gVvqbNkFtt3ENVBXH18fUMIYfX777&#10;ktrwtm8/X5nuIjx2mPy48nBpm9auY0KXrLWZRRq71A9SIlqYLyfuIE+prQs164JVjV8ner/KvEi0&#10;VJUUTYldOoeeCkCeE2sitn7jHFXQxMzfb1ce8JPtXhaxmUlu2k0rhg5jUlJEHKJCTtNr5tqVstgJ&#10;F9d7LtzDuP5+5dk9sWqeWdtFRQ0mLiy6ewipuHKyhqy9OPmZX5LcFk5+60+/9axj9/2Kxr72/AJx&#10;dfV7ozfvy2GyyNEMwr4oU+o8rGou2L9cHyBte1FKREQ6tUpGr1p7IN8yNt3ntZTixm4VbpXnC7V+&#10;o1OVverts7bUa28ukSGXnkjwKv2Lj3cscy0QJW5K1kdsrw8pUK+Ka89ZM+rkQt3l0IvWlWUZOqPo&#10;iGEJ91A7IU5LV1+GnhHJtP5026avRHIJJ3JptdQef1C85vGTC9WGU+b0vVaTF6Z+r+7+VmDxvVXd&#10;wTIa/JI1izKbCqKcv9kasUb7DkP35E55eemXLi9N2ji6k3xMbaNXQbXLtz/jRB6jv/R7a+9bJGOJ&#10;SUfQPJoLUhfHliwQy6r3Pb55xwVmKg3dB8IyypQdRpCum6B3c2DC7F74l5Gsuyt0e011I5+iujHW&#10;FHhSZfnxqcLD5H6SvvLzb+kscJo7Z7d3GFPijF1u3V8OpMfqriax+tC/mozdk7vcb01qo7wzyi+h&#10;YP+aua4OFvc8VOhnAoho+xkwxHdDoK30c8HFBfvejw30sFcXs/cIjE3Y5nXxZCFJ8tpQdPSwTBC/&#10;KXQGfZY1KWBjvEB2Kl/GJFdpu1kiLqYoR6dxTk7j3b2mmXFzcQtcyn/5lZC5irrGO8a0oh/Amx/f&#10;d2hrdIBOnxmhOw6KXU8nna2iwxnVnYbrU4KXvhwaHuRrSYJOt+Cl/PBlIYFUXeM9bctjvOa9GBr6&#10;4jyv1vom+kfDMqpm6YUsasWWTSv5SwPdrjdooqmeTDAO22gtr3mLQkMXzZt5t76JAUrafzn8lZBA&#10;RUOjsbRj9DMp6UBBwc6YsANSp6dXbIqPPJ9+IufcrjXxpZFbV3s7kdCNxOWbRyce2kH4qae6suw9&#10;Qncc2uma/ol2/VlPrdC1yBP93SvBf90fF+pNr5kjQoLi9ouE1PGj2vjVGE9D0+nuIfd0af0+56uK&#10;uxO9Q0KZ4wVGYHf9qu2HEjEJNMY7jRvnNN7Lc5qD6TukFiDTMLMyRrZ0y6bFHvSqtTHsgDVbBHUf&#10;519X51XuWWHVjznCZBJJf/NpXDjpfiy2d0hE3KdfihdcXLuXvIeQh/qBtWd5WvmECtt3fcK2MWl7&#10;6Xe5PrbORAxXnj+9P5YQpw0ml2HcntNCKuVoCfMKZJpY86W9a/8RuSU2VOPxMWzfmE3bxm7Ym8eE&#10;a8RyYxedXt+jr8See3W3twLjnb6bXzt1MFLS0SNgxZbkV6o3f8a8zjE92WVPU3teZPG7mrdQOm/0&#10;o+q0cUwn4bhQ13LyKu4SR6k7Vwhh170j7v5QckVBPTreidy0nL28Jpu+Zz2qvTmo14z20b89XlPd&#10;yTdtbPfcZ6rvL14dpcy59k3L7HS5dXc50O9SR9cnaK4mtXdCI+h7iOe5A9nMndzM+60xdehLM5TL&#10;XOY4bI4AvGJzLhlBCt0fv+h/i0Wh0wx6IesJJ5dHGQjjA5Kk8qSAjnVAY8dN0MWRo3/lOpcr2LeA&#10;unCFikmNoyOq7g6WR3jqzobEwMDwsAMmyqnujpqXXrMvdNLoluvXO1Jts345baZDzsXvmX0UyFGw&#10;YWFk1Osfjzq4xrwknY95LH0nsfTNQP+XwjIbtU3bP+UfeD3m9VdfXZ/l/e5b3CldyjRIs3OoyOd8&#10;9PKAmmGCEctIrT2J5csMDR/9lP/q65tXvRqzKuu3h8iwJctjaeqq+sSF/uFrM01RpKP5Z0Wyez9L&#10;A49m0C8cFDXhl06PkAD0/OWKJvop0Trq2X01otBJrObrFf+nG89kTZw2c2zJxbJ6ypxWiJjmf2Zn&#10;fV2wYfFC/Ukm9r/xDx4jLrnZRhGe7++s32bIs4vS98e/eOTYW36/pFTSDzxGGU5+6K5fjea4zmUL&#10;9oVRFy6wYsTrTSRVYDly1514/iJ31OOeMceYtlmOAdvl8u0BHf56bNwEdcRinsJ0Io6Z2+JfmHRX&#10;PTpI5i3sKr7Lfjp4ruLqjTpVV/mkTXKl3Ltc9X9tfW2d7myKglifhQm6mRIU5fSUP3esuOQHOiQ3&#10;TcwxIEkuTQrQz6Y82sHJmbpcJSdqmdH3ftHzhdnTrcDiOyYx53J+nK+9+os/fZB5NW32nGlTFVdK&#10;fiDvd4wJdSU5ki8vlj5gxLfWXpCIFyS+SeeNVt13euFI4Xo/J5aq5AMPZk6LdupIN92A7gkcV0+2&#10;YGMYdeUC+SxFK2D0GM99a+fzF5eMGjUzJke9H2Gfe1cP11Q38rsx1jR3x2ffOjHvIvfxUZ4xOepS&#10;Zl77xkWac7npXw4Udev7iznP6l1NzOSusb9bFDmHuZN3vScbud9a3K1QwQYIIKK1ASeMWBXsp3mw&#10;qVqSGYCZNRgjuWlJmpeJfiG/zUrNo55eoB0R7J6jo0fo9uz888fFq0yUY9m7ubGpm5KYpxzc3Tmj&#10;9PapMqjAFZ7Oyjh8dHvAJHMvHvtZ0RmX8/P/JuY7aSS1FO2OS7nL586k5AW1SooI6lSGfgJRkUG/&#10;M1zV36MJRi1znBEtqjQwvLF491823A0MmjlaVqBopJunB1OTsvPzj+9TZ9Y1coyeNies6eKpY5lH&#10;C6Z4TWi6IMnyen4eN3D9pre90nIK6f2lHN08fkXcGcMZ5+45cVTH/sA6YWa0QsrSQVKTTLyCKior&#10;k//HSJewnxGa9DcDnl3VtZ82w3suPXgWHpch105+SCnqeaIkGc9dkJt6ov3pxd0Ow5Ah0rcz5A+V&#10;UiG358vXHIVpKc5ODi3FH2+MIbt2/XxD7HruaBGzFYhuhL7nloyV6Ll1EuEVKWViAfWv78t+vGXJ&#10;RdiTRub0vd716p5a7uk8M7nZm7PwCD1kp/p+r/ejnIjUSk2t0WzeW/tczi9ZsiGT+u2Ehq+OJ782&#10;7+TMz7a9yFzz5EbxG2/fFzSd6+G1A37/3q2ZYdJ9q6Mn+vEWZH1ygvJZrPsKZKwGiz337YzSh3QC&#10;6Z7MIOd79q8Z15TJdnpnLBmqX0MuDz0LzLv2Talh0eWmEUKuJkqRs2/z6Pdqmk4EXyFpCtvoFxX1&#10;Ydb91gz4KGJjBMx9KNuY2lBnuBBQVWUf+Ac9sUw87+yBXM2+UGYZN2ZSaPy+qVnzOY/S8XCURPOV&#10;06y6JgupKnMPnJ0nrlHWiJ9M14xE9k2ikdqttTmZKbIVh1ITokLmqkezDA96QCir3zYSI3Mm/5pS&#10;Jzj0PxujyDwIWZXczHy04wN2pL/55BNOz7z32X///Cn51hy/iCS4YTk4uXRof78y+4uzC8Q1dECW&#10;o9kf2HJ+ZPrHurDKyAPvRak/gvf1IE/TRW+te66gtEZvtqIJoaxpodsSp+7gcUaRXtVlORF1Oy95&#10;l2ZSdV+1MqxPxlvZsqqyr46mnKFKL546kVNYNd6zm+/S1m2dfKVdJ7gambwjytcqxE1p19u+Z11r&#10;6UnJJzavFpJYpyYjLpx57ampOfT0mK917dBhYjY9mXlfiCuLesT/w4qMNb7G80aTiPz1dfy60ptm&#10;dK5Ji7bt+/WO+ZPpztV1r+/mguR3mBnn/XBY6Zrq3lhVc97ed3QbVlvBit5ebvTV1NCopCbO8p3T&#10;VvN9YUnpj9Omu5hK+92/91srYIAIswlY43lhdmMoCAKdCbBcngr0bGu8pSATTEsra7Tr2c0ARZak&#10;JK2tjtRsuGWl5K8qZcN1uu27dVW1nt1NdCOtr+WQ78IWKKy1qeXq56n/WLBvlclJCypZ9oFzXsue&#10;ce+Xq7Px28/Tzmq+n5qBWb8IM4MsNOT3T5SQOb48Y1tItCkb6hl+t6qqfmXW5GYjKrTdKivKcfN9&#10;ynUwcliSFSebt1drNsqqzAidYqCg6mf7UVeX61YKWsivu+KOT/oF3v7b9v/J8kwpLFjzJOtXQQc+&#10;GrgsnvRX2imBT03ulx7XYXYf+p4VURNRLdcLz46PfYPX8Z2FTNNft6rTBwp1f9dMkbWGAqraU5vX&#10;/jsht4ZZ3PdxKNsg7ZPqziOjbiZollFaozk9GQNzTbXdsR91c3n0ZmsFtb2+3Ow5nl4lRy7doDxW&#10;fJEw7lDU+9WrF/ua2sm5f++3VnYkxHVPoJ/vYMAPAj0QcPKO+2jT9AaF00x/ReWNOvW8MXOOZlnh&#10;P8YGv/hHq2+4pfihMPurm67rD6z2MTHRjSS/+vKdtf8KnHou7mNpzx+yDay5V3E0eQP1yhu8Kaau&#10;vbZvco7kzFn27HSzL87G7/ILrrs5d7OKSaeCqkKSuIGKfcPMOROqlu++OnN9grOD/qNXdaexQTHW&#10;edxY4woqqgqzL9S4bklilosNtYOOdRyCw542PlRJf/1MzYusXrnxc03CuL7Y1/J9/pkf3ZyfYDhO&#10;mDVv5tcF//aKXODj4RsSGmLeXJq+ND/QdS3sexb0aostudNY18M3HXWiOl3eOtJCT0n6elZC1SKT&#10;nh0bGPZH4xOW6MkG+9Mja7dvTNekjetZZDclDHpXnySZXZlMNnh9f15E7cp30jW5yXqsavQOo63V&#10;68uN3m6QmTJLcsNlfnY+cMdHpm/mlt9vezQKBQaNgNkPzUHTEA0PewJkoXFIyCL/37tVyWrMjw/v&#10;NdY19oSmYIMP2ZRRnVhUnRrzEQ5ZGVZdeLa7/LG/9luwOLS71az1BXv/pyo2KXX7KteU9z8uNpZA&#10;KjOMQy8Z6ZQwlaL+kyfafFfY3T6ujZ/t3JPDe/5Zd7NGKJkspMt8NpRwZztRd7UfLK9v8HlEP+el&#10;jlNNtkjUKnzHrFiTpHPMSFjoE1vAdXeizH/ToKipfgvIuFa3MwV7cpwVz6uzpTJ+N+foOdZxnLHi&#10;/YOTPgtYk9WHoJZJ77pw8YYCN9pvtGKPuT7l60Y9a9abjCaH69SwTOaLQveHJhEVKSyvLjzXXcfv&#10;SVJP59U5R02htqDvGe/VPTVveF7/2idnrmeGTdXeCtQFmQKcqF1FXb/zM7vrJTX4PTc+f4VAmz1N&#10;filps+Rmm8EjU5MhmLDt8V5EWmReBbu3wn7Wig8TJ2Wt6MgjZpnV6tJde1dvpHSuY8pYg7sNy37G&#10;yx8enJoV8LY24a7pps26w5hxuRm5HJir6fLlLw++s/zKM4c+fHmGydQElt1vrcERMvqRACLafoQL&#10;0RYQoHMXPLh647bZs8ged3JxMiZ/ite0X2h/Z3MFh3PFL1XHvH+06KtPN9esyK2qyX2XW3D1X1+n&#10;eI8Kis/o/DRjOTgbXYzBdnF6QiO0tT7/k61F4cmrfRwnvfj+vukpcTtPVjMxif7B5guPJQfXbV93&#10;VH9X88bMla9nLYh++fdGNdfV9xYwU1S7P9T5wydz/FYUzRaJ3/MtEui1xRMcOydeUROz/rjBpuqZ&#10;62Oyfr/u5dmmxp41LWpF+6y46iv6QuRbHLbOUI5JzUY7OE8wdpL46vGeOsPj2tHKngp2f95wrJqe&#10;Psg757LtC5GAZ5ZcegaesYJu7tMmaAeqyRfqbQf3jU59fXsOSb5g4aHeUsSb4xNf5PseSWxcFPbO&#10;0QrdVGaynKXHDYiYtKanXLaJDwq4PW60TBIzfba5Ojy3pio3waug6Luv9/JG6e3+YKHy3RanM3oS&#10;tUygNq/vddurLVJW79qvIJen/p9q2uSXg8diKeHiVG1iaZ38Vvl3V0rVf7XmMpkESTbor4/kzJw3&#10;S797kyRfm3ln1I7osXsTGSQ5hbPxzuU1TSeXxQ7cdihx9OY/b8/9t8Wdi45lu+ldFgHsVLgbYzvd&#10;bUjquoRDJOHu67tybxpNk6jd/GAyx6w7TA+Xm+nL4XrKyvepbR+9HdDDdzyz7rd9YYe6A0agp8fm&#10;gCmChkY6gV9M8xpfKpO3tCiqqh81IwBy9PT7f3dT9qbqglLypp66N+Xu03OeZFJ8sZ5wdvu1bxAv&#10;4Dmur+Yx8mufmVMmzfSayvYO3pRVI9/uV7/fe/7Gk9XqBD1MJc6sQO6F1N2fa/dqIiN8n+xNub3A&#10;z00bBX69c0OO75ZIJq/TmEmLN+xz/Wdmgf7IC/Pc0mRPdL3e0Cm56xI6p0z3lx3b6BRVw/6RGTaZ&#10;k1g44fW8nAQ336Dw0JeXBmtCcTooZ3sH8eY/95x3l8cnm7dt7eJJplZIqJs4EDbZL65w4pt5ZwRu&#10;3kHhS+iEuAaNjybrLXh3G5qYIWGVsrGO7eyk/nJOjeE89TQ388Bu3asCGdfZTZzy//w89dI2TPzN&#10;PB6BfEq7C1dzheSj1MxpgU+5WHI/Ip/pXTNTP9LuAEc+E5/anXqBGziL00kKne50SXiQt1vHa4np&#10;i83ezW/B7ZS9xADNsDRZFJ+6N+Nu2Jwn9UNNsoBsD/lA/F5YQoElF25jZpg7J65wwpuHcgRzfINe&#10;CuXr/Ga+GHqoj6Kd/lKQ76/Neg2Y6jVz0pSZPr9m+4ZuyiiWJ/vV7104f6O42vw2zSlJhrcp0mHC&#10;CGq2kTkwZvQ9073anPY7ynS69ln2nW8F9HvLs5ExkXQCZiOi6W7smRY2eZzfBio86ukJLRWShFV/&#10;dRG9s9Sj85cTOtMw7YhpZtyyWPaePgvuZuxNvawdFiaj2hl7U5Rhc6YZdK5Ji/eQb/evLkkwYwhe&#10;T32r9K7uSHc11sTdhizb3U4m57wa9q4xC3q8w3TRobvLrZvLgXS5DStmGCaM6WqfOfdby/ofSg8e&#10;AWajFxwgMOgE2pXl6XwmBGPz0+mtnroedDIYrlCq2V/s4cMmWa5Ib5iKDLqIcmXqvYuYDas0Amfx&#10;RWR3nwdyMjrLjeBzgwXicq2IB/LCfXy2G19crWuNLHAWC9WKMAcjVFOeyUbDjharV3ZomqkRR7Mp&#10;sr/3z7qflOVi9Ygg913NwjX6VLWYP4srLNRp//Dhz3KSSsygJinjxhbk6mwg1eg2DcqQPbTyxeIT&#10;GkvptpZE8Be7dUBrKhcRjQjHaFG5ThLTFjdFqg9WLuZT+jzJZlGyXLK9jsZekkIrgRfBj3DTl6M2&#10;kj7FJePQ9CghP6WQ2WhKczxg+M3S4uvkFC20biAbwUJq0XmyDDDQHu4khce4qlPPoWm4GbdCq3Kn&#10;fkUgkG7VcU82KpbpYfIcQqGzVhqpXRUm3fWEWJzPaEicSPrIEn4El+mc9MF0rlVieUc/MtZDmKLK&#10;UhGfdGV9p3c4QF2iA1d7TW5CMJe0xE0Q666OdnlhCunk2ua69gQjHU+vic5XoqZXmEBtTt/rsVcb&#10;GmhcAV2ZTtd+pz9JsY67gXadlrrzn5FqdhEz7Makq+dobwL6iljkCKbLMJ1L73OB/u3FwERGw06X&#10;Z0cBS3tX11uNiWvKZO811euM3m0YKXTH4xne38y/w3Tqz91ebsa8YPJq4ovlHbLNud921aRrzr5O&#10;l60R5fHTwBCwI80MXjiNlkEABEAABEAABEAABECgrwQs+crX17ZQHwSGB4FWRd57/vTKK0mt2dN+&#10;e2E5vRW7P9l9wtReD70QiSogAAIgAAIgMDwJIKIdnn6FVf1IQFV1NulqcGHJPupMdiVZZfKjJMon&#10;SvKjtVtsu3VFnO6afOVY/+31YG2VIQ8EQAAEQAAEBokAItpBAo9mhy4BeleIsaVffVvVdu1iGbOh&#10;QL8cLIdpnl5t8ps3et6LqF/ah1AQAAEQAAEQGDoEENEOHV9BU1shQHaFOJwRF+hKdSRJ6AfVWPbe&#10;a9LfnHGnvqdk8P3QNkSCAAiAAAiAwNAigIh2aPkL2o4oAmPY3s8v8Pv1iLIZxoIACIAACIBALwgg&#10;ou0FNFQBAUJg4tNr/ttFek4iOVdIvRT19ERAAQEQAAEQAAEQGCwCyN41WOTRLgiAAAiAAAiAAAiA&#10;gHUIYIzWOhwhBQRAAARAAARAAARAYLAIIKLVkG8rTnaPkuhvZjpYLkG7IAACIAACIAACIAACFhFA&#10;RGsRLhQGARAAARAAARAAARCwOQKIaG3OJVAIBEAABEAABEAABEDAIgJYGWYRLhQGARAAARAAARAA&#10;ARCwOQIYo9W4BPNoba5vDqZCqua8RI56XrXqpiTxA0lF82Cqg7ZBAARAAARAAAS6JTBiI1pVS0WB&#10;RH2cLFao0E1sgYCq5VpGFMfOzs4ratflQXUKy36yu9flKnlba+0J4dodn54sa+oJ0I+SKJ8oyY89&#10;FcN5EAABEAABEAAB6xMYkRGtqjYvcYHDqrONDE/VD3u9RwXFH/32rvXxQqIlBFqkH7+eSm27Kpe9&#10;53JKsLvgtiWVrVyW5TJ99t3y7/IzEg/8FMh93BrSmyvy0uL9faKSs9Lig+z849PyKlqsIRcyQAAE&#10;QAAEQAAERmBES0bddiy/8rz09I7oUPoIj/ukOPeZkp2fIXXXIF8PyprSAp+QBb9le/wxyHdMXeO9&#10;wdTHnuPpdTaGd9JruyBk6qN91qSxODmCmzHq1dNFGXGR0UnZ7Z8tasqIWJhchKC2z2whAARAAARA&#10;AASoERjR3io8eU5B1X2X80VylBf5wm1n572xZEowf9aAdIfWWslajn/iwM/LVCku74ryj0ors90Q&#10;6gknF/ap1N2fSo6nZ2QpXZysMjLaW6+yOM+u+m++8J3V3s69FaFXr7nkaMoZReaKmQ6j6B7nH59+&#10;5da0gPCpf9tztOK+FeRDBAiMLAKDdiMdWZhhbb8QaFUU7Y9yj0m7huUZ1ub7EMfDB3LpGfExIT9Y&#10;JGs3jaNdLhUL+Wy1A3iC9EJ5N4VNiGmvEUezg4XSnwzPN5WLotk8Y62TRtMFXKZJNj8lR9akV7FJ&#10;Jk5Qn6LPdVJHWSjkBifk1ujraKJ12+kB7crydIbwLH7KpV7g7R9LqsV8b7642rrCiWNPiEmniw4W&#10;lVvej6yrC6SBwBAjYPO3siHGE+oOOIEHNeI1bG6KVInbvzXZU9YUNoxltd8QR8/SxZTt8pwErhvP&#10;4likPlfwDFdYqNQH1S4vTGGiODeh9GdDgu01uQk8iitIl8rblbIcEk6zo0Xl6qC2XSlN4ZLAWlyu&#10;VEtgrxHXPNDWvycTLWELcvXjX+YU/TtlNHQexr7rq2n9EtH2VSnUB4GRS8DYjXTk0oDlQ5NAe7mI&#10;14soYmgaO1Ba2/asA3oJVxDzlfa9PEUrMxpJchRka2cL2NlxopIlnTIVtCqKJSYLtJSl0TMNyGf/&#10;89ql9Mz4P72+Pigxr9ZEzgNmwXtV9On96wM9HIkSLPbTYcFTci5+f8uSIXNVxamknZMiF/3OXler&#10;5ZokYcXiq7P3CiO6SFK1fHt0645HhMkJUd5slr1HYOz7+xYUbRZeYLS8K8s/JRPEbwqdYc9i+65P&#10;2OZ17kB2lVp/Ve3fk7b/at+bz9K6GhyPeYSvFpT+VTSoi64MVTL0F3ENvWJK9y2GnM2K96fdQ3st&#10;PqtY0w0oZhIF48p4SUWLvt9Ilb9r01d001s6/B4vuWYwE0OlKD75d11DXfxiqiKTPUOz2KulONnf&#10;Pbm4rVPllorzyUxfo48gZmmYRnPzzLGkt6EsCPSSgOlLgyIJPdx1HVulKMogaxzVh398hu5O3Mvb&#10;rLnqGrmRmlsV5UDAZgiwPMLjl5ZuzixoRq4lqznFliNaVXPB/uXpLsJjh4VTj688XEriA1XtifXc&#10;lPqQY+phzvbilaNOropI0S2vab6W9rq3z19KvRLE6mOvV+laH+/XJEwUeL/i6Psx1S+IjsVOTU/Q&#10;LKVvvrR78QfVkR+JBNSOpOxK411rzKTQffL8t73tNbhUiiviM8roEO+JFjjifuWlc6WC1eEej+kq&#10;qZR3RvklFOxfM9fVoYukhqKjh2WC2JXeTppTrCnPvbKQSvsiu5LMvPzpZultL0+OJjhmjZ8+2+l6&#10;wx1afdXNE++kUjs3LJ40xoh2jr8LiqSysv9pG/N3yGS4WO+FJ6nlYs24tbIgccLF5dxESS15gVG1&#10;FO+P8DlErcujz7Z/s2XUIZ+I/cV0FHi/8uyeWLUrs7aLihr0LG2V5wv/nC8nhbrrLaqqs1t2VUce&#10;PCZ0yVqbWaR/T1HJ8/8szJer36C6HCYrqpRlX4RllClNdAmV4nziwohDVMhpORlKJ2PusRMurvdc&#10;uMd8cyzoaygKAr0m0M2loS+zpSglIiKdWiWjP5s+kG8Zm+7zWkpxYx9us2ZqbORGamZNFAMBWyLA&#10;cvR5LpLKyZbqP79sScEhqIstR7QMTq95i0JDF82byfxxu2Dv9rORzMAk8zeLPXf9pjfGbEjLUdDD&#10;YaqK4+tjihaIv/w0LoJJY0ASGcTuP53iqYkC6SpuwUv54ctCAilmKb2qWXohi1qxZdNK/tJAt+sN&#10;SjNelkhosjni9StP79i2eJoF+FQ3Lh0p6YhBNfp7h4RyPbSBskH/abtZIm4M9HtSb5yVuQDYJRfL&#10;6pmSj7o4PaFV4LFxE9QxMRnZlaRWLXqDN8WEbs4+QTwq64LUFt4L20o/F1xcsO/92EAPTWhOD0WT&#10;8eaLJwvJ8Lc6pte6mzUpYGO8QHYqX6ZJs2boyq4XXw+9hekLL4e/EhKoaGhk3gXMPnpR8XbB7nev&#10;BP91f1yoN5u8aZAx96C4/SIhdfyoNhzvyRyztUNBEOgrgR57uKq56ESKbOmWTYuZ29cYdsCaLYK6&#10;j/Ovq79L9P02a9ICYzfSvpqL+iAwKARsa4BpUBBYuVELQjIrt9yzOJYjd92J5y9yRz3uGXOMKT4+&#10;IEkqTwrQ/5jOcnByoWRVcjJs2XarrCiH93b84il3NYn6yUQCxdjfL4jklTNR4GMeS99JLH0z0P+l&#10;sMxGRmCDNDuHinzOx9FMDvT3uFe9eTuosMjnpjmYWUltaYtcVjol8KnJ5laqv1l6fYrXtF8YcHJ8&#10;0i+Qulz1f23U48Rs5j/q435Tfaub8xMsktI17qvg5Ffp4eSWmxXab/R6QliOM30CFZU36kyMQfbs&#10;F+uVuD9+0f8Wi0INXwxYJOWBOltWF3ePHTdhrLp14sr3d9Zv03NlV6267S0sj6Wpq+oTF/qHr820&#10;yKDeVWz+Z3bW1wUbFi/UmzhB2f/GP3iMuORmm1nmWKQlCoNAbwmY1cNZjgHb5fLtAR13Tt1Ldd9v&#10;s91qbumNtLcYUA8E+p+A00w/H8XVG3UWjaj0v1pDtwVz46vBsZDMEH07Q/5QKRVyzVXAxcmBVZuz&#10;4+DofVVN0uevkIkElC5Coij7WdEZl/Pz/ybmO9EC6TiDigz6XZf5pkZbIzujvuvt9zEVe1hMPtzP&#10;9/SIyrhmMIOzWx3vNNYpJjg7jDbTEJWysY7qpjw91Hr3/HeambO0IZOWPetSeTQ5xXfdf3O+SSRz&#10;Tx2me3IeNTI/mE6SVd+g7DzJ00zFrFnMfpoHm6LTmdET8bxiJDctuK7tZ4Qm/a3DlRarRUZJQ5Oy&#10;8/OP7+NbVrdXFR0DkuQkN8UKqqisTP4fI2b21RzLbEBpEDBNoFc9XF9cn26zPXnGwhtpT+JwHgQG&#10;kQAZv3Fmm/dxeBC1HEJN22ZEezsveZd2KZj5MJnOUdeoVE2YNW9G281/FZaU/Th7uotJE1trL0iy&#10;vN6I4Y43rw0yZvxWQeXlDDKlITopV56zonrr6x9LzUzv2iavukw5O5kd0TIqdVOeKLPmkPcR7qvJ&#10;xyWfxIcI6ra9E/5EHrMgzLNkd0K66z4mcRdJEfJk+vL9BnPPO0Y6zbO7X0upqrIP/GOBWFYtnnf2&#10;QK6Jecz9qsEACSdTYtaFVUYeeI9e5zdAbaIZEBh0ApbeZntQuFc30kGHAAVAwCgB1thxzprvjiBk&#10;DQI2+WxV/Ww/6uryiB0WBrUs+8nuXjnnLlVSHtG7Esb9LWrlrdVL55gcf1XJsg+c81r2jLv5DFi/&#10;8nDTyGOx/2tF5JyCj7+SmTfWOZrjOtcSh+nNpjBRjcwr3Z4tz4gLD30tKV+ascLhgnpB2MS6EjEV&#10;+cofJ9F2jZn0XGgkdaXkB70tfu821dvOhr8sl6cCPdsabynItObSyhrzx7wtgWkDZZkpMW6+T7l2&#10;rAu0Aa2gAgj0M4Fe3Ga71cjSG2k/mwfxINAXAqq7TQ228zTuiyU2Utf8aG4AFaYnG6TmRVav3Pi5&#10;BZ/1yXIb92eWMVNmVYrCzKzvAkUfrtYlCuiifts3OUdy5ix7dnpvEYx2cLJ0Nyn1fF/zjgnTvNyU&#10;9U2G5VXkk9vjc11/1WXuQqcFYQ4TxmkjJ3pE9sfSmz91tGpbn+2cvOM+2jS9QeE0098qs3tbvs8/&#10;8yM9pdg8zF1KqVq+++rMdQvmh/SyHTOr9dUcM5tBMRDoFwJ9vs0a1cqSG2m/mAWhIGAVAuSJ3qBw&#10;c7ZsTY5VWh6mQnr73O93HI4zVrx/cNJnAWuyTAW1mhSenLCOlT2syU8Fjr9ceOrgxgSSi+DDFbM6&#10;Mr92Vrjxs517cnjPP+ve6zGzxvJCKWV+X5z4m3m8H89/V2PuVNHR0+aEdU6zpar8+kjOzHmzJnS2&#10;Rn9BmJEhWCe9HWVVzeXS82z36S7Gcnv1u1uNNuDoERASssj/925VshozJ3EYlcMkr124eEOB22wn&#10;qtOLr5He0lUGyUSbkbDQJ7aA6+5E6a+ce1CZ+icOSX58vqKFZJNQrzukO96/C8+eM5W59voGn0fo&#10;jMmWTLY2UKk7cwbHUWgVBCwj0PfbbJf2LL2RWqYwSoPAQBKgowh2d3MjB1KZ4dCWzUa0ZMR1UsC2&#10;g/tGp76+PYesBu9ykHRIglMub4pFmk1idQWu71z7PrXuo8T5PU1X9BbEL/LoJQCSKjVr684H0avm&#10;mztpgUkZWyqTmx2yOfsufcXTIM0Wk4gx+k9BnaNwkmeXXhCmyVxrz/H0au0Y3KUDXFfPybrY3tL0&#10;DgPVy0f/ynXug6s3bpsb8XcO/si2Gt4cn/gi3/fEotlFYe8crdAf3jbZWzRiSCxLBEzm+Ky46iv6&#10;QuRbHLbueEWHKvf+PfWlvSS3cVTE1rxrRZ8erF6RU1ND9o27XvSv/L3e0/W3fujQi5twLPcLMtl6&#10;/VE9SWbhVO860Y05ZklBIRDoBwKPW/gBpC+3WWPqW3wj7QcGEAkCViFg2dp0qzQ5zIX0MqAbICqs&#10;aaF70iNr3wtLKOjS4r3GujG+QS+Fhgf5sjt9I16ybdMyspVWD0qyeUE+Zk4buF+R8UHH5mSakTwh&#10;lZBiSUra8dyYN7x2fnzcINLqRkeW/e+Xblnxz60f5jLbm5GhwSMfkIVf77/ITJDtODrvEMaa/uyy&#10;SVkZZ5ix7eZrxw9neekNRdvuJfSLaV7j6Yi/RVFVTVLtPm52H2vMDHPnxBVOePNQjmAO3SX4S4Pd&#10;OtXupreQkgfCJvvFFU58M++MwM07KHwJnZy4QwBJlDbRa96LoaEvzvNSpxUbM9VnxqRJM3ymTvEN&#10;TsioKU72u7XXO3jjSZm20mgH5wls3+d4AfOf87VkFw66vjnmmM0GBUGg1wTo0dALqbtPaXe2a66Q&#10;fJSaOS3wKdOrbbu2ZcFt1kxFLb2RmikWxUBggAmo0+GbH4cMsHpDs7mB2m639+20y8lgGNtNKP3Z&#10;QEa7sjyd77aYH8Hli0o1O06p83zxxXKDktVivjdfXK33G/nFjS3IbdL76Wep0K1LG9rzTbJcMhTM&#10;7vAwVyDKlWkbNdu09hviaG+usFCvYtfEZKvEcj1D2+XSdAGXKzgo5LvxU3Jk+ioz7SpLRXxutPgG&#10;ndhAd7TLC1P4anXZBrXuyURLKJ5IZlDabP37tyDjUEZpNj+9nN6IqMtBO4krlOqDJ645IRbnMxsX&#10;kY24xALeEsMuoRZitLeoAcpyyd5yGm+SBFsJvAh+hFu0qFyHmhFLe5/NTciRtz9kOiSPz+dxBWKm&#10;XaYB+aUU/qyOvkf7ZZaeLT/Lxauozh2M9r7hb2aa07+egHQQ0PZqqViouZPQV2Z3972undnS26zZ&#10;1I3cSM2ui4IgYCME2stFPDeeqNwWn8Y2gshyNexIlaEZig9JrVW1ktf+kDbz9KE400vW+s+wwW29&#10;/+yCZBAAgRFFALeyEeXu4WgsvQP8H1LdTp9eT2+HhMNKBBDRWgmkuWLU/XjCoc8SAujdUAfuIEuj&#10;9mzcfHVe6v7obhbMDZw+aGkQCZANLdSvsuQ/ajUs+lNdXlfX6J8jQbg5HDpRMh+LOcLNl9bJv/oe&#10;H5qDGj3cSM3s2OZA7lcP9qvwPnYPa13ggNz1Hisv3LcxomTel7uiZ5i3v9MgPi2GVNOIaIeUu6As&#10;CFiDACJaHcWuobn5ccCgP6rNV3XYRbQ9XAaIaC16RzXaPRDRmnOB9+4aHJqvkdZ49vSzDES0/QwY&#10;4kEABEAABEAABEAABPqZACZw9DNgiAcBEAABEAABEAABEOhnAoho+xkwxIMACIAACIAACIAACPQz&#10;AUS0/QwY4kEABEAABEAABEAABPqZACLafgYM8SAAAiAAAiAAAiAAAv1MABFtPwOGeBAAARAAARAA&#10;ARAAgX4mgIi2nwFDPAiAAAiAAAiAAAiAQD8TQETbz4AhHgRAAARAAARAAARAoJ8JIKLtZ8AQDwIg&#10;AAIgAAIgAAIg0M8EENH2M2CIBwEQAAEQAAEQAAEQ6GcCiGj7GTDE95XA7bz4uUFp11R9lYP6IAAC&#10;IAACIAACw5YAItph69phYljzP7OzfhH4lAt66jBxKMwAARAAARAAgX4ggDihH6BCZF8IqBTFJz+J&#10;9+fYqY9x6+s2JLzye6e+iOyoq5BE2a2WKNqsI22oSmm+lhZD8/V/L0/RqjZCVZEWZLc0reJ+n21S&#10;tVzLiKKlByXm1WpG1lXX0oLcMdDeZ7YQAAIgAAIgYJIAIlp0DpsioGouSF24Wx702Y2HmqM04+25&#10;bPRT63lJVXF8/eaJh5r+Iw2+mnS2igk6VS01laVs9+kuY0y3o2qpyEuLD+JEJR9Pi/e3C4pPy6to&#10;6TIZRFVxdP1Bl0O3lNLnryRlV6rPt8hlpU6zp4+HG63nRkgCARAAARAwIIBHDDqETRG4+0PJlbHB&#10;L/6RTYdWKsX5xKi34mPeSrvWoJCstnNPLh7ho6tW81VzY1NTU8Pd6w136JhT9eOFwzmesYt9HU3d&#10;EFQtxXsWcg9Trx6TZ8SFRyflt6eHNWVwF+4p7hrUUg9uNxLxzdT1BiUtvbX2giTL85Wlvs5WUx+C&#10;QAAEQAAEQMCQACJa9AibIvAYx9Xz+pmUGDLrgPNKQnJy+ugZf3iycvuXFQhlreUnlvszy7wkYVNd&#10;56dPTnzxSZaiKCNhZVjVK8mrfexNttFQdPRwgSItZuY4Zi5IUHz65ZppAbFTTyUerTAYp2VNf3aZ&#10;a1qY5+T5x6cmPu/JUhRnbFkediM2+VVve9xtrOVDyAEBEAABEOhMAM8Y9AmbIjCazYsWUne9kr9v&#10;L471Y7tQaa8v2Tsx8UWP0VZRkx2a8fDjULZ1hFlFo0EQwpoRLS7IEfLZTIQ6ihOTNyFWdnp9txHn&#10;+IAkqXYeCPk3O2nF3GmjHFwXBrtIvtZMLdBY8phH9P8ny0nhs8syY7wcRnEW5rkkyj6L83YaBEvR&#10;JAiAAAiAwIghYEeeTiPGWBg6dAm0KSRrOQJ36bU475Edjg5dF0JzEAABEAABEOg/Ahij7T+2kNwz&#10;gbbiZHeD2bGtiuK/SyQn8yqaTVZWKYp2MYvp/RMlhsXoNAknixW6r+Dkb0kyU5Q+yJImid5JMr9T&#10;UZylTarA8Y/PKtYu/KebbrkmoVdB7S8iP7aUpUV5af7foVZzRd6R5CgvjXR6pdSXOgkqxeVd9Cki&#10;VmK4fIqE5h0TgjuZT/9pkIrBWFICneTE84ylrYqi/ercAvGSay361Ggcf2dUMqeMuiZZ/pXdYZQ/&#10;s/qrQ6bh2c5ACU+CWweE2E5qd/hRy4Q4IuOaevYt47DufN1zD0IJEAABEAABEKAJIKJFP7AdAqrm&#10;vHe94y42qn7I4P63qUxSqsqzW2LrIkWZwqmn14qk+pGvSp7/5z/nyzXr68vSXuX5rC312psvU96T&#10;S8/s9Spd68N7TXJTs7q/eH+EzyFqXZ6SfKdo/2bLqEM+Efs165xUNyXrl4QVPRlJfewXERu/5uXN&#10;FO/l6g8Wb/5Sm4+KxJpvc7eWOEeJ6erkUO7xk6X6ROxg8mHdrzy7J7b6BdGx2KlZ20VFDb1DTCcl&#10;iKlhLD2+fPclxtLbBbvX05JFkdSOT85W3qdUVWe37KqOPHhM6JK1NrOoWW9SK41DmC9vNasMLbxV&#10;kbd1IfczKiRd3k5MapIlulxczl2YXKQOalW1J9ZzU+pDjqlNbi9eOerkqogU9dnWWkms98KT1HId&#10;kILECaR2oqRWnSCM0fz8PHG1bN/ogztyahmJtMMyypp6xwe1QAAEQAAEQEBHABEtOoPtEFAnOljK&#10;D18WElh1sazepGZugUv5L78SMldR13jHeKHW2pyPN5P46ZtP4sK5HvaPsb1fCI/75BvxvLNrDxTQ&#10;YR+91EkmiN8UOoNeDsWaFLAxXiA7lS+7SwdalbkH0maKDiQn7T8m9v0hi4rL2y8UHtjmlfZFNgki&#10;6eytJAHW4/sObY0O8NCsprKfEbrjoNj1tDYfFuWmMYSqa7zXe8SdLKX3m6AEWzZE85cGu9U3KNXr&#10;5UhTL4e/EhKoaGhkUhcYO8wo03xp9/Jvgk/viQv1ZtKlOXoErt9/egOVcoIJlG8X7N1+NlJLjDBj&#10;z12/6Y0xG9JySH7fttLPBRcX7Hs/NlAHxCMwNmGb18WThbdofdpuloiLiUyncU5O4929pjn0nglq&#10;ggAIgAAIgEAXAoho0Slsh8BYzxdXzE1ZFuj/Ulhmoym1WB7hqTsbEgMDw8MOmFb9VuHJi17b1i6e&#10;dF+zm4Ddi8nFdyc9HRCoqLxRR0YN6aVO8qQAR52IseMmjFX/0XarrCiH9/yz7o9R9q5PL12/L+rp&#10;yfYsOkUAr5yJs1V3R81Lr9kXOml0y/XrHZMcWL+cNtMh5+L3t6jHPJa+//+3d/dxVtd13viPo9lm&#10;gLOursxo4oKCbrKW8IO1euSAAhHeBd5ckdwEV5qpWSxCoHZlshrC4g24hT2GBVHLm2E18zJRbuxa&#10;NQioLrzSQeVKwkEvXRcByQzH3/ecuWEG5g5wBD7v5/yzm5w557yer3POvObMOd9z0+tTWg7SqnuW&#10;9NbJz124PWn1phVPzM8NHNS7wWGwirpfMPOS1yef1e+8y+9snqz10+QKZ77hkat6Xzhx3vK6UEUd&#10;Tv78kEOeWfVCNvR3EstGbcfizrnKtVXv5N45/Oz/tbJ8aJdGDyhFHy/u/NHaK3XQ33b9bNmEWYNz&#10;TzyTGzvTG8Vabd8JCBAgQGCXBCzaXeJy4nYVKOpwwqh5VS8uWfLvFSOLm7+kTt2H3vDYkscfqLik&#10;xWvz0c7FH9u6svzSsZunVL61vuLYH923qvCH+/qnNlv87s7FHYsKf0kf/z+XzRue/8v79n1W1KFb&#10;t5LcywvGntzxuONKD2zw4Vj1Z5k9ZTv131sL0ipmpxPGlL+4PembKx5bmBtxRu9GR40t6tB96NTH&#10;lix5YNbIZs+vTafp1P+Gqs3PVUz4yPLfV1a9VvtZYq1exdoTdOjSvST3SvbuvfzLinuOrX1pR8Pv&#10;PrLvOZ+cP3Nx7tTB/btv/z2irefvdAQIECBAoEUBi9YNJEmBj2VPHj61dvVT2VFUc889+bOHHlv2&#10;h249Sps/3mpDhGy6Hlby6sbN1Zsql/2/cdN/MPUHk4/50S8rGx8RN//KhEdPq1i/eX3F8XPn1fxl&#10;vX2/ql/55d3zu04Z+5l224PvrLnvu8N+O3T2jSN6FT7hYte+qtc+NvtXgysq12Uv7Zi9qPEhvbJz&#10;OviooRNnHTP/9NKP5kfvqAUbdu3cnZoAAQIECLQkYNG6fSQpUHxi394v/fu//GB+52nL7v3m8R8v&#10;HjSjYswJbbu5F3U4+rieC5c/+1qnPhec+vhts358y5x1X/98j8ZHDave/OZLebmtr659pUfPo9v/&#10;ZaFvVz720zk9C6+FaK+v1599clW3ASd3bRvTjteiqPPJA3ps2/jahux1w6tfXL/jZ4llT3hPvXzd&#10;iEVVf86/rWze0JL2SuF8CRAgQCCiwO797IooJfM+L7Dxd0uWvtTtsI75G/VBR57UZ+DTS5f2HHp2&#10;77/vdc7QofVv4WpDjMJLZlcve25Th15jbz3thf+x/PSmP09rwwvLHvvly12vnN3Sp2214fLacpJt&#10;v33s3lUDL/zMcW29y1Zv+d0vH3npiMM6tnD83racpi1XruY0xb3G//DqY9/cUHxiv9oXKzf83uwJ&#10;71/Vf75x28/UKQkQIECAQFsE2vrjsS3n5TQEdkfgpat6fyQ7cuvYOc83fwza1s43O0btvIkX9r5q&#10;VdmninNb8+/3L+p68oBuJbsyARtcRtHRJw84uGLVb56d8+3+84+5657Lmvk8rb/rO/jcoUOzYyns&#10;wf1ox/izh5V+pAmNe2bctPCUCz93bJsuKTvO67xJZ/Uet7TsuOJcM6+IbctpmmevPbhs6bDGb0fr&#10;1L3/Oeec3e/T3dZWrm90bNxc7k8bX93YWo3+nQABAgQI7KZAm34+7uZ5+zYCbRIYOOH+X1SMXj/2&#10;ygfWNHfsqZamVf6w/keX9h29/FPlFdf1WT7hivvqz+aQzsUf3+2b+EtXDeyZn7OT+jf1otKijod1&#10;a+palWQX2Wrq2ieSa07XIP57jf9nY42SCV8/r3trLzmo+VCJo0t7j/5tn/KflvdZOeyKnVTbcppW&#10;ImQHl53ws87frCifULbzKfOHNfjzb//wRuOrn72yubipc/1Ezy5/3SqYExAgQIAAgZYFdvvHPVgC&#10;H4BAfheW9Bo08PQzzujV4IWVHbv07Pz4Q4trP1kqu5zqV5555KmSYaccv8Of0O8cdnTp5GVHXLp4&#10;4aRufQadN/TL2WFaP4CrVXsWQ6ZNv7LJOZv9e1HpSQPKnph5y0/qPids05rHf3zbjDcG9+3W4P1n&#10;R5x0Wtc7Z/6w7rPNss/c+tktM58oG3BSaeGet0P8ok5NatRcm14jBv1Da+8Jmz3s6L7jlx35zcWP&#10;TOjWa9B554+8YMBOHG05TauE2ROuB/cZ9KWh5w3qU7LzCxv+ukvPw1dXVm3ZsmHtuvwRJwpn16lH&#10;33/cOuO2mfVHBsueV59524ytp55yfO1R01q9VCcgQIAAAQLNCVi0bht7UyB/yNUpr1106EcOvei1&#10;Kbee17329ljca9yPH+7/+0s7Hlg66rofZB+seuDFyz5769JryxpMuqKOJ/23iooHF1XeP3XUP55w&#10;6sibcj+6dNSIC1cPv/WCurPZw2QDh5796eJmz6NDn3H33HvFEU+cVfPm/QMO7XHDq6fdVXFro2Oy&#10;/lX30beuuOKwh8oOLZzmwI49ZudG3FH/utsd4p9wQpMahatQ0vgwtDtfrY4njaqoqFi09OGpI3qd&#10;8LmxN+WmXvrVURc+N3m7ai7XltO0Ce2ogZNGv3rx10Zdev2rU757wY7PHOePKzxg/umHduw745iL&#10;v9qn5ui52bEOblh612mvTux1YM0HBx/Ya2IGtvQ7/RsdjKxNF+9EBAgQIEBgB4EDsrcdQyFAgAAB&#10;AgQIECCw/wp4jnb/7c41J0CAAAECBAgQyAtYtG4HBAgQIECAAAEC+7eARbt/9+faEyBAgAABAgQI&#10;WLRuAwQIECBAgAABAvu3gEW7f/fn2hMgQIAAAQIECFi0bgMECBAgQIAAAQL7t4BFu3/359oTIECA&#10;AAECBAhYtG4DBAgQIECAAAEC+7eARbt/9+fa77HAlpXTzxy14I97fD7OgAABAgQIENhrAhbtXqN3&#10;wQQIECBAgAABAh+IgEX7gTA6EwIECBAgQIAAgb0mcMD777+/1y7cBRMgsBcFNiwYVbrwnKpZQ0sO&#10;2ovXwkUTIECAAIE9F/Ac7Z4bOof9U2DbyunHfX3Bho279TraTc/PGVt6wAEH9Ltu8YZ3C/n/MCf7&#10;n7VfPUfd/NSG6iZZdv7GPy4Yddxx01du+7AVqzc9t+LxgX1OOtKc/bDp07q8fecmnZarNB+eQPWW&#10;5+eNyj+gD5q8+JXCI/e2DQu+fsDeeFz+8EKneEkWbYqt7teZsicOD8iGZrsNvC1rFi8ofD24ZPXW&#10;3ZXa9sLPb9g8pfL1FUN+Pe+Z1/Ln8sfvjc3/n2sXVb71/ubynj8bNXru801s2p2/cdMLyx4vHnZK&#10;lw9hV1ZvWPnQnIn9amf3gYde9NqUW8/rvu8+Buz8YyaXq35+zqDjBs1pynZ3y9wPv29fktmrN+n9&#10;sDtXuU5gy7NzRvU84IDSfpMfr/v9/501cy44YNCcNU0/HdB+dFsrf37Pq1Oe+/OKAffNW1Z4QN/4&#10;3LIVJcNOOf5DeFxuv1jxznnf/WkWrwuJ212gesPjk8/64vXL/jN/SUWlPQc8NWz4Nfet/q9dvuCD&#10;jj9z8mH3ls++75H/6lz8sezh71fHzMvOZNrTx8774g8WV5/Qb8gnXnrz7SYelnf6xpV3zLip5zfG&#10;lh2+y9dhl7/hjaW3fPOWF8+4573spUaFr6ryMSd02uWz+dC+oXrNfVfe0fmu1zav+MIzUx97sUZz&#10;S1Xl6uJPHXt46EeufUpmb96kP7TbYoQLqs5+2Z8zcVDpqOkP5H/vHTRxzuI1W9pvWr6z5r7vX9P5&#10;1rc2PzjkmbmPvvhOzd17feXakk8d2/nDvnsf0uPM4Z3v/fFt9z2+tXPxx3PVW1bOv/6mrlPGfmYf&#10;fnyMcJvc5Ywf9g1nl6+gbyDwQQlUv/zgNZOeGXLPw1O/NjT/NXz8v/1i0akv3HRn4XfyXfvqdMKY&#10;m27tsbai6z9d3uPlBdOvPDX/7VM+/9ed8r/SV6//3ePvNvO0647feNYj/9+iuRd9GE+Ubnt5VcXB&#10;Q4adWpK/07+7YfH0iT/454nfrX92ZNfyf1in/vMbGze+9dam3Etvbs7/bH33lScWzO/xlQv6HPZh&#10;XYF99nL2HZm9d5PeZ8vZ/65YtuFuPavs7txX76+aN/68MVOXvDd32Fvzys66dWU7jtpc7o3s3v3W&#10;m7k33tyc/6Nc9Su/vHt+53EXnPKh78iiDieMuP3Wf1hdcfysy7u9sGDGZWf94tRFN4/u/lf7X5PB&#10;r3Hd0zX+L4F9Q6CqYmTukoqqv3zw1yZ/ziVlE+6ouH/ayJLC/b5k5LSfZv9/t5EV63bx4v5rxbQh&#10;NWeRP8MHV1S991blogcrKrL/d/1/LZpUUjJp0Vv1z4U2PO+dv3EXL3m3T/7ec+UDu5WNHF6Wzz1u&#10;XNmQSRU/vbFseHnln3b7LNv5G/9UWX5+AfmkkeWrN79XtWLuhLLckGkr/qudL3ffP/t9Smbv3aT3&#10;/aL2m2v4+qIJvRpsoYETyu+vqJg7bWTZwPLnmnwg2/Nk71WWD6x9GJ773OY/Va24c0JZt7Jpyzbv&#10;+Vnv8jm8t3nFjOyBMf9VNqG84pEVVX/e5fPwDfuAQG4fuA6uAoG9JJCNpAezfTtmyAf5qP2XqopL&#10;ciMrqvZSpuYvNv+oPXBkzQ+PimkjT8rP8UkLq9rp59UHE/+tyoUzan/9yA/xGQuzlyn7yguQcTto&#10;T4HCY2P+l/8h5ZXt9RDx3ubKXxQeiOqeX1hYuTfmbHsyOu8PV8DRu4I/Ry/+By6QvUn28tKHBlbN&#10;G1rzRLAvAgQIECBAoL0FvI62vYWdf8sC725YuWB6/h2vNV+l/fLvR9hU9z3Zv86f2C9/VJXCP81f&#10;WXuorPy/V2946ubCN5aOmvd8zYu98m/mf6j22/MH5+o3feWW2rOq3rD85sLhWfpNXrD9/LN/3LRm&#10;8c8bXGL2P+9tcH2yt0f8vMGFvrth+e2ND/JScw4PPbSymaN1Zf/exFt6s2v6+OR8rrr3+TZxmp0u&#10;q9kINblrr0E+d6ODzux8cKX8C9YWTx6UR609+tj2y5q44Pk6soJc/qz/Z51A9t6RpTUHiliwPfAb&#10;iyf2Lp24uLaz7N0lD0wvEBW+sjq3n7L5S8ntdAizLWse3342jd6kUtd7dntY0PidK40OuFN/8yjc&#10;cn68YEH2dpdBddezhdtV/ZXsOWrOszUUeYMFSxtd1o6ANSdbPm9iQbUQfF7dTaL5K5xdjf+5nSd/&#10;MT+uu7XnDyTU8K05bUndltM0vjduemnN/6t978+mxRNLz5y+cmP9/SV/v6zrMXu30ILtt/Amj7RQ&#10;f/+qP55dsyC7fOct3KZ3/KjqwvuY6g7ckT0ITH8geyNTGx9u6+9KNTfR7PacnVXp5MWb8hjN9dj6&#10;1a659KZuG/nb0Lz6azto4rzldY8Xbbzr5c93y5rHtj80FR4oG+Rty0265kb1wIIF2c3ssxMXv5E9&#10;Nq2c3q+pQ1Rlr7O/rmBbdzSrtj345F+gv/Ln2R2t6cfz5s8klz/ETeHhui2nadRy9ZaXXqrDzB6L&#10;Pttv+vI6lsY/XBrfiJt6WG7q4b3Z4go3lJqfKaVj5zxf8/iXv0cvaPvtsI03Vydrs4BF22YqJ/zg&#10;Bd59ZcG4Xmc9lLuoovaPTZuXTj7iyYvKJi94JTvIa/ZmhduH974rd8Xi/L++9+trD7yr9/Db696p&#10;kL1z/8pxj59Wsa5y1kF33LjwlcLPkqol//RP8559a+drWv3io9eOe3VE+Z3Tjnn48vIV9ZM5l3vr&#10;2Xnfq/uWbPx9u+z6VYeNqr8+t/atnNl7+I21B52tXvvotTevG3FHRfmnnrno9qWFn3+Fc/inf1pS&#10;1cy7gvNv6R277ovl9487Zu6kW5ZmP0Wyry2/ufuGuceMuz//H2+4+zdvNHGaTf9xy7n/vG7ED8sn&#10;5G4svNO/+Qg1uZu+BtVrHrhy7PpC8AcuuuU/aoJv+81PLp7bedr9d2f/8eK7V2+ry3X/tM7zL79z&#10;eW2umh/P2VlPW1KV1ZH9kLv+rEse3Vj4rxufntzrq4VfJLasXbX8E7Vv5sh2+WXDr//1YaOW1rw2&#10;4L3Ns/tW3nLh8GsK7z9r4VIaF1Y4JMXwu3LnPJx/NVv2p8lxRzx5ZY/aN6m88+Kjt46r8Zx/Q/ny&#10;N5u5VeZvHtNy45/b/N77762c/pm/yY5tUdz3yoe/9blOLd+u8uyXPz64Yt266w66ZtbCwlHk8gbD&#10;fvps4b1pNSiblt5+UUPAfKXLZwwfPjd3SWV2ie//ueraQ+b2/tqM/EBs4Qq/W7VkWm1v2Qy6ZnTv&#10;W17sce3Swn1hN1K3Uaaw0PPrKhv69/7u2SdmZL8Wln5l4nVT5w8e8+VPFxduns/O+erA3pev7nlb&#10;9srw/NdtPVdf3nvg1xa8XFh82TEors/uBdmtZW7tvSADmXlu/v71wwm5+VMfXZs/WbMg2b/t2p13&#10;54prbiHz3uw7vfb1jm8tHXXYr68fflndLyFN7ZXst6aeheO+Fa7ttIOmPJfdSv9cNf20fObivt96&#10;+IqyTkV7fLWbum3kNq6c8bXecw+8ovCamfeqxh84d/jwGYXh1aa7Xna6wr2v7J7cOXMLLxN6q3Jy&#10;5+yB8qza9dbiQ2X+Jv2j3JTV2e3qvaobPlOc/dD/m77fuu1bLRxfJfuWix44Ztrd+Yov/slvtrXx&#10;wSe7kjcO7z2zssfEwr3g/fdrHs97DK/5TamFR7D6ittymsKJ6xZ8v0n3/e53T83IlmXPURO/d/38&#10;T1/x5U91yJ8gezC/tFfv/7G656SGN+JeX1tQON5sUw/LOz3kZgexaba4mlvRuFWDKyrXzfrYNTc+&#10;saFwrbJ79LB5z25u5lHJf25vAYu2vYWdf/MC21b/ZMKTg2d9f9yA7oXHoFyuQ/cB4yZN6fnkQ/lj&#10;Ar65/L67KydMvHroCfl/LTqq/3cmTqj82ZLKwlFk8+/cX5nLdSo+tLj48ON6dunYOnS3AReM/PJX&#10;zvnshlc3vt3UqfPj75qPzbrr+jH966/PCUNvvKOi68O1P6Sr337zpU8MueDLQ88b1OeQ1i+w/hTd&#10;hlww8rwLzxmQe3Xjn+r+48E9Tztz6NAzT+v57utv5f9j49NUb1rxxPzc6GuvvnjkBQO61b7TPztR&#10;KxGavk5NflfP084eOvTs007c+vpbBdDs8r983lfOGbDhzY1NHXYs/6N36uylS28aO2z2iuJTR189&#10;ccTjcx9c+IubL5u4esT1X+9VXPND4pqDJt91Y+ZX82blog7dh954101d5/647ug8rV1K/ruyufO9&#10;Z4b86+3jh/YqObhwJoPG314+LffAfXX7tSnPxtHzN4+qHp3f/f3CX67ZemSvcwoHtxj6xcIZtnS7&#10;2vbCqorsR9PhxYceWnx4zx5dOjb/CFkHWLjg6k3LH5xRecG1V5/bvUP2LQeX9L/s2gmv/mjJSzXH&#10;VW71Cle/+NjUGw8tn31d3W2vkHrmrRMq796F1G24oPwziNeMPmvx3/9w8/ol+YN+DB8/79eVU/5y&#10;04yqwUN6FY6DUfhhn/2u+Osfjz+vxm3oeeNvfXhalzmzF9UeQ23HW8ubKx5bmMvuqmMuuqD2uHUt&#10;guzGnbdRvTvcQrJ/69S9/+hrp39l3TX3FH4fqzsy1HuLR6z8Xu2vkfkDP3+0cNy3rS+semZDj8Nz&#10;v1+yeM07Jb2+WJPxnHz6D+hqN7ptZONq1X0zXp1w7bihhftFUcnp37n2gsof/bKy9qDbbbhT5Cfm&#10;r4c8fGv+PpHvqFP3AVfe/vBVuRkPFvK2epMu7Zx7fuHiNVtL6u4KhbQtfp1Y8wDRc/ujWGsPPvmH&#10;iPkHl9+afwDI3wsKj+fj/+WuCa/OuG9V7ZMIbXkEa/00hel81tIeP3z+/SVTx+Rvn/PWV3771Ztu&#10;rxzcv2/+Pp792pX9Jr98cMXP/2388Lob8bjbH57RY85PH6s9UlgbHnJbKq5wK8p99PDi7EfQYT17&#10;Ht2Gn0C78CPDSXdPwKLdPTff9UEIvHP42f9rZfnQLo1uhUUfL+780cK5H95/6oqqqf23H8nlkEOP&#10;qN+RB/1t18+WTZg1OPfEM7mxM8fnF1VLX0Xdz5t505uTBww4b9jsZk5XvfXA0+aunzX0qIMa/Bkr&#10;+/nzN11O7Ljwyd/XHeJr6VVnjRh16Y8OvOOy/DM6rX/9VfcLvjt59TcH9PvSsDs31p28w8n9Brw0&#10;9tKvfvXK+b2+962yT+x0msJEGHFG7wYX0YYITVyb7LtunfzchY2DH3Ryv6+/dM0lXx17yfxP3pU9&#10;bVnU/YKZl7w++ax+511+Z3OJ8mv+c9mBEf6y/SDkR/xN8UeyAfr4U2veKhxa68DPzVpfPvSoogZ/&#10;y878juxy4iGrnnz29VxbLiU7m03/+7H5Ty+96tyzGr7IpMPf9xtycMWql7flMs/v3/T6lMaeO13p&#10;dw4/8977v9X3b3LVK/65+4GNX/zQ0u3qoNKuny2ZMGtY7oknisZWXNmr5gfzjl9FncquePALT5Yd&#10;+LEeY+8v/GNRp/43VFXd0H97X3916BE1P+PacoULt7337huzw9GCOh3ft/a3oLacSVtOk8ttfTvX&#10;+8qHf/DlE2qjZU9lXVY2/7jyaf9QN1hff/bJ5wZOufzco95p8MF4h3z67KEDFy5/9rVt+R5vHb76&#10;wkHbby35ynIjBv1Dg4MutQCSy+3inXcn/6zBp5aM79Oh5o+8+a/shTHbOpR2OWbDM6teyH5BO6hj&#10;8WG5V1ctXPDzJ1f/ufDt+eO+VQye/M38E5PVxWfOWPatvsW5t1f982cLf4ivf2XRnl/tnW8b2f7s&#10;P7VqxdT+9cecLjrk0MNqH8nadKco/H674ZGrel/Y4OUKRR1O/vyQQ2rytnCTrn6n+Iv3Lruyb3FR&#10;9ap/7l54BU5LL5Gqse70uW89eNqTZR87sMfYhTW379YfP7Ob1sc+N/f3j405ofF9pvjEvr1rnkRo&#10;y5m05TTZbyybc5/61sNTRtceTjv/Mpivlt3bq/zGfrWDddtrzy5fOPDbE8/9xNbtHwa24ZBPDx4x&#10;8Ln8Y1H+XrnDw3ITD7ktFZf7q9KuPUomfGdY7pknsj8y5m+Nvva+QFt+JO/9a+kapCnQoUv3ktwr&#10;2fuo8q+66jm25m+abf06su85n5w/c3Hu1MF1zwi2/J2dug+94bEljz+QHYig6a+iDt26leReXjD2&#10;5I7HHVd6YP3HIe5w6rJpD8+fd/d9N/Q/qq13ng4njZn31JIl/14xsrj2vLYsv2X8jK0jy07MVS19&#10;ZXMuO6MdTtPERMj/nGktQpPBssOFlr/YKPjGlbf8j6u2Dhh04kGVSzdszF98/snUqY8tWfLArJHN&#10;KR7U5ZRhbz35s/vvvG/pJ3oe8VZ2XNieXzitbMCVV3+755yFy7Khk+vUrfvfZnWOLT30uB5HHrj9&#10;84Hrz7ENl5JPmf34f6uyYnRu+bPPVv1nEzeJDicMnfrvjTx3vs4dupzQ67P5Z2azZ2+q6l78UPN3&#10;3pa/sudzBy+a+eB7p55bVvs8U5OnLyrp8+15Ve9vXjGtrLVzzMpt9Qpnt70jNi99KL/NmnsRXutn&#10;0pYLyj9t1j//XHWusAWz1xaff2L2opQrhn+ua8e6g/5mgT6aHWa+aMMTN2Z/slj/2oohv83+RpHr&#10;WNy5Nmp28M5R8158qu7WUvP3hIGDerf9IMG7eudtwrjwouFepWfdm3+JQ/Xvb+v10dLhM1+sPeFB&#10;JQO/Navz4+eff9WduU8e8eYvH5j+tdMeOvGeKWcW7rSdup3w6T75G0f2/PTq9zfXvLKo/uVMLfTZ&#10;tqu9S7eNttz1an5f2vxcxYSPLP99ZdVrNR+73cav7Kb197365J+Hzt8V3n9+dt//e0vt62FaOIeD&#10;S/pclp36Lyumdas9VRsefDp8onTz04VfMBq/6Hz75bThTNr0KJc9JX9O9ixzdiPO32fmTDrrxEnr&#10;Rlwy+nPHHZR7vebQtvmvzsUdi15ZeOMdB81a+1bNp7Tk6p8uaeNDbgtEBx3Zd+Dg+T9+MNf73Pq/&#10;6bWxEydrN4G2/lButyvgjGMLVK99bPav8i9Fqjjt0e1/02yLycFHDZ0465j5p5d+NL+HRy0ovIxp&#10;T7+qX1w0+9HTKtZvXl9x/Nzaj0Pc0/Pc6fvffWXhnTMqR981c9Kocz6be2pt1Y6f+Fv4HIF2+yCx&#10;7M/O/5r9DfSuf/nOqOx1EJVrq2o+rafVr8P73zj3m8d/vPgz193z3//yb5f/asTEs7MPhijaPnSy&#10;c3jnxcd++ujgivV/+UNF14W1nw/c6hnvdILsL4ZXDHtxxOzrRrX6p9E2nXm2pM/+1hVnLF29vvXX&#10;txV1GTpl8jE3Diw9MLtV7fRupNwbi6ffXPui6jZddFtPlI980YK1f1n70EXX3LemjY209cx3Ot3G&#10;ldOHlo5/MvtlprjvJRUVX+ux7J96bP/bxceyP5Jkz6lVH/n3p53yp5d/v2LV6q0tfUhb9R+fuHth&#10;zykj2/Yni5rrssd33vynpXx92kHXrV+ffR5AzV+d19916sFP10fN/wLwWP4IVLPO6VqU+0i/H6yZ&#10;d1mfwt+jd/zKTvmtS0YurXx5++ukm4Nt+Wq3122jcG2y11F8d9hvh86+cUThlTO7/ZVtykuvGPnq&#10;6pebvCtUb1p823cXF15ouhtf2Qusrxj/0NqNax8af8V97f1BttlLh28+vXTy0xurs9dAX1Ex64oe&#10;yy7pcX7dn5iyv/QdVvLqxs3VR5x02gnbXv4/y1Y9+8eWPopsdx5yi446e8qsv7vx9KPzDxXt+snt&#10;u9FF1G+xaKM2v4/kLup88oAe2za+tiF7genqF9fvwufTZO8qm3r5uhGLat4a8gEdKqt685sv5WW2&#10;vrr2lR4tvTQqu/TLS/vdvDsfqLPltz+Z+avBsy5pdgFUVz42+xc9L/zMce1y79z4m5/MebT2z6+7&#10;eCMoKrwK75xPf3xVc8/Jbdv8ZvYXvczvtbVr/7ZNL25u4ioU/mLYrc/JXffGB/ZUv7zgmhvW1R6m&#10;98V5Qz/R6ApW/6XDgb+9qP6dgrvo1/zJq7esf3F19uLL87MXW79eub7+AB1vb3y15o/mH+RX9ZoF&#10;k2ccW5G9XrzuBYZjpt5b94kh2QV1OLrHUQvvffrF3AljfvrtQ++aePG6L7TwIW3VlY/PntP1ws8d&#10;uyu31j2+8255admjh4/7xsDtfyjJXmd/xSU7/IWh5gZb9xrZPTds8Wq3122j5mpnLwVZ1W3Aydk6&#10;b8+vbW93OPDli8Zcs3ujNv8J1V1PO/uCr5zTe3VlVd2NeNvmjc29fXMPomTrefLdXSvuuHFM3Wu9&#10;x9z4cP2nJGTPfB99XM+Fv/iPF3Pdx9w86dB/H3Xxa19v4aPIdusht/qVn11z+f+dtGh94U1wPxpa&#10;kv+8SF97V6B97x97N5tL3x8EinuN/+HVx765ofjEfhte/MOrbf+D2qbKZb86ZMiZn9+jZyyaEtrw&#10;wrLHfvly1ytnf713cy+Nqn7l59+9/P8MOOYX43+0ovU/ZDe6kD+tuW/6VbmvfGPgJ5q772379cJ7&#10;F56yKxNh4++WLH2p22EtvIup/irk18xVuXHfaONrJqq3/O6Xj7x0xGEdGz5YV7+98c0Nhxx26CFN&#10;J9iwdtljT6zveu3UwtvF9rev/FTqWPdZwTtd+fwflGcuHrHu4u/8pPaAcXuSb8vvlzzyx26HfTx7&#10;pjt7Ye7DwysvOfCYYevOrp+P1S8+fe/CE0876Yg9uZCdvrfwC8Mhx3Y5suFTfR1Kux5dd8q/Ou5z&#10;Xyi8ZHbrhuUV8x/vU/7Dsc28njj7jjd//djPFw78wueO26VfP/b4zptN/Vb+KFNzpLn6A89lV7W1&#10;o+y1rtzi1f5gbxvZETmauOu1fhX37BTZiw0uvX3x8Fcu/u7c2sNRtXp+DR58slffPnxW5SXdS4et&#10;3/5JttV/+I97Vw087e+PbPWcdukEr/3+yYUdT+zyNw0eg4ryL6SuO5Oi4z5zYeEls9Ublt05/3cD&#10;yn/QwsPRrj/kZhdTvaVyxaOHDBj2+Ta//GyXAjrxbglYtLvF5ps+SIHCi6LO7vfpbmu3PzvV+vn/&#10;aeOrG1s71dKrenfMXqFbOLBozWFZP1Ka/XV13bJHW3pzxN/1HXzu0KEtvIzy9aW3/cvacVNn3nBJ&#10;1xnf/9HKpp6BuHNYaf5NGDscMDWX+8/F5ddsnTb9q81PhI333HRr2ydC4diZF/a+alXZp4pzW+v+&#10;WvjSVb0/0vAoifVO6x8rL3932nfbtDXzx3iadFbvcUvLjivOtf03jVzumL6Ds6fF9pXXlm1a83h2&#10;0MhC7235an0qdTph9PfvOOqe/pfN34NRWzj20FnnXrW0W7637IplTyeOuuraCb26Dfn8yfn3bGXz&#10;a86kS65ZWPbJY9vym0pbojU8zdbVSx5s9vWORV1PHtBt9bKfz/7ORU+fetf3695/0+Rl3H/TTasG&#10;7vLfE3b1zptd9Et3Djum7r5cc00K9+7SUTfXH9p1+xXM/iR967Cpb/Y94/AloycUDgWYPwbbf0y9&#10;ZsHL2xr8zKs7wmvpsGbfENkodKtX+wO5bdQcXm237not3wxqj/F8TIO3qOa/ofbRovao3tmLpL/8&#10;gzuOmd//23XHWG32THd68Dm4pNdXrr52dEm3sn4nFxcOoJvdiK8cu7Bbr2Pb40gAb6xe8rPsyNgN&#10;jibe4KoWHX3ygMOfWvazO74z6ZlTb/zB6JOaf+fWrj3k1l1G4Rf7Xb3fOX07C1i07Qzs7NsokH/7&#10;859/+4c32vwSruzVftmD5s5fn+jZ5a/r/mtJ2YS7F1V8ad3Y79+3/Jf/ds360YvWrl/0vbKlv/0/&#10;T8/odWDD45zXfkdRx8Pq3gnR6JxLsnfK1P6Hd19f8uPrl583/eu9Ox115vdnHTtj/E0PrSsc/6rh&#10;V8nIafdPH/LqDY1fT7bxzosv3X7Uz2Zlek0ovES15a/sp152CPyjS/uOXv6p8orr+iyf0OCyBk64&#10;/xcVo9ePvfKBRi9nu/PKsduP19j82dedde/Rv+1T/tPyPiuHXdH4fJr91oM6HtbkE4pZVx9r7Ybw&#10;scKzlXv81fi56vzrUwf+ovOUn5ZPqPkM+da+sreONPlRb92O63JE3RPV2R+4p9wx66CZl96wMDv4&#10;wi5+1Rz1vVdp74nL+1yXHdh4+bDv1r1wtmYwvVmY4If2OP2a5X2+W97n6dNH39X6axLb8gx9w9Ns&#10;ePX1TW9nr3e8pNk/Mjx908VzclP+ZXKrz+aXjJ54Xqu31h2QdvHOuya7fzW4L9e+zjj7L3fcPy43&#10;7dyZdUeGrr+Ud6t+98zqmv/17qLCoQCzg6Hu9IR3/nWflz3S+ZsV5RPK2tRiG672Ht02Clu2cK/e&#10;9bteqwGyV+JeM/CRzlMq7phQ1vjOWDbp/kU/Hb3u+itrX/yaHXtu0l3ZMVYvvXnRy00e57D+au78&#10;4FOz87a9lf8wiJM79jh9bPbolB29+/Rvz2391eE7/C2oyUQNT/Of615/u3rtgosuKW/u1V8v3XT5&#10;93NX/HDy6a0dqqxND7mNr1DhpbpNXcduPbt8sH9VabVaJ6gX+AB+gtAk8EEI/HWXnofnX321ZcPa&#10;ddlbrVsdQJ169P3HrTNum1n/DE32jMHM22ZsPfWU4wsHxin6+GHd/q7PoIH9zyjrU/vA83e9T/zE&#10;USf2PKak15Cr56+vuqHv67f3Ov07D63b/lLFotKTBpQ9MfOWn9R9Slb2DN+Pb5vxxuC+3ep+xX/6&#10;pqsW9rl2ROFJ1oOPOveqWV3/951LG/6uXnikqz0gZdeX3tzh4K7nT5n4xVb+TFXShreN3zns6NLJ&#10;y464dPHCSd36DDpv6JcvGFI7xfOjvKTXoIGnn3FG9mbgHb5KCkdlavmdJbOHHd13/LIjv7n4kQnd&#10;eg067/z8AXEbnc1BR57UZ+DWN98qPCVcvXnjqyWHZe+ML5zk4NKTTy27c/Yt9R+JlD0tdEtWyj/2&#10;7dHgyE7ZW44GZsg/q/sUrk1rFvxw5p1dBpzceVcej7L3fHS9c+YP6z4BLntC6Ge3zHyibMBJpTuc&#10;S/7wluefN6hXt+2/ljR/g+3Qre/gN2bclgWofVo6e0/9zNvmbR12yvENX3mRvYHs1rkjXrlu2KSl&#10;u3Lj33jnsONKxy874pt3LZxwSp9BXxo6sr632rN56aqBnxz17GlPPFM+sOeQCy4ak71pqdEFtCV1&#10;y6cp3D4HXjh2dHZs5t6Vrzf/0vWB3766pWe2aq9WSeNjzLVNYxfvvEUddrwv53/x+NyIsSPyR1Bu&#10;4iLzt8Mec4YdfWjfq3LnjTr1iC1rFky65F87l3/3gh2Oj1Y4sG7+8NLd6m/DLSRo7WrXfOtu3jay&#10;72z1rtc23eZPlT8u8tAvDerTpe4BNv8raEmfMwb2P/2MPg1fF5C9B+6G7NU1Xx32vcL7Chp/Nf/g&#10;U3cjnnT6J8evPq18Rfn5+Uscc/kVIxs+nhceQLJHifqPJ9zy/IJbZt9ZdurJpfUPTa2dpuENoPL1&#10;wtEDm/w6f8rVF9YdqK55l7Y85O743UUdevQevHXebTOfavDxb/Num7F52CldvKJ2T2+pu/39hY/2&#10;8UVgrwu8t/m5uSMLE6xk5Nz8Rz3t/JU/lkzZtBW1ny+W/+CcRdmzK/WzLXvOpnxR4VN5aj+wqvYM&#10;TxpZnn1ezp+rsmdny4aPLBsyoeK5urP4c9WyWSNLuo2sWFd/adn7oyum1VyRwlfhTGtPXziYTcmY&#10;ipr3AtRezPqKMSW5btNW/KX+P+WPs1N4RrDse7VvXMv/07qKkSeVTVtWf+3ff/8vVdmhxBp9Z3aa&#10;biUTFtVnyL4tf5mNTpN9mtSSiooHa5PmL+v84SPP7bYd7a3nyrNrlDmOKc9/KlLNV+GyymasaAhb&#10;VTEy19Az+4yfykXZB+zU5s0OoTVp4PCRw7s1PJ+ac8v/U1n2PHT2dE/JyBnLCh9jVPv154LfSXV8&#10;O5RSh9YCchMs2Xflj5PViCH7bztWNbBQ1Q63nLxGt6ZT1Ns0vl1lCI2etGvybPPf+17Vwkxhx2tV&#10;e647X+Hs5vpgRcWSwjXMSsxuI+ePHF5WuHHWfOXbr2ut5uZ62YSR59e99aTu2rYldcuneW/9oklD&#10;yrLLLptUUXt/aXxTLNzmGt4p8pedv7VcUlG1/WZe+C+9Jix6fXv5TdbUNMgu3XnrHxxq7svZ1/a7&#10;83af/K33kRW1nyLW+HaY3VYX1t2Lt1/dwtl2O7dxCw3S5P/fHXps+Wo3OOuWbhs736lbvevlbxs7&#10;3tJ2fDxscM2b/KfNq8tHZo+ADR8rssvN/mP+3trEo27+djKw8QNUqw8+hRtSrramwh1kyLgJIwfW&#10;vtVylx4lWn4kaerxvNEDWuHIeiMrqhr1mTH2anzDbstD7vazaPxonGlkDxUN/vjT8IfFDrcj//ND&#10;ETggu5TdXsO+kQABAgQIECBAgMBeF9iVv/Lt9SvrChDYJwSyz2C8rl/+nVc1HxHeXl/5D6/vl336&#10;RHOf9dBel+t8Qwm4mYWqO82w2UG2Jw/KHpL7TX687jUAaQaVqmUBi9YthMAuCuQ/vvy3Q5atmpV7&#10;pPAR4X9cMKr3qAV/3MVzafXk2157pmJu1+nP3N9+n/XQ6nVwguQF3MySrzhAwNeWzZt7/P3PTO86&#10;t+KZ/OcX+goqYNEGLV7s3RfIfyrEIat/+Zu1254vfER4O30VdezSo+e2qpf/0PoHXbXTNXC2AQTc&#10;zAKUnHzEjkf37PmnP7y808cvJh9cwMYCFq1bBIFdFcg+FeLueeMHdM198J/n1OCqFHXoddncb57w&#10;9uutHUt+V6++0xPYLuBm5taw/wt06DNu7jeOf/v1dY4Qu/+XuScJLNo90fO9BNpVIDti+RcG9/27&#10;dr0MZx5ewM0s/E1g/wfIf+Lx4L71nxm2/weSYHcELNrdUfM9BHK5I0+97L93XvGLBQt+sSz3pVGn&#10;fsCf8kiYAAECBAgQaLuAo3e13copCRAgQIAAAQIE9kUBz9Hui624TgQIECBAgAABAm0XsGjbbuWU&#10;BAgQIECAAAEC+6KARbsvtuI6ESBAgAABAgQItF3Aom27lVMSIECAAAECBAjsiwIW7b7YiutEgAAB&#10;AgQIECDQdgGLtu1WTkmAAAECBAgQILAvCli0+2IrrtNOApuenzO29IADDuh33eIN7xb+9Y8LRh13&#10;3PSVPsPbrYUAAQIECBCwaN0G9geBbS/8/IbNUypfXzHk1/OeeS1/jTe9sOzx4mGndDlof7j6riMB&#10;AgQIECDQrgIWbbvyOvMPSOCg48+cfNi95bPve+S/Ohd/LJfbuPKOGTf1/MbYssM/oAtwNgQIECBA&#10;gMB+LOAzw/bj8oJd9eyFB98+86khS77f5dc/ue3yR7redc+k/iUHB0MQlwABAgQIEGhCwKJ1s9gv&#10;BDaunH5R76seyeVKyiZcd8VnTjn1rF4l/sCwX1TnShIgQIAAgfYXsGjb39glECBAgAABAgQItKeA&#10;p7naU9d5EyBAgAABAgQItL+ARdv+xi6heYFtK6c3PARX/n8e8PUFGxoekmvTmsVzJvbLH7kr/1U6&#10;avoDS9dsqa47y+otax6bPqrn9n9dsHJD/T+SJ0CAAAECBGIIWLQxet5PU1a/snjy+WXz3uw7feV7&#10;72df721eOuqwX99Ydtn85wujtvqVB68sm/H6Ofdvzv/r+++tvPjAhy4ZPmP5lv00r6tNgAABAgQI&#10;7JaARbtbbL7pwxCo3rT09oue+cLDt48bWvs2sKIO3fuPufb6cevu+Lflb+Zybyy97YZHR0y8eugJ&#10;HQrXp6jks1de/Y2Dr5qzsNGzvB/GdXUZBAgQIECAwF4UsGj3Ir6LblmgqFP/G6qWfLtXh6LqDSsf&#10;WpD/eih7TUGHkq7HvFax6uVtucP7T11RNbV/pwZnU9SxuHOucm3VO3AJECBAgACBOAIWbZyu98+k&#10;1RuW3zzq6NLRC9ZmI/WdF24beGDpf5v54tb9M4xrTYAAAQIECLSLgEXbLqzO9AMSePeVB//53Gkd&#10;Z61fOW/88KFDh4+ft7LqroG5pzd8QOfvbAgQIECAAIEUBCzaFFpMN8OmymW/OmTcV88+qv6zwQ4u&#10;6T/mipHd0o0sGQECBAgQILDLAhbtLpP5hg9R4E8bX934IV6ciyJAgAABAgT2SwGLdr+sLakr/dJV&#10;vT+SHWh27JznNxVyzR5W+pEG/zNX+Peeo25+quUDzVZveOrm7MC0pcPuTEpHGAIECBAgQKB1AYu2&#10;dSOnaGeBgRPu/0XF6PVjr3xgzXvZRTX4nzWflVA2ofz+UblpV96y9I3mr8kbS2+Z8LPO36won1DW&#10;zlfX2RMgQIAAAQL7moBFu681Euv6FHU8rFtJr0EDTz/jjF4l2QFlOzX6n7ncx4o7HzlwxFdHn3fh&#10;OQM6tkiTvT7h4D6DvjT0vEF9So44rONBsRylJUCAAAECsQUOyD5pKbaA9HtXYNPzc77df+ycDSVj&#10;yhffPOaEXOP/2al6w+PXDJ/+yjG5dUeNv2fKgJL8r2DZ5+Iuee7QPmfVfuxCzfWv3vL8/MvOfDDX&#10;d2Pu9Jm3jzmp5jMXfBEgQIAAAQIRBCzaCC3LSIAAAQIECBBIWcCrDlJ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bDHMLgAAHftJREF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AYs2QssyEiBAgAABAgRSFrBoU25XNgIECBAgQIBA&#10;BAGLNkLLMhIgQIAAAQIEUhawaFNuVzYCBAgQIECAQAQBizZCyzISIECAAAECBFIWsGhTblc2AgQI&#10;ECBAgEAEAYs2QssyEiBAgAABAgRSFrBoU25XNgIECBAgQIBABAGLNkLLMhIgQIAAAQIEUhawaFNu&#10;VzYCBAgQIECAQAQBizZCyzISIECAAAECBFIWsGhTblc2AgQIECBAgEAEAYs2QssyEiBAgAABAgRS&#10;FrBoU25XNgIECBAgQIBABAGLNkLLMhIgQIAAAQIEUhawaFNuVzYCBAgQIECAQAQBizZCyzISIECA&#10;AAECBFIWsGhTblc2AgQIECBAgEAEAYs2QssyEiBAgAABAgRSFrBoU25XNgIECBAgQIBABAGLNkLL&#10;MhIgQIAAAQIEUhawaFNuVzYCBAgQIECAQAQBizZCyzISIECAAAECBFIWsGhTblc2AgQIECBAgEAE&#10;AYs2QssyEiBAgAABAgRSFrBoU25XNgIECBAgQIBABAGLNkLLMhIgQIAAAQIEUhawaFNuVzYCBAgQ&#10;IECAQAQBizZCyzISIECAAAECBFIWsGhTblc2AgQIECBAgEAEAYs2QssyEiBAgAABAgRSFrBoU25X&#10;NgIECBAgQIBABAGLNkLLMhIgQIAAAQIEUhawaFNuVzYCBAgQIECAQAQBizZCyzISIECAAAECBFIW&#10;sGhTblc2AgQIECBAgEAEAYs2QssyEiBAgAABAgRSFrBoU25XNgIECBAgQIBABAGLNkLLMhIgQIAA&#10;AQIEUhawaFNuVzYCBAgQIECAQAQBizZCyzISIECAAAECBFIWsGhTblc2AgQIECBAgEAEAYs2Qssy&#10;EiBAgAABAgRSFrBoU25XNgIECBAgQIBABAGLNkLLMhIgQIAAAQIEUhawaFNuVzYCBAgQIECAQAQB&#10;izZCyzISIECAAAECBFIWsGhTblc2AgQIECBAgEAEAYs2QssyEiBAgAABAgRSFrBoU25XNgIECBAg&#10;QIBABAGLNkLLMhIgQIAAAQIEUhawaFNuVzYCBAgQIECAQAQBizZCyzISIECAAAECBFIWsGhTblc2&#10;AgQIECBAgEAEAYs2QssyEiBAgAABAgRSFrBoU25XNgIECBAgQIBABAGLNkLLMhIgQIAAAQIEUhaw&#10;aFNuVzYCBAgQIECAQAQBizZCyzISIECAAAECBFIWsGhTblc2AgQIECBAgEAEAYs2QssyEiBAgAAB&#10;AgRSFrBoU25XNgIECBAgQIBABAGLNkLLMhIgQIAAAQIEUhawaFNuVzYCBAgQIECAQAQBizZCyzIS&#10;IECAAAECBFIWsGhTblc2AgQIECBAgEAEAYs2QssyEiBAgAABAgRSFrBoU25XNgIECBAgQIBABAGL&#10;NkLLMhIgQIAAAQIEUhawaFNuVzYCBAgQIECAQAQBizZCyzISIECAAAECBFIWsGhTblc2AgQIECBA&#10;gEAEAYs2QssyEiBAgAABAgRSFrBoU25XNgIECBAgQIBABAGLNkLLMhIgQIAAAQIEUhawaFNuVzYC&#10;BAgQIECAQAQBizZCyzISIECAAAECBFIWsGhTblc2AgQIECBAgEAEAYs2QssyEiBAgAABAgRSFrBo&#10;U25XNgIECBAgQIBABAGLNkLLMhIgQIAAAQIEUhawaFNuVzYCBAgQIECAQAQBizZCyzISIECAAAEC&#10;BFIWsGhTblc2AgQIECBAgEAEAYs2QssyEiBAgAABAgRSFrBoU25XNgIECBAgQIBABAGLNkLLMhIg&#10;QIAAAQIEUhawaFNuVzYCBAgQIECAQAQBizZCyzISIECAAAECBFIWsGhTblc2AgQIECBAgEAEAYs2&#10;QssyEiBAgAABAgRSFrBoU25XNgIECBAgQIBABAGLNkLLMhIgQIAAAQIEUhawaFNuVzYCBAgQIECA&#10;QAQBizZCyzISIECAAAECBFIWsGhTblc2AgQIECBAgEAEAYs2QssyEiBAgAABAgRSFrBoU25XNgIE&#10;CBAgQIBABAGLNkLLMhIgQIAAAQIEUhawaFNuVzYCBAgQIECAQAQBizZCyzISIECAAAECBFIWsGhT&#10;blc2AgQIECBAgEAEAYs2QssyEiBAgAABAgRSFrBoU25XNgIECBAgQIBABAGLNkLLMhIgQIAAAQIE&#10;UhawaFNuVzYCBAgQIECAQAQBizZCyzISIECAAAECBFIWsGhTblc2AgQIECBAgEAEAYs2QssyEiBA&#10;gAABAgRSFrBoU25XNgIECBAgQIBABAGLNkLLMhIgQIAAAQIEUhawaFNuVzYCBAgQIECAQAQBizZC&#10;yzISIECAAAECBFIWsGhTblc2AgQIECBAgEAEgf8f3lgzsGYpiMUAAAAASUVORK5CYIJQSwECLQAU&#10;AAYACAAAACEAsYJntgoBAAATAgAAEwAAAAAAAAAAAAAAAAAAAAAAW0NvbnRlbnRfVHlwZXNdLnht&#10;bFBLAQItABQABgAIAAAAIQA4/SH/1gAAAJQBAAALAAAAAAAAAAAAAAAAADsBAABfcmVscy8ucmVs&#10;c1BLAQItABQABgAIAAAAIQDqDQTGNQMAAIoHAAAOAAAAAAAAAAAAAAAAADoCAABkcnMvZTJvRG9j&#10;LnhtbFBLAQItABQABgAIAAAAIQCqJg6+vAAAACEBAAAZAAAAAAAAAAAAAAAAAJsFAABkcnMvX3Jl&#10;bHMvZTJvRG9jLnhtbC5yZWxzUEsBAi0AFAAGAAgAAAAhAM9WXurdAAAABgEAAA8AAAAAAAAAAAAA&#10;AAAAjgYAAGRycy9kb3ducmV2LnhtbFBLAQItAAoAAAAAAAAAIQCnktLgFx4BABceAQAUAAAAAAAA&#10;AAAAAAAAAJgHAABkcnMvbWVkaWEvaW1hZ2UxLnBuZ1BLBQYAAAAABgAGAHwBAADhJQEAAAA=&#10;">
                <v:shape id="_x0000_s1027" type="#_x0000_t75" style="position:absolute;width:52768;height:75819;visibility:visible;mso-wrap-style:square">
                  <v:fill o:detectmouseclick="t"/>
                  <v:path o:connecttype="none"/>
                </v:shape>
                <v:shape id="Picture 77" o:spid="_x0000_s1028" type="#_x0000_t75" style="position:absolute;width:52825;height:75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8rx7CAAAA3AAAAA8AAABkcnMvZG93bnJldi54bWxEj8FqwzAQRO+B/oPYQm+J3FJC4kYxptTg&#10;0FOdfsBibSwTa2UkNbb/vgoUehxm5g1zKGY7iBv50DtW8LzJQBC3TvfcKfg+V+sdiBCRNQ6OScFC&#10;AYrjw+qAuXYTf9GtiZ1IEA45KjAxjrmUoTVkMWzcSJy8i/MWY5K+k9rjlOB2kC9ZtpUWe04LBkd6&#10;N9Remx+roN7VfTOZyi0fy6lCkr585U+lnh7n8g1EpDn+h//atVaw3e/hfiYdAXn8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/K8ewgAAANwAAAAPAAAAAAAAAAAAAAAAAJ8C&#10;AABkcnMvZG93bnJldi54bWxQSwUGAAAAAAQABAD3AAAAjgMAAAAA&#10;">
                  <v:imagedata r:id="rId37" o:title=""/>
                </v:shape>
                <w10:anchorlock/>
              </v:group>
            </w:pict>
          </mc:Fallback>
        </mc:AlternateContent>
      </w: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705204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581900"/>
                <wp:effectExtent l="0" t="0" r="9525" b="9525"/>
                <wp:docPr id="698" name="Canvas 6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97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58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98" o:spid="_x0000_s1026" editas="canvas" style="width:415.5pt;height:597pt;mso-position-horizontal-relative:char;mso-position-vertical-relative:line" coordsize="52768,758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+Vk5NgMAAIoHAAAOAAAAZHJzL2Uyb0RvYy54bWysVW1vmzAQ/j5p/wHx&#10;nfJSCC9qWrWQTJO6rZq2H+AYE6yBjWwnaTXtv+/OhKRZNnVahwSc7fP5ueeeg6ubx75ztkxpLsXc&#10;DS8C12GCypqL9dz9+mXpZa6jDRE16aRgc/eJaffm+u2bq91QsEi2squZciCI0MVumLutMUPh+5q2&#10;rCf6Qg5MwGIjVU8MDNXarxXZQfS+86MgmPk7qepBScq0htlqXHSvbfymYdR8ahrNjNPNXcBm7FPZ&#10;5wqf/vUVKdaKDC2nexjkH1D0hAs49BCqIoY4G8XPQvWcKqllYy6o7H3ZNJwymwNkEwa/ZFMSsSXa&#10;JkOBnQkgWP8x7mqNuIVc8q4DNnyIXuAcvndQH4bLnTh1Gmes795n4LSAe88hWGcQX64l7DIbxdx9&#10;kP6vYvREfdsMHtA5EMNXvOPmyUoDeENQYvvA6YMaB/Tj9kE5vJ67szx1HUF60CSs47FOeolywD3o&#10;Nm4imNS9pN+0I2TZErFmt3oAWYHYYf80pZTctYzUGqeRxdModngCZNXxARlHWtHepwzKfLkDRtVU&#10;km56JszYBop1kL0UuuWDdh1VsH7FIE31vg6tMNmjudcGjwNrlOb3KLsNgjy688okKL04SBfebR6n&#10;Xhos0jiIs7AMyx+4O4yLjWZAA+mqgU99EsZnaH8r733Hjgq3neJsie1HZMoCmt4WIkwhJYhVK/oZ&#10;yAY/sI1ihrZoNsDcfh6cDwuW5iOzWAM9QL1Xuw+yhkKTjZGWjMdG9RgHmHQe7cfg6fAxQHooTCZR&#10;FiWzxHUorKVJls7CxJaWFNP2QWnzjsneQQO4BqQ2PNlCHmNukwueduixP/WTpeKsSnmQL7JFFntx&#10;NFtAlarKu12WsTdbhmlSXVZlWYVTlVpe10ygsF5fJMu57Hg96VSr9ars1Fi8pb32hOijm49iOcKY&#10;CovBjsLLwygO7qLcW86y1IuXceLlaZB5QZjf5bMgzuNqeZrSPRfs9Sk5u7mbJ1Fiq/QMNArtWW6B&#10;vc5zI0XPDfyuOt7P3ezgRAps/YWorUwN4d1oP6MC4R+pGDU/an0SKayiCTdY9ts7oHXyR3k+tl7H&#10;X+j1T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M9WXurdAAAABgEAAA8AAABk&#10;cnMvZG93bnJldi54bWxMj0FLxDAQhe+C/yGM4M1Nupa11qaLCIroYXUteM022TaYTEqT3VZ/vaMX&#10;vQw83uPN96r17B07mjHagBKyhQBmsA3aYiehebu/KIDFpFArF9BI+DQR1vXpSaVKHSZ8Ncdt6hiV&#10;YCyVhD6loeQ8tr3xKi7CYJC8fRi9SiTHjutRTVTuHV8KseJeWaQPvRrMXW/aj+3BS8iXe1e8PKye&#10;vx6bZnp6z+2V2Fgpz8/m2xtgyczpLww/+IQONTHtwgF1ZE4CDUm/l7ziMiO5o1B2nQvgdcX/49ff&#10;AAAA//8DAFBLAwQKAAAAAAAAACEAI19Q9p7RAQCe0QEAFAAAAGRycy9tZWRpYS9pbWFnZTEucG5n&#10;iVBORw0KGgoAAAANSUhEUgAAA5wAAAUwCAIAAACg3s0pAAAAAXNSR0IArs4c6QAA/8pJREFUeF7s&#10;/X9AVGXe/48fJtd1DZSlXJ3RtBWW0Ra2XYfk3Wo1QIIumXxArdWVMXibdqtlLj/CbKtbk2RYTNN7&#10;M79DMqaVOnNjZuqw4LhvzRuaYdsbWhwSVkzn6GrGr8gUhu91nXPmJwMz/FIYntc/ysz14/V6XNc5&#10;5zXXeV2vl197ezuDAgIgAAIgAAIgAAIgAAKDmYBoMAsP2UEABEAABEAABEAABECAEoBRi3UAAiAA&#10;AiAAAiAAAiAw6AnAqB30UwgFQAAEQAAEQAAEQAAEYNRiDYAACIAACIAACIAACAx6AjBqB/0UQgEQ&#10;AAEQAAEQAAEQAAEYtVgDIAACIAACIAACIAACg54AjNpBP4VQAARAAARAAARAAARAAEYt1gAIgAAI&#10;gAAIgAAIgMCgJwCjdtBPIRQAARAAARAAARAAARCAUYs1AAIgAAIgAAIgAAIgMOgJwKgd9FMIBUAA&#10;BEAABEAABEAABGDUYg2AAAiAAAiAAAiAAAgMegIwagf9FEIBEAABEAABEAABEAABGLVYAyAAAiAA&#10;AiAAAiAAAn1O4CZbtkMRsq6k0dLnXbvtEEbt7eGMUUAABEAABEAABO4cAQtrPKTVHjKyxL5qLsuN&#10;WpxffePOSTMURr7JlmQvilylrrle/x2M2qEw49ARBEAABEAABEDADYGvtYonco3Ntm+IUarNVUj8&#10;+BKuyNUa2Zv2ds3VRbZvJdyXNjuK/yrmrX+0MUybae8zETPmvvjO5KS4kBEMw20lCp3GZRaUCa0s&#10;bNkW4WPS2UHtrkzBCG5ltStCco2t/MCsVmH/o/FsfirtKer1EgfBWo25IXyd5sp8RbifnyRqXZFd&#10;NoZ26KfQsqS3jhWcPnHbP6EUodB+TYVxkNkvKrPABsByqWTdE1GZb2Qq3uAEcxiR6RpyXGZ+SXWz&#10;lWPzWW1mnETx+puKiKjMPRQ+1W2FlhVgOM/hzUvatY8U3LvZsDf5Ni5v7NTeRtgYCgRAAARAAARA&#10;oAcEmsvyFr1aOjmrup0vp1+ebEhbtMPIm1zE+Fu5/q/Wb9uMz951aPnS3We57+qN72Ruuv4HY/Hm&#10;lERS5i9WzB2u/6zl3sAAEWOpfn9pQtW8z3+gXTZtGLP7xbf016h9eO7oKx//+nBTG/nYvOPJIOZn&#10;cTv/khJKjODOS+tXn2wZ+37Dd6YltQVnrnSs12o6tmXc1oa2kiXGQ2euuDEEO1SwNJbt20Sa3Doc&#10;v19z5tI/u+z/RvXuFxIq531ORW5ryh23e+7bevrS39Ko3/GH7JFLUlemPvb18arGLjSwXNIue2Rb&#10;3aNvXuQZt+1OaiiQJ+2uphxvVO//06rLs7bNeyxxhy53zEdP7a1wa8xa+x8+PnH7uYKV0yVdQuvB&#10;SuiyCYzaviaK/kAABEAABEAABPqSgKXZ3DL5lbxXEqf4C92OCk18bvXEj/eXXad2W9m+9Rd+Lg0U&#10;TBqReMYLL/8Hs+mTvxOzy/I984tluasfE9Mv6QvxpQX3btS8NlJT/lWrpYWZvPz952PHD6e9+v/q&#10;ySXjNeV1rQz5fPysifkRAXMy8w9qy5jpifOiQ0d5UEh07+TpZwre/f+p9pS7rSkaN3m6puBd1Xt7&#10;dO6twQ4VRP7SiMdIk/f2H7lPOmn02C77v8ncn/x+5uPjqZoi/9/MWRJuLP+qhZdkZPIv//3G//fG&#10;9f8vdXpQ51rcOFf670c/evOF6Rwq2o14+urn19YcO3WO+GlcrTx5dYni9w8zhWv3m8dNntBytUHo&#10;vS8nurd9wajtLUG0BwEQAAEQAAEQ6E8CIv9QecLUq7vo6/twRX6l1Smh6XL99+R9+ncTlp/dKf0o&#10;Rp6Uz+/OMqKAwHEt1xtaLMQyk8373W+YLwoy4/z8fiyJeU134cI/a2s5g4x2mxgdajWUhwUE8jYf&#10;+TwuraCivf3oKzPvZc6r5jp7FLjXVDQpUXWiIC1lYfwk90bt+ETVuYK0ZxbGB3fSAanwxcvTfjpm&#10;opivcJMtLTl6X8DVU8XDl8z5zaifd9n/qNDoJ+yWt+juwHE/EnSZEBJ8gZn+5vGCtLhQ/y6svhGh&#10;iSsUv2H+XpAZZffx+KSi5er1JmKFj42c9+AXxw8fL736y/uuHd95Ze3CaZ7M/P5cEZ30DaP2DkDH&#10;kCAAAiAAAiAAAt0h0HrlzB4leRffsHXcpn1lTqfph4tD7zaoPpqgOXM0ZYrdrGGt55Oo68J/lEj/&#10;3MS/VT+85K6KcurD6rlwVm/KK7nxn7v1KPDcQXdr+IdGJ0SFj+SaNX/xwduX1ua+tmZehO7kP904&#10;NHjXuSh00dtLvoyR/JhYqnYHYPdt6415/5H2z8idnN8F9fEI/eGCQIq4E+TsXvjz+1N3vHyXbj0z&#10;98nfBHo3/m2tBaP2tuLGYCAAAiAAAiAAAj0kcLlcd/D4F49FSF12HFvryjWjZ4SNdWvTWMyVRV8/&#10;/XxymLAj6x+W/Lyik93SHsrloVlwEPHf7WYhPqxbj8RnrZD12nZs/Ey1KUBV1UCs1HNpsmFdyNFa&#10;c+Kd+viFsdYN3VGhTyY57CsPF8viokOHfVVuDH/qtyHd1qibAHpUfUAK1SNN0AgEQAAEQAAEQMCH&#10;CHxbceJjPgaXvdyzcPeuRM5z1KUEBQa4N9gsTddrWipOFH7qFC2hF5hoZzaxuu65uVK97cP7ZoVJ&#10;umltWb4+snnTT1f//tdW1whOXBqV7OMTFd92S/bWr8o1zNQHQzpzFnAH2cMAPxoXeHc3FeqWyD2v&#10;PDCl6rk+aAkCIAACIAACIOATBK4UVXxVtW1uTG4Z70Q7MjwqYZ7Meo6pOyqyRf+94425srXaSw5R&#10;wDx2YKnTpkZEKZanpZ91rMsWVZyr2iaL2WJssjBsecW5z7fJEnON9U798RHIQmNVF35sylPrujUu&#10;Yzq8I//iulUJ/Ak2oXC+AZ+R4AyN6qTIqMxdrua+R3XcV3CBrE9/fm6UJDxVW3ebQsv2UGz3zWDU&#10;9ilOdAYCIAACIAACINA3BKasff6Pac8//XXFxSaGHH0Kajnyt39Yw6ZaLn1+pGjyY2FjPA4lCggK&#10;Dl67rejD7bPO117ujlHbXFNa9nSuameucorjKMFrn09Le37t16a6pjYmWPF82h+fX8tU1DVZ69y6&#10;cPotxYSl+2vZCyPJuIfeX3K+1GSNpSW6OyjYcOTMJcFktFypMlyMfeyBsU5q6NUXZm9aGOpkolku&#10;/6OIROZ6dg3xnUjetjM1+Jv9y2Iy1aUXfuiawLBfTEtiqv5xziqA64iOkElPcuW2/963fcbJ2mud&#10;GLXDAoJGFpV+RbtrabjKBA2oTVsYtR4vB1QAARAAARAAARC4zQTGx2YtqFi3PHVd1cqVD49lRKPk&#10;qw+vbtsWehd/NP+uhw5NLdi4sOvYsZzIopC4zIXn9r/11k5mwRNS/hCWd2VUxDMvXvyv3D9vK3pI&#10;QUSgZZg4dtW6io2pqRsrVi55+DdzstadW5e6fF3FHCqjUG7qy0cpjIc3r137ysKybbk79l5b8Iwt&#10;lpZoytLd//Vo6bNWNWYXBK1+28V+ZWQZryyRufgNiybPyQz96I3Nuf91fuXKGSGh0SmbtfuSAi+b&#10;SPyHLsuomWs+ir+ePUMIaXCX44jOkIeFL3738Yr9OwipdU/8ohPv2xEhc15Iv/zCaNLd6M1MTvL0&#10;UZ1YkjQ1A8k1kaRmdiZJfuTxkJp3U+Khlh9xHO6TjtAJCIAACIAACIAACIAACNwpAjBq7xR5jAsC&#10;IAACIAACIOCGANkEBBdfJdCve6kwan112UAvEAABEAABEAABEBhCBOBTO4QmG6qCAAiAAAiAAAiA&#10;gK8SgFHrqzMLvUAABEAABEAABEBgCBGAUTuEJhuqggAIgAAIgAAIgICvEoBR66szC71AAARAAARA&#10;AARAYAgRgFE7hCYbqoIACIAACIAACICArxKAUeurMwu9QAAEQAAEQAAEQGAIEYBRO4QmG6qCAAiA&#10;AAiAAAiAgK8SgFHrqzMLvUAABEAABEAABEBgCBGAUTuEJhuqggAIgAAIgAAIgICvEoBR66szC71A&#10;AARAAARAAARAYAgRgFE7hCYbqoIACIAACIAACICArxKAUeurMwu9QAAEQAAEQAAEQGAIEYBRO4Qm&#10;G6qCAAiAAAiAAAiAgK8SgFHrqzMLvUAABEAABEAABEBgCBGAUTuEJhuqggAIgAAIgAAIgICvEoBR&#10;66szC71AAARAAARAAARAYAgRgFE7hCYbqoIACIAACIAACICArxKAUeurMwu9QAAEQAAEQAAEQGAI&#10;EYBRO4QmG6qCAAiAAAiAAAiAgK8SgFHrqzMLvUAABEAABEAABEBgCBGAUTuEJhuqggAIgAAIgAAI&#10;gICvEoBR66szC71AAARAAARAAARAYAgRgFE7hCYbqoIACIAACIAACICArxKAUeurMwu9QAAEQAAE&#10;QAAEQGAIEYBRO4QmG6qCAAiAAAiAAAiAgK8SgFHrqzMLvUAABEAABEAABEBgCBGAUTuEJhuqggAI&#10;gAAIgAAIgICvEoBR66szC71AAARAAARAAARAYAgRgFE7hCYbqoIACIAACIAACICArxKAUeurMwu9&#10;QAAEQAAEQAAEQGAIEYBRO4QmG6qCAAiAAAiAAAiAgK8SgFHrqzMLvUAABEAABEAABEBgCBGAUTuE&#10;JhuqggAIgAAIgAAIgICvEoBR66szC71AAARAAARAAARAYAgRgFE7hCYbqoIACIAACIAACICArxKA&#10;UeurMwu9QAAEQAAEQAAEQGAIEYBRO4QmG6qCAAiAAAiAAAiAgK8SgFHrqzMLvUAABEAABEAABEBg&#10;CBGAUTuEJhuqggAI9DWBZmNulJ9fVK6xua97Rn8gAAIgAALdIwCjtnu8UBsEQAAEQAAEQAAEQGAA&#10;EoBROwAnBSKBAAiAAAiAAAiAAAh0j4Bfe3t791qgNgiAAAiAAAiAAAiAAAgMMALYqR1gEwJxQGCw&#10;ELCwxkNaUg4ZWYsg89daRYif38L86huDRYleywmf2l4jRAcgAAIg0EcEYNT2EUh0AwJDi0C9MW9Z&#10;REISKQkRL+zmrFjLpc+PFNUwsbNnhozwURiN1SX5mVESP6HEZebr/nH1po8qC7VAAARAYJARgFE7&#10;yCYM4oLAwCDQVFdRF6uqamsozhCXn6y8Skxa/Y6d+WxYyvKYEN+8r9y8pF0nj1lfNv11TbGpqclU&#10;fGDW5fVJqTmfDYwZgRQgAAIgMNQJ+ObDZ6jPKvQHgX4nMCbssam6Pe/tPni8jP0JU/vfmTEPxWTr&#10;xCmv/2fCJN+8rVhqj+/UsuJZ8Q/dw9RX6nTnRs94/r3PNSnifmeNAUAABEAABLwhgINi3lBCHRAA&#10;gQ4EiE9t4d5tq9LVLPeVPEO1ZuGcuTKxb5q0DMNqFZIktfuFIFcaDqfJ/LFKQAAEQAAE7iABX33+&#10;3EGkGBoEhgYBkViWmFZgJgFUuHJic8o837Voiccw8+Cfmtqs2vL/tjWZTmg0e5XJgXd+yi1n8+OI&#10;s+8Tucb6zoSxsGUFmXGCP7BEkau1H/FjmFZWu8LqK2z/V5JZ0ih0x58CdCkRmSXXCJvGknU2R2PX&#10;KpJ1JY3Wk4R3HhMkAAEQ8GUC2Kn15dmFbiBwWwgQe2iVJGmnOEXz+a7E8filfFugOw9CzMr1U2Ky&#10;mc6nwHJJu+yhpHx+W10oYnlWwb6Ns7jNdeskJiu3zZtsncO7AsOiokNHcdWJURuVpP5JsjJr3mTb&#10;QcCgsNhHQ/1bWeNfz9S5hLy4UXsoO11dKc4oPrs5mu8CBQRAAAT6l4DzxgP+AgEQAIGuCZDtyWJV&#10;RqyDafRb+W+JY2m80vCttWUDrSIXvE3FycoD5GSVQ6+3DMpghglWGm4JHzr3SRucMDlui7o0aDLp&#10;lMlWX9bYDBXp3bqHatYkE8kcuuZ2VM0Gjb0Bwzg3od+X7rZpJM/YbTC3td8ya5bbemozn8pLDiN/&#10;ipO3l5p/4KRuMGmy5JRCWHLeKdLgTpa2KlUs4bFAZfrevRht5zUpRH6xPEPDsWprqtrNEbQ1+d6k&#10;WtCRnL03YQjiaOE4k50p3dZkyKNwxCs1F3lcKCAAAiDQ7wSYfh8BA4AACPgOAauxQs2jdzW0vCsY&#10;r7Eqk2DYfWtQxlNjj9qmGg0xbnnLT1Vhs4acbVRbn2HJyr22DsXJu6tspqpjg6YKlWBfku6F0ckm&#10;8UV+9I5GrbW+IA/1FqDmqc3earsoHPYSZxypMqg5dYip1+Rg1F4tzpDR5h9Sy5hsPTYQq9CkcrDr&#10;O7cmb8fUkxAUWURoXjD3hccizipusFnfTQYlmZngZM0Frgn/p5hGtHDbBT8FXdjNjq2aSpUUY1iK&#10;5vydtfZvB36MAQIgMGAIwKgdMFMBQUBg4BMQtutis4oFG5KKLOwCyjKKr9K/eGtPnmcQTFLrpqCD&#10;ReVk1Ap9Omz0Cmao0CEdwt7AasDZrFjBfrLuILoatcIGpN3qpd39cFGz0moFChW4jWexXHnCQDcs&#10;ialX62DUXtAkB3Obv5x1S//HtyIm4JEDycTW83L/sn8m2OM2LbdVXUh+gDjtl3O6MDbIgo27SPlh&#10;oaaw2NTBPBaM2kVKDenJeR/dVS23zPtHd/QKAiAAAg4E4P7Wv94d6B0EfIpAi+j+5ds1hZtWy8dc&#10;MX5K84lpD5WcC3g4fgbDmL84f83C3Dh36piO6KzP37brDJdqTOQ/JV6xRMawZ8q/aulIw3Lus490&#10;xNPzSN62vWUsl8jA/4H5irlixqgpr2t1bdDyVfkZlpEtWfyo4Lzr/0BUvJR4fFbUfesO9U3m/sUa&#10;zZHDG58Y31Jdwkts/Eb8cPQsEs/gi/OX+SNM1OD+zqSaqX/n6An2KsMEjgt0zB8xNnLe7Jb0dS/n&#10;Zm/IMXINrlaeLGfESzPn//JO30NvXircvl7HijNWzA/tNOcFOdQ3LzExMTrUGqDB0mzcQ3WRL144&#10;PYjT6Nu6iq8ZpmZf+tMJSQkx0tF+5CRZUXWzjenVuooa8se+9CSSciNKGnCXRLGlqNp6iswRfeNn&#10;qvUHiDvK2v+IhoO1T13+UAYEBjyBO31DHvCAICAIgICdgH9odGJC7NS6t2Lul0TE03xi1AC6h5wS&#10;IyZizfXvLMyI0JT93GZtpVqZf1QwekaMHhPQmd0pCk05zu01sup3dhzlrSjRyNFBI4mFVVFHDEzn&#10;4i9LO9Hebtgcfa938zIqNHpeYsJv2j5cJgmQxvASR0gmLHr7HGlfc73JMiIk7ukUxnj8oObjk7Xy&#10;ea0VO/RkBzYu4h6H/oePT8wzGl6IDBomfNj4VWlRjXjJ4xGj7vQttPmLD94m0XNXbn9+pveHsSxs&#10;8aY0pZ64Qec+I/N3UIH3GCGFOI2w6vTYpBe0dY6RC6zfHyBO1ax6bax8nfaSS0I1S6Phr3tYRpyS&#10;8vvfBHo3R6gFAiAAAn1D4E7fkftGC/QCAiBwuwhYqvevXpWjJ3FpeZ9azQHHI1hECktd4eYtOmIw&#10;Hf5zyhRvDC1+r5G8wlftSAnrh1ivN6p3vxC5Vs2SSLpWiWeZ9LY8YKLxCVv1WZGBd09WqHJ/+bWa&#10;FcduTJa7WqvDxbLfJc6JnEgxt17/nNhtsiVxv/JGvf6cmJuXdOo8Mhdrk2PHD/dyIAtbtH6RIlt/&#10;T7LqzRUym905Okzx58LDb66dT3Z0ExNTsg/Tk16V+TuLz/FWbUCYgmx4v/k89/38lM0fUc9pVrvz&#10;eK1zvK7rhuNk491hK91LsVANBEAABHpNAEZtrxGiAxAYSgQEb4HYjTuzl3HmT+L8tK2H+ZNhfLFc&#10;qz1ZyTATJku8NFBvXq79kmVGTpws9rJB93hbzp/66BQ94bTz9RRB4rU7DnNn84Ui8g+V02/kP/4H&#10;rTnzqZn3d3lnPP/Xo+R9P9nN5V/c37kibNMmrv79r71E52DRfuD8E4JuaTsEGhb5P/hoPPEW1pVV&#10;XuF8QOgm/e9kYpvpHPhglDyYYXUn/3nFEUBrXbmGeGhERE4NvHNcMDIIgMAQJQCjdohOPNQGgZ4R&#10;sDRdp66V4wID7DcPf8nkCR16+1fpmXN2j0zPg7VcKP28urmPovS3VJwoPFTCOz9YvrteQ3x2gwID&#10;rM4DxM1XMonbc3UufM3g6Q/a47C6k7tmZ85W4wDwPejuNq2l+WzBM7LYbH14VvGx9/plU5yx1P6j&#10;iKyP2OlhY220Pc89aoAACIBAnxCAUdsnGNEJCAwxAuokkkFKoig426kZqstJmhogSc0/6+4skRta&#10;rD4nSRrwoCK/sjumcCfYiT/oAuLsu8ghvdbOJMmP/LohT9cTOgB8DxpPbVu1gxV7uU1LLNo9K6OX&#10;qpnkvNLdGz2f4LI0/+NvR7oyT+v/cUJfQ7yPH3tgrB2VpfniuQrX3zxD7NKAuiAAAneOAIzaO8ce&#10;I4PAYCVA44/euqiZU7QhW3fJrRI0hFZDqVJ6dP17hg5WraWl4bprHAQapf+KQTlJvX5fWcesqi0N&#10;V90ETugUnzC6vPydEzV8/AT6ya3zmjllqdl/dUqq1bGPlusNLZ42jHvpe9BclhvlkNLW5U+vVsWN&#10;6oPv5LBi77xpbRZtiqrk7RencxnEnEpjdclxIx96ghZLc3XhBnqSLCxleUwIqd1cXXLIMaduY7U2&#10;Jy39CCNOXB5nSz9GG35Xf53gDQ6fNMYrLVAJBEAABPqSAIzavqSJvkDA5wmIAoJoDH6htFyuJxEP&#10;nIvo7qBgMXNvYID/qKDhzMgxo0cyI6VRT8qZGvWq9bkHtdqDeav/kM0y8SuigrlX1MMCgogJNIo0&#10;CCAxD0YGjR4pGiZ9dAWJ3q9+9aXcfVrtvtzVL1ADbsWjUo/vtMc+8FhssHTqhNH03jYyOOhuES+P&#10;rVyub+rMZB02aVoSCT2W/YfVeQcPvvXSKhLSQZY0bVLHMXvpe9Bq+ts7ehrFjLe5Xf70agnxYbPE&#10;S195NsILb9rrZe+9rSYRCWZNHfXPv3JhzRzKobLqMtXymNkRkvujMneR6cnPnBMgTcohJ8ny3tmY&#10;MEnE1BvfWRtDYkbcFZeZT+ZvV2bUFGlStl6cnFf4coLTAbXWpvrr5BcExe6VGqgEAiAAAn1KAFF7&#10;QQAEQKA7BGzpYW05V50yyjqkYCVJCV4rtiWV1eXZMtuS0AlcKlprsSX9YmxpHUji3GNC6i96x4vN&#10;2F3aSSpal8xYpKGGywrmkBJW+ITIk6Xh0wq4zaZLPndMwEviV+mcsvsKrewJC0gDmpeh28kXhIQR&#10;1nwTLn96ngxb6odOsn+59NBQnOFg1bs8QLg8ZD9weYS5RGu00HRxhY4T5CbP8GGDMLOOg7nMhWdN&#10;UAMEQAAE+pCAH+mrT41kdAYCIAACINCPBCyXtMseSspnsorPboy+44Fy+1FRdA0CIAAC3SOAd0Td&#10;44XaIAAC3SdAXDDXRfmREreu5BJ9+d9qzA0hf+VXu/cEID6d2kzqdSqJWlfEpSVrNuaSDhbmV9/o&#10;/ui+1kI0PlFlJpvNm2DR+trUQh8QAIHeEYBR2zt+aA0CIOCRAPvXN5KMDxd/+aVqwu4/7NCTc2B8&#10;zlWnuGCOvVzSvfFq2cPvmb7Mnrg76y39NWsSV8ewXB5HRQUQAAEQAIGhRQBG7dCab2gLArefgKWp&#10;/jLzo6DR944O/Ak3+o3qox+qXaNBOchFztBf/p4J+um40UJoWUt10U51DaKf3v65w4ggAAIgMIgI&#10;wKgdRJMFUUFgUBIQhcQsT6lLjxg7IWkHMyvo6rvPyVMPMPL0TQtD3d+ARJPjls82pUeOnkA8R385&#10;5uruZ+SpNO/upsROGgxKLBAaBEAABECgbwngoFjf8kRvIAAC7giQQKf7VRtSc/T0y7Bk5evPL37C&#10;IedqxyYkcupB1Yb1OTT0FUPiEGx/fnGCrGOAVdAGARAAARAAAYEAjFosBRAAARAAARAAARAAgUFP&#10;AO4Hg34KoQAIgAAIgAAIgAAIgACMWqwBEAABEAABEAABEACBQU8ARu2gn0IoAAIgAAIgAAIgAAIg&#10;AKMWawAEQAAEQAAEQAAEQGDQE4BRO+inEAqAAAiAAAiAAAiAAAjAqMUaAAEQAAEQAAEQAAEQGPQE&#10;YNQO+imEAiAAAiAAAiAAAiAAAjBqsQYGAIHms9rMOD9awhW5+w4Z/1GUGeEXtcXYbBkAwkEEEAAB&#10;EAABEACBQUAAyRcGwST5uojXSjJnx+z5pXLbvMmiG7WHstPVlSSHlFxZeDhtur+vKw/9QAAEQAAE&#10;QAAE+oQAdmr7BCM66QWB1rpyjZFhi458/s1dk6LWFlS0mQ2FxXpYtL1giqYgAAIgAAIgMOQIYKd2&#10;yE35gFO4ubpEV1lvqT30fLqaFcuzCvZtnCXGr60BN08QCARAAARAAAQGNAHYDgN6eoaEcP6h0YmJ&#10;ifPTCqorVMn36LOz3tJfGxKKd0/Jxmrtuqi4/GriZmxhy7YoQjJLGrvXA2qDAAiAgKX5bIFC4scd&#10;WrjBlrwe5ecnSdVewvkFLA2fIACj1iem0TeU8J8yZ94MhjFqyutafUOjPtPi5iXtut8diXj/aEqo&#10;qN6Y9x+ZbSu/2Bw9qs/6R0cgAAJDhMBN82dH1CzD6PfuL/vyTMEePcOw+brSK7jpDpEF4ONqwqj1&#10;8QmGer5AwFJ7fOf/zJjKXL5yk2ks35/XMj2o2YzQEL4wtdABBG4zgREhc5ZlycUMEzBm9C9in18p&#10;v83jYzgQ6E8CMGr7ky767hsCjdUl+ZlR5IUZVySKXK2Rtb8sszRXH89VhPPfRWXu0mr3kT+dXqhx&#10;7+tpe4liS5lDU8b7nsnbusz8kupmm0bN1UW5XJ+kkK+02oPkT8kq7aWbfaO0Yy+W767XGNXpSREv&#10;fXLp8vkvWF1Oaszv3vk7tlb6HjV6BAFfJyASz9p06P2M4Ien/cLfX/bCoeIscez0sLHDfF1v6Dc0&#10;CLSjgMBAIXDLrFlOLrtgpeGWTaS2i8VZsdy1GJuhOnBAmUx2GEgRp2gutnGVmkqVdNchLFm5V6PK&#10;sO46hKVozvPft7e3NZC7Nm2uViaHMeKs4gb+m4YqVQrXG+1ZY+3a2nNbU9VubjDHnm3dfmtQxlMx&#10;kpUHNO9mUAGcpepbpAKEsOS8U+YGXt/YrGIBQN8Ohd5AAAR8nQC5fS0S7pBN5CTDIqXhW19XGfoN&#10;FQLMUFEUeg4CAh2N2h8ualZSg1H+WrH5B8FENeu4d2eyjOKrVoOVVMjSmBo6UfF7k2oBE6sytfH9&#10;L1CZvqemrklFjWWHnq32Md/z1eIMGbForcZxW5Mhj1rMvMXdUJxBxYrN0FQ1DQKwEBEEQAAEeALk&#10;frhInqUz05/25C4Xm6yqwE0Mi8NnCMD9YGhsyA9WLa+UHjrGEvv1FeL49fkW4mMgUeRVjl+6+knb&#10;eTLRhNhtZPtWn50kHS24HxxydE4gmo8IiXs6pWL98vTMl1btZJir15vIe/sb504d05Ev9QcLPvxc&#10;8Ejwn7bY1jMfPVc8d/Hj93EXicj/wUfjgxmm5lzd1VZGNCGOjqrLSZoaILgffGpk+8HxYLBOHOQG&#10;ARAYmARGhKbsPbGJD5t4b/Tm4wUpYchxMzCnClL1gACM2h5AQ5PbRaD137WnaxgmInKCKW+R4uPx&#10;64u3jT9CnAVKr1slEPmHykk0MDPdeiU5G7YtYQ4mJUTIlgkRaixsTU2zRTQ+cZfx8JoZU8ZJBT8B&#10;YumGpuznNmsr1cr8o9UdomMNk6Wda283b4oe5e4aIWHIhFF/MBuOaJYwe5LiI2Rr+8Wh9nbBxjgg&#10;AAIgAAIgMKgJwKgd1NPn68IP+9nkGWR3tOK0Kj9P3zI8JDzi52MY5p4xY37iRnORWDZvfsqa5ckk&#10;Qs3J2svkJFlzWd6iRx5ZuecssWvJl4mzIyeOtDe01BVu3qJj4pWH/5wypcfRsYaLZb9LTFm1OjmY&#10;Yb+svYzNWl9fk9APBEAABEBgoBKAUTtQZwZyUQJjwh6bxjCf5eXks/LEX598anTEsema9CcnuzNq&#10;OxCzNDFjpoez6qznNhU7hjwQKlqu1Z6sZJgJkyV4+YbVBgIgAAIgAAKDngCM2kE/hb6nQEvFiUIh&#10;eNbwcfeHCOEOpie+XFDR3n58c+KUgE50trDGQ0dLL1i/FYmnK7Lf1aSQLGWKRXll9mhcfYuMjnqs&#10;9EJL3/aK3kAABEAABEAABLpFAEZtt3Ch8u0gwKrTF8RIQxUFZ5uZUVMjZtExg2dF/qJLFwFLs3FL&#10;jCQiITVH7yijaFLi1g9o9t301JX55fV9Ln5zWW6MLCLh2Rw9SdGDAgIgAAIgAAIgcMcIwKi9Y+gx&#10;cCcE4pWGKySSF6Pe/YmphRkzKZx41TL3hU/6aZfErpft36uX5xkaajUpYU41/cOWvpmXJf9GnZqQ&#10;qibHzvqwWBrLCvP003iBbWfQ+nAA77qqN+Y+QSM/5PK70c5/ErOb5q14ItfImfT99Sf9UUGSyHMJ&#10;5Yk78237s0vdXVB068+egxr8uncNqhtkfA7FndG9Dxe5d3cU1AKBwUvAZ4KTQZHBT4DPkkCM2m+4&#10;/3ABZW8ZlNSoXa4x2xIyuMvRQIMvLmCIUdv0DU2LQKPSOvFou6jhEy2QyLRKAxeW0duerf24qc8H&#10;u6UCc1FshQi4t3siBMGsMXSd/+zySysD90279W2TQSl3wHu7/uw39XrR8aDXveuJ7w4ZX0NxZ3Tv&#10;zqgeLtrbfW/CeCBwuwkg+cLtJo7xuiLQZi7N43OGWfMaeG960tQ43B6t+0QM1uwJfWrUOqUlu2OJ&#10;GPj0ZmK5spSz1p3/FDKuEcv7W/plf/1pxUt/V5DfE7ftzy51d0HRrT97Dmrw6941qG6Q8TkUd0b3&#10;PlzkeP6AgI8T8CP6Dd5tZkgOAiAAAiAAAiAAAiAAAoQAfGqxDEAABEAABEAABEAABAY9ARi1g34K&#10;oQAIgAAIgAAIgAAIgACMWqwBEAABEAABEAABEACBQU8ARu2gn0IoAAIgAAIgAAIgAAIgAKMWawAE&#10;QAAEQAAEQAAEQGDQE4BRO+inEAqAAAiAAAiAAAiAAAjAqMUaAAEQAAEQAAEQAAEQGPQEYNQO+imE&#10;AiAAAiAAAiAAAiAAAjBqsQZAAARAAARAAARAAAQGPQEYtYN+CqEACIAACIAACIAACIAAjFqsARAA&#10;ARAAARAAARAAgUFPAEbtoJ9CKAACIAACIAACIAACIACjFmsABEAABAYkgeaz2sw4P1rCFbn7Dhn/&#10;UZQZ4Re1xdhsGZDiQigQAAEQuMME/Nrb2++wCBgeBEAABEDAlcC1kszZMXt+qdw2b7LoRu2h7HR1&#10;JcOI5crCw2nT/YELBEAABECgAwHs1GJRgAAIgMDAI9BaV64xMmzRkc+/uWtS1NqCijazobBYD4t2&#10;4E0VJAIBEBgoBGDUDpSZgBwgMIQJfK1VhPj5ReUam4cwBGfVbwRMy9FoDqyduOfZhAhZzLqiK2Nl&#10;86JDsUeLFQICIAACnRGAUYu1AQIgAAIDj4B/aHRiYuL8tILqClXyPfrsrLf01waelJAIBEAABAYQ&#10;ARi1A2gyIAoIgAAIuBLwnzJn3gyGMWrK61pBBwRAAARAoHMCMGqxOkAABEAABEAABEAABAY9ARi1&#10;g34KoQAI3F4CN9myHQoJF2dqy2mWiy5lYU9vUYTT2FNRr5ewNx3kaWW1K8jHIblGsstoYY2HtLQc&#10;MvLtOinN1UW53Ai0w8x8rfYg+VOySnvJsWehbasxN8RPEpd/lnRoE0Oi2FFmF6PZmBtFRFBov+ba&#10;NFYXbbH2LiHdl1Q3Oshhaa4uyRcCaZHh4+j3TiG0+N5s7r83WeOezCheWNLbHiMd18VFmPSppyrw&#10;GtFCuv2Eq+lUOpG/M0yNVFJhaDK4IlfriJUMejyXnxQq2C6tdh/5U5KqvWRDb2HLeBISxZYyhxnh&#10;EBAl+eLaMePYMzdBhJBNxu7M3e1dtxgNBEBgCBAgIb1QQAAEQMBbAg3FGWKxPOPdA8pkMSPLKL7a&#10;3n61OEPGiJOVH9KPxBnFDfa+bpk1y8l9NFhpuNVUqpSLrbXilYZvHUa8oEkOZhi50tDU3v6tQRlP&#10;mpCaBzTvZsjF/G1YnKK52Nbe3kQcTOWLkhPE8iyNiYzzvUm1gHSfrLkgiCHPUHGSOYjRZFDKrXUa&#10;qlQptEfa+wFVRizX9UrNxR84YdqaDHmkKsOEJSv3aqyji5N3VzWRsfnC98aL+sNFzUpOPlmG7gvD&#10;7gzaNlZlanNUx9YnhaahZa8yOcx5XL5nDqMb+R0Y2pC1XSzO4oRnYonCnMYOlKiYlLagiIoTjNMr&#10;RXPeqklbQ3GWmDZXU3nEWcUN3DeUMCcekYQcVBN6tjVsa6razQ3GIRJ6tn3b5dx5u8JQDwRAAAR6&#10;SIDpYTs0AwEQGJIE2kyqWGaByvR9u1mTzIhjVVVt7dSGo2Yrb5Zx/7MWB4OM1udsQWoWO9fiehAs&#10;Re5baqtpqojZ6Fw4EzZZY7aNKJhunDydiuFg1PKd261YwQgTRG6rUsWSrx0MbsHCc7QFHYxaoT5v&#10;L8YrS09xzZdrzLUONjrHRLD+bdrw4/L0rIX2FmzjyRnH/FcdjVqrMS1/rdjMm+PtbWZdFrVi+Z8Z&#10;vMFKiPKmv9vCwaSj8P3zDPkfCeQng84sjG41ygWrl1fHwcblfwbwBLuauyF5tUBpEACB20sA7gfC&#10;Dgb+AQEQ8IaAKCRmeUpV6vK0zJdeVTNszfXvLMzYhxVL7ktf93Ju9oYcY6edkIhUKdfS017NfWNz&#10;Dtv5UKIJcdvI9qAuJ2lqgOB+8KnTm/qiQ3t3bX9b3XIfuy81NDJdz4pTno4LGcF4IUbrV+UalhEv&#10;SXx8/HBOgsAHo+TEmq6pqLtKvBfOffaRjkh2JD0tR8v7JPg/MF8xV8xUHi2t6SzYGN0SpvZo+TtF&#10;Z9ga0ntQ4N2O99V7ozcb2tsNm6PvddCZH5fVnfznFdunoslxy2dXpL6QnvnSKnUNU3O9qVMXjSul&#10;h46xxH59ZaWc+Zw6fkgUeZXjl65+0naeTDQhllLUZydJRwvuB64+HyNC4p5OqVi/nI63k2GuXm9q&#10;ZSznT310imFY/e73PzTwDgkif9n81eQnB3um/KsWho+eK567+PH7OCVF/g8+Gk8Jnqu72sp4nDtv&#10;VhjqgAAIgEBPCcCo7Sk5tAOBoUbA8u/qmkZGNClxl86wRi4dJ7ECGC6OfuWwKSsyaFhXSEjDrZri&#10;1Q8Hdc2NhLIicazM5Nf9D2bDEc0SZk9SfIRsLedQOyJkzrIsaVH6szl6Ynjl5amJCSp/7f2NT4yn&#10;dzLPYgyTpZ1rbzdvjh7lTgZRaMrxtvOalDBGbyytNHNWrGjk6KCRxMq7XP9dxybUDE1kyo4f1H5y&#10;siJ8XuPfd9QQi/nxiFEu91VL89kCwaNWkpp/1tGFl+/0Jltd18wMH5+YZzS8MEM6Qdo1otZ/156u&#10;YZiIyAmmvEWKj8evL942/gjxIyi9bm0n8g+VCxRpzoZtS5iDSSTa7TLBodbC1tQ0W0TjE3cZD6+Z&#10;MWWcVPDxYERTUo7X0s1aVq3coXN2Jub6FghuinbVkfu2q7kbalcL9AUBELgDBGDU3gHoGBIEBiGB&#10;emNeivSRF6lNJhLL5iXMify5gxbUikqcEznRo8Ga6NKwiwbDxbLfJaas4rYJv6y9TI9VicSzNp04&#10;ayou5JxTNZpCg7n41Wgxv+1Kv/dKjE7HvFG9Oz0p/xu5csMriVO8SHNAzNBN+ld+Gyj6haLk9V9+&#10;cYJlFmxM/W0Hi/l62Xtvq6Wv6QzFebPKUrP/6rxPbWk27lgkfWJlfiWxa6nKHjEO+9nkGWR3tOK0&#10;Kj9P3zI8JDzi52MY5p4xY37iRjM6WfNT1ixPJqb5ydrLZPe1uSxv0SOPrNxzlti15MvE2ZETid0u&#10;FMulTzevP8DI8w7vWDLFv8cPCDdzNwjXPEQGARAYZAR6fM8aZHpCXBAAgV4RsHzPjPmlnM1PfW6L&#10;c3yDXvXao8ajQqPnkbwEtMyTifvyHtbadJ24IYycOFncqUVrufiPIpOD2Lww8+Sif1LXhdjZM6kj&#10;hEv5vv5yvXj6I5GyXz047sficYF3O33f2sTcO13+jTr1j5tK7JEJuiQzJuyxaQzzWV5OPitP/PXJ&#10;p0ZHHJuuSX9ysjujtkNHliZmzPRwVp313KbijkEoLJdrTxKje+IkSc8t2h7NKhqBAAiAQK8J9OUD&#10;odfCoAMQAIGBSoDs6Sk2vE8O++tfi1m0w+gU5arfZKYxwI6VXmhxGIDEseLCglnDSPFhwqz+oiTA&#10;1qfao6UXeiVRy4XSY+6DjpEYWFuz1xPjVfzLyeNs28N0MEvTdeIQEDzrwcmd3FPZnJjRfmNi9jy4&#10;8ZkI561csqm5JPv97SliXXbM8jxjfWeyt1ScKBS0Hj7u/hAh3MH0xJcLKtrbj29OnBLQSUuKyIGJ&#10;SDxdkf2uJoVkKVMsyivrr8TEbuauV7OCxiAAAiDgkQCMWo+IUAEEQIAnQN+2l5CQWPq1c1cWVNbf&#10;6l8uzWW5MbKIBOI/a3tdb2kseVO+4bN65pvSDYte0NZZmNYrZ3YlJGVo61pFDPn2NVlEfFIq8bgl&#10;R5fSIya6hG71Ul5Wn/MscUCNyXUy+GgQ2WdiI9dSP17yIv9IaZehdt0MRaIi3Go3q1KmuHHoFY1P&#10;2FpCQmUdSZ/7x/zKb9wKyqrTF8RIQxUFZ5uZUVMjZtFKwbMif+HWP9jaA/Ft2BIjiUjgmdgK9W/+&#10;gGbfTU9dmV/eqR3tJbCO1dzMXY/7QkMQAAEQ8JYAjFpvSaEeCIAAw4yasvQ/38+KZdXPxqbmuwfS&#10;cr2hxXZuv9lce5GEiAoOcooIQBq2XG2wb8Bavqu/TP4aExRgO2pmaSwrzNNPUxquWGPB0kZflZ9h&#10;h0tnPvmIdLj5ZO01S3P53rc/Zphpj4URp9LrhuM6lkae+o6LS0VMT3V6UoQk5qX9Fde6MXc04NcV&#10;g3KaPq+wrNGqyAXNukUL1qoraQysW+QwGZO/s/hch+gETkq5DmkorbJZjzev1J0nCju4Ioj8p/z+&#10;zfdfow4esc+q3YhLAo1RFIx69yemFmbMpHDiVcvcFz7pp12qdr1s/169PM/QUEsPwDkW/7Clb+Zl&#10;UbeHhFQSbKEvi9u568sB0BcIgAAIuCUAoxYLAwRAoDsEROOjN5KX184WEt8BDdoVxrDZMVOeyT1I&#10;XARICqtHItKPMMzMp2beb73XDBsbGUvyH5DX8VMUXC3trsyY6FRXh1SR/4SQcNrpsNGTgqWCvTtS&#10;GvWkXJcq/dHUVB1z39VjL89NSNeT4LdpC0OJJ6v/BOlkhrly/uL5i+cauGwC35p0ecmmHTnEGPWq&#10;DAsIIsbxqMAA/wAS8yA8ZILNr1S/T80kZvBZCbgi/vX94xxun8N+MS2JKvXC6tx9B3PX05hc4oen&#10;/YI/gDU2ct5sMWPMiVmcmU81Ppi77KGkHSwTv3bhNId9VhK9IYs6eLiKKro7MIj7cFhAIKnuaPpL&#10;J0s6uvA6tueZkBN0oydNncQEBwU4yExO3W2kbg9eoelOJbdz150OUBcEQAAEekbg9obFxWggAAI+&#10;QUDIeuCSQ4HkozIV2/NXUduPpNEiIQrsKQa4RAFcLT4hFl9IPKrDBmseASsga/Yvp0QMJM6X2pZm&#10;jCYG0zj03lSlEZKEJeeVCoO2mU/lUWOUzzrmWm4ZlHTHkyZ04Iq9hxRVFU1bIFTg0xzYs211TGpA&#10;lDompAqjCcvydE5ZDxpMxSTfms0mdouFl0DIB+FEts1cmsfnDLPmpBDE4lwahOIu8RjVyJYhzG0i&#10;BlvCMz5HmlVfGxDauWOCtM4IOkpC6ridO59Y+VACBEBgABPwI7L1zBpGKxAAARAAARAAARAAARAY&#10;IATgfjBAJgJigAAIgAAIgAAIgAAI9JwAjNqes0NLEAABEAABEAABEACBAUIARu0AmQiIAQIgAAIg&#10;AAIgAAIg0HMCMGp7zg4tQQAEQAAEQAAEQAAEBggBGLUDZCIgBgiAAAiAAAiAAAiAQM8JwKjtOTu0&#10;BAEQAAEQAAEQAAEQGCAEYNQOkImAGCAAAiAAAiAAAiAAAj0nAKO25+zQEgRAAARAAARAAARAYIAQ&#10;gFE7QCYCYoAACIAACIAACIAACPScAIzanrNDSxAAARAAARAAARAAgQFCAEbtAJkIiAECIAACIAAC&#10;IAACINBzAjBqe84OLUEABEAABEAABEAABAYIARi1A2QiIAYIgAAIgAAIgAAIgEDPCcCo7Tk7tAQB&#10;EAABEACBLghYWOMhLSmfGtmbQjVWq/Dz84vLr7aAHAiAQB8TgFHbx0DRHQj4IoGbrHFPZpSEPItp&#10;kShyD+qrm3v5TG5ltStIZyG5xlZfRAadfJiAhS0ryIwTLge/cEXuRyXVjW70bS7LWzQ3IYmU+Iil&#10;73NW7M1LZ0qKGHHsU78NwePXh5cIVLtDBHBV3SHwGBYEBg2Bm5e0a2URmWXTX9cUGi5eNBRuC694&#10;Pkq+cs/Z3tq1gwYBBAUBGwHLJe0yWeTSsl+rNEcMF88bCrPCKzbGyF/MP9vBrm26WKGfqTJ911Cc&#10;JdaVVV5ptbAnd7ytZcWJy+Mm4+mLRQUCfU4Al1WfI0WHIOBbBCy1x3eSx/Cs+IfuYdrqSkubps5e&#10;+97nmjlFWc+9Y2j2LV3daMO/LMZ+ss9PtLcK3jh3/MN8Niw5/sFA5kZd6RcNU59Ie+8TzZyy1OdU&#10;RpefeWMfeCy2fI9KffC4kRV/X/vJyzGS2Gz9PSnb0xPGD/d2QNQDARDwmoBfe3u715VREQRAYOgR&#10;IFadJEntVm9xVvHZjdGjevbbmLgfrJIk7QxWGs6myYYNWK68+gNdygGLz/cE+1qriEpS17hTTJZR&#10;fGxz9L2OXxGf2sK921alq1n6qVie8fqahU/MlYl7ds34Hk1oBAJ9SwBXVt/yRG8g4GsELMyDf2pq&#10;I79+HcoPZsMRjWavclZV+VctvqYw9AGBLghYfhz2p3Lny6G9zWwo1GgOKH/5aXmdi4O4SCxLTCsw&#10;Cw3MJzYvmweLFgsMBPqNAHZq+w0tOgYBEPABAtip9YFJhAogAAJDgwB2aofGPEPL/ibg6nnZbMyN&#10;Ip6YCu3XtpEt7OktinAueMCOMiG+j6W5Wk/i/RwysuRgtLsKfGvyxjPEz2+FlrVuAzVXl+RnkgFs&#10;0Qi0XA/WQro9nsuNRUtUZn5Jtd35tbm6KFchBDIgX2m1B8mfklXaSzcZVy1usmU7uKqSqHVFjgNY&#10;RYrKNdo6buRkcoiQ4CQTiZ/wSb79wLi7EAqOgvnFcULbdHKQJFPLfe6GMDlabhU4XLHlNCewlyoQ&#10;8T6lkZccQy+5WTOOYCVRmbu02n2EsyRVe8ldKIhWY26InyQu/6zFjWBc71wNh5ltrC7aYp0b0j9B&#10;4Hj2iIxOENsO3bsgIt3xTPhJ6YiCfH9WyzeXKLaUcXjIMX5+QNsngtZ8bArbAqYLla4T65IjIaky&#10;8z+xh6niWzktS8qHX9hccScP+bDkdW4ZC/Pl3SXgtituEH4BK7Tcu36qnjMxEqaALEpraC1aoQvg&#10;Xc+1S88uyhKuxkMOVyhV0CVCgo08Iak9S68i18XgZv3hIxAAAQ8EXF6j4E8QAIGeEDBrksmlRjwv&#10;b/GtmwxKOfk7WXNB6K3tvCYljJFnqA4ok8WMOKO4gX5xy6xZbm13tThDxoiTlR86VuBbX9AkBzPM&#10;co2Z672pQpUcRi9s0ht96Un6IyUsRXOe8xJoa6razX0Ulqzcq1FlEDkcvv3WoIwnf5NxDmjezZBz&#10;TcmfKZqLpLGLFg3FGURUQSLiL3jVgQwvklxpaOI+bKhSpXB9xRINbTIJ3bb/YC5+jROD+BS+q6HF&#10;OrQ8z8D7NliVchTM2ry97aKG9C5O3qor3pshD45VVbV1JEylIALTITgmnMBeqdDQZMiTU1wqJQFr&#10;E4nX1pFJU6mSEnME68CWqiBflJwglmdpTGR6vzepFghroKNgfOe3DEpCUZhZK0OK4IAqI5YDtlJz&#10;8QeuahsnpHVarQDFybur7M4h/KrjJsWN4rw81hKrMrW10VP5NsWJh3SDzc+EX5n8ArYNbZu+vRSU&#10;k3jkFbwuS1hOZA38xbq0rMvS7US4YvnSq0ugiznlJytZw73ut10IvNgdZe4SeFdz7TIXtvUerzR8&#10;Swe2oeCuUHKNCrPJCBXa23+4qFlJyecdLj6QJWcWqEzfOy8Gh0sN/wUBEPCaAON1TVQEARDonIBH&#10;o5YzXzijlzNeheeuo1FLzUR7Bbt9TAZ1NGp504QYTjqzYIFYH7GCUcL172jj8sYQ3yFnEFDTU1PF&#10;W6NOxUUL+qfdQnKSSBBJMGrbTCpqgslfKzbzFhgxUnn7j7Ms26pUseT/tic6b6RxVj4J2EktVN66&#10;strW9uZ8/wIl+kuAdhXGWVodfjaQLqkYnH1AJed69kqFb6kBR9XjxbBZ6pycdiaCkIxgs7qw4+aF&#10;Tqt1HgUCNnnckXQ0avmpsVuxws8PAXtHhsLPANuPGUrNbtR2VFzoYYGqWG39AcaBda+4o1HLryiX&#10;XzW8ePz02WfTYVlaf8nwy9LdRHDzZcNC+jd4dQl0MaeORq2gb2xWMf29xhXrLzr+J2VXwLucazc9&#10;W69B+lPBeoUqSx0uMd6KJVceqWC7oilSDgL3e9XpFw5utiAAAj0hAPcD+84F/gcC/U2gJn3dy7nZ&#10;G3J+SJknG+s62NiHFUvuEyoYO5XEcv7UR6fIe1b97vc/NPDvdkX+svmryb4pe4Ye22qtK9cYGfHc&#10;xY/fx13eIv8HH40n24E15+qutjKiCXHbyDamLidpagDvmdDFC/exkYqs4elpr+a+sTnH+kLXnWA3&#10;zp06piNf6A8WfPi58L7Zf9ri1U8yjFFDjs6IpqQcJ3tnn6TJAu3NReMfjp9BFKm5/p2Fafmq/AzL&#10;yJYsfnQ8f0/yfyAqXkqcHCrqviUq3B0YRAwCNidm9F0LTs7KfTl2vFs+opCY5SlVqcvTMl96Vc33&#10;7JUKw8ZGxqa05KW9nP3Ght1dKCqaEEvh6bOTpKOpSwZxP3B4v05FKjq0d9f2t9Ut97H7UkMj0/Ws&#10;OOXpuJARjBditH5VrmEZ8ZLEx4VgT4EPRsnpvFXUXSXv0c999pGOiHYkPS1Hy/sk+D8wXzFXzFQe&#10;La1xE1htrGxeyjWnubvyz5M6VpyxYv7Uu630ho19OCnrvnc8KX5v9GZDe7vB+Vw/Lx6rO/nPK6S7&#10;K+RteyUjT8996YGvt1IvBYli19dT/+8rxBrml2VHeci80vmyCildvHD6L726BLyASSSyEtPtLig0&#10;CC4HgbLFKcSgZzXlX7UyXQPvaq6bzaYKlol9aqlcWK30KpNMmkhGrbneZBkRmrKf/Bg6kTbd375M&#10;h49/OHqWUIH885PAceRaMObEjLlLfnKWbm2seODG/+jvuyL6B4E+JACjtg9hoisQ8IJA0MNrDLpd&#10;iZM6XHvDxdGvHDZlRQZ1+XijBmIt3RRk1codOjdpvYbJ0s6RR+om95G2/EOj5/OHsbkIBkuYPSTX&#10;kWwtdajtWETjozcdML0yI8iDWvQpzm04VaqV+UfdplYi3o1nCwSXzKjXS5z8GqmBJks70cFsso0q&#10;GhXx+BJuI1dVdbogLS7UvwM8y7+raxoZ0aTEXTrDGrl0nERo7J0KovEJW/X7Vkf+rEtFRf6hcgEe&#10;Pe6+bQlzMCkhQraMd6gdETJnWZa0KP3ZHD35yZGXR2M4yV97f+MT1PDxQgxh3jZHj3InhCg05Ti/&#10;t603llaaOStWNHJ00Ehiol2u/87N3PEoHrbOXVtjlaGI/GyI+5Vj/yLxrE2HP33Fg+LURLRPnyS1&#10;Y5aBVnPtaVJr4n13G3YkKAO2Vxk2Mu8s2msaOSZA+GUiTI1NHlL75qVC5SpiCuvz0nN0zPDRASNH&#10;eHcJeLUsOWL0FQGrfmfHUQefcptFz18o7oF3OdejojeTK+h4SmgXz8/mynzBqT1uXUlHj+ugiDj6&#10;8oJ6j1S/lzYr1MH89eIegiogAAKdEIBRi6UBAreTwM8j5yR0HtOHPkoT50TSLZ/Oi+XSp5vXHyCu&#10;n4d3LJnS0bzzVpvhYtnvElNWcVu8X9ZedmfU0q5GhUY/OSfy5x56tdQVbt6iIw4Gh/+cMsWtVXZJ&#10;l72haNZWne4vyaadm4/Wdi/H7qhH12xfzrD5qVPJFqnjSSBernpjXor0ES6lEwmhNC/BWWBvVODI&#10;J86OnEisRC8KHWV+yprldNvvZO1lfsOcGIgnzpqKSXAnrhQazMWvRottMfa9EaOLoW9U705Pyv9G&#10;rtzwSuIUr2wgJxT//vw42aeNjYvo8AuF/M7xrPj1svfeVktf0xmK82aVpWb/1WU/e5hkMtl1Zy43&#10;Wvypnc3cHRDY8aeZy9Q0f/EBya1F3EV4dwi6x0kpenMJeLcsidG8fb2O+DeodqSEeUXMLX53c+1p&#10;ibSyuu2pRdPydEfeTTZnbz5+znW5i0ZFP7c9OZhVL50acJfLiVJPneN7EACBTgnAqMXiAIHbTMDS&#10;bNxCT3xHbXHNP9SZIJbv6i/bw8FaLteeJDbFxEmSnlu0fa2y5VrtyUqGmTBZ0pnxwL1vHTbhgchp&#10;4VKmwsTvNXpdGv/21qqd/Ok2WhRhZAPQXizfM2N+KScm73NbOuwBez1E31Qkluu8RL70cTzS1qbr&#10;xA1h5MTJ4k7tM8vFfxSZ3OvB/r+je4ziJY9HeJspo7Wp/rpDV9/XX64XT38kUvarB8f9WDwu0ObB&#10;INShqbPEjO7Y/wQmf1oQfChSmpQ/aUXUL37UKdWW6v256XpicaYttLtDdD4HzpdApxdKU/1l+3c3&#10;L9d+yXZNrG8mvWMvvMNMwKQHIqaFT2Iqzl10TShtaSz5yyp1jXVF/1kRNrq/ZEG/IDCUCMCoHUqz&#10;DV37m0BLxYnCQw5hmFoulB5zdbu0VO9fpzQtSl5kUq7bX+3FhuVNVv/RHuJPKZdOCujTC5aGHTpW&#10;eqFD9gRXLfqE2r3yNVvTW1+dMJp6mrJfnOd3N70svPsjM2ve4vmcvRjt/LqW7KUpNrxPDuLoX4tZ&#10;tMPbnwpejt1JNQrvaOkFp29JULNDNCyYNYAarWON18YFeSo8Wvqv3g1LV5SLH6/QIQkRtTV7PVkn&#10;4l9OHueagrUmL2cr6+p70IUkFvb/7d5DXLenhE+y/3ygPs1+Y2L2PLjxmQjX3XjR/TOfmskwxN+b&#10;vfuuxgusWK780wrZTzsZQnwfW0jfNoiXvvJshBd7qN5dApZL+t0f6cgZyvAJTr95ekectHY3146d&#10;coH5nBaDaJR8dWF606oJYyPSjzDsufOub0J4J/LgWfOe4lb0vOhQt+83ei06OgCBIUagT5+RQ4wd&#10;1AUBVwKsOn1BQox0Ua6RHG8ihdXnPOvgdkk+aar+YMt63cyNr259deNM3fotH1Q3dY6RDw66TBbz&#10;mp5U0hefMDlGLe0d/uay3BhZRALxAO1wMsquRX3vxnBqLRLPeLGgQoiEoCurvOKSeqmXQw0fn7ip&#10;hIQV06+du7Kgsv5WL7vrsjnda4+RRCSkEvdZWyF7b2/KN3xWz3xTumHRC9o6C9N65cyuhKQMLTkp&#10;x1wryZobkbAglTiPkjft6RETuYip3THs+YHoiiJ+vDG5ZY5b3TS86zOxkWu5XKzsySOl7np263vQ&#10;UU8S2fVg7jOy2Gy6MMqPnHD0RuUO6ZtV7jxMRoTMnB1Lzo2p1vzhD6+ZkrP/sqILa5X3OQ5L2b5c&#10;7mHn2MtLgPyc+Cj3mdkx2QQvqz9y2uS6M9rj5eB2rh17I6F2N8yVRiU5LQbqjDL9ReK7zkdCKD9Z&#10;SXbZUUAABPqdAIzafkeMAYYOARpXtYGEsip/58RX1Kqi4ZmukMhHbL6u9ApvZu3LSj8qJa9cQwND&#10;F6YppUfTs/a559NyepviwQBp1IJ0NWPvtqaPLEFLY1lhnn6a0nBFiDTkIISDFk7DtVxtsG/qNrO1&#10;dIt3TFBAN09ti+69/9fkFJep1nzD+4UhCgii4Vwv13Nul3y50XDV5ffAqClL//P9rFhW/Wxsar7b&#10;zr1Toelqg102C/9GOzjIYZf8etn+vXoSzrahlotKxhdu7224dOaTj0iHm0/WXrM0l+99+2OGmfZY&#10;2Bim8X+Pk7f/QkgyGtmJ/HBIIrZp5r6KbqUZFlbUNH1eYVmjlcUFzbpFC9aqK2m4qFvkMBmTv7O4&#10;gxMniavg0ffg2t+3LZEESGPomuOX7jT9O38z2decobSq3qrvzSt154nsNlcEUUDgOPLdZ3o9s3L7&#10;pt979vaOfTEzoeNxSYd58+4SaPn7NoVktDTmae5CqW0gAez0H58wdQtrFyvR7Vw71r9ypmCPiVyh&#10;lLxtMdgqDB93f4iYqTld+2/nK3dYQNAYsmbIGT/7im5puNpXUnt/aaEmCPgWARi1vjWf0OZOEaA+&#10;hcHSqRNG00tqZHDQTwPpQ4v+f9zk+8XioMC7rdcaCXvEb2L5R6zITZd3JjBbqN4nyVCpaZT7ewMD&#10;/EcFDSfd2nrppZ4i/wkh4bSPYaMnBUtttqmrFvxwXMQrMY2oNUWRe5C8Xieppbh4VUzs7JkkXlX3&#10;iv8E6WRi1B7Zr957iJyYF3ujlCjkt09Rl81UaQxNgUYkyM9cHJNDIpfNnhfpEBuNBBnY+K4728JL&#10;FcZGzpstpoGWohS5++g4+Zkx0lTyRjv2qd+G2G+WvApkN270pKmTrPbuSGnUk3Ii4Y+mkgb3XT32&#10;8twEwWc0dATjL5GGi5nLX188V3fuJpd6o8mkU84y8UESvCq8GTSKLIUAchYrPGSCzaNav0/NJGbw&#10;2RC4Iv71/eNcb+3e+B5U7lOXSoXUFdaBBGveRmZxZj6/BJY9lLSDZeLXLpzm/OKc7L+mJwhRybpQ&#10;LF65KbGr6AGkqXeXALtPvU/K5zT5Mb1QAkYP78FvrU4ldTvXjrX54FzW4vTjhy4R/kKrObL/vb2H&#10;isgHQgXrxnZqdAzNS0fKrsx5fyCB88QpsZFju/lD0av1g0ogMDQI9CS4LdqAAAi4EmhrMmm4LEok&#10;fZHGRJI8NVVphKRQyXml5jYhsrpzAgI+EYNjJjJbtH8avopEiLd1y0X/4XJHCT0J6Rt4OVzyezkL&#10;5z6ou0MOMHsihg5aCD2Rz4utWZH4OyPJGnXYYEu14GYIx7wSzvLYyNBcVscoKzelQ24FTgK5/bZM&#10;2n5YTBN3dShC1gOH/G60iicVhG4auGGERGt0NJIUisQxcJHRntSNTx7GFxIlTW1vSw4BaWwNHedx&#10;e6nA7Qdz6XYu95s1V5zbebNNtH1F8WvDuhL4nBfuRRJmgXHMFuaaKMS2fsKSVRU0X0CHgTi5CBmS&#10;7M5mOtM0XU5g+G6d0pJ1TJBhzaPBZ7DjS0d5hK46vQS4ZtauhOuiwaQhqblIsWrhNuecG93t0N1d&#10;WY4J/Bzn2t6qzXwqT8jw57aCTTByCefp7Kulw4Kkp8ZOdHI5uLtE8BkIgEAHAn7kk6FhvUNLEAAB&#10;EAABEAABEAABnyUA9wOfnVooBgIgAALOBGw5FNxmBPCeVuPZ/FSSNszPTR4N7zvxuqaQyEASta6o&#10;B2frvB4GFUEABAY9ARi1g34KoQAIgAAIeEeApMB4d9j22m+LZbuf/eDvPT51yP41e/1Ptl+8WDz9&#10;8LN7K3rcjXcy00QG64e9fvHb96fv3rT3790LcOzdEKgFAiDgIwRg1PrIREINEAABEPBEgJxqYmpL&#10;j2uPG709n+a2x7tJN1+VHj98vMzsacTef08TGfBCl/VK6N5Lgh5AAAQGOgEYtQN9hiAfCIAACPQR&#10;AZICY9uah5pP7qHhcnteRs1cc/iFh66f2dMxyHHPO+2sJU1kcHjNg9dPfqrv+87RIwiAgE8RgFHr&#10;U9MJZUAABECgCwIk+dq8hKjwkb2ENFws+10fdOOlFFToJ6PC7/WyOqqBAAgMWQIwaofs1ENxEAAB&#10;EAABEAABEPAdAgjp5TtzCU1AAARAAARAAARAYMgSwE7tkJ16KA4CIAACIAACIAACvkMARq3vzCU0&#10;AQEQAAEQAAEQAIEhSwBG7ZCdeigOAiAAAiAAAiAAAr5DAEat78wlNAEBEAABEAABEACBIUsARu2Q&#10;nXooDgIgAAIgAAIgAAK+QwBGre/MJTQBgaFE4GutIsTPLyrXiLypQ2naoSsIgAAIdE4ARi1WBwiA&#10;wB0hcJMt26GQ+Pn5SaIytdXNli6FaKwu2sJV5opEkXvwWOmFljsiNwYFARAAARAYmARg1A7MeYFU&#10;IODjBCyXPlmf8N6496+2NxXGl2Ws3l/duVV785J2nTxWeWHJu4UGc1uTqXhbeMXzz+bcjhytPj4L&#10;UA8EQAAEfIkAjFpfmk3oAgL9QaBfXvRbLteeZMeNGT2MGTkqaHiL7uQ/r3Qme+Opbat2sOJZ8Q/d&#10;01Z3plB3bvSMVTtKdieL+QYXbpMfAqtVkE3ikFxja39ARp8gAAIgAAK9JQCjtrcE0R4EQKAHBETj&#10;Jj8mPpIe8VO/u6am6hh5+ISATnpp/apcwzIMq05fkMSV+AjJTwKmLlWTD1FAAARAAARAwEoARi3W&#10;AgiAwB0gIBr/xMbC7dxuq1iesX3nigj/TqQYJks71+5SfjAbjmg072bIh98B0X17SAtrLMiMEpyX&#10;wxW5WiN7064xv13tUiTrShqtziNdVGgsybR5Rbt2EZFZcs23uUI7EACB20DAjzwrbsMwGAIEQGDQ&#10;EiDuB1FJ6vuUhsNpss4szzuo3O0Sj5hrkiR1sNJwNk027A7q259DW+q0y55Iyq90GkP+WvG+rGgx&#10;9/uBhyBOVm6bN9m2JRIYFhsdKqyMziuMZI2Hz9S1OYtvqT30fLqaFWcVn90YPQqbLP05uegbBIYA&#10;AdxEhsAkQ0UQ8IIA2aE7pKXlkJHtMhKBYyCCuMz8g9qDuQpJeKq2zk2rVmMuibsVl8+dArvJGj/J&#10;z4yzb9LRIAZ6p7gHzdVFpDOhBum8xPat1+JxqlrYMj5YgkSxpYxTx/aJX9y6kktOojo5yxIhP+Uw&#10;fOq0Q+kK0NJcfTxXEc7HYojK3KXV7iN/SlK1zl3zzZqNuWTrc2F+9Q0KQYj5EK7YctoOmgflt0LL&#10;8h67jpBJ/wREo4MIjdUl+ZlRVk7c106Bzfjeuu3+e/NSoXIVsWjlWRpTA90bb6pQJYcx+p2bj9by&#10;xCxN9ZfJPyPDoxIS7cVm0XZZQSSWzXNoRP8bO+H8kSKWCUvZvlwOi9aLixRVQAAEPBBwfa2Hv0EA&#10;BIYggaZSpVxMNuA+VBKPgHil4VsHBhc0ycEMI1camtrb25oMeXJyUyFVDxxQZcQK9xfxSs3FH9rb&#10;G6pUKcGLkheJYzM0VbS2SUVrJGvM7T+Yi1+jDamzwbsaWojzAHfUS55naGqzm1B839ZvxSmai+RL&#10;b8XjpW5rKM4SM7EZKrWS2GRkF7DhFvdJWLJSZf2EG5EvZk0yEYNswd7itbNWswnmWk2Qh6E192pU&#10;GZxepISlaM63EURVu5ODE5IXyeQZGhNRra1KFUs0Xa4x32pvKM4QUwIHKGdZRvFVQYZbBiVhzNfh&#10;MHJ+GQ6QBcKk+rcGZTwHkmKyjh6WrKogwJ16oxp1aynzE+0gVXu7IBedQVqEP2NVJgd+jmN4rOBQ&#10;WVBEmOJuSYrKIAACIOCOAAMsIAACIMAZdpzZSq0uzsCzQ3E0aq8WZ8g4w5Qz15wLZ8ISs+x7s2Y5&#10;1wVvtYhjVVVtgmHnbC63ndekhAkVBEuUsZs4nCErGNPeiscL9L1JtYChhtctKgmzQGVqsorE27u8&#10;gW4tdqOWq89Zt11W478loll3NB05UE3DkjUXrEgbhJ8BvCHYmSKORi03BUwHK5afFOF3gt3g5mxo&#10;p/pW27O7Rm2b2VBIfmyccJhZQVNxRjG3c2s1ahcpNaRmsckBopM5zXRewYZKUMSuJq5CEAABEOgt&#10;AbgfYC8fBECAYcbK5qVcS097NfeNzTldRRUYPiEuXZl8jz4nSRpwF3EsIO4Hzu4Kpw/tffettz9m&#10;7ju/P/WRiPQjjDhxedxkkWhKynGy2fdJmizQjls0/uH4GcRPs+b6dxam5avyMywjW7L40fH8bcn/&#10;gah4KcN8XVH3rdfi8X2PCIl7OqVi/fL0zJdW7WSYq9ebmLEPJ2Xd907ay9lvbNjduX7DxkbGprTk&#10;earGiCbEbiNbrfrsJOlowf3AicI3RYf27nprp5oZzu5/LjRirZ5s4i6PCSF6jY1UZA3vmjMf7UG8&#10;JPHx8fwxuMAHo+RkB7Wmou4qc+PcqWM68plembahkPPNEPlPiVcskTHs/5SaHF0Uur+qBf8Aeai/&#10;9bnQbHiX4opfu3DaKNpf69W6czXk333pSQlJSTHSAD9ykuy4gwOJxwo2qa7pVf+lI7+O1ibHCmp2&#10;X2C0AAEQAAFnAjBqsSJAAASIaTQpcaumePXDQR5gjAqNfiqtoIL8mub29eYze55PiIhdxjnUikLi&#10;MrMk6vQXaFoE/Y4cNTlvFJv1flaCYLVYms8WCA6zUa+XOJ6p52xYWdqJ9nbD5uh73YjgrXjEdbam&#10;ptkiGp+4y3h4zYwp46RCMFuReNamw5++EvmzrvUTjU/Yqt+32kM1kX+ofH5aAX0jTylsW8IcTEqI&#10;kC3jHGpFk+dkLpeqs57NIcanLi9nHzFQ5Vl5GxMm0butaHz0pgOmV2Z0wZmP9mDeHM3ZkS5lRGjK&#10;/raLmhQxqy8zVJp5T9oRo8eQeGj1l+u/78ulbLlUsumVdD3Z1v7TCsefIrzTheBA8o06fbb8hUJn&#10;T2KPFYjP8P8e32MkP3hW//7XA/DsYV9iRF8gAAK3kQCM2tsIG0OBwEAm4B8anZgwJ/LnXsrI7es9&#10;s2b1kwxTebL2Gj1IRC22o02mE5zFQ8oRg/nwpmhh45VhLumyNxTN2qrT/SXZZD975OVwjDfiNZfl&#10;LXrkkZV7zhK7loo3O3LiSHv/tAfnT9yZz8RgTfRczdqSDjM/Zc1y4pXLnqy9TCkMF0e/eoKkPbNS&#10;KDQYizfNEtvvteSHwZPec3aV0XJ2d8qqfDZemZuRGOrO7vUWaJf1iEW7PiUmWydOzv6LPdqaKCDs&#10;aU3h7jfXLuJOfC3bfLiQuIiw+R8eP0fOwNEV4KkCP6il0fDXPU670X0iNDoBARAY6gRg1A71FQD9&#10;QaBPCdBdTOsZ99/J+DhQQvlJ4LhAZtiEByKnhUuZCpOwzdiHo1uamDHTw1l11nObiruO4NCHg7rv&#10;ihrQQpknczBoez+w5bvrNcSBYsJkSadbnJbafxRRL4GeFrtFu7tkx5IpNm8E4upAJtdRH8FFpPxk&#10;5VXeqPVUgReJdzUJnhX5i36zynuqO9qBAAgMZgIwagfz7EF2ELiTBEj0q2NHS//lIAIJdKXn4mFZ&#10;A3XxgbgEf9N75Wu2pre+OmF0ZLqeZb84z+1r9mURiacrst/VpNyjz1YsyitzinLVl+M49UVVPFp6&#10;wfGz5uoSLjaaNQ4XHybMGiOMNih05tYD4f5VevSY26BjFvb01je2ENcH8WOTx/XgBt9cmf/M7Jjs&#10;CnmWzviewsGi7YGQnTSxXPxHkYlhpj0WNqbvOkVPIAACIMD04J4HaiAAAiBQb8xNlETMTaWeo9bS&#10;qN8gzy6tv1Vfmi34WV45s42cKNLW8XcakXjGi8Qfl4+EoCurvMLHZO3TQr1vP1CRo2zpqSvzy+v7&#10;tO8OnVmajVtiJBEJqTl6+3fXSjY8s6H0G6b+sw3yddpLJB0XofB8UtLHHIVrJVlzIxIW8Nxq0iMm&#10;cjm7um/e63JS50ZIEnONjirSILjPyGaupd7MDHu0pNTVcdkTDmLRrvx9qppJzjuwb6Ojy0QnDZv/&#10;eeJIl+ap2wrNZlMF2WwOCgzw1SQWnjjjexAAgf4hAKO2f7iiVxAYzARarja02OS3fFd/mfw1JsjR&#10;BGks359XLleWNtBDS0JV7tj+aOnMuJnS0ZyDab1xb76ahPR67IGxjjRE997/awnDmGrNvCNmt4sH&#10;8fzDlr6ZlyX/Rp2akKp2+xq+6WqDbWhLs7mO7rMGBwW43g4dq1nzDjhVu162f6+eRNdqqOVik3Gl&#10;ta5c86/h0keenCkdzn5Ze/lGs/Hg20SM2OlhY4fxB6RohCwhxhnDqtOTImQxmfsq7MQ9A6GBzxpI&#10;yLPyvP3l1pAHLRcO/WlR5CqSnovEULtF5oXR7jwuJE3w3COpYbNoVR/seHFGB58Jug3vFOOh+ax2&#10;AzlJxopTno4LGUE8ZT1VsEpBFhSxaYNDJo2BUevVzKASCICAlwRg1HoJCtVAYCgQ4GJaiRk2J2YK&#10;yfZF36HvyoyJTtWxTOzsmdRwsRZ/iTScnsESjZ4wVRocHHQ3uZUMkz66Qn4qVfpTaeoB5j72xMtP&#10;0ZBe8vRNC0OdbzT+E6STiVF7ZL9676HT5D0539yL4q14JNbBxve326xth57HRs6bLWaMOTFRitx9&#10;RL2Duc9wIbfEsU/9lobcEoprNW1+Zow0lYSgcq7GK0IpTJo6STCLhwVHrZimS536I1p/+NUTr8+l&#10;/ccrNyVSCpSbmLn89cVzdeduMtS6bTLplLNMeXnqriKpOWggujsoWMzcGxjgPypo+Mhwqc21ltWr&#10;TzBr19KYtUKR/Pr+e70DSxpYGsv2rSdbvOJp4aOqdZwTiUP51Fh96p3lixIiJHeRBGbkC5LRLGBq&#10;Ug45Sba9cOMT9DBgs8FDBatYQloyN78ivFgCqAICIAACXRDobaBbtAcBEPApAm3k4L49VRi9d5DU&#10;XIcNZpIwzCnHgBDz3zkRQ5u5dLctzRiN/aTp0JDrpKlKI1QjdY51zOPAVzIo5WRDjyYysBcvxaPR&#10;toSsBy6pFtobqH58MjO+yDNUhQazayoJ76rxiWRpJw6JGEicr922NGM08xehYO2eyK/hRyfmYKlA&#10;9Qdz6XbOGOUzirkW57Rejj3srqIpMHhQJHCYztxmzcXQSYKMzpcqn1ajk0KzsrURtTQ0EVqn3DxW&#10;4Ed3yVLmU1cPlAEBELijBPzI6DD6QQAEQAAEQAAEQAAEQGBQE/D63dSg1hLCgwAIgAAIgAAIgAAI&#10;+DQBGLU+Pb1QDgRAAARAAARAAASGBgEYtUNjnqElCIAACIAACIAACPg0ARi1Pj29UA4EQAAEQAAE&#10;QAAEhgYBGLVDY56hJQiAAAiAAAiAAAj4NAEYtT49vVAOBEAABEAABEAABIYGARi1Q2OeoSUIgAAI&#10;gAAIgAAI+DQBGLU+Pb1QDgRAAARAAARAAASGBgEYtUNjnqElCIAACIAACIAACPg0gX4waluNuSF+&#10;fiG5xlafJgflQAAEQAAEQAAEQAAEBgyBfjBqB4xuEAQEQAAEQAAEQAAEQGCIEIBRO0QmGmqCAAiA&#10;AAiAAAiAgC8T8Gtvb/dl/aAbCIAACIAACIAACIDAECDQhzu1rax2hZ/fCu3X/+O1T21jtXZdlB8t&#10;EkXuwUNlZ4vWSfyeyDXWDwHyUBEEQAAEQAAEQAAEQKDPCPTaqG2uLspVSKhd+iNJ0k6G+VfpZxVX&#10;vRLP0ljypjzp8ETlXo1Gsy284vmEyKmx2aw8Jko6yqsOUAkEQAAEQAAEQAAEQAAEOAK9M2otddoX&#10;kmLTLy9RaYpN3zaZThxQjtvz9LM5Nd7Qbfmq/AzLVKqP/KP+rkkz1haY28yGwhOmwy/I/HsnlTeD&#10;ow4IgAAIgAAIgAAIgIAPEeiV+Wg5V7wzv1KcPOuhQKa+skRXFTBj7a7PNSvFXgGyBExbo9HsVU78&#10;NDUhQhLzesmVe2Tz5KGwaL2ih0ogAAIgAAIgAAIgAAJ2Ar05KEacaFdxLgfuSrDScDZNNswb1o1n&#10;81+MTs1nMorPbo6G54E3yFAHBEAABEAABEAABEDAkUBvdmotTFhWE4me4FQaTMWFmgPK5J94z3nU&#10;lDnxsxiG1ZR/hXwN3mNDTRAAARAAARAAARAAASuB3uzU9h1FVquQJKm7sbnbd0OjJxAAARAAARAA&#10;ARAAgcFPoDc7tVR7C2s8pOXLp0b2JgeEj+1lS5TbWF3yUa4inIvcxZWozPxDRtbiEZ6lubokPzPO&#10;2ixckau1DsG1tQde4PrUag+SOAySVdpLvBik3GTLdnChGcIVW047jNidnv3iMvNLqptt4jZWF23h&#10;wz340a8OcqOGp2rrPCvkUWNUAAEQAAEQAAEQAAEQ6BkBV/eBbvz9g7n4NTkjlme8S/0N6OmweKXh&#10;2/b2bw3KeIaRZRRftf6ffBWboTpAQndZazLiFM3FNutgZk0yqUJ2am/Zhuc7J8Wxf/LXSs3FH7hK&#10;/CiMOFl5QPNuhlw4nObUbUNxhpg256Tj5SGlralqNyct1zM5qZYcxo1j7bmpQsV94tiztdu2JkMe&#10;lYp+d0CVESswt0vVDXyoCgIgAAIgAAIgAAIg0FcEmJ53RE1G3qgTy7N0F6tUxMQTZxwo1WQRs0+w&#10;Avk64qziBpsB297eVKqkNugClel7YfQORm3bRU0K7Tw2q9hq+rZdLM6iRqQ4o7iBNBNGj83QVHXw&#10;6xV6bTMRkbhRaP/iWFUVFaKNCEq6dujZZh/TntsairOoyDabW5BWrjSQca4WZ8g4a1hjanLQqOcQ&#10;0RIEQAAEQAAEQAAEQKAPCPTc/aD1q3INS7c/20wbh2fv+vSfzcTiZC+e0ezcrWfC5sTLxKTvUdGb&#10;ze3t5k3RoxwG8n8gKl7KMOUnKzvL0tB6pVSXzxL7NfMluchA3/aHK/IqJyxdRjZ0hfNkoglx28gG&#10;rC4naWoA79Jg938Q9k9FITHLU6pSl6dlvvSqmmFrrn9HPAQs5z77SMcyjG53QaFB8JcIlC1OsfbM&#10;R8+VLVn86HheZEHaryvqvmWY4RPi0pXJ9+hzkqQBd/HuB155UvRsFx2tQAAEQAAEQAAEQAAEvCPQ&#10;c6N22C+mJYnNZcf/W/vxyQrxj86dPqIju6Exy954e2MsU5mfceDvQigDErErlfdBlSgKztqdU7sQ&#10;8Ia51kTcEWZF3vNV3rLIjydtL84ad2TlatUZe3QE/9Do+WkFxGJu/8FsOKJZwuxJio+QrRUcai3/&#10;rq5pZESTEnfpDGvk0nES22Ci0JTj3GYtq35nx9Fqaok7FX9Z2on2dsPm6HvdyTcqNPqptIIKuuFL&#10;MkVo5jN7nk+IiF0Gh1rvVhtqgQAIgAAIgAAIgEA/Eei5UcuMmrnm8ObpZa8uODJu47bfXP6A2LRL&#10;M+eHDgsIHOcobKPhvfVHpVmHDWe2zyrakK275IUmIySTyVZuzenT+/bkHWGG3x8WETKG+cm4MUHu&#10;4t4OF8t+l5iyanVyMMN+WXuZnBKrN+alSB95Mf8ssWvFsnkJcyJ/7jDozUuF29frGLlStSMlzN8L&#10;adxWoR0nPrNm9ZMMU3my9hpOifUUJNqBAAiAAAiAAAiAQB8Q6IVRyxBrcsnmE+b2E6/PbCxTE2+B&#10;JY9HOLoZ8OJ9V3+ZlUx//P/IHpg6jgkcF+hNANthY8OmE//ZmrycrWzs2l8Xy0cnHJn++stPEkvX&#10;i2L5nhnzSzmbn/rclhLBwcCx1c3LtV+yzMiJk8U9tmi9EAJVQAAEQAAEQAAEQAAEbh+B3hi1Nilb&#10;m64T71jZkrhfdZIPzJgTM8ZvdMyeWaufmR7UqXItFScK9XzwLNG4+3/Nn0ITy+Jf3mNuN5/YnBga&#10;0Im0NK7YsdILLULPZBNVseF9kq1X/1rMoh1GrxweekD8Jms8drT0Xz1oiSYgAAIgAAIgAAIgAAJ9&#10;S6BPjFpepIAxo0d0Klyyhh4YK1BM8e98RFadviBKGrqMug2M+kXkrGDa26yIqR13fx2HaS7LjZFF&#10;JDyboyfHv2xl+PjETSWqFLF+7dyVBZX1t/qWGvVwyE2URMxNzdH1dc/oDwRAAARAAARAAARAoNsE&#10;+tCo7XLsIkNVo9Xv1PJNXdU1xtUVQSxXljaQSF5M/qZPSLrcn04Kv4/0GBw+aUxXHVsaywrz9NOU&#10;hisXydasU81RU5b+5/tZsaz62djU/G6D6bpBY/n+vHJBYOdR+3ggdAcCIAACIAACIAACIOAFgT4x&#10;akf+YtrDYsZ0ZL+uurm++ozhAvEaSJr2C/5U11jZvJQwhs2OmZdFkn5ptftyn3kiKb+SkS9eaHNF&#10;uDtwHGcaigIC72XEwUF3W8UKnjH5Z+4Oh9k0E/lPCAmnfw0bPSlYyowJCnCoLhofvfFdDRm9z4u/&#10;RBo+kgo8esJUabCDwH0+EjoEARAAARAAARAAARDwTKBPjFrRqOiX9Lr0iXtI9NafSpMOT1Qe078i&#10;F/xrSVytrZpiktTLlJOaRMridLUkQ3XYsG+lzOaKQAIpFL48MS8yYPQfypZsf3thqPdiiULnb1WN&#10;zYu4JyDi2HTNfy4MdXaBoKOruFwPfVpEoQu3vkIFDiAn2HK6JXCfyoHOQAAEQAAEQAAEQAAEKAE/&#10;EnIVJEAABEAABEAABEAABEBgUBPwfkt0UKsJ4UEABEAABEAABEAABHyZAIxaX55d6AYCIAACIAAC&#10;IAACQ4QAjNohMtFQEwRAAARAAARAAAR8mQCMWl+eXegGAiAAAiAAAiAAAkOEAIzaITLRUBMEQAAE&#10;QAAEQAAEfJkAjFpfnl3oBgIgAAIgAAIgAAJDhACM2iEy0VATBEAABEAABEAABHyZAIxaX55d6AYC&#10;IAACIAACIAACQ4QAjNohMtFQEwRAAARAAARAAAR8mQCMWl+eXegGAiAAAiAAAiAAAkOEAIzaITLR&#10;UBMEQAAEQAAEQAAEfJkAjFpfnl3oBgIgAAIgAAIgAAJDhEBfGbWN1dp1UX6kxK0ruWRhGAtrPKTV&#10;akuqm70GKTTRfmpkbwqNWK2CdplfTXpEAQEQAAEQAAEQAAEQAIFOCPSRUdtoUK3STS++YFKNzt58&#10;/JzF0lyleS5p1c7zlhFsWUFmHDV3aQlX5H5UUt3oRpjmsrxFcxOSSImPWPo+Z8XevHSmpIgRxz71&#10;25A+EhPLAARAAARAAARAAARAwCcJ9JG16C+RhteXHf/vj09WcZiuG47rWGZm0n2fL5dFLi37tUpz&#10;xHDxvKEwK7xiY4z8xfyzHezaposV+pkq03cNxVliXVnllVYLe3LH21pWnLg8bnIfSemTMwilQAAE&#10;QAAEQAAEQAAEmD4yF0WhC99+dwlzJF39TexTsrv1OzbkGMUpc3/+r8P5bFhy/IOBzI260i8apj6R&#10;9t4nmjllqc+pjM3OLgVjH3gstnyPSn3wuJEVf1/7ycsxkths/T0p29MTxg/HRIEACIAACIAACIAA&#10;CIBAFwT82tvb+wKQpbm6cMPyVTn68LUZ936Qs4+Vv1a8b3H9S7OT1DXu+pdlFB/bHH2v41fEp7Zw&#10;77ZV6WqWfiqWZ7y+ZuETc2XiPrK7+0JL9AECIAACIAACIAACIDAgCfSRUdtqzJ0Skc6Zr+Jk5bbE&#10;qBnEGmX+Xf2vEaHBo1ws18Nn6m7VHnqdef7vabJhAxIKhAIBEAABEAABEAABEBhcBPrIqB1cSkNa&#10;EAABEAABEAABEAAB3yLQu3f7FrZsi0JCohpIFFvKWMFJtrm6hATzOmS0/k08E0ry7QEQJFGZu+xf&#10;8sG/8jO5cGCdREiwjeIXl6k9S2OEkY3hEFJ5hZZt9a3pgDYgAAIgAAIgAAIgAAI9IdAbo/bmpcI3&#10;EtZeXqJSK2eVr014W9/ImbVNlQUkMNcfT5jpX5Zm49a50pjUHHOycq9GozmgnGXKeTYhYlmesZ5+&#10;zRatJ5G8UnP08gwV+VpzQJUhUac/HSNdlMtVoIG96Cjls/IOFx+QlSX9aX/1jZ4oijYgAAIgAAIg&#10;AAIgAAK+S6BXRu3l2i/Z4FkLkxc/q5grZq/Xf9chR4Klev86pZ6JzSo+9l7aosTExPlp71Ub8uQk&#10;TsI6bbXlxrmju7L1jFxZ2nRicwr5OnF+yubDFzUrxUIFAv5K6aFjLPPjcQ/+H/mvQoYzQYEBcMT1&#10;3fUIzUAABEAABEAABECgRwR6Y9RyA9bkpb2c/caG3UxKbOTYDuZms9lUwTKxTy2Vj7eOJPKXTJpI&#10;G15vsowITdnf3m4+kTbd3y798PEPR88SKpB/fhI4LpBhjDkxY+6Sn5ylWxsrhlHbo6lGIxAAARAA&#10;ARAAARDwXQK9Nmopmp9Frjls3JVos1vtuEZFbza3tx9PCe1inObKfEU4504rpNh1ph0UERcrpkEV&#10;dldVv5c2K9TB/PXdaYFmIAACIAACIAACIAAC3SHQe6N25MTI2YnzehxOtpXVbU8tmpanO/JusplL&#10;sesivmhU9HPbk4NZ9dKpAXf5+YUotF93R0HUBQEQAAEQAAEQAAEQ8H0CvTdqOUbNZblRJArCE9bT&#10;Xd6DE90dGCRmAiY9EDEtfBJTce6iS6YxxtJY8pdV6hoS/vYAPUn2Z0XYaO97R00QAAEQAAEQAAEQ&#10;AIGhQKBPjNrvq/fnppsikxfVcce/uuBGwnvptUdLL9iriEbJVxemN62aMDYi/QjDnjt/+aZz+5av&#10;ys+wTPCseU/NpyfJ5kWHOmVzGAqTBB1BAARAAARAAARAAAS6JtAHRm1r9YHN60/FbsxWvfpirG7L&#10;5g8qOgkee5Mt2TBXGpVEAng5CiUST3+xwNz+vUm1gGHKT1ZexZyBAAiAAAiAAAiAAAiAQLcI9N6o&#10;rdmXtT5fmr5pYeiw0MRNykn56a/tcy/ClTMFe0wpmou3zmtSwjpUGT7u/hAxU3O69t/ONvGwgKAx&#10;DNNy2TFgWEvD1ZZuqYnKIAACIAACIAACIAACvkyg90YtoROvzH1G5k+6CpSt+JNSTmIVuC18cC5r&#10;CQ4KcBpc5D8hJJxE+jqy/729h4pILaHCiJCZs2MZVpcaHZO5i6Qq02p3Zc77Qw7LiN0GEfPlyYJu&#10;IAACIAACIAACIAAC7gn03qgVy5V/WiGzWqv+Ec++srQTq/Ze+Zqt6a2vTvjR/Um1czVvz3eJ8yUK&#10;nf+2Jkuuz3k2Xc0k5+msFUShSzWmYlVGOPmGpCpLSno2xzRLeeCEfmuCmyBimGgQAAEQAAEQAAEQ&#10;AIGhR8Cvvb196GkNjUEABEAABEAABEAABHyKQO93akk8r7PazDiSO0Gi2FHG3mQsrPGQVnvIyHYV&#10;BsGnIEIZEAABEAABEAABEACBO0ugD4zaVtMnGXtkxd9+ufHyOzvOXGEs5hN/TEr64wkzjNo7O7cY&#10;HQRAAARAAARAAASGDIE+MGpF4yY/xhiPa/9mcokwO2QgQlEQAAEQAAEQAAEQAIE7S6AvjNrxCVv1&#10;mVLTf+fov7+zymB0EAABEAABEAABEACBoUmgD4xahhH5h8rnx8nETMuF0v9XcuJ0BYLIDs3VBK1B&#10;AARAAARAAARA4A4R6LvoB83VRe+8oUhXs0QTecbu3DVLZOI+MZnvEBkMCwIgAAIgAAIgAAIgMGgI&#10;9J1RO2hUhqAgAAIgAAIgAAIgAAK+RgB7qb42o9AHBEAABEAABEAABIYgARi1t2nSW425IX5+IbnG&#10;1ts0IIYBARAAARAAARAAgSFEAEbtEJpsqAoCIAACIAACIAACvkoARq2vziz0AgEQAAEQAAEQAIEh&#10;RAAHxYbQZENVEAABEAABEAABEPBVAtipvU0zK/jU/jFzjcRPklnSyNy8pF0Tl6mtbu6YTdjSXK3N&#10;jJL4+Umi1hWx5HsLazyk1Wr1fGXhL+2nRtaaw43VKvz8/OLyq5Ga+DbNJ4YBARAAARAAARAYWARg&#10;1PbHfBCrtCQ/M47YmVyRRGXmF/+DBvBlxNMenhXMfnH+cv2pbau26nJWrd7f0RC9XqbatGf6+9+a&#10;Ng7P3nX03A2muWr/c0lJO2uZkSKmuSxv0dyEJFLiI5a+zzW+eelMSREjjn3qtyGYz/6YT/QJAiAA&#10;AiAAAiAw4AnACOr7KbJcKnxBHpNa9muV5oSp6VtT8Zb4y1tmp+bV0KHGTAq/j6n534935OVQK5et&#10;uf5dh91V/wnSyWzZ8QMfn6ygTSyNhr/uYa02a9PFCv1Mlem7huIssa6s8kqrhT25420tK05cHjcZ&#10;09n304keQQAEQAAEQAAEBgOBgWkFtbLaFWSHc3AGwLpx7viH+WxYcvyDgcz1Sl1J1ehH1773iSYl&#10;jFsPI8dPljI1W9PXf5ecLO9khYwIXbixeAmzj6Rni53927tPv7lht91mHfvAY7Hle1Tqg8eNrPj7&#10;2k9ejpHEZuvvSdmenjB++GBYcpARBEAABEAABEAABPqewMA0avtez9vY49XKk+UMU6lOX0x9BJKS&#10;EiIkd911f1J+JSeD6O7AIDEjlis3vjxP2rlUlnrTF3pSLezL7IeIzRqe9X6WYLOKpizd/dHqMWfW&#10;5+gYVp3+7B4m491Cg25X4iTM5W2cZQwFAiAAAiAAAiAwsAjAEOrr+bD8OOxP5e0upclUrNEcUCb/&#10;hLlrVPTGatPRnSseCuh05GbjO88lEZuVYfUfXAvfdsRgPrwperxtqkRiWWJagVkYwnxi87J5MjEm&#10;sq8nEv2BAAiAAAiAAAgMJgIDM6QXcT9YJUnaGaw0nE2TDRtMPL2XdSjo6D0N1AQBEAABEAABEACB&#10;XhHoiw0+C1u2RUECUPlJFFvKaAQqch6fLdvBfyQEpbIL+bVWQfLFRuUam22xqbSHjHyzTgoJJnA8&#10;VxFujSSwS6vdR/6UpGovuWnVbMyN8vNbmF99w0GMcMWW0/Yh+PBafiu0LJeztrm6KJcTlpa4zPwS&#10;5zBbjTSSAQ2wxRUSyIB87yioYwJcNyhs8bkInh1ltiBcnenKxU0gCtiUdWbTWF3Es+ZFPag9SEQP&#10;T9XWWWxD+8WtK3EGwwf8Gpweyr1a3WgMAiAAAiAAAiAwdAi4vijv9t9t9Bg+E5uhUiuTwxhxVnFD&#10;W3tDcQbxG01WfqhMFjOyjOKrDr1e0CQHM4xcabhgUMZbKxEf09Ime6VbZs1yMgVkp/YW+bCpVCkX&#10;M0xYsnKvRpUhF+YmLEVzvq29ralqd3JwQvIimTxDY2oiH1SpYknl5RrzLU4MsTzjXfLe30mMWwYl&#10;EYGv01ShImKTWFvJygOadzPoQIw4RXOxjZfmWyqk9Wvr6GHJqgq7tHxvVFYeBZFTZUchyMMLLY5V&#10;VQkdtzvryA3WZtZlcQIwlOdfeGGI4pym9PsmQx5Vn8p6QJURK5AQr9Rc/N7N0DaeZk2ynWa3JxgN&#10;QAAEQAAEQAAEQGDgE2B6LeL3JtUCJlZlauOttAUq0/ft1IoiZmsTb90Ktqkwks2o/ZJYt9xXV4sz&#10;ZM6VHA0+3lIkZnCWxtTgKi01GcOSNResIzYIZh+Vp71TMexG7Q9853YrVjCgOeGJFWlSUctRnmcg&#10;5jJvVhIbmjYgduQPgjB2o5YT227d0k6EHmL/UnzAwUynLTsYtW3nuQgJYnmWzixYvj+Yi1/jrFju&#10;pwIPilTgzXen4mZo+/cwanu9ytEBCIAACIAACIDAACfQe/eDESFxT6dUrF+envnSqp0Mc/V6Uysz&#10;NlKRNTw97dXcNzZz0VjdlnGR82a3pK97OTd7Q46xi61x0YTYbWSrVZ+dJB3NJTLY5eyu8E3Rob27&#10;3tqpZoaz+58LjVirJ1uby2NoGgLPYrR8VX6GZWRLFj8qnMPyfyAqngQl+Lqi7luGuXHu1DFyXIvR&#10;K9M2FHI+CSL/KfGKJTKG/Z9SU2MHmYeNjYxNaclLezn7DRKEi37deqWyTEf2qjPnTfVI+orxEImQ&#10;IE/PfemBr7dSFwOJYtfXU//vK8SQZc+Uf9XCMMMnxKUrk+/R5yRJA+7i3Q+szgnDxj6clHXfOw5D&#10;d0EUX4EACIAACIAACICArxHwaGp1pbCFralptojGJ+4yHl4zY8o4Kf+6nNh+46M3HTC9MiOoq9bD&#10;xydu0hf/R2RQ1yfBRP6h8vn8Yf82s6Fw2xLmIImSJVvGOdSKJs/JXC5VZz1LYwXo8nL2sXSnM29j&#10;AhffyrMY/rK0E+3ths3R97qTdERoyv62i5oUMasvM1SaeU/aEaPHkLgF9Zfrv+/YREAR+TPrV99W&#10;lRqI00FcxD0eF06rufY0qTTxvrsNOxKUAdurDBuZdxbtNY2kw/FG9qjQ6KfSCioEEpr5zJ7nEyJi&#10;lxGHWqKreNamw5++Yh/a44CoAAIgAAIgAAIgAAK+Q6AXRi3N1/rIIyv3nCV2rVg2L3F25MSRDmCI&#10;BfbknMifd4mK1JmXOCdyopc86TDzU9YsJx6i7Mnay/SU2HBx9KsnuIBZfCk0GIs3zXIIcOWNGJ0P&#10;bzm7O2VVPhuvzM1IDB3ljZhOKK7//fgeo3jJ4xGjPHMeJpk8gwxwudHiH0Q53h0Q2Lm1z43yzJrV&#10;T5KAuCdrrwnn5fxDo11nwRuRUQcEQAAEQAAEQAAEBj0Bz8ZWZypampgx08NZddZzm4q7jF3Q/4yo&#10;MSeUPo7Yavnueg3xI5gwWeLfKYfafxRxCXA7lJvsX4/sYWVL4n7llTlMU4WJGd2x/wlM/rQg+FCk&#10;NCl/0oqoX/yo//lhBBAAARAAARAAARAY7AR6btSKxNMV2e9qUu7RZysW5ZU5RbnqNyoW1njoaOkF&#10;x/5JDCwtKYdKqnkn15us8VOt9lMjHzyLNig8Wvqv3kn0r9Kjx4QOnTuysKe3vrGFuD6IH5s8zpXl&#10;Z3k5+Sz1PejKC6Ol4m8neMlF9898aibDnProFHv3XY0XWBIR4k8rZD/tRHKi5rFe69U7KmgNAiAA&#10;AiAAAiAAAgOGQM+NWs4Om5S49QMVObqUnroyv7y+f7WyNBu3xEgiElJz9PaBrpVseGZD6TdM/Wcb&#10;5Ou0l4ghe+XMtueTkj6uY4hq10qy5kYkLEilHrdMTXrEREWutuuQuO5V0OWkzo2QJOYaHVWksXif&#10;kc1cq6b5b9mjJaXuYtB69D1g1WtjpaO5mLsjQmbOjmVYnWrNH/7wmik5+y8rIjrZH6435iZKIuby&#10;eqGAAAiAAAiAAAiAAAj0zqgl/PzDlr6ZlyX/Rp2akKp2/xq+5WoDObovlGa29gL5a0xQgLPHaMv1&#10;hhZbKoXWpvrrZPczOOhuB/mul+3fqyfRtRpqudBXXGmtK9f8a7j0kSdnSoezX9ZevtFsPPg2ESN2&#10;etjYYUzj/1KX1gwSDosPXsuw6vSkCFlM5r4Ku0Ce1wAN+NVAYuWW5+0vt4Y8aLlw6E+LIlepyU6s&#10;quoWOUzGaHcer+2QC8Kj70G80nDlomYlk//2B39vFgUEjiPifKbXMyu3b/r9FP9OZqexfH9eOYns&#10;20APsbmVv+lqA8k9wRdLs7mO7m0HBwX0erY9w0INEAABEAABEAABELgTBPrAzCHn7je+v92ddcWF&#10;uBIzbE7MFEXuQeIjQNJfhUam61kmdvbMkBGCvmNl84iRymbHTHmGr5SfOU+aeoBhyNv4+x3k858g&#10;nUybiEZPmjpJMNGGBUetmKZLnfojaaqOGX71xOtzaUiveOWmxFDS0l8iDRczl7++eK7u3E2GWrdN&#10;Jp1ylikvT91poDHnSRDdHRQsZu4NDPAfFTR8ZLjU5lrL6tUnmLVracxaoUh+ff+9rjS78j0Q3R0Y&#10;xLUeFhBIfG4drfywlO3pCeOHd7oeqF70LJlo9ISp0mBn038sCZQmZow5MVGK3H0c8me4MGfi2Kd+&#10;S8OcoYAACIAACIAACICATxLoozi61mRXfM4Fe2kjkQnsua8oQZIr67DBbM1cwNfkKsntfGkasEKD&#10;NQWBrTdr9i+nRAwkztdue1uSbEtjb0hG1whJwpK3lwqD/mAu3c4Zo1xGMdfSZFASQYJpQgc+24K9&#10;h91VNOUBX4FPkWDNxeCaEIFPMMGZ0dYMDU450vgP28ylebxVHJuhqaLU+CwJQqoFAY2zPEJLIQeE&#10;+0QMDRxNhy1ceYbKDc0+mnl0AwIgAAIgAAIgAAIDgIAfkcEnjXUoBQIgAAIgAAIgAAIgMHQI4IX0&#10;0JlraAoCIAACIAACIAACPksARq3PTi0UAwEQAAEQAAEQAIGhQwBG7dCZa2gKAiAAAiAAAiAAAj5L&#10;AEatz04tFAMBEAABEAABEACBoUMARu3QmWtoCgIgAAIgAAIgAAI+SwBGrc9OLRQDARAAARAAARAA&#10;gaFDAEbt0JlraAoCIAACIAACIAACPksARq3PTi0UAwEQAAEQAAEQAIGhQwBG7dCZa2gKAiAAAiAA&#10;AiAAAj5LAEatz04tFAMBEAABEAABEACBoUMARu3QmWtoCgIgAAIgAAIgAAI+SwBGrc9OLRQDARAA&#10;ARAAARAAgaFDAEbt0JlraAoCIAACIAACIAACPksARq2nqW2uLsnPjPLjS1xmfkl1s8VTG3w/RAg0&#10;VmvX8WtDosg9eKjsbNE6id8Tucb6IaK/d2q2stoVfgot611t1AIBEAABEACBnhGAUds1t3rjO2tj&#10;UnP04mTlAc0B5bg9qTHyDfrGnsHu/1YW9vQWRTg1sqLWaat7LOZN1rgnM0oiWPLUXtPDlO8we5bG&#10;kjflSYcnKvdqNJpt4RXPJ0ROjc1m5TFR0lH9P9UDeQRLc7Vey5dDRha/AQfyXEE2EAABEPAhAjBq&#10;u5zMxvL9eXXJSrVqyeW8zwNj1zy/NphhNeVftQ7IJWCpK1y/Qjlua0P7t4b4/01afbC6J/bEzUva&#10;tbKIzLLpr2sKDRcvGgqpvRYlX7nnLLaonaa95avyMyxTqT7yj/q7Js1YW2BuMxsKT5gOvyDzH8KX&#10;VfNZbeac0DcM/NKzfLVNNkHx1ul/DcgLBkKBAAiAAAj4FIEh/PT1dh6nPvZk0vw4GfPFefO5fxTV&#10;MExwUMDAxGa5VnvyG+kYYlKNCAgayejKKq903/q21B7fqWXFs+IfuodpqystbZo6e+17n2vmFGU9&#10;946h2VtoQ6GeJWDaGo1mr3Lip6kJEZKY10uu3CObJw8dyhYtc6N6/59WXV5UsmPt/ERa5qftMr4f&#10;WpanowuC1Sr8onKNWERD4eqAjiAAAiBwBwgMTOvsDoBwP+SoaQvXtqRK7x4dc3jO8t8ynx3TMeLY&#10;p34bMjCxie6d/Ng9+vTIAL+fSFMPMHLppB5Y31f+eVLHMqw6fUESV6KkAXfdNSEpn2X1eYVljT3Z&#10;+x0w09m3gowKjZ6XmLgoreB0lSpFrH/tD2+d6rHDR99Kdud6u1p5spy98M/PdB/m8m4wfrKXyn86&#10;XS6+cyJhZBAAARAAgaFCYGBaZwOHfqAs7ZN2WipUCcxnH51imJlPzbx/gFITTUrY+E5echjFJ8/S&#10;7EztwXtwC/Pgn5raOJVt5Qez4QjdkpxVVf5Vy8CZmwEjyagpc+JnkY3IAeuX0jekGs/mp0ri8rv0&#10;abkvseBc+4nNKdTWr+AWkPHNqJDIlWuTv6lvwg+ivpkI9AICIAACIOCewAA1zwbidFm+u15DDnAH&#10;BQYMG4jicTKJxDNe5I2JE5sSQ3tyXEkkDg52fYE+XCz7Hbcl+d9pMv8BqzsE60cCFrZsy+ro1Hy2&#10;5no3bVNu8cxPK/gkJRQ3m36cIXQNAiAAAiDA9O4501xdlKsQDslHZeZrtQfJn5JV2ks3O6JtNeaG&#10;+JGNnrPcfs1NtmwH11ISlanlTtY3G3NJcKQQhfZrt9Pi0JyLEESq5hodPEbJgWsSeitOOLBPu93l&#10;fPCanOjXWl+J8uOS6FyOr4tJD8ftFbivu/b+s4UakCh2lLGOKn+tVYT4+a3QslYBneKC0fBPWqdD&#10;4V0O7QGyi+Ik6NgnRidhGquLtlgnyUVrXk67m6N3GtnmLlyx5bTT2XbqNOnnErzJfZ+OSjkFSutG&#10;58TQKiAzTuM8XOOXk0SxpchpTj1OemN1yUcOq4LAyMx3PbDvkXBn9xHSOYkG5xBEwmnWHSedLlet&#10;dh+RRJKqvWTb0aSmJH+VKLaUOZL2vmdOI8eV3J1rVlCMnP3KWprwxa+3KRd5c8u0sMZDJO6Bp8vH&#10;m65QBwRAAARAAAS6QcD5RXO3/vrWoIwnI3HRrt7NsLrNiVM0F8nr66YKVbJ8UXKCmLwHNzW0t39v&#10;Ui0gZ6ySNRfIGG0XNSli0nCrrnhvhjw4VlXV1t5kUMptFbpsfsusWU7GDVYabgnytjUZ8khjhglL&#10;5uIrHVAmc0588UrDt1yVBur16KZCWIrmPPeuva2pajfXhutBlcH3Zv2W6+OWQRlMPlyuMfPDXi3O&#10;kFHlP6SDiTOKiZLWckGTTKpaa1IUvEtAhsoum5dDdwm5/Qdz8WucqFzngthkSlZqLv7gpDidpAOq&#10;jFha0/4tL6dcaWjqhkYNxRl07ni9ZRnFV+16mzXJpP9kjdn+EUeJyMZNiUDJCsRx5QjLxuvO28y6&#10;LLeemh11d10VNvICW4aJJfKRZWNbN4IwVAuPhDlVecUdViRZ4sVZHG2uc+uCZOw9N5UqqfyO681l&#10;ybU1FGeJaXO1kqwfcVZxA+8WYlvMnNjWrq09d72Su15O7i9/GtRBc8LU9AO97hx1dFudziAvs4y7&#10;rh0KpWRbbO7HwqcgAAIgAAIg0GMCTI9btnP2B31ma6p4m8ihcCYsNW6o2USfg8IjfIHK9D0xD3mr&#10;lJo4bVWq2DDO0nU0ar1qbn+80k6IKLFZxdSc5orVzI1Vmdra20wqal/YzR2uBmdYW20FzvayW7HW&#10;5o6PcFej1qoab906PewdjVremie2vc4sCGftXDBTuhy6K8hWFRwVt9pSgvnIN7crLtg0VmFdjFrv&#10;NLKZJlznTnp3NGrp1PA/Wrix6HTwtlpH844zd7ztXKBKe26q0mTEyzM0pqYr3CSKeVvK86QLcGzG&#10;IrdwnBaqF4T55eZq1P5wUbOSXhzy14rN/K+LdqsVzv8MECBQ12f6k89t4XSkxPjrhb92rHo59GyV&#10;me+558vJ062AE8OTUUuvElqHq+z084anBKPWE2Z8DwIgAAIg0FMCvXA/EE2I20a233Q5SVMDaLR/&#10;4n7wqdOL76JDe3dtf1vdch+7LzU0Ml3PilOejgsZQTw/7w4MIo98Nidm9F0LTs7KfTl2PL/b6FQ6&#10;bd6hZrPZVMEysU8tlY+36iPyl0yaSCpSF0BLCzN5uUZTePjlhPE3qkvoq1ESE/6K+KH4WSTq7Lnz&#10;l28yrXXlGiMjnrv48fu4HkT+Dz4aTzYxa87VXe0sKtbYhxVL7ktf93Ju9oYcoxv5+Y8s50/R42Ws&#10;fvf7Hxr4N8gif9n81cTCY8/Qc1ddD90V5NYrpbp8VixXbnhp6vmt9LB5uGLr+akZmcTW5A8ttX5V&#10;rmEZ8ZLEx8cP56QJfDBKTtWqqLvqRmLvNBobqcganp72au4bm3M8JokSTY5bPrsi9YX0zJdWqWu4&#10;6eDDu8qWLH5UmC3/B6LipQzzdUXdt4y3ndNT9tZDe6LAyJTVv50UMPLeiDjy44atMJmbGS8mfVT0&#10;ZrKlbN4UPcrhKhCEKT9ZSQh5JtzJvF8pPXSM6Jjxyko58zlNhyFR5FWOX7r6SYYxasrryJISTYil&#10;V48+O0k6mnOG2dUhT8GIkLinUyrWL6fsdjLM1etNpN2Nc6dICA6G0R8s+PBzwSPBf9piW889X06d&#10;LuFufTFMOnvdjIK5s2bNTyIyo4AACIAACIDA7SPQC6PWPzSanP+gb5q50/FLmD1J8RGytZxD7YiQ&#10;OcuypEXpz+boiT2Xl6cm1o/8tfc3PsHZMaJREY8v4TbrVFWnC9LiOoT27Lp5Bzq8dXK8s5MoIv9Q&#10;eWLiE9PbtM9IRktjEmigKhJYdMLTb58jZ/k5W2GYLO1cB/vGwywMF0e/ctiUFRnU5bkx0ZSU47V0&#10;y41VK3fo3OTl6nroriDfMNeaGGbkxMl3Gd56QTns1aov0xjl+r1nmTEjBXNc6HtztHdHxrzUaHz0&#10;pgOmV2YEeeBzk62ua2aGj0/MMxpemCGdQOxWrvjL0k60txs2R9/rpgORd523/rv2NIkYHBR49yXt&#10;C4s2lF6s1S6VZelbR5PwvAx7uf478svB46TT4bkT/UKe24IO2SU8E3bPQBAvInKCKW+R4uPx64u3&#10;jT9C3smXXrfWp+IJVw99u79tCXOQrEnZMsGh1sLW1DRbROMTdxkPr5kxZZzUFhJrRGjKfm4TulKt&#10;zD/aMWlcz5dTH910/MNSCirMJ4oOcm9jUEAABEAABEDgthHohVFrl5E74Jyyitt9/LKWbHzSY/iz&#10;Np04ayoupK6KpBQazMWvRov5/UKGGfXomu3LGTY/dSrZpnI9WuS5effxWKrfXxq5Ss1avSdpgKpG&#10;/Wcedxq7HomznOZE0i3hzovl0qeb15OosXmHdyyZ0vPI/B0hj5BMJoZiy+X6Nv8xAXT/O6D3cRm8&#10;0ojMX2j0k3Mif96F0s3GHYukT6zMryR2LV0enig5dOWxc4YZ9rPJM8iO8/X6BnPtyYjVa1Y8q5jL&#10;aMqrbzlJ5HnSGw3vrT8qzTpsOLN9VtGGbN0lZ416SlgQr+K0Kj9P3zI8JDzi52MY5p4xY37ihphI&#10;LJs3P2XNcuKVy56svUzPTJblLXrkES6FG/0ycXbkRGKrWwvJG7d5i474ix/+c8oU736tuBnVzTXb&#10;/asKLUAABEAABEBgABHoE6O2M3346PRcmScTOw7V+Le3yBtV7qAQLYowYpR1KJ037zZA/qUt8bbc&#10;mp3CpzpalLZDxZ3U6Ydi+a7+sj2eq+Vy7UliPE+cJOm5RetWyGFjw6bHMqzuo8rAZ3cWTD0UOTEp&#10;X/pk1JR+iLrlrFFnyCxN9ZeF71qbmHuny79Rp/5xU4n9NH9vWDt0TroZE/bYNIY59dH/iB5dcXHV&#10;S1mvb9jNJE0L/ZHjCF5MOpkoVjL98f8je2DqOCZwXKCL0dljwrx4n+Xl5LPyxF+ffGp0xLHpmvQn&#10;J7szajtAsTQxY6aHs+qs5zYVOwWX4GvSvHGVDDNhsqQfJro3M4S2IAACIAACIHBHCfSRUUuj+Bwr&#10;veAYmZ9EHeK8V62RffhAP3y4JN7Xk5k1bzFvYUaHdng+d9WcJ9ZScaJQq3fzQp8hwZL02qOlF+xk&#10;W5uuExfJkeMC77Yr7C+e7LgB5u00/Kv06N/cDWprf5PVf7SHJOXqWUKvLsToAFkU8tuniBOp7tgp&#10;8113Xb/Mkt273Gdk/nd5q4pQ71rFiY+7DMDknUaWS/rdH5FfDvLwCQF0d3ZJ9vvbU8S67Jjlecb6&#10;borU0dBz7Jx8OyJk5mxq0J+8ct/aXYW/vvaBKXH78zOd9y29nHRjTswYv9Exe2atfma6q0tF9wjT&#10;FckvyOHj7g/hfzCJpye+TCMHH9+cOMXdLzfOTCWXhsNyFYmnK7Lf1aTco89WLMor66+ssm6u2d7O&#10;EtqDAAiAAAiAwB0k0BdGbXNZbowsIoH4z9re5lsaS96Ub/isnvmmdMOiF7R1FnLm5syuhKQMbV2r&#10;F0N61ZzL5BolnbvVSM0IB5uyZMNcaVRSKnHndSk16qSJ9DQVfSfe46LLSY2RBjyZ68ZQo8b0wdxl&#10;spjX6ND64hOmvkub6gYy8Ti4n+Q3IxuWqueS/5BtTla9uUIW2H3FKtXpi5Ni5HNzO9pPXmrERXt9&#10;ZnZMNjnCxOqPnDZxMyIan7C1hARKO5I+94/5ld90XzC+RSedT36QHPNjijRvpS+NVA7bWLIpUTgM&#10;1/1J5w7pmwsUbpxDukWYrsgoaeiy/LPNo6ZGkBxjJMrXrMhfdOkiYGk2bomRRCS4LFfRpMStH6iS&#10;SdLj1JX55fU9ZddpO7fLqc9HQYcgAAIgAAIgcBsJeGFhepDG0lhWmKefpjRcEcIY0frcCffh0plP&#10;PiIdbj5Ze83SXL737Y8ZZtpjYcS5kBEFBNGQr5cdM2feaLjaZB3KQ3OuGok2WttAwtPqPz5hctwh&#10;vnKmYI+JxMq9dV6TwkWHtRUa2arpouaxotTtOltahG6yptFAG0jc2br0bSVODrktp7cpHgyQRi1I&#10;VzO0DolCWv7OiZrOQid0c1i3kEkfwwICyeYi+5n+Mybl9U1Lw3ryQppiuWJQTtO/8zeTo7jeadTy&#10;920KevzuaU5vlxkR+U/5/ZvvvyYnztOxz6q7qTNdRl10zvutsvty8pis9/9zaWfepd5MepGhqtH6&#10;u8jyTV3VNRImwuqK4D1hEoaitIHEiWPyN33yVeuYSeF0id8XPumnXep9vWz/Xr08z9BQ67pc/cOW&#10;vpmXRV04ElJJ4Ii+LJ0tp74cA32BAAiAAAiAwG0m0HujVuQ/ISScSj1s9KRgKTMmiJ5WGimNelKu&#10;S5X+aGqqjrnv6rGX5yak60mMyrSFoSSkF2N9q5sqjaF5yEgmsvzMxTEkMJZ49rzIsZ6a856Ok6ZO&#10;Gs1Jz49oKz8h9oj9r+CgAFppWEAQNaat5Xo9jY7UzSK6OyiYe6U8MiBwGCMmrgyOHbCF6n0SIU7+&#10;vYEB/qOCho8MDnLwdujmaM7V3UJ2qCJeuf0/+cgS3Sqc66c0eNJoDqDAytqDdxqx+9T7pHxuhR9T&#10;vQNGD3eaERJRIet9Pmhr94unzkmPNKLZumi3qnsx6WNl88gvHzY7Zl4Wtw735T7zRFJ+JSNfvNDF&#10;FaFrwncHjuM0FAUE3suIHeZdOllCF3znxX+CdDLXcjRZ0C5TQE5bbqQuHN0H56GFp+XUBwOKAiZJ&#10;5UVHjp61vay4eelMSZH44Wm/cDj01gcDoQsQAAEQAAEQsBLoaYBbx3YOKY7siRhInC+1Lc0YPROm&#10;MVizD/BR7k3FtgxYVBiSWunDYnsg+q6bN5g0WXLayk3qhzbzqTwhg5dDZHsaot+a4UkQ0iX1gDMJ&#10;11QLNOx9k0nDayRO3l5qDaovBN6n4clIFH3HOrurmmi6BaEnp0D03R2adOMWskMaC5v4biS3q+Yq&#10;jA2LYxYAPpVA5xpx3VmHTubVtM1IWLKqokMyDmvuLveh+52TyXnZuZBxwymYf6fa2ddJB/JkHdry&#10;ffErSnXYYJtcx0QhXRH+wVy6nctIJ+bSQLR1yD9nJ+bKwJ5wzm0iBlu2PKumbua3Y449h8Xsfj24&#10;XU6d3Qz4CXIstrx6Xdw/rJewODk7m6aTI3nlHC7wvrjxoA8QAAEQAAEQcCDgR/4PCx8EQAAEQAAE&#10;QAAEQAAEBjWBbr+xHtTaQngQAAEQAAEQAAEQAAGfJACj1ienFUqBAAiAAAiAAAiAwNAiAKN2aM03&#10;tAUBEAABEAABEAABnyQAo9YnpxVKgQAIgAAIgAAIgMDQIgCjdmjNN7QFARAAARAAARAAAZ8kAKPW&#10;J6cVSoEACIAACIAACIDA0CLQVUgvPz+/oQUD2oIACIAACIAACIDAQCWAMKxdz4wHoxb4BurChlz9&#10;QoD8kMOa7xey6BQEvCCAC9ALSKgydAngAvE493A/8IgIFUAABEAABEAABEAABAY6ARi1A32GIB8I&#10;gAAIgAAIgAAIgIBHAjBqPSJCBRAAARAAARAAARAAgYFOAEbtQJ8hyAcCIAACIAACIAACIOCRAIxa&#10;j4hQAQRAAARAAARAAARAYKATgFE70GcI8oHAACRgYY2HtKR8amRvCuKxWgU5mhuXX20ZgPK6iHST&#10;NX5KxT9kZAVpW1ntCj8/SVz+2UEg/sAHDAlBAARA4E4QgFF7J6hjTBAYaASIlVqQGUWsUq5IFLkH&#10;S6qbOxOyuSxv0dyEJFLiI5a+z1mxNy+dKSlixLFPye7++57MKIlDR/rq5ttkKFrYsoLMOKsS4Yrc&#10;j0qqGzsoYWk27lgUEU/FT5i7dDdnxVounTlymmFmPjXzftwTB9rahDwgAAIg4CUB3MC9BIVqIOC7&#10;BCx12mWxEUu/mK46UGg4f9FwZFt4xfMxSSvzK93btU0XK/QzVabvGoqzxLqyyiutFvbkjre1rHhW&#10;1L/zHorILJv+uqbQcPGioZB2FCVfueds/9u1lkvaZbLIpWW/VmmOGC6eNxRmhVdsjJG/mH/Wxa61&#10;NNWZ9LEqU9vV4gyJ7uQ/rzA3Wf3ut/MrxSlPx4WM8N1phmYgAAIg4OMEYNT6+ARDPRBwQ4B3FQjJ&#10;NbbSLy3nincSky551kOBorY6Y2lDyOy0XZ9rHitKfekdY72b5mMfeCy2fI9KffC4kRV/X/vJyzGS&#10;2Gz9PSlbFwSdKCKmbfxD9zBtdaWlTVNnr33vc82coqzn3jF0uu/bNzN049zxD/PZsOT4BwOZG3Wl&#10;XzRMfSLtvU80c8pSn1MZnUzqYWPDpsfqPlLtPni8zCxmqj/JnCuJeU0vXrn9P58Yjzti30wHegEB&#10;EACBO0GA5E/qrBBxuvgWX4GA7xEYKmverEkmqgYrDbfIHN4ya5Z3du8RZxQ3uJvmNrNBo0wWC83E&#10;8ox3Cw3mNr5bt0WcVdzQ1p8L5oImObiTsWUZxVedh/6BEz/MWj82Q3XYYP6hP8VD314RGCoXoFcw&#10;UAkEXAngAvG4JpAm9078ksCYA5XAUElCSHZqJUlqYtSeTZMNu8lWswGhk/wdJ4W42B4+U3er9tDr&#10;zPN/J3W8mjALW/OvgJ8H+zvudpIjWX89U1dfe+gA8/yeNJnTIF516mUly7+r/zUiNHhUr5XwcjxU&#10;6xcCQ+UC7Bd46NT3CeAC8TjHMGo9IkKFIURgqNwynIzaITS/UHWAExgqF+AAnwaIN1AJ4ALxODPw&#10;IPOICBVAoE8JOPuzMkyzMZdEHQhRaL+2DWNhT29RhHNRCHaUCTGzLM3VelsQKncV+NZfaxUhfn4r&#10;tCzxlrUGrnIMvNWpKqT/knx76IC4zHwS/sAatYCEFdii4CIaxK0rueQUy8BVHUYIQRC1Tlt9jS3b&#10;QZpJFFuKnKIQNNKhHCMkaG2htTj5mquLcvnh6IhOkjCN1UWCKNxXB7UHSdXwVG0dJ5Vzz7TCJ/ag&#10;Y8R7mEQiIyNb4yP4+blGSLCB9aPy0xNmrcZcAtRPoWXteKNyjYKHsPO3AlwyitYuv59fFKdBF4uI&#10;70WIhnaTh0Zl23LaGnGM6EVCqDkEUHMdw4USGcxlQommhLI1/hrPyk5SwsloO1FH2h7P5VYgWYNR&#10;mbu02n3kT0mq1nnu+/S6QGcgAAIg0HsC8Kn16KKBCkOHALmg+l1ZJ39WMlqTQSkn/q3JmgvC0G3n&#10;NSlhjDxDdYB6rVq9WgXPV84PlhzblzHiZOWHjhX41rxr6XKN+YcmQ56cCUtWqqjzqDzP0OTg0uoq&#10;QxtXmRTqHavRvJsh59xl5a8VU0/TNhrlwNaVi3esc1dtZl0W39aliFdqLvJOqw1VqhSuBvFkPaDh&#10;dKQDp2gu8gI2Vag4b1ei3wGrJNZvrXLS7w6oMmKFQYTOvzUo47m+aEuNZq/gNWvV3S4bYUu+19h6&#10;iFcavqVD8+TFyXk63QHSOY2Q0H7LoKS+uskasx2vXGlo4nE7f0u7aKraLWjES9FRQY5A8KLkReLY&#10;DE0V6ajNpKKacEO0XdSkiOkscO1s3sD8tFrHtSJy1dQO2SYGP6FWFB1nwZGk7dumUiWdRLJ49mpU&#10;GdzCICUsRXO+X92iCb7bcQH2+xWOAUCgvwjgAvFItqtHOPB5xIcKPkbgdqx5j0YtZyjZjVfBnHI0&#10;aqmJY68gnPdyMWq/p8e/6Fe8SWq3w2g9FxnaqlSxxIix2nbUNrtYnEUMLbFcWdrEnyTzqqvvTaoF&#10;pFWsqopYVZqMeHmGxtR0hZrg/Ic2A04wl3krljeheAOOl9bRxuW/5eXnrHlqeZNuXe0rwTR07Lmd&#10;N3P5oQXZOI1s5YeLmpXUqObsVwELtdq/o4pw5Ltn1Aokne0/3la2WqicnORXh22CHIXkh+OUbSjO&#10;ENt+6jgatbwiDoioNoIiwk8gQYzYrGLhl0K7gML6G4l2Trqw/dIQfg9wS0mYAkaepTG5PSXYjxf9&#10;7bgA+1F8dA0C/UsAF4hHvnA/cLOphI9A4I4TqElf93Ju9oacH1Lmyca6SjP2YcWS+4QKxk5EHTY2&#10;MjalJS/t5ew3NuzmXp13WiznPvtIR6qUH9l/WHhDLRovX/pULMPqiyrNlmFjH07Kuu8dL7q6Wnmy&#10;3JrCQBQYmbL6t5MCRt4bEUdMZrbCZG5mbpw7dUxHBNEfLPjwc+Hduv+0xaufZBijpryulWn5qvwM&#10;y8iWLH5UiK7l/0BUvJS4VVTUfcswwyfEpSuT79HnJEkD7uLdD6xJwSzNF89VEPt1yVNy8XCrqv6S&#10;yRMYhq25/p2FGRGasp/YrSfSpjucVhs+/uHoWaR2zfUm4r5wd+A4Yuqx2TGj75affFj38uPu9py7&#10;RNkiun/5dk3h7o0J97Vw7iLUZ+DKmIfjZzCM+Yvz16yeG6cP7X33rbc/Zu47vz/1kYj0I4w4cXnc&#10;ZOvtWJ+e9mruG5tzmNnzIjtMPnOTuX+xRnPk8MYnxrdUl3BjHDJ+I+YUYb84f9lCYrTxE6rbXVBo&#10;EFwOAmWLU0hsClZT/lUr0/pVuYZlxEsSHx/Pswp8MEpOtoJrKuquMoxoQuw2sk+sz06SjhbcD+yp&#10;1+74lQEBQAAEQKBTAjBqsThAYKASCHp4jUG3K3FSh6t0uDj6lcOmrMigrqISiMYnbNXvWx35M4/q&#10;iUJTjtMdQlafk7PtqOD9KQoIHGe19kTiWZsOf/qKx65a/117uoZhggLvvqR9YdGG0ou12qWyLH3r&#10;6KCRxJy6XP8dZ1lyW5WVamX+UTfpvvxlaSfa2w2bo+91J/ao0Oin0goq6Fay2VComc/seT4hInYZ&#10;dagVjYreZG43H0+Z0tVNrbkyX3AV7eAcTMYb9au4JWQnOCxZVVFd8OKsUKdYCh4x0gr+odGJiQnT&#10;b3z4zIMB0iiatIwkXZP8atHbBqttzYhC4jKzJOr0F3L0LKPfkaOuJBvFWe9nJQj2JT/OsKDIFwzG&#10;vESnD/mvCIR5iQm/aftwmSRAGsONkRAhmbDo7XO2+SITym3Wsup3dlgn1FH+YbK0c8TA3xztTkOR&#10;f6h8floBdbeglLctYQ6SAWTL4FDr1RJAJRAAgTtIAEbtHYSPoUGgCwI/j5yTME8m7uQSpZZH4pzI&#10;iV0h5Ookzo6cSEzKroul8W+avBribKDakRLmPuwWNdc8dTXsZ5NnkP2+6/UN5tqTEavXrHhWMZfR&#10;lFffchjdUle4eYuOuDoc/nPKlO5bjdaeRGLZvMRn1tAt3sqTtbYd0K7VbGV121OLpuXpjrybbM7e&#10;fPyca/ree6PXrEsmBndqeAA9I8Wft+tmsZzdvXTBWvU3nDMr57qrnGHSO2yoi8ZHbzraZDrBf0v2&#10;XA3mw5uindM+TIyck/g7mX3L2UWGG9W7X4hcq2YF52A6xiyT/jN7rZuXCrev1xE/hs4n1Bu1KOX5&#10;KWuW0y3ek7VkDxgFBEAABAYygUFt1PLHxu0nkQcyaMgGAt0nYGk2bqFH9aO2OOfE6rwny3f1l1t6&#10;MNB39ddZZuTEyeLeBZIdE/bYNIY59dH/iB5dcXHVS1mvb9jNJE0L/ZGjUXut9iTZm5wwWdK7obqv&#10;JHmvfndgkJgJmPRAxLTwSUzFuYuuyXuvlby1Sc0fkKLl6bCAbt8hhVf/sRt3Zi9L5Mr8tK2H+RNs&#10;9sL/3uBLZ8ZrvTH3Cfr2P7fMNXKC5fypj04xzALVztdThDHW7jjMH/Xjy83LtV/2xYT2hDLagAAI&#10;gMCdItDtW/adEhTjgoBPEWipOFF4yCGIUsuF0mPENdIawonT1VK9f53SRI7Jm5Tr9ld7sU12k9V/&#10;tIc4U8qlk7pnjQ0bMymks3xc3cE+ImTmbOKJqzt55b61uwp/fe0DU+L252f2fD+2q7FJwLJjR0v/&#10;1XkVEgbrY+cKolHy1YXpTasmjKVurOy585cdQ1yR8F115RqypTpj3uKFnK0oD3VKJGEb6lrFiY+1&#10;jlG6LpQetcbbsjRdJx4YzLhAhxngXXttRYjOptXqhaBpNNIYdYx1nH1LtXZdet2i5EhTeu7+6u+d&#10;1LR8d72GuMwGBQbY/E9E/pJJXW7bd2caHWUloh0tvdDD1mgGAiAAAreVAIza24obg4GAQIBVpy9I&#10;iJEuyjWS80+kEH/WZ509F5uqP9iyXjdz46tbX904U7d+ywfVTZ3To3bSwdxlspjX9KSSvviEyRZz&#10;tGvkluazBSQq6o8i0muYmtO1/+7+63an/kWTH5xFrOMizVvpSyOVwzaWbHLnFdr7VUB2MRMlEXNT&#10;c+ipMzfFcqlk3QLicOpaQSSe/iLxFuUDCJSfrCTHonpQKtXpi5Ni5HNte6j6nFTiOytbq71ktZLV&#10;SSTUrERRcNZ1M5jEh9VvkGeX1t+qL82Wv1BII79eObMtISlJW8fY7setFR8QJ43YF19VZW+MPbV+&#10;84FqNxOzM0nyIz9Jav5ZL+e6u5rSFwUxkoiE1By6qFBAAARAYMATGNRGLX+m5EQ/5t4c8PMHAQcp&#10;ARp4tYEEqyp/58RX1OOUBle6QuJPsfm60iu8C+q+rPSjUmXawtDA0IVpSunR9Kx97pVtOb1NQY8l&#10;LUhXM/Zua5ytoKarDTdszS1N9ZfJH8FBAUz1/heyiubwwnh51t+xK0uzuY5u45Gu+HsJ71bL7svJ&#10;Y7Le/8+lvfCa7WpmG8v355WT4FwNNKqru4pXSguyzSSu6i33FYaPuz9E3NGIF90dFEy6u17fZINn&#10;aWm47urPIUzWNP07fztL54oE8KptIIF+2WOHSq9w0tCQXmToOUUbsnWXXOTjIg+Mls6MmykdzTmq&#10;1hv35qtJ3IbHHrBHOtj3Wnr+JOWmxNBhoQs3pUvz12fto/u/joUuoVvnNXPKUrP/2nV0i55eI9fL&#10;9u/Vkyi/DbVcSDIUEAABEBjoBAa1UQuf2oG+vCCfGwJjH3gsNlg6dcJoevGNDA76aWDQGK7ayHGT&#10;7xeLSegA61UpT89dEUE9T/0jVuSmyzujyRaq90kyVGqaa+DewAD/UUHDSbe2XsZGzpstZow5MVGK&#10;3H00/lN+Zow0VUesqKd+G2K7AYwkrTxOl2tXB3OfCY1Yq3fpinZDzpxtWOdy+Mlj995X8JdIw+np&#10;N9HoCVOlwQ7KWrvgg3MJRdyhgsh/Qkg4iWB1ZP97ew8VkWq8US66f+ZTMxnmQKp0Hs1VRlllzYvJ&#10;ZomRKgRW45yGpcGTRnPv/YODAgODOLcN0chxkyaLA8cF/kQUwH/ClxYS8sHFb2SY9NEV8lOp0p9K&#10;Uw8w97EnXn6K+kLI0zctDHW4HROAf1ohCyQ9+8ueyXVxyRWMb+sgl+tpPLK+L/4TpJM55UZPmjrJ&#10;/rul7wdCjyAAAiDQRwS6iGRLRvAY5/Y2VmgwFZPkNrYnFUlHRJLd/NaeZec2iuJjQ7WZT+VxOZx6&#10;F279B7NBbZ8gmqnoRMcI+QMc3W1Z821NJg0HyppEgOYp4JJjkVxWpeY2Idy/QyoESo3PO8AnZbAW&#10;PoeCOEVVRYLk27ol3eyucspN4HLtkInOUBUazDR9gT0DljV/mHPnTuORr7roimsohP13yvXglL9A&#10;+INkH7Dp4ZhXouMC6ZBxjRvGmrjLfSIGkozAXLqdy+zVWYUGkyZLzt1FaQYxe5YBVwXpQi422fM1&#10;2CZLyE1g6ycsOe8Uh9T2iW1oVwXbzKW7benQ6Lk0jYFmbqNFwOOSAY7PlWDPoGGfa/s165RQwx00&#10;16wfTqg7pEbjvrWlLrtdiRhuywU4wG9CA0K8Dkv0w+LeZ+LocgX2Ru1+kbY3AvVbW1wgHtEOloxi&#10;fL4cLuUjecA0mYqtySdh1HqcYw8VuHRHXCIiLqsQn1qp28VhggoNFy8aCvkUr67WVbf7vc0NcMuw&#10;A++3J9BtnlMMN4gI4AIcCJPF5WrmfvqSeHMXzxsKuTTLwo/nXgjYP7eU/pK2F4r2X1NcIB7ZDhL3&#10;A0vt8Z1aVjwr/qF7mPpKne7c6BnPv/d5J+50fbSHPVS6sZAQS99Ix5Bj3iMCSIx8XVnlle4fFnKc&#10;oLa60tKmqbPXkgmaU5T13DsG14BEQ4XsoNOzkRy4j3N7tmnQqQKBQQAEekjgxrnjH+azYcnxDwYy&#10;N+pKv2iY+kTae59Q7+3nVN7GFuzh0D1oNrik7YGCaNJNAl2YvQPoNwH/C899cU5q79GMRwUXAkJi&#10;eitcl/eeXuLqYoLEWcUNPdn79XLkvq02gNZ83yrWZW9cdi4N8eYhr+Pt7+L7Z1vlNqqFoQYfgaF5&#10;AQ6webqgSe4svp8so/hqz6Xtl1tKv0nbcz37sSUuEI9wB8dOrYV58E9OPoJEL+JVRlLykNcigd6b&#10;8Zbq/LhuhbL3vuvBW1M0KWHjO3af2p2pMvexObvS0N0EERfbI3SCZlWVf9WDdACDF+ggk5xcFHNI&#10;2CaSa5VGbgqbMy8xJuRb7Yo1+ZXfDDJNIC4IgEDvCVh+HPanctetD+537wHlLz8tr+v+i7zey9R5&#10;D4NL2v4kgb55An5k7XbGgph/XXw7CAleK8mcHZPzQ4rmk12JkwaHOT8IKQ9qkX1uzXucjRvV+cnS&#10;9SHFZ9dPOLiUnscXL8r4/bWcPGv8V3JQ7GyazBbj32N/qAACvSAw9C7AXsBC06FHABeIxznvY9PO&#10;wp7eoggn3CWKHWWsLVsPSe2TnxlFgpHzJS4z/xOj/VsiJAkdT2rQXVQ3FSxs2RYSHp52uqWMz7lD&#10;6mv5Dp0H6nI3sfrjzTlGJvbFzAS3Fi3p83guJzxNTZm5S6vdR/6UpGppdHTXwkcTW5hfTWN/2rT2&#10;i1qnraaB0FuNuSGkG4XWffxI/uu4fJokitUqSM2QXKPT719PxEgKIm0uB8VGjCQ4chS0sbqIp8ar&#10;k++QvMoTcKpsF81bWe0KR5E7mXTSyddaBdFzhZYlut1ky3Zw8oQrtpx2ypvFE7CzclkM4YpcrfNq&#10;6UK2bk2ix6tjKFTgIrayhwv+S/nG+gOMfGXGrP/NyTOnqNTZ3oatHQqUoCMIuBDgb272JO3u7vlu&#10;b3rk3k7Sx31K72luHm38KPw9NkSh/do6qvMTQcLdFB3v983VRfYHAnnCOj4OHG+Y5KuD2oOkaniq&#10;ts4i3KIdUs3bRPKLW1fi/OhzfVR5ulHTPHm7HJ775GGde9AxD19XTxmPT1VX/rbp6fg88u4JhRXu&#10;KwT61KeWizpEjkzyJ9/pgXpSuDP1pNDQOMRxjztHSYrdd/MHc/Frcp4nacs59nH1STh6EuamraE4&#10;S0yj3qi4A5icg6YQNkioF6uq8sJnk4+I1LlLUBMffJ5L+26TgQuiTsaj8YOCE5IXyeQZGhqmShCA&#10;C0vE+6RSV0TdARKmh4se4Bwfp6FKlRJMkp2KYzM0VSQ2UJtJRQM4JWvMBI8bNyNPxGxxdlyQCsRI&#10;p3RELpwRYX5AJYSL4nmS0jVwj81d4hNxYMlAHzpOOr+seG8njhIXk8hay3kWeAI8DadQTe/aV4uX&#10;qnU1iR5dcWgFIohX9XypUtvF4iw+oBgNDUaOEi9frrnY1tZEsgmQD11DevmS5tBlwBEYPBcgf3Oz&#10;n+joGBONO5VPI/Zwz0PbTc/WsMHNo02YEP4eG5ysucB9YL2fMySQ5QHiBMDFqiPXK7lOue+tTwTu&#10;gfAuH1fR+q31QnZ8Ftgfry5auHva2taI06PKMaaeuxu17a7Cy2x12eciWJdyAfK6fEh5fqq68reK&#10;2dEI8e4JNeAuBfcCDZ4L5I4B7dOQXtTUC+ZMTG7BceadYMDJXyu2BmK0mrli3hgV4nEwsVnFwhVK&#10;PuKfspxZzF3e9MnKX2/0JiL0GfuX4gPkyvfqsWtt0lm8Kr7zTgK1Ur3C6P2FXtVEgAbhec9HvxJi&#10;hRJr+zuae5MzzhxvcNzQxLD73qoIb7MK6nc0aj0R4zN8OtzRODuVC3lm/SHBR7W0G4KClczbJ56A&#10;k7tNV82JctwN14adzjXXM3fvcLKBHIxaAV0T37mbYKu8USv8WnBYDNYfRcJvpK5k63ISvbvEcMvw&#10;jhNqgUC/EBg8F6Bno5Z7CnBWL71r2SxUW8NvOz7arEydjFo3TwTh1ztvKAv3PQcbl9+g4Q1ufjen&#10;s2jNLlq4edrap9nRqPV0o7bKnEce17YerI+eBSrT9x6eMp6eqtYdkw7HxN0YId49ofplOfd9p4Pn&#10;Aul73b3ssU/dD0ST45bPrkh9IT3zpVVqkkn+epPF0nzxXAUx4JY8JRfbEhb5SyZPIO/da66TXDut&#10;V0p1+SzNP/TS1PNb6dv/cMXW81MzMonpw2rKv2odNjYyNqUlL+3l7Dc27Obe5rdeqSzTkR++mfOm&#10;eim+pa6QJFKnTZ50TNrD7/TyRTQhdhv5AazPTpKOFtwPDjm+3/mm6NDeXW/tVDPD2f3PcVmUwlKW&#10;x9CETHzuIjY7ZvTd8pMP615+3F3aztOH9r771tsfM/ed35/6CE0gJE5cHjfZnfgeid1k7l+s0Rw5&#10;vPGJ8S3VJTTrkfaQ8Rvxw9GziBRfnL9MmNI8nIx4SeLj43nmgQ9GycmuQk1F3VXPwLtu7siM///Y&#10;hxVL7ktf93Ju9gbi3dFZGRupyBqenvZq7hubczrP6Wk599lHOvK1bndBoUFwUAmULU4hW7ncYvAg&#10;m6dJ7FQ6fAECIAAC/UBAL9z0mNnzIu1ZkLmBho19OCnrvnccHm1ux79x7tQx6uGuP1jw4eeCy4H/&#10;tMWrn2QYo4Ye22r5qvwMy8iWLH50PP9E8X8gKl5KvL8q6r5lmOET4tKVyffoc5KkAXdxvn8HnZ5s&#10;TmN6KRLj8UYtCk05TmyQEy86HjsWjX8ofhZ5EF293tTa5UPKy6eqO1xujBDvnlD9MPfo8o4Q8NIq&#10;9CjbTba6rpkZPj4xz2h4YYZ0ArmkuCIaFb3J3G4+njKlk5FumGtNJEHoxMl3Gd56QTns1aov0xjl&#10;+r1nmTEkC2bNubqrraLxibuMh9dE/swqxLdVpQZiJ8dF3ONRLK6Cpfnv2rfzK8Up656X39tJE5F/&#10;qHx+WgG3WUjOeW5bwhxMSoiQLeMcakWT52Qul6qzns0h9xZdXs4+YjHKs/I28r65o34Vt4T8FA5L&#10;VlVUF7w4K3SUyxCikLjMLIk6/YUcPcvod+SoKxmyLf1+VoJgcbpW90RsVGj0vMSE37R9uEwSII0h&#10;h9aTiKSSCYvePkd6oj8kmGGytHNkB3lztKsodCjPwLts3pHfcHH0K4dNWZFBXR4mEo2P3nTA9MqM&#10;oC7njN4KuT0AVv3OjqPVHQPcdilbl5Po3VpBLRAAARDoUwLDgiJfMBjzEjvc8EXiWZsOf/qK/dHm&#10;dtgRoSn7uY3PSrUy/yh3ZsO5+MvSTrS3GzZHu326kefFU2kFFcKTTTOf2fN8QkTsMupQ66Z4JxLj&#10;8UbNdd14Nj+VO9YhiVpX5OQBTCz6rh5Snp+q7mTvzAjx7gnVp1OOzu4ggT4xai3Nxh2LpE+szK8k&#10;dq1Y9rvEOZETvdVphGQyMYBJhvQ2/zEBxH68OyCgo3EkEsvmJc6OnEizvTPX/358j1G85PGIUd4J&#10;b/la91/5eiZ+7X94l4qeDjY/Zc1yujt4spZsfJIfu+LoV0+QNGbUM4iWQoOxeNMssTD+vdFr1iWT&#10;O05qeAC9gPlzUQ6F2nNHuQBkfDliMB/e5J0snVC8Ub37hci1apZmfOHKAeUsk/4zr5h7BdyrnuyV&#10;qDXpxaST2+uTcyJ/3mXnNy8Vbl+vI2/OVDtSwvy7KYeDRB0nscd9oSEIgAAI9JTAxMg5ib+T2V9U&#10;ulikodG2R1tnIwhvGuOVh/+cMsXdToV3onGP0WfW0C3eypO119watbQnfy9EYry4UbN/zU4tm5V3&#10;WPfuHFP2rqPn6KFqr4unp6prR10bIV4+obyWDhUHMAHv7EIPCrQ2MfdOl3+jTv3jJpfzkp41HzY2&#10;bHosw+o+qgx8dmfB1EORE5PypU9GTenMnrnJ/vXIHla2JO5X3l3ctm3alN//JtCzOF3UoJe6UObJ&#10;rAYtrX+t5K1Nav6EGS1PhwV0pMpdVELp/AbnpXyW86c+OsUwC1Q7X0/h+5y/dsdh7liP59Jd4J57&#10;7LSG5bv6y54j1Fqa6i/bu7h5ufZLlu7ci3tu0fZCZDQFARAAgb4mUG/MfYJuWOaWeZdesbWp/rpd&#10;Bpr0kbzfmzBZMnBuil7cqDnHvGGTfhk5LUzK1Joueqe6oLY3T1XHWeqREeLdE6qvFwP6618CfWLU&#10;kt3ZJdnvb08R67JjlucZ67sUmYQm+fho6b9sdUQhv30qVszojp0y33XX9cssE6/MfUbmf1cnnXyW&#10;l0NccInvQdfvsa2tu7tNy7WjoUiOll5wlICEHOOcV62BsW6yxk+FsCytdeUa4ks6Y97ihZyBKQ91&#10;TV5AQp/oOd9XvRB1iw5APWHtb2RaKk4U2jp3Ud2VGGP57noNcTwNCrRvaov8JZO83B3vJvBOJ5OK&#10;bNPITa2brP6jPcRBVi6d5MbKt03QJf3uj3TEnSN8Atmo78PiZhL7sHd0BQIgAALMtYoTH2sdw1Rd&#10;KD3Kh+tyKBaSfjq9blFypCk9d3/19x6xWdj/t3sP2baYEj6pb2+K5LF1zPHha5WkgxYeRfSmwqiZ&#10;awpXtK6aPJoeQTF/cb7zveGOvXl+qvJtbJJ3ywjh23r3hPJGU9QZSAT6xKilConGJ2wt2Z0sPpI+&#10;94+d5iKyXCpZt4D4gaZS51RrEd0/86mZDHNK9VzyH7LNyao3V8gCu0bkte+BpVG/cxX1pvV+m5a8&#10;xdgSQxIs0exKtnKtZMMzG0q/Yeo/2yBfp71EblhXzmx7Pinp4zrGC4CN+g3y7NL6W/Wl2fIXCqmT&#10;LmlNMjhpHVqz6vQFCTHSRbkuPwncEhPk2pkk+ZGfJDX/bEcvqy75dR+42+6oyElR0rlbO2QDp0b8&#10;wdxlspjXKEN98QmTWwmJsf5R7jOzY7LJYmD1R06bnOLs9uYqcTuJvekQbUEABECgI4FKdfripBj5&#10;XNsWrD4nNSk+QraWe0xwpbXiA3JMOfbFV1XZG2NPrd98oLqLlFxk9+Qg2dSJzSYHMJjyIyfcnCvo&#10;6TSQ3eJEScRcp4ev0FcHLXo6hnO74eLpK8k5Fc4hmNWd/OeVvunWsRcnyb0yQmhrL59QfS8uerwN&#10;BLywybyVQuQ/5fdvvv+anM1PjX1W7bbVldKCbDOJ/HqLBvCz1RgWEEi2XdnPiFNoyuublnr0pPTa&#10;98BSfXAzCZjgtTctleh62f69ehJDt6GWRp8V7kpkL/Zfw6WPPDlTOpz9svbyjWbjwbdJeIfY6WFj&#10;hxE34KBgosz1+ibbvcrS0nDd9t6dO+Y5WjozbqZ0NOekW2/cm68mJ90ee8B2GpZGY2kgcVjK3zlR&#10;43THc0+MikWb3DqvmVOWmv3XzsMJuJ2G7gJ32wmJ4FvbQEKZ6j8+YXLwMWg5vU3xYIA0akG6mulM&#10;KeJD/fdtCsloaczTXC13/Xi76tzWczeJveoQjQcSAf5Fh9OrDj4Su5AMZSDJCll8mgANm3jFoJym&#10;f+dvZ28RTa13RfbYoVKrCbfvtfT8ScpNiaHDQhduSpfmr8/aV+MOyrW/b1tCz/7SW6e9W1NfJaVt&#10;LN+fV05ixDY4PXw5QRy0cB6u6WqDzRHW0myuo28vg4O6ePHmdrJF4+7/NXlCnq41e6+Lp6eqMJCr&#10;5F4YId49oXx61fq4cn1o1BJS5EBV1vtcwFT3hY9+ZV2PwUF3Ow0vXrn9P58QgpJ0gd1b3wOyTate&#10;r2PFGWuf9bT16zCa/wTpZPqnaPSkqZOEC3hYcNSKabrUqT+SpuqY4VdPvD6Xvk+Jp/cpooCw8Xkg&#10;VTqPJmshJT9rXkw2S25w82TEbB0mfXSF/FSq9Kc0B+l97ImXn6IhveTpmxZy4cXGPvBYbLB06oTR&#10;9I+RrkzcEhMueKvUl+tJxIOeFC+Bu3bNe+USPJzIzJggx6N9bKF6nyRDpaaZMu4NDPAfFTS8g1Lk&#10;F8w+9T4pn6Tjx7RWwOjhLv30RB9bG3eT2KsO0bhfCZC3onvsmYdo3iGro46bYeuNecsiyIsOGvTj&#10;hd18Sr9Lnx8pIj8yZ8+c/K2xIJPk+hMy6blmMOpXLdD5kCIwJuyxaYw0eNJo7mBzcFBgYBCJVkWe&#10;ByPHTZosDhwX+BPbk06u/BP3+lHkL3sml09F5KZU7lOXSoVMDaPoTTFoZA8syE7nwF8iDacnrUWj&#10;J0yVBlsfNK5aWA3WsZHzZosZY05MlCJ3H3mmke1jLpClOPap39JAlt0qdGgxU1O0/729h8h16s2t&#10;3tNTlXTiwt8quScjxLsnVLf0Q+WBRaCLeLZEUC+j3TpXsybEcpOL6Adz6XYuG4pjLGghmL81AxnX&#10;mZC9gEtGJRQ+TLQtURmt5JwFwFkKITo0F+e5W8WWr0uepTFxOdH4aCi7ranOuERdGoPZIY1Zg6mY&#10;ZCFzMNhJZpdiE5c3hW9duptP60ULOVJGWvPJveiXTSYN19ZtfGy3xGxNHLJFuMlMZlfbOduNl8A7&#10;a04+bzBpsuRUFyFHGq0qhMumWakclCKsdlfZ429bhxY+tPVDA6JxuJoMStKxLVA5J0M3VLPK7HYS&#10;vVgGPV3zXnSNKu4J8HlDaOIlElXk4kVDIZ+P0GnZOLYk94EwmrfFFtBeyNUSlrK/eD99u0IzGBUa&#10;zl80HOF6si0tTMAgIDCYLsCmKg1/VxeeFA53s7xT5PEg3HXtuTM5/nz6GIdUZNY8AtaFauuWy/BH&#10;m7h5Gnb57HN7F3VK1sjlxeSLqxa2ReL6UKP5Pgttj71u3agdHljk2amzPxkdV2SHlGwenqqdS056&#10;dWeEePWEGujXyGC6QO4QSz8ybmdWNtnt6OLbgWWbu0pz85J27UNJO5iM4rPuw7UObPEh3R0iMJjX&#10;/B1C1u1hSV77VZKkneQ379k02TDL2fw50akVs5Tb5nHJSILCYh8NaShc9tCq2rWFh9OmdzjvfaM6&#10;P1m65+eqJcye1E8nKpeNO/ImiQBNvHFK0+v/79TUimRrT4FhsdH3N9D7wPm1hvfTuvG6ptsqoUFf&#10;EcAF2Fck0Y9PEsAF4nFafdWo9ag4KoCAGwK4ZfT/snA2almtQpLk3gVfnFV8dmN0x3DUxKe2cO+2&#10;Velq3pecbCCtWThn7oNMIbWV3cpP3gLhx23/z2wfjIALsA8gogvfJYALxOPcdtc7xmOHqAACIAAC&#10;3hKwMA/+ySE7PPfC6gez4YhGs1c5q6r8K3dxjkkQ+UQ++x9XTmwmzutikYUJy7I5/Ahf0eyAXGqS&#10;T2mOZRQQAAEQAAHfJoCdWt+eX2jXPQL4Hdw9Xj2p7bxT25Me0MZnCeAC9NmphWJ9QQAXiEeK2Kn1&#10;iAgVQAAEuk/AGnjLKclIp92QoMX59gAIUZn59oD2N9myHQqaQr5jBnk+kldUrtGarIgMSqMfxGVq&#10;zzayp7cowv1ILIWiDsE+LWzZFr5LxZYyWwqUxuoi/lNuLCqCEF/ZwndFq+8oc4qrzwvQITN292mh&#10;BQiAAAiAQO8JwKjtPUP0AAIg4EKAC7z13KHaW7WHnpu7KK/r7KAkLPwiaQzJdxJOAhdoSBwREsGe&#10;BLRfV0TtzcZTbyWsKpql/FA5y5Sd9Zb+WqesSaaS9UsjlpK0KbqcpKmjJTPXqisZkiMkNukFbZ1D&#10;1DsS7O/thLWXl5DAc7PK1ya8rW+kw5zNf1Eeu1bNkMAlB1QZ4ZwIfKaVa/q3XlhbNI1KULQq4a1T&#10;3Ux2grUBAiAAAiBwmwjAqL1NoDEMCAwlAk11FWeD1z6/5qmliiUSEpq+ixjyXBJRErk5z9B0dHPK&#10;/MSUzcVmHYkYp8/euvfv9cx39ZdZ+drnVzz1rGKJ2Kgpr+vMOdZy7vhmkp0uVmVq44Ir0UBL3zYU&#10;Z4mZyvydxefsVu3Ny+fPsbFPpS79/eJ5Mxj23PnLN5lGw3vrSf7tlZrPd6XNn5+y+SMDiSfK7sj4&#10;oKKV+b7+cr1VFxmrgXvuUFrI0BUEQGBQEYBRO6imC8KCwOAgQIO3t6Svezk3+//P3r0HNHHl/eMf&#10;orXWAlKqWxJbdYES3cdsXWHhae3zELBgXS+wAXWLclmyrbZiVZaLUO22ldVyeVC8PFX7DeWibkWT&#10;R6RWgYKxa+1CwbY/2NWwQL1BsFqKgNQqht+ZSQIJJCSBAAm85x8jOXMurzMz+WRyzpltKZX9Vvle&#10;7fkz9FOzpWfyxBXKoQAs9n9FhJJHZ18s/rZJ8ZRXeMKE2Ji/pP01OaW/R+d13qwuL+peHN7Ba/36&#10;F2fYTbL3eCmULAtaVXuj5yHME10X/iGyasua2PjNUWS1hFvNbZ3MY/8odqjgpWkTmNo6POfDJ8ti&#10;11VdvUU99Xx46DNGtcU6+ga1hAAEIDBaBRDUjtaeRbsgMIICE6YJtktL3vByZJ631N820S0yj1l3&#10;vSgl4cBp1TBW1ZOc65rvKljTfLcfk22dTx6l3X9w3FgvI8/kc3J4RC5J5G+78EP90aXu75R22k4l&#10;z1GSN7fcpeNlhbyurp1kKfiwsmDj/FlOXNUDU8a7x9SSp3zoXtOaPKNoa4EswYi2GGor3ocABCAA&#10;gaEUQFA7lLrIGwJjV8DezTdAsMhrumGB25/nfVxHnjtd8D+Rs+x1JSdZLVvk9cv+g2OOM5eiOppa&#10;fmiov+K3PupVMlyB+vKi5iSx9vL0kP/6r3W5l0lcy3YPELzsNZ1+cKgRG8vWjW9cW4zIDEkgAAEI&#10;QGBoBBDUDo0rcoUABIwVoAetUtTTzpw+jw8zNgeSbvxTczz9KXnR0W/H/feCa1Gb499NTqGen+fW&#10;k6eijZrqyZPnJLy+vaR7yQMTSuibVEEG/OpaSXdQmWJnCEAAAhAYoACC2gHCYTcIQMBMAk/M4D0z&#10;+KxYri+s9GdTRZVXn1lz5MQLTX9rjNy7hm8/rjtnFtszfMdBceST0h3hhhZkMKY69+XSo7lFcorP&#10;nWGHC6kxYkgDAQhAYGgFcC0eWl/kDgEI6BcgC2kJOTZ2HrFSipLVN94blBXr6ef8yAiEL/J3xYV4&#10;7aeS/pYhmNH7AseaIcj4myjsSWmscF3mxZYBlqdor5EeT3vVfcE7pN6UtOSsDMt8DZASu0EAAhAw&#10;owCCWjNiIisIQECXQEfznY7uJbU621qaKYrt4vg4VXN8g7B8kbj+TkU63zi5jlt3en7vb5fXXyP/&#10;m+pop5yONpEZVludkyKhEtLfj5ijezSD7ZyI99MT+D/kCAOFOXXGFauRquOL3eHP2XF9lsfmUJHi&#10;G3fKUvkX95+tw1N4TZbEDhCAAATMLYCg1tyiyA8CEOgWeMo9IHIOJd+xYNYf045LJJLjmfEBXOEx&#10;inpx5Ysz1Vcf1iS7ycqVtPRv45/y8o9kU/KUBbPClTmlhbt5xUrllP/LL7pO1NqRH5uWuICt/9rG&#10;YvslHdpLchvIJj+Rc4QTRx7cEDaHmuJgZ2vvOGESCdBxJR0IJvaBAAQgYFYBXIrNyonMIAABTQH6&#10;535xCXlIGHmy1/KgoKDlwpQqftzBExUZEW4TWW7BGSLP00EzH+FuuZ+QuOo3/U0UY00LzJCSnPzV&#10;OcXmyP3jRAUVWavdVJcx5T1gymXxfz9na+DKRudWYOztYa0uZUeKLh1Ljly19q13Q8tXTx43e4vT&#10;1owV6iqg9yEAAQhAYOQEbLq6uvSVTp513s+7I1dnlAyBoRLAMT9Usqbl2ymXRHGCDrikVlyOcTe4&#10;1K1peSO1BQvgBLTgzkHVRl4AJ4jBPsCdWoNESAABCAy9QPtlSfyK8Mzq9qEvCiVAAAIQgMCoFEBQ&#10;Oyq7FY2CgLUI3JdXfkqPtd22ISjlEtXc0NjzPFtraQLqCQEIQAACFiGAoNYiugGVgMCYFLhXk7ma&#10;47GYGWtbRLG9A17xcb1zYq3wo+qWB2MSBI2GAAQgAIGBCyCoHbgd9oQABAYloLhy/uh5dlzJnYeX&#10;ROS5CfJ9UYkJsaujDmS+5i/MHFTO2BkCEIAABMaeAILasdfnaDEELESANWXmXI48N/t/U3ZsKaL4&#10;0dF+xenpsmWiY0l8C6khqgEBCEAAAtYjgNUPrKevUNOhF8Dc0qE31ipBIS/eEhK+Qypnh2WV7ltp&#10;V/SXbdQb/yuY/HXaao/YU1j9YJi7Y8SLwwk44l2ACliyAE4Qg71jIKg1uD8SQAACEIAABCAAAQgM&#10;gwAWWu0fGXdqh+EgRBFWI4DvwVbTVajoaBTACTgaexVtMpsAThCDlBhTa5AICSAAAQhAAAIQgAAE&#10;LF3ACoPazso0Vxsb17TKTkvHRf0gAAEIQAACEIAABIZHwAqD2uGBQSkQgAAEIAABCEAAAtYjgKDW&#10;evoKNYUABCAAAQhAAAIQ0COAiWI4NCDQI4Bh+DgaIDCCAjgBRxAfRVu+AE4Qg31khXdqMabWYK8i&#10;AQQgAAEI6BVQtNdI4n04NjYcn3hJTbsCVBCAwOgQsPigtr2mNDPeh3w9UW4+8Zkl394aHfZohTUK&#10;KOSV2d0HJPlEzCytabXGdqDOEBi7AoqavPVx5Z7vio9FT8/dLipvNo0CFwHTvJAaAsMnYNlBreKq&#10;ZEPQAuE3niJxiezHNtnZY4ubtrwsTKkbPiCUBAENgXs1WRs8Em6HXrpDVsDu6rp8wKt2G39T5mXE&#10;tThMIGBdAo9N93pZIFjizXvUxHrjImAiGJJDYBgFLDqoVdSWHMisZof5/daBaqkuLbpkNz/6w6/E&#10;69jDCISiINAj0PnPk9uPUfJM4ezJ9O8GnPUnFb/05J4Wbjhegx8wcaBAwFoEWG4rMmKoqN/7LFie&#10;O/fPQk9HEyqOi4AJWEgKgeEWsOSJYp1ySRQn6IBuEjwVfrgPlTFRnoFh+O1Xa9rYbuwJKgsyNqao&#10;ukVRn/9mubc0J9Jt4pgwQiMhMGQCVjAPBheBIet9ZGxQwApOEINtGOIElnynVkHNSWhjfuXV2O7I&#10;Sk6Ij6WGPWYUjEL+xc5wHie+1Kifh+WS8O7Bu90vOImlrd134e7LK3OZ6QVk44WnSSrl9w3Uo/2y&#10;JH5h94Dg7Eq59h09RXvlTjJimCOUNOBWn1FdOqKJbGf0RLSkIrZuvgKBIDgmuzEPEe2IdgwKh8Bw&#10;CeAiMFzSKAcCAxHoHTRq/J9k18+7Fv/Ww7ZLWWHKkQrktu4DI+rbKA4jidlhqcfEPVuJTB1Y/9xY&#10;8g6fzo7Nj0uK4zNZ89Mr2h7qzfrhFXHkHCb9QToQp/dYLpL91JO+rSyV5MNeJ77xsxH1Q5IhFzDm&#10;mH/YWJYV568+2fzjssoa1YfAw8YKsbKflRs/TtRz/JDK/9xYkaM6cph3syp6dm2TidVv+ceJPhaR&#10;ItgJJXce6Pn7T41le5mS5oSJqtSH6DVxmIuxR/uQW6IACJgsYMwJSJ9Hqkuxf5z4En3wt1WJwsiV&#10;lly8sy71XJAfNIrXkNMstUJ9frTJSkRxzDWcOXFSxRWN6gsvOXWzut/SPKnbKlLJHupMdBekcd4Z&#10;TECT9HMd0HyLfHDk9NSw7ZJYddlhPlDohrjHldwymRg7WLOAcSeINbdw0HXvL2w1lo98yKczH6/s&#10;sPSez3dyodG8gjAf8Cd6PsOZmpPbruTUVMcAWgl+7vnMTj+v+uTvPqt7FaRDofuqx1y+jAtqH8pE&#10;dKiiL7EyAKUWp1b8SBf48EZJAknO5qeW9bmdrKqQKkN/kYwOeh7eKUkgAay/6JI6BPqxInUxubZG&#10;iq/oj4sH3cPIwBQBg8f8wxviSHIUqL/5KL+qsCPFN0gXqr6idH8pOkYHpj09/vMNZji4etfDqfTH&#10;sLr3lfuSU0D5dYrkSz5Yyemi7+8PL4n8XyAfaQ8qUl2oNeJG5Zc2BLWmdDbSWp6AwROQrjJ90JMo&#10;8w59RaW/+N2ViZZT5DL7gJwULhoXWO2gVnUBJ98YS2R3bqi+ffLfKaHjWtWlOCz1sPLkIxdq9YVd&#10;M6j9SU9B3eedwQR0RKv/OvCwrSKdRNCqS4Ty4qK6b6KsIam88o4LuXos1/w6bXk9iRoNiYBRJ8iQ&#10;lGw1mQ4+qFXGauRky6E/pOlLDBOhqa4g2uenZgioCgrpWJgf9wHz8U9vqvjgTkkcua6EpX5Mn9fK&#10;76PM9aJ7U0WKeqCV4S87UlR0kL75alxQy8QH5LqhjEF7bcpmUuy4EuW8dyasVcY36ib32UeZYfcu&#10;qhg3TNyosbuqvVZzwIzyihq6ZCgPQs1vMrdK4tyVN+DJvZ4T4hPkA7PHSHkEKI8oOgzV+FJEEjEH&#10;ufJd1bGh+tA61X17Rt/fu7pIuS+oTxwEtaP8sBw7zTN0AiovnXTwqnHw/8xEt6pPC42LvWZQqzxz&#10;yXdI2Y2KUyQqPFFx48fuuwya56kqaO7+INAMaplPAR0FdQe1BhP0fx1QltX9a57Gf1VXD+YeLV35&#10;7l94xs6hgZbSAkadIGObavBjau83XamV+68URryyKmA+Ja+90kSGmd6ryUuLlVL8hKLKj2KCleMO&#10;a8i9KEoam5ZXc4+i7jec2LF6RxFFf1G+cjZ5bWRy4cPGogQ+W565fbf0NnW3pUnOj35z7crXwkPZ&#10;leKLVzsVV84fPU+f8CU5dJxa19zWzyBU21mCrQdllR9EznmyJw428tWU5uoCiaS0pl0rfXNFYZGc&#10;cg9d+Gt79d9Z03672M+Fkn958d8d/eQ9aerkSczbLDsHp+50iqsn3v5LJrVu73tLpg2+E4xsGpIN&#10;VuA+NXPVsVQ/WayXm2qgtsNsLw+KutXc1sliuwcEek6uPhjOWRifXd4zelp5rHawZq5JSw27Guvx&#10;Unzpbboi9s96keOHeZflFlnY9bBNluBFFvooy/DgPMoJz77crtD3d4qawt+4e6OXfXNT42DbhP0h&#10;YDUCiva6OjnltmLP/1vfc/Cz7H03Sw8JZl6vKpbra0lnWzNZ33z+oqe/fnvl0foH9ZKlmyTUbD9K&#10;Xtd8V3FvyrK//9xVGOmmeSnW8RFjsCCDCfq/Digclh192NVrgD59baFYsyILG7vapFu9niQXiF0e&#10;nHEcIVYStJrDFhUdRoHBx1MTXRf+IbJqy5rY+M1RZKUC5gyk2m/I6inqxdCI/2J3l2DLdp5Oojtl&#10;gptl+Wfk5Kf8tNdnX/8wnH6wS3jG9V/FbY1gU0wI+5R7QOTt2Ji/pP01OUV5nbr5r3NFcnbc2uDZ&#10;jxvl02s4v+F9Om9draUXwD0SGxQYFLSAa0dPBStUPWxGcfvKNyR6cOY+bauR0xMzeM9Q1PWqqz/2&#10;k31d1VXl0yI6G+u/IHf5nBwep2P61KjMH/yTogKnUfLKTyXMlt97GpnhSiPF8ArYu3myr5wqlvPT&#10;C7byu7/edNeh8+vDK6OuLD2xflzWpl3ku5nmZuvqOePmqZwf+Kn/u9V3iq5qs2zd+OT7X2SymNyw&#10;kedkfSJTflnS/Xc6hhYs8+HpzGp4VVAaBIZFQCEv2f6nlZuz/kXRZ4rmwW/v5hsQ6MNT3j7QtY23&#10;c5xKUc0/3rh5o+8tCBM+LAwWZChBf9cBexe3X/T3kaycmRqZXEx+ASK3fz75N/koxQYBCGgKDCqo&#10;Vcjr6sjNpGmCDysLNs6f5cTtniEzxTe5oqv3N06Ncju/r/+CBJBPOz/+9a7A/eP3fvPPpPGpIX+7&#10;PMmRXJXoKJA1Q/BhUcXG59XrBz5svVRRrH2jdGg6ksweoIdVicUH4/g/5MS+zN9wgl6XQHG3mdwg&#10;oBwd7MZrlKu8UNZ9Uf+9zovL+GfnBRGSnAO7JJdb5V/s2Z1dxzTBtuGTt6P2yfmx21f84us0Acdj&#10;cRCzBXq4L0gs7rU+wtA0E7kOUKBT9vl+qdxl8X8/Z6vj3GHZObpQbVe+u9wgu0B/N9MqpEN29qSU&#10;4i72+ZXmF6MB1gO7QWDsCbCe+tVLzz+ZI3xlg+SqiavFTHR98WV/6vzxFs+MQ9639qfn8F5+kWvc&#10;/RGDzgryw2J/P9aRjw+NBLgOGARFAggMXGAQQW17eXrIf/3Xulz6R1L6ptHLXvSNWOO28b9wnk8G&#10;Gza3KCZNpXd6zM6hzxpdzK+5i7x+yeT4/Vfk13+2/0IPU1bJNq4u6lQsuzl/EJ/Iej86hHwZFghe&#10;TS44QebuyDM/Lqwl4yV0buPtHPqtj/2LGw+RBROKUoJmT+a8GJ1DHiSx/o8ebfTAAzm5S/3H3zSe&#10;SIw9pRp3TE8LkEt3fHhab3GmtQeph1+A5bY6q2Cl8zi65O479KZVg6x9Kzl5tkr7Li/Jos/fFfLy&#10;7PggDzLKh/qu7Mta7dEyppWJ1BCwDgHWNN+kg+JIKjPotS2lNx6aUmmW83N+LvKic1XXr3yRK1sk&#10;ygjWGmxgIKvbVWdP6v4pjTwyN/ejXDI2bb4zR/OOR3eGBhOY0gqKaq0pzT9xtqrfINq0HJEaAqNJ&#10;YOBBraKNmurJk+ckvL69xPSbi1PneM+jqPNH//Hka5+mzc4Pmh4k4a7971mP6LGV//10biU79CUP&#10;+4FX2FC3MT/yBrhrjJf4lc9iLkVdPFd9i2I97uhCbro2t9BjJ7q3e431MjINbb7zL3RezShqAtt3&#10;a4HsrGqBsBJZTfYrdp/9Dxl4wE99e6277c3q8iIyOz4pIZqMOw6OeiuJTGUgI4evmHgTwlDL8P7w&#10;CUxgu/9OELwygAyW/aK+0eRfB2+XbgtZnd/4DG+e9mPz+v79tnTXGxHlc0X0yj70tyY7Tnha8b9a&#10;hq+lKAkCIyFAfsTL+JsorHHH6oR9X/f57tdPjZR3UnJe8xfeiDj0XsSsvqOH9O/Mnsd7pjH/9TVa&#10;Y4pufVtyPC38aY5HQtNi8sNeTubhSu3zz2ACk/0UraXv81dLrjzD88NzNU3Www5jQmDgMSKL7Rm+&#10;g3xpflK6IzwkvdzAjSL6PtOZsmvdXy+VPwbJi47+o/FxVvO1Hyh+bNpaD30/y9alp2TItSZpDXfn&#10;sKbMnMtRDwjuCWrv3GqjqGd4M57QXx/lgEhm83WbpB54wDRWGRNPIoNsmW5Q3vdlJi4Md/NQnnkF&#10;mO9sdcV5ucX0HRUXRztjz7OfWpp+5nkvCVrmzaOmOvaMddH9d7bnwuDghZ5s92hRgTiaSvd/WZhD&#10;DwvHBoHRLGA7J+L99ARuWc6Ras1mKod71aXv3nVcOUnho117TlLs/3B2Uj8CkE5Nli7Zluhr/Oxc&#10;ZowZz3tZ0BJv3s9NLT91l1iXInx5+SnKj0/5BawS/jHU/8dbd7S+xRpMYHofkXEMzXJVZVxcHJUf&#10;HNggAIEegcGdFKovzU9KY4XrMi9qf0vtKUMhL05cyl8Q9FqKtGduKsv1hZVkhaOi/3199es7yI9B&#10;HwjddQ1S7MllaMce6Dom2v919hQJOud5zyEDZx09FpLqyoq/vdETcbb+f4W5lRT7+XnPGjnu4rZ0&#10;93blwAOmscohudhGn8BE10Ub0sMaU15LyKHC0rctcjX2PJvmnxDjtGX2I9ydTukbFrl2P3e379/J&#10;6gc7IspXT568ujw0cc2K3wliPqxUPY5h9HmiRRDQEmCx/ZKOZJPVcrT+as/fKj2T6ncxdrlyksJr&#10;udOjxQVvBU7TDGpfDF32a1MGtU90W/G2yGkn95HZW5xiEvyndZfIDttb1lj40ftJ6dRfOON8c+f+&#10;WeipNRrNYALTO3U82z9KXZlN2xY5G3tdMb0k7AEBaxXoZ0Uz0iRj1jtTLsWlbr/G41tUOzOLBdIP&#10;zWpjFp3uTsCs7UdvPU8fUK0Uq17JlayyzTwSht56FohVPvfLuKVnu4xNTFZTOqu1+J/6QQ8968iq&#10;lsHvfoSYcg3t/h6+oK2nXFhbM32vtW+VKyniITHGHHRDlcbIY36oike+EBjbAjgBx3b/o/UGBHCC&#10;GDxEzPBNj/7SfGgv/RgC3RvrcQdHjTc1f1RlotXId98LnGGoHiaPPSCj8/PJD1Cny66RMjqqzp7o&#10;d8Ws9or9a0ICyeJ/PvGZZK/MeB+72UEpReSr9okk9TqytnNXbV3Dl0YvXZdO/7qVuXV1EL2CQT+j&#10;JrQ8SBExqVJ2xNbXukdZsOw9A6PJXLTc7IMkx+N7/7rlGBlhO5ST4az1q5eF1NvGqjYLQUM1IGAu&#10;Aas6/4apsuayRT4QGCUCg79Tq3zGi/L5floP2u7Ouvs5uuSBScpHddOb8k6t1o1JvXdqNZ/aZdzN&#10;V1VWmr3U781d8jgoMfNUQtWm46G+pM6aD+bWfnR4/18fVI9P6/tEXHKH+AzzuFQmvg9LL9J8HpXB&#10;ryRIYG4BfA82tyjyg4AJAjgBTcBC0rEngBPEYJ/bkBT6wnPyTbOfd0dJUI9mQEBDAMc8DgcIjKAA&#10;TsARxEfRli+AE8RgHxn62d9gBkgAAQhAAAIQgAAEIACBkRZAUDvSPYDyIQABCEAAAhCAAAQGLYCg&#10;dtCEyAACEIAABCAAAQhAYKQFENSOdA+gfAhAAAIQgAAEIACBQQsgqB00ITKAAAQgAAEIQAACEBhp&#10;AQS1I90DKB8CEIAABCAAAQhAYNACCGoHTYgMIAABCEAAAhCAAARGWgBB7Uj3AMqHAAQgAAGrFFC0&#10;X84O59jYcISZl1utsgUDqLRcEm7jk1bZPoBdsQsEhloAQe1QCyN/CEAAAhCwRgFFe40k3ocErWTj&#10;+MTnVsrvazejufyjPcV+7+zwK9/yUUUrdV0S7mrDSSxtVVhja/XX+b688lPybHhmO56560AOf5kP&#10;d9LoaiNaM0oEENSOko5EMyAAAQhAwBSB9so0HxubtRJ5p+69WqXb+Ac6n38zvehS46Ud03PDlu46&#10;r30/duLkqU9ynZ76hROHzqH132XFdezQlzzsR9MHq6K19B13j4yyFiZSV1z54rbfsa2LubYDayOJ&#10;j3PV3xNsbHziM0trcMvXlIMWaQ0IDOy4BCsEIAABCEBgNAt0/vui2G9NzHt+D19/+zT1a28eW97U&#10;clerxba/WbUtgvo/YcoPoQtnNB4/nCtfHL1inv2oUlHcbWmWUz+U524O2vNF/VfS+ik/f7Ut/r24&#10;lSQmNXUQgqLmUIRHSlNoUVsX2R62HfCSbQtZl1mNuHZUHTIj2hgEtSPKj8IhAAEIQMAiBVhOzt7F&#10;QZxHPGI7fulwvSS3iPL3/tVTvav6oLmpkWL/xxPl7/kKy/1E7691d7DI1gy4UuPZ/lGiMOfntxbf&#10;SPNxVGYzff5/zrI1Pcf2r08SxeocIc+OHtHx3LqTd7meT+YI38uruWd6btgDAjoEbMjXJX0w5KDr&#10;511wQmD0CeCYH319ihZZkYDRJ2BrjeT9NVGt679KF0ybMGQNJGNqPy+qvuMwZw4lWrkgxVkky4l0&#10;m6hRHBnAsNQjVkpRbH7cuxtXLFnqzh4bN4o65ZIoTpAstaIgxt346La1rubeL91+oSZqrSk9W91y&#10;tz4/vdj70OnIWWODblBHq9EnyKBKseqdh/QoIif8knDJ9c7KNNdwidyqncZE5VsvZwo5ZD5EYrF8&#10;lM1zGBPdh0ZCYGwIKOTlO9fzg3ZI5f+sb+o1c8u8AixbN75AEODrNqGlqYWiHB3sxqsLIAFZvkRS&#10;dNV5/YmKxoddjWeTf2+Xt3Scnlli9IcgmWsWX2qdSySQYPR7c3wm2Lv0RLQE0t7NN0AgCInJrihE&#10;RGveI3cM5zYUQa3ybCfbybNVP45hW8tvOrkPIVXPaZVICo9/tPOpQz9+FlqZ/+VNPTMnLL9NqCEE&#10;IDCKBdovSxIivKJzBnSXhHw2ZXbPUuKEp0kqe76/k1A5O34hs9ABPYEpW+Ot3pyKhtLE5dzVknqF&#10;oqXsQKCH/6uSq4r2+ovljexFHswMKnIjOZHMQeveyBCGOva6vW++yAy3JZOlJGnhPPW7ZF2FD/O7&#10;iyMNJNWY7+PjqlwmrP/ZbBoFkUlXkg9J65Shs1ZzbHhMW5VfAO7Ly/fRy5CRP/YMZmXWbXBNq6Qv&#10;/MoSVeNlFQ0SIWeyK/epcZwoSYPOrxDKuyG91jUjt3LXqjPRyrAbUyEvTqRXliDNl9S0k5jZYD6W&#10;cFirF3HT0iMV0wTUxu85lvo0sL06kzkMOOHZl2kBbGYQMHdQqzzbt10g32opauJMnmtx0J/i877u&#10;MENVkYV5BcgJ9qob/6N65amkqM//ozClurLw2Mkvfunr9VT3DQnzForcIAABCAxCwNbNX5hwokJW&#10;lso3MZeWyrQQ7oIt5Z7viuntcDSVHeQRsaW0gb4EtpenhwRG5DqlHqPfSp3+aYTHq+mVzOdYn01R&#10;W5i8o4iS58Quz2r+fXSqS3WmOCt9gzBWtigp9qVprPsNkkR+UBYVJyqR3enq+rmxQpwaNkedjaK9&#10;cl+IR1A6FU4XRW9pi5t2B6qKU7SW50Sl3E/d/X9HUh4R7vis39idZCVaQxd0kM5mvZd9/T++8Uwu&#10;2PiivVZzxOJj4VR6kEfIvkoSOSnqT2894nTo1oOK8C+Ee4v0rfygqu692sKPM3ki2YNLIt6ZA4Wq&#10;jwtNEkXN8Q3CtiTZj7KkNuGG4zXGxmbtXx/enre44MGdQ56520XlzQPNx8SjYJDJFTV5G7Y1JV16&#10;INvUpG8osJ5jqU8D79XkvScsnn/w4AYqZ89H5c2DrBp2VwqYN6i933Bix+ovX64o2BEpoLfgmA8r&#10;S164mHJkQN+q0UdDKECfYFse2/vVhzHBqq7KrqkShf3wzbjAD/cLppn3uBjCdiBrCEBgTAnQQwIC&#10;3DnjTGy0gtw7jT3Fjtx76K9LZpCdx3FXZWTEsYt2JBfWKqhO2ef7pZR/UkI0fT0M2fhmuAt1sfjb&#10;Jv0R2nLRpUviyKv7j5Xe6KDYTpyZT3Eo+c3mu3TUWHhAImdHbH0rwteN3JmdwHYX0BnKz+SX3SQ3&#10;ShuvPhYqPlXw/pvKSy8pLvqtTf7Uqf1n6zqpjn9f/FJOSdN3b0vbUxEZ4N5nXppms+83fvullJJL&#10;y2vp6HvcjPnRosLkUHf2+NbyE+lSTtyh/1Ff3qPeSlpOSU+elXVQrCkz51Llhcdz8orrDBtO4Dz3&#10;PL/q3EnxJ+eq6uro5vXeWE4z57IvnTspOXnuElXX3GZsUDveznFq3am8nOOF5XIyuOOngeZjuA3m&#10;TEHrOVSd+0R88lwVdau5TcdPmvqOJaoXVOeV80fPs0NXBM17ehJFC5iznmM4L/MGLzfL8s/IqaZv&#10;iz5W/7bivvniM4t7vqSOYWnLanrnzeryIu7jLWWfSI6nMT9F2dgszX3I+4+qLTnS0bZyuGXRozYQ&#10;gMDwCyjamusoF7/FLk273oi58H3LhUT3dwo7yQME6DhMcc/h939/2Kg9slOuM4ajbwW5LlgTScku&#10;SMtu/DqA+mee3D108e8Dg/xUcTBrVmRh48PKwOt/XaQeYMAL3/2F+ufKiW6CtRHPPyIOmUn/8s5M&#10;YGDZOTipRCY9O+95NjVnUcCbqWcrRIIZ/X5CT3SLzOvquiPb+oID9UPZrqWcccoRBfebWqYnidOE&#10;nqq1CihqvJ1D9+sp/I27N3rZ04s2GN5Ytu7rjhSsnHm9qljfrSl7/lbpnoCZzVXF1YbzU6Zov1oj&#10;Z7mtSCohd5ebm2TKPw4gH2PLM2O6Kb5bjxwK4FyvuqjHQ/+xZP/ixoLkbqiHtReOFnFCF/56dC0A&#10;Z0bqAWZl3qD2GUF2bdfZ5Eh66HcVvQ5dV+X7Pk7OS8PDfmgx+gvcAFuC3UwRGM8W7Gd6ir6dnt3I&#10;9FWB0MV5YbTfzStDO/fClGoiLQQgAAGzCXRcy0+Jia2dzp01c+ojGrmybF1cTFi2gDVDIMpLjlyb&#10;fHrrf1RflPu/IeRPYXJTx8GKy1kRgREpzACExksl4jefvlamEQPdlu5KyHLee+3aXues7Ye/1lyk&#10;lWXPX7M3ksoMmjmORMSqQa79t1853erV5OICMhAiZ/sZWScdN0cK+G56no/AYrsHCJb58JR1NriR&#10;O82/C/Th6X+AGDOdrt8UWmWQMYrbX+Nv/ttlytVXoLmfifkYrPgQJbB18+1Pr59jiZZUN7i1+vMz&#10;RWz/hR7dXzaGqLpjLlvzBrV9+ZheJGHTJ5FuQ13UmOs7czeYPlfJtxGR9po15i7FqvOjH3quuel/&#10;FpFVNxOVh8CoExj/7Lwgtlyac0TKnjf7+6LPHNcW/HkZe3DNVNA32+Qufs859/p0u/mvc0Vydlz8&#10;W5G+buxZvgLhW1sjNMr6iV5LobNFLm/ppKY69qyoQGqjaP9asifzB35CEVlSoas2xt1aZzd0trXo&#10;GSTKmjr7pRe4ORG+G04ww5n73/TnY2hPi36/oyQ3l4w9GGUPn7MI8kFFmvQyJX2/SiqYmZ3KX7Tp&#10;aX1aM0zpk7ZG2v2LNzPzUWPiJ71WC7OrT6KkRmvxE5Jrfs8EUYuws/5KkL4gk4HVE377dBXdQHrm&#10;H5PA593S3s89t34AU1vAFmQzN7XV234B21o/c0xtOtJDwLoF7J/1IgMEyIqyoeFvbN6+PXKJO1tz&#10;xVljGvdd2ekTmp9CzJAG/VvTxSLJp8yaA6xJkx173emU5wgD9zUvPZS0QmvhW0XbVZmU4i4Oet6E&#10;O8fMp6rkxNkqnTOyyVVecuJ02XfdFWUWRghiltf9ruzLWj1P87pddfakZICfuWR5h2Oi3PMUxXXm&#10;dCN3ZziB7ZtwSLyOyoxavaVY/rAfQZ35GNNTFp9GfkF6AWMPhqSbBhXU6qgRWaLij/4eUVW83aqJ&#10;nbt5VVHKFU+YEKn9cu46/o6vHMOlbeR7KNkuH/D6bpd6Cqqi9vTW6KZQUU7q9IIoUYVmVKtoPPvn&#10;P59tNPzFbkiYRmOmZOZsxlJ+dvNLe1RPLJQG3NqzMoRcZXqQFa3SfauzyIxgMh34+GuHq7DQ12g8&#10;EtAmCIwFgSdm8J6hyLBar2cHOIqRP5dLfbXLY0OW3sdfsV0cH1d/prK5TratZRkeEYf0LAiwZu/7&#10;G4N93Yx/dIHeTmqVbuOvz7/iyPPrXmOhO+3t0m0hq/OvPD7VSX2rmAx+eCOifK5IFMenilKCZtuR&#10;2xnF/2rplTt7Hu+ZxvzX1+yS3jbl4JB/W3I0LdydQ56Fu3hzHP+zPYcvqoJmrQwnTBNsLxUtku2I&#10;3ryve7SxZjn68zGlNhadFmMPhqZ7zBvUKpeo8BZ3z6mnR2xmFKTOyDxQQmaYUvRyGHvG7z24g/wo&#10;oxruY+8meOeQ+NksZgoqvbn4rQh7ZVXA/D5P2R4agDGba3vF/pjjnmR6rJ/yqkrGMwl2HEicsOPD&#10;07XaTyzkeS8TCJZ5zx6zVOZtOLPuI0+o/JqnuCoR8jhCCf0znDGvKbJaUBRHtWCkMa/Jrfae4vS9&#10;NqpozeoZVQ2jijZZQ1/RFlI9s3WiyXpGda55D+WRyU25ujZZBJ0EW8zNP4mUWeWUXpYrjV73dEma&#10;7qW4JnKcuRT1DG/GE6ZX/DEHJwe258LgsBWLXeplN1RxGjOkgapL373r+JFdu7PrKM7cmVPUn6kc&#10;z4WC4IXubB0LAkyd4z2Por7IPywurWmhf7o8nF9MKQPi8U/N8fSnVz/Yf1y5hPjx/bvTyboMnnP6&#10;WWbxbkuTfDa5TNNXaRdHO61PdTLU4Wee95KgZd48jaEOdFuCF3qy3aNFBeJoKt3/ZWFO901nel0C&#10;ilz2g5Z4835WzsrXaKmyVrs2Rx0gDwd2dtJ+nFtduvDlTaeoX/Op+QGrIoWh82S3SN/oyJDMC5sV&#10;8d6hBM6RnBM6Zlzpzqdvv5Fl2pbQv/emlbeTW2aVO+m1gX120iuXaR0Mg0zWqZUzXQvlfD6Nbsrc&#10;uyenju3t7GR0SIWxB6afhkbtYXQPGJXbrepzl/yTogKn3VOtxkz/Zj3pN8sE/kXl1WQ9/47HXsy6&#10;QM/opCc/di/jPOGpGTMnMQlYbsF7UpoT/fyCgw4YVSASDVSAWXbkQsoCn/C0QtVHAj2r94WV/pfO&#10;Vd9S50pmLaw/8fI5/rjHuMJjAy0K+0EAAhAwl4CirfrjoKBVsTlkrn11TuyqoKCPq4d8GjJZMWBH&#10;RPnqyY8sPRWU2LOqAD2fPSeOWxy7nNSHEyc+tNWXmX3FfilB9FzugqcmL6gMTVnC7T1GaaJbREaF&#10;mKwd+4cF3CfsuD7L06locUFWBP2cWJbb6qyKnNBr6cuDmG15+rXQnIqs1f1NSqGLs9vCfYK75bH0&#10;bYtctT7Vp/knxDhtmf0Id6dT+oZFrmQwgLotk1eXhyauWfE7AVl5s2xvWM+Y34luK94WOe3kPjJ7&#10;i1NMgv80ukX00gRnUv0uxiqrtTy22C9VXPBWYK9nFLPD0ssqSz5KS07/KYpjx8113Sv0sKd0ZUjf&#10;SJnmm5RZkuCv48jQnY+5DqHB58Oy990sLUr3Iz2v7Cbhp9OJR9ISo1fDXJ4kfGGAvxgMvvqjOwet&#10;IYLa/yEN7+dd8taDilQXl9SKB92pronD3MPE17oaxWHsdeIbNytSA/1Flx6S/1JrxI3KdD/fEK9j&#10;Th+2aiy8Mp+eBHTGjeI1VJhYOSlfufUpq/+q4d3+BR621dY2PrhRkrCYr1ohXJle3YO9926rSOVr&#10;dfUoBTZ4zI/SdqNZELAIAZyAFtENqISlCuAEMdgz5r1TS36jebSp5a7iqV95z/vp6r8qLlZ1aPwc&#10;w3w7oBem/sci8ZUHN8hqJmI8jnWEvjKRZUd++fjn+1Z/uSBtq3KF8F7b7dK0nZgZNkK9g2IhAAEI&#10;QAACEDBZwLxBre3T3GlFRy/UUrMiP940+VD8a9deXtGz/rMyqL3bXPcz+aej6Wo9lztDe/iPydXH&#10;DgMXoB9dM2nxfz+ncy1DxQPbcd+sDtmBuHbgwNgTAhCAAAQgAIFhFDBvUDvR9cWXmeGzHfJycW6x&#10;p+gDobuOmOmH+rLPPrvqvPWAznd1tr7l27PSut5D4IfRaawVxWJ7btpTGnrtNbJEtnISBjYIQAAC&#10;EIAABCBgwQKDDmrrYj0eIbMPhZmX6QW4WM7P+blUlX1yYPPqC88fei9ils6R0JOme70sEATo+tVb&#10;BxWzqN5Kj9iL/LkOVAcCLHMeTUzv8cJ3fqGxjFd3/vTs1IPTjviuy0Vca0505AUBCEAAAhCAwBAI&#10;DDqopfzjjp0RR9wQbjiuXo3vQsprmVTS/yT66poIyHrc0eUxHQ1hOzp0L/Cnflv5GIenOV70onri&#10;dz3L49bn6VnybwhoxkSWZJqY+E2nk3G6FyOkZ6ce3Dt+z+vbi65iidoxcUCgkRCAAAQgAAFrFRhU&#10;UMuyc3Rhuy/0X/DSS+5azxv03/RWxBzda0qznJ7zm5GzZ292pfLmIFl0sJCs8NexyIPba6BCTtDT&#10;nMSyqa+XFiW4kEX1BK+QFQIZZuVydMql6cimXIKue21C7f8qF6tTLlzXa8d+3jIhpdHF9aqnVulm&#10;yaR/lr4HKL12IL1aoeD3Cz0nKBcj1LGRp5xnZIU2vBuUILXWYxz1hgAEIAABCEBgDAgMLqh1C85I&#10;uknW7pu8+mZSRrB6IT2XsDV++hfVc3CP/rBi/dTSpZxx9NNXx9lx0295Z0gzAjXu67Ls5vxBLD5R&#10;IjuWHP6fs54PS6H2vx4eurIqJGNFf6v1jYH+MmMTJ7ou2hDbtO318Fdfa4pQLUZITZ4T/k74nMla&#10;xdjOiXg/PYE/yMekm7HmyAoCEIAABCAAAQj0FrAhi37pUyEhZz/vwhICo08Ax/zo61O0yIoEcAJa&#10;UWehqsMvgBPEoPmg7tQazB0JIAABCEAAAhCAAAQgMAwCCGqHARlFQAACEIAABCAAAQgMrQCC2qH1&#10;Re4QgAAEIAABCEAAAsMggKB2GJBRBAQgAAEIQAACEIDA0AogqB1aX+QOAQhAAAIQgAAEIDAMAghq&#10;hwEZRUAAAhCAAAQgAAEIDK0Agtqh9UXuEIAABCAAAQhAAALDIICgdhiQUQQEIAABCEAAAhCAwNAK&#10;IKgdWl/kDgEIQAACEIAABCAwDAIIaocBGUVAAAIQgAAEIAABCAytAILaofVF7hCAAAQgAAEIQAAC&#10;wyCAoHYYkFEEBCAAAQhAAAIQgMDQCgxpUNtembYkXHK9szLNNVwiH9qGIHcIQAACEIAABCAAgbEr&#10;MBRBbWtNab6E3k6erfpx7NKi5RCAAAQgAAEIQAACwyVg7qBW0VCauJy77UIL3YCJM3muxUF/is/7&#10;umO42oNyIAABCEAAAhCAAATGoIB5g9r7DSd2rP7y5YqCHZECeguO+bCy5IWLKUcw9mAMHlujsMly&#10;SbiN5rZWIu8chc1EkyBgiQKdcslarfMPo9ossZtQJwiMpIB5g9qbZfln5FTTt0Ufp4XzmKuP++aL&#10;zywOmzOSTUTZEDCXAFuQ3aW57Rewx5srb+QDAQj0KzCeLdivdf5lC9gggwAEIKAhYEOuEfpASEza&#10;z7vGMd6XV3725Xf/ys9yfOtkpJt5Q2jjaoBUEDBewBzHvPGlISUEIKAlgBMQBwQE+hHACWLw8Bjq&#10;MHMC2/13ZBRC9ieIaA32BRKMCQFFg0TI4QklVxWkuYqrEiGPI5Q0kP8Y85q63yCJ4nCiJA33KaNe&#10;U5rF6XttVNGa1TNf0SZr6CvaQqpntk40quNM7twxcYYZaOTwngWaJ6xRfWqtJ6O+I3/orxUmX0PM&#10;dq0wvXNxAg69wKCCWnqtLte0yl6jChXySklaOEc19okTniaplNOf36pN0V4jPa7xvk/8h/ndCRTy&#10;8p3Mrj6JkppWzeaTXPN70g09DEqAAAQgAAEIQAACELAegUENPyBB7ayV1NHLMe7dAwvbqzPXvSIs&#10;npe6O8CZCZgV9flvxl5cJP7kQ8EMFqVov5y7zveIU1K8cAXfzZakaK2RvL8mqPL5kswk32lUTeYi&#10;7tG5otVTz6WkO2VcTva1V1PqKMt6lFFTaxHAjzvW0lOo56gUwAk4KrsVjTKXAE4Qg5KDulPbJ/d7&#10;NXnvCYu9xV99GBPMLH9AL4CQUZA6I/NASS39A2tN3oY94/ce3BHpy0S0ZLN3E7xzSPxsVnIhnYBs&#10;Ln4rwl5ZFTBf3tRy12D1kQACEIAABCAAAQhAAAIUZd6g9lb1uUv+SVGB0+5dzhQyowjeLZVP+s0y&#10;gX9RefXNTqrjsRezLojILdv2qzVyMihQuU14asbMSUwCllvwnpTmRD+/4KAD6B0IQAACEIAABCAA&#10;AQgYKWDeoJYU+qiTw+Ms+Wc7tjy298bNisXfJJ+up+wcnJTVsZ3hxqbomS52M7mcmT6JxZqDbZkU&#10;5Mbt9sKzxcfFa4xsAJJBAAIQgAAEIAABCEDAvEHtYw5Oj5JRA4qnfuU976er/6q4WNUxd+YUrTIU&#10;9YUH/rFIfOXBjb3OWeIvye1bbBCAAAQgAAEIQAACEBicgHmDWtunudOKjl6opWZFfrxp8qH41669&#10;vMLTUauGirvNdT+T0bUdTVfrudwZduatwOAwsDcEIAABCEAAAhCAgHUKmDemnOj64svM8NkOebk4&#10;t9hT9IHQXTUhTJPnh/qyzz676rz1gM53dUK2fHtWWufiiBjYOg8z1BoCEIAABCAAAQgMrcCgg9q6&#10;WI9HbGw4wszL9LKyLOfn/Fyqyj45sHn1hecPvRcxq3tJLs1mTJru9bJAEODrpvPd3g0ma9dmx6/0&#10;iL3In+tAdWiseDu0MsgdAhCAAAQgAAEIQMBqBAYd1FL+ccfOiCNuCDccr1EFnBdSXsukkv4n0Xea&#10;jtxZjzu6PKaDh+1IJpj1+rvyMQ5Pc7wiyueKxO96lsetz1MXYjXCqCgEIAABCEAAAhCAwJALDCqo&#10;Zdk5urDdF/oveOkld7ZmVf03vRUxx1Zn5VlOz/nNyNmzN1v1FDHygLHCXbuzOxZ5cHsNVMgJepqT&#10;WDb19dKiBBfPhcGCV1YsdmGyVLRX7vSx4fiklbfT/22pTFtiY7MkrbKFeVf7v+3laT4cG5+dle30&#10;MrlaO/bzlgkpjS6uv4qZJZN+WfprrGbpvTIZ8uMPBUAAAhCAAAQgAAGzCAwuqHULzki6uXryI5NX&#10;30zKCHZTZeYStsZP/bpvJR3coz+sWD+1dClnHP0k3XF23PRb3hnSjECN+7osuzl/EItPlMiOJYf/&#10;56znw1Ko/a+Hh66sCslYoT9js3ggEwhAAAIQgAAEIAABKxQY1GNyrbC9qDIE+hPAQwhxfEBgBAVw&#10;Ao4gPoq2fAGcIAb7aFB3ag3mjgQQgAAEIAABCEAAAhAYBgEEtcOAjCIgAAEIQAACEIAABIZWAEHt&#10;0PoidwhAAAIQgAAEIACBYRBAUDsMyCgCAhCAAAQgAAEIQGBoBRDUDq0vcocABCAAAQhAAAIQGAYB&#10;BLXDgIwiIAABCEAAAhCAAASGVgBB7dD6IncIQAACEIAABCAAgWEQQFA7DMgoAgIQgAAEIAABCEBg&#10;aAUQ1A6tL3KHAAQgAAEIQAACEBgGAQS1w4CMIiAAAQhAAAIQgAAEhlYAQe3Q+iJ3CEAAAhCAAAQg&#10;AIFhEEBQOwzIKGK0CMgl4eTZ2z3bWom8c7S0De2AgIULdMola7XOv3CJ3MKrjOpBAALDK2DT1dWl&#10;r0Ry+ejn3eGtJ0qDwHAI4JgfDmWUAQE9AjgBcWhAoB8BnCAGDw/cqTVIhAQQgAAEIAABCEAAApYu&#10;gKDW0nsI9RtlAooGiZDDE0quKkjDFFclQh5HKGkg/zHmNXW/QRLF4URJGu5TRr2mNIvT99qoojWr&#10;Z76iTdbQV7SFVM9snWhUx5ncuaPsXBpQc4b3LNA8YY3qU2s9GfUd+UN/rTD5GmK2a4XpnTugIxY7&#10;mSSAoNYkLiSGAAQgAAEIQAACELBEAYyptcReQZ1GSgAjlkZKHuVCgAjgBMRhAIF+BHCCGDw8cKfW&#10;IBESQAACEIAABCAAAQhYugCCWkvvIdQPAhCAAAQgAAEIQMCgAIJag0RIAAEIQAACEIAABCBg6QII&#10;ai29h1A/CEAAAhCAAAQgAAGDAghqDRIhAQQgAAEIQAACEICApQsgqLX0HkL9IAABCEAAAhCAAAQM&#10;CiCoNUiEBBCAAAQgAAEIQAACli6AoNbSewj1gwAEIAABCEAAAhAwKICg1iAREkAAAhCAAAQgAAEI&#10;WLoAglpL7yHUDwIQgAAEIAABCEDAoACCWoNESAABCEAAAhCAAAQgYOkCCGotvYdQPwhAAAIQgIDV&#10;ClyXhLu6plV2Wm0DUHErErDp6urSV10bm/7etaJGoqoQMFIAx7yRUEgGgaEQwAk4FKrDn6dCXlnw&#10;5dWHyoJbyvYI/7m44lCMu8Pw12SUlYgTxGCH4k6tQSIkgAAEIACBUSfQWZnmamMTLpGPupaNcINa&#10;SxPcl+4q+4Gpxr36L+4uPhazjGs/sFop5OXZ8QtJMMdsC+MzS2vaFQPLCnuNBQEEtWOhl9FGCEAA&#10;AhCAwLAI3G1pklP3y7Oigg6U1Veeqn+U+ipt/XuxITY2Jg9CUFzOighMaAq51PaQ/Krc1ZbhJUvm&#10;r8u9jLh2WHrSGgtBUGuNvYY6QwACEIAABCxSgP1SgmiZ7fPvfHVj+wuO45kqzvT7z2cfMb2ynV9/&#10;sr1ILs+JmG03jtyn5az7RMGdy81J2JBXg7u1pnOOiT0wpnZMdDMaaaQARiwZCYVkEBgKASNOQEV7&#10;jTRPlCxMKWIq4B+XtW1jqCcb92eGoj/MmKdcEs4J+iK14nKMuzLONWJTtNd91/ZLF3Xnkq7/vKi6&#10;WVGf/2axt/R0pNvY63QjThAjXEd1krF3UIzq7kTjIAABCIxmgVbpNv4CYbm7WHanq+th26WQpoTA&#10;kPTy9tHcZqtrGwlG6+RmuJXKsnXpjmgJAsvWjS8QCIJjshsLx2JEa3XHwYhUGEHtiLCjUAhAAAIQ&#10;MFVA0VrxWa7cPW5rtMCNTDxi2c7yDfCbJE0/Ud5qTAzVWlOaGe/DUc454oSnSSq7Q6/78spc9Vsc&#10;n/jcSvl9deVaaySJPja88MzKmvJ94Ryy477y7nfJPH9JGvmjxkymT1T7tldnhvOYgrI1xoB2yiVr&#10;bWx80irpOFw5V0090rS9Ms2n+y2Kar2cKaQz5ggzL7fSlemdYZ8EdCKt/Pv4kpudEnUzyaSro5lk&#10;DhYnsZTokYZkx5Pi++Io5F/s7N0Q/a1QXJUIn7NzdeWM4wklV3X1iqL9cjYjRkire76NkFu53RTa&#10;LqpWKBpKE5kZYz6JkhoCYkQ+ph5fBtMb0afakgvjs8uZg6xvbXV2n8EaIIEBAQS1OEQgAAEIQMAq&#10;BFj2vtsbuyqSfaeoAx0yKamDkje33DUY1LZUpoVwF2wp93xXTG+Ho6nsII+ILaUNJKBrr9wX4hGW&#10;Oz36GHnnWPT03DCPkH2V9Gyk+w2SRH5QwfTUTbxzEVyvk07v7vArjvKKOMQM6mypTH/VIyibij7M&#10;5En29WvaspTZt6Mm7z1h0ybZg0tJTdsGMAZUUXN8g7AtSfajLKlNuOF4jeIenWHx/IMHN1A5ez4q&#10;b+6TwIgebK/YvyYqhQoV0XVd42V//dw3c7MK1vPtW+mGRHw6PVXZECXOq+mVLWT5gtrTGalOGXce&#10;VER/sW1HUUP/xShqSw5kzhaRaotmZx4oqe3bLYqavA3bmpIuPZBtahK+l1dzz4h6M9H61397Lc+v&#10;4sGtEs+iKFFF60DzMbI4XcmYLjDQp8whoZY8luqUG8H8ktCntkz3lS86uDeaytzyUQXzrQWbGQQQ&#10;1JoBEVlAAAIQgMCwC9xvOLF3S5GcHenv9ZSBgZoKcrs19hQ7cu+hvy6ZMY6ixnFXZWTEsYt2JBfW&#10;KjpkZ09KqeVJb0UF0z9vr30zmk9Jv/y28T6lqC88IJH7b3orOjLmoxJZ7bHkV6Pod4vOnK+9Rym+&#10;vzpOID6R9X50CNmP3oKj3kpaTklPnpV1Os10ZVedOyn+5FxVXV2z4aC7lx7LaeZc9qVzJyUnz12i&#10;6prbOq+cP3qeHboiaN7Tk6iWppafeicwGNWTu4WN1cVSOSX9RtZCUk+cMf/N7MLkcHc2q/ViXvop&#10;dlzGnhhlQ0Ki39rkT53af7auk5pAGkKVFx7PyTtVZ7iHWZw5fvz6nmr3rRVrysy5DlXnPhGfPFdF&#10;3SINM5wpk4Jl5+hSV5yXc7ywvFHe1HJ3oPkYWZyuZDSFgT7trDu7/xRFHzC0ZPDGN6Nd5NLi6kaq&#10;V6vba8+fKWIvXRX0W/Ykim7OIKqFXTUFENTieIAABCAAAasToG+vrg7aJ2ev2/vekmmGPsoUbc11&#10;lIvfYpemXW/EXPi+5UKi+zuFnZMoOl5UKByWHX3YlRfpNlFDgYm3FHeb6+SUkz1Vkx2+KPnkwRCf&#10;tG/tnLmUMhpjuQk2rX7e7pMQemr+wkT6pu94OwdHZQxm77tZekgw83pV8cAWwrV/cWNBcsDM5qri&#10;apLdw9oLR4s4oQt/3bPcqz1/q3RPdwJj+o/lFllIBiLLErwcyCMRMjw4jyqHRiia2pySxIeEHt2Z&#10;s+wcnFQ5suz56ws2etk3N8mMKcPWM/rIAYG62rr2mOK79cihAM71qotGw7TW1XxPuQXvKXnDy769&#10;SabcbwD5GNOAftIY0af3piz7+89dvYb80sfYFP7GAx90t/phPfMV5SUPe/IFC5s5BQxdCcxZFvKC&#10;AAQgAAEIDF6AjFDMXbc0Wkr5JxxKCJw2wbgcO67lp8TE1k7nzpo5VXOBKXsXt1/o/ixkPe7owqaa&#10;Gqv/XtS08tU3V/Cv75dWP9AorfX8rtXHncWya+Jns17729datx3t3XwDAn14JHIe0DaB7f47gWr/&#10;1urPyY09/4UeyohZuTETp0wuQDndKjgyWVyRypfnZH0i62C5BWyKFPjSw5R1bSy2e4AJ5dDJ+6+V&#10;rZuvYJkPTz2GxIDOfXnpzj/xE7IuU8RTqx6m5TOgTui9k6E+tZ3hxtZ9NDKKqlZ3Vn/e+yuKWWqH&#10;TMhZAQQIQMBYAWYqg8a2ViI39rczY4tAOghAwIAAE9H6RuRQYellWUm+Bu/S0tmNf3ZeEFsuzTki&#10;Zc+b/X3RZ45rC/68jG2Qmv6Nm0MVnf9h5stPb5n9qEdsR5DHrzTjYeZBA50tN+UtP1EujnZD9Ina&#10;UZKbq7yxZ7CAzraWZoPNssAEiraWJt3VmvDU7Bee554W+iZKGrpn7+ltgf58LKfR1wtzP+7zFcVy&#10;qmfdNTF4hlh381B7CJhTgC3Iph9r073tF7CNXnLRnPVAXhAYswLdEW2kqHTPJuMXqLV/1svPhaix&#10;Q8Pf2Lx9e+QSd7bmYAN9no4eC/3ZVH0tNWdVhD/FTy/Y6jO5d9rqHOEb+5r9D+0JHtjKqR1VZ09I&#10;PlWvt3C76uxJSX7Pugx0afIL0gvaYw9015es4XBMlHueorjOnH5b115TKjl5tuq2rmzIGhH5ktNl&#10;17rfYxZG8POIraM6rpV9pe8ptdqtMO34JM/CzRUdLaJc5jv/oueSyuRIJCi2X9KhvZHUvqDVO0rl&#10;/U0s052PaXUZhtR1UmmlcV9RhqEyo60IBLWjrUfRHghAAAKjVEAd0XLfKan8IHKWnp/LdTf+iRm8&#10;ZygyrNbrWVN2Y9nP9vCjKlP85y348oWSI+vcbXV9aIa9+37MSr0/3xvojDl+PMcr+fFLd0npW6zs&#10;ebxnGvNfX7NLqh1x9h570CtT+bclR9PC3TkeKU2LN8fxP9tz+KL+tXtvl24LWZ3f+AxvXp971YrW&#10;0vf5qyX1j0+drnpP0SrdszTiG0/RB3Fk+lxKENfuufC0M5daNAdhkMp0t+K8KRP579/6tuR4WvjT&#10;HK+EJp+DcS45e44zi07QG9uP98yV/NeX7pG2KljTAjNKs8Jk76zefPDrjr6g/eVjkeeCu9bwaIus&#10;opVWCkGtlXYcqm2tAooGiZCjXsGRXtORxxFKyAQTypjX9AJDURxOFPMznDGvKc3i9L02qmjN6pmv&#10;aJM19BVtIdUzWyca1XEmd661njTqetPrIiXkyOeELX625ctPJD1bfilZuLS9PI1eg3ZJGr0QVd9t&#10;Ioee4PUMb8YTA2JYnJq2wbfvcMmnfuVN7uQW5x8+Lq1pb6kpFR/O/4KipjraqW44MsMeqLr03buO&#10;K6v70a49Jyn2fzg70SMv6Rn91GzvZStWBcyXN90d5ziV4nkvC1rizWv55sptzZUDDNzYq0sXvrzp&#10;FPVrPjU/YFWkMHSe7JY6NtTR2p9amn7meS8JWubN06gqk1Bxt6VZrqqDi4vj46oQge2+MFiw0JPD&#10;jhYVicOp9KULhJndGatbIVjmPVs1kX/8jHlB7lRd9u5dR5hWH0nb/Jccao638xTtmONCijBw+alO&#10;P/4cv4BVQuFKf9mtO6TZ9FBmF1UNVeu1kTWJX3n/0DvcIzlHdMwv05NP77aTyYU76bV4fXbSobPW&#10;AUNWfFtC1gT2SSMP8ugnGZ1j/31q1NFl4CuKUXkgkU4BBLU4MCAAAQhAwBoEbv7rXBGJaKpzYlcF&#10;aW27LrYN7WcZOy76NXcHHUasWRFZBeJoKn25D9fuCe6CP6RT4eKKjIjuhRToNQrOpPpdjF2urPFr&#10;ZDVcccFbysltLLfgDJHdFq4dJ+qBKCHAd8XbIqed3Edmb3HamrFCcyzD8iThC/3dYGaT4cWVJR+l&#10;Jaf/FMWx4+a67tVYyqBPtaf5J8Q4bZn9CHenU/qGRa6aAxXGs/2j1HXYtG2RM4ss48BfdyiicsHk&#10;pxaU++9dE+wniPmo8nx62JyeoFbViie4W+xECS8xd3jppQmKUucVq3pqVWzxvFRxVlLgDO1+mhOW&#10;fr6x5KP3k9dSUdPHcY/O3RvmScYNs9xWZGxV1VAU5a8a5TWB7ZtwpOQdvo5u0JPPEB3U/fapEWWy&#10;/ZPC+IaHRxuRE5L0EbAhwwP1seApwzhgxpoAjvmx1uNor0UJ4AS0qO5AZSxNACeIwR4Z2m+3BotH&#10;AghAAAIQgAAEIAABCAxeAEHt4A2RAwQgAAEIQAACEIDACAsgqB3hDkDxEIAABCAAAQhAAAKDF0BQ&#10;O3hD5AABCEAAAhCAAAQgMMICCGpHuANQPAQgAAEIQAACEIDA4AUQ1A7eEFz1+MsAANGCSURBVDlA&#10;AAIQgAAEIAABCIywAILaEe4AFA8BCEAAAhCAAAQgMHgBBLWDN0QOEIAABCAAAQhAAAIjLICgdoQ7&#10;AMVDAAIQgAAEIAABCAxeAEHt4A2RAwQgAAEIQAACEIDACAsgqB3hDkDxEIAABCAAAQhAAAKDF0BQ&#10;O3hD5AABCEAAAhCAAAQgMMICCGpHuANQPAQgAAEIQAACEIDA4AUQ1A7eEDlAAAIQgAAEIAABCIyw&#10;AILaEe4AFA8BCEAAAhCAAAQgMHgBBLWDN0QOEIAABCAAAQhAAAIjLICgdoQ7AMVDAAIQgAAEIAAB&#10;CAxeAEHt4A2RAwQgAAEIQAACEIDACAsgqB3hDkDxEIAABCAAAQhAAAKDF0BQO3hD5AABCEAAAhCA&#10;AAQgMMICCGpHuANQPAQgAAEIQAACEIDA4AUQ1A7eEDlAAAIQgAAEIAABCIywAILaEe4AFG9NAnJJ&#10;uI3mtlYi77Sm+qOuELBigU65ZK3W+RcukVtxc1B1CEDA/AI2XV1d+nIll49+3jV/XZAjBEZaAMf8&#10;SPcAyh/TAjgBx3T3o/GGBHCCGBKicKfWIBESQAACEIAABCAAAQhYugCCWkvvIdRvlAkoGiRCDk8o&#10;uaogDVNclQh5HKGkgfzHmNfU/QZJFIcTJWm4Txn1mtIsTt9ro4rWrJ75ijabhsnV05QcGiV9HWqU&#10;nsnVM6qjR9m5NKDmDO9ZYHI/WtPJqHkkD+poN+oEHNS1wuTrg8lVMuq4GtARi51MEkBQaxIXEkMA&#10;AhCAAAQgAAEIWKIAxtRaYq+gTiMlgBFLIyWPciFABHAC4jCAQD8COEEMHh64U2uQCAkgAAEIQAAC&#10;EIAABCxdAEGtpfcQ6gcBCEAAAhCAAAQgYFAAQa1BIiSAAAQgAAEIQAACELB0AQS1lt5DqB8EIAAB&#10;CEAAAhCAgEEBBLUGiZAAAhCAAAQgAAEIQMDSBRDUWnoPoX4QgAAEIAABCEAAAgYFENQaJEICCEAA&#10;AhCAAAQgAAFLF0BQa+k9hPpBAAIQgAAEIAABCBgUQFBrkAgJIAABCEAAAhCAAAQsXQBBraX3EOoH&#10;AQhAAAIQgAAEIGBQAEGtQSIkgAAEIAABCEAAAhCwdAEEtZbeQ6gfBCAAAQhAAAIQgIBBAQS1BomQ&#10;AAIQgAAEIAABCEDA0gUQ1Fp6D6F+EIAABCAAAQhAAAIGBRDUGiRCAghAAAIQgAAEIAABSxdAUGvp&#10;PYT6QQACEIAABCAAAQgYFEBQa5AICSAAAQhAAAIQgAAELF0AQa2l9xDqBwEIQAACEIAABCBgUABB&#10;rUEiJIAABCAAAQhAAAIQsHQBBLWW3kOoHwQgAAEIQAACEICAQQEEtQaJkAACEIAABCAAAQhAwNIF&#10;ENRaeg+hfhCAAAQgAAEIQAACBgUQ1BokQgIIqAXkknAbzW2tRN4JHQhAYFgEOuWStVrnX7hEPiwF&#10;oxAIQMBaBGy6urr01ZVcPvp511paiHpCwHgBHPPGWyElBMwugBPQ7KTIcDQJ4AQx2Ju4U2uQCAkg&#10;AAEIQAACEIAABCxdAEGtpfcQ6jfKBBQNEiGHJ5RcVZCGKa5KhDyOUNJA/mPMa+p+gySKw4mSNNyn&#10;jHpNaRan77VRRWtWz3xFm6yhr2gLqZ7ZOtGojjO5c0fZuTSg5gzvWaB5whrVp9Z6Muo78of+WmHy&#10;NcRs1wrTO3dARyx2MkkAQa1JXEgMAQhAAAIQgAAEIGCJAhhTa4m9gjqNlABGLI2UPMqFABHACYjD&#10;AAL9COAEMXh44E6tQSIkgAAEIAABCEAAAhCwdAEEtZbeQ6gfBCAAAQhAAAIQgIBBAQS1BomQAAIQ&#10;gAAEIAABCEDA0gUQ1Fp6D6F+EIAABCAAAQhAAAIGBRDUGiRCAghAAAIQgAAEIAABSxdAUGvpPYT6&#10;QQACEIAABCAAAQgYFEBQa5AICSAAAQhAAAIQgAAELF0AQa2l9xDqBwEIQAACEIAABCBgUABBrUEi&#10;JIAABCAAAQhAAAIQsHQBBLWW3kOoHwQgAAEIQAACEICAQQEEtQaJkAACEIAABCAAAQhAwNIFENRa&#10;eg+hfhCAAAQgAIFhEbguCXd1TavsHJbCUAgEzC6AoNbspMgQAhCAAARGl0B7TXFaOMdmYbzkcjvd&#10;sk65ZK2NjUd86W1rb6dCXpkvUW+Ze/fkzFrr4zLe2luF+o9VAQS1Y7Xn0W4IQAACY1mgszLN1cYm&#10;XCI3jKBoLc8KPzX3xKVXb0e9nVdzj1LUnj5wkuKvWuHpaHhvS07RWprgvnRX2Q9MHe/Vf3F38bGY&#10;ZVz7AVaZBMjZ8T42yo3jE59ZWtM6wKywGwQGJICgdkBs2AkCEIAABMaWQFP1ha/qKUfqamlmwgZh&#10;ES9h64rf2Fr5Z+jdliY5db88KyroQFl95an6R6mv0tbnnTkW7mpj8iiEezVZGzwSbodeutNFb5cP&#10;eNVu42/KvIy4dmydJyPbWis/IUcWD6VDAAIQgMDoF2DZ+26WJjqd25IilR8Q+i/e0uQnrshK8p1m&#10;9Z+g7JcSRMtsn3/nqxvbX3BUDjqY6ffctHED6NPOf57cfoySZwpnT2Zu1K4/qfilJ/e0cMPxGsUA&#10;ssMuEBiIgA35PqVvP3JY9vPuQErDPhCwbAEc85bdP6jdKBcw4gRUtNdI80TJwpQiYsEOS89+S+jn&#10;NtCfy0c554CbR6aL+QR9sbbicoy78aNr26/WtLHd2BNUpbbXlBZVtyjq898s95bmRLpNHHBtsGO3&#10;gBEnyFjXsvrvmWO9A9F+CEAAAmNFQNFembGUu4DcKD0mJtvB0Gup/ust6UagcpwuJ7G01XpuTpJg&#10;VH7fDEeQ7YyeiJZkZ+vmKxAIgmOyG/MQ0ZqBF1kYJ4Cg1jgnpIIABCAAgZEVUNTkJabKIsVffRQT&#10;TAKmQH8v5yepqtob7UZGkK01pZnxPhzVPKbwNEmlXL3nfXllrvotMsMpt7I7ztOa/GTD0dqL3DaW&#10;dGdIZ/uIR2zdnMi9a/j2ys/Wfko0grL9siR+oXrS1YcSUnfVeguatSUxtEadFPLynWSVBvJHYc9g&#10;Vrkk3EY1RFYZdauHy95vkERx7GZyOY9yhJIGHYqK9svZTHa88MxqZtkHZtPIkNLOUZ3ivrz0XWbG&#10;mHq9iPbqzHAeXa/w7Ms9/UWvIGb64F0j6IY2iR4WSqs5pCuyVd1nY+MTn6062FovZwq1Oki3zNA2&#10;YBTnjqB2FHcumgYBCEBgFAmwZkUWNjaKBMxQ1tbLWe9FZVJhSSGeqgiy/5a2VKaFkJu85Z7v0jd5&#10;xYejqewgj4gtpSSWIzeA94V4hOVOj6ZvAB+Lnp4b5hGyr5KOvVoq01/1iPh0euphjb1eTa9sIYUp&#10;Gk5s4AelUKGiEllbV9fDxgpxahi7pxbdJSaVyG6RNzVKNKZTWir3x5Dc40SkUnvXez1ef+47z6z/&#10;3ch31KotXV8qPWhpSHo5CTrJqgxbU6cdunOnIrpeuOMzAws7KOoLD5zhiS49kIl4mR8X1t7rXS3y&#10;LWLDtqYkkmBTk/A9etkHI7fOqsOvSRdX3LlT4p4blVPe2lGT956waZPswaWkpm0b8qx8kK0xLO3l&#10;6SGBEblOqfQhdTh1+qcRHvRho6g5vkHYliT7UZbUxow2vkfLFM8/eHADlbPno/JmI4GRTJ8Agloc&#10;GxCAAAQgYFUC9C3M5bOFmXL20vDgX9kaUXdFjSQx9hQ7cu+hvy6ZQaZBjeOuysiIYxftSC6sVXTI&#10;zp6UUsuT3oqibwAHr30zmk9Jv/y28T7VejEv/RQ7LmNPTAh5RyAIiX5rkz91av/Zuk7qXm3hx5ly&#10;97itsZG+bqQOLLa7YOOb0S7VmfmVN0l8qS4x583n2qo///LGDI0Sjalx07fFFymqqlz2I0k9boZP&#10;dHZecrgnm9VcnndYyk44tCeari2pb3RCkj8l3f+5rJNiOc2cS1UWHj+Sd0pmuAyW03N+s6rOfSI+&#10;ea6KutXc1ueRC6wpM+c69JdAb2TxuKPL9VN5R44XVsrlzS13xzvNdGVXnTsp/uRcVV1d810jb60b&#10;bsKIpDCCpVP2+X4p5Z+UwHRSyMY3w12oi8XfNlGkg9iXzp2UnDx3iaoj5FfOHz3PDl0RNO/pSVRL&#10;U8tPI9Kg0VQogtrR1JtoCwQgAIHRLqC4KtmwPIi+B3Ywjpu1YNarxiwapWhrrqNc/Ba7NO16I+bC&#10;9y0XEt3fKeycRNGBhULhsOzow65eQz/pIE/R1OaUJD4k9Oieicayc3BSAU90i8zreliw4nqqemVW&#10;8tv67q87VG+rSlzk+NXbMZL6lnrJmgjJvd/6uTAlGtFHzG3prjbpVq8nqZayXR6cccoRBYrmFqc3&#10;xIcieu5Psx53cCItYTb7FzcWbPCyb2+SGbH8LuXgHv1hgYBzveqintRTfLceORTQT4K+DVG019XJ&#10;KbcVe/7fei/75qZGJgWzfMQhwczrVcXG1MsInhFNYpBFcc/h939/2FgYOUsjxpLT0TzdQckBM5ur&#10;iqtJEx7WXjhaxAld+GtMdTRXhyKoNZck8oEABCAAgaEXYD3jn3ii8UZ2TPCryQUnUk1YNKrjWn5K&#10;TGztdO6smVMf0aiovYvbL3R+FrLcAjZFCnz1rq7ArMwakUuGCJTIrslKxElPNx1RB20sO0cXqqPp&#10;x5s/3GgbOIpyulVkcnFFqos8c/sn/+5kuQmYOum5Pz2B7f47QaAPTx3lGiia3F4OWObDm6I3GV2B&#10;fhNo76mQl2z/08rNWf+i3PgCrR3t3XwDjK/XwMWGZ08DLCxbFxe27vBKs4Naqz8/U8T2X+hh5Y/w&#10;GB5z40pBUGucE1JBgAgw0yM0trUSOZ6RjiMDAsMsoBEx2LKdp0+iisqrbxo4E8c/Oy+ILZfmHJGy&#10;583+vugzx7UFf16mMf51YE24VX3uIsWO2PpWhK/bMyT6i3wrPk6dKcv1hZX+VNHx1nkZKd63jsbm&#10;OK980XV0fOIq2lqa9ICxnvrVS88/mSN8ZYPkquH70Qry7Af1ne2B9YBV79VRkptLxh685GHUoHCr&#10;burwVX50nGLD54WSxrQAW5DNPCpHve0XsI1fxXFMy6HxEBgKAUXDV6eK6yi2o8Pjhj7L7J/1Ij/9&#10;k6VtQ8Pf2Lx9e+QSd7apK6eSpQzyJafLrvVuScPFohP5yrntkyZP7b5Fynr6OT8uVfSPb6/Xnctt&#10;DBO9vcLtsQEh0OWeOFulK/qjV+2VSM6UXet+k1kYwW9pbB1FXav4Us9Tajuqzp6QfNqzwoMp1SKT&#10;+nNFR4sol/nOv+i5/DE50gisab5JB8WRVGbQa1tKbzzsJ2eyrETuR7lFcmq+M2dsXkflF6QXMPbA&#10;lIPPiLSGLgRGZIEkEIAABCAAgaEXuF2a9tfM0hpmbSk6ektYHZUpJ3GqMfe6npjBe4Yiw2q9nh3Q&#10;+EVFa+n7/NWS+senTu91g5fr5NhKxrxuyOq9OMBEjjOXojKF/n+5FpH+fsQcYya09TFUlXvlGZ5f&#10;3xvLrdJt/PX59eOmTn9StWPr+V1L48s93xbFkbljO4K4kznhO4sv/aCd7Rw/nuOV/Pilu86b8gTb&#10;+7e+LTmeFv40xyuhyedgnEvOnuPMAhH0xvbjPXMl//Wle6RkgV7WDEHG30RhjTtWJ+z7+raOo0Kd&#10;kUdC0+KDcfyczMPMahJjccPYA3P3OoJac4siPwj0K6BokAg5PKHytzky5UXIU60QacxrillXkhMl&#10;aSCLpRvzmqw61FOcvtdDUw2jijZZQ1+rNfXMJ2Ny9czWiSbrGdW51n5utv5/helbhAu4dvQYoEc5&#10;HmHkqbUU/51DG1+k49T28jR6DdolabojJGWI+QxvxhMDYiC/lDfLed7LgpZ481xcHHvuDLM9FwYH&#10;L/Rk61o9QFkSPzYtcYGeEZYG66K3XHpP8uu9fLb3MsEy79mUi6Od6vOc47lQELzQnc3eICoi631l&#10;+i94LUddDjPSV7WLvKnlLv33Sc/Oe55NSdN37z8uobfjaVuicurY3s5OWgHChRRh4PJTnX78OX4B&#10;q4TClf6yW3fIVYxFFjpw4XkvCVrmzaMXOmDCXNs5Ee+nJ3DLco7Q06F6bXUpwpeXn6L8+BSd0R9D&#10;/X+8dUfX6BGtDiXroy0hq9z6pJGVy8gSbDvpyXk+O+moWjPZAHYhq7YZk3OvQnW5STL37tHh1l8X&#10;G/d9zOBBggQ9AghqcTRAAAIQgIA1CNjzt0rPpIbNUdWVHZZ67KysYKtv96NZh7AR49n+USKnndxH&#10;Zm9x2rRtkTPz2TnNP2GrX+6CyZNXl4euX8bVOTmL7R+66De2A/6o1Vmuup3slxJEdlu4T3C3PJa+&#10;bRE9YpdMrj+0tHzBU5MXVIbuXbvCLzjmo6Ky9J7Vc1luwRmqXexECS8xN3+ZpQmK0v2KY5cH0dvy&#10;2It+qeKCpCXMesDd25yw9PONJR+9n7yWipo+jnt07t4wegUGltuKjK1OW2Y/wt3pJIryV4/IYrH9&#10;ko5kJ/B1jFtmh+0tayz86P2kdOovnHG+uXP/LPS0xplSvd2ChGQ9475u/RyUy5OELwzod4MhPNCt&#10;PWsbMjpQXxvwlGFr713U31QBHPOmiiE9BMwogBPQjJjIavQJ4AQx2KcD/vpoMGckgAAEIAABCECA&#10;FlDIixPp0RELE+lnmGGDAASGRABB7ZCwIlMIQAACEICAWqDz5pfivMUFP1X45WWXkeeNYYMABIZC&#10;AEHtUKgiTwhAAAIQgEC3wPinvPy90z0e86DX2sIGAQgMkQCC2iGCRbYQgAAEIAABlQBrmkB0jTwW&#10;DCAQgMAQCiCoHUJcZA0BCEAAAhCAAAQgMDwCWP1geJxRinUIYG6pdfQTajlKBXACjtKORbPMI4AT&#10;xKAj7tQaJEICCEAAAhCAAAQgAAFLF0BQa+k9hPpBAAIQgAAEIAABCBgUQFBrkAgJIAABCEAAAhCA&#10;AAQsXQBBraX3EOoHAQhAAAIQgAAEIGBQAEGtQSIkgIAlCyhaSxM5Nisya+5Zci1RNwhAAAIQgMBQ&#10;CyCoHWph5A+BPgLtNcVp4RybhfGSy+30m51yyVobG4/40tsmYSnklfmZCQELsrgJry5ynWjSvkgM&#10;AQhAAAIQGGUCCGpHWYeiOZYvoGgtzwo/NffEpVdvR72dR+6wKmpPHzhJ8Vet8HQ0vvaKBsmr7h6B&#10;wk+dxV+WbPdj41Q23g4pIQABCEBgNArgk3A09iraZAUCTdUXvqqnHKmrpZkJG4RFvIStK35ja/z5&#10;eK+28OPTfqkfp847V1bH3O7FBgEIQAACEBjTAsZ/iI5pJjQeAuYTYNn7bpYmOp3bkiKVHxD6L97S&#10;5CeuyErynWbK2djZ1nxLWaWOppa75qsccoIABCAAAQhYqQCeKGalHYdqD4mAFT2vRSEv3hISvkPK&#10;SyjJNDEgHhI6ZAqBwQtY0Qk4+MYiBwiYKoATxKAYglqDREgwhgRwyRhDnY2mWp4ATkDL6xPUyIIE&#10;cIIY7AxTfvA0mBkSQGDUC7RflsQvJFcWG593S+X36eZ2Vqa52tiES+RM25kVCeJ96BRk4/jEf5hf&#10;KVeoWfS/q2i/nE0WRLCx4YVnVtNjZOmkn1aSIpT5u6ZVdtJ/ba8pTAvnqbL3ic+UfBjv4+qTVo5h&#10;taP+0EMDIQABCECgfwEEtThCIGC8AFm4ICcq173kzs0Sz4LXDlfRcabm1l6eHrI0UPiNp+iYmN7S&#10;FjftDvR4Nb2yhU7Vz7uKmrwN25qSLj2QbWoSvkeWRCArIiQG/inxdH13QMyEzDV56/8Ye+13IiZ3&#10;8XpX2Z7kcs+/pK2aa2t8I5ASAhCAAAQgMBoFENSOxl5Fm4ZKQHG3pVkuryw8Liksb3FxfFz7/OmU&#10;F2XGSjlxJYeTI4MF9BYSsycjjn0qdnepnCxG28+7rCkz5zpUnftEfPJcFXWrua299vyZIkpedPRC&#10;rWZUe/Nf54rklDQ3t+wHihrnMGdl8tnas8mh7uwJQ9Vi5AsBCEAAAhCwEgEEtVbSUaimBQk0NjXb&#10;e63/f3tWuGmfPwpqTkJbV6mQOhnvQ48koIcfvHuqSVXz/t+dwt944IMAzvWqi/Qwhof15482xB3L&#10;ias6c762o6fpbEH2w8aKE3vXez1en79lAXeyDSd8Z3nP8AYLQkJVIAABCEAAAsMrgKB2eL1R2mgQ&#10;mMLzWSYQ8N16Lys7ge3GviNJ5C/YUu6ZVCK7JivZGzq+Okc52Jbq/12KxXYPECzz4U0hSTurPz9a&#10;5b3wJXcu7+LRzy9rDHJQtNfKrj6cOOP54Jjsqq62slRucXTI4a97D4MYDcpoAwQgAAEIQMAkAQS1&#10;JnEhMQSUAor2yp1kNhhHKGnQGvR6syz/jJwdsfWtCF+3Z9x8BZFvxcexu9H6f7c72fXC3I+LeK5P&#10;2zu/uHJeUe6Rwp57tYq26o+DglLPNjJz1GzZztMnoUsgMDYElE+T1tjUszPHRvPRSghAwLAAglrD&#10;RkgBgd4Cd8r2xxyevuMdv9N/efv/ZH3ukzZcLDqhWvRg0uSpvcPO/t8lRdVJpY3+K19wZU10ffFl&#10;/wtSqepeL/oBAmNZYDxbsL9Lc8sW9HxhHMswaDsEIKAWQFCLYwECpgpcP7UtIZZa9WZU/Pa93qd3&#10;f6hxJ5XJiuvk2Fq2y2NDVs09HVn3/65qhxdXvjiTnJws1xdW+uOD29QOQnoIQAACEBiLAghqx2Kv&#10;o82DEyB3Up1S0/7objtxmn9Y9ARZrzupbM+FwcELPdlkEQMdY137f1dVMf+XX3SdSL9mzSThrUZt&#10;WY87OLIp2am8v0nIdvxofnEd5eJoh/N4cD2KvceOgKJBIuTwhJKrZNyQ5mtKcVUi5KkGFBnzmrrf&#10;IInicKIkDWQskDGvtYob3moYVbTJGpqt1idmPhl91TO52ppVHVT1NDvdKOGxc5aNYEvxYTiC+Cja&#10;SgXY/NS317o70LW39VibFsvvacc0/4StfrkLJk9eXR66fhm318iD/t/tzoXNjD1Q/pcZgdCTP8ue&#10;v74gK5RKeS2IbMtji/3Si/YE91qFwUpZUW0IQAACEIDAYATwmNzB6GHf0SaAhxCOth5Fe6xKACeg&#10;VXUXKjvcAjhBDIojqDVIhARjSKD/SwZ515ItyBQaS64e6gYBgwL4zDZIhARjWQAniMHeR1BrkAgJ&#10;xpAALhljqLPRVMsTwAloeX2CGlmQAE4Qg52BMbUGiZAAAhCAAAQgAAEIQMDSBRDUWnoPoX4QgAAE&#10;IAABCEAAAgYFENQaJEICCEAAAhCAAAQgAAFLF0BQa+k9hPpBAAIQgAAEIAABCBgUQFBrkAgJIAAB&#10;CEAAAhCAAAQsXQBBraX3EOoHAQhAAAIQgAAEIGBQAEGtQSIkgAAEIAABCEAAAhCwdAEEtZbeQ6gf&#10;BCAAAQhAAAIQgIBBAQS1BomQAAIQgAAEIAABCEDA0gUQ1Fp6D6F+EIAABCAAAQhAAAIGBRDUGiRC&#10;AghAAAIQgAAEIAABSxdAUGvpPYT6QQACEIAABCAAAQgYFEBQa5AICSAAAQhAAAIQgAAELF0AQa2l&#10;9xDqBwEIQAACEIAABCBgUABBrUEiJIAABCAAAQhAAAIQsHQBBLWW3kOoHwQgAAEIQAACEICAQQEE&#10;tQaJkAACEIAABCAAAQhAwNIFENRaeg+hfhCAAAQgAAEIQAACBgUQ1BokQgIIQAACEIAABCAAAUsX&#10;QFBr6T2E+kEAAhCAAAQgAAEIGBRAUGuQCAkgAAEIQAACEIAABCxdAEGtpfcQ6mdBAnJJuI3mtlYi&#10;77Sg6qEqEBjNAp1yyVqt8y9cIh/N7UXbIAABkwVsurq69O1ELh/9vGtyUdgBAhYvgGPe4rsIFRzN&#10;AjgBR3Pvom2DFsAJYpAQd2oNEiEBBCAAAQhAAAIQgIClCyCotfQeQv1GmYCiQSLk8ISSqwrSMMVV&#10;iZDHEUoayH+MeU3db5BEcThRkob7lFGvKc3i9L02qmjN6pmvaJM19BVtIdUzWyca1XEmd+4oO5cG&#10;1JzhPQs0T1ij+tRaT0Z9R/7QXytMvoaY7VpheucO6IjFTiYJIKg1iQuJIQABCEAAAhCAAAQsUQBj&#10;ai2xV1CnkRLAiKWRkke5ECACOAFxGECgHwGcIAYPD9ypNUiEBBCAAAQgAAEIQAACli6AoNbSewj1&#10;gwAEIAABCEAAAhAwKICg1iAREkAAAhCAAAQgAAEIWLoAglpL7yHUDwIQgAAEIAABCEDAoACCWoNE&#10;SAABCEAAAhCAAAQgYOkCCGotvYdQPwhAAAIQgAAEIAABgwIIag0SIQEEIAABCEAAAhCAgKULIKi1&#10;9B5C/SAAAQhAAAIQgAAEDAogqDVIhAQQgAAEIAABCEAAApYugKDW0nsI9YMABCAAAQhAAAIQMCiA&#10;oNYgERJAAAIQgAAErESgvToznGdjwwvPrG63kiqjmhAwlwCCWnNJIh8IQAACEIDAkAoo2msk8T4c&#10;G3rj+MTnVsrva5enaC0/sqV43o4d84q3HClvvS+XrLWx8YgvvT2k1RqqzNsvS+IX0m31SZTUtA5V&#10;Kch3FAkgqB1FnYmmQAACEICAFQu0V6b52Nislcg7dTeiVbqNf6Dz+TfTiy41XtoxPTds6a7z2rEe&#10;a9Jkx0lcp1/8wolLZ9FyqayCYvsv9HDslWFnZZqrjWu45LoFa92ryXs7qHyuSHw4dXpBlKgCUa0F&#10;d5alVA1BraX0BOoBAQhAAAIQ6Eeg898XxX5rYt7ze/j626epX3vz2PKmlrvaO4z/zaqjEVSuMEUW&#10;6sNtPJ2d28iPDvS0H7bP+uuScBItp1XqCctN7t/pXosEgmXes03eETuMSYFhO9DHpC4aDQEIQAAC&#10;EDCTAMvJ2bs4iPOIR2zHLx2ul+QWUf7ev3qqT+YPm5tk1By/Jy4k+kYU++34YK2HrZkqMLzZTHRb&#10;8baI2h7ss4Cf67pX6GE/vMWjNGsUsOnq6tJXbzKOpZ93rbG1qDME+hfAMY8jBAIjKIAT0BA+GVP7&#10;eVH1HYc5cyjRygUpziJZTqTbRM29yLiCWR6xdeRP/DjRxhWLlrqzh/XmFblT6xP0xdqKyzHu4w21&#10;Bu+bKIATxCDYsB7sBmuDBBCAAAQgAAEI6BFg2brxBYIAX7cJLU0tFOXoYNcdObbWlOZLJJKTV53/&#10;p6LxIbkjdTZ25oU1nKcTS1sVQ+XZfrWm90y1oSoK+ULAGAEEtcYoIQ0EIAABCIxlgdYaSSKZw8XM&#10;xI/PlHxIliDgxJeSqUsKeXm2coY+vfHC0yTqFQnuy8v3hdMLFWiurtVryCm581qa2b07h9lbHYJq&#10;5ewTn93zTp+OUDSUJi7nrpbUKxQtZQcCPfxflVxVtNdfLG9kL/Lg2pIP+vvySkkavdSXciMrJ2SW&#10;dq8noJBXZserWmezMD67XF0H5WILrvN95ruGZ19uV1DM/DKbcImcut8gieLYzeRyHuUIJQ26w2bN&#10;tRoWxmcepVvKIUH2j5czhTSMz7uldEzMTI9TDcPtt550K3L1L/5wX176LtOKhfGSy6rlzLSaZqMN&#10;TBjJN4FMdYZ93x3LB7y1th1BrbX2HOoNAQhAAALDIqBorxStCcqi4g6Kybbey77+H994JhdsfNG+&#10;vTw9JDAi1yn1GP2O+Fg4lR7kEbKvksR/ivrTW484Hbr1oCL8C+HeIh0LGpBsM5ZyFwjpCf7M3tFk&#10;76UhW4rpmFIrZzL9/9MIj1fTK8ndWR2borYweUcRJc+JXZ7V/PvoVJfqTHFW+gZhrGxRUuxL01ik&#10;oH0hHkHpVLiymmLxu57lWxZw/5RZc4+skFCZ/qpHxKfTUw/TdUh1yo0IDEkvZ4LC5nLR9pTra3cX&#10;f5xC7dlR1NBTtqK+8MAZnujSA5mIl/lxYS3Jp8/WXrF/TVQKFcq0bo2X/fVz38zNKljPp77+aMvN&#10;6LKLYufjrx2u6lTc+LZYRs135ozvv57Kd8Nyp0fTrTgWTRZ/UFErS+6sOvyadHHFnTsl7rlROeX0&#10;/WmtponFh6Op7KAexpbKtBDugi3lnkklsluNFWLm3YgtpXpC9GE51FDIYAXIbxT6NpJ1P+/iLQiM&#10;PgEc86OvT9EiKxKw1BPwJ5loOf1ZS0apknDqhPLXfbI9vFOSwKbc40puqZGVKfmpFW1dXbdK4l7g&#10;x30givOnqDXixgdMmmviMBfKJbWC/O/hJZE/m2KvE99oa6w4JRafqmi8URLnTlHLRbKfHlSkupC1&#10;uESXlEX1+q8qH3W2D2Uif7LXpUviyDku0XEbSK7RB48lkHIXp1b82NX1M5P/WVmbqt5aGTJZU/4i&#10;mUZJqv8q36LmhMWt49P1/FlZDypM3Nj1Y0XqYnZY6sepYWxVe5UGPQ1kakU2/zgRiUJJ635WKdEN&#10;dw9LFaWGufunHjtD52BEPbvaKlL5Shwmn17/VXq6aIHfKYkjFHEld9Tdo6ySip95zY4UX7tRcULZ&#10;rT/S6XsoLO/MsdQTxIKkcKd2sN8KsD8EIAABCIxqgYlukXldXXdkW19woH4o27WUM045ouB+U8v0&#10;JHGa0LN7Fdjxdg7dr6fwN+7e6GXf3NSoG0dxt7lOTvnx5zR9GBJzrqXlXIz724Wdj1LUrea2+/cc&#10;fv/3h42FkbM0PqTldc13df7Oz3JdsCaSkl2Qlt34dQD1zzy5e+ji3wcG+blQF4u/bVJQE9juvwt8&#10;3q56/x/JsAONYQxMhvemLPv7z12FkW6a4UBdcxspafyMeUHuFNs74M30s417BdMmaDTEwT36wwIB&#10;53rVRbmevme5RRZ2PWyTJXg5UC1lGR5koIJyDANrVkTWgQDqXHpOZVHsm+/fevGDig+j3R2o/utJ&#10;KRyWHX3Ylac9MY5YkcXDFO11hNJtxZ7/R26jd4MrmtqcksSHNJZNYNk5OKlrq2hrrqNc/BY5fvV2&#10;jKS+pV6yJkJy77fETNl2bNYpgKDWOvsNtYYABCAAgWEVsHfzDRAIXk0uLiC/7+dsPyPrnOgmWBsp&#10;4LvRg1Z1bCy2e4BgmQ9vSn/VvPZ/f41JlU3nzpk5VSMZy9bFxYRVC1gzBKK85Mi1yae3/kf1Rbn/&#10;G0K+stDuOLj968MxUZcWnkiclLV0j1Rz6pjtDDe2ZrSqWdkp/DcTI6l9QU8/Skaq9l58lm6eodZR&#10;ypltwZHJYnKfVZ6T9YmsgxRAdhXEZDfSN/gazya/GtCzQoP+elL2Lm6/0AmtkJds/9PKzVn/ouiy&#10;eqrEcgvYFCnwddO9FBjLztGF6mj68eYPN9qG9ThCYUMpgKB2KHWR9ygTkEvC1fMsmH/1P/hnlDUc&#10;zYEABMwuoLwPKj2SI33Sb7Zc/NnkjQXxQXrjS6OKV9ReOFokd/F7zrn3Z/t4O8epVGfjd9/Wy+Rf&#10;Xvw3HVkasbV8/bfMTLl/QskNMjahdjgW6RpIPVlP/eql55/MEb6ygUyPM6JVyiQs1xdW+lNFx1vn&#10;ZaR43zoam+O88kVXhERG+1loQvSghXYMqmWJAmxBttbYof0CNlZitMSOQp0gMDQCZDq/VHLibJXO&#10;mJAsZCA5cbrsu+6imeULgjxipRT1XdmXtar5+D01c5jt5UH/j700/I2E5O3khiVnnGn1/q7s9Il8&#10;jVURmJ/UdW4T3SIyCgTOTP7Xq67+aFw5bVerLpOf6IP+e9qgYgVa5uTZqtvqQtVLSehY/WBA9WRN&#10;8006KI6kMoNe21J646HutjFLnp0uu9b9Luvp5/y4VNE/vr1edy63MUz09gq3x4xjQSrLFRjUgWq5&#10;zULNIAABCEAAAuYVaJVu46/Pv+LI85vTJ+PbpdtCVudfeXyqE5lrxGy3pbveiCArG4ji+FRRStBs&#10;O7KgVPG/Wnr2HD91his9EcvPY/bAHmPLn8ulvtrlsSGLXsRA58Z2cXxc9THPDIYIXhXgR9V9Uf+9&#10;uZ5iawSwUqbxGd48lUxrhSiqeX3jjxWLpdqrHzCZDayeZABGxt9EYY07Vifs+7o7eu6unaK19H0+&#10;WfLs8anT1d1DURM5zlyKyhT6/+VaRPr7EXOs87lrRvTAWEqCoHYs9TbaagECigaJkMMTKn8mU1yV&#10;CHmqVR6Nea1cG5ITJWkgizsa85rSLE7f66GphlFFm6yhr9WaeuaTMbl6ZutEk/WM6lwLOP6tuwp3&#10;W5rks72XCZZ5z6ZcHO20Pj9/amn6mee9JGiZN4+a6qh+JgLbc2Fw8EJPtnu0qIAsGZXu/7Iwp+de&#10;6niO83wyGZ83Q3M4rXFEjzk4OdCZh61Y7FIvu6G6Czz+2XlBbKouffeu40d27c6uozhzZ07RquZT&#10;v/L2Z9edysulbzdrhLy6S506x3seVZe9e9cR8lgHsh3ftTu9jq3xbN5Jz857nk1J03fvP65MkLYl&#10;KqeO7e3s1FNqHxlbDpd3Mirk92/GSjuqij9K2CAs4sSF/3dPtEkqY1o9mdrbzol4Pz2BW5ZzpLpP&#10;axR3W5rlPO9lQUu8eS49gb4yHT82LXGBCSOYjeshpBoRAQS1I8KOQiEAAQhAwNoE2C8liOy2cJ/g&#10;bnksfdsi7QGY0/wTYpy2zH6Eu9MpfcMiV/LoWrL6wY6I8tWTJ68uD01cs+J3gpgPK8v2kvWrzLGp&#10;M39k6amgxJ7lF+xf3FiQE8ctjl2+KjaHEyc+tNVXe5oay3nRtrfCZCmvxeZQYW9tW9Rn8K1W5ejB&#10;ABVZv7sWuyqI2ZbHNoVmnciK6F6TgWXvu1lalO5HClQluOiXKi5IWqIxXqGPDIssU/BR9PTbF8hE&#10;tpyE18jN7JIjg6unqtIstl/SkewEfl/i8Wz/KJHTTu4js7c4bdJuNds/dNFv9Ez1M0dPIY9hFbAh&#10;QwT1FYinDA9rV6AwCxDAMW8BnYAqjF0BnIBjt+/RciMEcIIYRMKdWoNESAABCEAAAhCAAAQgYOkC&#10;CGotvYdQPwhAAAIQgAAEIAABgwIIag0SIQEEIAABCEAAAhCAgKULIKi19B5C/SAAAQhAAAIQgAAE&#10;DAogqDVIhAQQgAAEIAABCEAAApYugKDW0nsI9YMABCAAAQhAAAIQMCiAoNYgERJAAAIQgAAEIAAB&#10;CFi6AIJaS+8h1A8CEIAABCAAAQhAwKAAglqDREgAAQhAAAIQgAAEIGDpAghqLb2HUD8IQAACEIAA&#10;BCAAAYMCCGoNEiEBBCAAAQhAAAIQgIClCyCotfQeQv0gAAEIQAACEIAABAwKIKg1SIQEEIAABCAA&#10;AQhAAAKWLoCg1tJ7CPWDAAQgAAEIQAACEDAogKDWIBESQAACEIAABCAAAQhYugCCWkvvIdQPAhCA&#10;AAQgAAEIQMCgAIJag0RIAAEIQAACEIAABCBg6QIIai29h1A/CEAAAhCAgJkEWi9nCjk2NjYcYebl&#10;1p485ZJwGxvXtMpO+k/35ZW58T50KpLOJz63Un6f/nN7dWY4j/5TePbldgVFKdovZ4fTqXjhmdXt&#10;ZqofsoHAYAQQ1A5GD/tCAAIQgAAErEZAUXN8g7AtSfajLKlNuOF4DQlNe2+K9sp9IR5hudOjj4nF&#10;4mPR03PDPEL2VbZ31OS9J2zaJHtwKalp24a8GoWiJm9DQvGijIPRj+ZsOVLeqiMvq3FBRUeLAILa&#10;0dKTaAcEIAABCECgXwGW08y57EvnTkpOnrtE1TW36QhEO2RnT0qp5UlvRQULBILgtW9G8ynpl982&#10;Uk4zXdlV506KPzlXVVfXfLez9sLRIk7oqqXz2HaUvLnlLoJaHHwjL4CgduT7ADWAAAQgAAEIDIeA&#10;PX+rdE/AzOaq4mo9xSkclh192JUX6TZRI8EtEv/a89cXfBAw83pVsZy801F7/kwR23+hx5PDUW2U&#10;AQHjBBDUGueEVBCAAAQgAAGrF2DZuvEFgT68SfpaYu/i9gvdkQGL7R6g3rXz8udHz7NDX/KwRxRh&#10;9cfEaGoADsfR1JtoyxALMHMpNLa1EjkzrQIbBCAAgbEk0FF4JJeMPVj4a/ux1Gq01fIFENRafh+h&#10;hhYjwBZkd2lu+wXs8RZTOVQEAhCAwDAJyKXSC/TYA8dhKg/FQMA4AQS1xjkhFQQgAAEIQAACagGM&#10;PcCxYIECCGotsFNQpdEsoGiQCDk8oeQqPVVYcVUi5HGEkgZ6zUcjXlP3GyRRHE6UpIEsG2nMa0qz&#10;OH2vjSpas3rmK9pkDX1FW0j1zNaJRnWcyZ07mk8stM0UgfEz5gW5U3XZu3cdkdDb8cxdB3KoOd7O&#10;U4yOCdwx9sAUcaQdJgGjD+Bhqg+KgQAEIAABCEBgSAWm+G49UpQ6rzh2VRC9LRfmOqWKs5ICZxgb&#10;E/i/IeRPGdIqInMIDEDAhowQ1LcbmRDTz7sDKAy7QMDCBXDMW3gHoXqjWwAn4OjuX7RukAI4QQwC&#10;GvutzGBGSAABCEAAAhCAAAQgAIGREkBQO1LyKBcCEIAABCAAAQhAwGwCCGrNRomMIAABCEAAAhCA&#10;AARGSgBB7UjJo1wIQAACEIAABCAAAbMJIKg1GyUyggAEIAABCEAAAhAYKQEEtSMlj3IhAAEIQAAC&#10;EIAABMwmgKDWbJTICAIQgAAEIAABCEBgpAQQ1I6UPMqFAAQgAAEIQAACEDCbAIJas1EiIwhAAAIQ&#10;gAAEIACBkRJAUDtS8igXAhCAAAQgAAEIQMBsAghqzUaJjCAAAQhAAAIQgAAERkoAQe1IyaNcCEAA&#10;AhCAAAQgAAGzCSCoNRslMoIABCAAAQhAAAIQGCkBBLUjJY9yIQABCEAAAhCAAATMJoCg1myUyAgC&#10;EIAABCAAAQhAYKQEENSOlDzKhQAEIAABCEAAAhAwmwCCWrNRIiMIQAACEIAABCAAgZESQFA7UvIo&#10;FwIQgAAEIAABCEDAbAIIas1GiYwgAAEIQAACEIAABEZKAEHtSMmjXAhAAAIQgAAEIAABswkgqDUb&#10;JTKCAAQgAAEIQAACEBgpAQS1IyWPciEAAQhAAAIQgAAEzCaAoNZslMgIAhCAAAQgAAEIQGCkBBDU&#10;jpQ8yrVCAbkk3EZzWyuRd1phM1BlCEAAAhCAwCgUsOnq6tLXLPLp3c+7oxADTRrzAjjmx/whAICR&#10;FMAJOJL6KNviBXCCGOwi3Kk1SIQEEIAABCAAAQhAAAKWLoCg1tJ7CPUbZQKKBomQwxNKripIwxRX&#10;JUIeRyhpIP8x5jV1v0ESxeFESRruU0a9pjSL0/faqKI1q2e+ok3W0Fe0hVTPbJ1oVMeZ3Lmj7FxC&#10;cyAAAQhoCyCoxREBAQhAAAIQgAAEIGD1AhhTa/VdiAaYUQAjlsyIiawgYKoATkBTxZB+TAngBDHY&#10;3bhTa5AICSAAAQhAAAIQgAAELF0AQa2l9xDqBwEIQAACEIAABCBgUABBrUEiJIAABCAAAQhAAAIQ&#10;sHQBBLWW3kOoHwQgAAEIQAACEICAQQEEtQaJkAACEIAABCAAAQhAwNIFENRaeg+hfhCAAAQgAAEI&#10;QAACBgUQ1BokQgIIQAACEIAABCAAAUsXQFBr6T2E+kEAAhCAAAQgAAEIGBRAUGuQCAkgAAEIQAAC&#10;EIAABCxdAEGtpfcQ6gcBCEAAAhCAAAQgYFAAQa1BIiSAAAQgAAEIQAACELB0AQS1lt5DqB8EIAAB&#10;CEAAAhCAgEEBBLUGiZAAAhCAAAQgAAEIQMDSBRDUWnoPoX4QgAAEIAABCEAAAgYFENQaJEICCEAA&#10;AhCAAAQgAAFLF0BQa+k9hPpBAAIQgAAEIAABCBgUQFBrkAgJIAABCEAAAhCAAAQsXQBBraX3EOoH&#10;AQhAAAIQgAAEIGBQAEGtQSIkgAAEIAABCEAAAhCwdAEEtZbeQ6gfBCAAAQhAAAIQgIBBAQS1BomQ&#10;AAIQgAAEIAABCEDA0gUQ1Fp6D6F+EIAABCAAAQhAAAIGBRDUGiRCAghAAAIQgAAEIAABSxdAUGvp&#10;PYT6QQACEIAABCAAAQgYFEBQa5AICSAAAQhAAAIQgAAELF0AQa2l9xDqBwEIQAACEIAABCBgUMCm&#10;q6tLXyIbGxuD+yMBBCAAAQhAAAIQgMAwCPQTsw1D6ZZfhIGgFnyW34WooRkFyBc5HPNm9ERWEDBJ&#10;ACegSVxIPNYEcIIY7HEMPzBIhAQQgAAEIAABCEAAApYuYIVBbWdlmquNjWtaZael46J+EIAABCAA&#10;AQhAAALDI2CFQe3wwKAUCEAAAhCAAAQgAAHrEUBQaz19hZpCAAIQgAAEIAABCOgRsMKgdrx7TG1X&#10;V22M+3j0KgQgAAEIQGDwAq01kkQfMg3HZmG85HL74PNDDhCAwEgIWGFQizG1I3GgoEyVgEJemR3P&#10;fPiRjeMTn1la0wocCEDAqgUUNcfXB1V6io4dS3XKjcopb1WY0pz78srceB+O6qrAXBQQFpsCiLQQ&#10;MJuAxQe17TWlmd0xhI0NuV6UfHvLbM1HRhAwSeBeTdYGj4TboZfukJW/urouH/Cq3cbflHkZca1J&#10;jEgMAQsU+KXXokDBMm+eiVVT1ByK8EhpCi1qo68JD9sOeMm2hazLrEZcayIkkkPADAKWHdQqrko2&#10;BC0QfuMpEpfIfmyTnT22uGnLy8KUOjO0HFlAwGSBzn+e3H6MkmcKZ09mbtSuP6n4pSf3tHDD8RqT&#10;7uyYXDB2gAAEhlCA5RacIXoQFey3gH907t4wT3vjPxnbvz6ZW0RV5wh5dvRF4bl1J+9yPZ/MEb6X&#10;V3NvCGuMrCEAAV0CFv3wBUVN5iKusCosdXeAM32NGTfj+aU8xYno3wbtk7ukVlzGsFoc1GYWMLC0&#10;dfvVmja2G3uCqlTyM0JRdYuiPv/Ncm9pTqTbRDPXBtlBYIwJWOHa8q11Nfd+6fYLdRTcWlN6trrl&#10;bn1+erH3odORs4yPjsdYV6O5AxGwwhNkIM0czD6WHNR2yiVRnKADupuHoHYw3Y599QjgkoFDAwIj&#10;KIATcATxUbTlC+AEMdhHlvw1UkHNSWBGKWlud2QlJ8THUsMeM9g0rcH7nPA0SaXc6J+Iyb6StHBe&#10;n0c8aObJY7K8r1GP7vmzzBTa7PLe5bWXp5HJBJwoSYPmXgYbggSWJaCQl2fHL1RNCtHuaDKLjBw3&#10;6gkjzBBwrSkjvSeUZPcck4r2Gol6rsnC+MyjmaQITmJpa6eev9+Tl+9jSuKF94zeuy4Jd8VzSSzr&#10;cEFthkFA0VCayJySPokSeuKmov1ydp+zg9Sj1wlCTjoyZUN9Lmt/SGid5j7x3aeq9kRlPQXJJeGq&#10;BwS1Xs4U0qcpR6gx8p7cr1lL6ppWqR5223v6aW7PJ4vWW5ofK/quGEZ/yg1Dv6AICAy/QO+gUeP/&#10;pDL9vGvZb/18Q7yO3VvTP6HkxkOD9X54oyTBX7UruR/8oHuHnxtL3uHTb7D5cUlxfCZ7fnpFmzJL&#10;dYn8OJH4cGrYHJLMX3RJo7gfK1IXU9ScSPEVw3UwWEkkGBoBg8f8wxviSNLz7LDUY2Kyka9X9P8i&#10;xfSB1VaWSo4K9VvkTVEcOZC6DwPVEaJ+X3mQqI8H5b70wcNsJF//uKyKxof6/v7wksj/hbiSWw8q&#10;Ul2oNeJG5WF6TRzmQmkdtEPDhFwhMDQCBk9AncXSZwF92N8qiXNnx5Xcoc8OF3L5fSAT+VPLRbKf&#10;1HtpniAP2yrS6es5OelKZHcaK8T0uczmJxQ19j6Xlafq4tSKH0k+zBmnPsn0FdQoDmPS/KyqwI8y&#10;0XLKXyRTXfofNIrXkIJTK5RTy66II+lLQVjqYY1ryjrxjZ+7ulSfGsq3mKsNm59aRu+m78owNP2C&#10;XC1EYGAniIVUfniq0V/Yaizfw8aydPqjnXycp5fRFwTV1iYrEcUxUSCzkWvHCfIprdkuctuVpFAH&#10;n1oJfm4s28tkOics/bxqr7ZLYjpK6FNQHypV5EH5x4kvMZeNO5dEdCiicVnRw6uOaNl8/gskvWZ8&#10;oLyIqC9tXaqU6ksMfXUj76ovoHdK4sj/eq5iqguoKvoZnr5FKaYLGDrmf6I/nLo/V+j86c9RZb8/&#10;bKw4IT5BPh97ilV+ACoPA9URovpoZI7KnoPkIf3hRx+gcSISLJ+qaCSfZ8znnZ6/M+W+wI/7gImb&#10;EdSa3tPYwyIFDJ2AuivNnCbk3PmA/jQJEzcyZyX59vgxHQWqY0d6V42gVnk+steJr10h5y1z0t3o&#10;PpeZE7fnroTmf7WCWn0FqYPaB/Q5TqJVER0W93yaaAW1qnO85/7IwzslCaRm9D0RzQsIqb7Gf/Vf&#10;GSyyX1EpMwkM7AQxU+HWkc3ghx8oWqV7AqObQkU5qX4XowP3SJUr/JGf2pfyFwhTZMpbWuQ7pixF&#10;GLg0JL1c9YsL/YPRci5JISXhLvPZLCUJPNxflTSQDFrP7wqMKvYjV6V5xdEbdklvU9S9mry3g1KK&#10;6MzlOdFbT9fq/Zml82ZZUaacYsfFvyWYZUvvYD8r7I1oEl4UlVff7OwOs/u8uN9wYsfqHUXssKzS&#10;A+tctd5WtJafSJfK2XHRr7k70O+wpvHXrYlky6XpJ+hFDRV3m+tIka4znZhZRLYcLo/dU5zietH/&#10;ZkrZ6/a+t2Ta4Mn1NwDvDLHAfWrmqmOpfrJYL7f4UmYdL4fZXh4Udau5rZPFdg8I9JxcfTCcoz34&#10;pK65jRyrHayZa9JSw67GerwUX0qOZ3JUPuvl50Ix77LcIgvJYkCyBC8HqqUsw4PzKCc8+3K7Qt/f&#10;KWoKf+PujV72zU2NQ9xkZA8BSxYg87S+p9yC95S84WXf3iSTM3Wd4rv1yKEAzvWqi8r/69iUV2y/&#10;F57+KnWlpP5B/dGlEQXUb5Xn8v17Dr//+8PGQq1pXvK65rt9PnMMFWTP3yrdEzCzuaq4Wl89Oijn&#10;NfTnY7SH25ZS+tOTZT/bw49iirs3Zdnff+4qjHTT/NTo94phyV2FukFgGAQGH2Hdb7pSK/dfKYx4&#10;ZVXAfEpee6WJDBglAWhaLIlWE4oqP4oJFggEwTHZNeROJyWNTWMWOlGFjxT/nZLGK2eT10YmFz5s&#10;LErgs+WZ23eTEPZuS5OcH/3m2pWvhYeyK8UXr3Yqrpw/ep6+JVaSQ37ZUYYC+i4T1IxlYvGJQ0IP&#10;++4UHXdudZBbbI4Oj+ttsqLhk7ej9slJ6Ln9lVl2vZI1VxQWySn30IW/7s6TNe23i0lQIv/y4r9J&#10;1sw2yXHyJGZH1uMOTpPUhZPGpkZlUpF7YwOnqSfOD0PfogjzC9i7ebKvnCqW89MLtvJ7ji51QZ1f&#10;H14ZdWXpifXjsjYx38Q0NltXzxk3T+X8wE/9362+U3RVjWXrxienSmSyuCKVL8/J+kSmPK50/52O&#10;oQXLfHg6szJ/y5EjBCxP4L68dOef+AlZlyk33wBBoA+v+6Jr6+bb/9nBetzRhU013b7xw/fqy3d3&#10;+1i2Li5sIz8bDRTEnLyaFeuNSBLMnXFFmiNfnFoQ59trKTHbGT1rrejQ13fFsLyOQo0gMFwCRp64&#10;/VRnouvCP0RWbVkTG785iqxUQN+yIvdpb8jqKerF0Ij/6rk02LKdp5NLjjLBzbL8M3LyU37a67Ov&#10;f0iP6OeEZ1z/VdzWCDbFhLBPuQdE3o6N+UvaX5NTlN+1b/7rXBG5Ubo2ePbjhnAmsN1/JxAE+Lp1&#10;Rx0tlQfTU+RsfnSg/gUIW77+W2amnO2fFKUj9FTcvvINuSXmzH2aufOr2p6YwXuGTD6ouvqj6g91&#10;tVdvMXeCO7+v/6JOGUOrYmX/TfGBMyh5Zb6E2fJNmLZmqL14f/gEOmWf75fKXRb/93O2Os4dlp2j&#10;C9V25bvLDbIL9GGsVa8O2dmTUoq72OdXmsfQ8FUdJUFgtAlMeGr2C8+ThaJ9E02efcua+eLKF6mi&#10;8y3z3jrkfWt/bDFv5YvcwX8eMsKKtpam/qg721qae97vrDu7/xTlwvd5zmG09Q/aA4FhFxjUSayQ&#10;19WRX0inCT6sLNg4f5YTt3tq1hTf5Iqurjy9K3cqYz7qaefHv94VuH/83m/+mTQ+NeRvlyc5krC3&#10;rurqLdYMwYdFFRufd1SJPGy9VFGsfaPUaCvybT4jJvYUxY9NW+uhN55ovZiXfopiR8QHa/3UoypF&#10;+VsV5ehgN16j3PF2jlNJfb+o/75z/Ix5QWRs5ck9u07WtDaU79mdTmLa0Jc8bK+fePsvmeRb+PZA&#10;ztc7F3A8AoOYLdCDs+DdUq3FE4xuEBJaqgDLbXVWwUrncXT96MN4APUk87ElJ89Wad/lJfn0+Tsz&#10;OzvIg/wgQn1X9mUtHl80AGzsYu0CLLZf0qG9kdS+oNU7SuUmPexgovNzni7UxXPfXrly7lNZ2I6M&#10;Fbqu/HqAOqrOnpB8qr36jfqzQl6eKzpaRLnMd/6F5qeFOieyBMoxUS751ZHrzDHHytb6rhjW3rWo&#10;PwQGJDCIoLa9PD3kv/5rXS498o/+JfRlL/pGrHHb+F84zydDXJtbFJOm0js9ZufQZ40uZojiIq9f&#10;Mjl+/xX59Z/tv9BDHeUaVw4Z5yAv3RGy4B0pO1L0gdBd1901JidFa8VnuWRMLAlDTXiWzHg7h+76&#10;kDGOOxLI+IqUIO7kp72ic+TsyKQ//rqNHnhAfnF+e+1vvs9LTJWqprgy02mlB5JP12P9FWN70jrS&#10;Mb8SBK8MIONSvqhv7Gf8tu7m3C7dFrI6v/EZ3jzttTv6/v22dNcbEeVzRfRczKKUoNl2ZEGi4n+1&#10;WIcSagkBswmwpgVmlGaFyd5Zvfng131GEvRTzHiO83yqLkcYKLwWfOj9V2bp/XTom8ccP57jlfz4&#10;pbvOazwg+/6tb0uOp4U/zfFKaPI5GOeSs+d4ZbvmBV7+bcnRtHB3Dnmm7uLNcfzP9hy+OOjvovqu&#10;GGbjRUYQsC6BgQe1ijZqqidPnpPw+vYS4xeAVetMneM9j6LOH/3Hk699mjY7P2h6kIS79r9nPaJH&#10;T/7307mVJkacJCuNiLZ0Z+SsvmMgu4vTMWRWqyrKAVgkCqfHTnRv9xrrZWSJBOU3cnLPYHuBtES5&#10;JJP4rKzmwwi7z+lBuso7xMzwCcp/01vRIQJBSPRbm/wpedHRC/qnu1nXgYTaagowh3ddcV5ucRX5&#10;lHVx7D1CW6/WTy1NP/O8lwTRD6Cf6tjzs4Duv7M9FwYHL/Rku0eLCsTRVLr/y8IcPEIah+JYE2DZ&#10;znrl/UPvcI/kHNGaFzbp2XnPsylp+u79x5WDvjL37smpY3s7O2l97pFRcBt8ux8TaAiPGWI023uZ&#10;YJn3bHlTy92e9BfITOflpzr9+HP8AlYJhSv9ZbfuaMa0denClzedon7Np+YHrIoUhs6T3dKKeQ2V&#10;rPN9fVeMAWWGnSBg/QIDD2pZbM/wHQfFkU9Kd4T3rGmgT4T+ieRM2bXu79ETXV98mYnq/tH4OKv5&#10;2g/9jw2oS0/JkGtN0jJCnqx6/bo7uUdL5qJVftBvREtu1CqHzD5JXZEqr36S02XXSBnMj0wSsn4+&#10;a8rMuRz1gOCeoPbOrTaKeoY34wnVn+hJA8qN7zZJPfAg7Y/kDnFnY/0XJJGTgzK+Ydk5OJF/+pvu&#10;ZkQTkcRCBSa6LtqQHtaY8lpCDhWWvm2Rq7Hn2TT/hBinLbMf4e50St+wyLX718m+f6d/GYgoXz15&#10;8ury0MQ1K34niPmwUrUKnoWioFoQGDKBCWzfhCOqdcS7C2HZ+26WFqX7FccuVw76En46PVVckKS9&#10;BI2/YNlvHIyvGMstOENkt4X7BHeLnSjhJY1fVJjVJ0s+ej95LRU1fRz36Ny9YVpTOOglLytLPkpL&#10;Tv8pimPHzXXdqzmV2fgaaKXUd8UYYHbYDQJWL9DPymOkbYbXJWurEjFryIeJTojIwu9aiwKq9lYu&#10;a6CW6l5xWrmwqzufTxYEjBRdolf3VC7Dxyw0qNyU6/kxGzuBrKlN/41ZAtDQCvOqhWnZYXvL1Et+&#10;9tcWVcG6e5NezbtLY+3A7oyU64x2V0yrAFV61ULZ3QuOdjfNqFYY5kcK8woYdcybt0jkBgEIqAVw&#10;AuJYgMBgo7KxLWjsHSS9wbvtnIj30xP4P9Ajk3T/9Nl580vxDplAfKNN6ylfqkWvKqXSxyL3vh3R&#10;39gAJqY1YbQruUe7yVeYSZHlZve97mnM70rj3WNqtQ8EjaCzMdnXnqwd6BkYTUYv5p7+WvWT0f2G&#10;zyS5+lZUaK84uC1LNfCAsWM5zZxLIuDiikvMOr7K6bHsoHnP6ppKYPVflUZpA9SPxrWOf0dpJ6BZ&#10;Y1fAOk68ka7l2D0+0HIIkFhr8Aiq+ad9HkqrzplEr44ab2qOFGSi1ch33wucYagepow9aK34aAt5&#10;9gIZy//Iv4rI6AGtbeBLadnOXbV1DV8avXRdOj1CK3Pr6iD1eNneiC2V+9+LlXLitob2TE2zn7ci&#10;ejElL8g++LFEciT9rzuLBriYw+B7DDkMUMC6vgAPsJHYDQKWKmBdJ+BI1dZSew/1gsCwCJjpRrf6&#10;Odq6hh90dT9Ht+e5taRY5omFlDt5fn13HfQOP9D8id/AD/fK3/31bVrF9XfR0V3Kz40VOern+pKH&#10;H4q7H2eqkdXPjczQLh1PxG2TFdGPbWQ28gzHIhnzCF9sFiRAesaCaoOqQGCMCeAEHGMdjuaaJoAT&#10;xKCXDUmhLwAkv6L08+6whNwoBALDKoBjfli5URgEtAVwAuKIgEA/AjhBDB4ehn72N5gBEkAAAhCA&#10;AAQgAAEIQGCkBRDUjnQPoHwIQAACEIAABCAAgUELIKgdNCEygAAEIAABCEAAAhAYaQEEtSPdAygf&#10;AhCAAAQgAAEIQGDQAghqB02IDCAAAQhAAAIQgAAERloAQe1I9wDKhwAEIAABCEAAAhAYtACC2kET&#10;IgMIQAACEIAABCAAgZEWQFA70j2A8iEAAQhAwCoFFO2Xs8M5NjYcYeblVqtswQAqLZeE2/ikVbYP&#10;YFfsAoGhFkBQO9TCyB8CEIAABKxRQNFeI4n3IUEr2Tg+8bmV8vvazWgu/2hPsd87O/zKt3xU0Upd&#10;l4S72nASS1sV1tha/XW+L6/8VP24+eOZuw7k8Jf5cCeNrjaiNaNEAEHtKOlINAMCEIAABEwRaK9M&#10;87GxWSuRd+req1W6jX+g8/k304suNV7aMT03bOmu89r3YydOnvok1+mpXzhx6Bxa/11WXMcOfcnD&#10;fjR9sCpaS99x98goa2EidcWVL277Hdu6mGs7sDaS+DhX/T3BxsYnPrO0Brd8TTlokdaAwMCOS7BC&#10;AAIQgAAERrNA578viv3WxLzn9/D1t09Tv/bmseVNLXe1Wmz7m1XbIqj/E6b8ELpwRuPxw7nyxdEr&#10;5tmPKhXF3ZZmOfVDee7moD1f1H8lrZ/y81fb4t+LW0liUlMHIShqDkV4pDSFFrV1ke1h2wEv2baQ&#10;dZnViGtH1SEzoo1BUDui/CgcAhCAAAQsUoDl5OxdHMR5xCO245cO10tyiyh/71891buqD5qbGin2&#10;fzxR/p6vsNxP9P5adweLbM2AKzWe7R8lCnN+fmvxjTQfR2U20+f/5yxb03Ns//okUazOEfLs6BEd&#10;z607eZfr+WSO8L28mnum54Y9IKBDwIZ8XdIHQw66ft41gpP8uPOH3c4fiGYcnbXb+e/ZArYR+yDJ&#10;SAq0V2eue0WYw0koyUzynTYGv/EM+pgfyd5D2RCwdgGjT8DWGsn7a6Ja13+VLpg2YchaTcbUfl5U&#10;fcdhzhxKtHJBirNIlhPpNlGjOPIZt9QjVkpRbH7cuxtXLFnqzh4bl81OuSSKEyRLrSiIcTc+um2t&#10;q7n3S7dfqIlaa0rPVrfcrc9PL/Y+dDpy1tigG9TRavQJMqhSrHrnoTiKyJGazwwqP3m26ker1hkD&#10;le/uLNJf+YV5H+10yvhRtrIyu+zmGGg8mggBCFifgEJevnM9P2iHVP7P+qZeM7fM2xqWrRtfIAjw&#10;dZvQ0tRCUY4OduPVBSivnEVXndefqGh82NV4Nvn3dnlLx+mZJdZZmeZK5prFl1rnEgkkGP3eHHPf&#10;7F16IloCae/mGyAQhMRkVxQiojXvkTuGczN3UKtoKE1czt12gVwAKGriTJ5rcdCf4vO+7hjDxJbb&#10;dHJfNnw+P/vfyquVol7yR2F6dXnhsZMXfxng3udXNsttB2oGAQiMFYH2y5KECK/oHPlAGkwi0czu&#10;WUqc8DRJpbw7ViOhcnb8QmahA3oCU7bGW72LUn7MrZbUKxQtZQcCPfxflVxVtNdfLG9kL/JgZlCR&#10;G8mJZA5a90aGMNSx1+1980VmuC2ZLCVJC+ep3yXrKnyY310caSCpxnwfH1flMmH9z2bTKIhMupJ8&#10;SFqnDJ21mmPDY9qq/AJwX16+j16GjPyxZzArs26Da1olPWVOWaJqvKyiQSLkTHblPjWOEyVp0PkV&#10;ovVyppDOT2tdM3Ird606E60MuzEV8uJEemUJ0nxJTTvpB4P5DKTLzb2PehE3LT1SiCagNn7PsdSn&#10;gfRHMH0YcMKzL9MC2MwgYN6g9n7DiR2rv3y5omBHpIDegmM+rCx54WLKkQFdgMzQPGShX+BeTd57&#10;W8a/+9VHMcGqzvqo5lJWmOy7ccvS9gtmmPfIQEdAAAIQMIOArZu/MOFEhawslW9ibi2VaSHcBVvK&#10;Pd8V09vhaCo7yCNiS2kDHU20l6eHBEbkOqUeo99Knf5phMer6ZUtOotQ1BYm7yii5Dmxy7Oafx+d&#10;6lKdKc5K3yCMlS1Kin1pGut+gySRH5RFxYlKZHe6un5urBCnhs1RZ6Vor9wX4hGUToXTRdFb2uKm&#10;3YGq4hSt5TlRKfdTd//fkZRHhDs+6/ejk2QlWkMXdJDOZr2Xff0/vvFMLtj4or1Wc8TiY+FUepBH&#10;yL5KEjkp6k9vPeJ06NaDivAvhHuL9K38oKruvdrCjzN5ItmDSyLemQOF9X0jL0XN8Q3CtiTZj7Kk&#10;NuGG4zXGxmbtXx/enre44MGdQ56520XlzQPNx8SjYJDJFTV5G7Y1JV16INvUpG8osJ5jqU8D6Y9g&#10;YfH8gwc3UDl7PipvHmTVsLtSwLyhy82y/DNyqunboo/VX0PdN198ZnHP+Qx2yxG4VX3uEnfKD2Un&#10;JMfTmO/tNk8v/egOz+/SFtEF6/yNzHJsURMIQGCIBOghAQHunHEmZq8g905jT7Ej9x7665IZZOdx&#10;3FUZGXHsoh3JhbUKqlP2+X4p5Z+UEE1/xQ/Z+Ga4C3Wx+Nsm/RHactGlS+LIq/uPld7ooNhOnJlP&#10;cSj5zea7dNRYeEAiZ0dsfSvC143cmZ3AdhfQGcrP5NOjuu43Xn0sVHyq4P03lXcTSHHRb23yp07t&#10;P1vXSXX8++KXckqavntb2p6KSAO/mN1v/PZLKSWXltfS0fe4GfOjRYXJoe7s8a3lJ9KlnLhD/6O+&#10;YxH1VtJySnryrKyDYk2ZOZcqLzyek1dcZ9hwAue55/lV506KPzlXVVdHN6/3xnKaOZd96dxJyclz&#10;l6i65jZjg9rxdo5T607l5RwvLJeTwR0/DTQfw20wZwpaz6Hq3Cfik+eqqFvNbToWg9N3LFG9oDqv&#10;nD96nh26Imje05MoWsCc9RzDeZk3qH1GkF3bdTY5kh4lU0Uv2dFV+b6Pk/PS8LAfWow+1sdwbwxr&#10;00lnVZ1NfpW5oZ7dSHfWjQLhr0ln+f3zSj/X8mGtIwqDAAQgYA4BRVtzHeXit9iladcbMRe+b7mQ&#10;6P5OYSd5gAAdhynuOfz+7w8btUd2ynXGcPStINcFayIp2QVp2Y1fB1D/zJO7hy7+fWCQnyoOZs2K&#10;LGx8WBl4/a+L1AMMeOG7v1CPwZvoJlgb8fwj4pCZ9C/vicVkAATLzsFJ1cZJz857nk3NWRTwZurZ&#10;CpGBX8wmukXmdXXdkW19wYH6oWzXUs445YiC+00t05PEaUJP1VoFFDXezqH79RT+xt0bvezpRRsM&#10;byxb93VHClbOvF5VrO+msT1/q3RPwMzmquJqw/kpU7RfrZGz3FYklZC7y81NMuUfB5CPseWZMd0U&#10;361HDgVwrldd1OOh/1iyf3FjQXI31MPaC0eLOKELfz26FoAzI/UAszJvUNu3EuRL6u/ooOmTSLeh&#10;LmqAAtitW4CZFYHOwhEBAQiMToGOa/kpMbG107mzZk59RKOJLFsXFxOWLWDNEIjykiPXJp/e+h/V&#10;F+X+bwj5U5jc1HGw4nJWRGBECjMAofFSifjNp6+VacRAt6W7ErKc9167ttc5a/vhrzUXaWXZ89fs&#10;jaQyg2aOIxGxapBr/52hnG71anJxARkIkbP9jKyTjpsjBXw3Pc9HYLHdAwTLfHjKOhvc6A/xQB+e&#10;/geIMR8c/abQKoOMSN7+Gn/z3y5Trr4Czf1MzMdgxYcoga2bb396/RxLTDikgmqt/vxMEdt/oUf3&#10;l40hqu6Yy3ZQkSY9o7PvWadgBsErnyxIj4DWGoxPxq+310jVv3crnz2oMUaentbK7OqTKKnR+g2c&#10;5JrfM5Z+zPXTUDW4nZk4oeorzckEPQX2DOdnbiqM6Y1+6Lnmpv9ZRGOaCY2HgMUJjH92XhBbLs05&#10;ImXPm/190WeOawv+vGyQq0wq6Jttche/55x7fZDe/Ne5Ijk7Lv6tSF839ixfgfCtrREaZf1Er6XQ&#10;2SKXt3RSUx17VlQgaIr2ryV7Mn/gJxSRJRW6amPcu5dbsDjR/ivU2daiZ5Aoa+rsl17g5kT4bjjB&#10;DGceaD6G9rTo9ztKcnPJ2INR9vA5iyAfVFCrowVkNt8f/T2iqni7VWPgd/OqopSTQ+nUZOZg7jr+&#10;jq8cw6Vt5JQl2+UDXt/tUo/WV9Se3hrdFCrKSZ1eECUij9LWCK0az/75z2cbDZ8DFsFqHZVoL09b&#10;GpLd7HtA2RdtxwJuHfAI2VGq9Xxz5qbC9Ohjx6Kn976pYB2tNGct2YJs5qhVb/sFbGv9zDEnC/KC&#10;gOUL2D/rRQYIkBVlQ8Pf2Lx9e+QSd7bmirPGNOC7stMnNG+tMEMa9G9NF4sknzJrDrAmTXbsdadT&#10;niMM3Ne89FDSCq2FbxVtV2VSirs46HkT7hwzt4okJ85W6VxmiNy5kJw4XfZdd0WZhRGCmOV1vyv7&#10;slbP07xuV509KRngjSSyvMMxUe55iuI6c7qRuzOcwPZNOCReR2VGrd5SLH/Yj6DOfIzpKYtPI78g&#10;vYCxB0PSTeYNapWz+bzFX32oGp9Oj9fMKEidkXmghAzGp+iZg3vG7z24g3x/Vf0yYu8meOeQ+Nks&#10;ZrQ+vbn4rQh7ZVXA/D4PJByS9o/hTFsq97+X7pmyJ2ahqi9sZwl2ZIgm5Caf7jXF9VGe9xKBYIk3&#10;b+gWOR/D/YCmQwACwyHwxAzeM/QHjNezAxzFyJ/Lpb7a5bEhS+/jr9gujo+rP1PZXCfb1rIMj4hD&#10;ehYEWLP3/Y3B5JNw8G1vlW7jr8+/4sjz615joTvT26XbQlbnX3l8qpP6VjG5T/FGRPlckSiOTxWl&#10;BM22Iz+nFv+rpVc12PN4zzTmv75ml/S2KRWUf1tyNC3cnUOehbt4cxz/sz2HL6qCZq0MJ0wTbC8V&#10;LZLtiN68r3u0sWY5+vMxpTYWnRZjD4ame8wb1NIT6v2TogKn3VMtXOfzbql80m+WCfyLyqtvkpmd&#10;j72YdYEe/E6PE+9e8W7CUzNmTmISsNyC96Q0J/r5BQcdGJr2Ile1QGfd2f2n5CkLZoXvLO4e6cGa&#10;+eLKeUXn/qXx5AUyqyDl5XPLx42bLSwa0nXOx0rXMOs+8oTK3y4UVyVCHkcooX+GM+Y1RVYLiuKo&#10;Fow05jWlWZy+10YVrVk9o6phVNEma+gr2kKqZ7ZONFnPqM4dDScZc1eSfrIPCbaYm38SKbPKKb0s&#10;Vxq97umSNN1LcU3kOHMp6hnejCdMZ3jMwcmB7bkwOGzFYpd62Q1VnMYMaaDq0nfvOn5k1+7sOooz&#10;d+YU9Wcqx3OhIHihO1vHggBT53jPo6gv8g+LS2ta6PF4h/OLKWVAPP6pOZ7+9OoH+48zTzCSHN+/&#10;O52sy+A55yn9PwrdbWmSz/ZeJljmPZtycbTT+lQnQx1+JnclgpZ58zSGOtBtCV7oyXaPFhWIo6l0&#10;/5eFOd03nel1CSie97IgciPjZ+WsfI2WKmu1a3PUAfJwYGcn7TsddenClzedon7Np+YHrIoUhs6T&#10;3SJ9oyNDMi9sVsR7hxI4R3JO6JhxpTufvv1GlmlbQg9iTCtvJ7erK3fSQ+l8dtIrl2kdDINM1qmV&#10;M10L5Xw+jW7K3Lsnp47t7exkdEiFsQemn4ZG7WF0DxiVG0n0qJPD4yz5Zzu2PLb3xs2Kxd+Q235U&#10;99RO2xlubIr+VLabyeXMVE781N7IjdvthWeLj4vXGFsg0g1M4N6UZX9vayx5h3ut6fqNJvUvUJqT&#10;ZFX5stjzN5G1LB5UpNK/3WGDAAQgMIICirbqj4OCVsXmkLn21Tmxq4KCPq4e8rV1yHf7HRHlqyc/&#10;svRUUGLPqgL0fPacOG5x7HJSH06c+NBWX2b2FfulBNFzuQuemrygMjRlCbd3ODrRLSKjQkzWjv3D&#10;Au4Tdlyf5elUtLggK4J+TizLbXVWRU7otfTlQcy2PP1aaE5F1ur+ZlrTxdlt4T7B3fJY+rZFrlqf&#10;6tP8E2Kctsx+hLvTKX3DIlcyGEDdlsmry0MT16z4nYAsJ1+2N6xnzO9EtxVvi5x2ch+ZvcUpJsF/&#10;Gt0iemmCM6l+F2OV1VoeW+yXKi54K7DXM4rZYelllSUfpSWn/0Q+5rm5rnuFHvaUrgxJnqxpvkmZ&#10;JQn+Og4m3fmM4FHXq2iWve9maVG6H+l5ZTcJP51OPJKWGP1w+eVJwhcG+IuB5TBYZE1syOhAfRUz&#10;+JRhMlFs1krq6OXuwey3S+MDkrmi0xFU1rLUOxuCbA9l1IYfTp79eTinKKBxLz0AUXE5c9HqL9aI&#10;D3hVrvlt0eJK+o90Ph61KcoE9MY8VzrfvzFb0H2i9SnLIjmtq1KtpfGz0qcWHIpxd1BXXEO+VZqW&#10;9mDVO36qoV10B8RQR0160rd1cdC1NXjMW1+TUGMIWI8ATkDr6SvUdAQEcIIYRDfvnVrbp7nTio5e&#10;qKVmRX68afKh+NeuvbyiZ6k8pjKKu811P5N/Opqu1nO5M7R/KTFYXSQwo0Dnvy+KJ/F9nuuOaLXy&#10;Vtx9ZNzVhBAykB+T88yIjqwgAAEIQAACEBgaAfMGtRNdX3yZGT7bIS8X5xZ7ij4QuutYKu+H+rLP&#10;PrvqvPWAznd1NrTl27PSut6jhYaGBLkyAvSog31ZoQ3bN2eR1byxQQACEIAABCAAAYsWGHRQWxfr&#10;8QgZqC3MvEwvwMVyfs7PparskwObV194/tB7EbN0DhqZNN3rZYEggHmEoOGNWX9kpUfsRf5cB6oD&#10;tw0Ni5mQguk+Tvi+cq1lvNQZ2M6JeD9xWm7EOvopNdggAAEIQAACEICA5QoMOqil/OOOnRFH3BBu&#10;OK5euORCymuZVNL/JPrqGjPNetzR5TEdHmxHMsGs19+Vj3F4muNFrz8iftezPG59np7VUSxX2MJr&#10;5h8n+jjJ6WTgrvNaz7pQ15rF9ks6lDh+y5+3l3yn4ynXFt44VA8CEIAABCAAgTEjMKiglmXn6MJ2&#10;X+i/4KWX3LUezeK/6a2IObqX32M5Pec3I2fP3uxK5VhNsj5LIVkMpWORB7fXQIWcoKc5iWVTXy8t&#10;SnAh648IXiGLqTD9oly5Q7mKR9//KhfvUK/qolzXQ7nGR68d+3nLhJRGF0f1k7Kft9Tr1KiaMNDi&#10;dB3Qqu4LDiLrzlBNLXf1HPSsaYEZpSENf1ye0N8642PmjEFDIQABCEAAAhCwSIHBBbVuwRlJN8ky&#10;J5NX30zKCFavOeIStsZP//ojDu7RH1asn1q6lEM/29pmnB03/ZZ3hjQjUOO+Lstuzh/E4hMlsmPJ&#10;4f856/mwFGr/6+GhK6tCMlb0t7CJRQpbbqVYrou2xTa89rrw9dduJiW8xHwtYeTD59hp1ZplO+uV&#10;9w+9w7fcpqBmEIAABCAAAQiMdYFBLek11vHQ/lEngAVTRl2XokHWJIAT0Jp6C3UddgGcIAbJB3Wn&#10;1mDuSAABCEAAAhCAAAQgAIFhEEBQOwzIKAICEIAABCAAAQhAYGgFENQOrS9yhwAEIAABCEAAAhAY&#10;BgEEtcOAjCIgAAEIQAACEIAABIZWAEHt0PoidwhAAAIQgAAEIACBYRBAUDsMyCgCAhCAAAQgAAEI&#10;QGBoBRDUDq0vcocABCAAAQhAAAIQGAYBBLXDgIwiIAABCEAAAhCAAASGVgBB7dD6IncIQAACEIAA&#10;BCAAgWEQQFA7DMgoAgIQgAAEIAABCEBgaAUQ1A6tL3KHAAQgAAEIQAACEBgGAQS1w4CMIiAAAQhA&#10;AAIQgAAEhlYAQe3Q+iJ3CEAAAhCAAAQgAIFhEBjSoLa9Mm1JuOR6Z2Waa7hEPgytQREQgAAEIAAB&#10;CEAAAmNSYCiC2taa0nwJvZ08W/XjmFRFoyEAAQhAAAIQgAAEhlXA3EGtoqE0cTl324UWuhUTZ/Jc&#10;i4P+FJ/3dcewNgqFQWBoBOSScBvNba1E3jk0JSFXCECgl0CnXLJW6/zDD4A4RiAAAW0Bm66uLn0m&#10;5PLRz7u69rrfIIn+7R6XgoIN7rbKcPm+vHRHyIJ3pGHixmwBG/oQsGwB0495y24PagcBqxLACWhV&#10;3YXKDrcAThCD4ua9U3uzLP+MnGr6tujjtHAe85XaffPFZxaHzTFYDySAAAQgAAEIQAACEIDAgAXM&#10;G9Q+I8iu7TqbHCkIicmuInd5u7oq3/dxcl4aHvZDS5tiwJXEjhAYPQKKBomQwxNKrtInhOKqRMjj&#10;CCUN5D/GvKbIjyFRHE6UpOE++RnEiNeUZnH6XhtVtGb1zFe0yRr6iraQ6pmtE43qOJM7d/ScRgNv&#10;yfCeBZonqVF9aq0no74jf+ivFSZfQ8x2rTC9cwd+2GJPYwXMG9T2LXUC2/13guCY7E8i3Ya6KGOb&#10;jHQQgAAEIAABCEAAAqNNYFBjaslaXbNWUkcvx7iP13BRyCtPHN4dFZvDLOLFDkvd++aqQHe2OqZV&#10;tNd8fubkR2+q3+fHvbtxxZKlygQKeXnG5sDoHDk/QXxgs8DNvjtfkmtBOeWpSjfaugHtsRABjFiy&#10;kI5ANcamAE7AsdnvaLWRAjhBDEKZ+/Zpe3XmH/09oqp4u8XKbTevKsrD/1Xlj62Uov1y7jr+jq8c&#10;w6VtD5nxCZcPeH23yyNiSynzA2zt6a3RTaGinNTpBVGiilbNULnx7J//fLYRYxgMdikSQAACEIAA&#10;BCAAgbEnYN6g9l5N3nvCYm/xVx/GBAuUW3BMRkHqjMwDJbV00FqTt2HP+L0Hd0T6uqmWR7B3E7xz&#10;SPxsVnIhnYBsLn4rwl5ZFTBf3tRyd+z1B1oMAQhAAAIQgAAEIDAAAfMGtbeqz13yT4oKnHbvcqaQ&#10;Q26U+7xbKp/0m2UC/6Ly6pudVMdjL2ZdEAlmsNqv1sjJTBflNuGpGTMnMQlYbsF7UpoT/fyCgw4M&#10;oDHYBQIQgAAEIAABCEBgbAqYN6glho86OTzOkn+2Y8tje2/crFj8TfLpesrOwUmpazvDjU3RU7bt&#10;ZnI5M30Si+W9hxOQG7fbC88WHxevGZv9gVZDAAIQgAAEIAABCAxAwLxB7WMOTo+SUQOKp37lPe+n&#10;q/+quFjVMXfmFK0yFPWFB/6xSHzlwY29zlniL8ntW2wQgAAEIAABCEAAAhAYnIB5g1rbp7nTio5e&#10;qKVmRX68afKh+NeuvbzC01Grhoq7zXU/k9G1HU1X67ncGXbmrcDgMLA3BCAAAQhAAAIQgIB1Cpg3&#10;ppzo+uLLzPDZDnm5OLfYU/SBUP28XE2eH+rLPvvsqvPWAzrf1QnZ8u1ZaZ2LI2Jg6zzMUGsIQAAC&#10;EIAABCAwtAKDDmrrYj0esbHhCDMv0wtwsZyf83OpKvvkwObVF54/9F7ErJ6FZjXaMWm618sCQYCv&#10;xjK0/bSSrF2bHb/SI/Yif64D1YE1vYb2gEDuEIAABCAAAQhAwBoFBh3UUv5xx86II24INxyvUQWc&#10;F1Jey6SS/ifRd5qO3FmPO7o8pkOK7UgmmPX6O3nggiQt/GmOV0T5XJH4Xc/yuPV56kKsERt1hgAE&#10;IAABCEAAAhAYGoFBBbUsO0cXtvtC/wUvveTO1qyf/6a3IubY6qwxy+k5vxk5e/ZmVypXPiAPGCvc&#10;tTu7Y5EHV7VyrXq3nKCnOYllU18vLUpw8VwYLHhlxWIX5j1Fe+VOHxuOT1p5u47/tlSmLbGxWZJW&#10;2UK/2V6e5sOx8dlZ2U4vk6u1Yz9vmZDS6OKoflL281avJpiluF6Amnn2emtoDjrkCgEIQAACEIAA&#10;BMwtMLig1i04I+nm6smPTF59Mykj2E2VmUvYGj/16771dXCP/rBi/dTSpZxxZCFbm3F23PRb3hnS&#10;jECN+7osuzl/EItPlMiOJYf/56znw1Ko/a+Hh66sCslYoT9jc9MgPwhAAAIQgAAEIAABaxGwIU+q&#10;1VdXPGXYWnoR9TSXAI55c0kiHwgMQAAn4ADQLH6X65Jwnzje0csx7uMtvq4WXkGcIAY7CEGtQSIk&#10;GEMCuGSMoc5GUy1PACeg5fXJQGpE5sMUfHn1oXLXlrI9wn8urjgU4+4wkLywj4YAThCDh8Oghh8Y&#10;zB0JIAABCEAAApYo0FmZ5mpjEy6RW2LlrLlOraUJ7kt3lf3AtOFe/Rd3Fx+LWcbVuRSS4WYyyx8t&#10;pMcq0tvC+MzSGnqGDDYI6BZAUIsjAwIQgAAEIAABMwncbWmSU/fLs6KCDpTVV56qf5T6Km39e7Eh&#10;NjauaZWmPURUcTkrIjChKeRS20MyVLKrLcNLlsxfl3sZca2Z+mr0ZYOgdvT1KVoEAQhAAAIQGCEB&#10;9ksJomW2z7/z1Y3tLzgqh9HO9PvPZx8xvTqdX3+yvUguz4mYbUdPLOes+0TBncvNSdiAxT1Nxxwj&#10;e2BM7RjpaDTTKAGMWDKKCYkgMDQCRpyAZBVIaZ4oWZhSxFTBPy5r28ZQTzbuzwxNj5gtV7kknBP0&#10;RWqFKdPFFO1137X90kXduaTrPy+qblbU579Z7C09HTkG10Iy4gQxW49ZaUa4Elhpx6HaEIAABMae&#10;QKt0G3+BsNxdLLvT1fWw7VJIU0JgSLpyzXJsFiJAgtE65UL0g9tYti7dES3JiWXrxhcIBMEx2Y2F&#10;YzGiHRzmWNkbQe1Y6Wm0EwIQgICVCyhaKz7LlbvHbY0W0E9ZZ9nO8g3wmyRNP1HeakwM1VpTmhlP&#10;HsfDbJzwNInqGUBE5b68Mlf9FscnPrdSfl9t1VojSfSx4YVnVtaU7wvnkB33lXe/q3zupSpL5Uym&#10;T1T7tldnhvOYgrI1xoB2yiVrbWx80irpOFw5V0090rS9Ms2n+y2Kar2cKaQzVj+FnuqdYZ8EdI21&#10;8u/T3eRmp0TdTFLVo5lkDhYnsZTokYZkx5Pi++Io5F/s7N0Q/a1QXJUIn7NzdeWM4wklV3X1iqL9&#10;cjYjRkire76NkFu53RTaLqpWKBpKE5kZYz6JkppW+mlKBvMx++FuRJ9qSy6Mzy5n4vu+tdXZfWav&#10;8ZjLEEHtmOtyNBgCEICAdQqw7H23N3ZVJPtOUQc6ZFJSByVvbrlrMKglj04M4S7YUu75rpjeDkdT&#10;2UEeEVtKG0hA1165L8QjLHd69DHyzrHo6blhHiH7mOdQ3m+QJPKDCqanbuKdi+B6nXR6d4dfcZRX&#10;xCHmie0tlemvegRlU9GHmTzJvn5NW5Yy+3bU5L0nbNoke3ApqWnbAMaAKmqObxC2Jcl+lCW1MU+h&#10;v0dnWDz/4MENVM6ej8qb+yQwokvbK/aviUqhQkV0Xdd42V8/983crIL1fPtWuiERn05PVTZEifNq&#10;Ov1gznu1pzNSnTLuPKiI/mLbjqKG/otR1JYcyJwtItUWzc48UFLbt1sUNXkbtjUlXXog29QkfC+v&#10;5p4R9Wai9a//9lqeX8WDWyWeRVGiitaB5mNkcbqSMV1goE+ZQ0IteSzVKTeC+SWhT22Z7itfdHBv&#10;NJW55aMKEqRjM4sAglqzMCITCEAAAhAYZoH7DSf2bimSsyP9vZ4ysK6/gtxujT3Fjtx76K9LZoyj&#10;qHHcVRkZceyiHcmFtYoO2dmTUmp50ltRwfTP22vfjOZT0i+/bbxPKeoLD0jk5MHv0ZExH5XIao8l&#10;vxpFv1t05nztPUrx/dVxAvGJrPejQ8h+9BYc9VbSckp68qys02mmK7vq3EnxJ+eq6uqaDQfdvexY&#10;TjPnsi+dOyk5ee4SVdfc1nnl/NHz7NAVQfOenkS1NLX81DuBwaie3C1srC6WyinpN7IWknrijPlv&#10;Zhcmh7uzWa0X89JPseMy9sQoGxIS/dYmf+rU/rN1ndQE0hCqvPB4Tt6pOsP9y+LM8ePX91S7b61Y&#10;U2bOdag694n45Lkq6hZpmOFMmRQsO0eXuuK8nOOF5Y3yppa7A83HyOJ0JaMpDPRpZ93Z/aco+oCh&#10;JYM3vhntIpcWVzdSvVrdXnv+TBF76aqg37InUXRzBlEt7KopgKAWxwMEIAABCFidAH17dXXQPjl7&#10;3d73lmg8ZV13QxRtzXWUi99il6Zdb8Rc+L7lQqL7O4Wdkyg6XlQoHJYdfdiVF+k2UWNnJt5S3G2u&#10;k1NO9lRNdvii5JMHQ3zSvrVz5lLKaIzlJti0+nm7T0LoqfkLE+mbvuPtHByVMZi972bpIcHM61XF&#10;A1sI1/7FjQXJATObq4qrSXYPay8cLeKELvx1z3Kv9vyt0j3dCYzpP5ZbZCEZiCxL8HIgj0TI8OA8&#10;qhwaoWhqc0oSHxJ6dGfOsnNwUuXIsuevL9joZd/cJDOmDFvP6CMHBOpq69pjiu/WI4cCONerLhoN&#10;01pX8z3lFryn5A0v+/YmmXK/AeRjTAP6SWNEn96bsuzvP3f1GvJLH2NT+BsPfNDd6of1zFeUlzzs&#10;yRcsbOYUQFBrTk3kBQEIQAACQy9ARijmrlsaLaX8Ew4lBE6bYFyJHdfyU2Jia6dzZ82cqrnAlL2L&#10;2y90fxayHnd0YVNNjdV/L2pa+eqbK/jX90urH2iU1np+1+rjzmLZNfGzWa/97Wut2472br4BgT48&#10;EjkPaJvAdv+dQLV/a/Xn5Mae/0IPZcSs3JiJUyYXoJxuFRyZLK5I5ctzsj6RdbDcAjZFCnzpYcq6&#10;NhbbPcCEcujk/dfK1s1XsMyHpx5DYkDnvrx055/4CVmXKeKpVQ/T8hlQJ/TeyVCf2s5wY+s+GhlF&#10;Vas7qz/v/RXFLLVDJuSsAAIEIGCsADOVQWNbK5Eb+9uZsUUgHQQgYECAiWh9I3KosPSyrCRfg3dp&#10;6ezGPzsviC2X5hyRsufN/r7oM8e1BX9exjZITf/GzaGKzv8w8+Wnt8x+1CO2I8jjV5rxMPOggc6W&#10;m/KWnygXR7sh+kTtKMnNVd7YM1hAZ1tLs8FmWWACRVtLk+5qTXhq9gvPc08LfRMlDd2z9/S2QH8+&#10;ltPo64W5H/f5imI51bPumhg8Q6y7eag9BMwpwBZk04+16d72C9gGRvKZs3TkBQEI0LPIlRFtpKh0&#10;zybjF6i1f9bLz4X4sUPD39i8fXvkEne25mADfbKOHgv92VR9LTVnVYQ/xU8v2OozuXfa6hzhG/ua&#10;/Q/tCR7YyqkdVWdPSD5Vr7dwu+rsSUl+z7oMdGnyC9IL2mMPdNeXrOFwTJR7nqK4zpx+W9deUyo5&#10;ebbqtq5syBoR+ZLTZde632MWRvDziK2jOq6VfaXvKbXarTDtSCXPws0VHS2iXOY7/6LnksrkSCQo&#10;tl/Sob2R1L6g1TtK5f1NLNOdj2l1GYbUdVJppXFfUYahMqOtCAS1o61H0R4IQAACo1RAHdFy3ymp&#10;/CBylp6fy3U3/okZvGcoMqzW61lTdmPZz/bwoypT/Oct+PKFkiPr3G11fWiGvft+zEq9P98b6Iw5&#10;fjzHK/nxS3dJ6Vus7Hm8ZxrzX1+zS6odcfYee9ArU/m3JUfTwt05HilNizfH8T/bc/ii/rV7b5du&#10;C1md3/gMb16fe9WK1tL3+asl9Y9Pna56T9Eq3bM04htP0QdxZPpcShDX7rnwtDOXWjQHYZDKdLfi&#10;vCkT+e/f+rbkeFr40xyvhCafg3EuOXuOM4tO0Bvbj/fMlfzXl+6RtipY0wIzSrPCZO+s3nzw646+&#10;oP3lY5HngrvW8GiLrKKVVgpBrZV2HKptrQKKBomQo17BkV7TkccRSsgEE8qY1/QCQ1EcThTzM5wx&#10;rynN4vS9NqpozeqZr2iTNfQVbSHVM1snGtVxJneutZ406nrT6yIl5MjnhC1+tuXLTyQ9W34pWbi0&#10;vTyNXoN2SRq9EFXfbSKHnuD1DG/GEwNiWJyatsG373DJp37lTe7kFucfPi6taW+pKRUfzv+CoqY6&#10;2qluODLDHqi69N27jiur+9GuPScp9n84O9EjL+kZ/dRs72UrVgXMlzfdHec4leJ5Lwta4s1r+ebK&#10;bc2VAwzc2KtLF7686RT1az41P2BVpDB0nuyWOjbU0dqfWpp+5nkvCVrmzdOoKpNQcbelWa6qw//f&#10;3v3HRVXmjf8/kLVuKZmrGzOWegNB7u1UK3z0W/q4GTAwM38sqH1WE1jmrtzCTFYgDNtKVlP4kL96&#10;ZHUP8UPd/DFz+yMzYUFszW5ZsPrAZxVWzJ8MrS4hoJni8D1nZoABGc7wSw7wOv9EznWu6309r3Nm&#10;3lxc5xpPz6H32FIEle+U2SFTxqtV0fosQ7iQMn2yLrWx4oZehMzwH2N7kH/AqHGhvkJZ+vq1Wy29&#10;3pr82h8zhLH+HsOa5xxH1uhmzdlXF6QdGzRzvk73bHDJxctit6WlzJ62CG37tYl7Ev/2nc1v+mzN&#10;2NrK82UO6mnZd/HhwnelvXgD3pVS52YXjLjj2zPinsAByeIXebRRTKqx7TF16uqS+RXFqToo1KoA&#10;SS0XBgIIIIBAbxD4/u+HssSMpjgjZn5os2PtsZru/SxTxUa/4DukFSPXhyPS9hqihZQ5AT6D7/OZ&#10;/L9ThHBDwbqIxo0UpD0KPk8KOhYzxxrxC+JuuIa9r1sfbnP1nr1OPzjBZ7A66oY+fmbg3Df07u/6&#10;3DkmwX35urn2axnmJOqeaGuCWSUuLy7M+Th5dcqPUerBPpleG+22Mrgl7BHB8UvdE8bc6fOue8ri&#10;qV72CxUGqIKjGmJYsmKqh6u4jYP25c0RhZPvvX9yfvDGF2cHhSz9uPBwStjYpqTW1ov7fBIG6+Of&#10;tMzwSlsTZCWNy7aN1PyY7HFJhrTEWaOaj9PYsJTD5Tkfv7N6oRA18g6fbY9tDBsvrht29Z67brkt&#10;Qn1UsG2V112qwPitOW9qWxkGB/V000Xd5pg60aYqODFMK7882omaKHKLgIu4PNARC98yzAXT3wS4&#10;5vvbiNNfRQlwAypqOAhGaQLcILIj0r2/3co2TwEEEEAAAQQQQAABBDovQFLbeUNqQAABBBBAAAEE&#10;EOhhAZLaHh4AmkcAAQQQQAABBBDovABJbecNqQEBBBBAAAEEEECghwVIant4AGgeAQQQQAABBBBA&#10;oPMCJLWdN6QGBBBAAAEEEEAAgR4WIKnt4QGgeQQQQAABBBBAAIHOC5DUdt6QGhBAAAEEEEAAAQR6&#10;WICktocHgOYRQAABBBBAAAEEOi9AUtt5Q2pAAAEEEEAAAQQQ6GEBktoeHgCaRwABBBBAAAEEEOi8&#10;AElt5w2pAQEEEEAAAQQQQKCHBUhqe3gAaB4BBBBAAAEEEECg8wIktZ03pAYEEEAAAQQQQACBHhYg&#10;qe3hAaB5BBBAAAEEEEAAgc4LkNR23pAaEEAAAQQQQAABBHpYgKS2hweA5hFAAAEEEEAAAQQ6L0BS&#10;23lDakAAAQQQQAABBBDoYQGS2h4eAJpHAAEEEEAAAQQQ6LwASW3nDakBAQQQQAABBBBAoIcFSGp7&#10;eABoHgEEEEAAAQQQQKDzAiS1nTekBgQQQAABBBBAAIEeFiCp7eEBoPneJGAyhrvYHwuNprreFD+x&#10;ItCLBepMxoXN7r9wo6kXd4fQEUCg6wVc6uvrHdUqvn208WrXx0KNCPS0ANd8T48A7fdrAW7Afj38&#10;dF5OgBtETkhgplaWiAIIIIAAAggggAACShcgqVX6CBFfHxMwXzDq1Bqd8YxZ7Jj5jFGnUeuMF8T/&#10;ceZn4foFY5RaHWW8cF1w6mfBvjlHPzvVtH14Xdd0uzUcNa2Q8LpsEJ0auHYPbh+7lzrUndt7F9jf&#10;sE6NaW+9GR1d+d3/XtHu95Aue69o/+B26IrlpHYJkNS2i4vCCCCAAAIIIIAAAkoUYE2tEkeFmHpK&#10;gBVLPSVPuwiIAtyAXAYItCHADSJ7eTBTK0tEAQQQQAABBBBAAAGlC5DUKn2EiA8BBBBAAAEEEEBA&#10;VoCkVpaIAggggAACCCCAAAJKFyCpVfoIER8CCCCAAAIIIICArABJrSwRBRBAAAEEEEAAAQSULkBS&#10;q/QRIj4EEEAAAQQQQAABWQGSWlkiCiCAAAIIIIAAAggoXYCkVukjRHwIIIAAAggggAACsgIktbJE&#10;FEAAAQQQQAABBBBQugBJrdJHiPgQQAABBBBAAAEEZAVIamWJKIAAAggggAACCCCgdAGSWqWPEPEh&#10;gAACCCDQLQImY7hLQHJhbbdUTqUI3HYBktrbTk6DCCCAAAK9S6C2NDs5XO0yJc54wpIA1pmMC11c&#10;/OJyL/WufgjCdVPhZ0bbsTN17QcZ2hkBPnf3tl4QLwKtC5DUcmUggAACCPQ/gbrCZC8Xl3CjSb7r&#10;5ur8tPB9j+06/vylqDe2l14TzCf3f7BH0M6fO36o/NkKKmGuzn3T12/d0SqzFJT59JeXgnYsn+Yz&#10;qGOZgJgfZ8YFqF2sR0Bcam4pU74KGu1+GUrHLuV+SUWnEUAAAQT6r0BF8ZG/nRKGCmdyU+MX67I0&#10;8cvn/rqD6WBPIZqvVFWahH/lZ74WuuHLU3/LOzXsp7+tiHs79lkxJ23vIgRz6eYIvzUVC7Jq6sXj&#10;Zs0HE0pWzHs5tZi8tqdGl3ZFAZJaLgMEEEAAAQTaEHB1C3wtb5n7oYQ1eaYPdMHTEiqCDAVpiYEj&#10;etsn6ABVcJQ+zOPx5dnnkwNsk8wjJ/5/Dw9q//DXfr0nM0soztBpBkvztI++vOeKz/hfZOjelmay&#10;ORDoIQEX8TcsR02L12kbr/ZQwDSLQDcKcM13Iy5VIyAn4MQNaK4tzduuX61bkyVWpgpLSX9dF+Tt&#10;Jlcxr7chIK4PjlKHliQV7F3q63x2W11Weu3fvH/ZkNZXl+YeLK66cmp3Srb/5v2RD/e2dL93XCFO&#10;3CC9oyPdFyUXXvfZUjMCCCCAQBcKmGsL1033mSxOlO4wiMeHC84mBS/aWWpZIKqIw7pOV70st1o5&#10;MbWAEZPRf3ZFcG6eTRmt2ISbd+DMkJB5S9MLDpDRKuJa7KdBkNT204Gn2wgggEAvEzCXbl+WVBJp&#10;+NvHS2eHhITMCp7g8Quh6OT5WieTNHE2MbXxwSZ1eLKx0NRwpv0zT+qAuMxC03UbjtlUmB4XYHsY&#10;yqX5WeK0sbHpSSmxzJ1+MWVjIze+qHWzfra20eKt9tWlxmW2hsSHrowfiTWr43KrxQe6TPnpcVMa&#10;QtBYAreGd92U/564KYOLiya8aTHrOWO4l4tXcmGdWKC2MFms0rZe1nzBqFPf6+Vz/x3qKOOFhg42&#10;C6T6RKpOqk+tSz0htmw9rFs9WCtpVmHjqWZT9jLpiTGRzlgqDYdsPb3s0rMLt9WuCYK0OVqDerNr&#10;Zkpcer7tOqstTg3XSLrh6SckJXPtifRbhq/3yigicpJaRQwDQSCAAAIIyAi4Phx5oLxcH2JZylp9&#10;Iu3tqFQhLHHeeFsG2fbZVYXJ88RJ3vzxb0mTvIYt0UJ6qF9EQu4Fs5hbFL43zy8sc2S0NAG8I3pk&#10;ZpjfvPcKpbSjqjDleb+Iz0YmbbE76/mUwiqxMfOFXYu1oWuEBfqcEvFhqZvlBYakMFVTFI0tJuaU&#10;XBRftGvx1lDFGPQvhqYJsR9KDS2a4Hbqf74Zv3rvq5PcavNT5s2KyHRPssxOG3aECymhtvDMp/Yv&#10;3+q++eKNgvAvdRuzTFIa6/i4dvLAJ6kafcmN43rN5x8cOHXrrwLm0p2LdTWJJT+UJNboFjs/BV77&#10;9ZaV26ftvXF58/jMlfr8yo7W0wvuACe61uya2ZHknhkxa15Kfq1wrXT727qKJaJ/YsWKxdtLzeIv&#10;aYvjs6eu+zD6ZxkJW/OVO7vfC8alMUSS2t40WsSKAAIIICDUnjDGzRmjSzWppofP/pUz60DN4ixo&#10;zD5V5MbNf3pm1B2CcIfP/HXrYlVZq1YfOGm+WnJwT54wJ/H1KGkCePbCV6K1Qt5X35ZfF6qPbU/Z&#10;p4pdt2HpPPEV8c/r0a8vCRb2bTpYVidYckSTb+zymMhAbzEGV5VvyKuvRHsWp+4u/F5MeRtazHjl&#10;0ZriL746P8quxVvH8Hr5t1/lCaa8/JNSvnzHqInR+gOrF/iqBlTn70rJU8du/j+W2WkxvKjXE+cI&#10;eXsOllwVXIeNfkzIP7AzY3t2mfxlcZf60ce1RYf2GD49VFRWVnnl1qTW1X30Y6rjh/YY9xw6LpRV&#10;1jg5Ay4MGDx0eNm+7Rk7D+SbqiqqfuxoPfJ96PES8l2rKzu4aZ8QvOT1aOmamS1dEqa87OJy813u&#10;o71Udv51J49sy1IvmD99nGqwYKqsamVAery7vS8AktreN2ZEjAACCPRfAfMZ4+I5odLM5YexPmmT&#10;H37e7g/lDlXMNZVlgmfQNM+KtS8tPfLPqiPLfN88UCd+54CUupmHzNh2s357pPdAu/MvVtbUmStq&#10;3BMNm3V+jU+iuQ4e4m4rNNA7cnv9zb1zzyXZLU5Y//VV28u2FqcO/dsbS42nqk4ZX4wwXvtfQZ4O&#10;kkVLbfWXS5Y/MUT419G109V3WFcUXK+oGploSNY1bYg7YPCQxs1xh2lfXf/qBLfKinInrgfXQb4v&#10;b9377OhzRdmO9uZ10y7P2zBzdGVRdrETFVqK1J4pNbl6z03MEWeXKytKrKd1oB5n2+vpcrJduzZs&#10;xl9/qj8Q6W2fXkmXmaubdtHe92c2+F89efjzLFXwFL9f9HSX+lT7JLV9ajjpDAIIINDHBVwfDF62&#10;q/x8+tLZz6/euyvJZ7/Tfyi/enb3mqUxJ0f6PDx6+J12Si2eeWp6xdV75pLIkECHuytcK01b7BeR&#10;KcSKCxDOluQYEh+o2NqQL7oOHuopXK344ft/na9xekSsj1s9vzp7b5JnccbKz0vqBnqHLIwM0Xo7&#10;2BBXnB6eGTIjQDPMuSbuUvk+PStA4/gLxFwHeWtD2izRrCHzhdyVL2hf+/MJwStQXOTcVHM763Eu&#10;emWUkuvaoFHeqrtaD9UyWjaluhNfbDusWvCkn1OLZ5TR9d4QBUltbxglYlSIgOVRALtjoVFmEZtC&#10;4iYMBPqSgOsgT0+V9bNrkMpj5N1CVn7x920vJxUGPDQuVGXKy9iapxo35p9Zfxm6cO8fZtitf+2Y&#10;z8XiQ8cEVcTy1yMCvR/0DgyJfD0utqFSV68nng0WsnZWj1u3xv/itpgMj2cnefXOT9y6mqpKB1na&#10;8DFPPuGTERG4eJe4NlnucFyP3Jl97/WrB7ZmimsPpjzCdnRdO7i98xbrWgNqQ8BJAVVIuvTdOY3H&#10;phDVACdPpRgCCHS5gPnC3/aJq0lVQ4fcI/dZ5vbQBPFP/+LWtgvCX3pt5crIZ3xV9osNnAlN3Mpg&#10;t3H/0bMty144lrVrt3UjhbvvHd44C+r6wKNBPkLW/3x7ruxQZnmY/o253j93ohlpI17jroNFDcsY&#10;mp1SW5pr3LX/6HeN/2jZGCHULyZPEL47+tVJB9/mdano4B6jLUQnQmhWRNwXYoc+87Ag+HioG8Ua&#10;K7xLFRi/2fCykBr1XEK26WYblbdaT3uD6TvlTXl5R6S1B73ra5Z7gb/cG0Ev6AIhIoAAAgj0B4FL&#10;ucl/Ss0ttaRu0iZc8c9FpZrEPNWZv+HeN0rzoCAuq53wUIfmxszVue9onzOeumf4yBYTvD7uQ6uP&#10;rvVbnNbym7QGqj18BCFVF/zHsxEp70SMdeaBNqE6b4V20e7TQzVBY28Z0Uu5K+Y9t/v0PcPdG0K4&#10;lLf2pYj8x/T6WK2QtSZ0zGBxy7Hsv1e1OFM1TvNg+e7fv7g271J7rhLTtznbksN91eJ34U57LVb7&#10;lw1bjtmS5mYV3jUiZGWufmrJqujX3vuytVTccT3tiabvlXXuuu17/e7eHpHUdq8vtSPQQsCyVaRG&#10;ZzwjzeuIj7zoNGqdUfrLnTM/C9cviN/9Y9tj0pmfxV2Hmppz9LNTTduH51QYTjXdbg1HTSskvC4b&#10;xHbrOTW4vf1urP6/B1ISdJN9LN/L+jO1X5j4rbWC9s3N4r5XYtdq85OlrVKfSbbst3XLYU0xH9SM&#10;uq9DDOYrVZUmjf+M0Gf8NZ6eQ5tmhlXjp8yePWW8SnqwrPWatTHJyybb1kvItn2lqsI0xn9GyAz/&#10;MYLn0MHNPqJ/rKr4SeP/TOgMf40wfOhg25+JGgLwjdbvFbcNSwl+SpfRuBeCtC+BYAv7J3FfArF9&#10;y0oMoSxl/dqdRunYufa1qA8E1b97uDdfCVqWontqyT7hEa0wceb8SN2CcSUXxU3OWqlQfC7s4Yi3&#10;N8ert2bsauUJtNbruRVC3AHtGWmn22Rx9ytxg7N3pcfvAt6VNlZrNrIdKNaBU9oIwBL5gFHjQn2F&#10;svT1a7daEVPXfpAhjPX3GOZ0UuXL2gPZu6EDBZz270DdnIIAAggggEBXCUgPnn+eFNYwhakKS9px&#10;sGTv8kBHz+V0VbuWLEYVHKV3f9fnzjEJ7ktWTPWwfHaOCI5fHpQ5+d57n8tfsGiGT6vPX6mCF0z9&#10;tYPHvFoJUPVkvH5wgs99Pgk/T1kxtfkiXLG5pe4JY+70edc9ZfFUL3ExgLj7waqI/OcsASx7ce7T&#10;IUs/Kjy60W6z3IHec99oCHtpfPAIqUUrY9CxmDmh0jEnJjsoybD39Vkjmie14ncQHy3M+Th5dcqP&#10;UerBPpleG6VdIFqrUKzTdURgYmpOfHBrPWq1nq4cm56oa1jg8q1ZSeOyY+ZbEXXidhyGtMRZo5xN&#10;qoJf0mmdfLyvJ/rXa9t0EZcHOgqebxnutcNK4B0U4JrvIBynIdAVAtyAXaFIHX1WgBtEdmid/aVC&#10;tiIKIIAAAggggECrAg1fJDtlmfQdZhwIINAtAiS13cJKpQgggAACCDQI1H3/lUH8ItkfC4K2px8V&#10;v2+MAwEEukOApLY7VKkTAQQQQACBRoEB908I9k/x+7lfjBPfZ4sbAgh0UICktoNwnIYAAggggICT&#10;Aq4jQvRnC5KkrXI5EECguwRIartLlnoRQAABBBBAAAEEbpsAux/cNmoa6gUCPFvaCwaJEPuuADdg&#10;3x1betYFAtwgsojM1MoSUQABBBBAAAEEEEBA6QIktUofIeJDAAEEEEAAAQQQkBUgqZUlogACCCCA&#10;AAIIIICA0gVIapU+QsSHAAIIIIAAAgggICtAUitLRAEEEEAAAQQQQAABpQuQ1Cp9hIgPAQQQQAAB&#10;BBBAQFaApFaWiAIIIIAAAggggAACShcgqVX6CBEfAggggAACCCCAgKwASa0sEQUQQAABBBBAAAEE&#10;lC5AUqv0ESI+BBBAAAEEEEAAAVkBklpZIgoggAACCCCAAAIIKF2ApFbpI0R8CCCAAAIIIIAAArIC&#10;JLWyRBRAAAEEEEAAAQQQULoASa3SR4j4EEAAAQQQQAABBGQFSGpliSiAAAIIIIAAAgggoHQBklql&#10;jxDxIYAAAggggAACCMgKkNTKElEAgQYBkzHcxf5YaDTVoYMAArdFoM5kXNjs/gs3mm5LwzSCAAK9&#10;RcClvr7eUazi20cbr/aWHhInAs4LcM07b0VJBLpcgBuwy0mpsC8JcIPIjiYztbJEFEAAAQQQQAAB&#10;BBBQugBJrdJHiPj6mID5glGn1uiMZ8xix8xnjDqNWme8IP6PMz8L1y8Yo9TqKOOF64JTPwv2zTn6&#10;2amm7cPruqbbreGoaYWE12WD6NTAtXtw+9i91KHu3N67wP6GdWpMe+vN6OjK7/73ina/h3TZe0X7&#10;B7dDVywntUuApLZdXBRGAAEEEEAAAQQQUKIAa2qVOCrE1FMCrFjqKXnaRUAU4AbkMkCgDQFuENnL&#10;g5laWSIKIIAAAggggAACCChdgKRW6SNEfAgggAACCCCAAAKyAiS1skQUQAABBBBAAAEEEFC6AEmt&#10;0keI+BBAAAEEEEAAAQRkBUhqZYkogAACCCCAAAIIIKB0AZJapY8Q8SGAAAIIIIAAAgjICpDUyhJR&#10;AAEEEEAAAQQQQEDpAiS1Sh8h4kMAAQQQQAABBBCQFSCplSWiAAIIIIAAAggggIDSBUhqlT5CxIcA&#10;AggggAACCCAgK0BSK0tEAQSULGCuzl2mdpmbWnpNyVESGwIIIIAAAt0tQFLb3cLUj8AtArWl2cnh&#10;apcpccYTtdKLdSbjQhcXv7jcS+3CMpsKd6fGz5yc5hP//FSvge06l8IIINAegerS7HfD1eqAOGNp&#10;rVk60WQMd3FRx+VWt6OW6lLjsgAX8Wi899txMkU7JdBF77qdioGTu1+ApLb7jWkBgWYC5ur8tPB9&#10;j+06/vylqDe2izOs5pP7P9gjaOfPHT/UeSrzBePzvn6zdJ95GL7KWRmk4lZ23o6SCEi/SxYme7m4&#10;hBtNzmhUF+jDczS79i26tHLR9lKzcK10/ycZwrTouePcnDndUsZcunNRaOF4/Y4dSe6ZURn51Zbk&#10;mKPTAmZTfnrcFOmXBesvDKm5tl88mmrumnfdTkdKBd0uwCdhtxPTAAKtCVQUH/nbKWGocCY3NX6x&#10;LksTv3zurwc5fz9eO3ngk/1BSZ8kjTt0tMwy3cuBAALdKnDjYvHRo6eEB4RTOal/fFF3WBu/eP6v&#10;h7SzyX+bMHVWyAx/TTtPo7hDAfOJtIhZ8RXzjtfcrBePmnUTSlZrX848YZ1Qb3Z08l2XQegFAs5/&#10;iPaCzhAiAr1BwNUt8LW8Ze6HEtbkmT7QBU9LqAgyFKQlBo5oz91YV1N50drZqxVVV3pDt4kRgV4s&#10;4KZdnhc9/NB7a/IKU3XTghMqphn2bk1s319IXL1nr9PfiJodNFm77bGNYePd2nPH92K77g297utP&#10;V2aZTBkRYwbfIc7Tql/+1OzzmE9G/GJpQr3x6JJ33e7tCLV3iYCL+IuNo4rE66ONV7ukeSpBQFEC&#10;veiaN5uyE+aFr8rTxOektjMhVhQ5wSDQJNCeG/C6qfDTLev/GCO8VZ4eokKxnwqYa8u+q/k3z4b1&#10;V+ba0i+yiivNp3a/ku2ftz/Su2/94tCeG6SfXhAktf104Ol2qwK8ZXBhINCDAs7egOYLuQmRk1dl&#10;SaGGGUhqe3DIaPp2Cjh7g9zOmBTWVt/6LUZhuITTBwVqTxitTyQEvJVrui51sPnjJpYdCeIsDzhL&#10;fwoLiPtod6Gp8a9gjl81155IFzdEcHHRhKcWS2tkpaKfFYpNWOv3Si6sk/61tvRAcrjGVn1AXKrx&#10;o7gAr4DkfJbV9sGLjS61LlB9Iu2N51aVh8W+rG0fUXVprnhzSreZdHOGJxub7k1x3jez4SXxts2U&#10;bj3LId6IRmmvkoZDvOnEx5Ca2hVvSbHShqeU7CutLU613Krq8HTL+s5b7nGpcrsnnALi0hvjaXyf&#10;sbyHGKW3FOvuKI7iFMMwim8FEwMmelmba+UxuOum3Lcsb01Ney84CKD6RKpO6rJal3qicXcH6yYt&#10;AcmFlt537p1QYk23f59sApfro3UoxKfBtkns6mW50vN29iwthlZ8SRzAhvdMyVMcwMZOWfej8AsI&#10;mGh947WweYUbz7XvyqK0cgSkhdUODjHINl7lJQT6noDcNX/zck68ShWfc/n7nFhfz6SCGyLBjYIk&#10;T8t0kfSMwtEkrfiH0OBY/Q6DdGxJChsrCNOSCn6wPMHg+NWbx/XBnsH64zdK9MHCHH3JjzelH1Ti&#10;v9y01m9tTCqmErSxekvtBsOHsVpPbWxGQflPfW8s6FE/FJC7AUWSmzUFKVpBpY3PKj9vCLPO1Dol&#10;9UNB0jRBPDH2Q7t7Mzg+5/xNW52CKixJum93JIWJN7E2pUB88Mh6z9pekF7TxwaLlUg3ptSoNRix&#10;cKw+p+RyeYFBOtUS280fS/RzhGB9yQ3brX3TcvOqItd9GO0rSO8hLSq3f6+whmr/NjInNu1o+U1b&#10;c63EWX9RfEeyvEucNYT5hhnONntfsvpI7yTapILLDW9iDgOwvPmI70I/2Lpg6ap4frnhRbGrSQU1&#10;Ysc79U5487QhUnxjHBuWtEUaCyu46mXDefF9zHEfrWPR+O4nnhUcm1ZQ3nL4bPWptElHa1rUZnvP&#10;FBuT3mOlPl3OiVVZ2MrFa+lFQ/kNy9utpwSoyMOJG0SRcd/GoNpKW+G7jQNBU4oQkLvmrW/r4ofN&#10;+2I2aftga0pqra/6xuZcbOqM5U3T8rnb9qvSZ5L4WfWJ9PYufmxclD5OxEP8UPzJLqmV3nnFw/rB&#10;vEv8GFWEGkEg0EUCcjegmPNY8iFrAmS9HZxLai2JmqCKNJy/UV6wS7x7Csp/sNyb4i0m5lFJYmra&#10;kOjUN/3vTals8xvNer9LZzX8kikGc/a0VKdhX0H5eSm5lKq6Ykn7bLe0mDb9JAUgvjmcsrTVmD81&#10;5sfWLNTyv9bfXRvybzFSW1ZpF5jF2y5sa1RimijOXltx7H/Zto6O5Tdnbez7lry8zQCkdy0x49RL&#10;v5PbfndvkdR25p2w3joWtl8bLJFJVrZfFRyPhfUsW64vUjf+Jm9J6K2/JzT11Jqr/lResM9gOFhi&#10;3RjBcjQ5N8xICKp5sdHB0rVx0/oqSW0X3c89UQ3LD5QzaU4kvUWgvKLSbcKi/9owt8VDCGZhbHxN&#10;fa5O2NP0d8y39lXYutX2q8O0r37w/kz1uaJj0q6ZN08d3nYhdkdGbNHnh09ebXJRhaRLH7MbF024&#10;59TuhMk+94p/2nw3v2l5Q28RJE4EOiRgrv3auCH1X8GJUbNG3NWuGsw1lWWCZ9A0z4q1Ly098s+q&#10;I8t83zxQd7cglFXWmM1DZmy7Wb890tv+G0wuVtbUuap8Z84af2/xh+HqKXHpdneadJa4euBKZZlJ&#10;CHrigb8lPWs8dePUtukRe4X/5ScI4rlmN+2ive/PHH2uKFu6pa+ePPx5lip4it8vGsI2Xxvym7/e&#10;LD8Q+bDdx7CprPKK2fXhyAPl9TV5yyf8Qqg6utZPfYdtGYDDOIUBo8aFiomd/8xXUg6WbwxpiSM+&#10;TSUG6j13w38tmuBWWVFuicFxANJWDxtmjq4syi5uE7mD74RXBY8XxXnWkmg/7wTL4gFXtzF+QYKl&#10;74LjsfCOPCDOvJbETxgiqqzzU//Mtq7DXFnl/pJhc0TTbhKu9wxxF4dWPO5S+T496/HBxZt+Jy47&#10;aFrdYWtLGPDQuFAxm54a+krSgXJ9SLs2oGnX5Ufh2yZAUnvbqGmozwgM0wTMCAnRerfcVvYulbfq&#10;snGZdnJC/vjEnJKzJTkbFwwozrDt7d72q4L08RkyI0AzTGSqK/5iW5H/lCd9fTTHtn1xQlpM25AZ&#10;154sOXNz4KjHZy9NL5L+NuqTHT1vy9d2JfqMMh1B4BaByvztW/KESc9OGt2hj66rZ3evWRpzcqTP&#10;w6OH32lXuZun9y8dVVj39ZZno05P37XojrQla/Oaf+ef6z1DPVVCxaXz//qn3a+eDRVbbulZARop&#10;vao78cW2w6oFT/o1bePlOsiz8Zn91oZ6kHdgSEhI5Opsce7QlLry03/UCW3EOUz7yrJI4b3QB34m&#10;Lji1rcBvfNcw5az8z2dfS/u74K0NaXiTEVNJxwG4DhJL2kJv4zLs2DuhWPljo07nZZimJe2NDWy5&#10;r1lbYyHFLHVhduRqgzjhbcpI+7TkquDqHbIkMiTQe1DrkdZ+vWVp1PEpu5bdnTZ9Q16LL7xwm/TK&#10;xpeF1NAHpN3AGpYLc+P1ZoEOvTP05g4TOwJdIWCuLXxXfORCrTNeaLbD9/dHd39uUkUsfz0i0PtB&#10;8UMp8vU46U+ctqPtVxuLnTuQ+UmWxusBN49Jz47Lytx6oOkD01xT/EloaNLBcstTLINUHiOtExIc&#10;CPQDAfOl09+UC8FPTWr/l0Jb5uRMeRlb81Tjxvwz6y9DF+79wwxnNgJzHTzUU6g5/d2JCyVHDMfO&#10;NPv90XW0mF8LWYerxr2+2f/ipphszbOTfFr7UL16YGtmlnrBlEec//qxdg5n1dd/Tk01WZcI159c&#10;6jvA7nzX+3/15OO/yND9drHxTCe+xKyupqrylqg69E5YV3Zw0z7BUxvw6JB2drMDxQcMHjpcqCv/&#10;7ttTJaavjv2j+W8ftd/8eYPRpH0zR1rMcHCpr4PEuAPNckoPCZDU9hA8zfZqgctHNy3dMnLVm0H7&#10;//jGf5fcMk964VjWLtumB3ffO7xl2tn2q6JLWV5eefCzT3i5DvSa9FTwkbw8p77Hs1eDEjwCTgjU&#10;lpcUmYQsnY80ryb+ThmaIZ6UEaq27QzQZg1uD00IkpadqhaEv/TaypWRz/iq7BcbODzX1fu5tL3P&#10;etwhFSgrOmP7yhNb8YEej473FI4d+vb06UOflYStWtdySZKtnCkv74i09qAd34NtOVPcrmH3roNF&#10;rUwDt4y35kzRCXF5Reh/tPYndNcRgYkfGiLFGckXEnLP33RC+pYi4h4CO/SZhwXBx0Nt59apd8KO&#10;xCGdI+43YdxzsKj5rLmtMnEXiDyj8fOjZxvNBnpHrNsbYh3Ac0VnfmjWas35ojyT57Rn/kPVvtUs&#10;HQ2d87pdgKS224lpoM8JnNu3Ij5GmP9KVNzKjf77139kN5Nq6auP+9BqcSXc4rTSa630ve1XbSfY&#10;/sDq6vXEs9IjIxwIICD+8fmBKRttG39I/9HHakUV6XH4t+eOkZ0DvW+U5kFxG5GgCQ/JFm1uLa3L&#10;DJn97EwxJ/7yVHnzX2EHqD0mCmUZulm6s7M3v/Pbhx1/03XztQfOjKa5Ovcd7XPG0w9qgjr/HuA6&#10;KmTdn/Vh5auei3/v61bTQUchmb7N2ZYc7qv2W1Mx7bVY7V82bDnWsKNZ594JnTFopcyl3BXznttd&#10;/qBmXCsq1XkrtIt2n7pj+MjGtcviZSOtA5k9f2aQUPblqX+yVquD8L3kNJLaXjJQhKkgAXEm1T0p&#10;+Xe+gwaOCA6LvqukxUyqavyU2bOnjFdJD5rcGnXbr9rKN/6B1fr3zaZDfAJiqEoo2bf9z0bx2Llt&#10;d7b49MvQwdzHCro8CKXbBKzLTBuPqRNGik2NnDA15GlfcaatNj9Z2oP2meTCqtYiGKj28BGEBzWj&#10;7utQfMPH+o8TyrK3Z2ZLE6ctb7ppScmLA9ua7fNt/9oD85WqSpPGf0boM/4aT8+h97R5l1vDS1+/&#10;dqv0ziC+N6xdn1KmCvb/1f2NvR00NuKdlHifoxlb2378qzlPWYruqSX7hEe0wsSZ8yN1C8aVXJQ2&#10;3bUcnXon7NAoiCf9WFXxk8b/mdAZ/hph+NDB9ussBOFKVYVpjP+MkBn+Y1qO0f2/8g9Wle3bninN&#10;fKtsntZ/TFm/dqeVbeva9ellwjj/scM7Gh7n9bAAH4Y9PAA03wsFxB0Q31joO0SKfJDfwuQYbVMf&#10;RgTHLw/KnHzvvc/lL1g0w6fFyoO2X22sRWVZe2D9X8sKhKb6XaVHqtMWCGteCBWPOTHZQSlZG2b3&#10;sa+C7IWXBCH3eYGBXlMXp4SVr3khPkMIS1kxteEOtXQ8OGTGry1vCI6O4Jd0WukZ0PYcA1TBUXr3&#10;d33uHJPgvmTFVI82P62lP7IXpD19Nma+9M4gvTdULEjblRZhv7WCOGUZlLg1PV7aS9vpQxWWcrQw&#10;5+Pk1Sk/RqkH+2R6bdT5NUx1d/id0OnWWykovosudU8Yc6fPu+4pi6e2WF2tejJePzjB5z6fhJ+3&#10;HCNXj6krXg8rWfNCjDiAr9s8XR+OEJUWVMTMsbLNjzn7dFrBuohm+2B0JlrOvd0CfE3u7RanPSUL&#10;8CWESh4dYuvzAtyAfX6I6WBnBLhBZPVIamWJKNCPBNp+yxBfVbKFuNG1ksMjNgRkBfjMliWiQH8W&#10;4AaRHX2SWlkiCvQjAd4y+tFg01XlCXADKm9MiEhBAtwgsoPBmlpZIgoggAACCCCAAAIIKF2ApFbp&#10;I0R8CCCAAAIIIIAAArICJLWyRBRAAAEEEEAAAQQQULoASa3SR4j4EEAAAQQQQAABBGQFSGpliSiA&#10;AAIIIIAAAgggoHQBklqljxDxIYAAAggggAACCMgKkNTKElEAAQQQQAABBBBAQOkCJLVKHyHiQwAB&#10;BBBAAAEEEJAVIKmVJaIAAggggAACCCCAgNIFSGqVPkLEhwACCCCAAAIIICArQFIrS0QBBBBAAAEE&#10;EEAAAaULkNQqfYSIDwEEEEAAAQQQQEBWgKRWlogCCCCAAAIIIIAAAkoXIKlV+ggRHwIIIIAAAggg&#10;gICsAEmtLBEFEEAAAQQQQAABBJQuQFKr9BEiPgQQQAABBBBAAAFZAZJaWSIKIIAAAggg0GEBc+2J&#10;9HC1i4uLJjy1uLapmnPGcC8Xr+TCOumfzKb89LgpYiHpCIhLLzSZpX+uPpGqk05V61JPVEv/UFuc&#10;Gq6R/iE8/UStpQgHAgg0CJDUci0ggAACCCDQbQLm0u2LV1QkHr9RsqRC9/b20muttFSbnzJvVkSm&#10;e9IOg8GwJWnkZxF+z6cUVplLdy7W1SSW/FCSWKNbvLPUfK10+9u67IkffrhYyNjwcX5ltwVNxQj0&#10;SgGS2l45bASNAAIIINA7BFyHjX5sSNGhTw17DhUJFytrLBOzzY+6ki825QnBifHRs0NCQua9+kq4&#10;p3As+9sKwX30Y6rjh/YY9xw6LpSJp54+vO2wasHc0HEP3C1UVVT92DsEiBKB2yVAUnu7pGkHAQQQ&#10;QKA/CgwLXL5180z1uaJjpta7b7425Dd/vVl+IPJhu49kU1nlFbPbpFf3rp45urIou1g89ebJI9uy&#10;1AumPOLWHxnpMwLyAiS18kaUQAABBBBAoOMCg7wDQ2YEaIY5qMF1kKenqvVP47tUvk+HzArQ3C2e&#10;Wl38xedZquApfkM7HglnItCnBUhq+/Tw0rmuFTAZw23PcVj/s9BoauUviV3bJrUhgAACksDVnMxM&#10;ce3Bk35ufHBzRSDQugD3BlcGAk4LqELS6+2PTSGqAU6fTEEEEECgEwKmI3lHWHvQCUBO7QcCJLX9&#10;YJDpIgIIIIBAHxBg7UEfGES60J0CJLXdqUvdCNwiYL5g1Kk1OuMZaYdJ8xmjTqPWGS+I/+PMz8L1&#10;C8YotTrKeOG64NTPgn1zjn52qmn78Lqu6S7TaHd49pLdo+RoQJ3Sa3d4Tg10r78fqwqTnxF3aA1I&#10;zhd3e+2yi8fhiDh1YTgVhiR/90PjHlcJeSnrN+00Wo7UjRsyylT+Hu5Ofw6z9qDXX8J0oJsFnL6Z&#10;ujkOqkcAAQQQQKDvCri6Bb6Wl5USlB0zJ9Ry6D4bmWTYm/jMCGc/h+ck6p5g34O+e4XQsy4QcBFX&#10;CDqqRnwQpo1Xu6BxqkBAYQJc8wobEMLpXwLcgP1rvOltOwW4QWTBnP0NUbYiCiCAAAIIIIAAAggg&#10;0FMCJLU9JU+7CCCAAAIIIIAAAl0mQFLbZZRUhAACCCCAAAIIINBTAiS1PSVPuwgggAACCCCAAAJd&#10;JkBS22WUVIQAAggggAACCCDQUwIktT0lT7sIIIAAAggggAACXSZAUttllFSEAAIIIIAAAggg0FMC&#10;JLU9JU+7CCCAAAIIIIAAAl0mQFLbZZRUhAACCCCAAAIIINBTAiS1PSVPuwgggAACCCCAAAJdJkBS&#10;22WUVIQAAggggAACCCDQUwIktT0lT7sIIIAAAgj0pIDZ9OW74RoX8VCHJ+807kwOV6uX5VabezIm&#10;2kagEwIktZ3A41QEEEAAgb4iUFeY7OXiFW4811c6JNuPS3lrFycJC4+WXyzZPHPo3z6YE3MsKHHe&#10;eDcSA1k6CihUgGtXoQNDWAgggAACCHSLgMkY7uLi9ae0rwyFpoyoCer5+nMPTF11oL6+KD1y7KBu&#10;aZJKEbgdAiS1t0OZNhBAAAEEEFCWwM8C4k7W198sL0h7LD9i1ryU/Fplxde10VSfSNWpXTTh735p&#10;YnlF19IqqTaSWiWNBrEggAACCLRP4Jwx3EtaFdp0+MXlXmpfHZbSA3yXnqw/mR7yYAfO7cWnuKp8&#10;F/xuQbCQt+mLkrpu7Ye5ttQYF+CnM55pkVWaTfnpcVMsA6gOiMssNF1vjKNp1a/0krG01u5U8xmj&#10;TuMS8G6h/T+23gNzbaH+97r9PvEp7yyeqCLx6dZx7tHKGdse5adxBBBAAIHOC6jCknYYGo5k3fih&#10;na/S2RosS3FdlPt8lbm2rExmbtL1niHudzvb3w6Wu27Kf/9lbeiavMJDpy41S2rNZ3Yl6CLWCLH6&#10;HYYd0SMzw/zmvdeQp0qrfqOzx6UcPX7cECGsiXpxU0HDdPL1C7uSolJHJSX/zneQXCZjLt2+LClP&#10;FbH8tclktB0cwN5yWr3jQ+xCG6/yEgJ9T4Brvu+NKT3qRQIduQFvFCR5CoJnUsGN9nb0Zk1Jjj42&#10;2PZhLabFhoLymw2VSH+Uj9XaXguOTTva8JJ4liFWq2r+ET820nDacupP5QUZDa+qtLEZBeU/2Wqs&#10;KclKCms4LThW/4nUtDaloOamZQFAq21dLjHE22LQxuoNH4o1q2JzLos1WkJvCG9sWNLnJWI9DS0V&#10;JImvaJMKaupvnjZEjrWE2hihpVC5IayZ2VlDmOcthpdLslIaIhb7os8pkVpuOC5bIrB1qAXeLSNh&#10;15GWY3Xzck68qik86/+qgvXHpf5czokV/8fa5ZvH9cGqxiBvnjdEqlTapKM18sPevE6x/K3XjDgE&#10;hqbhEQRxgHIaSC8f10dK/VRF6o9bAikv2LVLulSaVeNoEGuK9GHiEKi08VnSJWQ5pyNXq6WbHblB&#10;5H36VAm53296S25OnAgggAAC/VbAc+jg9n2aiX+PXjfdZ7Iu/zG9ZYJ3R7SQEjp9XkK2ZVKzqjDl&#10;eb+Iz0YmbZFeSnLPbFhyar6wa7E43SgskHIeS35jlwuJdb43zy8sc2S0NGvcbNLxWun2hOCYigXi&#10;ZKR0PO9Tkio2nZb8v389qNpBW9JfzF8MTRNiP5TOWDTB7dT/fDN+9d5XJ7mJf3ZfHDpZ9814a236&#10;p8/GPOUzfd2tf4U3n8z5IHWMvuSHEv2Y1A9yTrZjLWlVYfI8n+BUIVoSMBjeGp+fMFm7JPVEteUS&#10;s7w6OSF//FuWV7dEC+mhfhEJuRcctODmHRyxfFfB2aPSLyDNj8qCA1km1fT5Tz5oGUBXN78nF6hM&#10;WduOSNFeqaowCXcPv1eaRrafThYnd9/4Y6oQsui3jznxWJulCWHSs5NGO7hGLMMdmnJ2gYVaIn0s&#10;XzfZSmou3blYV5MoGibW6BbvLDVfO7l/9axZq/efvGbXEUcXjLk6f2vC2cijx9d7pK3c8nWt+dS3&#10;2WWeEz1+OaDf3qrd3fE2UnR+J+hTv7/QGScEuOadQKIIAt0l0JEb0DKZ13CIc5bidGvD5GgbYVqn&#10;/VQvG87XlBfsMxj2FZSfz4n1FYQ5+pIfbVNwwfoS6+yndUZO+t8fS/RzBME3NudiU93WV8MM5fU1&#10;lilSSw3SYf+/lqlQ8ZAmXA0GS0JsO5oqb7WthlMsU4PW42aJXpxeVoVtPGrrqTUqy9RsU7uW/605&#10;mqT1DUvSJ4mThfbTg7IztVZVbbyhYXbW1qhl0tT2c6Th/A1x0tJgEGP7wVK+UcyBfCuz6i26L51o&#10;sVLF51y+aZ1Rts3UWv9d6sVP5w0vN0zuihPGYgQH7Saqb2m7+RRv04A2gtjPB9vOtiOVXhWvqwbD&#10;nyxXjmUu+afGPxI4HESLlTiP/Yk4DTwrySD+BjTWNj3foXuoIzdIhxrqvSe173fb7s6wqR8BBBBA&#10;AIF2CEiTeeIfxy1zbNKcZaifb7TxQtOTRq1XZb5SWWYSgrRjKz6at/RQVdWhpb5vHKj7mSBcrKyp&#10;E64Nm/HXn+oPRHrbf0KWVdaYB3pHbq+/uXfuuaSAhufS1OHrv75qbcQ8ZMa2m/XbI70H2jVqqVB4&#10;MCT971L2LE247o6a7DO48TH8ttuqv1yy/Ikhwr+Orp2uvkMTnlpcK5hry+946pOkoOyoCb5vWr4o&#10;YcDgIeIa4nNFZ35o2dlB46O3fhAyurIou7gdpNK06ANTNn4YK6SF+sxLLqyS/sHj0SBPwVRRdUXs&#10;Z01lmeAZNM2zYu1LS4/8s+rIMt83D9SJs6kSUfvaES6eKSoTBPchdhPt943SPCiYKquumIX7f+Uf&#10;rDJlbtl54pIpN3VDRpkqdNxD17758wajEPnWmxNKEwIe9pk8KzQ0wGfwoxac1g7rWE/0UDuaHXUL&#10;XH2+fO8TVX/JLW2owUpqOdwmvbp39cwGw5snj2wrWrBjx4IicS75ZkNzDgdRcPV+Lm3vTOGz9AzT&#10;rpjQDy76ryrY+rL8IuB2KlK8UYCklosBAQQQQKDXCgweG27Y+sFyXYh4RK7aLa7INBk/OHDKqeTq&#10;7H//aWlSyUifsaOHN+v/oFHeqrsciFwrTVvsF5EpPtaUU3K2JMeQ+EDFVpMt/fH0/qXDz9Ta08fP&#10;XLtj1OMhS9PL638oSBqVEZ0g/j1aaKstKaXyDpwZEvL86uy9SZ7FGSs/L6lzddNOe/TYJxnCy4a/&#10;vRko90UJ4t4GM2cFaNr7GNggL78h32XmqWNz0pb6DmmN4urZ3WuWxpwc6fPw6OF3dtfV4+o9d2WM&#10;1pSqGzNcPfnNPFVk4u88/7Hp7ZiSkI1vT/jH+vhVeb8I039TLq1y/ldGwtb8Dn4X2qXc+OnTjV9+&#10;ueLp0NQTt1w5d6l8nw6xGVYXf/F50YIpTz7io8n6/Iti62IMoc1BFE8Xx7zIMvd5YHXkM74OL63u&#10;UuxX9ZLU9qvhprOdE7DsWG53LDSauncLnM6Fy9kI9AOBQd6BIVpv2/Pvrm5j/IIEU9ahv3/fdtcH&#10;jBoX6ivkbc3I+0XQGJPhL/e+ujcu1Kls42LxoWOC+Bz96xGB3g+KbUe+Hme3/sFxqzXF6aGhfzhY&#10;bsmZBqk9Huj42NSdOWYoFO4ePer+VjPva5cv1gjC8KGDO7Nu03ylqtIk+E0Y00pGO+ChcaEqU17G&#10;1jzVuDH/zPrL0IV7/zCjxaNzzvZu+ChNy2W2P5wpOieohg65R8xPXAf5LjkoPZllWbNR/tHcK8al&#10;MWciN8bMUtWc/qZc8Ax/JexRlffTugWTBNNXx/5hmzNvpfWKKoezyJLn4OhXli9d9GTDlVNXU1XZ&#10;SiVXczIzj2l81G5eTzwbfCwzM8dxe84CUK5rBUhqu9aT2vq0gCokvdlSo00hqs58bPRpKzqHQE8I&#10;mGuqKsQFj+5D7pFpfciYCX5SEdX08JfiV698fqav+o52BHzhWNau3YWWh8ruvnd4e+dB29GQWFTc&#10;3jXPuOtgUYsE6mrRwV1GWwyNFZov5C6bP3lNoeA5/lEP+1UQTjTZWKHZVLh71/6j3wlCyaly+8eh&#10;Gipxe2iCuBZBxFsQ/tJrK1dKs4/tbKsxHOtvF9kFxxsnWcV0uuKqoPF6oHGjLmm2OSQk0HtQbcEm&#10;cWY98q23Z41ybbaowG61wK0dtTaR9fnhZo92CUJjfwc89MwyjxS/+9She4L9f3W/IO4+pv9Twg5B&#10;9fi4h5oPrelI3pFx0gNnrqMnPTtO/B/bHH0burUnjNIWvOqAZZZnEK3fxZxcyHSIE1dkR4qQ1HZE&#10;jXMQQAABBBQnYL6Ql7YtS/BdMOURN5ngBgwf5SXlZUF+Y+T+gt9KTT7uQ6uPrvVbnFbaWs7XtS7V&#10;eSu0i3afHqoJsm7O1XD4uN97evfvp2/Ia0gH607lvvu7pyavEldGvB/74KZlGbf+Jb3NyGyd+v2a&#10;lD9N//3eSq/HtELNxcutdtCy7FVcVjvhITlnWYuhflPEZbNZBwqsM6Pm2q/3Z2YJwc8+4dUyPakq&#10;tC08eGaE+NKAX3pM9BS+PFUupYfWiVVHk9OWJoTD2w6ftl9aoArSPGgDHPRw5EcnpK3EfAKGnMuM&#10;m66esEmIXhfrs321uNtBix4EPzXJS8zgB3pNeqphN7g2+ijufpARVfFi+Y2907az+4HsxdAFBUhq&#10;uwCRKhBwXsB8wahTa2zfqWP5Rhy1zihthOPMz8L1C8YotTrK8hyMMz8L9s05+tmppu3D67qm263h&#10;qGmFhNdlg+jUwLV7cJ2/THtJSXNp6hTxiavkrUbp2JospXRF2vhVr2qHSelR4bvS41wOvnFqgNpj&#10;opiXaUY1X07rVM9V46fMnj1lvMr6EJhzh/j9BiqhbN/2DCnU7Vt2f+nsCgHpSbgx/jNCZviPEaw7&#10;l0n53NjgBb/TvRC+QDh5usL6VFzZ1pj4nWfdVCrfKbNDpowfUlYpPmllOaxTlWXp69c2QL32xwxh&#10;rL/HMPsMwHPa3DCpU8UH9v2PsCD8BZ34NWPik3OtHgPVHj7i02+aUfc513lBqC3NNdqmm60zpLml&#10;1gWp4hLhFzdG/rRmRVJ64YXq0l0rliblaWNWzm32kJ5lND+2LTwYYV10MXys/zihLHv7nhPVpr+m&#10;ZR4WtI8/qm51PYar2/hZ0VohKyHD9guA6z1DPT01/s+EzvDXWJ9IE6zLLfLiQ6OzKu5WCRNnzp8j&#10;GhaVlDd/+EzVmG27SisQZNdcuA56wEuTETsv6MWYsktFB1PjX0zIUs0Nf3KEs26Ua6cASW07wSiO&#10;AAIIIKAIAfNVweNFaceD+aHSMT9FCN+Rk7d3ZVB3fmvUiOD45UGZk++997n8BYtm+Di98kB6iD4j&#10;VsjUWUKNyR6XlJU4t9k+CQ5MVU/G6wcn+Nznk/DzlBVTLfOXYgxL3RPG3HHv4oqYxVOliUPxELf3&#10;T9+ZvXNXzIXn7r1/cv70D+drGlZHDQtcvjUraVx2A5TUuiEtUfwjvq3NEcGvrwndN/1OsVMR72/e&#10;vC6mYvG9dwRmPvaHLvtuNsuS4jkxGeLf600ZMXNC/5BefNnWuOuoWYn6tPHfRPg9cK9PVP741bfu&#10;D2A25awUk93gJXFNMQ/0jlh3NMU9M3TMvergtJExWR/oHO4qMMhvYbL4wFnaig8tX0gmPn+2brkI&#10;eKfPu+76qOCmVWRjw/R//uDjjZvjvwtVqyfnB2/U+TWfirbb7FZagTBJ9j5w9Z69IevlkSWFglCc&#10;EfNO/vjEnLzXZB/vk62WAo4EXMQlgg5fc2nrVUwR6HsC4rROG3dE3+svPUJAUQLcgIoajr4VTPWJ&#10;1CWBuvyglE3vLJ7Ynb/2dCMbN4gsLjO1skQUQAABBBBAQMkC1025b1nWWryVa7ouSPu0eIUbzyk5&#10;4tsem9vDkfry+qL0Jb01o73tYr2yQZLaXjlsBI0AAggggECDwPdfpeeNzzlVMO1v6V/J7GYGGgJ9&#10;WICktg8PLl1DAAEEEOgPAvc//vLsiuc8/GJO9Ife0kcEHAmQ1HJtIIAAAggg0KsF7lKNfzm90BAm&#10;XBW/yFbc4ErcrJcDgX4oQFLbDwedLiOAAAII9DkBcbo2JahIJz7UrysKW/Ly4/f3uR7SIQRkBNj9&#10;gEsEgSYBni3lakCgBwW4AXsQn6aVL8ANIjtGzNTKElEAAQQQQAABBBBAQOkCJLVKHyHiQwABBBBA&#10;AAEEEJAVIKmVJaIAAggggAACCCCAgNIFSGqVPkLEhwACCCCAAAIIICArQFIrS0QBBBBAAAEEEEAA&#10;AaULkNQqfYSIDwEEEEAAAQQQQEBWgKRWlogCCCCAAAIIIIAAAkoXIKlV+ggRHwIIIIDA7RaoK0z2&#10;cnEJN5qca9hsyk+PmyJuI2o5psSl5pbWmp07lVIIINBlAiS1XUZJRQgggAAC/VHAfCItYlZ8xbzj&#10;NTfrxaNm3YSS1dqXM0+Q1/bHq4E+96QASW1P6tM2AggggEBvF6j7+tOVWSZTRsSYwXeI87Tqlz81&#10;+zzmkxG/eHupE7O11SdSdWoXTXhqcW1vhyB+BHpagK/J7ekRoH0lCfAlhEoaDWLpdwK98wY015Z9&#10;V/NvnirbHJG5tvSLrOJK86ndr2T75+2P9JafO6oqTH7OL0ZIKti81HdIvxt1Ouy0QO+8QZzuXlcU&#10;JKntCkXq6CsCvGX0lZGkH71SoP/egLX5ydNnxQgxBXsX+w6Sz4J75egSdKcF+u8N4jQdN4/TVBRE&#10;AAEEEOh5geum3LcCrM9jGU9If7KvLU4N10h/9w9Pt1vGWmcyLnRxCUgulIpYn/vySi6sk+KvLUwW&#10;K7C9ZPmHE0brY14Bb+Warkv/0vSgmLn2RHq4Wnyt+QoBkzG8qUKxhtLc1DhLVJaSycZCaz2Cc6cP&#10;emTGgklC3pbt+ZU9D0wECPRaAZLaXjt0BI4AAgj0Q4G6oi0v5E0ruHw5xzczKiO/+mrp9rd1FUtK&#10;bhxPrFjh3DLWFmrm6vyMqEzfnMvf54zf+8KWIkvi23CYS7cvXlGRePxGyZIK3dvbS6+1Qi7Ns2on&#10;674Zr88puXy+wBAupIT6zVsl5cfOnC7VONB79sJYVWHmgf9b3Q/HlC4j0EUCJLVdBEk1CCCAAAK3&#10;QcD1nqGe5/Zt37rzQKHJVFl1ZYD7aC9V0aE9hk8PFZWVVV5x4tmslkntlapKk6nwwE7jgfwqz6H3&#10;NPtcdB02+rEhRYc+New5VCRcrKxplvFaKrpWuj05Ju8XkYYNrzx6rfgvR8+P+u26zfGqvA9W7z9l&#10;lj+9IZhBah+NymQ49o9bW7gNqjSBQJ8QIKntE8NIJxBAAIG+LyA+klVmErznbvivRRPcKivKLT12&#10;dQt8LW9zyOhzRdlObirbOlR5RaXbhEX/tWFuiye7hgUu37p5pvpc0TEH1dfVVF4UhIlTH/j6jWe3&#10;nbpxyjh9iVEYEySYLBm27OkN0bjeM8T9bqHs5JmLZLV9/1Kmh90kQFLbTbBUiwACCCDQlQJmU87K&#10;/3z2tbS/C97akJAZAZphDbW7eQfOnBWgubtTrQ3TBMwICdF63/qc1iDvwGbNtWhmwOChwwWh8ofz&#10;35+/2loEMqd3KmhORgABewGSWq4HBJwWsDwaYncsNJqYU3Faj4IIdE7A9f5fPfn4LzJ0v11sPNP+&#10;NQbOtG2uLXxXfNhLrTNekGvAXFNVYatyoNekp4KFwzurxq/b7H9xU0qG5qlJPve03Z7d6Q0FzVeq&#10;Kq4Knl6jhg9wJlbKIIDArQIktVwVCDgtoApJl74vqPHYFKLi48dpPQoi0EkB1xGBiR8aIoXU0BcS&#10;cs/fbH9tV4sO7jJ+1rAvwaWig3uMuwtNjfnr5aOblm4ZuerNoP1/fOO/S9r4hVX8UtxM/bYswXOi&#10;xy/FtwBXj0eDPE1Zh4rOnf4ys2Sqft3stvembXG6tR/mk0e2ZZlUoeMe4k2l/SPLGQhYBUhquRIQ&#10;QAABBHqJgOuokHV/1oeVr3ou/r2vL7Uz6LFBmqGnd8dNX5sn7ZulGqd5sHz3719cm2et59y+FfEx&#10;wvxXouJWbvTfv/6jA62sJbh+8ducncnhD6gnxFcEfBjrmbFhZ6H4XbgDfukx0VPIeCFYdz5i89sR&#10;D7s5CMzB6VLpaycPf54l+C6Y8oijk9vZWYoj0B8FSGr746jT5x4UMF8w6tQanfXvp+YzRp3G9rdO&#10;Z34Wrl8wRqnVUcYL4haYzvws2Dfn6OfuCcOpptut4ajX9npdJ9Pu8LpsENut59Tg9uB134VNDxob&#10;8U5KvM/RjK3F9rUOeGhcqEooS1m/dqfRcny8dsMeQfXvHu53SfM3g4d6CmP8Z8ydP3OiqeLKHeIq&#10;WI3/jNBn/DVV35y+ZJmrLcvLc09K/p3voIEjgsOi7yrJa+W5sCNrdLPm7KsL0o4Nmjlfp3s2uOTi&#10;5aaFCipt0oplgSMcf6w6Pr36iD5hh6CdP3f80C6koioE+psASW1/G3H6iwACCPRuAVdVUOLW9Hit&#10;qlk33LTL8z5PCjoWMyfUcryQOTLasPf1WSMsSa337HX6wQk+g9VRN/TxMwPnvqF3f9fnzjEJ7svX&#10;2bY7EFPSNxZav6V2kN/C5BhtK0hjw1IOl+d8/M7qhULUyDt8tj22MWy8W+PH6KQFMx4Z1Bato9Or&#10;Cj9MWWOaZkmp+VDu3Rcn0fesAF+T27P+tK4sAb6EUFnjQTT9TKBf3oDVpcZ3XgzdO1L/5/cix7aZ&#10;E/ezq4Hu3iLQL2+Q9l0HJLXt86J03xbgLaNvjy+9U7gAN6DCB4jwelaAG0TWn790yBJRAAEEEEAA&#10;AQQQQEDpAiS1Sh8h4kMAAQQQQAABBBCQFSCplSWiAAIIIIAAAggggIDSBUhqlT5CxIcAAggggAAC&#10;CCAgK0BSK0tEAQQQQAABBBBAAAGlC5DUKn2EiA8BBBBAAAEEEEBAVoCkVpaIAggggAACCCCAAAJK&#10;FyCpVfoIER8CCCCAAAIIIICArABJrSwRBRBAAAEEEEAAAQSULkBSq/QRIj4EEEAAAQScFagtTg3X&#10;uLhowlOLa509h3II9BEBkto+MpB0AwEEEECgrwuYa0uNcQFq8etSXVzUAXGZhabrzbtsrs7fmpA9&#10;btWqcdkJW/Orr5uMC11c/OJyL/VCmcbOij01ltaae2EXCPl2C5DU3m5x2kMAAQQQQKA1gdrC5AAX&#10;l4VGU13rPtV5K7Qf1D3+SkrW8fLjq0Zmhk1fe7i6WVHXu+8dereP+y9/6e4j/XvV8aMFgip4it/Q&#10;FhXWFSZ7uXiFG88pdyDMpdsXxeaPf8uwI3pk5kp9fqVyQyUyxQiQ1CpmKAgEAQQQQAABxwJ1/zhm&#10;CHpx6dtBN3//xn7hEX+NylRRdaV5+QG/nr8tQsjUrSlZEOBTvj89s1wbPWu82237rD9nDBez5eRC&#10;B2l5O4f35yMnPBUS8oy/5mftPJHi/VTgtl3o/dSXbiOAAAIIINAlAq7uHv7Zoeo7/WKu/tuQczmZ&#10;WUKw/6/uv6Xqm5UVJcLYoPuOLAuMyA5a9f5Cv0Fd0vxtrsTVe+66pULUbwImz8l87A+68S0nm29z&#10;ODTXKwRc6uvrHQUqrtlp49Ve0T2CRKBdAlzz7eKiMAJdK8ANKOcpLjP9Iqv48pCxYwX9s5PXeOhL&#10;MiK9B9qfJa4reNgvpkz8J22s/tW5U6f7qm7r5JU4UxsQ+uXCghNLfQfI9YbX2ynADSILdlsvdtlo&#10;KIAAAggggAACDgRcB3lrQ0JmBnrfVVVRJQhDhwxuzByrS3N3G43GPWc8/k9B+U1xRupgzOgjL6of&#10;WJZb3W2PWNWeKW35pBpDh0BPCpDU9qQ+bSOAAAII9AaB6lLjMvEZLukIiEs1fiRuQaCOyxUf0jKb&#10;8tPjplhfkTbSSjY27Ehw3ZT/Xri0UYH97lotlpyKM6+5qY2nqy1nN6SgzWoOiEtveuUWMPOF3GVz&#10;fJ4znjKbq45+MMsv+HnjGXPtqWP55aqpfj6DxA/666ZCY7K01Zf1EPcTSM0tbXjGzGwqTI+z9c5l&#10;Slx6fkMM1v0HvCYGTPQKTz8h7j9geb7MJdxoEq5fMEapB4/2Uf9MrTNeaD1tdoRWfSJVJ8EEvJUr&#10;5cSWx+Nsy3A7FqcV5Lop9y1LL6bEGU/YtjNr1jWX5sBiy5J+Q8ftx643XJLE2JoASS3XBQIIIIAA&#10;Am0ImGsL9S+GpgmxHxrEY9EEt1P/88341XtfneRWm58yb1ZEpnvSDukVw45wISXUb957hWL+Zz61&#10;f/lW980XbxSEf6nbmNXKhgZiteum+0zW5T+mt54dLZ49fV5CtpRTNqt5S9LIzyL8nk8pFGdnWznM&#10;Jw+sXpUlmDJi5qRV/iY6ybM41ZCWslgXUzI1MebJEa5iQ+/N8wtNEcKtYRoMb43PT5js85+ppdfE&#10;HRIKU573i/hsZNIWKYYk98yIWfNS8i1JYWW+fuWacwvXZ3+yRtiwKutCU9vmUwc++FyjP36jRK9J&#10;/eTASbGeFodjtOqCjxO+jz56zOCx84UtRXXm899mlwgTPdQDOhynpem6oi0v5E0ruHw5xzczKiNf&#10;mp9u1jWDYUu0kB7ayFibnzxdO1n3zXh9Tsnl8wUG69itsuTZHL1WQPwbhaND7FMbr/ISAn1PgGu+&#10;740pPepFAkq9AX8s0c+RPuTFVapi3rfL+td98bh5OSdeJfjG5lxsQLaW1CYV1NTXX8yJfUIb+74+&#10;NlgQXjSU37CUOWsI8xQ8kwrE/7t5XB+sElQvG87XlBfsMxj2FZSfz4n1FYQ5+pIfbxQkeYp7cemP&#10;W5tq8b+2ehqqvVmiDxbPOn7cEDnWMzp2sVhr9Ic74sV2pyUV/FBf/5Ol/oMlNba4m1VoqVoI1pfY&#10;tWT7X+tLwtiw2Je1Upw/WeMQwgzl9T8UJE1ThSV9khSmsvXXatDYQUdo1o77hiXpk8J8g5N2fC7V&#10;0Lk4baMhVuvZDPxyTqxIEZtzuWF4LFBWfmt4YyMNJeclHHFUz/8gjWaTuQJvHKXeIAqiYqa21/46&#10;QuAIIIAAArdDYKB35Pb6+ssly58YIvzr6Nrp6jusKwquV1SNTDQk2z2YP2DwkMaH9IdpX13/6gS3&#10;yory1mM0X6ksMwlB2rEVH81beqiq6tBS3zcO1Il7V12srLl+bchv/nqz/EDkw3Yf0qayyiut/p3f&#10;1Wvyi5FCyZG8o+cfmSn8v+0m3wXTfjMrNMhTOJb9bYVZuEvl+/SsxwcXb/qduOzAbhmDpcJrw2b8&#10;9af6A5He9ulAWWWN2NKAUeNCfQWV/8xXUg6WbwwZcZddR4b4Rn+0N0R9ruiYqfXuOUITBNeHI9I+&#10;mCkcSskozIp55Z2Lk94v+Cjad4jQ4TgFc22ZSOk9d8N/idPojeDmihr3RMNmnZ9bQ4Sug4e4236u&#10;q6m8KAgTpz7w9RvPbjt145Rx+hKjMCZIcIh8Oy402ui0AEltpwmpAAEEEECg7wu4eQfODAl5fnX2&#10;XvHv+xkrPy+pG+gdsjAyROstLVpt5XBV+c4MmRGgGdaWzdn//tPSpJKRPmNHD7cr5jrI07Mduxa4&#10;jgrRb18duXD1/uX/XnzMFPySTmtttDFFq/16y9Ko41N2Lbs7bfqGPPtHxwaN8lbZZ6v2wQ7TvrIs&#10;Ungv9IGfiStVW24+K3VPrnfCrWhS/eKpIUvTy6UJvvKDq5+f2bRDQ0fiNJtyVv7ns6+l/V2QnqJr&#10;CsnVe+aSyJBA78ac1r5rAwYPFcErfzj//fmrff/a7T89JKntP2NNTzstYDKGNzxnYfmv4y/+6XRT&#10;VIAAAn1cwDoPmrc1I+8XQWNMhr/c++reuFCH+aVTGOaTR7ZlmTyDHvVo+dluyeHqyr/79lSJ6atj&#10;/3Ayj6v6+s+pqabg+Jzz4tqEk7djk66OxOl6/6+efPwXGbrfLhYfj3PKSSw00GvSU8HC4Z1V49dt&#10;9r+4KSVD89Qkn3ucPZtyShUgqVXqyBCXAgVUIenN1g5tClGxE6MCx4mQEOgmAXE3gDzjroNFreaE&#10;4qP0xl37j37X2LZl+4JQv5g8Qfju6Fcnbc/jN4U2ZMwEP+n/VNPDX4pfvVKcsFTf0b7Avzu6f9du&#10;u10RzDWV0g61rRwDvSPW7Q3xsNR/rujMD861U3Om6ITgGRT6HyM6kSvcitawK0Irux90KE7XEYGJ&#10;HxoihdTQFxJyz99svW+WLc/2Hz3b8Kqrx6NBnqasQ0XnTn+ZWTJVv252swUYzgFRSmkCnbhQldYV&#10;4kEAAQQQQKD7BKrzVmgX7T49VBM09pZGLuWumPfc7tP3DHdX2V67lLf2pQhxZwN9rFbIWhM6ZrC4&#10;oVT236uazhwwfJSX9CBWkN+Yjn2NrfYxH+Fva/0Wp0mbGLR6qDyH3mP7mLcshpg9f2aQUPblqX92&#10;zbfYOkN9K1p1gT6qclH5DwXT8prvfmCprmNxigsw1v1ZH1a+6rn4976+dEtc5urcd7Tilmf3DB/Z&#10;MDzCgF96TPQUMl4I1p2P2Px2xMOtrlJwpoeUUZAASa2CBoNQ+oOA+YJRp9borH8mM58x6jS2XR6d&#10;+dm6N6Q6ynhB3HTGmZ8F++Yc/dw9YTjVdLs1HPXaXq/rZNodXpcNYrv1nBrc/nCDdWsfr1RVmMb4&#10;zwiZ4T9G8Bw6uNnn549VFT9p/J8JneGvEYYPbfhOBNX4KbNnTxmv8o3W7zWIO3YFP6XLaJpLHaD2&#10;mCg+jK8ZZb+c1rke/HyI+xCp8rC50zxPlZy3zQIPeGhcqEooS1m/dufWtevTywT1Y6OHNQvz/l/5&#10;B6vK9m3PlKab7VLe1lsdPtZ/nFCWvn7tVvFrHcRj59r1KWUqu+/mvfuhcY+rhLyU9Zt2WgskJ0Rl&#10;lKn8PdwbW70VbZDaR7Mnat5vXonJu1qU/XH8Yl2WOjb8PxqzTSmW9sVpiX7Q2Ih3UuJ9jmZsLb41&#10;qb1SVWnS+M8IfcZf49mU6EvlVNqkFcsCOzMV7dyIUeq2CJDU3hZmGkEAAQQQ6O0Cqifj9YMTfO7z&#10;Sfh5yoqpXs0+P0cExy91Txhzp8+77imLp3qJX10r7n6wKiL/uXvvfS5/wbIX5z4dsvSjwqMbxf2r&#10;uuJoqPzO6ftClzVtv+A26dW9GbE+2TFz5sdkqGMNm5cHNn9MzdVj6orXw0rWvBCTIYS9vmLqLYtv&#10;mwUnLQYoSHv6bMz8UMsxJ6ZiQdqutIjGPRlc3QJfy8tKCRIbtBU4FpRk2Jv4TFOSeCuaq7hNwcfR&#10;Iy8dER9ky4h/QZzMztnauThtQbuqghK3psdrbyUeoAqO0ru/63PnmAT3Jc17PWnBjEcGdcWQUIcS&#10;BFzEJYKO4uBbhpUwQsRwOwW45m+nNm0h0EKAG5BLAoE2BLhBZC8PZmpliSiAAAIIIIAAAgggoHQB&#10;klqljxDxIYAAAggggAACCMgKkNTKElEAAQQQQAABBBBAQOkCJLVKHyHiQwABBBBAAAEEEJAVIKmV&#10;JaIAAggggAACCCCAgNIFSGqVPkLEhwACCCCAAAIIICArQFIrS0QBBBBAAAEEEEAAAaULkNQqfYSI&#10;DwEEEEAAAQQQQEBWgKRWlogCCCCAAAIIIIAAAkoXIKlV+ggRHwIIIIAAAggggICsAEmtLBEFEEAA&#10;AQQQQAABBJQuQFKr9BEiPgQQQAABBBBAAAFZAZJaWSIKIIAAAggggAACCChdgKRW6SNEfAgggAAC&#10;CCCAAAKyAiS1skQUQAABBBBAAAEEEFC6AEmt0keI+BBAAAEEEEAAAQRkBUhqZYkogAACCCCAAAII&#10;IKB0AZJapY8Q8SGAAAIIINArBWqLU8M1Li4u6vD0E7Xmhi7UmYwLXVwCkgtrpX8xmwrT4wLEQtIx&#10;JS493yQVNNeeSA9Xi/+iCU8ttpSrPpGqk/5BrUs9Ud0rNQi6+wVIarvfmBYQQAABBBDodwLXSre/&#10;ratYUnLjeGLFisXbSxuzWjuJqsKU5/0iPhuZtMVgMOxIcs+MmDUvJb/WXLp98YqKxOM3SpZU6N7e&#10;XnrNXLpzsS5/6ocbo4XUhI8LyGr73dXkXIdJap1zohQCCCCAAAIItEPgLvfRXqqiQ3sMnx4qKiur&#10;vNJKUltXdnDTPiF4yevR80JCQma/+kq0pykvu7hcGDb6sSFFhz417DlUJFysrKk9efjzLNX0+aH/&#10;S3W3YKqoutKOMCjajwRIavvRYNNVBBBAAAEEbpeAq1vga3mbQ0afK8o2OWjz2rAZf/2p/kCkt30y&#10;UlZZYx6mffWD92eqzxUdk069eerwtsOqBU/6ud1xu4KnnV4pQFLbK4eNoBFAAAEEEFC8gJt34MxZ&#10;AZq7HQU6aJS36q5WX3RV+c4MmRGgGSa+Wlf8xbYs9YIpj7gpvsME2LMCJLU960/rCCCAAAIIINCG&#10;wLkDmZ9kqYKn+A2FCYG2BUhquUIQQAABBBBAQLECZXl5hZa1B2Qsih0jpQTGJaKUkSAOBBBAAAEE&#10;EGhNwJe1B1wYzgiQ1DqjRBkEEEAAAQS6R6A2PzlA3ID1meTCKkGoKkx+RtyLNSA5v1bcq7XwXWkD&#10;14B3C8VNXjtQrAOndG0AFrABD40LVQllKevX7jRajo/XbtgjqP7dw7311bStKLP2oHsuvb5XK0lt&#10;3xtTeoQAAggggIBiBNy0y/M+Two6FjMn1HK8kDky2rD39VkjnExqVcGJYVrWHihmPJUciEt9fb2j&#10;+MTfD9t4Vcm9IjYEOibANd8xN85CoEsEuAG7hJFK+qoAN4jsyDJTK0tEAQQQQAABBBBAAAGlC5DU&#10;Kn2EiA8BBBBAAAEEEEBAVoCkVpaIAggggAACCCCAAAJKFyCpVfoIER8CCCCAAAIIIICArABJrSwR&#10;BRBAAAEEEEAAAQSULkBSq/QRIj4EEEAAAQQQQAABWQGSWlkiCiCAAAIIIIAAAggoXYCkVukjRHwI&#10;IIAAAggggAACsgIktbJEFEAAAQQQQAABBBBQugBJrdJHiPgQQAABBBBAAAEEZAVIamWJKIAAAggg&#10;gAACCCCgdAGSWqWPEPEhgAACCCCAAAIIyAqQ1MoSUQABBBBAAAEEEEBA6QIktUofIeJDAAEEEEAA&#10;AQQQkBUgqZUlogACCCCAAAIIIICA0gVIapU+QsSHAAIIIIAAAgggICtAUitLRAEEEEAAAQQQQAAB&#10;pQuQ1Cp9hIgPAQQQQAABBBBAQFaApFaWiAIIIIAAAggggAACShcgqVX6CBEfAggggAACCCCAgKwA&#10;Sa0sEQUQQAABBBBAAAEElC5AUqv0ESI+BBBAAAEEEEAAAVkBklpZIgoggAACCCCAAAIIKF2ApFbp&#10;I0R8CCCAAAIIIIAAArICJLWyRBRAAAEEEEAAAQQQULoASa3SR4j4EEAAAQQQQAABBGQFXOrr6x0V&#10;cnFxkT2fAggggAACCCCAAAK3QaCNnO02tK78JmSSWviUP4RE2IUC4i9yXPNd6ElVCLRLgBuwXVwU&#10;7m8C3CCyI85HuCwRBRBAAAEEEEAAAQSULsCaWqWPEPEhgAACCCCAAAIIyAqQ1MoSUQABBBBAAAEE&#10;EEBA6QIktUofIeJDAAEEEEAAAQQQkBUgqZUlogACCCCAAAIIIICA0gVIapU+QsSHAAIIIIAAAggg&#10;ICtAUitLRAEEEEAAAQQQQAABpQuQ1Cp9hIgPAQQQQAABBBBAQFaApFaWiAIIIIAAAggggAACShcg&#10;qVX6CBEfAggggAACCCCAgKwASa0sEQUQQAABBBBAAAEElC5AUqv0ESI+BBBAAAEEEEAAAVkBklpZ&#10;IgoggAACCCCAAAIIKF2ApFbpI0R8CCCAAAIIIIAAArICJLWyRBRAAAEEEEAAAQQQULoASa3SR4j4&#10;EEAAAQQQQAABBGQFSGpliSiAAAIIIIAAAgggoHQBklqljxDxIYAAAggggAACCMgKkNTKElEAAQQQ&#10;QAABBBBAQOkCJLVKHyHiQwABBBBAAAEEEJAVIKmVJaIAAggggAACCCCAgNIFSGqVPkLEhwACCCCA&#10;AAIIICArQFIrS0QBBBBAAAEEEEAAAaULkNQqfYSIDwEEEEAAAQQQQEBWgKRWlogCCCCAAAIIIIAA&#10;AkoXIKlV+ggRHwIIIIAAAggggICsAEmtLBEFEEAAAQQQQAABBJQuQFKr9BEiPgQQQAABBBBAAAFZ&#10;AZJaWSIKIIAAAggggAACCChdgKRW6SNEfAgggAACCCCAAAKyAiS1skQUQAABBBBAAAEEEFC6AEmt&#10;0keI+BBAAAEEEEAAAQRkBUhqZYkogAACCCCAAAIIIKB0AZJapY8Q8SGAAAIIIIAAAgjICpDUyhJR&#10;AAEEEEAAAQQQQEDpAiS1Sh8h4kMAAQQQQAABBBCQFSCplSWiAAIIIIAAAggggIDSBUhqlT5CxIcA&#10;AggggAACCCAgK0BSK0tEAQQQQAABBBBAAAGlC5DUKn2EiA8BBBBAAAEEEEBAVoCkVpaIAggggAAC&#10;CCCAAAJKFyCpVfoIER8CCCCAAAIIIICArABJrSwRBRBAAAEEEEAAAQSULkBSq/QRIj4EEEAAAQQQ&#10;QAABWQGSWlkiCiCAAAIIIIAAAggoXYCkVukjRHwIIIAAAggggAACsgIktbJEFEAAAQQQQAABBBBQ&#10;ugBJrdJHiPgQQAABBBBAAAEEZAVIamWJKIAAAggggAACCCCgdAGSWqWPEPEhgAACCCCAAAIIyAqQ&#10;1MoSUQABBBBAAAEEEEBA6QIktUofIeJDAAEEEEAAAQQQkBUgqZUlogACCCCAAAIIIICA0gVIapU+&#10;QsSHAAIIIIAAAgggICtAUitLRAEEEEAAAQQQQAABpQuQ1Cp9hIgPAQQQQAABBBBAQFaApFaWiAII&#10;IIAAAggggAACShcgqVX6CBEfAggggAACCCCAgKwASa0sEQUQQAABBBBAAAEElC5AUqv0ESI+BBBA&#10;AAEEEEAAAVkBklpZIgoggAACCCCAAAIIKF2ApFbpI0R8CCCAAAIIIIAAArICJLWyRBRAAAEEEEAA&#10;AQQQULoASa3SR4j4EEAAAQQQQAABBGQFSGpliSiAAAIIIIAAAgggoHQBklqljxDxIYAAAggggAAC&#10;CMgKkNTKElEAAQQQQAABBBBAQOkCJLVKHyHiQwABBBBAAAEEEJAVIKmVJaIAAggggAACCCCAgNIF&#10;SGqVPkLEhwACCCCAAAIIICArQFIrS0QBBBBAAAEEEEAAAaULkNQqfYSIDwEEEEAAAQQQQEBWgKRW&#10;logCCCCAAAIIIIAAAkoXIKlV+ggRHwIIIIAAAggggICsAEmtLBEFEEAAAQQQQAABBJQuQFKr9BEi&#10;PgQQQAABBBBAAAFZAZJaWSIKIIAAAggggAACCChdgKRW6SNEfAgggAACCCCAAAKyAiS1skQUQAAB&#10;BBBAAAEEEFC6AEmt0keI+BBAAAEEEEAAAQRkBUhqZYkogAACCCCAAAIIIKB0AZJapY8Q8SGAAAII&#10;IIAAAgjICpDUyhJRAAEEEEAAAQQQQEDpAiS1Sh8h4kMAAQQQQAABBBCQFSCplSWiAAIIIIAAAggg&#10;gIDSBUhqlT5CxIcAAggggAACCCAgK0BSK0tEAQQQQAABBBBAAAGlC5DUKn2EiA8BBBBAAAEEEEBA&#10;VoCkVpaIAggggAACCCCAAAJKFyCpVfoIER8CCCCAAAIIIICArABJrSwRBRBAAAEEEEAAAQSULkBS&#10;q/QRIj4EEEAAAQQQQAABWQGSWlkiCiCAAAIIIIAAAggoXYCkVukjRHwIIIAAAggggAACsgIktbJE&#10;FEAAAQQQQAABBBBQugBJrdJHiPgQQAABBBBAAAEEZAVIamWJKIAAAggggAACCCCgdAGSWqWPEPEh&#10;gAACCCCAAAIIyAqQ1MoSUQABBBBAAAEEEEBA6QIktUofIeJDAAEEEEAAAQQQkBUgqZUlogACCCCA&#10;AAIIIICA0gVIapU+QsSHAAIIIIAAAgggICtAUitLRAEEEEAAAQQQQAABpQuQ1Cp9hIgPAQQQQAAB&#10;BBBAQFaApFaWiAIIIIAAAggggAACShcgqVX6CBEfAggggAACCCCAgKwASa0sEQUQQAABBBBAAAEE&#10;lC5AUqv0ESI+BBBAAAEEEEAAAVkBklpZIgoggAACCCCAAAIIKF2ApFbpI0R8CCCAAAIIIIAAArIC&#10;JLWyRBRAAAEEEEAAAQQQULoASa3SR4j4EEAAAQQQQAABBGQFSGpliSiAAAIIIIAAAgggoHQBklql&#10;jxDxIYAAAggggAACCMgKkNTKElEAAQQQQAABBBBAQOkCJLVKHyHiQwABBBBAAAEEEJAVIKmVJaIA&#10;AggggAACCCCAgNIFSGqVPkLEhwACCCCAAAIIICArQFIrS0QBBBBAAAEEEEAAAaULkNQqfYSIDwEE&#10;EEAAAQQQQEBWgKRWlogCCCCAAAIIIIAAAkoXIKlV+ggRHwIIIIAAAggggICswP8Pc6ECUjQtnGQA&#10;AAAASUVORK5CYIJQSwECLQAUAAYACAAAACEAsYJntgoBAAATAgAAEwAAAAAAAAAAAAAAAAAAAAAA&#10;W0NvbnRlbnRfVHlwZXNdLnhtbFBLAQItABQABgAIAAAAIQA4/SH/1gAAAJQBAAALAAAAAAAAAAAA&#10;AAAAADsBAABfcmVscy8ucmVsc1BLAQItABQABgAIAAAAIQDS+Vk5NgMAAIoHAAAOAAAAAAAAAAAA&#10;AAAAADoCAABkcnMvZTJvRG9jLnhtbFBLAQItABQABgAIAAAAIQCqJg6+vAAAACEBAAAZAAAAAAAA&#10;AAAAAAAAAJwFAABkcnMvX3JlbHMvZTJvRG9jLnhtbC5yZWxzUEsBAi0AFAAGAAgAAAAhAM9WXurd&#10;AAAABgEAAA8AAAAAAAAAAAAAAAAAjwYAAGRycy9kb3ducmV2LnhtbFBLAQItAAoAAAAAAAAAIQAj&#10;X1D2ntEBAJ7RAQAUAAAAAAAAAAAAAAAAAJkHAABkcnMvbWVkaWEvaW1hZ2UxLnBuZ1BLBQYAAAAA&#10;BgAGAHwBAABp2QEAAAA=&#10;">
                <v:shape id="_x0000_s1027" type="#_x0000_t75" style="position:absolute;width:52768;height:75819;visibility:visible;mso-wrap-style:square">
                  <v:fill o:detectmouseclick="t"/>
                  <v:path o:connecttype="none"/>
                </v:shape>
                <v:shape id="Picture 73" o:spid="_x0000_s1028" type="#_x0000_t75" style="position:absolute;width:52825;height:758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lCTnHAAAA3AAAAA8AAABkcnMvZG93bnJldi54bWxEj09rwkAUxO8Fv8PyhN7qxlKiTV3FCqKX&#10;CqaC9PbIviap2bchu/nTfnq3IHgcZuY3zGI1mEp01LjSsoLpJAJBnFldcq7g9Ll9moNwHlljZZkU&#10;/JKD1XL0sMBE256P1KU+FwHCLkEFhfd1IqXLCjLoJrYmDt63bQz6IJtc6gb7ADeVfI6iWBosOSwU&#10;WNOmoOyStkbB+ev9Mpsf25eSTu6jdX/n9uewU+pxPKzfQHga/D18a++1gvh1Bv9nwhGQy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4lCTnHAAAA3AAAAA8AAAAAAAAAAAAA&#10;AAAAnwIAAGRycy9kb3ducmV2LnhtbFBLBQYAAAAABAAEAPcAAACTAwAAAAA=&#10;">
                  <v:imagedata r:id="rId39" o:title=""/>
                </v:shape>
                <w10:anchorlock/>
              </v:group>
            </w:pict>
          </mc:Fallback>
        </mc:AlternateContent>
      </w: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705204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562850"/>
                <wp:effectExtent l="0" t="0" r="9525" b="9525"/>
                <wp:docPr id="696" name="Canvas 6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95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56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96" o:spid="_x0000_s1026" editas="canvas" style="width:415.5pt;height:595.5pt;mso-position-horizontal-relative:char;mso-position-vertical-relative:line" coordsize="52768,756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0F/dMgMAAIoHAAAOAAAAZHJzL2Uyb0RvYy54bWysVW1vmzAQ/j5p/wHx&#10;nfIyIICaVi0k06Ruq6btBzjGBKtgI9tJWk3777szIWmWTZ3WIQFn+3x+7rnn4PL6se+cLVOaSzF3&#10;w4vAdZigsuZiPXe/fV16metoQ0RNOinY3H1i2r2+evvmcjcULJKt7GqmHAgidLEb5m5rzFD4vqYt&#10;64m+kAMTsNhI1RMDQ7X2a0V2EL3v/CgIUn8nVT0oSZnWMFuNi+6Vjd80jJrPTaOZcbq5C9iMfSr7&#10;XOHTv7okxVqRoeV0D4P8A4qecAGHHkJVxBBno/hZqJ5TJbVszAWVvS+bhlNmc4BswuCXbEoitkTb&#10;ZCiwMwEE6z/GXa0Rt5BL3nXAhg/RC5zD9w7qw3C5E6dO44z13fsMnBZw7zkE6wziy7WEXWajmLsP&#10;0v9VjJ6oh83gAZ0DMXzFO26erDSANwQltvec3qtxQD9t75XD67mb5onrCNKDJmEdj3XSHOWAe9Bt&#10;3EQwqTtJH7QjZNkSsWY3egBZgdhh/zSllNy1jNQap5HF0yh2eAJk1fEBGUda0d6nDMp8uQNG1VSS&#10;bnomzNgGinWQvRS65YN2HVWwfsUgTfWhDq0w2aO50waPA2uU5vcouwmCPLr1yiQovTiYLbybPJ55&#10;s2Axi4M4C8uw/IG7w7jYaAY0kK4a+NQnYXyG9rfy3nfsqHDbKc6W2H5Epiyg6W0hwhRSgli1ol+A&#10;bPAD2yhmaItmA8zt58H5sGBpPjKLNdAD1Hu1+yhrKDTZGGnJeGxUj3GASefRfgyeDh8DpIfCZBJl&#10;UZKCSCiszZI0w8EIeNo+KG3eM9k7aADXgNSGJ1vIY3SdXPC0Q4/9qZ8sFWdVyoN8kS2y2IujdAFV&#10;qirvZlnGXroMZ0n1rirLKpyq1PK6ZgKF9foiWc5lx+tJp1qtV2WnxuIt7bUnRB/dfBTLEcZUWAx2&#10;FF4eRnFwG+XeMs1mXryMEy+fBZkXhPltngZxHlfL05TuuGCvT8nZzd08iRJbpWegUWjPcgvsdZ4b&#10;KXpu4HfV8X7uZgcnUmDrL0RtZWoI70b7GRUI/0jFqPlR65NIYRVNuMGy394BrZM/yvOx9Tr+Qq9+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0IbUwd0AAAAGAQAADwAAAGRycy9k&#10;b3ducmV2LnhtbEyPQUvDQBCF74L/YRnBm92klprGbIoIiuih2ga8brPTZDE7G7LbJvrrHb3oZZjH&#10;e7z5plhPrhMnHIL1pCCdJSCQam8sNQqq3cNVBiJETUZ3nlDBJwZYl+dnhc6NH+kNT9vYCC6hkGsF&#10;bYx9LmWoW3Q6zHyPxN7BD05HlkMjzaBHLnednCfJUjptiS+0usf7FuuP7dEpWMwPXfb6uHz5eqqq&#10;8fl9YW+SjVXq8mK6uwURcYp/YfjBZ3QomWnvj2SC6BTwI/F3spddpyz3HEpXvMmykP/xy28AAAD/&#10;/wMAUEsDBAoAAAAAAAAAIQBHlol+NB8BADQfAQAUAAAAZHJzL21lZGlhL2ltYWdlMS5wbmeJUE5H&#10;DQoaCgAAAA1JSERSAAADmgAABSwIAgAAANnUf44AAAABc1JHQgCuzhzpAAD/yklEQVR4Xuzde0AT&#10;Z74//iFa17WgLNXVRKuucIj2wLYrrPzaumuAGnStyhe87NFKLDlWd9VqOVwKai+rlQpZrLddrd9Q&#10;AXXrJfmi1lphwbhH2wNNbPfAroYKFYuMrpZy01qE8HtmJglJCCGBcEnynn+UZOa5vJ65fDLzzPN4&#10;tbe3U10sXl5eXX2FzyEAAQhAAAIQgAAE+lPARszWn8UYhHl52Q5nATcI2wxF6jsB8hMO+3zf8SJl&#10;CNgWwAGIPQQCNgRwgNjA4WHXgQAEIAABCEAAAhCAgOsKIJx13bZDySEAAQhAAAIQgAAEKISz2Akg&#10;AAEIQAACEIAABFxYAOGsCzceig4BCEAAAhCAAAQggHAW+wAEIAABCEAAAhCAgAsLIJx14cZD0SEw&#10;UAI6WnNKSZaPNXSLvgy0UkJeu43KrtANVKHsz7eF1nzMFP+UhtaXtpVWrvHyEkRlX3OB4ttfUawJ&#10;AQhAwDMEEM56RjujlhCwLUDi05yUcBKPsotAIjtZXNHc1SbNpVnL5kfHkmVe6MrDbPzacuuz4kKK&#10;L14a8vgXeSnhApOEVBXN/RQi6ujSnJQoQyWCJbJjxRWNnSqha9bsWxY6jyl+9PyVh9j4VXfrs7OX&#10;KWrm0pmTcU7EsQIBCEDA5QRw6na5JkOBIeBsAV21cpU4dOWXM+Qn8tU3atRndweXvRoZuza73HpE&#10;21RTppop195vKErlF5SW32nV0Rf37VHS/Nnh/8r6ZWhK6Yy3Ffnqmhp1PpNQuGht3rW+j2h1t5Sr&#10;QsJWlj4jV5xV19xQ56cGl22LFL2Wfc0iotU1VWtVYrm27W5RsqDg4j/vUC206tCe7HJ+/G+jAoY7&#10;GxfpQQACEIBAnwsgnO1zYmQAgUEnwHUMCJBpWpmi6a4XHSDBXNzsX/ry2qo1JQ0BcxIPfq6YVSh9&#10;fb+m3krhxz41S3wlT5578ryG5n9f9dGmSIE4XfVE/K7FfhcKSVA775dPUG3VJSVN0+YkfPC5Ym5h&#10;6u/2q7u81+scnYfXz3+YTQfFzXval3pYXfJlw7QXEz/4SDG3VPo7ucYsmB46NmiGuOCY/NDJ86W1&#10;fKrio5T5gsi3VPy1e//w4nicEZ3THEgFAhCAQP8KkDmQulpIQWx8i68g4H4CnrLP1yriSFX9M9WP&#10;SBs+qlWs7uqsw08uarDWzG21akVmHF+/GV+U/H6+uraNS9bqwk8tamjryx3mpiLOv4u8Q5KL7ppn&#10;/QNb/CDD+uJk+Rl17Q99WTykbZeApxyAdmFgJQhYCuAAsbFPYJLb/v31gNwGt4CnTCFI7s4KYnNJ&#10;OHstMWRoC11B+wRO8jZtGtKV9sxn1Y+qTr1NvfoFWceuZtPRlV/7/Mzf2/QOJ3np6q+fVddXnTpB&#10;vZqXGGKWiV2J2rmS7l8VXw8P9B/Z60rYmR9W6xMBTzkA+wQPibq/AA4QG22McNb9DwDU0H4BTzlZ&#10;mIWz9vNgTQj0rYCnHIB9q4jU3VYAB4iNpkVPMbfd71GxQSpg3m+Vopo1MjKiQIBE+Y2xwDr68k5J&#10;MDvCwL5S/UhYuuYKlXFoKWsrcFt/o5QEeHmtUdKkV6xhOCrT4bS6RCHpF2d3DAsQlZJNhjYwjEhA&#10;hgzYKWFHK4hKK75lNk6BZXUo/fAC4WnKint06T6ymUCys9BshIFGJivT0Q+UxgGz2PI1VxTKuOyY&#10;HM1KQjVWFOqLwn51UnmSrBosVVazpTJPmVnho46hxEgvYTK+GMnZMPaBl5fl6AdGWC+m/Mw7ZK0a&#10;GQH1kijpDt5wmUbfE9j8Wz0uyUXZUX4vr3C2BjZ2Ry4V/RhnLRwaU7adlw3jiJF6kYHRTIZFs8zD&#10;QolkZtGgpKZE2TCqGmfVISlgy2h8Z45se17G7oFkHwxPOahUHiV/CqRK87YfpEcYigUBCHiiAPrO&#10;onsOBIwC5BTQ5xpm/VZJbk3qTBHpxxqnuKnPuu2GIj6IEiXLTzC9Uw29V/U9XNn+ruSV/BCKH5f5&#10;oekK3NZcF9LVitofmtRZIiooLlPOdBIVZambTLquWpahjV2ZLEwvWIXi/WQR2y1W9FYR06O0jRnB&#10;wJiURS9Y86TaagtSuW0tFv5aRQ3XObXhqjyeXYP0WD2hYOvIZByvqOEK2FQmZ3u1kvqdMJTE8K2h&#10;nMx3J+TJYn0m+sS/U2fOY9NitlQojuh7xxrq3lE2Yku+VxhTmJep/o7JmpPnx2UVFJwgiTOjH7Q/&#10;UmcyfXLjFLUdvKJMdRPHbf4tk0TT1UP6GnGl6FxBVsB/WdwyvjhZcZUk1KaVMzVhs2irUcTzmVZg&#10;tzP2+uWa1ZCvgciyph3IxmJwDWqg6NwKppLGb5tKMplGJDvPEYU8md0xyBIUr7jRp92fCV9/HIB9&#10;foQjAwj0lQAOEFshK8LZvtrvkK4LCvTHyaLbcJYNkTrCVn0gZRrOMsFNxwr6N7oswtnvmRe8mK+4&#10;YLQjAmPWsyhD21W5mIQvhqiOicpqilJJiMUXZZY0ce+K2ZXU91r5YrKVWH6VxFOK5HmiZIW26Q4T&#10;fHMfGkM3faDMxa9c8MSFblxpTaNb7luu/Gwcz8TcJFnLyEofFJqm3M4FuFzW+rKxNTIuP9Qo1jLh&#10;NBu56lmYeP0+UxFW3rFwVi9pHvlxUbIhNmXLSX5vGBvItJBcdmxlG4qS+cYfOabhLFcREyKmNvqK&#10;6H/86IshTi3S/0Zo11MYfh0xiZMkjL8x9L8E2F1J3wSUKFWhtfoeYB8e2P1xAPZh8ZE0BPpWAAeI&#10;DV90NrByIwkfQWDABSqT0jbJ0rdm/BC/MGSsZWnGPitZ8aR+BU0XRR06Nkwc/yArcVP6O1sPsQ/K&#10;u1x01z89VkBWuXL2+Bn982jeeNHKpWKKVhWW1+qGjn02NvXJ/XYkdbf84hXDZAQ837D49c9N8hkx&#10;OjSKBMt0mba2mXp4/dInBaQgqpM5H36uf5LuPX35+gUUpVFcqW6lHnx15TOaClmx/Nf6MbO8nwqf&#10;JySdKMqqv6OoYROikjLjnlBlxAp9hnCdDQwTe+maa66Xkch1xVIRf5ihqt6CKRMoiq6su6+jhgfG&#10;HycR64XEGSbvow0b/2zEbLJ2ZV0T6azwuO84EuTR6ZGjHhddfLZg0wvW7jPbpHzAm7x6ryL/0Lbo&#10;Jx+wnUOYHgJ3xjw773mKqv3yxj1DP43Lp468/96e09STN45LfxWadJbix6yOmmI4HauSEt+UvbMj&#10;g5qzMKxT41Mt1OTlCsXZM9teHP+gopjN45TmWz5bEfrLG7d1ZOQ1rkELDuXkq/UdDHxDlseTcSdo&#10;xZWvWqnWr64oaIq/IuaF8ZyV79PhInL7t7Ks+i5F8SaId5N7w6r0WOEofWeDjunTBvzIQAEgAAEI&#10;WBFAOIvdAgKDVcDv2Y3qgoMxkzodpcP4EVvOaFPD/GyNOMAbH71LdXR92E+7rR4vMP48c1eQVmVk&#10;7D6n7+XJ8/EdZ4jzePzZ2898vKXbpFr/VXW5kqL8fB+/pdywbGtJTZVyZUiqqnWU3wgSSN2uv8/G&#10;lOztyfLczOxzVqbs8g5JvNDert4RMdpasUcGRixNzCljbh/XqvMVi6i8V6NDxauYjrO8kRHba9tr&#10;z8dPtXVSay7P1ncJ7dQJmOQ38udRK8jd36A4eVlFzmuzA83GSeiWkVnBOzAiJiZ6xsMPX37aRxjO&#10;TDxGJk4T/HzZHrUhqqZ4AVEpqYLcpA0ZKppS7cvILSc3h1MPp0brI0sun6F+YRvUmqwYsw+5rwjC&#10;wpjoX7R9uErgI4xk84gOFUxYtue6sb1Ig7I3aOnc/fsMDWpa/qEhiddJaL8jwloNed6BokWJOUzn&#10;CkZ59wrqJMkgZBU6ztq1C2AlCEBgQAQQzg4IOzKFQLcCPwubG70whN/FIcrEHDFzwybaSoZdJ2ZO&#10;2EQSTNpedI1/U2RVkq4F8n3xQdYH02ICte6SGvrTKc+Te3x19Q21VRdD129c84pkPqW4UvHIJHdd&#10;df6OnQWkY8OZP8ZPdTxeNKTE44csjHl5I3Nbt/xilfGup+1qttIFe6WF07MKzr4fV5u+4/x1y8l3&#10;R0dsTIsjobY02Id5C4p7o87BRXft0MrFCbnfsp1W2S66mc9rVSY30XnjI7afa9Je4L4l91nVtWe2&#10;R5hP4DAxbG7Mb0I6bjNblOFhxaENYQm5tL4TMJPHbK3q0461Wm7l791cQHotdN2g9lSLUV4Uv3E1&#10;c1v3YhW574sFAhCAwOAUcOlwlnslvOMt48FJjFJBoKcCumbNTuY1/PCd5vNadZ2e7n797QeOZ0c2&#10;q6OpEROn8Hs3MOyYoFnTKerSsf/h/XpNzbrXU9/eeoiKnR74mGk4e6/qIrkfOWGKoHdZOV5J8hT9&#10;cV8/PuUz6anQ6cGTqLLrNZZT794rfm97LvcKFLP8NsjH4TOk/kG/eNuB9FUx7LIocdcZ7h21joX7&#10;pcEtXYWt9RrZi8yzflmp5agIuhuXjl2iqMXyA2/H6/NI2HeGe5mPW1puV/3DGQ3aE2VsAwEIQKD/&#10;BRw+Wfd/EZEjBNxQ4EHZhfxTJkMjPbhZ8gnpAmkYmImtsa7ieFqmlrwCr81MO15hx62xFlp1LI90&#10;mhQJJzkWhw0dMymgqzm1HMEfHjBzDulxW3DxzpMJB/OfufcXbczeV2f2/B6srbzJMGSfnCv5uutV&#10;yOBWp81X4I0Urc9Palo3YSzTXZW+fuO26cBVZFCu6isKchv1+YXLl7BRoijQbEoIY1b3yi6cVpqO&#10;vXWz5JxhFC1dUx3pb0GN8zVpAa4Lr3HRj7mmVKr0Q6Ex44cxHWBNW19XoUxLql4WF6ZNkh2v+N6s&#10;mrr7dZWka6yfr4+xtwnPWzDJ5q16R5rRtKykaOdKbvZwa2wGAQhAoJ8EEM72EzSygYCZAJ2btDg6&#10;UrhMpiFvOJGF9Ft9xbyHYlPFX3ZuLpi57c1db26bWbB5518qmro2ZCKkk7JVIZFvqchKqqILWuMY&#10;orbhdc3Xcsgop4+FJlVSlZer/uX4w3Wz9HlTnp5N4uJCxXtJK8Myh24r3m6t92fv9wVy5zJGEDpf&#10;msG8V2Zl0d0qTltMOpZarsDjz3iN9ArlBge4crGcvPjUg6U8N2l5bKRovvG+qSpDSvrIhiQobxni&#10;49xYMnSsQJJzzfIGMBnvVbVVlF5S/6i+JF20IZ8ZyfXOZ7ujY2OV1ZTxfNxa9hfSJUP82pvy9G3i&#10;S5t3nKiw0jAHYgWPeQmk2dfsbGtHa8o8HIgUhEZLM5idCgsEIACBQSzg0uEs99bIhT6cOXMQtxyK&#10;5tICzECqDWQIqiv7L3zF9Cxlhky6Q0aVorMLSu5wXU2PpiadE2YmLgn0DVySmCk8l5R61HqVH1ze&#10;LWFePFqclEt1JFtpHv803W14aNxc11R/m/zh7+dDVRzfkFo4lyuMne/xmyala66tZm7dkaS4cwnX&#10;fZY+mpFFpR7+w8pe9I611b6NV45nXSFDbjUwo7RaW/FOSU56LRkn9ZH1FYaNmxzA7xy+8x738yfJ&#10;1dU3GfF0DxrqLHtv6Btrumr/364xbUWG5apqIAP30p+cKrnDloYZqItkPbdwa3rBLYvysaMKjBLO&#10;jJopHMV2SK3XHMnOJWMyzHqqYxSDo28lZU/K3B4TODRwyfYkYfbm1KPMPV/ThdmFHt1QzC2Vpv/V&#10;9sgVPT1S6kqPH1GRUXsbqtiBxrBAAAIQGLwCLh3Oou/s4N2xULIuBcY+NUvsL5w2YRRz8I3w9/uJ&#10;r98YduUR46ZM5vPJsACGo1KUJFsTyvQw9Q5dI0sSdZUinZ97VJAsz2VmDRjt6+M90m8YSdaYytiw&#10;hXP4lCYjMlwiO8qM6pSdEimUFpD4aelzAcYTwAiyVbeNZpnUSdnLgaEJKoukmGTIW2Vb0yxeb+o2&#10;eftX8BYIg5n323ijJkwT+ptU1pAEN+SWfuF3WoHnPSEgmIxLdfb4B0dOFZLVuHCcN3nm0pkUdUIq&#10;XMjMN8ZYpS6MTKdJeKofLo3tHCz0nzSKfcrv7+fr68d20uCNGDdpCt93nO+PeT7cJ9zygAznYNFL&#10;ZKjw12tEl6TCnwilJ6gn6QubljI9H0RJ25cEmpyOCeAba0J8ScreIS/LLLre6sNuQya365lRxpy/&#10;eE8QTmErN2rStEkdv1icnxFShAAEINBrAdeZRqFBW0QmqDFeo8iUQmTCmuc6Zsrp29GL3Tn1ttpL&#10;Wew8TL0bOP2HWnVuRwMxsw1d6DzW/SB3JAZ9X8K2Jq2ChTJMB8DMOMBOcEXmoyqpbdMP3G8yqQFT&#10;Jm4GAW56BcPCzYbAj5dfJcPdG5MlyRy6ajbLgMWxQxo6WZ6vrmUmIuiYxcowB5h54mb5ka9sJMVu&#10;qB/A32zWBrOZCPR/kHkEjPUwnSGiM3+nWdPYbAyTb1mfUoFMK1BbspednaurFRq0ilQRe/5kZgHr&#10;mC/AsoLMjlyk7Zh5wdhY+lkGjOkExWVdYkmNnxiztqxgW23JIeOUZsybZwo1M/sas+h5LGZx42Y9&#10;6JgLo6OtO45Zs6kxrKFZzt9hRt1pejP2W+P0Y/01pUK/HIB9f4i7fg6ddtEPi3o/p4bNPbA3Zn1S&#10;2t4UqM+2xQFiK2S19V1/XNrtbHZuzht2wkZyaWnSFhmmjkQ4a6dgl6uxUxaxkwmxMwNx0yM5vJg0&#10;UL66pkadz03QahlXOZxuP2+Ak0UHeJ9de/q5TZGdCwngABwMjcXOtMz+6CWjyNXcUOezkyTrfzb3&#10;ooB9c0rpq9L2oqJ9tykOEBu2LtLZQFd1/oCS5s+e98snqPrygoLro55/9YPPu+g21+s71p6VgI4M&#10;nPStcAx5hXu4DxntvqC0/I7jrwOZNlBbdUlJ07Q5CaSB5ham/m6/2nKYIc/ydaHaNpKX6aOsvr3k&#10;QpVAUSEAgV4JPLx+/sNsOihu3tO+1MPqki8bpr2Y+MFHTC/t38ntHTGwVwVwaGPXKq1DVcPKDgq4&#10;xt1Z7led9cV8Mvq++1nkrinrJ5Q34Fo85bSz1jYaiJ9a1NCT+7125uzc1Tzzty87w5aC9N0hD987&#10;nrz3za0U57YXUnMzAc88AAdZI95UxHU1al9IctHdnpe2T04pfVbantezD7fEAeLyd2d11NNvmPUF&#10;JDUivcfItDrkIYiv/QG8riI7yqFB6e1P2nXX5E2K3ra/o+/sAWmI9bE2bdXQWgORrrRnmQaaffXK&#10;Vz0Y2N91QV2s5OSgmEsGYyIzpTLjMQXNXRgTGfCdcs3G7PJvXawmKC4EINB7Ad2Pgt64YhE0cL94&#10;T2T++8dXqh1/eNf7MnWdgmuVti8lkLYX2Wu7UiCBn41vXdDuXnHKnMiMH+IVHx2MmeQi3SxckNmV&#10;i+x2+3y3jfGwIjtOuDmg6NrmCSdXMu/a85cl/8e9jCzDeK7kVbBriSHG0fq7TQ8rQKAXAp53APYC&#10;C5t6ngAOEBtt7uSgTkdf3ikJJuICyb5S2jjjDpmeJzslnAwrzi1RKdkfaTq+JcUjg8CTNZg7p1ZW&#10;0NGlO8lA70yiO0u5eXPI+kouQfOMbN5BrDi9I0NDiV9LibYay5I0z8vYwjMTS6YcVCqPkj8FUiUz&#10;zrnlwo0RtiS7ghnL01hrr/A0ZQUzpHmrRhZAkpEorY8HyX0dlc1M9EQrJWTNAJnG7Ddvd2JkGiGl&#10;jEUxipFJikwL2lhRyKlx1ck2mYCqO3CmsjY2b6WVa0yL3EWjk0S+UUpIPbmJ71vo0n1seYIlOy+b&#10;zX3FCXRYWewMwRKZ0nxvsVE2hxrR886FVmrMjsBKn8n5U+Y7m09QorXJs/83I6s2Xp6bbu8wtGCE&#10;gAcKcCe3jinWrZ3zrZ70yLmdTAH3MXNOs3Jp4yS5c2yARPmNQdb8iiBgT4qm5/vmisKOCwK5wppe&#10;DkxPmOSrk8qTZNVgqbJapz9Fm0wUbyySV1Rasfmlz/JS1d2Jmpnr7qDJdZ9crGUnTefSs3WV6faq&#10;aulv3AU7X4/su0J54D7sdlV2at9Zdiwh8jok91Y787I8Wdj35cnCDHhDOuix70iSpaOP5g+1RW+J&#10;OFiyLduBj12fDCxPBq9payhK5TNj2cjZlyvZjpj6wYD064nlV+3om8mNc9R1158mbhh5drp2YxnY&#10;4dBJfsyoQP7RcctCRMkKZvApfQHYwYa4vqdMl8OCE2TwHXZkAPNRbxquyuP9yVSlfHGy4ioZ8adN&#10;K2eGZYpT1BIeK92JuhMzjp5jQaoXI4kyObKDFBHzE3L9IFCcJ1lsg3e7ucWoQywsyehD00bndiuu&#10;VxOrxI40ZFjLvBU4AU7DbACm9zv2FjurZqsR7erPRApi13rutFJbTVEqN0wYM+AXeU149WpFTVtb&#10;E5kXgHxoOVCXO9UcdRl0Aq5zAHInt443NzqPdMa+cc+MxsNeD40nPeOGDVYubfoG4c6x/nGKm+wH&#10;hvM5RYanPEEe+bMj0JHjlRyn7PeGKwJ7QXifGy3R8K3hQDa9FnRcXi1qYe1qa9xHzC5VpiPlWTtR&#10;G88qXJkNXfPZEalL2GHvbF6kur+qWvobitk5CLHvCjXoDgXrBXKdA2QAQG1dvB2GY4I8fza4ZHc1&#10;NrDTh26it4oMAysaAlw+F4bqR9mgxKlF+mOTfMRdX9mAmD2wmWsqd6Qxpw99muI/F50gx7xdF1zD&#10;Jl2NQsUl3sXAq0y9gpgzC3M8kwI06K/03JhW+rE/SZx9n5k5kw3LTE9tbNYkpPveUBEuWtVXv3M4&#10;250YNz+nybmMjVDZgcwMPyG4USo7QkB9fMxFJt2Bk/OMrc1J5dhTrZGdaWs2ZfasYRb9mISzerom&#10;LnErg6dy4az+d4LJzmD4OaT/dWSrbDYb0b6Dy+F93r5ksRYEIGCPgOscgN2Hs+xVgI13mbOWMTY1&#10;bvhd50ubgcgsnLVyRdD/budCZP15zyS65W7NcKE2dx+nq9GXLWph5Wrb0Wqm4Wx3J2pDmbPI5dqY&#10;guHSs1iu/b6bq0x3V1XDvZJOL4JbCULsu0LZs3cOgnVc5wAZACyndjbgTYlaPadMuiEp5fV1uWQG&#10;+Lomna655noZCd1WLBXxjZMOeQumTCBP2SvryHw5rXdKCrJpZg6h16fd2MU86w+W7LoxLTmFBD20&#10;4spXrUPHhonjH2Qlbkp/Z+sh9tl9653y0gLyYzdl4TQ7i6+rzicToDObLDCdeIe7u8stvAni3eRH&#10;ryo9VjhK39nglOnTnG8LTx05+N6BXGoYffx37ExIQfGrI5lJlbj5h+j0yFGPiy4+W7DpBWuTbl4+&#10;deT99/acpp68cVz6K2YSIH7M6qgp1orfrVgLNXm5QnH2zLYXxz+oKGZmLlKe0nzLfzZiNinFlzdu&#10;E1NmFk2KvyLmhfGcue/T4SJyJ6GyrPpu9+C2Nzc14/4/9lnJiieT0jbJ0reSvhxdLWPDJKnDkhLf&#10;lL2zI6PrGTl11z89VkC+LjiUk6/Wd0fxDVkeT27fsjtDN2XrrhG7LB2+gAAEINAHAir9SY+aszCs&#10;Yw5jNqOhY5+NTX1yv8mlzWr+D69f+oTpya46mfPh5/oOBt7Tl69fQFEaBfNi1oOvrnxGUyErlv96&#10;PHdF8X4qfJ6Q9PUqq/6OooZNiErKjHtClREr9BnC9vQ7aXZlM8vTziJR3Z6oeYHx50k8c+E10xeL&#10;eeN/OW82uRDdrWtqtXmRsvOqao3LShBi3xWqD9oeSfazgJ3xYLelaqErqpupYeNjsjTqDc8LJ5CD&#10;iV14IyO217bXno+f2kVOD2urtGR6z4lThqjf25A59M2r/0ikMjcfuUaNIXNYVl6vvtvKGx9zUHNm&#10;Y9hPDYX47mqJmkTIUaFPdFssdgVd8xfKPdnl/Pi0V0Wju9iE5x0oWpSYw94gJO9w7l5BnYyNDg1Z&#10;xXac5U2Zm7JamJv6SgY5qxRkZRwlsaIoNWsb1wd35M+jVpCfv0Fx8rKKnNdmB460yIIXEJWSKshN&#10;2pChoinVvozccorcij6cGq2PNS1X705sZGDEwpjoX7R9uErgI4wkL6THkpIKJizbc52kxPyEoIaG&#10;JF4nd413RFgWhcmqe3Cbm3f2G8aP2HJGmxrmZ/N1Id74iO0ntFue97PZZsxJkP3dT+fu33euovOA&#10;tTbLZrMR7dtXsBYEIAABpwoM9QvboNZkxXQ64fP4s7ef+XhLx6XNarbDA+OPszc7y3Mzs8+x72aY&#10;L94hiRfa29U7Iqxe3cj1YmliTpn+yqZYROW9Gh0qXsV0nLWy2FckqtsTNZt047VsKfv6hiA8rdCs&#10;py+J5W1dpLq/qlore1dBiH1XKKc2ORIbEAGnhLO6Zs2+ZcIX12aXk4iWH/KbmLlhE+2tzXDBFBL6&#10;kpnN27zH+JDI8XEfn85hEY8fsjBmTthEZpZ2qu6L83ka/ooXQkfaV3jdNwV/ylZR8xJ+b98U8kxm&#10;i+I3rmbuCF6sIjc7yQ9cfsSbF8hUZEwPIGbJV2uKts/m6/MfHbExLY6ca6TBPsyhy735ZLIwkdw5&#10;dlgxbjmrrj2z3b6ydKH4sOLQhrCEXJqZtYVdTmTO1qo+tcvcLnC7UupYiYkj7Wh0cmJdMDfsZzYT&#10;b7mVv3dzAXlOJt8XH+TtYDlMStS5EXucFjaEAAQg0FOBiWFzY34T0vFw0iIWDYwwXtq6ykH/dHFe&#10;5pk/xk+1do/CvqKxl9GXNzK3dcsvVt2zGs4yKXnbUSTKjhM1/dd0aensrDMF78/Vph88d515bdru&#10;pburqmVCtoMQO69QdpcOKw5KAfsiwm6K3tpEjZ4h+jZX+l/bLd6F7L7OQ8cGzRBTdMGxct9XDuRM&#10;OxU2MTZbuCB8aleRTAv917N5dMiKqJ/bd1gbb83G/8cvfLsvjo01mINcvywMMYSyzPr3it/bnsu9&#10;Q8Ysvw3y6azKHk76petTm53l0924dOwSRS2WH3g7nktzUcK+M+yLO90vjoJ3n2KXa+ju19/ufsRZ&#10;XVP97Y4kWm5X/YNm7tbzex7L9qLI2BQCEICAswXqNbIXmZuUslL7pkhsbaqv6ygDM3EjeaY3YYpg&#10;8JwU7ThRs93whk7697DpQUKqSltjX9X11bbnqmraSj0KQuy7Qjl7Z0B6fSXglHCW3JFdkX54bzy/&#10;ID1ydZam3mZhyYAjp8+VfG1chxfw3FIxnyr45FLtkCF1t2lqXqbs5RDvIV0k8mlWBulqS3oa2H5q&#10;bdja0Vuz7HbMACPnSm6aloAMJMZ2UjUMd9VCaz7WD7bSWn1FQfqMPr9w+RI2tBQFWk5DQAY0UbF9&#10;XFX6sbSYDJgerx3PXx6UXcg3Jm5RdUsxSne/rpJ0MPXz7biRzfMWTLLzjriD4F02JlNkY42srNVC&#10;q47lkY6wIuEkK/G9sYFuqQ4dKyCdN4InkJvzTlysNKITU0dSEIAABKh7ZRdOK00Hn7pZco4bhMtk&#10;0ZHJo5Oql8WFaZNkxyu+75ZNR//3oTxyw2Jq8CTnnhTJZesT04uvoSSdatFtEe1ZYeTMjflrWtdN&#10;GcW8alL75Y2u7wd3Tq37qyq3jbHkDgUh3Lb2XaHsqSnWGRwCTglnmarwxkfvKj4Uxz+bNP+/upxP&#10;SHerOG0x6e8pZTqhGhbe5JlLZ1LUJfnv4l5Kr42Tv7smxNc2jt09DXSNqgPrmF6z9t+aJc8sdkaS&#10;SZKYGZKMy73irS9vLfmWqv90qyhNeYucqu58tvvV2NjT1ZQdgI2qraL0kvpH9SXpog35TGdcsjWZ&#10;hUlpsjWdm7Q4OlK4TGbxY8CqmL5cB2IFj3kJpNnXOvemsunnOLjV5Jgix4YL5+/qNIs3E76flK0K&#10;iXyLMVQVXdBaLSEJ04/JXp4TmU52Blp19rLWbNzc3hwfVhuxNwliWwhAAAKdBcpzk5bHRormG2+7&#10;qjKksfNCQxLYywS7tJb9hbyILH7tTXn6NvGlzTtOVNiYVovcNzlJbueI08mLFtSVsxesvD/Q02Yg&#10;d4hjBKHzzS6++rQ61aKneZhvN4w/Yy15H4Xt+EsXXPznHecka5qKWcntCkKYre28Qjm/uEixTwXs&#10;iMbszZ/nPfU/3j38lojOlopfybW61Z2SnPRaMpLrI2ZAPuMaQ318ya1W+lPS+TP+7e0ru+0xaXdP&#10;A13FyR1kMAS7e80yJaorPX5ERcbEbahiRpPVn4/I/devhwl/tWCmcBj9j6rbD5s1J/eQoRvEM4LG&#10;DiXdff38SWXq6puMZyndg4Y641N29hXOUcKZUTOFo9jOuPWaI9m55F22WU8Z33RlxlhpIKOrXNl/&#10;odLsXGddjCkWs8mjG4q5pdL0v3Y9VIDVZnAU3GoiZETeqgYyNKnq9AWtSY+CB5d3S572EYYvTsql&#10;uqoU6Sv9xW6JYJQw8rfsWtbSsXevs7qetUbsVYLYeDAJcA83zB5vcGOq66c1GUxlRVncWoAZDPGO&#10;OnO6av/frj0iNTWcFelPTpUYgrejbyVlT8rcHhM4NHDJ9iRh9ubUo5XWUO59sXsF83Yvc+rsSFbr&#10;rCllG68cz7pCxnxtMLv4sgUxqYV5dk13G4wdXnXNtdXME0t/PxsP26w2Nm/c5GfIFfJyVa39denu&#10;qqrPyLLkdgQh9l2h3HqvddvKOTGcJUbklanUw+wAqNYXbkwrw57o7/e4Wfb8tXv/8KJ+qBEb4Pb2&#10;NCC3ZnM3F9D85IRXurvda5Kb9wThFOZP3qhJ0ybpD92h/uFrphdIpz0mlBZQw+5eeHs+8/RkHnOG&#10;IhXQ3+w8IRUuZCZcIUt26sLIdJqc2haGkIB1qPDXa0SXpMKfMDOIPklf2LSUGahLlLR9CTto2Nin&#10;Zon9hdMmjGL+GGFpYlVMf6gbSn27noxm0JPFTnDLpLnet4SHLTI1xs/05T06P/eoIFmey8x5MdrX&#10;x3uk37BOlSK/XY7mHhVy0238iFnLZ9Qwi3R6Uh/jNtYasVcJYuM+FSDPQPM6Zg9i5g4ydMuxkm29&#10;JmtVKHm4wQzoseEQNy3frc/PFpKfl3NmTvlOk5NC5uvTz4ZnOQtRn9YCiXuUwJigWdMpof+kUeyr&#10;y/5+vr5+ZAwqcj0YMW7SFL7vON8fG690osw32EeOPO+Ql2XcpEJWlvKjuSVC/ZwLI5mTot+IHsSO&#10;XbaBt0AYzLxLzRs1YZrQ33ChsayFIVQdG7ZwDp/SZESGS2RHyTWN3DJmh6fki5c+xwxP6dDCZM2n&#10;KguPf3DkFDlO7TnVd3dVJYlY+BtK3l0QYt8VyqH6YeXBImBjrFtSxB6NhGuY1MrKfEI/1JbsZWc0&#10;MR3VWT8sv2EWMTZP/TwE7IRS+oUb8Nk42Rizkvl4/uaF1Y/zzI7Y7NBinHNLlKrQsvOacWOcHDJM&#10;V8ZOtqVQ15pMRdagLSIziZmE6mR2liItO/cJt3XJIW5qLmYhL42RrbkJupgvm7QKdlurI11bFTNu&#10;YjLvg5XZxTqqbT5jjZ3gXW1OPm/QKlJFTF3085wxq+oHvmZmljKpFLE6dLVjJG1D1voPjekww5yx&#10;XE3qTJKwcchxtgwOVM1QZquNaMdu0NN93o6ksYp1AW4GEGbyJDJiSE2NOp+bU9BstzHdkpwHgpgZ&#10;WIxD0+tnXQmKP150nHmiwsxClK++UaM+y6Zk3LXQAC4g4EoHYNNVBXdW118pTM5mWZfI5UF/1u2Y&#10;/5L15yaCMZlOzDAjgGFHNSbLztLHbGLlamjz2mf1LGo24SI7tyW3WNbCuJNYXtSYOTvzjZc9h07U&#10;Jhcscu0s6Lgymu6RnaZV6+aq2nXJSarWghC7rlCD/RhxpQOk3y29SI5dRdbkDoeNbwdLPG69HC23&#10;lAm/jN1HJRddsz786uAuPko3QAKuvM8PEJnD2ZL56NcJYg+QX7vXEkOG6q5lz42Qls3O3L2QnVbE&#10;L0j864CG/FW/XFeVkH8mcUand7kfVmTHCfN+Jl9B5Uk/npi5atzZd8mIzqTvTUlS/X9Ok5bFGVLy&#10;DRJHTG5gzgM3EtSHEx14RONwlbCBswRwADpLEum4pQAOEBvN6q7hrFvuyahUnwvgZNHnxJR5OEsr&#10;JYJY613t+alF17ZFdB5emvSdzT+ye11SLtdnnNw02rhk7vynqXwmSrZafvLkBz9r+75lnZADDkAn&#10;ICIJ9xXAAWKjbR3tBeO+uwlqBgEI9LuAjnr6DZNZ3dnHUz/Uqs8qFEcyZ1+98pW1cYvJcPAx3Ax+&#10;7HJhB+mkzufpqKBUY/ce/VfMDH/sJCMfMzMkY4EABCAAAXcVwN1Zd21Z1KsnAvjt2xM1x7Yxvzvr&#10;2LZY280FcAC6eQOjer0TwAGCu7O924OwNQQg4KiAYTgts+lCukyEDEKc3TG4QXhKdsfQ9C106T4J&#10;M/V755nfufG5wmUaw4RDJFNmZIOoFOW1RvryTkmwFxknobDT4J06unQnl6RkZ6lxMpPGikLuUzYv&#10;pgj68ZJ1XFLM6vtKzUbI5wrQaV5rR62wPgQgAAEI9E4AnQ1654etIQABKwLscFq/O1X1qOrU7+Yv&#10;y7I9tycZ4H2ZMJLMXBJMBiVQkDFCyFj0ZGj6tEIm0my89F70usLZmR9mztamp76nutelN5lzZPPK&#10;0JVkApSCjNhpowQzE3LLKTLbhzh2g7LaZCw7MoTfnuiE2yvIcHKzryRE71E1Mtlcy35NJE7Ipcig&#10;JCfkycFsEbg5U+6p3tuQUDidKUHhuuj3Ljk4bQn2DwhAAAIQ6HMBhLN9TowMIOB5Ak3VZdf8E17d&#10;uHSlZIWADDJvYzR4dgpQMhJzlrrp3I74RTHxO4pqC8g4cKr0XUe+qKfu19+mRQmvrln6imQFX6O4&#10;Ut1VJ1jd9fM7yAxzYrm2jR0yiRk+6buGolQ+VZ59oOh6RzzbcvvGdVq8VLryP5YvfJ6ir9+43UI1&#10;qj/YTGbPXqv4/GDiokXxO46pyfig9L7kv5S1Ut/X36431CWEVqAbruftzqgxBCAw6AUQzg76JkIB&#10;IeB6Asww7A+S0jbJ0rdmaGwW/+H1S58wc16rPjmuUHMP/nn8X61cQSa+vlL499u6sWGS1GFJiW/K&#10;3tmRYWv6u9Y75aUFxmHefcPWr585yWfEyNAXVpBhPsuu13RMoTw8IOq38WWbVyelvL6OjIRwt66p&#10;lZ26j+KviHlh/DC2tL5Ph4vIMNeVZdV3qbHPSlY8aVddXK+dUGIIQAAC7iGAcNY92hG1gMCgEhg2&#10;Pma7quj3YX7snEm2luGB8cfZEdQLMlIPnNN3V9XPw1xZd1/HGx+x/YR2y/NkImzbYXFtlZbMqzfO&#10;9zFamSba+um3Vcfmh7xV3Oo9hsyFRNfV32ciZR1dWdlMkow5qDmz8fmp44T6qU+GhiReJ/N1WB+j&#10;mswztOWMNtWOunRXV3wPAQhAAAJ9I4Bwtm9ckSoEPF1gZGDEwpi5YRO7d7j3t+MfVpJZo8/8MX7q&#10;SGurk6QWzA37me2wWDBFSFEPbtd/e6vqxuz161aRzgnUZ1dMXwNrLs1a9qtfrc27RiJafsjCmDlh&#10;E5lpP+1YeN6BIvvqYkdiWAUCEIAABJwtgHDW2aJIDwIQcEyA6ZxKUROmCDpNAeZAOkPHBs0QU3TB&#10;sb8P+XXkzXWvp7y9I4N6dnpgR5q6JmrMjGA6N/V324uMwxk4kEPnVXWkY6+1kXF7lSg2hgAEIAAB&#10;hwUQzjpMhg0gAAGnCvxkUvCTvU+QF/DcUjGfKtBUP7n6aP5zt/9SG793tWjkEGPKPP4MSfr7ivgn&#10;VOmS7gZbsKc4LbTqWF4BTYmEk3xwIrVHDOtAAAIQ6CsBnIX7ShbpQgAC3QmQ4bGkAi+f0CQVRWmr&#10;ah92t77N73kTnp5N+htcPvVe8rKw/dS2v+yKmWR5guNNitn1F3ncE6ok6drsK/U9zE/XXKE6KVsV&#10;EvkWKTelKrqgxeBdPaTEZhCAAAScIoBw1imMSAQCEOha4EFdwwPjQFmtTfV1FMX393ucqji5QVo6&#10;V1HVoM4S2ef34G5Dx9P9ZrrqJvlrjJ8P98LZcLb7bHluhpJKzXp3ZZD1vgveQSvfzUoVfZsrjZbm&#10;VtqXrclaDy7vljztIwxfnJRLxStqGkoyRVf2X6jEHLoOS2IDCEAAAs4TQDjrPEukBAEIWAiMDVkY&#10;H0TR6ZFTX5adVCqVJ7NTFgqlJyhq5tKZkw1nH94In1Hc+FhdL0PHhonj+RSdETlVwqUkkwSGJalo&#10;SjxnZsBwsw1FSbK0SH7X5zYef/a2w3tJaj1Z6Pzco4JkMgVDXBA12tfHe6TfsBEkNMeZtCeY2AYC&#10;EICAkwRwEnYSJJKBAAQ6CzAP9xVFZKIvMjvX4tjY2MXSjDJR8vv56l0rA4fzAhftks84Fzv5MeHm&#10;ltS05b+w9SoYb3z0LhVJSWxIKSmXFifLz6gPvRSoP41x930p/3m/ftq7mzMbk9oZe28Jm1WLHy+/&#10;emJH/PI1m95eUfrSqCHTNo/bsmuJoQjYByAAAQhAYCAEvNrb27vKl8xRbuPbgSgt8oRA3wpgn+9b&#10;X3tTb6WV6wSxB/wz1dcSQ7odutbeVLHeoBfAATjomwgFHEgBHCA29HF3diB3TeQNAQjoBZqvKVOW&#10;SLLLmyECAQhAAAIQcFAA4ayDYFgdAhBwpkALrfmY6VO7dUNsxlWq7lZtx2y0zswGaUEAAhCAgBsL&#10;IJx148ZF1SAwyAUeVmS/JAidx/apLaD4sxb+R3hAQ/4a6Qfl9Y8GedFRPAhAAAIQGDwCCGcHT1ug&#10;JBDwMAHdjUvHLvGTixrarsrJDAj0vnVpqUkvrTuQ/YpYmu1hFqguBCAAAQj0XADhbM/tsCUEINAr&#10;Ad7oyc8I6LycP2Wkby6gRAkJswuzsrQL5Ce2iXqVLjaGAAQgAAHPEsDIBp7V3qitbQG8N9rPe4iO&#10;Lty8TJKuovlxh4r3LfUpeHMr9fs/xYz6QvZSaNJZjGzQz80x4NnhABzwJkABBrMADhAbrdNNODuY&#10;2xVlgwAEIAABCEAAAp4jgOFTu2pr3J31nKMANe1eAL99uzfCGhDoMwEcgH1Gi4TdQQAHiI1WRN9Z&#10;d9jFUQcIQAACEIAABCDgsQKDPZxt1cgCJEraY9sHFYcABCAAAQhAAAIQsCkw2MNZNB8EIAABCEAA&#10;AhCAAATQ2QD7AAQgAAEIQAACEICAewrgVTD3bFfUqmcC6GjfMzdsBQGnCOAAdAojEnFXARwgLnx3&#10;Fn1n3fWwRL0gAAEIDBaB5mvKlCgSK3iFpykrGgdLqVAOCEDAboHB1ndW11yhUmanhHt5CSSyk6c0&#10;dJvdVcGKEOgHAR2tyWH2T3YRhKdkF+Pi1w/syAICfSjwsOL4G7Glz8gVRzInnlknVzsYz7bQmryU&#10;cIH+rMCeFJr7sLRIGgIQsCIwqMJZXfO1vLXrC6iZmy60t9fuWzDqq91hYUmVaDgIDBaBhxWHNoSm&#10;3ltxtYGMZd3efu1A2PWtoteyrzl4+Rss1UE5IAABg8DEsLkxMQtmTXNURFdxeGVoxu0VBU3MOaGt&#10;6UCYduuytdnliGgdlcT6EOiNwKAKZ+tKP9iTW5AeKxzF3JotKG+aEpEQ91xvqodtIeBMgdZ/nN5+&#10;gqKzpdNGsTdn15/W/WyG8Jx0w8kKnTPzQVoQgEA/CgwPXPKGnNq+KDxSlBewVxo60oG8m784nVdA&#10;ledKg32Yk8LTa0/fF854Ilf6h+MVDx1IBqtCAAK9ExjEr4KRp7pnPqv+tmTPMeGBc/GBVgJv0jOh&#10;cP87iUm55RQVFJcp27RmdqD3oArQe9c42LrfBbrpaN9cXdHED+QP05eruaK4oLxeV3Xq1dJZqtz4&#10;wOH9Xl5kCAG3EnDBN10aKyse/izwp4YLT2NF8YXy+vtVp7IKZx0+Fz8VFyS32kEHujIueID0H9kg&#10;Dme7QdA1a3bNn//lgvx3N8zg83TVylWxB57H6aP/dh23zAknC7dsVlTKVQRwALpKS6GcAyKAA8QG&#10;e69/OupuFacxL4QKJDnXmpkHruSmqlIm0feKJ50GCk07xZMu8+TLYGOX+RwNzT6kJb1mc9htotKK&#10;b7GfNF7LljIfhL9dTLdYq0Cd+oI26vAfXyOxLPma97jv6B8NyO6FTD1NQEeX5nAvQTNLVEpOKbcT&#10;W+78zN5r8VKI5Ssjhv2fPQQqlIa3SaJSso9lkywEacWNrV18/pAu3cceMsGSjl563yglAV4BMk2r&#10;p7UJ6uvZAobLkGFcAuMFxfToIEQWBwi5k0reO+64WCn11yOypumhSt74zNMYLkPMYDtexoPMcJ0S&#10;SE060LfSyjXk4JdpSO/ZblfgzhtdnlKYC2rHu6emZ5vGCmWa/p1Ucp5RHiQVEaQUoxe/Zx8JHl37&#10;Xoezd0pyjs9WP7p7eNyJD0rrKF11/ubEU35JFeybMu0VSX6HV29QVutjVs2+ZYnqKZsuc1+2HX1B&#10;m/j7LE09RT3QfnR23OG7bdqlmpySO0w0q/5g+4/31tQUzVDlfMZ80GkZLUrc/3rEaPbzFrp439bS&#10;RduXWOuS4NHti8o7WUB3S7kqJGxl3rjMEwqynMgcl7cyLGSVkvkR1lyatWx+bBaVwH5FvpTP+FIa&#10;KYrNvsbu/y23lAkhoXF5E7nvyTvUH68MFa/ijo5m9f7V6zKoFXLmq9VhI7+5+OUzh86sF/GuWP/c&#10;+8a5LUfJIfNILbks3VtAI4B1ckMjORcSaP3iL6+wl6GiGQXMuAS6iuMbtt7edvWR9rXbXfZhrdfI&#10;lgkjN5fO2FakvVurViRQObGhKzcz91PIo799y4yH6omEiXlxocv2adj7NaaLruLkBmnTNu132m1N&#10;VjvQd7sCE8vaOKVQ9ZqsVaErP56YecRwtolellXazJRQvjr2EJX8PnPCWB82sup/vpyx48zGmY70&#10;+nWhFkZRIWCHABdZWl3I1ja+1X/VVJIpmpf8fnoc3z9OcbNNm58lL9I2tRk2fFSrWE3FKWqZ6PWq&#10;XPxcctHd9iZtEXMIXtA2/UC+5ScXNbT/UKNY6x+X/n6ymF2Z/ZP5vEmdOY8ka6sYbbUlWXH+cXtL&#10;an/ovrRYAwI2Bbrb57/XyhdTFF+UWcK+xUyWu0XJIRS1WK79vq1Wna/IL9Jygx6wyyN1pj9FieVa&#10;ckAw+z+fouZlqr/Tf9tQlEw+YL9t08rFzNEqTpaTWPes2rAzd/U5m+9zouQ/y8khQ61W1D5i07yp&#10;iPOn/DPV3F9YIOBqAt0dgNbrwx4m5Nj5c7KIz15BmKOSH5f5YWYcnxJlqg0Hq8kBwh1Z/HjFzRpy&#10;2CoU+era74zHI7nuiLiDms3P7E/umNYfZMwhTF7bkGfGBZkcd+xVj8u32xXabZ1SzE4gZucTbiuS&#10;STLzA5gU3njJdbUWR3kdEujZAeJQFq67cq/vznrPSCw6uOSnT4wT/phA8wIXvhYfYf19LN39usrg&#10;sGnDK47vOEI99VT9wfXHq56YFDDidv19atj4mN1fbvr/fjJmHLm+U7qq8we+iI36uR0/NO8Vp84P&#10;y6T+c1pptCBEsvOy8bGvHZE8VoGAowIt1OTlJzJna5PCAvXP9XynhYVS1N26plYeP2Rh9IxR5e9L&#10;BGY9EKjKuiZyW+cBb/JqWWZcdVLoCynF95iMR/5b2Gx/7lteYPx5MsSPNjXMl6ov2RUq+BHXe6er&#10;zylqtGjj7o1hI+tu1zpaB6wPATcSIG9i/YsKXLSn6PdhI5tva2m2aqMjthw9vFDwTdkV7u/Oi66p&#10;rpLynz3X7/M3EpVV9VXK1SuVD3+pPx51vguOtbUfN3+5kznGLdMZKdqi2rNwcl1ZIXkd2drS7QqU&#10;rVMK9XD0gv/+of28+ZvQzBljeGD88fb2Bu2W53ypb0vemy8YYtGtwo1aGFWBgH0CPQ9ndbdOpe0k&#10;Tz1IDEsu43PCJnbXdZX3uJ//11W1LY/7+tSUqD7VNpiXkOcdKIoODx5Botnrnx5rWbRkhp8dVfCb&#10;8cqx2pqc11/Pqal5e2jmhvdUbKCABQJ9IjAycAb/xtlCWpR1Zouo88+t1i+OLF13Y37++iGHXrPc&#10;Fb0DZky6czb3W1Hmn7boO8lYFJE5BGJiFsXvUJCbQ3TuoY+0D9g1rH/OHHYxC8KDuf42WCDggQKk&#10;m9nO/xSlHrpGBUYsjOGuH9ziHRhh8+jg+fj5Uw9uf3fn25qmTnAj/TtGKrCtyh6bpvlart7tCjZP&#10;Kd6TOsZRsVKQkUytY1btKDyT6V+eu/0TLfoceeBBgCobBHoczuoe3PcJuC1zYLBo3ujJzzQX/v1f&#10;/Jh39wiLpaWRXXR1va+9VEStmPsLu4bc4nn7+7PvglG88eLfJ/gorlTjiMbu3XcCrdq/7VfR/vN+&#10;/bS1/ZO9Rjbd+PraLe2nnXbFB9oLp1WUcF74U959Vz6kDAEPEhg2dtpzz5KBnyPSlLesvjHcpQUv&#10;4LmlYqrgZOP0XRmz7h5Lyp2ydGZAjy+H5tm0NtXX2WwEsxVsn1I8qDFRVQj0TqDHxy/50RkRv+WN&#10;WRfXG9706rYgfqFRs8qO/fcX/zz2znYf+Z+lIVYD1puf5ORRS2dO7nHJui0HVoBAHwnwAl86dGbp&#10;lCFM8pVl1Xd7kA0Zy1Z5+kJZp4cMnT5n34aODU1SUdTXJZ9dxxREPcDGJq4uwOPP3nZ4bzy1L/al&#10;9GLakWkLeBOeni2kCv7n799UXsyrjZO/sSSQ6S9n5/Kg7EK+8mPjcAcmW5EhEU7I8y5RlHCKwOpA&#10;1N2uYGcRuNXYaeHzL5RxD3KwQMCDBXoXNHoHxe/bMW3P2s3FNztNikTe414nCJe8vue0gZc3clro&#10;7LJDiavyg4/9MX5qFz1jVUdzh0XODHB8RPrmf1442xI7fdJQD25OVH2gBYbxQ34Ts2jpQtIJ73JV&#10;rcNPCu4Vb1320qnaJ4OnM53IO5bOn99Tvff7lWSWeXmyiCrIiJ3mwwyK98/6ga4/8odAPwvwxkfv&#10;Kj4Up33rpdff/8KBqG64YIqQorKl4jdvrsx6d2WQI89MgmYH+904lTL/vUsmA2PRfy86JpOECMiE&#10;t/NeTxb9dc+RK+Y/MrtdwXG5RtVW0fpTN/yCZwc5vjG2gIBbCfQunCUU3jMSjm6gti5enGtxJb1T&#10;cupGguyAXJZA3gPtWOivqf+TuibEt2vFoPjVkXY89SG/cf+nwjByio6+vHOtNGvKf70qQldCt9pB&#10;XbMyY4JmTacqC4/nFTJ3Tfz9fOw9zr6vv/1D8KwXYxfMCqbG+PkYf5pZ/5w/I2rRoqgZ/JAE+Rky&#10;zlCWeI40t9I1xVBqCPRYgOc99T/ePfyW8GjuUbM3v0b82/Rn+ZQqa/f+k0p2yd67J7eSP2vKONPj&#10;UZQkS4vkeqzZs7AdiqbNWhCzYNY0mnmP2bBUZknnvHaW+rmIen7h8njpiunau+Yje3W7gj3ZW6xz&#10;v/42rS+MI+eZHuSETSAw2AXsPoi7rgiPH5n2ZzJQl8Ua48Wpi6/+6Y+yP9Wkpb7Q8SV/5ZZXQm39&#10;DubPX/7Ck90XS/ftN3/7s8hnCDeW/RDBmi+DZapd0eO733KwNwnK5/oCwwPmbsiKq814JTWXisva&#10;OteOn2dcpclRkzhu87THhDvHZW2Y2/GMovPnZGSD9JWlL40a9VLpirTVS34Tk3hQU7K302Ho+pao&#10;AQS6FxjGj0g9WvSWyGxN3siI11UFWbMLkxbHsouUDOCqOLPtRZPLBF9s73sa+qR5gYt2yX02C38i&#10;3OwjN7u0xWWVaIo+kO3I+n6dwEeYF7BXGmr2CJLf3QrdV7PTGvwXUvWF+bEj55ke5IRNIDDYBVx3&#10;ktvBLovyuaIAphB0xVZDmd1GAAeg2zQlKtIXAjhAbKginO2LXQ5puqqA7ZMF+daFKkZGw3ah0qKo&#10;ECACDl2tXet47Lf2xYHfb9T9n5FDB0j/F29gc0Q4O7D+yH1wCeBkMbjaA6XxMAEcgB7W4KiuYwI4&#10;QGx4oaupYzsT1oYABCAAAQhAAAIQGFQCCGcHVXOgMBCAAAQgAAEIQAACjgkgnHXMC2tDAAIQgAAE&#10;IAABCAwqAYSzg6o5UBgIQAACEIAABCAAAccEEM465oW1IQABCEAAAhCAAAQGlQDC2UHVHCgMBCAA&#10;AQhAAAIQgIBjAghnHfPC2hCAAAQgAAEIQAACg0oA4eygag4UBgIQgAAEIAABCEDAMQGEs455YW0I&#10;QAACEIAABLoRaCxOCUgrbtQBCgL9I9An4ayOvqbKlnoFyP7nf2QBXgES5Tf9UxnkAgEIQAACniVA&#10;KyVea5R0q2fVenDWtrmiWMktJ7PfySpdEz1jZJ/EGIOz9ijVwAo4d1drrFCmhXt5DRFMC5dmU5U5&#10;e/58+cHA1g+5QwACEIAABFxboPFa9htp2XmyFFkx3cJURXctOypKpmnuqlo6ujQnJYrMiUoWgUSm&#10;1NDmt0l1zdfyUtIOnpSlvVF8i/3qYUX2kgCZpuc/C0iRYhPOU0+JY8ginhm1Xrb8Ge8esXdX+B4l&#10;io3cXcCJ4ayuWSNfHat5tqimrZ1Z2mqzJt0sod1dEPWDAAQgAAEI9KFA61cf7awLjYqYTqnOX22k&#10;qMZrhzK3T1j9H7/oIlxsLs1a9od/hu1qYi7FP2jW/vjU/FVZmnqTEj7QfqS8F/rCC9Opo+e1zRSJ&#10;bo+9s/2nGf8RPLTH1Wiu1VYGCH2uFyiLS5Xv/EZ+NOtXqdnvS70kSsfCgO4L3+MiYkN3FnBiOPtA&#10;e+G0iipIj5wwhP1FOGTZJ34zgt0ZD3WDAAQgAAEI9LXA0F+sUcyvSpsTWfrvwvoCmeQ/P6CWf7wr&#10;erz1C7iusTQ/S3U2I3aaD3NrdvflmrERCWP/X5qyouMOrXfImh2/rXrrqUhNrLCuQLYq9oM2ycfb&#10;Y8YP63lVRk5fsubuxfKfhIV5Xy35x5MTAifF/vuTDkfH9hS+52XElm4s4EV+u3VVPRKS2vi201aN&#10;lRUPfxb4U8Px1UJr/vpZ9YP6kkPHhLJz8VOdGDi7cXugagMr4OA+P7CFRe4QcDcBHIB90KK65oq/&#10;FZR/VbJHJTwgjw8c3gdZdJVkK61cJzglrs2J4fcw1wEsfA9L3Keb4QCxwevEcLZPGxGJQ6A/BHCy&#10;6A9l5AGBLgRwALrXrtH7cNa9PHpdGxwgNgh7c8+0WSMj732Fm/VGJy82ZqeQT9klmO2AzvZbJ4uO&#10;1ihlEoH+Oy+vqJTsjwzfkn7uUuYbgTT7GukYxC3kSFhjmX6v9wYkAAEIQAACLitAnvuRC0mw1Zec&#10;dPTlnfqvBOEpeaZXn9KdEkE4edxe33wtRyIIluy83PFulPm1yeTFKdKjlKxMsopK078vxbF9o5SE&#10;6kfsIeMqdLw/RT5/seOC2FyezRSGZFvI5mWRWheJt2pkAdxV1XBZDH9b//oXd10k33fk2FhRSCpm&#10;5YJrVidSpcKKjrfGzC7TpDfCzsIK/WVXRxemhb+YIkuR6MtsUlPLPYa5QHcUxLKynfYv6yswUYQh&#10;EXM9fdRAykOqFyzJLmfK330iA7Vf27GrkBfcjG0VnpKjfzmvUyt3KzlQVRz0+fYmnO28v5bK5osi&#10;pV/OkBdpG2rUCgmVFRu6LJ09FOs1WatCY3OohCMKbjkx+/bm+aHL9mmadbqKkxukTdu032m3NUk3&#10;nDTp3zPo/VBACEAAAhDoJwHywvG+ZfPP+qVe5t43rtg0pSRx/iplNRsuXju0ckP5wo/Yd5H/KRtz&#10;bP57l9gwreVW/jvLyucX7xOeEv3E53c3JKo/BZ9Ofk91jy01uTb9PrFkyqYK/TvMbJq/Z1+cIu9L&#10;nR13+G6bdqkmp+SOg3Vs1X6yc9yuhrbiFZpTn90hAwbUlX5wdOjequ+KQg4xqXWXOPP619jDDfe1&#10;K6pyPrOaOYmEktf/dZK+5G0Fa4ecmr/yMHMB1VXnb0485ZdUwTK1VyT5HV69Qa9UrdywOqdhwVGu&#10;uuRFMUnjdtG77ACx91TvpaYPi5FufHnW//731WYHhoztVNlOwa+lhj2arXc+Uxyfd+ZRw65x24+W&#10;Nuq6zcWeRPtmne5akwwccWhDdPnCzxn2tibZuEPz96iIuWUrk67DR7cPfbvmu8MzDinY3QaLvQJO&#10;DGcfVhyXJameiFfsefXph+V/LamZ9B+7DqfyVQd2nKvS6f5VPSRGkX/o3YRlzCAeZFm0btO2xZTq&#10;9AXtA964yc/wr148rTx98SpVWdfkwEFkbz2xHgQgAAEIuLjArYLdp2cc3hEfeF9zigxu+onW5zeb&#10;tojPndIw4d4D3uTVshTxk+xVzfcXC2KCFVe+IvGArur8ga/W/H7O1KckH2jKrhxNjQh8dvn64Lzz&#10;/8sEu83/apiy4cCW6EBv7mrI8w5csHH92KzjVxqpYeOm/FSR83/l8mMFjsPxxk2Zoch5X/5BXgET&#10;lOhu/e2IImT5C5O8R/mNYFLrLnHe6CkzPst5///K865Yz7xR/cHmr58R+uq/5fFnbEjdRh07/UWz&#10;7vqX1c9v2bTkKf3AB95T5y4UZuuVfvCd9+amVc/y9Rf/YfxfvzhvxGdXvuIG1XwiLvybd6am1214&#10;yaEhY3mCp+d/ecRY2c4FttCwj5PnM0n45NnjH7yfk1dZV39f16NE7Muqt2t115pUCzU57nDKC+zb&#10;ezzvX8xdEaxhzC1aWffNX49oYpf/erz3qDHsXoLFfgEnhrOtTXV3Ker5uRO+eGPpsapHVcr5rymp&#10;abMpurKO7IaBMa+99KzPR8uYUQ+4BzdDfXz99AUdKdqi2rNwcl1ZYbn9RceaEIAABCDgQQKt/6q6&#10;TI0Z9T1zP/UrQZjvpaXvfdpKosPLVbUkYvQOjIgRGaJSiufjO46j0d2vq/zZFMEw0nPg5ZX7P9yc&#10;nH3twZhJASNu198n35KtooX1B18mj7QFkpxrhluSNPPtsPExe6/nvP7yktn+jivzxsfIv9w0/Sdj&#10;JjKvQT28fv7Dc7EvhHZMK9Bd4rxJMfILOYnxS+ZNspq57v6kV67tFB57SRh7SP9Ik/e477iWuw0P&#10;eYELX4uPMFKYbc4oTacKNoeT/n7Ka+bj1npPEI6+2fjcuxU5ibMDHRoylsefvf28PPHlJfO6kGI0&#10;rufYWMFaHXneIa8VHV3yU79xQvbrHiXieMv1ZIvuWpMaGRjxYkTgSH3aTEs9xlaJtPKpTdPHjpnI&#10;fKW7XnTgXEhUqCE06klJPHcbJ4azQ338xpDnKd/V3KmxOndC46X3Xjo5RaG9qfi3Q6/85Quzm+jk&#10;B7EoJjo8GD9HPHdXRM0hAAEI2BTgPe7n30JfOJiWlK8tu3Tpyp2pQkH3URez1ddVtd9qPzpBrU55&#10;5/cT/vQRc9O2Y7nz2b7M8Ycb7hwed+KD0jpntgETK7PXNd2NS8ceJSyZbghnnJAJj/+zMerD2yfs&#10;rTkXH9hxJW+6Xf99N6nTf31nzxhZ7dtj9uwtMJtNbXjgyi0rNBIBc9fJ/K0YJ5TXoSRabinf3ckO&#10;lMvjhyycGzbRoa1dbGUS6c4LD/4JRX1//VJRSwKmUuth+zkxnB0eMHOOmLp0sn7GrsOz7u7Pyg2e&#10;M1P4eEe57tffpqnW+js0Odj8/Xy6z7m1qd6pZ5YeEmEzCBgEmOk0TRdMrYl9AwL9KMCbPHPp5P85&#10;W1SZXPD5ptDHpqd8aM8QkLzRk59pLvx7w9PLN4zfE/ZYqOq34f6dhkO9daXg1PkvA8KETgw4O2R0&#10;2kvHqPkLfuFrH9YYPx+b47XqL6APvrqi8X/+KUO3AfvSJmuNDVkorLzwt0tl2n9U1T402UzXqMrd&#10;Pi79ahPp4HkhMaT7Xwp2Z2ljxWH+fo93Cgce3vf96e20101eDbedldVEnFG6/kxDd53sJSsW/Lx/&#10;3PuzZv2TV/dBZXfluFd24bTyFPOSHm/K07P96YKLZd/cuJynnSvftcjkJyOXTHmu9Pf76sSH93T+&#10;yiIf8vrqCXneJYoSThH05zh53VUX33uyAD8mh3t9Qr/sj+E7PEq4J/uh7hDoncCwcZMnfa36ITbq&#10;F+PJAz3yON2u5PxCo2aVXfznXZ8nQ2fMjJO/uybEalg5fsmhjJ7MI/Cg7EL+x4ZRFL4jF0T2emi6&#10;aM/k/D9q6XMB3V9vG6/l/inryWefFnQxnUFzee7uD5+cHSTQJ/XYON/OsWB3KOQB9/69iUtXSlZQ&#10;ZdXfmaxN4uPPqOCgAH034u7SId2VSdU71bb7zfRrkNEAFLuzHpv99DgDjFGP3LBcuWXXsxdfTFPe&#10;MgyOZD3dzonYnf/gWvHRzTNH8qjImQEIeHrYMN0fXt0kzJ8e/GTtqd+tZt4SHfrTKc/7U7mviKU1&#10;Kw//YeVUaz9z495+N3FpRw8SK6nTfy86JpOECEIzbs97PVn01z1HrnQ5L3UPa43NIAABCEDA5QR4&#10;I6eFzuaLHexcyG5VmPf66t+dEr6xLz7IShA8Ijg8+jch/B7NiUVfKbv++e6QGJmGPE68U1j21dXd&#10;8yNlpSaXLVVu7qilMyfbvNxyA5A9P01eJdRm/6ngG8s3ormRtwLF8ps/0mblFnQT5Blbljy1XycI&#10;l7y+53SnxiY9ZcdcrvpXb16epwvLrl/dHRK5k4xQ5NDOxNbm5cBpe24Kr2X9yTgKmqkez3vqin3H&#10;/Pe8lF5sdgu5I58uEnGoIINn5RZV7oVhdv3mGTxlHlwl6U04y3aWDZ61IPbFWcE/mPTX4Ysyt6ZF&#10;dJp+b+xTs8R8qvDUkZOqiub6imLFkVOXKarTU5XKLOmc185SPxdRzy9cHi9dMV17174DpblUxgxQ&#10;R4b9q2fGXpG9yAz4x5xTyNguO5mhcMPZQ663q/Vdys4tp2lqrT0RGFw7qvuURndLKRUES42D5kiD&#10;BVIleTWSjK2j7Pb/ZMghcnESrGPvWNjzf/I+dUd2Xf3frqxNi+e8rB3W6CrrQVI8pzWiXQ3ncOO6&#10;x2E0wm/UCMevXHTJzV/ssB7LktdyHqgu/J1cONhFd+uzs2rxrKfGGrh4Pn7+hcWfGSJIHX1NfVM4&#10;K4i8K8Iu/pJXE//r1QRyp5OMlDA14dX/Snz1t9+U1TSZaPPjfxtl467bzeL3JM8tO3717k1B5u5T&#10;pw7Pv1hSaRINP7p5+T3JhJXHq+ibIxJ2F546vOJGidY4QLvtRr1TcupGguyAXJbQ6R0tcqs74EFZ&#10;NXmD23AhHvFv05+lysqvGy65ljXtlJV/wquJia8mfKOt5gYkYropq89+xpzP2KW5tuqOqST74ddM&#10;bZYdrbp7e0TmgcJT76+4qNbqc7TQI6+CrT26hdoaujzXMusuEhm4A5ArYDe7iu224sesjpri+J5t&#10;O1EP+rY3dMMDl7whH7dT+Ni0zeMSU8XjDWwzrXf+4E1deeiMIoHKWhwu9PmJMPK3WZREod610mLO&#10;PX5cVomm6APZjqzv1wl8hHkBe6WhfdKbyYNaGVWFAAQg4NkC/JVbXgm13jlh5MyNZ+Kp3b/S94sf&#10;8uKpae/sWdLRV44X+NKhM2ElL03mVhgSctgv7c0l3JWL/0Jq2vU06eq0srlrn/2lOHVxWdpqadrV&#10;tWufNUbDFBWyggy9ZONiq/pqiORU0Y6kjVueK9y9809HHqS9bHrVa1FdGSnRnNmRkLBlSelu2b4j&#10;9xa/PMPOl9/HkyJd/dMfZX+qSUt9wXymWd7IGdEJN99cNvvVs0tWzWWibd5I0fpjC++mBzLvglnW&#10;1HL3GcoXr0sr2yaVbitbu+LZsWy3K+Yq/6dfl7wyxCvqv1KWC7x+tZtaYyrJplF2ZchKTdEfEzYm&#10;Lin8k+xPyntpy9hBwZiidtIbxo947c/y+E5z5HaVyADv5LZ2le6Kxl8R88L4Hj0f6C5lD/kek9x6&#10;SEOjmnYJYApBu5iwEgT6RgAHYN+4IlU3EcABYqMhe3N31k32D1QDAhCAAAQgAAEIQMB1BRDOum7b&#10;oeQQgAAEIAABCEAAAhTCWewEEIAABCAAAQhAAAIuLIBw1oUbD0WHAAQgAAEIQAACEEA4i30AAhCA&#10;AAQgAAEIQMCFBRDOunDjoegQgAAEIAABCEAAAghnsQ9AAAIQgAAEIAABCLiwAMJZF248FB0CEIAA&#10;BCAAAQhAAOEs9gEIQAACEIAABCAAARcWQDjrwo2HokMAAhCAAAQgAAEIIJzFPgABCEAAAhCAAAQg&#10;4MICCGdduPFQdAhAAAIQgAAEIAABhLPYByAAAQhAAAIQgAAEXFgA4awLNx6KDgEIQAACEIAABCCA&#10;cBb7AAQgAAEIQAACEICACwsgnHXhxkPRIQABCEAAAhCAAAQQzmIfgAAEIAABCEAAAhBwYQGEsy7c&#10;eCg6BCAAAQhAAAIQgADCWewDEIAABCAAAQhAAAIuLIBw1oUbD0WHAAQgAAEIQAACEEA4i30AAhCA&#10;AAQgAAEIQMCFBRDOunDjoegQgAAEIAABCEAAAghnsQ9AAAIQgAAEIAABCLiwAMJZF248FL2/BWil&#10;xMt0WaOkW/u7DMgPAhCAAAQgAAFzAa/29vauTMh128a3kISA+wlgn3e/NkWNXEgAB6ALNRaK2v8C&#10;OEBsmOPubP/vkMgRAhCAAAQgAAEIQMBpAghnnUaJhCBgj4DullIqCJYqq3VkbV21UhoskCpvkT/s&#10;+T/Vcku5TiBYp7zVQtn1f8o0u67+b1fWpsVzXtYOa3SV9SApntMa0a6Gc7hx7dlBsQ4EIAABFxRA&#10;OOuCjYYiQwACEIAABCAAAQgYBNB3FvsCBDoE0DMJewMEBlAAB+AA4iPrwS+AA8RGG+Hu7ODfgVFC&#10;CEAAAhCAAAQgAIEuBRDOYueAAAQgAAEIQAACEHBhAYSzLtx4KDoEIAABCEAAAhCAAMJZ7AMQgAAE&#10;IAABCEAAAi4sgHDWhRsPRYcABCAAAQhAAAIQQDiLfQACEIAABCAAAQhAwIUFEM66cOOh6BCAAAQg&#10;AAEIQAACCGexD0AAAhCAAAQgAAEIuLAAwlkXbjwUHQIQgAAEIAABCEAA4Sz2AQhAAAIQgAAEIAAB&#10;FxZAOOvCjYeiQwACEIAABMwEmsuzJcFeXsGS7PJm0EDAYwQQznpMU6OiEIAABCDg2gK65gplSrjA&#10;i1kE4Sl5GrrFvEK6xtKjmwunp6dPL9x8tLSxhVau8fIKTSm+54L1NlaW1FRZ0axzwSqgyP0ngHC2&#10;/6yREwQgAAEIQKBrgWaNLNzLa42SbrW+TqNqq+hA67OvZhVcrb2aPjEvbv57lxrNVuWNGOU3Qjju&#10;pz8dJ2Q+r79aoqb44qhQP4sEWzWyAK8AifKbwdscuorj65NLZ7ytOJEwMW+7vLRu8BYVJRsEAghn&#10;B0EjoAgQgAAEIACB7gRav7qimL068Q+z2373xjnq57OC+fTt+vvmWw39xfJjK6k8aYZ2Rbiw9lxO&#10;Xq0oIXrGyH671n+jlJA4WabpIiDvrooW3/94YticmJgXZwX/yMENsbrHCfTbLu5xsqgwBCAAAQhA&#10;wIkCvHFTZhXGCh4LTXrwM99vivIKKPGsp8Z2yqCt7raWCpr9k0/TIlYWzk7/85pQbycWot+S4gUu&#10;2ZVIrfs/4ZGL8575L+kMyxvM/VYQZOQSAl7t7e1dFZT0zbHxrUtUD4WEgEMC2Ocd4sLKEHCuAA7A&#10;7jxJd9K/FZQ3+AYFUfKlkRlT5Nrc+MDhpluRXgRTQ5MqyUeiZPnGJXPnh/D79bYVuTsbHnt5jfpa&#10;YsjQ7mqD7x0UwAFiA6xfd3MHGw6rQwACEIAABCBgFOB5B4piYhZGBA6rv11PUX6+PsaYsbGi+JRS&#10;qTxdPeWP6to2ci/qQtLkT1cLJqQVN/bZS1TN1RWW76KhsSAwMAIIZwfGHblCAAIQgIDrCDRWKNPI&#10;W1rMEp6SrTxIhhcQpBST17B0dGlOShT3DTM8lkxpGG2ghS7dJ2EGITAdM8uiaym521qcbdxcwG5t&#10;CD7NUg5Pyen4phOb7lZx2mLhS8oqna6+5EB0qHiVslrXXHWltJY/N1ToTS70LbRGKWMG8OIWMlZA&#10;dnGF4S0yHa3JSdHXzisqJafUUAZubIGA58OfD5DkXCNjC7BvkHlJlDTVcku5TuAzWSj4kUCqvGU9&#10;YO4KrfFatpSBCX+7mImG2Rfg9N1te1ZODqSFLn6brUVUivKafpAys6p5mQOTnBl9Q8VN2851dkyU&#10;1CCAcBb7AgQgAAEIQMCGgK5ZI18de4hKfl9BlvVhI6v+58sZO85snDmyuTRrWfTKvHGZJ5hvFCck&#10;VFZs6LJ9GhL56arObTk67vDdR2rJZeneAiuDFZBkd80XRkpLn5FzWyeQrecv21zIRJNmKR/JnPjx&#10;ytBVWRpyR9bKort+fkd6AUXnJi0+VPd/EjL9y7MVh7I2SJO0c7clvTCeRzLatyw0NouScMVUKN6e&#10;Ubo5Uvif2RUPyegHmqxVoSs/nph5hClD5ri8ldHLskrZcLCuVL4945s1uws/zKD2pBfc6shbV3X+&#10;wCfB8quPtPLg7A/PXyfpWCxdozWqP9h8J6HkimLKyVeOlLXqav5eqKWenyIY2uNyslm3lh15RTVP&#10;3dBQFJK3LreUuSdtVjWF4kgClRNrZGwulc0XRUq/nCEv0jbUqBVc26WzETYWFxQgTyS6WkhtbHyL&#10;ryDgfgLY592vTVEjFxIYrAfg91r5YubyTnqjkogvn3uWT5a2hqJUPhWSXHTXgMytKcpUN7W33y1K&#10;fk6U/Gd5spiiVitqH7Hr3FTE+VP+mWryV9tVuZhP8dcqappq1WcVirPq2pqi5BCKWizXfv9InelP&#10;RtiSX+WysvhTn44h2TatXEy2unpVER/kn5C8gaSa8P6JVJLvvEz1d+3tP7DpX9A26cttliCbNCWW&#10;a01y0v/JfUUFxSWvFTHl/IErBxWnqG3/Tp05jx+X+WFmHF9fX87AWMGu0LiKh8RlyjPjQsSZJz5h&#10;UuhdOfWtQZL1NwNvKEomFMlFDYbmYaE4fq54QfEKbQ2DQ1q15jumNTvMB+GBM1gPkEFBhbuzLvgT&#10;BEWGAAQgAIH+ExgeGH+8vb1Bu+U5X+rbkvfmC4Zw/QdabtdP3KaQmbx0P9TH1/gC/mjRxt0bw0bW&#10;3a61XlLd/bpKmpotCrp9cFnixfr6i4khb5xvJSNS3a1ranno+3/+u632fPxUk4s0XVl33+pTfV5A&#10;5Op4SvupqqTm5wupfxynQ1bM+z/RsbP9qSuFf7+to4bxQ34T/axP+f6XSScDk04LbIIPRy/47x/a&#10;z8cHmoYDlXVNJKehk6bHhlD8WQtfzbpQuzdm/DCTiviGJBw8EyP4puwKbb16XaFRFG/qykMHFlIX&#10;s3I1BUmvvnt35p/VBxNCfKkel5PSNVcSysAle/4vuXVuBNfdbhq3TXFYGjrSUEKej+84/f9bm+ru&#10;UtTzcyd88cbSY1WPqpTzX1NS02ZTXSL33+6GnHokgHC2R2zYCAIQgAAEPEtgZGDEwpiYVTsKz5Cn&#10;+bnbP9G2Dg+MWRMfIwpkOqdaWXj8kIUxC8KDR9tyuvn/3knM1E4UBk0eY7Iaz9vf34ERCXiTYuTH&#10;d8Sv2XFuy7+XX6HFv5eKuEyNwVnzF0cS112Nyk8bcWj+HpXpy2HekwL5pnGqaWFHi15Ni6f2xU74&#10;EemRajmYLFO97mpHdUZj0iebxiTm1DI39Wov7Fi1sGP0hZ6UU0cXbf/Ppa8f+ifFvCfXUSRe4MLX&#10;4mMiAo3RrGnVhvr4EfC672ru1DzwrP3YXWuLcNZdWxb16gMBWikxvEnB/tv15D19kDmShAAE3EqA&#10;u/epOpqremL2NFrx11Ebz6TEdhlZ2lV13fVPjxXQ/rOfnmJ5bWejt9bar/9epaU/u/KVnRFc/Rd/&#10;yc6mxalFNaQnwvX+GHqrJ+XkjX3qhWefyJX+xwbyApxdTmSl4QEz54ipSyfrZ+w6POvu/qzc4Dkz&#10;hY/buzXWG3wCCGcHX5ugRINWgB+TY9ZHaH8MHyMrDtrWQsEg4HQB8qa/Spl/ocxqNEhek1fmnyv5&#10;2pgrOzRBbGiSiqK+Lvnsuv5d+45C+U4LC2X+4s+X/D51x3Zyk1IwxLEif11yLv+UyYgHuqY6ZsRZ&#10;K8vwwJW7zsRMYdP/pqz6O/vyaaouu0b5z4799fhexAqd0QwjHlgZ2aBH5eSNj9j2viKeyo59ZXNx&#10;TZv1urEDmZ0ruWn4ljfl6dn+dMHFsm9uXM7TzpXvWmTW3cI+IKw1eAR6sYsOnkqgJBCAAAQgAIG+&#10;FmhUbRWtP3XDL3h2UKes7hVvXfbSqRuPjxnH1393T/Xe71eSUQvkySKqICN2mg8ZJqrwn/UdWw4d&#10;MymAedVqdui0nk1CK3pGSH3+XuiGQ8wABVYXvr/f4/rLPNv1YdHyhbOpystV/3LOHLT2gHdGa1TL&#10;19Wtr/1OPU9lPrIBm1zPykm6W+z6izyuNv2l1H1f3OtULl1j8bsiMpDZ42MmGpqHGvrTKc/7U7mv&#10;iKU1Kw//YeVUq30S7Kkh1hkUAghnB0UzoBCeI6C7pZQKgqXcQzFdtVIarB+10Z7/c2M9CtYpb5Gh&#10;ZOz5P2WaXVf/75ti2JW1wxpd1dpUz3kyDhfPaY3osJ5djes5h1kf1fR+/W162qwFMQtmTaP8/XzM&#10;rp/f19/+IXjWi7ELZgVTY/wMsxvwZ0QtWhQ1gx+SID+jIONwiedIczvunw4VTHmevGgfPMm026x9&#10;Zf+x7zhfJvG4JfP8q7Q1+ju/Q/9teiyfqsza/d7Jo+/tzqmkBM9MHm1WzLFPzRLzK88ez2NuMZsE&#10;u9ZzHRM0azpVmbP7vaNkggaynHxvd1Yl32Rm3RH/Nv1ZPqXK2r3/JLeCbPO63Er+rCnjjLl2RvMW&#10;CINPr1v2f15NUj0oK/wgdYO0QJAs+bUxzmTK4lg52dJ7B618NytVWJJ7tLxzOHu/vo4OnrUg9sVZ&#10;wf4dIT6zHl+UuTUtoje3n+1rMazVxwIIZ/sYGMlDAAIQgIB7CPBfSJX7bBb+RLj5x1lb5waYXT/H&#10;i1MTx22e9phw57isDXMDyMSzZGSD9JWlL40a9VLpirTVS34Tk3hQU7KXjErljMWQ+GPzz8amdQyt&#10;MHLmxjO5ycLCpMXLk3IFyYrDWyLMX0TjTZm7dVOcNuOVpFwqbtPWuZ062ZoVjnn0rz70m5tJy2PZ&#10;ZXHS7RWH8g+tNI63wBsZ8bqqIGs2yVC/wpXZmYoz217sCA87o/HIEAQfJEy89yl5VS039RVyA7vo&#10;aO/KqS80jz9729GcVFFn4qF88Tr5uJ3Cx6ZtHveaea1nrljwc29nNAnSGFgBL9IVsKsSYHbggW0b&#10;5N7/Atjn+98cOULAKIADEDsDBGwI4ACxgYO7szh2IAABCEAAAhCAAARcWADhrAs3HooOAQhAAAIQ&#10;gAAEIIBwFvsABCAAAQhAAAIQgIALCyCcdeHGQ9EhAAEIQAACEIAABBDOYh+AAAQgAAEIQAACEHBh&#10;AYSzLtx4KDoEIAABCEAAAhCAAMJZ7AMQgAAEIAABCEAAAi4sgHDWhRsPRYcABCAAAQhAAAIQQDiL&#10;fQACEIAABCAAAQhAwIUFEM66cOOh6BCAAAQgAAEIQAACCGexD0AAAhCAAAQgAAEIuLAAwlkXbjwU&#10;HQIQgAAEIAABCEAA4Sz2AQhAAAIQgAAEIAABFxZAOOvCjYeiQwACEIAABCAAAQggnMU+AAEIQAAC&#10;EIAABCDgwgIIZ1248VB0CEAAAhCAAAQgAAGEs9gHIAABCEAAAhCAAARcWADhrAs3HooOAQhAAAIQ&#10;cAuBxmvZUoGXl5dAmn2tsaNGtFLi5RUg07SSj3S0JiclnKzDLFEpOaW0jvm0+VqOhNkyWJJd3sxs&#10;2UVSbsGESnQlgHAW+wYEIAABCEAAAgMpoKs4uUHatE37nXZbk3TDyQomTrVY6jVZq0JXfjwx84hC&#10;oTiROS5vZfSyrNJmXcXxDVtvb7v6SPvabekfjlc8ZJMqnfv+3gQqe/MHapPQeCAriLz7WgDhbF8L&#10;I30IQAACEIAABGwJ8MZNfoZ/9eJp5emLV6nKuqbO4Wxr5YX9Zynxa5sSlsXExCza+GqCP60qLK+l&#10;Rk9+xrfs4keK0xfLqLt1Tc3XL31SwJ+/PPaX/BEUfbv+PuA9QwDhrGe0M2oJAQhAAAIQGLQCI0Vb&#10;VHsWTq4rKyy3XsaHoxf89w/t5+MDTcMWJvAdLdp44M8LBd+UXaHJlm1Vl45d4q94IXTkkEFbVxSs&#10;LwQQzvaFKtKEAAQgAAEIQMB+AZ53oCgmOjx4RBebeE8K5A+z+h2PH7IwZkF48GjybWv5344VCFZE&#10;/Xyk/TljTbcQQDjrFs2ISvSPAPtSgsmyRkkz7ydggQAEIACBQSDwzfm8Dwv44qhQv0FQGBShXwUQ&#10;zvYrNzJzbQF+TE676bI/hj/UtWuE0kMAAhBwH4FKlUrD9jRAbOM+jWpnTdDkdkJhNQhAAAIQgAAE&#10;BrlACHoaDPIW6qPiIZztI1gkCwHrArpbSqkgWKqsZgdMrFZKgwVS5S3yhz3/p1puKdcJBOuUt1oo&#10;u/5PmWbX1f/tytq0eM7L2mGNrrIeJMVzWiPa1XAONy4OygEUaC6VhZPBUV+Uaeopql4je5GMsBou&#10;K20mw6ZqdjJjqYbv1DTrqMG1Wtfl7H0VrLbF0EnTY0Ooypzd7x1VMsvJ7PcO5FJBs6aMtjdYQU+D&#10;AdzJBzRre/eQAS0kMocABCAAAQhAwO0FRkdsOVqQOb0waXkssyyW5o3LVBzaFj3JvmCFL94WJ0JP&#10;A7ffTaxV0Iv0BOyq4uTnoo1vPZILlXZzAezzbt7AqN7gFsABOLjbB6UbYAEcIDYawL4fPAPcgsge&#10;AhCAAAQgAAEIQAAC1gUQzmLPgAAEIAABCEAAAhBwYQGEsy7ceCg6BCAAAQhAAAIQgADCWewDEIAA&#10;BCAAAQhAAAIuLIBw1oUbD0WHAAQgAAEIQAACEEA4i30AAhCAAAQgAAEIQMCFBRDOunDjoegQgAAE&#10;IAABCEAAAghnsQ9AAAIQgAAEIAABCLiwAMJZF248FB0CEIAABCAAAQhAAOEs9gEIQAACEIAABCAA&#10;ARcWQDjrwo2HokMAAhCAAAQgAAEIIJzFPgABCEAAAhCAAAQg4MICCGdduPFQdAhAAAIQgAAEIAAB&#10;hLPYByAAAQhAAAIQgAAEXFgA4awLNx6KDgEIQAACEIAABCCAcBb7AAQgAAEIQAACEICACwsgnHXh&#10;xkPRIQABCEAAAhCAAAQQzmIfgAAEIAABCEAAAhBwYQGEsy7ceCg6BCAAAQhAAAIQgADCWewDEIAA&#10;BCAAAQhAAAIuLIBw1oUbD0WHAAQgAAEIQAACEEA4i30AAhCAAAQgAAEIQMCFBRDOunDjoegQgAAE&#10;IAABCEAAAghnsQ9AAAIQgAAEIAABCLiwAMJZF248FB0CEIAABCAAAQhAAOEs9gEIQAACEIAABCAA&#10;ARcWQDjrwo2HokMAAhCAAAQgAAEIIJzFPgABCEAAAhCAAAQg4MICCGdduPFQdAhAAAIQgAAEIAAB&#10;hLPYByAAAQhAAAIQgAAEXFgA4awLNx6KDgEIQAACEIAABCCAcBb7AAQgAAEIQAACEICACwsgnHXh&#10;xkPRIQABCEAAAhCAAAQQzmIfgAAEIAABCEAAAhBwYQGEsy7ceCg6BCAAAQhAAAIQgADCWewDEIAA&#10;BCAAAQhAAAIuLIBw1oUbD0WHAAQgAAEIQAACEEA4i30AAhCAAAQgAAEIQMCFBRDOunDjoegQgAAE&#10;IAABCEAAAghnsQ9AAAIQgAAEIAABCLiwAMJZF248FB0CEIAABCAAAQhAAOEs9gEIQAACEIAABCAA&#10;ARcWQDjrwo2HokMAAhCAAAQgAAEIIJzFPgABlxbQNRanCbyWZFc8dOlqoPAQgAAEIACBHgsgnO0x&#10;HTaEQE8FmisKZRKBV1SK8lozk0YrrVzj5RWaUnzPoRR1tOZUdurCyEPC1FVzA4Y7tC1WhgAEIAAB&#10;CLiNAMJZt2lKVMRVBHSNpYckZ5/Jv7rq3ro3jpO7qrrr5w6cpkTLl8zws78OulvKVSGh0dKPpyg+&#10;K9o+m49D2X47rAkBCEAAAu4lgGuge7UnauMyArfLP/28ivKjqouzUzdIC4JTtyz5hbf9x+PD6+c/&#10;PDc788PM6RdLKtlbvFggAAEIQAACHipg/+XTQ4FQbQg4W4A3MuJ1Vdq4i5szVPQBqXje5tuzFepD&#10;2yLGO3I0tjbV3eUK9uB2/X1nFxHpQQACEIAABFxIwKu9vb2r4np52frWhSqJokLATgEX2ud1dOHm&#10;ZZJ0VXBqUbaDobCdGFgNAv0t4EIHYH/TID8IUBQOEBt7AcJZHCIQ6BDAyQJ7AwQGUAAH4ADiI+vB&#10;L4ADxEYbOfJ4c/A3NUoIgb4WaL6mTIki5xSv8LeL6RYmt1aNLMDLS6Kk2azZ0QZSwpk1yCIITzl4&#10;SkPrDKXq+ltd87UcMtiBl1ewJLuc6QvLrPqxhmTBpR8g07QynzZXnJdJgvXJh6dkKw+mhAeEy0rR&#10;fbavWx7pQwACEIDAoBVAODtomwYFG4QCZFCC3HV5IUUNd4pmnHnlSBkTYZouzaVZy+ZHS7+cIT+h&#10;YBbZvNu7o0NXZWnqmbVsfKurOL5h6+1tVx9pX7st/QMZ7oCMdpAW/Z9p56qMoTAbLFccX/9y0s3f&#10;yNnUFesDtHt2lM54U7b8Ge9BqIUiQQACEIAABPpFAOFsvzAjEzcR0N2vr6NpzfmTyvOl9f5+j5sf&#10;P610QXaSSpBcdGRH/KIYZlmWuGdXMv9s0u5imgwua+Nb3ujJz/iWXfxIcfpiGXW3rqn5+qVPCii6&#10;4Nin103j2Tv/vFhAU6q8vJJvKWqIb9DSHReuX9ixIoQ/zE2AUQ0IQAACEICA4wIIZx03wxaeLlB7&#10;u25k2Pr/u2dJoPnxo6OCUpvai6XU6ZRwpt8A09ng7bO39Vy2vx0t2njgzwsF35RdYTottFVdOnYr&#10;+URuctknl64/6PDmx+S01arz964Pe7zq1OZI4SgvgWRnaUdnBk9vGdQfAhCAAAQ8UgDhrEc2Oyrd&#10;K4HRweELYmJEgZbDxA7jB/IblGmiyM2lM7YVaW9qi/auGFqey3WqpWx/S/H4IQtjFoQHjyartpb/&#10;7VjZrKgXQoTBV4797ZpJlwZd83VtddvwSc8uSswpa28qyRQWJiw78oVlp4deVQ8bQwACEIAABFxL&#10;AOGsa7UXSjtIBHTNmp3kfS+BVHnLrHPrnZJTn9D8lVs2rYwIfDIwIiZ+U0oy31hm298aV/vmfN6H&#10;BcEBE0ZOmbl0ekHe0fMd92d1TeUfxsZmXqhl30Lz5k+ZOGKQiKAYEIAABCAAgYESQDg7UPLI15UF&#10;Gkr2Jx6ZmP7W7HNvvvH/tJ3ujd66UpCvH9BgxKgxlgGn7W8JS6VKVSte+lwAb3jAzDniT1Uq/f1d&#10;VxZD2SEAAQhAAAJ9JoBwts9okbDbCnxzdmtqErX81XUp2/fOOrf7oMndU7bOwnF+jSXvhW44VPHQ&#10;ioHtb/UbzFw6czI5OHkBzy0Vd9zddVtRVAwCEIAABCDQCwGEs73Aw6YeKkDuno7LlL0c4j18vDgu&#10;YZjW4u4pf0bUokVRM/hkgAIrfVptf6sXFc+ZGTCc+T9vMglsTZh5j/v68Snt2eN/UZLl5LFThZWU&#10;v58PjmMP3RVRbQhAAAIQYK+WYIAABBwU4Isy31gT4sts5R26RpYk6th+vDh1y+y8yFGjXipdsX6B&#10;0KKfge1vjanw2Z4G3J9sf4OO9HkjRevPHFpBZbwSS5bFSYWzswr2LLIYYcHB6mB1CEAAAhCAgGsL&#10;YJJb124/lN65AphC0LmeSA0CDgngAHSICyt7mgAOEBstjnDW0w4H1NeWgO2TBfl2MPO1t7cP5uKh&#10;bBDoVgBX626JsIInC+AAQTjryfs/6u6AAE4WDmBhVQg4WwAHoLNFkZ5bCeAAsdGc6DvrVvs6KgMB&#10;CEAAAhCAAAQ8TQDhrKe1OOoLAQhAAAIQgAAE3EoA4axbNScqAwEIQAACEIAABDxNAOGsp7U46gsB&#10;CEAAAhCAAATcSgDhrFs1JyoDAQhAAAIQgAAEPE0A4ayntTjqCwEIQAACEIAABNxKAOGsWzUnKgMB&#10;CEAAAhCAAAQ8TQDhrKe1OOoLAQhAAAIQgAAE3EoA4axbNScqAwEIQAACEIAABDxNAOGsp7U46gsB&#10;CEAAAhCAAATcSgDhrFs1JyoDAQhAAAIQgAAEPE0A4ayntTjqCwEIQAACEIAABNxKAOGsWzUnKgMB&#10;CEAAAhCAAAQ8TQDhrKe1OOoLAQhAAAIQgAAE3EoA4axbNScqAwEIQAACEIAABDxNAOGsp7U46gsB&#10;CEAAAhCAAATcSgDhrFs1JyoDAQhAAAIQgAAEPE0A4ayntTjqCwEIQAACEIAABNxKAOGsWzUnKgMB&#10;CEAAAhCAAAQ8TQDhrKe1OOoLAQhAAAIQgAAE3EoA4axbNScqAwEIQAACEIAABDxNAOGsp7U46tsL&#10;AVop8TJd1ijp1l4kh00hAAEIQAACEHCCgFd7e3tXyZDrto1vnZA5koDAIBPAPj/IGgTF8SwBHICe&#10;1d6orYMCOEBsgOHurIN7E1aHAAQgAAEIQAACEBhMAghnB1NroCweIKC7pZQKgqXKah2prK5aKQ0W&#10;SJW3yB/2/J9quaVcJxCsU95qoez6P2WaXVf/tytr0+I5L2uHNbrKepAUb+Aa0a6G9oDjC1WEAAQ8&#10;UwDhrGe2O2oNAQhAAAIQgAAE3EQAfWfdpCFRDacIoGeSUxiRCAR6JoADsGdu2MpDBHCA2Gho3J31&#10;kKMA1YQABCAAAQhAAALuKYBw1j3bFbWCAAQgAAEIQAACHiKAcNZDGhrVhAAEIAABCEAAAu4pgHDW&#10;PdsVtYIABCAAAQhAAAIeIoBw1kMaGtWEAAQgAAEIQAAC7imAcNY92xW1ggAEIAABCEAAAh4igHDW&#10;Qxoa1YQABCAAAQhAAALuKYBw1j3bFbWCAAQgAAEIQAACHiKAcNZDGhrVhAAEIAABCEAAAu4pgHDW&#10;PdsVtYIABCAAAQhAAAIeIoBw1kMaGtWEAAQgAAEIQAAC7imAcNY92xW1ggAEIAABCEAAAh4igHDW&#10;Qxoa1YQABCAAAQhAAALuKYBw1j3bFbWCAAQgAAEIQAACHiKAcNZDGhrVhAAEIAABCEAAAu4pgHDW&#10;PdsVtYIABCAAAQhAAAIeIoBw1kMaGtWEAAQgAAEIQAAC7imAcNY92xW1ggAEIAABCEAAAh4igHDW&#10;Qxoa1YQABCAAAQhAAALuKYBw1j3bFbWCAAQgAAEIQAACHiKAcNZDGhrVhAAEIAABCEAAAu4pgHDW&#10;PdsVtYIABCAAAQhAAAIeIoBw1kMaGtV0hgCtlHiZLmuUdKsz0kUaEIAABCAAAQj0XMCrvb29q63J&#10;ddvGtz3PE1tCYLAKYJ8frC2DcnmEAA5Aj2hmVLKnAjhAbMjh7mxPdytsBwEIQAACEIAABCAwCAQQ&#10;zg6CRkARPElAd0spFQRLldU6UmtdtVIaLJAqb5E/7Pk/1XJLuU4gWKe81ULZ9X/KNLuu/m9X1qbF&#10;c17WDmt0lfUgKZ7TGtGuhnO4cT3pQENdIQABjxJAOOtRzY3KQgACEIAABCAAAXcTQN9Zd2tR1Kc3&#10;AuiZ1Bs9bAuBXgrgAOwlIDZ3bwEcIDbaF3dn3XvnR+0gAAEIQAACEICAmwsgnHXzBkb1IAABCEAA&#10;AhCAgHsLIJx17/ZF7SAAAQhAAAIQgICbCyCcdfMGRvUgAAEIQAACEICAewsgnHXv9kXtIAABCEAA&#10;AhCAgJsLIJx18wZG9SAAAQhAAAIQgIB7CyCcde/2Re0gAAEIQAACEICAmwsgnHXzBkb1IAABCEAA&#10;AhCAgHsLIJx17/ZF7SAAAQhAAAIQgICbCyCcdfMGRvUgAAEIQAACEICAewsgnHXv9kXtIAABCEAA&#10;AhCAgJsLIJx18wZG9SAAAQhAAAIQgIB7CyCcde/2Re0gAAEIQAACEICAmwsgnHXzBkb1IAABCEAA&#10;AhCAgHsLIJx17/ZF7SAAAQhAAAIQgICbCyCcdfMGRvUgAAEIQAACEICAewsgnHXv9kXtIAABCEAA&#10;AhCAgJsLIJx18wZG9SAAAQhAAAIQgIB7CyCcde/2Re0gAAEIQAACEICAmwsgnHXzBkb1IAABCEAA&#10;AhCAgHsLIJx17/ZF7SAAAQhAAAIQgICbCyCcdfMGRvUgAAEIQAACEICAewsgnHXv9kXtIAABCEAA&#10;AhCAgJsLIJx18wZG9ZwpQCslXqbLGiXd6sz0kRYEIAABCEAAAo4LeLW3t3e1Fblu2/jW8bywBQQG&#10;uwD2+cHeQiifWwvgAHTr5kXleiuAA8SGIO7O9nb3wvYQgAAEIAABCEAAAgMogHB2APGRtScK6G4p&#10;pYJgqbJaR2qvq1ZKgwVS5S3yhz3/p1puKdcJBOuUt1oou/5PmWbX1f/tytq0eM7L2mGNrrIeJMVz&#10;WiPa1XAON64nHnCoMwQg4BECCGc9oplRSQhAAAIQgAAEIOCuAug7664ti3r1RAA9k3qihm0g4CQB&#10;HIBOgkQy7imAA8RGu+LurHvu9KgVBCAAAQhAAAIQ8BABhLMe0tCoJgQgAAEIQAACEHBPAYSz7tmu&#10;qBUEIAABCEAAAhDwEAGEsx7S0KgmBCAAAQhAAAIQcE8BhLPu2a6oFQQgAAEIQAACEPAQAYSzHtLQ&#10;qCYEIAABCEAAAhBwTwGEs+7ZrqgVBCAAAQhAAAIQ8BABhLMe0tCoJgQgAAEIQAACEHBPAYSz7tmu&#10;qBUEIAABCEAAAhDwEAGEsx7S0KgmBCAAAQhAAAIQcE8BhLPu2a6oFQQgAAEIQAACEPAQAYSzHtLQ&#10;qCYEIAABCEAAAhBwTwGEs+7ZrqgVBCAAAQhAAAIQ8BABhLMe0tCoJgQgAAEIQAACEHBPAYSz7tmu&#10;qBUEIAABCEAAAhDwEAGEsx7S0KgmBCAAAQhAAAIQcE8BhLPu2a6oFQQgAAEIQAACEPAQAYSzHtLQ&#10;qCYEIAABCEAAAhBwTwGEs+7ZrqgVBCAAAQhAAAIQ8BABhLMe0tCoJgQgAAEIQAACEHBPAYSz7tmu&#10;qBUEIAABCEAAAhDwEAGEsx7S0KgmBCAAAQhAAAIQcE8BhLPu2a6oVZ8I0EqJl+myRkm39klGSBQC&#10;EIAABCAAAbsFvNrb27tamVy3bXxrdxZYEQIuI4B93mWaCgV1RwEcgO7YqqiT0wRwgNigxN1Zp+1n&#10;SAgCEIAABCAAAQhAoP8FEM72vzly9GgB3S2lVBAsVVbrCIOuWikNFkiVt8gf9vyfarmlXCcQrFPe&#10;aqHs+j9lml1X/7cra9PiOS9rhzW6ynqQFM9pjWhXwzncuB595KHyEICAOwsgnHXn1kXdIAABCEAA&#10;AhCAgNsLoO+s2zcxKuiAAHomOYCFVSHgbAEcgM4WRXpuJYADxEZz4u6sW+3rqAwEIAABCEAAAhDw&#10;NAGEs57W4qgvBCAAAQhAAAIQcCsBhLNu1ZyoDAQgAAEIQAACEPA0AYSzntbiqC8EIAABCEAAAhBw&#10;KwGEs27VnKgMBCAAAQhAAAIQ8DQBhLOe1uKoLwQgAAEIQAACEHArgW4G6nKruqIyEIAABCAAAQhA&#10;wGUF2tvbXbbsfVtwW+Fs3+aM1CEAAQhAAAIQgAAEINBrAXQ26DUhEoAABCAAAQhAAAIQGDgBhLMD&#10;Z4+cIQABCEAAAhCAAAR6LYBwtteESAACEIAABCAAAQhAYOAEEM4OnD1yhgAEIAABCEAAAhDotQDC&#10;2V4TIgEIQAACEIAABCAAgYETQDg7cPbIGQIQgAAEIAABCECg1wIIZ3tNiAQgAAEIQAACEIAABAZO&#10;AOHswNkjZwhAAAIQgAAEIACBXgsgnO01IRKAAAQgAAEIQAACEBg4AYSzA2ePnCEAAQhAAAIQgAAE&#10;ei2AcLbXhEgAAhCAAAQgAAEIQGDgBBDODpw9coYABCAAAQhAAAIQ6LUAwtleEyIBCEAAAhCAAAQg&#10;AIGBE0A4O3D2yBkCEIAABCAAAQhAoNcCCGd7TYgEIAABCEAAAhCAAAQGTgDh7MDZI2cIQAACEIAA&#10;BCAAgV4LIJztNSESgAAEIAABCEAAAhAYOAGEswNnj5whAAEIQAACEIAABHotgHC214RIAAIQgAAE&#10;IAABCEBg4AQQzg6cPXKGAAQgAAEIQAACEOi1AMLZXhMiAQhAAAIQgAAEIACBgRNAODtw9sgZAhCA&#10;AAQgAAEIQKDXAghne02IBCAAAQhAAAIQgAAEBk4A4ezA2SNnCEAAAhCAAAQgAIFeCyCc7TUhEoAA&#10;BCAAAQhAAAIQGDgBhLMDZ4+cIQABCEAAAhCAAAR6LYBwtteESAACEIAABCAAAQhAYOAEEM4OnD1y&#10;hgAEIAABCEAAAhDotQDC2V4TIgG9gK75Wo5U+u7BlDVpxbd0lK6xOE3gFZpSfM8uoebybOk62cE0&#10;SVohraOoxuIUgZcgpbjRro2xEgQgAAEIQAACniuAcNZz297ZNa8r/eD9mufnzgkbemjH+eu6xq+u&#10;/C/NF0eF+tmRka6x9OjmmukvzgkdeujguesPmr/6eykdsiLq5yPt2BirQAACEIAABCDgyQIIZz25&#10;9Z1b95HCsF+USZ+ZGLuPeubJxytO7c66IkqInjHSnn2M5y0MnVsmnTYxNpsKmPz4V8d3Z6tEy5fM&#10;sCcUdm4tkBoEIAABCEAAAi4mYE+o4WJVQnEHSGDY+JiszxVr+fx5K35WmhaxMle4esvyZ7ztKw1v&#10;fMzBzxXxfH/xijGlaS9JcwWpW5b8whv7p318WAsCEIAABCDgwQJe7e3tHlx9VN2JAs0a2fzQJBWT&#10;oihZvnHJ3PkhfLvD0VaNbGpoUiWzsThZvn7JXHEIf5gTC4ekIAABCEAAAhBwVwGEs+7asv1eLx2t&#10;OfNZdRs1ZNKzhjj2G6UkPDZ3ulybGx84vN8LhAwhAAEIQAACEPAIAbvvnnmEBirZY4F6Tdaq0OhY&#10;skSHbjhU8ZAkpLv1+dnCSko8Z2ZAl7Gsji7NSYny0i/BEtmx4goMZtDjVsCGEIAABCAAAU8UQDjr&#10;ia3eB3Vuqi6rFsuvtjUUJfOvXCy/S4JZ1b4D2XRQ/OrIgC72Mt0t5aqQsJWlz8gVZ9U1N9T5qcFl&#10;2yJFr2VfQ0TbB02EJCEAAQhAAAJuKjAow1laKSG36wJkmlY3VTerViutXOP61R0TNGtaQd4Hh06e&#10;L6V/TFX9v5TIX0amF/Dj3/5D9KQudrKH189/SOLduHlP+1IPq0u+bJj2YuIHHynmlkp/J9c0k7Fn&#10;sUAAAhCAAAQgAIHuBQZlONt9sbHGYBMYHrhyl3r9mIubM1RUeW7ShgxqhTxfrTkYM77LXexu+cUr&#10;FLPycqaPQmx0pHCU15DJsdnllOrI8dK6wVZDlAcCEIAABCAAgcEpgHB2cLaLC5aKxw+JScypJUNl&#10;sMuFHfELbY5soPtR0BtXDGvr/22rVecrFCcy//3jK9UecWveBdsZRYYABCAAAQgMNgGnh7P6R+cC&#10;qZLMc4oFAl0K8H4a6G855xcJiRc+S51Jyi3P+uD0rRboQQACEIAABCAAgW4FehnO6porirM73kz3&#10;8hLMWvbH0xQ1L+H3EexT5saKwp0SAffielRK9knlSZlEECxVVuuoFlrzsZJZPtbQvQ9cSEnOyyTB&#10;bEaC8JSDSuVR8mdHVM0WNNzwCr1XeEr2KQ2tD7hb6NJ9bCGDJTsvGz6kKDIUagD5cI2SNrlRSF7F&#10;5yokkOwsZdc1fuIVlVZsHsObdgIm41idYqvbka/V1rEh1ml9roRR2RWkHJ0Lxq6ur4RESTN/mSp5&#10;MQjFFc2mqZopEUbyvdlbWVxqXK9mHX15JwsukOwr1bdgY4UyjUU2l2Sy6ALZol28AsKXbc+l+KKE&#10;OPH4Yday4IpLhgAjBTFvmm53dqzgPgLG3UkQnlbYccx27BvhMg23a3e5zzu4A7uPHWoCAQhAwA0F&#10;LJ72OvJnW5M6S8SQ8EXJ7yuY5f1kEZ/5QCzXtpGUDCvw4zJPnJAni/V8/LWKmu/ZbYPiMuWZcUGU&#10;KEvdxGygX2oVcWRV/0z1I7uL01SSyWRNEjyikCezpSJLULziBpOu/luKKQgp5onMOKaYfFFmSRP5&#10;lnkZn6kC+3FIctFdfa6P1Jn+ZLXVilpjOciL+6l8Zpz/XKbY/NSihkfsJ4aKMJ9Yrch36sx5TPYf&#10;kjwM+RqyqVWsNlTXhtgPpKBX5fH+y+KW8cXJiquk5G1aOWMap6ht71wwfTH0lWDXabp6iK24qZKB&#10;yFLJ0F78ePnVBmMzcKmxLXO3KDnEUCOKn1xEVtKXR4+/WK79vqP9rCIb2oWZdoHZf4w7CbetlSwM&#10;Cd5UxJGCmDaN3bsKVnQDAWZ3Mu59JscsUzVu3xBlqplDpOt93sEd2A3QUAUIQAAC7itA9bxqbVfl&#10;YhIciVOLajoiuLYbivggSh8UshcMJthVaE2jVSbLR0wMx4RFXBzGXXt6HM5yiZBLWKpC2xF7GZL7&#10;XitfzBQjtaDWWFB9IMWGTUz0zBaAvUZ2RNFWwlk2KSZYZ8tPkc2b7KsIc4ntiALNInUuKZMY0boY&#10;FyySAO57Q45siEzxmeGxuvY0CWe55jDGr4bQWV8YgxIX4jMLEz0TVX68wtjAJuFs5xrpUxDLz57o&#10;iCf0abGFN2pzZbbWLu0/1JBpckmmTHxsAw3hbM8PXHfYsqtj1jKctbHPO7YDuwMa6gABCEDAfQV6&#10;0dngAW/y6r2K/O3rRWPu6LsNnCq+7vPsvOcpqvbLG/d01LAJUUmZcU+oMmKFPkO4zgaGJ+1Dx4aJ&#10;4x9kJW5Kf2frIfY5eK8W3gTxbnLfU5UeS96O5zobdDzTb67RVlHUzBUrf9Ux56o3f8rEERR1t66p&#10;lRobJkkdlpT4puydHRndFGV4QNRv48s2r05KeX3dAXZzauyzsalP7u+uImPDFs55kJS2SZa+NUPT&#10;dVVtiHEbXT515P339pymnrxxXPqr0KSzFD9mddQUHjW0+2K0Vl9RaCj+/OUvPMm2Os/76V/PI7ex&#10;Kq9X322ldDcuHbtEUbQqactW5TX2Me3IqYuWr+BT9Dm11sqwWZ1rxI5UwF+ZsujfO+9VvIDI1fFX&#10;pasTU15/M5eiK+vuk94m1OTlCsX/la2fNfaOviOGsvjGqGcjZpNyfHnjtm7ss5IVT3aP1qs9Bxu7&#10;pICdx6ytff6JToekrR3YJZVQaAhAAAIeI9CLcNY7MCImWjyt+r3IyYLQeYaxlp4QxJI4j4tXRgZG&#10;LE3MKSM/Btg31hdRea9Gh4pXMR1nKd746F2qo+vDfuoMap53oGgR91Y9k9PuFdRJMjlVyCrudbTR&#10;ETvU7e3Hu5xnlTc+YvsJ7Zbn/WwWRUdXVjbreONjDmrObHx+6jgh262CVIQ/e/uZj7d0U5Fh42O2&#10;q4p+H+Y31GYmNsUColJSBcwYWCqaUu3LyC1nbo0fTo0eP8yuYgwNSbze3l67PWKktUbnTY0/f4O9&#10;M1pWWvLPWi5+HTFqDIn56bp60piWC6lRlka9oaNGjV+VFFbyV7wQapG+7l8VlY0Ub1LMwQL1RpFw&#10;nMCQEqnswhjxlOr35g8RcBOKxcZGCn0Esblkjcq6Jt0wfsSWM9rU7tCcsQchDdcSsO+YpWzt83bv&#10;wK4lg9JCAAIQ8EiBXoSzxEtXcXz9OjLQqKHvrKFXaidK5o31mJc3rl9Axhm9WEVu3DIBGIlBY2Lm&#10;hDF3SZ23MDktit+4mvS+pS9W3bZ3dAUSWi2YG/azLsvRXJq17Fe/Wpt3jUS0TF3Mi81E9t1WhI3e&#10;5oZNtK+uVsSYS/i5Ju0FtpsyWc6qa89s59644xa7itFl9rqKw/Gx+2hRkmxLdKC3PTvGMH7Ibww1&#10;aq37/K95dMiKqJ+bj1ZAJr+NF/6KneiLqVK0OfLDiuNvxGYUGPrOGrs1GwvJ7iR2o9lHi7XcQ6C7&#10;Y7b7WtqzA3efCtaAAAQgAIEBF7Anauk6ALr+6bECmhJvO5C+KoZdFiXuOsN06HS3RddEjZkRTOem&#10;/m57kflr1P1cU+43ALf8JoTP3Jd11qJrqqskaU2cJOgyln1Y9fdSZh0ry42/niug+eKoUPN73Lrv&#10;qTH/LqKzpb/bWdx5/Ap9D4fF8gNvx+t3oIR9Z7j3C20uuvv1tx90txK+h4D9Al3swPYngDUhAAEI&#10;QGDgBHoXznIB0DhfH5M7hIIpE6xVhwzL9cm5kq/7oabMiFjnSm7ayIkMDqX8pOSmSTzEbJNvo3g8&#10;/gxJ+vuK+CdU6ZJlWaVmg1v1VZU6i5Ehh1TsWF+qCq4zADf4l6GXMPuXeb16ULabJeesDyVGhkaS&#10;v7P5BHmZbNaU0Zb7TeWBjF0aKz0NyB1ZydbDpA+D6q3IZfssp67V3a+rJL2V/Xx9jH0weN6CSd3d&#10;wG6hVcfyyO8okXCSyZ7Xg7piEwjoBbragQEEAQhAAAKuINCrcFZfwdxYMg6rQJJDHsR3UeV6jSxG&#10;EDpfSh4r9+2ia9bsjCQdMaWkB4T1RUcXps0XRca+wvRA1S/3ilPnh0Yv5opXmRQ6USJTGgelNSZD&#10;en/u+oucvNmWJF2bfaW+bytiTaxRtVWUXlL/qL4kXbQhn+kWfOez3aTPqbKaIs3YWJwaQnqgcvVS&#10;JYU+y1bC8QF9VRnS6FBB5E6z0JMZ1HZVSNi6XMas/NzZzjrk8849DTgjpt9wMRkkQZUwf21Oef2j&#10;TnIHYgWPeQmkTIeEbhYmoD8pWxUS+RbTvqqiC9puN+kuSXwPAb1AVzswgCAAAQhAYLAL9D6cZQZ+&#10;elSjmFu4Nb3glvXqNl45nnWFDPLaUKNgRn6ysjTdbXho/FjXVH+b/OHv5/itt7rS40dUZBTbhip2&#10;vLDOS+udzxTp2hhFTRM3IBSzNP7v+TwNMzKUfugxis5Nig0NiUw5WmbxQNs7aOW7Wamib3Ol0dJc&#10;q0/dTSuia66tZm4Sd67Ig7qGB8bQv7Wpvo6MTOXv93hHY1gTa/3qioIeJZwZNVM4iu0WXK85kk1m&#10;HBDPemospWtUM11XyaC5hsFfy5lKCOanHP/CkafypDWrGsiQwKojx0tJqbhFeyotLiyBhLJkpC3S&#10;hmup7A/PX+9oL/1anXsadPCPnLryD4dTxXTuK2JptkWrMAOBPbqhmFsqTf+rrYElHlzeLXnaRxi+&#10;OCmXIps0kJGGr+y/UNnlXLjNpbJw8jvrRZmmnsnR1p/MryBm9odwLojvtz/Jj5YXmYE4ZNz9/j77&#10;0wEK21AOfetExm5Oow/uNnTs5M10FfPgZYxfxy1/+87CtnZg+1LAWhCAAAQgMEACvQpneT5+zDwD&#10;+uXBbWsvwDNfeguEwcz7XrxRE6YJ/c3iNjJK1sI5fEqTERkukR1lHqRnp0QKpQUkSlv6XIDDpfOe&#10;IJzC5MgbNWnaJGsBMe9xXz+TiJq95jHF41O3v6m5Xn29hR3xtElbkDlbm5XF3ow0W8g4BtsO77UW&#10;lFtW5KTs5cDQBJVFRcaGLCRxNp0eOfVl2UlS25PZKQuFUvIEf+bSmZNNu2x0Fhsq/PUa0SWp8CfM&#10;+k/SFzYtZQbqEiVtXxLII+/VTQgIpn64faP6es03Lcy4v3eatJ9kxtVmZRy1cxw0tjV/NNrXx9tn&#10;1DBqinCCt6HmqtzcYQnJyzrc+AGTx1l227XS08BUjrzHto301jD/jcF73M/fpDVu1zfZeHWPzs89&#10;KtBPYMGUcqTfsBHm+5JZS7Vq/7afuVF9lgt5bf75QHvhtIpsrTp9QUsiof76s7Xywv6zzOBo+/+m&#10;ZYrYV386QmEbyqFvncjY1dmRHe+PjCWXETlVwh1PMklgWBJpd/GcmQHDHTqpdrMDO5QWVoYABCAA&#10;gX4W6N2Qug1aRaqIKbFxrgTTSQGMaRvn5rE6pUKDtohM5GUS1pA5ovLVHVMeOFTEpjI5ma+LLNan&#10;VGBG8irJYufGIpN7sXNrMVMHaRVcAfhxe0tqyfxbZPmhtmQvu17nqaeM06GZz/7Qbl9FmtjqdjQz&#10;MyFZp+paFyNlP2ScXI2Z3Euh1peWmfXA0BZBcVmX9HrGyjKzgnVaLOeJMElBXsbI6FfgZsrQz6pg&#10;4sYmyE3hZjqbmtm0TOaZGqYBM8wj0SHf0V6d54TjPtHPT2baWIeuWk7PYZKdPq95mervmE9t/Wlo&#10;UP3sdP32p34iDP3sdO199qcDFLahHPrWiYw2TgFkfyDHk2HGQe64lp8xOS7Mt+08N4pDO7BD5yKs&#10;DAEIQAAC/SXgRTLq5wAa2UEAAhCAAAQgAAEIQMBZAg4/zu9pxrrmazkS0pXRKyqtmJ3cAAsEIAAB&#10;CEAAAhCAAAR6LdBv4eytgvT3h+6t+q4o5NArf/miy/d3el0hJAABCEAAAhCAAAQg4EkC/RbO/th3&#10;HFVVcl55XmPnm0me1AqoKwQgAAEIQAACEIBADwX6LZwdLdq4e+Mvmy/m9fXQsz2EwGYQgAAEIAAB&#10;CEAAAq4o0G/hLEXmh1oYHc4O2IUFAhCAAAQgAAEIQAACzhHov3DWOeVFKhCAAAQgAAEIQAACEDAR&#10;wEBd2B0gAAEIQAACEIAABFxYAHdnXbjxUHQIQAACEIAABCAAAYSz2AcgAAEIQAACEIAABFxYAOGs&#10;Czceig4BCEAAAhCAAAQggHAW+wAEIAABCEAAAhCAgAsLIJx14cZD0SEAAQhAAAIQgAAEEM5iH4AA&#10;BCAAAQhAAAIQcGEBhLNObjwdfXmnJNiLLOFpyorGnqbeQmvyUsIFTDpkEUhkJ1UVzbqepobtIAAB&#10;CEAAAhCAgNsKIJx1atPqqvM3r8kct6uh/Tv1vP+NXX+yoichaMstZUJIaErpjLcV+eqaGnX+7uCy&#10;V8NFa/OuIaJ1anMhMQhAAAIQgAAE3EAA4axTG1F3r+rit8Ix3jxquI/fCKqgtPxOq8MZ6KrOH1DS&#10;/NnzfvkE1VZdUtI0bU7CB58r5ham/m6/utnh5LABBCAAAQhAAAIQcGcBzArm1NbVVStXvRibXa5P&#10;VJSlPrMhhAS3Di20UiKIzbW6CT+16Nq2iJEOJuhQ7lgZAhCAAAQgAAEIuJQAAiOnNhdvUvS2/Vlx&#10;QUyiolTFAanDsSxF6ain32hqazdbfqhVn1UojmTOvnrlqwdOLTESgwAEIAABCEAAAq4tgLuzrt1+&#10;KD0EIAABCEAAAhDwcAHcnWV2AONwBALJvlK6xfQTr/C3i9lPDEsrrVxDBhsIkGkMvWJ1zRXF2SlR&#10;+lEIvKJSsj/SmG3SWFG4U6IfpUAQnpJd3DHiwTdKSQAZBEGm0feJ7VwSQ77cmmuUNMm2hS7dxyYY&#10;LNl5mTZ924x0VCAfS5S0fjOLsgVLZEq7y0a2PS/jRmnwIsU+qFQeJX8KpMpbPXm/zcMPNFQfAhCA&#10;AAQgAIE+EzB/qO2Zf90tSg6hRMnyE5lxfIqfXNTQzn7Cj8v80PiJUeZRrWI1aQ3/TPUj5rMfaove&#10;EnGtQ1KQJ+v/z1+rqPmB3abhqjyeT74lqZ04IU8WM2t2fHtTEedPtsxUN7Er28iXW3O1ovZRe0NR&#10;MimnvnQhyUV3O5qtVhFH0o9T1DIftTVdPURqRPITJb/P9FXgekHYWbamkkwR2TgoLvOIwlgvKihe&#10;ccOiJ4Rn7jSoNQQgAAEIQAACg0SAGiTlGMhitF2Vi/3F8qtt7WzIKJZr25j/sAErG18aQle2kGbh&#10;bFuNgo1VxalFNfogr62mKJWJWdmwmESzTOhpEkF+p86cZxINW4SzNvI1CWeZmJWNgNnEzUpnGs4y&#10;9SJ5m5SNDB/G5m5H2doailKZmpEewFqmHlggAAEIQAACEIDA4BRAZwOK4k2JWj2nTLohKeX1dbmV&#10;VGVdk27ss5IVTyalbZKlb83QdH1nvPVOSUE2zRdlbn192o1dzHP5YMmuG9OSU0iUSSuufNVKtX51&#10;RUFT/BUxL4wfxqbj+3S4iNxlrSyrvmslXfvyHRsmSR2WlPim7J0dGYZeBZ0T013/9FgB+brgUE6+&#10;Wt/5wTdkeTy5fWtP2XgTxLvJvWlVeqxwlL6zwSmNWceGPntigIQhAAEIQAACEICA/QIeHs620BXV&#10;zdSw8TFZGvWG54UThHq5YfyILWe0qWF+Q21SPqyt0lLUiIlThqjf25A59M2r/0ikMjcfuUaNGUEi&#10;1uvVd1uHhiReb2+v3REx0q42sS9f3viI7Se0W573s5kmLzD+PHuDls7dv+9cRecBa22WjecdKFqU&#10;mMN0WmirJRM5rKBOxkaHhqxCx1m7GhIrQQACEIAABCDQbwKeHM7qmjX7lglfXJtdTiJafshvYuaG&#10;TeyAZ+I58086N8pwwRQSAD+4Xd/mPcaH3OZ93MfHdvxrR7vaky9JZmRgxIK5YT+zmWDLrfy9mwtI&#10;vwT5vvggbzvytr4Kjx+ycFH8xtXMbd2LVbfxHliPJbEhBCAAAQhAAAJ9IODJ4WxrEzV6hujbXOl/&#10;bS/u2cv6Q8cGzRBTdMGxct9XDuRMOxU2MTZbuCB8as9Dxy6bWHe//nb3I87qmupvdyTRcrvqHzRz&#10;85jfBwXqg50RSUIAAhCAAAQgAAHHBTw5nCV3ZFekH94bzy9Ij1ydpal3XI/iBTy3lLxuVfDJpdoh&#10;Q+pu09S8TNnLId5DHEzqXtmF08piK/0BDOm00KpjeaQjrEg4yafrJtPdUh06VkDGMQieQO4VO3HR&#10;0ZpT50puOjFFJAUBCEAAAhCAAAScJODJ4SxDyBsfvauYjGZ1Nmn+f2WXf+uwKm/yzKUzKeqS/Hdx&#10;L6XXxsnfXRPi63AiVHlu0vLYSNF8WWmnHq5k8FfVSdmqkMi3VCRdVdEFbaO19Bsrio/JXp4TmV5A&#10;egSozl7WNjurTwDpkrEzUhAaLc1gCoAFAhCAAAQgAAEIDDIBTw9nSUDrPfU/3j38lojOlopfybXa&#10;PA/qGh4Yo8Pm2qoaMtSVv9/jrN1QH1/yRhb9qepTKv7t7St71EWVGQj2jjpzumr/37SGuRmYtB9c&#10;3i152kcYvjgpl4pX1DSQgWCv7L9QaboKs9YXuyWCUcLI37JrVTWos0Sq0xe03fdMsG9XrCs9fkQl&#10;ylI3VCni2WFrsUAAAhCAAAQgAIHBJIBwlrQGGU8g9bBiLTPMqsUyNmQhieHo9MipL8tOKtlpsX4V&#10;mnSWosg92clmdvy1e//w4niHOccEzZpOCf0njWJfIfP3M+tKQOfnHhUky3OZ6Q9G+/p4j/QbNsIQ&#10;RncUlD6ae1TIzQHxI2Ytn1HDqDF+vX8nTZ+D9wThFOa/vFGTpk2yLOFg2pVRFghAAAIQgAAEPFPA&#10;4fjLTZnIWF3bzrBTDJgtvEkxuxRFZE4sOjdpcWxs7PKk3G/JDFv56l0rA4ebrmkysqxDQsMDl/xB&#10;MeOTUJ8nQs/+XLFnUaBpg/Dj5VdP7IhfvmbT2ytKXxo1ZNrmcVt2LTFbhWTGjzt09Ux6/KJXNu0V&#10;l0aOGSLcOU7+xhLz4jlUJvOVSQnfkE/Mtl7CXqSLTSEAAQhAAAIQgIBTBLzIuKJOSQiJQAACEIAA&#10;BCAAAQhAoP8FcHe2/82RIwQgAAEIQAACEICA0wQQzjqNEglBAAIQgAAEIAABCPS/AMLZ/jdHjhCA&#10;AAQgAAEIQAACThNAOOs0SiQEAQhAAAIQgAAEIND/Aghn+98cOUIAAhCAAAQgAAEIOE0A4azTKJEQ&#10;BCAAAQhAAAIQgED/CyCc7X9z5AgBCEAAAhCAAAQg4DQBhLNOo0RCEIAABCAAAQhAAAL9L4Bwtv/N&#10;kSMEIAABCEAAAhCAgNMEEM46jRIJQQACEIAABCAAAQj0vwDC2f43R44QgAAEIAABCEAAAk4TQDjr&#10;NEokBAEIQAACEIAABCDQ/wIIZ/vfHDlCAAIQgAAEIAABCDhNAOGs0yiREAQgAAEIQAACEIBA/wsg&#10;nO1/837O8RulJMDLK1ymae7njJEdBCAAAQhAAAIQ6AcBhLP9gIwsIAABCEAAAhCAAAT6SgDhbF/J&#10;Il0IQAACEIAABCAAgX4QQDjbD8jIAgIQgAAEIAABCECgrwQQzupldfTlnZJgQUpxY19RI10IQAAC&#10;EIAABCAAAecLeLW3tzs/VRdLUdd8LW9txMpcmqL8M9XXEkOGulgFUFwIQAACEIAABCDgsQK4O9tC&#10;F2+dP42NZXuw6OjSnRKBl5eXQLKzlNZxKehuFadFkc+MH3K3ftkP9pXSLYZ8mjWycC+vAInyG/0n&#10;zRXF2SnkI/0SnpJ9SmNIVJ80uwqbOLNEpWR/pOlIkFunkU2FKRRXBpnSNBFdc8V5GVsYZiFZFFeY&#10;DnlAKpRD0g9PU1bco0v3kbqRmhVWmNyzJiU4KWPrrM8gPOVgRzGNIF5RacW39CBcuWilhGwRINO0&#10;kj8sx1to1cjI+AteEqWhHVq43L28giU7L+sRmq8pubobta36M5m10so1ZrY9aFxsAoH+EzA9MAXk&#10;mFIqj5LjVCBVskcR+db0wGdWMDk3WDtYmIOAO6jWKGnmkMPiggLGlhWEpxWaXwssTqFdn9itnCTJ&#10;ykruGmF+SXJBIRQZAkYBcnfWo5emq4pkMcWPlxe8H0dQyN3ZR/Z7tDUUpfKpoLhMeWZcEMVPLWpo&#10;a2/nPhQny3MNH94pSg6hRMnyE5lxfIqfXNSgz6FJnSkiWcYpbjIfNJVkivikCPy4zBMKhYJdmfwl&#10;yixp0q//Q23RW2QDZiGpyZP1/+evVdT8oF+lraYoVcyuQQpwQp8GSSVeUUOK1t7WdPUQmywp8xGF&#10;PoWgeMUN5kvydW1BKlsGy8WYhaGQTAFIIY3FpLhErIIYPGsVJsI3FXH+pBqZan3lHqkzyd9UnKKW&#10;W72hKJlYxWV+yDCEJBfdbW//Xitf3FEwsVzbZiO7R7WK1R229jcp1oTAgAjojyzTA5M5TrnDqkmd&#10;xR7s7LcdB928TPV3hoOFL0p+nz3euYOFXfQH1WpFrQMntQGpPTK1LmDlNGhc0fQUauPEbu0k2XZV&#10;Ljae5/li+VXu/I8FAi4tQLl06Z1T+KYb2tof2s2CLTsTZmMmJgLmThlccMZGXcYPmRj3axK6sXHy&#10;XSau7YiYTcNZLlbji1ILao2nFv0VbrFc+z0Ta9Yo4plTkDi1iA1N2Y+44NUQIv9Qo1jLrCJ6q4jU&#10;iFtFH6FyFzm2APprJPOl/jKpL5K+DMzZjYny54mSFdomNhanuFMeV03TiNwkESa+tApiwHQonGVW&#10;Zj3ZEzrLyZ2CF8uLcg1hsY3sEM7auQ9jtcEgoD+yKFGqQmv4tWssl37PNznwjUcuc9C1s+cu84OF&#10;2xbh7GBo296UoauWZdI0DWdtnNitnCTbtHLmsiH+c9EJ8pvfwXs4vakOtoVAXwqgswFFeU8K5A/r&#10;0Q37oWPDxPEPshI3pb+z9ZDhKfnwgKjfGj48LkyInjFS8KxkxZNJaZtk6VszNF1k1FyjraKomStW&#10;/opvbBNv/pSJIyjqbl0TeVbYeqekIJsmN2u3vj7txi6mt0CwZNeNackpJNqjFVe+Yh4n3ik59QlN&#10;bs9sWSuiPme6NwgkWeXjV65fQFEaxZXq1tbqKwoNxZ+//IUn2Ux43k//eh65KVp5vfou2f5u+cUr&#10;pAxLZ07mUTzfsPj1z03yGTE6NIpEkXSZtraZ4o2M2E7untbuiBjZUQ1DIgWl5Xeosc/Gpj653xyk&#10;R7RjQxbG30tKfFP2zo4MTvbOPy8W0PzkNYumPW5IcajTsutRGbERBJwlwJsg3k3urarSY4WjyBNg&#10;prOBsTNBc622jKbES1eKxhvODTxvwaSJJO/KuibSFWFsmCR1mNnB4qxiIZ2BFbCzZW2d2MneYXGR&#10;ar1TXlpALhMpC6fh+j+w7YvcnSqA3blXnLzxMQc1ZzaG/bQjFV11/htvZtO0KmNzhurBML+RI6hh&#10;/IgtZ7SpYX42XjEbHbFD3d5+PD5weBcFelhbpaWoEROnDFG/tyFz6JtX/5FIZW4+co0aQyJeLh5t&#10;/VfV5UqKCg2boM1aJjk9fnPR7vFnSaeDkjp9mkNDEq+TaHR7xEhr7a7f3M/38VvKDcu2ltRUKVeG&#10;pKpaR/mRHOjb9fe5VJrLs/Vdb4Ml2eUWU43x+LO3n/l4iylIz4B5k2IOFqg3Puun37yt8aq6kApZ&#10;EfVzk0iaclp2PSsktoKAcwR43oGiRYk5TE+btlp1/u4V1MnY6NCQVWzH2ZERO8gX5+MDuzpb88ZH&#10;bD+h3fK84WBxTpmQysAL2NmyNk/snS5S310tUZPnbVGhTwx8BVECCDhPAOFsby15/JCFMXPCmNuo&#10;ZNE1f6Hck11ueI5DV9bdZ1+HYi5XMXPDmBsqPVyGC6YIKerB7fo27zE+JMHHfXwso+OhP53yPLnX&#10;WnZZnp1FIumA4NCfjaGoJ8aM+bFdeeo3r6tvqK26GLp+45pXJPMpxZWKR6Zb6xpLj27OFaQWlHyW&#10;Nb1Qureg81sm3oERHSB25Wx9JUY2em7Yz9hv//X5eXJvlpyCO12ynZVdL0qKTSHgNAFmt18Uv3E1&#10;6VFDX6y6bfY2pY1MRgZGLDAcLE4rCxIaBAJOaFmzi1TdF+fzNPwVL4RavakxCCqMIkCgZwIIZ3vm&#10;1sVWbdeOp2WqqHmZ2xc5+znO0LFBM8QUXXCs3PeVAznTToVNjM0WLgif6m1SlDFBs6ZT1KdZGdm0&#10;KOaZi0tHhX4yQ5G0YIp94SzFbX7p2P/wfr2mZt3rqW9vPUTFTg98zCycvV9fR/NDXgib/tTT4yk+&#10;uZXbL7sQ/d/nHDsFtzbVG+5JO7WFkRgEIAABlxVoof96No+2fMzlstVBwSHQIdAvsYingA+jFbs2&#10;M/07E14J8TWvdAut+Vh5ruSm/RRkYB7lJyU3Hxi34AU8t5T0Yi345FLtkCF1t2kSNMteDvEeYpLk&#10;sHGTA7gXVvkzYjbllJEnlDtippJ7ufYtwwNmzmEi5ot3nkw4mP/Mvb9oY/a+OtP04b4+HTo9ctRj&#10;oyLPzN62bEavfuLfK7twWmk6UtjNknPKjzsNPUZVZmXscuQUrKP/+1DeJYqaGjzJ7trbZ4S1INDX&#10;Ajpac8rWuYKMsqSyPJkw2+SfK/m6r8uG9F1cgL3ZYfUxl4tXDMWHAMJZJ+4DBVkZR2n+2k4hoK6x&#10;+K2Q0Hmx0gwVya0yKXSixViwlmXQ0YVp80WRsa9kqEyGw+VNJm9pkbun8t/FvZReGyd/d41l0Mwb&#10;OS10NpOY/+ywf7MShnZXV96Up2eT3gqFiveSVoZlDt1WvD1mvNWX5LjBxcpy4oNMbw53l3zn78tz&#10;k5bHRormy0r1fXBVGdLYeaEhCcpbxtF5DVvZeQpmh8V9OUScztBdOXvBbFRdx0uILSDQnwK6Zs3O&#10;SEFoNHeusLKw42QLw/UnE/0K94pT54dGL5ZmFNh3gunPGiGvQSeAngaDrklQIGcIIJy1qdhcKmPG&#10;mn5Rpqm3T5sv3rYu2jIErFMz/T7JiF339SOn0rlJsaGCyNePl92zlmzrnc8U6doYRU2TfuAt/UpD&#10;fXxJz1H6U9WnVPzb21daCyXHTApmhm99MnjST+wrsPlaXPdZ+mhGFpV6+A8rp3YVElcWlnxlnFlB&#10;d6f6KrmJbKXjQdPdhoeGDHTNtdXMzWl/Px/jTscMZ3tHnTldtf9v15geumSUzaoGMsQm/cmpkjsW&#10;5bfjFHzvi90rBD7CyMVJuVRHyloMId+TXQHbDIhAXenxIypRlrqhShEfZK0Edz7LydOSYaQf3ehY&#10;ofF/md6QZEBrw3ii7AkmJDLlaFnH0x1riVmc38z+ZAJrZkqX8J2aZtKBt+/+rNfIXmQGc9D/pu2v&#10;P23Vnbzwan7m7/mfDrl1s8s9uNvQ0Z7NdBXz7G6MX6d3KLrbcdHToDshfO+aAghnKeYxnVKpf3j3&#10;oOxCvtI4RE6r9m/7mZt8Z/dfqLQrKBIlbV/S+f1j7wnCKWSgqRs1N2quN7CzLXynLciK0+7LyC23&#10;ttvwHvf1M5nMoNMJi9wA/sOLxjF7rKUgnCLoaoQEe/ZTZjiwtAirObBjk5GBuzJeWshMXKRUkluh&#10;v4xlRhBjhiQz7k5jwxbO4VOajMhwiewot1ZgaIKKvE+79LkAZi22n67Qf9Io9n02fz9fXz8mDqd4&#10;I8ZNmsL3Hedr0d/XnlNw+dHcEqF+MPmRvj7ePmRIBtPo2Z6qYx0IDKQAd64gx8GoSdMmWdt7f0yO&#10;jY4Ccru3t0AYzKduf1Nzvfp6CzssdJO2IHO2NivL9mSHFuc38z8faC+cVpGcVKcvaEnY1Gd/tlZe&#10;2H+W/Eonv2mZX5799afNulPO+9Yht672PONZN3KqRHaSPZ9KAsOSyLVJPGdmgIOnejsfcw3kUYC8&#10;IdAjgb4c1NY10taPNW6qZ5zpQD+RgWH2nS4rxI1o3TG9FhnBnJ2VyjBCNTf3GFn4cVkl+nkS2mov&#10;ZZG5xIyzgpkm3lZbksXO3kUm91JcNcwKpk/TZF6xTiOlWxk43bwkFlWwWF9/d6djsq6OsdiN83WR&#10;Idy1F4zzjTFlJDOE5as7Zn/QZ9GgLSLTjpmE5RarGU30Q8c3aBWpIia5oLisS4bU9IU3zLjGJm1l&#10;wgu9f5y8jLHq0I6XX+00KL1r7JUopacKNJXJmdMCOaysTanADOTFnTdMVyCHpII71vhxe0v0U6j8&#10;UFuylz2JdD0rmMX5zexPwxwr5FZxEzPZoX7KFef/+Z06c57J9If99aetuhvnaDSc+Xu+skNuNvZ5&#10;0sTkfMrN+MgtZAjGM2rDdDmWW1q5EHAnSdNJcGxeGjz1+EO9XVfAixS9R2EwNoIABCAAAQhAAAIQ&#10;gMDAC6CzwcC3AUoAAQhAAAIQgAAEINBjAYSzPabDhhCAAAQgAAEIQAACAy+AcHbg2wAlgAAEIAAB&#10;CEAAAhDosQDC2R7TYUMIQAACEIAABCAAgYEXQDg78G2AEkAAAhCAAAQgAAEI9FgA4WyP6bAhBCAA&#10;AQhAAAIQgMDACyCcHfg2QAkgAAEIQAACEIAABHosgHC2x3TYEAIQgAAEIAABCEBg4AUQzg58G6AE&#10;EIAABCAAAQhAAAI9FkA422M6bAgBCEAAAhCAAAQgMPACCGcHvg1QAghAAAIQgAAEIACBHgsgnO0x&#10;HTaEAAQgAAEIQAACEBh4AYSzA98Gg7AEOlpzSkmWjzV0i754tFLi5eUVlV2hG4TlRZEgAAEIQAAC&#10;EPBcAYSzbt/23yglAV5e4TJNs71VbS7NWjY/OpYs80JXHmbj15ZbnxUXUnzx0ucCsMvY64j1IAAB&#10;CEAAAhDoDwHEJv2h7GJ5NNWUqWbKtfcbilL5BaXld1p19MV9e5Q0P2Z11BTsMS7WmiguBCAAAQhA&#10;wN0FEJy4ewv3oH5jn5olvpInzz15XkPzv6/6aFOkQJyueiJ+b1L0+GE9SA+bQAACEIAABCAAgb4T&#10;QDjbd7YumzJv6spDx9aP+WxzRgFF5ya9kkclv5+vLjgYMwm7i8s2KgoOAQhAAAIQcFsBxCekaVto&#10;TV5KuIC86UQWgUSm1NAe/r4Tjx8Sk5hT284ttRd2rFoYwse+4ranAVQMAhCAAAQg4MoCXiRaceXy&#10;977sLbeUCb+M3UebpSROLcreFjEeAZwdvq20cp0g9gA/XvH5wRiQ2SGGVSAAAQhAAAIQcKaApwds&#10;ulsfvbGOxLLiZMXVJuZOZMNVeTyfKkjfcf66PXdodXTpTglzX1cg2VlquKeru1WcFsXd6eU+1NGX&#10;d0qC2Q/2lRqHvqKaNbJwL68AifIbfZM2VxRnp5CP9Et4SvYpixvFOnYVNnFmiUrJ/qhjLC19Ko1s&#10;KvqbzZ3uNpMUzsvYwjALyaK4wmTIA4v0BeEpB82LYLECqdKsZX88TVHzEn5vDP/tKaQzd2KkBQHX&#10;FzA9MJnjTqk8So5TgVR5izkR2T4wW+jSfexpKFiy83LHo6VWjYwMauK1Rkm3ur6PZ9bA2LKC8LRC&#10;84eGFkPWdH1it3KRIisruWuE+SXJM5FRa3cR0D9P9tB/HtUqVpOW5CcXNRgFHqkz/clnqxW1j7pT&#10;aWPe/aeC4jLlmXFBFD+1qKGtvZ37UJwszzV8eKcoOYQSJctPZMbxTfNqUmeKKMo/TnGTyaipJFPE&#10;ZwoTl3lCoVCwK5O/RJklbJxNlh9qi94iGzALSU2erP8/f62i5gf9Km01Ralidg1SgBP6NEgq8Yoa&#10;UrT2tqarh9hkSZmPKPQpBMUrbjBfkm/VWWya7LfGIlDzMtXfsekbV+CLkt8nKygU7yezZabEci2b&#10;hF2F7I4V30PA4wT0h7/pgckcieyx2d2B2VCUzGcOSfZ4D0kuuqvXc+BU5nHerlFhpmWZK8KHFi3L&#10;lP6mIo5cqESZanJ9sHFit3aRarsqF7PnbWbhi+VX9Sdv10BBKSFgXYDybJgfatVnFYr8Im1HNNvO&#10;nkEMsaltHjYa9s9UP+JOGdyZ5XutfHHHh0yM+zU57zBrtd9l4lr2f+xiGs6yW5HgNbWg1nhq0V/h&#10;Fsu13zOxZI2C3DcmkWNqERuash9xwashHP+hRrGWWUX0VlGtPsBtqy1IZSJO7iLHFkB/jTQJT7ki&#10;6c9xJukbr6NctGplBfLhDUV8kCF9ewrp2Xscag8BKwLcCYQcuakK03OR/jDngo+uD8xaRRx38mHP&#10;XR0nGISzrr6zddWyluGsjRO7lYtUm1bOXDbEfy46wdzN6dhhXJ0L5fdsAQ/vbDCMH/KbmJiFEYEj&#10;DT9V6zXvZ2XQfFFC9IyR3eIMHRsmjn+Qlbgp/Z2thwy9b4cHRP3W8OFxIZOO4FnJiieT0jbJ0rdm&#10;aAwZWfzbXKOtoqiZK1b+quOVK2/+lIkjKOpuXRN5Vth6p6QgmxQsc+vr027sYnoLBEt23ZiWnEIu&#10;YLTiylfM48Q7Jac+oUnkumWtiPqc6d4gkGSVj1+5fgFFaRRXqltbq68oNBR//vIXnmTrxvN++tfz&#10;yC/8yuvVd1up5lptGel2sXSlyNgDluctmDSRrFhZ10SeeD7gTV69V5G/fb1ozB3Nx8ysYcpTxdd9&#10;np33PEXVfnnjns6uQnYBgI8h4MECvAni3eQOnCo9VjiKPAFmOhsYe/l0e2CODZOkDktKfFP2zo4M&#10;85cAPFjULapuZ8vaOrFTnS5SrXfKSwvIZSJl4bRuL3FuoYhKeIgAdmfThm6hi3clJp2lREmyNaHe&#10;duwCvPExBzVnNob9tGNdXXX+G29m07QqY3OG6sEwv5EjqGH8iC1ntKlhfkO7TnJ0xA51e/vx+MDh&#10;XazzsLZKS1EjJk4Zon5vQ+bQN6/+I5HK3HzkGjWGRLxcPNr6r6rLlRQVGjZBm7VMcnr85qLd48+S&#10;Tgcldfo0h4YkXicDFWyPsBqpj4zYQcYyOB8f2NVO4R0YERMtnlb9XuRkQeg8Ztaw2OhI4RPkPTCK&#10;oivr7usoOwpphypWgYCHCfC8A0WLuLFE2mrV+btXUCdjo0NDVrEdZ7s9MHnjI7af0G553s/D1Ny/&#10;una2rM0Te6eL1HdXS9Ski0FU6BPuD4gaepIAwllja5NYNn1Z5Fsqfrz8z9IQb3tlyJhWC2PmhDG3&#10;Ucmia/5CuSe73PAchwvy2PuggaKYuWHMnc4eLsMFU4TkBunt+jbvMT4kwcd9fCyj46E/nfI8udda&#10;dlmenUUi6YDg0J+Noagnxoz5cQ/z7LyZruL4+nUZKtJ3l+s7a+jiq1/TjkI6rShICALuKMCcUBbF&#10;b1wdR34jXqy6bc8LqQzDyMCIBXPDfuaOIh5eJye0rNlFqu6L83ka/ooXQrt//Ojh8qi+iwnYG7S5&#10;WLUcLq5JLFu8M36qse+Bgwm1XTuelqki705tX+Ts5zhDxwbNEFN0wbFy31cO5Ew7FTYxNlu4IHyq&#10;6U3kMUGzplPUp1kZ2bQo5pmLS0eFfjJDkbRgitPCWd31T48VkA4J2w6kr4phl0WJu85kzjMw2VNI&#10;B0mxOgQgAAEIOEeghf7r2Tw6ZEXUz3t6kXNOOZAKBJwugHCWkDZey/5dCLkvS96g0vy557EsNYxW&#10;7NpcQPOTE14J8TVvKjJTw8fKcyU37W9AMiKX8pOSmw+MW/ACnltK3ggp+ORS7ZAhdbdpEjTLXg7x&#10;HmKS5LBxkwO4F1b5M2I25ZSRrgM7YqaSe7k9WshgLiqLMuua6khvBmqcr0/HjuMtmDLBkUL2qCzY&#10;CAIeI6CjNadsnSusHJhkLEDNqfxzJV97DBIq2jMB9mYH09MAPVN6BoitBq8AwlkSy74WIc2m4vaW&#10;HE2N4A/rRVsVZGUcpflr97460/yHr66x+K0Q0tlUSp7Sk36uSaETu5l5TEcXps0XRca+kqEyebOD&#10;N3nm0pkUdUn+u7iX0mvj5O+usQyaeSOnhc5mKuA/O+zfevfjm9yu3jpfGK4vswVKbiwZsVAgybnW&#10;3OlRaPeF7AUwNoWAmwvomjU7IwWh0dy5wspi9cC8V5w6PzR6sZTMSm3XCcbNEVE92wLoaYA9xC0F&#10;PDycNcayh4r3/W5G51i2uVTGjDX9okxTb1/z88Xb1kWPt4iJ69TnyT1bMmLXfXY0LtInLjcpNlQQ&#10;+frxsnvWkm2985kiXRujqGnSD7ylX2mojy/5SU1/qvqUin97+8ogKy+rjZkUzAya+2TwpJ/YV+Cu&#10;1rrzWU6eloxW+4gbh8t0YcbCfFSjmFu4Nb3gVqft7Shk70qGrSHgvgJ1pcePqERZ6oaqTscdV2lr&#10;B2bj/zK9Icng2YbxRNkTTEhkytGyjqc71swszm9mfzKBNTOlS/hODfOrte/+rNfIXmQGc5CVsvO5&#10;9NeftupOUU771iG3bvbrB3cbOtqzma5int2N8ev0DkV3Rwd6GnQnhO9dU8Czw9lG9Qebs2kqaHbw&#10;Y/8syGdHnupYyDg5Ldq/7Wfuj57df6HSrnl1REnbl3QeGMB7gnAKuQ7dqLlRc72BHdH2O21BVpx2&#10;X0ZuubXdhve4r59xkGsrJyxyA/gPL9qcTlY4RdDVCAl27qc/9h3n27Gqvx/Xu4Dn48dEy/qFvJfG&#10;vehmbem+kHaWBKtBwHMEuHMFOdJGTZo2iTIcdyb1t3ZgeguEwXzq9jc116uvt7CjUDdpCzJna7Oy&#10;cm2O29Vqfn4z//OB9sJpFclYdfqCloRNffZna+WF/WfJr3TV/r9pmQEJ++lPm3WnnPetQ25d7efs&#10;iJBkQMaMyKkS2UlyjTopkwSGJZFrk3jOzAAHT/XoaeA5pxNPq6kHD7trGLrcepOz8w7oJzIwTovV&#10;lRY3QYtxei2ymn6+Mf0I1U1XFcnsZF38uKwS/TwJbbWXsshcYsZZwUzTbqstyWJn7+qYfbcjTVtz&#10;mFkZON28JBY16HqgdUPxLIZ2b9AqUkVsTUTJCm0TmVzBIv1eTrTmwfsjqg4BZnKVMjlzWuhiSgVm&#10;IC/uvGG6QluTVsHNz8cnnab0U6j8UFuylz2JdD3BocX5zexPw1Rk5FYxc5j33Z/fqZl3SY3TH/bX&#10;n7bqbpyj0XDm7/nKDrnZOABIExfJuYuIfiFDMJ5RG6bLsdzSyomdu0iZTktp89KAgxECribgRQrs&#10;aRE86gsBCEAAAhCAAAQg4DYCnt3ZwG2acfBWRNd8LUdCuh97RaUVM0PCY4EABCAAAQhAAALOFUA4&#10;61xPpGYhcKsg/f2he6u+Kwo59MpfvrCrAzIMIQABCEAAAhCAgAMCCGcdwMKqjguQN1eoqpLzyvMa&#10;TCbvuB62gAAEIAABCECgewGEs90bYY1eCIwWbdy98ZfNF/OYETGxQAACEIAABCAAAacLIJx1OikS&#10;NBNgpguPDg8eARYIQAACEIAABCDQJwIIZ/uEFYlCAAIQgAAEIAABCPSPAAbq6h9n5AIBCEAAAhCA&#10;AAQg0CcCuDvbJ6xIFAIQgAAEIAABCECgfwQQzvaPM3KBAAQgAAEIQAACEOgTAYSzfcKKRCEAAQhA&#10;AAIQgAAE+kcA4Wz/OCMXCEAAAhCAAAQgAIE+EUA42yesSBQCEIAABCAAAQhAoH8EEM72jzNygQAE&#10;IAABCEAAAhDoEwGEs33C6oKJNlYUZ6eEC7yYRRCekl1c0WilFs3XlClRzCrhbxfTLRTVQms+VipP&#10;WV/ZBRVQZAhAAAIQgAAEXE4A4azLNZmjBf5GKQkg4adM09z1lrpmjXx1pDRD9URc5hHFiYSJedJI&#10;0bvFjTrzTXSNpbnr8kKKvvuHfFjejnNVOqrx6vE3YmOP3KCGOVosrA8BCEAAAhCAAAScIoBw1imM&#10;rp5IXenxI9q4zBPy39zMKvcVv/JqgoiiP7vy1QPzivG8JwQE05rzJ05fLGO/avzf83kaSjxnZsBw&#10;VydA+SEAAQhAAAIQcFEBhLMu2nBOL/aPgme9GLMoagZ1/UZt5d8LtRQ1xs9nqEU2vMBFe4qWUkd3&#10;59Izlz73mOrdHRl0UPzqyADsR05vECQIAQhAAAIQgIB9AghD7HNy87X8ZixZ1CKdNmRUZN7c386m&#10;vjhWQHd5z7X+eqmKpkQ/1aZHR6aXiVKztkVPwm7k5jsIqgcBCEAAAhAYxAKIQygdrTlFXoJi34Hy&#10;8opiXoJqtugzOogb0DlF43mHvHahnVlq5b/5/tNPCii+eOlzne+5tmre/01suopkqrp4Ozg1X60p&#10;2j6bj53IOa2AVCAAAQhAAAIQ6ImAh0ciuuZrOS+HhEZL86jk9xWKE/JkKkP60ur9ahuvTfWEeSC3&#10;eTIm53p7+4XEEG/7StHaVHeXokaM8328884xNCSRpMUuZTmJyxaG2A5lubfQgqXKak/7fWAfNdaC&#10;AAQgAAEIQMAJAp4dzuoqjm9IzaXisko0RTtWxcQsit+4Oo6iVfv/pm21D1dHl+6UMKNbCSQ7S2l9&#10;0Ka7VZzGjmZl+FBHX94pCWY/2FfKjG/FLc0aGbkpHCBRfmP4gB0sS3+fmIxGkJJ9SmNIlFtF18ys&#10;wiauv5f8kaYjQW4d0yG3mCxlStNESArnZWxh2PG22JvRdtSVuYet5JaPDTm20so1JI0AmYbVMs+X&#10;Ge4r7o+5lZQo/vfiJ9n9jGStOiljuboovxHKKzxNyY4U1qqRkYjYS6Kk7SgkVoGAywqYHphkpLyD&#10;SuVRcpwKpMpbzGnF4sBnVjA5N7TQpfvY4ypYsvNyxxlDf/CsUdJ2ns5cFs/dCm5sUEF4WqH5JcBi&#10;pJquz+dWrk1kZSU3GqP5lcjd+FAfDxXQ32vzzH+atEUKRb66tk1f/R9qFGv5FMVPLmqwC6StoSiV&#10;TwXFZcoz44IofmpRA0mJ+1CcLM81fHinKDmEEiXLT2TG8U0Tb1JniijKP05xk8mtqSRTRDKn+GSE&#10;AQW5U8ysTP4SZZY0GYpXW/QW2YBZSGryZP3/+WsVNT/oV2mrKUoVs2uQApzQp0FSiVfUMJVsa7p6&#10;iE2WlPmIQp9CULzihkGAKYdZqZh0f2Dz5YvIDWx9ivMy1d+1t3+nzpxHUSHJRXcN/9fnS4pvSJwv&#10;ll9lE29rUmexBWbTYZYjjA/zgaH8bTcU8YQxLqug4ESymBLLtW3tj9SZ/mSdOEWtXS2ClSDgmgL6&#10;w9/0wGSOU/bYNB477LfGcwPFHYbt7Q1FyXzmsGKPTu54ZBf9wbNaUfvINVE8tdRMgzIXgg8tGpTx&#10;uKmII2dEUaaaXBZsnM+tXZvarsrFzNmfXYxnZk9FRr3dToByuxr1uEJc0EZOFG8V1Rqiw24Se1Sr&#10;WE35Z6ofcecO7hTzvVa+uONDJsb9mpyAmLXa7zJxLfs/djENHNmtSKiXWmAMrg0B7mK59nsmHqxR&#10;xDPnInFqERuash9xwash/taH46ZVaKstSGWiZO4ixxZAf400CTE7imRRKjYX9tzKnQFJ8WrIKZHJ&#10;8USJIpVwcYFym5b50IJOX2B9lM9lbXKtZZLmAmLDibVWEcdkQsTuMxpsCItwtsc7NDZ0HQHuBEKO&#10;oFSFttNPaX0UYnLgGwNc9idfO3PgsCcf9lDtOJoRzrrOHmBW0q4a1DKctXE+t3Jt0p+lxX8uOrGa&#10;7GtmZ30XhUKxIWAi4NmdDQw/VMnrYKU7V4VEvqUity3nBY8yft7Nf4aODRPHP8hK3JT+ztZDhqfh&#10;wwOifmv48LgwIXrGSMGzkhVPJqVtkqVvzdB0kWRzjbaKomauWPmrju6o3vwpE0dQ1N26JvKssPVO&#10;SUE2TW7Wbn192o1dTG+BYMmuG9OSU8gFjFZc+Yp5nHin5NQnNAkZt6wVUZ8z3RsEkqzy8SvXL6Ao&#10;jeJKdWtr9RWFhuLPX/4C9/Sf5/30r+eRn/qV16vvdvk4svWrKwqaCUPbtNuGpR/8+J9M3wS65jPF&#10;gUOEa+480n9W94Casprc55a9Ihr7raFTgur6qJB5s/0p+vqN26R/xeiIHer2dvWOiNEmAr5Ph4vI&#10;GgUX/3mHfPq47zhySafTI0c9Lrr4bMGmF4x3EuxtEKwHAdcU4E0Q7ya34lTpscJR7LR8B5XGzgTN&#10;tdoyMtLI0pWi8YbzNc9bMGkiqWllXRPpijA27P9v7+7jrKzr/PF/QL9sN4AsZTpo6gKBfr/Qtg3J&#10;z3JXbhJsvV3wZn+VYPAwLTWL5SYoM9N0Bb6Yd5vWb2ZF17bUmbXIVIybWs0HNFgtfL84pCwazsjq&#10;EndRIsz5Xdc5Z4a5Y5gzzMD5zDzPP8qc61zX+3q+P+fMa65zXZ9r6tw+s2beuPCbycR5ce6/qhsL&#10;tLOhbX2eJ4Oi2e+mvVvWrV6a/HaYc+Fpfu0bb91RwLhOTkt7sfwTpaNnPJj9RbDuwVmTR5V+rvzF&#10;1m7x2mIE9D5h0nfXLPni6Pftf6bulce/dmN5be3K+V+dv3J3n4H93xX6lIy7YUn13NEDm0/j2mh9&#10;ubT3yLRhB7ofwZ9qNiZzwb7rpMFHVX3r+gVH37j+/8wMC7768Ivh2CTx5vLo3v/a+NzLIYwafWL1&#10;ok9O/dEJX1121wlPJCcdrNqa31DuSq6aW8f1L6DvR3/gw5NLalY//W+Vyc0TSv7HS889kc57MP7K&#10;b959y4Swrnz2o7/a27vvsDGTJn38tFfuHn/UoFEXTc4+xg7vd8rk5NzZfBxPSkgvvMufOTtoeivC&#10;/T848fL04PGUsrUbFn/p7GH9u+M7zj4RaCmQvoMunrk4PaNmX03V43ddHh6bfNGo0iuzJ872H3d7&#10;8sTT04Yd6F3b+4Rxtz5afcPHBqLtHgLtbGibn+ctfjf9fv2qquSTe+Ko93QPJHtBoJlAAbGm29r1&#10;PvWKB5YsyZ9Bm/2+vrZ8+vWPbWjf1fi9S0ovnHTO6PQwajax/ary7vJ1If+FTu3LW/+QXU028H1i&#10;dHpApYOPdwwaPDyE3a9v29f32H7JCt/dr8VNDo5+3+CPJcda1z5XVr4oSdJDR476i2NDeM+xx76z&#10;g9vMvaz/mV9ccvvpq2+85Injb7nrr17/1yTNXjHn4mFH9xtwfKP11m147Lp0Dq/0nN0mp8buX2br&#10;6n+++8HhX19atWzR2aun3/bTFgeS3jvui/OmJH9RTB/ZL71WzCUsh9Q3L45SIP1AyV2TGmp/tvH1&#10;9n0KJe/SYeMu+MTov4hylxXdikAnNLTJ76atv0ru4Fhy+cdHFXIsQ2cIRCQgzmbDZknpefk5p/qc&#10;cMFnZiSZcOnqdVsKvxx434uPzFuwMrlE49aLO/sLnaOPG3H6hOR7+R+sG/DZ+xef9sPRJ00uH37B&#10;2FMbT7917IizPhzCLxbNL68dM+lDP7vsmFFPnV4x64LBhxZnk6PLpZffvqIms+KmM3esTg5it/aZ&#10;+KeXns3OVlt2523TLp6UPj45896y3MVt9Y8/bnt9W8npfz269IN/efyflSQzgTV/o7y5/Fu3Ppi7&#10;TC19/P2IfsZnRB8mSiVAoDgF9tT+9ImHaksvn/hB33kVZ4dUdegC4kILw93b39jdMdg+tRV3fnVp&#10;bcnsGZ8tHdB0FXtq1/yk8slVr7Z/xcmMXJVPrXp1fym9h370suS61KVPPVtz1FFbX69NQvPCz5T2&#10;ParRKvscf8rQXH4sOX3SVxavTb6hvH3Sqcmx3MIfu19d9czy7FRZjR65KWlb/Uxsbbba/Lm/TVZR&#10;O3/8Mb2OHf/QX97ymVHNP1hzp4KFj134qUuzgXjMsL7GZ+Gt84rIBdJJ8dr6rEgnvGv+YZK+5vEn&#10;V/1n5Luu/C4SyB7jSM80cEJKFwlb7ZEXEBea9WDHi489/FDyLfiE00cc18aprq12bumi+d+rLbnm&#10;ni+c2TSo1e1Y/vXSUedOnj5/ZfK6l2eNOqnZXLDN11ZX+8y888eMn/zZ+cntZBsevU8587IzQ3i2&#10;7HNTPn1bzZSyf7y6eWju3f+0UWenyw85e/QHDu2v8OTc3+njh586duHqFrPS9jv2mAOd4Pvyg5NP&#10;Sq9RK1934Llss9MG1ZRNO/XQCjzy7x0VEOh0gbpda+4Yn5x/nvusaOWxp3b5zecPH5v/MMkv8Oby&#10;ueePuuiS6fOXtu8DptPLtsIIBJxpEEGTlHgIAj07zta9Unn1tfvvMrBrwzMLrxs3vbw2mcrqqvHp&#10;LV53rV6YTjp93sI129qHXDLhlmsvOqFP04W3Vj2dHLOtn38qea42vd5s0PgvP7L2zdZWu3fL8xW3&#10;VU+q2LwzNw9u/SM5WzX527r2Fyt/EabddOsVI1q5zdexJ49Mp2l9/8iT/7x9BR9gqXQu2DfWl32i&#10;elb50vbPwZ6+Kqn5rGem33PgV1WtWt+AuWfLK5uS48/5Ew96v3vgkGR3t25LZ3LIPep2b9/awWPl&#10;h7T/XkzgiAhsXf3IwyvHLKravjGdg7mVx5bnFz9UncyO93Z2kubcY8d/pKdFJrNl108smv2AKR0/&#10;53tr9795tq1ZeF46Z0L+D9TO+2ezD8nD9M8096d3nBl7x5r0nuRd98/OgwoFrWp/73e/sX1/G3fV&#10;bky/sjt2YItLJw42Xp1pcDAhz0cu0JPjbPayrfvvTZPlUdm7VPUbPmFWcmroiCmL7rvlopMTmr3V&#10;P78vPT76xH0rXm7XibRjZt16acvrj/ueOHxwMovWps2bNr+0PTuv6u+rly6aUn3v/AfXtTZ+er97&#10;wMBGKbbFJ1dyAPgb5zXM2dPaGoYPHnSgA6gHHbBH9xuYXECWPN7Rb8A7Q8nARje7fdcHPnxGSah+&#10;4pGlG3Zt2/B8VXLuRMnkD38gPYrd8Krc+htH0oYtHjf6wnNKwpr54z81p/yx5PZijy288iOT703O&#10;mphx6YfTQ7X5w8+PTh9+YW6ByvK5F46/Lf3r4sLS4w5auAUIRC+Q+6xI3gvHnHzayWHIwBZnj79z&#10;wPED9u9lboG+g4aPLAmv/27zS6+8tCc7C/XO6qULzq5etCg3XUv62PvyivueSP4Yzt/ysPP+2exD&#10;8nD9c3f1ih+tTPZr5Y9WVCfxrsv+2XlQhbUg7Vl2IshkHsb540+dujD3iTl12OhZya+kCeecObTA&#10;T3hnGkT/4WAHDibQs2fhfaumaklZcgOq/CO9CKnRTcIa7tRVf/edA2Ll7tTS+PZa2VmsG6aq3rm+&#10;IreV5JZXq/L3SdhX8+yi9LZY9XcFa7zyfTWrFmXv3pVMFFCxvv6uYPl1NrlpWbOZ0luZOL1pJc12&#10;odWJ1lurtv5129Mgns/aCddT1TvrbyjW8Kr9NTe+gU1uBdurlyV3umk47JTeyqgJeLpAcrOy/WE+&#10;vUfasup6gZ49Wu19TxDYubYs9wZp9ZYK6UReuc+Nxgvs21ldkXvXlEy5Z1X+LjBv1ay6J/tWzd0V&#10;LH/Lkvq7DHbeP/P3M6v/kDxM/6y/U1pyJDv9COq6f3YeVGEtyI31pLPJB2LDb6jsb4SyZBqeA9zo&#10;p5XP89yHcOO7Ubb5G6EnvMXsYzcV6JXs18ESr+cJECBAgAABAgQIFKlATz7ZoEhboiwCBAgQIECA&#10;AIH2C4iz7beyJAECBAgQIECAQNEJiLNF1xIFESBAgAABAgQItF9AnG2/lSUJECBAgAABAgSKTkCc&#10;LbqWKIgAAQIECBAgQKD9AuJs+60sSYAAAQIECBAgUHQC4mzRtURBBAgQIECAAAEC7RcQZ9tvZUkC&#10;BAgQIECAAIGiExBni64lCiJAgAABAgQIEGi/gDjbfitLEiBAgAABAgQIFJ2AOFt0LVEQAQIECBAg&#10;QIBA+wXE2fZbWZIAAQIECBAgQKDoBMTZomuJgg6LwI4NlfPG9kofg6YufOyHq198Zt6gXuctXLPt&#10;sGy9u25kT+2an1Qmjx+uqa3L7ePe2sqrE+OJ5S/mf9Bdd91+ESBAgMCRExBnj5z9Ydry7yqnDu3V&#10;a+zCNbsO0wYj2EzdjuX/OGbykpMWPFxRUXHXyLVfuGj0aRNuqx0zfuzw/hGU37jEuto1i+fkcnk+&#10;mi/fcIQ6Xbdrzb2fHHXu5ORx0flXPJDNr3WvPf/EcyGcedmZp/isiWxoKZcAAQLxCPgVE0+vVNpp&#10;Art/+8LztWHdg0/8ZttRJ39sxuKafTVVj6+oXnJ9ad+o3hF1r1ReOWHUFb8+vezRx6s2ba56Io3m&#10;4ydfU77uSCTaup2vVK+cUFa9741lswct/dn/3RL21K584O7ydSXT/n7i0Hd0WvesiAABAgQINBWI&#10;6pe35hE4VIHcsep+M9+4oqLi4QUn/WT6RaMGjb9p+Zb3lF44ZlhcWTY59PnSsvuTsDjl7I8M6L3v&#10;lTWrtg89Z+Z3f1lx1jPTv3zfEThr4ujjRpw+YekPyh547OnVNSVhw4/nnD9o/NdXllxzzzfOO8En&#10;zaEOXa8nQIAAgQMK9MpkMni6tUAS4MZOfvD9C6qWzCzt2633tD0710xjx4vlXxo3vTzMXvbi7eNi&#10;O88gOS312kGT7291t0uOzB4l587++OG7bpz14LpsVRNml1136ScmlJb0aU9vLEOAAAECBDom4JhJ&#10;I7fkNMTKhVMH9Rq6cM3ejnF6VWQC/U/9xLlnh1Bb8cJv42t5XRgxd2fy92jjR3rWREXFowvO/skR&#10;2aM+JaWTZi5eW1/R07dPO0+Wjew9oVwCBAhEKCDO5ptWV/vMvPGloybPerA2wja2VfL7Jy1+KZNZ&#10;0dFDs7kr03sNml75mkvTi2to9CkZdnLz4+29S0ovnDTp4iRSziw9urjKVQ0BAgQIEOgiAXE2hU2y&#10;7Fc/OfW2le8aM6a0MOi62tV3JMdz09me7lhdPzdR3WvL503MXWee+2Fd7XN3TB2Z/cG9q2v31G9i&#10;15qFySXpQ6dW/i7/k10blpfvv0q919g55fsnPMotUpddJLvy9DFxTvmP1+xfYW6ZHdm1pEXlr3Wv&#10;bJg1KbeGpxdmi0kfySaaXAjfbP1JxWd98n//KIRzZ3x+XP70x10bnkkPYTcUkLy+Iecm3zU/tH/T&#10;ycorKx9LFh40vfzFHWlpbb12x4ZncpS5/Xos+8qR0ytfya695Y433m666ixmfgKH5Dj7D9P5ohpN&#10;GFVYX1swttKLdHca9yuZ8Kux9MGb3r7BczC35mU0GTatbCKRrMz1qPFobKi219h5lRvSZu1dszA5&#10;y7jX1Mr833dt9S4d4rlvNhqNzCYNOvj6C25QN3tB4zfmoLFzvltZ+b3kfVr/Z2Sz8Z8u0OizYU/t&#10;6nuz+COn3vFc/cdQQwuvrqyN76uHbtbdDuxOo7fMTcubfMjnDzHs/xbxQO/Ndr/9O1CelxAoOoFm&#10;31X2xH/u21QxbUQII6aUvVBdcVXSoSELqt5uF8S+7cvmliQvXFC2YMqIUDJ32fZ9mUzuh8lZgw/W&#10;/3DLstmlYczsskcXTCkJyUmN2/Mr31m1YEyytSkVr6Y/2LlqwZiSZOslUxY8mkwflV04+deYBavq&#10;v1B+q2bZ15MXpI9kbWWz8/9fck3F5rfyq9y3edncCdklkgIeza8jWcu0is1JaZl9O9c/kF1tUvPD&#10;Ffk1jJhWsSl9Mnm2alF2nSVjZn8nKaGi4juzsyWF9HL17BZ2ri1L9jRfZP7Z+pVn9lWXpdvO7UDD&#10;ttMfPLB+5742X1u/6fS1j5bNzu1C8srcrjUUli27vqr8aptgjllQtTMnmazp+ynhuQuqft+oma9W&#10;TBmS8KWL5R41FVNatryBscm+lIyZu7Qm55DUVLN0bg4n6UVyVVmWJYGtx0yu7m+76f/ZvsHTtlvb&#10;w6a18blvfdmEbNlZ3wll67PjIvsWKJmyaOnSRxP8bLvfrlqQSIUpFTUH63tDZ+vHbr1Gw8g86Prb&#10;9Xbr1gvl3/6N35gNw6nZ+G94b9WP7e3LZpek79nse6509rI38lL5Fl5VUdO+z7NuDRzbzmU/QOo/&#10;xRr91kj24+2axr+nDviZ3O63f2w06iXQqkDo8S5vba64Jvn1ns1kTT8mDk6TXT4Nv7kPjlxI+mN1&#10;2SX7f5hm3P9MIlQ2Imc/ofaH5cZxNvuqJEc2Ckz1AfeSsuo/ppFjc8W0NIdMmLssG02zP8qF1/oP&#10;u/y+hDFfX1aTD7j1qSv3Sy5bwP7IVf9rMldSPug0Wn9D0Mn/jsztZkM4bshSjXY8jcJly6rrE/t+&#10;w7ZfmysseW1FdRJ8mz3yhTUKpvlP8IbsmAau7N8G2UrShJr9n/TXfLM/TtoTZ+tZxiyqaigmnzbq&#10;s0L+T6DG/ar/YyP/V026oTabvrF9g+ftdpm3Pmx2ttxE/k+OCd9e9mijv9xymT6t/A/pOMxG2EZx&#10;tj19bzQq0vbVv61yf7wdZP0Hf6d19yXywmHM3IqW751W3pj1QzT3d+aBBrw4G/G4OdAHSLM428Z7&#10;8/ftfftHrKR0AvsFevzJBrt+/a93J1+nXnLLnL8tfC6ho48bPWHa7kUzv3LbN29+oP6c23cMnfj3&#10;9T98ZPiMi07vP+iMqZe/f9a8ryy87eb5a+oPjDX7767N1RuT2eYvv+KvSxp60rdk8EnvCuGNrTuT&#10;7wr3blm1tLw2OVh785dP23RnerbAyKl3bjpt9pwksdVfybRl1Q+fqk2i5w3XjAm/TE9vGDR10boT&#10;rrjughDWVLzwyt69r7xQsSaUnP+pj78/u5Heff/yb85NDsG9/NIrb+wNu3ufctU9FY/fet2YY7fk&#10;7u1U+cPlL/U749yPhVDz601v1oXcdK2ll3/qb/JWff/n2HOHh/C7ta/8PoQ9YcDQMaF25fzp44cf&#10;k3yVnf3CdGX9qQhtv7bPiRNnLZjynpXzJw/vd1TuZIOG71LrXvrFD5Ymuk/Mmjk/9z146Ps/L556&#10;fklY9+Sql1uZYPW40gunvTlr5o0Lv3n7/I6cCb2n5jfPr0y2srL8rvueydff94MXXH5mnjF5asua&#10;H5avCyVX3PDlvw5V6fe8yRf3606cfF1y6Lf2+Rd+uzuE4w7W9HYOnj+1ad72sAktxufeLetWL01G&#10;yJwLT2v81n/3gOOTP1Nqbxt/zLvH/OyMpV/5eMPx2+wwPVjfT/lURcUTS24574TdG5bnz/H475Iz&#10;xqXX2P160+vJySIHWf8B3hM96ce9T5xwV3JsdeVtkxveOw1vgF011Wtrw4TLrhjT8BHVu++gk09K&#10;fF7eujPhPW701Ll9DmHA9yToaPb1oB8guT1p4725s71v/2hMFEqgLYEeHmfrdqx+fNHK2pLZV188&#10;rCPTvPc+YdJ31yz54uj37Teue+Xxr91YXpukuq/OX7m7z8D+7wp9SsbdsKR67uiBbVyb895xt1dl&#10;Mo9MO2AZf6rZWB3Cu04afFTVt65fcPSN6//PzLDgqw+/GI5NEm8uj+79r43PvRzCqNEnVi/65NQf&#10;nfDVZXed8ERy0sGqrfnyji6dmVwVVnPruP6t9b3vsHGTLppw2ivfGn/KoNy9nSZfNH74e7JTQdW+&#10;vPUPdaFv6cwVmUzV7ePe29qY6j9s0q3J08mRuZqqJyoqFp77+l2TJ48dPuwLla8lpwsf7LXjLstd&#10;EZ+9NP/i8NAXLho14crsibO9h017Onc0dOWaVetqsvm197uOGZjsd+3r2/7QspTeJ0+6s2LZdWcM&#10;7OB7/x3Dpj2SPRae3GfhZ/kNhqP7Ddi/vr01G5NbXYWzP3zib7/9ydE/OuGep+46/qkJ1/1/q/af&#10;o3jwprdv8LTtdpBh02ITv1+/qio5xWDiqPc0sen/wYmXp4ftp5St3bD4S2cPazZl2UF7d+Gki/5q&#10;3/evHNRv+PjcuBk16MRP3v1SQ946yPo72Kdu9LLefYeNSa7fS8/rSN8Ad10eHksQS6/MXn/Zf9zt&#10;yRNPTxt2oE/r3ieMu/XR6hs+1tEB340gu8+uHPwDJLuvbb032/v27z5o9qRHC/TwOLu16unkuF/p&#10;5RM/2OE5R7OXkp8zOj2Mmjzqdv2qMrkNUsh/mZtLgWn8Sn5dTfrE6PSASgcf7xg0ODkOuvv1bfv6&#10;HtsvWeG7+/Vrno6Pft/gjyXHWtc+V1a+KEnSQ0eO+otjQ3jPsce+s73brNvwyHXXzl+ZnA6aO3e2&#10;8Rmw7VhH/gqsX+wcfs6kSZ+cuXhFegpB7VM/XLWlHS/OL5L1/MwX0yPK6362MTkknDz+tOGBWZPL&#10;/zs5Mn3DpFPbNXduNpp/YvRftH+7TZd8c+Vdt5bXXlJ2/9cmNc926YJHDxqcHLIOz/207KGHV4Zj&#10;ho744F8c+z/C8cce26QlB296+wZPR3ci+7omm9j6q6cfWlNy+cdHNf975r3jvjhvSnKbtOkj+6UX&#10;cxV68VDSoOtHz3iwNj2NOD9uzq5e+Yv9hR/i+g9JILIXpw27eNoXr0pO/6j92cb02Ha7Hv2Hjbvg&#10;EAZ8u7ZhocMrcPAPkIPW0763/0FXYwECEQj07Di74z+S3+7Zg1WddFxj34uPzFuwMrn86NaLm3yZ&#10;2wkjIXvLpVC79AfrBnz2/sWn/XD0SZPLh18wtkm6O3bEWR8O4ReL5pfXjpn0oZ9ddsyop06vmHXB&#10;4PbG2fzX+hNuuf+2KydlHxfPvHPJgnPbW35dzYp/SI7NfX9d+g1o8njHMWnyPvTH3p1b38gemS45&#10;YJat2/ybZ5Kj1531+OO217eFMHBAiz8Z8hs47n+elVxQ9fL98++sGTPj/T8bM2jUEx+s+MqFgw9l&#10;+104eHJl7an96RMP1bb6x9uby79164O5CwTTx9+P6FfIJ0Pdpmd/8GwISfq/aVp+3My4d0nussLc&#10;49DWfyiqXkuAwEHe/oAIdAeBQn5pdYf9bbIPda9v+nVybuXwfZt++nj2lL/Hn1z1n8kSu9eueDw5&#10;bTR3mmYBjz61FXd+dWly6sKMz5YOaPq6ZAarn1Q+uerV9q8tmQSq8qlVryZnYeYfvYd+9LIkQi19&#10;6tmao47a+nptEpoXfqa071GNVtnn+FOG5s56LDl90lfS7+6fvn3Sqe1PlHU7tyYnK4TjBzQKM30H&#10;DT6x/VV3xpKJ1VO5RjR97H511VPNJy7LLZHMR3PnbYl8KPlfg4/v0A2o0pY3nOabzHT2i42hzb8B&#10;er/3lA8Nym570Onnzk2/JF5x66RhxxxC09sYPIWgthg2jV6c/Tun1T/ecidVh49d+KlLs3G0wPv9&#10;1v1h68vJG6lx+q8/uTO3+UNcfyEA3WDZ9EuOtj4rkkm7Vjb/MElfk//46gYCdqELBA789u+CjVkl&#10;gcMv0LPjbC69JdcuZU/4mzz5kunzlyY/qH1w1iWTb356c8MEse3sy9JF879Xm9yh/gtnNj11oW7H&#10;8q+XJmejTk++xk/Oc5016qSmM5S2WH16T4fzx4yf/Nn5KxtdytT7lDMvS65Gerbsc1M+fVvNlLJ/&#10;vLp5aO7d/7RRyfU3yeRfZ4/+QIdPnwgPTk6msBw0dfGL+yeUbafAoS+2bc3CSYNGnZ9rRNNHcjry&#10;Z5PzCccvXN348q90dsbPTEi/6U4797MnVu2fdrOAatKWJ6f5Xln+f39TOf1jw8f/ffY2rdUba/50&#10;gJUMOG30qOxTo0afNqC1ZQpt+oEGTwE70fqwabqC1s40KGATbS56/+RB/yO530Z+juHOWmvPWk/d&#10;rjV3jB806qLcZ0Urjz21y28+f/jY/IdJfoE3l889f9RF+Y+vdnzA9CxTe9sg0JVvf8wEjrBAj46z&#10;uSujGj0aT9SVu+ApSVfnpRfpN41QB25ayYRbrr3ohGYHCLNn6DbMgpSmrgdnTR41aPyXH1n7Zmur&#10;2rvl+YrbqidVbN6Zm0Ss/pG7Gqn2F8lJidNuuvWKEa18837sySPTyULfP/LkP+/oyEpnv3p7c8Un&#10;nrn5tqWvdXQlHX3djhceWfRCMtXu9vysZI3Wk05iuqVqwYdXLnp89Y76MwpfrZj3yUtmJNEzmbHo&#10;7eRysVB+/7KXmp5uuPuN7fsPcdf9Ydvryb+OHdjkLIJ0ct90i6F87jVf/N/lYVrFxu35KXgPtCNH&#10;H3vy0FR6yNCTm54wW/+CQpuevK7VwdN+yQMNm8ZrOMBp4r3fPXBIMtC2bkvn0Mg96nZv37rfrR1V&#10;pFPdJS34xOrpt/20+XwSnbH+dpTQDRbZuvqRh1cmM8Rt35idDLvlY8vzix+qzlE3LJA9aSqdra9+&#10;UuHsB0zp+DnfW9t2C3etXpjeUOO8hWu2pef9r7kjuRNJr7F3rEn/jj2Ufzb72OyyfzapP7mfSOPd&#10;OZR/Ntv3Zqs6FJlmr21bplH3d2/dvrvhc21XzcbNycfFkIHvLvD39yFdJdIN3l12oXsLFPh26N4Y&#10;Lfdu78sr7nsiSZAr7/t5dXturDNm1q2Xtrz+uO+Jw5OTKrds2rxp80vbs7N7/r566aIp1ffOTw8B&#10;tnz0fveAgY1SbLPsld5c4J5vnNfmtGLDBw/q0EQN/QamES3/SC47y13H1u7H0Sd/eHJygfz91375&#10;W48l526U3zxz1soQPnzWiOSKtPY9+g4aPjK9qK73MSeeNnxI/ef10f0GJmvoP6Bf337JfAYjh57Y&#10;t37crvzeg2HS7PwtDNJNlHzolOPzT2ZnwkpmMZs//tSpC9N6Kr87Z/y46ck5CRPOOXNovU9uDqlk&#10;i/0GvDd59cRz/p/0n73f1e+YPs1Tb2u78LHBg1qfr6LQpidz5rY6eNrnlt2DgwybVOcAp4nnD/w/&#10;On34hen92NLezb1w/G21yRTFF5Yed9AS8mm1frnXt+XPnW544SGu/6AFdJ8FcsMmfQOcfNrJYcjA&#10;Fucwv3PA8QP2725ugfRdUxJe/93ml155aU92Fuqd1UsXnF29aFHbt+zeW/3z+9Lvf564b8XLyUR9&#10;1St+lLxdw8ofrahOUvAh/LPZx2aX/bNp/aHz/tls35ut+RBkmqm2LZNrczrt4Ih0Er1TP5P9FEvu&#10;FffXo2Ylv5WS7+pOKez3dydeJdJ93nH2pBsJmIT3AEdncz/+fVV6IVTjW3O1CpabnL/xrP7Nbtyy&#10;viJ3p6vkxkur8jeW2lfz7KI0h9XfFazxivfVrFqUvXtXcnOvivX1N7DKr7PJHWKazZTeysTpbd4b&#10;ovny26sr5o7JFlp/R4O2by3R9MZm6d0Mkt+jucqzjzGzH6hquJFWM7oWr02fb7hvWdNbKuxsAJxW&#10;tj6dmD9feO6GEfX3xWkxC/2+ndXL9t9jLOdZtqSq/h4T2YLeqll1T/4GbOlNHP5Yf+u1dNaqevlm&#10;U5enL2ty06z8njW9R8P+mttu+sEGT/MR16pbdqHWh03yRG4Tje9I17Kt21Oq3H3Oso/0hmjLqhsJ&#10;NK6jWQ2Jc0X+tQ03Amh+u7WC1t+DP5YOOJjzJvWfG8mbq+GeC/v9S6bcsyo/vBsG9oHvCpa/OUju&#10;BiXN7h5yKP9s9rHZZf9sUn/DXV3q77fS8Wdb3EjlyEDVvwuyn2LZj+X8WzOZeebxAj5X2/P278Hv&#10;OLveXQR6JTvSjcK5XSFAgAABAgQIEOhZAoV9WdGzbOxtUQvs2FA5Lz3Vb9DUO1Ynl39l546o/Mma&#10;2kIv4CvqnVQcAQIECBAgcFABcfagRBYoSoG9v/3R7KWnL3u1+pY/zrj3+S1hT82KBZMnL1hRI84W&#10;Zb8URYAAAQIEukxAnO0yWivuUoHe7x18Vlj99BPPVm/v0u1YOQECBAgQIFDkAuJskTdIeQcQ6H3y&#10;pDu/d8Pw/3yolRlqoREgQIAAAQI9SECc7UHN7m672nfYuIsnnp5ci/9q1XPLV/689Ul8u9tO2x8C&#10;BAgQIECgmYCZDQyJqAV2bHim7JtTc/cEmzD7gZu/ePnpJf5Gi7qliidAgAABAgUKiLMFglmcAAEC&#10;BAgQIECgmAQcyCqmbqiFAAECBAgQIECgQAFxtkAwixMgQIAAAQIECBSTgDhbTN1QCwECBAgQIECA&#10;QIEC4myBYBYnQIAAAQIECBAoJgFxtpi6oRYCBAgQIECAAIECBcTZAsEsToAAAQIECBAgUEwC4mwx&#10;dUMtBAgQIECAAAECBQqIswWCWZwAAQIECBAgQKCYBMTZYuqGWggQIECAAAECBAoUEGcLBLM4AQIE&#10;CBAgQIBAMQmIs8XUDbUQIECAAAECBAgUKCDOFghmcQIECBAgQIAAgWISEGeLqRtqIUCAAAECBAgQ&#10;KFBAnC0QzOIECBAgQIAAAQLFJCDOFlM31EKAAAECBAgQIFCggDhbIJjFCRAgQIAAAQIEiklAnC2m&#10;bqiFAAECBAgQIECgQAFxtkAwixMgQIAAAQIECBSTgDhbTN1QCwECBAgQIECAQIEC4myBYBYnQIAA&#10;AQIECBAoJgFxtpi6oRYCBAgQIECAAIECBcTZAsEsToAAAQIECBAgUEwC4mwxdUMtBAgQIECAAAEC&#10;BQqIswWCWZwAAQIECBAgQKCYBMTZYuqGWggQIECAAAECBAoUEGcLBLM4AQIECBAgQIBAMQmIs8XU&#10;DbUQIECAAAECBAgUKCDOFghmcQIECBAgQIAAgWISEGeLqRtqIUCAAAECBAgQKFBAnC0QzOIECBAg&#10;QIAAAQLFJCDOFlM31EKAAAECBAgQIFCggDhbIJjFCRAgQIAAAQIEiklAnC2mbqiFAAECBAgQIECg&#10;QAFxtkAwixMgQIAAAQIECBSTgDhbTN1QCwECBAgQIECAQIEC4myBYBYnQIAAAQIECBAoJgFxtpi6&#10;oRYCBAgQIECAAIECBcTZAsEsToAAAQIECBAgUEwC4mwxdUMtBAgQIECAAAECBQqIswWCWZwAAQIE&#10;CBAgQKCYBMTZYuqGWggQIECAAAECBAoUEGcLBLM4AQIECBAgQIBAMQmIs8XUDbUQIECAAAECBAgU&#10;KCDOFghmcQIECBAgQIAAgWISEGeLqRtqIUCAAAECBAgQKFBAnC0QzOIECBAgQIAAAQLFJCDOFlM3&#10;1EKAAAECBAgQIFCggDhbIJjFCRAgQIAAAQIEiklAnC2mbqiFAAECBAgQIECgQAFxtkAwixMgQIAA&#10;AQIECBSTgDhbTN1QCwECBAgQIECAQIEC4myBYBYnQIAAAQIECBAoJgFxtpi6oRYCBAgQIECAAIEC&#10;BcTZAsEsToAAAQIECBAgUEwC4mwxdUMtBAgQIECAAAECBQqIswWCWZwAAQIECBAgQKCYBMTZYuqG&#10;WggQIECAAAECBAoUEGcLBLM4AQIECBAgQIBAMQmIs8XUDbUQIECAAAECBAgUKCDOFghmcQIECBAg&#10;QIAAgWISEGeLqRtqIUCAAAECBAgQKFBAnC0QzOIECBAgQIAAAQLFJCDOFlM31EKAAAECBAgQIFCg&#10;gDhbIJjFCRAgQIAAAQIEiklAnC2mbqiFAAECBAgQIECgQAFxtkAwixMgQIAAAQIECBSTgDhbTN1Q&#10;CwECBAgQIECAQIEC4myBYBYnQIAAAQIECBAoJgFxtpi6oRYCBAgQIECAAIECBcTZAsEsToAAAQIE&#10;CBAgUEwC4mwxdUMtBAgQIECAAAECBQqIswWCWZwAAQIECBAgQKCYBMTZYuqGWggQIECAAAECBAoU&#10;EGcLBLM4AQIECBAgQIBAMQmIs8XUDbUQIECAAAECBAgUKCDOFghmcQIECBAgQIAAgWISEGeLqRtq&#10;IUCAAAECBAgQKFBAnC0QzOIECBAgQIAAAQLFJCDOFlM31EKAAAECBAgQIFCggDhbIJjFCRAgQIAA&#10;AQIEiklAnC2mbqiFAAECBAgQIECgQAFxtkAwixMgQIAAAQIECBSTgDhbTN1QCwECBAgQIECAQIEC&#10;4myBYBYnQIAAAQIECBAoJgFxtpi6oRYCBAgQIECAAIECBcTZAsEsToAAAQIECBAgUEwC4mwxdUMt&#10;BAgQIECAAAECBQqIswWCWZwAAQIECBAgQKCYBMTZYuqGWggQIECAAAECBAoUEGcLBLM4AQIECBAg&#10;QIBAMQmIs8XUDbUQIECAAAECBAgUKCDOFghmcQIECBAgQIAAgWISEGeLqRtqIUCAAAECBAgQKFBA&#10;nC0QzOIECBAgQIAAAQLFJCDOFlM31EKAAAECBAgQIFCggDhbIJjFCRAgQIAAAQIEiklAnC2mbqiF&#10;AAECBAgQIECgQAFxtkAwixMgQIAAAQIECBSTgDhbTN1QCwECBAgQIECAQIEC4myBYBYnQIAAAQIE&#10;CBAoJgFxtpi6oRYCBAgQIECAAIECBcTZAsEsToAAAQIECBAgUEwC4mwxdUMtBAgQIECAAAECBQqI&#10;swWCWZwAAQIECBAgQKCYBMTZYuqGWggQIECAAAECBAoUEGcLBLM4AQIECBAgQIBAMQmIs4V2Y9ua&#10;hef16nXewjXb0lfuWr1w7KBeY+9Ys6suhLpda+4Y22vQ2IWrd7X9VGj3SjpnySO6uSa70JSoc/au&#10;jXU2e+rINqjQkWZ5AjELtPHZeGQ/KpsU1uwz/Ih+VLYl1tWFdf0nc1vsXfHJHPN7R+0dEhBnO8Tm&#10;RQQIECBAgAABAsUh0CuTyRRHJaogQIAAAQIECBAgULCAo7MFk3kBAQIECBAgQIBA8QiIs8XTC5UQ&#10;IECAAAECBAgULCDOFkzmBQQIECBAgAABAsUjIM4WTy9UQoAAAQIECBAgULCAOFswmRcQIECAAAEC&#10;BAgUj4A4Wzy9UAkBAgQIECBAgEDBAuJswWReQIAAAQIECBAgUDwC4mzx9EIlBAgQIECAAAECBQuI&#10;swWTeQEBAgQIECBAgEDxCIizxdMLlRAgQIAAAQIECBQsIM4WTOYFBAgQIECAAAECxSMgzhZPL1RC&#10;gAABAgQIECBQsIA4WzCZFxAgQIAAAQIECBSPgDhbPL1QCQECBAgQIECAQMEC4mzBZF5AgAABAgQI&#10;ECBQPALibPH0QiUECBAgQIAAAQIFC4izBZN5AQECBAgQIECAQPEIdH2cfa0yDJoYKl8snn1WCQEC&#10;HRXYE1bfG4ZODy/u6OgavI5AvUDdK5XTR42dU7lhVx0UAm0L1NU+d8fUsVPL1+0iRaA1gV6ZTKYL&#10;ZepeCVdODqf9U5h5ehduxaoJEDh8AntC5Yxw95Cw5PrQt+v/Hj58+2VLh1lgz2uVMz5y95AlS64v&#10;NZAOs32cm6t7rfLKj5SftuRfZpYOiHMPVN2FAl3626gurLw/bPxUuHpUF+6BVRMgcFgF+oSLrg19&#10;7g2PbDism7Wxbiaw49m7rt00Y+FnZNlu1tiu253eJ/ztnFveNWte5QZH87tOOdo1d2WcrdsQbn8k&#10;XP4Jh3CiHR4KJ9CaQO9hYc6l4asPhh1+qxghHRP404bH7ps/ctIFf+UwW8cAe+ar3jHs4qtnr/2n&#10;spVv9sz9t9dtCHRlnH3pF2HtpeHiYRpAgED3EugdRn08hKWhamv32i97c7gE6jY9+4PXZs+5YFhX&#10;/go6XDtjO4dRoP8HJ14eHnr6P5y8fxjR49hU132W/Ck8+1QYOdSh2TgGgioJFCTQ/4Ph8hCe/o+C&#10;XmRhAjmBupd+8YOlJww/sW8eZNe6MHVUmPdMaHy4P72MeGRYWN6Rp8r/PZRPD2NvCrV79psn13JM&#10;HxmmLgwLpx7gqQfCCw+k1y4vf61Rp5KTxa8Ng6aGRxYW/tT08Mt/70j9bex1B3etPPyyvPD629jr&#10;ju5aB+tfHPLXCw4cNXFCeOinVb4a8mnSTCC5FKxrHm9kZpdmFlR1zcqtlQCBIyvwdqbiqsyEssy+&#10;I1uGrccosG/7srklQxZUvd2o+JqlmTGlmYpN+R/tXJuZkvwGWZX+s2NP7ducmTshM62ifohuz5RN&#10;y4xZlNm5L9PGU5m3Msu+nim5JrP5rWwl+zLrH8iUnJup+n2mg091tP429jr2Xetg/fWjpaZiSrik&#10;rPqPMQ59NXedQOiyVb+amTIiU7a+y9ZvxQQIHEGBfZllczNDFmQaJ5IjWI5NxyTwdk3FVWFCWXWT&#10;v4X2ZaoWZUIuOP4+s+DczJQH0uiZy5QdeSqT2bkqM2ZINhNn11AyLbN+e31cPvBTua3ngm+6htJM&#10;2dp63Y491bH623hV7LvW4fqzfdi+bHbJmAVVO2Ma8mrteoGjvv71r3fJEeu9L4U5/xrOvzKcdkyX&#10;rN9KCRA4kgK9wtZfhcdCuPajoetOWTqSO2jbXSewe8MTd39n91nzJp3Wb/9GeoVB/yuc9GxY+EKo&#10;ezZ8893hBzPDe4/OPt+xp0LoUxL+nwHh6rvCn+8OCxeHm/4p/PVx+Q228VR4R/jgB8NzN4cXMuHn&#10;/xT+7Evha2clJWQfHXuqY/W38arYd63D9WebcNTW39y/NFzyyY8O6tN1Y9Sa4xPossScHJ1Nvjl6&#10;tcvWb8UECBxBAUdnjyB+7JvOHp2dUlHTcj/2bcpMG1F/jLbp0x17KjlDoOKaTCjJn7fQZJVtPJXJ&#10;bK7IlIT8MdpmdXbsqY7V38arYt+1Dtfv6GzsHwBdU3+XHlfZFjb+V3wBX8UECBxcoC5s2xqGDHRo&#10;9uBUlmhV4LmNNXtbPLF7S9j43yG8En6zuflzHXsq7A4bN4VQG9aur7+WqGHFbTxVF15/JXlRqF4X&#10;Nje7C1XHngqhY/W38arYd62D9Yfwh22v1x47sF/uyL0HgbxA18XZY8NZHw7P/KbJlarYCRDoJgLb&#10;wqqq8KFTxNlu0s/DuhtHHzfi9Akvr/7Nxj812Wzda+HWG8Lgu8KqaWH6l8Oabfuf7dhTYU9YfmdY&#10;dEpY//Pw6s3hvqpGm2vjqST9LgszHw4VL4QZW8Lnyprk4I491bH623hV7LvW4fpD3Y71Vc+UDD3l&#10;eGcaHNY3bQQb65qDvtmT95MrRUrmZra78rnLjK2YwJES2L4sU1KaWfbGkdq+7cYtkH5fXDq7yfjJ&#10;fvWfuwAr9zX0/ukFOvZU7oSB3LVluf8fsX/mhDaeSr/fr59UIfddf8P0CB17Krc7dm1/QzvamrSR&#10;byybXVoye1n9NX1xvw9U34kCXTezQRJo12cmDClwcoPctZwN5zllLyPNX+uauxaypP5DoVOWbLaS&#10;NtbZKZtrcxea7F37l+yKwtpgb1bYYW5QV2+u/WOsK9ibrvNwj4eCPlX8sVoQl4VbCvyxuuySRpMb&#10;NL6KP7twbi6ndHKDtxtNa9D+p3KTEuSmNcg9cjNwZSc3aOOpxtMa5F6XmzArndyg0bQGBTxl15p1&#10;rcOtya6nlT+EvL8IpAJdd7JBCL0Hh6vOCQ892eKMpQgOWiuRAIEDCuTuX33LlNC/Kz9ANKA7C7xj&#10;6MS/n7a28ke/Ss4oqAsbHs9+uX9vKB1Qfx7cCWHezeHV2WHI34TrCn3q5nD9beHG5LyF+WHG6fWK&#10;fcK469OTB077cDj/860/9bl/DGW3pScn/Ms1+28AVDI+LPxUev+FsX9X+FPXhYXzi2PXZoUFNxZe&#10;fxt73bFd63Br7sjeESN3b+TPTx/z3u785rBvHRLolUTaDr2wfS9K7sJy5eRw2j+FmQ2fKe17oaUI&#10;EChSgeQmSTPC3UPCkuvd869IWxRHWXteq5zxkbuHLFlyfWlffxfF0bMjW2Xda5VXfqT8tCX/MrPh&#10;z54jW5CtF5NAF3+I9D45fGNeWHRD03sGFhOAWggQKEBgT1j93TD7j+Hb02XZAtgs2opAnxMumnXP&#10;4Idn3rqstvG9bVkRaE2grva5O+fdvfeWf7xaljVCWhPo4qOz0AkQIECAAAECBAh0pUAXH53tytKt&#10;mwABAgQIECBAgIA4awwQIECAAAECBAhELCDORtw8pRMgQIAAAQIECIizxgABAgQIECBAgEDEAuJs&#10;xM1TOgECBAgQIECAgDhrDBAgQIAAAQIECEQsIM5G3DylEyBAgAABAgQIiLPGAAECBAgQIECAQMQC&#10;4mzEzVM6AQIECBAgQICAOGsMECBAgAABAgQIRCwgzkbcPKUTIECAAAECBAiIsz1+DOxaF6aODL0G&#10;hXnPhLqsRm1l6DU2rNnV42kAECBAgAABAhEIiLMRNKlrS6x+Krz+pfDWkvBIRdiyNySRdn1VKDkj&#10;fOBd6f+/uDgM6hV6TQzLX8uXUfdimDg0lL/YtVVZOwECBAgQIECgfQLibPucuvFSw88Jxz8V7vpe&#10;2D0wvLt32FUVbn4k3DIl9O8d6jaE678T/mVLqDon3P50/tjtrpqwdkA45b3dmMSuESBAgAABAhEJ&#10;iLMRNatrSu07Itz7tbD2hXDPFeG3j4drPh/O+Ha44tT6jb0Vtm0L23eEl7dm4+ye8NPKMPxT4fSB&#10;XVONtRIgQIAAAQIEChMQZwvz6oZL71odzp8QHlwZJl8XflMXvrAk3Hp2yI2L3qeEywaHycPD+MfC&#10;vHNC79qw+IYweVNY+JnQ18jphmPBLhE4AgK50/enV+a//2lcwWuVYdDIcMdzrTx1BAq1SQIEileg&#10;VyaTKd7qVHbkBXaEZ8rC1BmhNlvKlEXhK9PDsP5Hvi4VECDQbQSS2PqRG8M9Pw6TTm60T2+GOeeE&#10;N+eF707K/4HdbfbXjhAg0NkC4mxni1ofAQIECBQmsCcsvy18+o3wy0XhhD7Zl9aFNXeG819u9JPC&#10;1mhpAgR6lICvjHtUuxvv7J6w+t7msxaEHWH5D8Oa7JHYutpwx9TQK5nWoFcYOydUVobyOWHQvLCj&#10;LtQ+l5/ba05l2JWb3Cv32Bsqrw5DFyb/DcmqyqdnX3tTqN2Tf77hhflJwRrVUNl0qoRk6z/8yf4X&#10;9tgu2XECPUKgTxh3fZixKXztx/WXnFaFmQ+He2bVp9seoWAnCRDosIA422G6yF9YtzHccEe4/Duh&#10;7EPh0/emITV9bA+L/yGsqEkPjay8Oyw4OqzfHjJvhYVnpU8OGB2WXBf67wlP3hle/dvw6Izw0K1h&#10;9dbWITY8FqZvDmUPhpMeC996NrvMm+Fb16cvLLs83Pbd8NKfQkMNC44P1z5YX0N22bqa8A8LQk19&#10;Do4cW/kECBxMYEC4+mth463h8VdC2Bbu+0YYPC9clDv3IDdjYKPpAtMf7gmV14ZBU8MjCzv1qenh&#10;l/8epo7aPw93ru7cWbwLyw/4VPm/p3/AN/7rPS38lTB9ZJi6MCycWvhT5eGX5YXvWkfr7/xd61j9&#10;bTR0enhxx8FGked7sEBy7qxHTxR4uyozZEymamdm+7LMkLmZ7fuyCK9mpgzJLKjKZHZmFozJjJmd&#10;qXg8U729qc8fM2WXZJdJFi7NVLza6Nm3MxVXZYYsyLydyVSXZf8n+5MpFekyyYZKSjPL3sg0bHrf&#10;+syECWkNNRWZcFWmJnlZ/aNhmZ7YG/tMoGcK7MtULcqUXJV59JZMyTWZzW81Ungrs+zrjX64L7P+&#10;gUzJuZmq32cynf5UJlOzNDMm+XDblC9g59r0s27BqvSfbTy1b3Nm7oTMtIpM7tM0sz1TNi0zZlFm&#10;575Mx57q4K51tP5O37UO1t9GQ3vm+8Jet0sgtGspC3U/gTQvhkzJRZlPXpJZtrl+/xri7PbM+hcy&#10;j1dkKh7OTBmRCRMyZUsyNfW/XXauz8y+KP24D0MOGGfzH+VjkisNs3F2X2bZ3ExJNjfvj6r7MtUV&#10;mQljMh8tEWe73xCzRwQKF/h9ZsG5mTBif5Tcv4rsU7l0uHNV+vlTtrb+yU5/KhusQy4uZ1c+5YF0&#10;u+mjjaeS4wBJYckRgST45qL5tMz6+sMBHXsqt/WC97pj9XfBrnWw/jb2uvAx5RU9Q0Cc7Rl9brmX&#10;rR/+bIizTV+Q5tcJ+Y/U/c+0eXQ2v1jD0dk3MrNLM7OXpT9uuWlHZ3vqMLTfBJoI7NuUmZb8/VyS&#10;PxTaTCd3lHT2t9OPo/0HQbMLdfpT+T/IZ2fKZrc4VJw77NrqU7nDxsnf/99ucnw3l4M78lRHd62D&#10;9Xf6rnW0/jYa6j1DoDUBcbanjouC4myC1DJxtn2yQbM4u7kiU3JJpvqP4mxPHXD2m8BBBeq/nV//&#10;aP2JBC1ekn6ShBZ/WmcX6/Sn8tk6d4y26aONp5Jv2CuuOUAi79hTHd21jtXf+bvW0frbaOhBh5IF&#10;ep6AS8F68HnT+V3PXlEx9o6mcxR0LssfwtPfDyPPCUPf0bnrtTYCBLqLQDIzV1mYviW9S8upF4R7&#10;Tgkz/7nFh1JdeP2VdA7s6nVh866mO97pT4Wwe0vY+N8hvBJ+s7k5chtPhd1h46aQVLl2fYv6O/ZU&#10;x3ato/V3/q51rP42XtVdhrz96FQBcbZTOWNc2Ws/Dtf+n3DSU+G+qq4qf++vww9eCJd9tN1zodeF&#10;3/w8vHxs6Hd0V5VkvQQIFJXArmRmrnvDgq+F0gEh9AkXzQqDH27+oVS7LJ29q+KFMGNL+FxZk7DY&#10;6U/VvRZuvSEMviusmhamfzms2bZfq42nkvkWlt8ZFp0S1v88vHpz0/o79lQSjDu01x2rv/N3raP1&#10;t7HXRTVuFVM8Aj3vgLQ9zgrkTzbYmJn90fQ0tfRrneQ7tV/Xz2zQoJRcrfVU9mqw0PxqrfafbJC+&#10;tv5Mg/2b3rm/E43PZNhXk3lgdrq5MXNbTKqgdwQIdEuBRpf+NOxf+qE0Yf+FqumX4PXTC+S+EG84&#10;fbbTn8qdMJC7ACv3//tnWmjjqdy36vUnJ6T/3+iato491bFd62D9XbBrHau/jVd1y+FvpzpDwLmz&#10;naEY4zrSOJsE2blNPrLHfDIzJrkII5mEq/6RzqU1JDP7O+n1EM3m0jpQnJ1QVj9PTRpd04m6kmya&#10;uwgs9zjQpWCbX81ULEhPjEsnUvh+erVHk1XFqKxmAgQOKtD4gvrGCzfOkS3ybm5WqXRyg05/qkU9&#10;uWm20skN3m4040G21P1P5eZbyE1rkHvkJpzKTm7Qsac6uGsdq78Ldq2D9bfR0IOOJQv0XAFxtqf2&#10;PjdRV8hOBJt75K8ACC3ibHZq2CbT0+ZekJ2Adv8x1OysW00+zdPomo2zjbZywDibFFOSmf1gZv0T&#10;+XlwqxaIsz11dNrvniSQBtPGKbDRvuc+lKYsyJTNajG9QC60JV/jjOnUp8ZkFtzWYlKC3Axc78u8&#10;74zMGY3mo81Vmouq027JzGgx30IuzyUTGibJu9lUDAd9asxnM/O/UPiudaz+Lti1DtbfRkMbHarv&#10;Se8P+9pOgV7JcsVz5oNKDp/A3jXh1FHhrIrw3Un7T2lN7nzzkclhRnISW2l9Jcn9eB4K5z0eRm8L&#10;4+8O00Y0qTC5Fe3jD4drZ6UXZ6SPCaFsTrh0TOjbcE52ctvba8O1A8OLt4T+9T9MNz0z/GBJKO2b&#10;X9uuDWHpujBgRBg3LL07buU/horXwqqjw4/vCKf2P3wmtkSAAAECBAhEKCDORtg0JRMgQIAAAQIE&#10;CNQLmNmgZ4+F5DrWeRNDr5GhMrlPetc/8psb1Px+6F2/ZVsgQIAAAQIEuquAONtdO9u+/Xrp6fD8&#10;OWH9jaF8WahLZlSpDL2uDrV72/fiwpfasio88IHw/MLwQEXY0mVbKbwuryBAgAABAgTiFRBn4+1d&#10;Z1Q+aETosy78ZlN4YfXhyJf9Tgwj/xheqemM0q2DAAECBAgQIJAKiLM9exz0PT08XRb+ZnD9tVxd&#10;rJFs7oHPhz+8cZg218V7Y/UECBAgQIBAMQiIs8XQhZ5UQ0lp+MTonrTD9pUAAQIECBDoWgFxtmt9&#10;41j7cWeERQPDk4+HJ6vC3MnhOLeWjaNvqiRAgAABAgQSARN1GQYECBAgQIAAAQIRCzg6G3HzlE6A&#10;AAECBAgQICDOGgMECBAgQIAAAQIRC4izETdP6QQIECBAgAABAuKsMUCAAAECBAgQIBCxgDgbcfOU&#10;ToAAAQIECBAgIM4aAwQIECBAoJMEdq0rnzqyV69BY+c9U5vcOTx51H6nV8Nj0NQ7Vud/3Hx7rbyw&#10;cmqvsQvX7OqkyqyGQHcWEGe7c3ftGwECBAgcToG91U/d+vqXqt9acu4jFc9v2RvC3t/NvSot4Lal&#10;1Tvf3rnkQz8aff0DG/7UsqQWL6zbsb7qmZIzPvyBdx3O+m2LQKQC4mykjVM2AQIECBSdwNHDz5l3&#10;/FNld33vid0DB7y7d9i14qTFSZE3/eJ93//bm39e95d/c+6QN7buTGJu80eLF1Z95+ZHRt4yZUx/&#10;v6aLrssKKkIB75MibIqSCBAgQCBOgb4jpt37teFrXxh8zxXDf/v4wmsmZA/Njv3zAe9M/lu38TfP&#10;7D7AAdfmL/z8E2d8+4ErTvVLOs5xoOrDLeCuYIdb3PYIECBAoNsK7Fq98PyLZq2sDWHC7LIrP/qX&#10;Hzt/+M6VS9dtC+84+Yy/3P6tCz8d5r94+7j+Lfe/5QtLS2TZbjtO7FhnC4iznS1qfQQIECBAoBWB&#10;31VO/bsfXvhviye9Hw8BAp0r4G+/zvW0NgIECBAgQIAAgcMqIM4eVm4bI0CAAIFuKFBXu/qOqYOS&#10;CbnG3rS8dk9+B3dtWF75kzUN/2y+23W7Xlycfc3Eectfy03qFcKe2uU3jU0n9sr9sLVlWmyrrva5&#10;O3Kzg82p3LCrfk25ta35yQ/XHGBqsG7YBrvUcwXE2Z7be3tOgAABAp0iUPfSkzfMeP3ysu+Xnf6L&#10;T3/r2R25le5ct3jyghU19em22ZbqNjxy/c2vXv6dRxcc/8Cn7125IxtD9659+LOPnbTg4fSHn/3X&#10;X+1puUzdjpV3X5Ru69uzw0O3P7mxLvzppSfvnPHq35Y9OuOkh24tW7210Xb21KxY8A8rahon3E7Z&#10;XyshUGwC4myxdUQ9BAgQIBCZQN3OrS8POfvSKZdcPLG0kHlih5x76f978acuPLt267Y/NGTO0866&#10;YNKkC84auXvr9vSHzZbZWvX00jB7zlemffrSc9//8tb8y5KFplx82YVnh9e3/TEyO+US6AwBcbYz&#10;FK2DAAECBHq4wMuzzp/6mc/d/mff+eKZrUxc0BKn97BL7/zk2ssmjr342gcbnj16+Nir35h+1fTP&#10;XFVZ+i/XjPnzU5svs+M/nn4oXD7xg4028Y5hl35j/hu3nD327yY/uK2HN8Hu91gBcbbHtt6OEyBA&#10;gEDnCQxZsGTx4oefvnFcSZ/2rbR331OnLn7puRWP3TMl/4K6XWu+O3PWm1MmDgvVL762ra53aLZM&#10;3Y6qnz4UJkwcNbDJJvqeOun2f1ux4t8qpgxo36YtRaC7CYiz3a2j9ocAAQIEohSo+93Sfyqvnn3n&#10;3V+elpw28NzG/2p+97C63/304aVuFRZlcxXdxQLibBcDWz0BAgQI9ByBulcqp48au3D1roJ3uW7X&#10;ryrvfvKse75wwHMV6qqfub988GVnnuI3d8G6XtDdBbwpunuH7R8BAgQIHCaBPa89vuDajcNPeuK2&#10;+9ZsK2ybyUQH8+4NM6ZMOOFA5yps/eXTP1464Zwzh76jvWve9X9XPPG7IQPf7Td9e8UsF62AQR5t&#10;6xROgAABAkUlsOPZu67dNGPhHbded8Kimf+8ZmfLCbK2PTj5pGRO2TmVLzY9fPv2fz/9z1/dc83C&#10;q0f1PeAePTp//gsTLvvo0Hb93k5mnH1oTnq73SEfGhB2F5WSYgh0gUC73hZdsF2rJECAAAEC3Ulg&#10;84pv3716xteuLn3fCRfNumfwwzO/+W+vtti/kikLHn307Nev/dojG/7U6Mnyz05f+onrJv1V3zZ/&#10;KZdcMefiYQf7tZ0E2cqFU0sHjZqz+vSbKso+tHpys211J3P7QiAvQ8jhPwAAHxhJREFUcLD3BSgC&#10;BAgQIEDgoAIv3znr3tNu+Gz28Grvky/6xrzBz3xvZZNXvXPA8ceNPOu8SZPOO2vk9q07m17oNeFL&#10;cy46ue1fySWXf3xU/7YXSY7+Dh00c9WxX/iXpbM/fPrEv5s05dJzhxy0dAsQiF5AnI2+hXaAAAEC&#10;BIpAYMS0e64aUx83e59w3jfuuaakSVkDT5/+Dx96aNxRR417qHTmp/6q8WkF5y64ddLBjruWNp1u&#10;tuUeHzNi6v+uqFhRveS2qaUjz5g+Ldz++alTZ66d97VLh7X7dNsicFQCgQ4I9MpkMh14mZcQIECA&#10;AAECBAgQKAYBR2eLoQtqIECAAIH4BepeWz5vYq9eI6dXvtLyKrDO2709tctvGturV6+xNy2v3dN5&#10;q7UmAhELiLMRN0/pBAgQIFA8AnUvPX378+esWn9jKF/2UpJnayun9rq6srb5zRAOueAtzy9eOvjR&#10;ZY8OXrr4+S2HvDYrINAdBMTZ7tBF+0CAAAECR1yg96ARZ/dZ9/PfbNr7wup1Wzo9xTbsX7+TR56y&#10;d9OmTV23hSNOqQACBQqIswWCWZwAAQIECLQq0Pf0mU+XzfybwaG2S4EGlM5Y+IUP7Hvj1R1duhkr&#10;JxCRgDgbUbOUSoAAAQIEkonASkovPGf0SX/GggCBnIA4ayQQIECAAIHOEzjujGsWDax68vHKJ6vC&#10;3MlnHHd0563amggQaF3ARF1GBgECBAgQIECAQMQCjs5G3DylEyBAgAABAgQIiLPGAAECBAgQIECA&#10;QMQC4mzEzVM6AQIECBAgQICAOGsMECBAgAABAgQIRCwgzkbcPKUTIECAAAECBAiIs8YAAQIECBAg&#10;QIBAxALibMTNUzoBAgQIECBAgIA4awwQIECAAAECBAhELCDORtw8pRMgQIAAAQIECIizxgABAgQI&#10;ECBAgEDEAuJsxM1TOgECBAgQIECAgDhrDBAgQIAAAQIECEQsIM5G3DylEyBAgAABAgQIiLPGAAEC&#10;BAgQIECAQMQC4mzEzVM6AQIECBAgQICAOGsMECBAgAABAgQIRCwgzkbcPKUTIECAAAECBAiIs8YA&#10;AQIECBAgQIBAxALibMTNUzoBAgQIECBAgIA4awwQIECAAAECBAhELCDORtw8pRMgQIAAAQIECIiz&#10;xgABAgQIECBAgEDEAuJsxM1TOgECBAgQIECAgDhrDBAgQIAAAQIECEQsIM5G3DylEyBAgAABAgQI&#10;iLPGAAECBAgQIECAQMQC4mzEzVM6AQIECBAgQICAOGsMECBAgAABAgQIRCwgzkbcPKUTIECAAAEC&#10;BAiIs8YAAQIECBAgQIBAxALibMTNUzoBAgQIECBAgIA4awwQIECAAAECBAhELCDORtw8pRMgQIAA&#10;AQIECIizxgABAgQIECBAgEDEAuJsxM1TOgECBAgQIECAgDhrDBAgQIAAAQIECEQsIM5G3DylEyBA&#10;gAABAgQIiLPGAAECBAgQIECAQMQC4mzEzVM6AQIECBAgQICAOGsMECBAgAABAgQIRCwgzkbcPKUT&#10;IECAAAECBAiIs8YAAQIECBAgQIBAxALibMTNUzoBAgQIECBAgIA4awwQIECAAAECBAhELCDORtw8&#10;pRMgQIAAAQIECIizxgABAgQIECBAgEDEAuJsxM1TOgECBAgQIECAgDhrDBAgQIAAAQIECEQsIM5G&#10;3DylEyBAgAABAgQIiLPGAAECBAgQIECAQMQC4mzEzVM6AQIECBAgQICAOGsMECBAgAABAgQIRCwg&#10;zkbcPKUTIECAAAECBAiIs8YAAQIECBAgQIBAxALibMTNUzoBAgQIECBAgIA4awwQIECAAAECBAhE&#10;LCDORtw8pRMgQIAAAQIECIizxgABAgQIECBAgEDEAuJsxM1TOgECBAgQIECAgDhrDBAgQIAAAQIE&#10;CEQsIM5G3DylEyBAgAABAgQIiLPGAAECBAgQIECAQMQC4mzEzVM6AQIECBAgQICAOGsMECBAgAAB&#10;AgQIRCwgzkbcPKUTIECAAAECBAiIs8YAAQIECBAgQIBAxALibMTNUzoBAgQIECBAgIA4awwQIECA&#10;AAECBAhELCDORtw8pRMgQIAAAQIECIizxgABAgQIECBAgEDEAuJsxM1TOgECBAgQIECAgDhrDBAg&#10;QIAAAQIECEQsIM5G3DylEyBAgAABAgQIiLPGAAECBAgQIECAQMQC4mzEzVM6AQIECBAgQICAOGsM&#10;ECBAgAABAgQIRCwgzkbcPKUTIECAAAECBAiIs8YAAQIECBAgQIBAxALibMTNUzoBAgQIECBAgIA4&#10;awwQIECAAAECBAhELCDORtw8pRMgQIAAAQIECIizxgABAgQIECBAgEDEAuJsxM1TOgECBAgQIECA&#10;gDhrDBAgQIAAAQIECEQsIM5G3DylEyBAgAABAgQIiLPGAAECBAgQIECAQMQC4mzEzVM6AQIECBAg&#10;QICAOGsMECBAgAABAgQIRCwgzkbcPKUTIECAAAECBAiIs8YAAQIECBAgQIBAxALibMTNUzoBAgQI&#10;ECBAgIA4awwQIECAAAECBAhELCDORtw8pRMgQIAAAQIECIizxgABAgQIECBAgEDEAuJsxM1TOgEC&#10;BAgQIECAgDhrDBAgQIAAAQIECEQsIM5G3DylEyBAgAABAgQIiLPGAAECBAgQIECAQMQC4mzEzVM6&#10;AQIECBAgQICAOGsMECBAgAABAgQIRCwgzkbcPKUTIECAAAECBAiIs8YAAQIECBAgQIBAxALibMTN&#10;UzoBAgQIECBAgIA4awwQIECAAAECBAhELCDORtw8pRMgQIAAAQIECIizxgABAgQIECBAgEDEAuJs&#10;xM1TOgECBAgQIECAgDhrDBAgQIAAAQIECEQsIM5G3DylEyBAgAABAgQIiLPGAAECBAgQIECAQMQC&#10;4mzEzVM6AQIECBAgQICAOGsMECBAgAABAgQIRCwgzkbcPKUTIECAAAECBAiIs8YAAQIECBAgQIBA&#10;xALibMTNUzoBAgQIECBAgIA4awwQIECAAAECBAhELCDORtw8pRMgQIAAAQIECIizxgABAgQIECBA&#10;gEDEAuJsxM1TOgECBAgQIECAgDhrDBAgQIAAAQIECEQsIM5G3DylEyBAgAABAgQIiLPGAAECBAgQ&#10;IECAQMQC4mzEzVM6AQIECBAgQICAOGsMECBAgAABAgQIRCwgzkbcPKUTIECAAAECBAiIs8YAAQIE&#10;CBAgQIBAxALibMTNUzoBAgQIECBAgIA4awwQIECAAAECBAhELCDORtw8pRMgQIAAAQIECIizxgAB&#10;AgQIECBAgEDEAuJsxM1TOgECBAgQIECAgDhrDBAgQIAAAQIECEQsIM5G3DylEyBAgAABAgQIiLPG&#10;AAECBAgQIECAQMQC4mzEzVM6AQIECBAgQICAOGsMECBAgAABAgQIRCwgzkbcPKUTIECAAAECBAiI&#10;s8YAAQIECBAgQIBAxALibMTNUzoBAgQIECBAgIA4awwQIECAAAECBAhELCDORtw8pRMgQIAAAQIE&#10;CIizxgABAgQIECBAgEDEAuJsxM1TOgECBAgQIECAgDhrDBAgQIAAAQIECEQsIM5G3DylEyBAgAAB&#10;AgQIiLPGAAECBAgQIECAQMQC4mzEzVM6AQIECBAgQICAOGsMECBAgAABAgQIRCwgzkbcPKUTIECA&#10;AAECBAiIs8YAAQIECBAgQIBAxALibMTNUzoBAgQIECBAgIA4awwQIECAAAECBAhELCDORtw8pRMg&#10;QIAAAQIECIizxgABAgQIECBAgEDEAuJsxM1TOgECBAgQIECAgDhrDBAgQIAAAQIECEQsIM5G3Dyl&#10;EyBAgAABAgQIiLPGAAECBAgQIECAQMQC4mzEzVM6AQIECBAgQICAOGsMECBAgAABAgQIRCwgzkbc&#10;PKUTIECAAAECBAiIs8YAAQIECBAgQIBAxALibMTNUzoBAgQIECBAgIA4awwQIECAAAECBAhELCDO&#10;Rtw8pRMgQIAAAQIECIizxgABAgQIECBAgEDEAuJsxM1TOgECBAgQIECAgDhrDBAgQIAAAQIECEQs&#10;IM5G3DylEyBAgAABAgQIiLPGAAECBAgQIECAQMQC4mzEzVM6AQIECBAgQICAOGsMECBAgAABAgQI&#10;RCwgzkbcPKUTIECAAAECBAiIs8YAAQIECBAgQIBAxALibMTNUzoBAgQIECBAgIA4awwQIECAAAEC&#10;BAhELCDORtw8pRMgQIAAAQIECIizxgABAgQIECBAgEDEAuJsxM1TOgECBAgQIECAgDhrDBAgQIAA&#10;AQIECEQsIM5G3DylEyBAgAABAgQIiLPGAAECBAgQIECAQMQC4mzEzVM6AQIECBAgQICAOGsMECBA&#10;gAABAgQIRCwgzkbcPKUTIECAAAECBAiIs8YAAQIECBAgQIBAxALibMTNUzoBAgQIECBAgIA4awwQ&#10;IECAAAECBAhELCDORtw8pRMgQIAAAQIECIizxgABAgQIECBAgEDEAuJsxM1TOgECBAgQIECAgDhr&#10;DBAgQIAAAQIECEQsIM5G3DylEyBAgAABAgQIiLPGAAECBAgQIECAQMQC4mzEzVM6AQIECBAgQICA&#10;OGsMECBAgAABAgQIRCwgzkbcPKUTIECAAAECBAiIs8YAAQIECBAgQIBAxALibMTNUzoBAgQIECBA&#10;gIA4awwQIECAAAECBAhELCDORtw8pRMgQIAAAQIECIizxgABAgQIECBAgEDEAuJsxM1TOgECBAgQ&#10;IECAgDhrDBAgQIAAAQIECEQsIM5G3DylEyBAgAABAgQIiLPGAAECBAgQIECAQMQC4mzEzVM6AQIE&#10;CBAgQICAOGsMECBAgAABAgQIRCwgzkbcPKUTIECAAAECBAiIs8YAAQIECBAgQIBAxALibMTNUzoB&#10;AgQIECBAgIA4awwQIECAAAECBAhELCDORtw8pRMgQIAAAQIECIizxgABAgQIECBAgEDEAuJsxM1T&#10;OgECBAgQIECAgDhrDBAgQIAAAQIECEQsIM5G3DylEyBAgAABAgQIiLPGAAECBAgQIECAQMQC4mzE&#10;zVM6AQIECBAgQICAOGsMECBAgAABAgQIRCwgzkbcPKUTIECAAAECBAiIs8YAAQIECBAgQIBAxALi&#10;bMTNUzoBAgQIECBAgIA4awwQIECAAAECBAhELCDORtw8pRMgQIAAAQIECIizxgABAgQIECBAgEDE&#10;AuJsxM1TOgECBAgQIECAgDhrDBAgQIAAAQIECEQsIM5G3DylEyBAgAABAgQIiLPGAAECBAgQIECA&#10;QMQC4mzEzVM6AQIECBAgQICAOGsMECBAgAABAgQIRCwgzkbcPKUTIECAAAECBAiIs8YAAQIECBAg&#10;QIBAxALibMTNUzoBAgQIECBAgIA4awwQIECAAAECBAhELCDORtw8pRMgQIAAAQIECIizxgABAgQI&#10;ECBAgEDEAuJsxM1TOgECBAgQIECAgDhrDBAgQIAAAQIECEQsIM5G3DylEyBAgAABAgQIiLPGAAEC&#10;BAgQIECAQMQC4mzEzVM6AQIECBAgQICAOGsMECBAgAABAgQIRCwgzkbcPKUTIECAAAECBAiIs8YA&#10;AQIECBAgQIBAxALibMTNUzoBAgQIECBAgIA4awwQIECAAAECBAhELCDORtw8pRMgQIAAAQIECIiz&#10;xgABAgQIECBAgEDEAuJsxM1TOgECBAgQIECAgDhrDBAgQIAAAQIECEQsIM5G3DylEyBAgAABAgQI&#10;iLPGAAECBAgQIECAQMQC4mzEzVM6AQIECBAgQICAOGsMECBAgAABAgQIRCwgzkbcPKUTIECAAAEC&#10;BAiIs8YAAQIECBAgQIBAxALibMTNUzoBAgQIECBAgIA4awwQIECAAAECBAhELCDORtw8pRMgQIAA&#10;AQIECIizxgABAgQIECBAgEDEAuJsxM1TOgECBAgQIECAgDhrDBAgQIAAAQIECEQsIM5G3DylEyBA&#10;gAABAgQIiLPGAAECBAgQIECAQMQC4mzEzVM6AQIECBAgQICAOGsMECBAgAABAgQIRCwgzkbcPKUT&#10;IECAAAECBAiIs8YAAQIECBAgQIBAxALibMTNUzoBAgQIECBAgIA4awwQIECAAAECBAhELCDORtw8&#10;pRMgQIAAAQIECIizxgABAgQIECBAgEDEAuJsxM1TOgECBAgQIECAgDhrDBAgQIAAAQIECEQsIM5G&#10;3DylEyBAgAABAgQIiLPGAAECBAgQIECAQMQC4mzEzVM6AQIECBAgQICAOGsMECBAgAABAgQIRCwg&#10;zkbcPKUTIECAAAECBAiIs8YAAQIECBAgQIBAxALibMTNUzoBAgQIECBAgIA4awwQIECAAAECBAhE&#10;LCDORtw8pRMgQIAAAQIECIizxgABAgQIECBAgEDEAuJsxM1TOgECBAgQIECAgDhrDBAgQIAAAQIE&#10;CEQsIM5G3DylEyBAgAABAgQIiLPGAAECBAgQIECAQMQC4mzEzVM6AQIECBAgQICAOGsMECBAgAAB&#10;AgQIRCwgzkbcPKUTIECAAAECBAiIs8YAAQIECBAgQIBAxALibMTNUzoBAgQIECBAgIA4awwQIECA&#10;AAECBAhELCDORtw8pRMgQIAAAQIECIizxgABAgQIECBAgEDEAuJsxM1TOgECBAgQIECAgDhrDBAg&#10;QIAAAQIECEQsIM5G3DylEyBAgAABAgQIiLPGAAECBAgQIECAQMQC4mzEzVM6AQIECBAgQICAOGsM&#10;ECBAgAABAgQIRCwgzkbcPKUTIECAAAECBAiIs8YAAQIECBAgQIBAxALibMTNUzoBAgQIECBAgIA4&#10;awwQIECAAAECBAhELCDORtw8pRMgQIAAAQIECIizxgABAgQIECBAgEDEAuJsxM1TOgECBAgQIECA&#10;gDhrDBAgQIAAAQIECEQsIM5G3DylEyBAgAABAgQIiLPGAAECBAgQIECAQMQC4mzEzVM6AQIECBAg&#10;QICAOGsMECBAgAABAgQIRCwgzkbcPKUTIECAAAECBAiIs8YAAQIECBAgQIBAxALibMTNUzoBAgQI&#10;ECBAgIA4awwQIECAAAECBAhELCDORtw8pRMgQIAAAQIECIizxgABAgQIECBAgEDEAuJsxM1TOgEC&#10;BAgQIECAgDhrDBAgQIAAAQIECEQsIM5G3DylEyBAgAABAgQIiLPGAAECBAgQIECAQMQC4mzEzVM6&#10;AQIECBAgQICAOGsMECBAgAABAgQIRCwgzkbcPKUTIECAAAECBAiIs8YAAQIECBAgQIBAxALibMTN&#10;UzoBAgQIECBAgIA4awwQIECAAAECBAhELCDORtw8pRMgQIAAAQIECIizxgABAgQIECBAgEDEAuJs&#10;xM1TOgECBAgQIECAgDhrDBAgQIAAAQIECEQsIM5G3DylEyBAgAABAgQIiLPGAAECBAgQIECAQMQC&#10;4mzEzVM6AQIECBAgQICAOGsMECBAgAABAgQIRCwgzkbcPKUTIECAAAECBAiIs8YAAQIECBAgQIBA&#10;xALibMTNUzoBAgQIECBAgIA4awwQIECAAAECBAhELCDORtw8pRMgQIAAAQIECIizxgABAgQIECBA&#10;gEDEAuJsxM1TOgECBAgQIECAgDhrDBAgQIAAAQIECEQsIM5G3DylEyBAgAABAgQIiLPGAAECBAgQ&#10;IECAQMQC4mzEzVM6AQIECBAgQICAOGsMECBAgAABAgQIRCwgzkbcPKUTIECAAAECBAiIs8YAAQIE&#10;CBAgQIBAxALibMTNUzoBAgQIECBAgIA4awwQIECAAAECBAhELCDORtw8pRMgQIAAAQIECIizxgAB&#10;AgQIECBAgEDEAuJsxM1TOgECBAgQIECAgDhrDBAgQIAAAQIECEQsIM5G3DylEyBAgAABAgQIiLPG&#10;AAECBAgQIECAQMQC4mzEzVM6AQIECBAgQICAOGsMECBAgAABAgQIRCwgzkbcPKUTIECAAAECBAiI&#10;s8YAAQIECBAgQIBAxALibMTNUzoBAgQIECBAgIA4awwQIECAAAECBAhELCDORtw8pRMgQIAAAQIE&#10;CIizxgABAgQIECBAgEDEAuJsxM1TOgECBAgQIECAgDhrDBAgQIAAAQIECEQsIM5G3DylEyBAgAAB&#10;AgQIiLPGAAECBAgQIECAQMQC4mzEzVM6AQIECBAgQICAOGsMECBAgAABAgQIRCwgzkbcPKUTIECA&#10;AAECBAiIs8YAAQIECBAgQIBAxALibMTNUzoBAgQIECBAgIA4awwQIECAAAECBAhELCDORtw8pRMg&#10;QIAAAQIECIizxgABAgQIECBAgEDEAuJsxM1TOgECBAgQIECAgDhrDBAgQIAAAQIECEQsIM5G3Dyl&#10;EyBAgAABAgQIiLPGAAECBAgQIECAQMQC4mzEzVM6AQIECBAgQICAOGsMECBAgAABAgQIRCwgzkbc&#10;PKUTIECAAAECBAiIs8YAAQIECBAgQIBAxALibMTNUzoBAgQIECBAgIA4awwQIECAAAECBAhELCDO&#10;Rtw8pRMgQIAAAQIECIizxgABAgQIECBAgEDEAuJsxM1TOgECBAgQIECAgDhrDBAgQIAAAQIECEQs&#10;IM5G3DylEyBAgAABAgQIiLPGAAECBAgQIECAQMQC4mzEzVM6AQIECBAgQICAOGsMECBAgAABAgQI&#10;RCwgzkbcPKUTIECAAAECBAiIs8YAAQIECBAgQIBAxALibMTNUzoBAgQIECBAgIA4awwQIECAAAEC&#10;BAhELCDORtw8pRMgQIAAAQIECIizxgABAgQIECBAgEDEAuJsxM1TOgECBAgQIECAgDhrDBAgQIAA&#10;AQIECEQsIM5G3DylEyBAgAABAgQIiLPGAAECBAgQIECAQMQC4mzEzVM6AQIECBAgQICAOGsMECBA&#10;gAABAgQIRCwgzkbcPKUTIECAAAECBAiIs8YAAQIECBAgQIBAxALibMTNUzoBAgQIECBAgIA4awwQ&#10;IECAAAECBAhELCDORtw8pRMgQIAAAQIECIizxgABAgQIECBAgEDEAuJsxM1TOgECBAgQIECAgDhr&#10;DBAgQIAAAQIECEQsIM5G3DylEyBAgAABAgQIiLPGAAECBAgQIECAQMQC4mzEzVM6AQIECBAgQICA&#10;OGsMECBAgAABAgQIRCwgzkbcPKUTIECAAAECBAiIs8YAAQIECBAgQIBAxALibMTNUzoBAgQIECBA&#10;gIA4awwQIECAAAECBAhELCDORtw8pRMgQIAAAQIECIizxgABAgQIECBAgEDEAuJsxM1TOgECBAgQ&#10;IECAgDhrDBAgQIAAAQIECEQsIM5G3DylEyBAgAABAgQIiLPGAAECBAgQIECAQMQC4mzEzVM6AQIE&#10;CBAgQICAOGsMECBAgAABAgQIRCwgzkbcPKUTIECAAAECBAiIs8YAAQIECBAgQIBAxALibMTNUzoB&#10;AgQIECBAgIA4awwQIECAAAECBAhELCDORtw8pRMgQIAAAQIECIizxgABAgQIECBAgEDEAuJsxM1T&#10;OgECBAgQIECAgDhrDBAgQIAAAQIECEQsIM5G3DylEyBAgAABAgQIiLPGAAECBAgQIECAQMQC4mzE&#10;zVM6AQIECBAgQICAOGsMECBAgAABAgQIRCwgzkbcPKUTIECAAAECBAiIs8YAAQIECBAgQIBAxALi&#10;bMTNUzoBAgQIECBAgIA4awwQIECAAAECBAhELCDORtw8pRMgQIAAAQIECIizxgABAgQIECBAgEDE&#10;AuJsxM1TOgECBAgQIECAgDhrDBAgQIAAAQIECEQsIM5G3DylEyBAgAABAgQIiLPGAAECBAgQIECA&#10;QMQC4mzEzVM6AQIECBAgQICAOGsMECBAgAABAgQIRCwgzkbcPKUTIECAAAECBAiIs8YAAQIECBAg&#10;QIBAxALibMTNUzoBAgQIECBAgIA4awwQIECAAAECBAhELCDORtw8pRMgQIAAAQIECIizxgABAgQI&#10;ECBAgEDEAuJsxM1TOgECBAgQIECAgDhrDBAgQIAAAQIECEQsIM5G3DylEyBAgAABAgQIiLPGAAEC&#10;BAgQIECAQMQC4mzEzVM6AQIECBAgQICAOGsMECBAgAABAgQIRCwgzkbcPKUTIECAAAECBAiIs8YA&#10;AQIECBAgQIBAxALibMTNUzoBAgQIECBAgIA4awwQIECAAAECBAhELCDORtw8pRMgQIAAAQIECIiz&#10;xgABAgQIECBAgEDEAuJsxM1TOgECBAgQIECAgDhrDBAgQIAAAQIECEQsIM5G3DylEyBAgAABAgQI&#10;iLPGAAECBAgQIECAQMQC4mzEzVM6AQIECBAgQICAOGsMECBAgAABAgQIRCwgzkbcPKUTIECAAAEC&#10;BAiIs8YAAQIECBAgQIBAxALibMTNUzoBAgQIECBAgIA4awwQIECAAAECBAhELCDORtw8pRMgQIAA&#10;AQIECIizxgABAgQIECBAgEDEAuJsxM1TOgECBAgQIECAgDhrDBAgQIAAAQIECEQsIM5G3DylEyBA&#10;gAABAgQIiLPGAAECBAgQIECAQMQC4mzEzVM6AQIECBAgQICAOGsMECBAgAABAgQIRCwgzkbcPKUT&#10;IECAAAECBAiIs8YAAQIECBAgQIBAxALibMTNUzoBAgQIECBAgIA4awwQIECAAAECBAhELCDORtw8&#10;pRMgQIAAAQIECIizxgABAgQIECBAgEDEAv8/R/H5rUqTlaIAAAAASUVORK5CYIJQSwECLQAUAAYA&#10;CAAAACEAsYJntgoBAAATAgAAEwAAAAAAAAAAAAAAAAAAAAAAW0NvbnRlbnRfVHlwZXNdLnhtbFBL&#10;AQItABQABgAIAAAAIQA4/SH/1gAAAJQBAAALAAAAAAAAAAAAAAAAADsBAABfcmVscy8ucmVsc1BL&#10;AQItABQABgAIAAAAIQCw0F/dMgMAAIoHAAAOAAAAAAAAAAAAAAAAADoCAABkcnMvZTJvRG9jLnht&#10;bFBLAQItABQABgAIAAAAIQCqJg6+vAAAACEBAAAZAAAAAAAAAAAAAAAAAJgFAABkcnMvX3JlbHMv&#10;ZTJvRG9jLnhtbC5yZWxzUEsBAi0AFAAGAAgAAAAhANCG1MHdAAAABgEAAA8AAAAAAAAAAAAAAAAA&#10;iwYAAGRycy9kb3ducmV2LnhtbFBLAQItAAoAAAAAAAAAIQBHlol+NB8BADQfAQAUAAAAAAAAAAAA&#10;AAAAAJUHAABkcnMvbWVkaWEvaW1hZ2UxLnBuZ1BLBQYAAAAABgAGAHwBAAD7JgEAAAA=&#10;">
                <v:shape id="_x0000_s1027" type="#_x0000_t75" style="position:absolute;width:52768;height:75628;visibility:visible;mso-wrap-style:square">
                  <v:fill o:detectmouseclick="t"/>
                  <v:path o:connecttype="none"/>
                </v:shape>
                <v:shape id="Picture 69" o:spid="_x0000_s1028" type="#_x0000_t75" style="position:absolute;width:52825;height:756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RYLDFAAAA3AAAAA8AAABkcnMvZG93bnJldi54bWxEj0FrwkAUhO+F/oflFbzVTQsGja4iQqug&#10;HpoWvD6zz2za7NuQXWP8964g9DjMzDfMbNHbWnTU+sqxgrdhAoK4cLriUsHP98frGIQPyBprx6Tg&#10;Sh4W8+enGWbaXfiLujyUIkLYZ6jAhNBkUvrCkEU/dA1x9E6utRiibEupW7xEuK3le5Kk0mLFccFg&#10;QytDxV9+tgoOOs9X299i4pdHb667/We3Tq1Sg5d+OQURqA//4Ud7oxWkkxHcz8QjIO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UWCwxQAAANwAAAAPAAAAAAAAAAAAAAAA&#10;AJ8CAABkcnMvZG93bnJldi54bWxQSwUGAAAAAAQABAD3AAAAkQMAAAAA&#10;">
                  <v:imagedata r:id="rId41" o:title=""/>
                </v:shape>
                <w10:anchorlock/>
              </v:group>
            </w:pict>
          </mc:Fallback>
        </mc:AlternateContent>
      </w: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705204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296150"/>
                <wp:effectExtent l="0" t="0" r="9525" b="9525"/>
                <wp:docPr id="694" name="Canvas 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693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30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694" o:spid="_x0000_s1026" editas="canvas" style="width:415.5pt;height:574.5pt;mso-position-horizontal-relative:char;mso-position-vertical-relative:line" coordsize="52768,729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P/ifNgMAAIoHAAAOAAAAZHJzL2Uyb0RvYy54bWysVWFvmzAQ/T5p/wHx&#10;nWIoSQA1rVpIpkndVk3bD3CMCdbARraTtJr233dnQtIsmzqtQwIO+3x+9+6dubp57Fpvy7URSs79&#10;6IL4HpdMVUKu5/7XL8sg9T1jqaxoqySf+0/c+DfXb99c7fqcx6pRbcW1B0GkyXf93G+s7fMwNKzh&#10;HTUXqucSJmulO2rhU6/DStMdRO/aMCZkGu6UrnqtGDcGRsth0r928euaM/uprg23Xjv3AZt1T+2e&#10;K3yG11c0X2vaN4LtYdB/QNFRIWHTQ6iSWupttDgL1QmmlVG1vWCqC1VdC8ZdDpBNRH7JpqByS41L&#10;hgE7I0Cw/mPc1RpxS7UUbQtshBA9xzF876A+HKdbeeo0jDjfvU8vWA73nkOwziC+XEtYZTea+/sg&#10;3V/F6Kj+tukDoLOnVqxEK+yTkwbwhqDk9kGwBz18sI/bB+2Jau5Ps0vfk7QDTcI8butNJygHXINu&#10;wyKKSd0r9s14UhUNlWt+a3qQFYgd1o9DWqtdw2llcBhZPI3iPk+ArFrRI+NIK9r7lEGZL3fAoJpS&#10;sU3HpR3aQPMWslfSNKI3vqdz3q04pKnfV5ETJn+098bidmAN0vwep7eEZPFdUExIESRktghus2QW&#10;zMhilpAkjYqo+IGroyTfGA400LbsxdgnUXKG9rfy3nfsoHDXKd6Wun5Ephyg8e0gwhBSgliNZp+B&#10;bPAD22puWYNmDcztx8H5MOFoPjKLNTA91Hu1+6AqKDTdWOXIeKx1h3GASe/RHQZPh8MA6WEwOInT&#10;KLuEM4PB3OySROmgD9hwXN5rY99x1XloANeA1IWnW8hjyG10wd0OPfanfnJUnFUpI9kiXaRJkMTT&#10;BVSpLIPbZZEE02U0m5SXZVGU0VilRlQVlyis1xfJca5aUY06NXq9Klo9FG/pLqd1qMDRLUSxHGGM&#10;hcVgR+FlUZyQuzgLltN0FiTLZBJkM5IGJMrusilJsqRcnqZ0LyR/fUrebu5nk3jiqvQMNArtWW7E&#10;Xee50bwTFn5Xrejmfnpwojm2/kJWTqaWinawn1GB8I9UDJoftD6KFGbRhBssd/b2aJ38UZ5/O6/j&#10;L/T6J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He3vTdAAAABgEAAA8AAABk&#10;cnMvZG93bnJldi54bWxMj0FLxDAQhe+C/yGM4M1Nupa11qaLCIroYXUteM022TaYTEqT3VZ/vaMX&#10;vQw83uPN96r17B07mjHagBKyhQBmsA3aYiehebu/KIDFpFArF9BI+DQR1vXpSaVKHSZ8Ncdt6hiV&#10;YCyVhD6loeQ8tr3xKi7CYJC8fRi9SiTHjutRTVTuHV8KseJeWaQPvRrMXW/aj+3BS8iXe1e8PKye&#10;vx6bZnp6z+2V2Fgpz8/m2xtgyczpLww/+IQONTHtwgF1ZE4CDUm/l7ziMiO5o1CWXwvgdcX/49ff&#10;AAAA//8DAFBLAwQKAAAAAAAAACEAsNDFpLM0AQCzNAEAFAAAAGRycy9tZWRpYS9pbWFnZTEucG5n&#10;iVBORw0KGgoAAAANSUhEUgAAA8AAAAUwCAIAAAAD9qvvAAAAAXNSR0IArs4c6QAA/8pJREFUeF7s&#10;3XlAU1feP/5LtI5VwDxURxKtOICgfWTaMQx8W/3WgAVq1UKB6lMqiYXHase1DEJB7bTVyrA8uD91&#10;+UFZ1KlLMlprFZTFfmsdKGHagakGkaqVBEfLsEkVIfzOvVkIECDBhCy87z+tyb1neZ3LyScn555j&#10;19nZSeGAAAQgAAEIQAACEIAABPQTYOl3Gs6CAAQgAAEIQAACEIAABGgBBNC4DyAAAQhAAAIQgAAE&#10;IGCAAAJoA7BwKgQgAAEIQAACEIAABBBA4x6AAAQgAAEIQAACEICAAQIIoA3AwqkQgAAEIAABCEAA&#10;AhBAAI17AAIQgAAEIAABCEAAAgYIIIA2AAunQgACEIAABCAAAQhAAAE07gEIQAACEIAABCAAAQgY&#10;IIAA2gAsnAoBCEAAAhCAAAQgAAEE0LgHIAABCEAAAhCAAAQgYIAAAmgDsHAqBCAAAQhAAAIQgAAE&#10;EEDjHoAABCAAAQhAAAIQgIABAgigDcDCqRCAAAQgAAEIQAACEEAAjXsAAhCAAAQgAAEIQMBYAk1V&#10;hZnxflw75eEXny2RK4yVtsWkgwDaYpoCBYEABCAAAQhAwJgCLZI0Pzs77/jCe8ZMFWn1J6BoKvwz&#10;f96mUp890uaOzs7GK5H3EryXp0sabIwNAbSNNSiqAwEIQAACELAiAWWM65cmaVEVWiGXiNOE6uFL&#10;O7ug+MwvJPI2TZUU8tLs+CDV6CZ5N7u0a3iz5aq46y1yioP3hmJOVOJa/nj6cpJydjzJjDm0L2yq&#10;EieqXveLzxQfJKOn3PjCpnZJmrudnXuapJ2+uvu/FC1Xs5lCegkzK9VFpyi5WKi6oo8TqJ/EQndV&#10;mi2VmUIvkgRXmH21hRmi7fEKqep2JhNudObVJpVAVxb91EjRUiWO93Of7TfbXZm4svRCsbxXTZQw&#10;p8iQsUqG6xd/8FTXmDFJKi+NKScph198LmmL7hQ9brb6srx8OWfZ5o0hHvYkyHScPn9BAHUm/Vi5&#10;ugJWdHP2V1QE0DbSkKgGBCAAAQhAwPoFGiTpy73DsqmYwyLlcTygbtMi74i9EibEVNSKl/N8l+U6&#10;px5n3kx1zl3my1suriVvKm6K170elkLFZRTQY58dsjJRqoCjIWFSXvbllFQ6ZebCkIj00hZK0SLJ&#10;WBGWRcUdoFNc4+tY87fvfJJPr5/j2I+mourYui11W688kr5bF/3RsaoHPc8d8ATqQdWxj6Lr3pU+&#10;urK1bsu6Y1WKbq+kJeXXKqrPbk6ddKixsSymJjrpAh37djv6qhE5qb40Y1vKTyt3nf8shdpNkurv&#10;xmgpTY9YFBL9nU8GYypKW1C3K0QzZtxUvIX/8obzs1KPF5SVbJ2SK1i04+t+Q+Hx/sllnbJt/o6q&#10;CFPR3FBHvlnUNdy3/rtTuwYIoG2rPVEbCEAAAhCAgPUKKP51c0So6GTWn2MiQpVH+OqNW1+nij8v&#10;krZS1IPqvM8y5Rx+zKqV4cybsf9zKI4nz/wsr/qBorpgf2YlJy5+Y5Q/PfbJ4vBCV66N4csz80vu&#10;tFPt14v2naEC393IpBy+fm2Mm7z4fKVM0Sb7/nIxJS8urW4gbiNcZsdk5CVH8jij+h1+HD/1OXbF&#10;xS9En1+soO7WNzNj1N3Cq4FOoEY5T3XnVFz8XPTFxYrr1+vvK7q98itn9pMs56nPUZK8E0eOnZHq&#10;KEyfNSKj5TfLRRLqevaujcm7z/+fYN+JfdelXZ6fuaGYG1dwODmKMQ2NiN29M45zZsOuQhKyt18r&#10;F8lfzyhMcD0bl1jeMWOMgaGw4ubJ5O351MyoYF4/hbDGGxYBtDW2GsoMAQhAAAIQsEUBlkfou0uf&#10;d/giYgQ9yyKxkIwsj3RgO6mr2kZNffN4aoB0g68HmWJBv8qe4etNMSEsyyMqr/OhZHHtx5rH17iR&#10;u/6unv38YPyr/+9hZ16Uh3bgc72+WTHaI+oYmaor3fwCm/q5ZMci7ojuszJ0M4/333zkUDD3p4ry&#10;XgPDygsGPIHlyF9z+pPgqT9VnFcl0SK7cYeS52z4rw05Xn+IJtNOHOesP73O17GlTqorkz5rRFEj&#10;XWaF8SjO3OC16UWyPaGT+vkyoKBmJjR3FkZTn6sf++P6fXiGjBkrD5az61xOo/Sb4pIaWcXRI6ev&#10;cwLnPqN3KEzGyFeFkW81UR9+FOJiYxGnjVXHFnsT1AkCEIAABCAwfASavt6x9ISrSHpLNC3r7b/8&#10;vdvYrqOHD+fGmfNyfvrpzfzeUywUVYeWeQtSqMiMgisyaZFoq8etI5UqOXsXj/4GlR09/INDQ5cn&#10;nz+d6laZs+2ctNeYcs8WsPfwD33Vz4uZXa3zGPAEMkYeHBri5zWGuVxReyF101nP1PyCVD6VX1pJ&#10;Rs2pURzeK11n9MilvxqN569NjKL2hk3+Ffkiop7FrbOUozgenEZxIvPY39YC6S1pwZ7IkZU56oid&#10;NWnhVhLEs3/tuyYtZsq9bzjL4sO7fQfp+8Zsupr5x0UbzlD8Dw5tXTjJ5uJNm6vQ8OliUFMIQAAC&#10;EICA7Qncb6iTU+0Nd+QNv1BuTg7d45R26Vf7iuVuC158ln5ArcfRfqeyNJ/ixW3eEOU/nePBD43a&#10;sDmON5RCyvm+gznapX99/0+ZVOiaN3jjBnN9j2sa/v6XzEx5YELBbbIQRnUsb2R/ad4pOXWOeexv&#10;mb/H0+RrQdTG+LiuueNMEB8aGjLzwfmcSk7kS97qyc39FpNEz+/6R2dSgj0lRxL8+58PY4T6miEJ&#10;BNBmQEeWEIAABCAAAQhoCdyrKPpc3LX0Q2VO9B/21gce2q3vaKdWUg/ryvPVSY0eN8FBb2ey3ESx&#10;+GRRBZlrrX20VhSd7Coa868vtVcF0ZxL1szIzTiaT7nNdv11vwFr7xJxnr5yZl/mz4FbV4d0m27R&#10;Jpfkxgcs2nCdom6VXa7Sfx2L5psVVym3gLAX+x757V4viqotzz+paoEx4yYoR8W1DkVzPSnFmAnj&#10;er3Tuzqa6DmrcO87PrYYPZM6I4DW+y8LJ0IAAhCAAAQgYAoBziyvp2Wn3lmxo1g9ZVnw4Z9jl/h7&#10;9LcSRh8F4To7NZXsWLIs66phm3fQy02sOXXDyStgpnbKnACvp2+cemfR7qJ6MqdiZoCX041T8d1X&#10;omi7+33BiTThZK5vQp3fgTi3nN0nlGuG6H3Ii3OOFPM3bFvcfXYEmc2yKL7U5/2MuECqOCnMcxxX&#10;uP38lZ/1Tra/EzX1Km7qoM/zZNi812X1XlHEsPyU0fNZz4R8yafC6Tp+KDAsOYs9GwG0xTYNCgYB&#10;CEAAAhCweYGRDk4TKK+5r4YtnOv1sI5M25j4zNxADnX+1OETxVUtDVWFosOnLlHUBCcH/UZ1Obyg&#10;8NAgHzazroUhBz11ZMbcV0NfnTtDNXWENdbJzc1r7sLX3wwOkNc3j2C7UaoT5N/dqOtK/ZuU6JDX&#10;z7QH8GcGBL8ZHb0kUHq3UfXumGmznudQxem79p0QM0fmnt051zlzXZ17xl9k5kkkT0e4yfUJCg0P&#10;4nE46zLyj8dQmYHz3s4ZuFoTZs6dRa/CseOIMtsTO3ala57/U9cr7NW5XvL6hvudJD2OT1B4eJAP&#10;R9eKIkx2I6fNCuNQzLC1cpieFzbLpXeTKKpOrIsmC6UELJjVfJmc2nWQ1jSsQQaupXnP6MQBAQhA&#10;AAIQgAAEzCXQXJEhoAd9OYKsK/TedT1XcOYIUkVlMvqNzs5HZaluFOWWWvZIVdpHMtEKiuKnljXT&#10;L6iTovgJImkj+XcZeSCPWiGSqU/X1LFXQvSeeRlR9NRfjiC9RJldR/OVLGYl6ZmCjIrmrhOiMq6Q&#10;xOn8mPRnCtK/lnU8lJXsYU4OjBNdYUqjPBql+elay1HPZGrzsEdBOFEierZyV5rKMj+UFXxAMuhK&#10;s0NWwiSmJaBOqUeNyDLYWXHMtcojMC5LVate9dJUk8OPE9FLaCuTEohk3W6Jh7KynDi+cnK0dmra&#10;JymbQ9eho8TmuuGMk68dSca8ETxyhwAEIAABCEAAAhCAgBUJYAqHFTUWigoBCEAAAhCAAAQgYH4B&#10;BNDmbwOUAAIQgAAEIAABCEDAigQQQFtRY6GoEIAABCAAAQhAAALmF0AAbf42QAkgAAEIQAACEIAA&#10;BKxIAAG0FTUWigoBCEAAAhCAAAQgYH4BBNDmbwOUAAIQgAAEIAABCEDAigQQQFtRY6GoEIAABCAA&#10;AQhAAALmF0AAbf42QAkgAAEIQAACEIAABKxIAAG0FTUWigoBCEAAAhCAAAQgYH4BBNDmbwOUAAIQ&#10;gAAEIAABCEDAigQQQFtRY6GoEIAABCAAAQhAAALmF0AAbf42QAkgAAEIQAACEIAABKxIAAG0FTUW&#10;igoBCEAAAhCAAAQgYH4BBNDmbwOUAAIQgAAEIAABCEDAigQQQFtRY6GoEIAABCAAAQhAAALmF0AA&#10;bf42QAkgAAEIQAACEIAABKxIAAG0FTUWigoBCEAAAhCAAAQgYH4BBNDmbwOUAAIQgAAEIAABCEDA&#10;igQQQFtRY6GoEIAABCAAAQhAAALmF0AAbf42QAkgAAEIQAACEIAABKxIAAG0FTUWigoBCEAAAhCA&#10;AAQgYH4BBNDmbwOUAAIQgAAEIAABCEDAigQQQFtRY6GoEIAABCAAAQhAAALmF0AAbf42QAkgAAEI&#10;QAACEIAABKxIAAG0FTUWigoBCEAAAhCAAAQgYH4BBNDmbwOUAAIQgAAEIAABCEDAigQQQFtRY6Go&#10;EIAABCAAAQhAAALmF0AAbf42QAkgAAEIQAACEIAABKxIAAG0FTUWigoBCEAAAhCAAAQgYH4BBNDm&#10;bwOUAAIQgAAEIAABCEDAigQQQFtRY6GoEIAABCAAAQhAAALmF0AAbf42QAkgAAEIQAACEIAABKxI&#10;AAG0FTUWigoBCEAAAhCAAAQgYH4BBNDmbwOUAAIQgAAEIAABCEDAigQQQFtRY6GoEIAABCAAAQhA&#10;AALmF0AAbf42QAkgAAEIQAACEIAABKxIAAG0FTUWigoBCEAAAhCAAAQgYH4BBNDmbwOUAAIQgAAE&#10;IAABCEDAigQQQFtRY6GoEIAABCAAAQhAAALmF0AAbf42QAkgAAEIQAACEIAABKxIAAG0FTUWigoB&#10;CFiyQIskzc/Ozi9N0mLJpUTZIAABCEDg8QUQQD++IVKAAAQgAAEIQAACEBhGAgigh1Fjo6oQgAAE&#10;IAABCEAAAo8vYNfZ2fn4qSAFCEAAAhCAAAQgAAEIDBMBjEAPk4ZGNSFgSgGFXHJKTI5TErlClc9P&#10;YqG7nd3izKoHpszYotLGHGiLag4UBgIQgIAJBRBAmxAXSUNgeAg0SNKXe4eEkSPEe10WEzErar89&#10;c/46FfjyHPfRNorQVFWYGe/HtVMdQfGZ+d/fbbPRyqJaEIAABCDQTQABNG4ICEDgMQWab1bcDMy4&#10;0tFYEMcpv1h5l4TPxXv3Z8pnRq2Y526bfUxbrTiRP29Tqc+HogJpc7O04HhA3aaw6JRvHpMSl0MA&#10;AhCAgFUI2OaHm1XQo5AQsBWBCTPnzsjP/TTrRF6p/Emq5q/x834/LymfE/XhRyEuttnFKGry9ovl&#10;nIAFv3+KaqjMz68eN3vtp9+Koji20qSoBwQgAAEI9CuAhwhxg0AAAo8tQOZAnzy8a/WGHDmTFD8u&#10;Y/3i+Yt4HNsMnylKLhZyw3J0s/FTy07H8uwf2xQJQAACEICA5QrY6ueb5YqjZBCwQQEWhxcamy0j&#10;i/owR1FyVLDtRs9khjf17PvNHeraKv/b0SwtEokOpwrYQ9G+iquZQWT69cI0SUNf2SnkpdnxQaoZ&#10;2lxhmrjrAU+KapeLV6pnb3f9lxtf2KRKTvkMaI/DO77wHql9U2GiZup3z1O4iYVN6udIhwICeUAA&#10;AhAwjwBGoM3jjlwhYKMCJDJbzQ3bz4kSfXswdBK+oZukmUkIu2n6vCSqb2RFrXj578MylT8IqA4O&#10;PyH7yNYA5mcBdTMJUncFu6pbaQR7pp+/hyNzOgmg/cJynhSkJgS7ah4DdZoZ+KKHfbtccuHyzR6L&#10;qzyoOZW0IaeSE1dwNdlfmQQOCEAAArYs0H0QBf+CAAQgoL8AGXYtyIgL1ArSXuC/QCYCL0gt+7c6&#10;lUb6FL5qdjBHkHqcPHWnlcOjslQ3inJLLXukerF7mvQFRVLt4d4eFzRL81MF6rnHgXEZJHX12LBM&#10;JCAl00qaGSmWlYm6LqCo7pfQ75dkaWrEj8sqk3V0PpKJVmhS6pB9nS6YSf7JEewpkT1kSt0oFSXw&#10;aYWZgvSvyQWmPTquZASSGr+eIf1Fd0YdN0RRpIQcfpyI0ehovpLFGGku+UWa8Xpvm67UVFmQ6Sja&#10;bdVXtTqay9Lp6nNWiW4rQXBAAAIQsHEBysbrh+pBAAKmElCHTXSgdkBEHwdUgXJghlQVRP67LHUB&#10;HVjScbBIRAJpZZSZUaGJy7rHw5o0ZwpSD2sS5AiyrmjCYu0LmisyVLEsSV6VOxn8vq3MvXcArT5f&#10;VR56xgUdCmsiv47bqgcBOXFnrpTlMNUhQWezVgB9tyCOR1/+GR2FkwHXRhKfSjO0vkP0HdcapyHI&#10;YicJpFjKrHUfyopzEgoaNbF8c1kqsXcTiG4xlyj/yaHXTtGZhBK5nxhd+6rmklQaamaU6IapvzsY&#10;hxCpQAACEHhsAQTQj02IBCAwPAVUg5SBCQWqeJVmUI198uIK7tL/UkaW/PQyVfirHgrViu26BdCq&#10;NLUGsFUhrypBOouuC9ShpCZiVkVy6nHTngG0ati1K8Kmk3t4W7RKHY+qTmAG1Dn81KIyepiWBJ01&#10;WgH0LZHAjRnUZiJp+v+UV5Fg9MxxAYk69Ry1HexNM+DwMzPIfpJ8nek20s+UltIwquLpiNTPTopO&#10;Fkh7heKqADoiVURS6v4LQM+C61QdbO1wHQQgAAErEcAURVuen4O6QcCEAq2sqSv2iE5uW8OfcEfy&#10;Jb0PofhUYbXD8wtmU5Tsuxv3FNSD6q/P5ZMSFGfuOniZ2aKQZT99gTCSR8kvl19r7V02RfU3R/PJ&#10;vN0z6bsOl8qZTUnsnwkXLuJQElH5zfaeF7ReK78sp3iRb76ommxt/4zfAk8yf7fi5r91VbyNmvqm&#10;SHTm9NaFk1qrCpUllvzMed4/gKyr8d2NOuXDb3Rwf1+aMad439ki+V2KYjuztfeCmegb/HLrhsSN&#10;aUlbUiTMBXcrL5ZTnGXx4f9p+v60rfbknk35ck7cynCPPneoIY90BoeGhvp7qJcCUbRIcunS8t9c&#10;7OPElPnfNyt+oqjrRzb8V0hYyDzPcXbkKcPzVS0atbs3K66TfxzZEEY2yPHzdBjBFW4/X6V+wlAb&#10;t+mbjE3HyaSdmD/4Y8q7Cf/ckDQEIGBhAqbv8C2swigOBCBgHAF7D//QkMAZN3fMm8r1XkDvQ0iH&#10;Yk+RJwhJOHq9/r6CGu0RdYwZhK7MSc08qwq/Ro+b4NBXjMvyiMpjRljlOfv2nlXGc6wx45zGkFiv&#10;4iYJZrsf9rzYos7OsmT/8frVyNHDPzg05Hcdny3nOnjOU5bYmzs5Ync1uf56fbNitHvQf0VRkrwT&#10;os8v1vCD2yv2FpOR5SDvp7TSHzUpNF1Sts7XaaTqxaZrJeevcyJf8nY0fXfa8t1fdpP1p1ftWTtH&#10;/wf1FPKCbbGpxWRietpbPHutQirn1ZCDTK2R52wIDFsnvqm9gob6/eNkmrs8JyaQnyiu7bHVoqKp&#10;7EKunOJERb3xO7Z+rYCzIAABCNiCgOl7fFtQQh0gAAFdAoqqY2tWpxSTdZ+Vc6BFx7UfzyNXKG6e&#10;TN6eT0K30/8TNV2fkE85wkqmQWTsjZppgrWUH1RlrfONyZGTlarVJQ6QFmv2D2RNCtlZnODLHusq&#10;zEj7z59y5JzArQJ+z8h4FIf3Suh83yk0SXv9tySC5EUG/Vaf6j3ebdRWm5+TTrRjBIGTRumZlEJ+&#10;flOEMKn4KUHGn1fyNDHuuJnC/zl5+s8x4WSkOjQ0Kuk0/RRgZeb+gmplBO0wU0iG6v+8lnk/PCr5&#10;KD2XXS7en1fTfY26+rI88pOB1o8AehYLp0EAAhCwcgEE0FbegCg+BMwnoJpxEbh1f9JyJhALDY/d&#10;eVr51KDyUNyruVhJUZNduXoGw211Nf+UU2OmuHL0vMCw2itufH30a/rZuP0fRqlKHLP3NLOChOpg&#10;2Xvw6Xf4v/qePnPOkjlT++0lb1w4S2ZUkFFq5dQIUx6q4efQNW88pyeOVvT8l+5fSOjBeK2luln2&#10;z764gMzfzi+tvMPMlKF/XniFx9GE6exn/fhulDz/4g93tKvYfrNcROaxePvOYJuy5kgbAhCAgMUJ&#10;IIC2uCZBgSBgLQKK5np6oqwz26GrI7Hnuk7uVf4fSy5Xd82vHbh6rbdKvq1qMdJ+HK0VRSdPFSon&#10;kCju118nc6yd2A7qCRhkWjbXhRlL7n4oz3TzebZrFWRd5b6+P2WnZEjmbxg6/KxouZr9Fi8wqdgr&#10;oeDcpyYZzqcUNd+fJ3dAoM/MiRrPgVsXZ0AAAhCwAQEE0DbQiKgCBMwqkBNG9qXjCrOv9hny5qeE&#10;zXDgRmde1fUUmo6yy4tTwjwdnhVmVhoSdveBQGb3vk4mZ0dobdq3P4z7hJ0B5emfd0jmbzR9vWv1&#10;XjlHz+FnEj3nrvJflkMJ0kuytg78dJ+i5fuvzvQXCjd8X1R8ncwHn/vMxC4MRcvt6oqe36DMeisi&#10;cwhAAAJDJYAAeqikkQ8EbFOAXv330W3R/PNbkvJrdVaRXjausSTV8+ymT8t6RdCK1sb6nutx0Ptx&#10;3ClLdcnZdKS0977QrY13dSzg0SeuKnd++b6i68p1POhXHt0QzS+NTrrQbau+3mm01je2DjQQPhTz&#10;Nx5UndiXIufoN/tZEz1HZRTufteH2Xmw29FUVZgnUS5yQh+KlqqTW+inDGdGrZjnTs5uqSo8pb3v&#10;d1OVOCV2wxmKE7oiSLNtIX3h/YZ6Aujm5TLBNu9t1AoCEIBAnwIIoHFzQAACgxRgOTjRu22ojta6&#10;BrLyRveDNdbJjUONZzvYOzqNosZMGDeGGuPp9yqfup6zelPaCbH4RPqapUlyasFKPzdmEsBIBycS&#10;jDmSCxzI2htjnMaNYY30fHEl2acj50/vpR0Ri4+krVlHh5IrX/QccNbAxGfmBrp5zpg8ju7nxrg5&#10;jWUpy6M56hqa+wqPR7rMCiPL7SUtXZN+4sSO91aTpUV4YbNceuc5FPM3lEvFcZZtfttbj9nP9aWf&#10;7s4hK2MEzHD84QKzWJ/Wcaq0qjRjxbyXvblT/eIPkgbIjJ/v4BmWQp4yTN+3NcSFRTVI9sXMI6uT&#10;jAiKzyQtdDDeb7pnWFIxR5B+cmNIt4cX25sb6sn3ERp2kHcQLoMABCBgtQJWsl41igkBCFiggGYL&#10;a82u0d12vdbaRJpsMPJBgWbj6/x0ze7bZAkPZrts9aHZLJDSbNFCNvc+p9oykO5pA+OySvrYLrvH&#10;fnvkQhGzm6DWptaqV0h5EkTKDUR07vhNXtfeJJys6JbfbQdy1VVdW5OQC+g9VkywkYpmo5Y+dg3s&#10;cV80FsRpfUfo8dHE7F/4kNnNnNmCkT7ojSRPajeBjt3OT5ep2k47sx7aFnh/okgQgAAETCVgRxK2&#10;2uAfBYcABCBg4wKKWvHy34dlUgkFV7f6D8FS0zbOiepBAAIQMI4AfnkzjiNSgQAE9BMgE2oT/ezI&#10;EZRYWEtPoGiXpLmTf2VW6Z5NQWboiuP96McU/RLPM9sZtkjSSAKLM6se6JejdZ/FmhSaISPD5NsQ&#10;PVt3Q6L0EICAbQkggLat9kRtIGDhAvILH4dJni/45z8zJmct3VtMnhFU7hrdbS087TrU5n/8p9Ln&#10;P5X+M2lKVsKO4nvqbai1l6Kz8DqjeBCAAAQgYGsCCKBtrUVRHwhYsoCiuaGOesJp3Phx7CeZcj6o&#10;OvtZTs/10bRqQFZ6qPuFcvoP53GqpZsVVef351zH2sOW3MooGwQgAAGbF0AAbfNNjApCwIIEWO7z&#10;VkTd3OA9cXLYXirA6e6Bd/jRxyn+hm2LPXR3RizXoBUvSzf4jptM5gH/54S7WW/xo+m9wbeF9nGB&#10;BVUWRYEABCAAAVsVwEOEttqyqBcELFWALDN8LGNLdEoxXcCZgtQP1765UGvX6N7FJusWn8jYsiml&#10;mF61mayHsWftmyG83ssbW2p9US4IQAACELA5AQTQNtekqBAEIAABCEAAAhCAgCkFMIXDlLpIGwIQ&#10;gAAEIAABCEDA5gQQQNtck6JCEIAABCAAAQhAAAKmFEAAbUpdpA0BCEAAAhCAAAQgYHMCCKBtrklR&#10;IQhAAAIQgAAEIAABUwoggDalLtKGAAQgAAEIQAACELA5AQTQNtekqBAEIAABCEAAAhCAgCkFEECb&#10;UhdpQwACEIAABCAAAQjYnAACaJtrUlTosQQULVXieD+uHTm4wrQTX0qufhnP5fqllbY8VrK4GAIQ&#10;gAAEIAAB2xHARiq205aoiREEmgrjp8/LDUjdFezKUtScWrshh978bkFq2aFYHtsI6SMJCEAAAhCA&#10;AASsXwAj0NbfhqiB8QTar5WL5JQ85/y3DaNcZq/Nlj2UlZ0rkB5B9Gw8Y6QEAQhAAAIQsHoBjEBb&#10;fROiAsYTIPM3vsqvrFcPPQcmFGRu9Z+Eb5nGE0ZKEIAABCAAAVsQQGxgC62IOhhJgGXvwQ8NDQ2P&#10;/bTqSpaAk5+0dG9xk8JIidtQMi1XxfELgzKvEhqF/NJ2YVB84T0bqh6qAgFjCSharmYLySMVftsl&#10;LQ/khR/6kWcrosW16FSMBYx0IGA+AQTQ5rNHzpYrwLKf7h8c4EbJL5dfa7XcYpqlZIqb4nXvnPHd&#10;ezZqOqulND0irWPt0WT/8WYpCzKFgGULtMm+OUM/R1F8+FjpPy9n5xZTlDwzv+ROu2UXG6WDAAQG&#10;FkAAPbARzoAABDQCiuqC/WenzKDu3VEomkpPplMeTo3/whIluEMgoEtgtPv85Ql8DkU5TBg3LXDt&#10;Kj6YIAABWxFAAG0rLYl6DI1AS1VhZjz5HVZ5kJXuxBK51u+xTVXnt9O/2NJHUHzmCfGJNCHXK1p8&#10;U3MOM+fBi7l2b6m8ravUBqTM9YvPLKxqUl9Lpm7npTFpklT94g+KxUfIP030S7Giuf66PGdD2JL3&#10;TlbX3aiWF6dEz1uxT4IQemjuP+RiZQIsTsC2U4fi3J6fNc3enrfuVEECJ9Bn5sSRVlYNFBcCEOgt&#10;0IkDAhDQIXBLJHCjKH5qWbPmzQ5ZPjOYRF6OyxAdThXMZP6gZkaJbnTQJ3U0l6XTI0wcQerx4xlx&#10;gao/N84q0e2H6kTuFsTx6MuPpwo4FCeuoFH5RnNFhjI1OmUR86Z2yo1XMqLoV7RT1iTbXJJKl2qm&#10;IPWwKCNOPcSlKZWRW1eFwBGkl9xuVNaX/0GBTFNBI2eH5CBg5QL/LkuNUHUR9J95RGrZv628Rig+&#10;BCBAC1BggAAEdAn0CqA7boiiSIzL4Sfky5h4ubPzoazgAyZiTihoJC8xwTE5IU4kbVad0TPljisZ&#10;gW6BGVc6Opn0AzOk9Im/SDNe756yJhZnUm4siCMRclcgTj6SF5Bs3VLLHnV2NJIxLTqKTRBJVdE4&#10;GhQCELAMAfKnHaHuMUj/ECjIqOj6Rm4ZRUQpIACBwQlgCgd+loCAfgJ3JKcyKynOss3v/V+qbC+Z&#10;p0HmYFRODltD4mDVs4ajJgdtSBU8VZwS5ukwQjmF41S3CR4UxXINWvFyRfS6DfHvrc65Tl2vb6ZX&#10;srjx9dGvycNFxVmHPitTTghh2fPCNSkrV6fmRIa+NGkUU1b2s358Mjx+veLmXXLq5MBdZMS6OCnM&#10;c5xqCkfPXPWrIM6CAASMLDDaI+pw0bYADv1JO94/OS87aqa9kbNAchCAgHkEEECbxx25Wp1Au6zm&#10;Eil0wKzJ1z6J8P180p5zu5zPBa75/0q6nqd39PBfEptdQb7LdsjKTorCqdy1Id6By1UToNvkVTdb&#10;qFGTQtMlZetme0721BCwpkfl1dCD0PKc1L35VS0917gayYut7uyUJfs76lCjl94Lj82WqXLdFUmd&#10;CAvx5i3HUllWd4uhwBCAAAQgYDUCCKCtpqlQUPMKjOS6ziYluHQhI/dwMTXOfeZvfzPhCcp5wgRd&#10;jwOxOLzg0LfWr3mVoiov1txTUIoWyd4Iz4WrMitJDM3hvRI633eKVn0UtV8mbzpO8dNP742cbj/Y&#10;v0o61/Co9SsEZDT7Yk0d1po17x2D3CEAAQhAwHYFBvtRbbsiqBkEdAtMfGZuIIe6vj9lp4wf8/RF&#10;Ptf7zG9FG4Nd9fJqb6bG+/B/zon+47ZCHbsoKOpqLpLFYqe4cAcdPetVDJwEAQhAAAIQgIARBBBA&#10;GwERSdiuwL2KojOqBeNY46c+x2VqyvVZkEDPmSjaFuoxro+6t8kl586W/Kh+l4w6RyYd2hNFdjec&#10;tyJd0mAiMYVccupsyS0TpY5kIQABCEAAAhBgBBBA40aAQD8ClTkb/mue52whPfWCPcPXmznV23cG&#10;u1+1BklaKNd7UXRKvvZprEkhOwvJDuFnNiz6Y2blz8Z2J7NEts/jeodEpxQbO2mkBwEIQAACEIBA&#10;t890cEAAAn0K8NPLGmtEUVTOtnPS9pETXNzJ2heUm7uLzonPmlSayo+ll/NTSxpvi5jVmzUH2SH8&#10;jT8f+oAvz4wOfDvHyO71pccOF6sKrFyg2hxHS2maH9lIZmEaM8quqBVHk39xV4tryZYxbfLCD8ke&#10;NFxh9lX6QUnyNWMhvWxIWim9CwvZITya7AWj2nRGIT+fSNLhRmdeJfvF0N8N6M1r/LZL6AvbasWr&#10;6VSjmQclFbWFiUHkQuZLDjlMk6wB9bLd0hqAoH8rUJQByRpia0CyJiqtOf4AkScEIDBkAoNb/Q5X&#10;QcDWBZQ7nqSXNd+h/4dZsPlRWSodQAtE9JIXqkPHfiudzGLPJIBuprc4Ua76rH08vC1apYqrmZWc&#10;yaFvyupkdJ3PLCZNF/hnepVo1QrTQ91KqoKp1qh+JBOtYLoyN4HolnqdbPJPZnua7qd2ykTk2Uf6&#10;oHnVi1ur0mkuS+Uz7yn3tVGak2OFSPZItUg2nQmDaZpkDahXp82W1gAEA1qhR4v1e88YYmsBpR3q&#10;vz7kBwEIDKUApnAM2VcVZGRdAuP563emT8n0dpg4rzRQtDvcQ/+/FZbH4p2bp6T7OjiEnPFJ2b24&#10;x6VkJbutp5mdUIx6jPZY/H4GXeCn6KcbDSqw8cox0vPFlfS2iAtW+rmNpEZO9A2kx+A5Lwf7TqQo&#10;xxlBi0ggzBEsW+g5hhrp5reSIHD4K1/0JCuZTOQF0/vUzIwK5k0ky2DP8FtG0uFEJS6cNpIa4+n3&#10;Kh1B81/1IxdSE32DX6ZTjQr0JVsi23sGLSObPs4UJL5Mp2OaZA2ol+2W1gAEA1qBMiBZQ2wNSNZU&#10;pTXe3xVSggAELE/AjkTrllcqlAgCEIAABCAAAQhAAAIWKqD/qJqFVgDFggAEIAABCEAAAhCAwFAK&#10;IIAeSm3kBQEIQAACEIAABCBg9QIIoK2+CVEBCEAAAhCAAAQgAIGhFEAAPZTayAsCEIAABCAAAQhA&#10;wOoFEEBbfROiAhCAAAQgAAEIQAACQymAAHootZEXBCAAAQhAAAIQgIDVCyCAtvomRAUgAAEIQAAC&#10;EIAABIZSAAH0UGojLwhAAAIQgAAEIAABqxdAAG31TYgKQMC6Bdolae52du5pknbrrgdKDwEIQAAC&#10;w0cAAfTwaWvUFAIQgAAEIAABCEDACAIIoI2AiCQgAAEIQAACEIAABIaPgF1nZ+fwqS1qCgEIQAAC&#10;EIAABCAAgccUwAj0YwLicghAYHAC7XLxSju7leKf/jbYOdCKlipxvB/Xzo7rl3herqAohVxySiwW&#10;F1e1kH9Y6tFSVZgZ72enPILiMwsNKW1TlThReS1XmHbiVOnV84lcu4VpkgZLrS3KBQEIQMA2BRBA&#10;22a7olYQsFCBlqrzaUIS89rZPcEN209RP5Z8U3F3kGWtL83Ylutz6N/SraOSDp6tfkC1XDn2TljY&#10;/hpqjI6eTSG/tF3oRefslyiuahpkno97WYNkX8y86JRijiD1uOh4qnNu9Dz+lmL9SqNoKvwzP+z0&#10;lNTDIpFol1fF2hDfGYFJcv48P0/Hxy0XrocABCAAAUMEEEAbooVzIQCBxxFQ3BSvCwvcUBeZISqQ&#10;/rtZWkRHkP/1dsr1wSVqP9nTVV6ad/zzixV0Aoqmsgu5ck7gkhfce3dsipsnN61Mdd7Z2PnvsgX/&#10;CFtzososg9RN5cfSbwpSczIi69K/ZQeuXxvjRslF5df0WoGk9Vr5ZTlVmXPm+4YRLrNjsmUdsrKT&#10;RdLT63j26MkHdwvhKghAAAKDFEC3O0g4XAYBCBgqoKgu2J9ZyREE/J5NNVQW5l9xmB1z8FvRKo6h&#10;CanOH+2xeGtBJHVkQ4488OUXxl7685YsOSd0RZCrrvHnezUXf/acQCLN0Q5OY6j80so7egWtgyxa&#10;f5fNmPtqWHgQj/ruhqz6+/Pky4Obk4NePbHCYdZ6kehw6pQvo0O8ufM+LLzzFC+Y74Ho2QSNhCQh&#10;AAEI9C+gV7cNRAhAAAKPLdB+p7I0n6LkORteD2MOEgWO+NXksL3ywSetaJB+V0xx+DP/mfT7wKRi&#10;r4RDCSGTRulIjzXede5TxRt8Heye9Iw+TvE9XfQLWgdfNJ1XOs5aHNMa7Tl23LzT81e8QH1zLp/q&#10;Y8hcx+WOHv7BoaERsdmXrmREcYo/WLrja/3mfhi5EkgOAhCAAAQQQOMegAAEhkZAQc1MaCbr/nQ7&#10;GqUFJ8lcYMGTgyhDi2TfO2EpdExe/Jd7XrvOlMlOb/OfpLtTY7mEbN2XLphJZ8NPEO2PNtO0BzYv&#10;9gsGoCIjhPrm6NcUNWfJnKkGdsSO0+cvCCDV1nfuxyBscQkEIAABCPQngGXscH9AAAIQMIcA2YJx&#10;uveG6ytEsj2hnJGGlUAuFnLDctxSy67G8gy81LCMcDYEIAABCOgSMHDgA4gQgIDNC3QtlEEWrIjP&#10;FItPkHUzuKvFtW101bXf7bkKW5u8dC+zxAbXL17MrM7WIkkjq665C8U/qdhUK82RxebEpyT00nP0&#10;QcJBcpFqN++mqsKjacrlMpQHKUPXqeRsTS5ewu2X1EmQq8gKdl9K5KSQuk5ouSqOD1Iu/7a9VH0R&#10;1VR1frtyTRCmzGRJuZ5zIjRrd3CFe0vpxJmjTwSdZdOqo1Dc93yVx7lWWSyyrh9ZIo+pJn14CdPE&#10;DIj66L9llUmo1yrpVt8BU+5PUhuZLNt3grmfvKLFN83yGKfN//mighCAwBAJ9PxBFf+GAASGtcC/&#10;y1IXkN6HWWbtQBxf9YAfJ0p0u6Ozs7kig5kFof2u6q3Ozo7boigOeWtnfsHhOL5bYMaVjs7mslQ+&#10;eUpOILpFUDtk+QkkQX5cBnkSjk6Hw08tae7saC5LJydx4groJTKY3CkqMC7jOFmsjZ7dwRShey4c&#10;ftwB5h1eXMFdprluiQRuZHJGallzZ2NBHF2M1M+6TvhFmvF6V5camCEldelspGcSqypzPCMukMlm&#10;lej2Q632v1sQx6MLzGTGlLBfBB1ZqxOTiQQkfYFIpkn9UVkqKTJFRqAf0a8ZdK0yNTICzVzKHA9l&#10;BR8QRlo17oDGTatG/basKhFd9SUNdCWLaQUmZVXbaVv1I6lqXOaOUSPrcB7Wf3KoPAQgYI0ClDUW&#10;GmWGAARMJcCEcXT8KrrSa75yR2NBAnlTE8t2Npek0hE2E7Z2PpKJVtChEYkyO65kBM5kgmbtAJoJ&#10;zpQH/4OC299lBNIxqajkOB2mKyNXZe6cBJJEVwVVubyeIf2FvMiEnZpAWRWadwug6eCyK5Kmg0y6&#10;PCTd1zMKcrriTlVemohZFV92C0rpC5XfBJgAnY68+0XonbWmGgMG0AZd2yuAVn57IQ2XUEB/06GP&#10;jtsFCfS3AlXc31/Lqkupo74kHaWeVsrq7zndUu767qEtqWx0EnmLpM1abWqq2xfpQgACEBgiAUzh&#10;GKKRfmQDAesQYE0O2kVGW/NTwmY4KKdPqOZFkOIr1yHmRb75oupJPftn/BZ4UtRPFTf/TVGssWwn&#10;EmfJU+aNG/H6xYC0jYGTulW5/Wa5SKIKr0flJn95tYO8Lf+xRJSVUiznzPf35YyiHP2TyQitbJu/&#10;o1bXpMql/GKlZseV4g2xf0r7ODmFejnYd2JP2Im84Kh7qhOUEybu/HAxX86JWxk+Y6zm5PZr5SI5&#10;xYkMfUm1agf7WT8+GRG+XnGza2MXlmvQipcrotdtiH9vdc516np9s6JfhIm+woRR3bLWv9Uf51qq&#10;/U5JfiapTlz8e3xWGT0txUuYXjl52XLyhUH1rGF/LasupY76Uorqb47mE8f8rOyTZaoJIWzem1Ga&#10;lPuVHDU5aEOq4KnilDBPhxHMzosnus3H0d8HZ0IAAhCwJAEE0JbUGigLBMwuYO/hHx6bTc8zeCgr&#10;OyOKpHLDFnjzYpgJ0Pa82KLOzrJk//G6isly9H4pkhmgzrhyKTs2qOf6xCNdZoXxyL4nJ8RfXKx4&#10;0rn6/x0hYVngy9Efp5EBTnnm7r/8vYVJtulqZrRyWjJXmH21z025Rzr5riuTpIf2XrSO5RJ6ML9s&#10;/fNOqlJ2NF0pO0/i/qDfau/XN5IXW01i9WT/Pjbxa5NX3WyhRk0KTZeUrZvtOZl8UWCOfhFYk/y3&#10;HZdunq3O2pDmfJxrqQeyGimZ0hHg+9S19OW+n7vsKUhwPrNqTcblrsWu+2tZUs6+6kuxPKLymEFo&#10;ec6+vWerlI2kffQrSZbeWxKbXUEPiJNdX0ThVO7aEO/A5ZgAbcitgXMhAAELFEAAbYGNgiJBwBIE&#10;RnF4r4RGrV5Dpi7I/1lTp/UsWl+lc3xx/Z4VlDwzesY4Ov7t+cDceP76/83y+S769fPOW+O86i4W&#10;kxnM8a96jBzLdh7TlWRT2aebznomnC67vCfg/Jak/FrduU3xnR/6Co8MWus8WBxecMh8398wb/7r&#10;2zwy/hwY5K1/WKtokeyN8Fy4KrOSxNC0w3zfKfq2CQkZX1Vnre816vMGfe1oriuJ8K9funQkN/0M&#10;NWrqTG/3CdSTzhOcdC3R0btl+69vW+3JPZvyybSYjL1RM+0NrZP6fLpNQt9av+ZViqq8WHMPTxAO&#10;FhLXQQACFiGAANoimgGFgIAtCDR9tWP1fuUDhvQhnOnQvVYsjo8wOa+zMy9pzqPzOZVkCxEdQe39&#10;hjo51+el/8N7ZoYzxXZm97NAdIMkbSG9ekZaae9h0a6c5f/vbK6EE/mSt/a0kAG425up8T78n3Oi&#10;/7itsNYooZ6iuaFusG2sx7UjJ870IfOdr6en7JQHxjxXwB8Xcsbnw42vqsfNH6u+bXU1/5RTY6a4&#10;cgYdPQ+26rgOAhCAgIUKIIC20IZBsSBgfgF6yblzJbda9SyJci4sFRD8Zngoffh79BVvKZrryQ7W&#10;fQe1kpR5E+zGzcsNWPOWT5/DxooqceKGmxECX+mGtGNVv/RVSCam7Dl/Y6AakTHayKRDe6I4+Unz&#10;VqRLGgY6f6D3FbXFWUfJpoN8r8k9vlRQ1I8lZ79ilvzr4+jn2taKopPFymtZzlOfU66YwuEt2Jgr&#10;65QVJYd69LXbYs+WNXZ9dVelTS45d7bkx4Gw8D4EIAABKxBAAG0FjYQiQsAMAi2lafN43iFvkyf8&#10;TJT7mAnjtKZudM+EWe5Nli2cbt9HH9Ve8Zfk7fmB7/4pI2lr4Nebko9Xdc327VVew+ZvqC5nTQrZ&#10;WUiWbzuzYdEfMyt/HiwCs6z1Wy/PS2J2TDxzSdozVs5PiZ7n6fBqmo4wfaBr6V3R/Tw9lmdebaIc&#10;p/kG0KviUQHeM/ofa++jZY1U376cyM8FoVzvRdH0zpE4IAABCFi9AAJoq29CVAACJhBQNJWeTC+e&#10;lVp257ZolWot6IGyYTk40RFcXUNz13Dqg8a7zQNdp+v982VXmtSpKH6+eeUe1WM6x5EPNmS6pG4L&#10;9RjpsXjbBs/MTQlHyKC27sPA+RuaRFj209/486EP+GRWd+DbOYZXo/Xvu4TccZ7z/mtDDhUlqmkk&#10;y10Xf14k7TaiT68J2EhW1765YVeh9jcVPa6lV9FuJKvXUZnbvrjWTv2Hi9fTpIxuXi4T+itqPy37&#10;uPXtL9um8mPp5aoC63k/GQ6OKyAAAQgMmQAC6CGjRkYQsCIBlv1kdy+6vCPHubh5UhOcHAbeMJrl&#10;/sISsmBwfrTnPHr/QrKDYWb8m/NSJBSn52JzI6fNCuNQ18+IPq9qaKn6lp4lwnl+1jRmPJpehG4m&#10;JU+aF5zAJHIk7a2FYZmVFP/Nxd2mc5Dw8f2VPDaZvGDPeytNtf2KTmFD529oJzKK459wSO+vED2y&#10;lx/JOeKp3ITlV+PZDvYO40ZpS7LGOrkxseQYB/ZIiuPM7lpjjwxW938tefCSuZTlwB5Pcdycxqq7&#10;crfZrr/ut6n6b9nHqm9/97c919OLbl/WuMkzPN20CmxFfxQoKgQgAAEtgSFabxrZQAACViag3l5O&#10;96Yqysp022iQeUFakBHH7+phZpINAQuk9P593Y+OZuk5ZjNC+uAI0vO1zyGJqDcgZN4nuxKeLpOp&#10;NghU7d/HTy/T3phDtUuIcksX5aHa2KXbtiw6NvDrKpcqZe3NAlVvqvdH7LbJiubCXgiaPWUEWVfo&#10;QjZKRQmMyUxBRoXW9jQEQaTc65Ej2FOiqqB6P5oBrn0oK9mj3h1QuUdJ72KQSTC9NywkxR6wZXvU&#10;V/+U1fTKPRa7SWpvZ4hNVaysL0BxIQCB3gJ25CV8oYAABCAAAQhAAAIQgAAE9BTAFA49oXAaBCBg&#10;UQJNZBEOP2a3le2lcgXZB0Typbhr00SLKioKAwEIQAACtiaAANrWWhT1gcCwEGi/9nlcvk/BLenW&#10;X2L2Xr5DtcmKUsPCUotkemz4MiyAUEkIQAACEDChAAJoE+IiaQhAwFQCrPGuc6nSvDNfSxtNlQXS&#10;hQAEIAABCPQhgAAatwYEIGCFAiyX0J1HNnv+mIt1ha2w9VBkCEAAAtYugADa2lsQ5YfAcBWw9/AP&#10;D/Ihi1jcKrtUWPxVBVkrGgcEIAABCEBgKASwCsdQKCMPCEDANAJNVeczPhbG5NB7kATGZW1ZH+nD&#10;wbCAaayRKgQgAAEIaAQQQONmgAAEIAABCEAAAhCAgAEChgXQZM0oA9LGqRCAAAQgAAEIQAACw1XA&#10;hjcbMSyAHq43AOoNAQhAAAIQgAAEIAABlYBhATRGoHHjQAACEIAABCAAAQjoI4ARaH2UcA4EIAAB&#10;CEAAAhCAAARsXwDPq9t+G6OGEIAABCAAAQhAAAJGFEAAbURMJAUBCEAAAhCAAAQgYPsCCKBtv41R&#10;QwhAAAIQgAAEIAABIwoggDYiJpKCAAQgAAEIQAACELB9AQTQtt/GqCEEIAABCEAAAhCAgBEFEEAb&#10;ERNJQQACEIAABCAAAQjYvgACaNtvY9QQAhCAAAQgAAEIQMCIAgigjYiJpCAAAQhAAAIQgAAEbF8A&#10;AbTttzFqCAEIQAACEIAABCBgRAEE0EbERFIQgAAEIAABCEAAArYvgADa9tsYNYQABCAAAQhAAAIQ&#10;MKIAAmgjYiIpCEAAAhCAAAQgAAHbF0AAbfttjBpCAAIQgAAEIAABCBhRAAG0ETGRFAQgAAEIQAAC&#10;EICA7QsggLb9NkYNIQABCEAAAhCAAASMKIAA2oiYSAoCEIAABCAAAQhAwPYFEEDbfhujhhCAAAQg&#10;AAEIQAACRhRAAG1ETCQFAQhAAAIQgAAEIGD7Agigbb+NUUMIQAACEIAABCAAASMKIIA2IiaSggAE&#10;IAABCEAAAhCwfQEE0LbfxqghBCAAAQhAAAIQgIARBRBAGxETSUEAAhCAAAQgAAEI2L4AAmjbb2PU&#10;EAIQgAAEIAABCEDAiAIIoI2IiaQgAAEIQAACEIAABGxfAAG07bcxaggBCEAAAhCAAAQgYEQBBNBG&#10;xERSEIAABCAAAQhAAAK2L4AA2vbbGDWEAAQgAAEIQAACEDCiAAJoI2IiKQhAAAIQgAAEIAAB2xdA&#10;AG37bYwaQgACEIAABCAAAQgYUQABtBExkRQEIAABCEAAAhCAgO0LIIC2/TZGDSEAAQhAAAIQgAAE&#10;jCiAANqImEgKAhCAAAQgAAEIQMD2BRBA234bo4YQgAAEIAABCEAAAkYUQABtREwkBQEIQAACEIAA&#10;BCBg+wIIoG2/jVFDCEAAAhCAAAQgAAEjCiCANiImkoIABCAAAQhAAAIQsH0BBNC238aoIQQgAAEI&#10;QAACEICAEQUQQBsRE0lBAAIQgAAEIAABCNi+AAJo229j1BACEIAABCAAAQhAwIgCCKCNiImkIAAB&#10;CEAAAhCAAARsXwABtO23MWoIAQhAwOYEmq5mRnPt7Oz8PiyUtzG1+0ksdHdPk7TrqGqbvHSvkOvu&#10;5+dt5xefKRaLM+P9uImFTQqbY0GFIACBIRJAAD1E0MgGAhCAwPAQULRczRbSsW1QYmGtKkRVXM0M&#10;cg/KvGq0iLX92hfbmrdK75Yt+Db78h0atulayXl22CyXkb2Vm77eEfKp86G/FRWVdRasf3YERbF9&#10;159ew3fEJ+DwuCVRSwiYQADdhwlQkSQEIACBYSugqDq27oDzoTvNZS9fTs6rVobMLTJpBfu5qeON&#10;9pEzctrCRKejGfuPnfm3M/tJimqQHEhP8fpDNH98b3hF3Y3v5JKUeb/1i8+V3HmKFxxKjmAex2iF&#10;GbZtjYpDYBgLoAMZxo2PqkMAAhAwicDDew0NjY1N1PX6ZjqAbqu9IM71fHOxj5PxcnOcHpWy07NG&#10;5PrH1Z43xWnrFp35fUHWUg9dn2ksj6i8zs4O2cll1CFvXoy4VjnlAwcEIACBwQvYdXZ2Dv5qXAkB&#10;CEAAAhDoJvCgKlPgGX2comYKMv6yd9lT0twdscv+uaDsUCyPbTyqBknaUu8NZyiKw4/7cM0Ls55f&#10;pMeQsuKmeHnY/tmHzkZNx+iR8doCKUFgOAoYI4BuqcxctezoXHRJw/EGQp0hAAEI9BJoqjqf8bEw&#10;JkdOv8MRpGdvjA7wcLQAqBZJ2qIlVNrVWJ6OqdIWUD4UAQIQsBaBx/0SrpBf2r7qjegcyfX6+0Z7&#10;OsRa8FBOCEAAAhDQIeDoEfButoz8wEkfsux3LSN6RlNBAAIQMJrA4wTQipYqcULEuu+ei02NcDNa&#10;iZAQBCAAAQhYk4CuZTeoNnnhh35kKY6utTjIR0ZemtCLfo0cXGGaWCJXL9KhY+GOnikol6KjE4wX&#10;X23R9lHIJae+lKgWs6MU8tLs+CBVLn7x2ZpM+iYlCYjTmLTpw4spmWaetCZfJuvME2LxwXi/2fGF&#10;9zTpKeTnE/3I1Vy/xPPqGpE3u9eXLJ9XWKVV7Da5JJespae0oJ9u1ORIKrBdXRgsumdNfwgo6/AS&#10;eJwAur25ebTv5iN73/V3xY9hw+u2QW0hAAEIqAXoZTe23Io8cDzVOWvp3mLl4srtFYffPjEl9TD9&#10;4tt/+Xs7pag9uY6ffjf4eDMzLN0heXvEqRUR6aV0TKlPCm01ZzdvV+aSuzqnVHsJZ4Ws6I+pRTIm&#10;5G0pTY+IyKJWSJs7OjsfyjaPyfJeni5p6Cd4JrH7Wzzv1RVeuwrIRbKykwleFX/qetaQXgJvH7W1&#10;ghS7Q7btBTb50HzKd/2u9V3Lfdwr3pGQNSXm+PGYKVnbDv9dGSST7w9bFvGPUMFZMlKQzkZpovPF&#10;pfxFaUx9SWwt2RvhfYhaU0hrdHy7ecQh74i9khZCp2gq3h2SOnLrlUa6/Glz2eR0LLqHvzYIWJ7A&#10;4wTQozi8V0L9Pewtr1YoEQQgAAEIDKGA24LFb4S/GRwgr2/oms03Y+6roaGvzvVqrW9s/Vfxrm1n&#10;I+M3hk5XfmSwOLPXbfzDqA2Z+XLlzicDpUAnq/Mc7VoqmkpPpksXb94Y4mFPPt1GcfxXbY6r21d0&#10;XdfuKsyFip/yU9POzxd9+2lsOPk4Y3F4wRGxn34hmn9x9a6vm8gXgWvlIjnXmbqaX1jVSt6kV8Dr&#10;vQber7zmLgwNXTjXa5SqNCTsXvrtgtM7Y0OVjzaSOS3r9p7eQKWfZEL/+tJjh6Vxag3WJP/34uOk&#10;nxdJWymq9Vr5ZbnneOqHosKqB/SHrM4Mh7BpkRUEIKBT4HECaJBCAAIQgMCwF2B5LN4ZUbEkyC98&#10;dY4GY6Sn38q70Sui31oh5h1axXf8tX9ymSzZX/tBQpYD25mS1sgeUPqk8B/TF+9ecTdxUbdcetqz&#10;HP23yWTb/Lt2SBk9boJDfy10R3Iqc8bW+FcmtVZmKqeX+G2XtHKeXzBb/t2NOoXiAfuVoyXrfNks&#10;RfnHHvRci4Ones4JGc9fn/LyxddHjJgRna+c+KFoKruQKz+zwXtJfHapelIHy/7ZFxeMuVx+jUTJ&#10;43tqjBk3YYyymAr2wvSS9b5s6n75x7OZSSNfaM0nGfY3GwAgYDECCKAtpilQEAhAAAJWKcCyny7M&#10;rr5UdGKPQFV+MkXhYOyGe4IgD0p6tbZBMdAnjT4psOw9QpPzirRyMRaWE9uhRbLvvei6d6WPbohc&#10;zx0r/ZlOml7EmmXv9gzPhx4GDo8lT0Ve3e/7445ec0LIaPq72RWdj8pSVU8DMXF88xVR3BOlP0hl&#10;dwxadtrRbfrvfOiB7ohYkmbzTl/pbvXsDmPVF+lAAAJGEBioWzNCFkgCAhCAAASGkwCZF/G/mdK4&#10;nbvfiwoOoC7V/KvPGRR9qTx+Cnp6j2U7c6Q1lV8dSz9DVVz8/GR+Sc14z8l9DVo7eoS+s0ZQV3Gz&#10;mU6+qTjtfe2nBrWzfFB17P2w70L3J0XyOOp5HXoWSfs0++mh61cIiqU3mQ1pcEAAApYjgADactoC&#10;JYEABCBgAwKKlr+Ld5+du2ftnMGu/Pz4KejN6DjNN+DeX7f9T65neknxqmmsXwft/yTKY7Q+1yvu&#10;PzHiZkLEJp0x9N3Ki+VuAc+64jNWH0qcAwErFMAftxU2GooMAQhAwGIFyJIaiXupGEHgpMGOvBqW&#10;gqLl+6/OXJ/g5DC41aAmzJw745viH70i53t7kKkTwf56b/hCz9zYmxVZu+29rMpuy+pZbNOgYBCA&#10;gPEEEEAbzxIpQQACEBjuAo9+zvt0U9uqtJXe/SzQRO/ARZ7Y44Z1PXTY5aZXCqrTyQLO2QmLvGOK&#10;+e5sSt+pxtc3eD9BL/acV0UvGzfa9VkfN2rOkjlTB/g4bKk6T68VPSUsp6GrsPYzl/05cVLuslWZ&#10;Ro+h1ctI61Ya7vcZ6g8BswsggDZ7E6AAEIAABGxGIPPt6Pz5a0J/R68i19dBFk6O+9x5rSgjjq/j&#10;FH1SIItVMHufTOZ6L/vOJ+OzDB9J2JoTVXrOE+bHZYjWOp9ZteaY5gryHGH/A9hkTvOmwDPOW0UH&#10;4vhPapeaxQnYeihx5KY/biv40eCp3v00OxmGX7PqTJ9KNnPDoCIQsFYBkwXQLaVpZI8lsh4Q/RUf&#10;BwQgAAEIDA+BwHfjQ1z6/Wj5paFulE/Qa6HhQT4cXVMvBk5hf9hk39iSiWsLz8S58YLCXxcsDtBv&#10;O9yRDk4TOD5B4aGvBflMNLQ9yDLUAvpCF2d29xh6UsjOwojat15PuG5okv2fT697TSu5ObHHmuzD&#10;2rhFRmoQGDYCj/c32S5JcyfLZpKftK4zP4rZ2QnF8mFjh4pCAAIQgEB3gQWp20I9BvhgmRSYsKzu&#10;7eXCd7bUbX1/cc8n9gZKwWGmUCQSFRSfTo7kTZ8TnUIlv/OWcMmVxJ3hA+VLSjraff66DXXrxtlN&#10;WFr39s7Felyhqt5oj8XvJ1bECoXL3657/S0fp+61JsvwvfHnQx/wjXg3qNbGjqSVEiN8ula2NmIe&#10;SAoCEBi8gB3ZRnTwVxv1ShJ+K9NTFqmvfypP0Lyr85/9XG4zievj0ENJfxazJ65/UXs0qD4l1z9x&#10;fVIDMv4GNR2hEbsmfe49/e9kk/6ZWM6HiFE/kZAYBCAAgf4EHm8EGrYQgAAEIAABCEAAAhAYZgIW&#10;NAI9zORRXQhAAAIQgAAEIAABqxTACLRVNhsKDQEIQAACEIAABCBgLgEE0OaSR74QgAAEIAABCEAA&#10;AlYpgADaKpsNhYYABCAAAQhAAAIQMJcAAmhzySNfCEAAAhCAAAQgAAGrFEAAbZXNhkJDAAIQgAAE&#10;IAABCJhLAAG0ueSRLwQgAAEIQAACEICAVQpYUABNb2uIjQyt8i5CoSEAAQhAAAIQgMAwErCgAHoY&#10;qaOqEIAABCAAAQhAAAJWK4AA2mqbDgWHAAQgAAEIQAACEDCHAHYiNIc68oQABCAAAQhAAAIQsFoB&#10;CxqBxhxoq72LUHAIQAACEIAABCAwjATMGEArWqqKxcrjlESueHz0n8RCb6H4p8dPCClAAAIQgAAE&#10;IAABCECgLwEzBdCK2sLE+Q4rzjYw5VJc28UbERR/7O+taCgIQAACEIAABCAAAQhYtoBZAui22pNJ&#10;Sy+/XHY6KSqUPsJjD0oKXihPOSK3bCyUDgIQgAAEIAABCEAAAmYJoO+UnDonp+q+z/8sTehlRx+8&#10;98qfXiCYifaAAAQgAAEIQAACEICAhQtYyCocbXLJhcs//nAqy2nj51EeZonqLbyhUDwIQAACEIAA&#10;BCAAAcsQsJAA2jIwUAoIQAACEIAABCAAAQgMJDDkg70tlZn0tA2uX+J59cobbfLSvUIumcgRlFhY&#10;q16Ng16j40Qa8zJ9cP3iD3Zbq0MhL93OvMuNzrzaxFSTDGN/KS6sahmozngfAhCAAAQgAAEIQAAC&#10;gxYY4gD6QdWxj6JvvZJxPGZKVsKO4nt0uZu+3hHy8a3ITzLiqKTkvGo6gla0XM1dxU/61klY3NzR&#10;SR9X9/v+uMN72SZVhK1oKt4dElM+XyS9tefJTUkXmKcP22RFqWHZlc2DxsCFEIAABCAAAQhAAAIQ&#10;GEhgiANoujhuCxYLwpcEB1B1Db+QWLmp7EIutWzzxrcFiwPcrtc3kwBaUXVs3e6Rew4kRfl72CtL&#10;6OgR+sEh0bQsVYTdeq38spz61Xg2exzbyctrssNA9cT7EIAABCAAAQhAAAIQMIrAEAfQoz0Wv59Y&#10;sTbA77WwnAamAvVleflU5EvejlolaX1yTtY3GaEurJabVfI2dT1HTXSZOia/tPJOO0WN5rp6cuLe&#10;C6MuX6CWimJ97I2CgUQgAAEIQAACEIAABCAwkMAQB9AUZT8zKvtSUdFfRQI2Xbamf+TlUpFBv3XU&#10;Lqi9iweHqhWv5jpM9eRO1ZotrTlp5ETfwPm5B09S3iFkkHqgSuJ9CEAAAhCAAAQgAAEIGEtgyAPo&#10;bgVvq70gzvX6QzR/fM/6KGry9v9tvujGo9t7XLNEl+lR524Ha9KrW/f8Jmne5BH0I4YrxfKeJxgL&#10;COlAAAIQgAAEIAABCEBAW8CsAbRCmrf/nNeSF9x7l0Jxv/76QzIburXuZo2np4tDzzMUtZ9vWv1j&#10;QsFt5hnDfaGckWhXCEAAAhCAAAQgAAEIDIGAOQPo9m/zj+bPWjJnah+F+Lmm5MKFm66b90fzVI8S&#10;akAULdKys2MCwl6cZM4KDEH7IAsIQAACEIAABCAAAQsTMGP82XAkZWd+4Mtz3Ef3YTJmiu/LoaHB&#10;/h7dJkgzJyvuN9QzS9fhgAAEIAABCEAAAhCAwJAKmDGAJvXkxcW/qnvjbtZYJ7cndUhwnNhjSZlZ&#10;Y9lOHF1Qbl4uE4YUEJlBAAIQgAAEIAABCAwvAbMG0JzAIG8n3d4s52cDXHJ278mWKPcrJBsT5u3Y&#10;ld0639uTns7Bsvf0nt+avWv3Ja3tDLN3pTeHzXLBbOjhdQujthCAAAQgAAEIQGBoBcwZQHN6LP/c&#10;reZsXszBsjUTChdxmXU2Rjh4pt+du7N4Z4hy1jNrUgj5x9y6j5Rv29n9iht/a+6hI5v9ey3oMbSg&#10;yA0CEIAABCAAAQhAwLYF7MgaFrZdQ9QOAhCAAAQgAAEIQAACRhSw6gC6TV6YFDHvA2mU6NuDoYNY&#10;j4MMXCu/P5D/0ZiSV/r/p/b5PS7v/5/kQiMmrk9qPSqif8nNnrj+RTVpC5rdwaQtaCHIJm1BkyZu&#10;9ttjOLSg2ZFN+jdo0sQt5Paw7RbsjWzE+AxJWbiAOadwPC6NouZs8ncLSsr3UGfyqh9Q1E9iobdQ&#10;/NPjJovrIQABCEAAAhCAAAQg0LeAVY9AN0jSVu2i5nlVZFQEf5YdSomFr50K/mt26NNocQhAAAIQ&#10;gAAEIAABCJhIwJpHoCk2L/ZwdmyAK0X2LMQBAQhAAAIQgAAEIACBoRCw6gB6KICQBwQgAAEIQAAC&#10;EIAABLQFbCCAnvj8qv92LjsnFp8roV4TPj8RDQwBCEAAAhCAAAQgAAHTCVj1HGjTsSBlCEAAAhCA&#10;AAQgAAEI6BawgRFoNC0EIAABCEAAAhCAAASGTgAB9NBZIycIQAACEIAABCAAARsQQABtA42IKkAA&#10;AhCAAAQgAAEIDJ0AAuihs0ZOEIAABCAAAQhAAAI2IIAA2gYaEVWAAAQgAAEIQAACEBg6AQTQQ2eN&#10;nCAAAQhAAAIQgAAEbEBgKAPoNnnpXiHX3c/P284vPlMsFmfG+3ETC5sUVuGokJ9P9HstTdJgFaVF&#10;ISEAAWsQsO5e0RqEUUYIQAACJhEYwgC66esdIZ86H/pbUVFZZ8H6Z0dQFNt3/ek1fEfjlqHpamY0&#10;187Ozu/DQnmb0kxRlRlktziz6sFgCFuqCulAX5h+qdk37X9jeOzBJIJrIAABCPQWGKJeEfQQgAAE&#10;IGBkAeMGr/0VTlF34zu5JGXeb/3icyV3nuIFh5IjmMcxbgkUVSfWbZp4qPHnsgXfJZ+tYQa3FS23&#10;qys47lOdRxmO1yDZFzMvOkUa4PPi7IVGL63h5cEVEICA7QgMTa9oO16oCQQgAAGLETBu+NpftVge&#10;UXmdnR2yk8uoQ968GHGtanjYBBRNDY2NjfWt1+vv0wG04qcLh/M9Y0J8BjHUraj7/vy/4wqkp70u&#10;7r18xwRFRZIQgMDwFRjCXnH4IqPmEIAABEwhMHQBtLL0LI6PMOmAaP7f9ucph4eNfLDcX1jiJQ6b&#10;4jova3LiwmkseWl2wtthNW+mrfS2H0RWLNf58a9R5V8X3fURPj9xEAngEghAAAL9C5i6V4Q/BCAA&#10;AQgYXcCus7PT6IkOlGCLJG3REirtaixv5ECnDub9lqrz+z4WbsiR0xfPFKSmbVwZ4GE/1F8VBlNy&#10;XAMBCAxTARP3isNUFdWGAAQgYCoBWwwr7T0CYrNl5JsBfVRkxwYhejbV7YN0IQABCEAAAhCAwPAT&#10;sIwAuqUyU+hlZ8f1SzwvV03sUK7uRFbTCEosrFW+ppBf2k6fRg6uX/xBsfhEZnwQN76wqa9maylN&#10;83Nn0lS0XM3unlqbXPLlKQmTG1lnQ1xc1UL+V9cKHqpMtcs2/G4T1BgCEBhSgd5dFt0Dlm5nurGu&#10;JYY0/STdVcZnnhCLD8b7zY4vvNe9sE3Xq/6l6lmbCuO5C1XLcSrkkux4P6ZLpS/PLlV3v4Z3tkOK&#10;g8wgAAEImF/AEgLoB1XHPoq+9UrG8ZgpWQk7ipmun17d6eNbkZ9kxFFJyXnVdN9/r3jHulQq9kpz&#10;R2eHJO2Fp8iEarbvutPr5zgqGdUfBlzhh39WxtkOIWd8UvYnzuNQVcfWbbkVeeB4qnPW0r3FZOVp&#10;Rc3ZxP8OSTxLp9xcmR32WWWzgl7BI/p2ZEZO6pQTS3d8zcTldKYxpGwZkVTSwbPVg1oIz/ytjBJA&#10;AAJWJaDo1WVRiqbi3SExdZEZn8RRuaolhuh+ch+1taKZfj572wts0p8/5bt+13r+eK0ukQw3HP2+&#10;8kI66RW5b8Z/mJw7P+qN37EpqkGSvtw7a8QaaSP5qa5DFjsiKyIivbRF3e/119lalSUKCwEIQMAU&#10;ApYQQNP1cluwWBC+JDiAqmv4hcTCTWUXcqllmze+LVgc4Ha9vpmEue03y0UyT+e2H/K/qmqdqFwF&#10;LzT0FR6HWZxOUVu4admiwinJsoey7AThqpUCDl8g8CwuvdmsYiM5vBH+ZnCAvL7hvkJR/c3RNj9B&#10;W3nlnfZurG4BiwVvvBk8W17XcJ+O4/+Rl0vFbd4QJVi8wO1ufXP3k03RIEgTAhCAgKpT7OqyKKq+&#10;LC+fiovfGLV08YKnlUsMtV8rF8m5ztTV/MKqVo66U1Qut6nqEp/5pPl2UfLy0NCI2OxvpVsfpaTL&#10;5i9gTmgqP5ZeF7c5JtSDHoJgcea9t3mxdN9XUtLJ9d/ZonUgAAEIQIB0mxaAMNpj8fuJFWsD/F4L&#10;y2lgysN8VES+5K298NyD8QuPHl/v+xSlKPvYYwS9l6FqBgYTP1fnJWdN27Ntuc/En0u3L+f5kh1b&#10;jmd/+knGqMxd+bUUy2PxzoiKJUF+4atz6NPb71SWU5HrVi34V8kVZY70wfII35l4ZUlAQHjYfuYF&#10;ZRwfGOTtZAFKKAIEIDBsBHp2Waov85FBv1X94MZ0UA/YrxwtWefLZinKP/ZgJrZ1dYqt9ynvdaf/&#10;/MZ01fPTZH7aKn6ue0bqbzP3F9C/vDn6J8vKkv2ZsWqm/xszzmmM8n/77WyHTRugohCAAAT6E7CE&#10;AJqi7GdGZV8qKvqrSMCmC8uM+3b/qCDnuEznzabHncPJE4Idzft9pTuWqH9wJAFxaX6A//OTWiXp&#10;f9g8LuHW7cR76Z9XUWPZzr9cqvlXO8Wyny7Mrr5UdGKPgM7g31dKbjw3der0We6ivH9oTaF2nB6V&#10;UV10/oRoBWOmK47H7QQBCEDA5AI9uiydX+ZZ9m7P8HxeUXWKnVf3+/64w3t5uqSBLp29hz/9Ax1F&#10;HvZgHhd5fQaZn7YmYo6rA6X8Ta+fo7/O1uQ1RwYQgAAErELAMgLoblRttRfEuV5/iFZO49N9sOw9&#10;Xl2/5qXiitvqGRoUmfzReFWcuKGkrbr6+x8qasqrb9PPBeo6Gv+RJ/ptkPd4xxnes0Xl1/qYl6Go&#10;/epwruvW6Be0hnysok1RSAhAwLYEmN2gvLYK+P3tBuXoEfrOGkFdhWbaGpnlnBbKjb3YQD8uskIk&#10;Wu5Z8kdP1c9r+vvo6mz1vxpnQgACELBRAcsLoBXSvP3nvJa84G5A0UZOnOkTmH/u00/FFYK1ER27&#10;vbe1Lju9pq8Pm0c/lIlme88gH0UTn5nr9vfvr9GznXsd96V5n2V6vTzHfbSNNj2qBQEIWIeAQnp+&#10;f6brkjlTDegUyQyPKnFi+lTRoS1RygdGQsOjko+WpS6wjjqjlBCAAAQsW8CgDnkoqtL+bf7R/FmG&#10;flTQGxAGfp2SQsWsXbk8Oa+zKFnIPCej66gvLylzm/sMva8ga+qcJdTRvO90jEG3f5d3tDzQsDh+&#10;KHyQBwQgMMwE6r/N+yI/0NAv88zEtjFTXSYyj1mrDnuu6+RhpofqQgACEDCJgNkC6OsbvJ+w8xKm&#10;5TELMGuOhiMpOwf6qGiqOk9WQ32Cq/1bJGv81Oe4lBvf71n2QE7HU1KeUAfoo5ynulSkpB/pfc2R&#10;9BTD4/iBssb7EIAABPoU6KNXJF3WQF/myfaraWSJ6Cnq57DVWbRWFJ0Ui1Xr3A9CXldnO4hkcAkE&#10;IAABmxMwWwBN8eMyRGudz6xac6yq+1RlXlz8qx59l4us1rwm8Jzz1s8y4gK1mmP0uAkO1GxXrj6b&#10;g3PcpzorR2VYjt4vRXJ0tyonbmW4B+Zv2NwtjwpBwGIF+uoVOcviw/vpFMlS+psCzzhvFR2I4z/Z&#10;rXLyurtN92tOxa7YV8Ys8GzY0Udna1giOBsCEICATQqYJYAe6eA0geMTFB76WpAPPZOi28HRY9k4&#10;erXm18ODeG7O7LGGNwtHe4E8x2m+AW660uD1XAbE8IxwBQQgAAH9BPrrFbt1WX0kRy+lT/eoLs5s&#10;ZQzNGst24gQuiV5GFrb3lt7t65HqgUr3eJ3tQKnjfQhAAALWKmCWAHq0+/x1G+rWjbObsLTu7Z2L&#10;u42sDPhRoVqtWfjWO2/fSXzL2/AlMtwCfKdpXTVh5txZOlpPnzjeWhsd5YYABCxNoJ9eccAv88ql&#10;9GOFwuVv173+lo9y3XqWI3/VIZ54xVvCiN1Oe6IH0VWql8YffGdracgoDwQgAAGjCdiRTVyNlhgS&#10;UguQfcTJ/yptlf+vPMgr/f9T+/welw8itR55WVHi+hd1ECz6J65PkwFZp5L+yCZtQZMmbqzbYzh0&#10;wtb7Z2K9JbeQv0Fj/ZloPkMN/VQ1aQv2RkYcNHwEzDICPXx4UVMIQAACEIAABCAAAVsTwAi0rbUo&#10;6gMBCEAAAhCAAAQgYFIBjECblBeJQwACEIAABCAAAQjYmgACaFtrUdQHAhCAAAQgAAEIQMCkAgig&#10;TcqLxCEAAQhAAAIQgAAEbE0AAbSttSjqAwEIQAACEIAABCBgUgEE0CblReIQgAAEIAABCEAAArYm&#10;gADa1loU9YEABCAAAQhAAAIQMKkAAmiT8iJxCEAAAhCAAAQgAAFbE0AAbWstivpAAAIQgAAEIAAB&#10;CJhUAAG0SXmROAQgAAEIQAACEICArQkggLa1FkV9IAABCEAAAhCAAARMKoAA2qS8SBwCEIAABCAA&#10;AQhAwNYEEEDbWouiPhCAAAQgAAEIQAACJhVAAG1SXiQOAQhAAAIQgAAEIGBrAgigba1FUR8IQAAC&#10;EIAABCAAAZMKIICm2iVp7nYrxfJ2k0IjcQhAAAIQgAAEIAAB2xAYngH0g6rMxXZ2C9MkDbbRiqgF&#10;BCAAAQhAAAIQgMCQCQzPAJrlMPU/+Zyprs5jhgwaGUEAAhCAAAQgAAEI2IbA8AygR3H8/1Qk2xM6&#10;aZRttCJqAQEIQAACEIAABCAwZALDM4AeMl5kBAEIQAACEIAABCBgawJmCqBbqgoz4/3slAfXLz6z&#10;sKqpb9qfxEJ397TShqq8NKEXc4mXcPsluYKitNPhCreX0q8xh4J5J0iVA/kPk0eLOg88OGhrNzLq&#10;AwEIQAACEIAABIZKwAwBtEJ+PnFRRHbjq0c6Opnj6n7f6i38RHFtWx+1/g8Xr6db/7531ZqLrhsv&#10;0Vd0nBPeTYpIyc1ctyKbijxNv/RQdsj1c9/l6arnAlljHMY99cI2mSqLh7LNY3LnxezT66nBBkna&#10;QjxiOFR3IPKBAAQgAAEIQAACViYw9AH0veIdCVk+Kbvfnc1RZe7oERqzOfJvq3d93c8otPzIL/N2&#10;vx/q4UgDsybxl4WOShBsGr95d9RMe/olMq151ea4uvRj5cpEWBxecDBPnUXPd62slVBcCEAAAhCA&#10;AAQgAAGLERjyAFr+VXaK69boF5hAWHM4eQcFUqLya/2sxSz4r/keozUXsFyfDXBzC/CdppVO/4mw&#10;Z/h6y/vPQpU6mxf7RWfnF7E8tsU0EwoCAQhAAAIQgAAEIGApAkMdQLfLai5Rx6M9n+yanUz/34hx&#10;85LkrfWNrU2SNPXUaOUZQrFcXyvWmHFOY65X37yrDMPJNOjiE2lCriqnJ7hh+/VNCedBAAIQgAAE&#10;IAABCECgD4GhDqDpYnASChpVc5OVk6BVh2ybv6MjL7ao24vZoZzBNF6bvHDLIs81p6ng07KHTIKP&#10;ZKIVg0kJ10AAAhCAAAQgAAEIQEBLYKgDaJaDk5u8+kZdX88LGqlxFDVnk3Op1Iy9saE8zgCLPY/k&#10;us6m6huasZW3kfCRDAQgAAEIQAACELBpgSEPoN3nrYi6sin5y1r1gnMm4W2RSSuoKa4c5vlC5dFw&#10;paRMd14Tn5kbWH706xsmLZFJqolEIQABCEAAAhCAAASGXGCoA2iK5RKyNX1ZTdzShFyJXDMO3VRV&#10;eOqURLOK82Mz2Lv5zn/y/Jlv1WF6U5V4V0bpr3TPBmG5Bq14uWJT0k7VMtJYxu6x/ZEABCAAAQhA&#10;AAIQsF2BIQ+g6QXmArad/nKzZ2Us91fqRwlnf1x+35jILJfQnaLsGad+P1mYdjDej7vmcyo47dAf&#10;A66Xfl/zoFdGoyaFbivOfu67EO7k+MJ+ltIzZgmRFgQgAAEIQAACEICAdQrYkcfrrLPkKDUEIAAB&#10;CEAAAhCAAATMIIAA2gjoZBxdmYry20hf/1SeoHlX5z/7ubxH4vqk1iMvK0pc/6IOgkX/xIGs88bW&#10;h0V/ZJO2oEkT18fBpH+DQEYvqvkA6/3hYiG3h9n/TIb4b9AIIQWSsBIBM0zhsBIZFBMCEIAABCAA&#10;AQhAAAI6BDACjdsCAhCAAAQgAAEIQAACBghgBNoALJwKAQhAAAIQgAAEIAABBNC4ByAAAQhAAAIQ&#10;gAAEIGCAAAJoA7BwKgQgAAEIQAACEIAABBBA4x6AAAQgAAEIQAACEICAAQIIoA3AwqkQgAAEIAAB&#10;CEAAAhBAAI17AAIQgAAEIAABCEAAAgYIIIA2AAunQgACEIAABCAAAQhAAAE07gEIQAACEIAABCAA&#10;AQgYIIAA2gAsnAoBCEAAAhCAAAQgAAEE0LgHIAABCEAAAhCAAAQgYIAAAmgDsHAqBCAAAQhAAAIQ&#10;gAAEEEDjHoAABCAAAQhAAAIQgIABAgigDcDCqRCAAAQgAAEIQAACEEAAjXsAAhCAAAQgAAEIQAAC&#10;BggggDYAC6dCAAIQgAAEIAABCEAAATTuAQhAAAIQgAAEIAABCBgggADaACycCgEIQAACEIAABCAA&#10;AQTQuAcgAAEIQAACEIAABCBggAACaAOwcCoEIAABCEAAAhCAAAQQQOMegAAEIAABCEAAAhCAgAEC&#10;CKANwMKpEIAABCAAAQhAAAIQQACNewACEIAABCAAAQhAAAIGCCCANgALp0IAAhCAAAQgAAEIQAAB&#10;NO4BCEAAAhCAAAQgAAEIGCCAANoALJwKAQhAAAIQgAAEIAABBNC4ByAAAQhAAAIQgAAEIGCAAAJo&#10;A7BwKgQgAAEIQAACEIAABBBA4x6AAAQgAAEIQAACEICAAQIIoA3AwqkQgAAEIAABCEAAAhBAAI17&#10;AAIQgAAEIAABCEAAAgYIIIA2AAunQgACEIAABCAAAQhAAAE07gEIQAACEIAABCAAAQgYIIAA2gAs&#10;nAoBCEAAAhCAAAQgAAEE0LgHIAABCEAAAhCAAAQgYIAAAmgDsHAqBCAAAQhAAAIQgAAEEEDjHoAA&#10;BCAAAQhAAAIQgIABAgigDcDCqRCAAAQgAAEIQAACEEAAjXsAAhCAAAQgAAEIQAACBghYWADdLklz&#10;XymWtxtQA5wKAQhAAAIQgAAEIACBIRSwsAB6CGuOrCAAAQhAAAIQgAAEIDAIAQTQg0DDJRCAAAQg&#10;AAEIQAACw1fArrOzc/jWHjWHAAQgAAEIQAACEICAgQKWMgJNT34WksnPg5oD3VKZKfSys+P6JZ6X&#10;KxgAuVho55cmaTFQA6dDAAIQMKNA09XMaK6dnZ3fh4XyNqYcP4mF7u5pElM8F6KQX9ou9OL6+c22&#10;C4rPPCEWH4z3mx1feM+M9UfWEIAABKxFwLwBtKKlqljMHCeLKloHa9YuPbet7l3pw9MLjoku3yEf&#10;NIqmK2XnOc/Pmjame5Lko8hbKP5psPkYfl3vyJ56UJW52C4os0oZ6OOAAAQgoBFov/bFtuat0rtl&#10;C77NvnyHfrnpWsl5dtgsl5HdlNrl4pV2ZMThsejuFe9Yl+q882pR0aXO0+ufJb3lU77rd63nj3+s&#10;VHExBCAAgeEhYMYAuk1euGWRZ1JJAx1LsqZ6BZxfHRF/ZBBx9EjPlxOdz2XsOnKm1Yk9lkW1lB3Y&#10;csxrq4DvaLLatVQVZsb7cYVpJ8iYjbtffGZhVVOvG+ZB1bGPNjnvbGw+ueBy1tnqB8wJLbelNZzn&#10;pjqbrGjD475FLSFgiwIjpy1MdDqasf/YmX87s5+kqAbJgfQUrz9EmyKoVdy78Z1MnjJvnF98tuTn&#10;ibxXQskRzOOga7LFOwt1ggAEjC5gts5SUfvFpqXfLig7mhwVTnfc4bGfSrKfL/9LziAGVexnRu19&#10;37Oi3HXPMs9rJ9NW/eHM859kLZtuqrq1lKYtisimIk/LsmPDlycX/XAk7JdsfkSapEFH89xraGxs&#10;rKfu1TfTv8Eqar86nOscs3iWo9FbEglCAAJWL+A4PSplp2eNyPWPqz1vitPWLTrz+4KspR6m6MtY&#10;06PyZJ0dsrJlVJZ34HLxTfwqZvW3DyoAAQgMoYApOmZ9it9+pyQ/U/7o7vcXTqQJ6Tl/dnaT3/v+&#10;2QUBHH2u7nEOHdEGRucUZ4at2fW9Ytra0wXbAkw2jqJoKj2ZXizJifZyoEvNJcM3l29P9I+Z+NdE&#10;cfeJGaPd57zslRk2ZXJg1pSIhZ4j5ZLchKVxNTHvr+SxB1FLXAIBCNi6QIMkLWJGdOb1zNWCXeXU&#10;tLWSgj/5c0aZsNYsDk+45ZBo7tn9BdWIoE0IjaQhAAFbE3jMVTiaqgpPZGzZlFJMjxtzBOnZG6MD&#10;PAY5uqqQS05fll47VeC0cW+Ux2jrkW6TSy5cvtlQo6PkZJL3+X0fx27IqaSrwxGkZm9cGeBhbz11&#10;Q0khAAGbFyAPb09fQh29GsvrPtXa5iuOCkIAAhAYtMDjBNBtteKY369ujlEGhUyoKEx32PNteugk&#10;Uw6ZDLquuBACEIAABHoJIIDGTQEBCEDAUIHHmMLR9PWu1Rfn7/koRjmkau8REPs/hyL/tnrX172f&#10;p9NVrK4lOMSnJKrl56h7hfHe3PhCVQrkWT3NDA96aaf4zK4zyYRieel2ZvpH15JP5CG9qkLxlxLl&#10;ClCaE5TXksU+6Cf/EgubyE+VJPe8NHrxO+YgjwOKNWVok5fuZdINihdf1VoJjylwYRXzSj+XK3OW&#10;iNVTU+j0mccMu5LSFIwbnXlVWVcyjP2lOnFDGxHnQwACVi3Q1eckFtaqZ1KQ3/dOqTs8zQlMv9Rj&#10;yTkyeNHV23gxfZlyCTzSEdEL1TEzzcRVLVpTNOh+srjbK738undi3ZLVSlk5je2gWHwiMz6oq+um&#10;z6gtTAxiej/NknxMHt1KS+pCesaugpGuMTueuYrpNrM1vTLpIVXdsi4Bq258FB4CELBOgccIoFmT&#10;g/bsjg98WiuJ0eMmOMjrGu4PbMEswbHibAPTyTd8k8h7K/sq6UZbaspLn1Y9Y0fWgFsVseVbJ2Fx&#10;I9ntpbOzo3m/r3THkohNqsWeFdVnN8fURWZ8luHzzdId6qi9uTI7LLVIRj4/FE3Fu0NSR269Qi5/&#10;KEubyyZZsX3Xn15DVudQ1J5cx0+/G3y8WZm05O0Rp1ZEpJfSMa6i5uzm7bciDxxPdc5dnVNKR9uq&#10;D6Pmys/Csiub6Y+Gvi+n3xUv5y07RUUUN3cwyTdKE50vLg1bp3pMhylYTPl8kfTWnic3JV1gHpts&#10;kxWlKhPHAQEIDC8BdZ8jynju8tK9xao+p7Ey+49/LJLRHVDT1ztC9lFbK0h/1SHb9gKbdLrqJecU&#10;N8XrIrbdDVb1Nh35q0acWhSxV0JHpQ+qz+6MufVKxvGYKbnbMkrru1TpfvKzyua+Zj0rWq5mv8Xz&#10;Xl3htatA2kweNDyZ4FXxJ29ejLhWGZozS+BRsVdIF9chSXvhKbKQEtt33en1c9QT+Egvt3dplnPq&#10;8cOpU068fbhCuY61Qn4+cVHEISr4tOwh3aVLYyZcXOe5aCdTWhJbl6ZHRGRRK0iWdKe9eUyW9/J0&#10;5cPZ/QgMr3sFtYUABCxGgInwjHXcLYjjceIKlAFvf0fHlYxA5eOCgQkFtzsaC+I4/CTRmXQBX5BB&#10;f0h0dv4izXidEyW6rQxB1UfHbVEU5/UM6S/khUdlqW5uqWWPyNUJbppMZSIBxU8tI2k0l6XyKX5c&#10;huhkgbRHiXSUs0OaEUitEMkeddJlC6RToJNiXlEdj2SiFZRAJOvs93Im314lp6vDXEsOpmAUL67g&#10;TmPB5sDUEqa+zIuqEwbSw/sQgIAtCdB9GdNrkZ7QLaGgUdnr3RIJmB5O2ddRgXEZx0UknO3eI5Le&#10;j8PRXMK8R/dgMwWiW8pelEmBJMVjXlEf3Ts3dV+q6WdviKJm9uzEOpgXlT0tfQGHH3dAJCpigt3e&#10;B90tcwIzpB2aMpBzSM/5Al/V46kvaS5J5b8QV3CXlLtXXeiediABW7oPUBcIQMCaBB5jBLrndwBF&#10;iyR3S4p+a7Qp7tdfn0Pi4EdlAceyS5gNAyY8xX6CDGycv1TVSA9GtI2Ys+d2RugkVtP1qn9pxklY&#10;E11mjCm/WHlXlfn1DYuEb72T/KsDXSMfmmIp2AvTS9b7sqn75R/PZn73/EL9y+Z4/+QyWbK/9tOO&#10;LAe2MyWtkT2gWB6Ld6+4m7jIL3x1ju7vOf1eTinYrx5lSq598UgHtpP636O5rp6cuPfCqMsXqKWi&#10;WB88U2gxXydREAiYS6B4w6JI4Tv7RhxY1WsBe8UD9itHS9b5slmK8o89mCkT6qkdLEf/bTLZNn/t&#10;Ne9ZY9nOv1yq+Vc7Ndpj8Ucpd7cG+L0WlsOM4+p53JGcypyxNf6VSa3KTV7JbIrtklbO8wtmy7+7&#10;UUcPbY9fePT4et+nKEXZxx4jek6uo3NhOfLXnHz5In/Ek57Rx1XZNv0jL/eb4g0hi+JzNZNMKPtn&#10;/BaMEpXfbCeX9KwL/ZMmc20/AnpWCadBAAIQMLKA0QJohbxgW+xeKlW/NdpGuswKa7z4+fGcY8VP&#10;e01ovCDO9Xp5Lj9g3cZ3vTLzS+jdBB3dPH5N1YqjuePcPSeO6DGLToPglno6O/twns6Vnhzdpv/O&#10;J5gsMR0Rm13R2bzTV7rbW/XLZv+ILHuP0OS8oqITewSD0daUnJlcHS3WTGlUJzZyom/g/NyDJynv&#10;EH+syDEYYlwDAZsT4Keezs0+fGybf/ev3kwwau/2DM+H3ugkPDZb1nl1v++POzRzG/qHsJ8emvzX&#10;oqK/igRsA8Wc2A4tkn3vRZNNXh/dELmeO1b6M53C9Xp63oe9y3TebLpzpQuknlynnAKnOVgcn3dJ&#10;aZU/uDGHo3+yrFEqWkaVVlbKfjZk0bzHEDCw2jgdAhCAgJ4CRgqgWyqz3ovJmrL5k5Xe+o2njvdP&#10;ylo7bSz7hQ+P/PejT1f/LTL+VbJZADMMrDkeVOd9dna+6DbdfeerNrbVs1q9TyMfJOtXCIqlN/uc&#10;9jfopHtfqCr5rVui+Wc/y1PtQaj1yTLp1a17fpM0b/IIOsZeKZYr5wfigAAEIDCggKNH6DtrBHUV&#10;N032xAQZwuZIayq/OpZ+hqq4+PnJ/JKa8Z6TlYPBvQ8y4vDq+jUvFVfcZgp0rzBte6H6KcYeZyuq&#10;TqwJq47c/6HwsXY8NL3AgI2AEyAAgWEvYIwAmn7a743oW+GH/vzGdHu9EyQL+JMRjODfjS2/kEsF&#10;BnlrZjho2qS9uZ6ZqtF6p6bm114ufXXf5Pe9m+Job7+07uMf5mzaUdxnn/dqb5DLG9qpGuntbuMy&#10;pFyK2s83rf6RnvxNz/bZF8rB4qvmbC3kDQGLESBrg67mkvkS2itmDH3hHKf5Btz767b/yfVMLyle&#10;NY3166D9n+i7Nr/ikf2I75ZGJOmKodvvVJbmu/k862pFy/wPvT5yhAAErENA73i3r+qoo+eCIwmD&#10;2jFLcb+hXj7GadwY3SWR15TkXbjtujm579372mpPpq6u8ZxyJmmfzs20zdAQLHveOtFG19vysV5+&#10;D7+7ca/7j5WKFmnZ2TEBYS/2/q3WDGVFlhCAgIUIKGq/eH/1PwOmnIvdV9bza/eQFnHCzLkzvin+&#10;0StyvrcHmQcX7K//9lj0zI3dhZG33n7vL/TCSjggAAEI2KjA4wXQjxs964E6xXc+mWnXz1xhejnq&#10;GzFp27etmZQe+6lExwwN9ZrN3DCdDwWqlkrtepdewoleB5p+5ceSs+e6nnfRVd5elytPIj9r8kOD&#10;F/j9bnyFVNb9s5D5zqBH1XEKBCAwnATuFu/6n5qY5N3bVrimf7RPorXqnEZBtYjyFN0PBaoWmCfv&#10;XlddQbpo+ilA8orsVsk57WX0e8Je3+D9BFkQf/v5KrIy/WjXZ33cqDlL5kwd6BOiqeo8WY3/CW7Y&#10;fq0EHacv++jApCP+q3KNH0P3LzCcbhfUFQIQMK/AQN1jP6UzefQ80sFpgq782c7sJ9Wv3y76ZHdp&#10;DHly8deTQjbscT0c+/Ffb/W4RlF1bM2qM85rRRlxfB3JkQVN4z7v9m596acHbi3Lv307P4F/vfSf&#10;Rbt4U/20Hxvvlkjvy7XfphfcUD233vUyeUjeSbmGX4/DzctFZ4XNe4sgdwhAwPQCbXeLDm4pDU9b&#10;6e04aeFHe6amx6acutXaPd8HVcc2BZ5x3io6EMfX9IGaU5gF5j9XvqvsYBRNpUc23QovuF1TkOBV&#10;XPr9N7sCR3TbnUQ7ebJM3mdbnc8FrjlRpRo4Js8RDjC7jJ7THHjOeetnGXGB3YrKmuS/9cCekbvf&#10;2ZZP1tcw3tG/gPHyQUoQgAAEBhIYdAB9r3DLMjLvuc+ZGy2laX5cevGjAX7FGzlxpk9ga31jK91n&#10;K5ob6jhO7LHKUtEzifk5+3dkl6r2KSRjDzt2pbf+H19P9QJ013du2Dtj89vMk4ssl5CPEl3PHynW&#10;FZouWPxGaHiQj5smcc1JvzTUjfIJeo1+lzPBSfWBMWqK9/RJk6Z7T3naZ0FC9m1Jmu+dXbwF752S&#10;9kpb5+Was0ZOcHF3q6i+3dIkq7nNcWaPpd9h2Xt6z2/N3rX7knr/RbLJVvau9OawWS6YDT3QHYv3&#10;IWCTAt+kbMj32RzJox8jGcUMB/wjp1jHL1VuCxYLQl8L8nHRGkdQgtA/bVE+QeH0u79xc1J1o9QU&#10;rxmTnp7h/RuOT+jGbIkszffurkXz3hNpDzSwHJzcOLyg8LDwIJ7O7/b9ibsFLBa8Ti50U/Vv6nNZ&#10;LqE7syJrPwxL0NUlP0Yb9i3wGIniUghAAAKGCgxy0Wp665M+slKu6k8vj8+h+OllupfZ186WLGyU&#10;wOcIUulxE0F6iUxrXf6HsjJRqmCmOieydH+GZlcUZnOBmVGiG9rn3xatIrkyG6lojo7mK1kCtxBB&#10;hGaXFu3cdbzbISNjz4ECQSA/TqTZJqBD9nU6KUnPvU76T5xskFKRoSw/JyqD3hNReZAtuAq6jdkw&#10;Feu+RcIgWwaXQQACVibA9GU9Ni5hNo2ilNuIdB10f8KPEIS4CbLoXQB7HL3f7bhdkLCAT/o+foJI&#10;s59Uh6wkXcDR3iVK9UpXN8WUSHsbKZITs5NUzwI1XsmIcosQRLhp929anS/dl3LUF+lMgV7nrmeq&#10;qgR0vdW/gJU1PIoLAQhYsYAdKbuhMTfOhwAEIAABCEAAAhCAwLAVGPQUDosRU9QWJgbZ2XlFi28O&#10;n0e+yfLRygagF5JWHwP+U/uEHpcPIrUeWRs3cf1TG0TJ9U9c6QxkkyIbJXGL6Y8epyBt8sIP/XTv&#10;vvQ4yeJaCEAAAhAwvoDVB9CK6rzkyy+XXPkTlVlQTSJouViIrUmMf58gRQhAwMQCipqzyd8tKCnf&#10;Q51hdl/6SSz0Fop/MnGuSB4CEIAABAYjYPUBNIs7M2BU5Vff32gvL62k9wAfFodm4o327CFS8/7/&#10;qX2Ckklzfo9/KtM3Y+L6F3UQJdc/cbM79GgC45Zc/9RMimyUxG3hz57l/GzAmIqv/l7TfvViJbOH&#10;FA4IQAACELBUAasPoCl7n9i8jNgXXSksrWypNxnKBQEI6CHA5sUezo4NcKUe6nEyToEABCAAAXMK&#10;WH8AbU495A0BCEAAAhCAAAQgMOwERnzwwQe2UOmx7EnsisKfGhurJdL/fOWtV6c5qJ6ys4XKoQ4Q&#10;gMCwEXiSPcmusrCmubG6RDol7K3A3ziMGDZ1R0UhAAEIWI0AlrGzmqZCQSEAAQhAAAIQgAAELEEA&#10;UzgsoRVQBghAAAIQgAAEIAABqxFAAG01TYWCQgACEIAABCAAAQhYgoAFBdDtkjR3oRhraVjCbYEy&#10;QAACEIAABCAAAQj0JWBBATQaCQIQgAAEIAABCEAAApYvgADa8tsIJYQABCAAAQhAAAIQsCABrMJh&#10;QY2BokAAAhCAAAQgAAEIWL6ABY1AYw605d8uKCEEIAABCEAAAhCAgBkDaEVLVbFYeZySyBWP3xY/&#10;iYXeQvFPj58QUoAABCAAAQhAAAIQgEBfAmYKoBW1hYnzHVacbWDKpbi2izciKP7Y31vRUBCAAAQg&#10;AAEIQAACELBsAbME0G21J5OWXn657HRSVCh9hMcelBS8UJ5yBGvYWfbdgtJBAAIQgAAEIAABCFBm&#10;CaDvlJw6J6fqvs//LE3oZUcfvPfKn14gmIkGgQAEIAABCEAAAhCAgIULWMgqHG1yyYXLP/5wKstp&#10;4+dRHmaJ6i28oVA8CEAAAhCAAAQgAAHLELCQANoyMFAKCEAAAhCAAAQgAAEIDCQw5IO9LZWZ9LQN&#10;rl/iefXKG23y0r1CLpnIEZRYWKtejYNeo+NEGvMyfXD94g92W6tDIS/dzrzLjc682sRUkwxjfyku&#10;rGoZqM54HwIQgAAEIAABCEAAAoMWGOIA+kHVsY+ib72ScTxmSlbCjuJ7dLmbvt4R8vGtyE8y4qik&#10;5LxqOoJWtFzNXcVP+tZJWNzc0UkfV/f7/rjDe9kmVYStaCreHRJTPl8kvbXnyU1JF5inD9tkRalh&#10;2ZXNg8bAhRCAAAQgAAEIQAACEBhIYIgDaLo4bgsWC8KXBAdQdQ2/kFi5qexCLrVs88a3BYsD3K7X&#10;N5MAWlF1bN3ukXsOJEX5e9grS+joEfrBIdG0LFWE3Xqt/LKc+tV4Nnsc28nLa7LDQPXE+xCAAAQg&#10;AAEIQAACEDCKwBAH0KM9Fr+fWLE2wO+1sJwGpgL1ZXn5VORL3o5aJWl9ck7WNxmhLqyWm1XyNnU9&#10;R010mTomv7TyTjtFjea6enLi3gujLl+glopifeyNgoFEIAABCEAAAhCAAAQgMJDAEAfQFGU/Myr7&#10;UlHRX0UCNl22pn/k5VKRQb911C6ovYsHh6oVr+Y6TPXkTtWaLa05aeRE38D5uQdPUt4hZJB6oEri&#10;fQhAAAIQgAAEIAABCBhLYMgD6G4Fb6u9IM71+kM0f3zP+ihq8vb/bb7oxqPbe1yzRJfpUeduB2vS&#10;q1v3/CZp3uQR9COGK8XynicYCwjpQAACEIAABCAAAQhAQFvArAG0Qpq3/5zXkhfce5dCcb/++kMy&#10;G7q17maNp6eLQ88zFLWfb1r9Y0LBbeYZw32hnJFoVwhAAAIQgAAEIAABCAyBgDkD6PZv84/mz1oy&#10;Z2ofhfi5puTChZuum/dH81SPEmpAFC3SsrNjAsJenGTOCgxB+yALCEAAAhCAAAQgAAELEzBj/Nlw&#10;JGVnfuDLc9xH92EyZorvy6Ghwf4e3SZIMycr7jfUM0vX4YAABCAAAQhAAAIQgMCQCpgxgCb15MXF&#10;v6p7427WWCe3J3VIcJzYY0mZWWPZThxdUG5eLhOGFBCZQQACEIAABCAAAQgMLwGzBtCcwCBvJ93e&#10;LOdnA1xydu/Jlij3KyQbE+bt2JXdOt/bk57OwbL39J7fmr1r9yWt7Qyzd6U3h81ywWzo4XULo7YQ&#10;gAAEIAABCEBgaAXMGUBzeiz/3K3mbF7MwbI1EwoXcZl1NkY4eKbfnbuzeGeIctYza1II+cfcuo+U&#10;b9vZ/Yobf2vuoSOb/Xst6DG0oMgNAhCAAAQgAAEIQMC2BezIGha2XcN+akfibmX1yf9oTiOv9P9P&#10;7fN7XN7/P8mFRkxcn9R6VET/kps9cf2LatIWNLuDSVvQQpBN2oImTdzst8dwaEGzI5v0b9CkiVvI&#10;7WHbLdgbedgGVMOw4uYcgX5s7jZ54Yd+dnbcaHEtM88DBwQgAAEIQAACEIAABEwtYM0j0IqrmfMT&#10;6re877p/T0P83iiPu2Lha6eC/5od+rSp1ZA+BCAAAQhAAAIQgMCwFbDmEWj6QcMxFV/9vab96sXK&#10;u8O2CVFxCEAAAhCAAAQgAIGhFLDmAJpi82IPZ8cGuFJkz0IcEIAABCAAAQhAAAIQGAoBqw6ghwII&#10;eUAAAhCAAAQgAAEIQEBbwAYC6InPr/pv57JzYvG5Euo14fMT0cAQgAAEIAABCEAAAhAwnYA1P0Ro&#10;OhWkDAEIQAACEIAABCAAgT4EbGAEGm0LAQhAAAIQgAAEIACBoRNAAD101sgJAhCAAAQgAAEIQMAG&#10;BBBA20AjogoQgAAEIAABCEAAAkMngAB66KyREwQgAAEIQAACEICADQgggLaBRkQVIAABCEAAAhCA&#10;AASGTmAoA+g2eeleIdfdz8/bzi8+UywWZ8b7cRMLmxRDV93HyEkhP5/o91qapOEx0sClEICAMQUU&#10;8kvbhV5cP7/ZdkHxmSfE4oPxfrPjC+8ZMw+kBQEIQAACEOglMIQBdNPXO0I+dT70t6Kiss6C9c+O&#10;oCi27/rTa/iOxi1D09XMaK6dnZ3fh4XyNmV9FVWZQXaLM6seDOYGaKkqpAN9YfqlZt+0/43hsQeT&#10;CK6BAASML3CveMe6VOedV4uKLnWeXv/sGIp6ynf9rvX88cbPCilCAAIQgAAEtASMG7z2R6uou/Gd&#10;XJIy77d+8bmSO0/xgkPJEczjGLcEiqoT6zZNPNT4c9mC75LP1jCD24qW29UVHPepzqMMb/oGyb6Y&#10;edEp0gCfF2cvNHppDS8ProAABNQCins3vpPJU+aN84vPlvw8kfeKSfoUeEMAAhCAAAR6CRg3fO0P&#10;mOURldfZ2SE7uYw65M2LEdeqhodN0ChNDY2NjfWt1+vv0wG04qcLh/M9Y0J8BjHUraj7/vy/4wqk&#10;p70u7r18xwRFRZIQgMBgBVjTo/JkpE8pW0ZleQcuF9+0jtlgg60uroMABCAAAcsRGLoAWllnFsdH&#10;mHRANP9v+/OUw8NGPljuLyzxEodNcZ2XNTlx4TSWvDQ74e2wmjfTVnrbDyIrluv8+Neo8q+L7vpg&#10;k/BB+OESCJhcgMXhCbccEs09u7+g2hR9iskrgAwgAAEIQMD6BMyylXeLJG3REirtaixvpCnEWqrO&#10;7/tYuCFHTic+U5CatnFlgIf9UH9VMEXNkCYEIKBToF2SNn0JddRUfQrUIQABCEAAAt0EbDGstPcI&#10;iM2WdSqPiuzYIETPuOshAAEIQAACEIAABIwlYBkBdEtlptDLzo7rl3hervoRVrnmHVlNIyixsFb5&#10;mnLJKvISfWb8QbH4RGZ8EDe+sKkvjJbSND93Jk1Fy9Xs7qm1ySVfnpIwuZF1NsTFVS3kf3Wt4KHK&#10;VLtsxsJHOhCAgIkE9PtbVshLtzMdA71uT19rayparl9X90v3CuNn+6WVttClJn1ILlmgR90j5UrU&#10;y/6QrkqPZE1UcSQLAQhAAAJDIWAJAfSDqmMfRd96JeN4zJSshB3FzBqu9Jp3H9+K/CQjjkpKzmOm&#10;NjJLVlGxV5o7OjskaS88RSZUs33XnV4/x1EJpZBLsuP9SHAt/PDPyjjbIeSMT8r+xHkcqurYui23&#10;Ig8cT3XOWrq3mKw8rag5m/jfIYln6ZSbK7PDPqtsVtAreETfjszISZ1yYumOr5m4nM40hpQtI5JK&#10;Oni2elAL4Q1FOyIPCECgS0C/v2VFU/HukNSRW680dnY+lKXNZZMEutbWVMfHfgnHvv/+UjqJs72E&#10;8R9syf3dmjeesydr+0j2RngfotYUNpMfujq+3TzikHfEXgn9Pbz/ZNFMEIAABCBgCwKWEEDTjm4L&#10;FgvClwQHUHUNv9CfQGUXcqllmze+LVgc4Ha9vpl8KrXfLBfJPJ3bfsj/qqp1onIVvNDQV3gcZnE6&#10;RW3hpmWLCqckyx7KshOEq1YKOHyBwLO49GazqplIDm+EvxkcIK9vuK9QVH9ztM1P0FZeeae9WzO6&#10;BSwWvPFm8Gx5XcN9Oo7/R14uFbd5Q5Rg8QK3u/XN3U+2hRsAdYCAjQoM/Lfceq38stxzPPVDUWHV&#10;A45yFTzV2ppt8sKkiEXFnp9c7SxKjgoNDY/Nvi19ty5lr3S+vy/d59SXHjssjYvfGDqdfjqZNcn/&#10;vfg46edF0laK6idZG6VGtSAAAQgMPwFLCKBHeyx+P7FibYDfa2E5DUwT1Jfl5VORL3lrLzz3YPzC&#10;o8fX+z5FKco+9hhB/96qmoHBxM/VeclZ0/ZsW+4z8efS7ct5vmTHluPZn36SMSpzV34txfJYvDOi&#10;YkmQX/jqHPr09juV5VTkulUL/lVyRZkjfbA8wncmXlkSEBAetp95QRnHBwZ5Ow2/GwM1hoAVC+j3&#10;t6xgL0wvWe/Lpu6XfzybzBaLz/xCPQ3jQTP13PrTW5dNV/6+Rc8Be4t/lJeR5Jf5WR79S9R4/+Qy&#10;WbK/6ucvcsqYcRPIRi7MyX0na8WkKDoEIAABCGgLWEIATVH2M6OyLxUV/VUkYNOFY8Z9I4N+2/Xh&#10;RF60d5nOm02PO5OxIFlH835f6Y4lEenKyYgkIC7ND/B/flKrJP0Pm8cl3LqdeC/98ypqLNv5l0s1&#10;/2qnWPbThdnVl4pO7BHQ5//7SsmN56ZOnT7LXZT3D60p1I7TozKqi86fEK1gjHTF8bh9IAABKxDQ&#10;52/Z0W3673zoPiUiNruis3mnr3S3ehqGo4d/MNk4iZJLTonF4syERTMSbkWuWDbHfSQ14C9R/SRr&#10;BXAoIgQgAAEI6CNgGQF0t5K21V4Q53r9Ibq//XhZ9h6vrl/zUnHFbfUMDYpM/mi8Kk7cUNJWXf39&#10;DxU15dW36fmIuo7Gf+SJfhvkPd5xhvdsUfm1PuZlKGq/OpzrujX6hW5xvD6oOAcCELAkAb3+lu2n&#10;h65fISiW3qRnjJGDzHLePo+b+E2DgkyMXiPas8azZIXn68xPWIYcPZM15FqcCwEIQAAClipgeQG0&#10;Qpq3/5zXkhfcDSjayIkzfQLzz336qbhCsDaiY7f3ttZlp9fw+9h68NEPZaLZ3jPIuxOfmev29++v&#10;0bOdex33pXmfZXq9PMd9tKW2HcoFAQjoIzCov2VF1bHEw66iA0lR4cq50aFRSafL0vn6ZIhzIAAB&#10;CEDA1gUMiFKHhqL92/yj+bOWzJlqUMnoDQgDv05JoWLWrlyenEee+xHyOH2kUF9eUuY295mJpD6s&#10;qXPI5gt53+kYg27/Lu9oeaBhcfzQCCEXCEDAEIHB/S3f+eFivsMMl6e0uhGWPddliiE541wIQAAC&#10;ELBVAYPCVGMiXN/g/QRZFiotj1mAWXM0HEnZmR/Y/7hvU9V5snbrE1zVo37MtazxU5/jUm58v2fZ&#10;A5XyeErKE+oAfZTzVJeKlPQjva85kp5ieBw/UNZ4HwIQMJkA06dwhdvPV3VfGn7gv2VFS1VeGln7&#10;khvWfYbGvYqiz8XiU4U9EtS3Bn0lq+/1OA8CEIAABCxWwGwBNMWPyxCtdT6zas2xqu5TlXlx8a96&#10;9F0ussLrmsBzzls/y4gL1GIdPW6CAzXblavP5uAc96nOzOJ3FMvR+6VIju7W4cStDPfA/A2LvXVR&#10;MAj0EAiMy/hsq/O5wDUnevQpA/wtk9kaa1adcV4ryojjd0vy51t37ytqxEtXZDALPBt49Jmsgeng&#10;dAhAAAIQsDwBswTQIx2cJnB8gsJDXwvyoWdSdDs4eiwbR6/w+np4EM/NmT3WcFOO9gJ5jtN8A9x0&#10;pcHruQyI4RnhCghAYGgEWA5ObhxeUHgY6RZ6fSPW52+ZXic+NDzIx82JPZbpFckSPpw5kdGR9OLx&#10;0ruNhsfPTMV7JTs0HMgFAhCAAARMLGCWAHq0+/x1G+rWjbObsLTu7Z2Luw03d4tudVVetcKr8K13&#10;3r6T+Ja34UtkuAX4TtO6asLMubN05KNPHG/itkHyEICAngIs9/lbNtQuHffEuKV3tu4M796nDPSd&#10;XLVOfKTwnS11iRE+yoePHeesP/SfuSuihRGZznsEqhf1LI3yNJ3JGpQCToYABCAAAUsVsCPb0Fpq&#10;2VAuCEAAAhCAAAQgAAEIWJwAAmiTNImdnR1JV/nlRPn/yoO80v8/tc/vcfkgUuuRlxUlrn9RB8Gi&#10;f+L6NJm1I+MrtEm6AGMnSm6z3r2H/neySf9MTJq4bf8NmrT3sJDbw7ZbsDeysf/0kZ7lCphlCofl&#10;cqBkEIAABCAAAQhAAAIQ6F8AI9C4QyAAAQhAAAIQgAAEIGCAAEagDcDCqRCAAAQgAAEIQAACEEAA&#10;jXsAAhCAAAQgAAEIQAACBggggDYAC6dCAAIQgAAEIAABCEAAATTuAQhAAAIQgAAEIAABCBgggADa&#10;ACycCgEIQAACEIAABCAAAQTQuAcgAAEIQAACEIAABCBggAACaAOwcCoEIAABCEAAAhCAAAQQQOMe&#10;gAAEIAABCEAAAhCAgAECCKANwMKpEIAABCAAAQhAAAIQQACNewACEIAABCAAAQhAAAIGCCCANgAL&#10;p0IAAhCAAAQgAAEIQAABNO4BCEAAAhCAAAQgAAEIGCCAANoALJwKAQhAAAIQgAAEIAABBNC4ByAA&#10;AQhAAAIQgAAEIGCAAAJoql2S5m63UixvN4ANp0IAAhCAAAQgAAEIDFeB4RlAP6jKXGxntzBN0jBc&#10;2x31hgAEIAABCEAAAhAYpMDwDKBZDlP/k8+Z6uo8ZpBsuAwCEIAABCAAAQhAYLgKDM8AehTH/09F&#10;sj2hk0YN13ZHvSEAAQhAAAIQgAAEBikwPAPoQWLhMghAAAIQgAAEIAABCJgpgG6pKsyM97NTHly/&#10;+MzCqqa+G+MnsdDdPa20oSovTejFXOIl3H5JrqAo7XS4wu2l9GvMoWDeCVLlQP7D5NGizgMPDuLW&#10;hwAEIAABCEAAAhAYnIAZAmiF/HzioojsxlePdHQyx9X9vtVb+Ini2rY+6vAfLl5Pt/5976o1F103&#10;XqKv6DgnvJsUkZKbuW5FNhV5mn7poeyQ6+e+y9NVzwWyxjiMe+qFbTJVFg9lm8fkzovZp9dTgw2S&#10;tIV4xHBw9xOuggAEIAABCEAAAjYvMPQB9L3iHQlZPim7353NUWXu6BEasznyb6t3fd3PKLT8yC/z&#10;dr8f6uFINwlrEn9Z6KgEwabxm3dHzbSnXyLTmldtjqtLP1auTITF4QUH89RZ9HzX5tsVFYQABCAA&#10;AQhAAAIQMJHAkAfQ8q+yU1y3Rr/ABMKaw8k7KJASlV/rZy1mwX/N9xituYDl+myAm1uA7zStdPpP&#10;hD3D11vefxaq1Nm82C86O7+I5bFNhI5kIQABCEAAAhCAAASsV2CoA+h2Wc0l6ni055Nds5Pp/xsx&#10;bl6SvLW+sbVJkqaeGq08QyiW66vLGjPOacz16pt3lWE4mQZdfCJNyFXl9AQ3bL++KeE8CEAAAhCA&#10;AAQgAAEI9CEw1AE0XQxOQkGjam6ychK06pBt83d05MUWdXsxO5QzmMZrkxduWeS55jQVfFr2kEnw&#10;kUy0YjAp4RoIQAACEIAABCAAAQhoCQx1AM1ycHKTV9+o6+t5QSM1jqLmbHIulZqxNzaUxxlgseeR&#10;XNfZVH1DM7byNhI+koEABCAAAQhAAAI2LTDkAbT7vBVRVzYlf1mrXnDOJLwtMmkFNcWVwzxfqDwa&#10;rpSU6c5r4jNzA8uPfn3DpCUySTWRKAQgAAEIQAACEIDAkAsMdQBNsVxCtqYvq4lbmpArkWvGoZuq&#10;Ck+dkmhWcX5sBns33/lPnj/zrTpMb6oS78oo/ZXu2SAs16AVL1dsStqpWkYay9g9tj8SgAAEIAAB&#10;CEAAArYrMOQBNL3AXMC2019u9qyM5f5K/Sjh7I/L7xsTmeUSulOUPePU7ycL0w7G+3HXfE4Fpx36&#10;Y8D10u9rHvTKaNSk0G3F2c99F8KdHF/Yz1J6xiwh0oIABCAAAQhAAAIQsE4BO/J4nXWW3IJKTb4G&#10;KEujxOzrn8oTNO/q/Gc/l/dIXJ/UeuRlRYnrX9RBsOifOJB13tj6sOiPbNIWNGni+jiY9G8QyOhF&#10;NR+EvT9cLOT2MPufyRD/DVpQaIKimFjADCPQJq4RkocABCAAAQhAAAIQgIAJBTACbUJcJA0BCEAA&#10;AhCAAAQgYHsCGIG2vTZFjSAAAQhAAAIQgAAETCiAANqEuEgaAhCAAAQgAAEIQMD2BBBA216bokYQ&#10;gAAEIAABCEAAAiYUQABtQlwkDQEIQAACEIAABCBgewIIoG2vTVEjCEAAAhCAAAQgAAETCiCANiEu&#10;koYABCAAAQhAAAIQsD0BBNC216aoEQQgAAEIQAACEICACQUQQJsQF0lDAAIQgAAEIAABCNieAAJo&#10;22tT1AgCEIAABCAAAQhAwIQCCKBNiIukIQABCEAAAhCAAARsTwABtO21KWoEAQhAAAIQgAAEIGBC&#10;AQTQJsRF0hCAAAQgAAEIQAACtieAANr22hQ1ggAEIAABCEAAAhAwoQACaBPiImkIQAACEIAABCAA&#10;AdsTQABte22KGkEAAhCAAAQgAAEImFAAAbQJcZE0BCAAAQhAAAIQgIDtCSCAtr02RY0gAAEIQAAC&#10;EIAABEwogADahLhIGgIQgAAEIAABCEDA9gQQQNtem6JGEIAABCAAAQhAAAImFEAAbUJcJA0BCEAA&#10;AhCAAAQgYHsCCKBtr01RIwhAAAIQgAAEIAABEwoggDYhLpKGAAQgAAEIQAACELA9AQTQttemqBEE&#10;IAABCEAAAhCAgAkFEECbEBdJQwACEIAABCAAAQjYngACaNtrU9QIAhCAAAQgAAEIQMCEAgigTYiL&#10;pCEAAQhAAAIQgAAEbE8AAbTttSlqBAEIQAACEIAABCBgQgEE0CbERdIQgAAEIAABCEAAArYngADa&#10;9toUNYIABCAAAQhAAAIQMKEAAmgT4iJpCEAAAhCAAAQgAAHbE0AAbXttihpBAAIQgAAEIAABCJhQ&#10;AAG0CXGRNAQgAAEIQAACEICA7QkggLa9NkWNIAABCEAAAhCAAARMKIAA2oS4SBoCEIAABCAAAQhA&#10;wPYEEEDbXpuiRhCAAAQgAAEIQAACJhRAAG1CXCQNAQhAAAIQgAAEIGB7Agigba9NUSMIQAACEIAA&#10;BCAAARMKIIA2IS6ShgAEIAABCEAAAhCwPQEE0LbXpqgRBCAAAQhAAAIQgIAJBSwsgG6XpLmvFMvb&#10;TVhjJA0BCEAAAhCAAAQgAIHHELCwAPoxaoJLIQABCEAAAhCAAAQgMAQCCKCHABlZQAACEIAABCAA&#10;AQjYjoBdZ2en7dQGNYEABCAAAQhAAAIQgICJBSxlBJqe/Cwkk58HNQe6pTJT6GVnx/VLPC9XMGBy&#10;sdDOL03SYmI9JA8BCEDAiAJNVzOjuXZ2dn4fFsrbmHR/Egvd3dMkpnguRCG/tF3oxfXzm20XFJ95&#10;Qiw+GO83O77wnhHrg6QgAAEI2KqAeQNoRUtVsZg5ThZVtA7WuF16blvdu9KHpxccE12+Qz5oFE1X&#10;ys5znp81bUz3JMlHkbdQ/NNg8zH8ut6RPfWgKnOxXVBmlTLQxwEBCEBAI9B+7YttzVuld8sWfJt9&#10;+Q79ctO1kvPssFkuI7sptcvFK+3IiMNj0d0r3rEu1Xnn1aKiS52n1z9LesunfNfvWs8f/1ip4mII&#10;QAACw0PAjAF0m7xwyyLPpJIGOpZkTfUKOL86Iv7IIOLokZ4vJzqfy9h15EyrE3ssi2opO7DlmNdW&#10;Ad/RZLVrqSrMjPfjCtNOkDEbd7/4zMKqpl43zIOqYx9tct7Z2HxyweWss9UPmBNabktrOM9NdTZZ&#10;0YbHfYtaQsAWBUZOW5jodDRj/7Ez/3ZmP0lRDZID6Slef4g2RVCruHfjO5k8Zd44v/hsyc8Tea+E&#10;kiOYx0HXZIt3FuoEAQgYXcBsnaWi9otNS79dUHY0OSqc7rjDYz+VZD9f/pecQQyq2M+M2vu+Z0W5&#10;655lntdOpq36w5nnP8laNt1UdWspTVsUkU1FnpZlx4YvTy764UjYL9n8iDRJg47mudfQ2NhYT92r&#10;b6Z/g1XUfnU41zlm8SxHo7ckEoQABKxewHF6VMpOzxqR6x9Xe94Up61bdOb3BVlLPUzRl7GmR+XJ&#10;OjtkZcuoLO/A5eKb+FXM6m8fVAACEBhCAVN0zPoUv/1OSX6m/NHd7y+cSBPSc/7s7Ca/9/2zCwI4&#10;+lzd4xw6og2MzinODFuz63vFtLWnC7YFmGwcRdFUejK9WJIT7eVAl5pLhm8u357oHzPxr4ni7hMz&#10;RrvPedkrM2zK5MCsKRELPUfKJbkJS+NqYt5fyWMPopa4BAIQsHWBBklaxIzozOuZqwW7yqlpayUF&#10;f/LnjDJhrVkcnnDLIdHcs/sLqhFBmxAaSUMAArYm8HircCjkkpOHd63ewAwbB8ZlbVkf6TPoyJUk&#10;dvqy9NqpAqeNe6M8RluPdJtccuHyzYYaHSUnk7zP7/s4dkNOJV0djiA1e+PKAA9766kbSgoBCNi8&#10;AHl4e/oS6ujVWF73qdY2X3FUEAIQgMCgBR4jgFbcFC9fuLo9KntjdICHo0J+flPEO5LIL85GmWzu&#10;xKBriQshAAEIQKAPAQTQuDUgAAEIGCow6CkcbbUnU1fXRJ3eu45EzyRXFuf5sAVP51/8gXl0XJ+j&#10;awkO8SmJavk56l5hvDc3vlD1RB55Vk8zw4Ne2ik+s+tMMqFYXrqdmf7RteQTeUivqlD8pUS5ApTm&#10;BOW1ZLEP+sm/xMIm8lMlyT0vjV78jjnI44BiTRna5KV7mXSD4sVXtVbCYwpcWMW80s/lypwlYvXU&#10;FDp95jHDrqQ0BeNGZ15V1pUMY3+pTlwfPZwDAQjYjEBXn5NYWKueSdFUVXhK3eFpTmD6pR5LzpHf&#10;ubp6Gy+mL1MugUc6InqhOmammbiqRWuKBt1PFnd7pZdl906sW7JaKSunsR0Ui09kxgd1dd30GbWF&#10;iUFM76dZko/Jo1tpSV1Iz9hVMNI1ZsczVzHdZramVyY9pKpb1iVgMzcCKgIBCFiPwKAD6FGTQvfI&#10;it7l2atSUMgvi840RwXzJupVeWYJjhVnG5hOvuGbRN5b2VdJN9pSU176tOoZO7IG3KqILd86CYsb&#10;yW4vnZ0dzft9pTuWRGxSLfasqD67OaYuMuOzDJ9vlu74WhVzN1dmh6UWycjnh6KpeHdI6sitV8jl&#10;D2Vpc9kkK7bv+tNryOocitqT6/jpd4OPNyuTlrw94tSKiPRSOsZV1JzdvP1W5IHjqc65q3NK6Whb&#10;9WHUXPlZWHZlM/3R0Pfl9Lvi5bxlp6iI4uYOJvlGaaLzxaVh61SP6TAFiymfL5Le2vPkpqQLzGOT&#10;bbKiVGXiOCAAgeEloO5zRBnPXV66t1jV5zRWZv/xj0UyugNq+npHyD5qawXprzpk215gk15XveQc&#10;+SVwXcS2u8Gq3qYjf9WIU4si9kroqPRB9dmdMbdeyTgeMyV3W0ZpfZcq3U9+Vtnc16xnRcvV7Ld4&#10;3qsrvHYVSJvJg4YnE7wq/uTNixHXKkNzZgk8KvYK6eI6JGkvPEWGUNi+606vn6N+PJr0cnuXZjmn&#10;Hj+cOuXE24crlOtYkx8qExdFHKKCT8se0l26NGbCxXWei3YypSWxdWl6REQWtYJkSXfam8dkeS9P&#10;Vz6c3Y/A8LpXUFsIQMBiBJgI73GPDll+At+Nn5AvU0aMAx4dVzIClY8LBiYU3O5oLIjj8JNEZ9IF&#10;fEEG/SHR2fmLNON1TpTodvcEO26LojivZ0h/IWc8Kkt1c0ste0SuTnCLK1BG2Z0ykYDip5aRNJrL&#10;UvkUPy5DdLJAqnpTXa67BXE8juYSZQwtzQikVohkjzrpsgXSKdBJMa+ojkcy0QpKIJJ19ns5k2+v&#10;ktPVYa4lB1MwihdXcKexYHNgaglTX+ZF1QkD8uEECEDAhgTovozptUhP6JZQ0Kjs9W6JBEwPp+zr&#10;yEMmGcdFJJztVm+69+NwNJco+zLSg80UiG4pe1EmBZIUj3lFfXTv3NR9qfrdjhuiqJk9OzHli8pu&#10;k76Aw487IBIVMcFu74MpWGCGtENTBnIO6Tlf4Kt6PPUlzSWp/BfiCu6ScveqC93TDiRgQ7cBqgIB&#10;CFiVwKBHoDXfAOhf1t7iBSZRYZEvuTjomZ7ifv31OSQOflQWcCy7hJn1MeEp9hNkYOP8papGejCi&#10;bcScPbczQiexmq5X/UszTsKa6DJjTPnFyruq7K9vWCR8653kXx3oGvnQFEzBXphest6XTd0v/3g2&#10;87vnF+pfNsf7J5fJkv2115JjObCdKWmN7AHF8li8e8XdxEV+4atzdH/P6fdySsF+9ShTcu2LRzqw&#10;ndT/Hs119eTEvRdGXb5ALRXF+uCZQov5OomCQMBcAsUbFkUK39k34sCqXgvYKx6wXzlass6XzVKU&#10;f+zBTJlQT+1gOfpvk8m2+Wuvec8ay3b+5VLNv9qp0R6LP0q5uzXA77WwHGYcV8/jjuRU5oyt8a9M&#10;alVu8kpmU2yXtHKeXzBb/t2NOnpoe/zCo8fX+z5FKco+9hjRc3IdnQvLkb/m5MsX+SOe9Iw+rsq2&#10;6R95ud8UbwhZFJ+rmWRC2T/jt2CUqPxmO7mkZ11Gj5vgwFzbj4CeVcJpEIAABIwsoGfA21euiqbC&#10;D3i++6iYw6JIKneep4eQmYkx4DHSZVZY48XPj+ccK37aa0LjBXGu18tz+QHrNr7rlZlfQu8m6Ojm&#10;8WuqVhzNHefuOXFEj1l0mvTdUk9nZx/O07nSk6Pb9N/5BJMlpiNisys6m3f6Snd7q37Z7L98LHuP&#10;0OS8oqITewQDVkTHCZqSM5Oro8WaKY3qc0dO9A2cn3vwJOUd4o8VOQZDjGsgYHMC/NTTudmHj23z&#10;7/7VmwlG7d2e4fnQG52Ex2bLOq/u9/1xh2ZuQ/8Q9tNDk/9aVPRXkYBtoJgT26FFsu+9aLLJ66Mb&#10;Itdzx0p/plO4Xk/P+7B3mc6bTXeudIHUk+uUU+A0B4vj8y4prfIHN+Zw9E+WNUpFy6jSykrZz3p8&#10;TnSlNXgBA6uN0yEAAQjoKfCYATQZZlhfXH0pOzYiNCq5QJa/7NaWd/aVdetGdRdkvH9S1tppY9kv&#10;fHjkvx99uvpvkfGvks0CmGFgzfGgOu+zs/NFt+nuO1+1sa2e1ep9GvkgWb9CUCy92ee0v0En3ftC&#10;Vclv3RLNP/tZnmoPQq1Plkmvbt3zm6R5k0fQMfZKsVw5PxAHBCAAgQEFHD1C31kjqKu4abInJsgQ&#10;NkdaU/nVsfQzVMXFz0/ml9SM95ysHAzufZARh1fXr3mpuOI2U6B7hWnbC9VPMfY4W1F1Yk1YdeT+&#10;D4WPteOh6QUGbAScAAEIDHuBxwygyeDIrz3cVFMhWJz/uyxyVvG+r6T6BIRkAX8yghH8u7HlF3Kp&#10;wCBvzQwHTZu0N9czUzVa79TU/NrLpa/um/y+d1Mc7e2X1n38w5xNO4r77PNe7Q1yeUM7VSO93fML&#10;haL2802rf6Qnf9PTffaFcrD4qjlbC3lDwGIE2mrFq7lkvoQ+v+OZrtCO03wD7v112//keqaXFK+a&#10;xvp10P5P9F2bX/HIfsR3SyOSdMXQ7XcqS/PdfJ51taJl/k2njJQhAAHrFnjsALpb9bVn+urporjf&#10;UC8f4zRujO6SyGtK8i7cdt2c3PfufcoF9TynnEnap3MzbT0LYszTWPa8daKNrrflY738Hn534173&#10;HysVLdKys2MCwl7s/VutMQuBtCAAAesSUNR+8f7qfwZMORer1+94pqvchJlzZ3xT/KNX5HxvDzIP&#10;LtifWatUr4OeubG7MPLW2+/9Ra/pfHolipMgAAEIWJyAcQPohislZZSbk76PEuqjMcV3Pplp189c&#10;4aavd62+EZO2fduaSemxn0p0zNBQr9nMDdP5UKBqqdSud+klnOh1oOlXfiw5e67reRddBe51ufIk&#10;8rMmPzR4gd/vxldIZd2HoJnvDPrUHedAAALDSOBu8a7/qYlJ3r1thWv6R/skWqvOaRBUiyhP0f1Q&#10;oGqBefLuddUVZDFQ+ilA8orsVsk57WX0e7pe3+D9BFkQf/v5KrIi6GjXZ33cqDlL5kwd6BOiqeo8&#10;WY3/CW7Yfq0EHacv++jApCP+q3KNH0P3LzCM7hZUFQIQMLPAQN2jAcVTtEhyt6Q8jFoxz904qY50&#10;cJqgK3+2M/tJ9eu3iz7ZXRrz/kreryeFbNjjejj247/e6nGNourYmlVnnNeKMuL4OpIjC5rGfd7t&#10;3frSTw/cWpZ/+zZZm+966T+LdvGm+mk/Nt4tkd6Xa79NL7ihem6962XykLyTcg2/Hoebl4vOChvQ&#10;CDgVAhCwSoG2u0UHt5SGp630dpy08KM9U9NjU07dau1elQdVxzYFnnHeKjoQx9f0gZpTmAXmP1e+&#10;q+xgFE2lRzbdCi+4XVOQ4FVc+v03uwJHdNudRDt5skzeZ1udzwWuOVGl+smMPEc4wOwyek5z4Dnn&#10;rZ9lxAV2Kyprkv/WA3tG7n5nWz5ZX8N4R/8CxssHKUEAAhAYSGDQoe6DquyPu3bvI5tWZScs8k6l&#10;EtK3hrjQibaUpvlx6cWPBpjMN3LiTJ/A1vrGVrrPVjQ31HGc2GOVpaJnEvNz9u/ILlXtU0jGHnbs&#10;Sm/9P76e6t8Tr+/csHfG5re96ZXgWC4hHyW6nj9SrCs0XbD4jdDwIB83TeKak35pqBvlE/Qa/S5n&#10;gpPqA2PUFO/pkyZN957ytM+ChOzbkjTfO7t4C947Je2Vts7LNWeNnODi7lZRfbulSVZzm+PMHku/&#10;w7L39J7fmr1r9yX1/otkKcDsXenNYbNcMBt6oDsW70PAJgW+SdmQ77M5ktmaahQzHPCPnGIdv1S5&#10;LVgsCH0tyMdFaxxBCUL/tEX5BIXT7/7GzUnVjVJTvGZMenqG9284PqEbsyWyNN+7uxbNe0+kPdDA&#10;cnBy4/CCwsPCg3g6v9v3J+4WsFjwOrnQTdW/qc9luYTuzIqs/TAsQVeX/Bht2LfAYySKSyEAAQgY&#10;KjDYVasbpQVkRFersyVblmgv8k8vj8+h+OllupfZ186WLGyUwOcIUulxE0F6ifZmLA9lZaJUwUx1&#10;pcjS/SQT1a4ozOYCM6NEN7TW8X94W7SK5MpspKI5OpqvZAncQgQRml1atHPX8S6zL0ygQBDIjxNp&#10;tgnokH2dTkrSc6+T/hMnG6RUZCjLz4nKoPdEVB5kCy7CpzVm00NvsK2C6yAAAesTYPqyHhuXMJtG&#10;UcptRLoOuj/hRwhC3ARZ9C6APY7e73bcLkhYwCd9Hz9BpNlPqkNWki7gaO8SpXqlq5tiSqS9jRTJ&#10;idlJqmeBGq9kRLlFCCLctPs3rc6X7ks56ot0pkCvc9czVVUCut7qX8D62h4lhgAErFXAjhTc0Jgb&#10;55tdgKx+p2w48j+awpBX+v+n9vk9Lh9Eaj3yMm7i+qc2iJLrnzg5c0BVkzqYNHH9HUyKbJTEzf4n&#10;iQJAAAIQgMCwEhj0FA6LUVLUFiYG2dl5RYtvGrIyv8WUHwWBAAQgQAu0yQs/9NO9+xKAIAABCEDA&#10;sgSsPoBWVOclX3655MqfqMyCahJBy8XCYbA1ieZ3A+1fPpTDpZqj9z+1X1HehtonD3j5UCauf1F7&#10;VEQpM5RF7ZGX/iXXp6gmTVz/opoU2SiJW1a3OrjSKGrOJn+3oKR8D3WG2X3pJ7HQWyj+aXCJ4SoI&#10;QAACEDCpgNUH0CzuzIBRlV99f6O9vLSS3gMcBwQgAAErFGA5PxswpuKrv9e0X71YyewhhQMCEIAA&#10;BCxVwOoDaMreJzYvI/ZFVwpLK1vqTYZyQQACegiwebGHs2MDXKmHepyMUyAAAQhAwJwC1h9Am1MP&#10;eUMAAhCAAAQgAAEIDDuBER988IEtVHosexK7ovCnxsZqifQ/X3nr1WkOXatT2EL9UAcIQGB4CDzJ&#10;nmRXWVjT3FhdIp0S9lbgbxxGDI+Ko5YQgAAErEkAy9hZU2uhrBCAAAQgAAEIQAACZhfAFA6zNwEK&#10;AAEIQAACEIAABCBgTQIWFEC3S9LchWI8CmhNtw/KCgEIQAACEIAABIafgAUF0MMPHzWGAAQgAAEI&#10;QAACELA+AQTQ1tdmKDEEIAABCEAAAhCAgBkF8BChGfGRNQQgAAEIQAACEICA9QlY0Ag05kBb3+2D&#10;EkMAAhCAAAQgAIHhJ2DGAFrRUlUsVh6nJHLF49v/JBZ6C8U/PX5CSAECEIAABCAAAQhAAAJ9CZgp&#10;gFbUFibOd1hxtoEpl+LaLt6IoPhjf29FQ0EAAhCAAAQgAAEIQMCyBcwSQLfVnkxaevnlstNJUaH0&#10;ER57UFLwQnnKEaxhZ9l3C0oHAQhAAAIQgAAEIECZJYC+U3LqnJyq+z7/szShlx198N4rf3qBYCYa&#10;BAIQgAAEIAABCEAAAhYuYCGrcLTJJRcu//jDqSynjZ9HeZglqrfwhkLxIAABCEAAAhCAAAQsQ8BC&#10;AmjLwEApIAABCEAAAhCAAAQgMJDAkA/2tlRm0tM2uH6J59Urb7TJS/cKuWQiR1BiYa16NQ56jY4T&#10;aczL9MH1iz/Yba0Ohbx0O/MuNzrzahNTTTKM/aW4sKploDrjfQhAAAIQgAAEIAABCAxaYIgD6AdV&#10;xz6KvvVKxvGYKVkJO4rv0eVu+npHyMe3Ij/JiKOSkvOq6Qha0XI1dxU/6VsnYXFzRyd9XN3v++MO&#10;72WbVBG2oql4d0hM+XyR9NaeJzclXWCePmyTFaWGZVc2DxoDF0IAAhCAAAQgAAEIQGAggSEOoOni&#10;uC1YLAhfEhxA1TX8QmLlprILudSyzRvfFiwOcLte30wCaEXVsXW7R+45kBTl72GvLKGjR+gHh0TT&#10;slQRduu18sty6lfj2exxbCcvr8kOA9UT70MAAhCAAAQgAAEIQMAoAkMcQI/2WPx+YsXaAL/XwnIa&#10;mArUl+XlU5EveTtqlaT1yTlZ32SEurBablbJ29T1HDXRZeqY/NLKO+0UNZrr6smJey+MunyBWiqK&#10;9bE3CgYSgQAEIAABCEAAAhCAwEACQxxAU5T9zKjsS0VFfxUJ2HTZmv6Rl0tFBv3WUbug9i4eHKpW&#10;vJrrMNWTO1VrtrTmpJETfQPn5x48SXmHkEHqgSqJ9yEAAQhAAAIQgAAEIGAsgSEPoLsVvK32gjjX&#10;6w/R/PE966Ooydv/t/miG49u73HNEl2mR527HaxJr27d85ukeZNH0I8YrhTLe55gLCCkAwEIQAAC&#10;EIAABCAAAW0BswbQCmne/nNeS15w710Kxf366w/JbOjWups1np4uDj3PUNR+vmn1jwkFt5lnDPeF&#10;ckaiXSEAAQhAAAIQgAAEIDAEAuYMoNu/zT+aP2vJnKl9FOLnmpILF266bt4fzVM9SqgBUbRIy86O&#10;CQh7cZI5KzAE7YMsIAABCEAAAhCAAAQsTMCM8WfDkZSd+YEvz3Ef3YfJmCm+L4eGBvt7dJsgzZys&#10;uN9QzyxdhwMCEIAABCAAAQhAAAJDKmDGAJrUkxcX/6rujbtZY53cntQhwXFijyVlZo1lO3F0Qbl5&#10;uUwYUkBkBgEIQAACEIAABCAwvATMGkBzAoO8nXR7s5yfDXDJ2b0nW6Lcr5BsTJi3Y1d263xvT3o6&#10;B8ve03t+a/au3Ze0tjPM3pXeHDbLBbOhh9ctjNpCAAIQgAAEIACBoRUwZwDN6bH8c7eas3kxB8vW&#10;TChcxGXW2Rjh4Jl+d+7O4p0hylnPrEkh5B9z6z5Svm1n9ytu/K25h45s9u+1oMfQgiI3CEAAAhCA&#10;AAQgAAHbFrAja1jYdg1ROwhAAAIQgAAEIAABCBhRwKoD6DZ5YVLEvA+kUaJvD4YOYj0OMnCt/P5A&#10;/kdjSl7p/5/a5/e4vP9/kguNmLg+qfWoiP4lN3vi+hfVpC1odgeTtqCFIJu0BU2auNlvj+HQgmZH&#10;NunfoEkTt5Dbw7ZbsDeyEeMzJGXhAuacwvG4NIqas8nfLSgp30Odyat+QFE/iYXeQvFPj5ssrocA&#10;BCAAAQhAAAIQgEDfAlY9At0gSVu1i5rnVZFREfxZdiglFr52Kviv2aFPo8UhAAEIQAACEIAABCBg&#10;IgFrHoGm2LzYw9mxAa4U2bMQBwQgAAEIQAACEIAABIZCwKoD6KEAQh4QgAAEIAABCEAAAhDQFrCB&#10;AHri86v+27nsnFh8roR6Tfj8RDQwBCAAAQhAAAIQgAAETCdg1XOgTceClCEAAQhAAAIQgAAEIKBb&#10;wAZGoNG0EIAABCAAAQhAAAIQGDoBBNBDZ42cIAABCEAAAhCAAARsQAABtA00IqoAAQhAAAIQgAAE&#10;IDB0Agigh84aOUEAAhCAAAQgAAEI2IAAAmgbaERUAQIQgAAEIAABCEBg6ASGMoBuk5fuFXLd/fy8&#10;7fziM8VicWa8HzexsEkxdNV9jJwU8vOJfq+lSRoeIw1cCgEIGFNAIb+0XejF9fObbRcUn3lCLD4Y&#10;7zc7vvCeMfNAWhCAAAQgAIFeAkMYQDd9vSPkU+dDfysqKussWP/sCIpi+64/vYbvaNwyNF3NjOba&#10;2dn5fVgob1PWV1GVGWS3OLPqwWBugJaqQjrQF6ZfavZN+98YHnswieAaCEDA+AL3inesS3XeebWo&#10;6FLn6fXPjqGop3zX71rPH2/8rJAiBCAAAQhAQEvAuMFrf7SKuhvfySUp837rF58rufMULziUHME8&#10;jnFLoKg6sW7TxEONP5ct+C75bA0zuK1ouV1dwXGf6jzK8KZvkOyLmRedIg3weXH2QqOX1vDy4AoI&#10;QEAtoLh34zuZPGXeOL/4bMnPE3mvmKRPgTcEIAABCECgl4Bxw9f+gFkeUXmdnR2yk8uoQ968GHGt&#10;anjYBI3S1NDY2Fjfer3+Ph1AK366cDjfMybEZxBD3Yq678//O65Aetrr4t7Ld0xQVCQJAQgMVoA1&#10;PSpPRvqUsmVUlnfgcvFN65gNNtjq4joIQAACELAcgaELoJV1ZnF8hEkHRPP/tj9POTxs5IPl/sIS&#10;L3HYFNd5WZMTF05jyUuzE94Oq3kzbaW3/SCyYrnOj3+NKv+66K4PNgkfhB8ugYDJBVgcnnDLIdHc&#10;s/sLqk3Rp5i8AsgAAhCAAASsT8AsW3m3SNIWLaHSrsbyRppCrKXq/L6PhRty5HTiMwWpaRtXBnjY&#10;D/VXBVPUDGlCAAI6BdoladOXUEdN1adAHQIQgAAEINBNwBbDSnuPgNhsWafyqMiODUL0jLseAhCA&#10;AAQgAAEIQMBYApYQQCtarmYL6YUzghILa1W/wSrkpduZ17oW01Cugkdeos/UY8kqRYtku58qzd5Z&#10;tMklX56SyOnsyDob4uKqFvK/ulbwYNbJsrPj+iWeZ87GAQEIWL6Afn/Lmn6G7mr6WltT0XL9uvpv&#10;/15h/Gy/tNIWGoD0IblkgR6mR+LSz0arl/2h9ErW8g1RQghAAAIQ6FPAAgJoRdWxdVtuRR44nuqc&#10;tXRvMb0stKKpeHdITF1kxidxVK5qMQ16Fbx91NaKZvpJxG0vsEnJuy1ZRT6zsuOD7Oy8hH/+kImz&#10;Rzh4n/MR7Uz0n8TqnYWi5mzif4cknqUnTTZXZod9VtmsoFfwiL4dmZGTOuXE0h1fN9Fo9DpZMbde&#10;yciIpJIOnq0e1EJ4uP0gAIGhFdDvb5npZ1JHbr3S2Nn5UJY2l00K2bW2pjo+9ks49v33l9JJp+Il&#10;jP9gS+7v1rzxnD1Z20eyN8L7ELWmkPRInR3fbh5xyDtir4T+Ht5/skMLgdwgAAEIQMA0AhYQQNMV&#10;c1uw+I3wN4MD5PUN9MoZ9WV5+VRc/MaopYsXPK1cTKP9WrlIznWmruYXVrVylIvgdS2DR3Y52RTx&#10;h0Ln92UdFdlxb6/aIODwIwT866U1TBjcKwtF9TdH2/wEbeWVd9q7wboFLBa88WbwbHldw33yRtM/&#10;8nKpuM0bogSLF7jdrW/ufrJpmgSpQgACRhAY+G+59Vr5ZbnneOqHosKqBxzlKniqTqVNXpgUsajY&#10;85OrnUXJUaGh4bHZt6Xv1qXslc739+WQBTHrS48dlpI+KnQ6/XQya5L/e/Fx0s+LpK0U1U+yRqgW&#10;koAABCAAAUsQsIAAmuWxeGdExZIgv/DVOUoSJmyNDPqtY5eQ4gH7laMl63zZLEX5xx70D6YHVRMw&#10;6HMeVJ89mOWauG3d7Il3Lm1/K9A3ddKhU7mf7k8ctSEzX95O9cyi/U5lORW5btWCf5VcadBkwvII&#10;35l4ZUlAQHjYfuZFRVPZhVwqMMjbyRKaCmWAAAT0FNDvb1nBXphest6XTd0v/3g2MzHsC/U0jAfN&#10;1HPrT29dNl3ZCdFzwN7iH+VlJPllfpZH/xI13j+5TJbs39VHjRk3gWzkwpzcd7J6Fh+nQQACEICA&#10;pQtYQABNseynC7OrLxWd2CPoM2xl2bs9w/Ohh4jIUJCs8+p+3x93eC9PV22sfbfyYk3Agt9Pai1N&#10;j/jfcRsv3d7Tmn6iinJgO1PSGhn5tOuRxb+vlNx4burU6bPcRXn/0IxRU5Tj9KiM6qLzJ0QrmHZj&#10;BsIjX/IexALSlt7uKB8EbFtAn79lR7fpv/Ohf8yKiM2u6Gze6SvdrZ6G4ejhH0w2TqLkklNisTgz&#10;YdGMhFuRK5bNcR9JDfhLVD/J2rY5agcBCEBgGAlYQgDdnZvZ98Rrq6DfLb4dPULfWSOoq7jZrL74&#10;YV3DvavH0jYU36u++cMPZVfKpTLmQR9dR+M/8kS/DfIe7zjDe7ao/Fof8zIUtV8dznXdGv2C1kD4&#10;MLozUFUI2IyAXn/L9tND168QFEtvNisfFqafQp7HTfymQUEmRq8R7VnjWbLC83XVr2T60/RMVv8r&#10;cSYEIAABCFiugMUF0Arp+f2ZrkvmTDWkZBNmzp2RX3Do06M1gtQFHduWbutYenr9nL4C30c/lIlm&#10;e88g48oTn5nr9vfvr9GznXsd96V5n2V6vTzHfbTlth5KBgEIDCwwqL9l8uRx4mFX0YGkqHDl3OjQ&#10;qKTTZen8gbPDGRCAAAQgYPsChoSpQ6FR/23eF/mBhoato93nvBx4JD2l7c21K1cnF1UXJUfy6Ad9&#10;dB715SVlbnOfmUjeZE2dQzZfyPtOxxh0+3d5R8sDl7zgbmlCQ9EKyAMCNiQwuL/lOz9czHeY4fKU&#10;VgfAsue6TLEhGFQFAhCAAAQGLWC28PD6Bu8nyLJQaXnMAsya43hKykBhK9loMI0sKTUlLKdBcxnL&#10;eepzHLKWx4vPDrzjIMniCfUI9yjnqS4VKelHevuRcDx/loED4YNuBVwIAQg8tgDTp3CF289XaT3X&#10;QFId+G9Z0VKVl0aWe+eGdZ+hca+i6HOx+FRhjwT1LWlfyep7Pc6DAAQgAAGLFTBbAE3x4zJEa53P&#10;rFpzrKrb/iScZfHhHn0X60HVsU2BZ5y3ig7E8Z/sYqUfgXeb7fprvfYG57hPdVaOT7McvV+K5Ohu&#10;HU7cynAPzN+w2FsXBYNAD4HAuIzPtjqfC1xzonufQg3wt0xma6xZdcZ5rSgjjt8tyZ9v3b2vqBEv&#10;XZHBLPBs4NFnsgamg9MhAAEIQMDyBMwSQI90cJrA8QkKD30tyIeeSaF9cPRY9YKsGi2gr3VxZmvF&#10;0HrjdsvCcZpvgJuuS3nd19HTO3WcCAEIDLkAy8HJjcMLCg8LDyJrZ/Q49PlbppeiDw0P8nFzYo9l&#10;esWxbGfOnMjoSHp9eundRsPjZ6YQvZIdchlkCAEIQAACphAwSwA92n3+ug1168bZTVha9/bOxdrj&#10;zQN+1I32WPx+YkWsULj87brX3/IZxArNbgG+07SeLyQPIM7SIcvB8s+muN+QJgRMIsByn79lQ+3S&#10;cU+MW3pn687uv2EN+LesWic+UvjOlrrECB/lspWOc9Yf+s/cFdHCiEznPQLViwaVXWeyBqWAkyEA&#10;AQhAwFIF7Mg2tJZaNpQLAhCAAAQgAAEIQAACFieAANokTWJnZ0fSVX45Uf6/8iCv9P9P7fN7XD6I&#10;1HrkZUWJ61/UQbDon7g+TQZknUr6IxulBU3yZ2wxiZJ7TKfSECNrbvXH75r0L7lt/w2atPfQH9ko&#10;f4N93R623YK9kS2m20BBTC5glikcJq8VMoAABCAAAQhAAAIQgICJBDACbSJYJAsBCEAAAhCAAAQg&#10;YJsCGIG2zXZFrSAAAQhAAAIQgAAETCSAANpEsEgWAhCAAAQgAAEIQMA2BRBA22a7olYQgAAEIAAB&#10;CEAAAiYSQABtIlgkCwEIQAACEIAABCBgmwIIoG2zXVErCEAAAhCAAAQgAAETCSCANhEskoUABCAA&#10;AQhAAAIQsE0BBNC22a6oFQQgAAEIQAAC/3979wIXxXkv/n9YjU2MF46JlcVELRjRVGoaKJzE/Cto&#10;gRhjtGD0lCprpIlJ1WgtQiSaJpFoFQ7eT2PygoqYNBqXeok1eAHsL8ZCwCbFE4UoUYOgR2NRCDFG&#10;1//M7AILLOyFy8PAZ199vRqXmWe+z/s78+x3Z2eeQQCBNhKggG4jWJpFAAEEEEAAAQQQ6JwCFNCd&#10;M6/0CgEEEEAAAQQQQKCNBCig2wiWZhFAAAEEEEAAAQQ6pwAFdOfMK71CAAEEEEAAAQQQaCMBCug2&#10;gqVZBBBAAAEEEEAAgc4pQAHdOfNKrxBAAAEEEEAAAQTaSIACuo1gaRYBBBBAAAEEEECgcwpQQEs3&#10;C5KGuj2fUX6zc2aYXiGAAAIIIIAAAgi0qkDXLKCvF6dOdXN7MqmgolUxaQwBBBBAAAEEEECg8wt0&#10;zQJa13vIj4P0Q7w8enb+DNNDBBBAAAEEEEAAgVYV6JoFdA/92D9kl20IH9ijVTFpDAEEEEAAAQQQ&#10;QKDzC3TNArrz55UeIoAAAggggAACCLSRgKACuqo4KzUu2M388gyOS80qvtZ0D7/KMAwdmpRXUZyZ&#10;ZPBVV/E1rD5SbpIk63Y8DavzlPfUl0n9S5hlC/L/qduoqtkGNw620f5EswgggAACCCCAQKcXEFBA&#10;m8oPxE+MTLv61Lu3bquvk5sCTy0Lis84f6MJ7v8Y7Ht/9T83zpl32OvlI8oatz40XFoRuSo9df7s&#10;NGnGHuWt78q2eu0OfDbZcl+grmfvvvc8urzMsonvypb2TB+38E2H7hqsKEh6klsMO/2uTwcRQAAB&#10;BBBAAAHXBNq/gL6cs2bx5oBV6383Wm/ZeJ9h4QuXzvjH3HUfNXMWuvzdb8etfyV8WB+ln7qBQTPD&#10;eyyOWnLv0vWzRvZS3pIva56zNPZC8vZj5kZ0er9Jk/xqNtHwr65hsRYCCCCAAAIIIIAAAu1eQJf/&#10;PW2VV0L0o2ohXPvq5x8WKhmPfdHMXMxR/zV+2J21K+i8RoV4e4cEPmDVTvONuI8I9C9vfhOW1t39&#10;Yj64ffuDGD939g8EEEAAAQQQQAABBBoItHcBfbOs5Ij0frTPXXVXJyv/1a3vuBXl1VeuVl8rSKq5&#10;NNq8hCGj3NGk6Xr27dfz9Kmzl8xluHwZdM6OJIOnZUt3eEZscrQllkMAAQQQQAABBBBAoAmB9i6g&#10;lTD0iw9dtVybbL4I2vIqWz62Tx+/mOx6b6aF611J3o3yrGUTfebtkSbtKftObfD7MuNsV1piHQQQ&#10;QAABBBBAAAEErATau4DW9e7nXX7qzIWm7hdspeSYSvatTJcSUzbGhPvp7Uz23N3Ta7R0paKSR3m3&#10;Ej7NIIAAAggggAACnVqg3QvooeNmzzqxZOXfztdMONcmvFVlRYXSIC+9en+h+VVxIjff9rYGPDgm&#10;9Ni2j860aURt0k0aRQABBBBAAAEEEGh3gfYuoCXd4MkJyTNLYqcvTi8orz0Pfa04a9eugtpZnFvM&#10;0Ms7cPxdB/Z+UlOmXyvOWJeS9wPbV4PovMJmP164ZMVayzTSTGPXYn8aQAABBBBAAAEEOq9AuxfQ&#10;ygRzIcv3/G2pz/EYzx/U3Eo4+o1j37Qmsm5w+Fpj2ohdP7vPkPR2XLDnvN3SpKStvw85nfdZyfVG&#10;G+oxMHx5TtpDn072vC8uq5mp9FozQtpCAAEEEEAAAQQQ0KaAm3x7nTYjJ2oEEEAAAQQQQAABBAQI&#10;UEC3Arp8Ht3civnbSFP/NC9Q+1eb/2xm9QaNO9Jag21pqHHHQ3WBxfHGQba5YzvC4jhym2awTRt3&#10;xKFNj0GQGUVrP8Aaf7h0kN1D+GHSzsdgK5QUNKERAQpojSSKMBFAAAEEEEAAAQQ6hoCAa6A7RseJ&#10;AgEEEEAAAQQQQAABVwQooF1RYx0EEEAAAQQQQACBLitAAd1lU0/HEUAAAQQQQAABBFwRoIB2RY11&#10;EEAAAQQQQAABBLqsAAV0l009HUcAAQQQQAABBBBwRYAC2hU11kEAAQQQQAABBBDosgIU0F029XQc&#10;AQQQQAABBBBAwBUBCmhX1FgHAQQQQAABBBBAoMsKUEB32dTTcQQQQAABBBBAAAFXBCigXVFjHQQQ&#10;QAABBBBAAIEuK0AB3WVTT8cRQAABBBBAAAEEXBGggHZFjXUQQAABBBBAAAEEuqwABXSXTT0dRwAB&#10;BBBAAAEEEHBFgALaFTXWQQABBBBAAAEEEOiyAhTQXTb1dBwBBBBAAAEEEEDAFQEKaFfUWAcBBBBA&#10;AAEEEECgywpQQHfZ1NNxBBBAAAEEEEAAAVcEKKBdUWMdBBBAAAEEEEAAgS4rQAHdZVNPxxFAAAEE&#10;EEAAAQRcEaCAdkWNdRBAAAEEEEAAAQS6rAAFdJdNPR1HAAEEEEAAAQQQcEWAAtoVNdZBAAEEEEAA&#10;AQQQ6LICFNBdNvV0HAEEEEAAAQQQQMAVAQpoV9RYBwEEEEAAAQQQQKDLClBAd9nU03EEEEAAAQQQ&#10;QAABVwQooF1RYx0EEEAAAQQQQACBLitAAd1lU0/HEUAAAQQQQAABBFwRoIB2RY11EEAAAQQQQAAB&#10;BLqsAAV0l009HUcAAQQQQAABBBBwRYAC2hU11kEAAQQQQAABBBDosgIU0F029XQcAQQQQAABBBBA&#10;wBUBCmhX1FgHAQQQQAABBBBAoMsKUEB32dTTcQQQQAABBBBAAAFXBCigXVFjHQQQQAABBBBAAIEu&#10;K0AB3WVTT8cRQAABBBBAAAEEXBGggHZFjXUQQAABBBBAAAEEuqwABXSXTT0dRwABBBBAAAEEEHBF&#10;gALaFTXWQQABBBBAAAEEEOiyAhTQXTb1dBwBBBBAAAEEEEDAFYEOVkDfLEga+nxG+U1XusI6CCCA&#10;AAIIIIAAAgi0vUAHK6DbvsNsAQEEEEAAAQQQQACBlghQQLdEj3URQAABBBBAAAEEupyA2+3bt7tc&#10;p+kwAggggAACCCCAAAKuCnSUM9DKxc8G+eJnl66BrjqeavB1c/MMjj9QblIlyjMMbsFJBVWusrAe&#10;Aggg0P4C106mRnu6ubkFv5ZVfkPd/FcZhqFDkwra4r4QU/mR1QZfz+Dg0W5hcak7MjLejgseHZd1&#10;uf27zRYRQAABzQmILaBNVcU5GeprZ3Zhtat4N4s+XH7hd0Xf7Zmw3Xj0ovxBY7p2Iv+A/pGHH+hZ&#10;v0n5o8jfkPGVq9txfr3Glb10vTh1qltYarG50OeFAAII1Arc/OKD5ZUJRZfyJ3ySdvSi8va1L3IP&#10;uEc8PLh7PaWb5RnPu8lnHFpEdzlnzfxEj7Uns7OP3N6zYJQ8Wt4TuGDdgqB7W9QqKyOAAAJdQ0Bg&#10;AX2jPGvZRJ8VuRVKLakb4htyYG5k3Lsu1NHdfR6P9/gwZd27e6v7ud+tk6ry31q23TchKqhPm/Wu&#10;qjgrNS7Y05C0Qz5nMzQ4LjWr+FqjHeZ68fbXl3isvVq5c8LRzftOXVcXqCotKtE/NMSjzULrGvst&#10;vUSgMwp0f+DJ+H7bUjZt3/tvD/e7JKmi4K3kVb6/jW6LotZ0+cynZeWrxvUNjksr+HqA3xPh8muS&#10;n56hqTPuWfQJAQRaXUDYYGk6/8GS6Z9MyN+2ctYUZeCeEvPngrRHjv1liwsnVXqNnLXxFZ/CY14b&#10;Zvp8sTNpzm/3PvKnzTOHt1XfqvKSJkamSTP2lKXFTHl2Zfbn70Z8mxYUmVRQYSM9lyuuXr16Rbp8&#10;pVL5DdZ0/u/vpHssnPpwn1bPJA0igIDmBfoMn7VqrU+J0ev3c33OZiTNn7j3Z4c2Tx/WFmOZbvis&#10;zLLbt8ryZ0qb/UOfzTjLr2Ka333oAAIItKNAWwzMjoR/82Lu/tTy7y99dnBHkkG55s/N7b6XPhs1&#10;IUTvyNoNllEq2tDoLTmpEfPWfWZ64MU9h5aHtNl5FNO1vJ3JOQVbon17K1F7yqdvjpYOGLtwwF/j&#10;M+pfmHHn0Mce902NGHRf6OZBkU/6dC8vSF88PbZk4SvP+7m70EtWQQCBzi5QUZAUOSI69XTq3Kh1&#10;x6QHXiw49Iex+h5t2Gud3s+wbKtxzL5Nh05RQbchNE0jgEBnE2ilWThM5QV7Pti+Zt2FeX9LC7/f&#10;NSSljaNFX+w61O/ljbOG3elaIyLWulFecPDo2YoSG5HLF3kfePONmEVbjiuB6aMS015+PmRYLxFR&#10;sk0EEEDApoB88/bwadK2kzF+9S+1hgsBBBBAoCmBViigTeUHlkQaVtzwCfryq0Ebsl0uoEkSAggg&#10;gED7C1BAt785W0QAAa0LtPQSDtP5jGf9DEcfSSvLTprQYNILOzZ1U3Bk7CqwTD8nXc6K8/eMy7Lc&#10;kSffq1d7hYcytVNcat2S8gXF5Xmr1cs/6qZ8km/SK87K+FuBeQao2gXM68qTfSh3/sVnXZN/qpS3&#10;npmkTH6nvuTbATNqY7hRnrdRbTcsLuOk1Ux4asBZxeo7zaxu3nJBRs2lKUr76m2GdU3VBuYZnXrS&#10;3Ff5NPbfahrX+k5F/Agg4JRA3ZgTn3W+5kqKa8VZu2oGvNoF1HGpwZRz8u9cdaONrzqWmafAkwci&#10;ZaI69UqzjOIqq0s0lHEyp947jeKtP4jVa9aqZfNlbG9nZOxIjQurG7qVJc5nxYepo1/tlHzqNupF&#10;K/dFHhnrApOHxrQ4dS112EyrHZXlEdIyLNsScAqbhRFAAIHWEGhZAW06u/OVP+wbv2FrgrPXHKtT&#10;cMzeV6EO8hUfx/s9k3ZSHkarSo7l3W+5x06eA25O5LJP+hlyrspPe7l9+1blpsCiNdMil1gmezad&#10;2rd04YUZKe+lBHw8fc1Hlpq78nhaRGJ2mfz5YbqWs35yYveEE/Lq35UljXGXN+UeuGDPPHl2DtP5&#10;nfODki9Ner/S3HTBc912zY5MzlNqXFPJvqWrz8146/1Ej/S5W/KUatvyYVR5/L2ItOOVykdD06sr&#10;f5W/VMzcJUXmVN5Sm79aFO9xeHrEfMttOmpgC4+NNxad23DXkhUH1dsmb5RlJ5ob54UAAl1LoGbM&#10;MaY8dHT6xhzLmHP1eNrvf59dpgxA1z5aM/lNKaFQHq9ulS1/1F0et2umnDOdzZgfufzSJMtoc2v/&#10;nG67JkZuLFCq0uun9q1deO6JlPcXDkpfnpJ3pU5VGSffO17Z1FXPpqqTac/4+c8t9F13qKhSvtFw&#10;52Lfwj/4+y3MOG8uzdUp8KSYE/IQd6sg6dF75ImU3APn71nwWM3t0fIot3H6Zo/E999JHLTjuXcK&#10;zfNYyz9Xxk+M3CpN2lP2nTKkFy3sf3i+z8S1arRybZ2XHBm5WZotb1IZtJf23Oz/bLL55uxmBLrW&#10;vkJvEUCgwwioFZ5rr+9KjXP0+jnGUnkovH37+/xEb+8o4zmH2rp1IiXUfLtg6OJDpbeuHorVB60w&#10;7k2OCopKUT4kbt/+tijlaf0sY6m5BK153So1ztI/nVL0bc0GE/O/l9de7B17yFxl3y4zRklBifly&#10;G5X5iUFSUGyKceehIssfa5q5dCjWT1+7irmGLkoJlWYby76/rcQWqrSgNKW+Y3l9X2acLUUZy243&#10;u7q63UaRK91R15VfamCSX+yhi1cPLQ1NzFX7q75pWcAhQhZCAIFOIqAMnuqoJY+E3osPXTWPeueM&#10;Ud7e8ghnHlyl0NiU941yOVt/RJRHP72+dhXzWCaPYCPVoVgZdtQW5Kb86g3O9Qc3dfBWt2R+3Tpj&#10;nDWy4SBmftM8bCor6INi3zIas9Vit/FLGZb1oSlFt2pjkJeRR85HgywjXs0qlbmJQY/GHrokb7VR&#10;X5SR1p5AJ9kF6AYCCGhOoAVnoE0lmZs+9FkYFTrQ+ZvETd9cOf2YXAd/nx+yPS1XfWBA/3vc75BP&#10;bBw4UnxVORlxo9tjG0pTwgfqrp0u/r/a8yS6AYNH9Dx2+PglyxeQ04smGp55YeUP3qo781H71cTk&#10;/mRy7oJAd+mbY2+MVn/3/KDml817x67ML1s51nouOV1vdw+pqKTsuqQbNnX97EvxE4OnzN1i+3tO&#10;s6tLJventqmRW6/cvbd7v5p/3+np5aOPfSlCOnpQmm6MCeCewg7zdZJAEBAlkLNo4gzDC292e2tO&#10;ownsTdfdn9iWOz/QXWc69sYw9ZKJmks7dH3GLi8rWz7Wes573d3uHt8eKfm/m9Kdw6a+vupSQkjw&#10;LyO2qOdxHXxdLNiVOiIh7omB1eaHvMpXU6wuqNY/MmF0+adnLiintu99ctv7CwLvkUz5bwzr1vDi&#10;OmUruj5B83Y+fjio210+0e9bNnvtX5npH+csmjwxLr32IhOp14PBE3oYj529Ka/SsC939u3fW123&#10;GQEHu8RiCCCAQCsLuF5Am059vG3/wzOe+okr9V/3wQ9HXD28+/0t23Pu9+1/9WBGuu/jY4JC5r/8&#10;O9/U/bnK0wT7eA/7oXQ+I9qz71CfAd0aXEVXi+CduCct7Z1MmzM99fEe/tOASfIU05ExaYW3K9cG&#10;Fq33t/yy2Tyirtew8JWZ2dk7NkS5ol0buXpxdXRG7SWNNY11HxAYOj797Z2S/+SxzMjhCjHrINDp&#10;BIIS96SnvbN9+dj6X73VYrSX94N+AcqDTqbEpJXdPrkp8Ms1tdc2NA/Ra3j4yr9mZ//VGOXupFg/&#10;995VBW++FC0/5PX7M0avD7fnfa20cPqKct1Hr8HD/UYrg6sSUM3FdeZL4GpfOn3A7+RozT+4qa8+&#10;Y1eWXS0yzpTyjh8v+9qZSfNaIOBkt1kcAQQQcFDA5QL6+qmPPtzvHTDKy7X55u4du2Lziw/c7f7o&#10;a+/+5vs/z/3HjLin5IcFqKeBa1/XT2W+t2+8sVQZvvdbHmzrYLcaLyZ/kCyYHZVTdLbJy/5cbrrx&#10;ipbIz50zjt/3XqblGYRWnywDn0rY8KMV4+7rptTYz2eUm68P5IUAAgjYFegzLPyFeVEXCs+22R0T&#10;8ilsfVHJ8b9vT94rFR7evXN/bsm9PveZTwY3fslnHJ5aMO8XOYWlakCXs5JWZ9XcxdhgaVPxjnkR&#10;p2Zses3Qoicetr2A3SSwAAIIdHkBlwto5ZHU0mgvT5fnDZUn8JfPYEz66d3HDqZLoWH+tVc41Obk&#10;ZuUV9VKN6oslJT/0HdzU8C3/vnc2I9o/OKn++Q+Rqe3hOeoR35sV5eUVN6WSotJ652XkuEzndy+Z&#10;+6Vy8bdyyc+b4XqXEUV2km0jgEBrC9w4nzHXU75ewnrGjNbehv32+jwQGHL5r8v/O90nOTdnzgO6&#10;H4Zt+pOjc/Obvu/V7dPpkSts1dA3Lx7Pa8FpF/uBswQCCCDQbgIuF9DfVlyo8PYd3L9epNXncj/M&#10;yNiVVWyZEsOBbpi+qbhS3rNf3562Iykvyc08WOq1dGXTT++7cX5n4twSn0F7V7xp82HaDgTR2ovo&#10;evnNN77sVVp+t2/wd5+euVz/x0pTVVH+vp4hET9v/FttawdCewggoB0B0/kPXpn7vyGDPox5M7/h&#10;1+527UX/kWNGfJzzpe+M8f7D5OvgJo0dZn3DSLOhKFdurM+ace65l/6iTKzECwEEEOikAi4X0IrH&#10;6UX+d1hm7HRzu8N/0enynFXPRUQsyyy1zELaCmiDAsfLV9o1c63wtY/WzT2zMGn18nkDk2P+XGDj&#10;Co2aOZs9I2zeFGiZKrXur8oUTso80Mo7X+bu+7Dufhdb/Wm0unkh+WfNoPBJE4J/em9hUVn9z0L1&#10;O0Mr0NAEAgh0JoFLOev+u2ThyvXLZ3slv/5mgdWsc7W9tEyiPMj2TYGWCeblv562rCFPBqrcBSi/&#10;Uyaf3bCeRr8hnDqaexpWH1BOf9zpNSrAW3ps2mND7H1CXCs+IM/Gf4dnxCarBvsMn/n6WwPfHTsn&#10;vfVr6OYFOtPuQF8QQKBjC9gbHpuM/v7wtFP15hypm8Yuf+XYe1uj191796t/gtvSqLuH+1017Zdm&#10;/2l93sJXnvf74cDJizZ4vRPzxl/PNdi2qXj7vDl7PV40psQG2QhLntA0dne9v17J+/Nb52buLy3d&#10;vzjodN7/Zq/zGxJsfdt4vUYar279Z2XCDct963VvyzfJ9zPP4dfg1eiMfmso0gYCCGhA4Mal7LeX&#10;5U1Jet6/z8AnX98wJDlm1a5z1fUDv168fUnoXo8E41uxQbVjYO0i6gTzu81/NQ8wpmt57y45N+VQ&#10;acmhxb45eZ99vC60W72nk1g3L0+T916Cx4eh83YUW04cy/cR2rm6TLmmOfRDj4T3UmJD64WqGzg2&#10;4a0N3de/sHy/PL9G672aF2i97dASAgggYE/A5QLaXsNVeUnBnsrkR3Z+xes+YGRAaPWVq9XKmG2q&#10;rLig7+d+tzkq5UrioC2b1qTlWZ5TKJ97WLMuufo/A31qfk88vXbRxhFLn/NXZgLRDZ78erzXgXdz&#10;bJWmE6b+KnxKWIB3beO1C8nXovQICPul8ld9/36WD4weg/yHDxw43H/Q/QETFqeVFiQFXlznN+Gl&#10;XUWN2ra5eu1S3fsPHupdeKq06lpZSanew/1u5S+6Xj7+46vT1q0/UvP8RfkhW2nrkisjHh7M1dD2&#10;diz+jkCnFPh41aL9AUtn+PWSR78e6umAf23JsfFLlfeEqVHhvwwLGGx1HsEMovy0JQWETVH++iPv&#10;fpZhVBrkO2Lg/SP8f6QPCH85raAsKfDSuonjXjJan2jQ9e7nrfcLmxIxJczP5nf75sS9Q6ZGPS2v&#10;6G0Z32qW1Q0OX7t5xvnXIhbbGpJbkMOmBVrQKKsigAACTgq0WQHtcBy6YVPWb5CWDX8m6e24cUGH&#10;H9+pPClQXVu+knjOu/mz+2dFe6rTVbj1Dlp+aczWnOXhdTNPj5y1YXbttKk65czNnIYfAPK8zmsj&#10;C6fJc6wuuxAfGWA9YaqylYGhi2deeO5Z5a8Jr0wdJk8qcm/QgviB639jMPxmvce86IB+kny/Y7h8&#10;dUjCQ9LlRt1qvHq9Rbr7PB4fsmdc33v8kwckPONvLvx1AyevzVk75sLrln65/cAz7tyYre8ubZ0z&#10;9w7TsyACCHQYAf2s+BeDan67U04HvDar4Vgmz+v8SnxhjMHw7HMXnn5GHprqDzb60LkJF5a9oPz1&#10;ubVTlWmN+gTN2TowNdJgiFzfb0O0PP70UMeyPSsf6m59MkA3dPyyReen972j7/SLCWunyGs6+JJH&#10;77XxJ6bJk/E/dzG+ZnyrW7fXyJl/TF5sOR3uYJPNL9a8QKtsgkYQQAABhwTc5MswHFqQhTqSgPxt&#10;wpw4+T9q45Lfaf6f1ss3WN2F1hpsq3Ubd7w1FyJ3vHF5SbuqberQpo077tCmyK3SeEc6OokFAQQQ&#10;QKDzCzh8qqHDUpjOZ8WHubn5Rmec5ZbvDpslAkMAAXsCN8qzXgu2/fQle6vydwQQQACB9hXQfAFt&#10;OpW58ujjuSf+IKUeOiVX0OUZhi7waJLa3w2s7+M0ny6tfTX+p/U75t3MemG7q7dn446H2qAjZpn2&#10;DLXBthyP3JFQ27Rxx0NtU+RWabx9h8222ZqpZN/KTyfkHtsg7VWfvvRVhsHfkPFV22yMVhFAAAEE&#10;WiSg+QJa5zkypMfxv3925uaxvOPKM8B5IYAAAhoU0HmMCulZ+Pd/ltw8efi4+gwpXggggAACHVVA&#10;8wW01CsgJjMl5udeElMrd9SdjLgQQMABAXe/mHfSYkK8pO8cWJhFEEAAAQRECmi/gBapx7YRQAAB&#10;BBBAAAEEupxAt1dffbUzdPpu94HuhVlfXb16qqDox08889QDvetmp+gM/aMPCCDQNQTuch/odjyr&#10;pPLqqdyiQRHPhP6od7eu0XF6iQACCGhJgGnstJQtYkUAAQQQQAABBBAQLsAlHMJTQAAIIIAAAggg&#10;gAACWhLoQAX0zYKkoYYMbgXU0u5DrAgggAACCCCAQNcT6EAFdNfDp8cIIIAAAggggAAC2hOggNZe&#10;zogYAQQQQAABBBBAQKAANxEKxGfTCCCAAAIIIIAAAtoT6EBnoLkGWnu7DxEjgAACCCCAAAJdT0Bg&#10;AW2qKs7JML92FZSbWm7/VYbB35DxVcsbogUEEEAAAQQQQAABBJoSEFRAm85nxY/vPXtfhRqX6Yt1&#10;ft3C4rb/s5pEIYAAAggggAACCCDQsQWEFNA3zu9cMf3o4/l7VswKV15TYt4uOPTosVXvModdx95b&#10;iA4BBBBAAAEEEEBAElJAX8zd9WG5dOGz/e8lGXzdlJffS8funxA1koQggAACCCCAAAIIINDBBTrI&#10;LBw3ygsOHv3y812b+728e9YwIVV9B08U4SGAAAIIIIAAAgh0DIEOUkB3DAyiQAABBBBAAAEEEEDA&#10;nkC7n+ytOp6qXLbhGRx/oGbmjRvleRsNnvKFHGHxWedrZuNQ5ujYkaS+rbw8g+PerjdXh6k8b7X6&#10;V8/o1JPX1G7Kp7H/lpFVXGWvz/wdAQQQQAABBBBAAAGXBdq5gL5evP316HNPpLy/cNDmxWtyLitx&#10;X/tozeQ3zs34U0qstGJl5imlgjZVnUyfE7Tik36GnMpbt5XXyU2BX67xn7nEUmGbruWsn7zw2Hhj&#10;0bkNdy1ZcVC9+/BGWXZiRNrxSpcxWBEBBBBAAAEEEEAAAXsC7VxAK+F4T5gaNWXapBDpQsW3cq18&#10;Lf9gujRz6cvPRU0N8T59pVIuoE3F2+ev777hrRWzxg7rZY6wz7DwV7caH9hsqbCrvzh2tFz6wb3u&#10;7n3d+/n63tfbXj/5OwIIIIAAAggggAACrSLQzgX0ncOmvhJf+GJI8C8jtlSoHbiSn7lfmvEL/z5W&#10;kVTf9djmj1PCB+uqzhaX36jpZ48Bg4f03J93/OJNSbrT08tHH/tShHT0oDTdGBPQq1UwaAQBBBBA&#10;AAEEEEAAAXsC7VxAS1KvkbPSjmRn/9UY5a7Edu1fmenSjLCf9LEOtNfgYXrpfMZcz95DfDyHWF0t&#10;XbtQ9wGBoePT394p+U+WT1Lb6yR/RwABBBBAAAEEEECgtQTavYCuF/iN8wcz0n1/Gx10b8P+mEoy&#10;N/1jvPHM96UbvDYbjypnneu9dAOfStjwoxXj7uum3GL4fEZ5wwVaC4h2EEAAAQQQQAABBBCwFhBa&#10;QJuKMjd96Dvt0aGNozB9c+X0d/LV0NUXzpb4+Azu3XAJ0/ndS+Z+ufhQqXqP4Zvh+u7kFQEEEEAA&#10;AQQQQACBdhAQWUDf/GT/tv0PT3tsSBNBfF2Se/DgWa+lm6L9LLcS1oKYqory9/UMifj5QJEdaIf8&#10;sAkEEEAAAQQQQACBDiYgsP6seHfV2v2hjz829M4mTHoOCnw8PHzS2GH1LpBWFzZ9U3FFnbqOFwII&#10;IIAAAggggAAC7SogsICW++kXG/eU7Qd36+7u532XDQl9P/e75Zh1d7v309uC8vYd3L9dAdkYAggg&#10;gAACCCCAQNcSEFpA60PD/PvZ9tZ5jAoZvGX9hrQC8/MK5QcTZq5Zl1Y93t9HuZxD18vHf3x12rr1&#10;R6weZ5i2Lrky4uHBXA3dtXZheosAAggggAACCLSvgMgCWt9g+ud6PXf3W/h2/rz+WRM91Xk2uvX2&#10;Sb40Zm3O2snmq551AyfL/xhz4XXzn93cfuAZd27M1neXjm00oUf7grI1BBBAAAEEEEAAgc4t4CbP&#10;YdG5e0jvEEAAAQQQQAABBBBoRQFNF9A3yrNWRI57tWiW8ZO3w12Yj0M+cW3+/iD/R62p/E7z/7Re&#10;vsHqzf9TXrEVG3ektQYdcTxy4Y07HmqbZlC4Q5tmsIMgt2kG27Rx4btHV8igcOQ2PQbbtPEOsnt0&#10;7gw2Rm7F+oymOriAyEs4WkpjKtm38tMJucc2SHszT12XpK8yDP6GjK9a2izrI4AAAggggAACCCDQ&#10;tICmz0BXFCTNWSeN8y1MKZz0Xlq4lGH45a5Jf00Lv5+MI4AAAggggAACCCDQRgJaPgMtufvFvJMW&#10;E+Ilyc8s5IUAAggggAACCCCAQHsIaLqAbg8gtoEAAggggAACCCCAgLVAJyigBzwy5zce+R9mZHyY&#10;K/3S8MgAEowAAggggAACCCCAQNsJaPoa6LZjoWUEEEAAAQQQQAABBGwLdIIz0KQWAQQQQAABBBBA&#10;AIH2E6CAbj9rtoQAAggggAACCCDQCQQooDtBEukCAggggAACCCCAQPsJUEC3nzVbQgABBBBAAAEE&#10;EOgEAhTQnSCJdAEBBBBAAAEEEECg/QQooNvPmi0hgAACCCCAAAIIdAKB9iygb5TnbTR4Dg0O9ncL&#10;jkvNyMhIjQv2jM+6ZtKEo6n8QHzwL5MKKjQRLUEi0BUETOVHVht8PYODR7uFxaXuyMh4Oy54dFzW&#10;5a7Qd/qIAAIIICBQoB0L6GsfrZn8Z4+t/8jOzr99aMGobpLkHrhgz7ygPq0bw7WTqdGebm5uwa9l&#10;ld8wy5qKU8PcpqYWX3cFuqo4Syn0DclHKgOT/mehn7srjbAOAgi0vsDlnDXzEz3WnszOPnJ7z4JR&#10;PSXpnsAF6xYE3dv6m6JFBBBAAAEErARat3htjtZ04cyn5QWrxv0kOC694OI9fpPC5dckP33rRmAq&#10;3jF/yYCtV7/On/Dpyn0l6sltU1XpqUL90CEePZxPfUXBmwvHRa8qCgn4+egnWz1a5+NhDQQQqBEw&#10;XT7zaVn5qnF9g+PSCr4e4PdEm4wpeCOAAAIIINBIoHXL1+aAdcNmZd6+fats50xpq7/fwozzltPD&#10;bZCUaxVXr169Un36yjdKAW366uA7+30WTg5w4VS36cJnB/4de6hoj+/hjUcvtkGoNIkAAq4K6IbP&#10;yiyTx5T8mdJm/9BnM85q42owV7vLeggggAACHUeg/Qpoc591+gDDireM4/+xKdN8eriVX7qhj07z&#10;zYgY5DVu833xTz6gK89LW/xcRMmvk5737+XCpnRe4+N+KR37KPtSgOGRAS40wCoIINC2Ajq9n2HZ&#10;VuOYfZsOnWqLMaVto6d1BBBAAAFNCrjdvn273QOvKkiaOE1KOhnj170ttl1VfODNNwyLtpQrjY+M&#10;Skx6+fmQYb3a+6tCW/SMNhFAwKbAzYKk4dOkbW01pqCOAAIIIIBAPYHOWFb2GhYSk1YmfzNQXoVp&#10;MWFUz+z1CCCAAAIIIIAAAq0l0BEKaFPVyTSDMnFGWHzWectvsKbyvNXqe3WTaZhnwZPfUpZ0YMoq&#10;U1XB6mBLm403caO84G+7CsqVzcnzbGTkFFfJ/2lrBg91niw3N8/g+APq0rwQQKDjCzh2LNeOM8pQ&#10;09Tcmqaq06drjv3LWXGjg5PyqhQAeQxJlyfoUUckT+Xe6JppfySHmu34hkSIAAIIINCkQAcooE3F&#10;2+cvOzfjrfcTPTZP35ijTAttupazfvLCCzNS/hQrpVsm01BmwXtTSiisVO5EXP6ouxx5vSmr5M+s&#10;tLgwNzdfwx9fU+vsbr39Pwwwro0fO1DXeBOmkn3xv5kcv0+5aLLyeFrEe8crTcoMHtGlM1K2JA7a&#10;MX3NR9cUNGWerIXnnkhJmSGteHvfKZcmwmP3QwCB9hVw7FhWx5nE7gknrt6+/V1Z0hh3Oci6uTVr&#10;6uPgxds/++xIsjyo+BriXl2W/tN5v3qolzy3T8HGSP+t0rwseUS6feuTpd22+kduLFC+hzffbPtC&#10;sDUEEEAAgbYR6AAFtNIx7wlTfzXl15NCyq9UKDNnXMnP3C/Fxr08a/rUCfebJ9O4+cUxY7mnh3Ry&#10;f1Zxtd48CV7dNHjyU06WRP42y+OVsluFabHPzVkUpQ+KjAo6nVeilsGNNmE69fG2G8FRN44dv3iz&#10;Hqx3yNSoX/160ujyCxXfyH+49q/MdCl26aJZUVMneF+6Ull/4bZJCa0igEArCNg/lqu/OHa03Ode&#10;6fPsrOLrevMseJZB5UZ51orIiTk+fzp5O3vlrPDwKTFppUW/u7BqY9H4sYF6eULMK3nb3ymSx6jw&#10;4crdybqBY1+Kiy3anV1ULUnNNNsK3aIJBBBAAIGOINABCmjdsKlrIwunhQVPmbvFTKKWrTPCftKn&#10;Tsh03f2JbbnzA911pmNvDFN+MH3bcgGGssz1U/ve3uwVv3z+6AEXj6x+JjQwceDWXel/3hTfY1Hq&#10;/vKbUsNN3Lx4/Jg0Y/6cCf+Xe6KidiO6YVPWxp+YFhIyJWKT+qbpWv7BdCk0zL9fR0gVMSCAgIMC&#10;jh3LJvcnk3MXBLpL3xx7Y7R6YdgHNZdhXK+UHlqwJ2HmcPMgpFwD9kzQNr+UFcGp72Uqv0TdO3Zl&#10;ftnKsXVjVM++/eUHuagLN92sg+GzGAIIIIBARxfoAAW0pOs13JB26kj2jg1RTZatul7eD/oFKKeI&#10;5FNBZbdPbgr8co3/s8mWB2tfOn64JGTCzwZW5yVH/k/fl4+UbqhO3lEs9Xb3kIpKyuRPuwab+PeJ&#10;3DMPDRky/OGhxsx/1Z6jlqQ+w2elnMo+sMM4W82beiJ8xi/8XZhAuqPnnfgQ6NwCjhzLfbyH/zRA&#10;+TErMiat8Hbl2sCi9TWXYfQZNnaS/OAkqbxgV0ZGRuriiSMWn5sxe+ZjQ7tLdn+JaqbZzm1O7xBA&#10;AIEuJNARCuj63OpzT3wTopp9xHefYeEvzIu6UHi2smbl7y5UXD65PWlRzuVTZz//PP/EsaIy9UYf&#10;W6+r/8o0/iTM/94+I/xHG4990cR1Gabzf38n3Ssh+lGrE+FdaM+gqwh0GgGHjuVew8MXzI7KKTpb&#10;ab5ZWLkLeZxn/McVJvnC6HnGDfN8cmf7PG35lcxxmobNOr4mSyKAAAIIdFyBDldAm4oObEr1mvbY&#10;EGci6z9yzIj9h7b+eVtJVOKEW8unL781fc+Cx5oqfL//PN842n+EfF55wINjvP/52RfK1c6NXt8U&#10;Zb6X6vv4Y0Pv7LjZIzIEELAv4NKxLN95HP+Ol/GtFbOmmK+NDp+1Yk9+cpD9zbEEAggggEDnF3Cm&#10;TG0PjSufZH6wP9TZsvXOoY89Hvpu8qobv37x+bkrs09lr5zhp9zoY/N15VhuvveYB5XnCuqGPCY/&#10;fCHzUxvnoG9+mrntWOi0R4d2NKH2yALbQKATCbh2LF/8/PD+3iMG32M1AOh6eQ4e1Ilg6AoCCCCA&#10;gMsCwsrD04v875CnhUrKVCdgrn29v2qVvbJVftBgkjyl1KCILRW1q+k8hjykl+fy+Pko+08clDdx&#10;R80Z7h4eQwYXrkp+t7GfXI7vf9jJE+EuZ4EVEUCgxQLqmOJpWH2g2Oq+BrlV+8eyqao4M0me7t0z&#10;ov4VGpcLs3dnZOzKatCgo5E21ayj67McAggggECHFRBWQEtBsSnGFz32zpm3vbje80n0M+OmDGs6&#10;rOvF25eE7vVIML4VG3RXHatyC7z3aK8fOvRscP3QIR7m89O6Pv6/mKG3nR197PNThnH9RofddQkM&#10;gQYCobEp7yV4fBg6b0f9MUWycyzLV2vMm7PX40VjSmxQvSa/PnfpG1NJxvTZKeoEz06+mmzWyXZY&#10;HAEEEECg4wkIKaC79+7XXx8QNiX8l2EBypUU1i+9A7NeyLNGRynrDvZwt6qhHcatt4k+DwSGeNta&#10;1a/+PHoOt86CCCDQ7gK63v289X5hUyKmhMlzZzR4OXIsK1PRh08JC/Du5363Oire7e6hf2xG9Axl&#10;fvqiS1edr5/VIBo12+4ybBABBBBAoC0EhBTQdw4dP3/Rhfl93fpPv/Dc2qnW55vtftTdOWzqK/GF&#10;MQbDs89dePqZABdmaPYOCXzA6v5C+QbEh23I6pn+uS32N9pEoE0EdEPHL1t0fnrfO/pOv5iwtv5v&#10;WHaPZcs88TMMLyy7EB8ZYJ62ss9jC7b+OH12tCEy1WNDlOVNp2K32axTLbAwAggggEBHFXCTH0Pb&#10;UWMjLgQQQAABBBBAAAEEOpwABXSbpMTNzU1u1/zlxPzf5pf8TvP/tF6+weoutNZgWxpq3PFQXWBx&#10;vHFHUgayTSXHkVslg21yGHeYRuV9zKZSOyPX7uotH5ocj7xzH4NtOno4jtwqx2BTu0fnzmBj5A4z&#10;bBBImwtQQLc5MRtAAAEEEEAAAQQQ6EwCQq6B7kyA9AUBBBBAAAEEEECgawlQQHetfNNbBBBAAAEE&#10;EEAAgRYKUEC3EJDVEUAAAQQQQAABBLqWAAV018o3vUUAAQQQQAABBBBooQAFdAsBWR0BBBBAAAEE&#10;EECgawlQQHetfNNbBBBAAAEEEEAAgRYKUEC3EJDVEUAAAQQQQAABBLqWAAV018o3vUUAAQQQQAAB&#10;BBBooQAFdAsBWR0BBBBAAAEEEECgawlQQHetfNNbBBBAAAEEEEAAgRYKUEC3EJDVEUAAAQQQQAAB&#10;BLqWAAV018o3vUUAAQQQQAABBBBooQAFdAsBWR0BBBBAAAEEEECgawlQQHetfNNbBBBAAAEEEEAA&#10;gRYKUEBLNwuShro9n1F+s4WUrI4AAggggAACCCDQFQS6ZgF9vTh1qpvbk0kFFV0hx/QRAQQQQAAB&#10;BBBAoBUFumYBres95MdB+iFeHj1bkZKmEEAAAQQQQAABBLqCQNcsoHvox/4hu2xD+MAeXSHH9BEB&#10;BBBAAAEEEECgFQW6ZgHdioA0hQACCCCAAAIIINC1BAQV0FXFWalxwW7ml2dwXGpW8bWm4b/KMAwd&#10;mpRXUZyZZPBVV/E1rD5SbpIk63Y8DavzlPfUl0n9S5hlC/L/qduoqtkGNw52rd2c3iKAAAIIIIAA&#10;Aq0nIKCANpUfiJ8YmXb1qXdv3VZfJzcFnloWFJ9x/kYT/fqPwb73V/9z45x5h71ePqKscetDw6UV&#10;kavSU+fPTpNm7FHe+q5sq9fuwGeTLfcF6nr27nvPo8vLLJv4rmxpz/RxC9906K7BioKkJ7nFsPX2&#10;MVpCAAEEEEAAAQQ6lUD7F9CXc9Ys3hywav3vRustG+8zLHzh0hn/mLvuo2bOQpe/++249a+ED+uj&#10;8OsGBs0M77E4asm9S9fPGtlLeUu+rHnO0tgLyduPmRvR6f0mTfKr2UTDv3aqHNIZBBBAAAEEEEAA&#10;gXYUaPcCuvzvaau8EqIfVQvh2lc//7BQyXjsi2bmYo76r/HD7qxdQec1KsTbOyTwAat2mm/EfUSg&#10;f3nzm7C07u4X88Ht2x/E+Lm3YyLYFAIIIIAAAggggIA2BNq7gL5ZVnJEej/a5666q5OV/+rWd9yK&#10;8uorV6uvFSTVXBptXsKQUe6opK5n3349T586e8lchsuXQefsSDJ4WrZ0h2fEJkdbYjkEEEAAAQQQ&#10;QAABBJoQaO8CWglDv/jQVcu1yeaLoC2vsuVj+/Txi8mu92ZauN6V5N0oz1o20WfeHmnSnrLv1Aa/&#10;LzPOdqUl1kEAAQQQQAABBBBAwEqgvQtoXe9+3uWnzlxo6n7BVkqOqWTfynQpMWVjTLif3s5kz909&#10;vUZLVyoqeZR3K+HTDAIIIIAAAggg0KkF2r2AHjpu9qwTS1b+7XzNhHNtwltVVlQoDfLSq/cXml8V&#10;J3LzbW9rwINjQo9t++hMm0bUJt2kUQQQQAABBBBAAIF2F2jvAlrSDZ6ckDyzJHb64vSC8trz0NeK&#10;s3btKqidxbnFDL28A8ffdWDvJzVl+rXijHUpeT+wfTWIzits9uOFS1astUwjzTR2LfanAQQQQAAB&#10;BBBAoPMKtHsBrUwwF7J8z9+W+hyP8fxBza2Eo9849k1rIusGh681po3Y9bP7DElvxwV7ztstTUra&#10;+vuQ03mflVxvtKEeA8OX56Q99Olkz/vispqZSq81I6QtBBBAAAEEEEAAAW0KuMm312kzcqJGAAEE&#10;EEAAAQQQQECAAAV0K6DL59HNrZi/jTT1T/MCtX+1+c9mVm/QuCOtNdiWhhp3PFQXWBxvHGSbO7Yj&#10;LI4jt2kG27RxRxza9BgEmVG09gOs8YdLB9k9hB8m7XwMtkJJQRMaERBwCYdGZAgTAQQQQAABBBBA&#10;AAEbApyBZrdAAAEEEEAAAQQQQMAJAc5AO4HFoggggAACCCCAAAIIUECzDyCAAAIIIIAAAggg4IQA&#10;BbQTWCyKAAIIIIAAAggggAAFNPsAAggggAACCCCAAAJOCFBAO4HFoggggAACCCCAAAIIUECzDyCA&#10;AAIIIIAAAggg4IQABbQTWCyKAAIIIIAAAggggAAFNPsAAggggAACCCCAAAJOCFBAO4HFoggggAAC&#10;CCCAAAIIUECzDyCAAAIIIIAAAggg4IQABbQTWCyKAAIIIIAAAggggAAFNPsAAggggAACCCCAAAJO&#10;CFBAO4HFoggggAACCCCAAAIIUECzDyCAAAIIIIAAAggg4IQABbQTWCyKAAIIIIAAAggggAAFNPsA&#10;AggggAACCCCAAAJOCFBAO4HFoggggAACCCCAAAIIUECzDyCAAAIIIIAAAggg4IQABbQTWCyKAAII&#10;IIAAAggggAAFNPsAAggggAACCCCAAAJOCFBAO4HFoggggAACCCCAAAIIUECzDyCAAAIIIIAAAggg&#10;4IQABbQTWCyKAAIIIIAAAggggAAFNPsAAggggAACCCCAAAJOCFBAO4HFoggggAACCCCAAAIIUECz&#10;DyCAAAIIIIAAAggg4IQABbQTWCyKAAIIIIAAAggggAAFNPsAAggggAACCCCAAAJOCFBAO4HFoggg&#10;gAACCCCAAAIIUECzDyCAAAIIIIAAAggg4IQABbQTWCyKAAIIIIAAAggggAAFNPsAAggggAACCCCA&#10;AAJOCFBAO4HFoggggAACCCCAAAIIUECzDyCAAAIIIIAAAggg4IQABbQTWCyKAAIIIIAAAggggAAF&#10;NPsAAggggAACCCCAAAJOCFBAO4HFoggggAACCCCAAAIIUECzDyCAAAIIIIAAAggg4IQABbQTWCyK&#10;AAIIIIAAAggggAAFNPsAAggggAACCCCAAAJOCFBAO4HFoggggAACCCCAAAIIUECzDyCAAAIIIIAA&#10;Aggg4IQABbQTWCyKAAIIIIAAAggggAAFNPsAAggggAACCCCAAAJOCFBAO4HFoggggAACCCCAAAII&#10;UECzDyCAAAIIIIAAAggg4IQABbQTWCyKAAIIIIAAAggggAAFNPsAAggggAACCCCAAAJOCFBAO4HF&#10;oggggAACCCCAAAIIUECzDyCAAAIIIIAAAggg4IQABbQTWCyKAAIIIIAAAggggAAFNPsAAggggAAC&#10;CCCAAAJOCFBAO4HFoggggAACCCCAAAIIUECzDyCAAAIIIIAAAggg4IQABbQTWCyKAAIIIIAAAggg&#10;gAAFNPsAAggggAACCCCAAAJOCFBAO4HFoggggAACCCCAAAIIUECzDyCAAAIIIIAAAggg4IQABbQT&#10;WCyKAAIIIIAAAggggAAFNPsAAggggAACCCCAAAJOCFBAO4HFoggggAACCCCAAAIIUECzDyCAAAII&#10;IIAAAggg4IQABbQTWCyKAAIIIIAAAggggAAFNPsAAggggAACCCCAAAJOCFBAO4HFoggggAACCCCA&#10;AAIIUECzDyCAAAIIIIAAAggg4IQABbQTWCyKAAIIIIAAAggggAAFNPsAAggggAACCCCAAAJOCFBA&#10;O4HFoggggAACCCCAAAIIUECzDyCAAAIIIIAAAggg4IQABbQTWCyKAAIIIIAAAggggAAFtCv7wM2C&#10;pKGGjHJXVmUdBBBAAAEEEEAAAW0LUEBrO39EjwACCCCAAAIIINDOAhTQ7QzO5hBAAAEEEEAAAQS0&#10;LeB2+/ZtbfeA6BFAAAEEEEAAAQQQaEcBzkA7hV1VkPSkIeMrl66BNlWdTDN4urm5hcVnnTcpm71Z&#10;nvG829CkgptOxdAuC1cVH0hSg3Vz8zRszCu/4eBWTeVHVht8PYODR7uFxaXuyMh4Oy54dFzWZQdX&#10;Z7GuIdCKx4LlkOwabm3bS8uwpvzf8xnlHXBUatvut2HrVcdTDb7yUBocf6BcHfql8gyDW3BSQZWN&#10;jZrK81YbPD1HB48eGhz3dkbGjtS4MM+4rGttGB9NI4CAKwIU0I6oXSvO2pWhvHZnF/7bkRVsLVNd&#10;9MG7FxJOfJcfsj0t96KyRMWJ3Hx9xMMPdG+8eG2F4WtYfcQy5rq6YefXu5y1LDJ0r0fCoaLK2//e&#10;47svcObWYvO4b+d1OWfN/ESPtSezs4/c3rNgVE9JuidwwboFQffaW5G/dykBp46FBjK1B2PGroJ2&#10;PzI6YZZMVcU56uCWsTO7sLoTdrD5Ll07mRqtnCkIfi2r5jSBqTg1zG1qavH11sK4WfTh8gu/K/pu&#10;z4TtxqMX5W8mpmsn8g/oH3n4AXmEbPAyXctZPzlx4NaT/y/7yKlDCx7uJuncA+fvWfBYn9aKRmw7&#10;yjcHvp6JzQFbbzUBCmh7lKbzWfFP+yz7uEJZ8M4hvkMPRPwmbvs/nf+k6enzZKTHtrfXbT9Q7eF+&#10;t2SqKkhftsorIfpRGyNjVf6bL6yXEj4tK3rNY3fsmpz2PYN78+wxo0fi0vFS2rxlWTdHBQd5n75S&#10;6UgBbbp85tOy8lXj+gbHpRV8PcDviXD5NclPz15mby/rYn935liwojGVH4gPfnh25v+p713/Yl1o&#10;t+CXtrv+nbYt1OX6PjUu2N+QlC6fOHQLjkvNKrZ1mrEtNu1CmzfKs5ZN9FmRW6Ec3rohviEH5kbG&#10;vdt16mhT8Y75SwZsvfp1/oRPV+4rUQc5U1XpqUL90CEePVwAtblKd5/H4z0+TFn37t7qfu5366Sq&#10;/LeWbfdNiArq03hkvHHhzKny8hXj+o6PS8u7OMBvkjKGPuGnb7VgWqtTtIMAApJ8DTSvpgW+KzXO&#10;0Qcl51feqlnmu7JDrwbJO06UscxpuFuVJzZHec8xnjuTb0yM0ocuPlRa2269xsqMUdJsY9n3t29f&#10;OhQbFGU85/SmWrLCrRMpoZMTc48ZZ4XGHjpXlPK0PvbQVccbvFWWvzk2SBo5y3jGdu8cb4olO62A&#10;w8dCrcCtM8ZZfkGJuZV175QeWhwqSd7tfYA0mZR/5ydO0EdtPlEzXNwq+yg5qn7MHSmht0qNs/QT&#10;EvP/XSdatn9xkF6yDD4dKda2ieVWUUqoXh6QS+QdyTsxXx5wbzfezVpl05WFKVFBs4xFpcrQ7xe0&#10;eH9Zc4Pjd2X5W2KD9PpZxiY+IVolJhGN1H20idg620SgVQVaeG7wxvmMufKFXRnFnfUCrYu5uz4s&#10;ly58tv+9JOUiNvnl99Kx+ydEjXT+u5d8ynntxBEzt5zeGBH1P59JD75YsGf52IG2E3C3u4d+9/o1&#10;f87YsTktvdLD/S7nN9eCNXTDpq6f71X6pfTU8gUPf5GypGRG2E+c+AFRp/czLNtqHLNv06FTjpy3&#10;bkGkrKoFgcajhDPHQm0PLxbsSi2TLn22f0fN5fn3xR8bFRIl13sd5HXt2PbkveVbZo7o3U0ZKoLj&#10;Nh+9OHjslEF/Xbu99a4HaL2+3ryYuz+1/PtLnx2sE33ps1ETQjqOaOt11nZLuqGPTvPNiBjkNW7z&#10;ffFPPqArz0tb/FxEya+Tnvfv1YrbrspLmhgavSUnNWLeus9MD7y459DykGZ/l+uh95uxYuuG8fve&#10;yzzValeStGKHOkZTN8rzNhqGRqee7KzlR8dgJoqmBVo0C4fpfMazP0sdsWdrjJ97l0G+UV5w8OiX&#10;n+/a3O/l3bOGtfALSJNq8jXQ6XPGztxSPjIq+c0/zh8t7CoI+ZI1z/2TyjaE621cqd1M0uU7kYZP&#10;k7adjPFzbr0usx91mY624ShhKi/Yc/TLL/Zu7rdo96zhbXUstiBTaoBnvy/puBE26JwacNEXuw71&#10;e3njrGF3tqDr2llVvmH6zTcMi7aoD8YaGZWY9PLzIcN6dYC9SRlDY6Rte2L8WrOY105iHIlU/nK+&#10;8Gfrvffsme/XEVLmSMgs04kEWlJAX86Km7Ss/+o9MQEc351ol6jfFQroTpva9ukYo0T7OLOVTidA&#10;Ae1ISk0nU8c/uW3aB/s65FdoR3rAMtoVcP17tql498pVA2c89ROr6lm+oTuz5lIH5RfM+jfQqD+4&#10;mKdGszHHmXzzzba6dZUFPihoMHua1dxqagvy7Tl1lwiYJ1AzT7zWcPYf+bxKWlywecvyiml5Vnfv&#10;10bla0g9br7dR158V0ZOTeO27vq/lhXn6V8zO5tyG3vtb6DmrVvPD1ATmNUcRvJ9KvKd75aFbN0G&#10;bumL9Sryme/0uGDLzHLBcekNcZSbHcPUH47rbidXemKz4+aZkpSFG15+o/S9mdkNXF6xBjaj5ud3&#10;NzdfQ1KGdS+ay6D5CLPZR/n9ZneMJhGURDe9z6i7gVW09fbnupzGZVjvhJIkp+lv9bNv3YjjXa7d&#10;LcPiMk7WvwvtqwzDUHXyw8aTwSlB12TWajdQ7K4VHzCn3HyAyAdP/d896/fWU82N5ehqQdJtjRLm&#10;2+xqQrHekPnYs32oNgWiHkrmG/UaTxamtCffdyhvy/pQqheAPE1j0o7ag918+Oelyff/mV/K7bBW&#10;o0UthWftD8dKxi0BWH8OVJ0ttgxfpmtZ8Z7BqwuqTE3vNo1mtGwmHfI+ZhlIG+0bytH7t4YjQ11U&#10;8pR/wQ2nzaxSs2HprYrR4K5HeQGr0U0Z1RuOD80O+8qkeA3na1PCtNpo/U+KRuNhXaesct18mpr7&#10;QLYx3toaWKyPF4Wl7nCQHGnBwRzZG9VtdEReRR6WzJ90yiSj1pEp409zH7Lm3bvxEaG8beezu6lP&#10;n9ojQj1YUuXJXJSDOz7rmjJ41A6wnoa0k+YPa/UDpm7wsbN32f10lm99HTYlbmrhki056hZ5IdCe&#10;Ai4X0NdPffRhYezzU+p+5lNv6A56V5q0Wb094mpRvMfh6UETk/IsH//XPloz+U0poVC+B+hW2fJH&#10;3eVN185xJg9JvwtadqyfwWi5Q6hybWDRev/IFXVTC8mH/cTIrdKkPWXfyQ1UFi3sf3i+z8S18seS&#10;6qVOoCbFKLfv3CpIevQe+cCqmf2noiD5Wf/N3eYVKTfC3SqL6bY5MjLZOqq5B8Ybz517rfuSDfvV&#10;2U9NZdm/j3jvuDzxhFKxRdbc9f/1xzETn1GKbFPVF5/l+fx6akA/ZdyRr7UIWvFJP0OO5c6hk5sC&#10;v1zjP3OJZbLn66f2rV147okU42sBR1+tmU/DVHn8vYjfZ5fJW5BvA48unZGyJXHQjulrPlKLGqUv&#10;yiopM6QVb+9TroGTrxndGOm/VZqXpfjc+mRpt63+kRtr+q6EfC1n4/TNHonvvyO389w7heokrk12&#10;3HRq39KFF9SN7pmbkm9dSSl9VwOz+XJ5RRUq7Rk//7mFvuvk2fHkGw13LvYt/IO/38KM8+ZJppvJ&#10;oDkWm31UPw+a2zGayX5zW1QuPPCbuUuKrEmreX+OmJ9x1iTV5PT9hYPSl6fkXbGyulGWnVjj14Iu&#10;m0r2LV19bsZb7yd6pM/dkmfzs8FUvH3+MvMym6dvVD8/1DmwlMz+KVZKr5lVwPzF4+mgrbfkg0c5&#10;NCtz4vsfnu4TmVRQYYlcLj2fCVVzk11U+W1Z/t51voVz/UOfVTortSDpjUeJioKkyKC0q7/YdFK9&#10;l+NqzqQr6+sOlqaT1SSIeiilHa+Urhdvfz1aPmrkpGxeXHOgVf3zneWbBy18X3lz+Tv/lI9dlSLt&#10;SmBSgXoT163KHEO/T1YEzUm3fMBX5SVHRm6WZsv76O3b35Ut7bnZ/9lkC5SZ99h4Y9G5DXctWXFQ&#10;/dFfybgagLk8MBffYXHbPzl+ZJ38jcXTsOi1ZfvHzwv/aa8blqHAxm5T/2hrNh1SM/uGcvQmZpc5&#10;Pmu7cuwoGMqgqqZDxlgWOafmVILynWRO5DJldDPfRXyrclNg0ZppkUtq5jOWK7bmh/1G44h8wC6J&#10;nLamyGepOiA3+KRoPB7Ku1/85N/EK1Nk1OZa/rLUXJoazbhvnndZmZnO1ngr3fznX56rN3jKFwbE&#10;By2/NMnS6+8K5ty1a6JlN3CoBYdyZHdUbzwGyx+UL/j5/6HQd8mhoqvKIKoeqH7PZpifLCA19yFr&#10;bk0e9BbXOyLUfbjZJDYTp3nSve4JJ+RUfleWNMZdbsw9cMGeeeoEI+oH2YExxnNFG7q/tWL/efUI&#10;UT5g0o5fVf7b7t6ldKfpT2cLj66P/y9mSPsz863H4cZ0vINAGwi4eEuiMlGDd2jKibo7ia8eiq1/&#10;Q7cy2uYnB+kXH7qqLPV9fqK3FBqb8r5RmV243styK3SpeRCveal3Q9dsQp6M4tF6N+ArdUBuYtCj&#10;sYcuKSsoreuDYt8yGuUKoP7tzUpgfpbF1M+Aq4cW6y13XJujkpRZJuTFQi2zbahvKpNgKIGZzYNe&#10;PVT2rbriq8aPNkR5z0pRhgy5MdnBr9F0E+rcHaEpRWq1kp8YpG5N7sKEmjC+LzPOltR3lU0o/6G+&#10;Y57ZozZgJY6gxHxZS17Xr95UGMoy5j+ZX2qnlC1+K0+aYelc0x23sdGahpRt1uAo79W/adrxFRu2&#10;o2RzZMObys1vmqf4aCaDzfRRkWl2x2gm+81tUclao1vgFVs1R7XI54xRfvWngKhNt/l2fle7rOxX&#10;oUp+bdy0Lm9UTZGNZWr3E6swzPtGvZlkZFB1vgjL5Crq7irPRVDvADS/qRy8jie94WDScJSoNyDU&#10;LKyqmg+WZpLVJEjtgWMzKbJDqDKGKKvLY8VFWxTWI4lqVTNkqREqpDUHhKIqSfJgIrezNNQyH4j6&#10;pnrk3lKmsPCLSlHOEdTss/J29ZLFtpndpm5AkAuR5tOhjjlN7Bt1I0bDVKj/tt4rzF1rdOzUG7SV&#10;gBtPBKHO3fF0StG3SpP2hn31uLYeqazSXRdjHXujnU1ePjIoSv6fLFyb62bTZMn1JfVjxfzp00z7&#10;ShBKjDWDp+WzoN5HhrxI7bFva8Ru3IJDObI3qjfKpirfcHYj9U3LB1wzH7I12ErSa44IdS+yn8Rm&#10;4lR3/qDYFONOuaBvuM9ZPlzlFFw8FBtlmexF/WBQx0z7e1fzn85Wm2sUoc3dnzcRaG0BV89AV5UV&#10;Fd4fMuq+mvVN1/IPppfvXeQ/zeoCCV2vUT+f0PPosS/kSZNN192f2JY7P9BdZzr2xrB61zmYqruN&#10;2Vy6IXxg96rTp+t+LtXdM3hE7/2HP1eeOXLtX5npH+csmjzR+tKFXg8GT+hhPHZWOdt6/d4nt72/&#10;IPAeyZT/xrBu9X5n7DN2ZVn+yrG1z/LQ9ezbr3b++u6eXqP1sRsipIMHddHGhjcimCqvnFYG1sr8&#10;CZ+kHVUffuJ9r3s3SarOO/L5v5Xv/NV3Pbb545Twwbq6X2zld3sMGDyk5/6848qc+crr9KKZBsNv&#10;V3ab3/iRIvIPUGvjT0wLCZkSsUldVpWUQsP85dPbta97x67ML1s5tm4qjJ59+9ebg1/XJ2jezscP&#10;B3W7yyf6fctqTXdc3uj6VVfi6zbq6Dczl1eUlCkURiTEPTGw2vxQLvn3vtUF1fpHJowu//TMBZmy&#10;mQzWnmlo3Ee7O0Yz2W9uiyb3p7aVpoTXnySle293c1LuHDb19VWXEkKCfxmxpaJJu5Z0WZkIZfal&#10;+InBU+ZuaWoD8jJrIwunhdUto2hIjaZMuZKfub88Z6H/xMVWVyO4y9N79zQe+0LZQ+WpZg77Jsyd&#10;PPC65aESbk8mFVQPfGRsSPmpMxduuJ70hqNEdVH27hx5jtvhzyQdqJ0d+c6hjz0eaj5YmkmWfRA5&#10;Ka/EF75YPym9RgWHnI5+4Zln5qf7vbog6Id9xi4vy/6dfL+RepmW8lKuR1We8loAADSXSURBVOil&#10;9xp0UR1JdMoCZcvH1k3Qe2ff/r1rMnCnp5ePPvalCOnoQWm6seG9H6bqyjv8F2z648yRlqvalBPJ&#10;09P9Xk4MPrwpUz6B6thuYy8d8m/W9vcNhw5oeVQ5kq30Qr0KRXnJl3/c7OU5eFC5edC+0e2xDepR&#10;cO108f/V/iilGzB4RM9jh49fsgxWzQ37jeNQ2ryV2eD2a12fEf4h5VcqvjE1Gg8vHT/cfUbc8xOO&#10;5Z+o+x2m2TTp5DmMpAvH9mfsPlxo3r7pq4PvHB2/YbZ8WrRR+8rfu48Kfv70ktnPRM9O//FW+ZEl&#10;DfdDZRHl2D9SUibvIg1HbFstOJQju6N6Az111hTf38VNvr/a8lBbz+CkvOqBP5sQ8t2nZy7LZ+ib&#10;/pCt+ygJWrDq8cNPd+s2Inq/+ZcKu5/dzcRpcn8yOXdBoLv0zbE3RqvXVVpdeNn9h16jg2I3jJcO&#10;HpWi1zeaacDu3iU1/+lspeM+ItDf8jni0J7PQgi0joCrBfQ3FRfK+/frXTvDgjqiVZ4wxt6R93lR&#10;2cXGvyHqenk/6BegPFljSkxa2W3zdQ7mH8XkP3nrpbMZ0aN6Dx3q2a32SddWPVRGtKtFxplS3vHj&#10;ZV/buL6g1+DhfqOVOeeV1mt+Z6y9TqMZK3mm+vGH1u+89cjkoMZ3Xnd/4OGI04d3Z/xl+947fO+7&#10;cvCd/b7TxgX9Z/TLCSPkCwGVgrrX4GF6SZnLr/cQH88hdU9qrb9F78TNaWnbM21PXdRn+KyUU9kH&#10;dshnoJWXUu5IM37hb2OO/WZTrtMH/E6GNZ8ks/vqMyx8eWbdRu0uX7uAyyvKLfRz711V8OZL0fJD&#10;ub4/Y/T6cHve10q75qe0OJLBxn20u2M007PmttjHe9gP5byqzyhz84yu+YW0trVew8NX/jU7+6/G&#10;KPdm7Vzusq7XsPCVmdnZOzZENbkBXa/hhrRTR2qWsfnVS15Z/vzLqywyxkr/+/nxry7avjjnB/JU&#10;idUFKS9EVyYUXS01Dnlz+zH1wp5LVyrlEtvVpDccJZSvJd/Lp2l9vr70VWlZzQ0Mut5ywWP35QBI&#10;r5Gz0o7US0pV3pqY5OqooBFSWc75Ssk82qlXbd7nOTOjRL44Sn0ai+d/rT/lyJORug8IDB2f/vZO&#10;yX/y2GGN7pyWIwxSHhskmWvzt+PkmcvOhc6bOcar+7enr3yjwDu62zSfDgco7HLWLKBepernOXGb&#10;8hAR0+fr/H7gGbn+lOWvtUdB36E+A7pZ31xhWcDusN84jj7enhXqkw+tLoStt1T98fDaF7lHBg65&#10;z+fhJ/6Vma8OF/ZfA0Nf/r3H3pinF22RQvpdOfhe0jMzd41MSJg8WM1/g/FWfqeiYM0fFlWHhI3o&#10;XpRTXmHZS5rZjCMttGaO6oXi4d67Wn7M1jL5obbfl27wenOnen2XeQdr5kO2rg2dfvTv0gotv70q&#10;b7uQxNrW+ngP/2mA8rkbGSO3abnwsvbawgGBk36cvj5LemT82GGN50G1u3dJUrOfzlYs8nemfnoH&#10;n/Zlf/9hCQQcFXCxgL5ZVnJEqYespyiTr0F8JeLT8E0rZjjw2CT5I/mFeVEXCs+aLx2Ur7M8tGnf&#10;GGNpZanxgc2WJ13X64N85dm8iFMzNr1msP9gO3nwemrBvF/kFJZaWm9GQzc4PCF+0IpQT2Xm1qGG&#10;jK/qD+ZjV/y/Fx/Q3fNo0obfVL0/d19o3BR55rraM5Hm0EsyN/1jvPGMMpxtNj+p1fWX6fzf30lv&#10;4vGEtlu9nJW0uvZKcdc33NZrKjNbF5Uc/7s8Ua5UeHj3zv25Jff63Fd7bq/B5htksLk+OrNjNLcf&#10;NNpnrp/KfG+fcnG80cXZWFvUZefzoZxm22/78Wby1dLzYj+dkbTCEGBrPsS75AL2SEnhke3v5Egn&#10;Du/elZl7xtvHs+VT6zQaJeSPTN3f17x6dMIrS2fJFaiLg4/DNDfO79+SXDRz6/rFhkmjzacP5bOq&#10;53e+MTmx94bSgrSYSPWDv6Bsa6j0sXo9s72XbuBTCRt+tGLcfeo8z7aeSCzP+Dvu/4v5WC717gmc&#10;t8E470e5s0Mjtpy217D139sqHTZiMJ3dueT5xO6vlZamxUxRzz6Ulm59pMfHdYtajoJS5Rvvfsuv&#10;cPUacmrYl9eUl18yfVfJ9yUZ0+ftKLZz35fpav5BY4R8NqHfiMD7LD822qdUi9fsM/Kl/Bsmeekk&#10;9+A/Zqb9rsmZQOWr4v8n+ULs1v9+yTApRCoqKXN63uWWt2C/T8oSapl4pPj4kZ3JOacLD3+wMzO3&#10;xHvofU0eR/U/ZK/lJL1Se+V6gw06m8Qm4pW/Hy6YHZVTdNby3NoeA8PjNgxKH+f5A+VwMWQ0Osbs&#10;7V3NfzrXRVHvV2XHMFkKgVYQcPEzTPltpeHW5d/ajnmHjJJHLBdeysUSymrVF0rO+/g2LqxuXjye&#10;t987YJRXa09NajqbsWT5OctzoU6lhd/fsJTTKw9TneT3g2NNnRg2fXPl9HdyHV194WyJj8/g3k32&#10;X74vLdpT/nG8ommfb4oy30v1ffyxoQ530/R9r26fTre629IF/PZYpc8DgSGX/7r8v9N9knNz5jyg&#10;+2HYpj85OtFsc31ssx1D6uE56hHfmxXl5RU3pZKiUuefx9ySLjufElPRgU2pXtMeG2Jj/7v4+eH9&#10;1hdcNWhd+QH09F//+4/pHom521584G73sGRja8wJZWOUUJ4S32NC8IMtr87tC1V9+pf1/zD/cG+1&#10;8LWi3H/0XPjMUwNrn43cQz921rwo+VYI+y/T+d1L5n5Z8wDRNxtNji4XIknJXqu2rnhWeQCz8np2&#10;5Z6d8uX09puuW6Kt0mEjhqrTufvuXfjb0LpLlXQDx86bbfWjx83KK/KlGvLAfLGk5Ie+gxt/43V2&#10;2K8qLTrvO+bJp389KaTwVGnNrxCmyooLNuK79vmxf40OfKCP1H3AyADvA59+4cREC/KzSJQfPO09&#10;B7vin39J3Tc+/sWg2mv8nMmVsmzLW3Bwi+qFLqd3LP/jHp/Ev+e8+KDOffwm40wHn0Vg+uaObmcX&#10;W939ab1RZ5PoYMDyvZgr556bcch8i2paeKPDwN7eZe/TuSYOU/XVK478hORg3CyGgIMCLlW7lrZd&#10;+bLeXFjlX+Rm/v2s1/xNrfsUqOYllI+Q3hMiHrH3pJJvKy5U9Ozft96Fx3Utf12Se/DgWa+lm6Kb&#10;nM5dPtnzyvKSkL57Y/5sNXtG/eBufpq57VjotEeHOp4W5aqG9Vkzzj330l8s0wg4mHnbi1V8lp1z&#10;2rtf098Cmmrd7or9R44Z8XHOl74zxvsPk3/0m2TrR70mGm/lPjoIpOvlN9/4sldp+d2+weZLDB14&#10;VX2evfcr7353qwlsQZcd2FT9Ra58kvnB/lBnvnrVra9UJ6Ef5+T4hj/l/6DyfdHG9Qk2A7KbdHmt&#10;1h4lHJX5Vq5lF0m//m3o/fUPJuVAdrSNhsuZqory9/UMifh5Ew8QlZRCpOeIwQOsN6lcYN3EsGE7&#10;DpfTYar67O97T1tfWWevo8o1NvaWkWewKMnNPFjqtXTl863wwKx7gxasjiya381z7rmFkwMs322U&#10;2Vr2hwaMHFD/qUs3/zf3QN8xI/vLISqPDJQyMz9xcKYFde5R6+n25OnSlCu8G15baCrOiF8kLfxt&#10;U4+EtY/jZAvO58g6hAEPjgkty8kZMeOpnw1Tvh7YuOywqYiVKzc2bp5xfvlLmy2ztdrvW0uXUL+s&#10;Tnjy5/raL6s2Wmxu73L009n0TcWVclc+tlraQ9bv4gKOV2r1oZQj+asDn5U6VFU0MLbM2juo0Q1Y&#10;PwocP9mpQcFW8szzd97habknz15+HfsIsddKz0GBj8vnqZsuCm9dy9k0V35C7PqEeV7vxLz5ie1r&#10;S95NXrX/YdsnEZuLoM/wma+/NfDdsbVTcdkL1+bf1Rm4pvkvOhb0kLtUbZ3YTRGedzSeMbq2kSZX&#10;PL3I/w55Gq/VB5Qph+/0GhXgLT3mQO9sZrB1+tgETFP7jPmq1gnBP723sKjM3ilodUrXiZMX5Xgr&#10;fsqWWthlp7L4/qpVTn71smpe5zUqxFvv1De3pvcWq3ZtjxI5i/x7K7uF9Wzs9vtaM+m1Z8QW6cvc&#10;fR82Pdux2tbXWSlLqhOTnrH5hVbdMX0Nq49YzfBsPwL5Vyblc9regtWF2TvlS3wbzKZsby3rv7uQ&#10;DnX+7MUT/RfmBA11l5qbxk7tu8xfMy+v5EA6BgWOl8/kOvq1qnFX1U3I4OrsePLXYcPLcbF6H8sP&#10;EcpE1H+YHf1RkN/9Dc9vy+OhNM7yc5zu3iEPfbVqVc0d0s15ylMlvrCy4ie/uO/vM2vmdzOVfbQy&#10;YvfZhtc3l2ampNxIfKXZLwbmqYib+kBxpIWaWB3OkVXnLNmx3HSru29UiI/kyPdkmx+yvUbO/GP8&#10;wPSZddMUOrNbNrtszTTSyuFZ+3Lsy2oze5ejn84VJ3Lz9Q8N8XC1nGk1BhrqYgKu7nHKcObuQFXR&#10;mFO5Bi50r0eC8a3YoLtq/6zr3c/mb6h6D/e7nUmJckVs6IceCe+lxFomoLOztnKhqq1FvIcO7u/Y&#10;Q6h1d/fzrutIXVv6fu7mE5Hy61LWn5adWCh/nPf50eTX472Sl7yxq8hmYPp6U2s73HP5h9eEtzZ0&#10;X//C8v3qpCTOvcwPbbjPM3Bm3kPKfNV5sfO2W1+dKD/e9p33J5yf2+iaRXsryrMWvpfg8WFo3YoN&#10;rpu3EWeTGWxZH5sRsbfPKHMvNHuLt/nRBn7yo3XyAl4zpjyUF/HK9uLaKylb0OUmg76r5iS31RL6&#10;meoF+i6/esqHmiOr20u6VQC2Rwl1uskEj92T1zvz7IMreX9+69zM/aWl8lRxp/P+N3ud3xAbjxOy&#10;bLxiy3MvpI+f9aufutvmkCfeet8gJc6vmS7aQTT1IlSbo4XvYOU0qfoqP3fpmqlk1/SFbzZ3sZbN&#10;Vqx/+XE0HZbn/dzn6T/z04CU91ICCiKav7Y4aPH7h96beW7ZfMsxrqTj/YVSou10dO/dr7Zn1jG7&#10;y3edOqgmTxMaFPvOIeMvz0W/bjkuzIXR1aID8mOVevuMi5YjfyXg6AszN59scEbGqirq5x8mzwjo&#10;wMt04bMDltH1Rur+XOWmlCbOcG+ZH53+03m/eqi5C4qUqYh3N/mB4kgLcsg1x4yjOarrpeVg2Ru6&#10;pG5Ike8jtHOg2v6QlVvV6UMStsZ3X/L75Ye+dP6Doml85S6LOXs9XjSmxAbVLSVfzW/zALzfd/B/&#10;qEvZ27sc/HS2PfuQA7sKiyDQMgFHPjFtbuHeoOjf+q56c0ddoeBEIN4TpkaF/zIsYHDtKKzzHBkS&#10;dHD9mr/UnFiSTwq+vS758vhAb6cvl/QOmRr19JQwP29Hiu9e3oHjLyevkx9OaDltI9+Wvn5dWnXE&#10;ww/Uq5/ln+Mfrr50VT2zeLOy4kpdZa/zGBUyeMv6DTVzhCnfxdfILYz396m5veP0qsUbA+Y9p/4A&#10;qhv45OsbfnxgS44tL79Gc5A5rCrfb7FW/oXutYjFNltuup0tEfd5xuf2fyFr/2LvgLAp4b+aOsHq&#10;u4wyhI0Y81R4+FNjfBvc5tzsiso3Ir1f2JQIOREOfexZB9hUBl3uo13F5vaZ7v0HD/VWrte8VlZS&#10;2ugbXcWWiKGeMbn9X9y6P/bhgLBfhkfV87O7ZcsCTQWgnMSVj4vddc/FzPjT+i2DQ0Y1PNuid2Hm&#10;FkeDs1qu+b2lYYONRgnl2+aPFKUpYQGSMm2ZMyH0GOQ/fODA4f6D7g+YsDittCAp8OI6vwkv2f4u&#10;+rQyZ6KN4U3+UB8QOuOZmVOmTQpp6h7WpoLS9fLxH1+dtm597alr+fRk2rrkyoiHB6ujhXXj31y6&#10;2lSJIg8mXlvW/ynD8jBIecTYvWb9waCQkZ5Oj8ebIu4LjMkd8GLW3lhv+XB7OmpqSNNXcyv1ij7g&#10;F6Fjx/0iYIASr3J0PzYjesYU+Ypk251W7gQI2rJpTe3TW+VTm2vWJVf/Z6BP43kVbDVhyXjo2F8E&#10;BdQbCHIWjfM3FI49mP9WqLLz/2bBvMcbrW89HqpXADuyuygDskdqhFdf/0RpccQjA6qLM16fvaR3&#10;ytrG3y/1ocrsjc1dYCDJtb5UM47ZuEjAgRYkp3Jk1UPrg8XpMVRq/CFrblo3cPLarMjzzzy92Klb&#10;W+3Lyxv8lXJce9eeOerjE/if1cnr1tf+1iT/brVe3nkeefgB80VN9vYuhz6dm5p9yH7ELIFACwWc&#10;HrBrt6cbOm72rJL03f+y99N2gwjN07XGGAzPPnfh6WeUh/mpr14BC9/dNq//wYnmO3bd+vosvzBm&#10;q3GtPMWyM120TNJpeOaF5y7GP+Nvf4xXajLj1jHn4izbdevm+fqFMWtzlgbVX1eZw3WDtHK44Y9v&#10;x00KOjxmpzxdqCUwd7+Fb+fP6581UZ3Jw61bb5/kS3ILayfXfX7r52x4sXb5HgMnL9owa6SNbukb&#10;TP/sTM8VQ/kXuuTFTtyxpOs98r+Myhz47680/OfwR6JWSW++YJgxrTBy7dSac5l9/KM3DE33uaub&#10;zza/t371U8uXCvsr6oaOX7bo/PS+d/SdfjHBxkdXk12zk0Gn+2jf0O4+093n8fiQPeP63uOfPCCh&#10;3k7Vd6Thv5Vn9+xZYfDzfSR6lrTytwZDTGH8K1PrntDZsgB0w2dulo+LXUG91Z1LPi7W35pxKLnR&#10;j84t+OplP0DLJ6/9vaVRUw1HCZ3X+GWRF5571qDMwzU3VK/uT71HGoz/NdLOWTX52tn4get/YzD8&#10;Zr3HvGh53NDp/cLl+wkSHpIuN9rsXUGJMU2kQG7nVb/0+c/I7QyMr5mXXcnjfwfbL1+V4iNn7ZgL&#10;r5sPdTe3H3jGnRuz9d2llmnmrRo3B2n7deewmWvz5/XbFdRXbUQeMTZJM95y+t4Pxc1oPJSzZ+UM&#10;v+GPRa+SVr7wjGHaifgmDzdl7E24ML+vW//pF55TjvE+jy3Y+uP02dGGyNSBW+dY7rZUml0U7Gku&#10;K+U7Aea8mz+7f1a0pcu95Sf0jdmaszy8+bqz7nNCnq38uQvT+7v1nX8hod5xoY/anLVxxoM/fSJu&#10;ak5MXNxLm/rHjW9wC7p/4Aj3OkLly6QjhaQ6IBsTo/TlOcr0Sn2DdvWPz1k9a3ijT4OgRctrB7qm&#10;jgL9LxYnXHzuhWj5A8XGOGa3BadzZBWH+WCxRWfvkG3iQ9aymjz95a/+uPXVIHutOPF3y5z0M5Tj&#10;Oj6y5tJ2eRaO5Tlbx1yI87McLt384uRP9ZyXauZZt7d3OfLpLP+AuHK77dmHnOgAiyLgioCbfHes&#10;K+up6yiPO/5Z6og9WxvNke5yk6yIAAKdSoBRolOlk84g0IEE5Ik+Fv5svfeePQ0fgtaBYiSUzivg&#10;1Ondhgzq1QhDkmPWamAeYtEpNJUfiA/2dPOcm3G+uVt8RIfJ9rUucKM867Vg5UGPr3WQo5JRQuu7&#10;FPEj0CEF5Auo3o6P/TbhT01PftUh4yaoTiPQojPQnUah7TtyvTg1evaV5//kZYypeH73rKEX5YcX&#10;7gotszE1ZtvHwhY6s8BXGYb/2jtx2fh9S/dMeK/xvOaduev0DQEEEEAAgfYSaNEZ6PYKshNsR75b&#10;wr9HYe5nJf8+dvhz5RngvBBoE4Heg32H3Dxz5kxr3mPfJoHSKAIIIIAAAtoVoIBun9zJd0v8LjNt&#10;wc+97rI7j2z7BMRWOqmAfAdV0osP3Lp0Tp57mxcCCCCAAAIItIkABXSbsNIoAsIE5OkpJj0eOOgH&#10;wgJgwwgggAACCHR2AQro9sxw9wGPzEj2KNyXsXNfrrTYEKjOxcoLAQQQQAABBBBAQEsC3ESopWwR&#10;KwIIIIAAAggggIBwAc5AC08BASCAAAIIIIAAAghoSYACWkvZIlYEEEAAAQQQQAAB4QIU0MJTQAAI&#10;IIAAAggggAACWhKggNZStogVAQQQQAABBBBAQLgABbTwFBAAAggggAACCCCAgJYEKKC1lC1iRQAB&#10;BBBAAAEEEBAuQAEtPAUEgAACCCCAAAIIIKAlAQpoLWWLWBFAAAEEEEAAAQSEC1BAC08BASCAAAII&#10;IIAAAghoSYACWkvZIlYEEEAAAQQQQAAB4QIU0MJTQAAIIIAAAggggAACWhKggNZStogVAQQQQAAB&#10;BBBAQLgABbTwFBAAAggggAACCCCAgJYEKKC1lC1iRQABBBBAAAEEEBAuQAEtPAUEgAACCCCAAAII&#10;IKAlAQpoLWWLWBFAAAEEEEAAAQSEC1BAC08BASCAAAIIIIAAAghoSYACWkvZIlYEEEAAAQQQQAAB&#10;4QIU0MJTQAAIIIAAAggggAACWhKggNZStogVAQQQQAABBBBAQLgABbTwFBAAAggggAACCCCAgJYE&#10;KKC1lC1iRQABBBBAAAEEEBAuQAEtPAUEgAACCCCAAAIIIKAlAQpoLWWLWBFAAAEEEEAAAQSEC1BA&#10;C08BASCAAAIIIIAAAghoSYACWkvZIlYEEEAAAQQQQAAB4QIU0MJTQAAIIIAAAggggAACWhKggNZS&#10;togVAQQQQAABBBBAQLgABbTwFBAAAggggAACCCCAgJYEKKC1lC1iRQABBBBAAAEEEBAuQAEtPAUE&#10;gAACCCCAAAIIIKAlAQpoLWWLWBFAAAEEEEAAAQSEC1BAC08BASCAAAIIIIAAAghoSYACWkvZIlYE&#10;EEAAAQQQQAAB4QIU0MJTQAAIIIAAAggggAACWhKggNZStogVAQQQQAABBBBAQLgABbTwFBAAAggg&#10;gAACCCCAgJYEKKC1lC1iRQABBBBAAAEEEBAuQAEtPAUEgAACCCCAAAIIIKAlAQpoLWWLWBFAAAEE&#10;EEAAAQSEC1BAC08BASCAAAIIIIAAAghoSYACWkvZIlYEEEAAAQQQQAAB4QIU0MJTQAAIIIAAAggg&#10;gAACWhKggNZStogVAQQQQAABBBBAQLgABbTwFBAAAggggAACCCCAgJYEKKC1lC1iRQABBBBAAAEE&#10;EBAuQAEtPAUEgAACCCCAAAIIIKAlAQpoLWWLWBFAAAEEEEAAAQSEC1BAC08BASCAAAIIIIAAAgho&#10;SYACWkvZIlYEEEAAAQQQQAAB4QIU0MJTQAAIIIAAAggggAACWhKggNZStogVAQQQQAABBBBAQLgA&#10;BbTwFBAAAggggAACCCCAgJYEKKC1lC1iRQABBBBAAAEEEBAuQAEtPAUEgAACCCCAAAIIIKAlAQpo&#10;LWWLWBFAAAEEEEAAAQSEC1BAC08BASCAAAIIIIAAAghoSYACWkvZIlYEEEAAAQQQQAAB4QIU0MJT&#10;QAAIIIAAAggggAACWhKggNZStogVAQQQQAABBBBAQLgABbTwFBAAAggggAACCCCAgJYEKKC1lC1i&#10;RQABBBBAAAEEEBAuQAEtPAUEgAACCCCAAAIIIKAlAQpoLWWLWBFAAAEEEEAAAQSEC1BAC08BASCA&#10;AAIIIIAAAghoSYACWkvZIlYEEEAAAQQQQAAB4QIU0MJTQAAIIIAAAggggAACWhKggNZStogVAQQQ&#10;QAABBBBAQLgABbTwFBAAAggggAACCCCAgJYEKKC1lC1iRQABBBBAAAEEEBAuQAEtPAUEgAACCCCA&#10;AAIIIKAlAQpoLWWLWBFAAAEEEEAAAQSEC1BAC08BASCAAAIIIIAAAghoSYACWkvZIlYEEEAAAQQQ&#10;QAAB4QIU0MJTQAAIIIAAAggggAACWhKggNZStogVAQQQQAABBBBAQLgABbTwFBAAAggggAACCCCA&#10;gJYEKKC1lC1iRQABBBBAAAEEEBAuQAEtPAUEgAACCCCAAAIIIKAlAQpoLWWLWBFAAAEEEEAAAQSE&#10;C1BAC08BASCAAAIIIIAAAghoSYACWkvZIlYEEEAAAQQQQAAB4QIU0MJTQAAIIIAAAggggAACWhKg&#10;gNZStogVAQQQQAABBBBAQLgABbTwFBAAAggggAACCCCAgJYEKKC1lC1iRQABBBBAAAEEEBAuQAEt&#10;PAUEgAACCCCAAAIIIKAlAQpoLWWLWBFAAAEEEEAAAQSEC1BAC08BASCAAAIIIIAAAghoSYACWkvZ&#10;IlYEEEAAAQQQQAAB4QIU0MJTQAAIIIAAAggggAACWhKggNZStogVAQQQQAABBBBAQLgABbTwFBAA&#10;AggggAACCCCAgJYEKKC1lC1iRQABBBBAAAEEEBAuQAEtPAUEgAACCCCAAAIIIKAlAQpoLWWLWBFA&#10;AAEEEEAAAQSEC1BAC08BASCAAAIIIIAAAghoSYACWkvZIlYEEEAAAQQQQAAB4QIU0MJTQAAIIIAA&#10;AggggAACWhKggNZStogVAQQQQAABBBBAQLgABbTwFBAAAggggAACCCCAgJYEKKC1lC1iRQABBBBA&#10;AAEEEBAuQAEtPAUEgAACCCCAAAIIIKAlAQpoLWWLWBFAAAEEEEAAAQSEC1BAC08BASCAAAIIIIAA&#10;AghoSYACWkvZIlYEEEAAAQQQQAAB4QIU0MJTQAAIIIAAAggggAACWhKggNZStogVAQQQQAABBBBA&#10;QLgABbTwFBAAAggggAACCCCAgJYEKKC1lC1iRQABBBBAAAEEEBAuQAEtPAUEgAACCCCAAAIIIKAl&#10;AQpoLWWLWBFAAAEEEEAAAQSEC1BAC08BASCAAAIIIIAAAghoSYACWkvZIlYEEEAAAQQQQAAB4QIU&#10;0MJTQAAIIIAAAggggAACWhKggNZStogVAQQQQAABBBBAQLgABbTwFBAAAggggAACCCCAgJYEKKC1&#10;lC1iRQABBBBAAAEEEBAuQAEtPAUEgAACCCCAAAIIIKAlAQpoLWWLWBFAAAEEEEAAAQSEC1BAC08B&#10;ASCAAAIIIIAAAghoSYACWkvZIlYEEEAAAQQQQAAB4QIU0MJTQAAIIIAAAggggAACWhKggNZStogV&#10;AQQQQAABBBBAQLgABbTwFBAAAggggAACCCCAgJYEKKC1lC1iRQABBBBAAAEEEBAuQAEtPAUEgAAC&#10;CCCAAAIIIKAlAQpoLWWLWBFAAAEEEEAAAQSEC1BAC08BASCAAAIIIIAAAghoSYACWkvZIlYEEEAA&#10;AQQQQAAB4QIU0MJTQAAIIIAAAggggAACWhKggNZStogVAQQQQAABBBBAQLgABbTwFBAAAggggAAC&#10;CCCAgJYEKKC1lC1iRQABBBBAAAEEEBAuQAEtPAUEgAACCCCAAAIIIKAlAQpoLWWLWBFAAAEEEEAA&#10;AQSEC1BAC08BASCAAAIIIIAAAghoSYACWkvZIlYEEEAAAQQQQAAB4QIU0MJTQAAIIIAAAggggAAC&#10;WhKggNZStogVAQQQQAABBBBAQLgABbTwFBAAAggggAACCCCAgJYEKKC1lC1iRQABBBBAAAEEEBAu&#10;QAEtPAUEgAACCCCAAAIIIKAlAQpoLWWLWBFAAAEEEEAAAQSEC1BAC08BASCAAAIIIIAAAghoSYAC&#10;WkvZIlYEEEAAAQQQQAAB4QIU0MJTQAAIIIAAAggggAACWhKggNZStogVAQQQQAABBBBAQLgABbTw&#10;FBAAAggggAACCCCAgJYEKKC1lC1iRQABBBBAAAEEEBAuQAEtPAUEgAACCCCAAAIIIKAlAQpoLWWL&#10;WBFAAAEEEEAAAQSEC1BAC08BASCAAAIIIIAAAghoSYACWkvZIlYEEEAAAQQQQAAB4QIU0MJTQAAI&#10;IIAAAggggAACWhKggNZStogVAQQQQAABBBBAQLgABbTwFBAAAggggAACCCCAgJYEKKC1lC1iRQAB&#10;BBBAAAEEEBAuQAEtPAUEgAACCCCAAAIIIKAlAQpoLWWLWBFAAAEEEEAAAQSEC1BAC08BASCAAAII&#10;IIAAAghoSYACWkvZIlYEEEAAAQQQQAAB4QIU0MJTQAAIIIAAAggggAACWhKggNZStogVAQQQQAAB&#10;BBBAQLgABbTwFBAAAggggAACCCCAgJYEKKC1lC1iRQABBBBAAAEEEBAuQAEtPAUEgAACCCCAAAII&#10;IKAlAQpoLWWLWBFAAAEEEEAAAQSEC1BAC08BASCAAAIIIIAAAghoSYACWkvZIlYEEEAAAQQQQAAB&#10;4QIU0MJTQAAIIIAAAggggAACWhKggNZStogVAQQQQAABBBBAQLgABbTwFBAAAggggAACCCCAgJYE&#10;KKC1lC1iRQABBBBAAAEEEBAuQAEtPAUEgAACCCCAAAIIIKAlAQpoLWWLWBFAAAEEEEAAAQSEC1BA&#10;C08BASCAAAIIIIAAAghoSYACWkvZIlYEEEAAAQQQQAAB4QIU0MJTQAAIIIAAAggggAACWhKggNZS&#10;togVAQQQQAABBBBAQLgABbTwFBAAAggggAACCCCAgJYEKKC1lC1iRQABBBBAAAEEEBAuQAEtPAUE&#10;gAACCCCAAAIIIKAlAQpoLWWLWBFAAAEEEEAAAQSEC1BAC08BASCAAAIIIIAAAghoSYACWkvZIlYE&#10;EEAAAQQQQAAB4QIU0MJTQAAIIIAAAggggAACWhKggNZStogVAQQQQAABBBBAQLgABbTwFBAAAggg&#10;gAACCCCAgJYEKKC1lC1iRQABBBBAAAEEEBAuQAEtPAUEgAACCCCAAAIIIKAlAQpoLWWLWBFAAAEE&#10;EEAAAQSEC1BAC08BASCAAAIIIIAAAghoSYACWkvZIlYEEEAAAQQQQAAB4QIU0MJTQAAIIIAAAggg&#10;gAACWhKggNZStogVAQQQQAABBBBAQLgABbTwFBAAAggggAACCCCAgJYEKKC1lC1iRQABBBBAAAEE&#10;EBAuQAEtPAUEgAACCCCAAAIIIKAlAQpoLWWLWBFAAAEEEEAAAQSEC1BAC08BASCAAAIIIIAAAgho&#10;SYACWkvZIlYEEEAAAQQQQAAB4QIU0MJTQAAIIIAAAggggAACWhKggNZStogVAQQQQAABBBBAQLgA&#10;BbTwFBAAAggggAACCCCAgJYEKKC1lC1iRQABBBBAAAEEEBAuQAEtPAUEgAACCCCAAAIIIKAlAQpo&#10;LWWLWBFAAAEEEEAAAQSEC1BAC08BASCAAAIIIIAAAghoSYACWkvZIlYEEEAAAQQQQAAB4QIU0MJT&#10;QAAIIIAAAggggAACWhKggNZStogVAQQQQAABBBBAQLgABbTwFBAAAggggAACCCCAgJYEKKC1lC1i&#10;RQABBBBAAAEEEBAuQAEtPAUEgAACCCCAAAIIIKAlAQpoLWWLWBFAAAEEEEAAAQSEC1BAC08BASCA&#10;AAIIIIAAAghoSYACWkvZIlYEEEAAAQQQQAAB4QIU0MJTQAAIIIAAAggggAACWhKggNZStogVAQQQ&#10;QAABBBBAQLgABbTwFBAAAggggAACCCCAgJYEKKC1lC1iRQABBBBAAAEEEBAuQAEtPAUEgAACCCCA&#10;AAIIIKAlAQpoLWWLWBFAAAEEEEAAAQSEC1BAC08BASCAAAIIIIAAAghoSYACWkvZIlYEEEAAAQQQ&#10;QAAB4QIU0MJTQAAIIIAAAggggAACWhKggNZStogVAQQQQAABBBBAQLgABbTwFBAAAggggAACCCCA&#10;gJYEKKC1lC1iRQABBBBAAAEEEBAuQAEtPAUEgAACCCCAAAIIIKAlAQpoLWWLWBFAAAEEEEAAAQSE&#10;C1BAC08BASCAAAIIIIAAAghoSYACWkvZIlYEEEAAAQQQQAAB4QIU0MJTQAAIIIAAAggggAACWhKg&#10;gNZStogVAQQQQAABBBBAQLgABbTwFBAAAggggAACCCCAgJYEKKC1lC1iRQABBBBAAAEEEBAuQAEt&#10;PAUEgAACCCCAAAIIIKAlAQpoLWWLWBFAAAEEEEAAAQSEC1BAC08BASCAAAIIIIAAAghoSYACWkvZ&#10;IlYEEEAAAQQQQAAB4QIU0MJTQAAIIIAAAggggAACWhKggNZStogVAQQQQAABBBBAQLgABbTwFBAA&#10;AggggAACCCCAgJYEKKC1lC1iRQABBBBAAAEEEBAuQAEtPAUEgAACCCCAAAIIIKAlAQpoLWWLWBFA&#10;AAEEEEAAAQSEC1BAC08BASCAAAIIIIAAAghoSYACWkvZIlYEEEAAAQQQQAAB4QIU0MJTQAAIIIAA&#10;AggggAACWhKggNZStogVAQQQQAABBBBAQLgABbTwFBAAAggggAACCCCAgJYEKKC1lC1iRQABBBBA&#10;AAEEEBAuQAEtPAUEgAACCCCAAAIIIKAlAQpoLWWLWBFAAAEEEEAAAQSEC1BAC08BASCAAAIIIIAA&#10;AghoSYACWkvZIlYEEEAAAQQQQAAB4QIU0MJTQAAIIIAAAggggAACWhKggNZStogVAQQQQAABBBBA&#10;QLgABbTwFBAAAggggAACCCCAgJYEKKC1lC1iRQABBBBAAAEEEBAuQAEtPAUEgAACCCCAAAIIIKAl&#10;AQpoLWWLWBFAAAEEEEAAAQSEC1BAC08BASCAAAIIIIAAAghoSYACWkvZIlYEEEAAAQQQQAAB4QIU&#10;0MJTQAAIIIAAAggggAACWhKggNZStogVAQQQQAABBBBAQLgABbTwFBAAAggggAACCCCAgJYEKKC1&#10;lC1iRQABBBBAAAEEEBAuQAEtPAUEgAACCCCAAAIIIKAlAQpoLWWLWBFAAAEEEEAAAQSEC1BAC08B&#10;ASCAAAIIIIAAAghoSYACWkvZIlYEEEAAAQQQQAAB4QIU0MJTQAAIIIAAAggggAACWhKggNZStogV&#10;AQQQQAABBBBAQLgABbTwFBAAAggggAACCCCAgJYEKKC1lC1iRQABBBBAAAEEEBAuQAEtPAUEgAAC&#10;CCCAAAIIIKAlAQpoLWWLWBFAAAEEEEAAAQSEC1BAC08BASCAAAIIIIAAAghoSYACWkvZIlYEEEAA&#10;AQQQQAAB4QIU0MJTQAAIIIAAAggggAACWhKggNZStogVAQQQQAABBBBAQLgABbTwFBAAAggggAAC&#10;CCCAgJYEKKC1lC1iRQABBBBAAAEEEBAuQAEtPAUEgAACCCCAAAIIIKAlAQpoLWWLWBFAAAEEEEAA&#10;AQSEC1BAC08BASCAAAIIIIAAAghoSYACWkvZIlYEEEAAAQQQQAAB4QIU0MJTQAAIIIAAAggggAAC&#10;WhKggNZStogVAQQQQAABBBBAQLgABbTwFBAAAggggAACCCCAgJYEKKC1lC1iRQABBBBAAAEEEBAu&#10;QAEtPAUEgAACCCCAAAIIIKAlAQpoLWWLWBFAAAEEEEAAAQSEC1BAC08BASCAAAIIIIAAAghoSYAC&#10;WkvZIlYEEEAAAQQQQAAB4QIU0MJTQAAIIIAAAggggAACWhKggNZStogVAQQQQAABBBBAQLgABbTw&#10;FBAAAggggAACCCCAgJYEKKC1lC1iRQABBBBAAAEEEBAuQAEtPAUEgAACCCCAAAIIIKAlAQpoLWWL&#10;WBFAAAEEEEAAAQSEC1BAC08BASCAAAIIIIAAAghoSYACWkvZIlYEEEAAAQQQQAAB4QIU0MJTQAAI&#10;IIAAAggggAACWhKggNZStogVAQQQQAABBBBAQLgABbTwFBAAAggggAACCCCAgJYEKKC1lC1iRQAB&#10;BBBAAAEEEBAuQAEtPAUEgAACCCCAAAIIIKAlAQpoLWWLWBFAAAEEEEAAAQSEC1BAC08BASCAAAII&#10;IIAAAghoSYACWkvZIlYEEEAAAQQQQAAB4QIU0MJTQAAIIIAAAggggAACWhKggNZStogVAQQQQAAB&#10;BBBAQLgABbTwFBAAAggggAACCCCAgJYEKKC1lC1iRQABBBBAAAEEEBAuQAEtPAUEgAACCCCAAAII&#10;IKAlAQpoLWWLWBFAAAEEEEAAAQSEC1BAC08BASCAAAIIIIAAAghoSYACWkvZIlYEEEAAAQQQQAAB&#10;4QIU0MJTQAAIIIAAAggggAACWhKggNZStogVAQQQQAABBBBAQLgABbTwFBAAAggggAACCCCAgJYE&#10;KKC1lC1iRQABBBBAAAEEEBAuQAEtPAUEgAACCCCAAAIIIKAlAQpoLWWLWBFAAAEEEEAAAQSEC1BA&#10;C08BASCAAAIIIIAAAghoSYACWkvZIlYEEEAAAQQQQAAB4QIU0MJTQAAIIIAAAggggAACWhKggNZS&#10;togVAQQQQAABBBBAQLgABbTwFBAAAggggAACCCCAgJYEKKC1lC1iRQABBBBAAAEEEBAuQAEtPAUE&#10;gAACCCCAAAIIIKAlAQpoLWWLWBFAAAEEEEAAAQSEC1BAC08BASCAAAIIIIAAAghoSYACWkvZIlYE&#10;EEAAAQQQQAAB4QIU0MJTQAAIIIAAAggggAACWhKggNZStogVAQQQQAABBBBAQLgABbTwFBAAAggg&#10;gAACCCCAgJYEKKC1lC1iRQABBBBAAAEEEBAuQAEtPAUEgAACCCCAAAIIIKAlAQpoLWWLWBFAAAEE&#10;EEAAAQSEC1BAC08BASCAAAIIIIAAAghoSYACWkvZIlYEEEAAAQQQQAAB4QIU0MJTQAAIIIAAAggg&#10;gAACWhKggNZStogVAQQQQAABBBBAQLgABbTwFBAAAggggAACCCCAgJYEKKC1lC1iRQABBBBAAAEE&#10;EBAuQAEtPAUEgAACCCCAAAIIIKAlAQpoLWWLWBFAAAEEEEAAAQSEC1BAC08BASCAAAIIIIAAAgho&#10;SYACWkvZIlYEEEAAAQQQQAAB4QIU0MJTQAAIIIAAAggggAACWhKggNZStogVAQQQQAABBBBAQLgA&#10;BbTwFBAAAggggAACCCCAgJYEKKC1lC1iRQABBBBAAAEEEBAuQAEtPAUEgAACCCCAAAIIIKAlAQpo&#10;LWWLWBFAAAEEEEAAAQSEC1BAC08BASCAAAIIIIAAAghoSYACWkvZIlYEEEAAAQQQQAAB4QIU0MJT&#10;QAAIIIAAAggggAACWhKggNZStogVAQQQQAABBBBAQLgABbTwFBAAAggggAACCCCAgJYEKKC1lC1i&#10;RQABBBBAAAEEEBAuQAEtPAUEgAACCCCAAAIIIKAlAQpoLWWLWBFAAAEEEEAAAQSEC1BAC08BASCA&#10;AAIIIIAAAghoSYACWkvZIlYEEEAAAQQQQAAB4QIU0MJTQAAIIIAAAggggAACWhKggNZStogVAQQQ&#10;QAABBBBAQLgABbTwFBAAAggggAACCCCAgJYEKKC1lC1iRQABBBBAAAEEEBAuQAEtPAUEgAACCCCA&#10;AAIIIKAlAQpoLWWLWBFAAAEEEEAAAQSEC1BAC08BASCAAAIIIIAAAghoSYACWkvZIlYEEEAAAQQQ&#10;QAAB4QIU0MJTQAAIIIAAAggggAACWhKggNZStogVAQQQQAABBBBAQLgABbTwFBAAAggggAACCCCA&#10;gJYEKKC1lC1iRQABBBBAAAEEEBAuQAEtPAUEgAACCCCAAAIIIKAlAQpoLWWLWBFAAAEEEEAAAQSE&#10;C1BAC08BASCAAAIIIIAAAghoSYACWkvZIlYEEEAAAQQQQAAB4QIU0MJTQAAIIIAAAggggAACWhKg&#10;gNZStogVAQQQQAABBBBAQLgABbTwFBAAAggggAACCCCAgJYEKKC1lC1iRQABBBBAAAEEEBAuQAEt&#10;PAUEgAACCCCAAAIIIKAlAQpoLWWLWBFAAAEEEEAAAQSEC1BAC08BASCAAAIIIIAAAghoSYACWkvZ&#10;IlYEEEAAAQQQQAAB4QIU0MJTQAAIIIAAAggggAACWhKggNZStogVAQQQQAABBBBAQLgABbTwFBAA&#10;AggggAACCCCAgJYEKKC1lC1iRQABBBBAAAEEEBAuQAEtPAUEgAACCCCAAAIIIKAlAQpoLWWLWBFA&#10;AAEEEEAAAQSEC1BAC08BASCAAAIIIIAAAghoSYACWkvZIlYEEEAAAQQQQAAB4QIU0MJTQAAIIIAA&#10;AggggAACWhKggNZStogVAQQQQAABBBBAQLgABbTwFBAAAggggAACCCCAgJYEKKC1lC1iRQABBBBA&#10;AAEEEBAuQAEtPAUEgAACCCCAAAIIIKAlAQpoLWWLWBFAAAEEEEAAAQSEC1BAC08BASCAAAIIIIAA&#10;AghoSYACWkvZIlYEEEAAAQQQQAAB4QIU0MJTQAAIIIAAAggggAACWhKggNZStogVAQQQQAABBBBA&#10;QLjA/w+QRjEQDwB7MAAAAABJRU5ErkJgglBLAQItABQABgAIAAAAIQCxgme2CgEAABMCAAATAAAA&#10;AAAAAAAAAAAAAAAAAABbQ29udGVudF9UeXBlc10ueG1sUEsBAi0AFAAGAAgAAAAhADj9If/WAAAA&#10;lAEAAAsAAAAAAAAAAAAAAAAAOwEAAF9yZWxzLy5yZWxzUEsBAi0AFAAGAAgAAAAhAGg/+J82AwAA&#10;igcAAA4AAAAAAAAAAAAAAAAAOgIAAGRycy9lMm9Eb2MueG1sUEsBAi0AFAAGAAgAAAAhAKomDr68&#10;AAAAIQEAABkAAAAAAAAAAAAAAAAAnAUAAGRycy9fcmVscy9lMm9Eb2MueG1sLnJlbHNQSwECLQAU&#10;AAYACAAAACEAMd7e9N0AAAAGAQAADwAAAAAAAAAAAAAAAACPBgAAZHJzL2Rvd25yZXYueG1sUEsB&#10;Ai0ACgAAAAAAAAAhALDQxaSzNAEAszQBABQAAAAAAAAAAAAAAAAAmQcAAGRycy9tZWRpYS9pbWFn&#10;ZTEucG5nUEsFBgAAAAAGAAYAfAEAAH48AQAAAA==&#10;">
                <v:shape id="_x0000_s1027" type="#_x0000_t75" style="position:absolute;width:52768;height:72961;visibility:visible;mso-wrap-style:square">
                  <v:fill o:detectmouseclick="t"/>
                  <v:path o:connecttype="none"/>
                </v:shape>
                <v:shape id="Picture 65" o:spid="_x0000_s1028" type="#_x0000_t75" style="position:absolute;width:52819;height:730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WtrLFAAAA3AAAAA8AAABkcnMvZG93bnJldi54bWxEj91qAjEUhO8LvkM4gnc1Wy1it0bxp5WK&#10;UqjtAxw2p5vFzcmyOer27U2h0MthZr5hZovO1+pCbawCG3gYZqCIi2ArLg18fb7eT0FFQbZYByYD&#10;PxRhMe/dzTC34cofdDlKqRKEY44GnEiTax0LRx7jMDTEyfsOrUdJsi21bfGa4L7WoyybaI8VpwWH&#10;Da0dFafj2RvYubPYkds+lms5hP1q87Ki95Mxg363fAYl1Ml/+K/9Zg1MnsbweyYdAT2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VrayxQAAANwAAAAPAAAAAAAAAAAAAAAA&#10;AJ8CAABkcnMvZG93bnJldi54bWxQSwUGAAAAAAQABAD3AAAAkQMAAAAA&#10;">
                  <v:imagedata r:id="rId43" o:title=""/>
                </v:shape>
                <w10:anchorlock/>
              </v:group>
            </w:pict>
          </mc:Fallback>
        </mc:AlternateContent>
      </w: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2E3D7D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5A86B802" wp14:editId="7D4E15F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4572000" cy="360680"/>
                <wp:effectExtent l="0" t="0" r="0" b="0"/>
                <wp:wrapNone/>
                <wp:docPr id="70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2E3D7D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5</w:t>
                            </w:r>
                          </w:p>
                          <w:p w:rsidR="00284550" w:rsidRPr="003C337B" w:rsidRDefault="00284550" w:rsidP="002E3D7D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ตัวอย่างเอกสารประกอบ</w:t>
                            </w:r>
                            <w:r w:rsidRPr="002E3D7D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การทำเรื่องเบิกจ่ายของงานวิจัยประเภทต่าง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2" type="#_x0000_t202" style="position:absolute;left:0;text-align:left;margin-left:0;margin-top:0;width:5in;height:28.4pt;z-index:251897856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kjmTwIAAEEEAAAOAAAAZHJzL2Uyb0RvYy54bWysU82O0zAQviPxDpbvbNrS7e5Gm66WLkVI&#10;y4+08ACu4zQWjm1st0m5LUICHoMD4sSFU/Zt8iiMJ22plhsiB2vssb9888035xdNpchaOC+Nzujw&#10;aECJ0NzkUi8z+vbN/NEpJT4wnTNltMjoRnh6MX344Ly2qRiZ0qhcOAIg2qe1zWgZgk2TxPNSVMwf&#10;GSs0JAvjKhZg65ZJ7lgN6JVKRoPBJKmNy60zXHgPp1d9kk4RvygED6+KwotAVEaBW8DV4bqIazI9&#10;Z+nSMVtKvqXB/oFFxaSGn+6hrlhgZOXkX1CV5M54U4QjbqrEFIXkAmuAaoaDe9XclMwKrAXE8XYv&#10;k/9/sPzl+rUjMs/oyWBIiWYVNKlrb7v2e3f3pWt/du3nrv3Y3X3F+FPX/ujaX137jYyidrX1KUDc&#10;WAAJzRPTgAdQB2+vDX/niTazkumluHTO1KVgOXAfxpfJwdMex0eQRf3C5ECBrYJBoKZwVRQWpCKA&#10;Dj3c7PsmmkA4HI6PT8ALkOKQezwZTE6xsQlLd6+t8+GZMBWJQUYd+ALR2frah8iGpbsr8WfeKJnP&#10;pVK4ccvFTDmyZuChOX5YwL1rSpM6o2fHo2NE1ia+R3tVMoDHlawyego0gSgeRzWe6hzjwKTqY2Ci&#10;9FaeqEivTWgWDXZpMtnJvjD5BgRzpvc0zCAEpXEfKKnBzxn171fMCUrUcw2inw3H4zgAuEHBKHGH&#10;mcVhhmkOUBkNlPThLODQoB72Epozl6hb7GLPZMsZfIpybmcqDsLhHm/9mfzpbwAAAP//AwBQSwME&#10;FAAGAAgAAAAhAO2txfPZAAAABAEAAA8AAABkcnMvZG93bnJldi54bWxMj0FLAzEQhe+C/yGM4M1m&#10;FVrLutlSLF48CNaCHtPN7GYxmYQk3a7/3tGLXh4Mb3jve81m9k5MmPIYSMHtogKB1AUz0qDg8PZ0&#10;swaRiyajXSBU8IUZNu3lRaNrE870itO+DIJDKNdagS0l1lLmzqLXeREiEnt9SF4XPtMgTdJnDvdO&#10;3lXVSno9EjdYHfHRYve5P3kF796OZpdePnrjpt1zv13GOUWlrq/m7QOIgnP5e4YffEaHlpmO4UQm&#10;C6eAh5RfZe+eq0AcFSxXa5BtI//Dt98AAAD//wMAUEsBAi0AFAAGAAgAAAAhALaDOJL+AAAA4QEA&#10;ABMAAAAAAAAAAAAAAAAAAAAAAFtDb250ZW50X1R5cGVzXS54bWxQSwECLQAUAAYACAAAACEAOP0h&#10;/9YAAACUAQAACwAAAAAAAAAAAAAAAAAvAQAAX3JlbHMvLnJlbHNQSwECLQAUAAYACAAAACEABlJI&#10;5k8CAABBBAAADgAAAAAAAAAAAAAAAAAuAgAAZHJzL2Uyb0RvYy54bWxQSwECLQAUAAYACAAAACEA&#10;7a3F89kAAAAEAQAADwAAAAAAAAAAAAAAAACpBAAAZHJzL2Rvd25yZXYueG1sUEsFBgAAAAAEAAQA&#10;8wAAAK8FAAAAAA==&#10;" stroked="f">
                <v:textbox style="mso-fit-shape-to-text:t">
                  <w:txbxContent>
                    <w:p w:rsidR="00284550" w:rsidRDefault="00284550" w:rsidP="002E3D7D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5</w:t>
                      </w:r>
                    </w:p>
                    <w:p w:rsidR="00284550" w:rsidRPr="003C337B" w:rsidRDefault="00284550" w:rsidP="002E3D7D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ตัวอย่างเอกสารประกอบ</w:t>
                      </w:r>
                      <w:r w:rsidRPr="002E3D7D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การทำเรื่องเบิกจ่ายของงานวิจัยประเภทต่าง 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ๆ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C57135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6819900"/>
                <wp:effectExtent l="0" t="0" r="9525" b="9525"/>
                <wp:docPr id="704" name="Canvas 70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03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682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04" o:spid="_x0000_s1026" editas="canvas" style="width:415.5pt;height:537pt;mso-position-horizontal-relative:char;mso-position-vertical-relative:line" coordsize="52768,68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fatMNgMAAIoHAAAOAAAAZHJzL2Uyb0RvYy54bWysVWFvmzAQ/T5p/wHx&#10;nWIoSQA1rVpIpkndVk3bD3CMCdbARraTtJr233dnQtIsmzqtQwIO+3x+9+6dubp57Fpvy7URSs79&#10;6IL4HpdMVUKu5/7XL8sg9T1jqaxoqySf+0/c+DfXb99c7fqcx6pRbcW1B0GkyXf93G+s7fMwNKzh&#10;HTUXqucSJmulO2rhU6/DStMdRO/aMCZkGu6UrnqtGDcGRsth0r928euaM/uprg23Xjv3AZt1T+2e&#10;K3yG11c0X2vaN4LtYdB/QNFRIWHTQ6iSWupttDgL1QmmlVG1vWCqC1VdC8ZdDpBNRH7JpqByS41L&#10;hgE7I0Cw/mPc1RpxS7UUbQtshBA9xzF876A+HKdbeeo0jDjfvU8vWA73nkOwziC+XEtYZTea+/sg&#10;3V/F6Kj+tukDoLOnVqxEK+yTkwbwhqDk9kGwBz18sI/bB+2Jau7PyKXvSdqBJmEet/XSCOWAa9Bt&#10;WEQxqXvFvhlPqqKhcs1vTQ+yArHD+nFIa7VrOK0MDiOLp1Hc5wmQVSt6ZBxpRXufMijz5Q4YVFMq&#10;tum4tEMbaN5C9kqaRvTG93TOuxWHNPX7KnLC5I/23ljcDqxBmt/j9JaQLL4LigkpgoTMFsFtlsyC&#10;GVnMEpKkUREVP3B1lOQbw4EG2pa9GPskSs7Q/lbe+44dFO46xdtS14/IlAM0vh1EGEJKEKvR7DOQ&#10;DX5gW80ta9Csgbn9ODgfJhzNR2axBqaHeq92H1QFhaYbqxwZj7XuMA4w6T26w+DpcBggPQwGJ3F6&#10;CSeM7zGYm6bxNJ644wI2HJf32th3XHUeGsA1IHXh6RbyGHIbXXC3Q4/9qZ8cFWdVyki2SBdpEiTx&#10;dAFVKsvgdlkkwXQZzSblZVkUZTRWqRFVxSUK6/VFcpyrVlSjTo1er4pWD8VbustpHSpwdAtRLEcY&#10;Y2Ex2FF4WRQn5C7OguU0nQXJMpkE2YykAYmyu2xKkiwpl6cp3QvJX5+St5v72SSeuCo9A41Ce5Yb&#10;cdd5bjTvhIXfVSu6uZ8enGiOrb+QlZOppaId7GdUIPwjFYPmB62PIoVZNOEGy529PVonf5Tn387r&#10;+Au9/gk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L8+uS7dAAAABgEAAA8AAABk&#10;cnMvZG93bnJldi54bWxMj09Lw0AQxe+C32EZwZvdbQ1tSLMpIiiiB2sNeN1mp8nS/ROy2yb66R29&#10;6GXg8R5vfq/cTM6yMw7RBC9hPhPA0DdBG99KqN8fbnJgMSmvlQ0eJXxihE11eVGqQofRv+F5l1pG&#10;JT4WSkKXUl9wHpsOnYqz0KMn7xAGpxLJoeV6UCOVO8sXQiy5U8bTh071eN9hc9ydnIRscbD59nH5&#10;8vVU1+PzR2ZW4tVIeX013a2BJZzSXxh+8AkdKmLah5PXkVkJNCT9XvLy2znJPYXEKhPAq5L/x6++&#10;AQAA//8DAFBLAwQKAAAAAAAAACEAfcoZjQetAQAHrQEAFAAAAGRycy9tZWRpYS9pbWFnZTEucG5n&#10;iVBORw0KGgoAAAANSUhEUgAAA2kAAARsCAIAAACLgEnMAAAAAXNSR0IArs4c6QAA/8pJREFUeF7s&#10;vXtcU1e6/7+J1rYWlJ+jR4JWHaGgc2DaCoOnrecYsAQdarWAeko1KHytdrxThEK104vVKgz1elrt&#10;KwwX69RLMlrrWFEudqoOFJx28FRD0aMUEx0dys1rJf7W3ivZ2QlJ2IEEIXz2Hy0maz/red5r7bWf&#10;rLWeZ3ncv3+fcepVyl1vv/22U6W6UJiHhweRXlJSIpPJXFgNRIMACIAACIAACIBAzycgcaIJxGUk&#10;flh4eHjPcsKI9/z73/+eqN2D/F0nthpEgQAIgAAIgAAIgIB4As70HYnvRWcxe5bvSBTmvUbi/opn&#10;h5IgAAIgAAIgAAIg0NsIONN3JC4jmXckc3g9FCLxIOE79tC2g9ogAAIgAAIgAAJdQ8BpviPxunrc&#10;dKMFYrrxERcIgAAIgAAIgAAIgIAtAk7zHcl+QfegjF2P7tGOsAIEQAAEQAAEQMAVBJzmOxLlXO0+&#10;do1X984777gCNGSCAAiAAAiAAAiAgBsQcI7vSL06kuaG/Nd1vheR3AXLyhMnTnSDdoUJIAACIAAC&#10;IAACIOAKAs7xHanjSANNSKyMnYgT4mUS/49eZH+kQ1OJDkXh0ByTfF20OluKUTV6aJC4K7oFZIIA&#10;CIAACIAACICAVQJO8x2pW0bcLzI7aOGi8Q4iceCEs5LHjx8n/3TIfSRViCxPFtBpXXzyc1IdXVUn&#10;EtoK4R1T182boguCAAiAAAiAAAiAQE8n4DTfkZ/VazvvSNea+eVmUoBcZGmY/Jc4diJ9QVKMVCF+&#10;6pFIpkm/yV1kTpTWSFqL+q8W3i3/TziOPb1DQ38QAAEQAAEQAAGXEnCm70gm9qiuNNEjPZyQ/JP4&#10;bdR7I3/TPZEdO7fQ0TVuOsVI66ITnNRtJTpQh5VOQNLlbD7BENUQFwiAAAiAAAiAAAiAQFsCTvMd&#10;qTdG/DB+HpEsEPPzeXT3IZkIpG6coym46ZylcO3bobbkq6bOojAVJVGGrrNTf5f6tV0QkeOQ/igM&#10;AiAAAiAAAiAAAt2EgNN8R2IP3VlI5/ksFpd5t498xW9AFI+ALDdTj5OuOHcyFNpivyORSWci6awk&#10;lq3FtwtKggAIgAAIgAAI9DYCTvMd+RXqttON/Cwj3bPoKGJ+pyOdPiSOY8emBoUuI1WJKkNk0s2a&#10;dPbRUfVQHgRAAARAAARAAAR6DwHn+I7E5aKbHel0I78xsa1DJjIyhjYAjbAhLh296MI3qYiuKQvj&#10;bxxtMLpCzStDFaZL6tSbdFQgyoMACIAACIAACIBAbyDgNN+RhlfTlV/evaPOWYdXgWkgNu/JUQ+S&#10;tgofRt2xRqJy+OAe8gedceywqh1TA3eBAAiAAAiAAAiAQM8i4OGsOTY6F0i8PbrEzLtlFjjIzkIx&#10;68LEDaW5GMkKNS9K+LfwK1ppu9xJGaFrSKdI6VI7jZ7hQ2ScxaRdlVAABEAABEAABEAABHoWAefM&#10;O1KbaUQL3TtIPbO2QS3EIxTj51GBdCciL4f8bRGCw6f+EQPdYk6RLoITx5Q6u23je8TIRBkQAAEQ&#10;AAEQAAEQ6F0E6OJv5y8hNbrWbCePd7vVCe+1JcqijH2ZFo1KNSQfClUVftKuhigAAiAAAiAAAiAA&#10;Ar2QgNPmHfmDW2gctDCoWejk0eNk2l22pgXojXQpmd7I10I+ocl67Dup1GWkM51UAv2E3MuvUPN5&#10;f+hmzd710wHWggAIgAAIgAAIgIAjBJy235F38qjPx2dhJF6gxWKxcKOhHVWJS0fXrC0cTbo3kcok&#10;7iD91s46uFACXaRuWykN9KFfYbOjI/0HZUEABEAABEAABHoXAVf5jsSZEx5gTV09oVtGvT07Ph+5&#10;nQ+CaXvQCxElJrSlbS32RcF37F3dH9aCAAiAAAiAAAg4SMBpa9a0XuodEk+ROG0kkIXGypApPfqH&#10;0FMkf9OlbTsK0xzgpAy9nV90Jn/QD+0vMbetom11ImO0HaSK4iAAAiAAAiAAAiDgngSc6Tvyfhh1&#10;9WiSHere0RBpGtrMg+QPdxFujuS/FfqFpCQ9NpAKpOXJErNQmrB9+FlPi+ro9CfdN0nl05yRRGGR&#10;WyfdsxfAKhAAARAAARAAARAQScC58UG8ZyZcniZemvCfbWvk3USLr3jXkxbg/8uXp38I7+KtbluL&#10;0CvlQ6rp7bwr6VwakAYCIAACIAACIAACbkbAmfsdqXNG5vzITJ7FrCH5kMas0HgUiwzhfCZw/i5+&#10;JpKGsAhjWai3R/5LN0QK6+LjXSxWonn5vAPKpwQnn5C/+flI+2voIt1xFAMBEAABEAABEAABdyXg&#10;zDVrnhFdsxaGV9OtjXzENFnOFq4m85/zt9C8OXwZi/ho4ee0IuHWSYtNkELHkc9eTlUV+qzY+Oiu&#10;XRx2gQAIgAAIgAAIOJGAS3xHelgLnRSkJ80QjS2m9OhuSHpZxNDQe8nnfHod8odwvpeeH0gnI3kv&#10;kJa3XxGd9aSeKHVPeSWdyBSiQAAEQAAEQAAEQMBdCTh/zZr3+ehcoHBFmJ995Bev6eozXeYmf/CT&#10;f3RNmXxIC7TN8kgDXMiN1Afl91PSrJD8kjdfEXVGiUw+NyT5hPzNL6bzrqe7tjTsAgEQAAEQAAEQ&#10;AIHOE3DJvCOdR6T+H/lDeOo0jYDmE3STv6k/Z9USPvU3LUBnMalM6mUSx5EPc7GQQIoJUzkKV8D5&#10;o2iEh2vb0qHziCEBBEAABEAABEAABNyGgEvmHQkdOuNI/Tz6N3HO6H+pZ0k/tDjlxWLTIXH+iPtI&#10;yhDvk5+/pM4o/Sf9VhjETecdhV4jv/2RKsPPO1IHVKiS2zQqDAEBEAABEAABEAABFxFwle9I1KUO&#10;HF1BFsbN2LHEwnfkvcy2h8FQz4+KtfAdhfL5iGz6Ib9ETiXzGroILsSCAAiAAAiAAAiAgJsRcKHv&#10;yM8s0p2FdN6RTv6Ri64RC2cT6ed0mlAYPcNvYeQnL/nb+WL8Kjn9it89SWXSCU7exeTnQelXvEpu&#10;1rQwBwRAAARAAARAAAScTsCFviPvmQnXr4XOHO8pkj9oyDO/it02ASS/2M17ltSVpALp1CY/E0kl&#10;0zgYmh6STwNJ/qDC22rldLgQCAIgAAIgAAIgAAJuRsC1viOBJVwXtrr03BZo26lHoYMoXKHm7xVK&#10;ttjvaCFfuIqNnI5u1pthDgiAAAiAAAiAgKsJuCTOWqg0n2SHzPMRX83iWB7qJvKf038KY6KFoogE&#10;oePIrzULF52JBOJHkplFmp+c/JNGefN/kG/JpCP5Fo6jq/sW5IMACIAACIAACLgfAZfPOxJkxLfj&#10;0yjyfl7b6Bniz9Fv+dga/hPKne5NtMj1SAsLs/mQzDs09SNfni6FU2l0Z6SFEPdrV1gEAiAAAiAA&#10;AiAAAq4g0BW+I9XbTlBz20Bs4c5FMWa3Ld92WpFf17a66i2mFpQBARAAARAAARAAgV5OoOt8R4sJ&#10;RTr5x9MXzh3yETMWbUOzOdLFaGGaRr4YP/soFMuvg5MPsU7dy7s7zAcBEAABEAABEOgkgS71Hamu&#10;dDWZ/i3MDd527lAYEG2RRVzoCLYNwaFeJi3DR1gL8/50khpuBwEQAAEQAAEQAIHeScDlsTJtsfLp&#10;FXl3kC4it90ByW9/JLOM/EGCfGCNnQbjJVOZpEY4jr2zf8NqEAABEAABEAAB5xJ4APOOxAA+ZoV3&#10;8mhyR4uZSItYGauWW+yV5Ccv6R90gZtcwvSQziUIaSAAAiAAAiAAAiDQiwhYJM3pgn/SDYj8RdPl&#10;0GlFWjv5ivf5yLI1rxJNtUOz7dAP+WJUGpVA/24bEEMKd4F1qAIEQKCrCbRqy7IVUva5l6fmlmlb&#10;XVd/o6bQUJNUkV2oaXRdTZAMAiAAAt2WAOtjdeXFu4nUg6QenoXDZ+FcCouRkvyNFsV4K3g/knqT&#10;vEPJ19WV9qIuEHA7Ao2aImWqjHXVbPhPtzTKGdxjKJUrz7rQkTOQ/akiM5qokrlXpSJ6ubDSO3Wq&#10;RazZstQdmZyrKl2kqrtjbN872opDKvbaXwSf0u06PQwCARAQEuhS35HMF1J/js410r/Jf+nn5EM+&#10;j7fFhCJ1B+mHtr7iZyVpGT43OL2Xv/jZTfQDEAABxwkY/SfTIxWdWfGTuZxrRakh3PczlJpbjldh&#10;845WbcV+1V5lqtxYuTxVuVe1l/hxvJPKVS1XalzhsbaeVcqljDS9qJFIpxyEzrGrrHYiQIgCARAA&#10;AacQ6NJYGbI3kbqJZPch2d3I703kD4yhQS00kTg/GcnPLwpz+gjdQZqah95Fg2Nolh9yI62FuqrU&#10;oWwbkWPhXOKfIAACNgk0fb158TadNFF5lizXNp5VJkqZQ9l7TjcJbtBXf75+QyX7gXzyBP9HnANT&#10;ryv/MGG4b+j02BlJGwqNMgs3JM2InbEyX2deSVVNXYveOfUKpbRoNVV8TX29vAcwjK5Ko22hZfTX&#10;L36rZf+Q+o/y6ef82iERBEAABLoPAad4oCKFWFgtnHokX/GzknRHI/2vxfQhnVzk5dAtjKQY3QFJ&#10;C9M/+KlNWlhYF6YeRbYXioGABYFWjZKd9OMn9hqLUsnarWEqjivbelGVGMQ9c0GJqotOmv7jVqXp&#10;RdemTdcOunpOqlNk5tMpSWlqkUv2IdJ5R6oCO9nJ/mlclG9trsiWcfrJMsua0W9AAARAwK0JdOma&#10;NXXs+P9abFjk9ybyf5DC/G7Ftt620AXkRQnLC+uyqNet2xTGgYDLCFBnUZZd0UzcQqPDxLuSzWdV&#10;xgVlaaKqzjmeo8AtS1Vp2HrNL1OgDDdIyN4u0vJ7EJ3LgdeEH42Mi/Imj9nJy/TONQDSQAAEQMAp&#10;BLp0zZrMBdI8i8Js3vyaMllN5peeaRIfeno172vSP4QzkVSa8PxrKpyWIZ+TP2hdwnptrX23dU/x&#10;CQiAgBmBAb+OmhPClCaHevXx8OjjFZpcSqbafOr/sV+tzkkL9xobSxeUZW/vXPPCMOeMLvXlez4l&#10;tTCylVmrpwd4thEqkYat2FLMrp5zM6AHVkdIXbRkLPEMWbSr4qBpw6VhUb6hMntRbM4Ztv7UhXEB&#10;TlqmR88DARAAge5KwDmju0PWWaw7C08gDA8PZ98R3EX+4HODU8+P3EgcQYuTDMkn9OQY4lbSbZRU&#10;Ah9SQ31T6kfS6Un4jg61FwqDgIDA4IjVuUoFXZU2XLr8lTNiY2OTNrDPHlm0Tc2v2JXuNAeu6R9H&#10;CrjdkwaHlTzxwss3PO0TtfrY997/MYcsXuty1++rdsFWR97WftKQCU8OeYj7d3Tm2piAm9VHs5ZN&#10;XXmI/YB4zMsnkF2QuEAABEDAzQk4ZfZSpBB+lVnIlPpzdE2ZXnwxi0Vt4bqzUAJd2hbZTiJVRTEQ&#10;AAHbBEianv2GLX/8gydLVbogPY1hh6XIx5sUc1GQNWXRrCmkGx1ZT5EEefP/IP9MVyE1D54ZEACB&#10;3kGgq8+V4VeribdHl6Rp4DP5Jz0Ghp40Q0On6cUfJyj8gxTmT7sm5YWTl/R2Xg79ltRLa+SP0hb/&#10;MkJJEACBbkmgqbq45ExDK6O/cGApH21NdhzmJ7pi4bipOG3MpA0WMd0sFxKmk/Xmwkgr6+ndkhqU&#10;AgEQAIFOEuhq35G4bmRhmvp2Fp6i/ew5xPPjfUfiUPKHGVq1n5cs/JZ8CMexk90Ft4NA9yWg11Ue&#10;PPV/P3x1etyqtRGDna+npe9IskvOH+89OEj+X/AanU8bEkEABLoxga7e70gTN/LbGelyM3EE6Z5F&#10;kaCoEIvCwk9IAYulcPItHEeReFEMBHokAYk0ZFpMXMpGlziOhMiAiPVa4XLUkfWJcTExMjiOPbK3&#10;QGkQAIFOEOjqeUdeVbp83Hauka4sk2J0oZmWp44gP+9IJy95UfRbuuRN/hBOSVrc2AlQuBUEQAAE&#10;QAAEQAAEQIDp6nlHHjndyMj/ihc2Bc3Ow3uK1C8UFrAIlKbJfeh0Ju84Usn0lBq0MwiAgIMEmqqP&#10;fpjgy0U0+yZkqSt19qKXyb7DA2r2OlBcLThihiwiq7PECdE3FWfQ2jyicoyR0uY6HK02nOAitKSF&#10;hDkbavAIT8sptlaGlm+pLlbvykoIFgRpR6Xl7DtgzzJi127BLVxMt3kVxERqudqGIK7Avpy0KPPw&#10;cLZqW7cY7burq/wLm/lIcCdpin3q0mp7p+awbbGPZ0LvJWQsmsayN7Styzoccr5PnsEWQoPwFp4o&#10;ZBKqr84xGOybUdzkysB3B7s1ioMACDiHQDcJCaLG8MqIX7/mKQgNEYrqJgZCDRDoOQQE57gYHjCp&#10;LL1QayvXt/HAFcE5K8RWh4S0NhalG+KXDYHS1m63OLLFlJGbHwasHmbTqCnMNkZHtx02uaRCbdKJ&#10;t2q/zjZPRcTfKVXknjWkKBeoLTxch7a0RdJy6wO2PFV1tu05NHZq58RYvau1WfNlpg2dubuIpVaT&#10;q9cVpfNHhFtoaXZLq7Yw3XCKj7GY4XRKy65tio5vi6XnPAbQFARAwBaBrjtXhqZ15PPvCBWipxHS&#10;AwbJRf/p0EV9TXoyIf2bl8ZXRM85pBctiQsEQKAtAcOL3+AW3NEWvS1jn0bbJ6ZY8x0dFGLpO4q4&#10;3XSLVLFuh/E8mzY5euih24KLzSW015Tfm35jOCnHCKO5LJM/6lBZxfl2d7QV+cbzD/mDB237jq1t&#10;HTISW8Mdp6hM5XjyV5DCUIXB5Ww+m2vm6dJjGC1TIlncdb+1TmVuJ63uUwtvUuD40uosfHTiLG6y&#10;vMVwRJChpEGC8QwhqwcIwXfEwAIC7k2gi3xHMkxSj426bvSflCw/xcj7c/RbctFjqcU4kVRyW++T&#10;dxZ5BWil5J/u3a6wDgQ6SuCWRjmDnaTiT4U2uIb82c1tBFvxHR0VYuE7irn9WlFqCDs4cDNbNpwV&#10;4SmCJJPOl+ZHGjZqVOm8Gyc4BdtQu2nkkSqyy9hZV5N/ZphOs+U7CuuVp+ZyN5tfZFIyl/d3BX65&#10;2dxem5yR5vOR0ZkVPxmkCqdgZam5FRYVCmdehVOz5noKZ0DNJk1DUouu3Te0Mvc3dxn9e5a/pXX0&#10;3HNj63S0K+I+EACBbkqgK1wo6h1SN5HHwLuMdIThXTr6T96/tChmy49sK034CV+pxe3dtE2gFgg8&#10;SAIGf8g0n2R0DQXelYUfdFYpp1N7vH/pqBAL31HE7fRkbaOPK0ghLpgfNTm1lrN0RgP4WVUiiT+c&#10;mjeHm7ozTBNy35oE0sK2fEejX2sCYq1FTQ4fz00wC2jrYG6hm2hMhC5wnRep6qwe532nTrXIfFcA&#10;Ucmkp8xiPwCrL/8t90PC0nfkbbcyIY15xwf5BKNuEHA9ga6IlaGhLfzZ0+QPmvRb6E2SAvQgQTo9&#10;ySfxIUEz/Byk0POjs4z0E/oHZUVdRj4Qh3qr5BOyX5zUK1zUFumV2vJW8TkIuCkByYDQ5+eQ4/1y&#10;Fs9OJ8f97ctJX5ZUaCUjtl3zOylE4hkYOsWeDvqmimMFrFIhc6J+besYQH3Nyd1Uc+m44AG1Gt3d&#10;Njr3k8pmzTE4vl/v/voiG9bRotVUkbvIBNunbBaexHe2sxOxxm+pCKn/KB87p2Z7hq3+GzcgaY8k&#10;jrE5yEoef/6VqZw/pyvcfbKG1N10ek82d7whqX31IsO5jmyUD724KBnJyOlpKwyzeoVffl1zm2Fu&#10;13z9JXeOuFS+ZvH0YVYV6ycNGhdMla+qqaPRNvx5j9K5q18N9bSk4zk8cDT9TPftxSvM6KgFMVKm&#10;csPs10nAjnpf9pLZ6xztFm76yMAsEOh9BFzvnrI1UK78CjLvDlrUTsoIP7FoDX4y0mIhW7i1kUoW&#10;ChH6iPRbKrZrDEctINADCQhn40xPoSPzjsRoh4S0jZURzJMJBgKjDmYL1qQya/OOApkGCVZDTMxn&#10;11hZdN6RX5ylS9js1ODP/FKsYcLPbqyMoeHZ8xvZbY5WDmy0PtvKOYGGhWDL8BQ6GWmcczUqyZtg&#10;WlBu2+vazgW2NzsoWLun9lrZxEl0xbxjD3zEoTIIdI5AV8w7krlD3tujSXPoRWcHyUXzSNB5RzIU&#10;0bMK6Tyl0POjmXr44wfpJCV9KfCi6D/pLCP9L/knnW4k/6XVid9G2ft+SsBiECAE+kkjfl+kreBc&#10;HstgC9GAOimk37CY7MqKg5ZBLbR644SZdM7zoQNsDWKSARFrtfdJ9HGJMc6kcENsyseVDeYmmGbX&#10;DJ9LRk2YNYEhE2zvZeaws30FyoKvGWZc5JMPf/e52jC9N+tZfzFjZ8uZnITnAidNj2Wv6ZMCn0v4&#10;8ITdbEdG1YL9h3tKGP2l/auS12mmKM823r/PBf2Uvj1749dt8uIMjlhfwb0IKtY7cqCOJCDxCH1/&#10;aNdG2MQooCUZFrF2r8EVtoz4Ed0vUBAEQMANCHTO9RR7N7/lsS0xKsLic36K0RbhtrdYfCLUrK0Q&#10;i7lJsWagHAj0OgJtpuWszGi13e9oUahdIW3nHYUSLG7nC7eJ22AfdYtpsFZT2LIx5MVcOdPsmmli&#10;tblKaZbshk1RVFdrDGQ25Z2xP+/YJuaGVU84NWh73pGd5zPOvBo3NRqmG8k/fzLs9TSX1k7XbG+W&#10;se3tbeYdBUWsbzA1FnC8rl73XMFgEOjRBMT8dnaah0zm/Phla54anWXk66BeI3+0DPlbuNDMFyNz&#10;inTLI7/8TScUhQXIJ1SORQt1IAeQ0xBAEAiAQGcJ1Fcc4bYxSuVRoYPaEdZS8fFr6fls6aDEre8u&#10;C5OKGvI8gxK3qYpUO0hSHjZDTlHpwbVPa7auzeFqlSVPDxMzS6e/SPZIsvWqLnJxyDQOprLgyD+s&#10;J9RmJJ7D/U1bEptqjmxXsxVWnT7D7tTUt/zwXTk2GHa28+B+EAABJxAQNZB2vh56wLRwwZrKJC4g&#10;vwbN10JcQHo8DPkvuYssVdPTrqlryLuMFk4nKSM8jZBKo2vWFhe/IN55uyABBECgqwkYFqzF+HD6&#10;pvL92aWcwyVfkTZ9pAPjnWdARMz89SVabV5KXERA/8tffVpQyVk6Yc6Lv24TVmKNgSHmZuxzQUO5&#10;egc8Me7XZB8lG3di46QVic+op2gstK7mfPExQ6CPblvs8Ic9PPp4hSaXMtGZa2MCHDCjqxsH9YEA&#10;CPQGAl00CFl11/jIax40+W1OXUC6pkwdR34xmo/XJgXIveS/1K0kt1ucUkhvoVsqe0MrwkYQ6DUE&#10;WhsNEdZifLi7Vy7WOGOqTt+iqThMBcknT/B/RAxt/ZWL37K3nD1x5iqNav7h9D/IB9KnRvnYGncH&#10;/DpqDpe0kjlbeqCkiq1unepL46E4bOLGT5JDvMXUjjIgAAIg4DoCXeQ7WjWA+o50WZlcdGKS/kH+&#10;S1ecqRfIrzLzwTH8mjX5lriPfCofuoTNe6W8cNcRhGQQAIFOEzAuQ9t3rRhpcODgG9QdFO3DdVo3&#10;IkCkelarOpMT+8yktM1ZCf8ZuvIQI120dekEW0mFGIYP3Lmlrf2RczTDno9akafl9t2UrE8IEbfm&#10;7gybIQMEQAAEbBF4kL4jdRP5KGzqLNJPqO/IR2FTB5FMItJZRnrRv+kSNp2DJDeSS+iAwndE1weB&#10;7k5Aryv/8PXZG7gVYdnbO5fbca0YprX6r+wmQqlcZKRztzBeV7ph2cr8Mww5J6Z0bYz1/ItU0Uf8&#10;J0zmcjeeLy0lQOxlrxRrmV5XeYANF9//taZtfkuxQvhybGMl+JIV9MAkLuQcFwiAQG8k8IB9R+od&#10;8s4ivxhN/b/w8HC6Zk23S7ZdgKYuI7/GTQqQv8mUJPmQSu6NTQqbQaDHELirq1RnzZOPT+aiWchV&#10;uv29LcdtZ7H5hU/NX3excTIki86oBzx4OQDZGPpdQvYq2p5z5ASatjyy/xodOFzU1kqbupAkQfPk&#10;oTRHUNKGUgd0tlZUf0k9X9BYhiJ7kwIf9U3I2ldc3dJJ+bgdBECghxDoLsMvXZumy810YZq4gGSp&#10;mlw09SOdU6Rf8ZkdafQMH15NXEZ6sDW/RbKHtALUBIFeRoCdDPskLXyUb2gsOyFnunSl69I3ll63&#10;gWMwc+V/WQeoSxesu7ZpPH0Dgw1nB7Z3ek27ijVUfvxGEouXnOWdbz1TZrsyTAX0TaXbF+cQaVJZ&#10;6g6Vaq9QoC5/5YxJgV7haXmVovJXOlAtioIACHQ/At3FdyRk+EVq8jediSTzjvyMo3A9mkbe0NVt&#10;4ibS8Gr6CWKou18fg0YgICBw72JZXlp4H9/Q6a9uoBHQjDy9qI7NYmM4qdl2FhupN3OPuJVdv2Dd&#10;Jn942yal2bwFl/kMotU+YC2URzJ41FO+htJtZDrWkwwnHJKMkiV5KXMS1+/mkgR1+DJu+pSv2b5u&#10;fkxMXOK6HarEIDNxpRvmhoZMSlNXN7d2uBrcCAIg0P0JdCPfkYdFvEDiNZJ/8kEzwm2O/Eo0/ZAG&#10;zfCuZ/cnDg1BoEcRGBQaZTjvWbdh/fs5ZGHSPMFMS/XR7HWrDAdet7+UrMtOks81XzyVhjwfyoWA&#10;SIYGPTeW/N9mFhvd/vxdZN6r/VqcTbifzyh/Q/Kc8u9+4AnodRXHKqn/ayV62jSDuHfV+7vPWXAj&#10;+Rqr/8KdWMPebXX7pr2IbAcs5Be+DUmCHLjVrGjbA3ge8x78MKt9atFP2gpVpoKezV26ITYiZRfW&#10;rzvKGfeBQA8g0B19R4KNZvPmZyKF2bz5aBh6xiCfNrIHwIaKINDzCEgGhE1PllHHqXBDElmY7OPB&#10;7m5Tq3PSwslPN69A+UrDbkVp4n9Hictfw5CM26oKbSt3YIzuH6d/4LJl6/9VV9PY/rTiA1iwFkAo&#10;TQ71Gh6e9glrfp/hk9bRiJHo5JnjLHcySgJmrl0p477W5c8dS+8yXLuyEp70Cow1zLxKYxZEjXb+&#10;WOzpN34KmRc0Jgkyerp2D3K000GNcTyFu3NLL+uZu7ry3Xlszks2oMdbGhKT8sdqzZeZ3Hk8utLS&#10;kz2vq0NjEAAB0QR60Kk41IOk2xlxgQAIdBmBVu3X2WZn9FkZX6SK3LPN3PkpVi7ToYLcbjmVxliy&#10;tY4e9Ec+XEMOcWHlyrIrLOWY3S5Xnm1bjY0j8uydqmdU09qZhFZMEJxtaGm9PFV1ttm64Xe0ZVvp&#10;dJytixyUWKghx1XzF2+s1KqlbLlGkWcSWtNZukhVd0dcz2lLjx6NY3ZJE1XchgPj1aotM+ajZMuZ&#10;zm8UVydKgQAI9AQCzv+tK9prdbggEn07jAw3gIAzCEikz63IO6Ep2q/aa1iYNEllz+xT7a/Q1uUl&#10;jDHf8CeoecDYme+q6LX/4K51MQHGkpJh0zeVFilTg0s3rNpQ+gt2NnLXohCbcogvMjct7oGcqyLx&#10;HJOQV62hBxUaTZOnKlVFmr3rY8bYCIfuJw1bxN1lFlnCOVU8txWR7QVfd7QNic5ztrF4ubQ/bMSM&#10;qqIy226SIPtVeYek7NIQeZQAN3lc+UnMMOFrRCINW/FJZcUhQ3N/FDvWTmt21DDcBwIg8GAJeBAH&#10;98FqgNpBAARAAARAAARAAAR6CoGeNO/YU5hCTxAAARAAARAAARBwVwLwHd21ZWEXCIAACIAACIAA&#10;CDifAHxH5zOFRBAAARAAARAAARBwVwLwHd21ZWEXCIAACIAACIAACDifAHxH5zOFRBAAARAAARAA&#10;ARBwVwLwHd21ZWEXCIAACIAACIAACDifAHxH5zOFRBAAARAAARAAARBwVwLwHd21ZWEXCIAACIAA&#10;CIAACDifAHxH5zOFRBAAARAAARAAARBwVwLwHd21ZWEXCIAACIAACIAACDifAHxH5zOFRBAAARAA&#10;ARAAARBwVwLwHd21ZWEXCIAACIAACIAACDifAHxH5zOFRBAAARAAARAAARBwVwLwHd21ZWEXCIAA&#10;CIAACIAACDifAHxH5zOFRBAAARAAARAAARBwVwLwHd21ZWEXCIAACIAACIAACDifAHxH5zOFRBAA&#10;ARAAARAAARBwVwLwHd21ZWEXCIAACIAACIAACDifAHxH5zOFRBAAARAAARAAARBwVwLwHd21ZWEX&#10;CIAACIAACIAACDifAHxH5zOFRBAAARAAARAAARBwVwLwHd21ZWEXCIAACIAACIAACDifQFf5jjp1&#10;gge5wrMqW5xvBCSCAAiAAAiAAAiAAAh0CYGu8h27xBhUAgIgAAIgAAIgAAIg4FIC8B1dihfCQQAE&#10;QAAEQAAEQMCtCMB3dKvmhDEgAAIgAAIgAAIg4FIC8B1dihfCQQAEQAAEQAAEQMCtCHjcv3/frQyC&#10;MSAAAiAAAiAAAiAAAi4j0DXzjteL00LZMGvfjOImvctsgWAQAAEQAAEQAAEQAAHXEnC676hvqS5V&#10;q3dlJQSzzqJHVFrOPvW+3LyCSoaRypKnhw0Q1KjXVR74JC3clyvJ+ZYJWfsOVOp491KvK/8wgfva&#10;NzxNXd1i4Xfe1VX+RU0u4S1MU/VRwz3cXZ+wBfZlJfgGJ2QdMUogShbnpEXx1ZJiZjIMzI3yLau4&#10;p1MvbOMKs4az9fDGhKflWBEqpmoxJri2W0A6CIAACIAACIAACFgnQNasnXa1asuyFVJbpGXZFc2t&#10;prqaq5SKIKtlpYrcs2zJO3WqRUJp0tSiRjNdmysyZawEv8yKn+kXlrcI5Rtvb22uyOZus7iCElUX&#10;ef1atV9nW6gnVWSXabkChnoF+jRqVOnWZDJGW6h6YqoWY4LTWgyCQAAEQAAEQAAEQMAhAoxDpe0W&#10;/qkiM5pzx4IUmZ8Vaaib16gpUqbKOA9Qml7UyPtmfGF5qupss0Eu74FJ5cqzrfdrVQo/hpmh1Ny6&#10;31yWSYSYSTD5cCbfsbEola1KKksv5Ly8O9qKQyrDVaKhnisVRQoptpZp77AOHe8m8vKNZRhZqnJ/&#10;hfbnuqJ0OW9Ca50qkRUQklp0zdwjlMpS8ys4mURoRW4q9SZNLqaYqsWY4Lw2gyQQAAEQAAEQAAEQ&#10;cIiA83xH3unJLDP6gkZNjF9xHiF1KamTZzbVx31xrSg1hHW45EpNK/c39edazyrl5IYFKq1hgpEr&#10;bDnv2KpRUhdPlrqDeIzE6xPMc9KKWxuL0jlPlnNJjZfxRllmBav7zxWZxGkl3mXmDtb/kyaq6upU&#10;CvYu2bq9Ss5xDFIoq4xmGnRmi5nVd0ujnMF5j1RtUVWLMMGh9kVhEAABEAABEAABEHAmAaftd9Tf&#10;GPjsVuKw7dq+MNSTobse2X2CxdVNzIAnxkcSZ0x3vv4G3bF474fTKh35/3PRzwwz1+CRgUO82BLn&#10;65v1g2VLMxKZdZOmLU2bNyOpkL2hncvryd+p9ipTg0s3vBobGzs91LcPt+VRsO3w7pWLNawg+eQJ&#10;/o/w0iRe3j7sP36suvQT0e7apZrzjJ9i65qU+auzMmW6wxXfX/7XFbbAkF8MfIi761+19TcNt9+7&#10;dFpFdnMyupzY4ZMy1MRew/WI/4TJnC+ruaC9zTBiqmaY9k1oDwK+BwEQAAEQAAEQAAHXEXCmI8rN&#10;KGoKLfc8ShXJydwysWlfos1a20wlaiv2s+4g54O1N+9oJrVZU2S6se0Ep7kGWjqt6KdQ1bKTk9z8&#10;Jdmq+L+aL9OJ5n6rlR9xM4jsbGib6cPmixrtLdMeSraMUbhBrGE607rR5lV33ARnNyTkgQAIgAAI&#10;gAAIgEBbAk6bd+R8u7uX1RkyeXI+O7PHLhzvzWRDZ3T52dmlImYNrTnIEmnItJjpU8b/0mHv2TMg&#10;IiYucb2Ki6c5k7O9qEZ0diBJQNwmZSKTP/ffAyevKw1OTet//N29xCL5rGf9JZL+Awf1Z7W5Vt98&#10;j/2/58gAr5o9m3NK6er24cQAZ0HthAkO48INIAACIAACIAACICCCgLPcHK6qpq83L95GnEQuuLiu&#10;ZP38uJQ8LZmJtBGDLEI95xVhF8HFSxswJlFZx055kgibPyf1Oc16w9K5aXHW3cJ7mi/X5p8heyjX&#10;pP3WYg1efJXtl3TMhPbloQQIgAAIgAAIgAAIOErAmb6j/srFb9npRVny0tgxnrzkAQHTFXPYSBen&#10;X7cbrzWzQv0GeTnTDoOe3JSnLOCRs5+vJZOOjHTO86HC5JRWrBnk7dXX6UZCIAiAAAiAAAiAAAh0&#10;HwLO9Ln0zfXnrVomeczbh1vmtXuxmcLVn5dUXW+vIP3+rq58N5dyPChxwSR/a3Y4KNB+tX6R458Y&#10;IE4zJ5ZyqglO1AuiQAAEQAAEQAAEeikBZ/qORoSlK0O92DNdMo6aTohpz29sqfxwkm/o9NhXVrKL&#10;v+04mdwJLvNDxi/mNlaeOXygtM2RM3pHBLZX4YP53g1MeDDgUCsIgAAIgAAIgIDrCLjAdyRpEfdy&#10;iXLWJa/af0nUJkN99Z6MzFJGnqrcS8NrbFzNF06pshKe9AoMn7EyX8dW9GmmIkiXv+WP5fXmt1wu&#10;3LxNhEDXge28ZDcwofMQIAEEQAAEQAAEQKB7EXC+7+iXvHR5XFzi8gUK5szxC9fF+Y436s/rGMWC&#10;5YlxccuXJrOJua1eu1bG/jc/MclVFL98aYIf03Cl4ZbZDfobDVduMn6RMxVGgR3eEyl5bJAf8WZv&#10;XmmgySn1Nxu51I7SZ8Y90f5CfMdb24kmdFwJ3AkCIAACIAACIAACZgSc6Tv2DfyvhTLp+ezNG/ft&#10;y9m4PZ8Jmjh6sKgK+vqFL4xm8rdvzNm3b+Pm7PNS2cL/CrQediJPzS3T/sweM3P+0BdfVX/3+Z6j&#10;55lxE4OGmJvl82TkOOb80T2f/63yc9UhIjAyyFeUKm36h2R01IIYKaMrTFqWnrNPvS97yex1OpKB&#10;KHl6WDuhM53rahLnmdA5RXA3CIAACIAACIAACJgIODXpZWuz5kuyiMxJ55w8Q5ZsejK13dzgzWdV&#10;hgTgQYrsr80PEyRiS7hTqfcbj8kWHkKtyCzUWJ6CSKxq1hQalr/J+dpfGg6ztmWtnQTd7C3kXOx8&#10;w6nc7IyjIlNldtyh4QxDy9Tl9+93Oje4AyY4tSEhDARAAARAAARAAASsEvAgn8KVBgEQAAEQAAEQ&#10;AAEQAAExBDq2jitGMsqAAAiAAAiAAAiAAAi4GwH4ju7WorAHBEAABEAABEAABFxHAL6j69hCMgiA&#10;AAiAAAiAAAi4GwH4ju7WorAHBEAABEAABEAABFxHAL6j69hCMgiAAAiAAAiAAAi4GwH4ju7WorAH&#10;BEAABEAABEAABFxHAL6j69hCMgiAAAiAAAiAAAi4GwH4ju7WorAHBEAABEAABEAABFxHAL6j69hC&#10;MgiAAAiAAAiAAAi4GwH4ju7WorAHBEAABEAABEAABFxHAL6j69hCMgiAAAiAAAiAAAi4G4Eu9B11&#10;6gQPcoVnVba4G0XYAwIgAAKOEsCQ6CgxlAcBEOgeBLrQd+weBkMLEAABEAABEAABEACBDhOA79hh&#10;dLgRBEAABEAABEAABHodAfiOva7JYTAIgAAIgAAIgAAIdJiAx/379zt8M24EARAAARAAARAAARDo&#10;VQS6cN4RG8N7Vc+CsSDQQwm0VBeruau4WhDWd7s6ZyYb7BeVU613kmEYEp0EEmJAAAS6mIBLfEe9&#10;rvJATlo4O9Byl29C1r7S6mZnjbhdjAjVgQAI9BoC+kvqZbGTtpT968KBxZNkU7PKDe6j/uLXu79m&#10;GKl81rP+jo+aGBJ7TQeCoSDQKwg4Pgq2g0Xfci5vXkjo9KQCJnWHirv2JjPZM8IDA2fk9wqkMBIE&#10;QKCnEtDXFG3PeTh19cr5KX/Ymepb+vFXmnvEFn3L3w8XFOoYZsKsCaMcHDQxJPbUzgC9QQAEbBFw&#10;cBhsF6S+es+y9HydPL3om6L182O4Ky7lj9VncxXSdm9GARAAARB44AS05UcKi4sPHSnXMn6DvCR3&#10;deUfLZqaXMpIZZkpMwMecUw/DImO8UJpEACBHkDAyb6jvubkbvLrXNpyavVv+nCbg9Jy9qnV+wu/&#10;95qaDO+xB3QIqAgCvZmAxD8qLT24dMMrkybN3VDKPHtXKevzsO/4xflkVFOs+2hhqKeDdDAkOggM&#10;xUEABHoAAefGWd/Tqd/f2PDv4715l1TfUPZJ0oZCAQlZZsXBlBBHR+AegBIqggAIuAMBsjnx4Bd7&#10;Nv5+QylZpCaXVJb6zpKoifKIAMeHLQyJ7tAjYAMIgIAFAef6jnbw3tVVHjt1qeHCgb3M0gL4juiI&#10;IAACvZsAhsTe3f6wHgR6MoEu8x17MiToDgIgAAIgAAIgAAIgwBFw3n5Hva78wwRfLiVPeJq6uoXP&#10;yNNUrc6g+Xp8E7aV6+6CPAiAAAh0OwJsHp1P0sK5MYzPLXagUifMLWZzlKPWkKnEv7CJIeldGBK7&#10;XRtDIRAAAScRIOfKOOO6U6daJAyklqYWNbJyW5srsmUCVaWJqrpWZ1QIGSAAAiDgLALNVUpFkNUx&#10;VarIPdtMxyxboxyvRHNFJjfa+WVW/Iwh0VltAzkgAALdjoCz5h2vlh34UsfMUGpu3W8uy5RJdQXH&#10;KprIT+/68j2flpLd5op1O1LlZFDVHa7QmKYkneT/QgwIgAAIdJxAQ+XHbyTln2EYearqbLNhlG7U&#10;qNKJJ6jLT1+2hx4lY2uUs1oxhsSOtwfuBAEQ6OYEnOU7Purt481I/Uf59GP6DxjUj4y49Q039EzT&#10;P44UVDJMyJyEhBfG/5JlQT/HBQIgAALdhEDT6T3ZhxgmKFG1Y13MGGMw9YCAmOTVqSFkzCrcfbKG&#10;HbRsjHLWrcCQ2E1aF2qAAAg4n4CzfMdBYfOWKJh1k6YtTZs3I4k9gIG97v1wWkX+lMqjQn/hfN0h&#10;EQRAAAQ6TcAwTDHPRT8zzHxAfGTgEC9W/Pl67kTVwbKlGYltRjkb9WNI7HTDQAAIgEB3JeAs31Hi&#10;OWbOttIS1RJZoI+v0djbF74rP09cxznPhw5wVkXdFST0AgEQ6JkE+oak1LDr1B/HSPvat0AyLOaT&#10;yor9ZqOcrTswJPbM3gCtQQAERBBwoksn8QyQxcRMn0LXpsmlv/j17q/ZBeuoXw8QoQqKgAAIgEA3&#10;JyCRhkwTjnL21MWQ2M0bE+qBAAh0kIATfUdLDfSar7nzCcmC9aAOaofbQAAEQMBdCGBIdJeWhB0g&#10;0NsJuM53rP/myBeFxHNco5Bhwbq3dzPYDwK9gcDtxmvNrJ1+g7ysjKwYEntDH4CNINArCLjMd5Re&#10;Lv/6NMNMmDVhlMvq6BUtBCNBAAS6ngCbKVz9eUnVddFV39WV785j00oEJS6Y5N921MOQKBolCoIA&#10;CHRzAi7z63QnS0/qGPnkCf6PdHMEUA8EQAAEBAT0LZUfTvINnR77yko26WO7l76lunRf1vyQ8Yvz&#10;2QwTZw4fKBUcrGW8HUNiuyBRAARAoIcQcJnvyNovlc961srv7x6CBmqCAAj0RgL66j0ZmaUkT7hy&#10;795MhfC4rDY0mi+cUmUlPOkVGD5jZb5Oqsjc+2mmIkiXv+WP5fXW0GFI7I0dCjaDgPsRcKnviAVr&#10;9+swsAgE3J2A/kb9eR2jWLA8MS5u+dJkPzv27loZ+9/83KRf8tLlcfHLlyb4MQ1XGm5Zuw1Dort3&#10;HtgHAr2DgCt9RyxY944+BCtBwK0I9PULXxjN5G/fmLNv38bN2eelsoX/FWgz86M8NbdM+/NZpVx6&#10;/tAXX1V/9/meo+eZcRODhlhhgiHRrToKjAGB3kvAdb4jVmd6b6+C5SDQkwl4hyzMUqUyG5JmzFh5&#10;OjJ7767kMONBhdQsiVfQf6vYa3+RZu/6hDBp3zFzc/dmj9g3KfCp2AKfzMI1MwPa7vPGkNiTOwV0&#10;BwEQEBDwIMcpAAgIgAAIgAAIgAAIgAAIiCHgunlHMbWjDAiAAAiAAAiAAAiAQE8iAN+xJ7UWdAUB&#10;EAABEAABEACBB0sAvuOD5Y/aQQAEQAAEQAAEQKAnEYDv2JNaC7qCAAiAAAiAAAiAwIMlAN/xwfJH&#10;7SAAAiAAAiAAAiDQkwjAd+xJrQVdQQAEQAAEQAAEQODBEoDv+GD5o3YQAAEQAAEQAAEQ6EkE4Dv2&#10;pNaCriAAAiAAAiAAAiDwYAnAd3yw/FE7CIAACIAACIAACPQkAvAde1JrQVcQAAEQAAEQAAEQeLAE&#10;4Ds+WP6oHQRAAARAAARAAAR6EgH4jj2ptaArCIAACIAACIAACDxYAg/Id9SpEzzIFZ5V2fJg7Uft&#10;IAACIAACIAACIAAC4gk8IN9RvIIoCQIgAAIgAAIgAAIg0G0IwHfsNk0BRUAABEAABEAABECg2xOA&#10;79jtmwgKggAIgAAIgAAIgEC3IeBx//79bqMMFAEBEAABEAABEAABEOjWBLp03vFeZZa/h4d/VuU9&#10;xMp0614B5bo/gZbKrBcS1D92f0WhIQiAAAiAgJsRcLnvqNdVHtiXleDLhlU/FLryPMPcrDpT06x3&#10;M44wBwRAAARAAARAAAR6AwGX+o76lnN580JCp8/Irp2zQ8VdezMVTP7csYEz8nsDXdgIAiAAAiAA&#10;AiAAAu5FwJX7HfXncqZEJBUGpxflrIkYZvRSiUNZsChibr6OgJRlVhxMCfF0L6SwBgRAAARAAARA&#10;AATcloAL5x31NSd3F+oYacup1b/pwy5ZR6Xl7FOr9xd+7zU1WSF1W6QwDAS6gAD2O3YBZFQBAiAA&#10;AiBghYDrfMd7V8/8+JRyr2rr60te38qtV88P1HwSy10zVnLTjrhAoNsRaDqXk8Tuzg1/p1h3l2qn&#10;r86J8piZU337gSrbVF18QM1dByp12C/8QNsClYMACIBArybgOt+xrzTm9+sT42JMV1zi+iMkJdD9&#10;+3e0FYdUqk8zFd69gz156+ekhYcmZBXkpEV5hKflFFd39ChGfQsrK8o3IWsfEclO5RJZcCTE9CNR&#10;raCv3rds1dCdjf+qiP52/eELHFl9S11NldR/lE8/MdW4ooxedzQjfNyCI//khN/+YbO8T/gbe6p+&#10;ckVdkAkCIAACIAAC7RDgnDlcriPwU0VmtFSRe7a5ldbRqv06WxEiyyxrdrjO1uaKbJk0UXm20XBr&#10;q7YsWyGVZVcYhTsssrfcILYVWjVKuXSRqvZCUbrcL7PiZ7bBLqoSO9ZeToLbVoHWOqIew/gpVLVO&#10;qgNiQAAEQAAEQEAsAdfNOwp91qbqox/SND0eHr7haZ+wC29s4p7ghKwj/LSZMJsPLerBTq/9pdK4&#10;dGjhBet1Jz5MCObKRaWpz3V0Js/Fvy6aTu/JPqQjoeVe3J7P8LTcU1dHRsSN+POmPQ6vgdaX7/m0&#10;VJeTNHagwercE3UjI5JHfJ6xpxpzj/YaUnQrSPyfnRWsjh0xelLu8IwXnpDoyvPSX4298ErWwtAH&#10;FtJ1tfJAjpa59l2hMdeVx/CM009GYsuwix9diAcBEAABELBBQKyT2X65n7WqBVwlC1Radr7GeN2p&#10;Uy2yFRkjTS3i5tC4GTWbbSRPL6ozzNrxUtnJmCDBHSGpRdfa17EblGjVVuxncxUlRivPWhrlqHpG&#10;WYpopaazshytu2eXt9cKzZrCTN4xC1JkfqnpbtO6nPYd70LNVUpFiLzz3a9ndwFoDwIgAAIg0EEC&#10;TAfvs3KbDd+xsSiV9RylsvRCLevf0M2O9CoxvJWbyzJlXCFFdqHGuCBLHErNl5kKzkGUphc1mjtH&#10;nFhpoqqutbWxKJ3cbHRDnWcQJIGA2xHgtkywz5RhRd7tDIRBIAACIAACribg8jVr/ZWL39KY6taL&#10;p/aTENF/DQ35rTF+RhbgySqgb+7zxBISi33o4AeLIgMGGGcTJZ4BUclvriAbuxhd4ZGKeivzkoO9&#10;vYwW6K403OjU7LJwYT0qLa+ci2X9UZ0QKjj5jcRb7M4yLJTTrENfCJbUSdqUcPbERYMad3Xl27iV&#10;+rZL6kSsv6Akw7RUHzUcvkPFCiNgLMQajdRfLs6I4tbBjRHBel053RoQnqGubhLCYPcDmKJzScBN&#10;Kb/+SXcRWIbukhvUJoXI3gG1KbbXSiQyY6mMbdtZVeg+BDFlCJkzOSxw3/CMo8boYtONGcWX2VYS&#10;abgZZLJfgthkiKRmWZmb3KYV+EqDE3LO0A0SrCnqUmGsEhfUQlpAqK2wX7G7MAQkjVJsomaz69Mu&#10;ZLDUzFhTJLi4jk/aXZ0ev+zbp1Iy4/3E3YJSIAACIAACIGBJwOW+I+P15O9Ue5WpwaUbXiXZeaaH&#10;+vZp46xIpCHTWHfytyHSvi3nzwsTkEhGPxnJvuYarjTcMtN9QOi8NYnMhkkDPfoMnLSu0xl/9E3F&#10;H8jkOUyyqkJ7p1Wb0if3d6v2XzLfREh8phWy904PSlAZwlyaN43XbAmNX8cnczHTUH/h8OoPyYE6&#10;ezN9ChbnlzfZ3JHIOhxT43cy0w5q77DL95rkIceXBU7dVGkvgFrfVLptdq5P5t5PM0fse/XTKuKw&#10;6msOr06+MkeZnzni4GJlhdB51GtLXn+9RMv5WWxudtm6bwYllBqWYs9tH/9/G0PnrqJ+GLmIuzZP&#10;Hrq4KnizYX54c3DV4lD5fDULhI1ETqrjatk3e+PXtJZ7f//Tq0Jl7NjOqpJZor3LiCnD3K7e825S&#10;7W+Ve5NH5KZvLL3OVtb09cbp79fO+UiZyqxbf6RGL85w/SX1svi116YZrG4tXNTnwNT4bQbI5Nv5&#10;8qkH+swupdPehlaQLdtvgMJWuvjoFFVt7Tt9V20t1LE/EFhTYj87Yzpg83rpxvTcEcl7WW3Xfvp3&#10;4mHevazOkLG1UrF3Khc9emDq/OzKBkNXsYuasN6z7D3ahXJnbytluxBp9y3T2Vb+KJUpMEaCixzX&#10;7jU3PzJ+9a5tKyJG9xV5C4qBAAiAAAiAQJf7jpxfaMzO06wpMvqR042+iFEjOsXSx8vf37cPmQlT&#10;t5d6ZsCYxI8q2eXvHancenfnrps/nD6lY87kr4wNjd/2d6/xsdFexy9cF7p7XPaWR7fufC8xIsAQ&#10;NuE5JmbdDtXog7Zf4X7RM1+Oe2VapK6+4YYt35E4HG+fiv6fbSkxIVKSBYadbU3Zpsxk9u0ptzbV&#10;KrQzeOKLMTEvThxr+swvcqbi5VemPWdzFpZ1R7b03bpjHWsG/eUwICDm7Z2qJ3I5P4ykgGHdtaMT&#10;Vd98kmLMsBSXsulg5sic7UVcAbLeaa0WozI3rzXe5AqJsF1MGVaQIm7WtEiG+/2gb6o4VsDMXf3m&#10;q4qZkX7n6w2eWzuGE5dr++LD8tVvTjdYLZGGLUtf0y9nc+Flzvfdm3p44ta1/LS3Yc47OKew7Crr&#10;Jt774bSK/EAZ7D1woPfg4MCR/HS3Zbd7OHjiCzExL0wM5hL6NH29efHf5qxOjjHMpveThiW9uab/&#10;ys3F3K8dEagtMdZXHClkUtPeTJw9M/rx8/U2e5W1x6GflEz58723cw8M7gYBEAABEOi1BFw/7yhE&#10;6xkQwfqRqopMGcOcMfkipAzr06Tn60hogjJT8YvSDYuXWI0d5tZGfZPU3GwQ9y6MmTx+RP9Ot19f&#10;r0G+bPTAzxWZP2ouNdZ+d/Ru7LiRgtkZ/c0+E3PrtsYMM58Zlfxi5FivwuPfX22rgSRg5pYF1zKm&#10;hscttnd4d9M/jhScLF05fWpagWkJ1fNX4dH9VKcvGZe/rUgfIFuyf/JxWZ9HA5P20q8lAXFbNtRn&#10;REbGxW63CeTmoxNyTypjRkpaLlWbVmz7DR05qn9h+RnWT7p25vhZ+ZrF04fdFmTJ7v/0izFyrgCp&#10;ZVPG2VnmtfR9Mnzh+VUL5iUtKPj3ncsnDBBju5gyzCMBM9/KqFoaGf5SbH4DZxTnPM15PnSAqeuK&#10;MFwyIGKtVrs2QnAXI3nM2+fWiQv/vMfob3u/9Fe2cc0yOEq8vH2MHPv6jn5Omro1ljl2TJKkWhZi&#10;cLstMA+WLd8w+fiMPn3GJhVyq+EDItZrK9ZHDBaU6+vlPYg5cUHLNm07qEmLztwUXzUrytSF2N7C&#10;zIn6Nb+xo9M9HwJAAARAAARAwDECXes7WujGTxqRz69+f7xQJ03dtCUlkdvjqLM2p8It1K4r1OUs&#10;nr2K3/3mmME2Sj/iP2XueM1hdb6qauHcZ64cLaiaGBU6SFBY4unnJ2UuqZOe5GZGBfvPbNZP5q5i&#10;1h8pKdm3VWFHR9a9aNSo5jLlZ85o/+VAqh0yc7YiT3u/mXPE6UVmENceKTm6zxDwbq1Wz5EBUuay&#10;erGv16hA31GCTYTCwg/7eD8m0R1bR+ZZ667SLNmMyZEiM77KGrNaGio3/n7lzciosX01pboGhnQq&#10;MbaLKcMwnkGJeSdKSv6sopnkrTtPIgy31034xuVSPvkuVl8W7IOkNw4NmTalaMv+1memGzbpWpUn&#10;kT63Iq/qPvkFInY/oX3UEs8xCXk1J4xdiM65ys17plP6P4SAAAiAAAiAgFgCD9R3bKOkrvy7H1pu&#10;686crmJCzKf9aFEye/R2ZdHbMkZXui75jVxDyIJYW+2Wk0gj312/Ii5xbV6y9+GMbf3WKGTCOSru&#10;Xn1N0fbDE1V1zXVkhTevzMpcY4dUIavhS2Jr5mx/JyFEKqI9rhdnfWh9h6XI2vUXjmz/2xTVxZ/r&#10;to7OVZ3i1mQF16PePg+TuCP90F9NHHfr0vcVp6tuPjVqsB3FyFzw/2RfSd35hzcSyMKy5oLWdWf3&#10;3b18TF0Q/LskmXAmT6TZ7RQzNG6tRjXlb9uP0BNlBJdkZMyajBHr5GS7roeHvyB8iivTVJr1Vgd+&#10;zDiIWv/jsU8Lg631TOcggBQQAAEQAAEQEEFAhK8iQor4Ilxo6uclVVzQQ9urNDnU69Hhsccjszct&#10;t+4f9JNGrPhImSglexOTXl/Lh3eI16Ddki1aTdXjkU8Ob4tG31x/nr395pULlwODh3u1K0pUAXLw&#10;d3mhX9iTox8RVVz/s2efb2fbCtARI0J/o/78HeIJ37xy6UJg2617nsMDhxXuPlnDjEn8bMXAnWmv&#10;1k6eGSacgrWoo+Hvf8o5PCVjqQv8OUtr9Joj278MnvWsvwu6rcQ3KDL4XoPuasO9O1UarWWqeRJM&#10;s2ptrSHPVE1ezONC3fQ3HupzKT3e4blwx1DrNUe354yeNWGUC6wX029QBgRAAARAAARYAq54DW2P&#10;9X3IwyM44cMTwohpNsK38sNJvqHTY19ZmX/GBn56zFpV3ornbE/BDRgz992d7JlshesmLciubC+g&#10;xNGGvtFwxU7Ytu6HsiNfXRq9bPuDOmiEXareUjyn9tU3/nRO7EnWDd+VlJ73GyQI8PjXhbJjxy6N&#10;Xr09qc3WvUf8J0zmtjbe1JWrCo6GKT9qW8bEVF+tzljJJP8uYpiorqRv+e6rQ+eHDPKyE+hrs8y9&#10;bwp3F45zxHlqa7jt3uAZlqJKHlVX7x38a923F69YTDy2nC877BUd+4zVbskuVW/LnXN5rYNz4Q6h&#10;rv/myBeF8skT/MX9xnC026M8CIAACIAACIgjIOqFL06UsZQsVan6NFPB5CcvMyRVMXxzuXDztlJG&#10;nqrcu9d0bkd7sm82XuOids0uybCINTu4c2UOrZz6uy01bUu0J7bj3/9y/JTpMTE2N72dXxlKHGff&#10;hDzRjp0oVczFst7zjmG7IhYVtFsLSX2YlzYrdOVp2VPezE3eIeo/YvzkmJhpEaZsmiY1uLxIVWVf&#10;bH9j9slndr47d4ydwIy6I0rl3cy3FoZ4t28GmXPOS58amlwq8/dm2mwopPfbK9Owa8Mm8c6TDcMN&#10;tXCJMEfE5nPzyPzFxnJNezH8ab+qmjoLv9z+LwoiwTNo7gcZwwrmLjJmf2wDhGaIfMhXEMnkCOq9&#10;GzaclrtmzrX9tkMJEAABEAABEDAScKLvSMJWB0kZP8WSxYkx8cuXJvhZJGXUk9fvTS69S1zc8qXJ&#10;JJhAOBNGdtfJSaqd8/lbPjLltW45p35//QZ2FtDbx/tRc/dxZMymPynJCRm6k6UnO53eUVyHkHgN&#10;shoCISWhJbwEWfreos/m1r63rJ0zph/1G/SYA/QtxHLe89a+W15bW2grGJvmuh7uO35u+VNK1Tth&#10;5amG0HXJY4P8zGFS5aWDSISM0Y6TG17NYdb8IcP+fGL+sqSCp5e8/FQ7Zz0bVQmd+22Y8jNlWGXs&#10;kn2WJ3CLKcOEpKa9GNAeNZuGG2zjUiR+7rPGRnYnNqRaV3Pxirl3S2KyrWaC8vMfOcQwh0q2zK7Z&#10;mdF31etri/7PSoA8myGS1PqZMpXNdi+4xKFmG2huWly71ovryigFAiAAAiAAAh0l0N572AG5Es/A&#10;0CnS80cP7DtS/MWWzXnnmXETg4aYBEh8nowcx5w/uufzv1V+rjp0XiqLDPLl65eMnpK2QEZKl66L&#10;DRzIhruSy2ts7IZC7jzDdVa2P7IzPdnpTkjuaG4k68X+eKjke7LjTX/5m0NHR/NWsFviZMe2bPyT&#10;MZkOOTLkk83Z16eM9+OcJ5LoZ4g07Hl5xKTnw4aahLICyV2fGzNWNlWrP9qSPzLySR9x9G2IJdEb&#10;m8g66Tux6aVWWik/drhvRtmQ14oL0/3CouJiXp4ZbfR72YYYmb9la57hqBhy3MiRjZvzbk4JDRSm&#10;npGveHNuUDtOISPlsvmYpbZpo8z22OHjU8qGLi0+lOoXEhU3g83LaFlITBnSEUSEGNsx3Og73mio&#10;Z1gmL0WF/dKKBz9kZLDfBU1dU4v2Ui3vT3v6jZ9yPXszOW7I4FPqdSdIJ78ZO+4JwfK7ZNj0TcXx&#10;l+fNSDef0GRrJj+dGGJ+bFxUiNRs/wDDiELNSM0zEznwaKIoCIAACIAACDiRgFMPPSSncagMmbrJ&#10;0dRl3PnVwqtZU2hYrSZ5HL80HGZtKkBuL1EpU1kP0nBJZak7VEUawzkuVnRtbT6bq6ATQgqV1jnG&#10;CKwgK+y5Zma0aitUwgV3skAvVK+5ip0KZQ/mzj1rOLWFO6XE3l3cOeCWpwuzmXdMn9kQy0kuJN6z&#10;+d0cRtX+InoyePNZVeqMeMV0P6FKlgqRjQTEDGNzsSlm6MZTwaVVKZgFKu3Pxo84tWXZFQIz77Nl&#10;ZJkVguZis8GrjC1IUhGly+MV8X6JyrP8qeVEQxFl7teqFH4WR5ZzamZW8Bqxh8G0ZzjVnuUps2Ri&#10;srXxLBuMRa4ghbLKZAzR06xzmkMz3X5Hy6YCMOfAfsuK9bMwXxTq+xzYkNSia4L2MO8hInt+2+RB&#10;TntqRGqAYiAAAiAAAj2egAexwImeKESBAAiAAAiAAAiAAAi4MQFxq6ZuDKDXm8aeph3u6+EhJtt5&#10;52BxZwKROCIbCckdEN51OjugFIqCAAiAAAiAQK8gAN+xVzSzbSPvXT2lyh2ddWqvM7OdW6/ualle&#10;7hN7T2VZS0juUCt0oc4O6YXCIAACIAACINALCMB37AWNbM9EidfIwOB72ksXm10Owmt4cPCti5e4&#10;k5w7dXWhzp3SEzeDAAiAAAiAgBsSgO/oho3qiEkSz5BFuUvH3LhmLyG6IwJtl/UMS8793RM3rtV2&#10;NqVSF+rsHMshBQRAAARAAATchwB8R/dpy45a0k8aMnnK+F929HYH7pNIQ6ZNGT/CgTtsFe06nZ2g&#10;LESAAAiAAAiAgBsRgO/oRo0JU0AABEAABEAABEDAxQSQo8fFgCEeBEAABEAABEAABNyIAOYd3agx&#10;YQoIgAAIgAAIgAAIuJgAfEcXA4Z4EAABEAABEAABEHAjAvAd3agxYQoIgAAIgAAIgAAIuJgAfEcX&#10;A4Z4EAABEAABEAABEHAjAvAd3agxYQoIgAAIgAAIgAAIuJgAfEcXA4Z4EAABEAABEAABEHAjAvAd&#10;3agxYQoIgAAIgAAIgAAIuJgAfEcXA4Z4EAABEAABEAABEHAjAvAd3agxYQoIgAAIgAAIgAAIuJgA&#10;fEcXA4Z4EAABEAABEAABEHAjAvAd3agxYQoIgAAIgAAIgAAIuJgAfEcXA4Z4EAABEAABEAABEHAj&#10;AvAd3agxYQoIgAAIgAAIgAAIuJgAfEcXA4Z4EAABEAABEAABEHAjAvAd3agxYQoIgAAIgAAIgAAI&#10;uJgAfEcXA4Z4EAABEAABEAABEHAjAvAd3agxYQoIgAAIgAAIgAAIuJgAfEcXA4Z4EAABEAABEAAB&#10;EHAjAl3qO96rzPJPUOvcCF83NwXAu3kDQT0QAAEQAAEQ6HEEXOo76luqS9X0OlCp0/c4OD1OYQAn&#10;TaZvOZeX4Ovh4RGVUXzZ0On053Ki/KNyzj34PthyJich2MPDNzzjqPGJuF2dM9MjKqfaYeWazuUk&#10;sYb6JnxYjserxz2tUBgEQAAEeioBl/mO+svFGVO8Fhxu4Mjof9gc0icqbc/fb/ZUUJzeLdXFOWnh&#10;vglZ+z5JC/cPT8sprm7qLgY9cODdBI6+es+yHT47rzZXTD61/kgNdchatJoq76dGDXZZdxfZC25X&#10;73l3lc+mxub90adyD9fcpsrVaS5Inxrl45hy+pZK5WurmDVnazVbh30+fUtpk8O+p0ilUQwEQAAE&#10;QAAEhAQce1+JZnf38v51s09Nrji4LjGGveJSPqksevb0hl09eMG6pTxranweM+egNi8lbv76ku93&#10;xd7Kk8VnVVL3+MFeDxp494Jz53pDQ2NjE3O+vpl1qO5ePqYuCHxlZtigB9tIhtqvE90a65nr9c33&#10;2J9Vl7/6tMAneea4AY4pp2++pCmNjJ4y5vGA558PY+obbnTId9SpEzzCsypbHKscpUEABEAABHox&#10;ARf5jlfLDnypY658V/hZFrtCR66QN04/Hq0I6rGo9U3l+7NLK/OTgr1Yc3zD0/JO1Q2NSB765wy1&#10;46uNTsfwYIF3JziSURNmjc6JDRw+ad+IjMmBEl1l3urZsReTs+aFeLqot4tvzUf8J0wOzokdMVye&#10;OyL+hcC+usqC9NmpF5LfWhjiLV4KV1LymPcgaf72jTn79u3IK2AGeT/2wK1z0AIUBwEQAAEQ6JkE&#10;PO7fv98lmt/VVR479X/fH8gd9ObniQHu8JrjLLrUcOFA0aA3tyUGPNIlGMVX8mCBP1g4TdVHle8n&#10;JOdzs9xSRXbem0mRAQ7O64kn7VhJsif16Mfvp6zMP0OVy8x7c2FkgKdjQmhpst9xRURSjo5YuP+D&#10;ZWHSjjxVZN7Rd0twxcGUkA6p0BG1cQ8IgAAIgEDPJtBlvmPPxgTtQcA9CcB3dM92hVUgAAIg4EIC&#10;HZmqsKUOmxHGP6uS3cRFr7u68m1cxCsb9JqWs0+tJiEmz6UVX2e/1OvKP+S+9E3KOUcjTshk1V/U&#10;xdVk75Ved+JDGo6apq5uEW7kYsu4Mmi7qbp4t3Gdnar9RaXurtEiMml0xPgt0e0TNoScRM+YgmSF&#10;BTw8uGgawVYyonwBibXhgJDbC0ySeRrkG3IXFeubUdykt43ink690EMIXK+rVGcZgZPo2yw1H93O&#10;yw8nS+zC+B5i7xeGiB8rIcCkIY5msAqb4oKJpLy0KNqoRNU8YQA9mVIz1R/M1U/RWY19NnaA8HeK&#10;jYSNxhLl887RdidGHTjAxyTZq50htrDUDLqxIU2lws7TjnDbTUB7qx2riw3ZBP7C29tUnOHLNZ/p&#10;YaGxRAblhHCEz5OZCWYtSDGyMozwPYiQ3WbRWoRVHl9FVFqeKfqapUiUNOuNbZ9j2/2TlmXjsbja&#10;BU3mwsEJokEABEAABLolAWf6jpYGNn29cfrHzJqq5vv3W7Vrn/Umdf1i/PLNy2WDyVuoqXTL9OTT&#10;U1Sa2q2Prlp3jFtdvKstyYzNO9PM3K45vCm59rfKvckjCtYqy+sFktkyr5doOxQX0G4LsIuAsvdO&#10;D0pQEZ3Zq3nTeM2W0Ph1BuemqfQ9WUrVUx9rW8l357ZH/Rsr0fvZ1VviuFX4u7ri96bKdjHTcrkC&#10;jZoMn+OzZVOzyjn3kQTGbosP3cksKWaFt36zus/O0PhtlayHxNHI7LvmbOP9+3e0WRO9WbHjlx9c&#10;Ihtw1zYKc3OI5zdPHrq4Knizil6bg6sWh8rnqy+xFdQcXp18ZY4yP3PEwcXKCoHz2Hgm7+28M40M&#10;w4YAJ1HmuekbSzn/nmn5+6drc0ck72U/XPvp31uYlvLs+PhcZoGmmVh4R7u6f27o/GwaLaS/pF4W&#10;v/batFL2K2Jg4aI+B6ZSA9nY5/dq5+zYm+mTO3sbFxFMOwBR6aNUpmD94Qtcg14v3bgs+ehEFQkd&#10;7rtjXeFlTqy25PXXOQ2JOnZqJ27NDFle/fisSlp9c2nCoG/WyRYVGHzQdoTbaQKJnXpZ33pq8pEG&#10;Tv2G4ykhr3E/hJp+OH02MHl62ADj88XGEv32PU1QlvYO16/2Tru23dSvDC3ZUJkVL8trfH77Oa7z&#10;NZZOq98SOneVIdMQ7V3EwrVc7yJCVAmDTr8nW2H86dVQmT0/NLfPEg3pReSJS+mTGx+fzfW9puL0&#10;kIyTDTcu5MXH2kxUZKd/Uv0Iom2zc30y936aOWLfq59WmX4ktvtgoQAIgAAIgIA7EaA+klOunysy&#10;/fwyK342CGP/ychTlXtVRRqDK2aqprkiU8YwIalFVxuLVsszy7gC3IcKlfb+LY1yBiepVqUIUahq&#10;BeqxZQSVOEVxg5BWjVIuXaSq497u/NV6UZUYIleebb3/s1a1gKEW7a8wvL+FJRuLUqXRmRU/CW9u&#10;rsiWSdOLGsnb/lpRaog0tYh9sdOLLS/LrCCmc4bLUpWq/UXci19w2UHB6WNgwRZjLJX/qSIzmpEr&#10;Na33WdPYktwtLGH+4glbrYgoJmdtbz2rlD/LNVa61GAOlcAaxanQ2uYr4r+Qu4LY5mP/kLOWalUK&#10;ZoFKS7oIT0PQoFyPYVj5V4tSFQaSXK/i+kDbKsxrl2VXULeVv5rLMmVE7WvsB+0It9MEdurlsLOX&#10;VJZeqG3l9Fmn+jpb4afIPWtShm0IaaKqTqgdy8SP61f0amW7iqUJd+pUi6RcC3K9xaJ3kbs4ybRT&#10;sQXIA8UZywlkW4RrG+OD2bb173MtQjuhnf4pEMgqw3cV866Kf4EACIAACPQOAq6bd9Tf9v7t7rJl&#10;470l+tPvB7BLtJ8I1pof8R0dKE19I5Y5dYyZrUoJM9+o/0jAzHc3XFsTGf5SbD43p9UVl/5mn4m5&#10;dVtjhvVtOX/elGpZ8ouRY70Kj39/ldEzQa9VFP2OtYhNV8nmZBasiuqbKo4V6A6tDJ0lWCuUeD75&#10;X9H9T53+geS1HByxvkK7PsIUstF/4JD+hhkd7xeyy5aP92ZunH7/OfOFcpEorp05fla+ZvH0YbcN&#10;+aLZVcX+T78YIy8sP3P1niQgbsuG+ozIyLjY7TZYkoreyqhaas7c88nwyPNJr82bt6wg5O3lsn8b&#10;ELFWq10bwU+nMY8MHOLFCZS0+YoLBfa5deLCP0n1MzfFV82KCo9bnE+rb/rHkQJmTtSvzQJY+v7b&#10;6OdkqVunMMdOMUlbUixDj9tWYV57yQoSSW1YnKXZ6D2lo0dcVZ2+xM6QtSNcb7sJ7NR7r7m+kfX/&#10;fj4YvUd16urPDPOw3y+8+jDMzaPffN9onJjTX/nu6GldTuxv5m0r5/c/sPHg47h+Ra/6iu+YqBE5&#10;oQHzso7y+xz6SYPGBXMtyAyIWK/9gmVibqHv6OE61ekfSFVsgYr1EWRSn16S/gMH0f7VN3ByxnN5&#10;U+21Pillp38aBA6QLdk/+bisz6OBSXu74olEHSAAAiAAAt2SgOt8R4mn369Cwn7LJXfM05IV3vH/&#10;t5Ff32T6Dh0vn1LwyX4mdHqEtSBTzzEx6/9cUvJnlcK7q7gRhf2kzCV10pNe/v6+fQSnkhg06CcN&#10;eDIkYprRIsOqaODUTdy6M+dhNJ9VpT5U/r1Ge5XfIilG/QF+Y54OYwXHp+RVGRfK6XI2w4hF8bAP&#10;SdOiO7Zu1aNb665WRH9LFoIZL28fQ/0DAmLWHik5uo+dOrVxeQYl5p0wY95SvjEl+6ZCNpbRll5u&#10;ZjreWSSeYxLyak6U7NuqYCvn/GxGHhVqkXBx6Php/16wpZh5ZkpEB8KiuQ2Lw33nqi+QnNu3f9gs&#10;7+P731tq+Gz09oXbbQKbyPo/MS7k/PEv1Pl7Dj0eOLzxxKcFw2ZN/M//WJa+Jvj4gTKjWygZk3ik&#10;rvlsbuSJ8q/OXDTuf+3r5S00f7AscUXqB9npgf+69mOd1rjHV2JqQaIEt4F4uO9UNbvEz/2AGRO/&#10;paL9Hsa2bJXWfuu3L4X0cWnYCvIs00UDXCAAAiAAAr2UQMfdAQeBEd/ltSWKK1WXmumNkmEvrtn6&#10;y3WThpP5Ow+PhWpdt9g9pa8p2n54oqquuU71RG4e//LnbeXCUwxHcks8AyISly9QlGoucRmouS2D&#10;b8V+G7N93ZwQaT8H+QiKE2fRTKwYSY96+zx8haSHHvqrieNuXfq+4nTVzU4fo3L3cmF+tmbuzi3p&#10;CdOeY05c0DqrifQ/Hvu0MHiNQmaav6Q29hsWk7Z1RMEk34fZTuHY0eckO/r70zO9ttZV5qXEc154&#10;pXannDnJZ6N3RLjYJiA/GN7+69JfSbwnZu2a2fLHDw7PWRhHsjWxE64PmzUbPe1mxx9S7KXjIdt8&#10;P8kNS34zkfycsvJg6i9/sWr6x323Xqwjyem5n2R12o+eYbRi+kfnylwvzvqQj2fqnCjcDQIgAAIg&#10;0OMJdJnvaElKf/nzVYv/L72I7gH7OEbatzuw1DfXn2f1uHnlwuXA4OF0OVb0RRaOT/tFPjn6AUD1&#10;HB44rHD3yRpmTOJnKwbuTHu1dnJnj1Fp+fZPW/42ZeuCNh6eaB42Cuo1R7fnjJ41YVQbTncvq9cv&#10;rp1TRANK8mKkDlTVpCn7W//keS8O4732ftKIxCUKsoOSXp0RbkePftIQMrn+25DHNFZW4fn79Dfq&#10;z/cbMtB+ElCyAn6t/5CBho0MbZ6YFk3F4f4Jv3txJM9NIg1fsuRFByB1rKj+Z88+387mI8Y6JgR3&#10;gQAIgAAIuAuBB+DmcOj03IswMva/hjmmQcv3JYd+9BvkyjM0dD+UHfnq0uhl2xeG9px0yeyBJdzW&#10;xpu6clXB0TDlR0mdO0blVvWerJXMK7+TP+5YA7X/YNR/c+SLQvnkCf5tHSnO/4t+4b86Mmt7q+FK&#10;g93KOyO8fauYGw1XdF7teYci5Ngsor/RUP9gjvRkl6q3FM+pffWNPxmD1jtjCO4FARAAARDo2QSc&#10;7RicXxn6kDBlI0fHkPZvhCDwpQMvQi753NTpK0v9nvJm+F1sLsD/y/FTpsfEyKyuG7qgOqFIY3pI&#10;31hDTIno+iSjn4z0qyr7Yvsbs08+s/PduWMsjlEh6YeSfD0e8iWxMrVlh9vNkPmvYuWqm5kdPsfP&#10;kCuRtDg3jWt27d2w4bR81rP+Vrpeu/5fOzi43hec8OEJU6iT6Q6RwjveBNaVozkXHwpdef7Hqks/&#10;2TCA5N95J9zDK3Rl6fmqS9fsWMlZ6JsgiLkR3UM6V3DAmLnv7hi2K8KU86hz8nA3CIAACIBAjyXg&#10;bN+RpLDZ+6Vqbl3Ssn3GU57JLsBV8kM+a1Q7UmWPGkFxp/Fao+YXPHKI5efEayQ5r0N8Q9PKw95R&#10;KZ8qj31rTzWJh3D+JfEaxK9xCqVLSRyK82trI5Hsiluy6JDPUpUyVSayOr9BXqY2PLnh1RxmzR8y&#10;ItrM5jZV/HFV3dyiC3VFb8tKv/3fk9khfcxyR5vX1pD/6msFUxJfftpbpBbmxbhciZ/TFrfWyNK5&#10;aTQhpuVFdm1arfHx4JH/nyhNSJ6jvQlM5jJjfkrhTeKEd6AJ7GnGopiafiV6L0Fxkw05t1qYZEKd&#10;vW9EZr4yVd7evlKSIio/mfl4+savhRneRcHpZCHJsIg1O7b23fLa2kIucB0XCIAACIBALyXgTN+R&#10;dbykIVHySc8/H2LhMvhFz1TEvBQVNtLHm7qPEs/A0Ck38zZv4aeISAxp3ubs5thxI813Pjbkx/r7&#10;ppQNWbqzMHVcWNRLMYqZ0Vb9O2e0oMQ3KFJ2bMvGPxkPCCEnI3+yOfv6lPF+3Pq1xGtkoOzoocOG&#10;g3Cazh0+dFQ6iMQ3O6NyKoOgejkmLirMz0LskKCJo/O3fGQ8FYZMj32+ccsxWWSQr7By+Yo35wbZ&#10;WGr/ZejYx4eNDR4hDYl+s6BOu3b8tW0hk944UHvHmvIz1qT91sH9BLwYdlKZCYuKY1v8l203GEjn&#10;PB9qGSVD7x0QOP4/bmZv3sKfh0LmL7dszr75zLgnbGwCNKlOXMOh8jnz5sbNmhZpdZ+qeOG2msBu&#10;I5MoJfnda43cTxoC4AoJezf+Uoqc9krcyzOjg+3utXhu2isvK2ZG+pn9GBDWyP3cks9KmvvyKyR0&#10;qSOXRe8lIu5ePlV8VCoGL31qR8Zsyp1z+Z3Y9NKO1I97QAAEQAAE3IKAE50ehiQR3LTm6uyBDw2c&#10;fXXNJn5miSYOTElImP/qlRnzwgx5SSTDpm8q3TTxyru+XKC1h8fDvmm1E3fuWm1KUEcADwxK+INK&#10;VaI5uC4hJPiZpERm/e8SElKqMt6aSaJZXXF5hiXv2r1kyLGpNNTXY2Dg2isTd6o2xdAABYlnSNL2&#10;vKDjEQPptxHHg/JK3xDkO+ycToY8iHMSXnvvSka86VQSVuojAXM3VSwZdEBGq+7jFbidmbPDfFOm&#10;n2JBpNUJPWbAhOU7pVviExLic3y2KohkiTQkJuWTyvXPMppbbZR+VJaZ0gnCfaXyxWuuvPca2+Kv&#10;bpppoVGIZVpHU/UkFHpt6c6JV9LY7JmclSFpBL8owoNly98OKVg2L+H/bRmWwZ1dZOg/fwin3rU4&#10;4faawG7jkhu3vM68Nzkha3PapNnHJ2/gdJAMCFNs9cmJC4+aeujZtCnCMCqJV9B/qxKCWD+XtM7B&#10;58pSoqP/p89HhjOK2tYlGSBbtDNEvWBeQvwW6c7lE7hNCZwQo4XtdT7SexftOijTvDaGLHt/8AE5&#10;vXLU7LJx4vAaZXsGzSWJhKxOJ7dXPb4HARAAARBwDwIeJJ7VPSyBFSDghgR06gTfwmnard0kEYEb&#10;EoZJIAACIAACDhJw5ryjg1WjOAiAgCUB9oDs8BcyDGdYgw8IgAAIgAAIdDsC8B27XZNAoV5JoKm6&#10;+IBavS93YxZJD/4GiXbS/7P6fFfHw/RK8jAaBEAABEDAMQLwHR3jhdIg4AoC+up9Syb9T1nDdU15&#10;la7g033nrl/e/67sP1fknPmXK6qDTBAAARAAARDoMAH4jh1GhxtBwFkE9C11NVWKBcsT5ybNCZdF&#10;3i4YO2R47P9GRl5Ikr/qaKZPZ+kEOSAAAiAAAiBglQB8R3QMEHjgBEg4dvyavsWf7t66/oT8o23b&#10;PlIuS1Ru2fbHnUXp8geuHBQAARAAARAAASEBxFmjP4AACIAACIAACIAACIglgHlHsaRQDgRAAARA&#10;AARAAARAAL4j+gAIgAAIgAAIgAAIgIBYAvAdxZJCORAAARAAARAAARAAAfiO6AMgAAIgAAIgAAIg&#10;AAJiCcB3FEsK5UAABEAABEAABEAABOA7og+AAAiAAAiAAAiAAAiIJQDfUSwplAMBEAABEAABEAAB&#10;EIDviD4AAiAAAiAAAiAAAiAglgB8R7GkUA4EQAAEQAAEQAAEQAC+I/oACIAACIAACIAACICAWALw&#10;HcWSQjkQAAEQAAEQAAEQAAH4jugDIAACIAACIAACIAACYgnAdxRLCuVAAARAAARAAARAAATgO6IP&#10;gAAIgAAIgAAIgAAIiCUA31EsKZQDARAAARAAARAAARCA74g+AAIgAAIgAAIgAAIgIJYAfEexpFAO&#10;BEAABEAABEAABEAAviP6AAiAAAiAAAiAAAiAgFgCLvcd71Vm+SeodWL1sSjXUpn1QoL6xw7ejdtA&#10;AARAAARAAARAAAScSsDlvqNTtYUwEAABEAABEAABEACBB0kAvuODpI+6QQAEQAAEQAAEQKBnEfC4&#10;f/9+z9IY2oIACIAACIAACIAACDwoAt183rFb7XdsOpeT5Ovh4RH+TrHuLtdgP6oT/P2zKu89qNZz&#10;Zr36luojWQnBxD4Pj+CED0/o9M6UDlkiCLh3BxMBAEVAAARAAAR6AoHu5js2VRcfUHPXgUox3gvx&#10;3kK7KJjm3g9frG1eo7lWEf1N3qmrbOM2/VB21Dt23Mi+PaGl29GxqfQ92bxDPiuKNI33m5XBnyfM&#10;zT3XKe+x5UwO54n6JmwrN7jaIjAZ7vINzzhqbP7b1TkzPaJyqh3SxllyRKjstCJd2sGMfqpvwofl&#10;Yh40p1nZRlBbj5nRV+dEeczMqb7tulqdKrljMN3AcKdShDCXE+hYR3W5WqigJxJwru9I5q6Kc9Ki&#10;fBOy9uWkhXtEpeUUV7eIfefrdUczwsctOPJPjuPtHzbL+4S/safqp+6Cte8TL2QM2q3cvufQTz7e&#10;jzJMQ+WO7A3Bv0uSDe4uGnZCj3s/nFYFJq+OZfJ++0Gxfkx49OPn62+IbTkr9TZUfvzGKiblrPZ/&#10;t/p8Pn3j102idLtdvefdVT6bGpv3R5/KPVxDXYeWOs0F6VOjfBzoqs6Sw/4+YHt0eGhCVgHp2B7h&#10;XI8WZYvjhbqug+lbKpWvrWLWnK3VbB32+fQtpU2daGrHDRXeoa/et2zV0J2N/6qI/nb94QucHvqW&#10;upoqqf8on36dk901d3cQZs83vGvwohZnEehgR3VW9ZDjZgQceCG3Zznpmpumyj5l5u3V5qXEJa4v&#10;ac2NbcyTTd1UKcZ91F/avyr9VPSug+vnx7BXfMofvyx65ocN+dwMX7e4BoxJ3LAp8IJq9OuLAy+p&#10;s5ZNPfSbotzZAU5E+ODMlHgN8mP6eA4YwM6h6uu+O3q3c/OpzZeqrkROixgjHfN8VAhzpeGGeNOu&#10;NzQ2NtYz1+ub2b0A+stffVrgkzxz3ADxEmhJJ8hpqMyKl+X1mXewPC9lTuL6I627XmzMi5+aVe4a&#10;97HLOpi++ZKmNDJ6ypjHA55/Poypb+jMzwRH28VK+SauyW8afq7ofzz2aWFg8vSwAU5/tO7p1As9&#10;nLzLpDMwu8xwJzQSRPRwAp3pqD3cdKjvCgIkVsZJ17Wi1BCBhvJU5V6VKjdTIZMrz7a2W4dWpWCk&#10;stQdqr2ZCiknRqrI/Iz87adQ1dq+u1alCLFboN2KxRf4qSIzmmrG6rm/Qtu+VeKFP/CSjZqi/SoV&#10;Mavup6J0qTS9qLEz5nGdQZaqVH2aqQiSphY1irOvVaOUGxo/92zzLW1FfqrMT5ZZ1izudr6Uc+Q0&#10;FqXSrkgv1hzSo9cpno1Xam45qJGY4l3WwVobSRMz7BPKPm2dbWsxptku03pWKecoSxOVZxtbtWW5&#10;qXJGll3R3JnuZ6u6n7WqBYxfZsXPndPZ7O6OwuxSw51oL0T1UAId7ag91Fyo7WICjAvlt2oriDdC&#10;3k7RSk0HXgTc7XszE6PFuJ4uNKOHim48q0yUyjtAnnu/KlTaTtrdXKVUBHE/AbaWae+IFtbarPmS&#10;uJsGd438fijUOOo4cnU5S465m2Do0W7QJ7nuwTVPdtmD/hHUrCk0/mBkmCBF5pcalziOpCld4TsS&#10;sR2F2XWGi37+UNCdCXS0oz4QJuwbJETUxNMDUa/XV4ocPa6YzH3QMvW68k1vTE/O15EplnMpIY7F&#10;8pB1vcW+B+TavBjhpNuDNgn1g0DnCXB9O9Xf8Yei81VDAgiAgFgCet2JTW8sTM4/05E3mNhKUK5T&#10;BJy+o4hq03S++p+G7fdNxWm+L2RVNvBqcjExJNcNH0urbzmXl8Amv4nKKL5suIt4Px9yn5kS4gjs&#10;bLlUbQjd1TcVZ/iGfyjYUnlXV/xOOJtoxijNJCpDXS2M2SBhEF8UGz65q6ssSGO1YiODw9MKKs1D&#10;g/W6SnUWpw9NYZOlFhQQZrdh44rZL02xB3d15du4O4MTcs7QfXJE2gF1qfgoIsdauOWcOn3u9G+f&#10;2pwZ79iNNkqTx/hDNmKaYFGb62xj95iN1iHtkEfCTegVnpZnHkdvlzCnGReHxbUs27hpecLwYDNN&#10;jArTpvxErSaBW1G+acVNNnsCw+jUCR7hWZVc+7DHaBr/FjLRXy7O4PQ39knbZEh3+oshUUCbiG+2&#10;9Q3fCXogrxsHJ4ckGiDG+mYQpekDVV2825hBiTM/5wu+B9pUgxCz0s1sPJtErTzreFkewj2CtjEK&#10;TON6uVWBIluBbfFzajbwjovT5zCaxezbI8byJ6kajE+39Z5ts5+IeWzM+yvXIoK4QNsw2UigajUb&#10;fcWmwaJDn0VKrKbqo3Ts4wYji+FEjG4oAwKC163w1SW2o4p8xluqj9p6LYqUYKWl2AckPX7Zt0+l&#10;ZMb7iWpJdqCj11+MoyLnGJjGT3Y0sv0GF1UJClkQcKrvaBgxyQt793dnjmUTh8P3lbR31hdMSXz5&#10;aW9jxddLN6bnjkjeuzd5RO7aT//eQhJy7Fn2Xu2cHXszfXJnb+NCPvVNpVumJ1+Zo/wolSkwRl+S&#10;5qfOR1Tanm/OnNhMhlffhJXvvFc4ZUnM055GQ5q+3jh734jMT1lpr/7p7/cYfc3h1ayo/MwRBxcr&#10;KwTOY+OZvLfzzjSyo3nltvjQncySYnZ5tPWb1X12hsZvM/qj7Pg+LyR0cVXwZrLdjb3Sg6t+HxqS&#10;rL7MZnnUX96/TJZ9bdpeurTaWvlqnwML4rON4RREn+mLj05R1da+03fV1kIdF/+hLXk99rMzzS4J&#10;btU33+gzPr1026LnRns5o7vfrjm8Kbn2t0rSXgVrleX1tmS20zot5dnx8bnMAm458o52df/c0PnZ&#10;hl8UAsJF5HuyMGxGmHMcz+Qsin9PM347t5rZqn3Lp/h3JshmOpEOtiyThHiTkq2VWc/+gmEk3uOX&#10;HVw+wdNmTxDDifTJbbNzfTL3fpo5Yt+rn1bdY+yQuastyXy9RKtn2IjvJEovN31j6XWSQKDm8Prp&#10;09dzUeSmHsh2+My+a86SfaF3tFkT2afFe/zyg0tkbLwIyayxQvbe6UEJKsPyffOm8ZotofHruDyj&#10;ttVoPpPHd7N2ns2Gyuz5obl9lpAMTSzelD658Tbw2nmguI7Nmc1mIbAh0PbzaN4K+kvqZTNiy5+Y&#10;w3w8Pj45bdHLqxj5y7XvT1/1Bff7khsirBNjmorfDkk53qD/IU/2/2wn+rHZT9ioLCs5nkg6sOCo&#10;HC5xFdFtvnzqgT6zS+k+XrJBInnI8WWyZfs53ezB5IaLxeXjJjKZM+JXrlwUkcXMmVibvHDV/kvc&#10;cHD3sjpDtvbaNIPkO5WLHj0wlX9SxHRUlAEBI4GOdlQ7D6npGWef0Hi2q9IdJq2Fi/ocmGp8b4qS&#10;YL2h7jU3PzJ+9a5tKyJGi1gxY6eipiYfaeCenobjKSGv5ZwjL/mmH06fNcbbtfMGR3fpIAGnrdq3&#10;1hWly6UKEuLA7228pVHOIBuYElUXBdsdSRTFs+wmBnaruDyzovk+/wcbLrNApSX72NlICy7Aorki&#10;U0a3trdqC9NlIQpllWn3G91sLl2kqhNsp2PjG2aQUAY2WoK70/hH2218fJwNX50RBitExurGPhJs&#10;LdJEVZ1wy2ZzGdGL24rR5l5yBxvwQQ25/3NFJvnpxNpCZMoNEQDch4YCTuNvKajDW7ssQLGNyIFs&#10;G5ZkqqK91uG2aZvFZLDcDEELrRdViUGWhOmHhiAbVgeLAixkk0CBsSxcLphJVWKxbc52T7h/n+17&#10;xhZnJRj/NlHlTGD3j/JA7JDh+22bMlxvVyiiuQAvHilbnovF2c/m1zS/OEvNOznbLQkfuhnIthr8&#10;A9Xus8l2+JDUomvGmjljjTElLA9BfIkdjKaStgWKbAXuIWIf5PvNZ1WphoHF9CE3MtggxsO312O5&#10;J9N6P7nPIWX7HttYzxqwCCzibrVsEdNTbw8mNySyvYi4m6pUw4DGf0h2Tlo0BGkQ7tvO7z922UAD&#10;wd2WQIc7qohnvO2QTt+VQTR0VYSEdrGR51c48FgtT30Mckll6YXaVu61sk71dbbCj3dF2nmDt6sG&#10;Clgn4Lx5x5s3mNBlBz94eYxhCpBMliySFfgrM3+ds72oxjTFNli2fMPk4zP69BmbVMidziIJmLkp&#10;vmpWVHjc4nzqADf940gBMyfq14K0LPqbzQ+FLt/+wdwgT1qGTAzMm10Q8mZm+PHtR2haOO4aMGH5&#10;/onHZY/2CUwq5D6QBMRt2VCfERkZF7vdhn89OGJ9hXZ9hKm6/gOH9DeWvfr98cIJa9J+O+wmTXbN&#10;LbX3//WLc8YVHv/+KtPmXlKjl7cPo7mgZdMT9vUd/Zw0dWssc+yYJEm1LISfH+2gq9/1tz0SMPPd&#10;DdfWRIa/FJvfYKP6dltHMiBirVa7NsKUdeWRgUOM06JXKw/kjBUQJou2H1belD4T/Zzu24tX2Gno&#10;i1/v/lqXE/ubeR8eNe46kPiMeoo5dfqHm5Yq3R78wu69y8f/gtFXvB/Qh13/NWaZF9ET7OCVDJAt&#10;2T/5uKzPo4FJe7lyYsiQMm9lVC010SPdiZmVtkh2uuwHwRS43vuF7LLl472ZG6fff858SVp/s8/E&#10;3LqtMcP6tpw/b9oLIfnFyLFeXA8UoUa7z+aAiPXaivURfKZSSf+Bg/gnwAKKKIy2BYq6nbl39Ux5&#10;oXzyBP9HGM/Rz8xctjXhmeGeEon/s7PkZ4+fuUb6hG1i/QNfmPtc9iy7PZZM19rsJ+Sp9fIexFw5&#10;Xaj+4njVHc78u5ePqVVTMpayyVz1t71f+ivbImbpJ7mnng5BdmBeO3P8rHzWs/4Siaf/MzOXr06Y&#10;MMKTecR/wmR5YfmZq/fa3MsOIawyJy5o3eL0qq4fv3pxjR3vqCIe0rZDOnnzPebtc+vEhX+SripC&#10;glNa5l5zfSP7E/rng9F7VKeu/swwD/v9wqsPw9w8+s33jdwz084b3Clq9EYhzvMdPQMiYn4bImW4&#10;nUZkh9mMsUl1c5bETyArp+frhcuzEulzK/KqDDNynHfnOSYhr+ZEyb6tCvaf+qaKYwWMPCp0kKBB&#10;JJ4BsphpnHj23JlP0qbKk2rlS+ZOHN33lnkW637SsEV5WoF4ZkBAzNojJUf3kfDhDl6DvL0YXeHW&#10;VX3fqWukaavvsQO6mGtoyLQpRVv2tz4zXRbQ8xxHzkLPMTHr/1xS8meVwtuGxeJbxxYyQriFpBNP&#10;urJC8/NF1egv95T/iy1Ke45kTOKROjJPM+fKt8c+LzEcMCP074VSPUeOCXluGskQGpeSp21t3j5e&#10;s3GWcfm1cz1BIg1bQXoWN+NFr/bJkDJBiXknjPT0TWcrTjw1aviYcb9VHaswZeQe4Dfm6TBW6fgU&#10;8mgYlqTprgmJp5+flLmkTnrSy9/ft49gTzBvdbtqiH42xfRo4hx17oESfbuPt5eErOEmh6T8pYym&#10;1WRfTg9zStolRsYTbY3dHkvaxU4/6SuVL9/qc3TGjJX5zL8Pqf9qX9b8iQfG7lrzwjB2vORbhDvA&#10;03cx3bsi+nrYx/sxCbuYODXlq6/yZPFkL7jJ7xQtBQVBoD0Cnemooh9Sm0p0XkJ79rHf939iXMj5&#10;41+o8/ccejxweOOJTwuGzZr4n/+xLH1N8PEDZXxy6E68wcVo0SvLOM93ZPGRXMoxvmSnEbvDbIFK&#10;NT+w7PVAfravqTTrLf6gOduwuczAwWsU3E4v86ulPGvSf6acJF7FL8Yv2apa8suyBfLY/PNcIbI3&#10;dvNbfKiNE9uSvK2k9Q3NzNCgsHH36r4vO13140gHTryQjIxZkzFindy3D3nP+HfR8YlONF+8KHut&#10;Y1cKS1hz4cxXe7IPMVXHP99fWHZhcOBw882aZFPskrXXF7y7LmWaI8nYiVP74vIlz5dW1TWLN8Sy&#10;5PXirA+NJ5h3XAp35/WKI/+IJRPqA54Y/9w/Tv9gI2M68QWXL1CUai4Zf3Lpa4q2H56oqmuuUz2R&#10;m2caER3Rxu6z6YigLilLnMRB0isNzfomTdk/k7M+WP9BxoiPv9LYmntrQ8xBJdv0E9YdP8LuvN06&#10;bbSEeSj8g+q8RWFS00SjoUVqNaopfzNb92in4keJ70sy5etbzpeV/3fW+vUfbB3+ccl5TCk62F4o&#10;LpZARzuqWPkPuhyZ/nz7r0t/JfGemLVrZssfPzg8Z2FcwCPcDCj9kckwnXyDP2gLu239zvQd9dXq&#10;jOxRqp3vJXInw5CZn8T1u435tBn9jYf6XEqPX9WO+6jXHN2eM3rWhFFtNCNhB1nZozfsXEcPniHX&#10;/PUH92fKaCaZezc8+1yanbjK6e6jp29g8OndX19kAuZ+lj5wZ8K7tQsdOfGCTDCsWlvLbsUgmwZq&#10;8mIe77ZdoXOK2W8du7KJIxV5/c9r/1AQmF1WuugJyb9Fbf8okTz/wotddwiNfoab9+niS/+zZ59v&#10;ZxsCUzpX9881p1XDx4/1ZpghQRMHHv3uoshoKX1zPfcL6eaVC5cDgy3calEq2X82RYno0kISz+H+&#10;wewy7oCwmc8c3bz1k405tQv/K1DE3nknqimRhrBzwTHsgodFx5P4BkUG32vQXW24d6dKoxV9zpDn&#10;8MBh7E6DAeNmJvx988b/2bjl6sJwv641y4mEIKq7E+hoR+3udgn06ycN+W0MWfN8TNNmqxtXqpNv&#10;8B5EomtVdeK7mNui1H/UyKHCbUCevqOHU4vYpeptuXMur30j15Cqxpql9d8c+cKwz8nya7JV6HT/&#10;sSOHClX2lI4eQfdlkaXq17YVx19+9a1cNszKeZdk1IRZ3NZGEkicv+to5LqPFoYa9lyKqYRMMBz2&#10;io59xvLlI+benlTGfuvYt4Q4UmNPlv5f8JwpoQFk5XZaRIDDBxC6EBW7VL2leE7tq2/86ZyY0zWJ&#10;Ki3flxz60W/QYxZP173Tp476hQUNJa4C2eI2idld+I34GSfdD2VHvro0etl2h7qfgUs7z6aT6DV8&#10;V1J63m+QlzMGFW5rY1XZ2SbPkKRNE3/4ffmkrI4Y3mHLSKKQUkHKDyKHpEky5lZiX0hhKarkUXX1&#10;3sG/NuzKFVUVt7XxaMXZpgEhC9MnVuWXR6cvDPEWdSsKgUAHCHSwo9qqqfPPeOcl2NDtRsMVndeQ&#10;geaTDqzn0bk3eAeY945bnDHMC0ndrCrZT/Yj2khe6Bk094OMYQVzFxkzHbaBvHfDhtPcXnLr+A3i&#10;SSY1K9+TfZMvf7BjREHECi5Kn79I1E6Sr8dDvmT1vLbssDFyQnT7PjL6yTC/Eye+2PHW7FPP7jQF&#10;A1kRYMgY5xtrCPohRdgOLbqq7lMwP5ZkQGqT0LEd/ey2jp17OcLMBGuTzcK7NAdWvZm1j8/g1S4s&#10;miePa3eHr9KVoV6ClJwDxsx9d8ewXRGLCtpzH7lEoVOnryz1e8qbMQ/kadi1YQ9j7NtsrE/Vpg27&#10;GsxVM+YKFXYhQ4lfjp8yPSbG2q5ZQ0KZEbH52tqyL212cPvPpn1E51eGPkT29iWZP1mme7gMTbNC&#10;V56WsWaLnE61W6Vk+JOR/VSn/34mZ0VEwYiduxbZiDOzQ0xkq7ftJyRp16bY9fXjnx9cMjfVsJ1R&#10;r/16/Sr1pXumkYndRTrtxfCn/apq6kT+qCAvstFPRvY/dbriVM6iuQXD1u1KDrP9Q5Smhu1YBxZp&#10;O4r1AgId6qhtudh7xg3ZHMkQRLeQWb+cP0qIaj0H3uCi5KEQR8DZvqPuyrWmGxcOpCz4uMLqOo5E&#10;GrlmZ0bfVa+vLfo/63Mu0rlpcTa3tOlqrzXpLxyYnfyxINm4oCn7SSPSd259dNVrHxZdMm4ma6r4&#10;46q6uUUX6orelpV++78ns0P6WGSWFtEXzme/+i6z5qMVEYI9T21uIxnjUj/3WapSpsr479jNFtbk&#10;+/mPHNKNl6rIYYB7s6KvrF2yxxCaYpORYJ6pvdaxz5lsZ7YP5DozNmjQN5tC5+60rpP5jJe+et8S&#10;+Zc+az5TkvORRV1DBpkUINlbPi1SvVSb9O6eajZenpEMi1izY2vfLa+tLbxkveMSr5Fknw3xDU0r&#10;D3tHpXyqPPYtw72m2n2fGjXY8MgN+HXUHOH571whdlvnokMWXYiN3B9kNUmulIRdkJ2+5btW1cYV&#10;1V0oSg8uLf/u5GZ5nzap11nh7T2bdiHJU/d+qZpbl7RsnwV8mnR3uO/4ueVPKVXvhJWntt9n7NUk&#10;bAXm/Ep5MOs4ptt87mwQE9XgBuRt+8ld7XenqqiIu0V0x72+5uTuwrETg4ZYSGYTKehqLl5xKFym&#10;dOWkGazjuCbS3nIEmxr2c0c6sHijUbLXEehQRzVQau8Z55Ktkq6q2pFq2EJmibc9Ca5vDlFvcNer&#10;4UY1ONF35La3y2clzX35lWmhmms2f4lLhk3fRBaX581It/YTRTrn+dC2UTIscbLNfKh8zry5cbOm&#10;Rd64RsPvrVz9hsWsJSuM82LfFoj/ZejYx4eNDR4hDYl+s6BOu3b8tW0hk944UEsTcIi5pPI1K+eO&#10;sb+WeqvhSr+wqJdi4qLCpMZXoKff+CnXszeTU1AMbxcyN7llc97N2HFPPADXkQRMvODhYXbMTxvj&#10;uXYMnvhiTMyLE0cLYtjJyvLo/C0fGc/mIfM9n2/cckwWGeTLdiKRrSMGta0yz0175WXFzEiDFyUZ&#10;PHpi8yHVKTZtTcu5wwdOSJ8a5WPRnf0iZypmxEWF+LE+Fn/1JWFP8vztG9XnDD9vyPklG7fny555&#10;0pfbbiF5bJDfL8Oi5BHPy8KEfj8Je9pENl28E5te2kbFhvxYf9+UsiFLdxamjmP7gGJmdFt3TyrM&#10;HuA9dnyoNVP9ome+zHYhv0EkHpcWYDctyY5t2fgn46kJZKrsk83Z16eM9zPMWo0IHjvs8bGhv5SG&#10;xbyZV6nNGn9t89RJb6hqDRWIfTatomc9V2lIlHzS88+TRAfmV37scN+MsiGvFRem+4VFxcW8bM1s&#10;q1LbawXDTdGZWcvs/mAj5awQ4+72Ghnsc/RAsWmqWH/51KET0raPnmU/6ef75DOBObHDB45fycQl&#10;PDOEPehiwf/4KN+aabENl1QyZGSw3wVNXVOL9lKt1NRk7XR02cqsjEnt7GMhSxZMSFRcLOnAUift&#10;BOjM44d7ezaBjnVUYnP7z7j+RkM9wz7+L0WF/bLtXh0REpyBduivJsrvXmvkfuoTja6QhAaPCuSK&#10;eYM7Q43eI8OZiS/ZFMTRMkW8TJauMqQ4tpWh+o6WzALy2ZipEmwqY2GCYvKRKTc4m26UTQ9O8irL&#10;ZakqY9pnG+lDuWTIjCGhMVeXLF4hi05VnTWmFr+jLduqkPrRRKZt8mqbZYe2lsq7baZxVsHms7kK&#10;v+kEgFkO82ZNkXAmkpGnKtnjU5xJ3kyWIImMoR/zech/4kKXojMrfrJXO5eNmb1V9naRVpB3ncSd&#10;qjIVJvfBzBAHWoet26xlbRI2paRuPKtM9ItXxEtNqeZbtWW5hjnFIEXml22QGm/xS1Sy57UIrzuc&#10;JUHGx5zMMpIm4ctw7ciaGWTWjpwAzkw+bTaV2agp2m9MRc7lfJbPsOwDbBpwP4sMz1w2aYseaKML&#10;sfWas+c0NnRmK88de0NZNjHC2PQOPJusSeb5wFmSLA+pkCSxtETFJzNn+8yMeMV0U0pec+IWCca5&#10;L+23AteN2TTaQkFt033bJEZbqyKXXQSQKt5exza31UfPaj8x141MwxcaaVs+OUY41noLLWtmO5ev&#10;mUvqLrhMxyIIP7XTge09vvgOBKwRcLCjcs+P2Ge8uUqpIK/Yto+/aAlCjemJGsJLVG58Y779zE1s&#10;1v3sr7n4VOMDaHkYh9U3ODqOAwQ8SNne4yjDUhAAARAAARAAARAAgc4QcOKadWfUwL0g4BAB9ojS&#10;BP+XEl4JT1JzBwE3Faf5hmdVik6W4lBtKAwCIAACINADCNzVFb8TTpIph7/jpKS8PcDmB6IifMcH&#10;gh2VdpLAXe3JQycWrvrk93PqDlSSWAb9lYvfMs+Me8LWQXqdrA63gwAIgAAIdH8CV0/lFY7eW7R3&#10;dGHeKf5cme6vds/TEL5jz2szaEzSeZJohsdXhj4cuDskYfzQljO57//P3WRHcrYDIgiAAAiAgLsR&#10;IBFyo+5dvHhRfOpcdyPQRfbAd+wi0KjGqQQkniGLdlXkp8qq1k0a3sfr5ePB73coabZTlYIwEAAB&#10;EACBB0nAOyQ5a+kTrddqnXpEyIO0qJvWjViZbtowUAsEQAAEQAAEQMBxAj+qE146MO3P7nsIsONI&#10;nH0H5h2dTRTyQAAEQAAEQAAEQMB9CWDe0X3bFpaBAAiAAAiAAAiAgLMJYN7R2UQhDwRAAARAAARA&#10;AATclwB8R/dtW1gGAiAAAiAAAiAAAs4mAN/R2UQhDwRAAARAAARAAATclwB8R/dtW1gGAiAAAiAA&#10;AiAAAs4mAN/R2UQhDwRAAARAAARAAATclwB8R/dtW1gGAiAAAiAAAiAAAs4mAN/R2UQhDwTEELhX&#10;meW/UK3DyVliYKEMCIAACIBANyIA37EbNUbPUKXlTE5CsIeHh2/CtnLd3Z6hc8e1bDqXk+RLrA1/&#10;p9horL46J8pjZk71bcektlQXq+n1l0r35+YYG5QGARBwPQHjaOab8GG5Tu/6+lCDGxOA7+jGjesK&#10;0xoqP35jFZNyVvu/W30+n77xa/c+NFRfvW/ZqqE7G/9VEf3t+sMXuNFW31JXUyX1H+XTTzTfu7ri&#10;d8K9lhxpoAK+3xwyKjxtV9VN0QJQEARAAAQ6RUDfUql8bRWz5mytZuuwz6dvKW2C99gpoL38ZviO&#10;vbwDOGp+86WqK5HTIsZIxzwfFcJcabjhqICeV76pobGxsf7m+fob7Fir//HYp4WBydPDBoh9dvSX&#10;v1g1+5voit3rE+NiyBWX8sfKvGdO/ylf1/NYQGMQAIGeSUDffElTGhk9ZczjAc8/H8bUN3DjGS4Q&#10;6BgBse+/jknHXW5H4FFvHyZ/y9Yc9Wc78g4yPt6PuZ2FQoMk/s/OClbHjhg9KXd4xgtPSHTleemv&#10;xl54JWthqKdYw+9dLSvM0f187btj+7IS2OVvD4/hb3z3ZHSkVKwElAMBEACBThKQPOY9SJq/fWPO&#10;vn078gqYQd6P4e3fSaS9+/b7uNyNQGuzpkiZKjf0a6kis1DT7EQbm6uUiiAiXKrYWqa940TB3VRU&#10;s6YwU2H084IUmV9qmls7qWqrtmK/6tNMRaJSc6uTonA7CIAACIgj0HhWmcgOZVJFdpm2s6OYuCo7&#10;Xop90YTIlWe7u54dt7Bn3+lB1O/dzrO7Wa+/rJ7/m9/fS856c2FkgGdL9VHl+wk5fbd+8UnMSPzM&#10;dLfGhj0gAAIg4HYE9LoTm95YmJx/xi+z4lxKSF+3M9ANDII74QaNKDTheunmtYenvLM2OSrAkzTu&#10;gIDIZVt2Tj28eLsTdka3XKo2BAjrm4ozfMM/rGzhdgCSldy0KG4xlsQjp+VV8hF8LZVZ4f5ZlcY8&#10;NHd15du4VduoNPW5FqHWel3lAVP0sW2BgnusKUNGnA/ZGHDf8DR1Naeb4WJjnEtNn5Dq1Mb1YzZg&#10;PEtt0tm2ksyP6gR/gTlN1cU5aeF0FZrUWGAWPa1TJ3iEZ1VSK/Ut1aWGGOsDfE3Xi9NCfdOKuWCj&#10;puqjHxrWswmcnH1q9b6ctBeics7pCQv6TXiGutosMIllxksj/8hLCze0QVRannkUpT17Se13dZUF&#10;1g3ha+daNofYwFqcUYxd9m42bMAcdyVg/uyzY29OsdlIaHXcEDnskKkJ0zgazI2jxswbIiVYwU5G&#10;S3V6/LJvn0rJjPfraLOQwfkAHXJNI25TcZpvaFrxdYPMdkbFjtbca+6D7+hmTd1veNTbO9OeH2Zq&#10;WEn/gYP66zq+M9royUWl7fnmzInNxJHxTVj5znuFU5bEPE3c05by7Pj4XGYBt5J7R7u6f27o/OzK&#10;BmtjwoXDqz+snbNjb6ZPweL8cqH/odeWvJ5ZouXGHbsC7Spzt+bwpuTa3yr3Jo8oWKssrzfp0Hwm&#10;L/azM82cN0lyDM2Thy6uCt6sotfm4KrFofL56kucI2xbSTOTSLaLFbL3asZvP8cuPLRWrvc5NjV+&#10;G3WmzS8SZP3e1AWHOSL6hpMZIfPyzpFiLRdOlz+ePHPcAIY44h/IEr59aj+3itS8JcqbNJ7Ee3zK&#10;lpkBTM3h1clX5ijzM0ccXKysEDqPLLPXS7RshQ2V2fNDc/ss0TSyumhT+uTGx2eXG7xzk70lmuZb&#10;2opDZvYSv7ZyW3zoTmZJMbuxofWb1X12hhoM0TeVbpme2XfNWSL2jjZrojepynv88oNLZKLjhNzs&#10;6YI5INCTCOgvqefLpx7oM7uUHRnI492sSR5yfJls2f7LdscNvZhhhwhfFr/22rRSuoentXBRnwP8&#10;GChKgnWU95qbHxm/ete2FRGjOzbfqL9cnBG/4Mg/OfH/OpkydV7OmRYy0P3wXXngKzPDBrX/FuhJ&#10;bfzgdO3ZS+7Qvn0CrY1F6VJpelFjR/aNtGoL02UhCmWVacdk61mlXMpIF6nqyGbHtsKvFaWGkIWG&#10;n1nFmisyZca/SVlyozyzovm+VqVgFqi0XBF6/VyR6Sdjv7IrsD1lbmmUM7jqalWKEIWq1iTfVCNb&#10;xqg8//1PFZnRjFypIYTsKMmK9aPmtGoIA0rAeLE3PptadM3wb7ZGziKKi73k6UV1hFeqVLZOdShb&#10;ITNSZcUyslSlSrW/wnITElsRW+XPWtUCRqHSCpqbZUa1YWWGmKqmDA3c79SpFkktVL1PP6Rdgm0v&#10;aWoRfbewF6ch1xZs83GK7S/ivFJcIAACPYgAO0RYPvvc2EWHX9vjhohhx9prhR3rgujAK0JCuyBN&#10;4227RYUFOAO5S/Z2kfYWNxi+rfp6q8IvUcn+DCZXe28Bh+rrrYUx7/jg3PauqbmlYsd7exzKKSPQ&#10;S3+z+aHQ5ds/mBtkCCtmJ7FmF4S8mRl+fPsRku9QMiBirVa7NsI0EfXIwCFe1i2TBMzcsuBaxtTw&#10;uMX5Nm23I7BdZR4JmPnuhmtrIsNfis3npvmsXNfOHD8rX7N4+rDbgqTf/Z9+MUZeWH7m6j1GlJK3&#10;a77+slC3LfY387OOVhum9ySDRz11R3X6kuVBMfob9ecnkJiYnysi9+SVXWVVGvIL74cY5vrRE9WN&#10;5Ne//uGg5buKloz3Zm7/sFneh1tD30eWlTjlJQFxWzbUZ0RGxsVut8lsQMR6bcX6iMHGAtxMs+Ef&#10;V8sOHA8W2uvxQlblzWHPRETqai5eIRO9gyPWV2jXRwzgpfcfOMRws977heyy5USxG6fff45b7foC&#10;Wc275qlFLSDQaQL6294v/bVua8wws0y0Ei+SKoO7bI8bIoadtgM1Ga0e8/a5deLCP8kYKEJCp+2z&#10;IUDfXH+enQhoroj+Ju8UN+L6DfbuwzA3y098/xO3MNTeW8BVqrmVXPiObtWclsaQ2fu1q1cyixzJ&#10;KSOUIfEMkMVMC5EyZG8d2TrySdpUeVKtfMnciaP73jLkO3SAH5EWs/5IScm+rQoH7uKLilDGc0zM&#10;+j+XlPxZpfC2XcPDJLOQRHds3apHt9ZdpUm/GX48ZcQo+UhA4p77zWdVc25VHTtUaDhgxobT3Hfk&#10;uNjG45/vzd9T+njwkMZj6oLgyRNlkcveXBGcU1jGeqv/FvB0WASb+DE+Ja+KzPuVJgz65r3fTs2i&#10;i84DAmLWHik5uo/MO3bwIvY+epOkBU5qXqNprFON+njPaW7t+1p9s/0TEQf4jXk6bJpRseZN4zVb&#10;jMvZHVQFt4EACHQVAYmnn5+UuaROYo8B8/BdrL4s/hiwzg87nZfQQU59nxgXe/745+o/7Tn0UPDw&#10;epKON3jWJNl/JL25ZmzOgUrOlySX/bdAB6vuVbfBd3Tj5m46l/vW7Nzhyo+SQti4mY5eLeVZk/4z&#10;5eS/GOYX45dsVS35ZdkCeWz++Y6K69x9nVWG5Kd8mGQ01w/91cRxty59X3G66uZTowY7Tud29Z63&#10;Fl//77XrVsQEPGLXpMER63KXPvGY97Pv7Pp/P/9x8d/mpL0YIGFMv/7Zm0kUTmiC+kdOzoCACMXy&#10;Jc+XVtU1dw4Vdzebj/PEhaoTez4tZc4e//zAkbKLfoG+opNTCjQgfvnyBYpSzSW6bRQXCIBAtyeg&#10;rynafniiqlajmvI3bqWoF1wDItb9dekTkl88m7X1/7XsXXxYnhZHRty+Xt7cTkfDqOiUt0AvgGnb&#10;RMdfmr0aVw8yng3miEiqm7vz3bljTAuSjhtAnKSs7NEbdq6bz06Nsdf89Qf3Z8oeSGbrzivjOTxw&#10;WOHukzXMmMTPVgzcmfZq7WTD7mnH0JBVjwuR0b8RxCTZecikIWT2btrTj50+VsDIo0L5IcyxKjtU&#10;2nvs+NDzf/7DBwU+mWW7WRc2KluVOAaPfYdg4iYQ6GEEJL5BkcH3GnRXG+7dqdJozbJb9DBTHFBX&#10;QkfckIdPHylk5jwfahnb56y3gAMquV9RvETcr02JRUbHsShnTYQo98Y2BeIkne4/duRQYU/xlI4e&#10;YdxQ5wR++pbvvjp0fsggr3bD6jqvzCP+EyZzWxtv6spVBUfDOjsp64D5+hsN9br+gwb2d8pD1/Bd&#10;Sel5v0Fe7QjrOzQoTH6ytDQ45sXQX7EDakRARyYdHTATRUEABLoNAc+wFFXyqLp67+Bf6769eKWz&#10;E48ihx075ndegni2txquNPQfMrDNu+oBvgXEK9/dSzrlNdbdjexl+jnRcTSQu1lVsp9sdzQGcDjE&#10;8/zK0IfY+A8uMU3bi01MmD41NLlU5u/NiNqOY08ZEsrD5nccEZuvrS370pTZS1CvZPSTkX5VZV9s&#10;f2P2yWc6NSl7p/bA+2lZu6zW4hAiRwtziYpmha48LXvKm7nZztuAs1cqn/Wsf8efdZJx7UgWAesb&#10;azvIyVEjUB4EQKBLCHgGRMRMezH8ab+qmjqrg7A4LewNO4ZsjmTgtbeXyaGBS5xSHSzlvLdABxVw&#10;g9s6/j5xA+Pd0QTnO46Ekq72WpP+woHZyR9bTdxon6MsfW/RZ3Nr31u2p9rMzaGpWYf7hs79Nkz5&#10;mTKsMnbJPvMS1uXaVkbfVL5rVW1cUd2FovTg0vLvTpKwZbNc5bzAkxtezWHW/CHD4UnZR/0G8afA&#10;3tIw/r8Z9N3G0GW5hnAZC4XFzKQ61geNzMbPLX9KqXonrDx1iQVV6/L6s+FBjlUlKK2v3rNk0SGf&#10;pSplqqzDQnAjCIDAgyPQ13f0c4bUCg4r0d6wwyWC/dxnjWpHqo29TO1JcFglZ9zQ4beAMyrv+TI6&#10;/kLp+ba7nwVslml2j6PNpeqGyqwXPNgsLQ2ijSfBFkPlc+bNjZs1LfLGtUb7kbkWUvt6DRoiDXte&#10;HjHp+bCh5t9tjx0+PqVs6NLiQ6l+IVFxMxQzI0WcISBCmRHBY4c9Pjb0l9KwmDfzKrVZ469tnjrp&#10;DVWthWryFW/yiYessiDBNPJjWzZ+bjyDoala/dGW/JGRT/oYnxnvyGmz4hQzow169/MZ/e83D33x&#10;FXuyQtO5w4eOSv1H+QizY3DLxzfrG7mZQn1zwxXpIKNH5zUy2OfogWLD1GzLucMHTkiJu2ehWH7s&#10;cN+MsiGvFRem+4VFxcW8zNctujU7XNAveubLMXFRYX68zh0WhRtBAAS6nMCQkcF+FzR1TS3aS7Wm&#10;kUeEGu0PO+xuHIYdkV6KCvul4Ne1UXj7EkSo0ZEiQ4Imjrt5rfEme++95oZ6y0G13bdARyrtNff0&#10;1sSWbmk3m+fZRs+luaO5JNhMdGbFT+Lt5zJyyxUKuSxVxR0eQy47WVvN84Gz59kHEZWkityzhntJ&#10;zmlNETnOpUjD5Rtv1KjS5fGKeFPiVgvVzAS2o0xrXVF6tEwRL5Olq/h01q3asmyFlM9GzuXUNssc&#10;Tipsm66cPaClQpVJbjReJEu2QWc2923z2VyF33RFfJA0UVVHqZAbcg0zc1JFdqGVfNqssTKpIpP9&#10;fa7ILhNkAm/WFJrqClJkfmlETWmQAyFKSO5wQ45ukh4odUa8YrqfkKoAmyltOPnQpr00AXiby5Sn&#10;nf+KN5bPZy6++6AkCIBAdyDQeFaZyI1mQWZnPdgaNxwadthxXmZtRHJs4DLowg5B5u8x82MRHKDJ&#10;DpVyqWLdDva/W8u0xtMcRL8FHKirlxX1IPb2Gj8ZhoIACIAACIAACIAACHSKANasO4UPN3dzAnrd&#10;0YxwX3ImSkYxd4Kr6y42TCf8lYSX/JPUXE3Xi9NC/bMqHVrjd512kAwCIAACvZNA170FehNf+I69&#10;qbV7na33rp5S5Y7OOrX3iVzDeYCuQqDXlu8+EZ38ybqMumL2tBj99YvfPhw7bmS7aYdcpRDkggAI&#10;gAAIMF33FuhVsOE79qrm7m3GSrxGBgbf01666IwjWuzCY3PwPp4d+nBEQci0Z4bePJebuepuXIey&#10;jve2NoK9IAACIOA6Al33FnCdDd1QMnzHbtgoUMlZBCSeIYtyl465ce2KzlkibcnxDEvetT83Nbh0&#10;ndy3z8CI40F52zt3FKSrFYZ8EAABEHB/Al34FnB/mCYLESvTm1q7l9p6T6de7HtArs2LeSAHKfZS&#10;6jAbBEAABLoLAbwFnNwSmHd0MlCIAwEQAAEQAAEQAAE3JoB5RzduXJgGAiAAAiAAAiAAAk4mgHlH&#10;JwOFOBAAARAAARAAARBwYwLwHd24cWEaCIAACIAACIAACDiZAHxHJwOFOBAAARAAARAAARBwYwLw&#10;Hd24cWEaCIAACIAACIAACDiZAHxHJwOFOBAAARAAARAAARBwYwLwHd24cWEaCIAACIAACIAACDiZ&#10;AHxHJwOFOBDoMQRazuQkBHt4+IZnHNXpqda3q3NmekTlVBv+2WNMgaIgAALtEWg6l5Pk60Ge+IQP&#10;y41PfHv34HsQsEoAviM6Bgi4H4Gm6uKctPDQhKyCnLQoj/C0nOLqFksrb1fveXeVz6bG5v3Rp3IP&#10;19zmvm+p01yQPjXKBwOD+3UKWNSrCehbKpWvrWLWnK3VbB32+fQtpU34gdirO0QnjccropMAe/Ht&#10;OnWCR3hWZRufpBcj6R6mN1Rmxcvy+sw7WJ6XMidx/ZHWXS825sVPzSq30lTXGxobG+uZ6/XN94jy&#10;+stffVrgkzxz3IDuYQm0AAEQcBIBffMlTWlk9JQxjwc8/3wYU99wA76jk9D2SjHwHXtls8NoNybQ&#10;dHpP9iFd/tyxXn3I8hSZdMw9dXVkRNyIP2/aU00nF+n1iP+EycE5sSOGy3NHxL8Q2FdXWZA+O/VC&#10;8lsLQ7zdGA9MA4FeSUDymPcgaf72jTn79u3IK2AGeT+Gt3+v7AhOMhq9x0kgu5GYu7pKdRa7j43d&#10;2BKeVlCpu9uNtIMqriYwIGK99r7pKlk/95mRfbwCpr70iPrri8KpBknAXJXmy0xFEOdoPuo79diQ&#10;jL8cTAnzdLWGkA8CINDVBCQDIt4oVg4vSJoxI5tZuX+JbEA3f/tzuzOx97qr+4nY+nCetVhSPaTc&#10;3cvq5N8sbk7Oe3NhZICn/nLxqsRJlbM0hxMDnD5QkDVr3y3BFQdTQuBs9JDeATVBAARAoPsT0OvK&#10;N70xPTlf55dZcS4lpG/317jXaeh0h6LXEexWBusvf/HW4ovJBzelEMeRaCYZ9l+xkX6F5WeusrvZ&#10;OnbpdZUH1Gq1lWALkzy97sSHppnOT9TqfSREwzetuElklS3VR7MS2ABA9oriIjtME2RkGMkjAR/0&#10;Ck/Lq7QfIUh2+73gEf5OMTvbaowrNPyT1caoqjG4mEj/kKs6PENdbaYva/gBQWUt1cX7TFqyASjC&#10;b1nZwhlfNpgxSy28vW1QM1HmaEY4qdygjEm3NLWQACf5L7Q2MWVYXcyQBnOqCKafiW1kbtpI3JI5&#10;z8Q3KeccZcIqYL8PiGxqFAMBEOg6Au096ZV5aeH8wJtnjL4WOSraGWRESrAKouWcOn3u9G+f2pwZ&#10;31FQJFiQfWuRyzRINxWn+YamFV83yDQnYzFad7TeXnQffEe3amzJsBil9osUfr8aiX1QHb2ZKB8/&#10;tKM/3JqK00MyTjbcuJAXH5tzzsbm6uulG5dlMilnm1vvt1ZmPfsL4rR6j192cPkENuTCSiKYH9UJ&#10;wVFGaaz/NDV+JzPtoPbO/futzZrkIceXBU7dVEndx5by7Pj4XGaBhgi/f0e7un9u6PzsygZjsxGf&#10;piCNuF++CR98QH2h/y/00K9V21dESPvpq/ctS6qbo8zPHLFv9savOSeIVTW59rdK5Rxm3SckuFhf&#10;c3h18hWuzMHFygqh86jXlrz+eomW2kysWBT/3jeDEkobueXg1ubt4zUbZ8Wv4rPbED/1tZDQ31cF&#10;p6votTm4anFoyHz1ZVYCG9ScROrdmzwiN31jKR2/Wv7+6drcEcl72Q/Xfvr36zWHN7G6kX8WrFWW&#10;1wu65l1tSSany20RZYiDeUm9LH7ttWmlLDSibOGiPgemxm8zICXfzpdPPdBnNm8Lx1y2bD+nqr6p&#10;dMv05NNTVJrarY+uWndMx/mORIHYvDPNbvW4wBgQcGsC7TzpDZXZ80Nz+yzRsGNaqzalT258fDYb&#10;USdqVLQ7yIiSYIO9vvlGn/HppdsWPTfaqyPNQ1bbMuIXHPknd++/TqZMnZdzpoXRt/zwXXngKzPD&#10;BhnG83ny0MVVwZuFo7V8vvoSAojEMhdsjMKf7kWgta4oXc7I3i5ifbIOXj9XZPqRVYOff9aqFjAK&#10;lXAf3X2tSsHIMiua77OFpLLUHSpVCefhCa9bGuUMaWpRY+tZpfzZ1KJr7HeNRanSEMPf968VpT4r&#10;yyxrFt7UXJYpo4VbG4vSpdJ0cr/xe1I+hNWI/fcdbdHbMqkiu0xLvm7Vfp2tCJEp4mVMdGbFT+xo&#10;qFHKLZTnq2Z1ZpW3UsZYk9F28m/OikRVnblxrXWqROkMpeaWoS4mKFF1UVCktbkiW8bQAqwETu1a&#10;lSJEoarlKmmuyJTLlWdbDXBqrZWh2pCSMu52q3IsyrSFRlgQ/kG0Xq65FqnqzHoFy4FZoNISrmxd&#10;DEMa6Gpj0Wq5oWm4Dy06QAf7FG4DARDoCgLtPOlm4zA7hrGDLTfKiBgV2xlkREholwD30jGO9e2W&#10;5gtwQxl3se++W5xRb6u+3qrwS1Sepb/82VGUsRwDf6rIjGbkSo3FG0x8xb2sJOYdxTrZPascu7I5&#10;b/KkdUzqnP8c7tXRSUeG6Rs4OeO5vKmRkXGx220SuD34hd17l4//BaOveD+gj/libl8v70HMldOF&#10;6i+OV93hJNy9fEytmpKxVDaY/VfTP44UnCxdOX2qMKbH81fh0f1Upy/dY8j+7rVa7doI07buRwYO&#10;Mf4Y1V84vP7g6K3vLgv7xdXybfNCJmT6bDiQp9yu7L9yczGZLZMExG3KODvLpLy+qeJYASOPCuV+&#10;enIXKbNlQ32GfQOZu30mbK1TxgyTNJ2v/if/w1QydOTY/qePn7nGMPeunikvlK9Im/74zXN53Pxn&#10;VEaxrv/TU+bIz3IFHgmY+VZG1dLI8Jdi8xuMlXs+GR55Pum1efOWFYS8vVz2eMDMdzdcW2NexoI6&#10;kdNumbbQiJ2PefvcOnHhn/cY/W3vl/5atzVmWD+haImXt4/h34/4jg6Upr4Ry5w6xsxWIXSmZz35&#10;0BYEDATae9LZoLqK9RHcOMyNhf0HDuovdlS0P8iIHFdd0lT65vrzrAvYXBH9Td6pq2wdfoO9+zDM&#10;zfIT3//Ejd7Xzhw/K1+zePqw24Zk6eympv5Pvxgj79z+LpfY012Fwnfsri3TGb3YheYJmUzCXlUc&#10;UzA7MGC+cdea40I9gxLzqrQlR/eRn4C2Ls+RY0KemxYTExOXkqc1LuZyax/E+ZTKl2/1OTpjxsp8&#10;5t+H1H+1L2v+xANjd615YRjteuz41ahRzWXKz5zR/sux9YKr3x8vDI1+Rnqzclv86kffrL249fqn&#10;+6rvsd7qiQtadofngDGJyhqT8vUVRwqZOc+HmgUYDgiIWXvEvoHMAL+Af2Muq5N8B/oHDu0j2D1p&#10;hsTH20tyuXDdjr5bLzRWTD61/kgNQzy2hw1lWJInSkr+rFJ4Gz5pKd+Ykn1TIRvLaEsvNzMEiOeY&#10;mPV/NivTlrmYMvbaWeLp5ydlLqmTuEh838XqyxZh+H2HjpdPKfhkPxM6PYLbNYsLBECg5xFo90m3&#10;Y5KYUdE+kc5L6CDxvk+Miz1//HP1n/Yceih4eP2xTwuDZ02S/UfSm2vGkh3qnC9Jrod9SI4i3bF1&#10;qx7dWne1Ivrb9YcvMKbfzx2sulfdBt/RHZt7wITlpRer81LiYuavL/qmaG5d0mtKw143l5sr8Qx4&#10;cfmS50ur6gx741hf50irtmL/1mmjJcxD4R9U5y0Kk5omvciuxCWxNXO2v5MQInW8O9Y3NP7vnozM&#10;0rs/XvququLCOY2x2raGcomvR69JerZDia9v1xz57PAUVd3PF1WjCw0/Z011cLnTrjQ064cETRxz&#10;79L/lp0+82M7p7PcvVyYn62Zu3NLesK054zOrsubh1agrynafniiqlajmvK37UcuWLjskmEvrtn6&#10;y3WThnP5IReqdR0PtOoie1ANCICANQL2n3T3ZDYgYt1flz4h+cWzWVv/X8vexYflaXEkywi3Ama4&#10;HiU/6a+Q3OhDfzVx3K1L31ecrrr51KjBjr993JOfSKuASySonlWsnzRgpGHGSDJMNneWvPTzEs3N&#10;B2iDRBrCTkzGxEyzdBC51V6/sCdHP+KweuTJl58t+mPe7qrIzPiba0O3tM79cLlsiA05NzRHPssJ&#10;njzB3/GKWIn3muvJ0jNZ+Lh64cK/BY+02MQt8RzuH1z45dc1TEDih+kD/5zw6tWF9k9nafn2T1v+&#10;NmXrggeSZU3iGxQZfK9Bd7Xh3p0qjdbivBn95c9XLf6/9CK6vfPjGGnH9zw43Ka4AQRAwHkE7D/p&#10;zqune0mir5tpIQ+ftrLQRFT1HB44rHD3yRpmTOJnKwbuTHu1drIhhqZ72dGttYHv2K2bxynKCbay&#10;OUWeo0L0LdWlavVfBDli2AQKlvltHJVKyktGTZg1dteGPXeTFy2cv77k/pH1CWE2py7vfXtk92n5&#10;rGf9xXb5hu9KSs/7DfISlNddKDtyrG706vVtT16R+D87i9vaqNeV5Rd8F6n8wO7pLLeq92StZF75&#10;nfxxUeq0fF9y6Ee/QXYPghBThofsGZaiSh5VV+8d/GvdtxevmE086ls0FYf7R8b+l2FbQQdaBreA&#10;AAh0CwL2nvQOKGhlVHRQSucliK/wVsOVhv5DBtJNnIKLPVKL29p4U1euKjgapvwoKcRT1Egsvm63&#10;Lwlebt/E+qazFUeZIYM6ETEjmlFT9VGSLPEhX1Ngjb6lclPs+vrxzw8umZtq2Fqn1369fpX60r1O&#10;d75+PqP8pUxgdPiv2t+Wtyt7Q+G4WRNGiamUyyg5K3TladlT3sxNgWM1YvwUMndqdRegZPiTkYNP&#10;lH2+4430U8+s+2BukD2V/lWsXHUzM2ueiAGLS0I0dfrKUj9WF+stYbeMIdHaiNj882Z3ewZExEx7&#10;Mfxpv6qaOkE2TbKgfaOhnsvLgwsEQKDnE7D5pDtmms1RkYixNciY12BPgmO6dLa0ZPSTkX5VZV9s&#10;f2P2yWd2vjt3TIf2MXVWi559v5g3ac+2sLdr31Kx471cJvG/ozq4VusAP3bnovxLnzWfKVMNSRLY&#10;vIDfnaqiMu4WHShjdyrra07uLhw7McjW4rL4GmlgYOBoX1HL0NLUhXEB7ZSk+WKH+46fW/6UUvVO&#10;WHnqkj3VnPPY12uQVYW9fbwf5TU+v2Hxu8ySjzIm2d252ZD/6msFUxJfftrbrqk003gISWdbHvaO&#10;SvlUeexb5gdSs0zbK8Mla/zcZ41qR6pM2ra6vr6jn9PVXLwiDJfh9m5a08wveGTn20x866IkCICA&#10;swhYe9LFyrY9KlIJ7QwybAmb46pYHVxQ7uSGV3OYNX/IiMACS0fownfsCLVue4++eleG6QQR43QU&#10;s2CnIa6ZO3PF44UsU25tkaZIvEYGyo4eOmw4ZYT1Wi6fKj4qfWbcE+YLAn6RMxUz4qJC/EgYGyu7&#10;n++TzwTmxA4fOH4lE5fwzJCWanX6gv/xUb41sz03TqRmoouFzIn6dTu/LvNjh/tmlA15rbgw3S8s&#10;Ki7m5ZnRfkb5rCGy/O0b+aMXyJkKGzdn3/yP8YFCqTPWvDlrTPvLHzPWpP3W7ojVkB/r75tSNmTp&#10;zsLUcWFRL8UoBLoYdBJThp1EZFhbXooK+6WVVe8hI4P9Lmjqmlq0l2qlg0joIdkK4BkYOuVm3uYt&#10;J4wH+Nwl87Cbs5tjx43EzkfR/Q0FQaA7EbDypItTz96oaPAd2xlk2pcgThOHS5HIxXE3rzVyyzX3&#10;mhvqpYa3klGQfMWb9heIHK6xN93Qy/JZure55FCWIsGcH+nH8lRlkSBfN5f+1Jg620EWd7QV+ezc&#10;lVSxbp2C/E/GiqapVvmr8awy0S9eEW/Kwkq+IjeqMhVBhqdKqsgs1AgygVtNAMunwm6ro9lXbPJb&#10;Q0ZrvmRbgdwnZgnGaYJsLrG54SLoSlSq/QaLms+qUmfEK6b7KXLZw3IMl7khlgSsZs8WZgKnUsgn&#10;Qea50Nsq3Kgp2m9MtE4UU6XKZ5CU5wpllYCbmDJchc1VSoWsjS1mTcbNMgYJ5LfpSFxjm+Vvd7D3&#10;oDgIgMADJcAOzm2edDONBKch0M/FjIr2BxnREswUoccTCC96bIHjFzuSy8krawf7361l/DEZnKnG&#10;MxqMYtnTLjpakeOq9fQ7PIgBvclVhq0gAAIgAAIgAAIgAAIdJ4A1646zw509kQB7fDY5/5o994U7&#10;vbljF3tkahTJrB2ewZ9n3TFB7d51V1f8TjhJs2grIXm7AlAABEAABHoxAeeM+b0YoFXT4TuiR/Qq&#10;AveunlLljs46tfeJ3Dwucqdj19WyvNwn9p7KGp2rOnXVpamzr57KKxy9t2ivlYTkHVMdd4EACIBA&#10;7yHgpDG/9wATZyl8R3GcUMpNCLBBP8H3tJcuGk696aBZXsODg29dvMQdfOjay2tk8Kh7Fy9edH1N&#10;rrUD0kEABEDgARBw0pj/ADTv1lXCd+zWzQPlnE1A4hmyKHfpmBvXrnQqhaFnWHLu7564ca22U1LE&#10;GOcdkpy19InWa7VNYkqjDAiAAAiAgICAk8Z8MDUnAN8RPaK3EegnDZk8ZfwvO2k2e+zVlPEjOilF&#10;zO1sTZPHj3hYTFmUAQEQAAEQMCfgnDEfVIUE4DuiP4AACIAACIAACIAACIglgBw9YkmhHAiAAAiA&#10;AAiAAAiAAOYd0QdAAARAAARAAARAAATEEoDvKJYUyoEACIAACIAACIAACMB3RB8AARAAARAAARAA&#10;ARAQSwC+o1hSKAcCIAACIAACIAACIADfEX0ABEAABEAABEAABEBALAH4jmJJoRwIgAAIgAAIgAAI&#10;gAB8R/QBEAABEAABEAABEAABsQTgO4ol1evL6VvO5SX4enh4RGUUX9ZTHPpzOVH+UTnnDP/s9Yzc&#10;HEDLmZyEYA8P3/CMozpDk9+uzpnpEZVTjR7g5m0P89yAQNO5nCR2CPdN+LDc+AS7gVkw4UEQgO/4&#10;IKj3xDr11XuW7fDZebW5YvKp9UdqqK/QotVUeT81ajC6UU9sUpPOLdXFOWnhvglZ+z5JC/cPT8sp&#10;rm57fPbt6j3vrvLZ1Ni8P/pU7uGa27QH1GkuSJ8a5YMe0LN7ALR3ewL6lkrla6uYNWdrNVuHfT59&#10;S2kTfvC5faO70EAM+S6E63ai71xvaGhsbGLO1zezw87dy8fUBYGvzAwb5HaW9iaDWsqzpsbnMXMO&#10;avNS4uavL/l+V+ytPFl8VmWDFQrXSQdorGeu1zffY+edL3/1aYFP8sxxA3oTMNgKAj2QgL75kqY0&#10;MnrKmMcDnn8+jKlvuAHfsQc2Y7dRGb5jt2mKbq6IZNSEWaNzYgOHT9o3ImNyoERXmbd6duzF5Kx5&#10;IZ7oRd288eyop28q359dWpmfFOxFFrPIenRa3qm6oRHJQ/+coTZfiX7Ef8Lk4JzYEcPluSPiXwjs&#10;q6ssSJ+deiH5rYUh3j3XfmgOAr2DgOQx70HS/O0bc/bt25FXwAzyfgzjdu9oeddYifOsXcO1W0i9&#10;q6ssPLxnS9KVBdq8GKkTVGqqPqp8PyE5X8fKkiqy895MigzAlJMTyHYnEaTbHDt1qeHCgaJBb25L&#10;DHhEoJu+pfrox++nrMw/Q3tAZt6bCyMDPLuT9tAFBEDABgGy33FFRFKOjozd+z9YFibtac4jp//u&#10;50oPJwb0NNXdr0/Cd3S/NuUs0l8uXpU4ad2/ZLKG0hEbnOQ7uikrmAUCIAACINCdCeh15ZvemE4m&#10;LvwyK86lhPTtzrr2Ct3gvbtjM+svqedPnnTq2SJtYVb0406zsOVSte4u9UybijN8wz+sbKE7Zsh0&#10;FIm1iGLXPMlFVj0rhUF8P6oT/P2zKtn9cezVROMyuKJkhbSg0iCT+1KnTvAIz6ps4f5BJsAKrJW0&#10;GvGtK/+QiwIPf6eYE6jXnfiQBgWnqasNelIFiNi/HDBpSJQv3ZfF3WtQ6RPBt9Q+XaVaUCIhS226&#10;3Ri6aKyXK3+5OIOjYfjwrq58Gw1RT1Ofo7YZLiL5wF84AmLKGO8is38mdaLYyBaBgWSMzbPeFnwV&#10;nCY5+9RqEhnzXFrxdVaumcxgzkTa1m0BsE3M1mkyg5ccnJBzhn7OWqYuNScvtBx/gwAIuJ6A+djF&#10;PfiC4YJ8m5cWbhj6otLyjNHXZBAxDKdk54pZ2Bz7XPPjo51BQ6QEkQBazqnT507/9qnNmfEi72hT&#10;jB3n1fQyje/Xi9NCfdOKDRbaG+c7Wq373gff0f3a9u7l/ZmLD09U7UyPkPbrvHlGXyQqbc83Z05s&#10;Jj6Qb8LKd94rnLIk5ml2pyPx5AoWydZrxm9qvk+uO9r1I4qnzs+2GmnBsIsOsvdqxm8/x5ZtrVzv&#10;c2xq/DajD2rmVbVUbosP3cksKWbFtn6zus/OUFqSjfh+r3bOjr2ZPrmzt3HRgvqm0i3Tk6/MUX6U&#10;yhSsP3xBz9yuObwpufa3yr3JIwrWKsvrBaLvaksyXy/Rcm4vVX7dN4MSSptbWZXun9s+/v82hs5d&#10;xechIolp5slDF1cFb1bRa3Nw1eJQ+Xz1Jbbi6n3LkurmKPMzR+ybvfFrOgbd+/ufXs31ydz7Kfnw&#10;1U+r7ukvHF79IVW4YHF+uTC8Ua8teT2zRHuXEVPG4JMdzZgav5OZdlB7h3Bp1iQPOb4scOomA8OW&#10;8uz4+FxmgYY15452df/cUGNbNH29cfrHzJoqwrNVu/ZZb9J2vxi/fPNy2WCG/NhYFr/22jQDhNbC&#10;RX0O8O2iv6yeHzL3ABNvRNSoyfA5Pjt2GUeAvVjJi49OUdXWvtN31dZCHRdGQyyL/ewMF1SFCwRA&#10;4AEQYCcR5FMP9Jld2sgNbobhQrZsP5dlraEye35obp8lGvbbVm1Kn9z4+Oxy8ttPX3N4NTuckmHt&#10;4GJlhdB5ZJ9rOnraHzTESBBNRN98o8/49NJti54b7SX6JmHBu7ri96YuONzAjfkNJzNC5uWdI6+S&#10;lgunyx83hPrZHec7VKm738R1KVzuQ6C1TpUoDUpUXeRcoeaKTBmjUGk7al+rtjBdFqJQsg6H4Wo9&#10;q5RLGekiVR3xXciQQ/4ZYqyOFrmlUc6QphbR4er+/VqVwo+sM/xMymrIrcYb6Zfs7c+mFl0zlNWq&#10;FIwss4LUdq0oNUQg5P79xqJUKfcVe4uc/YMtvEClJYL5wqy9XF2sDtwfpPYQhapWAIAvY1V5UvBO&#10;nWqRVK7UsARZOSZjDVJ+qsiMZrgCrEVsNT9rVQt4zj9XZPqx3xo5WFHYqA5b1JZRbcqwHxBLn5Vl&#10;lpmag23kskwZZdjaWJQulaYXNVI/mJYPofDZqhh5qnKvqkhjdruVuyiZII4bi0uaqKrjRRqb2Mxe&#10;svuRtDhpI3l2BeeFc9XR1sEFAiDwAAiwz6DFeEsHYfpgsiNqiGnspeMAN1hYHdaoAaxMtkzboUY4&#10;aIiR0AEg3DBLhzOHLvrOYi95elEdUZ28StapDmUrZMZXWzvjvEO19ZLCmHd0sx8Ht2uOfJYTmPg7&#10;+ePOaFr9zeaHQpdv/2BukCEegv1xNrsg5M3M8OPbj5DpPfIL9eTuwsqc2BfmZR0xLlD28xnlz6hO&#10;/2BcpTYivl3z9ZeFum2xv5mfddS44ikZPOqpO6rTlyzLMoMj1ldo10eYInH6DxzSn5MkCZi5Kb5q&#10;VlR43OJ8w7zXP44UMHOifi0I23kkYOa7G66tiQx/KTaf+7Vp9br56ITck8qYkRLTcjwp12/oyFH9&#10;C8vPXCVKXTtz/Kx8zeLpw24b0uqyy9D9n34xRs4VkATEbco4OysyMi52O19D3yfDF55ftWBe0oKC&#10;f9+5fMIAovCWBdcyppoUbquMmDLkriZi6cnSldOnCtf6PX8VHt2PYygZELFWq10bMYBv/EcGDqG/&#10;1PW3vX+7u2zZeG+J/vT7AexSPr803/YuAvkxb59bJy788x6j935xd50yZphZf+rr5W1KzNTXd/Rz&#10;0tStscyxY5Ik1TLE3bvZmAJzeiYB8si/9Ne6rTHDzFafJF7ePtSeARHrtRXrIwYbrZP0HzjIOMTG&#10;bdlQn2E+rJlDsD9okEG6XQldCFV/o/78BKXm1s8VkXvyyq6yNQ/5hfdDDHP96InqRnYKtp1xvgt1&#10;7TFVOcPB6DHG9gJF9Re/3n1aPmcKt5rc+UviGSCLmRYiZdjNa+z2uKnypFr5krkTR/e9db6ezQ8m&#10;CUg8cr9Ro5p6par480KaMtw0Bplr8EhA4p77zWdVc25VHTtUWE2TS/POjXhtJZ5jEvJqTpTs26rg&#10;vKKmimMFjDwq1DzNpOeYmPV/Lin5s0rhbVO058gAKXNZvdjXa1Sg7yjBcSnCOx72IdksdMfWrXp0&#10;a93ViuhvyZo4w4+/zIAxicqakqP7yA9iw9VQufH3K29GRo3tqynVNTCkIQjGmPVHSowKW1VHTBk6&#10;3BPac5nyM2e0/3JkPVji6ferkLDfxsTExKXkaQ1L87a2Fgg1HOAX8G+EEXcehYdvktp4ppCgzNCQ&#10;aVOKtuxvfWa6LMA5HU98Z0BJEAABG0OKn5+UuaROItu+yaO7WH3ZtIO5PWQDAmLWHjEb1tq7w/L7&#10;zktwtEbb5fuOHBfbePzzvfl7Sh8PHtJI0hIHT54oi1z25orgnMIydo6AXPbHeecp4y6SnOJhuAuM&#10;nm8HNwv4eOSTw53ZriR39KT/TDn5L3Z73JKtqiW/LFsgj80/z9Mie/6WLG5asPa9lJh2MyeQs0ne&#10;Wnz9v9euWxFjlvylE+j1Px77tDB4jUJmmmxzRJr+wpHtf5uiuvhz3dbRuapThnGEl/Cot8/DV0gW&#10;3aG/mjju1qXvK05X3bR/jg6Jk/mf7CupO//wRsK0SEZzQUtdZKddLO3Ymjnb30kI6UyKDTKyv7ZE&#10;caXqUrMIzdjJ7MPsdkbVlMOfHTGcKCO4TzIyZk3GiHVy3z7kHeWfoP5RhEwUAQEQcDkBfU3RdrL3&#10;vVajmvI3ulLUK6/BEetylz7xmPez7+z6fz//cfHf5qS9SN5VpilYxuFxvldiNDPamT4GaD5oAvqW&#10;upoqJnC0rzAnXyeVIt5eVvboDTvXzSdTVtw1f/3B/WQLnFHuvatnygsjI54xXxmxUStZGrgQGf0b&#10;8wXQTmmo1xzdnjN61oRRHezK7HLGHTJ5efPKpQuBgSO9LMR4Dg8cVrj7ZA0zJvGzFQN3pr1aO9nu&#10;OToNf/9TzuEpGUtJAIpLLo62X9iTo53YxO0q2s/3yWeC7zXodA33mAuaOrNIcfZmsmt+1dra9EIt&#10;u9GxJi/GeaH97aqGAiAAArYJSHyDItlH92rDvTtVGm2bR7fXsJNIQ6bFxEx7+rHT1hapGEfH+V7D&#10;zU7XAgM3IqC/0VCv8/MfOcQ8+VVt2WGy4GyWVEW80cTbO91/7MihQp/KUzp6BN0Y88Cv+m+OfFEo&#10;nzzBX7Qv1fJ9yaEf/QYJD1X414WyY8cujV69PanNXj32MBVua+NNXbmq4GiY8qO2ZUwQ9NXqjJVM&#10;8u8ixDnH+pbvvjp0fsggLzvJysSUcXUrSDxDlqneHF2neyw4/M63F69bzl60nC877BUd+0xnJkJd&#10;bQPkg0BvJOAZlqJKHlVX7x38a923F690duKx4buS0vN+gyx/YjtAtvMSHKisTVHuFdl/0MD+FnME&#10;jo3zndHAbe7t4GSN29jvhoacXxn6kCFhl4eHV+jKUqZ0Q1Js7OIjdR0eN25Wley3733WqlalfbjP&#10;Mi+iVbp3ag+8n5a1S1TZ9ptn74YNp+WznvUX1ZG5hJFTp68s9XvKm7lpEt5/xPjJ5DdphLUzciSj&#10;n4z0qyr7Yvsbs08+s/PduWPsnKNTd0SpvJsp7ow+NrNa+tTQ5FKZvzdjYx+SmDLtI2pTwpCVbYT1&#10;KCJDYjbyrWlbArdlk+x8jQ5/erCV2YsbDVe4o4ZwgQAIdDsCngERMdNeDH/ar6qmzizTrWOacsna&#10;ZoWuPC1jR0/zl4n1QcNSvj0Jjuni/NKOjPPOr70nShT1yu2JhvVKnftKYz42TxBgytFjFrPsIB1d&#10;7bUm/YUDs5M/tp61kWE0fcf+xvObjbPm5p6z5qE+Kpjnu6Vh/H8z6LuNoctyDeEyFtrYn4dro7p0&#10;blpcu/ssiddIsnuH+IamlYe9o1I+VR771h5au+SxQX6PWuEhFZ73enLDqznMmj9k2J9PzF+WVPD0&#10;kpefaueMPpqBdrhv6Nxvw5SfKcMqY5fsMz852piN3H4ZBxvRWJxsQlglP+SzRrUjVdbWcC5T5uf0&#10;27bHWD7iOzrQyuwFicm2euRl2ynwDuqM20AABDpFgE2GoKu5eEV8uIypOuOINX5u+VNK1Tth5alL&#10;9ghHLPuDBiunPQmdMs15N4sb551XX4+WBN+xRzefo8o3VGa94OHxQpYtF9CKPLKJeKh8zry5cbOm&#10;Rd641tgmlw69JXLaK3Evz4z2o/+S+IyeePOo6isSkkuSbxcfOPqwIL7EO3LarDgFX7afz+h/v3no&#10;i6/YU0yazh0+dFTqP8rHgZTm0jnPh7YTJdOQH+vvm1I2ZOnOwtRxYVEvxZhqZ3V9MnJk/patxrNw&#10;yPEDRzZuzrs5JTRQGDIsX/Emn6jIJnUpl83HvvLbY4ePTykburT4UKpfSFTcDMXMSAM1k1gxZRxt&#10;erPyftEzFTEvRYWN9PG2cB/ZNR0mLCqO/faX5iv7RELfISP9udmLJu2FOimJP6dSPf3GT7mevZmc&#10;SmF4M5FDfbYQhrHjnsDRYZ1qKNwMAk4iMGRksB/ZrNzUor1Ua/bDuD35+bHDfTPKhrxWXJjux44M&#10;pnHeeKf9QYNh2pfQng5O+77v0KAw+c36Rm7eVN/ccMUChahx3mna9GxBvSSPZW810yI3OJfUmonO&#10;rPhJPBAuPbhcoZDLUlXcaSXkMqX7Zv/VXKVUyOIV06WmPLR3tBX5hokrqSKzkE9G3dp8NlfhN10R&#10;H2RKN92qrchNlXGPkVSRXcgdcmDl4tNo89+xucGFuW1ZVYy5wflCjZqi/SpVCac5OVZBlSqfoYjn&#10;U8JyxYgCqkyFaeaMJNAm6bONubC5ZLjm2cXvC9KSGzLmsklrZYa02Ia6TXnOjco0a4rIuTSG1Nwk&#10;1U66PF4R75eoPCswuZ0yVrPjtrWaN9/aV8b28lPknuXNNN1haE3b3wZxTdVGbaWhEbmWNGcovreh&#10;JAiAgEsINJ5VJnKDXJDZWQ+Cuox5v/mPyIBZolLtL6JjMkmvljqDjPNWRgabQ4poCe2YzL3IzK4O&#10;nzvADrwy8lZiV1YU2WVcgB+5RI3zLmmYHirUg+jds51faA8CIAACIAACIAACINBVBLBm3VWke1E9&#10;5NDqJP9XEl7xp9lo9U3FGb7+WZVWl7vJQTUJ4a8kvORvSDrNHk5vq6xdhOTE0nfCSYwQe+5LR/b0&#10;UOF63dGMcJIFOyqDP8/aRQ1H8kBmRJGMvTYSkruoVogFARAAgd5OoOvGefclDd/Rfdv2QVmm157c&#10;Xbcw+Q+/z2g+wJ7/dPfKxRrGxtY3vbZ894no5E/WZdQVs/n99dcvfvtw7LiRjm+Tu3oqr3D03qK9&#10;owvzTnGHTnXkunf1lCp3dNapvU/kGo6u6ogUUfdcLcvLfWLvqSxrCclFCUAhEAABEAABxwl04Tjv&#10;uHI95Q74jj2lpXqOnmz0yUMrQ4cEFoxOeGZIy7nd76+6mTxznNXcNmzq2sezQx+OKAiZ9szQm+dy&#10;M1fdjbObfNsWB6+RwaPuXbx40UYwjzh8Eq+RgcH3tJcuijltRZxIm/oODw6+dfGStlP6dk4F3A0C&#10;IAACvY9AF47z7gsXvqP7tu0Ds8w7JPkTNvyl9O1Jvo96RRQH52UvDPG2ro5nWPKu/bmpwaXsiXYD&#10;I44H5VlJ0C3GElJp1tInWq/VNokpbaMMSYK9KHfpmBvXXJ+vkBie+7snblyrRWbETjQYbgUBEAAB&#10;Bwl04TjvoGY9qDhiZXpQY0HVdgn8qE546cC0P3fuWLx7OvVi3wNybV6M1ayF7SrhQAGdOsG3cJp2&#10;a4zU8VV6B6pBURAAARAAASGBLhzn3RE85h3dsVVhEwiAAAiAAAiAAAi4hgDmHV3DFVJBAARAAARA&#10;AARAwB0JYN7RHVsVNoEACIAACIAACICAawjAd3QNV0gFARAAARAAARAAAXckAN/RHVsVNoEACIAA&#10;CIAACICAawjAd3QNV0gFARAAARAAARAAAXckAN/RHVsVNoEACIAACIAACICAawjAd3QNV0gFARAA&#10;ARAAARAAAXckAN/RHVsVNoEACIAACIAACICAawjAd3QNV0gFARAAARAAARAAAXckAN/RHVsVNoEA&#10;CIAACIAACICAawjAd3QNV0gFARAAARAAARAAAXckAN/RHVsVNoEACIAACIAACICAawjAd3QNV0gF&#10;ARAAARAAARAAAXckAN/RHVsVNoEACIAACIAACICAawjAd3QNV0gFARAAARAAARAAAXckAN/RHVsV&#10;NoEACIAACIAACICAawjAd3QNV0gFARAAARAAARAAAXckAN/RHVsVNoEACIAACIAACICAawjAd3QN&#10;V0gFARAAARAAARAAAXckAN/RHVsVNoEACIAACIAACICAawjAd3QNV0gFARAAARAAARAAAXckAN/R&#10;HVsVNoEACIAACIAACICAawjAd3QNV0jtCIGWyqwXEtQ/duRW3AMCIAACIAACINAlBOA7dglmVAIC&#10;IAACIAACIAACbkEAvqNbNCOMAAEQAAEQAAEQAIEuIeBx//79LqkIlYAACIAACIAACIAACPR4Aph3&#10;7PFN6EYGWN3v2HQuJ8nXw8Mj/J1i3V3O2B/VCf7+WZX3XGV519foKksgFwRAAARAAAScTgC+o9OR&#10;QqB4Ak3VxQfU3HWgUqe3et+9H75Y27xGc60i+pu8U1fZIk0/lB31jh03sq/4ehwq2fU1OqQeCoOA&#10;Cwm0/eHE6Ktzojxm5lTfbqfaljM5CcEeHr7hGUeND/Pt6pyZHlE51dafbReaAdEgAAIuJQDf0aV4&#10;IdwmAb3uaEb4uAVH/smVuP3DZnmf8Df2VP1keUPfJ17IGLRbuX3PoZ98vB9lmIbKHdkbgn+XJBvs&#10;KrhdX6OrLIFcEHCMgL5637JVQ3c2/qsi+tv1hy9wLp++pa6mSuo/yqefXVm3q/e8u8pnU2Pz/uhT&#10;uYdrqKPZUqe5IH1qlE93fM+QH645aeGhCVkFOWlRHuFpOcXVLY7RQmkQ6L0EuuMz3Xtbo/dYrr+0&#10;f1X6qehdB9fPj2Gv+JQ/fln0zA8b8rmZRbNrwJjEDZsCL6hGv7448JI6a9nUQ78pyp0d4MKe2/U1&#10;9p6Gh6Xdn0BTQ2NjY/3N8/U3WN9R/+OxTwsDk6eHDRDxyF3nbmWu1zezO0r0l7/6tMAneea4Ad3O&#10;6IbKrHhZXp95B8vzUuYkrj/SuuvFxrz4qVnlcB+7XVtBoW5JQMRw0C31hlI9m8DVygM5Wubad4X7&#10;shLYzYweHsMzTj8ZqZC2NYsd5ccm5ZzPWazYfJp5Ymll0e8jpPanQDrJputr7KTCuB0EnENA4v/s&#10;rGB17IjRk3KHZ7zwhERXnpf+auyFV7IWhnq2U8Mj/hMmB+fEjhguzx0R/0JgX11lQfrs1AvJby0M&#10;8XaOck6U0nR6T/YhXf7csV592MEnPC331NWREXEj/rxpT7tL805UA6JAoMcSQJx1j206N1Ncr6s8&#10;eOr/fjiUO2jl54lj8JvGzZoX5vQYAi3VRz9+P2Fl/v/P3p8HNHWlj//4JVBrLSBvqiOJFhxA0PnI&#10;aA0DY/U7BCxB61pAfJcKQRi3uqAUoUTtVKUowqAITov+oGzauiQVrUMBWey71oECbQdHDSIVCgmO&#10;DsMmdYH0d869SUggyw0EZHnuP63kLM95neec+9xzzvMcCZZ4dmBc/O5Nng6mdEaklMwavivzBs7K&#10;DIzLILOOhJaT00/ds1qYf0ZCb4GMw4AA2I7DoBNABCAABIAAEAACQAAIjBACdL4mR0hTQExDEmir&#10;FvLdWbwjZchjknS9lP2/vA70nZ4R6U7uNhsZeUVm4HT4kUrKjpC70O58YXWbkkToZPqXRfgv0o7b&#10;GWQKL35Ro8z/sieXIhBPW3UBVZBy+Sg6j7Pi0kKUKQMdcqce98gMhad2H39PJGyOzJFbIQZBdFXE&#10;27vHV6gccEIphfJddKpY5RP0Gms0JHkoCwg8RwLSjrt35V7SD4siF7grHwGUNhbxyRHXEzCLFBWt&#10;N/aMGi9yzKh6VquOKxYvXqg+rkLb3ep/y3K2FUWylsVXtFCzivrZBk0m1Xnx2LkbPSz3yKwKHMar&#10;SyLcZMQTkuumeEJSP0v0FtuJFIqKAiZrVBEVA0L4d/nfpW1FfBaLX9RGHgTVUvJz7ECoGggMCQGw&#10;HYcE8wir5GmjkM/xqZgX0BXnGrQrcrPHnscBbzeFrfroQiM1t7ZUJKx3TjfeJmpFseW7xeHG6f7+&#10;CfiYubQmd29YU0BqZpz1pa2p5UrGY+uNjA8zbrSigB9nQw/UB5w4F2eVvvZ4CZ6FpW0lSatwro8j&#10;iCzSuxPN0Yc43DQiTFAufkKW/+6eC3Uqr6OOsgR//3Rio6i9+9dfn4j3Tkh3Xp+A3zTY3zOk/s3U&#10;c2HW6VFHSx6iv9Tkxq5aFUv6fsrFUNcj0kbhenZQDuFfgstET6uIb3V1rU+okKxaY40jrHdBXCDQ&#10;h8BTdDwx0p1l5B519scfryWgrzYnXuSHB7Je2/b2XPmmMxqnx9emW8WdOxVnfX7DqSoqwCoOmLDc&#10;P5tYeUn8BE0G7aKwyVdDHZcnVijMR/Qtt47rvLXK6ZiAeo45VW115q6nhhVZBGkaIuPvzI83riQg&#10;W5D1TuS+2KwlwW+/ZqFltiHaSg5wFicQPDRNdHd/t9c4e/meL+Xfo5T9p2mWQJXWCUP9Yx6slA32&#10;7vwtxjnL/Y9TYpONCstrIQVsuRrO3px2G01mbXcqb8nchmA2gFE0xgmQ70h4gIASge5bqVw7buqt&#10;bmQ8CaI4zODUW62/9vwR2VSFEUx2ROEDeZ7u1sIopl1c+bNfu0UoK/qfZ2LBRiJQIO4ptV4QyA4U&#10;1JPlcOPK238VCwKJjQLxs19/fVAYwWZGFLb+2l4exyGLwf8jG5ichPL2Vvnf5YX8StbIjCpspYw8&#10;9OBCyLy/iFJXk/+jUmNg4FJcu+KPKMez8jg7DpZE9uBKmcGCBkWR+O+4NLIhWmoE5QECI5rAE3Hh&#10;h7JhrhjSaCCjI4sqw4EcAtxUUbdiiFHj7nVOXKliFOEC2kvjOK/L5wdyBDG3CBqQZal4/lset5TA&#10;RSFrs6EwissMTL8l+2CTDzpidrDgHh6LmmcbPIJl08TSuPL/4n+qTD5axmzfn5AkaGqaTc4SpMz4&#10;YXKi8sXd5NxyUPBNQqCdTE6YDUa0woPwBiAA645j/NtBXfPv37yaP2/NwukMwtx+vs+O5ICF00wJ&#10;xvSFa+blX72Jg+iYe8SKy2M9FBEWGRMmWk4gS2I4+CYdbuZ7evr6pKgny3DwS/SvWuPl7rs1k0rR&#10;9s+8LCLA6/dKgTxMzCxZ2HhFb4OfRXWt9T8WPFUNBs4w94gRi2M8euKGjJ842YwsbryD3wf8qu2e&#10;7m/5ZLbgP6DmEGsit3AqS+8ob6L3EU9qseJMQ6r3VJUxYWJmYUm1THONoEJAYEQTeNxOzN1xKTpo&#10;JjUE8amSdZwz7NSD7mmf58kiNZJDgLPtwuKrHOOXHEPOyRqMB++3JbtWLZftF5N/Nv2d+9Jxgso6&#10;cmHywY2rt7jRW1dNfax0QdSE11Z4c/PLbtzvIjofEc6hlw69PVPmjoNOyGzhZNmnxv0+LaWwBi38&#10;aZltzCzRN66oG331EVV1/679sazTZ96MnjsDtIzZvj+h9r1sYfXLtdp/dxFd7c2t5PxzaelZwfX7&#10;zwjiRbtXzIwJorPgu5utqFkwG4xohQfhDUAAbEcDQByNRVhamJmQe7j8r0tPcvAOFENuRWlvrrmD&#10;d0xeccF5tO6o/mGYzuRl1FwrPp8cSL6o2sqvZBFcL2fKRKOe8fZLglxFucJMQdWmoPlNBVlVbqoJ&#10;tMpgOjs441px8ReCQAtc/q3ya3OnT5s5703BlXLyoJKGx9zO4TdEo5C8ANGIFSJU2fwajX0MbQIC&#10;JAFzB4+VK9lMAh0LRqf70qKWz4qqD9gYtNDehHhARWqUPQymy84MsfK2ADbs0O5EEFF244b4PxpG&#10;14tWFi8zJFcO7nkpueE+FXWcMLOwogo1dfDwfpOs/O9C4fm0yNWzQhoCtvkvtDUj7ja3a72QhmHv&#10;Felac1H42dkq7vb5zRezGlU/QfvdvRNmzGPfvfqlMPPs5Vcdp7VeO5U1dY3b//fH0Khop6s5pX1j&#10;0Pa7IsgIBEYqAbAdR2rPDaLc6POb2dzS/rRDVF4WFhMbeyjZurBY1DkoNZKRh52iAzmqkYcZTM/9&#10;sTt9g2Mywixy+cfH9UlAW5iH5Xn/9EGLmuYzXBf8s/LOI60ZH9fkfZ67RFBfL1iSq7ziQrs2SAgE&#10;RiQBaUfFkUUs/rfohJ+F6zZB8jbH0o2Oq2U7A8TDovgj8tvkezcPXUWzzacmIGUfj81U9zp5ycLq&#10;xaaWR9Ipv3Ob90vdzfLKqs650yeppkQRVb1Z4VdbCIaF60aBYL1j6XuOmjYulOtnTPXYHxPuuz42&#10;Y4NZbsKucSEGum4KLSt++H/bf8ewcIs/7dfx6aHcgE2+DuPJhckXR2T3gtBAwNAEwHY0NNFRUJ4p&#10;y9Hp1tUb/zF3WcUr+NvRk8lJ9YvcHalNaQM/UlFBSpotuT+u4ekQi6pe9ZwzrZ+a+qymUjDNdZYF&#10;QUye7Tax4Md7WhcyxrHmzHfqapFIWrqIWlED3DFh4O6G4oYpAeTBxj9lKzhxMNiXvOfJ2zv44KXy&#10;BA4lrvSZqfEPa/0PqjMfu+7fKMu3c5ljO15D00ynOU7NP/NtDTEz+POdE7MjN9Qv9nNR3mRA7nNC&#10;fsJ0QfaBYFndvsGxZ/CBSD0efPmhnecc235OE31rGsdkv+mNFkRfFvU5UaOHWJAUCIxWAgYbaqMV&#10;0FhsFz7aOKsAnQ40dd6U+Keqv/xrafw6Nq3gwPrSav4u78t87uKF9ppePATxqKWJCrbRr6er8nqB&#10;ncvsKegMFLr3YhFxJv87pS24PkUyTNmhgt22DZKXndyf/HDvoVZDs18CQSYgMAwJ4CPOZrNsXlF6&#10;HzBMWTbWlKh4qzqpKKB+w/uf3e4VfEd3W/B9M+TRxk5JmSCrwCX14xDVyYS0PidMt5mifFmUKct2&#10;mu6ye1L80tLUok962mnx/GM2eaLmCYp2SZAQCIwmAmA7jqbeNFRbxtvOcZkgKCu/kbXF4/TU7JQw&#10;PW4VI4NBGr3AQltO9aW5sqiKmgQ7d/hwJXfN6/aDpYYtpw+fJeTlM6ymz61KPHxa+R1TssvZzAiF&#10;I0m7IV9jZJg6cLxXLnV/bVKVSAwLj4ZSKShn2BN4WFV8USjMIYOw9n3MZwbtPzH1tMeWLH3NR4bt&#10;HE+7qtIvU95f++387P1yjxzVKjqrii+gs5YlvQNDDg01WXxZa5/Mu0NTIdQCBEY6gcF6aY90LiA/&#10;cTdqkRMyHNOiPVQ9j7WjaSv/dE9DUGFtA4r6UfLDv75NYBsrRQ7vm5cZFOnrMJhayOo5XGX+e68A&#10;tqoITE7EqULBW/Uh+1XvsR3PsnWU/HCvCRYeYSSMFQL/qX/wSForXLsxtSc0o3Lb0eHC6BPJJkmb&#10;Y/IpD2p9nm8Pb0gjov/K1zSZSJoetD2qzQnf+En5kH+wkfFlL1pFC05EcJj6NArSAoGxS2Aw39pj&#10;l+roaDmTE3dA41yvrYm/dZ716tRZTtZM9tLdWQ3iGNcHx9mL3s+pf6LGdAx4w1nVS6Z3GnTEnvvz&#10;5eKbOPB443eXC2zdZk/Wgy9T2YPbYparc09exsuWdr918eJ6vMFx6f3KMJlsY29XVdPQ0SaubWAi&#10;N1GdVXaUxePQykfI9y72PMCxjmV3ciBXgGVGrK1CHFld3U9G8vszyELkLt5kLtWfVMt3CpFFV6ad&#10;0vBCDkJzRpWQODz1kCuGquLRUSHsHrcwICTA952VnqIHrZo+mRg23onpAY37fKJKdA6I3gm4O3cH&#10;zVZ3tzXyQLFkcteEBL39zkpn0QO9N8XJitBp5nl3L3/9I8otbbx+uZzr9rspdEWUPmppJly8fL3f&#10;8nL5rZ3lyyovRTz/PH3Qiq4VQGMXbWAjn/GXdBWsczzS7yA6KVWrQxc39MwbuoentilLm+aoFaxX&#10;dar/1DkQ9K5O6+Aa4upUsPcSbDD0QZcODv7vYDsOPuORWsPCgBW/VzfXa22P+cId2cwkfx7PP80q&#10;OdDFnMFgsr3DT1bEvk6IfumTk607pgaKB5l02OXyKrS1bDwtZdLB8CVaDkf2Fc3TeVaPbWoyZbYL&#10;ingse3CkyQ1NaycbTQxtiv7AD/lRKj0mjov5npcWTXzFOWFK9DpnpdiT+nen9FFrMwoR90tLO/kG&#10;0vxI21ub0a9d7e2d2hc8u9pb8cZiV0u7Lu932ikNLyRh+OaMLiGRLWJoxaCvnKqKgYft/8vaGKIY&#10;thoLMp0ddCgBXRhAvyYypV3gRk8N+wsobOSWbLZw4zqef5Jlckj/xhqK6rpf4PKVs5mxkfH8pEmh&#10;MUvou82YMLlbo5sObOat39C0IdFPVUw8/7xHHFjMiz8WuWjt1cWHd3AUcW31ZADJgcAoImCE4ouP&#10;ouZAU4AAEAACQAAIAAEgAAQGkQCsOw4iXCgaCAABIAAEgAAQAAKjjADYjqOsQ6E5QAAIAAEgAASA&#10;ABAYRAJgOw4iXCgaCAABIAAEgAAQAAKjjADYjqOsQ6E5QAAIAAEgAASAABAYRAJgOw4iXCgaCAAB&#10;IAAEgAAQAAKjjADYjqOsQ6E5QAAIAAEgAASAABAYRAJgOw4iXCgaCAABIAAEgAAQAAKjjADYjqOs&#10;Q6E5QAAIAAEgAASAABAYRAJgOw4iXCgaCACBYUKgqyLenieUDBNpQAwgAASAwEgmALbjSO49kB0I&#10;AAEgAASAABAAAkNLAGzHoeUNtQEBIAAEgAAQAAJAYCQTgPusR3LvgexAAAgAASAABIAAEBhaArDu&#10;OLS8oTYgQEg7bmfwWEZGRl78okYpBtIlEW4yso+v6FJDRyq5doTnxHJ3X2DkFZl2Xig8Gem+ILLo&#10;IYCkR6CjIn4ZT/gznHekhwtSAQEgAAR0EwDbUTcjSDGGCHTcSOM5GRmx3PkFEtKsI4jH1Wl+Rl5p&#10;1bJ/DhxGp+jL003Rt56Ue57NKL2Py2u5VVrO9Jk3w6Rv4Q9LjobGWSXeLi6+9uulHXMmEMQrrjuO&#10;7eBMGrgcw7KEtttpIdiudt9XJHlKSSitTvMy8kurfqyPwG3VRTlC/FwsrvqvPhkhLRAAAkAACOgg&#10;ALYjqAgQUBB4XH12/x6rxNb2C0uvp+fWUMZKR4Ooljl3upXBxsoEx2X+VmdOHjtb0Gll8TJahqzI&#10;OnDYNjrkdfO+XSF9eO8HseTwoonukRkV/5nCftMbPSvZTIMJM2S9j4y5tEh3Z158Vlqkl5F7ZFpR&#10;dUefyqXV50P3TMlu/U/50h9ic2tJc13a0VBTxbSfbjWOrqzSxiL+ascD37bgDOOnO9kX+Pw58uz3&#10;nXTzQzogAASAABDQRmDkvYKgP4HA4BJ42NLa2tpMPGxux1vI0savT2VZhfnNU2PY9VMOhunMgOOJ&#10;v68SzEjeandHmLBl+VfzC48EOYxXUx5jZnCe+NducXkQke7MXS+sM9jqZz+F71+2lop4f06G8bpL&#10;ZRnhAcGxed2nV7Rm+C+PL+trPhJEG9kBnXebH+HGSn++cirfMWyViznNyepp44WDa68vLr90MBgb&#10;2t6+4ScrCl+vPHwaAvT0r/MgFxAAAkCgFwGa0zFwAwJjgcB4+4WLndJ8rKdx0639lzmaSCqyotZG&#10;1IZ9sIltYbj2o4XGxOWzgjLvHvcJ/NuPxO+2V1yK8ZiqbSgymGzegWyBW25KYc1INB7bKs8mXJZk&#10;Bs0yM0bb0WjRMf36fRsPX+svEs+q7kQz7F9f4yT0sbZdlD6Nv2wGQ1KWEbXBp/ad+E3OpnQ74H5p&#10;zlcSounH/M/j8fED9LDfr3x1aeBsugVAOiAABIAAENBKAPysQUGAgDIBaUd1wScfhe/KvIH/ygyM&#10;y9i9ydOBtuEyiDCRt8fMNcSZ2+FsNcciB7HewShaKqm4dL3uWe3ldMtdF4NnqtjNZAfwdmWSy4Sz&#10;A+PiyQ4YyFfuU0nFles/3cxJt9x9MdhhICUNBgsoEwgAASAw0giA7TjSegzkHasERpPtOFb7ENoN&#10;BIAAEBgNBAz9DY7WE4TxZPwR/LB48cIKubuqDFdbdcEReQKWe2RWhdybkvwdrfqUCHN65xkNpKEN&#10;w5OAGsdqQiop4LsjJVbytkaLYT167UTqtcwLmKBTglRSRmm9O19Y3aayzimpyFEoPBo+GZHustHj&#10;FZlR1mvwqEGodcRR8X2osegeeVIoPI/8VFiRRT0SYLcSL3IfucevGdei0l4UGwg5tvRslqPWZCB/&#10;F+rBTjwKMZ9Kyo7LR3efiEJaGOKhrzJ1oABGqpUqSnbipd2gTkmiHDnCEkowHIJHJciRVknIeea8&#10;0kSF4PSdddSowfDUYZAKCAABIDC0BAxqO6KX6Dqu89Yqp2PFovZfxOWXjzlVbVU54I8CcOzkxDxY&#10;WdL6K3q6K2Ktriz3P17R81qStt/43Oe9YjF+HfSN1kGGwTNktJShhQ21DTsC2LE6pP7N1HNh1ulR&#10;R0uooIkd35+KSbcOO4f/GHPq+w5CWicM9cdq295N6m3+FuMcud7SKkFak7s3rCkgNTPO+tLW1HJl&#10;41EqLn5PpvAtFQnrndONt4nw6OgWhxun+/snqPUmkXPUMeLI+D5E+C0kdndF/OuvEATDwjX00o6F&#10;cr8faVvJ8bXpVnHnTsVZn99wqoqKL4ltpuX+2cTKS+InSJB2Udjkq6GOyxNl47SjLMHfP53YKMI0&#10;noj3Tkh3Xp9Q0YJztn1zdNUnRHRVO5Y/5nULNL3IIwppY4iqrBOu5y7PMV5LzQzySjmhF6gAmGTJ&#10;WwuWCOrr95nsSc6XkG5MCJ3P5zfa1Z0A1SIJjq+ZtYVz8DtLnqxDf72d4vrTUeegPbJwmxReRC9K&#10;RQ2GnfaCQEAACACB50SAnKkN8jxpEGxhMrcIGtD7RvFQf4wqbMUv3W5RKrdXgu5bqdzXIwofyDM8&#10;Ews2EnZx5c+oxCjjI1HqamZEIflKeVAYwZb/v0FkhkLGOIFfkHaR6lYvCGQHCupJHO3lcVxu6q1u&#10;mXLeby2MUuiwjBf+aTaZnk4JD7Ay42pI9Q4UiJWoPyuPsyMl+LW1MILJVhoL3bhe6ify6Ukp+4Ou&#10;EYczMDkRJwQC9C1HWr29H7IKbqqoW9EKapS9zokrRfZfz9NeGsehximZRT6iyQR4VFJi4goJbkTq&#10;OUGhSCW7mlyoJAVDMmPvqYOcAYiNAjFuP1kygcc+osRNKCebQ/5RKUEvVuoloeplBwvuqRIhYWIU&#10;ikZjDnI14MaVqzZojI8baD4QAAJjm4AB1x2Re+NVp+itq6Y+lkX3NVoWX9E5db6Hp6TmXhPa4Htc&#10;881X+ZLjPtOWRwpvy2JzMCZNn/tEUFnX90INhpmFFdFYmX/h4tVblF2No6UI/pi8XbFq8pzMbah2&#10;9BAY7+D3Ab9qu6f7Wz6Z5MoZfkznuHveDdm8bl1oFvvDHZzfmHvEiMUxHsoxYhgvW1j9cq32310E&#10;nRImMRx8kw438z09fX1SNMIz94gVl8d6KIJ+MyZMtEShwDU/ukbc40nLzpzb4foKIS3/yMEYh1Ts&#10;vS/LMOdsu7D4Ksf4JceQc7KK2v6Zl/Vtya5Vy5XPk5j+zn3pOHKcMvrQGD9xshk1QB9bvHmmNNTV&#10;giGt/MiB3CWXV9g3F1oDVTBEGd/6v4Zk76kqERzJGUD2mLBsFzAjkn2IK1cYIYJQtg7XGS2SEETn&#10;SwvTv031tmF01FX3HJgZN8Vm+oT8shv3FVPRJM6Ow4uvrjY2nhWSLz+fMHo0H1oCBIAAEOg/AQPa&#10;jkiIF60sXuqsSN0c0h4tam0QTP/kbCW5PfeADJU33iH47K/tVamBT5tqb4pks7bixdOnDcw3didP&#10;vbz6nV2ZhOfkpivn49e55cw+vXuV6gum/02HnEAAG4qzgzOuFRd/IQi0kPHoKDsantAZyJlFiEsa&#10;2wmdQ4RWCeYO3jF5xQXn0bqjIR+tI87UZiZ7wUoywmGGuLs9xVV0dE3vTXAG02VnhhgvtXJkcmET&#10;tlUkCCLKbtwQ/0efiEAMU7vfsV1w9HJcoWwjWL6dra3VKKMdk6gThpBHM1lbhY19bLUp7JVLCpMu&#10;dM9fxaHhc61VElMbBybRKNzKMpvuyJqudIFQbxEZzAU7M6pka56G7DUoCwgAASAwsgnofDHSb95L&#10;aJXgWm3VtbOnSohbVy/m5JXes3NkqQY3eVh0IGiP1d6kcG82U+ctEfh1W4yiIl/Yt9J2PPGC+6Hq&#10;jJ0uI/BCDfoIIeXzJ/C0MT8zQRSUnRTFW7kAKbRY3R3TWsUceAk0KdAZcYqiGKYOK3Zse6OkqqEd&#10;/+1hUfwRxaV/vepDl7ts86kJSNnHG9D9NWj8bt4W2FRVR1ao65HWFKbkugnqRYIl/0jJo26UUXoY&#10;Nt7RfOuDXBYOEGmP7qfWVZ7y730kkdbmpfxjieDes4Zk23TB9Z61RjJXW0n8B4obKfWpB9ICASAA&#10;BMYGAQPajhazXJ3vfvHXQ1lWcaVnts942cIrQdArchvxS0sT4ek6Q48rOlBUZLxyMkLvYRsbSjSa&#10;Wtnxw2dJ/1iSvJFD9xaTPo0feAl0edIZcRrKkj4zNf5hrf9BdeZj1/0bZfl2LnPQB9sQPgzWbE+n&#10;rhbJ/ZauJ1Uice/7ZpAzzZ6Y+qh8MT6PWJPh/eqARJM+ar77BG2ydzbV1To62pipTIPSRy8Y10X5&#10;7wHzcUCMITMQAAKjmIABbUeTKbNduN+WlDh5r3D+HTb4PPSPqCxtvH75GtNn3gwq+nFHdZFQOWIP&#10;RPAZxao4HJr2S/XZ+F3EO+9yX+3vwNC3hJYfi0vu2lmqWi80UQxgxOGt6qSigPoN7392Wyn4Ds2K&#10;ByWZqUu4IGx6Q7OF0+8lP9xr6rXw2HG3NNdsqc98w+07/Ke29MqVOtu9KSG9Tk/irerj6QGNMe+n&#10;y4IBDUp7oVAgAASAwIgl0N9XpLoGM2zneNoxuWtet9dWakumjzUO3qZwl5EVhe5+EMavW+aThk43&#10;PmtC77OOsnifv7W4LpxWHC6/xvep+Ju/+QjrdB9BG7H9AYI/TwL/KUrd0xkXv06bK4YsUqO1T+Zd&#10;NaLSKUGejYySuMZ5VyVnrgXRSe9g4d1dzi+gsKlHCsggkfRGHEpIBVV9gaXiqWM+M2j/iamnPbZk&#10;Gd58lIVyRJRa1FDSxNDUwcN75Qr31+yqahp6WbSPWpp0XkdNwjFihaTdVgqCpFGSCdaui9F2hoeD&#10;ul0Q09lBh/hTs4K2yGNJPk+1hLqBABAAAsOMgCFtR7JpE6wsXtZeKLrm7Vzq3DKfD3qusn1QKYhc&#10;znL22YUj7fGIhC0f5TdKxTcKZPHmWpF/6H1UtvTeN2cquW6/mzLMIII4o4JAS+aGzVlLgt9+zUJz&#10;c1BAxKRVF62iBSciOMw+yeiUgDNRYbCnsVyDyuamCva5lEVsO1tNz3hEEXA+j7b6irvtvDyD7hGH&#10;zy9yv7KK/jw1gqsiM2OqR/SJZJOkzTH5aiId9L9TUczLPdzLFKWX+hSjnSGBXaplkRmUsiKf7L68&#10;0e929jaTFVc0ciPOfSUIaggJVcDRIAnjZUu7voKhIECWitmLwfSMzuab7HkvpvAnvY+89h8d5AQC&#10;QAAIjAACBrcdtbcZne5/1XPlGt9Av6UoXJv8uXv4L58Yv1t4YrXdUr9A3yBeAD7MhM8/OQp9pk1x&#10;3vUsiuc6peO2MCoU+dkk+mm+kBYtVaLrQNyPkEGMpR0VR9xRoJB4KrpyS0X8MrkLp7qfcEShFpyQ&#10;LIQVIiSDEtNPSZavWoiqJE4hwjpcJF0h6aekLyT9lAZvDv2q6ac0iJDKGrs6OvLNqdrGhPRRSzPh&#10;4uXr/ZaXy2/tLPt+JuksgSAyfaax+KWTNxflR9nhot5WGQyaBxDDzNKOyfby9fH1Yqu1o7SNPTtP&#10;v8DVKKMd+rZTTod8UBLR/uw+n6gSw05XeCxjSjYo9oJqyboYTrZxsqsVNbR1iOvqFcacqZ3rkocJ&#10;x9BNOzIXbHRlTtKxjE75+RYZHO6iN97oDUeNJAyrOZ42mUnJ8htx0GGYvKOotCXOjkrRfxhTVyUW&#10;+TeuWx3Vs8Q8xMpJW8Op+c2Q88/zaKnCxZ7uJDkIQg5rkqqvM/XvLINrwmC8iWgL+Ty7YxC0yyCK&#10;bdiZur+lDbHtaOmyLoiI2M7jhVdtCV1ijw7jj2O57xIITqfwl3u8jSLtxUZGhm5oCoriTiVMXcJO&#10;XxLEBTKJ/IOLphmbrc6ZHFZyPGCmjtBuGkhIH7U2PyOQs077Y+2spO2tzShFV3u7rm1E2im72lvx&#10;JlpXS3unjrrpCkmMrubQJknQTkmbeU+PvMSJC/dz0O4gYsLkbo1uOrCZt35D04Y+nzE6S2CYzf5f&#10;geBCoehcLO+PM+cHHiY+2cwLWFPlr+2LSC4hw37JgV2Naye+MHHt/ehEX82fUL2VDEWXTOTfWsNb&#10;t3nDff465957tHh/NiFKzTJqfycVWczLcB6mtHqdi6VqQdoZEoTJjGX8OVmLppg5p1lH+7tQTkvY&#10;xhVku9VHsl6krkI0Zu1vckss2cuhmoPbGH2/Dxwq+mZfSSzYYSfLt00uWk76bRsZmzkmPEClJa5S&#10;/XJgmM58+1D2hxx6JAZTOftKQF/Daac0/Kxi+KoHYeqjLSR6Kxh6JqetM9pUkHYhhpd/zHbH82RO&#10;bzoa7FRGyGtxsOuA8oEAEAACQAAIAAEgAARGB4EhXnccHdCgFUAACAABIAAEgAAQGKMEwHYcox0P&#10;zQYCQAAIAAEgAASAQD8IgO3YD2iQBQgAASAABIAAEAACY5QA2I5jtOOh2UAACAABIAAEgAAQ6AcB&#10;sB37AQ2yAAEgAASAABAAAkBgjBIA23GMdjw0GwgAASAABIAAEAAC/SAAtmM/oEEWIAAEgAAQAAJA&#10;AAiMUQJgO47RjodmAwEgAASAABAAAkCgHwTAduwHNMgCBIAAEAACQAAIAIExSgBsxzHa8dBsIAAE&#10;gAAQAAJAAAj0gwDYjv2ABlmAABAAAkAACAABIDBGCYDtOEY7HpoNBIAAEAACQAAIAIF+EADbsR/Q&#10;IAsQAAJAAAgAASAABMYoAbAdx2jHq2l2W1Eka5NQ0kUQTxuFH/GFtzvUJbqdFsIyMjJy31ckeUr+&#10;/rOQZ28fX4GywQMEgAAQGKsEuiTCTUY8oWSsth/aPaYIgO04prpba2NNWY5OP9WKH0sbv/xg656D&#10;OTfb+ybvuvNlTHu06EH50u8yrt/Hv7fdKS2w8JlnY4L+v+NGGs/JyIjlzi+QSKnMj6vT/Iy80qpl&#10;/wTaQAAIAIFhS0DacTuDhz+OnXhHrsknMU3SSjuqS4TUk1OhK/GwbTIIBgT6QwBsx/5QG515GJOm&#10;z31a9WNhOj+ry5Ojvo0mM5bxLc+kppy9/F8ri5cIoqXiRMJhp3dDOJOwmXh2/x6rxNb2C0uvp+fW&#10;PCZL6GgQ1TLnTrfST9HaqovSIt2defFZaZFeRu6RaUXV6hZBR2c/QKuAABB4PgQ6yj/ZnERE/yAW&#10;7bO6GHG05KFGMTpuCyOXOHxUTn0US+8cY0/jHb320/MRG2oFAkNOQL9X+pCLBxUOJQHTaY6TM0M2&#10;ZzmF717pqKFi85nBhxMdawW27211rBPGhy6//IfC9LUOCj162NLa2tpMPGxux5vY0savT2VZhfnN&#10;M9ejHS0V8f6cDON1l8oywgOCY/O6T69ozfBfHl8G5qMeFAc9KblDB4cVBp0zVKCBgETIM3KPrzDo&#10;rNDeUFXivHLJ/2M6/MnLZVxTyy8a6kbfyR9sbfIvOh7m640f3/CTFdkOZQn5ZPohOMYzBFWA4gEB&#10;bQTAdgT9UBAYx1r4vxGB78dv+oOZRirYsJsVknY3bWvgsUpixvaKwr94MMeRycfbL1zslOZjPY2b&#10;bu2/zNFEUpEVtTaiNuyDTWwLPSi3VZ5NuCzJDJplZoy2jtCiY/r1+zYevtZfJJ6tptYy4QECQAAI&#10;DAKBly2smBeTjn4qPJ+ekdVObq2ofR7cuFopqb/5bf7n8fiUDnrY71f+jwuHOQgyQZFAYDgSANtx&#10;OPbKc5KJYergHZuxnW2qRSss2OFf/oofcXHseu+VbKZSWoZDkED0VVzgbNLye4m1/Mpk/t8vhbuY&#10;6tUec49YMVkD9RTHBs23MTZzWP7WeOE39+DYpF4sITEQAAJ6EDDn7C06aJ21wWd1BrErcQc+iqP2&#10;edU7owZNTcHe/uEZVeQ8VXHI3d51S1jgf1raYZLSgzgkHakEwHYcqT03LOVG1qeXfDJF5mVGuKeD&#10;foajulYxmOyVeFco9cvgmaCvw7LfQSggMDoIMExn8jLwt2tVxs4Fyh/Gupo3jsl+E01SGV8G9xzg&#10;0ZUHfgcCI5cAvItHbt8NteRSSYUwnvRBxI8TL15YIQvTgyR5Kik7Lv/NKzLtvFB4MtJ9QWTRQ0Iq&#10;KTtC/uLOF1a3qQitfGKpqyLeXs3pJamkgO+Ocvf4bksl145Q3tyRwuoO5W/8p5KKvyv5OyKHmzPy&#10;HSVUPZLqSyWBsSBaW9TWJxoRPr9ZxPcid9LJEEWam4ZKzqFEoZOGhKIqDN6sV/YQQsVkILch6nGP&#10;zOjt1tlWXUBRRg8ig7Kqosbl9yKp6DKvyN7xmJRPU2GqyI+0b4HKXSnvFKr2k0LheeTkxIos6i1E&#10;b53VJAPpwapwkEJoMiLdZY33iswoU/Fp7agu6FHLPr8SSA1kXTHUAwbqMwQBPJSQI7N2bznFKCNH&#10;RxpKj3ztWPyiNhprgL0HHpooUGWKjEj/s1BZ8pGV1TOHyCQrUZ2F1LW517xBjnZasyKdKvrddo0y&#10;oCHzpWK8a5150DjN65lj+85LHdVFwr/3mnWVAPWZY3F7qfSqM4BuRZJ2VBxxN/LiFzXS6HLdxUEK&#10;nQTAdtSJCBLgqQ6FrljHdt5a5XRMQD1RTlV/cWaHCRvJKI9t3xxd9QkRXdX+66/d4pjXLZBeveK6&#10;4xja9JHW5O4NawpIzYyzvrQ1tVyXMdGL9sOSo1Hp1mHnzoVZp8ec+h6di39ck5sYVv9mKvpLVkxq&#10;WbNShqfi4rj3isXk3IFmpZ2cA5WWPAESCT/tia6iJGf/g/KwlDpaJK0+HxrSQIp9fu3Rbyixu77/&#10;bEO6Vdy5U+iPG05VPdXcNKm4+D1SFC3NV6TBfBuF69lBOYR/SXs3KW6riG91da1PqLAON6ejLMHf&#10;P53YKMK/PhHvnZDuvD6hokXWdvxmWs3J7l55SYwzt5fwJ19d6+gfr0iA0/UhKa3N3XukPuDEuTir&#10;rK2ZZerfstK2og/Z4VdbpHcyOH9O03jeFBUeGkeE30LidVfEv/4KQTAsXEMv7ViIfaTURG5CtqmT&#10;V9ptqUYZpO03PvfJuEFGiWqpSFjvnG68TdSKGtctDjdO9/dPkDtOocK3+Mc8WElx6xZ/YFX0bs+v&#10;OHvrjQyqK+AZgQTaiqLY/G9bHtVm+PsghVHfAmlbSdKqOJPoW0hDnojj3SxQMgvXHZe2ccwZ2tQP&#10;D7w64Xru8hzjtSVYu5AGtYvCJl8N5YReIG0QZJEc93fOJrYV4Wmk+7u9xtnO/scrsGX5sCjKN/zb&#10;/0hrP+X4pGuNQYbEO75Wad5AXoT0ZkU6VWhtO54Ge4XjJV3cyKBpmmVAQ+bDjButGLa2mQdNoVlb&#10;OAkPVp4j59gn4ljrouVK8xLK3n4jwyeuWExFAu799J1jkUj8VX/m59Yi6ZRmAHV5Zd/STrxD+8hv&#10;ZmMz569cBIl8j6lg0wzNOAfOQ8N5hNcirT4bGlWwRPDdp+GUX6E3OuhzPDXO8auUPDTOia47lQIJ&#10;y4q4nV9U3UluMeNHcRrSztMv8O13Vi6QNLU80pvEi05uy7y9l7k5UR45+LFb6hfou2alJ6HJERLP&#10;SnteSs4+EOwh3zQ3nel98ITA9lIsnpjQ5K2jRWQ16sR2clvh7b3CbVbng1bcFjpN052m4/vPknKX&#10;7IsJ83KQHTY1d/DcvDt6VlpOxX1C2lZ2IUHkt3f3KvLXcUyPLXsjmj4pvkvGYyffTNcXXzoe5k2d&#10;PjV18AxPvBRHJJytVLXU+5JEIN/2fWelp6S55ZHa93LnncrrE2S0a6/eeKC+97rqKgViR6unN/O/&#10;ru6cIu/+N9nYiUoeuam7KKDiQ1nQExwT9MW50yeRs48uGbDvVFPE3jBvB2yIMpiL3t/rJ/rkaxFu&#10;PFm4CT/7oDfFjcFcELr73XEJFzSYwnorH2R4vgTwxDKBGobO+VdvkhFl+z5YSyWOk4ibxUXVj/He&#10;cc/0o0P9ur4/F5HrlhyzxZPULqRB6NRN2O6dTmn5pfeRhjWXnT0liojc7T0Tn71hTPV4PzJCdLFY&#10;1ElgnR8nGz75ZTdwYq2PfN7oSaRzWqBVhZa2o0kOTYNTslsfiQL+Jf8AbrlVWt4TNE2HDFpnHjyF&#10;JpkknzhIwUHzkkvI7ugJfaYdrVhUBHhc803h00D3pxo7WlYU2kLZ4/9ukdUH4u6qjIgNW3YFMjn+&#10;gZy7ZbV6Lk08X+Ue4bWD7TjCO3BoxL9/82r+wujIN6d2KkX/nvD7FQHzyAld+tjizTOloa4WDGnl&#10;Rw7krqVi75jh4Jt0uJnv6enrk6K/sJM4Ow4vvrra2HhWSD718TrewW//4QfRnu5v+WS2aChQ2mns&#10;lt6Q7D3VpOPu3Z79TcYrNrPMZG8gHS0ikNiJ/FtrVMU2meO+6e6ejetCNmb9v+wdC/+HRtPoNV9q&#10;seJMQ6q36ieziZmFJfU+M/eIEYtjPNAiiuwZP3GywhW+uTwvX1IS5rw8Smkj22KOO2eCoPJOzxut&#10;D0mGg1/Sxgf85e6+WzM1dswEx2VBCxLWaKWNTLhJy86c2+H6CiEt/8jBGG8a9hwdIFvRVJkv/PJq&#10;1ROynqeNV4SCJfztyBGBjgzYd6o81kPhtcCYMNFyAiWw9N43Z76RpPlMW9RzHIJhNX0ucb3yTqf+&#10;ygY5hh0BE8fF/AUZy3XMHlKLZQmlO1wtiEeVHy1QPZ2iVf3wxPXW/+GJoue7FI83MwsrGYlJHrHl&#10;4liPnhBjEyZOppQPR7q1TVjupXX4UKUwzDnbLiy+yjF+yTHknOxPNKYOelVoaTvVkMbK/AsXr96S&#10;jRgUNE3wx+TteEOAxtSkbeaR1nx7Jr8izWf+op6zQ+OsptsTKtOONo3qM8ci73WTgMhNSyvLb2k7&#10;bIC2nk6m2/JjQhdMuX/tyDqua9zU7JysT1P443al5eN70eAZCgJgOw4F5VFRh6WFGSHJT95jsq+h&#10;lYr+3aUwbkztfsd2wZ/76LC4+NfbKa4/He3ZVDV38I7JKy44L9jYDw5oJWkn8mR8Vh5nJ8+NVhBj&#10;vygu/kIQaKGhQIapnR2TqBOGzDGzt2cZazoEo6VFqGAUyTK1RkXsloqjf9nV6ek1y0RUImkh0Nih&#10;0zRaaewcfkM0CsntJSNWiFCfMzvo9VbWLhJEEP+6eePn+5q3ZvuQJN3q84qLzycHauwYynWgRitt&#10;tNJpM5O9AC824+7vbk9xFR1dI984NmFydyRbFaxevSuT+H+Tm78+H7/eLWfW6ehlpKFMRwbNWsOY&#10;GZzX0H4rPfDnxtobd2QfCYq3ez+0DbIMNwKms4MzqsQ6Zg9zu5mvuWD9I72eZadTqJ1lXeonmyjI&#10;ODusrbITOLQg4PlBLL6mdfjIC2IwXXaiibG9PI4j/xOtaYFGFVraThDMN3YnT728+h009jwnN105&#10;H7/OLWf26d2rZLYyHRk0Tw0OwXm/tt5KXfJzU+0NETXxKH3X0WbYM8ei7YhrU6dPc5z35j/zyv+j&#10;uQBkYtZ6Lv3D1E50kudvE3dfa0juTDhfTWBDWYTuRaNVMyQaMAGwHQeMcCwUgMOeNbe0E1Nmu8zr&#10;arhZWln1s810K5WPdSUMaEravC2wqapOzaWGdGm1lcR/oLjYkG4m5XTSmsKUXDdBQ3uDYEZ6Rmnv&#10;3S79WoQLRqcK/4Y2T7P/+j4P7ZYbfJJ6XJP3ee4SQX29YEnu53myW3noNRxtHm2L+CEg/iDPRY1n&#10;6IBJ0hNCkQqZgyt2bHujpKpB1v3Y1s/rFpdfSF5pyyBecD9UnbHFRRYTVM+y+yZvKzngkWR14q/h&#10;sg37ARcIBYx0AkjfdmwMLBHVUcFydKmfbKKoFwmW/IM6gWO452FR/BH5AWvDlaqlpF5tJz9ui/HY&#10;27fSdjw19naqmyT6JRw6DH3IY8+UE0ny0zL9KkWeSdpafkXg84azueUs12mCyjqt64dPmloe3j4b&#10;v6vkYU3dzZvltypFYoPGiB9QS8ZIZrAdx0hHD6yZ+KrryjPf3CMcgj6PmpjN21+/aZVLzxbqwApX&#10;l1v66AXjuij/Pf03H6XtzXdxyZ1NtY2OTtN6RzvXu0Ut33+WlkvttA7KM441Z75TV4tE0tJF1Ioa&#10;9JkJ8f77q55zpqkdzAMnaZDmUoGWlA/BGqRY4lFLk8TZdZaFYUqDUkYpAS3qx2DN9sQD735L15Mq&#10;w5og0memxj+s7fHPe05wB2vsSR+1NEs8nWcZ5kXQdrPynwtcZ5gTJmiFwq7ghzsarfjJs91m5Rdm&#10;f3qmNjBuaXfM2pjutTK3vOcEeGxWC7bj2Ox3PVvNmL5wDXm0EQVsyDxd4Hnw403OAw/cqEUIvMF6&#10;PD2gMeb99Bt0zaiOm8WXf7azfLlHpyV3SvO+rrMNTekrrZ4tklYL+buIsHdpevG1/FhcctfO0kzb&#10;8OqVhmHKDhXstm2QvOzk/uSHew8Ntf7RH5J6aoeu5GS4DZVQHUMXN0fa+N3lAgufeTYmuqSE30cp&#10;AV3qZ+oSLgib3tBs4fR7yQ/3mgw18BBNvFWdVBRQv+H9z26rRBMbQtI4So5QKXIZSUPp34MpytPG&#10;60UFzPnzZsjOJ2urq+tfpQUT3WZPxtjsX19D5OV9pxxDQzkrvsCMezrh8NN3tm/aGltcUxwbQLrl&#10;wTOkBMB2HFLcI6mymiR/FgrimEdGLxtvO8fF7tq1L098sPb669mH3p6p6e4ZWbA9a82OLFoYlOxy&#10;NsORI9NIe9F0dtAh/tSsoC3UP7U9ZAy25at2ldjNtSCUvCR+67pklbc3R+68rDIB0W0RztSQl5r6&#10;NI7W5YpkOLQ1zrsqOVgU9S8iDWnQbi/He+VS99cmGXj9Qw+SA9RQKszkC6wevygU5STRJ7bZ9Y1J&#10;xUERsvNkUvE3sXuEdV0MMvYTDrHB8skkfirN/UpzKDgtgqX4sF5QEz2UjNu37g8+aeicZXezLhUa&#10;YMMh+3AgIA83iNWJerSrn1xmUwcP75Ur3F+zq6ppMLCRZz4zaP+Jqac9tmQNsvnYt+04wk68z99a&#10;XBdOKw5fT0X7Ip6Kv/mbj7AOn9aWRfAhR2t9aW7/DMpMH5aaULtUtNr1f/A5jg5adjfRGHzIFiQW&#10;LbQfj2VkTJo+9+fDh2V+RX0VC/vDMVGAhj/N0XYF2nBQyNEsA9iOo7l3B9S2n6yXHkNBHMM5B0pk&#10;kQ/uJmzYT0R/vFN+gXXf4lFEjD3cy1bRghMRHE1XwfbKNdnSTLEkxOREnCoUvFUfsp+6uprB9IzO&#10;5pvseS+m8CcNx1+Q1YgClrNZzpFlLvsEqXPLfD6Q5TWzVHjXKFfJtLJ4WfFv3S0ik2aGhmS9tu3t&#10;udqXWqkYw9NYrkFlc1MF+1zKIrad7R33jUaa8SxbRwOvf9Ai2atfXlJZwaWnSSgmyDbuV1bRn6dG&#10;cOU5nop/vF5F/eNpYQ557pT00JxFrjE0l316oj4ov6EhPwqF2PhX8TH2dPdIpfDLtOqdHRiXmepS&#10;4bPtvBz30wc/no1cxHb2ScABLMOIBG4COGDSYjmiE+GDv1suW20XpEZwZA3Rrn4qrTVh2S6Q1Nxr&#10;Uh+MsP9gUGSf6BPJJkmbY/K1H+JTqkJ5VqRXs5q2E1LxjYIqauJsJaN9UaEJKrluv5uC/r+t/NM9&#10;DUGFtQ2FH3JKfvjXtwls476h9XXVzgyMO9drrpP8KOAvYjn77MJhfcOINO5HVyS6ikG/90QOIiyd&#10;vbjargbH/nB2C2x/A5sJNLgOVhID2o5UYHeWezwVtrelIn6ZkdEyWYBi9AHkzpI7kKr5ycj9COkW&#10;RxXiFCL7SKKdkixftRBVSWQ+dPSFpJ+StpDqmKhvuOGbo1NIBS7Ud4yXLSyZfQOSEUxu9K6gmT0B&#10;K9RqJQ6+6P2Wl4uNlYWy+YhPsXAzU44qrjDpuC08mpLJmT+HRW43MF62tPutixfX4w2Oi9K0wZi6&#10;KrHIv3Hd6ijy9KLq05LpY88KL528PTs/Yp6L11vegX5L5QYjPsbEuZJ09DP5UhZaEjt5LOHhElc7&#10;JROQVovQtMaN3ip3TtQwFDN9prH4pZM3F+VH2bl4+Xq/3SOKIgedNITJZBt7cv2jTVzboGLpDmwS&#10;0Ehyyu/cuAjURfn1GG3Vwo+TMm0851gpzQ5mNk5WBTlFPWsn0sbrl68xfebN6DV/44Btq3292HYy&#10;Gx2f43REYXQmuu4ifHnzJ3dUC6M2/s0q9QM/B3KNgRhn7Txz6tSZztavuiyNymioiHe9f4y99P0c&#10;Ea3mYp+nBSvfeTvQz1PpU+HbwyFnjPmfnuA64Qh8G3gBMo0ahEFt+KGqW8iBTRrkcpSBZ0v604uW&#10;94KWDmeY2ThyCi7n3lYE8NO0H4rDhXr7ernYWVrg0ys61U/ZYLNxskNHjds6xHX1TCo7jcdsmhOn&#10;PCf3tmJtTc0xCYaNdyI6gbPPJ6pEtURdsyKVmk4VOF2vthN4DnQU+kyb4rzrWRTPdQqacqNC91jt&#10;TfRT3Jv4W+dZr06d5WTNZC/dndUgjnF9cJy96P2ceiqclvaHfE14rnzHV3Wuu5sQ8smL/MJkLp4K&#10;3tnAW67NCuypgR3g9Xv5q4VhPsvZs+enXiNCl1wyK0L5jdY3i+5RNqLMFZ1MDJ+A3vAYcL3S9lZ8&#10;eKGrvV3DLp68hq72Vjw7dLW064rPRjul9FFr8zOC+KWlXYf3Pm0hUcz7UdWcPt3LMHcJTJ57xhEF&#10;JCMDGcqH9IqNS+y1agwKvvgBvyqcx1u/oWn1OhcqPKHsYTisTS/fODlnNdqWxo+ZRxKxpjAlhE3t&#10;O6BQf4kbmtZONpoY2hStMCzwD6Yz3z6U/SGnt5QTZ/P+KhAUiy4d5LGd5ocEE7Hv8njhVXx5XlOX&#10;sNNntk2+spz1IlnfRMeYJrdsQaK3jVITdLaIrJWzK6Zntu07GBhms/9XILhQKDoXy/vjzPmBh4lP&#10;NvMC1lT5K83RdNLISsYx7TwvLZr4inPClOh1zjpMdT3GpgaSjJlB6QhUDsfMWAYqqTugMGET20Kp&#10;bAt22MlLHjc3mxmzePsOoTshjTeULkgs2ctRFk8WsI23bvOG+3yZ5Ogc55bT5YK4wNlEyYeLWC+Z&#10;cXIm808fD55NWvAo6iR/atKfebw/J1ltC0EKg871e4d/WhE9l3hIq2Xmzuuin0WEh/DWVG05QGon&#10;g+WO9KIwCYUUfTvRv4r/fuS2A03RW7lMHYsUhh/UgzDzqDIx/BxIDLrMKi2gzZzUoksc0eaZRize&#10;oUPomMP0taXzskveVwp6Ss0h/lVrAnibDzTx/UlnPu3qp4oTh2yck7VoiplzmnU0lZ3Gg+eZv3mI&#10;3jNDh23IO06M15YuyD69tyciKVkIPjeSEMXpbUfpmBWp+ulUoabtVMZLaOwxifyDi6YZm63OmRxW&#10;cjxAduLIfOGObGaSP4/nn2aVHIjaSw6+kxWxrxOiX2i0HL0m/KOJpHA81604sAQFUaAG34XClJ2e&#10;HgGJ/Bp+5K5tG+5HR71Bw3xU9XjDH7Q0MtGQsh9JaKsl7QGITB+ahs3QDsB+wFFkMUJ3CQ0kP+QF&#10;AkAACAABIAAEgAAQGDsE6H1ajR0e0NLRSeCppGifO1pVc9832OHW0H1ZfLQhaKQpIPno5AutAgJA&#10;AAgAgbFDAGzHsdPXY7ml969n5NueKzxnm59xXcOluIbB03X/uiDdNv76OXUByQ1TBZQCBIAAEAAC&#10;QOB5EgDb8XnSh7qHigBy9Zjede/evUG/7BQf6nfqEtfdG8CdOkMFBeoBAkAACAABINAPAmA79gMa&#10;ZBlxBJCrR/z2Gd0P6hV+moPUBHw2P337zEcPmuiEpRgkIaBYIAAEgAAQAAKDRwBsx8FjCyUPJwL4&#10;Yq7FrtYvDr5M45jsxUtcfzv4FUENQAAIAAEgAASeAwGwHZ8DdKgSCAABIAAEgAAQAAIjlADE6Bmh&#10;HQdiAwEgAASAABAAAkDgORCAdcfnAH3MVIlvKw4JQaGk35FdLyQR8oz80sj7BuEBAkAACAABIAAE&#10;RiIBsB1HYq+NFJml7Te/q53l5un27JPiu13E4+rczwuC/9eLuvAeHiAABIAAEAACQGAEEgDbcQR2&#10;2ogR2YS5anes8afLQzo3uU+qFe7fuMcsetcbU0HpRkwPgqBAAAgAASAABHoTgPOOoBODR0DaUX3h&#10;wMaIMmtXosBk6bE17gveYDPHDV59UDIQAAJAAAgAASAw2ASG2HZ8WBS5MtYxNTd4Jqw9DXbXQvlA&#10;AAgAASAABIAAEDA4gaE14dr+mZf1P55zrIa2VoNDgwKBABAAAkAACAABIDBGCQyyFSeVVOScjHRn&#10;GVHPxNCmXVHvvGYxRmGPrWZjJ2se7nkvflGjlGq79Haal71X2m3ZP8cWEGgtEAACQAAIAIHRQGBQ&#10;bUdpW0nS8qNir9P3fpU9VRk7FzAHWGdHdVEaMkd58eeRVWrvHplWVD3YF82Nhp4e6jZIq8+GnrDK&#10;vt9evvh6bF4NZS12iEVVFnOnTxqgCgx1W6A+IAAEgAAQAAJAQE5gUF/inXcqr09YuuxPpHuEVFLA&#10;5+2IDNmRdrtZItxkZB9f0aV/P3SUxS/3zyACLokzwn3XxxbfPO3zSwbHXxY+UP/yIMdgEnjysKWl&#10;tbWNuNvcjm3Hp41XhFmO7/i5WA5mpVA2EAACQAAIAAEgMIgEBtV2HM+ydbx7OSEE7Vmz3omKj083&#10;mfmHGTUxX1b3w2gkGUjbyi4klFRkhjiZ4S1wlntkxvWGKR5hU77gC6thHwmGr3sAAKzrSURBVHQQ&#10;9UT/ohnTF66xTfNxnLbovDV/sSNDUpGxd63PvbD4dWzTQdU6/UWFHEAACAABIAAEgABtAoP6Fjdh&#10;coPjiE6n+JvdFWGuTCsibfPqY1P4yxxMaMunmpBh7hEjlu9///qruDiWN99mgpntoresrn1TA7eV&#10;9BPr4GQb7xD8/xPlJwQyb2Bb35i1vMiKLzodzrYYnOqgVCAABIAAEAACQGAoCAxxjB6qSV0S4VZW&#10;hH357XB2f63IoWADdQABIAAEgAAQAAJAAAj0WskzIJCuinh7lVOMTyUVfxcKc7T5skglZUdIZ1x3&#10;tOus4vKCXbRzKiTkTnSfkmVS4zOU2Imb5c4vIFM+lZQdp3x7I4W3O5Tbhov7e4XkqQHbO2yLkkqu&#10;HeE5kXv6wuoO5b18ZLUrnTRFTDIi3WU+8F6RGWUUbYJou50WQnbKviI5sZ4yZaj7tp4WfM2yYW2R&#10;d/iwRQuCAQEgAASAABAY6wQGb89a2lb0ITv8aov0Tgbnz2nV6jeUpTW5e8OaAlIz46wvbU0tVzYe&#10;peLi994rFms7xfiw5GhUunXYuXNh1ukxp77vIKS1uXuP1AecOBdnlbU1s6xNKTMuLq5YPBZsx8c1&#10;uYlh9W+mIixZMallzRp0vKUiYb1zuvE2USs6BdAtDjdO9/dPKEMGt7T6fGhIA9kp59ce/YbsFIQ6&#10;FJeZGkAcPJmr9ngALfhaZHsqLo7T0eFjfbRC+4EAEAACQAAIPH8Cg2c7Uk7WfoG+a1Z61l698UBj&#10;W+08/QLffmflAklTyyO9gbzo5LbM23uZm5Pipju7pX5v+76z0lPS3PJo7LrPIAokeaKp5Rf1UNsq&#10;zyY0RewN83YwRwkYzEXv7/UTffK1iPJj6tUpOKg7EbF3V3Cg31K7B83tmpydaMHXLZveagAZgAAQ&#10;AAJAAAgAgSEiMHi24wTHZUELEtZ4ur/lk9miqTUMB9+kw818T09fnxT9WzyJs+Pw4qurjY1nheST&#10;C4oMB7+kjQ/4y919t2bqX9xoyTHewW//4QfR2skT5h6x4vJYj0nyVjMmTLScQP4DdUoi/9aank6R&#10;tpVfySK4Xs5aY+vQgk9PttHSE9AOIAAEgAAQAAKjj8Dg2Y4M05m8DHFNcfEXgkALzeDMHbxj8ooL&#10;zgs29gMug7lgZ0bVr8/K4+yo3AxTB+/YvOLi88mB/Shu1GQxnekd+4Uu8lpaaz4zOLWmp1Oay/Py&#10;iYA3nM21aws9+AOVbdR0EjQECAABIAAEgMCIJDB4tuNg4mgrif+Aco6BZ9AJSBu/PpVlGx3yOt7b&#10;hgcIAAEgAASAABAY2wRGpO0offSCcV2U/x4wH4dAeR+J8j5Pc1q80H78EFQGVQABIAAEgAAQAALD&#10;nMCwtR1bfiwuuWtnaaZOQLxVfTw9oDHm/fQbKoF4NMKWdvz49eW7ky3NIJ6kngrZ9UPemUrumtft&#10;+68p9OB33Cy+/LOd5cv9r0fPlkFyIAAEgAAQAAJAoB8EDP2mvrvL+QUUWDAk7bZKsEa9JEMxHzMi&#10;1zjvquTMtSA65TvTvUo2nR10iD81K2hLmi7zEUcxjFruHFbCsbcgxkKMHr1g60p8OuFw/rw1C6f3&#10;U1FowUeRHbMil6/aVWKHO1yXRPA7EAACQAAIAAEg8BwJ9NMk0CwxN+LcV4KghpDQ8/24YBpZGsJ4&#10;3jSWa1DZ3FTBPpeyiG1nFcX0LpnB9IzO5pvseS+m8Cf1MWPkxTkH/eCS+nmqS4XPtv5I9Ry7Z1Cq&#10;1rCaq6kuZsQmXwf9N6xpwUdWI+pwNss5ssxlnyB1bpnPB2c1hAIdFBRQKBAAAkAACAABIKAnAUPa&#10;jgwzSzsm24u76I032MweOcxsnKwKcopuKy44kTZev3yN6TNvRq8N5EyfaSx+6eTNRflRdi5evt5v&#10;o1iCVDEaSiYYU1clFvk3rlsddbdvu1N8prmGl07ZXnQ5wo7t5bs60M9TVpwaRi0V8cuMjJbFV7Tg&#10;HzvK4tF1Ne5HKrDM0o6KI+5GTiHCOrwEquYnlns8DqlNEGQhrK3CRnJ1k25KqnzVQlQlYYUIG3Hd&#10;9FNSLZw82802M+lj+YU90o7qi0eTrnA8Z7P06HZ2gNfv9feSoQO/JdPHnhVeOnl7dn7EPBevt7xx&#10;8Eg99ReSAwEgAASAABAAAkNLQA8jQqdgOC5g9P21E1+YuPZ+dKKvg6xsC3bYyUseNzebGbN4+w6h&#10;u/KMN5QuSCzZy1GySBhms/9XILhQKDoXy/vjzPmBh4lPNvMC1lT5J/rhYjSUjK1K05lvH8r+kNNL&#10;OLPZPIFAUFhyKTaAPXNhyGEidvM63ppb/B6pdLZGkaCrvRXvv3e1tOvYTpU+am1+RhC/tLSrv0Sn&#10;p0raKaXtrfhamK72dsXevQbB1aUc7xCUWL7NMoczkbx30NjMMYUIOJGyydmUfuuZusI69i2KFvyJ&#10;s3l/FQiKRZcO8thO80OCidh3ebzwKv4Hfv1Y46TfHEgJBIAAEAACQAAIDIyAEbqPbmAlQG4gAASA&#10;ABAAAkAACACBsULAkOuOY4UZtBMIAAEgAASAABAAAmOVANiOY7Xnod1AAAgAASAABIAAENCfANiO&#10;+jODHEAACAABIAAEgAAQGKsEwHYcqz0P7QYCQAAIAAEgAASAgP4EwHbUnxnkAAJAAAgAASAABIDA&#10;WCUAtuNY7XloNxAAAkAACAABIAAE9CcAtqP+zCAHEAACQAAIAAEgAATGKgGwHcdqz+vV7o4baSFb&#10;Dx0K8ZLdoPOzkOfklXZbfte4XmVBYiAABIAAEAACQGAEEwDbcQR33tCJ3l59tdbOw/OPxCdfi7oI&#10;aXVBSoHbRi9b0J6h6wKoCQgAASAABIDA8CAAb//h0Q/DXArmskOx444v/8vTTQtZtcKojX+zit7E&#10;nTpumEsN4gEBIAAEgAAQAAIGJwB3Ehoc6WgssOO28ECoT9mkQEJELA3zdndfzmbCZ8do7GloExAA&#10;AkAACAABHQTAdgQVAQJAAAgAASAABIAAEKBLABaP6JKCdIhAV0W8vf++raxNQkkXQTxtFH7EF97u&#10;UING2nE7g8cyMjLy4hc1ki41XRLhJiP7+AqUDx4gMDwJYP2mdNuAT9vttBA8FNz3FUmekuUiVzP7&#10;IRwKI30wyuXvAWjA3oGigAAQ6A8BsB37Q22E5On7ziAI6e00L3vaLtLSjuoSIfXkVEgot2oTS1un&#10;n2rFj6WNX36wdc/BnJvtanB0ir483RR960m559mM0vs4Qcut0nKmz7wZJlTqvi9U5IKT5mXkl1b9&#10;WH+88tJYvCNlMjF1F4Kcx3lORkYsd36BPM/j6jQ/I6+0anAg143vOaYwnPJ0VBfJ9PvvFTLDztDt&#10;6rrzZUx7tOhB+dLvMq6TQ6HtTmmBhc88G9lQMHSFfcrTORgHXQK9K+jpF9Q9l85+esEqu14UUCsD&#10;qHdxkGHABCRCnpHBP6sGLBUU8PwIgO34/NgPds3S6rOhJ6yy77eXL74em1dD2UMdYlGVxdzpk3R3&#10;vLSxiL/EbGNuC5lPeucY29gr8uz3nUZm1nOfVv1YmM7P6vLkaGjEBMdl/lZnTh47W9BpZfEyIe2o&#10;yDpw2DY65HVzqrTq86F7pmS3/qd86Q+xubWkaNKOhpoqpv10K31dcFDhqZv3ENG36kXJUy+uSipp&#10;o2P6Pa4+u3+PVWJr+4Wl19NzayiDtaNBVMucO91KN53B7ryxWT76VilKi/Ri8eLPp0W6G3lFphVV&#10;d/TuTQMpz1NJ0T53s215LZT23TzGnu4eebqq09DkTWYs41ueSU05e/m/VhYvoY+oihMJh53eDeFM&#10;MnRNmsrTMRiHSgya9ZBfvA4+GbXUkHxcm7Mn5HBpWd4XF69ZrXSdQrOUsZ2sDQ8jd2defBYaTUbu&#10;5DAahkTI0e6OR/vJSHd7Usy2YSgmiKSewK/wjFYC3bdSuexggaih8EOOXVz5M9TOJw2CLUxOQnl7&#10;t65G9035RIzKQUoU+Pk3qasJgsmJ+0Yk2EgECsTqy+puv5UeaLdFUH+vXBAXyORGFTYoau0WpXKZ&#10;6KfawiiuTLTue4JgNieutF2XZH1+fyZWiNFaGMHcKBDjpup6fhGlrmYGC+ob8qM43LhyXG13gyCY&#10;uTSu/L+68sLvg0Ggu708gcMMTr3VKiu9W1yaENhXXQ2iPH37uluMNIFJEDT1Ry8CrbdSg+2wspFD&#10;gfNhofiJXvkHnFjbYBxw4QYtQDZr3VOaoTA9JjdVpHPSMqggI7aw/5bHLWUGpt+ST/Ld4m8SAvs3&#10;tSoxEAsCDTs02kvjOOzA1Cr5hP9EXJocCNPvyFE7YuSICpLqSwCbR+QXw2w8RLvF5ekRHIKmbVQv&#10;CLQjOBGpglNxgbNlhcSl4v8PPHdHJIgITCxvf9JjtPUWjbQDqK8VXMjl8l4vS/yGQO9pZIJiWwEZ&#10;CekRXIKWUdsXQndrYRST4EaknjuHXszMqMJWWi8ZbIKQApLz7C/i8swIjl2/jFd9+wXSqyXwoDCC&#10;rfSBiztUIEiPC+RwU2+p9KgBlIf83lDojEwN4j5H+mPYFyRuKH6XUzVwIk4ILpSLaamnAZVE12A0&#10;YFUDLwrbKFTXK2YebsSJg4FMdkThg4EXP/pLwN/PSsMIT79oGB0MfN0/VfRL/5tvYNuRmrQVDzk0&#10;BOfS44Jfh4+E/nfSkOYE23FIcQ95Za2ifLR0IxuizMCEfJF8UUdvUZ6Iyy8LkHW2VLEAoLTgp3dp&#10;v/7aLsrHr2rqmR0Y95VI92qopmrIlQnSDEwopf9q7m4XfSW3jHHeuHyR/que/Wg5ZKFHAH3tXEAv&#10;FGWVk2c0pPLIyiRrQ/ZK8IBesfRaBqn0IdAqKrxwLi54aa9PCH2KGMtp5cNomAMk3y8wAEeOpkKM&#10;HvVb+fBXGgSQ6/RWVg5XnOGt/KFLIyMkAQJAAAgAASAABEYqAXAKGKk9p07up5Ky41RknMjeoXN6&#10;hwWRSiqE8WRa/Djx4oUKP1Op5NoRygE5UqjqqfBUUvF3hb+1JnBaSiazoEJQzah86kG19DoirZoA&#10;naRGoin8JdQ4R/e0Wh4PCLk+SCoykLMF9XhFZqj1vm67W/1vWcFtRZGsZfEVLbJGUYe41WfvE2yI&#10;fmJtUmGX9vM9PYKwnOyDWgsZdT71CDVyByEJUGTo9CydNApKBT0C9/Fr0dxYeRVU758UCpFjjBcr&#10;sog8J99WXXBEoZe9Ol+X8ig0wYmXdoNyDkBS5AhLZGqMQ/C4x1f0uA1olURraVJJGSWmO1/Y64A/&#10;9kiV16JIhlNGpiGnYewcwC+SuXMhn4YzSmMBMfxS2d1bIR6Ll3Gb8hnC7cmRuRT0ag7+pz1P+LPK&#10;wFRRTiPslqDsNtFRrdSDKpPA850WVecQEl1vb4/euo2d7arz5DCRXmWRJMnRyhNKZO3ROcq0JtDc&#10;6WS3KE9T9CcQNKizkE7IJ0NKbPmDLmXArmPHy9AfyalP9v/yEVgR764U7EmP+Z9Q6Xp1g1fp9YCn&#10;UBWvNS0y6xiDpJKqidQmlRTwMQRF1AvNbcGslaIiIA1XmjexqvSeN/V9oaBBpioMnX6nk6ZHCRWK&#10;2le3NbPVMZkM9ZAF23GoiQ9ifdLa3L1H6gNOnIuzytqaWabR3RjbGevYzlurnI6hozD4iXKq+osz&#10;O0zYiKatxzW5iWH1b6aeC7POikkta1YS+Km4OO69YrFmN2btJWPDsVEYxl6eQ6wVyHaH20v4k6+u&#10;5fDJqrHpcDttM9v5L1VOUTLRjjlVbXVmrxeSUSKxc3QIJVt61NGSh2SOb46u+qg+4OPUCOKgzJ28&#10;pSJhvXO68TZyg75bHG6c7u+fUCYzGWQ2DXq7nPnxxpUEZMWy3oncF5u1JPjt1yxwgWiO3uJ/QOSa&#10;Qu6hd4s/sCp6tyd7r/7TI7EWqRC3rC2cg99Z8kpkG/e3U1x/OuoctEcWHVMXGexTf4Dq+vS1x2We&#10;5l1Vpzact447hf+44bPvu+j0LJ00lA1TwF/un02svIRPsqLd/7DJV0MdlydWyNyitTT2YcnR0Dgi&#10;HJ/l766If/0VgmBYuIZe2rHQHKsHnxPzYGUJdbLiScWWl3KWr0+Q2fS6lAdrwtaCJYL6+n0me5Lz&#10;yTCNUnHxez6f32hXq7NaJKH0SmNp0prcvWFNAamZcdaXtqaWa/AOlbaVJK2KM4nG3j9PxPFuWL0s&#10;XHdc2sYxRxMvUvWdnAOVljzFWEh0FSU5+x+Uh4HE4oUVuAlQ/ACTEwfzG0nuqD3vZdxopTONUH2U&#10;0ewaLztt3FrCs/zugP8WyrCW1glD/TFsSuW687cY5yz3Py7vQTo1DEoaaaNwPTsoh/CXj4VWEd/q&#10;6lqfUGFdTy+i3lmrrNsIZ8kBzuIEgidAB0q7v9trnL18z5dUaFn5o3OU6UigpdPJbpHPjHrMCShG&#10;xHF/52xiWxHprIfFdlZ0Ae6g1T5lMwKIT1z9wyK3vL2H4L5d/9Gq3u1StI/m/K9r8KJ613OX5xiv&#10;lQ1D2ejmhF4geWqVWe8xSAmPVD0q3TrsHJ7YY05930FoeZdh1nHFYvJ9QaHG8yY1Y3S3p7iKjq7x&#10;36MIu6b/C4Xo+P5UjLIwdPqdThqypeib58ByzmliZTp5uIrSbc7yeOr1pIWt9slkUEaijkJHzvY6&#10;SKqLAPYhIF2G1Zxrxr4vco9m7KeCXIx73J5RwdjrzY50SsAeNmRKlIUdKKhXqrW9HCWiPLbx0+e8&#10;I+nEoLlklKM8zm52sEDZiRKNd5RrNlUR6b/SKwF10n81eQqtr2zkmWvSPwaXTQmHT4srn6wn01A/&#10;dTcgz25lJ0SqTHTgUi6VzP9aGQ7p2KtwwSFbLaOgT2JtUlEe8apYKKd4+clxHWTUdj0mgrnJ5X9E&#10;o2dp9j7ya3m9t18RVqHXZQ4NWhqLpaKOxhf3PuHaOxfSCLJ3KF9+XcqDf0fHViMKW1E5XFkwAfKP&#10;ctdp/A8O5VNP6q9mSagfNZeGkWIdUHfkF48+qhY8XkhfsQuFfc4Zy7zFG1QdrsloAzLfIJkESPHu&#10;F0YEytz/SS2XjUo1zZH/hJunro/QyxU7s6MynykGTs8AVxqJuuaawfsdQ+s9hyirAVUzVhW5bpOD&#10;kaJFPtgdUD4bKHWQGg9uVJDSKNOVQEun90w+pKi95Nc8gWD/MKyxCpy4XTIVJYc8Oe+13xJEyGat&#10;nj/iLKoTMs35X61iKA1eclhsEahqJlkvNY60yaxzDCqBUlYhrKtY7RVN0NKWHrVXgxq/RHC4DOp9&#10;0Y8XCkWVKxcGT2h0+p1OGrne9nJXVQxJZEtqYattMhm80ailZFh3fB4G+yDVyXDwS9r4gL/c3Xdr&#10;ppYq7t+8mr8wOvLNqZ1KwbEn/H5FwLz8qzfvE+Md/PYffhDt6f6WT2aLfpLqKBmtG05a8X8Vqd42&#10;KmrHeNnC6kWyoq77N8ryuTsjV73a2XMtjWTCa0sCuLeu3nhAYNk+4FdtV5KtuTwvnwh4wxkv5Mgf&#10;c49YcXmshyJ+HmPCRMsJ1I+djwjn0EuH3p5pSqVHX6VbOFn2qXG/T0spxCEwpfe+OfONJM3nD+uO&#10;FMj3IhlW0+cS1yvv9An9p1dibVK9tDD9W4ylo666Z8dq3BSb6RPyy27cR+tnusigrk/0r1rjpdL1&#10;Jo7umx6EbAxZt1HIzt7CMZ9Ao2fp9X7bP/Oyvi3ZtWq5bGeQZGn6O/el4wSVdXi5T0tjH09adubc&#10;DtdXCGn5Rw7GKntMvXOhgkzMLCyJa7ViVKgO5SFMWLYLmBHJPsSVK4wQQShb1sWaVViLJKhiraUx&#10;HHyTDjfzPT19fVI0VyC1WJZQusPVgnhU+dECcuNPsSUt7TR2S29I9p5q0nH3bs+RDMYrNrPMyGGI&#10;JPiN7QJORPIS4sp1IiQpnG2h32AkJnnEXisOdzHFp0T+TkZARzt9XaYsG2sJUubH5h4xYnGMh/LA&#10;wSPxl2u1/zbsvTp6ii21WHGmIdV7qsocQaqB8mO+cMcFt6ucl4wdQ/LJvzPMLNG3rwi9iOOIqrp/&#10;1/5Y1tlzEwE19nWNMl0JaHW6XnMC7qNycawHFfUWPxMmTpZNVdSQX7zQfjxhajvfLzSZN3+aKYNh&#10;//oa2WTYhyvN+V/H4JU+tnjr/7BmqsTZZZhZWMkq1CKz/mNQXiZnx+HFV1cbG88KyScXFGm15anx&#10;wmRSVZROH6GsU2xmTagk3xe6pk01LxQ8kc1x97wbsnndutAs9oc7OJPo9DudNOjt0lZ+JUtyeZfz&#10;GqVjVAzTOX9aOoF6v2hhq2Uy0XOEGSg52I4GAjksimGYOnjH5hUXn08O1CGPpYUZIclP3mOyr6GV&#10;Co7d1TM7m870jv2iuPgLQaC+rytUq/aSbRyYRCPysCEPWYYob0IpBLayMGM05h88YZJc20pFNScU&#10;xiUa17ODM671yIbnQSLA6/c9k6/2hps6eHi/yWYS5NsUHbNbPSukIWCb/0JbM+JuM97YZMwMzmto&#10;FwkCmn64crFYdsFMz4SuWrpeibUIZirHYjbdkTVd6Z4b1TzayDBMZ/Iyaq4pdT3a/jgZvuthoJcD&#10;Ibrd2CLFQ51Oz9JJg428VpEgiCi7cUP8Hzqh2HtaYmozk71gpbe3t294hli+x6Q4UUCHkiblmcJe&#10;uaQw6UL3/FUcB52GI6ahVRIdpZk7eMfkFRecx7F+ND3mdjNfc8FN9Q/PqPq1ndqSpjaFGaZ2dkyi&#10;Thgyx8zenmWsuLpTuagpriv/X1ZSETF/iYcDXQXvJQp5YpLNWn4Gx9/H8c9fZPkn1QyLyUozNIff&#10;oDmCvMbRiBVCHVbp+4xjumzJEPcsNzLsvSJday4KPztbxd0+v/liVmPvaUHnKNOZgKDR6YaaE6gW&#10;4yFPHtUI/3tphj/e2ez50u7LhN78r2PwKjSTPJLO2io/TURPafQdg/JSGcwFO9EY6Vk9ptMWczuZ&#10;qky0d5xirOnKSr1eKEiejrKj4QmdgZxZhLiksZ3A8yaNfqeVhoE/2PAq8gtlN0Xi+0oHW3XT1TKZ&#10;6M48GCnAdhwMqsO7TGSJMZtb2okps13mdTXcLK2s+tlG/9tc1LWRTsnS2ryUfywRiOoFbrnUUl/P&#10;g+ZFS2ZTS7t08my3mV11/yqtvPGztltenjZeEWbpfUVHS0W8Nyv8ags+ZrdRIFjvWPqeo/LqETo7&#10;uC3m4cb9B8NXOugcH3ol1qIXMiz3njUk26YLruO1xoGQQYbCz/l/SxNFJCa9H7zSE63cGXgxCV3u&#10;ss2nJiBlH4/N1AlJc7vRG2LFjm1vlFQ1qLvZsk8+bcqD7DEb72i+9UEuyxi99Pp4jegYlH0kGVBp&#10;6ipDRvmOjYElojr54UtpTWFKrpugob1BMCNddnWncsZxU70jk62zFrFexG/xHocP2tOLtO7Cnk1x&#10;6PuwISPclzTWGxqy54/7lnYBzynh45q8z3PxuVXBktzP82R3PlGySNuKjn3QcwhYefKY6rE/Jtx3&#10;fWzGBrPchF3jQtTc3KNjlKHiqdlJ0zCkx8Mwc4JiMmwTlf47LP5Q7CG+9SdfiwyxJqxz8Mo0s14k&#10;WPKPlDzq3i96j76jpq0k/gPF2UR6VaikkqlKw7N7Atv8PldW6vtCQUU/bczPTBAFZSdF8VYukO14&#10;9EMujVnQkf0PfH7wTjkYwGbqe4OaUqF9JhNDykivrAFM+/QqgFTDjoApy9Gp8sw39wiHoM+jJmbz&#10;9tdvWuWivHXVb4nplMywmuPp2NVyX9LyC1FV06By4xzDdJq9U/5X39QQDsFHoiZ+wdtwf5PfPI1L&#10;LlJRXspXTmtet9dHi6XVQn7CdEH2gWC0HoQf3+DYM/LozWTL8c6789L5qptmmpjolVgLWOmj5rtP&#10;0Lurs6mu1tHRxqxXk/Qkg85cfy9MynVL3o4cUAbjITeD7Fzm2I4fjNI1lqlNeUjnjz0x9VH55CH0&#10;mgzvVwckm2FLUyeKtL35Lv57Z1Nto6PTNLPeadCCU+zW+gDZJTT9iITVcbc0d1LYu9weVWZM9di2&#10;UdemxICwGSLzONac+U5dLRJJSxdRK2pQvk6v65Gpcd3aYCUfsr4V4ptF7Tzn2PadFnSMMqRC2och&#10;vcYZZk6ghjw6smLu4je/4FjyyaNp9Zv+5GiAS9B1D14Ga7Yn7oD7LV1PqkRiPe4z1HPUSB+9YFwX&#10;peTaQo9wT6qu9ma0N43G0P3a2t842fQaQ/pOm2jR8YfPkv6xJHkj6c02GM+DG1cr1SvnYNQ2mGUO&#10;EqDBFBnKHiABxvSFa8ijjcjnP/N0gefBjzc5m9Ips+Nm8eWf7Sxf1qg0tEq2YId/vHt6s8Rilruk&#10;5l6Tyrq94jSPVFKamfWjZ+qhTZqPeXV9l38mf96ahdP1UWJy3pww3WaK8jefKct2Gh0Ag5zmP7Wl&#10;V67U2e5NCel7Vk8vMui+8LP840RYIFf10JJG+XX2LMpJJ80gA0JeylqUh8CmktlSn/kDWQjtaYFh&#10;S9NERnKnNO/rOtvQFDVjEC04/WPC0mV/6vf6xKOWJnlwmkHvGUNWwDBlhwp22zZIXnZyf/LDvYdK&#10;615oq3rz8SL/xg0fpN/WdPfxLy1NLZrF0TbKyFw6E/Qtu+XH4pK7dpa9v/gGxoQc8lWlt9pM2SGJ&#10;bnf+UrYonuZEPbB6cW5Tl3BB2PSGZgun30t+uNdEf+FRz1GDt6qPpwc0xryfLguqpUt2acePX1++&#10;O9nSrMeIltSW5l1psN0b2/dlod+0SfxSfTZ+F/HOu9xX6b1T6PQ7nTS6Gj0sf6eHaFiKDkL1l8B4&#10;2zkudteufXnig7XXX8/ucRzRUh4ZdGr5ql0ldnMtCBWfkZokfxaKDJdHhtCjWbK5g8fKlSvcX7Pr&#10;taiAth2nzfGcdK304on3o67PP3goaLZmo7bl9OFE2VlyfUF0VhVfQK4D8rB/arKLcvbsjj+vFEVM&#10;WxV6JdZS0ARr18Xe3ivVH27Tg8yz/+R9uufpFnpvGs092yMpnTT69gFKT4VyfIGl3t2ECvDW91fN&#10;ykPLVCrZ5WyGA5rKA0CScquThFZpNFstDz3I8unjxPZb1yWrvL3VHtDUbgNRVfdqzt1MH2vV1pEJ&#10;WLwjaiOcKsSXhY6z9skkV0Kf/4OOEHC8Vy51f21Sn3UvdLT37UMnrLM8dqZpNB/7O8pwPq3DsE/B&#10;iFxG5BrnXZUcPDMqjCxDzAl4yCPns+9vpO30yLLOPr1FrfvX3V3OL6BziYoIoIbqO3w0nJyke+8O&#10;aa2AzqiRSRwi6z7T2UGH+FOzgmSho7QUj8OrRS13Divh2FsQSosO1q5L0AaSh4Oal4Ue0yb6aihK&#10;3dMZF79Ot5sdDlKmtt9VpKeTRv/u0jKZ6F/YAHKA7TgAeCMs60sqS4Z3EzbsJ6I/3umhY1WDCqzK&#10;ZjlHlrnsE6TOLfP54Gz1456m/2S99BgKDxnOOVAiWwegWTJ2I+21qCAr9e7hrfuJbR/zF+laQGJH&#10;RK7QfSSxbzdJmh60ParNCd/4SbmG7ZiHxKzZlt8lOgdly9xlehWissagV2INSsN42dLuJTW/MS0t&#10;lNZ56ZFJ2xCSv2Sb92s6/EV09SyWhk6afg4DfOiK+5VV9Oep6Crzvg8OFHdR469qlQcft1UnjJ29&#10;zWTFKgUKD3SqUPBWfch+hRqrl4RWaZrarrIugpeBt225bLVdkIoulO95sGuwugKYVhYv47+/ZGFl&#10;oe73V51s/kf+d+XmoG+6vq3D4ZDOhRFxq5JkUT/VlEiGjkOwBSciOMPqiqjxLFtHdete45geUdnJ&#10;L+3ZfKSw7pEe+qdzlOlMoFQZFcB8Gss1qGxuqmCfS1nEtrOK2cIQcwJZ191dXCdsOEZpnKg5UecK&#10;Pw+qPxDaU7taJKrzPz1qONpAn90hbVlpjRpuxLmvBEENIaHnKV4Mpmd0Nt9kz3sxhT+pP88pZ+0c&#10;9INL6uepLhU+26i8JmaWk9XJg4ZOz3RKb9psydywuSfKr+ZGau13WTY6aej1QJ9UGiaTfpY2gGxg&#10;Ow4A3rDNOuV3btwrSUcvym+FaasWfpyUaeM5x0qpv5nc6F1BM7Ufh2vJ9LFnhZdO3p6dHzHPxest&#10;70C/pT2vO/IkspPbCm/vFW6zlGDQKRkl/x8bJ3JRoUNSW/+i8lAniNXRu9fIw+hopszkejmrRu7Q&#10;3SOkzNw1IUFvv7PSWfRA5bilUu4FK995O9DPU9ZWxiRbt/bLgus4lkrH7dyca0wVDx69EmsQEZ/k&#10;s8lMSs6QXU6BPy6PHsvoXOLsqGIC0iOD4xypBkLqXa32nqVS00mjm7i2FHaefoGrfb3YdjJrSSkt&#10;WsAg2F6+PuhXpprdQHXKY2rnuuRhwjF0iZBsTQJ5GSchhopYLdgy+K2LF9fjDY5LLxupryQ6S8PC&#10;miCHM25mylHFNU7oIpCjKZmc+XNYvQ7C2y31e9vb18vFrudjAJ8q46Bx+pn8KhG0/HnyWMLDJa52&#10;5AqKuaPrHzsTjiUplgzROkbSsYTO+fNmkHFcejWHYdq7dfhFvjAgJMD3HeQupeWRPmppJly8fL3f&#10;8nL5rbZDKQPrbf1zm0y2sSfXvdrEtQ1yk5oqBjkSxRQF1K/z+bDPSinytJt39/LXP6LBLW28frmc&#10;6/a7KVQmnaNMZwJFGzJ9prH4pZM3F+VH2WF0byvPjARhiDlBVtfSuPhQDYYjtpyYLm9wPRa94SJr&#10;Is5Ea/6n1xuTbZzw7lBbh7iuXvU7Vn1+XaMGfy8x2V7cRW+8gcJd9DyMqasS0VGEdauj1Cx8p/hM&#10;cw0vnbK96HKEHZoTVvfMzAQ+GstBA1Bxcxi6L+coGiN/dHVUfrXRmzbReweFrtNuE+nod7JFdNLQ&#10;w68hlZrJZEDl9S/zc4kqCZUONoFucbkgLrBncKIAxYUieUxkKhKCPGCyPFAyDnlNBWGWPa2iwgvy&#10;AM7oagEUnnZ1oD8nMLVKUQ4VtBYrHudD6kQ/vZKpCrrbb6VTIioF6yYjoKqIgVL2jVKOQ52rxNSl&#10;qlYKXK5MWOUnHB58KQe1hBMlkEVsVg73jeMO30oNtvMP9Gf2RCnvFpemy5bHZgfGfaUU1FqvxCrd&#10;3lvg3n3GJfuMvPNDHgdYNxkcmLpX7FmlsPD0exZdeKCt93sR65FQQw+o7R05OrvgVHzzSq9H+69q&#10;lQeF9RUVqqzt9WKoyDVbRY0VPd5LEh2lUQI/IYfabPn0i9b5ULf1ag5Zr92q3sMH31qkbZziaydw&#10;exTjuFfhvZrTt3VPxIUfcjj+gZylUYXyaPeoUYLL5bKbZhTKVZUaiNKtsgtMx/f9DJ+nHQlGsmWq&#10;UxIy1L88UL+S0Ip5CS/EZqo0Vsco69slvVSInLhExQJFvHdc12pVdP2fE8hxoghfT06G8tsB5M1T&#10;nQzlfFTvO9CuV3oNXtwWUv96DRkl2r1i1OsYNfIC1XQoqa6yuPoKzUTqKhDIXl4oLlgUF83MKuNU&#10;+wCk/0KZrXrZQV9KOvudjm70nY2pV5fSnQW9X129ftI4mQzxqDVC9fXP6IRcQAAIAAEgAASAABAA&#10;AmONAOxZj7Ueh/bqSwBf0s2zf4v3jrssmHlbUSTLPb5C7VFJvRJrlATfROyOgiOrDRmtr/za06P7&#10;Vfe5o/CBmiLrGrY2KA0IjC4CNIaqYeaE0YVtcFojbSzieyHHIY3XKxiuWhr9brjKhmVJYDsOy24B&#10;oYYRgafiby9f27Tn5F8CGnIq0GVx0qZ7PxDyM2e95dQrsaZGdt2/Lki3jb9+Tm3IaMOiuX89I9/2&#10;XOE5NZF1DVsRlAYERh8BOkPVIHPC6EM3CC26X5qRPuPc9Xh11ysYtjo6/W7YGoddaWA7DrsuAYGG&#10;GQF8HPvVXc4vOp5h81yndNxI/+hvT8M0RVPXK7GmhjLMbBydusR192hdtjIwXGY2TtO77t27Z4j7&#10;KgYmCeQGAiOOAJ2hapA5YcSReR4Cm01zcvrlXp148CczOv3+PAgMYZ1gOw4hbKhqRBJAkYq3nC7P&#10;jOBUHVw0zdjs7atOH6mL5Ey1Ta/EGm1HVGP69pmPHgxBaGcLdlj89hndD+o1RVoekX0GQgOBISGA&#10;x7uuoWqQOWFIWjPSKzF1CUt/d8ajB/WDHhKfTr+PdJo65AdfmVHewdC8EUugSyLcysrhivtxGZ3e&#10;bf5ZyHsrZ+UXA73HT+96IQMQGAUEhnKojgJcg9wEiZDHyl8pTvZmGuACR62yjul+h3XHQdZjKB4I&#10;AAEgAASAABAAAqOIAKw7jqLOhKYAASAABIAAEAACQGCQCcC64yADhuKBABAAAkAACAABIDCKCIDt&#10;OIo6E5oCBICAXgQ6bqSFbD10KMQrvowM14nOfTp5pd0mb9mFBwgAASAABNQTANtRk2Z0VMQv4wl/&#10;BsUBAkBg1BJor75aa+fh+Ufik69FXYS0uiClwG2jly1Mi6O2x6FhQAAIGIIATJKGoAhlAAEgMBIJ&#10;MJcdih13fPlfnm5ayKoVRm38m1X0Ju7UcSOxKSAzEAACQGDICIDtOGSooSIgAASGGYGO2uuCi5mO&#10;7taXt75/8fHr8Zc+DZ5tOsxkBHGAABAAAsONAPhZD7ce0SwPukZ55ieOJZnBDuNHjtAgKRAAAgYn&#10;IG0r2jMz1r4kN9gBPv8NThcKBAJAQBcBmHg0ERpu5x2lbeVXshznz2H1Y0Ot7XZaCMvIyMh9X5Hk&#10;Kdlg5BNgbx9fMfh3N+lSQPgdCAABvQk0l+dddfSczYL5W290kAEIAAEDEBj6uaevHYOOqKd5Gfml&#10;VT82QIP6X0RbdVGOkHxyKiTDwdFSKqnISYt0RzYffownrm3cFfu/r5nq32Vdd76MaY8WPShf+l3G&#10;9fuYUNud0gILn3k2gx13v/+9MTpyIjdenhPqPBbveJnMah8dDRsVrZD1DsudXyAf8I+r0/yMvNKq&#10;h8P4V2H8VFLxZVqkl2wyMJq8tsk/9p25sL0+KhQRGgEERh4B/Q0RjW1EtheydJx58Vl4jnOPTCuq&#10;JsNeqDzS6vOhe6Zkt/6nfOkPsbm15BQt7WioqWLaT7fqx4qaYYhLJQV893kb8/5NFvf4zjGusfv7&#10;Z6v+q0fpHWTrWbz48ycj3e3J1g/wguCHJUe3H61543T3r7JHnLHThdmfDjOZsYxveSY15ezl/1pZ&#10;vEQQLRUnEg47vRvCmaRHAyGp3gRaKj55fw8Rfkv8r2Sri6uOfjNAhdC7fh0ZaA1YQ1c6fMp7XH12&#10;/x6rxNb2C0uvp+fWUB+uHQ2iWubc6Vb9GWaD2bS2b44uT6rxSlOaDLa4MAc4YY5xBRjM/oKygcCo&#10;JyA3TAb43/+Wxy1lBqbfapdNbt3ibxIC2Zy40nbVgrtFqVzmFkF9bWEU1y6u/Bn6tfueIFhNygEK&#10;pEf2vgJ0NyDxCMIuUFBPq5z20jgOOzC1St7YJ+LS5EDm0rjy/9LKrjbRs/I4O05cOVXkE3FhdGBY&#10;WHAwIvyTINBOhk6P0ltvpQbbBQvqG8oFcYFMzoeF4id65Iak/SFQLwhkkyrU3VoYxQwUiPtTyCDl&#10;oTtgB6n6YVDsL6LU1Uw8IvKjOFxqoHU3CIIHOGwHp2F4MlCMeTw7bQyL2BiMJxykY/2YDZCUoACD&#10;01VQKhAYGwQM9H3dVnk24bIkM2iWmTHeVXGPTL9+38bD1/qLxLOqO9EM+9fXOAl9rG0XpU/jL5vB&#10;kJRlRG3wqX0nfpPzc9t/uY+2hsXEgx/zz8fz8KlAI6Np/Mo5noFMmh8O0rayCwklFZkhTmY4M8s9&#10;MuN6wxSPsClf8IX93/wy+Y3tgoeXj21Ee9YsXlT8gS9M/t/cGbWnvxR10hRLKVlLRbz/rJC0u2lb&#10;A49VEjO2VxT+xWOgixb6SzHmcrxkYUVkJiWnCT8/kXGJsLJ4efgQoD1gh4/IhpZkvP3CxU5pPtbT&#10;uOnW/sscTSQVWVFrI2rDPtjEtjB0XQMtz4Rlu+Du5WMhaDJw4kUdPJBO/L8/vFob8xWKSdnPBxSg&#10;n+D6ne1po3ArOh4hHOh+VL8FgIyjhIBUcu0Iz52XdqPvvu6QtnCQTORucfkFgeBcXPDS1FuKfRZZ&#10;Xe2ifLT0JWvl7MC4r0Ty1cpBEkbvYknp1Qnf3X4rPZC5OlX0i9Yyn4jLLwsEp+ICg3Wl1FJMd3t5&#10;AoeTUN7+ixivFc5GwMiV3f6tO+rNYDhkwKvUvUeDCvxucWl6BJVkWCpSe1WqrOOSS4f3Qq+2ATsc&#10;VGFQZOhuF31FjSz8MAPj8kW99kkGpdr+FIqWCVfhbRzUT3jjgFT4Aa079hZiTCpAf3qif3mG7ZJ2&#10;/5oDuZ4vgeGgThCjh76l/lRSdvL9VVszJWgr+VI4+3mtkyIXafcIpzO3w9mj3tOlqyJ+pnPNYXGy&#10;N1NNW9Ep1T3+m6+7/CV+x2rH9quffBSeQIQXHQ+Y2Q93IvpaACmBwDAiMIZmg2FEXW9RHhZFrjww&#10;+cilcJfn9drQW2TIMKwJIK++QMczi0XPL0qXgfasKcod1QXyXV+8txIvrFD2LUVuw8Ken42MvEhv&#10;GoVDI7LMjpNbxk6KxVjsaCwsUUpDkE4tKJGya2RbdcER2V4z3t7Ftap4SarWq5pA2nE7g8zrxS9q&#10;lOWSSsqo8noi2qC2tVULP/RfVTb3WJy/WpXSVguVAXlKovZjr1tyZ1tVUGQl2bvHVygtQpONF6o2&#10;v1fN5No1KhDtkguVKZF1/V3uLa4Ai5sZmXZeKETePAsiix6SpaHz8md6pMIJvuzVazIarJC025Sz&#10;By5c2OMIRZ24pzb7yXadV+myQRuALd+fSjxIbInf+w6bOd7UwSssZt+Sgvi4/J91+chKO6rz5E1G&#10;6LLI9nZJhJuMeEKJTFxdWCgORftIL3gl5enVy7hrVLymkHJlKLxl0eEGua7S60plyXupkKKXvSKF&#10;t1X2MrAi/V3Wp33VjGqvtLGIT/rwynWenjw4Z0d1ieKsB6mKJ3uHKdB3APYGS6dpdNKgCYpye1ee&#10;PXoy9swAFJLeU426uaKPDmjkhnzpVMaywWcDegQIFHrMXU1wrv4rwKCNb/0K1tx81XhkmgagXrqh&#10;n2hIl6ovxh6eGrDi92A46osO0msgMN7Bd1NE1d9SS6j3+HN4DGc7SuuEof4xD1aWUBvQ3flbjHOW&#10;+x+voKxD9Ot67vIc47UlreRiL9otCpt8NZQTekFmsiFHwlVbC5YI6uv3mexJzpfggzxScfF7Pp/f&#10;aFcYA8j1OCrdOuzcuTDr9JhT36NXJDpEwufgWqlin1RseSln+fqEihYZS/S2WMd13lrldExAPcec&#10;qrY6c9cL63Ch0uqzoQfqA06ci7NKX3u8pA39TdpWkrQqrCkg9eMIIkvuCY7+/Kjd2HVvSdLOBbZq&#10;VsB6aikW4S3myyq1YFFQZKLNbOe/VDlFKcvBXi+UW6y9+v5hUZRv+Lf/kdZ+yvFJ13Bo8nFNbmJY&#10;/ZupiEZWTGpZs1IRT8XFce8Vi3EbMdhPiGjsx9MtjnndAvX4K647ju3ATtZIqp2cA5WWPIFsq649&#10;0VWU5Ox/UB4GkqJRuUQgqk9+ac/BK6RphQv3ybjRLrM5VnMyml3jK6heby/hWX53kLMl67bsq6Bv&#10;SCbSSqMVBqXrQV3NXTt7m8nqFljxga2miL0BbPkqI2Pqn94JeDEtpbBGu/HYVnKAsziB4AnKxd3d&#10;3+01zl6+50vVXtCJhSSNwK49bx13CivPhs++xwqLtDGMvTyHWKvgWcKffHUthy9sJMNqdpQl+Pun&#10;ExvJQxpPxHsnpDtTukqrK6WNF0I5CQ9WnqM6q7tig3HORv+EMmwpSmtz9x6hNDlra2YZ1mT5g0dR&#10;XLGYiuup9kG9fHxtulXcuVNx1uc3nKrqoicPNhxvZ23hHPzOkicb9b/eTnH96ahz0B7Fl5jeAxCZ&#10;8VWnNiiBfUqjabSajx2rQ6jxkh51lJpz8ej4qD7g49QI4mBsnpLm9Jlq1MwVfUTt0tyP7Tcyeqay&#10;QZgNaBEwuAJo1qkh/kVL85Ul0TwA9dENfdv2uOabr6oiNvnCnQ76koP0WgiY/94rgMjK++fzCt9h&#10;KNsRvX5StuZy9+5e5UC9yxlMl9Co6HFpx/Ib0b+6vj8XkeuWHLPF08GcpMHAC0W7dzql5Zfex2/d&#10;rjuVAmSYTLKYONFikpOjjZkmwV50clvm7b3MzYmMT9H2zbGt/wjYG+YtK3Yc0yVkd/SEXceKSCuH&#10;fFsUuAm+Oxnu6009vuGJl+JslCwMu6V+b/u+s9JT0tzyCL1xUdDdfCIicnfwWr+lr95txn+imsNe&#10;udJDVkuv/nzamP/JHlktHAfT8Uz2m77hJ78TuOVuTSHtUWSjng8NKVsi+PLTcH+5HGHHLyU4pn2e&#10;JwsOolpmV12lYJxMsPyyGyQitQ+SPtB3zUpPoqnlF7UJSLAsK+J2flF1J2oEVf1KNgr2Q8ZLeik5&#10;+0Cwh4Psg9h0pvfBEwLbS3KjufNO5XUJ8eIkC4uJFpZOTtPMVOogbY7riy8dD/PG5VHd6hG890BY&#10;/YlPSVtWHpLpkSjgX2tlQWpabpWWDzwMCtkuZ9dZFkoSWTp7cZlacSk0TZK5ywfZbd+//CcfzwlX&#10;a5uUbS3dWBR1znJb4e29ws2J+kNX1WcRV5ck7w/zVPB08AyLina6mlOKwmqSPlUiP/kYGcf02LI3&#10;oumT4rtU7+rqyoclx2JyAyJ3e8+kOovBXBC6+91xu9KoDy2yAGVN1qQyGv7uRDVlluJnXfJQn15J&#10;JsknDmIFogasuYP3h9mCGekyO6wfA5CqXw62s7kVD0E6TaOTphdkMt4+EbR394ZAP0+7u809X6lY&#10;BtWpRiNhJVE7sRrp5DZoswEtAhrVoh8KoKeKDXJync3XawBq1w19miK9982ZSidHFiw66kMN0uok&#10;gN93RNaVcuWVAp2ZDJfAULYjw9wjRiyO8TBXKpDxsoXVL9dq/91FSB9bvPV/DcneU1UCkjHMkB+q&#10;7MGOhMyIZB/iyhVGiCBUsZik2tJJnB2HF19dbWw8KySfXEcx94gVl8d6KMcpNDGzsCSu1Yrx+/TB&#10;jau3uNFbV019rHSxyoTXVnhzKQuD4eCX6F+1xsvdd2smVVPbP/OyiACv31MWLr3nfmnOVSflWoyW&#10;xVd0Tp3v4SmpudeE90Pv3yjL5+6MXPVqZ88WuWTCa0sCuLeu3nigphYckdE2YbmSYGoSjXfw23/4&#10;QbSn+1s+mS0aREXk3zxTGupqwZBWfuSgsqUo7TR2S8edYtJx927PNj/jFZtZZvlXb5IxxMezbB2Z&#10;Ee/7ENevoMW03od1yE4v3ok6S7bBToVVN2XaWt8XVNahHiC7uLEy/8LFq7coCaWNX58S/DF5+0K6&#10;hO/ucn6B2g5HpyDy5FvzapckGeaznD0JUa1YW5B5hpmlHTdVhDyR4oiqun/X/ljW6TNvRs/KJh0s&#10;ZEvMF+644HaV85KxY0g+1bbHk1b8X0Wqt43KoMKj4EXy575jZPzEyZQ1TqcrJ3nElotjPZS5kXjJ&#10;9iJNTtr4gL+8R5Pp6a5MMM62C4uvcoxfcgw5R1seguh8aWH6t7i9HXXVPadTxk2xmT5BZsHrPwBR&#10;9SaO7psehGwMWbdRyM7ewvmfmbqbRqv5CPIH/KrtSuOF/FAMeMNZedaScesz1fSdK/qKaj6BxpAc&#10;nNmAFgFNOsEw758C6KFjg5yUVvO1D0D6uqFnWzrEoqpXPedMM9S7Vs/qIfloJUC+72Q2xnNo49Do&#10;M8PUzo5J1AlDyNN+rK2yLTzl9k5hr1xSmHShe/4qtHSnUSq01rIzo+pXHO6MJqwXUWgUhuTKQbTA&#10;1nCfCkhO9NisDNOZvIyaa8XnkwNJw4Zch+B6OVvSLF2eDNXyUmdF6uYQdH1La4Ng+idnK8mV5AfN&#10;7fIlQysLM0Zj/sETJsm1reWLr6OFGUJhVfStzXxmcKpYrBBMgzhomTD2i+LiLwSBFhpSIPK/Y7u8&#10;SS64ZohlW4rUPqmiU+aY2duzjJUP7SkKM5niyl2SdfIC4bxKsTbZqybyeOg0VpCwFllsZFh11v8m&#10;1cgDCTHf2J089fLqd3ZlEp6Tm66cj1/nljP79O5Vql8RGoR/LK79iRMhkO3wlkdYXV7nuDyRPAXR&#10;1d7STNhZalye1tx/DHuvSNeai8LPzlZxt89vvpjVqPqpQAcLVTpa5N6CmPYoo6mNA5PAkThISzeE&#10;OhdB89HdldoLQiu+3rF5xXJNplmrPBnaJdiJmoLsaY7sT3TkUbTXbLoja7rS7SzKtes1APEY7Kg4&#10;Gb7rYaCXAyG63dgiZeDFbJ1No5OGIExnB2dc6xkvWj8U+0w1veYKtaKiKnQOSRKO4WcDegQ06UX/&#10;FEBPLRvM5ANrPpJMH93QryGPWpokky3NRr1no35UILUBCCALgqlkYxigRD2KGBrbEQskrSlMyXUT&#10;1IsES/6RkkfdKKP0MGy8o/nWB7ksHCDSnif8WeXXtpL4DxT3htFvHgqw92IT2oqe8ju3eb/U3Syv&#10;rOqcO32SxjZLf75yKt8pOpCjZh1CS6U4jN+12qprZ0+VELeuXszJK71np7JDgZaeLJlNLe3SybPd&#10;ZnbV/au08sbPz+fuCrSluHlbYFNVHT6s2NMpDe0NaJ8xA2+s9u6WqSuik397cNE0Mm7nJqFse1SR&#10;6mnjhY9WxZklN1Rk4O14//CMCnE2l/hW7nOCNzFjinH8j30rbccTL7gfqqZ/O44pOzyvONab/JYY&#10;x2QHHMxODhadOqs42YlfwPSVQZ6SMdVjf0y47/rYjA1muQm7xoX0vV9HpqvqsUjbio59oDjP16t+&#10;aW1eyj/w8VB0YkHnyUv9ZTd0jodF8UfkZ1v7VbasvfeeNSTbpguu9z5coecAxBr5c/7f0kQRiUnv&#10;B6OTGOSuxSA9TxuvCLP63q5Ef6rpp6jDZzZAYAesAIPUOc+5WA260S+pusS11whLC7Ad+0UPMmkj&#10;MGHi5AnPjVA/3r39lJXBmu3p1NUiud/S9aRKJO4d1hI50+yJqY/KF2Ofi5oM71eVq5E+esG4Lsp/&#10;j77mo+k0x6n5Z76tIWYGf75zYnbkhvrFfi4a1xSlooKUNNs1C6frCcVilqvz3S/+eijLKq70zPYZ&#10;L1t4JQiCZypv3ptOs3fK/+qbGsIh+EjUxC94G+5v8ptHd9O2n7xpZZO2N9/FCTubahsdex9nJI3L&#10;xot7tv4UVdhAusJ80idWTpuo9B8Twtat6FlHRMf4grcFqi4L49OiPecsaUmmLhFj6h+WeraQu+HK&#10;JxP6XR6+gM7Oc45tn/7WiqXrkalx3drgHncQ5foZVnM8Hbta7kvQ8dOqmoaeMAL9FnIwM0qfmRr/&#10;sLbHNUr/uqSPmu8+QWrS2VRX69j3mLJ+AxAvOn4vTEIHo+kfadBfZFkOqSgv5SunNa/bq/Y+7amm&#10;36IyhtFsMHAF6Df/4ZxRg270T2R8HKt/OSEXENBOoLP1QT+uCjEQVT3NpIHUauoSLgib3tBs4fR7&#10;yQ/3lL0TcKkdd0tzzZb6zFd7YTPePzqeHtAY8366XrHU8dUR5NHGTkmZIKvAJfXjEA0nKZEEzd/l&#10;fZnPXbzQfryerTSZMtuF+21JiZP3CuffYSOpz/Yuvk2HPNoolZRmZv3omXpocO+u6LhZfPlnO8uX&#10;afWu5E5p3td1tqEpaq72kXaIynMnePr8aaqGon5paWrRgQtHJyHPQcpf2iiqi/K/9aRNJTeZbGNv&#10;hxwpSO8ExSNtb2kiHG1ZNHtQq/AasaCt6s3Hi/wbN3yQLgtapCyCBTv8493TmyUWs9wNchJFr65U&#10;g1La8ePXl+9q2DLDO5VJRQH1G97/TO4Xr6s31Mjzn9rSK1fqbPem9B1ceg1A0vmGf5wIC+TSOtKg&#10;tWkKZdPQ/K7v8s/kz+v7oUh3qtFPVBWqQzsbDIEC6NKZkfa7Jt0YQDt0HMIeQMmQdQwTeK7HIWhZ&#10;F3p3jixEorVPJrmqpXiQF673yhXur9n1XZLBFLTWYzo76BB/albQFo1X8VAhvl5g+aQoCmLYzvG0&#10;qyr9MuX9td/Oz94fNFPLYt+5w4cruX3WIei0nayFqS0vY9ocz0nXSi+eeD/q+vyDh4Jmq/O5K9nl&#10;jC417AlvSafqPmlQ3LisyOWrdpXYzbUgVL5JZNE3Uae0qOb6reuSVd7eao+ZSh+1NGvvFlQU6c3i&#10;xDtyTTWuJllJR1m8z99aXBdOKw6XxUVCIX6++ZuPsI7oh+q13Skt6KRsYpMZ83yI/Lxy5chEOBZG&#10;Ptdl9hSDHC3SggUdfXv70AnrLI+d8piXykTNHTxWklpeK2oYyK1RmrsSRx8kQ3uyfGQ+Xmp1BXkw&#10;ZUQtdw4r4dhbEIoYPb3UzHxm0P4TU0979IRV0qR3muSZYO26GLnuq41CoM8AfPafvE/3PN1C63pS&#10;9U1TlVxbmpbThxM1fijqnmo0iyoLIYlGmbi+9KveoS4pAYdsNtBAgHI/Y/EyyA+GgStAvyaq4ZtJ&#10;q270Q2x0Yor7c8GPDXqcfu5HLZBlzBGQtt0qL2DaT7dScUEeMgz9eIHrlI0MCnjRKlpwIoKj5k5o&#10;vIbfd0kGn/pUV7JSeD8G0zM6m2+y572Ywp/UnILCodpQrZ+nyi6pU5T27eENaUT0X/kemhbP5CmZ&#10;QZG+Dv0lMgE75Whlc/fw1v3Eto/5i9SuraI70TgRpwoFb9WH7O91CbhO4mQCKtowm+UcWeayT5A6&#10;t8znA6VyULSUPdzLVKe8pCgQOx2rK50pu3yZPJultlucbCYr/s6JSD3HI+JCZTHzlNJLxTcKULhA&#10;/LSm5VTg85RkxAqu2++m0GuVUqqWihMJhwl5H5nP8wuzUoluhUuuDd64qNcupN71YPdw7VhQkWhr&#10;PiobxbzcfKSw7pGaKvB15E9+uPewXy8M7V2JakPRByMuWm0XpEZw1DaPCsc9jeUc9INL6uepLhU+&#10;287Lo4T2UTN0ADT6RLJJ0uaYfOwbr+bRLA/jZUu7HnXqycq0VBoNNAdg2oaQ/CXbvF/Tfi2QtqbJ&#10;66eThmBHRK7QNNp1TDWEJlFRFJjTe+p9CxtqC6OcSsp+/Ba5jilFgFdGO7izgXYCnKhzhZ8H1R8I&#10;PUsqxUAUoB+j6zlkeYnuJoxMNm26obf4jEnT51qoOaald0GQAQgoE9ASJmIoQPXXUtImG16sIly8&#10;fL3f8nL5rZpBO9nGCS/JtHWI6+oV7xhTO9clDxOOZZTJg32glZWkYxmq8VPQLLcqEW0Xrlsdpbqg&#10;icVBK5cE28vXx9eLzezlgcvduVv9Up9KM5jqo3UYsBtWR+9eo/7GPPwO/q2LF9fjDY6LsrFmNs2J&#10;U56T23NTiLTxu8sFFj7zbFTX1loyfexZ4aWTt2fnR8xz8XrLO9BvaR+rEEeew51ig7zCqVbhQ6ic&#10;K0lHP5PfJYMu6Tl5LOHhElc7cmWUYerovKQz41iSYk0RLe5mHEtolwuAnCGmcAPWBeEYk6rBHxXl&#10;Owp9pk1x3vUsiuc6peO2MCp0j9XeRD9dNrr0dtqyEPkVNch2+TItco1zwpTUovflcaAsXnsnNKgs&#10;4ZDMbaXtdnpczDT+/lWqIXK09R5yXZp39/LXP6LVF2nj9cvlCotWFxaq0HFTvWPQhu86nw/7KiNB&#10;/I+N0yT8wuiQ1NZjN3zaakSnK9Fu+zjcy75eLsy++9EpPtNcw0unbC+6HGGHRsRqHLxQ1t8a1Ax5&#10;qiWiMyH7fKJK+sipVR58vtMmMylZfkEOvvnmKBq2S5wdlU1AegOQwHGstHef5qb1yE0nDfpS0xFO&#10;QdtUg+rSIqq106ypr85y/i3TxXs3ch2Ld31wbPmi9wX1vckO3myghYCJmeVkpssbXI9Fb7gofb71&#10;WwHQxgK6U8r9CBn9APnIH3FHgcDiyXj1REtF/DJ5VA11P+FYZi04oUEKofDiRT40oV2UB/NC94F9&#10;nJRp4znHSo9XnS7doD2WqYSTOCHvOh3+5Hy1PHYY3fYaiAxZHSuEuoeC7BRt5OUBIkaEkIZvjm5F&#10;lZOkn3IQmKOe7E88QT01V2tyPQYU7WpNmNyt0U0HNvPWb2jaoMZKwMEL52QtmmLmnGYd7e9COTXj&#10;yUuQ7VYfyXqRiuZnzNrf5JZYspejus1Mbhdmf8jpKw3zjajo+xs2h2zecD86UXn90C5wo6cuUwUV&#10;x9Ye1hFf54YDDKFdQmrXr48zuE5Agf+7RNPVAjh63IamtZONJoY2RX/gp0hm6hJ2+m8eovfM0Kbw&#10;oX3oqkTjtaULsk/vVQlpOXE2768CQbHo0kEe22l+SDAR+y6PF17FVyoHRxBEAczCebhTVq9TOAzh&#10;8s9sm3xluQz7RMeYJrdsQaI8SCF+g5YkujXtJ/3f0fMiK7LerUcAFAbvQ3ZW6Dren5Om8sm7atCD&#10;5fmrOwv3Ky7/kiAukEnkY2dts9U5k8NK6Fw53cmYHryIuLTN0QxV/CLLOUnkuK284uNgpVMHeHHo&#10;9AeOeRsXRR6L56082Oz398RVutaWlTsJR1UUuHzljKownp80KTRmidxtRhcWeSl4vy87iquu5yc4&#10;LgvyzFo00cw1wXpDD3AdSkKnK1ERU7lRQU0b1vM2H1DRFvSL2WweurmosORSbAB75sKQw0Ts5nW8&#10;Nbf41IjQpGa4p9CZkISo3hsFOuWxYIedLN82uWg5pSDGZo4JD9CwVekImgNwaVyMt7Zxqr1pFFg6&#10;aciEND4UNU81hCZRUaDELdlT0/x5PP8ky+QQZ3McH8A7/NNLsXNNRL26fpBmAx0E8DwQ3RQ60Wjy&#10;2l6Tcz8VQLNCSx+1Nj8jiF9a2rXFW9UxIPQthDEzKB1NaDkcPG+gZ6JjUndAYYJe58tp6IbOuV4l&#10;AcN+0cbg2qyL/9R9hIV+e2mnlLa34pM9Xe3tqqfD+7Shq70VR5bramnX4YBBu2p0HxtNHTC8kKjB&#10;hm4ObSEJ2in7LeTj6vOfHO4bJkI/xRxQaiPkPTugAiAzEAACQAAIAAEgoMWQbhSu/0ParEvZ4WwL&#10;4AQEBkhAOgzUaTDWHQeIBbIDASAwIglIJQV8tINppDbOvEFbJG0s4nuhXQANAckNWhcUBgQGTIAx&#10;ddn+5OkJ4YkDCqc6YDGggFFAAB3nS+QndUUPcrQWXaRg3VEXIfgdCAABWgS6JMKt7Mt/Ei751vuS&#10;R0WGt1ovK1ol6UwkEfLYRcuFr+d6f720IrlP2FGd+SEBEAACQAAI9J8ArDv2nx3kBAJAQIkAw8zG&#10;0alLXHdPdmvRIMJBPmROv9yrI2+thwcIAAEgAASGlgDYjkPLG2oDAqOWAMOUvSV9+8xHD3SEajUA&#10;AOTMlP7ujEcP6nVGHzVAZVAEEAACQAAIqBAA2xEUAggAAUMRQG7Fi5e4/tZQxWkpB99zucTVeghq&#10;giqAABAAAkBAlQDYjqARQAAIAAEgAASAABAAAnQJgK8MXVKQDggAASAABIAAEAACQADWHUEHgAAQ&#10;AAJAAAgAASAABOgSANuRLilIBwSAABAAAiOVAL4ZbJNQAq75I7UDQe5hRQBsx2HVHSAMEAACQAAI&#10;AAEgAASGNQGwHYd194BwQAAIAAEgAASAABAYVgTAV2ZYdQcIAwSAABAAAkAACACBYU3AMOuO6ILF&#10;Izwnlrv7AiOvyLTzQuHJSPcFkUUPB9b0p5Ky4zyWvbu7s5F7ZJpQKEyLdGfxi9qkAysWcgOBEUig&#10;40Yaz0nlBmd0L5+Re3xFx/NuTEdF/DKe8OfnLQbUDwTUE8AHHXnooOPwO+84DEUCJQIC9AgYxHZ8&#10;WHI0NM4q8XZx8bVfL+2YM4EgXnHdcWwHZxI9GTSkavvm6KpPrbL/UVxc/mvhjjnGBGHhuuPSNo65&#10;QWQekGi0Mste9kYs3vEyyVNaWSARENBAoEv0VUzTTtGTS0vPCq7fR+f9pW23yguY8+fNQMONziPt&#10;uJ3BYxkZGXnxixpln1/S22le9l5pt/X8GmurLspBn3LoyamQ6JmXjqiQBggMnIC0o7qE0tILxVWd&#10;AyrPcGOno7qIkkn49wp4KQyoUyDzcyZgCDtM+vDeD2LJ4UUT3SMzKv4zhf2mN3pWspkDK1vadO8H&#10;ScXhRb93j8yquP8Ke6VBStWEG000RWmRXixe/Hm0uolXT4uqOwbyWmyp+OT9PUT4LfG/kq0urjr6&#10;Tdtz7miofmQTMHFczLf6KvXY6cudlhYvM4iO8hMHzjpFB9L9lJJWnw09YZV9v7188fXYvBpKtTvE&#10;oiqLudMn0R+pUkkB333exrx/k/kf3znGNXZ//2zVf0c2XJB+tBF4Kik6sNzxYGkLVnTGdCfPgq3+&#10;kaf7aUIaZuwgkfa5m23LI0UipDePsae791uk0dZf0J4RSOBXQz3d4vL0CA4xO1hwr9tQZf76a7e4&#10;ND2CSzC3CBqeGK7UXiV1t5cncJjBqbdaZT+gWhMCmZyE8vZ+N6VeEMgOFNSjFrQWRjEDBeJBkx4K&#10;HisE2qtSAznBAlFDuSAukM2JyhfTV8/uW6lcNs5b+CHHLq78GWL2pEGwRT8l774nCGZz4krbFcS7&#10;GwqjuARhR6o6PEBgWBDobhAEM5fGlf+3R0/F+VEcJkFsFIix6uv3GGLsGFgk/RoAqYGA4QnQX3HQ&#10;ZRej+2V5B7IFbrkphbJVDV056PzOYLrwDp4QLPlHSl7tQJYBtdbVXHb2VIkkLWTWRLSlhzb1ItOv&#10;Ndh4hFlf5J+t7m+lL1lYEZlJyWnCz09kXCKsLF6m01pIAwQ0Eegoi1/ODcksSfPZduxH6Yztlwpj&#10;PPVY2mdMX7jGNs3Hcdqi89b8xY4MSUXG3rU+98Li17FNaU8C9yty0sTEgx/zz8eT299GRtP4lXM8&#10;A9FLGR4gMFwIdN0vzU+TPHvw45UePX3/xzlLPfuppwYYO4YWabigBjnGLgED+1mjs78z1xBnboez&#10;TQzIFB3GX76GiDdwqVoElEoqLl2ve1abk265+2KwA+13q0qR6LzjlrdDMm8wA5MvHFrvwhxnQCJQ&#10;FBDQn0BbdUHqR7ywTAnOygxMyNgd4ulgrn85SjnIkfLTncvplrsuBs/s30AZkACQGQjQIEDqqehO&#10;TqHl7uPBDuNp5OiVxPBjZ8Ai6d8IyAEEDEcAbEfDsYSSgAAQAAJAAAgAASAw2gkMyUoB+sISyje5&#10;UJQRXrxQ2T1TKik7Qu6AsULSblMuJU8lFX8XImcVbfSRs+eZeBy1hHqQd8uXCs81KmYQDmgSKVR1&#10;ecEly51D0XKmu318RZ87qshDzWSZMo9UhYTufGG1itMLallOj68pKhy1UyESqh153PSkR8VkRHrJ&#10;5MV+RTIfVXrSIm+evJ7CVSBSwYxICMLbKtCwfODQZ5BBrBky8bOQZy9XJKQDWSiUFNnLSAGy5Dqp&#10;1lVTrvnu+4pkTpd9dRIteFDDg+zfjDJSaVCNzvKwOJpqpCkwKk3mKNZXM0lwyq1D7jV9HUWlbUV8&#10;lix4lk5pyRIUW4moSjRI+nprSxuL+ORI6SFjkE6EQsYIgR4na6VYAA+LIp1ZkUWyGVmbHg7G2KEh&#10;0hjpHGjmqCAw+LYj2rpdx3XeWuV0TEA9x5yqtjpz1wvrKH+ztpKkVWGVSwSi+uSX9hy8Qu6nPRUX&#10;x/lk3GjXiLjtdtpOzoFKS55Admy/PdFVlOTsf5B8Bz+uyU0Mq38z9VyYdVZMalmzUjG45PeKxdpO&#10;MaLYQGvPW8edOhdnlb7hs++7CGlN7t6wpoDUzDjrS1tTy5WNR6m4+D1ZcU8bhWHs5TnEWoVIJfzJ&#10;V9dy+MJGMkBPR1mCv386sVGE/W+eiPdOSHden1DRQlNaaeOFUE7Cg5XnqPZ2V2wwztnon1CGLUVp&#10;be7eI/UBJ5DAWVszy5TjX2L54orFECFowINVC+SesqUdFcf9nbOJbUW4m7q/22uc7ex/vAI57GNX&#10;zQNUH6WvPV6C+4jSfKRXH0cQWbG5ao/zIrPsEIebRoQJysVPusXhxunv7rlADRzq0VKjZq1QgYGM&#10;2qwtnFiRayKpWk/EsdZFyynN7P1gJ+vlYTJH0Zar4ezN5Mde253KW45hq1zMCV3SolGADnL4H/jO&#10;kldC+aV1t6e4io6u8d9ToBTsB5E5vjbdKu7cqTjr8xtOVcENxANW3zFVAOlkvTGX1GBpy7d89rqM&#10;22gMdtRWlr0a5jcPn9LQroe0Bjs5+uiOHRoijakugsaOfAKDbTs+rj67P6TATfDdyXBfHGQHPb7h&#10;iZfibNJkLjWddyqvS4gXJ1lYTLSwdHKaZkaDqbT6fOiel5KzDwR7OJhS6U1neiOXGttLinew3VK/&#10;QN81Kz2JppZfaBTZK8kstxXe3ivcnBR/tvP0C3z7nZULJE0tj9QW11X1WcTVJcn7wzwVIjl4hkVF&#10;O13NKb2PDYWyCwkiv727Vzlg14RxTI8teyOaPim+S70XdUn7sORYTG5A5G7vmVR7GcwFobvfHbcr&#10;LV+iKOBt33dWekqaWx71171Hf0xjLAfqJe2QsdOVKELeTYypHu9HRoguFouo6HK9sjeX5+UTKHHw&#10;Wr+lr95tVttt1Oi4kbnLB9mg35u5+iw1u1r7UKmD9apRXXdhozbJJPnEQZlqjWO6hOyOnpBwtrJP&#10;VCn0SXbyYMnlwyHbk8rN5gft2hvwY8yFK9eOhK6pWvXxJmdTQqe0eDbYY8LPPogGLnXOkmHq4H0w&#10;+7Bt+sncmscq8jlRQ3DWGNMxaO6ACSDLLzalpORwiE9KucX8oN2RAQXpF/K/OrIlsirgwCa2Bfpc&#10;p6GHOgc7mtRpjx3dIg241VAAEBhaAoNtOz64cfUWN3rrqqmPb6eF4J03vAk14bUV3tz8shs4xPF4&#10;lq0jM+J9H+L6FbRkF+4iswW1UZB2GrulNyR7TzXpuHu3Z7mC8YrNLLP8qzfvE+Md/PYffhDt6f6W&#10;T2aL3jzNF+644HaV85KxY0g+9X5z8E063Mz39PT1SdFY2uNJK/6vItXbRgUo42ULqxepMsw9YsTi&#10;GI+ewObjJ06m7GQ60k7yiC0Xx3oo+zUwzJAnt6hW/BjJ55e08QF/ubvv1ky9WwsZ6BGgBblPN02Y&#10;OJkK3Y2yJ/pXrfHq6aO2f+ZlEQFev9fqq2JiZsnipt7qflYe97OorrX+x4KnPvNslPzQtNZIQyuk&#10;Nd+eya9I81m2Lj5PfrpjnNV0e0JQeaf3cl9Xe3MrKQwVn/wZQbxo94oZitnfWfDdzVaUWqe0T40X&#10;Jjekek9ltN2t/rfCAmZMsZk1ofLqjQfynmCYc7ZdWHyVY/ySY8g5et0DqYCAnID0UfPdhamiX56V&#10;e57NwB/uBDH5FYsXCOJhwbXqVqx2uvSQ1mBH+1G0x45ukaD7gMAIIzDYtiPC8SIKUMOQXDmIVgob&#10;7pcv/QEtDRLY7qEekymu3CVZJy8QzqsUi4g6GDJM7eyYRJ0wZI6ZvT3LWOmeDEVGtAwZ+0Vx8ReC&#10;QAv9OwQtvWzJEP+K3td2sszmDt4xecUF5wUbNZZmauPAJBqFW8mTaU4hsh15epUPSFpsmKDFm9i8&#10;4uLzyYH0KoRU+hMYIGSG6UxeRs01eR9J28qvZBFcL2dLrZKMt18S5CrKFWYKqjYFzW8qyKpy05VF&#10;UR4tgRkOwXm/tooEy5uqii7mU8G1GBMmWqq7rGbCjHnsu1e/FGaevfyq47TWa6eypq5x+//+GKpY&#10;XNcprbmdw2/QIAlhTbR3nGKs5SwjCs21Ew3B9vI4jv49BTnGNgETm3k+rVcvnss8W/Kq0+TWK8Is&#10;p8VuHM/Q3Tud0vJL8YKFTj009NjRLdLY7jJo/QgkMNi2Iwpz+CLa5pVO+Z3bvF/qbpZXVnX2useC&#10;MXVFdPJvDy6aZoytrk3o2lE6GKU1hSm5boKG9gbBjHTZxyWdfFrSoLNlxz5QXNfWj8KktXkp/8AH&#10;Nw0d5LIfskCWYU1A+vOVU/l0boVhMD33x+70DY7JCLPI5R8fR/8iGdrtRydAtm1t2xhzINxbezQq&#10;tHb+4f9t/x3Dwi3+tF/Hp4dyAzb5onAnPYvr6CiFTmkf1+R9nrtE0PDsnsA2P+M6uSrU8zwsij8i&#10;dxui3QBICARUCEzyOJi+fcbLFq/vO/3nZ59u/UdA5Aqk2eRGjeLRrod0gdIeO3REolsppAMCw4HA&#10;YNuOptMcp+af+baGmBn8+c6J2ZEb6hf7uaistUgbL+7Z+lNUYQN5R8Yn3kxakSGl7c13Mb/OptpG&#10;R3qnJHXh7npkaly3NnhPv81HhtUcT8eulvsSdMKyqqZhQFca6hIWfh/JBKSigpQ02zULp+sx/PD9&#10;ga96zpmmRxZaiLru3yjL9/SYP5VO/NFxTHzj6Jvsl0U6Ntw1Sos2vsm96c77tbW/cbJRPd4sfWZq&#10;/MNamccbLekhERBQQwBdVIHusF352suVmlb3teohXab6jB3dItGtFdIBgeFAwNBvot5tGm+/cDF5&#10;tLFTUibIKnBJ/ThE9R4LaYeoPHeCp8+fpuotiuROad7XdbahKficPr2n42bx5Z/tLNF9wH0ftFW9&#10;+XiRf+OGD9JloYJ0ltnyY3HJXTtLM1lxFuzwj3dPb5ZYzHKX1NxrGrB3szZpdcqGEkg7fvz68t3J&#10;lma0zHE6JUIaQxBo/i7vy3zu4oX2+sQoftTSRMYgGBYPFsZs8kTN8muVVlJbmnelwXZvLOm4oPTg&#10;reqkooD6De9/hh1j4QECAyIgfdTSLJlgOXGC+neLRj0cUKXaM+sQaRBrhqKBgEEJ6G2w6a797i7n&#10;F1AQxyMFZGhDhu0cT7uq0i9T3l/77fzs/UEze/kGkGNJd6EEWaoTr+dEP8rzW9clq7y9OaTnss6H&#10;DIO3fNWuEru5FgTl+IoeslgkLRnEAR0cnPn2oRPWWR475ZEmNRZLBmtc47yrkoOLU7znzB08Vq5c&#10;4f6aXa2oQWt4Sh3yqpeWyiSLB8ny0eYZgyI7ZkQtdw4r4dhbEAO2YnXShQR6EDh3+HAld83r9hrU&#10;VlUn9Si3/0nrBXsij5zvG2ex/yVqzWntugQFXFB/vtl8ZtD+E1NPe2zJAvNxkPBDsTIC2vSQNqQh&#10;Hju05YKEQGBQCdCxuvQVgBuR+nm01Vfcbeflt0F/e3hDGhH9V75H38VFdFrKUu01o3ZONpOVa+ZE&#10;pAq2W13eso28Y5phZil3ZFERj6nm5mgqZDeb5RxZ5rJPkDq3zOeDs9XygCCcqHOFnwfVHwiVXV2N&#10;oudEZaNIk5uPFNapj8ZDRTqfxnINKpubKtjnUhZBidTzmPzGdsGTH+4px1Khz1CrtLiYhyVHIy5a&#10;bRekRnDUliqXzznoB5fUz1NdKnx6OoK+GJBSLwIvaVjM1lAIMyjSV/Phwt46qZckNBOrCiwymfUH&#10;0++OrglKv61uuU/P1mkTAfliqwxreVoLK4uXZP+PYhtFn0g2Sdock19H6/AzzSZDMiCgIEBDDzXS&#10;el5jB7oPCAwjAga2HbFJx2R7+fr4erFVLELuzt1Bs9XtLDNMHZ2XdGYcS7omj7aDYvpnHEtoV4pF&#10;gsc508XL1/stL5cpFDwGa7Yn50rS0c/k93agCy1OHkt4uMTVTrWWlkwfe1Z46eTt2fkR81y83vIO&#10;9FsqszqpYt/geix6Q14sWfa4qd4xaONsnc+H5JFK1SfTZxqLXzp5c1F+lB0W6W1FcUrp/sfGaVKV&#10;SNzRIamtR27m8pei7n7XIq0i8y8tTeNwQ3y9XJh996NTfKa5hpdO2V50OcIOdcTqQD9PWXM7yuLR&#10;fSfuR3CoahxT+og7uvgknowu3uuf2lK2VMQvMzJaFk/FjjZISoMUQigLprV12lJqaZ2cP/L64iLF&#10;uyiPaNNWLfw4KdPGc44V/bHEDHjDuSdak7JaaNJJgsD1/ny5+CbqL2njd5cLbN1mqzXC+igZHYE9&#10;V77j26PJDCtbt84CwdeNKKZ5x+2inIIXe/m3kcI8fdBKfoChnYOmPkquUdpxrDnzOZkpR2UX5OBr&#10;ZgqOHkvo/KOro9KOBMPGOzE9oHGfT1SJvD30Fa9X72vJSL/MwU6pVeZ+aix9DqopDT8e+z1R9Be7&#10;TGlMpsx24XY2t5L7QtL2liamJYr5QU3ytPTQ8GNHs0iDjl3r5KZSe3+x97MJBqlOPk/0Uwb6g8Ug&#10;0tKvTvvMoNukGLwU9N93tGRg2C85sKtx7cQXJq69H52oWFqxC9zoqWmZhTF1VWJJolvTfhbpaG1k&#10;9CIrst4t+/Rej0nyKlHsj9BdTaETjSavbdqQ6EeWZOoSdvrMtslXlrNeJHNNdIxpcssWJKpEWJw4&#10;m/dXgaBYdOkgj+00PySYiH2Xxwuv4n/gh/xDcWDFD6J7FSurEm+cZUdxVdvMMJv9vwLBhULRuVje&#10;H2fODzxMfLKZF7Cmyl8mUk/qCY7LgjyzFk00c02w3rBO1TdIM0ft0iryTeVGBTVtWM/bfKApmmqI&#10;/DGbzUP39hSWXIoNYM9cGHKYiN28jrfmFr+nI2h1IiTSRoAxMygdKV4Ox4zS14mOSd0BhQm9j+5p&#10;K4KtOayjZp3EMecOu1xeZWZkZDwtZdLB8CU0j0vqENiEyd2aSiSF8wKWJ8zY6GWLBhdj6rLoS2u7&#10;D/zB2MjYzKPIKUN5MJINw8K8RxxYzIs/Frlo7dXFh3dwFKNVkUCttAxT9pbT5RsnF4XIxrsZJ+aB&#10;W3ZJjHcvZx3T2UGHEqI4avckQEOBAC0CODRvMnFg5rr4k5GLOFcXX9jGkX2z0dPDQRg7mkWi1SJI&#10;BASGCQEj5Ns8TEQBMYAAEAACQAAIAAEgAASGOQEDrzsO89aCeEAACOgigC6LD7F/h/eO/VbyKnYU&#10;95TPso+vgKOHusDB72OeAIydMa8CYwYA2I5jpquhoUCADgGp+NszDZvC/voXfjt5FfvTpns1hM+8&#10;GRDoiQ49SDOWCcDYGcu9P8baDrbjGOtwaC4Q0E4Ah7h/YZfzZMcsW978yR23z3y0pzPMb57We7eB&#10;KRAAAugcMIwdUIOxQgDOO46VnoZ2AgG6BFCYp6yj4UGHS1AGZmBcxu5Nng50w+/TrQPSAYHRSADG&#10;zmjsVWhTXwJgO4JWAAEgAASAABAAAkAACNAlAHvWdElBOiAABIAAEAACQAAIAAGwHUEHgAAQAAJA&#10;AAgAASAABOgSANuRLilIBwSAABAAAkAACAABIAC2I+gAEAACQAAIAAEgAASAAF0CI9V27KqIt+cJ&#10;JXSbCemAABAAAkAACAABIAAEDEBgpNqOBmg6FAEEgAAQAAJAAAgAASCgJwGwHfUEBsmBABAAAkAA&#10;CAABIDCGCUB8xzHc+dB0IAAEgAAQAAJAAAjoSWCkrjsO/XnHoa9Rz66E5EAACAABIAAEgAAQGHQC&#10;I8V2lHZUlwipJ6dCItXMpeNGGs/JyIjlzi+QJ3tcneZn5JVWrSWXmvJo1zjofQQVAAEgAASAABAA&#10;AkBguBAYCbajtLGIv8RsY24LCU165xjb2Cvy7Pedahg+rj67f49VYmv7haXX03NrHpNJOhpEtcy5&#10;063ot1WPGodLR4IcQAAIAAEgAASAABAYAgL07akhEEZtFU8bLxxce31x+aWDwd748Q0/WVH4euXh&#10;0xoD9DxsaW1tbSYeNrd3YVuz8etTWVZhfvPM6bZA/xrplgzpgAAQAAJAAAgAASAwsgkMf9vxfmnO&#10;VxKi6cf8z+PxZjR62O9Xvro0cLY68OPtFy52SvOxnsZNt/Zf5mgiqciKWhtRG/bBJrYF7Y7Sq0ba&#10;pUJCIAAEgAAQAAJAAAiMfAIj0c/6qaTiyvWfbuakW+6+GOzQ2/pF5xQLPvkofFfmDdw7zMC4jN2b&#10;PB1MB9RV2mscUNGQGQgAASAABIAAEAACI4jASLQdRxBeEBUIAAEgAASAABAAAqOKgCH3rHEUG/v4&#10;CnzIUPG0VRelRbqzyL1m5P3Miz9fUt2hcHhuqy44wpP96BWZUUZ6Rv8s5DnzhD/jItQ4TT+VlB0n&#10;s3jxixpxcqmkjCrDnS+sblPpHImQZ+QeX9Eh+2MHKYtMFEV11I9dEuEmox7hkdg5vb2624oiWc6R&#10;RQ9HVf9DY4AAEAACQAAIAAEgoA8BQ9qOvevF3sqrORnNrvEV3b+ip7u9hGf53UHOlqzb2HyUthUd&#10;4nDTiDBBufhJtzjcOP3dPRfqlALpYKfpkPo3U8+FWadHHS0hjba2b46u+qg+4OPUCOJgbF6NlJDW&#10;5O4NawpIzYyzvrQ1tVzVeFSSCJmhW/wPiFxT2rEs3eIPrIre9U8ok9uVSimx2P4b8/5N/uk/34Yv&#10;X5d2o4OQdtz5sczxHT8XS33wQlogAASAABAAAkAACIwqAoNnO0rbSo4j/+hLx8O82UyyGoapg0fw&#10;3gNh9Sc+LWsmiM47ldclxI3MXT7O/se/N3P1WWp2tfZhryCMdkv9An3XrPQkmlp+weZm+ZUsImjv&#10;7g2Bfp52d5vbqdR2nn6Bb7+zcoGkqeWR+t4hY/eY8LMPejuYYlkYzAWhu98dl3ChrK131EdpTV7s&#10;wcslhzf4JFVZzA/YvZdbECPIv/bxljU3Aj4OYZPZ4QECQAAIAAEgAASAwNgkMHiWEMPcI0ZcvBMZ&#10;W1JJBbUBjKN6mzJtre8LKuu6CBMzSxY39Vb3s/K4n0V1rfU/Fjz1mWdj0tMP4x38PuBXbfd0f8sn&#10;s4X8c3N5Xj4R8IazeY/YDAffpMPNfE9PX58UjV0ovffNmW8kaT5/WHekQL6vzbCaPpe4Xnmnd5hI&#10;aXvzXW6qqLu9fOl3Gdfvk7bpJAtjZOuWXbv5X/3ii49NnYJWAwEgAASAABAAAqOXwODZjiQz8jDi&#10;NFaQsBaF6X585xjXmPW/STWUuTbefkmQqyhXmCmo2hQ0v6kgq8rNy1l1R9h0dnDGteLiLwSBFjhH&#10;2z/zsogAr9+rRmo0d/COySsuOC/YqLGbGDOD8xraRYKAph+uXCyWXTAzYeLkCWpymMyY53P36kXh&#10;Z2cvv+A0rfnKqXynNYs4fwzZHT0rLaeCtCXhAQJAAAgAASAABIDAGCUwqLYjCrL90ao4s+SGioxw&#10;f29v//CMCnE2l/hWFtWbwfTcH7vTNzgmI8wil398XHQgR2lBsU+HPG28IsxyejeEM6k/fSWtPrst&#10;5uHG/QfDV/YJ66NanrnHwf/bPoPxyuvxyX/uOLc1lxvpi3KYmFnAScf+gIc8QAAIAAEgAASAwGgi&#10;MKi2Y5uo9B8TwtatmDpOjmwc0yN4W6Bdb4IdYlHVq55zpmmTRirKS/nKac3r9v0T+f7Nq/nOS+dP&#10;pZObwWSv9PZeyX6xss8W+Wjqe2gLEAACQAAIAAEgAAT0JUDHlNK3TEX6X1qaWmhlftTSpPGGQVkB&#10;Xd/ln8mft2bh9EGVWFVaLP+EyRPV7WzTahYkAgJAAAgAASAABIDAKCNgaEvs7i7nF1Acx5C027Jo&#10;OeQfnHhHrpGxG/v9tJw+nJjPXbzQfny/iyAIUc6e3fHn/14heTqAQiArEAACQAAIAAEgAATGLgFD&#10;244EN+LcV4KghpDQ8zKXFE5E6jkeERcqC9DYf9TsiMgVOo4qqil8sqWZwnX7ITFrtuV3ic5B2TLZ&#10;eqW3szQzOI/+txdyAgEgAASAABAAAkBg2BEwpK3EMLO0Y7K9uIveeIPNxC19ycJqCjdgXRAO0Gim&#10;relTfufG/fly8U0UqVva+N3lAlu32ZN7p2dye3thq6QwmTLbhZuZclR4Wxbuu+O28GhKJmf+HJbi&#10;tOWCle+8jQNDUhkZk2zd2i8LruMF0Y7buTnXmHOnW6nwmDzbbV7ng1bSLbyrvaWZaWXxMv5/aUfF&#10;EXcjlns8FVq8pSJ+mZHRsviKFvyvjrJ4dI+O+5EKMv75oKdUqa5X7QYRzEAt0oZFldLzBNirv4ZY&#10;MC39NRg9q0U5B19v6Y+a56kPg4F92L0DQCAgAASAgL4EDGo7OvgmRt9fO/GFiWvvRyci5+RJnB0f&#10;srNC1/H+nDSVv0PmHz1xNu+vf3VnqVTMcPBLOuxyeZWZkZHxtJRJB8OX9NmbZqqGdezbTobD2vTy&#10;jZNzVqNC8GPmkUSsKUyRR/NmvhGV+iwiPIS3PMNt4yLscMOwWRX9t6DueJYxSvz2Vaf4kr0c1eg/&#10;KMDk/mQidibv0MnIlZyrbhd2LFRNoC9tSA8EgAAQAAJAAAgAgZFNwAhd0DeyWwDSAwEgAASAABAA&#10;AkAACAwVAUOuOw6VzAapR9pxO4Nn/xbvHfcQIXmJdltRJNqFrlBzwbVB6oNCgAAQAAJAAAgAASAw&#10;CgiMWdvxqfjby9c27Tn5l4AG8rYYadO9H4j582ZAQJ5RoNXQBCAABIAAEAACQGCwCIxZ23Eca878&#10;V3c5v+h4hs1zndJxI/2jvz0NW+Wi7WKbweoDKBcIAAEgAASAABAAAiOFwFg+7/hUUnHmaHjk4RIU&#10;l3x2YFz87k2eDqZj1pgeKRoLcgIBIAAEgAAQAALPk8BYth2fJ3eoGwgAASAABIAAEAACI5EALLON&#10;xF4DmYEAEAACQAAIAAEg8HwIgO34fLhDrUAACAABIAAEgAAQGIkEwHYcib0GMgMBIAAEgAAQAAJA&#10;4PkQANvx+XCHWoEAEAACQAAIAAEgMBIJgO04EnsNZAYCQAAIAAEgAASAwPMhALbj8+EOtQIBIAAE&#10;gAAQAAJAYCQSANtxJPYayAwEgAAQAAJAAAgAgedDAGzH58MdagUCQAAIAAEgAASAwEgkALbjSOw1&#10;kBkIAAEgAASAABAAAs+HANiOz4c71AoEgAAQAAJAAAgAgZFIAGzHkdhrIDMQAAJAAAgAASAABJ4P&#10;AbAdnw93qBUIAAEgAASAABAAAiORANiOI7HXQGYgAASAABAAAkAACDwfAmA7Ph/uUCsQAAJAAAgA&#10;ASAABEYiAbAdR2KvgcxAAAgAASAABIAAEHg+BMB2fD7coVYgAASAABAAAkAACIxEAmA7jsReA5mB&#10;ABAAAkAACAABIPB8CIDt+Hy4Q61AAAgAASAABIAAEBiJBMB2HIm9BjIDASAABIAAEAACQOD5EADb&#10;8flwh1qBABAAAkAACAABIDASCYDtOBJ7DWTWg0BXRbw9TyjRIwckBQJAAAgAASAABDQSANsRlAMI&#10;AAEgAASAABAAAkCALgGwHemSgnRAAAgAASAABIAAEAACRr/++itQAAJAAAgAASAABIAAEAACdAjA&#10;uiMdSiM3jbTjdgaPZWTkvq9I8nRAzcDHBjcJJV0DKmRIM3dUxC/jCX+med5RKrl2hOfEcndfYOQV&#10;mXZeKDwZ6b4gsujhkIoMlQEBIAAEgAAQGPYEwHYc9l2kr4Ad1UVCxXPp7KcXrLLrRQG1Gdfv61dS&#10;Tzl/rxig3alfxQNM3VZdlEO2/2Jx1X9pl/Ww5GhonFXi7eLia79e2jFnAkG84rrj2A7OJNolQEKD&#10;E2i7nRaCPnyUv3yk1WleRn5p1Y8NXhkUCASAABAAAjQJgO1IE9SISEauMjr4ZNRSb9bHtTl7Qg6X&#10;luV9cfGa1UrXKbTb8FRStM/dbFteixRnkd48xp7uHnm6qpN2Ac8robSxiL/a8cC3LViA8dOd7At8&#10;/hx59nvdgksf3vtBLDm8aKJ7ZEbFf6aw3/RGz0o2c6jHBzJ80yLdnXnxWWmRXkbukWlF1R3PC+bz&#10;rldafT50z5Ts1v+UL/0hNreW0sWOhpoqpv10q18A1PPuH6gfCACBMUwAnXeEZ5QQ6L6VymUHC+51&#10;97Sn9VZqMJObKlL6k87GdjcIgplL48r/q0jZLc6P4jAJYqNA/Exn9ueX4EmDYAuTk1DermjtE3Hh&#10;hxw0ugMFYjpidYvL0yM4xGxVhppzigWBBCeuvJ1O2TTS/Lc8bikzMP2WXP5u8TcJgWxOXKmhKqAh&#10;wzBK0i1K5TK3COprC6O4dnHlWPO67wmCEZDLhQBqGHUUiAIEgMCYIzDU6ypj2Eof/Kbfv3k1/5VJ&#10;Ld9dEJ6O5zmhvT4jo9Wfds/wrPpbagn9c3td90vz0yTPHvx45Xw8PiqJnmnv/zhnqScyHof3c780&#10;5ysJ0fRj/ufy5rPfr3x1aeBsumIzmGzegWyBW25KYQ25zDWkT1vl2YTLksygWWbGGLp7ZPr1+zYe&#10;vtZfJJ4dk1u0DPvX1zgJfaxtF6VP4y+bwZCUZURt8Kl9J/7tF/IA1JCqJlQGBIAAEFAhAH7Wo1sh&#10;0B5o8T8rL6Zb7roYPLPfHwpSScWl66I7OYWWu48HO4wfOcieSiquXP/pZk665e6LwQ702o98a2au&#10;Ic7cDmeb6GqoRMhjJTmVXwpnm+pK2p/fSex1z2ovD7D7+lP3MMnTUV3wyUe8XZlkaPfZgXHxuzd5&#10;Opj27kgANUy6C8QAAkBgjBAA23GMdDQ0ky6B4WM70pUY0gEBIAAEgAAQGEIC9JZihlAgqGqABNAa&#10;jFC+10xtffbxtyBdYfBvXvyiRtneLI5k4x5f0eOYQcWsIbesWe6RJ4XC88h7gxVZ1IbleyopO07u&#10;Zzvx0m5QeVC9OcKS6g4p+r+yI+SP7nxhNZlc/uA0ORUSVKXGNGih9MsieS6UKgO5jFAP9mLBWckH&#10;xd9xt4+vkEcMkoci6mkRWnH8O1UVgR3GScFIMTuqSxR78VTTZMk0cyebJhRqd1tRtIhijtIjpxcW&#10;v6iNqhfJg7qF4omq5cULexpDEH0cinGVlHs7Frin6t69i8IJIbHkVNCvGZFkz+LOjcwoU/DS2ptI&#10;vLbqAqrPqO7OUvWsJ2VQYNJciw68hlMMouO2EGkj73gZQtRxIw0FV6L+Hx4gAASAABAYfAJgOw4+&#10;4yGsQdooXM8OyiH8S2T+Fq0ivtXVtT6hwrqe83tt3xxde9467tS5OKv0DZ99rz5iIxmzhgjHfhvd&#10;FfGvv0IQDAvX0Es7FppjS+Obo6u2FiwR1NfvM9mTnE8GfZSKi9/z+fxGu1Rak7s3rCkgNTPO+tLW&#10;1HJl4xGnea9YjMxLjWlab2R8mHGjlbQPyxL8/dOJjSLclifivRPSndcnVLSowSmtPht6oD7gBG7R&#10;2uMlyFyT1uby/7yKn4uPLbbfyCAFw5bN7awtnIPfWfLkfG6nuP501Dloj8KG7lt6W1EUm/9ty6Pa&#10;DH+ftNsajkFK20qSVsWZRN9qxaLGu1mgcixcd1zaxjFHQwyZhpvZzn+pcooSUM8xp6qtzuz1Qspy&#10;xw7FIQ0ksfNrj36DiCE+/FV/5mPnYmn7jc99Mm6043R1wvXc5TnGa0tQLdhzpF0UNvlqKCf0AllO&#10;S0XCeud0420i/Gu3ONw43d8/oYy07LX2JhZvJyfmwUqq2O6KWKsry/2PVyhMUkoGsuO01qIDr8EU&#10;A3EIXe1TNiOA+MTVPyxyy9t7CO7b9R+t2vOl/EtoCIccVAUEgAAQGHsEwHYcTX3e8f1nSblL9sWE&#10;ecnPhJk7eG7eHT0rLadCNbrjLLcV3t4r3Jw0tb6rrlIgdrR6ejP/6+rOKeyVOGSNt/ebbOY4lKPr&#10;TqUAHUCbZDFxosUkJ0cbsz5aZOfpF/j2OysXSJpaHmmqQkcaaVvZhQSR397dq8i2jGN6bNkb0fRJ&#10;8V0N0cntlvq97fvOSk9Jc8sjZL9+e+ape+DTyhv3lZJjEzPJJPnEwWCPHj7eH2YLZqTH5mlyjsGN&#10;nUA1xzn/6k0NQTI771RelzhOIm4WF1U/ZlIhfuRBfkjTsGyJ4MtPw/2pv3v7hh2/lOCY9nlejTxO&#10;oQqNxzXfFD4NdH+qWl3X9+cict2SY7Z4OmADHlnzpg5eYbt3OqXll6JmYlebpoi9Yd7krwzmovf3&#10;+ok++VqEAGjtTTIUzkvJ2R9SGVFOl9Co6HHnz5Y1q+k6LbXQwWsAxUCGdWFK2qzUlPjY4+cELney&#10;iPCi43FxKdFOyjxH07CGtgABIAAEhhkBsB2HWYcMSBypxYozDaneU1V61cTMwlKlVPOFOy64XeW8&#10;ZOwYkq+puseTlp05t8P1FUJa/pGDMd6EVdrZNWHZLmBGJPsQV64wQgShbFXfBYaDb9LhZr6np69P&#10;iqbiaaRhmHvEiMUxHnjdjnrGT5xspr5AhoNfon/VGi93362ZOEXX/RuVREDolqX/Lr3V0pOl86WF&#10;6d+metswOuqqe/Y3x02xmT4hv0zFylSqxsRxMX9BxnKtzUFLghbLEkp3uFoQjyo/WoD3i9O+lG/7&#10;ImHK8rk7I1e92knd8YM31iUTXlsSwL119cYDbK05+Cbyb63pqeLBjasmAZGbllaW35JteaNU0scW&#10;b/1fQ7L3VGy+Kx6GmYUV9Q9zj1hxeayHIpg5Y8JESxTiHD/aehPZqV/lS477TFseKbwtO7LAmDR9&#10;7hNBZZ0aM11LLbrw0uh0jEKX8lA8Fy+0H0+Y2s73C03mzZ9mysBO2XKeAxpDkBkIAAEgAAR0EQDb&#10;URehkfS7uZ3Db4hGIXkXhxErRLYl2qcF45guWzLEvz4rj7PT1DpTm5nsBXi10Tc8Q9zdnuIqOrpG&#10;vgFKEGghcklh0oXu+as4fZ1ekRXj4B2TV1xwXrBRMzw6aeijZ5jO5GXUXCs+nxyIM/33Vum9udOn&#10;z5xnL8j7Z8+muamNAxPh2coym+7Imu7OL1AcB9RWk+ns4Iwqsa7m2M18zQXz8g/PqPq1PdFVlOSs&#10;vO1rZWHGaMw/eMIkuba1fPF1tMxJvGxh9aK8XvOZwak1iira7pRemzp9muO8N/+ZV/4feRqGqZ0d&#10;k6gThpCHJllbhY20j/dp683xDsFnf22vSg182lR7UyQzqTWb6VpI6cZLp9PppCEIzPNpozCMHf73&#10;0gz/5fFlHQxlnvQ1B1ICASAABICA3gTAdtQb2fDO8Lgm7/NcfBJRsCRXaUsUCy1tKzr2gZaDfRob&#10;hvZGV+zY9kZJVQM+dYceho13NN/6IJeFAxHaozujhxeT1n/mCX7v5TzJfJbzAkHlHeXVM2ltXso/&#10;lgjuPWtItk0XXFfe0TZgG0xneu/YGFgiqsOHLJFRY8lsammXTp7tNrOr7l+llTd+njvdSuPIk7aW&#10;XxH4vOFsbjnLdVqvxT+8XZvrJqgXCZb8IyWPumpF36dPbxIPiw4E7bHamxTuTZ1J6P8zFHj//+3d&#10;fXiV9X0/8EO0tipiynQl0ao1FLCT+RAKc/YaAQV0+DRAnEwIyuVTlWqtQKG2XVuqIhk+t9Vd4QeC&#10;bacmP1vnpUJB7OocLKj90VZDgUsYJDA7Fh7EJwi/+yQ8JIAQQg5fvjev/CXknO/9+b7eJ+HtOee+&#10;zw7P9dXz//uOsnsn3TvhlMaX5n0RIECAwEER0B0PCvPBO8hRhWed131zXW1t3ebMsuqVTT/QbvN7&#10;7Y9Yfs11ezsvpIVzJicr3HX3ivGzarIf4LJk+qDPt/B+B+dmH/+hquL8HmckL3Z/7ku9i9747R+b&#10;vOWy/r21Sz9MavSm1cuXdd3TOzXbfsS89id37j7rxd8syXS57v7xx//f0hvW3DT03MZ3LO7pa/0f&#10;Xv9/5/f6YofMkZ87s2fR7Df/2KQh5hWe2S+b7pq6zR8uqq5po48rfL9udaZf9ogH/HUweBs9k/cY&#10;dOg59LzZDz3yzw9MXXHT33Td58U4D3hzFiBAgACBRgHdMWWPhLz2xbdVfOv0lbXHdu/z4Zvv/KlJ&#10;8Uheqr750bnDVt3wnWlvN7t0zn4TbFw6/4XjBg4+bz8/7rnuty/PW1rUcfdTa/Z7gL3dYe3r86uK&#10;en8p++ndead9JbnK90tvNn9O6n+Wzf/Vr5af/u3HRu3yTs02HWPnYjveildfO/+JGb/tV37vTcX5&#10;n3iszb+fP/v43meemB0/eQ9f5qWX/rPJOSvte95ZccdpK9fmd//L2jffWd2qJx73e5v1q157/tWC&#10;wed+sUX9rBW8+/fAaPBcNP+t9e2LRz3Y+4/fXXBB2U09cnJx9v2WcgcCBAgcFgK6Y/piTl6ULBl0&#10;+cA+55yw21NTyfsCr7738VNm9P361D3Ux3ljehzX9JKNDTSNV/77VGHTE1/eq1vd8EEfLf9quFLj&#10;VT3GvF5ydn5mU1J5Gq9o2LDsivkv7PMSi3s60tIxPT6VvVTi9Ld3Xk0mud3T9933qau+clrDI/uo&#10;Tqeduui+KT9tdvdjTul1UXIOdN9tZyt/4tKFpffPbn59yhbsN7kU4kvZ6zgWDm44a6fhK+/ks/qd&#10;8Or8Xz7+zfGvnXfPvSPP3FvR+emU+zIXZE8Eyd4xOWflv+677+lmx23fpe+gyy/rc07RoiUrm228&#10;BdPtMc3s/eqeGHxK9hSfHafLbFus4bKU114yeGqm34kfr27R4VrA22TS1jwwsp5HVbz+xu+mfr3v&#10;jFNm/vSWg/P/AC3xdRsCBAgcDgK6Y1pT/kzh6V339NRUcrGb8TMfOfqum++fs3yX6+cUlIx9ck7F&#10;360Y9f0dH6CcXMBldP8XO038efnY/julktMS9vjh1kWdTz1x1+emGq9mfXJhr5ELzi6v+F7PBWNH&#10;P7W4fn3V/7lr5cg5y1bO+ceSeW/+/t+nFB/R7FrWLUqlZPzTc34+csUPbksWbHqHgs6ndWp8315e&#10;hx4XDm86at6xHYuO3sPiBR3zj236s9B/bPnPJ3Z6sf/oZ5ovva+5kuvUjL7l+U5fqygfW9L8tkvv&#10;u/X7mdE/nnDBPp+sLdj5bsiOPQb036N09lT32iXvrG7x6TINw+w5zYZvFYyY/HT52QsGf2fnZ2e/&#10;+3rFuEsLewwes+Jvy58uzUy55YezVu1j/y3lbRjmwB4YS8f0754tjuP7HuB7NPcVqe8TIECAwC4C&#10;umNaHxJHnnhq54anptbXLFtZ0Cn/2J0bPeqkQXfPHb7i2sH/uHTHX2b/1f9CzwH9+15Y0nOXtpK9&#10;Jt+VQwYUF+1YpH1Rr4v/NOWh5HNLtnWX5GNLHn5o+qbdX9Z8YvDJhRPmn3jz3Fnji3oOGDLo6qED&#10;d5zb/YUeZ3z+pDO6n1JQPPBbM1bW3N3r3UeLL/jmL1Yk70fc59eRx3U8saDnhf37XnBhz+yr002/&#10;CoYnJ5psf2B3+GKvfk3OJs/rdFa/U594+JHtH1GTfZrwgWTyi3t03X6lobzjOhYVFA8YMjjZchOJ&#10;vONO7Voy+/kXdj5f+9Gq1+bOLjjv3C9uuxLO9hmyV5ocNGRAz6Jd+uiVE791VbfdPot5t60WDx/w&#10;l9vfepiXnO7Tb48YJ57avSh5P+v6jTXLV+xafPeqt3uamaPzO32+3+VXDRnRJJxMZul93/3JEV+d&#10;8/iVyX5GDBlZOrwF72ptAe+24drggTFwctltiuM+f1TcgAABAm0v0PABFb7SKJC98MqZ2UdMwXXl&#10;2c87af61ZeWc8f0zRZOrPm78+y0b3po2ItuVzhxRvmjDztuue6v8uqJhI4YVNV9kQ/WcZk+tJU/U&#10;zWn4AJgdX8mnnrxcUfHsnIaPOdm64a2KsVcOG3FF0Yhp2c+qST58JXnGsWTYiJKBYyve2n64D2vm&#10;PzKioGhExYo95bGhanLJznm3765g24IN96ipGJHZ5e7vV5dfmcncWFGzbZ/JJ65UVUxu2Gnj126T&#10;b6mZP6Xh+7u6fVhT9cTYkoLkObp77klukDxNm+x5F9gGxqIrRgwracKYnTwzoqKm2a5WVIwobr7T&#10;j2uyVzVqMmo2lrfKk2ced71v8o1sLg2b2CWvncfIXoNpp1fj3+8xzSYzT/lNw/lPyU6fr6h4ORto&#10;1vnKO8YO2x7crsnsepR98mY/DucAHxgNnv3Lq5s+3Lbu7pnGH2p7IkCAwCEg0C6Zoe0LqRUJECBA&#10;gAABAgTSKOA16zSmak8EIhGor509oU9yLfvks3Z8GHUkmRmTAIHDXkB3POwfAgAIBBPYvOa1immn&#10;l7329BenTZ//CZ8VHmw4ByZAgACBPQrojh4YBAiEEsiegdR9c83yd7Z9YlGoORyXAAECBFouoDu2&#10;3MotCRBoW4HkUva3TPtat/fe3d8LhrbtGFYjQIAAgf0Q0B33A8tNCRBoa4GjCoovurjXF9p6WesR&#10;IECAQK4EdMdcyVqXAAECBAgQIJA+AdfoSV+mdkSAAAECBAgQyJWA5x1zJWtdAgQIECBAgED6BHTH&#10;9GVqRwQIECBAgACBXAnojrmStS4BAgQIECBAIH0CumP6MrUjAgQIECBAgECuBHTHXMlalwABAgQI&#10;ECCQPgHdMX2Z2hEBAgQIECBAIFcCumOuZK1LgAABAgQIEEifgO6YvkztiAABAgQIECCQKwHdMVey&#10;1iVAgAABAgQIpE9Ad0xfpnZEgAABAgQIEMiVgO6YK1nrEiBAgAABAgTSJ6A7pi9TOyJAgAABAgQI&#10;5EpAd8yVrHUJECBAgAABAukT0B3Tl6kdESBAgAABAgRyJaA75krWugQIECBAgACB9AnojunL1I4I&#10;ECBAgAABArkS0B1zJWtdAgQIECBAgED6BHTH9GVqRwQIECBAgACBXAnojrmStS4BAgQIECBAIH0C&#10;umP6MrUjAgQIECBAgECuBHTHXMlalwABAgQIECCQPgHdMX2Z2hEBAgQIECBAIFcCumOuZK1LgAAB&#10;AgQIEEifgO6YvkztiAABAgQIECCQKwHdMVey1iVAgAABAgQIpE9Ad0xfpnZEgAABAgQIEMiVgO6Y&#10;K1nrEiBAgAABAgTSJ6A7pi9TOyJAgAABAgQI5EpAd8yVrHUJECBAgAABAukT0B3Tl6kdESBAgAAB&#10;AgRyJaA75krWugQIECBAgACB9AnojunL1I4IECBAgAABArkS0B1zJWtdAgQIECBAgED6BHTH9GVq&#10;RwQIECBAgACBXAnojrmStS4BAgQIECBAIH0CumP6MrUjAgQIECBAgECuBHTHXMlalwABAgQIECCQ&#10;PgHdMX2Z2hEBAgQIECBAIFcCumOuZK1LgAABAgQIEEifgO6YvkztiAABAgQIECCQKwHdMVey1iVA&#10;gAABAgQIpE9Ad0xfpnZEgAABAgQIEMiVgO6YK1nrEiBAgAABAgTSJ6A7pi9TOyJAgAABAgQI5EpA&#10;d8yVrHUJECBAgAABAukT0B3Tl6kdESBAgAABAgRyJaA75krWugQIECBAgACB9AnojunL1I4IECBA&#10;gAABArkS0B1zJWtdAgQIECBAgED6BHTH9GVqRwQIECBAgACBXAnojrmStS4BAgQIECBAIH0CumP6&#10;MrUjAgQIECBAgECuBHTHXMlalwABAgQIECCQPgHdMX2Z2hEBAgQIECBAIFcCumOuZK1LgAABAgQI&#10;EEifgO6YvkztiAABAgQIECCQKwHdMVey1iVAgAABAgQIpE9Ad0xfpnZEgAABAgQIEMiVgO6YK1nr&#10;EiBAgAABAgTSJ6A7pi9TOyJAgAABAgQI5EpAd8yVrHUJECBAgAABAukT0B3Tl6kdESBAgAABAgRy&#10;JaA75krWugQIECBAgACB9AnojunL1I4IECBAgAABArkS0B1zJWtdAgQIECBAgED6BHTH9GVqRwQI&#10;ECBAgACBXAnojrmStS4BAgQIECBAIH0CumP6MrUjAgQIECBAgECuBHTHXMlalwABAgQIECCQPgHd&#10;MX2Z2hEBAgQIECBAIFcCumOuZK1LgAABAgQIEEifgO6YvkztiAABAgQIECCQKwHdMVey1iVAgAAB&#10;AgQIpE9Ad0xfpnZEgAABAgQIEMiVgO6YK1nrEohaoH5V5ajCAeMq394Y9TYMT2CHQH3tgvtLO5dO&#10;f3tjPRUCBA5EoN3WrVsP5P7uS4BACgXql1deP/jhM3703J0926dwe7Z0uAp4YB+uydt32wp43rFt&#10;Pa1GIAUC9evnPXbrsn8ou6mH4piCOG1hp0DeqVeM++pRY8qeWvwBFgIEWi2gO7aazh0JpFSgfvEz&#10;k57qPvzic9r7/ZDSiA/jbeV1uWzc2GV3lf/7+sMYwdYJHKCAfxsOENDdCaRNoH7Jv//LoqHjhnTx&#10;2yFt0dpPVqBjjwH9MzN+VbXeux49IAi0UsC/Dq2EczcCKRX4YMlvXpzVvfPJnnRMacCH/bbyOvS4&#10;cHhm1ktVaw97CgAEWimgO7YSzt0IpFRg48rqZUX9zjrd74aUBmxbmQ5f7NXvwzff+ZMnHj0YCLRO&#10;wL8PrXNzLwJpFXi/bvWHRR2P9ashrQHbVyZzdH6nTy9d+57u6MFAoHUC/oFonZt7EUipwOb/Xvbq&#10;+53ydceU5mtbWYHPHH/icSQIEGi1gO7Yajp3JJBGgSP//PTz89O4MXsisEPgg3XvbsBBgECrBXTH&#10;VtO5I4G0CtS9uuy/N6d1c/ZFIOONGR4EBA5IQHc8ID53JpA6gRPP7H3u0tm/Xea9YKmL1oa2Caz/&#10;4/zZnz77tBP8++chQaB1An52WufmXgTSKnBUp9M6FyxastJn/qY14cN9X/Xrq341I9N/QI+Oh7uE&#10;/RNorYDu2Fo59yOQToG8DiUjJnZ/atIzi7c/81i3sOySdu0uKVtYl93xxgVlfQrb9bl/YbZc1m9c&#10;eH+fdt1HVS7P3ngP3yrsU7ZgY/ZuDYsU3lq56qPt92r+rebrF46qXJVdsXH9ltyyxUM2ThJmOy0+&#10;dNsPmYt0Wrydlj4wcj9k9qG4tuqlWZnhF/bo4J+/dP4Ks6uDIOCH5yAgOwSBqATyTh9w40WLZrzw&#10;xr6fety8YV32o902123YtPct1r+3bu3HmeR9Zhv28TnC9RvWZS/ZvHnDhk37eNW8xbds8ZDJUYNt&#10;p8WHzsGQmbZPp8XbafGh22rI+sW/nHTf6RNH/XWHqH4oDUvgkBJot3Xr1kNqIMMQIBBeoH555fWD&#10;Hz7jR8/d2bN9+GlMQKCNBDyw2wjSMoe5gO54mD8AbJ/AngXqV1Ve/+XHPjdz6sS+J3l5wqMkDQL1&#10;tQse/OawN/v+66PDu/nIzTQkag/BBHTHYPQOTIAAAQIECBCITsATCtFFZmACBAgQIECAQDAB3TEY&#10;vQMTIECAAAECBKIT0B2ji8zABAgQIECAAIFgArpjMHoHJkCAAAECBAhEJ6A7RheZgQkQIECAAAEC&#10;wQR0x2D0DkyAAAECBAgQiE5Ad4wuMgMTIECAAAECBIIJ6I7B6B2YAAECBAgQIBCdgO4YXWQGJkCA&#10;AAECBAgEE9Adg9E7MAECBAgQIEAgOgHdMbrIDEyAAAECBAgQCCagOwajd2ACBAgQIECAQHQCumN0&#10;kRmYQFOB9W9PHVXYrl27wtL7F9TWB7SprSxtd1Nl7eaAIzg0AQIECBwEAd3xICA7BIEcCdRvXFh+&#10;812ZiW+tqH7kpF9e8fC89SHbY442aVkCBAgQOKQEdMdDKg7DENgvgfoNy6vn9Rt4cbfPd7nwwp6Z&#10;tXXv6Y77BejGBAgQILDfArrjfpO5A4FDRiDv2PyOBU889sDUZ555fPqMTMf8Y/1EHzLhGIQAAQIp&#10;FWi3devWlG7NtggcDgLJ+x2/3nfU1NqCEVOevfe2ngXK4+GQuj0SIEAgoIDuGBDfoQkQIECAAAEC&#10;kQl4kiKywIx72AvUb1xcOa5Pj9L7X62tr9/49vTSwu4N/70dpr524fRxfZIzr7NfA8ZN33n29eaF&#10;ZZ07ly3cfiZ09o/Nzozefsp2n+/Nrf1o23L1q+ZOGJBdqfEv62sX3F+aPa27z4TKxeubZpEc9he/&#10;WNjsTO9d7nvYJweAAAEC6RDQHdORo10cLgL1q569reTWBef2zky+ctiYMbf0LcsM773ijpvuenZ5&#10;Q3usWzjl+h7TjhhdvS55O8qWmjuPmDZs2JQFG1vAU7/4mdtGrRxe/sTkU5655oHfNBbDzW/87IZp&#10;nSY//WTylzc8ueijJS98+47VDbd57tbyqqblsb7m5W984+Wanefq1K+f9+g1Te7r4j0tCMFNCBAg&#10;EIGA7hhBSEYksF3ggyUv/Xxq94mPTZ786LxHer7+Smbizx6dVPZY+RlTH5uzJOlt619/asrqsd++&#10;Y1CXDsld8gou+Oa3h1b/5NfVLSxuRf2Gjrj6Hy4/v3Z13Xs70Lv3vmzQoMt6n7Hp3XXZv9zjbT4p&#10;oe33lSABAgQIpEZAd0xNlDZyOAi8+7tX3up/1V93zstr3/m8obd/u/Qrp7TPfKbzVy7qP2vB79Zs&#10;znToO6mmalLfE7Zb5B1zfMdjWgaT12XIgxPeuqpfvyGDH9txjyPP6nPT0rtuvHbUjTP+YubtX/ls&#10;lyEP37d2QvPbfMLyeR1KRj970SslRxzdddTTLRvBrQgQIEAgAgHdMYKQjEigicCnOyVX4qlfXnn9&#10;pXf++tfTS4aVLazLOy6/UxsYdeh2XfmSl2c/U3Hj9sXqFj7w3TGb+g0448jqebV1meTXRYcug+5+&#10;qdltPvnAeQU9vz69ZuuGqsklbTCdJQgQIEDg0BDQHQ+NHExBoEUCR+d3+nTyenL9xqXzF/x92aRJ&#10;9z5y8k9eXtrCV6RbdIQmN0rOdflR8gr4zH/6Zunl/TLVy2o+aNkKf5pbdv/Os21adh+3IkCAAIFY&#10;BHTHWJIyJ4FEoP3JXU+a9cof1nQ4d2jpGw898KMHHl5zU5+iI3NiU/fGz6a+cPGEr5XseAW8ZYep&#10;/7j9EW9eM+we9bFlXm5FgACByAR0x8gCM+7hLdDw1sbZVW+t71B80/jei55YMHD8TcX5uTCpX1w5&#10;YUzmjq/2PalFvyTqfvvyvKVFHY9Lbpx9qfrhucNX3PDNn7290Wck5iIcaxIgQCCkQIv+WQg5oGMT&#10;INBEIO/0s/od89rrVa9NvWXkjJPu+ekdPdvvl8/SMT0+1a5d4aipbzdeYOexwYWfavLHHWutfKm8&#10;/KPJ32lJMU2u+Th93FU9xrxecnZ+ZlNjWezQbeT3Hz/pp31vmaE+7lc+bkyAAIFDX0B3PPQzMiGB&#10;XQTmjbngymxxnNhv/z+CsP/Yp1+sGLly1G3PLN6SLNvkj02fInzitlEzzhl99dl7L6bJ9cAry0pP&#10;Luw1csHZ5RXf67lg7OinFm9bJu+kvhMff+TIh2++e9byHL0f0+OCAAECBEII6I4h1B2TwAEKlIwp&#10;m3DB/hbHvOM6FhUUD+h/wYUXFhckry13aPbH5hMV9J946xUnHbW3MZ8YfHLhhPkn3jx31viingOG&#10;DLp66MCiZrfPO3XQg9OGr/re4PHzPnmd+o0L7+/TrrBPWeMFzOsWll3Srt0lycnj2T9tXFDWp7Bw&#10;VOWqbCHdw7fa9bl/YfZl8cZFuo+qbLhAesO9mn+r+fqFt1auavjgnJbesuVDtvyWUWynxUPGkc5e&#10;tnOAP5DuTuDwEtAdD6+87TYVAgX9h198Tvv9/uHNXsFx4pprjv/U8desmfjgkG7dmv2xS9P1Ssbc&#10;PbTZXzR3yzvuzL+vqHh2TvXTk0r/qtt5I+7L/OTm0uFXLRr24C73an/myHunjC9Jmmprvuo3rFub&#10;3G/zhg3bXgr/pEU2b1iXfQl+c92GTXs/Tv1769Z+nMm8X7dhX+eMt/iWLR4y0+JbRrGdFg+Z5BdD&#10;Oq15gLoPgcNVoF3ywWWH697tmwABAgQIECBAYP8E9vupi/1b3q0JECBAgAABAgRSJKA7pihMWyFA&#10;gAABAgQI5FhAd8wxsOUJECBAgAABAikS0B1TFKatECBAgAABAgRyLKA75hjY8gQIECBAgACBFAno&#10;jikK01YIECBAgAABAjkW0B1zDGx5AgQIECBAgECKBHTHFIVpKwQIECBAgACBHAvojjkGtjwBAgQI&#10;ECBAIEUCumOKwrQVAgQIECBAgECOBXTHHANbngABAgQIECCQIgHdMUVh2goBAgQIECBAIMcCumOO&#10;gS1PgEDUAht/N7W0e7t2hX0mzK6tb9hJbWVpuz5lCzfuYVv1tQvuLy0sPL/P+Z37jPvnyspnpo4b&#10;UDhu7vqoBQxPgACB5gK6o0cEAQKRCqx/e+qownbt2vX53tzajxr3UL946oB2Q6cu/qCttrS5+sW7&#10;V3+9+sPnBj5V8dqazckR1r9VNbvgvHO/eMxuh6hfP+/hKyafNPPtf3v51SVzbj/3iExefq/bnrv9&#10;Kx3aappDa536jW9PL80GMGDC3FWNvTpT//bUAZ0HTH172x8PrYFNQ4BA2wjojm3jaBUCBA6yQP3i&#10;Z26763Mz1/1P1cA3J72wrKGs1G9cuWRRQefTOh3VVsMc2fWiCZ1eLH/op89v6ph/bF5mY9XjP3iq&#10;+8QRJR12/+X50ep3ltTW3nPB8RePm75gzeeKLx+UfP1tcUGbDdNWm9rXOvUbF8/NPmNaWpY8cdqn&#10;3YBxU+cu3rhbG6xf/NRtj3eauWZD1UWvTXppSeP3N9ZUL8o/+7QT/NOyL2TfJxCxgB/wiMMzOoHD&#10;XmB93bp169ZuWrr2vWx1qf+vXz05q+sdV/TcQ7FrLVX7M6979DtdF71++iMju/7x2bJbvvr8eT+e&#10;NrLbnn51fqbLdU9t3fphTdU1mWlXFF9fuf25uNYeOsz96jcufPDSkicz1z5dM/3OIddNennLtMHr&#10;ppdc+uDC3etj5sM/1SUJrM8sXbshG8BHq35VOaPrPwzt2THM7I5KgMBBEWi3devWg3IgByFAgECb&#10;CiQvj17cd9Ss2kzBdeVz7x95/NszHvj2yAUXVT13W3H7tvu/4o0Lyi69Ysy82kym/9jy6//6rPMv&#10;LS7Y5+r1qyqv//LPz5/3xHVdPtOmez4Ii/1p7riLLrhv4fYjZXfdK/+9Zb+YNrv3j1+4rmlp/mDx&#10;1BFdRz2dyZw5ovxnj478s+oZD9w58vcDq2beWZx/EAZ1CAIEQgnojqHkHZcAgQMW2Lh49k9+WDrm&#10;iaTZZRvM5LJv3dSvSxsWx1YPuHlhWbc7M//y3J3F7Vu9xqFyx/rahc+9tvzjpD12/NYvr+vSrDiv&#10;Xzy7/IeldzQGUDBiyvRvjerXJaVv7zxU8jAHgfACumP4DExAgEDaBNLUHdOWjf0QIHCgAvt87eVA&#10;D+D+BAgQaCOBPZxYnalfNXfCgORc3yZnWydPhiVXysn+XfKVnPBRuXDb1XUymRas0HidneyCEyoX&#10;N7u6TvIE3C9+sWOtj2oXzhjXp/EwhX3GzVi4/VzvT95scpfKsuwVf/YwWWbHcbOHHje1srIyOU+l&#10;cMLc9TtOUvmodu73+mTv2uS85uzBmu43mSQ5saXJ2MnQ05PzXRq/BiQn8eywqK999f5twyT32uWK&#10;QnsxTI7YfCPZ7Tc76I6VC0unv934LskGu2aDtdFjwjIECBx8Ad3x4Js7IgECrRHInlg9auXw8icm&#10;n/LMNQ/8prEfbX7jZzdM6zT56SeTv7zhyUWbk9M1KieU3P3u5fPWJW/mTs5cWXjL0b+49PopC+uy&#10;BaYFK3y05IVv37G64SjP3Vpe1bQ81te8/I1vvFzTcFbOxoWPDusxMzN67obkIFv+89tHzOwx7NE9&#10;nU2yY6dJbb25uMd3F3W/a071ui01Vc8+1H3RrT22n1LTeH2fIye+lYz9YU1Z7/zkfvm9bn9u9M4T&#10;utf/5oFrnjll8pNPT+407YafvZFcLyg7SFKdryyZueXy52q2JJNsmDfhxFeu6TqsrGG/mUzdwinX&#10;95h2xOjqrMaWmjuPmDZs2JQFDZem/NO8B26bnLnzrQ1btm5ZWPbXf5bZeUWhvRlmT4ipvKP40l9k&#10;rqnI7n3HQUsmVK5qvFJSduU7ZveuWFH9yJGP3zNrVcOcWbvpv1vXmuDdhwCBQ02g8WffFwECBA5x&#10;gS3V5f2LJld9/HFNxY2ZERU1DeN+XDW5qH959Zb3q8uvLBg7Z926OWMLisfOebfJXrLfarx9S1ZY&#10;u6ejNK6WPVZ2gOQ/350ztjh7uB2HyR63ZHLVtjbVcNMmf0wOvbLiuoIzr6t4J9vwtn81/GXjtBuq&#10;JpdkSsaWVzybNMs9B5E9xJXl1e9v30W2Da6bM76gZEpV0v92fv1v1eSB22bbVaPh9o1byE5YUDL2&#10;8YqKl6ub3X3r1r0aNtxx141s3fJWef8zR1Ss2M6UvPlx/Jx1a+aMHTG56n932G27wSH+ODMeAQL7&#10;EvC846FW5s1DgMCeBfK6DHlwwltX9es3ZPBjO25x5Fl9blp6143Xjrpxxl/MTK7C3aHvpJqqSX1P&#10;aLLEkcfld8y8uqxmc6YlK3y2y5CH71s7oflRdhvohL6Tqmom9d15Vsgxx5+4+8XCd95t85r5s6Z2&#10;//q4Kz6/adv1tAv7lC3YdNKXB/b78M13/lSfqc+/ZMr823vlZ957/YfnZ19cnvqvu74I3uErtz/b&#10;+5WSo4/oOmrWtpXXVr00q3beHT0uHT995+vy+Wf1KTmm4vU/Jk9M7qqRd8zxHbeN+cEJl/zL07f3&#10;+rNMfdUPuxyRfZV8x8vxezXMfHDCZf+2sHzQqc3+8cg7Nr/Tp7cNdeSfn35+ydhHLs786rXMqIed&#10;c+3nmUD6BHTH9GVqRwTSKtCh23XlS16e/UzyvOO2r7qFD3x3zKZ+A844snpebV1mn7/QWrJChy6D&#10;7n6p2VHayLNT/nGbqn5y8w9WT3zr45WPnP6TZxdk38v4fsPFKTsUdTunZ/Zi4sPunL5o64YHe1U/&#10;vNuL4EcV9Lxlek3DE3/bJkoq7IIN1RVjM7//w+/+a81+fZZL+1O7FZ+fPeCQO6fXbNnwWK/qB67a&#10;/nL2Xvfb/tQuBZlVlbc2vNOz+6jK5bsd9nO9Lv+LGQ/PzZx3cV/nXLfRY8cyBA4pgX3+qj2kpjUM&#10;AQIEdgokb/b70ZTVY2f+0zdLL++XqV5Ws98fRXjgK7Qsj+R5uY4Fry7+3avPTpm3dNEr//rsS/OX&#10;FXU++ZMuJ9S+26Dbbxwxr3p59orb9evnPvSdHR/6t8vxkg93GT32zeFl95T23PdlJz9x1rz2XS67&#10;ffSF8xat3NCS/dQve+mx/7i4onpFRe8XHpuz7RNldt7xqJMGjXvklBkXFH46Wy9LKxsu4OOLAIH0&#10;COiO6cnSTggcZgJ1b/xs6gsXT/haSdNXqPfL4MBXaOHh8jqc0aPf0mfuvve5rpN/Pe9rX8rLv/ix&#10;ipHNr5X4SUttfq/9Ecuvue6uPdbHNX94Zdbn+5118kH9VZ7X6ax+XTfXramtez+zaMnKXT9vJjmZ&#10;ZtKtK4bPqfkw+6ap6YMKWojkZgQIRCJwUH/hRGJiTAIEIhCoX1w5YUzmjq/2Pam1v8b2c4W63748&#10;b2lRx+Nad7jPfal3/5p5884YftmXuxT/7aBBJS2+hnnyUvXNj84dtuqG70x7u9k1g8KFlF9854+/&#10;ddra2vwz+tQueWd14+nVO77WV8//j2MGXvI38X2QdzhRRyYQlUDrfgtGtUXDEiCQQoGVL5WXfzT5&#10;Ozft7ePvPqpd8Ghp4acKm5xb00SiJStsu3ly7cXp467qMeb1krPzM5ta+L7CeWN6HJe9vOTsxdlr&#10;4uSdnDxXl+l/0Vc67/1TCus3Ln4pew3IwsFP7Jw1r323q+99/JQZfb8+te3rY+OlHD9J6ZMMO3Tp&#10;e/nll/U5p2hZ9cqGa/7s/Hq/bnVdCh9xtkSAwHYB3dFjgQCBCAWeuG3UjHNGX3323j7yL7kg4hW/&#10;7DTx5+Vj++9hhy1ZoeGa1snlvE8u7DVywdnlFd/ruWDs6KcWt6w8NlwBZ2Kn5/vf9dTi7W/ETE6X&#10;2fsv3ez7F295vtPXKsrHljQb+qiCvuNnPnL0XTffP2f5e20YWHLNy9H9X/xEpb0bZk+pbjxPvOnX&#10;0fmd8vc04ee7n/rZNpzcUgQIhBLQHUPJOy4BAgciUNB/4q1XnHTU3pZ4r251pnjAkMFDBhQX7OG1&#10;5has8MTgkwsnzD/x5rmzxhf1HDBk0NVDB24/xXnvs+cd27HoCz0H/N2gIQN67vfb/YoGDr06e8ei&#10;jvnHNv0VnZyDcvfc4SuuHfyPSw9Ebvf7FvUbOuLKRKmoU/6xu3x3H4afPbX7CYuqazZurF224tOd&#10;8o9uuHeHrr3+atOUhx7e8RE2ydO2Dz80ZdN5535xb9cxats9WY0AgdwJ6I65s7UyAQI5EygZc/fQ&#10;fZ1qUnDh+Ilrbrh51M03rJn44JBdb72PFfKOO/PvK7JX6n56UulfdTtvxH2Zn9xcOvyqRcMe3Odx&#10;k03nnX7xD4atvubEdsfftnrid4Z22fvr1E2U8roMfXDYoquGlyaX8pkwrGeHXX5Fd+g28vszx+/p&#10;adTWSm+75mXptYnShGt77LxiZeOCezfMHNP1kpH9Zlxw/HG9ppxyw7U9OzbcJ9tx583svXpc8RGN&#10;H4V4RPG41b1nzvtm312309qh3Y8AgaAC7ZLT4IIO4OAECBAgQIAAAQLRCHjeMZqoDEqAAAECBAgQ&#10;CC6gOwaPwAAECBAgQIAAgWgEdMdoojIoAQIECBAgQCC4gO4YPAIDECBAgAABAgSiEdAdo4nKoAQI&#10;ECBAgACB4AK6Y/AIDECAAAECBAgQiEZAd4wmKoMSIECAAAECBIIL6I7BIzAAAQIECBAgQCAaAd0x&#10;mqgMSoAAAQIECBAILqA7Bo/AAAQIECBAgACBaAR0x2iiMigBAgQIECBAILiA7hg8AgMQIECAAAEC&#10;BKIR0B2jicqgBAgQIECAAIHgArpj8AgMQIAAAQIECBCIRkB3jCYqgxIgQIAAAQIEggvojsEjMAAB&#10;AgQIECBAIBoB3TGaqAxKgAABAgQIEAguoDsGj8AABAgQIECAAIFoBHTHaKIyKAECBAgQIEAguIDu&#10;GDwCAxAgQIAAAQIEohHQHaOJyqAECBAgQIAAgeACumPwCAxAgAABAgQIEIhGQHeMJiqDEiBAgAAB&#10;AgSCC+iOwSMwAAECBAgQIEAgGgHdMZqoDEqAAAECBAgQCC6gOwaPwAAECBAgQIAAgWgEdMdoojIo&#10;AQIECBAgQCC4gO4YPAIDECBAgAABAgSiEdAdo4nKoAQIECBAgACB4AK6Y/AIDECAAAECBAgQiEZA&#10;d4wmKoMSIECAAAECBIIL6I7BIzAAAQIECBAgQCAaAd0xmqgMSoAAAQIECBAILqA7Bo/AAAQIECBA&#10;gACBaAR0x2iiMigBAgQIECBAILiA7hg8AgMQIECAAAECBKIR0B2jicqgBAgQIECAAIHgArpj8AgM&#10;QIAAAQIECBCIRkB3jCYqgxIgQIAAAQIEggvojsEjMAABAgQIECBAIBoB3TGaqAxKgAABAgQIEAgu&#10;oDsGj8AABAgQIECAAIFoBHTHaKIyKAECBAgQIEAguIDuGDwCAxAgQIAAAQIEohHQHaOJyqAECBAg&#10;QIAAgeACumPwCAxAgAABAgQIEIhGQHeMJiqDEiBAgAABAgSCC+iOwSMwAAECBAgQIEAgGgHdMZqo&#10;DEqAAAECBAgQCC6gOwaPwAAECBAgQIAAgWgEdMdoojIoAQIECBAgQCC4gO4YPAIDECBAgAABAgSi&#10;EdAdo4nKoAQIECBAgACB4AK6Y/AIDECAAAECBAgQiEZAd4wmKoMSIECAAAECBIIL6I7BIzAAAQIE&#10;CBAgQCAaAd0xmqgMSoAAAQIECBAILqA7Bo/AAAQIECBAgACBaAR0x2iiMigBAgQIECBAILiA7hg8&#10;AgMQIECAAAECBKIR0B2jicqgBAgQIECAAIHgArpj8AgMQIAAAQIECBCIRkB3jCYqgxIgQIAAAQIE&#10;ggvojsEjMAABAgQIECBAIBoB3TGaqAxKgAABAgQIEAguoDsGj8AABAgQIECAAIFoBHTHaKIyKAEC&#10;BAgQIEAguIDuGDwCAxAgQIAAAQIEohHQHaOJyqAECBAgQIAAgeACumPwCAxAgAABAgQIEIhGQHeM&#10;JiqDEiBAgAABAgSCC+iOwSMwAAECBAgQIEAgGgHdMZqoDEqAAAECBAgQCC6gOwaPwAAECBAgQIAA&#10;gWgEdMdoojIoAQIECBAgQCC4gO4YPAIDECBAgAABAgSiEdAdo4nKoAQIECBAgACB4AK6Y/AIDECA&#10;AAECBAgQiEZAd4wmKoMSIECAAAECBIIL6I7BIzAAAQIECBAgQCAaAd0xmqgMSoAAAQIECBAILqA7&#10;Bo/AAAQIECBAgACBaAR0x2iiMigBAgQIECBAILiA7hg8AgMQIECAAAECBKIR0B2jicqgBAgQIECA&#10;AIHgArpj8AgMQIAAAQIECBCIRkB3jCYqgxIgQIAAAQIEggvojsEjMAABAgQIECBAIBoB3TGaqAxK&#10;gAABAgQIEAguoDsGj8AABAgQIECAAIFoBHTHaKIyKAECBAgQIEAguIDuGDwCAxAgQIAAAQIEohHQ&#10;HaOJyqAECBAgQIAAgeACumPwCAxAgAABAgQIEIhGQHeMJiqDEiBAgAABAgSCC+iOwSMwAAECBAgQ&#10;IEAgGgHdMZqoDEqAAAECBAgQCC6gOwaPwAAECBAgQIAAgWgEdMdoojIoAQIECBAgQCC4gO4YPAID&#10;ECBAgAABAgSiEdAdo4nKoAQIECBAgACB4AK6Y/AIDECAAAECBAgQiEZAd4wmKoMSIECAAAECBIIL&#10;6I7BIzAAAQIECBAgQCAaAd0xmqgMSoAAAQIECBAILqA7Bo/AAAQIECBAgACBaAR0x2iiMigBAgQI&#10;ECBAILiA7hg8AgMQIECAAAECBKIR0B2jicqgBAgQIECAAIHgArpj8AgMQIAAAQIECBCIRkB3jCYq&#10;gxIgQIAAAQIEggvojsEjMAABAgQIECBAIBoB3TGaqAxKgAABAgQIEAguoDsGj8AABAgQIECAAIFo&#10;BHTHaKIyKAECBAgQIEAguIDuGDwCAxAgQIAAAQIEohHQHaOJyqAECBAgQIAAgeACumPwCAxAgAAB&#10;AgQIEIhGQHeMJiqDEiBAgAABAgSCC+iOwSMwAAECBAgQIEAgGgHdMZqoDEqAAAECBAgQCC6gOwaP&#10;wAAECBAgQIAAgWgEdMdoojIoAQIECBAgQCC4gO4YPAIDECBAgAABAgSiEdAdo4nKoAQIECBAgACB&#10;4AK6Y/AIDECAAAECBAgQiEZAd4wmKoMSIECAAAECBIIL6I7BIzAAAQIECBAgQCAaAd0xmqgMSoAA&#10;AQIECBAILqA7Bo/AAAQIECBAgACBaAR0x2iiMigBAgQIECBAILiA7hg8AgMQIECAAAECBKIR0B2j&#10;icqgBAgQIECAAIHgArpj8AgMQIAAAQIECBCIRkB3jCYqgxIgQIAAAQIEggvojsEjMAABAgQIECBA&#10;IBoB3TGaqAxKgAABAgQIEAguoDsGj8AABAgQIECAAIFoBHTHaKIyKAECBAgQIEAguIDuGDwCAxAg&#10;QIAAAQIEohHQHaOJyqAECBAgQIAAgeACumPwCAxAgAABAgQIEIhGQHeMJiqDEiBAgAABAgSCC+iO&#10;wSMwAAECBAgQIEAgGgHdMZqoDEqAAAECBAgQCC6gOwaPwAAECBAgQIAAgWgEdMdoojIoAQIECBAg&#10;QCC4gO4YPAIDECBAgAABAgSiEdAdo4nKoAQIECBAgACB4AK6Y/AIDECAAAECBAgQiEZAd4wmKoMS&#10;IECAAAECBIIL6I7BIzAAAQIECBAgQCAaAd0xmqgMSoAAAQIECBAILqA7Bo/AAAQIECBAgACBaAR0&#10;x2iiMigBAgQIECBAILiA7hg8AgMQIECAAAECBKIR0B2jicqgBAgQIECAAIHgArpj8AgMQIAAAQIE&#10;CBCIRkB3jCYqgxIgQIAAAQIEggvojsEjMAABAgQIECBAIBoB3TGaqAxKgAABAgQIEAguoDsGj8AA&#10;BAgQIECAAIFoBHTHaKIyKAECBAgQIEAguIDuGDwCAxAgQIAAAQIEohHQHaOJyqAECBAgQIAAgeAC&#10;umPwCAxAgAABAgQIEIhGQHeMJiqDEiBAgAABAgSCC+iOwSMwAAECBAgQIEAgGgHdMZqoDEqAAAEC&#10;BAgQCC6gOwaPwAAECBAgQIAAgWgEdMdoojIoAQIECBAgQCC4gO4YPAIDECBAgAABAgSiEdAdo4nK&#10;oAQIECBAgACB4AK6Y/AIDECAAAECBAgQiEZAd4wmKoMSIECAAAECBIIL6I7BIzAAAQIECBAgQCAa&#10;Ad0xmqgMSoAAAQIECBAILqA7Bo/AAAQIECBAgACBaAR0x2iiMigBAgQIECBAILiA7hg8AgMQIECA&#10;AAECBKIR0B2jicqgBAgQIECAAIHgArpj8AgMQIAAAQIECBCIRkB3jCYqgxIgQIAAAQIEggvojsEj&#10;MAABAgQIECBAIBoB3TGaqAxKgAABAgQIEAguoDsGj8AABAgQIECAAIFoBHTHaKIyKAECBAgQIEAg&#10;uIDuGDwCAxAgQIAAAQIEohHQHaOJyqAECBAgQIAAgeACumPwCAxAgAABAgQIEIhGQHeMJiqDEiBA&#10;gAABAgSCC+iOwSMwAAECBAgQIEAgGgHdMZqoDEqAAAECBAgQCC6gOwaPwAAECBAgQIAAgWgEdMdo&#10;ojIoAQIECBAgQCC4gO4YPAIDECBAgAABAgSiEdAdo4nKoAQIECBAgACB4AK6Y/AIDECAAAECBAgQ&#10;iEZAd4wmKoMSIECAAAECBIIL6I7BIzAAAQIECBAgQCAaAd0xmqgMSoAAAQIECBAILqA7Bo/AAAQI&#10;ECBAgACBaAR0x2iiMigBAgQIECBAILiA7hg8AgMQIECAAAECBKIR0B2jicqgBAgQIECAAIHgArpj&#10;8AgMQIAAAQIECBCIRkB3jCYqgxIgQIAAAQIEggvojsEjMAABAgQIECBAIBoB3TGaqAxKgAABAgQI&#10;EAguoDsGj8AABAgQIECAAIFoBHTHaKIyKAECBAgQIEAguIDuGDwCAxAgQIAAAQIEohHQHaOJyqAE&#10;CBAgQIAAgeACumPwCAxAgAABAgQIEIhGQHeMJiqDEiBAgAABAgSCC+iOwSMwAAECBAgQIEAgGgHd&#10;MZqoDEqAAAECBAgQCC6gOwaPwAAECBAgQIAAgWgEdMdoojIoAQIECBAgQCC4gO4YPAIDECBAgAAB&#10;AgSiEdAdo4nKoAQIECBAgACB4AK6Y/AIDECAAAECBAgQiEZAd4wmKoMSIECAAAECBIIL6I7BIzAA&#10;AQIECBAgQCAaAd0xmqgMSoAAAQIECBAILqA7Bo/AAAQIECBAgACBaAR0x2iiMigBAgQIECBAILiA&#10;7hg8AgMQIECAAAECBKIR0B2jicqgBAgQIECAAIHgArpj8AgMQIAAAQIECBCIRkB3jCYqgxIgQIAA&#10;AQIEggvojsEjMAABAgQIECBAIBoB3TGaqAxKgAABAgQIEAguoDsGj8AABAgQIECAAIFoBHTHaKIy&#10;KAECBAgQIEAguIDuGDwCAxAgQIAAAQIEohHQHaOJyqAECBAgQIAAgeACumPwCAxAgAABAgQIEIhG&#10;QHeMJiqDEiBAgAABAgSCC+iOwSMwAAECBAgQIEAgGgHdMZqoDEqAAAECBAgQCC6gOwaPwAAECBAg&#10;QIAAgWgEdMdoojIoAQIECBAgQCC4gO4YPAIDECBAgAABAgSiEdAdo4nKoAQIECBAgACB4AK6Y/AI&#10;DECAAAECBAgQiEZAd4wmKoMSIECAAAECBIIL/H+4S+O68Epg4gAAAABJRU5ErkJgglBLAQItABQA&#10;BgAIAAAAIQCxgme2CgEAABMCAAATAAAAAAAAAAAAAAAAAAAAAABbQ29udGVudF9UeXBlc10ueG1s&#10;UEsBAi0AFAAGAAgAAAAhADj9If/WAAAAlAEAAAsAAAAAAAAAAAAAAAAAOwEAAF9yZWxzLy5yZWxz&#10;UEsBAi0AFAAGAAgAAAAhAOV9q0w2AwAAigcAAA4AAAAAAAAAAAAAAAAAOgIAAGRycy9lMm9Eb2Mu&#10;eG1sUEsBAi0AFAAGAAgAAAAhAKomDr68AAAAIQEAABkAAAAAAAAAAAAAAAAAnAUAAGRycy9fcmVs&#10;cy9lMm9Eb2MueG1sLnJlbHNQSwECLQAUAAYACAAAACEAvz65Lt0AAAAGAQAADwAAAAAAAAAAAAAA&#10;AACPBgAAZHJzL2Rvd25yZXYueG1sUEsBAi0ACgAAAAAAAAAhAH3KGY0HrQEAB60BABQAAAAAAAAA&#10;AAAAAAAAmQcAAGRycy9tZWRpYS9pbWFnZTEucG5nUEsFBgAAAAAGAAYAfAEAANK0AQAAAA==&#10;">
                <v:shape id="_x0000_s1027" type="#_x0000_t75" style="position:absolute;width:52768;height:68199;visibility:visible;mso-wrap-style:square">
                  <v:fill o:detectmouseclick="t"/>
                  <v:path o:connecttype="none"/>
                </v:shape>
                <v:shape id="Picture 81" o:spid="_x0000_s1028" type="#_x0000_t75" style="position:absolute;width:52832;height:682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8VLiDFAAAA3AAAAA8AAABkcnMvZG93bnJldi54bWxEj0FrAjEUhO8F/0N4BS9Fk12hytYoIhV6&#10;sIeqF2+Pzetm6eZlu8nq9t+bguBxmJlvmOV6cI24UBdqzxqyqQJBXHpTc6XhdNxNFiBCRDbYeCYN&#10;fxRgvRo9LbEw/spfdDnESiQIhwI12BjbQspQWnIYpr4lTt637xzGJLtKmg6vCe4amSv1Kh3WnBYs&#10;trS1VP4ceqfhJe9P+/yzpfff/qy2SJndu0zr8fOweQMRaYiP8L39YTTM1Qz+z6QjIF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FS4gxQAAANwAAAAPAAAAAAAAAAAAAAAA&#10;AJ8CAABkcnMvZG93bnJldi54bWxQSwUGAAAAAAQABAD3AAAAkQMAAAAA&#10;">
                  <v:imagedata r:id="rId45" o:title=""/>
                </v:shape>
                <w10:anchorlock/>
              </v:group>
            </w:pict>
          </mc:Fallback>
        </mc:AlternateContent>
      </w: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1A53EE" w:rsidRDefault="001A53EE" w:rsidP="001A53EE">
      <w:pPr>
        <w:spacing w:line="240" w:lineRule="auto"/>
        <w:jc w:val="center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>สำหรับงานวิจัยที่ได้รับทุนวิจัยจากงบประมาณเงินแผ่นดิน</w:t>
      </w:r>
    </w:p>
    <w:p w:rsidR="001A53EE" w:rsidRPr="001A53EE" w:rsidRDefault="001A53EE" w:rsidP="001A53EE">
      <w:pPr>
        <w:spacing w:line="240" w:lineRule="auto"/>
        <w:jc w:val="center"/>
        <w:rPr>
          <w:rFonts w:hint="cs"/>
          <w:b/>
          <w:bCs/>
          <w:cs/>
        </w:rPr>
      </w:pPr>
    </w:p>
    <w:p w:rsidR="0000009C" w:rsidRDefault="0000009C" w:rsidP="00AE77CF">
      <w:pPr>
        <w:spacing w:line="240" w:lineRule="auto"/>
      </w:pPr>
      <w:r>
        <w:rPr>
          <w:noProof/>
        </w:rPr>
        <mc:AlternateContent>
          <mc:Choice Requires="wpc">
            <w:drawing>
              <wp:inline distT="0" distB="0" distL="0" distR="0">
                <wp:extent cx="5276850" cy="7829550"/>
                <wp:effectExtent l="0" t="0" r="9525" b="9525"/>
                <wp:docPr id="713" name="Canvas 7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12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83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13" o:spid="_x0000_s1026" editas="canvas" style="width:415.5pt;height:616.5pt;mso-position-horizontal-relative:char;mso-position-vertical-relative:line" coordsize="52768,78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V8HvNAMAAIoHAAAOAAAAZHJzL2Uyb0RvYy54bWysVW1vmzAQ/j5p/wHx&#10;nfJSCC9qWrWQTJO6rZq2H+AYE6yBjWwnaTXtv+/OhKRZNnVahwSc7fP5ueeeg6ubx75ztkxpLsXc&#10;DS8C12GCypqL9dz9+mXpZa6jDRE16aRgc/eJaffm+u2bq91QsEi2squZciCI0MVumLutMUPh+5q2&#10;rCf6Qg5MwGIjVU8MDNXarxXZQfS+86MgmPk7qepBScq0htlqXHSvbfymYdR8ahrNjNPNXcBm7FPZ&#10;5wqf/vUVKdaKDC2nexjkH1D0hAs49BCqIoY4G8XPQvWcKqllYy6o7H3ZNJwymwNkEwa/ZFMSsSXa&#10;JkOBnQkgWP8x7mqNuIVc8q4DNnyIXuAcvndQH4bLnTh1Gmes795n4LSAe88hWGcQX64l7DIbxdx9&#10;kP6vYvREfdsMHtA5EMNXvOPmyUoDeENQYvvA6YMaB/Tj9kE5vJ67aRi5jiA9aBLW8Vgnv0Q54B50&#10;GzcRTOpe0m/aEbJsiVizWz2ArEDssH+aUkruWkZqjdPI4mkUOzwBsur4gIwjrWjvUwZlvtwBo2oq&#10;STc9E2ZsA8U6yF4K3fJBu44qWL9ikKZ6X4dWmOzR3GuDx4E1SvN7lN0GQR7deWUSlF4cpAvvNo9T&#10;Lw0WaRzEWViG5Q/cHcbFRjOggXTVwKc+CeMztL+V975jR4XbTnG2xPYjMmUBTW8LEaaQEsSqFf0M&#10;ZIMf2EYxQ1s0G2BuPw/OhwVL85FZrIEeoN6r3QdZQ6HJxkhLxmOjeowDTDqP9mPwdPgYID0UJpMo&#10;i5JZ4joU1tLsMolgMAKetg9Km3dM9g4awDUgteHJFvIYXScXPO3QY3/qJ0vFWZXyIF9kiyz24mi2&#10;gCpVlXe7LGNvtgzTpLqsyrIKpyq1vK6ZQGG9vkiWc9nxetKpVutV2amxeEt77QnRRzcfxXKEMRUW&#10;gx2Fl4dRHNxFubecZakXL+PEy9Mg84Iwv8tnQZzH1fI0pXsu2OtTcnZzN0+ixFbpGWgU2rPcAnud&#10;50aKnhv4XXW8n7vZwYkU2PoLUVuZGsK70X5GBcI/UjFqftT6JFJYRRNusOy3d0Dr5I/yfGy9jr/Q&#10;65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XVVTz3QAAAAYBAAAPAAAAZHJz&#10;L2Rvd25yZXYueG1sTI9PS8NAEMXvgt9hGcGb3W1SaojZFBEU0YO1Brxus9Nkcf+E7LaJfnpHL3oZ&#10;eLzHm9+rNrOz7IRjNMFLWC4EMPRt0MZ3Epq3+6sCWEzKa2WDRwmfGGFTn59VqtRh8q942qWOUYmP&#10;pZLQpzSUnMe2R6fiIgzoyTuE0alEcuy4HtVE5c7yTIg1d8p4+tCrAe96bD92RydhlR1ssX1YP389&#10;Ns309L4y1+LFSHl5Md/eAEs4p78w/OATOtTEtA9HryOzEmhI+r3kFfmS5J5CWZ4L4HXF/+PX3wAA&#10;AP//AwBQSwMECgAAAAAAAAAhAJyyy2bvPgIA7z4CABQAAABkcnMvbWVkaWEvaW1hZ2UxLnBuZ4lQ&#10;TkcNChoKAAAADUlIRFIAAAN8AAAFLAgCAAAA4ygCuAAAAAFzUkdCAK7OHOkAAP/KSURBVHhe7J15&#10;QFNX2v8v0VprAXmpjiRatUBBO1Bbwwtj9R0DStBaqwWXKZWAMFatO0Uo1G5KpQiD+7TqL5RFnSom&#10;41LHirLY0TpQsHVw1CA4SjHB0bFs4kr8PfeeJCSQ5QYSCPDcPzQkZ3nO55x7881zznmO3ZMnTyjL&#10;Xffu3duyZUtOTs6OHTv4fL7lCrZiSStWrACD9+/fP2HCBCtWg0UjASSABJAAEkACSKAXE7CzrOic&#10;MmXK3//+93nz5oHo7EZUweDjx49/99133UUodyO2aCoSQAJIAAkgASSABIAAx4IUNm7cSERbYmKi&#10;BYvthKLefffdQYMGff75551QF1aBBJAAEkACSAAJIIFeSMCSonPPnj1AEHTn4MGDuxdKsPny5cvw&#10;Lzg7u5flaC0SQAJIAAkgASSABLoFAYuJzu+///6tt94qLS0dPXp0t2i5tpHPPvss/DlgwICFCxfe&#10;vXu329mPBiMBJIAEkAASQAJIwMYJWEx0glwDB+f169dtvMFGzANnJzRh06ZN3bcJaDkSQAJIAAkg&#10;ASSABGyTgGVE56VLl0CxgZuzqqoK/rVSUz/88MM//elPViocioXpdRDNf/3rX61XBZaMBJAAEkAC&#10;SAAJIIHeScAyolMqlQ4fPnzUqFGg29hMT9+6dasduGFf/F/+8pd2ZAQdbNwqWBsAc+twjRgxAv6V&#10;yWTtqAWzIAEkgASQABJAAkgACRgiYBnRCXIQdBs4O//v//4PoiaBBjVU386dO2EK+ze/+Y2dnd3v&#10;f//73bt3s+wbUI2wwRxELXhV2WQBnyUEQoLFmlCRj48P1AgLAAzN/kO8pKCgINDNUPLKlSsVCgWb&#10;KjANEkACSAAJIAEkgASQAEsClhGdIAebmppAQYJ0A09hKym5atUqkKQgFkH8gfK7ffs2pIGU4IAM&#10;CwuDSXM2toKuBbXK5XJZ6lRYmgm76aGitLQ0kMJgHuhdMAD2p4MmBjO0K4XCYf8TiGAwyXrLA9g0&#10;E9MgASSABJAAEkACSKBHErCM6ASHImg1EHYg3Yim1PZHgv4LCQl56aWXiJ6DTe7Z2dmQDMJ5/uc/&#10;/2EZHRN04TvvvPP222+z9HRC0FCIew8VwRpNqPHUqVPgyIRKp06dun79em1fLMhQUKVQLJGzkKah&#10;oaFHdjY2CgkgASSABJAAEkACXUXAMqITrAdJB1oT9CWs7ASXIfgvQcaR6WxwaoKwI05QcjwmKEhQ&#10;geABZR/RE7QgFOvp6ck+C1QNc/3gZIW8YBgRl2AA+D4TEhLgUxCmcIEGhQQQHx6sAuPBTgcHh67q&#10;D6wXCSABJIAEkAASQAI9koBlRCd4MX/66afVq1eDlJw7dy4cZd63b9+xY8fCWkmgFhoaCj5O8Dhe&#10;uXLlX//616NHj0DqkdCYbC7I8tvf/vb06dMikSgiIgJeBAYGZmVlsclL0oAzFUTwJ598AgIUxCWs&#10;PR02bBi8//Dhw+jo6D/+8Y9wZPzzzz8P8+8zZsz4+uuvoUb2hWNKJIAEkAASQAJIAAkgAZMELCM6&#10;L168eO3atU8//XTixIkg2t5///2CggLYu0Nmsffu3Qsz48888wzIzf/+97+QzKRZ2glyc3MnTJgA&#10;E/FwPf3001DX7Nmzz5w5Y1Yh4F598cUXyfw+GEN2wYORsBo1KSkJIjFBLbCFyNfX99tvv23f5nqz&#10;7MHESAAJIAEkgASQABLoVQQsIzph3hzchDCZDqoOJrJB4cH8NcyDwxJP8DLCp8SvCY5PmCI3ly+4&#10;SGH1J8x6gyhMTU2FeXztPezsBSJsZieiE4wBk0AQg5Fk/xOEFwX3J3wEM+wgQ3F63dw+wvRIAAkg&#10;ASSABJAAEjBOwDKiExQhUW8g42B9JGwbglls0KAgE0mMJGIEhD0CvciyS0BNgjqE/eYgBOFf2IoO&#10;mhVKA4EIKzXJeZsQDonM4LO5IL1mExKUDOJ4zZo1JDwnTPeDwfAvFAv2w3YlNgViGiSABJAAEkAC&#10;SAAJIAGWBCwjOkFWgu4EdQhiDnbqwAuIhQTqDVZSwr8g9UhsdvbRiEBxQiGgUGGRKChXEJqQHWRi&#10;TEwMvIAyYUM6LNAEDyiIXZb72aFMMAASQ0a4oHy4oChwecK/UCwoWniHJThMhgSQABJAAkgACSAB&#10;JMCegB3EFWKf2lBKEHPgjIRPYXs46DmyJRzkIExVgx+RzFyTC3aOw6Z1kzWCl3TkyJEknCf4MqEo&#10;yAIT6/379y8vLyfZoS6oF6oAaQt+SpNlQmxOkJWaZJAR5CwIWVDJ8Brm/eE4IqJuLcLEpD2YAAkg&#10;ASSABJAAEkACvYeAZTyd5CwfkG5EfYKsBN1JdKG24oR3YEYbVKlJvuTwoWPHjpHpeFCf8G9wcDCs&#10;6SR5STh6iUQCkTjZLOsEFautOKEE8G4SOQsX1AL+TvDXQsgkKNmkeZgACSABJIAEkAASQAJIwCwC&#10;lvF0QpWwzhJmrkHJgQAFryG4D2GJJ/gR4aNWs+qg8EpKSoxbCXlhgh7m0GEXEThHQS9CyeCJhFww&#10;Uw9CFmqBP0FKgh4FsWhSyMIuIsgFFhKnKQkmCsXCTnbQx7AIFYwkAhf+JYoZLySABJAAEkACSAAJ&#10;IAFLEbCMpxOsgalqEH/gJgQtCK5HkHTg5gRRCBdoRyLmyK4dEHwmZ9ghL+QiKhOmvOEFXJDRw8MD&#10;9gPBC3iTrL+E3fEwBW8cB4hIcGqCWoUyiVMW1p4SxyfYCRcUBaoUTAX7oWpLwcVykAASQAJIAAkg&#10;ASSABAiBPuZGzTQEDk5F/+yzzxQKRWVlJcg4EHn//Oc/4fXLL79MNpjDRxCnk1zwEbwzbtw4Q6U5&#10;OTn94x//AI2Yn58PKhCm7OFfyNjc3AyiEz4Fn+XAgQPhnUmTJvXr18/IpnhQpVAIhKwHA+AF2TME&#10;r0nV8A68hk33cF4RWAuFWwoIjjAkgASQABJAAkgACSABDQGLeTrBdwhrLjWLO8G5CO5DsmISdvmQ&#10;RZmwBBMCvJPjMWGyG/ydZFe73gvmu6EEmKYHIQgpYbad+CZhVSi8AD1KvJKwi8iIpxMUJ6hMEJSQ&#10;DKbgoXZSF7GTXFAFyGKwBwqEunBwIAEkgASQABJAAkgACVicgMVEJ7EMtCboOdiUA4syyTYg0I7w&#10;JxGdICI1MTtB6sGbICUNNQn0H8yhg8QEharRgnK5nKQHKQmFw5w7fERm4dtesF0dqtNeoAl76iEZ&#10;1AvZyc56CLoEEhaMBLPhTbLiEy8kgASQABJAAkgACSAByxKw2EYiMAsciqA1IYo77M4BGQcCDhQh&#10;CDtwbZLlnrArCJQobDnStAEEH9nNA2+28jKCd5OcGwTFQlEgPeFfOP3S09OTRKGH3T+gFMHD2mpb&#10;EqwohYpAa8IyTXBwauoCk2Den+xzgjQgVaFqojLBFwu1wL9gA/hrLYsYS0MCSAAJIAEkgASQABKw&#10;pKcThGNdXd3y5cvhHHaQjCA0Gxsbz58/v3bt2m+++QaOZYcomzAtfvr0aQ130HmZmZmQ/qWXXvrt&#10;b38L6yk1vkwXFxeIDP/cc8+BuDx8+HBkZGRxcTEc3X7y5EmQhn379gW9KBQKf/31V01pR44cgdWf&#10;cOY7vPjhhx9aKc7p06dDFphGBzPWrVv3448//vGPfxw/fvz+/fsh/fPPPw+T76g48ZZAAkgACSAB&#10;JIAEkIA1CFjS0wn2gT+SeCjJfnDwbsJySXgNe9tBX5LIRPApLK9stfUHDrSE7LDoE5QifETiGcEu&#10;dbJFHdyQ8A7ZAwQXiFQoBHQqiZoESpF4N+FN4rmEuXvtcPHgagVBDJP1sPqTZAGrQNGSWmAWHioC&#10;IQvOUUMz9dZAj2UiASSABJAAEkACSKD3ELCkpxOogWgjAeFBOMICSpCYID1B6oHOg+WbMLUN8g50&#10;Iag97ciasJ2I7OwBVUrm2UEIkgl6uEAswp9EcUKxIGTJcUekk8gsOXx68eJFMkFPjn3XdCG8Bvcn&#10;FAIZSYh4UMDEDKgLSgbnKxRrZG1o7xkN2FIkgASQABJAAkgACViJgIU9nWAlqEmYSYdlmiDjIDg8&#10;WdkJnkhYnQkXaD6QicTfCZ5F4o+EP8E/St4kxwuRQiAsPLwGvQiSFNyZGk8nJAOHKKhbULSgU6EK&#10;cFvC4k5wiE6dOhWWe0JKcHaSkiEjOdwSLlIOmEHeISdhkhPY4QWUZiXKWCwSQAJIAAkgASSABHo5&#10;AYvF6dRwBE0JITbBiQjz3RCxCBQnqDoQeSD1QORt2LABtF1FRQV4Q7/99tunnnoKvJ4QKZOk+d3v&#10;fkeUH9nwDiVAekgDETRh8xAoyLKyMvh33759UAKsGQWxuH37dlhICmE44U8I2wl/QnZ4DSs4YVYd&#10;QoESqQruTBC4UNSuXbvgX/gT1o/Cp1DFJ598AoZBvRDvs5ePBmw+EkACSAAJIAEkgASsRMDC0+vE&#10;StCaoBFhgSYsnQSNCE5H2GAObkhwRkZHR8M8O8hBSAayEibKISVZi6kdrgiUKwmuBInJ6k/QjiAQ&#10;SXgjSAlVgEwE/yjEPIIXJCQTmV4n/5K96pqD1CEvqQLm+mFJKJQPvlIoBNyiZDEA2GYlxFgsEkAC&#10;SAAJIAEkgASQgOWn1wlTkHQg+0BownQ5KEXQfCDsYNKcHMsOizghshL8Cf9CYhLOE16AIoQsml4h&#10;p1+CQgXNCjP15CR3uDQxPskBm+AWJe/Dks2RI0fCzD6RmORNmKMH/QofkWjzZHIf3icndpJDL/Gw&#10;dbwTkAASQAJIAAkgASRgVQLWEp2gNUH/wRpK0IsQ4B3UHmhHEIIg8oibE/yRIAQ1qy1JI0F9QnqQ&#10;pOB3hBJAZYKDE5KRvJo1nZASdgLB6kyiIyE9XCTyPOwZ0uxhJ4e8w0fgyyR74UnIT/CtkgCioIzh&#10;T1CcGCnJqoMMC0cCSAAJIAEkgASQgLVEJ5AFwUeWZoLCgxlwkJvkyB9yRhGssARHI9k/RLySIApB&#10;HZJJeXBPaua7IS8khmQwFw/qkERxJ3PlGg8lfApz5fAOyFNQruDphAJhbxCplCQDOQsaFyQsfArJ&#10;wEsKBoAA1ThKcTQgASSABJAAEkACSAAJWImAFUUnWAxCEOQdOdycODtBg4I/El6QAJwwnw4XaEFQ&#10;jfACJCC8JrvRYSKetBmclGSTO2xOEolEENQdRCTxWWo8lFAR2RdPDi6CqXOyvZ1EBgWHK7wJn4LQ&#10;JOdngpAFrQmeVDghCVdzWmlsYbFIAAkgASSABJAAEtAQsK7ohGpAO4KnE/brgOaDoJgw2U2iuBPx&#10;B+qTiE4yJw4CEVKC9ASVqX2eEDEXPn3//fdzcnI0B7hrmqE52RIKhJJBU8KCUfCbakLEQ16yIQn8&#10;qZAYZCssJ9WE9sQBgQSQABJAAkgACSABJGBVAlYXnaACYZ0l6E6i9kD5kcDsRDiSyJqwA52cKgTu&#10;T1gACu+DqxJmw0GnwpvESdmWAnFhQjmkEOLOBM1K4nqSLUogOsmxRmAAfAopQYnCp0Ty4v4hq44t&#10;LBwJIAEkgASQABJAAp3n6YSawOkIUhIm2UGAEk8k2UtOlnhqTAGBCBcoQli7CRPfoDuzs7Nhilyj&#10;UMmWICI0IRfoUfCPQjmgOOFPSAziEvymEGUJRCpZBgpZ4DVUBDaAGIVgSfCaBIcn0ePxQgJIAAkg&#10;ASSABJAAEugEAlb3dJI2XL16FebW7927B4syuVzuhAkTsrKyfv31V3j/mWeegXe2bNkCf8KL//mf&#10;/4G47vACtgHBa7jItDjkPXnypKurK2SZPHkylAPz7PCaxD+CdyAlvAOvx48fD/9CFf379//tb38L&#10;/5KKzpw5A+//61//OnLkSKuT3zsBNFaBBJAAEkACSAAJIIHeTKCTRCcgBqcj+DthvSYJnATvgA+S&#10;7G0HpyY4KcleInhf+2h1Td+Ag5NsS4d/yVGZJNySJkASvCZxlKAoKJ9MzUN62DwEKUlMJfgU5t/b&#10;LgntzSMA244EkAASQAJIAAkggU4g0HmikzSGhIWHTUIgNEFuwq52eBO0JryAf0F3akfuhGWd8Cks&#10;xCQBO1vhgPlxEJSgIO3s7DQfge4k4d9Jephkh13tkAx2vpPEncAUq0ACSAAJIAEkgASQABJoRaCz&#10;RaemelhYCfGMwCUJApEEiidb2rVXeZLd5fAR+EfJqUJff/01TL6DlITXUBTZfvSb3/zGSL+CuoVy&#10;UG7i0EcCSAAJIAEkgASQQBcS6BrRCSKSbBUClQmqERQheEBh3hz+JLHiifSEAy0hpXE6sFQUfJmk&#10;KJiCh2BJMI0OF/hBIfI8iegJblTQqbBHHkNyduFQw6qRABJAAkgACSCB3kyA08mNB3EJM92wwZzs&#10;ZAeHJYniCdGUyGlD8BoUJ1ncCRPxICiJhZARXoPEJAHnyZvwDklARCpsYIdPyRGXMJkOb0J6UJzw&#10;J2jcl156ifhH8UICSKBHEVAqijeG82CdjV1QXGaxQmm9xtWXn1DVxAvfeKK83no1YclIAAkggZ5H&#10;oFNFJwhHCG8E29JBU4JABNcmTK+DV5LsJSfyETQimXMHpQh/gmqEC/ydMIcO2cFhCe+DfARxCQtD&#10;4SPSJaAvyYYheA0T92RnEjg+wbsJWaAueAfqBWkLhfS8XsQWIYFOJFBfnp8e509rPAPC6355+hxa&#10;AdrxgtIvW1EBqtpcW5q2wC+Fis6RSMSvFEfMjMiwUqUPb0gTBMLoLM/YnSkiKitaKEiQ3nioJv9Q&#10;Ufo3ePhIpYfyUYx24nDEqpAAEuhOBJ504gVeTECjORkI5COIQngHpsJhJh3UIZx+CZuHSHhOeJ/o&#10;Ts0FIhJek381F6hJ8iYUAue2w6HtRGuCBoUXxGMK5UAy8i/U0oktxqqQQA8j8KBasoSr84SbllLy&#10;q24jb+XF0j8jKWq2WHbPgu1vlpcclOSIY4Xq+oWx4hxJTgqEYROKLzXTNTFVC8Uy5g8LX82XxEIu&#10;xY3Pq4PSCQdNveqqrdBqC7cCi0MCSAAJdB2BTvV0gi+TCEqQhjAJTraWw35z+BfcljBpHh0dDboQ&#10;1mXCpyAiwX8JClWjMmFeHh7prU4ngqWcoC9JNHhITMItwUw98ZhCeuJYhU+hWPCPmlwk2p1+MaCt&#10;SKCTCdSf3rJ0u4IbKb5U9+RJ3SVxJJc6mrb/nPY0s7L8cPIGOnouJZwywb2/ZQxkJtCH8XxmhsyO&#10;2pCrLjN3Q9TskNmrsxS6lZRVVDdawcHaKJeVaWrq6+DkSFGKMpm8kVSuvH3tZzn9gus+0qWfZVqN&#10;pSABJIAEehaBzhOdJIwRaD5YuAkqE6a/iSMT3oEX8A6IQhCgsNwTthaB9IQzhMBhSXa1gx+UJLa3&#10;tyeuTfiTXKBfQVyC3IR5c9gOD4oT1CpIWPgI9ieBkIXpLojWSVZ/wtYiSKBZEtqzuhJbgwSsTkBZ&#10;c+1n0F3e4yd4gORyHDXrnTAupcg+WVKvFnnK6weTNzKq0Cty4SR3yzxgmAn0aEZbckUpMI3ecu2M&#10;FYDjVZEbNXt+anZ63DuTNpRywyb7OFqmYh2g9jxPb2ht0rxlaQcOpC2bl6SguN6ePHtGcjb+dCw7&#10;FwzkCqJn+lqjdqv3LVaABJAAErA+gU5zssK8OfgswdMJchC+MuBf8EFqtw8+AgVJ5schATEM3jx2&#10;7JgmGYhLIjrhAgcnxEIiyeB8S+LXBHkKopMoVEgA6eEjeA2FQLGNjbRXAizptFZjRUigRxGoy4sF&#10;jSdIK2mAKebmhpI0AdxRmunshksS9dw3N1JSbZk5bnUtoOdiJTK6Xt2rWV6UJmqZ8Rd8mid/YB3m&#10;Gks0DyT1+oHma5JIL+ZdC68osE5DsFQkgASQQNcQoDqtWpB6IAFBRMKDGQQiaEdQh/AvrOOEf8Gp&#10;SQJqwp8gECElSFLQiJCGvEke83D2OkhJIi5hhShMmkMayEtUJvwJtUA5pHyiXzVLSCEBEawaqdpp&#10;bceKkEBPIaBZr9nyg1HlfBTH0gKUXJZUfuoaVUpXL0gy0Q9+RrLg0nrXA3nJkZZFpSq1/WtJyjTS&#10;bm5sHiw7wAsJIAEkgAT0ErDCJFTLl5HOK5g6J5PdoPzI/h74E8QirOOEKW+YZIfJd1iLCaE0YVoc&#10;xCK8CR9BMphth7l4eAElwHZ1SEYiepJCYFc7nK4JZYJUJScPkdifkB1yQVGgREG/ghglW+ahZFgw&#10;asBGfBsJIAHjBAYFfJQhFhGvnupSZK2eDUtbojYUMrpLEJtVsjc+gGuhdY31/zyezawQLYz2cejD&#10;bIrXvnj+cbuk0pMXnX4XBvPsiozkA+VWWM6paWs/Ln/CmMFPMX9PS1kf7NFUfiJ1xfTVR+k3BJ/u&#10;XjkBlh3ghQSQABJAAvoJdKYYB/23f/9+WLU5fvz4/v37x8XFQfCjTz75xNXVFf79n//5Hy6X9lbA&#10;+xcuXICUy5cvhyyQhv4q43Jv3LgByeAjKAESkzdnz54NKcmb5B0oGTJCApIM3pk8eTIUAu/DO198&#10;8UVnNhnrQgI9kUCdLO8gvWtc+6EiiBVLDubJLOzpa5aJNZvVWT3ErbR1nfRigyxX02porzYCQbzE&#10;0m3viSMH24QEkECvJtCpJxKBA9LHxwccjeDjBO8jOW8d/JTg74Q3wTEJE+Kw/Zych0m2nIPnEnYg&#10;QUbYDART7eRbB/ydsG0INh6BIxP2G8GcOzhQyWHrMO0OIeXJMe5kIzzUQuoi2+TB5YnnErH68sZE&#10;SMDWCUDE0IILtc2U8uqh5Zo97LCqMivSw0K75rUJ1OfHjZq0odVOeTqBlygl9cNFgR72nTdxZOs9&#10;g/YhASSABPQR6FTRCQaA3AR3I+xJB40IohBCHYF8JCqQyESiHbUvEIsgSSElnGlJ3ieHEoEM1T6o&#10;nXwEghXehCwQKJ6UBn+SFZ+w0BNka6uISzgqkAAS6CEElIrSI2f/feX7c2PXrA9QbTe0ZNNai06I&#10;ErrAz2mQl/D3KDctyRnLQgJIoOcS6Oyf5iAfYfEleCJBEYJ2JIdegiMTpCestoQ1nfA+SEaiEQl2&#10;kI+gFCGNphdgTSe8qVGcJD2UCeKS5IKPwMcJaci6TxIuHnbEo+LsuSMZW9brCXC4/BnBs2I2WUVx&#10;Al3HgGS59rzY8eTIWcHBAlScvX7kIQAkgATYEuhsT6fGLhCRsHkIZr3B6wnz4+R9sscIXJ4kljts&#10;EiLvw7Q76EWQpORPUKgwTa/RnTB7DokhBidxbZJdR2QPOzlpE06/ZMsD0yEBJIAEkAASQAJIAAlY&#10;gUBnezo1TYDlmCATIVA8TJT/5z//gY3nZGUnSEl4Ez6C7bCaxLAWUxOeE96E6XjQoBpPJ3wKecGB&#10;Cm+ChAW/Jvg+QdTCQk+IEo+K0wrDBovs8QTqy09sDKfPV6dPWE+VliqM7QmHtZWH9Bw7DvPd0lR2&#10;hSjr8xNIbXZB6er957o2nChXnf2jzb4RNo+rarDzj0vP15eGpG8sz5fuTQ331tr6HhSXfuCQsZZB&#10;u/ZpZWF2yutWAU0kLZcaKIhJcCA9Lkh30z1dtaEs6vYxh7nDKfdaOaErDkgLy42dt0T3xQENE5IX&#10;yJg4Eb5tXfrhwMlQmaq2AA3grX0WVUvHKMvTVQ3mJeRrDg7o8TcNNhAJIAGTBGxkGxWJrAkhjSDu&#10;JphEzmRvdYHbEjygsFWIzKdrLlCZcEEQeMgI/4LjE4oi5eCFBJCA+QRaAk+q7zKuID5XbigCJjmU&#10;nL60zyI3q5Dmurx41V74NsEvW2xIKWrQbkxLSHbNw8ArUnKtjZl1slzt8PGtnitMjKc28eSb5afT&#10;dCNDabJxRRmXVDHqtcxuGyK0VdR6/c9iYazkkk6jmAYaqZ0pRm+u5gbZdykGbCa9YyC6fnVevKEI&#10;ATpZmuW58fT5T1qX6kDU1kOsJeaA1SOnmj+6MQcSQAJdR6CTgsODBIQpcpCMoCYh0nur9pJt6aA7&#10;iVKElGTrD/mXzQUlQ3ZSsib+fCvdCa5Q0KOQDC5I03XMsWYkYNMEVIpBpSceyPM+FdA3oeGzdvSJ&#10;TjMLaS06WWRvycIVJe1Un4TUcjySirE6brzmOUKHdsppCfBO3m8Veb6hKEWlrrxE4jJGFEJY+Czm&#10;yE1Gvankr2HR2dxWycHGI+YET+0o+nRpmiqIxc0NlzJ0glGR4PutI1S1yvWkuVrCxMfXXKS6Pa1k&#10;qJZiJtW1+m0AKnNz6yyqw6VUKVUlqE+f0nv0FIpOm77D0Tgk0HUEOkl0gm8SpCRIPdCX4KokRxDB&#10;rDo5Twgek+CqhD+BAxwXBH+CfCSnWZJZdfhXW4CSU9c1D1fiIoWHOawHJSTJAZvkOE0oCqqAj6Be&#10;0J3gCiWnFrXVvl3XC1gzErAdAvdk4tm0sNIcrqPSlNpeTF1r9YhOcwtpJTrZZFefVMT40gyoHO2D&#10;KyGw0Xe6p2jWySTxjJ5mhGTLYUKq2lv0G1eUVkT7eVuEncqBZ0h0atcrjM1gMrdiJi/K0AhlLUGv&#10;401sE/tT1wM6LaXkV1Wp2k5fQWxGSasKtX292s5gXTu1fa46blp+bN6tJ6peZl4TdUxCqOrzZaLo&#10;tJ37GS1BAjZFoDPWdMJ6J9gqBEswYcElPKPAKwkLLmFN59SpU+3t7SHyEcybQ7hNWM0J24NIjHfY&#10;DATbjCBGEnglQbCSyEf0843LhT/hNQmERCQp+RPSww4kWNYJ6zhBZYIMhbxQGqz4hPJhpzyE/ITX&#10;sFQUaoEC4bW2WwBfIwEkwBDo5zLSnXaZ3a5t0FnHqSiTyfWsqtRPrYOFsMiuPqmIGzbZx1HrOaao&#10;uFbzUGWUsnx/Qkoh/Qf4Bf+yPSZId6e5o0fwp3tVflxKseGrA+X36bTKa6f3nWZKYJyF4JhUZEX7&#10;rcgov8/hvjTem3Enateih8Cd4v17mHpBqW9OCvfltnnQcri+4Uk71Se2Q4XXGNi1P+3ZnFTIxAKF&#10;o0T3fhrsoXPCEYc7ftXX36pzHV2dICXrX5UVeTvSLzAVLpHsXhfOb1Who0fgkvXbljCmX0jfkVeh&#10;6tkWOwUp6z4KHmWvaQvYt+pPu2P5zBul2cf/2WbxprKxuqLMNAr94wPfRQJIoHcS6AzRSbySoCNB&#10;BcLGcwjeDpt74E3wOBK/I1zwJ7wJn4KDE94kJ1WCEoVtRmRSnuxGVyjoxzEkhlhLGn8nJCbbhuBf&#10;yA7h5eH8IdjPDjIU/KbwApQo7EwCyQufEh8qFAIatHd2ObYaCRglwHH0mRwGJ0qmL50XDydMHkiP&#10;XxGVqyckujUL4dh7+kw1ZoOyvuRkNm0UPyzoZUMnTyorfthHLOeO9XaskinUYrTF9H5cwdww1YJU&#10;tfJrlMvKIBe49PbQQZEiP9tBu341upDJzHUf6WLknE9734/+wXgX5McjRxl8yHKen/zOdKJhc/f9&#10;QAvB+nP705gTNaH2j5aojhKlt0CRi9lCxBkxM26Vag1m7nenK0Ao3684/V0uY5YwcenMoXoN68f1&#10;GutNGl5WUU22ImmOGOVGfPSuT4viVPGxH+bpSl4qfr5WQ7kGLQzmUqUb5r0Pu5mkB9KWzUsyd1jg&#10;rYcEkEAvJ9AZopMoSHAuknPVwe8IQhDUJHgcNYEz4X2Y+wZnJ6Qk0ZFAaIITFFykcAI7eCVJ6E14&#10;DZIR1Cc5q51EgIcsZD4dLkgJGYlLlRQFYhdKg+xQGpx+BCWAK7SX9zo2HwkYI+A4YeVuWMepKNzw&#10;bkjI7KgNjJ4x9+pYIZyhb6ylPXOGbLhTcpyRk1xhkI+zAdPUrjhaNMHx8NN8eNPjpJdbO2s5g0a+&#10;wiPKSuXKted5Endmm6tFxXq7DzN2/lB/e/u+6twGtvbrK16tpFvapVScSJgumAQTNPTl7zl9Xb7i&#10;Icdl5CsqA6/KqqFBjdWyq0x5vFdGDmL/TFfWXPvZDNnYb+jM+N2w5YiGCeNCcwSUuSMD0yMBJNB7&#10;CbB/QLWfEcx6g1cSVCaoPTJLDlPkIARBZYJrE36/w2sSdxOSwUJMeBO0I6hDUKuwEBPSk5CccPol&#10;LAyFSXmI7knkKQRaIh7QiRMnQqAleAdegxiFjOA3BZEKvlIonDhT4QL/KCQAJQoZiRTGCwkggTYE&#10;+nEDPsmTlxykt7203onCGlcHC+k3NDittORI6x0/pHpDc+s6xnEcA9bLYV+OrEC9CSd3Q0jMV6W1&#10;uk1o8eep3ueMnDB3Aswpb1iXkk77F7PF2TDbPjZwzNPnD0tVDsW5r7mzeXY2XkgPH+85aSYjGWdO&#10;8hwfvvGM0eBTatOIqFVeP7gmOkk2VXwJTrRndkQVfjpv0+k2M92DApJLGMdqSbI5RzFxPCKPk9Ve&#10;8vUB2ksUDPUxZ2jA+hxZHjMuWm+HYj0uMCESQAK9mACbB2dH8YDs++abb1599dUlS5b8+uuvcrn8&#10;b3/726effhoaGjp//vxffvkF9CXUAesvm5ubwU8Jf54+ffp//ud/+vfv/9NPP8FHb7zxBrwmdhDZ&#10;Cu5SeLOhoQG8pz/++KOrq+v27dt5PN7/+3//b9OmTTdv3oT1oBs2bICZ+iNHjixevHj69OmBgYF/&#10;/OMf9+3bB9kfPXoEJXS0YZgfCfRcAsz5PnAJx7o83e5WdqyQflz+G5HJoIvUe4ZUdrCaW2+xWXn9&#10;SFoW4xaF/UC7ovlOpprT32POx2KIPVS4IYoWi+9uKKQE8Sve/s1PfyZz39yIuFkeLB6d98v3r43K&#10;YpZaqq4LWdErNhW2PunXgD0PbxxMWQorNb3HT6BXdjqOmvUOvewBZrqNxUw11biOfu7oEUCPi5kT&#10;PI0sL+hoJZgfCSCBHkqAxZPTEi3/5z//CfIxPz9/zJgxoP9ABYIWPHHixNdffw2b1sEBCd5NqAck&#10;KSQDn+hzzz3Xp0+fM2fOwKJM+LSuru7+fXqNP2w8IuZA+t/97neQBjyj8Ga/fv3c3d3hHVCZpBxw&#10;nUZGRv72t78FdZuVlUWqgwtegPcUCrREs7AMJIAEOp8Am7l1tVWNJV8tjmckp1fktrUr9Gzp0We/&#10;vVfkdkmeZCfESKIDFuUVHln/qmzb+nRGugqiZ/qy8QuqNiRpdouTkEN6N+UQGzj2w9xbll3WVxzf&#10;IaUrLDt3gV6Nqmy8cr7YjNnwzu8XrBEJIAEkYIJAJ4lO2AwE28nB+wjbd8DFqFnKCTPmZP0lrOnU&#10;xOaEd8BbCXPoIChBcZIDh0jI9/fffx+KgvRQAiSAf2GWnOxeh2SgViGlJnQ8Od6dyFntCzYVwewQ&#10;Dg0kgAS6JQHV3Dob8aesLz6YRjaDC1fFzRxhxvPO3iMgeEFygVyeGTMrwGPAje/3ZJcyuCaEvfly&#10;mz03+kCqNiSNHu81hKnX8cWxL8NSTCOuypbFmoqKyvyTql1Qiu0hw562s+vj4BNdSE1LWR/Mxsva&#10;LXsWjUYCSKCnEzDjIdwRFKApNSena8qBzeawTwiUKIhF2O4D8hEWXMILUJCgLEEXwqJM+BPkJuhU&#10;UKJkQhyWY8K/ZP8QrLcCrQkxOEleyAgLOuF9mKMH9Qk1wptk9WerC+zpSHMwLxJAAl1EoLlOtW+d&#10;jfh7WHOtwhLOQWWjrOQYKUg4ZYK7aqmPcQLqbTqXzly4SfaKXzn3TyiD+8pIF0PPXceXg8LIsp9L&#10;hYcK6IBEwiTJd+rjlOgAnGyWB3RRz2C1SAAJIAFTBDpJdOo1A5QfuCFJDE5wT5JdPiAx4QWkh8hH&#10;4MiEnUDwDshKSAb/wqpN0JfgAYWt6PAv2TYEKcEzCoVASticBN5NUJzwJ2xgAs0KyUxBwM+RABLo&#10;WgLqGXPjmoziensOukt0JGvxZ4mGsTRPb1UX0kPGTYrbkhr+fz6rj0IczW3LJxiK8QQLiNRRiu7J&#10;q35hFKrv5KBVmXJmu09BcpsAnJZoHJaBBJAAEugsAl0pOqGN4OYEvQhqEryY4JgEmQgeTfIveDrh&#10;TdjwDjvTQVnCmyA3YRMS5IL3QVNCvE+YYScb2InEhH8hKBJxiIKvFDQrxFeCnUadBRPrQQJIwHwC&#10;SkXxxvfnbWAmrwWf7l5pRJNRVHP53+nI7Vwhy/3j5ptjhRwQ+GnFathRBCcMFa4P1h9Hk1Tb333C&#10;FCYGZ2VhIQAxFoWUrZ1KRekhehP+wdOytnFK2RaiSUd3VjgPJvs9o9oVScvsCjEDEkACPYlAF4tO&#10;WOIJuhAeiOSIIKIsYUIcFCc4KUFxgiQlHlBQlmROHFJqFoASlye8CbIVyoGPIBks2YS85Kh3nEbv&#10;SYMV29LjCDxUlEpT5wv9opmtPnAV7li39ZThoELPuVT8fS8doBOCGo3s4oeXGZ2hPra+ANZjGvZy&#10;MgVqxeCEv1w9h7FaPmrQFojZNF/oQ0I2RcEu/I5dyuvSBVqdpSosJ8rzGV546oH8ctYHVnXMDMyN&#10;BJBAtyVgK89tUJkwJw4z4yATQXeCexIUJ8hNkJIgIiE2J+hOWPrp4eEBE/HwApZ7AnMScRP+BdEJ&#10;74Bmhe1KkBFULDo4u+2YRMN7AQHa/bYrzn8kzyeEdgG2XIrCpHjDQYUGUTX/opVTp86td253aIem&#10;N3HukUnDaku/+oCJ2QTnzmfpj3hqsoyWBMr6wh10CCfYvx+7UyLJ0S6QDhg/ydPBPy6zlFUcUjOq&#10;xaRIAAn0IAK2IjpBI4JqBN8kXDC3rjmcHTQlTJeD2xKkJ7wJoT0hJTg4QYxC5CNYxAmT8mTvEWhN&#10;SExOPOpBHYRNQQI9i8Dja0WZcf59eD4zIf6lam9OfF51M6xZbL7GnCpuOKgQ14l6DDsFO39uvU0A&#10;+bZ90uaMIl2fpd5O1LfPqeWEJIoyce6RqYGhOlQTzvMsyIwJi0zex8RsavelXtgqTNyRtCA4eFZk&#10;y9nx6jILN0T48CfFScsbmttdDWZEAkigBxOwFdGpjRj8nbA3CJyXcIHzEnycMMkODk6YSYdo8PAO&#10;mTSHP2E+HRQnCFAQneAfBWHag7sKm4YEuoKAs0+Q6mxyxYbkz9NhDlU3NHlj+Ym0pDWqw9lNz3or&#10;0qKEEbrzvFz+ZB8u/STiDPEaT58TZjCokOJg1l7wtJmuxdKg+rmMdCcHTyqKz1/REFAqSk6WEuGs&#10;Z096i88yZ83n+y634gZxN8v/xpx1ROfWu0TV2D53M1qomaNXxWwyI6tO0rZHNz3rNIg+OIAbm/er&#10;vESSIiLnyBduCAmI2YtT7e3ljPmQQE8mYIuiE1yVsMEIpCfMlYOmhCWeZD8QODJh3Se8T05ah43t&#10;8Cn4O8E5Cm+SCXe8kAASsCgBjqPvzGgBUVy5G6JgDrWPHb2CTypNj/O3s7Nz8BSqT+HmRv4hiF04&#10;ITgcKEVSIm9mjhpS/PPcFeZkR+V/qyvg1AZTjswumFvXglAY7eMwzD9uF938PsMmJZHtNNOi54xt&#10;vVqT4zFn/WoB87EiK2I0yaW69qaGj3HwDFH5ernBC4NcLf8stnfzmwqeY3XMJrVE5oZN9mET3L71&#10;MFJvcsrdl1F4Q0k9VBTvy6Rjl9K7nZy4/OCYr8tl36XASU608Cz8waKjEAtDAkighxAgR+92i4uc&#10;NgQqs1tYi0YigR5DoFl+Oo0RE0YurijjUgM9Sa7v0j7HElYESmTqlM3Vkkha0MKbiXD8D12+IK2k&#10;dTk62YXiS22raZaJmU3fcKl37dB23JOJZ6veFopl+q1rSQMeOzjj3MDV3HApg7jy2lzCWMmlBv3Z&#10;HsiLthnIpSoGzubMlWlXq2ksV29L6Xrq8mJVlsDU+S3Dw0yfzdwlkuoH7EZmW3rkUCWdixspYdZG&#10;qK9meZE6riidjhufV2doVLCzAlMhASTQgwhY/te19cQ4bBgCpyZ6NK1HGEtGAnoJcLjjV2WekeUd&#10;lOSo5lBbktHHREoOlsirM8NH2RsMej56zlrYLEhfB4/sTQr2UKfkDJ25uTBPHOtduGHNhsLnaP/n&#10;3iV8g+WwP/fc4j3JsR8VnlkuI2djqksXxoolebKc5OBRBjaZ9+P6LmFy6Wy7YdSYhtuqQFNb2tvb&#10;GLA5bDuNlwhy2E4kKSlNMxqzyXhVTvyYvTIojxBg3NWlu4KHanc7h+u7aldpyVFVd38ZMtpIb7a3&#10;YZgPCSCBbkrADgR0NzUdzUYCSAAJIAEkgASQABLoLgS6k6ezuzBFO5EAEkACSAAJIAEkgARaEUDR&#10;iUMCCSABJIAEkAASQAJIwOoEUHRaHTFWgASQABJAAkgACSABJICiE8cAEkACSAAJIAEkgASQgNUJ&#10;oOi0OmKsAAkgASSABJAAEkACSABFJ44BJIAEkAASQAJIAAkgAasTQNFpdcRYARJAAkgACSABJIAE&#10;kACKThwDSAAJIAEkgASQABJAAlYngKLT6oixAiSABJAAEkACSAAJIAEUnTgGkAASQAJIAAkgASSA&#10;BKxOAEWn1RFjBUgACSABJIAEkAASQAIoOnEMIAEkgASQABJAAkgACVidAIpOqyPGCpAAEkACSAAJ&#10;IAEkgARQdOIYQAJIAAkgASSABJAAErA6ARSdVkeMFSABJIAEkAASQAJIAAmg6MQxgASQABJAAkgA&#10;CSABJGB1Aig6rY4YK0ACSAAJIAEkgASQABJA0YljAAkgASSABJAAEkACSMDqBFB0Wh0xVoAEkAAS&#10;QAJIAAkgASSAohPHABJAAkgACSABJIAEkIDVCaDotDpirAAJIAEkgASQABJAAkgARSeOASSABJAA&#10;EkACSAAJIAGrE+gs0amQhtvB5Z9a2mj1NmEFSAAJIAEkgASQABJAAjZGoLNEp401G81BAkgACSAB&#10;JIAEkAAS6EwCKDo7kzbWhQSQABJAAkgACSCBXkoARWcv7XhsNhJAAkgACSABJIAEOpMAis7OpI11&#10;IQEkgASQABJAAkiglxKwe/LkSS9tOjYbCSABJIAEkAASQAJIoLMIdI6n83Z+nA+9eZ2XkF+v7Kym&#10;YT1IAAkgASSABJAAEkACtkLA4qJT2VheKJXuTQ33plWmXVBc+gHpgYzM7FKK4gqiZ/o6atWoVJQe&#10;2hXnz2NSMqI0PPXAoVKFRpcqFcUbw5mPef5x0vLGVoL1oaL0b1K4tLNQ9eUnVHmYXLvoBAdSw3ne&#10;4anH1SWAkfnpcUGaaiGZThmq3lGX37qKxwrpojYamm44XY+mMf5x6XoKZVM1mybYygBCO5AAEkAC&#10;SAAJIAEkwIoATK9b7GqWF6WJuIaqFaSVNDS31NVQJhZ56U3LFWVcolM+qJYs0S6NG5tXp2NrQ0mK&#10;gC7BLaXkEfmgdRbt8tXZmxtK0phsrS6vSMk1jX3N8tNprczjitKK5EwCVb1a9tTJJPH6yqTUbSHm&#10;samaTRMs1mNYEBJAAkgACSABJIAEOocAZblqfi1JmcboOC9Ryjd5MqIP62R54lgBIx258Xl1GlGn&#10;SSyMlVxqUBmhkW5cofhS85MqiciNomaLZfeeNBSlQCE6JbSIvxbRWZcXS1fFFcTnMvLwgbzkqER1&#10;FciI5CVFQSLRtiL5A1oJavSlpnx1GkoQKz5YIn9UnRcv1DShuVoSSRfAj827pSsluYLYrBKmTCi0&#10;JCOWyNAWbcqmajZNsFyfYUlIAAkgASSABJAAEugcApYTnRq1lFKkFpHqJqg/YqQk0aJEHeo4F5kP&#10;buXF8mmlJhTLmpnXRAg2XxILIcNCiVzl0mQSt/Z0NsvERBsKYneC1AS5qOVZJRU31+XFMxKY0bLq&#10;S51RkFJC2/6oJAXULsjSlJ20cORGSqqrJSI6lyApR8woTi+RuEzdTJXNdDKd+u7JxLMZ2UnMZlU1&#10;iyZ0zsDAWpAAEkACSAAJIAEkYEkCFlvTqbw78LVtoPT27ljkY0+RlZ30Wsj88nrK8UW/QFBxiso7&#10;d8mqzMdXzkkU8P/4aeOG6lrQf+BgBzpF5Z0G5SDB8oRIKmnSjOVx82dH5dIZTFwOY96T5IhjvQs3&#10;vBsSEjLTh9eHWdaptbTyYc21Crog4ZQJ7v01pXEcnFzoP34pu/4rWHfrekUl5Sbalhiz4KPUFIHi&#10;WMnFG/+toRMMfm7gU0yu/1bdaVJlf3z9nARWrFKK9JBhkxKk0F7V1d99whRGBMuuyu9TFJuqKcp0&#10;E0xBwM+RABJAAkgACSABJGCDBCypYBkfpiy39bpOrig6mpnRbll7abDWNs5LeclBWkcy4s2Up1On&#10;1AZZXkvGti5VXQvkxJHpJpJU0e5QxmMKyzH/JfsuHix3+0j8JeOzpP2vbRyWDddk8nst60TpNOrC&#10;VcWqHKj6G61bdfubYOmOxPKQABJAAkgACSABJGBBAhbzdDKi8OENaYJAGJ1F+xLpOe6cFHpfkSIr&#10;La2QhZ9SnyTncPkzgmdO9XvBbL1u7xEQPCsyWcJsNrqQviOvgnWwJo7HrM3iSCor4reeU5IKvWPj&#10;BpxamwMtEs59zZ3DGTDQeQBtza07DY/p/+1HeDhU7N+SXkgm4o9FelgKageaYDYuzIAEkAASQAJI&#10;AAkgAWsSsJQ+YmysP71l6XZQl8yW7eqC5AWzYjLl4Ps0sLPbmu1qUzY9X8++QsdRkeJq2skK24/+&#10;GtXnHC2juRFxs/Trycey79ZnXYB1oolxr7daLsC+StMpzWuC6fIwBRJAAkgACSABJIAEOo2AJUWn&#10;subaz7RDUxC9PGSUvaZkR4+ZojB6G5DFr/t1txroQt2cHSzZDpWdjJNV4NH/0uH14OakuGGTfbSD&#10;jOppjbOTQ1+LNxILRAJIAAkgASSABJBADyBgSbGmbLhTqRcJ51knF2ZG2uhFh4qXHi4ou20qIfn8&#10;oaJ4HxNz3ity4SR3fe0ws0Dj1boF+r3oyM4yC6ayaBMsaBcWhQSQABJAAkgACSAB8whYUnSqay5c&#10;7eNAnwaUcKLlbCFTgrOxdOMkns/MkHdW0/PUJtQpc/bPAr7fUmbx6IVjhwrbHFakNKdAUxV2zec9&#10;oAldAw5rRQJIAAkgASSABGyQgBVEJ4S3zGHiFiVFrzl4ndVCSmX5/oSUQkoYK84he48MXA1Xz0pS&#10;w8c4ePrPXp2loCvakyLyUmRt/br4jm6WG7lbtrMo0AZ7RGNSD2iCLeNF25AAEkACSAAJIIFOJWB5&#10;0ekWvXzlrFmRKxeKqAunrt5mJzrv3qlUUKKFKyNnzVq5PJqOzK732rs65A8aVyhTUejK5eFuVG1N&#10;7T2dDMq7tTVNlFvgHJG6wHav++Q86+wGMripppYEGVU21TEhOrnjxr5oes1A+zvTgk1ovxGYEwkg&#10;ASSABJAAEkACliFgSdHZ1/P3iwTcyrQtmw4cSN+0I4vymug6iFUFfd38F02jsnZsSj9wYNOWtEqu&#10;YNHvPfXvyRHGZhTJH9EHFFUe/fb78vOH95+opMZO9Bqsw4PjMiZwLFV5Yv/hf5QelhyFAgO9eKxM&#10;aYOV4xq0MJhLKXKjVsSnH5AeSFs2L0kBAaGiZ/qa2FfUsR6yYBM6ZgjmRgJIAAkgASSABJCABQhY&#10;MOYnRFVvkH0H892MWYw6VIVJJ6eoGw0O33BJoooA7yVKO617fiUUW8CcoH5QfaS79oHpopRcWeuD&#10;N6FVDbJc1Uw9nAX/nergdUOtNRKhnc4CZ7hnqU6Qp32cohSJzgmbqmMzW8euf/Kkw8HhzWiCRTsS&#10;C0MCSAAJIAEkgASQgGUJ2EFxFpCuWAQSQAJIAAkgASSABJAAEjBMoH1TzkgUCSABJIAEkAASQAJI&#10;AAmYQQBFpxmwMCkSQAJIAAkgASSABJBA+wig6GwfN8yFBJAAEkACSAAJIAEkYAYBFJ1mwMKkSAAJ&#10;IAEkgASQABJAAu0jgKKzfdwwFxJAAkgACSABJIAEkIAZBFB0mgELkyIBJIAEkAASQAJIAAm0jwCK&#10;zvZxw1xIAAkgASSABJAAEkACZhBA0WkGLEyKBJAAEkACSAAJIAEk0D4CKDrbxw1zIQEkgASQABJA&#10;AkgACZhBAEWnGbAwKRJAAkgACSABJIAEkED7CKDobB83zIUEkAASQAJIAAkgASRgBoFOFJ0Kabgd&#10;XP6ppY1mGIhJkQASQAI9kgA+Entkt2KjkAASMEygE0UndgMSQAJIAAkgASSABJBAbyWAorO39jy2&#10;GwkgASSABJAAEkACnUgARWcnwsaqkAASQAJIAAkgASTQWwnYPXnypLe2HduNBJAAEkACSAAJIAEk&#10;0EkEOtHTiavmO6lPsRokgAQ6QKCxPF/KXPnlWnse75enz6F3Qgallys7ULh2VnwkWggkFoMEkEB3&#10;IWAV0alUlB5Kj/Onn9DMxQtPPVBY3mCpR3V3YYt2IgEk0N0IKK9LV4RM2lr036uHlk4STE8tVulO&#10;5bXT+05TFFc49zV385+a+EjsbuMA7UUCSMAqBMx/fJowQ9l4OXM+32dmVDYVu1PCXDnRVNpsf0/P&#10;2VlWaQIWigSQABKwDAFlRd6O9KdjP1q9IOZPu2N5hV99L3sMJSsbfzqWnaugqAlzJ4w086GJj0TL&#10;dA2WggSQQA8gYObz02SLleX7V8RnKYTxeT/mJS8IZq5ZMV+XX8oQcU1mxgRIAAkggS4nIC8+npuf&#10;f/R4sZxyc3bgPFQUf7lkenQhxRWkxMzx6G+effhINI8XpkYCSKAnE7Cw6FRW/LAP/AHcxrMf/W8f&#10;ZgFUXPoBqfRg7kWH6dEoO3vySMK2IYEeQIDjHhQX71244Z1JkyI2FFKvPRQL+jzN81uaBU81UdKX&#10;i3zszWwkPhLNBIbJkQAS6MkELLt7/bFC+vmm2t/6OWm0rLK2aFfUhlwthIKUkiMxfHMf3T25D7Bt&#10;SAAJ2BABWIB55Nv9mz7ZUAjz6XBxBbGfLQuaKAzwMP+xhY9EG+pYNAUJIIEuJ2BZ0WmkOQ8VpSfP&#10;Xq+9eiiHWp6NorPLOx4NQAJIoEsJ4COxS/Fj5UgACXQFgU4TnV3ROKwTCSABJIAEkAASQAJIwDYI&#10;WG5Np1JRvDGcx0RI8o+TljdqAiTVl0sTSPgkXvj2YsVD22g4WoEEkAAS0CJAhzXaFefPPMM0od4O&#10;lSq0Q70ZfMqRcsB5+Tc6wCfJhY9EHF9IAAkggVYE4EQiS1wPqiVLtLenc2Pz6uhymxtK0gRaVXIj&#10;JdXNlqgQy0ACSAAJWIpAQ5lY5KX324EryrjUQJ5Zhp5yGiMaSlKYp51bSskjfCRaqm+wHCSABHoO&#10;AUt5Om8WHfpOQc0Wy+49aShKEXAV2SdL6uHH/p3i/XsKYSm+KGlnrBCexopjJbIWJyj+BEACSAAJ&#10;dDmB2tKvPojKukBRwljJpQbV471OJokHCanIil+xnxxCZOgpp9d+fCR2ebeiAUgACdgcAUuJzmec&#10;XJworvtIl37UAEfnfvCovlN7V0nV//N4dilF8cPCw9/we4FuPXkfLySABJCAjRCoP7c/7ShFeUVK&#10;diYFj1JvUXf0CI7+KJYPz6zcfT9U0A8tA085/a3AR6KN9C6agQSQgA0RsJTodPadv0xEJU2asTxu&#10;/uwo+ugO+np85ZwEXnKFQT7P2VCj0RQkgASQgJqA6jFFjZ82bqjuA7H/wMEOdKrKO8whvoMEyxMi&#10;2zzlDIDERyKOMCSABJBAawKWEp0c+1Fh2wsLJMsEni48dSX3r54vrgTNGTbZx9FSFWEXIgEkgAQs&#10;SaAvP6aCnlL/Kpjb13i5nKHBu0pLDuo85QzlwEeiJfsIy0ICSKBnELCgFuTYewiCg2dOJdPocCmv&#10;nd53mp5bD3rZsWfQwlYgASTQuwlwuPwZ2k85YzTwkdi7xwq2HgkggTYELCg6W5etlJ1mjsSEuXVn&#10;JI8EkAAS6OUE8JHYywcANh8JIAHric47Px7/NhckZ6JIgHPrONCQABLo+QTu191qoFvp5uyg58mK&#10;j8SePwKwhUgACRgnYDXRyb1RfPocRU2YO2Gk1erAzkUCSAAJWIUAHSpeerig7Dbr0h8qivdl0sE6&#10;vCIXTnJv+9TDRyJrlJgQCSCBnkrAaoJQ8UPhDwpKOGWCe/+eyg7bhQSQQE8koGws3TiJ5zMz5J3V&#10;dPBOk5eysbzwQOoCvt/SLDpux4Vjhwq1jmRTZ8dHokmQmAAJIIGeTsBqopMGxxXOfU3PL/6ezhTb&#10;hwSQQDcmoCzfn5BSCIHixTk5KSLtg9baNKrh6llJavgYB0//2auzFFxRSs6eFJGXImvr18V39BHA&#10;R2I3HhdoOhJAAh0nYFXRiXPrHe8gLAEJIIHOJaC8e6dSQYkWroycNWvl8mg3I7XvXR3yB4031C16&#10;+cpZoSuXh7tRtTW19/Rlw0di53Yl1oYEkICNEbCm6MS5dRvrbDQHCSAB0wT6uvkvmkZl7diUfuDA&#10;pi1plVzBot97GozgKYzNKJI/uiQWciuPfvt9+fnD+09UUmMneg3WUxE+Ek3TxxRIAAn0ZALWE504&#10;kdSTxw22DQn0XAJO/EWpklhqQ9Ts2avPBabl7I32VZ+NSRrNcfD6g4S+DubJcpLDfbl9R0Vk5KQN&#10;PzDJ85WQbJeU3MQ5Hm3XsuMjsecOGWwZEkAC7AjYwUEc7FJiKiSABJAAEkACSAAJIAEk0E4C1vN0&#10;ttMgzIYEkAASQAJIAAkgASTQ8wig6Ox5fYotQgJIAAkgASSABJCAzRFA0WlzXYIGIQEkgASQABJA&#10;Akig5xFA0dnz+hRbhASQABJAAkgACSABmyOAotPmugQNQgJIAAkgASSABJBAzyOAorPn9Sm2CAkg&#10;ASSABJAAEkACNkcARafNdQkahASQABJAAkgACSCBnkcARWfP61NsERJAAkgACSABJIAEbI4Aik6b&#10;6xI0CAkgASSABJAAEkACPY8Ais6e16fYIiSABJAAEkACSAAJ2BwBFJ021yVoEBJAAkgACSABJIAE&#10;eh4BFJ09r0+xRUgACSABJIAEkAASsDkCXSQ6FdJwO7j8U0sbbQ4JGoQEkAASQAJIAAkgASRgaQJd&#10;JDot3QwsDwkgASSABJAAEkACSMCWCaDotOXeQduQABJAAkgACSABJNBDCKDo7CEdic1AAkgACSAB&#10;JIAEkIAtE7B78uSJLduHtiEBJIAEkAASQAJIAAn0AAKd6ul8XJrqbmfnnlr6GDcS9YCxg01AAkgA&#10;CXSEAP2VsEiqeNyRMjAvEkAC3YiA1UWnUlF66EBqOI/erP6Uz+pKimoqu1DRoOxGjNBUJIAEkAAS&#10;QAJIAAkggQ4SsKroVDZezpzP95k5O60qbKeEuXJSRFRWxGjP2VkdNByzIwEkgASQABJAAkgACXQf&#10;AtZc06m8nD41ICrXOz4vPTFgqFreghLNXhIQkaUASIKUkiMxfPvugwstRQJIAAkgASSABJAAEmgP&#10;ASt6OpUVP+zLVVDcxrMf/W8fenY9KC79gFR6MPeiw/RoEbc91mIeJKAhQPvRmWUbQQn5N5jlGrBU&#10;eBGzZLhzKHW5AZ3TTKwFCViNAK7ptBpaLBgJ2CYB64nOxzcv/PKKOEey7f1l729jptYXeMp2hTDX&#10;7NWMo7M3XPSWKVwpb42ebpJ9u7cm8dKDksD9mUU36RpqLxWVcEPGvtjXGtW1LbPLDeicZmIt3ZBA&#10;44X0cG87O55/wgmFav38/fL0OXZB6eVdu5y+sTxfSq6/lSoedkOyaDISQAIdImA90dmXG/xJcuSs&#10;4JZrVmTycYjQ9OTJA3nJUYlkT4rIqUO2Y+ZeTWCA5xuhLvt2bdl/osnF6VlK2ViavW6Da2LUa46d&#10;hKXLDeikdqqqAbmQHufPC089sCvO390/Lj2/vL69FtQzZfmEp2anxwXZMWXhebisYLLqhfvl+9eu&#10;cdlc13Bw2tmMYxX3mZIbq2VXua+MdLHeI99EAx4q8j/zd1h2vJaRvcqLW/gj/eP2ljWxajcmQgJI&#10;oIcQYFQgXlYjIJeIqIUS+SOrVdCbC25uuJQhclsiqbpWIkkRcYXxedXNncqjyw3orNY2FKUI+CJx&#10;WYOqwgfyom0i7rSUkl/Nt+DXkpRpXFHGpQZVXzXLT6eJ+IKUInXh5hfZS3Kw7YV7MvFsbqSkqjo3&#10;XiBMKaG5NldLItvZX5aB29aAZjmYB8us8PFoGcJYChLoFgQ652dvffmJjSRqEj3jE7eLnl2h4yh5&#10;h6ceL29UzfdoB1ciSe1ot4rBWRil4sxGegqJWS0qvYyekh7yM4htM8C1uXn66Iisyu0hoj+fp15a&#10;Xnpkfct+NbaldCBdlxvQAdvNy6qsLz6YVliaFeXtoLqFM89WDwmIHvLXBKnZ07X15/anHVVACAsH&#10;ZqW3f1zG2ZsjAmYN/+vm/eXEJ4eXXgLse6G/+4Qp3ukhw4cJM4aHvuHZV1GaHT8v9mr0x4v4Tl0E&#10;9/HNotx0xaNb50+qA+jZDfvg/Jhpgbi4v4t6BKtFAl1DwIK712Ebx1JeyA7ml+u2YK5mYd3DG9Lo&#10;/w3ZrncRJzc273JygCM9N7p5uk90oX4I4MHS3v/OJFJely54IyT9gjoHPzbvu+SAQV1DEWtFAr2L&#10;wENF6cmz12uvHspz/nB7pEf/jrQefm0eOXv90dWjGc6rD0eO6pzfwR0x2GbyGukFZWP5ia8+j1md&#10;xTwhuaKUzA8XBXrYVKAQpt9lVywxhGymR9AQJIAETBGwnD/2kVyykKlNd7qkLi+W/jHLFcTnyun5&#10;NLKgk1wFMjLFRk8bMYlEabmyOrVJzQ2y71JEXsxDMz6vTnfilCkWppCqm5vr8uIhM+hXTU7LNQpL&#10;QgJIAAkggS4g8KgkxY0bKb6Ez/UugI9VIgErEbC6W0FZc+1n4uRsvnb2oPRQ6X+H8F9Xby4SeNjT&#10;Bigb+ry4DHa4Hz3yxZJAD80+EI69R1D0h6uEkEKRe7zkjh79PMjJQd0CRU3tXVMK2+jn2msAguIy&#10;i5ldn79Iw33Cpb+oM8IGiH2pqjl9EgTqW/17MBuvl6v2Zirr8xN4/htL1asIKOWN/IQgZmLxs3z1&#10;/k2tpQJk+cEB2GDBi8und2qAQyAzzl+14EBjGLHooaJ4O7NuwTs8/QJZYECvUpAWahYtMO+cSPCH&#10;RNpbWcFHkg27QtQLHrLVrdAU2GbFAl2u9lIHKEHaggIWQkhL1ftk6Toby48b/tTc2qG0QqnOXpNW&#10;CzZ0N7UYIQb+H9XxWAw02mj1Flo9G37boFMqisk6EX+YV9bZRkPjOaQmYNgAOkSMVlAn5mDYVsEN&#10;oLGwy4YZIfQFRu5jvWVHGzsMJNKtTCSpcKl6qoGGqZniJMtdNIbTA4i2yT+1VL1cxXCTKToyg1bK&#10;Vp3eantQq2LVd1Tbwam+F8AwqfYwpkd76d+0TDV9M0I/wBhVretp1d1U/eX0KKYrW27DNvcmm9uB&#10;TRrYxtN2O3lLRlXML5ajy8gYZm5/rSbTqxd0NmlpquBFpV8mA5imqntz6X1iaN9x9LonndudPHe0&#10;KtZNoAd1Sy+37K9v/Xjuy4/YGXZ+/bdXOikGWoe+PjAzEkACrAhYXXRSDmPek+SIY70LN7wLwZJm&#10;+vD6tPme43D5M2gd+jqf27exslJLu1Ac1zGBbtCS2praezoNcvSZnxhJbZg00K7PwElJHQ7ABNLw&#10;C4EwnYqWlMgfNMtj+mS8t+bgdd3oIvDoXCVYd845XKLa8dCw2U+21Sc0SUs7FmfSciEobv+PF85s&#10;ga87Xvjqz9blTl0W/Cojr+HZXF+4fV6GS0rOnpThB97dU8Y8T28XblqRQsXQWyuaS1Nfe46iOE5+&#10;K46snOBI1ZamLfDJ6LOMcQAzhoWGphWrFEH96U0zl56YKqmq+qzvmm25zBHGSnnB+yHfXGg5aBQK&#10;j88YHp2TEz08Y/2enyArLGbYHuqzm1qWz2wx+PGjPrt9QrfTslh59dhHG+H4qJwUl+ylWcX1WgDo&#10;clMK5ESiAYrFfJ9PyrzX5MnqmuUlB7d4ly314S+QkoCZyhsHVwjSbs3IIaCaS9/tc2ih2ux21K5s&#10;uPBNSOaFBjICaNU+W7C7ecYRxnXeUJgw+NQ8z9DU0lrmY8PEYEnGitD1t2YUEv96c+6SPoemk4ZT&#10;9IbfqKrXxTSl+E2Ft5miGn/as14bnbLi2EfRNWHirJThR5aKS7RVJ43n/QI53XyjXWbiroQdvuum&#10;CzLv+K1n2gatk4Q7n1snWKWWCG2Dg8JPMhB/c9JhQWR94TrBlDQqHAZxM9Ot09d8S3pEfTFHMwiS&#10;fnQOV0F4cnmH3783+USsUcU6bW2fkSbrJiWW76VmZDCW18kSXE7NE0xPVY9V/Q1vOzjvVxzbHE06&#10;Inu9uFj7p+ZDeUGKijE9Ao3fjKrj0JaWeW9RzavEe5d94sOPlt6gx7Cy/MCKqGqmKw/M23SadOXj&#10;n/7yrva9yeZ2YJNG7+iib97Pq8K+FMdSScnHK+DmYzO6jI1huDOkC/gRh6hQdeeSXghZISWPMnj4&#10;bJ0ZfW6qRFa17Zk1SSeZxyZNteXmot9p2ymwRCpBQN85xOn4oHTJM4emL0hT3XGMpJ4v9NFizTwP&#10;hAuYevWhpp94dC+Lw6ikXer99W2HSP+Bgx1M3DH4MRJAAt2LgOU8qAam17UraJDl0QKU9l1SlFek&#10;5JrWlDmzEVi1qpwriJWoZt7pKRZI7CaSVLUxlczU74xlpuYpkUTe/sY0lKQIVB0nSCtpqIM/3VJK&#10;Hj2pkoj4pOpmmVjIXSKpfqBTSfM1SSRfKL4EDWE2Y2rv8IW3LkEeSicXsxhAKJY10ztMmSqePGGm&#10;kQSxcFKoer2Bpg56FQEsV72lfoPJrsrG5CPrCiCZEMymcTJvaq9wuJUX+xptIW0M2coK7/B1ViPQ&#10;tcDpUA2MwUyatpvu6XKZNKqdsK26j2yPJaa2KZ/QU1nVjtqZoaXqX4YA3Ufayy2YDdFkfYVBYkzG&#10;Vus06PZ6Mf2r6Y6WHgfFV5IiVKN7DZpGt4KGr22PqmdoPKRfTHaZuvv0dBadt+2WcK3W0QarLVG1&#10;paVdqnuFHsd0IWqTtKyls/N17ztaQ1RLljBjkmmLVkerhr2BJjODRDUkmFa3sry5oSRNoAGuW6x6&#10;PLcdnHo7giSnb1ICz+TNSG49ZvmN1v1KL+NxU92t+rqStlF9b9LDic3twCaNntGl22tMq1iMLuNj&#10;mObTuslM1ep7hzzl4Ca9WZf3kVAVLoB5U+fh2aZTWg9pQKpdLPO69bORHrQUM6j0tEtToP5Roemy&#10;lh5v/6MdcyIBJGBLBKzv6dTW4PYeAcEQrVPCPPsupO/Ig9/3qktZvn9FfJbCS5QiThE9V7hh6bL9&#10;+vbFMnPTvCjiUevHpWfqp/gNH9Bhod/XwZlHfxvBQ/AX2fW6qvMnHoaMHaEVZVzZ1GdiRvW24KG6&#10;vljOcyNGO+SeuniTUjY1POWzcscXEV6q1fr0r/952fwPU/xP7Th+Vd1QjqNg2cEppwR9nvGMylGZ&#10;fX/QG/tyVvo9RylLPvfoQ8+IaSYRHQOS5SVaG6Q4AwY6a1rbl+c6nhu7LYQ6eZITJVnBVzlTW8EY&#10;JFi5Ycqp2X36jI7KJX7KQQHJJXJ6/5b6GjBwMCmU4zFn68JbCdP9Zy3NMsiU2YjqvSpu5vNNqjOB&#10;eP6pxU1D/3da4IOfr91Wti0fCnZwcqFkV+WwPbmDtd8pOZ6rKIz2mR6f2TKf7zTGXzBAco6ehzNI&#10;jOMYsF4uXx/gqDXmOc86udw7c/U/j6n+HnM+TihbHuj/VkhWrbrp9mP8AyujFs+fvyKb/+lKwSCO&#10;x6ytG+4kBAbOojfMGbiMdpmJgUrn/TYGthgziyToix4J9jzXYQrSOtpgquZcrvTwqTJSlvKXk3vO&#10;Tt22UODI4Tg4M5oJvqqpsuv/uXq+uKlVqPymZyZk/CAOHsFpWf5B30dDRowckFt84aaeaUxWTQYX&#10;WsnJbMXR1T5z1etS6MFkP+b30wacPXfFSCTGtoMTOmLthluJuh3RCpvJm5Gibl48lTshMe71oU1a&#10;89oDXn4zbCxzt8JIn7U54dJc3a7sO8Z/UeWahfOjFmb/djfMM7C5Hdik0TO66GFMhU320RqNLFAb&#10;H8NKpzf3VYuDNScOM9T6Ojg5q/H157l6cmM/CKHOnqTmSWJ8DewratMprYe0utgzV+X0kLl14dQl&#10;YeLSmUPva61YGPDqm8FCZlC1Qc2MFkoY5KMxjM3zG1ZT0LcEfUOo7g6dRURsisA0SAAJdDmBzhWd&#10;rZpbeadlEpj+klBwYzdvjYlk1nEqKu/cbXN2BjM3nZSrSF86b43mpA2LMOzvPjXCT3ZMmiUpWxQx&#10;ruZEdtlE3Wcix97NjUtdl0aNcXB35/XRHL2oqR1WoAqCZ/C5FJELu+KmC6OqhMsiJrr2vafTFg7X&#10;d1WmnHHbqDLbjxjFH08vMJgVkylvbtjhJ9s0t2UO3Uj7hvBnTM3berB53EzV6li9aTnc8asyy1R+&#10;URO0oBXByccLCg5sExlP6eLk0FTy1eJ1cCbQo+ptrl8dZObidVtqds+wqR00a3GDTBJL/evihV9u&#10;WvB4FXuvyMwzBQV/lWjOLGgs3hST1iQSjKbkhTcaKPpecfQIXn+84MQB1Z45s1vIIgOz1G8Yb7qU&#10;/qGivLKF32dU6NYSdcahwg/fdzkaA2d6UYHOd05+kzo/4pBXYuLMEWAdxz0ozq/isPQv+8uEy8fd&#10;OZx9IyzoZZ1Q+fYjPLjUDYgy4TDSkzdS67gaI3axaTIjhhouSWKfKr4ok98046QZPYPTflRw8l91&#10;OqK1dSZvRpLB2ckBVoNvW9P3s+o6Eib9sZYCcxwVKa7Q6cra0k2frG4KDBrdV1aoqKX7m82AZJOG&#10;olqNrvp/Hs+mWvdOR0eXo5vHb6B3mZWqdupf5trs+g7xE07N3nWQ8pkZYGwnuzlPDFL+03A+A0dx&#10;MmnNM9uqb5ZM+zn52FWK/p1Jrlao9QhuE/cFWVGTeUVJ3b+y5b358yNifvhPbVGSYMVB3dUjLG4v&#10;TIIEkECXEuhS0dmm5Yri81ca7ysunCuj+LqORpIUvts+Lc37VEApCpOiP8hQbZ2xCEAON3Bt8qpZ&#10;keszo52OJWzvlygC11GrkpUVeTuOTZRUN1RLXsxQHb2om6SxOHXS/8X88F+Kes4PtkYte6FooTAk&#10;q5JJdDs/daNm9adhm+E77M2VyyYXllWrljAaaR5nRHBiwvAkIayTtbNz19rwxOSpL0z92LLSXNUL&#10;zzo5c8+UXzgDsRsry059e/B40VU392H6/awW6RzdQsApviz257DUpHBfrhXH78MbuVlpsojdW+PD&#10;Z4ynVE4dKzSnVeNufLtm5ld9t12rzoyB47zgZ0i1/MtxlFydipE4BddgYcm2Ga4cysn/i+OZq8ar&#10;OHCGBqxdHzNrQXLmuw7H0lb3i4oStAkiprx6fMc/pkqu0T8VMiRn9Xk329VIWBT7ccjPwTuSwvjc&#10;fqZL6PDgNHEzgkeYe6e2gRri5Tv2cfXFonNlv4wY6WLMMBA2f06rid39pw/CZwSqvPKm29GuFA9v&#10;nJRme7+np3faVZxWpvsVx785Ri/ylkw99s1x1VlELZ9zhr6ZuO2FpEnDmBCpbY7nbWenPOPk8jRs&#10;41QOeWni2HvXL5acK2t6ZeQgQ7em8sb3e7LNOzlMWXE8OYkKm+jq7PVG9IfTa2rm7khaFPlhXJi+&#10;NnYUIeZHAkjAmgSs+KWt12xmYuRwQRnZqNHmgmlTh2eGhZwKTNsMs5n6UvTjBqz6UhzJpS5kRb2/&#10;3sDuhw4Ra5TLyp4PHDOsLRplwx1GPzbVXL3h6T2szRJ3+N5NTXPdsDtpgXp7/oLkIwdJNChK+ci+&#10;z8/ztHYddchIkhl2FaxZX6WKRVWRGfy8dpnKu0/1uR4famGXMNTAcRztE1h5YP0XRzxTvi9c/hLH&#10;aeoOSYRHpw0l2imuv4MsgFRTROPPf9n6DzJtbcliTZSlbJSVHBsQ/t6btOeSXByu/7Jlb+rmIwtL&#10;yN47vUKKPvPQLXAMyNLWl/LuncoHMHSaaq5f9fQcoYn+0NFGwhzrOf016iu544PTxM1oz/P0Prfv&#10;9DXKI+Kb+IG7w9dWLZrpa6wra3/6S/qxqQnL9T92OkpHJ79SdnzHd95zX3O3/MjqxxszzvtxrUJR&#10;+5i6KqtufWKG8sbhNUv/rT646yutaMrM46SdTwz7YZ5Dc/f9UEGNivxm1cDdce9WTZnja2jq/K7s&#10;+Dfp3lMmuLOP7fro5oXiXNrA/xxfGJ7WEHz8eCT9tKG7+NKpC7cs2jdYGBJAAtYlYPnHHkXtCOE9&#10;RYd62XhGex86s2l64ySez8yQd1Qhi/U0jWwYKmtx3uhJ4zgqYu3ueNiNlJs0aWFaqb5QSh2Bdre2&#10;xshmeMWVouPfX3ddsWORT5sVUfT37oDRI4ZoQ7XnupIlp/Ss+tb8sKp3P/jLZU34pI7YCXkbK4uO&#10;OUwLGafX4UfPkW3PCLux3hIuYWXj+e+PVg52dmCWuYJLQygvLBwd9ub/etDqx9jkfgeb2EXZ78Hv&#10;h9XUO+8Jn2d3h9SeLyisdHPusIRT3q29YyoUA7O4TTvKEcRYkrY6uOsehHswjO6/V4tOnrzu+tGO&#10;KAPrgK1OvT2Ds/FiwdFf3JyfbekRIzcjZ+SEuczyTQgSlLX3RGDSl3pu2JZmKsulCaup6PdYHmml&#10;ezvop2UwzeMfc/fljp07YSS7oQWlsx9dHHv+CsmHrtWKZ739yQJr7Yv8pAkM+b3usk91kvZ0Cp2X&#10;PgCJWb7ZpCiWZJ/wFX9peFw9/vn4vnNC8wT3U4NHuLsJ50ZFRESFPfVVQaVq6TG9vvlpq49UrAAJ&#10;IAGLEmD93GNfqyBWLNmTIqKyoleoQ8+QzDdyt2wvpISx4pwcOCibZYFNdbfa7kOAacTEnZJIiBt/&#10;dPX097ZWGNmpwLIa9sle8Js604jMaiorOAhLOnWCSmoKp+XyzqF7A5ZkG9CdJBjeU8zBTiwu4/oY&#10;CrD3ivgiYWh2xBJ1FE8WhbZJQkedjKfPixK4O1HMcj3OsDGBnpSQlbtCFZCPF2J4Z5KmRnU8IDrx&#10;v4uOfac/Bmp72qCnUUzEzeHqxQ+6Cf6bL17TlJI6n40mA1WTGTfXZ/U5wStOVBOLRaaVq33gR1lL&#10;oETmR1rLnxTFJOCFby/WxBBtsa62NHVxcu3Lk4d9H6EJUCU/nRxy+Dqz5pTdNWC435Tg4BkBLTFx&#10;W+UrXO0DB162BH9lV6zJVLrFmjE4mcCu02euLnSjGbfUY+Rm7O86xtftzJlvd3487+xru794e5Sx&#10;5R/Vx8XihynsTolsezu0bbexNLV7N2zOZXfvQMHGRpcq6GarMUwWl0/zf3VQmUyu6+pk8ZPGdKeQ&#10;8KI6zygmsF1Z0bc7Ppj3w7jdayNG6Swk1sGzN22DGYIb9ncObrpV99BzSoJL9ucbkj9f75Dwxota&#10;+ztNDjlMgASQgG0RYP9FZdJu+OHpzIXYRsuWRgaHrlwe7tYquCY88WqaKLfAOaJZs1Yuj4ZgP9qe&#10;Idp5BkK0Mmvrly1htxsvSz9P3kB7fpxcnJ7RsQCWM27+ixjOK1L8UPiDKd+QSdvZJaB3B+tLyYVV&#10;9Or3FVW36pVXD82L/koTxE47CyOXt/Xdunh97vU2e4UhoN0y4Xcuid+oo0qZMoteuKYvjZv7iMGq&#10;JzOsVU3cndB3zfvr8/5tdoxlEvB5GM8n4mdf8Tdi39KQZQdaYgrAXiLTwwcC8sUedlkuEccKTLWG&#10;ou4Uf72zKiK3uhqCT1UW/6tgC3+kOsK56czmpGACFh52SdTE29LJXJv17uLsqZFvv+pkvEw1Hr+I&#10;4lfEks98i2P1h1xoXYowNuc7SUR11IoD5c3wmdafKskKP8yyoqmvZqrjR7YUoKw5f0JG/nyYnltE&#10;r8i8X3H6u1yhr9cQdt/FnGed3XRvJVIc1xm2gqgrggBee/Ikb1VFrTV1Hrra+c2KfutiWQxOcgYB&#10;n+cTV+z7mUT8SnHIx8QkNjcjVZn27loq8ctVAcaXmWatiMp+ddnbr5g4JdL47UAIsEkDQYvi3jS5&#10;HMXU6DI+humN6oqfr9Xo/Agij2g9l5v3iMHqt010Ch1eFO6cts+oHza8m04l/inBlLOYG7toFttz&#10;U+nVAp6w0J96KTKzIPODTzIrxJEaRVt/peiE60QvjeGshiAmQgJIoGsJmFYNrO3j2Hv6TOVWnjh0&#10;4Hj+t1u3ZFZSY3WeCByXMYFjqcoT+w//o/Sw5GglVxDoxWtZueY6NW6hACorTArxHKg6jcVhdMgG&#10;WMwDR2gm6VniSf8oT4snKyYteNHy95ejBRfpKOo3fjyq9Vzj8LwCBSe3bvqL2gMHjsldW9JuT/Vz&#10;Y76uYEH9EGHY/IhZc2cE3r1VZ0Dj0XIZZr0/C4kv1Pf4B1E+e1YQ301LyBpsnL2b39TbaVvg9CTV&#10;fmFwKwL5VoFyOENnbs4PvTF/djzZ0cT22hEyzC+maMjy/KOxbvygWbNFc5g4/eZdMM/bzzforeBZ&#10;Qb5cNgKl33CfUUOHjvIZ/rzvtPjM6tJUv5tb+NM+OKRSWuZVbjA17fKhfINmBb8V5PuCzoytKsts&#10;OtqO8ZsjK2QYL6Fo8OL83Hg3uqi350wzjYeWSlx+kHDS5MkQ6ACWx+r8yYREcubSM4lvvwO7l9pe&#10;9E3kkh7iOtAnhYoPGTekqVy6duEaB/HmWboiZrDXxLGVR78/Twf8v3H2aIlw4ktDSGl0CSOytm5T&#10;B5yiDzHaBGNmqo8n8QXSqvQF3yBhwGSBb8u91Rd25AizdmySXlY5z+AH4aYdWYJxY3gstg0ZLJYy&#10;Ojhrs0LceTFFg5fvzo0dS48iUQtjUzcjaS1XmLjamONNRRiSQcQf4w1hczuwSUMbZTpakOnRZXwM&#10;96WnpMsqqhvr5Ver1b+KmUd0U+aWrZqFT+C2zNyS1tBq16axTgHXAQVPgxB4RnFbrScRrvpQEzDO&#10;4K3Hb7Nn38g9zbF/dc5H4/Ji1h3UPZuKCUe/DEJnfDyHrX610JMDi0ECSKCDBCwaNBROS5eoQrXD&#10;MepFqkNVWqpokOWqJtYhHud3qvDvLR9D9gJdlxgTMj1PpjoBSI+tWiHlOxQcXrtorVaAFypDpxlw&#10;+o5Ee20ArCXQMo+JDy8UiYQtwe3p8PKqqOE6ddApNVHeW2LBXxJHuoWKQt0MnjjcEoRcFTBblqfj&#10;RAQnGRike049nfKBnN71rw7l3Ypk2xDNdBh/iZp8nUwSL9Sxqm1AaShRb0uZDnKbKQoViMRl+vtR&#10;O+y8HoAQdf90Gri0Nf2rHZNc3ZDWWLQaqP+jhjKxSBAqmukmyqAPgmq5oBVeAlXcbPIuE1xdK6I7&#10;xCanB6rkIJzGxMQsh1BBs/UVpSpU14A66GJay6kOlW71Jx15Py9+mgB4CT7Nk5OTCJjqDsIpQ+Qv&#10;nSEI91kuMaPVRVtFTmGAmygLztnSus9aDeJWY0ZzT3npdhmcxQBjH9a0qPQcM/Y1VevrfZ1xZahY&#10;Q4OzTpZ3UH1cAnNLCme3GkXGb8Y2pySou1LnQcF0bquzBtoOMBO3A4OWTRrmHtE5l4EE42/f6DI4&#10;hok9MMKZztI5vhxIwgODDAzm0n2CaQ0iQ08MesS2fkYxbWh9fkfrAyYY1K1OZzARHJ6YQ48EWJHl&#10;JkrJoQ+XguNFppn6XtBzQ+BbSAAJ2AIBOzCig7IVsyMBJIAEkAASQAJIAAkgAeMELDi9jqiRABJA&#10;Al1CAE5+/8wfFuX4f8YiFG7HLGQORYONYOxC6xurS6k4keAPkdzbnjTRMQsxNxJAAkjAVgmg6LTV&#10;nkG7kAASYEvg5tnMXNecvBzX3MyzcMilNa+bRZkZL+acTe1waP3HN89KMlxTz+YYOGnCmo3AspEA&#10;EkACXUIARWeXYMdKkQASsCABhxHeIx9fu3bN7AAN5tvgMMzb+96168yp4x26OA4jPL0fy69fM330&#10;WIfqwcxIAAkgAZshgKLTZroCDUECSKCdBJz40anLX2y+VVXfzgLYZ7P3jc5478W7t6o6GqgNArkv&#10;yVg+6u4tY4dRsLcLUyIBJIAEbJ8Aik7b7yO0EAkgAVMEOFz+jCl+wzvjiBq6qql+w01ZxOJzOM50&#10;ylS/F1ikxCRIAAkggZ5AAEVnT+hFbAMSQAJIAAkgASSABGycAIZMsvEOQvOQABJAAkgACSABJNAT&#10;CKCnsyf0IrYBCSABJIAEkAASQAI2TgBFp413EJqHBJAAEkACSAAJIIGeQABFZ0/oRWwDEkACSAAJ&#10;IAEkgARsnACKThvvIDQPCSABJIAEkAASQAI9gQCKzp7Qi9gGJIAEkAASQAJIAAnYOAEUnTbeQWge&#10;EkACSAAJIAEkgAR6AgEUnT2hF7ENSAAJIAEkgASQABKwcQIoOm28g9A8JIAEkAASQAJIAAn0BAIo&#10;OntCL2IbkAASQAJIAAkgASRg4wRQdNp4B6F5SAAJIAEkgASQABLoCQRQdPaEXsQ2IAEkgASQABJA&#10;AkjAxgmg6LTxDkLzkAASQAJIAAkgASTQEwig6OwJvYhtQAJIAAkgASSABJCAjRNA0WnjHYTmIQEk&#10;gASQABJAAkigJxBA0dkTehHbgASQABJAAkgACSABGyeAotPGOwjNQwJIAAkgASSABJBATyCAorMn&#10;9CK2AQkgASSABJAAEkACNk4ARaeNdxCahwSQABJAAkgACSCBnkCgU0Xn49JU93Cpoidw6x5tQODd&#10;o5/QSiSABJAAEkACvYCAVUWnsrG8UEquQ6UKZS/A2cVNRODQAcrGy5nhPDs7u6CE/BuqQae8nB7k&#10;HpR+uevHYOOF9HBvOzuef8IJ9R1xvzx9jl1QernZxtVfTo+iG8oL31iMt1cX33tYPRJAAkgACZgk&#10;YDXRqbyRnzDVYeGxWsYE5ZUt/D5Bcft/ajJpkS0naCzPT4/z54WnHtgV5+/uH5eeX15vK/Z2OXAb&#10;gaMs379ip8vumw0lU84mH68gSq5RLitzemXkIKsNd5aj4H75/rVrXDbXNRycdjbjWMV9Yly17Cr3&#10;lZEu5hmnbCwVL15DJV6qkm0benjm1sJ6s0UrS6MxGRJAAkgACSABixAw74uOdZUPbxxMmnd2SsmR&#10;pMhg+poVs6s077VzG/Z247n1xuLU6aGZVNgReWbMrAXJBRf3htzLFISmlhJd3bVXVwO3LTgPbtfW&#10;1tXVU5V3Gmgl9vDGSWm25ztzfJ27tpNUtd8G2+ruULfvNDymf4/d+H5Ptkv0nLGO5hmnbLguKwyc&#10;NnXU8x6TJ/tSd2rvtkt0KqThdv6ppY3mVY6pkQASQAJIAAmYT8BKovNm0aHvFFTN+dxvUunJRLj4&#10;H5x7fprIy3wLbSSHsr74YFphaVaUtwPdHJ5/XObZ6iEB0UP+miA1f2LU4o3qWuC2BIczcsJc1/QQ&#10;z2GTDgxPmOLJUZRmfjQv5Fp06ny+vZVGO/ve7O8+YYp3esjwYcKM4aFvePZVlGbHz4u9Gv3xIr4T&#10;+1KYlJxnnZy5WTs2pR84sDMzm3J2erbLW2dmCzA5EkACSAAJ9DICdk+ePOmUJj9UlJ48+++LhzKc&#10;Pzwc6dETvh+ZFl2vvXooz/nD7ZEe/TsFI/tKuhZ418KpLz8h/jw8Oovxq3NFaZkfRgV6mOlJZE/a&#10;vJSw7vbEV5/HrM66QIxLyfxwUaCHvXmFkNSwpnNVQFS6Alp48IsVvtz23FXg6eRt9S45EsNvlwnt&#10;MRvzIAEkgASQQC8l0Gmis5fyxWYjAZsmgKLTprsHjUMCSAAJ9CgC7XGOGAJAB+hxTy2lF6qR66Gi&#10;eDuzj5jeShyXfkAqhf034+Pyb9MfKhXFG5kPeVHpl8l2HHCP/U2aXw7ry5SKMxvJJt84aXmj9mI1&#10;Oo01t8LXl+fvUy8JIGZ/W6p4qG4RuKmOqz8F23bRG/Nha1HL1mPtBHZ2zFYjreVyYHw2bERigED2&#10;7JaSNTTgE8hFiuUl5NcrDaN4rJAustMGrlSUSlPVwGFPc6pUEzNAU74/rAbQ3vwE7f1WtR1Kz8Zq&#10;6IgTCbTBLbutoaTMuCDSqWBqpnZYAnDitdTvzdRP0OndUa4eAP6f5asJqxsLxmdeJv0OjTp0SLNh&#10;y1jtFLSFpqayjd7vVag9eEwUbrgLyGg10up8VYyGv2naW5+fwGO6r+VmIRutVMZpw9G+n3SaoNOD&#10;BCNdhhq+HRSyT2crG7DK1FQRFJfZsqedpghG6ozGtvex4fFJ0tKb1ZjatbqsRz0OsTFIAAkgASRg&#10;TQKWFJ2t7aw/vWnmV1RiWcOTJ83y9a85QV3P+a3cslIwCL6+6gu3zow+N1Uiq9r2zJqkk8xE6EN5&#10;QUpI5oUG6n7Fsc3RVa+Lc6KHZ68XF9/RKplO836BvF2bJkyCpOcrBevOOYdLwGb6atjsJ9vqE5qk&#10;UkX1hesEMWWvfCVvhs8u7wj6DV2i02sfbZ3FLBh4qMhfN12wl5qRwSSokyW4nJonmJ5azOhO2G68&#10;PdRnN7Usny68+ceP+uz2Cd1eSksrhkZK38RLdU+ePJCnTnSii/VbeWSZwPGhYRS6zQHJOF/os7TM&#10;e4uEXFu8y5b6CBdIr9MVVBz7KLomTJyVMvzIUnGJluqsu5D5aeaFOoqiN1ZHEeYZ8ZsKmR8GVONP&#10;e9ZnDI/Ood9cv+enRqqxOC00NINaKGuAFj6QfzQgw2dBGtlKpbwuXRG6/taMQvojaGDukj6HppMG&#10;0jvK11WF7cxJccmYt53ZZ00GAJj0ZSyVnXzsKtOhtws3rYg+MVECG7L77kzKvcEUKy94/33GQjDH&#10;SO2gh2YLMu/4pZaS6hsKw51/TBIsyVaJVxOFG+kCjpF6aVE+Pfp4LWN+7akY/mLmF1T9lXOXPKNn&#10;+jqq7y96o9Xr62ReqfIHzLjKmXFrR8u4UvVkbWlqqCCzbvKOy8zgqyuccWerT8QaVeAnMrqgheuZ&#10;0QWFSMKdz60TrFL/ZqstTVvgk9FnmQxGEdxxMX0yQkPTmLFXnx/PT/ih9u7VzNAQg3GjjIxPYh8g&#10;2j4vwyUlZ0/K8APv7ilr+XVp8sbCBEgACSABJIAEgAARVxa5HpWkuLmllDxSFUb/SQljxTmSPJlK&#10;w7VU01CSIqAofmzezbq8j4QpRUwC5k2RRP7knkw8mympSiLiiyRVWubRabQqsYjhqkKaZWIhd4mk&#10;mpEFmqv5miSSLxRfan7ySC5ZSJEWHSxRffFrp6zLi+VOSyn5VTtzQ0magBufVwcy4VZeLJ8bm0cr&#10;AnLR6QUpJdB0puGCWLHkYB6jGLQuIygYe1Qs6GRUa+N/LUmZRgnFsuYndNPolEwWmrDm0hDWWxEY&#10;JqTb3nxJLHyN6ax4rqo5pAS6UYwJzW0+AuEDubzo7qNfCOmWyiUiaqFEDkNEQ0OrQ5kRQ9Hl38yL&#10;FalIMqOKGQNtq9CtXZBWQvSu5mooShGA2bfoN0wUbqQLjNTLYKcvriA+V97M2JMkOZ0mchNlXGox&#10;hu4IbqSkWts6mokbM67I1UwPldZNeFAtWcJlepAZLa1GF+RiSiaDik4ANxTTWKZAukeYvlHfmG17&#10;/wnTI2QQGhmfWgXSxmiGiu5Qxb+QABJAAkgACRglYD1Pp/K+0+v7ilb4OXGU5z73oGeTd2lNi/fn&#10;uXpyYz8Ioc6epOZJYnx1dzH095izdsOtxED/t0KyGC9aZ1zKpj4TM6q3BQ/t21hZ2RJrm/PciNEO&#10;uacu3qSUlNfikrz36BbRYUfpoNxaE7jK+pKT2Yqjq33mak1rcuzH/H7agLPnrkB80kEBySXy5ICW&#10;/SwDBg4eoPIhOb2RVrTSz4m6e+7z8bpz+ixR3Lpw6pIwcenMofdVAcPpCdABr74ZLMwtvnDzMcdj&#10;1tYNdxICA2eF7DDAEir6OKFsuS5z+zH+gZVRi+fPX5HN/3Sl4DeOAevl8vUBGgce1X/gYAemQE6b&#10;j5gN1i73zlz9D1Q/Z3No2dwg/1lLs0j19f88nk2FBb2ss7un729cxwtit02lTp6lorbGtN7Q3bYK&#10;3doLVsH+dNU8MjmOwJ7rOvym5Nx12idnonCl4S4wUu/jhjt1tHB8dGTafsnZm48o6mm35xz6UFTT&#10;iR8v1qldgcqa8yfOKdJD/nf+9mLNUg16l/1YZlyR607JeSpoeLqPx/zUE5olGf24XmO9mR6kHAOS&#10;5d/STHRbyHMdppCcuwJV0QlKkgNgGoFcnAEDncn46us5JWF85nRjvQ+pjIxPVYGOgmUHp5wS9HnG&#10;MyqnM+5IrAMJIAEkgAR6FgHriU6OvdtLfN/XmSCdmXKYjPb79ybNVCzVd4ifcGr2roOUz8wAfVt3&#10;7UcFJ/+1oOCvEpFTZwEHg9241HVp1BgHd3deH63zbFQW9ON6jOEHzFC3SDWB6zl9MzNFzkiThkuS&#10;2KeKL8rkNzXLQNmY7+g26lVfuuDQmMwy9Zw+mXmnKLYonnaBqDmKk0lrntlWfbNk2s8wZ005OLmo&#10;6nf0CF5/vODEAdpZa+Cy94rMPKPDvLF4U0xak0gwmpIX3mig2j9YOPajwjMrzhQc2CaiK2cEOiUM&#10;8mkVOHOI34zfZm/Np8ZNDWjHZnNmUeYwXoT0KgRdv39li7AP7w9bKzTHERgv3GgXGEQ24MWx/MpT&#10;30qz9h993nNY3Zk92UPnTvy/362IT/Q+dahIrSc5oyKPVzdcygg8U/z9hWvqNb59HZy0mz9IELkq&#10;9ou0eM//3vqlWq5ex8xp6UEwglkkPYw3XUqvRmB++YwK3VpieoTRPVsmN977pkuBMc71XQX3Mpmm&#10;wAsJIAEkgASQgHkE2q8jzKuHAtGzeJmopux6A8nIGfpm4rYXkiYNA4+hnd0iqcImVogpK/J2HJso&#10;qW6olryYkalRDZq2Mnt3VMfHc+w9AiJXLhQVyq4zIciZZZEfh/wcvCMpjM/tZyYfreSgMnWKZVPS&#10;M04uT9dAfPAhL00ce+/6xZJzZU0dPoDn4Y3crDRZxO6t8eEzxlNnrsot1UXKX07uyfVOFAlaPKak&#10;jf2GBsdtG549ifc0PShUnNk0nxZkNw5+PjPFYVt1aWZMKCPfS+W7hdQPmuMIzCmcbRfAL41P/778&#10;JY7TxNS9cxq//uJY2KJZEDyLdvE+rWM3OSdp559ijEVHgqXMuzJ8oz+MhN9hem5M5Y1v18z8qu+2&#10;a9VwOgHzW65a/uU4Ss4SUAeS3c5P3ajZ7NWBcjArEkACSAAJ9GoCnSY6W1NW3ji8Zum/4/PIOrev&#10;grl9baEflA13Kmk7mmqu3vD0HkZmjllfMMd9zi1wjGsXQLUf5jk0d98PFdSoyG9WDdwd927VlI4e&#10;wNP481+2/mPqtoVtpCFrHgYSKmUndqS7zp0wsg2nhzekyUurwvLIbpvMYK4ZVdXLiv4xIHr+m0M1&#10;cr8fNyBymQhWiZKrI4UbsaMflw/u/Nf5z8r0LBjQ5FPevVPZb/BA48FcYbL+1oDBA1VrLtrcMY2y&#10;kmMDwt97c4SGG4frv2zZm2ZAal9S5SP7Pj/P02yna18hmAsJIAEkgAR6PYEu0EcMcyXzDRoY8vuh&#10;5lnQeLHg6C9uztY8fUVxpej499ddV+xY5NN94mXTR90wyzebFMWS7BO+4i+jOnYAz73y/amrqXfe&#10;Ez5vXgeZvqPu/Hj821zhlAnubRUYIxynvfH79viJ79XW1BqtvCOFm24Vdbe2RuFgSlayKMdgEuXd&#10;2jtdc4osPau+NT+s6t0P/qIOBdCRhmBeJIAEkAAS6KUELK0oKlf7PKUdepPBqgrfOFxrV1A7vkGZ&#10;IILTZ64udHvFidKs1LNCv73gN3VmcLBA7xSnFarTLlId5pMXotpww7o+juuYQLeyom93fDDvh3G7&#10;10aManUAD0SDiuLZPcWDjURVRcdMRjr9b754TVNKu4+OVMW8hB5nHMc6V86GDeeEc19z1zP0TApH&#10;EziY0ecdvvFMyz6wlhwsC29/F+g3jsTOfMpndeUvZdd/NdAACIf0mb+dg8/qwsqy67eMtJJpIS9c&#10;a0MS6xHSsYSOoyLW7hy6N6AlBFXHysPcSAAJIAEk0PsIWFp0QkShnO8kEdVRKw6oTySHlY5rhEdd&#10;EiU7YwXPqAkzJ0frw+3mPWJw6/dBbkLQcz7PJ67Y9zOJ+JXikI/3l8NmEctfHAdnzXSsdulc2KRj&#10;+dralAgr/5YtOeqyXCKOFbCszs3ZoaUPf9jwbjqV+KeEgDb+4/qSr9dUR+Rdrc77VFD4879+SOP3&#10;0Qkerltbbda7i7OnRr79qhNLK3STMTEvD5Me19fJ3Ig4Eti09QUrU/XW+Lz3iP9hZQmEncoJp1JW&#10;qOOMamdiV3g7usCYZTSK6fE103IARRO9kV9vYohoO+/A8JQscazQ1NpZiNiVFU19NXPTae0Q/6zg&#10;dDARZ2hA4s5tfbcuXp/LhAPACwkgASSABJCAeQQsKTppxcblBwknTZ7Mb6U13KbNEQW/FeQ7wsWJ&#10;6E6OvafP1KbMLVs1TinYmZu5Ja0hZOwI3dWdtVkh7ryYosHLd+fGjvUNeitYNGeaXmFoXsP1p+bw&#10;vAIFJ7du+ov6aBk4xXvXlrTbU/3cmKl2jsMIT8GJo8dURyjVXz529ATXGXaNW6JyUgagejt4VpCv&#10;W6tiB3tNdM3a+qX6PCFwyB3etPWkINCLp125cNWHEV4GVgW84DP6+aGjvYdz+dM+zK6Wr/e7tZ0/&#10;6YNDVQ/0GT87Me51M5c+aIqh3diUb9AsusdfaLsWghs22af1FiKS19HT73dNaVu2ak7SAY/p1i1p&#10;TePGvmhgoWOL6aAphwjD5kfMmjsjUO9aXPaFG+oCo50MW7iED2/VMb+FAEANBBNQ/8QKnPHOrLfn&#10;TPM2uixk/Ix33hbNCXTT+RWhXSPzO004Nyri7XdgX1d7rlajF4p4eONs/gkuG7zkrh0RvDkj7MZn&#10;IfGF7akf8yABJIAEkEDvJmBBtURBMMjNiTfnDXxq4LybiZs1viwSADImPHzBuzWz5/uqwsRwhs7c&#10;XLh5Ys1aHrN93c7uaV5c1cTdez9qCTQIPTPQK/xPEkmB7EhSON97XFQklfxeeHhMWcLHc2CPsDUu&#10;e9/ovfuWDT45nWygthvoub5m4m7J5mCye4Njz4/akel1KmAg+TTglFdm4QdacSs7ZpMqnmVY+OJ1&#10;NQmhLefZ0KX294jYXLLM+ZCAVN3HwXMHFbZTd+Gpm2hhoF4XIuU4YeVu7tbQ8PDQdJdtIiiZw+UH&#10;x+wqTX6Nkt1rY/QzgpSYDhDuyxUuTaxZt5ju8Xc3z2llEb91eM6W6mGD+frC3RNr4ugoqEwr+XGA&#10;nxXhQYKVn/KzV8wP/+PWoQnMqVeq8fMnfyLL2RVurAuMdi5k3Po+tW5KeOqWuEnzTk3ZwNjAcfQV&#10;bXNJn+UfNP3oa3FTtfeYcRy8/iAJ96IFMvTOkfFFMdOm/bnPl6rTrdrWxXEULNnNly6cHx66lbt7&#10;5QRm/QRTiLqFpgYfjN4le48IZItHwQz9F1/Agakj5xWNZYdXXba9VwTEddLrwDZVPX6OBJAAEkAC&#10;vZyAHewS7uUIsPlIwHYJKKThvNwZ8m02Et7BdkGhZUgACSABJGDzBCzp6bT5xqKBSMDWCdCHufu/&#10;kaA6b93WrUX7kAASQAJIAAmwJ4Cikz0rTIkErEegvjz/kFR6IGNTKsSH/wC2gin/U17Z2ZuFrNc8&#10;LBkJIAEkgASQAIpOHANIoOsJKMsPLJv056La27LiMkX2ngOXb984uFbwf6vSL/y3641DC5AAEkAC&#10;SAAJWIIAik5LUMQykECHCCgbqyvKRAtXRkZEhfkLAu9njx48LORfgYFXo4TvmhuxtUOGYGYkgASQ&#10;ABJAAlYjgKLTamixYCTAlgBscg9N7Ju/Z9+25DPCL7dv/1K8IlK8dfvXu/PihWzLwHRIAAkgASSA&#10;BGybAO5et+3+QeuQABJAAkgACSABJNAjCKCns0d0IzYCCSABJIAEkAASQAK2TQBFp233D1qHBJAA&#10;EkACSAAJIIEeQQBFZ4/oRmwEEkACSAAJIAEkgARsmwCKTtvuH7QOCSABJIAEkAASQAI9ggCKzh7R&#10;jdgIJIAEkAASQAJIAAnYNgEUnbbdP2gdEkACSAAJIAEkgAR6BAEUnT2iG7ERSAAJIAEkgASQABKw&#10;bQIoOm27f9A6JIAEkAASQAJIAAn0CAIoOntEN2IjkAASQAJIAAkgASRg2wRQdNp2/6B1SAAJIAEk&#10;gASQABLoEQRQdPaIbsRGIAEkgASQABJAAkjAtgmg6LTt/kHrkAASQAJIAAkgASTQIwig6OwR3YiN&#10;QAJIAAkgASSABJCAbRNA0Wnb/YPWIQEkgASQABJAAkigRxBA0dkjuhEbgQSQABJAAkgACSAB2yaA&#10;otO2+wetQwJIAAkgASSABJBAjyCAorNHdCM2AgkgASSABJAAEkACtk0ARadt9w9ahwSQABJAAkgA&#10;CSCBHkHA6qLzcWmqe7hU0U5YjaWpb4RLf2lnbsyGBJAAEkACSAAJIAEkYBsErC46baOZaAUSQAJI&#10;AAkgASSABJBAVxJA0dmV9LFuJIAEkAASQAJIAAn0EgJ2T5486SVNxWYiASSABJAAEkACSAAJdBUB&#10;G/d02tSazvrL6VE8Ozs7/8/yFQ+ZDvtFGu7unlr6uKt6D+tFAkgACSABJIAEkEA3IWBrorO+PP+Q&#10;lLkOlSqUpiGC7PPppJ1Gj698u74hUXarZNqPmWdv0qbVXyk64RQydkRf03b2vBTKxsuZ4bQG9w7f&#10;eIZNV/U8BNgiJIAEkED3IaD2m/DCNxbjM7v79FvPstSyolPZWJ6fHhfEC089kB7nbxcUl55f3shC&#10;OjJMlYoTCf5jFx7/D/PX/StbhH38P9hf9qutAO/74hsJzvvEO/Yf/dXF6RmKqi3dmbbB+70owSBb&#10;sbAz7Wgs+WrxVirxZ7nsM5fDsZsKb3dm5VgXEkACSAAJmENA2VgqXryGSrxUJds29PDMrYX1bL+a&#10;zakF0yIBEwQsKDphTG+eLthDzc+RZ8bMikwuaM4IqcsUTN9cykZ3Kq8fXBN/dtreI8kLgukrNObr&#10;7/LGXdmQxfgUbeJyHBW5YbPnVYnr+0s9r0tTV0w/+r95GfM8LIjQJprJzoiG6rJCnxlTf8v1+H2Q&#10;b7+a2nvsslk7FS54sDZhLB8JIIHuSEDZcF1WGDht6qjnPSZP9qXu1N5F0dkd+7Hb22xBxXSneP+e&#10;QkV61OiBMOdqB27OjDPVIwKihx9O2F9uenTfLD2ULqdunc89kMpM2trZDUs4NyZQxLUdxLWlqaGj&#10;o9Ir05eKtpyjXlxemvdJALef7djXqZY86+TCPbx109fSAxmZ2Q2M6xcvJIAEkAASsE0CnGednLlZ&#10;OzalHziwMzObcnZ61oLf/rbZZLTKFglYc/e6UlF65Oz1R1cPZTh/eDjSbI8gk/3fV45mOK8+HDkK&#10;7w8bGz6wpjN7SUBElsJLlPbVFyvGc22ih8DT6R/rve9yDL9XLrS1sTGC5iABJGBDBGBN56qAqHQF&#10;V5R28IsVvrbxzLYhPmhKZxCwpujsDPuxDiSgTQBFJ44HJIAEkAASQAI2SsBK7qn6yvL/qKbU6/Pj&#10;eG+kltZqADAbhmAGneefcILZQafZBx2UkH9DlUupKN7ITLO3xCfSIth4vVwVtEhZn5/A89+otWz0&#10;oSL/M39mfl9VWktRCdLyeq1SYKf8t/mqdx4qSrPjaKvg4vnHZZeqylclB6+rVD3tT+/XTpVqJYDt&#10;U8dTw72ZvJCb+bBlPcFDRfF21S7v9AuNTHlQ2iFpIfstVjY2dpSNlZXqBt7Ojxvvn1rMtMswQ/os&#10;VP/UUtJ6JqWKSVCc9LLmXTWav6nZGi6QISg1wVBTC7PYI/2AVLorzn98XD7LPU/15SfIECRDAvbE&#10;aQ0eMCATtsqRKygu0/heUFjuvBH21TEDktVoVyrObKRHFNQr1R0nwORv7AI72NioQXOQABLofAK6&#10;X13Mk1Brd6+h55jBL03my0vzAGosP2Hoa5FlCZYEAl/EhST0jVbsG/iG8uHF5auf3fD8hG9yQ1/W&#10;lrQGyzJEwKKiUzWC4Zty3/kLJ9Oga3nvxH2WnD018u1XndQW3C7cFJ8xPDonJ3p4xvo9PzVSyvL9&#10;K9ZVhe3MSXHJmLed2VKnrC/cOjO6Jkz8ZSyVnXzsKpFwMIwz44Lo22b/jxfObAFBwAtf/dm63KnL&#10;gl+1Vzek/vSmeQeGp+yhS3v3Lz89ppQVxz6ii8pKGX5kqbhESzjUXcj8NPNCHa16S7eH+uymluU3&#10;QKz85h8/6rPbJ3S7WsjSKmE+32dpmfcWCbnivcs+8eFHS2/Q0TqVNw6uEKTdmpFD54Xcpe/2ObQw&#10;NI3oMAirdHrTzKUnpkqqqj7ru2ZbroKO6amUF7wf8s2FBtMrXW1p4KoloH/8/vPnz6QBfu/wuE/X&#10;Zb+67O1X7E0w1G2H8uqxjzaSHs9emlWsvYmSRpNSIAewRjrldn78rJgf/qu8+rUgJMPgemGa/FdU&#10;Yhn0S7N8/WtOMEKe81u5ZSUdbUCf8lNIw+3mpJffZ4bajfyE2YLdzTOOyJuhUxsKEwafmucZqv7t&#10;VFuatsAno88yWR3d4/KYPhmhLT3eMlC9w7/4jJGtfRx8vvOVbE4IGMphNdrvVxzbHF31uhjukez1&#10;4uI7WvgeygtS3i+Qd6+hY0vDGG1BAr2GgPK6dIFw+qE+8wrpJxU8qxpk0YNPrRCsOMh4dww+xwx/&#10;aTJfXuQBBIWvCF1/a0ZhA/2MfNKcu6TPoenq701WJViyH8DZtG76wmO1zOO79ocE/vzMy7CDufHq&#10;ueLno+eMdWS+jC+nL+b7fFLmHa/6Jt/iXbbUh79AqvZ1WdIgLMsgAWYsWuJqrs6LF3JFGZfIEKSv&#10;ezLxbIryipRc07z15MmtvNjXhOJLzc2XxEJhSknDE80LuURELZTIHzFp+NzYvLonDSUpAreUEnir&#10;WZ4bL+CLxLSGUF10Ri7FXSKpftDSgLq8WO5ssexes0wsZHKqXzySSxZSIom8JWmVRMQXSaq0qlN/&#10;RhcioG2j7yW6Fm6kpFqrDU8aisAuuhUtpraUS9eoasiTRyUpbhRFtwXKFKaVMHCYN0lLu8v1QJ73&#10;qYAbKb5EHl4MGLqZlJqMpsv0MaQbrOapQsp0fUuPq3O1pDRcoCZN2+xPoE/dyIBhIAtjxTmSPFnL&#10;mFGZDn36WmzeLboJ3Pi8OuiU5rq8eK72a4Gqs9SW/VqSMo0Zk0+e0MODD9k1JOi8pFbNQE07TcvV&#10;ZnlRmogrCBUJoP1FzE8a9bA3NtrpG4cpTzNENdRb7ojuMnTQTiSABLqEAP0MbPX9qHpuM98+hp9j&#10;hr80mecq/WzSfmBqHoTwcPNivlKNfO1qSrAoEiIG6EsYn1cNxsE3eJLkaJpIoNEMzBdWKzXS3FCS&#10;JqBowWBRa7AwYwQs5+lsukv5rDjyxdujVE5H+FWxRJDtLk55OX1HXkWLZ2aQYOWGKadm9+kzOiqX&#10;OdeH4zFnc2jZ3CD/WUuzVN7Bfx7PpsKCXmZ+nZBL2dTwlM/KHV9EeNmTNxovpM+fl83/MMX/1I7j&#10;Klco/b7jhJUHJ54SPNPHMyqXScjxmLV1w52EwMBZITsMSO9BAckl8uSAluoGDBw8QJ325sVTuRMS&#10;414f2nQhncx4wqqAAS+/GTY299TFm1SbvFCjg5MLJbsqp31mfXmu47mx20Kokyc5UZIVfI1H1qq/&#10;gyBcqiYIAJnxP6CZs25fxfcbqFdWHkmMGEUgMd5fwT6+OMk//ZvjFdBSowxb1Qk9vnXhrYTpLT2u&#10;xyjDBdIBU13TpmsNGD3ZlfedXt9XtMLPiaM897kHPU+9q2VWGvZxulA153Klh0+VqcbXLyf3nJ26&#10;baHAEe6IOyXHcxWF0T7T4zNbFko4jfEXDJCcuwKuaseAZHlJcoAmPitnwEBn9XgBJ+WuDNeE9SvG&#10;D7l5ZuN8oV/K0N2Hsr/ekdBvdTrt52Y12vt7zFm74VZioP9bIVm17eswzIUEkEDvJgDPwLf+Xr0t&#10;eKhOiBXm64m5DD/HWHxpchwD1svl6wPoB6b6op+r985c/Q88I1mUYLRzzP0KU969UzkBtOOjksD9&#10;mUVMnMXBzzk9RVG3T5wpr6Plx+ObF4pzhaviZj7fpDrWBNY7KQa8OjVMeOnUhVu9e6h0austJzrt&#10;PQKCX+dzKVhzJpVCbPjZo6Oqw5aFTnB1oCrvaM8kc7jjV2WWqXyAdGM59qPCMyvOFBzYJmIETX3J&#10;yWxKGOTjrEWCY+8hCJ7BFE8v5tsVN10YVSVcFjHRte+9yjvaAcf6cX2XZMq1iqccPYLXHy84cQA8&#10;ne28nJ0cKEXutjV9P6uuOzjtbMaxiscOTtrmGS53CH/G1LytB5vHzRR4dIripJfMThdMmr36RGBK&#10;Dj2LkCMOq1k9e5oPf3H6Ze0lrWaxcPQImNGCPz1++uj4qrCFERPc+1K37jSYew4o9GZw8vECdY+b&#10;ZQn9sBwVKZbLNQNGb3aOvdtLfN/XIeLrrBgYDpd3+P17k8+CNNXa4qHCD993ORoze3UWFeh85+Q3&#10;qfMjDnklJs4cwdwPoHeLG2SSWOpfFy/8ctO8mexbF05dDZz2v0ObitNC/zzwwzPV25rSDpRTLb9D&#10;2Ix2irIfFZz814KCv0pETubSwfRIAAkgAfqL1c2NS12XRjFLGHlLyXowdlfHvzTbX0J7vsL6jhgb&#10;UnfqcE7W/sLnvQfXnZRme0+ZKAhc8eEq7/TcopvqbygXJwfOjdyknX23Xa0rmXI2+XgFBUL5aXZM&#10;MJVlCFhOdNL2QCTLYF7MqVqK4+S3UCJZ4Fn0vqfGv1hfmPox2Tlk9FKCzynXO1HE+Jx0r8bi1En/&#10;B4v56MV5y7ZJlr1QtFAYklXJJIIdRVs+1uxDMlWJGZ/TASnv1DZQQ7x8xz6uvlh0ruyXESNdWIfn&#10;5IwITkwYniTk9YH73t3qJ3bSMfajk2SBaUXyagjRT4fZhzj9x+nFCZ7HohaLWQXq10+H3g0ziZfw&#10;Q62ScvJbJtm2zLNooedslXPaDKBdkhSegIuXiWrKrjcw1TOqt+CavOTothmuHMrJ/4vjmau0oj7B&#10;ystlsT+HpSaFtyOsyIOa2tuX96euLrxdcf3ixZJL52Rync1S2gCMjPYu4YSVIgEk0IMIKCvydhyb&#10;KKmSSab+Q2dK0Gbb2M6vsEEBSRnLX3zW6bXP9v7x0ddL/xEW9yZEaWxx61JMmNKa2gblYK+Jox5f&#10;/1fRuQu/vDLSxbIKyGap2pJhlkSuLJcmpI2U7F4XyZwpxMidfbASjrRXefepPtfjQ9eY0J1K2Ykd&#10;6a5zJ4xsY9n98v2paa4bdieRI4vgWpB85GCKgKzkeHzXvs/1eZFrLK477Xme3uf2nb5GeUR8Ez9w&#10;d/jaqkUzfdsKYkOdCqut16yvis9lNqRUZAY/b9Xepx8x6U/H7v7TKt/nbmrtEG/iBibu3hYpS2EV&#10;qF+viaDDEva4SnYmRTJSFq7IpCP0gpjue/Xj8mlXaDDtodf9FUGvqXg+cMww828PeKKNzs3b/fW+&#10;q6KUac3r561vnndk5QSthSI6uAyP9u5LFS1HAkjAVghweF6B3o9rFTdrHz8oM/Lr11bshY2/7f0K&#10;43D5M4KDZ7z67Lm2M6WMo2GYu3fud6crKI/IjfED/xr+7s1Fqg1GNtP43mGI+d+qBrkwayYGjBwx&#10;RPv7257nOozkoGfVt2eE3Vj/QYYqcpC+ku78ePzbXOGUCe7923wKE5fnBoweMUTbZHuu63Cymg5m&#10;1Rdvzw+98e7HGe2fRNZnEWfkhLnM8k3YPJ+190Rg0peLfFTrStkMkcbKomMO00LGdUocXmVjdUWZ&#10;2x/m/H4Q9bhsT+gx7yO/NlcvvB1L7xDnDP39O2G89j93aB3mMHrEc9pLeOx5I4azgcA2jbLx/PdH&#10;Kwc7O3RCZHcImHVIK7IGrBIuz5d2cOUrtLO/+4Qpwr1pGx6+s3zR0uSCioLksNaKtoWGkdFuAFnj&#10;xYKjv7g541kibIcUpkMCvZqAvW+MJHpk9R0n75cVP1+rMTnTaAJW7fmCwko3Z4f2CwfjJXT8K0x5&#10;t/aOYoDzwAGtTeS4vzaXWb6pVBRlZZ8PFH+xiO/Uq8dGFzW+/WNHv8FNZQUHDQdQtPeK+CJhaHbE&#10;EnXEyjaF5GzYcE449zV3A3apiodAY3qqh9Vyb3+xc3h2wCrdxYuwpSmKZ/cUDyb6q4qOmR3ksL/r&#10;GF+3M2e+3fnxvLOv7W7ZKaXHAlV4RV5Iy6Tz3doaRaf1LXO/kdqa6m41DXB26A/zC4Oazp670gTr&#10;BId5uipqau+235zbZQWHIQaaTsRKtqUVrvZxoEOcGup6Ot5W/HSf6EKBuxPFfu0Ri+pVweSGa23K&#10;gXUgi5NrX5487PsIdbwMpfx0csjh61RH7wiOy8hXuJTbtN+PMb2E18Ro120bE7Jq+szVhW6vOFHQ&#10;nXghASSABEwToLdbzHjT/1W3sopqiCLU3osJWTjXZ/U5Af0A0i1HFZUTnrFktZv+y1gJqhzW/Arj&#10;DBsTOOhM0eGdH8SfHZfUsim5vUAwX/sIdPQrtnWtippb9XevHopZ+FWJ3nVsHHqeN6HvmvfX5/1b&#10;//YTbkTcLINHZiqqbtUrrx6aF/2VVrR5LRv6cQPid297Zs3ijXnX1eKqvuTrNdUReVerIehP4c//&#10;+iGN38dkNO82MCvT3l1LJX65yuhh6xCCNPawy3KJOFagKYBeEqqva9zcRwy2uD+vLyw8FTbdqYMn&#10;gqPP/ESHNZ7P2A2ctEHR4jvkujg9276RQuf6b9Wtu8qr0nkL27E2lCuI3ZMneasqau1+EgtTc5Hw&#10;xcN4PhE/+4q/EfuWhiw7YDD6ptnGw6qMNcKjLomSnbEC9QHxyprzJ2SkpIeqZeb3K05/lyv09RrS&#10;4U6hQx+4jXf9DauCjI52dVtJQGM+zyeu2PczifiV4pCPWzM0GwtmQAJIoBcRoOOoKCqu1bTn97z6&#10;Ce0XUfyKWPKZb3Hssv3aT2gmrvZh8ozV+21Hh5RnnvGGStB0hLW/wqjKDUvXUsu+TJjUKXOPvWiA&#10;sW+qBUUns1BXODcq4u13ZvjIbhn8ScUZOnMzzIPPnx2v70cRN2yyj/4Vk884uQwRhs2PmDV3RuDd&#10;W3WGdkz3Gxq8Pj+san7Ip1rFv+Az+vmho72Hc/nTPsyulq/3u7WdP+mDQ1UPWJPiChNXqwMGGcp0&#10;r7amn2/QW8Gzgny5ap1n7+Y39XbaFjiyRnW3gzd065bMppCxL7JSJawNZBLSMwje+9ftBMXPbPF+&#10;8qBasoSrWq7QWC274e3Jo9cGwJYsOH5J5yQnUxXR6nlCWFTYrHdmBMpuMUEoWF+cZ53dXvANEgZM&#10;Fvi2fijtCBnmF1M0ZHn+0Vg3ftCs2aI5gRDZlNXlMMxbUHLoWMuZRsobPx494RQydkQrtG7T5oiC&#10;3wryHeHixOhOjsuYQJf0ENeBPilUfMi4IU3l0rUL1ziINxv+ucPKILMTGR7tmqJqs0LceTFFg5fv&#10;zo0dS48u0ZxpbAGZbQ9mQAJIoGcSGDzC2+2qrLq+UX69iuvsxH6FTlbIMF5C0eDF+bnxbr5Bs4Lf&#10;bvMAot2TFP0RPGNf0LP4x3QJLcjZfoUZ7CQt2Qo7SRpqa1o3dnbih3PVgR17ZlfbeKssKTodBUt2&#10;86UL54eHbnXeFuVjaPMEEyPp7S92fyrQw4avG55TOwUE+PyUn71ifvgft7osi/I1ErHIcVTE2t3x&#10;ELmcuSBy527u1tDw8NB0l20i2AMEC46DY3aVJr9Gye6x7p43F041NOevKWOoMD6i5t0F4YvX1SR+&#10;PMeDWZYKu9c3S3ZPrIrjPU3OTOzDW1szcXPhRwLDfFgb1TYhZ1RExpfjjr63JHUvfRpY+kfztg7e&#10;nTGPdh3XQ/TTofp2aLGrjsb42+yFURqM7LIxqejglO/WzBtsN3BFCxl438ErHGI65RUegYWPoyZE&#10;baCSF88Pn3spgaX4s/eN3vvnANn7DjBrz5z902de0fjdez9qiaAJdUDMy48TymLCwxe8WzN7vmrY&#10;OPGjd5VIUkRcRSEdWGCg4NDghMKNkaoopGa0rGNJjYx2UvBAr/A/SSQFsiNJ4XzvcVGRVPJ74eEx&#10;ZQnq0dWx6jE3EkACvYUAHd54TPakIQ4+6cMTQ9ntheU4eP1BIjmYJ8tJDv/dqHGiDdRXi8PD5paF&#10;bp6jPRvZlytcmlizbjH9jH1X9yOWJWh1Qoe/wugQoduodaPmp+6KmyQ4NeXgMp1IOKI/TCVfzXh1&#10;EQE72FPdRVVjtdYjALtkCi7UNlNOXsIAD8a1eVm6bsXS2wt/3BU81II/NKzXAiwZCSABJIAEeikB&#10;/ArrsR2PorPHdi02rPsQgIODk0InfVoo+DRvb7zRdcPdp01oKRJAAkigqwgob+SviZyUVCaIz9yb&#10;GIgrOLuqH9rWi14v2+kLtKTXErh5NjPXNScvxzU38yxzhBteSAAJIAEk0G4CN4syM17MOZvqmiE5&#10;qzmRqN2lYUbLEUDRaTmWWBISaCcBhxHeIx9fu3bN3PNE21kdZkMCSAAJ9GgCsM3U+96163J8ptpa&#10;N6PotLUeQXt6IQHY2JS6/MXmW1X1vbDx2GQkgASQgIUJwDbTjPdevHurqvPiZFu4BT21OBSdPbVn&#10;sV3digB9htsUv+FPdyuj0VgkgASQgI0SoJ+pU/0semaejba0e5mForN79RdaiwSQABJAAkgACSCB&#10;bkkAd693y25Do5EAEkACSAAJIAEk0L0IoKeze/UXWosEkAASQAJIAAkggW5JAEVnt+w2NBoJIAEk&#10;gASQABJAAt2LAIrO7tVfaC0SQAJIAAkgASSABLolARSd3bLb0GgkgASQABJAAkgACXQvAig6u1d/&#10;obVIAAkgASSABJAAEuiWBFB0dstuQ6ORABJAAkgACSABJNC9CKDo7F791SXW1pef2BjOs6MvXvjG&#10;YoWyS6zo1ZXWX06PonvA/7N8xUOGxC/ScHf31FI85K1XjwtsPBJAAkigWxFA0dmtuqsLjFXW538h&#10;EH7nkpgna3jUcOSVw34rMsrvd8iQxgvp4d6Mgt1erJJQLMpT5eL5J5xQy9775elz7ILSy81SwZYq&#10;h4XJFkvy+Mq36xsSZbdKpv2YefYmXWz9laITTiFjR/S1WB2agtQCt8t/YHTHnmrdHe2C2RMabvlx&#10;iSV2mEC7RmOHa8UCkIA2ARSdOB6ME2i6cq7UMyU6hNrz+rrvlWN+P83t1p2GjvjXaku/+mANFXNJ&#10;/q9tLodnbjrN7rjx++X7165x2VzXcHDa2YxjFUT1NlbLrnJfGelixii2VDlQeXl+epw/Lzz1wK44&#10;f3f/uPT8cnZNaceI6/viGwnO+8Q79h/91cXpGYqqLd2ZtsH7vSjBoHYUZjSLsrFUvHgNlXipSrZt&#10;6OGZWwvrzVL0FjTHcj1lQaPMK6p9MHtAw83DhKk7hUD7RmOnmIaV9CYCZnxd9yYs2FYNgb4OzqBs&#10;BjjSWodSXj1/omnc2BcHdABQw/WymsAZAaO4oyYH8ama2rvsy7pdW1dXd4e6TVSv8sb3e7JdoueM&#10;dWRfAknZ8XIai1Onh2ZSYUfkmTGzFiQXXNwbci9TEJpaWmuuLezSO46K3LDZ86rE9f2lntelqSum&#10;H/3fvIx5Hpa/fZUN12WFgdOmjnreY/JkX+pO7d2uEp0W6il2fCnqsUK6yM7C6xU6ALPjQ5RtwzFd&#10;LyHQgdHYSwhhMzuHwBO8kIBxAg2yPAlcR0vk1XmxfG5sXl2HiN2CQihBrFiyJ0Xkxb60ZplYyNwS&#10;XFHGpYZ78pKsWIGbIKWowUxjLFFOc11ePLfl/uQKYndKJDkZKZGvCcWyZjMNYpX815KUaaT1dF0H&#10;S+RWqQVMIU0TxopzclJEXG58Xp21ajLZbkv0lMlKNAkeySULKbeUkkfss5hM2U6Yndtwk63ABD2D&#10;QDtHY89oPLbCdghQtmMKWmLzBKokIr5IUtVROxvKxCIvRj5uK5I/YF1ac4PsO9CpKrHHFaXkysxV&#10;nExdlipH2/AH8pKjElpGR4pl91i3yDYT1l0SR9KSmitKK7KauGXVdGv0lKGKrSE6oa72wezMhrPq&#10;CUzUIwi0bzT2iKZjI2yGgB1Y0jkuVazF6gQel6aOiihL+Mv2SC97q1QGO6bfOjTjr5nBz1uleCwU&#10;CXQZAZheX8qLdS+5HMO3wuasLmsWVowEkAASsCUCll8UZkut62W29H313Z3TT6z/TtaRfT5mMHuo&#10;KN7OhFIKipNebtTJaCCgT+P1ctV2ddgUn8Dz31jaSC8ZVCqKM+OCmJhMEBUoLrNUJyqTUlEqTVWF&#10;bLKz8w5PlZa22vNO9vSo8gfFZWpHddJeq6cxmLE5/YBUCnuAxsfl36YtIFGh/BOkrfYDKaThdv6p&#10;pUz7QNa7q19rtVepOJHgD7k1O+sNk4HGHPqbyv42m5TpDw+RxteX53+r2pmksY2Bky6VSukNTAn5&#10;qi0+kHJfKhMNgLmgXd9q+CgVZzbSH/H846TlDGrVBcSkhTrv0B/UV5b/R5WoPj+O94ZqiSqYlakf&#10;L81Dax2kweqoh4rSv6laxvS3/gJZ9gKlbCyXxvn7hG88o1AqGy9nhvO8mdfq1hkjRlsilR4yvutL&#10;3RA6xIJ/3C6p9EB6XBAvLp/NTjHd4cp0WX55y91hGCZwMdGuxvITxm8EM25eTNo7CLQejvB8gOGo&#10;vlXMvxO1nlH0ZkqDA9LwvaxTgiU7AW6fQng60lfLs+Z2fpyP1p0Ltz98maiflrANFL5MunTVuiUB&#10;dJOyUHR2k45iZSZnwEDnjuzxYVWJJpHy6rGPNlaF7cxJcclemlVseJuzWlMGxe3/8cKZLSDueOGr&#10;P1uXO3VZ8Kv2HKqxOC00NINaKGuA5YMP5B8NyPBZkKbakUNLivl8n6Vl3lsgZFOzvORgvHfZJz78&#10;aOkNEq4SHnwX0peErpP57aCzP2mWf+yS/15oWrGuCGZS1p/eNPMrKrEMJuWb5etfc4LB/5zfyi0r&#10;BYOUFcc+iq4JE2elDD+yVFzCRltosbpduCk+Y3h0Tk708Iz1e35qhP1WBsko5QXvpxTIwXh6k3JU&#10;1etiOlf8psLb8E7FseSZM5OZvfl1FzI/zbxQB0KkvnDrzJS+iZdgJe0DeepEJ6jYyW/lkWUCR7Af&#10;YqCsEqw75xwuUa00aNjsJ9vqE5rEhPOEAjdHkyqy14uL77TY3HAhM+SbCw3M41b1xQPqat/5CyfT&#10;4InMeyfus+TsqZFvvwq11ZamLfDJ6LNMRi/lbZbH9MkI1Y/XSHXUQ3lByvsFcqY+gwWy7AXljYMr&#10;BEuLx06kUmaHrl69JCCVCptYFb1ozcHrpD2GiVH1+Z/yY07VKq9kCv6YbjDyF3ToihQIsAAjqrk0&#10;9bXnKIrj5LfiyMoJjqALaY1Li/uE/Buqbyv6Z8kcUpryhnQBP+IQFVrIjEaYXpcluJyaF7JCSmwz&#10;BtNEu5TXpStC19+aoSq5OXdJn0PTQ7eTn214IQE9BGDMLBBOP9RnXiFZhw/LNqIHn1ohWHGQGbvt&#10;uRPpBxi5k40OSCP3cksJluyzh4r8ddMXHqtlngC1PyTw52dehluj8eq54ufVm03habmY7/NJmXc8&#10;vUkBri3eZUt9+Auk6jvZkgZhWQYJ2MxEPxpiAQKPSlLcLLwZQtsq3TWdzZfEQmFKScMTuURELZTI&#10;tbdgQEqVIc3y3HgBXySmpZ7qojNyKe4SSTUs6GSWt+tsWKF3Gqka0XxNEunFjZRUa+9mIW+q9jPd&#10;k4lnt0pA78NoKbBlrR4Nh9kiIwH9qgubzkJXySQWSeTan9KtE9DNhIsuQv26JQ0YDDuILjVrgBgh&#10;01ICbTnTTDVVJpdINI1ZNatB3VCSImD2XR3MY2Sf9sW0lGDUumg+fNqeJ22q0KTSdFlzdV68kNmb&#10;pUFM56Ior0jJNfqturxYLj8275am8+j+Uo8x3fFmuLondCtUmQwXyK4XGPPoDVvwDSqJVQ0tzZtg&#10;phFiGjPark7WWtNJt4psDitgfghps4U+eg1oaI0x7QFMl996uDK9oBpUxmAab1fb2wRuHTDGywJr&#10;rC3w4MEibJEAM5BbPx+YbWrM47pdd6L6ljcxII3cy1b5kiLfKfQljM+rBuNiuYIkydE0kUDz1cM0&#10;XP1YU38VNZSkCajZ3X8hvi0OP0M2oaezp/4gUc810BMNrKYUzQbB8ZizdeGthOn+s5ZmGcysbGp4&#10;ymflji8i1MtMwTE5f142/8MU/1M7jl9VUhzHgPVy+foA2m9Hrv4DBzuoXt4sPZQ+OjHu9aFNqnjy&#10;djAj38QdN2284udrNfSv7Wun951WpIf87/yNJ9TT4hyXka9QZ89dadI1Snnf6fV9RSv8nDjKc597&#10;MNOmmkkYjsesrRvuJAQGzgrZYTYHapBg5YYpp2b36TM6Kpfxv7Ii099jzscJZcsD/d8KyWJ+n9+8&#10;eIqaG7dEcK7oiparVen0RlrRSj8n6u65z8frzp4rm/pMzKjeFjy0b2NlZcskEee5EaMdck9dvElB&#10;FWs33EpsqaJt25ruUj4rjnzx9ihwOdMXOAOWCLLdxSkvp+/IqwDCjgHJ8pLkAE1AUCPedBbVQQ2G&#10;C2TXC7cunLoknPuaO4dj7z5uzsqPwicMt6f6u0+YIswtvnATVpYYITbA842I8WlzjQEBC+8PemNf&#10;zkq/5yhlyecefej58ZaB8qyTC1VzLld6+FQZgan85eSes1O3LWQcz0qnN/dVi4OH6jxW+zo4OavA&#10;G4NpvF3KNrcJDDMw5t6Zq//ppNU05t8YmKNLCcAT762/08+HftpmcBxgCDNXh+7Ets9tnQHJ7l42&#10;jAfW/xxoWUoCU2OpB9SrkvRmUt69UzkBtOOjksD9mUXM+RmDn3N6CsLjnThTXke7dR/fvFCcK1wV&#10;N/P5ppbJCsWAV6eGCS+dunCrS3uqd1WOorNH9jcz1yD4GjSd8sqfI+bPD4Upxdof1gkSWmalLdBu&#10;jr1HcPLxgoID20QGS4M0guAZfC4FyxVhrc2uuOnCqCrhsoiJrn3vVd5hEwTS2cmhEeLJR9Wskj26&#10;JnH9bn/xf+naKu/Qk8OcUZHHq8HjFVbz88nDBaqjiQYMHKxnkQHH3u0lvu/rwcHBs2Iy5U8u7/D7&#10;96aWeXxHj+D1xwtOHABPp/kXhzt+VWYZ4wclmdmQoSh7r8jMMwUFf5WInOhJ4UslZ14ZOWzU2Ncl&#10;J0ta1io4uo161XcGWB0aA1WoZs/JpCq0yI1LXZdGjXFwd+f10Zrw1TTBflRw8l/VVehrmL1HQPDr&#10;TPfASkdYuTh7dFR12LLQCa4OKsJm0TBZnYnSWPbC0y5Oz3LoqcPpMd9/T8KjtnyVUkaJjQrPlFcY&#10;AwIW2o8YxR9PI6cHSnPDDj/ZprnqFQVDhR++73I0ZvbqLCrQ+c7Jb1LnRxzySkycOYJ5kjq6efyG&#10;uiFlTiy140WZO21nvF1m9QQmRgKa5wOzhJG31JyHP8s70Qjk9pdAL5GfLpg0e/WJwJQcehY8RxxW&#10;s3r2NB/+4vTLBpY+9R0xNqTu1OGcrP2Fz3sPrjspzfaeMlEQuOLDVd7puUX0b1HmcnFy4NzITdrZ&#10;d9vVupIpZ5OPV1Dwy+1pHCudSQBFZ2fS7qy6YE1hcjYVNsHV2WtK9Oq5NVTYjs8iI1d/FPYT41zs&#10;9AtCqU/6v5gfQCw+57dsm2TZC0ULhSFZlabtgAcCV3b1wvf7045SZacOH8wtujrIc5jaD0ryK8v3&#10;L1t/e+HapJgZ5gRLh2fi4mWimrLrDabNMJSivjD1Y82ZnO0vhsl5u+T4P0OCXnZ0fNFv/D/PXTEQ&#10;Mh9U3cqFokLZdbIcE1pfkbfj2ERJdUO15MUM1U98cy2pLU0N5sHPEnrl4kKJZIFn0fue7fH4mltv&#10;+9I/A18ScKSAsrGyqPgPqcnJX2wb9lVBpUFvXxtiZtYKvx/eXLlscmFZNTNQmJ8TBdcgQta2Ga4c&#10;ysn/i+OZq8ZzW56j9yuOf3NsqqSqSjL12DfHVUdnsanTzHaxKRLT9HoCqudDlUwy9R9d8/A3twuU&#10;1w+uiU6SBUK8tmo4eQN++wXPikw+Ti/T8jwWtVhsYBHzoICkjOUvPuv02md7//jo66X/CIt7E74O&#10;tH6LwryAM7emtkE52GviqMfX/1V07sIv5p1mZ25LML1+Aig6e+LIgInaXJhcbq49Hj09rX7O8T2R&#10;Hv3BgTPMcygz69rJF+yYSU1z3bA7aQH9AKGvBclHDsLiN9N2gAILvP3X9X/K9kwrKlzyIuc3QTu+&#10;ZNqiddGN9Zk2TndK03TRFkihvPtUn+vxoWssoTsfVZyTDPMb7QSzQl4TB544f43lbwNlwx1GvDfV&#10;XL3h6d1Kj7Nqo7JcmpA2UrJ7XaSqd+ARv08di55VCZ2bSD2MHcfOCf9py6Y/b9p6c5G/W+eGOerH&#10;5dMu82DaSawzd0lR/Xhjxnk/rlUoah9TV2XVevazGcBlC+3q3J7E2qxPgMPzCqSH483axw/KZHL2&#10;w9H6pumvgVbJ6U/H7v7TKt/nbmpFR2niBibu3hYpS0nYr5rQap2fw+XD9MSMV589dzKbEgb5qNe0&#10;qNJx7Ie5e+d+d7qC8ojcGD/wr+Hv3lzUjtPsuopLD6oXRWcP6kxNUwaP8HabEBYVEREV3O+r79UR&#10;lLTWlnVqo2Gx2rkBo0cM0R5r9lzX4Wz22YMCG/1D4b+9w6b6eMAk84wAD7PPvLReW+lZ9e0ZYTfW&#10;f5Bxgd3TXNl4/vujlYOdHVprpMfnzp5w8/UaAu/D8sRJ1L7cH9mv1FNcKTr+/XXXFTsW+Zgfn5VZ&#10;6jRg5Igh2uLJnuc6zJLcGi8WHP3FzflZSzxumOWbJ0ou1TvyF8VPLMsqnha/iA9ivdMuiFF1SCsm&#10;Cx04Jl+qWXDGseevkHzoWq141tv/wc/XbrP88cD0e9e2q9MAYkWdSMDeN0YSPbL6jpP3y6p18B2q&#10;vPZ8QWGlm7ND++9k4yUoG6srytz+MOf3g6jHZXtCj3kf+bW5euHtWDo6Cmfo798J45mSzsq7tXcU&#10;A5wHDmhtIsf9tbnM8k2loigr+3yg+IvOfW50iHtPytz+sdOTKPSYtnAcnN2a7tQ9dHsjwWH958kb&#10;Ps92SZjiaUkvUG1WyHB9gTlNIGwqKzgISzq1Axaygt7fdYyvGzVh7oSRRkeq7NCaD02sNNeuThVe&#10;brhqBw8rSzSJClf7ONDhQtMZoWnvFfFFwtDsiCXkTyMXHZkofrpPdKHA3YlSx3tSpa/du2E/RW+O&#10;of+mN0KVbd6wt1a3MNgZdpyOMMcLabNt6wW/qTODgwUeqs1AWvlUoUChpfKqou9aote1slPVPW0j&#10;d7JAU7na5yl6AaOB5VawiS07bvrM1YVurzhRrfZ2sShdTxKO65jAAWfPlZxNXxKRPTRpb7SvAalt&#10;hBjLmuvLT0D41qd4LYsNYCnC4uTalycP+z5CHWlFKT+dHHL4OqUZoWQd8zT/VweZ+oLUMYN1u5jA&#10;tnRYWehWFmtUWLYVk/VUAvS67Rlv+r/qVlZR3YEAW0zku7k+q88J6DtZ98cUuwFprAQVfEYyktdN&#10;dbeaBjg79Icp8kFNZGMozAa4KmBtTft6ijNsTOCgM0WHd34Qf3ZcUsve1vaVhrnaSwBFZ3vJ2WQ+&#10;ejLF89K5K9SoSHFF5icfZBZktpxOVHupqEw48aUhHbMcjp/MyQmsWfrxfoNhDkkFz2h7thRVt+qV&#10;Vw/Ni/5KFYDTLCNgL5Fx4XybGu3l/ONmn4jd+qdedH6aw3T/GuFRl0TJzljBM+zs0PZNQjCdPXmS&#10;t6qi1hICHHreJ6HvmvfX5/1bv3eSxGcexvOJ+NlX/I3YtzRk2YE2dvJeGTlIdTc6vhwUxm9tGL10&#10;dclRl+UScaxA6zP6Z4a+NnBhrw1sTireu6ZqVl711bx478Li8z9sEfZpE3ufzq2ouVV/9+qhmIVf&#10;lbBz2WpXKYzN+U4SUR21olWjSBxmPs8nrtj3M4n4leIQk2PGeG9o90Lh6kmzacWZGKi1nlI3uwFi&#10;7HqcTqUsP7BM+J1L4jfiWKH6O7Hm/AkZef1QtUHhfsXp73KFxEutffXnuXqa71ti0S4SiPQwGcAs&#10;1qiwbzCm7LkE+vJcxysqrtW0+rnLqsHqB5hfRPErYslnvsWxy3TmuE0PSFMlaMzoO8TLVwh+ExC1&#10;jj7zEx3WeD5jN3DSBkXLvc882dp/VW5YupZa9mXCJIPPjfaXjTlZEUDRyQpTt0lk/8o7H71yNGZD&#10;62N16FA4ce/WvLt5DqyuVjaWbvSHmEGp+iKoG2sq7HUY4j3xjeDgNyZ6191pUEusIS9NFJ7cuumw&#10;+qCL+nLpl1uzRgSOcWGGF51LGDY/YtbcGYF3b9WxnzZmT338jHfeFs0JVO8dH+Q6seGo5CwdRajx&#10;8rFDZ7htFoy7TZsjCn4ryHeEi5O27mQeeVk7NmkOWGq8LN20I0swbgyPmX3mPOvs9oJvkDBgssBX&#10;6+ueM3Tm5vzQG/Nnx+txPO0IGeYXUzRkef7RWDd+0KzZLXZqt4+rvQjJabSfj77Gg9VvB88K8nVz&#10;ht3bJAH9M0MA8P+iPoUInHO7tqTdnurnpvL/DfcePfT50T4vcH2DP8wslaf63doyfdIHkipVBcz6&#10;euHcqIi335nhI7tlnieElrxcfpBw0uTJsANe+wKPuDsvpmjw8t25sWN9g94KFs2Zplcd62mnqV4g&#10;WQSrU01/c+ghxmR2GOHtcuJQPh0+mlzKG2ePnuGGjH2xlXR0C5wjmj0riO9Gvuo4LmMCXdJDXAf6&#10;pFDxIeOGNJVL1y5c4yDePKvNJra+g0e4M76levnVajO+KU23i/YGUb5Bs+gB/IKFFi2wv9cwZfck&#10;QK+5gkXG9Y3y61XclgeI6cZkhQzjJRQNXpyfG+9Gj7q329zJpgak6RJarKAnwb33r9sJv34dwXUi&#10;f/KgWrKEK5wywR2W8jdWy254e/KMLiLSkq1wWzfU1rRu7OzED+eqI8SZbj2msDyB7hRUFG1lRQCC&#10;ZhdIclJEbuCTZM5dAN8YHV1cE+m6mYmIyxWkFLWKkW6qeBKOG9QFVxCfK9cKmw1HBUlSRC2yA6rT&#10;CsDOxIeHsOdCQaxEHW27JXp8m0q1AomTcOytI89rxfGmM9ddEke6hYpCuS2Bf5vlRRkq75SXKOW7&#10;1iG+G8rEIkGoaKabTlB0YsgDpile6jsN/JrQFE1U9uaGSxlMO710wt2TjHmfQhh3VRh5UliDLA/4&#10;q1DUySTxQrDTLVJMHy+kuWgUrSLSM3GM3XTjfjNVu80UhbaEOyZFGINPx36fJoA8gniJphVAJw0a&#10;oY7nrydNK8I6XaQb25mGT/PgajeqTpZ3UB1ZnRkzwtltzdYUqi9YtNFeYGJeM9HvtS49JxQYJKai&#10;lkH7jLmiT5Po7oZTA+gzr3RHo3poaXeZLm6uKC23TdB+VSH0MGMGkg4cwzDZtgvGlZEBbOomxs97&#10;KQH1rarn2aUi0uZOZL5KNMdSNFySxM7W/9g0OCBZl6DVKarzRFL2qL+8Ps2TM+df0CHf2QRyp5+0&#10;ApiSo2cCRLALXn1XM8dGtDr7o+UYjl46LDq/2XZQpeWVLJaIBJAAEkACSAAJIIH2EIDtegUXapsp&#10;Jy9hgAft2oRJp3Urlt5e+OOuVocvtKd0zNOFBFB0diF8rNoaBOB07Owlbxyk/Gr7hmTsCh7Bqc+P&#10;G7Vu8JEjMXzz93Zbw0AsEwkgASSABKxKQHkjf03kpKQyQXymsZXfVrUBC9dHANd04rjoYQQeyn84&#10;embRml2fhFUfKoWgpMqaaz9T48a+yCZCUw9Dgc1BAkgACfRKAjeLMjNezDmb6pohOas5kahXkrC1&#10;RqPotLUeQXs6SICOzv38ap+nPffxw/2GNF7I+PzPD6Nn+rac7d7B8jE7EkACSAAJ2DYBh2He3veu&#10;XZdbY+Oqbbfc1q1D0WnrPYT2mUkAonMv2VuSFSsoS5o0rI/D26e8P29X1HQzq8XkSAAJIAEkYCME&#10;7H2jM9578e6tKlXYTxsxC82gcE0nDgIkgASQABJAAkigxxFQSMN5uTPk24K5ljwipcdh6tQGoaez&#10;U3FjZUgACSABJIAEkAAS6J0E0NPZO/sdW40EkAASQAJIAAkggU4lgJ7OTsWNlSEBJIAEkAASQAJI&#10;oHcSQNHZO/sdW40EkAASQAJIAAkggU4lgKKzU3FjZUgACSABJIAEkAAS6J0EUHT2zn7HViMBJIAE&#10;kAASQAJIoFMJoOjsVNxYGRJAAkgACSABJIAEeicBFJ29s9+x1bZC4HFpqnu4FAMY20p/oB1IAAkg&#10;ASRgNQIoOq2GtocXXH85PYpnZ2fHC99YrFD28MZSVOOF9HBvaK1/wgl1a++Xp8+xC0ovN6/xysby&#10;Qim5DpX2AnA9fmRgA5FAdyHQyx7a3aVbepmdKDp7WYdbprnKxlLx4jVU4qUq2bahh2duLaw3T3lZ&#10;xorOK+V++f61a1w21zUcnHY241jFfabmxmrZVe4rI13Y30PKG/kJUx0WHqtl8iuvbOH3CYrb/1NT&#10;5zUEa0ICSKB3EuhtD+3e2cvdoNXsvzC7QWPQxM4ioGy4LisMnDZ11PMekyf7Undq7/Zs0clwvV1b&#10;V1d3h7p9p+ExLRlvfL8n2yV6zlhHttAf3jiYNO/slJIjSZHB9DUrZldp3mvnNuzFuXW2CDEdEkAC&#10;7STQKx/a7WSF2axIAEWnFeH23KI5zzo5c7N2bEo/cGBnZjbl7PRszx5I/d0nTPFODxk+TJgxPPQN&#10;z76K0uz4ebFXoz9exHdi3cs3iw59p6Bqzud+k0rP1MPF/+Dc89NEXqxLwIRIAAkggfYR6G0P7fZR&#10;wlxWJ4DHYFodcQ+tAJYHrQqISldwRWkHv1jhy+3ZqhM8m43lJ776PGZ11gW6Q7milMwPFwV62Heo&#10;dx8qSk+e/ffFQxnOHx6O9OjpBDuECjMjASTQUQK97aHdUV6Y3xoEUHRagyqWiQSQABJAAkgACSAB&#10;JKBDAL0rOCDMJaBsrKxUb7u+nR833j+1uBHKUCpKM+P8mWljO7uguEytPe10WCD/1FI6FX0pFcUb&#10;w+md7/4J0vJ67eqhjEOaPd1GCmzJo88Yg+XXl+d/m69VI9QgTWUsoS/v8FRpqeKh2sYzG8l29Thp&#10;eaP2itXHCukiO/fUUnphJ3M1luenG2g41SoxGHCo9c71+vw4nk9c/m1S1AmNPf5x6XTSXXH+76SX&#10;31cqDNkD7tK/aTErzowLUjXIPy5Td3+8kfaSfjHUg+ra6WgF/nG7pNID6XFBvLh8nc4zdxxheiSA&#10;BKxNQPeep5/M6fktDzRDtzzLR7T280r3+cn2IW/t5sPDWRUr5G/qZ7uyPj+Bx0vIV29+NfFUtLaF&#10;va98FJ29r8/b2WIQN9lx/jw7//j958+fSQOt5h0e9+m67FeXvf2KPVVbmrbAJ6PPMlndkydPmuUx&#10;fTJCQ9MYMdrmUlYc+yi6JkyclTL8yFJxibZwUcoL3n+/QE5rPOMFGjNmgMHy6y5kfpp5oY4o38bL&#10;mfP5PkvLvLdIyBXvXfaJDz9aegN05/2KY5ujq14X50QPz14vLr5jkBmEUloSuk7mt6OhmWn4xy75&#10;7+lvOL11PXTh8f8wRf33h5jp89MvNIIZV84Xe74zx9cZdirlrwsNL/M9KH8AJTXsmOpEp3zO76NP&#10;5nhQhu15KC9IUTFrLE4LDc2gFspoYx7IPxqQ4bMgrbS2dXvz4HN5yUHt9hoHfrtw04oUKuYSFNtc&#10;mvracxTFcfJbcWTlBNabqNo55jAbEkAC7SegvC5dIJx+qM+8QvqxTD9VZNGDT60QrDh4w+gzltUj&#10;GgpfEbr+1oxC5tH3pDl3SZ9D00O3lzI/0VmV0P6GscqpVJxImB59vJZxGdSeiuEvTr8M3zb1V85d&#10;8oye6esI4sf4twCrWjCR2QSYsYgXEjBO4IE871MBN1J8iTy8mIeMTCyExY2Rkmp45tTlxXL5sXm3&#10;NB/W5cVz3VJKHjFvPCpJcROklDS0ZKQ/eiSXLKREErlWzXRCkstYgSaMoQ3TX36VRMQXSaoY6y+J&#10;hVyV8RoDGopSBG5C8aXmJ/dk4tmMIVpZVMkYs1VNo5O1KoSunRufV8c8iJ+0JCa46EvwaZ78HsPn&#10;U8npbSI3NVW5RERxBbE7JZKjJbTu1L6M2NNQAkbTpjbTZbZUDdlv5cXyVZY2X5NEerVuL3kzNo/u&#10;VCPA6V4hhhUwchYvJIAEugEB5sZdIqnWeZgwD6KFEvkjI7e84Uco8yynnyltnzbkoepFHrAsSrA2&#10;QPqZyTxwuYL4XHkz8zBMkpxOE7mJMujfz6a/BaxtYS8tHz2dZst0G88AEyPqCVYyNVxbLk1gZr29&#10;wzeeaW808vsN1CsrjyRGjCK+LeYHomAfX5zkn/7NcYhb6RiQLC9JDhikhsMZMNB5gAFSHI9ZWzfc&#10;SQgMnBWywyBMYwWaMIZV+TcvnsqdkBj3+tAmrajvA15+M2xs7qmLN6n+HnPWbriVGOj/VkgW8RTq&#10;u5TXTu87rUgP+d/5G0+oZ+05LiNfoc6eu9I6+Kay4U6lUCxrbiiZ9mPm2Zt0cW6DnPpQVFPxmYu/&#10;wo9xJeW1smT3Mr/nKOXFLfynmen+ferFAGzs4TgGrJfL1wfQv+DJ1X/gYAfVy5ulh9JHa7UX1jZs&#10;LG3ijps2XvHztRqo3gjw+4Pe2Jezkjas5HOPPnYw749h7W38KYDmIQFKed/prb9Xbwse2k8bBsfB&#10;yYX8bfiWZ/EIbfu0gfmPZ51c7p25+h9YecSiBKM9BNPiB1pWPsERJKkHNPPjLLv2ccOdOtqD8OjI&#10;tP2SszcfUdTTbs850E/cEz9erGNWR5n4FmBZESYzjwCKTvN42Xpq5fWDa6Lia6bkyn5tkH09reYT&#10;wfS35occGZ6yRyJ+vSp6dkTG5XZF1HT0CJgxg8+lYM0lLJFJj58+Or4qbGHEBPe+1C0St9Kcy9Ej&#10;eP3xghMHwGXYnsukMSzLd3ZyoBS529b0/ay6jkR9f+zgBNPczGU/Kjj5rwUFf5WInAzayBkVeby6&#10;QSYJq/n55OEC1dFEAwYO1ie3+744NqTy1GHpX/Yffcp72J2Te3K9504S/C7qw8TRoOFAhHK4Hq/y&#10;A0gAz0xw/zZIwp3PrfMMTSXz42zsMQET2ttY+tUHUTWrZI+uSVy/21/8XzpH5Z0G42PCfsQo/vgZ&#10;KsNg3t9PtmmuobUT7elPzIMEkIDlCXDs3dy41HVpFBOgjbeUWTjE8mL5CDVSWvtLYKbFBZNmrz4R&#10;mJJDL3zKEYfVrJ49zUc1P86yCQNeHMuvPPWtNGv/0ec9h9Wd2ZM9dO7E//vdivhE71OHipif/fRl&#10;9FuAZVWYzBwCKDrNoWXzaZUVeTvAofXh4kAPJ3uPoOj1n02VFf47dvPWmNDgyPjUFOLGa98FB1ps&#10;nMRL+AGWyDj5LZNsW+ZZtNBzdlb7Cutorg4bA7/JuXdqG6ghXr5jH1dfLDpX9suIkS46LgFWNirL&#10;9y9bf3vh2qSYGSZiHjkGJP19+Yuc515L3fbHxpylx4RxsyBH3xaZC/UppOF2i6QKRsTbewRELl0m&#10;qim73sDKEuOJ6PbKrl74fn/aUars1OGDuUVXB3kOU/tBzaiAY+/x5splkwvLqi1hlhkVY1IkgATM&#10;JUB/IxybKKmSSab+Y8fxq+3yOJhbZ8fS036T6CRZYFqRvDozZhbzKzwy+XizPDfe81jUYjFZM8ri&#10;Al/sp39f/hLHaWLq3jmNX39xLGzRLI/+jDv2aVV2S30LsLAGk2gIoOjsSYNB2VhdUSacMsG9P2kV&#10;Z8iI0QPcAv1eZCbF7Xmuw9rfWlBXCXtcJTuTIpnnAFyRSUdK0gTtL7EDOTtujD3P0/vcvtPXKI+I&#10;b+IH7g5fW7WILC0386InaHymjRvKJieHywd/4Qz+0+eO51Jhk33aUZ2Z1rUkd3zRL/D2X9f/Kdsz&#10;rahwyYuc3wTt+DISHsF4IQEk0HMJcHhegd6PaxU3ax8/KJPJ9e7stKnWM36Tp2N3/2mV73M3i7cz&#10;sUWC4qSXm7iBibu3RcpSEvarppRYmN2Py389OPh1/rOy49lUWNDLrTc+WupbgIUpmARFZ48cA8q7&#10;tXcULk4ObBSQuQBodeUwesRzWmVz7HkjhptbjrH0tecLCivdnE3b33FjOCMnzGX8vrAGNmvvicCk&#10;Lxf5dCzSO3sQ92pragcMHmhozSv7guiUjRcLjv7i5mzySKjBXhNH/1D4b++wqT4evjOCZwR44NZz&#10;80hjaiTQ/QjY+8ZIokdW33Hyflm1ertDbWD9iDZYi/ESGL+J2x/m/H4Q9bhsT+gx7yO/NlcvvB2b&#10;VVyv5Az9/TthvPZI57u1NQqHwQPb/Mbuym+BDnVDt85sDXnSrYF0f+Mrtoaqfx1a+nft7bKCw1Lp&#10;Ie1Ql6x5Fa72caA3x9BxgvRczP6nuT6rzwlecaKa2EygGDEGDt6I4tk9xYONSlVFx/TveunvOsbX&#10;7cyZb3d+PO/sa7u/eHuUfbvvBdmhNR+av86dNTmDCZm4UdNnri50o5mZKI9pLzVh7oSR7W4nRBsp&#10;PwERVhmweCEBJNAtCMBCneAZb/q/6lZWUc12btrMR7QqrufwkKxKI0hYPOQZvwkpoqnuVtMAZ4f+&#10;sPNpUBPZmmk/zNNVUVN712LYLfgtYDGbenxBHfgC6vFsul8D+w4e4e72w7PTjvy3oWRK8VL4ddhs&#10;0Ub8t+rWXeVV6byF7BfWaOqHmDt78iRvVUWt3V9+X9sqEpt3GM8vovgVseQz3+LYZawmUAwbU1/y&#10;9ZrqiLyr1RDmqfDnf/2Qxu+jG6xeU31l2rtrqcQvVwVwzVzNqeOOvU2N9nL+cbNPxG79Ez9sfLfm&#10;9RPITWDGh6Dyxb6fScSvFId83IqqgfJg1Xxf86rSSq0sP7BM+J1L4jfiWFX0p3YXhRmRABLoTAJ9&#10;ea7jFRXXatjvJWqxztQjWllfuHXmYZdEyc5YAVdvo0yVoMnUFxbZC5vu1IHfwdFnfqLDGs9n7AZO&#10;2qAY7Kx+cHFdnJ61LLh2fwtY1oxeUxqKzh7V1fQWaS78Ohxg/+IYXyPTt43FqXSY942sF2VTFL3m&#10;ekJYVNisd2YEym7VsfFFatBynnV2e8E3SBgwWeDb6qGUFTKMl1A0eHF+brybb9Cs4LfnTHMz3SWm&#10;jXnBZ/TzQ0d7D+fyp32YXS1f73drO3/SB4eqHugWzhUmrlbHgdJbLcxKu2Zt/VJ9chKcwH5409aT&#10;gkAvXsutM37GO2+L5gSq7OYMcp3YcFRylo5O1Xj52KEz3FdGuujcZ1Dm2KZbdYxv8nFD7Z2Wx6jD&#10;MG9ByaFjlxlnMMSlyj90gnJxekbXstqsEHdeTNHg5btzY8f6Br0VLGLFzDRVNincAueIZs8K4rtZ&#10;/NHPpnZMgwSQQPsIDB7h7XZVVl3fKL9exXV2MrkeR1OL6Uc07Z6k6Kf3W0G+L+hZ6mO6hJYmcdxf&#10;m+u9f93OkkbKcVSkWP7kQbVkCVe1UaGxWnbD25Nn9jqoIS9NFD68Vcc4O8DYmqd1H6omvwXaRxxz&#10;6SeAorNnjQzHCSt3/zab/nWYTG0Q+TpCVDILXaTkhVHhoeku26Bkc0YOx2PO5ndr5g22G7iiJvHj&#10;Oar9KxwHrz9IJAfzZDnJ4b8bNU60gfpqcXjY3LLQzXNMbASnjBtDf8rdGhquMRV28ATH7CpNfo2S&#10;3dPF8ebCqe5GW9LfI2JzyTLnQ4KBzNmSfRw8d1BhO3doFoByJ8eLH8XGRIVPz5y4cBJdFmfEzMQ/&#10;RzSn8vrY2Tm8fco7tfAjge7ySTro5jYqeVT4F7viZghOTTyoOdrH3mfRjs+9T70NCxHougLyvTP3&#10;ftQS/RRsH+gV/ic6SPuRpHC+97ioSCr5vfDwmLIEDVULdbe+YiD23uaES3PD5y9+92bCfB9cE2pF&#10;1lg0ErAsgb4vvpEwJnvSEAef9OGJoewe4Cwf0X25wqWJNesWhy94t+Zd3ac3yxK0msoZFZHx5bij&#10;7y1J3UsfYJn+0bytg3dnzKO/Eur/eRzCHrVjgRB8AW19n1o3JTx1S9ykeaembFgp0ISUhqpNfgtY&#10;tid6e2l2EBS/tzPA9iMBJIAEkAASQAK2QqC+PL/gQm0z5eQlDPCgXZuNl6XrViy9vfDHXcGsYoXY&#10;SkPQjtYEzPFXIT0k0F0JPFTkf0Yfy+T/Wb6iPauaWLebPqsp3P2t8Hf8o6TX6TUI9flxPP/UUkvv&#10;6WJtECZEAkgACXQ3AvQJIHRgPqI44aJPxzguF3dEcXbat0B3g9259qLo7FzeWFvXELh5NjPXNScv&#10;xzVXdQSltcx4KP/h6JlFa3Z9ElbNnDOkrLn2MzVu7IuWiY9kLauxXCSABJBADyfQad8CPZxjB5uH&#10;orODADF7tyDgMMJ75ONr166Ze2Cn2Y3rxxsz7vnVPk977uOH+w1pvJDx+Z8fRrcr7LzZVWOG/8/e&#10;mwc0daWN/5dArbWAvFRfSbToCIJ2YLSGgXH5jgFL0CLVAuqUCkF43UYtShEkVadWiiIMLui02h+U&#10;ADp1SapSxwKy2LfWgQKtg68aREYoJDg6DJu4Qfydc28SEshyAwnrc/+YqeSc5zzP5yz3uWd5DhAA&#10;AkAACGgj0G9vAagCXQTA6YT2MRII2LAjkz6Y1vmgtsXE1jIs2RtPlmZEcyr2Lpxkjg8Sfdp16sjE&#10;ZYN4IAAEgAAQ0EKg394CUAPgdEIbAAL4DspFHvaKW3dNCATdvRacUChBR/RevKgQRPk49T7svAm1&#10;BNFAAAgAgZFFoP/eAiOLq0HWwkynQbggMRAAAkAACAABIAAEgEBvCEDIpN5QgzxAAAgAASAABIAA&#10;EAACBhGAmU6DcEFiIAAEgAAQAAJAAAgAgd4QAKezN9QgDxAAAkAACAABIAAEgIBBBMDpNAgXJAYC&#10;QAAIAAEgAASAABDoDQFwOntDDfIAASAABIAAEAACQAAIGEQAnE6DcEFiIAAEgAAQAAJAAAgAgd4Q&#10;AKezN9QgDxAAAkAACAABIAAEgIBBBMDpNAgXJAYChhBou5HGczUzY3ny86QyMqNUxDPzTCprM0RK&#10;H9IOuAJ90B2yAgEgAASAwDAjAE7nMKtQMGcQEegQfxvfsFX8NNv3tPDafXTvu6zlVmkec87saWP6&#10;R8sBV6B/zIRSgAAQoEGg5XZaOMsMfQXzDpTIv4Jp5IIkQMCYBMDpNCZNkAUEVAlYOC/i232bevjk&#10;xXZbm1cZRFvp8T2nXeNCONb91O8GXAFoD0AACAwOArK2stQNO4i4W7XiIxMvLEspaqEWX+ABAv1K&#10;oJ9efv1qExQGBAYJAUuXsKO7nCvKpx4Jdb5zLmnjHy/O+Sw9dHr/9boBV2CQVASoAQRGOgFZa424&#10;yNt38fTXnd56y51obHoETudIbxMDYj9cgzkg2KHQkUGgrSTJb9m2IilBcKNT18ydOc+Pzew/jxMx&#10;HnAFRkY9g5VAYNATkLUU7Ji+sCw4dc1vG7M/SJ6YdTvOq7+WXAY9HFCw/wiA09l/rKEkIAAEgAAQ&#10;AAIDRADt6dzqFZ4mZYYkn9sX4d6/H8ADZDMUO9gIgNM52GoE9AECQAAIAAEgAASAwDAk0K9rfcOQ&#10;31AzqaMsydHzQFmb4bt5ZNKSAzx88hE9njFpIpEoLcaTxS8gd6OjHwUxPtSP6FdBWdfRSJn06gEc&#10;NgidmBTcpsqVScvOny+obOmCJ6sv4JPZPXcXSJ/J/46SCWI85UJ9YgSK85ZKTTz5IlUhcsFqZZeJ&#10;khRKIwWSRCo/EkRLZZ7SpB6/Glx6S2XBNypGydoqc5JIw+XECipV4iQ9k5ZlInzkbyzPmMwypdW6&#10;tFIcPlWj1A3dM2nJUdJknxjRbbXITBj73xQF6VBgqLVp0BcIAAFtBFCvVxkD8bCQhkYixfhv8ChH&#10;Dd6KYbStMq9rfHUlx9eu0Vv+vtA7Shut7tCQW4TeS/hRakg8LIhxY8UUKF42aNxDOBTDco9XgtF0&#10;AUHaCYDTOZJah6zmwl++cghe/KalofUuaylKWZZoEXer+cWLp5KkBTYIm43HluzN+CB2W0lyUFA6&#10;sU7c2ol/3Tkm3W1NclkTSfZh0cGIyLwFQnRi0uL43tx60umUFH74oeBGswI9En50Vbpd4pkTifZn&#10;156oQLGFCKKpLHmNW7r5ZjEq8UWnJMo8PSgouQR5UbKqSzsjG4JTMxLtszellqq4rpTgQgk1oqIQ&#10;lau5bpsqXA8XilsfS0ovHnat2OTGXSOqIX9/Vi/ic+IfLC3C8pHaZRtfOe+nVLsXpTffEHysMOqZ&#10;tGCPH+cksTRdgpC8aBbz7a6s4vglYf2RBW1lR4PcsojNBa3Yth93mme5BR0lvwR0aSWrPBsRXkca&#10;fnbVwe8pwzt++utaVXSy6ks7D9QGHz+TaJe5KaNE9YAqppNYKEFvBR0KjKTuALYCgeFNQFYjWsP1&#10;O2++Sj7KdbaKI8dfieBEnKvHg2AvRjmVMRYJjwjCIyge9tE4lrvR/LyffByjPUobjT855K67RL51&#10;ZE0/8NmryTmOturyktcjV8y2xn9HH+0b2G5/qnCNFVIP+UpgrxGRNODpLwLkGxeeEUCgVZybGMLk&#10;JJdSY4RhT2tpIofgRKcKz+WTXqDK09mcH8tkxuY3K8U+yI9mOySWPkeJnpcmOhAE/vV+fnRIYul/&#10;cEb8R4cQYa1CCCmBmyrufCxOXS7P2JwfzWRH5z9QS0P+1ilO5eL/eC4RriNChBIVVUjBVMFP64Qb&#10;mcyNwrqnKr9TfyRV7S4fpcKlywX2pvRaYQhbbhTO7is3Vl58Z2tpMkdOCfNhRud3ccTpOYmlrbq1&#10;0mg4NlmBDsvsvJXK5WJREmEIsU4owSzkD05KlvJCuwKGtQpIDQSAwOAlgHt89zGQHD+pkaE3oxw1&#10;eKMxtuewj/xONPi4UGMgvVHaeOhw0UzSaeLG5tch5dCIuld4MTmEE5Jagb/tKZUIlzDhPZX3Hzks&#10;E8tTxY+NpwpI0kPA0Bmv/vKFoZw+EUCLCH+TLzTg//sCr+RaBWQRS7NPbmQbPM2Jvx1tliQXb/Gw&#10;IR6VfzqPXKP5RrGSwrD2ipdI4lUOQo4eO95Krr7Ff0+dx4k+spi4fI0IT4li22gyi2HN2Xxu0RWO&#10;+SvO4WfkCay9EiSlCV7jFOkZY8baUhHVGU6BKfsb+d7egQHHtEO6X3z+imvcpmUTn8jjIZstSSpr&#10;nzjHy1tada/hGdFdPpJkYWVjS1ytlqCJ1j6VLmspvZwpvbjNbWXXlgCCYTnz975jrpXfaSeIcV4J&#10;pZIEL/Ljm3zGjB1P2aZTK2T4If6tleqGW8z0XH93x7rV4esyf521Zb41w2lFyroHfD/PwE0ZWulo&#10;V6BPrQ4yAwEgMHgIyJ7YvPu/dUf8J45S1YlhZWNH/btPo1zPYR8Nza/a2D2+Wv0vNILSG6U1s1LZ&#10;rIW2Hokq25oqRXxyn5Ur78BVzUHtZY8a785HvuPzUu/TguL7WPD412xeQktteVcrm/FEZsf9GyW5&#10;3K0xy15vvy2gNiDxC6Rj3lwczL115caDwVNtw14TcDqHWxWTeyjnBp0mF7LxY+vCDU8oRBOCFYIo&#10;fzZTbQCibby1w/Q33Zf6+/sHRQkqXrQe8hCnKFaEdcuY4LH015kpBcScxV5OXV5W9zwMpvtWgeQF&#10;OZ+q/7F28o/PKcw7i2Y6dT0v29m80o7iIYe3xomb64RTPj9dTi5JP2hsJRfwe/noLZ0cjltvCaNf&#10;KrkpltxXbHLqZXGq2aynh6VWqRneVHbwT9vavX1mWIiLpE0E6s4MSyf/hJzCwrNHQoxQIogAAkBg&#10;iBJgWDo4MIkaUTi5hZG1SVRPfyzSO8rpZdJbCbKaczvCYxsW5Yr/0yr+0rfhTxy/d1cHZNsnnhCm&#10;vl0buTw0/baGxXCLybMDmq9cOJNxuuh11/HNl0WZrosWcLwjPtrqmpZbjG+DIx87GytGfe7e4xZH&#10;qptLF11LyKkikKP8sl5jIIERCYDTaUSYg0AU3l4Z8fOC9OyENf7+b7nYmJtEJ8vp/lvWhRSJa1r1&#10;7oUZNdE/5oh95kLWy3jg44lQyEqV52FB0oGuk0PG1PUV9Dl/tbri6ukTRcStKxfO5xTfc3BmWRqz&#10;CB2ynlSe3hXws/+xvcG99fJpKYrOX/0luSE668/beUu9CXG15AmtbJAICACBkUFAVpV/7BLeUi9c&#10;/PdjOdV6x+sBp4IVTpsR99EGbycbSyefyPjdi8VF/4w+lBIV5B8Wm5Q4O/fKTXIis9szzmtv+gfT&#10;XrWZu/vk/zz/ctPfg2PecWIQXdO6eBrWltnQ1Cob77JgekfN/xWX3/hl1hQ78ID6vcoBeb8jN2GB&#10;spaSc8liLi/wDUu0STwpyHnPd9XFe539DvXmuLpx9EQnYxI21QbnS8i9lQJ/at+N/JE9tzT/eVXQ&#10;XhP4nTYzPNzufv3nfZl2icWn8GDkkywM67ergB7cuFLu4D1zqmm7V9NPf027tJj/AUe5CcE4dQZS&#10;gAAQGB4EGCwXb9eOJun9po6nFWKJWjiLwWihrK2uqoK7aL7jaEo7xoTJM8Y4eHtMI5fJLFlTJ2nV&#10;msFko7W4pW++Wn45k+D6uNmqp2RYTnJ0zf32+yrCKexA7NiveWvvr5cfMBqMIIaxTqZ9Kw5jcIPS&#10;tPY75dek3m4z0InyjruFnz9KTNod9Wl84i90piRNZFCLuPjvY3yX/F7jsj5eVU8pCK5du/2v8mhK&#10;fdKi6Xph0V0HWyvcqC0muLhzfygqcvV/x+0NPBh5OfXXNGefbKCfWYY2Om0jIv/oNZFWJ5a1Xf/u&#10;4t3xtlYW9IuAlEAACAxtApbuUcLIKXWNNq6/kf58r6GvU52qY2zvwOiWIHvU1CjFi+C9E45ykRLG&#10;2I4d010Ew3HuSnL7pkxanJF53Tt133rNZwx6XTRkpEWg93VLSzwkGigCeI/LqIrrd6VVNyocnCf3&#10;oROrW6AIP8kK0H5ORTXH46aGJp0MrKeHfnJ84kmvjZl98TvJvecr3baVc2bZEO14ZGVMnentwOSu&#10;nOuov41TsS1fYuk6maQ0ggqWSSauLb7UFRDO6DWtW6u6nNTUZ4m7aI2bOBpfrJ9bZBHH0Yagv6/L&#10;6BaBQCAABPqdgKWTl//SdzzfdKioqutFhGaFvj3H2C5L5LGT7QMy7uowT5cE1WxVKUEaIw33kRxj&#10;0kzvcVeLLxzfHnttzt59oS7DbBqij3j6Lbv+F3K/qQIF9ZnAmGmz5zDzCq7hDePjvHb+ecGVVawZ&#10;JyfGrDA8MKcWXWSVpzdvvGj3gTA1mkNLXbS30kZTwtddJ/+X/O+MiV5xx49YpGyIz60x/IQPFfx4&#10;EssjtGRWqnC3e0n05tOViu/5MXY2r+pv4i3fH1x2wS7uq9Rorn6bWkq/3FEXml9dl/8xp+jn//sh&#10;mW2uErhef37aKXRrlRERnvnm5vdm6Rk3FXTcQn92T/0q1b0sYPNZJR3aqkBCIAAEhjYBC9bUeVTg&#10;DsMfnWMsEkdGcUYjqPB4NEdt/5SyKH0SlAktxk92dPjhVd/sf7eWLirBkYY7DddXV467+zd9Qmz+&#10;jL8Q7gA1Llj60vS/kenLgpQDTYBh7b4s0lm0iU+uVlu6hAnKJKWrOvf81hxfe/OFSKS4kKatJAkF&#10;Uerd1USEg++K9/wDfdwdbGl4dNbOHr9rTz6corhOCF9elHI4uX3O7GlUlCDyYUz2P5QeXL87ILbI&#10;MIYZAZNY/OLxGwpyYx3cfQL931vhi+KCGvg8amog2D6BAYE+bKZ8dV63hF+5zXh94gxXeybb96PM&#10;Okm8x4Oj7IXbz9c+NbBgncn1aMXk4oBQumMRHAuY5BFVPOGDgovRDsjA5SErvA2nY0ybQBYQAAID&#10;Q2D8ZFeHanFdS5ukppZJZ+hWqKl/jMUr2gQeft/1cf+Vg22P73z9ErqQWEybHcAcY2s1xnLaTHeV&#10;VwRtaOTGqvbGZnK9S9ba1NDd2OVxH62c3pu4gbRVgIQ6CYDTObwaCNrBk10kcC3wsjInr1h8mRV1&#10;w3nzEaHwyGaP14imK1HsSEMCZ/SAg8JAHgqqWBnM27CngR/kjjaP6nnQ6fX4oqwFDTFsSiEzc3ZM&#10;w4Ksou0qcT1JEZYuofuSY7V8KGsqhGHl8gchDlZ/JoH3u+lzQvYTn2/gBa+sCDq0Ah1bNORhvhUb&#10;d3/thvANa+/HHQrUk9l6/pYsZkoQjxeUZnckBBFA+9f9o74oS5hLiB8bUqq+tLq14myL122mlQsP&#10;XbmRX5SdEMyePj98P5GwYTVv5S2+XgP16QW/AwEgMPQIWExbwp+ZuXCClVuafRydoRuZSHOMtWBy&#10;N8U17NnAW7O2Ya368EtTggpOPMD+OtP5FbOxCcR+NMAaHIAFhwg9QuyZvjrpi5iFnCuLzpHX5imf&#10;kD8sdpKfUhp6lTgsNDZDR4qHhSFgBBAAAkAACAABIAAEgMDgJWDYlNDgtQM0AwJAAAgAASAABIAA&#10;IoCCGPN9UEx8T36e5kuMgNIAEQCnc4DAQ7FAAAgAASAABICAKQjcLxakTztzLWlquvCa8kYiUxQE&#10;Mg0kAE6ngcAgORAAAkAACAABIDCYCVhNcnV9fK9GYnhAlMFs1XDQDZzO4VCLYAMQAAJAAAgAASAg&#10;J2DpHpn+x2mPHtSq37wMfAacADidA14FoAAQAAJAAAgAASBgTAL4XszFHvbGFAmyjEAAnE4jQAQR&#10;QAAIAAEgAASAABAAAroJQMgkaCFAAAgAASAABIAAEAACJicAM50mRwwFAAEgAASAABAAAkAACIDT&#10;CW0ACAABIAAEgAAQAAJAwOQEwOk0OWIoAAgAASAABIAAEAACQACcTmgDQAAIAAEgAASAABAAAiYn&#10;AE6nyRFDAUAACAABIAAEgAAQAALgdEIb6AOBjrIkx/UiqY5LH9rKkpbwRL+oldF2I43nqnYrrlTE&#10;M/NMKmvrgyqQ1XQEZG23BTyWmZmZD7+gXobL6ZCK1ps5JpX103UfA66A6diCZCAABIDACCIATucI&#10;qmwjmNpWWSCinr+VSZ9pEthSWXCeSnG+TEo6KN2fDvG38Q1bxU+zfU9Tt+LKWm6V5jHnzJ42xgga&#10;ggjjE2gXf3OyIe7W01Lv04Li+1h+063iUmbA7GkWxi9Mk8QBV8BwM3t+WRFPKtNWmPmkVWrsFYaX&#10;ADmAgIEEWm6nheOPRxbvQInmwdlAgSMk+S8inlv3qZMRYroJzASn0wRQh6fIZ9KC3Z5Wm3OayHem&#10;7OZh9hTPmJMV7V3WyqR5fM/Z63L+Rf7pyZ3DXHPP7acr/tONh4XzIr7dt6mHT15st7V5lUG0lR7f&#10;c9o1LoRjDa1xcDadMc5LguxOfXH4dF67nc2rhKytLHPP/qlx4XOt+0nfAVdAxU703ZUW48niJZ39&#10;IsbT0TMmraCypQeGJ5WnP9lhd6i59ZzvtfRLVU/IBG114mrmrCl20Mz7qdlAMaoEULdN3bCDiLtV&#10;Kz4y8cKylKIW+PqBFjIQBF7AAwRoEOisE4YxfRNL/6NM2ynJjeUwCWKdUPIc/7HznjCMzUksbu1K&#10;UZcfyyUIhxBhbfcSWitSQzhhQnFdqTAxhM2JzZV00lACkgwYgc7WW+khDhuFtfdwjTG5sfl1/Vtj&#10;A64Aib61OJHDDkmtUDTyp5LiIyHq/YJM91icupwZJqytQ32Em1iKk/fsQQNWmVDwSCTwXCJcR4QI&#10;Jcj25vxopmLcHokoDLW5VhjC1vAWM1QMpCcJwEf3QHj6Q6/MjvvFuWnS5w+uXz6bRO7uMzObtP36&#10;TF9v5HXKn/tl59MkxIPruV0p+OUzvUO6UihStpUk+XHDM4rSAjYfvi6b9kF2frw3E1ri4G0VaI7k&#10;kN+M0Iy7RwNC/nKdeOODsux4r4n9WGMDrgBVN7KWknPJRWUZ4a5WuAewPGME1+omeEVO+JovUl80&#10;H+04f5FrWoD9JG66fdASZwtpWWbsqujqyF3r2TaDt55Bs+FMgPGqjS0z49jBtLNnjwsyCXKVCR4g&#10;0O8E4BrMfkc+XAqUScuyr4nvnM+3/ehomNNoDWaRKf5552K67bYLYdNhhBsuNQ92KAk8k5ZdvlbT&#10;VK2hF8jaKvM+/zRqW8YNnJoZkij4aL23kyXAAwIDRgDt6dzqFZ4mZYYkn9sX4Q5f+gNWEyO5YHA6&#10;R3Ltg+1AAAgAASAABIAAEOgnAjD91E+gB6IYfFbR8X3e+z5o8U9+1gHHOPI8UNbWmy3kaOLyvKio&#10;Unq7oOvoOnkglyeSys1DEz+iJBwOiXzQYQuR6gn2lsq8A/K1eTOfGAF1flL9YCA6paFcnUcS0DGN&#10;rjPwz6QlR6nAPTGi2yrRldCUUpGooFLxF3R8Hh/06NLhbFFll71KIaSctLMiEToOMi+m4CG2AFko&#10;iPGU51RqSNomk5ZQurPC025TMJGxf1Mpl/wLOmuFsytDC1HJMhX6oAXZTMWpf23mkGqcVw0OoJsq&#10;Mj9HO3NDS+8GE+mvWmtIf/VzMzqIoYk+xU4MMzNXsikowh1oONmNjEan0BBglic/DzcMJXDPrtZL&#10;tTKMR9kqdCggT6wuVlGZghgfeT2jNXJFI5VJrx6ggnnFiFTajLyuFWXqBo7VQ31A0f7INtzVOGk2&#10;pIEYLaDMYUmge3NEgx5qjorxX1v3odn7dPRxmhL6nTl+A6rEesP/NFON+tc1LCvCw5FjYIF8yKE3&#10;RPS7VUOqQHA6h1R1GaSs9PLe+BmnBF9+FkNEp5aSjtLD705/7RC8+E1Lg+tdVi9aw44Snd/tzFou&#10;qPzx8P+LFNU/I2T3vj9VHbaUPQELRz7uBrbbnypcY4XUc9i1YpMbe42IDO0oaynYx+GmEZHCUsnT&#10;TkmUefofd5yrUXN+kS+yMWjPj7a8omZyw3Fn6zEP8cGVQTsoL6T60s4DtcHHzyTaZW7KKOk6eilr&#10;vfFVgOBGKy6kvoC/nCNo9EgqI4+5dLYW8Wx/3MvZmHmbGmdbvj+47HMiDh8E6ZTEz7VBHF7z2HJ4&#10;C2ccCgNUlrzGLd18sxiXTmoYFJRcQvqyspailGWR5YuF4tojr+zYe5l0sp9JChPl5VL1goSvOmuf&#10;eAJpmL72rz/hGJZoM+LRILcsYnMBeZbkx53mWW5BR7HTr9UclElS+GFioYRy0ZRUd+SLmzslpefU&#10;qCKLz0Vwkh8sPUMdbeksW2t+fp1SbcNLV4Gp5JnVuTSbPOjVWsQff2WVc1BSWROpm3ZishpRRFD8&#10;g6VFrVQ95G40P+9HGY4iB53+JLz27dQzkfbpsQeLSHefaPvpRHy6feQZ/Mf4Ez+1yaou7YxsCE7N&#10;SLTP3iRvvfLWj/F8WCjB9amjyqjED4sOxqqKJYsqSQ4KSifWibFuTyU7x6S7rUnGFj2punQoklIs&#10;Mz61pFFenqKuqTJ1Ake/om4Sep4Ikhv+olnMt7uyKiBCRDV1eg1JpWD4TyDQewKoG67h+p03X6Uc&#10;UcWR469EcCLOkWOy1u5Dq/fp6uMELQm9N8xkORXDsjB11rVVRxUH/JtvCKghh9YQYTLlhotgOFA1&#10;XAmQp2W50alfpUb74kPlnZLi5BAmJ7mU8gMMex7kR8/lpt7qRF5Pdqmks7U0kctN/OoMkqw4eN4p&#10;TuUSLmHCeyrSUbpkDrE8VfwYOSyliRx5p8E6NKN/OiSWPn+hPBgoP/Db7VA0aQUpofNWKioTHQSW&#10;CEOUR+axFcpTmZ3N+bEaDMQnjudG5z/ASUsTHQjE5IwwX9x1yp5CgU90sqlklP+GpZEqKpRHv95v&#10;zt/JlZ/QJy2iToN2ScCqYhTyjIgbmxmdTznRilI42Aqt5lBakmnkR567UaXOQVOq9pCPsuCKoI6m&#10;9qJ0lSOuFIHuDeY/pYm+cou0EiMzMmPzm1XbAqo+F/IEKK5o9aqnCHPJBoaS4cpSMFTVR44Q46Hw&#10;6qoyKrGy3SoaD2WUmm6YEilPo2KUHFzXZBrdwHEydGhdvQ1jsYp2QvUCfQ1J2VrgP4BAHwjgnsLc&#10;KKx7qiqja3zQ3n1o9D7dfZwchXCH0dl/+2Bar7N2jR6kCPKNoHKQXzn2IjgOyhEMvaSoIYfOENFr&#10;1UZKRoNnvIaLsz287cCLpOeKZfOCif3hfwjPfM13rNDPnHsUzVid3Mg2fJqT6KgpF/6QGz7D3Jx7&#10;+F8vW+FW8+zug5ZO4nnRtRuSdvTV3HH/Rkkud2vMstfbu26vkY55c3Ew99aVGw8IwsLKloW9CtSr&#10;fxHXNNdez3sWMHuySnDxZ+bzj9Sl+k9ktNyt/JdyBpQxYfKMMeVYAsNpRcq6B3w/z8BNGZprj2Ht&#10;FS8p3IoMJHcCKALUWzKn2t8Xltd0ELInNm+fKo7wsGHIyj91wquoX3St3lt7JUhKE7zQlCf1MMaM&#10;tVVEqx/NmurMjN4eQFy7TKwSRrlrPg5iPX/LuQVXOK+YO4fnyoWM80oolSR4dcWzHDN2PCVUvzko&#10;ERk0wFWVKsszqaR94m99vZ/+fO+hjOghHwm2srEjxNUSFBuyj6U3lubkSosi3fxilQvQBGEz05Mz&#10;Rlh+B83jaiVGVoQk3ks18Co6O2v3+Gr1vzqI0U4rdvErPvD2fDcgA80vUo/lTE/vu+EbVq+OyGR/&#10;jCaeGU6BKfsb+d7egQHHtPZVXVVGZRrH2bJ/0ZXl5uYzwnOpmeOeuo0eO96K/Akp9sn+B3HqinUr&#10;XDdwmc07p8g2rJrLwsrGVvFveg1Jq8HwAxCgTwANd+/+b90R/4mjVPOQ4wP5aO8+NHqf7j6Ohjca&#10;/Ze+KTglWuM+1bWPCO/YOant/hHDBHdPXbTNL5i34XPz4xt7hI6mM0T0rfARkBuczuFWyeSmE3e/&#10;1Dvo/WrjsU4oLBRXfhm1JqHwRYUgyp/NVBuADDEeT611irc27DhZUn+j8OKzAJ93V34UEy2+UChW&#10;BIi3s7Fi1OfuPW5xpLq5dNG1hJwqArkaL1NvdMfFoR7iS6IMYcX60DkNeZkVC3zclC9jPAQ6OP03&#10;US8KZ411dJ5g7rm7oPuNRwxLJ/+EnMLCs0dCdOhN7iWaxAoVVSOviwxQz/pDShWlIcPS4Q22+9v+&#10;/v6BUQLJi9vHPP55UL60qpuExQQP7uLML84Rbsu8dBxAHsV034jkkl/Peh965iAxiGp76ecb9qA7&#10;gZ7XHZn6+Tlya8Hju42PerMzV64XndKRg1XSKhZGE/9388Yv9/tQWHcWli5hgquFhV8LQ2zkP7WV&#10;HIxKbg/hzCAkRfWtBB6WrJ3843MK886i4IJ9eBjMeVsFFTSrhLCc7p/wtZpihhWtbMPkluZwamOJ&#10;6kOzIRlWKqQGApoIoOHOgUnUiMLJTfasTXhDFN2n772v7xJUdCX3TTkv/MO2vNmJZ8i9W6lv1257&#10;f5kbd3XaDWPfnsxJzM4UnDitOSpcX4cIuhUwjNOB0zm8KhfvV4v4eUF6dsIaf/8lcyaPJsytrMb0&#10;uZYtJs8OeLkk52vRhSsVrhM7r2UljwoPR/sglfN2BBkErqGpVTbeZcH0jpr/Ky6/8Yv65SsMpvcn&#10;CVsDw+IFkTaX+EdHabiC6ElVzleXFgvrnt8TTs0VXCMvXDTseVZ/7tNliVZH6soEUUH+/kFRgjJJ&#10;Fpf4QXHSSU0aGhY3bA5pqKjB20F1P4yJ78Qd+dXehZPM8fjd7bp5tF318C75peT6BBn2O0n1auWN&#10;qyg85N2KK9+cyymudnCc1Iu5asPKVaSWVZ7eHP1zcNJenknDqzyrz81IFodmpcTyls4jrlZL+n6l&#10;e0tR0i5yK3B/P/I2XFsrXHzpqxz5XURdSuhsSP2tK5Q37AnIqvKPXVogrBULF//9WE71AHQIIyBG&#10;o/reVXslIcnfS+oEUYFo0sDfPyyhsBNdPsLKCN/+uXyLuRFKAhH9QKDP7kg/6AhF0CVABq8Wc3mB&#10;b1iiTeJJ/qyo/Oof+KyFvTyurlIsWqY8vMXjNcZU/6w9Ey5/8PfgmHec1NoOw3KSo2vut99XEU5h&#10;B2LHfs1be3/9itmar0lsk4grXveeOalH4+tobUQL8QTRfr+6+r9dJ1OLngY9LeLiv4+JXP1O14rS&#10;KKZX2OYQGjOPOsuR1V/Ysemfimt4Pvdnql463vHI0rxmVdgO4/udDOsZbt53z8bvy3ZO/K7ogzcY&#10;NouPCUPVyRvEx8DE929eydVYUwbK0Z287ee/pvx98ZF1RrwHVfboJfOaWPkRNKMqq0/YKNbMOa4d&#10;TVJpUwdRLa7rPgujsyHpkw2/AwEDCTBYLt64Od5v6nhaIZYYe1LQQG16l1xWnXNMREQfStk6b8J9&#10;lfgS7UyvuOPCsJpt3a9m6F0x3XI9qxdtYvU20otRNBiuQsDpHE41236n/JrU220G2kvXcbfw80eJ&#10;SbujPo3Heyhb+/qJy2Cyl+IPzKW/N78nJLjqK+OYIcNx7kpy+6ZMWpyRed07dZ/Wy1ceNTVonHkk&#10;q0JaXZxzuW7qzoRe3d3yuKmhyQQ1KmsTl14a4x3we43X8KBV9Q1HC4Lq1+5Kl0dT6osKsrbr3128&#10;O97WivRrJ7yxgCspKpoR/M5vndhoYwDHqd+mOftihAF5H1eeTtpGvP9H7uv0BqOm64VFdx1syY3F&#10;Wh+8qn40Pbg+fnu6MVbf2m4WXvzFwZbOFS4MS3aE8KOpddJXXT2pfbeqj+6GZAA1SAoEaBGwdI8S&#10;Rk6pa7Rx/Y3053sNfX0P0Op9OhUzXAKepHCOXOFujWNcfHLBNbW189rmh8dwfAnG62+978esqKrr&#10;VRBAHXrK6r/Zten/vO2/jfq8lJanbsAQQavehnEieuP8MAYwXE3DC+KjKq7flVbdqHBwnqz7FW0o&#10;hDG2Y3su2TMmzfQed7X4wvHtsdfm7N0X6tLLy1fsPRYj51bD1klZG3VEiRWQQfyz+NK3XXEf1fW/&#10;u83tJbTN/MBVXaur8ghz9ipnWXQNQY+aGrX7ydjltpz+3r7j9pleWxVRPA1lSqbHYfNi/dwiiziO&#10;NgS5AQtTdSa4i+Y7arrzSb0QeQw5zEfvQxemXkH6E8gj9iHUdzUk/ndB6o72xKTVdM63IUmCmJVu&#10;28o5s2wIfHxN52PpErqPPzEzdGOfdn2RgU79lm0rcsBl0gKO9sty/Jf6er45rsfckkxfQ9KPE1IA&#10;AcMIWDp5+S99x/NNh745Z7p6n+4+rlDXsP6rNLJrkuJJ84O2UbbWY9C2o3H/Js+Gkits0sYmg/a3&#10;k28IlYjLxwJYL6n8ExX8oOjwn6sjE1Li101N/uTzMtXoaT3Z6xoiDKupkZEanM7hVM9jps2ew8wr&#10;vYUPmqAF8V2zrqxizTjjGk/rjW4UEHf3b/qE2PwZf2GvblhDJ9zHa1LDxs7mFYJoLPnyeG1obl1d&#10;biznbsn/FR5mT1GJta6Sj4NiIvGIxAhFDMieIlGoyB3ci3ZxwuPRHCRZ70PurdSUysF1skJjtI4f&#10;m4WieG44kF/zSK/E7gmoGM6TWG6hP7ujKFfuZQGbz3Zd541PaOkViWJSRl+w+0CYGs3Rm5Y+TP2i&#10;dKcgI1NeoFD3RNiUsXZD5uKw99600SNFjscjtGRWqnC3e0n05tPqt51ryo+2Ecdl8S12fBif/0/D&#10;t4lSMfnZLLeYEvfdKG5fScCu05XodJry0Q0cH1TvMbdEpyH1lTjkBwI9CViwps6TVt1roH+WqEuG&#10;YnDS1vt093EsR58EnTWGV3uePWhGXc/WffVaux0zzM3GL9wv6Vp5YBp6jzw3+sy3wtC68IizlZ2o&#10;aJV/4i/ZZw8Kv9hTEpi03s164pJPjkxJjtp/vrbb9yalsN4hAlqiBgL6X2WAbegQYFi7L4t0Tl+1&#10;GcdCJ8/tlklKVz6IekNx+47ibp62kiR0+0uvNqzgwetuyXV8NhwFOL+ep1wIlmNaHvfRyum6l4Dx&#10;IPLLxcKbaNlCVv/jxbypC1wozw3vh+NkHDsov6wIxfGuzDt4OLn9dx7O1O7QUfZu0ydOnO5m/7q7&#10;b6ygrizJ4/5htu/282JFHb1iYzeBG7w6NHDlUm89W0IdfFeE+L/r4z6Z9Gh1PwxLZ7fF7YLDKcrZ&#10;U3RxheBwcqt61KdRE/3jC4JrVwd8rGlOT0cRxwImeUQVT/ig4GK0A9sncHnICm/Dd6GirQWj3H3e&#10;9Q/0cWcqVud1maUXpj4qtH7Hc3uEu08gRv0rTSvUy+Ni3ta4a6FLfEbAJBa/ePyGgtxYByzqvRW+&#10;dPEwJi47hHY+rF4ea1iVNGUEOLKiisd/kJUbPRtTDelZpm7gFuMnO5JzSy2S6jqmnc2r2B6aDYkW&#10;WUgEBAwgMH6yqwPaZNzSJqmpNchL09/79PVx/RJ02sGYMn/lxP17MsvaUHgJHgoPQgYqnr9y/hQG&#10;un2jrqrC1YCzlQwrWwcm24e78K232OgjmGGt9k9Sjx/2b8t13xlMrr2Mmrhs25Gp/8go6rnQRWeI&#10;MKB+RlDSkRKQdMTYicK3CxNDuuaU0LSf/IIgFGYCTTaRsYJxvHQm0ctA8c3i3OQQh5DErxLx/+Yq&#10;o6z3CJaOmStjv6vFJ8aBeOTzXtzo9GLyuhvqeUqq76LogUykPrqJh/qtU4LmOLkhIVxOtJC8Tob6&#10;4/fJKL0iSHtXGkXUehRDXJx/7hwKaa+qQmtFaggnKGSZQ0j6LS3R8tXDCHe2ivNTo7ldQwOpWfcI&#10;81ghdKaSS8iDw/dodiqB3+W/IbmoguSimsXCWG5QSJBDWOotymptVOXx0VUK6Gy9lR7isCwkiBOS&#10;iq9c0vCohp2nAZOMwy8PU6+U1i26smopmn/Sihq1DRd8bUGXCDKUtBo6hL1QKDwnbwOtt4TRy3XU&#10;mhbdnkryP+b0MERRrDLwu1IP3GBwrDHcMJACwmjuck1U9QHHhpMtmamsTdw+6DYkjTUIfwQCvSTQ&#10;fCs1jHwvuGgbH3p0H9q9T2sfpy1Bt1HkoMoMocIloTUTX8WZTsXtDwYwUXCQ90r1f5Lh7rrd70D6&#10;uN1GdJpDhAFqjZykZsjUEeRig6lAAAgAASAABIDAECOAbjz5LvcG2l5p68L9PXmesqVStG/dppbN&#10;PyZ3C4A/xCwbYeqC0znCKnw4mPtMWrA3aOHH4jDhj190u/1lOJgHNgABIAAEgAAQGJYEYE/nsKzW&#10;YW2UrPpSws++xeVHiItk8O1fRDw3nuiXYW0zGAcEgAAQAAJAYMgTAKdzyFfhiDOAYTfTe0zFdz9V&#10;d9wmb3WHBwgAASAABIAAEBgCBMDpHAKVBCqqE7BhR50QRHlPJZ4CGSAABIAAEAACQGCoEACnc6jU&#10;FOgJBIAAEAACQAAIAIEhTACcziFceSNb9QlzNv6PXem3ItG3xcS7vDkTRjYNsB4IAAEgAASAwGAn&#10;AKfXB3sNgX5AAAgAASAABIAAEBgGBGCmcxhUIpgABIAAEAACQAAIAIHBTgCczsFeQ6AfEAACQAAI&#10;AAEgAASGAQFwOodBJYIJQIA2gY6yJMf1ImkH7QyQEAgAASAABICAcQiA02kcjiAFCAABIAAEgAAQ&#10;AAJAQAcBcDqheQABIAAEgAAQAAJAAAiYnACcXjc5YigACAABIAAEgAAQAAJAAGY6oQ0AgZFEAPZ0&#10;jqTaBluBABAAAoOKADidg6o6QBkgYGwCbZUFIur5W5n0mbGlgzwgAASGCoGW22nhLDMzMxbvQIlU&#10;NlS0Bj2HFwFwOodXfYI1/UqgpbIgLcbTjZeUmRbjY+YZk1ZQ2davCugu7Jm0YLen1eacJvL9Irt5&#10;mD3FM+ZkRfsgUhFUAQJAoF8IyNrKUjfsIOJu1YqPTLywLKWoBdzOfgEPhagTAKcTWgQQ6B2BprKk&#10;II7AfHV2iSAqOCwhp/PkO82CIL+kkkHid8rqv9mx6kff0lMJYYH+6AmM+rJMMKf8rxnS3tkLuYAA&#10;EBi6BGStNeIib9/F0193eustd6Kx6RE4nUO3Noew5uB0DuHKA9UHkkBL+enki9KM0BlW5mjBCk1z&#10;pl+7P9kr0P7rQ6crnwykYvKyO+4X56ZJnz+4fvlsEg+vqZmZTdp+faavN3MQKAcqAAEg0L8EGK/a&#10;2DIzjh1MO3v2uCCTsLV5Fd7+/VsDUBpJAE6vQ0MAAsYhIJOWZV+reV59Md1224Ww6YNwRCc1FN85&#10;n2/70dEwp9HGMRukAAEgMDQIoD2dW73C06TMkORz+yLcmYNwjBoaIEHLPhAAp7MP8CArEAACQAAI&#10;AAEgAASAAD0C8KlDj9OQSCWrL+D7sMJF9abYqyOTlhyQr9LiEzPoMDQ6QsPiF5C70dGPAnSShno8&#10;YwRlXUcjZdKrB3iu5IlJwe026kSLtOz8+YLKli6opOZk3t0FihPWWmUqNfHki1SFyAWrlE20VOYp&#10;lWaR53xUC5WWCWI85Ur7xAi6znMqdUZae8Z8IRKdReeEWDEFODMOOeSZVNZ936ZMmsf3RIvYLE9+&#10;HmW8QgiSIKqkDJc/z6RlfzuvqiZBnvjBmvjwCxS111aZp1gWNzNz5SWJup09RxRFWhMojqmq8aQq&#10;okvDIdGoQUkgAAR6T0B9mEAjDHnaUTEcoV81joE0x1gdYxRNCb03rLc5NUTzkLUU8FmKdxn1gtI+&#10;tPa2XMinIABO5zBqC4yJnNCVrmlf5VQZfU+hrKUoZVmiRdyt5hcvnkqSFtggbDYeW7I3c6wZRFtJ&#10;clBQOrFO3NqJf905Jt1tTXJZE0n2YdHBiMi8BUJ0YtLi+N7cetIdkxR++KHgRrMCPRJ+dFW6XeKZ&#10;E4n2Z9eeqMD3gmuXKau6tDOyITg1I9E+e1NqqYoXSQkulFAjKnZkl3OyOpdmS5BaL1qL+OOvrHIO&#10;SpIr1lSWvMYt3XyzGFn0olMSZZ4eFJRMnQHCOicSUbeQOZ1lSXNfIwiGjUdE9pb51lobC8oSm24f&#10;eeZMpH16/ImfkJgnVZcORda+nYr+khmfWtKokvWZpDBRqSb+e8v3B1edtU88cSbRLn3tX39C9stq&#10;RBFB8Q+WFmGkSL/cjebn/YKOlsnfFrK224LVbLdNFa6HhdQT61rxJzd2pKgeB0WSVZ6NCK8jEZ1d&#10;dfB7EhFZEUif1GBi7xeXjN9ChlE/AlOAwPAggIaRNVy/8+arivAoh8aRVnHk+CsRnIhz5Ket1jGQ&#10;1hirc4yiJaHfIeOpAb9IeTSPpitR7A1pt9Ho2HKn/JZz5DJ39C4j9Ayt/a7ycCyQbIvwDBcCnbdS&#10;uS4hwlpj29NamsghONGpwnP5pJem8nQ258cymbH5zaR7hJ8H+dFsh8TS5+g/n5cmOhAE/vV+fnRI&#10;Yul/8O/4jw4qSpISuKnizsfi1OVkRl0yO8WpXJzouUS4jggRSlRUIQVTBZMSOMmllNMmf/5TmujL&#10;jM7HBjTnRzPZ0fkPFD+R6am8WAqTE31cKCwk3Wj1B//KSSxtVf8rMnkuN/VWJ+bPJX9V2lIrDGGr&#10;1wiGKVeTkoKVWZ4qfqwwraf5yCCVmsX/zWSGCetUtWstRlKxDihtT0RKezXrb+z2AvKAABAYaALk&#10;SLZRWPdUVRE8OBDrhJLnOsZAGmOsnjGKhoT+p4PHZNKJY3JicyWd5Htqr/D75BCHkHQ8xYDfG3qG&#10;1v5XeviVCDOdw+tLgjFl/soZV6v/1YGXsOUxwcn/K1Jf4TXUapnNkuTiLR42xKPyT+eRazTfKFZ7&#10;GdZe8RJJvBf+TKSe0WPHW8n/0+K/p87jRB9ZTFy+RoSnRLFtNBXMsOZsPrfoCsf8FefwM2QCXTIZ&#10;ToEp+xv53t6BAce0m9FYmpMrLYp084tVWeu3menJGSMsv4OmEq29EiSlCV7jFBIYY8bajqH+8WTc&#10;klNntni8RshKP3Uyx3sJ1NfCNRU6jrNl/6Iry83NZ4TnUgHYRzut+GT/gzhvz3cDMpr04Laev+Xc&#10;giucV8ydw3M1m4+QvGpj9xjXLEpw/+aV3PlxMW9PbL+RplwxH/Obd4Jn5165eR+ldQo8xL+1sguR&#10;rKX0cibB9XGzNbTiFelRRNJTSeQ2CfJBy/0n9VPpbWGQDwgAgT4TkD2xefd/6474TxylKophZWNH&#10;/Vv7GEhjjO05RKuNUTQkGGpf34egjtbGZvxZ/jzb97Tw2v3nBPGyw2tW5gTRnvfjzWY8suodWg1V&#10;GtL3JABO5zBrFRZWNrbtF6MWTNpeiPqU8mm6tM5qJu/A1d5eQ2HtMP1N96Uo2GNQlKDiReshD3GK&#10;W9dqrw6GEzyW/jozpYCYs9jLSfvqNIPpvlUgeUHOp+p/rJ3843MK886imU6tzzivhJJWsTCa+L+b&#10;N365b9AmV8vJ09nzsK2BUQJJZ+sxD/HBlYqVd63lMZjztiIy1Mwu9VhO90/4urDwa2GIjT6bRjHd&#10;NyL7VXPry2JrY0VIc4/ssNhd13zO91r6paoOVPWKXNbTw1KruhBhF5wIfsut68NAn3jV38mNCs4L&#10;/7Atb3biGXIxP/Xt2m3vL3Pjrk67MUiCkhpiD6QFAiOBAMPSwYFJ1IjCyW9F1iZq7w29h84Yq1tS&#10;3yWoyDfOEDRm2mz23SvfiDJOX3zdeVLz1ROZE1cu+H+/i4iNc71yvhh9rVOP7qGVHj9IpZ0AOJ3D&#10;rHVYjJ/s+Jp9aGrll1FkRHD5E5aQL0meeCFix7kagxwwzXSQO7VlXUiRuKZVr7BRE/1jjthnLmS9&#10;jAc+nkg9MPnDgqQDypNDRq4JWeXpzdE/Byft5fUlNAjD0umdLZvfKqqoa9WoX0tR0i75ySHD9Ucb&#10;2A/vUp4cop8fTXoyG5taiQku7rM76m4Wl1f8MnmKndp8hrrT+N2JzKlx4XO1e/06yn5Wf27vqr2S&#10;kOTvJXUCeaMKSyjsrMuPZWWEb/9cvkeWvvaQEggAgX4iIKvKP3YJb6kXLv77sZxqveN1P6llWDHG&#10;GoLQ7OzH//vBGwybBUknV7R9ue9S8PpAFDkOLyK9LNfIwKHVMDsgNUkAnM7h1hAYrHfPHQ2ebtm9&#10;ZhnM/xcaPDXtWH5Vvw48z+pFCZtqg/Ml5L4igb9aZHLZc0vzn1cF7TWJ34nXoF/3njnJpE1c9ugl&#10;85rYoB298zs7Hlma16wK22Go32nJcnYtP/X9PcIp9KvYsVm8T2rXU7vgNT6PxDlfpbkumu/Yq8Cc&#10;suqcYyIi+lDK1nkT7ivOv6Pz+O1Mr7jjwrCabSiEQL+2qOHWYcEeIGA6AgyWi7drR5P0flPH0wqx&#10;ZEiuSxhzCBrFZL/t7/82+1VxTiYR7POb7t/hhg2tpqu34SzZpG/k4Qxu0NrGYL4+Rvwt3sbZfc/d&#10;6Kkz3R3uNuqfnTSmbS3i4r+P8V3ye6ameTi8qp5SEFy7dvtf5dGU+lR00/XCorsOtlb92KjxqvrR&#10;9OD6+O3ptBea224WXvzFwRbdB4JW1TccLQiqX7srHR+ipP3gnbvk9k0UlyTjZJ733s/Wu1lqy93x&#10;c86pcu7KuY69w9ImEVc4R65wtybafjrxyQXX1NbOa5sfHsPn8Rmvv/W+H7Oiqk4tIBRtKyAhEAAC&#10;piZg6R4ljJxS12jj+hvpz/ca+vp92Pcx1nAJphiCHjU1SK3Gj+3xHW7Q0Grquhum8nv3IhqmMIaF&#10;WbLKrFC/U9WyJ9WidaHpt1UGmY4HNVV99slkbZU5+EAJKyCDFq7HTQ1NOhNaTw/95PjEk14bM/vi&#10;d5JBPVe6bSvnzLIh2vs6sioUpsJ8vsTqfmKpaJubFT5MQ+1otHQJ3cefmBm6Uf8GRxShMzPGb9m2&#10;IgesJi6GYTn9vX3H7TO9tpLBOzQ98oh39gEZdxU/k98PV69+c3zXqmtzs/a913Niu0vQyeT9ubNX&#10;zp/Sy66OR2dK2JPmB22jbK3HoNWocf8Wltd0IOUnObpK4RJnWj0BEgGBgSFg6eTlv/Qdzzcd+vZ9&#10;qGuM1TBGabC1l6N0vw5BhgytA1OdQ77UXr6Jhrzdw9YAWVtdVYX30vcDg7Z88AeJ6nqKrP7axVKO&#10;twurL3WON0puvGj3gTA1mkOL4Ss2djaaEr7uOvm/5H9nTEQLtUcsUjbE5yJHxtCHCuQ7ieURWjIr&#10;VbjbvSR682njrPeiaJebud/axX2VGs1V1woFVDqRL3y3NvwT6pp1BtM7LotvsePD+Px/arEAuZtI&#10;TTbLLabEfbcwdVZJwC7FFe2jmF6xWUde2bHhQH7Nox7mkxFSL9jFCY9Hc9RvTb+bvPYTIu6zrV4a&#10;Z5FVBDGjya1LvXsmvLGA++xBMzLT1n31WrsdM8zNxi/cLyFnasmHCZc4944s5AIC/UfAgjV1nrTq&#10;XgP9s0RduukbY7WPUQoZ+iTo5ND/QxDtobX/6m8YldQXB2QYYRg+pjCs3ZdFNlw8cfbkwcM/8VbM&#10;JvesoOnJgrTYtZs6NsvXYdtKktD1OZ4HFMHGDbLfwXfFe/6BPu4OdLwNa2eP37UnH05RXveDvnZT&#10;Die3z5k9TR6hCJfNmOx/CC1S7w6ILTJIFSIjYBKLXzx+Q0FurIO7T6D/eyt8lafHDZOkObWD94qQ&#10;5YE+bAc7m1epFIxXbR1+5e7D9XqL467iBDImLjuEFspXL49VTkd2SWzKCHBkRRWP/yArN3q2u8+7&#10;/iHd1ETHreLRNoPVAR/3yC171NRIYNPe9XH/VZerR7p73LhtodP1ng5ia9i6RJ8NXm+auH9PJrqD&#10;yXI6Dx2x76wThjHnk1On5BeOq+OkHhuI6YuHlEAACPQHgfGTXR2qxXUtbZKaWoM+FPWPsTrGKNIy&#10;/RJ0AjDFENTlyKLXI5pKfdnO5hUVJWgOrf1Rb8OwjOEXehQs6pSUnlOfiWSGJJ45V0rezEM+OJA4&#10;k+geO50Ouc7WW+khDstCgjghqRXdIqQrpasHP28W5yNtlA4amiZM7RFhnozLK8mN5cgDtPdQpUdA&#10;dXy7RqFQGay+9ZYwenlQyLKuML8SYQjRPYq7SvT47iVo+qn5VmqYQ1BIkENYKr6KiXpIAtgalx4E&#10;nkryP0Yx9NVDxyPzzynizCOdhdHc5Zrp4fPgXEItajxVWRWpIRw10+RB98kIz11Pz2j55F/U4vZT&#10;OXsGt9dZ9aRiuAnhaElowtU3Np8KS68IiU+n4UAaIAAEBpIAHs3IUbjnwCVXq8cYqG+MVZqjaYyS&#10;j5a6R2maQIw/BJFDMYcdkngI/y8KzaF4OZJx6/QOrTT1hmQaCJihvw1DVxpMAgJAwJgE0GT5d7k3&#10;0GWeti7c3zvhqc2WStG+dZtaNv+Y3C36tDGLBVlAAAgAAUwAhqBh0g7A6RwmFQlmAAEgAASAABAA&#10;ArQJPJMW7A1a+HER5+P8k7F6N8fTFgsJdRGAPZ3QPoAAEAACQAAIAIGRRuD+NUHu1DP5Z6bmCq4p&#10;byQaaRD6215wOvubOJQHBIAAEAACQAAIDDQBq8muUzru3btneNSUgdZ8CJcPTucQrjxQHQgAASAA&#10;BIAAEOgVARt2ZNIH0zof1BpyN0evSoJMSgLgdEJjAAJAAAgAASAABEYeAQaTvXSRh73i7vWRB6D/&#10;LQans/+ZQ4lAAAgAASAABIAAEBhxBOD0+oircjAYCAABIAAEgAAQAAL9TwBmOvufOZQIBIAAEAAC&#10;QAAIAIERRwCczhFX5WAwEAACQGCkEegoS3LkiaQjzWywFwgMMgLgdA6yCgF1gAAQAAJAAAgAASAw&#10;HAmA0zkcaxVsAgJAAAgAASAABIDAICMAB4kGWYWAOkAACAABIAAEgAAQGI4EYKZzONYq2KSRgKy+&#10;gL/EM6mkDfgMLQIyackBHos1z3Oeo2fMFyLR2bQYH1ZMAQR0HlrVOLDawp7OgeUPpQMBigA4ndAS&#10;hj2BlsqCtBhPN17ylSaP3Scj3S17Y7Gs7baAxzIzM3PlHbgqlfVGBOSYm058AAD/9ElEQVTpFQFZ&#10;S1HKssSJWbf/t/BqVf6W2eYEw8YjInvLfOteiRv0mZQtzYdfUC9vaLLbaT6OPmm3od3Rrj5ZW2WR&#10;iHrOl0GHpc0NEgIB0xIAp9O0fEH6QBOQtZWlrlsYvl/861m/91y2lM3sXZNvK/18QwoR97NEvNvu&#10;QvTBoocDbdfIKf9Zw70qqXTvwrGLYwQl9yewl/qj5202c9RQQ4DcIPT148PiJaGpWk8zn5i0gsq2&#10;Hm6krPJ0xHG7rPutpYuuJeRUUb+3ScQVNrOmjOtd4x1qoPqsL17TWGy17lITKUl25zDb3Cfm9E/t&#10;ugQrPk2TMlEdmXmSldNnRUAAEAAC3QjAIAZNYggR+EXEc+OJfjFE42eS69fE0bl12bMuHL1235Cc&#10;amlb6yqK3JYu/jXT6fc+7qMamh73WhJkNJDAaKew0y9ePJWUriLSl7HXiBSzfwaKGeDk6OPnkB/n&#10;BLH6jEQQFRiWUNiZHtAs4PgdKuvpdxJPHzY1NTe3EHcbW7HT+az+sijT+f0V7rYDbMTQKP5Z/bm9&#10;q64tKs3eG4a/T/wDo74oy59bvv+k9nhJTWVJQRyB+ersEkFUcFhCTufJd5oFQX6wFWdo1DhoOZQI&#10;gNM5lGoLdDWcwGjHxWv+h7jxfeGD/8fzmGB4fnmOV23smBdSDn4pOpsuyGy1s3ml15IgY68IjGKy&#10;g/dmHVl86aucqie9kjCwmRpLTp8okqaFzxiLtmiYoWnO9Kt1k70i7S/wT1eqzXYypsxfOTUtwHnS&#10;wrP2/EXODGmZYOeqgHuRSavZlkYarmU1onA3zxiRhnnWgYVknNLvF5//Vko0XM/9KonnStJmby9/&#10;3TfERav4lvLTyRelGaEzrMxxcs+Y9Gv3J3sF2n996HTlUGxsxuE41KQ8k5Yc5TmGp92Gzd6Duurg&#10;9Pqgrh5QTp0Amul89/zSrwX+r/c7GbTTLnOjV2iG1CUk+fN9EfN6uUzf73oPqwLRYZDpUcSp7Ch2&#10;r/blDioWMmlZ9rWa59Xn020/uhDmpOZPtlTmpX7Ki8wgp+aYIcmCj8K9nYy1hfVZvSjytykO2dkR&#10;RvNiBxVYDco8k5ZdvvbPm5pQa1ZdUTkX0223XQibbiRnf7BjGvr6jcC2PfQqDZzOoVdnI1jjAXQ6&#10;RzD1wWP6cHI6B4pqS0HM9OTx2VlRbJuBUgHKBQKmIoCO3C1ecmrlN5fgU8FUiPsqFz7h+kpwKOVH&#10;7xuWW0xBrw7B4Igjnkllir31+J/oVjnl9kpyaQMf7vaJEd1W34CPPEVHx6SyDrSjX3r1AF7wYvVY&#10;2uuQitabUYkINC3xN3TitKBSvkqCZh3Oaz5/ivb+n1KsoJFFp31TJn0mrxEqzg65uoaPBaBDrOj0&#10;Botf0CLTqgY66CEqUllzRCc/crrkdz9bgPTMRBLJApBFmYqiNZ0+RkYV7PYk11WpI8naUWDzVc1F&#10;5ouSFIags/NJoi4bu+RQOnQLJ6RNQ4oQ+hUJptYfUW5SsMpCL+InQCcqFAAF3U4At1XmdWnV80yM&#10;/NCMPDtW+5SyQlHZeoTjBHl8zJblyc/Td/RYpyHam4Gi53avGsXf0XSjsgEhtuhgicqyHaoVAToM&#10;RD0+6ISTUklFzWqsEVWZPZGrG4IrVK1QpWQWT3Cb2glK9g01xfSMR08qz36+39X/nTcVHme3fi1v&#10;GN/gwzSKlqGmRtuNNKoLK+pFpXui/viNSrfV2X70jZs9GgCtEYbooR5u54qhSRkNgBy9qNFG9dFa&#10;4/R7qz6zRurvym7oyRep9iPEQyrimSnfLIYMql0ydxcoh32GU2DMioodGUUtEOlhkDY2cDoHacWY&#10;RK1HTQ1SN48ZiveNEcuQVV/aeaA2+PiZRLvMTRklmjv8k6pLhyJr3049E2mfGZ9a0qipfFlLwcfs&#10;qCtNsjsCzv+k4Q1VKFfCsmUJl7rv5Gu5nbaVs6fclidsfUE+rYc8xCluQXvJAYiKs2MRd6sZn0FJ&#10;WoBttvHYkr2ZY/1MqxqtNwQBX90gz27gd1XBHj/OSWJpuqQTSW8W8+2urOIozhagcyFHg9yyiM0F&#10;uPTOH3eaZ7kFHcWHQvDp4z0UivRVR+VjX0fFibVn7RNP4D+u/etPHTpQPJMUJn5YKKF8ChSnaTXb&#10;bVOF62Eh9cS6VvzJjR0pqqd864dFByMSiahbrZ0vOsuS5r6GgqApwglp1xBnRPQ2sN3+VOG6I1/c&#10;3CkpPXfYtWKTW9cxnbaS5KCgdGKdGElGAHeOSXdbk1zWRFUZdgj8grKIpdmSp8j4VnHk+CsRzl1n&#10;Yih0gkaPeBIdqhohz7Z8D2erfLuVTuEKu2LT7SPPoKaSHn/iJx3HiHUboqMZKIa+lu8PrlKtGspC&#10;dPx5OSerE1mILWgt4o+/sso5KElOoKkseY1buvlmMWpdLzolUebpQUHJVPxXHTWC1v74nPgHS4tw&#10;LkS1bOMr5/2UVPHKINvvPLFK2Z7JQjl81bqOzFsgrBUfsTi+N7ee1FNS+OGHghvNdLuy7N73p+qj&#10;Y95RX81XzY3qbm+QW4rYOYas+m62P6k8/Uk41YXTY8kYDqrds/mG4GO5MrqqGFVZOP5W81T6CuQ3&#10;p0+ayuZWhFG9AdAbYXqoh1r69weXfVob/FlqNLFXGQ2gJy9dNU6zt9KthBGYTlZ1aWdkQ3BqRqJ9&#10;9qbUUi2bLg0aVMmujWV+Fk1kJlyqVviYDGu3t4KJ3JxSje+XEch+8JlMva/hGQkEOsWpXIfE0ue9&#10;svV5aaIDJ7FU7uC9wP90CBHWymV13krlcvGvEmEIsU4oUS2jVhjiQBb7WJy6nPwP9Bd2V14s4rlE&#10;uI7Av7WWJnLU0mDJTIJgR+c/eKGSEdvC3CisQ06PytN5TxjG5qbe6nyB5RCc6FThOeRUqRusXQ1V&#10;5Zvzo5m+iaX/UZXeWprMYcbmN6OX8YP8aDYzOr9LNE5P8tGIAuNanip+TKqNJDzSjkJJALkz2HZm&#10;mLCOct2op7UYESJtRNiQWCYn+rhQWCh3EbrSadcQCa4ThjFdwoT3VAWTf6Q4dzbnxzLlllISsTRF&#10;20H/PZeTWKxoCkqt5pJ5kX/eEx36639KE31JYrqFK4ubi21UwqT+3K0R6jdERzNQkMLaKqpGbiGp&#10;ISe5lPK65I9Sf8pAChT1kOmpvDpqpHsulBE3RSJEKJGb1r1GyAbgIu8pWDLa4Ikaz/386BB5y+zW&#10;DVXU1fifuPkR2NiuX7shxSUqWpeGttSj75AVFBLiSyqp7Ne6qli1Cyh6UI+2itubegPo5QjTpQmJ&#10;Sj76qf53Vw1qrXEdA5dKb9UHfyT/rnj1kOM81eCVDx51qTeLQYOqMnHPKujZnEYy+0FnO8x0Dr7v&#10;gD5qhNeIcUBkcp0LLXidx/8iY87JWhvv9lG4tuwMpxUp6x7w/TwDN2VoLWK004pP9j+I8/Z8NyBD&#10;PmfWI+0YZ893Xt+2sisNilB4N/jMmYXCnH+orm62my9IrzviP9Gi7e7druVXxmuTZ1jlXrl5n5DZ&#10;LEku3uJhQzwq/3Se+so7HTVkLaWXM6UXt7mtVFk5ZVjO/L3vmGvld1C8v3FeCaWSBK+uwx1jxo4f&#10;Q1qDUBwKqljpo4bCwtlz/YPwdeGr14nYWRs51mNooCCI+zev5M6Pi3l7YrvKmuaY37wTPJu0EU0z&#10;jVty6swWj9cIWemnTuZ4F0HXwrx2DYmO+8W5aa5bY5a93i6PeM9CFzW1T/ytr/fTn+89lBEMa694&#10;iSTey1o5PoweO95KXlkt/8jJ/KFo2zK/rh0FBGH5hqfvKGF5DV6xtPZKkHyDtwzilVdldG5L1tRJ&#10;UmH5nQ6dwuVljONs2b/oynJz8xnhuYr9EhralV5DdDQDhTjr+VvOLbjCecXcOTxX/rfG0pxcaVGk&#10;m1+syqYCm5menDFYf8rA0gSvcQoRjDFjbanK11Uj3XOh1BZWNrbE1WoJkvlk3Dv/W5bqP1ltRGag&#10;oAkvy0ux+O+p8zjRRxYTl68R4Sm92pEpa6urqnBwnzl1tNY+2v7K/PSbOd33w9nM8HCTNjQ9IlDf&#10;2cWv+KCre6ImSqyM2cgpL76j0j11VTHDysaOqC/PPXfhyi1KDVn9dyeEvzvygWq0/x4NgO4Io64e&#10;gauSCH7LraslazRdd43TGTF0DqxoTD7btRkF76s4+zfVTTLyzN2S9diUYlgyNY1wqHxVFUgdVLcS&#10;yauCXrJu+5pIYTrDmqJF75T9jXxv78CAY9pJGTKo4lGICPb5jabjdWRz/fleAyyw62yVA/UjOJ0D&#10;Rd405aJgKBHrBNVPiKYf9nA279u3+W3BHRnx7+I9QRGiGlP2QYalk39CTmHh2SMhOiyznO6f8HVh&#10;4dfCEBstqRiW7K35klNbNq+L5qCwRNj5Ewb4cOd5zMu8XNq1as+wdHBgEijyy0wrR0eWucrdLXK5&#10;1g7T33THYcSDogQVipV3cvkbPTTUwF5X6y1h9EslN8WS+zr8np52MCyn8wRVV1VQoGWjL6K2PQzx&#10;cSLEt+ubZLjX6deBkmxrY0VIc4/ssNhd13zO91r6paoO7KlQj+Xk6ex52MrAKIGks/WYh/jgSsU6&#10;r74GZmdj1Y4i3u9piLv1vO7I1M/PkZsiHt9tfKSnnWDnqVksDCVKbtyQ/FtLYnIj3SSWnwgve5HR&#10;uacHpZTq06nrdwZz3lZUcdT0nu5HlyE6m4Fc7Cim+0aBRLUo9PIraRULo4n/u3njl/sGdZte14jl&#10;ZCcmUS/aRO4Rdg3X0FsneCz9dWZKATFnsVcvT7LLHjU1Sh1srXSM+pavs1p/ID8UenokVJNzCRNc&#10;VXRhWcut0quzpkyaPvttoWr31FlhzLc+OjLx4vL3t2UQ3uMbLp9NWr3gvMvJj5ZNVIv236MB0Bxh&#10;VNVDH906XBNVJfXVON3eqsFwci8KZ+HybXneiWfwDpkzqcEN25b7urE3qAb3USTLs4sjU+HnA7uL&#10;Wxc6L++6mEq+swVJ05NMXQ9yu4uz5/KLdnEK0cI4u4vLPZ399nTthqQ2FOlNRu5DcF649aLdBwph&#10;Z+Ls8pYv5Pjp2n5t7eQfn1OYdxbNdPbm6TaokpMCBNfHTWPkWvStZsuUx7jtTWGQx6QEwOk0Kd5+&#10;Fo62uRzbVBf8UWSQf9juY3GPY2Mf8z/aFOgfHB48Fc2B9T40ev/awWCiW2cWedijOZ6HpTlXHJxZ&#10;lhPeWOBac6/hqaoisqr8Y5cWCOta64TT0gXFuqxD74wt60KKxDXy/Zp07EHb13YF/Ox/bG9wXy+/&#10;kf2S+5c0cfShlO1hS73RxNa/uh9g0KYODg7a2NRKTHBxn91Rd7O4vOKXyVPstN3Eg97K72zZ/FZR&#10;RV2rHvvIQflq5Y2r55KL7lZc+eZcTnG1g+Mk2mEgZZVnNwdUBR/bzdNywZOs/psdyz63OHKvDgVC&#10;J13iOslncwiJfu4tRUm79J4cUoox0BC1ZoB2Dx/epbxnsptmaGPu5uifg5P28tz7EBuLfo2Qxcuq&#10;c479fbFQXCtccOlYvvwuoi7FRk30jzlin7mQ9TL2S3ki7aHOtWF+IqkWE8hH1zHqY8Ojzlc3VZ+P&#10;2twtgKgGqah7/iMAzTZZT/OY94/yO4/01y9Ogf2PQryPePdSNOf6kue+SsFWJWbDGoDuAsmg+q5/&#10;DOco56S1pzdOjfeQL6s5tyNyr9g7uVhC9QXUG3DweUlurPOl8A2p8s9g2e30UN5eYl2+JDshjEyF&#10;nzUJ+T/mxxJ7F25Np8KF0kymroWsMit04TEiNleSn0BFy8dPWEI+0oE4tjA0i9pKSy/Zk8r0rQv3&#10;ErFIsYQ1ClnIomxJ/jpiLy80vV9uapX9cvlErmtcCEfzBLbKygO9Fgmp+pMAOJ39SdvUZbXfKb82&#10;xnvmVFyro6fOdHdgOpI+CvnfV6vrn5taAWPLl92/9/OUlfOnMHDEbOLU92ovYsVugfaG6npn10mK&#10;1V9j6fDgxpVyBznMvsiUtf0kSrm0QH31kJ5AS5aza/mp7+8RTqFfxY7N4n1Su36Zu56FQjqSGdYz&#10;3Lzvno3fl+2c+F3RB28wbBYfE4ZqP1zSTWbH/RslubpWaWVt4tJLY3h/fKdrsZjB9Ny8+R29yske&#10;vWReExu0g6bf2RdDOh5ZmtesCtuh0e/EGxte9545qV/HR4bdTG/njqb7UnTfVUVVXfebitBJo4RN&#10;tcH5+PDWixcCf7TT2cBnNGuqs54s+L7NqQveWfH+UrcKsUQZq6K1SdOxjOdV5cJJ5MHE8S4LxuZd&#10;v2fApDD5ZYkf9ZtpDWwAOq2RiXOOfeu6cq4jnVo0TY3jD+O0l6Oz/rzV/bX7KvE92pnecVlHwsSJ&#10;1NUAsqofTuXOTz0W49XtclfGRC/+nkQOHgToJ1OH8qTq+29zuXHH4ry7fT4xmAv5Sds4ud9+j89o&#10;0kuGD6KVc1MPxXlNVIc6iukVkZQ4O/fUDz0+lgxspDSSy8R5x9Km4veC5sSy9uZGnVee0igDkpiM&#10;AJ3uaLLCQbCRCfynpqJ13tT/tlCKHWM7dox6FeteXDOyPn0V1/Fj7ili4XxHtAVtlN2UyRWncn/s&#10;NkkovVOc813N1Ihj690GabhwNIPCP0pEhnDVVw+1omm7WXjxFwfbV3G1YVeb3L6JgoNknMzz3vuZ&#10;scxEM8dcSVHRjOB3fuvEftvfn+NEe5qTRqWSy7g00vVMghdVj6YH18dvT79B6+br3huCVtU3HC0I&#10;ql+7K32wXGFiw4767KMpjVKbGZ7SqnsN3TZ1tIiL/z7Gd8nv+3jpPLWFVNuDdrhm+4nXObEC6iJX&#10;zJZvmKNcjQVvdLvQq6P8Wp6Du8sENN6Mdpy/kOjZPbWVQu47V4kLhnccUv82uAFoNwWPHrmztbsm&#10;vWqg3TKp9lYN8qhNtH9Y8ftxBIpfEXTJNfs/nXXrHkbj+B6Mib9/P5hFefb4+1nbV5zl1NnuNgYl&#10;U1eko7XxgZaPZ4bltJnuzGpxHVKBXjLZo8a72j7GrKfN/g1Tw8eSMTiryWj8MeebXO4i8r2g8aGx&#10;jcToSoFA2gTA6aSNamgkfFp79SCPhcNGXmd9UFUVxcYeaMeDmqq7DpbtdVXts6bY9b7Oi7a5WaEN&#10;Z7w0yiG4mxFgr/JPowNqOrn/UIVcYTIQxt0fS+6prbATxK88Fi/T6TMpYm2yArpOOMmD+dkHZEhq&#10;i7/VHAPUONY8/3fOlzuebUyi5SySMer8lm0rcphlQ5Bf6tQU9dVvju9adW1u1r73pmt1DakQgy+x&#10;dO3TVzGJMQlNqhG6Bu4+2393m9tL6ITB0RJlCD2aIi1dQvfxJ2aGbpQ3s27ZyEaITi7k4bNxBF1D&#10;NDUDAm0Ue2/fcftML0UsJ5oa0kqmu0ao4JE968vayWvp0nc833SgXAHV53FTQxOtkrUmskD7NLh3&#10;S66jPd9qj2q/RteNvv/RzlCmA8dzpg0O2lVZkBYbEZ7rwJ7SbS0Bdc/ThGIekWE3ZVbFof0naWjY&#10;VpIU8Jcmj/mTCqPWyLeuPpN8/5cAUQ1BDU16GgBNBnj00OWakO3TjNXrWxN79taeiql8fbU3P2gf&#10;Y2s1Gp2jGtdOHUa0nOQ8lTyeRTCsbB3aG5vbNc4Uo3p/6oq2GNFOpq6HhZXt+PYHzZpn/nAQvanO&#10;k5BseskYr9o6PHvQrPFqUNJYVwN26dCsyB7JzuzfX87VNYHddKu4lNmnN11vVYN8NAj03gGhIRyS&#10;9DOB/5rsOq7or0+X/viPz5yLVh78XnGeFO/lYs56tfHHCmrw6u2DovOcyBe+Wxv+yelKNIip/lP3&#10;DcWvyKfudBesYRaW3XU+0fo3PgFPi354rJSBR2pNApl2Nq8q/463am3Ee95ToznyP8paSk7uqA3M&#10;r6vOj3UtKrn+w2GuuWdM9+DnvWWkni9tbXju4s3+b+qZR6SigrNR5P4S993C1FklAbu6Ln2+m7z2&#10;EyLus63dl95USsKbLLnf2sV9lRrNNUBx3dv7DBCkMSk3OjUjkvh8WVc7pCuRgRcf+RY7PozP/2eP&#10;WTkyRBQ6BsHd0YVIryEamgGlDFoWjM068sqODQfya2huSaRlhZ4awcEjL2itL3xQnQojoPq8YmNn&#10;o6ns110n/xctnZDXglxD+cyWao5uHZlylTqa8c0IM62cF4aXzEpNnXVNubOwKytr1pRx8lcI6p7B&#10;bDpqyCQ38iqoWm2WbzTvMZOqswFoLETjCMPWGZGUG33mW2FoXXjEWZX4oHQs0Nlb1QSQXj7lTVq7&#10;rY6z2uH8itnYhful422t5MtR1GDFcJy70jX3xOVfenqdsvofL+bNoOZraSZTtwFNQi9yzRRdlkf2&#10;Vf3xWf21gjz5lye9ZHjtZWLmie/w/RbdHln9tYulOn1BHWy7gNCpAIIZGhOofTcQ3dNjtIqCREYn&#10;AE6n0ZEOoMAx02bPYbrOdmGOc5o/z4H8hsaPrO563i/ODd8ezXxznQ/a8IkOUx/wRHeKJFHhrOk9&#10;+Bv3V+4+XK+3OO5oNxnDUu2fShl4ufNyysELint9WipFn6VkTPaeqTrBinaATc1I+UxxNQWaTblw&#10;MOUyx9uF1a09MlXPJ+KJAVVdGSwXbw4q66+K4CNobumLw8kPF3s4qDvWDr4r3vMP9HF3sLUhV63x&#10;Y+86Y+LrM9x+xXT3/0hQJknyeHDYb+F2YS09GAak4qLIROpxcLpnbsoIcGRFFY//ICs3era7z7v+&#10;ISt81bxpJjduW+h0TbFBVEU5eK8IWR7ow3ZQ9bkNUNSIScnzPdyV4aHvvb90Xu/kMiYuO4TWvlcv&#10;j1WN8iVvhO/i2jR4S6OmZoCVQwd04guCa1cHfGzkgGI6agTNMBFsn8AAVF9MDd9a+OsRr6i2Satr&#10;X7azQWEc0GPt7PG79uTDKcrLj9Cmi5TDye1zZk+Tx2vSj9p6bnjc1P0JF7rcrG79WinibuzCX0dV&#10;LEgtRbF1fVeEhG3aHEKpofKodU8cp0a/AmjkQN3WWRQwaYLbtuexPI8JbbdFsRE77HYeWqHmRmhu&#10;AKgAWiMMqYiaemqq4e9VJtuHu/Ctt9gGtiO9vVW9IOxNnt5zvLSNsJ4elip58bROuJEp9/Pa6sT1&#10;8lkAxvTQ9L0TUjbGql3nhidTY1elTcg6EOpELiXTTIZimIS7mrE2UdcKMJxWpWeNT1n1sdpVQPhK&#10;rZ2rUsZnpa+iuNNLNtop9EDWhLRVsSKVm9vIC8ZiN6ZM2JseqvueetILzzh2UGkmqv2DxzI4c2ay&#10;tJ2P1NCmmLpiYOk+2E6nhUIa0xIAp9O0fPtXOsOas/ncoitvL/T8f5yrK2PfIsdTdJDlUmZuO2G3&#10;KKks2Z/mzsKeeuPwk2sbVo03GxvRELdrxfSZav+kxkT5sHhq8/jzHCtz8ha9sc4pncH5yevVLnpG&#10;I9eh0s225zljyTTmVs7HiODjGvZlqi3W4G9xtXk8S/fIk6isy37UeV5UVnzDgizhIdVgh/KomcE8&#10;FBuIH0SewkGUNmZNTAvi8YJSbI+Eu1mj6S62f9SX2QmzLMRGrjDfxHh/nQd0xrrw/oxDu2fv5bFd&#10;54SHEQl/5PGiKvi7ViiREu+sW6znLAQKg3eIf2slb/WGtff5q5FFA/uQhNmidasRYWbWFir+IsPK&#10;5Q/CP3t2/67Qqim59p31MUc1AWPq4j1BXY2wC5E+ezU0A9Us1tNDP8mKNWSSWH+BOmuE+VZs3P21&#10;G8JRfcUd6jlpM8Z5Sah35sKxVh7J9mtXu1NxYbBzXJS1oCGGTXUtM3N2DGrvRdtVwqnqUwttvvT5&#10;Q1iF6MJPTYoOq96vu5C6hKT+9WiY+5uL16y4+KeYmB3HJq5a3G0XnbfbjK5jbaQ/obd8lAB322xh&#10;YgiTyN27cJK51fLz4yOLjgb32DqiqQHQHWGwHjpcE9xf4u6vGvvS2FUa+Wszg05vVc+L3cTP5lz8&#10;48akkzgOVZqKn4cn5CYqt5yiyd347GQf2TcbWXjzCLrel2XG3l44yufYyXiVUzv0kj1uqvs3If2/&#10;avm2YDSdvzP7GFd2YTMLx/5Mw5ffTtpe+OriY9k7VdZP6CVDZ5viTx7zeX5h40ylopO2f/eqT3J2&#10;fPezSppeI6vSS9eNP78c7dPCj5VXCrEy/1g424A95SrLXz0LQEsMCae1H2yn00AhjWkJmKFzkKYt&#10;AaQDASAABIDAYCGA79v8bYpDdnaEIW/6waL90NQDRVMvvNHUSdi4cL2c8DoMmuHbE7Hp4bofv/Dv&#10;dg7cOAa2FMTMvuxTHmfIB4lxSh5QKdC2BxQ/vcLB6aTHCVIBASAABIYHAbT8uiYALYae7BFGZ3jY&#10;N+KtQL5XdFh1kDDKvQ87+IccRXQ474vtQeULvjkQpncz0pAzbhgpDE7nMKpMMAUIAAEgAARGNAF0&#10;sVDi9pwZH+1cZtQ4aCOaKRhvRALgdBoRJogCAkAACAABIAAEgAAQ0EwADhJBywACQAAIAAEgAASA&#10;ABAwOQFwOk2OGAoAAkAACAABIAAEgAAQAKcT2gAQAAJAAAgAASAABICAyQmA02lyxFAAEAACQAAI&#10;AAEgAASAADid0AaAABAAAkAACAABIAAETE4AnE6TI4YCgAAQAAJAAAgAASAABMDphDYABIAAEAAC&#10;QAAIAAEgYHIC4HSaHDEUAASAABAAAkAACAABIABOJ7QBIAAEgAAQAAJAAAgAAZMTAKfT5IihACAA&#10;BIAAEAACQAAIAAFwOqENAAEgAASAABAAAkAACJicADidJkcMBQABIAAEgAAQAAJAAAiA0wltAAgA&#10;ASAABIAAEAACQMDkBMDpNDliKAAIAAEgAASAABAAAkAAnE5oA0AACAABIAAEgAAQAAImJwBOp8kR&#10;QwFAAAgAASAABIAAEAAC4HRCGwACQAAIAAEgAASAABAwOQFwOk2OGAoAAkAACAABIAAEgAAQAKcT&#10;2gAQAAJAAAgAASAABICAyQmA02lyxFAAEAACQAAIAAEgAASAADid0AaAABAAAkAACAABIAAETE4A&#10;nE6TI4YCgAAQAAJAAAgAASAABMDphDYABIAAEAACQAAIAAEgYHIC4HSaHDEUAASAABAAAkAACAAB&#10;IABOJ7QBIAAEgAAQAAJAAAgAAZMTAKfT5IihANoE2sqSlvBEv9BODwmBABAAAkAACACBIUMAnM4h&#10;U1WgKBAAAkAACAABIAAEhi4BcDqHbt2B5kAACAABIAAEgAAQGDIEzF68eDFklAVFgQAQAAJAAAgA&#10;ASAABIYmAZjpHJr1Njy11rins+V2WjjLzMzMc3eB9Blp9y8inqNjUlmHqSD0f4mmsgTkAgEgAASA&#10;ABAYPATA6Rw8dTECNWmpLDgvIp/zZVKZRgAdd76Jb40TPyj1/VFw7T5O0nKnOM8mYPZkCxMB6/8S&#10;TWQIiAUCBhPo+cVFyCrTfMxWpFU+0SOs7UYaz9XMjOXJz1N05ieVaSvMfNIqNfdtg5WDDEAACAx1&#10;AuB0DvUaHKr6y6R5fM/Z63L+RRrw5M5hrrnn9tMV/+luj8W0JXzbU6nHTl/8j53NKwTRVHY8eb/r&#10;H8M540xlef+XaCpLQC4QMIyArPJsxI4JWc3/LvX9OeFSNekrytrqqiqYjlPsRumU9aTy9Cc77A41&#10;t57zvZZ+qYryUNvqxNXMWVPsBuN7Bn3xpsV4uvGSMtNifMw8Y9IKKtsMowWpgQAQMJjAYBwMDDYC&#10;Mgw5ArKacztir/mezE5Y44+foKgvv82fc2d/BjmXqfZYTw/bf8i5Wjj1w03ONaKkCL+Lv81PX+Vk&#10;wpbb/yUOufoDhYcxgZam5ubmxva7jY+w0yn75fKJXOfIZe7WNLrcQzIr8bCxFW9+kdV/dyLTLnLF&#10;bOtBR6upLCmIIzBfnV0iiAoOS8jpPPlOsyDIL6kE/M5BV1eg0PAiQGMcGV4GgzWDgsD9svNpEuLB&#10;9dyzSTy8YdPMbBK/fKZ3CLOndvj1MCM87W7appDD5cS0D8ry/+TF1D3p0kcT+7/EPioM2YGAcQgw&#10;HOeudBUF2E9dmD6Jv2QaQ1oiiF0bUP1+0no3Sz0ljHacv8g1LcB+EjfdPmiJs4W0LDN2VXR15K71&#10;bBvjKGdEKS3lp5MvSjNCZ1iZ48HHMyb92v3JXoH2Xx86rXcXgRHVAFFAYOQRgNPrI6/OB6fFMmlZ&#10;9rV/3rmYbrvtQth0+BganLUEWg1/Am2VeZ9/ytuWIcWmuoQkJn203tvJkk6PlJFZo7Zl3MBZmSGJ&#10;AjLrUEBGDj81z6th/BkKtQU6DmUC4HQO5doD3YEAEAACQAAIAAEgMEQI0Pl+HSKmgJrGJNBSKeJ7&#10;sngHStA5VPJAq/y/FWWgmQFBjCe5MG5m5hMjwOnwI5OWHCAXzD35osoWFY3Qtv1vCvBfZG23BWQK&#10;H35BvfxUa1cuZVyklso8SpCqfBQsyU15TybKJEAnAKjHM0agPP/e4xQtUva8/Hi8Ug2C6ChLcvRM&#10;KlPbxIVSihQL/pRY1eMFWks0JnmQBQQGkICs7e5dxdnzhwUx8zxVtznK6gv4ZI/ril9GqopmOLt6&#10;jQ/ZZ9TPq6v3KxYvSaQ5WkXL3cp/yXO2FMSwliSVNVGjiubRBg0mlTlJ+Mg8elieMZllOKpah1S0&#10;3ownImdq8YCkeZTorrYrqRQVlE1uVAEVWUP0N8XfZS0FfBaLX9BCbnbVIXkAKxCKBgKDmwA4nYO7&#10;fgZGu2f1Ij4noGx2cEeiR+i2mA1eO54Ev9cQuezTc/XUoNxUlrzGLd18s7gZXS7QKYkyTw8KSsZ7&#10;8GVVl3ZGNgSnZiTaZ29KLVXxOptvCD4W3GhG8VdOR+ypDT5+JtEufdXRIjx8y1qKUpbhXJ9FE5nk&#10;mVk0uO/jcNOISGGp5Ckp/487ztWovcfaSpKDgtKJdeLWzhcvnkp2jkl3W5OMX1H4FG147dupZyLt&#10;02MPFj1Ef6m6lLBsWQJ5olahhiawsnrRGnboeSKoCMtET7OYb3dlVUCEiCxaa4kDU0lQKhAwHoFn&#10;aAtmjCfLzDP29PXrV5PR554rL+bjPZlvbn5vlmJ9HPXTo6vS7RLPnEi0P7v2RAUVKBeHofALyiKW&#10;ZkueosGgVRw5/kqEs9+hMqXfiT4CV3PdNlW4HhZSz2HXik1u3DVUtyJFkD4l8hpPXb9xORk5kaz3&#10;Y3YnZC4Oe+9NGx2jDdFStIezKJngoWGis/PHneZZfju+UXzIUo6jtlECFVojigiKf7BU3tk7czea&#10;n/cLOkqpTRoVmdNEKth0JYq9Ie02Gsxa7pTfkp+pgtHAeI0PJI0sAuTLFR4goEKg81Yq14GbeqsT&#10;eV3CWA4zLPVW84uuPyJnLD+ayY7Of6DI09mcH8t0SCx9/qJTjLKi/3guEa4jQoSSLqm1whB2iLCW&#10;lMNNLG19IRGGEOuEkucvXjzIj2Yzo/ObX7SWJnJIMfg/5P2Qk1za2qz4u0LIC7JEZmx+M+UdogcL&#10;IfM+FqcuJ/9DrcSQEF9cuvKPKMfz0kQHDtZE/uBCmWHCOqVI/HcsjTRER4nQeIDAkCbwVJL/sbyb&#10;K7s06shoW6ZadyC7ADdV3KnsYlS/m8tJLFb2IiygtTiRM1cxPpA9iLlRWIdcUuXzn9JEXwKLQm5q&#10;XX4slxmSfkv+pafodIRLmPAe7ovaRxvcg+XDhG9i6X/wP9UGHx19tudPSBM0NLmQowSpM36YnNhc&#10;SSc5tuwVfp8c4iDXE0aDId3gQfmBJAAznSPrG4OWtfdvXsmdvXL+FAZh7TgnYMuR4PmTLAnGlPkr&#10;Z+deuYljGll7JUhKE7yUkTIZY8bajiFFM5wCU/Y38r29AwOOaS6L4bTiUFDFSh/PwE0ZVIqWf+Rk&#10;EsE+v1GJq2JhZcvCXi96jfwirmmuvZ73TD0aPMPaK14iiffqCuMyeux4K1LcaKcVu/gVH3h7vhuQ&#10;0YT/gMwhVsZs5JQX31Fd7++hnszmnVN1qf4T1fqEhZWNLWWZ9hJpQYVEQGCwEnjSSszakh0XOp3q&#10;gngDzGrOKXbqXs+0r3LkETfJLsDZfG7RFY75K87hZ+S24M77Q9G2ZX7ypW3yz5ZvePqOEpbXkFOh&#10;D25cucWN27Rs4hOVq8XGvPmOPze35Mb9DqL9EeEWkb3vvenys0poM89GTqZjauJv0o7lV6GpRh2j&#10;jZUt+jgWd6LPRaKi5l/V10vaA2ZP67o0Qkef7fkTsu9VG7vHV6v/1UF0tDY2k+NPtu9p4bX7zwni&#10;ZYfXrMwJoj3vx5vNyCwYDQZrWwa9Bj0BcDoHfRUNjIK2NlYW5HIz/7viLzh4sYyhcL90K2Tt5B+f&#10;U5h3Fs10an4YltN5gqqrhWePhJBvuJbSy5kE18eN8u2oZ7Tj4lAP8SVRhrBifeichrzMigXqCXTq&#10;YOkSJrhaWPi1MMQGy79VenXWlEnTZ78tvFxKbsbS8lg7OP03US8i79w0Y4WL1NbpBqYWoFQg0A8E&#10;rJ28li5lMwm09RntYEyL9ZsRWxu8LnS+owXxgIq4KX8YTPetAonqQgT2CNF6SChRcuOG5N9aetfL&#10;djavMqSX9+545UjdfSrsPGFlY0cJtXTy8n+bLPxvItHZtJjlM8LrgjcHzZ9qRdxtbNV5lRHD0SfG&#10;o+qC6K+nK7gfzGm8kFmv/u3aa3Rjps1m373yjSjj9MXXnSc1Xz2ROXHlgv/3u4jYONcr54t7xhLu&#10;dUGQEQiMOALgdI64KtdvMPrgZzY2tT5rE5eWRMYnJOw7Yp9fKG7Xn7EXKcjQ065xIRz10NMMpvcn&#10;CVsDw+IFkTaX+EdH9UhAu6iHpTn/CEDTqNbTPOb9o/zOI50Zn1TlfHVpsbC2Vrj4kuocD+3SICEQ&#10;GJIEZG1lBxay+D+gXYw2HpuFRzY7F69zXi5fiyAeFiQdKFA9ZKNiI7rEaHNAVfCx3Tw2U9Pr5BUb&#10;u5cbmh7JJryxYPbjmpul5RXts6aMU0+JIuP6s6KuNBEMG491QuEa5+IPnbUtlajiZUz0+iQ+KnBN&#10;gmCt1aXkbaPCjXRRGZrI/Ph/P3iDYbMg6eSKti/3XQpeH+g0mpwKfXlIVi8oDQQGDQFwOgdNVQwe&#10;RSxZzq63rtz4t7X7Ml7eXw5+cSSldqGnM7V+buRHJs47ljaVXMrX8rRJxBWve8+c1MuW+ryqXDjJ&#10;Y4YNQYx3WTA27/o9nVMno1gz57h2NEmlTR1EtbgObicxcnWDuEFKAB3v45+YKjy+NyyQvCHM3z9s&#10;b3ZpModSV/bc0vznVUF7NfmdHfdvlOQ6uM+cOlqLaZaTnCfmnvqhipge9tXWsVkxa2sXrXBXXdZA&#10;ZwtF/OQpwqw9YfKyA8MSTuFNnwY8+L5NB++ZU3s5TPQsaRST/bY/moJ9Vdxj848BakFSIAAEuhEw&#10;Wh8FssOHAN6+OSMP7YC0dFt/6PcVf/o/36TVbFrRoQ1l0Phjzje53EXzHbW9sQjiUVMDFfukV09H&#10;+bU8B3eXCWifF7oxZSFxKvdHldXCHiIZluwI4UdT66Svuno+/fneQ50eaq8UgkxAYBASwNu4rWZM&#10;fk3lfcCwZE22p1TFq+opBcG1a7f/9Xa3WEj6bcE3FZHbN9ulJcLMPPfUz8LVBxPSbR0zZfIE1WvG&#10;LFlTJ+mX3ZXicVNDkyHpaafF44/V+LHaByjakiAhEAACeDgBCkCgB4HRU2e6jxGWlN7I3Oh1cmLW&#10;sUgDLrIjg3qavcRCq2O1xZfk0TG1MT6zf385d+VcR1M1w6aT+08TCvkMuymzKg7tP6n6cira5mZl&#10;hqLDpN1QzGoyLJ04/kt9Pd8cVyGWwFQn9I4RQ+BhReEFkeg8GUy352M9PfST4xNPem3MNNTvZEyd&#10;6e1QUfzNse2rfpiT9YniuJJ6Ee0VhefQftKi7gE++4e+PE6wfUDG3f4pEEoBAiOWgKne9iMW6PAx&#10;/G7sQlfkcabFeamf59ZtYUvplzvqQvOr61AQlqKf/++HZLa5Suj4nnmZoTGBTqZshayuDWTWv/EJ&#10;ZqurwOREn8gXvlsb/on6ncujWVOdpT/fa4CpzuHToMES3QT+XfvgkaxatGpdaleITdUcaANl3PEj&#10;Fikb4nOpc+mGPD/sX5tGxP2Zr20wkTY8aHlUfT5q3eel/f6lR8YJvmAXJzwezWEaYhSkBQJAwGAC&#10;pnzdG6wMZBhUBJicxD1aXxK6NP2V24zXJ85wtWeyfT/KrJPEezw4yl64/XztUw0+Z/BbbupHiLqn&#10;QecPuL9cLLyJI8/X/3gxb+oCl/EGYGKqnou3meHh1pWX8aqtw6/cfbheb3Hcu79rLMZPdnSoqKpr&#10;a5FU1zHR4Vu9RbaVJOHY2gfIFzY+loGDXctvc0HnJJaYsTaJcGh9TT+ZKW5eIYUoDs6TudR/Upfv&#10;Gi4Pr007pfGVNIE5w0pJHJ+83xuGesOj04Tw2cH5weHBge8v9RY/aNb2rcWY7H8oPbh+d0Bskd4O&#10;0T0Bd+tHoS6a7mFHx3NsmdyV4aHvvb/UTfzA4PV7siC0Y3v23YvfXUe5ZfXXLpZyF7wxga6KskdN&#10;jYS7T6D/uz7uv3KwfVXtpYjHn2cPmtG9EqjvorV2dBL/FX2C9fZH+hVEJ6V6cejmjq5xQ3/31DVk&#10;6Wo5GhXrVpz6P/V2BIOL09m5+rk4NezdFDNFe9DXBgfx7+B0DuLKGWDV5ge/8xtNLwmdalnP35LF&#10;TAni8YLS7I6EuFszGEy2f9QXZQlzCfHjHjnZ+kOcoLieKfvdLy5Dq+Dmk46N2xu1WMcG0J6qebvN&#10;6HJqLSa4uKOQ1/IHRwxd27BqvNnYiIa4XSvQ6VSVx8J5Ed87e+HY19ySJ8StdlOJIWp4rcgeNTei&#10;UH+Pm1rJV5f2R9ba3Ih+7Whtbdc9xdrR2ozXQDuaWvXFFKCd0vhKEsY3Z3gpiZwYYzcM+o1TvWHg&#10;bvvrzHXhym6rVZClS+i+ZHRjBP2SyJQOIeu8taxooPCfG7PYonWreUEptkfCe9fXUHTeT4Tu37pZ&#10;mZuZz0kZFxG/mP6ZIgsmd1Ncw54NvDVrG9YeWqGuJh5/PiT2LOIlHY5ZuOrKov1bOMr4xAYygORA&#10;AAgQhBmKTA8cgAAQAAJAAAgAASAABICASQnATKdJ8YJwIAAEgAAQAAJAAAgAAUwAnE5oB0AACAAB&#10;IAAEgAAQAAImJwBOp8kRQwFAAAgAASAABIAAEAAC4HRCGwACQAAIAAEgAASAABAwOQFwOk2OGAoA&#10;AkAACAABIAAEgAAQAKcT2gAQAAJAAAgAASAABICAyQmA02lyxFAAEAACQAAIAAEgAASAADid0AaA&#10;ABAAAkAACAABIAAETE4AnE6TI4YCgAAQGHACHWVJjjyRdMD1AAWAABAAAiOYADidI7jywXQgAASA&#10;ABAAAkAACPQXAXA6+4s0lAMEgAAQAAJAAAgAgRFMAO5eH8GVD6YDASAABIAAEAACQKC/CMBMZ3+R&#10;hnKAgJyArO22gMcyMzPz4RfUy/AfO6Si9WaOSWUdGhjJpFcP8FxZnp7zzHxi0s6KRF/EeM6LKXgI&#10;OOkRaCtLWsIT/QJ7OunhglRAAAgAARMSAKfThHBB9NAj0HYjjedqZsby5OdJSX+QIJ5Upq0w80mr&#10;lP+z7za1i7852RB362mp92lB8X0sr+lWcSkzYPY0i57CHxYdjEi0O3S7sPDqi+wtM8cQxGseWw5v&#10;4Yzrux6DUkLL7bRw7JB77i6QPqM0lFWm+ZitSKt8YojCLZUF50X4uVBY8R9DMkJaIAAEgAAQMBUB&#10;cDpNRRbkDkECTypPf7LD7lBz6znfa+mXqigvp61OXM2cNcXOaH1ljPOSILtTXxw+ndduZ/MqIWsr&#10;y9yzf2pc+FzrnshkD+/9LJHuXzjWM0ZQ9u8J7Lf90bOUzTSaMv1WS8gLTIvxdOMlZabF+Jh5xqQV&#10;VLb1KFxWeTZix4Ss5n+X+v6ccKma9PNlbXVVFUzHKXaj6Ooqqy/gL3fe80MTzjB6iqtjXsD/xJz+&#10;qZ1ufkgHBIAAEAACJiEw9N5dJsEAQoGAksDDpubm5kbiYWMrXu2W1X93ItMucsVsDR5hL6ExLKcH&#10;Hz30mwrhtCObHO6Ikjf6fTsn/0Co02gN8hjTw3IkLzolpaFEuht3jajGaPOtvVS+d9maypKCOALz&#10;1dklgqjgsISczpPvNAuC/JJKevqdBNFCVkD73cZH2FjZL5dP5DpHLnO3pjlYPas/t3fVtUWl2XvD&#10;sIfuHxj1RVn+3PL9JyFeUu8qD3IBASAABIxFgOY4bqziQA4QGMwERjvOX+SaFmA/iZtuH7TE2UJa&#10;lhm7Kro6ctd6to3x9EZTm4f8ZoRm3D0aEPKX68QbH5Rlx3tN1NUVGUw2b0+WcMGlY/lVQ9HrbCk/&#10;nXxRmhE6w8ocrZyjac70a/cnewXaf33otPqiOcNx7kpXUYD91IXpk/hLpjGkJYLYtQHV7yetd7Ok&#10;WwH3i89/KyUarud+lYR3SqCHvb38dd8QF7oCIB0QAAJAAAiYhgCcXjcNV5A6VAnI2irzPv80alvG&#10;DWwBMyRR8NF6byfaHo8JzUZHYaavJE7djmJr2PppwnJNIVomLcu+VvO8+mK67bYLYdPVHG6yAnjb&#10;MsiJSZeQxCSyAvryefxMWnb52j9vnk+3/ehCmFNfJJmCBcgEAkAACIwYAuB0jpiqBkOHOIHh5HQO&#10;8aoA9YEAEAACQKA3BIz91Y9mMERJZDgY/LB4SaIyxSFguXotlXkHFAlYnjGZZYozquTvaJ6pSHS+&#10;e57eWAZ5gAAdAhqOqxMyaR7fEzVilTPsaPqtq127ku1afraaoCNBJi2hWr0nX1TZoqoX6jHnlQ0e&#10;/UMQ4ynvPT4xgpJunUeDQTp7HBVuieqLnjFfiERn0SEeVkxBlwb4zI0PueTddVocl6JmLwrVhE79&#10;dK3rI2sE6DAQ9eATTko1n0lLjip6d48ATzoY4q6vNnSgeFLqhSolu/LSblA7QTE6URGlGI6IpBZz&#10;Sqcm5DhzVmWgQnB6jjoamgGdFgVpgAAQAAJAQAsBozqd6O27muu2qcL1cKG49bGk9OJh14pNaqcf&#10;UDyUrZz4B0uLml+gp7Mswe6yX9DRsq73maz1xlcBHxZK8HukZ/AUMpyhMYPXQLsY4QTwcfXw2rdT&#10;z0Tap8ceLKKCX7b9dCI+3T7yDP5j/Imf2ghZjSgiCDfb1k6y3eZuND+vaLe0JMiqLu2MbAhOzUi0&#10;z96UWqrqdcokhR/KG3xTWfIat3TzzWLcOzolUebpQUHJGo/aKGpNT48jwy0RUbeQ2p1lSXNfIwiG&#10;jUdE9pb5ikNRspaio6vS7RLPnEi0P7v2RAUVJxQ7W35BWcTSbMlTpEirOHL8lQhnv0PyftpWkhwU&#10;lE6sE2MaTyU7x6S7rUkua8I5W74/uOxzIq6iFesfP9cGDS+KAE+6GKIia0RruH7nzVdRI4OiUE7E&#10;OSqQKSl5U95iYW3tbosdR3Kl5BkvhC7gqxutmna56tAEeZy3Mzdy9v5oy5NX6Ivbxzz+edAtdIc8&#10;bCqFF9GLVWsGI7yvgPlAAAgAgb4TIId4ozxP64QbmcyNwjr0olI+1B9j85vx27pTnMrtlqDzVip3&#10;bnT+A0WG5xLhOsIhsfQ5lRhlfCROXc6MziffRQ/yo9mK/zaKziBkhBN4jFoX2dxqhSHsEGEtiaO1&#10;NJHLTb3VKW+c95vzY5VtWM4L/+RCpqcj4QFuzLgYsnmHCCUq1J+XJjqQGrxozo9mslX6Qicul/qJ&#10;fLpSyv+gr8fhDExO9HGhEH0Eku5y94csgpsq7lRaQfWyuZzEYuQ4dj2txYkcqp+SWRQ9mkyAeyWl&#10;Ji6Q4EannhHmi9Wya8iFJCkZkhm7Dx3kCECsE0qw/aRkAvd9RImbXEqaQ/5RJUE3Vpo1ocplhwnv&#10;qRMhYWIUSqMxB0Uz4CaWqhs0wvsNmA8EgAAQ6BUBI850okOjV1zjNi2b+EQe3tlsSVJZ+8Q5Xt7S&#10;qnsNaC3ySdX33+ZKjwZM8osR3ZaHSmGMmzLrqbC8pudVLAwrGzuivjz33IUrtyjfGgevEf7uyAfK&#10;eZq+u9wgYYQTGO20Yhe/4gNvz3cDMsi5OvxYzvT0vhu+YfXqiEz2x1s4/23tFS+RxHuphuxhvGpj&#10;9/hq9b86CDoSxjGcAlP2N/K9vQMDjmklbu2VIClN8FJGfWeMGWuLYsFrf/T1uCfjlpw6s8XjNUJW&#10;+qmTOQ6N2X0JmWHN2Xxu0RWO+SvO4WfkBbX8Iyfzh6Jty/xUt75YvuHpO4rsp4weNEaPHW9FddAn&#10;Nm+fKo7wsGHIyj91Ihf0FQX2zIVmXZUMUcZ3/7fuiP9EtUic5AggfyxYU+cxo48EEJcvM8KFEWw9&#10;54p0aEIQ7a/MT/8h1X8yo62msmtvz6gJk6eMyS25cV85FI3jbNm/6Mpyc/MZ4bmKrRQjvLuA+UAA&#10;CACBvhEwotOJFHnZzuaV9rLUDeGtceLmOuGUz0+XkyuJD8iQh6Odwk6/aK1IDXnWUH1TLB/ulW+s&#10;HnYw3/royMSLy9/flkF4j2+4fDZp9YLzLic/Wqb+Zuqb+ZB7xBOwdAkTXC0s/FoYYiNn0VZyMCq5&#10;PYQzg5AU1bcSersILQnWTv7xOYV5Z9FMpzEfnT3OcvJ09rylZKRKgaSz9ZiH+ODK7uv1DKb7VoEE&#10;T+5y5Hph37dZLAwlSm7ckPzbkABNDEuHN9juOHw9LlC+Zq1YeddlNcrowCRqROHk9lPWJlF9Dydv&#10;Anvp4vyUc51zlnFonGTXqYnlZCcmUS/axLKa4syaonL1VHcVGcx5WwUV8llWY9YayAICQAAIjFAC&#10;et+o9Lm8guYlrlZXXD19ooi4deXC+Zziew7OLPVYMw8L9oTusNuZEuXPZuq9XwS/pwtRWOxzu5dO&#10;HU285LmvUrDVfQhexUIfIaQceALP6nMzksWhWSmxvKXzUIOWaLoPXaeafZdAkwKdHqcUxbB0emfL&#10;5reKKupa8d8eFiQdUN4z2a08dC3Q5oCq4GO7eX26+Qj13w2bQxoqasgC9T2yqvxjlxYIa8XCxX8/&#10;lkPdRaTyMCb7x/Ht93JZONCnI7pLXZ881d97aCKrzjn298XCe8/rjkxNF17rmt0kc7UUJe1SXoJq&#10;SDmQFggAASAABHQSMKLTaTPDw+3u13/el2mXWHzqg2mv2vgkC7tF4CMeNzUQ3h7TDLjcBYXFxnM1&#10;Q/TqP2h9Q41A289/Tfn74iPrOHTvv+lhYN8l0GVGp8dpkSV7bmn+86qgvZr8zo77N0pyHdxnoi+9&#10;fnwYLBdv144m6f2mjqcVYkn3m4rQSaMd8bWxuRK857JK4P96n1STPWq8+xTtB2hvqKl2dp5spTYM&#10;yh69ZF4TG7QD/M4+MYbMQAAIAIGeBIzodFpMcHHn/lBU5Or/jtsb2FP0Mjyktqz+2sWrzIDZ06jw&#10;122VBSLVAEoQUAnasEkJPK48nbSNeP+P3Nd72zEMldB0vbDoroOtuttD08Y+9Di8qp5SEFy7dvtf&#10;b6vEQqJZsEmSWbpHCSOn1DXauP5G+vO9hm5TnW13iy9Z+QbMMd5Kx7+riy9frpm681h4tx2ieFX9&#10;aHpwffz2dHlsJpPYC0KBABAAAiOPQG/frZpIMabO9HZgclfOddQltSkjwB4H4VOeJZKLQreGiJJW&#10;LwlIQzs4nzegF2FbSVLAX5o85k8qjFJcOf1M8v1fAkQ1+rfZjbyKBIuNQODfBak72hOTVus6pyKP&#10;uGkfkHFXQ4l0JCiykdEuV7ptK+fMsiHa6W2evLvN7SUU/vZAHhnsk16PQwmp4LgvsdSOMVlPD/3k&#10;+MSTXhszje93ykNyIkpNGihpY2jp5OW/9B3PNx0qquq6ucKPmhr0Xp1OwjFjhafdVolJpVWTMfYe&#10;i9ACipeTpnUXS5fQffyJmaEbFTFBjdC6QAQQAAJAYMQTMKbTScIcY2fzqm6h6GbBM6mzSgJ2dV27&#10;/KBcGOPHcgvYhiMm8ojkjZ/m1sskN/LkcQOb0anb+0i27N73p8q5C96YMOKrDQCYgEBTxtoNmYvD&#10;3nvTRrtwFNgyZdkFuzjh8WgOs0cyOhJwJioO+iSWR2jJrFThbveS6M2nK+l5nSgg0Vdxdt9yN59V&#10;ZNDf4/AeTe63dnFfpUZz1XRmTPSKO37EImVDfK6G+BG9R4xil+7gXqQovdJDjG6GBD6oLo93oZIV&#10;nXTvyRv97uA4ebzyVlBu9JlvhaF14RFKOFo0Ybxq69BTMRSTyVY5ejGY3nFZfIsdH8bn/9Pgbb29&#10;Rwc5gQAQAALDmYDRnU7dsNDRh9e9l64MDFnhi8LuKZ67+//0ufkf848vd/BdERIYygvGG7bwHi9n&#10;UcCkCW7bnsfyPCa03RbFRqBDSIdWaL88GU2OootkPA+QUaxlbWUHPFHcliQqvHZTWdISxcFYTT/h&#10;AE9NOCEphBUuIqNS009JylcXoq6Ja7ioBoukqyT9lPSVpJ/S6ObQL5p+SqMoqdpil8fFvD1RV5+Q&#10;PWpqJNx9Av3f9XH/lYNtz+8rvRIIIiNgEotfPH5DQW6sAxb1nlpn0N6BGFa2Dky2T2BAoA9bowOm&#10;q+85eK8IWY4yOqCPQtV06IDOIbSUvDsgtsi44xzuy5jSZBTRQl2yPobjJ7s6VIvrWtokNbVKL9DS&#10;wWPxw+TD6I4m+cF2dNlSymFBu2IrjhwOd+Fbb3WHo0ETht1M78kZKUcUdymhfTs5B5G0xW7OKsGY&#10;GBOXHSoIql+9PLZrUrufGyftFk6Nb8YcfwbCUmXgArqDpAmUHNQk1V9nmt9ZRm8JpngT0VZyIKvD&#10;BK3LKA3buCN1v0vrZ6fT1n11KBH9AY8XVbExYrEjOqkwiuW5TSg8eYzv5/UeipiYEBMTsbYhNJY7&#10;kbB0jzyZLUwMYRK5exdOMrdafn58ZNHR4Ol6QvRpQSh71Nz4nEAnmVqf6IYsa21uRCk6Wlv1rXjS&#10;TtnR2ozX+zqaWtv1lE1XSWJ4mUObJEE7JW3mXTXyCicxaoWT7tMzFkzupriGPRt4a9Y2rO3x/aNX&#10;AsPK5Q9C4bl88ZkE3u+mzwnZT3y+gRe8siJI16eUQkOG4+I92+pXjX1p7Kr7cYcCtX97dW9kKEro&#10;If6tlbzVG9be5692676cjJeSk2M1TNz2ejSiYpdG8TCl5avdbdUF6WZIEBbTlvBnZi6cYOWWZh8X&#10;5E6d6MLOsTBrQW0M62Xq9k1z1icNCw4V7eRQ5mAb4+73gKNNExt25Belm8cX+JGn4c3MrZyTHyBp&#10;h5apf3IwLKe/ty/rYw49EqZsnD01oN/Caac0/qhi/KJNMPTRVhK9FYw9ktNuM7qaIG0hxtd/xFbH&#10;QDKnNxwN2lRm6CzooFUOFAMCQAAIAAEgAASAABAYHgT6eaZzeEADK4AAEAACQAAIAAEgAAQMIwBO&#10;p2G8IDUQAAJAAAgAASAABIBALwiA09kLaJAFCAABIAAEgAAQAAJAwDAC4HQaxgtSAwEgAASAABAA&#10;AkAACPSCADidvYAGWYAAEAACQAAIAAEgAAQMIwBOp2G8IDUQAAJAAAgAASAABIBALwiA09kLaJAF&#10;CAABIAAEgAAQAAJAwDAC4HQaxgtSAwEgAASAABAAAkAACPSCADidvYAGWYAAEAACQAAIAAEgAAQM&#10;IwBOp2G8IDUQAAJAAAgAASAABIBALwiA09kLaJAFCAABIAAEgAAQAAJAwDAC4HQaxgtSAwEgAASA&#10;ABAAAkAACPSCADidvYAGWYAAEAACQAAIAAEgAAQMIwBOp2G8hnPqloIY1nqRtIMgntWLPuWLbrdp&#10;sLbldlo4y8zMzHN3gfQZ+fsvIp6jY1IZygYPEAACQGCkEuiQitab8UTSkWo/2A0E6BAAp5MOpZGR&#10;xpLl7PrPaskTWf03uzbt2Hv+ZmtPuzvufBPfGid+UOr7o+Daffx7y53iPJuA2ZMt0H+33UjjuZqZ&#10;sTz5eVIZlflJZdoKM5+0Svk/RwZJsBIIAIEhSUDWdlvAw1/VrrwDVxWDmDZLZG2VRSLqOV+mL/GQ&#10;xAFKAwGjEwCn0+hIh6xAxrgps55VXM9P52d2eHM0m2ExbQnf9lTqsdMX/2Nn8wpBNJUdT97v+sdw&#10;zjjsX57+ZIfdoebWc77X0i9VPSEltNWJq5mzptgZ1tBaKgvSYjzdeEmZaTE+Zp4xaQWVmqZdhyxq&#10;UBwIAIFBSKCt9PMNKUTczxLxbrsL0QeLHmrVse22KGax06el1Ne07M5h9iTewav/HIQ2gUpAYFAR&#10;MMwXGFSqgzLGJmA5yXl8RviGTNeoj5Y6axFuPT1s/yHnauHUDzc514iSIvwu/jY/fZWTsh09bGpu&#10;bm4kHja24vV2Wf13JzLtIlfMtjZA16aypCCOwHx1dokgKjgsIafz5DvNgiC/pBLwOw2gaPKk5GIi&#10;7KswOWcoQAsBqYhn5plUZtRRobWuosht6eJfM51+7+M+qqHpsZay0Qf2rk0NQQVHIwP98RMY9UVZ&#10;llNJci6Zvh92HPVDEdDwgIBJCIDTaRKsQ1PoKNb8P0SHbE9a/1srrQZgj3BGeNrdtE0hh8uJaR+U&#10;5f/JizmKTD7acf4i17QA+0ncdPugJc4W0rLM2FXR1ZG71rNtDADSUn46+aI0I3SGlTla5ULTnOnX&#10;7k/2CrT/+tDpSmr2FB4gAASAgAkIvGpjx7yQcvBL0dl0QWYruZij8Xlw40q5tPbmD7lfJeENRehh&#10;by//L3cO0wQ6gUggMKwIgNM5rKqzb8YwLJ38EwQfsC11tAobdtQ3L/AjKUxY47+UzVRJy3AKFYq/&#10;TQxxIV3GV1h+l8fz/5Yd5W5pkFrWXgkSsgTqKUwInTPZ3MrJ793Rou/vwdZQg1hCYiAABAwgYM3Z&#10;WbDXPnNtwHIBse3QFrxrSOPzur+gCg1NYf5BUYIKcpwq2+fp6LExMuTfTa0wSBlAHJKOOALgdI64&#10;Kjelwcht9VGMwsgvFUR5OxnmcWpSjsFkL8ULWKnfhE2H9mrK6gPZQGCEE2BYTucJ8EdvhWDrPNUv&#10;an1cRjHZb6NBSvBNWNdeI3154HcgMAIJwEt8BFZ6L02WSctESeTJTvy48pJEZfKoSUjgM2nJUcVv&#10;PjFpZ0WiL2I858UUPCRk0pID5C+efFFli1rZqruyOsqSHDXs0JJJ8/ieKHfXiXiZ9OoB6ox8jKiy&#10;TXVW4Zm07G8qp0jRaaRTisUvVDzS6hsVhbEiOi3qGRwK71Et4PuQi/5kxCjtpiHJ5ylV6KQhoagr&#10;g/cVqB6fQmIE6EwV9XjGCLodlm2rzOuqGmQpOnjVfb6lB0lllfnEdA+PpbpjDFNFp3MLutWdeiNS&#10;VApSDtXLFyLRWXQCjBVToF7fPRueNh3Ic8HK02MIjSDGU268T4ygRO2kcDfbu/1KoGYgr4petnvI&#10;NqAEcFdCx8N1HyVU9jKyd6Sh9OggIotf0EJj1rF7x+vWfVD7z0SyyNaH2nZm1xgi16yoZ1/rDqzb&#10;uEH2dlqjIp0iem87rd6nc+RB/TSna4zVNC4ViP7WbdRVgaOMFeDDL6gnq0plDG+rLBDRYCsXJ2sr&#10;O+BpppQzoE0WCtdJAJxOaCB0CODRYTXbbVOF62Eh9cS6VvzJjR0pqiejdbZ8f3DZ50RcReuLF52S&#10;+Lk2qF295rHlMFqfklVd2hnZEJyakWifvSm1VJ8X0k2Zh0UHY9PtI8+cibRPjz/xEzo08KTq0qHI&#10;2rdT0V8y41NLGlUyPJMUJn5YKCEHL+QybuXsKbflCZFK+Gk95CFOcQvaqwgvqsciWeXZiPA6Uu2z&#10;qw5+T6nd8dNf16bbJZ45gf649kTFM+2mySSFH5Kq6DBfmQa/g+pFa9ih54mgotZOUt1mMd/uyqqA&#10;CFENNqetJDkoKJ1YJ8a/PpXsHJPutia5rImyHXuTfkFZxNJsyVOEv1UcOf5KhLPfoTI1v7MHSVn1&#10;pZ0HaoOPn0m0y9yUUaL59SxrKfiYHXWlSXZHwPmfNK17apHwiEQi6hZSr7Msae5rBMGw8YjI3jLf&#10;muj5XiEI/LGxAkvTqoOs9cZXAYIbZNCuprLkNW7p5pvFzYhLpyTKPD0oKFlxqgxF6doYFP9gKcWt&#10;U7LLruCPXb/i7M03BFRVwDMECbQUxLL5PzQ9qhYEBaTd1lKJspailGWJFnG3UAt5KklaYIMMtfHY&#10;kr2ZY83QFMcNfVO5+lDSZDWiNVy/8+arinDrUnYfTsQ50glCrszRILcsYnMBHkY6f9xpnuUWdJTs&#10;WQ8LYgOjfvi3rPpLTkC6zpBwSL2jq1TGDXTEkt6oSKcInbb3vffpGnlQ187cyEl+sPQMOcY+lSTY&#10;F/h1jUu4tbXeEAQkFkqoiM49Hlnl6Yg91BCUvupoERqC0IDA/59l/EtVCDDO+9UNLZsVFK6wK2/f&#10;bnJKw9zK7Vt34SG+10TwaQZ5P4cKGuQVNDjUw6NDbN5i4Y9fRlGnNf3RZqajqYnO3x7LqUbjQ8ed&#10;cqGUZUfczi2obCdXw/Gj3PHp4L0i5L33l86TNjQ9Mtigl10XLPH3X7LAlTquhB8H3xUhgSuXehPa&#10;jpdil3HHK0ey9oR5Kdb3Laf77z0unJqdcAkrTOiziCxGk9quC97x939nwYz2B83YFjqm6U/T9tNf&#10;Uy4t3h0f6eMk31Br7eS94aO4GWnny+4TspaSc8niFTs/Wkb+OorptXFndMPnhXfJgPzI4fv4mu9f&#10;jkb5s/GJLnKHA6oa4uxpNY8cpexJEoF8L/D9pd7SxqZHGl/o7XfKr42R066+cuOB5trrqCkXSpzt&#10;nt3M/a6yfYKi+t/G+mDOx+2yHnSKV5ZR7xVkzq3SPKbjFDuqQvXpgA+WNUTvjPR3wiEQGMyF23eu&#10;EH/+nRgbT0bpsuBn7fWnuDGY8yI++uOo5HNafGiDGx9kGFgCeGAZQ3VDt9wrN8nIwD0f3EqlzuOI&#10;m4UFlU/wMnfX8KOI49ZZEFz2sTwEEg4t/PKsKeNQi+n46Uz0pQVH4jd6k62L6j6RH211Tcstvo9a&#10;WGPJ6RPi6JiP/KfjbUKMiV7bY6LFFwrF7QRu86Pk3Se35AZOrPNRjBtdifQOC7SK0GE7Ncr1pffp&#10;HHmw8BSLI8f3UnDQuOQe/lHcmOTT5YbMLKh1f1nVD6eeeYY8K9fNE31m7wj6Y4HdLklnhSB67cZt&#10;IUxOUAjnbkm1ISUPbMsewaWD0zmCK5++6fdvXsmdHxfz9sR2lfDvY37zTvBs8k0ge2Lz9qniCA8b&#10;hqz8UydygVW5zM1wCkzZ38j39g4MOEa/QEXKcZwt+xddWW5uPiM8l/pcHu204pP9D+K8Pd8NyGjS&#10;IlDWbr4gve6I/0SLtrt3u5ZiGa9NnmElf3XpsYhAah/i31qprrbFTM/1d3esWx2+LvPXWVvm/xcN&#10;0+iZL7N551Rdqr/6R7qFlY0t9SK09oqXSOK90LSN/Bk9drwiwEDLP3IyfyjatsxPdeHP8g1P31HC&#10;8hqVN2EPkgynFSnrHvD9PAM3ZWitmDHOS0LnJa/USRv5fuOWnDqzxeM1Qlb6qZM5Xt/sqn50Hpho&#10;KM8VXbhSQZUi++XyiWuLj6zDs1B0dMAHy0oTvJRHOhhjxtqOkYu69/2p76VpAZMWdu3cYNhNmUVc&#10;K7/TbnhjgxyDjoCF8yL+PIGfntFDZrMkuXiLhw3xqPzTeeobachOhNvfN1cqnpLmPau/LBIu5n+A&#10;Dwmhgevd/8UDRdcHLe5vVqjNUs84r4RSSYJXV8S3MWPHU40PRyyemuzno7P7UEIY1pzN5xZd4Zi/&#10;4hx+Rv4nGkMHvSJ02I5K7mPv0zXyYAcxtywtYM7Crm1Oo+ymOBLC8jv6PHA5XdT9DwVVrFQy7Lh/&#10;o5wIjtjo+6/iW03a2yJa7PoifSo/PmLehPtXD6zmeiROzDqf+eUx/qhtabn4Rj14BjUBcDoHdfUM&#10;JuVsbawIae6RHRa765qp8O8dSq/I0uENtjueYEA76SUvbh/z+OfBrvVfayf/+JzCvLPCdb0wB81d&#10;bUXnQ5+XJjoocqM5y4SvCwu/FobYaBHIsHRwYBI1ovCZVo6OLHNtG310WIQEo4ikqVVqajeVHfzT&#10;tnZvnxkW4iJpE4H6Dh3TaKVxcPpvol5EXjBqxgoXUfubaD3YJ2sWC0OJkhs3JP/Wka8HSTJYQU5h&#10;4dkjIVpLos5VVOmkTRCWk6ez5+HpbVz9na3HPMQHVyrWuCdyP/rQ7mLU8m0ZhLdt4+WvklaHnneJ&#10;i1s2mRx66OigHQNjelhOXeut9JBf6qtv3JF/XSjdAlr4INHgJmDpEiaokOgZPawdpr/pjtsfeZZc&#10;vpGGWgS3YHK3HLHLW47b36/HN353NmnNgvMzTsYtIT/wlAMFGfaItUm+WYgWEjw+SCRXdXYfhSAG&#10;030rGhhbSxM5ij/RGhZoFKHDdlSUCXsfwyks50XzrdTFvzRU3xDfJ0celQ9CWgzJ4aVKyfA/t4rv&#10;zZoyZfpsR2HOP7RPWqJ4VdXevr+d2I42Hf1l7EdX6460J5+tJPCnghjdqEerZEg0cATA6Rw49kOo&#10;ZBy+rrGplZjg4j67o+5mcXnFL5MVy6M9zUDj6YbNIQ0VNRru0aRrdEtR0i7lXZp0M6mmk1XlH7u0&#10;QFjXWiecli4o7r4wZ5hFWDA6DPAXtM6b9eftPLSwb/TR7UlVzleXFgtra4WLL32VI7/PiZbhaC/B&#10;5oCq4GO7eWoBrBR5+0ySlhJdiZAf+c6WzW8VVdSR1U+6lYX3JKUXjyydyiBsPPflGHguWGf5LUV7&#10;vFLsjv8Zby6AwczAqhqeydFH6ZZ1IUXiGmo7IP5GzemUlJ4j299LnvsqBRvd5aGFyX5NDRS1YuHi&#10;v1ObhYz3PCxIOqDYRG48qTokdbPdtL0Pbfje57VjwvGUSON0vuZ/5Ah/4+M2znqG2zw906VPG5oe&#10;3j6dtK3oYVXNzZult8rFEqNeEtAvlTVSC4FxeqTWvEF242vZy099f49wCv0qdmwW75Pa9cvcu1Z7&#10;DZJFK7Hs0UvmNbFBO3rvd8paG+/iotobquudXSd1D3dvsEVNP/017ZJ8VY6WCQYmGsWaOce1o0kq&#10;beogqsV19IdQtCZVkuvgPnPqaI0l9p2kgYZoTE4GlMEPudHTiM+jpgapm8cMGyOKBFHDjwAVdk11&#10;n7nSRgbLxRt3vPtNHU8rjOu7yJ5bmv+8quvw4kBxNVHvkz1qapR6u80w0ovg+c1S4TxS2oQ3Fjj8&#10;dP2Otv3/410WzMjNz/ryVHVIom9n/Kr4zlXkmUV4hgYBcDqHRj0NsJaMKfNXkts30aHBjJN53ns/&#10;W+/W9wCcOozCa8FH04Pr47en36Drf7XdLLz4i4Ptq11tWnqnOOe7mqkRx3pqa6BFskoRfxsR+Uea&#10;ZyObrhcW3XWwtdLVvbqlYViyI4QfTa2Tvurq+fTnew+NNePSG5JGbm04aJFIJZYVgYOh6AikYszi&#10;ZfU/XsyzCZg92cKYUkHWECJAht9Sa2/qUbQs3aOEkVPqGm1cfyP9+V6DsToeIoRX1VMKgmvXbv/r&#10;7R4hzPqL4AD2vmf11wrymHNmT5PvwdZpcmN5canDgjcmYG7odUOcyvlZy/ZMfPUd92Ty/mfvf7B+&#10;U0JhVWFCsJE/ZfurbkZmOeB0jsx6p2F1VUoQCwXjzCGj0I2eOtPd4erVb47vWnVtbta+96Zru7VI&#10;HjTRXvspHx1FF21zs8IRQNNIR9PSJXQff2Jm6Ebqn7oeMpae37JtRQ6zbAiVIyS/8li8zN+fozgS&#10;riqCtkU4U11OauqzRFr3eZKxPFa6bSvnYFU0v8G0pEEr0Rz/pb6eb44z8oyLASRpNAxdSVoq81BQ&#10;1pdYXYfG0L2pGxKafvPWpO9C18j3qsok3ycEXKjBm2IVAZVYARnEP4svfas9pJ+OUo8FsF7SEAWW&#10;jL+4+rcBaWgzX2ejvibUR8Mh+2AgoAgbiZsT9aCYR4cCEho93hpXGBot37KJ298OUU1H18vP0snL&#10;f+k7nm86VFTVGdk7tJ4e+snxiSe9Nmaa2O/saTsy3/S9LyOApSFkMhV1eM1vA44S3uM7G+h0vjP7&#10;97+0cv4UslLQgaTJFfuTT2ppU/iwIBOFvfj9TF2X5w2GBgk6aCAATic0Cy0E/mnvexgF44zi7CmS&#10;7+m+m7z2EyLus62Ky9Z7ZkQBSnZwL9rFCY9Hc7RdW9wt13hbK+UkFJMTfSJf+G5t+CfUNesMpndc&#10;Ft9ix4fx+f/U8tWL3E0UsZ7Ncospcd8tTJ1VErBLntfKVnn0SLVIpp3Nq8p/67eITJoREZ755ub3&#10;Zume3KWCTE9ieYSWzEoV7nYvid58unv8PhppRrOmOht5xoUWyW718oranDG9XoJ3l3K/tYv7KjWa&#10;q3jpN1zPE1P//UwehuZJ1fff5nLdXSagem8s+fJ4bWhuXV1uLIp48n+Fh9lT1OJv0yrXJSQxI9W9&#10;LGDzWQXuZw+un45ZyHYLSMZRACOJZG4yHGulxXJIJ0JBfDZvvGj3gTA1miM35Jnk+jV52IRn+efJ&#10;rd3ksesZC1zGd7PVgjV1nrTqXoOWoJK9JoMCLcUdP2KRsiE+VzWchE55qqMivYI12I5MNX3vY4Yk&#10;nuk21kmvC/kLWW4B23B45kgijfvpZSkdI7rCqDGs3d4K1nGPPT4s6DBv6n/D8gUdroMtjRGdTupK&#10;AJZnEhW3GX1jLTEzW5JEhbBuK0nyZCmO5Wr4yczzAHnYkBLiGk7FxNYkRHNKUr76T+qayE8m0leS&#10;fsohYY5eJZW4EHYUacOW2TOwHMHkxm0Lna5n8wwOoun/ro/7ZDsbVb/TAh1C4mYcO6i8/Kbttujg&#10;sQzOnJkscpMf41Vbh1+5+3C93uK4qww3jInLDhUE1a9eHkvu0FR/mjICHFlRxeM/yMqNnu3u865/&#10;yApfhaeJt2pxLqcc/Kti8gxNwn1xOPnhYg8HFd+RlkUENnzTMvW4Kt11yQiYxOIXj99QkBvr4O4T&#10;6P9elyrKpHTSEBbjJzuSMy4tkuo6NRe5b4OHVpJoBxUXgbqguFilpVL0WUrGZO+Zdiqjg9VkV7u8&#10;8wVdszWy+msXrzIDZk/rNvDj6IPLA33YDpRzz7Cb6W2XFjB1rFsiERswZ0J7peiTdTusUg8FKm4L&#10;HGXvNn3ixOlu9q+7+8YK6sqSPO4fZvtuPy93VfUYjQ+EzVv6/nshK7xVvjF+2B9+ypz/5XGuK46k&#10;uJaneIGZoFMPxMjTtzFQPhobdbSkP7zoeC/oqGqG1WRnTt7FS7eVZ5q1Ld3iuI/+gT7uDrY2eKMN&#10;3irtjIJqjfXYRgTy5oxvqxTFrvuLXequFU499kCPn+zqgLZTt7RJamqZVHYaj9UkV07p+Uu3lbN5&#10;GnZ0MCb7H0KbhXYHxBapS9Q3KlKp6RSB03Wz3dS9j3xNeC99P1B9rLubHP75y/z8I1w8FLy/luen&#10;w3tUpcEMfstNuT3UepqHaodW62U0KkV/evpDAf2UenuB6RwbGkwGTRJ6/arP6spam/HVMR2trVoW&#10;HBUldLQ242Glo6lVX5w92illj5obnxPE46ZWPcEUaCtJ0E5JW0mEhqbhJjCnR/UyrN1Djsw65YwC&#10;y5EBKRVu5jvrFjvqbDEoiOYufkUUj7dmbcPy1e5UmEn5w3BalV66bvz55WgFHT9WXinEyvxj4Wxq&#10;iQTHbFvbsGq82diIhjjVVwIKq/HevqyPOd21HOvC+7NQWCjO3stju84JDyMS/sjjRVXwFXkt3SNP&#10;nto8/rIf62WyvLHO8Q0LsoSH/KlgPdSj1yIyFWdb/AodNyozrFz+IBSeyxefSeD9bvqckP3E5xt4&#10;wSsrgg515aKTRq4Tjk3onb1w7GtuyRPiVrsZb4O8FpKM6aHpCNR5jpW5HFRKZ3B+8nq2jQpyG3bk&#10;F9leNzdYmbN4u/eha0jN1xbPO1S0k6Oqnjy4KW/1hrX3+XLNccZSYWIIU1q0l8syH8s5P55fdCBM&#10;/umCoofyJ6b8D4/3Pyl2m8NRg0EnPvyjviyLm0U8pDXqWLutjnseHRXOW1mxcQ/ZOhksT9Qu8lNQ&#10;aNj3UBRA/vaYzXsa4jZxmXqmRYzfqU3eVY0/aBAm11mtVmkzRzueN57M5og3TDdj8fbtQ3fQTFlV&#10;PDuraLtK8FpqDEFxH4N5G/Y08IPIk45kRtz+XIiijxeyXrHC7e/k0TAXDasWOPTmzMyFE6zc0uzj&#10;qOw0HjzO/MVL/KEV2hdE3o5jvqp4XtbJnV2RZUkheItLciynuwOmZ1SkyqdThAbbUU6T9j70mgiK&#10;I1Ki8Fj3zp7FKDYA1fnO5R/b6u0VfIhfxY/Ztnnt/bjYt2j4nQ7eHtNUBhN0Wmg2DfomSUK7WQ4N&#10;T8AkjPog1AxdX9WH7JAVCAABIAAEgAAQAAJAAAjoJ0DvY06/HEgBBAYzgWfSgt2eaB7Pc7epw+bh&#10;m9DRTg8zbRHpBzMl0A0IAAEgAASAgAkJgNNpQrggetAQuH9NkDv1TP6ZqbmCa1oucDaOrh33rwnT&#10;pyZdO6MpIr1xigApQAAIAAEgAASGJAFwOodktYHSBhJA52CmdNy7d8/kF/PiEw+uHZKae324jclA&#10;2yA5EAACQAAIAIEhQQCcziFRTaBkHwmgDfVJH0zrfFCrPP3aR4HasuODC+kfTH/0oIFWlBATaQFi&#10;gQAQAAJAAAgMPgLgdA6+OgGNTEEAX4S3yMP+ZVPIVpeJLp1btNjjV6YvCEoAAkAACAABIDCUCIDT&#10;OZRqC3QFAkAACAABIAAEgMAQJQAhk4ZoxYHaQAAIAAEgAASAABAYSgRgpnMo1dZQ0xXfrB0ejmKJ&#10;vy+/mEoq4pmtSCOvuIQHCAABIAAEgAAQGFEEwOkcUdXdz8bKWm/+WD1jgfeC558X3u0gnlRe+iov&#10;7A8+jj0uoOtnvaA4IAAEgAAQAAJAoN8JgNPZ78hHUIEWzGUfJZh/6Rfevt5zXDV56XbctrcmQqMb&#10;QW0ATAUCQAAIAAEgICcAezqhKZiOgKyt8tyeddEl9h5EnoXv4ZWe895iM0eZrjyQDASAABAAAkAA&#10;CAxaAv3sdD4siFma4Jx6KWw6zHYN2jYBigEBIAAEgAAQAAJAwOgE+tf3a/lHTuZ/ec+0699SjQ4N&#10;BAIBIAAEgAAQAAJAAAgYRsDE7p9MWnb+ixhPlhn1jI1o2Bb7/ps2hukIqYckAXx0nYdr3odfUC+j&#10;TJDdTvNx9Em7Lf/nkLQLlAYCQAAIAAEgAAR6Q8CkTqespSjF76DE5+S9F/KnQrB1HrOPZbZVFqQh&#10;P5aXdBa5s46eMWkFlaa+27A3ZEd6Hlnl6Yjjdln3W0sXXUvIqaLczDaJuMJm1pRxfWwCI50t2A8E&#10;gAAQAAJAYAgSMOnbv/1O+bUxvkt+T54dkUnz+LwtMeFb0m43SkXrzRyTyjoMB9ZWkuQXJCCCsyWC&#10;qMA1CYU3TwY8FnCC5GEgDZcHOUxJ4OnDpqbm5hbibmMrdjqf1V8WZTq/v8Ld1pSFgmwgAASAABAA&#10;AkBgMBIwqdM5mjXV+e7F5HC0vM56PzYpKd1i+m+nVcV/U9kLb5OEJ2spOZdcVJYR7mqFV+tZnjGC&#10;a3UTvCInfM0XVcKS7aBqYIwp81dOTQtwnrTwrD1/kTNDWibYuSrgXmTSaralSVvdoKIAygABIAAE&#10;gAAQAAJyAiZ9/VswuWGJRLtr0s3OskgPph2RtmH54Qn8JU4WveTPsPaKlyiW6l+8kBQm8OZMHmM1&#10;deG7dle/r4J7bnqJ1TTZRjuF/X/i3OQQ5g38kWDO8iuw44tPRrFtTFMcSAUCQAAIAAEgAAQGNYF+&#10;DplEseiQijaxoh1Lb0exe+t+DmqooBwQAAJAAAgAASAABICAOgFjznR2lCU5qu3UfCYt+5tIdF7X&#10;QR+ZtOQAecTZEy2Qq50Hwgffz5dJyUXzHpLlRuB9ovhoPMuTn0emfCYtOUqdmI4R3W5TNRWL+1uZ&#10;9NlIaAAy6dUDPFdy+4Gosk112wFy91V20yImghhPeWQBnxhBCUWbIFpup4WTlbK7QEGsS6YcdU+Q&#10;tOBr1w23FkWFj4RaAhuBABAAAkAACIwsAsZ0OtXJyVoKPmZHXWmS3RFw/ietUvPat6zq0s7IhuDU&#10;jET77E2ppapep0xS+OGHhRJdOzUfFh2MTbePPHMm0j49/sRPbYSs+tLOA7XBx88k2mVuyihpUcmM&#10;xSUWSkaC0/mk6tKhyNq3UxGWzPjUkkYtLbqpLHmNW7r5ZnEz2rDQKYkyTw8KSi5Bnrqs8mxEeB1Z&#10;KWdXHfyerBSEOgLLTA0m9n5xSeNOBlrwdej2TFKYqKfCR1bfBGuBABAAAkAACAwrAqZzOqmj6ytC&#10;Alcu9a6+cuOBVmwO3itC3nt/6TxpQ9Mjg9m+7Lpgib//kgWuyssVHXxXvBf4/lJvaWPTo5F7tghR&#10;IMkTDU2PNUNtKT+d3BC9M9LfyRolYDAXbt+5Qvz5d2LqkFe3SsFR/YnondvCQlb4OjxobNV2EowW&#10;fP26GdwMIAMQAAJAAAgAASAw2AmYzukc47wkdF7ySm/PdwMymrRhYDgFpuxv5Ht7BwYcMxzVOM6W&#10;/YuuLDc3nxGeS05hMpxWpKx7wPfzDNyUYbi44ZJjtNOKT/Y/iNNNnrD2SpCUJniNU1jNGDPWdgz5&#10;D1Qph/i3VnZViqyl9HImwfVx0xnqiBZ8eroNl5oAO4AAEAACQAAIAAElAdM5nQzL6TyBpKqw8Gth&#10;iI124tZO/vE5hXlnhet6USsM5rytgooXz0sTHajcDEsn/4ScwsKzR0J6IW7YZLGc7p/wtT7yOqy1&#10;nh6WWtVVKY2lOblE8Ftu1rpbCz34fdVt2FQSGAIEgAAQAAJAYGQRMJ3TaUqOLUVJu6iTQ/CYnICs&#10;/rsTmVPjwufiZXh4gAAQAAJAAAgAASDQKwJD0umUPXrJvCY2aAf4nb2qc8MyPRLnfJXmumi+42jD&#10;8kFqIAAEgAAQAAJAAAioEBi0TmfT9cKiuw62VpoUxKvqR9OD6+O3p99Qi4uktWplbde/u3h3vK0V&#10;xAU1sPl3/Jxzqpy7cq5j71sKPfhtNwsv/uJg+2rvyzHQMkgOBIAAEAACQAAI9CcBY7/i725zewkF&#10;iAxPu60WdNMgk1DsTkHMSrdt5ZxZNkS7YhG9m2RLl9B9/ImZoRvT9PmdOBplrJ9bZBHH0YYYCSGT&#10;DIKtL/HJ5P25s1fOn9LLhkILPorQmRnjt2xbkQOucH0awe9AAAgAASAABIDAUCTQS19Cu6nc6DPf&#10;CkPrwiPO9uIydOSiiJJ4k1geoSWzUoW73UuiN59WiukumcH0jsviW+z4MD7/n5pD+CjEuYX+7J76&#10;Vap7WcDm3mg1FOtVl85a5o+1ZWFGrw90MnxtnRZ85G6iCmez3GJK3HcLU2eVBOw6rSWk63CrBbAH&#10;CAABIAAEgMAII2BMp5NhZevAZPtwF771FpvZxdFqsqtd3vmC28qrcWT11y5eZQbMntZtrTsjYBKL&#10;Xzx+Q0FurIO7T6D/eygmJCVGi2SCMXHZoYKg+tXLY+/2rLdjAZM8ooonfFBwMdqB7RO4PGSFt1yc&#10;hjpuKktaYma2JKmsCf/YVpKELjryPFCGdZa1lR3wNHMNF9XgSVcNP7E8k3BMdYIghbA2ierJ+VS6&#10;KSn56kLUNWGFi+px2fRTUhaOd1kwNSPlM8VVT7K2ygsHUy5zvF1YBlQ7O9jnN4YfIaIDvykjwJEV&#10;VTz+g6zc6NnuPu/64yCgI6z/gblAAAgAASAABEYMAQO8D71McHzHuPurxr40dtX9uEOBTnLZNuzI&#10;L7K9bm6wMmfxdu9D1zOary2ed6hoJ0fFlWFYufxBKDyXLz6TwPvd9Dkh+4nPN/CCV1YEHVqBxWiR&#10;jN1Ry+nv7cv6mNNNOSsXnlAozC/KTghmT58fvp9I2LCat/IWv0srvdYoE3S0NuOtAh1NrXpWfmWP&#10;mhufE8TjplbN1y91FUk7pay1GV8o1NHaqtxmoEVxTSlHO4UeKt1se54zlrzq0tzK+RgRfPzYejdL&#10;+tYz9YXn7CmKFvyxLrw/C4WF4uy9PLbrnPAwIuGPPF5UBX/Xil7MqtI3B1ICASAABIAAEAACA0TA&#10;DF2BOEBFQ7FAAAgAASAABIAAEAACI4WAMWc6RwozsBMIAAEgAASAABAAAkDAQALgdBoIDJIDASAA&#10;BIAAEAACQAAIGE4AnE7DmUEOIAAEgAAQAAJAAAgAAQMJgNNpIDBIDgSAABAAAkAACAABIGA4AXA6&#10;DWcGOYAAEAACQAAIAAEgAAQMJABOp4HAIDkQAAJAAAgAASAABICA4QTA6TScGeQAAkAACAABIAAE&#10;gAAQMJAAOJ0GAoPkQAAIAAEgAASAABAAAoYTAKfTcGYjLoes7bYgPBzdJvW+/JpQqYhntiINLkkf&#10;cS0BDAYCQAAImJ5A24208E379oX7yK+Y/kXEc/VJu41vg4ZniBMAp3OIV2B/qC9rvflj9YwF3gue&#10;f154t4N4Unnpq7ywP/g4ju6PwqEMIAAEgAAQGFEEWiuvVDt4ef+O+Pw7cQchq8w7lrdgnc9U8FeG&#10;QSuAShwGlWhqEyyYyz5KMP/SL7x9vee4atEn63ZYxW17ayK0HVODB/lAAAgAgRFIgLlkX8Koo35/&#10;erZ+PqtaFLvuL3Zx67kTR41AEsPPZLh7ffjVqdEtkrVVntuzLrrE3oPIs/A9vNJz3ltsJvR/o3MG&#10;gUAACAABIEAQbbdFeyICSsaFEGLCN9Lf09OPzYRZjuHRMsDpHB71CFYAASDQ/wRkLQU7pic4Fl0K&#10;c4JXYv/jhxKBABAYagRgpBxqNTaQ+raVJS3hHf88hrVeJO0giGf1ok/5otttGlTCZ494LDMzMx9+&#10;QT25+7tDKlpv5phUhvLBAwSGCYHG0pwrzt4urN6Moy2308JxF/HcXSB9RvJApyUcoYsMk6YBZgAB&#10;IKCJQG8GSyA5RAj09PwIQnY7zceR9jHAlsqC8yLyOV8mlZ8c/C97Z9d/VkueyOq/2bVpx97zN1s1&#10;4GgXf3OyIe7W01Lv04Li+zhB063iUmbA7GkW3VIrlXTlHbiqKGOIADaWmuioJs/VzIzlyc9TEHhS&#10;mbbCzCetEo5rGguyceQ8k5Z9kxbjg3xF8hm/qiEo4f1Zlr0Q3nHnm/jWOPGDUt8fBdfILtJypzjP&#10;JmD25O5dpBfCIcsAEIChDC2LG2MoM4qQAWgAUCQtAuB00sI0JBPJKk9HHLfLut9auuhaQk4V5b60&#10;ScQVNrOmjNNb8TJpHt9z9rqcf5HZntw5zDX33H664j+E+YQps55VXM9P52d2eHO0kBnjvCTI7tQX&#10;h0/ntdvZvErI2soy9+yfGhc+17pbhrbSzzekEHE/S8S77S5EHyx6aDhqtOW0APkBLF7S2bQYTzOf&#10;mLSCyrbB4ayRmnlizb6I8XT0xJq19DDwSeXpT3bYHWpuPed7Lf1S1ROqnurE1cxZU+z01pPhvEZM&#10;DhM0jJbvD/qlVPmkdb6QPxLBRvfe7W+2mLaEb3sq9djpi/+xs3kFfZWVHU/e7/rHcM64EVNBw8tQ&#10;IwxlqN/TGTEGghstxYwylBlFyEAggjLpEYB3Gj1OQzXV04dNTc3NLcTdxlbshj2rvyzKdH5/hbut&#10;HoNkNed2xF7zPZmdsMYfP0FRX36bP+fO/gw0JWM1yXl8RviGTNeoj5Y6a5HDsJwefPTQbyqE045s&#10;crgjSt7o9+2c/AOhTj2iLLXWVRS5LV38a6bT733cRzU0PTaQNHJnD/lxThCrz0gEUYFhCYWd6QHN&#10;Ao7fobIB9zvbSpL8ggREcDbWbE1C4c2TAY8FnCB5rNNudj5E1dTcSDxsbMX7D2T1353ItItcMbu7&#10;j24gnRGc3CQNo+NOuXCMd8DvycgNsvoC/voPY9aHp91ow5FrPZPKNO000VoH1tPD9h9yrhZO/XCT&#10;c40oKcLv4m/z01fB3tCh2mj7OpQhj9OQEaM/MRmkmFGGMqMI6U9EUBZ9Aoovdvj/4UfgsTh1OdkS&#10;XEJSK1o7JaXp0RzCN7H0P/pNlQhDCCYn+rjwTGIIk5TBDEn8Cv23Q4jwn61iYXTIodLWpxLhOiJE&#10;KNEgrrO1NJlDtUJOdKrwYqnkqeZCm/OjmcqC2NH5D/TrppbiQX40W6W1c6NTzwiF6YkhHG7qLeV0&#10;lIEyjZK8szk/liJH4cMwhWfSE8PmclPF6pp1ilO5csbpt1ofS0ozojkOnMTiVqMoMkKFmKZh4H7B&#10;CQlBTdslJHojh7ku9UwcxyGxtBb/PbHUoBr7T2mib1fbOFcqGdD2OkKbiRHN7utQZsCIYUStaYgy&#10;QDGjDGVGEULDLkgyMASIgSkWSu0nAs3i3GS514j9xuRccXMvS0Y+6znkgob5djlzz7U7nfQL6Wy9&#10;lU5q6BKS/L0R3ruknthX9u3u29HXyTQpn0pKLwqFJxJDwlLFj9WL6GwVf5sY4qJwUEMSc8UG+S+m&#10;UXh4STVOw0Ce4jL8PYCkCanvMfKLjnRGDXQ6hxdesOaFsYeyFzpGjIHFbeqhDMbDga1f05YOIZPo&#10;TwpDym4E0IH0TazzXInAX2VKDygBgZFHAC2vs1JcS7Oj2L05UzTyeIHFQAAIjFACsKdzOFX8M2nJ&#10;USpQUUz3SEbdo7HIpGWiJDItflx5SaIyedwWQia9eoA6TB0jUj+Rg47u/q3rGLsWcjoky3Oop0DH&#10;bFDZKgd/UCmZ6PQNqRjSIVOpGNFRluSosnNOJi05QJrgyRepH9BBJZynFKWTRqFWW2VOEjacfMhT&#10;Pyp79LRrpSyCyoWO+uPDQ/yCFly8mswepqqT6FGoUjIrPO02dQIJV4GoS7GWShEfHVQ6UIJsJUPw&#10;yP9bSbpEoDxq7RkjUHLWigXFK/hGftqpG238T0ee6BdltXe1k65D98jeIkWkA+2tEVfP37qqFUnE&#10;+yPJI+Fd8YNw1WlUnn777GtT7EYAt6YyHM1BrWF06wb0rNbVZjAOhPFsV/dEveALtX5Hp2GQR9jk&#10;jRkfZSsy3uk63NIc3+e979PV70hUB3q/kbqtMk9pr7Kh4p2yVHQ2GkyoetDUkMgfWirzqMGCGlXU&#10;j/ShehWgM4jU4xMjwN1JLk8+GFK5vhCJ0GFFH1ZMgeI8IOqPaBxVDBrdOzjtoQz1a21Dd1dnoZNG&#10;rnUvh7IuNUgOaWdFInQCcl5MATrfacqhTMNx9S5jFUH3FB2tZxVryI66KjoIi+pbERKEzognH2B1&#10;VKhqK1K2E/RudesaGNGJK5Wui98IGl6Zz6QFu8n2pgwpOJz8ED22gNM5jCpbVn1p54Ha4ONnEu0y&#10;N2WUYKdH44NDe6xmu22qcD0spJ5Y14o/ubEjRfUoXuCTqkuHImvfTj0TaZ8Zn1rSqCLimaQw8cNC&#10;ifaT4bolk5LQALGaq1r2YdeKTW7cNaIaUiw6/3E0yC2L2FyA15c7f9xpnuUWdFTjy0xWdWlnZENw&#10;akaiffam1FLVY+EySeGHpKJ00pBqoVFgjx/nJLE0nVzibxbz7a6s4vgllZB+pw6tZC1FKcsSLeJu&#10;oX0LTyVJC2xQchuPLdmbOdYMWf25CE7yg6VnqLXyzrK15ufXBSVTMtH7UbSGHXqeCCpqpXbzUYUG&#10;RChQYMmR5YuF4tojr+zYe1lK6omqIEBwgwxTheKk8jkBZbODOxI9QrfFbPDa8ST4vYbIZZ+ew/WI&#10;zyUkBwWlE+vEWP5Tyc4x6W5rksuacNFa0TXfEHwsuNFMo1co2olwt/u1jxVhB2StN74KoJqIjtaI&#10;qyexUEIFp8TqtBQdXZVul3jmRKL92bUnKrCXoVV5mu1TpSnmIwBo04VqI6fTFHswaCmIZfN/aHpU&#10;LQgKSLutuRfQslpXm8GN7XbmRs7eH215ioZx+5jHPw+6he6Qh7wls+toGPitvJwjaPRIKiMbVmdr&#10;Ec/2x72cjZm35afreoYIJcPo0gzRJb28N37GKcGXn8UQ0fJ+9/C70187BC9+07J3L5SHBXuCuMlE&#10;pBBtbCUbqp+iDStaiD4m2hsS2dMwkKzOpdlk524t4o+/sspZeaSvqSx5jVu6+WZy61GnJMo8PUjR&#10;SR8WHYxIJKJuoR7UWZY09zWCYNh4RGRvmU+e8EMYN7Dd/lThGisfR8mxjL1GRIYmNmAoo9VZaDWt&#10;vgxlyKDvDy77nIirQONVpyR+rg2qzdc8thzewhlnyqEMH1cPp9446bHykQRr8mlt8Gep0cReZegV&#10;zWOFpuxE208n4tPtI89gmfEnfmqjN+LpqdCWgn0cbhrZTJ+S7eSPO85Rry3Fg95uG4P24K5LbWPr&#10;bD3mIT64MmiHMhYemRJZt+qsfeIJ9KZOX/vXn0Za7GrTrt6D9P4k0HkrlcvFG8vwDrN1QslzlcLR&#10;SQcHdOAB/wknYzLDhHWqBxdaixM5DuThG3z8iEyJsrBDhLUqQlpLUSJKCH567OnUIxllIc82MTcK&#10;61TPFZEnKuTHa/D5D2Z0ftfOU7w9X7Fb7nlpIjpgoziugfebY200bC3FCUlF6aQh/T1USrcjVuRZ&#10;KGZsfjPCpEMrzIQ8LHUuv/t+2R65EHt8ZoiqGpyxey1QfORns0jJBDpcdb85fydXfq6I/COVANOm&#10;qqxZLIxFslKR49v1R3L7v1x/qr6wPlT1aceiUunqtF+QTFXag7IxILG+ihNgZF3Iy9DeGrtJfkGq&#10;ihuAsu3pUJ5e++y8Jwxz6Y6X+qO8deltiqiBq7U3RaPStJVZuadTRx/skqajzVDVyg4T3lM/VvS0&#10;TriRRISdJp0Ng0THSS6Vf8koui/u4HOpasK1jxvGI9TYFDQ0tFVtQ1dnnTCMiU7sfZUa7Uttby1G&#10;+8Z7lkh/6MNkqNc26urFrUpQynFMPxOqsJ4NSfHH7urhMUduO+77qkcYSSFUG8aaUEcAC8kvN7WH&#10;7Msu6jVFHaBcTm7aNmAoIytdy9CtpEEnTZ+GMtJcgjyLib7T1Gw16VDWs0d3dX/lSK5Qp2cVaxwQ&#10;UB/h4rERQ8PNns6Ip69CqX5HPrg5NSvehsoxE2vSY0h/QfYXqkkoHtzk8F8UWtHvKsMhZe8+THvM&#10;AcAfBgMBhtOKlHUP+P8/e28CF9V1/v9fRmPUAFKqlUEjFghoKzURCl+j/zqgQAxxCaA2RJbANy5V&#10;o1KEgJrGSDQIxQVsonlBWUziNlOX+DWALOYXYyFgTLHRIUqV4IDVWgQkLjD+z72z7xcYYO7wua/v&#10;69vInHvOc97Pc8557lmeM88/fHWBEXlufX+2eGZq0svjOtQC+Y78zfzIacVnv79FDfdY/N6O26mB&#10;/q+GFbR0r1omciaZ3b509nJQ6uqF4x6oXccy8oX5oUHFVZdukS++0QFp1ZK0AFWooJGjxozULwXP&#10;Izxrx92UwMDwsH2G5GSThp5pqz5T2HRqg88StZU1nu3U34WMPH/hhw6jUkkdXsmsXOfnQN2/8P4M&#10;Zk3qc8XCsU5dyDyJnYMTJSah9UmhDvMPNeaEMtF3lM9QOwdlNKvhzq6e/MS3w6jzZ6ilwgRf7d2C&#10;NO1pS2ZO5FH27tPD1mVHzhxvS/Emzlwi0yPPPmCbRLItwF5ZwPBRY+xkJbHDYlr51zbEREf/IW3I&#10;WjIXop2apTUy4tgL1hx76axgyAjPuCMyAQ0Lz84+b9Ucz52sZuRk4X5nTQd/esiMpovXm+nZCZOm&#10;qF2hoZ4vpczIn2fU3ghZFm3QiM1QVMeImXlf54S68Npv1Cl2vFDUsLEuE0fK24hxw2DQla/3tuXJ&#10;NwPIbnaw5btOuCW8cIO0McYIb14oPnbi7GVZJekQXcL/yX5LNoFn5KHX/Y9VSmdEUjvifh9X+POQ&#10;UcJ5Q4L2kjnET1eREmWZae4NICucphb3ec84ukWQMfhxdfyPtY336r8r6Zg+7Tm1Zm+aidyudQyJ&#10;/J3cGlXcVBHvMy9Ztb2EcpjqLxgpvPADwWEfkCapTgtQGjBv5ChHedkPRr9y6Mg6v59T0ur3PYZo&#10;LpV23rpUVRy0Pmnhsx2q29eaRr4wNzLo8tlLt7vVlbEyG3am1Zuu7IHDy4cq1/o58KQX3vdgthMo&#10;Vob7tCsjLfqdlNq31EYcWmVU5BwfVd+ltEndvkL3dZLYdqp/4LW4lW+8sbbQ+13SO7Ho8UwqdKid&#10;ozPtyBJH+EfxjXsN35U80rzK4dGQmdlMl956re7fyhlQ3liXySMvMCaheOxnrjs266xgxBDPuGLT&#10;vay1pYDTaU0a5dl6hKYVlZcfzY4yUS1HBzuqqTh709AtjfdkMck7Ve6O7aTQtL+Vl/9NGOXQfTpG&#10;c6aze5pEi+eRFbpNI7Ibb1WHXEw7XU/Ro2APHnuP0G1F5SVHyeyawYdNGmacbrssTHyq6nux5JZy&#10;2ZeNSPZuk17wXcCEMs2vfdK220+cZWg/gGZ29m4ev6BuipibEG2c42RLcurP0LF+QXMLPz5G+SwM&#10;8DBwPoXQHsos06d8WfkxE52UeBSmgrDShbDBYrr6bul5+fmHi7YF8vV0JOytkfhBfN/1+RL5HJ6p&#10;ctnaJ4HTXvPR23HN68WPrwtdvzhc9R86a3nM2u6bou2U2PxaiQl7Y1NrozZj6+LBJ3ax2tluoqfz&#10;RLVLqpRYWBgGs4NtvHOMqJ583jA3Ozj/Pusq+XxiHv6cjdnjTi16fUMBFTim+czRjDdmHZ/y6caF&#10;44YZQc9spfWdl/MDs8S8nJ78q/trAok/+6Q2PyHUWx4hn9mm4um/6JRTqnzJWShMdTq1yN9z3lbF&#10;bZ86hfBc5ya9ID5xpODw9RVvvdB8QlSr5XCYZqLIU48hEYepio7yRv3z+0s/3urWrRG2LpO8Z9CN&#10;OzwhX6JYKlVsj6GLdHKw490s3r5/aHb9PdkdHNQzDk5Pm7Jg3d/ZmA2rNL3oyni2br/y9n1ZXt0n&#10;sk0d8g05RmvU666MblnnVCNO6z+KCqnI4N/o/wTSVbHW60TW9qpdCZkdUYLJlKTiZhtF907sejxj&#10;Ch3uPjfGT3xaVCCsXREzvbmksHZWsI96Z6vkMMrdc+wQte3pOvSG8X1Xkf5ONcXffYvh7htwOrmr&#10;u55KTnpF/t2WNmrsFN9pnY3fV16o/dFlopOx8YZtSaZzHkF65OaW+9Kxv5o17acb31dfqO1gcz0S&#10;WwF6no5sDHon7GLovu2RiuGzR3kRf2jd8qgK8Q0mFr+p58HVooOn5wobGoRzTx8skt9FpHqJN25+&#10;avYvt88eP4T2S5UnKhQJ5LQftYurq+K3paV9kD2htFyscCxMlW0Zv98py9hp0BfpjYg0HHH9pS8P&#10;Z56ias+eOFZcWT/ac7x8opfJ2GJMUddmpPVF+/4+V3j9cWO2a57wPL0CoPGYMAyy2ffY+wvT7bIb&#10;a/ITIpjPoRrJgSDqa2ZXMP3QA3A5vc91ywLX4dRT/h/U5a/31ffhoCyW3mK79uKsPOa2iFemuwyn&#10;htjZjdQePqR1B2Jm76OSiyWlabHMrRL0E5tWKilOpvbNjjlg4FrXYfyAhLSEyNi07Hi78pQNI/Vc&#10;XWaCiVFDInezrUm8GJmxPdp4JY0bHPH55q9bM6eitpHZUc17xsGR39zSJh0zZdakzhv/rLxw6UeL&#10;uELMTF0ZbSQr10Q1197Qd8+xNqredWUauTE3mOi5mot9X/HoZnFBpjjmQFZy9IIZ1Ll6CatNk6YV&#10;yuMHvpe2Pjx2W368w+mUvcNSo8jGfU0Scg6N9Fdusfx6W1UKaWvZnnfkO7N707tx+104ndzWX0+k&#10;t3X29Lpw6KvrlEfMweRRB6Lfa1ix0FfPQkb38zads+14z3HFh76+Sk2KPbh+1IGkZQ0vmb4eqfuC&#10;dP8Nsth6wS1wqmu/NohhzlOne3W2NDW1dFL14kbt+2ykN09sWv2v5FLZ5tuPQvmal3LTtMlC3n/s&#10;fRdGl/xl18fZWQ2z/T0N7EXoPhH2b5Cp1jjnV/TftGQ8F+lj2yEXl0ZsN7/faf+cX+Cdv237c6Fn&#10;ZmXFqud4vwje92GsxoVYFmuKZIH6/t1rD8n/dDTfqPf0dLHT8e2MGwbVKq78+8j4N+arZi6JVxe7&#10;Jkq+cVKuEx7fm57ECw1d4G3U3yTJpa1VxzLFQdHhv7Il13VmhDonlNZ/neI8W+u4+oOrX31RHJS6&#10;L1V75pvHn52SsUFQ/MVXOl9WmgYibW+8WuvmO5W4wlqPcSbGDYneiPJs4NTxZm3cPNvx7l50jSiP&#10;2J3Jo/4WvezWCou4QoyDXZm6rqXion1feC150V1LW+z7ivaLn2X9fW72ch2P0NRHBXuF0rdJ67Wo&#10;zra7zDJ6x636+l94uah/5ZK/dt63HXJjaaziRCD7LtaqUpq1GVoVGeutjHLbH1mDK/i0JHD7hyt8&#10;WEUXbP++/NSPbo7PGDQa0zkPd5/5ErN9s6OpSlhY4pvzYZxiK5gZgbd8V15xzc1RZ7BWL4JNGjOK&#10;pDcrnq33WuFG18amZ7z8H168fkdzdlRKpjBPKy9d1M2Apj25pPKHVlufFbt/V/unf4ZkvNEHME1B&#10;IDemvrOtPnDUqYS/souYI23/7stT18Y42g1lVtWzyiIblr39meJgtanijPyuYZ9k/mny1xX/8oqc&#10;6+NBtj8sCPDQWqzrH1NUiqtWa1ZV/E995ZkzN1w379NtIKYMg/qppbnFRCEksItsr6c8nXqsK91X&#10;O364cL4p0Gcy+TTtvFb+0f30jC0J72+jd7ZpzOjTI66BLzee7XNTffl6vqy0nM77LXeV87E6chhm&#10;Yl5DYqUgiuf+4hJm+6a0qbKg8LvAnA9WeDuwe5V9KjZmwyYN+xJ7lrJ3XZlamZ3fFB+Sb1XXlISt&#10;in+qO5yxgXr9D0HPdte56YZC77c0GzbTpvrKojONrpvTdOyBrKqv3FsWcXPZO3nyEHg9o83tt7qr&#10;F27XFtIzBIa7TvV1O3fu8/3vLD3/4oEPXptkOtAJE3Bu3sINFW7PO1AaK7hXsyKcSZjPIiYKoOmc&#10;ea5TA91qKz/f9/bSr6cfeC9mkqmjC9o6q9jgY0cHFiUXXutTJxPccYnPhgsCWlADYW1YpOm+qSji&#10;2DmH6T3FJY8uqf0rWbMThC4I8X9hdK1YolkjqdEBWK7HkcKq6kuFqwI+HXdgX3w3xjxZ0JynnMkZ&#10;rIbK0waDr2rRvlYQNkETfldrxb7V9a9nZKWucf0k4aNvTCzF0QERk+f5xFcI3B0o2d5Z+0kx7+0f&#10;92mAKqBP99nT4Uu17JMxRWomc9BK/8POFE3YGytZ9dRa9p4Rmxk5we8lMgmp4yvTb5kyDDrraxt8&#10;niLNZOc59RC4cmnJVdphf2nxmzm+PEERquyR5Ku/hIluMLvfjD5DXaaFDav97lrT1Uu1blqzsOSk&#10;xZiO2/f07/Cgx2lXT3LWreePESbmMiRDwskCNDLtRfnwxk8NHH2u8sT+t5PPT9/+QcyUbtbNlGkZ&#10;NBs1Idmk6QFwedjUCXrPkvZBV6YUseXTHbuLg16a6a4z1c2yr/hPWc6mjnQ9n98serzeKlRRiwl+&#10;c8kCgv6N+DzbSa99sH9CYcB6RejlHqiH26+Y7GO4XT1Ir0ZghMYk5bXMZe9RqR+uD5CfADCEShb9&#10;2NvZJ6nKd4sw5/mqsHcO15HTCYrnXxNC9pAIiAmCrRXySJmmc/56x7JcKvXPKQGaR7dZaYtEMPmk&#10;VPhqQ9x7GmIwgbuJoOOd/WKqns8hwSOrEtcc1t5CxiYNKyl0E9H7xladcnpLmEMuuNd9SMC/xBMG&#10;f6XPIytOVavGNHrTmD5p3Lxcxij/fi15thfxOHNTuwWztfqvmxpjSusbS98VVFz859eZ3kM0YmIr&#10;slenTXwJHfi3yz7cejmedPH2v1z4Xopr5qb3j4v1A1Sg94m56Eui7fjWhK05KlcPb1xA6v7soVkr&#10;txXTh6u79xi3T/qgldH8TJqiQXtjJaaRWpP3DdkMfZp7hJ78+Y7kDJ58N6FJwyBhvI5EU+lrFSFU&#10;VS9IJZdKmFioFHWPRK6+RUty/atDF4Jm/Wqs/lqNfG7adH5J9WU69O9owbp3nj+71HnyEa9tWjPr&#10;9OSxV6HojCxMrMbz6Ob5shKDzgQLliaYMDn0ypCMySCtO7om6AunVBIlKkgr3bUdq9+j1nyYMtvU&#10;FgXd/A2blnGzkeXEJg0LrvqSkF2hm4Loo2D7EwW6dthnXZlcFO/EpPkeBr8UjfcVLQXLVhbOjX3t&#10;BQfterHt8aheKJSUSX936UPq4OSgJEn2uiQfIKGXV+4svXG/hyri8mtwOrmsPUOyk2M6QWeydp1Q&#10;3EFC7q35MKvAJXCqk5q++UGpG0xNNLYUhLk7J1SOeetAceI03+BXQ6MWh6g2hjE7r71mzQ8NnT9r&#10;sposLHIOWr+x2xMD9Gjr6PZL3+CggDkCXy13rCBsvHNK5ZiVZcXJbr7B4aGvqQsql41Nml6Zg1vI&#10;4tdCw4N93WTOgfpDVjyH0QDJr3xmZVnjGTrGxd2t9mpje6ukvpFPjvczQ6itp8/cjvw9WcrJKnJL&#10;R/6ezDbNOB0ktOHWHrnvv/SZ/Oy4yV4T+N4hGwsbJdv8bu/1nv328Qaym5B5tGjzbHXhX9uRvNd3&#10;zTJmhpU37pX3sn9dUlChD+G+sPF+CZVj3yo7lejmHRy+KGpxoMYGQ55L6O68yJtbwpL1vm5IK8bt&#10;k50ujZiifnvj2bl4CkpOnVYtkDEeFV8zyg9duKla02n02QzPaWqgS0FWtiLEDz0humtPfsdcH096&#10;UcKkYZAzUmODIt+ICV+yIFBrVxmjWOcpgZ6isPFjfTY8To72G9t+RZS8dpPT5t2LDY31PLJvON4z&#10;b+kaOrw8jz9jPTmZVL3kdsKvFPfWyK874nkszTswJmvpuxo3hNGzcZuXZo05kLfUoDMh19VQcrox&#10;6FpF+Xct9N0HtJ/qO2Us01hMMFHouoeGxMJU3AIXRy0KD/Z2kzdP5SuLUjcuYbFYpFmEka6Mldmw&#10;MS0WlTKchNhlVOirwb4uat6SLHXfdWVM9vwgzSPhOiKaUPEiOlCafr/GVI8nL4qFQukR9sdT5d+T&#10;tSnpzW9OlbjOmiLzNelt+oKCfbuUl1qROeNdezI7/sfPU31Nb9i40G1kW9EbYe9e65WWuPmyNQQb&#10;RR10CJCTqcL0KJVjRqY91OL9MpEatKLH64a8vicuPaaIitxFxxwJWhQVIYjKoe+rkD90mCHm01/w&#10;bqmEjvduOmftGONMTnqi2SuK0AjQ3dV2OY+p1RQ1MYhs5UJlbHZapEURUQvdovLoe0Tkj8k0asHz&#10;lbXTjmGuRlnPT4xsbgu1ESkFMPYrCfhdmxM1helzmRjvKrFLNSZX9OhRM+ywbsR+ldTqsf0fSsgc&#10;pyAiShCSKLysUOhDSWV2FF8ZAV6LttY/mVDJWnH+mejr8uDwKiMRl5LoOXLzo+PYB0VERbipV1NR&#10;W3LGWSAPy61j0VoXE9BRsI3bp0FTVF5vYNoU9dobKfqhpLogUcCn+FHbtxN7JFNWpHmpLjSghW9j&#10;U2vDNqPdgEnIbvpiJZaG0UWTDIqKChKQg+Tyl2hcx8iNP0wWmtlPiUr/Qjf4uZYK9HQpyqBIZHZf&#10;ZQl0WztCdz4k25x0YtX8qPQjeoKrG+i2mZsOZIOpIDFPIbCu0BQdxlydiSo/pvpqhqQM3a/VgtUu&#10;ulAXRicgOW1sl3Ni3bTtVu2mBtX7undqsO/K2JmNCdPqfVcm645I76DVi8oqYryj62FXxuRMS65x&#10;M4hsQNGnJm0Vy1+fQl8uoNKF2l0VpM2a7vHYK5QZEEkPQD9BiXmVilYm6xzI2Mt05kyHrqdzkINs&#10;LE0O0u4tDbQKa/qzDakMN71lSA0CIAACIAACIAACIMAZAlhe54yqICgIgAAIgAAIgAAIcJcAnE7u&#10;6g6SgwAIgAAIgAAIgABnCMDp5IyqICgIgAAIgAAIgAAIcJcAnE7u6g6SgwAIgAAIgAAIgABnCMDp&#10;5IyqICgIgAAIgAAIgAAIcJcAnE7u6g6SgwAIgAAIgAAIgABnCMDp5IyqICgIgAAIgAAIgAAIcJcA&#10;nE7u6g6SgwAIgAAIgIARAtL2K/lxcVs+iH49o6aFTtckirZZnKt+lTH4gUA/EoDT2Y+wURQIgAAI&#10;gAAI9B8Badv339RPnhU46/FH5dc6qQd1pw+WxP4+2H14/4mAkkBAjQCcTpgDCIAACIAACFglgaH8&#10;hRvThvx1XlzHCv/R9aL3lm+yS90wx8Dt5FZJAJWyLAK4BtOy9AFpQAAEQAAEQMBMBKTtdce2Lk+s&#10;muBHlQwN2bPEf8Ycb/4wM2WObECg2wTgdHYbGV4AARAAARAAARAAARDoLgHzLK9Lm87tjPZy9vef&#10;YROclHtUJPo4yX9GUtmd7krDnfStV3LjnG1sbPy3lDU9YsT+URTt7p5R08mdOkBSzhBov5Qb7WVj&#10;4+yfUtIkZaSmTwP4Z9S090sV6LMI0bS5B6eU3WTK72wSrbCxMnNvryvJYGpJQEfvrZK3634BjELk&#10;BNprMl6JFv3YWZPhHi1qslosA9Kg5Gz7BaqigqrxsV+KRSFcIGAWp/NOxa616U67r5SXn3tyct3U&#10;kRT1c791e9YJRnOBQI9k7Pzh821tqeLb1SHf5J+/RWfR+kNliUPYNJehPcrPGl6i3aAVoiZ43eZX&#10;Zqf4i23N68UPT4YcFp6/RQhLWy9Xl/CnT3uOtLV+eDrEn3/anHr5YXXg4fxKxtxbLldW88OmPWex&#10;5q7rppMjFLmLbYJz62Reu/Zzp2xrRNApp9RScduT/570Ou0Xc8BAyn4APtiKaK0rOy6inxPltf8d&#10;BJXvnwalpCo6XiP/Vu1Dtu11ZYwKmefk4b8eczrQII6sl4+PfVgwsuYYAXM4ndI71y9KmnbMHuWf&#10;lF/zn7HeL4eSZ4E33xx5WyjOoc+9kuJ4KGff4VP/dXIYQcbgmv2ZO7z+EGfFfraFamJQiDXU86UU&#10;py9y9nx6qsPR4Rke1V69f+thr9QogX3/tLGRnq9EOB36eM/hkg4nh2coaXtN4dYdrqlxL9oPAH4y&#10;lOYm+ftEZxTmJgXb+CflltXpzPc+qDv83ian3ffajoWczzt99QEjZnujuJ7//EQnvcw6b1wQOqVv&#10;nkvlr9la1jnVX+B27W6bfvd0AOpszUVKb5alLPLc+nULXcnhE73cS8L+N+nwtx3WXOc+b1DSppIU&#10;/2nLi/7NUHzww56gIf5vH+4rh56Z1/QIy6+XNbQH9cc3xe2orCr624lzTgv8xlqzJs1VN+Kyk17N&#10;OTrjKFkldmd6tVZz5W1x+Twx19Mlqc5LFFBTYoXXu8yVp0Xnc+9yTqxbrLChsVqYHsUXvFsqeWjR&#10;8va1cBJhFLVcKHnc1+UM0vzbanOiBLFCMWNu3oLkYkm/NrOutst5UW6rhA3XGXMPSi5t7Nfy5Vr/&#10;b3V6CD8q73KbvPAuyVeZhEZ6ZZuGWfwkzlnEp9tmcbIgKL2a/rGrURjLD0mv/q9+++m6nBO0ML3y&#10;gjA2KLG0gX49sfTeIDW1/qz2w0bhKr4gs1qh0CdPHkpK3xWQcTJKKOlPQfq7rL5sUF3XhbGajaKr&#10;sTQ5iKLcooQN5q8o3Xa8Ncd9enDkB+WIB6KPMH8F+zrHtsp0gXdUTq2iE3soqcyOMtJZ9bU8fZw/&#10;Zdb8mR5kUJgaPfgxHxB8QeJ+4bHq/vUAzKo0c2UGp9NcJHXzoXslPmNvQYk5R/rd3LraqjNpP4A8&#10;gsQc4anqgfq+uleaKMOgEkYozNse9WJEjvgndWxd4hwyxtLtk/ZQf5JUFyQK3HR8U4032sTlQvIQ&#10;uP8lpXgnlt7uO30iZwWBBmGUG2NUn6RHTWE0NiUqPYf+b2t2Ovu4QdFdMTMwHSHfh/JmkH6Q/Hff&#10;OJ10cXS/JFQpMShx//YoNCJW7bzrXmmyWq/GKE54JC899kUrdaXMfHqdbACftIQ6dCXB22I3e1nc&#10;XDMEAgEQ6CEBaVPNyfM3HtefynPccCJ2ktrKOYkUU/LR+wkbCi7JfM/0/I0rAj1s2ZRDdic7Fy+Q&#10;ZIfy0Yux4WXeNI+aas6c/9f3x/McN56I9eif/SPmrYEF5sa0k3/9oNtM+khWsgem/B8XTui0yj4q&#10;zsqyZZrAjZb646WOG/fGelhbGH84nVZmr6gOCIBA7wjA6ewdP7wNAiAAAoYI9MuHJPnMEimCkdDh&#10;SDJEaofpZOGWZIFK/JM+FomOkvMBzkllqm209E7zYPp3rfgLaiFOSDAX5kCBaue/tKkqn5wzkD30&#10;CSfl8b1HTVV75ZFRdAI80aE61ALB0P/UPpEtO8cgi6zCVOZohVq5ZH6lKENeHZ2qsjVDEtvCX00K&#10;+p82WgFEZPuO5UIwUug5TmGovNa6kp0qAvlVDBoS8smHBCuRv0PyP6pSGX1cw9AByPYbdfLgMtLW&#10;shRn/501Si3oU5xRdZMvvEIFW2IMhTWqsDVKrXlF516SHRwhZnVcpA6f/EmPqRiyBIUkpCCRuuVQ&#10;FBHj/9Srq2m/Xoz9yuJkMY+GHWr/2u3S6UOghi1K+9yMEWLqWtZqdLoBv3TQEbllNuKfItLc0k5j&#10;V9Ih/8hX2mFwktyW1AxPb+M19BbLQo0Cp81CrbfR7hmURTjH5V6R9TG0ukVGmg87qUz0Y0YalOH8&#10;+y4wFnPQxCdOdKOfz0ppdbByQzE6QBDTbK+rUOuN6GFC1TzZaYdl12uwT1BvlQZtXqdZ0U3l/5i+&#10;gq6CwsaMDUAmKktsVT54BSeJrqidn1Plz75bY8mEZTLtZqfnhN+jprItzJiljLymPlwqO3wmHJtq&#10;vDOqfUUPbHi0MkRMNn7ItCN71Ed2rdFHM0SdsU6PSCuijznuPNcklcWN8mL+W1EI3QDUQ90ZFk83&#10;CKNRh4elmiwhWd87nSR2yRtBPqtrvfaUi+nNVaf2eNWu9gl6U97fMeGWqAT6ZEBXTcaLP6conoPf&#10;2pPrZioOxkpbK/YuzXNKP/JJ+oSjyz6plYXkoTvNeREHqAUn6e1lXW3i+DFn13rO2y33eNqrMiMi&#10;8qjlYnp/+kPJ5pF5Pm9m1rQwpvXVroUfUan0pt0uybYXHQgB1gGemIOWgvy7fhk1zA7prraKaMdv&#10;tgtWFV5hPC3pzWNrBZm3FxyR7Qjuqlk25PjyiMwq80ZTlNWdlkK+te4eLcXWiFUKb4zSEy+G+JRe&#10;wblXpCTaTtkHgqBcKl5IduZ1SRKG5P1h0zHNsYe8vipi6zeO0RWyoxRdbfv8xLuWRGxSBImk+ct8&#10;+uCkw99cOreHuCfO0Ru2bC2euyb0BVuZUelVnBF1kzPReyN8DlBryphzH99sHnLAJ2KvXKG01laX&#10;zBU2NGwZuim7mAnMJJWU/zHs4CXVGWN9JRq0hAdXT++Ob3g550j8hMJtOVV31VrjI0l5+h/LJUxH&#10;QXccb3gz9kuC6ZDTcseSvWr/5OMdL7rJ9FbSG6K1EdtuL6iQnYToKl415Pg8pdg9KL3tUr6qUqSb&#10;3jpP8Cm1II/ZNHxPnOJ0dqlgXobMoowQe3RTlCKgxZJp8GHNqhHH58mbgLTu6Nq4xsicAtKglu76&#10;SuZ5dX772TK1Vvbo6unN8c1MmpOrc6rVD1LS2OV0Wmoy3/TJG7JGTJfC2FKEprXrtQGDb0nZFGoc&#10;OPn1zaB5x4csVZou0zMI1h5j4osSebIWxl+YKxQ3ZI/YtP0MEwmSVndY/qU2A/0xK6koo/2Y0QZl&#10;JP++GyF4/P8vJtI1d1/p1X72OnWrpBog6C215NEcIEgDLFwl2E73RvLDRlf2+f1rl0/MJiZkLDvt&#10;sARpuE9QtUrD1qvTrIhsKQv/N+V0Pel12y4dlNuYsQHIRGUpaf3pzTsbIvcfSXcqXF1Q1apUnjJ/&#10;lt0aSyBsk0lvit70jjlORSh0JOupwtaqf9WQii89OiH9EyJ83rLPviVdeGvFVsFLmVQ0GYq6mA5/&#10;3qbPZXGAFY8pICSd8dHKIDHZ+JFeLpE5neSDYb1g61W/fVdkI3ea0xlVN66BwVinxzgAq6umzaLS&#10;F0Vs2LAqIIOKnNUQv0J7hFXVz5BCtcmbcHjYKsoy0rHa6so60ePqdDe39GrVCWbmaBF/lbBR/WS3&#10;7I/Jpfe6ntAvyHbOEpdU71E3ZpstvaOWPpGqyPt2aeKL2scC6MMWLzLb/5lXZPnLH5LeW/YuXaBs&#10;1zMdkE/70ZKfSaw8kc1kq3HQknldVS5ditahV+ZAQ3fPdLdVpwvUKNL/VNtWr6/uxC8kRz3kVWaO&#10;7pKzt/ShQhkQ4q4oz0Ywuckeui73FGWRHf3ezNlG+clfrcPJzOHfRbLjGl0ScihY/bQd+RMpi09p&#10;KFqf4oypW4ceLbNAdvSYUQRFV4r8MUh+1lVTO7RcOqZixBKU5qSsuNIY1PjT50CnkHPQGjRkf6RP&#10;N+vmL0MxhSHZo9LVz2PRBLQOXKsr2jAxlbqVlaLrK7Mi2iZp83osES5X2hUNU9HKSNXu6ksjy0vV&#10;RrRLYeqr0fz12YDht/QKplmoceCy7kSrt2HqK2+DMuMnh4Ru3SvdHCQ/867Vvp480TwSx0IqGRRD&#10;/ZiJBmUkf0YSeRNg3QezTdijrolt5obS6QwQjFlqq4w5pik7RaHnZDT9EaU8scpKO2ylNtwnKE2i&#10;G9ZLcosQRJH/I41O1daMDUCmKsvQYKIxaJ/aVObPrltjC4RlOroFaXeSzDiicRqMRkePIAqVyXt1&#10;ZiiiezmFbaj1SyaBmBytDBKTtVl546JF0jJC9dGTYFC2RGOdHlNl2m7JLJgwUT5EKv+o7D3VWrQR&#10;8Z7QZ+zYOTws1WQpyfp6pvNW5fGzXqmrF457IL/Cx+aVjJqOcdMDApuuXm9+RD0Y/cqhI+v8fk5J&#10;q9/3GKJvGZdnL1hz7KWzgiEjPOOOyL2l1n8UFX5dsWHhPPUVWNtf+YcME1640Unx7AO2SSTbAlRR&#10;DIePGmPHvCt94PDyocq1fg486YX3PZgFfdaBc5lsy9d72/KYhV36od+15btOuMWUOzogrVqSFqAe&#10;vJBn5+BEieslsgBmZnlIKefKE3xtZcuC9EPWCDptnV0mNJ2/8AMJbzfUzsGRar5QLPr8bO1DpshH&#10;N8+IhHNT3qLDiA61c3QOyrncRZrcj+Ib9xq+K3mkGdP+0ZCZ2Y05oeN4rdfq/q387OSNdZk88sLZ&#10;S7cJw462p3zW7fsgZor8WAY9V7G00Htjuv/ZfUXks1726FOcMXXr0Bs5aowi9vlQZ9cZ/MTsMOrM&#10;GV6ccC1RgT6UuiUasYThHovf23E7NdD/1bCCFoOKuVVzPHdyatLL4zpkdwKR5eadNR386SEzmi5e&#10;b5bq5k/q/YyD00/n6v9t1A7ZlC5trT5T2HRqg88StWVrnu3U34WMlCnaMDH7gDRJdVqA+u0MjFWc&#10;q5cQsTzCd6dcXhIYGB62T1nxoVP9V1zbtPyNuOWFvz6wbubPPMKzdtxN0UyjTUm7FN7IUY6a0er1&#10;2YDht4hgpgo1Dpy07lf/X2N26DiNq6WZNih7hju7evIT3w6jzp+hlgrpRmT6YSEVCU1opB8z0aBY&#10;5W9azG6n4Lm/uCToX6RrUvZm8sDe3dio0+1CdV64fens5SD1AYLeQzXyhfmhQcVVl8g9CB0jZuZ9&#10;nRPqwlNt4yF5DBvrMnEkk8Cs9Fi0SqPWq9msSNWGRiatCLlQfVltStLYAGSqsqTpLs5afjtlnn/4&#10;6gL97FlUofdK085B6jD/EDNkqP/AdDjqj/3MdcdmnRWMGOIZVywbIewcmQ9d4rNStTf+Xf9dVYfW&#10;fRMmgVCmRivTxIggD65+9UVx096w376ZUaII+ssbPfH5h8ywrvkY6/QYY17yojuPZ+s+ffG6zdEz&#10;J9hSw91nviQ3Zl3yrMQj87DGHR7za7RPc+xrp5MI/zQJn95Rk7Myjlzhc69ROPGjwxeY1brbd9s6&#10;KVuXSd4zFpBg8uEJ+RLFMq7WejSP77s+X/JEbYqOVvw9sTCGqrp0SfKf7iwQ8WzdfuXtS4evpwt8&#10;IlupUay8syHNbCEa7xwjogPhMkF3nX+fdbW/IxkzG3e8necdol086fd7vJ92jsi6Kpd/KD9oXbZT&#10;yaJFGwqoX4+5++XRjDdnHZ/8aeorTKcw3H1ujJ/4tKhAWLsiZnpzSWHtrGAf9d7B3s3jF9RNUZzz&#10;KHfPsUP03GPGs/UQ0MH/KZnr/XHSvKC4hqA1MbNch/507e59lTp0FcdG3Xq1MNZ7wdzSrGNd0xcK&#10;PPR7nLJuTMdUjOjUdlJo2t/Ky/8mjHIwqnlHB7v2mo/ejiN3Aj2+LnT94nDVf+j0vQwebrp0xsFq&#10;uyxMfKrqe7HkltouUjaGaiyN/aTYnKvlJUfJTKf8aanZ9acNHYHBk4eKK5paKGIo9h6h24o00vSo&#10;1G5ppLeFktbtxqduiOKYzwPn1fItECrBh471C5pb+PExymdhALuT7PS7LFAYM2yTDYpF/j1ib+Il&#10;+uvoP6cSBOPfLn+sSiptKVpj5xy9U7bTuz8eMkA8w2s6s33TiOzGW9UhF9NO11PK7wRbFw8+6Y1W&#10;O9tN9HSeqLoGViWYWemZbpVGiGg2K3JH3blxE8d7Tnv5H0XVTI/B9FDGBiDTlSV9b2haUXn50ewo&#10;Q4L0qgo907fSwplmFyfSXCJX5jmM77uKDLqyZSuahXtwkt/VE6LPDtcGvTX97onCm5HBv9G4b8I0&#10;EJONiwUxarhH7OEnpKeN/Kn2zKniOtkMkXKiqltMGGOmN/nMS/jyy3xBREZNi9pHr25WbMQjPVCP&#10;HZ5uCd9Pifva6RxBJhnO1deeO/xJBXX57InjRZXX3TydDUwwEAXMX7dmTkVtI7O/6k5Zxk7Fzeba&#10;OMi+tDVhVyP3bYnu1c1HpMNauSaqufaGoQ1dWuU+unns/YXpdtmNNfkJEaGhEQn5NZIDQdTX/XtL&#10;sPTGsU0r0oduaWzMTwhn3OfGxgPTh32tFJbud4ro/YfZC1x51FP+H9Tlr/Lly6d/ePzA99LWh8du&#10;y493OJ2yd5iei20eXC06eHqusJH2sYr132PWXpUx+/9L+Jp0pj/3W5MtXPPLyuVBYQXXGBGMKU4N&#10;qJa6jVo8zyU0NWXC9iDnIaRbI9cyKw48yV9iWWL3GxUZl/ni+ktfHs48RdWePXGsuLJ+tOd42ax5&#10;PzzkZp13wi6G7tse6a1QX1+USvYq/yWzOfHAn9+OXhBonon5PtOIqfpLr5buOz1L2CAWzv272ry7&#10;/DXeuPmp2b/cPns8bUd9dWurrmGzaFCm6tUHv//MxevZCZF5dUwvonjCY9NOSg64nlj4/jHZruW+&#10;fcgA8XRzy33p2F/NmvbTje+rL9R2PD9xtMawJK0v2vf3ucLrjxuzXfNk18Ba/iO9V31GGDbHx95x&#10;st94PRNm8hroDECcrCypjNzCGxqEc08fLJLfASarJDlFsOcdZgOu9sMbF/DetoTwN9Pyl9mdztww&#10;LE7PlX6mgZilcdE97eo7v9+2fX1oz0MUKYy5/Vpl1e8z0tI+yB7/Ufk1s9irmRwei2g4fe10Okz2&#10;87n2tz9/UOiUXnnoreeecQjOFGqE0zNMQfrYdsjFpRHb9fmdnbcuVRW7+U517ecQVq3iyr+PjH9j&#10;vmr9bhg/IHYNiW/cnw+x6dOj4/8QpFrOIK13zXKtb18e35ueQjZyI2m7RFz7bODU8TpG0Nl2lyyj&#10;U1THrfr6X3i56PpYpIlmZLruOLD9TcVY9WbayWPyAObGFNdTTOTbcdO2Bvk1PFfzQ5/VyKgvSpQV&#10;YP+cX+Cdv237c6FnZmXFqud4vwje92E/Bk4j6zUX3AKnki+Hvnxavv0s97R894WZyuk7jZgSkOc8&#10;JdCrs6XpVkvnw1qxROsMn/TmiU2r/6W4Tumj/orEabJBmapVn/w+zHn+rr2xik0yqiKG8QVLIr2+&#10;0HXZ+0AK2/Ge44oPfX2VmhR7cP2oA0nLGl5a7Ku5LCu9f/ca2SYk7Wi+Ue/p6WLXt43BTHVs/f7C&#10;P2b4PWdPDR07xdet5OIPLOeNOVlZwmyY89TpdLNraumk6sWN6s2u877tkBtLY2UHvww89BW1+js6&#10;00DM0rhIT1sfGPJbzR0C3bUFxpjPfn/Lftri6G/37PrLrqxbK/zdzBHsd6Acnu4SYJW+rxsw3eSC&#10;vq6o8Aqd7/Mr2gliv6pFL8xllUU2LHv7M9nZcAt4fmppbhl4Me63NJuYWmUiaNB7PdXjQagC3cir&#10;YDSfpvrKojONrpvTVng76FSZdoZGTnYZq24+9N5WZkdfXyiO9rPtQsKm8/Vv5jSrqbR/X37qRzdH&#10;csc5ecZMmTX564p/eUXO9fHwXRC6IMBjIO4b70ubk9aJUjZQ8X8IYNfhtnxXXnHNzdHE0G9mG2BX&#10;qIySrW+CMH5i410Hr98w+27V2UnbxdWnRwaG/Y5dXU1g745UJOiKsQbVlwo2mPcwvvswMbM5XXtf&#10;O2/81MBnNbbK9JWAyh1vHU1VwsIS35wP4/Tt2P5PfeWZMzdcN+/T+6te4bqnHTPXr/OflSWjZk0Z&#10;Q3eHZO8sVVT0jXp8DOOl9aCyLMTX6NZYpO9eEp6t91rhRtfGpme8/B9evH5HrdmRVfWVe8sibi57&#10;J08epEw3a+MDq2kg3W9c0vbvvjx1bYyjnTl8QnmFGGMuIVt47b1XJM+qLagKSdY3enaPrPWl7gOn&#10;89oGn6dIAJ2dJUx4P57r1EA3PrO71jg9WVjBp5zVDjeQiaZJMe/tH/dpgCImkTkVII96NUH7HAkj&#10;P9mZogjjty/MmdRH+U+K+V0z+JY+seTx0pzDDOz4NlEVuRTR+XKHuyCMBE10Vv6TqtjgY0dT1rP1&#10;ikTS2R2WdtdvzujymERFZB/JV2mbRDc6u6HvCX5zyTSm4Y+EjtryY2S80n/swKTi9KrbMBPTfrbJ&#10;EtnYDhP2ct7CDRVuzztQzEbd4a5Tfd2omUtmTjSNTh4ykFiUbJuB0Uce1ookljRUfsH6NJupbPX8&#10;LgsFp9WylOkai3JyHqW/w6ZzZOJkLfHZcEFA0zH5HWgWjciCcxko1BBwW4+A0AXz/V9wq73aqPG9&#10;Kr3fcpfdVhim1evEKFVSMyyVYcM21aB6oNrevfKgLm/tPFG9VFovmrc2T76VTZblf2/U3lF8d/Wu&#10;EN23NTtYZoCorfx839tLv55+4L2YSXo/6kZO8HuJrNmw/OTrpqGqiWiuVvlp5g5q9kx3ZiGOPpLy&#10;444dilOwytIMDUCUkcrKQj+SkYAMK/+qPP2FRsBgg4rS7dbMrVOmnsxe/xD/F0brrDDwbCe99sH+&#10;CYUB6xWjarcEYKH9bjUuOtBm8jyf+AqBuwOlnJd52HD8/aSMT3vTFdPGTE55Vp/PXRVTOG77p/F6&#10;jyoyYzdxIZQhDrsFg/uJTY+k3a8jCUh0MNXpi6A1R+vkA9NIenet0YzoLQtBXzilHsxJlN2ZrHjI&#10;wnHq/uyhWSu3FescJOu+aKo3yALxpqBTTqnC/YmCEZoZBSUe+UIY0xi39mhdF/lF7Z+y6pCbgo9E&#10;U+lrd1XcMSwBiduXeMLpLWFOoqBnYgqSj5QejGnYuvbwFVoK1T9lUOn4LEfiqfSFWRWqo5Gykh5J&#10;vjtfK//P0uOVt8h/Sq9+fah4suzLm8VDTrjrTelAzoQpX29quN0qrT++NP4jWQBUrceo4gyq25Bw&#10;9N5Kfb+5ubuMUXyq9spUSL9MQop7O/skVfluEeY8XxX2zmHVMEzOEpn8IGZiQJ6QWZReWdXll7ZW&#10;fbqpIby0sb402aui6ruvyYk0jSsMWGiJZRI6LiARS6dlyV4vWBtX+MKa1543fo5bFvl5vLNfTNXz&#10;OcItvlWJaw4rGrcRMXqlEXmUd8OFmgBORzyQhchQPeTsjKN+O/Jy0bR4cgP4J0dCbq5WdWLyXIyj&#10;MGDYrBqUAZDmnYxRL4Ssad4OXLAkPHzFW/GU+pKo9OY3p0pcAqc69cXwoKdHpb7esSyXSv1zit7Z&#10;dt4zjm5aXTRTC76j7qjSQ0NV6NaMrZL//EQFPkefYBJPTusxMACZqOzdqr/ub4gpbmwkQeuuVf2z&#10;fI/3RM1LNLRKMd6tsexBupWMDhChs8JAciD70JIPkOC4K3eW3rjfjRxNa787jUthHz4xF31zDub4&#10;1oSpGvhPYsr9t47f7fLR+gBTCsuyJVZsmL2I9jhTA/Wvy9Fj9yelwlcb4t5TG2L0IhnRVx9+3VCA&#10;+ZOauVehgyDwvYPDw8KDyenmbj5ugYujFpEX3YiLqv4qOUSyOy/y5paw5Ipu5mgiuVvI4qjQV4N9&#10;XZS+lFz+oNlz5tDy8+yZ6ij+SVFkp/DYoMg3YsKXLAg0fpqErBcM8w1+NTQ82JfP0liV0tKtiO87&#10;Jyhg9hzfsRT1lL3GPymK9sBmRsZFhr9Ojn3oPvT2Gs/csPGj/DZQ4dHTx5A7EpKX/8Up553FWluk&#10;yeb9oB9PlX9PNuAww4yrwiulcxAU7NulvGCGfJTv2pPZ8T9+nrJ5CHUO92/fM7BV2rjiDKlbr9Js&#10;3fzm3sncQwSS+xBkIjlrT752iI0emkpLQZi7c0LlmLcOFCdOo7UWtTik29t06Vk0yjc4nLaoX7Lq&#10;LCZ4TR737GSfX/J9QzeSE2kZfrf3zJv9trDBvFZOJokpRZPUsyzOZwLWaMQY0i6/IGy8c0rlmJVl&#10;xcludAVf6wadHmqEeMMmCzUFfIyLlxvZXtbaLrnRIHdQeLaePnM78vdkKe8IIdPA+Xsy2zSihtHt&#10;a/Ks+aGh82d5acUoMC0VRekxbJMNiiBndiKRRqe8aab9imjXvgLB9KnORrXTc2tx9F08v/n4oaNH&#10;P9pTMl2xk5K+lyV56bbO1A/YTH53t3CtDlb1etD6jcoQbFqZ8pymBroUZGUrbpWjr7HZRdr+XB9P&#10;rUAWbLRjUmLztEpvtYPYPPvJPvo6akp3AKJMV3bYBJ9J48ZN8pnwrG9Icn5jTYbfrT3eIW8fF+vU&#10;zCzdmkleWgmGjnFxZ1YYWiX1jXyNoXzYuNBtZL/cG2Hv6qwEkV1M066d+vI7si4hvXn+VHXQrF+R&#10;kY9+WAAxNVopJdwXNt4voXLsW2WnEt1Il7goanGgWjfvQH+AqXr+YU6uv+449fmX9IjTeuX0qRK+&#10;+0Qndi1RsCEjZbaBnWDkC+qXvsFBAXMEvuoeEj0Wn8nadUJxN15rnejDrIK++/DrrlrNmt7MAUO7&#10;JJWZUTRMfmzOZeY2FCbkKxMrW+3RE/T43uWcWLeIqAg3xYuakjEByZWRp5n4sRphqOko7Zox1dXf&#10;1/dTW21OlCAiaqFbVB59H5L8ocVQk1/rn7K46EFRUUEC+aEW8to9cemxY+ROBQ2Bu9ou50W5LaRj&#10;A+fQtx9176Flm0JTlMmm9U9yx1LpuwIiuyBEcSSC1F5cKjxFLhliCnooqRamMznQDz8qvVhPJHzm&#10;JicSw1Zm+0GJeZVqddDMgf44yyllLp6RPSoOiUJFVH/1YLaq6moqTvl3E+pWWI5aHF1SQY1pYzKh&#10;Tt8RpAvWQImyhLqWQKtPcTcBAyRokbrWdELQ0zatz/xI3notyoAddjWWJofQsaMFyUIlWHnzUd4m&#10;oA+pWkxj7brr/8kQaqYWWpcdaDdMAqRcKDwmVz0dv2mRTpNRSaET+lvdWjTDxquJrvMW60JNAFc0&#10;XmqKWhskmRM7UltOYSxbs4WScGzJAqZRqNoX3VjYoDBE20SD0tNsdRpd9/oQVqmJVCc1F5foKV6d&#10;3oxVXuwSafeohgcItTs1SCQO0p+pBmndts9SO6ZkZNUqNTLRsV6mWWldCCK7O4O5mkH1GLJeo5XV&#10;1/GS3virTNLba+RvolszBaIXvytGK5UPoJ4ZTThIZ+wmnSfpW2Stkow1BYqBTD7YmNI+i8ZFj49C&#10;xY0wdAMP0nA2lOO12lUgRBF58oVKflRmsdrwp14hDQNgLomgw2Crp9CI5M8URFuyeqckG1I1a6nR&#10;L3XX4emF+vr+VRtShFmdWGQGAiAAAiAAAiAAAiAAAtoEzLy8DsAgAAIgAAIgAAIgYKEESFzilGBy&#10;GkvfXQMKkekjZf6vR7/qLo91f6csycc9o8YsQTctFEt/iQWns79IoxwQAAEQAAEQAIGBJXCrMj/v&#10;uSPnM4zcNSCVVB06FxL/8faUxrJKch+B9M71i09r3hc9sHXgcOlwOjmsPIgOAiAAAiAAAiDQDQJ2&#10;4728frp+Q2Jk2pK+Y+LZTJ+nAwq9F0wf23ElL33To3Dtawu6USSSqgjA6YQ1gAAIgAAIgAAIDA4C&#10;tr7xeX947v7tBiMxe0maT4/lJXpV0Hcvjwo4OyW/GxcTDA6MPa0lDhL1lBzeAwEQAAEQAAEQ4CKB&#10;JlG0c/ECSXZ/3YXLRUZ9IjNmOvsEKzIFARAAARAAARAAARBQJ4CZTtgDCIAACIAACIAACIBAnxPA&#10;TGefI0YBIAACIAACIAACIAACcDphAyAAAiAAAiAAAgNFQNp+JT8ubssH0a9n1LTQQpANlzaLc+se&#10;DJRAKLfvCMDp7Du2yLl/CXTWZLivEDUhfG//YkdpIAACINArAtK277+pnzwrcNbjj8qvdVIP6k4f&#10;LIn9fbD78F7lipctkgCcTotUC4QCARAAARAAgUFBYCh/4ca0IX+dF9exwn90vei95ZvsUjfMGQf3&#10;xBq1D61ao1ZRJxAAARAAARDgBgFp+9XzwhPnPKNGnZr3zgnpzIyaD2Mn2XNDdkjZTQI4vd5NYEgO&#10;AiAweAmQK5gXpHnmnI6dhO/1wWsFqDkIyAlIW8s2TUpzrzgd64EegZ1VgBM7Tkhl+QSwp9PydcR1&#10;CVv/UVT4s8CpTj3pN9sv5UZ72dg4+6eUNEkZEPRpCf+MmnauU4H8IDBYCdytLjrrGTjFuSc9wiBl&#10;1teofhRF+0SLfhykdK2j2rqDJdnonbvYJji3TjZ2DtTTXlcmkj3/V9P0aKCk6GG5cqo2ztF7qzgn&#10;fA/rrPVa65XcOGcbGxv/LWUKAtK63GCLOrUqbao5/nGSPy0m/Yxa27wh+fUXHHoAoFP8xbbm9eKH&#10;J0MOC8/fIsfdpK2Xq0v406c9N7IHueGV7hCgD0dH0zr0it55Tu7xd+d9pO1LAkrtBKeU3ZQPKdIr&#10;ucHuwblXBnaE0VfrR001n+cmBcs7BJsxS5sj0l5/3rYvAVlZ3n3tdPYFrta6stwkf5/ojEJa9/5J&#10;uWV1mCvoCWjitBGQztEZR8mw6s6AbNXJ50Hd4fc2Oe2+13Ys5Hze6auyGBbtjeJ6/vMTezTh0xNJ&#10;dd551FS2xd9uTVEL0ylJv9/jPdE/6dPaDrNk3g+ZtNR89PYmKuGy5J/ZTicW7vpKlzsLISy2IUgZ&#10;ywqmLYsYmE0w00S1hw9p3dG1m8YeuPef6pCLaafrZYpsb7xay3ef6DSMRfV1k5gdiLS1ImveLknw&#10;p9efyJ/a/PUz+D3qNYd6vpTi9EXOnk9PdTg6PMOj2qv3bz3slRolsO9Rdj0CNEhfaq/+aGUWlXpR&#10;It7idCJxV8Udy+LAqh+2LJHNKY207vDa/U4HbrVVv3Q+reiqrJ9ol4hrHZ6fONri2kbrV7vmZV0N&#10;zu1S9AiS/FW+/J71VwqKg80AFOj66H8bhFHeUcIG8+X+3+r0EH5U3uU2udK7JF9lRnkL0ivbzFfG&#10;oMiprTJd4B2VU6vg9lBSmR3FD0mv/q9m9X8S5yzixwobGouTBUHp1XTyrkZhrJ6U/YdNV4AuCRGP&#10;T1HLhZLH/SdHz0tStouue6XJ/CihpNtZWWxD6GqrzhTwY3Mu35PXqUtSmRnFF2RWK9qs7O9d4pwg&#10;/iphQ31pcpBbejWttq7rwtget+W+ANJWnS6Qy0akIzYWtTYxdm3O5f9IhMsp5Q/sdddWmxMliBWK&#10;G6uF6aTXSi6WKMcu9pkgZXcJSIRR8p7hdmmiwKzjUXdF0UnPth/udUEWm0HX5Zwgb7pRlL6raGwP&#10;G4WrdHsMS6jB4+p0N1WP0FiavDw+cXksGUZpGxPIxsfuPYPPACzuQ8LEJ1TrhcOZp5oKYibbDaHn&#10;t/2T8s7fcgkIn/C33YcRSLYbn5/S1qpjmRU1BXFedjRHZ/+k/PONYwPix/4tRaS5aD7cfeZLXrlh&#10;E8YH5U2IeMVzaFNNYfLSxPr4d1Z4O3SjQHMm7bxVWZzb9Pj2d2eOZjCLZjY249/+bmpIIPE6OfKM&#10;cHCiCrKyc0UH9+efpJwcnumu3JbbEO5WHf6koik3bvIoRjPBSXnnGl0C4iecSDmsYVk89xeXeInC&#10;JrjOzhuf8spzvKaq/ORlYfWvZ6zw6claVZ8AGe7s6nntVGYcWV53fj05IyNv6KTfPnd12+d1PQkG&#10;216VMS8orqAiN2zNnu+kz711snRbYM8mTbtrLIM9/TMOTvwTWbv+Kjqal1/Y5uQwwmKAsO+HLUZk&#10;swvCmzhziWtumOf42UcnpLzkyWuqyd+8NOx6fMYb3rYW558MdXadce3Unjh/eqtG8vatedSvf/ts&#10;/bYvxD3pEei1HdYDsdm5D1yG3fPKLS91l6T6mFB4JD02JOcyZg16oZ+HkupTQuEn6VGxOeKfNPPp&#10;ahN/kR41RW6k/Kj0YnH3P+h6IRqLVxkz0Cs8i5cHJAk96UUj5UdlV0oe9l4Ey20ICsmiQnLEWk20&#10;TVycHqX4VJgSlf6FWHM2tDdYzAOEnodYSKb/SW5kcpIWlZ7E7elMZ2/qg3d7TqCr7XIeo7wpUZlf&#10;WfbsspF+uOf1t/g374mLyWqIcoTJLBYr1kksTnSyorKQXllV9QhT6AXDHs90alfQ+g0AIZMGzt9H&#10;yf1KoL0mY9682piyvZGTLO8Dul9JoLDeEuhsEq12TnSvvpLgPbS3eeF9EAABzhMgkSics7yqTyZ4&#10;92SdhvPV704FzDt9TQ52iTLosCCyhyzaapxNkZIVNOWxL7KgW6M6RyhtOreTedE5Ov+K7MwBfW70&#10;uPxoCx0NR09sEWlTSQp9sFQVhUSRDylapHl2gcj2f8dVJZIzB4fURCVnHT7XOgFNyieVURxb9YrO&#10;EKkl0HPwlpLeLEthDrXJTuOS2u5kXvcnK9YaB0WYmslEedRUtZdJFJwkuqJxHIpOpH4omxzOKFIJ&#10;rHN8yjBbZRFMKblHRSJybGhGUhnZTa+ZJzn3Qaqodt5DkwC9mUHjzJaygs5xuVdkFaQhizTOdTEn&#10;fphlVtXJRKq1rkSGhrES7WIZ1auh10yg78iz3HjUgtHoaQO23ss2R5bkfS7uzWkj3eoY1iBFQje4&#10;u2fUKBdejFoUbS8GWgdxl/0185E1FmNGzrohMFrT1RGRNZ+cAZI9wUn5VXLDYGXVJE/jKjbeUSiR&#10;ekXnXpI1Cro1iCp0TyNp6lkzWz2GpWVZWo2aorsZddAyexYpeiG9HSs7IMr+jdHaxyIROWEV7JxU&#10;Ju8XyEkC5U4RusdIylXrqtR6CcNAZGcRlD0vOcJl+ccr2+tKlB2scjigw0ipXWZrgozMODQ7Xpma&#10;tDsvrdNsRLOFiqAERCOFir6dZYds2LzZ2YOOpcltS2dEYykP0+L6ekRjNVqxEVjvcXXlcKmKZSEf&#10;U7R7J32va3dihsQgQ16FxghlbKzR7RBkHZFIc4zT6hfYEKCYrNm4NOxy647PN+Bpzeh0Propivee&#10;d5xaKpSvvbZVpIw5u1SQIrrJhLNpr8qMiMijljMraA8lm0fm+byZWdPCILhTsWttfMksYYM4e+j+&#10;7cU3mV5DUv7HP+ZfumeYEXkrOW9C/JEj8RPytn3yLRmeHlw9vTu+4eUc8pfCbTlVd9XefSQpT/9j&#10;uYTxqYjjsl6w9YJjtFLU3X7iLJ+I7YrQLbRZv+Hts7rWa49Q9iR71f7JxzteVhf64G1cY2ROQfqE&#10;o0sVR487v/1sWZ5T+pFPyB+XfVL76OrpzfHNTJqTq3Oq1b1OpmaMKNL605t3NkTuP5LuVLi6oKpV&#10;3eMjidLLJbJIQMQt2DpP8Cm1II9ZG7onTnEiZOdlVMn9VCNsyWm7hR9RqfSBoS7JthcdiMZ/7rdu&#10;zzrBaOnNY2sFmbcXHJHpq6tm2ZDjyyMy5XlKb4re9I45TkVUyFc8ZYWGrRXdkH0TkIO9C+MvzBWK&#10;G7JHbNp+pomRk0AOy7/UpuROSl96dEL6J6SCecs++5b2v4idpAi23V5QIVtAeVizasTxeUpLIHZy&#10;KfeNIHX0e7xqV/sEvcmUq488YzxE6TmR1PaPFefr9VnNyFFjehmdRrc6RjSoIYIJizLaOrTqwsbI&#10;2aRRZKtHRy01mW/65A1ZwyxydUkShuRFyAxDysaqTajYVEdBW+zqkrnChoYtQzdlFzfRRkM3mbCD&#10;l9qMRFAhjXqlt8+far02lYrv0WvrjN14vylSRmEx3qh1LIaEfX7XO+Fsi/SHfMH/5hrYMs4OCG2i&#10;6SRYAWlKXTUZL/6congOfmtPrptJX7pCDH5VxNZvHKPlLaKrbZ+feNeSiE2KcJ6mgNCeyryI/Lt+&#10;GfJ9Gvcqoh2/2RqxSu6y6xukad9usaFK9cuwdKdsa0RQJhUvrJZ0McPBvPePyUYK5WOSjLwj2rtU&#10;reNlzOWG6M2geceHLFUiFcePObtWsPYYYwzS9pq9ET4HqDVlzLnIbzYPOeATsbeGTHaw6pCN9WDs&#10;7MEQYJ0RjZU8/TSidbIRhlUaclx9q2zUy1u6t4Ie9WSjCRkuP0ykChWxLBhKerpc3deJD1f7yTK1&#10;geaRoYFV2nbpoGqEMjrW6FFSa1myd8rXLffr8yPCDIVzYkPAYAPrsQH0S5M1UyHmczo7az9LPDs3&#10;+734QA/5/LKtR2B8cqrX2eOVt+QbZsWLN29c6EEvbg7jB6zanNj8Ufk1uo/ovHFBWENR9g6jHBxG&#10;u3u52LGu3dNes14JDX1llpcqZoFbyOKo8CULAqnmlp/05sPEahmRfWBrbIBS1Emh2/cLXU/KzZ0O&#10;4pBMhr1v/poQHip7IhL25qR7frGvSBbbhaLcAhdHvfb6ghlNzS33lcV4zZofGjp/1uSO2/foP+pN&#10;oy0Tkfe18NcXBDbdbblvYEylG943ISd3J4R6MycP7D0C1+49uYHKPMb4qcxmZANsO3+4IGxydqKu&#10;FJfVdfC9F8hqs4Dkc6diz7bTkUkbQyfJ9MXjz1i78Q/DNuQyw3z7t59lnZ67ZVt8MKMvWaErN6ZO&#10;JnMwRJ0U1fHDhfNN1NOjHYjSHL28xhvW2WQZFC9ZxVu/2rP675Gb40M9ZLecDeP7xm1MHblhTxnj&#10;ttIRmuLI58c3HyvRhyfsPpnukruvVB5NQ4sqHa+bSty8ITZqcYjb7bttPdzRzdrkNKvDmIJpDZqw&#10;KGMa1CuYSSOXiWW8IajlrKUjclyvOVGhIx5/9tubF4s/+lK+Wd6kVRtXsYmOgmIslqJGO4wa5TDa&#10;y9PFjlUfJb15Jn1T1Vzh539NWBLgYc8jph6e8NdvhHNPb9sjC5HDplFrsKYtfKScYf3ZS7cNWohJ&#10;IHT/JvF0evR98Zd1HWMVjfBlbzrSChOSbGjKge2kN5K1CJ6tR+j2Aztc8+RfUKaAkIHq3fMhf9lL&#10;9w6ybtDeIyBmc8brDZs+pfsHeUia213iJTXKMZ4OEdrj0FSs24qRhLI+v6lgQ9i8iMyLdr97JWTk&#10;P+ub1Z1O02RU2Ss6XtlfOr89knh6Vva2VYEqpMHxG9d75RZX0hFS6bNu4kRF18cbF/B2UqL4RLl8&#10;DcRUczbRg7Hs9g2h0R3RTMkj+xTv+xGNWSEyLUyP0pAQ68UU0Ujs0sUhz167qzUQsuxyFck67t6j&#10;MzApKouxRlNLdEscKRv3fYrPfs+Mg4a6Z1NjusF3e2IA5miQ/ZcHqw6dlTgPRs//fzU5oS4aOfLI&#10;ucGnZT2pfcA2iWRbgCoo3fBRYxSOytBfuM4QJGbPpc6cp+KyEtgeix4tWLfjpbOLhgyZHFcs662G&#10;eyx+b8ft1ED/V8MKWgyILe0YMiuvMTt03ND2a9dUq8m8n7tMtpNb0q3vzxbPTE16eVyH2iUiI38z&#10;P3KaLAHPI3x3yuUlgYHhYfuUpQyd6r/i2qblb8QtL/z1gXUzf+YRnrXjbopmGm2ReB6Ls5bfTpnn&#10;H766wCBlaWv1mcKmUxt8lqhWOcnINPV3ISPPX/iBdAVG2EofOLx8qHKtnwNPeuF9D2ZpT7FwNzog&#10;rVqSFqB+wS3PjhyqFtdLSDBOqcP8Q405oeM01DnUzsFRISZ9sJef+HYYdf4MmdxO8NW/k8V+5rpj&#10;s84KRgzxjCuWvWkfkCapTgsYrVZdJttz9RLaXbx96ezloNTVC8c9UIscPvKF+aFBxVWXbnXqkGfg&#10;UEHBPkrBWFkrJQ8sT29gYLFioshTtzqsNEhRJizKaOvQrhAbI2eTxnCltHXEGznKUTZHTPibtmrj&#10;KjbRUVD0+VB+YnYYdeYML064lt0JViaggdf6pIXPdsjDgDv7Z1R1jPttSODDi9fv0B9zphq1jt2M&#10;9HwlZkbmEqOdCTsgD0a/cujIOr+fU9Lq9z2GaK6ePxoyM5tpaK3X6v6t/OjkjXWZPPKCzNM1BYQ0&#10;5HPldAOUbQaQ3ZXQaevsMqGJ6R/oTphqvlAsOnG2VlZJ6Y9nPjk/N3u58RChavs9ZBs5WupEKcwK&#10;vk6Ida1FcJIg45C+oL9qjHnPOLpFkDOLj6vjf6xtvFf/XUmHVpx802RkJmkvWHPspbOCISM8447I&#10;qvfA4dX/R/fwGtETmc5N9uh0fco1EDbN2ah5s2ogBrsonRGNjTxUP41o9myEYZlmd0TtkmDVqMdM&#10;HEQG/0bPbet6u1yt1+lG4um/4nbc8rg3lou8D6wS/GwSi4HVxFijqyU61O6M/HlmGNMNWUDPDIDd&#10;kGcxqczndNq6ePCpm2R/PdMrxckXYVlWdKzfgl8XZpVR0+cqPvdZvUgm59bn1z6hY2cp0ttOCk37&#10;W3n534RRDgay4Nm6ufGpG6K4qXbu7s5D1Pcaqr/h6GBHNRVnbxq6pfGeLC56p5rLZT8pNudqeclR&#10;Eq5P/rTU7PrTho7A4MlDxRVNLRQBa+8Ruq1II42uRPSsRlpRefnR7CiDNWY8krbLwsSnqr4XS251&#10;6+odUtlfefu+TCY3wxPyJU+u7PP71y7VrgYjkO3dPH5B1MncGGPjHKdco1S+MnSsX9Dcwo+PUT4L&#10;lRPGevIjE5mrSMHqKjKl2qdJBCFe05nt5Nu98ZYscjilGjC0yDOfyJFzfLoTYVu+HFn/gI4qH/PG&#10;GxF/+rrl35VbIxQ7B4wIqFsdNhqUZWjcokxRUf/dtJFTFJs08jy7pSM2Vm20LiY7CjIVOLc061jX&#10;9IUCxSw7OzhODnYdJAz41ubUy48bs10/kq0D/KQ2cdItFfBsJ0XnS64a7UyIYCyA2LpM8p5BLzLQ&#10;jVCxei7fx6JsaKPcPccOUbucSVVnFkCYPaPezvMO0Qsx9F0JTztHZF2VZzEuaOMfnU4lLNpQQAU6&#10;3j1zMOONmONTUlMXak4QaDGW3ji2KS65+aVi8X/bxH8Naf6TYN6rb4SdJFtlhDkvN8QvismT3xbD&#10;tCbB7EUlTqlH5HuRhG85nVo/23OR2jZuHQ3yXOcmvSA+caTg8PUVb73QfEJUq92KWZCR5crj+64n&#10;fQwdVFX2b0UPz5wucF4t39/FyojYN2dD2bGwB8OS6IxobOTptxGNnTAsRjS6ZV09pxj1jE8c6Oty&#10;NV4nNMl+iY8TNtyJCvagxFdutkh5zHKBqYGVvGh8rNHRk+2U2PxaiRnGdIMW0CMDYGXZlpPIfE4n&#10;rfr6on1/pzf5CWedVi6GsqrrsHGhSdkTCmc7P013E9EiZqXV8NNakfGOYsMTq/y1E0mvlu47PUvY&#10;2NYofC4vn17+13jouG53W9qosVN8p3U2fl95ofZHF+O3pJC97H8hK5IH/vx2NFnYl00WmvEhCwHv&#10;hF0M3bc9UrGC1rPMSYe4ck1Uc+0N1a5Lwxk9uFp08DS9tY6sUR4skt9FpErOGzc/NfuX22ePZyKm&#10;qu39p5OQ/XB73lHeadYNYUkAy6fJhgXp2F/NmvbTje+rL9R2GLmXQnrzy08KXVPjXtTziWywULLf&#10;8ePt1OxZrs5TXvrDxiVUc2TG9thlGzcHGTbaHldHIUT3LaobzHqYtNeV6mG5pjoKnktoasqE7UHO&#10;tGG5s7tEl8zmOfLP1V06R6LPXqs9+/mxosp6N/fx6mEKLEUFZDicv27NnIraRkUjlDe0xsfXha7F&#10;+ed1Vu1MAqEdxBXp5PO4MZ/elEJc28bGA9OHfS1XEDMAl18nMdGyF7jyKAf/D4pM3qtE95C5k1M3&#10;rgz0cLD1CI7ftmWuuOJfibuzEiJCY5Mz0uVrPpT0Sl5M9HZqeankZFqsYi9S6Jtppd+UJlPbZ6/P&#10;Mxg+meywSkhLiIxNy463K0/ZMFJfKzZO5k5Zxk7lBapaxijv4RvEwrl/V+2J6rHF9vWLg25EUwNK&#10;z7sX61zN1Z3eSfpj8V9yxcQ4344lo++5+n+z22LVvbGmb02g1wbQt+KZNXezOp08p6mBnp0tt5rI&#10;Zsraq406F98ZlpxszU5b3RBZKtsInx9qPMq39P5TQ24kqzbad5+ItO3uNfqtjub6m566+xFtnT29&#10;Lhz66jrlEXMwedSB6PcaViz0NTaX1vLtZ7mn56a8JVBfNe6+WAbfIAsBF9wCp5IRox+fYc5Tp3t1&#10;tjQ1tXRS9eJG7atGpTdPbFr9r+TSRib24kehfPXgMZ33bYfcWBq7qdt+p+14z3HFh76+Sk2KPbh+&#10;1IGkZQ0vLfY1tHR+X1x0MNfrpZnuw7uD5d8EJp2+5fTyefvaFhcWxU6iv4zHu3sxK/j6supxdRSZ&#10;dduiulOhHqbtdaV6WC6ZijLaUZBTIJu2Nchv67maH/osi3J49pN9Aq8d3fbBSc/0Lyve+hXPYe4+&#10;YYyHenuxRBXIatbZdpfZMNpxq77+F3p2tJsE0n6t8vTo+D8EqTbDkH2Ka5ZrLp4M43vTKx6hobK9&#10;pMYf5j7SIFXLYpb73QL9nmO+7mydXcfL3pde/fpQ8cycfUkBWnkSAVK2pgvoXtTI4S9ZHnRZbr5T&#10;XXVbsVEy0se2Qy4uVZ3+1KgRz3lKIN153WrpfFgrllj4PcmDb0RTKUsqLtmX67pk5kTNwY197yRt&#10;/1aURbbwvsUcy+vG062xphv59iBp7w2gB4UO1Cvm9WIcvBM+3DjxbpPDZP+mq9c1doUbr2CruPLv&#10;I0Ne+Z3p3pDOh56C3psXeXPb23nyiCqm8bV/X37qRzdHcuex4mn6obLoyxuua/fp3oBC35HAfMqT&#10;bU0Fn5YEbv/Q6C0pUrLXaQMV/4cAzR2QhoRq+a684pqbo9EDEtL27748dW2Mo90AhgHk2XqvFW50&#10;bWx6xstfsTFOra9oF1efHhkY9ju9lSZrIiv3lkXcXPZOnjyakmkVMSnoC5CY7ZsdTVXCwhLfnA/j&#10;DO7q67xYdOhC0JIX3btnxT9z8XILinwjJuaNyGFfKE4PUGpbvnRF7XF1FFl106JYwtJOpmvkuhmp&#10;0vS6UhqZs7Fq5QtGOwrahbILCZvevdt6yNR4kKSiYnLk/N960N6VztJ8/6hAxaRbQKim+sqiM42u&#10;m9P0XPRlEsj9lmZTa0N1ZcdF6mGY6D3N6hHZtAxFer/lbhPZrmCqZdFf7/r9ReKauk7zdWDh8DFl&#10;GbZ4g2ToVfWsssiGZW9/Jo+yp56JrW+CMH5i410Hr980XbzebMrzNdXiet8hG7OH7o9o+uQZsBGN&#10;DRxDae5+U/R5sdrnjUIRrHsnck4uZS8VHxWkuYXXlEK7OdawyM5UEmOUzGMApiSwkN9NdSrdFpMc&#10;nFywYL7/C2565sYMZ/ZTS3OLqaIqNviQKxsVkepsp8R8kDKuMEYRFsTI20xItnkLN1S4Pe9AqQVp&#10;/KXf3IV6BifG9XGd6ut27tzn+99Zev7FAx+8ZjSceGNRTs6jdFbXQjJ785f4bLggoEUx0BHSIRKT&#10;5/nEVwjcHahu7eA0ilAeFW+C3iNW8jiCzmGa55nIwpwgdEGI/wujdQYPE0MFvbNq0msf7J9QGLBe&#10;EcVTVzxZELKnnNXOY/Fcpwa61VZ+vu/tpV9PP/BezCTDn6+fZu4onqbziWwYAn124dHte0M8X4lw&#10;2rZ9x47t25zIxZ4soyixqY4R/t2yKD35XNvg85R6FFvtJIaMXD2dbppeVkqeuVGr1qNi5jXDHYVp&#10;F0ofZ954ssxC6Rm9lInZqUAOWhl61lS3pO93w0Bk8R01DF6ewQS/uWQWUu/2aFZAmO7ROXqnIqCq&#10;mlwtNRkr01p+M2f8lzGKAFJSyVdpYSdu0FvPDT9XsyL0hhBWe4Nn5+hGDgvr78pIr/7Qy9O5t8Gy&#10;jZCh7CfFvLd/3KcBqwr1+Z0eAaHMWNS9ZTcdIMY6ZEPmrZGJfnvQsjT2I5pBeQZgRKMDV5ocrYyl&#10;ObJjh6GJAza90+P/FP1106NVOnfnKsKE0SPavypPf6EVhFumHlZjjTk6BAOUeurSsGHek36rn94x&#10;u9PJyE2fRtedGzNSJbK7wkHfz896ufxM8Xe+IPGTUuGrDXHvya5Z5/EDUw+kDN30x22l/zKwh0MW&#10;LNrb2SepyneLMOf5qrB35O+SvlJfeXz1W7CvZS57j0r9cL32ypHWiwVr4wpfWPPa88b7VlkM2vHO&#10;fjFVz+cIt/hWJa7RvIqazlWRyCfmom/OwRzfmrA1RzVvQu+xWZBdoZuCTjmlCvcnCnSvHiZRVxJP&#10;OL0lzEkU6CmBPqiuM1vA7KLTJ46bl8sY+d/Jtq3kAySK58qdpTdUcaVUL9EBCE84pR7MSQzSzOnr&#10;HctyqdQ/p5iaO+Ynrgj3YL22Tq/q/qLqwnWK3oee//bb5P9FKz4npK0kiEyQ75SxRqaWTVVHD40R&#10;GpPrLC1Kr5IFyUdKD8Y0bF2rbTYGjVwtGyNpelApVcamrdqgig13FPTmS72G5e4yxtTEv8nJOdMq&#10;CEo88oUwpjFubU+annEgJLTNmqAvdAx+qJ2josVo1Jt0ikxTZQWEdI/7j8RT6QuzmMCHao+0+bsS&#10;sezfj+Qxgx5c/eqLYmPWPnSMi7vb18+EnPxPW/VLVXQI4S69Vslzf3GJV/EnZ37U/YCW3vzmVMnk&#10;bnwT6inAFBl6GBgXkLo/e2jWym3FN/QNA/TZ/+4tu6mjk/faBjtk4+at6tH1dvvalmZ6RDM8QNDe&#10;f/+OaKxGKzYjGj8mKVxjI4xaPUz2TrnL4ornrgl9QfuSubtVf93fEFPc2FicLLhW9c/yPd4T1a4A&#10;UCdlcqzpVYdglFL3XRo2PHvsI/TXi33jdFJkBZOZG2tvqm8gB8R0vRyt+tl7+v1PR+aeLOVnOvk2&#10;zNqTqQyiQc9R/dI3OChgjsBXbUDijVu4m6zhvrEomdmhqfm0FIS5OydUjnnrQHHiNN/gV0PpOI7y&#10;JPSOH8GZrF2fKT6AyAzEx3sy78z1c1PzHflBqRuMzbTJMyPJSIgfo9ukCsLGO6dUjllZVpzs5hsc&#10;HvqaShSV0PvCxvslVI59q+xUopt3cPiiqMWBevuRHtsGHbgx9NVgXxcdjZA5iWE0ovBgX77umj4z&#10;AtGzBa2S+kaFX86z9fSZ25G/J+ucIuwU+ejP35PZFjbNRc01IEfEtpElsDfC3tWjIjKFQ5GahoUH&#10;e/O19hsErd8YM8XUHIm3/igbBgE5vPD6H6afem+r1uVPZFfZlcI1y26l7jbY+SmyNFwdenmXWNQJ&#10;xa05rXWiD7MKXAKnOqm1MZYWpVUBeujl+84JCpg9x3cseyNXpDTWEJg0RnVkxNrYWLURFdM56+so&#10;bN385t7J3EMuQZJP85Np+Kw9+R1h054z5XOyaBrGVECP3Hzv4KDZc+Z4q3Uzdi5eTiXHy1RzadKb&#10;50+d4+vKwwYIHdRzETF4N9X3Lb15WlCwb5fy2ieyKLGL9H7/4+cp20JpCgjtlc6MjIukw/3qIqC/&#10;tZxyw1xH+aRTyWHTx3bUid5bvskux6i1D31uWhh/pKPdSNvnpvoaWQzgTYrJ2z42a1WyRpui59ST&#10;l+aOPbAzxvQ34VByXjPoWkX5dy30zRHny9S+/UyRkVWWHLTaTXZbbQlLrtBjAGPIbhqy7NbaLrnR&#10;wHckgTFYGIksCYsO2bh5G7YHA5ZGXGgjI5oxefp7RGMDh1Uaim8i9oip3imIBErTG4dh2ASfSePG&#10;TfKZ8KxvSHJ+Y02G36093iFvH5d/gKnMwPBYY0BNPDsXT0HJqdOqnWOM3fK1Yn4ZNaGeuDQsDJK1&#10;cQ9kQu3r5s3z7662y3lRTLfNj8qj7+HQ89ARLtzSqx/Lf7onLiXzbMqunnwE5JCbRRTvKTOcEpVD&#10;X66j9jyUlL4roATp1ep/JrkdEwrLmduPutrEwsSgRVERAvV3yZ0lwnSZjMzDlKfMggnxs1woUUhH&#10;l/dYQgIkRQklqrKZvwgyq9UrKBFGaQhDSi8XCo/J60JHPloUEbXQTQtLm7iUhBuRC3BPLEwOioiK&#10;cIvNuSwj0CCMclNjxfyNFlGr1krJtNgyf2+rzYkS6Cma/o3B67ZQC5GqovS7Uxh1KkVi3qJ1pjZJ&#10;qclQ9XpXY2lyEKVdAfL7vcs5sW4aNZXVyy1K2KChZJqqujoY8vzk0ntqpmUMiFpmNOpP0qMEUST4&#10;C/2Qqd+QxBzCXmlsptqAgeqYw6IMaFDBX7M1mTZy+vIqUw1BXqRBHSlsTUN97KyaflWfitUsQ39H&#10;wRiWQG1YYBqn3m5Eg5hm89RuOCwaNS0t3Sdo2Dl9KVN1Hi0PP+rd7XRDCNKRhyUQQzQeMr0R08SY&#10;ZqbZ+5HGaxwI0weSxi0IURzsY14RnqqWHc3UNE1+VGaxaWuX9avkCUoUXm7TaJU6PSEp6wjdmfKj&#10;0g/S/zuF/G83GhSxUmGyXN2CxDxyRZHKQkyRUaTskpA5Lb6ePoaxQKaf1x07FC/rdh0mOmSlfIYU&#10;atIeDFganbG+EY2FPObof9iMaDLTMjJayYYbFmnoXt07sfS2eu+s6RUotatvBKFfD0mv/q/a66qB&#10;krGHoKioIEGiUNl1dEm+yiStTDmImx5rDKmJmGUB7a7wo7Zvpw1fu8GaJtBNl4YNT1MDl4X8bkPk&#10;GEifF2WDAAiAAAiAAAiAAAgMAgLs1xqsGAa52XwLfdOG3sjM5q03ieeZEkwOhPin9CrOqHmFQm4g&#10;AAIgAALWQgAjmrVo0hrrAaeTaPXW+fxi1yOlR/RGZjav1m9V5uc9d+R8hmue8Lz+kJDmLQ+5gQAI&#10;gAAIDCoCGNEGlbo5Vlk4nURh5KDAxM7r16+zu8egVxq2G+/l9dP1G8w143hAAARAAARAwMwEMKKZ&#10;GSiyMyMBOJ0EpoN3fMZbz3Xdbmg1I1n9Wdn6xuf94bn7txtMBHPuc0FQAAiAAAiAgDUSwIhmjVq1&#10;ljrB6WQ0yeN7L3jJb8LT/aBWuqi5fhP6oSQUAQIgAAIgMAgJYEQbhErnSJXhdHJEURATBEAABEAA&#10;BEAABLhMACGTuKw9yA4CIAACIAACIAACHCGAmU6OKApiggAIgAAIgAAIgACXCcDp5LL2IDsIgAAI&#10;gAAIgAAIcIQAnE6OKApiggAIgAAIgAAIgACXCcDp5LL2IDsIgAAIgAAIgAAIcIQAnE6OKApiggAI&#10;gAAIgAAIgACXCcDp5LL2IDsIgAAIcIeAtOnczmgvZ3//GTbBSblHRaKPk/xnJJXd6V0NHjVV7Y12&#10;dvf397HxT8oViUS5Sf7OKWWt0t5li7dBAATMTwBOp/mZIkcQAAEQAAEdAncqdq1Nd9p9pbz83JOT&#10;66aOpKif+63bs04wulesWr/atfCvTgf+Xl5e/aR03dQh5I45v3Un1wjsOTG6Sduv5Ec729jYeEXv&#10;PNcEP7lXpoCXOUCAE82SAxwhIgiAAAiAgDEC0jvXL0qadswe5Z+UX/Ofsd4vh5JngTe/d6OQtPn6&#10;xaaaHbN/459UWHPr594LzJKroXpI2+vKcpOCnaMzjpL5VHq+tqyuvReuYnv1RyuzqNSLEvEWpxOJ&#10;uyp6OekLAwQBSyfQu+Zu6bWDfCAAAiAAApZBgDcptkjypEtSHUPl+QS9KbrRC2dNVSOeR2zRE5Lr&#10;sRjqgI93vOjmoz6rrbS9Zvc8wSfUG0ck+QnhsWnlXXlh9/IF83bX9NjvbGusrfBZMPfXfI/fBfsO&#10;a275qc+ER8YgYBEE4HRahBqsUAjpDVGcj3+SqFfTAFbIBVUCgYEiwOx9dI/LvdI6UBLQ5ZJrwaO3&#10;HhDOOr2v9KpZvE6mMjy+b/T2/cK5f99XVG++XLU43a06/ElFU27c5FFkOdyGTHPmnWt0CYifcCLl&#10;cF0PC33GwYl/ImvXX0VH8/IL25wcRgykalA2CPQ9ATidfc94MJbw6Oax9NX1r2dsXuhhCxsbjBaA&#10;OlsegWF83ze37RixaWVOz2fmzFOrYWNdJo68dreth56aASF4P3eZbHft7n3z5qpW2OiAtOonqqco&#10;LWaGyxA713khTqKve+hA2ws2l22fULgsbFE+tWF3b7e3mkc7yAUE+pAA7l7vQ7iDN+vWsqRJmWNO&#10;Hkjwdhi8EFBzELBAAtIruXNfObTk89Oxkwbwc7CzJmPSEurQlQTvoWZk1F6TMW8JlWHmXM0oILIC&#10;gUFPYAC7nUHPvocAZPFBmMUd0ZV2jUx+FEW7u2fUdDJ/lDZV5ScFM8tANiSSSH6N4mRk+6XcaC8b&#10;G2f/lBLFn1R5ppTd7PU8wYO6ox/t8Aqd/wI8zh7qGK+BQF8R4HmEJy2u3VRQYXkRhaRNNaIMpm+j&#10;H6/oDFFNk9oGTdKj7WR+dVbuEHjUVPN/InKSxxis1rqyQxl0jyd7yNGfz5XZykI40Z2h9kYgOufj&#10;8j6T+LL+yn5VVZT0ZlkK08H6bymTyamU0D9FVKexh4FU7bgiO4oimZOKKkUipZPjSMr05NdCEvOJ&#10;kZb8VKiQ1nDPT+f+f4pk5KhTkSpzcuKJUJT36Sxz6CvTG4T5GjawzibRChu10bomn5xLU5hofpVC&#10;Za1XcuNoU1DaGG1lCqNVjeBcQgunk0vaYvq1+tObdzZE7j+S7lS4uqDK0MjRXpUZEZFHLRe3dT15&#10;8lCyeWSez5uZNS0U9aDu8HtxDS/nHImfkJcsPyxJxxx5vyHyw5xEantaUQ/XiZQgpde/OnQzMWm+&#10;B4yLa8YFeQcBAZ69z5xIqrio+q4lVZaOHPSGt8/qWq89QtmT7FX7J7WDQdLWiqyF8RfmCsUN2SM2&#10;bT/TREv/SFKeHpZ/qc1gTciYvV6w9YJjtLBNtizetttPnOUTsZ1xEx9cPb07XtYZFm7LqVIHQuf8&#10;x3KJ4S9wIs/epXlO6Uc+SZ9wdNknteRTX3r19Ob45sicgvQJJ1fnVKt7nVJJ+R/l2T26KYr3nnec&#10;WqoUqSJlzNmlghTmCBQ5q7Q3wucAtaaMFrjrm81DDvhE7KW3Qxjp+enc08sltOMrvXlsrSDz9oIj&#10;svp21Swbcnx5RGYV7Zezy8GSrILrshgxMPWqtdRkvumTN2SN+B6tMknCkLwImcqkdUfXxjUyFnV0&#10;6a6vGIui447RRpsTSW3/+PTVB5xjBL+AcyojAruFLH4t/PUFgU13W/TvX5K2Vh3LFC/evFG2pXIY&#10;P2DV5sTmj8qvySZByftR4UsWBFLMYUlpa/WZQipm88ZlUYsD3Xq90Up69etDxeM8x9tykSxkBgHr&#10;J2D/m+BIqrDoHwN6nkgTs7Tu8NrkkrnCb/6aEE6HPCJPRMLenHTPLxQHgzp+uHC+iXp6tIPDKAdH&#10;L6/xdiz0RI/Zm0ZkH9gaG+Ah749sJ4WS80auJ9NOy88baXaGLDJVT+I1a35o6PxZk1V/cwtcHPXa&#10;6wtmNDW33NebWWftZ4ln52a/Fx+oFMkjMD451evs8cpbFEWfVRInJm0MnUQLzBsX8HZSovhEubhD&#10;0XMb7/nvVOzZdjpS8Tp9vmrG2o1/GLYht7hJ2fcbz6GbBJDcFAHTBtZ64XBmc+Lm+FAPe1rn/Nlv&#10;b14s/uhLsVxjmhbV+o+iQipx84bYqMUhbrfvtskScemB08klbdGy8jwWZy2/nTLPP3x1gUHZefYB&#10;2ySSbQGq8MjDR42R9dLDPRa/k1L7VqD/q2EFLcxf7lYXFVORc3zME0tZ2t54tdbNd6rrcK6Rhbwg&#10;MEgIOEz282m6eL251ztpzMbr1vdni2emJr08rkNt88/I38yPnFZ89nvii5GOy9nVk5/4dhh1/gyZ&#10;JEzwZfFRK+0YMiuvMTt03ND2a9dUcdeZ80ZMtqQzfG/H7VS1zpB9hXj2gjXHXjorGDLCM+6I7DWy&#10;cyFrx92UwMDwsH0GM3owev7/q8kJddEYennkEPvTzCv0WSVJWgDtfciekaPGkCD6TO4sen6d18l7&#10;dg5OlLhe8oBdDuwJIKVJAuwMzD4gTVKdFqC8IoE3cpSjQufhu1MuL1FZlGyGKCjYx9Fk2RabAE6n&#10;xarGkGA8W4/QtKLy8qPZUT2T3XZKbP658vK/CaMc6AyYL6fI4N+ourmeZSt/S3q/5W6Tm6MdLKtX&#10;GPEyCPQdAeLjOPJ7vaZhbvkcHeyopuLsTUO3NN47FnI+7/TVTjsH5eA6dKxf0NzCj49RPguV05Ym&#10;JODZurnxKRK7baqdu7vzkGA9G9bJxGfa31SdYbeqRKI0rc+XPGmrThco3rP3CN1WVF5yVLjcYE62&#10;Lh586qZoNbNn0yuuG8FKe93zU73PoVuAkJiiemNgND/7SbE5V1UWZd4ZooFREFyDgeFuMaU+unlG&#10;VOj1h7he3kSnqs8DSb2YcnKA02kxKoYgIKBFQDWVYilo6HCVd1vaqLFTfKd1Nn5feaH2R5eJTsPU&#10;xeONm5+a/cvts8cPod21FSL5erGJGkivlu47PUvY2NYofC4vn17A7vVzpyxjp/zkUM/yktYX7fs7&#10;vTnV3MFKeyYO3uIKAenNLz8pdE2Ne9FMM0QDU284nQPD3VJKlYqL9n3hteRFd7MZAr0KZim1gxwg&#10;AAJ6CEg77t2VbRK0lMfW2dPrwqGvrlMeMQeTRx2Ifq9hxUJfzQ0/0psnNq3+V3JpIzka+eTJR6F8&#10;VsGWpG13r9GV7Giuv+nJbieoKTf2se2Qi0vlR5F6xI/nNDXQs7PlVhPZUl97tbHHtxn1qHC8xFkC&#10;98VFB3O9Xprpzu2ta2bzNTiryEEteOc3xYeKpy2ZOdHMdnCuXsK9/c2D2hJQ+cFEwPL2wPAmzlzC&#10;bN8kUYcKPi0J3P7hCh/NXZvSdnH16ZGBYb8b1+3OqumHyqIvb7iu3aedp2Gdt39ffupHN8dn9JRF&#10;r6pnlUU2LHv7syts/cWW78orrqk2HTl4J3y4ceLdJofJ/k1Xrzf38t5Oaft3X566NsbRjpUXrq/O&#10;vc9hMLWegapr58WiQxeCzDlDNDA16Xb7HRgxUWqfEGj5dMfu4iDzfjkNJQtkQdeqvqvnXiiHPmGM&#10;TEHA4gi0XK6s5j8/0Wlgu/9rG3yesnGO3llCh6gc7jrV1+3cuc/3v7P0/IsHPnhtkvZNZoyjzIIk&#10;kyuJ8VmkdgHvL/3mLgwNFbC7HY0Jkzlv4YYKt+cdKOV8MJMtkTafcTTtJ8W8t3/cpwGrCk36nUy8&#10;5CU+Gy4I6OyUR7fsPQIWLJjv/4JbvbjRaJhR41UmETrzk+f5xFcI3B0obedVHtDROczwkVM66qOR&#10;HFjwRpL+IvBp5o6+mCHqL/GV5Qxsr9Pv1bX+Akfo/zo3WHFvswfU5DlNfJ7fu57U+tWEGoLAwBEw&#10;89nBHlckKDHnYKrTF0FrjspvLr+Wuew9KvXD9QF8jd2cTAHM4Sd9Rbl5uYxR/7sgMUf4ltOpVWuY&#10;+9B5do5u+t7iOzk8o/13Wcx2b2efpCrfLcKc56vC3jlcp/h4FiQfKT0Y07B1reyadRLMKHV/9tCs&#10;lduKbxhY1ZHFuh/v7BdT9XyOcItvVaJMJNUz9BeuMx5evH6nJ1EEFLn7xFz0zTmY41sTpsQoL4AE&#10;dEw84fSWMCdRoFdFpnPosWbxIjsC3Txxy09cEe7B7bV1uumwY8MmFYlqu9Of3KCQwcShpVpqMl6x&#10;sXklgw5ITlHtVRn+zs5xIua6Gz0/2fjvZK4DlmWiPNPHOiWTv2YmmpI4r1aE3jUhpFky0V9TrYqz&#10;gWokzdhfzQo6k7XrhOKDvrVO9GFWgUvg1O7MX/D7IPiC/Ytxqa470k4o+lf2hsE+5QAYhkKnAyik&#10;vB31oYnqaUcD2Ri73WOw7QcGlCRbIdlbGvuUpEOxiKgrtC/I9w4ODwsP9lZzJflBqRtiJuk9JsGz&#10;9fSZ25G/J+uc2v06+Xsy28KmuSjWlYfaOY7h+waHh74a7DtW1nfynKcECkg/+Zniwp7WupKP92Te&#10;mevnprl831IQ5u6cUDnmrQPFidN8g18NpeMgyvKQZTsnKGD2HEW2TNYuobvzIm9uCUuu0NNPF4SN&#10;d06pHLOyrDjZjRbpNWV2aol/5uI1ulYsaW9vqm942slhBOsxYV/YeL+EyrFvlZ1KdCMYF9EhlrVf&#10;/qmleRhdkfBgX77u4rvhHEzap+awbqw7YpPSWHGaht3ngpkcVoy5NwY4yLQyZsos14KsDxX3VJFb&#10;o07syjojCJzi3A0XzNt8QWZYG1ofJOxGjXtTurTtHn3bQ2dbm2p9QW9+nW336IjFnS1tpva5s04p&#10;vX/v7mOK+qmlrRcLvqwzYV3T3uCU9aaTYvIOrRlzXGDHnOa0GeWZ1RVZmrmiO9ed880WnlO9OsPd&#10;g38fWys68W2LyUqyx8U6pfkNg3XRFOuU5heSMr+JshaSNGyWzXYAhWRd9ECSZC0ka0vTsUkSMD3t&#10;sFdqlMA8cXlNNnH9CXjuc7duuLl01FOjlt5K3R2uuL1s/vK5Bs808sYt3F2xe1bze86yDs/maeek&#10;hlkHPt2sCnA43H3u2g3Na0fZjFnavGz3YiZXW9/4T0k/eWae89PyfnJb86wDwt0akTJHTYn+s1BY&#10;Lj65Pdrba3pcLJX2h+johNqUdxbTE0t0bONUrWxl1bKdEvNBZrJAawaWZzfl90LhsVLxkbTo/5k0&#10;PWoH9dHK6MgltRFykVRIRnq+EhNYOHuUnV/mhGVv+LILvmg3JZpc2FRacTIt0nvSzLgdVNrKN6KX&#10;XE5RYZQVMC4oOaZ52ZvRK7c2p8oqonjY5tBD5eI1HQLDPWJ2V69xPC4YxRjhEDvPfVTk/m5sMiY5&#10;9sUM0UCoyoacAxyIclGmdROgr3r7bZbbyZNrvbX3Zll3xVE7ELBkAmiYlqwdyAYC1k+gn2Y6rR8k&#10;aqhBYNi4hRuyXT9J2FaquggEiEAABAaSwKOmqo9TEn9K/TAOn4IDqQeUDQKDmABmOgex8lF1EAAB&#10;EAABEAABEOgvApjp7C/SKAcEQAAEQAAEQAAEBjEBOJ2DWPmoOgiAAAiAAAiAAAj0FwE4nf1FGuWA&#10;AAiAAAiAAAiAwCAmAKdzECsfVQcBEAABEAABEACB/iIAp7O/SKMcEAABEAABEAABEBjEBOB0DmLl&#10;o+ogAAIgAAIgAAIg0F8E4HT2F2mUAwIgAAIgAAIgAAKDmACczgFRfju5mD5a9OOAlI1CNQh01mS4&#10;rxA1dQILCIAACIAACIBAnxKA09mneJE5CIAACIAACIAACIAATQBOJ+wABEAABEAABEAABECgzwng&#10;Gsw+R4wCQAAEQAAEQAAEQAAE+mems/VKbpyzjY2N/5aypkcM9B9F0e7uGTUDvZNuoPZWDlS5MHgV&#10;AXozZzTZzGl5ezotUCQYDgiAAAiAAAj0mkC/OJ2dP3y+rS1VfLs65Jv887domVt/qCxxCJvmMpRl&#10;Bdov5UZ72dg4+6eUNEll7zyoy11sE5xbJ/8ny4xa68qOi5jneI0iJ5av9irZQJXbK6Gt8WVpe12F&#10;zACOldd29KqGup9SlLQuN9hmcW7dg+5l3F5XJpNJ9H818q+y7mWA1CAAAiAAAiBg+QT6xekc+twr&#10;KY6HcvYdPvVfJ4cRFNVSsz9zh9cf4gSj2QF6UHf4vU1Ou++1HQs5n3f6qmxEb28U1/Ofn+jEugbS&#10;ppIU/2nLi/4t81l/2BM0xP/tw7X/ZSdDz1MNVLk9l9hq33zUVLZ1nuf2yhb6S4U30SuwZHVE0qc9&#10;8z2ldUfXbhp74N5/qkMupp2uZ759pO2NV2v57hOdhrFGSETa4m+3pogRiZJ+v8d7on9PRWJdKBKC&#10;AAiAAAiAwEAQeNJPz73LObFuscKGxmphehRf8G6p5CHrkn8S5yzi0+8WJwuC0qvbyItdjcJYfkh6&#10;9X/ZZtJ1XRjrLUivpF+WPV2NpclBFOUWJWxgm0kP0g1UuT0Q1dpf0bWZLgmxKD5FLRdKHne39l3i&#10;nCD+KmFDPbEit/Rq+n1dXZvK1LwimSoNv4MACIAACIDAQBJgPU/YK4e4pSYjYnJc7rXc1VF7LlDP&#10;vVVT+qcAPvvZoOHuM1/yyg2bMD4ob0LEK55Dm2oKk5cm1se/s8Lbga1ct2qO50qo298VH82IpreX&#10;2tiMT7kwNTCKuBx9+gxUuX1aKU5m3nmrsji36fHt786oTODt76aGBPbMBHjuLy7xEoVNcJ2dNz7l&#10;led4TVX5ycvC6l/PWOFjy5aPmUViWyzSgQAIgAAIgMBAEODK6XWyFa/ko/cTNhRcoinxo9LzN64I&#10;9GA9uutDK22qOXn+Xz+cynPccCJ2Uv9438wS6gCVOxDmZeFlMqoQ/3C81HHj3liP4d2WljHK6A0F&#10;TfSbU6LSMxij7JUp9VakbtcBL4AACIAACIBAPxHgitPZTzhQDAiAAAiAAAiAAAiAQF8Q6NWsjJZA&#10;dKQXjTBIrXUlO+Vr2TbBSflVzHFxEizJR3kDpJQsSiYFM6vdJKBSUr7iRLm06dxO2XH1JFFdu/oB&#10;9c4m0Qob9VLIyd/cJH95FspSZKJpJdZ3hLy1LMnZJ6nsDjmZVJPhrxPFibxCcpetxxNxojOOVqjJ&#10;Y7yC0vYr+Uz1g1PKbsrrQCosQ6KKHtUXakWeegmojq6rBS+4U5bk45xU1ip7g5iTcvWdsclcVZiD&#10;R01Ve2UKTRJdadcoQSsEmLrZEBsu1DiT3iSKtvHPqJFlwEIkKBMEQAAEQAAErIKAOZ1OTSDS1rIP&#10;BEG5VLywWvKwS5IwJO8Pm47d0Ahw1F6VGRGRRy0Xt3U9efJQsnlkns+bmTUt5Gj51dO74xtezjkS&#10;P6FwW07VXYOoSSilVRFbxX776ByedEnecSr7Q0RmlaZDIBvcb5alRCiOrv/n64R5b+ReaidD/g/f&#10;VXm+vtjXUU8R9CuLBPl3/TJq6NyfdLVVRDt+s12wqvAK7QebqqC07vDarQ2R+4+kO+Ut3VvRyrxS&#10;kbUwvjky58NEqlBx5Nkq7IgDlWCOri8/TcyLKKLl6xTvN/JpPbbXX6h6Nn7xNHva42TM6RvH6Ip7&#10;srNmbfv8xLuWRGxiAnVJ609v3ilTaOHqgipaoXofEkppvWDrVb99V5g8atKczsyL2Fuj8e0ke5GF&#10;SBwACxFBAARAAARAgB0BM55ielyd7iY/x0tybatOF8hFEGRWt90j/2R+bBBGeTMHxrvulSbz+cml&#10;9xiPjn5ulyZ6M2no4+qaiZViPpYIl1PyUuSn2huVGZBM6TPFyjxViem/y6ShD87/RBft9q7wq+wo&#10;t9icyzIPgxZYJb5MPFpytdzpVJXpghcTS2+brmDX5Zwg5qy9RBglPx9NV5CfWHpPuywzKgFZGSBA&#10;q0N2ZCgoubSRaDeRL9guPJUZJYjKqWViGugxJ9pppOMkLMoR//REj0KVZRGrltu+/FR7o1pwBvpF&#10;mc0wD20PAtowTIsEbYIACIAACICA9RDou5nOoXaOzkE5l7uIK/qj+Ma9hu9KHmlGg+fZB2yTSLYF&#10;2CtlGD5qjB3jFgz3WPzejtupgf6vhhUwM1N6H+n1rw591ZQb9ts3dpbUyVdHeU4Tn6fOX/hBO+y3&#10;tO3utaAccVebKkC922iHIRTVUXXu+//qm7NixCtf723LI2c7ZAHl6YVWW77rhFvCCzc6KVMV5Hks&#10;3h1RuyTYP3x1gUz+1n8UFVKRwb+hJ9Xw9DMB6f2712YS3/FxdeDh/ErmioIxP3d4iqLulJyru0db&#10;wKMhM7Mbc0LH8Vqv1f1baRK8sS6TR144e+k2RRSatfx2yjyVQvVU4cHVr74obtob9ts3M0rq5DPu&#10;vNETn3/I2IzmY1qkfmaE4kAABEAABECgDwn0ndM53H1ujJ/4tKhAWLsiZnpzSWHtrGAffavYemtn&#10;Oyk07W/l5X8TRjkYrD1vUmxRY5tYGNl88cyJcvnVRCNHjRmp542hz00Lu3b2hOizw6ee8hp/98wn&#10;xV5LZgv+J25j6mSyaY9xQfQ9zBbM8c4xonoSkZ6JJ+/8+6yrMo/WZAV5tpOi86+eKz+aHUWnl7ZW&#10;nymkgroBoQ/1PviyHuoyLeze2RNHCg5XPOs15t4ZUaHXS7MEgWs3rvfKLa68RRxCezePX1A3RXHO&#10;o9w9xw7Rs+mWZ+sRmlZUrlCoXobDPWIPP2m7LIz8qfbMqWL51UTKrynNV0yLNPjUhBqDAAiAAAhY&#10;L4G+czopHj/wvbT14bHb8uMdTqfsHZYaJVBNapqJKNk3uWbbneXvbU9Y4GG8KvYB2//fW8/xfv5i&#10;Rvb/th9ZfTooKZy8MdTOwYgf/OjmsfcXpttlN9bkJ0SEhkYk5NdIDgRRXzMRcsiVNt2qoPRH2tPt&#10;CwhmYmnt2YwO2J731nPPOLy45dP/ffzX1X+PTJpPLIBn5+CkqvmDq0UHT88VNj6+LnQtll/Z2m0u&#10;5AKtd1bf+f227etDTYRhYiNSt4vHCyAAAiAAAiBgmQT60OlUVbhdIq59NnDqePMXduv7s8U+IdPH&#10;scmZx/deEBq6wPvpC0XFVOQcH9MecKu48u8j49+YP04Zx34YPyB2TZSbti5ZVFAqLtmX67pk5kQ2&#10;olqmrXBeKrkFvPDMBUNTzp1td2/T1ey4VV//Cy8X2WaP7j63L52tDwz5bXeM0ohI3S0d6UEABEAA&#10;BEDAQgn0iwt0v6VZPjloCRR+amluGTlmlL5FeC3x6JSsJDZdwbvfFH1eHPTSTPfuRyBnJQESsScg&#10;vd9yt2mk46iR+o2/qb6y6Eyj6+a0btx3xb5w/SlNiNTb7PE+CIAACIAACFgAAXM7ndc2+DxF4lnG&#10;5V6Rn+zp+zqKj2/amHH0/zRCIfa0VLn40UwwHeZh/uIVvfMcE2S0x8+RHTsuBC150d3cvHssEF40&#10;SGCC39zQ0NCA3tx39bDh+PtJGZ+qQnwCNwiAAAiAAAgMegJmd4KCEo98IYxpjFt7VH6ypy8Quzna&#10;qQS/Q02e4vjNbp+YA/pL1EhsShpB8pHSgzENW9ceVmQmSMw5Ek2lr91VQQLI9+LhxzC7SPFYMgES&#10;kWCMPvkcnBxGmJJ7hJvjMwr9/iSm3H/r+N0un7V58rNEWm+PcbQbaipD/A4CIAACIAACVkXAnF4Q&#10;z87Rje8dHDR7zhxvWURE+TP2V7OCfjxV/j2JICO9+c2pEtdZU/QO7bpkx0yZ5VqQ9aFIHhGJXN9y&#10;YlfWGUHgFGeV4DMWvP5a1OJA+UZL3mjXWW2nhOfpicn2K6ePn+M/P9FJo5Ykz2kdt+8xR9A721ru&#10;8p0cnqH/m3Y4+L5zggJmz/Edy4gywsFpbFDkGzHhSxYEGt3ex6KCfIO7SFtqMl6xsXklg46KT2Su&#10;yiAXIPnvZGKJS9trdvqTa5kyZOHu+zmlZnHGSu9rwYxy0BDMeEqZgQ0dO8U3qOPuvQ567lra1tLM&#10;d3SQu4vDnKdOFxTs2yW/PYu+oKhk157Mjv/x81SLc0Wr+0zWrhOKu6la60QfZhW4BE5VGppD4IIl&#10;4VGLQ+RGOczJ9dcdpz7/sukRiZt15fSpEr77RCflRmGjIpnFHjQy0bIxmoGGmZmlxB5ai5ZsHLEr&#10;8xMzk8Fr6d2qRi5UBgRAgJMEzOp0eoTvTr21dNRTo5beSt2tNq1HBzjc4XtqoZ2NzZDx+0ZvT5jL&#10;dmvjcI+Y3dVrHI8LRjHXUA6x89xHRe7ft8LHVkabPyc553FiQlz0vPxZy2fTi9c8l4Wpf4npynAe&#10;YmNj99pZr4yKzQLNuJh0ENBsKm1S9AcfJy0QnJ11bN1MJgH5+zupzWtH2YxZ2rxs92IyKzlasO5d&#10;78K1b0T/b9a4lHWC0UyRo6ZE//nP/mpOL/mb6Qp6Izyn5bQPnkd4Vja1ddIbGR8nzRacfenYGkVc&#10;BZ6t96pPq5ePKYuj7Yc8doJtt2cdqNgWqjpMRtQ9KSbv0JoxxwV2skSjPLO6IkszFXtAxwUlr6ES&#10;34qOjsmc9ftg2tSHjVu48WRMx1bnp0nigLNT8iveVgtPS4MxLJLlYIMkIAACIAACINArAjYkzn2v&#10;MsDLIAACIAACIAACIAACIGCKgDlnOk2V1Q+/S9uv5Ee7vxr9un+ciLnnvbUsiaxO1+i5jL0fpEER&#10;IEATIFe6R/u/Hv2qe5zoJm2Ud8qSfNwzarQvKAIsEAABEAABELBqAlbmdD6SfH3q3IpNH/8pspG5&#10;Z0jafP0iNX3acyziI1m1mlG5ASQglVQdOhcS//H2lMYy+uoj6Z3rF5/WvBJ2AKVD0SAAAiAAAiDQ&#10;TwSszOmkD4I8u8Hnac9D3tF+Y9sv5b3/l0fxC31Nx4HvJ9woZhAS4DlPCXw20+fpgELvBdPHdlzJ&#10;S9/0KHyxL+srYQchMlQZBEAABEDAGglY357OR001h3YlJO2oIPHop0SlZ2xcEehha2W+tTVaolXX&#10;SdpUVbhrc8yOYlJLflRm/sa4QA/N421WXX1UDgRAAARAAAQIAetzOqFWEAABEAABEAABEAABiyOA&#10;KUCLUwkEAgEQAAEQAAEQAAHrIwCn0/p0ihqBAAiAAAiAAAiAgMURgNNpcSqBQCAAAiAAAiAAAiBg&#10;fQTgdFqfTlEjEAABEAABEAABELA4AnA6LU4lEAgEQAAEQAAEQAAErI8AnE7r0ylqBAIgAAIgAAIg&#10;AAIWRwBOp8WpBAKBAAiAAAiAAAiAgPURgNNpfTpFjUAABEAABEAABEDA4gjA6bQ4lUAgEAABEAAB&#10;EAABELA+AnA6rU+nqBEIgAAIgAAIgAAIWBwBOJ0WpxIIBAIgAAIgAAIgAALWRwBOp/XpFDUCARAA&#10;ARAAARAAAYsjAKfT4lQCgUAABEAABEAABEDA+gjA6bQ+naJGIAACIAACIAACIGBxBOB0WpxKIBAI&#10;gAAIgAAIgAAIWB8BOJ3Wp1PUCARAAARAAARAAAQsjgCcTotTCQQCARAAARAAARAAAesjAKfT+nSK&#10;GoEACIAACIAACICAxRGA02lxKoFAIAACIAACIAACIGB9BOB0Wp9OUSMQAAEQAAEQAAEQsDgCcDot&#10;TiUQyLwEOmsy3KNFTebNFLmBAAiAAAiAAAh0kwCczm4CQ3IQAAEQAAEQAAEQAIHuE4DT2X1meAME&#10;QAAEQAAEQAAEQKCbBGyePHnSzVeQHARAAARAAARAAARAAAS6RwAznd3jxbXU0vYr+dHONjb+W8qa&#10;HvVKeHpr5ApRU2evMunXl9trMl6JFv3Ick+ntOnczmgvZ3//GTbBSblHRaKPk/xnJJXd6VeRURgI&#10;gAAIgAAIWC8BOJ1Wp9v2ujKR8jl5+K/HnA40iCPr88/f6l5VVfn8X00vHdbuFdzL1K11ZceZ+p8o&#10;r/0v67zuVOxam+60+0p5+bknJ9dNHUlRP/dbt2edYDTrHJDQ7ARar+TGkS8m9U8maV1usM3i3LoH&#10;Zi8MGYIACIAACPQ1ATidfU24P/Nn5jU9wvLrZUPyg/rjm+J2VFYV/e3EOacFfmNZi/KoqWyLv92a&#10;ohYp/Yr0+z3eE/2TPq3tYJ3BQCWU3ixLWeS59esWWoDhE73cS8L+N+nwt6YFl965flHStGP2KP+k&#10;/Jr/jPV+OZQ8C7z5/d0+iMecm+TvE51RmJsUbOOflFtW1z5QMAe6XGnd0bWbxh6495/qkItpp+tl&#10;ttjeeLWW7z7R6SeAGmj9oHwQAAEQ6D4BsqcTj5UQ6LqcE+QdK7zeparPvcs5sfygHLHan0xWtqtR&#10;GMsPSa/+rzJll6Q4WcCnqOVCyWOTrw9cgoeNwlV8QWZ1m7K2DyWl7wpIo4gSStiI1SWpzksUUFM0&#10;GRp+UyKMogTp1W1s8maR5r/V6SH8qLzLCvm7JF9lRnkL0ivNVQALGSwoSZc4J4i/SthQX5oc5JZe&#10;TVte13VhLAFyqhSgLEhREAUEQAAE2BLo75mc7nvFeIM1gVvfny3++eiWb46JPs2I9iLLkjY2i/7a&#10;9Vxg7V9yKtjvTey8VVmc2/T49ndnjmbQ20HJM/7t76aGBBKv07KfW5XHv2iimr8rPqiovvfbF54N&#10;iZrCVmwe3zt66wHhrNP7Sq8yE2v9+rReOJx5qqkgZrLdEBq6f1Le+VsuAeET/rb78KBcTea5v7jE&#10;SxQ2wXV23viUV57jNVXlJy8Lq38947WnigCqX00ThYEACICAeQjg9Lp5OFpqLmS5tvwfF07kOW44&#10;ETupx18Y0qaak+fFPxwvddy4N9ZjuKVWVleuR001Z87/6/vjeY4bT8R6sKs/OXg0aQl16EqC91BT&#10;FW0SRTtneVWfTPC2NZW0J78z2G88rj/VS/X1pGwLeae9ruSj96M3FDCx/adEpWdsXBHoYautSICy&#10;EHVBDBAAARAwTgBOJywEBDQIWI7TCcWAAAiAAAiAgDURYDf5Y001tva6kFkfkWJZXLZKq3MYhTkn&#10;RP8WnFJ2U76MTAcW8s+oUZ1akYUQYlbXnf2TPhaJjpKjLc5JZa00wEdNVXuZpXev6NxLsndIucdF&#10;FXXtUvJfVTuZH/1TRHVMcsVDpzle00SKNJiGTM1+XqZ4i6TKJ+dpZA99xId+lXlIOCR/94waRQAn&#10;RWQoVY3IHOf/yYqi6GP4jGCMmO11FcptA7KqyZMZNgymaiKR8TM9yhrJmJP05ESQc0pZq6xcIg9R&#10;i4wnKTY6Q6SqDEXpHNOmi5QFDaAFVhWtrV0S3YmIpaBCfs1PYjRLKzcpv0rJy6g2iXitdSUyncnU&#10;XagZr4CRQYnJcCkm8JrPMKj2KyJijdF7qwii9ku5JNaV7L/xgAAIgAAIWDABOJ0WrJzuiya9KXrT&#10;O+Y4FVEhP4xyT5zidHZp2FrRDdUexdavdi09OiH9kyPpTnnLPvtWf+RNJoQQlUAfaumqyXjx5xTF&#10;c/Bbe3LdTHvaRflq18LVJXOFDQ1bhm7KLmaCd0ol5X8MO3ipTSq9enpzfHNkTkH6hJOrc6rVvU46&#10;zR/LJcQvNZjm3qX8d/Mv3WMcy6rMiIg8armYrstDyeaReT5vZta06KEirTu8dmtD5H66Rkv3VhA/&#10;T1p/OuV/F6acprdmtl3KZwSjXaIrhasE279xjFbwubLP71+7fGI2KZ1v3dxby5K9U75uuV+fHxGW&#10;e8XAVk9pa0XWwvShqZfv0aJmzHIg+Tj4rTu5RmBPmhjxKVd6+/yp1itZKHv2eNWu9vF+UyRz+elj&#10;2nGNDLGjS3d9RYgRPikL/zeFPrItbbt0MCz/Uhud7obozaB5x4csrSCl0Mdq2sTxY86uFaw9xuTT&#10;UpP5pk/ekDVi+tcuScKQvIiIzCrmk8CoNmnx1gu23V4gy7arJs3pzLyIvTVKX1YmA6M4o6WYwGs2&#10;wyAc1i4Kq3oukvrILyI+adVrm6ig1xreX7jpc8UnVPdbDt4AARAAARDoewJwOvuecf+V0P7tZ1mn&#10;527ZFh+s2Pdm7xG4cmPq5NzjNZpROifPmh8aOn+WlyHZOm9cEEo8nR59X/xlXcdY7wV0BKHQ0Je9&#10;+cPIG50/XBCSTXajHUaNchjt5elip2NFboGLtAeiNQAAPtNJREFUo157fcGMpuaW+4aKMJFG2lp1&#10;LFO8ePPGhUxdhvEDVm1ObP6o/JqB8PRuIYtfC399QWDT3Zb7xPH9+tAj/6hHFy7dUktO+6ZZQ7P3&#10;b48NUPEJffeA8Lm8tCJDJ4foyo6UVcen+Oz3BoKddvxw4XyT52jq+/Kyugd8WcQlRcwlxqesmiv8&#10;/K8JEbK/h4bH7z2Z6Zl7sOiqIt6kBo0HV78qfRTl/0izuM5vjySenpW9bVWgB+35k88AW4/g+I3r&#10;vXKLK0k16XNIzYmb40OZX3n82W9vXiz+6EsxAWBUm0xkohHZB96VvUje9F2bnDrs6OGqu3pUZ6QU&#10;NnjNYBjEIy/dlzs5Z19G2t4jQt8fCqmEsr3p6ftSvdR59l+jQ0kgAAIgAAJsCcDpZEuKC+mkDvMP&#10;NeaEjtPQ6lA7B0cN4e1nrjs266xgxBDPuGJDtXow+pVDR9b5/ZySVr/vMYReL1ZbhB7q7DqDn5gd&#10;Rp05w4sTrvXWPNjB8wjP2nE3JTAwPGyfoexZpOHZB2yTSLYF0DOFsmf4qDF2+jPkeSzeHVG7JNg/&#10;fHUBnaLz1qULVOTaVSH/rrzconqlY8TMvK9zQl147TfqVEuxw8a6TBxZXKXhnqoVM9TzpZQZ+fOM&#10;VodMQjq8klm5zs+Bun/h/Rn00nbu54oVaiJMVXHQ+qSFz3bIboei9wA0jXxhbmTQ5bOXbtNunkf4&#10;7pTLS1RF3L50dmhk0oqQC9WX5avzJJX0gcOr/68xO3Qc7fcrH56dg5PsH/YBaZLqtABlNHveyFGO&#10;JMY9/RjTJnFwvyhu2hs2fl6S6Ip8dwVv9MTnHwov3NDj3xspxRReFkqnUZgyHhnPl2a6D6dsXacv&#10;XpsdPX28LY8+6q7gyYWmChlBAARAYDASgNNpTVq3d/P4BXVTxNziYuMcJ1+91anhML7vqnzJk8fV&#10;6W6Gam/rMsl7Bj2/GZ6QL+lq2+cn3rVEsVZLUWTqc25p1rGu6QsFukeJifvjEbqtqLzkqHC5Ybhs&#10;0rBXDc92UnT+1XPlR7Oj6Jf+e7ny+vMTJ06a5i4s+odqfd/WxYNP8Kx2tpvo6TzRP6VEueXRWEm2&#10;U2LzayWmquM26QVfmldEQn7tk7bdfuIsH/UVaicHO97N4u37h2bX36t+6TyZWKWecXB6WlGu/aTY&#10;nKvKIlp/qDw3buJ4z2kv/6Oo+j+KNDxbNzc+dUMUx2wMdV4tusl6C6MxbQ73iD38pK02J+pRc/33&#10;Yrkvbti/N0LKNF42SmeThqJono9uiuK9E/6vMj9iXkZVO0+dJ3vLQUoQAAEQAIH+IwCns/9Y90tJ&#10;D64WHTxN77YUzj2ttnpLly1tLdvzjpHNiwblI8u489etmVNR20jvLCQPzyU0NWXC9iBnOqCkO7nf&#10;vF+qxrqQe/8oEv4m2Ge0/WSfGcILP6jP10nri/b9fa7w+uPGbNc84Xn1xXfW2ZtOaDspdN3yqArx&#10;DXojKfGGHPnNLW3SMVNmTeq88c/KC5d+fH6ik8GWJ71XfUYYNsfH3nGy33it6UZ6Zfn0LGGDWDj3&#10;7/uKZJf0dPfR0SZ1p2xrzCanzVkJobLtEz1/+gOvkmeruPLf8RkfpH2QMkG2iwAPCIAACICAZROA&#10;02nZ+um2dMOcp0736mxpamrppOrFjep3KHbetx1yY2mssUMzLIsjJzk2bWtILpbQV/9czQ99luV7&#10;/ZPs8ffVwhk+k8m6/NhfzXL79rsf1LaVSu/fvfaQ+N8dzTfqPfXtRjW/iDzb8e5exV98dZXyiN2Z&#10;POpv0cturVg8TbYrU9/T+v2Ff8zwe86eGjp2iq9bycUf1FxLnvOUQFq7t1o6H9aKJWa6IfOnlmYq&#10;kC6x109/4JXxJNsh7H0XTy/Zk/3xrtyGFb/zNBlUtdeVQwYgAAIgAAK9JACns5cALe11nq33WuFG&#10;18amZ7z8H168fkfNYyGr6iv3lkXcXPZO3hWNSEbdrkP7tcrTdiFh07t5NXnLd+UV19wcdc8ddVsA&#10;Yy/cvVBZ7TbrV/RN87yJM0mY96KLmrNg/6mvPHPmhuvmfXFau1HNKoYqM+V2Q2lTZUHhd4E5H6zw&#10;djBYVuc/K0tGzZoyhhaf7FOkioq+UTvQY+ubIIyf2HjXwes3TRevN/doqrPb1ZTePH/qHD9s2nOs&#10;HLse4O2eYTA8aysvt9p6x+2e9cOfqmZnrPDpk+j83SaFF0AABEAABIwRgNNpffZB1k8FoQtC/F8Y&#10;rTMZRvY+vvbB/gmFAetz9fidFRt87NRDbzJoZBEcn3JWPxV0v6WZuSKG/cNE3Fzis+GC4HkHqoP4&#10;SrLIlEy2DZWnTYbK1FfStQ0+T9EhL/OvqIL7kHRHdux4asnMiYxlD3Oa6FK7I/NTjddHTvB7iZws&#10;D5CfATeYtXP0zhLNOKMs6ktCWhbR8Tidw5gjTczDGz81cPS5yhP7304+P337BzFTjHlIn2buoGbT&#10;p2ToF8mBnh937DiiUa6tR0Dogvn+L7jVXm3UqDgL6fRqk36vpSBsAn3+SXmWSJ4ZE170jVfCcqnA&#10;MY+bWRXHAq+apD0xDJrnMOGFby/lrg8onHDg01X98/HAhi/SgAAIgAAIGCEAp9NazWO4s6unvskw&#10;Enso+UD2iE0rd5be0ApnxBckflIqfLUh7j3lZd8kns6aoC+cUg/mJAapSJEzG3ovYndzdxmjPRsm&#10;C2c+3tkvpur5HOEW36rENYfrpK3Vf93UGFNa31j6rqDi4j+/zvQeohHMnJVWBMlHSg/GNGxdSzJU&#10;f4HvPtFJtjeRZ+8zJ1JdVN4zjm4j9GTOd3R4Rr0tBCXmHEx1+iJozVHNrE3JRcIGrVl1yuktYU6i&#10;QDPttR2r36PWfJgy2+T0MF+149PRJzhIL2k6gEDT1evNrM8SMcLo1ybzEz8q/UjO81Vh76jueb99&#10;QZg0z9knbEPDyzlHoqnMVe8X3zRRf7Z4GWF6ZxjXNgR50R5nckAv96GaUil+BwEQAAEQMBcBOJ3m&#10;Imlp+Qwd4+LOTIa1Suob+U4Oz6gEHDYudFtZZMMbYe9eU/6Rdhd+6RscFDBH4Kvl5tCxFReFB3u7&#10;KTOxdfObeydzD7nxRu70kAtvsvbkd+iuwBaEjXdOqRyzsqw42c03ODz0tcUhyhPzv/SZ/Oy4yV4T&#10;+N4hGwsbJdv8bu/1nv328Qay59LkM9TOcQzfd05QwOw5vvRCuvrDjySncBSGbf+cX6DaGX2e09RA&#10;l4KsbMXlRvTE5C4i+VwfT0XgJ56doxvfOzg8jFRZjQTPzsVTUHLqtGqG+NHN82Ul/OnTnpMHJlLI&#10;QEcMDQ0P9nXTcmQXpW5cMknn3nCdqnpHBv9Gsb2SR85CBeqFMcbFy43s2W1tl9xo0PaYjdLT1SY1&#10;wsHp2cAFS8Kj1JRDUdd2/OmjIX8o3b+I1CcqPCY6ksXOXRZ45cKZwTBC0jPWwuM02VSQAARAAAQs&#10;iABztQkeayRAx8GZQpsaPzaHvilH8+lqLE0OotzSqx/L/t7VdjkvinaypkTl1Lap0t67nBPrFhEV&#10;4aaZSZu4VGMyj0wNljJXBykfcl9OuVB4rJS5IOdJ22Vh4qKIqIVuUXn0LUfk2h4yxymIiBKEJAov&#10;K4p7KKnMjuK7RQkb9OmjrTpdoJJXUTu+PEPmDYkwitJ6/SdxziKKWi6UyOtJ7uqpFqYzNZU9OpJ3&#10;SSozmd+1uT2UVBckCvhkVnD7dpKATAyTOmuBZTC6LYyKEKhhpCWnooQSjVo1CKO8NWv6WEIHmVIT&#10;lVbL5Rwy16n9LvmB1gtTCS19qcqgQ2KpeMn+rlebajJnfsUcDiM1PSUUltMKpTkvik+MUChOWzPa&#10;pZjES1+k1EvDYHgG5YjVze2JLk9rbNSoEwiAAAhwmYANEd6CXGCIAgIgAAIgAAIgAAIgYI0EsLxu&#10;jVpFnUCAIwSkTSUp/uQyA3JLEy5O54jOICYIgAAI9JQAnM6eksN7IAACvSXQeeu8MM814/yR5/Ly&#10;Kw3ca9/bMvA+CIAACICAhRCA02khioAYIDAICdDHs7w6JTeuy++6GoQIUGUQAAEQGDwE4HQOHl2j&#10;piBgaQTIXQar8t6adP92dwO/WlpFIA8IgAAIgIBpAnA6TTNCChAAgT4jMIzv/dJcv1/2Wf7IGARA&#10;AARAwFIIwOm0FE1ADhAAARAAARAAARCwYgIImWTFykXVQAAEQAAEQAAEQMBSCGCm01I0ATlAAARA&#10;AARAAARAwIoJwOm0YuWiaiAAAiAAAiAAAiBgKQTgdFqKJiAHCIAACIAACIAACFgxATidVqxcVA0E&#10;QAAEQAAEQAAELIUAnE5L0QTkAAEQAAEQAAEQAAErJgCn04qVi6qBAAiAAAiAAAiAgKUQgNNpKZqA&#10;HCAAAiAAAiAAAiBgxQTgdFqxclE1EAABEAABEAABELAUAnA6LUUTkAMEQAAEQAAEQAAErJgAnE4r&#10;Vi6qBgIgAAIgAAIgAAKWQgBOp6VoAnKAAAiAAAiAAAiAgBUTgNNpxcpF1UAABEAABEAABEDAUgjA&#10;6bQUTUAOEAABEAABEAABELBiAnA6rVi5qBoIgAAIgAAIgAAIWAoBOJ2WognIAQIgAAIgAAIgAAJW&#10;TABOpxUrF1UDARAAARAAARAAAUshAKfTUjQBOUAABEAABEAABEDAignA6bRi5aJqIAACIAACIAAC&#10;IGApBOB0WoomIAcIgAAIgAAIgAAIWDEBOJ1WrFxUDQRAAARAAARAAAQshQCcTkvRBOQAARAAARAA&#10;ARAAASsmAKfTipWLqoEACIAACIAACICApRCA02kpmoAcIAACIAACIAACIGDFBOB0WrFyUTUQAAEQ&#10;AAEQAAEQsBQCcDotRROQAwRAAARAAARAAASsmACcTitWLqoGAiAAAiAAAiAAApZCAE6npWgCcoAA&#10;CIAACIAACICAFROA02nFykXVQAAEQAAEQAAEQMBSCMDptBRNQA4QAAEQAAEQAAEQsGICcDqtWLmo&#10;GgiAAAiAAAiAAAhYCgE4nZaiCcgBAiAAAiAAAiAAAlZMAE6nFSsXVQMBEAABEAABEAABSyEAp9NS&#10;NAE5QAAEQAAEQAAEQMCKCcDptGLlomogAAIgAAIgAAIgYCkE4HRaiiYgBwiAAAiAAAiAAAhYMQE4&#10;nVasXFQNBEAABEAABEAABCyFAJxOS9EE5AABEAABEAABEAABKyYAp9OKlYuqgQAIgAAIgAAIgICl&#10;EIDTaSmagBwgAAIgAAIgAAIgYMUE4HRasXJRNRAAARAAARAAARCwFAJwOi1FE5ADBEAABEAABEAA&#10;BKyYAJxOK1YuqgYCIAACIAACIAAClkIATqelaAJygAAIgAAIgAAIgIAVE4DTacXKRdVAAARAAARA&#10;AARAwFIIwOm0FE1ADhAAARAAARAAARCwYgJwOq1YuagaCIAACIAACIAACFgKATidlqIJyAECIAAC&#10;IAACIAACVkwATqcVKxdVAwEQAAEQAAEQAAFLIQCn01I0ATlAAARAAARAAARAwIoJwOm0YuWiaiAA&#10;AiAAAiAAAiBgKQTgdFqKJiAHCIAACIAACIAACFgxATidVqxcVA0EQAAEQAAEQAAELIUAnE5L0QTk&#10;AAEQAAEQAAEQAAErJgCn04qVi6qBAAiAAAiAAAiAgKUQgNNpKZqAHCAAAiAAAiAAAiBgxQTgdFqx&#10;clE1EAABEAABEAABELAUAnA6LUUTkAMEQAAEQAAEQAAErJgAnE4rVi6qBgIgAAIgAAIgAAKWQgBO&#10;p6VoAnKAAAiAAAiAAAiAgBUTgNNpxcpF1UAABEAABEAABEDAUgjA6bQUTUAOEAABEAABEAABELBi&#10;AnA6rVi5qBoIgAAIgAAIgAAIWAoBOJ2WognIAQIgAAIgAAIgAAJWTABOpxUrF1UDARAAARAAARAA&#10;AUshAKfTUjQBOUAABEAABEAABEDAignA6bRi5aJqIAACIAACIAACIGApBOB0WoomIAcIgAAIgAAI&#10;gAAIWDEBOJ1WrFxUDQRAAARAAARAAAQshQCcTkvRBOQAARAAARAAARAAASsmAKfTipWLqoEACIAA&#10;CIAACICApRCA02kpmoAcIAACIAACIAACIGDFBOB0WrFyUTUQAAEQAAEQAAEQsBQCcDotRROQAwRA&#10;AARAAARAAASsmACcTitWLqoGAiAAAiAAAiAAApZCAE6npWgCcoCARRGQ3hTFOQcnia60W5RYEAYE&#10;ekxA2lS1M9o9Ov9Ku7THeeBFEACB3hCwefLkSW/ex7sgAAJWSEB6Q/RmWNbkv5xM8LW1wuqhSoOV&#10;AAx7sGoe9bYQApjptBBFQAwQsBwC0taKfavrX89Y4QOP03K0AknMQIDnsjDpD8M2ZByue2CG3JAF&#10;CIBANwnA6ewmMCQHAasnIK07mnbYK3LuC7boH6xe2YOugjyP+UmJ9Ztyvm4ddFVHhUFg4AlgUBl4&#10;HUACELAoAtKrXx+qXZwU7oHewaL0AmHMRMDRJziIKjxT3YqdnWYiimxAgDUBDCusUSEhCAwKAg+u&#10;fvVFsZf7eExzDgp1D8JK8ux95kRSxUXVdwdh5VFlEBhYAnA6B5Y/SgcBSyPQ3iiudwuc6oq+wdI0&#10;A3nMRcD+Ob/Ahxev38FUp7mIIh8QYEkAAwtLUEgGAoOEwE8tzQ/dHJ9B1zBI9D0oqznCwenpa3fv&#10;w+kclNpHpQeSAEaWgaSPskHA4gh0/rv+3E9ODnA6LU4zEMh8BIaPGmNnvtyQEwiAAFsCcDrZkkI6&#10;EBgUBIb+wnWGw6CoKSo5eAk8uHe7bfDWHjUHgYEjAKdz4NijZBCwUAIt5+r/3WmhskEsEOg9Aewh&#10;6T1D5AACPSEAp7Mn1PAOCFgvgTFTZk27VvJdPfa7Wa+OB3vNWn+oLHn6+YmjMf4NdktA/fudABpd&#10;vyNHgSBg0QSGOU1059debcT91BatJgjXYwLS1uozhVRQsI9jj7PAiyAAAj0jAKezZ9zwFghYKwGe&#10;vSAq1etw2tE6xVxnS03GKzY2r2TUtNB1bq/K8He28d9ZQ3ul0vaanf42XnGiG3RiPT85+2dUtdOv&#10;MZk4rxbdfKR4S/Mnzfyd40Q36Rxl+bNJyVpImSQDUx3WRZtfyL7QDuvqsDWMvheSNsW71UXFVOQc&#10;H3sMf9baiaFelksArc5ydQPJQGBgCPBcg5e/VFt4+lvTk52dbffo2wQ7W9o6jMsqvX/v7mOK+qml&#10;zcSd19K2e3TM7s62tg4TC/ysU7IWkpQ6YNVhXXQfCEmZXzusq8O6aHMJKa07kbbDNTXuRfuBaV0o&#10;FQQGNQGbJ0+eDGoAqDwIgIAuAekN0ZthWZP/cjLB1xZ8QMBqCMCwrUaVqAg3CcDp5KbeIDUI9DEB&#10;6U3Rm7/dN/ZAbmrAOCyI9DFsZN8vBKRNVbvfjrgY8PneyEm45bVfkKMQENAiAKcTJgECIAACIAAC&#10;IAACINDnBDCF0eeIUQAIgAAIgAAIgAAIgACcTtgACIAACIAACIAACIBAnxOA09nniFEACIAACIAA&#10;CIAACIAAnE7YAAiAAAiAAAiAAAiAQJ8TgNPZ54hRAAiAAAiAAAiAAAiAAJxO2AAIgAAIgAAIgAAI&#10;gECfE4DT2eeIUQAIgAAIgAAIgAAIgACcTtgACIAACIAACIAACIBAnxOA09nniFEACIAACIAACIAA&#10;CIAAnE7YAAiAAAiAAAiAAAiAQJ8TgNPZ54hRAAiAAAiAAAiAAAiAAJxO2AAIcJpA65XcOGcbGxvn&#10;6J1VTdIBrEqTKNpmhaipcwBFQNEgAAIgAAKWTABOpyVrB7KBgHEC0vaanJWbqNTLDeLscScWZlW0&#10;DqTbCW2BAAiAAAiAgBECcDphHiDAXQLSthviisCQuZOe9Zgzx5e623IfTid3tQnJQQAEQMDKCcDp&#10;tHIFo3pWTYD3jIMjv2DfrtyjR/fnF1KODs+gRVu1wlE5EAABEOAyAZsnT55wWX7IDgKDnADZ07k+&#10;IC63iR+VeeyDtb58eJ2D3CBQfRAAARCwWAJwOi1WNRAMBEAABEAABEAABKyHAKZFrEeXqMngICBt&#10;rxMl+ftE7zzXJJW2X8mPdvZi/ltRe2lTTX6SPznPTj/BSfmqM+2dNRnu7hk1ivPl9D81zpsrDsL7&#10;bylreiTPTnqzLCWYzkn2R2lT1c5o+rC8f4qorlUdOCn2+PEajfPzWu8ODvWgliAAAiAAAoYIwOmE&#10;bYAAlwhIbx5bK1hdNW0Wlb4oYsOGVQEZVOSshvgVm47dYNzOlprMN33yhqwR3yM7Z7okCUPyIiIy&#10;q9pZVFFad3RtXGNkTkH6hKNLd30l8yg7v/1sWZ5T+pFPyB+XfVL76OrpzfHNTJqTq3Oq1b1OqaT8&#10;j38sl6gOMklbK/YuVXsXsZRYKAFJQAAEQMCaCcDptGbtom5WR+DB1aKDuV6p+9LT91Zk+144S6V+&#10;tjctY1/O5Nx9pVeJw9d64XBmc+Lm+FAPe1J3Hn/225sXiz/6UszS43MLXBz12usLZjQ1t9xXsvOa&#10;NT80dP6syR2379F/1JvGEGjFu1anCFQIBEAABECg2wTgdHYbGV4AgYEjcPvS2ctBS1505/Fs3acv&#10;Xrc5euYEW2q4+8yXgoqrLt3qpOwD0iTVaQGjFRLyRo5yHMlOXJ5H+O6Uy0sCA8PD9infGDrVf8W1&#10;TcvfiFte+OsD62b+zCM8a8fdFM00BrLn2QvWHHvprGDICM+4I+xEQCoQAAEQAAFrJgCn05q1i7pZ&#10;I4GnnUhgJOkN0ZvzEr78Ml8QkVHTwrNzcDJDVe0nxeZcLS85KlyuyKylZtefNnQEBk8eKq5oaqFI&#10;d2HvEbqtSCON4YJ5fN/1+ZInbdXpAjNIhyxAAARAAAQ4TgBOJ8cVCPEHF4ERDk5Pk6Vvafu1yqrf&#10;Z6SlfZA9/qPyaywXz7uLihwE+gtZrD/w57ejFwRS4nrJA3Y53CnL2Kk6isTuHaQCARAAARCwegJw&#10;Oq1exaigNRGwHe85rvjs97fspy2O/nbPrr/syrq1wt9taJ9UseXbz3JPz015S6BcrGdXjPSx7ZCL&#10;SyO2w+9kxwupQAAEQGCwEIDTOVg0jXpaBQFm+2ZJ9eVWe+8VybNqC6pCkld4O/RF1aR1opQNVPwf&#10;Asax6iRaviuvuObmaEcS06vqWWWRDcve/uxKO67l7AvlIE8QAAEQ4CQBVuMJJ2sGoUHAGgnwXKcG&#10;jjx/ofp87qqYwnHbP433te1WNa9t8HnKxsY5LveKLN7RvjDnp9T+qcyrsSgn51H6O2w8WhK7Mz9p&#10;ic+GC4LnHagOmZdpPynmvf3jPg1YVQi/s1v6QWIQAAEQsGICcDqtWLmomrUSqNgwexHtcaYGdv/W&#10;y6DEI18IYxrj1h6t6yJ81P6pPilZsDau8IU1rz1v3KMlAeFFGdHjnf1iqp7PEW7xrUpcc7hOng1v&#10;XEDq/uyhWSu3Fd/ooz2n1qpe1AsEQAAErJQAnE4rVSyqZd0EBBsyUmZ31+Pk2Tm68b2Dg2bPmePN&#10;J8vg9hr/1ATGD0pdvXDcMGMUC8LGO6dUjllZVpzs5hscHvra4hA3jfQ8l9DdeZE3t4QlVxjOR9pe&#10;s9Pfxtk/QxbBvqUm4xUbm1fIkXz6X+1VGf7OznGim7Qnq+cnG/+dNfQKviwTrzgREyGfeUvzJ838&#10;nVeLbjJXLrFNyV5I9ik5UR3WQnJDO0aqY939BWoHApZCAE6npWgCcoAAawL8oMi5L9h2u/HSkThT&#10;by0d9dSopbdSd4dPmqTxTw/1/AQbti3W+IOmbDy7Kb8XCo+Vio+kRf/PpOlRO6iPVkZHLqmN2K31&#10;lu2UmA8ykwXExe3JI227d5e819nWJl+1N5RJZ9s9erdAZ0tbh/FypPfv3X1MUT+1tJk6ic86JWsh&#10;KdYpOVEd1kIS/XFBOz0xULwDAiDQTQI25K68br6C5CAAAiAAAiAAAiAAAiDQPQLdnizpXvZIDQIg&#10;AAIgAAIgAAIgAAJkWxcggAAIgAAIgAAIgAAIgEBfE4DT2deEkT8IgAAIgAAIgAAIgABmOmEDIAAC&#10;IAACIAACIAACfU8AM519zxglgAAIgAAIgAAIgMCgJwCnc9CbAACAAAiAAAiAAAiAQN8TgNPZ94xR&#10;AgiAAAiAAAiAAAgMegJwOge9CQAACIAACIAACIAACPQ9ATidfc8YJYAACIAACIAACIDAoCcAp3PQ&#10;mwAAgAAIgAAIgAAIgEDfE4DT2feMUQIIgAAIgAAIgAAIDHoCcDoHvQkAAAiAAAiAAAiAAAj0PQE4&#10;nX3PGCWAAAiAAAiAAAiAwKAnAKdz0JsAAIAACBgh0H4pN9rLxsbZP6WkScqkaxJF2/hn1LTreUna&#10;VLUz2tl5hv8Md/+kj0Wio7lJwc5JZa0gDAIgAAIgQOEaTBgBCIAAVwm0XsmNc7axsfHfUtb0SFYJ&#10;aV1usM3i3LoH5qpTp/iLbc3rxQ9PhhwWnr/VSUpovVxdwp8+7bmROkVIWyuyFqaPO3Dl/5Wfu1q6&#10;btoQiufgt/bkupn25pLGsvKRtl/Jj6YVEJxSdlPmkFPSK7nB7sG5V+T/tCyBIQ0IgMAAE8BM5wAr&#10;AMWDAAj0jIC07ujaTWMP3PtPdcjFtNP1jJcjbW+8Wst3n+g0rGd56r411POlFKcvcvZ8eqrD0eEZ&#10;HtVevX/rYa/UKIG9buf5qPn61aam7bNHzU3Kr7o11ntBKHle9uabTRhzVcpUPtL2ujJ6jjY6g0zV&#10;+tsEJ+WW1bXruJHSusNr9zsduNVW/dL5tKKrst/bJeJah+cnjsbQYgoyfgeBwUgAPcNg1DrqDALW&#10;QqC15d69e3c7rt29T/s80h/PfFLsGb/QV49H2NMa206J3fuOZ+0F1+wYzx+OZaz6w6npH+bFTNLX&#10;dQ73iD385MlDSfVSKm+h95sixexfT4semPek7TW75wk+od44IslPCI9NK+/KC7uXL5i3u0bX76Qe&#10;3mkhGmilrt1toxXw6OYZUaHn64t9HQdGdpQKAiBg2QRsnjx5YtkSQjoQAAEQ0EeArOTODYgrbqL4&#10;sTllO2NGXSnctTmm6qXqk2u9bc33Od1elTFv4YaKJooKSsx588WpM+Z5803mLr0pevO3B2dUFMR6&#10;DOea8u6UJb00e0eNQmy61n4O9+uP55XM+vB0rLq3/aAuN8oz7ghFTYnK+WxvzM/FhbsSYv4ZUn0g&#10;wduBa7WGvCAAAv1BAE5nf1BGGSAAAn1CoL2u5KP3ozcUEJeQdn3SMzauCPQwo8fZY6E7azImJVCH&#10;TiZ42/Y4D0t5UdpUc/L8jcfE7XTceCLWQ8Pjbq0ryXk/Ol6mAH5UZv7GuEAPK93Cain6gBwgwGEC&#10;cDo5rDyIDgIgYKEErMnptFDEEAsEQIB7BEwuE3GvSpAYBEDASgnoOa5OSW+WpQSTE9RqZ9jJ9BsJ&#10;XET/jTzkNIyoRh7siKJY5CALe0RnmCKq0wh2RKb8jh9X5vWoqaYwyV9WjLN/UmGN4gS9YfjkFVEG&#10;HYBJj2SUsly66KRckUhEDvE4p5S1Kk/wPGoq2+JPv6p2WpwuTL2+RBJy6kdNbCJ0PjkMJHuCyQkn&#10;JQtp07mdcmHIW1oBnowwJCVqVoSuvkahypydo/OvyHaCMuw0BLNSG0W1QAAEjBCA0wnzAAEQ4AYB&#10;+rh6XGNkTkH6hKNLd30lc6w6v/1sWZ5T+pFPyB+XfVLbSc6yiFIE224vqLhHNqyTYz01q0Ycn/dm&#10;Zk0L7fmwyOHR1dOb45uZUk6uzqlW9zqlkvI//rFcwhxZaq/ZG+FzgFpT1kYK6fpm85ADPhF79R21&#10;UbIl/u5Kb58/1XptKhXf65JUH9vjVbvaR3HeSBZuaWjqZSL2Q0nGLAfynoPfupNrVMfkW7/atfTo&#10;hPRPjqQ75S377FsSvokWhPjciwQHuhaclHQRSdoqUsacXeoZkcHUl6JaajLf9MkbskZM0+iSJAzJ&#10;i4jIrGJCjN6p2LU2nUq43Nb1pKsm48Wfkwh6igBPxhjSp4VE8d7zjlNLhXTdlYUKUkQ3ZYGr6Jzj&#10;S2YJG8TZQ/dvL77JyEmzy790jxumBilBAAT6iICs08ADAiAAAhZOoEucE+SWXv34sUS4nIoSShhx&#10;H1enuwXliLt+Eucs4ieW3rtXmsj3Tiy9rVYX+idZejY53NVXiiw3uixaAPKft0sTvenilMXQ5QrS&#10;q+VuGJNU7Z+k6EZhLH9KrPA67RoqHuaPMmnbqtMFlCAxR3iMuKT6FUEXsShH/JOiFrQbea80mS/I&#10;rCaOo+r5b3V6iFw2bRpMelkVaAn5gsT9QmG5WOP1J0+MMmRe1K7Ik67LOUFTooQNCkxkg2dy6b1b&#10;pYlR6dX/VbKTJ7BwO4N4IAACfUYAM5195MwjWxAAATMT4HmE7065vCQwMDxsnzLroVP9V1zbtPyN&#10;uOWFvz5AwrDbB6RJqtMCRquVPdTOwZE6Vy/ppNjk8DOP8Kwdd1M0S9GpyeiAtGpJWoDqyMzIUWN0&#10;o8WrXuu8VVmc67U+aeGzHfKA6s7+GVUd434bEvjw4vU7Ukrq8Epm5To/B+r+hfdn0OvguZ9rr9fb&#10;z1x3bNZZwYghnnHF8pzvVhcVN1XE+8xLzldtIXCY6i8YKbzwA5kK1abBGznKUS7mg9GvHDqyzu/n&#10;lLT6fY8h9IK+cueAUYbUg9Hz/19NTqiLxuDBe8bB6Wm5UEN/4TpDkJg9lzpznorLwkl2MzcDZAcC&#10;XCYAp5PL2oPsIDC4CNhPis25Wl5ylMx0yp+Wml1/2tARGDx5qLiiqcX0FWtscrD3CN1WpFGKmSg7&#10;Odh1VH+0cmtz6uXHjdmuHx2rovdr/sQEGbV3m/SCLx1NPiIhv/ZJ224/cZbOev0wvu+qfAkz1SiX&#10;iPi+VW1iYSL1z+8v/XirW7cA2bpM8p5BFxiekC/patvnJ961RLHybrS+ti4efOqmaDWzm9UrTnRD&#10;p9ixfgt+XZhVRk2fG4CT7GayHWQDAtZBAE6ndegRtQCBwUiAbGj8S2Zz4oE/vx29IJAS10u6fftl&#10;73Ngx53MBDryz9VdOncss+Ja7dnPjxVV1ru5jzcU3cl2Uui65VEV4ht0yHVpa9med5T3TGqVR64F&#10;WpN4MTJje7Sv6fChBmXl2XrMX7dmTkVtYxub+kjri/b9fa5Q3CCcdXpfqfwuItWLw8aFJmVPKJzt&#10;/DTtl0aLmHhKeEAABEDA9MQAGIEACICAZRJo+faz3NNzU94SqC+md0vU3ufAsjie/WSfwGtHt31w&#10;0jP9y4q3fsVzmLtPGKMZ89JQVp33bYfcWBq7Sa/feev7s8XPBk4d36/zBzynqYGenS23mlp+omqv&#10;NmrfVEROGqWtbogslTykN4blh/JZQkIyEAABayfQrz2VtcNE/UAABPqPgLROlLKBiv9DwLiedmPd&#10;zKHlu/KKa26Odj0rbuyvZgVJKiomR87/rYf3y6GhAtZB7Mmq+sq9ZRE3l72Td0UjhFP/sdYuycE7&#10;4cONE+82OUz2b7p6vVl2aF35tIor/z4y5JXfce/S+YEjipJBYHAQ6Fn3OTjYoJYgAAKWS6CxKCfn&#10;Ufo7K4zduPioqWpvtPNTzmoHj9QqxCYHeXISQzM/aYnPhguC5x2oDpZ7Jys2+NjRYUJL6ugQRbzx&#10;ZHaQCnppprvxizGl7XVFdCxP57AClaw820mvfbB/QmHA+lzz+52ykJyGKBliaO8RsGDBfP8X3OrF&#10;jUwIJtXzU0tzi+UaDiQDARAYOAJwOgeOPUoGARDoMYGCtXGFL6x57Xljt0ySwJYLTzilHsxJDNJT&#10;DpscmKDmJJ77eGe/mKrnc4RbfKsS1xyuY+d1MgGJUp1OBW06XKfYbErOEhnvdOk9mqtOOb0lzEkU&#10;aAg9jB+QfCB7xKaVO0tv3O8xNt0XSezSNUFfGKRknCF9UF12+l79GeHg5KBPwme9XH5mRsmRFQiA&#10;AOcIwOnknMogMAiAACHAD0pdvXDcMGMs7rc0U97B4WHhwd58PcviLHIoCBvvnFI5ZmVZcbKbb3B4&#10;6GuLQxQHx40rgfeMo9svfYNfDQ0P9u32lka3kMWv0S+6OTo8o95FkwM628oiG94Ie/eaeU3ALXBx&#10;1CJCyc3J4RmtnE0w/JmL1+hasaS9vam+4WknhxHM2/aefv/TkbknS3n5EZkoztqT2TF92nPGwkqZ&#10;t07IDQRAwAIJwOm0QKVAJBAAAVMEBBu2LTZ1Doc/Jzn11rKVcSuX3UrdHa6d2kQOPLspvxfSodqP&#10;pEX/z6TpUTuoj1ZGRy6pjdhtslwiO8917taI5qVjbEatbU59Z7GH8SV1tcryPBbvjqhdEhlNIiul&#10;RPjaa3XR9pNi3juQrG/i1hQwQ7/LY5dGv0Eopbzho4o8KnvBOENqpOcrMYGFs0fZ+WVOWPaGryPz&#10;Du0cVxyY1ZzkPUR2++YQ76TmWQcq3g7Qrk5PhcZ7IAAC3CRgQw4XclNySA0CIAACIAACIAACIMAZ&#10;Apjp5IyqICgIgAAIgAAIgAAIcJcAnE7u6g6SgwAIgAAIgAAIgABnCMDp5IyqICgIgAAIgAAIgAAI&#10;cJcAnE7u6g6SgwAIgAAIgAAIgABnCMDp5IyqICgIgAAIgAAIgAAIcJcAnE7u6g6SgwAIgAAIgAAI&#10;gABnCMDp5IyqICgIgAAIgAAIgAAIcJcAnE7u6g6SgwAIgAAIgAAIgABnCMDp5IyqICgIgAAIgAAI&#10;gAAIcJcAnE7u6g6SgwAIgAAIgAAIgABnCMDp5IyqICgIgAAIgAAIgAAIcJcAnE7u6g6SgwAIgAAI&#10;gAAIgABnCMDp5IyqICgIgAAIgAAIgAAIcJcAnE7u6g6SgwAIgAAIgAAIgABnCMDp5IyqICgIgAAI&#10;gAAIgAAIcJcAnE7u6g6SgwAIgAAIgAAIgABnCMDp5IyqICgIgAAIgAAIgAAIcJcAnE7u6g6SgwAI&#10;gAAIgAAIgABnCMDp5IyqICgIgAAIgAAIgAAIcJcAnE7u6g6SgwAIgAAIgAAIgABnCMDp5IyqICgI&#10;gAAIgAAIgAAIcJcAnE7u6g6SgwAIgAAIgAAIgABnCMDp5IyqICgIgAAIgAAIgAAIcJcAnE7u6g6S&#10;gwAIgAAIgAAIgABnCMDp5IyqICgIgAAIgAAIgAAIcJcAnE7u6g6SgwAIgAAIgAAIgABnCMDp5Iyq&#10;ICgIgAAIgAAIgAAIcJcAnE7u6g6SgwAIgAAIgAAIgABnCMDp5IyqICgIgAAIgAAIgAAIcJcAnE7u&#10;6g6SgwAIgAAIgAAIgABnCMDp5IyqICgIgAAIgAAIgAAIcJcAnE7u6g6SgwAIgAAIgAAIgABnCMDp&#10;5IyqICgIgAAIgAAIgAAIcJcAnE7u6g6SgwAIgAAIgAAIgABnCMDp5IyqICgIgAAIgAAIgAAIcJcA&#10;nE7u6g6SgwAIgAAIgAAIgABnCMDp5IyqICgIgAAIgAAIgAAIcJcAnE7u6g6SgwAIgAAIgAAIgABn&#10;CMDp5IyqICgIgAAIgAAIgAAIcJcAnE7u6g6SgwAIgAAIgAAIgABnCMDp5IyqICgIgAAIgAAIgAAI&#10;cJcAnE7u6g6SgwAIgAAIgAAIgABnCMDp5IyqICgIgAAIgAAIgAAIcJcAnE7u6g6SgwAIgAAIgAAI&#10;gABnCMDp5IyqICgIgAAIgAAIgAAIcJcAnE7u6g6SgwAIgAAIgAAIgABnCMDp5IyqICgIgAAIgAAI&#10;gAAIcJcAnE7u6g6SgwAIgAAIgAAIgABnCMDp5IyqICgIgAAIgAAIgAAIcJcAnE7u6g6SgwAIgAAI&#10;gAAIgABnCMDp5IyqICgIgAAIgAAIgAAIcJcAnE7u6g6SgwAIgAAIgAAIgABnCMDp5IyqICgIgAAI&#10;gAAIgAAIcJcAnE7u6g6SgwAIgAAIgAAIgABnCMDp5IyqICgIgAAIgAAIgAAIcJcAnE7u6g6SgwAI&#10;gAAIgAAIgABnCMDp5IyqICgIgAAIgAAIgAAIcJcAnE7u6g6SgwAIgAAIgAAIgABnCMDp5IyqICgI&#10;gAAIgAAIgAAIcJcAnE7u6g6SgwAIgAAIgAAIgABnCMDp5IyqICgIgAAIgAAIgAAIcJcAnE7u6g6S&#10;gwAIgAAIgAAIgABnCMDp5IyqICgIgAAIgAAIgAAIcJcAnE7u6g6SgwAIgAAIgAAIgABnCMDp5Iyq&#10;ICgIgAAIgAAIgAAIcJcAnE7u6g6SgwAIgAAIgAAIgABnCMDp5IyqICgIgAAIgAAIgAAIcJcAnE7u&#10;6g6SgwAIgAAIgAAIgABnCMDp5IyqICgIgAAIgAAIgAAIcJcAnE7u6g6SgwAIgAAIgAAIgABnCMDp&#10;5IyqICgIgAAIgAAIgAAIcJcAnE7u6g6SgwAIgAAIgAAIgABnCMDp5IyqICgIgAAIgAAIgAAIcJcA&#10;nE7u6g6SgwAIgAAIgAAIgABnCMDp5IyqICgIgAAIgAAIgAAIcJcAnE7u6g6SgwAIgAAIgAAIgABn&#10;CMDp5IyqICgIgAAIgAAIgAAIcJcAnE7u6g6SgwAIgAAIgAAIgABnCMDp5IyqICgIgAAIgAAIgAAI&#10;cJcAnE7u6g6SgwAIgAAIgAAIgABnCMDp5IyqICgIgAAIgAAIgAAIcJcAnE7u6g6SgwAIgAAIgAAI&#10;gABnCMDp5IyqICgIgAAIgAAIgAAIcJcAnE7u6g6SgwAIgAAIgAAIgABnCMDp5IyqICgIgAAIgAAI&#10;gAAIcJcAnE7u6g6SgwAIgAAIgAAIgABnCMDp5IyqICgIgAAIgAAIgAAIcJcAnE7u6g6SgwAIgAAI&#10;gAAIgABnCMDp5IyqICgIgAAIgAAIgAAIcJcAnE7u6g6SgwAIgAAIgAAIgABnCMDp5IyqICgIgAAI&#10;gAAIgAAIcJcAnE7u6g6SgwAIgAAIgAAIgABnCMDp5IyqICgIgAAIgAAIgAAIcJcAnE7u6g6SgwAI&#10;gAAIgAAIgABnCMDp5IyqICgIgAAIgAAIgAAIcJcAnE7u6g6SgwAIgAAIgAAIgABnCMDp5IyqICgI&#10;gAAIgAAIgAAIcJcAnE7u6g6SgwAIgAAIgAAIgABnCMDp5IyqICgIgAAIgAAIgAAIcJcAnE7u6g6S&#10;gwAIgAAIgAAIgABnCMDp5IyqICgIgAAIgAAIgAAIcJcAnE7u6g6SgwAIgAAIgAAIgABnCMDp5Iyq&#10;ICgIgAAIgAAIgAAIcJcAnE7u6g6SgwAIgAAIgAAIgABnCMDp5IyqICgIgAAIgAAIgAAIcJcAnE7u&#10;6g6SgwAIgAAIgAAIgABnCMDp5IyqICgIgAAIgAAIgAAIcJcAnE7u6g6SgwAIgAAIgAAIgABnCMDp&#10;5IyqICgIgAAIgAAIgAAIcJcAnE7u6g6SgwAIgAAIgAAIgABnCMDp5IyqICgIgAAIgAAIgAAIcJcA&#10;nE7u6g6SgwAIgAAIgAAIgABnCMDp5IyqICgIgAAIgAAIgAAIcJcAnE7u6g6SgwAIgAAIgAAIgABn&#10;CMDp5IyqICgIgAAIgAAIgAAIcJcAnE7u6g6SgwAIgAAIgAAIgABnCMDp5IyqICgIgAAIgAAIgAAI&#10;cJcAnE7u6g6SgwAIgAAIgAAIgABnCMDp5IyqICgIgAAIgAAIgAAIcJcAnE7u6g6SgwAIgAAIgAAI&#10;gABnCMDp5IyqICgIgAAIgAAIgAAIcJcAnE7u6g6SgwAIgAAIgAAIgABnCMDp5IyqICgIgAAIgAAI&#10;gAAIcJcAnE7u6g6SgwAIgAAIgAAIgABnCMDp5IyqICgIgAAIgAAIgAAIcJcAnE7u6g6SgwAIgAAI&#10;gAAIgABnCMDp5IyqICgIgAAIgAAIgAAIcJcAnE7u6g6SgwAIgAAIgAAIgABnCMDp5IyqICgIgAAI&#10;gAAIgAAIcJcAnE7u6g6SgwAIgAAIgAAIgABnCMDp5IyqICgIgAAIgAAIgAAIcJcAnE7u6g6SgwAI&#10;gAAIgAAIgABnCMDp5IyqICgIgAAIgAAIgAAIcJcAnE7u6g6SgwAIgAAIgAAIgABnCMDp5IyqICgI&#10;gAAIgAAIgAAIcJcAnE7u6g6SgwAIgAAIgAAIgABnCMDp5IyqICgIgAAIgAAIgAAIcJcAnE7u6g6S&#10;gwAIgAAIgAAIgABnCMDp5IyqICgIgAAIgAAIgAAIcJcAnE7u6g6SgwAIgAAIgAAIgABnCMDp5Iyq&#10;ICgIgAAIgAAIgAAIcJcAnE7u6g6SgwAIgAAIgAAIgABnCMDp5IyqICgIgAAIgAAIgAAIcJcAnE7u&#10;6g6SgwAIgAAIgAAIgABnCMDp5IyqICgIgAAIgAAIgAAIcJcAnE7u6g6SgwAIgAAIgAAIgABnCMDp&#10;5IyqICgIgAAIgAAIgAAIcJcAnE7u6g6SgwAIgAAIgAAIgABnCMDp5IyqICgIgAAIgAAIgAAIcJcA&#10;nE7u6u7/b7eOSQAAABiG+XddHYU4KNkz5QQIECBAgACBjYDTuZlKKAECBAgQIEDgK+B0frdTToAA&#10;AQIECBDYCDidm6mEEiBAgAABAgS+Ak7ndzvlBAgQIECAAIGNgNO5mUooAQIECBAgQOAr4HR+t1NO&#10;gAABAgQIENgIOJ2bqYQSIECAAAECBL4CTud3O+UECBAgQIAAgY2A07mZSigBAgQIECBA4CvgdH63&#10;U06AAAECBAgQ2Ag4nZuphBIgQIAAAQIEvgJO53c75QQIECBAgACBjYDTuZlKKAECBAgQIEDgK+B0&#10;frdTToAAAQIECBDYCDidm6mEEiBAgAABAgS+Ak7ndzvlBAgQIECAAIGNgNO5mUooAQIECBAgQOAr&#10;4HR+t1NOgAABAgQIENgIOJ2bqYQSIECAAAECBL4CTud3O+UECBAgQIAAgY2A07mZSigBAgQIECBA&#10;4CvgdH63U06AAAECBAgQ2Ag4nZuphBIgQIAAAQIEvgJO53c75QQIECBAgACBjYDTuZlKKAECBAgQ&#10;IEDgK+B0frdTToAAAQIECBDYCDidm6mEEiBAgAABAgS+Ak7ndzvlBAgQIECAAIGNgNO5mUooAQIE&#10;CBAgQOAr4HR+t1NOgAABAgQIENgIOJ2bqYQSIECAAAECBL4CTud3O+UECBAgQIAAgY2A07mZSigB&#10;AgQIECBA4CvgdH63U06AAAECBAgQ2Ag4nZuphBIgQIAAAQIEvgJO53c75QQIECBAgACBjYDTuZlK&#10;KAECBAgQIEDgK+B0frdTToAAAQIECBDYCDidm6mEEiBAgAABAgS+Ak7ndzvlBAgQIECAAIGNgNO5&#10;mUooAQIECBAgQOAr4HR+t1NOgAABAgQIENgIOJ2bqYQSIECAAAECBL4CTud3O+UECBAgQIAAgY2A&#10;07mZSigBAgQIECBA4CvgdH63U06AAAECBAgQ2Ag4nZuphBIgQIAAAQIEvgJO53c75QQIECBAgACB&#10;jYDTuZlKKAECBAgQIEDgK+B0frdTToAAAQIECBDYCDidm6mEEiBAgAABAgS+Ak7ndzvlBAgQIECA&#10;AIGNgNO5mUooAQIECBAgQOAr4HR+t1NOgAABAgQIENgIOJ2bqYQSIECAAAECBL4CTud3O+UECBAg&#10;QIAAgY2A07mZSigBAgQIECBA4CvgdH63U06AAAECBAgQ2Ag4nZuphBIgQIAAAQIEvgJO53c75QQI&#10;ECBAgACBjYDTuZlKKAECBAgQIEDgK+B0frdTToAAAQIECBDYCDidm6mEEiBAgAABAgS+Ak7ndzvl&#10;BAgQIECAAIGNgNO5mUooAQIECBAgQOAr4HR+t1NOgAABAgQIENgIOJ2bqYQSIECAAAECBL4CTud3&#10;O+UECBAgQIAAgY2A07mZSigBAgQIECBA4CvgdH63U06AAAECBAgQ2Ag4nZuphBIgQIAAAQIEvgJO&#10;53c75QQIECBAgACBjYDTuZlKKAECBAgQIEDgK+B0frdTToAAAQIECBDYCDidm6mEEiBAgAABAgS+&#10;Ak7ndzvlBAgQIECAAIGNgNO5mUooAQIECBAgQOAr4HR+t1NOgAABAgQIENgIOJ2bqYQSIECAAAEC&#10;BL4CTud3O+UECBAgQIAAgY2A07mZSigBAgQIECBA4CvgdH63U06AAAECBAgQ2Ag4nZuphBIgQIAA&#10;AQIEvgJO53c75QQIECBAgACBjYDTuZlKKAECBAgQIEDgK+B0frdTToAAAQIECBDYCDidm6mEEiBA&#10;gAABAgS+Ak7ndzvlBAgQIECAAIGNgNO5mUooAQIECBAgQOAr4HR+t1NOgAABAgQIENgIOJ2bqYQS&#10;IECAAAECBL4CTud3O+UECBAgQIAAgY2A07mZSigBAgQIECBA4CvgdH63U06AAAECBAgQ2Ag4nZup&#10;hBIgQIAAAQIEvgJO53c75QQIECBAgACBjYDTuZlKKAECBAgQIEDgK+B0frdTToAAAQIECBDYCDid&#10;m6mEEiBAgAABAgS+Ak7ndzvlBAgQIECAAIGNgNO5mUooAQIECBAgQOAr4HR+t1NOgAABAgQIENgI&#10;OJ2bqYQSIECAAAECBL4CTud3O+UECBAgQIAAgY2A07mZSigBAgQIECBA4CvgdH63U06AAAECBAgQ&#10;2Ag4nZuphBIgQIAAAQIEvgJO53c75QQIECBAgACBjYDTuZlKKAECBAgQIEDgK+B0frdTToAAAQIE&#10;CBDYCDidm6mEEiBAgAABAgS+Ak7ndzvlBAgQIECAAIGNgNO5mUooAQIECBAgQOAr4HR+t1NOgAAB&#10;AgQIENgIOJ2bqYQSIECAAAECBL4CTud3O+UECBAgQIAAgY2A07mZSigBAgQIECBA4CvgdH63U06A&#10;AAECBAgQ2Ag4nZuphBIgQIAAAQIEvgJO53c75QQIECBAgACBjYDTuZlKKAECBAgQIEDgK+B0frdT&#10;ToAAAQIECBDYCDidm6mEEiBAgAABAgS+Ak7ndzvlBAgQIECAAIGNgNO5mUooAQIECBAgQOAr4HR+&#10;t1NOgAABAgQIENgIOJ2bqYQSIECAAAECBL4CTud3O+UECBAgQIAAgY2A07mZSigBAgQIECBA4Cvg&#10;dH63U06AAAECBAgQ2Ag4nZuphBIgQIAAAQIEvgJO53c75QQIECBAgACBjYDTuZlKKAECBAgQIEDg&#10;K+B0frdTToAAAQIECBDYCDidm6mEEiBAgAABAgS+Ak7ndzvlBAgQIECAAIGNgNO5mUooAQIECBAg&#10;QOAr4HR+t1NOgAABAgQIENgIOJ2bqYQSIECAAAECBL4CTud3O+UECBAgQIAAgY2A07mZSigBAgQI&#10;ECBA4CvgdH63U06AAAECBAgQ2Ag4nZuphBIgQIAAAQIEvgJO53c75QQIECBAgACBjYDTuZlKKAEC&#10;BAgQIEDgK+B0frdTToAAAQIECBDYCDidm6mEEiBAgAABAgS+Ak7ndzvlBAgQIECAAIGNgNO5mUoo&#10;AQIECBAgQOAr4HR+t1NOgAABAgQIENgIOJ2bqYQSIECAAAECBL4CTud3O+UECBAgQIAAgY2A07mZ&#10;SigBAgQIECBA4CvgdH63U06AAAECBAgQ2Ag4nZuphBIgQIAAAQIEvgJO53c75QQIECBAgACBjYDT&#10;uZlKKAECBAgQIEDgK+B0frdTToAAAQIECBDYCDidm6mEEiBAgAABAgS+AgEiKJYXA2DHigAAAABJ&#10;RU5ErkJgglBLAQItABQABgAIAAAAIQCxgme2CgEAABMCAAATAAAAAAAAAAAAAAAAAAAAAABbQ29u&#10;dGVudF9UeXBlc10ueG1sUEsBAi0AFAAGAAgAAAAhADj9If/WAAAAlAEAAAsAAAAAAAAAAAAAAAAA&#10;OwEAAF9yZWxzLy5yZWxzUEsBAi0AFAAGAAgAAAAhAL1Xwe80AwAAigcAAA4AAAAAAAAAAAAAAAAA&#10;OgIAAGRycy9lMm9Eb2MueG1sUEsBAi0AFAAGAAgAAAAhAKomDr68AAAAIQEAABkAAAAAAAAAAAAA&#10;AAAAmgUAAGRycy9fcmVscy9lMm9Eb2MueG1sLnJlbHNQSwECLQAUAAYACAAAACEAF1VU890AAAAG&#10;AQAADwAAAAAAAAAAAAAAAACNBgAAZHJzL2Rvd25yZXYueG1sUEsBAi0ACgAAAAAAAAAhAJyyy2bv&#10;PgIA7z4CABQAAAAAAAAAAAAAAAAAlwcAAGRycy9tZWRpYS9pbWFnZTEucG5nUEsFBgAAAAAGAAYA&#10;fAEAALhGAgAAAA==&#10;">
                <v:shape id="_x0000_s1027" type="#_x0000_t75" style="position:absolute;width:52768;height:78295;visibility:visible;mso-wrap-style:square">
                  <v:fill o:detectmouseclick="t"/>
                  <v:path o:connecttype="none"/>
                </v:shape>
                <v:shape id="Picture 93" o:spid="_x0000_s1028" type="#_x0000_t75" style="position:absolute;width:52825;height:783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A7AfFAAAA3AAAAA8AAABkcnMvZG93bnJldi54bWxEj0FrwkAUhO8F/8PyhF5Cs0mgTYmuogWh&#10;xVNt2vNr9pkEs29DdtXk33eFgsdhZr5hluvRdOJCg2stK0jjBARxZXXLtYLya/f0CsJ5ZI2dZVIw&#10;kYP1avawxELbK3/S5eBrESDsClTQeN8XUrqqIYMutj1x8I52MOiDHGqpB7wGuOlkliQv0mDLYaHB&#10;nt4aqk6Hs1Gwj3Kvy+fvtNzuPn7K3ynbniOj1ON83CxAeBr9PfzfftcK8jSD25lwBOTq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0QOwHxQAAANwAAAAPAAAAAAAAAAAAAAAA&#10;AJ8CAABkcnMvZG93bnJldi54bWxQSwUGAAAAAAQABAD3AAAAkQMAAAAA&#10;">
                  <v:imagedata r:id="rId47" o:title=""/>
                </v:shape>
                <w10:anchorlock/>
              </v:group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6E0285" w:rsidRDefault="006E0285" w:rsidP="006E0285">
      <w:pPr>
        <w:spacing w:line="240" w:lineRule="auto"/>
        <w:jc w:val="center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>สำหรับงานวิจัยที่ได้รับทุนวิจัยจากงบประมาณเงินแผ่นดิน</w:t>
      </w:r>
    </w:p>
    <w:p w:rsidR="006E0285" w:rsidRPr="001A53EE" w:rsidRDefault="006E0285" w:rsidP="006E0285">
      <w:pPr>
        <w:spacing w:line="240" w:lineRule="auto"/>
        <w:jc w:val="center"/>
        <w:rPr>
          <w:rFonts w:hint="cs"/>
          <w:b/>
          <w:bCs/>
          <w:cs/>
        </w:rPr>
      </w:pPr>
    </w:p>
    <w:p w:rsidR="006E0285" w:rsidRDefault="006E0285" w:rsidP="001A53EE">
      <w:pPr>
        <w:spacing w:line="240" w:lineRule="auto"/>
        <w:jc w:val="center"/>
        <w:rPr>
          <w:rFonts w:hint="cs"/>
          <w:b/>
          <w:bCs/>
        </w:rPr>
      </w:pPr>
      <w:r>
        <w:rPr>
          <w:b/>
          <w:bCs/>
          <w:noProof/>
        </w:rPr>
        <mc:AlternateContent>
          <mc:Choice Requires="wpc">
            <w:drawing>
              <wp:inline distT="0" distB="0" distL="0" distR="0">
                <wp:extent cx="5276850" cy="7943850"/>
                <wp:effectExtent l="0" t="0" r="9525" b="9525"/>
                <wp:docPr id="719" name="Canvas 7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18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95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19" o:spid="_x0000_s1026" editas="canvas" style="width:415.5pt;height:625.5pt;mso-position-horizontal-relative:char;mso-position-vertical-relative:line" coordsize="52768,79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yZ2sNwMAAIsHAAAOAAAAZHJzL2Uyb0RvYy54bWysVW2PmzgQ/l6p/wHx&#10;ncVwEF602WoXkuqkbbuqej/AMSZYBRvZTrKrU/97Z0xINk1PPV0PCRjs8fiZZ54xt++eh97bc22E&#10;kks/uiG+xyVTjZDbpf/Xl3WQ+56xVDa0V5Iv/Rdu/Hd3b9/cHsaSx6pTfcO1B0GkKQ/j0u+sHcsw&#10;NKzjAzU3auQSJlulB2rhU2/DRtMDRB/6MCZkER6UbkatGDcGRutp0r9z8duWM/upbQ23Xr/0AZt1&#10;T+2eG3yGd7e03Go6doIdYdD/gGKgQsKmp1A1tdTbaXEVahBMK6Nae8PUEKq2FYy7HCCbiPyQTUXl&#10;nhqXDAN2ZoBg/Y9xN1vELdVa9D2wEUL0EsfwfYD6cJzu5aXTNOJ8jz6jYCXcRw7BuoL461rCKrvT&#10;3D8GGf5VjIHqr7sxADpHasVG9MK+OGkAbwhK7p8Ee9LTB/u4f9KeaJZ+FoEyJR1AkzCP23oRiVAP&#10;uAj9plUUs3pU7KvxpKo6Krf83oygK1A7BJiHtFaHjtPG4DDSeBnFfV4g2fRiRMqRV7SPOYM0f90C&#10;k2xqxXYDl3bqA817SF9J04nR+J4u+bDhkKf+s4mcMvmzfTQWtwNr0ubfcX5PSBE/BFVKqiAh2Sq4&#10;L5IsyMgqS0iSR1VUfcPVUVLuDAcaaF+PYm6UKLlC+1N9H1t2krhrFW9PXUMiUw7Q/HYQYQgpQaxG&#10;s89ANviBbTW3rEOzBeaO4+B8mnA0n5nFGpgRCr45fFANVJrurHJkPLd6wDjApPfsToOX02mA9DAY&#10;TOM8Thep7zGYy4qUwHnjSkvLefmojX3P1eChAVwDUhee7iGPKbfZBXc7Ndk/NZSj4qpKBSlW+SpP&#10;giRerKBKdR3cr6skWKyjLK3/qKuqjuYqdaJpuERh/X6RHOeqF82sU6O3m6rXU/HW7joSYs5uIYrl&#10;DGMuLAY7C6+I4oQ8xEWwXuRZkKyTNCgykgckKh6KBUmKpF5fpvQoJP/9lLzD0i/SOHVVegUahfYq&#10;N+Ku69xoOQgL/6teDEs/PznRElt/JRsnU0tFP9mvqED4ZyomzU9an0UKs2jCDZY7fEe0Ln4pr7+d&#10;1/kfevc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dJqfP3QAAAAYBAAAPAAAA&#10;ZHJzL2Rvd25yZXYueG1sTI9BS8NAEIXvgv9hGcGb3TTWNsRsigiK6KHaBrxus9NkMTsbstsm+usd&#10;vehlmMd7vPmmWE+uEyccgvWkYD5LQCDV3lhqFFS7h6sMRIiajO48oYJPDLAuz88KnRs/0huetrER&#10;XEIh1wraGPtcylC36HSY+R6JvYMfnI4sh0aaQY9c7jqZJslSOm2JL7S6x/sW64/t0SlYpIcue31c&#10;vnw9VdX4/L6wq2Rjlbq8mO5uQUSc4l8YfvAZHUpm2vsjmSA6BfxI/J3sZddzlnsOpTe8ybKQ//HL&#10;bwAAAP//AwBQSwMECgAAAAAAAAAhAGIZiP9ERAIAREQCABQAAABkcnMvbWVkaWEvaW1hZ2UxLnBu&#10;Z4lQTkcNChoKAAAADUlIRFIAAANvAAAFLAgCAAAAL7E4UwAAAAFzUkdCAK7OHOkAAP/KSURBVHhe&#10;7J0JXNNH+v+/BGutBcpaXUm06gIFbWFthR+s1a0BS9C1VAseWyoBYa3tqlUpQqG6PbRShMUD/LXq&#10;P5RD3Som61FXRTnsz2OhYOvCFkOBVYqJLtZyeUv8P/Od3CQhgYAcz/f1qg3JfJ+Zec98J5/MzPOM&#10;zcOHDxnrXbdv3966dWtubu727du9vLysZ7gbLa1YsQIKvG/fvqlTp3ZjNmgaCSABJIAEkAASQAL9&#10;kYCNddXkjBkz/u///m/hwoWgJvsQLijw8ePHjx071lcUcB9ii0VFAkgACSABJIAE+jcBjhWrt2nT&#10;JqrG1q9fb0WzPWDqrbfeGj58+KefftoDeWEWSAAJIAEkgASQABLoTwSsqSZ3794NaEBQjhgxom8x&#10;gjJfvHgR/oXpyb5VciwtEkACSAAJIAEkgAQeLQGrqclvvvnm9ddfLysrmzBhwqOtUidyf/LJJ+Gu&#10;oUOHLlmy5ObNm52wgLcgASSABJAAEkACSGBgErCamgQdBlOSly9f7rscYXoSqrB58+a+WwUsORJA&#10;AkgACSABJIAEepiAddRkZWUlSDGYmKyrq4N/u6kOH3zwwV//+tduMg5mYaUb1PDf//737ssCLSMB&#10;JIAEkAASQAJIoJ8RsI6alEgkY8aMGT9+PAgyc1aKGxoaOsERvMX/9re/deJGELimSwXL9LDMDdfY&#10;sWPhX6lU2olc8BYkgASQABJAAkgACQxAAtZRk6DzQJDB9OTvf/97CBIE4tIYyh07dsBq8q9//Wsb&#10;G5uXX355165dZkIHOQhu16BWYR7UnFtglhHi/sCGSMjI29sbcoS1eGML8RAeKDAwEAQxWF65cqVc&#10;LjcnC0yDBJAAEkACSAAJIAEkYB01CTrv1q1bIA1Bk8Hcnp5GXLVqFWhNUIGg6kDSXb9+HdJASpgy&#10;DAsLg/Vrc5oBBCvIUC6Xa6YAhe2P4GMOGaWmpoLGheKBkIUCgNc2iF0ohnamYBych0DdQpG6b6Xe&#10;nGpiGiSABJAAEkACSAAJ9C0C1lGTMAUIIgwUG2gyKha1ZxBB2IWEhDz33HNUqIHrd05ODiSDsJT/&#10;/e9/zYzyCILvzTfffOONN8ycm4TglxCYHTKCfZCQ46lTp2DqETKdOXPmhg0btGdPQV+C3ASzVKdC&#10;mpaWlr7VilhaJIAEkAASQAJIAAk8KgLWUZNQetBqICJBOMLuSZjkgxlH0Gd0ZRmmIUGx0WlLeuIi&#10;SEOQdzBnaX5kShB5YNbd3d38WyBrWHaHaVG4FwpGVSMUAGYrExIS4FNQnHCBuIQEEMAcSgWFh3La&#10;29s/qvbAfJEAEkACSAAJIAEk0LcIWEdNwrzjd999t3r1atCICxYsgGOvBw0aNGnSJNiPCDhCQ0Nh&#10;VhLmCH/88cd///vf9+/fBw1HQzyac8Etzz///OnTp4VCYUREBLwICAjIzs42516aBqY/Qd1++OGH&#10;oCxBNcL+ztGjR8P79+7di46O/tOf/gTHiz/zzDOwFD579uwvv/wScjTfOKZEAkgACSABJIAEkMBA&#10;JmAdNfnDDz9cunTpo48+mjZtGqix9957r7CwEBxf6ILynj17YJH6iSeeAB35888/QzKLiOfl5U2d&#10;OhXWxOF6/PHHIa958+adOXPGIiMwIfrss8/SpXYoDPUNh0LCjs/ExEQIPAS5gP+Nj4/P119/3TmX&#10;c4vKg4mRABJAAkgACSABJNA/CFhHTcISNkzswbo2yDVYUwbpBkvJsCQN2yhhXhA+pTORMFUJq9WW&#10;goNJTdhhCQvQoPZSUlJgSV3bs9t85Qcu3lRNQmGgSKB0oZDUeQjCZMKEJXwEi92gL3Gl29I2wvRI&#10;AAkgASSABJDAgCVgHTUJUo/KMtBnsAcRfG5gQRnEJeg/GhKI8oUoPyAEzWQNMhFkH3hhg8KDf8FB&#10;G8QoWAPlB7sh6RGOEP2HLqabc0F6tQcPWAbVu2bNGhpmElbeocDwL5iF8oOvjzkGMQ0SQAJIAAkg&#10;ASSABJCAddQk6EUQlCD7QKWBmwu8gNA/IMtgtyL8CxqOBg83P/gOSEkwAtITNmKCJAUFCbeD/ouJ&#10;iYEXYBPctGETJMxZgoo108sbbEIBIDHcCBfYhwtMwSQl/AtmQarCO9gnkAASQAJIAAkgASSABMwn&#10;YANhdMxPbSwlqDSYPoRPwWkahBp1lAadB6vGMPNHF5HpBf7U4MrdYY4wrzlu3DgalhJmH8EU3AJr&#10;3EOGDKmqqqK3Q16QL2QBmhVmFju0CTEmQS+qk8GNoFNBoYL8hdewBA8H4VDZahUmHZYHEyABJIAE&#10;kAASQAJIoB8QsM7cJD1FBjQZlZWgF0FQUsGnLSXhHVhcBrnZITh67M3Ro0fpyjjISvg3ODgY9k3S&#10;e2m8dLFYDBElzdk6CfJUW0qCBZiPpDoVLsgFZihhhhUiBIHlDouHCZAAEkACSAAJIAEkgAQoAevM&#10;TYIh2MsIi8gg0UBZwjwfTPjBNkqY+YOP9Ba4QbqVlpaabgC4F9bKYTkbXHBgOhOEIFiGuUO4CxbN&#10;QaFCLvAnaEQQmqACO1So4IIDd0EJ6TQnDYoJZsG/G4QvbPSEQlLlCv9SKYwXEkACSAAJIAEkgASQ&#10;QIcErDM3CdnAqjGoOpjYA5EHk4Wg1WBiEtQeXCAKqUqjLi+g5Dpc7IZ74S4qH2H1GV7ABTe6ubmB&#10;Mw28gDfpHkfwGYfVcNP1BHUI05AgQ8EmnUaF/Z10qhLKCReYArkJRYXyQ9YdUsMESAAJIAEkgASQ&#10;ABJAApSAraXRH42BgxO0P/74Y7lcXlNTA/oM1Nu//vUveP3b3/6Wul3DRxBvkl7wEbwzefJkY9Yc&#10;HR3/+c9/gvgrKCgAeQer5/Av3NjW1gZqEj6FWcannnoK3pk+ffrgwYNNuIqD3AQjEFMdCgAvqMMN&#10;vKZZwzvwGlzR4aQcKC0YtxYQ7GFIAAkgASSABJAAEhgIBKw2NwmzfbCvUb2BEqYDYcKP7koEFxm6&#10;8RG2OUIEcnriIqw7wwwl9fU2eMHSM1iAFXNQeJASFr7pbCLsvIQXIDTpPCK44JiYmwQpCfIRlCIk&#10;g9VwyJ3mRctJL8gC9C6UBwxCXgOh1bGOSAAJIAEkgASQABKwFgGrqUlaIBCRINTAowU2PlIfGhCF&#10;8CdVk6AO1bEnQcPBm6ARjdUEhB0sZ4N2BOmpFnkymYymB40IxmH5Gz6iC+LtL3Dihuy0N0GCpzkk&#10;g3zhdupvDjGGQJtCIaHY8CbdVYkXEkACSAAJIAEkgASQgJkErOaFA/nBFCCISAgzDq4toM9AmYHU&#10;A8UGk5F0SyW41IDEBH8ddeFAyVFXGHhTb14Q5iPpiTVgFkyBpoR/4UBFd3d3GiYdXGdAAsKcqJ5P&#10;D+zahIxARMJWSJiSVOcFRYIleOokBGlAg0LWVD7C7CnkAv9CGWCG1Ux2mAwJIAEkgASQABJAAkjA&#10;mnOToAibmpreffddOLMbtCAoyNbW1gsXLnzyySdfffUVHOEN0SJhhfr06dNq7iDgsrKyIP1zzz33&#10;/PPPw55F9eyjk5MThC5/+umnQTUeOnQoMjKypKQEjvk+efIkaL5BgwaBEBQIBL/88ova2uHDh2GH&#10;JZwPDi/Onj2rJyWDgoLgFljRhmKsW7fu22+//dOf/jRlypR9+/ZB+meeeQbWwVFK4iOBBJAAEkAC&#10;SAAJIAGLCFhzbhIyhhlEOqdIvaRhPhK2JMJr8PgG4UgD8cCnsIVRz28GzkiE22FjJUhA+IiG7wHf&#10;beq4DROH8A51oIEL1CcYAQFKgwSBBKTzkfAmnWuEZXTteOYwOQpKF9bNYYclvQVKBVKV5gIL4pAR&#10;KFSYzjS2aG4RU0yMBJAAEkACSAAJIIGBQ8Cac5NADdQYjVgOihA2KYJ2BE0JGg4EHGyRhFVm0G0g&#10;+EDGaUeIBF8c6hYDcpMueYPCo2vlcIEKhD+plASzoFDpQTu0keiCNXz6ww8/0LVyekS4ugnhNUxY&#10;ghG4kcYwB2lLiwF5gWWYLgWzJvZfDpzegDVFAkgACSABJIAEkIClBKw8NwnZg0yERW3YCgn6DKKX&#10;092TMHcIOyDhAjEH+o/OUMJcIJ1BhD9hRpO+SQ+2oUYgbjm8BiEIWhMmINVzk5AMpjBBtoJUBQEK&#10;WcBEI2yghCnMmTNnwpZKSAnTk9Qy3EjPS4SL2oFi0Hfo4Yr0tG54AdYsxYfpkQASQAJIAAkgASQw&#10;wAlYLd6kmiOIRQgVCdN+sPQMAXpASoJcA/UGGg7U28aNG0G0VVdXw/zl119//dhjj8E8JUR8pGl+&#10;97vfUUlH3cDBAqSHNBAJEjxvQBqWl5fDv3v37gULsC8TVOC2bdtgsyaEk4Q/Ifwk/Am3w2vYJQkL&#10;3BDSkmpQmIAE5Qqmdu7cCf/Cn7BHEz6FLD788EMoGOQLcSsHeG/A6iMBJIAEkAASQAJIwFICVl7p&#10;ptmDiATxB5sgYXsiiD+YJgS3a5g4hOnD6OhoWPIGnQfJQC/CmjWkpPsdtaPzgCSlsYQgMd1hCaIQ&#10;lB+N5gMpIQvQfzCjCSF+4AWNQERXuum/1INbfeg23EuzgGV32HYJ9mF2E4zARCZdl4eyWcoO0yMB&#10;JIAEkAASQAJIAAlYf6WbMgWtBnoOFCSsXIMEBDEHig3Wr+kR3rBREgIJwZ/wLySmYSnhBUg9uEXd&#10;KvRARZCeIEZh0Zye+g2XOlYlPbMRJjLp+7Atcty4cbDITrUjfROWy0GYwkc0HDpdZ4f36SGQ9BxF&#10;PJgbnwQkgASQABJAAkgACXSOQHepSRCRIOxgnyIIQYhADjIORCEoPFBvdGISZhBB4al3NNLSg6yE&#10;9KA1YaYQLIB8hClJSEbvVe+bhJTgRgM7IKlAhPRw0dDo4HCj9uymB4LDRzD7SD3EaehKmA2lgTBB&#10;8sKfICUxMFDneg/ehQSQABJAAkgACSCB7lKTQBaUHN3+CNINFqNBR9LDZujpOLCLEaYGqfMNnUcE&#10;tQeyj66Pw4SieukZ7oXEkAyWxUH20TDjdNlaPacIn8KyNbwDuhMkKcxNgkFwrKGZ0mSgU0G8gjaF&#10;TyEZzGtCAUBZqqc2sTcgASSABJAAEkACSAAJWEqgG9UkFAUUHug2ehA2nZ4EcQkziPCCBpKEpW24&#10;QOSBHIQXoO3gNfXRhjVxWhmYVqSu3+DZIxQKIeo4qEM6y6ieU4SMqLc4PTIHVrGp0zeNcAlTpPAm&#10;fAoKkh7JCAoVRCTMfcLZPLhj0tJOg+mRABJAAkgACSABJKAm0L1qErIBUQhzk+DsAmIOgjvCujMN&#10;M05VHchKqibp8jQoP0gJmhLko/ZJNrS48Ol7772Xm5urPuxbXQ31YYlgECyDWIRNmTDTqY5hDvdS&#10;bx6YAYXEoEdhy6Y6RCV2CCSABJAAEkACSAAJIIHOEeh2NQnyDvYygqCkMg4kHY0cThUhjRAJftn0&#10;PBuYsIRNlvA+TC7CwjQIUHiTTiu2rx6ddAQ71AidgAQxSuNTUv8eUJP0QB0oAHwKKUFiwqdUy6Lz&#10;Tec6Dd6FBJAAEkACSAAJIIGem5uEnGCaEDQirHeDsqRzh9TDmm6jVBcFlB9cIPVgfySsQYOgzMnJ&#10;gdVqtfSk/jRUQcJdIDRhRhPsgJSEPyExqEaY6YSgQqA+6VZLuAVeQ0ZQBlCZEBsIXtPo5TS8OV5I&#10;AAkgASSABJAAEkACXSHQ7XOTtHC1tbWwzH379m3Y+MjlcqdOnZqdnf3LL7/A+0888QS8s3XrVvgT&#10;XvzqV7+CwOPwAnxo4DVcdIUa7j158qSzszPc8sorr4AdWPKG1zTcD7wDKeEdeD1lyhT4F7IYMmTI&#10;888/D//SjM6cOQPv//vf/z58+LDeKeFdIYj3IgEkgASQABJAAkhgIBPoITUJiGGaEGYoYU8kjRME&#10;78CsIfX4hmlImFakjjjwvvYx3Oq2gSlJ6qwN/9LTF2l0IXU8IHhNwwaBKbBPV8khPXjeQEoaQgg+&#10;haXw9tsuB3IPwLojASSABJAAEkACSKArBHpOTdJS0rjl4GEDChJ0JPh6w5sgIuEF/AuCUjsCJWyd&#10;hE9hsyMNPKlXT1iqBqUI0tDGxkb9EQhKGp+cpof1bvD1hmTgD04TdwUW3osEkAASQAJIAAkgASSg&#10;R6Cn1aQ6e9i8COF7YBIRlB+NZE4dvbV3UlKfa/gIZjTpeTZffvklrIODRoTXYIr67vz617820a4g&#10;W8EO6kjs+kgACSABJIAEkAAS6A4Cj0ZNgjqkfjYgH0EOgtSDOUtYwoY/aTBzqinhjERIabrasB0T&#10;Zh+pKVgNh9hAsKINF8xcQmh0GpkSJj5BgILnOIaW7I4+hDaRABJAAkgACSCBgUyA08OVB9UIi87g&#10;dk39u2GKkUajhOBB9JwbeA1Skm6ghDVxUIq0hHAjvAbtSCOi0zfhHZqAqk9w64ZP6amJsK4Nb0J6&#10;kJLwJ4jX5557js5o4oUEkEC/IqCQl2wK58GWF5vAuKwSuaL7KtdcdUKZEy9804mq5u7LCS0jASSA&#10;BPoQgR5Vk6AIIZoPOGuDWATlB5ORsNIN84jUw5rqQhB/dPkbJCD8CXIQLpihhOVsuB2mGOF90IWg&#10;GmHzJXxEWYNwpN428BrW0KlbD0xVwnwk3AJ5wTuQL2hWMNKHmgeLigR6H4HmqoKMOD8i3owoqjtV&#10;GfOJtLPhBWZc7EZpp0TTWJa62DeZic4Vi0UvlETMicjspkzvXZEk8AXR2e6xO5KFTHa0gJ8guXJP&#10;1UD35GX/gMFHIjlYgCqz9/VaLBESQALdS+BhD14w7wiVUZ9JA7oQ1B68A6vSsKgNsg8OVATPGxpm&#10;Et6nglJ9gTqE1/Rf9QUykb4JRuCMbzjgm4pIEJfwgs5xgh1IRv+FXHqwxpgVEuhnBO7Wi5dydcak&#10;Wcmlv+hWsiE/lvw+ZJh5IultK9a/TVZ6QJwrihWo8hfEinLFuckQdUwgqmwjObFZC0RS9g8rX22V&#10;IgGX4cbnN4F1ykGdryrrbqi1lWuB5pAAEkAC3UCgR+cmYfaRKkXQfLAeTR2uwQsb/oWJRli/jo6O&#10;BsEHex/hU1CHMOMI0lMtH2GJHMZqvXNxYLskCEcarhwS0+hCsGhO5zghPZ0KhU/BLMxodrgRs3vF&#10;O1pHAn2aQPPprcu2ybmRosqmhw+bKkWRXOZI6r7z2iu+iqpDSRtJFFhGMGOq6xDrVJddyx7N854T&#10;Mi9qY57KZt7GqHkh81Zny3UzKa+ub+2GKdFWmbRcndMge0cHhpGXS2WtNHPF9Uvfy8gLrus4p8HW&#10;qTVaQQJIAAn0EQI9pyZp1B4Qc7A5EuQjrETTqUd4B17AO6D2QFnClkrwywFNCafXwBQj9fWGmUua&#10;2M7Ojk5Gwp/0AmEKqhF0JCxhg5M4SEmQoaBN4SNw7gGFCitPEHWS7rAEvxxIoN522UfaCIuJBHoL&#10;AcXVS9+DoPKcMtUNtJTD+LlvhnEZec7J0maVelNcPpC0iZV7HpFLprtaZ4Bh17KjWdHIFSbDirbm&#10;2hHLh6lSeV7UvEUpORlxb07fWMYNe8XbwToZ63C347l7Qm0TFy5P3b8/dfnCRDnD9XTn2bFasvW7&#10;ozl5UEAuP3qOT3fk3lu6AJYDCSABJGCIQDfMdxo2CUvYMMsIc5Og8+C7AP6FWUPtEsFHIA3pUjUk&#10;oFbgzaNHj6qTgWqkahIumJKE0D80GRyZSGciQXeCmqTSExJAevgIXoMRMNvaSuYRoCQ9VmvMCAn0&#10;KwJN+bEg3vippS2w2tvWUprKhydKvbLcUilWLUNzI8X11lluVuUCQi1WLCX56l5tsuJUoWbxnf9R&#10;vuxu9zBXl0Q9IKmW8tsuiSM92HetvLjfPRVBq0gACSABKxNgrGzPuDnQcKDtQB3CiAvKD0QhyD74&#10;F/ZKwr8wDUkDQ8KfoPwgJWhNEH+Qhr5Jx284pxs0IlWNsAsT1q8hDdxL5SP8CbmAHWqfClP1Nk1I&#10;QJWoWoP2WN0xIyTQXwio90RqfgkqpwtFsURZ0suakk6Vo1LCGgRJ19xhZpBuauy+666s9LBm46ZS&#10;Rv9SmjyL1psbmw87APBCAkgACQw0At2wHqT5ltF5BavYdN0ZJB11joE/QQXCXklYfYb1blgHh/2O&#10;EBISVqhBBcKb8BEkg4VvWBaHF2ABnLghGY1MSY2Arzcc2Ag2QYPSM29oDEu4He4CUyAxQZiCyqSO&#10;5GAZNmUaKSO+jQSQgGkCw/3XZoqEdB5OecmzV8+DXSZRG4tYQcWPzS7dE+/PtdLeweZ/Hc9hd2EW&#10;RXvb27Ku4toXzy9up0Ry8gfH34XBkrc8M2l/VTdsmVTXdTDXa+rEEY+xf89K3hDsdqvqRMqKoNVH&#10;yBv8j3atnAo7APBCAkgACQw4Aj0pn0HY7du3D3ZGTpkyZciQIXFxcRDr58MPP3R2doZ/f/WrX3G5&#10;ZH4B3q+oqICU7777LtwCach3FJd75coVSAYfgQVITN+cN28epKRv0nfAMtwICWgyeOeVV14BI/A+&#10;vPPZZ5/1ZJUxLyTQHwk0SfMPEF9q7fGSHysSH8iXWnlurk0qUrtwmzU6d5NDN23FFmmeutZQX20E&#10;/HixteveH3sO1gkJIIH+SaBHz8KBKUNvb2+YGoRZSZgvpGdzw8wizFDCmzCVCGvT4JRNj1ikjtgw&#10;1wjuO3AjeNLAqjf9OoEZSvC5Aa8dmHoEZx1Y/oYpT3owN6yAQ8xzeuQ3dQ+HXGhe1HkcJinxRByz&#10;vpUxERLo7QQg8mVhRWMbo6g9+K7asxt2LmZHulnJl1ybQHNB3PjpG/X8x0kCD2FyygdvB7jZ9dxS&#10;T29vGSwfEkACA4xAj6pJYAs6EiYIwVMbxB+oPYjsA7qQyjuq/6go1L5ABYLWhJRwTCJ9nx6HA/pS&#10;+1Bv+hEoUXgTboFI5tQa/El3VcJmStCjegGGBlhzY3WRQP8loJCXHT73nx+/OT9pzQZ/pa+eNWur&#10;ryYh2uViX8fhHoKXUUdakzPaQgJIoA8S6Okf06ALYYMjzB2C1ANRSM9RhKlH0JSwoxH2TcL7oAWp&#10;+KM8QReCBIQ0arywbxLeVEtJmh5sgmqkd8FHMCsJaejeShrPHPzEUUr2wS6KRUYC5hHgcL1mB8+N&#10;2dwtUhKK4OCfJNNeojqeFDk3OJiPUtK85sFUSAAJ9GcCPT03qWYJ6hA8b2ABGuYpYamavk8ddGCS&#10;kgYbBw8b+j6sgIMQBK1J/wTpCSvmakEJC9mQGGJJ0slI6rJDPbvp4Y1woGJ/bkOsGxJAAkgACSAB&#10;JIAEHh2Bnp6bVNcUtjyC/oNI5rBm/d///hfcsenuSdCI8CZ8BE6i6sSw31EdZhLehJVxEJfquUn4&#10;FO6FKU94E7QpzETCbCWoVdhMCWHMUUo+ut6FOfddAs1VJzaFk7O4yWncKZIyuSlPadi/eNDAEdWw&#10;9CxJMc+IorkggeZmE5ih8srWLcOJKuWpM9pQW8GlWpmDjV9cRoGhNDR9a1WBZE9KuKeWQ3hgXMb+&#10;g6ZqBvXaq3UL6z+umwVUkdZcYsQQm2B/Rlygris6ydrYLar6sQd/w4noWndCU+yXFFWZOumHtMV+&#10;NRN6L5Dp4PTw9nkZhgNnEmUp6wI0gLf2KUiahlFUZSgrzEsoUEe277tPA5YcCSCBDgn0EuciGiES&#10;IvhA/EgoEj2/W++CiUaYswQ/G7q0rb5APsIFUcrhRvgXpirBFLWDFxJAApYT0ARQVD1lXH58nsxY&#10;JEd6gDW5tM+ttshIW1N+vNJDvF0QR00ZkotbtCujiRmuHgw8IsWX2hWzSZqnHd9cb1xhQxq1C3je&#10;JjudqhsISX0bV5hZqQyirlXs9qEu9cKqGx6LBbHiSp1KsRU0kTtrxuBdbS3SY8lGykxbx0j49/r8&#10;eGN+8zq3tMny4snJQ1qX8oxN/S6m8cTv9giglvduvAMJIIFuINBD0ctB28FqNWhBkIkQilyvItRZ&#10;GwQllYCQkvrN0H/NucAy3E4tqwOk6wlKmLwEoQnJ4II03QATTSKB/kBAKQWUQuGuLP8jPnkIjZ/y&#10;YkhNWmhEX02acbvmFq4wcYfqDB7NwTzKplAFNlePIySSUa4mAjl9Xy80ektxslI2eQhF5azag7jl&#10;2ewpjqwsU+pa42qyrb1EA68d9lBI7TDvxJo6C1ritpbKTJ3YSzQ6vH5AJr27HrbVi9kA7uqLZrdb&#10;T19qSWGanZ7oB/m4Rf8W5bFGypRKC6pzjwweeoRqsj8MBFgHJGAJgR5SkzCbCBoRNBwIR5hcpIff&#10;wAI3PckGxj+YXIQ/oeRwUA38CbqQHpBIF7jhX21lSU/oVo+adFITRmnYc0nrTs9spCc0ginIAj6C&#10;fEFQwuQlPS+nvai1hBumRQL9lcBtqWgeUUzqY12UYlF73lG37gbUpKVG9NSkOberzshhZ7+MyBft&#10;sxAhjs8x3YMZm6TieFYoswpRc4yNMneNMOMKU4vJzKxGsSmn3IypSe18BbGZ7M16zGTFmWoFrKXU&#10;deb/2sWw1J2znJVc+ovSqvY0LT82s1QvQ+3ZWe3pW91yas+S6kysesXmNzxUtjL7mspeGgrU0Owj&#10;qsn+OjpgvZCAMQI9sW8S9hSBnw1sc4RNjTD4wDwibGqEfZMzZ860s7ODQD+whA1hI2HHJPjW0CDk&#10;4EkDPjoQEgjmEUGJ0kA/ZODicuFPeE3j/lCtSf+E9OC+A1snYa8kyEfQl3AvWINdlWAf/MchdCW8&#10;hu2YkAsYhNfaP+TxNRJAAiyBwU7jXMkk1/XGFp29kvJyqczAzkXD1LpoxIzbVWfkcMNe8XbQGsfk&#10;1Zeu3lMWSlG1LyG5iPwBM3l/2xYTqOt/7eAW/NEe5cwrI9/4xf6qOySt4tLpvadZC+z0HkwlyrOj&#10;fVdkVt3hcJ+b4slOAGrnYoDAjZJ9u9l8QYJvSQz34bYbaDlcn/DEHarTvSHDSyzsxu92b0ksYmNa&#10;wumUez4KdtM5W4fDnbLqy69Vdx1ZnSChe0wV1fnbMyrYDJeKd60L99LL0MEtYOmG9KVs0SsytudX&#10;K1tWU05+8rq1wePt1HWB8q36665YL/aNspzj/2q3QVLRWl9d3jEKw/0D30UCSKCfEegJNUnnEUEg&#10;grwDd2yILg6eMfAmzBHSmUK44E94Ez6FKUl4kx5+CBITfHTo+jj10ZbLyTgLiSG0kHqGEhJTnxv4&#10;F26H+Odw8g14eYO+hJlOeAESE9x6QMvCp3TWE4yAuOxnbYnVQQLWIMBx8H4lDA4pzFi2MB4OLdyf&#10;Eb8iKs9AzG6TeXXRCMfO3XumqTIomktP5pBCeYUF/tbYYYaK6rN7acm5kzwd6qRylcrUFH0wl78g&#10;TLnpUyXpWmXScrgLJuF2kxhAkR9vJ5O1asHH3sx1Hedk4uhIO5+1/2R/wcuOR443OshynnnlzSAq&#10;TvP2niUKr/n8vlT2kEbIfe1S5emUxH+IXqz/DWfsnLhVyn2OecdOV4MCvlN9+lgeWyzB+mVzRhks&#10;2GCuxyRPWvHy6nrqx6M+tZIbsfYtb42UVPKxG+3uTF/Kv790lXEOXBLMZco2LnwPXIEk+1OXL0y0&#10;tFtYo3+iDSSABHojgZ5Qk1QawnQgPYMbZgpB4YFMhDlCdQBIeB+WoWF6ElLSYECgIGHaEiY14bRu&#10;mEekISThNWhBkJX0XG8aohxuoUvbcEFKuJFOglJToGLBGtwO1uDcHbAAk5e9sSmwTEiglxBwmLpy&#10;F+yVlBdtfCskZF7URlaoWHp1zQhn1KufkLk0Y2W4UXqc1YlcQaD3MCNFU02eETUER4nP8uYFxUku&#10;6k+vcoaPe4FHJZNy8tWO504nINtdGnnq6Tra1Mk3Q+zsBqnuNuLwbsi8SiJr6qWQn0gI4k+HJRVy&#10;+bkHrSuQ3+M4jXtBWcBaaT1UqLVeWsva470wbrj5Y7ri6qXvLdCDg0fNid8F/jr0XPZ56sOHLO0Z&#10;mB4JIIF+SMD8kafzlYcFaJhHBPkIMo4uWMNqNSg8kI8wGQm/uOE1jR8JyWCzI7wJohBkH8hQ2OwI&#10;6WloSThQETZfwvo4RKmkuhPiCtE5y2nTpkFcIXgHXoPKhBthphPUJ8xugnE6/QkXzGhCApCYcCPV&#10;uHghASTQjsBgrv+H+bLSA8RnRN+Nw2xcXTQyeFRwalnpYX13GZq9sWVuncJxHPw3yMCpRVqo8mDJ&#10;2xgS80VZo24VNDNwyvc546YumArLuxvXJWeQGcEcUQ4sfE8KmPj4hUMS5RTggpdczRk7Wysywqe4&#10;T5/DasE5092nhG86YzLWkqpoVK0qLh9YE50onSmqhNPPWXeioo8Wbj7dbtF5uH9SKTsVWppkySFA&#10;HLfI43QPlGyDv/ZuAWNtzBnlvyEXjmg35Etkdr/AhEgACfRHAuaMiF2tN+i5r7766sUXX1y6dOkv&#10;v/wik8n+8Y9/fPTRR6GhoYsWLfrpp59AOEIesMexra0NZhbhz9OnT//qV78aMmTId999Bx+9+uqr&#10;8JqWg+pRmOCEN1taWmC+89tvv3V2dt62bRuPx/t//+//bd68+dq1a7DncuPGjbBofvjw4XfeeSco&#10;KCggIOBPf/rT3r174fb79++Dha5WDO9HAv2XAHuyDFyCSU6Pd7qWXTMymOv1amQSCB6Vw42yHGYt&#10;c2vKrLh8ODWbncgEZ5qd0V6OHVVniNv8v4gg1E7RxiiiAt/aWMTw41e88evv/pcuQ3Mj4ua6mTF0&#10;3qna90lUNrudUXlVZEev2Fykf3iskfLcu3IgeRnshvScMpXsnnQYP/dNsgMBFp1Nxf7sqHJd/dzB&#10;zZ/0izlT3U2s9Hc1E7wfCSCBvkbAjCHRGlX617/+BbqwoKBg4sSJIOxA3oHIO3HixJdffgmu3DBl&#10;CPORkA9oTUgGs5hPP/20ra3tmTNnYOMjfNrU1HTnDtkgD147tDiQ/ne/+x2kgblMeHPw4MGurq7w&#10;DshHagcmOyMjI59//nmQrdnZ2TQ7uOAFzHeCQWtUC20gASTQ8wTMWeZWlaq19It34lkt6RGZ/skK&#10;A/4whspv5xG5TZwv3gEhgUh8nvyiwxtelKZvyGA1KT96jo85M3lKbx61DzWNsGPQo4WWgWM32lWz&#10;tbG5+vh2Ccmw/HwF2fGpaP3xQokFC9M93y6YIxJAAgOXQA+pSfCkASdrmC8E3xeYFFRvl4TFa7rH&#10;EfZNqmNMwjswvwjL2aAUQUrSo25oTPL33nsPTEF6sAAJ4F9YsKY+3ZAMZCikVMc2p0eBU52qfYFH&#10;DqzUDNw2x5ojgT5NQLnMbY6qUzSXHEilLtKCVXFzxlow3tm5+QcvTiqUybJi5vq7Db3yze6cMhbb&#10;1LDXftvOYcUQUKU3z4QpHiPZfB2enfRb2O5oYnJRsyFSXl1TcFLpQiTfFjL6cRsbW3vv6CJmVvKG&#10;YHPmRft0C2PhkQAS6HMELBhdu1I3EIvqU7bVdsAFG5xsQGKCCgRfGdCFsKkRXoA0BMkIgg82PsKf&#10;oCNBgILEpGvTsOUR/qXON7CnCUQkxJKk98KNsGkS3oflcpCVkCO8SXdY6l1Qnq5UB+9FAkjgERFo&#10;a1J6c5uj6u5dvVRtjek8Rau09Cg1JJgx1VW568Y0AZWPS+WZimvUg/rH8/8CG9wXxjkZG3cdfhsY&#10;RnfgVBYdLCTxdwSJ4mOqg3xIIElzVuofUctgtkgACQxgAj2kJg0SBkkHE4c0liRMKFIXGdCO8ALS&#10;Q6AfmHoENxp4B/QiJIN/YWckCEeYswQHbfiX+txASpjLBCOQEjx7YD4SpCT8Cd4/IEYh2QBuX6w6&#10;EugTBFSL16bFFsP1dB9+kwpEs1WdNepvZvEMZlWRETJ5etzWlPDfe68+AvEg09+daiykEezlUQXl&#10;uS2r+4mVnj6vBK7KkrG+MoVJ7QJJWqNyaAMJIAEk0GUCj1JNQuFhYhKEIMhEmHeEqUTQfzAHSf+F&#10;uUl4E9zAwV8bJCO8CToSPHjgLngfxCLErYTFburWTbUj/AsxgOgUJsxughiFcELgptNlSmgACSCB&#10;biOgkJdsem/hRnYdmf/RrpUmxBbDtFX9HwktzhWY6VXdbaW2xDDEOVqxGtxx4Gybog3BhuNBUntD&#10;XKfOYGNJ1hQVARBT0TTNLYBCXnaQuKYfOC1tH2/TXCPqdKSxwnmw7u4e1anAURZniDcgASTQJwg8&#10;YjUJ2yhB8MFIRw+noZIR1qZBSsK0IkhJ0Jp0zhIkI12ehpTqTZZ0khLeBD0KduAjSAbbIuFeeiw4&#10;rmj3iV6IhRyoBO7JyyQpiwS+0ayfDFxF29elnTIeQ+dpp+r/20MCTUIMn3GPePCyoM1UR5wXwp5H&#10;4/OSrEGtWJLwl7P7aLO2aBotC4QoWiTwphGKosA3vWuX4rJksVZjKY3lRrk/wQtP2V9QZfZRSV0r&#10;Bt6NBJBA7yPQWwZkkI+wPA2L1KD/QFDChCJISdCRoBFBHUKMSRCUsL3Szc0N1sThBWypBJg0ciT8&#10;C2oS3gExCr4+cCPIU5yS7H2dDUuEBFQEyITZzji/cTzvEDJpp7nkRYnxxmPoDGeu/ptIoh5d5u7Z&#10;VtOOnd7BiTsdFqyx7Iv32RBFcEZ5tuHInR3a0CRQNBdtJxGLwKs9dodYnKttkEQ0n+5u7xeXVWZW&#10;PE0LssWkSAAJ9AUCvUVNgvgDOQiziXDBMrf6IG8Qi7ByDRONoCnhTQhRCSlhShJUJgT6gY2SsD5O&#10;HXdAREJietZOXyCPZUQCA5LAg0vFWXF+tjzvORDHUenYEp9f3wb7AtsusSdQG4+hw3VkHoCbXc8v&#10;c7eLcN6+6dqdjqM7y2iwrQ05CWnO5mGYDk7c6aj/KM9phCMiC7NiwiKT9rIhijp9qTaPCtZvT1wc&#10;HDw3UnPOuMpm0cYIb6/pcZKqlrZOZ4M3IgEk0BcJ9BY1qc0OZijBsQamG+GC6UaYlYT1bpiShEVt&#10;CFcO79D1a/gTlrZBSoKyBDUJM5qgOPtiG2CZkUAvJjDMO1B5jrV8Y9KnGbCcqRs7u7XqRGriGuVB&#10;3h0vQMtTowQRukuuXK9XvLlkJOKM9JhCTqgyGkNHfiB7D8yNdZyLtXkOdhrnSs8ylJdc+FFNQCEv&#10;PVlGFbEBT23NLGPumk/3XtTjBvEjq/7BnrJD7ja4DdSU97cFNVQvlytDFFlwq07S9ocGPek4nES2&#10;58bm/yIrFScL6ZnjRRtD/GP24Kp3ZznjfUigTxLojWoSJhfBOwc0JSxbg1iEbZTUmQamHmFvJbxP&#10;T+UGd2/4FGYoYToT3qRr33ghASRgVQIcB5850XwqpfI2RsFypq0N2SUnkWTE+dnY2Ni7C1QnNnMj&#10;/xhoXvQcOJYmWVwqa2MPuZH/6/yP7GGBip/rq+FYgY6mHh/BMrcWhKJob/vRfnE7SfVtR09PpL4o&#10;s6LnT9LfEclxm79hNZ/9WJ4dMYHepbz2pIRPtHcPUc7OcoOXBDpbfyy2c/GdCXO9qhBFKu3LDXvF&#10;25zo6/rdSOUhlLc3s+iKgrknL9mbRWJwElchR65XcMyXVdJjyXCGEFGURWet2gvRGBJAAr2dAD2m&#10;tU9c9JwbkI99orRYSCTQbwi0yU6nsirBxMUVZla2kPVqQ5f20Yiw604sVaVsqxdHEqUKb66Hg2eI&#10;fX5qqb4dndsFosr22bRJRawrNFwqlxdSjttS0Tzl2wKR1HDpNGlgjg3OwzZytbVUZtLJt3aXIFZc&#10;2WL4truy4nQjdynNwHGPeVLtbNWV5RqsKcmnKT9WWRJYxW4w3s0MlZm7VFx/17ye2Z4ePc5H5+JG&#10;itltCqqrTVasio9J0nHj85uM9QrzSoGpkAAS6AsErP97uPvkM3jbwDQkzkF2H2G0jAQMEuBwp6zK&#10;OiPNPyDOVS5napKRkwfFB0pl9Vnh4+2MRuWeMP8T8LQj14HDexKD3VQpOaPmbCnKF8V6Fm1cs7Ho&#10;aTJjuWepl1E75p+RbfWW5NiND8+qktLjFlXWBbEicb40Nyl4vBHX68Fcn6XsXTo+K6zMUnNbFdCR&#10;o3dnKwNlDttG8FKlDb444tKyVJMhikxn5egVs0cK9igBdoK5bGfwKO1m53B9Vu0sKz2ibO7PQyaY&#10;aM3OVgzvQwJIoLcRsAHJ29vKhOVBAkgACSABJIAEkAAS6CsE+tLcZF9hiuVEAkgACSABJIAEkMDA&#10;IYBqcuC0NdYUCSABJIAEkAASQALWJ4Bq0vpM0SISQAJIAAkgASSABAYOAVSTA6etsaZIAAkgASSA&#10;BJAAErA+AVST1meKFpEAEkACSAAJIAEkMHAIoJocOG2NNUUCSAAJIAEkgASQgPUJoJq0PlO0iASQ&#10;ABJAAkgACSCBgUMA1eTAaWusKRJAAkgACSABJIAErE8A1aT1maJFJIAEkAASQAJIAAkMHAKoJgdO&#10;W2NNkQASQAJIAAkgASRgfQKoJq3PFC0iASSABJAAEkACSGDgEEA1OXDaGmuKBJAAEkACSAAJIAHr&#10;E0A1aX2maBEJIAEkgASQABJAAgOHAKrJgdPWWFMkgASQABJAAkgACVifAKpJ6zNFi0gACSABJIAE&#10;kAASGDgEUE0OnLbGmiIBJIAEkAASQAJIwPoEUE1anylaRAJIAAkgASSABJDAwCGAanLgtDXWFAkg&#10;ASSABJAAEkAC1ieAatL6TNEiEkACSAAJIAEkgAQGDgFUkwOnrbGmSAAJIAEkgASQABKwPgFUk9Zn&#10;ihaRABJAAkgACSABJDBwCKCaHDhtjTVFAkgACSABJIAEkID1CfSUmpRLwm3g8kspa7V+JdAiEkAC&#10;SAAJIAEkgASQwCMi0FNq8hFVD7NFAkgACSABJIAEkAAS6FYCqCa7FS8aRwJIAAkgASSABJBAPyeA&#10;arKfNzBWDwkgASSABJAAEkAC3UoA1WS34kXjSAAJIAEkgASQABLo5wRsHj582M+riNVDAkgACSAB&#10;JIAEkAAS6DYCPTM3eb0gzpu4dPMSCpoV3VYXNIwEkAASQAJIAAkgASTQ0wSsriYVrVVFEsmelHBP&#10;Ih9tAuMy9kv2Z2bllDEMlx89x8dBK0eFvOzgzjg/HpuSVZvhKfsPlsnVglMhL9kUzn7M84uTVLXq&#10;KdF78rJ/SODSvoVprjqhvIe9aydJsD8lnOcZnnJcZQEKWZARF6jOFpLp2FC2gsq+fhYP5JK324lj&#10;UnGSj7oyfnEZBoyak7U5VejpjoL5IQEkgASQABJAAkjAMAFY6bba1SYrThVyjZHmp5a2tGnyaikX&#10;CT0MpuUKMytJyrv14qXa1rix+U06ZW0pTeYTCy7JpffpB/q3aNtX3d7WUprK3qZ3eUSKL6nL1yY7&#10;napXPK4wtVjGJlDmq1WeJqk43pBNRlUXWjxzsjanClZrMTSEBJAAEkACSAAJIIEuEmC6eL/W7b+U&#10;Js9iBZqHMPmrfCkVfk3SfFEsn9WE3Pj8JrVaUycWxIorW5RW1JqMKxBVtj2sEwtdGGaeSHr7YUtx&#10;MhjRsaBRdRo12ZQfS7Li8uPzWN13V1Z6RKy8CqVUy1JTkEiYXiy7SySeWjiq7avSMPxY0YFS2f36&#10;/HiBugpt9eJIYsArNr9BVyNy+bHZpaxNMFqaGUv1pUZ0mpO1OVWwXpuhJSSABJAAEkACSAAJdJGA&#10;9dSkWgYlF6vUoapsqo9YjUhFJpV9OtOB7AcN+bFeRIIJRNI29jVVeG2VIgHcsEQsU05Cson15ybb&#10;pCIq+vixO0BDgg7UmgulGbc15cez2pYVqapLdSM/uZSU/X5pMshY0JvJO4gi5EaK6+vFQnIXPzFX&#10;xEpJD6GoXFVNZZlJMp38bktF81g9SYttVtZmVKGLLY63IwEkgASQABJAAkjAmgSstm9ScfOpl9JB&#10;wu3Z/ra3HUN3T5L9hgVVzYzDs74BIM/kNTdu0p2PD348L5bD/6fMmjxKtwRDnhphT1LU3GhRDOe/&#10;mxDJJE6f/W7conlReeSGDi77iX8W54piPYs2vhUSEjLHm2fLbp3U2r547+qlamJIMGOq6xC1NY69&#10;oxP546fyy79A6RouV9cwLsL09TGL16Yk8+VHS3+48vNVkmDE0089xt71c92NW8rbH1w+L4ZdoYw8&#10;I2T09AQJ1Fd5DXGdOoNVt9Ja2R2GMSdrhum4Ch1BwM+RABJAAkgACSABJNCTBKwpTdlZR2me/t5J&#10;rjA6ml1c1uxvNJpru+lGWekBIhBZVdbR3KSO1RZpvubG9pOguiWQ0alHF6G4jkxgsnOcsOXx39Jj&#10;8VByl7Wiz9lZRjJj2m6KseWSVHZbsxeTpFEZV5pVTnkarrRu1p2vgrUbEu0hASSABJAAEkACSMAc&#10;Alabm2TV3r0rkgS+IDqbzP6R5ebcZOKUI89OTS0yY2bRkIjmcL1mB8+Z6fsbixW2nZt/8NzIJDHr&#10;qVORsT2/2uzYRBy3uVtEkUx2xPPuMxKLPGPjhp76JBdqJFjwkiuHM/SpYUNJaRputDwg/7cb62Zf&#10;vW9rRhFdEz8a6WYtqF2ogsW48AYkgASQABJAAkgACXSKgLWED5t58+mty7aBbGQdmesLkxbPjcmS&#10;wWylEX/nThW4szeRpXPz73UYHymqJ9Oi4Lvz9yjb80QfcyPi5hoWig+kxzZkV8BezPVxf9BbuTc/&#10;y45TWlaFju1hCiSABJAAEkACSAAJdJ2ANdWk4uql78kUJD/63ZDxdmrLDm5zhGHEh8bq152mhhZi&#10;1GWYvTXroSwnOy3KdxtSeWgDTEwy3LBXvLWDZRqozTBH+0FWryQaRAJIAAkgASSABJBAbyZgTRWm&#10;aLlRY7CunCcdndjFYZMXiWUuOVRYfr2jhPTze/KSvWxQdI/IJdNdDdXDQoOms3UJ8H3WwbySWTGV&#10;VatgxXKhKSSABJAAEkACSAAJKAlYU02qoBat9rYn59AknNCcatORkmwt2zSd5z0n5M3VZMm4A9nJ&#10;njqz2Mt3GbtBs+LowaJ2x+QoLDHYUYaP5vN+UIVHAw5zRQJIAAkgASSABHqSQDeoSQjTmMuG6UmM&#10;XnPgslmbFRVV+xKSixhBrCiXOu4YuVpqz4lTwifau/vNW50tJxntThZ6yLPTviy5oXvLlbyt28ww&#10;2JOoLc2rH1TB0ipjeiSABJAAEkACSKDvEbC+mnSJfnfl3LmRK5cImYpTtdfNU5M3b9TIGeGSlZFz&#10;5658N5qEDjd47Vkd8kf15CWbUejKd8NdmMarjbd1blDcbLx6i3EJmC9UGez03krOk8NcQN/eutpI&#10;g2UqbjWxoSa5kyc92/Hyfed7hBWr0PlC4J1IAAkgASSABJAAEuiAgDXV5CD3l9/mc2tSt27evz9j&#10;8/ZsxmOa83CzMhjk4vf2LCZ7++aM/fs3b02t4fLfftndsEOLIDazWHafHI1Tc+Trb6ouHNp3ooaZ&#10;NM1jhE5FOU4TAyYxNSf2Hfpn2SHxETAY4MEzqyjteHGcA5cEcxl5XtSK+Iz9kv2pyxcmyiH+UfQc&#10;nw6ccrrW+axYha4VBO9GAkgACSABJIAEkIApAuYEpTQ7TVuL9BgsPbP5sbJPGcebnrhtMnp5S6VY&#10;GaLcQ5h6WvdIRDBbyJ62fUB1/Lf24drC5Dyp/lmOUOIWaZ5y0RzODT+mPKTbWE1MhBAnt8B539nK&#10;08bJrKQwWaxzaKPyJEb94OoPH3Y5erkFVTC7kTAhEkACSAAJIAEkgASsSMAGbKHcRgJIAAkgASSA&#10;BJAAEkACnSPQudXfzuWFdyEBJIAEkAASQAJIAAn0NwKoJvtbi2J9kAASQAJIAAkgASTQkwRQTfYk&#10;bcwLCSABJIAEkAASQAL9jQCqyf7WolgfJIAEkAASQAJIAAn0JAFUkz1JG/NCAkgACSABJIAEkEB/&#10;I4Bqsr+1KNYHCSABJIAEkAASQAI9SQDVZE/SxryQABJAAkgACSABJNDfCKCa7G8tivVBAkgACSAB&#10;JIAEkEBPEkA12ZO0MS8kgASQABJAAkgACfQ3Aqgm+1uLYn2QABJAAkgACSABJNCTBFBN9iRtzAsJ&#10;IAEkgASQABJAAv2NQA+qSbkk3AYuv5Sy1v5GEeuDBJAAErCUAA6JlhLD9EgACfRWAj2oJnsrAiwX&#10;EkACSAAJIAEkgASQQKcJoJrsNDq8EQkgASSABJAAEkACSIBBNYmdAAkgASSABJAAEkACSKDzBGwe&#10;PnzY+bvxTiSABJAAEkACSAAJIIGBTaAH5yZxy/nA7mpYeyTQNwi0VhVI2KugSsth8E5VxnziRhiY&#10;UaWwUj1wSLQSSDSDBJDAIyfQLWpSIS87mBHnR4Ze9uKFp+wvqmqx1hj8yKFhAZAAEuinBBSXJStC&#10;pqcV/1x7cNl0flBKiVJQKi6d3nuaYbiCBS+5Wj5q4pDYT7sLVgsJIAElAcvHxQ7QKVovZi3y8p4T&#10;lcPE7hCzV240kzrPz919XjZiRwJIAAn0YgKK6vztGY/Hrl29OOavu2J5RV98I30AxVW0fnc0J0/O&#10;MFMXTB1n4aCJQ2Ivbm8sGhJAAlYiYOHA2GGuiqp9K+Kz5YL4/G/zkxYHs9fcmC+rKjOF3A5vxgRI&#10;AAkggUdOQFZyPK+g4MjxEhnjMsyec09e8vnSoOgihstPjpnvNsSy8uGQaBkvTI0EkECfJGBlNamo&#10;PrsXfsFzW8+t/R9bdpNRXMZ+ieRA3g/2QdGoJ/tkF8FCI4GBQ4DjGhgX71m08c3p0yM2FjEv3RPx&#10;bR/n+S7LhlFNmPj52952FrLAIdFCYJgcCSCBPknAuj7dD+SSTzc3Pu/rqBapisbinVEb87TY8JNL&#10;D8d4WTom90m4WGgkgAT6HgHY5Hj4632bP9xYBEvbcHH5sR8vD5wm8HezfNjCIbHvtT+WGAkggU4Q&#10;sK6aNFGAe/Kyk+cuN9YezGXezUE12YmmwluQABLoRwRwSOxHjYlVQQIDnkCPqckBTxoBIAEkgASQ&#10;ABJAAkigPxKw3r5JhbxkUziPDQjkFyepalXHA2qukiTQaEG88G0l8nv9ESPWCQkggT5OgETx2Rnn&#10;x45h6shmB8vk2pHNjI5ytO4w3fgPEqiS3oVDYh/vEVh8JIAELCAAZ+FY47pbL16q7bTNjc1vInbb&#10;WkpT+VrF4UaK69uskSHaQAJIAAlYi0BLuUjoYXDc5AozK1vomGVslFMXoqU0mR3tXJJL7+OQaK22&#10;QTtIAAn0AQLWmpu8VnzwmJyZJ5LefthSnMznynNOljbDz/MbJft2F8E+dmHijlgBDLPyo6VSzbSl&#10;BaoXkyIBJIAEuodAY9kX70dlVzCMIFZc2aIct5uk4njQhvLs+BX76PE3xkY5g4XCIbF72gqtIgEk&#10;0CsJWEtNPuHo5MhwXcc5DWaGOgwbDGPwjcabCqb5X8dzyhjGKyw8/FXf3xAC9H28kAASQAK9hEDz&#10;+X2pRxjGI1K8IzF4vMpx28EtOHptrBeMWXl7z1aTQcvIKGe4Fjgk9pLWxWIgASTQEwSspSaH+Sxa&#10;LmQSp89+N27RvChyaAS5Hvx4XgwvuYJA76d7ojaYBxJAAkjAQgLKYYqZMmvyKN0BcchTI+yJsZob&#10;7Lmww/nvJkS2G+WM5IZDooXNgMmRABLoywSspSY5duPDthUVipfz3Z14KiB3ai+U1ICYDHvF28Fa&#10;GfVl2Fh2JIAEeh+BQV4x1WR1+4tg7iDTpeOMCt5ZVnpAZ5QzdgcOib2vpbFESAAJdBsBK4o8jp0b&#10;Pzh4zky6og2X4tLpvafJMnfgbx26rQJoGAkgASTQYwQ4XK/Z2qOcqYxxSOyxZsGMkAASeMQErKgm&#10;9WuikJ5mT1mEZe5hj7iWmD0SQAJI4FETwCHxUbcA5o8EkEB3Eeg+NXnj2+Nf54GWXC/k4zJ3dzUf&#10;2kUCSKD3ELjT1NBCSuMyzN7AyIpDYu9pKSwJEkACVibQbWqSe6Xk9HmGmbpg6rhuy8PKLNAcEkAC&#10;SIASILHMJYcKy6+bDeSevGRvFglh4RG5ZLpr+1EPh0SzUWJCJIAE+hyBblN68rNFZ+WMYMZU1yF9&#10;DgoWGAkggQFMQNFatmk6z3tOyJurSRDKDi9Fa1XR/pTFXr7Lskk0i4qjB4u0DgNT3Y5DYocgMQES&#10;QAJ9lkC3qUlChCtY8JKB3+h9FhYWHAkggf5PQFG1LyG5CCKZi3Jzk4XaR3y1q3tL7TlxSvhEe3e/&#10;eauz5Vxhcu7uZKGHPDvty5IbhkDhkNj/uw/WEAkMTALdqiZxmXtgdiqsNRLoywQUN2/UyBnhkpWR&#10;c+eufDfaxURd9qwO+aN6/tIl+t2Vc0NXvhvuwjRebbxt6DYcEvtyx8CyIwEkYJxAd6pJXObGnocE&#10;kECfIzDIxe/tWUz29s0Z+/dv3ppaw+W//bK70UiUgtjMYtn9SpGAW3Pk62+qLhzad6KGmTTNY4SB&#10;euOQ2Oc6AxYYCSAB8wh0n5rENR3zWgBTIQEk0LsIOHq9nSKOZTZGzZu3+nxAau6eaB/VcYu0oBx7&#10;jz+KyXUgX5qbFO7DHTQ+IjM3dcz+6e4vhOQ4Jeetn+/Wfr84Dom9q5mxNEgACViRgA0cAWFFc2gK&#10;CSABJIAEkAASQAJIYEAR6L65yQGFESuLBJAAEkACSAAJIIEBSgDV5ABteKw2EkACSAAJIAEkgASs&#10;QgDVpFUwohEkgASQABJAAkgACQxQAqgmB2jDY7WRABJAAkgACSABJGAVAqgmrYIRjSABJIAEkAAS&#10;QAJIYIASQDU5QBseq40EkAASQAJIAAkgAasQQDVpFYxoBAkgASSABJAAEkACA5QAqskB2vBYbSSA&#10;BJAAEkACSAAJWIUAqkmrYEQjSAAJIAEkgASQABIYoARQTQ7QhsdqIwEkgASQABJAAkjAKgRQTVoF&#10;IxpBAkgACSABJIAEkMAAJYBqcoA2PFYbCSABJIAEkAASQAJWIfCI1KRcEm4Dl19KWatVqoFGkAAS&#10;QAJIAAkgASSABB4JgUekJh9JXTFTJIAEkAASQAJIAAkgAWsTQDVpbaJoDwkgASSABJAAEkACA4kA&#10;qsmB1NpYVySABJAAEkACSAAJWJuAzcOHD61tE+0hASSABJAAEkACSAAJDBQCPTo3+aAsxdXGxjWl&#10;7AF64QyUDob1RAJIAAkgASSABPo5gW5Xkwp52cH9KeE84sL9mPfqGoa5VV5R3aLo51yxekgACSAB&#10;JIAEkAASGBgEunWlW9F6MWepf0S2nMuP/Xi579OAVFF78N3V2XIlXH5y6eEYL7uBgRpriQSQABJA&#10;AkgACSCBfkigO9Wk4mLGTP+oPM/4/Iz1/qNUs6BqiQk0UU32wy6FVUICSAAJIAEkgAQGFIFuXOlW&#10;VJ/dmydnuK3n1v6PLVnoDozL2C+RHMj7wT4oWsgdUJixskigCwQU8hMJfq+nlDV2wQbeigSQACUA&#10;MxpZ7OarwISCK+ymK9jJ/za7ox8RIQEk0EkC3acmH1yr+OkFUa44/b3l76WLybXYXbozhL3maRa7&#10;O1nuPnMb8Td6WyIfgKNU+yEbhvGLGYGugRkXrbdttmdyeUTdrbWqICPOjxeeeqbFN+V/o70cH1E5&#10;MNuBRqD5YkYUkVt+HxfI7yklWFVGoM38jKo7fZ/FLenXe66ur7xbGrAvq/gaqU9jZXEpN2TSs4P6&#10;fuWwBkjgERHoPjU5iBv8YVLk3GDNNTcy6TgEJHr48K6s9IhYvDtZiN+Oj6jZu5itSuWk7N8Z5+fq&#10;F5dRUNWsb1JRtW/FDqdd11pKZ5xLOl5N9WOrTFru+MK44Vbrdj2TSxdxdfL2xrIvoqdHbZQG+Lw8&#10;5dXZXlyrQetkebp2mzl9xtwcmlmV7R2ekpMRF2jD9j88odU8eGahU1TtX7Fm5K6mn0tnfZ90tJZ9&#10;dhWt9dXlXNdxToPNy6g3pxrq/mqo096dW/eduOXk+CRUrSxn3Ubn9VEvOfTmUmPZkEDvJvBIvqEG&#10;c73+EBwcGpP1d3TB6d3dw1DpWktSgkKzmLDDsqyYuYuTCn/YE3I7ix9qaB327vXGxqamZqbmBuvE&#10;f+/KSUmO+5vzfYZZtdY9k4tVi2yOMcXVCyd+ic2XHvY8te0cO4HSdy8L+kyHlWwsSwnlZ9kuOlyS&#10;FRMGP1Db9rzWlBUalFKCgrIjdhaha4ZHt+nGrZobN8mzq/jp5O489+g5Pg6P5Cujo5pZ9jnHbnzY&#10;ti2/LRc/m77M5UdJ6tKgY5PzN0W4DbHMDKZGAkhAmwA7WdjdV5M0L1W1UxL8u3eQde/cZCHXQ5h8&#10;TNrSRrNvk5UeIG9qlY4rTM49Uiq7a7B8bbLTqUIPNrUgVlzZ0t2V6Jx9mVjILBHL7nfu7t53V1tT&#10;frxWE9HWzM1MjnxJIJIqW5KW+rZUNI9tHQ+hqLwFWjczls/MSi79xaqV6plcrFpkc43dleUnxyaL&#10;4L98I4+AuZYecTrz+4wZBW3Kj9UeIvixIhhMMhOFL4WKpLfNuH8AJzEfXVulSMBS5kaKKpvaZMWZ&#10;sQKGn1qqGqv7OMS2ltJUPv2eIf3H6FdMH68mFh8J9CgBxnq53ZeJl7APqJ54ulsvXmrM54Ybm9/E&#10;KknN421A7Avi8+t1hAq545I4kkpJennF5jdYry5oyXwC6n0Lke2+zrV/RTBcYWqelG1tK189k4uV&#10;Cz2wzZnoMxaDIb9CyY/TyFmiSv1RwmJjA+sGU+hapHman/Y6P/sHFiOsLRJAAuYRsGKEIHCLW8YL&#10;2c6qyfRgrmo/c3NB3PjpGyHkZHzWnvUBXM49ednJc5fpVu5hHoKX3ew4DFkIm7O6SA6CI+uDqAA3&#10;un1F0Vp14otPY1ZnVzDc+PyL6/21F1lYszkzxd/unGNftGb89EQmNv9ikj9ufDGgxvEtJIAEkAAS&#10;QAJIAAl0G4Fu3wSjuHrpexqsvO3SuQOSg2U/jySbJunFJ1ISZGOL7bPLwe/7yOHPlqqkJLzNsXML&#10;jP5glQBeyvOOl94wAGG4o72qBvKrjTe7hKm56sQmemYPCWaUVSIn24V+koR7h0t+UhmGPex7U8I9&#10;aSI25tHXZSqfR53MWy9XKd9XNBck8Pw2lbWq/JgVVwoSAsnd2v6S8jOblGZ5fnE7JZL94F7Aiysg&#10;vi1wmlBWnJ86R2XBaG735CXb2DJ7hmdU0H1j5PAhSVGVOjvyDsSXgUQ8v4QTbKXYG8tywFuYtQo5&#10;5qhqoTYYGCe5qLMRjdj9hyoZCP3jGg688BRJmcqysgwS5flHbA66fhIKVWV54VkXaTmJ8YMaVx7y&#10;J/j3KBuD5Qx+FrToxktIGsuVRvlQZQFVk2ijMB4KpLmm6r9KNvBDhfcqbAM1agQcSpSEzSqMVpnV&#10;cbKgdlPiCq7TFtOB6ReXpcMSXJcgOxV5cjipX0qZqmXIn65a/ZNaAxcVtoORyzM8Za8BHyljTwr8&#10;gFM3nLokenEJIAPV6VbKxj2oVWK9EirkJfSp8kuQ6LlqEbNadYEiaeeu0+jks7IUPwMhXNo9Tcab&#10;Hvr8P7RKCqCKtOpBnjvterTvx7rd3FAwAeicBR+zj6oy9Iw5hTEnDdNakUHGB91HWPnsq8LcGEfN&#10;Pl6qNtKBDN0DHl2l17ahR1f70evKgKM9utq0GzDoiARjhmpoNZRC+bDU1KiGmusFcVP8NPtlTVow&#10;B6DpwVaNlxeVcZE6HZIeJUEPMGODCb4/wAh0u5pk7Cf+WZwrivUs2vgWxAaa482zJfJFZ+DmcL1m&#10;E3H5By/uoFbNYEGaguM8McAF/t94tfG2TtM4eC9aH8lsnP6Uje1T0xNVh+t0uvVA833GF2Qw0WLY&#10;ptkmi7HN/POaA5d1A9lA1IxV/HXnh4WLlXs0W7b4StO8QxM1QTTkJVnkizwwbt+3FWe2wrcoL3z1&#10;x+vyZi4PfpHVzfBl31y0bWGmU3Lu7uQx+9/aXc6GDrpetHlFMhNTCduS2spSXoJDgziOvisOr5zq&#10;wDSWpS72zrRdzq4RswULDU1VORw0n948Z9mJmeK6uo8HrUnPY+MQKWSF74V8VaE5uxKMx2eOic7N&#10;jR6TuWH3dyBEwIdxW6j3LmZ5AalI27drbXd5h24jeldRe3TtprqwHbnJTjnLskuatQAQu8mFMvLF&#10;o7hyYAU/tWF2LuXQVvaW7cEl6lIprkgWe0UcZEKLlLusmqQJTqcWhqyQUJ6kstEnponrpOmDdiTm&#10;XWGpgPH3siqa2NdXCtZEeG+udl9bxNpva5FGjzi1wj1oSwcl1DT+neqjW6Lr/iCCKudsEJUY+h1C&#10;EyuVOnTIvRcqTqbClxnvzbiPk3JmRr7x4hCjRloqsihhE7i0eyJppi+Y9eVQnTbZhpccoSc87bty&#10;60r+cDb0Xc5SDcy7sqQxBUGLU7VDS5LslOQ76t+gZtYF8bNu+G6Q0UXfFnH4sPPr+KtU33+GNBBR&#10;dTTyy/WCdaGCVPYhaLsrWzs0M+jTA1e0pAZkD9/KS0PXfTssvIhuWmhr2e4r3bwgdI36h4pOGRXV&#10;R9dGXw0TZSePObxMVNrO81+TmPzmCQrdxcw+TDaJ6ja60Wq3f5pMNP09WWHye4UypYcywZ5I6qHs&#10;pRe3+/5ns3fEGmUAQramiwTey8o9t7LxzcTirZ7ly7wFi2k3JsEE1tEnJXPhtiL6pDwo3/3W/jHJ&#10;u8mbb/3tuwfmFMasNFX7Pomi/TkzfnMR+yOEdKpP68I+F8UyiWzMBBOo2ceLrbnismRF6IaG2cpa&#10;t+UttT0YRJ99UqnLksWCoIO2C9WNyz56/BUHaFRGNtNODDj3rkgS+CRX2mfuli194qBOJ4eh9R0v&#10;7w/LPeO1WXstlijzVf/69Yvfd+HCmVQYWT3D4z5al/Pi8jdeYM9SM23hjjkA4VvG+GALPS1tTvT5&#10;mWJpXfoTaxJPst84pEeFZFW0dPRY4udIYEAQMG9B3JxUxvZNat3bIs0nypLMNoJzRqT4ktY+p7aW&#10;ykwtTx2x0jvnfmkyUZMuQnFdu0LQ3Vc7YvnstkyhWGZOMQ2naSlN5ivbm2w2b4I/XZJL7z+sEwu9&#10;aNZtUtiYvlRcr+sSRLZvegnYDVttsrx4vhfxOFFnQTez69zFeiQQhxXiPsJm8fAhqSN1ZylU+yQp&#10;bZCN89pbQtnblbex98FGedh7CskEyj3y7JvaW1cb8mPBQ6ayjRRGkFwKpYN3vFQ7Vtl8SC5wLlHL&#10;Q3Wa9s5DxC6bpv3tFI4yU0KSGynW3ejK+srQBlIWOj6/6Vp+rFDplEPeVDYxa2qe/hZMNQcTJSSN&#10;5cKyUbPVNJ+qTdheSgG21efHC7jCTCLilRf16aE907gRNRyzCkNrLIiF2Kv5Un1fMWLBS/dBIPnq&#10;tA7JjpKn9FSvlX9qPRqEUns/p19Kk2cpDZLsXoIdxmxnhiYg3Zb0KPpa+azBcwC9obhFnZemM7Bl&#10;029cACmO5KqaTLeEJCNCm8Wu94Rq14t0qpdIptqPZ0txMp+Ulupi1SOpnaL902Si6bUsGMBOVA7Z&#10;4a10JmN7gv7zTkgyNIHBpid1JxxUeG+qnvH2/VBdGHMK3D6NptXYR4f0ZxOoVWm02lpnjPKgQxw7&#10;DukPcVqPdmcHHP1BDLLSGhCUo0e7rwPiKEM7FbijfQRjCvgDaUpNRgnwEVKOM2whTVgwCyA7DBob&#10;bOkXBHx6rSl/rUDZUdk3u/S90/lvLLwTCfQ2At0/N6mtye3c/IMh6qSYfTIrMrbnK8MQKn/rx2fL&#10;Ybu3KFn4dNHGZcv3VRmIcc0ubPGi6G9WGmlohu+YoV0W/oPsh/GI5IIB9Sfp5aa6CyfuhUwaqxXL&#10;VnHLdlpmfXrwKN3ZU87TYyfY55364RqjuNXymPfK7Z9FeCjPHSdzGwtzvD5I9ju1/TiN2QYXx4G/&#10;/MCMU3zbJ9yjcpXv3Rn+6t7clXCOuaL0Uzdbsi6sXpZy8E+SlSb5wySW8vahTw1T13YQz3kKNzY9&#10;hDl5khMlXuGlnP7UgzGcv3LjjFPzbG0nROXReabh/kmlMu09pkOfGkGNctzmpy1pSAjym7ss2yjT&#10;drfDffaOToy0VgbzWwrH1/bWi4LVJ2myZgbZO6qiAg36tfMUfmz6TObkOSYqLUY/IjfLuW1fpF60&#10;DodnfQMYMj9tVgmHuM3/ZGPD+gC/10OyG43W49ZNxnvF4c/eGK/kBtMbS/k5rqLk37I90wwjZhVG&#10;ccfxD3uLV/g6chTnP3XTnZhnz4sqywiZPF2zIj/YaZwrIz7/YycC3pPe8jVBym53IBfpSHY859Fy&#10;apDzJLTT1fN5kkOnyikXEvnl3Mz0JXzYlMx5cpgL8Yy+Xxr9U3l9U+2FE7cmT3pW++G6Zzs1nW1c&#10;rY0BYHXk2AlDz5+qaGiPmuM2N23jjYSAgLlkR7Xxq/lfx3POFq2eE6TZdMEwds/5zRosPn/ZOIn2&#10;T5MZrQaluPXE1MyzouCxHM2OFHh38Mix44bmlVRcgwwbKk5VCtYvmzPqjlYc76EvvhYsoAmg6beE&#10;li8I1HlSBrn7vd0QtSRq0RKJ166lfIehZvRDcwoMaf6SUP6uVn++UXo8jwl7xVtrK7kZqDkO/htk&#10;sg06G9BJl7h9pva/DxjoqK//HxnidCJKso+28urkgKM/iKkGhDO1MtK0cM5FSZ5gVdycZ25pjqiR&#10;D31xZpigku1Ud1qYF1YeXh8xXrWf/mLWIv5eL1GiX8ZXx6thzOnQglkAGVOD7RCeszs39v0Q5txJ&#10;ZqE4xkc5yJvq0/gZEhhYBHpWTeqxVYYhZN+99sOpPDk3dktaTCS7V1KujHOmcwu7sJWYJ89YttDI&#10;ylpnW2+I68wIX+lRSba4/O2IyVdP5JRPC/TWDovIsXNx4TKXJVET7V1debbqI7nUGcIuT34wxJhm&#10;6Bf5zrggQVSdYHnENOdBt3XqwuH6rMqSsXMtypvtxo73mkLW+ufGZMlUS4fq5WwTVRrpNXtmftqB&#10;tslzlDtQDablcKesyirXmnkyYRFqEZx0vLBwf7qwkygdXNx+zVyRsCdp2Kh0v7atkb6zn89JK2Am&#10;z/RXultpfwqcR7QUsVLI8IYk80poNz446e+FhX8Xm4iQT37bwOYKaLB/sBtV502Iqg9bHjrV2V4Z&#10;ILNjI+YUBmr0nJcP2StMmvchXVFVrmVz3CKPP2yqFM386WpthfQa+5ODo/2DwfJGYLdyjuYFScgP&#10;GMWPW71sx4emlarsjBJ88J7TkRg4jIoJGHbj5FcpiyIOeqxfP2csGQg4zjPjXpQeys3ed+ntd1+8&#10;ekhSrqtXGEbduE+5uo+01dr4a7ycDm7BG44XntivDPhgJCH5Im+SiiOYkooK2c8WHJVk4Gkyp+nH&#10;unGhky7j2Y9z543T2k+sXbzHIbI1R34ycc0T6fXXaBxvRiOtIGZheFb1Ga0nBTaQ7IxZfV0Y6MZI&#10;L15pVBCkHXchM9N4RGad0fRnIr6ZsMDf6jodmofaaFOphzh28yJvmURvkwPcaP0BR1UaJ9gBfyUv&#10;cceg9Nomet4BAzL3cfZjBzf/2ZqRNSM+aEJ8XdiSiKmug5iGGy2q3xqmLABkcwCaeNoGjfQVzMzZ&#10;eYDxnuPvhlLS8nEJ7+j/BB6pmmyHV15y4cfWO/KK8+WMl+7UIE0Kv60/KoNVD0ZelBj9fqbS78Qq&#10;rcThBnyStGpu5IasaMejCdsGrxeS2RrdS1Gdv/3oNHF9S7342UzlkVy6KcA5ffrvY87+TDbGgV/R&#10;8t8ULxGEZNewia4XpGxS77A0XmYQKK+tXP5KUXl9x9txOGOD1yeMSRTAXlQbGz1vDNhKVJTyF8O7&#10;2axCzLiRO9XHvzpKdnOKZx6lkwfa1+BRwXHpY3Km8x4nX1rhEr09r3AOx/KFktr7tQcXrtnX7ce4&#10;QTznYF7MqUayUXUJOfyz+D1307NoXWUHX/nvLBdeLb9Mm5ds2PVfM3JHWnSwNU67UVz5es2cLwal&#10;X6qH0PKsfq2XfT6ZkalKzcrfwkuwRSR9tjOHcfT77HjWqimqY3YGc/1jkkhI8PRo+8KE1UMNnQ6i&#10;bNz6+5fEznlZ1gurTto9pDps+8fhZnEw82ky3lqK2uPb/zlTfOl+fbpzpvgcmY/Uvp4AKQN+fYqR&#10;z02bdPvyD6Xny291cIaT4qe8/82Qwu/h9yNnBzDsbF83XewpAJ5/jiL7bq18KYe4Oql45j+1VlTU&#10;3ac7BhyYHR3GvdrYohjhMW38g8v/Lj4PZ/KOc9IZfUGpb5rOSzjbqGAcfZeL05e7Fy9xn6daPzHH&#10;gjaozgDkjHptffpvEqePJmPtAD0s18qdDc31MwI9rSbZJbhDheXUm7XdVRTtbf/E6JBTAalbWB+F&#10;9hd84a36XBTJZSqyo97boN4yb8VmIaf/PRMwcXR7NIqWG6wwvHW19oq752h7/Uxhr3dKqvPGXYmL&#10;VU7ri5MOH4BthKxsuG9n+/1CLZcdKxQZds2v2VAXn8e6XFRnBT+jbVNx8zHby/HG3COskLtRE4N5&#10;Eyd7PmiUyxsfMLXSer0zSmBLftKyujBlRO6sYN1YpOwBbp7TXpu3YHZAg+Zexc3Gq3etXmZFlSQh&#10;dZx417pIZYPBNoy9ZG9cz11QsRvyAO8J1jliRNEqLT06NPzPr7FzjezF4fotX/6aboXoFhHq92bw&#10;oDy2FVx8Jjq3Px3kQcsNdkX71rXa2l97jm33EHQSHbtYaThHQxa7/jQpbt6ogR6luHX1cq27+1h1&#10;bAhlbnaj3Ufl7T1bzYyP/GrVU7vi3qqbYfIMJ0Xrd5K0o9PS3wXPuW6+FNLj2495LnjJtRsGbw7P&#10;I4A8utcaH9wtl8r0jxfqlgGHYzfa1TPv2Olqxi1yU/xTfw9/69rb8yfpYASfp4TdzuIdieqjeiMT&#10;D6sjkEP0jw4t6IyMnQGouHJozbL/qCIff6EJgdfNrY3mkUBfIdANAxKzPYT3GAlNsumMdtQY1pUY&#10;fl96zwl5k4SQNHxRl4JyrfmS9ukcxkd8siseNmHnJU5fklpm3GO3c40AusWEi7j8x+Lj31x2XrH9&#10;be926x2w1+r80AljR2pDteM6022dZEkurSCs7q33/6YMi9O54mnf1VpTfNR+Vshkg0c4kwXubZlh&#10;VzZYYxJX0XrhmyM1I4bZa20lNVp+jp3XCvEHzvXyJz397n5/6bqea7y0+J9DZ736smEdQ3bCHQ6V&#10;LrEdE1L3mvr7m91fOGGax4iuM9OywCqYoePGjtRWVGSXoVVz6aKxe1fOFZzg6u1fNGaT1aYdZAhR&#10;rg6y+ylV6bQjECnf68COvLb4+Ml657VJb+tve+1iZc2+vRNPU+sPhUd+chn2pNbT+XNt8cmTl53X&#10;bo9qt+d4iOvUGewWyVvyEnHOCR/R5+3TaJWWyJ1tTLRQoLvp0Gh9DBSmXVojaR58m7c3b9KCqePM&#10;HrsbLxQW1bgM0xfMBgtn5xMjjh5Xf8PR87fy7y9d1dtz0D0DDsf1pQXsFkmFvDg750KA6DP9fkX2&#10;QdlPGPu0VpU5dryxY1RV6NiC9mNvMUC4mf5OCwh5WXdDuNkdFhMigX5PwOwRyXwS5Kyq3clCJjt6&#10;hTKYhfLeK3lbtxWxzq16Byiasn2rqeFWu885o/zX72DPwjmyOujPadXtU5hfXEtT/sZ35hx1pMz2&#10;N98qLzxgdM8f0cE7Ru3xX5pjRFDSqGyPsUHgzbhMC18wYOcR8VnCqJyIpapolGYYbZeEhNGJD/KO&#10;LuK7OjK68WLUkR15IbpeO3QX6Sy/F4e3m+G4DdGeTBUD4kWFr14b6+Uy6+WJxD8G1E9G/JI1efzn&#10;x5n1fWhhFZUNphOhU2lCGaNuTEi2rK74mH4wQgvzIcmVof7AoC6B7BCIJdUuNCbxpZGkLP6fkG1M&#10;wIi2q+p5oqLV3vZaEUZrskPGaAccZWpWez8Goam2lRiIhAor++8kNf72ldHfRKjCryhkp5NCDl1m&#10;LBkKxvjOhJlNoxvI9ErYCVKGb2FrBlWjYUo7fJrURtjoquR8BJcXHBmtwWLoGN8ZwcGzDe3fpbHJ&#10;you/3v7+wrOTd32icgExWLD7Px//cs29pSkGfmG2T2+sMNopTaRp3LNxS55gxlRXsw6VhiCJWXEL&#10;vFef55Oa62pDZQBF6I10K47qIvuJZ7/m96JLeXW9Vtha8rEVBhwaolV3iOOMnhgw/EzxoR3vx5+b&#10;nKhxZNQp1vXywkPgVmY4eKpZFqg5ywCqimDO7zSr9XM0hAT6IgFLvkI6qB+7eQVC+SxfFhkcuvLd&#10;cBe9IJFksfIW4xIwXzh37sp3oyG2jfbPZdifRE6GrclO+1wT5bj1ouTTpI1kssXRyfEJnfxhy+CW&#10;v4ngnG752aKzHU3HWKllOPbDSLSidhcXtuur3pTXNTQrYM9f9BfaIQPVt7A6OH1Q2jsb8tq7qpKt&#10;Y4JjTuu/UgVR6qjcsE/d4JmVLq5jRygnEWE/6PpdCYPWvLch/z8Wb+Ri5Qy4dHhHfO8j+krkUxay&#10;fL+upz0Ej4w95PSuWARncLe/iCNkuxkO2JHmaKhiz3iO/ZXqfao4b7Da+in36WtKfP4i8jk7PWKX&#10;IT9/bWNP6E4+GQGo3fHkVxuab9YejFnyRanuup6iuWTPmrq5+fW1+fGeRSUXzm4V2LYPLW6qifQK&#10;Axsh1giOOK0nMa10OzM5j/5jn5JYrTgG8gviBJjID1lNgjVGMxmCT2mIO7ggmNTufPHrdVGf7KsC&#10;aaT9J92iCj/Y4JYv5mw+rR/fUXH1wgkptXIvI6+YbBa8U336WJ7Ax2OkObPOcB9EPzA4Q6z9hLYv&#10;kjFMZs52q27nx+fmfxVRt24FDfhg8mmitWR7sBfPO67E52Ox6IWSkL8oN+MSB3bdVlDSHQa+N6r8&#10;zm58K4NZ/9cEf9MzUhlvRWnHlDVWWeOF0dxhThqv2LjX3DoauVXPrm9EyQsisV7vgvzYAIqHaG80&#10;MIgQ92159aWrur8euz7gkIiVkKuBIa5m47JPmOWfJ0w3uNLCMD/XNdxU1EoWLhFpToLQJd2RBXVq&#10;swDq2qbfbgYuF8+x1l0xMTWi4GdIoBcT6GhMsqDoHDt375ncmhMH9x8v+Dpta1YNM0lnaZLjNDFg&#10;ElNzYt+hf5YdEh+p4fIDPHia7V3gT7qED9kVJYa4P6U8yMN+QsjGPPJ9GZ9oYBslmXhLjTc0FFpQ&#10;6vZJia796UjhDyTM95Vvj5xwVteCbCrin0zb/DfV6REwlbhza+r1mb4u7Ko36KSRgrBFEXNhz9/N&#10;hiYj4o3oYFiA/jgkvsjQ4ARqe97cQC8XLYVqtDp2Lr4zr6duheNxlIM+nKsB5G+FTHpWSxtwRs3Z&#10;UhB6ZdG8eN05iI4obQ8Z7RtTPPLdgiOxLl6Bc+cJ57OB5HUukH2DfQJfD54b6MNtrwwGjRjrys5w&#10;NMtq61Wa28Hd93e3Urem0cOGyPeavCRta6p+MBqYYhM8H14x7eQ5kcBz1vyFkSuX6LiZk2aCtjik&#10;OuqmuUryeVr22ICJ2tv3YV+/s9bvEzj+5NDmtJOqjsd+QwgWREW88eZsb2mD3jwMW7YxnhNGPTPB&#10;+zdcn+APsspkKb4NW4Omvy+u08NgVmHIPS6z5guDXw/0Gav6dcSWIWD2m3PfmD9Li25NatQXjyfk&#10;pwvIr6833woPUn6TEQ30G59Agf8rfB94i2On8yeJAKSu0RQD7UueQaeMEOenvJOZ+JDJI29VST5Z&#10;ssZetGWurjoZNNLDR1BTVHihEQQZWWrXyE2yKZafvX2z+kwmmHDdDM33O193dqubXgmVhWANwl3q&#10;A5bgh+Lm7dn8yRN5Bjduti87UbFcn1cE/tNf8Rmp+djU09SYHeLKiyke8e6uvNhJpJcKtRgTFGOz&#10;09JVJw+RE4k2w7Mz09tdO9KWYNUH6phfJh4YEuBGs1fVUEKThVHeYE4aGA4FuuEmDOWWHTKal1A8&#10;4p2CvHgXn8C5wbq9i33qYFMEQz6C3vgbA7/BRoz1dIFNz82tsst1XJXC7vqAA1MKDAwmITDEcfUX&#10;3+et/2CBKlyXbqWIip0aFhU2983ZAdKGJqM+/8YtaNszB6A+VPbb7VbW1jT19i2YZM3amtpiyFu0&#10;o5EVP0cC/ZKAVQNgwgkWYuUvXThyu1h5HocmixZpXjKNUA5xJY/pR+omB2AU6s5ysTG928d81ljU&#10;inlutSiyWrWAaZ5MnWq0yUrFyiqw3QGW9bWKxwYwFwiFAn6sKvq6JqS2Dmk2pToMufojCBYT6RIq&#10;DHXRCdWrfac6WLHyTQgIrzMvCPNSUCCtqPDKdGwEYHUQbL1W14uJTWJFQ5x5sYo8hG6JFxguFcvf&#10;ZY4wlK8Ttl1tv6WczB/DpRN8uIkttPqnPrQyFFoTmvghC011C1ty/tJY4TzVFnilddNtYSSRLh8S&#10;wHwWH0rPjxcrC6AX3lzvUxKkvjgV+rB2fHiSlVmFITT4ocI5Ltoh0zVvpheTY2CIqQPiAywQ6A9L&#10;BNHRQk1/UHd4Dxa43p80JDst80dKPyf6WB2A421YJLoFhcc0T4e8pitCo/PpkMePzVTdzX4MpwbA&#10;Q8A2K9u0us3XrkjqHmjqLi3sWuOFTsRyVV/SDThP69T+aYI+dkB1HAD7RAvm6fdS/TbT7RtaEfU1&#10;JWof1Z+8oxcxXh1FXwtmh4V5aEaB2edCJ7I9DTmuOs6ANjBpbmX/gQe5Uhw7T7/L0XIZ7I2aqpKx&#10;SDlWa5/I0NUBx+AQZzAMuHbIdzoIhAr5s2LFlcoQ9zrR7zu0QCtmDkANAl22ABaGLXr0hoHBX3Mb&#10;vkICA5KADdS6X6pkrBQSQAJIAAkgASSABJBADxCw4kp3D5QWs0ACvZYAnJH9sZ/hgO29tsxYMCUB&#10;ckq4HwTcb38qgdURKfuJjVmx303l3oNltjqErhlkT0SDR81I2PmuGce7kQAS6BQBVJOdwoY3IQE9&#10;Aorao0nfzyo+n84cYQO2/yQJ9w6X/ISc+gKBB9fOiTOdU87lGjmVwJp1uHYuK885Nz+3q7Hfe7LM&#10;1qy/FWxdK87KfDb3XIqhsPNWMI8mkAAS6AQBVJOdgIa3IIF2BIhXx9Dyb76rfXDR4InViKwXE+DY&#10;j3X3fCC7fKnj86e6XAv7sZ7jHly6dMniCAt6OfdkmbtcaesasB/t6Xn70mX2lG+8kAAS6B0EUE32&#10;jnbAUvR5Ao5eMbuzYgKcGeuf2dPn2fT2CkC8/aWZ746/2WDq4AIrVcLRKzrl3WfbGur0wzdZaL8n&#10;y2xh0bo7uZ1PdOafn73ZUNdDoeG6uz5oHwn0BwKoJvtDK2IdkAAS6BoBOG1yxkzf33TNiHl3Q3z+&#10;2TN8xzxuXmoTqXqwzF0uq3UNEIQzfdVn4VjXOFpDAkigEwRQTXYCGt6CBIwRGDl56Z+cSo9JJMeK&#10;mdfDJ2tFRkRmSAAJIAEkgAT6KQGMENRPGxarhQSQABJAAkgACSCBHiGAc5M9ghkzQQJIAAkgASSA&#10;BJBAPyWAarKfNixWCwkgASSABJAAEkACPUIA1WSPYMZMkAASQAJIAAkgASTQTwmgmuynDYvVQgJI&#10;AAkgASSABJBAjxBANdkjmDETJIAEkAASQAJIAAn0UwKoJvtpw2K1kAASQAJIAAkgASTQIwRQTfYI&#10;ZswECSABJIAEkAASQAL9lACqyX7asFgtJIAEkAASQAJIAAn0CAFUkz2CGTNBAkgACSABJIAEkEA/&#10;JYBqsp82LFYLCSABJIAEkAASQAI9QgDVZI9gxkyQABJAAkgACSABJNBPCaCa7KcNi9VCAkgACSAB&#10;JIAEkECPEEA12SOYMRMkgASQABJAAkgACfRTAqgm+2nDYrWQABJAAkgACSABJNAjBFBN9ghmzAQJ&#10;IAEkgASQABJAAv2UAKrJftqwWC0kgASQABJAAkgACfQIAVSTPYIZM0ECSAAJIAEkgASQQD8lgGqy&#10;nzYsVgsJIAEkgASQABJAAj1CoEfV5IOyFNdwibxHKoaZAAEEjt0ACSABJIAEkAAS6G4C3aomFa1V&#10;RRJ6HSyTK7q7LmgfgUMfULRezArn2djYBCYUXFF2OsXFjEDXwIyLj74PtlZkhHva2PD8Ek6onog7&#10;VRnzbQIzqiwuXPPFjChSUV74phJ8vPDxRwJIAAkggUdGoNvUpOJKQcJM+yVHG9mqKX7c6mUbGLfv&#10;u1uPrKbWyLi1qiAjzo8XnrJ/Z5yfq19cRkFVszXsWsPGIwfeS+Aoqvat2OG061pL6YxzScerqURr&#10;lUnLHV8YN7zburuZLXinat8na5y2NLUcmHUu82j1HVq4emkt94VxTpYVTtFaJnpnDbO+sk6aPurQ&#10;nLSiZovVqJmFxmRIAAkgASSABEwTsOwbzGya964cSFx4bkbp4cTIYHLNjdlZlv/S+Y17+vAyd2tJ&#10;SlBoFhN2WJYVM3dxUuEPe0JuZ/FDU8qoYH6016MG3rvg3L3e2NjU1MzU3GghEuvelZOSHPc35/sM&#10;e7SNpMz9OpSt6QZz/UbLA/JD68o3u3OcoudPcrCscIqWy9KigFkzxz/j9sorPsyNxpudUpNySbiN&#10;X0pZq2WZY2okgASQABJAAloEuklNXis+eEzOXL2Q91UKWdeDy+v988/MEnr0WfiK5pIDqUVl2VGe&#10;9qQ6PL+4rHP1I/2jR/49QWL5GqXVMTxa4L0JDmfc1AXOGSHuo6fvH5Mww50jL8tauzDkUnTKIi+7&#10;burt5rfmENepMzwzQsaMFmSOCX3VfZC8LCd+YWxt9F/e9nI03wqbkvOk4zBu9vbNGfv378jKYYY5&#10;PvnIa2dhDTA5EkACSAAJ9BcCNg8fPuyRutyTl508958fDmYO++BQpFt/+OJja3S5sfZg/rAPtkW6&#10;DekRjOZn8miBP1o4zVUnRJ+GR2ezM+FcYWrWB1EBbhbO/ZlP2rKUsLf1xBefxqzOrqCFS8764O0A&#10;NzvLjNDUsG9ylX9UhhxqeOCzFT7czjxVMDfJS/MsPRzj1akidKbYeA8SQAJIAAn0NwI9pib7Gzis&#10;DxLoDwRQTfaHVsQ6IAEkgAQeMYHOTGcYKzKJR+OaUkY2g9HrnrxkG+tdSxxs4zL2SyTgvDIlruA6&#10;+VAhL9nEfsiLyrhIfVlgQusfkoIq2MOlkJ/ZRF1f4yRVrdobwkia7nQQb64q2KtanafF/rpMfk9V&#10;I5hYOq76FMq2k7irg1+OxiFXO4GNDeuno7UlDQqfA148LBC4PUdjWU0DPoG7qFleQkGzwjiKB3LJ&#10;2zbawBXyMkmKCjh4+qZI1J70avt+sDCv7TkE9f1a6UtkwN0YGuJEAimwxgcZLGXFBdJGhaJmaTvr&#10;w7SbJn9PNn+KzqCftaoD+H1coCKsqiwUPusibXeo1MGDam8nU7kzUBdCTVk24ixVpN15OjBuvAlo&#10;bzVR6wJl5IJ/qOvbXJDAY5tP87BQLyVl4bThaD9POlXQaUGKkdhQwbcBI3t1/MCAVZY6i8C4LI2n&#10;N6EIhdTpje2fY+P9k6Ylnl5s7lpN9ogHMMweCSABJIAEegEBa6pJ/eo0n9485wtmfXnLw4dtsg0v&#10;OUJeT/uu3LqSPxy+l5qL0uZEn58pltalP7Em8SS7JnlPVpgcklXRwtypProluu4PotzoMTkbRCU3&#10;tCyTNO8VyjrlcdAhb7J0yF93fli4GMpMrpYtvtI079BEpdxpLlrHjyl/4QtZG3x2cXvgr4lFx5fW&#10;ps1l1+7vyQvWBfH3MLMz2QRN0gSnUwv5QSklrKAEJ9xtod67mOUFxHjbt2ttd3mHbisjmomlkTxo&#10;fWXTw4d3ZSnTHIlZ35WHl/Md7hlHoVsd0IKLBN7Lyj23ium11bN8mbdgseQyyaD66Nroq2Gi7OQx&#10;h5eJSrXkZFNF1kdZFU0MQ9yNoyjzzPjNRaziZ1q/270hc0x0Lnlzw+7vWpnWktTQ0ExmibQFanhX&#10;tnZopvfiVOqHpLgsWRG6oWF2EfkIKpi31PZgEK0g8bNeVxe2IzfZKXPhNtb7mHYAKNLnsUxO0tFa&#10;tkGvF21eEX1imhjclAftSMy7wpqVFb73HltCKI6J3EHozONn3fBNKaPZtxSFD/s2kb80R6lKOzBu&#10;ogk4JvIlajso+ngjW/zGUzFe77A/jZp/PF/pHj3Hx0H1fBEvpT+sk3qkyO6y/Sp3dsN2Tb9StmRj&#10;WUooP6vple0X2c7XVDT7Rpp3xBplnCPau6CGG9jeBUbE4cPOr+OvUv0YayxLXeydabtcCr0InrgY&#10;28zQ0FS27zUXxHslnG28WZsVGmI0TJKJ/knLB4i2Lcx0Ss7dnTxm/1u7yzU/Gzt8sDABEkACSAAJ&#10;9G8CVDVZ5bpfmuziklx6X2mM/MkIYkW54nypUpxpsmkpTeYzjFds/rWm/LWC5GI2AfumUCx7eFsq&#10;msdaqhMLvYTiOq3ikTRamVil4EojbVKRgLtUXM9+36uvtkviSC+BqLLt4X2ZeAlDa3SgVPmNrp2y&#10;KT+WOyu59Bftm1tKU/nc+Pwm+P5vyI/14sbmk696epH0/ORSqDpbcX6sSHwgn5UCWpcJFGx5lCxI&#10;Mka/8L+UJs9iBCJp20NSNZKSvYUQVl9qwgYzgoIJSN3bKkWCl9jGiucqq0MtkEqxRWhr9xEoGrjL&#10;gzQfeSEgNZWJhcwSsQy6iJqGVoOyPYYh9q/lxwqVJNlexfaB9lno5s5PLaVCVn21FCfzodgN5I0O&#10;jJtoAhP5stjJxeXH58na2PIkik+nCl2EmZWawpCG4EaK67VLR5i4sP2KXm2kq+hX4W69eCmXbUG2&#10;t+j1LriLtUw7FUkADxRbWdYgaRG2bVQPZvvWf8i2CO2EJvqnlkFSGHVX0e2q+BcSQAJIAAkMVALd&#10;NzepuOP4h73FK3wdOYrzn7qRhd2dWivUQ3jO7tzY90OYcyeZheIYH10XgCFu8z/Z2LA+wO/1kGx2&#10;3qsnLsUt22mZ9enBowa11tRogkFznh47wT7v1A/XGAXj8U5p/p9JjUj4TBI1WmstVdFcejJHfmS1&#10;9wKtFUaO3cSXZw09d/5HiLM53D+pVJbkr3EGGfrUiKHKWR/HV1OLV/o6MjfPfzpFd3ndTBQNFacq&#10;BeuXzRl1RxnRmqxFDn3xtWBBXknFtQcct7lpG28kBATMDdluhCVk9JeE8nd1mdtN9AuoiXpn0aIV&#10;OV4freT/2sF/g0y2wV895cYMeWqEPWuQ0+4j1u3Y6faZ2v9C9vO3hJYvCPSbuyybZt/8r+M5TFjg&#10;b3VcYwb92nkKPzZ9JnPyHBOVFqPv5tw+C93cC1eB17ZySZfGy7fjOo+5Jj5/mcyidWBcYbwJTOT7&#10;oOVGE1GE9w/P2ic+d+0+wzzu8rS9LcPcOvHtD02qyTvF1QsnzsszQv5n0bYS9a4J4ns+ie1X9LpR&#10;eoEJHJPh7bYo5YR6d8RgrsckT7YFGQf/JNnXhIluDXnOo+Xi8z9CViRBaZI/TPzTizP0qWG0fw1y&#10;n5EwJSvIVOtDKhP9U2nQgb/8wIxTfNsn3KNye+KJxDyQABJAAkigjxDoPjXJsXN5zsvnD2ywySwZ&#10;rAv7/mezelWUGTTSVzAzZ+cBxnuOvyGHVrvxwUl/Lyz8u1jo2FMkocAuXOayJGqivasrz1brJBVl&#10;CQZz3SZ6+c9W1Ui5luoetIVdrWY1R0ulOPaxkh+ksmvqrZbmFN/BZfyLPsRwaExWuWp5nS6CM4y5&#10;KB53giAx8pOJa55Ir79WOut7WD5m7B2dlPk7uAVvOF54Yj+ZXjVy2XlEZp3RYd5asjkm9ZaQP4GR&#10;FV1pYTrfWTh248Ozqs8U7k8XksxZ5c0IAr31AkCO9J39fE5aATN5pn8nXLDZjY+jeRGSWogKfufH&#10;rQJb3h/TqtXx8k0bN9kERpENfXaSV82pryXZ+4484z666czunFELpv3+dyvi13ueOlisEoqc8ZHH&#10;61sqMwPOlHxTcUm1j3aQvaN29YfzI1fFfpYa7/5zw0/1MtVeYY6mBaEQ7Ebk0bwgCdkYwP6kGR+a&#10;VtpxDyMtWy4z3fodW4E+zvVZBc8yXVjACwkgASSABJCAkkDnBYKFCEHNvLNceLX8cgu9kTPqtfXp&#10;v0mcPhrm+Gxs3pbIe8UuLEV1/vaj08T1LfXiZzOz1HJAXVfW8UV51DjHzs0/cuUSYZH0Mhsjm916&#10;+JeQ74O3J4Z5cQdbyEcrOchHHbPmWHrC0enxqxDAeuRz0ybdvvxD6fnyW10++uXelbzsVGnErrT4&#10;8NlTmDO1Mms1keKnk7vzPNcL+Zo5TlrHwaOC49LH5EznPU46hWVHukP89k/nJNun15dlxYSyurxM&#10;tkvAnFXHy7fEuLlNAD8hPvq/d5/jOE5L2TO/9cvPjoa9PRdiRZFJ2cd1mo2e0LPjrzGmggHBduGd&#10;mT7RH0TCDywDD6biytdr5nwxKP1SPYTPZ3+k1cs+n8zIzOkfXUtzvSBlk9pTqmum8G4kgASQABLo&#10;hwR6TE3qs1NcObRm2X/i8+lesi+CuYN6A11Fy40aUo5bV2uvuHuOpou4Zl+w3HzeJWCi8yOAajfa&#10;fVTe3rPVzPjIr1Y9tSvurboZXT36pfX7v6X9c2b6knaaz2weRhIqpCe2ZzgvmDquHad7VyRJy+rC&#10;8qmrSlYw14KsmqXF/xwavei1UWodP5jrH7lcCDsx6dUV4ybKMZjrBRPwf/B6Umpg7V59n+LmjZrB&#10;I54yHZQU1s0bho54Srn9od0T0yotPTo0/M+vjVVz43D9li9/zQJInUuquG9n+/1CtS9a54zgXUgA&#10;CSABJNB/CTwC4cPCVLBfjQEhL4+yrAStPxQe+cllWHee+yH/sfj4N5edV2x/27vvBHQmh6ywWyRv&#10;yUvEOSd8RJ9Hde3ol9tV+1JWM2/+WfCMZQ3U8aNy49vjX+cJZkx1bS+tWEU469WXOzOze7vxaqPJ&#10;zLtivONaMTcbr8rtO9KLZtgxmkRxs/HGozmYlCxwpxWE1b31/t9UDvJdqQjeiwSQABJAAv2NgLWl&#10;Qs1q78e0Q0iyvJRhCMdoudR04quRDYYXNGd1kcsLjox6N1w3NMhvfGfOCQ7mG1xt7IbstE2qwlXy&#10;QpTeKmbnx3GeGOBSXvz19vcXnp2865OI8XpHv0DwoyiezWM88MKpKz7aYcTOnwtEa24ld/o0QmXs&#10;RmhxdqpX58rduPG8YMFLrga6XoeKsAMcbO/zDN90RuNEpbnDTOOdbwLDhaMxIB/zXl3zU/nlX4xU&#10;AKL/fOxnY++9uqim/HKDiVqyNeSFa3nzmN1DupbQYXzEJztG7fHXRFzqmj28GwkgASSABPoRAWur&#10;SQigk3tMHFEftWK/6vRq2E24RnDEab14Ryz/CRU69pRhQxxdPMeO0H8fdCRE5fbieceV+HwsFr1Q&#10;EvKXfVXgaWH9i2M/TL0yqm2dCx4u1s+tnUXYXbd86RGnd8WiWL6Z2bkMs9e04dmNb2Uw6/+a4N9u&#10;xre59Ms19RH5tfX5H/GLvv/32VQvW53o1rq5NWa/9U7OzMg3XnQ0sxS6ydjYjYdoixtqZG5EHA3Q&#10;qX/B7k+DOT7jOfZXZpUEoizlhjPJK1TxMrVvMs94J5rAVMkIiqD4q7NyAcUt4t5uMDFEZl24f0xy&#10;tihW0NH+VAhQlR3NfDFn82ntGPRmweliIs4o//U70gelvbMhj3WSxwsJIAEkgASQgJKANdUkkWJc&#10;r0DB9Fde8dITES6z5guDXw/0GevkSAUlx87de+atrK1p6mkk8FfN2praEjJprO4OysbsEFdeTPGI&#10;d3flxU7yCXw9WDh/lkHFZ4025fA8Avgn0zb/TXWoCZz4vHNr6vWZvi7sqjfHfqw7/8SRo8rDe5ov&#10;Hj1ygjsMfKmtkTm1AajeCJ4b6OOiZ3aExzTn7LTPVSfZwBTaoc1pJ/kBHjztzAWrPojwMLJA/xvv&#10;Cc+MmuA5hus164OcetkG34ZtXtPfP1h311Dh562P+4OFuxDUZsjEM+MTOJe0+G/ab0vghr3ire9/&#10;Q+91cPf93a3UrWnqM1xgjjNta+qtyZOeNbKZUFN0EIsjBWGLIuYumB1gcL+r+caNNYHJRgb/J8G9&#10;hib2Rw4AuAou9qrfTgGz35z7xvxZniZ3aEyZ/eYbwvkBLjo/D7RzZH+ACRZERbzxJjhFdebS671g&#10;4t6VcwUnuObgpU/t2OAtmWFXPg6JL+pM/ngPEkACSAAJ9FMCVpRBDAQ13LL+2sKnHntq4bX1W9Sz&#10;TzSQYUx4+OK3rs5b5KOMisIZNWdL0ZZpVz/hsU7dNjaP8+Lqpu3as1YTMA+QP+UR/lexuFB6ODHc&#10;y3NyVCST9Ofw8JjyhL/MB8/Z7rjsfKL37F0+4mQQdSu2ecp9w9Vpu8RbgqnrA8fOK2p7lscp/6fo&#10;p/6nPLKK3teKv9i1MinjMoaFv7PuakKo5iQVYnWIW8SW0uXDDvJp1rb27tuZsB26mztdhEsCDE76&#10;MQ5TV+7ipoWGh4dmOKULwTKH6xUcs7Ms6SVGertdoZ/gJ8d0gfAgrmDZ+qvr3iEt/taW+Xol8tIP&#10;M6nJHtyuNxTtmnY1jkTzZGvpFQf4zSI8nL/yI6+cFYvC/5Q2KoE9b0nZf/7qR/W2ecZNNYHJxoUb&#10;095j1s0IT9kaN33hqRkb2TJwHHyE6U4Zc/0Cg468FDdT20GLY+/xR3G4B1G+0DqHpxTHzJr1v7af&#10;K89Vap8Xx4G/dJeXZMmi8NA07q6VU9mtDKwRVQ076nzQe5fuOcyXvjMeFss/+wzO4By3sHiSeXhV&#10;tu08IiCMkcEp546yx8+RABJAAkigvxKwAd/Z/lo3rBcS6PME5JJwXt5sWXovCXrQ53liBZAAEkAC&#10;SKAbCFhzbrIbiocmkcDAIkAO/vZ7NUF5NvfAqjvWFgkgASSABPooAVSTfbThsNj9jEBzVcFBiWR/&#10;5uYUCGD+PvhRKf5bVdPTnjb9jClWBwkgASSABHqGAKrJnuGMuSABUwQUVfuXT//f4sbr0pJyec7u&#10;/RevXznwCf/3qzIqfkZwSAAJIAEkgAR6OQFUk728gbB4A4GAorW+uly4ZGVkRFSYHz/gTs6EEaND&#10;/h0QUBsleMvSyKMDgRfWEQkgASSABHoVAVSTvao5sDADkwC4foeuH1Swe2960hnB59u2fS5aESlK&#10;2/blrvx4wcAkgrVGAkgACSCBPkQAfbr7UGNhUZEAEkACSAAJIAEk0OsI4Nxkr2sSLBASQAJIAAkg&#10;ASSABPoQAVSTfaixsKhIAAkgASSABJAAEuh1BFBN9romwQIhASSABJAAEkACSKAPEUA12YcaC4uK&#10;BJAAEkACSAAJIIFeRwDVZK9rEiwQEkACSAAJIAEkgAT6EAFUk32osbCoSAAJIAEkgASQABLodQRQ&#10;Tfa6JsECIQEkgASQABJAAkigDxFANdmHGguLigSQABJAAkgACSCBXkcA1WSvaxIsEBJAAkgACSAB&#10;JIAE+hABVJN9qLGwqEgACSABJIAEkAAS6HUEUE32uibBAiEBJIAEkAASQAJIoA8RQDXZhxoLi4oE&#10;kAASQAJIAAkggV5HANVkr2sSLBASQAJIAAkgASSABPoQAVSTfaixsKhIAAkgASSABJAAEuh1BFBN&#10;9romwQIhASSABJAAEkACSKAPEUA12YcaC4uKBJAAEkACSAAJIIFeRwDVZK9rEiwQEkACSAAJIAEk&#10;gAT6EAFUk32osbCoSAAJIAEkgASQABLodQS6XU0+KEtxDZfIO1nx1rKUV8MlP3XybrwNCSABJIAE&#10;kAASQAJIoJsJdLua7Obyo3kkgASQABJAAkgACSCBR0kA1eSjpI95IwEkgASQABJAAkigrxOwefjw&#10;YV+vA5YfCSABJIAEkAASQAJI4FER6OVzk71q32TzxYwono2Njd/HBfJ7bIP9JAl3dU0pe/CoWg/z&#10;RQK9hcA9ecHHfn6byloVvaVEWA4kgASQABLoKQK9TU02VxUclLDXwTK5Gd9LoOe8e8hN58GPX29o&#10;WS9tKJ31bda5a6SBmn8sPuEYMmnsoJ5qLczH2gTa/0JgFFUZgTbzM6ruWC+vnsnFeuW1wJKitaog&#10;Iy6QF771TOP/pOxZ6mXX24YUCyqDSZFAvyagGoh44ZtKzPl67dcw1JWTS8Jt3pbIcVKoq81t3aFf&#10;/dWSsj8jzs8mMC6joMrsuQqF/ESC36Qlx//L1unOj1sFtn7v7yv/patVtNb9g559NWHYXtH2fUd+&#10;cXJ8gmEay3akbvT8cxR/uLVyQDvWIwA/S6ALeoen5IDWsfFje2I764qq/SvWjNzV9HPprO+Tjtay&#10;v14UrfXV5VzXcU6DrVWYnsnFWqW1zE5r6RdLFkZtlAW8MHnKnD94ca0GzbJiYGokgAQ6IKBoLRO9&#10;s4ZZX1knTR91aE5aUbMZ0zVIFQmYTcCKahI665Yg/m5mUa4sK2ZuZFJhW2ZIUxY/aItZi1+KywfW&#10;xJ+btedw0uJgcoXGfHksf/KPG7PZWcBecTmMj9y4xb1W7PzeMvfLkpQVQUf+Jz9zoZsVEfaKavaD&#10;QjSWpYTys2wXHS7JigmLTDretue1pqzQoJSS9oISZpgbm5qabtyquXGTDK6Kn07uznOPnuPjYN12&#10;7ZlcerrtFLKKE9KI/Pqdnof+du4a/rjvaf6YHxIwm4Ci5bK0KGDWzPHPuL3yig9zo5Ed8PBCAtYi&#10;YMWvzBsl+3YXyTOiJjwFewttYGIy80z9WP/oMYcS9lV13G2vlR3MkDENF/L2p4STzYk2NqMTzk8M&#10;EHKtVdOu2yEaZUJURk3GMuHW88yz75blf+iPkzFd52p1C83n96UekWdHTLC3JR3JLy7z3LWx/nPH&#10;/H3LPt31a47rSws8JSFjnKdnjk549VmOvCQr/q2Q2jdT3va2s16peiYX65XXAksc18C4PzHnT59r&#10;+P3sySNxx4cF6DApEuhZApwnHYdxs7dvzti/f0dWDjPM8Ukrfvv3bFUwt15JoDt9uhXyssPnLt+v&#10;PZg57INDkRbP4bG3/+fHI5nDVh+KHI8dv1f2n75RKFVPNNSXWqtOfPFp+OpsNsC+hzA55YO3A9ys&#10;vvmvZ3LpG62BpUQCSOCREIB9k6v8ozLkXGHqgc9W+HDxW/WRNEN/zbQ71WR/ZYb1QgJIAAkgASSA&#10;BJAAElAR6KYfJ801Vf9Vrm43F8TxXk0pa1QzZ71tYDGb55dwgvUrU7RezGJXtwMTCq4o71LISzax&#10;72nC8Wg1WuvlKmWMHkVzQQJPJy4JG6mEXWpXWtOYSpBUNWtZAUeNrwuU79yTl+XEkVLBxfOLyylT&#10;2lcmh8ktiWoF3sbGMzxFopUAfI+Op4R7svfC3eyHmqX9e/KSbWxNPMMzKui+PbB2UFJkvn9Sr+iu&#10;aozs2nEGeN2DlwsvoYDdyg0fZoGzC7384rK0ACjkZzaxcHjhWRepSxap/0EVeUrkSkECe7tWcxu1&#10;abRBqWFV3jAdaLTJ2DJotSjZmKHjMdZhq0GH+Zr496hanfXzUfUu4yVkiP+gX0oZdAR1FoFxkou6&#10;GzoNRp5StNbUqPrV9YK4KX5kG6gxI9AniyTU8ciswkAqZTOx/X+nRAJ+dIG8uAJVlZqrTtAH0uAD&#10;wmZnXhSGXtGZsRBIYIAQMD3QwadZ4C9Lr8C4LJWnd9fHWDMtdNAKxAnd9c3wNwM1393krGZzI5FB&#10;hEG/diH8qIOmciwj39f71d/FZgynA6TbdKqaVlWTyq4J30Z7L1ScTAUNwXsz7uOknJmRb7zoqCre&#10;9aLN8ZljonNzo8dkbtj9XStEZNm3Yl1d2I7cZKfMhdtYRzNFc1HanOirYaLPY5kclbOtWrIExu37&#10;tuLMVvhu44Wv/nhd3szlwS+qlyabT29euH9M8m5i7a2/ffeAUVQfXUtMZSePObxMVKolJ5sqsj7K&#10;qmgicrZsW6j3LmZ5QQsEc2/7dq3tLu/QbSrnISJ2F3l5Lyv33CqmV7xn+YfeXtGSKyTqpOLKgRX8&#10;1IbZueReuLvsLduDS0JTVQ4fUJ45y07MFNfVfTxoTXoeG4ZAISt8L+SripaOd5N2qk274ya2RZIH&#10;ra9sevjwrixlGmlOR9+Vh5fzwVultSQ1NDSTWSJtaSOfrh2a6b04Vfn7AZp7RfSJaWLwIxy0IzHv&#10;Cqsdof7vseTpBca3Lcx0Ss7dnTxm/1u7ywkj4zaNNyg1XCgjPeiyZEXohobZRaRI0Cp5S20PBqnb&#10;FD5dLAg6aLuwCKpDPm6RRo84tYK/4oDy10wHrQa/WBJDvdOk7nFslR8+bClKGHFqoXso/dVkooSa&#10;tlHUHl27iXb7nGXZJUb9K1W/c/zi9124cCYVer1neNxH63JeXP7GC3ZGjShaKr4KyapoMbMwDGmm&#10;ZCamEqrTVpby0tMMw3H0XXF45VQHUmKyQMYnNFlcbWVJTic1MNkWJNlR8nghASTQSwh0MNA1lqUu&#10;9s60XS4lz3WbLMY2M5R+c3V9jDXLQoeU5CcTN0zYm/Xl53FMrPK7+/o3+/7uEjZT843foRHtBGTa&#10;Yh4/64ZvShn9YmgpCh/2bSJ/aQ6Z6TBjOLUotwGXmP02tcbVVp8fL+AKM8kXkvK6LRXNg71okeJL&#10;6rcePmzIj31JIKpsa6sUCQTJpS0P1S9kYiGzRCy7z6bx4sbmNz1sKU3muySXwlttsrx4vpdQVE5F&#10;G9sTwAKX4S4V19/VVKApP5Y7TyS93SYVCdg7VS/uy8RLGKFYpklaJxZ6CcV1WtmpPiNG+KRsqly4&#10;keJ6rTo8bCmGcpFaaIqqsUtyVFbk4f3SZBeGIXUBm4LUUhYO+yataV+5SEMw/FiR+EA+O/RoXW1N&#10;+fFcbnx+kxoQaT7aaqr6w6fX8mOFyaW/kBtJ/V1Y8sqGJBYEImkb6TC00UzYNN6g1DDc3/522ls8&#10;aKYkmV63gc/NbzViira+9qXutCa63MOHpJOzXctAt1dbg57J1gOkef5HfG6kiIh4FSxSTkbZIY0a&#10;0fR2E7g0hWGJ8GN3iMWFSn2s3cCQox4uku9LsfkNqlRsdsom7ytdGsuJBPo5gQ4GOvI156X1FLPD&#10;ZgdfmuaOsWaM0h3Db6sXR3IFsaKvRLGz+MnFLW2y4lQhl6/8Gu34fi39wCZmK9j+dvJtzo5mZgyn&#10;ZmQ6cJNYb27y1k3Ge8Xhz94Yr5wmhPmMpfwcV1HybzO251drJi2G81dunHFqnq3thKg89kQZjtv8&#10;LaHlCwL95i7LpmK++V/Hc5iwwN+y8yL0Utxqecx75fbPIjyUzratFRmLFuZ4fZDsd2r7cRopkL0c&#10;pq48MO0U/wlb96g89g2O29y0jTcSAgLmhmw38lthuH9SqSzJX5Pd0KdGDFWlvfbDqbyp6+P+MOpW&#10;RQZZsWUX6If+9rWwSXmnfrjGtLsXcrR3dGKktTIS/noQz3kKNzY9hDl5khMlXtFDsZ0horTaNZ4u&#10;vu//h97avYU/mxSOr6YWr/R1ZG6e/3QKuy78tcogx8F/g0y2wV8TUmfIUyPslfYH/dp5Cj82fSZz&#10;8hwTlRbj5WgoX44Df/mBGaf4tk+4R+XSRjNh04wGbX87mHzS0en2mdr/wmz1HcfX/68+PXiUTnBE&#10;ttVUpTbdareemJr5w3F9zzDHCb7e8quNN83qcmy3T1vSkBCk6fYG0NxpYV5YeXh9xHjaN9lpcv5e&#10;L1GiX8ZXx6vvmGPEDFwQ3XX4q3tzV/o+zShKP3WzJTsZNMvWd6pPH8uTbwsZHaRZkecMH/fCXfH5&#10;yxgTyMLnCJMjgR4j0NFA5+CfJCtN8lfHS+YMfWoY/d4zY9AwPcaaY8E0B7J55kCxYkoYszHqj1E5&#10;T896ShxkK9jWNvtw549IYMtcuAq+hdnNZqpDUuy4zmOukdHMrDG5x5qv72VkPTVp5+YfDOGLGXnZ&#10;P9hNV/MmRNWHLQ+d6mzP1NzQXtTlcKesyipXzlqxXddufHhW9ZnC/elC9iuzufRkDiMI9B6mhZNj&#10;58YPns2aJ71gZ1yQIKpOsDximvOg28pIgcrUg7k+S7NkWuYZB7fgDccLT+yH6ZNOXsMc7Rl5Xvqa&#10;QR/XNx2YdS7zaPUDe0ft4hm3O9Jr9sz8tANtk+fwre8pbChbsi01iD993uoTAcm5ZF0+VxR2dfW8&#10;Wd5e72Rc1N42ahELB5fxL/rMZuOAQtu1bPGVpmltBjBhaqTv7Odz0gqYyTP93bR+HejdweH6rIJG&#10;Y2dAO7662KAcOxcXLnNZEsVudeUtozsWdC7TrWb3DK/lLDsWGdv8ak4JoUsHJx0vVHV7g9V2cPOf&#10;ren1GfFBE+LrwpZETHUdxDTcaAEtZ56RDvu/3djxXlNI886NyZK1tWz3lW5eoNqtMcQtct/DlnKR&#10;8N7V2h+kyv3EWj8YOm4vTIEEkEDPEzBjoDNaKHNGMNM16rwFdg+3T5DoR3a/zRKyYFL1ZczipMKH&#10;5VkxwV09IoHd0DmaFyGpheke9pAU3h/Tqm+xlTFnOO35duwzOVpPTZIqQ0TGYF7MqUZlJ1jsXvye&#10;u3pGsLko5S/U7cbkxYaP9lwvJBvy9K7WkpTpv485+zPDPO27PF28/DfFSwQh2TVsKnDH2foXtRNP&#10;R5lY8DlMaXFvNLYwIz18Jj2o/6H4fPlPYy04KIUzNnh9wphEAY+EPnTt9kMgSRD46ERpQGqxrB5i&#10;yJM48BBI/jjZJ+B+NOodkVmR5DukYzc+eOUSYZH0csdbPwePCo5LH5Mznfc4kW7hEjYQj/q6XpCy&#10;SXXoeYe5WjOBojp/+1Gym1M88586c9s0E9OtBjt9l8ccrG2sPRiz3JxYql0qOGzq3TSdl3C2UQEb&#10;VZeL05e7Fy9xn6ecxe+SZWM3w5D62srlrxSV18O2S/a6XrAuYo3T2rSuD+XdUmA0igSQgGECHQx0&#10;vRAb2TG/4vtpmew5Jq9OHjuEsbW3H2otoXLvyoFP5yTbp9eXZcWEspMjZbJdAuas7vdSL8TSF4pk&#10;rUZiBV2VJCF1nHjXukj2NBtWx+wtTZ5FOShuPmZ7OT50TQeCUiE9sT3DecHUce1KdqdqX0qq88Zd&#10;ifSwHLgWJx0+kMyn8c0f3LSzvbwwco3VBaUdz93z/N7Tlxi3iK/in9oV/knd25YclAL7oNdsqIvP&#10;k5FNdtVZwc90a68gY0fG47G7/rrK5+lrSl9y4jJ8ixuwfld6pDTZrEjy1izivSuSpGV1Yfkydm9r&#10;VrBONHrFfTvb7xeGJva8oOTwPAI8HzTKrzU+uFsulemfkWO61Vpl0nLnaa/Nf3O2t9a9D1oab1iT&#10;nPKxqdqXsNtZvCMxkv1pAFdk4uHSVL71czJh8XbjVSbA91njc8s9WhrMDAkgATMJdDDQmWml55Ip&#10;mksOpEoF4XOfs1NOTuXXnk3gTd9knXkQplla/M+h0Yte02xzGsz1j1wuBO8GvLpKwIpq8sG1ipK8&#10;oePGjtTejmbHcx5Ny0gWuLdlhl3Z8H6mMlCOobLf+Pb413mCGVNdh7T7tKHi1PmhE8aO1C4y2fFA&#10;d3rAAvc72wpCr7z1l8zOr+caKhFn3NQF7BZJmCHP3nMiIPFziw5Kaa0pPmo/K2RyjwSKZc+Ydvnj&#10;/JeHMw/Kd4ce9Tz8S1v9kuuxxGWYM+rlN8N4BpRTV7uQ6fvZp3fWqy8bPDSILHCnFYTVvfX+35TB&#10;g7pUmMYLhUU1LsPszenUdj4x4uhx9TccPX8r//7SVb0pc9OtBntzDwdJl7jxQuqj509SaizFpdN7&#10;zwumPTeyS1VodzPZtms/YezTWnXi2PHGjrFuLl20prhy7sgZbsikZ/E0nC6SxNuRgHUJmB7oLM7L&#10;kjHWsHHTFm79eP6cPMB7AqxMPqgp/OJmcsrHMZ9uSP7JnHUwcyoDP4wbzUmHaTpBwJwvXkvM3iov&#10;PGB8P5mdR8RnCaNyIpaqIi+2M527ceN5wYKXXI2US2meBtLTv2D/5Ruf7RiT479Kd4MgiVnFs3mM&#10;B2vudcVHLY6KN8R5oo/LmTNf7/jLwnMv7dK4GRkogTJoHy9EsxB5s/Fqz02iK2423lDmdqup4dbQ&#10;YfZDwLlk+K1z53+EfSF2o92dqZtIFy5VcE3tOpoy1+HT6zA+4pMdo/b40xgNnb3Y4JQLvFef57/g&#10;yNzStaOMfDZGtSlClQfZ6Tv7Nb8XXcqr6/Wy7qDVBnO93vxgbQTXhe830ZE4x0AEs/gVUXkuXuNU&#10;7kedrYih+66XFx6SSHQjdCrTqWK1kub4T/HRY13ztQKjNK4k+7DoXI3ZIWOI95V+aEwIYCRJWfRq&#10;SAYTMOL+1S60oDWBoS0kgATUBEwMdJZQ6swYq2vflIX2JRk0dlLI4PILNfLqinIX97FmTRIYqE/N&#10;au/HtKMdMwz7jmf4pjPt9t1ZfTi1hG/fT2ttNSm/2tB8E/aTLfmi1JDggxlKWHJNGLTmvQ35/zHs&#10;EMqNiJtr9BRGeV1Ds6L24MLoL7TCoWu1Asxax+9Kf2LNO5vyL6tUU3Ppl2vqI/Jr6yHYStH3/z6b&#10;6mWrFabVzCasSX3rE2b956tMHswNQftiDzm9KxbF8tVmybZLQ3m4uI4dYfWZnEGwuVNw60YTyCkH&#10;70Xr7de4P2Hz1PSN8hHD7JV5cZ0cnzSzygaTkS2DS4/o1dGUwSccnUBvtb+e8Rz7K+W7nFH+63ek&#10;D0p7Z0NeJ5yEaXTe0TzfiJIXROKPfUpidfcyspEyDzmtF++IVW6K0CkMcbqXV1+6quuI03GrUeH+&#10;oIkErp9o7z49CnIXvXBu+qpM3aPADdVd0xzGyT3hMkx9jO7PdQ03FbWShUvab3u9UfLljrqIvPp6&#10;iJ9VU/Lvwq1e49rH3jfZ4DqFUVTtXy445rQeQnJAGCKdiytMzhW9UBLyF81Z5w3nxXFBPO+Q1XV/&#10;EOWGM6lLP6XxRPFCAkiglxEwPNCZV8gujrGQSUcW1OUY+uykydwTpZUk/i6Ef/nLC6cW8ibkem5Y&#10;1PlwKPz43PyvIurWrVDvcYdQdzBeJa/YXHRdF0DXh1PzgPbTVFZUk+yh8oIFURFvwH4yaYPRaQrO&#10;qDlbYEl60bx46j+j96UV9op3e/8bkgZ0yUhB2KKIuQtmB9xsaDIWnATcPjbA4umikI+0zP/Ge8Iz&#10;oyZ4juF6zfogp162wbdhm9f09w/W3TW7WbmC9atVgVqM3QTzcIN9Al8Pnhvow1V9Sdu5+M68nroV&#10;DhlQ6hWYv0zbmnWre5YFOa4vLfDct24HSHmH8ZEi2cO79eKlXOXOgdZ66RVPdx4JsQT+THAYgLkn&#10;CujV12XW/DdIHV2GOaoFj1GODu6+v7uVujVNdcgCiUGftjX11uRJz6qDMLFeL1tgF8THIfFFZrcI&#10;mzA7ZDQvoXjEOwV58S4+gXOD35g/S28HDJF9DPno9UCf32hJNFU+I8Z6utRK65tbZZfruKoamdlq&#10;NfHTn48pnyYqhTCZs+YLI5ctFz6hVX5W3Gdv36yez2u9KNm8PZs/eSJPazfIyOemCU6mbT6kOhup&#10;uUryeVr22ICJTuThJLp2alhU2Nw3ZwdIG5oMzN4OHuM9ftSo8d5jnvGZFZ9VX5bie22r16z3D0p1&#10;SZpXGLjHJWC+cN7cQC8XzQ8PePSeCZi9YK5Qh27Nxg+/sP1z/g627nMjwsO6d0+wZR0DUyMBJKBN&#10;wOBAZw6iro+xHVtQl4Pj4DMn2j1z4XKyVMWGfymTlS5oiHmODUu333gYDYM1GWQ/bATX5xWB//RX&#10;fOgWJG0VYXAdyczh1BxwAy+NNUNtkgDms/jCUD4/XqyMcW0srDEblpmGcVZfJLCzdjBV+EATvZzE&#10;HiUBzAVCoYAfK1bFWFbHedatBxtKXRVOmc2LHyrkz4oVV6ryuysrThdytWNoa1kgUV81ZTMUbLx9&#10;LHRSwJbKTKHLHACgE2W9RZqvPVvJQDjW/PYxoq3VEMow78m7SXQgyJf/kdIDRhXXnWRE4rVyGQvC&#10;wGqCZxuuo07pdVrt4cMmtv7qGVqIkg311wuBzsaWJe1Lo+e2v/RssrSlhWJ1NPWWSnHsvFDhHBed&#10;+PmsHRLdBprf0Efk46ZKUSRbOA9LWo3tAKpb2JLPio4VCpTuVury35WVipOFHqpxxXDd29hEmils&#10;FpCmo7bvveoQ6IYfCiB5OhUy1YnVD0UypzCEhkuoMNRFO2S6VsdOPc36k4GpI8pQ5wTvvOjYUAPk&#10;rdWn0Q4SQAJdJWBkoNP73tMZf7s+xpptQasYBsZD5Sl07Ddau4MnTIEhoxMZftXnqmhUhGashm+o&#10;AwdKycBmSGMYG0672h79734bqNLAk9D9vsZwFGlhRWMb4+gh8HdjJyMvStatWHZ9ybc7g0dZcT66&#10;34PECiIBJIAEkAASQAIdEUA12REh/BwJ9BcCENl+TWh4ojRY/G2q3lFA/aWKWA8kgASQABJ4BARw&#10;nuoRQMcskcCjIHCn+mjmuVl7K9MHZZDDSB/IJW+3iyf/KMqFeSIBJIAEkEAfJ4Bqso83IBYfCZhL&#10;YDBvovfg8uILtb+cJ0fM44UEkAASQAJIwDoEUE1ahyNaQQK9ngDHzmvV8ayVLzs/0XMhUHs9FCwg&#10;EkACSAAJdJ0AqsmuM0QLSAAJIAEkgASQABIYuARQTQ7ctseaD0gCg0ZODkt1Kj8qOXC0mIkP97Xy&#10;UZADkilWGgkgASQwwAmgT/cA7wBYfSSABJAAEkACSAAJdIkAzk12CR/ejASQABJAAkgACSCBAU4A&#10;1eQA7wBYfSSABJAAEkACSAAJdIkAqsku4cObkQASQAJIAAkgASQwwAmgmhzgHQCrjwSQABJAAkgA&#10;CSCBLhFANdklfHgzEkACSAAJIAEkgAQGOAFUkwO8A2D1kQASQAJIAAkgASTQJQKoJruEb6Df/KAs&#10;xfVtifyBcQ6tZSmvhkt+0knQWpER7mljw/NLOCFXsJ/IJeE2fillrQOdJ9bfDAIK+YkEv9dTyhrN&#10;SItJzCGgaL2YFc6zsbEJTCi4wj6R7BnurillJp5scwybTKOQn9kU7snz85tiExiXsV8i2RnnNyWu&#10;4HqXDfesAcWVgoRX/VJKcPDqWe6YW68jgGqy1zVJry5Qa1WBhF7/KJPfM1TU5qqCgzTFwTKlVtRL&#10;9kB6bMPVVdK7h2ftE5+7Bt9XiubK0hPcyZOeHdqr694HCtdeFgDdixmBroEZF6lu78MX9L2MOD9e&#10;eOqZFt+U/432cuzDdeldRb8l/XrP1fWVd0sD9mUVswe4N1YWl3JDJj07qPsKer1o84pkpy0XCwvP&#10;PDy8ciI8+0/7rty6kj+8+7K0qmUY6KA7eoennmr0/XhPtI+dVa13j7HmixlR5FcDL3xTieHBuXvy&#10;7VNWydSG6SmSPlWdHiwsqskehN23s7onL/jYz3758UZWlih+2Oo1zi9uT/ktTa3YSaNJS47/l33r&#10;zo9bBbZ+7+8r/0Wv3oPcZyQ4HRNt3XPk1jDHJzlMa+mOdfs81wv5Dtgbu9ZFFFX7Vuxw2nWtpXTG&#10;uaTj1VQ/tsqk5Y4vjBvex+E2ln0RPT1qozTA5+Upr8724vbx6nStoa1891D3V0Od9u7cuu/ELSfH&#10;JxlFa1nOuo3O66NecrByRlrmFNcvfS+Tb5z+lF9cVtnPI73+EAxXn2lXQCRaQrrj8y+87DenbxSb&#10;lPmdNcz6yjpp+qhDc9KKmvv8D8zu655ouRMEcEzuBLSBeIviytdrFn47q3RvUuRcMu7PjfmyLGvy&#10;+b9ly1U0FJcPrIk/N2vP4aTFJEFwaMyXx/In/7gxm53s0L7sPCK3/cW9/LxzeoT7jwdSlv75yOTP&#10;MyPGY1+0Rse6e72xsampmam50UK+LO5dOSnJcX9zvs8waxh/dDYUVy+c+CU2X3rY89S2c+161KMr&#10;V7/ImWM3Pmzblt+Wi59NX+byoyR1adCxyfmbItyGdGPtOOMjj8setslKI5hMb8FiyWWzpE1v2RJz&#10;T3bhnDQ2r/7wC4f6THdUtFyWFgXMmjn+GbdXXvFhbjTeNAt5N/YBNN2/COA3eP9qz+6qzYNrxXkZ&#10;8vsNF07uT2F3WNnYjH7/wsRZAVx1jtfKDmbImIYLeZoUCecnBgg1KVRJW0tSggRR2UUZIcu3XlA8&#10;++7h/A0BONdkhabjjJu6wDkjxH309P1jEma4c+RlWWsXhlyKTlnkZdfHn3SO88y415nzpwsbfMIn&#10;49HiVugs2vOErWVbgiZEZNdsCxH+7wXmuXfLDm/wH9UTPYbD9Qpft0s87ej2fOVUunVr1l3WhrjO&#10;XPwnpgK64+/7zEn3nCcdh3Gzt2/O2L9/R1YOw64L4YUErEcAz+m2HssBZkkhLzt8TvrjwfxhH2yL&#10;NDiNwab4z49HMoetPhSJU4890z+aq06IPg2PpnPGXGFq1gdRAW7duGLZM7XqdC6KK5LF/5Mx4fCu&#10;mIG6z7L3EwBfvvELmL0XY7w63KYJc5O8NM/SwzFefWGbYqd7bXfdCPsmV/lHZchhXDjw2Qof/Anf&#10;XaAHpl1Uk/2o3cmoHFGe8LdtkR441vajdsWqdJpAY1nKwqDKyG93BvfIVFuny9l9N/YBAqgmu6/5&#10;0TIS6DECONfdY6i7P6NBL761I+jEhmPS7onrAVONByVFVfKLBRqH7jtVGfNtwiWqzZP35GWSFBL9&#10;h7144SkSbb9umDbbpFwmh5ggWdSr8CdJuLcmhBD47aoXysGCX1yGxjP8nrxkG41jEie5qBWPQ9Fa&#10;VSQpqFK9Q30t6Wo8W4b9RVWt6h1CaiOsHb24JFDDrDg/5Z3qErINp5CX0LLzojIuNrNvQWX/oZUv&#10;+w44KpHb1ZFWaLIcVXl4fnE5Kl94Y9UheZUd1LjMk7+gQspSsUw0lTVuhIB1pTFeaCgWEpIpTqKF&#10;AspmJBBM6+UqpcO+orkggee3qaxVYdQIcfOnhM0qjIYkbV9w/ifNlVCg9AmA1jyu6ULERUPX+ZRk&#10;ZyyegP4jBsFb/jeVif6zoVVbdYP6JUiqaIOqLs3mPIM+8qqe4PdxgVZYA2gm6PqqbufJdn110APd&#10;Suk/F5b2EL0Ob2pgMUUAvG00qNU9k+0Smiea5KX1REKyneon0owuwZaNOuOrOjB5IjUd2HDh2aFG&#10;ovtwmaimorWmRtVLrhfETVHG6yHxy/TijkF1JMQRe9MZuYI2rif7Wsu4qSFIaxww3Hu7f5C3NAfd&#10;fskOekBfVWFjI57xp4M0jboHtFadMNbnzbRgaXUsSw/x6fy04lyRP7X6tlZraj/LmhHG3CHaskL1&#10;39SoJvtT23KGPjWsm6LskPUyrxjJwY/defOyqr7d+vtoyZV7jOLS6b21kbO92I1ssIzyjpf3h+We&#10;8WJ6bfUsX+bttVjChrADXfIZX5DBRItLZXfbZDG2mX9ec0B36z3EoVwauu7bYeFFTQ/J1day3Ve6&#10;eUHoGjYspaL26NpNdWE7cpOdcpZll2gcEhUtFV+FZFW0kEwg9ts8ftYN35SyNmqhKHzYt4n8pTkX&#10;6QDafHrznC+Y9eUt8Jlsw0uO0P/VcUkay1IXe2faLpeS3NkShoam0jByiuaitDnR52eKpXXpT6xJ&#10;PMmq53uywmRlvrQTgfGF+8ck74YSZr71t++Ipgc/ym2h3ruY5QWQ48O2b9fa7vIO3QbizHh14CZZ&#10;4XvJhTKiRcBNfk3ogs1S97VsqR4+bJImOJ1ayA+i8e2MMtHu1Xeqj26JrvuDKDd6TM4GUckNYz0e&#10;xv+suEDyfbPv24ozW0EZ8cJXf7wub+by4Bft7hk10lKRFfJVBbj8mFUYlmTyoPWVUJ27spRpjlAa&#10;R9+Vh5ezHv3wBZ+zlJ/aMDuX4IIESWMKghanaoeWJNkp4XT06DZ+97eMozMj33iRZKJ3KaqPro2+&#10;GibKTh5zeJmoVFdOqtISH/l1tMtlLtzG+sDSngA3fh7L5CQdraUBDkCXLPLyXlbuuTVf2gKeJQfi&#10;Pcs/9PZinxHSKw+s0FTqYVvZW7YHl6i7luU9RKvDd4DAFAGmuWgdf0YqEw4PZBvbM4PWfE2jTarr&#10;zzZHInkiW9jn6eHF7b7/2ewdsYaEpTTer9Rdgu3ACUGh5ImU3aUdmDyR60KXZlQYDdDYXBDvlXC2&#10;8WZtVmiIqchWKhXuF7/vwoUzqdBhPcPjPlqX8+LyN14wuDjDNsSykknTmOR5oatXL/VPYcKm1UW/&#10;rRmITA9BtPWN9t6O+mPPf664LFksCDpou1A9okqjR5xawV9xgG1ooyOeiaeDDE7vFcrIo3BZsiJ0&#10;Q8NsZd9oy1tqezCIDm7wofHnS2Oh54Ho5qgq5Fcin7MLN59WDgLqEcbEgKY1RD/qSvSm/NknHK9+&#10;QuB+abKLS3LpfatXpyE/9iWBqLINvikPw5dPS2myQJD8VW7sLH58nowKN6lIwHhEii/Rrx32gnSp&#10;fGaeSHr74UO4ha/s+PzU0pYm+JMtaZ1Y6CUU1z18eFsqmseNFNdr3U9M1IsjuayFtkoR5Fna8lAm&#10;FjJLxDJ1Je/LxEsYoRgcRJvy47nEuK6JluJk/kux+Q1gjfBhBLGiXDF86+tBasqP5XrRZLTwxJoS&#10;Ji08fHqtKX+tILmYvZd9k+SruogFUlSCQnkjcPPixuZTJUgukoZPamG0OrSUbBqWCSMQSXUqxBaM&#10;G5/f1GbKCAFL+wIxootaXRoWHftZmywvnu8lFBGdrQIAwLkMd6m4HnSAcSPq5jBRI01hWGj8WJH4&#10;QL5SH2s1A7HgpduF2F6hDZBkR+F0cLE9Z1Zy6S8G06naSN15tFKpszBQI3WDkoooG7ntkjjSQ7/r&#10;0jdJydv1AeXDQvtwJ3qIoTIbqqRpAuyzQC9CSTV0aBk30ByQzd168VIu6ZNmdAlSu5f4yudF07HI&#10;sEA7MHvpjVoGSqK+VdP6d2X5H/G5kSLys0TVYckQxGgaQvMc0QTqp6mtRSqOVfZ27UesoyGIPvLG&#10;em9HHbLnPycAlM+vJnN2oGb7nvERz8TToWodrVFIZ8TwYAdz9uuAPB4G+mq3fUm1B6z1kJIP9Uds&#10;7bq4qAcZU4+/Kgv9rtXzbdsbc8S5yd4k7a1ZFnY5TBlDnF2TlRws0FvRMz+7B5fPi8/mRU2wtRVs&#10;/e/j9qTX3KtpaG5j7hedq5Ddgh+jD65VlOQJVsXNeeaW5lwN+dAXZ4YJKk9VNDDMIPthPKJH4Tn8&#10;SXq5qe7CiXshk8Zqbbu/Zzs1vV4E+9uaa6r+q54i4YwcO2HoeWKB4zY/bUlDQpDf3GXZhkvOcfDf&#10;ICtcBf7LypUyGkHdjus85pr4/OUHjOKO4x/2Fq/wdeQozn/qRlZ+Nct2jIN/kqw0yV8dPFl7oncI&#10;z9mdG/t+CHPuJLNQHGMkUrHD1JUHpp3iP2HrHpWnLOFw/6RSWZK/xgtm6FMj6Oxxx9UhkIFJ2/FI&#10;N53HlOMwwTtAzgb4MMvIELf5n2xsWB/g93pIdqORNlfcannMe+X2zyJUO25hkmbRwhyvD5L9Tm0/&#10;DjNwZhgxqzAKx1dTi1f6OjI3z386hV13+1q9IqyoPrs3rywjZPJ0zYr8YKdxroz4/I8Wb94wOS1H&#10;8M9N23gjISBgbsh2o88B1GhLaPmCQE2Xa/7X8RwmLPC3Om5NJJrBhPVxfxh1ix7yBCv4m8pucSfP&#10;miL//tJVRbs+ALnbOzox0lrZHYbpYg8x8Qx3RMB+mAsRhfAVy5Rf/m/thZJbeuHKbz0xNfOsKHgs&#10;R7PzAbIbPHLsuKF5JRXXBpnRr6B2ZwrJ80KHIHrqwQM73tgx8nPnf9SKVatVDxKPdkpWkOmmYe60&#10;MC+sPLw+YjxtCnZ6mL/XS5Tol/HV8WoA2/5qqDhVKVjwkiuHY+c6ef7KteFTx9gxQ1ynzhCQ6kAP&#10;62gIYkz1XvNH055KCcPd6/9Xnx48arB2jmzfYy/jI54ZTwc72Mo2+GsHCQavcafbZ2r/CyjNsGAS&#10;g95+A7I9wtz9LZbhrVkdFL7onaTHd6ycqu+raNaAZllu/Ts1qsl+2b6wgW9dEP9LUAGKH/83YtGi&#10;0JhTjY1n1/ET6NJbpy4yb9cmXXV1zZ6SKxWFR+6FBL6+4IO4WOmhQqnqW8HJ0Z5zJS9xx6D02iYa&#10;QJuB8eVxNjuIqRHhKz0qyRaXvx0x+eqJnPJpgd7aQRAdXNx+zVyRRPGecnUfaau7KY21wLFzC046&#10;Xli4P11oogLsfp3RvAhJLXyjsBHUeX9Mq6Yl5Ni5POflQ+Ikz43JkimX7XQXUg1bHjTSVzAzZ+cB&#10;xnuOv5txD6fBXJ+lYFdr1sdEQc2pjoMLr5H+JjDyS8AcIwxjNz446e+FhX8XCx2NFAjs8EnsaIZu&#10;WNsZByGc6gTLI6Y5D7pdc4MNTGeWkQ4byMFl/Is+s9lwpFnlD1u2+ErTlEv/5Bso8vjDpkrRzJ+u&#10;1lZIr7G/KDq5ecPkfkHld6lb8IbjhSf2w+ys0QsCMYZnVZ9RdTlFc+nJHEag22/pzcMc7VvLvng/&#10;Cg55un9J7HxsX8nP5G1l1M9OPXBmdngjtjskwHENjPOtPiT5275ywbuTbxzKuaKvku3GunHhiVzG&#10;sx/nzhunOQdVnWPHXYIkZbdXevGC9pJtAeTUg8d5oWnVJpBAPNqsclkHTePg5j9b02Ez4oMmxNeF&#10;LYmY6jqIabjRYuzHx+MQnZ1D1n+DYr75JosfCudzatQV0+EQZKr3dq6Nu/MuGO5cuMxlSRT7C4e3&#10;zJLB38GMp8N02Ttvgd0dwZ8+b/WJgORcsmUqVxR2dfW8Wd5e76j2rFsPm0vy4ays3cc/9OfqaG7l&#10;94U53zjWK0tft4Rqsq+3oKHyw4aPJJhCmeo8zGNG9OoFV5mw7R9HRq5eG/YdO89k+TVo7KSQx0uO&#10;/11y6FS556i2c7tSB0dFwRlo6pk2hg1mdrWxRTHCY9r4B5f/XXy+4qcXxjlp9S8ON+CTpFVzIzdk&#10;RTseTdg22MDhN3eqj391dKa4nnwf52V1Jkj1vSsHPp2TbJ9eX5YVE8pKljLZLgFzVh1jXbvuMN69&#10;s1x4tfwy2XJp+uKMem19+m8Sp4+2JQOz3rlbsCV061+UBxx3ZMiyz+9U7Vuz8GDt/VrJwuX7qzrT&#10;cpbkB3FAp/8+5izIoKd9l6eLl/+meIkgJLvGEhMWpgU5snKJsEh6mY20TjfX+q8ZuSMtOrhLp910&#10;MC1nYSlVyRU/ndydZ+DQJvjFxJXWVnyzL/UIU37q0IG84trh7qPtO5mLdW4zgwBnlP8nG2LmLk7K&#10;esv+aOpq+kTrXYra49v/OVN86X59unMmPQfVwoscavB28qCP6+uzYuDcA/gZV1+/a/LgsxaaMTjM&#10;tZZtms6DHZYK2Hq7XJy+3L14ifs8IwsXYOAJ+GV7Fab0W2uKS/6YkpT0WfroLwprdKtkyRCk33ut&#10;UCWrm1BU528/Ok1cJxXP/GcnB3+rl8m0QdJhohOlAanFMtploNNEJh0nW3Hcj0a9I6L7MvHqhQRQ&#10;TfbCRulyka79cCoPZuPaGo9HB6U2zz++m40HaTfafVTeqR86dZDIcD4coev7NMc5eNe6kSff/WdY&#10;3Gt6y692o109846drmbcIjfFP/X38LeuvT1/kuE4h+Ssv2cCJo5u1/ketNyANXGGuXWttvbXnmM7&#10;8X3cLC3+59DoRa9pFncGc/0jlwtVO8Q6i1Zx5dCaZf+Jz6e7Or8I5mpHxntw08728sJI1jXBuldr&#10;vfSK57RX5705O6C8ul41jCpaGq9aNx9iDZRrSqrzxl2J9CgjuBYnHT6QzG8ffd76eav12s3GG/IA&#10;7wldO2Ozw2m5zlVAIT2xPcN5wdRx+v3W4VnfgOt/3/DXHPfU4qKlz3J+Hbj9c8MRWDuXseV3WUgA&#10;ulmtS8BE5/bfBoqbN2rugsq/dfVyrbv7WHaPi2UXSLejw6P/LNBEaAIVu3yJqeUFMzMAH6mE3c7i&#10;HYn0dC64IhMPk43axi7VAOgwaX74d1s3/+/mtGtv+7noxrjs+hBkZul7KBmH5xHg+aBRfq3xwd1y&#10;qcyo51MPFafjbIj8zXg8dtdfV/k8fU0riMctbsD6XemR0uSEfd3wsxqmq6O8laEAOi4jpjBMwPLR&#10;AUn2fgIjxnq6TA2LioiICh78xTeqgEGD7B07f7weHFpB1ieDZ79se0lsaLGP4/rSAnaLpEJenJ1z&#10;IUD02dvG4kXfbLxqcK6QBSuvLT5+st55bZLR203xv914tbEb2kfRKi09OjQg5GWDUQthgfudbQWh&#10;V976S6YyeFBXiqBovfDNkZoRw+zhaw5E/KZQ6Qpb3rK66Dk+So11p/r0sTyBj8fIDmM9W1QM2FV2&#10;fuiEsSO1hwSy5bSbggRYVDZ14ntXzhWc4E6e9KyJUpkxLdeZzG98e/zrPMGMqa7tzxuE+fgJZ4v+&#10;4xk209sNlvFn+z/icPGWEjD91PxcW3zy5GXntdujOnOiksmHvTPtoL6H/Ga2nzD2ae31D7Ij06hR&#10;dovkidLKZgevt+OnlWeXzIo3OMh0bQjqUp2sf7OdT4w4elz9DUfP37K7eLuYQ+OFwqIal2Gd+Fmh&#10;yti0BUVrfXW5yx/nvzyceVC+O/So5+Ff2uqXXI8lQTw4o15+M4zXDZoYVrSSl9W6jzmS+IV2+Aij&#10;qLSH6C7y7Fe3o5rsX80JO+tv3Wi65/Jqgv2GT5M2fprjBCfsWVd1ALChw54a2q7ncEZPDBh+pvjQ&#10;jvfjz01O1PhzWAp4jO9MUK0Gtieqgv/xQrKZ/xQfPaYVz08nj5rV3o9BrBC9MHJ6xVBGShtj3DFF&#10;+wYFmTMzVRHYYPfGZzvG5Piv6tLOHhL+LT7IO7qI7+rIkB2uHK5POGxO5brP8nuO7Nckofs+XBJ1&#10;mu/1TCdmbjtsilvlhQeMxfkDvxziYgLEZHXFxzRhQDs0ajiBKtghaU3dKzsEYhO1C41JonBKUhb/&#10;T8g2JmBE21WjkywWTsuZX/rcjRvPsz4c7W8Z4jzRx4WZamDasl1aZYzG9rU2UBBzO7zerdYmMHSM&#10;7wz4GWlAIpvbJYpWe9tDuKlNNMKswYt9aCHJCcs8Ba+XFx4y6V/IZg2jARuQiOM8MWDoufOl5zKW&#10;RuSMStwTbcSdzugQpC668d5rfofqsZR2bv7Bs1/ze9FFa32jE5mzEcQWeK8+z3/BkSGel1qXMrok&#10;DA6mNsaYsqA0pjXS3mpquDV0mP0Q2Ng6/Bb12YLZZWc5bFawpPRsz4KulaUMEkeGF60/wVTz6a3L&#10;4PjZTRuWj0qN+bJMuevGSB7thmhLytLP06Ka7FcNTNY13CvP/8iMjxRVZ334flZhluZcnMbK4nLB&#10;tOe69ZDjmo3LPmGWf54wvVOHdoHf9whD7eHo5PgEw9wo+XJHXURefT3Esqkp+XfhVq9xWsHAte6D&#10;EB654Uzyis1F1420LtmPKDjitF68I5YPlju82F2hhlK5eI5VlRiW1ON3QTTKdzblX7ZouGPt0iDD&#10;o3neEd/7iCD+WVmIeqMknd1pkpJAwfbu06MgwV98zr0TkXmxo4mGJ1yGmXEWr9ZMg7yuoVlRe3Bh&#10;dLvf6Irmkj1r6ubm19fmx3sWlVw4C+5N7UOLmwKpWxhYply+9IjTu2JRLF/vLq4wOfdjn5LY5Zol&#10;LfkFccJ0nnfIahIhMprJEHxKQ362v+i+N8MxJjtsZq0EdG5Y9+JGxM3V3d+h8zk44nT4u+160ebY&#10;QwZrbaBwZnd4nXutRYA1ynlymIuhB4QLpzwzZncJLj92R240kzwnjY3ZafCCuF1frXc6JrBsf/DP&#10;dQ03FbCreImx7XSQ9e588et1UZ/sq6KO3kWrp88jUnJ9gKExyvQQpCq5id5rSSfrybSDeM5T5NWX&#10;rnbGC1M1OPlGlLwgEus9m2TwImE4D9Hh1PDGmI4sqEkMGunhI4AJEVCrDt6L1tuvcX/C5qnpG+Wa&#10;55ELjlQWgePH5+Z/FVG3bsW+i21wo+ZPumJeX/h5Wkn0X972+vWoOavTnXfHfPr3OoP2TQzRFpWn&#10;/yZGNdm/2tbuhTfXvnAkZqP+8R4ktHjcW1ff2jKf/ToEfws4LYY948TS+pNRqabkAvGYhnjVF04o&#10;12TVZuat/2DBeDuT/Wrkc9MEPx0p/AFmCxRXvj1ywnmaB5Vkg3kTJ/Ozt29WHpNDpuJObN6aeut3&#10;vu50B+bgMd7jR40a7z3mGZ9Z8Vn1ZSm+17Z6zXr/oFSVPWy0HykIWxQxd8HsgA4m71xmzRcGvx7o&#10;M5aVqqYvjp2798xbWVvT1MdmwDEJWVtTW3SDHA0eFbyhIKxuUchHFrqubA8Z7RtTPPLdgiOxLl6B&#10;c+cJ5wfo7vSEr0Dv8HL/k6U7BC4B84V/Wrl8hk6JCdKTaZsPqU65aK6SfJ6WPTZgorYfFCzIOmen&#10;fa7qGzC/cmhz2kl+gAePNJc2upsNTYb8LcZ4Thj1zATv33B9gj8A96YU34atQdPfF+sPvmYVBnKE&#10;FngjeG6gjwtIE9phWNUeMPvNuW/Mn6UFoCY16ovHE/LT2bq/+VZ4kNG9nM1nRWtuGT78xnALs99e&#10;0OXUpyu1XpRs3p7NnzyRp+/jyQ17xbtrGzoZBtaUB/sEvk5qzTUkWPUL2WGHb1criwmABegYk2qO&#10;fHOBBNW/cu5IqeY3J8dpYsDY7LR01YlEZE5u89asWzO93ekz3mGXIC5KsOsmbC7s/TXykHFgRYUL&#10;3T5kbiBEFVBfHPux7vwTR45qdo/o7nPQtixtaGo/khEp/BufQIH/K3wf7R7DX51i9Oduh0OQunjt&#10;e29Ho8ij/Zxsf6qV1je3yi7XkR8DZn/1Z4eM5iUUj3inIC/exSdwbrDus0kqRSYUGfIRDKe/MfAL&#10;tmMLWq0OO6Y8963bUdrKOMCciEwZ35TuMGH3kbvzzD43mPw24Pq8IvCf/ooPzKI85qDzJ5tpzZbV&#10;2yasfcub2OSMnfNJgvOJPUUGWqrDIfrRtm7vyL03BsHEMnWJAMTmLRTnJgtdYI6HPZMGpn9IxN1C&#10;OKZDaZgE9OYy7QN9m5VvkzQvlRj/is0iTx0GvF00b2JNHZxc2zSNHkwHeEFsZjGNf85ed2Wl4mSh&#10;h+rhgKkFkTrMNRthWyAUCvixYnVd2mSnUyG9Koq4Jo0qrDo5Pyb/wAGIua5dhJZykZAfKpzjIsys&#10;1It2rh2hVhMKHsqcL4qF6Miqiy2ZgSDabfX58QIaEtzA1T7sLdiFNlKaapKK4wWhwlAXrbDMJJou&#10;w6XlJMZn8aOjhYKP8pWHiygzgbjyAE7zpWmwePqJYEKIHN5CTRjCqw6BTuLIk6yFoXx+vFgdeLxN&#10;VpwKmWoHk6emOixMW0tlptBlDtjTCZmuaZf0YraC5GQZZahzCB60RAB114ajg9hw9OmOOrWpLqe8&#10;lzSBdmR7eFsnMDIbE0oPgiYyvFYBjNRau4haPcScDq9bu84RgNpUipV9G564bDitSmPWRJ8xq0uw&#10;YcbhUePPUjmxQXbQ549oclH2IhJ5XDsaOTsaZJOBgitMTIRupjMakE9VlmPFlconUSe4PUubPBIe&#10;yj7GhvMmUW+1qemfhmBGf4BzGQz23o662iP9HB6fSHZ8UNFoV5p2ccXZrxL1QQOkk8wzPGYaHU7N&#10;tqD9kNCTFJJ3q768VGOd6ngICzCSgpFvE+X4qfsn+9jqnbjBBufXOx+hwyHaggL156Q2ULneIWux&#10;FEgACSCBzhMgh3/+T8aEw7tijLl/dd5237gTCfSNdsJSdkyguaqgsKKxjXH0ENA99LBosG7FsutL&#10;vt0JJ1x0fD+m6HkCqCZ7njnm2EUCEJs9MXT6R9JIMY4sXUTZXbeDJ8iayOmJskjx1zvhMJXuygbt&#10;9g4C2Ny9ox2wFEjgERLAcf4RwsesO0WAxGb/flbx+XTmCHuE2k+ScO9wyU+dsoU3dQsBRfXxpHMz&#10;iis/ZDLyq2FDm1wSrh/yvVvyRaOPhAA29yPBjpkigV5FANVkr2oOLIwZBIhnwNDyb76rfXCRPQEc&#10;r15HgMQWGFzxzYVLD87TE5Dx6s8EsLn7c+ti3ZCAeQRQTZrHCVP1IgKOXjG7s2ICnBk4pQOvXkkA&#10;YiYfF8W87MyYjNLZK4uOhbKcADa35czwDiTQzwigmuxnDYrVQQJIAAkgASSABJBAjxKw/eijj3o0&#10;Q8wMCViHwBOOo2wqCmpbmqqLpWNCFgl+Y29rHcNoxVoEnnQc5Vhe8FNTU3WZ9Pk/LHrtWXsba5lG&#10;O72PADZ372sTLBES6DEC6NPdY6gxIySABJAAEkACSAAJ9EMCuNLdDxsVq4QEkAASQAJIAAkggR4j&#10;gGqyx1BjRkgACSABJIAEkAAS6IcEUE32w0bFKiEBJIAEkAASQAJIoMcIoJrsMdSYERJAAkgACSAB&#10;JIAE+iEBVJP9sFGxSkgACSABJIAEkAAS6DECqCZ7DHXfzai56sSmcJ4NuXjhm0rkcFQeXj1KoLUi&#10;I9wT6PslnFDSJ2cV+qWUtfZoMTAzJIAEkAASQAKGCKCaxH5hmoCiueAzvuCY0/p8acv9lsMvHPJd&#10;kVkFp2N3+lK0Xsxitaln+KYzZitT9V2BCQVXlHJWcTEj0DUw46Jl6ra9MmPuVGXMtwnMqLLMUKcJ&#10;WHzjA+mxDVdXSe8enrVPfI4cVKhoriw9wZ086dmhFtvq+IbmixlRpH0e+S+HPthS+nSVVQCW20rk&#10;9zpmT1P0g4qbW1VM15MEes2j3ZOVxrx6igCqyZ4i3VfzufXj+TL35OgQZvcf1n2jmPjyLJeGGy1d&#10;OHm5tfSLd9KY9d/LpB87HYrdXHTdLDCKqn0rdjjtutZSOuNc0vFqKvtaZdJyxxfGDbekE9+p2vfJ&#10;GqctTS0HZp3LPFpNZXFrvbSW+8I4J0sMMa1VBRlxfrzwlP074/xc/eIyCqqazaqL5YkGuc9IcDom&#10;2rrnyK1hjk9ymNbSHev2ea4X8h0sKrE5GStay0TvrGHWV9ZJ00cdmpNW1PyoJLb1WsqcendLmsay&#10;L95fw8RUyv6d7nRozubT5vWPflDxbqGJRrtGoPc82l2rB97dWwlY/duot1YUy9VJAoPshw1nmKEO&#10;jk+AAUXthRO3ujYl1lJfXuQ9e+bzXLeXA30GX228bXa57l5vbGxqamZqbrQQhXPvyklJjvub832G&#10;mW1BlfA62Gm6wVynslhx5ZvdOU7R8yc5mG+otSQlKDSLCTssy4qZuzip8Ic9Ibez+KEpZY3m27Ag&#10;pZ1H5La/uJefd06PcP/xQMrSPx+Z/HlmxPhueHoVLZelRQGzZo5/xu2VV3yYG403H5WaZPF0vaXM&#10;pfxALnnbxjWlrAs/lNpl1XK5/GrAbP/x3PGvBHoxVxtvmluYnqy4+WXClH2aQC97tPs0Syy8QQIP&#10;8UICpgm0SPPFcB0pldXnx3pxY/ObukKsKT+Wy+XH7hDnJgu5XrH5DeYZuy0VzWM7sIdQVN7SJivN&#10;jOUzs5JLfzHvdk2qNqlIwBriCjMrW27LSrNj+S785OIWCwy1NeXHczWPE1sdcW5mcuRLApG0zQJD&#10;5iZtKU7m0wwFsaLcA6Wy7siELQytGsmFtA83Pr+p27LqqPLWaKmO8tB8fl8mXsK4JJfeN/+WDlM2&#10;wPPC8GNF4t3JQg/zH5yerXiHtcAE/YNAL3q0+wdQrIUeAQaJIAGzCdSJhV5CcZ3Z6Q0mbGupzBQS&#10;aeQhTD1tiSxqkualsjdSLZiaJ+2crG1rkR6Db3e1oeQ8qSVS0mCl7spKj4iJaIgUSW93jc8jv7up&#10;UhRJMAPiYkvax/oF746WMlbK7lCTDx+2lIvYnsYVphfL7ppNqCcrbnahMGGfJ9B7Hu0+jxIr0J4A&#10;ntONc9bmE/hJEv76wdl/zwp+xvx7MCUS6AsEYKV7GS/WtfRijNegvlBeLCMSQAJIoDcR6IadV72p&#10;eliW7iRwT16yjfXODoyTXNSNVQO609XAJrTWy1VKz1ZwFU/g+W0qa4VteffkZTngz0JDEPnF5ZTp&#10;er8q5GWSFGWEIuIJniLRTaBg/WEC2dttbPzissq0PcW1S6IuMFvmjP0SCTjQTIkruM4o5CU0CJJf&#10;gkTPmUY7Fs+DshRXA3F5FPITCaT86gg+xslAZQ7+gy1/ey914PCPg7TwUCVJURWBAwlVZWNrlyGR&#10;SIj3T0IB9Y+BlPs1dEgCpQn4zFgxgFiRpKCqXXih5pqq/yq3STYXxPFeVW4DhTJnxfkp+QbGZWli&#10;RBEeWs2skJ/ZRCMZxUmUhVf2P62qsRXKMtRexm/X29QI5ZfE+XmzMQEoRt34AKaIkZJIJAdNu0yp&#10;SkI75E6JZD90MF5cgTluNLrdlW0yLdTG6s5y6qherVUnTD0I3fmso+0+SkC/O8K4B91RtRna2KNt&#10;fDwkA5h6hDHRIc200N1UyUBKLzrqkqeMfPWox08yHJn+funuIvYf+6gm+09b9nRNFLVH126qC9uR&#10;m+yUsyy7xLjzr+obNDBu37cVZ7aCauOFr/54Xd7M5cEv2jGtZdtCvXcxywvIcnPbt2ttd3mHbmNV&#10;Jvv9ejFrkZf3snLPrRChCLZLHoj3LP/Q2ytackU5NLRezFnKT5L6bmFXq+/KksYUBC1ONegN03x6&#10;85wvmPXlkLJNtuElR+j8T/uu3LqSP1xRfXRt9NUwUXbymMPLRKXmiAYt2teLNsdnjonOzY0ek7lh&#10;93et4KxklIxCVvhecqHsHkO81NdRepkLtxHXabgr4U9zEo4Sj/WWiqyQryqIt5GiuShtTvKg9ZWw&#10;rH9XljLNETJ29F15eDlx6IZQMktD1307LLyILvq3tWz3lW5eELqGDUtptBiKloqvQrIqWmgdlN8o&#10;IJv2Xqg4mQpykPdm3MdJOTMj33gRcmssS13snWm7nN1X0CaLsc0MDU0tMRTo8k710S3RdX8QAYec&#10;DaKSG1qI7skKk98rlLFCuSQ1NDSTWQLNSWq0dmimN20vE7frdG3FlQMr+MtKJk1jkueFrl691D+F&#10;CZtWF/32mgOXqfo2ToxpLvjIK+ZUo+LHLP6fMowGuoIGXZEMvthQwraylJeeZhiOo++KwyunOhj4&#10;DcAw5PfGfGpNcUWy2CviIBNaRGoHV5M0wenUwpAVErZsRuvOltt0vRSXJStCNzTMVlpuy1tqezBI&#10;86T09NOP+fUBAtBnFguCDtouVI8P0ugRp1bwVxxgo6wZfbRNjIdkAKNPsskOaZaFbiZIfuQHRR9v&#10;ZEeFxlMxXu9kXIShvfnH85Xu0XN8SEAMre8X4hsAl973SzcXsZ+Zx+V/JGA2Ad19k22VIoEgubTl&#10;oUwsZJaIZdr+C5DShbo0tMny4vlexHVGnQ25kctwl4rrYScZ8VTQcVAgbjp8YpaIl0viSA9upLhe&#10;2xWEvkmdgYgpr0jxJa3Pib+OlkFNSe6XJruw/iViEKa6dSZ+D6S47OY5oVim/Smpnao8xITqtSYN&#10;VAHcbyrb1EBMkFFbaJeGlIEfKuQvJSQ1SFtKk/msJ8eB/P/P3psHNHWljf+XQK1VwHypjiRatARB&#10;O1Ct4YWx+taAEmqRYgF1SiUgvG7jglKWgtqplaIIgws4rfYXSkCdiiYVrUMBWezUOlCgdXDUIDBC&#10;IYHBYQKJuEH8nXuzkEBWCMjynD9mKjnnOc/zOeee+9yzPKfvPlHC0j5wEJImbhhlNb59U6saKmb2&#10;NBXFMYkDSUqEsgNPznKqeHOoHpYi9vIrTqvg1vSeXMELEv/qv78Wt4L4iSiudrgH7wDETzqKq25q&#10;JNTDTzuhzYXcGHnXUv4RtYoOYko1+muoUgVulexkVQnh8qokHOmb6OgY3lhyK1QtwuX3axFCN7xT&#10;6bAdVaHbrv5lZZ3fedD7mA1++iHjaCNAdGTZMNubiDNexHCt/dHWMR4qHnk9HdIACUNNU3lwk8KI&#10;KxD0EOPMAe4PqSyacrgj3kR9H1j8yCMNH8+HWsExJx/mJsfY14HqMqJswVFUw4snlimNihZuABaS&#10;45q0TW3xvh6B27K0Zpd2iV9w3XniYKizpSwPmk5bvy6bvjvZ4+qJ/HopNtUzqUKQ5NkbnWfSlGnK&#10;mNytlbkZ8xJi35nRJbsMBq0bHq7soizyWSz85V4Lms6r/fFsQWVGwMr1KfmK5ZsJtrMdMG7V3b6h&#10;XqSPyO+cLYtwJ5OkVZ85EiuYyhUbkmNg2qH2eC+vwIATBljeJ8tUxs5Db19dbW4+L7yAmDE1hAzK&#10;czSoeq23gl53680qLDhiq8+/y26jiTplkpJXppbtdCdjD6o+W0ws0H+rWLJ5Yr4kvYntP4OkskKN&#10;Kp8+a96kqqs32wxSo+sB5hpx6eD7cy1lQwGKb7yVke3ATn4940QRPktq7ZkkqEjyRFGiZIk0aYqN&#10;lpjpEx3XfHqoLcHL472ALFUTVHGRrD0TBYJEz95ImROnTLMichhSHGVru3n1NnPtmw4kkqXDojU7&#10;94YssbPEJjoseZtZUH6TCO2undgkp5Whi1PX6tQQTZJOXXn23E73lzFpxWeO5mqbB0iTybZYS1UB&#10;7+LVaplZ0l+vnL6+In0TEftTSn73LNEiqiZbWJFlQax02K7XLmk/bkgeUubhtfp/mzKokfG9H0qM&#10;VAJoxHvvb03p/jMmqD2BVqgLE0n7o23AeNi/M6t1SAMkGIuts6b4bIrsLSB7naWc6d3Uo0FYt7i9&#10;A3cKn8oufXiKYS/SXrYyx7Cuwp9udRAPTeutqwVLVN4vxFalSa+/G7yw4OqtVmMVHPf5wZscW11A&#10;2nBhT3hcy9sF/P+K+V/5tPyR4fve+oBLdsmnuex3GiNXh2YaeXOMLjwkS0f/pPySkvPpLK3ZUB6G&#10;vx+dgqHtNmjzypexvszwRub20KX2Fg/r2g0JZmhDtpKgKNDh6DKYp/e49t/llP8Hr42IOklyDMtH&#10;i4lc35bq4osFsqDm2twdkiXtNbrbO/7+/oFRHMGzOyfc/3VEvsaKj6yO/on5JYXn0dyk8YlEWbyL&#10;U/2MmPyU+Q0GkZkbwqm9pqD339tl9xbMnj13oQM3/x8qS+3WtLlvuPkhrYOiUBXio+78NMVOAGua&#10;42+wZl44dYqD03Rzj33FfW9bMUANS0dP/3eI5kG7CdHuwNXzwpuCtwctsbdSxPU0BoflXP+kb0pK&#10;vuGyyMYUU+Q1tPiLtiiGO76K5xv1/feyMJ8k5TsS00GMZImYC2r1aGg5ay59MY4c7yiKzQPyxf0Z&#10;zN0f2l6OWh2dhXnZtF/5OmV9aK5zQsKqWcRIqmwRYgtwOE9xa5OBMHTbZaAQyAYEFKMQjUbBGnjh&#10;hAdG3abYHWQIn0GNh0QFg5egoqe0uTh+tdOy30cXLkw+R6xIo9dZ9AerXJnrM25quV520pyF9Lqr&#10;3/Kyci6/4jSz49rp7Blrl/7v7yLiElyu5pYpfUX0fsGEBel7LPY1dciutOhWfP4ZAgry9BIAb3JM&#10;9QZpbdEJNJm3e4uXI9nS0Tsycd8Kfum/Yo6mRQX5h8WlJD+nTy4U63vZ/0b9iLzAl923p3O3v1q2&#10;iRmQVacfPZp8ofDrb36fk3oZq7568UJBWf1Up5myqSx5ktac376tc1Pi/ih/R2N6MxrstmxntVQ3&#10;yHcP6lemf47O0pSPFRdnD6S8SpmOf+RzX/d2nWo9z3WxholVFX9r5yZWKb+BCOCO7zXM/zpvBbcJ&#10;97MLONcH9jktqkzxp6LdhPjuwE1c7gansg+dBjJHO0gEBhZ/iWz7IgoELpXUlZX/PiUp6WD6zC9K&#10;6rTOzyEPVY2YgbUosyGP/N2d25eXVjcRHYVw0EvuoYBQ6X72JIzscTCfs2sxpbfnyVuksZG7Iu/r&#10;fPllS4ZUaqRdhoiEPOOeAP5GyFvKbeRzV/ydWAsajelJ84UD6w4I8IhyTei2CPSd5+8fllSC79Kh&#10;ZoV/9IXmOyPQ7Oknf9vxGom8NOXMGslXB/OCNwc6TiRm9F+UU8DfL+0iMTbd2W1hd9OtsqrqX2fN&#10;tlWbyh2NvJ6Xzsa8f5+XjlCvoQSkkqbaaubbSxwmykoQi540L/c5xDqyJdV+pqGSTJkP3RSXkmp/&#10;6NSBDcQwgNKGpEsXFOG4ddZkPcfd6/43iX/KdkotK906h/Qb7xOfh6ERoTehBeLyAi/PReqrOaZU&#10;X7ss6YMXzBvi5EdeBlfl01sV3MWu89Bq6fTXltJ+vnHXwGtT0GpOG15zV2t9/W9cZqn52QZqJEU7&#10;IVJnc0/tD5O3TmBY0tmKZB8Diw97NsuZTjPwdSjrhWtCfj525M9H0lo3e9CGN6rPBAodn+T2x6d1&#10;+7x7JlDnL3LpFgmFom6snt+kZd5EA7WRYNewNyZUOMQESFRnL7w7toq6H1fzBYZ3xyHWyxjx0vr8&#10;EzwMzYnsWjy9VSVqRBfFM+EkN6whGsXh0Owmy57Td+iT+fnZWLD3631vO7OkOrlUnf3hHuYY+nXc&#10;lFMhnzZulp3OgTQQAgBuINRGahnpA1G70JZsNbJaFW10q5o0b9Z0Va0sKfZ2WnbfqcGd5rx03o+l&#10;/3IJXuHqiNZ7/Twdjbj+cKibCV/gPp4Z3Jz4Uaa21ZY+KkglN76/XDfNxqqP89NeVVZBW/radPwL&#10;YPaStdjZ/F8M3wwnrC/Lv9JkvzdpM51svMmEOz5p9qzpql6RqT88JLdKLv9Ks0FXjA8+EVskCytu&#10;d1rTN8ctrc4q94kbkOED1gTt38rlqe7YwqOQKOOPkCzpEdzd9k3CyS4ej3+5d9/g2aDnbteAgUDB&#10;EUzA0i2KGzm7qZ3s8rpsr/ngkuhGSWkdzWYQrxjjJUgE/GqnyDVu1pjk59OfXnRhi3uub79/Ao8a&#10;QXpl+Qe+lOraJmXMI43mPRC1CK2mTVGdhiDy4YMtsV6Hwo5knSn0OvD5Zlf5/v7BYRqfpU0xvI9P&#10;ciPW6tq0IM0xIE2isSgrwE5TgEk9wruqSy6gbZMaYhzqLjjRfr4bDVuydslsXT21kbsn9vB5nVuy&#10;1aqRh0mz035YRIdWpdGuVvgecNl+HUvn0IPxM7JDt2rdvqMQhQfiifN1jSxlOJAxWXgjZTp36NAL&#10;ChvRKaJZ1YdSz/RVAQUjzMc3oVMD+p55snNfgabJPB37jYOKkJZ4kX+V5X3XJ5Bnbw3y5lFEuDSq&#10;p9RFu76AbxIkom/0T0QwUd9V0aW0BWSsyyjJWjKT7Od7TbpeVXE9Y2to9owDZyLdtLwAtBMzVI3O&#10;mkIUhvQFau+6P9oVsCVJ9Prymd+HbpBvi5QKfkgKuNiAKXuobK+wj8cbU42aDTLYLmUIUtSBDdgu&#10;YqixkG+MEsD3Rvu96/EGTa/XpRMAEehtrWt0FQN/ktXdUnl0ST0dUpcEHVXjvqDs50cdbZIJNtaT&#10;0Gr11P9wqxq60c6TmQ4uwna082VAjUe8X65d+/bkx+uuv3mq9zDigISN+0LgTY6lLmAxbZYD7cfJ&#10;Ppf+I654uxyPAdljcvMorORz57xatn2cozVcn6zOl1TnooSNbZ3S+tx1kVr2uOhWE22U1rmSybeY&#10;9z+WPx1Zq+WMkZomaEiqydnDvGybwD0Zw3jJMD6qs4kodszpIu57jeGfygiQKF4Jp+It9nyYWPQv&#10;zROKsvC4M6muob+4sb9mu1UGbD/fd2mG4qDYr0Oydl0erHILuFxDFJ9y+9bLtju4bHRBuTJZWNlM&#10;02QC2ZaMTGsv/+pkY2hBUxMK0lRX/s+SY/TZ/YPD48WFLW2dD+pzozZ9UWH8Whgz5tx33NCm8Ig+&#10;RiE/EplNp7rGlrvt47IXlAfo7TM6W0NtRqQ0etlq3JVM8FLZs6heXDMxwxqcyIVvyWV+Z5vwNTtG&#10;drU7+lPLjUK+7D+fZBSU4UfIH9X+8F0B0815ep8uOpFq72T8bJABdskCal6UdeD+HcUIAyHr+CFg&#10;QbVfLKy919LnO9YgAIoBzD20fAGbu8+tPGZ7juoApr9D6pOgUw20+Yf5pK0DDbY2bus32u6ZZ242&#10;bdkhQe/7hWKDTuUZZInGTHWpGz/FEj7f5dl318rARY7PkoNog/EJbGRbbTFnYQBlko3VJMs58910&#10;rCSjYzHo7hb5VTSGm4QOCkx3WbrS33/lUpeOdrHCd8Kf9itpRy4qYvR01vA+T8ua5TXfluheeClm&#10;8PrQwLV+Xg/aZKEZTJu8/D4IfH+Nj+JAta390q5C7vfoQC2anCvOLXxxweypfTo6zWcNy/89b7dZ&#10;hNelTBZoOzYz68QR5dU+kju8IyeyGIvmU4mFYNJkG9qrbt5Mz+UMN5X3OGnGqqPFQc3rV8dpmCo6&#10;ETDTPaps+o7iyzE0unfgatYaL7miKhVTgpe7Kvfr4LtF+2dBuZHW7/sHervRlKMnvkuPgRRW3k+D&#10;pl2PHEvt+p27k2xLwAQ717kzZsx1tXvFzSeO01SZ4t56jO7zUa7cJSKiethQmGvDQ9//wM+V36Z7&#10;xahvs5GsbGgUujdz2fLl6Fy4akJz2A7UqLJpO04VxCx0837Pn6VsH71tj7Y32Gelfa64lAhNMV48&#10;knaF4eVMVW1FRnRK/DKtrqS8kv7EZD9YzXKxLcwtvtN7KUjz9cvXKAEL5/TxCWlea1irA73pNHSM&#10;HO8AtvO9bDMC7Ke4JmNxAYumd9XwPt20x4p9NLDfETDi0w6fDeoU1DdRZMUNSfrtwje0YG7egXgH&#10;ftVE+wcM0QzyjGYC02a50NBG3k6JoKHRKPcrK2AmNb5s2pbigjga3ut6R1oFDn0dUr8EnWDx9egZ&#10;h/ZnV0owIiaDLKSubMGKOCrg4jBTHuBMi5xefxR9EKKpThQ8QXXYpzATokPnjqA9VKO1n425CJrj&#10;3KDHgqJPGHhnZMZwb4uJULOK+MYqMavxAK0UjJFa0Sc4sx54snjRyG2QxYNViYgrqOAms3r9CRRt&#10;WyVCOBHAnMliMRkxXEU46N6g4n3rVI8QTkTd6RMaXTWWNQpWXc1moajfqyi9cXofCyqy5NM2aCq1&#10;oG+scmWR3jC2vUqgssgUZ8XzjGYikSmym2bwaOni25mEnc5q8djxn2Tk1WObi/lFKJiFHAWKZBTH&#10;DGIF0cLY+MU2ioQHKle2keyPsri7fawmqqatYgUx1KvWpbAm8iiePIrg69wbpB0/GunDQHIZcVy5&#10;peqE1VtIPWJ5x212GM6DompUB7/ogiL0N9FnmKv7qa0UqoworhphuU9/QjHn8auQ5DmIoMx9wwtr&#10;CKGvjZisJQUVmfgsL4X1yQG8udWrkNeEW0fr02SooEpfp7BSC/pGlVcYgvdMoiOpwVGlqW67oXb1&#10;9nlNHXicD4BgvjYCikdVw9il8mD1XkZADHf8Eq7y3gTxbW7MajTSauh1ikG4308GS9DdbvJLFmTR&#10;gdCUvE9ckexGC8XNEXqaXXHTQfJR/L4DdDZcdSzR+H7pc4cFdCsDCJihPKPVEQa9gQAQAAJAAAgA&#10;gbFPAK1RfF9wE93XauPMfMsRn4xEi2AHN23r3P5Tap8I7WMfxoi0ELzJEdksoNTACaDbXHatLOp2&#10;L7MKuIpGGYvO4j1zN9pcuhNFH94oMgO3AEoCASAABICAiQk8ERYfCFr2SSnjk6IzcbBL0sR00T4g&#10;k0sEgUDgeRKQCn4827Q58k9/jBcTFx48ablXi/XfD/c8VYS6gQAQAAJAYJgJtF7nFNifKzo38Ise&#10;hlnhUVYdeJOjrMFAXT0E8HMSL0S7TnPKtg9ZNE1y5+xne7oi1yyELdbQc4AAEAAC45gAOns3u/ve&#10;vXtDcBB0HFPtNR28SegGY4wAmR75JX7AovSTZdSXrDyLXTipwxvdeozxBHOAABAAAmOAAHo1pOyY&#10;09PWqDEy7hgw8DmbAPsmn3MDQPVAAAgAASAABIDAsBD4lRfyXq7fNxz/V4alunFUCcxNjqPGBlOB&#10;ABAAAkAACAABIGByAjA3aXKkIBAIAAEgAASAABAAAuOIAMxNjqPGBlOBABAAAkAACAABIGByAuBN&#10;mhwpCAQCQAAIAAEgAASAwDgiAN7kOGpsMBUIAAEgAASAABAAAiYnAN6kyZGCQCAABIAAEAACQAAI&#10;jCMC4E2Oo8YGU4EAEAACQAAIAAEgYHIC4E2aHCkIBAJAAAgAASAABIDAOCIA3uQ4amwwFQgAASAA&#10;BIAAEAACJicA3qTJkYJAIKCFgORmRoiLmRnVI75QKJXleVSTscbMO6NG/k9ABwSAABAYIgKddzLC&#10;qWZoBAo5XK4YgYaoKhA7/giANzn+2hwsNjkBSU1xRqwHNSTl/JexHg4esRnFNf2vgn1Uk/PpHtuj&#10;HeILPtcz82ofEVpImvj1lAWzbeFBNHmjgEAgAAR6CUgllewte7CE24389BkXV6WVdsInLPQPUxKA&#10;l5gpaYKs8UhAUp7iG8TBgi8JOFGBG5JKbp0JeMhhBKVUijTQuC/q6Ohox+63i7vRr9Lm709n20au&#10;WWg9HsGBzUAACAwbAam4gV/q5bNi7iuOy5e7Ye2iB+BNDhv8cVEReJPjopnByCEjIO0sv5BaWpkV&#10;7mKFlpDQKnYs53rTdM/I6d/E89TXryc6LHnbJSPAbiYz0y5opZOFsDI7bl1MfeTHm+nkIVMPBAMB&#10;IAAEEAHSZLINJevEkYzz509ysjEb8mR4+0PHMCUBuKfblDRBFhDAsCfCyivXG0T1uUU2u4+HOU5U&#10;YSKV1BR+8VlUdNZN/I8UVjJn92YvR0ugBgSAABAYcgJo3+Quz/AMIYWVeuFghBsF3MkhRz6eKgBv&#10;cjy1NtgKBIAAEAACQAAIAAFTE4CPE1MTHdnyuitTHDwOV0qM3THzRFh+PAQ/Degdy7sjUbPxV16I&#10;g0NKZTcmldzhyPLEFzfLK5AKyw8Tf/PYVyx8oiwnFVbyUoi/48klJIVXqfIrhmbwtP+KRHJiveVF&#10;0bpypfxwolR47bDsxHQsr0bVQHREhleq9hdpc3E8IUFFK6PF4nOQf82V144mHfNT8NqJhI7jIINU&#10;GKvbi+rFz+n0YlRSooZn3JEd38GF81TzjOx+BdoBASAwEgn0HXq8iaFHMTahXzmxHvJhyzuWozjp&#10;3Ttuo/06agcKUYlcxaina6A2UMJQI8MHf1n6q+IVI+0sjqdS44sVh5D0vIyGWsMxJB+8yTHUmHpN&#10;kTZc/PPXtOAVb1ga2e7S+ry9hxuDT55Lts3ellWu8TCgtCYnYr8sT+a648SBQWlnadqqyJZg9ucx&#10;WHZSXj0xhuFO53q667Zql2NFfHGPoOJCnEv1H13pkbxmwt2UNvAighLb/ErFPc9Q6inYap7rG3Rc&#10;7gFLylODgjKxTajks2ePBXsnZbpuSMXPuzyqzTsa2fgO+1ykXXYiu7y9F4b4Jifg65tipXOHtDq+&#10;LtM2+dzpZLvzG09X48dhBiAWeyIoSf6wRIDb2XwhgpHa5ndOjGv8rKdyo3nupqDUcpm/KG3mbaCH&#10;5mJBcouedfDjba+uC4jgNciAEJSqVnD5jekv7TlwRUh4k0h4AOemWG+bQgYgAASAgEYCaCzdwPTN&#10;NV9X2iEbmcT8yGlXIxgRF4jPfVFl6gbXTPPtfPzXHkGUeWaQbNSS1ubtxcftrGS7S9vYFarupFRQ&#10;8qF81NM1UBskYYhbTSosjPeNzBcRo6zoahR9C/Gt3nm36rZT5Co3a/QSVHkZcWVJ/WU0xBqONfFE&#10;J4M0DgiI+QXJLAojtULmpRmVem6zmczkCvEzAZeFbeIKnqqUbuSyaLTkiqca8rQVxdApMUUdz8QV&#10;yQw8Dz5o3eOGOVPCuE2qWsj+iOfs6SiKo1DiijpUfsYlO7O4jahwv1/xKgjJD/ns1cR/IH3oRGZF&#10;6qszIYTJ5vcoiwxIbK9RSjN76+zhs5lyULjtfe0ltMVYXAFeAs+AYfSYotaOor3M5DLCJSX+KM9g&#10;VFNBZiAABIAATuBpRTKNspXb9FgVR+/Q1FEUQ0HDTpviV2IYJMZQPA/+H08F3E19RiFcJjHc6xyo&#10;DZEw1G1EjLF4ojDiCgQ9xJviAPeHVBaNlXlbPlWB3iyUvoOzuAy9rJjs28a/JofaopEu38g5qrHm&#10;S49Ve4h10t6EgiBSzawCTmF+l85spRs7MYkgkRzXpG1qi/f1CNyWpY0ZynM0qHqtd2+ezn/kZ2PB&#10;3q+rhb9prczNmJcQ+86MLlkob7Tse7iyi7LIZ7Hwl3stUpK1Z6JAkOiJfzgqEjqMaPvwWv2/u7H+&#10;v06cMs2KyDfRcc2nh9oSvDzeC8gS6WxXkjVj+4W3rzLMX3IKP0fkHKTYqZ5JFYIkT1UzSVZkW4xf&#10;L0BBJaXkd882sf1nqD1qFlZkG4WSE6n2TpSYjwKw61ewddwoNziUM1YfS7ALCAwjAekj8nt/a0r3&#10;nzFBtVJiaCKStWeSoCLJc6pynJ00xWaSbEB0DEw71B7v5RUYcEKLwroHakMk6CSBVqjP9+52wvcO&#10;nVcuVRuIsFvc3oE7hU8v+eRwr7c+xbAXaS9bmWNYV+FPtzrwFSms9dbVgiUqLyPiXolJr78bvLDg&#10;6q1WA+uBbMoOBCjGGAFi++CbQTnNCrtsnJnhSSVoFqyaE+VPp6iNLAbbTrJ09E/KLyk5n87SWoZk&#10;OTeEU3tNkUfaWXElG2N6uyrdJmVJG7KVpPKLj8JbdvGf3uPaf5dT/h/8t7r23uVogzXrzWg51z/p&#10;m5KSb7gssp7SJIrbLo5APimorybDxWqWZE1z/A3WzCPuoDCjhvMUW0qVuS2muzNXZH95AXNd5Qnn&#10;u/U1B/wOBICAQQRIljQaBWvghRMf7dRt8q1EBpW1dvRPzC8pPI/mJgeYBi6BWKFmLFsdXeiVfA5f&#10;fT7HDm6JXu3jKl+qNlChSXMW0uuufsvLyrn8itPMjmuns2esXfq/v4uIS3C5mlum9BXRywgTFqTv&#10;sdjX1CG7V6Jb5VPfwLogG04A5ibHVj/A9/9F/LI081LSBn//5c5k9CX2nJL01yunC1wSWAzVWUak&#10;C5pnpPDrb36fk3oZq7568UJBWf1Up5my+cWhTveLUw6rHgYa6voU8h/V5n+dt4Lb2Mhdkfd1vvwW&#10;nN7KSTPeTUh/9cCymeb4qL+ZJyS+myEBASAABAZHQFpbdCJvKbeRz13x9xP5sp3rIztJGy7siTzA&#10;90otEzSh6yD8UQoMS8rvERTEOeWFb2EbfIQUzZ5+8rcdr5HIS1POrJF8dTAveHMgiteGr3S9KEeA&#10;v4zaRWJsurPbwu6mW2VV1b/Omm07sAmXkU11WLQDb3JYMA9TJUQkbT4zJPA1S7TDOiXIaf/39WUH&#10;nHyPGvwEmkxRKb/wRIb92iWz+/Yw6znuXve/SfxTtlNqWenWOaTfeJ/4XD0oo8l06CtI+tTS/Jd1&#10;QQeG3aGcQJ2/yKVbJBSKurF6fpP6mXj8mM7FPdv+FVck20r6hT/FYsgQgGAgAATGEQES1dkLH3pa&#10;Rd2Pq/mCvkPPyCOBu78ZL8ac+tMut5dbVQKJdFG8Ek6lh/GT43PUL4XQZcIECv0df/936JP5GvZc&#10;oYKWVCeXqrM/3MMcQ7+Om3Iq5NPGzbLTOZAGQgDADYTaSC3TdbfqutDLdR56HrrrSr54kJyyL+qz&#10;xORf+Q2DWkIegLntP+V/W8B8e4mDauxumZxpzkvn/Vj6L5fgFa6Obn7+fp6Ow3WtIL7AnVYc3Ljx&#10;o7/cMTpGUj8Iklsll3+l2RhyoQTJkh7B3W3fJJzs4vH4l3v31WcIpBJ+Rd4kr4C31LdWDoA6FAEC&#10;QAAIqBKwdIviRs5uaie7vE5sTB8kHdGNktI6mo3VwB0H3RKkkqbaatrv17w1FeuuPh2U53Lpvz1N&#10;m+7H4IFESDPe+iCYOhCf+IGoRWg1bUq/lxFp9pK1xBZJFM8o60yh14HPN7vCtvUBd5GBd4oBVwkF&#10;h4OAxayFAROqb9QJa29W05xmDeLpH5C25w4dqmKufdNBQ/+aaD/fjYYt0TBt2b8medAyu4CsOv1q&#10;SGTHelBmQWPZd8qYaOoFreeGfnpyxhnPrdmDcCjRIafsWN9V0aW0BWSsS70CedhLaoD6cSW08ZTh&#10;7+fj8cbUfqOh9IGonYgKBAkIAAEgYGoClo6e/n7verxBq65tGsRXNBGRd61rdBUDH/X6fBHL4grr&#10;Gah1SZAbrTIYdnW0dU2ysZqIjg1N7bpedRcNtJYzneyFLaIHJiNEvIyuXfv25Mfrrr956uD7cwdw&#10;RNVkyox6QeBNjvomVDEA7TteRCksvo4HbpzqufdPS6+uo847MyN2jdEBJo2j8pKGKTpKaGygo/bu&#10;hfY+613PJQIxXrRN4J6MYVD0aYRW+c/saQwsaqovinMpLb/x4zGmuUps897ipBmeCSfTLdK2JBY0&#10;GL1BEfmRKOw6neoaW+62j8teUB7wcU4NOritTPdLj8RctN3BZccwNGiMH9/uN0NA3J+ryTyay6xp&#10;+syG34EAEAACeglYUO0XC2vvtfReIaG3iDKDLL73TKp7aPkCNnefW3nMdrXlZv0DtT4Jyqos0BZG&#10;Zld7B/JWrV3XJ1jtcXrJbMqyQ8JpNor3BcWWPNlw1Q3JWZe68VMs4fNdngM8ompIHeMiD3iTY6mZ&#10;SdZuqyKdeNviiZVcS+cwTqWgYl3P/v8xx2+I+bL3PgBJeQqKGTSAS3Gmv7aUeSXtyEXFbQqdNbzP&#10;07Jmec237dOTKMHLXQe7AQX/TsXcvAP93/N2e9WgNWU7l3kzXpnn+irFzX83sj3Fve2Y77KPuI19&#10;Gpk0y/9oZnDzvoC4UmOaX5QV4ECNKpu241RBzEI37/f8WWt8aH0EPBS1TMB/CvR2o/SOgIpMFtNm&#10;ORAzBJ2C+ibFsEiydHJd0cU5lnZNcX0OunmIcyxVHLBwll6P2xj9IS8QAALjlcC0WS40tGm7UyJo&#10;aKTYkA3ZoSNDlRUwkxpfNm1LcUEcDR+N3+836ukbqPVL6G0UksOba11y9p+skGDWc8PYgmePm7hb&#10;KfJNU5ImfrOLE9XoxWj8tfWkrYP47EfKtrxoS35JpR9QmAnRoXOHa8PVGO6AIz0gJuhnLAFZlHJl&#10;l2XEsOVR/rn4hJksmC0eoJWCDSiSObq8httHPrrSRlVJPFq4alBceSxuefRyWUzdviHQiTC5yhxK&#10;aeJqNosRxFrVG2+2Lw3VuOhNRXE+DFYQgxHHJW53wFOPoCwV0egTcV32S0EcQxast39SESv/sYNf&#10;dIHLLSHu4EFXSnBjmKtRVSx2tZrt6KfbmSzaKk0/EYJwi5zxxqGEsW8rlMQFFrFjmL3jDGq1PlSN&#10;7QaQHwgAASDQS6DjNjuMeC849xu15JkUkcmVZdC4VMLlXiiSDafi29yY1ZpHY60DtcESVFqKGJnp&#10;rOTT+IsLvbMYnxQJiADseLj11Wz+Q+NblRixcZlH8f9N/UGgCE2u9WUEN0cYT9kMFRnDvjKYBgSA&#10;ABAAAkAACIwqAp01xSU3RT0Y2Zkpi8IrucPbH7Ht/qafvuxzE8SoMmtMKwve5JhuXjAOCAABIAAE&#10;gAAQwJ4Iiw8ELfukFE12nomDXZIm7xGwb9LkSEEgEAACQAAIAAEgMKIItF7nFNifKzpnX8C5Dvcm&#10;mr5pwJs0PVOQCASAABAAAkAACIwkAlazXGZ337t3z+hQHiPJiBGsC3iTI7hxQDUgAASAABAAAkDA&#10;BATI9MiUHXN62ho7TSAMRPQjAN4kdAogAASAABAAAkBgrBMgUeh+b7vbKe7pHuvmDrN94E0OM3Co&#10;DggAASAABIAAEAACY4oAnOkeU80JxgABIAAEgAAQAAJAYJgJwNzkMAOH6oAAEAACQAAIAAEgMKYI&#10;gDc5ppoTjAECQAAIAAEgAASAwDATAG9ymIFDdUAACAABIAAEgAAQGFMEwJscU80JxgABIAAEgAAQ&#10;AAJAYJgJgDc5zMChOiAABIAAEAACQAAIjCkC4E2OqeYcEmOkwvLDIVTqYo/FDh6xX/J45zNivamx&#10;xaMsAqy0uTh+pUdKuWRIGIFQIAAEgAAQAALjlwB4k+O37Q2zXNpZmrYqecapO38ruVZbtHOhOUYi&#10;u0dc2rnE2rDyzztXZ01xRqyHa0jqVZH7vjORbpbPWyGoHwgAASDwPAh03skIp5qZmVFDDpcLpc9D&#10;gxFWZ7eQt9kshCccYWqNUnXAmxylDTdsaj9puVcrFB5YNmVFLKe8dTrdzx+ld+iUCcOmwSAqkkoq&#10;2ZuWhR/i/3bBWx6r/OgU6O+DoAlFgQAQGLUE8MFwyx4s4XYjP33GxVVppZ3gT47axhyRisPbdUQ2&#10;ywhSaqJjWM6zZ48FFeuwzFX0Dbxmg4agX3khDg4pld3P2ZAnghvX+TEFTZcWXDx+vfU5KwPVAwEg&#10;AASeFwGpuIFf6uWzYu4rjsuXu2HtogcGDeXPS12od9QRAG9y1DXZc1F4AoUefOBU+oq8r/NrHz0X&#10;DQZU6USHFRv+D7v5Q0nb/4a4Tx+QCCgEBIAAEBj9BEiTyTaUrBNHMs6fP8nJxmzIk+HtP/pbdSRZ&#10;ADcrjqTWGOG6dFemzI3Czl6KouvdfIjmJj1iXM7eiaJbjHCjQD0gAASAwLgggPZN7vIMzxBSWKkX&#10;Dka4wcafcdHqw2YkfJ0MG2qoCAgAASAABIDA8yJgPTeMLXj27JmAswtcyefVCGO3XvAmx27bYvgJ&#10;PocPQj7wjufVyOP5oOlFB4/DlRIT7ZiRCitzeTxeaY2BAiUNNcInBHFpZ3E8VaYJoVNKpXroHskd&#10;HopDFHK8HOWX3MwIcZH/d29zocPaZ1NCXNAJRSJ5x2Z8WykXjsQTUY1kv3jEZiAd0cFuanwxbDwf&#10;w/0dTAMCQKAPATRE81IUQ6FsnCzuHa7Rr5xYD+UQylGc9FaOnx697w6ZYHzIz62UHwiX1BT2ynYJ&#10;SeFpGIF1SzBhe/V5j+D/dAjh/dpbQ69R+4qVbwpJTTHvr7jaBppsQoXHnCjwJsdckyoNEl45kDjv&#10;LOerz2OxGHYF4U7e/z7nG1rwijcsTdLu94vjAqN+/I+0/itGQGaNdgcVPaecWG98IMv56ea1Y2ho&#10;o4ZE79tfsGK7v2ZNpA28iNUB5XOCsS/cgyJjt76/B2O+3/jZqj3fKs4A4Us2jP1VNiFcMfrURkl8&#10;1J2f5hp0gBgmZFGNLBJud+Dnh1KWkpHpZPedl7YzrE1i+NjtM2AZEAACY4YAGkg3MH1zzdeVopEQ&#10;pR4xP3La1QhGxAViIBVVpm5wzTTfzsd/7RFEmWcGBaXiEXmltXl7I1uC2VnJdpe2yd8dcihSQcmH&#10;H5YIUHF8lA5KbPMrFfcQsgu2muf6Bh2XTVUYJGF4OStU+prt9uO6Iz/I51fENzkBySWCJyNQ4eHF&#10;Y4La4OVqAogjU4RUill0FeZknTuf/49XplmS8G+vD9eVByaucTRNq3c3VHEn+Kx5P/ADP6+C8put&#10;mg9wS4WFe4L+UOz0J/Gz/KSwQP/AKE7T7YSWv6Tyf+fjrnnjjrS26ETGPPaJlKTj57hud7OxqOLj&#10;ycknElwy5GeApDXnI/a8lH5qf5ino3wLp+Vc/wMnufaXkvLqpVjX3arrQqep2K2S4ppHFPo7eFAj&#10;f38IEDQyOypoBQSAwFAQ6P75XEze0vTErV6OsujAJEtH78jdu1wyCsrQcN1ZlZPaErM30p/4lURZ&#10;9tHeNfwvvufLBnKa1xrW+x/4LRa2iB5oUA59sZ/Ylsfcu3uVo2xugkRxi4hLmJBxrKBZnl2PhKGw&#10;WJdMqbi9DldpdaA3fZLGjCNM4eEGNOj6TONXDFoNEGBaAlJJTemFMuniYOxQ+O/Ds1/2mcL1NWce&#10;7/G7dGYr3TQTkxhmMWdlvH2qr7dH4LYsrepLu8QvuO48cTDUWe72oWXr9euy6buTPa6eyEeeX//U&#10;3XqzvID59hKHiZil/aI1Eekhi2ZakkgOb65l3r56sw1993aZL81sSvefYSGpq+sNwkt6edY8q4Kr&#10;t1oxKXllatlOdzL2oOqzxX0XwU1LGqQBASAABEYiAekj8nt/w8dJtdjAJCuyrUxba88kQUWS51SF&#10;7qRJU2xkbhbJMTDtUHu8l1dgwAktlpGsPRMFgkRP1dUedGrc9uG1+n8jd9QACTqRoQXo8yoL9NSQ&#10;lPPEevQgU120b8j6LUkvnux3+8ZgFR6kYmOiOHiTY6IZVYyQCq8dDnHzZd9FTzTZfROXW8Kv+Spq&#10;Q1LJs2pOlL9Jo44Te7oF10rOp7O0UkRfwwx8VhCT7bD8MtaXGd7I3B661N7iYV279ohntmQr0pNm&#10;XiQ96q9lnCBfdCMiPlS9KBvrLGk0CtbAC59v5eBANfeOL+4TBNOaNvcNNzzMelAUp1qxCC5fghlr&#10;7Q32AAEgAAQ0EFCOk8Tmcuo2XrPh3pi1o39ifknhee6mgaIduAS0nBXvy1i2OrrQK/kcF6Vz7OCW&#10;6NU+rvQtGXcGd6EvLfkSh3M6/4+eGm7fGLjCA0U01sqBNzm2WlRSnhoU8cvSzEtJG/z9Vy6aNREz&#10;t7Ka9LxbWVKesux/0Q5LDHvZfXs6d/urZZuYAVl12r568bhoLSKxtJNf9u/IlINJB+PtlOsvijL4&#10;anjeUm6TuIk7J5NTpisyOVoE37mJVcpvEJvo7NHY6jJgDRAAAmOVgHycbORzV/xdy1rQCDNd2nBh&#10;T+QBvldqmaCJExWI71EKDEvK7xEUxDnlhW9hm+wI6Qizewyo87z9jDGAcASZIO0sv5DKZ4YEvmaJ&#10;dlin+FOjiup/jKcuM90h7oEY+6gmJyXV/tCpA8jBlaUNSZcuJDMo2rxJy5kOLvhGTGu3NYsKj6V/&#10;eSSjcfNbTuqBK/FNMHj5rpb6ZieXmVYDUQzKAAEgAATGMgES1dnLpVskbBV1P67mC9QDZ4xEw4lN&#10;8y/GnPrTLreXW8uPE6fRvWN5d7ooXgmn0sP4yfE5Og58GmYROj8U7uqB1rsMyw65DCQA3qSBoEZF&#10;NuL0iZfrPLSXpbuu5IsHySn7oj5LTP71+U7Ltd28WjVp3qzpqn3NkmJvp3knNAJNbJGsLrvdaUkP&#10;P7r07h/Ll6VsdtUQMF14tyz/+wb7iBMafx0VLQZKAgEgAASGjoClWxQ3cnZTO9nldeEv91oGuzwj&#10;ulFSWkezsRq446BbglTSVFtN+/2at6Zi3dWng/JcLv23p2nT/Zis8k4pacZbHwRTB+0TP2m+kLyt&#10;3snu8oEvKkUGgB+8yQZUMiayDLxTjAnzx64RFrMWBkyovlEnrL1ZTXOaNYinX51RabSrFQrwk1JY&#10;Y9SHXVd1yQW0bRJFOtOMnBBr5hKScRPPQJo532sCt+rnm+jmhmy7U1pPDr3qvmKVvz9DfqhQg2R0&#10;Gikfj0lJDdB+Tmjs9gGwDAgAASBg6ejp7/euxxu06tomAwMDa4JGBHpb6xpdxVhAxrrU3VJ5sEY7&#10;7fuXcIm6JMhrlD4QtQtl/93V0dY1ycZqIjo2NLXretXdLgyznOlkr+WMuayM+nsEq8sKsOt9rciy&#10;dP5wbNu9yJTDidtnpEZ9Valz+5MBCkP36iUA3uRY6g2T5ixcRCmsuI3H6J7K2PnxgqvrqPPOuSSu&#10;N9k5bozCiDnJTbC9zNyTU2PEhd3CxrZOaX3uukgtn4NI7Oki7nuN4Z8qxdZFM11wVzJO045pjGRl&#10;Q9PUdBRb8mTl36U1Odu3XrbdwWXHMMZSO4MtQAAIAAFjCFhQ7RcLa++1GH4Qp1e6LAL6TKp7aPkC&#10;NnefW3nMdrXlZiK+70XbBO7JGC37l/RJUNZlMd3ZjdnV3oG8VWvX9QlWe5xeMpuy7JBwmo2VfKuT&#10;2gjfl4DqewR5n/1fK00ln6eVR368mf6bGaui0+1PR332TaNm11m3ycagHzd5wZscS01NsnZbFemU&#10;uW579h2JlERZvItTKahY2xb1GhEl53zvpTXoWIwH1czYS3FIk21or7p5v+cf6O2muunRaqYLoyI3&#10;745y3lHa/NPlQnLAwlnEAPAS2XY6M3h9aOBaP68HbR39wlLKxTI9lzPUxGI+ySkRGl1JJBTfD8S4&#10;knbkL4qwEZ01hV8eS72/wp2mviZOQxExcYVpNuTJ0NvHUm8HW4AAEDCYwLRZLrR6flOnRNDQSDFm&#10;MMwKmEmNL5u2pbggjubmHej//hqfPh/y+IQihv/0nrfbqzSbfuOsfgkq81tom5NLzv6TFRJMdg/k&#10;4ybuVoosYBwmaeI3uzhRNex6wl8JsteT4j1CslT7p6yGuqPRx+ft3UjsmyLNWvVpvH3hmdL+CI1R&#10;2OAGGAcZZTeJQBozBHoEFdxkVq+zx4hh40EWiISm6ChbuU2Pn4nL8EMwjNQK2TUGhqbHgrJ0QrQz&#10;i10tv4RGdseCoCwzhon//cAneAZUaRFfmQE/jsdgslhMRgyXL6+xkcui0ZIrnspuaLidqS5WXJHM&#10;wJhsvpp2qAidxW1UKqvBUpVK5Xc/IMm0VawgRh+FDbUY8gEBIAAExgKBjtvsMOK90Hf0Vhr3tCJZ&#10;OSjLx09+CZd7oYi4LOeZ+DY3ZnUQaxWNlXm7z4tDXM1mMTT9hG7fMUyCCmHifUFnJZ+Wv7MYnxQJ&#10;HuO/dxTFUFaz+Q+1tEaf90jf1wpuHeYcxr2n8lYhXFWMkVzR+7IagMJjoXeYwgYzJGQc+MxgIhAA&#10;AkAACAABIDAqCHTWFJfcFPVgZGem7MIzyR3e/oht9zf99KX/DFhkGpFtCN7kiGwWUAoIAAEgAASA&#10;ABAAAqOEADj5o6ShQE0gAASAABAAAkAACIxIAuBNjshmAaWAABAAAkAACAABIDBKCIA3OUoaCtQE&#10;AkAACAABIAAEgMCIJADe5IhsFlAKCAABIAAEgAAQAAKjhAB4k6OkoUBNIAAEgAAQAAJAAAiMSALg&#10;TY7IZgGlgAAQAAJAAAgAASAwSgiANzlKGgrUBAJAAAgAASAABIDAiCQA3uSIbBZQCggAASAABIAA&#10;EAACo4QAeJOjpKFATSBgEgLdlSkOm3nCfrelm0Q4CAECQAAIAIFxSQC8yXHZ7GA0EAACQAAIAAEg&#10;AARMRAC8SROBBDFAAAgAASAABIAAEBiXBOCe7nHZ7GA0EAACQAAIAAEgAARMRADmJk0EEsQAgVFB&#10;APZNjopmAiWBABAAAqOKAHiTo6q5QFkgYCwBSU0xT5b+Wil8YmxpyA8EgMBYIdB5JyOcamZmRg05&#10;XC6UjhWrwI4RQgC8yRHSEKDGaCTQWVOcEevhGpKSnRHrbeYRm1FcIxlBdjwRFu/zsNqeLyJeHNJb&#10;x+izPWLPVHeNIBVBFSAABIaFgFRSyd6yB0u43chPn3FxVVppJ/iTwwJ+3FQC3uS4aWow1MQERJUp&#10;QQyO+fpL5Zyo4LCk/J4z73ZwgnxTykeIQylt/nbPup98Ks4mhQX6oxQY9VUlZ1HVX7KEJgYB4oAA&#10;EBjxBKTiBn6pl8+Kua84Ll/uhrWLHoA3OeIbbVQpCN7kqGouUHbkEOisykm9LMwKnWdljtaO0MRk&#10;5vXWWZ6Bdt8czal5NALU7G4tK8gQPm27ceV8Sgi+vGVmNvOjG/N9vCgjQDlQAQgAgeElQJpMtqFk&#10;nTiScf78SU42ZkOeDG//4W2BsV4bnOke6y0M9g0XAamw8tL1hqf1lzNtoi+GzR2BQzWhIf9ubpHN&#10;7uNhjhOHCwzUAwSAwEgggPZN7vIMzxBSWKkXDka4UUbgGDUSMIEOAyMA3uTAuEEpIAAEnicBdDZ9&#10;ru/t+OLDYXOtn6ceUDcQAAJAAAhgGHycjKFeIG0ujvemhvOah2I/jFRYfli+YIofN0FHhNH5E2p8&#10;MbGVG/3IQcdQZMkjllPZe2BQKrx2OMSFOEfIuSORHQcRVubmFtd09qInNCfK7itWnDvWKlOpiUc8&#10;T1WIXLBK3VhnTaFSaSpxSEa1UmElJ9ZDrrR3LKf3lKNSZ6S1R+yXPN55dMiGGluMF8Yj7HikVPbd&#10;GykVFsZ7oPVkqkd8ocx4hRAkgVcjM1yenggr/5qrqiZGHJfBNfGOL1a0nqSmULFCbWbmEpLC63Mi&#10;G1Hkac2gOLypxlPWEL0amrTrSypTPBxSKhU3NuL/NAvhqW3RRKfLUZ+RA0f9IeX8IA4tWdBDTwbf&#10;SPz2LtwRadJ2BGFji4D6MIFGGOKooGI4Qr9qHAMNHGN1jFEGShhq2BoiWkg7i+OpijeX7HWkfSAd&#10;av3GlHzwJsdQc5JmMELXumR8nV9r8n170s7StFXJFgm3O549eyxIWUpG2MjuOy9tZ1iTMEl5alBQ&#10;JraJL+7Bf907KdN1Q2qliCB7v/RIRGThUi46R2hx8kBBM+FnCUo+/JBzs0OBHgk/vi7TNvnc6WS7&#10;8xtPV+P+gXaZ0tq8vZEtweysZLtL29gVKu6hTHCJQDZU4h7qasapHr9LAqTWM3Fp/LSr65yCUuSK&#10;iSpTN7hmmm/nI4ue9QiizDODglJlB2hwnZOxqNvInJ7KlDdfRh9dZPeISzuXaJ8EQ0XiMu0iz52L&#10;tMtMPP0zEvOoNu9oZOM7bPSX7ER2ebuqNykoSVaqif+984cj687bJZ8+l2ybufEvPyP7pQ28iKDE&#10;Nr9SHCnSr2Crea5v0PFK+WtAKrnDWU933VbtcowrS3Eu1X90pUfymvEYQNKa8xHhTQSi8+uO/EAg&#10;IhoC6cMOxg58mWf6HqLnOcK9bd8gTrt7iuAxbtGzjtIQm5/2B23NuCl3zCU3M/o6u7/yQly8M+5o&#10;+TiaOGWa1Rh6esEUIGBqAmgY2cD0zTVfV4qPcmgcEfMjp12NYERcIL5ZtY6BBo2xOscogySY2tw+&#10;8ogxJ1Ie0UJ0NYq+JeMOGgs771bddopc5YbeXJiegXSIFRxz4olOBmmsEOi5zWY6s7iNprZHXJHM&#10;wBgxbO6FIsL9Ukk9HUVxFEpcUQfh9+CprSiGTkuueIr+82lFMg3D8F9bi2JYyRX/xX/H/0hTUZKQ&#10;wGTzex7y2auJgrpk9vDZTDzTUwF3E8biClRUIQTLKiYkMFIrZN6YPP23ItmHElOEG9BRFEOhxxS1&#10;KX4i8svK4lIojJiTXG4J4R+rJ/xXRnKFWP2vyOQ3mezbPTh/JvGr0pZGLouu3iI4TLmaMim4MqvZ&#10;/IcK0/qbjwxSaVn8vymUMG6TqnbiMiQV1wHl7Y9Iaa9m/QffX/oYRXSY3tbB+TCSy9Sp9YgrUhny&#10;noPjwpsGN+1Nebv0baM+SvbDOHgjQAIQGEMEiJFsK7dJ9v0mT/jggG3iCp7qGAMNGGP1jFEGSBhq&#10;0PiQQvhrFEZcgaCHeCsd4P6QyqKxMvGZAvwtoWcgHWoVx5h8mJscW98HpNlL1s67Vv/vbnw1WR60&#10;mvi/UvXFVmOtlpJXppbtdCdjD6o+W0wsl3yrWHglWXsmCgSJnvinniypTBpZ/MZ+MSMmfQV25ToW&#10;nhZFJ2uqmGTN2H7h7asM85ecws8RGXTJJDkGph1qj/fyCgw4od2M9or8AmFppKtvnMqyO3m+B2MS&#10;twpfHLX2TBJUJHlOVUggTZpiM0n2j0dTV549t9P9ZUxa8ZmjOb6sr74sranSqYydh96+utrcfF54&#10;gSxC+ETHNZ8eakvw8ngvIEukB7f1kp0Xll5lvGTuFF6g2XyEZDLZ9iHesihD662rBUsSYt+Z0aUy&#10;nzfp9XeDFxZcvdWK8joGHo2/vbYXkbSz4ko2xvR2tTGs4VEczbMpxP4EIqF19jP6GegSPdUz6VpJ&#10;lJslWtOv/KsilHq3JXWWnfB61V0UANPCimyDtVQV8L69Wv2YkPSk+QqPuyJ+B0PZRjoqQArj3R1X&#10;Ut7zB9nhDeMEuYDAyCUgfUR+729N6f4zJqjqSLIi28r+rX0MNGCM7T9Eq41RBkjQCQ6tUCtDURDb&#10;pFLOG3v5Qre4vQP/un56ySeHe731KYa9SHvZyhzDugp/utVBbJDRN5CO3LYdkZqBNzkim2XgSuFv&#10;5a7LUUtnflSCHh9lEuVtspofcvjaQC9AsKbNfcPNDwUtDIriVD8TH3Xnp7n2LrzqUHe6u99vs9OK&#10;sUUrPB21LxSTKG67OIJnxISW/mTt6J+YX1J4Hs1Nak3IfSkX87kx2D9v3fy11aiNpJaz5tIX47YG&#10;RnEEPeIT7vwjaxWL4FrrI1EW70JkZHOxsmQ51z/pm5KSb7gssj6bJlDctiISXt6RAAD/9ElEQVT7&#10;VUvrK2JDtsKEBel7LPY1dVzwuZ6ZV9uNO2TyZD03jF3biwj3rbHg5a69Hr928cQOAadlv48uXJh8&#10;jlhFZ7/TGP3BKlfmeuWqtD7lNP5ObCSlU33P1qPmwEOpv0gNSquVZ7WgMHem2xauXh2dhf12Wvv3&#10;51M2LM2ddyZh5Qy9Q5RsSwPnrhR7dPfYH9avD4368d+isgOK5bwB6QqFgMCoJ0CypNEoWAMvnPgs&#10;pG6TbYMxLBkyxuqWNHAJxAo1Y9nq6EIv2Qh0jh3cEr3ax1W+VG2YBdikOQvpdVe/5WXlXH7FaWbH&#10;tdPZM9Yu/d/fRcQluFzNLUMf3bKkeyA1sC7IhhPQO1QDptFFwGLaLIeX7ULZNV9FESGr5SksqUiQ&#10;OuNixJ4LDUZ5VpqNR37Szk2sUn6DWK+wCTP8Y9PtspdRX8RHtD7HMrD7xSmHlcduTAxaWpOzPeaX&#10;4JQDIYOJhEGydHx35/blpdVNYo36dZamfCw/dmO8/mg/+LGPlcduDC+Ppikp7SIxNt3ZbWF3062y&#10;qupfZ822VZuBUBUmbf7+dLZ9QvibBhx+ftJ84cC6AwJW6g+CJo68C4UllfQ0FcVRs8I/+kK+69Rw&#10;XRU5pQ0X9mxORr6vTCzy1JuaTi2a8KNSEu585/cIKi6k+9mTsBc8DtZwtrpRtBqlLCetzU86gAUv&#10;tbdxXhm527elZe2JA5vDdscG5w3FBmLjDYcSQOD5EZDWFp3Iw7etc1f8/UQ+/h030hM+UEQe4Hul&#10;lilHoED8bghBQZxTXvgWtmLvuF470OzpJ3/b8RqJvDTlzBrJVwfzgjcHorBo+CLPi/LCRg6keqsc&#10;5xnAmxxrHYBEfe/C8eC5ln1blkT539Bg+4wTRbXDOqI8aeYlbWsMLpKdveD4q4XOlj61NP9lXdCB&#10;IXEo8VWMV7zmzxzSLi598IJ5Q1zQnoE5lN0PLM0b1oXtMdahtKQ6uVSd/eEe5hj6ddyUUyGfNm6W&#10;bSrXmB7w87/OcHl7iYMBASal9fkneFjM0bRdi6e3Ks6AozPpXRTPhJPcsIZodIx+YP1HUleWNzXy&#10;D8zeuUbSDM/tm1jqKpModHxW2N/fj25gMLynrTfLie0B/87fFJIq9s/PD3NEJHBEt6/ebBtrjzfY&#10;AwSMIUCiOnu5dIuEraLux9V8wQi5pkuHBbj7m/FizKk/7XJ7ubX8OBFGxDuWd6eL4pVwKj2Mnxyf&#10;Y/gINIFCf8ff/x36ZH5+Nhbs/Xrfz2njBlJjuI/LvEP6qh2XRJ+30STKK5P43+Fb0/rudJtoP9+N&#10;Vteufz7RlCZ08sv+Psln5VsaJ5nwBe604uDGjR/9RR48aFBVi26UlNbRbKyGsVPjC9zHM4ObEz/K&#10;VJxN1muC5FbJ5V9pNugmCrTAveV4cVDzxo8z8cOGBid8dyyxRRKF4cg6U+h14PPNrpbaSnf/kn+2&#10;irn2TQdDsEgE/GqnyDVu1pjk59OfXnRhi3uub79/Aj+TTnpl+Qe+lOraJrVoRwbr/EDUoudGR6mk&#10;ppTHU90dhe+G1Ldf8wU0GU9jrg0PDQ0PfuGLkjp5wCDVGQiDdYSMQGCsEbB0i+JGzm5qJ7u8Lvzl&#10;XsvAPgV7oQx+jNUtQSppqq2m/X7NW1Ox7urTQXkul/7b07TpfkxWeaeUNOOtD4KpA/GJ8cHHatqU&#10;fp/TRg2kY61nmN4eQ94wpq8VJA4dAWnNqVB8a9qjet6m0EzV6CrdbQ21g3a20Cs/Hz+fQQ3IMsiG&#10;h6IWkc6M1nNDPz0544zn1uzBOJREcMq1rtFVjAVkrGuwQ6ZCYVm4yheofY/7lEa7WuFnU2T7CC2d&#10;Qw/Gz8gO7Q12o9VgdAYlO9Z3VXQpDVcTz0aynPv+wZN22Z67iOgVmpI8cptdQFad4mfiw+DatW9P&#10;frzu+punDr7ffyq6V9CZ1EMFC9cumW3Qo97r8z3qaJNMsLGehNyyqf/hVjV0I1VnOrgIdV3vWxft&#10;+oJqYNGsADwCpzLOKEZwo4Yc7o3sqVRTKqk8GpDU7r58aklojHyDl1TwQ9IeXkO3Fs0trGymdbV1&#10;PHF6O942+7NDSZ8lWsWvnGNhULeETEBg3BCwdPT093vX4w3agD8FCVS6xlgNY5QGvAaM0tIHonb5&#10;V2dXR1vXJBuriejY0NQu2Vk9y5lO9sIW0QOTNZ0xA6nJKh2zggx6xYxZ68egYcS3nZffB4FBO3f8&#10;XqC6tCFtvn65guHlTB1Mm+ObEbdett3BZccwDKL3EtmWrCnjKy6z/p/872jFM+FkukXalsQC5LMY&#10;m2SxZ2dS3UPLF7C5+9zKY7YbsRSiqzYUtXE78zvbhK/ZMUz1fCh+0Oki7nuN4Z/KruQm4asw8RZ7&#10;Pkws+pcWC5AfidSkU11jy932cdkLygM+VlznPYHiGXcq/aU9Ww4XNfQfJ4lInxdtE7gnYxjqN2zX&#10;pW78FEv4fJenvs2FlBhiw5AhafprS5lP2jqQUTZu6zfa7plnbjZt2SEBMZNKJIrO630ZceeKvg5t&#10;3B+Rc6cHZe79p2xxCo+7dC4SS16VVkoEvVdJTwQ3rlfL/v2kSLZHXlr749mCeUudp2lRfAJ1/iKn&#10;8ht3sdfCOCWcj/7IqWX33ovTebes0F57WUNYQB4gMHYIWFDtFwtr77UYfhCn13Z9Y6z2MUohQ58E&#10;ZV0WaC84s6u9A80IWLuuT7Da4/SS2ZRlh4TTbKzk34kUW/Jk0zaLwQOpaasde9IG41mMPRpjwCKS&#10;tduqyJbLp8+fOXLs55A1C4mdImhCsTgjbuO27u3yJVFJeQq6uMXjsME7mlXJ0HzWvO8f6O1G0+lY&#10;yEtYO7n/riv1WJpyOgp9n6YdS+1atHCOPCAPnpE0y/8oWi/eFxBXalwbZAXMpMaXTdtSXBBHc/MO&#10;9H9/jY/yTLVxkjTnpnmtYa0O9KbTlEMYabIN7VU3b6bncoabindHmrHqKFqzXr86TjmB2CtRlBXg&#10;QI0qm7bjVEHMQjfv9/xZfdREZ5US0Yr/+oBP+pXGP9Yx3LT3vN1e7fXqcOEUZkJ0qP57BekaNgxp&#10;Y4Mv/cw4tD8b3fVjOTcEHTPvaeKGUZYQU5vEh4qLw8x+W3IJYfhMIcVtOdNz2XK36Rj2grXaPzEM&#10;3/C+JDg8OPADPy8NtROuYUbAzCnu0VhgyKJpkhpe3KY/27I/XqPVDyZZvrFm76KiqP0X+ka/QoHQ&#10;t+9vSdBR1hR9A2QAgVFEYNosF1o9v6lTImho1P1N2Mco/WOsjjGKkKVfQm+VJIc317rk7D9ZIcHw&#10;wBSCZ4+buFspTNm2b0kTv9nFiap1V4+25uj9SEYvQ7T+8qIt+SWVvAYOpKOosZ+TqmMsfiaYg8dk&#10;RQdj1ecOKazkcxcqiDthiIRHuqZgfYN7GwKvR3w7k0VbxQpisNjVfUJ4K6WrR+fu4BchbZSeF5qg&#10;YvcLgU6EkkWn9hjyCOL9VOkfqhrd61DCVUZTF9/mxqwOYq3qjUwr4LKwvmHGVcKb961B008dt9lh&#10;tCBWEC2MjV8CJEsEAdwa534EHguKPkFB3tVjmyPzLygCoSOduTHM1Zrp4eemmZhaWHNZY1WzWQw1&#10;0+RR4YkQxL2pfzh34i9qgeVlJftHX1cRQ6iBdxg8NgeaEPWJK5JFSVdEaNfWTXA9nXEnVxYcuM8/&#10;0SVJCA6yo1cgMo1fxL1cIb8d57GggptMSCBcZVZyAV9LB1PVAMd7LhlFJFYEE4nxwSPPFxlS1pAO&#10;D3mAwNgggI9mxCjcf+CSG9hvDNQ3xirBaBqj5KOl7lFaE1riRUBnJZ8mwpPFMBifyA9xKm55ML49&#10;iIEXl3kU/18UsELxKiSCsukdSI2vcFyWMENWPyc/FqoFAkBgZBJAk9nfF9xEt0HaODPfcsQnIztr&#10;eAc3bevc/lNqn2DII9MA0AoIAIHRTACdwCu5KerByM5MT0d8MlJyh7c/Ytv9TT996a8/Bu1otnz0&#10;6g7e5OhtO9AcCAABIAAEgAAQMITAE2HxgaBln5Siyc4zcXq3mxsiEfKoEoB9k9AfgAAQAAJAAAgA&#10;gbFNoPU6p8D+XNE5+wLOdeVdOGPb5GG1DrzJYcUNlQEBIAAEgAAQAALDTsBqlsvs7nv37hkfOWTY&#10;VR2VFYI3OSqbDZQGAkAACAABIAAEDCZApkem7JjT09ZozFURBkuHjOBNQh8AAkAACAABIAAExjoB&#10;/ObWt93tFPd0j3Vzh9k+8CaHGThUBwSAABAAAkAACACBMUUAznSPqeYEY4AAEAACQAAIAAEgMMwE&#10;YG5ymIFDdUAACAABIAAEgAAQGFMEwJscU80JxgABIAAEgAAQAAJAYJgJgDc5zMChOiAABIAAEAAC&#10;QAAIjCkC4E2OqeYEY4AAEAACQAAIAAEgMMwEwJscZuBQHRAYwwTuF8cu9s64Ix3DJoJpQAAIAAEg&#10;0I8AeJPQKYDA8yTQXZniEMITDocKUklNfkqIixmeXEIOXxNqdvqkkjucECrK4x1f3Exk6RbyNps5&#10;pFTqvUOi8x/52f/Pa74tDCumb0/JzQy87age8YXyhhPyQsw8Uiolpq8LJAIBIAAEjCQAw76RwCC7&#10;nIDS59Dhl4wlWJ13MsJxF8tjX7HwicwwaU2Gt9majJpHxtiJXLpSnizlVmrx5/TK6+/wIW3uZHg7&#10;6JoX7Czdz1h/2XZXEb/jmZjtcjEkNFPjJGIX/9szLQm3H1d45XDKiOtsRbfLKigBC+dY9FNMKqzM&#10;/TLWAweDpykRLdFxH7xB1muAhgzS5uJ4bySDGsK5I5H7ubirbbaZJ9Trxhpb4YAAGluJSfN3879L&#10;bNnFf3zJJ4d7vRUBkXberiikLFo4Z5JJ6wFhY5iAYhCjhhwuH+jYM4bxgGmDIwDe5OD4jdvSkoov&#10;tqRhCb8I+PtsL8YcKb0/tklIa85H7Jl+quM/FT6/JOXVE86OVNJUW01xmG07wVDbcYdphdWmPJHM&#10;Gb17jG7uHZvzc5eh5RX5pDU5ESdtT7WKK96+npRfK3O9JAJ+NXnB7KnaHunuu1Vcp8i9ARjnnYPF&#10;0rkePq/UtT/QNDs5yWllkO3ZL4/lFHbZkicjMyuz9x+yTwh/07qvntLO0jTfIwLvM/eeyVM1Z9di&#10;yoAGle6f/7Lx+tsVHfXpFmkROTWEYo/qb5TXMd2cp/d3Y41Fpp5/QAAHV+VgS1s4vR1v+x372JnL&#10;XTbkySRMUnFyf45LAothPSDcg1UHyo86AuhBZm/ZgyXcbuSnz7i4Kq20EzakjLpGHNEKw0g0optn&#10;5ConbqoudfVb8VuK41vebhNaRA9Hrqom06xT1NHR0d4ld8Kkv145XeAUucrN0Nf5k+YLB9Yhh+nS&#10;gTB/PAVGfVlZ9GbVoTP6l7k1rGk+vi9C6nRide1i/KXwpPkKL9vpgzVuNtrMJVnZ0DBzS2tr3DWT&#10;Nt0ofBKwcJYmN41kOTf4+NHXq7lz0rfR7vJSt/p+t6jocKjjxH6Su+5WXZ/ks/ItCu5PS4WF8SE7&#10;Y8N3ZtxpN3RlvFeitAuR7VOB5B8Xw89hBeG8n4diMddogCbrRwMTZOkcdvxjp+oq+/RQp7sXUrb+&#10;4fKizzND58IIPjCc46+UVNzAL/XyWTH3Fcfly92wdpHGb8nxxwUsNhUBGItMRXKcyZlMtqVcTDvy&#10;Fe98JidbbEt+aWzbT3J4c60LL8DOflnmzPiVc0jCck7cxoD6D1I2u1oaanlrWe53QqzlRsHXis2L&#10;9I+qXvFhORsqQJmPNHvJWvuMAKeZy87bxb/tRBJWcvauC7gXmbKebqn1iSY5BqbttW+6RXr37NaF&#10;Vaf2VC/1dtXoeqI5jKO+80Kz6o4HsP58A3ttR+WlRM8ZmuROpNo71V1ODUcr3dQP4lJSMi3m/s+c&#10;2sRva4xfmSZZu62KxJJdp9gH5P1uk7c9Jrx2eGt4Km7yIlPPTGLYgAAa3UymLSApT/FlhmeVZgRs&#10;P3ZDOmfHpaJEr4FNA5tWL5A2SgiQJpNtKFknjmScP3+Sk40RM9yQgIAJCSiWqOD/gYBRBHrEtzNZ&#10;FNQTnVmpPwh6jCo7OjOL+QXJhMV4cmYlf8cXD9Lsx4KKy9xzySwfNl+3JAGXhTGSK8Qq4Dr4BalK&#10;bSis1AK0G9LQ9FTA3YSxuAJD82vPJy5LZqxKrvhvj6CCK4NDCWPf/g8un5Zc8dS4CnqF4ISZMewi&#10;Pj+nn+HGydSeezAATaUDyAECw0mg4zY7jHhIWall42LMHk64UBfc021CzxxEAYGhIYBWuqlpLhWX&#10;ougGz4TqUgSd0d5GzWUKOP4K59i0ahPyYxwq7kTRBzmvaGLDTWsmSAMCQAAIAAE5AZjrHk9dobM4&#10;luoaWzzIEzNSSV2d4kAgHl/QI6Wc2Nf2RFiZrTjeS/WIza5UnH3G8KO5KqFMpMLyw0QIGo94Xk2n&#10;agPgR4R7TzprF9hbRqMyT4Tlx2UxbmJ5d1T23BHnqYtrlH9B1fFSiIyyoDkpvF6dtSuJ9d3F2FlT&#10;nKHZcKSnWmaUM7fveW6VRsHNRz+raKihdyoVwwHGZqD8eOXxxZ1SKVodlgWRieXVKI5FExL0hfjp&#10;H31Gtg8SP6zdG5IGb0a1OEGogf6KjqYXqzeims6GtbVBhuMqqbYXYb4aK6QPak9ZCCT8dDjxu7yD&#10;GQJHex7cUkXH1HS6X0leGb4Hp6AakqmPthqEYIpT7Yq4Adq6MQEi96+KvmrIYzKeRjmwtc+QqjLG&#10;4UMi/swozt+gjsSJ9ZA/L96xHMVJb8MeW0xSU2j8+Kk+yA9xa0lqiuURNJTPi7SzOJ5KDJiyunW9&#10;BYZYuzEmHrzJMdagOs15IGoRurrPIw/IZsVLyyMu58aNa6nICXMJif1kf/Yb299fYImf/D0e5HoK&#10;216ML8f2/LTX/JRr0PFKNZ9GXq20Nm9vZEswOyvZ7tI2doWqOykVlHz4YYkAf8x1C9SpjLQ+b+/h&#10;xuCT55Jts7dllfceXZSKb34dwLkplr3p73DW0123Vbsc48pSnEv1H13pkbxmPACQDiXV6SG3YBdj&#10;f637iTv4SkdPZZLtFV+NhuO+QtCm/H8Txf/zY5Tv+oybEqTG3RvlstMzncVx9PgfRQ/qOUEBWgOA&#10;48eoVyVbJNxG69qPBSlL8bYku++8tJ1h/aQ272hk4zvsc5F22Yns8naDW/lRTc6n4bKCmXGK4/mS&#10;n08nZtpFnsP/mHhawzkYNCh/Qo+6KpLe5TD+T1uYJIPa2iDDka/F20APzcWCSuUbDDr48bZX1wVE&#10;8BqI18KTZl4k3TcXW8eVbwgQl8ZPu7qOEU806CMD4OjI80RQkizrmPjp/vAmoveeX3fkB6L33i89&#10;EoGTZwdjB77Mq5VFjHoiLN7vyziD+WUSa4oybRm+xKeXJiEYfqo90zb53GkkeePp6m6t3RiVR89J&#10;cokA2WXEc2dwf4CMY4WAtIG3gemba76uVLYNpkfMj5x2NYIRcYEIJCuqTN3gmmm+ndgk0yOIMs8M&#10;Ckol+qchQzQSHhGU2OYnfx57Craa5yqHPoMkDDFm/HvYNzJfRAwPoqtR9C0Zd9Dz2nm36rbi9KSe&#10;t8AQKzjmxMNi//gh0MNnM43fzUbweSwo+oSBb4nr3ZyHS8O3yXGb8JdlW1EMnRJT1PtzR1EMRbHV&#10;72lFMq13259CDQ279/CMcg11CNSnTM9tNpOJ7zLEtxtu4gqU2/dUasTzUBTKK7oAvguQxmTfRgbp&#10;UJIQKzcHz0bZym163NuLcMlvxhS1yf+iyCzDhSfGJ0WChx1FcRTaJ9wf0lk0OVWF7Zo2NfbWKK5I&#10;ZmCMGDb3Ah42Ui095LNXE/AauSw6i9uo8iMhs7fp+1ShsSCqiImjUDFHpXWQbFwTvdUZ0taGG963&#10;vZ7hmss3gOJSnMO499Q2oOLKOxMoDIGjI4/SWE0dA+/qdLzFVfs5/kcftKNUpRV6xBWpDEpcUUeP&#10;Rix4aSbaQYurgT9KWrvxM5WKdD5342doA0s1EcB7VJ/RSTayyUZFZb+Vl+0hBiV8BDHgsSUyE51Z&#10;feiTPW6GSBjqNiMGBzxRGHEFgh78SaEd4P6QyqKxMm/Lvkj1vQWGWsUxJh/mJsfc94F8bl+2/qhY&#10;WiUWBKXi9roBmvtIjC3YeSkhdK4s5iDxScc4S2cf8Mj4Oh+fjJnqmVQhSPLsDUk4aco0LWGV8cPF&#10;h9rjvbwCA05oV0eHQH3KkBzXpG1qi/f1CNyWpa2C1ltXC5YkxL4zo0vlipFJr78bvLDg6i0Ustsw&#10;JR/V/vBdgfB4wP9sSClULKCTps5e8Jhb1dDnXDMOH/cVxBU+P3GuE0HBaVPJ5hjWVX7t1n/R5zMe&#10;UHAxx1cPFil5ZWrZTncy9qDqs8XEutW3ihXPiY5rPj3UluDl8V5AlsiYdkYFP46v3qFe0HK+h1dd&#10;+Jb16yOy6Z/sZEztJxCFpQxdnLpWd3WGYDTU8HfPNrH91c+WW1iRFcfSH01992+VbP9ZaiMaOsZq&#10;+yKhuSFwDMmDd4yj8bfX9jaTtLPiSjbGVD8gT/xReDnadW3v6iFGspz/ls+k61V3u/oJwVW0mO+x&#10;uW7PpvXhm7J/e2rnEmtDurExz50xXQLyjgEC0kfk9/7WlO4/Qy0gLsmKbCszztozSVCR5Kl8tEmT&#10;ptjIxmwDHluStWeiQJDoqRofDX/cHl6r/zca+gyQoJMweoud711ER1capJxXLlUb2DTd4vYO/Hv4&#10;qSzg/1MMe5H2shU+4hb+dKuDGJ71vQUMrAmyyQiANzm2egK++rCJU/8IE/24n7H94MHt73DuSrH/&#10;lO0PUiwIDsxea0dPPz86BZNt7MuI850X1xi8KXSJgwXW1i42NiCMtaN/Yn5J4Xk0YTaQpFcZkqWj&#10;f1J+Scn5dJYu+TZkK0xYkL7HYl9TxwWf65l5td293glmiJITHcNynolvc4MfVl+5XCC/FGfilGlW&#10;/au1mLMwoO7qRd5fci6/4DKzHcWqdFm7jPG78N0J8zJyK3HvEgUU5FQL9GCxps19w80PRasMiuJU&#10;PxMfdeen9e4osJzrn/RNSck3XBbZOK541dfUCkrKj0SldrEY8zBBabNY0ziBwlKGcAS1+qozAKOB&#10;hjv+BmvmEfcRmVHDebI7H3uT5SxHCvp9G/G7S7h8+Vs1gwFwDAJoPTeMXdvbTO0V+QVY8HJXtbCj&#10;xLsWdYyYF8pv8QWt8suTVLTpIwT9Iqo88sfoLi/veRb8UqEIJ25gNzauqSH3uCFAsqTRKFgDL5zY&#10;SUzdJtvDY1gy4LHVI2jgEogVasay1dGFXsnn8D1I59jBLdGrfVzlS9WGWYBNmrOQXnf1W15WzuVX&#10;nGZ2XDudPWPt0v/9XURcgsvVXNklX3jS/RYwsC7IhhMAb3Is9QO0qe7Etqbg3ZFB/mH7TiQ8jIt7&#10;GL97W6B/cHiwvdxlGbi5aIfW4WVUtLFPijbqbeemb3cq2+S0Wuvk38ArMqTkoJXB42W2i8TYdGe3&#10;hd1Nt8qqqn+dZcStNr06ok2HH2+7//vEA7v8NcT3VvUfPA/8bccc0stvpqT/n+TctjxmbKAjCVOZ&#10;XTPE7j55kPezcxOrlN9ARDA3XXrSXJCVyg89lRYX4rcYu1YvMPZ7wXSqqEh6VJv/dd4KbmMjd0We&#10;bEZcPUnr80/8fQWX38hdmneiSH5F0JBo0itU2vz96WyNFwXhHSPgF/8TB4LpRHR33Qntqv1zakvM&#10;qT99FOLnhfHrBUZd16lPOvw+XglIa4tO5C3lNvK5K/5+Il92idfITtKGC3siD/C9UAyjJk5UIHHP&#10;Q1hSfo+gIM4pL3wLW+NefE0moS+6T/624zUSeWnKmTWSrw7mBW8OREN073oFhpnsLTCykQ6XduBN&#10;Dhfp4aiHuJvEa7493qoT7ee70eT3/hH/fa2+GU32Dzihy+jiT9tzTx4IIx5wlMIOXEL7wAYscDAF&#10;B6+MJdXJpersD/cwx9Cv46acCvm0cbPht9qoqt5282q9l8//aIzu3cdEEoWOZhX96C9WaZjNGgwO&#10;U5eV/PKXtL+vSN80wm7tm0Cdv8ilWyQUirqxen5TvwtySLbzvZy6Ra1CdDNTdW2TphNgpib1gJ//&#10;dYbL20sc+l8UhDpGFU3+MOqtVvTzXzLyVsTv0LCjQG9ZyAAEtBIgUZ298GemVdT9uJovGIpLpUxL&#10;H3d/M15En1W73F5uVQnN0UXxSjiVHsZPjpdfu2pItRMo9Hf8/d+hT+bnZ2PB3q/3vRvWZG8BQ5QZ&#10;+3nAmxxLbfzfhmrxYvvf9Mb4m2QzZZJ6E9NsrAbW5vgWE6t5s15WKU2ypM6yMyU/0Y2S0jpDNBy8&#10;MvhtKMQWSRQLI+tModeBz4241WaQNj8UtYgmTZuiZVvpIIUPvvjDmpyUaOyDPzBfGVhPMUwDg9u6&#10;VxzJkh7B3W3fJJzs4vH4l3v3+020kOlRn++e3S4kz/MQ1t5rMXxdT5/Kklsll3+l2fS7PKT7l/yz&#10;Vcy1bzoMjpS0hhcfjUX+QfONQ/2Uk0pufH+5bpqN1SCDeeqzGn4fAwQs3aK4kbOb2skurwt/udcy&#10;2MnJATy2fSDqliCVNNVW036/5q2pWHf16aA8l0v/7WnadD8GD81BmvHWB8HUgfjEeDATq2lT+n3y&#10;Pc+3wBjoW31NGNwoOAaBjHaTHjdeOxJCxcM93qDuqK2VhY/ubmuoraNZdjXVdi2YbTvwNr9fXXJR&#10;T3xBrfxKo12t8JiOeFgcDQk5dZzYta7RVYwFZKzLkDFPhzL4ISE8jCQ1IAv7V1ned71RJHtrls3X&#10;Xvv25Mfrrr956uD7c7XfSaivTzxuzP0sNuVMb6BMfQVM8bsiliFu44BSVgC6D7FfZEoUvKiYvacr&#10;WdsljXXRri/g+xaJWBsDTMa3tbIitJWQ4e/n4/HGVC0vFWJP7bseb9A0TV4ORF8iFpXvquhSGt4x&#10;+0g4k3qoYOHaJbMH/kjhApvy2ewnyR9vppP1K4gHCIzzdY0sZTiQMdO5y/orhhyjloClo6c/8UwM&#10;bsJe12Mrj09pF5Cl65ynAQ++9IGoXSgj3dXR1jXJxmoiOjY0tQs/u4a2ls90she2iB6YrClM+BYw&#10;mU6jV9DghsHRa/fY1Pz/zXKZWvqXx34//eNzp9K18mB4yNRHgno+ZcHk9p+qXZyog7hN5T+NbQ+k&#10;9bx1mwzfvKIETWHEnC7ivtcY/mmO/LSK/CdZ8NiZVPfQ8gVs7j638pjtBq1l6FCmvfyrk42hBU1N&#10;BXGMuvJ/lhyjz1aLpq5Uqi5146dYwue7PA3Y2abeZVRnhh7yMYf/sblxxDUiU900RZEhmEZCa/3b&#10;t1623cFlxzAM7Mx9Jn0prORzKT4tieq0RVkbt2SvCHv/DW2eDTPm3Hfc0KbwiPM1hvj86roNtK37&#10;WIjfD65rosXiN/aLNU5eaielYUZcFgudjuL9l7vt47IXlAd83KfrInGUGGIz1mBSVkS4PGirTikK&#10;dq6hv7ixv2a7VQZsH0gTDEZTKDt6CVhQ7RcPdMJe32NLBMG9aJvAPRnD0Hy7lj4JSq4WaCM7s6u9&#10;A00oWLuuT7Da4/SS2ZRlh4S9QyjFljzZtM0w8LeAafUY9dLAmxz1TahiADrFtojistCZMtVxyWKa&#10;8htO2nSj8Fenlu+OZ7+xyZvYVCkpT0HXnHgcNnhHs2zD8hJ0nCfwAz8vfluHUZ4EabIN7VU3b6bn&#10;coZbn9EmK2AmNb5s2pbigjiam3eg//trfGj6m0S/MhPsXOfOmDHX1e4VN584TlNlinvrMbrPR7l8&#10;deEUZkK0IuyRxmqJ0S3rxBHlnTqSO7wjJ7IYi+ZTlUcryF5+awNZSsUn2Nr/tuvyt9/jVwF13sm7&#10;XCjfvaqUP8156cKutg5ioqtbLGpXHx9JVrOcGIWX83on/540Xy8upCxaOKfP2jjNZ837/oHebjQb&#10;stoaLJJvn5X2ueKeITSLefFI2hWGlzNV/rijjeg2FJel7/r7v7vUvq79gXpjrsYDJ2kaGEhWNjQK&#10;3Zu5bPlydLxfmaxmudgW5hbf6b1go/n65WuUgIVz+qzE6mlrww23mDbLgZho6RTUN2l6u+CfVfjk&#10;pURY3/iiLfkllabVC0eWV5QV4ECNKpu241RBzEI37/f8e9tXtZ/QNWzG0t99++RAnXDbKvUwLv1k&#10;nAiY6R5VNn1H8eUYGt07cDVrjZcBz4nRqkCBMUtg2iwXfMK+UyJoaKT0GTF0Gq1/iMYnFDF89H7P&#10;2+1VDRtC9EvoVYDk8OZal5z9JyskGB73QPDscRN3K4Up25osaeI3D2RCZPprS5lP2jqIk21I2ZY+&#10;Y4Let8CY7RQmNmyMxc8c7+b0CMpQdFYG483eSONEzGQUwTUmq0KgCLKNh+mmYIzUCvm1IoZgI2KG&#10;M4JYDJ8Y7m35dSMqcbz7ilCLWN4jvp3Jwh0QZxa7Wl4Wv5ihhKuMwo2HU1kdxFrVG1q2j0Q1gXqU&#10;wQ8AMpgsFpMRw+UrbOwRoMi1zvJg17II0GqxzVF9miKHo8jtFdxkVFCeEEm2SuRwwjTaKlaQc29s&#10;7R5BRaZ8ypDCSi3oG2YcRf5GxjIprAMn8f9NL1O2i9xkVGMW/pWPchxA2PrUKMukrJehglSBDCmA&#10;VO71+Ji4yqptTSiAG4SHUleGXkdhz50ZyWWKBlIA6Q173nGbHYZLVY9jj67RkNlLYX1yAAfVrzpD&#10;29oQwwkbxdVsWYv00UQRh1nR35BKikjFyu6kFw66t6boApdbQhBDvRShWs0K6sOZ6Cp9ojerdVEE&#10;UxGJX1m1ehh/eX/r8xj2f6bE/CIUJgU1IC6ng8+NYwaxghRB73U+d4Y815BnnBBQPLxqg7Ca7erX&#10;ExCDjIFDNP48ondD/9HbYAkqihCjN52VfBqPDoTWXpRjFB5ufTWb/9D4BiOeYlzmUfx/U38grqfC&#10;k8FvAePrHH8lzJDJJvZPQRwQAAJAAAgAASAABAZIAN27UXJT1IORnZmejvjuLLQotD9i2/1NP33Z&#10;5wqDAVYAxUxOAFa6TY4UBI5AAujS5H0eKISvx75ifAF6KJMEXa7j8UHIew7yCNv3i2NdHVIqR0TE&#10;xqG0e4TJHsYWR5bjl7B7o9NJHvGFQqM2gYwwaqAOEBgZBPDjdHgcOpkriRJ+s0C+oO9tWEYpO7xj&#10;glGqjYnM4E2OiWYEI/QQaL3OKbA/V3TOvkB+q+GQEZMKys9e84n88kB8U3FZazcmvX/vlxcDFs6C&#10;aC5Dhlyj4OFrcbz61jJO5pxz11PsM9EdbvDhMLxNDbUBAYMIDO+YYJBKYyoTeJNjqjnBGC0E0EmR&#10;2d337t0b+hc9Hi74lVTXFz2z6X6LpnfdyUze8yRwjZviOmlooWEiMHwtjhtkNdPF5eG9hpFxZ9Aw&#10;EYZqgMDoIjC8Y8LoYmMKbcGbNAVFkDHSCZDpkSk75vS0NQ48SqKhJlq6RZ65kBnjUnqASTWf4nnV&#10;mXMinD7wYJaGVgv51AkMY4ujilGjZ/5hzoO2RnmsPGgNIAAERhqB4R0TRpr1Q68PeJNDzxhqGAkE&#10;8GsN33a3e3EYdCFR3EKS8mVH+gScXV6OfS/0GgYdoApsGFsc0cZrW+Fu0quhoA2BABAwKYHhHRNM&#10;qvooEAbe5ChoJFARCAABIAAEgAAQAAIjlgBECBqxTQOKAQEgAASAABAAAkBgFBCAuclR0EigIhAA&#10;AkAACAABIAAERiwB8CZHbNOAYkAACAABIAAEgAAQGAUEwJscBY0EKgIBIAAEgAAQAAJAYMQSAG9y&#10;xDYNKAYEgAAQAAJAAAgAgVFAALzJUdBIoCIQAAJAAAgAASAABEYsAfAmR2zTgGJAAAgAASAABIAA&#10;EBgFBMCbHAWNBCoCASAABIAAEAACQGDEEgBvcsQ2zYhSrPNORjjVzMyMGnK4XCgdUaqBMkAACAAB&#10;IKCfAAzjSkZSyR1OCP5K844vbpa/0aR3MrwdvDPuwAtOf1fSlAO8yYFxG1elpJJK9pY9WMLtRn76&#10;jIur0ko74XEbVx0AjAUCQGC0E4BhXKUFpTU5ESdtT7WKK96+npRfK3uhSQT8avKC2VPBKxpYXwdu&#10;A+M2rkpJxQ38Ui+fFXNfcVy+3A1rFz0YGd6kkBdi5pFSKRlXjQHGAgEgAASMJzBSh3HjLTFRicf3&#10;RaKOjk6srl2Mv9CeNF/hZTt9sMbNxkTyx50Y8CbHXZMbbzBpMtmGknXiSMb58yc52ZgNeTJ0G+Mp&#10;QgkgAASAwHMjAMO4CnrS7CVr7TMCnGYuO28X/7YTSVjJ2bsu4F5kynq6JbzdBthHAdwAwY2nYiRr&#10;z4+K2TOzw1evTsWiL2xnWEO3GU/tD7YCASAw6gnAMK7ahBMdw/4/fkEqi3IzK9zFypzqW2wbzz8T&#10;RSeP+nZ+fgaYPXv27PnVDjUDgUEQQCvd1DSXiktRdMtBSIGiQAAIAAEgAASAwKAIwCTToPCNqsLd&#10;Qt5msxCe0DilO+tq/i3fJtlZHEtdmVIpwgVI0dJArAc6Eocn71iOyknv7soUB5XtjFJh+WHi8JxH&#10;PK+mU7VyJCM3t1J+RFy7QDwbj8crrtG1QVJZC15RbAbKnxHrQY0vNvDAkKSmMIVQUmZOBqqsd28o&#10;ks2J9Zb/6BHLUaisBaSoMmWlmce+YuETDFMcopT/U0bu2uEQF3Q83iO+kLD9ibD8uOx0YSzvjpqN&#10;uOV/rcTlQAICQAAIGE8AjSG83qGt7+CmbdQ1cNBWGzZdQlJ4vYOVgRKMN0hHCXy8RMO+fKQmXgS9&#10;bw3twyz2Ky/EwSGlslt1cI7lqb4CMIx4e8oyQdJCALzJ8dM1Hgnq+RRb8mRDLJaPMlSP2LM3bl5J&#10;Rd4P9YPYfUnZK8Lef4OMYaLK1A2umebb+R1obrtHEGWeGRSUWq7R25PW5u2NbAlmZyXbXdrGrlB1&#10;J6WCkg8/LBHgHpV2gZ3FcfT4H0UP6jlBAVpjN0g7S9NWJVsk3Eb6PBakLEUqYmT3nZdki/L9XTpi&#10;aPDOqCE8RqmwMN436BTmd0nwGFkj5kdOuxrh5Hu0UuZQSspTg4IysU18cQ8ufO+kTNcNqTKXGk9P&#10;hJXZyG9FsZMOHpT5o//P9fLr3BO7PCkTpDXnI8KbCNvPrzvyA2H7/dIjEZGN77DZwdiBL/NqH2HS&#10;+ry9hxuDT55Lts3ellWu6v7igJJLBOBNGtJlIQ8QAALqBKQNvA1M31zzdaX4QK0c3BgRF4igOFpH&#10;XYMGbSQ8Iiixza8UHxiR7IKt5rm+Qcdlw6ZBEkzaXGgY3xO09gjfaS/xVnr2rIMfb3t1HcM3hXgx&#10;6Rhme9V4VJt3FB+cz0XaZSeyy9tNquDYFwbe5NhvY7mFklsll58Ee79urddiaXPxnlDf4tc+FzeV&#10;JG3w9w+K4vzET3h6KFWwwodOwd2zqpzUlpi9kf6OuDASZdlHe9fwv/ier+27jea1hvX+B36LhS2i&#10;Bxpr1y6w+24Vd5KsuGvB1VutmpXvult1Xeg0FbtVUlzziEJ/x59IfoSyuEu3Z/qpjgf84H8qXDrR&#10;7bIKyoLZtnj3R+7dJ9d9/nw8yp9OmYCssXT0jjrOTsbO5+CjibSz/EIqf83e3asc8d3ZEyieW/fG&#10;tHxRUkfY+kRYfCDI94ptUmWPgBMTsjGaRWewghil/6gnTgniqY/tnf/Iz8Zi9kaHsdb40NraxTJk&#10;NJ817wd+4OclHDHn5fV2EsgABIDAyCbQ/fO5mLyl6YlbvYiBWja4Re7e5ZJRUNbarWcY1zNoow/4&#10;E9vymIqBEX8NuEXEJUzIOFbQrHnoG1pWyBH88sCE+BMHwjzlxlo7ekWknQrlp15QfKIbNMyiTKzA&#10;tX5eWIvo4dCqPOakgzc55poUN6izphhfHFZJZ1K2hqfabVxvSPiDrgeYa8Slg+/PlZ9uQ3N7WxnZ&#10;Duzk1zNOFOGhuaw9kwQVSZ5TFexIk6bYTNICkuQYmHaoPd7LKzDghFbW2gVaOL0dv5jjq7s4JiWv&#10;TC3b6U7GHlR9tphYzflWueZCsiLbYs1VBRcuXr0tU0Da/P1p7u/SdyzBh1jcvfuxNHqVb2x27zKN&#10;5WsePhO4VQ3dGNq6nigQJHr2HjyaOGWaldwQ9L2bdMk+/dMIt5dby4+vpy9Jtj2Uy2GfYE+KPlaM&#10;dhQg24/G317bq7y0s+JKNsb0dlUJQkFyXJO2qS3e1yNwW9aY7IxgFBAAAs+BgPQR+b2/NaX7z0Af&#10;yb2JGA+JpH3UNWDQ7j8wovFuMtn24bX6f6NPZAMk6CQiqSk+r7JATw1JOa97z88T8yXpPflhjmoe&#10;Dcl6nqv8E92gYXai45pPD7UleHm8F5Aleg4tNsqrBG9ylDdgX/VlIf6nMDh31WNCTrQP4dZwQhQO&#10;ok6rLR09/d+hUzBh5V95vPMZsavnoeXa7UFL7K0UobmMgmbt6J+YX1J4nrvJqGLyzJbOYZxqgZ7i&#10;1rS5b7j5oelINI1a/Ux81J2f5qpYc8Eoy3enz7i8+oPoLMxrWsuV8ynrl+Y6n9m9SjbI4kNqB58b&#10;ipXfvCn4j3GBNFtvXS1w9VlE6ao8HrT3pd2N99Lvnz5f021FtsGu1QvwaUfruWHs2l7l2yvyC7Dg&#10;5a5qh+LRhIF/Un5Jyfl01kAAQRkgAASAQH8CJEsajYI18MLRLm20T3sbr9nwPTODG7SJgXXAwz6x&#10;9YixbHV0oVfyOS5K59jBLdGrfVzpWzLuqO28V7HZmkYVleLTJ7nF6rvzFXkMG2Yt5/onfVNS8g2X&#10;RYYuZSwB8CaNJTay83eW7veMa4wsq+FEBcqWe5XJ09GYk8/oKIk/NeqqCCOR3TdxuRucyj500jG5&#10;OKKooBFh5yZWKb9BvtyMj2slPYKKC/v87CdiL3gcrOHscsMXwWUJLYVvD6gNPrEvhFgZNzK1izr+&#10;mROfXPrk14Yb1RX1d/hNYm0S8DnRbPuE8Df1bzYwUgnIDgSAABDoT0BaW3Qibym3kc9d8fcT+fXG&#10;fS0/F6DShgt7Ig/wvVLLBE3yt1hgWFJ+j6AgzikvfAtbvp29r26PanL2rMutf1rPW7f9vGxDPKRh&#10;JmD823OYFYTqjCAgW0gN3bvRVd1xlEpqiM82Xqn6OTWtoqU1vPjU2dxT+8Pkzih6ns9WJPsYoctI&#10;y0qi0PHJS8Vuyl71ultvlhfQ3OYjR9PYNP21pczbRV9xzlZ7JQd1Jbqm9YQe3smYpkXMA37+1xku&#10;by9xML4iYxWD/EAACAABtOJMdfZy6RYJW0Xdj6v5gpF/bxju/ma8GHPqT7uI7UPKYBddFK+EU+lh&#10;/OT4HI2+oqSJ3+yydOVqtPu8urZJEZFDKha1QDcYLgLgTQ4X6eGoR/pA1C70cp3XJ7o4mrBkbM+t&#10;F9XnbmfsL9W2VKCiIOFgTZo9a7rqhhtLqv1MkxohulFSWkezsRqGPoh24aAlkN7IPoR7rfLvAdqF&#10;X6gw78yhnCeRWzdvSCp5lp8UojLn2Udo9y/5Z6uYa990MNReqeTG95frptlYWQxQPSgGBIDAOCdg&#10;6RbFjZzd1E52eV34y72WwU7aDX7Q1i1BKmmqrab9fs1bU7Hu6tNBeS6X/tvTtOl+DB7sgjTjrQ+C&#10;qVp84qmMnYeD+BHm1G2Nkavc5G/AR7U/fFfAdHOeDkPocDwGhr7ZhkMXqMMkBFpE+AIv8p8y9sXz&#10;GtB/EseiQ3bsDNu5I2QSt+qugRGzuqpLLhgxnamue2m0q5WZmUtIxk3NYYPwCI5rXaOrGAvIWNdg&#10;RziVqpGbmJ+CxzMK6D3RIilPCfizyH3JzJKoDQQQdBZb8MOfA3gN2GC7/wTb2Q4UzMnH4zX9uwjO&#10;pB4qWLh2yWyD6sQjNMX5ukaWMhzImOG7nUzSgUAIEAACY4gAvg/e712PN2gqk3YDMI8Iu6tl0JZH&#10;l7QLyKrTIVmXBHkxYkJE9t9dHW1dk2ysJqJjQ1O7rlfd7cIwy5lO9toCg6Az5SG7Y2MoitEYfwP+&#10;cVP4Dwz6K4pTkwMwGooYQcCgV5sR8iDr8yRA3MRaXdtQk492Ma/LLr267eOj5ULSG6sPLS3PyTqb&#10;lVNYt9ieauB3mrClrfNBfW7Upi8qjF8foTBiThdx32sM/zSn5pEqElkw3ZlU99DyBWzuPrfymO2a&#10;Vy4GxFFak7N962XbHVx2DEMhQCq4WVgt86A7MnIr8RhD0ns/oGnCpa9NH1AlKoVkh9md7KkGLV5T&#10;YjYHOurLqQDkGvqLG/trtltlAGwDGmwzQXkgMN4JWFDtFwtr77UM5NNU36BNhPu9aJvAPRnDoGgE&#10;rU+CspDFdGc3Zld7B5pisHZdn2C1x+klsynLDgl7l2h0hUx+IGpBrmgHH7+KwsppWTgaQj92u74l&#10;NPOOvhmLl2g2k/U7Q8OzkjZqu6p+gKPWtHGoOMnabVWkUyZz3tuZdgeKL+WdP2V/0T00Lrt10Zen&#10;dpD/tudQtdyFQtN1KOC2x2EtO5oJr5S5NjwUj/LIb1O5FsYQqKTJNrRX3byZnssZbn3GlqyAmdT4&#10;smlbigviaG7egf7vo6CLhohE+3+sZjkxCi/n9Z7pe9J8vbiQsmjhnD6xifCgYv6B3m40GzIxPuA7&#10;h5x4ATOnu0Y/jQtxny65w4uL2GO79+ga9WgShukxiFx0A4J9ngiY6R5VNn1H8eUYGt07cDVrjZeB&#10;gAahGBQFAkBgrBOYNsuFVs9v6pQIGhop8rHRIJv1D9r4hCKGj+fvebu9qsEt0y+hVxGSw5trXXL2&#10;n0RTGHhADMGzx03crRSmbLs5sTnSiapzIag0eplrSLXnlYqTTDxk5v/t3P62mpn4ZvcraUcuKo4Q&#10;dNbwPk/LmuU1n4g+LE/TnJfaZ6V9rri8DS15XTySdoXh5UwFj0lHpyGixkMaMwR6xLczWbSt3CZ0&#10;rYvs8oPvklnORAdwZqX+ICCuLXgmLktGH5GM1ArZNQb9U09TUZwPHoibEceVXy3wVIBC/NCSK55q&#10;yP60IpnW+xOhA+5HOrPY1WJ5dqRJCZd7oUgmTXybG7M6iLWKxsq8rUkHdYEyEY8FFVn4ty+FdeAA&#10;Eo+mP9lyab0aycxfhRRXqRrd1lPBTSY0knFI/o642EaWNNolrkhmaLFV7SdcT2wTV6AKpb9A4i+U&#10;uKIOFdp4SUZyhQIPzoRfhKJhFPGJP6GgRXHMIFYQLYyNX/ADCQgAASAwGAIdt9lhxBioOiyrCew3&#10;6ho8aIur2SyGpvHcYAkqiuDHtxl0VvJpPDoQWmVifFKE31KGBsWiGMpqNv+hVgoCLgqyRpG9U2Sv&#10;sMhIFlNRXFFM/XWAYcSLRGUgJvL1zcQkMml5XQ6mWcZQWTNki0EfKJAJCAABIAAEgAAQAAJDTgBd&#10;wFFyU9SDkZ2Zsth2aE1pf8S2+5t++tJ/BkwQDjn/gVQA3uRAqEEZIDBwAvjFlWHLDlQz4jhnErwG&#10;EOJy4FVDSSAABIAAEAACQ0AAnPwhgAoigYAOAq1lnMw5566n2Gdyr6PbciEBASAABIAAEBjlBMCb&#10;HOUNCOqPOgJWM11cHt5rIG5ehAQEgAAQAAJAYPQTAG9y9LchWDC6CFi6RWb+Yc6DtkZ5XLXRpT1o&#10;CwSAABAAAkCgLwHwJqFPAIHhJoDf8rjC3W64q4X6gAAQAAJAAAgMCQHwJocEKwgFAkAACAABIAAE&#10;gMA4IQBnusdJQ4OZQAAIAAEgAASAABAYEgIwNzkkWEEoEAACQAAIAAEgAATGCQHwJsdJQ4OZQAAI&#10;AAEgAASAABAYEgLgTQ4JVhAKBIAAEAACQAAIAIFxQgC8yXHS0GAmEAACQAAIAAEgAASGhAB4k0OC&#10;FYQCASAABIAAEAACQGCcEABvcpw0NJgJBIAAEAACQAAIAIEhIQDe5JBgBaFAAAgAASAABIAAEBgn&#10;BMCbHCcNDWYCASAABIAAEAACQGBICIA3OSRYQSgQAAJAAAgAASAABMYJAfAmx0lDg5lAAAgAASAA&#10;BIAAEBgSAuBNDglWEAoEgAAQAAJAAAgAgXFCALzJcdLQYCYQAAJAAAgAASAABIaEAHiTQ4IVhAIB&#10;IAAEgAAQAAJAYJwQAG9ynDQ0mAkEgAAQAAJAAAgAgSEhAN7kkGAFoUAACAABIAAEgAAQGCcEwJsc&#10;Jw0NZgIBIAAEgAAQAAJAYEgIgDc5JFhBKBAAAkAACAABIAAExgkB8CbHSUODmUAACAABIAAEgAAQ&#10;GBIC4E0OCVYQCgSAABAAAkAACACBcUIAvMlx0tBgJhAAAkAACAABIAAEhoQAeJNDghWEDoiApDJl&#10;ZQjv1wGVhUJAAAgAASAABIDA8yEA3uTz4Q61AgEgAASAABAAAkBgbBAAb3JstCNYAQSAABAAAkAA&#10;CACB50PA7NmzZ8+nZqgVCAABIAAEgAAQAAJAYPQTgLnJ0d+GY8cCjfsmO+9khFPNzMw89hULnxC2&#10;/soLcXBIqeweKsOHv8ahsgTkAgEgAASAABAYBgLgTQ4DZKhCG4HOmuJcHpFyK4VSjbm6736bKE7g&#10;t1X4/MS53opn6bxbVkgOWDjLYoi4Dn+NQ2QIiB3jBKSSO5wQ/EvLO764Wf74SO9keDt4Z9zR/DT1&#10;Aun/yYRJazK8zdZk1Dwa49jAPCAABIaAAHiTQwAVRBpAQCosjPdYuCn/30TeR3ePMc09Psqp/m/f&#10;ohZzVsbbnGWfyLn8X1vySxgmqjyZesjlD+GMqQZUMqAsw1/jgNSEQuOdgLQmJ+Kk7alWccXb15Py&#10;a2X+o0TAryYvmD1V98gurTkfsWf6qY7/VPj8kpRXTxSVSppqqykOs20njDywUklNcUasNzUk5XxG&#10;rIeZd2xGcY1En8M88swAjYDAGCYA3uQYbtwRbJq04cKeuOs+Zy4lbfDHU1DUV98VLbp7KIuYfVRL&#10;1nPDDh11qufaf7jNqYGXEuF7+X+KMtc5DmHPHf4aR3BLgWojmsDj+yJRR0cnVtcuxp2rJ81XeNlO&#10;H6xxszFA605UsqO9q679AV5U+uuV0wVOkavcrIfw0TJAq/5ZpJLKo76M09j6cwJOVGBYUklPZkAH&#10;h+F7tBIcygEBhUJAYCgIjLSBYyhsBJkjj0BrZW6GAGu7UXA+hViqMzObGV8134tF6a+qqDIlaF54&#10;Rl3GNtaxKmzOjsqiP3pShnT6ZPhrHHkNBBqNfAKk2UvW2mcEOM1cdt4u/m0nkrCSs3ddwL3IlPV0&#10;Sz0DO8nhzbUuvAA7+2WZM+NXziEJyzlxGwPqP0jZ7Go54gxvL885XSrMCJ83hRgpvGMzrzXN8oy0&#10;uxifUwPzkyOuuUCh8UoAznSP15YfaXZLhZWXrv/r7uVMm+iLYXPhK2ektQ/oMyIJdNYUsj8LicwS&#10;4tpRWKmc3eFejtYGqSqpKfzis5BoWVFnVnLK7s1ejvrcUIMkD3UmYqxoeFqfm2mz+2LYUC5TDLUl&#10;IB8IjB0C4E2OnbYES4AAEAACQAAIAAEgMPwEYA5o+JmPiho7a3jxHtSQw+XoqDVx/FP+3wrl0fQA&#10;B22HlyXvWA6eD09SYflhYu3aI55X06liKjq+/W0x/heNB1GVpZRhgNCki0yQqnwUG8hVefUiqooT&#10;6y1XwSOWozwVLrmZEeJiZkb1iC+UaYWUzZUfGleqgWHdlSkOHimVEtX2QDl5irV3XLIHsd2/12gt&#10;NY6KJgUlxyCBzrqaf8tXezuLY6krUypFCiufCIv3EU+oyolv4mmQ1OSn4A8IkdR7OFH2CfEQKDKg&#10;ky88jQEXpJK6OkUghvvFsYs9UsqJJwUVz471kD26VI/Y7Ep5YC90QqimUPlwKR9YIS/EbDNPKIv3&#10;pb0spjogmPVTSlN0CByIa2zxffkQoHG8GoNdAkwCAs+HAHiTz4f7yK71STMvnhFQuTC4O9k9NDp2&#10;i+eeR8Hvt0Su+uxCsyzio6gydYNrpvl2fgeKft8jiDLPDApKxd8l0tq8vZEtweysZLtL29gVKu5k&#10;x03OJ5ybHSgMSU7E/sbgk+eSbTPXHS/tRK9CaWdp2iq81OcxWDZxwlTaWXyQwczAIrkVgseE/D/s&#10;udCgtkdKUp4aFJSJbeKLe549eyzYOynTdUMq/ip9VJPzaXjjO+xzkXaZcUdK0bvkUW1e0qpVSXm1&#10;KPSJQg1NDSBt5m2gh+ZiQaW4TJQ6+PG2V9cFRPCIqrXWOLIbE7QbewTk33LIVzt74+aVVOT5UT+I&#10;3ZeUvSLs/TfIcnM7fziy7rxd8mn8Qdv4l5/l0VmRi7nfl3EG88sU4H1c1sMZvnJHEBVFn45b6K5/&#10;rHaJ48rSMZfqba70DTxFCCKFw+cRl3PjxrVU9MXnEhL7yf7sN7a/v8ASuaqVx4NcT2Hbi8X40PDT&#10;XvNTrkHHieMy94v3BzFTiWe6h3hgfZXjiUxlHWWJESmxza8UH3DQ81659aVcX9nzjso1F8cHKaJD&#10;/OfHKN/1GTclSNrdG+XyA0lax6ux1zXAIiDw3AgQDyckIKBCoOc2m0ljsm/3oJcNN45BCWPf7njW&#10;+0f0DiqKodBjitoUZXo6iuIotOSKp896+Kgo+o+nAu4mjMUV9Ept5LLoLG4jIYeZXCF+JuCysE1c&#10;wdNnz9qKYuiUmKKOZ+KKZAYhBv8P+SPBSK0Qdyj+rhDyjKiRElfUIXP7UMKFEGUf8tmrif9Qq5HF&#10;8sFrV/4RlXhakUxj4JrIE14pJYzbpBSJ/x2XRhiio0boPEBgGAn0NBXFMSmszNvybx5FL8Wcw7j3&#10;ejsv/pCuZvMfKh5JQkP8jz7JFf9VfdrFFakMxaOEZ+4j51kPngHDReGfbUWfyAcE5cOPF8EUD47y&#10;WVb8jNdIPGX44yZ7ptG/y8TKp0/DONCvbN8BR/XBJMYcmWDGJ0WCh8RY9An3h3QWjRi45FZrHq+G&#10;sdmgKiAwxgnA3ORz8+NHbsWtt64WLFy7ZDYJs3ZYFLAzPXjJTEsMP0C6sODqLTyEj7VnkqAiyVMZ&#10;8ZE0aYrNJMIekmNg2qH2eC+vwIATmg0kOa45GlS91tsjcFuWLEfnP/KzsWDv11XODlhY2VBxdxa9&#10;cn7lN3Q03ih8oh6unGTtmSgQJHr2RjOZOGWaFSFuouOaj+Ord3h5vBeQRUxdIHOwtbFbGVVld1WX&#10;3vupJyW/e7aJ7T9D7ZmwsCLLgq3oqHHktiRoNgYJdD3AXCMuHXx/rvzEDJpN3MrIdmAnv55xokge&#10;dRJ/SJfsvLD0KuMlc6fwAjkFaWfFlWzh5WjXtb1bUzCS5fy3fCZdr7rbhTZ/tN4sL2Duil31Sldv&#10;XHThpDdWBDNvX73Zhqb5xdiCnZcSQufKHlZ818p6xlk6+4BHxtf5+Nz/VM+kCkGSZ++zPGnKNPnQ&#10;MNmGFoRc0qcVkb9WN3XU3yjsWrRwjuw3WdJetu+AgzITD+a1ekE3JhW31zHZfOT0Ki84oE0lm2NY&#10;V/m1W//FVxW0j1djsHuASUDgOREAb/I5gR/p1dqQrSyIld/478u+JEK7kRR+lW7VrR39E/NLCs+j&#10;uUnNiWQ5N4RTe63kfDqLeCHhbziM6e2qGiFvosOKUHd+Hi+LW705dFFLYXb1UvUMOnWwdA7jXCsp&#10;+YbLIuPyb1dcWzB75tyF73CvVOAL69qSNc3xN1gzj7jG0YwarlzaG+lNBfqNLwKWjp7+79ApmLDy&#10;rzweCua9el54U/D2oCX2VoqokzIeEyhuWzkClTlB2ReR+DY35oXyW3xBq2zXSr9kS7YiNRccOGmR&#10;Xt8hi4uOTSbbvkjks3b09PMj6sbvsMqI850X1xi8KXSJgwXW1i7WedcpyX5F7Bv8i+eycu5t3vFG&#10;y0VedfByV1PEtrSYszCg7upF3l9yLr/gMrMdRc10WbuM8bvw3QnzMnIr+wewHV+9BawFAsNFALzJ&#10;4SI9iupB7w5Ku0j8RMKvKI9MTEo6mG5XVMJHUxdDkIiYyS4JLIb6e4VE8fo0aVdgWCInkpwXf3xC&#10;vwwGq3K/Iv8fAWji03qO++J/VN19oLPgo9r8r/NWcBsbuSvyZHMtkIDACCSAQqL6U6OuijAS2X0T&#10;l7vBqexDJ/lqANpzfOxj5UWLfXVHu4o/DvjF/8SBYLqGoK2kyWQbSotILJ3mvHRud8M/y6pu/rpg&#10;tq3aWwLtbjy8jBr/o0iKkd23c9O3O5VtclotX2fQhWoCxTMqKSo4LCk90qokPnpSQvibhoUy0sff&#10;2vPA33bMIb38Zkr6/0nObctjxgaiqEHKVQV9xeF3IAAETEEAvElTUBxjMiypTi5oYes/1m6rQgr/&#10;fOTL9LTGZR5OqmtSJjNYyi88kWFPrKprSfhNca94zZ85wJ76tLaKO9N9HhnD0AtySuGNezrDHU+g&#10;zl/k0i0SCkXdWD2/Se24t8lsBkFAYHAEpCjgQups7qn9YcRFUv7+6IKYsxXJPoTU7geW5g3rwvZo&#10;dijbbl6tonnNt9f8OJEsZzq4FHz3Qy3mGHY4bso3IRtbN69ZqObzoVN08aftuScPhAXKKw87cAnf&#10;WGl4Iq5wpLnNt59oeBndOUkUup+/vx/9xar8AsxEU56m0g3kAIFxQmCA7+hxQmecmolvkZxXiHYZ&#10;WrpuPvpW9R//6WPA7RoDYtX+U/63Bcy3lzhof688ELUQ4ZUHlrqrrhfS3JynW6D9lA5LlmFnC37S&#10;tRxHsqRHcHfbNwknu3g8/uXefbhpY2DYodRQEiB2N06aPWu66o1QllT7mUSlaIF7y/HioOaNH2fe&#10;0blPWJOK+B05xBZJqbAsK/uGF/vgZjr6ElNJ+KZqq3mzXlZ5c5AsqbPsjDBY+kDUPohnWkdND0Ut&#10;oknTpgzJh68RBkJWIDAeCYA3OR5bXZ/NE+3nu03illfczN7qeWbGqRORfd4ousoTwSnNXqCidbfG&#10;sjx5lEdtBc4dOlTFXPumw1B1Q9GZQzmYQj7JdvaC6qOHzohUtCmNdrUyQyFO8JAiskSydGT4+/l4&#10;vDG1mi+AyUl9XQV+f04EuqpLLqCti6U1Gu6qRluT3z940i7bc1eGsQ4laeZ8r6nXyi6e/Cju+qID&#10;B0OdNV20eL+65CKPl0uEjx3+9ERYfjyESowwkIAAEBgxBIbqNT5iDARFBkqgLm6ZC3IlMxI81U85&#10;65bXWfHVnqbQovomFEmk9Jd//phKN1eJbd6/LCWU2OQ0dIm6YPZUuXzr172D6eo1URgxp4u47zWG&#10;f5pTo7pLciLV3kn4y70WmJwcupYByYMhIGxp63xQnxu16YsKTd88aJNi3Kn0l/ZsOVzUoHuvsAYl&#10;6g5t+xTb/nn8MormJ/M/jW0PpPW8dZvYRCDJ4U0ojuaqi7YJX7Nj5HGBhrd6qA0IAAHNBIbyPQ7M&#10;RzcBFBZuf7xRrqTc3ldd570yY56LHYXuszu7SZDo3nacvuyj3MbHGpxJvZucpr+2lPnr5ZJbeGj0&#10;5p8uF9ovdZ5mBFeK6mlx8jx3196yJBSy5FU3b6bncoYbpY9Ii2mzHGjVtU2STkF9E8WWPFlvlZLy&#10;FHT/h8dh4v2Kn1TwQBeByINCozMTK82o23h47HdNP5kprjAhhCiOkxOl1H9Sl+8SLgurjoLJG5jT&#10;9EoOgTljSkk86L3WjqH2k86csiaWdyHirAxzbXjo+x/4ufLbtDl0E2b4JxYHN64P+KROb+/tm2F1&#10;wu61ighE6r/hR/SWBIcHB37g58Vv6xiIM2kx3dmNWVdackOELr9pvl5cyJTtRTEsoa0vGN07MCDQ&#10;m06h2VipvcHQ3uiFXW0dxIHBbrGo3YAnV38H1vVQ63o81R9/Q3Lq6vnqeup9RgypTte4oXdIMd46&#10;/cOURpnD3EB9qhtm7CapzrDnaAhygTc5BFDHiMglwe++rmmdS6d5KMrdKUpaUEhIUIZtOsvNmoQ2&#10;yPtHfVmZ9CbGf9ivJF09zKQmySg+Zdoht8ur0IK0+cwTUw9ErdCxybK/AC/Xeb2nxYnXmDIPHvly&#10;Y8u6aWZTIloSPl7jqLZ308Lp7XivS8umvOyaOj1hveugDp9KH3S0P8WwhyKxnkPiUnFHO/EeFHfp&#10;fkt3izvwRcZukVjfSXuDc5peSRQI0NTmjC0ljRgn1AwnWTO2nqLzNq0PCUqzSQ/X0Tmt54Z+eirO&#10;+Dk81u9XqD8OvariD/hvszeFKx9wI6xQZMWj0nJfv+z6/8zMXpyZNvlA4goj9rpQlscltG7cEr5l&#10;Y2vC0T7rGijW7KfpWNLckINfxvoxri69sHPJoJ7cAdgGRYDAeCVghqKzj1fbwW4gAASAABAAAkAA&#10;CACBwRKAucnBEoTyQAAIAAEgAASAABAYzwTAmxzPrQ+2AwEgAASAABAAAkBgsATAmxwsQSgPBIAA&#10;EAACQAAIAIHxTAC8yfHc+mA7EAACQAAIAAEgAAQGSwC8ycEShPJAAAgAASAABIAAEBjPBMCbHM+t&#10;D7YDASAABIAAEAACQGCwBMCbHCxBKA8EgAAQAAJAAAgAgfFMALzJ8dz6YDsQAAJAAAgAASAABAZL&#10;ALzJwRKE8kAACAABIAAEgAAQGM8EwJscz60PtgOBUU6guzLFYTNP2D3KzQD1gQAQAAKjmwB4k6O7&#10;/UB7IAAEgAAQAAJAAAg8XwLgTT5f/lA7EAACQAAIAAEgAARGNwGzZ8+ejW4LQHsgAASAABAAAkAA&#10;CACB50cA5iafH3uoeUwRkErucEKoZmZm3vHFzVLctG4hb7OZQ0qlpk19UuG1wyEuVA+PxWbesRnn&#10;ebwvYz0WxxbfH1NIhtIYfMNkCNowCfsmh5IyyAYCQAAIGEYAvEnDOEGuUU1AcjMjxMXMjOoRXygk&#10;HD0Me1STscbMO6NG/s/Bm9fF//ZMS8LtxxVeOZyyVlye6HZZBSVg4RyL/sLvlx6JSLY9eqek5Nqz&#10;SzvnT8Kwl913HtvJmDp4PUakhP6uNoZJ72R4O3hn3DGmBaSSmlIekS6UVHeNSFNBKSAABIDAOCQA&#10;3uQ4bPTxZvKjmpxP99ge7RBf8LmemVf7iLBf0sSvpyyYbWuyJ2CS08og27NfHssp7LIlT8akksrs&#10;/YfsE8LftO7PW3r/3i8C4aFlUzxiOZX/mU5/xx8lPzrFZMoMWxMj9644I9abGpJyPiPWA59nLa6R&#10;9PMPpTU5ESdtT7WKK96+npRfK/tdIuBXkxfMnmqw0U+Exft9nQ6UifDypNkuXoXbgmLPgFM5bI0N&#10;FQEBIAAEtBEweCQHhEBgVBO4L+ro6GjH7reL8YVnafP3p7NtI9cs1ODqDdBMkuXc4ONHX6/mzknf&#10;RrvLS93q+92iosOhjhM1yCPNDcsXPOsRVIRima7MDbwGY+bnBqjfEBRDHvNRX8ZpbP05AScqMCyp&#10;pCczoIPD8D1a2d+hxB7fF6Em6MTq2sW4tU+ar/CynT5Y42ZjoGLS5m/3rPvJp+JsUlgg7nwHRn1V&#10;yVlU9ZcsoYECIBsQAAJAAAgMFQHwJoeKLMgdMQQmOix52yUjwG4mM9MuaKWThbAyO25dTH3kx5vp&#10;ZNMpSbhW80Kz6o4HsP58A3ttR+WlRM8Zuh4wEoUesv8Ud2neiSL5dJ3ptBkWSe3lOadLhRnh86ag&#10;7aJow2hs5rWmWZ6Rdhfjc9R3EJBmL1lrnxHgNHPZebv4t51IwkrO3nUB9yJT1tMtDRyCulvLCjKE&#10;T9tuXDmfQmxPNTOb+dGN+T5elGExFSoBAkAACAABHQTgTDd0j/FAAC3IFn7xWVR01k3cWgormbN7&#10;s5ej5QgwHR0jmbsWO3sniq5he+UI0M8oFaTCykvXG57W52ba7L4Y5qjmKHbWFLI/C4mUTSVSWKmc&#10;3eFejoOaGiZq49/NLbLZfTxM4xywUcpDZiAABIAAEBgoAfAmB0oOygEBUxAYU96kKYCADCAABIAA&#10;EBh1BAxcZjLYLjRdwFMsRKEztCEpvErFIVq5DDRFcVi+UoXO2MZmVwqfqEgnzmzm9i1jcPWQEQjI&#10;CHTeyQjH10M99hUrO5i0uTjeG18iVf4RzVj29lYXorcqeqOGY+CYVFgY74GkKs6GS4Xlsr7sEc+r&#10;6VRFj56DXGU3Rv/goBMqsuQdyynv80hoaDPdz5GyXrzq2Ax0whmdgKHGF3cqt1+iAyv7iBqV4Yrk&#10;WNSfPnRkRkVt7XrK4hkR+qNn9kseDx258abGFhOFVZ/o/o/8E2JEkJWVFVerVCmZGsK5I9ttSbCT&#10;K4YHAPJIqZQoEenUBJ3sqSlWLoTL4PQfTPp3A3hogAAQAAJAYHAETOpNohfweqbrtmqXYyV88UNB&#10;xeVjLtXb1A4ZoHf8LkZim19pB4qa/qynMsn2im/QcZU9+1Lxza8DPiwR4K+V/g4BEcDPlFFdBgcP&#10;So9UAtKa8xHhTcHsrGS78+uO/CDzmLp//svGTNvkc6fRHzeeru6WNvAigvDOKO4hemPBVvNcRW/E&#10;j4GHN77DPhdplxl3pFQWBlLy8+nETLvIc/gfE0//LJHW5u2NbCFqubSNXaHqTkoFJR/Ku7GoMnWD&#10;a6b5dj7e53sEUeaZQUGp5b3+UX+Gep4jaWdp2qpki4TbSOBjQcpSMpJAdt95aTvDWvE4d/5wZN15&#10;u+TT55JtMzf+5WdZwEvci1rNONXjd0mAGywujZ92dZ1TUEqliPhZh55EPCMs6jYC1VOZ8ubL6EQ1&#10;2T3i0s4l1ugwDS++94l+9rhy60u5vhtS5TLRr5F031xsHVeMI1ZUyojnNcu8dlxyZOFSbiM/3eLk&#10;gYJmQk+cHedmh6bOpUMT1D43M7YG7f/JJkQ2vDzrEZ9w5x9ZG7RHGRYKl95ZenydajcYqX0Y9AIC&#10;QAAIjCYCskHeFOlxE3crhbKV2/RYRZrsj3FFHfj7q4fPZvbJ0HObzXwzpqhNUeSpgLsJoyVXPJVl&#10;RgUf8NmrKTFFxPuhrSiGrvhvU6gMMsYoAbzz4L2I6E4sroAw82lFMo3J5vc8JHpUQWNRnLJnyjHg&#10;vdGZxW189gzPQ3TDRi6LTvwFd4UqkplM9u0eRafVWItMFF4XUf5ZR1EMha7Sw3s6UL2yn/rklP9B&#10;73OE1GBgjBg290IR4aFqSHilq9n8hwoN8YcPr5eRWiFzneXpvxXJPvIHSoeeuDEURsxJLhd9JaoW&#10;728dkoujkzPHCzqHce+plemFLMOENlGix7y1KIaVXPFfJTs5czwDI7lC7osS+bVoQtRLCeM2qSvY&#10;08QNI1AoTCY4KLqBSjuM0ScBzAICQAAIDAsBE85NtpblXnVJ2LZqxiP5IqPZypTKrhmLPL2Etfda&#10;0FTEo9ofvisQHg+Y6RvLuyOfmyFNnb3gMbeqof91ISQrsi3WXFVw4eLV2zL3HI/qwv1d+g40IwIJ&#10;COgiQHIMPBp/e62XV2DACWU+i/kem+v2bFofvin7t6d2Ln3FM1EgSPRUzuehfKTJZNuH1+r/3Y1N&#10;dFzzcXz1Di+P9wKyZFN3KFnO9/CqC9+yfn1ENv0TFGkc1ZJ2qD1evZa+all7JgkqkjyVYclJk6bY&#10;oGDl2pPe50hKXplattOdjD2o+mwxvnSe8a36dhEMs16y88LSq4yXzJ3CC+Q1tVfkFwhLI1194zi9&#10;G0nI8z0Yk7hVd9Hjp0PPR1NXnj230/1lTFrxmaO52vJx31KoMgsrsg12rV6AZD6a+u7fKtn+s9RG&#10;GRzyi3KlLH5jv5gRk74Cu3IdC0+L0nvEXocm2BPzJelNbP8ZpM66mn8rl/xJ02fNm1R19WabAjjJ&#10;mrH9wttXGeYvOYWfg6cICAABIAAETELAhN4k0udFW/JLXZXsLeHiBH5HE3f2FzlVxPJfGxHkb6Jj&#10;WM4zcTWb9aSl/hZfvkFt4pRpVpotoSzfnT7j8uoPorMwr2ktKC7I+qW5zmd2r5oxwSSWg5AxTcB6&#10;bhi7tqTwPJqblCdR5ZE/Rnd5ec+z4JcKRZi+nm/pHMa5VlLyDZdFlguQlB+JSu1iMeZhgtJmMSHA&#10;2tE/MV+tFpNA1f0cWdPmvuHmhyIuBkVxqp+Jj7rz01zVtosgHSZQ3LZyBPK5P0KnqZ5J5WI+Nwb7&#10;562bv7YaFd/SctZc+mK8wsAojkCxfKx7sV6GwXKWIwVr5m0jAvq4hGsIqznd3e+32WnF2KIVnoac&#10;79aliTXN8TeosnDqFAen6eaq+2X7tAmJ4rYLsSGmeCEBASAABICAKQjoe6caUcdLaC7xWn31NRSC&#10;Drt99WJuftk9mhNVPQjL/eL9oXts96ZF+dMpep1C/FVdgiI8X9jnZz8Re8HjYA1nl9sovC7ECIaQ&#10;dagIoE2Df05tiTn1p49C/Lwwfr1AdiOO4elJc0FWKj/0VFpciN9i+dyb4aWNyGnIc6QiznKu/85N&#10;rFJ+Ax4TXNpZfOxj+S3h/apEF9Jsj/klOOVAyGCeIpKl47s7ty8vrW4SG2KUtD7/xN9XcPmNmsNq&#10;TpjhH5tul72M+iLucKJ7tw2RKc/TX5NHtflf563gNj29x7Uv4FwnrrfsTfeLUw73HskyoiLICgSA&#10;ABAAAnoImNCbJM9zd6375k8Hs22Ty87umDOZ7J3KDZurXsFDUQvm5T7HiKVqFOEZnxUZpffOQf8b&#10;IQREP/8lI29F/I4BX4Qt+eUvaX9fkb6p96TLUFlmyHOkre7uB5bmDevC9mh0KFtvXS14xWv+TBM+&#10;8/oZkGznezl1i1qFoodYdW1T3zty0DGdpG2NwUUCYrM1x39woci7xe3EinZXa339b1xmqS96SJ9a&#10;mv+yLugAOJT6Ww1yAAEgAASMJGDCN4vFdGc35o+lpS7+77q+hruAnsZHh5Y2X798jRKwcI4skjOK&#10;98FTjRcE8YOMbF7IThCQ1vDio7HIP+i+mkYHrIc1OSnR2Ad/YL5i2AMjulFSWkezsTIst3rFg3mO&#10;0AL3luPFQc0bP868oxax6Pl1BDI96vPds9uF5Hke8v3Tqrp08sv+Psln5Vv6VyoMtUBYX5Z/pcl+&#10;b1Lfi47wBe604uDGjR/9RR6KyFCRkA8IAAEgAAT0EBjI606bSJL9fC8ahbn2TQddUkVZAXb40QHl&#10;QRy5OCIu3fqVARlol+TTFjSHISlPCfizyH3JzJIoxUXGTwQ//DmA16B3zxs0OxBQIdCUz2Y/SdZ5&#10;j6I8gqNdQFadBnT/KWbv6Uo27BpAJIkTu9Y1uoqxgIx1GbY/sS7a9QUUqfFwIRH90bDnCHeSJTX5&#10;eChHakBWr9LouvD3D560y/bclWF6h1IWWvIFqsrZJhVcT4TlxzX9au3o6ef3rscbtHp+U5/ISGix&#10;QqSvr5ZGu1qhbZchGTdVCmvXxM59BVrK0Pwpaz039NOTM854bs0Gh1IfdvgdCAABIGAEAVN6k0S1&#10;k2zJk3ULRdfanWMvKA/4OKdGsXetrYob60t1DYjGI/yFYKlbPytolgpuFlbLjnp3oBDE+B4o6b0f&#10;zlYxl7423QgDIeu4J5AVEZ79xvb3F2i/R5GI4HjRNoF7MobRf61VlLVxS/aKsPffIOtGKYs4PpPq&#10;Hlq+gM3d51Yes73PddVayzNj2F8n2H7H3H5ecb+1/ucIzbjmbN962XYHlx3DUJM8geIZdyr9pT1b&#10;Dhc1PDBh86MontuZ39kmfM2OYWoQi4Jc4hC1/Iof3378y7376v412iSqkeorLrP+n6IKFBLodBH3&#10;vcbwT5UjhhZNLKxspmmyF1XykvzvpBmeCSfTLdK2JBZoCCRhQlggCggAASAwngiY3JvUDQ+9PF7x&#10;8lsbyFrjg+LMKVLdoT9+Yf6HopOraT5rWIGhIcGvoF9IVGcvJ17AzOmu0U/jQtynS+7w4iLQCZ6j&#10;a9Sv/1WtEE1noqtKPA4T4dClksrDHujujRRZpGhRZcpKM+o2Imyypp/weEYiPCMhhBrOa8bfe4bn&#10;JOSrC1HXRHGm1VAl5ZqAOf3BKlpHB3PVbkFh4oGrdJz6kj4QtWNu3oH+73m7vUqz6f85tDoh9p0Z&#10;up+VrICZ1PiyaVuKC+JouKj31bq49seCZGVDo9C9AwMCvenG7xpET8z7/oHebjQb9Y84dLolEa3q&#10;rg/4RNNc6yBGOJrXGtZqpCoNfTX2EfMAbYpWGKJhlf//zXKZWs0XSCTC+kb80DpR2trJ/XddqcfS&#10;lNcDoandtGOpXYsWziHCKJEm29BedfNmei5nuPWho0GTCdT5ixhZJ44obxtCdx0dQdJ+5+6kslWb&#10;NMv/aGZw876AuFKFBUPwmMsGHPmA0Ef+EFRn6KhieNWG53yOQ5/BVas1h8ah1djx2XA+hufUa476&#10;60zzO0uvkFFh6ZhU0kTv9EGM30NadJi9SRu39aFYzI6QkKjqrRErHCaiUCZUj2gu98yJeF/P91GE&#10;v6TY2IiNLaFxzBmYpVvkmUvcZBYFKziwbKa51ercaZGlx4PnWg5IZ+mDjvanGPZQJNZzmFcq7mhH&#10;yLvFYn3LlAbn7BZ34CuY3SJxl+7GNFhJzOCcBiuJGZxzdJjTS5oRnajjCwTPZ0Fhbkto2b8lZMPG&#10;lo39PldeYiRHrXFEfVVbIlk5/56LxxI/lxTyu7mLWIewL7aEBK+tDtL15aMQRnJYsT+6ed2UF6as&#10;a004Gqj9U6lf7STHNUeDqtcGh2zZ3xIf5KYaOJNw1NCq7qk4TZOIAx1R5FE8Q9Zv2dgav96171k6&#10;yvK4hNaNW8LRr5oMmeS0MtQre9kUK/dUu43r3WwILXCvt/TU0pZYurns5kVzemzL0lOlH8njgOI2&#10;bmxZN81sSkRLwsfKVtCiCcmSvvVMxaZpxeFUmTgrdE0Pkpbo3+dbwtI59GBqnIZ5aA1oTP9c6ORv&#10;+urG6Vhh8DCFxnpTj88GN6Lho66uTmNwdaPC0nGqpOHv9IGO30NezgydpBzySqACIAAEgAAQAAJA&#10;AAgAgTFKYEDzfGOUBZgFBIAAEAACQAAIAAEgYCwB8CaNJQb5gQAQAAJAAAgAASAABHoJgDcJvQEI&#10;AAEgAASAABAAAkBg4ATAmxw4OygJBIAAEAACQAAIAAEgAN4k9AEgAASAABAAAkAACACBgRMAb3Lg&#10;7KAkEAACQAAIAAEgAASAAHiT0AeAABAAAkAACAABIAAEBk4AvMmBs4OSQAAIAAEgAASAABAAAuBN&#10;Qh8AAkAACAABIAAEgAAQGDgB8CYHzg5KAgEgAASAABAAAkAACIA3CX0ACAABIAAEgAAQAAJAYOAE&#10;wJscODsoCQSAABAAAkAACAABIADeJPQBIAAEMKyzOJa6mSfsxrAnzbzP4nl3JBqodN7JCKeamZl5&#10;7CsWPiF+/5UX4uCQUomKQQICQAAIAIFxSwC8yXHb9GA4EFAhYEl1cvlXveCRtPnbj7ftOZB7S9wf&#10;T/fdbxPFCfy2Cp+fONdb8d8775YVkgMWzrJA/y25mRHiYmZG9YgvFEplhR/VZKwx886okf8TgAMB&#10;IAAEgMDYJADe5NhsV7AKCBhHgDR19oIn1TeKMuOzu70YmstazFkZb3OWfSLn8n9tyS9hmKjyZOoh&#10;lz+EM6bijmPOp3tsj3aIL/hcz8yrfURIkDTx6ykLZtsaNcxIaoozYj2oISnnv4z1cPCIzSiu6TTO&#10;FsgNBIAAEAACw0vAqGF+eFWD2oAAEBg+ApYznaZlhW/Jdona7eekpVrruWGHjjrVc+0/3ObUwEuJ&#10;8L38P0WZ6xyVo8h9UUdHRzt2v12ML31Lm78/nW0buWahteFWSMpTfIM4WPAlAScqcENSya0zAQ85&#10;jKCUSpHhMiDn0BPoFvI2m8EWh6EHDTUAgdFCALzJ0dJSoCcQGFICE6hLfh/D+ihl8/9Yaa1HVJkS&#10;NC88oy5jG+tYFTZnR2XRHz0pE4jsEx2WvO2SEWA3k5lpF7TSyUJYmR23LqY+8uPNdLLBeks7yy+k&#10;llZmhbtYod2ZaNE8lnO9abpn5PRv4nmwXG4wRsgIBIAAEBhuAmbPnj0b7jqhPiAABEYuATTttI2a&#10;yxRw/CnGKSmV1BR+8VlUdNZNvByFlczZvdnL0dI4IX1yPxFWXrneIKrPLbLZfTzMceKghEFhkxEg&#10;OkmMQ8WdKDq+ZxYSEAAC450AeJPjvQeA/UBAncCAvUkAOX4IgDc5ftoaLAUCBhGAlW6DMEEmIDC+&#10;CaA5Ql4KfmSbSOiIDK9ScXAbgXkiLD8egocOQsk7NuM8j4cO0CyOLb6PSYXlh4lfPNBatfphGiEv&#10;xMwjpRKPRNRdmaIxzpBUWBjvgUorz4krK/KO7RPDSCqszP1rpTxuETr/U1N8PkWhEqo9NiNXVWG8&#10;MVEJZJJcazMXwiRZ2CON59NRfnVltJuG6yKvzlCF1ZUhFC6uUQZpQlVxYr3l8NHyf19TOmsKZZRl&#10;2wM0nFsygqRa1CfU7n/l8XJ1H4SSCq8dlvcNVPuXPN75jFhvamyxvsNT2uCgSe5SntJ8hIYT6yE3&#10;3juWU67S8fCGLuxtxH6/Yp01xYqmGN8PMFgPBIaaAHiTQ00Y5AOB0U4AhZncQnf9Y7VLHFeWjrlU&#10;b3Olb+A1y0L/dP5wZNUXWEK1+NmzHkHim2Q0qrzsvvPYTsZUaW3e3siWYHZWst2lbewKfe5FH1D3&#10;S4/EZdpFnjsXaZeZePpnCSatz9t7uDH45Llk2+xtWeWdKpGHpIKSD5NLBIQ7iGIVbQ3a/5NNSGkH&#10;2smDlBKfcOcfWRu0Rxm6SCq5w1lPd91W7XJMblKcS/UfXemRvGYkAT+fHt74DhuvN+5I6X2Zg/nz&#10;6URVZXSYhuvyYYkAaWeYwtJm3gZ6aC4WVCruIRTu4MfbXl0XEMFrwC2UlKcGBWVim/j4r48Feydl&#10;um5IVR5LkjYXx69mnOrxuyTAC4tL46ddXefU59ySMSR7G0HaWfwJPeqqSHqXw/i/jBrZOf3+CQmP&#10;SMaibiP1eipT3nwZw0hk94hLO5dYYzhnws31ji+WdxYM/4pYg0vTCkcqvvl1AOcmEaNKVJm6wTXT&#10;fDsfb8oeQZR5ZlBQarnczyYaOrHNT8atR/CxbfEfen/Fi3fc5MibYrQ/hKA/EBjhBMCbHOENBOoB&#10;gedMQFpzPiK8fAX326+igvxlKTDy+KVUp4yv84lIQN13q7hCqi12p6C4potC95Pl8aNTZKMLzWsN&#10;6/0P/BYLW0QPjDblRZelK/39Vy51kZ31wcX5rHk/8AM/L2G76IHGOJZErCKL+FMHwjwdZafJSZaO&#10;/gdOHbLP/FIeukhakxMRV7iC+9NXUYFyk4KijrOTnb47kV8vE4qqYQWu9fPCWkQPFVVPUCjzpK2D&#10;cK0MMk2vwpKf/5KWt2JfYqS3o6UMmbWj15bdCfPQfGorRpxM4q/Zu3sV8esEiufWvTEtX5TUERHj&#10;pZ2lx9ddf/vS8Uh/GW9LR6+oo5eSsdScKnXffQAku+5WXZ8k51B/9Wab5tbrbqjiCpxsn9wq+L6m&#10;a7qi+d+ho+NZOOeTtqfaevhrK9cdL8W9f2nn7YpCisNsW1mD6oPTWZWT2hKzN9KfaEoSZdlHe9fw&#10;v/iejxuvbGh/GTcSZXHE7j9MSL2g9plhdJeDAkAACAyEAHiTA6EGZYDAuCHQ3XqzvIC5K3bVK129&#10;80zCSW+sCGbeJjwM6SPyO2fLItzJJGnVZ474SuuXylVlkmNg2qH2eC+vwIATxhObyth56O2rq83N&#10;54UXEJOOJMc1aZva4n09ArdlaRX3xHxJehPbfwaps67m30p/kzR91rxJVXKXqPXW1YIlCbHvzOhS&#10;ibg+6fV3gxcWXL3Vik10XPNxfPUOL4/3ArJEinos53t41YVvWb8+Ipv+CZp2Ncg0gxSWkt89Syis&#10;apKFFdmG+DfJ2jNRIEj0tFb+PHHKNOWx+/aK/AJhaaSrb5zK8jd5vgdjErfqbu8NRQMjOclpZeji&#10;1LXqHPpxfzR15dlzO91fxqQVnzmaq20qIE0m22ItVQW8i1erZeWkv145fX1F+iYGMscQONaeSYKK&#10;JE8U0FSWSJOm2EySi7r3w9kfhBkBM5f1bqIg2c5egF2vuttlfGeDEkAACAyKAHiTg8IHhYHAuCBg&#10;S7YiNRccOGmRXt9R8fb1pPxaDDkKL8pe8Ja01+hu7+BTllEcwbM7J9z/daR3Kdba0T8xv6TwPHfT&#10;AECh2aZdnOpnTyuSaXJnAs0yJuWXlJxPZ2kVZ01z/A3WzAunTnFwmm7eewlknwI2ZCtMWJC+x2Jf&#10;U4cs4nq3woFDM3zOYZxrJSXfcFlkeTFJ+ZGo1C4WYx4mKG0WY/jAaYhp+LSowQoT2x7DFfsHDOI1&#10;1TOpXMznxmD/vHXz11btdw4NiCTJcm4IR1CrxqG/Vpaz5tIX4xPSePMrNhXIF6NnMHd/aHs5anV0&#10;FuZl037l65T1obnOCQmrZhEvHkPgaKdAmhuW3yS+ncn6tbn+5l35ZspJU6bJnU2D8EEmIAAETEUA&#10;vElTkQQ5QGBMEkDzSzaUFpFYOs156dzuhn+WVd38Vdf1NsjH2rKd1VLdoOFqRkMBdZamfKzc42ho&#10;IZV8j2rzv85bwW16eo9rXyC/BFJVDPKEKe0iMTbd2W1hd9OtsqrqX2cp1l41VvekuSArlR96Ki0u&#10;xG8xdq1eYOKLyeUKNzZyV+TJ9w8YajZaTd4e80twyoEQN/nWAtWSgyVpqBaKfMhBfHfn9uWl1U1E&#10;8xP+Ysk9QcXldD97Ekb2OJjP2bVYg57G1iPL31m63zPN9uSfouTL/AOTAqWAABAwAQHwJk0AEUQA&#10;gbFLgGQ508Gl4LsfajHHsMNxU74J2di62ajrbYxHI33wgnlDnMqhGWNFdIvbiU1+Xa319b9xmdUv&#10;HDt+KXnV2R/uYY6hX8dNORXyaePmVW69S8n9qpP88pe0v8vXZ43VxaD8E6jzF7l0i4RCUTdWz29S&#10;HuY2oDC+av+K1/yZGofyQZM0QAH9WSZQ6PjUtb8/sZnShOmBqEXo6j6PbEKRIAoIAIGBEQBvcmDc&#10;oBQQGC8ESA5vriW2SEqFZVnZN7zYB4253mYglPBl2eOZwc2JH2XeNMyxkkpufH+5bpqNVW8obWF9&#10;Wf6VJvu9SRq0Jc1espbYIolC72SdKfQ68PlmV+1R1h/W5KREYx/8gfmKYcOl6EZJaR3NxkpX7j4K&#10;kyzpEdzd9k3CyS4ej3+5d1/7krVxPI0naZx8A3LjMXp4quGZUPAmnkosJwNEDDiLtPmny4XkgIWz&#10;IML6gBlCQSBgIAHDhkcDhUE2IAAExgaB2rQgKgrBmF8jkWKkmfO9pl4ru3jyo7jriw4cDHXW6njJ&#10;g//ZqRxeMRhHXbTrC/i2wYw7xFlkS+fQg/EzskO3ZuhzKPF4hHG+rpGlDAcypggYiSTYua9A02Ge&#10;Gi/jmWg/34127dq3Jz9ed/3NUwffnys/TK1J2/8Us/d0Jaesp+vIoyhHBIZc6xpdxVhAxrq0+ISa&#10;FUaLwgx/Px+PN6ZW8wWG+dCGsTWcpGHytOeShb18gdp74gpdxbklSfT68pnfhyriSUkFPyQFXGzA&#10;d54q4gdRA7Kwf5Xlfdcb79MITU4EUF/QEM2UCOC5/n8CMrDfTutpNyVPI3SDrEBgHBEAb3IcNTaY&#10;CgQMJfAvO59jKARjFGN/qSzQTN2hbZ9i2z+PX6Z90xuK2LKHedk2gXsyhvGSYRWpziYyY859xw1t&#10;Co84L7uSm0TxSjgVb7Hnw8Sif2nepigL+T2T6hr6ixv7a7ZbZcB2WVkLK5tpmhQg25JVFKtL3fgp&#10;lvD5LsVV4xpVFmVt3JK9Iuz9N8i6LVLo4h5avoDN3edWHrM9p9/V4loVVsqeSLV3Ev5yr8VUk5OE&#10;YP0k+9r2Es1msrHvBhRJajvzO9uEr9kxTLk8acuNQr7sv59kFJS1omZ8VPvDdwVMN+fpaLqwvfyr&#10;k42hBU1NBXGMuvJ/lhyjz/aIzTbSp3RmJWepND1eVduNnNhldNeAVDw0aSSWykwtEJp4o6th3Rty&#10;AYFxRMDYEUMHGqmk8rAHig+SIgsti75KV5qZrUyRRdmVlKd4UBXHFTX8ZOZxuBLNgqCvVVyIS7gs&#10;bK8mIZpzEvLVf1LXhLqNiEtsuJKG5xxb5hhKUt6mI525oeaMiuY2gLnGJ04XhD6G474HfuzGZem7&#10;/v7vLp2n8sCvTti9VtccHpEVD9Po/5632yw1vw2zQOddmFknjigvsJHc4R05kcVYNJ+Kb6QjWdnQ&#10;KHRv5rLly+mql4OTZqw6WhzUvH51XF3/kedEwEz3qLLpO4ovx9Do3oGrWWu85Ce/MXwbIgNVp7w3&#10;BU2aHjmW2vU7dydZBEpZojATokPnqv5F4/i2Go8lpHukzAqYSY0vm7aluCCO5uYd6P/+Gh+FLr0i&#10;dSiszGQxbZYDrbq2SdIpqG+i2JInm+hlpJXk9NeWMq+kHbmIT0LjqbOG93la1iyv+bYqFlvNcrEt&#10;zC2+I8+DxtHm65evUQIWzumzhIwH4Fwd6E2nyTQn2c73ss0IsJ/imozFBSya3lXD+3TTHiv20UBH&#10;ufQJdq5zZ8yY62r3iptPHKepMsW99Rjd56NcuQ+qx3r8NNVivw/eV2l6VOLHQ+FnzeO/Osl0wUOT&#10;bgwJlnepUTFQm1BJeBf39woUroXe94L6QKrFPzHRwzlWxJjQm9SFRCruaEe/d4vF2lZ/5KW7xR34&#10;VEi3SKwvYpjBOaUPOtqfYthDkVjbXQ7yug1WEjM4p8FKIjQGGv4czTG4aszgnAaTHALmplfS4EYc&#10;gubu8/gZDrbfc0uydmOlLzjrZP6SU/ZvT+E3mhCJ9fsVjhN1jnuyMI1RISEbNrasXu8mC5coTyTH&#10;dZkVm6blrraSXZFn5ZmGrS06ES5bPkaxG48mtK6b8sKUda0Jva4G/ovl3PcPnvqE0adiK+cQdIdN&#10;UemlpGD63CXhh7CkLetD1t6Ol5dF2xC3nkHVFYdTzWXVMRLblp4qTfSfoXoK5N1NKxz0jYAvMZKj&#10;1ugynGTl/Hsu90IR/1xSyO/mLmIdwr7YEhK8tjro6BqFy4SU16Nwr3kWTm/He11aNuVl19TpCetd&#10;9bq6Br+JtJAkzQ3NPLt9Wi7DSkZqilNaT3BRqvpmUzI98stLnre2WJlTQ/YdRJcomm8sW3y0dC9D&#10;VT28EeNvrw1Zv2Vja7xcc7xgBTeZRRGWHmBSzacwcqfFlx4Ok3vwKApm/Iy0/wsJ+b802+3hqMOQ&#10;KHT/qK8qExZgsvuH9CVr1/UJT2OiwkPWVm/dT7QlierxJ9Qx0lCI0/ePBlXHfxS7fX9LwjYmRffO&#10;yef55Br8qBquJLyL+xMwCT2TCNHXq0ft72boQqpRqzwoDgSAABAAAkAACAABIPCcCej7Mn/O6kH1&#10;QAAIAIFBEngiLN7ngebdtEYyH6T83uJSYWE82nKjei21yWSDICAABIDAyCUA3uTIbRvQDAgAAVMQ&#10;aL3OKbA/V3ROYyRzU1SgkNHdep2baZ9y/dycTE5ZqyklgywgAASAwIgmAN7kiG4eUA4IAIFBE0CH&#10;SGZ337t3b8jP9ZKsZjm5dAsa7g3iHqBBWwsCgAAQAALDTwC8yeFnDjUCASAwnATQWZCUHXN62hpl&#10;wY6GLuGnfzJ3zH3Q1iIcukpAMhAAAkBg5BEAb3LktQloBASAgGkJoMPCfm+7271oWqmapKFbBN9e&#10;4f7q0FcENQABIAAERhAB8CZHUGOAKkAACAABIAAEgAAQGHUEIELQqGsyUBgIAAEgAASAABAAAiOI&#10;AMxNjqDGAFWAABAAAkAACAABIDDqCIA3OeqaDBQGAkBglBCQ3MwI33bwYLi3/L7ZX3khLt4Zd0x6&#10;C/coQQFqAgEgMKYJgDc5ppsXjAMCQOA5EhDXXK2neXr9Dvvie343Jq0pPFG4dJO3PQy7z7FNoGog&#10;AASGggAMa0NBFWQCASAABDCMsvJg0oTjvn98snkJtZ4Xt+nPtgmbmWp3hQMlIAAEgMBYIACncMZC&#10;K4INQAAIjEQCkju8/REB5VNZGB/zifT38PClU+ALfiS2FOgEBIDA4AiANzk4flAaCCACncWxc79w&#10;Ks0Kc5wIPIAAEAACQAAIjDcC4/U7WcgLMdvMEw75VWvjrT+NS3ulnRVXsp0WzadOGJfmg9FAAAgA&#10;ASAw3gmMXm9SKrnDCaGamZm5hBy+JtR7SFJSU8yTpb9WCp+M92YH+wdHQCqszM2I9UC9D0/mU9Y1&#10;Ryf9/g3L0fs0DQ4HlNZIAB3oDnExM6N6xBcqBqhHNRlrzLwzavSOV4AUCAABIDCqCIza95+k4ost&#10;aVjCLwL+PtuLMUdK72vH3lnDi/dw/KxKNoJLbx2j00OOFDeOqnYCZUcSgfulR3YcqV1+pueZPAk4&#10;u9wGuR9Oir53MmK9qSEp53E/1Ts2o7hGAk7HSGp243R5VJPz6R7box3iCz7XM/NqHxGlJU38esqC&#10;2bajdtw1jgHkBgJAYNwQGJZRDV9W9kiplJiSqriputTVb8VvKY5vebtNaBE91CZcWnN++7bW4OK0&#10;qEB/PAVGfVWZOqOcV4oXQOHfHBxSKodywXsYqjAlV5Cln0B3QxV3gk/AIsJ/fCIs/izkww/Dwzl3&#10;JPcG2p2kksqjvozT2PpzAk5UYFhSSU9mQAeH4Xu0EhxK/e0xgnPcF3V0dLRj99vF+Bgjbf7+dLZt&#10;5JqF1iNYZVANCAABIDAAAsPiTQ5AL71FJpNtKRfTjnzFO5/JyRbbkl/SUqK79WZ5gbCJ/2PB+RRi&#10;YdzMbOZHla+6ueitATIAAc0ELH5jv/j+5WOb0Eo3NSQuZf83Fr9dMKf+zLf8roESay/POV0qzAif&#10;N4Xood6xmdeaZnlG2l2Mz4FF0YFCfc7lJjosedslI8BuJjPTLmilk4WwMjtuXUx95Meb6eTnrBpU&#10;DwSAABAwNYFR601aM/YWH7DL3hiwmoNFH93JmKqFjAXF/4tnz/KTwgIDozgCYmGy6aDXb9xDkllP&#10;ReKnpuYJ8sYDgRnMHWFYo2uK+GHljsUUu8cZ4axjuMcwaaDGT/VMqlCsmqP/z08KXTzL3Mre18eW&#10;92MtLHcPFOvzLUdyDOXyv0tmOQuzQudZvUT1vTIt/q+Xotwsn69aUDsQAAJAYAgIDEuEILTSTU1z&#10;qbgURR9pAylahvaIcTl7J4puMQRwCZHDUMVQqQ5yjSQAbW0kMMgOBIAAEAACY4KAKecm8YOu6Mw0&#10;OjygA41UWH5YvuJs5hGbgfKjMwfU+OJOA2ZgUAU8xXK1bEFQ7aTCE7SWhGQRa4VUj9js3rPbcs1K&#10;DTjWgLbB7SPO6nrHFzfjOikV9ojn1XSqWaa6H9SgKp4Iy48rjEfKn+fxvoz1WBxbrOMIEVGhVh06&#10;a4q/LVZohXJxYr3l54z/f/beBC6qI1v8vzTERAPIIzrSjQEHEHB+MhphYIz+hwalkShqAHVCZBGe&#10;27igBEEQM1EJijC4gEkwHwibJi7dcYlDAFnMcxkIkDg40UZkhEA3joZhk7hA+6+6vTe9XKBpoTn3&#10;8z6feZG6Ved8T1Xd01V1TnnE5FTLRrqjII/CFBxhSj6Kf0XhASjmXXW0e7/oVKzueWEDcjJoHhTd&#10;lSkedjJRrprfeNkluquRxLKHaynYWsC/dkgYzxvDke91qJf+XUSO6FezSNUBdEIZQ7xsTiOnfYpj&#10;Fp15VT5jSPJFiCcBuTG4p1RVUgjV7UrNRKXMyCEJkgABIAAEqBHQnjfZWRrrHHe9/XFDTqB/1h0V&#10;vqGgszxtebJRwu2OFy+e8lLczZCUZm7bLm5hmtIIJQk10GKPk7ewNkEjZy3L97zh6nL0Lnr6uriR&#10;k69EMCPOCZ2+7upjgS75xJbSLvzH73cb5rsEHiODGB6VxgZEXf9F0PAF0z9bwzG0zquHV5+1Sj5x&#10;Jtkie92XP6CrdesLdke2BmXmJltd3JxZJe9OShhTawJVvvwzIqEWSdjHS3zbDMF/w23bUXKbXtkH&#10;DHurK7PqnqiWoeNWzkc5tzqwHN2VqYGB2cR6bheKNH7K2z0h22VtanW70BvtvpO3iZn6cNkZDAf9&#10;Ncmq1FfyV7JI160c/+QyntLcSTg6NbzpncwzkVbZsWT4/JP6gqTly5PISFUZGfr3OfQVzcGZdBgh&#10;ew4IfVmT5ZdcD2bELRhiCDS17j0cpajYGvE5EikklpeYWdkmI8czXlnyB2U8dT+eBtIJBbyyDzRU&#10;NxwQRnSd1Mas6hlDUHc6Yl9T0HE8Caw+Vo5/6JITF54HPo0m8pIKGpSaT027EjNRKTOi4YJwQAAI&#10;AAFlBLTmTfberWFP8FoZ/N77y1yKrvz0QDnunrs1N/gOk4ifykrrntCd3yGjrP2W4dvGxAk1+kqD&#10;qj8SZfzpvFtR/OrsaZOQlL0/nIkucE9P3ORlLwyIpBnbe0fu2u6UVVTxAMVL4jgGbnTMLj9HvJtO&#10;s/TcGRPNvVCGAiOEEbgr3wt4f5lXUeUtXFj9M8N9qZ/fUndpnI6tUK95/Nb2x0pfpdYERsRnWBB3&#10;ikrreujOy2SUJ/AH7LhF/sM+7qpqyQfsdlUx3W6aBZkTW4MMgs7Kc6nclbt3LbfHWQ/H0T037Y5u&#10;/azsHhlKiipPM0o/vl8IB/3VNXxXwoTU0zUqnGMlStouXhkcsGqZF4HD5wX3r57qCA7uuXLroTqU&#10;gpbS+FDfUqsk3lNeTmzIpg3BdGZwsEN5ZWOXJhuM3L9TszW2mCyxAesz8E444Cb0+gWNY1bNjEGO&#10;N9GMwW9rf4xcx7aqwiICTS9hq1cufvNeG/4n5Y/mdjWOZb22CygHBICAnhLQmjdp5LAobl6Or5dX&#10;gH+GalYCsyWpFdvczIjHNR/PI7eqvxHvRxuZmJkTrTVFnG+u1D4la3jWcpnD9onbSi7dPTF79/+a&#10;0/0s5a4boZmYWYgaw3EMvCRPaeqNCRMnC4MijKYvibNJ9fX2CNicq9GKpvO3nXO/whxv6BBeRBam&#10;2QekHWyLU68XpSaQCu+cqohwM6MJaj62x3ugn4t3PFEzKEad1P7ClVqhkIKfL5+44ZO+Hq3aUpCB&#10;ZuqZyOMleqIlXtHz2sTJJqKa6q+fKqrO8p+7QLrrOs5imh3Brrmr0bXGVbxmv/LDuNqtXh7v+ue2&#10;43948NMVYlXMJmZNxV01/qigvjApe3p64lrXKb9UHlrr7PaFRf6ZnC8+zRyXdbSoRaMpRmgBSrZG&#10;xPYefJggJTYgZQbXCQfUhF4XpjBekP6qZwya/cojgbWrZGaMzn8W5hFB3r9Xn9mHSrtUyui1cUA5&#10;IAAE9JOA1rxJwnhmWE4tr6z4LHu9alSmto5vueJFucConNoXXUfcuGni/WgjOmtbukXxihU7con/&#10;N7ntu7Mpa93PzziZsMQSy0gztrWlE42ccHK3lLGZ00L9PhtTx7BMHu9a2dn0YM1GROt2m1Ds9/Oq&#10;ZFtRYVN7v8RCTXpRaAKp8DtnV7wcS0aX38lw+/dh6Wa0JWvXBxaXorD2XuZtl79KWRN6fmZCwnJr&#10;0kJUZFCpG80+rPBFx+1Mn59bG25xH5DLKrQJE80HEIGMjXutrOxrdrAZ3vW7XXVt9rSpjnPeYV+u&#10;UnnglczN5OU517KnOvUvuyfGNjXHPUq9UEcgv/nXaw3/oeTHaraX7ktQ607Gjn5JX4uJDVTIwXXC&#10;gbaix+WHNF7wbOMYklMvmTHImzMJlreLuSZkVNqlUkZTO/B3IAAEgMAII6A9b3IQiqEv7rb1weXc&#10;xi7Sw8Ef4MI+XtW59GU2NOIVjwN1OZtc6dLFSEF9SUaBO7uJy/b5R0ah8qNLg5CCfEXQWXr0Q2HY&#10;jY4e9FHZuCW4tVa064s27v2Syu7zqi6R2pt5HCjM2T5PS4cLkXYHPOOnHE+L9MOHCob4PKoq/Kc/&#10;Wqcxne427581d5Vv/ovaaG3vuMOJ21HxrL7+5k+1DTX1zZCOWyV+3XfCIfaEsfE63iUockoIxme7&#10;4QECQAAIAAFlBEbc/EgTHygkD1PKPTTGTC+n3nb+g/bep7Vcnlav1ul9bGzYuDosXqcOZX+DjBOf&#10;JX3HWcaNHnLXFTxub+N7uczQyufweX0Ne6rbDDOCmDzTfWLxzfsqXHCjKTNdWUXffvEFpzZ4a2Bf&#10;mktiT6gw3Aoe5QRGSCcE88gREHCLM7JsVs2fBh0XegYQAAJAQBWBETVDoiw25Ry5PDUo+4w4EQ3S&#10;wNg1ih05rbnNzOn3/B/vt2pzIRHtLW48VhrYsu7D7DvUQ1O026+wshzpUUpNWXu02fizlhulxfS5&#10;c6Zr3v3urblRbOs6cwpK0Ilu+1hAnCr6XsWmNc3u7VWsqwcPEpFbN6xNKnxRlhSihZVRbar9Eurq&#10;/qns0s+25q8rG3iD6ITtN8vK79mam4yocfwSsA5fk23fF35TxFo03+61IbRBxUxUygxBBHgVCAAB&#10;IDCcBF7WV0ic/pDhL46MwVcV+ye1uS2cVBYaLToWKeBdTYrnNPZKpTS29/RbttTjLdtare+ZosNS&#10;7x04bpXnuT1ruB3K7rpinDfTShTUgg3cXp2yMan99wunfhe6liPcccfa+19oJJD2nXeywhkGrzBQ&#10;hFNTRYGsx0m9c+T6M5SkP0S5LFESz7V/8D9GeE3ua9W44Nt+8uBpYtXbdqRJaBbTZtceOXiyXbkU&#10;tEnTZjMIW6bHLDPqYo7Mkvd2uLyC8xyhy7gH/SOGzG7ou3xHue1sM0JyCaN8zQPohGR60VUuO2qY&#10;uLpBSzUyeY8cqc4cPFjDEnf4QYhFxUxUygyiaXgFCAABIKAzAi/Jm0Q5a7ZsumSxlZ0ZzRTp+ox3&#10;84YonPlZyfkKnGJIgIORZ7jPnKyAw4hhM49ff7+VeiAORZ4osU5sfvr4+I2HShrVHgeU1jfZ3GSg&#10;1+igXEjxrEsWCezj0Uzx9eKC1pvFXGGtz0Q5j57UX/22iEWuAnZWfRHfHFrS0FzyEbP8x39dT3U2&#10;9I7JqZTNTq5ZQ3pw8pk9rpXRW6RXP/NvsuMWMFz8d+CEmpFEFuvjy3zNFTGEOZvwY/p77yBn1W+Q&#10;ceXzbBgDJaRZBp2XYMaeKfkqtGlfxGAuzkZ+JEq778xwial03cPOnF3p/+HpOpSqk3wUa9bcCYVZ&#10;/Kcy3EIrZ2eyFWyqczKjr8EBjll6aEyA/SAmSipmolJm9AEGiYEAEBh7BAYxSaqHRDOxdmAWXyqQ&#10;Lu+p2kXFGd38Arxdbc3N8L7fOMasuQ5Z/lMnuu0gAkLmTu6u48Su/8Qi88OV9v32mCZbO9k2cJs7&#10;u3mNTXTh6xQek6lOzKrzBXck62+Clu8vFZv5z7GW8XbGWfollgY1rfH/6J5cleQpwNyMwxzx6913&#10;OIczcplzZzFkkhZRagLXi5MR+r3r7WptYUY6lDSLWV4WWf42E12SiVj/uVN66jh718ebZB6RfMd+&#10;6zLjTcsZTlZ058W78pp5iW4Pjzkv2Hm+SZhNSYNRXjczp3stez/gvZWLxaHq6I17qeGfvRpXks7C&#10;SfLeXxfiS9dUEf47XTa41WyGm4vMS2iFdYmBwZIUUdZ0TdXhe3EYBh6HyCTzaHH6kAdaPU2pJA0k&#10;XxVZkhEuXLWlXlJJJQNvzsjEfDLddSHLc8FC1ylSlajauj3X344RVTF5a35R9BxX73f9giVGUFEz&#10;oaoTko3n+k9lxFVM3lhaFGvr6h3gJ29TBeQaCUvSI1AtqUX4TuGcRnJNVaOZxCWpCimkQG3Mauqk&#10;9KCFLoM47EvFTFTKaBIP/g4EgAAQGAkEqPlhA5CUZuy86eRFJnejI9oXPHAA7edOW10xJ798p0wq&#10;RJzFkczoFhSycV9rXKArnqzJF6vYycEzifKPFjDGmzDPT447eSxsppK7vXHOv1l5C6aYuGRZJQhf&#10;p/AYu0ae/MST+4GJgVPIgT1IMsPVFfPyT+72RPksZR9Tx9C9+bEshRpp9quzq9ZPPr/CRHg5oYln&#10;GrGqJCPcGWcLFz+UmhCmb4wKCVm7rnXFGldh2hEz58jPsfZ0fvl+FsNwIta+/FCYI5nhDiUgzKen&#10;BYaEBGZZpAcjfVGskl/U59VJbxPcXyloTjN1DUwg0qJCglbVLt3ng2LGCRrD42/scyUZ2708g47E&#10;1cfF7Niy7kFC7ELNDqVcNA/5waYgwRCLCLo68H0yvV1dmrZ0qZdUI5J8JdheCa0REw0mr25dd2Sl&#10;eJmKkq0nzgz5G5tdxr24P8TZaW54GJH0l5CQqNo44W8kFTWTJlfWCWkmM//MRlbjnkkK+aPj3OCD&#10;xGcbsU0DpVJRBy143NH2nCB+be8Sr5KqepdyScrwe7s68Onk3vYuyY6/isYpl1QmJKUxq4GYs8Y0&#10;k/0qoGImKmWo2xJKAgEgAAReMgEDdNHeSxYBmgcCQAAIAAEgAASAABAYtQSoreqNWvVAcCAABIAA&#10;EAACQAAIAIFhJQDe5LDihcqBABAAAkAACAABIKDnBMCb1HMDg3pAAAgAASAABIAAEBhWAuBNDite&#10;qBwIAAEgAASAABAAAnpOALxJPTcwqAcEgAAQAAJAAAgAgWElAN7ksOKFyoEAEAACQAAIAAEgoOcE&#10;wJvUcwODekAACAABIAAEgAAQGFYC4E0OK179qFzQfScnPHzPgZD3RZfc8DkhBiuzJHcD6oeWoAUQ&#10;AAJAAAiMIgLdt7LCNx84EO4tukHtZ06Ik3fWHfKGLXh0TQC8SV0TH4XtCbp++r5hhruX+/PPyu71&#10;Ek/qCr4qDvuzt12/Gy9HoW4gMhAAAkAACIxKAl11VxpsPb3+SHz2HbeXENQVZxS7r/fGl73Bo3sC&#10;gF33zEddi0b05buSDL/wDe/Z4DGpgbxAPGHHQkvoO6POkiAwEAACQEBvCNCXHEgad8z3r882zGc0&#10;cGLXf2KRsIFlOU5v9BtdisDNiqPLXi9FWkF33bl966MrrdyIYqPFR1d5zFvoTIcR+1JsAY0CASAA&#10;BIAASaD7DmdfhH/lpGCCSyyO9PPw8HWmwyrHy+oc4E2+LPLQLhAAAqOdgKCzNN4xya68IMwePmKj&#10;3ZggPxAAAkMgAFPgEOCNuVe7q1OWhBz/LIaxgcPvJYhnLZyP4zh3upVwwIE7IQwDAwPvuNIW8kx0&#10;L5+zwcAupRq9Bw8Q0BMCbVWFVxy8ZjIGM4923skKx0PEY08p/xnJA8UQ2MEQ0ZOuAWoAgTFGYDCz&#10;4BhDNHrV7e/SEYTgTpa3HeWot8660vMc8jlfzRcFyv2PlYPTvxt4TwQt33y4OX7/+Z+6lBDq4X5z&#10;sjXh9tMqr9M5FQ9wgfbbFVV0/znTjRRKS4R0Cjl0TdzG6GU+KMlRZGKIk4EBwyOuWEzgSV3WSgPv&#10;rDqIThwU0WF76Rm/+pusGG/kBJLP5NWtgUnvzzYeRHu9d79J7ErgPqxa/H3ODXKIdN6tKDbzn2Ot&#10;OEQGUTm8MnIJiH9FMEIOVY7NCW/oHybSujBtjrBODt7kCDOIFsUR1J2OOG6R/6CratGNpMJ6oV/S&#10;zePWms2eNkmj4QX84jiPOesL/0O+9uTuUZahx87Ttf8lDKdMm/2s9mZJdlxerxdThbwTHJYEWpz6&#10;/Ojp4h4Ls9cJQXd13r6DNgnhb5sqvNBd9dnGNCLhRx53j8WF6MPljwYOAB3rLEUfeEZIytmsGA8D&#10;75is0rrukeGFkZJ5YMk+j/Gw88CSdfZT8End6b3xFkc6us4tvpFdUP9EaKdmbgN99jQLjXYaOK8x&#10;88YwdIzOq4d90+q9s/peiB5ezibXwZ0hNpq+JM78VGbG6Uv/tTAbj35uVR9PPej0l3DmpDFjoDGo&#10;KJoJMzfGEwm3m7jplheWp5V3DmKmGoaOrS1TUJnxhvZhEksK06a2bKa1euBjpTWUI7Kip4/a2zs6&#10;Ool7bV141nrWcpmT5/D+SldzDdIKGs/Fx95YfPJi0lo//ARGffFtydy7B3PRIorJVIfJueEb85yi&#10;di1zUFEPzdgx6NiR39eyp6dvtr3LSd3k++3ckkOh9v2SCnU115a7LPP5f3T7P3m7jmtt/3WAGNHs&#10;fMSXeYJYc4aXExUQllTWl+3fkcP0PVL90h3K7soU38AcIugilmxtUtlPJ/1/zWEGinJ2Kuj5CJmp&#10;o4141NaFjwIIWr47kWcRuXKOovM9QDpjuPiwdIzeuzXsCV7+fyLzGQhaSuM2fBCzITzrVjfOwOqR&#10;Uq3s0IdKG5g6hh084tDAtvlgs0MjJyXC99IfSrJXw/lLve60gq5GbrnXYh/HN+0XLnQl2tofD9Sb&#10;HJaOrR3mA5jxBvthgmlTO6YanlrEv7Hhf/WPwK/czBVkr5kZnFnb1ceryo5mEouTq/6rWVUeO5ig&#10;M6OPs88kB9PJOujByV+h/982mP3vLi47OvhIVddTHns9EczmKamur6sqlSnssczoTPalKt5T5Y12&#10;lETTJQ05R5c81CybXImHJdHOMiODFZ15hs3OTg5msjJvSxaQBlinVor3dZTECskJ8WGY7DPZyWFv&#10;szK58pL1cTNZIsbZt7t+5VXlRjNtmckVXVoRZIxWMjwdA48LZnAw6tozg6M3MenrM88kMG2Tq5rw&#10;vydXDchi/61KXiztG+eqeC+1v47RbqJrtYXTAp6m8MxKjy3pGKjVh6dja4ED9RlvCB8mGTlh2tSC&#10;0bRaBaHV2qCykUagg1uUKnIHsUOYWsTtGKSIyBk9h3zLsMVSL+25am+SeiN9XbezSQlnBqde1cIH&#10;lZQTO8GLFZ026jINT8mnvKpLbPaJ5OCwTO6v8k30dXG/TQ6eKfY8g5OLuANyTIZHYP2qVTsdA7mA&#10;y7Gjj2pjC39okT/VSC9zgN6kfuEFbagS6LidGYY7DpqOK7Qw4b3QTsemKv1AyqmZ8bTyYYJpcyDW&#10;GP6ykCFoeJZ8x0StKEx7M+M8i5fjJ7MINyY0ByWBgBwBtNPNSHOquhjlPJiAHIAJBIAAEBjtBODc&#10;5Gi3oKz8z/iVx4R5eWIUE/coJh8R8Ks5KWRZ/DiFpHCqRWlKCAH/2iFhiHEMRz6cBQW0/l0a3K2C&#10;nJqaRW/Il0AxKqhtmdNDqJU8FLpCCoZkyJMIRvRWp9jJnE4T8CsPkSp4xHHko1tQC+eFglIpIxar&#10;u64wBStOPmTIjMw5ONVSSZoQvoUC4HHkTVwpPl+PzsvL1NlPVXkS/RqV1MwIz7ojDN/BJuBIBeus&#10;48ShKB8yOJSMFZUPFEUV5EgCkD1iciScVWJBUfzfiEKFFGjj/7QL4fwsMbu0n0hD0ZG+5eL4f9W9&#10;EZvn71KzohrxGUQyUFqaLgebTqnw1PvnULuiAgHcm6pxjgO5jqEwDKhpra7PYBwI41np8ESj4HO5&#10;cUelY5DxX6LOjOPAykdKaNpQZtzuumIJFkl/xodWhTnLKKATFsIhhgiObBYF8g+y9feL51M5mtCo&#10;FE285NybdZbDQVF382JKxTGF6mc89NccFD4ofLxjcqSR3uSYk8mqRmU2o1JmpM544qFtwAjJuSM8&#10;+E5O5aIZSUkQt3S4iVPRST4yCiZWFkiODFe6hyQvymSncm5B0UUcmRGk4RM2lC4+it8Fb3IUG09R&#10;dEFDwe5DTUHHzyRb5G3OrVQZLYjH1Rpnl821TkfZwifWqfavLs6RnBaU9+5JfcGRyKZ3Ms9EWuUl&#10;Zla2ybTyjFeW/EEZT/W5cfU1C+frW1lrWLJtH3Wq3ezCWstpFE4e3dXHAl3yiS2leKu37/vdhvku&#10;gceUhtQI6gt2R7YGZeYmW13cnFklGywt4JV9QApKpYzISyvd58s8SSzLJjefOrhxFldWM31TKkmH&#10;Uo1Ugs7ytOXJRgm30RGCp7wUdzNU3Mxt28UtTFOaoOVcBDP14bIzwm3rvup1hufXB6YK60QeFGet&#10;c+h5IrC8S3h2Stiof4QYBa45ssaHzW1KHx+//zIfv4RN4J9zi8zKhPJ9xjH9q+cE9Sa7he6I2egZ&#10;/yTovdbI5R+fw3ZEqCtTAwOzifVcXP9T3u4J2S5rU6vbcdMq0XXcyvko51YHhVEh7ifsPa43PhIH&#10;4wu6bn3lL+wianojNk9yGU+YZBGL01l+bHW2RfKZE8lWZ9edqMV+gUrhKfZPma5YggCg8w+ynZxK&#10;V+zHoLM01jnuevvjhpxA/6w7ykcBJa3V9Rnc2e7kbWLu/948RNwx7mS4/fuwS2i8KHUr+bqajoFd&#10;8xXMnDa3lGqyY/V1lYeYf7+fuSlP9IUW/vCQ893JdLAjPSPVo9J9gaxUIpKNzpiS/dlX3NXFHUkT&#10;OmG5R+WHY7OtIs+gKS478cQPot+M2MX0Dcwnll3Eh7zRLmrk5CsRDpJ4PtWjiUCR/ss/IxJq0TDv&#10;4yW+bYa+qm+4bTu6TRier2HGa69OXeuSbbiFPIPUx4syzA6UTBEKXZDKbEalDFktcqRG2oyH7BIR&#10;WezORvHuRsf3F7WQcwOeyskZCQdxhws/TNmxogkHk/+4KejTzGhivyRviVIT40DyfcKPY/bqY6JQ&#10;+t7aE+vOWiWfwP+47ssfelXPLV23cvy/ukWGsmoyKIW5U1+LDP9mOrSgKwJ9tzNZLHx4C5/iWs/m&#10;PZdpGIUJ2KJoAfxPuBidHsZulj3/3VWRzLQlI1fwEWmyJHrFOZjdJFNJVxUqJKwEP/3OTWqoGb1C&#10;nr+mb2I3ywblkOEIotgUfMacHl0iPd2Jw3TEJ9KeVyWj6BRxrAM+hY2lUXJ8ExckBaVShnTkUCsK&#10;8UlkIJHomLwaqTATMtLoXInimdR+byH2OOBGaBr8oqIVhHxEgU1kzQSKTHrQUbKbJQrKIf9RWADT&#10;Fpqsg8uORXVlIo9W+o/koXi5Y/5YHqH5VGORMbo87RckU5n+IOkMqNrF4vAp0haiNlT3RoWaX5Ci&#10;4g4g6XtqhKfWP/vus8NmKuIV/qOod2nsiqiDy/U3cadSdlxYcm5SzRiU1qamzwjN6hzGvi8fnfG0&#10;mb2JRIQMr75jkOiYqVWinyji4YsH+NtCM2Hr447xGHU2MQ0lfVVX0xbldjBA4XcYzQgVXRKekulO&#10;MzphW0hZFAt3u09iLPE/Koa+SaGpG02kXGT8H/rdoqiNpm6GZx7Z6EOyIfEkK5nHhLVSmc2olBmh&#10;M57QvrhnPiiJDhZFi0qnnf4DX2oUBVBKTKx0YOLXVqBT7LIjQvm3T/pJ1WRQyt1Z/wrC2qQe/Uyg&#10;2a9MW/8wztcjYHOuGrUe/HSlaH5CzDuWPTJJsyf8fmnQnKIrPz0gXrNfuffgwwQvj3f9c9sHRkdD&#10;zaiyh7eu3GYlbF5u+URmdWTCW0v9WEWVtx6gNalJnklVvCRPaWacCRMnT1AuBc0+IO1gW5yXV4B/&#10;hio5qZTBa2NVl/P4l3a4rJLZZqIZz/rT4gk3au72qJVKYLYktWKbmxnxuObjeeQ+1zfiPdx+uhAE&#10;zcTMguCi3O+oUbOlp5oz/chkM5LHyMRMkrzpNYaNAz16pz9x4zKxmh3lqngiD9Oes2r+NBphajfX&#10;f1t60PypxgRt2vxVQjvSTD0TebxET1NJA69NnGwibIkaFs3Gv7cjNCTkL0mGEaJlGNk3KPZGUhxT&#10;5pZzi64wDcc7hJ8RCqhaeGr980H1+awZMp0c7aEfqu6hz108j//j/Va8xKCxKyqqb+SwKG5ejq/a&#10;/obIUhiDavoMQfSMn599PdPPmtbdWCc+fEIQ46ZYT5sgGiPqOwaJrmy7szFNtC8vvHrAmG5j9YBd&#10;04jGGNkJW2qKzl24cluoJM5Ixf5j+tb5GjJSof0+mQ14tB+Zclb+xAJZmfw2PdpPVrrPTrGYjBVo&#10;r5vbBqJv//OqyJ9rmzsabhb3zJ0zXWZ20IxOWNsk5raDi66sMDScEV4kXiDv/Gdh3vXyHct9ZY/W&#10;GP/OY/E4EpqaDil4YvbOqYoINzOaoOZje3w4R/ZYgqZuZuqZxKtK8pQkGaVNmGiuYsKjNGypDe0R&#10;OeMZ/cZmHjM63Ye4fIMIT4tyNpMfgWjgfxhXu1Xmw4Ruoioigha6SKc4yRv9TIwG5pHA2lXech9H&#10;IwePDQ/D14evWc9xzt/ENJ1A4dunyaCaZ029LQHepD6ZlmZs75dUWFZ2Nj1Yg1rmZiYEvyg93mhP&#10;c4cwaXav1I8xdvRL+rqs7Gt2sMJ4psJKbc24gldROnMa//L++PHpzQ+qFv+YVNBA4M/bIB5Te7/E&#10;wrLis2g9TOVDpQz5qei6zY5+pfInLu+BZAeWikimto5vuS4jU3Lm1L7oOuLGTVO1NS9fnamt/W+I&#10;Fg6542jACOcIL6CUeYymuLF88j4/R7gs97RXEdyBaBuRO+Zx31V8TmbZRK6CpmSiuA0qWDSrb5uc&#10;nZNzujDRi65kIqHeG5GDQ3fdnsMTrbppapdq/0Rwuqs/2xneup37/D7b5tvTlb/gqkW5VwfeFY1n&#10;huXU8jT0Nypaq+0zxtb2dNQvNjNMpjkwpslcjyTBQqFjkIfnpjJCOQ3odwt59QDjz2n16HcR+dAX&#10;7kq3vLTi/R25hNfk1stnU9a4n595ctdyy3Fq0JMbwcwFK3YUeyWjLFwob0JmUOuOFYtdnDeKD/Wi&#10;t8n9UwePFZcsEkSnaNjsBItLKzwcfPeJL5CkXkxeHJqNT8xb3Atnck/f37D1rdYLnFoFT0IzOlGF&#10;NPq87Wi0Shc70YBAXh1a4w8lKm/d4v0ykCSQNGPb3zm7voOmgIAo1IeFxxJER0rI9mDGE2LXOONN&#10;cVv2//LSSom5Pp72yn7X4AF4Tfphwj8AiCDv3yv9CdTPxCgFckhO/TWZjyM6v/R51I5Hwd72BPdO&#10;S7sAz2GU5hYtGlTTXDeq/g7e5Kgyl1aEfd3Mgt7W3kVMmek6p7f5p4qa2p+tp1mo+5BQbVZzzePN&#10;LF5tRRl7p/zOfc6vjT9V1dT2ULmYh6oAgy+HDuV86P+jX8b+IOfBXW0ibBpNRtvWB5dzG4UnbDQ8&#10;T+oLvyrwYTc1sX0KvioU3YIjfYdmuTQh/bf7F0w1xA6nJM5AXEBE+1k3t6oyMjEp6UC6VUkZV+wx&#10;aGp7ZPz9UWnKIRknQ3tCYTjchlvfnU69RNReuXCuqKJhksNU0dIs2cyI6Yr9+4ygoTDjHz7s+8+b&#10;022y2Tfwmr3co6FjoAO15z5enmyS3lydExVI/s6p5uWziOvkyVv84N8SZfgs6Z5lNq8Rr3gcqMvZ&#10;7qrsF4GkWXydQeR+rhdKatOMkvHjGw3QXQGFfbyiWIeC8I2ZwpPNgrr80AUZRGwRryQpjLz2AD9h&#10;SSWoGJGxIDRfeFMoxWL9esM4umdUUlRQWFJ6pElZ3I4JSu7WUo+uszzlQ8nlpYrVC+rObvGvD8rY&#10;E+KsFoWGTorYbtwS3FrbKLxxdsR0M0WxR+CMN87SLybdKm8B41U84YVwJP1VGXLyJo7+d0epNbFc&#10;PYKfiz7J4kYfSdsZtsyLuNbwH8VhptzQI9ag2ps8B1sTeJODJTd63zNmODjVnLp6n7AP/Sp2Yn7I&#10;3qYNy12VbBYMXEPNNRtPdbAsOnW9nnAM+2r7xPyYdU2LNF/MM3BBBv4G2r+osfWaZaPTATGOMWuu&#10;U287n9/eSzRwmxVvUhG0XIjf/O/YEuEB18/86PIXOGPat6/c+sXUdXlI8SeHP09Pa1rg4aBql2zg&#10;SCi/gRZHwxlLlN/xo74SwXNjwx9XB+7XvkNpOt3N69HXiX/Lc0itKN80nfYb74xPw+SuYhqxXRF5&#10;W4/b7j1F/9PT2tjg4GBtotgpNXQMopNb8Y8JkWuWStcakR8WtiVYdOpQZBMa3Rmvqfv5LdPsPQnq&#10;SzKyXo3O/9t21zceyCSO6KF7JeSnh3GT404jR/FJ/dVvi1gJGQmKa9U0+oK4lB3Mom+v4p9MFIup&#10;6TqC7ub6WlvXWcgVVnjUohM8fsWwMTYwXqlD2fvgVmWR0jopDwRlBUdsNxuBMx4KK0za3BRUIrzq&#10;Qn3iOQG3MONbp1Vv28kPDrUmlrWPoPsHTlqBu+bTHYpGHbEGHVI31crLOv14akViqGSoBCRH69B2&#10;WO7JYq/9n25woZQlr/unsks/25q/rrLTaK75Nbv5i8gjkj38SnZesWvmp+HogNdQNVJ8v/1mWfk9&#10;W/N+X2HZclTKaFsuxfpoxs4R7F02zfzXnTye/nj/kfx6pgAtOhZI7vHrLwumPaO44m6nscuGI3+q&#10;/eu/FqesGQaYmiCgVasPExu8Jl6K+oLabZaC7pvfXbo32dzEiNzgTisNalq380txuLGm5tT8Xa5/&#10;Tp7pPuN6+b+dgnxc7NFJhGX99s500xUl4spoTUnFXxoqLl9utNmd0X+AaOoYxK/tre0aGsEZT8Sp&#10;nHBR2dRO/V8Vem9/XvmnSQQKgw0scLr4377m9Y+iceIImuWf3g9i1HJ53URvV9tDFT/JaMbTZ7nS&#10;hT+ZKBZT500+bm9TvXClEh3e/TyWHdSSuDP71oAuwaRkMeWFdNPNqMxmVMoMQVFKr6qf8chfQYuX&#10;/InC7lDv90WnRKfG5RqmamIU4h13jIgMZqk93aFMJ90YlBLNkVZI6x/ykaYgyNOfwGs2s1xtr137&#10;5viHq2+8nX/gPUfN/hyZbdF3+Y5y29lmhNxman1aIAOlqywks9lprplmM8vLtrbim4ydq6/Pzd8b&#10;6jjQm6jLd7iY4ASZ6HJkZbYlc8KtctlRw8SCqsjiQqHMwPuNOLUkw19pCJQok5niX9ExO6bfssUe&#10;b00iv8eyj0DtJxOVxLQnsCurbuVt8jxpmZ8RqXhuXY0SwhwxrzBQAFNTRYHKJKIKtO/l+lvJw+/r&#10;LM/Y3PB+SlrCFpsTUZ99L9zeU/ng1Hqxvi6R5Uw7M0J4PtXUMXTvccuTntL8NQNnj9NwKvRPsisS&#10;88koJeUPta6oob9RklWJ1sL31PSZCVZui9CyobIDZBo7Bq763g6XV9AwOXRNNpWrSFp0n7L/J+1u&#10;86eWRYkzcz3jXf3En9NIKIcl02JPx8OeCeYmr6HzuZN6hDFqaLXGho/OrxBGJuaTex52KD9s8bi9&#10;lW/jgALFqBajhFZZITXokLAzQw/EWeaFblIxgQy6VfyiKF2llWz8IrVuprpZ0pDoYLXM4VT5aYLC&#10;bEZlVhy44lqf8Sj8ChJJ2X7y4JEi1qL5dv0Wp1EBzSZ+/kvhF/HPNqX0X0YRpbREFuQ1VXyrdF4c&#10;qkEHDnq0vAHe5Gix1NDlHC+3rHgvdd1eIuHT7Z4afgii7zRKc+7McImpdN3Dzpxd6f/h6Tq0XSV+&#10;/m21+CjK5BfF3FcuyviouebrB9dlEQl/i/OUD2impCK68PpECfvdpvC9cmKQaW6RoFMZbqGVszNR&#10;EsTK6C14901h5tVchpIU/QuhH7tbNl2y2MrORJeh939QKrXoCyr/iqN0xbHGkndpr5uZK71kyNbJ&#10;erKk1L3YBU7IlcxKGBDMzqov4ptDSxqaSz5ilv/4r+upzoZyaZPF1cvSRk5CP/gPSz/ddzsSrYma&#10;/nb53jib1PiPz3OVAxSbxyX0R9fMrzJdq/23nBWZh2bpmXA83ShtY2IRDjke2KO+f+IoJbX1aeyK&#10;KvsbJTHVaI3eV9VncPDyeCX1081RABsKWaLUMVDWqjMhRHKEOBWotD4B71YxmdOTIDqyzlc/wJLc&#10;v3qqhuX+uynKtTJCZ6xZPW0d6OeZqcuaBJN4h/EGExcc5JMLzORDR7F1BF62ccrjXBamO5V7nrXc&#10;KC0Wff4pFqMEWLGQBnS4OA3vzscZxX+QWPLvAXc3dUKhk4jxLBx+dDyaqWA+jd1MTb2s6DPfskOb&#10;wyPE40VcVu9mPHQk0UwZiDedrP+n3787R8cstVfhv2gycda68CKfLX5vKS6jCDorT8Y3BZQ0N5TE&#10;OpVX3ryOwtdkL32QCjEUgw6qY4+Gl8CbHA1WGqiMKMaFdTnt8AXx7RfoxpRP03KtvWZZyNibzkrY&#10;oWlpsD3X344RVTF5a35R9BxX73f9glculh6+Ir9qTu5L/fyWus+QkZFCzaztu0JnUtpel9Udfyp+&#10;6+rN8lzIdFXws3L9pzLiKiZvLC2KtXX1DvB7T1ZQUR1UygwUtVx528Ur3/ML8Ha1FX71ZR/0s3sc&#10;Boj+Spd+g8UljCZb29nW1jd3d/IamskPM/7qGTu4+PTkHE2TLC+hix9yjqZ2+c+xlnGRUO69fYPy&#10;y3/rMuNNyxlOVnTnxbvymnmJbg+POS/Yeb4JndgjHwXaNOP+8O8djD3mumUduSZKs1yyN/3/FeeW&#10;K0OY4T/VLapiytbSS9G2zt4BK4JXeskd4qNZ+x1BW5B7/GOVvq7KKur7JzVbqumKyvsbzcTagVl8&#10;qUB0OxFqhXSV6PLZanDjmrTGZZT1GZrFLC/r3LR08d1FeBHo8NGcHh8XB/z909gx0Fd5CitoTWjA&#10;qmVesoFHYsMyZno5cPynTnHZ8Tw2xG1K9x1ObES8xe4jK1V9nQma3durnE7vO17VjdaSwzJ5L4T5&#10;L4WLQ93N3BYnBwYazjT71dn5k9NWfyR3NxVemt29Om1yfvZqYQMUi6m2H+nd3isvu9kugs9ynTmF&#10;HBMa0IkJWC4/UhrYsmZF7D1qnYRyKWTOYL93vV2tLczkHcpBzXg0E3NburM3a8HChc6KPyypzGZU&#10;ylBWTVlB7c54pg5uf+xJPZomuQwIrammHU1VyAMllIPO8nZRl7yCpt7ErO0xy62Vez9WTjMs35zh&#10;8lu6q98uFL6W4vbwqO+CnewmBf0HZdAhwR75L+tfCk3QCOe55VWxk4OlExBaqJDJrEtmxlBIb94/&#10;J3MHt+Qcm11G3qSCboZgR7NWBAcygzPxlQ+iB2fVYeFOzvxIeHRac82KSbDJmpSkWxc3IZdBuq/r&#10;djap1UwZMZBsZWxJ8nAs0orA4OW2wdm3pQmcNZaRye4u0U4xybZMz1LyJ1I22+WKiEQvqf8rykhd&#10;mxk8k5wlySTkkre4JZlCwsJHiR1x9l1ZyXD+cFH+c4WhIJt8/ikPrUoyA4OZi6PZt8UGfcqrSA+m&#10;S1KUK9BW+E8yh7ZCInoyPbgoe7m0k3BLULIYUffDidZZgcGBtrJqirVFkb9MSeZmNcIL/6Shf6rs&#10;ipL8+5q7otL+hpp+yqvKjWbSCXrw/v2oP6L1SzS8pBn3sXRdVLRW3SsUBzBKjo2v9KHYMXCoNZMV&#10;HMxiovBq0UsY1zl0iQxZhXz1M4OTv5WpXPkMStbpHJx8Amf+QQvw4iFPZv6X7YR4rJ3Bkw+qNjMZ&#10;9Wp6cPIZ4TQi+1AsplwYbH2UsV88KLLFevXXjcB5xWXRSSokhwAhuQ1BJvG+tE2F+xpkhVH2JzyK&#10;0aCSn3w0dzM5HeUTcXfczgzDE57itKCvMx7qpahvST5cykYWvlbDVu6GC+F3R+ZeDTFQBROT/4y/&#10;NQoXVche7dFcEruYiSZxZixbMqL7eBWpqD+Lv5gDNKiqHqx//26AVBr5Li9ICASAABAAAi+bALrG&#10;vexWex9hNpMlzIGK1jX3RWx+tP77zxXy8L9sSaF9IAAEdEsAvEnd8obWgAAQAAJAAAgAASCgXwTg&#10;3KR+2RO0AQJAAAgAASAABICAbgmAN6lb3tAaEAACQAAIAAEgAAT0iwB4k/plT9AGCAABIAAEgAAQ&#10;AAK6JQDepG55Q2tAAAgAASAABIAAENAvAuBN6pc9QRsgAASAABAAAkAACOiWAHiTuuUNrQEBIAAE&#10;gAAQAAJAQL8IgDepX/YEbYAAEAACQAAIAAEgoFsC4E3qlje0BgSAgP4TEHTfyQkP33Mg5P2U6nas&#10;Lp8TYrAyS/aCe/2HABoCASAwhgiANzmGjA2qAgEgoBMCgq6fvm+Y4e7l/vyzsnu9xJO6gq+Kw/7s&#10;jW+1hgcIAAEgoIcEwJvUQ6OCSkAACLxUAkb05buSDL/wDe/Z4DGpgbN3fbxJwo6FljDdvlSrQONA&#10;AAgMHwG4WXH42ELNQAAIjE0Cgu66c/vWR1dauRHFRouPrvKYt9CZPm5ssgCtgQAQGAsEwJscC1YG&#10;HYEAEAACQAAI6CuBR6Uxy5IcMgvCHGED4GXZeMSTF/ArD4UwGPM85tl5xHzO4ZzNivFmxJR2vixg&#10;Omi3+1ZWiJOBAcMjrpgvINvDR/g9Uqq7ddA4QeAAghCGgYHHnlL+M520CI2MQQLP+KV7PDwOVXcL&#10;u7gOHnHHNvCOK20hW+3lczYY2KVU9w5f693VKUtCOD8PXwNQMxAAAkTnPwvz/sdrlsXAHZqXMi3o&#10;p8UGDl+nHASd5WnLky3z7/xf2bX6km1zDAmamVvExW3zTXUqhk4b6+V+m9i6nfv04uLT7BsP0IdO&#10;0Hm7qpg+d870CcMlR3ddKUfyXDz9xTmL/CZuUEPOjQfD1aLKeskPfAiHr/OGR1KDnXeywpE/L+vQ&#10;C+qyvPUhKBhtAZfiH4QhR6+1/yHl5CZnY51NQT3cb062Jtx+WuV1OqeC7Nnttyuq6P5zphtp0fid&#10;daXnhWPpfLXox6AWa4eqgMBLItDf60KfpjtZ3nbeWXd09otQqruAX33+8xgPPE3iZ2JE647Y998y&#10;Gzgc3UwLA5drFL6hs6l8cGyetd6v5/P3L5joE5NT+WCK8zI/9Lyj3yeQjBwWxVl8m3n05KUec7PX&#10;aUR31fF9p50Sgpmmw2Esco6w989peEJa6EnD+fjwgxWVhV9fuGaxzG3K4MwGbw2FgKDubET8lPyO&#10;X6oW/5hU0EDO1ILu5vpaut00i1F+9q676rP1q8MP8rxmz523XMcDeYLDkkCLU58fPV3cY2H2OkJa&#10;nbfvoE1C+Nva+mkq4BfHecxZX/gf4VC6e5Rl6LHzdO1/h9IZ9Ppd5HlnxXi4hKTkoR8YBh4xWaV1&#10;g91/kfxKSUG7Vx4G3mRdL8HJGYX2ooZOUHc64rhF/oOuqkU3kgrrhWi7edxas9nTJmn6MmnR0ELA&#10;eJnJ9zDP++T9F6KnNmf7PLomOZRZZ9inhVHYJQYrstgYI/l/n/KqcqOZdHoYu7lvJMupPdm6ajOD&#10;mWFsbnMVOznYmRlbxBsmxftuZ7Kcw9j3ZarvuJ0ZRmdlcoepRQ2QnvPY64lgNk97LEddTX3cTBZ9&#10;E7upoSSWZZtc9Rwp0HefHebMTK7oGnXKyAtMqhZb0nwjmbmJzcOa6fbp67qdHWyL2N7HA4vOQqJo&#10;rZv3t1FfM7IgQdgGs5t0q+aoaO2/VcmL6cHZt7tEFujjXU1Fc91gOnlfV1Uqkx6WebtDpHkfryI1&#10;mM5MrRJXPiqIvAwhKaMTfSm4zSUfMUWz0tNm9iYKkLVoaAmhrqpksRRoduQVxQZHRIdFZN7+BX8+&#10;ROJRxzmc0wJ1KUZ/ycE484N1XAf93ji6c9D+/HSfgq8K64VLaHr9dFem+LLCc8uz/LccvSmYvvVi&#10;SaLXoH51UaD04KcrRW9Mav/+HOdkCj6siZ4VX/RN96r9JLP8EYX3oYj2CdDs3l7lxPG3slmQPTVu&#10;yXQavzIndp1/w/spG1yMtd+aTmuk2XnH/C9Rc/XGw/9v2dwp2txgpqAGWow84jsjNPfeMf/gT24S&#10;v9tafTHRU3tJex5Un8/iEQ9vFp1NwceO0TM1rmaWVzCdgmhjsEhnzenUS/zc0BkmhpiVR0z2jQfW&#10;ngFWXx85PeAc722Vp0+U87PCZ0wkuXvHZF9rtvaMtLoQd7oO1ifVdi7K6GjT5q+yyfJ3mLrgrFXc&#10;Igcavzpn92r/+5EpazQcVtGmoSWqvMawcbh3KTUc7XQz3o9NSck2cvzD9PrEb+oGfgR6mKeFsTS0&#10;R09Md291imMUcepilPNo/6SO8P6FdiXK/llzIdt8xwWIj3tZtuquK/7s45AdueT50ZnBySm7NnjZ&#10;6+6I4ctSW7/aRUe7Lt74991LMJSo2JWk1fi8QRu4xHWdzzbfdSHMflSsmVBhpIMy6tB11hVnfhwS&#10;KZyV6MGpObvCvewHfE5EO4bGay77iZQvIhn3zp04uhlNlWhxujTZ56c4RrRd1Z0oZx3/VtWBaUZ8&#10;E+BNjngTgYBAAAgAASAABICABgIoiHMzeJMvq5to8VcbOsxbKN4tZXjE5FXj/DIKIbpo3euUuAy5&#10;JZH1DVlM9iFTh5AbFuJEHqrhoJ85HPG+EsqpE5LCkY2jFGYXEsZ8oSPeKMwSHdBmxJV2inc/BC2l&#10;cd7kXxWy4aAfYZI3kS7oRLdsSqJn/Oo8cTSZRFNSSDUtorVVO5ksP/g/7RRTh5DxrqTu+EHqnJU7&#10;li4rVT9lh9CD5CmSrBSPwyszClo/k7D3iMkRksfJjDZw+MINB9QlyiX7fjjnUcznKgJdO+/V/Udk&#10;lc7SGMYS0e3GIqgouAGZUSZlknrLIn1yJBi9UfyWNLZW8iIjPOuO0KbImn/nyOmrTFlVdUoq9Ijj&#10;yHUS1Beqz8toi/9TxrhykFVXIpMc6hm/8hjZm71jOHfkgxV+5oTYKUl0091YJxpcgs7SOAaZjkfA&#10;v3ZImH8qhiMXpoDj+svxv1ASRm1XF5leMhvgHiXqHpJeipv7Ozn2VemFO4/ELkioHBSoIR7LMrX1&#10;i3/HoIU1y9YgaUU47ZzlcFBA6LyYUuFxDrUdVSUQNJt9I5wZVFIle9cwB3ejJEQeMtbH/9kvK4Iw&#10;DEIcAItnFtLWlB7ZaUcymlCXc5FOX8iaMuMc921ZnRWmPpUWR9L068myk4xibI2C4hJl+o1fqoOU&#10;ynyFDIo+OcJDQQqfHGVRz0hZ+c8Zla5CpQxBKMv8IBndouxyqicN6TBB3NR/WeRVxlOH3AdRLC36&#10;JOXcEXYqcu6T+WiqgSaymvw3yIn8kkscg/6GJidtjmwT/boyNaNLhBd+nuRTEGrsDxK8TiFZt4Rz&#10;MlZdOJGOvUd73mRn+T7molQihF3F6+v7frdhvm/8N8KsbuIH9f7tzH015iFsUTBB1xE3bppL4H65&#10;vIadVw+vPmuVfOJMskX2ui9/UHMOAuVlXMNy2VzrdLSM2/Urr+rSUafazS6stZxGYY8mswsZJeCj&#10;2U95Ke5m6N/M3LZd3CIOjkYFjq3Otkg+cyLZ6uy6E7WiprCLuYKZ37fsIhn60lUeN/nKaodAsX+D&#10;jlkcC3TJJ7aUYi1ITV0Cj5Fp8zS2qK5/4YBQ38CcNrcU3lPyPG5HeYj59/sCN4m66bMWThwz8eGy&#10;cuFJ86fVm8af912bWt0+xE4raOGsdQ49TwSWi06sd3DjLK6s9o8QYSSrV2KUR6X7AlmpRCS291Pe&#10;7gnZvh+fa5H9YYDm1rxNzP3fm4eIa76T4fbvwy6h8aJsf+TIw24fGsanbt66nIrmaMb7MXuS8nzC&#10;3pPmenhUfjg22yryzJlIq+zEEz+gMauec3t16lqXbMMtXAyqjxdlmB0YmFpJDnXyxcgaHza3KX18&#10;/P7L5I7NM15Zsn/OrS5pP+3fA1XWKagv2B3ZGpSZm2x1cXNmlexvDgGv7IMPynii2bU4PnDVYa7D&#10;blIqZFwSMtM3BQumphKpcQUNBbsPNQUdR+Mib3NupeQXkbJZlHS8vGNOf3/r2lHkgDJCduzZV+Sz&#10;xe8t42f1BUcim97JRDDzEjMr26Rvd93K8f/qVpeAkjAaTCA0ferDZWfIkf6Ul2RVqtBXcXPJZbxn&#10;hEq9BF23vhLZpbsyNTAwm1jPxV2U7Gwuop6P49/Dm0n+Z1cfvor4I/njlv9vHI6Fl6kBdeDlnxEJ&#10;tUiePl7i22Zo3nvDbdvRbcxJZIJVdR1VNZCOWzkf5dzqQOHbKqmSvUvcC4Y4Ugf7unBCwzNLNRnw&#10;0teFZ5b9zE15om+/Er+EXAXwzqoToN8hB5isLHKcPyVH01/izwknWPGD5uFNgfvwOBf27b6uDDfu&#10;4VWB8eJ0uQqCD6An4ykxn0AzMZoS+7q4kZOvRDj4HtGQo7TfZEVtkFKYrzCojc4uf611imULH/KT&#10;47yWg790OOp5n3CEZq8+Vi4cob21J9bJfs6odBUqZVBrij2fINBUGYFHd2YQsf/zAhRjoAY1np7I&#10;AUio/7Kgv0Y6+54nVku+2uQHkRnHEc32ZKPF7uwmbrrR8f1FLeREi+c+cmjgj4cYWnwJt6OPV3VO&#10;FhpZGuUVWeNMfslFWGOdav/q4hwpbkKxA3WWfuQcdaVdcDeH+b9ZKk7ZUjM6Fj6ZiMKhYH3VKW+/&#10;QUhTEFLoD3hW2Vzsw25q2mMUn15ErqFg1cmJdLDDdTS/p61AoudVybYiDouTq/6L/xOHVklDdEWR&#10;qs1CV0n8kIGQrMzb0sjKjpJo+opM7q+4vGxwFq6RmVwliWolA8pQ6KtchcJ/jC3pQPXhsC+CGZ3J&#10;Poc6sTI1+zpKYsng5V+5mSvETZH/qBgMSEalRZeQtTwsiXYW//9CxwAJLBRMbYsK8pOAZII9UbVv&#10;94tnFAbckergVpyjSx7KKILFHnL4M5a5X7B8v5r7G0Vqb6R8RZdEOx47mFiPw3WVRItjxwIbSBgw&#10;Tka8ygZ1vnhBtkvMlI8xx2RwD8EVsjRzVgRFGlRkXdJABML4oKNkN0sUPUr+o2wUeX9lVdcp7qVK&#10;QtHFQwBpTeqlGCZPCkYaV00lLzBPsndJ1JcQlnaFJnYwOdqE4Y1M5+BM7DaJHvwinRCNFElXR684&#10;y8Uai6ulJIz6rq7E9LhduVGjWS8JUikosUp4DIr0Fc0SksKooUBmMPo/lBZAahSyt7KiM8+wS7iK&#10;cfGaOqpqIBKGqqmSoAYcYzqwSVmhCYX+rHRCQ3NVRTLzbeF8Igq073gsYyPJLCccMuSDZ8UOsTpy&#10;uvfPttHXzA4jp3GsisLUR60nkzNtvylRRmzhfKuEbb/xS2mQauoGIlCKsxM5RROkpkr1wrqLP2d4&#10;sGPIpMz9BqBUHUrdSYlSkmlKAlwNakkZ9V8WXExhQkY9Bk0pM0Wzh/BDgFV7UBIdjD79YouLvm5k&#10;T1CsgfxH8eeMnKAUuxA2tK3YMVDSw1UwJIc8+TdKRsfC05nRx9lstCAln92BQn8QqY4cA8SQJUog&#10;QP4j+QUce4/W1iZpJubI+Fw0uJKJ2sb/NNys7JFLCyzoMXTPbk73szTqvndPuvNIe8N6hknRlZ+k&#10;abJN5287536FOd7QIbxInZv+oOL8FaeEzcstn4hSPRug7dEey7meXvz6+614n8tsSWrFNjcz4nHN&#10;x/OU7arTTJlbzi26wjQc7xB+RtxUW1VhEb880sU3VmY3zWyWB3MCu+Yu/u0xyTOpipfkKT17PGHi&#10;ZFFacY0tqtEHVXutLMrVWLjxih+0W9drzLC24t+oudtDmHom8aqSPNFSiuQxMjEzJ6418AYexiZT&#10;icBs6anmTD/50FayZtmnv1For5vbBqI59HlV5M+1zR0NN4t75POr94yfn30908+aJt1vRTWOm2I9&#10;bUJR5S2Ulb3nMeEScfHAe46i4BL0E3YTM88uM/n3WRklonxmWIZJzG0HF11ZYWg4I7xIuPaplrMi&#10;KNqEiebitO84EpAevdOfuHEZ/dbGtJU9/ZVVXSfNPiDtYFucl1eAf4Zq6z4znJ/eV6gQDUAzneHi&#10;xW9rfyygVAnNfmXa+odxvh4Bm3NVtiTo6XrFZVvGgdCZItXw+v3qPOddyR5XMgrRct1r9iv3HnyY&#10;4OXxrn9uu9JqKAmj1gSC+uuniqqz/OcukG6mj7OYZkeIRpB8s5r1opl6JvJ4iZ7SfKuvTZxsIqwF&#10;SXsk7vYqKf+Ht64YBcVsWFxTdVu6fCt4YvbOqYoINzOaoOZje4UTF5o6KgUgmqmqm8mG928kvbLt&#10;KPCW3IMTp1U3pttYPWDXNKLJg2ZiZkG01BSdu3DltlAWQct3J9h/TN+KLokwMjFn4I86+kj+zG3s&#10;aLpZ/Mx/jrVMhAPu2+QEInNYBdU5xXrGhJortx4qUU6zxcmX8O0m18t3LPcVHZoi/9H4dx6LxwnF&#10;Vvn0G78ULEgQmroBWmZ8cKuyiLU9ZvmbPcLbwvBZLP6Et3yCWLexpkivI4G1q7zlRqiRg8eGh+Hr&#10;w9es5zjnb2KaTtA4AAkKg1RZzxd0Vl3OI1jeLjJTNxXU6r8sTyYt/b9qPI3L4qa9bmbxqugfjH5j&#10;M48Zne5DXL5BhKdFOZvJ26X3QUVRlpMsNIZHSmWP5R8Wez398f4jvIKH84rMT4h5x7JH5hK4Cb9f&#10;GjRHzjGQ1osyRIbOS12lZhIT8tE8Mz+ZtOTUmW1ubxCCqo/tDeVOaGjuD4QRw2YePTrdn7h8mRbO&#10;jhjURQwKZ//QFv9JZQdjFIr1PwU3vJMIxdq1502i3B9u9Rc4X56uZW2d23YhryXI+/cy4V40Y1tb&#10;OtHICZ9lYmfHMFRzJnIc3XVTDlpYkC52qtLlVQuz8T3VmRvDuxK4Hc3saZ+driG3Gh+2daHZxtTW&#10;8S1XnO48MCqn9oVoV124JS1+aHTX7agpmd/f2Fms7OKyo4l//XTr5wcDW66m0KJas5BnOJwZvqdw&#10;xmrBT0edX2UEptVTtOQgi5na2v+GaOGQV68YMMLJLRslTz+j0Gx8Yt7iXjiTe/r+hq1vtV7g1AYt&#10;dJHNr25sbU9HFW9mmExzYEyT3hIpqdzY3hMnoidI7xmlHF4xA21Zbgmcb2NC3GuT3Sig0edtRxaU&#10;dohBczaa4sbyyfv8HOGy3NNedWoA6j0QKWNq75dYWFZ8Fv0mVv19s2W0l5PfcfkDuJIXqFRCM7b3&#10;SyosKzubHqyyIVSG6beMhIodh89jUKqpJtaWUHcbo1/vtT3GtjV29Ev6uqzsa3awwrw/IGHUmYBm&#10;H1b4AmUt9fm5teEWVziGZH16Bemp6KWmc5s6hmXWS/h33q24ZjltqsOcd/5ZWPWLZJwb2/7O2fUd&#10;NBcERKHxLjxxIT4lorGjUjGxZqqDHJ/aeY08QzaVEcrBlxSQadUZf06r7xFVTl+4K93y0or3d+QS&#10;XpNbL59NWeN+fubJXcstUar81+x8Qt24BZxcdu2G0LmtxXm17nL+CppmRRPIRDuHKYaUrmOlZnHs&#10;5XRw2aFE5a1bvF8GMhP3H78UxpfmbkDSsjAzobUU7T9ulN7QIczjTUhcK5qxY0hO/TWZEYqORX0e&#10;teNRsLc9wb3T0i7An1sqXYVKGUK+5xN4HYRQmIQJaqjVdDIJFvx9cAqXPf4kemuK27L/l5dWSsz1&#10;8VQV342g9VR9tnEfuonqeXO6zWfnyIM64hkJ12NuZkLwi9LjjfY0d5xbfCO7oL5XcUVDKiTJmVev&#10;dhKjNjMbWzs6z8M+Ap4XxCc0hMeiqPQHdJ2KT0naub65y5mDSbhBHkFxWPDnHcVzks+Qe/yZ7zTt&#10;eH+5C2uN+BQmVlpUbPsli62igwDsMwkWxSsWMH0ldy9rZ5oYai1a8yYJmqXn3sSogLVJOetMClJ3&#10;jAsPx2eS5B5BfUlGgTu7uauZPT1bdLmZpAA6oHP0Q8mJOs16jUc/qK811F5DmcaI21cunC+suG/r&#10;wFDpIqDxuW19cDm3Efspj0pTDqm8hBodf9kS/WNQyv4Q1yFleZRrUbM+hKDxXPyGZDScmnOiAsj+&#10;3dycP3fcdQqvDq3Ik/rCrwrw4Q92v4yeaowyju4ZlRQVFJaUHmlSFrdjgpI7RQQNhRn/8GHfxzNI&#10;tvCWSIWnvTrFj4FOwODTKuvZ7LUOFR84SBb5OstTPlRx9Eq2moFwplkuTUj/7f4FU8kcd5JoIWF1&#10;A+2B1Kk/qTsdv/p8w/MGzuotZ4c9Ax7KnbHg/4u6jnypN9y2pLO3/LZiPcs/9x51cQdcUtEE+LCd&#10;Z/yU42mRfs5DGkMDlETQUXWZ7Y9+1ZjPcJuqegUL+RYbtwS31jaKz8pq7qgDFGRkFX/Wcu7j5ckm&#10;6c3VOVGB5K/ral4+i7guub4UO1tl+ETbnmU2rxGveByoy9kunvxodK+9SdsDwhJzIs0K4o6NU3Ip&#10;l2gCaX5+n21TpMXrWNHRwC3+9UEZe0Io9aIhj18N3QCtyJnTW9u7BJNnujv2Nv6roubWz7OnqbsZ&#10;WvBz0SdZ3OgjaTvDlnmhr9V/hrSNpLZT4eXkPG1e7CRtTYSF28R2L5DbNRIWGWfpF5NulbeA8Sqe&#10;UxUvxSWhXau7de1cavm92ivfnCusaLC1myqb7Ax54/S29i5iykzXOb3NP1XU1P5s/TIu/UKe99Jt&#10;WxaW1zaL5gWN0wLN2i8hzmo/i4E/J/1iajVMAmhU7l+9nxecepUn/OKjJyypDB8AY+SG7/xMFBHx&#10;pC57+4L9RGzJ9yVJa8lC2PkNS7rIK1lP7A8JzX4Z11qqUE173qS0ge5mboOt1yybfnULutrIb1pP&#10;a0OLg9NU0WaV6MXex8aGjavDpCEaGoxhNsPN5d7XfzuQZ5FccWrr9NfNvFPZFPMjCp4bG/64WiH6&#10;R9IcXnh/02vW1OFAo06n7nsVBZMi/8KSbjojB33LetULUdr6ZI1jzJrr1NvO57f3Eg3cZtlwYSpG&#10;IS/9s3Wdhb5DCo/gcdu9p8hL62ltbHBwsDZRJCqo48SlTmPn7wuTDpJT6IiqyLl7/IphY6zKs/yD&#10;0l7QciF+87/FN6B85keXTUpGRdlBtUqgEdHi5L5kxfvLvGrrm8Wr44Ku9tbB1afuLeS5pqTaHMzf&#10;L5l61iZdPIcOx2q/KZU1Ch63t/G9XGYMy12gavTo/Knmn/PcpqP9WfRlsi3+8S7FFS1NHVWH6Iaj&#10;qU5uxT8mRK5ZitcaRR4A3TNsS7D4oLvw32h04cW1eG1b6dyHr9FTOjH2drWRO9o9DxoafuNkLT+v&#10;D14hcmdZ6cSivM4hj18N3YBmPNXOqejbq/WEfdih2Ilfh6x7sGHlHNXpFgXdP3DSCtzJAwPD/Tzm&#10;Fn6V5bRovl2/SXjoLdMsZnk59LY/4Lf/SshMX+KKUZhO0uamoBJh8GiOn/xEQ57nuXc28cBFh+Tv&#10;yrf+jmbmk8EOlcsAasxwcKo5dfU+YR/6VezE/JC9TRuWu+p66lCGSeO0IGjkxCc2iW6qq8/xe3MA&#10;sLGryiHQL43t86Y8kMmz0UP3TDjODmvcgXKE4C3K+1dP1bAyjyQo3rOAVnMiUpLnFJ26LnMqbADt&#10;D0fR4XCZfm1vbVcpK/9uReF3jTYRGYoXe6DtiY3HSgNb1n2YLUrdol5f/MFgXS8vd/Jb6vI7PA+q&#10;27uUrwpvcKeVBjWt2/mlOKpxONgOsM7H7a2SxYIBvjq04jRj5wj2Lptm/utOHuKzLJKvjmajkK6D&#10;Sgl+aai4fLnRZndGeL9jJeTXYsI06ymyd08bM2ymir9u87Yfyw5qSdyZLUq+MDQ10duCbm5VwQQv&#10;/z8pvQFloD1QvTjtN8vK79maky40Ovp5KJAbYcjY3BQpmSif1F/9tojlOlPLV8Kgg4M1E2ZYT5Ed&#10;2fiQnPjs6JAhaqOCZy03Sovp8gdth15v778qiie6z5yMXSN0nxBRWPi9TNC6hvrVdNQhSNb9U9ml&#10;n23NXx+OeZayWGonZGEtOGETRzafFU7PpHCAS+0ExW+oKLzcbLM7aYPiyTnKYg614CDGr+wgFTav&#10;rhvgTkUekRTwK3LzbnplHlCnLNrjijtGRAazpE68Wg2pdBVVZXp/LEQ+x6q37aj2M0H3ze8u3Zts&#10;bkIlx7eZc9Snu6a18c1meIhiEmQVIX+rLF7yJ7rsNC5TYMrv3Fm88vIZQUv/YO+MTpv02xTGt+yQ&#10;RyTReYzck8Ve+z8d3ku/+htdjV3UTgt4Achksf/cwey/4N9mDpErXU2J7h9O7L3glNnVd2PLowyc&#10;Z4P25sL3felCxx17tKrWtkynz/m9qNhQx4523qfa+7TTGq7lt24+y5V0KfwndB7ivQPHrfI8t4tz&#10;ASo0W77DxQQfQC2uQwtoNJtZXrZ0CkNInAiT4S8TvmDqGLr3uOVJT2maDO2piNPXkcn25FpE9ZPy&#10;G0hyU93L9beS+U9xAUbIIZkMicrEEqa5eoWhLvJjQOoIz9st9nhrUi2XJ5/LUKNR1Dc0wcptEVru&#10;UHmkpqe27Bw64aciQZfxzNADcZZ5oeI0SQptqeKsSiT1ji+VHkiJKpkccZXLjhrmbDOiB6+Pod8v&#10;IbtioukOiz1+hw9j4MSif10ffpXp/Ka2VnJkJRNBVUwaShZBcTk4W56Vfy6vqeLbIadCVG2CXH+U&#10;m0gxqyWZFYqTsvYP/sfQGb2+VpwfCeUHwTENeLD8u6Lg234JaCkxx4VOph4kFoiWZ2iTps3++eBB&#10;SXSduBJR/kKkfrt8vWo6qjCxHzncmioKqCIjs9L6Lt9Rbot7AWUlBlfw3g6XV3D2Q3HCPwxf5j8J&#10;gizgFHLomjQCUtISOhrh/0m72/ypZVHi9GrPeFc/8ec0EtS/D1ZuPmhdU+VPeoWpb3BaKnlLXvEB&#10;TFb9BylZu9r5ijZ1ltekaxUXju+MvTF3vzTWTYlcz38p/CL+2SZqt6FS6Spqy6CeXzRn1fxplMyF&#10;87LF+rpEljPtzIh+yZ6Vf1lM7T2XLVvq8ZatwuYV0lzTbxUMzYFgqVk3fc1mlqvttWvfHP9w9Y23&#10;86VxmXJYFXv4oHqQCqOjuoQZN/t/UtX2h6EsAEnffdLxsHucuekEdChg0i/k+RxyFZwM0CRwtOuz&#10;hx1KL5QmP2dO8scGBoVFWy9R6n5aawzFfSuri25h9rro39H6bWw+ygW48VBJ4+N+Zclg/gSLS6x4&#10;8V2uE9CrGnTA5yA34ROsmdFM2RrRPnLC8XSjtI2JRWpDBAeuvaoWCST/iRL2u03he0/Xoe+L7H8K&#10;uwtW8Ewkkbw8TZSuTGnjOM3VBYuErzKjWQMXTs0bOOSZ/+P9VsX9QfVGUV0hHgnjlfyZbi41Gr/1&#10;YefjhvNR6z+rkvdiRe+hY1sJ+XFG8R8klvxb8dSRSs6qRCIP8Sj7o62TNV7Rws9glSVfFubgncpw&#10;C62cncne41oZvUVyU7Bw+ujg4pTvJg4Lwn90zfzQ9cZGCgdfqCwhjJddAOM3PewUNJxfHSk+fCPR&#10;WdBZeTK+KaCkuaEk1qm88uZ1FJDRP7W4ul4lL4waE9CDk8/IEyD4N9lxCxgu/jtwhs5IIov1MUr5&#10;2Vb5xfGm0KLmZpTb6F7lv8qOOk8T330w4N5Nl55jM3fxRomRFB58gJV1ySKBfTyaKdMz1XfUzqov&#10;4ptDSxqaSz5ilv/4r+upzobyKfEVWxHmanZmuMRUuu5hZ86u9P9w4HdPD1B3ZuyZkq9Cm/ZFnL7T&#10;h16V/qf4mC7KlXYmhEiOOFwuTNgufQS8W8WiZLsdKOs4Tq8h3F9z/90USlKguG/x6JErb4aiJMX/&#10;0H+uU1W1XE/W3L6ipprHr8pBSmW+Qn75wc17iS2fxi1QuyKVtS5cmOFV/deJSlehUoagR28IsNe0&#10;zS3W3CUUTT5fZbpW+ysc41b/ZcHh2wqbV8g+KIDBTJmZ3nSy/h/pv+PoJbXGvJe6bi+R8Ol2T1Vr&#10;nP27tObOIdPJ1czMOFXo2S2sbxU/qRr7Az7xqUwIWzvryZoWffGSrdBNNHdds84ifoahweQFB3nS&#10;aVz4lcQLt5Z5J75TEh0raLlxqYrCatpAMA2t7HB4k+iQ8px7l767iddpSYXFsxKNMdOLeTnt8Jfi&#10;5Qf0g+Dzo6mPfNxsZaJn0KneRLQNvcb/I7nAAWza37p6v+sX4O064DNgtotXvodftJXxYxA4dIr2&#10;CNpL3eMfWz40jP3f7teiSH6W50Imlp9mTKoj/k9UAe6a84PCgwLQ6Tr10iC/hHD2DvAP8Hami/ZS&#10;tSK+0WRrO1u8wN7Ja2iWcfFR5SqMgpsljxzcKy+72Y4T4aIdTMnuLT5wY52bli7OtYTXsQ4fzenx&#10;cXHAkyzp27FWhYe+9/4yF+5DlbcH0CyXH0FHINasiFUSSaLCssp50IwdXHx6co6mSVZo0CpvztHU&#10;LvmkJ2qUVcs5138qI65i8sbSolhbV+8Av/dWLlb49VS+Y4FLSK3n5arjLFuvlcH/u23LIpkaSZK5&#10;GYclV9103+Eczshlzp3FkNlFwtMQGkQXxNctdNZxPk3LtfaaJYwHQJP7FFbQmtCAVcu8Hj/sUHbu&#10;38pphuWbM1x+S3f124UCMlLcHh71XbCT3SSnHDVh8Cv9TUBa1mvZ+wHyBO6lhn/2alxJOqn7++tC&#10;fMXjeJyVi6OlpaOL1Zuui2NzmqtT3B4cdV688zx3gN3aWSaPBHlgS+lUv3hlsN+73q7WUl9HQ0dF&#10;tfzWZcabljOcrOjOi3flNfMS3R4ec16w83wTOhas8LTn+tsxoiomb80vip6D56vgfr1ggFppKo6d&#10;ObrrQpbngoWuyP17xVTuPxW6hJKlcDwtO3D8p05x2fE8NsRtCup1sRHxFruPrJS/4Bp3vJ8vlf2E&#10;15Nbvr9UbCM8VIAmB3Twmon6reTSKbQAfPhoas8f3RzIE4MKU59EHw09WZPeOHuRrOKS8mrHr5pB&#10;qrkbCJtYkbBrlTivmWohcS4h+cQ6g+kqFLuTbM9XJVKG/1S3qIopW0svRduiz8eK4JVeios7Gr4s&#10;/2PtRG5edfMbmnBCFbIlUwe3P/akHk2T7KehBcA0ZP2BnmOhsxJ2hDoqPWKqytAm1k4WxedLpcfV&#10;sL9xjS6XmpCUUfPMjKYxNCmtQJ9UW8nalsb+YGzr5vMo9Sjq96IlXpSVJQ194PoL0N8mpJt4cF9e&#10;dTeK8kch6ij/MsrBOZ9cYCZDEUSLjq/Zhx7Kn5K1Olbu6jK8yBq7KW3K/uxQx+Hw4TSOPeUFhiXF&#10;ZtdttmjZDP0kzUWXKEhTKfOq2MnBUm8Q/WLun08YJ4rFqa2FaUjFz1NeRTr55kxRcmbFBOBkQUlW&#10;ZKlifV23s4Ntl+OUxrJZnSXZnXHCZ3F+a+U1kNlpVOUgVkyrjqVX1iL5j1L5Ff4TZ/bmocUPZmAw&#10;c7E4TAQl6OWWsC/JAiSlRulXwmwDgwNtwzLxTT/ae7pqM4Nn4o5CV1azEqMIm0aJPGKZwv7FjM5G&#10;l+OotDfKII3sLf47rnAxzjXNjGWLMsxL08/Ka0XCEebxpmxZYUF526EbNUrk1nQH0AOlDffrD6ja&#10;MrYkTz7u/ysCg5fbBmfjWxaED+6ZhChbu1DxSHSo6iPR6XVRoafk+CBNQJqBlE7RxCj6Vs0gIhOY&#10;s4KDWcxothi1NL05ObIUmOOk5xWpqG8qJN2lIoyKwYU7EurKiEB6BTn8ccSwiA/qvetZSHdx71Um&#10;MCp/NRVxkM0qL8XfP2012W0U5BembVeoQSqYjGmE8skxle2o0oEZzb4t7n/C6Uj2AgJyIJScE2dC&#10;Rl0CzYIrVE072hu0aJYQDVtR71L4T1FOe7JLiCIGRKKeEw9Vee1nBid/q5jMGYtLaiQK52JFZ1fI&#10;jHP1XaX/XCfSXm1PVjoVyJu+n6Yyc0P/LwiFQaquG6C6+910gNtTehEAvsJDxsQyA1D0r1S6CpUy&#10;JCXRhR3iBvt/kvB3hC1O3Y+na5byz4f6L4vEjuJ5TKoL2viTfNUVZi1V0KRfVGUZv+Xvg1BlaGSv&#10;bLzlSA/+aD+eNuW/L6JOq2lmxsVUKK6hP5AfaLk9z/4CqB7oovs7hNmB0G6J5LsvvrBD+irqCV/h&#10;7wLa8EH/iy6jQBs/Sh0nbU4rA67LAL0xSD8UXgMCQAAIAAEgAASAABAYDAG0X/dd0S0ULGg+k/Un&#10;Mmkl2ms6sH5z55bvU/0oxm8Npt1heWcErZIOi35QKRAAAoMmgBPnoiu/lWYtHnSl8CIQGAUEBPzi&#10;OA8Uy6Tmog1tafGMX7rHA6UspJT7XW2jogHLUHJbhLaEhXq0SYCMf8WPJNSdTP7KQ7cGqoiR12br&#10;Wq4LvEktA4XqgIDeEBDUFybdWFRx+69EFnnXJZ8TopjyXW90BUWAgCyB3gc32Nk2KTfO9L9oQ+ug&#10;HtzIKbI5U3Jm6LnfH1TkZE8/cyNFxW0RWpccKgQCUgLgTUJvAAJAQDkBHJ8x7tZ3N+/31pBXq8MD&#10;BMYKAZqJtYNTL6/xvvjCpGFUHEWTTOu9f//+0EeYyVQnp1/vN/KGXtMwqgtV6ykB8Cb11LCgFhAY&#10;OgFj16jCzKg/2RAvJ6/+0BWAGoDA4AigOx02ZW91fPxQB3dKmDlHpmyd3vewqXNwskrfMnaNzP7L&#10;9McPm2DADhUlvD9gAuBNDhgZvAAEgAAQAAL6TmAc3XmRj9tvdaEmvtZykZvVq0NvC9fk42Y19Iqg&#10;BiAwQALgTQ4QGBQHAmONwJS5m1LNqwrOcQqqiFj/uVq+CnKs0QR9gQAQAAJ6SAAyBOmhUUElIAAE&#10;gAAQAAJAAAjojACsTeoM9VhqCF0GHb75wIFw75RK8r7EnzkhTt5ZdxSvbBxLSEBXIAAEgAAQAAL6&#10;SgC8SX217EvVq6vuSoOtp9cfic++4/aiW1CLM4rd13vbQG97qVaBxoEAEAACQAAIDAsB+L4PC9ax&#10;Xil9yYGkccd8//psw3xGAyd2/ScWCRtYozAd61i3I+gPBIAAEAACQIACATg3SQESFBkoge47nH0R&#10;/pWTggkusTjSz8PD15kOP1wGShHKAwEgAASAABAYFQTAmxwVZgIhdUWgszTG8TOH8tww+9d01SS0&#10;AwSAABAAAkBgdBOABaPRbT+QXqsEBJ1Vl/Mc5s5ijL47UrXKASoDAkAACAABIDAAAqPTm0QhwyFO&#10;BgYGjJBjlfxnA1AXiuqAgMg6DI+4Yr4oivtJXdZKA++supEX1C3gV5/PivFAnQk/hhNXt+xI+vNb&#10;xqNzXOjAuNAEEAACQAAIAIF+BEbjV7O9+rOd8UTUbd6/0i0uLD98dcjXUWm3X3TWlSL3xCUkJS8r&#10;xtvAIyartI7MkjNGnid1p/fGWxzp6Dq3+EZ2Qf0TUu3uZm4DffY0ixHX3R6VH956uH7hyb4XooeX&#10;s911iEc8Bd24B3gzQlLOYj/Vm+wBI8+PHiP9EdQEAkAACACB4Scw4j7vFFTuaqxt9Vrm6Uh3XOjt&#10;TLS2P6bwjq6KtFenBDJzDNdcrMyJCgpLKuw7ubQjJ9BXlHZRV1K89HYetXd0dLQRj9q6epEsgpbv&#10;TuRZRK6cY/rSBVMQoLexhj1usf9c0n98xi/9OOSDD8LDc+503+eE2NmlVGPpB/YIuquP+DJPEGvO&#10;8HKiAsKSyvqy/TtymL5HqsGhHBhJKA0EgAAQAAKjhsBo9CbHm1kQuWnpWZyvjudcJCzMXh85tDtr&#10;Tqde4ueGzjAxxBunHjHZNx5YewZYfX3kdJ1wlU7vn9fs5i9yyvK3msrKtgpc4mDEr86LXR3dEPnh&#10;BmezEae80W9s5j26dHQ92ulmhMSm7Pva6P/Nnt5w8htuz2BFbas8faKcnxU+YyK5de4dk32t2doz&#10;0upC3OkRuM8/WC3hvQETeNbC2YwOf3DqRthWyoAVgReAgL4QEPArD4XYhaDlA9g70oJNR6M3Oclz&#10;d3am1d/D/d9PJTac2zZ/BK14mXom8cR7puh/y5JC51obmtj7vvsa5+r9MdJhafahbO63ycEzSa96&#10;PMP38uS4v1+McjXWQnfVehWWrK1hRJNLStev1Vvn0a2eZoUHH8VO8ITBtjTJM6lKpgcUJoXOQz3A&#10;xnexBed6/RjpAYNlp8fvCVq++XDz/ciUaD/7ETRd6TFwUA0IaCZAo7tG7D1olLbxs6qxdBpNM5jB&#10;lYAMQYPjBm/pNwF0FaRHtNOpO1HORvqtKGinCwKPSmOW7Zt8aKT+ptIFAmgDCIxMAoK6LB+Hb1dx&#10;ISvcUO2jxbVJFHxQmEKGWqNtQ4+YvGocbd3L52wwCOHwRXKiCJVT4jLkPmDWN2Qx2QcdX9tDxth6&#10;x5W2iFdznvGrOTIvovpRaIN0zwitWOegkBfh4xGTUy0KJhbwrx3CIqHyHPlICFTh38+LislKjrc8&#10;Uzji99GZP0o1dFeneCg5ZidoKY0jpfLYU0qqSa02XLC7rvxsSghDpBKS/3OxtGJWKBoZIZGUkJe6&#10;+04O+Sd5hnJgn/ErjwnLxHDuyP0yw3HOfxfahZLASoK4pZXLGBFLLuAXx3mgViUR3wIKoqoWAwW8&#10;cMplLCvfT+RNiYKBFM2ENeVw5GpQHFGUCPSvWVRNv85M7q1g6v02PbEsijYe6vCG96UEVJMn+JwQ&#10;A4+UauEgQF0oLwZ3Udl5jByS/ceUtE7RAFcKXFB3IemgZdDS34/I5XnoI0BgTBOg2S+NiW6Iz7wO&#10;Z1CG2A+05012lu9jLkolQthVvL6+73cb5vvGfyNxBkkpO+9kbWfuqzEPYXcJ9wK7jrhx01wC9ws9&#10;LbHDefXw6rNWySfOJFtkr/vyBxwHgY4cRTr7nidWS14sj5t8ZTUzjtNCvthdmRoYmE2s53ah0Nyn&#10;vN0Tsl3Wpla3E8ST+oIjkU3vZJ6JtMpLzKxsk4H1jFeW/EEZD3mrgpZzEczUh8vOCKXqq15neH59&#10;YGol+W2hVIMKGwg6y4+tzrZIPnMi2ersuhO1vVRrQ9+tvE3M/d+bh5RjjdBzJ8Pt34ddQuMl7jVy&#10;4NawXDbXOh1lC5+jTrWbXVhrOY3Y/xbUnY7Y1xR0HDNcfay8k/TJe2tPrJMB+6yhYPchYZm8zbmV&#10;wjLCR8Ar+yC5jIfYUlEfB3GHCyFnxx4uf0Sa+urh5R83BX2aGU3sTyqU2eFFMdSx2VaRZ3DhxBM/&#10;dFMStVe1GF23cvy/utUlFB51sI3OLn+tdYqVheK8liPfDyV6PiqNDYi6/oug4Qumf7aKU41UCKiw&#10;v5CDfGcW1BfsjmwNysxNtrq4ObNKdv7C1IU9Ep5hIKCGvExrKIjqWKBLPrGlFM8G5DzmEngMR1Ap&#10;GVNogKctx9b8NJrISypoUGG6J/VXv62N3hAA+fCHwaxQJRAYMgFzF28WkXe5SvYjOORKx2AFWvMm&#10;e+/WsPkEP3eHP/Lkfnj9T/5eE640tMq6KHVnI+LHp+fvC/O0F/1GN3b023+cbXOx30Q8w32pn99S&#10;dyehQXprv4y+4pO+N9JL8qK9V2RsgtOV8xUPkO/TWXkulbty967l9jhN4Di656bd0a2fld0TBuTa&#10;Ll4ZHLBqmRcK/v5VmYEflR9NLAiK2eXnKJSKRp8Xsesv43ZkFfFFEb2aalDbbZyEqsyQFNJcG/5u&#10;pRmlH9+PSQkNZGrv91E+e3q2yDMjHbhid/b3n0cF+AmfgKgjF5OtszJKxK4baue9gPeXefHb2h9L&#10;zCAG29PWgf9RaRlFdTQLrAiZzAFOhO7etS54pZftvTaRsyeq+FUn9yV+fkvcnSQZwjWJ2oPl1yiG&#10;AHWw8Eof9jdfRAWKoUQeu5jqkPVVoShRkbxqwoBuIaWiylsPVAZwa2xabQ+Q78xYE6+Vwe+9v2we&#10;f2SlIxgDs59m8jiIihstng1olp47Y6K5F8pEUVkKHbWtqrCIQIXDVq9c/Oa9Nukwk0MpuH/1VI2T&#10;AwMWJsdADwMVRyMBmqnLwiCiqLBKdr1pNCrykmXWmjdJMzG3ZWVy+7qqkonaxv803Kzs8Z8zXXro&#10;TNBj6J7dnO5nadR97544qTXy3d6wnmFSdOUn5BWKHtP52865X2GON3QILxL+05NJS/+vOtPPWk5W&#10;2utmFq8K3T9Tz0QeL9HTVPL31yZONiH/9Jr9yr0HHyZ4ebzrn9uugjQOm+AlecqejaeZoKhxbgMP&#10;RWFTqUGVCWmmzC3nFl1hGo53CD9DWR6C6Bk/P/s61re7sU66ajtuivW0CSKn5+GtK7dZCZuXWz65&#10;kxVObpuijbYJby31YwkL0OxXHgmsXeXtEbA5VyKdkYPHhofh68PXrOc4529i/o/jyrT1D+N85coo&#10;qkJFfVTmw7jarTKQya9s0EIXqUUk9U5ibju46MoKQ8MZ4UXkujIVUU0nULBj74NblUWs7THL3+yR&#10;7kgiKD5BrNtXbj1UYiSj6UvibFJ95SkNhoDqMdyvM9PsA9IOtsV5eQX4Z7zkoT/GmqdGvt9sMGHi&#10;ZGFEVv+O2vnPwjwiyPv3GsJqunnc2je9Zk3V2lQ7xgwH6gKBYSdgOt3N6+mP9x/BztBQUGttiqPZ&#10;ece41V/gfHm6lrV1btuFvBb5eZZmbGtLJxo54bNM7OwYhrLn+RTkH0d33ZTDe/G8KtlW+Bdja3s6&#10;gfNr4JNMTuHCzVyKD1r+TPq6rOxrdrAZxTcUiw2lBhQyth2pgjxspqhaKrVJ9DWZ5sCYJnOjjKxo&#10;r6LMSDT+5f1oubf5QdXiH9H6LoGdYOFDM3YMyam/VnY2PVj0L2gL7/OoHY+Cve0J7p2WdgENlbH3&#10;SyoskymjjBAlgWeG5VyTQlb7lUVLv9tzamWsS0VU1Aeo2dHCzITWUrT/uFF6Q0fVohtoKZeQ/Oro&#10;r52pY1gmjydLabAEVPatfp0ZLzMnFpYVn2WvH2SHhNcGSWCI5BU6qnABnuXtYq5BnMftrfzJ5iYQ&#10;zTVIs8FrQGD4CaC0g6+q3F4Y/ub1owWteZME2hXamxgVsDYpZ51JQeqOceHhzEkKjAT1JRkF7uzm&#10;rma0aZuDd6llHkFn6dEPpWE38q8KGgoz/uHD5jax3Qukm7kj1gSPSlMOyR0GHaikIn3vP29Ot8lm&#10;31DchMVdH22TCqb8zn3Or40/VdXU9syeNkmdLQU/F32SxY0+krYzDG36X2v4z8DzclPU4VnLZU6e&#10;018Urd9ZnvKh5KJFtVUNUlS0WG1Ob23vEkye6e7Y2/ivippbP7+023fUdmaKIKHYSCYg+PnyiSKn&#10;hGCmkgV4Obl7eQ3XCHMz8CZHsjVBtrFOQLKfOdZBDEV/7XmTUinwNXq2XrNs+tUt6Gq7h4v1tDa0&#10;ODhNFe5Gi5/ex8aGjavDpIEmsn+kWczycuhtf8BHZx9r65tHeK5RwXNjwx9XK0QXDchKgsdt956i&#10;I6E9rY0NDg7WJgoojac6WBadul5POIZ9tX1ifsy6pkUrXdWskQi6f+CkFbinbx3+3JwCbmHGt06r&#10;3raTF1nw+BXDxtjAeI0O5aBFpRlPtXMq+vZqPWEfdih24tch6x5seGm376jtzAPqCVB4RBIQcIsz&#10;smxWzZ+mcQI1YtjMG5EqgFBAAAiICTzpeNgFNIZIQONkOIj6f21vbVf5Gv9uReF3jTYRGRtc5I+l&#10;oz3BjcdKA1vWfZh9p3+ovplz1Ke7prXxzWZ48OvvtyokFRq4kN0/lV362db89cHrr6YGvMGdVhrU&#10;tG7nl1ST7Cup7ZeGisuXG212Z4Q7i2JxJGri+2bII5I9/Ep2XrFr5qf9y8gwQWE9cceIyGCWpSTw&#10;RQ0xQffN7y7d07Q3p0L93u+LThXN6f+VxRvcx7KDWhJ3Zt9Slyd2YKLKaUGze3sVeURSwK/Izbvp&#10;lXlgeG/fUdeF1HdmpfDbb5aV37M1V/zhMPCuDW8MP4G27wu/KWItmm/3GrW2hIew4QECQGBkEkBO&#10;y9Mh+QMjUy3dSjV4b2qwcv7WzWe5nx9THK0sWw06mfTegeNWeZ7bs5Q4lKb2nsuWLfV4y7aB2zyU&#10;xPVkPjnf5TvKbWebEQo36ImSCzL8pcErSvRUXsO9HS6v4GyVwmuaTB1D9x63POm5KU+TQ6lKnglW&#10;bov8/JZ5Krs8g2Yzy8u2tuKbjJ2rr8/N3xvqqCYS4PkvhV/EP9uUoui+KzMgynmYE+vrElnOtDMj&#10;VLnsagC2nzx4ROVX1nhm6IE4y7zQTVmqHErVoopSWlr55/KaKr5VnpaRNnWW16RrFReO74y9MXf/&#10;gdCZSqNo5c00uF5MpQOo78xy7ZLZUle57Khh4h45gFPBg5Me3hoygTMHD9aw+i3AK68WHUdh/Vx8&#10;sxnsOmTsUAEQGB4CnXcril/VcFpseFrWp1p16k3iuG9l8OjSu7ZRfp/Y/PTx8RsPlTQ+VlIWX6w8&#10;6NgrYWprZ4ZLTKXrHnbm7Er/D+Wvz0bZEKMvWGxlZ0YzlRtZbQ3M2DMlX4U27YsQ3siMDpImHE9H&#10;tzYlFjUqP6Woujba6+a245WIQDdHsTfif79+cF0WkfC3OE9LtVbMWhde5LPF7y3FBU756oW50Kcy&#10;XEJ/dM38KtO12n/L2X4pGDUCRHU6R8cstVchEI3ulZAfZxT/QWLJv5UhUSUqSgJ1Mr4poKS5oSTW&#10;qbzy5vWjLEOZHPWymtw7uHkvseXTuAV0VVAUzDSw0TyQDoCTVantzDiXu5C6W2jl7Ez2HtfK6C1w&#10;nffALKKt0poW4xXaoYfGBKjq5vJFaZOmzTar5fKG8gtYW0pCPUAACPQjQDmiDtipJTAc3iQKg5hz&#10;79J3N3HK35Ybl6pY7r+bQgpBY8z0Yl5OO/yl+P6bzrriz4+mPvJxs5VZRhpn6ZeItonX+H9EHrJU&#10;eP7H2mkSnpq7+Q1NKK5ZmculXOH2XH87RlTF5K35RdFzXL3f9QteuVjRt0XL3ePwnwK8Xen9vy5q&#10;ajAyMZ9Md13I8lyw0FWoq1Bha78jaHt3j39seT+h1MqDz4la56aliy/1wbf1HD6a0+Pj4iDrFLK2&#10;71KxAifXHM6bI59fSVGaDP+pblEVU7aWXoq2dfYOWIHzRCqWoQKQIOgaolxplsuPoPMMa1bEKrMu&#10;oUZUK6cZlm/OcPkt3dVvV041L8Xt4VHfBTvZTYpyrkjYtcpRueuswkwmU52YVecLpBcCCVq+v1Rs&#10;5j/HWj4Qd+AdgFDbmXP9pzLiKiZvLC2KtXX1DvB7r3+PlCrXXZmCLmjxOIQzaaN7WaoPeaD7hFKE&#10;Ofbbq1OWGDA2S5L5UyuprBKDJSk47T++EQBVwggXJn4n65f/k7wkkkwLGkvKyzzE5tQxUTXtGU2Z&#10;6crKzTgsuf+p+w7ncEYuc+4sBpVzIKJq6coTYCltdBIz/C9OBz87WyfZ7NZIScyTqtGpm5J6ybEp&#10;pKjnUxhow0CS+kDTfsfQurlHCUk8ZNWktFM1jcC/KyEwHN4kTlLIdv3WxcTQwHBu2qSIRB9xQI6x&#10;a+TJU1smX/ZlvEpeXDbRIbHVPZ99RCGXJLlNnB/LUmaxCQ5LQr3yFkw0cUu1WrdGXeiJ7NsTZ4b8&#10;jc0u417cH+LsNDc8jEj6S0hIVG3chyvlLqiwZMWGtq5bG7JxX2uCwp/U14BzLia0Rkw0mLy6dd2R&#10;lTKLFnh7NzWWSZfXRaM8Zs6Rn1dtmVzqyzDEoAxNHFIfuh8pP7JcZh3SNni9F4XlkcXJiX7qipnM&#10;DEFXx5SUX0wKcnacH36QSNq4JmTV7bgjsmsvGgWm/pUlt4DzP2Iqsa4qUVHmzk35llmBISGBaebp&#10;4S6maNnP2S/qi4tJs424CvUE/9lH5aUjKsyEu+UnntwPTAycQg7sQfceGq6umJd/crenbFKCwXYA&#10;5Z2ZZjLzz2z2uRLumaSQPzrODT5IfLYxJGhVbaBc56E4ZQked7Q9J4hf27s0Hc6jXFLQ1YEz+fZ2&#10;dWnYee/t6sCnnHvbuxQOjVCUXVhMl83R7FdnV62ffH6FifDaUhPPNGJViZLTyWo0cNacZlLmbZrd&#10;gvVhDXkX/klheZIyT+2bchisoF9CEtpXh7K50VCkONBeopCUmx5RJMmLT20Swt/WkDh2QDPamCxs&#10;gO4PG5OKg9JAAAgAAR0RELRw1v4ha8bF/ChnMx01Cc0AASCgkYCgkbPWP23GJxejXOG2Ko201BcY&#10;jrXJIYoErysSEPCL49Aup4GalO/agvaMX7rHQ3S5zpAD57UlFNQDBEY5AZrlkr3p01KjjgwpDe0o&#10;hwDiA4GRRQDFPx75MLp3y6dUQlRHlugjURpYmxyJVpGXqZfP2ex86U8cn+t+Fz2rc/wUds21qsDP&#10;nJA/X/Ld51Ow++Lir3L83tRq5VAZEAACQAAIAAEgoIcEYG1y5BuVZmLt4NTLa7yvg/SqJtZO03rv&#10;378/bFfljHzcICEQAAJAAAgAASAwIALgTQ4I10spTDN23pS91fHxw1b+sLePon9Stk7ve9jUP4H8&#10;sLcNDQABIAAEgAAQAAKjkQB4k6PCaiiEeZGP2291ISuN7rxskZvVq7poC9oAAkAACAABIAAERj8B&#10;8CZHvw1BAyAABIAAEAACQAAIvDwCEIXz8thDy0AACAABIAAEgAAQGP0EYG1y9NsQNAACQAAIAAEg&#10;AASAwMsjAN7ky2MPLQMBIAAEgAAQAAJAYPQTAG9y9NsQNAACQGA0E+itTrEL4Qx/xobRzAhkBwJA&#10;YGQTAG9yZNsHpAMCQAAIAAEgAASAwMgmAN7kyLYPSAcEgAAQAAJAAAgAgZFNAGK6R7Z9QDogAASA&#10;ABAAAkAACIxsAtpZmxTwrx0KcWJ4eMwz8I7JOsvhfB7jMS+m9NHQdH/GrzwWwrDz8HAx8IjJ4nA4&#10;WTEejLjSTsHQqoW3gQAQeFkEOu9khTMMDAw89pTyn5FCoKvh7exSql/2XZ7d1SlLQjg/vxQucG7y&#10;pWCHRoEAENAiAa14k4/KD0ckWxy5U1Z27cXFbbMmEMQbbtuObmNOGpKgnVcPL//CIv8fZWVVL0q2&#10;zTIkCDO3bRe3ME21IvOQRKP0cvetrBAn9N1khByrFH04Kb0HhYCA3hLovftNYlcC92HV4u9zbjzA&#10;anberSg2859jbURRZ9GwYnjEFfNFvyuf1GWtNPDOqhvYz8zOutLz6Ccqes5Xi2uiKMNQiwm668qF&#10;Teu+7aHKDu8DASAABJQR0IZnJnh0/0ce/+CCiR4xOdW/THF+xw89y5zpQ6tb0Hr/R371wQW/94jJ&#10;q37whvMyrdSqqheg+b00K8abEZJyFq2A4hXW0rrugX2d5Ktur/5sZzwRdZv3r3SLC8sPX4V7r2EA&#10;AgHCaPqSOPNTmRmnL/3Xwmw8QbRXH0896PSXcKq/PJ/Und4bb3Gko+vc4hvZBfVPSKTdzdwG+uxp&#10;FpQnHAG/OM5jzvrC/5CvP7l7lGXosfN07X91YSBBS2mcj8n6gnayMcHdo86G3jGnf+jRRdvQBhAA&#10;AkBg2Ai80NbTx6vKjmYSM8PY9/u0VeeLF328iuxoFkHfxG5+qr1aFWrq66pKZdLDMm93iP6AWk0N&#10;pjNTq7oGrUoTO9g5mN2ENOgoiaUHs3nDJj1UDARGFYGO25lhtmHspuYqdjIaZR+V8KgP7V+5mSvo&#10;+N2iWCYruaoLKd7XzA6jL06u+i9VCH332WHOzOQK/LLw6WsuiWURhC05YIf1edrM3iQ/sTzllXzE&#10;RNM7TBHDCh4qBwJAYJgJUP45r9GdpdGdQ/bls90LMkrqh7KoJ98Qje4asv842+cfGYUN2qtVQZm2&#10;ytMnyvlZ4TMmoo1pA7QwmX2t2doz0upC3OkB7p5JKx5vZkHkpqVncb46nnORsDB7XSNAKAAE9J9A&#10;e3VK4IzwrHtZm4OP1hDTt1aX/NWTPo6y3q/ZzV/klOVvNZWVbRW4xMGIX50Xuzq6IfLDDc5mVCt5&#10;UH0+i0c8vFl0NiUEH+E0MJgaVzPLK5hOtYIhlHtQcf5bPtF6s+irFPIYjIGB886aNxcHzxxCnfAq&#10;EAACQODlE9ByTDc6Tu64ijh1J8qZ6jEoKgjQAXnfVUSKlmtV07KAX33xRuPzhvPZ5rsuhNkPzuVG&#10;B7w2vReee4senH7uwFrXAXwyqTCBMkBgbBJAh1KKP/s4akfuLaw/PTg5Z9cGL3vjocAgx/u/717K&#10;Nt9xIcxxcMN9sO0/41dfvvHvn4Y01Qy2bXgPCAABIKAtAuBNaosk1AMEgAAQAAJAAAgAgbFIQCe/&#10;w9FPf454UwnHOKdwZIMoBfzKQ+SOEyM8644wWAX9Xv87B4XBqLMICsk8Jd4tIrens76pFodOCzMW&#10;oRo9YjjywTS4ZnEIJ1ry9FCWmuQZv3SPB7nlHVfagrfXJRJ6xHHq5MJpkGbnpRGhqHKkp3ADC+uD&#10;8hqVypRH1eTEeIv+iCOWRJGk1KRFSzKF0srlIApTKZEQOHfkoGH5/i7BMhY7+JjWWXXHkM/Lo6pn&#10;EkoCqKV1ikaHMsI45Y3c0JLtvWhc5JF9spfP2WAgvlFw4KODfF22FTKSjhy55FjIqZQJ1VYorCyg&#10;u7M0huEiyWvWTwWkJ3oLZykTj28UslcuM7101hULJzLZ1lH+IxdR4qHBwhzTXRiUBwJAYJQQGH5v&#10;Es2ha1gum2udjrKFz1Gn2s0urLWcRvIcpKCzPG15ZI0Pm9uUPj5+/2XystpnvLJk/5xbXSohoqx1&#10;25n7asxD2KKj9F1H3LhpLoH7ySR2T+oLjkQ2vZN5JtIqLzGzsk2mGlzzB2U8dUcwUWai1Wetkk+c&#10;SbbIXvflD72EoL5gd2RrUGZustXFzZlVsu6kgFf2gai6Zy2cSGff88RqiUjlcZOvrGbGcVrIvHrd&#10;lamBgdnEei6O7HnK2z0h22VtanU7RWkFLecimKkPl50R6ttXvc7w/PrA1ErsOwoaCnYfago6jgTO&#10;25xbKZuPE8uXXMYTJvaDZ4wRUNMxZEmo7pkogDpcOI6yYw+Xk+ljcd6uj5uCPs2MJvYnFVI9Id1Z&#10;vo+5KJUIYVfx+vq+322Y7xv/DflDTfwMZnTIWxMfLAncx3XLICPn+ngfWpT+RTRAFMyOo6oDxQHd&#10;v1yP8l2TdaubEHTfvVnp8P5KV3PlvQS/tYKZ0+aWUk2G5vV1lYeYf7+fuSnvDk7+IOgsPcBkZRGR&#10;SMWnfbwow+y/xJ8TTnHCB0ejawfmGOvFoC4QAAKjgsBwe5PkHFrszv7+86gAnOIHPQFRRy4mW2eJ&#10;gnV67tbc4BOvTjIzm2hm7uQ01YQCNkHd2Yj48en5+8I8xeeljB39ULCOzcWkAlGwju3ilcEBq5Z5&#10;Ea3tv1KoUqHIDPelfn5L3Z0k/2zrtTL4vfeXzeO3tj9WWl1v7ZfRV3zS90ZKjnAZ23tFxiY4XTlf&#10;gfLqCTorz6VyV+7etdzeGDEfR/fctDu69bOye8KkzZqkfVR+NLEgKGaXn6PwfBiNPi9i11/G7cgq&#10;4ksqeC/g/WVe/Lb2x8MWrTRwjvDGyyaAepb6jjGgninorLqcR4Tu3rUueKWX7b22Lmp9rfduDZtP&#10;8HN3+KNfUD+8/id/rwlXGlql7w5IBqVEycxBRnH5+/3I8SUeIKnn5H5cka8K6guT9l8qP7jOP63W&#10;bG7Qrt2s4kR20bVPN626FfRpuDP5er8H/eg9tvrGoovHIv1Eqc9oxvaeYbv3RTYd/wL/XhXOY7ew&#10;ioHHfjBx819scqXhkQIe+WE+SJgvu0dB+0AACAABJQSG25t8eOvKbVbC5uWWT2TuwJjw1lI/VlHl&#10;rQfIE3qNYeNAj97pT9y4jJb1olwpnKYX9Bi6Zzen+1kadd+7J93Mor1hPcOk6MpPD4jX7FfuPfgw&#10;wcvjXf/c9gGb3XT+tnPuV5jjDR3Ci4Sum31A2sG2OC+vAP8MlbU9mbT0/6oz/azlgNJeN7N4VViH&#10;qWcij5foKU29/trEyULPmYq0kzyTqnhJnqYyzdNMUNQ4t4H3BMm3Mm39wzhfj4DNuQPWFl7QXwKU&#10;Oob6nvlhXO1WmXHUVlVYRAQtdBngDQI0E3NbViYXZeJKJmob/9Nws7LHf850aaDeEEcH8hDvXz11&#10;lZ/l/4c1h4rFZ0toFtNmEzdq7ipmchR0td0TCiPJoG47yQxdjtBTee2n/6pwj0kJy7YjXxMfHpHk&#10;HTem21g9YNc09hJGJuYMVubtvudVyT9zGzuabhY/k0/Jjoa5dmDqb38FzYAAEBjFBIbbm0RoXkXp&#10;cWj8y/vRamLzg6rFP6LlQwJ7QsLHaIobyyfv83OEy3LJQqMGnjRjW1s60cgJn2ViZ8cwFJ9ulH0L&#10;LVUmfV1W9jU72GzgxhlHd92Uw3uBvgu2opdN7f0SC8uKz7LXq6zN2NqeTrRwNpPnppzCRfv41Bof&#10;krTYVTW290sqLCs7mx5MrUEoNTYIDLljGM8My7kmHUed/yzMI4K8fy/7q4YKSZqdd4xb/QXOl6dr&#10;WVvntl3IaxlAJVRGB80xrLC5i8sOav3x8oUyUVqvCRMno2u5+j1G0+f437uChbn0itPUtssnipxW&#10;LWD+MXxXwoys89Xk/TwqHvL89FRGKKcBZU0nc54z/pxWL/RWX7PzCXXjFnBy2bUbQue2FufVunu7&#10;yG+aawkmFeBQBggAASCgYwLD7U2itIuvos1hwZTfuc/5tfGnqprantnTJsm2SrNcmpD+2/0Lphpi&#10;P2wDR7R1q4GDoL4ko8Cd3dzVzJ6enYP3kof8oJNPRz8Uht0M7hE0FGb8Ax8A1XbSzcGJA28BAa0S&#10;eNZymZM3gHtrZBqnWXruTYwKWJuUs86kIHXHuHDKl99Q1kBQd3pL4qP1e/dHLdOQ0svUc///bZ1O&#10;e+PtlPT/7T6zuYAVE4DeMDIxU3FiUiTCs5ZzHy9PNklvrs6JCvTzC4zKqebls4jr5ElvvLfutTdp&#10;e0BYYk6kWUHcsXEJwWrvgB0CTMpIoCAQAAJAQGcEhtubNJ7qYFl06no94Rj21faJ+THrmhYpnHMX&#10;tFyI3/zv2JJm8mz7Z350Spkq8XYVhtTT2tDiQO20pSamvY+NDRtXh8UP2qGkWczycuhtf8BHJzVr&#10;65uHdDGjJmHh70BAxwQE3MKMb51WvW03pDkD34Jo6zXLZkiVKNP8wU9XilwWz7WkUjG6aQFd1LrM&#10;+dWaAWzcd3Ir/jEhcs1SS0mudXT6OWxLsHgDQyJUN49b+6bXrKnqJNEOTB33AGgOCAABIKCSAJW5&#10;dyj48N0V5BHJHn4lO6/YNVPxnLugm1tVMMHL/0+UPgNyovDvVhR+12gTkbHBhcJpS/LV7p/KLv1s&#10;a/66MrXRBvfGY6WBLes+zBYlKtKoePvNsvJ7tuYmourMnKM+3TWtjW82w4Nff791yJHU6qTVKBsq&#10;IOi++d2le5PNTSg56FRqhDJjlkDv90Wniuasmj9taFPGr+2t7SOGIRZmwuSJyvbD+8tIWfLH7a2i&#10;9UqVimoJ5ogBCYIAASAw5gkM7dOgFN+9HS6voKSSouPwNJtZXra1Fd9k7Fx9fW7+3lBHhTNXgsft&#10;bZrmXtwMWatTSEqhTIK337r5LPfzYwqjODU9KBlkXozv8h3ltrPNCMnJfLJaJG0OmeaDZuz43oHj&#10;Vnme28WZL1XWSqbHW+Wyo4aJq5Nsj5vaey5bttTjLdsGbrPadJkaxFUurfAlUX5Khr+6mBsULJAT&#10;6+sSWc60MyOG7Ndqggt/13cC7ScPHiliLZpv9xpVTUVDS5JElup7QyjHPR+/K+Ws9hKs9lNBNAsd&#10;uiaTyXIQ8g4c5iAagVeAABAAAjokQMUPG6g4rOjMrxIsvmVtOSu+5fr6wXVZRMLf4jz7L0CisGdz&#10;pRfk2jpZT5ZtmRmdyd5qcWnTFvLubBwlqkwuupIbsYVJxZ1RZuJK1z3szNmV/h+erkPn6MmHGXum&#10;5KvQpn0Roiu50e5VbD7KfLnxUEmj8lxAwlzsUxluoZWzM9l7XCujhSJJH6Pf2Mx7+uN9xfwg1Diq&#10;lRZX8aj8cPQFi63szGim0hrF8rmE/uia+VWma7W/1BDURIBSY4LAeBWL9KqUd46OWTqQW0ZZ0We+&#10;ZYc2h0dI5oFhwCrdGcBDg5gx0/z7Iy6h+fIDUtyuXGEqwvRTAc1CZ0KI5AhR9k0qdSgvM1CYg28J&#10;3gQCQAAI6ICAlr1J7OTRnb0D/AO8neV8RNb2XaEzle1H04wdXHx6co6mSX7uo8s2co6mdsnk10DZ&#10;NybTXb0D/N71dp0ihEJjzPRiXk47/KX4ohd0EcXnR1Mf+bjZyrfSnutvx4iqmLw1vyh6jqv3u37B&#10;KxeL/FBhtQtZngsWiqsl6x5n6ZdYGtS0xv8j8mim/JPrP5URVzF5Y2lRrC0W6T1JdTLl/sfaaVIt&#10;l9fdzW9oQiHt4ykbUo20kjrQjts4rEiAtyu9/y52hv9Ut6iKKVtLL0XbIkOswHkBha92V6agazw8&#10;DlWTyZa7qw95oNt6Usj85wr/qa5ke3XKEgODJSk477r6OimX1H5zarUjZAVTKElZZrlKqHPQOXah&#10;6VEMHAsNlgvidf3OOs6nabnWXrMsBjD+6SzFIGXV3Vo0D7AWLFwoPw8Qk2e6z7l36bubqBMKWm5c&#10;qmK5/040pDUMEvSiTW7ap+LLqNDlOhcOp11mes1kSHWYt+z996QdnjbJxr3rEvsGXkfsvlNw/hp9&#10;9jR5hbEwPQ87yJ2K3q72Ntnfov1UQAGFU1hBa0JxFlu1WXEx7Z8vlf2ERpag5ftLxTbuM+V+F+PW&#10;VMLUcYdU6Lpa6f/Uh4PakiNovtIKFq1YViuVUDfQSJpI5frDoHuOVkypphK1A4qyHzBKCw7ga0JF&#10;Q5qdz74dLasnvjJx9YOEIzhUknxsg9d7qVrVoFkuP1J+xL11L4MM6jYweJUR0+Sef3K35yRxiyj7&#10;RsSO1oiJBpNXt647spKsydg18uSpLZMv+zJeJd+a6JDY6p7PPiKX8XHizJC/sdll3Iv7Q5yd5oaH&#10;EUl/CQmJqo37cKU92rDDGeASFKoVNWnqGLo3P5YlrzLNZOaf2exzJdwzSSF/dJwbfJD4bGNI0Kra&#10;QJFI0tITHJaEeuUtmGjilmq1bo2q2zUUgaqXVlLakhUb2rpubcjGfa0JQkXEj8nMEHTXUEn5xaQg&#10;Z8f54QeJpI1rQlbdjpMagooNoYzeEaA5hmajwXKeaSIcYxMd0vqCSlI3OJtRV5U+kDSTKEXrkYQH&#10;/eYB1BrOrsp2/dYFSWI4N21SRKIPxYCc1+xDj1RtMT/PnEiqYGjikEEEHZeemaYvjM18Hh0VHuKb&#10;475+AQ4VolkvT/gktC8FTywm711xSinfzZQ/Z4OFSSeSHEMOfB6zjHnF/dy2+ZIC/VSYxNz2kXNe&#10;xJqQ/02zjNvGFM5OeMz+zUPGoUX/htN8HnS9tNwESTk1Y9L+KJ9+xwMGBJO6jaAkEAACQOBlETBA&#10;cdQvq21oFwgAASAABIAAEAACQGC0E9Dy2uRoxwHyAwEgoBcEBN13ckLs3g1530N0lUBnaQw62VE9&#10;lNg4vQADSgABIAAEhoEAeJPDABWqBAJA4CUTeMa7funahvjP/xrUTN5wI2i9/yMxd850aumAXrLw&#10;0DwQAAJAYJQRAG9ylBkMxAUCQIACgXGMWXPf3OHyqsMp5xC3Kd23sj/+5FnkctcB3jBOoSEoAgSA&#10;ABAAAgScm4ROAASAgF4SQMm2Th2OijlYjhLazgxOTtm1wYtablq9pAFKAQEgAASGkQB4k8MIF6oG&#10;AkAACAABIAAEgIDeE4Cdbr03MSgIBIAAEAACQAAIAIFhJADe5DDChaqBABAAAkAACAABIKD3BMCb&#10;1HsTg4JAAAgAASAABIAAEBhGAuBNDiNcqBoIAAEgAASAABAAAnpPALxJvTcxKAgEgAAQAAJAAAgA&#10;gWEkAN7kMMKFqoEAEAACQAAIAAEgoPcEwJvUexODgkAACAABIAAEgAAQGEYC4E0OI1yoGggAASAA&#10;BIAAEAACek8AvEm9NzEoCASAABAAAkAACACBYSQA3uQwwoWqgQAQAAJAAAgAASCg9wTAm9R7E4OC&#10;QAAIAAEgAASAABAYRgLgTQ4jXKgaCAABIAAEgAAQAAJ6TwC8Sb03MSgIBIAAEAACQAAIAIFhJADe&#10;5DDChaqBABAAAkAACAABIKD3BLToTQq66wpTQpwM8MPwiMmr5j8jiF4+Z4NBCIcvAtlZV3pKXAYV&#10;847J+oYsJvs845fu8cCVeMeVtgj03gKgIBAAAkAACAABIAAERjMB7XmTneX7mItSiRB2Fa+v7/vd&#10;hvm+8d/IO4Odd7K2M/fVmIewu16QT9cRN26aS+D+UlmHsvPq4dVnrZJPnEm2yF735Q+9o5kuyA4E&#10;gAAQAAJAAAgAAX0noDVvsvduDZtP8HN3+LusTf3h9T/5e0240tAqs7QoqDsbET8+PX9fmKe9sRCr&#10;saPf/uNsm4tJBQ3ya5Az3Jf6+S11d9J3+qAfEAACQAAIAAEgAARGOwGteZM0E3NbVia3r6sqmaht&#10;/E/Dzcoe/znTjSR8BD2G7tnN6X6WRt337vElziPtDesZJkVXfnogKWg6f9s59yvM8YYO4UWjnS7I&#10;DwSAABAAAkAACAABfSegPW/SzjvGrf4C58vTtaytc9su5LUEef/eVIqPZmxrSycaOeGzTOzsGIZq&#10;zkSOo7tuyuG9eF6VbKvv9EE/IAAEgAAQAAJAAAiM0gcylwAARChJREFUdgJa8yYJmqXn3sSogLVJ&#10;OetMClJ3jAsPZ05SoCOoL8kocGc3dzWzp2fnVEjXI3E5QWfp0Q8h7Ga0dyiQHwgAASAABIAAEBhj&#10;BLTnTUrBdTdzG2y9Ztn0q1vQ1XYPF+tpbWhxcJpqIse697GxYePqsHhwKMdYFwR1gQAQAAJAAAgA&#10;gVFNYDi8yV/bW9tVQuHfrSj8rtEmImODiygWR1QUbXBvPFYa2LLuw+w7naOaKQgPBIAAEAACQAAI&#10;AIGxQ2A4vEn19H7r5rPcz49pb9y/aZqx43sHjlvleW7PAody7PRB0BQIAAEgAASAABAYzQR06k3i&#10;uG9lsOgWZq9LVig9Y/PTx8dvPFTS+Hg0gwXZgQAQAAJAAAgAASAwJggMhzc5eab7nHuXvrvZLSAE&#10;LTcuVbHcfzeFhEljzPRiXk47/KX4/pvOuuLPj6Y+8nGzldn1Hmfpl1ga1LTG/yPykCV6BN3VhzzQ&#10;/Topld1K/rO9OmWJgcGSlOp2/MfuyhQPhoHHoWrUuuKLgyup0PrgKtGSYNrXTkEwee0INcoONwe1&#10;2OUEUyg5JsYtKAkEgAAQAAJAYOQQGA5v8jX7lXvZrt+6mBgaGM5NmxSR6CMOyDF2jTx5asvky76M&#10;V8kLGCc6JLa657OP+FnLy2HqGLo3P5Y1cjCBJEAACAABIAAEgAAQAAJKCRigCw4BDRAAAkAACAAB&#10;IAAEgAAQGByB4VibHJwk8BYQAAJAAAgAASAABIDA6CMA3uTosxlIDASAABAAAkAACACBkUMAvMmR&#10;YwuQBAgAASAABIAAEAACo48AeJOjz2YgMRAAAkAACAABIAAERg4B8CZHji1AEiAABIAAEAACQAAI&#10;jD4C4E2OPpuBxEAACAABIAAEgAAQGDkEwJscObYASYAAEAACQAAIAAEgMPoIgDc5+mwGEgMBIAAE&#10;gAAQAAJAYOQQAG9y5NgCJAECQAAIAAEgAASAwOgjAN7k6LMZSAwEgAAQAAJAAAgAgZFDALzJkWML&#10;kAQIAAEgAASAABAAAqOPAHiTo89mIDEQAAJAAAgAASAABEYOAfAmR44tQBIgAASAABAAAkAACIw+&#10;AuBNjj6bgcRAAAgAASAABIAAEBg5BMCbHDm2AEmAABAAAkAACAABIDD6CIA3OfpsBhIDASAABIAA&#10;EAACQGDkEABvcuTYAiQBAkAACAABIAAEgMDoIwDe5OizGUgMBIAAEAACQAAIAIGRQwC8yZFjC5AE&#10;CAABIAAEgAAQAAKjjwB4k6PPZiAxEAACQAAIAAEgAARGDgHwJkeOLUASIAAEgAAQAAJAAAiMPgLg&#10;TY4+m4HEQAAIAAEgAASAABAYOQTAmxw5tgBJgAAQAAJAAAgAASAw+giANzn6bAYSAwEgAASAABAA&#10;AkBg5BAAb3Lk2AIkAQJAAAgAASAABIDA6CMA3uTosxlIDASAABAAAkAACACBkUMAvMmRYwuQBAgA&#10;ASAABIAAEAACo48AeJOjz2YgMRAAAkAACAABIAAERg4B8CZHji1AEiAABIAAEAACQAAIjD4C4E2O&#10;PpuBxEAACAABIAAEgAAQGDkEwJscObYASYAAEAACQAAIAAEgMPoIgDc5+mwGEgMBIAAEgAAQAAJA&#10;YOQQAG9y5NgCJAECQAAIAAEgAASAwOgjAN7k6LMZSAwEgAAQAAJAAAgAgZFDALzJkWMLkAQIAAEg&#10;AASAABAAAqOPAHiTo89mIDEQAAJAAAgAASAABEYOAfAmR44tQBIgAASAABAAAkAACIw+AuBNjj6b&#10;gcRAAAgAASAABIAAEBg5BMCbHDm2AEmAABAAAkAACAABIDD6CIA3OfpsBhIDASAABIAAEAACQGDk&#10;EABvcuTYAiQBAkAACAABIAAEgMDoIwDe5OizGUg8IAK91Sl2IRz+gN6BwkAACAABIAAEgABlAuBN&#10;UkYFBYEAEAACQAAIAAEgAAT6EQBvEjoFEAACQAAIAAEgAASAwOAJGLx48WLwb8ObQAAIAAEgAASA&#10;ABAAAmObAKxN6rf9Bd13ckIYBgYee0r5z4akKj5+uIHD7x1SJTp9ubs6ZUkI52eK5yYF/GuHQpwY&#10;Hh7zDLxjss5yOJ/HeMyLKX2kU5GhMSAABIAAEAACo5AAeJOj0GjqRe6uK+VInounvzhnkd/EDWrI&#10;ufFgYKpK6/l79RA90YE1PMTSnXWl50n9L5TV/pdyXY/KD0ckWxy5U1Z27cXFbbMmEMQbbtuObmNO&#10;olwDFAQCQAAIAAEgMEYJgDepT4YnVyLt/XManpBaPWk4Hx9+sKKy8OsL1yyWuU2hrOozfukeD5Mt&#10;he0C/Irgp6PO0zxiTtb2UK7gZRUUtJTGrXDYd70dC/DaNCe7Yv//jTn9g2bBBY/u/8jjH1ww0SMm&#10;p/qXKc7v+KFnmTNd1+MDucJZMR4uISl5WTHeBh4xWaV13S8LJrQLBIAAEAACQIAiAXRuEh49IdB3&#10;O5PlHMa+3yfVp+N2ZhidlcmV+SeNyvY1s8Poi5Or/isp2ccrimXSCWI9m/dc4+svr8DTZvYmOjO1&#10;qkui7VNeyUdMNBKC2TwqYvXxqrKjmcRMeYaq3+SxgwlmclUXlboplPlvVfJienD2bbH8fbyrqcHO&#10;zOQKbTVAQQYoAgSAABAAAkBgwAR0vfZC0ceFYoMh8OCnK0VvTGr//hznZEqIkwF+VnzRN92r9pPM&#10;curn/3ofVBRl8Z8/vHn5bAo+comeqTtvzlrshdzJkf08qDj/LZ9ovVn0lVh95501by4OnklVbBrd&#10;OWRfPtu9IKOknlyW1enTWXM69RI/N3SGiSGG7hGTfeOBtWeA1ddHTtcJF5vhAQJAAAgAASAwEglA&#10;TPdItIr2ZEI7p2X/rLmQbb7jQpjjoH86CPjVF29w754vMd91LMz+Ne2JN9w1PeNXX77x75/OZ5vv&#10;uhBmT01/FLXjuIo4dSfK2UiTeHxOCCPNqepilLOxpqKD+TuJvfF5w6Uhmm8wbcM7QAAIAAEgAAQo&#10;EwBvkjIqKDg2CIwcb3Js8AYtgQAQAAJAYNQToLZcM+rVHEMKoAUtjniHWrhh2i+SgwyywX/zjitt&#10;Ee3o4jw6HinV0pAPYcYccqOb4RHzOYdzFsWFMGJKOzHLZ/zKY+QuuFNI1i3hO6jd85zyum4B+v8q&#10;D5F/9Ijj1JHFxQ8uc76aj5pUWQYtpn5TKn4LlcpBwSjCB8fH4FfJB2X/8bBLqRbnKxInQpJqhFYl&#10;/y5sisDB6aRgpJjddeWSHXyhaqJiqvsIqRqHoz4gRqKRkDkqj8JpGHGlncJ2kTzILEKeqNmQFI5U&#10;GYLovJMVThITJ3LCTQpD6bHA0qYVrYuSGSGxxFTQX3NiSMti48bkVEp4qbUmEq+zrlhoM6G58+Sj&#10;+EkZJJhUtzKGhhmoCgSAABAAAjIEwJvUq+4gaOGsdQ49TwSWiyI5OrhxFldW+0dwGqXnADuvHl59&#10;1ir5xJlki+x1X/6gPIMkmTGHiMIRIX3VKW+/QRA0M7eIi9vmm2Lf4+rh5ZuLfdhNTXuM4tOLyCSU&#10;Al7ZB/5f3eoSCOoLdke2BmXmJltd3JxZJetO4jIflPGQw6myTMetnI9ybnWQHmNlamBgNrGei3V5&#10;yts9IdtlbWp1uxKDCepOR+xrCjqONVp9rBw5cIKGgrj/XR5XgI8/dt3KIQXDntmdvE3M/d+bh4j5&#10;3Mlw+/dhl9B4iVfdv/bO0ljnuOvtjxtyAv2z7qg4TinoLE9bnmyUcLsDi5ribobqMXPbdnEL0xQN&#10;MeQsbnR2+WutUyxb+Bx1qt3s4ryWI/TlBXVnI8KbSWJnVx++ioghPnHL/zeuoAFp0nXrK/+cW124&#10;XCNnLcv3vOHqctQKevq6uJGTr0QwI86R9bRXp651yTbcwsV/7eNFGWYHBqZWkr6+Wmti8bYzEx8u&#10;E1bbV51kcdk38Fi1xEkVykAaTm0rejWUQBkgAASAABCgTgC8SeqsRn7J7h++TCvw2ZMY6W1vLLSs&#10;qb3Xxl0JM7LOV8tnm5zhvtTPb6m7kyqdehtr2DwHi2c/FX1X1zPFeRlOmOPn944zfRx6o/duDZtP&#10;EJPMJk40m+TkYG3SrxfZeq0Mfu/9ZfP4re2PVTWhoYygs/JcKnfl7l3LSV3G0T037Y5u/azsnor8&#10;6baLV74X8P4yL35b+2Pk0V4/9cwj+FnNrQcyxbHTmWaUfnx/mKeUj99H+ezp2UmFqsJusLIThOq4&#10;FF35SUXSzp67NTf4DpOIn8pK657QhQmGxCmGSGex0of9zRdRgcJ/9wuIPHYx1SHrq8J6cXiNHI0n&#10;9VdLngV7PJNvrveHM9EF7umJm7zssUuP/Htje+/IXdudsooqkJo4iKc1enekH/lXGn3Bzt0ruZ99&#10;x0UA1FoTixc/Pj3/I+GL6E3XiNiEcWdPV7YpMZ2aVkb++AAJgQAQAAJAYHgIgDc5PFxfTq0Cs6Wn&#10;mjP9LOWsamRiZi4njun8befcrzDHGzqEF6mS88mkJafObHN7gxBUfWxviLduZfaDjRg28+jR6f7E&#10;5cu0cHaEs8hzFdVFsw9IO9gW5+UV4J+hqnoKZWimnok8XqInXtsTPq9NnGyivEKa/cojgbWrvD0C&#10;NufiEr0PbtUQQRGbFv+n4na79JWe8fOzr2f6WdO6G+uk+djHTbGeNqGoUs7vlGnGyGFR3LwcX7Xq&#10;oGVDsyWpFdvczIjHNR/Pw7vMWd+IN4uRMJVFrO0xy9/sEd5LhLfj+RPe8gli3b5y6yH23+wDjsTd&#10;XiVt4uGtK0ZBMRsW11TdFm2Uo1KCJ2bv/l9zup8lduglD83EzEL4H6aeSbyqJE9JunXahInmKAk7&#10;ftRZE3mu3xbxj/lP9Y3h3BEddKBNmjb7KbumUYnjrqaVl9PnoVUgAASAABB4+QTAm3z5NtCeBKa2&#10;9r8hWjjkETwDRrhoI7Vf/ePorptyeC+eVyXbqmrb2NrReR5ekQyIyuH1dWW4cQ+vEm+bEgRarPQp&#10;STvXN3c5U7zIJ1uRqb1fYmFZ8Vn2etWqUSlDHQzN2DEkp/5a2dn0YPzSf29X3J89bZrjHDt24T+l&#10;W+3G1vZ0hGczw2SaA2OaR1yx5FihupaMZ4bl1PI0qWPr+JYr5hUYlVP7ouuIGzfNRXaz2MLMhNZS&#10;tP+4UXpDR9WiG2gplHjdzOJVcbumjmGZ9ZImOu9WXLOcNtVhzjv/LKz6RVyGZmxrSycaOeHk4UvG&#10;Zk4L5asy1VnzNfuw0y+6ajODn7U2/MQVOdmqHXfqNoGSQAAIAAEgMGYIgDepZ6Z+Ul/4VQE+0cj2&#10;KZDZSMVaCjpLj36o5oCgShJoR3Xpti0Ly2ub8ek99NCs/RLirPazGDgxoh26C3tkQez4ZyH7994u&#10;k0xnuMxj19yVXWETNBRm/MOHff95c7pNNvuG7D64FnUwdvTbtj64nNuID2vSXjczp7e2dwkmz3R3&#10;7G38V0XNrZ9nT7NQOfIEHVWX2f4LXUzNZ7hNVVggFNSXZBS4s5u4bJ9/ZBSiU5WDePpZk3hUui80&#10;3mJ3WpSf8CQDPEAACAABIAAEBkQAvMkB4Rr5hccxZs116m3n89t7iQZus+y1fL2PjQ0bV4epizih&#10;qB8KB4lPbIot4uFLZ+pz/N6k+J5uij3/qYo9z2UG2iKf8jt32x9u3pU5uil43HbvKXKse1obGxyU&#10;nfjUvog046l2TkXfXq0n7MMOxU78OmTdgw0r5whPPip7On+q+ec8t+mmhNGUma62xT/elfEZaYyZ&#10;Xti6D9p7n9ZyeVq6dPHX9lbCC7cIDxAAAkAACACBwRAAb3Iw1EbwOzRj5wj2Lptm/utOHk9/vP9I&#10;xhVBG9wbj5UGtqz7MPuOXOKeAavTfa+iwGSx/9wBXmPdfrOs/J6tef+gnQELoO6FtpqKKlv33+Fb&#10;yWnT5qM85IU/yp//+6Wh4vLlRpvdGeEKJz61Koa0Mprd26vII5ICfkVu3k2vzAMbnM1UttX7r4ri&#10;ie4zJ2Px0YtEYeH3MtEwxq5R7MhpzW1mTr/n/3i/dVCLkwNWU9By49I1uv+c6RrTuQ+4angBCAAB&#10;IAAE9IEAeJP6YEV5HdBWJtNv2WKPtyb1W75C5wvfO3DcKs9ze5YSh7J8h4uJbApJslphJsJXGLIh&#10;NY/bW1FM90AeMnPkKpcdNczZZkQPcoKEGRbJapsqCjSmfFTW1r0dLq/g1I05d6S5bFC5MwcPvrJq&#10;/jSyZ4+zmGZdezD1pNzrE6zcFqF4a09RZLTKqhkhh4rl82VS0BilZizEeSUZ/mQ8EPnQps7ymnSt&#10;4sLxnbE35u4/EDpT3c05J1MPEgvm25EXDuFomJ8PHjwj166xvaffsqUeb9nW1jfLKU5BOqXWxO+1&#10;5/pb4eAhSSCOqDIyTeaaJf5ZhNfk560Dbo6KSFAGCAABIAAERj0B8CZHvQlVKPAaw8ZB2fIVSrUT&#10;m58+Pn7joZJGhew9dGb0iRL2u03heyUXQ6P0MVtY31okfJUZzZI2hAJIlF7abWtnPVlx/UqYb3sq&#10;wy20cnYme49rZfSW03WCzqov4ptDSxqaSz5ilv/4r+upzoZy2bYpWYUZe6bkq9CmfRGoQtkX6HbT&#10;LITn/2imLguDZEWlvW5uO15J5XRzs9dlxwIrOvOrBItvWVvOyletSS6UhGjLpksWW9mZ0Uz5svcO&#10;bt5LbPk0boHGBV269FSluYs3SylpHFbPr7/fSjkQhxRGuTXJP9GDk89kzq70/1B6J/jDGnaML8PF&#10;f0fTO5lnQojUTR8XtWjSH/4OBIAAEAACY5EAeJP6anWjydZ25PJVJ6+hmW5h9rpU0XGWfomlQU1r&#10;/D+6J/lH7Gb91tWb5bmQ6argv+BUiCsCvJ1tJZUY27r5PEo9iu5aEXkz6KqVtKM5Pf03Q3P9pzLi&#10;KiZvLC2KtXX1DvB7b+ViSRz5b11mvGk5w8mK7rx4V14zL9Ht4THnBTvPN6FzjRofIxPzyXTXhSzP&#10;BQtd8Z62nDMZhEJYxB3bdLqbl0zkOs1ilpd1blq6+FodvJR4GEnu4+IgznNEMzG3pTt7B/gjlWVI&#10;0EysHZjFlwqka7rPWm6UFtPnzpkuysMjlgFnvvQL8Ha1VfBQVyTsWuUon01JmZ7OQd6/Fx9hpKFA&#10;Ii+lMCZbO9mic7Gd3bzGJkVXWC29/tYkxptZvOm1bFVAsIxxCOLewb9+ZviXkuMrkD7BAaEhQSPr&#10;dKzGLgIFgAAQAAJAQHcEyEs14NFHAjjty0xy3SksE9/RIv/0NZfEsgjb5Krnwn/v67qdHYy9p5nB&#10;mbVd0rIdtzPDbAODA23lK+nilsgtv6HFvBLy0hrJg25qKWOzz5WQV7O86LrNjl4RGLzcNjgb36+D&#10;LoxBq5LMwGDm4mj2bXFzT3kV6cF022B2kzJ7dFUlM6XyirWjiyok3+CxgwmF13/lZq4giPVsnkhP&#10;dEtMFTuZ1FT49JO8j1eRSv5dkdtTXlVuNJOO1vH270cF0FIu0lkBLInRdnlwIFMGI5acCGbz5LRq&#10;Ygc7y2v6nIdzKsmIis1yOxOtTiq+i/6A7UIqoWAvaRs4A5SUl/DflVpTRubUq2RkFdL0Eptdhg2K&#10;Oa+IjA4UG07RMspa0cfRBDoBASAABICAagIG6E+6c12hJSAABIAAEAACQAAIAAH9IgA73fplT9AG&#10;CAABIAAEgAAQAAK6JQDepG55Q2tAAAgAASAABIAAENAvAuBN6pc9QRsgAASAABAAAkAACOiWAHiT&#10;uuUNrQEBIAAEgAAQAAJAQL8IgDepX/YEbYAAEAACQAAIAAEgoFsC4E3qlje0BgSAABAAAkAACAAB&#10;/SIA3qR+2RO0AQJAAAgAASAABICAbgmAN6lb3tAaEAACQAAIAAEgAAT0iwB4k/plT9AGCAABIAAE&#10;gAAQAAK6JQDepG55Q2tAAAgAASAABIAAENAvAuBN6pc9QRsgAASAABAAAkAACOiWAHiTuuUNrQEB&#10;IAAEgAAQAAJAQL8IgDepX/YEbYAAEAACQAAIAAEgoFsC4E3qlje0BgSAABAAAkAACAAB/SIA3qR+&#10;2RO0AQJAAAgAASAABICAbgmAN6lb3tAaEAACQAAIAAEgAAT0iwB4k/plT9AGCAABIAAEgAAQAAK6&#10;JQDepG55Q2tAAAgAASAABIAAENAvAuBN6pc9QRsgAASAABAAAkAACOiWAHiTuuUNrQEBIAAEgAAQ&#10;AAJAQL8IgDepX/YEbYAAEAACQAAIAAEgoFsC4E3qlje0BgSAABAAAkAACAAB/SIA3qR+2RO0AQJA&#10;AAgAASAABICAbgmAN6lb3tAaEAACQAAIAAEgAAT0iwB4k/plT9AGCAABIAAEgAAQAAK6JQDepG55&#10;Q2tAAAgAASAABIAAENAvAuBN6pc9QRsgAASAABAAAkAACOiWAHiTuuUNrQEBIAAEgAAQAAJAQL8I&#10;gDepX/YEbYAAEAACQAAIAAEgoFsC4E3qlje0BgSAABAAAkAACAAB/SIA3qR+2RO0AQJAAAgAASAA&#10;BICAbgmAN6lb3tAaEAACQAAIAAEgAAT0iwB4k/plT9AGCAABIAAEgAAQAAK6JQDepG55Q2tAAAgA&#10;ASAABIAAENAvAuBN6pc9QRsgAASAABAAAkAACOiWAHiTuuUNrQEBIAAEgAAQAAJAQL8IgDepX/YE&#10;bYAAEAACQAAIAAEgoFsC4E3qlje0BgSAABAAAkAACAAB/SIA3qR+2RO0AQJAAAgAASAABICAbgmA&#10;N6lb3tAaEAACQAAIAAEgAAT0iwB4k/plT9AGCAABIAAEgAAQAAK6JQDepG55Q2tAAAgAASAABIAA&#10;ENAvAuBN6pc9QRsgAASAABAAAkAACOiWAHiTuuUNrQEBIAAEgAAQAAJAQL8IgDepX/YEbYAAEAAC&#10;QAAIAAEgoFsC4E3qlje0BgSAABAAAkAACAAB/SIA3qR+2RO0AQJAAAgAASAABICAbgmAN6lb3tAa&#10;EAACQAAIAAEgAAT0iwB4k/plT9AGCAABIAAEgAAQAAK6JQDepG55Q2tAAAgAASAABIAAENAvAuBN&#10;6pc9QRsgAASAABAAAkAACOiWAHiTuuUNrQEBIAAEgAAQAAJAQL8IgDepX/YEbYAAEAACQAAIAAEg&#10;oFsC4E3qlje0BgSAABAAAkAACAAB/SIA3qR+2RO0AQJAAAgAASAABICAbgmAN6lb3tAaEAACQAAI&#10;AAEgAAT0iwB4k/plT9AGCAABIAAEgAAQAAK6JQDepG55Q2tAAAgAASAABIAAENAvAuBN6pc9QRsg&#10;AASAABAAAkAACOiWAHiTuuUNrQEBIAAEgAAQAAJAQL8IgDepX/YEbYAAEAACQAAIAAEgoFsC4E3q&#10;lje0BgSAABAAAkAACAAB/SIA3qR+2RO0AQJAAAgAASAABICAbgmAN6lb3tAaEAACQAAIAAEgAAT0&#10;iwB4k/plT9AGCAABIAAEgAAQAAK6JQDepG55Q2tAAAgAASAABIAAENAvAuBN6pc9QRsgAASAABAA&#10;AkAACOiWAHiTuuUNrQEBIAAEgAAQAAJAQL8IgDepX/YEbYAAEAACQAAIAAEgoFsC4E3qlje0BgSA&#10;ABAAAkAACAAB/SIA3qR+2RO0AQJAAAgAASAABICAbgmAN6lb3tAaEAACQAAIAAEgAAT0iwB4k/pl&#10;T9AGCAABIAAEgAAQAAK6JQDepG55Q2tAAAgAASAABIAAENAvAuBN6pc9QRsgAASAABAAAkAACOiW&#10;AHiTuuUNrQEBIAAEgAAQAAJAQL8IgDepX/YEbYAAEAACQAAIAAEgoFsC4E3qlje0BgSAABAAAkAA&#10;CAAB/SIA3qR+2RO0AQJAAAgAASAABICAbgmAN6lb3tAaEAACQAAIAAEgAAT0iwB4k/plT9AGCAAB&#10;IAAEgAAQAAK6JQDepG55Q2tAAAgAASAABIAAENAvAuBN6pc9QRsgoCUCghZOOMM7hnOnW0sVQjVA&#10;4CUTEPArD4XYheTc6Ra8ZEmgeSCgdwQMXrx4oXdKgUJAAAgMjYCgkbPWP23GJxejXI2HVhO8DQRG&#10;EAHo2CPIGCCKXhGAtUm9MicoAwS0QUDQWZ6xueH9lA0u4EpqgyfUMWII0KyXx/xl3I6U03VPRoxM&#10;IAgQ0AcC4E3qgxVBByCgTQKCurNJp52CfN4yhvlBm1yhrpFAgGa/NCa6IT7zeudIkAZkAAL6QgC+&#10;FvpiSdADCGiJgKD++qnalTEB9jA7aIkoVDOiCJi7eLOIvMtVnXB6ckTZBYQZ3QTgezG67QfSAwFt&#10;E3hSf/XbIie7qbAwqW2yUN/IIEAzdVkYRBQVVrWNDHlACiCgDwTAm9QHK4IOQEB7BLqbuQ22XrNs&#10;YG7QHlOoaWQRMJ3u5vX0x/uPYHFyZNkFpBnNBOCLMZqtB7IDAe0T+LW99amt+eswNWgfLdQ4UgiM&#10;N7N49V7bY/AmR4pBQI7RTwA+GaPfhqABENAigd7/NFz71cIMvEktMoWqRhqB1yZONhlpMoE8QGBU&#10;EwBvclSbD4QHAtomYPQbm3lm2q4U6gMCI4rAk46HXSNKIBAGCIx2AuBNjnYLgvxAQOsE2q81/KdX&#10;67VChUBgpBCA4xwjxRIgh94QAG9Sb0wJigABrRCYPNN9zr3imw1wpkwrOKGSEUig825F8auzp02C&#10;798INA6INEoJwGgapYYDsYHAMBEYZzHNjl5b3wx3GQ8TYKj2JRMQdFZdziNY3i7mL1kQaB4I6BEB&#10;8Cb1yJigChDQAgGaKTM4wel00tk68epke3XKEgODJSnV7bj67soUD4aBx6Fq7G4KuqsPeRg4hXMa&#10;cWElf2J4pFR249fIShibOS3PxG/J/0m+fkY4pwXXKKyfSknKQgoleTnqUG5a+0IOh3Uoq0O1Ywy/&#10;kLgrtlUVFhFBC11M4fOnhfkCqgACQgIwnKAnAAEgIE+AZuO9flFtXsEPmpcne7s68AV1ve1dPeop&#10;Ch53tD0niF/buzTcjyzo6sBJpXu7uno07LVTLklZSNTqS1OHctPDICShfetQVody09oSUlB3Iemg&#10;TUL426Yw7oEAENAeAYMXL15orzaoCQgAAb0gIGjkrPVPm/HJxShXY71QCJQAApgAdGzoB0BgeAiA&#10;Nzk8XKFWIDDKCQhaOGv/kDElPyvB0xK2MEa5MUF8koCAX3lkZ+CPnt8cC3KEi0OhUwABrRIAb1Kr&#10;OKEyIAAEgAAQAAJAAAiMMQKw6DDGDA7qAgEgAASAABAAAkBAqwTAm9QqTqgMCAABIAAEgAAQAAJj&#10;jAB4k2PM4KAuEAACQAAIAAEgAAS0SgC8Sa3ihMqAABAAAkAACAABIDDGCIA3OcYMDuoCASAABIAA&#10;EAACQECrBMCb1CpOqAwIAAEgAASAABAAAmOMAHiTY8zgoC4QAAJAAAgAASAABLRKALxJreKEyoAA&#10;EAACQAAIAAEgMMYIgDc5xgwO6gIBIAAEgAAQAAJAQKsEwJvUKk6oDAgAASAABIAAEAACY4wAeJNj&#10;zOCgLhAAAkAACAABIAAEtEoAvEmt4oTKgICuCXTeyQpnGBgYMEIOVfIFum5dpj0+J8RgA4ff+xJF&#10;gKaBABAAAkDgpRAAb/KlYIdGgYBWCAi6qzM3xhMJt5u46ZYXlqeVd75Mf1IrKkElQAAIAAEgMOoI&#10;gDc56kwGAgMBCQFBVyO33Guxj+Ob9gsXuhJt7Y/Bm4TuAQSAABAAAromAN6krolDe0BAewRor5uZ&#10;03MzDmedPXs8J48wN3sdRrT26EJNQAAIAAEgQI2AwYsXL6iVhFJAAAiMQALo3OR2z/AsPj049dyB&#10;CFc6uJMj0EggEhAAAkBAvwmAN6nf9gXtgAAQAAJAAAgAASAwvARgIWN4+ULtQEDbBATddZwYD5eQ&#10;Q9f4AkH3nZwQhhP5/4vbEfCrc2I8UJQ3frxjcqSR3r3VKXZ2KdXiqGv8n3JR2OLwcI89pfxnouoE&#10;LaVx3rgm4T8K+JWHQnAIuUccp65TVjXU7Pnz1XJR5QrvahsE1AcEgAAQAAIjhAB4kyPEECAGEKBE&#10;QNByLoK5uXKOO5G8InDHjk2eKUSQe1PkhvhzjaQ/2V6dutYl23ALtwMdYunjRRlmBwamVnZTqFtQ&#10;dzYivDkoMzfZ6uzqw1eFrmLvD1+uy7ZIPnMC/eO6E7XP6gt2R7aSZS5uzqySdScFvLIPPijjSaOA&#10;BJ3lx1bLvAupgygYAYoAASAABEYlAfAmR6XZQOixSuBJfeFXWU4JGcnJx8rTXWuuEAlfHktKycic&#10;kZVRUo88uc6a06mt0bsj/exNESIafcHO3Su5n33HpejK2XqtDH7v/WXz+K3tjyWIndyX+vktdZ/R&#10;87AD/6PSMqrsIX53rNoL9AYCQAAIjAkC4E2OCTODkvpC4OGtK7dZq962o9GM7eau3LY7ZL6VMfGa&#10;3fxFrKLKWw96CVPPJF5Vkucksb60CRPNJ1BTnmYfcCTu9iovrwD/DMkbRrM8NtyLX78mfH3e/8vf&#10;Nv9/7APSDrbFyZdRUT3NlLnl3KIrTMPxDuFnqIkApYAAEAACQGBUEgBvclSaDYQewwRetUB5gASN&#10;nLW+Ud99l8MMTKlup5mYWWiBiKljWGZ9WfFZ9npxZe3Vh/+6o8fLe4YRt5zfTqDpwtTeL7FQrozq&#10;hml01+05vBddVclMLUgHVQABIAAEgMBIJQDe5Ei1DMgFBJQQGG9m8SrahRZ036uo/HNKUtKB9Kmf&#10;ld2juI89UKIoiuYTtG+e/7edIcu8CG4D7wm1Gh6VphySxvFQewdKAQEgAASAwOglAN7k6LUdSD4G&#10;CRhPdbAsuvLTA9M5K0N+OHr4k8NpDzZ42BoNC4n2H77MKvCJ28qU7JtTa0bw3Njwx9WB+8GhpMYL&#10;SgEBIAAERj0B8CZHvQlBgbFEgDwiWVx1u9PUeUOse21u5eLYDc5mw0FAUMeJ20FE/sXTktIk0X6z&#10;rPyerbkJKow3uNNKg5rW7fzyTjfc9DgcxoE6gQAQAAIjiwClD8XIEhmkAQJjmADNZpbXhBs1VTey&#10;NoXmWe4/GelqPCAa93a4vGJgwAjPuiNM75Phz3hF5j8ldTUXZmY+S/6QiquKclDmxKxy2VHDnG1G&#10;9AjdR1PH0L3HLU96bsoDh3JA9oHCQAAIAIHRSAC8ydFoNZB5jBMo37FgBXYlE7wGfpEiK/rMt+zQ&#10;5vCIs3V9CKPMf8ouI+ZGhOe9teW92epdVZSxnJMSMpXhFlo5O5O9x7UyesvpOlE1NEvPhOPpRmkb&#10;E4sah+lc5xjvBaA+EAACQGDEEABvcsSYAgQBAtQJMHekxC0YqCtJMzG3pTt7sxYsXOhMRzvSpnL/&#10;Kd84nZWwebnlOHUS5fpPZcRVTN5YWhRr6+od4PfeysW2cuVp1n5HsoNa9vjHlquuR9BdfcjDgOGR&#10;Ikyx3l6dssTAYAkKVMf/1V2Z4sFghHNasIuq5E8GHoeq8Wa6sBKncA6Zwp18S/5P8vUzNnNayMt+&#10;qJakLiT1kqNCHcpCjg7rqFGH+tiDkkAACCghAN4kdAsgMOoI0FlBPm8ZD3jw4oySCQ9WT3xl4uoH&#10;CUcCHB3l/tNetj7mjsSVcv8gz4hmMvPPbPa5Eu6ZpJA/Os4NPkh8tjEkaFVt4BGFt4xnhh5IjWUi&#10;33Uwj6Crow2919vVJdpAV1VJb1cH3rjvbe/qUd+O4HFH23OC+LW9S1N8OuWSlIUkKJccFepQFhLZ&#10;bzRYZzAdFN4BAkBATMAAXb8GNIAAEAACQAAIAAEgAASAwOAIDHh5Y3DNwFtAAAgAASAABIAAEAAC&#10;ekkAvEm9NCsoBQSAABAAAkAACAABHREAb1JHoKEZIAAEgAAQAAJAAAjoJQHwJvXSrKAUEAACQAAI&#10;AAEgAAR0RAC8SR2BhmaAABAAAkAACAABIKCXBMCb1EuzglJAAAgAASAABIAAENARAfAmdQQamgEC&#10;QAAIAAEgAASAgF4SAG9SL80KSgEBIAAEgAAQAAJAQEcEwJvUEWhoBggAASAABIAAEAACekkAvEm9&#10;NCsoBQSAABAAAkAACAABHREAb1JHoKEZIAAEgAAQAAJAAAjoJQHwJvXSrKAUEAACQAAIAAEgAAR0&#10;RAC8SR2BhmaAABAAAkAACAABIKCXBMCb1EuzglJAQF8JdN7JCmcYGBh47CnlPyOV/JkTYmeXUt2r&#10;RONn/MpjIQw7Dw8XA4+YLA6HkxXjwYgr7RToKx3QCwgAASDwUgiAN/lSsEOjQED/CAi67+SEYEfP&#10;O660ReSvCe5kedt5Z93RmvvWe/ebxK4E7sOqxd/n3HiAIXberSg2859jbdSfaOfVw8u/sMj/R1lZ&#10;1YuSbbMMCcLMbdvFLUxTPZ33um9lhTgZGDA84or5IuJP6rJWGnhn1WnNAPrXb0EjIAAEtEBAT2dV&#10;LZCBKoAAEBgIAUHd6YjjFvkPuqoW3UgqrBe6L908bq3Z7GmTtDbRGE1fEmd+KjPj9KX/WpiNJ4j2&#10;6uOpB53+Es6c1F9WQev9H/nVBxf83iMmr/rBG87L/NCzzJmuNWEGgmdoZTvrStGyqktISl5WjDde&#10;Zy2t61as8Und6b3xFkc6us4tvpFdUP9EaIBmbgN99jSLUajz0IjB20AACOiUAMwxOsUNjQEBvSbw&#10;9FF7e0dHJ3GvrQt7k89aLnPyHN5f6WquPa1NHcMOHnFoYNt8sNmhkZMS4XvpDyXZq+2VzWQ0+7DC&#10;Fy/6eOdCiXwX50hOi3BnfNQ97dUpgcwcwzUXK3OigsKSCvtOLu3ICfRNqeznUBLEI8S/o4141NaF&#10;d/4FLd+dyLOIXDnHdNQpDQIDASAwqgiANzmqzAXCAoERS4A2bf4qmyx/h6kLzlrFLXKg8atzdq/2&#10;vx+ZssbZWIvzDHatZoRn3cvaHHy0hpi+tbrkr570cWqo0OiuIfuPs33+kVHYMCr3eztrTqde4ueG&#10;zjAxRMcI0MJk9o0H1p4BVl8fOV0nXIAUPq/ZzV/klOVvNZWVbRW4xMGIX50Xuzq6IfLDDc5mI7bX&#10;gGBAAAjoBwGDFy9e6IcmoAUQAAIvm0BnXXHmxyGRuXwsCD04NWdXuJf9SFgX665O8V1FpNyJclZy&#10;vPJlUxto+wJ+9cUbjc8bLmWb77gQ5ijjqgu664o/+zhqR+4toQGSc3Zt8LI3HmgDUB4IAAEgMEAC&#10;4E0OEBgUBwJAYPQR0CtvcvThB4mBABDQdwJa3IHSd1SgHxAAAnIElAVxE8/4pXs88I6sJLIbLZgV&#10;puBYY/JhhKRwqsURx5RqEPCvHRKGKsdw6rplN6uf8av/fl5cmYBfmYMiVISPR0yOpBHVVkOLfJwU&#10;MgwdP06kZNKzleJ2sdAeMZ9zOGdRBAwjprRTUqGgpTSObFGaroj8G1ohlFbrTYbMSMVWLacwn5FQ&#10;GPTWWQ7n8xiPeTGlj/rVqSgqIa8J+bpMo6jJQ2TFjPCsO0LxMTqOklAe6OJAAAgAgcEQAG9yMNTg&#10;HSAABAgcxL2vKej4mWSL7NXHyoVJHHtrT6w7a5V8Av/jui9/6EWBIOcimKkPl53pQqdqUExM9TrD&#10;8+sDU8kIEko1PKkvOBLZ9E7mmUirvMTMyjYZ8s94ZckflPFww92VqYGB2cR6blffixdPebsnZLus&#10;Ta1uV+NJonxGa5xdNtc6HS1BL/GqzsU61f5VJljnUfnhiGQi6jaqsK865e03CIJm5hZxcdt88c69&#10;oLP82Opsi+QzJ5Ktzq47UStMeCngF8f5BuYTyy7yniJ1u7iRk69EOPgeqRY6lGrkxPmMPiMSahGo&#10;Pl7i22Zocn7DbdvRbShcXdDIiQhMfLisHGuH/ly0yfC8b+AxUZ3or2tZvucNV5d3CBkLG2VGnCMT&#10;NSE505ZH1viwuU3p4+P3XyaPIWB0/jm3uqAfAwEgAAS0QoCcfeABAkAACAyQQN/tTBYruarrBY8d&#10;TKxn857j959XJduuyOT+2sfNZNFjSzoelEQ706NLhG6O8MF/EpanVMNjbuYK2+Sq5y+a2MHOwewm&#10;mZq6qpKZ5J/6Okpi6bg50tnCz0PULvkn4SMpKRHiPjtsJj2M3Sx5A0tG/qNQWqwInRl9nM0uIz3U&#10;/g/ZKCuT2/erWEJhu28zkyuErrO48Ypk5tvRJQ9RA2rkxA0SrOjMM2zk3cq11v8tVBOCP1NIg5R0&#10;E7sZOa/SRwqZ1J0gnKNLHnSU7GaJZCP/MZjNU6YY/BsQAAJAYKAEYG1SKz45VAIExh4Bmv3KI4G1&#10;q7w9AjbnSrQ3cvDY8DB8ffia9Rzn/E1M0994JlXxkjxlI3FoJmYWBLeB94SgVMME+5V7Dz5M8PJ4&#10;1z9X1VojzdQzkcdL9JSmJX9t4mQTdSZ5UH0+a0ZCzDuWPcKM32i3+lB1D33u4nn8H++3oiW9J5OW&#10;nDqzze0NQlD1sb0hTvEo2VMX1UszZW45t+gK03C8Q/gZ0b91/rMw73r5juW+KMOlZNPc+Hcei8ex&#10;axp7CTVyCp6YvXOqIsLNjCao+die3FsXN9j/LbRO+rqZxa/XGv6DFn+fmL37f83pfpZyge0kZOHz&#10;GsPGgR6905+4cZlYzY5yhaCcsTdWQWMgMOwEwJscdsTQABDQUwI0Y8eQnPprZWfTg0UaCrqrP4/a&#10;8SjY257g3mlpF2iaX6jVYOzol/R1WdnX7GAzrZI0NzPprv5sZ3jrdu7z+2ybb09X/oLrFybLNLZ2&#10;dJ6H850HROXw+roy3LiHV4k26CVCoORD23N4osU/8l9NPZN4HVx2KFF56xbvl4EkJKIZ2/7O2fUd&#10;UYMv7mS4/fuwhs16oRzoRVs60cgJJ31ixuZ+aTWNprixfPI+P0e4LPeE+G6t9iCoDAgAATEBTbM9&#10;kAICQAAIUCQg+Lnokyxu9JG0nWHLvAhy5WyAz9BroNggWtqjcxtufYdSORK1Vy6cK6pomOQwVdVy&#10;Js3Yfum2LQvLa5vJg4aPSlMOiW8JV2xPUHd2i399UMaekCFdumNq77dxS3BrbSOlk42C+pKMAnd2&#10;E1dpWk2a5dKE9N/uXzCVzFe5gcMfsFkoQoViQAAIjFkC4E2OWdOD4kBAuwQE3T9w0grc07dK4lQG&#10;Wv/Qa6Dcoul0N69HXyf+Lc8htaJ803Tab7wzPg2zf43S+4LnxoY/rg7cr8yh7H1wq7LI1nWWDbWq&#10;KLWnuRCNMdPL6f9v7+5C6yDsMA6nIW6d1hmCwXyAcR6XTWjmR8OBoaxdhgml21qTGkFs0yoGu2pl&#10;0qY2dAU1uI1tQuwGW6FuWnEi5KZSNgtqbxQU7wpqxY+tVj1eTILr3JeUnRNT2tNkTfoSe5E+vW3e&#10;05ynf8KPNufks/EPPxr/7N8HD31wys/IOfb+3u13vbvtuc+/R/S3vc3z4D03ZzbxEQQInE0BNXk2&#10;tf1ZBOavQPkF2sO/qbl3bXf1N/CdwRM+00c4+toL+94rNFwQfRVrXLz0ypcOvNuxZnlne3Fl78qu&#10;2b/LeuU/uHc+v+bw4H1/fKPqHYvO4LnO8YcuKm4eu/eyIx/Xd3xr8vs+T/wBx44eevVP59/Q953W&#10;CGqOP1MPR4DAvBTw5WVe/rV6UgTOssB///bs77f/Z+Mv7+w8zYs8Jt/BsaXvxKt2Tnyas3qE4x9e&#10;frvEPVt/sGrLgcLV9TWfzu65vr2l87zKm0o+O/Hujwsvv6pYqLn+5usvm+mLYPkH/JTfrfG8lr7f&#10;nfTnfPWb6x7Y1fpk18Y9cx+Uk29Xeen0rzqafPPI8u++XfW8F7V39a784XevKRx860hV4x77x/jH&#10;E+8K5BcBAgS+KIGZvpB+UX+uxyVAYD4JPDp4+/7ld/dec7ofyV1+B8ehvU2bxnYPLZvmqc/mEcqz&#10;ckeW33F8SUvn1leK94/tvvqVvh3VP676/6suG9o9tqlp38a7n37z+Otjyi/EmeG/fSvfB9n956aR&#10;p3YPdVc9dG1r18iuX9ft3PDQ/vKrtefu17/efHp7976mkbFdQ8u+MuVhJ948cu/nv9s89Q+ta7n8&#10;ug/f+kvpxHuwT7z8u2GaD62pKXS0Nc7d5+2RCBA4lwXU5Ln8t++5E5g7ge4fb13VdtovKP8cL32p&#10;2HNj7+qeYnNjw9SMm/kRxh/vu6Jl88uNm57YP3Rt5aHW9q8ozOYp1F3Y0Nhc7Fnde2NP8ZLZDKo+&#10;pnBD/9qbVvcsKTTVX3Dyb9S29Y7+Yc379/dtO3DGj3naQWFF/9rKp9rWVH9KUFb+obFm8ol8bZr/&#10;5W9s6yi8c+jIJ0c/+Ovh5ob6yncB1C76RufyTx97ZOeLx38EUfmH7jz2yMN/77u2zXdQzu1fnEcj&#10;cM4KqMlz9q/eEycwhwIrfvFQb/sMX05au7etKw3eMbDhwdLIjv5TX/Iy4yNctHjgV5X3En/mpwNL&#10;Or59+201P//RwMDmg8NTH2rq81p4xfJ7tpTuuWhB462lwdH+mT7Tkx6gtn316PDrNw+s3zD40fD6&#10;zpPfOLPyUYsWr/vZw9um+2fCFHdhe/+O4YObBwbuGCzdtL7YUP04dc3dd42UHtxQ+d3pnkjd178/&#10;fNWe711yYeejl47cUpx4A87a1lWjB0aXlh5omXhR94IFX27ZenjpE0/+pOvi9JO0I0CAQJXAgvJr&#10;/JAQIECAAAECBAgQyAT822TmZkWAAAECBAgQIFARUJPugAABAgQIECBAIBdQk7mdJQECBAgQIECA&#10;gJp0AwQIECBAgAABArmAmsztLAkQIECAAAECBNSkGyBAgAABAgQIEMgF1GRuZ0mAAAECBAgQIKAm&#10;3QABAgQIECBAgEAuoCZzO0sCBAgQIECAAAE16QYIECBAgAABAgRyATWZ21kSIECAAAECBAioSTdA&#10;gAABAgQIECCQC6jJ3M6SAAECBAgQIEBATboBAgQIECBAgACBXEBN5naWBAgQIECAAAECatINECBA&#10;gAABAgQI5AJqMrezJECAAAECBAgQUJNugAABAgQIECBAIBdQk7mdJQECBAgQIECAgJp0AwQIECBA&#10;gAABArmAmsztLAkQIECAAAECBNSkGyBAgAABAgQIEMgF1GRuZ0mAAAECBAgQIKAm3QABAgQIECBA&#10;gEAuoCZzO0sCBAgQIECAAAE16QYIECBAgAABAgRyATWZ21kSIECAAAECBAioSTdAgAABAgQIECCQ&#10;C6jJ3M6SAAECBAgQIEBATboBAgQIECBAgACBXEBN5naWBAgQIECAAAECatINECBAgAABAgQI5AJq&#10;MrezJECAAAECBAgQUJNugAABAgQIECBAIBdQk7mdJQECBAgQIECAgJp0AwQIECBAgAABArmAmszt&#10;LAkQIECAAAECBNSkGyBAgAABAgQIEMgF1GRuZ0mAAAECBAgQIKAm3QABAgQIECBAgEAuoCZzO0sC&#10;BAgQIECAAAE16QYIECBAgAABAgRyATWZ21kSIECAAAECBAioSTdAgAABAgQIECCQC6jJ3M6SAAEC&#10;BAgQIEBATboBAgQIECBAgACBXEBN5naWBAgQIECAAAECatINECBAgAABAgQI5AJqMrezJECAAAEC&#10;BAgQUJNugAABAgQIECBAIBdQk7mdJQECBAgQIECAgJp0AwQIECBAgAABArmAmsztLAkQIECAAAEC&#10;BNSkGyBAgAABAgQIEMgF1GRuZ0mAAAECBAgQIKAm3QABAgQIECBAgEAuoCZzO0sCBAgQIECAAAE1&#10;6QYIECBAgAABAgRyATWZ21kSIECAAAECBAioSTdAgAABAgQIECCQC6jJ3M6SAAECBAgQIEBATboB&#10;AgQIECBAgACBXEBN5naWBAgQIECAAAECatINECBAgAABAgQI5AJqMrezJECAAAECBAgQUJNugAAB&#10;AgQIECBAIBdQk7mdJQECBAgQIECAgJp0AwQIECBAgAABArmAmsztLAkQIECAAAECBNSkGyBAgAAB&#10;AgQIEMgF1GRuZ0mAAAECBAgQIKAm3QABAgQIECBAgEAuoCZzO0sCBAgQIECAAAE16QYIECBAgAAB&#10;AgRyATWZ21kSIECAAAECBAioSTdAgAABAgQIECCQC6jJ3M6SAAECBAgQIEBATboBAgQIECBAgACB&#10;XEBN5naWBAgQIECAAAECatINECBAgAABAgQI5AJqMrezJECAAAECBAgQUJNugAABAgQIECBAIBdQ&#10;k7mdJQECBAgQIECAgJp0AwQIECBAgAABArmAmsztLAkQIECAAAECBNSkGyBAgAABAgQIEMgF1GRu&#10;Z0mAAAECBAgQIKAm3QABAgQIECBAgEAuoCZzO0sCBAgQIECAAAE16QYIECBAgAABAgRyATWZ21kS&#10;IECAAAECBAioSTdAgAABAgQIECCQC6jJ3M6SAAECBAgQIEBATboBAgQIECBAgACBXEBN5naWBAgQ&#10;IECAAAECatINECBAgAABAgQI5AJqMrezJECAAAECBAgQUJNugAABAgQIECBAIBdQk7mdJQECBAgQ&#10;IECAgJp0AwQIECBAgAABArmAmsztLAkQIECAAAECBNSkGyBAgAABAgQIEMgF1GRuZ0mAAAECBAgQ&#10;IKAm3QABAgQIECBAgEAuoCZzO0sCBAgQIECAAAE16QYIECBAgAABAgRyATWZ21kSIECAAAECBAio&#10;STdAgAABAgQIECCQC6jJ3M6SAAECBAgQIEBATboBAgQIECBAgACBXEBN5naWBAgQIECAAAECatIN&#10;ECBAgAABAgQI5AJqMrezJECAAAECBAgQUJNugAABAgQIECBAIBdQk7mdJQECBAgQIECAgJp0AwQI&#10;ECBAgAABArmAmsztLAkQIECAAAECBNSkGyBAgAABAgQIEMgF1GRuZ0mAAAECBAgQIKAm3QABAgQI&#10;ECBAgEAuoCZzO0sCBAgQIECAAAE16QYIECBAgAABAgRyATWZ21kSIECAAAECBAioSTdAgAABAgQI&#10;ECCQC6jJ3M6SAAECBAgQIEBATboBAgQIECBAgACBXEBN5naWBAgQIECAAAECatINECBAgAABAgQI&#10;5AJqMrezJECAAAECBAgQUJNugAABAgQIECBAIBdQk7mdJQECBAgQIECAgJp0AwQIECBAgAABArmA&#10;msztLAkQIECAAAECBNSkGyBAgAABAgQIEMgF1GRuZ0mAAAECBAgQIKAm3QABAgQIECBAgEAuoCZz&#10;O0sCBAgQIECAAAE16QYIECBAgAABAgRyATWZ21kSIECAAAECBAioSTdAgAABAgQIECCQC6jJ3M6S&#10;AAECBAgQIEBATboBAgQIECBAgACBXEBN5naWBAgQIECAAAECatINECBAgAABAgQI5AJqMrezJECA&#10;AAECBAgQUJNugAABAgQIECBAIBdQk7mdJQECBAgQIECAgJp0AwQIECBAgAABArmAmsztLAkQIECA&#10;AAECBNSkGyBAgAABAgQIEMgF1GRuZ0mAAAECBAgQIKAm3QABAgQIECBAgEAuoCZzO0sCBAgQIECA&#10;AAE16QYIECBAgAABAgRyATWZ21kSIECAAAECBAioSTdAgAABAgQIECCQC6jJ3M6SAAECBAgQIEBA&#10;TboBAgQIECBAgACBXEBN5naWBAgQIECAAAECatINECBAgAABAgQI5AJqMrezJECAAAECBAgQUJNu&#10;gAABAgQIECBAIBdQk7mdJQECBAgQIECAgJp0AwQIECBAgAABArmAmsztLAkQIECAAAECBNSkGyBA&#10;gAABAgQIEMgF1GRuZ0mAAAECBAgQIKAm3QABAgQIECBAgEAuoCZzO0sCBAgQIECAAAE16QYIECBA&#10;gAABAgRyATWZ21kSIECAAAECBAioSTdAgAABAgQIECCQC6jJ3M6SAAECBAgQIEBATboBAgQIECBA&#10;gACBXEBN5naWBAgQIECAAAECatINECBAgAABAgQI5AJqMrezJECAAAECBAgQUJNugAABAgQIECBA&#10;IBdQk7mdJQECBAgQIECAgJp0AwQIECBAgAABArmAmsztLAkQIECAAAECBNSkGyBAgAABAgQIEMgF&#10;1GRuZ0mAAAECBAgQIKAm3QABAgQIECBAgEAuoCZzO0sCBAgQIECAAAE16QYIECBAgAABAgRyATWZ&#10;21kSIECAAAECBAioSTdAgAABAgQIECCQC6jJ3M6SAAECBAgQIEBATboBAgQIECBAgACBXEBN5naW&#10;BAgQIECAAAECatINECBAgAABAgQI5AJqMrezJECAAAECBAgQUJNugAABAgQIECBAIBdQk7mdJQEC&#10;BAgQIECAgJp0AwQIECBAgAABArmAmsztLAkQIECAAAECBNSkGyBAgAABAgQIEMgF1GRuZ0mAAAEC&#10;BAgQIKAm3QABAgQIECBAgEAuoCZzO0sCBAgQIECAAAE16QYIECBAgAABAgRyATWZ21kSIECAAAEC&#10;BAioSTdAgAABAgQIECCQC6jJ3M6SAAECBAgQIEBATboBAgQIECBAgACBXEBN5naWBAgQIECAAAEC&#10;atINECBAgAABAgQI5AJqMrezJECAAAECBAgQUJNugAABAgQIECBAIBdQk7mdJQECBAgQIECAgJp0&#10;AwQIECBAgAABArmAmsztLAkQIECAAAECBNSkGyBAgAABAgQIEMgF1GRuZ0mAAAECBAgQIKAm3QAB&#10;AgQIECBAgEAuoCZzO0sCBAgQIECAAAE16QYIECBAgAABAgRyATWZ21kSIECAAAECBAioSTdAgAAB&#10;AgQIECCQC6jJ3M6SAAECBAgQIEBATboBAgQIECBAgACBXEBN5naWBAgQIECAAAECatINECBAgAAB&#10;AgQI5AJqMrezJECAAAECBAgQUJNugAABAgQIECBAIBdQk7mdJQECBAgQIECAgJp0AwQIECBAgAAB&#10;ArmAmsztLAkQIECAAAECBNSkGyBAgAABAgQIEMgF1GRuZ0mAAAECBAgQIKAm3QABAgQIECBAgEAu&#10;oCZzO0sCBAgQIECAAAE16QYIECBAgAABAgRyATWZ21kSIECAAAECBAioSTdAgAABAgQIECCQC6jJ&#10;3M6SAAECBAgQIEBATboBAgQIECBAgACBXEBN5naWBAgQIECAAAECatINECBAgAABAgQI5AJqMrez&#10;JECAAAECBAgQUJNugAABAgQIECBAIBdQk7mdJQECBAgQIECAgJp0AwQIECBAgAABArmAmsztLAkQ&#10;IECAAAECBNSkGyBAgAABAgQIEMgF1GRuZ0mAAAECBAgQIKAm3QABAgQIECBAgEAuoCZzO0sCBAgQ&#10;IECAAAE16QYIECBAgAABAgRyATWZ21kSIECAAAECBAioSTdAgAABAgQIECCQC6jJ3M6SAAECBAgQ&#10;IEBATboBAgQIECBAgACBXEBN5naWBAgQIECAAAECatINECBAgAABAgQI5AJqMrezJECAAAECBAgQ&#10;UJNugAABAgQIECBAIBdQk7mdJQECBAgQIECAgJp0AwQIECBAgAABArnA/wDNPOhMM8vK/AAAAABJ&#10;RU5ErkJgglBLAQItABQABgAIAAAAIQCxgme2CgEAABMCAAATAAAAAAAAAAAAAAAAAAAAAABbQ29u&#10;dGVudF9UeXBlc10ueG1sUEsBAi0AFAAGAAgAAAAhADj9If/WAAAAlAEAAAsAAAAAAAAAAAAAAAAA&#10;OwEAAF9yZWxzLy5yZWxzUEsBAi0AFAAGAAgAAAAhABPJnaw3AwAAiwcAAA4AAAAAAAAAAAAAAAAA&#10;OgIAAGRycy9lMm9Eb2MueG1sUEsBAi0AFAAGAAgAAAAhAKomDr68AAAAIQEAABkAAAAAAAAAAAAA&#10;AAAAnQUAAGRycy9fcmVscy9lMm9Eb2MueG1sLnJlbHNQSwECLQAUAAYACAAAACEAXSanz90AAAAG&#10;AQAADwAAAAAAAAAAAAAAAACQBgAAZHJzL2Rvd25yZXYueG1sUEsBAi0ACgAAAAAAAAAhAGIZiP9E&#10;RAIAREQCABQAAAAAAAAAAAAAAAAAmgcAAGRycy9tZWRpYS9pbWFnZTEucG5nUEsFBgAAAAAGAAYA&#10;fAEAABBMAgAAAA==&#10;">
                <v:shape id="_x0000_s1027" type="#_x0000_t75" style="position:absolute;width:52768;height:79438;visibility:visible;mso-wrap-style:square">
                  <v:fill o:detectmouseclick="t"/>
                  <v:path o:connecttype="none"/>
                </v:shape>
                <v:shape id="Picture 101" o:spid="_x0000_s1028" type="#_x0000_t75" style="position:absolute;width:52825;height:79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soR7BAAAA3AAAAA8AAABkcnMvZG93bnJldi54bWxET01rg0AQvRfyH5YJ9FKSNa3EYLKGEFrw&#10;aiLtdXAnanRnxd1G+++7h0KPj/d9OM6mFw8aXWtZwWYdgSCurG65VlBeP1Y7EM4ja+wtk4IfcnDM&#10;Fk8HTLWduKDHxdcihLBLUUHj/ZBK6aqGDLq1HYgDd7OjQR/gWEs94hTCTS9fo2grDbYcGhoc6NxQ&#10;1V2+jYI3dy/yztbx58Rf5TZO4vfTi1XqeTmf9iA8zf5f/OfOtYJkE9aGM+EIyOw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isoR7BAAAA3AAAAA8AAAAAAAAAAAAAAAAAnwIA&#10;AGRycy9kb3ducmV2LnhtbFBLBQYAAAAABAAEAPcAAACNAwAAAAA=&#10;">
                  <v:imagedata r:id="rId49" o:title=""/>
                </v:shape>
                <w10:anchorlock/>
              </v:group>
            </w:pict>
          </mc:Fallback>
        </mc:AlternateContent>
      </w:r>
    </w:p>
    <w:p w:rsidR="006E0285" w:rsidRDefault="006E0285" w:rsidP="001A53EE">
      <w:pPr>
        <w:spacing w:line="240" w:lineRule="auto"/>
        <w:jc w:val="center"/>
        <w:rPr>
          <w:rFonts w:hint="cs"/>
          <w:b/>
          <w:bCs/>
        </w:rPr>
      </w:pPr>
    </w:p>
    <w:p w:rsidR="006613CA" w:rsidRDefault="006613CA" w:rsidP="006613CA">
      <w:pPr>
        <w:spacing w:line="240" w:lineRule="auto"/>
        <w:jc w:val="center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>สำหรับงานวิจัยที่ได้รับทุนวิจัยจากงบประมาณเงินแผ่นดิน</w:t>
      </w:r>
    </w:p>
    <w:p w:rsidR="006613CA" w:rsidRDefault="006613CA" w:rsidP="001A53EE">
      <w:pPr>
        <w:spacing w:line="240" w:lineRule="auto"/>
        <w:jc w:val="center"/>
        <w:rPr>
          <w:rFonts w:hint="cs"/>
          <w:b/>
          <w:bCs/>
        </w:rPr>
      </w:pPr>
      <w:r>
        <w:rPr>
          <w:b/>
          <w:bCs/>
          <w:noProof/>
        </w:rPr>
        <mc:AlternateContent>
          <mc:Choice Requires="wpc">
            <w:drawing>
              <wp:inline distT="0" distB="0" distL="0" distR="0">
                <wp:extent cx="5276850" cy="8324850"/>
                <wp:effectExtent l="0" t="0" r="9525" b="9525"/>
                <wp:docPr id="725" name="Canvas 7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24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833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25" o:spid="_x0000_s1026" editas="canvas" style="width:415.5pt;height:655.5pt;mso-position-horizontal-relative:char;mso-position-vertical-relative:line" coordsize="52768,832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SI8ZMwMAAIsHAAAOAAAAZHJzL2Uyb0RvYy54bWysVWFvmzAQ/T5p/wHx&#10;nWIoSQA1rVpIpkndVk3bD3CMCdbARraTtJr233dnQtIsmzqtQwLO9vn87t07uLp57Fpvy7URSs79&#10;6IL4HpdMVUKu5/7XL8sg9T1jqaxoqySf+0/c+DfXb99c7fqcx6pRbcW1B0GkyXf93G+s7fMwNKzh&#10;HTUXqucSFmulO2phqNdhpekOondtGBMyDXdKV71WjBsDs+Ww6F+7+HXNmf1U14Zbr537gM26p3bP&#10;FT7D6yuarzXtG8H2MOg/oOiokHDoIVRJLfU2WpyF6gTTyqjaXjDVhaquBeMuB8gmIr9kU1C5pcYl&#10;w4CdESBY/zHuao24pVqKtgU2Qoie4xy+d1AfjsutPHUaZpzv3qcXLId7zyFYZxBfriXsshvN/X2Q&#10;7q9idFR/2/QB0NlTK1aiFfbJSQN4Q1By+yDYgx4G7OP2QXuimvuzOPE9STvQJKzjsV5EMtQDbkK/&#10;YRfFrO4V+2Y8qYqGyjW/NT3oCtQOAcYprdWu4bQyOI00nkZxwxMkq1b0SDnyivY+Z5Dmyy0wyKZU&#10;bNNxaYc+0LyF9JU0jeiN7+mcdysOeer3VeSUyR/tvbF4HFiDNr/H6S0hWXwXFBNSBAmZLYLbLJkF&#10;M7KYJSRJoyIqfuDuKMk3hgMNtC17MTZKlJyh/a2+9y07SNy1irelriGRKQdofDuIMIWUIFaj2Wcg&#10;G/zAtppb1qBZA3P7eXA+LDiaj8xiDUwPBV/tPqgKKk03VjkyHmvdYRxg0nt0X4Onw9cA6WEwOYnT&#10;eDKd+B6DtfTykuBgADxu77Wx77jqPDSAa0DqwtMt5DG4ji542qHJ/tRQjoqzKmUkW6SLNAmSeLqA&#10;KpVlcLsskmC6jGaT8rIsijIaq9SIquIShfX6IjnOVSuqUadGr1dFq4fiLd21J8Qc3UIUyxHGWFgM&#10;dhReFsUJuYuzYDlNZ0GyTCZBNiNpQKLsLpuSJEvK5WlK90Ly16fk7eZ+NoknrkrPQKPQnuVG3HWe&#10;G807YeF/1YoOJHFwojm2/kJWTqaWinawn1GB8I9UDJoftD6KFFbRhBss9/Ht0Tr5pTwfO6/jP/T6&#10;J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CZGdsrdAAAABgEAAA8AAABkcnMv&#10;ZG93bnJldi54bWxMj0FLw0AQhe+C/2EZwZvdpC01pNkUERTRg7UGvG6z02RpdjZkt0301zt60csw&#10;j/d4802xmVwnzjgE60lBOktAINXeWGoUVO8PNxmIEDUZ3XlCBZ8YYFNeXhQ6N36kNzzvYiO4hEKu&#10;FbQx9rmUoW7R6TDzPRJ7Bz84HVkOjTSDHrncdXKeJCvptCW+0Ooe71usj7uTU7CcH7ps+7h6+Xqq&#10;qvH5Y2lvk1er1PXVdLcGEXGKf2H4wWd0KJlp709kgugU8CPxd7KXLVKWew4tUt5kWcj/+OU3AAAA&#10;//8DAFBLAwQKAAAAAAAAACEA1ptfDDMSAgAzEgIAFAAAAGRycy9tZWRpYS9pbWFnZTEucG5niVBO&#10;Rw0KGgoAAAANSUhEUgAAA3IAAAVyCAIAAADLZVuMAAAAAXNSR0IArs4c6QAA/8pJREFUeF7snXtA&#10;lFX+/x/QzAyUNV0ZNHXFQEu2Vvjiln7XAWPINdMFL99IQGFLW6+RQpDdTUNYvKBb2g/iom5ehvWS&#10;a6IgtpoLgdXipkPqKuGMrmbcvKQy/j7nOXNnZpiBGeTyfv7QYeZcX+c853k/55zP57jcvXtXwAUC&#10;IAACIAACIAACIAACLSPg2rLoiA0CIAACIAACIAACIAACjABkJfoBCIAACIAACIAACICAAwhAVjoA&#10;IpIAARAAARAAARAAARCArEQfAAEQAAEQAAEQAAEQcAAByEoHQEQSIAACIAACIAACIAACkJXoAyAA&#10;AiAAAiAAAiAAAg4gAFnpAIhIAgRAAARAAARAAARAALISfQAEQAAEQAAEQAAEQMABBCArHQARSYAA&#10;CIAACIAACIAACEBWog+AAAiAAAiAAAiAAAg4gABkpQMgIgkQAAEQAAEQAAEQAAHISvQBEAABEAAB&#10;EAABEAABBxCArHQARCQBAiAAAiAAAiAAAiAAWYk+AAIgAAIgAAIgAAIg4AACkJUOgIgkQAAEQAAE&#10;QAAEQAAEICvRB0AABEAABEAABEAABBxAALLSARCRBAiAAAiAAAiAAAiAAGQl+gAIgAAIgAAIgAAI&#10;gIADCEBWOgAikgABEAABEAABEAABEICsRB8AARAAARAAARAAARBwAAHISgdARBIgAAIgAAIgAAIg&#10;AAKQlegDIAACIAACIAACIAACDiAAWekAiEgCBEAABEAABEAABEAAshJ9AARAAARAAARAAARAwAEE&#10;ICsdABFJgAAIgAAIgAAIgAAIQFaiD4AACIAACIAACIAACDiAAGSlAyAiCRAAARAAARAAARAAAchK&#10;9AEQAAEQAAEQAAEQAAEHEICsdABEJAECIAACIAACIAACIABZiT4AAiAAAiAAAiAAAiDgAAKQlQ6A&#10;iCRAAARAAARAAARAAAQgK9EHQAAEQAAEQAAEQAAEHEAAstIBEJEECIAACIAACIAACIAAZCX6AAiA&#10;AAiAAAiAAAiAgAMIQFY6ACKSAAEQAAEQAAEQAAEQgKxEHwABEAABEAABEAABEHAAAchKB0BEEiAA&#10;AiAAAiAAAiAAApCV6AMgAAIgAAIgAAIgAAIOIABZ6QCISAIEQAAEQAAEQAAEQACyEn0ABEAABEAA&#10;BEAABEDAAQQgKx0AEUmAAAiAAAiAAAiAAAhAVqIPgAAIgAAIgAAIgAAIOIAAZKUDICIJEAABEAAB&#10;EAABEAAByEr0ARAAARAAARAAARAAAQcQgKx0AEQkAQIgAAIgAAIgAAIgAFmJPgACIAACIAACIAAC&#10;IOAAApCVDoCIJEAABEAABEAABEAABCAr0QdAAARAAARAAARAAAQcQACy0gEQkQQIgAAIgAAIgAAI&#10;gABkJfoACIAACIAACIAACICAAwhAVjoAIpIAARAAARAAARAAARCArEQfAAEQAAEQAAEQAAEQcAAB&#10;yEoHQEQSIAACIAACIAACIAACkJXoAyAAAiAAAiAAAiAAAg4gAFnpAIhIAgRAAARAAARAAARAALIS&#10;fQAEQAAEQAAEQAAEQMABBCArHQARSYAACIAACIAACIAACEBWog+AAAiAAAiAAAiAAAg4gABkpQMg&#10;IgkQAAEQAAEQAAEQAAHISvQBEAABEAABEAABEAABBxCArHQARCQBAiAAAiAAAiAAAiAAWYk+AAIg&#10;AAIgAAIgAAIg4AACkJUOgIgkQAAEQAAEQAAEQAAEICvRB0AABEAABEAABEAABBxAALLSARCRBAiA&#10;AAiAAAiAAAiAAGQl+gAIgAAIgAAIgAAIgIADCEBWOgAikgABEAABEAABEAABEICsRB8AARAAARAA&#10;ARAAARBwAAHISgdARBIgAAIgAAIgAAIgAAIOlpU3btxITk4OCAgoKytrL3AXLlzo5eV15MiR9lJg&#10;lBMEQAAEQAAEQAAE2iABl7t37zqwWM8888w//vGPGTNmbNiwwYHJOjspKvD+/fs///xzf39/Z+eF&#10;9EEABEAABEAABECgQxJw5GzlqlWruCxbtmxZ+4L10ksv9enT5/33329fxUZpQQAEQAAEQAAEQKDt&#10;EHCkrNy8eTNVjJRl3759204NbSkJlfnUqVP0L01Y2hIeYUAABEAABEAABEAABEwIOExWfvHFF3/4&#10;wx9oS+Xw4cPbHeUHH3yQytyjR4/Zs2dfu3at3ZUfBQYBEAABEAABEACBe07AYbKSBBlNUp4/f/6e&#10;V6nZBaAJS6rC6tWrm50CIoIACIAACIAACIBApyXgGFl58uRJ0mQ0VVlZWek8G/DXX3/9z3/+s/Oa&#10;ihbBSRb/7W9/c14WSBkEQAAEQAAEQAAEOioBx8jKvLy8gQMHDhs2jJSZLYvIly9fbgZQsjH/61//&#10;2oyIpHStl4pW8GkFnK5BgwbRvwqFohm5IAoIgAAIgAAIgAAIdGYCjpGVJPhImdGE5f/+7/+SjyFS&#10;mZaYbty4kRaaf/nLX7q4uPzud7/btGmTjfRJF5KxNslWmhm1JQrNO5LbINo0SRmRH03KkZbpLa3R&#10;k3eh0NBQUsaU8qJFi1QqlS1ZIAwIgAAIgAAIgAAIgICOgGNkJQm+69evk0YkcUazfSZi8ZVXXiHR&#10;SXKQ5B1puytXrlAYCkmTiJGRkbS0bUt7kHIlPSqRSGxUorRFkizTKaO0tDQSu1Q8UrRUALL1JtVL&#10;xTDMlBInSyOSuVQk5y3i21JNhAEBEAABEAABEACBdkrAMbKSJgVJjZF0I3HGVaPhnCIpvPDw8Ecf&#10;fZQrNjIYz83NpWDk3vK///2vjd4iSfm98MILzz//vI2zleREkzy9U0a0V5JyPHz4ME1GUqbjx49f&#10;vny54XwqCU3SnZQsF6wUpq6urp02J4oNAiAAAiAAAiAAAveKgGNkJZWeRBupSVKQtMOSpv1oDpKE&#10;Gl90polJkm58IpNO36GFbNKIpPNoFtN2D5ek9ihZX19f26NQ1rQiTxOlFJcKxuUjFYDmL5OSkuhX&#10;kp50kcqkAOQRnUpFhadyuru736v2QL4gAAIgAAIgAAIg0E4JOEZW0kzk119/vWTJEhKL06dP3759&#10;e9euXUeOHEl7FolLREQEzVPSrOH333//73//+/bt2yTmuKtIWy6K8thjj9GZ3VFRUTNnzqQPISEh&#10;OTk5tsTlYWhClGTuW2+9RRKT5CPtAR0wYAB9f+vWrbi4uD/+8Y90lPnDDz9Mq+STJk365JNPKEfb&#10;E0dIEAABEAABEAABEAABIuAYWfndd9+dO3fu7bffHjt2LMmyV1999dChQ2Qlw9eat2zZQuvXDzzw&#10;AAnKH3/8kYLZhT4/P3/MmDG0XE7X/fffT3lNnTr16NGjdiVCU6SPPPIIX4WnwnCLciok7QpdsWIF&#10;+S2iXMhYJzAw8LPPPmueobpd5UFgEAABEAABEAABEOhgBBwjK2l1m6b6aMmbdBstN5OGo1VmWq2m&#10;rZY0U0i/8rlJmrykhWx7CdI0J+3CpLVpkn2pqam02m5oD267BCTDcC4rqTBUJJK8VEhuaUTuNmkK&#10;k36idXASmlgEt7eNEB4EQAAEQAAEQAAEHCMrSfNxfUZCjfYpkoEOrTWTyiQhyD0KcdDkJIgUoY3Q&#10;SS+S/iPbbZJ69C+ZdZMqpdRIAtKOSX5KJDkP4uvstlwUXmfuQymT/F26dCl3V0mL8lRg+peSpfKT&#10;YZAtCSIMCIAACIAACIAACICAjoBjZCUJR1KWpP9IrpFNDH0gz0Gkz2hHI/1LYo57I7fddw9pSkqE&#10;NCht1iRtSlKSopMQXLx4MX2gNMm4mzZK0iwmyVkbbcMpTSoABaaIdFH6dFFSNG1J/1KypFnpG3QO&#10;EAABEAABEAABEACBZhBwIS88zYhmEoXkGk0o0pdkak2KjZtXk+CjBWWaC+Try/wiK2wyAG8yR5rp&#10;HDx4MHdvSfORlBRFoeXv7t27V1RU8OiUF+VLWZB4pbnGJtMkX5UkHHXBKCIJVpKqpIPpM63O0xE7&#10;XL86hEmT5UEAEAABEAABEAABEOhIBBwzW8nPpyFxxvUlCUdSllz5GWpK+obWnUl3NkmQH6izb98+&#10;vmhO+pL+DQsLo72VPC53wC6Xy8kzpS3bK0mnGmpKSoFmKLlgpYtyoTlLmnMlB0OUcpPFQwAQAAEQ&#10;AAEQAAEQAAETAo6ZraREab8jrS+TViOJSTN/NAVIWy1pLpB+Mln7Jg1XWlpqvSUoLi2j00o32evQ&#10;BCcpQkqZZhMpFq2nk1SlXOhPEoukOEkONilVyV6HYlEJ+cQnd65JyZJVOClg2gxKheQSlv7lmhgX&#10;CIAACIAACIAACICA7QQcM1tJ+dGCMsk7muojtUfThyTaaKqSZB9dpA65XOP2MSTpmlwHp7gUi+tI&#10;WpimD3RRRB8fH7K8oQ/0Jd8HSZbmtFBuvcIkE2likvQopcknVmkPKJ+8pHLSRUmR7qSiUvkpa9vx&#10;ISQIgAAIgAAIgAAIgAAn0MVeL5KWwNFp3e+8845KpTpz5gwJNZJx//rXv+jzr3/9a26sTT+R30p+&#10;0U/0zZNPPmkpNQ8Pj3/+85+kAgsLC0nn0cI6/UsRGxoaSFbSrzTv2KtXL/pm3Lhx3bp1s2JgTrqT&#10;EiEn7VQA+sCtc+gzz5q+oc9kwE5n8FBpKXFHAUEPAwEQAAEQAAEQAIFORcBhs5U0/0d7H3WbLGmC&#10;kKYA+c5FsqfhmyNpKyS5NOeHOtKSNM1ZcgtxsxetSlMKtJhOUo9C0po4n1+k3Zn0gRQnn1kkex0r&#10;s5WkKUlHkmSkYLRQTrnzvHg5+UVZkPCl8lCClFenan5UFgRAAARAAARAAAQcRcBhspIXiNQkKTYy&#10;f6HNkdzghtQh/cllJclEnQ9LEnP0JYlFSzUhhUcr3SQiSYPq1J5SqeThSSxS4rQyTj/xtfLGF5l+&#10;U3aGGyXJPp2CUb4UnVupk4siEqlUSCo2fcl3XuICARAAARAAARAAARCwl4DDTHYoY5oUJDVJfsvJ&#10;DoaEGkk00nwk3Wh6km+7JPsb0ppk3KMrJUk6bjdDX5rMFNIMJT8Lh5KlpEhc0r90ZqOvry/3u052&#10;NqQFaZbUxACIdnZSRqQmabskTVLq8qIi0eo8tyiiMCRGKWuuI2k+lXKhf6kMNOdqL0SEBwEQAAEQ&#10;AAEQAAEQcORsJUnDmpqaBQsW0PngJApJStbX13/77bfvvvvup59+SseFk9dJWrw+cuSIjjspuezs&#10;bAr/6KOPPvbYY7SvUTcf6enpSb7QH3roIZKPu3fvjomJKSkpoSPFDx48SOKva9eupAhlMtlPP/2k&#10;S23Pnj20C5POIqcPX375pYmmnDhxIkWhxW4qxnvvvffVV1/98Y9/HD169LZt2yj8ww8/TEvk0JS4&#10;JUAABEAABEAABECgeQQcOVtJJaA5RT7LyG2raYaSti3SZ7ITJwXJ/fjQr7TN0cTIho5hpOi0+ZK0&#10;IP3Evf+QxTc396apRPqGW9vQRTKUEiElyn0MkRbkM5T0JZ99pBV2QwfpNF1KkpeW1GkXJo9CpSLN&#10;ynOhtXLKiKQqTXBaWk9vHlzEAgEQAAEQAAEQAIHOQ8CRs5VEjWQZd4FO0pA2MpKIJHFJYo6UHG2j&#10;pAVoEnCk/EjPGXqaJMMdbkNDupOvhpPU48vodJEcpD+5pqRkSaryI3x4I/G1bPr1u+++48vo/Dhy&#10;XRPSZ5rCpEQoIneKThqXF4PyopRpApWStbJHs/P0BtQUBEAABEAABEAABJpNwMGzlVQO0ou03k3b&#10;JUmokTt0vsOSZhNplyRdpOpICPI5S5od5HOK9CfNcfIv+ZE5PBFyhE6fSRGS6KQpSd1sJQWjSU3S&#10;r6RZSYlSFjT1SJssaVJz/PjxtO2SQtKEJU+ZIvIjGeni6VAx+Df8/EZ+Mjh9oNSazRERQQAEQAAE&#10;QAAEQKCTE3CY30odR1KN5HKSJgJpVZr8+5CmJN1GMo7EHMm4lStXkno7ffo0zWh+9tln9913H81c&#10;kudIHua3v/0t13bceJxSoPAUhjxKkpkOacTy8nL6d+vWrZQC7d0kObh+/Xra0EluKelPcmNJf1J0&#10;+kw7KWntm1xjcjFKU5IkYSmpjz/+mP6lP2kfJ/1KWbz11ltUMMqX/F928t6A6oMACIAACIAACIBA&#10;swk4eBGcl4PUJKlA2ihJWxhJBdLEIRlr01QiTSjGxcXRajgJPgpGwpGWsykk3xNp6NyHtCl3RUSB&#10;+S5MUockAbkzIApJWZAQpDlO8hBEH7gDI74Izv/ldt+6A74pLs+CVuRpayalT/OdlAhNbfIleypb&#10;syEiIgiAAAiAAAiAAAiAgOMXwTlTEm0k7EhK0qI2aUFSdSTdaGmbHxdOmynJDxH9Sf9SYO7ekj6Q&#10;5qMoulbhZzaSBiVVSuvp/IRxunQ+L/mxkDS1yb+nrZODBw+m9XcuIvmXtJJOCpV+4v7V+RI8fc/P&#10;meRHNeIQcNwJIAACIAACIAACINBCAs6SlaQmSeHRXkZShOTSnPQcqUOSeiTj+FQlzSmS1NPteuTV&#10;IH1J4Ul00twhpUA6kiYpKRiPq9tbSSHJ5oZ2SXKlSOHp4r7WyTpHZw/ODx+nn2g+ktuVcxeYND/K&#10;HWqS9qU/SVPCr1ALuxGigwAIgAAIgAAIgICzZCWRJUnHt0iShqN1ahKU/Bgbfu4O7XSkyUJuqcNn&#10;Fkn2kf7jS+c0xahblaa4FJiC0Yo56T/ut5yvaOtmGelXWtGmb0iAkjal2UpKkKxweKY8GAlWUrEk&#10;UulXCkYznVQAkpi6yU70BhAAARAAARAAARAAgWYTcKKspDKR1CMBxw/d5hOWpDJpTpE+cIeUtOpN&#10;F6k90oX0gUQefeaW3bRczmtFE43cYJzMgKKiosiNOclEPu+om2WkjLiNOT+Mhxa4uak495RJk6b0&#10;Jf1KUpKf+khSldQkzYbSqT/YVdns3oOIIAACIAACIAACIKAj4FxZSdmQOqTZSrKMIVVHTiJpSZr7&#10;LefyjvQll5V85ZokIIUkcUk60vCMHF5c+vXVV1/dvn277mBxXTV05zFSgpQyqUbauElznzqn6BSX&#10;m/7QnCgFJmFK2zp1ri7RIUAABEAABEAABEAABFpIwOmyknQe7XckZcn1HGk77oqcS0PuaZKsuflJ&#10;OTSFSRsx6XuabqQ1a1Ki9CWfaGxcTz4NSenwRPiUJKlS7ueSGwORrORH9VAB6FcKSVqTfuWiFpY6&#10;Lew9iA4CIAACIAACIAACrTdbSTnRxCGJRVoKJ4nJZxO5XTbfaqkrCklAukjz0R5KWp4mZZmbm0sL&#10;2ToNyo1vuJSkWKQ4aY6T0iFNSX9SYJKPNPdJPolIhvLtmBSFPlNGVAaSm+RaiD5zd+jcXzouEAAB&#10;EAABEAABEAABhxBw+mwlL+XZs2dpBfzGjRu0OVIikYwZMyYnJ+enn36i7x944AH6Zu3atfQnffjF&#10;L35BnszpAxnc0Ge6+OI1xT148OCQIUMoytNPP03p0Go4febegugbCknf0OfRo0fTv5RF9+7dH3vs&#10;MfqXZ3T06FH6/t///veePXtMTiR3CEokAgIgAAIgAAIgAAKdmUAryUpCTBOHNGdJ+ya5myH6huYR&#10;uZ04TUzSRCO32qHvDY/81rUNTVJyE2/6lx/wyJ0T6dwJ0WfudYiSovT5AjqFJzMdCsk9ENGvtEre&#10;eGtmZ+4BqDsIgAAIgAAIgAAIOIRA68lKXlzuCJ3McUhKkqAkC3H6ktQkfaB/SVkaerKk7ZX0K22I&#10;5A4sTSpMq9gkGUkjuri46H4iZckdnvPwtBROFuIUjKzIeWCHUEMiIAACIAACIAACIAACJgRaW1bq&#10;sqcNjuT9h6YVSQJy1+jcPNxwtyW31KafaI6Tn5TzySef0BI5iUX6TElxQ59f/vKXVtqV9CulA0GJ&#10;rg8CIAACIAACIAACTiVwb2QlyURulEM6knQhaT6axaTVbfqTe0fn4pKOYaSQ1utPWzZpPpInRQvl&#10;5FqIFrvporlM8rXOPVzSVCgpUbI3h4tKp3YmJA4CIAACIAACINCZCbi2cuVJPtJ6NBlrc6twmnTk&#10;Xi3J9xA/QYc+k6bkmyxpuZwkIy8hRaTPJCK5i3X+JX3DA3AZSsbg9Cs/mJGWvOlLCk+akv4kFfvo&#10;o4/yOU5cIAACHYqAWlWyKtqLdsO4hCZkl6jUzqtcbcUBTU5e0asOVNQ6LyekDAIgAALtkUCrykqS&#10;huQMiEy8STWSBKTpSVoEp5lFbpfNBSKpQL4yTlqQ/iRdSBfNWdJKN0WnSUf6ngQiyUfaoEk/ceik&#10;ILlpDn2m5XVuA0STlzRDSVEoL/qG8iXxSom0x3ZCmUGgzRCorSjMTAhiKs6CtLpZkTmNaTwXr9DM&#10;U07UeBoi1WVpL45KEeK2y+UZT5TMnDwzy0mZ3rqQlySVxeX4xm9MiRJy4mTSpLwLt7TtcktV9nca&#10;fPLydhVCbraZzoqCgAAItDaBu6140UwkVU932g0JRJJ99A0tWNN6N+k/OrORzHS4u0r6nitL3UUy&#10;kT7zf3UX6UX+JSVC54nTYeJcTZLKpA981pPSoWD8X8qlFWuMrECggxH4uUo+V2I0Sk1IKf3JuJKX&#10;C+LZi6IgTM1Q3HBg/RuUpTvl2zPiZdr8ZfEZ2+XbU8hpmSzjZAPLScxalqEQ/3Dw1XAyQyYRJIkF&#10;NZQ656DLV5u1E2rt4FogORAAARBwJoFWna2k+UguGUn80VI1N9Mm2236l6YeaWk7Li6OlB/tj6Rf&#10;SSbSHCRpUJ2OpNVzGrRNTtyhLZWkILn/cwrMnRPRejqf9aTwfHKUfqVkaY6zyc2ara3rkR8ItCMC&#10;tUfWzluvksRknKy5e7fmZEaMRNibtu244WKwumJ38krmTVaQPTNmaHfHVE5c5h7gFTA5fGrsynxt&#10;mvkrY6eGT12SozLOpPx0Vb0TJknrlYpyXU5d3T16CoKqXKGs55mrr5z7Rsk+SIYO9uzmmFojFRAA&#10;ARBobwRaT1Zypz+k6mgDJelIWqTmk5H0DX2gb0j2kcSkbZdkxEPiks7FoUlHbiFOc5k8sJubG5+e&#10;pD/5RQqV5CMJSlrdJtNy0pSkR0mk0k9kCURSlRalyHsl34VJRjwUQLc1s701FsoLAveYgPriuW9I&#10;WfmNHuNDoqrnsCkvREoEVe7B0lqtjFOf35m8StR9I2JmjxvqmAFGXOaOE9WjJCqFFrv118Z4KU2e&#10;qvJjp85Kzc1MeGHcyjJJ5NMBPR2TsRFuNy9fP6rtihnz03bsSJs/Y4VKkPj5ermJorL+6325+VRA&#10;iTRucqAzcr/HLY/sQQAEQMA2As6cCjVKm1a3ad6RZitJ8NFDgf6leUTDMtJPpBH5KjYF4JHpy337&#10;9umCkXzkspIumqQkz0E8GJ3KyOcmSYCSrOQalAJQePqJPlMilGx9PZtZoJK0Wq2REQh0KAI1BfGk&#10;4qRppXW0ENxQV5ompTtKt+hcd1KuXaGWxMirHLMSrc2FFFu8XMHyNb4alMVpUfp1eenbBcqfncNc&#10;VxLdgKRd5W84J48ZIX7r4HV/51QEqYIACICAswgIzkq4Ubok5kjkkUykoZckIKlD0n/0L+2npH9p&#10;YpI7mKQ/SQJSSBKdpAIpDP+SD+R0JjiJRS4faacmLW1TGIrLdST9SblQOjx9rlB1WzkpAJekOjHa&#10;anVHRiDQUQjo9k3qXwk1E4gZ8Uxi8suR2k6bo0bLmgXJl+NprpBvfHTe9bOydI9+c6dGT/9UmjKB&#10;11sSX0CbA3CBAAiAQKcl4ISlIv3jxugTLXDzJWnSdtyShv4kOUj7KWlhmpbCaYmc9kSSa0lavCY5&#10;SF/STxSM1sRpxZw+UApk+k3BuIdLnghZiNOZkJQmiVF+mg73hUnRKRYlRVqTFCrJTW5+TinTxk0L&#10;ZcTXIAAC1gn0CX4jKyOKz8xpLlXOkqm0ASV2ZZGorKTxOaVbEoMlDtpfWPuv/bniTs2iuAD3LqKB&#10;ueHlFZTwcV7ewe88fhtJq+GqrOQdFU7YVqmrazeJ/5jH+94n/j0hZXmYz/WKA6kLJy7Zy76Qvr1p&#10;0RjaHIALBEAABDovgdYU1KTwtm3bRrsnR48e3b1794SEBHIV9NZbbw0ZMoT+/cUvfiGRsBkH+v7E&#10;iRMUcsGCBRSFwrCHlURy4cIFCkY/UQoUmH85depUCsm/5N9QyhSRAvBg9M3TTz9NidD39M0HH3zQ&#10;mlVGXiDQEQnUKAp2Mgtsw4FTGp8h31mgcPBsXYMiQ2f4bdMw7SQzcN6KdYp8Xa2pvoYIpIlyR9e9&#10;I/Yc1AkEQKCDE2jVU3ZoEjEgIIAmC2mekmYQ+TngNNdIc5b0JU0u0rI1mXLzUxy5+TbNPpKtD0Uk&#10;sxtaEOfPFZqzJAMdMvGhyUiy7KGVcZoE5YeA0+I4OVHnx4tzo3LKhefFTc5p2hJn7dj0eEYgEGjr&#10;BMiD5qET1Q2C+uyuBTp7cNrdmBPj4yALdEMCtYUJw8atNLE6ZwFGRKWkvj4nxMet9RZ/2nrLoHwg&#10;AAKdlUCrykqCTIKSpgzJvptUIMk+cgxEApHrPC4EuTo0vEgOkuikkHQSI/+eH7RDQtPwAHH+E0lS&#10;+pKikGt0nhr9yXde0oZLEqYm/ok6a7uj3iDQ4QioVWV7jv3n+y+Oj1y6PFhj2OfISprKSvKa+eIo&#10;jz4jZL+DoHQkZ6QFAiDQngm09us1CUTaBEmziaT5SB3yoxppMpLEJe16pL2V9D2JQq4COVgSiKQF&#10;KYyOM+2tpC91mpKHpzRJPvJY9BPNU1IYvv+SO0gn63JoyvbcV1F2ELBKwFXiPylsyuLVTtGUlHPP&#10;4GSl4erV/uSYKWFhUmhK9EsQAAEQ0BFo7dlKXcYkE8lMh9amaeaSVrH599yah6YtufdyMsfh39Pi&#10;OClCEp38T9KgtJiuU5a0xk2ByScln57k9j3cHpyfD0lnNqLJQQAEQAAEQAAEQAAEnEqgtWcrdZWh&#10;bZEkBMk1Oi1n//e//yUjbr7DksQifUk/kWmpLjDtidS5q6QvadGcVKZutpJ+pbg0CUpfkkiluUma&#10;vyTZShsuyS86NKVTOxAS76AEaisOrIpm536zk79T88pU1uyraY/jLjPHYdOqdF6qbYmoawuTeG4u&#10;oZlaW27jMhyo0JxnY0i8ngyxNTm4BCVkFpoLw8PXVxTmbUmN9jMwIw9NyNyxy1rNqF5bDaKIVufG&#10;WVAVec3zLCQkBtiRmRBqbMDOsrYURVs/8ZBxOn3dICY1xY68ogprZwixttihY8LjEpkmTipvnJd5&#10;OHTaUbamLkSDeBuer6RvGHVFpqbCXkmFOlf5HfRWQbVAAASMCLQRkyTuaZIcAJEfSioSPyvc5KKp&#10;R5rFJKMcvuqtu0hH0kVuzyki/UuTl5QUTwcXCICA/QT0jhi1d5lEmpivtOQRkh+WzS7DM7LtSqSh&#10;piBRY1feyBmkvgwpxXWGldE7IdcNBiNi5OcaFbNGkW/oMN1kXBE9IjXyoN6gPJJm7EdJF00SlXVS&#10;45XdoNiNXWaa+Gk3/+SRxctPGlVKrKCV3MVkzMZqqFN8nmKhzLx1LPiTrypItGRtbxSlQZmfyM40&#10;Mrg0x3iadjG9/b7TPYna37sRAwRAwJkEWskdOok8WsgmUUh6kXybm9SIm3iTsuRakEJyIxv+ry0X&#10;pUzReco6j+smypKmM0lxUjC6KIwzqSJtEGjHBDSaQKMYflYWvC1lN6Hl82PMyUo7EzGVlTZE10eR&#10;RK3YqD3dR3/kj6YFtJ7SdeMIc4S0Xe/SnH9v4mu9rjhFo59GRGWUi7KPHKHniAdFivpMI3Aty8qG&#10;xlqNTHzEcycN/caz1HRZ8BI31J3MMnLdxN3Nm/pzMol1t6FKLnqE1108u80mQtNAE/PsTNQ/6cg1&#10;plE0ByZpQmpS0J6oZPY4JcjKdnz/o+gg0DICrSQraX6RxCKJOVKQNN3Ij9WhtW9+Rg4NhDTdSH9S&#10;XegIHPqTBCI/g5GvfdO/hhKTnwauGz75NCcN17Qvk9Pgx0LyQyApKcqCfqJ8SVnSdCY/iaexum0Z&#10;ScQGgY5B4IYiYyqTTroDYzSq0XAm0rimZmSlvYmYyEpbomtP3xHnwyzoGMPjFskN0OfGZz/WKOSJ&#10;omIWpaL+gBxN7nqFJolKK2ZztXrpppmEsyQrDfOVxWeJkU2YKYuzdFLYQLIbzQg28oVpPIs5IaX0&#10;J02qhhO30visUpMMDedrDSd0jctpOG9qNNXqH19w+a6mlcXPXP9yl6Lm5iMhKzvGWIBagEAzCLTG&#10;3krad0RGObQVkjY+0ihEM4u08ZH2Vo4fP97NzY38BNHqNrmfpF2VZIjDvZqT2Q0Z9JBHIZpZJEnK&#10;/QSxEUwioT/pM3cbxEUn/5PCk60Pba+k/ZSkI0loUlxKjXZeUvpkdU4uMOkzbdmkXChB+mz4ao/P&#10;IAACIoFunoOHsmmvK9V1RvspVeUKpZndjeaptTARG6JrT9+RRD4d0NNgHFOdPnfxlqZQ6optSSlF&#10;7A+a2/vr+sWhxlbbPX3C3t6imYsVVCs/2lFxk4VVnzuy9YiYgjjhR5OLqpy4UQuzKm66Sh4d7SdO&#10;CRrmYobA1ZJtm8V8SYuvWREdKGk00LpKAqNXbNSeJE4ZnhNhV3+9ec2KItE3Jh2AueXtMB+jU3tc&#10;JaNf+eQzbay9S5Ly+D5U9emCDZknxAznyje9F+1vkmFPn5C5y9fNFYt+InNDwWlNy+rLKU15742w&#10;YW66ulD5Xvnzpnh/8Yuy3P3/arSJUl1fdbq8aRTm+we+BQEQ6KgEWkNW8plFUoqk88iIm9yVkxkN&#10;fUmzhnzukC76k76kX2mSkr7k5yuS1iSDHr50zi27VSo24FJg8kykm7OkwNxAh/6l6ORQnc7UIdtw&#10;Epo090kfSGuSDRCJWvqVz4NSIqQyO2qjol4g0AICrj0Dno6kcxAz581IpHMRd2QmLozNN+ME3GoW&#10;LUzE1c03YLy1MqhrSw/mskL5R4b+2tJ5ierTX27lJZeM9OtZqVBp5aa+6N0k0umRmo2hWm1Xr1SU&#10;UyyaltvMXAjFvLOBTd/qlJ8YWTJ0sKeV0yndAt/4p/iWr9wfM8ziIOv68NMvTOQqNX/rl0zq1R7f&#10;liaeA0m5vzFXcwAmMzbil2is4zpocsIrmr2Q+Z8fOU1S+ObpI5/ni8WSLZs3ub/ZgnWTjBjpxyte&#10;frqKG/3oDsaUzHzjpQC9ptTwcRvgO4R/VH1z7qIwJHR2mEQoWznjVbIbytuRNn/GCnu7RQu6JaKC&#10;AAi0DwKtISu5RqQJQn7eN80dktQjvUizhjpHkvQ9rVDThCWF5L6ESErSRCZNc9LJ4DSzyF1R0mcS&#10;haQv+Rni3Oc5ReGr3nRRSIrIp0V5UiRnKTWKTqnRiT6UAk1nto/GQSlB4J4Q6Dlm0SbaT6kqWvlS&#10;ePjU2JWiYrH3alkirv2ffZfNrlkqw9XS/aJglMhCA3pbKJp2Oo3JIjq2fEKA18SEvFOmE66ufQY/&#10;4cW1k2Y61s3Ll09JNrr0OtVv6ABrZ+p0d3Prqo1twUzeXPJarayvl1p1IGmidBwtsrAryHfie4Wq&#10;W66eg5/QFPCsoooqVF+lOCum5/XE4D62j+nqi+e+sUMYdus/OXETGffwM+Cn6o41srdnIDwIgEBH&#10;JmD7ENR8CrQ2TTOLpCNJz/G1bFrIJqlHOpKmJ+kdnD5zP5QUjDZE0pekDkn/kR6lDZEUnruopDMb&#10;aYMmLZ2Tt0suQMktEZ/FHDt2LLklom/oM8lNikhznyRDab6TEucTonTRHCcFIK1JEbnYxQUCINCI&#10;QDdJ8FsFytKdzMDE1ObDZlwtTKRb/7C0stI9prY1PHtLK+BGhXPtGbxcSRYwikNac5f8leGLPyqr&#10;Nq6Cfk5O873r4DHTx9DK78r3UjLZHGFuRi6tiY8Mefz+b3fnaSYFpz811Jaxs/5EZvRo33GTRVE4&#10;eZzv6OhVR626atIWjctW9fmdS+NWKMZnnKST1kXbo6K3Z6w+0mg9uk9wcqk4OVqabM/xQq4+Mfv5&#10;zinl8mDDjQSW2ti1f/Dy7XQcvDnDI5v7BQKCAAh0aAK2DI0tBUDC7tNPP/3Nb34zd+7cn376SalU&#10;/v3vf3/77bcjIiJmzZr1ww8/kIKkPGgfZENDA8010p9Hjhz5xS9+0b1796+//pp+evbZZ+kzLwcX&#10;pjTlSV/W1dXRDOhXX301ZMiQ9evXe3l5/b//9/9Wr1596dIl2pe5cuVKWk/fs2fPyy+/PHHixJCQ&#10;kD/+8Y9bt26l6Ldv36YUWloxxAeBjktAPLOGLtlIz/ubXcuWJdJN4v9sTDIpH611jqYcNq2A68us&#10;Pr8nLUec2iTLm4/j/D2aqk53n2lvZpCnnqKVsUwOvrSySJAmLnz+l1//ha9QS2YmTPGxYei8WbHt&#10;3dgcccuj5jqRE7dwdZHp+bQWynPrws6UebRj0m/0GLbDsuewKS+wzQm0Hm3Nh2hTlWvp7z19glm/&#10;mDzG18omgJZmgvggAALtloANY6Mj6vavf/2LBGJhYeHjjz9OCo90Hqm9AwcOfPLJJ2QATpOINENJ&#10;+ZDopGA0r/nQQw916dLl6NGjtDmSfq2pqbl5k+2mJxMfXhwK/9vf/pbC0OwmfdmtW7ehQ4fSN6Qj&#10;eTo0/RkTE/PYY4+Rfs3JyeHZ0UUfaAaUEnREtZAGCIBA6xOwZQVcW6r60o9eThRF5YiYde8uNGM8&#10;Y678biNi1ssL5BvJoxBz71NQtGf5bxTrlmeK4lQaNznQlrk9jemPzvKaO+gxa/7Cy+DqNmCofvtj&#10;7en9G/JYhuXHT7Bdoer6778tsWPNuvXbBTmCAAiAgNBKspLMbsg0m2YQyVCGpgl1WyppXZvvg6S9&#10;lTpflfQNzTjSSjdJRtKU/BAd7uT81VdfpaQoPKVAAehfWsvmluAUjPQohdQ5S+fHjnPBaniR+Q4t&#10;4qDxQQAE2iUBzQq4LfJOXVuyM40bVsteSZg8yI7xzs0nOOzF5ENKZfbiKcE+PS58sTm3TMQ1JvK5&#10;XzeybjEHUmP6M3z0iH5ivj0fGflr2hJpZbpRv2lSdfpM4UGNvZFqffiA+11curgHxBUJE1KWh9ky&#10;U9ouWxaFBgEQaP8E7BhmW1JZUo26E7116ZDhNlnkkNYkOUiGNSQQaeMjfSCNSNqRlB9tjqQ/SVCS&#10;EiWtyZetaVsk/cstdWjfE6lJ8knJ41JE2lhJ39NKOulLypG+5LswTS4qT0uqg7ggAAL3iEBDjcYG&#10;3BZ5d+viudOOmOBT1ytK9/GEZM+MGarZkGOdgNYg5uTRE5e43fX3x/9FaUieGOxpadzt+evQSL45&#10;52TRrkPMfY9shfxz7RFBzCGlLYv496hlkC0IgAAI0LLLPYRA2o6mErlPSppi5PY0JCLpA5WK/ATR&#10;ZCTZ3NA3JBwpGP1LuydJQdIsJpl107/cQIdC0uwmJUIhyQyIZihJU9KfZCpEqpSC3cM6ImsQAAEb&#10;CGjXta2rLkHi59vnGleKNss7G3JvMoiNxTObzonM8CfHJaxNjf7fgCV7ya/kugVjLHlEom0+Wp8+&#10;N5SVP4gaNPDp0FeylaJhzaHkRg4pmyw5AoAACIBAqxK4l7KSKkpTlaQISS/STCRNLpIQpFlJ/i/N&#10;VtKXZDxOVt6kHelLEpRk7kOx6HtSjeT/ktbBuTE4F5H0L7kQ4pOaNN9JqpS8EZFNT6sSRWYgAAJ2&#10;EVCrSla9OmOluMQsfXvTIiuqSxAaKv7BfJVLZDbaYttVEmcFJjdJC5eQ7Q6dmlO0PMy8X0med/eh&#10;Y54RfVKeKSoiINa8ctpaWLWqbBczaN95RNHYb6etiejCscaK9qIled/YZvmdsjtDRAABEGhfBO6x&#10;rKStlqT8aMjjx95w7UjL1qQpaaKRNCWJTj6LSdqRr1xTSN1GTD5tSV+SMKV06CcKRlsnKS4/ghyL&#10;3e2rO6K0nYzALVVZXuos2ag40aiGrqIN76UftuyC5yHP0//YwhxWkgugwfd48LKjqbTHqR+ifZGW&#10;ZyrFBA18UtJfQ3wH2LSN02JZyMPRLFkAd3AUSxbtLbvU5/NeNGgsTWLbY30f8IpO3VFYYfMhTC0r&#10;BmKDAAi0YQJtZWQmHUkr17R+TUKQlCVNMZKmJEFJYpFkIvmqJGVJWzB9fHxouZw+0LZLoso9UNK/&#10;JCvpG1KlZBhEEUmnYpKyDfc6FK3TE2BTaB8nBA32Cghn03j6S1W0ItGyC54+wsV/M23UqivgrdtY&#10;hs7YmzjLp8mCVZd99Jro4YjOQ88x7wG0yTT0AdS1RRuYwyOyhY/fKJdvN0yQuUgf5+selJBdZpNf&#10;TjuyRVAQAIF2RaCtyEpSgaQLaX6RLloB1x0aTqqRFrVp6pHEJX1Jri4pJE1SktwkP0G0mZKWzrmV&#10;D6lJCsxP8WlXTYDCgkBnInDnXHF2QlAXr4DJ5A9SYwWTWFDVQHsHG86Jp11bdsEj8RDukE1e66+A&#10;N3KZ3rjFGp27YzzvaLaJzVkU6U/9EYQmzvJpqttojoKkUygPZS+OjEneKno4aval3WAqW7ZhxYth&#10;YVNi9Geaa9MsWjkzwH9cQl5FXUOzs0FEEACBdk2grchKQ4g0Z0lWODQBSRdNQNI8JS2F0yQlrXeT&#10;/3P6hi9t05+06k2akiQmyUqa4yTp2a4bA4UHgbZHoHdAqObMbNXK5PczaaXT2Bl3fcWBtBVLNYeG&#10;N702rUqLlc00Xo2V+D8dIGEjkWu/EaPZ2VcWXfCoduZsodmypnNxNMZunoOH8uMSVSXffq8joFaV&#10;Hizj0tiMfbd+3nH70ve3njLhRn4oK/4unt/DYpvdKmrNZtyOGupW0jUejuyIahS08XFED3r0Ya7y&#10;JfEFPylL5SlR/HzzopXhwYu3YEG8uZwRDwTaN4G2KCtpupFMeUhc0oo2qUbaasktb2gykvZf0vf8&#10;BHAyEqdfac6SJjjpS74sjgsEQMChBFx7Bk6Ok3JNlb8yllY6u7iwnXR5eZkJQS4uLu6+Mu3p0JKY&#10;/wu1zfkOHXiTIi9VNojH56j+dfx78TxC9Y9Vp+mcgqYmI+/BCrgBhKK4APcBQQkfs+p3GTBuBTdc&#10;mRA3baTprklXn2nLl0jFn1U5M4fzWJprS2r04+6+4Zr5WknY7NAhjh+L3bxHjafZX62HI60IlkQ+&#10;HWCLO3fTbqQ1J8rfmlV0QS3cUpVszWa+PJldkYfEP2zxJxWKz1PodCImLYu+dGgvRGIgAALthgA/&#10;ErZdXPwEHdKR7aK0KCQIdBgCDcojaaJcsHJJorJO1rGlbHOX4emLtDNPrtCGbKiSxzDJSl8uoyNt&#10;WPrStFLTdIyiyzJONs6mQZEhGlDTpbWPYeW4ociYqvlalqEwXzp9GJp1o7O3LVwNdSez+HRco0sW&#10;Lz9ZZz7az8ridRZiaZKhEyXzFYbZ6iorMVtTlk9NQbymJLTAfdlyNzNXZslcedXPtvXMxvT4QUFG&#10;lyRGLu5g0F4NymKtn00WTpJYUGOpV9hWCoQCARBoVwQc/4bsPEFNpjk0MYlZSecRRsogYJaAq2T0&#10;K9lHFQU75ds1K536YOxwQ/nOUmVVdvQwN4tuvodPe5fM8ti1c8+WFWE+2pCu/SevKSrIiPcrWrl0&#10;ZdFDbA5zy1x/i+nYfh63w1vS1W1YdHaFgp/oqE1dFp8hL1BsTw4bZsFgu5skcK4Yy8jARdRbOm6v&#10;hDRlHt7cylCZI9czvFxyk+GOvLQszaqHI+tZefgv3qKg9DgBccq57OOw/obN7ioJfOXjstK9mub+&#10;MHy4ldZsbsUQDwRAoM0ScCER3GYLh4KBAAiAAAiAAAiAAAi0FwLtabayvTBFOUEABEAABEAABECg&#10;ExKArOyEjY4qgwAIgAAIgAAIgIDjCUBWOp4pUgQBEAABEAABEACBTkgAsrITNjqqDAIgAAIgAAIg&#10;AAKOJwBZ6XimSBEEQAAEQAAEQAAEOiEByMpO2OioMgiAAAiAAAiAAAg4ngBkpeOZIkUQAAEQAAEQ&#10;AAEQ6IQEICs7YaOjyiAAAiAAAiAAAiDgeAKQlY5nihRBAARAAARAAARAoBMSgKzshI2OKoMACIAA&#10;CIAACICA4wlAVjqeKVIEARAAARAAARAAgU5IALKyEzY6qgwCIAACIAACIAACjicAWel4pkgRBEAA&#10;BEAABEAABDohAcjKTtjoqDIIgAAIgAAIgAAIOJ4AZKXjmSJFEAABEAABEAABEOiEBCArO2Gjo8og&#10;AAIgAAIgAAIg4HgCkJWOZ4oUQQAEQAAEQAAEQKATEoCs7ISNjiqDAAiAAAiAAAiAgOMJQFY6nilS&#10;BAEQAAEQAAEQAIFOSACyshM2OqoMAiAAAiAAAiAAAo4nAFnpeKZIEQRAAARAAARAAAQ6IQHIyk7Y&#10;6KgyCIAACIAACIAACDieQGvJSlVetAtdQall9Y6vBFIEARAAARAAARAAARC41wRaS1be63oifxAA&#10;ARAAARAAARAAAacSgKx0Kl4kDgIgAAIgAAIgAAKdhQBkZWdpadQTBEAABEAABEAABJxKALLSqXiR&#10;OAiAAAg0j4C6/lR2tBdtSQ9NKryg5mmoT2WGDg3NPKX5s3kJOyRW/YnMaD8XF6+gpAMqTWluVmRO&#10;cwnNrLC7cLqa+kWvOqpNzSGlRCIgAAKtTaC1ZKUkLPsuXYcW+7u1dhWRHwiAAAjYQaC2ojAzISgg&#10;OjU3MyHUJSghs7DiHlgaqiu2LdzouelSXekzx5L3n+ZarV6pKPd4YnCf1hq4LVG7WbHt3aWea2rq&#10;dk44lrXv9E1euCrFWckTgz3tLVx96UcvpwvLvlEq3vHcHb+66IodbYWgIAACbYyAvQNA84p/pTAh&#10;gBmCeyUV1tr9Jtu8LBELBEAABOwnUF2WGiHN7jJrT0n24siY5P0NW56ryY6YmFpyD5Sl8POV6uqa&#10;mlrhzNU6NnDeunAwL9f3hWmBve2vlxNiXKGy1VwVrlytu0Opqy98sTnXM27ayJ72ZlVXVV4UMGn8&#10;YxKf34UGdrtYfcPeBMTwP+RFDx2aWsaKggsEQODeEXC4rFTXVxTl5W1JZesjbPkmIXNH3o6s7Nwy&#10;QZBI4yYH9jTIUa0q2/VxQhBb5uGXV3Tqjl1l+kUQtapklbgKREstCXkV9SaS9Jaq7O95dBlGEWor&#10;DmjiiLE+ZgF2pEZ7+UWn7temQIWk6YhQXbYUzCgNTXto0zfN4o4qb04jlcwqzvLRVYYmOcwkakvW&#10;tlTh3nUZ5AwCHZhA7fFtaXtVOTOHu3cRXaIlZB27NCh4ysC/rdlWwefkWutyHTxm+pDMcN8B43YM&#10;THrG11VVlv3GjPBzcamz/N0cPm7bW6nuQ8c845cZPnCALGtgxLO+XVVluYkz4s/GvTnH38PetIQH&#10;PTwlu9NXfyI+Keo8PR6wOwVEAAEQaDsE2NK0o64GZXFalMRS3aRppXUN+qzqyjOiRpgNK4nKOslC&#10;/lwln2uYmiS+oMaoqHWlKVKWgndK6W3+g2kUw/S10RvqStPEaCbXiBj5OV35GpRH0kyKJ4lKK1aK&#10;ATT5GpSnRiFPNJemoK0LL54tWdtSBUc1GNIBARBogkCDsnSnXL49JWZCxkmD8at1uNUo8vVDKo1A&#10;+QrjIbB1SmE+l4Y6xecpukFSEpWSr6hrZnka6k5miU+OEVFpR/gga/9VKY/y1j8K7I+PGCAAAg4h&#10;IDgkFTGRn0pTJohKbURUyqcFmuGvRlGQES8VxaEksaBGN2DoAsvi5Se1g5FOnElkbARnw4QgTM1Q&#10;3LhbV5xCiRiloJd3ellZUxDPspJIE/PFselnZeleueY6pOCilidFgaLWFSt/ZlpPpyB16WvDCNL4&#10;jJ2lyttVBYkyXRUaquQxLAH/+ILLxmJRIo3PKRXTpERLs+K50NSrT1uytqUKjmszpAQCIAACHYIA&#10;ZGWHaEZUov0TcJys1OmhlGLTd1btT6JYFC/NN0YThOIPlwvi/ZkWk2UoGsTPXOo1nMyQkZSbLVdq&#10;piXFwKazlQ2KDK7+pPEbSUySIGz03ttQU5AoilxRrWovbURpSikr++3SFNKzJDxTNjJpKImRV1XJ&#10;o1gs6YrtGaKmHBGVUa6tpqbMLJhRfjcUGVNFYcmLbVPWNlSh/Xc61AAEmk/gZ2XxOnFmy/CNlL3J&#10;1SkOyQvECTPNSoju9ZK/6OUnsvdJgy8N3v1YalmaxQhxaFHkp+gWXug9Wa55XTSfuL5IiQXaMUC3&#10;dCOJyTjJpxjFt1xeQlae4qx4cbhi40p8ltFgZfA2zgei7dq3Yk1czVqKfjGEzanu1LzMG64a0Ysx&#10;DYXs1V7zVt9UvjQzyy794MnGat0rNB93xbkCTdGN4eib1agKVAMiaDQ6GiUiVlFLRssqRzMfwcZz&#10;7eu6CI7NHsuNgIhRjGSl1WqKbVHwtlgFmb7Jmt8nERMEQEBPwGF7dNTXej21ju72LRvmBLgJfIcl&#10;25NYWFEr9HxkVAjpNNWZq9f47sg73x+Xq+j/0ROe7G9cgu69+rqzEGyLeh/pgqQYYcW4SQsSZk2N&#10;zWcRmrjcH/+TfHtGvF/RypfCw8MnB3h1EbdXGmxxvHXx3GmWkOyZMUO761JzdffwZH/8UH7+Jyrd&#10;5fOnzwjeUeuWLX7xjdQUqWpf6XcXfrzIAvR9qNd9YqwfK69e10S/c/64nHaOCqrM8AHjkvKovpqL&#10;bT8SnxuKs0ralWVL1oLQdBWagoDfQaADE1Cf3ffGqsrIjdtTPHPn5ZToTQDVdSc+Dc8+UScwI+XY&#10;yt9nbI8bmJWoNSuu/3rz8qyBcdvZl8s3f03mN9VlaS8GZHWZL66rNCgXd8mKiEgT7XLU5/MWRiy/&#10;PKmIr2805M/tsmtixPoytrfbXOK1R1ZPfr8y8sOMeGGFxmRbXVuUPjnu+Hi5onLdA0tXHBQHr1vK&#10;QyliCclmuiQtIiJLmC0uofysfKNHVsCLaWXVLJT6QmHSVGn21VGpZTz7uqLo3l+tkM7NPaXZXH6l&#10;aPXCuANj5ZWKdV03rsi/IMZSHnr11ewTNfSJZZ3SdRnTsj8rU8d60K8eoxbtmS+lfe1N5Bsxe/9/&#10;+fj25eKJszJP1NNI/v23JYZGQvUlqRN//55iRCpflqnbPunyhoCIFYWqWwadjps91Ty94ZT4qKkp&#10;mnQ1PWDmUq2bJLXqQNLECFZFnggFoCq+FzGX5cgqU1+2PiJgkzC/kEnwhq/e6LIpQMP/SmHilMVf&#10;/qg++4k0PMuiJyMr1eSlpCabsWNgymbqRVkv/fVrmPl04BEDVWt9Ao7W2EabgXh1JFFxceK6sw0b&#10;XxpNQLJXU1KK/LW+idlKo7rQ27A+YuNpUeN6K/lkpHeUvJKNY+KsJ80E/FvxOZvh8H4j40Nx3pHN&#10;oTaadKw7p1De0O/XZGG0iWuS1UyCmkdtnHXzq+DohkR6INAWCbCFCxlbVWA3juGAcFspny1EyZV3&#10;2SqBONTQ9JU/v6PFlQ0ZWy1h0Z9i21dMJ+HE+5pFEz+Y7LdhsUaISTVOXB+erXJoxjg+jtEk36Wa&#10;gjdkmgUc8UtWwsZZsBUPMar4k8k2dFZ82rojFpsuvpjCSnipID4qpfQn7Zd8+BJzYZOU2slLfSta&#10;yVcz6LFRTvp2gfKGSONt+ZF1Ud662VZKiG1eMl2WYXC89StRfAe5aRXELeOasZEq+5TUdFFLjKXB&#10;zmgY7aRnjSWOoqzu4gfT1qey6WYrrVVTA4MlyBas2FBvw2OpLd4IKBMItFUCDputFGXfrQt5SVJZ&#10;XA57N2cr0dvFhSRVTlpakQ1zjeY0tavEf1LY5PGjfmW34HbzCQ6bEpMsF8f3E5kbCjSO32xIyNVn&#10;ypqMGCFn5mO+z6wo8otP6HH43e1UI9n0p4a6uvbo1bsHS+Qyd6shuA3ycT+9bW1mEV8u3xfj4yio&#10;LaiCDbVEEBBohwRcfaalz76cNDFoyrwc88Xv7jPtzaTyBSFBfwjPqdYGcXs8KORM7MuzZi3M9X97&#10;kbSP0DM4WVmaHNxHG0B3X7v2DF6uVC4PNvRZ4Uq2yjeOnv3vHaFx4ldL9+cLkU8HGIYXunsN8ZXE&#10;vxYuHDsozJAvDjT21ts4C+0qjSD+dOgVsvVmfjL4ig/5xnCTDBl4SX78PBtxuv5yyGhp/LrxwsFj&#10;Qmz6YlPLa7XHs2nFi0Z5CNeOvz9a9MXxWZlmKtFKvoK67uoZJvvqSid8lX3skviW3cejiyBcLzn6&#10;3U9aZ+wXvz1wnJZl/mfW+hLd9CSzWB+Zf/g7MQ5dV0u/FUIHZgb4zEo9oPP32U0yYqRffsmJS1SD&#10;PsHJRw8xJjpXG38vU91x8xo0UHXs+Pe0CkQBSpXJwXpHRT169RXHXKHrI88mDUmbGGq59SmQtWpq&#10;ythzzKKdYw9LH+jiG5vfDm8CFBkE2jIBRykgsY61R9bOW0/6UdzxU3Uo+cUpi7OVdy1aSbcqF43j&#10;Nxvz7DksJqOKTZTSDp6/xXY5zoSyZGbCFPOK8Y7i8+U5J2i/5rKE35ss6tuYn03B7KuCTUkiEAi0&#10;NwKubj5hyfsPHdqxTlxhMHe5jYjJPnro0N/kUR6an+tLVi9Oux4lHS4oiy7UCS0Z9kwSr/3X/lwh&#10;MvTXxs4au/YbJRuf+/FOIWBysI/dJ0CIjtUGeM3MO0ubZ25+v1bWxev/0k9rd90I/UZNeiw3vVB4&#10;cnywT2MfkT29h/0mcFJYWFjE4uzyu3VrRinStSvI1pq66yMjw88c3p3312177/MbcPXg5ny/6eOk&#10;v419fdlwcpSmkYyuw2L2V5HVdsjRki9OnNM68uzq7mHoR7OPNOaV+A/SEn1/vPxDlVLrFU670UhT&#10;BrXq6Kpof6+JW8+SYlV/t9b/fq+I9NNN90U2MiuVR621ftOJUIhuksC59HDSbKO3KQoCgQAI2ESg&#10;JeOraQbqi+e+YZOS0rgF4cP0ntV6+kyOimQGNw6/btZcZvuUBO/e7o6sh6ac4kSp1Kf7yd3LaapS&#10;kJhOSDSuTm8P964OryQSBAEQaBmBWxfyc9IUMzelJ0ZPGi0cPat02F460T+5359iafrT+HLt/9yy&#10;db9aMW6A6P1yTp7K9ixvXdj5/uQU93VVZdmLI0R1WKbcJBO+1C34dOsflrBuYO44r/tZ2tF51laC&#10;3IaFLZodVaQ4L7pTt3b1DF7xjwWPuD70VOq6P9Zvn7dPJr5Fm0hGkoDi2T8b/7w4xIpcvnl638dZ&#10;gXGvx5CmNjc0q8/vXDonpes7VVXZi6eEhdH0Q1XVpie7fdmyZrYhtrq2cO2bupMwbYiAICAAAvYS&#10;cKQcY8soZvNnS0h8DcPaJS767D5UbuPJXbdUJVtFL+sjYmaPG2p27LIvQeul8w4Z9Yjdp0c0VeUm&#10;f7eTSZPpIQAIdD4C9d/8Nf2f49fNZjYrjr3Uiv0bPvdje2NM01Vf2L103n+0VsYfhUlsf+GsVRT/&#10;s0fcrOf6d9Mm2k0SHDOfeVvjF+01Sp5XGVnA7V2ywxz1yi6+SIdN8r//uJllfW3m6mtXz3Tr20tv&#10;72iO6J26q5d79O1lcdCvP1O8r0/cn2T6tR3X/sHzZ1ucfnZYq9255tbl/IwYnfGQwxJGQiAAAloC&#10;jh5nWbpFSwLc2Qk3SQf05+U0JSnry1aN8wqYHP7CEraabP3i59m86D9qnriJ88S+XUWNDuAhW0Lb&#10;E2wqw3vzeweowr0Bh1xBwIDAjYptqUuEF/4ke9jhg92dr/K35o+cPmZwY1VZryjd1yMk/HfN2BRz&#10;o/pitdUWFHXnhGd/J9HpTsc2OCuANVHY8tyuVV9s5mb7FuZNa98vry+MuPDSm1mndC47WpgmooMA&#10;CBgRcPhIy72siV5+VsQt3Xm+qaUXsTS0sJKUUkSu4zK2cysfC1fd2WPy1OjH3X2Dpi7JUbGMNtMx&#10;D6qc9E9KrhpHuZC/dr0NCbbl3tABqtCW8aJs7ZSAuv5UNjsj1Ss8R/hP8b7PtfYoFqrzY2HG0usp&#10;zT7wUHN+7MDwnMYrMdVbVq7JN3ZVpi2E+lr11ZYIpzNLAu5z8YteddTcm3mTupOXgl6/97NDdBko&#10;R1y0dJKdEHRfwJIz3BGb2euWqvCdIBf3gCVFZ8rPX7aWrTj74BW9qsTmyQdHVIIMetyGPf/BxoG5&#10;wa9kQlk6BilSAQEny0rvuAWLpkyJoQ09wonDZ6/YJitpYUUlRM1eFDNlyqIFcbrVHtPG2rIk/P90&#10;05liRhGLFkR7C/R2fcMoLI3qF68L3iHTorQJNnv/peuDvb1J6F6/WM2dbqqv14guKyVPjnyk6ZX9&#10;5nc3B1ah+YVATBBoawSulnyysXJmflUVuTc/U/LvQ2v9Bwcl5FoQl9U5L72cOz7m+d94NKsaog/I&#10;3Z7L5HQugtm3Xf/4hOfM2fHRvp/eZiN4+w3qa0tRyEPQ9mghZaHW76ZhnAc8PM1W52G/Qb/Qh6N3&#10;9flz93ouYL7QbcmxiTAMxcTEixO2E4rrolG8uUvjDzKHuYRrYg+r6CokTkiZnF6kdz7qgILakARt&#10;KkjcRP5EX15VcP6aDeERBARAwA4Cjpyt7Or7uzlSyZm0tat37MhcvSFHGDF2SB+bMujqHTRngpCz&#10;YXXmjh2r16adkUjn/M7X/GYk8TCM2+zQnTN7P/ui4tvd2w6cEUaOHWE8Vrt6Ph4yUjhzYNvuf5bt&#10;lu+lBENGeNlUlEbsXIeEzqbdS6r82IWJmTvydqTNn7FCRe6T4iYHOnyrlmHmDqyCJlnyUfysi8uz&#10;qdzrMrk1DvJyCVolOnlmC+5BLn6xeXx22eaQZhLxCkoVfUrzRLzm5V0gP8k8feOfjEviFZt3geVt&#10;e0ibC9nBqmMrc7NN3MLWcTZzG0eubgMDhvXvPyxg4MOBExKzq8pSR11a6z/htV0Kc/Fb4p+BTToK&#10;gaFTwv4QGvgr794Pmg4hEllogKERtC5/VzffgPHXs9em66YbaS949tq0uvCRg5raZUmqsZ8sctbM&#10;KdMnhYhnQ5hePX1H/fZ62tp03TwfTammr0273vhF13vCtOfDpoQGevf2aFR2y6z7jhg78vrlGtHy&#10;/E5d9VWJp8eDPHTIpBemPD9tgp8ZFPrkRk964fmoaSHeVt7kabO9ZExkbOSUFyaF2NjmJsHcB/hJ&#10;S3ftO6W1Ricv8l/tPeBhA16eEJk9LS+MrJwV/rZ5e4DmlQqxQAAEaEXAkRDcAuZs+CQl5PiSqVNj&#10;VwrxWRnLJg+yLQMP/zmp8nhhZezUqUuOh6Rt3xJn6OnN1X3E//ETxQoU25OjAyVdh83M2p42cMc4&#10;3yfCcz1T8pdN8zHZQk4JpuXTORzhTwaE7xmY8ol49k/zLhqA0spK6SSxcipeOK2+C3QS2R7jEjYv&#10;ZeuxHFiFJot3p66G7TS6U12n82JiIY7NIdXXaq7eFoQb1XXkJMXapa6rYTsY7tTVXW9iatvmkDYX&#10;knK1seLtojo2F1KwOeS9ZG6+1/SRLkrqn/7H6Og/pnvOjw3sLZClSdjiT8qWPSE0tvZ7QJqyuNHg&#10;0OTtoAvQVSKbt+ziey9Hv/jSxZfWTDOdl7TiHcK1/+Q1RWvGXnyXTvoSr/u9EirHbtryht5TpqVi&#10;UAXf9s9dOIsq2D+JudhkV68R0X/+cxB/NWaSqGjT2IsJ/pq0u/gnXBy7qeg1Y1+bPtPWRJRPj4x+&#10;+b2LSRH2vAOTb8531wnJw6I/+DhhkvTw2J2LxvQkZ5CBUes8M6cEhU7c+1TC+CEGA7s4PkePYBKY&#10;/EHuGV28eMKEv3T5MN2CPzYebNNjubNjoyMy+2+aqzGlch8RLV8S5GXbhlG3wLgtfwlWvOpOWwU+&#10;eIc2RXSZUTzaJrw67D2HzXx3U6L2/EzbOwVCggAIWCXgQqaEQAQCIAACIAACTiSgyov2yp+kXGeP&#10;UbwTi4OkQQAEnETAtslEJ2WOZEEABEAABDoiAXbwd9CzSXAS2REbF3UCASsEICvRPUAABEAABBxF&#10;oLaikE6d3JG1OpU8or8W3N9V/d+KM/Dm4yi8SAcE2joByMq23kIoHwiAAAi0FwLqih3zx/2luPqK&#10;oqRclbt5x6krF3a+K/3fVzJP/NheqoByggAItIQAZGVL6CEuCIAACICAjoC6vup0OXMVNzM2Mkga&#10;cjN3eN8B4f8OCTkbK3vJMe4zARsEQKBtE4CsbNvtg9KBAAiAQLshQAbjEcu6Fm7eui75qOzD9es/&#10;zFgYk5G+/pNNBbC5bjeNiIKCQIsIwBK8RfgQGQRAAARAAARAAARAgBPAbCV6AgiAAAiAAAiAAAiA&#10;gAMIQFY6ACKSAAEQAAEQAAEQAAEQgKxEHwABEAABEAABEAABEHAAAchKB0BEEiAAAiAAAiAAAiAA&#10;ApCV6AMgAAIgAAIgAAIgAAIOINCKspLOhHWhKyi1rN4BBUcSIAACINCuCWBIbNfNh8KDAAiYI9CK&#10;shINAAIgAAIgAAIgAAIg0HEJQFZ23LZFzUAABEAABEAABECgFQlAVrYibGQFAiAAAiAAAiAAAh2X&#10;AE7Z6bhti5qBAAiAAAiAAAiAQCsSaMXZSuxPb8V2RVYgAALNJFBfUZgnXoUVBtaFNysypzGbw9DM&#10;CnUzEzaNhiHRQSCRDAiAQNsh4BRZqVaV7cpMCGJjsHh5RafuKKqoc9Rg3HbooSQgAAIdi4D6fN7C&#10;8HHpxT+e3TVvnHRiaolGWarPHdl6RBAksulPDbV/1MSQ2LF6CWoDAiBgkYD9A2QTMNX1p7Jn+QdM&#10;js0V4jfKxWt7nJA2NcjXd2oOGgIEQAAE2jAB9emCDZn3x7+x5MXFf94U71X00ReKO1Rcdf3X+3Lz&#10;VYIwZvqYwXYOmhgS23B7o2ggAAKOJmDnCNlk9uqKbQsTc1SyxIKvCpJfDBOvKYs/qTiZFSVpMjIC&#10;gAAIgMA9J6As2Z9fWLh3f4lS8O7t7npLVfLh3IlxRYJEmrJ4mk93+8qHIdE+XggNAiDQvgk4WFaq&#10;T3+5ld7pJfXH3vifLuJGpITMHXl5O/O/c58YB2HZvvsKSg8CHZ6A69DQhES/opUvjBs3c2WR8NSt&#10;DGmX+71GzcuhUS1qxYdzAtzsRIAh0U5gCA4CINC+CTjWEvyOKu/91dWPjfLQqVV1dfHHsSvzDSBJ&#10;U0r3LPa3d3Bu35RRehAAgXZDgDZC7vls2+q3VhbRqjddEmn8O/NDx8qCfewftjAktptmR0FBAAQc&#10;QsCxstJKkW6pyg4eO199dtd2YUEuZKVDGg+JgAAItFsCGBLbbdOh4CAAApYJtJqsRCOAAAiAAAiA&#10;AAiAAAh0ZAKO21upVpWsivYS/QkFJeRV1OvcCdVW5CVxZ0Ne0etLVLc6Mk7UDQRAoJ0SYE6APk4I&#10;EscwnWO0XWUqQ8doFkc5XmeagPw7c3jJY2FIbKc9AcUGARBoCYG7jrl+rpLPNTT1lsQX1LCUG+pK&#10;06QG5ZPEyKsaHJMlUgEBEAABxxCoK8+IGmF2IJVEZZ2s42OWpVFOV4S60hRxtPNOKb2NIdExLYNU&#10;QAAE2hcBR81WXire9blKmJqhuHG3rjhFKlHlHiytpRf2qyXbNhfRpveoFRvjZTTeqvaVKvQTmS3R&#10;w4gLAiAAAg4hUF320WuxOScEQRYvP1mnGcJrFPJEEomqnMSF2/jBOpZGObNlwJDokKZBIiAAAu2M&#10;gKNk5QMenh6CZOhgz25Cj569u9FgfLX6mlqo/df+3DJB8I+Mjn521K8YG/49LhAAARBoIwRqj29L&#10;2ysII2LkG1eEDdOae/f0CYt7I96fxqz8rV+eZoOWhVHOfC0wJLaR1kUxQAAEWpWAo2Rl78BZ86OE&#10;FeMmLUiYNTWWHUfBrjvfH5fTR4ksNOChVq0WMgMBEAAB2whohilh9IQn+xsPiN179XVnaZy5Kh49&#10;20e6ICmm0ShnIRMMibbRRygQAIGORcBRstLVbVjk+qJD8vlSX08vLaKbZ78tOUOqMvLpgJ6Oyqhj&#10;4UdtQAAE7jWBrv6LT7OF74/CJF2tl8W1f9jHZaU7jUY5SzEwJN7rdkX+IAAC94KAA9Weq5uPNCxs&#10;8ni+2E2X+tyRrUfYCnjor3vei7ohTxAAARBwLAFXif8kw1HOWuoYEh3LHqmBAAi0AwIOlJWmtVUr&#10;jogHOdIKeO92QAJFBAEQAAFnEsCQ6Ey6SBsEQKBNEHCerLz61f7P8klULouSYgW8TbQ1CgECIOBU&#10;AjdrLtexDLx7u5sZWTEkOhU+EgcBEGgTBJwmKyUXSo4cF4Qx08cMdloebYIgCgECINDxCDDn6Hm7&#10;D5Vfsblqt1QlW7OZ44sRMbPHDW086mFItBklAoIACLRfAk6TfKovi75UCbJnxgzt3n7poOQgAAKd&#10;j4C6vmzVOK+AyeEvLGHOLJu81PUVRTtSX/QfNS+H+cA4sW9XkcExY9roGBKbBIkAIAAC7Z+A02Ql&#10;QyORTX/KzFt7+6eGGoAACHRYAuqKbUkpReQaPWP79pQow8PDGlW57uwxeWr04+6+QVOX5KgkUSnb&#10;N6dEjVDlpH9SctUcHwyJHbbXoGIgAAKcgFNlJVbA0c1AAATaGwH1tatnVELU7EUxU6YsWhDnbaX8&#10;W5aE/59uRtM7bsGiKRGLFkR7C9UXq2+Yi4Yhsb11BpQXBEDATgLOlJVYAbezMRAcBEDg3hPo6h00&#10;Z4KQs2F15o4dq9emnZFI5/zO16JHS1l8VrHy9skMmeTM3s++qPh297YDZ4SRY0f0NVMRDIn3vnVR&#10;AhAAAecScJ6sxHKPc1sOqYMACDiHgIf/nFR5vLAydurUJcdD0rZviQvUnuioWeRxH/F/cnbtLFBs&#10;T44OlHQdNjNre9rAHeN8nwjP9UzJXzbNp/GecgyJzmkupAoCINCWCLjQ4RJtqTwoCwiAAAiAAAiA&#10;AAiAQLsk4LzZynaJA4UGARAAARAAARAAARBoHgHIyuZxQywQAAEQAAEQAAEQAAEjApCV6BAgAAIg&#10;AAIgAAIgAAIOIABZ6QCISAIEQAAEQAAEQAAEQACyEn0ABEAABEAABEAABEDAAQQgKx0AEUmAAAiA&#10;AAiAAAiAAAhAVqIPgAAIgAAIgAAIgAAIOIAAZKUDICIJEAABEAABEAABEAAByEr0ARAAARAAARAA&#10;ARAAAQcQgKx0AEQkAQIgAAIgAAIgAAIgAFmJPgACIAACIAACIAACIOAAApCVDoCIJEAABEAABEAA&#10;BEAABO6RrFTlRbvQFZRaVo82AAEQAAEQAAEQAAEQ6AAE7pGs7ADkUAUQAAEQAAEQAAEQAAEDApCV&#10;6A4gAAIgAAIgAAIgAAIOIABZ6QCISAIEQAAEQAAEQAAEQMDl7t27oAACIAACIAACIAACIAACLSTQ&#10;qrOVd8pSh7q4DE0tuwOTnRa2G6KDAAiAAAiAAAiAQBsj4HRZqVaV7dqRGu3FDL/vC1hyRhCul584&#10;XaduYxxQHBAAARAAARAAARAAgRYRcOoiuLr+VO7c4Jk5Kok0/p35ox6ikqrP7lqwJEelKbM0pXTP&#10;Yn+3FtUAkUEABEAABEAABEAABNoAAWfKSvWpzPHBsfl+iQWZy4L7a+dFdVqTag9Z2Qa6AIoAAiAA&#10;AiAAAiAAAo4g4MRFcPXpL7fmqwRJ/bE3/qcLWwMPTcjckZe3M/8794lxURJHlB5pgIAjCahVJaui&#10;vbxGB40eGpTwcV7ejsyEUK+EwlpH5uGktG6pStZHew0NCgpwCUrIzMvLy0wI8koqrG13u01qT2XG&#10;si0zQe8Uqm6JsH7Iix7KNmQ7iZytydaXpT4bnfeDrcERDgRAAAQ6JQHnyco7l0788ETGdvm6V+e/&#10;uk7Orhd9FR+Hi9dU/Tp4p6Te5ipNNlRzXKLztJsT2lz5WqVA6tqi9Mkp/Ted+seho6cLFo3sIrh6&#10;jFq4Z9GYnq2SfYsyqT2yevInnpv+eehQ6d2CRY93EQSPUYv2zJf2dN4N3qLyWox85/vPltctU1wu&#10;nfBV9rFLLFjt98UHPMJHDupqY4b1JzKj/VxcvIKSDqg0ovpmReY0l9DMCvs0dm1F4S7S53TtKtOm&#10;ZGMZ2lEwh+FqR3W2q6iN33MEdUVmqMu0zIqbdiXkhMC09Jct2i2EJhVe0PRuWiQMHRqaecq+zi7e&#10;aZo3Oq/oVSUdt8M7oRmQpAkB5z11ukrC3kqOmRKmv6bEJO8nf0Z37/6sLN0rl29OifLoHO1Bzyea&#10;OwqITs2l2S82mVRY0dwzK9X1LK1Qr+hUmkkLYhPAlJb9A0jn4G5nLW9dPHdapVoxrtf4hOySS/38&#10;J7Gu+3t/STc707kHwdUXz32jKls57tdBCblllx7iRZ/kL3HO7e3A/tyIVddHnk3qvTVjw7a9P3l6&#10;PCAI1WUb01b6/SlW2sc2rDcrtr271HNNTd3OCcey9p3mD/76KsVZyRODPW3GoVYdSAoaOXv/f8Xo&#10;N79fK+sS9Nq28p9sK0MbCWVLMzkGl1MqLI50QWyk+zghiFYPaKS7B8sG6oodC5f221TzY+mEb5L3&#10;nRWHWnV91elyydDBnvd6ZFBXbFu40XPTpbrSZ44l7z/NnwP1SkW5xxOD+9jc2XnrqevLMl5eKiw7&#10;WalY13/35PSi9rfQ4ZRuiESbQ0DUebicR+Cn0pQJkqisk3UNPI8G5ZG0KH9pSnGd3Xk21JWmSSUx&#10;GSdrNFEblMVpURJpWqk2cbuT1ES4rZTPFqLkyubGb/fxlPIottOX2oTeeXLipRJJjLxK02LtpnLU&#10;HbLiZYJkrrzqZ6cV2oH92VIZa05mxHjHyCurSuUp1L3fLlDaXp0bioyp1HaVVfmJUpnYoHcbquQx&#10;kgkppT/ZyqThnDzG+A5tqCpIlAmCd5S80tZE7nE4G5vJEbicUdO64hSpf1RGuXaQ/FlZvC7KrkZ0&#10;UKkaFBkyuqEqz1IH8E4pvc36U6Pu4aC87E6m4WSGzD9GrqgqeFuqKdzPVfK5zXoiGDwCagriJbPl&#10;SlZXuy/9QGp3VEToMASEVqlJjSKf5A9XvWQVvpEtiW+nJ8aIqJTPFXq9VbqTfWkgjiVRKdv3llp4&#10;qIj6bIQYWhYvP2m/SmudqtMtalAjaXwG1T1rRdRTERmKG3aW4HJBvL9BWrJ42mMgz0qJksoyTrZM&#10;AkFW6mSlKP2ZEJlqfwPZ2Z7OCC4+81rcHyyXjD1yHNWfzebC9JB+oNhZqrSzZzMdwOOzd7kb4kuC&#10;t31vcezRKA5TuuGIBqJPaWhqP7LS5mZyAC7Hd+OGmoJEg17GHxnbs1JinpJlKOzsDy0tHZNuYlnE&#10;93nNm5sD3uRbWi4xPnsrEDv7CCbBG5SlWfFSwZ43KH0pOHP2TGG9XpJYUNMs0JCVDmnYdp6IA2Wl&#10;KE3YZfKiI74/WZhIlcQXiDNv4jycxclWWWJBo5kj9vjkmpJf/vEFl9tFW9C9v5OJ6pgJLdWCbOaT&#10;pxU1odVH23bB2vZCmoyGt0tTSIqIc13t7aorTdHOXLRK0R3Znx1T4IY6xecpmhdOpi5T8hUtbUix&#10;ko65Zx1TR7tTsdxMTsBld+majKDbNxVzD1726hT5+ukOo6mQJsvt/ACGUzbU2dPyFdq1LLvzZqsE&#10;7ElNqRTb+zanzQyy0m7sHTCC82Wl5r1ZIk3MF7sqHyD4dUgzVcmWPDT92eCuMBjvGr88icmKK5Wa&#10;V1utQu2AjYQqOZ0AZKXTESMDEACBjk4AsrKjt7At9bNzX6/FCUWLP4jGBOKvDeeO7SSbyh/7+f9e&#10;a8Yj9XFjBVDXdXlkPlmL793zwdwQH53draubT2jc66+wJS1V/v7Sq2by6OPhrq2B6mL1NfuLZxCj&#10;tuIAeZdhnpCYL6RsbgtHzk0CDLyK0C74ranMzlQbLPOzMo0bFApMLkiCDDyhcJ8vYmp5p4xtdBr5&#10;TKmvOKA5ioh7YjI0xDFJVltk9YXCpFBWDp0rFu4fh32TlGe8vZ2ddWRozkp/5+nzo23xeYa2rvRr&#10;NtkDmaAwgVt7puK/Gluh2sIEr2dTy6pZCCtxDevIneDk0Wb8FzQGlZYjqlVHV2mYe5nz+2PYcBQg&#10;16BFWIHqK4p0pryMA2XbfJMpbgah6SWm3Fj9b4lktT3ENIRJU7I/TQ3wuaWCtocxi4Xml1bbZJSm&#10;9qQrscMkZOo7g+VeymD9XQOTnbsalFrWyNKsUSfUNhY1RJ6xMRmR+bs228Zduum7j3p3Nlm88Sso&#10;IVvbYy3nKPo3MHRNZMRWd49zSiaBzZmBs34ekFB4RYvVpOOZ2JSwjmdAnXXdxhblom0QdScDu3Uz&#10;ptn6NtIY/Np4pxuNKn7iXc59NomX8SBgOuzosvCKzTzFbWVYC2ruHYsFIG6fibY15oyUKYXCd8S+&#10;rbdcttSs4p2738KtZNYCWjf66VxTURU1Q4dXdPYpbtooDoVa6x+qUa72dm40dDRxJ+oaxS868wS/&#10;McThpYh3e6ujlpV8xfHK1AHBlcKEAGNPZxrbTc3tYG4kYgUyqkKjDsAIMwNQ7WBDAbYa2UVZG5Nt&#10;GUit4mWMGj3C9L0Tn9oxAafLSsH98T/Jt2fE+xWtfIlcC00O8OpCY6jxCOsq0Vnddq0/c8bQt4Hr&#10;kMdDvIlv9cXqG0aYewbMWhYjrBzXy6VLr3ErWuwZR11b+IFUlinEyWkrZ4NycZesPy3ded7YxJr8&#10;L7wife9472i5Zk2tbs0oRXpAxAqtgz3jfqA+u++NVZWRG7eneObOyymxbFjHHi0TIzYJk/awXaQ0&#10;RxvX9/BC34lryqyZeJM3nPUzsjxTtm9OGbjjpc3l5NVPfXrfG3EXIzNyUgbumZdRamg2qVYeevXV&#10;Q0qNqeCJzFmygHnlfmtptpg2n+1d61c+L0D2Yh6vb3VZ2osBWV3mi4spIoqIiLQSjaDQDDTUglu/&#10;PXEwjfST1wsJ7yTnjo95/jceVuNeKXwvIro8cCev44bxFFoQHhr1xlvTfLpbj1i0emGKsJjZPDWU&#10;pT5FZzUZ+v0RG2X55UlFfDNFWbLnwYkR6w3QqetOfBrO615bmOif9GX1tbPZEeHNccBRXZYa4fue&#10;4tHUMnHbUU3RpKvpATOX6lx7MA8dL/sHvFXut7RAQduwSneKZP1fzNM6/2hipOA9IfvqqFTNfuKa&#10;oujeX70XMVf73BLMaA56RfGz5k+EosyNeO+r3tEcEYM/SrF6esRS0f+OlV7KOk3KIaWBEDEtfuNO&#10;ePP0vjVxlb/P2B43MHd5Ronhq+At5aEUXR80uVWavvvqS9IiIrKE2eL6xs/KN3pkBbyYxt5krORo&#10;nAnnoBi1QdzM3aB807PwT/qObRiWPe0itGbgP365eOIsxl9d//23Jb4vTAvsLSoICjNVuqmBblqW&#10;XF1RUt/DM3wjNC9XTFTlzpWuYNQ1e8dPbRj1n9VGvYVSuVK0OjFrYNx2wpW1fPPXdJMx0+xYDjAr&#10;cXWRKGGZ96j3KyM/zIgXVogGvzbd6erzeQsj2J3BC9CQP7fLLv2tQb++KJu4q8sMXa8Qhx3pwp1i&#10;XxWdbcUdHy9XVK57YOmKg+IAy1owPPtEnbWhpuZE9tvZJ2rIB8+2he/x0S9rxnqNWfGd8s0v7RiY&#10;spl9+dJfv6Yxy2KzEuCdC6Vplydt54NtQ9lLXXbN1rSXmcR5gWn0+zBeyNWabBPehXEHxsrJuLnr&#10;xhX5F8SGY0MhKyGzfV4fEbBJmF8oGnZ99UaXTQHaoaPpO5E1yrwD4+WVle90XbouX8XcqrK0wz89&#10;wY4mZllbGLWs5Euy+72Js/dRt6bEqr9M8p8lquH6s8dLHo6bNlI740IprJnom6x49D2x8zXUFU26&#10;nK69o3U9ub4klQ0mwbzD363bPunyBoOnlZiXlAab5ZoF7zp5dO/j70lf0b5FWH4Q2DSQWsMrltHM&#10;I6yJ8RE/txcCtkxp2hbG0t5Kg9h1igImMfmW+hEx8nMGu4Ib6k5mGZj1yDXr42yXGwU2u1mer6dv&#10;JLtdll6LDJnZjjRNk7Ht2DXaDWqV8ih/bv6pMQk0sbE1spAw3tbG9nqLtqhsXcBkvykl660x3btL&#10;hjhPmZoUsF0BT2l3i5rdLScu/bMN7GzXNk+KlZB9MmN/wygamgqaGguL+1/5TgO2u8Bwo6qYkSYD&#10;Zg9raNWu3TOubUorcXVmEHJzNlhWIrKi8z372i0TBh3KTKMw7Dp0FFSkIZZfC8GcfVLTi+DcDN/E&#10;yFrcMq81IxANfUx6Nbf+0fE0aUqx1+n7rbmewLcdazaBiHa7tB3ZsI6m6Eyy0Jj6muxN1tskWeml&#10;hhtMzW82bdwJdb1Rf+Nom8uwYOY48NvP/N0nZmS0E4aZr4mtaiVHfdPzjmpi3S92Hp1pgj6wzopF&#10;YEboN8T+/7b8yLoob50TBrE8pnYbovE13yyuMdE1HN/oW/EuMzI6YS3O7Kt0rWCmOvq66+5iG+70&#10;xsR4qUbw0Uy8q0w9BogV5yMVHw+p316qKXhDpnFboe+ulgugbXez/YrlyizhtORvW25W1r4m+5r0&#10;xTOTuC68Qdfizw7WxJcK4qM0rgBEiCKERlmwW4nvqG7yThQBUtrU3BRLpvHFIX4pArQ2alnOV2ce&#10;JIjmBGJ5Vsj3pkVJDYziqXGYmbzx01Mc/AVDK0PqjZNNHyuGTyuWeGPjHoM+bHlMtm0gtYKXDwlm&#10;HmG2KQ2EausEnD9baaiv3XyCw8h7pVwcs05kbijQuNpiry70dpuYo6IN0RkpUQ8VrZw3f5s578Xi&#10;tLlXLJ/+6SZh6+nPjBrYo8Uivqt7by82vtMd84PifE3ltwduGXtgVl/vMjaral1Yf+P5VNeHBg13&#10;zz/8nei42fhy9ZmWPvty0sSgKfNyrJSv9l/7c78sWjJ5ouHqrdujQRO6yY+ft3yyiGtP6fydzxyW&#10;dnnAN3Y7T97VZ0r6yqtJISFTwjdYzvBS8a7DfsvmTe5/U+P81oXWr6/3fzI4RHX63MVbQs/gZGVp&#10;crDOTaBrj169NXyvXxMCFu754Plh4tYF0X3uXGnu0IyUX2ua0nJctTBiUekmdi68+ru1/ve7uBgv&#10;uFjJ9GafZ7duX8Qilr7v08V4Affm6SOf56vWhw+YqN9m4Npn8BM/m0XX1feZpNHZE5vgY4ncLeW3&#10;x4oor/950cBXcPehY56R5ZecuEQNdedScX6m3ysJkx++rvFR7BWUWnK9//9MCPn5m3NXbHAu2ic4&#10;+eihxYFufLWRXbQGfcfNa9BA1bHj318XhK7uHr2Fi8fz8z47XP6zWNBbFw7myccnLbDo1vFWlzHr&#10;qjLC+rsabFqgrtJv0PAexw+fuEydxqZeap5K407Y3WfauysvLwsJ+kN4TrXNd2WTd59rz+DlSuXy&#10;YL139+69+rqL6duWo/rcka1HVJnh/zNr1QHt/hBXz8FPCBys0aWuu3qGib86vUt27z4e5GH+esnR&#10;734S2/Fq6f58VVFcwMRE3Vo8OaB/PEjaQ378e+oL1x8Yk/VlRtgg1/rzFfp15279Bg3uoektPMc+&#10;0kUrnzk8tUuX4bH5fFaYqvNmUvkCA4AsLyHy6QADz/Y23OmNiVGrP+jheePo2f/eEdQ3Pf7wDzaa&#10;GXledHX38NSQ6O41xFcS/1q4cOygMEPO+qTR1XQBqF+tiSifHmo0+nX1DZpzOXZ27KzZef6b5kp7&#10;drXcrHQvlCqTgw1PIhCLpzirvMk6rUnibBQVIkN/bXRyQddfDhktjV83Xjh4TIhNX+zvYVyJRln0&#10;6NVXM9I1eScKXb2GjJbErwsXDh50jZUv9NcMidocrI1alvNVX7t6ZgzJ7tulIduyi8VnSt+HPO6j&#10;uc8DRytqtCOIWnniQFFZZvizs1Yd1a3suQ59arrsJLuj+VX772+FJwamjfKJ1nd4uu1HjB6ieVqx&#10;IfczxkSzMYg7/XfzGjJAxfuw5THZtoHUCl5eRDOPMJM7EX+2UwKtKytNIJ25ypYL+HXpu8P5Kkn8&#10;mvTFMeJ+StWZq9caPYnFafMV+arMeTP4Ep7Dru5Dx88cpdiXlyMvnzPzyYsHcsvHhgaIq12ay9XN&#10;21sinM+Lfdx96FCvLganGlgsA+0NDUvef+jQjnVRVsrJ7t4ahXymUHLihPJHO+rkKgl8JVupmVfg&#10;GfT0CVu+/9CBHRqTfEu53k+Opq+T89tYOs6kpko++KNtx8UV88tX66yekMfeCsg9uCCKHnLHPnV4&#10;bFXk/IgxQ9wFw6Y0l62rxOc3/sFsT+2UxVTou3zBRb9oaBmQ26Bh/qOZe28WUbuAq1mU7+4Ts+1u&#10;XXlG1K2LZ79TaJ7fOsHRKE23ETHZ5cqm+ZgtjDavkMpvvvjXae3+BIMnsRjL08P9eulHL793cdnJ&#10;21Xrhny0U9z8cMNcZzZfZXFLlr/XxK3M87Iowb0i0k9rwnaVyBat8zwwlU6pEh7re/WLHakvjt01&#10;fMuyZ/tbvI97evv8UriQF+vVa6hvvy76ExENOrYtvdRS+zTuhG7DwpL/dujQ3+R2HHbQ5N1n9T63&#10;JUfXYTH7q+oU8siL3xzcfUjzwqqXEUbpd31kZPiZw7vz/rpt731+A64e3JzvN32c9Lexry8bTntS&#10;xYc9PTJLKLV44d/fnfjhUuOb1m2Qj4Soz/NyH+zrNdjgvB/TirhKRr+SXa6Z++I/sl56VA/QrGCy&#10;9U632Gza0UzcBOw1L++CyVaHrv1GycbnfrxTCJgc7GOiKW0balzdhkVnnz5qMPrRqujHi5dciQr1&#10;ERSnLlSrW/DsMUlcXVt6MFeQGY/YVMx+oyY9lpteKDw5Pli/Zd9qXzL40eqdSGn7TxpfkL6z4cnJ&#10;GgsBo3StjVqWC9B10MjwmsO7t+dsK3rYr2/Nwbxcv2fGSkMWvv6KX2Z+MXt3ZZerT8z+u2S1HXj0&#10;m5ITp7V7ndg7w/36pHuOjlmc+MGmt30rL/5QdVG7J1p8L9Vf4vbQAV4T88TB5vu1/l2GRaSXNg2o&#10;RQOpQfJmHmFNZ44QbZ9AC25tJ1ROVfLt9/U3VSeOlwv+5o5ro1fwt8vI9augKloR91qWZqO0Qwri&#10;Kgl5N/mVKTHLs+M89iWt77YsqvHBd+rTBRv2jZVX1VXJH8nSvE06IHM6yGF++OnIDe9E23QsypXC&#10;1FXmd3PaVJYH6JX/6Nnyo9s2FwknD+/etb/4nLevl7knh9nkaH9hmNfiw9Vsg+NsdiBn8au+1iZH&#10;DRJR5UW7zMkTNyEJpFBj5s2Pulh+nnZq2X6RUn9u0fyni8qrtNFoy+bMpZ5vpC8Oc/5xOPxIEsor&#10;lJuaGV80rveWHK04cXRnWtGZ8sOf7dxffNZ76AAzIS3XV31+59I5KV3fqarKXkwHVJGSrqra9GS3&#10;L3UxmITaz3Ztrps0xFW4L+iDiuy5gU2cA3Tz9P5P942XV90+Jx+SrzkR0Xbk5kO2sBM2YmfD3dfS&#10;ItN6yPzlV2a/u2LxJB/rw17P4BX/WPCI60NPpa77Y/32eftkCVMohvEjmaUW/01k6oroQPNnGanP&#10;7t/wz/Hyc+ztIkt+TKsJNLWoLUp905YXYzYbnWvHIUN2QNKMZpUK+fh/btjPz4/RX679n1u27lcr&#10;xg3owoSn9ra1I/lGQdU/5P8lU0ETB6/FTAqhIYgmTR10qX9g0t/MiN2tf1jCuoG547xoecTFvsNp&#10;m7wTXQeFLUsauEJGtgIuLkOtHhbfeNSyVPE+wSuyFjzyoMdT72z54+1P5v0zMuE56nmm765sbY+d&#10;/bMxfaGBhWtj4Gf3JecHvrEkxvyLAe1e/Wzp5I+6rjunH2yUHz4pKB3UKlaScfDo4fwCIwf7CLS2&#10;rBRn3HcfKtdZUxoXl9aV3B8YEH44JG3NIvPret0kwa98yNxrnciJfXW53lrCvmpbC80Ov3o45PEB&#10;jdGw1TEW8/rFsxd8/QbwRbgWX3R4ekm+d+DjQ8hyxYZLfdutyzczLNkJNZ2Ax/BRAWf+9ucPcj1T&#10;ireyISw0TR4zzMZ+oK7IS0obLN/0XozGmJ+2NGzV+q9uOm8nhLhRfVEIGfWI0eKXE7IRk7xTd/Vy&#10;j769LGy5cO05PCDkzI7lH+zxTfmiaMGjrh7jN8hnNqFgTIpaf6Z4X5+4P8n0s4+u/YPnzzaZ7daa&#10;uNl4PCMrtthtL509+0u/QY7oti3thJZbyPLd19JWZeshAROetDyxa5ABJzzJ//7jjRagNaFYauZH&#10;CU0AtqBJGxXU1y+eP+vrO0jnsUL8WX3tvi7nEzVWU1Yqplbs3/C53/Snhtp4f9rDyNVrRIjfnWrV&#10;peo7P5crlCZG/uoLu5fO+4/WYfBHYRJbj2S3UAR1/dd56fvGrlswxuG3qlpxYEPmkOljBjeCdOtC&#10;XvK8ykjNKU3ZYZbcJ5spc5N3Itk8LV1eqfGadzo77GF72FsOq+l5v3nwuNn5V23noidRj969eljt&#10;FqwHduvby9JjRV2vKN3XI/pPzw3SpeIqCZo//znHVMRar27hI8zpBUQGLSTghOFK2BDudR/bPGew&#10;84OPpfVlq8Z5BUwOf2FJzgkL5eabqcuzXxlt+TzjnsNmvruJnaWWv2Lc7LQyQ2vTFtIQo1+rvmjF&#10;sFz1ffH+L84PWbhhToDNM3yOKJUuDbZwkF4YWfnSa3/VuMxoOvnqbw8VnfHuLT7auvYbESj7sqjI&#10;L+y5gEfZw9PCu6y5VEUF3GPwoH6GW7LYdpymi3CvQqgvHNt7VBI+8pEWPhZtKX+/R8fKlEVFwyOf&#10;+x8ftuvX3OqY9XSs9z1+EzH/I1q/P+wb5gqnsecak3xUZ4v3H6wa8kbyHNMdZpYKpK7/9ou9Z/r2&#10;djcHrhmdsP67Q3t/8O79YBMjTtMEbGkJR4Whl5Zqyy8STeby49nigwfPD3ljQ6zJ3ju29r0+K/LC&#10;cutLLne+yt+aP9KcYLKUteGd3lTx3AIXy+MGV1318Pu16ptzF42mK7nmCAn/nU0qvKmcxK3zSeuF&#10;uCiZ8W7OpiM2HeLqV/s/y5c9M2ZoY/1Uqyj+Z48Jz/6uiel8c3k02Q+Z7nSfEP6k5edU00W3HEJ9&#10;rfqqqknh2JIc6NWGsmhRCs2N3IzRo7lZId49IeAEWcnOJ9ycEiXkxC3UOMjQ1OxC/tr1RbrjoWys&#10;7vWay6Zb6ml3Sf/gZRvFU3b2Lpn4p/TTjUPYmHozgv1q1PjJVhTDmSUBpKn1btKakYO5KMbJMmG9&#10;sf+W4Lm5TSpL0S3c9IAlx6VPeAjX2aND9NkkkTV7CuR6+aGdZE2icc/moPrZkgx3E3ifl+mae3VO&#10;+EBzzkFFF5Kzng3PFEL63r5ozVuT2dyLlgS4U0OmHqioZzY05N/OJ2AJLW+f1+6KbxTLdcDjIb6C&#10;+SecPrBpD8kJZ34LdX71BE2+BoZBurjMsUh48tVRT/c5NDNesx9OrTySvDTv/B3DO1nMgoyi9us9&#10;Rw4cNZ4mmG18hWBupBInBsQVSYd6CLpdd2LBKFmNtyPbO6FIb+LkJUXerA9qa+OkO8VqT1LsWvp6&#10;6g5DUW5Lx2t2mB4DRz1Dk57mN/a5jZj5QVL/3Jl671Gm+VRvWbnGgmAyU6TGd7o+kMbN5MDwHHG5&#10;RXex3dKTngv6jXf56SqjG6RJzUHmerFeLuLNWFm8r4nXmts/7v9k6a25qc19Fdf4gPQKN2f7uH3l&#10;yuMWRjP2VtDsxhOs3YlNzT7oc7U0ajWzXNzN530BS86cOX3+soV9BNwfJAv0Q/n5n6zlJN6EXtHr&#10;SwwdmjazaHZFs330sCtZBG4TBBwoK8W9ZeQJaP68mLCIRQuivU2cTdJIdfG64B0yLWrKlEUL4sg9&#10;g2b+TATBZnpojeJMTvqHelfe9afy3k9eyV6pPMjKxAgYbW1Z89cMOqJN9WXRl6300uXq3ps5O2p0&#10;STw9HtR9KU3cXvDpzMr3Fpq1ZNfHfaDpmRvDjEySFYX1uq7pLy/Pt2Quzr0dD/AaNbPkiQz5O4El&#10;8QbG9T2oyM1se9XFy7XXzu5aPPuj0kbesZ3Yp9kOVNnnnss+1Tqo0ufFjo7PeKIk/M1tFTc1314+&#10;Lk+Y6BUQvoS5AIwW0ua+z73W2XGJXo2Wee6VLd1Wkr964sqLE5JZ1kfPKq1vCiOrHetk9U15qoHK&#10;Y9phWL7b44SUyekab3/6MjNr9HL+562CXaKpqPr0l1vzh48d0deoZuzVboHn3rlii5OdtfGvmqCN&#10;7imWnKbTBMz8JjDj04zAsvD5O7QeGahgmwvkf6iMfVfDuelOyJ3D+5MT8ZLAd+QmbWTrnWJHm5kJ&#10;ajjICFeE4SN6f7UmYOYmc24mjEeklmVLZte9vY2HLJ6gpLfuzqP93Ms2JXVd+urygv9Y6FP+8eLu&#10;OuuX1TudNSrz6bjbc5nOF5txcsyomXuB0F98MDeH028Q60y1pZ8srZpZcLaKdroXffPvL9P8u5i4&#10;lzeMm/lSbP74+WG/sWufsT4B8gEZv9tzgTyDDrw2d0lmiptfG1+0j9zDXISH/Qb9wobmtXInCgJZ&#10;yJgHNHRQX/0Ev5VRy4YCNA5CKP6UeDGEvPRJuVG8mUvnD5Jc711vag8rHQKeEyd8NHn1Ea3tT7PK&#10;1YxITY8ezUgUUdoEgaZGLDsK6ermGzBecubArh37Cz9LX5t9Rhhp9LRz9Xw8ZKRw5sC23f8s2y3f&#10;e0YiDRnhpd/WMWR8wmw2ahStCPftpfH77z48fGU+jcTSxBVmtlqy1/20RO600oEXE7g/7D30HWkm&#10;9YWv9h4YoqsF240kPZi++q/awyroTfTjtWlXxo/yFhfE2fNbEvi0LHjc04H99CViCVKs3dqpo9qK&#10;vA/TcwaFPO5pG30LyTJhTeto74QnFpmpfU74AK+k4r4vF+YnegeGTgl7ftoEs5LYLnDiw0Y2PXbm&#10;8y9MClBctnMC0H2An7R01z5+4BD5iy7cdYAsp809ei0Vir2TTJ0S6u+t1/H05Hg4ZNL0KVFG9Tuz&#10;8q2PuvypYONU7wn0FjMzOtJw55Or+yBf6YG9+zRnh1Bmty4cKzwgeXLkI9ptk0wT/Cow9A9hU0ID&#10;Nf1r9KQXno+aFuJtJFPsote4h9zX06TDsGfVmMjYyCkvkFVD46ub1+NP+maGD+g1aokwJfrJvvUV&#10;eYmz/+KZ8aboUp5fvLdQi/8hVNMJWSxpzobVmoOj2NkbB1avTbv+21G+JvvcNoQPGLW4uN+Cwr3x&#10;3v6hU6ay+vJUNUBkwU9LtUD491Y6Ic0iD/VaXNx3wab8+JEMpr6NLHRpStDy3dcU674jxg4xeCml&#10;3QK7V6cfNBpkBG0jairVZ8jYur3yY8ynRP2pfbuOSp4YbHxPUpojr1+uEWdY79RVXzV6gbReIDbc&#10;DcpJX6f1QMTOjFm9Nvv6+ABfA3Xl2n/ymsKIC7OmJhpPI2rSljS2bm6Ua9N3Opt6FDRd4ldm3mb7&#10;DvLzPquoqq1Xnq/UqF5xML+evTZd58KGrIaz16bVGVhS/ipg+MP9h/sNlPhPeD23Srl81OX1/uNe&#10;21XJXV8ZXzJyvKXfw9dUU5r8TpOO3bQ3o5ldGRJj70sGkXv6jvrt9bS16fzENLpori+der7BnW6p&#10;KE3ciWR06D1q/JW0tXRTaeQ4TanSU+964/02ZkatJgGIW5WuX60R15fUddUX9W8j7trhzsIGFZ52&#10;yKQXptCY72d58sJwMB/dZIHMBbBhIG3iHrH6CGtWmRCpTRBwqGNNOiFGrnFObva4+jpFfgp3eU7+&#10;KT/XODzXl4CiHzJ+JRVnjAoUmlNtzJTVwIl6i9yhGyZtUAtass8q1hxCwF24KkvlmiqIzUfTQobF&#10;Y85uaGleMPYZbj2WodNmXTGM/UVbSFYsTz4Ja61ndY2bWYZRvpMOehEPVzgpj58aETXZOyqLHVSj&#10;cYXcyL285bNcDVypU37kEX2CNCpCKk2U8/QN/I03bh+juOwAoc9TRD7sojnGfIstaxyRJ0w+NWK8&#10;I6Ii9F6pGQDmRd97MpUoKu2IwaHzou90xm1qXHyEvu6aIpIj/RzWUSVRK1ZQh6RuRs3Iq8Ovn5XF&#10;68SeOkJ0REweoBKlT0mlEtFNsWE9mYd/nZ92E/fmPJyh63tqDuMeYtqyPytp+kcaESWdoM+IZaHz&#10;IU8lpw5ojWGD8kiaaSc0jmWmvlQwykWuvddYfWVGqHU3GgdidJnrhDWKgp1aD/biDSWbytpIF9di&#10;l7Z29xnkau6MANObk2Zi6ObUNZe2/xi4rG9QFmdpT2cwNyLx24eOAFixkf27rlhz+tFd8YwD7jpb&#10;f5l22ibKY9DZmHcLk9RYtzHxB97ophAHTCt3ui4HRpt6lcEgYNSAjIxmWNY3LiVeYLQyYDTW6Ttq&#10;vPyklgK/a4zHFgbKxO228R1hVBLzRz/o73GTvscSNzy7gdIySYH6Ic3s6aYeGt/pJu2na4Um70Tx&#10;ljGaQDXpb1ZGLeP7x/xZA+KYQ4MkO+4jKk3zFOJ3B41EI6QaayFdUlTTPZpBjDpeVmKEdEKM6UPW&#10;+CQI/WBObv/p8DO6xB61s9TwkafLwNyY3ORAagmv/ntzo4cxH/zV3gi4UIHbhLxFIUAABEAABEAA&#10;BJxFgA6+n+e1S6a0yyjeWYVBuh2WgG3LsB22+qhYByTAzvMN8jLn5LkDVhZVai4B2oaRHT30D9Ev&#10;BMXmnWdrjbWFCXQuUllrbhi2teyaLu1iyykMtqaJcJ2AAB38/U6QmUMQOkHVUcV7RwCy8t6xR85O&#10;IXDz9L6sYxO2nlzXNZM5eaYX9Dn2eUJ2SqmQaFsjcEv55d6jc5Z+/FZklXh2jvriuW8EG3bd3YN6&#10;3Ll0TJ41JPXYdkeewnAP6oEsW41AfUUhO/01e/V75BF9brCkm1p15oydm+FbrbDIqIMRgKzsYA2K&#10;6pCFSkC38uJvz/503OxZ7SAEAowAs2R6eEnA/b5b/aNH9as/kfX+X27FTQ40OHq7zXBithF+d5Tn&#10;z9l1JFWbKT4K0toE6DywpePSi6urT5cUfZmbvfdU7X92Lp38v3OzT1Tfbu2yIL/ORwCysvO1eQev&#10;saub/yv7sxf9bsgDreR3qoPz7KjVo34ydwuz3CpnRxS6P3/Y7/17dsZBE4xZUbMWDLt22dpBDR21&#10;nVAv+wnUVykuM09/M2dFymQhQtbwXkPCz/46pPItWWym/akhBgjYRwCy0j5eCA0CINBRCHST+Ecm&#10;H1KKdpbl2eaPem8jdaWiPjN+1K/aSGlQjLZNoHfgrJld927dmrbu6PQ/r1+fnhGzMOPDDz/Zku14&#10;f3xtGwRKd08IwBL8nmBHpk4nQG7k1qw+2GvUY0LxwdOhbywLdtAxdE4vODIAAbMEYMaLjgECINAO&#10;CEBWtoNGQhFBAARAAARAAARAoO0TwCJ4228jlBAEQAAEQAAEQAAE2gEByMp20EgoIgiAAAiAAAiA&#10;AAi0fQKQlW2/jVBCEAABEAABEAABEGgHBCAr20EjoYggAAIgAAIgAAIg0PYJQFa2/TZCCUEABEAA&#10;BEAABECgHRCArGwHjYQiggAIgAAIgAAIgEDbJwBZ2fbbCCUEARAAARAAARAAgXZAALKyHTQSiggC&#10;IAACIAACIAACbZ8AZGXbbyOUEARAAARAAARAAATaAQHIynbQSCgiCIAACIAACIAACLR9ApCVbb+N&#10;UEIQAAEQAAEQAAEQaAcEICvbQSOhiCAAAiAAAiAAAiDQ9glAVrb9NkIJQQAEQAAEQAAEQKAdEICs&#10;bAeNhCKCAAiAAAiAAAiAQNsnAFnZ9tsIJQQBEAABEAABEACBdkAAsrIdNBKKCAIgAAIgAAIgAAJt&#10;nwBkZdtvI5QQBEAABEAABEAABNoBAcjKdtBIKCIIgAAIgAAIgAAItH0CkJVtv41QQhAAARAAARAA&#10;ARBoBwQgK9tBI6GIIAACIAACIAACIND2CUBWtv02QglBAARAAARAAARAoB0QgKxsB42EIoIACIAA&#10;CIAACIBA2ycAWdn22wglBAEQAAEQAAEQAIF2QKBVZeWdstSh0XmqdoClTRcRGNt086BwIAACIAAC&#10;INBZCThVVqrrK4ry+LWrTKXurIxbWm9gJIK1pzJjvVxcXILeKVTd4kTVFZmhLtMyK262FHDL49ef&#10;yIz2c3HxCko6oO3nNysyp7mEZlbY3e3V9aeyo1lV/aJXHcVd0/LGQQogAAIgAAKtRsBpslJ9oTBp&#10;vPvsfdVcAXy/1r9LaMK2r6+3Ws1szYhEW2FmQqhXdOqOzIQgl9CEzMKKeru1gK252RvunmMU6QQx&#10;Oh8nBA0NYnRq7a1Ey8OrK3YsXNpvU82PpRO+Sd53VmwedX3V6XLJ0MGe3VqefstSuFmx7d2lnmtq&#10;6nZOOJa17zSXufVVirOSJwZ72nuH1Zd+9HK6sOwbpeIdz93xq4uutKxsiA0CIAACIAACrUfA3oee&#10;jSW7dWHnihnHnindsyImjF1TFn9cVvDU8ZVb2tgKuLq+bM1E6WZh1nZl9uIpMcmHGrLCa7KlE9eU&#10;tQllea8x1pekTozIFiL3MDovJh/6bkv4jWxpRGoZf1lo5au2uqam5ur1M1evMVmp/uHg5nzfuMmB&#10;PZ3Uh+2s3RWxdMKVq3V3WOkufLE51zNu2siediYj1FWVFwVMGv+YxOd3oYHdLlbfsDcBMfwPedFD&#10;h6aWsaLgAgEQAAEQAIHWIuCkR/Kl4l2fq4SL3+Z/msoWB+nyf+34wxOiRrRWvWzM52rJts1FqszY&#10;4b3EQoYmZB2tGhQcN3B30jb7Vy9tzNOOYPcWo7q2ZGdaUVlOrJ87g+MVlJB9rKpfcFy/vyXltTId&#10;16FPTffLCx84ZFzWgKRnH3FVlWQnvhR+9oXUOQFudvB0UtDuQ8c845cZPnCALGtgxLO+XVVluYkz&#10;4s/GvTnH38PuLB/08JTsTl/9Sd6OrOzcOk+PB+xOARFAAARAAARA4B4RcLl7926rZH1LVXbw2H++&#10;25XV+/XdMT5OUrMtr4laVbbn2PnbZ9tqOe8tRjH389VndxX0fn19jE/3lvO2I4X6igMfvR+9JEec&#10;8B4RlZL6+pwQH7c20pNoKwWVbvGSnBOsdJKolGyxdHZUTxeU9lbmzg2emaMaEZX20QcLR0uaU0Wa&#10;rQyK99t6arF/1+aUAXFAAARAAARAoDkEWk1WNqdwiAMCINAsApCVzcKGSCAAAiAAAi0j0JyZEEs5&#10;Msc3Rvu5bqlK1os2reL6cuaOvDwy+xidUChaIahVJavEH71iM09xKxCaDPt7HhnMsB+PruKmtQl5&#10;xgY0LIzdZuVkd7IjVVsSsiZOyDRKorbiAC+KrpxkvfNsaOYpreWOYQAqkrHZCk1wZpOtjzZ6donO&#10;eldbC76C/HFeHiUb6pVQWEs11ZAJTcg7RfU1uEx3xVHyefqy+0Wn5pVpTaH1DINoWdrQkqa2ovAz&#10;0bZGZ1YcmlR4QVudW6rCd8QC67+k1shOCNVUgla79Yb7NA+3X7uTgeoh5q9JyFziumY1NNnWtCbF&#10;zj7FN61SrXbt0lr/UJvmklmQmDuBytVXkEJymyFNyVj+O8Qeor10JP2iM0/w71naeUWabqMrD7Mi&#10;T8gkpwTMAimpsFbcn2mx1mK+Gi8Gf9eWR11bmOSljaspgFHxjFtHX0hqDpYrr4QRQh6myTpa4iNW&#10;NU9XWQt3prVq8vuuUX9o2aiC2CAAAiAAAp2UgCNlpSnC2iOrJ38kLCuvu3u3Qbn8KQ/K66FRi9Yu&#10;kvahB3ptUfrkuOPj5YrKdQ8sXXFQXNm8pTyUEp59ok64eXrfmrjK32dsjxuYuzyj5KpByizMq4eU&#10;dphqk/OXuRHvfdU7uqiGVvypLHUbRilWT49Yyn3BkFb4QBr9zRM7lQ30Y116KCunq8eoxenTxLV6&#10;Zos9VbqpYdIeHqAoqe/hGb46s5XqsrQXA7K6zFewxBuUi7tkRUSklYj65krR6oUpwuKTdQ13G8pS&#10;n3pITHbhnkVjeqrP7ntjVWXkxu0pnrnzckpEiWPuYrptln/AvHK/tXJ+JfqVvxXgH5d3gTnZUZ/e&#10;90bcxciMnJSBe+ZllBroypoT2W9nn6ghHzzbFr7HM8qasb6IZ3SnfPNLOwambGZfvvTXr8mso74k&#10;LSIiS5itoKLe/Vn5Ro+sgBfTRLsc9YWdC6Vplydtp0ZkFSx7qcuu2ZoKmkmcNysV6cN4IVdrss04&#10;xB0YK69UrOu6cUX+BVYGtfLQq6+yEpLwLVsfEbBJmF/Ismj46o0umwIi1nOTKbXqQBLZDF0dlar8&#10;Wcy/pii691fvRczVKkiB9bF5B8bLKyvf6bp0Xb5KNJehtMM/PVFHKYjlSem67CS1zs/K1LEe9LPH&#10;qEV75kvJ0MdKrVm+cfurRVzVhxf7vyy++dR+f/ykkZEQM2n6/XuKEZri1W2fdHlDQMQKnQsksU2r&#10;y1IjpNk1T284panCpKvpATOXalV+U3W0wudKYeKUxV/+qD77iTQ8y+JuV8vV1HQ5YjjDuD900sEQ&#10;1QYBEAABEGgxAfFR55jrdmmKt3dK6W1NauxPQRafsV1eoOCixOCqK02RCoJ/fMGlmoI3ZCnFYgDx&#10;yyi58u4NRcZUMaVKeZR/lLzSJKJBJk2WnCUliZFXMUmovxqq5DGSqRmKG3dZFt6CND5DLt9ZKgpH&#10;44A1BYkSaVop01u666fSlAmS+AImJGsK4iVUi8va3xpYeF4+Vn+JNH6jXH5IlGuG2Z/MkMlSSuvu&#10;KuVRwmy5UouMBWHl0VSwgYJJTAtfV5wi9ZZlnKQUGxQZMhb0tlI+W+Smu7TcWAqNMmIFY3Vn0SWJ&#10;BTW3WZnZB10hLxfE+4tlYB80NdXVkGLxMptJXBeeNaWmFmI/EFj6lwrio1JKf2IpiX1FbNlGWTCk&#10;UgaH/fSUVNM3dFVrqCtNk2pLq0mb2oJiyTTNJH7JqYo9ijXuzgJR9xu2geVasz4j3lgSaWK+skGk&#10;sUJ+JC3KOyqLvSRoLrEbmHQtxkTTOmIosbSm/efnKvlciSxDwVJqso6W+bB6iqCs9SKxQ5pvXG09&#10;GHBtf7Dn1jK9V/A3CIAACIBApyfgvNlK9U2P328tXjjKw1V9/H0fcRXYYOW5u9cQX0n8a+HCsYPC&#10;DPniQGPjhu4+095deXlZSNAfwnPYnFkLrltdxqyrygjr71p7puK/ullB136Dhvc4fvjEZUF9/4hF&#10;Wwrmj/IQbn6/VtZFXKM0WGa9Wro/X1UUFzAx0WBd2OPxIGkP+fHvaWqsZ3CysjQ5mOZf+eXao1fv&#10;HvzjzT7Pbt2+aNRDgrr0fZ8uRivvrj7T0mdfTpoYNGVejpW6XfrucP6YZQm/73/dwNt2j18/Fzky&#10;//B3lygznynpK68mhYRMCd9gPhnKaE1E+fRQo4y6+gbNuRw7O3bW7Dz/TXOlPbv2DF6uVC4P1nvq&#10;6d6rr7uYYJ/g5FJlcrChlxxXdw9PQXFWeZOyN0289l/7c4XI0F8bedXp+ssho6Xx68YLB48JsemL&#10;TY2jG2XRo1dfDUH66egh1jfE3RHsovXoO25egwaqjh3/nrlA7eo1ZLQkfl24cPCga6x8ob+pBY/a&#10;49m04kXUuNeOvz9a3InxmXZF29Vyre/UXa1hwv32ngnb5Mcu3RaE+70fcu8iCNcPfPVdjdZpj/ri&#10;tweOqzLD/2fW+hLdtgTXwWOma1pHBHi19FshdGBmgM+s1AO6tftukhEj/fJLTlyipJqso2U+XR95&#10;NmlI2kTjxjXtB1aqqQ3ac8yinWMPSx/o4hub34I7DVFBAARAAARAwHmy0tXN+1H/wN+LTiuzlXdP&#10;bRj1n9XapVXSA/1GycbnfrxTCJgcbM5g1m1YWPLfDh36mzzKo2WN1NPb55fChbxYr15Dfft1Mdjw&#10;p9WBv/T5TWAw860ZsTi7XLvM+vuJqXwhmx7qJXUKebzw7+9O/HDJjqV3QXAbNMx/9CRN/bUr75r1&#10;cVc3n7Dk/YcO7VgX1UT1enu4C6r8dUu7vlNVw71t33H36K1TBD5hy/cfOrCDZist6Eq3YdHZp48a&#10;ZESLqh8vXnIlKtRHUJy6UK1uQQ9wNU5cXVt6MFeQhQboisfL1G/UpMdy0wuFJ8cH+9jtxlHcn+rv&#10;NXEr84Gu/m6t//1eEemndZXt5z9pfEH6zoYnJ0vNWYX39B72m0DWBmLj1q0ZpUjXrbBbBt/jkZH+&#10;Zw5/lpezbe/DvgNqjm7O7T997P/+dmHiMr/Du4pJz4uX67CY/VV1J7NCjpZ8ceKcdrtnV4PWYf1H&#10;GvNK/Adpib4/Xv6hSql1hipKc/3VRB0tFrTnsJgMpdKwcZt3r3STBM6lW5RP/eICARAAARAAgWYT&#10;aIGosC/Pnj5hL8+Pulh+vk7zUO7/3LJ1v1oxbgBNELq4zMkTd8U557p5ev+n+8bLq26fkw/Jzz6m&#10;lQX6zMhKJiA67wfxi54+wVGL5j9dVF6lKSjtIJwf/01k6orowGa5etFU183nOaNkbakqc2F4tbpO&#10;6DcicOSdqu+Kj5f/MKilh8qof8j/S6Yifk36azGTQoSjZ//rMO6if3K/ZVFs26LR1a1/WMK6gbnj&#10;vO5nTW3XofDq8zuXzkkhSV1F/tjFF5Sqqk1PdvtSl77roLBlSQNXyLxYN6ID53kjWrjoXWXR7Kgi&#10;xXm27dLKRTN8b/9jwaOuHmNTt0yr/+SDfZFzppA3JVdqj/uNorHdpRs9N/55sTVfQrRR+OOswLjX&#10;Y+j9ydzt1mQdbekqzQlDu4rXvqk35GpOEogDAiAAAiAAAoYEWk1WmmJXX9i9dN5/Egv4psePwiTO&#10;869Ha5qXWfbXL509+0u/QXx51+aLrUQ/HPL4gHtAys3L1+/41iPnBJ+Znyb22hT9buWcFh4qo67/&#10;Oi9939h1C8bYPW3YFDC14sCGzCHTxwxuBOrWhbzkeZWRBdzsJjtM0lRS+t/rzxTv6xP3J1l/XaKu&#10;/YPnz9ZP8arP5y1dXsl2QFLSp7PDHrY9bashu0n8aaL99/4PKsws6+tiqq9dPdOtby/r/jtZ9+vR&#10;t5dmYb9xrk3W0UFVapTMnWtuXc7PiNEZDzkrH6QLAiAAAiDQaQjcA7EkslXXK0r39QgJ/51eMNjE&#10;vP67Q3t/8O79oL3lVp0t3n+wasgbyc05+MSmkjkhkG6jHnmIydlyIGTFhy08VIZm15LWC3FRsv4O&#10;P0f76lf7P8uXPTNmaGONVaso/mePCc/+TmJ/pteqL1o/7pNpMvcJ4U+2YCLZasOxArg3JRxb1vRN&#10;1rFlyVuOTWvfL68vjLjw0ptZGg9fzsoJ6YIACIAACHQSAvbKs6awnFkScJ+hK0oxPJ1AwjwvDjSw&#10;v1Ffq75q5/ngonfDiZOXFHk/4SEwew27roGjxtMWO7P7OO1KpzmBudvL+7wsGdZYTLP7kMcDvY8e&#10;/WzjmzOOPbXpg+eHma6i1p7KjPVyEVOuLN7XhD/P2z/u/2TprbnNPvBQ44bTK9ycmdH2lSuPy6Y/&#10;NdRMh7pRfbG6Odg0cYqWBLiTIdUqvT9Qg8Rs1WRa75vmC29/6biz0vsClpz5ofz8Txbic3+Q7gFL&#10;is6UnxcnzC1dVutof+lsjkG7Y5//YOPA3OBXtL5jbY6KgCAAAiAAAiDQiICjZSV5FNr+uXxmVezC&#10;HVpHejcrti2V7fVcJt8YL9UdcEz71HqbXQz19hvU17SUJCjJI7i/V0BCSeA78ownSsLf3FZx0+bW&#10;7Oreu1GSLLJH6xy4rK7YMV/2ueeyTzPiZbaV+QGj6dgzaS+9Kyz78JXgxrN9taWfLK2aWXC2quBt&#10;adE3//4yzb9LaIKBP3bj7DJfis0fPz/sN8088JDcT8bv9lwgz4iXmq2GZGbCFLOncj5AoM3FeNhv&#10;0C9sAMKcNG2PE1Imp2v8bhrGYdtPzaXhPXRQX4NtFWyD7Ny9VgpvQzkMgjB3mBMTL07YTl36usX9&#10;qRp/kDms3Y+eVVrbxGq1jvaVzd7Q3STBiZvId+zLqwrOX7M3MsKDAAiAAAiAgCEBR8pKV/fe3hL/&#10;UNm4p5/2N3nWe0+YFhX2h9DAQVol5+rmGzD+evba9KPaI1vouJTstWl14SMHGe+yrM4JH+q1uLjv&#10;gk358SMDQ/8QFjVtgn0Gq928Hn9SmrNhtU5v0ezp6rVp1387ypfvMHQf5Od5YFeh5gCY+lP7dh2V&#10;eHo86MCe4h0yLWrqlFB/b5Nk+z06VnYwffVu7UlCtRV5H6bnDAp53NOgYSSyZUtmDrO0GfJXAcMf&#10;7j/cb6DEf8LruVXK5aMur/cf99quyp/NFF/2SsLkQc1tcpp07Mb4TwkNlPTt7W66F1YS+XSAqbEO&#10;L0JP31G/vZ62Nl033Uhr+unE/8mRj1jccKgpPFONYyJjI6e8QPZF5i4371Hjr6StpaZl/uHpoinV&#10;9LXZ18NHPmJaQOqDz7PCe/f2sH0PBWugW5drxHcYmmG/eL/+VSRk0gtTnp82wc/qlozRk154Pmpa&#10;iLd3b3dL3JusY5P90H2An7R01z79cU3qC1/tPeDR6FaylBDZVC0vjKycFf72mSbzQgAQAAEQAAEQ&#10;sEyguRrDXIrkRnHNskszet3Xa8alZWt0M1fkhPLNpPLF0dEvvnRx6qxAjfcZ1/6T1xStGXvxXdGG&#10;l677vRIqx27a8obeByTl0WtE9J+ZO/E9K6L9/Z6MjRGS/xQdvbg86c1pZJlr6+Xq5j93S+nsvoWx&#10;mrzcpcsvj91UtDxMs8XQw39OWrZfYbC7WBT35w/7pRa9IXWUUQvDknRyevSsl1+6lDQrwChZ12Ez&#10;s7bO77tLyrN26eWb3hBZkGa8AfS52ePNrS0zwTZm0SZJekR0dESm57qowJ6urhL/sMUflyU/JShu&#10;NMIzIWV5mNnpRNtA9pclzrz40ovRL793cVlj/v6m7ir1iTLVUrRp7MUEf01Td/FPuEj8XzPwlGmh&#10;CKyCj+XOjqUK9mcuNsXu6j4iWr4kyEvcqUmW4Gvkm8ZWJnAzcxeXLl7vXhy7xrT5NC42I1nhkyII&#10;lG1VZq5Bp6W/Krz3THTq2oRxMw4/s1I8I8q1Z2DUOs/MKUGhE/c+lTB+iEFyru4j/k8ePYLZhVHh&#10;94wuXjxhwl+6fJhufiKXFaPJOjZZVrfAuC1/CVa86u7iF/3BO7TdpMuM4tGmt5L1VHoOm/nupkQb&#10;Z9ObLBACgAAIgAAIdFICLmRA20mrjmqDwL0ioMqL9sqfpFznTAcI96puyBcEQAAEQKDzErB52qbz&#10;IkLNQaClBNjB30HPJsFJZEtBIj4IgAAIgECbJgBZ2aabB4Vr5wRqKwp35eXtyFqdSh7RXwvu76r+&#10;b8WZ2nZeKRQfBEAABEAABMwTgKxEzwABZxFgTgDG/aW4+oqipFyVu3nHqSsXdr4r/d9XMk/86Kws&#10;kS4IgAAIgAAI3DsCkJX3jj1y7uAE1PVVp8ujZi+KmRkbGSQNuZk7vO+A8H+HhJyNlb1kzvdnB8eB&#10;6oEACIAACHR4ApCVHb6JUcF7RYAMxiOWdS3cvHVd8lHZh+vXf5ixMCYjff0nmwpgc32v2gT5ggAI&#10;gAAIOJMALMGdSRdpgwAIgAAIgAAIgECnIYDZyk7T1KgoCIAACIAACIAACDiTAGSlM+kibRAAARAA&#10;ARAAARDoNAQgKztNU6OiIAACIAACIAACIOBMApCVzqSLtEEABEAABEAABECg0xCArOw0TY2KggAI&#10;gAAIgAAIgIAzCUBWOpMu0gYBEAABEAABEACBTkMAsrLTNDUqCgIgAAIgAAIgAALOJABZ6Uy6SBsE&#10;QAAEQAAEQAAEOg0ByMpO09SoKAiAAAiAAAiAAAg4kwBkpTPpIm0QAAEQAAEQAAEQ6DQEICs7TVOj&#10;oiAAAiAAAiAAAiDgTAKQlc6ki7RBAARAAARAAARAoNMQgKzsNE2NioIACIAACIAACICAMwlAVjqT&#10;LtIGARAAARAAARAAgU5DALKy0zQ1KgoCIAACIAACIAACziQAWelMukgbBEAABEAABEAABDoNAcjK&#10;TtPUqCgIgAAIgAAIgAAIOJMAZKUz6SJtEAABEAABEAABEOg0BCArO01To6IgAAIgAAIgAAIg4EwC&#10;TpeVd8pSh0bnqZpZh/qy1Gej835oZmxEAwEQAAEQAAEQAAEQaC0CTpeVrVUR5AMCIAACIAACIAAC&#10;IHAvCUBW3kv6yBsEQAAEQAAEQAAEOgwBl7t373aYyqAiIAACIAACIAACIAAC94pAG5+tbFN7K2tP&#10;ZcZ6ubi4BL1TqLolNtgPedFDh6aW3blXrWeUb23FgVXRrHwuLl7Rq0pU6jZRqs5UiPoTmdF+RD8o&#10;6YCGviov2iUotay+M1FAXUEABEAABDovgbYmK2srCnflideuMluEEQm7gFay6bnz/WfL65YpLpdO&#10;+Cr72CXWZWq/Lz7gET5yUNd733/UtYUfSGWfey4rUNTdrtvzxO5RC7MqbragXOr6U9miSPWLXnXU&#10;lpYQ89LFCk0qvKDRtepTmaFDQzNP2SNzHZVOCwDYH/WO4vPlF19R/Lxnwjb5sUv0rqGuPVl6QPLk&#10;yEd62J9YUzE0EpbeINaXaF5ymoripN8bi2nhZkXmNJfQzAp7mtxJpbMp2ebB7AAVt4kOAnECzRsS&#10;QQ8EOh0Bx8pKdX1FYWZCqFd06o7MhCCX0ITMwop6W58tatWBpKCRs/f/V2yEm9+vlXUJem1b+U9t&#10;pU26PvJsUu+tGRu27f3J0+MBQagu25i20u9PsdI+baCE178/XuabEhcubP79e1+oH//dBO/LV+ta&#10;MItaX/rRy+nCsm+Uinc8d8evLrpiUx3VFdsWbvTcdKmu9JljyftP85avVyrKPZ4Y3MeOruaodFju&#10;rEcGsR75cULQ0CDWI2ttqov9gbr6PpPk+XnG2i17r/f2eNBVqC/d+N42v2VR0p52VN22bKvLPnpt&#10;qbD4pPLf6zx3T159xFlVaro0Nyu2vbvUc01N3c4Jx7L2neZvMvVVirOSJwZ7OrzeTZenGSGaB7MD&#10;VLwZrDpxlOYNiZ0YGKreaQk4cOBX15etmSjdLMzarsxePCUm+VBDVnhNtnTimjJblKX6/M6liccm&#10;bNmT/GIYuyIWf/J5wZPfr8wR5wXbxNVzWMzKNb5n5UNened7Pi914cS9/1OQNcPHgQibX82u7r1J&#10;3fboyfSuoD777YHrLZskq6sqLwqYNP4xic/vQgO7Xay+YXPRfr5SXV1TUyucuVrHZOWtCwfzcn1f&#10;mBbY2+YUeEBHpFNfkjoxIluI3MN65IvJh77bEn4jWxqRWlZtZ2FsC+42Imb9m77lx4esm+n7/c7U&#10;uX/a++SHWTOHOaGD1J0vvxgyKXiYZNjTof7CxeprthXQWaGuUIvXXBWu8DcZ9YUvNud6xk0b2dPx&#10;+Tlj20kLYLZexR2PEinaR6D5Q6J9+SA0CLR3Ag585F0t2ba5SJUZO7yXuL8vNCHraNWg4LiBu5O2&#10;2bAadqlsV6ZSuPxt/o5UzQbBAUnHHw+JkrQdwtVlqRHDYzPPZM6LWntceGRBWcFbwZJubaN83X2m&#10;vfXGkMvfCb/fusj3eMZfyiOfDmjJJNmDHp6S3emrP8nbkZWdWyfOztpwuQ4eM31IZrjvgHE7BiY9&#10;4+uqKst+Y0b4ubjUWf5u9vQ0x6Sjri3ZmVZUlhPr5y5uOA1KyD5W1S84rt/fkvJs6JE21NckCFOx&#10;sticoszw+Wu/VT+yYE/B8hCJPfW2OcsHPDyFnPR1mXmfbszeI3h6PGhzTEcH7D50zDN+meEDB8iy&#10;BkY869tVVZabOCP+bNybc/w9HJ2Xk9JrHswOUHEn8eygyTZvSOygMFAtELBGgCzBnXU1KEt3yuXb&#10;U6ImZCga7M9EjL49JWZCxslmxLY/vw4To1Ie5R8lr2xZfRrqTmaJmn5EVNoRpR0NUKPIT9O9DEii&#10;0vIVNc0qiaPSMcz8Z2XpXrl8c0pUTIbiRrNK1WYi1ZVnRI2g5pFErStW/nxPi9VQp/g8RSwMuyRR&#10;KfmKOmcViPq2t3dK6W3Hpt9MmK1ZccdWGKk1g0Czh8Rm5IUoINCOCcDBUMd766CFwj/smvS37LCH&#10;O17dUKPOTYD6dlC839ZTi/3bgJ1c524K1B4EQAAEzBFwyhId2UifqfivxlSntjDB61nD3WyiaQ7Z&#10;GOv8sJg1+1WVcG85em8+BsWvP1+hsX4lC+gkr6BVBts3b6kK3wkSV+E1xshqXVK09mlo20BW559p&#10;DThu0eIdWXZw9zxBCbllxta1alVZnnZxnhlHp+YZBCBDpf2pzLOMxrkP+1Fvp3RLVbJeY1KdeYJ7&#10;mqHUduUV2W7M1LKuqytAaELeKWNXN2Z3qqnrz5zRlv9KYcLooNQSMZZ1RPQrEbIEgVWam3NpKNGC&#10;tJGlv2FJdAUWt1Jk7sjLI2ub0QmFV9Sqo6u4B5+EPGN6d1R5c1y0rp7YeaHm3D416niWybAW+rvY&#10;xI07J9X07xo3BVQlXTvquhnrtAmZ5MuAmQolFdaKXYFC6nZ38AB6TweWikHEivLI5s20+c3fXJR/&#10;tnm85KUryJCHZYwGVWO91HyCNraC2OJ5CUEBoicBjtHYq4AVYuIdktfEPWKxn9hyvxjf0WKLGKC2&#10;DJPSrq3IowGM+/ASnY6Z+POqrzhgcaywpWgI03YIGA9rbOQxtPmzNCTaMrCIHUnnEo45hTN8btiY&#10;gkNBsdGMX3zoY4M2e7zqBjHxyWX5OejQwiCx9kzAobKSOl02GYDTvbf12xMH00gBeL2Q8E5y7viY&#10;53/joaV0pWh1YtbAuO3b4wZmLd/8db3AzH7fq4zcuD3FM2vG+iL2GFbXFqVPjrsYmfFhvJCbvO8s&#10;F2nasT40YdtXJ46uJa3mFb3knffyx88P+41u617tkdUzdgxM2cxSe+mvX98R1Kf3vcGSykkZuGde&#10;RqmBrqw5kf129oka9vwrWx8RsEmYX8gW7xq+eqPLpoCI9Vqpyp6Is/wD5pX7rZXzK9Gv/K0A/7i8&#10;C+zeU1/YuVCadnnSdr7w11D2UpddsyPSuBSjoePI6snzDoyXV1a+03XpunyVaNOgPPRq+KcnRJMW&#10;p1/qs/veWMXx5s7LKeEqx8ylHSKDErd9++3RNKLrF53w9nu5v5n//BNuTSCih+vL/gFvlfstLVDU&#10;sM0La/3K5wX4v5inczJUfyp3rjRZMWqNSOlnZfLAwokvppk1nWHEPhKWlVPIBuXypzyoiz40atHa&#10;RVK30/vWxFX+PoN6Tu7yjJKrdqJr3PEsk2EtlHJIectM5ySeSX+cnLSP2bnXncjWtKPYY1O6LjtJ&#10;K/4/K1PHsu7uMWrRnvnMDJw80cyNeO+r3tFFfD9AQ92GUYrV0yOWiu4tLTaQuu7Ep+HZJ+p4Pa3f&#10;XPUlaRERWcJsRR3tV/hZ+UaPrAALeIWbljHeUh5KefWQknURiwlaiW7UIOJ9Ma9k5FghZWrEkiVz&#10;g1OFyLGVcXOW7jwvdkErxK4WJk5Z/OWP6rOfSMOzLO6CtdhPyHbN3Jsq8yE6LVP0uqW+kPei/8xd&#10;QkQRw0VXjSLJ8/CM8IV5Ytmswbx1IS9JGl42MvJOyqiZSxJeDl56M/L5i3GT398pjgaC+nzewojl&#10;lydpUm7In9tl10T9YGJnn0Xwe0mA2jrOf+IuYYZcs6mjriip7+EZ0iRx5Lf81LAy5OoGFrJlpI7E&#10;OgofE34um/vALt2QaFMKjkTDXrknxu2vFm/N6sOL/V/OPEWPytrvj5/0jZscyLbpN/EcdGRpkFZ7&#10;J+CwBfyGqoJEmSQq66RmpKaEbygyptLmvBj5OYO9eZcL4p+S0XbJhpMZMllKad1d3QelPEqYLVfS&#10;vikK4y+JL6i5W1eaIuVbqRqU+YlS/6gMpjY0F4soESRz5VUGe8tqCuIlU2nnXIMiQybG1H64rZTP&#10;FqLkSn2FdXsQddlpf2OJSFnZmAZguUhi5FWG+wvriqlcrBb6ourTZTlqKnL3dmmKN+03o7pQmrK0&#10;UhGO+CWvqTMu472VZvDqMtXtVPtZWfC2VBKTwVSRli6rhaCtuDVEDVXyGIlJK98Vv/SPL7isZehv&#10;3A1Y3xCbmF/6PXMiHFl8xnY5ueA0wsOiiE3aePOo2LjaPXcsBTP772zpeNr8WBJiB2hEjzWuNCJK&#10;Opc1n77Hso4qSOMz5DtJWBs3qlhTk/5D3YrxYR3VXP/nCRj02CZuroaagkSJJLGgRtdHWXtpGehv&#10;IjFZKxh1Ia0kaGMriPe+jDZV0wZEebzmztV9ScWwTEwHX4+3cY/lN5HZfsLv2aeo77HG0mAxrBHL&#10;ulGLiGVj44NVmCxlfuPXKOSJmltG/2XjuLwwI1q819kZAwXStEqA9TDTYc2gNS0PiVaGXF3fZo8Y&#10;7fCoKYWuB/I+Iz4cG98CuhQc2Xr8SU2XRJqYr2wQR48V8iNpUd66B3oTz0FHlgZptXcCjputvH5N&#10;CFi454Pnh2kmDmkGa640d2hGyq8zNxRoXBiyjttHumjlM4endukyPDZffL939Zm2JqJ8emjQlHk5&#10;XKTX/mt/rhAZ+msDByXq63X3BSza8MHMEW48DM0AzZqR6/96StDhDfs105ns+55jFu0ce1j6QBff&#10;2HwxoKvPlPSVV5NCQqaEb7DwDtAnOLlUmRysz65Hr746D9aXvjucP2ZZwu/7Xzc4Q6XHr5+LHJl/&#10;+LtLQqO4lKM72ekqzirZvEhXryGjJfHrwoWDB11j5QvtM4h2yCsL4U2ffTlpoh6vmWRv1glPLNqz&#10;bOYwzkB8MZVu9c9YEZT56X7mjNAKojuXivMz/V5JmPzwdY0HdS9aN7/e/38mhPz8zbkrbD7u9Jdb&#10;88syw5+dlbpfu3jdzXPwUEF+/HtT35rqmx6/31q8cJSHq/r4+z5s5vtj7XIxWbu/u/LyspCgP4Tn&#10;VNvPxlzHa5KMaee8c+nEcSFy4dwJ/y0+aVgGtcezacWLRnkI146/P1pcu/9Mu5B0q8uYdVUZYf1d&#10;DRavqZP0GzS8x/HDJy6z/t9kMZq4uVx7Bi9XKpcH623/u/fq624BkS0YrSRoS3TK+fKJwydl058a&#10;6urqNvTJaYveiB4z0E1g1tOy/JIToq94i8SYg9ghaRMNBgQzNbHSTwguWe0KF4/n5+0+XM7jqn84&#10;uPnY+HWzRR+iao/ntootYphuV3cP7gPLKkw2GoycPmawq9Bz6JPhi9ZFjhngJjDHBXw0aByXF+bG&#10;0bP/bYEXWfs7O2K0nMDNPs/9oywjbJBRN2Gteb+YtuUh0ZY7umdwsrI0OdjQ57HYA4+eVVJHsSUF&#10;axWk/V1b9VuS2K6tLVaPF7lTd7WGvSzd5kc53BaE+70fcu8iCNcPfPVdjdhzm3gOthw3Uug4BBwn&#10;K918gsN+7y8RaOdZXh55Q586PLYqcn7EmCHuWheGGmquktGvZJdr5vHEcdxtWHT26aOHdqyLEp8A&#10;taUHcwVZaIChp0NXNx9p2CQxebbp6uME8uRSKZs/c+yQrjfOXL1msLLbTRI4N1tpkLzQ0yds+f5D&#10;B3bQhFYzr94e7oIqf93Sru9U1XC3z3e0D6GmUuznP2l8QfrOhicnS33scrLTVMI2/07owpL3H9Li&#10;NRuvp0/wJD3dzMSJwxMrI2fPHDO0q2CbW3VPD/fr5EH9vYvLTt6uWjfko53iarumaVx9Yvaz2Z2J&#10;F8sLd+fzVwzXHr16mzt8xtXN+1H/wN+T59Ipi6kZT20Y9Z/VuvVct2FhyX87dOhv8igPm6uvD2im&#10;4zVNxqRz/nSy+NwTgwcPGzlUvv9fBhsqenoP+03gJNHfKvXtujWjFOnafRQ9vX1+KVzIi/XqNdS3&#10;Xxcze4VtaCCbby6bsLQMo2Br9PvJ8ZErLQq/OHHxF19wd6HiGxe/rBEbFpOhVOoGBLN1stpPhP6y&#10;11/13Lt46pIcIaT31YOfps6auWvEsmWTuUTQtYi4kzpWt1XDJniCQKNBV3EZPemL4o9Fv7xULXvd&#10;stqYF4LdOwJug3wkdOPOE3fc+8XyDRI2XTbc0U2k04IU1BcKk6b6jvu/JQdGpmwXN21l/L5yyQuT&#10;A2SztJv7G2Xe45GR/mcOf5aXs23vw74Dao5uzu0/fez//nZh4jK/w7uKda6jW/ActIkbAnUQAo6T&#10;lQwIeXYM81p8uFpw9Rg1Wy5/0bf4VV/dHGFtUeqb2rOSrdBj8wr55s8mIb+A4/6XNl2xzXbz18nn&#10;/6p4tiw854yYGG0uXvum7sBAB7YOc1d2tbpO6DcicOSdqu+Kj5f/MGiwp83uKl0HhS1LGrhC5tWF&#10;xqahrXTOZHOqT1uFVo3zSvqSttd4jJovXzfft3i271TN/LG1BOn9vbfkaMWJo+Qk8kz54c927i8+&#10;6z10gLGGVlfsmD+vdvby9xaH2eU/nl4JXp4fdbH8vGaHYXNqZmPHsyXpmn/tl/86NKBPz+EBo81M&#10;tWqTIOG1aHZUkeK8ZvvszdP7P903Xl51+5x8SL7m5E9bsjMKY/Xmsjs1Z0cgZ5D3k5t2sv8qLvm/&#10;1OTkD9YN+OjQGYszdqbE7C2eST8Rn8qHzpE/qXWThrgKHkEf7M9+ZbSBD1FNi1RWysfv4/Pxtl2a&#10;0eBWvaK0JG45q9bAgkOK67ZFRqj2RkB9dv+Gf46XKyrlY/cZrbm12YrcurBzxYwVSuYVrorOgBCP&#10;FmFHk9AWNa+c2Nc+Mn8SBM2yv/2PBY+6eoxN3TKt/pMP9kXOmeLTXZxo51OzgtDC52CbBYaCOYGA&#10;I2Wlmiwk0wbLN70XI3Zmmm+KSd5amjKBF1t97b4u5xM1ZgqWa6JWHNiQOURcZjK56LS01LQhKzet&#10;4Mfw0PVi8p6dtEtKDHfnmluX8zNiljpcWbp5+fod33rknOAz89PEXpui362cw7cw23bRbM3S5ZVs&#10;wwrtlzjddp3+kOFU0uYh8o0rYvhQRIPRij2ladKma+lKGivkzI7lH+zxTfmiiI1N4zfIZxqLR1o7&#10;LskPCX6yv81yvOl8bQ1hY8ezJbnb35XKRwcMp9bv9+hY76+//d7G021ojekyS//6pbNnf+k3yNLy&#10;tLUiWL+5bCl864ZxG+Dbn60L9xw5Lfrrtav/sjr90pwg79b1CtRN4s+mvcPYKopJx+vm9fiTfneq&#10;VarqO8JZRVUja3tLsNhocPLwiR97Bk6OPvCX1R+vS68cF+TrhDPfW7e1kJt5Aq6ej4f43qm+pKJj&#10;xspPV9lyXNy9Rcl0cJ4Qvyb9ldH9Lhn4zbguCV62UR5zfonFkyD4zfJ7/wcVjXagiVVq4XPw3mJB&#10;7q1LwGZ51HSxROnQY/CgfoYjuJvXkAE8KluCXJ8VeWH5a1kaPzvmkrz61f7P8mXPjBnavdGvtFvr&#10;eI/hg/oZFtlNMmQgH9Np7fvl9YURF156M4uZsDnu0m2cIkP0nC0HQlZ8OCdAs7/Tlkxotmaf+4Tw&#10;J51z2ootJbAtDNs64z580EMGdF3dvAYNtCU2aSyZsqhoeORz/+PDxqZ7tdxv4dFgU8czjKuu//aL&#10;vWf69nY3UUFXjxeXeo99tB/rzbSdTti6/xvbN8ypzhbvP1g15I3kZh0/08TNZUsrNR2m/rtDe3/w&#10;7k3Hmbf8ErdRHig9WdvTf07i2PKckgmJzap4s0tC28t25RluKGP+U3SeU1zd/BfKXx9SpXrQL0iz&#10;A9imnFi7Dz9Q/H2tW8CcNb8rf+vfE+w9QcqmbBCojRDw8F/84euDr6o8hgepTp+7yN3uNPuyNLDY&#10;nmBTKdQrFeW+cdMCewr1X29+d7dfRl3DsflXNjC/Ga4PP/3CREmT4vha9UWVe99ejZ6/LXwO2l5F&#10;hGz/BBzxBDGkcL380E7LDufcRsz8IKl/7sy5Fjd5bF+58ri40988Wk3yZpz5sUe927DnP9g4MDf4&#10;FdE5gu4Sfcu53OdFy/GVxfusbl02l2v3IY8Heh89+tnGN2cce2qT3ibJTFiNSz+vcP3aMbtLW7+b&#10;VOeED2SGI6aOKq2X5Er5od15ebu0vjxtLrbrAHqnF8y/DBgkUilfmrBqh+38Nf7/BjbHQOfMkoD7&#10;2L45TU9ouuNpy8n8+CRODIgrkg71EEyeItQ579POo5PJ0aDylWlbTCFpnZga9gEeZuCo8TRxFuzT&#10;6J1E6w2HRflP8b7PTXym6nOwfnNZbS4Nj+jsU+ZnXET3UhMnLynyfsJDcMiaruuQx0N6HDteeixz&#10;7szc/iu2xAVaeBmzTMzGDmimn9CGgZeTq3/99IAvZmq9XKmVR5LDd58XdCML3649Ieg3fcoVSpun&#10;K9lo0ENeUnoid27wlv6bNsRZOaNS45iTOjDfqIOrPRIQ950/F/Qbb3tmtRtX1NrAwr1Uik8oK5e1&#10;FLTR9I+bmzWX67v17tmDFrL7/Cg/fv4OPR8HDPVTXaWdKc1qBjueg81KH5E6DgFHy0rVxcu1187u&#10;Wjz7o1KzI7WrJGTZpqSuS19dXvAf8zM9kpkJUyxuv1NVXq5Vn901I87CHpFukuDETeseWPryqoLz&#10;2gXK2tJPllbNLDhbRT50ir7595dp/l1CE7KZL2M7rjNpL70rLPvwFauHgJNnxPjdngvkGfFSXdJs&#10;S4q5fLyHDurrxCVBOkJv+/aQi/Pe3CY66rN8PWAwO/Vj5eVr6rN5M2ZnGLiXtxkSWe1Y702KrsP/&#10;x+2r1dNnZp0yx96wJJQp7XlYKtvruUy+MV5q24nk3r0NCiCL3/65fGZV7MId3PFh0x2Pu/od4BUw&#10;85vAjE8zAsvC52vi6hFIhmq31br2DHg6snHL0l6C+XP3mvQBoat7777mOHqIh61fLflkY+XM/Koq&#10;cqF1puTfh9b6D27skJ9Fb+rmstZU0sTtBZ/OrHxv4TYTR5Dc4bO/V0BCSeA78ownSsKb7DNWu4RR&#10;KxQtGTeVacplls9GN0/M5l5ntp+oL357QMGTuJWZX8wMz2+ePvJ5vixwRD+Tm6671xBf1TfnLto3&#10;GiSO8yNNmbks2Nia3KjUomPO3bwDmx0CbK8jQt5rAl1/OWS0PbPahuVtcmBhHlipo3yaEU8u3cxd&#10;Taagi8QWjm5drqExv3fgrJc8lw7v4tJ33EqlfpCX9CY7uubTtOk52PzkEbNjEGhBDzMFIJpuyKbH&#10;znz+hUkBissW96G49p+8hlarZ01NNPcOL4l8OsD8zkUyAugni5w1c8r0SSHXLnOvB2aubv3DlhdG&#10;Vs4Kf9sg+V8FDH+4/3C/gRL/Ca/nVimXj7q83n/ca7sqf7a5FSWyZUu0/ncsRbpRfbFbYOgfwqaE&#10;Bkq0S6hu3qPGX0lbSzJWM/VFM5rpa7Ovh498xFmqkoHyG/tsWNizY/1qrtZpQbER52D66t1aFz90&#10;WMiH6TmDQh73ZJ2Ayd8xkbGRU16YFKK4XGPXU9ZGiCGTXpjy/LQJ5MeTXa6eQ8ZePyD/gjym03Rd&#10;4a4D9z8xuI9Jd/SeMC0q7A+hgYNE+aW7+o4YOyQn/UPtmUk03bV7dfpBacgILzG+q3tvb4l/qGzc&#10;00+T6wD9ZbXjbQgfMGpxcb8FhXvjvf1Dp0yNmhaiKahBCkads+cjo8wEodBU6udZH/DWjeBsJ580&#10;Z8Nq3csMTbCtXpt2/bejfLlHp24DA4b17z8sYODDgRMSs6vKUkddWus/4bVdGm0keqmx6eYy1xRM&#10;1EoCn5YFj3s6kC3gG1w0qz3Ua3Fx3wWb8uNHsq4bpWufJhu1iVbQxJcuSU0a19QOkMbExNjuA/yk&#10;pbv26Y+GUl/4au8Bj/CRg0xuHdN+wrbEeWaGD+kVkCIkhj/Z73pF3ruzl7pnrGn8wtq176Ch3mxl&#10;sFZ5tkpCtutN1psFIK+27yVZ05QURn2t+qoQGDqFdeBfOWhrgU2FQyAnEPjFID9xVrtedbaSXBzY&#10;9qLLymHDwEJTjAKNOeFTQv0lRm9lvB42pKCrMFuq7r/yvdyyenLYEE2uNET/uGPENRZ1fdXpcj9T&#10;Y0pTVnphKnbhiyaVteU56AT8SLJ9EXCk401mbjZBGhUhlSbKNU6hjfxUG+Ql+t8WtC7H+Q/M9auJ&#10;h1gjT86iR3RZVJRMGi8XTxMxcqNtVBHRfbTWP7aYF3NhPSFeflLrYftnZfG6KIm3eTfFxi5nzXkv&#10;b+xcnfJvqDuZFeU9mQAYuW2vUxQYzl8yH87k6dvQu7ojG4EVgzmgJkHFfdvqE6fzb+QpUXqlRe67&#10;9S7HzVFiLWLcRrrEjBCJrq2NXM03apq68owoaoPJEr37+p+VpTmaiRyaXM03cX5ODrM1UfQueXW5&#10;m9bEBGnNyYwYVk1jB+9ibHMdjxqI3HBoUDA317KIqAhvI+fwYuc06S3ch7CJW3sLfYDyZexHaAcH&#10;iche4zjdXMcm///kjXiEnqodN5fG2bjeJTwjybI2Pq2gRlGwUy4/JHZFsc/Ippp2XX3fMfGpLv5g&#10;vRVYD5GInsMNLjMezi0R4zkUZ7EpnBFRK95mHdeox2qTNdtPjMsmiUrLN3VTbxhdbBczvYWHMaq7&#10;OBqIfuz1l9nRwGoHduwdj9ScTkDspeLQaXwTGfYC7RkKuu9sGVhYYDZeeTcec1jXs2FoMqm75ugE&#10;7lyIZsonJBbwozy050E0wUp7fkHKGnaKAVmUa29gm5+DTm8MZNDGCbhQ+dqXDkZpQQAEQAAEQAAE&#10;LBCgBZwv8k/Q8ba9R8h+J/pLprWpD2bPq53/VVrYvXDHgZbqVAQgKztVc7edypId1SvPFtwZVewe&#10;fphGuq61hUuHvdR7z6nF/s7aG9B26o6SgAAIgEBbJnBLVbgiYtzbRdK3C7YkWrUoaMu1QNnuDQEH&#10;7q28NxVAru2SgFr55daqOXF/fiupTjzF4dbFc6cFJ+43bZeQUGgQAAEQuBcELh3Lzh+yvWB7849v&#10;uBelRp5tgwBkZdtoh85WCmZUcd+SgL6+uUOin+xbf2rr+0uvx00baXAKfGcjgvqCAAiAQBsh4D7I&#10;b/Cdc+fO2e6Yt40UHMVoAwQgK9tAI3TGInj4x31cmhUvLXp7nNcD7sGFftlpresuuzNCR51BAARA&#10;wAYCND6nLnik4XKlQ88WsSFjBOkABLC3sgM0IqoAAiAAAiAAAo4l8ENe9B92Tfpb2z1z2LHVRWoO&#10;IoDZSgeBRDIgAAIgAAIgAAIg0LkJYLayc7c/ag8CIAACIAACIAACDiKA2UoHgUQyIAACIAACIAAC&#10;INC5CUBWdu72R+1BAARAAARAAARAwEEEICsdBBLJgAAIgAAIgAAIgEDnJgBZ2bnbH7UHARAAARAA&#10;ARAAAQcRgKx0EEgkAwIgAAIgAAIgAAKdmwBkZeduf9QeBEAABEAABEAABBxEALLSQSCRDAiAAAiA&#10;AAiAAAh0bgKQlZ27/VF7EAABEAABEAABEHAQAchKB4FEMiAAAiAAAiAAAiDQuQlAVnbu9kftQQAE&#10;QAAEQAAEQMBBBCArHQQSyYAACIAACIAACIBA5yYAWdm52x+1BwEQAAEQAAEQAAEHEYCsdBBIJAMC&#10;IAACIAACIAACnZsAZGXnbn/UHgRAAARAAARAAAQcRACy0kEgkQwIgAAIgAAIgAAIdG4CkJWdu/1R&#10;exAAARAAARAAARBwEAHISgeBRDIgAAIgAAIgAAIg0LkJQFZ27vZH7UEABEAABEAABEDAQQQgKx0E&#10;EsmAAAiAAAiAAAiAQOcmAFnZudsftQcBEAABEAABEAABBxGArHQQSCQDAiAAAiAAAiAAAp2bAGRl&#10;525/R9X+Tlnq0Dl5qjuOSg/pgAAIgAAIgAAItDsCkJXtrslQYBAAARAAARAAARBoiwQgK9tiq6BM&#10;IAACIAACIAACINDuCLjcvXu33RUaBQYBEAABEAABEAABEGhrBDBb2dZapH2WB3sr22e7odQgAAIg&#10;AAIg4EACkJUOhNmZkqqvKMzj19/LVLc6U81RVxAAAUsEak9lxnq5uLgEvVOoHRbUFZmhLtMyK242&#10;Qa3+RGa0n4uLV1DSAZWah71ZkTnNJTSzQvMnsIMACLQDApCV7aCR2lgRb6kK3wlyn7+/Whzs1d+t&#10;9R8clLCl/HobKyaKAwIg0LoE1BU7Fi7tt6nmx9IJ3yTvO8sHiPqq0+WSoYM9u1kty82Kbe8u9VxT&#10;U7dzwrGsfae5Bq2vUpyVPDHYE4+p1m1H5AYCLSGA+7Ul9DpjXPWFz5bO+GpC6dbkmClhdE1Z/ElZ&#10;9pPH/5qj6ow0UGcQAAFjArXVNTU1V6+fuXqNyUr1Dwc35/vGTQ7sacOz5ooYVbhytY65KlNf+GJz&#10;rmfctJE9gRgEQKD9ELDhVm8/lUFJnU/gzqXi/EzV7cvfHtyRGs1Wu1xcBrz27eMTQiTOzxs5gAAI&#10;tGUCrkOfmu6XFz5wyLisAUnPPuKqKslOfCn87AupcwLcmih396FjnvHLDB84QJY1MOJZ366qstzE&#10;GfFn496c4+/RlquMsoEACJgQgCU4ukRLCahVZXuOKb7fVdD79fUxPt1bmhzigwAItF8C9RUHPno/&#10;eglfvRgRlZL6+pwQHzdb5i/UYtTFS3JOsKiSqJRsMWr7RYGSg0CnJABZ2SmbHZUGARAAARAAARAA&#10;AUcTsOUl0tF5Ij2nEqg/lZcQ6hW9voQsMUXjSs1nTaa3aHUpIYgvX3sFJeTq7LjVqqOruCVmQl5F&#10;vYHtJTP6LhK/MWfmqYult990avWQOAiAQBsmUH++QmMDrq4tTPIKWlWmG0zUFwqTQtnAY2AnLtak&#10;tuLAKs2WGjb+ZBZW1BrVkBZE8rR7bmiEik7NK9Mai7dhEigaCHROApCVHavd1efzFk4NL3kkUvho&#10;VERcwtznlwqy5yvfn7z0swvi/vn6svURAZuE+YV15Ae/4as3umwKiFgvjvs3T+9bE1f5+4ztcQNz&#10;l2eUXNVzqTuRHf7piTo1M/OMrYrMyEkZuGPG6iPiwH+laPVCFisjUljxsdZ+s2MhRW1AAASaIqCm&#10;bZQJJBlDE7Z9deLoWtKIXtFL3nkvf/z8sN9oVsDVtUXrZ2R5pmzfTAPIS5vLmVUOG5NIa06VbmqY&#10;tEfZQINSXVFS38MzfCNSy6o1edK78SxZwLxyv7Vyfq31K58XIHsx7zz8DjXVLPgdBO4FAbqRcXUY&#10;Ag2KDJkwNUNx427dSXm8TBKVdbKuQf/l3csF8f6S+IIaXYVrCuIl0pRSEpk3FBlTvVNKb9+tlEf5&#10;R8kr9UyU8ihhtlx5m6XDQtxWymcLUXIlhWDR/eMLLt+9XZrizdPBBQIg0LkINCjzE6X+URnl+vu/&#10;4WSGTCJI5sqrftayaKgpSJTIMhQNuqGGvdqyL6VppXVMUmqvn0pTJmiHKRbYOB0KxQIILKnOxRm1&#10;BYF2QQCzlfdCyzsrzzuXTpTky54ZM7S74DbkyWkL10U/OcDNlZlnyk4ePnFZEPoEJ5cqk4P1Djt6&#10;9Orbg5emu8+0d1deXhYS9IfwHO08gXE5XX2mrEk6OT0kZEr4Bj7PUFt6MFeQhQb0dlaFkC4IgEBb&#10;J6C+XndfwKINH8wcoTGvYfOLM3L9X08JOrxhP/deSZdrT+n8nc8clnZ5wDd2u7ZOV0v356uK4gIm&#10;Jmbr17U9Hg+S9pAf/57NZ14+cfikbNm8yf1vGjha7/Gb58Jk+SUnLmlmPNs6IZQPBDoTAcjKDtfa&#10;nh7urrcu5MX5L/57cXbExNSSetcHPTzvb7qebsPCkv926NDf5FEeFgL3HBaTcfrQgR00W8ku9kgQ&#10;Ip8OsMUjXdPZIwQIgEB7JODq5iMNm+QvEVRlu+jYrY8TJspiK2XzZ44d0vWGxnulRlhKAl/JVt6t&#10;K02RautJL7oldQp5vPDv7078cMn8qvb9nh4PuqoOrlj6wLqqS9zRuuDu4dkeUaHMINAJCEBWdqRG&#10;Jv3YW3Kxuk5dqyj+b1zqB8kfJA386AuFc17pRWfFQ5bFPgVnxR2pD6EuINAcAvUlqeP+d/GXPwrC&#10;Q6Pmr5PP/1XxbFl4zhkxqSuFqat0ZzmaJq6u2DY//pvI1BXRgRIzj6MH6JX4YvU1db9Hx468cf67&#10;0uPl158Y3AfPrea0EeKAQKsQwO3ZKphbKRNXtwFD/djaUM/AaU8eWLvu49WZlXN+59vVGdlfU+z/&#10;NNNPXHDHBQIg0KkJ0NGLqWlDVm5a8SI7eYtdLybv2ZkiFQ9JUN926/LNjIgV5pXlpe8O5z8c8vgA&#10;C48itwG+/fO3fnlaGBbz6Su9NiW8VPnMtEDsuunUvQ2Vb+MEICvbeAPZVzxxG2V58claN//YNWO/&#10;f6tknA3nW9iXhSb0nW/2bz0um/7UUPSgZvFDJBDoQARoB+TxHsMH9TMcDdwkQwaKG7ddae07vTCy&#10;8qXX/nrK0HOZTfVnp++I2yivq0rkuQcCMz6M9bfJubpNqSMQCICAwwlAFDgc6T1N0HXA4yHd5Me/&#10;PpH5SnDuwE1b5toxBItOLl1cBobnKCuLP99l3TPclrSV+SOnjxmMDnRP2xuZg0BbIXC9/NBO2lpZ&#10;WFFvpkQ9h818d2P/LcFzc+1Vlq5DHg/xLi/+bMNrM758ctO7M4dh001baXGUAwTMEoAq6IAd48wS&#10;mR/TlInBkm42V09dW7JlaeWUgqqzBYl+RSXffrlW1iUowcA80zQlSfycKTiq0Wa+CAgCHZuAqvJy&#10;rfrsrhlxH+lcThpW2LV/8LKN67qmv7w8/7zdu72/XPlSprDsz0nB/fHE6ti9CLXrAARwk3aARmxc&#10;hQkpqQvt0ZTaFAb6De//8PCAX0kCw17PLlOmjrq8duK41+SVZiD5R4b+2vy8AW3ep1N8NKdrkAP2&#10;VUF0cgYZpLNEqstSn3Xxmpd34Rb7y9aQ5hJxeVbjMFlMxCs2T/T3LqZv/JNxSfxiNV6UbQ5payE7&#10;WHVsZn4v+dhcSNs7xr2ojg03i+01tT2kA4c+MqzpJ4ucNXPK9Ekh1y7XWJCNroPC1mRFXngnPLHI&#10;7rxlr7yuc2BkEtnWJrOdjO0hbR5GHN8DbS+k7SFtro6tzG0fFW3O2vEkbS9k0yTNP25sxdV0+ton&#10;ne0h7b7VWh4BsrLlDNteCrKw537jYWexyKvc3E39MyOioyPSe6+LDegpdJP4hy3+ZE/yE10VjdOS&#10;NMtdpfpazdXbgnCjuu5mE8WzOaS6roadCHSnru669UM37tTVsIOB7lTXXW8ib5tD2lxIweaQ7aI6&#10;thbS5lo7gY9gayGp69jYMZxQHWs90ebsbK6p7UzsHDyEPtJFb/vnLpwV/cd0z/mxVkxq3EbM/CAt&#10;kZvy2HF5R80O8WnGw+peMrS5XzmhBzqhS9hcHZuZ23zX25y1E0jaXEiT3mxzmW3G5YQ2teMOtCuo&#10;CzlttysCAoMACIAACIAACIAACIBAYwLNeAEERhAAARAAARAAARAAARAwJQBZiT4BAiAAAiAAAiAA&#10;AiDgAAKQlQ6AiCRAAARAAARAAARAAAQgK9EHQAAEQAAEQAAEQAAEHEAAstIBEJEECIAACIAACIAA&#10;CIAAZCX6AAiAAAiAAAiAAAiAgAMIQFY6ACKSAAEQAAEQAAEQAAEQgKxEHwABEAABEAABEAABEHAA&#10;AchKB0BEEiAAAiAAAiAAAiAAApCV6AMgAAIgAAIgAAIgAAIOIABZ6QCISAIEQAAEQAAEQAAEQACy&#10;sjP2gTtlqUOj81SdseqoMwiAAAiAAAiAgLMIQFY6iyzSBQEQAAEQAIHOTqC2MMFrTp7qjiDcupD3&#10;flLeqXozRNT1p7KjvVxcXEKTCi+oWYA7qrw5LkNTyygernZFALKyXTUXCgsCIAACIAAC7YiAm5ev&#10;33/OKm+qL3z25rylK3Z9V2em8NcVn225uOzkz6Uh27KLL7EA1SeLSyXhIx/pKgj1JzKj/VxcvIKS&#10;DqhEySkINysyp7mEZlZo/mxHODp+USErO34bN65hV//Fp7PDJJ2x6qgzCIAACIBAKxJw7TP4iVvl&#10;3xZkJeXeCZFayLiH77MRnls/XrvtwHVPjwcFdX1Z7nsrhyyLfaonKcht7y71XFNTt3PCsax9p/8/&#10;e28CFtWR9Q9fGmMiAeQlMtKtEQcIaEZiYhMYl//YYGhCEDHgMiFCI7yKRnEhCIGoE5VgsBlcwImY&#10;rwmbJi7dAQljAFnMG+OADdHBiTYBRgk0ODqETdyg/aruvb1vt6FZrfs880yk65469TunTp1bdc6p&#10;hziFnmZRI/31mbaGuTBddWUZsR6unOScjFhvE4/YjLI6TVunwwjOeOzKMJmMPAKSlrL4DbFfJMce&#10;rMK14VcBx8U746baF8vj1qqj4eHJZ4HucJLPCr6I9d4maHk88vyPNAdEVOWvKLZypAWB+kcIIAQQ&#10;As8GAubTnW2ywzfmuER/7O+sZcg081nBRw+/Vst/JW2zwy+ClE1+380vPRjq9ALZ/l5HZ2dnO3av&#10;vRseiktavj+RYxu1ap6lAQh2VCcHsbJM1xZUZUUHhyUV9Z9c1pkV5JdM+BLoMRoCQ+RWdt3M2B2f&#10;kZMcm1zWijtzkpsZ3t7J1YMXX/etfz6xscTaMr4X9QHdulJ4aXGEt73qMPpqTwQd65szf2FoUtGX&#10;7//e9KUFibHLp000GmzGJiRprcoCH0/4w+AkC6qlO/2yjsApQOyejLMHY3eTpwCSugxvqnEnkp66&#10;irPJMHDlOdcdDU23WzpRuIqxRYjoIQQQAggBhIAGBCYyFv05JuSj5A1vWmjFB2xPHvabHZrdcDQw&#10;5G/XsFe3VBckek7DV/YXHBe97ZIROGM6O3NG0FLnCa3VOXFrYhqjdm9gWhmAd1fN6ZTC1uzQ2Ram&#10;cKH1iM28fMfOc8WMbw6friN2QNFjJASeDsXzRMids4nf3Fwa4xtTevfp084bvDCHMH5zvxE66xcX&#10;x7EcWNzKTvEPKSGsMP4tDVS7RaX8M7wYNkYPSakUG6NbI3CulUR3JZflG8O/0Q1bPBJXpoXQfbnC&#10;3xTbQ0QBgL+VxjjElXb2P+2u5Wkbu2o3/d3CFBYrji/qhL90i4q5IfD4O4QvHsoxIdoIAYQAQgAh&#10;gBBQQOCJmB8xoKWnv1v0HTdkDun10EO4xSJ8uRzU0y8W5vH5Z7hhvrwbo91JGNRAh/tlE9ChkRxU&#10;RTJge6zk2KfRO5re4UXObc/Pu7t4Q/gqlpP5oDdHwbbe4Y+Wc7u8PDqwN9YFeHj4MenaiT5uLdsf&#10;tObRrpsJnpaD7noIYMJJSrrKds5asp8o9wPmyxH/mfcbzx8vWfjl+TAnOddddSW8TzncpuA9kW92&#10;5n9xd3Fs+CpPJ3P9XN0ri317yYFqKXGws9vdmH98B/ahGIVX6kcPtUAIIAQQAggBoyAAkrs3M/LZ&#10;aOkxCpqjl8hw+7HD3B/Y5XOI4IufDHO3g+gOfJaV8/nHY1hBPNGDQdDR8irxgcaLYbF5IvSBZnx8&#10;EUWEAEIAIYAQ0IiA5t1KsCjxiTM0+MwJ4fKF4key9/vhsSSxT0lnxRwH24vgHJIeAw7txJUp+Fuy&#10;szjZO2J+CMbiCvENTegDSP9bkan+5tI4NqTK+qQU707aEeiFL+pWXB0fiYWFeULZsSdco8/IGYZc&#10;KfyK96E8JLBbBIYkpQgPb3G2yX7x9irMEIeWoBFbeowpZR2u4IU4PlTajIwejto9vNHriA8xZzRz&#10;J1ZAwLqk8hNhsmhlI3ZJozP9AwLCksqLFLdCjdgBIoUQQAggBBACCAEqCMBylWuZrptrXY7wiSfO&#10;pfYvrswoaYrtvYpDW7lY9A3g5/VXJy94CcNoVu5bC7YtMq8/vyuqLZiXzZ1RsJkn7KLSm7yNpKvi&#10;6JpMW+6ZE9wZZ9efqO3DHtafPxwFzlfPRM3ISeRVtSvQeywu535YLsYzgwHDOZtY+69YcypI1/Nm&#10;uvu/D7mG7iTLbeLlkNayFYd0xKV2syt7neA2oCCpO7s1vBln++yaQz8QbPf99NV6RWYkjed3HWwK&#10;Pn6Ga5uzObuqSyEnWSIu/5BbLn6MUWljGCZGa208t1K9spTKXySt1QI8bQQ+LpzkoroeAiyQ3xMO&#10;/+yxh8zvUfmLhppV4K2e6mQPacoKzPuWUvaOzapSS3hRwEuVDZAeQ2aIS1ovHYTFsQj2TgpAIQKF&#10;sliS1pJ4D8CmCyfjujTzCJz1FyWTr6ik2mhmSVsXSkyBnJ0ShaoHPXhJBAI2mNBzsKROOoNgXvxS&#10;j9hPYzmf4tDh9WPJ63NAjvxSeY4UCB44SCIEyMPUeI/3M/A4ZaWu4cDlgBCoaRq40fQPEUIIIAQQ&#10;AgiBZxQBSd3prXElPvwrX0avCCCeoOijPK7zd+lFjdA/6Ltdwxc72z7+ufj7ut6pcE8EPu8w6XgC&#10;roPXqpD33vdf2NrWcX8ACLosXhYQsGzxbNmrDr6rQlas9vfC2joeaKYHGU6dkHZ8fxgIQSPcJ0un&#10;gE9y+a9kJhXVQ45hOaTwksX8K1/IhrQi+nAB1y4jvRRvoIVtKTO9dzt78Ua+q95b8b6/V2t7x31t&#10;xTmptBkALoN9xWhuZZ/ou4OgslR/WXB1/uU7INFY0lV1MhH85UmB72n+5Tu9LXmfrs63iasjdoIv&#10;xVmffmdrHqym3/fLtwen5nbeFwU3Zl3Gy6B2Cb9MBH/pFPpeAX9Ro6w6ZkldbujyG/5X8G3z7n02&#10;mdsPVdzTAkxHdco6PwU2PrYXRpMfRuBj5W/nXHj4vvm1o8sYmJVPOj9UGt3Yd+cy/7RvwZPOw7aJ&#10;J/GvB/yrJfKi/ceX8BE9qt40Kd9vaybhq2lmSUsX2O28ndH51jvqiB3ruh3WuRFb8S8bTHJbsDUi&#10;q3PZSXID/VE1pyuR9VkZzgD83tpvFhy+KXzxr0U3dH2tScCH3bnXC/CvK/HRZdbY77zTP4e7oT1V&#10;KUF/qbSPI7t+egkCEnS0mvT44bRWG/hgdQ69jxBACCAEEAIIAezOzxeLFyXEvjOtV6Hgudlry4Ln&#10;FV/8GXoDD6csPXVmm/tLmET4qZMprDSZT9ZJoTmtSD3QHu/ltSIw3XAkaZasyLy3L7JMJzmHn8Ff&#10;f8Fp1d4DdxO8PN4NzO7QSrB30qLMH3kBdrSe23XSDSkMmzjVbqZZcdV16PncvX7xBjth8/JpDxX2&#10;y8zeWBbAxhsAtg/H31itzPaEuR4bGnZGrA2PyPlD7rZFljSnVakRd+P9PFZsztbGCpU2huNilDeM&#10;5lbSbO3d+FnHeV/mFBPFa2jmzq6LwV++PF34srPdi02Vt988/vG7s6QO/iwf34UZxZVADLQp9m6X&#10;s47/f7ycGnJI5g7ui8FfMk8XPudiZ6FGWWXgkl7MPiJ3C5uoH2QONHIav+a25go6rWVHUl7LTQ12&#10;6v4pXyAQ5P9isTxqV/C/8mFV/8fYy64zUtwtgOIKCqqweQEBijlGNAs755cLT395PCungfh6aK/6&#10;8njT645WJDsT6W7hHydgief+BQofaWFJcxeS+qu3F+76eNWrZP6N+Swff2cweeCk6n1k5fuXj9fN&#10;l+YlTaT/aamv2eWaX/DvGQwzC/nDfz5999P2d8PdrLUrBOBnmteMDFcLn9iMs4IqzC3A39MJFPyS&#10;9Ih77Xel7AqYJU39AR9eGyNnnDstPwJQH7hRFA8RQQggBBACCAGEgLWVBdZanLZzwp7mTqLgeZ+F&#10;lXQ5M7ebxVwI9yhXRGeJ+7vT3UWHVgelEJUmwWqVWFRechZklw/godHdtmeJn3YLuSyp4zErIOmb&#10;8vJv+CHSVV2drLmdEx1rAYlHFjOdGTMVbv1RbPo8KOhOa72wf+ektOY7Qt+rSecbMQsrW7KJ5aww&#10;Xr0S2x3Vh/6yo9fLe/YEUUVrBwa8MhALF5BUVF5+Ni1E69CotBkALkZ4xXhu5bQA3tWP5/2PzQwy&#10;8vZxa2XZ+Zct7v5QOjHY5w3LWQHbObgro/bQ7AJ4+R/Pm2ozg/wVHMsWnp845W5lzkS/ZW9Y0QDl&#10;+qzotat8HTQOGA9GlOdET5BrpFrzPnHjJTPryRJhSlDCL3ZzrH78y6GK7sk22KXG//QBHfWCWva0&#10;/ONFVv23eEHKGkMzZ24vPbnqd9a2ZDlXiWT6+m/Snb9b4vy/xGkyhsGu8R1sbSxp7oLm5L9dvqOu&#10;zLS5k2fAPKx4p4eJd6zqVao08+mODk2Y22dFWdHeOrPsAT/e0Vm1T5+e37VoCnaL50fGG0A+l8++&#10;+wU8x1c83O9WOAJQG7gRtA6RQAggBBACCIFnHoEXrWzp7R3d2NQ5bvP6mn+urKn91W6mrbYK02DB&#10;WrYt8q2K2mZN1z9SBPNeWfJBabgdxVeUm0kai9L/4cO/9aQ5zT4TnMSqbGFNsrJ9HpzJS6a+unje&#10;g9s/C2tqe1+fOUWHpwVi2f6W0haT+9ePOOD4XQRuuRwQW6PoJaO5lXBMwAda7uFihg+v5+pXqS1R&#10;yZ9s83cld7N1jdrSydPXw+V/8CYdP32V0xi1b8+2QC9yV9loeNEsrB16b5Uf27+jor62/IeatqnO&#10;09XrswJmAsI+3YOf3QONedwi+OxgdQdgAqa7+LjPINih/c7J5jov8Xf85lzF3BpqQR4qXegcYOuF&#10;T1NtksV7bFLTiluVNJjmFJQa/K8ljOdBzCW1yui4vxu2KxmPLsB7BWfcOVwQqyA/3Jcxo2XgRpMG&#10;IoQQQAggBBACzzAC8LrwmlM/3MKcQr+Om5zL2du0YbnbkFYDlDwxN726Jmj/wD1Lyf32hkfgrK+3&#10;7XajszM4T1WWH7hSaFrxqR/rsVlhX2+fnBu7vuntVbrOEoHDk3HeJ34La8q40QOjupVyVEDU6uFC&#10;3zjDiuDjr0vqBPGFf0re4EqhIuNEB+sXDRoAzXHBapefCos6YkrzPp73u3kfH6SQbf3wvtXv2uI/&#10;yripGrzY90sN32HeHCJ2eOgeEKbs3FD+/Q+1on+pfsd0/chLtODdgHXO66OZEwbMQ1tN8dmiq4td&#10;nZUKi2od+ID7QS8iBBACCAGEAEKARIA2c9FqPIwSJJVmnyzx2v85paV/EPjBs+/UsuCm9R99dVOe&#10;QqCTYM/P5YW/Kjsb/22svHDhtv2u9HCmajVueCcQHkbZ21rFzylx432u3kbeHXR4dmBRH5AXCukb&#10;mKTn2veFDTbWFjpWeypt9PUzuN8N8sqodiX5tTAp8X8i33udgmuoTFPSkJeUMz0y4A09hdNBugz/&#10;SMpzXnOpXDTf3Xi5lEz3hnfeP6oQzfd2/b2T51LNh/KqowQ7i6G7Ds+/uDRew63itlaq3ypUQaLc&#10;DgQJHEuLXh3KCcZqb/+m+Br0a7HZcx21XYv6W235OWl8s77uXlqV+UUAcVWW9NE5cH300O8IAYQA&#10;QgAhgBBQRaA+NYghKwXzgv1cN4dLl749vnvN5QW5n70nzb5Qhw1cCAKqmTzHGEiCTsUOVwuFQC/L&#10;WaF7j0876bkpR59n+RhcFBnrt3xHhcPrVhiZ0ABZM5vh/nYAmaKgyirNfq6XQ23lt+kfrflxfu7e&#10;0Fk67i1vLuLxHnOp3UIJogOz4vxcoypYIKODLF+j2jeVNkOvkUPhVooKjmY0x4NMKM3beJIWQTjD&#10;g/NRqlqK05Omgi9Sm4Njl9vpCkSAdYrWOs1ObXK+mfI3WakoHVCdTOGfTGEyw2FutdVsd1d68Fuu&#10;2rfZSfbCo3c0yGjSzGcFHz3lkLpmf5kx4h40dUH0Bc6dN+PYnFMbD9hat8FjQKk/d0pqf7lxxG9J&#10;MhHgjOeVh7t6cCKid9xUpGLm4rHcX+NtRUYeOHXWUUuEAEIAIYAQGIcI/HuG7xFQnDKata+CPAFs&#10;SFm/F0v4fLun9qM/UO4xkv2dbcLX8E5mSo/ilh6oWH6ilP9uU/he8vpv2jTPhONpE1I3JhZrSe8F&#10;DiUoiMhkuMZWue3h816vCtwtffdFa4dJGligW4NEHenffzywPgNL+Gu87l3I7K3hOW/o34AjqgBO&#10;Z7iGXnXjfc1zqw6MPFunUnSIShtKuBmh0VC4lRXZTW8nrlK4d1CJz747lcUXo5J5vGSuagrO44rs&#10;Tt/EAG1vYti/Lx3iTA862Xi3zYybXpJ/PPiiUKR/HzsiLTk9OW3hxcZ7hCDMbCYT8Z+aHkmPSFil&#10;gT2QubLp5C5sn+v7WhP+qYpDWxfg/TuV+beiktN5yVFq6UkTbWc69tbevgt7ISfMhFfmBWI3rtXL&#10;yljeuSFsZi9+dSrJyayoLR9Gb/nzr7IA556Gyqo/J/PSk7mzpMzSXgRpRoXfX5PCKGm5Ulhiv3iO&#10;jayBMQbeUZ281MQE1NHsgGR7qpJBBVCPg3gZI0lP9UEPExfc6df4E8ODdItxIozN5J6xBiIaWxL0&#10;lX9S5oQRLoCFrkhOqLQcE8OhzCRGuSVVzKnLkXLXxmdyCBTD+PgMAZPGR5K6uKkPZ0woxvhicsi1&#10;F9hYuNzQ1apFgutz2Ak7dO7q4csRrFK5coU30wEkWstX2wkg3YednX5IltLac1NwKD2bNX8uA9/Y&#10;ogEv8Pdu3mzPt1hu0pt88L/bBRzODG7ZExhXobZ0d2QHOjKiK2225BbHzHPzfjcgRCFjmGY718su&#10;OzUti6x0BMtXHzqS1eujHEXG3v5x6Bx9B7Zg4Fo34KRcpQdOd4+unLqlrDDGgem9YmXIKi8194BK&#10;G6oOyuDbDYVbyYzZFawWcCBjdQKdvTn+xpfJyV/eiN/MpiuFCNBjotYzrbSPqrbGNLS69K9R26JX&#10;lfwt+W+Ce/FBesJ7J7yyNP5JTHREdLr1gWWvUIg+pFm6BW2H7P2tZFXg/KmKb0yke27/nLh2aVCP&#10;ji6mseNW3vjbX5P/1hwf95ZyR+Ct5VFNfwny2lK4ap2P4wuQBctF2075tu9fSJZKN307yzoylXTo&#10;Iana+Ijw+BubNs0nHU1L17Xbm/+W/NcjJW9yyL/B8l0Fkf1HQEkw/DF9M392VsIqpQt+jDVwjaj1&#10;dXdCt7ivo1vhiEFTS8n9zvYnGPago1tfohzllpLuTniXQl93d6+2erMkJ5RbjonhUGYSQDNi0qHc&#10;9RAwSVncGNWWlHUSo9ySatfgg4mqnlPGnDKTQzAcykyOpGKMLyaNJm6wioWkvX7KGVSLJAo0kvZ1&#10;WYSPo25fhCz3yFm7cf2d+LWuiufKNKc1mcIIm/yV4JwbPhaeqdjqUlnUI6jveHh92xobk8lb2xJ2&#10;Ky1t5nNCP0uJY6ks6ZPncP7K55eLCvZzmC7zw8OwpA84nOjaeNm7VsyoL4SRNmV+DHzVNLVwTrm7&#10;+HDF4eUKUWQOIRFe2jfIpAsca4f2DTi8jcUcDrh4qLSiICmYOWtR+AEsaeNazuob8YdXyIlTaTMo&#10;j8Xgl01AtofBL6EXEAIIAYQAQgAhgBBACCAEEALKCAzFbiXCGCGAEEAIIAQQAggBhMA4R0B6ubF3&#10;PJVEj8GAAe9q9gb3N2upwT4Y0kZ+F7mVRgYUkUMIIAQQAggBhABC4BlAAF5unGmffPnMK5lZ8LK+&#10;IXzuVGZlvnLmcrKmGuxD2O0ASCO3cgCgoVcQAggBhABCACGAEHjGEYCXG7v0iW/fGsS9PxQhtJju&#10;4vLg1m2xIdVgKJI2cjPkVhoZUEQOIYAQQAggBBACCIFnAAFYIiZzy6z7d9tah3q05m5RmR+8cv9u&#10;05D3NNiRILdysAii9xECCAGEAEIAIYAQeCYRmEhnvu3j/vthGLvS9dHD0N9Au0Bu5UCRQ+8hBBAC&#10;CAGEAEIAIYAQQAgoIIAKDCF1QAggBBACCAGEAEIAIYAQMAICaLfSCCAiEggBhABCACGAEEAIIAQQ&#10;As+yWynpuZkVHr7nM8775KWCrQKOyaqMOn2XuACt6bmeEb75s8/Cvcl7BX8VcFy8M27quaoFqRtC&#10;ACGAEEAIjB8EBrGIjB8Q0EgQAkoIPNNuZffPVxpnL/Za/ORYeUMf9rDu/NclYX/2Ju5F1P10111s&#10;dPD0+iN27HtRHyapK0kvWRzhbf8so6kPMvQ7QgAhgBAYZwhIBr6IjDMk0HAQAlIEnmVHaAJ9+cdJ&#10;pl/6hfdu8JjSKNgbsdMiYcdbCtd6alcT+tLPkiYe9fvL4w2LGI2CuIi/2SZsYE/DL7ZHD0IAIYAQ&#10;QAg8EwgMYhF5JvBBg3wWEXiWU3YkPXV5+yJiqma4YyUTfI+s9lj4FpNOzTXsuSnYtzWwakoIJsJ8&#10;owI8PPyY9GfZQ38Wpw4aM0IAIfCsIzCIReRZhw6Nf9wi8Cy7leNWqGhgCAGEAEIAIYAQQAggBIYf&#10;AbTFNvyYox4RAggBhABCACGAEEAIjEMEhtKtBOnSHBcTExMG52hV6+NRBh7M4OMwAHfe8WUtZAa3&#10;5GaGtyNK6B5lkkLsIAQQAgiBUYgAWkRGoVAQSyOPwNC5lR3Vxz7aiUXfEP8rzfbc8kM/dI38YBU4&#10;kNSd3nrcNvdOt/Dty0lF9YRf2SMW1Vq9PnOKFlBAGE1ZRqw3g5N8NiPWw8Q7NqOsrgfVFBpVckXM&#10;IAQQAgiBYUFgIIvIsDCGOkEIjCgCQ+dWdt+ubfPy95xFn/WWNxNr67g/ouPU1Pmjex0dnZ1dWEN7&#10;N3QOH7dcEOQ4v7/KzVpTY0lP9WE/1gls7RlxVvSKsKTy/szAziyW3+Fq5FmOOskihhACCAGEwDAg&#10;YNAiMgz8oC4QAiOPwNC5lZOsbLHs1LQMwdfHswowW6sXR36wChzQZi5abZ8R6Dx9ydkZ8W8701qr&#10;s3atCbwVlbyWaa4Rk/aq0ycqWjPCZ08GB+fg6Dw281KznWfUjHPxp+vQjuWoki1iRg2Bxy2CzQyP&#10;eEHd6DozQJJCCIwOBB63Vh3lOIZn3DRkghi8iIyOsSIuEAJDjMBQZoKD2MpN74VnX6eHpOV9ts6N&#10;Yu2eIR6wAvmuuhLep5yo7Fb4N3pIStbH4V5OllT7l7RWF1y+/aQxP9P643NhTkPnn1NlCLVDCGhG&#10;QNIiWPdmxuyC3GimFcIIIYAQ0IQA+PSKejPVoaBgq5adBY2wDW4RQZJACIxHBIbSrRyPeKExIQTG&#10;GgL3ymL999kcLIh2Mx9rrCN+EQLDhwBI2fRZemr1t+fDZqFdguGDHfU07hAw7vR53FotSMazv/GH&#10;4QGzWuTHCpLWqqxYb/JHj9is6lbi+FjSeukgfAu0FygnwQCCf88nm4GMmSI5cZA4I5C+j+FHGHha&#10;d6zgZo+ikMCeYv7fq2Eeusasvdaqg/h7HnvKlHLVH7eW7fHAD7vleeJysl0Ndf8hD767ymIZS+GV&#10;4mBsJCnVo0bIgnQM405/0IA0IaBdGTB477xHcjWhpEC9c2I9oALiyp+DKyqcEJrKFGjTVT0ikNSd&#10;SzowLXjZa8inRMqKENCFAM1pReyq2p3ZFV1aw5qoLFVU2iBBIATGMQJGdCvhIQLTLx9bw+9+ij/d&#10;FfE2F9ew4gUt+GLZU5USFJSJRYi6+58+fSTeZZbpui4FOGTYw/rzh6Oa3uGdiZqRk8iraleA+7G4&#10;nPthuRjMcklL3lZWyl3/MwTx/ur1pvkRQSlVcH2WNJ7fdbAp+PgZrm3O5uwqRaMgEZd/yC0XPwb3&#10;dp/euo9ok7nmKG44JF0Vqcuj2oJ5n8dgOUnnG+W2pOuHQ2vOzuCegI3Xf/VTH+n8VmeBBHCw/J+6&#10;dv1CCvCDGe/H7knK8Ql77w0rSf35XZBUNndGwWaeUDFCB7JAjAE9zwYCOpRBAQCQBHY0yDUXiyyD&#10;Kt1/ZZdprmvQUZgBZpCu6oH0Yf0P39XGbFjhROGm+2dDOmiUCAEtCNAsXd8KxoqLhIprkGJbKksV&#10;lTZIAgiB8YyA8dzKvtqvYi76pO2N8nIi90XMnbyi4hJcLuZX3oE+XFVeimjVro+XO8GcmIl0z027&#10;YtqOlTcQPpuD76qQFav9vUDK+ANNeN+rOJJ4Pjj244BZBHEafeHWjz+YuCOjuFVG4L0V7/t7tbZ3&#10;3NfmwYFOFNu0C4uKsZjYj8PWrPJ9uaFd5bXZi5cFBCxb7EJwI2kp2xnqV/bq593N5UnrAgKCorOu&#10;iBKeHEgR+/hK72108FoV8t77/gtbR2Pa+3hW4tE4Nv3KAJPARED9CJWmTfP8KDZGdK5c1CudENR1&#10;VTsAkls/nKpxcWagrcrRqCSIp9GGgOVr3sFYTtE/dWTu6FuqqCxno23YiB+EgDERMJ5b+XDKsv+r&#10;5gXYKVGkvWhl+zzhB1p6JorFiZ6Wst9fmGxjgf/0gtOqvQfuJnh5vBuY3aFlcFM8k4TiJE/FhBqa&#10;Bcg1FzWKH2I0p1WpEXfj/TxWbM7WBg5ocziodrW3vE3XP4tysGDv1zQk6Vgu2pa3+CJrkqlzeDFB&#10;sPc+5rq14LP3ZpF54l03Mzaxchx53Ncy0ktB2UtwfpJ6oD3ey2tFYLox5YNojUEEqCmDmkqbTbYx&#10;I+aKIbqqGx9YivVlr7nTjTfPx6A8EMsIAaoIWM12d229eqtN89YElaWKShuq3KB2CIGxiIDxlhtz&#10;Oyc6BuuYwEAxl3DBbQNOfc1nBSR9U17+DT/EakAg0sydApKKysvPpoVofZ9mPouTVX9J2kbSJbyQ&#10;g7G9XTVWqZxId9uUJX76RMh1IAiaO3kGvMOkYyDWUyAA1dBXzg5vDo4MWmRvIS17aekUkFhUXnKW&#10;HzGgIaCXxhMCg1QGg3RVJ273O9pabawtJowncNFYEAJDhgDYCLGmk5WMNXVCZami0mbIBoAIIwRG&#10;HAHjuZVgKJLGovR/+PBFTfzF5/E9vNH7SH69cKLYJSGEJd89hQPoKjuyW3aXoyr3HdXJAYzoix0Y&#10;zco9gs9f51z5oTPamxy9Mh4vnGnWVUqj6xM3XsKsrZBbSQkt1AghQDObbE2cGaAHIYAQGBgCRnUr&#10;abZzvZz7Ou60gvjI2vrmUXz9jERUkp5hv3rRTOXx9903N729JmynJs9SUieIT5nJz90XFkA84Kqd&#10;U0Ku78BwR28hBCgioEVXKb09gWG/kFJD1AghgBCAOwu9ne1EdDN6EAIIgYEhYFS3ErNiRn/+8cz2&#10;VqvZHq31t9qIaimDeHp+Li/81cH6xYFyKem59n1hg/ohYPuVom+L2W8vclRJjwVn3xuPlgW1rN+d&#10;qXrdQt+d61XFZjPtpk5UGI85w366vuF1XCuvaHCwthjoGPTRR7+PbwS06Sr1UePxx+hBCCAE9CMg&#10;ud/R3joAc01lqaLSRj+HqAVCYLQjYHRnx9LJ099/mccbDo2iZqUKkgYigZf081u+o8LhdStM5fOR&#10;LAzGCNSaoAM/O8F9jHF+rlEVLEcrTMXBPXPgQA179QJHDaMHYW3vfXZ8Ro7ndg0XefXWlucJBIIK&#10;5eKaWkeG1+lc7bqjhgXHMJpjAgwUDmo+fAjo0FUKTEx9dTH715JrzUj5KICFmiAEOm5UCumvz7Q1&#10;YGHUtVRJAaXSBoGPEBgnCBgwewwY8YTf2S98dPXWvQEtZkRNdSbDNbbKbQ+f93pV4O7TdYrbLfcq&#10;DsWcs93C58WwNPIEHEpAYDrDNfSqG+9rnlt1YORZ1Xu76aGxK7RduAiKH8Xlpk3aufFg6e37Sj20&#10;tt3tut+YHx1xTKjbZZay4B5a9TqPv8etKiYSXR1ugAKN76YG5tDo0lV9QNGmzHzdqlYkHswXnr4+&#10;0O8IgfGCgI7yIBqGqHepAu9QaTNe0EPjQAjgCAyNW4n9j53LFLiY9bQ2Nj1vazWJMtod2YGOjOhK&#10;my25xTHz3LzfDQhZ5UsmY8toPOhomwh/WuHtRldfodMDp7tHV07dUlYY48D0XrEyZJWXKgFwA3jw&#10;W65KyToqDE6cFpBYFty0NvCTBvIXPEOQvTo8FFSmdBXd1Rk3mh04nRFfabOxrDjOwc17RcB76mPQ&#10;CQjIDVpqYoJf3gOenqpkcBGLx0FYKBvcv1J90EOWaK/hJ4ZHMl4iHsOJMDbLatGrEdHYkqCv/JMu&#10;TgZIhBEuaIHfHJRHSrWlfv6lXVNvqcwkZVXGsAlT57ixs9MPyW5+6rkpOJSezZo/l6EYSqGHoj5d&#10;1f36FFb4By4Hjp2VfZjp0hkdmOiHS1lFB6pCVJRNr9pTIaJfo6RDUOpOZT7qVWDj4qCiior/HGYB&#10;DXN3Gs2gRgENmDEwj3SXB1GZaFSWKiptDDAoqClCYEwgMERupZnz0lCvnCWTLdxTZqxf66axiI86&#10;PpPncP7K55eLCvZzmC7zw8OwpA84nOja+N2rlO4ImcaOC21bv46zcV9bgvJPFnM4fD6/tKIgKZg5&#10;a1H4ASxp41rO6hvxh1V2Jpmay1UqcWQ5K3Rvbhxb+jeaJWtTLlMQsZYTlGqdFu6qodol7qZbzPkz&#10;n59XKjqTxPnjrPkhB7BjGznBq2uDDq/StjlqkJ70dXfCSr19Hd164sol9zvbn2DYg45ufXF11Fvq&#10;4JQyEUl3J7zCoq+7W09UAOWRAlrUMKHcNUa9pW7h0ZzWZAojbPJXWhA3llp4pmKrS9PDmWT1Uyqi&#10;p6KruujQHJdEhDXmnPsn2rCkAjdq8+wiIKk7m3RarTyIRjyoLFVU2jy7YKORj2METMC9ceN4eGho&#10;CAGEgKRFsO7NjNkFudFMK4QGQgAhoAkBePnwm6kOBQVbDfnqQ1giBBACqggM0W4lAhohgBAYLQjQ&#10;pi3dmzYzJfpwWeugizOMljEhPhACRkTgcWvVF/ExDxI+N+gkwYgMIFIIgfGDANqtHD+yRCNBCCAE&#10;EAIIAYQAQgAhMIIIoN3KEQQfdY0QQAggBBACCAGEAEJg/CCA3MrxI0s0EoQAQgAhgBBACCAEEAIj&#10;iAByK0cQfNQ1QgAhgBBACCAEEAIIgfGDAHIrx48s0UgQAggBhABCACGAEEAIjCACyK0cQfBR1wgB&#10;hABCACGAEEAIIATGDwLIrRw/shyykUh6bmaFh+/5jPM+efFPq4BjsipD6UbNIescEUYIIAQQAgiB&#10;ZwqBnusZ4Zs/+yzcm7w07lcBx8U74+aAroN+poAbFYNFbuWoEMPoZkLS/fOVxtmLvRY/OVbe0Ic9&#10;rDv/dUnYn70dXxjdbCPuEAIIAYQAQmAMItBdd7HRwdPrj9ix70V9mKSuJL1kcYS3PfJXxoQskZjG&#10;hJhGlskJ9OUfJ5l+6Rfeu8FjSqNgb8ROi4Qdb01DujOyYkG9IwQQAgiBcYkAfelnSROP+v3l8YZF&#10;jEZBXMTfbBM2sKdNHJdjHX+DQuXQx59MjT4iSU9d3r6ImKoZ7ljJBN8jqz0WvsWkoxludJwRQYQA&#10;QgAhgBDAsJ6bgn1bA6umhGAizDcqwMPDj0lH+xhjRTOQWzlWJIX4RAggBEYbApKusp2zkhwrzoc5&#10;oUVvtAkH8YMQQAiMBALIFo4E6mO1z57q5KWc48diGRsErX0Y9rhF8Gm84GaPhuHALB8Ow8TExDu+&#10;rAWPs+5rFWwwcUyuBu+hByEwThBoFxZddPaawxiIHe26mREOp4jHHuld7SAvwRFNkXGiGmgYCIFn&#10;FYGBmMNnFasxN2513w7DJDczvB0pp9R11ZXlC/Anv7qVzML7nxnOLv9uFD+UtHy7e/PO/fk/d2sA&#10;plf07cm2hBuPhF6nsyrvwAYdNyqF9MB5r0xQaS1j0oVz8JK0jzEH9eAYBmmPHBcTE4ZHfIkUgYd1&#10;GatMvDPqUOrj4KA19tuPW6u/zYj1Bt4g/tisaQtKev918wF00/fLt4ndCaK7Qt8rWZfxKdL1S2WJ&#10;VeA8O9UpMgDi6JURQACZMnB4bQxTZhQiI6AAqEsSAeRWjl9VkNSd3nrcNvdOt/Dty0lF9YSD0iMW&#10;1Vq9PnOKXsFLWkviPeZFFP0Hf+3hL0fYph4fna79DTOdOvP1x7XXSjPjc/q8WFrgM3NeGmR76osj&#10;p0t6ba1exCQ91Tn7DtgnhC+wVHmhR3hsYyqWcFUs2mN7LuZQxT3D5QFCP8vASs/gJJ/NiPUw8Y7N&#10;KKvrGR3uGM6ZB+Tsi1gPRw/IWZfaAB/Wnd670/ZwZ3ee7+XM8/UPCTk1ixrpr8+01Ssnw/F6Zt4Y&#10;AsXo+uGQX2q9d0b/U/IRZ21yG1ic8YRXlsZbn+Klny78zdZqEvjuqj6ecsDlg3DWlGdGQONroEYw&#10;ZWDeU7EYI4EbJcaMYsqMQmQkIEJ9ShFAq9b41oVH9zo6Oju7sIb2buhoPW65IMhxfn+Vm7WeYUtu&#10;5+2Mu+x7siBpXQB8gqK//K50/i8HssG2isV0Z5vs8I05LtEf+ztroUMznxV89PBrtfxX0jY7/CJI&#10;2eT33fzSg6FOajWJuptrK1z9ff5Ad/qTt9vEto4HBsoDOKyH/VgnsLVnxFnRK8KSyvszAzuzWH6H&#10;q0fcs+ypSvYLysKCCyBn65LKfz4Z+CCLFUTW/lQZ5z0gps527F57N4wSkLR8fyLHNmrVPFUv3EB0&#10;nuHmQ6IYfb/U8M28Av+EV0GQtJTFb/gwdkN4xvUeWMnVI7laUzyIVhlYzgo7cNi5kW//4Wbn24Lk&#10;rX6Fb5ZmrkExmmNVaQdryoBPaYjFGE6YDGLMKKbMKESGEyLUlyIC0q9u9P/jD4EHIt5KXNZzQni1&#10;3f1iYWYMC/PlCn/TP1QxPwSjs2KO889wQ+g4DXoI92vw3w4h/H93i/gxIYeF3Y/E/AgshC/WQK6/&#10;W5jCIvSMFcPjFwrFjzR32lkaQ5d1xIwpvaufN6UWd0tjmAr6zI7hneHzM7khLDbvhmxLyUCaRmne&#10;31kaRyBHwAfB5J/J5IYtYPNEypz1i3hsEuPMG90PxMLsGJYDi1vZbRRGnlEiQ6MYcF6wQkKAas8J&#10;idnEokfwziSwHLjCJvh3rtAgif0m5PrKdSNPKB5RfX1G1cSIwx6sKTPAYhiRawqkDGDMKKbMKEQo&#10;jAs1GSoEsKEijOiOCgQ6RcUppF8IPcOUYlHnAPkCXmkecDLDfOXu2hPtbiX1Tvq7b2TiHM4JSfnB&#10;CCsrzif0hn1VvTfqPA1Ny0diYSGff4IbEsYTPVDuor9b9B03ZI7UBQ3hFosM8lCGhuHxRdU4igF8&#10;weXQ4wfU+MQXF/7NhrubBrqV4wteNJqnxjZlT3VYjJGFe6hNGbKHIyvfwfaOCgyhzesBIwCSuzcz&#10;8tnirACFbbkBU0MvIgTGLALgEJyR6iIsiGYOJHtnzA4bMY4QQAggBFQRQLGV40knHrdWHSXK+sSq&#10;1v1RrV0iaa0WJONt4ePCSRZUtz4msJC0XjpIJCbHCpRzX0Aa7N/lKeFakNNBmXxDuQVIaAF9K6TY&#10;gF5yQJ4LzhjgIUfGGNZXneyoEMEmaa06iA/BI16gnAoDesgnGKXSRspWT11RMhw4/uD5NQqxctq5&#10;knVBvAXS5mGaTnxZF+xeiabaUJWRUOtURpkRnnGTyPWBIhDIGeuqE8SDlKCDVWCseMEa8r9lSFdl&#10;ydKWPWKzZDhrhQXk/n9L5hWpoA3/6cgR/CoTu1xP5AnsYLwV0qoB2rURiufvcrFCnQNxinh6tbza&#10;DhSdRuap6+dgVVEFAahN1bAygpJiqEwDaqPWpTMQDgDjWfn0BLPgC6V5R0Ux8GQxUplh0liF8fLY&#10;oKY5vs9531s+73CoDg48oLmnrkQ2XpmiwohVopYZBUxI46VBkfBfuupKCGNBWBXl5Dkg1yyQ7Uc8&#10;3rFZcDopG0PirS8EApAW6M2ILZNm3oH5COyo1GioTnDKpgzMa22mWz5ZqLQhuR6gKZOzgeOQcVYg&#10;ALmGC2PLQCblUJoyDanf8sFKS9RJJ5q6rdDwOpiqIOUUyFtaXoOKxSMNrA6BKmqRTE/A2uoqN4wg&#10;t0lh6sIVQcOS+bi1bA+ub7ICfOPJD8GQWzmOxClpPL/rYFPw8TNc25zN2VXQrdH4wEIYa5mum2td&#10;jvCJJ86l9i+uzChBC/AsH9afPxzV9A7vTNSMnEReVbsCicficu6H5WLtWda6KeOUgAlYy1bs+4hL&#10;7WZX9jrBbZwsyLQ4GuSai0WWwVPg/iu7THNdg45qXK4k9ed3RbUF87K5Mwo284SKKdYScfmHOKNU&#10;2pDuWtk+P9ZJzD8TP4jvFMXbXlzD8kuuwj1LHVxJuipSl3MnJNwA0QWPxMmLrUBzK/dtBZEsS5qk&#10;JW8rK+Wu/xniRLu/er1pfkRQCkETuFKCdczQfCyoopuIqiM6DdwqhQJSjqrx4Yua0ibt3H+hFbd6&#10;QASBWdfxok6gbmg8K7B6XnAf1z10R+xGz50Pg99ri1r+aR6UI8wASAkKysQiRJD+I/Eus0zXdSnV&#10;HbBrrdB1Xs/6JOt6J4VZIdUT/h63y59IU/gl3de/DiRURIc2QvFwy8XkZwxo2lVxdE2mLffMCe6M&#10;s+tP1EI/QivzFPVTQRVLAQAgNEJRyamoohoGXWVxzPgfO+43ZgUFZtzUPAsojVqXzkBlu5mzibX/&#10;ijVHqhg3093/fcg1dCdZAhZ/XYdiwHV3JSur3T25Gles/u4KjvWV/axNOTfJPDb1kpl4WVmKBa1a&#10;L+xPnH0q68vPY7EYct7d+/70Nw7BPm+YD2xBuVe2L4idgkXxQYAprqh+Uh0mhaAXE6KdJkXCZxoE&#10;JLffvwCf3N0V8TYX1zjLkuc6qlPWuWaaRuIBQv3iaNPMIOkkvVdxaCsXi74BZlB/dfKClzCMZuW+&#10;tWDbIjyXDsC4ken6l1qXONKO4raMuU6Al+o1wJRRmiyUVAuahdYBmjIwoB8OLT+GJdQCe9UvTlxg&#10;BaT5kvu2I9tYU4bSlMHU73BixcmMIy0J5OTTpuDPeTHYflkZE80i1vQ61vPTicTMGVFnIM3EEz/1&#10;ULN4egTaVfYZi52Bq+kjXE8+2JlHLFvSB6xum4L2walLBJv1d6e7iw6tDtopqxyHtwSjW3N2BvcE&#10;WKkz13/10/ir5TzYU3T0/uhBoP8Gj82GAV4w0iuCL36iwBrIKXAAqQXwT7AZnR7Gb1ZMEeiu5LIc&#10;8DQXmOiDtwSvMEP4TQpEuoWgEUEEPmqxlXoog1fwLCL6Jn6zYgYPnrtAJrLATAt6TKk8AhQGwkuj&#10;1p4IuSCVRZoYASO7ITcaQjxhQ5xRKm1wjw70opLMhGcd0eNKOwFMOriCmOBpSXmlqnGram8B7GF2&#10;DiEa+KKqFAh8yCwonDIG0pjudJbuYpMZPPgfiQYQbUJknSJ+HKDFA66t/I94oD3JPyEvyA8hPu2w&#10;KAhdGe2nOKYK+iBTBkDWV5prhcuC7EO7NqpQfoqzChVApns6mKemn/23+GFzVOEl/khql15VBAqu&#10;pG9SpdIUUiyLrdQxB+XUdOgMIVZmGP+WcgLPo2b+Jhwi6BbpVAwcOlaKkPxWkU5fOMEXEGKC0oeK&#10;cR8omxQNDbqqzbD1N/PD6CA37mtejC8RZloJ4rfVe6RuGCEyxMIMpnpltwwomR3TjwnRmboiSf+o&#10;yh60OeTY4dxXTBbEiRA6DDkhku3K8W8zpQefy3OUJUWkKq7Eg6cNMGW40LWYbhkaVNoMypThw8Xw&#10;rEfwJaY01iE1ZeozWj79ZZZcyo66iDUaBDBH2NA2QtCg2lOxePoESsw7/IHq1CldDWU2E3KiZtKf&#10;4vOFUAnpA1UO/kXKFfWpMjZaDuzjUu07Hv1hNCBAc1qVGnE33s9jxeZsHfzc+fli8aKE2Hem9SqU&#10;rjV7bVnwvOKLP9/BXnBatffA3QQvj3cDszsMG5YeyoDY3esXb7ATNi+f9lDhihGzN5YFsIurrt8B&#10;X21TPJOE4iRPeWEds8k2Zpq5oDmtSD3QHu/ltSIwXRufVNrATQ7hhZzWwh2uqxXOv2jmc//ka3a5&#10;5pdenVxJrJamVG5zt8Lu13y6ED85+lZ6vKs2FrDXYWFli4lAMXnQqdWyU828ALxWjeyZYGElq/30&#10;AsPemR7zUSB2+QK2hh/tphq1B9Get3rRTBpm6Tg/cFta8KLp5hht5qLVhBxplp6JYnGip6Wsgxcm&#10;21gQPVGDRb/wG3aEcjgfJJluBfsZqq0paiPOjiUrMu/tiyzTSc7hZwgGtTNPTT/vVOdnzFZQcnC8&#10;frC6lz7fd2Hr1VttcIdBryqqDmiC89vxC7P8dOobQJbCHNShMxjWO2lR5o+8ADtaz+06aVwKhk2c&#10;ajfTjJwjuhUDh658O9OcRh7ZE3cZmNPtZ9zh19wGcwxXwpaa4rxzF28Qg4QFrfh/TNtCbMLpeODp&#10;fF6lZGEwdiD8z+E5L/lO5vuZso+CfcCTm0CPBDHlE3xwDqnvCJ72orVDEFhlnwijfq1t7my8VtI7&#10;f94rCtNePyakXqspEvg7uAmpuLUiytUvTh4EglnN9WCZ8Wt+AXBYeiaJhUmeMgWmmU22Jvt+OGXp&#10;qTPb3F/CJMJPnUyVDzT77lyvKmZvj13+cq/8RrFWszd8gtk3Ll6/a5Apo6Q21FRrMKbsodU7pyq3&#10;ulvRJDWfOuGH/tLz2yE1ZWBG746v3aKw4kCRYcFvucptl0wn1W2F+uugsflcD6+G8I1r127NYX4C&#10;rBMFi6dXoBMsrBnQVQWu7q+i251N10oeK19e8Nh0URpu0rsa6v4j28WkTbWbbVaDq4T0sVy0LW/x&#10;RdYkU+fwYv1Wduy1QG7l2JOZdo5p5k4BSUXl5WfTQvQMy9rKAmstTts5YU9zJ1GFu0/u0JjPCkj6&#10;prz8G36IleHo6KQMyT0P6qPTwDnazklpzXeEvleTzjdicJ0bwGPpFJBYVF5yFuyQaX2otMFX4u4b&#10;/Jjnqn4Wie/IDmepsGTpMOsNN3+8tGdW7dPuw+6iVG2n9srkLB2cfoe1CPD7+0wY4cTBmeIzYao7&#10;2yfnizzMdbmnk5ZMEID2BPwwPf77yi/wap3AZ9BXlBR2QgUW/cN34GZmZZ0uSvSiazAk1LUReDp0&#10;t+1ZYnIfTl+/VPUTgNNTfeyj8Lbtoie3+Pbfna76LyRN1nA1XBXN54Rl1Yr16BuVUevUGXM7JzrQ&#10;i80Mi5nOjJkKFy/JYKGgGHgk2XRGqKARfMDgdxkw/pxaDz6Q8If+1sdp0wpXvr8jG/OyabtwNnnt&#10;4vw5Jz9ePm2iDujxkFY3P94v+EFwBNzAq/syGtRjfVqbFR3AJGvC4yewzh4rC20TyINhPj/BtnCl&#10;h7PfPukdlWqd0Ox9Yt8QnTuTffrWhi1vtJ0T1Kq4FPoxkdLUoEjAJaqCNdGwf/18/dc7Bt2TYG43&#10;i7kQTu4V0Vli6YGmNIgFdmlrZUFrKd5/fEJaYydx6wT2opXt8/o0WP13KmpDqc0gTBnN3OFVpts7&#10;5HCfEqEXZNiMzhEN2pTBmXVJvuJ0/bMoBwv2fk3zR466iFVeB7z2VB2KTukNYc3GxBUt3XisHzWL&#10;p0ugLzj6hLqLzguy+bUbQue3leTULvZ2VTS2MhwmOzpPNVUIE1dDbyLdbROwd/JtesM1ZjS/gdzK&#10;0SydoeEN2D16e0c3NnWO27y+5p8ra2p/tZtpq2tFocqHfsqTgM1t67gvmfrq4nkPbv8srKntpXLl&#10;D1UGBt4OBOjsDrwakL4/WLpADogW8Hi2RYRUiG7j1ef1PQ/ri74+78NvauL7nP+6iLxfR/4Sbdqy&#10;hLTf718y3RR6nrLcBWkDEu3HPSJhVVRiUtJnaTNKy0VS10Ff36Pj93tlyQe1ehuDYRGCI2q8/v3p&#10;lEKs9uK5vOLKxinO08nNWpzwqFFFdZ2RNBal/8OHf+tJc5p9Jv8y3MVXevQoBgi6zft0Odcirbk6&#10;KzoI/+CpFueysR/x6Fz4wCW2HMab7vG3fwF7zuOzuqztbpo+DWTdwlDXrVcXZ+L3Iyydb/cCZmph&#10;Yaa6fEjqckOXpGNxxeLSpDD8HgX4hCWViovjsPQloblaLiOdSPeMTooODktKi7Ioj99hpuE6Lj2Y&#10;6FQkcN9YZMzV4OT9HN2D1K1wwKtbti3yrYraZjyymfailTW9raNbYjNn8ay+2/+qrLn+66i4FstI&#10;pgwqycbIkLba25pu51WFanCmTIkafmeHhuumqNuKxy3F2Smi0NzUOI7/QuxSo5hS8KJ+gdLoXnuT&#10;tq8IS8yKsjoff3RiQggIoFdGgsShGX7HFpOXsspbSLrKjuwmI6QHY91G+7vIrRztEjI+f+YMZ5ea&#10;Uz/cwpxCv46bnMvZ27RhuZuG4wbDe9ZP2Xy687TiUz/WY7PCvt4+Odewg70AAP/0SURBVDd2fdPb&#10;+q/8MZwRw98AR6I1Dl5z7Yd1QkxkzJ3v0tfR2trRhzWKmlXvaJG0nNu5+d9xpUQQ7LEAuvJl0RBt&#10;cNz2X0u35ZySvx36Ii21aYmHs5aIAcMRof4G2C4NZyzVfHuQbiqSJ+amV9cE7Te+Z2n5irvXvW8S&#10;/5rjnFJZsekV2u+80z8PU7rkadSqIjhGvt/e8Aj8X2/b7UZnZzsLNe9Nt2JgXaLKf5hFrV0m330E&#10;fltYZAgZwEjKhEZnwo24gAB/pk6PEjSXdFXlpYjYnBWvmoNLJpMDGNGljT/GM5aopH4/rP/hu2J2&#10;QnqC6u41jb4kPnkHq/i7H9S+nZQVRNLTXF/r4DYXOLsqj25MdCsSDBd52WvudKNObpr5dEcXOCLM&#10;Kexg3ORvOOvvbBgV12KNQVOmKGuJqCj9O5fVCxxVpEXdVvRc/Sr1Hz5pEWo+n77PBuoChXcga9So&#10;vu52/LC7905j4+9c7BS/Y8Ff++6bm95eEybNvaNuYsdYS6NOtDE29meVXVn4HTgpyz5Z4rX/8w2u&#10;lKrt9fxcXvirg/WLWpVGP+UXHBe9jYdR9rZW8XNK3Hifh0tDsowojo5r5RUNDtZqy7FiF1TaGJEl&#10;jaRo5syt/I/tm1tfdPF4dPXWPeUdTgnYhjwvuypQnQBEe3ZJ5S9d5q4bDv+p9i//8k1eOwRg6gMB&#10;3PO5O7HRa3Jh9JfU6stIeq59X9hgY20xAT/7Ti0Lblr/0VfSJGV93en4XUk/wR7S7B8r/u0S7OPq&#10;BIIU/D2dVI7UhkcVZewqjJrSEP/bWHnhwm37XenqE0SfYmAPOto69HQCyqAQMZdkO8XKUOqv9v5S&#10;c7nVy3U2+Pjsayg/dp+bvCf600QYYaa0Kw/XVC3fZjTzV+a60TV8O6m4lfc72mV7qmp8aMfEuIpE&#10;SUAYzXHBajyMUtJamZ1zzYv32QamFbVXqbeiojZU2lDvcWAtB2fKFPrsu1J8igwZV+aEqogf1J1O&#10;3oG9/wH7ZUOdGwMEer+jTbuatjZWFl1ott+VpKYP4Ox749GyoJb1uzPJgnEDQ3u0v2Uo8qN9PIg/&#10;Cgi8YD/XzeHSpW+P715zeUHuZ+/N0l8WBC/A5rd8R4XD61aY0jlrfWoQA5S9LMKr4umnTLOf6+VQ&#10;W/lt+kdrfpyfuzd0lr4kAdXxVOxwtYCFNsFFzJqGihc7XO26o4YFGdVSBIZCGwowqjSR1nVjBGrM&#10;lyKrLar+Ck7WWAH+vh5vTKkViZVHJNG5xILeIdpm/Crh9ZxNnien5aZHGbCqESVmnmOAbKemyvNa&#10;i5GqoN2QHThDGfz+ror0zY3vJ6cmRNqfiD52Rc+BGSwQGOfnGlXBcrTCiBhWy1mhe49PO+kpL39j&#10;OPawnKeKfuKqiC3CU5o0P9RUUY++UeJVw6iJ93TojNkM97fBRqKaNwzf0qcYkHTDDtfnwDQ5eEmx&#10;JCzJLbjiOfBvHe6LppdHSwt7PRb/8LdAwW39Fecm2M0LnFh7raG1/nqtg8pOKshpsOm926k5DgOu&#10;xPbOIKts4I8OTIylSNqYIwoW4vNF9tCmz/Wacqny3PGP4i7P3/9Z6BwDx6ZPtbSqjQKTVNoMAHCy&#10;jOgMjVmbQ2DKZCx2nDxwuJj99iJHte1qirbiv2W8nb1cDR/YFCzeYAUqHcUMdx9wCKA5IJ5mPuu9&#10;z47PyPHcLi1FPADxjPZXkFs52iVkPP4mKW00NqSs34slfL7dk4y119YPUe+XyXCNrXLbw+e9XhW4&#10;+3QdyAOQPv+e4XsEVASMZu2rICtH6qf844H1GVjCX+M9ldOgKQ0V1Ps4Ucp/tyl8rxIbeKlqwOh0&#10;hnto1es8UEyxKibytGooF5U2lLhQbwTjtzYV2m7h88DF6+oPKIAXc07rrzC3V5qhLF+1YPCWJm4c&#10;XOxsZH9viFviAnzKjASDwOwSfrmzObS0sbn0E1bF1X/9mMI0VaoCLSWviDbwFtTAv1v2+b4bUcCI&#10;W/5++d54+5Sdn+aLNAMohd419KobqE3jVh0YeZYUD22aZ8LxtAmpGxOLYaKyYY9u/YQpTTrp6VVF&#10;rfpGiU0dowbva9MZmBk9SQN9ujXIdiOj+vQqBih6dYaDcbdKS4rKX5CIr5fgtUExrBPUar4DObn1&#10;w6ka9uJXp2oeldkr8+bTS4Q3YCncKaxtu1+/uIYx+4xLosruONwAdskRXCDKpio9j1sul5VodRco&#10;YKkHE5zCoBRJFw+SurOR7O9sE0BNJbZKu4YDm/dikZ/HL9EXSKBOX7tq6VYbghKVNhRw1dQERGfu&#10;ZMOkq+MxLHU9HDJTRrLCjIld5qT1W1C3rejIXr8xxyfsvTesVMdF1eJhgxAo6BN+WWmC1MrWSoYk&#10;iEiJywWliDceLL19f4AiGt2vIbdydMtnYNyBhBj2hdRD56T3aoC7WD5PzbbzmmurIG86O2GHvs3C&#10;juxAR0Z0pc2W3OKYeW7e7waErPKVB2jhMc4ui5cFBCxbPFuBUwqU2ds/NvjjHq6n1g6/d/Nme77F&#10;clNxuLIDpzPiK202lhXHObh5rwh4T5FRkjcqbQYGOPmWg++q9wJWeLs5EMu/4gPOJSdCAMGvdPz8&#10;V+mZYGPn6FBb39zTJW5spoNUeXyRNHd29enNOpIq23ACN09kHUnpVq5qAUr97RuQg/5719kvT5vt&#10;MoPO9P04p1mc6H73KHPJR/lNIKoPf1TQppmrg99wIO6oW+R6fJeUNm3p3rQ/lGRXaIIwPXC6e3Tl&#10;1C1lhTEOTO8VK0NWeSkF+tHsAg5nBrfsCYzT+Lo2qejWT2qy1KGKmvWNZmHnzCopPC8/xsJ9Jrpy&#10;TRzYub5RwzaadIZmO9fLLjs1TVoQB25qHjqS1evj6gwPFvQqBshGmsoOXhu6YrW/l0p0Fy5Yxhwv&#10;Z0Hg9KmuO57Ecdyn9twUxG3dabvr8CptqzkNxO9GOWeuiYQF1Wn0hdtBDpBw9d3oV6V3sZBX+NCc&#10;1mTm2qSu+UTp1iu4o7ZrTapNbuYare4CKasJII+Q3VBRfq0DVvuHnqjbnKn4ZNGDiVTWA1QkCqri&#10;4LUqZOUKb6YDOT1lr6xM+Hg1hQMf5S50mDJKakNFtSgMSnsToJchAe96u9kp+ENE66EzZTh5Ols5&#10;vVqNRT0iXgnLimn2a/RZPLIrCgKFK+yvheU/g/MlScuVwhL7xXMIbxKGy7Oy0w/JLmoC+76HjqT0&#10;/tHdWfFcbuK0gEQQ/LM28JOGQUlptL48NsprIi4NRABkefK5IXLXC2xdKFS4xesaqNRLVy/y3Ckq&#10;zZPWAe6HFTrYK0OCWCE8eAcD+cCiPPjnO+uTUjGscK6fsmpVbZyShvrt0i6USlL3d9/IxEc1R4EN&#10;wFs5X1aNHLK0MihkuUNIJrwbg3z0tlEoFy8bnWrVbgUZaPgJ581huSpEMgZ0/QpKXNfyQubgVhWv&#10;ai5nu1Rpg0SDHJUL7arXqJdzrVjN/pEY7FOygkJYvjH8G1KBPhJXpoXQZTXPVdBW+SdeHFilsj1e&#10;b5wshy5XElEpqDVDqh+s3M4OCglyUBymdLQgX5hFFqJW03eVUvyw7rNu/dSqirKC/vpVUaO+ga4f&#10;iYXZMSw6Rg/Zvx/oI9h2AtNLXsIfMt9NZdTadUZ1AoMi1fCyIIqK0Q+RZIeEsFkgKZt8CcKVB26x&#10;wUkok58Twv1Ovdy3igg0mBRZCSGwQy/XBDjXzkDjA8jyuECr6SHcMxrKiWsxaXhtf2K5ZMVkShlW&#10;ZxqDhbsVMZHTw4evoEiyYvUqM1jhagdFZtRKcENlu8ELc1DVW4W7CeTvq98iQd2UUVMbPao1eFNG&#10;mCNgHVSsKDEQ3YZugKYMpww5V7oLg1hQNIlJVcTk63NgOX25LBRuZwBzVr/Foy5QfEEEFgA+7JjM&#10;SuksI4wDWHtxY44bdA3GgQSyuTSOrWottcyKsfVnE8DuaPV4EV8IAYQAQgAhgBBACCAEEAJjBgF0&#10;CD5mRIUYRQggBBACCAGEAEIAITCaEUBu5WiWDuINIYAQQAggBBACCAGEwJhBALmVY0ZUiFGEAEIA&#10;IYAQQAggBBACoxkB5FaOZukg3hACCAGEAEIAIYAQQAiMGQSQWzlmRIUYRQggBBACCAGEAEIAITCa&#10;EUBu5WiWDuINIYAQQAggBBACCAGEwJhBALmVY0ZUiFGEAEIAIYAQQAggBBACoxkB5FaOZukg3hAC&#10;CAGEAEIAIYAQQAiMGQSQWzlmRIUYRQggBBACCAGEAEIAITCaEUBu5WiWDuINIYAQQAggBBACCAGE&#10;wJhBALmVY0ZUiFGEAEIAIYAQQAggBBACoxkB5FaOZukg3hACCAGEAEIAIYAQQAiMGQSM41ZKWi8d&#10;5LgwPDwWmnjHZpwVCL6I9VgYW3ZvzMBgMKNdNzPCGSYmJh57ylof42//KuA4OiZX9xlMyhgvdJXF&#10;MjYIWkHnj1sEn8YLbvZooDrKeDbGuMckjZ7rGRwXExOGR3xJqwQfQauAY+KRXK1JaEMxwhFnYCgG&#10;pUKzp64kmQNnKACac7SKnKTD0DHqwkAE+qqTHYHt6qhOXsoR/Grgy4Np3jMEPUp6bmbhaucdX9aC&#10;T+6+VsEGk2FdGEYDD1TkIuVTvoZSeQu1GQMIGMWtvFdxaCvX9vDN8vJLTwu2zTXDsJfctx3Zxpoy&#10;BgAYGIt9v3yb2J0guiv0vZJ1+Q6k0fVLZYlV4Dy7CQMjOMi3zBnOLv9uFD+UtHy7e/PO/fk/d6sT&#10;NIxn4CW7Dq+VHyQEY+b1PtF3iW3bRY8KfE/zL98BXwKSrhvCEvr8ea+AiTMcz4gzYPgg1b+IMEld&#10;hrfJqoy6h5qo3SvbF8QutE0oFXU//a3A5bx7aG4d4cGjZ5Qg0FNXJsCfvPLa3uHhqauuLJ/oM7+a&#10;/KAzdse9om9PtiXceCT0Op1ViS8MHTcqhfTAea8M38IwGnjQgqtM6FAIBae/zLPNbRIFN5JrqLGF&#10;MS7ojcmF2BhupeTeravi1gNLJnvEZlX/dyrznQDw+DPpxqA9SjVjwitL461P8dJPF/5mazUJ2I7q&#10;4ykHXD4IHylPmjZl5uuPa6+VZsbn9HmxNIM22ngepaIdcrYmOL8db/sd78jJwl5rqxdpWI/w+L7T&#10;LgkhLMthmjAjzoACxGClz4j1cOUk52TEept4xGaU1anv2Urqzm7dOTW3879C36tJ5xtx/1DS01xf&#10;S3ecaTtRg8D6btfwbbm7fLCsyH1lfXM9WA4N7d3IrRxy1abagaS1JN7vnX2V/4Uv0BguXpcCg3ae&#10;rv2N6vuGt4M9esyLKPoP/urDX46wTT0+GoIezZyXBtme+uLI6ZJeW6sXgZZW5+w7YJ8QvsDScJ4H&#10;+sZo4EGdd3xv0ikwq5H4DnzYmL8z/EBlVdE35y7Z+rtPHehgB/OeBHi5wOwwOMlngRGCB63A+gzU&#10;TOC0PCAtcFTriFuyrsEwN7bffWqsp18szIxhYXPC+Lf6jUVzVNPpvMELcwjjNzUL+dwQOuuTUvGj&#10;keP3gYi3EsPoLO4PIn4EFsIXa2aFOs9N/BBmCL9p5EY0rnvuruWFsML4Ilx3mKy4YvEwz5kRZwCK&#10;9zch15ceknmjmxx8v/iHFIAGt7JbWfj9Ih6bvonf1Fgax3bgCp+AX/tv8cM0tCTf67/BYy/nVtbw&#10;w9gxpU1gatBjSjvHtUKNpcGpy66/GUgWwxyGyuAMa4/93TcyQxyAut7CFwZ2XGnzME9uMD1GAQ8q&#10;cxhMSaaybwAXIzqbJxp2dHDO+ruFKSx6GO+G1DD0iytTwDqeIpSaIwPmVHcll8UM4dVKDdcjcWVa&#10;CN2XK/zNACKam47JhRgb9LAVCTxq5m8aOUUx6lD0EIMrIv49QWfFHOfnCYfbLVBlr79bxI8JOSzs&#10;fiTW6lYaxPOY1Obh1ICB9wVtEB1XHnYM78wI6M6IM0Bg11kaQ8BAPKwYHp/Pz9wfsiCIJ3qgBC90&#10;E/Gm+DIA7H9mDBvTtQCA6VAOiMGJ+RvohRlTenfg8kJvGhcBMT+EMJtngNdFGNEQ7tfgv4fMrRy+&#10;HnFnRa7PhcIR2GsYDTyoaQwUATR3fP4Jbsgc0vod3x8yYnPzbmkMU8H6ELxlckNYbN4NAx3d/s7S&#10;OAVLhus2/0wmN2yBEZzmMbkQmwD5G3G7FYRfz1qNnboZzRy+UBIjsj8OSIEI8c2MfLY4K0BxyR4H&#10;A0NDGPcISFqrCy7fftJYmGm941zYLKWYAJCCc+xTzo7sVojCnBBu8scbvJzMKYQNgHQoRrG/OC2A&#10;jkzSaNUgXPD//kWT3IeI5eHvcYgGMobJggCY8n/WnNMw2UdkUFLrk59p/fG5MCcKpkU7m49bqy9c&#10;vt3RmF9q/fHRMKcXRmRAI9gpcitHEPyh6Bq5lUOBKqI5ZhFAbuWYFR1iHCGAEBiLCAzKJ6c6YPAd&#10;IJBW+4D1PpIFCol4RHEiohKIR+wXAgEIn/VmxJbJ410lLWXx3vB3lUoECjVEQEEHlXhbSWtVFkgC&#10;IB6YSyRL/XvcWnWULD2iVg4JFrtQKAYB/2lCFO6RPUSSAVG6BB/M2QqFOF8QBVyUTA5HbaiQnEId&#10;Gbwz1WxrIvKXpI6T15TEQBV5aTtlCbjgEiDqIik/PbfryL9LusriGR4Hq+UhzI9by/bgjMlqZ2A6&#10;ZQe+2HKkQAHJ5ij0KBOBCyfjOpGiATjMFygiCf4CouwBzgqFeGAzzWKVcgI6EiiHXQM2/q6U+KlT&#10;G0FKf13JQal6qOoq5DJLJh3v2KwqUqsAW8RLHvECpUhtoC3fKsRuK6uHaoaKDsR0cKUhSxpTnTIy&#10;wL1jVYpPQdz/LhWNDgYIIWmYiVonmlZMcFnLRKI0i9U0U1lYatOckiIpqTg1rvQYJTBJz8oNGsw0&#10;UtAw7ao4jLVmcEkxwgVEkZsRfUAdHw+1AjtA08CSQJh9NTsJ2QUT55S8ATTU38oMCLXJrtavTPT4&#10;ipABcpGhIY8v64IYySTO4GTdJIwerqb45NU+fZTqyulaWSBBnWqj0Itmq0hhbSJzUKSrB5hNp5QS&#10;R3TPtSHXEmWhw+VePa9FfZVRtJmydQSfShwBfnYBRdVTV6EwI6EjoWjzVaAzZIYqGl5VhlXIyvBT&#10;W7koml9AQM+80O7VDLnwDOpg6N1KUCRvLdt1c63LkXJR9wOxsPCIS+1mV/Y6wW187uLFibBoGLbf&#10;X5284CWQGWjlvrVg2yJp6pykq+Lomkxb7pkT3Bln15+oJVw8PJcwKBfzL4DBKyCUKsrm4lZnv8Ok&#10;G9RTlRIUlIlFiGD47SPxLrNM13Up1R24vfrh0PJjWAKMru0XJy6wAghQLocEjfVKVla7e3I1Hn7R&#10;313Bsb6yn7Uph7BEkpa8rayUu/5niNDd/ur1pvkRQSlVFAsSEoOC5MmInE5Ifl/QJqnvhalXHIR2&#10;zcU746b25QOm4K1l4hKA4WbgiXOp/YsrM0rQQnqWUmX1jj195fqlI8A/YnB27NlX7BMZ8IbsnBHg&#10;tubsDO6JM1zbzPVf/QTFoEN2IAXyaJBrLhZZBqHov7LLNNc16CgpHSiCzSU+/KamPRN2phXjXrtE&#10;XP5h4NfX5fm6gHhc5oyoM2eiZmQmnvgJh1CrWB/Wnz8c1fQODzTOSeRVtSvMgcficu6H5WISHz3a&#10;CKp+xrMS7/pXEHHcj6o3Tcr3k2oOyPdPWeeaaRopgr/2i6NNM4MI4Urqz++KagvmZXNnFGzmCRUy&#10;ADuvZ32Sdb0T5wdYzH1+rJOYfyYeidspire9uIbll0yohw7EdHEFs6TDm/Guz6459APRdd9PX61X&#10;nDKSxvO7DjYFHweyy9mcXYWvo+QDceeWi4Em6BQZzqGGmah9omnHBJc1IRLJbcHWIIg3ESbfX7zJ&#10;NN9Ppifg13Vsv3zTNaQ4yGnO2ppHekuUFEnJHlLiSrdRAiq0KWjfFWuOjKt0d9Gh1UE7iSqkOlTR&#10;IMs8uMa0aazQ1S4ZXxfVayzANDjig30bfAhtZLr+pdYljjRI+JLAXCdzgkGD7ax9NdYcPpkD0X3Y&#10;XZTqGrQfLxJMebIrS76rInU5d0ICTNF4JE5ebAV+tXLfVhCJV2CApiyqZDG/SZQ24fj+4hZc36Ga&#10;wsmrY/oodqF7ZdGjNsTCpNcq6oCeMC9g9UgkA/27+Rzrmn2s7Rk3cauge64NVqZ63wdGLIrpl4+t&#10;kcm0It4G2L942TIESaivMl0V+1hvp2AcPshfwNcRv53fKn8sgQUuZxNrP5yRZLbNzXT3fx9yDd1J&#10;lg5V4Y3yDCWW+9x+4GRA89SNM+wclEw4EloftZWLkvmFg5fOi52lIhBBLsxTmRc6vBq98A9zA+NG&#10;Yz8Rch3IXE2CMJ7EA7I4mxWzpIk/xpV29j+FLxAhrsDp1Bgpi8fDwtBXmOwspQ3ibReoZozCRIQF&#10;eGw+/gpBn3xgfC7xLuyQiB2GNe1UHxX+8cYRfDHMPSXJqicKyPuFvajknMIkVhkFSI7FFUq7xTtT&#10;SH7UNCgyYY0YC0QA0ocZDMRIibwHxYyEJ6opO3i6Az2Mr5SOCHl2IGKT+8XFcUpZbOBPeIaEitRg&#10;RytBLgUckRxKbbJTgwK+To4dRxWDAwF/ZJOZd8pQg4FBNCCHkBk2DpoOscp0Qz3AuVsIhkqkD+vV&#10;RlUwwSt4ij2RWa/6K84PTlqKiRr4TxX4ga+r5AYS2YiEcLUjppMrjV1DMKVTRqowOIYwcF6mz7hS&#10;y3VSl8jk+q80E3VNNO2Y4H1C3NRfJ3RvDjEpcNugYjpwqKVDoKRIykOmwBXZsRajhM9BldkEuG7m&#10;h+Gzg1AYXCnUVRFXDyXzaFzrq0xNAcmh7EYvbcUJiJtRKEGVgiFElgkBIN5ATe5E7j9usihOdpV+&#10;4T/xtLA8sGZrsvvAJIGZeKc0JoRM4JXZZ5kJUp8+UMrkiqdzZdGrNsTCpMsq6lybCOuknnqMF1uA&#10;ZRD0zDW9UhxsA8i9WpUYdRVVW2UIWPAHjk4KgoKlhURUcsylpl6aMaMMHcUZiiOmutzL8JTaTg3T&#10;WW3l0qE/Ci4BbkNUIcL/SKzvuoztYKVj7PeHerfyTmX+RZeEzcunPSSvpTFZmlzdO22+p1dr/a22&#10;x9jDKUtPndnm/hImEX7qZKpynIQrE82SFZn39kWW6STn8DOkgnX9syjnx4ody/0Uj1bNX/Xwnciv&#10;ud0HXvFMFIsTPeWFAF+YbGOBvyt5aPXOqcqt7lY0Sc2nTvixO+XSuDjZ8u1Mcxp+Yistq2tOt59x&#10;B+93imeSUJzkqViijGZhZYuJQKFyCl8L4PVL5dFu5nAn/O84eXA62WfOsJvRernmF1AyeIKFlTXW&#10;VlMs+PZi7SOc4OOWCwK+T/wWHfUy7/x8sXhRQuw703oVLncxe21Z8Lziiz/fwSS93c+5bkv/LHSO&#10;OcEi3M9bk8P8mOtxMb2IqBGIP5aLtuUtvsiaZOocXkz8RZfs1KAwm2wjrfY9gWG/kB6TFohduEAL&#10;528FeGoCZwpr24G3L640NZ0dXkzsquoQ6wtOq/YeuJvg5fFuYHaHdqj1aaOlZ5JYmOSpWMYfx/xS&#10;oxjsqKr+SjObbE2Miea0IvVAe7yX14rAdC29S7qEF3JaC3e4rpYfnWM087l/8jUjhKsdMZ1cga4P&#10;x99Yrdz1hLkeGxp2RqwNj8j5Qy7Y+Kc5rUqNuBvv57Fic7ZWdHSJjMRfdSbqkAgVTNRfB1C+aGX7&#10;4FLjf/rgVH33/5rTAqYpVabEJxT5UFMkpQFTkJRuxX5suiitmRcwjdbVUPcf2eygTbWbbVZz8fpd&#10;DKOoitqV1Fi/0GYuWj0bIimzVkQpcOVQE2P1RplO353rVcXs7bHLX+6VX0jTavaGTzD7Bg6gpNd0&#10;cSaU+4SehgZ51XLaS3azLXCTNTCEJVZLUyq3uVth92s+XYhHU8hP1bEJv7NfyIpJ88EuXMbCU6OZ&#10;VipKQ2H66F5Z9KoNNgBlVmISWolvIefKixPDfnorv+aXPt1zjbL0Btzw4ZRl/1fNC7BTsvVwsj+v&#10;PArVVYZmYY1/IYOvAqz29n8ar1X1qtSW7520KPNHSFkewQVITpxqN9OsuOo6vG9C5aGoP+3CouLW&#10;iihXvziFCDorUATXDOKpAwi1lYuS+e27U1mc4aI4LxgeyVW909709Xp09dY9ia7lb8BSGaoXh9qt&#10;BHw/DwqG91bzNoaDa2k6m/kzj52uwTfl77Z392HmdrOYC/1B+fQV0Vni/m7iOEnl1JhGd9ueJX6K&#10;f24SD5xCnSJ+KFZ1/br4v4aED9HMHV5lusGC7bDDp8RuueyUkwLKeIDOdEaoAJZ1xcvqMv6cWm+0&#10;ayLwsA8mw+8UdOgkPx9hPs8ISq2XLqN09rY025KVK3dkY3+waf/+bPK6xfmzTyYsnaZHjNZWFlhr&#10;cdrOCXuaO/N8L2eer++D3hJ8aOZOLFi7HiM85S9i/djhTezI0MX2Ex40tN9XwHYi3W0TgEz++UhF&#10;dhoRncr09ylNzeufv5ylI5mXRl+4PatWoT+d0jGfFZD0TXn5N/wQ5SVB9SWd2khB/lqaWDoFJBaV&#10;l5wF21GaH9ysd9/gxzxX9bNIfEdTYOsAe7ecFcarV+q6o/rQX3b0ennPniCqaO3AgHIAKQckFZWX&#10;n00LGWAvhLKozURd1PRiopsVMFUd6NhtQTgegcfYrHRYRrxKTZGUu6HAlS7FtnRw+h3WIghnTHZ0&#10;nmqq8d45qqo4GElQeRd+EfUWRi+e/lH5E4X2HecjLOZyDl4aontmqHCG2VpZ0FqK9x+fkNbYKXz7&#10;clJRPSbzMGRyn2vh6MgwlUdyyykPBGFLh1lvuMGVJigaWBXyVF0aloNNdff/Q05qGTbfx9NJvXI5&#10;lemje2WhoDYDUWYVsPEYvukMPwG+evxyhGk6KyhVSEkiQ93I3M6JDubNZjwpwSWcDIFT71V1laE5&#10;ese6158TfHW6lr1lfvu5nJZg79eUJCSjbDHTmTFTfiOujhFR0h/wmV0Fy/Zh//r5+q93DHIyVFcu&#10;KvqDswvmRa/w2MZ94KKmJ81p9sfy8IAllYV4qEVlBPpD7VZOAnsLlxprL50+UYHduHguv6jyloMz&#10;g9wYU+UfoL9sW+RbFbXN+N2D98qSD0pv3FZtCkLKIgPrg9P3cAZ1mw9YYzZGhrTV3tZw2aEmdB+3&#10;5H26nGuR1lydFR2EW6hqcS4b+1EaOjxIiUhu5+3cwAXOX3NW9Arc821uzp0/8UcZWTgfimDURZq/&#10;PQ17zuOzuqxNbnRNF43IXgHmmt7e0Y1NneM2r6/558qa2l/tVO8m6alKXvL/on8El1685B6Zxo/8&#10;fWUEOzC7AacBcneO7NYcpKI4WhXZ6QSCZheQED9jP5thCkyMWtJSV0Xybull2YPEU/V1g7TRyH2D&#10;j5C607sDrwak7w9m6hbZ4HoGEUF/S2mLyf3rRxx/L6o75bq71DUTB8esnrcl9aXp52HEG9/nH0p7&#10;58R7uhXJOJypK/bD+qKvz/vwm5/c4tsXj+J75ybY2Dm+NCOUV/clNCayJyypVJwy7dzWnXlEdPsw&#10;P2CHypre1tEtsZmzeFbf7X9V1lz/9fWZtsoLESn35u5m/iuZ5C2IRuUTGNJtESEVottkMPfEaQGx&#10;aTNyljCeh26PPBdkwJ2qryz61GbQygxu7t25/NiEtFvy1UP8+XxMPOAxGPlFSWNR+j98+KIm/uLz&#10;6aX1SsqnfZWhTfPcmxi9Yl1S1nqL8yk7JoZruMqOpHwLumKZxI24xngkdacjY64GJ+/nuFG6MnBQ&#10;Kxc+Ly7VXb+Ul1LRUHvx27yiykYHx+lUaqgZY6zGpTHUbqXVbHfXhm/++lmOLbfy1JZXXrTyTuGr&#10;VKTTNiDJE3PTq2vIMG2VRvhJioPbXPthrgjVJar8h1nU2mXyg7mJdM+wyBBp+McghdPTUHl+StQH&#10;bPnuI5hUkREqO0w0OhN+dVO8IBNeF15z6odbmFPo13GTczl7mzYsd1O6JxC4O8kp9gdy96+TLj3r&#10;kgrypCW7++6bm95eE6Yl/HlAAwbB4zsTm8irZeqzAl5WpCK5/5zp7ThpAsSA6Gt9aRDaaARG7l6/&#10;WOPgNRd8Dwzl0/HTVxnndcdFGNq9rploKC3D2tMYc7xc+jpa73T0PaoViVVT33QqkmE9GdC6r7sd&#10;nNViWO+dxsbfudgR0TWj8aEx3s07GjxLbWWi0f9faLB9hurSPjxDoJlPd3Qp/u6Heswp7GDc5G84&#10;6+9sWDVPZYdQ0t2Of9T2tjW2OLtMH3qIQUJJ0uamYPKmtCEp+qtPbQarzJIekfC8GeeDZfKDZhrd&#10;IzJy2fDIVX8vNNu5Xs59HXdaOx5gtfXNStckUllleppFjZrtp+R+ewOICpP0tt1udHa2szCShYXx&#10;Yy97zZ1OkdzgVi6a5WxXr4aziZ8VOHO/r9jyKs3KJ50fOrjymfplMkQtKCI24N4ngE0y9o8VFS4B&#10;y1xfhd6Qp5OWrUq1LuCJW2pZcNP6j74iKz4MmAujvfigo63DaMTUCd3vaNOz7wkrKeAxl7JTVFCJ&#10;Q16tRQNvMMQKD6MEx/fZJ0u89n++wVVZBNDdMZttN1VRF2DAKBE3CE4lNh4tC2pZvzuTyCgc/AO9&#10;ZwvfwPkaPwHh2ffRzOCWxI8yydpDg+qw5+fywl8drMHd2+AZhDYOionhe1lSJ4jfgUV94KkvLoJg&#10;SdJz7fvCBhtrC52lwo08EzuulVc0OFhTMv7mbtH8qJnN7VYur7VevdWmsr2mU5EMBN0QrjCstbGy&#10;6EKz/a6kDSpxeAb2OqTNafSXzUTfSWPAFbt6wX6u20jdk05zXLAaD6OUtFZm51zz4n2mGcPWXyqL&#10;vr9tvzVd1V5px0xpshsELb5f4Lv0T0N5jAAY0qU2g1Vmyf2OdiOdmhkEHfXGVszozz+e2d5qNduD&#10;yKyQP1RWGd2L738bKy9cuG2/Kz1cS7A+dT4H2NLwlUvZ/E59dTFbXFExO3jZm05MEKenK0JsgCwO&#10;12tD4FY27HB9DlSoOViCF/Cj2c/1cqCzVy9w1NMVUSDqOYZS0oPlrNC9x6ed9JRW8DEmLGQRrxmq&#10;SR44/yaMcLIuA5YeyADjkf0Tw3930RucRBbHYgQqJ0lU7HC1AMEl0nqNDdmBMxT+CcaHNwDwSUsi&#10;KgwZlIA5HJjU7v7WlPLQGDLUTCL+IWmn4HafErr1qUEMULSsCK/giC8hly59e3z3mssLcj97T333&#10;AnTRW1ueB9YfzTUyaeaz3vvs+IwcT2mtClUxaJSddlnp9Z7N54R+Fj8tJ1ReWWkggserMPot31Hh&#10;8LoVRkS/UtZG0JYoNqaikNr4IIpH4o2bKs9TzgIzfFi6uWou4vEec3dT8nVgDc44P9eoCpajFaY3&#10;1tM4MxEvZbXadUcNC4pE2UkkywqC+UhEX0gfcyfPAP9lHm84qO5wYJheRSJp4FNYtaSovAftXGlX&#10;7BnuPmBvn/pHsuGSHvwbkrrcUBil/bBREBGaqViDrO/u7Xqqnv3g+cAImwmsGl4SkjZ9rteUS5Xn&#10;jn8Ud3n+fnmyoGpHv3f3WU55cdUw2QE9pX5J+tI6iEqW2aj7BdpWFsCADrWhosz61iZiwAzO0SqN&#10;ZYllCGuba8aQtU4alk6e/vhkbhQ1q5w96F1ldDNnNsP9bXCApyk0Fn9RFTojDVWFLPWVS938wnnh&#10;jLHfXuQ4zGewRoJCgcwQuJWwfM/XCbbfsSPP1pELh5mtFbFdpPWBsZLs72wTvuaB234VH3AKnHA8&#10;bULqxsRikGttvAec/O5kF9om8I/HsCYpk2XHnPmOH9ocvvVsXT/4ReGfxHBAlYozHIy79VDFPe38&#10;gOJVMedst/B5MSylRqAiz4lS/rtN4XtP1wFXR/GfRLY4LNlzJgrjLk+tUKwvCH96LL52uZag9rg0&#10;v/IO+H9J/Y+nimcvnmOj1Mm/Z/geAcUpo1n7KsgNxoaU9XuxhM+3e2r5HG9tutslacxfE3VMc1Eu&#10;cNYfl5s2aefGg6W376uMWqvstKEDwz01/ebgaGdDbpvR6F4JufETdn6YWPpvw8VOFJVlMlxjq9z2&#10;8HmvVwXuPl0nS8bXr42QOVhG7pwGhdQ4qC7hlzubQ0sbm0s/YVVc/dePKUxThWLpxtNaPVxlbw3P&#10;eSPyvdf1HAgQNcanM1xDr7rxvua5VQfKp6p2Xgc3E6V9uodWvc7j73Griok8LTUPsE9QFDMV4g3n&#10;owblgHmyqjscGEzz0KdI+HjAZY8nzvi2bFYbpm6utCj2BAtr5elGYmYFchP1i5riNq1+QnpbSHqa&#10;62u9/N9fEbRty5/FiiEEkpbLhUKW1xzGUJh/jXyx4s6Ufh3atG+rVOgNBzbvxSI/j1+i+cgC5P9q&#10;okMHC4nq33VOdrV+MRgwt6lQ1TKDqGsrTR2+7GL3P/qAniQ9DCEaaltZ9KkNJWXWtzbBxTc7Cju2&#10;XFrCVhPzeuaavvEO+neYd09kN6s8ulYZXb3SXrR20DT16NYKfofaOq6NomEzVJWs/pVLt/mF2WyD&#10;RnikCRh5BLAcAJ3pvSJwhTdILjbwcfBaFbISvOigYjtALPNhcCq6JzCuwkCKepo7+K4KCXjX281O&#10;th6Q/LOXvPUW5J9miQ9H+k8MA9ZnKjt4beiK1f5eugN+wOfvRDfvdwNWeLvRpYeMUPt/7+bN9nyL&#10;5Qapmyv9EzALLcui4PDgFe+DZAv1ZyJj7nznjMDpk913YCs482166gRxEX+z5e1eJb91FI/8dVm8&#10;LCBg2eLZCiTo7IQdobPUkxxBE8VB3b/bqc2LA1HtiSAmYW3gJ8q7SXgn2mSnUQLmDu4+91KOgDtq&#10;ZPXYL6UeyVKpHEGbtvwwOHxfuzJOQ386JNuRHejIiK602ZJbHDMPiiBkle8AYl/B5gEm1WRKhub3&#10;rrNfnjbbZQad6ftxTrM40f3uUeaSj/KbiFJQRnr0cAWkDIp56UzhArvv092jK6duKSuMcQADXBmy&#10;yosqPAOeidmB0xnxlTYby4rjHNy8VwS8pyYSeISHwZ/AfPy98jqNQ2dj5wJ3OLp6xLebZKsFFUWC&#10;c2o2MR9cGtrl5fYBTf1caVRsOA1Z2emHZHcsgd2pQ0dSev/o7qw4v0BKin126ufSW5fAJtm5Q6kX&#10;htGZo1m6LY9qKzxx9uShIz9xyPhF/CKWuPWb+yLVgmGMpKKqZKA7RXd7i+255C23qQo/rkz4eLXG&#10;kxPQBsbUsi6kHvpKGu0Dto2/OJJyz8fdQfmTScdk19YvtFa+q96DltlB5nZYOrv/sTflSKrsjAjs&#10;56UCmc6f94q0Lhp4Dx5TAq7OSe/x6qoTfJ6abec1VyXjCHagsrKAaCI9aqNPmfWtTbjlZ68OD33v&#10;ff+FOmWpb64NkSLIyf6PncsUGCrd09rYBEtzKHSoY5UBE2peQ+H318CGN/5dxF78KqlPMGrTLjs1&#10;TVoJCG5IHwILio+rMx5YrAKdtLvBzlAtZDGdK9cgzO+Qy8V4HRi5EGa/uDIlBDqU9DAevM+AqC2s&#10;WPQb7xDWlVUoDI7X9b7BC3MICglykL6oUtwXVu0mik9DopoKC6vW3VUgoOmn7lpeCCsoZLlDSCa8&#10;44d8IBsK/Kv8kygezg4JYbPIjBPIuag0Lw/cAaDEcH/3jcwQh+UhQawQHrzRB3/wP0Lqc/A/qvwT&#10;FnEVg+0uwBTLN65UWr+8W1TKLxSS9+48Egv53JA5pPzpIdxitaLusIoNvuPL+oSIQFerNC4FkKjy&#10;TVZExwcVw5cWpZeX+VUeVnNpHFutpLMe2UnVQEHiYFBK+7jgIxuUp1evh48DoqoqMo7UxQplIS2t&#10;Dy5lAUisVBIBVW3Ur5BS1SY0Ui64GP4NqbgfiSvTQugy5dcEqUqFfEWsNf+kDWp8RqgU71WfZVCX&#10;+NKLAECJrji29hmnUCldWQWUZqLyLMWrgClXCAZSKOfLalBD5VypNulwIprno4y+dCaSc0f6d/2K&#10;BIfJgvOBLZ9T8F4uKlxpQ1t5GsITBqC+akW2QckGMFnln9falFwFQ2P+E1aNUD4wATbjjJq1MmaX&#10;6rSgZKHJopOWFi8VJzU+0uaq1eNVwcMhVr7AQt9kV+1XwQirWmY433GTJJOWZplS4EqHJutTGz3K&#10;rGdtAkX5S+N8WcDeSS0/fv9cOV9d3Hrm2tCqg8I6KFMJ5R7hQNRXGQCsdGmDMy5buiaSa5jOuaa6&#10;jpP96Z6hGrwU2VUOBAEtZOFPmlYuPeZX27xQvmFGDpUOh2eoJaiHvgn43Xg+KqKEEEAIIAQQAggB&#10;hABCACHwjCJg5EPwZxRFNGyEAEIAIYAQQAggBBACzzwCyK185lUAAYAQQAggBBACCAGEAELAGAgg&#10;t9IYKCIaCAGEAEIAIYAQQAggBJ55BJBb+cyrAAIAIYAQQAggBBACCAGEgDEQQG6lMVBENBACCAGE&#10;AEIAIYAQQAg88wggt/KZVwEEAEIAIYAQQAggBBACCAFjIIDcSmOgiGggBBACCAGEAEIAIYAQeOYR&#10;QG7lM68CCACEAEIAIYAQQAggBBACxkAAuZXGQBHRQAggBBACCAGEAEIAIfDMI4DcymdeBRAACAGE&#10;AEIAIYAQQAggBIyBAHIrjYEiooEQQAggBBACCAGEAELgmUcAuZXPvAogABACCAGEAEIAIYAQQAgY&#10;AwHkVhoDRUQDIYAQQAggBBACCAGEwDOPAHIrKarA49aqoxyGo4eHq4lHbIZAIMiI9WDEl3VJKL4/&#10;gs0krZcOclwYHh4LTbxjM84KBF/EeiyMLbs3giyhrgeEwBhWQtXx9lzP4LiYmDA84ktaiTnUKuCY&#10;eCRX9wwIGfQSQgAhgBBACIwKBJBbSU0MXT8cWv6lbe4/ysuFT0u3zTXFMCv3bQWRLMvRD+C9ikNb&#10;ubaHb5aXX3pasG2uGYa95L7tyDbWFGojHyWtfhVwXDmCX0cJNyPDxhhWQlXA+kTfJbZtFz0q8D3N&#10;v3ynD8MkXTeEJfT5814B+omeZwcBSc/NLA7DxMTEhXPwEvmB8eyMHo0UITAeERj9XtGoQF3Sdutq&#10;a/WBJa95xOZU33mJ6R8AHn8mfQzAJ7l366q49cCSyR6xWdX/ncp8Z2hZ76krg/u4nOSzYE/UEWzs&#10;ltV1jQoRjn0mxrASqoE/wfnteNvveEdOFvZaW71Iw3qEx/eddkkIGQvfaWNfk0bPCHqExzamYglX&#10;xaI9tudiDlWgI5TRIxvECUJggAiMAb9ogCMz2mt9rYINpu+0Jz552i/OC8VyXZlRgpbHRiM/1IRo&#10;s8KKxIB1YSiW6cpeJ7g9hMf2PVXJfkFZWHCBOCt6xbqk8p9PBj7IYgUlV3cM9SjHO/0xroTq4jGf&#10;E3Z0t3NtjX1aqPMvecmbPiic/3lm6Cxkj8a7JiuPr7u5tsLV3+cPdKc/ebtNbOt48GwNH40WITAe&#10;EUBm3ACp0uhunP3H+T7/SC9qHELnzACOKDel0Zmcfbn8xefTS+uHinVJV1VeSkV1driLBTjUAmFz&#10;sVmXm6d6Rk39Jl5QN1SdUkZgvDQcq0oouS0Id/WIFdT14KoAv0DY4dkVGYGRR65JXtlSUJroNRY2&#10;/0eBGklaqw5yHDlZNwkkx/TzopUt/VzqoS8FZzOzcrptrSaN6dEg5hECCAGAAHIrDVQD2kt2sy0a&#10;2u+PQYs+cardTLOG9u6hYp1m6Zkofip7xOVJnPl2Zhb2S961vfRD/UMDgVZp/nJAljAr4OXBERkv&#10;b489JXzcksfd3Ph+8q7lTua4zTF3iy4nlKUoKWzF2IgnGSXqAz4stu49MCF14zHhmM9vsmTtKts/&#10;I2d94MosbMfhsRbwPUoUArGBEBhdCCC3cnTJY3xxM5EOQzmDorN4YU4vjK+hodEYgkDXD0c234pK&#10;XsskfEr0DBIBmt3y2A8m7kg+XTfIr7VB8jH412nmszhZ8PuiNmv7QrRdPXhAEQWEwIgjMERWvquh&#10;7j/kplhXWSxjKRldJ2mtzor1gCek4PGOzaqSp/711JUk4xmB4CEq+MA6OO9n4HYTHPtkxXqT78HU&#10;E9l7RMkVKUH16jmKZFV6hNh31ZXl55PUHrdW/10gyB94igmRrUJy6cJJFlS3KodgguELZIM0AWkt&#10;oIV867CvOtlRocAK/Kejcu6zBO9BigPInUw+NXBuSdUDNCvOKjDlEfuFFBAc94M4uh7gGFsp8wYM&#10;RQYczmlyNUjnVX4krSXxHuBtWREZmbC8YwU3lTZaILm/K8AFZAGQAgVo8EcVKR36oMgBUkLDlXBI&#10;DNLDurPHDrgELHvDSqp0Ur2STXbFcl1AyxU0EloDuUYCAjItcuFkXCe0CKqPoII8Xgf/VpqJUH3O&#10;ltWN+Y09ZdHQnJbFxjTu5P04BhPilGc3jJZRTOwDv+aApD9i5sMUSakVJQql4X+UhlKQmEDTLdUR&#10;YNCKtJgO6vZnSKYBIvpsIqBdb2HEvIl06dTq5KjXYpPbQO/4spahOn0chLSM6laSXiOY9qeuXb+Q&#10;AkwA4/3YPUk5PmHvwRWlozplnWumaaSoE3yc9oujTTODglKqcHN/r2xfEKfWLU/8CPzSne6Drz8v&#10;ue/6yyqwy9VTlRIUlIlFiLr7nz59JN5llum6LoXIAoElV45hCbXdkGDiAiswHIXqOUAem4IS7/pX&#10;wBdBg922ZR9IeyQw67ye9eGH5WIJqG9S9gkz+mKH5Jcs1v8SvqxhD4wVe2efaE4yHMLTp91n/O+m&#10;uwbtL5N5loCZtWzXzbUuR8pF3Q/EwsIjLrWbDcihedxats+PldXuniiGowFd8DnWNftY2zNuEiuL&#10;rFSHgqrBWoCrtA8HvJKzibX/ijWHgOjp05vp7v8+5Bq6E1dWSf35XVFtwbxs7oyCzTyh4gImEZcT&#10;wGl/QGGjuMwZUWfORM3ITDzxUw8maTy/62BT8PEzXNuczdlViiU/ITluuZjwwrtuZmxkuv6l1mVn&#10;qagT5Brl4Ugx1wnICaRDHyAMxKcLUsKhUELD5gTZWnLrh1MtMbHLnEhjI+mqSF3OnZBwA9iBR+Lk&#10;xXCyy8p14XN2H9RIaCVwa+AuOrQ6aKe0vCWc8ptLfPhNTXsm7EwrboVfM1B9Ar++jod3wI8ZkDfW&#10;7k7OxKedFRzrK/uCNpE+6ACmyYBGPeQvWbt6s7GcC8KxUDpXAYzHLYIopl8+toYPjDZuxyribS6u&#10;YcXjeZCSnuqjQa65WGQZ/LX/yi7TXNego9UwivRh/fnDUU3v8IA9yUnkVbUr0hSXcwlrJGnJ28pK&#10;uet/hiDeX73eND+CtPlU7c+QSw518CwhoENvFWDQuqg9rDu9N5xQ+8w4slQCtIGfNgV/zovB9icV&#10;DVmyxCCkJI+FG+R/9TeXxrHpIZk3SAcFkHsg4q3EsDlh/FvQZ+ksjaEzY0rvSvvp7yyNoztwhU+e&#10;PhXzQzA6K+Y4n18oJNwy+YM3o8eVdhJ+D3julsYwifeeCLkOGDuGd4ZfKiKNlPxF2Ds9jN8sew9Y&#10;GRGPrUSqiR/igJPqFnJZ+H+AvzBD+E0KDDwR8yMwoj/cCkpbKjL5m5Drq9LX0/4bPLYDm3cD7/9R&#10;M38Tnb6J36w4OuKP0qHBwbC4Quk44D8d5JxA9Hy5wt+UwcH7jSnF/XTQ3QIAr8IYVaHDScoGQrzC&#10;JKUjp4tzxeaJ+nG4YHscgRC+QtwkjryUlCpZuZgWwOHDXthwXLL/gOKO4ItJQGFzhbH3N/PD6FKd&#10;kekK/COhPLr04SlSQmWFN1gJB2kENL0OtQhbyRM9kP4IZxDGiuHx88Bng/IbGuYsVG0ofZICPuUx&#10;qPNgRrBThLi1wf9IaBQwDgtY3Epla9DfLUxhERONwjQZAgyGhqSqRR2aXoxLFYpKdXbjQpmD2zpo&#10;20mDRvQLx0hYRagbWky0zCarvU7YfEI3qNkf4w4XUXvmEdChtzLXQseipv66vLGWlXfkITfebmXv&#10;fcx1a8Fn780iw6fAntMmVo4jj/taBpF9bOmZJBYmecqqcNPMJlsTtY8l2JxtwtxI95cwyc9HmM/D&#10;0rjy4108EUSc6CkvPP7CZBsL4r2HVu+cqtzqbkWT1HzqBDeoFA9wwR7JD60ZgdOXyA9wabYzX8cu&#10;1/zSq+aHmzkvDV2YstrL493A7A6DvXRJ27WSGtDXm2uPVsm2J2kzF62eV3zx5zuQ3J3K/IsuCZuX&#10;T3t4MyMcP+ABgQG90+Z7erXW32qjUK4IovdtNNOKOPCDDzz1MWfYT2/l1/wCtmxoIKkSa6spFpy7&#10;WEsMQPLrhROXfdIitNYC7J20KPNHXoAdred2nfy8Hs/sKa66fqeP5rQi9UB7vJfXisB0gzHBprC2&#10;HXj74kpT09nhxfgAaU6rUiPuxvt5rNicrZVc353K4gyX7bHLX+4l6yQzPJKreqe96ev16OqtexJM&#10;hz5gGFLCIVVCw5UA7j8119c6uM21lwXXSqyWplRuc7fC7td8uhAGw2R8Kz3ofGy6KK2ZFzCNphDA&#10;ABRnqt1ss5qL1++C/icw7BfSY9ICsQsXaOH8rWrBmlM8ky6VR7uZg3MiGNMCHhBc0WfOsJvRik/8&#10;AUyTgYxayzsq5/vweF4x9kP6lkozbeEulq+4k5PCiCwOMamHU5b9XzW0OYr9QKE8j/8BiE8oTvK0&#10;lP1qNtmGLJD/gtOqvQfuJug00WqvA+WxAHZR1Ch+SM3+DPHwEflnDgEqeqtjUQOv746v3aKg9u3C&#10;omIs+C3XUXwVi/HcSnMnz4B3mHQMt+ZnM2JXzg5vDo4MWmRvgenLPqbRnd5gesIy3SuiYfg2cbzr&#10;rLfeIc3c4VWmG6zvjb9HHOBKz8dhvcbm7huZIb+2NF7/hYxhlBspFe0mIsfry8u/4YdYGaz50r68&#10;LlV9f/2WNIprgoWVtQKp50H5jN5q3sbw7gRRZzN/5rHTNfix8t32brWwRM0c4LFB0xl+AljeSPLL&#10;EabprKBUobTtNPbHH9oWRq/ckY15Wbdf+Dp5bWj+nISE5coWXJGyuZ0THWsRbGZYzHRmzJRfoydv&#10;Y+kUkFhUXnIW7FYa/tDoC7dn1RJbSfhDM3cKSCoqLz+bFqKbmq2VRS+ok7yvLeHGk+Y0+2N5+In5&#10;A/0J+EgJb2QOsRIaqgeS+x3trQ7WFnJLY+kw6w03eKEAyOWqfdp92F2UKj3otHRw+h3QyHDGZEfn&#10;qaYee+QxJLJupzL9fUpT8/rnL2eRSeVqHOHBTEyG3yl8nsAvVUZQaj3ZzPBpYuiItbTHT+dZS1bu&#10;KPHinuGD5wwvuG3HSl9X5kZpHAt8U9qsxDYBbwWfLbaF25c4r1SLo5oEvDH9k8JI/BuHjMzmwE9r&#10;l3CDyuiazwpI+maAJtog+2OcoSIqCAEcgUHqLSjxm3VJrvZd/yzKwYK9X5N/eo0+mI3nVsKxdVQn&#10;BzBAhCJGs3KP4PPXOVd+6ExxowtGAW4Q4JFSGHAOwjZHhrTV3u42BDHgA21UequrYp9nqu3xv0YH&#10;DP19OJK601uPw768nMw1MA0WAOxSY+2l0ycqsBsXz+UXVd5ycGZoaql1xJKWb3cuPzYh7VYzqDWO&#10;e9LN4s/nY2LpC7jTVn4LRG2m+dvTMCuPz4r0J1dKGovS/+HDvwW9t0ziGr1BP10VybulkXAGEwMb&#10;F9b0S3XXL4ESmA21F7/NK6psdHCcbkAGMVLCIVRCg+WJPRQ3ijDwnaDN0gCbuy0ipEJ0myx89bC+&#10;6OvzPvzmJ7f49sVZl/G9fsWHZheQED9jP5thCvwSlZw2vJ3kdt7ODdwJe5rl86Q5d/7EH0kiA5om&#10;hg9b9Q3IVdR+kVdKpZjgC8zgsKSifnFxnPP58I08PHwQMH8zM5SzH4soFReAukuwFXzWJZVeKY3D&#10;9i/ZnqkU9i07txk8f8NIgbQ5oqahLaM7jCNCXSEEhgmBxy0XBDkuH4SP7ruXjelWSuoE8Skz+bn7&#10;wkhrCOzmKRD8N0yAq3dzv6Ot1dV9ttVwMCC5394w0WaytjI6VrPdXRu++etnObbcylNbXnnRyjuF&#10;H2bQnSKSHpHwvBnng2Xy3Uca3SMycpny6IiaPuABO8cT9Q8csv0IrGa9bbcbnZ3ttC7++inJWkju&#10;P2d6O06eY2HAq6ApzXK2q1fD2cTPCpy531dseZVm5ZPOD5Vme+inhZRwKJVQP/5qLV5g2Dsb8lpf&#10;dzs87MZ67zQ2/s7Fjgh3UXhAWfWdiU1xxXjiWr2GUqY9DZXnp0R9wJ4ms220aZ6REcob5AZOE0MG&#10;oLGtpL40PeP5mNy/bnd76Q5ZvALWQ+ileyXkpoWJuPGn4Y0BkvofTxUv4qXHeqpMXjCE+H1cVs2p&#10;H24ppMk97Lxr0If3oIdhFAI027lezn0dd1rBnTq19c3joKi7UWBBRBACehGQiIrSv3NZvcDRmI6b&#10;3l4NbmBE7vruXK8qNptpN1XRm4HBfwYzNVwvSFquFJZYBc6zmzDkPU6YOseN/WNFBSiz4voqvFLc&#10;U+Ompg4+8MNEPXzCekl4zKW0HQjSgrFlumM3/9tYeeHCbftd6eGUywp2XCuvaFA62ZRzBs++j2YG&#10;tyR+lEnWf9GHrqTn2veFDTbWFrgcpr66mC2uqJgdvOxNJ+giaz3r1EQWKaEOsAevhPokqe33S41i&#10;Q/bBWxsriy402+9K2gCCiVUe6DVa+AbO11rjEH5M6uZzYNNkoGOH7xEBpn9e9acpWF/tiaDzLgW/&#10;9TdH3IuB9RBo0/70fjCjViQGwTOS7vYGpThUhU7N7ee5WRHNpM+DjrZHDtbgSvWx9Vgxoz//eGZ7&#10;q9VsD4qR5brH1/NzeeGvg8BB2f6MLSwRt88SAn1Xik8Vz1u9aOYon/LGZq+3tjwPhMkr1JAbHqmT&#10;9SlnqCXcpAcynlMvuwgTXwTJa98MzMD+YNPfbmhNu4Ydrs/BOPoiWCqPqGjznOuOhl9rb/+mbbg0&#10;+7leDnS2nu+Mih2u4OJDWUG+huzAGQr/xDC8YwZHITFI3h84/N2Y1PHaW9O/D5XW4pGIf0gKPHdb&#10;8S4lksLBEnkdSrMZ7m8HBPh7OlGK1sDLa6123VHDet0K65U6sDhZE0Y4GSVmPif0s/hpOaHSqi7a&#10;lQCiF+fnGlXBcrTCiMye6WAzA2O/vchxoBXUkRJqwZuaEhp3xuK+bEPVtUb1ol3SEoOMQNUUrhnu&#10;PmDDXeOnl36vEfCPzyMG56BCYVzpqKhNE+NigCl8E/Z23u01s7Z4AaSSTOkl0gfNpzvbt7Z13If5&#10;JdYOve2dsmmlxAZ0Il0UI2e6fqksef71mVOMbcSNPHhN5CydPP39l3m84dAoajbU+irSw4tc+i3f&#10;UeEArZFyT2S9QHXtUmymbn+GYfSoC4TAQBDoOHngcPFgVsaBdDqQd4xtkVrb7nbdb8yPjhjWi8VA&#10;baed7ELbBP7xGJbKrbJzQrjZPLfqwMiz0mupH9+9djp2CdM1MAXWUIzCUtgpRPU7Ax5YHgXE0W+K&#10;PH2zoyLVL67N9wzouvdS4390EjKztdK9tQCqLJ0o5b/bFL73dB0wkor/JFZlUE0pOwo7tvzQD6pl&#10;kGE2uogYwuOM4koYJfmw/ofvitluc6Yq7sYCCl8n2H7HJgChvWjtoOkeXrq1OqdENffpDPfQqtd5&#10;/D1uVTGR+MkdydiZ7/ihzeFbSZxp8HQvfsLODxNL/60ZEyk519CrbryvlWWE6YrG0yunZ08JfzOm&#10;EurF17AGsPwCXZP3AMKRIzcV2m7h82JYcpITLKxtNHVgRV4YDW+R1vS7g6OdjUzPYbUyMLW5y1Mr&#10;VMo6Up0mho1RX2vctyb8RUvXtQkWO50nmUxecqBVukMPpjowDWA6Oi5Y7VJ84sKv6gVh8aOV2Qob&#10;FZIu4YUcjO3tqpgXqI+RUfX7hN/ZLyTKOwzgIWqqMxmusVVue/i816sCdyvfOQTq5sacU9UuhY50&#10;258BcIReQQgMAAEth35aKDEVCgAPoLNhesWIbiWebMFeHR763vv+rqK7BobMWEx3YQnzzxOXr4CS&#10;xWX5JcC10OTxaEHGwXdVSMC73m528rfgCrTQ//33QlZ5kbnI8N0fD4SfMo3/8jjbxXfVeyvWc4KV&#10;VikLOxfbkvyymzL2JS2XCy/RA+e9Qq5ZcNmju3mvgH1NJXnx8n9/xXurfF0GcRBDeHi/d/Nme77F&#10;cgMs0cyV/gkro8jgXagBAxixZJsRaD/ZlYvFBc6f2lsn2Bux04J3eIUsMBHuhdCZ3isCV3iDlH38&#10;gW/ZZaemSS8ughtIh45k9fq4OqtkyWQHTmfEV9psLCuOc4DDB+OVJngTZNlL3npLSpagPW354bKg&#10;lrUr4xrU+U0PnO4eXTl1S1lhjANgaaWyjAas/UgJB6eEAwZex4uWC8IT7A8knZN9gii0BbP2vYAV&#10;3m4Oss+YiYy581nZ6YdkV3CBg4hDR1J6/+jujO+mmzu4+9xLOQJ+JkM7wKZUKtBY2QyFs35RcHjw&#10;ivf9vdS5ojBNhgID3F88ve84uMXbclYYT0wUsiU3HnqaRS3kNiRtVmjm/qmpm+KUrqGCe3JxazKm&#10;5h4MlV+COgbqjOhD8n/sXKbAY/2e1sYmWChDX3vZ7x3ZgY6M6EqbLbnFMfPcvN8NCJFZI1kbsLk7&#10;Ef4EtIsud9+lPw+R/aE8AqM0BHdwgOuIPA7i+V6gkvxBeA1EMnHDCNiVX4qXseuA/9LRUuknlZaU&#10;iVDvTldL6t0ZBb5hJmIzZ7F9durn0vvqwFJ77lDqBZbXHAZ1L4w+Nj4jqQ9IrwxolqxNuUxBxFpO&#10;UKp1WrgrpSNVGVVz1w3pn7pcfA+cAZuYmFp4lrlkndwlL3Kpu3eitlM0h7NufdvKtW7Sz3e4MfAk&#10;Jjqcs7p20z4fGOVKY3j8lc8vTQW1GN87HFQb/1FsJKhis5lNl+1zWDGjvijw/HmjhSmDs+czcFGQ&#10;6frKhYcrdrGkw3nB0Wfrjratk01s1rStP7xqlpVbSJptxgoPb7/CBbE+IAVb9tAs5vyZz5mjlnSg&#10;ZSygrOPh9W1rbEwmb21L2L1q1lylfzqZKcBLz922COcH7+KvHrheQs6FfG4IvbUC5slOZuXbxFcc&#10;DJsllwPN0WffjpY1k5+bvOZOAulu4m9F2pT54Zm1AHnnlLuLD1ccXi7PeCB6gcWrzyRx/jhrfsgB&#10;7NhGTvDq2qDDq6DLCspbHk64o0yWGCMo2/TeZ7mfsFRGbDGHA6qmlFYUJAUzZy0KP4AlbVzLWX0j&#10;XsED1qtt2kB8NpXwf4ylhAPFXed7Lzh6/zmsVnDuJ3yFk88PoPBBtauDOaCSVHyQG1mGjWbO3HRS&#10;GGFTFk5opIkFK/Hu4tyKxIBpeNA2yAQ/zM9d3BTLAAVucZVl7G0DGiuboZaLtuX+IScinBOUMS13&#10;E1m0FarcDg8GoKB/mgwJBtBf/Hx+4Qebkk/CYpoZu9ak2uRmroHzB1YMmSbbhgTb/IkFKd6Sbzcx&#10;4LWTp+DFqsyPyid6p59M9JRPSknduaQD9gnhCwwzs0MytgEThdWCvXKWTLZwT5mxXm639dCbPIcD&#10;jHi5qGA/h+kyPzwMS/qAw4mujd8Nr2STP9PYcaFt69dB7QLmVPGnIbQ/A4YCvTjuEXjBKfSwMNI6&#10;nzWZsFsWzulY8PH0Da7UC8LQR3e5SpkITUA65biXJxogQgAhMKIIwCv73kx1KChQL2A+onwNd+cg&#10;W6j8ekc/ZjWHTUSO9twU7Nu6+V7ElS9AEXjK3IB0+HWBqbP/VgALv6MHIYAQQAiMIgSeNbcS3Ky9&#10;P2jJJ6IwvmF2fBSJDLEy1hF4JpWQ8ISm7j+Z4KU1iXusC3Z4+AdJc4c/Crrq+e3RYOmVZsPTMeoF&#10;IYAQQAjoR4D6B7J+WmOghaTxfNJV38qaNKywqB4kwfwq4LhyBL+OAc4Ri+MGgWdTCcHhNU9Ynoh8&#10;ykHrMY3utj2rPouDfMpBQ4kIIAQQAsZH4BlzK2HAvlnt9z819t0krhhGD0JguBFASjjciKP+EAII&#10;AYQAQmCYEHjG3EoQsB99Iivayx4DV8ugByEwIgggJRwR2FGnCAGEAEIAITDkCDxrbuWQA4o6QAgg&#10;BBACCAGEAEIAIfBsImD6ySefPHsjn2Q1zeR6WWN3Z32laEbgWvbvLUyfPRDQiEcWAaSEI4s/6h0h&#10;gBBACCAEjI/As5YJbnwEEUWEAEIAIYAQQAggBBACCAGAADoER2qAEEAIIAQQAggBhABCACFgBASQ&#10;W2kEEBEJhABCACGAEEAIIAQQAggB5FYiHUAIIAQQAggBhMCgEOirTnbkCFoHRQO9jBAYDwggt3I8&#10;SBGNASGAEEAIIAQQAggBhMCII4DcyhEXAWIAIYAQQAggBBACCAGEwHhAAGWCjwcpojEgBBACCAGE&#10;AEIAIYAQGHEE0G7liIsAMTBQBHquZ3BcTEwYHvElrRKcSKuAY+KRXN0zUIpGeg+GWW0QtPYZiRwi&#10;gxBACIx2BIY/tnL4exztMkD8jQ4EkFs5OuSAuDAcgT7Rd4lt20WPCnxP8y/fAT6cpOuGsIQ+f94r&#10;ZtSIdd3MCGeYmJh47ClrfUy8IqnL8DZZlVH3kBoFaaueujIB8fy9WkrKMApjoLXx4BoDgx0Ai5Ke&#10;m1kcqE/e8WUtxGcOJrmZ4e3onXGT/OcAqBrtFSOKTzZSF87BS+QXndH4HCuEJD11FeSkz6/WCYKx&#10;kKfe41jBEPE5PhFAbuX4lOuzMKoJzm/H237HO3KysNfa6kUa1iM8vu+0S0IIy5KSVkvqzm7dOTW3&#10;879C36tJ5xvxhV/S01xfS3ecaTuRMoCPW8v2eFhEFnUQBH4+wpzpEXuytpcygZFv2FVXlhHr4cpJ&#10;zsmI9TbxiM0oq1Pf7zUSXEMxWkr8D0XHSjQldae3HrfNvdMtfPtyUlE94Uj2iEW1Vq/PnEJJI4eS&#10;RWOKr0d4bGMqlnBVLNpjey7mUMW9oWR8VNKWtJTF+1hEnO8gvh1+OcI09Y49/ZPGSW8c5A3pcVRC&#10;hph6hhAYcXP3DGGNhmpkBMznhB3d7VxbY58W6vxLXvKmDwrnf54ZOssQne7q6OzsbO9taL8P3QDJ&#10;rxdOFDtHLXej5pjCN1q+3bnmiq/wVFLYigDwrIj+sjprfs1X2WOm0EhHdXIQK8t0bUFVVnRwWFJR&#10;/8llnVlBfslVmiIJBguXkRUAkjOI/yHoX4nko3sdQKG6sIb2bqhPj1suCHKc31/lZj3UHVOjbyTx&#10;dTfXVrj6+/yB7vQnb7eJbR0PqPWu0upXAcfRMbl6DEaKPG7J27/m8tvCgv1hcM6DSf9FdemCmgMn&#10;tU/6QSI/gB4HJBP0EkLAGAgYsgRT6u9xi2AzCHYT1HVRao4aPSsIPG6tOspxDM+4aTzF6KlK9mOH&#10;Z1dkBEYeuSZ5ZUtBaaIXnbJG0xwXrHYRBM6wX5I5PX7pK7TWqqy49YGN7ydvcDWnKpS+O5XFGa1P&#10;7l67cDYZP/80MZn+0bW5vl50qhRGul1XzemUwtbs0NkWppB7j9jMy3fsPFfM+ObwaeVIAGPANQSD&#10;pcz/EPStTJI2c9Fq+4xA5+lLzs6If9uZ1lqdtWtN4K2o5LVMc8pKOWRcGlN8L1rZ0s+lHvpScDYz&#10;K6fb1mrSkHE9Ognfqcz/rhVru1b8dTKM7QYP86Oal31D5mhk1xjIG9bj6EQNcfUMIfDUqE9/Mz+M&#10;7ssV/mZUqojY+EDgUTN/E52VIuzuHy3j6RYVc0OkLuCcEO53okHz1i8W5vFPcEPCeKIHo2WYhvCB&#10;888/ww3z5d1QldMQwGUIa5Ta6uKfEoHBNOoUFafI9IkeklIs6hwMOSO/azTx9XffyMSHOSck5Qfx&#10;AGdzEz/EwYErfGLkQY4IuUdiYSGYMyG+PJFGNIyGvGx0+nocERhQpwgBHAHjFhi6Vxbrv8/mYEG0&#10;G+X9nmfIg0dDhRkMPktPrf72fJhBR9UIOYQAQmCcIQAOwT1iXE7djGZOGGcjQ8NBCDzbCBjzdEZS&#10;dy7pwLTgZa8hn/LZVirto6c5rYhdVbszu6KLempsT3Wyh1IMVk9difTEGRzaZhFZmLC0kKymz+PW&#10;6pxYD+JQmuERmyPNzsYP4vFc3VjBTeXYQZVILyILRJ0CPjSlMkYa0zPB95UrI7ZMet4P2hRJz8vg&#10;QbNqTgxIJJcdouMn0RnquaUwZt8bP6eW5a1ryjBtvXRQqeiS9iFLWqvzZXnrXXUlB8lTfAAZJ1mg&#10;mNsKWgpkiOPowQHIJCjrwoWTcZ1AFdIWVOBttDGA40bkBqkXioIUSuIh/grVowDRrFgPXKiQh6wq&#10;efqtokqYuODsk6n9mojLWVJI2W6tIgBgyOI0gBb9neQQ8lOVBfKZiEemdaSmK2oLDt9ZYuzSB7ys&#10;i7iMHwLbswLBF7EeC2PL8FQYHaPGQL/5RDKyXF+6ymIZruS7mthTFS7ZBogDaLx0gOqN8J+l4OND&#10;VMrr0jbjSFUQkMqg1TLohBe8hSfG4XKXi4yKkYU1eFQqjimPFGrLqTJ5yJbiVJWZjr5WwQYT4mJG&#10;Dbqqpk4ycasHg6lWQDOunaGCyKDa4HAerFbU7YHSgzU3vDPqqK8DA+3I0PcoMkaxmaG962sPbb7j&#10;+5z3veVxhkYUir7eqf5uRLfyYf0P39XGbFjh9ALVzlG7Zw4BmqXrW8FYcZGwfaBDv1e2L4idgkXx&#10;heL+R+JdZpl+n+a1SH0IfB3uqT4a5JqLRZZ1g+34/iu7THNdg45CUyhpPL/rYFPw8TNc25zN2VVa&#10;XVswdbez9tW7p9+EG/r91Um2F/wICqoPWO32+ZEJoZKOH+OZa7NugmY9jTVVL0etmmcJ2+NtWCcx&#10;/0z8uLBTFG97cQ1LnhMDFqpNQfuuWHMqiAPT/u50d9Gh1UE7pcU48UF1VRxdk2nLPXOCO+Ps+hO1&#10;sJwSyGQPbw7mZYO/rDn0A+7C3qs4tDWq6R0eLxjb/8X5+oe6hiwRl3/ILRcD6EA8dDwr8a4/ycCj&#10;6k2T8v3WpVR34D3fFqxj++WbrpGxJ4qyubiVtTWPLKLT9cOh5ZtLfPhNTXsm7Ewrxqt1QtqBX18H&#10;eStaMZd0X/86MOt6N/aw7vTecMDzmagZmXHStOKen04kZs6IOgP/mHjiJ+B8dlSnrHPNNI3Ej5X7&#10;xdGmmUFBKXheEeBwaxBknwhg6C/eZJovlZcm4pDhT5uCP+fFYPvJlG0Ab+ryqBofvqgpbdLO/Rfw&#10;3IvH4nIuziFwJqpSgoIysQg8RgLXOlcZPsDdX8nKandPria6767gWF/Zz9qUAzWBlJ1O4pCfY1hC&#10;LVDXfnHiAitgk19y33ZkG2uKzlGDfoMiiv6Dd/HfH6P91kKfXtLzy7UqpSQhmNLkvE/0KsleZ4V/&#10;e6pr6E5ZCSRyyhz2A2N4KxVOGTgE/7upcg2ELr5fEByi+BGuop1wiPuCNpFfEdpnHHavLG5F9I//&#10;lTR+yQrM1OpD6ICXmHEAojVnZ3BPgJmbuf6rnwae5kNMRjCURPLsvpvPsa7Zx9pOxnx3VexjvZ2C&#10;caB1wU2H385vpcWiAB+U1ElSf35XVBs+MQs284TaY8mNa2cGalCpvye5fe5vXzsE+7xhjFhhmoWV&#10;LZnZRp2D4WhJkTGKzYzMceuF/YmzT2V9+XksFkOq1r3vT39jLKEYjVujBQP03+CxHdjq8VhG6wAR&#10;Gh8I3C2NYdJjSikHnXULuSx5DNYTIdeBUH46i1vZDf/J4gq7n4r5IVgEXwwitdTod5bGgLagDVRR&#10;tnJjGaTySK9+EY9N38RvJlZQwtMDLy6IKb1L/hP2JSNIRGay40qb+/GO9vMLU0JYITzoJeBLMPij&#10;SrRxf7cwhUWPK+0EfsgDEW8lPYzfrByShccor1SIzgS04+hsELkF2xNoQD7hfz0R8yOwEL6Y7IsJ&#10;+ZTBomPIsjaQQ/wt+QN7IWjCVipoEF2TaOMNgDCAQAEdNhk4i/8RF4dWBmRsy0YERMAM4TfhXACh&#10;s6ExkSGvyiQOCBw+/h8kmIrymoOTUicubw+ZJBUL6hiGARDudJbuYgO9Inlg4SCodwF1DH8V/0k9&#10;XLi7ksuSKYxu4gSA7BjeGX6piNQZmSC0jpoQAf6wPikVP8DR+IT/Q1qIQxjvhmxuEZqmrMw4JhjU&#10;JWk3kNvlKgHxChoIBrsAzjUl86Oow9pnnIbpqT7jdMArbQxxgNNBqvOULaGMAa2TEfzwm5DrS1gk&#10;uXXB4JyVaogOXdWgThompoxfmekgJpER7QxlSAbYkAgPNWJkPIBidIbWUmSMYrMBwq35NXxWAlvx&#10;NS/GF07JfnEliOU2olCMxK3xdithhbaXveZONx5Fo7nOiNBoQsBqtrtr69VbbQM7/qC9aO0QBBaY&#10;J8KoX2ubOxuvlfSq1D+f4pkkFCd54juF+GM22Yaoj05zWpUacTfez2PF5mytiMBN9+LWo4Fvrksu&#10;kZZvpE2Z+fojfs1t1V0Syf32hkU4M16nsyrvQJo2L1k9B3YNSy7VdeIli7qEF3JaC3e4rlY4tKWZ&#10;z/2Tr9nlml9AnbvHpovSmnkB02hdDXX/kUFCm2o326zm4vW7UjZplqzIvLcvskwnOYefIf4IAgoO&#10;x99Y7eW1IjAd/wPeF8b2dlUoZ0NlyJaeSWJhkifYG5M9EyysrLFLjeI+yUOrd/+vOS1gmlIhT/il&#10;Lm07gWG/kB6TFohduEAL529VzXrWz8ALTqt2x9du8fJ4NzC7Q0rVfK6HV0P4xrVrt+YwP4H7dqpM&#10;0swmW+NSpVl6JorFiZ6KNaFoIFf5waXG//Rh6sTbhUXFWPBbrko1pF5g2DvTYz4KxC5fwNbwVUPD&#10;1bt4YbKNBSEE2Hv5djBq/Nxfeh5tTrefcUeqMLqJA4TfOVW51d2KJqn51AnGbHwhP9HWOmpM0t3e&#10;AF3DbqHvlazLuOo5TLEyxbDeqks//yZVpMfia5crcGU+KA8ZeMFx0dvs4qrr8AYBQm1uYN6WKa7/&#10;j5NcJDu7p9FfXehyA9dAMKEulUNM8KgAsuZ/nznDbkYrocPaZ9yEV5bG26f4eeuccTrglaqD5aJt&#10;eYsvsiaZOocXa525FH6AeH4bzbQiojRk0mLYT2/l1/zSh9EsrMHWCESVi9Xe/k/jtarewHmvyGM/&#10;KakTmJipB9rj5RNTI2PGtTMUxm5AE5mgiQgLEJLBMLEIzMX8C05uIia4QtAC0FhBXU9HnSAej1JQ&#10;qZCvQAqodR8OO67fku6ONt0sqYQGwcALipdNgNCCU/KgIyIsRbUWL0XGKDWjiAbFZlpQgVFDeZWS&#10;hcHYgfA/h+e85DuZ72fKPtovF4oBEh7ipsZzAu93tLXaWFug8OshltiYJw/WfGv6gI8/aPY+sW+I&#10;zp3JPn1rw5Y32s4JalVdBB0A0cydApKKysvPpoVobfWCU9jpp903+MEPai8UFpNFdmRuhPJrE+zm&#10;BXZehMxUvOxi0wmKFLq8vZjltfXj7S4ZxZVw2caXTEAt5rmqn0XiO4qH9QQpSwen32EtgnDGZEfn&#10;qaYK9/2oMkiju23PEsNtPJZssZ0VxqsvLzkLdivho9FhojJknYg5ONCx24JwvJAKY7NAKd4Af3Eq&#10;09+nNDWvf/5ylpOG0zEKDID6o1mXysu/4YdYkaz0VB2KTukNYc3GxBUt3dhgrJQK8a5/FuVgwd6v&#10;yb86YJcTprqzfXK+yMNcl3s6GRwajsfSTWeEChrB5UwPfznCNmX8ObVeVhtbN3GaucOrTLd38PKH&#10;QL43093/fUh2wq5dMhNemRfYcPGc4KvThc+5TG8H9VZdVi9h/TH844TZIDAXdzPBQyhzLc+r6er3&#10;/6yXRnEofhVAFWVxomMSc+Psmu62NIulIcfQNX9e1r8ExuwyGX6n4LUBsOb/84yg1Hr9tsgSqKhY&#10;fEnnjNNPBcMm0t02AXQUdhOpvKWxDR4KOZ3hJ8CHAiuZzwpKFRJNaY7ese71ENVa9pb57edyWlRV&#10;hZI6WToFJBbJJ6ZGNoxrZwaMhuqLuKAXBJ1ukf5gPYcdnlQOzi1qs6IDmHT881JyO29neFzb28Wi&#10;37pFX/q2/YXl9+7awAIQpcDnvdMUtTI0k7hWCpzyb2RG/4DNeStg+fzpjUf+n1fQlkOVHU/KP5pu&#10;Yuq88/GGPzlr8RfwuAvWkpU7Sry4Z/jgOcMLbtux0teVuVFPiToYg77Secn2Qtst8D383QTbkpVL&#10;WH6yO36pMkaNf4poUGymSZK4UNz8eL8ADbVyj+Dzy0V1X0avSypXFIrRVMAIhAZjsJW67xM3XsKs&#10;rZBbaQShjG8Ssn2mgQ1zIt0zOgkW7k6LsiiP32GWEL5A2UUYGFnFt0AE1e7N9/6cuH97gJ5A4Sme&#10;+zO3vPKi1YI9J//3yZeb/xEcu8yJBvY85Jt5eDzW7sCrAen7g0mjrMrgw/qir8/78Juf3OLbF5M7&#10;T/I298qSD8rultQxNknL9ydy7IcADUxSX5p+fjG/ScT3+Ud6EXEdkcJDswtIiJ+xn82AhS8dOYJf&#10;By2Axy3F2Smi0NzUOI7/QnzTdNAkSQJ4fXKXD8Jh2KLyIKYtS0j7/f4l0/HqnQbd5w5KVX+6nGuR&#10;1lydFR0UEBAUnVUtzmVjP8prY9MMIA48ko2RIW21t2FIp67H0nP//215hfbSguS0/+05s/k8O3YF&#10;UD18m1npgeGAO213pUZ7a3L6yaaS+qKkzNd2fRzq6aRpMsEVcQN3wp7m5qxoUPUf+L/NzbnzJ/5o&#10;LLFopSPpKjuyWykMdLBdwvsLlh+bkHZLPhTx5/MxMUmXNs1zb2L0inVJWestzqfsmBiurioKHGhV&#10;J2pcGtfOUOtTdysY5Lr16uLMgqR1AQFvzYG73xoeaBAyZid8vNHLycrcyTsqcY+PqOLfMYdTgf6H&#10;xSVz5xVf/Bl82ODXC01Ky/0kACgV/Co+fMr3xR9nuPvg309Pn4rxLXCNHQB9i9ov8kqpFBNiAjoH&#10;b2oQF8c5nw/fyNOeM/SwLnP7kv1YXOmVUjgE4gHvFohLI7D9HMLfpcgY1WYU0aDWTAMcSkJZOt/u&#10;BczUwsLMaJ6bMfRGlYbRmINnYUPBIKI53hCQ9IJrbYwwKPyiRQe3ufZGTxG7e/1io5fvm9OoTA4a&#10;nekfEOD/xos1agfQ5BgBtRoHr7n2Wqn1dbfjh929dxobf+diR5yuSh/JE3PTq2uC9uvzLO+Lir7O&#10;cHl7kaPR0cBojDleLn0drXc6+h7VimTbWTIObwt2JjbFFeM5EPVZAS8PVrY9V79K/YdPWgTFSzgN&#10;6E4iKkr/zmX1Akc1WUhazu3c/G8YIAuji44F0KmfunSJKv9hFrV2mTxOAHz5hEWGkCHAgL1BENc1&#10;OFL1mM/XaDjWl70ItcvMZjIRBqLtgUfqZtaTta1VPQ2V56dEfcCWzwjgfkVGaN/yN0AmOpv23Tc3&#10;vb0mTDnBaDDEJT0i4XkzzgfL7GQqQKN7REYuUyPa0yxq1DltgVy1qhM1Fo1rZ6j1qVMLuqryUkRs&#10;zopXzfHLq5z3fd9Yud/Z77CyG4cbXrbc1OAROw5e7q/gXyTmIKIA7wRP4Q0OeEs+L6zeeC8s7FLZ&#10;ZYUTD5jFTJZXIP4PftHhbuvzMbl/3e720h2F2h29dK+E3LQwETf+dJ1E9U38g1Zy64dTNWze4QRP&#10;FeMNpuRW6O+e+rFeQokxivyT9/3qR4MSaJrQeKwslABGdGnjj/GMJcbJxx+80mikQGXlpN61qFEM&#10;joHQgxDQtYTd72hvdbC2GKzqSSCd0YI0zoyOhVkfn62NlUUXmu13JW0AgV+KD/zKTy0Lblr/0VfS&#10;zGJNtPquFgF7qslh0tKzpOfa94UN1KJWzN2i+VEzm9utXF7TEBQLfQ4L38D51O830gnGg7rTyTuw&#10;9z9gvzxYBVHrpu9K8anieasXzVT3KnFvwyvwT5Q+JZQJP+ho69A5IsKVGRhxfXoDf4cM6HUcqRDS&#10;2gYGOA2KwEBfBmffG4+WBbWs351pnNu5qBsNvWLFtKvTQIer/73B2hmdPfT+UnO51ct1Ngg77mso&#10;P3afm7wn+tNE7q+i2/hVpNIH58HWSp8Bh365ilqCj5EPNrSkfnVVVtxtAjO6XilNBHzR0fD9gj+v&#10;+tMUrK/2RNB5l4Lf+psj7sXA2h20aX96P5gBP25V38Q/aGGwu7YED8tX5r1Gr61v7umiwhio/kCt&#10;GUU0KDXThMZjakLRrzrD2cJ4pnvqq4vZv5Zcax5YJsZwjhn1NaIIdNyoFNJfn2lriOo17HB9DkZe&#10;4+V7huN51JT/aWzySfXykUPVOTgbAsc1mgP7LGeF7j0+7aSnvGaNGhcnUw5odpg08QtLIcb5uUZV&#10;sBytMJVwT6II33MMMg1I+rq5k2eA/zKPNxygXVYWgR6fQ9JzMwsWhGQEZmP/rjz/nbyipEYo/1vG&#10;29nLHfCFh2TJwBmB2Q1q5DtOHjhcrLCvoLpSDkK0uH6qJCsoL8NUiJPVNwHzHVSa62tD1JJ0ct1R&#10;0VB7W5b8pfIWUR/0OdcdDQ31t+/qiDao2OFqAWagQuqPvv6N8zvNfNZ7nx2fkeMprQFkMFmccyAd&#10;aVFVDJcWg3O0Slbc1GCa4AUd6kSd3LDbGYqswajxibXXGlrrr9c6ONupu5D1qUGaCwDLOoDx6L13&#10;O3thIGM4NAAQcDPmhjjfwv3HiOJlmh8F17+3826vmbXFCyCsaEovkR9mPt3ZvrWt477Gd2FC5+O7&#10;nRr3tnCyLo7TzUEKJxXGDOFfPxo4uxSbaQNGr1AoCnfomxmytuvmBmbLWmk4Ixv6MaAexhICmnMm&#10;9I2AFXem9OvQpn1bwfGHvrYD/X2Sg/WL0vnwQIQ5vml97ZDr1kzlq7GlxKnt81FiZYKFtY2mhlby&#10;25bBZ37C8bQJqRsTi9XS0clX6VRKxhKFzaczXEOvuoEqFW7VgZFnlQCFNRTP2SaAAhZk+RpFxmCg&#10;S2v9rTZlTxTeEK2JfQdHOxtwlNxe9eXxptDi5ubiOFZD1b/KjzBnKhSoV3mxI3v9xhyfsPfesKKE&#10;nGojvPwkYJ9/PIalkSdmDB78qvbgaWQaB+Fip1E2qm1ZoEAQB+NuldbdVPydInEQabeTXUgwb4xb&#10;toEo/Q60+SZBUWqNTwWFTuNgfVBeDAvTfdZEZ8UcPxOFcZenGnKXwYDEqPoSOMGMywX1RDceLL2t&#10;2Z3Q2Q3g/EQp/92m8L3Sa+5BiZbsKOzYcrLa64CZ1KZOugkqmo7htDN6h2n2yrz59BLikHqK566/&#10;Lr64hjH75LTYVcqFKifY2Dk6/Piib8F/u4VvV8ECwP2aSENqWM6FyqpTW3Nm5DY35k47BwE3d92Q&#10;/KfC6MPao3omTJ3jxu5t7+yVYJauaxMsdjpPMpm85IBCQjDd1upFjaOhzVy0elrOie8VSo1K20la&#10;LhcK8fMcioxRbEYRDYrN1EdFCEV4A1ZZnsLatvt1KJQzLolrVWtu6BXvMDYwnlsJxhz+gcuBY2dl&#10;y3BPVTIoTEAW5Qclcw96gPIZyXgFY1izWvGfIJJjqYnJ0mT4EaPjJ1iXWDtNRSLUW+pkzPjd6WRM&#10;qTuVlgMbHXUchqE7KHcNRXD0qDv0uuhub7E9l7zlNlWhLW59GirKrwGdedxyuayE7TZnKrWQOLiz&#10;fiH10DlpOZWuOsHnqdl2XnNlW6hWXv6rV4Ss8iUD5Cba2v+ht/Db7+H2RtfN84UldMeZtoo1dxRM&#10;IRgkqJ1Bt7aS+ah6BjiRMXc+Kzv9kOzaGLBrdehISu8f3Z0V8idAZszhzOCWPYFxFZroMdWym9Vb&#10;pQdOd4+unLqlrDDGgem9YmXIKi95ACDRHGw9YuCnwBXeTLp6oIKNnYtDo6i5q0d8u0k2QHMHd597&#10;KUcA96S7CfIWU49kKVRmmTjDdda0abNcZ7zs5huX1Vyd7H7nCNP3o3yRpoGsTIh9ZwBH0TgpuCGB&#10;uXmvCHjX2+33Ch8J0n7oytWX5N3TzJ1dfXqzjqRekt7cA3Zts46kdAfOs9OnUpOsbKeyg9eGrljt&#10;76UcF0vSN4C4g++qEMi8nfyLQv9iYDNn8Tx8Wwg8fd0d7QqL7kL/99+DUtYVc2IhVXXtX0rwy2FR&#10;cHjwivf9vfTzo6mFxXQXljD/vPxqK0nLlcISKwrwEtQmTgtIBKEgawM/Ud+F1sUR3L76vZs32/Mt&#10;lhv8bsBdfPbq8ND33gfZYLoeiGpD4ffX4DUKuEey+FVF6wNf1apOBF3cJoB5LbvQq+em4FB6Nmv+&#10;XIbMdAynndErOZql2/IoZ8HmeDzeBua8V4uFa/r3vWmK170SCMj6PrAKAR1sIpqZvzLXTWvQLqgw&#10;sCk3tJrtvr544svT6XaubzGJimDmzE25kXd1xIvTHBesdjm977iwB8MrCTx91MzfRCfPGcDZdIuL&#10;M0NLuYYXnEIP5k7NWBMHah7J9x9gZZ+4TalT92eGgkuDKTJGsRlGDQ2qzdSERAglc00kvF6BRl+4&#10;HQpl9d3oV6U3cilf6KVXyMPSwIhuJajOsCQirDHn3D+Vr8UblnGgTsYEAiC5Lum0S0KIIdkYsFZc&#10;QtvWySY2a9rWH14l32yC9eH4rxW6/o+JyfPTU1/cn+ijnoqhGRXarNDMU5E2+SwLPPHXZLJzan9w&#10;aYo0rnEaOy4Si9nC4YSmLP6zN0yCmTht+ccFob37GM+Dxp4X52RVfKRUKBGvIpmahu2btTb5i9gl&#10;rItv50VSHiO0syeFETZl4XgytYmJBbjyZnFuRaJKtUhg6EM/S4nTuA+nZ4XDMIs5HFBqo7SiICmY&#10;OWtR+AEsaeNazuob8Ydh/rD8ob8Vl3Bn/cbwjevvJKj8BBdKUIZwbs6SqRauGTMSgtyI0o/Q3+Xn&#10;Lm6KheDAx5Sxt23x4YpdLNwpBl/Y8dNS/5fD+d9U28hwN2uQE8oMiP6yOuF1DL+cUOmZxOJGrxr4&#10;NV0T6OzNCW37NnLWrVdWFaITuvZaVLRpyw9XHF7ctpcUgcnzjNimxbkndymV89SoTWCAnzBztq4F&#10;A5wWj1+NA57Jczh//asHg4CWGnGiJmI0BzK/ci0AiuoDXtybhiXN4nz2Raw/6+LivG2LIPKWruFp&#10;1qkrvLz8SlbFeitNDagMf54DTzYB80melR95+H6BfZ6gFXlQNjL3DzkR4ZygjGm5m0jFhkR2eMg9&#10;JJ3smrtFnfybp+hDC3AY/dkeEBRhuqZyISV4ZWRhKEhunIZNdF0dg7Kph9e3rbExmby1LWH3Kicz&#10;6OswBRFrOUGp9FwCKFC5Yc6f+TJpkeQgqny371yBiTCdnzpla6KPatKdDnUiaNCc1mSCeZ2/EpzB&#10;4/PaMxVbXZoeLt1nGmY7Q0GfQBR1QUWWS5knaRifZ0Rfd45M4/PTIt1fwjouRjOjYIkxQh/gJmIS&#10;diDEzVJzwjjQe8/EM6JSPu/1U6wlgXtqFv+dtAnER0JrUupF+f2ritxB+/z5/MIPNiWfhHUzM3at&#10;SbXJzVwDLRU87JqmKTxa+j7s9GS695Nzm+bCepWgfiXDZPpH37/onVKQ6EXGf1NkjGIzimhQbKYu&#10;JTh3CtI0CCUCFLvFOs5HOG3RUPeNgrSHrokJiJc1InVJi2DdmxmzC3JhyVn0IASUEACXBEa9mepQ&#10;UKBWNBsBhRBACIwuBH4VcN7N9//GCKn9o2tciJuxggCoal5+vaMfs5rDJoLOwXbvvq2b70Vc+QLc&#10;HzFWRvEs8mlk4dCmLd2bNjNFV+TEs4gyGjO8Grvqi/iYBwmfyz7Wxw4q4Npujsf7nHcdwwV41M69&#10;slhXx+Rqo5VTNCISsBqwN4iP95DX/jUidURq/CIANWcpUpuRFPAYsjPDAZOlkyco3qaQyGg+C9xm&#10;IYZ3kg1H96iPASNgdPmA/e00cflfPIly/OhBCJAI4Pdk1PPCZhm7ePnQIywRV5265Bv1xf745jJ4&#10;d47k3q2rz1MOCxt6/hR7uFOZlfnKmcvJ9pn8y+TtfMPLAOptjCEAL4WDR42ZR/aBiugfLaHTHrfW&#10;3UaBTMMvxrFkZ4YfHdTj2EHA6G7l2Bk64hQhQA0BWA/85RTX5z1zmP7zp/bezOTufLxilQHRb9S6&#10;MUorkBvh8uDWbeNdTGMUrhCRUYuApO505P+mVv6nQ3S1orUg6+zPXeAeGtbSTRk1HaOW53HK2Fiy&#10;M+NUBGhYRkEAuZVGgRERGdcIwKDpvMwYlwp4RSGesiOPux9lAwesZn7wyv27TSNTv3qUoYHY0YtA&#10;j1hU+1bktv8NDV/NZr2G5bAnT9/c6PVaU/jycOOUz9TLAWogRWAM2RkkNISAdgSMnLKDoEYIIARG&#10;HoFWAYdR7C9OM+QSwpHnGnEwEgiAatW7ue2vzb7xT+sdn6zC8rdysR2HV0+uSgpakjODX45SdkZC&#10;KKhPhMAYRgC5lWNYeIh1hIBmBJBbiTQDIYAQQAggBEYCAeRWjgTqqE+EAEIAIYAQQAggBBAC4w4B&#10;FFs57kSKBoQQQAggBBACCAGEAEJgJBBAbuVIoI76RAggBBACCAGEAELA6Aj0VSc7bhC0jsaywkYf&#10;6+gkiNzK0SkXxBVCACGAEEAIIAQQAgiBMYYAcivHmMAQuwgBhABCACGAEEAIIARGJwIoZWd0ygVx&#10;hRAY+wighPSxL0M0AoQAQgAhYBACaLfSILhQY/0ISFpL4j3eTa7u0N8UtRhaBLrqSg5yGCbwYXAO&#10;VrXC+8yH75F03RCWsN3mTJ0wfH2Oy54krVVAjIyFHgsdPWK/EAjOZsR6M2LLusblYEfboHrqSpJl&#10;c+hoVetjTQxKem5m4Y2848ta8FnW1yrYYOKYXP3MBfiNJBQwqJIDgiqHIbZS0lUWzwB9AVFLbgvi&#10;PxXUaZqO8JJ3F2B8PeJLSOMLvrRNPJKrx/ndqMitHG1mbMzy01NXlhHrweCkXOp2T/5bFNNqzI7E&#10;cMbVzQf2sC5jlYl3Rt3wunIKrAPD9xmL/Z1tQqmo+0l3wevn3Ldm1j00fGwGvCFprc4HOoD7sSYm&#10;ppPX3Ek4vMJpMDYGWuFnPPpe0lWRupw7Lffm/5Vfqi/dNs8Uo1m5by3YtsjSAMmgpjgCBs/Te2X7&#10;gtiF+Bx6+luBy3n30FxNM7pX9O3JtoQbj4Rep7Mq78CeOm5UCumB816RfVIZ3LU2kYHy9eHQg/XY&#10;Uyb1cSV1Gd4mqzKMMrsHyycFKIysjNJL7QWCvPLaXiMT10aOZj7d0eVSo7jvcUsed/P+L/Ovd6o3&#10;7RN9l9i2XfSowPc0//Id8IWBf2nT5897xWyY2ByhbgZj8keIZdTtaESgo/pY1JLwAyIvtz8tXOrP&#10;pA+LYnXhnqwrJzkH7N+YeMRmlNWNxGfgw7rTe3faHu7szvO9nHm+nnDdeppFjfTXZ9oOCxCaNKL3&#10;l5pqZ25UIHbinX3fS+b+ydfhbnv3kG6e3Ks4tOVQ/Vsn+5+Sj5gXNgs5P4Ocro/bbtW3tu5fMtkn&#10;NqvqzlSmfwB43mHSJw6S7jC+DhZ+MFG9GZxksNHqYeKNT9Th/94yfJ723a7h23J3+WBZkfvK+uZ6&#10;sBwa2rs1MG7mvDTI9tQXR06X9NpavYhJeqpz9h2wTwhfINV+w7vWIh5J3dmtO6fmdv5X6Hs16Xwj&#10;zoukp7m+lu4401anSkg/+5PPfhHrAba9gQzUN9gGz6deKIyrd49by/b5Oe+v7IBI0Ga6eJVsDoo9&#10;OQzeJc125uu9N66VZ8Wn/+bFmqRxVBOc3463/Y535GRhr7XVizSsR3h832mXhBCW5YitCsZFX6vT&#10;PTzdoF7GOQKStmslv8WUigpcLh69jH+uD/nTUZ0cxMoyXVtQlRUdHJZU1H9yWWdWkF9y1Uh4lhh2&#10;r6Ozs7Mdu0e4bpKW70/k2EatmjdyXtUEC+spGGZmaQVNnqTxWknvEH8lwzV4om/gfPyTApj75NjP&#10;Po3dLT39GXJ9GI8dwM1an3NzM54+fSQWrsEylzPXCYhD1rHzAB/rsB/rBLb2jDgrekVYUnl/ZmBn&#10;FsvvcPUIeJYGzlPai9YOz2Hmk63gpuODxmtVvYobkHIZ0MxnBR89/Fot/5W0zQ6/CFI2+X03v/Rg&#10;qNMLSmIymonowm1Nb0P7fagLkl8vnCh2jlrupsNZ6alK9gvKwoILoAzWJZX/fDLwQRYrSHOo0qD4&#10;pAaFkdRX0vLtzjVXfIWnksJWwK+tFdFfVmfNr/kqGx5OD/FjznB2OR/OzndJjPGf8bzmzsznhB3d&#10;7VxbY58W6vxLXvKmDwrnf54ZOmucO5UAC+nGAvp/hMBgEHgkLuXGcHngf6XiR4MhRPXdztIYusJc&#10;ZsXw+Hx+5v6QBUE80QOqRIzUrl/EY+O80EMyb3Q/EAuzY1gOLG5lt5HoD5BMt6gUYMIvFIqbS2OY&#10;9JjSzgESovZa/w0e24EVEsSCOERFsXzj+F/vZw1OHGJ+CBbBFz+hxsG4awWHz+IKST3qb+aH0VcO&#10;v3oPDta7QPcUJio7hncGTFRuCIvNuyHb1x5cF1TfNnye9neLyuEcyhOKfwMGhxlTeldTZ/3dwhSg&#10;9vCBhgjMOFUbaHjXWgYFZxlu+OhhvBud/eLKzBg2xkoRduvAsr+zNE7BWNJZMcf5/DOZ3LAFbJ5I&#10;+b1B86kfCqrS0t/uiZgfgWFQo85wQ4gB0kO4X8P/Hgaj0Sni7wqBRr6JH8IM4Tdp4Le7kssi+IJM&#10;AiUaZoXXD+HQtEBu5dDgiqgOOwL9YmEeMJbcMN9hX66ePgXLz3fckDnk8glsWzEIxho9j3bDZ0we&#10;4YrCJh1rPo4GnRVX/KyYUmMiKaWl7FY+fSLkgq8VqZc5FB0OB03pRA3xVfVphr73QczTwX7hDKJr&#10;FVy6RcVSLwrD5oRwvxPp8ik1ggo2vwv5/BPckDC1rxTj8Tn04lTvAVcujeMaOm6Gx7oOHf/Gp4wK&#10;DA3xVjkijxAYeQR+FXDezff/Jivg5ZHnBXFAHQFYoSnVRVgQzTSHL4EU11nR2CnpP6nTQS0HjwCq&#10;ljV4DMcnBWRdVeVqzFN+mNevUFIB/lM1i5PIsSBKnsCiJ8lnKyjHboO476JkmK4P3/SIzamGeXB4&#10;HQcizx8+MCnsrLQeBN7si/xqpboqIFlVIG/gwkkW4HSkj0I5CRMT1V9BoY8skBpCPB6xWVLKktZL&#10;B4k6ArECpeGAKGmBwgDBPxWYgykmcuYet1YdJUpUxApuKkUHwvTav5NMQkzVyxM8xsdEIIOjCsYk&#10;C8AiqpNIec4QCARQAvFlXXhYjpYR6Zv+GrIRQThhWTwODpmiqG1EeOIekVujIesQsATqEwF+FYoy&#10;AASyZPnF3iBxQT46XfLSlDIpk5Ss4gOIAiSRd+FkXCeQh5DLBKejd6hvMBeBRB4qzCmlQHgZ+Izw&#10;jJtEgDwQ1t/J4VPSWP0qjau9bGpAzdSTuiTjyiNetS6GYv0LzcomnWgNDVIp3CuLXeiBh7RKJwIx&#10;Q1VL4ShPPU18KrdQUWQcuhyp9ZBZADVV7bldR85ovAiIx0E8hk/HuwplmGA2yVm8gs9S74yb+BzS&#10;/qLOmYVhimTVucVngXT64/omUNAKffNP9XdlPVQDDh+FVhNBwXxRme86sVJCQ8VEDcM8BaYGX3mk&#10;ExWuPIrpffrnqbqaqdWOgfqvZrvgeyqaoJArQ2kmUlsaCAaV7KFKapSylVBTEj3TkwJEg1lb4VJE&#10;rFOaTWVPdbKHUr0mtbUDTiJyQgE341u5Hda17JLWXsEloGA/qcxOPaaMCokx3MaYbqUeGKDbsZKV&#10;1e6eXI1HGPR3V3Csr+xnbcq5ScZuq9sX3GskqrR0VexjvZ2CcfggQKH/yi7TXL+d3ypHr4OKWTmb&#10;WPuvWHMqyEOBm+nu/z7kGrqTrCUGS2qtZbpurnU5AgpGwO3yOJfav7gyowQtuGcJClBtDUq860++&#10;3l+8yTTfL+goGVreU5USFJSJReAnDo/Eu8wyXdelwOqMD+vPH45qeod3JmpGTiKvql2OQ/f1rMCv&#10;rxOpg2AabAraB5kjItz6u9PdRYdWB+3Ecxokjed3HWwKPn6Ga5uzObsK9/nIRyIu/5BbLtZYLw3a&#10;rJsZG5muf6l12VkqAqE2wrwjLrWbXaWh/UR1kgkJN0Cnj8TJi63AG1bu2woiYTKa1hFBLNQqsWEY&#10;9DlgGQuYjRjeHMzL5s44u+bQD4S71PfTV+szbblnToA/rj9R26d1RJLu618HZl3vBiV4Tu8NJ3DL&#10;jDtUcY+wiz+dSMycEXUG/jHxxE/AV+moTlnnmmkaKYK49YujTTODglLwvByd8tLEJEhV3golxQvG&#10;9n9Bpmx3/XBo+eYSH35T054JO9OK8ZtkIeSk4LT3DrNS9vlBhU4kz3m7+Rzrmn2s7VIPEgc/qsaH&#10;L2pKm7Rz/wX84+exuJyLD58AWa/G6m4ACeJsnMT8M3E2OkXxthfXsHSkLknqz++KasPFV7CZJzSk&#10;/KHUx/KIO33t2qUUsAy4cGI/2ZfzRuR7r5tjEF4uFn0DTJD+6uQFL4HUTFkpHEmLYB0zNB8Lks5N&#10;gs/ArYLbpK6DCbKWjU/OchGMTy3EFZm9jmwAMj+OBrnmYpFlMLoAtwCusrkp/0Dyjj195fqlI4Az&#10;BmfHnn3FPpEBb5hj2t/FyzBxrr6eh4PXneptBUwiYDs6dRWojKSjU50zC87K7SxoSvDJ3l+dZHtB&#10;bklw0cNZ8GG5GFq2sjhm/I8d9xuzggJJX9agFQXPiXFOEr26Dx8DsKv+d1OlhgVS0m0i9JsvSvNd&#10;F1aPWwTxcjSePqreNCnfjzCe2NDPU9zbAwkrYOUhQx474cqzL2gT+Rmpd56qi4Oi7YK5e3DVy+33&#10;LyAUrCLe5uIaZzJXhtJMpLw0EMPMxUBXILITnGVH2Vzc6ixNjZK05G1lpdz1P0ME5/RXrzfNjyAN&#10;KWRT9/TUC5HC2gpjUcFjyNoKKu/oMZUqIlDHH6hx0vLlSbhV77ye9UkWUfFH97JLYeA61kGts1Ru&#10;ykgslE2ZQbN7bDY24rk6jPxx4Aql4fXwn/LIWTxqWD2yGMa0LiDioGGwMD2utPO+iLdSml4Aw72J&#10;/8apEY8vV/ibtC88aDeEL4bvg1hmZhj/lnJU7KNm/iY6EZjcf4sfNocexm9WbEH8EXaBcwgZUPgZ&#10;0pyDR+Oq/wp5w4f7ADCM/4dajIU8HAe2Ue0aEJXF4MOO2DBqSj2CRzGgSi24CqcwR2XU+B+J6PJu&#10;IZeFR5HnAadTWdY6RkSACeUiFQqET4YP/CMcsAL4hIAgzvhIAZ5aRyR7SyNugGE2jOWXMvAUpuYo&#10;RsrjbMDedcsLVycVJmWkFGAk9AoyDH5lk5HvctXV2jvw3wBjUBWVUf1NyPWVai8OPgaYv9NZuotN&#10;ZvDgf6SqsfpUGrqR6mzgUfNKmqykmRrFR45CMZhPVdlAVtYnLDxRQDZkIsCfVGzYnsgGAH6hSmw6&#10;HLWa/kMFIKF4is9T+iZ+s2KuA/FHYkrKTQHZOxw4GWjYLy6OYzFDeLXyeFYis4EkqONdgIwDPkFg&#10;VoZaQL2OF3XMLMKUKY9Fps8k9/gswK2GBlMmw5dKbCU0oap2D5cLmdyjz0ToN1+U5rsOAalOIjA8&#10;ueiHfJ5Cxhao5c8pzhF985QQh5Jlpma7CJupuurJTQSlmUhxadA4TPnyqqbJxIJLLtB6p6c+iPDp&#10;pjrBYe9gTQCJWXpsNblO6TCV+EKm4Fyo4Y+jFBLiiy/WMnOnb9nFyeqySzrXQek0VVn3cd1WNWVQ&#10;6JhagpQRva9RRWrYditplp6J4vLtTHMaeeIjwI+AzOn2M+7wa26DPSKahZUt1lJTnHfu4g3Cf4RV&#10;Wvh/TNsCC//SLKxxrwXoAVZ7+z8aaj30TlqU+SMvwI4mPwUDNCZOtZtpVlx1HRQjvQNqNc9OiH1n&#10;Wi9xfgG2uw9W99Ln+y5svXqrTYJzKE70VCzTQHvRyvbBpcb/9GHqv74w2cYCZ/MFp1V7D9xN8PJ4&#10;NzAbfn9reh6bLkpr5gVMo3U11P1HthVJm2o326zm4vW7GM1pVWrE3Xg/jxWbsw34Pum78/+3d+8B&#10;UZX548dHJDMDZEkT0NTEQFvJEhbW7LsCBeSal8DsmyUYfLuqaa5Ckt1NM1kytYv1gwU1t9RhtXIN&#10;FMS+mQsLVoubQspXjZurGQKaGo6/58wFZmCYGXTOCHPe558Szjzn+bw+zznz4VyeU5ibEfhs8uSb&#10;zupf8+ArLkee7f+78ZHnvz1yUqPSeN6XVjg31FN1Zt/rY6Qr7BmfGy76W4hIcIvAVbX7crM/3V2q&#10;T4aYxmLvuNVPiNOcLv5T3k458GBk5JTYNc2ddR0Z/uThRU88mvjEut+uF3M1W49IuL2YUvqMqZvb&#10;yPDIw4lPPfronHVBL88N66PyiFhWXbwsQsyVo1tcevX20k4mazlfQrRVJzX1xTvXqaKig72MgV19&#10;h4zxSVodq9q50yVRPUeMTxP+dreu0nbs8/li1nfTAe07ZECNet8P0knPnr5DAnySnotV7d2pekQ9&#10;P0R7f5zRYnXEWl1B/JUvgqrZtiD4QaN7A1zcxCyVvfbu+8H83MBCZtWbp1JM02fDoDvXoLp97meL&#10;Z+inotSenwj7JCh9aXjGxzniJMG5Pvd9smlu6A0qTfHr/t1N7/HQeE78RDv+TezdPZtzcbxw6+7A&#10;xbMm9z+nn+25232pJWf7j46IrDl0pFacqu8Tsay4ellEy4RNvXr31U8qrDnbcE3w3DVvzBihF5bO&#10;FjyyLuj55eG71+SIuf3a/6zm2hFzN+TNFjvIuR9WRnXX3ZjTcnnU0kbb37POHfrqi9yad2IHTGi5&#10;ocWlz+Dbz+sOdK0WaXK7MVkTOpwOfTOa6v07CkoyYu979K09zTeHuAy988GoA9KBRWX1EGH98GXT&#10;/m4BufVOJHruKqVemk1a/v1U6tieXdLep73/RFrEPUVNbr6DBtbo9hFr+6mZfcO2Y5fqVHFObk3B&#10;vOAJC5vvmBJXi8T8l720hwib9kTrB1Jt/+r/lbPu64IFkyfobw/T/tDt1vDxPbSjrs1I1n/hllVU&#10;i9N7VndPa0THv9+de5fRd6v2FqZet02cPip39/fHrR2rO56CNv6iA6oHk2eG7Sv8wejyi7WvXauB&#10;W/webOeYeWL/7gNRxocy6a6wXndMjInS1SEKWBxWVmottfdPDPCdkV0hhrL2OO7736sOGb78fO55&#10;fnX/bQ88vGCtKrJv7c7NqY+O3Tpiw/OT+0uzvLoMjU4OPfRp9l83lkY9M/rUp+uqpkffZjIpoNsg&#10;fx9VVfYsX/fBAb6DW16XZJJFL0/3xpL3n0sUc9//ekQ95IuNRT9Jvzc/ya3N+XcbFrPsb7t2/U0d&#10;59nOZzz8/G8UnUv07T00oF93oxckGNZ3cfOPWZaza9fm1XE2b1a/oren+9ni9596Tbzm4dfK1UPe&#10;36K9hv6LdlYzD79hd4RIEyhPm59Veqnh7dCyVcaXDtvfVP+o5//kvW3+A1IyvE7t/Dj10RlbRyxe&#10;PHmQdsR4DEtIP7Rrx2ZpfgfdUley4qUFZyOjh7uWFdTUqaQridYjEtN6Ze0xcWssWjE/7Wxc2HBV&#10;dUFVg9TM5S+tOikd4lXT7wluNbubmF96XN6qLRdHTw7zb1VTWt+09ranAb4TsqV5iTU/rAzqPmza&#10;qmLD51z7hUaNW/fhFlXw5Aj/1jWldNC3NmKtrqA7XjccUCddU/R9WfXx9u6UaBWJh3/MkhyT9FkP&#10;VSTdP2KSmOhepbsRMGPhhOELj01/YsZdQ11V2onW3QYNCxojjbUp87OqDfd46G5XEONQP/61d/8m&#10;mp188Vpvz+vOlqQ/ldiwuOx0pXrw+xv3ab8hrM7iLkZaWExLzz5MnhCVeCxq9oyxQ1x1e0H7i8uN&#10;/neEREhT3ml3kEu6y6N/tGH2Uwt7Vk//hI2XGkrT4y7UVnxfpr/Rs/mv0DadkfaC0uoOp0Pfjot/&#10;Qs6l0wfSQ/Z8W7T/kOErVfo6NJpLz9IhQoxD64cvG/Z3W4aQ2XUcsJ/q7voN8p3wiXZH/X5l0LW+&#10;01Yd0nfH2n5qttc2HbtEMVfUUKZOUv37+/0/HjczEG3ZE204kEp7mPgrV0x5M0NVtH9/9U8dnNvU&#10;6u5pC5H4blXV5K5e5PpK5WndiyGajP5utDw8bGnftAUTf+ntNXtuHzxg2Kg/qncWt9xCZvVr12rg&#10;lr8H2wtKHMqud6nZuXTRdasrj+smrldJZ82UslzR93YHkcRrjl6fvNx9dWVJ1vxp2uN4SfX6KNXX&#10;zVOXSvvYLun2wFcmDempuib8jfKsZ0MM72tx6R/x6hJpKtesx923py3okZgoTmW1WjQVOWv+MU59&#10;RKquMnWvSzJaxJHWp6xi/5cb07apSnd/uiW3sKJPwADdGUcHLOcO5Xy8fZy6Uipnc7PsM2e4+Pbw&#10;8tlTvn/PlrSCw6W7P9+SU1jhN3RAe+WR+P6Y+0RcQdlRc2+KMCXQHst2HRG3uK2eNMRF5Rn+Rk7W&#10;s2Pae3mOuIPo3bTapPV/fi5+UqRK9xfwZSwXqnLXppXNWL9qYfykMbqTGfZatPOTG7/3wtCwy6CY&#10;xSkDl0b5ilNV3cQbZX+0fYvSZLyT33ddfaRSzDGsraYqq98brapubsGl/8TFq29eevcAqW2zLyG0&#10;PGJFQ1ZXkG5RfTH225g1S6fL/+YVcRvfW3f7ihsBNeIO3dnq1bMDCp8IeMDc+XUxfibOnX1PQWml&#10;9i5SsejH/7Fj6nHbtWc3TZbrxEF3T0Xpno0fFagO7P50a07hEb8AXzO1eHvpERM+3/1f878WfyXe&#10;EDp7tXr2zYVPRMWuPWxDNsWDnMGGvIvSOc602zY0IFZpvWeJl/7NWOT9wqr5MfInRXt74qJ+H6ya&#10;E+nfdvb9Dh4ibAvXTvu7mY3JsZ+Km7C3LHpyuSh3WnbUyvWje3zdfAywup9aZ2nn2KUp3zg76dvp&#10;qUvjm7/JrLd1eWuIYTA79tD0Na/EX85LzizvniorhzLpu/VUXYOq34iQUU2V3xfuK/1xkJW3/rT6&#10;vrmiFJwszvlXrDjN5HFL6Jh/7fvhjFHbVr92LQfese9B7XbFoeza2rozmn63jh31y9Hvi/eVnr19&#10;cB9HVlqXN37s+ClHBltfVviPXvMenag9+6hdevhEJMwW9zYZLy4+uteTSacfzPdOei2eX+RIUey0&#10;XjRnTh0+L76Kz9YerQgIGOTe6oLmLaGRJ/+25M/rAtIKC2be4nJj9Jr3Elq9CMGOtK2bamo4Ja5J&#10;qVRnj1dU3Bg4yC7lrIvH8ODIw5uXvPFZwPIvC5651cVz3Br1jCt6C7NJt3v4BP1RmwzLL4ur++av&#10;GdvHpTzTttDvkGfjt39d9Q/ddfYOfc6Glc+U5XycEXjvXUNN33shPime+1m05Jh+esVDHZmCR9NY&#10;Vry9V/zTE3VncKXFxSd89uyJzf3RVH26aNb/LczT3c37foxP8xuCDatYHrFS9ywOaakZcc1ln/nd&#10;wQaXjq0iviNTPhqi/mCp7p0WYklY+lnzRNBW2urhO3J0YFNdTU1dk6qirLLVu5A8h4cGH/7bn99Y&#10;57288JNnbrneMzpNnWD76yhEbZ2aNuTN9Usf03cs5rFln20xzEXcsSjtsfYvdbWqyNBbHPOOJU3D&#10;qcO9vHr3MrvXyHGIsNP+bgZajv1UPLdxuHB7n3lPR7XcgyFOUsx+ovm6kPX91OqYaO/YJV0dvily&#10;5AC7H9Ha9Kjp+P6iXL+QkeKMzOUslndPcUOaxUOZ9MqZfZ98dUTlP+Pjhb3Xx7967EmLb/1p+9Vt&#10;9VBpIahfD+1TDwgd7qlS9R0xtveO744Ynay1+rVrJXDtZm38HtR10W1AQP/cT74+pBqW8PGzvdcn&#10;P37s3qkhJndeXU5+utRn5B/tLRziUFtnBUeakad52g3pS9V4Gg7DZy2381NF4c6dR4e8sCax9X1y&#10;0pgb/nXB/wVOHxfsL64MT4ow88e9vNmrqSjM2Vk55IVlT4p78mxaNI3ffbntcF8v9zYVie7j4k+i&#10;qOqCguHTJ/7OXyoBL+NKbnv9ENM0bDVOhjRJh3RbUusrrZry7JQFqnlPR5jeOWdTeEYr/SIqgwWq&#10;h5+Ousn+g7Lp25xP9kU9eOfQtk1LXznuhlcOdqjPmjN1pyy+JExXd0bG/sEyjIURq+uP1RU61O0r&#10;WFn6jnQfPugGI0UX6R41m5p0cQuao35+SGXN9YHhuht/jRdXcZ4j6uuCgsCYicG3Sn9Ymr1toN0N&#10;SbV1r+GD+hnnV7pvW3/3pU0ddORKmqq92/b4mH8ToL37Ye9DhJ32d3NhyrKfqlRn6mot7ag27qcW&#10;8iLnsavdzVr7aujYOLK8e1ojchl814Pa2yjFfW5rN+yIXPrek8EduNQgvuhtOlSaD6lp394dfiEj&#10;+omvyJ5D77pb9UnuP00vc1n82rUcuNiird+Dhs6JPtyrvY3ybE2Ret2OkPT32pYiHctNl1vb3t/g&#10;hxcEX2M89dSaWN9rjGaiUml/HxhvdHd5C5m4jBX7bl3oXQN2zTfMKnKh+qt3Y7OPduQeu14DQ+8V&#10;pzrNlYw9h4wM8VPd9eBdg62HrZ9Ga6BN19H0c2iJlauPFX7RaqZMkzExMHScOJ1i41emNGPiwgnB&#10;8wrChnqqmou5ggXB7tKcmrrZMVwGjIwMUEWZOw9nsmHDpGW+sbY9EiTeuP3Usrrb7hnw5QzDa4g1&#10;1V8ti/20TTIqc9LTLyx/sU2hbJiiSNri/xVu/6JtPWrSwZ/y0xedXZ76aJs/Bmzbpyzna0Pam7mj&#10;zOfdyleOta1rB7Rv/DtFbapt6UyjlbpT17iFEWvjCtY6Kf2+bm3sQDOzolr5qOlgk1Y+WbrrU/Gn&#10;n8n0nK0b0U3Ud42v0RNd2lV0N0GOD7+jT2lZdavTlS5DRkb6+Zgv/W2JT1wGKN215Ypmf7RtM63X&#10;am/Pag9cO4Xko/fFZog7yH+t7fB7sbUZEQ8W7ZBmftXNO3tN8ILDhw8dPdHOLSNWDxG2H76k2Nvb&#10;323U083C2HZsaD8u336q0ru9ZTTpraHHNu6nYnXt11nb2V6v8Nhlo5zxaua/GmxtSD9TaevvAgu7&#10;p1Ui7Xfrnj2ff/DiI3vvXP/GQ8Ms3Kdu5lhttX0pNH1xEZ9lmJFQF2/dhjc3qgynDFy8B99e+vab&#10;G+pMLKx87VoI3MbvwfOHVv23r2Gv1B7KSgs/X/PcI1+PXv+q4RlHW7PjBOtZr686GGRU0qYv1DMq&#10;E+dsLr8oPmr0T93ZCTGXx6Z41fI5hnkKW5qXHmks1R0ZT4t5wo+L/2qOfCVOMo29tZ+NnXC53svv&#10;OjPr+niJO2gNPxd3Frdz5s+oL9I0Wp96L1Z/kKR/p6eFHmjqizYsOjYlr7Iib2FgQdF3X4tHkYwm&#10;Szd80tXdq6+5VjzFkwqtf66bTHWAb/CMb0PSP04PKYmdvVmavFNaxBwuH+Wp7z+W+OrGcsMNauKW&#10;fMuZlG7xmbnN+xl1elKYLZia2u92lOlWvJCRWyjdpap9vjVK90eh0bJ2TqJ+2sJW7Z4q+ssHx2bk&#10;VlaKyV8OF/1718qgwYZJ7Nv2oG7t40+tG5fw0B2etvSuzTraac8s5ssn6ckpZm94kO4KMrdNv6GD&#10;+lodJ+KD4mWva+ep3p9smL/TqC3tbW1m2w4cpB8KVkes1RVs9hJvlNy0KbJ21ostw8b8Z41Pjbcd&#10;bD8dO3FGU5H9yBPp+vlc2yZD3OMV9YX34o/TxduKzSzSU6XauRfa/q6XdKu7zRG1WrHm2Il6TcXW&#10;R+a9r50Q0UFL+3uWBJ5+e1GsEfiJferkCb7BsQuk6VrjVWkzX8+t6mA/tVM4LfbeFrVoY/mPBSue&#10;XlgbuUnaqa3d0NzuIcLGw5ehm+3u77bFIU0TK3bU9saGmOpLpv1Ucts0T7V88qoC41mBpV7bsJ/q&#10;gxNvSvxo0/iqWS1HY/GLKzx2WXAzd5HK0leDbSmQ5pdN+rTd7wKzu6dtRIfTHn9Vtfi9ZyN8mu9z&#10;a9sls8dq29oPW7gp7+MZx16bs9HwZahv3rfl5kWP26KnG7+D3vavXXOB2/o9+Mv/Dbx/pZidMn7a&#10;a/m6CZi/fvPxDNXiP6dc4TU8G1PayVa77GO4mTikOYB8gqKj7r7nHvG8qHhI1eSf2ltZ+0VNf3TG&#10;lAcnRZq5s9DFd0RkQHbsgH7BC35dGB/ar/Fg9sI54rb3t6V5iY0XcS171OFtX34n/tCXriUVt9Sd&#10;Lt4jIwetXbXaMJuDdCJhxcqss+OCAzr2kK/0x5MqJHpKzP3RITf7ednwVTcwcHj/m4YH3+wTEvO8&#10;eBQpNfTEygl3P6c+1tJx6R6OsLVrVjS/JEa8EWHFyrSzvw8NaHUL1prYAaHzC/s9k78tyS8oesoD&#10;cVMj9fefSkXGzSHRURH3hIWYLVgsDS+/8VMfipkSHeJnXGS38wFJ0jsjdkjv4OWqhbGj+50tz371&#10;iUXu6W9PaXPjpo92MgWzx5EeA4OH9e8/LHjgTSHjF2ZVlqSGHl8ZNP65rfqC1XTbD0jzU1zmeLSa&#10;r6DW8wY0b9vNL3TcybSVIiv688HiT/lVYsxYv0CpPRRGPZg446GHxQNG5nYIt4DgcWezVq5qnvlF&#10;nKrJWpnWEDtqkL5itTpira5g0wFF2vUCx94XE3Pf2MDT0lPb0qK97iwGZPNbncQet2LN2rDRI321&#10;2Ww72KQS/K7pidOnPDwpsuzEaQuPm/pFTo17YEp0kJ+oE1v30LXvoKF+pYcqG+urKyp9zKxgU0im&#10;KxkfW86cON2hR73cBwV679iarz8F0nhw+9Y9HexV2z1L9OemyEkPTombOt7o1vHDb770fven8z54&#10;QHwgbsqM+OnG79J0cR8UELZj23b925hEfBeq9ubv8Bk96hbDpXx9Ru6X9mL97u9u2Er798nYwmn9&#10;8NXcioX93YYtiYsDKnFMixVjw8fPq80fw3LspyqV8bi9vP1UfEpqZPjYiTExE8cGtp455EqOXTbs&#10;iS19bv+rwQZ7wyriLrIeIdG6UdR22JjdPV2sH8qk1sXYWGDt5JzZY7XV9qXq0CfknqiIu+8JaXOW&#10;ycd42jjpLm0jDNu/ds0FbtP3oPHR1Wj6hahnn2+e8qwD2XGKVe06i6aY5yJBOtzp50xu9U/xihRx&#10;4krMWRoVpn9CQprNuSxvS/NExOIpcPXyOEO9JP40/KLNvMra/kozquhOhIi/QdcW69+doHt7gEkT&#10;2pNJ0ht1dGGaztCu/1nzvMQmFNL8IGHT4ib7xWVKbw0xsxhN0HqxMm/h+LC4aWFhC9XNs45frC5M&#10;E7E8oa42TBAv3nMjxTfCMHBE50XnTGcpbyjLEzPziy5LWxQTRiyMmhY3za95DuqLDQcytUAjDJM/&#10;G02v3dJJaZJno8ljJRfpg36TRR9NZo02jdlkyllTSZ+4tNzWE6prp3RuNdmv0QTOLelOUjen4GL1&#10;V2lCQDcfuH4RvR1hOl9xy2TRbeFbzbqvX6HdfGmbajXLfauJvoW5yUlckzHTqgMmW2/J+8t5+kEo&#10;Xm6xy2hmbfFP0bbRSTttyltm7bY2Yq0Oae3cv61yrRvo+qnCdXuFNMuJdN7dx2jXEz+3PCDbDjbt&#10;jOhitwgbn6Q+oI+i1ZTd2nErjgN+JuPWVFFKlnYvMJ5cXSurnc3YaDHTuOG3pjGaG2zmZPQ7valP&#10;Q1muLYcd/RHEGLa9Pctod0v7SjvNuqDepp8oXgr/gXlJ09ocW8Q6a6U0+cQtXSr28rbHh/PVhauN&#10;dn9dWu8MCxthmlbtoSPvM8OxxdohwtbDl5X9vfWu2ubdDdoV2hsbcu6nAt8wbg3Pz4kvEXGk3Wb4&#10;7rBhP9UejcOkURvV0oi091k8dpkbwOaOYFf+1WD2mNlqFnFdiqx9F5jdPaVjiKVDWbvfrSaHeu32&#10;zR+rraXA0Csfk29k7esMTDehnebd+Ehig60Oxmzg1r8H2xxd2z2UGRcDrXcXZ/p3NxGMU5THBIEA&#10;AggggAACCCBwNQUu86Lj1eyycrYtvU82WjwA1c7U7sqBIFIEuryA9MrmcPGq8lnZVTbOWt/lQyYA&#10;BBBQoABlZSdO+vHCrMxbNu1NNTO1eyfuNV1DAIE2AucObc/cO/6TA6tdM6T3STbVZD/ZLT7b4gRV&#10;KCKAAAJdT4CyshPnzH1AYOAvR47a8V0znThYuoaAMwuIRweCe5QWflfx8z7pLcksCCCAgHMKUFZ2&#10;4ry6hczLfPqWMyeOcU6jE2eJriFgg4CYdfnZnKy5fxhyHXuzDVysggACXVWAsrJTZ056k+W4UNve&#10;YtKpA6FzCCCAAAIIIOD0ApSVTp9iAkQAgU4i4Npv9PQ079Lt2Vu2F6qk2Xk7Sb/oBgIIIGAnASYY&#10;shMkzSCAAAIIIIAAAsoW4GylsvNP9AgggAACCCCAgJ0EKCvtBEkzCCCAAAIIIICAsgUoK5Wdf6JH&#10;AAEEEEAAAQTsJEBZaSdImkEAAQQQQAABBJQt4PiysnO8XqI+P9l3akb5OWVnn+gRQAABBBBAAAG7&#10;CTi+rKw7UFgaNfZWG2bWOJmfHB6f/aOIVVO1NSUlu7xRYxp3/cGMRN9u3bqFv5Jfo3vN7o/Z8UOH&#10;ppY0WfHR1BfvXBcweqRvD7tB0hACCHR2AauHlM4eAP1DAAEEOrmAA8rKCzUln2ckR4vyT7v0faT2&#10;8ben+tuwYbcBAX33VPynSXN0y4uLli7N3d9gWlY2/fD5kobFZSeKx/8za6/2dWj1PxTu8IwdNci1&#10;jbqmpmRrRnK4vg/dez9StWDZf9/hZkMvriSBjfsz4gO7dfMNT9lRo+/7ufKMqd2iM8pbVchXshUF&#10;frYmO77bk9k11v58UKBMlwlZ03gwK176ozA6Jb9KvzdoDmZED43OONjxnUP8PRms+xPU4mLtkGLt&#10;8/weAQQQQMCygMx1lVTqfbViwqpD0RkXL+mX6qz4YTbVcz28Bw89W7pvV+bSNU23hbWNw/WW+1K8&#10;Pklfs3Hbz96e16lUdSUfpL0Z+HRiWJ82654sWPHMikP3bDDqxLMhPjIHf65846uLvN8+3bBl/N7M&#10;7Yd0F9wbK8sqfG4f7C3ztjvTuK8vzxcVfXB86jrpr4vw5Iz88sbO1D99Xxq13fSNT938YXL4UG03&#10;6zthN7tAl2yR1JRvnPOB9/rjDcX37l2Wc0hXSDZWl5V63j64j2w7h7VDShfApYsIIIBApxaQ7QBu&#10;iLrph33qXpGxf+gvbUlTlf9iyhtvpLzYfH7CEo6L24ChgWsfj1oXsOT5+829wNBjWMKbbwdUqIf8&#10;aVbA0ezUORO2/S4v8xEzJ0Kbju5T9xgfO1pbSF6oyX89/k9/SkzMOth4xLaL5leQwpN1p0+fPqU6&#10;eapBOrWmqfryo3Xe86aO8riCJrvUR+tKUqeFZXV/9LOirPnTE5blXNww8XTWtAmpRZ2rsmwsSp0w&#10;LUs1/bPqrPlTHlu26/sNsb9khU1LLanrUtqdoLMdkDx/sk7sHfWqw6e01yEuVO3MXhfw8NQQL9nC&#10;sHpIabtl7b3gNtxYI1ufaRgBBBDoSgKyl5Uu7l5+h7etTBTXnwPjFy597X9d/f2v/9/m8xMWrVx8&#10;73wiaeby1EeD3M32UypZhidmHM6YFbdyn+qWZ0ryXorwMXe7pOuNQ8ac3LbyCdEJ3/iFqa/9zfW3&#10;t99SseHzsrNy5qrn0LvuDcyIHTggKnPgtPsCXGtK1i18JKli3otPBnnKud3O1Hb9vo1p22rWzhju&#10;3l26ASE8OXPv8UERUwb+7e2Nneh5KU190Za0gpK1iYHuUi99w5Oz9lb2i5jX72/ijt6OX5HtTAlw&#10;cF9slnQZfNeDQzJiAwbcvXlgyr0BLjUlWS88EntkntjZbbqUcZlxWTukXGazfAwBBBBAQC9guDQt&#10;339/Ll4+LS69tOFidbF6eZyP2G7UwrzK5svRNm24Wh2nekJd/atNK5tZ6WJDcVpYWFpxwy/aTowQ&#10;nfCJyzzQ8H/qOD+/5cWX3a61/lxsKPtCtzlp8YlbnlvWYO0zzv17MQq2qNWblieMTz/QsTHgUJfz&#10;1cXb1OqPlsclpJf94tAtO9vGLEieLstN0x4QdDtHWm7ZacdFb+sh5ddq9RMqOY8RjguZLSGAAALy&#10;C3SRd4KLRzR8cydVr47xafs0zpX8hSDu9A9PCvzk4Pwg+7Z7JX3iswggILuArYcUcRF8lm/S0GKO&#10;EbKnhA0ggIAzCNjzInhTSaqZ2X0ay3ekap/4lJZo7fMahsuKmpqit7S/ChfXGk0fj5Ae9Q1PLWn/&#10;BjyTZgPjU7NL9HMMiaw0lqSGm9wNJT0Hnp2dXdBmiqKWFGpq9ryle2o7udVMRuJJ9r9vLdE+yW3m&#10;yW6VpmZHSrgIwvhxb432oYXmh99F9z5p8/xHffkOXfC6q66tHhAx/q1A25ydvSE1Plj/kKwIJ6v5&#10;qfbo5Kwi/WPm7XtKAPoYdCGLHuakSvFql9aP0YiQ14mnVwx9W9di27wJ3acEqvSYS0p+veBpxX6h&#10;pugd3aO+ydkHTRPZZh4oC4NE6mxNSXbLGGo9isTNsu31VvxK34fA+Iz9uj5ox4JhJEhD1swwa5PT&#10;9mORmvt7i49I/GajrgoiE3Z9B4yiMR26tgwwW7Jsyzr6sW95HF7eSDAdXeIpKLF3Gt1L0DqfpsPP&#10;sCeK+1XE3c/aj2mHr9EeVF+eLfa5+Lekga+dZUz//827s3hK7JOW4S0ddj43Oj6YPXBLu3l2tvFW&#10;nOH4TgwIIICAgwXsWVa27br09Txh2nrVpM+qz1+6JK4Iz+u7e07AhLdLtN8WmkPbX5hXOz197fKB&#10;n81KL+7AY7eao9lzpi05MamgQXsd9WLuzO5bJ0x7R9dsm+Vk/sIp87/+SVPxl7DYzHZulTt3aPvb&#10;8479MX3TvIHrlqQXnTJq5EL1ruV/2lWtUUlPdifq1slcuKLgpHadxm8+WpI5cN4m6YdLPvpGlC7i&#10;kaDXJoRlnQpdUq27ytugjvfa91rYsxkHDSGKR5dSHghbf1G4SKs0FKT03f1IQPMDIheqslPCpPDE&#10;NUGBtjDUU6Sp55BJqaukiZnqStIeC87sPlt7xfBi9fzumdOmpUlPwFjw1FTv+pM2Bu2i6+EG1aRM&#10;7eZPl6V4734kzPAYjaax5J1pwetVs/Ol6/UX//lC9/XBeltNfcGqyctdFx8Qmz5fnTrWUzTmGTr3&#10;s9lhHm0GkqZi+wtvHZv+wabl3utmrS2S6k7zi+VBohK5fixqwtbuj0gaUod0oyhszhbttDQWequd&#10;hWDyrB3j1MeOveK6aHWudkIiiSL249aTVZl0TcwbsNAkpxZikZpbvqtaO22qKApnTnvtn17xzV1d&#10;E1q24sFpi5qnl5Jm1Xk0KHhWaeBKtW5ZGFj6UnDQvOwq0YJNA8yWLNuyjtRhK+PwMkeCpmrLnLC0&#10;E5M26e73uFjyePetT+iGqHab2Y8FzdiqmqbfefXDL3ZO9lHtEBH4c+btGKs+Vrba9YOluVXaz0jD&#10;N2v/ad3olfaO2JJR05uWh85YkPxUxKJz0x+qnTf59S2SoVhEofls2Gv7vOLV+htOGt4OLVsVPG2p&#10;YXbbtuNQU5//ctD83XWaH7LC/oe3JLS3q/JzBBBAwLqAHa+z/1q83PRGxRN5SXeGLS80uZuwoXB5&#10;2J1JeSek75uy9CjppiXt3Utx6mrjrkh3PoUtLzZ81ORGqIun8xb6+CzMO210b97FA+lRI+LUx3R1&#10;XPHysJa7oaRuaZsyczfVMcO9lb+UpT+g/Yj4SZChHV2Hmlszu474bVSUuE1Q6oA2rtN5ST7jlxf/&#10;bAorbjAd75OUp62MtP2XbvQ0vrfQaAWpw9J9mJvUW/La3m0mtR+kA9R9a0utabtuwdMkNWZ6qL33&#10;VE8qshZk6Kp2C9L6ulxIFKqwpHSzHWvFLoFEWWMXrVsZJFLPfWaqK8WfJS2LFKn+XlsLvb2khVRJ&#10;sYgQovTg2h8a7tNtHhsm2ZK6ZMipNgQLsbS0IA0PnwR1q7uGL1aqE3we0N+gKbXj03odaY/wkzZ3&#10;yaYBZkuWbVnH+jiUUnMZI6HNp3R7ut5cGkJtlKTA9UcAfc7E3n08LylOvx9ph69+r5QMdVyny9QL&#10;RVvp4o+clh9qt9VmwFy6eESdEKT9lGExORo07+Ntd3/urbTjVwRNIYCA8wvIebay/l85674uWDB5&#10;QrLRVVS3W8PH91DvOypOHLn4T1n15qmUyMgpsWus178ta7h4RCyprl4SYXyGzOV6T+9fpLnT2zYk&#10;TW85JG1CdPiUWWvb3UxP/6mvvnlicWT4/bFr69pZS6zzYkrpM6bruI0Mjzyc+NSjj85ZF/TyXDFl&#10;pkfEsurP54tnvfVX3sWFNXEF0M13yIAa9b4fpP6dKs7JrSmYFzxhYVbLtUHPkeFhvXQrnOsz8e+l&#10;6ycNcVGd2ff6GOkJeuNr6FL7xcsimufmdOnV26uXtse2eWrfMFSzbUHwgy1Xz1UubiP/ML7X3n0/&#10;iEfj+0QsK65eFtEyBVKv3n11G1BpPO9LK5wb6qnvmMVriy7+U1c9cSJlgkV2cWrJ8iDRnPO8/38r&#10;V8f0N3nA38Xd01ufJAu9Vbn6Dhnjk7Q6VrVzp0uieo7Njxj3CZv75r27H+jefXhirvYEmE2xXOh+&#10;1+rK9Jj+LvWHy//TfG7Wpd+g4b327d5/Qmrn+Pe7c+9anPzH/meN5snvddvE6aNyd39/XGXTALMl&#10;y7asY30cXuZIaJMR4Sflq6yiWkzdqvGc+IlWyXgnc3X3NEwqJE3aEJa0epxq515V4ippP2q1SIaj&#10;HrxrsIvKY+jo2Lmrp981wE0lPVeuM9Sc7T42Uxowro2HD7dceXe5YdBwd+0KZpdeAffNGJP2oMXd&#10;vyOHKNZFAAEElCogZ1kpFUDijMIMVdH+/dU/mbsI6uEfsyRn147N4myljIuY3jK9unrPrs2r4yxs&#10;xW1YzLK/7dr1N3Vcm2+y5k+5jUjI2mOyTmPRivlpZ+PChquqC6oaVHpO7a14A3wnZFeIqDU/rAzq&#10;PmzaqmJDM+J7t6ihTJ2k+vf3+3883tbFbZC//8ABnt3FBebwN0rEJf5nhvyYFTYmUX+V0EIMtnhq&#10;i/KGA+qka4q+L6s+rrtuaOPi4TfsjpBJMTEx0+ZnlV7SX1ts794DFzf/mGU5u6ywWxkkLm5+fj6q&#10;o9mJ2ttAfWdpLxbbvPQLmjQub9WWi6Mnh/l3ZNoaF58xz4oAdWfOpMWWWDz8/G9UVWUn+vYeGtCv&#10;e8sLRVv11svTXVWTu3qR6yuVp3Xz5De1FFU2DTBbsmzLOtbGoSXmDo0E44aalbT5TMw2vGCneZ1+&#10;oZN+u25Vvmr0uAj/9mZ3FYau2ovpKV8Wfhgm3VQjClddYdo8YEa6Dx3q293oFT6WwnFxGxafVX3I&#10;yu5v87hjRQQQQECxAnKWlaKiKt88O/bQ9DWvxAfJ/Uqbq5LBC1W5a9PKZqxftTB+0hjVnopq7clS&#10;TdXniya/77r6SKWYWjsmZsr8rMrq90arqlu6KF4xMjvp2+mpS+PNvupHe/fY3ZNjY8dLNzWe7RcU&#10;8+Qz8/rsrjhppykUxT18L8Z+G7Nm6fQgs9N82mgpCvG5T8QVlB1t9VJNGz9uWM3qINEcyluzXbrZ&#10;Tj3uH2typErd1sVlUMzilIFLo3ylSTOHWn+5X31B6ovN90HauhGj9c4dyvl4+zh15a9H1ENy9S8U&#10;NW5GnFL3OVXXoOo3ImRUU+X3hftKfxw02NvCi+nND7DL6Jn5j1gZhzZvp2MjQa907Jh63PaPc/Rv&#10;n2reVo/+McmrB6672/daqfCMz65p1Qu94YXGsuKieUuWLXtj9cC8XaYT0OoHTGVDpfqWzKzCds5Q&#10;2hwdKyKAAAII2Cwga1nZdHx/Ua5fyMghPW3uT5dasfHbv676x7jVT5g+sKIRX3jbe8U/PXFQM66L&#10;T/js2RNbYpMu5N0UOXJAO/oXaiv+3Wt58Xlxl9gVF23mQE/s373PL3KkuMreCRbrg8TFd0RkYFNd&#10;zfG6pvOlZdUdeD2PeNxn0ZJjC3O1TyYdyoq5yXK8mjPXdD+60OgJm47yNDWc0l7sPnu8ouLGwEHu&#10;rT/v5hsQuO+Tr46o/Gd8vLD3+vhXjz05OaTt007NHzM/wDraq/bXtzIO7bchk5Z6+I4cLeWzpq5J&#10;VVFW2Sqf4m+qZbOOTc+THvK7dCkrxjCvpaEJyfDA7v0/eYRMjt/x7ooPV686dnd4gP4uDd1KmoZT&#10;h7VpqK2oCggc0CYNMsVFswgggAAChqu2SLQr0Pj9rm0/+nld36YG+6V8Y+oC1cNPR91k+ivNmbpT&#10;rU+xdMzX7Y6HU6buWPnCmk9yO/bB9tau+25XwWE/L/PvKrLPJuRsxS1kvnre4MpTnoG31Xx7pNb2&#10;05WNhwu3uxte2mm9h9K173cyp1cteS5TPxuRtc9oGr/7ctvhvl7uLdOe1lQU5uysHPLCMjPvUmq+&#10;BVBMALR2w47Ipe89GezW7jbaG2BXkuXOMBJc3ILmqJ8fUllzfWD4+W+PtDoHX19W+I9e4+/7Q3vn&#10;0SXD4TsKf6h3C37y7T+UvvTv8WZfzFPzQ2HOl0eHzFljSdhaevk9AggggEAHBex9wurwguBrpHum&#10;WibT6WCH2l+9eNW0YWJ+uh2tZrjUT9E3MHat9gyFYdF3pHnqu8vphnbSvgmTFxT43e6pav2ex5/y&#10;0xedlV4safamPe3mfePfKWqZTbMDPXDxiVySk7Vs/hOWbga1rT3Bk5X8YPCCfWFSDLZXZJZbN0xM&#10;6Bvb6ikoe7Cb27Sbf0TMpInhd/iVHqo0P42UuU+dqau1XuAXLAgWr2w0TGzpNmLGGyn9182YaZjn&#10;sl0IafbQhROC5xWEDfVUGd3xOTB0nLj7NMLfXL3Yc8jIEL89ez7/4MVH9t65/o2Hhlm449PyADPt&#10;li1ZtmUd28aU8VrtjgTdSvpJKFuPE3GvaljMpPHhd/Rpc/r5l7raOovdkAx7qYuK96+bGbGh//o1&#10;88y/CvXm0HGTY2Is31PbziGl4wp8AgEEEEBAJ2DvslIVlbTpC/WMysQ5m6/4ZcomJ4FUqvMDx7+6&#10;MvDb+LA3tJNv67+2pJkUP/VerP4gKcz0clnYwk15H8849tqcjZfREVFQiimrg3yDk4tCXlGn314U&#10;+6LpO6zr1j7+1LpxCQ/d4dnOSIpKSl87T/X+5BVfdWA+TruOSt2k0wN8Q2cU3Z6ufiWkKGn25VCY&#10;65N0T97Mbd7PqNOTwlr93lb268ydALYSv/Rkd82hI7U2P7Uj3Ydnrk2/oYP6Np9f9AlL+ihPff+x&#10;xFd1KRY1/eL1Ka6L/rQk7//MTCygrZV0ssEzvg1J/zg9pCR2tm60u7p79TW3PU9vz+tafn447fFX&#10;VYvfe9b8++v161kdYIYdwIYsX52RIHVQTEKZ9KnZcSL9tqfvkIA2p5+vE1jmDG8KHPQbI8OFdweK&#10;mjJjcYTpM+W6g5q7l/5RK9OGfLw9rzf5idlDil13QhpDAAEEFCZgz7JSOpr7BEVH3X3PPUFmv83b&#10;sXUVTzBErV2zovldLI0Hs1esWRs2eqSv4WkGqT4YPnZiTMzEsYEmrUhXnFUh0VNi7o8OudlQqUjf&#10;7j4h90RF3H1PSL+W1d0HBIYVb93e8sYXTdU/t+3wjB01yPTNjXVrY4f6zi/s+8z63KRRIdH3x8RN&#10;HW/ma+oBaaYYM35iriMvn6gHE2c89LB4judKFinqPdv2VjXV7FWbvxDffutrYwf4phT2fSo/d6Gf&#10;5POQ2RiuoHd+46c+FDMlOsTPy1N/g0A77P1uHRu1c9WKTw2vOBKvSHlv1dpBkSO9Ozz4+g4K9BN3&#10;49U3Vh895tO83faDcPMLHXcybaV4DZG+EhUnz1atzDobO+oWXcpdrvfyuzkkOirinrAQoyHr0n/y&#10;2/nTqh59YKHJGXDdhtbEDgidX9jvmfxtSX5B0VMeiJsaaRgd0l2DYWIkN7/3SLw9aMXKtLO/Dw0w&#10;fqjZJ2rxghnD2nvMuTmc9gaYUby2ZNmWda5gHKhUbUdCc3Pi1GMPaQ8S48Sn1V+JYh3XvoOGak8/&#10;11dXVBpqPo+A0N+fTVu5yvDqKFHEF60ShqNH3WJ8A6WYSfW1FHM1pZRVcTNumBhyfzW8WUe8SejD&#10;lWknx4X6tZxCNn9IcR8U6L1ja77+7T6iLU3V3m17fJoHzBVB8WEEEEBAAQJ2nZrz9IH0BOnbWTdH&#10;8SWzMwmbzlWu3/z56mL18rgRBm9xAinddCZw7dTH0q+jFuaZTjjdUJoeFzYtbrJfXOaB5gnGpR9K&#10;rfkY/1B6J01hZlKUSjUibunLcaKj2s2YzNYu5ljO26JW7yqTmhIvdFEnRT0QNy0sLr3UaDUxZ/II&#10;02neTSO9WJm3cHyY+FjYy/onD6Smdqm3FOvfu9NqsnctQpvJ5MXPBMta7VnYEXHLv9B2yczS5oPa&#10;bTXPWC7NJfSAqU/zJPBGrZmfGLy5Z0ZT02vnYG84kBnnN7m1TLvsUnZbyjYTdtsHiTQzu36ACRCT&#10;jLQfSENZnskpVXEWWaS8WVIbiNSztg2er857WUz+3jInv9iIaE28GUc/ZqQxGTUtbpqfbrTrFisj&#10;2WQydv1H2r4OwNoA06XASpZtWMfWcWgIzswgaWck6D9h+bfCU7+fGo4Yuo+JfVDkrHm8tD4aaA0N&#10;M8y3Y3hRe0BpZ8gZtmL2kCI+mSmdg/eJe3mpdAxpNWDM7oL8EAEEEEBAL9BN/FcBxTMhIoAAAggg&#10;gAACCMgr0OHrkPJ2h9ZbBMT9nX/Pzi4or/k+Ozm6W3hKdqtnlbDq7ALi3euvhIvJF9udGt1uAUjv&#10;VQ/37dbNxtm/7bZdGkIAAQQQQMBYgLKys46H+q9WPPh3VWiI+96Vs2ojPx5fNev1ndYfa+6s0Siy&#10;X8f3ZuUO2ZS3yezU6PYUaTq+V505JHXvJmb/ticrbSGAAAIIdFSAsrKjYjKv36h7W3S3br3vfvMm&#10;v0G9e/pEzVoaaPQcsczbp3n7CYjnPwY3HTlyxPzz5Pbbjnj0eVBAYFP10SMNdmyUphBAAAEEEOio&#10;AGVlR8VkXr+hfPeOserKX07nLfQpmDdhTvqOPfnfn+rT18uVU5Uy09u9ec+geanP3HLxxDG555gS&#10;E4zPzHxm2JkTNkzTafcoaRABBBBAAAGDAGVlJxsL/ULjZzQV5mzdvNN18YFj+WNKUvOvCx2677XE&#10;jE7WUbpjg4CLT9Cke0MHXmvDqle4Sg+foHvHhd58ha3wcQQQQAABBK5EgCfBr0SPzyJgVeDH7Pj7&#10;t076m9U3klttyNoKTTXZs3y3RlW3fY+2tU/yewQQQAABBOwiQFlpF0YaQQABBBBAAAEElC7ARXCl&#10;jwDiRwABBBBAAAEE7CJAWWkXRhpBAAEEEEAAAQSULkBZqfQRQPwIIIAAAggggIBdBCgr7cJIIwgg&#10;gAACCCCAgNIFKCuVPgKIHwEEEEAAAQQQsIsAZaVdGGkEAQQQQAABBBBQugBlpdJHAPEjgAACCCCA&#10;AAJ2EaCstAsjjSCAAAIIIIAAAkoXoKxU+gggfgQQQAABBBBAwC4ClJV2YaQRBBBAAAEEEEBA6QKU&#10;lUofAcSPAAIIIIAAAgjYRYCy0i6MNIIAAggggAACCChdgLJS6SOA+BFAAAEEEEAAAbsIUFbahZFG&#10;EEAAAQQQQAABpQtQVip9BBA/AggggAACCCBgFwHKSrsw0ggCCCCAAAIIIKB0AcpKpY8A4kcAAQQQ&#10;QAABBOwiQFlpF0YaQQABBBBAAAEElC5AWan0EeD08TeVpA6Nz65x+jgJEAEEEEAAgastQFl5tTPA&#10;9hFAAAEEEEAAAacQoKx0ijQSBAIIIIAAAgggcLUFul26dOlq94HtI4AAAggggAACCHR5Ac5WdvkU&#10;WgxA03gwK963W7fwV/JrLlxRqNItik9m1zRdUSMO/XBjSep98dk/2nhvpaZmz1vxgb7h4WO6RSdn&#10;bM7O/jA5fExy/kmHdpmNIYAAAggg0JUFKCu7cvbM9r2xPD+7efls41+2eK8/Vja9Imvv8Y6F2tLO&#10;30uusCTt2IavcO368vyt2vg/3VX6s81tnSxYMWe599sHd+3ac+mzuSN7qVQ3hM5dOTesj80tsKLd&#10;BeoPZiSKv4mM/yjSlGdEd5uaUX7O7hujQQQQQACBKxegrLxyw87TgvbcpH9sVoXuS/dcxdZFiW8W&#10;FuX87dM93pNC+9nc0Qs1+a+Eu8/OqdNIH9F8vzJocHjyhtKzNjdwtVbUVOWnPBDw2td1Ugd6Dg4c&#10;uiP2f5I3fmO945qTR76trnnz7t7hyVklP/UL+mOMWCYF+Th6/xA1cUZyeHB86rqM5Ohu4ckZ+eWN&#10;Vwvzam9XU755zqJ+60//VDz+22XbK3RjsbHyUKnP0MHevwB1tfPD9hFAAAFzAuLeShYnEbh4ID0q&#10;KEF95GJLPKcPpCf4RKWXGf3IarAXK9UJPuOXF//cvObF6tyFYT4q1RPq6l+tfvzqrXC+Uj3TJyyt&#10;uKE52vPVeS+HiWEfp662pVsXq4szk8JUI0wN2/9ktTpOFba8uMGWtm1Y5+fi5eN94jIPGPp/sfqr&#10;tLigsOWF9tqADX3oRKtcLEuP8pmpPlaRtzDKb3mxNPIuHlEnCJBteUB1okTRFQQQQKBFwNFnY6jt&#10;ZRQ4/v3u3Bv61P1zS/aG1PhAcfGwW7cH/nLxlsjSd9MLbL9HsOl4YW5Gza8nvtu5OVW6LVMsA577&#10;buT4SFFXdu7leOHWL2pUtd/lfmwIP+i5fTeNjxtha7ddfILiX1uvHrt9Td4h7ckxhy71+zambatZ&#10;O2O4e3cJPTw5c+/xQRFTBv7t7Y2KvObrMvTOBwOzYwcOuTtzQMp9t7jUFGUtfDy24uHUh67JAcqh&#10;Q5ONIYAAArYK8CS4rVJdcz1xUXXXv/Z9mum14NOEYZf9N4SmpuSzvWU/bM3zev6dBP+eXYfiQk3J&#10;zr3/9/3WTK/nP03wty1+8YjPsAdVnxycH+RqLdCa7HjfVYHFn80PcrO26uX8Xst+9NeKbVeYvsvZ&#10;dif5TGP5jvdfj1+wVjub/Yi45anPPxnp79Y6kUB1knTRDQQQQICykjGAgIlA5ykrSQwCCCCAAAJd&#10;S8C2EzhdKyZl91acuck2XLzWXUtt89iH9okc6XfRKflV+ou90jQ84aklLc+H6Cbc0V4D9w1P/jA7&#10;e7N4iMQ3Ob9e4r1QU/SO9gJ5YHzGft1nxHa3ZheUN2rE/xW9pf1leEp2uXZ1wyKts7WkRmyy3XXE&#10;6dXP8w2fEmtliSdXdIv0MI30Ue0iJg8KH5paYpjuyDCPUktE4jzl33WbUkmPtGs7pu1mY3lB88V9&#10;XWj61dofNtrQsrMtPz3THJHOXKwvnr3xTcmv121X9EekRecpNhufmt0SjErV5pFnaZO6B/ClDrds&#10;unV2xVxIolsGFfHbrGRtZqXkJmcVNXtZzKboXn35Dl3OdOleZ/rsv7YPzUztb8UKr/0GhqrxYLYY&#10;jfHvFAmixv0ZYmYo3f+zIIAAAghcVQHKyqvKb++Na6qyHwuasVU1rUD/2MfpshTv3Y/Ezsk+2nKv&#10;YP1XKx7ZPHD5R5uWe2c+/tdvzM9EqZ1wRzVfenzkYknqnTeoVC6eoXM+m3uXh1SEfLVi8qwd49TH&#10;jr3iumh1rnYyS031rj/Ffry/QaM5tP2FebXT09cuH/jZrPRi47pSWudPu6pF5dnuOqf3Z72ctf+0&#10;tnQsSps2LVP1RJkUy/nqF3plBj+WVlJnxkxTvnHOa8emfyBF9Mg7BaKS01RsT/mfySnbpVskG/Zn&#10;aTsmFT0H180MW/pPr3iDz8E1of+3InjGoubyum3r9fkLg1K+rjtTkTUtNuNgO7dcauoLVk1e7rr4&#10;wGmpq6ljPUU7nqFzP5sd5iF2MVE1PhUU/FJp4EK1blkZWDorOOixbF1RLz3ynFipFdv8yIqvhJjw&#10;SZn8PynS48+ahv0fx2btb5DWO5r9WNSErd0fKRBbkR5gaSib13f3nLA5W7Tt1JWkPRac2X12mfTb&#10;i9Xzu2dOm5ZWpC36LWZT6t6zYUtOTNI1e7FkmffOCdPeKWmuVnV90CbO4las8NptYAiHOQ/EFt0y&#10;XfV+6LR5yTMfWqSKeujY65MXfW74I8ne+xXtIYAAAgjYJkBZaZtT11ir8Zu/rto+7pUl86IN9595&#10;+Ec+9fzi4RlbS0xnrRw+dmJMzMSxge3F1XR0n7o6wPvC97lflp/tFzRJmm8nJuaPQT49xCeaftin&#10;Fje79fHs3duzT2DAIPc2o8gvcmrcQw9PGlNTW3emvU1YWUdTX7QlrWzqC89P1sbSwydi5gtJte/v&#10;OtzOhOx+46c+NOXhSZE1p+rOiNL2608uhMdd2Lf/uNHqUvW5ynX1B0sTIlp8Yl5er74lc1lOe8/o&#10;SMH20oUTnLv7+3Ym/zz7w769NQF9VN/vyi8/56Obn8gwQ5G2aiwap/78L/On6X4eM2XeO5+lBWR8&#10;nHPIMP+iica5Q1/lXYgLv2C6uaZvNiVtH7t6ycxIf6m2F4W+m3/0vOefDczILRRhSk/81Ca9MC9G&#10;+1sXn7ufe2Fq2ftflgkAi9nUzuNz3er1L+s+KD4ZMmfh4h6bNxadMpM6C1uxhdcOA0PU3HlrMoan&#10;r0ld9s4mdcgP61Tz899ZvnzN4kBjz66xw9JLBBBAwNkEKCudKaMaz4mfVKbH9DfJqqu7p5dJkB53&#10;zd0ydnfYdd0DEnPbi/5cn/s+2TQ39AaVpvh1/+7SVV2jS8WuvkPG+CStjlXt3OmSqJ4TZPoIhYv/&#10;lFVvnkqJjJwSu6a95m1Yx8UjYkl19ZII6WyfbunZu6+7+QZd/Ke+Pa30wejwKbPWSms0Hd+/TzV9&#10;zszx/yk8UNfykbPX3ZX5dXrMIJfGo+UtF0x79Bs0uFdukUkBarQZ14B7U8ZkTbAYjjiR6HlfWuHc&#10;UE/VmX2vj5EuQGd8briOLDpTlBv1bPLkm87q3ngkXamv6XXHuOlRB3bvPyEVcv5T3k458GDLJk7s&#10;3+06PfnJ8fuKD+ivoYu1NOc87//fytUx/aXKvnlxcff01v3DI2JZdfGyiOb521169fYSs7pLi6Vs&#10;ihL2i9yad2IHTEjOPqi/B8Klz+Dbz6v3HTVTwVvYijVeG5IuUVgbPDrPe+8a2lPlNmT01Dmr40cP&#10;cHORHhs3eDrTLk0sCCCAQNcSoKzsWvmy3FsPP/8bVVXZ2jeTdPNN1F9jbfOZHj4hM7OqL/1avNyv&#10;vfbcBg0LGiOdo5wyP6v6YsOa0LIVDxquqKpU4vTluLxVWy6OnhzW9rFcUeD4xyzJ2bVjs/qJ9rtr&#10;yzq2p8bFbVh81qE9uzavjpM+9POBwiO3Dx48bNRQdc6/Wq7Cuw3y9xE8s3zdBwf4Dg5P2dF866Gl&#10;LbmNSMgqrbYWjt+wO0Ikr2nzs0ovNbwdWrYq2Pg6srenu0tV7tIPXFdXnC6+d684Oaq63tP7WsN2&#10;PYYlpB9q3kT9D4V7+g8eEDDqj//KKf7JsI6Lm5+fj+podqL2Bk3fWdlVNt9KaCmbPf0TNl5qKE2P&#10;u1Bb8X2Zvtpuv4K3IGWd15ak27KOSiV5XqjKnhc0/++FWdMmpBY1uhh72j5yWBMBBBBAwJ4ClJX2&#10;1OwEbZ07lPPxdumuR/W47UbXWKWeaerzV75o4SbCdnsvLrZOnDv7noLSSukOP7G4DIpZnDJwaZSv&#10;NMHiUPHe7U4QuFEXTv8rR31bdHAfj+HBY9T7fjA+56apyFnzj3HqI79Wrh6Sqd5rfIncjjG4DYuZ&#10;+0RcQdlR6YZOUe94+dTWNWj6jhg7rOnovwv37f/x9sHe7e55mtPFO9Wx9wR7eA0PHdDqlKF0/Xf7&#10;WPWxMvW4f6zJ0b14pqNLm2yqTua/NmOR9wur5sfobnK4/MURvM2e9WWF/5mX+sayN1IG6q71syCA&#10;AAIIXG0BysqrnQE7b7+H78jRgU11NTV1TaqKskrjN/81nXHrfvSRBEuPp9jYGfHMxKIlxxbmVkuv&#10;szmUFXOTjZ9zzGq/fl+sHhM8XFw973frWL9vvvvB6PZOzZlTh8+LCvts7dGKAHN3hdq/iy5uA4YG&#10;5n7x1SGVf8JbC3v/Lf7x409OHaW7O9LcUv/9vn+NCb3FQ+Xab0SI345vfzAqHl18R0RK2T1e13S+&#10;tKzaTu91/KWuVhUpbfGKF0fw6jzFTQseIVNH71i5+sMVGcee/EOA1UlGrzg4GkAAAQQQsCpAWWmV&#10;qGut4OIWNEf9/JDKmusDw89/e+SkUU0irn0/9U7+tKrHX8w8aDLvT4cjbDxcuN19fOzoDr4yu+67&#10;XQWH/bzaPuHT4Q5Y+sCpfYXFfmNvld6A7jL4LjGxec63pmeyfqoo3Lnz6JAX1iS2uivUrt1oaaz5&#10;tj9NTeHadd9Fpr/xZJBnu9tq+nfhjt5jR/SVui/uF1Tl5PzT6NEZt5D56nmDK095Bt5W8+2R2ss6&#10;XdnhMDVVe7ft8YkddYtNpdtl8HZsYGg9SwsP1LsFJb499oeXiu5OfTJYlvnoOyzFBxBAAAGlC1BW&#10;Ot8IEFc5w2ImjQ+/o0+bE1riHsSH3vhg4LqIZzPMVJYFC4Ldjaei1NLoZjS8xtf4+ZszdbXa157Y&#10;vmhnoHwweMG+sNs9VWdFNaSbqVHb7LHC7VanjjS3pcMLgq+RpoDMOtgyFY5Yb9Obb17z4F2DtSO7&#10;h/fgQaVvpm0w+XivgaH3iqe0I/TPU7fbtG/8WztM5920IV4xxWOOND+lb6z24SHt4jJgZGSfPYWf&#10;fvDcwr2jl74xY4SlGmhD2puqu6XnUaQPikdnfnzzzU0m23Xzj4iZNDH8Dr/SQ5UmgdvQO7PZlD5X&#10;tzZ2oPSkUfNTO/rGtNNtPnpfbIYqsu+vtTZtzgZeo55ezsCQPHuo932zP+PZiHUD12+Y6Zg/D2zx&#10;ZR0EEEBA4QKUlc46AHr6Dgkwd0JLzNSzcP3q6xY99Vbe0VaT//iEJX2Up77/WOKrzS+hFrPPzI76&#10;wnvxx+lJUS1S4ukIsy8I9xs6qG/rM1q6CbwH+IbOKLo9Xf1KSFHS7I3lmvrivyyqnJFXUZn3cljB&#10;t//+Oi2ou8n03TZlJWzhpryPZxx7bY5o0PgDPkMHe+vuEXTxCL5nunFXXa738rvOTOM+Xp7XG+8L&#10;UUnpHy/2/iJq9mbTpq31S0yyM3vmNu9n1OlJYabrHn5z1quq2e+l3G31FK9Py52XXsHRUWalpYfx&#10;aw4dqbX5qR1tZ8xnU/srn7jlm9JvL4p9seX94yf2qZMn+AbHLjj2x/RN8aq0ma/nVlmJ31ZebWeu&#10;bGAcXhAVKNWUCyOu8H5Qaynl9wgggAACtgtQVtpu1bXWdO07aKj2hFZ9dUWlj7fn9S3d79E/Zkn+&#10;9GOPxr58uPmHUkFwc0h0VMQ9YSGtChlprsEHpkQH+TU34uYXOu5k2krxFhd9WSNe4rJqZdbZttdJ&#10;18YO8E0p7PtUfu5Cv5DoKTEPTR3f/PT5zcHDb+o/PHCgT9D459dVVi8JPfFO0N3PbT0m7n20uri6&#10;e/X1CbknKuLue0Kky93Gi8908byLYWB73BIaafS8u4v3yMhBa1etNrywRzq5uEL0fFxwgGGaJBd3&#10;Lz+foOgpsSJkIwkX90EBYTu2bW85y3uham/+Dp/Ro27RT+Nj6IM0g2bMlOgQv1al6gOLn39wWJv3&#10;WbcJNWh69G2G2xxdxFNHkWYx+g4K9BP3ztY3Vh891romtqjXNpuq6zy9b4qc9OCUOKPkqFSH33zp&#10;/e5P533wgIgnbsqM+Ok23EFrA6++c3YYGOOXp86hprS6q7ACAggg4FAB7es6WJxRQJo1ZoQ0mHwS&#10;0qW3v5guFyvzFkap/JYX/6r7+cWGA5lxUhk1Ii69tKFl3dMH0hP8psVN8zNtpKEsz+SEnDi9l6d9&#10;HU7zIt4Bs0ut3pKnfenLpYYD6qQHpsVN9ovLlN7cI15FI85Thk2LCxufpD5g2Nz56sLVcT5+cepj&#10;5vLRULw8rKW/huh89A1qP1GtjlO1+vgvZekPqFRPqKv1cYr3zxSrl2sj1S1ten6xujBN+/vWbuer&#10;i9cmhfmIM3tLl4oVxMldEXMrWC2j3+S4aWFGjFLPVXHqapOojqnjgkwj/bVampLJqKtSWg6ki/OV&#10;rT8rfiHlRRtEq3y1bEOaQKrFS/dzs9k06nPaV9rHsESk29TqXVJCJecH5iVNMySudWZab8Uqr/Ry&#10;oCscGFrPqPQy4+F2qa2nM+7UxIQAAgh0boFuonsOLWPZGAIIIIAAAggggIAzCnAR3BmzSkwIdBEB&#10;Tc2OlHAxfb948xAv9O4iOaObCCCAQPsClJWMDgQQuFoCTcf3qjOHpO7ddEtmVmE771u/Wn1juwgg&#10;gAACHRagrOwwGR9AAAE7CUgPQgU2VR89on9/k52apRkEEEAAgasjQFl5ddzZKgIIiBmg3IJmZj4z&#10;7MyJjk6ECh4CCCCAQGcUoKzsjFmhTwgoRqCHT9C940JvVky8BIoAAgg4swBlpTNnl9gQQAABBBBA&#10;AAGHCTDBkMOo2RACCCCAAAIIIODMApytdObsEhsCCCCAAAIIIOAwAcpKh1GzIQQQQAABBBBAwJkF&#10;KCudObvEhgACCCCAAAIIOEyAstJh1GwIAQQQQAABBBBwZgHKSmfOLrEhgAACCCCAAAIOE6CsdBg1&#10;G0IAAQQQQAABBJxZgLLSmbNLbAgggAACCCCAgMMEKCsdRs2GEEAAAQQQQAABZxagrHTm7BIbAggg&#10;gAACCCDgMAHKSodRsyEEEEAAAQQQQMCZBSgrnTm7xIYAAggggAACCDhMgLLSYdRsCAEEEEAAAQQQ&#10;cGYBykpnzi6xIYAAAggggAACDhOgrHQYNRtCAAEEEEAAAQScWYCy0pmzS2wIIIAAAggggIDDBCgr&#10;HUbNhhBAAAEEEEAAAWcWoKx05uwSGwIIIIAAAggg4DABykqHUbMhBBBAAAEEEEDAmQUoK505u8SG&#10;AAIIIIAAAgg4TICy0mHUbAgBBBBAAAEEEHBmAcpKZ84usSGAAAIIIIAAAg4ToKx0GDUbQgABBBBA&#10;AAEEnFmAstKZs0tsCCCAAAIIIICAwwQoKx1GzYYQQAABBBBAAAFnFqCsdObsEhsCCCCAAAIIIOAw&#10;AcpKh1GzIQQQQAABBBBAwJkFKCudObvEhgACCCCAAAIIOEyAstJh1GwIAQQQQAABBBBwZgHKSmfO&#10;LrEhgAACCCCAAAIOE6CsdBg1G0IAAQQQQAABBJxZgLLSmbNLbAgggAACCCCAgMMEKCsdRs2GEEAA&#10;AQQQQAABZxagrHTm7BIbAggggAACCCDgMAHKSodRsyEEEEAAAQQQQMCZBSgrnTm7xIYAAggggAAC&#10;CDhMgLLSYdRsCAEEEEAAAQQQcGYBykpnzi6xIYAAAggggAACDhOgrHQYNRtCAAEEEEAAAQScWYCy&#10;0pmzS2wIIIAAAggggIDDBCgrHUbNhhBAAAEEEEAAAWcWoKx05uwSGwIIIIAAAggg4DABykqHUbMh&#10;BBBAAAEEEEDAmQUoK505u8SGAAIIIIAAAgg4TICy0mHUbAgBBBBAAAEEEHBmAcpKZ84usSGAAAII&#10;IIAAAg4ToKx0GDUbQgABBBBAAAEEnFmAstKZs0tsCCCAAAIIIICAwwQoKx1GzYYQQAABBBBAAAFn&#10;FqCsdObsEhsCCCCAAAIIIOAwAcpKh1GzIQQQQAABBBBAwJkFKCudObvEhgACCCCAAAIIOEyAstJh&#10;1GwIAQQQQAABBBBwZgHKSmfOLrEhgAACCCCAAAIOE6CsdBg1G0IAAQQQQAABBJxZgLLSmbNLbAgg&#10;gAACCCCAgMMEKCsdRs2GEEAAAQQQQAABZxagrHTm7BIbAggggAACCCDgMAHKSodRsyEEEEAAAQQQ&#10;QMCZBSgrnTm7xIYAAggggAACCDhMgLLSYdRsCAEEEEAAAQQQcGYBykpnzi6xIYAAAggggAACDhOg&#10;rHQYNRtCAAEEEEAAAQScWYCy0pmzS2wIIIAAAggggIDDBCgrHUbNhhBAAAEEEEAAAWcWoKx05uwS&#10;GwIIIIAAAggg4DABykqHUbMhBBBAAAEEEEDAmQUoK505u8SGAAIIIIAAAgg4TICy0mHUbAgBBBBA&#10;AAEEEHBmAcpKZ84usSGAAAIIIIAAAg4ToKx0GDUbQgABBBBAAAEEnFmAstKZs0tsCCCAAAIIIICA&#10;wwQoKx1GzYYQQAABBBBAAAFnFqCsdObsEhsCCCCAAAIIIOAwAcpKh1GzIQQQQAABBBBAwJkFKCud&#10;ObvEhgACCCCAAAIIOEyAstJh1GwIAQQQQAABBBBwZgHKSmfOLrEhgAACCCCAAAIOE6CsdBg1G0IA&#10;AQQQQAABBJxZgLLSmbNLbAgggAACCCCAgMMEKCsdRs2GEEAAAQQQQAABZxagrHTm7BIbAggggAAC&#10;CCDgMAHKSodRsyEEEEAAAQQQQMCZBSgrnTm7xIYAAggggAACCDhMgLLSYdRsCAEEEEAAAQQQcGYB&#10;ykpnzi6xIYAAAggggAACDhOgrHQYNRtCAAEEEEAAAQScWYCy0pmzS2wIIIAAAggggIDDBCgrHUbN&#10;hhBAAAEEEEAAAWcWoKx05uwSGwIIIIAAAggg4DABykqHUbMhBBBAAAEEEEDAmQUoK505u8SGAAII&#10;IIAAAgg4TICy0mHUbAgBBBBAAAEEEHBmAcpKZ84usSGAAAIIIIAAAg4ToKx0GDUbQgABBBBAAAEE&#10;nFmAstKZs0tsCCCAAAIIIICAwwQoKx1GzYYQQAABBBBAAAFnFqCsdObsEhsCCCCAAAIIIOAwAcpK&#10;h1GzIQQQQAABBBBAwJkFKCudObvEhgACCCCAAAIIOEyAstJh1GwIAQQQQAABBBBwZgHKSmfOLrEh&#10;gAACCCCAAAIOE6CsdBg1G0IAAQQQQAABBJxZgLLSmbNLbAgggAACCCCAgMMEKCsdRs2GEEAAAQQQ&#10;QAABZxagrHTm7BIbAggggAACCCDgMAHKSodRsyEEEEAAAQQQQMCZBSgrnTm7xIYAAggggAACCDhM&#10;gLLSYdRsCAEEzAlojmYnBocnZ5c3agBCoPMIaGr2vBUfHp+xv7Hz9ImeINDpBbpdunSp03eSDiKA&#10;gLMKXKjKnve7VX6ffTYnyI2/cp01y101Lk1V9mO/yxj+2fr5QZ5dNQb6jYBjBSgrHevN1hBAwFig&#10;Pj95WFpfvrYZFZ1U4Fx5RlzAJ/eWbU/w56+eTpojutW5BNhROlc+6A0CShI4V775/TcDYybewakg&#10;JaW9K8Xa03/Kk0ml76YXnOxKvaavCFw9AcrKq2fPlhFQuIDmyFefVCUlT+Q8kMIHQqcO3+O26Omq&#10;dTn/qu/UvaRzCHQWAcrKzpIJ+oGA0gQ0h77+JLd/wAA3pQVOvF1KwCs4Okq1bmdxPY+Udam80dmr&#10;JEBZeZXg2SwCShfQNFYeKvULGTmkp9IliL9TC7h4DA+OrDl0pPZCp+4mnUOgcwhQVnaOPNALBBQn&#10;oDlTd6rGz8udg5DiUt/VAr7e09vnxKmGpq7Wb/qLwFUQ4Ih+FdDZJAIIqFTnqivKVN6elJUMhs4u&#10;0Kt3316dvY/0D4FOIkBZ2UkSQTcQUJpAT98hAUqLmXi7pMDZ0yfOdsmO02kEHC9AWel4c7aIAAIG&#10;gT0V1VxaZDh0coEzdbU1fb3cXTt5N+keAp1BgLKyM2SBPiCgQAHXfiNCog4XfVdxToHBE3LXEdDU&#10;Hyje4TN0sHePrtNneorAVROgrLxq9GwYAYULuHgPvt2noqySVy4rfCB08vBPFefkqqbfE+zB12Un&#10;zxTd6xQC7CedIg10AgElCnjcmbh4yJvLPi1vnhCwsSg13Ldb+FsljeJHmsaSt8K7+YanFmkLz7qS&#10;1Pu6dbsvtaRO+pfJmqa/sn3Ny9ychY61+pXta1qIznYH0zUtRWf7mnbpmIVGLKZS9gRZ7Jhun6z/&#10;V8461fTo2zyUuIsSMwIdFqCs7DAZH0AAATsJ9Bwa/d8JpdmffqOtFFkQ6HQCuveLPp0Y1qfTdY0O&#10;IdApBbpdunSpU3aMTiGAgBIELlRlz/vdKr/PPpsT5MZfuUrIeFeKUVOV/djvMoZ/tn5+kGdX6jd9&#10;ReDqCXAcv3r2bBkBBFQ9+k9esHrIR/OX5NXwbjzGQ2cS0NTseTtlVdPiN56kpuxMeaEvnVyAs5Wd&#10;PEF0DwEEEEAAAQQQ6BoCnK3sGnmilwgggAACCCCAQCcXoKzs5AmiewgggAACCCCAQNcQoKzsGnmi&#10;lwgggAACCCCAQCcXoKzs5AmiewgggAACCCCAQNcQoKzsGnmilwgggAACCCCAQCcXoKzs5Amiewgg&#10;gAACCCCAQNcQoKzsGnmilwgggAACCCCAQCcXoKzs5AmiewgggAACCCCAQNcQoKzsGnmilwgggAAC&#10;CCCAQCcXoKzs5AmiewgggAACCCCAQNcQoKzsGnmilwgggAACCCCAQCcXoKzs5AmiewgggAACCCCA&#10;QNcQoKzsGnmilwgggAACCCCAQCcXoKzs5AmiewgggAACCCCAQNcQoKzsGnmilwgggAACCCCAQCcX&#10;oKzs5AmiewgggAACCCCAQNcQoKzsGnmilwgggAACCCCAQCcXoKzs5AmiewgggAACCCCAQNcQoKzs&#10;GnmilwgggAACCCCAQCcXoKzs5AmiewgggAACCCCAQNcQoKzsGnmilwgggAACCCCAQCcXoKzs5Ami&#10;ewgggAACCCCAQNcQoKzsGnmilwgggAACCCCAQCcXoKzs5AmiewgggAACCCCAQNcQoKzsGnmilwgg&#10;gAACCCCAQCcXoKzs5AmiewgggAACCCCAQNcQoKzsGnmilwgggAACCCCAQCcXoKzs5Amiewh0BoG6&#10;ktT7unW7L7WkTupNY1FquG+38LdKGjUqlaax5K3wbr7hqUWNln/VgTVt3pzKwpp2acQ0Okubs7Cm&#10;XRqxyG7SsVabsz1BMohZGCr2wXQC9s6wg9MHBOwmQFlpN0oaQgABBBBAAAEElCzQ7dKlS0qOn9gR&#10;QAABBBBAAAEE7CLA2Uq7MNIIAggggAACCCCgdAHKSqWPAOJHAAEEEEAAAQTsIkBZaRdGGkEAAQQQ&#10;QAABBJQuQFmp9BFA/AgggAACCCCAgF0EKCvtwkgjCCCAAAIIIICA0gUoK5U+AogfAQQQQAABBBCw&#10;iwBlpV0YaQQBBBBAAAEEEFC6AGWl0kcA8SOAAAIIIIAAAnYRoKy0CyONIIAAAggggAACShegrFT6&#10;CCB+BBBAAAEEEEDALgKUlXZhpBEEEEAAAQQQQEDpApSVSh8BxI8AAggggAACCNhFgLLSLow0ggAC&#10;CCCAAAIIKF2AslLpI4D4EUBAdoHG/Rnxgd26+Yan7KjRaLdWkx3fLTy1pNHMpjU1RW/F+/qOCR8z&#10;NDz5w+zszRnJ0b7J+fWy95INIIAAAlcqQFl5pYJ8HgEEurJA/cGMRN9u3bqFv5Jfc0EXiKY8I7rb&#10;1Izyc/aKq6nsiyW1z5ad/2z8RvXe401iC/UHinf4jB51S682m9DUF6yavLz/+oP/u2vPoby5o7qr&#10;XDxD53w29y4Pe/Wmc7WjaTyYFS8lIDolv0pXcqs0BzOih0ZnHNT/s3N1mN4ggIAlAcpKxgcCCChX&#10;QFO+ec6ifutP/1Q8/ttl2yu0dYymsfJQqc/Qwd497OXiGnBvivcX6Ss3bDvr5Xm9i6qx+IPXNgYu&#10;jgvzaHsEvlB75FBNzdK7e49Lzio63i9oUoxY/hjkY7fO2Csoa+1oGsvzpfOs8anidGt4t+jkjPzy&#10;xjaFoqZ845wPvNcfbyi+d++ynEO63zdWl5V63j64D99P1pD5PQKdToDdttOlhA4hgIBjBerrTp8+&#10;fers4VNnpKpG8+POj3ID5k0OMVPzXW6/3EYkvPNiQOm+IatnBPywJXXm09tGv5c5Y5i5429P/4SN&#10;ly6dry5+RJU5OeixbMMZvMvd9NX5nKax5O0JYR+pHt1UnTV/SsKyXRczY09nhU14u6RtZak6f7JO&#10;ZKBedfhUg5SAC1U7s9cFPDw1xOvq9J2tIoDAFQh0u3Tp0hV8nI8igAACXVlAXG8dF5GYW6PySUjP&#10;f2tG74PrVrwwo+je4s/mBLnZ76/uxqLUCZMXFNSoVFFJ6Y/dOXLMhCAfq61rqrIf+93HYwrWJvj3&#10;7GrEJ/OT7737zRJDt6WoQz3PVGzN3DH2ve0JxvX0ufKMuIDETSrViLj0v74z44aydSvmz/j3+OL1&#10;84M8u1rU9BcBBFSUlQwCBBBQtkBj+Y73X49fsFYUfVJxszz1+Scj/e1YU162blNJ6rD5qk8+mx/k&#10;dtltdJYPampKPtt79FdRWHo9/2mCv0lNXV++I/31+Hm6BPjEpWU9nxjp76S3knaWfNAPBOQSoKyU&#10;S5Z2EUAAgSsScKay8oog+DACCHQZAavXYbpMJHQUAQQQsEHAzKPfKk1Vfkq0eBrZ6HlwcQpNTPMj&#10;/Uws4rmT7BL91EAqlS0tXKgpekf3gHNy9kGTaYTEebutfy/RP3V+oaZkXXK4bjO+4cnrDD+3EIf4&#10;SHaqNF2RmZ6JGxMN29VuOmNzdvaHyeFjkvNPGlq8UJP/Srj0UaMnr6XfiSdsclqaDdc+YNPcC9Hn&#10;LPHYjW6JFs8SNVuodNMh6X4jPpWdnS0e0PFNya8Xt0laMBRNmwYihS+22TKNkqZmz1vaMH3jsw7q&#10;7siU6LYar2NDulkFAQQcKkBZ6VBuNoYAAldXQHr0O7Fyevra5QM3P7LiK10V0/TNXx/P9F6+6SPx&#10;w8c/Km0ST41kp4QtOTGp4LS4+1w8QFMy87qtEx5LK6mTahtbWtBUbH/hrWPTP9i03HvdrLVFUo1l&#10;WDTVu/60fFe1mMxIPNfyzrTg9arZ+Q1iIxf/+UL39cHT3jH3UEvzh0VF+1RQ8EulgYvyyk5frC7e&#10;sjKwdFZwy5M99V+tmPy+anGpaPBi9ZI7PcUR/obQuSvnhvXRNyFWeGTzwOUfiY5lPv7Xb8RkR9Ii&#10;as3XJoRtUE3KrL4ounK6LMV79yNhE1KLtJVlXUnaY8GZ3WeXSRoXq+d3z5w2LU33K910SK6LD4hf&#10;na9OHespfuYZOvez2WEeTRYMpedysucFTdiqekQtxS6WhoKUvmKbKdlVummeThasmDNvx1j1sbLV&#10;rh8sza3Sbk3Q/Slr/+mrO4TYOgIIWBLQ7dEsCCCAgBIELpalR/ktL/7112r1E6o4dbU25l+Ll/tF&#10;pZdd/KUs/QGfpLzTp/OSfIKS8k4YgUi/0q1vUwsXD6RHRS0vbrhUrY5TPaGu/rWlKWljYdKvLp3I&#10;SwqSNtf8O2m7ul81d8von2LTleoEnxEJ6iNS7WdYtD/U91ZqW3oqaJM6r8zQimlWpU08kF72iyEK&#10;7W+lH45fXvyzcasNxWlhPgvzTl/U/tZY4+LpvIU+kqFUDBYvD1OFJaWrt4gy12RLFg214q0DuSSh&#10;jYhTHzOkRNxoKTpwPC8pTt836VN++hWUMFiJEYEuKMDZSv7qQAABBQm4+E95O+XAg5GRU2LXNIft&#10;OjL8ycOLnng08Yl1v10vJh73iFhWXbwswnCGT1rP1d3TS7WnorpJZVMLLv5TVz1xImVC+JRZa9vV&#10;7ROxrLh6WUTLwym9evdtOz96y8ebjhfmZgQ+mzz5prP6KcR9w1OLzvb/3fjI898eOalRac55/vGT&#10;wjmhni6afa/7S5eVP9zacu1e25DHXXO3jN0ddl33gMRcfcua+uKd62q2LQh+0OjqtovbyD+M77V3&#10;3w9nVa01XHr19jJ0U+N5X1rh3FBP1Zl9r4/RXnb/XH8d36Kh6lyfif9bkh4zyOQbyOV6T+9r9Z1y&#10;vXHImLCk1eNUO/eqElfxVLiCdlFC7eIClJVdPIF0HwEEOibgMSwh/dCuHZvF2Ur9Uley4qUFZyOj&#10;h7uWFdTUqaweFW1pwcXNP2ZZzq5dm1fHdax71tb29nQ/W/z+U6/VLj7wa+XqIe9v0V5h/0U76aaL&#10;m9+tQSF/FPOnT5mfVX3p4JrQ/1sRrL92b2i3h0/ITPE77XlN3eLiEbGkuuGAOumaou/Lqo/rXzVk&#10;rR+633v4DbsjRJqxfdr8rNJLDW+Hlq2ydh1f+zm3Qf4+qqrsWdqbMgMTs4+2mSe9X+ik365bla8a&#10;PS6Cp8JtSwZrIdAZBKweQDtDJ+kDAgggIJeAeFzn3bTapPV/fi5+UqSqrKK6w+9svPIWbItNnM3z&#10;8tlTvn/PlrSCw6W7P9+SU1jhN3RAu3MhefjHPDU7rrb0aIN0E2T+yheb347Yenvnyje+GPttzJql&#10;06/odT5uw2LmPhFXUHZUO625lUVTkbPmH+PUZcfUY7evydO/X6flMz36xySvHrjubt9rpcozPls7&#10;+xALAgh0dgHKys6eIfqHAAJyCtR989eM7eNSnml+qKXDG7vyFmzcpIvH8ODIw5uXvPFZwPIvC565&#10;1cVz3Br1DNM5INtrqumMW/ejjyQsMl9Znti/e59f5MghjvxCcPEeGRnQVHe8pu4XVemhytZv3xHP&#10;9CybdWx6XvV56e6yrBgfG5FYDQEErqqAI48iVzVQNo4AAgi0EdCUZ6csUM17OqL/5R4LO9iCpvG7&#10;L7cd7uvl7no52eh369io6oKC4dMn/s4/SFzsDrN52nZx7fupd/KnVT3+YubBlkl8LqcPdvuMZ9D8&#10;954ffKrGc3h4zaEjta0uvteXFf6j1/j7/tD1XoZuNyAaQqArClzuobQrxkqfEUAAAROBypz09AvL&#10;X3zS0nsCdTNBXuNr9IiPURu2tGBYXZr9ceGE4HkFYUM9VTbewliwINhdmjZzh3YWSZcB4gyfKure&#10;u4Zae52jeHVQqphOcmDs2jrD5l3chj30xgcD10U8m2H/ytIw7aVvrLlHlNoz9PCPmDRpYvgdfhVl&#10;lSaTe4q7Retqm3vOqEUAgS4jQFnZZVJFRxFAwM4Ca+ckrrtj9kO3W3o3ojQT5Kfeiz9OT4oys3Vb&#10;WhAfEwWlmMJ8gG/wjG9D0j9ODymJnb253Ib7D8UUO2FJH6gXe2+LWrSx3HDTp3hqx8qRW9wruShq&#10;m/di9QdJYdcZdbuHT8TC9auvW/TUW3lHz9gTU1O+cfbMbd7PqNOTwtq2a9lQeuhb9yS78XKdp7en&#10;uR7eFDjoN/bsOW0hgIBdBSgr7cpJYwgg0JUEfKIWz5rcv4elLp+pq1UFRU+JnRId5OPn1aaes6EF&#10;1ZrYAaHzC/s9k78tyU809UDc1EjDU9gWsVyu9/K7OST6/pgp0SEdv7XQb/zUuJj7o0MGeXuaVJb9&#10;Y5bkTz/2aOzLh+2cKbHBh6Su+nl5Xm/6zWLF8DeDAvuUllU3NtZUHLvW0FuPgNDfn01buar5hT7i&#10;dT6rVqadHT3qFkuTMNk5JppDAIEOClBWdhCM1RFAwGkEwhYsmWrtiRefexYuPv74U4lPPX588dtT&#10;Wq9ttQX3EfFqtTqv4LNl04OG3ZX4pmrZU4/GP3ggpW1TbVVdhox7bVrtI3279Z5Tu/jFqf7WLny3&#10;tNDTf+qLKaXz4+Mfe7z2gUdDvEzb9hg249X1C82dfL3szIp5Ot+eVvrg9Hgx81HKtBAP028Wy4aq&#10;XgH3zYhcd3dv99C0gY8beiueBF9SsH5sbXJQd92bIbsHJdeOXV/wXESrxi+7z3wQAQRkEOgmnrGT&#10;oVmaRAABBBBAAAEEEFCWAGcrlZVvokUAAQQQQAABBGQSoKyUCZZmEUAAAQQQQAABZQlQVior30SL&#10;AAIIIIAAAgjIJEBZKRMszSKAAAIIIIAAAsoSoKxUVr6JFgEEEEAAAQQQkEmAslImWJpFAAEEEEAA&#10;AQSUJUBZqax8Ey0CCCCAAAIIICCTAGWlTLA0iwACCCCAAAIIKEuAslJZ+SZaBBBAAAEEEEBAJgHK&#10;SplgaRYBBBBAAAEEEFCWAGWlsvJNtAgggAACCCCAgEwClJUywdIsAggggAACCCCgLAHKSmXlm2gR&#10;QAABBBBAAAGZBCgrZYKlWQQQQAABBBBAQFkClJXKyjfRIoAAAggggAACMglQVsoES7MIIIAAAggg&#10;gICyBCgrlZVvokUAAQQQQAABBGQSoKyUCZZmEUAAAQQQQAABZQlQVior30SLAAIIIIAAAgjIJEBZ&#10;KRMszSKAAAIIIIAAAsoSoKxUVr6JFgEEEEAAAQQQkEmAslImWJpFAAEEEEAAAQSUJUBZqax8Ey0C&#10;CCCAAAIIICCTAGWlTLA0iwACCCCAAAIIKEuAslJZ+SZaBBBAAAEEEEBAJgHKSplgaRYBBBBAAAEE&#10;EFCWAGWlsvJNtAgggAACCCCAgEwClJUywdIsAggggAACCCCgLAHKSmXlm2gRQAABBBBAAAGZBCgr&#10;ZYKlWQQQQAABBBBAQFkClJXKyjfRIoAAAggggAACMglQVsoES7MIIIAAAggggICyBCgrlZVvokUA&#10;AQQQQAABBGQSoKyUCZZmEUAAAQQQQAABZQlQVior30SLAAIIIIAAAgjIJEBZKRMszSKAAAIIIIAA&#10;AsoSoKxUVr6JFgEEEEAAAQQQkEmAslImWJpFAAEEEEAAAQSUJUBZqax8Ey0CCCCAAAIIICCTAGWl&#10;TLA0iwACCCCAAAIIKEuAslJZ+SZaBBBAAAEEEEBAJgHKSplgaRYBBBBAAAEEEFCWAGWlsvJNtAgg&#10;gAACCCCAgEwClJUywdIsAggggAACCCCgLAHKSmXlm2gRQAABBBBAAAGZBCgrZYKlWQQQQAABBBBA&#10;QFkClJXKyjfRIoAAAggggAACMglQVsoES7MIIIAAAggggICyBCgrlZVvokUAAQQQQAABBGQSoKyU&#10;CZZmEUAAAQQQQAABZQlQVior30SLAAIIIIAAAgjIJEBZKRMszSKAAAIIIIAAAsoSoKxUVr6JFgEE&#10;EEAAAQQQkEmAslImWJpFAAEEEEAAAQSUJUBZqax8Ey0CCCCAAAIIICCTAGWlTLA0iwACCCCAAAII&#10;KEuAslJZ+SZaBBBAAAEEEEBAJgHKSplgaRYBBBBAAAEEEFCWAGWlsvJNtAgggAACCCCAgEwClJUy&#10;wdIsAggggAACCCCgLAHKSmXlm2gRQAABBBBAAAGZBCgrZYKlWQQQQAABBBBAQFkClJXKyjfRIoAA&#10;AggggAACMglQVsoES7MIIIAAAggggICyBCgrlZVvokUAAQQQQAABBGQSoKyUCZZmEUAAAQQQQAAB&#10;ZQlQVior30SLAAIIIIAAAgjIJEBZKRMszSKAAAIIIIAAAsoSoKxUVr6JFgEEEEAAAQQQkEmAslIm&#10;WJpFAAEEEEAAAQSUJUBZqax8Ey0CCCCAAAIIICCTAGWlTLA0iwACCCCAAAIIKEuAslJZ+SZaBBBA&#10;AAEEEEBAJgHKSplgaRYBBBBAAAEEEFCWAGWlsvJNtAgggAACCCCAgEwClJUywdIsAggggAACCCCg&#10;LAHKSmXlm2gRQAABBBBAAAGZBCgrZYKlWQQQQAABBBBAQFkClJXKyjfRIoAAAggggAACMglQVsoE&#10;S7MIIIAAAggggICyBCgrlZVvokUAAQQQQAABBGQSoKyUCZZmEUAAAQQQQAABZQlQVior30SLAAII&#10;IIAAAgjIJEBZKRMszSKAAAIIIIAAAsoSoKxUVr6JFgEEEEAAAQQQkEmAslImWJpFAAEEEEAAAQSU&#10;JUBZqax8Ey0CCCCAAAIIICCTAGWlTLA0iwACCCCAAAIIKEuAslJZ+SZaBBBAAAEEEEBAJgHKSplg&#10;aRYBBBBAAAEEEFCWAGWlsvJNtAgggAACCCCAgEwClJUywdIsAggggAACCCCgLAHKSmXlm2gRQAAB&#10;BBBAAAGZBCgrZYKlWQQQQAABBBBAQFkClJXKyjfRIoAAAggggAACMglQVsoES7MIIIAAAggggICy&#10;BCgrlZVvokUAAQQQQAABBGQSoKyUCZZmEUAAAQQQQAABZQlQVior30SLAAIIIIAAAgjIJEBZKRMs&#10;zSKAAAIIIIAAAsoSoKxUVr6JFgEEEEAAAQQQkEmAslImWJpFAAEEEEAAAQSUJUBZqax8Ey0CCCCA&#10;AAIIICCTAGWlTLA0iwACCCCAAAIIKEuAslJZ+SZaBBBAAAEEEEBAJgHKSplgaRYBBBBAAAEEEFCW&#10;AGWlsvJNtAgggAACCCCAgEwClJUywdIsAggggAACCCCgLAHKSmXlm2gRQAABBBBAAAGZBCgrZYKl&#10;WQQQQAABBBBAQFkClJXKyjfRIoAAAggggAACMglQVsoES7MIIIAAAggggICyBCgrlZVvokUAAQQQ&#10;QAABBGQSoKyUCZZmEUAAAQQQQAABZQlQVior30SLAAIIIIAAAgjIJEBZKRMszSKAAAIIIIAAAsoS&#10;oKxUVr6JFgEEEEAAAQQQkEmAslImWJpFAAEEEEAAAQSUJUBZqax8Ey0CCCCAAAIIICCTAGWlTLA0&#10;iwACCCCAAAIIKEuAslJZ+SZaBBBAAAEEEEBAJgHKSplgaRYBBBBAAAEEEFCWAGWlsvJNtAgggAAC&#10;CCCAgEwClJUywdIsAggggAACCCCgLAHKSmXlm2gRQAABBBBAAAGZBCgrZYKlWQQQQAABBBBAQFkC&#10;lJXKyjfRIoAAAggggAACMglQVsoES7MIIIAAAggggICyBCgrlZVvokUAAQQQQAABBGQSoKyUCZZm&#10;EUAAAQQQQAABZQlQVior30SLAAIIIIAAAgjIJEBZKRMszSKAAAIIIIAAAsoSoKxUVr6JFgEEEEAA&#10;AQQQkEmAslImWJpFAAEEEEAAAQSUJUBZqax8Ey0CCCCAAAIIICCTAGWlTLA0iwACCCCAAAIIKEuA&#10;slJZ+SZaBBBAAAEEEEBAJgHKSplgaRYBBBBAAAEEEFCWAGWlsvJNtAgggAACCCCAgEwClJUywdIs&#10;AggggAACCCCgLAHKSmXlm2gRQAABBBBAAAGZBCgrZYKlWQQQQAABBBBAQFkClJXKyjfRIoAAAggg&#10;gAACMglQVsoES7MIIIAAAggggICyBCgrlZVvokUAAQQQQAABBGQSoKyUCZZmEUAAAQQQQAABZQlQ&#10;Vior30SLAAIIIIAAAgjIJEBZKRMszSKAAAIIIIAAAsoSoKxUVr6JFgEEEEAAAQQQkEmAslImWJpF&#10;AAEEEEAAAQSUJUBZqax8Ey0CCCCAAAIIICCTAGWlTLA0iwACCCCAAAIIKEuAslJZ+SZaBBBAAAEE&#10;EEBAJgHKSplgaRYBBBBAAAEEEFCWAGWlsvJNtAgggAACCCCAgEwClJUywdIsAggggAACCCCgLAHK&#10;SmXlm2gRQAABBBBAAAGZBCgrZYKlWQQQQAABBBBAQFkClJXKyjfRIoAAAggggAACMglQVsoES7MI&#10;IIAAAggggICyBCgrlZVvokUAAQQQQAABBGQSoKyUCZZmEUAAAQQQQAABZQlQVior30SLAAIIIIAA&#10;AgjIJEBZKRMszSKAAAIIIIAAAsoSoKxUVr6JFgEEEEAAAQQQkEmAslImWJpFAAEEEEAAAQSUJUBZ&#10;qax8Ey0CCCCAAAIIICCTAGWlTLA0iwACCCCAAAIIKEuAslJZ+SZaBBBAAAEEEEBAJgHKSplgaRYB&#10;BBBAAAEEEFCWAGWlsvJNtAgggAACCCCAgEwClJUywdIsAggggAACCCCgLAHKSmXlm2gRQAABBBBA&#10;AAGZBCgrZYKlWQQQQAABBBBAQFkClJXKyjfRIoAAAggggAACMglQVsoES7MIIIAAAggggICyBCgr&#10;lZVvokUAAQQQQAABBGQSoKyUCZZmEUAAAQQQQAABZQlQVior30SLAAIIIIAAAgjIJEBZKRMszSKA&#10;AAIIIIAAAsoSoKxUVr6JFgEEEEAAAQQQkEmAslImWJpFAAEEEEAAAQSUJUBZqax8Ey0CCCCAAAII&#10;ICCTAGWlTLA0iwACCCCAAAIIKEuAslJZ+SZaBBBAAAEEEEBAJgHKSplgaRYBBBBAAAEEEFCWAGWl&#10;svJNtAgggAACCCCAgEwClJUywdIsAggggAACCCCgLAHKSmXlm2gRQAABBBBAAAGZBCgrZYKlWQQQ&#10;QAABBBBAQFkClJXKyjfRIoAAAggggAACMglQVsoES7MIIIAAAggggICyBCgrlZVvokUAAQQQQAAB&#10;BGQSoKyUCZZmEUAAAQQQQAABZQlQVior30SLAAIIIIAAAgjIJEBZKRMszSKAAAIIIIAAAsoSoKxU&#10;Vr6JFgEEEEAAAQQQkEmAslImWJpFAAEEEEAAAQSUJUBZqax8Ey0CCCCAAAIIICCTAGWlTLA0iwAC&#10;CCCAAAIIKEuAslJZ+SZaBBBAAAEEEEBAJgHKSplgaRYBBBBAAAEEEFCWAGWlsvJNtAgggAACCCCA&#10;gEwClJUywdIsAggggAACCCCgLAHKSmXlm2gRQAABBBBAAAGZBCgrZYKlWQQQQAABBBBAQFkClJXK&#10;yjfRIoAAAggggAACMglQVsoES7MIIIAAAggggICyBCgrlZVvokUAAQQQQAABBGQSoKyUCZZmEUAA&#10;AQQQQAABZQlQVior30SLAAIIIIAAAgjIJEBZKRMszSKAAAIIIIAAAsoSoKxUVr6JFgEEEEAAAQQQ&#10;kEmAslImWJpFAAEEEEAAAQSUJUBZqax8Ey0CCCCAAAIIICCTAGWlTLA0iwACCCCAAAIIKEuAslJZ&#10;+SZaBBBAAAEEEEBAJgHKSplgaRYBBBBAAAEEEFCWAGWlsvJNtAgggAACCCCAgEwClJUywdIsAggg&#10;gAACCCCgLAHKSmXlm2gRQAABBBBAAAGZBCgrZYKlWQQQQAABBBBAQFkClJXKyjfRIoAAAggggAAC&#10;MglQVsoES7MIIIAAAggggICyBCgrlZVvokUAAQQQQAABBGQSoKyUCZZmEUAAAQQQQAABZQlQVior&#10;30SLAAIIIIAAAgjIJEBZKRMszSKAAAIIIIAAAsoSoKxUVr6JFgEEEEAAAQQQkEmAslImWJpFAAEE&#10;EEAAAQSUJUBZqax8Ey0CCCCAAAIIICCTAGWlTLA0iwACCCCAAAIIKEuAslJZ+SZaBBBAAAEEEEBA&#10;JgHKSplgaRYBBBBAAAEEEFCWAGWlsvJNtAgggAACCCCAgEwClJUywdIsAggggAACCCCgLAHKSmXl&#10;m2gRQAABBBBAAAGZBCgrZYKlWQQQQAABBBBAQFkClJXKyjfRIoAAAggggAACMglQVsoES7MIIIAA&#10;AggggICyBCgrlZVvokUAAQQQQAABBGQSoKyUCZZmEUAAAQQQQAABZQlQVior30SLAAIIIIAAAgjI&#10;JEBZKRMszSKAAAIIIIAAAsoSoKxUVr6JFgEEEEAAAQQQkEmAslImWJpFAAEEEEAAAQSUJUBZqax8&#10;Ey0CCCCAAAIIICCTAGWlTLA0iwACCCCAAAIIKEuAslJZ+SZaBBBAAAEEEEBAJgHKSplgaRYBBBBA&#10;AAEEEFCWAGWlsvJNtAgggAACCCCAgEwClJUywdIsAggggAACCCCgLAHKSmXlm2gRQAABBBBAAAGZ&#10;BCgrZYKlWQQQQAABBBBAQFkClJXKyjfRIoAAAggggAACMglQVsoES7MIIIAAAggggICyBCgrlZVv&#10;okUAAQQQQAABBGQSoKyUCZZmEUAAAQQQQAABZQlQVior30SLAAIIIIAAAgjIJEBZKRMszSKAAAII&#10;IIAAAsoSoKxUVr6JFgEEEEAAAQQQkEmAslImWJpFAAEEEEAAAQSUJUBZqax8Ey0CCCCAAAIIICCT&#10;AGWlTLA0iwACCCCAAAIIKEuAslJZ+SZaBBBAAAEEEEBAJgHKSplgaRYBBBBAAAEEEFCWAGWlsvJN&#10;tAgggAACCCCAgEwClJUywdIsAggggAACCCCgLAHKSmXlm2gRQAABBBBAAAGZBCgrZYKlWQQQQAAB&#10;BBBAQFkClJXKyjfRIoAAAggggAACMglQVsoES7MIIIAAAggggICyBCgrlZVvokUAAQQQQAABBGQS&#10;oKyUCZZmEUAAAQQQQAABZQlQVior30SLAAIIIIAAAgjIJEBZKRMszSKAAAIIIIAAAsoSoKxUVr6J&#10;FgEEEEAAAQQQkEmAslImWJpFAAEEEEAAAQSUJUBZqax8Ey0CCCCAAAIIICCTAGWlTLA0iwACCCCA&#10;AAIIKEuAslJZ+SZaBBBAAAEEEEBAJgHKSplgaRYBBBBAAAEEEFCWAGWlsvJNtAgggAACCCCAgEwC&#10;lJUywdIsAggggAACCCCgLAHKSmXlm2gRQAABBBBAAAGZBCgrZYKlWQQQQAABBBBAQFkClJXKyjfR&#10;IoAAAggggAACMglQVsoES7MIIIAAAggggICyBCgrlZVvokUAAQQQQAABBGQSoKyUCZZmEUAAAQQQ&#10;QAABZQlQVior30SLAAIIIIAAAgjIJEBZKRMszSKAAAIIIIAAAsoSoKxUVr6JFgEEEEAAAQQQkEmA&#10;slImWJpFAAEEEEAAAQSUJUBZqax8Ey0CCCCAAAIIICCTAGWlTLA0iwACCCCAAAIIKEuAslJZ+SZa&#10;BBBAAAEEEEBAJgHKSplgaRYBBBBAAAEEEFCWAGWlsvJNtAgggAACCCCAgEwClJUywdIsAggggAAC&#10;CCCgLAHKSmXlm2gRQAABBBBAAAGZBCgrZYKlWQQQQAABBBBAQFkClJXKyjfRIoAAAggggAACMglQ&#10;VsoES7MIIIAAAggggICyBCgrlZVvokUAAQQQQAABBGQSoKyUCZZmEUAAAQQQQAABZQlQVior30SL&#10;AAIIIIAAAgjIJEBZKRMszSKAAAIIIIAAAsoSoKxUVr6JFgEEEEAAAQQQkEmAslImWJpFAAEEEEAA&#10;AQSUJUBZqax8Ey0CCCCAAAIIICCTAGWlTLA0iwACCCCAAAIIKEuAslJZ+SZaBBBAAAEEEEBAJgHK&#10;SplgaRYBBBBAAAEEEFCWAGWlsvJNtAgggAACCCCAgEwClJUywdIsAggggAACCCCgLAHKSmXlm2gR&#10;QAABBBBAAAGZBCgrZYKlWQQQQAABBBBAQFkClJXKyjfRIoAAAggggAACMglQVsoES7MIIIAAAggg&#10;gICyBCgrlZVvokUAAQQQQAABBGQSoKyUCZZmEUAAAQQQQAABZQlQVior30SLAAIIIIAAAgjIJEBZ&#10;KRMszSKAAAIIIIAAAsoSoKxUVr6JFgEEEEAAAQQQkEmAslImWJpFAAEEEEAAAQSUJUBZqax8Ey0C&#10;CCCAAAIIICCTAGWlTLA0iwACCCCAAAIIKEuAslJZ+SZaBBBAAAEEEEBAJgHKSplgaRYBBBBAAAEE&#10;EFCWAGWlsvJNtAgggAACCCCAgEwClJUywdIsAggggAACCCCgLAHKSmXlm2gRQAABBBBAAAGZBCgr&#10;ZYKlWQQQQAABBBBAQFkClJXKyjfRIoAAAggggAACMglQVsoES7MIIIAAAggggICyBCgrlZVvokUA&#10;AQQQQAABBGQSoKyUCZZmEUAAAQQQQAABZQlQVior30SLAAIIIIAAAgjIJEBZKRMszSKAAAIIIIAA&#10;AsoSoKxUVr6JFgEEEEAAAQQQkEmAslImWJpFAAEEEEAAAQSUJUBZqax8Ey0CCCCAAAIIICCTAGWl&#10;TLA0iwACCCCAAAIIKEuAslJZ+SZaBBBAAAEEEEBAJgHKSplgaRYBBBBAAAEEEFCWAGWlsvJNtAgg&#10;gAACCCCAgEwClJUywdIsAggggAACCCCgLAHKSmXlm2gRQAABBBBAAAGZBCgrZYKlWQQQQAABBBBA&#10;QFkClJXKyjfRIoAAAggggAACMglQVsoES7MIIIAAAggggICyBCgrlZVvokUAAQQQQAABBGQSoKyU&#10;CZZmEUAAAQQQQAABZQlQVior30SLAAIIIIAAAgjIJEBZKRMszSKAAAIIIIAAAsoSoKxUVr6JFgEE&#10;EEAAAQQQkEmAslImWJpFAAEEEEAAAQSUJUBZqax8Ey0CCCCAAAIIICCTAGWlTLA0iwACCCCAAAII&#10;KEuAslJZ+SZaBBBAAAEEEEBAJgHKSplgaRYBBBBAAAEEEFCWAGWlsvJNtAgggAACCCCAgEwClJUy&#10;wdIsAggggAACCCCgLAHKSmXlm2gRQAABBBBAAAGZBCgrZYKlWQQQQAABBBBAQFkClJXKyjfRIoAA&#10;AggggAACMglQVsoES7MIIIAAAggggICyBCgrlZVvokUAAQQQQAABBGQSoKyUCZZmEUAAAQQQQAAB&#10;ZQlQVior30SLAAIIIIAAAgjIJEBZKRMszSKAAAIIIIAAAsoSoKxUVr6JFgEEEEAAAQQQkEmAslIm&#10;WJpFAAEEEEAAAQSUJUBZqax8Ey0CCCCAAAIIICCTAGWlTLA0iwACCCCAAAIIKEuAslJZ+SZaBBBA&#10;AAEEEEBAJgHKSplgaRYBBBBAAAEEEFCWAGWlsvJNtAgggAACCCCAgEwClJUywdIsAggggAACCCCg&#10;LAHKSmXlm2gRQAABBBBAAAGZBCgrZYKlWQQQQAABBBBAQFkClJXKyjfRIoAAAggggAACMglQVsoE&#10;S7MIIIAAAggggICyBCgrlZVvokUAAQQQQAABBGQSoKyUCZZmEUAAAQQQQAABZQlQVior30SLAAII&#10;IIAAAgjIJEBZKRMszSKAAAIIIIAAAsoSoKxUVr6JFgEEEEAAAQQQkEmAslImWJpFAAEEEEAAAQSU&#10;JUBZqax8Ey0CCCCAAAIIICCTAGWlTLA0iwACCCCAAAIIKEuAslJZ+SZaBBBAAAEEEEBAJgHKSplg&#10;aRYBBBBAAAEEEFCWAGWlsvJNtAgggAACCCCAgEwClJUywdIsAggggAACCCCgLAHKSmXlm2gRQAAB&#10;BBBAAAGZBCgrZYKlWQQQQAABBBBAQFkClJXKyjfRIoAAAggggAACMglQVsoES7MIIIAAAggggICy&#10;BCgrlZVvokUAAQQQQAABBGQSoKyUCZZmEUAAAQQQQAABZQlQVior30SLAAIIIIAAAgjIJEBZKRMs&#10;zSKAAAIIIIAAAsoSoKxUVr6JFgEEEEAAAQQQkEmAslImWJpFAAEEEEAAAQSUJUBZqax8Ey0CCCCA&#10;AAIIICCTAGWlTLA0iwACCCCAAAIIKEuAslJZ+SZaBBBAAAEEEEBAJgHKSplgaRYBBBBAAAEEEFCW&#10;QBcrKzVV2Ym+vtEZBzXtpulcecbUbt2Ck/NPqppKUgNT8uvbX1dZuSbayxC4UJOfmpy6YXNqSkrq&#10;n6KT8+svow0+ggACCCCAgDIErmZZqanampKyMjX5/ZJGjVQCBqeWNJlVrz+YkTg0PvWT1PgBA15S&#10;vfJi+On6s+2mx8V9cMTSpN93V52v+nTdjvjJIR5XM0ZljCK7RNlUkz03PvtHu7Rlv0bOVu/bU3Ti&#10;nNfE55bM/3POsgiPy2i68WB28n3hya8nhwfHv7Wnhj9zLsOQjyCAAAIIdAWBq1lyaWor/nVRpar9&#10;4WjDOakE/O8/BLiaMdOUb56zrk/KpCHXDHlgfe7MpmXHQhKD3Szgul08oP75Ys47f1VNz5wXYmnN&#10;zpuhzlljdV4v2XrmGTT/b3lzb9o5+8XsqguXtZVz5RtfnFUbNjN0eOgL787svemVLUcpLC9Lkg8h&#10;gAACCHR2ATuWlT9mx9+fnLE5W78UlItzkGLRHM1OTMwoP9dWwvWO/37RuyTtmOtPH81OKPzDqifb&#10;KRbdx7772dKEmMlRI9zqGjwCxxw/UmvhC76HT8jMrEMfLVu2ZH5MkI8d4zObyvaj6+yZ73T9c/WJ&#10;WZEVc5N9+yXdNXFfRvmV1XEuPqNjI3+usDTqLPTaxf2OF0v+Mn9K1AjPuspKjwG/ZOQdsr0/jfsz&#10;4o13n/ry7JTwbmKJTsmv0jYjncv3FT/wTcw0u0ayAAASF0lEQVQ4qLtEL+4D+ZPht/blpDUEEEAA&#10;AQQsCXS7dOmSnYREWfln1RupMT6tTjlqGkvejt04ctPlXUC0U+dka0am6MTZyvnPqf5k9zLryhwu&#10;1JTs3HtU/IXQc8CAuoyMni+8G9Nf7sL9ynqsUtWVpM7ZOOrPyyL6XEFLjSWpM3eFvzM/yKHnvjU1&#10;OxY9t+2i6mjfZ9ZpNy0Ntgnz61/YkBxy+pOZ9/1z0u60GPevkkdlh+5Ojap9b8LKQRuyYvpVZT/9&#10;mqorpOYKEsJHEUAAAQQ6pUD3l19+2U4dqz+wZa/qnqjh7q0KjW49vH/z68qPqsdGDPforj258npa&#10;3q7cg31H33FjD7Htmuz4WQd+f3//KtOfi5stQza4TvXKfynt8125R/uPDvQ68enzb6hz137rFfk7&#10;3x6/1hR9uPidbxpO78t8Y2vDb4OG39BN/5Oj6jc2aX7/X3VrQjdcm/B7j0O5K5NWfP3rudp/rHvj&#10;4+qBI4b7undXNZbveOcvn1bV1nz/Reb6Q163ih+eKc9+fV7moUsN+9Zl7tEMGu4nNfj+3Be//PWn&#10;rc+uqP5d5IieFR+9YOhMnx7dtD3s+WTMrRdbotNZ1pW8tWTD/i8/P3pzeMAv/1yx8MU9P/209fUV&#10;Pw6PvKNnhZkwr00YcXDhxNXf7V+7tfvYyJt7SQXEgdydqjvvv+nHjMdmffzzue9Wf/jlgb+v/8/w&#10;P5zNvLd/bNaF26LDb76066XYXT7/fYdHbUnOjn+UHjhQXtPd9+Zr9iTH7vC6/fu339K7Gbp6bcKd&#10;Nx7PnjfrwG/vH359jf5/eouMlO94N2nJnl8vHvl76pqvew29ze83F0pWRLfeiuu+1OT0M6MfePCe&#10;4N6lL92dcmF2Styt9dnxLx34/T3D3asM/yOyf6FNas63SrqWTvSnz/H85bOe/NvPAb2+SVuwYo/n&#10;78f6uV+qKTIR0w6SxqK3Xvjr/l27jg77vXYUGS0asf7iF//fzgM/fP0X9Z6LN98+/IZrjX7d07vP&#10;zyvfOz52wnCPbqYjXfrg0ncOnDz68epN3e/4r1MfSOPlTrdDeo3qf2Su/Lj6xhG39XfvdqHm678f&#10;uXn8nb6iL81czSv4dCtbbzwwpBuFpfBCum3RaQtk01FxU+VfXlidt2vXwf5Bd/QRvRVl62Mbro3U&#10;tt+8aM7UnLxxfMxvjxcYNn2mdMM7df/9yuO3efToM+y3bp+8dvi2hwf9+FH5zY/GBd5wY4+TS7/p&#10;k+Bf9qa6//zHQ3ubKtlpJ6cZBBBAAAEELAjIeq5J+1B2fHaNi/+UeR4ZORXaa3YXqssOX1SdKdpd&#10;3mDSL/M/11T/8O1F1cWiwu8bTn3z16+HznggVFVxtEGjKf/roi9HvbDksZiYx5atCiuct7lcc3zv&#10;mm/73lxd7Bk1oWrb3uO/Ss1ryjfO2zPqrZXzp8TEJCx+Z+rJlBVf1Yuy7/13v/tDwmO3eam8xj8/&#10;49eXVnz1c/nmeYVhq5ZJDS5OdHs7vbi+qfSjxKqH35o3JeGVVWPzl+ZWGnXG6CqmSXTakDS13+VV&#10;qVRn924tqfrmo8TamLfmT09Y+urYT97PrTlrPnwXt77e4izv2dq6X4xVmsq+eEsV8jvPG8IXpz33&#10;3Or3Y3xqvysL2bQs5LPvqpt+3LnxfEL0EJeazxet/GdFxa+3hvbKef3djNSCgNQHbqltdrN8wVVT&#10;n586+7sxb6cLoWnz018etTNtY3l9ddutNP7n9KhnXogP8VFVFawpvuWZMfsq/mP2CStzqWkn6fVf&#10;rUi78fntL93VqLrrlcznB6tXFJxsai0mbURTvT+vtkl1sXhr4fFWo1la/9u+4yZOjZ/30odP+GSI&#10;xJmu4eI/cV6f3JxDbW7DkMaLx82HDnnG/qEqS9+uuJF33s6Rb0kaUxKWvTH1xDuiSyZFrLkVzA+M&#10;Vh01GhXHNf8p+/aM6mLp7u9Pt79zurj5/z7Ix7jQ/Plo6XUBA3RnTHt4Dx5UfeqM5npPaeDolpt6&#10;q/ZtyPKaHNXf+FMcABFAAAEEEHCQgH3LyqOF27fobq3cWiIeeO3pn7DxUlaMj8rFI+S+sE82FEhz&#10;/fSJWPZe4hDj80m6UM3+vLtHxKLMqQOl358u2VgQcNfQ63SF29nuQ8fUPO0erb1tzuOW0Bv+tf/4&#10;dYOGu9Ycqjlevnv7dX8I7XeNtKLLsISP79s3+9H4+Nfza5rcfAd519adUTUcLW3yOvpBbHrjgCPv&#10;fnBqcNjpunP+CZ8bLtO7uHveIFZzDZpfuiRCepDc1d3zNyqV6MzL6sThbTJjHJ32l9JGk0dpzxZJ&#10;beiaddF9/7cTvlvI/KzXHw4d1Kpx6eNZ4ra8oae3vxCdmF2l6ek/46Wp1/zaN/66L1dud5/3fIwo&#10;IK737FN74kTp3z/PKar1vsHDoyr76+Nu5rvadlS5SEFN/Pn9+KnJGe8nxy/OqT1+qsHVzFbc/CNC&#10;LmwUq2XurRusKs051M4INZsaT7NJb/ph399/e9P132xIL/oy/cNvVJ49RVXdRkwr6j/j4+dD2j//&#10;1vTz1+9+9E2jPnGte+YVMjXgk/SvW88N5D5guKr20PGa8vyvr5sU1E+XOrGhqftnx8fHp+yo0bj5&#10;DvlNq0Lf3Arn2xkYpv0wGhUqj4hl6seGdHQfb/pPxZ7rPN11VaRLr95ev5QePeExauqI8r1VjTVf&#10;/rP70wP3rbkY/4f9cxJTN2ckawdMR7fB+ggggAACCFy+gH3LykGh4ybHaJdJrZ6Wcbtt4oNVH+38&#10;Ufs15+E/OlhbKrZazP68h09QWOhA1U9f5/875s6h+v6Kk3vny8qeLtue4N8SgXhod/Wfl61IvrGm&#10;z9Q/NN/z11T2ZZb3Hx8J/HFfdfODPtd5eh9Zt6rw9r5F6lPjJg6z/YY5cQLpd6ED2zyv3hKduPtt&#10;pVSR9PKPGCd6bXZpL/z2syhKuoRZT1xTWSv4XHyCJiXMnz/z2flPRvprp7vxiFiamThu4VNen3w/&#10;NnH65PDhteIklqqdrrbdiHRCd/uQJeuXJTy5LGtRtLeuHG+zFfEgyMbVZfHvLkuYIs77vvfC2Ha6&#10;azY15pPuesuoP/77SNWpn8QUoydP6J7waruImyNnpeQL0T+Ma1N2i7Vd73g4M8b/htDpEwPEzQNm&#10;Fxe3O8Y9+O9Pd7Z6lFsq5Vcs+3DWjV95Tb3nJsM4Olu26yvvSTGB/9pfbb5DZlewrG1uVLgNHW0u&#10;HEu7suuNQ8b0NF7BM3BQX5Vn0Jz4QcW5Rb3HTWnILxkf6fbl7uFPPzklYUFyn4//+k3j5R8b+CQC&#10;CCCAAAIdFLBvWWlh4z39pzzcpwPPwNZ9t+ubkUP6GPr37w2f9Jo3xaiGPFNXe4Nn69s4pe03NZz6&#10;pW9vk29fVe2Pp0fNe7LleQuv4OjbynpMSJz36rL50f5urc6C1ZfvLT5mPpT68vwdhcfaXvttjs7F&#10;LejJN+75bkXmftu+z1uF2R6geFamoLBSzMakaSzPSU2clbqjvFElrl+/eJ92ZngXnzvChl5z6qc7&#10;Rg5pDry9rjYdK9yRXy7O3In/+UI6qaw5c+rozxXfH9F2uGfvvuJ8sNmtCNjjtfvytJ+VTpUZTjiL&#10;U9Rfap/6F//zRUnNBVW7qWmOzhC1dJr535WD/jjmh7PjZ/6X7g7ENotn0LyF9xSsydQ/5tzm91IF&#10;LP6QCfN3a38wt71RobkZEX6tR+9exp/9tbbi3Ki0xCCTPx/qS3d9qj0HLxazK7S02PjdlztGDvGW&#10;mtRpN1oZFY3f79rxmyHeVq9ciz+HztU16Iaf5uzpem+v66WNaAUmBRzfXHznC5N7V5b+ZoivGAa6&#10;VLIggAACCCDgOAGZy8rGo+WiztAt4mpd2O705jvVausazJ8N+ulAfkZy+D0rVaF9thUYpmL5sez2&#10;/wq+3InNrw0MnxzhLz1J21D3k7fn9dqqyDdy5BAz0Z/MT34q/SePtmckVaqL0m2IORcCQo78edrk&#10;xNTs4qNnWhLVEl0Pn4jHH1X9vzkr8tupTXUfMhum2cSLW1Sfem7Xz9rfXaj+amPpLX1L531a1nSq&#10;OOdo2Eht9dJ6sdDVawf2Ve1btmL7T6I6+eWHlYsyy7VTyx9Jj215hYyFrRzPmZ1q8uIi1359r9+3&#10;bMn2n0QjF/evfGy9xdl8WkX9m0GB38WGpXu++pp0Nb+9xaV/RNJU1fKUFXuOXu6e0eZGBUsNeQSG&#10;j4+QzgQ3NdSd8/ZsLs5Ofp3ynvZGjvZWaKo7kJeRPM5/5fkpffZo7+bUaa/Kr3c1PyrqvpcGu/87&#10;qim9tulvPrbQM3E1/9bdn/5L+gNAY7izVr+6uF14w8XYsf1dBOnPFdVi0+dOn7jOS3/F/HLZ+BwC&#10;CCCAAAIdEbBvWdlyb2V2tpi38mz5xgUBz31eo++Q5x0Tx/77oy+l+7187ln4YNHshR9mZ29IXZR/&#10;+8zRujvbpGXt5py6389N/R9vcTNjP1EC6pabpkffZtsLTnoF3Bdx4N33P1nxlwNP3yvmV3cNuC/l&#10;xIfPSxNqbkhLr0lIDLbYTg/fAL/up896j/F3b+3Y3S3g9ptPHv/Pyd/+aX32hw8PKCv8uq5lHaPo&#10;VB7DEl5+uu+RAguZMBOmq0/U/4zdtixVmvrzL6sKhxlUeviO/J2kcZs4AdZz6LiE2w9s3jHqzI7E&#10;p3NCFz4Z5KnfiOst983u/uWW7C1fdp993zBP8111cR80SHWi5kRTnxH/dU/AyZ+bvIcP/k1AeIK4&#10;p7NXUKif4W4As1vpFRAeLXUjKCig5bygu7if9cSPJ5q8fvtfk/xP/nTRe9RNbdyMFMxE3Tdp/cuW&#10;akrdp91GJLyd0Hdfezd02jDkTW7DMFpfuD1d+e6KjBXvVj593y2uql4BEyedWLkkQyRh83vph6IS&#10;Q7wETkB4uOpEgzZ2N3Mr6BrcvS7nzF1zX1kgbqLt7uV5vatB2723tJ+1HRXn1q7bXXfX06kLhP+1&#10;/VrqV0P3Gsvzsz/dVXrMcKJUnAuf8fyQf7yfsXnz25sqE+ZO1tfimsaDn23sPk07GNzuePiR+o0f&#10;bs5Iy+oeO26o6Wl7G5xYBQEEEEAAgcsWsOO8lbb0QZwL/NO+qW/Pby6GbPlQl1nHuaPrCmkQk1U9&#10;p3pDekrM3FKfn/zAd1PVc4IsXC7vClHSRwQQQAABBDqngIPLys6J4DS9Olee9efsmvPXRs571jkL&#10;d2uZslxWWvs0v0cAAQQQQACBKxGw70XwK+kJn71ygQsq314HVm749qjplKBX3jAtIIAAAggggAAC&#10;1gQ4W2lNqIv9vnO+9bGLIdJdBBBAAAEEELgMAcrKy0DjIwgggAACCCCAAAKtBbgIzphAAAEEEEAA&#10;AQQQsIMAZaUdEGkCAQQQQAABBBBAgLKSMYAAAggggAACCCBgBwHKSjsg0gQCCCCAAAIIIIAAZSVj&#10;AAEEEEAAAQQQQMAOApSVdkCkCQQQQAABBBBAAAHKSsYAAggggAACCCCAgB0EKCvtgEgTCCCAAAII&#10;IIAAApSVjAEEEEAAAQQQQAABOwhQVtoBkSYQQAABBBBAAAEEKCsZAwgggAACCCCAAAJ2EKCstAMi&#10;TSCAAAIIIIAAAghQVjIGEEAAAQQQQAABBOwgQFlpB0SaQAABBBBAAAEEEKCsZAwggAACCCCAAAII&#10;2EGAstIOiDSBAAIIIIAAAgggQFnJGEAAAQQQQAABBBCwgwBlpR0QaQIBBBBAAAEEEECAspIxgAAC&#10;CCCAAAIIIGAHAcpKOyDSBAIIIIAAAggggABlJWMAAQQQQAABBBBAwA4ClJV2QKQJBBBAAAEEEEAA&#10;AcpKxgACCCCAAAIIIICAHQQoK+2ASBMIIIAAAggggAAClJWMAQQQQAABBBBAAAE7CFBW2gGRJhBA&#10;AAEEEEAAAQQoKxkDCCCAAAIIIIAAAnYQoKy0AyJNIIAAAggggAACCFBWMgYQQAABBBBAAAEE7CBA&#10;WWkHRJpAAAEEEEAAAQQQoKxkDCCAAAIIIIAAAgjYQYCy0g6INIEAAggggAACCCBAWckYQAABBBBA&#10;AAEEELCDAGWlHRBpAgEEEEAAAQQQQICykjGAAAIIIIAAAgggYAcByko7INIEAggggAACCCCAAGUl&#10;YwABBBBAAAEEEEDADgKUlXZApAkEEEAAAQQQQAABykrGAAIIIIAAAggggIAdBP4/iWfSVO/3SOoA&#10;AAAASUVORK5CYIJQSwECLQAUAAYACAAAACEAsYJntgoBAAATAgAAEwAAAAAAAAAAAAAAAAAAAAAA&#10;W0NvbnRlbnRfVHlwZXNdLnhtbFBLAQItABQABgAIAAAAIQA4/SH/1gAAAJQBAAALAAAAAAAAAAAA&#10;AAAAADsBAABfcmVscy8ucmVsc1BLAQItABQABgAIAAAAIQB6SI8ZMwMAAIsHAAAOAAAAAAAAAAAA&#10;AAAAADoCAABkcnMvZTJvRG9jLnhtbFBLAQItABQABgAIAAAAIQCqJg6+vAAAACEBAAAZAAAAAAAA&#10;AAAAAAAAAJkFAABkcnMvX3JlbHMvZTJvRG9jLnhtbC5yZWxzUEsBAi0AFAAGAAgAAAAhACZGdsrd&#10;AAAABgEAAA8AAAAAAAAAAAAAAAAAjAYAAGRycy9kb3ducmV2LnhtbFBLAQItAAoAAAAAAAAAIQDW&#10;m18MMxICADMSAgAUAAAAAAAAAAAAAAAAAJYHAABkcnMvbWVkaWEvaW1hZ2UxLnBuZ1BLBQYAAAAA&#10;BgAGAHwBAAD7GQIAAAA=&#10;">
                <v:shape id="_x0000_s1027" type="#_x0000_t75" style="position:absolute;width:52768;height:83248;visibility:visible;mso-wrap-style:square">
                  <v:fill o:detectmouseclick="t"/>
                  <v:path o:connecttype="none"/>
                </v:shape>
                <v:shape id="Picture 109" o:spid="_x0000_s1028" type="#_x0000_t75" style="position:absolute;width:52825;height:83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oge3EAAAA3AAAAA8AAABkcnMvZG93bnJldi54bWxEj0+LwjAUxO8LfofwBC+LpiuySjWKuChe&#10;/QPi7dk822LzUpvY1m9vhAWPw8z8hpktWlOImiqXW1bwM4hAECdW55wqOB7W/QkI55E1FpZJwZMc&#10;LOadrxnG2ja8o3rvUxEg7GJUkHlfxlK6JCODbmBL4uBdbWXQB1mlUlfYBLgp5DCKfqXBnMNChiWt&#10;Mkpu+4dR8Hcvz3W6OXw3jwLv0fY0vtXtRalet11OQXhq/Sf8395qBePhCN5nwhGQ8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Hoge3EAAAA3AAAAA8AAAAAAAAAAAAAAAAA&#10;nwIAAGRycy9kb3ducmV2LnhtbFBLBQYAAAAABAAEAPcAAACQAwAAAAA=&#10;">
                  <v:imagedata r:id="rId51" o:title=""/>
                </v:shape>
                <w10:anchorlock/>
              </v:group>
            </w:pict>
          </mc:Fallback>
        </mc:AlternateContent>
      </w:r>
    </w:p>
    <w:p w:rsidR="001A53EE" w:rsidRDefault="001A53EE" w:rsidP="001A53EE">
      <w:pPr>
        <w:spacing w:line="240" w:lineRule="auto"/>
        <w:jc w:val="center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>สำหรับงานวิจัยที่ได้รับทุนวิจัยจากงบประมาณเงินรายได้</w:t>
      </w:r>
    </w:p>
    <w:p w:rsidR="001A53EE" w:rsidRDefault="001A53EE" w:rsidP="00AE77CF">
      <w:pPr>
        <w:spacing w:line="240" w:lineRule="auto"/>
        <w:rPr>
          <w:rFonts w:hint="cs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5276850" cy="8458200"/>
                <wp:effectExtent l="0" t="0" r="9525" b="9525"/>
                <wp:docPr id="716" name="Canvas 7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15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8463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16" o:spid="_x0000_s1026" editas="canvas" style="width:415.5pt;height:666pt;mso-position-horizontal-relative:char;mso-position-vertical-relative:line" coordsize="52768,845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5E8NgMAAIoHAAAOAAAAZHJzL2Uyb0RvYy54bWysVW1vmzAQ/j5p/wHx&#10;nfJSEl7UtEohmSZ1WzVtP8AxJlgDG9nOSzXtv+/OhKRZNnVahwQc9vn83HPPmZu7fdc6W6Y0l2Lm&#10;hleB6zBBZcXFeuZ+/bL0UtfRhoiKtFKwmfvEtHt3+/bNza7PWSQb2VZMORBE6HzXz9zGmD73fU0b&#10;1hF9JXsmYLKWqiMGPtXarxTZQfSu9aMgmPo7qapeScq0htFymHRvbfy6ZtR8qmvNjNPOXMBm7FPZ&#10;5wqf/u0NydeK9A2nBxjkH1B0hAvY9BiqJIY4G8UvQnWcKqllba6o7HxZ15wymwNkEwa/ZFMQsSXa&#10;JkOBnREgWP8x7mqNuIVc8rYFNnyInuMYvndQH4bTrTh3Gkas78Gn5zSH+8AhWBcQX64lrDIbxdxD&#10;kO6vYnREfdv0HtDZE8NXvOXmyUoDeENQYvvI6aMaPujH7aNyeDVzk3DiOoJ0oEmYx22dLEE54Bp0&#10;GxYRTOpB0m/aEbJoiFizue5BViB2WD8OKSV3DSOVxmFk8TyK/TwDsmp5j4wjrWgfUgZlvtwBg2pK&#10;STcdE2ZoA8VayF4K3fBeu47KWbdikKZ6X4VWmGxvHrTB7cAapPk9SudBkEX3XjEJCi8OkoU3z+LE&#10;S4JFEgdxGhZh8QNXh3G+0QxoIG3Z87FPwvgC7W/lfejYQeG2U5wtsf2ITFlA49tChCGkBLFqRT8D&#10;2eAHtlHM0AbNGpg7jIPzccLSfGIWa6B7qPdq90FWUGiyMdKSsa9Vh3GASWdvD4On42GA9FAYnERp&#10;mF3DmUFhLo2n11FqjwvYcFzeK23eMdk5aADXgNSGJ1vIY8htdMHdjj32p36yVFxUKQuyRbpIYy+O&#10;pguoUll682URe9NlmEzK67IoynCsUsOrigkU1uuLZDmXLa9GnWq1XhWtGoq3tJfVOlTg5OajWE4w&#10;xsJisJPwsjCKg/so85bTNPHiZTzxsiRIvSDM7rNpEGdxuTxP6YEL9vqUnN3MzSbRxFbpGWgU2rPc&#10;Antd5kbyjhv4XbW8A0kcnUiOrb8QlZWpIbwd7GdUIPwTFYPmB62PIoVZNOEGy569PVpnf5Tn39br&#10;9Au9/Qk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JEKG4HdAAAABgEAAA8AAABk&#10;cnMvZG93bnJldi54bWxMj09Lw0AQxe+C32EZwZvdbVJqiNkUERTRg7UGvG6z02Rx/4Tstol+ekcv&#10;ehl4vMeb36s2s7PshGM0wUtYLgQw9G3QxncSmrf7qwJYTMprZYNHCZ8YYVOfn1Wq1GHyr3japY5R&#10;iY+lktCnNJScx7ZHp+IiDOjJO4TRqURy7Lge1UTlzvJMiDV3ynj60KsB73psP3ZHJ2GVHWyxfVg/&#10;fz02zfT0vjLX4sVIeXkx394ASzinvzD84BM61MS0D0evI7MSaEj6veQV+ZLknkJ5ngngdcX/49ff&#10;AAAA//8DAFBLAwQKAAAAAAAAACEAjIzigTVOAgA1TgIAFAAAAGRycy9tZWRpYS9pbWFnZTEucG5n&#10;iVBORw0KGgoAAAANSUhEUgAABCAAAAadCAIAAACJRauwAAAAAXNSR0IArs4c6QAA/8pJREFUeF7s&#10;vXtgVNW5/r8JHLSYQIpSmYBKCRL0B1VJDhyFcxxAEhURmnCpXBJMjqIFpKZJaFBOsSCUJMYLUAGb&#10;CASwAjMniKgEE4IH9BuaoDbUMBEQEGawQcxNRCTD79l7zUzmmplJZia3Z/8Rhpm13/Wuz1p77/Xu&#10;td737XLt2jWJBwmQAAmQAAmQAAmQAAmQAAn4gkCQL4RQBgmQAAmQAAmQAAmQAAmQAAnIBGhgcB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AEaGBwDJEACJEACJEACJEACJEAC&#10;PiNAA8NnKCmIBEiABEiABEiABEiABEiABgbHAAmQAAmQAAmQAAmQAAmQgM8I0MDwGUoKIgESIAES&#10;IAESIAESIAESoIHBMUACJEACJEACJEACJEACJOAzAjQwfIaSgkiABEiABEiABEiABEiABGhgcAyQ&#10;AAmQAAmQAAmQAAmQAAn4jAANDJ+hpCASIAESIAESIAESIAESIIFAGBgvvfSSWq1eunRpR8Kt0+nC&#10;wsIiIiLKyso6UrvYFhIgARIgARIgARIgARJoCYEu165da8n5TZ9bXV0N0+Lzzz/v1avXqVOnQkND&#10;/VdX4CWjRXfffTfqLS4uFh94kAAJkAAJkAAJkAAJkEAnJ+DfFYw5c+aImfcrr7zSwawLNGrAgAG/&#10;+93v0C40E6ZUJx9JbD4JkAAJkAAJkAAJkAAJgIAfDQy818e0G7NwLF9gCt4hcWN95vTp05MnT4YF&#10;1SEbyEaRAAmQAAmQAAmQAAmQgFcE/GhgwPUCfhf4+/DDD3ulUzsqDAMD2hqUo66urh1pTlVJgARI&#10;gARIgARIgARIwB8E/GVgfPbZZ5hwY/tQfX394MGD/aF625FZUlKiUqkmTpzYdlSiJiRAAiRAAiRA&#10;AiRAAiTQKgT8ZWDAOQHtgRt0q7QqwJXCix1LGQcOHMjPzw9w1ayOBEiABEiABEiABEiABNoUAb8Y&#10;GHq9HrNtWBfCwMBqRiDbPHfu3EBWh7ruuusu0dKNGzcGuGpWRwIkQAIkQAIkQAIkQAJtioBfDAyR&#10;GkIEVsLkO5AGBib6GzZsCNjKiagIO8FEjKxAtrRNDSMqQwIkQAIkQAIkQAIkQAKCQFd/5L9bt25d&#10;TEzMhQsXFi1a9OGHH/7rX/967LHHQkJCmoYOs+Tdd9/dvXv32bNnr7vuuptuuqkZnfTee+9VVVXV&#10;1NQI92uvDiy8oPZPPvlk27ZtBQUFV65cQR69piVs3769srISxUaNGoXyt9xyy4033ojAWV7Vy8Ik&#10;QAIkQAIkQAIkQAIk0GEI+CXRXlRUVGlpKab42DIEZwykwsBqRhOBXLEOgGK7du2yxnr//ffD+PHW&#10;TkA83AULFiQlJXm7mAAFXn31Vbt+RYBd6CD8SZweaJqIwIsGokZ8xlKGtzp3mMHEhpAACZAACZAA&#10;CZAACZCAX7ZIRUZGgizcMGBgYAqOObej9zNyR4iJOwwPlLFYF7fddhuWO8TpKONtDyH5Bk6B17VX&#10;BgYsHHEijq1bt/7xj3+EaYHPWAl59tlnoScKQBk7fSwbsUQyQTTBq0q9bRrLkwAJkAAJkAAJkAAJ&#10;kEDbJ+AXAwPNxnwdc3S818dLfUzExWqGNQ5Mx7Fi0KVLF8zgMY/HTyj/8ssvw97AuZjif/XVV96m&#10;x0ZFMGYQFTchIcFiMHjSB9jUBNvg2rVr//u//5udnY1T8F/oIM6Fnr/85S+hsJ1MtAitg8KiddAf&#10;CnirsyfqsQwJkAAJkAAJkAAJkAAJtBcC/jIw0H7M9THtxl+xd8jO2QMrFZjBw6IQpIQvOGbnOAXb&#10;q1C4GZ4MWCfBiXD2EFZKM/oAaxT79++3rFe8+eabwvL59NNP8VnshtLpdKgI2kJVKIxTUJfI5w1L&#10;Q3h78yABEiABEiABEiABEiCBzknALwbGrbfeCodpTMcbGhrgBo1k3jjg9o1UdGFhYRUVFWCN2Tnm&#10;5dh9lKUcOTk5KIDvMXdHGW87A9WhCkz3T5w48dFHH33zzTeoGr7azTAzYJ9AN+jz3//93zByjh07&#10;9sUXX2AT1Jo1a4QbCZZWZs+ejfTkKAav9GXLliFuFb6/77774CDOfN7e9h3LkwAJkAAJkAAJkAAJ&#10;dCgC2Bfk8wNLE5MmTcJEHDuO8Pof8vHfhQsXYtUC7LBEIDYjYSOTpWq4dGOJoNmaQCYkC8cJcYjP&#10;0KTZMqE/FLacDm2FhnDSgGQ0B6suaAW+QTFUh/ItrLHZqvJEEiABEiABEiABEiABEmgjBPyygmEw&#10;GDDVxut/vPjHgRf/eNmPA/uIMClHKFj8ir1Mlk1TwjdabEBq3gHhmPGL8E3vvPOOsC4w429Jam3o&#10;j11PFgnQVriRYNUC5hAcM9A04fmNMliK8UfA3+bR4FkkQAIkQAIkQAIkQAIk0FoE/GJgoDHCJVok&#10;84YbN74Rbt+YjiM8FD5jO5PFywIT9BaGdhXeF5jlYzEBG7Fgq6Aikf+uJZGdIMRyOrQVsWjhRA6x&#10;sJRgb1hMI9QIHcQSDQ8SIAESIAESIAESIAES6LQE/GJg4AU/gIosFiKEq8iGIeK9wuNizJgxdj7c&#10;opi3h4h1iwNxqFCdMCqEkE2bNuG/qA7fY/YP+c3wx4D+1knBhds6DAzhPQLrQizOwLTAT9BBuHp7&#10;2wqWJwESIAESIAESIAESIIEOQ8AvBgYyW2MWjo1SCLi0atUqfMZ0f8aMGWLej0Td+FBfX2+BiBze&#10;zQu+1KNHjx9++AHnInUG9ixhio8MGAh9K1LmYalk2LBh8MaG+zWKiewc3h5Hjx61nIIWQfLMmTNR&#10;UXl5OWwM5O2GjQFjCTnLRbHmWUreasXyJEACJEACJEACJEACJNA2CfglkzcMBiTzhmM3NkohwKtw&#10;xsDbfYEA6xtYFsB/4TYt1jHEOoBX7/6xhiDWK/AXaxQ///nPXfFFLbAE7rnnHmxqEoU97wlo9fjj&#10;j6Mh2BwldMYmqOuuu+7HH38UEXWxdoG/0F9sA8MBx49mBNj1XCWWJAESIAESIAESIAESIIG2TMCP&#10;BoZoNmbnwjda5IjAqsIjjzzyf//3fyK5nuWA1eHVFibM72FUQDjOshOFyFGY8dt9iZKoC3aO5waG&#10;8BKxkwMh2OKVkpIiUmQIx3QYMGLNBAec99tyf1M3EiABEiABEiABEiABEvArAb9skcKeKKE0Fg2w&#10;iIFpPUwLa/vBcdYOw6MZUaRgusBggEUB93FLjFpsl7KsIQivaxgDMDlETnHPaUK4o544XWS9gECs&#10;h8AIERaLcDuhk7fneFmSBEiABEiABEiABEigQxLwywoGSIn81viAOTom35jxi7zXmOUXFhaGh4fD&#10;WcIRKPZTeejDgGn9Cy+8gNC0wgzAiajRsgvLIhlWB2rE8gJWMOCTjQIerjA4Xb6A/QBpqBfyv/vu&#10;O/wVXuDQGQYSqvBqhaRDjic2igRIgARIgARIgARIoJMT6Or5liGvSN1+++0ff/zxv/3bv917772Y&#10;1sMbGy/+ETwKc/SSkpLrr78ewWThqqFSqeARLvJmYCECR1xcHHJpu60LZWDA9O/f/x//+MeVK1du&#10;uOGGqqoqyIGE8ePHT58+HRm1US+cJf75z3+iAOyK3/72t/DJhny3wuGbnpaWBpnwEYcJERwcDFH4&#10;O3LkSCTBgHs6/MVHjRqF9Zmvv/76P/7jP9AEpBJH+QULFjQjDblbfViABEiABEiABEiABEiABNoL&#10;AX+tYKD9WLUQSwpi85LYtoR1BlgawqJwesACQYAmT2wMkeFOLJXgEEsfWNCAOfHee+/BcMLagth2&#10;hSUOGB5QQEStbbpvYCog8BRWMHA43SKF02FaQBR+xQfUi9BYwsejJXn92suIoZ4kQAIkQAIkQAIk&#10;QAIk0AQBPxoYIgSTqBuxlTCzx0Qcn7EU8Pvf/15sNBKH2EOFtQL8FdaCyCzRdM+hvIjjhA84hDEA&#10;+0RYNZYPMG8gFpaGCDzl1tMD8a/mz58viuEUkezCcfMVfhW5w3/9618LPffv39/CdIEcqSRAAiRA&#10;AiRAAiRAAiTQ3gn4xclbQBFLFpiF4y9e82Ny//LLL+Mzthhhyg7Ha/HWHwaACPaKOT0m6CI9Hw63&#10;GbhF9FucK/KFYzEB0mAJIMoTPguTQLh3w98DYuFu3nQkXCxZoMCTTz5pMUKghrVBIqoQOosoUsK6&#10;EL7dbi2i9j5WqD8JkAAJkAAJkAAJkAAJuCXgRwMDdWNGLiboYg0BH7CUAb8LrDZgcQMzfnyDz7AB&#10;rBUVOblFjKYmGiAWPTCthylibQa89dZbFg9yiBK+5sICacIGQF2QJgwM60ph+ViWRCAWpgVWYCAW&#10;ho0ITWsxZtyyZgESIAESIAESIAESIAES6PAE/LhFCuyw3Qj+0HC6SE5Oxrwf3yCCrXCShoc3vB0w&#10;mxcuGVu3bhWpvi3H7t27586di5izcKFG6gxH5+mXXnpJGA/4CS4W8OqurKzE5w8++OCXv/wlvLHx&#10;zfr163E6aoQcFEaNdj2KMqgIykA9mA121gVOgTM6Tof+EA7PEGiOJBiwMfAl/qK8OBGtKC0t7fDD&#10;hQ0kARIgARIgARIgARIggaYJ+HcFA84MiMiErVCYwW/btu3SpUvQBnN6TMeff/55hJnCioH4cubM&#10;mXYe0pjZf/HFF5jTI6BTv379sBtKBLq1tAchoWBFdO3aFdIWL178ySefPProo0jh16dPHwStgi2B&#10;iuDwDUsAyw6oRVRkOWA8YMmiZ8+eqPqWW24R1o51ASyMQD2cji+zs7OXLVv2l7/8BX9RDFVj4QJ1&#10;4XuYTGjIX//6Vw41EiABEiABEiABEiABEiAB/65ggK/Y7IR3/LAQkPEaRgJ2K2GrEv7CosA2J/wV&#10;ngwwAyzBoKw7xuIsDlcHnIgpPmwPFMCJYgcUUnrjv/CxRkXWcZ9EygvhzoHqUJewT2CQwHSx5NFz&#10;mkTcLg8GykCOsEmwGAJjBpqgdmyaEin2rNMIclSRAAmQAAmQAAmQAAmQQKcl4N8VDGDFLBxTeZgW&#10;8LhAHgzM8rFtCdN3TM2xkQlGAgwPOILDuoBtIPLW2XWGJS23sFWwTCG8L2CWiCR3KI/1BHxp7cNt&#10;SaoN6wKSYYTgbxflQAwruE+4CkELaThFhKWCVth8BfWEpwey6aEK7LlCGdSOJiQkJKAtjE7baa8f&#10;NpwESIAESIAESIAESMCOgN8NDBgAIjYUQkhhvo7otPBhgL2BiTu2TsH2gJmB1//CisCcHuWxq8pa&#10;S8zgRfgmWAWYyotosJjr4xsUxomwJTDXx5ciDC6cyEV5YW/ANkABVCdMDugAZwlk/hZVIBiUXbgq&#10;bKzCiRY3cTigo14IwZeQAGVgYMBDXQSSEhYO40fxuiIBEiABEiABEiABEiABQcDvBgbqgGM0LIfX&#10;X389IyMDDgxFRUWzZ8+GUYE1jZtvvhkbme68805M6LH1SNgY0dHRcNiw9BAMAPhI4L9wqkY2bhgS&#10;MEveeecdfAMHCayHwAEDXuAIJHXu3DkYD3DazsnJ0Wg0q1atguM4snHv3bsXqxbwx4DtgTzisBBg&#10;FQiPC3xpvZQB22bChAmWrBf4Ce4cUOy6666DUYHvsQhz9uxZnLtkyZKVK1dCAcjnYCIBEiABEiAB&#10;EiABEiABEgicgQGXCbz7hyWwYsWKn/3sZ3v27ImLixNLEHCHwFwfftLfffcdjAqsCWBl4MyZM3C8&#10;tk65DadqFIY/N2wPoTe8xuH8cOHCBbhDYLoPgVjKuO++++ChAQMDBz7ExMTAdRuu2D/88MOCBQsQ&#10;qwpHRUWFkABjA3+R89syFLAcMXLkSJTHN1AYSy7/+7//C+EoAz3xJWrElx999BGsFKQbh90yevTo&#10;pKQkDiYSIAESIAESIAESIAESIIHAGRioSbhhiK1QIs0FLApM1rFzCZ+FozY2Glkcr8VmKovntHDO&#10;xnqCJYqU8NvGkgIWFvAZVgr2Mok9UTgRBxY6hHsGiqEARNl5Y4us2xYHDxTD6dAB6yT4HpKfffZZ&#10;6CNcOKAqFEYVIl2GWEURPt/cH8VriQRIgARIgARIgARIgAQsBAKxRQqViRx2OLCRCfkrhG83Juuw&#10;OsRKBbylRVQofBC2BP5iP5LIwWdxk7DM5kUCb9gnQjjm+iiDX0XyPhwwD8T3kCB2N6EubMeyS+on&#10;CuNL6INtWiiGDVQwReDFgb/QB7XA2sFfaH7PPfegpHDyFsaGtVs5RxUJkAAJkAAJkAAJkAAJkECA&#10;DAyAxvxeTNOxIQqv/3HASMDCBcI6YbsUJutiwQET92PHjgkzQ9gJWI6wOEXY5faG/YBdTLBGUAwn&#10;ikUJ6wOVCosCm6/sTAvrwLI43eKJAfUgByfCXBELFGLtRZgu+C8KwJjBKbQueP2QAAmQAAmQAAmQ&#10;AAmQgB2BwBkYmJrDMRrT9BEjRsA1AgccHuA/DRdw6HT48GF4cmPJ4oEHHoD7xNGjR5121ddff43v&#10;LWGmcC7S58HhGx8KCwtxuuUs7HSCDXDixImHH34YBeDzbfnpxRdfxGdEi8JfRIiyfA93C/iIwx0c&#10;6cDXrFkDVadPnw7PEKxjINkfolfhgEO5JaW3ZXsVRxUJkAAJkAAJkAAJkAAJkIAg4PdEe9aghQND&#10;t27djh8/LgK/4rAsO4gdU1gcwFKDWDcQ6TKEBOxZEsnyECEKftV2sWUhBOshYtsSjAoYDyJ6LE7B&#10;4oNdbg3hRIHCInUGVkhEFch3gW8QNgrO6Fgzwf4rmBaoCDJFfkAc+Obee++F+7gltC5HEgmQAAmQ&#10;AAmQAAmQAAmQgIVAQA0M1Cr8FnDAfoBJgGm62KqEmb3YIoWpvNgQBYtCGAliii9sD8uCg8jSbTmw&#10;8won4r+QiWI4UF5YHTjET+KAKOzLgnCYLvgr9lyhdpRBXZBj8eIQ5bFZS6xU4Cd8gI2BWFWIKyW0&#10;5UECJEACJEACJEACJEACJGBNINAGBurG5qh+/frBd0L4MGDKLjJhY3EAM3jLkgUCxVrm9FhtED4S&#10;MAmwWwlBbEW6Pad9GRUVhf1R1i4W1sVQF5Jw43TIhC0hMojjL6TBLLHYNtBErLcI8wa2B8pDJpSE&#10;VtYhdDmeSIAESIAESIAESIAESIAELARawcBA3VhewFoErAURvkmEhLLoFBISAp8KLCkgMzdCOcEO&#10;EUsZYjlCWCBYWLBel7DuURgw2ObkKnosbAaRggN5xCEZpgJkWvy5xc4rEdlWSBCrFiJKlTBIvvji&#10;CzhpcAyRAAmQAAmQAAmQAAmQAAk4EmgdAwM+EsixjbR3sB+QMg8WBabsyHyHvzAPxo4di0BS0BX+&#10;1kiVDWMDibpRGGfh1+uvv/7QoUP4Hj4SKIBzkVYPZZqY9MOKEGsO+AuPC6xg/PTTT6hX+JfjePfd&#10;dxEbCvIh5NZbb7148SI8uWGK4C+0wk8ITYsPODc5ORmacySRAAmQAAmQAAmQAAmQAAk4JdA6BoZQ&#10;BXuNxP4orBVgG5JYNMCaBhYurHWFEYI1B3hgozyWMsQ+JbEKgTUQkbbPUh5ytm/fDjtEbK+y/h7L&#10;JkIyDAZEr0JdkIZiOAU6iJUKHEgWDgmQ+ctf/hLyoZXFVwRrJnS94IVEAiRAAiRAAiRAAiRAAk0Q&#10;aE0DA2phyo4seHC3EA4YIvteeXk51iWE84Nw1LYOJgvzID09HeYBFiJwIrwm8NdiS+As7I/q3r07&#10;vod5AKMCVVhHo8IeJwiEXSHcLXCucLHAN/gvqkPVIoKtMC3EuTBvnGbo49giARIgARIgARIgARIg&#10;ARKwJtDKBoawMWAGCB9uYSpgYxI2ROG/WLvAX+GAIbwg8Bm7lZAHA0sNlux71u0R4aHwjYgQhYUI&#10;a+PEriSEWELlikC0qAKbr+AjLuoVbh6WdOMcOiRAAiRAAiRAAiRAAiRAAk0TaH0DA/phxQD2w1tv&#10;vYWtTZjfI0jUoEGD4BchVEf+OwSGwqYmLC/AceKDDz44c+aM+Am+GfCaEKcLmwTf/L//9/8uXLgA&#10;/woUxjdY8cBnnAuzAZItOPAlJONE2DMoiWLiJ+yMunz5sljHgLsF6sVnDiMSIAESIAESIAESIAES&#10;IAFPCLQJA8OiKNYQsGgASwOTfkR5whKE8LXAgcUN/LVbtbAEq0VJLDhY/4qtUPgGAmFaWOJNdenS&#10;pWko2AqFFY8333xT7JjiQQIkQAIkQAIkQAIkQAIk4BWBtmVgCNVfeumllJQU8VlkqMA6g9hDZXdY&#10;gtWKKLfCE2PDhg2IJAunDhFnVmyswgcIGTNmjCd0EJ8K26JcBbr1RALLkAAJkAAJkAAJkAAJkEDn&#10;JNC2DAzYCTAMNBpNUlISPiPvBJYUROwmYSTAWsCahsiOJzrsq6++so4W1UQvQoJwz0DAWeynEnkw&#10;YHWIbBuoF+YH0v/961//mjt3Lqqg60XnvCTYahIggeYQMBrK8l5JmZNRjJPVaRuzfjc7UhXUHEE8&#10;hwRIgARIoN0TaEP3f2FIYLoPNwzh0g26mOVjBQMHfhK5tEXyCpgHgj2MBOyPsvQDPmMFA9aCON1y&#10;YMuTJUc4nCvgAi5iScE4EYskYg0EkalgXeADDBhkvRBRrdp9J7MBJEAC/iJQX5Y1Bnsv5SNscVGt&#10;0V/1uJNrNBzetChG0WNYQtbeyvrAamI8rX0iOkpYFziKM+ZEzXm+6FxglXDHiL+TAAmQAAkEikBb&#10;MTDEwkVGRgYa/v7772MZQaxLiNUMfFizZg3+wgu8qqrq5ptvrqioELGeYDaMHDly27ZtMBsmTpyI&#10;z99//z08v//7v/8bztn4HiGn8L11bg2k6ktLS4MonA5XctgSKP/JJ59gZQN59P7zP/+ztrYWzuJY&#10;1pg9ezYEipI8SIAEOhGB+sqinVkJYcqMfcyi3KLKeueN/+50+demX4YN6h/cSnfU+sPZMybPyeub&#10;uUOjyXn4TOqD6oX5AZzdG2uL18/PPWpLqGDlqr3HrS0MgzbBbIrF5B6j7dGJriY2lQRIoBMSuNYG&#10;jpdffhnk4VCBAx/gAoFVhU8//RTrDDi+++47eHhjyQL7l/AZU3/L8oVjf6Ek4j6hgAhxa30IN3Ec&#10;CBiFX1EpBKIifIN9VqgIX+Ib/Fd8aTnwfRuARBVIgAQCRaCuPCd+qO39Q6XOLKlzrL+mME0lCqqi&#10;cyoa/K5gja4wH69dzEd+oa7m2rUfdDlTJWlCZul3Sv3iv5FphVV+V8dUQVVhmrywLKmzS+vA4Mez&#10;mnkKlak5uh8sOvxUmhluYqrOLHXCMlDash4SIAESIAG/E5D8XoMHFWBCL0wIYWbYGQYIFQWTA4cw&#10;NoQ8FMN/URJ/He0B8b1T8wOFjx07BgnCbkExSBZ2hcX8wAd8g19RC34V//WgHSxCAiTQAQiICTqO&#10;ofGZWzWaDWlqYUNYZvCWNlpm0vjVrxP6hjpdYU5atOM9rfEbVXphjcnAUabygTF4BIozmnjZdgjP&#10;LP1JfKHXxCsGh5Uh8ZNeI+8+lQ8rVTvAcGETSIAESIAEHAm00oK+1XMSvhDYpAQHDLhYYE6PD/Cy&#10;wOwf6wYwOWAAYPeUSMiNsE5wlhBptuGMgS9RHluksJnKsl5hWaawxICyNj/wJdwqEAMXEnA6/sL1&#10;Ap4YqAIVITotasSuKnwvXDhEkm/Lf5t6uvM3EiCBjkHAeOrg2wcxC1Zn5qxNmREb+8Sq3fmZso2x&#10;Z93+E1et21j/2VurtXL+HRzRv01S3+QfALXHcp8YHDEuKaOgKfmG3Zt2fiHv4zKefucvm05IPfqG&#10;3hCo+/vPbxt2C2o+seejz2XfjyvnPinaJ+vap3dIN5POxnOf7Dlksi9mPxDVM1Cq+adLKJUESIAE&#10;SKBpAq1/lxdTeczy4a6NRBbYo4u0dzA2MPWHMQDzA2GjYADggzAPRARbEQAKVgcWGWBjoDDiTcFI&#10;gAThBS6iTlkOGB7YcwWxMFGwRQonwisDhfEBkiEBwvEBcauQ1A9nwcMbf/FfVI0PqIsjiQRIoFMQ&#10;MH5/8QSshogJY+6U3bxwBKsG3toD/16qqrlkQWA8V7RiSWqxsC+GJs4dN8gvd9Mr57SLxyblimpU&#10;8Zk78kv1jTuxftSX7tmRGa+ssBzdnDQsBDfQrgPi4A6henDSyJsD1V89IsY8qpZvlMlRIV27dLmu&#10;f9xaWWHVoAF9uys6GOs/1a42OWlEzo75Vc9AacZ6SIAESIAEWodAqy/rYA8SZvzvvPMO/sJ9Av+9&#10;9dZb4WxthyMrK6u0tBQOGMuXL0dJ7JuyaI6ftm7dail/0003CRvDcuDEc+fOWcpDgvgJtUAOPgh/&#10;cST2hmQUxunQBGLxXzh8Y3mEbhitPk6oAAkEiEBDRU40ZuyNThcNZzWJ8hTeatNRXYXGesNSdI7O&#10;P+4X5qpR+9D4nHIXjgvYQKUx7+MS97bo9MKz/tHIVSfUVOQokKwOVVohHETko+GUJtHs02Ly0whQ&#10;Z7IaEiABEiCBViHQ+j4YsCiwMQlu1sIjQjhbY96P/+Iv1iWwRoEC2OkknLzxJfyz8V+cKFwyUBJ/&#10;8Vk82mCEWD4LZ25xLsrgr8U3AxuisKaBc/ErahHV4S9Osd5Vhc84aGC0yuhkpSTQGgQaPSvkFQPz&#10;AoGkmqc5WyX7WOekqW3m0fj+R//oafEGceFiblVrg74g3eQrYuNa7R/FnErFcspuK0cRs8tKw9nC&#10;dIv3iF89VQLYVlZFAiRAAiTQJIHWNzAw0bc8rMVUHv+1m+ILq0DYAGgO7A1YHbAKhP0gzAyLUYFo&#10;syIOlbAW8BOsFxSzmBZiAURYF47LRljHEDGshDUinLxxOgcSCZBAZyFg/cbd8R5hY10k5lSYXtP7&#10;Ho5pLUVevpgRP9lufcDsg46AUiKWVENNYbpSxr014ntVhUQrbqblC9ulHlWiJsALK/5qKeWSAAmQ&#10;AAm0cQNDGAaY0IsFBPwXO5Sgs1i7gPmB6T5+wl9hIWA3FH7F9yLKEz7gV/wkrAWLSQDzQISlsluR&#10;wCnY9QSzwbJYgc/CXBFysFkLdcGiECsnqAslYaJwIJEACXQiAnaboJyYGSp12uZSvZ/WLhTSplhM&#10;TZs4jb+q1Or7xP9aJUyT9UqFemmhrrzQsvgjlIrfWCEHseVBAiRAAiTQ8Ql0QRM9fXz5rZzIqA3x&#10;cK3G5B5BpWAVwPkbX4rc3pjri2BTQgUYAzgFP8FFG+7XKAAbAB7bMA/gw71s2bLCwkJ4gYv83Phe&#10;mBn4BmfBmXvGjBlvvfWWpTU4V6Trxk+iMOSgsPDzxmd8Tydvv3U+BZNAmyVgrK/8qODolyWr/5hh&#10;cuaW58nqtBcWjOx3270PRKqEB7O/jqtlWfe8Jv1x0kDn3uPVJauTzJmz7VXATqQPVo31U1Qrx/Ze&#10;MRStnDFuabFLEoC2Zv2SyYNbKxGhv7qIckmABEiABJwTaBMGBlJljxkzBvFnhXM28mrjM9ysH330&#10;UWxnQlRZuFUg5TY2L+HXDz744MyZM3DLRuHf//73KIDyKCPybSMClYj7hAMGBsrU19djjcJgMOze&#10;vRtiIUeEqYUEWBobNmzAlioIQTFIQM7vHj16XLp0Cf7fc+fOxX8hDW7fERERHEEkQAIk0CYJ1FYW&#10;7T9a/VN1yRuWULZISXEsJdIcI9bfWteXZU2MSnVuX8CPZc0zMydHqvwSZMvfLaN8EiABEiCBZhFo&#10;EwYGNMcaAlYkcCAyLP6LVQXxGVuVnn32WWxVEt+7OrBAgcUKGANYbcDigygm1iteffVVsSri6lz8&#10;KtZPIAHFYHjA2BA64HQskthFvG0WZ55EAiRAAgEgcMVQ9uEnp8+VlPzid6smObht+EkBBwMDVsVr&#10;WHm5PgDrPH5qEsWSAAmQAAm0hEBbealkvQ0J1gJMBUzr8QHWBQwAbJcSHhfC5drxQK4MGAnYRmVt&#10;DFg+21kXWLIQEoQ0VC2y9aEYvoF1IVzMsQCCnVG0LloyvHguCZBAYAl0V0U+LCcHDJx1gfYFR6bs&#10;t9lQrN+UMiU2NvZhf+8iCyxb1kYCJEACJOApgbaygmHRF3P6l156qby8HDN7LCngEDYAljiEnYBd&#10;T1hkwPcwJ7BGAdsAX8IkQBI9HCJtnzjwGUYCPlg7b+C/27dvx24rLE0IjwuxvmFZJMF2qaeffhrL&#10;IGJZgwcJkAAJkAAJkAAJkAAJkIDnBNrKCoZFY5gEcJaAbYApvnDUxk+wBGADwN8a7t2wLjD1Fy7g&#10;wvywmBCisOWAiYIyME4s38AmgRGCaFH4i59E+gtIxl/8F4GnEC1Kp9P97ne/o3Xh+RhiSRJofwTq&#10;K4tyF41B3mscYQlZO4sr643uW4GztOajqFLeSWl9NE+mq1o9l2Y0lGmzEsJEY4YlZL1dVFnrri3w&#10;Xy/Wat9YNMZ0mvncbdpdZQb3JLAR6z2tBaB8csyi3J1OToVuu8zEmpKsCNRuy0oYJpphPsLGLHpD&#10;q93lQYssLYZHyi5b3UQXe9YyZB2XVXbQRJGgdex0B9DK6bZg3dSOvsBgjGkcjB7U4q5/+TsJkAAJ&#10;tDaBdhEoSyTHwNYmHIj6Dp0RahZLDdbw8BP8wq0zdqMMvMPtAGPtApugUAy7oWCriBze1nnB2wUQ&#10;KkkCJNBsAlY56RpvDx4FUbWOGxuv0Vtp0FyZZzTx4SYl4Jf9k0miU2mS0xzYTlN2qJrKztGgL9lo&#10;nYbcyTMoOm1jid5VRNmmAvgiWpRGZx2L9qfSTHP7JKsGWpGr0RUic6F7bxFVfHaBnO6jiaNGV5Ad&#10;37QkddrGUpctu1anK8h0IwDRdjMLdM5TqjfoSzfaJmG0ZeusCT/qC5eq7bugiaztaL7zMdPsy4En&#10;kgAJkIA/CLR+oj23rUJmDOEUITJ5ozz+wh/DlWkGSwMGidMkeiKRHyJEWSqFTMiBseFWDRYgARLo&#10;EASqCtPkaHUOhwf56VwaGM2W6Wyy6DrNnyl7XWM3NCYdt29OdI7OiYXQUFex0d0MWkhyMBWUSu0t&#10;HznVucY23YVtvgs3BkZNRU6ie9uisW3R6YUuMvXZ5Atv+r2d8+m7c6POuSSVOr3A3kzxUAE726+m&#10;MM15+8150J1ccjQwOsR9iI0ggY5OoJUNDGxJQqY8zO/x11UyO2FLiOzaojtEBj3xpbcrQNhnhWUN&#10;i0UhDAwcUMCxr0UKcCgAswR/LQp09FHB9pFAhyXQoMuJFtc8ksHJafJ+1JesMc253eanc2FgtECm&#10;k8liU9KkuRq9eZlDnu9X5ERb5qfRaZnJVu/CbUsK8+Csxm46rxgI5gMLCTb3UweLy8bygQWyId+y&#10;GlBXnhM/1Hz20ETNKZN105SB4WgdyTIt6igfNjgsbjibeTuZ3A+Nz9xqEmVnAMlaWmkoRrqN/oqB&#10;ZU3GiSZ2EuzbYn26ff2NK1E/6TVzbc25RovLwZi0XJI0MDrs3YkNI4GORKA1DQxM7rHOAGsB03eR&#10;bxv/xdTfepuTZaXCsospKysLxWAPwINC5Pa2GBtOVy3sLBDUAvk40WJRWCJTQaBYIcGB6qAYCovQ&#10;VVAVf/FfpvTuSKOfbemEBMwzXqSiqzI3/wddzlRhc2SWOt/8YirpwsBogUwnk0XPpTWaIpJojvVC&#10;ikNbbBdGnO84wvYpm01G1rP5hrrSbFsLREzE15Qo6cxtrBfL/rEmDIy6kszGnVFD47MPuti61FCn&#10;+yCz0XqRJPvFGbvJvVNRP+pLN9vYKqp5mrOWLOy2EoDG+QaxGp0mvZGAtTlqsxARnaapsB1GdgtH&#10;FuOkrjRTkWctymI0Ot9RBtI0MDrhfYtNJoH2R6A1nbzhS40wUHC8RuQoHIgTBd9r/I2KisJPiFQL&#10;T2tk6RbLC3DgFgWQJg8f8BO+QQgpi3kAX20RFQpuFbA0hNuG4xIH/MKRaw9/4SaOQFIQhYpgWqAw&#10;MmbALxxi4ReOL0UicNQoqkZ5VGHJ4mdnt/C/JEAC7YpASJ9e15sV7hYS2tsXyvtWpltpl48f/KBA&#10;6K2KjolCE0LvGBnloiHG2uL183OPmorHbyxau3D84J72hYNUI559dXfmBPP3e7K3HzE7jF/Rf/5J&#10;sYN0w+b5k59/95xRCur37xPGm/0tDp3UX3VD9Kruo3Wm/OhYKslZ++woF6n4goIHx6SszWm0Rgo+&#10;OHj8skW68dy7/zN/rcH0f2x/esuZKETvnb1qd36jEIN2/d6TJm9248m967UmCdjCVLT62RFOdek5&#10;ODYtywLHULC39KJSrbG29MM88/nqzGVLYofIvn2NR1DwkNmrt6SbF5uOvl9ywiZCQI/evXqYn8VB&#10;Nw24O8wXo5EySIAESKA1CbSagQGLAvbACy+8AHMCCbPFX0ziR4wY8cknn9xyyy3IyQ3zA+sVWEzA&#10;B8zs8eXrr7+O76dPn45IU7Nnz4bHNg4EroVbBSgKj234cEMyMmPgc0NDA/6KFODigBDk6l6yZMkP&#10;P/yAdW/8F5KXLVuGZQ1UBLvlmWeegTmBHOFff/31Aw88gFreeustmCKHDx/G6UePmp7QrdlprJsE&#10;SKC5BLrdPjxOnujp9mg+MYVLqj+ydfU7zZUnn+dbmZ5KM546+PZBobZq9gNRPZu+mV8s3VtgnoVH&#10;zk6YMCTYVfnQyKf+xzIRN+R9WFor5uFX6y5WidpMHgjmjUmG3L/tlWf8PwvtG+oxRuPlkKgM0x6m&#10;v2bNvNt2Ru4gJjjqySVzzBP0IweOCk1wXD6+92+55oapEl9YMWeolagrhk+PNgbFCo56KitVbTrR&#10;UPD2x8eVlhmPf/y2iY1KnTx32hAHu6tRndC7xqjNVpT+s1MXFAFWbFVzljwZ5awtQT2jHphtboDh&#10;s1Pn5TN73D78Xvm7E5v+8s5poUv9sT2b8so8xsiCJEACJNBWCbTWogs2I4kdTRbHBszvsRMJiwml&#10;paV23g7YmCT4WfY1CecNLFCIXVLYyCTOxX9hTuB7+E7gL2Ra75vCsoa1ZLH6Yb1dCjRg0qAMhOOw&#10;7JjC98Lxg/GmWmvAsF4S8BGB70otL6GxUx6b/Btvzs3cIoXAE82V6XS7i0fSHPZHAY9lTz+aZNsW&#10;661Kor1NxVNyutXK/KWTrUHh8ZozNg4hnmyR8rI7XWy2sgIoTc3R/WCSarvXy7KPy0ZJU0Maagot&#10;awvuBgAQO4bFsvaEsY0tZtNEpw2w2iemil+5wTq6F7dIeTlCWJwESKBNEWi1FQyROw+POexBwmqG&#10;+IsVDLE9CRkwrC0yLCyAGswDrCSI7/GNyLEtUmFgJ9Wvf/1r7HHCZyxoiDQXOMaMGSP2TeGApWGd&#10;hg/fQBrsEHyJFRJLdYh+iz1RjyvHz3/+c3zGAVG7du1CGShprRg/kwAJtDcCeEP/Z5NHsmFz6pMZ&#10;vrikfSszNDJ5fWG64ovuUkPH/VFN9kPV6fITtgWKM+ZERT+ee9Q+m4dcyulWq+D+EQNd1HHLsNt+&#10;br0OEH3/nTcHZlhc/dfJQ+aGhY+4a6Cy7c14ruj5OSOTN5sXNkBx/sgZK4sMV6SgG0L79jCpZrhY&#10;/b28bBDUP3qNaS3lj49GmH/1Qv9ed/3WLCBhaIgXJ2LZPeqp11eKGAOGzelPZpi2vHklg4VJgARI&#10;oA0SaDUDQ7g0gAhsA8zvhbEhzAZsTxKWAL6EDSDS7Qnbw5L/Dp4b+BI/QYjwoBAHvDLmzp0L28CS&#10;5Ft8D0MC0uDagVO2bdsmvhTOFfgSGY5QLwwb/Bc7tfDXYgVCARQQxgzWScQHHiRAAu2YQPDQxDcL&#10;SvMdIxS1oE2+lRnUb+yK3frSPcq8d0eOk7QVVUcPHBHqerA/CoViN4mbmk3ApaOb8zSHMe1u6vi6&#10;/PR3yu/XD4r5jRyEyrBx2Yv5cl7C+mPaF1dlYBavfnRMRFCjQ4g0evroAd48WpBlL88q5R9yBWrL&#10;3GjlTONRA8O64fsr5/JXzlqJmbqIaQsfcY3s3l28ftX7ZqcLm7Ph46GONR3qwS53jrlmFKSKnGQW&#10;MHawm71e9mLgnpHwZllpvn0IrxYMRZ5KAiRAAm2AgDdPAZ+qi5k6diKJ7UlYhcDkHgesAnyv1+uF&#10;UYEFBBgS+AYF7rnnHqwhwMCAeYC/mPejPH6F5SCWNUQQKouOwnrBlyISlBCOlQ38hXsGJIhVCziB&#10;YN0DOkAUDBjUC2MDvwoHdJwF4bBt8F+oiu/tllZ8ioTCSIAEAkVAnhQ+sWo/cuVZbytqWe0+lgm/&#10;5IeVeevkh0b+0l6z2i9L9ok391OXJ93XhNOA7YlXDMV/XSZPvuVDzi24e8lYVXcPmx3U75E/rZmn&#10;kgzFGXERIV27hNwRJ79xj05fMu0e4//LeX6HSU70g6MHWRzo3co21petnREVn2Fy+Eb5o5tT46LE&#10;goNXx/nqOixI1H/21mrZY1uVtugPY/sFSbAfHk6aPRqGUcGBL77xSmCgCssDJ3HVftn+s97xFajq&#10;WQ8JkAAJ+IFAqxkYaEt4eDgWHFauXAlbIiIiAn7eOBYvXvz3v/8dixgvvfQSUnGvWrUKJb/99lvR&#10;dvhbwzyIiYnBIkNhYSFsD7hrw5aAezdsgCtX7B9Iwp8bntn/+Z//uX37dvw1GAxwExfxqfBuUIhF&#10;pTAkHnroIeyAwj3+448/hq/5fffdFxIiL3fj74YNG6Aq90f5YQRSJAmQgLcErMIWeTObN1ZumTNu&#10;abGoTZ29e+1s167eTlXq3i82u8wq3qsS63bHirE3Ht+5Tl7KkI/ItEWPDvb8wWKs3L44U1ZJZMiu&#10;U/J647/FS2e9ctAcwMo1n6AbeoebXadPXKwzGmsP52c32iregmV5EiABEiAB3xDw/Dngm/qspSDE&#10;E5YX7r33Xiws6HQ6+HbjwAIFFiWwTwnmByI4wZbAwsKNN94oTkSM2rq6uh9//BE2CaLNwthAzCis&#10;LeTl5UEIjAeUgROFpZbo6OjVq1f/9a9/xVmwGSDz7bffhpMGFiJQS9euXcWiB07E6QhOJaLQhoWF&#10;zZgxA87isHPwDf5CK3iEc3+U7wcBJZIACXhNwBK2SBU9/b5Bnt7FLxTn/MW8xz8ybcnsyGZsB5KU&#10;eK/yyo986Dc9K8e6rf24cflCPXPaCC9i/po9NyLTtryUMn5wcPDgsYnpIhSsVQCrJgwMq6CuJ46f&#10;rvrGEizLkLHqRe2xeumK4XDOi/LqytDESZEB8gzxukN5AgmQAAl0NAKePpr80W5YDlg3wMze6cQd&#10;KxLC6QIF8AEKiP1OsDGw+ICtTUIlMe+Hhzd2NGErFGI9PfbYYyLxNn7F7ibYEtheJXy1hecGjJln&#10;lUNsoxIHPgtPD6xvOG0sLA1o4g8OlEkCJEACXhCo/cdeUyRTr7wdfqg+X22qxZQ3w4s6XRe9cu5D&#10;rSULRPTsh+7xwm65+s3Rw4rNMzCiv8V5IThsYH/5O7MTdpNaWvuj604e/cRMBicVZMTdEdLlurCR&#10;8zcbEFo3e/nk21rzgecT2BRCAiRAAu2EQCvfbzH7F8aD3QGnC1gRMD8w6UcYKGxPgmkBQwL2hjAA&#10;YEjAcQJBY2EzYLsUzAxhS8BPQ6xg4ETxF/uaUBgGCcwDkT7Pui5xrghBCxMFB8yPdtJ3VJMESKAT&#10;Emjm/igbUtaZ3VqKsFZX8v/M8Zq8MnisKz6Y984/TPGsjOc+2XNI/k3VO/QGt0+objcPHaHE28JR&#10;V/X12fOyKqronM/OlmpM+b+x+Uqze9vy8S4S+bW0/TyfBEiABEjAkYDb23frQBPRojD7t6xdiKzb&#10;sDG2bt0K73CsbwiLAh9gY8AwEOnAhVGBv2JVBA7cKCNCVMFQQXQp2BjYIgXLBEKQOgOFca4IQYtT&#10;IFP4XfAgARIgAb8TaPTV9ryqb827gLzaH+W5fC9LXj19RGNe9bUEivVSBlYrilOT5mVt02q3ZT3+&#10;SJyScdyj6FgIMjvovunRwg2j+qsDBxXTJGL8XeH9ImNTNpWLjVwpsZG0LrzuE55AAiRAAi0g0EYN&#10;DLQICwsjR45E6m58TkpKGjduHJYgsLKBrNsPP/wwnDRge8DPW5gWcLRAdFok54a3Nzwo8CusBZHY&#10;G2sX8NPAvqlHHnkE32ArVHZ2NgrAMlm+fDmcN4Qxg11VcDGHdYGfWsCTp5IACZCAhwSsNxdJqrjh&#10;t8tRVt0dDVWnPtMrhZq9XOCuimb/bgoU27zzETxqZlzczNTNsnUhqZdu+d1oj6JjBVncME7s2LxD&#10;Dq2lunf47c1IZ9Gk2kZD2S4tjvz95Zea1z43Z9VWFqGCD0rO+Ee8X3SmUBIgARJwSaDtGhhYasBu&#10;JRzYCoVtUZj6i0UMrFd07969vLwcBb7++muRTQ/+4uvXr//mm2+wOoG27t69G3/FZxw4HeGn4BQO&#10;J29stYItgQ+QA3sDP+ED3MRhpcDFHP7cHCwkQAIk4H8CtZXapbPi1po2F3k6n44YUH/k7QLlJG/i&#10;R/m/Ob6sQU68vS3d4/i5DmkBx0fd0dOHjza4ia9N6B8WNTkOx9TUxvx9Pmqzsb5Su2jMkIhxqAB5&#10;H83bzS5VfH7cfRgtH+lAMSRAAiTgYwI+vAv7WDOLOKxRwIoQ3hRwxkhJSRGJurEEAZMDKxXw5xb+&#10;2SKrNw5rvw7hGi68LIQcWCY4C9JQHsaJSCLuL+0plwRIgARsCGBCWZS7aGpE3MrG+07x+mWrDxjk&#10;vNJNHqpupw7vVbyi28b+KHf6evN7eHzOB4X5pfoG7GmaN8Lj7BySZO2GoZDxZR5xJU2H7CbuTVO8&#10;KGusP5Y3Tx1nlQbEfLIhN+mOXmEJWTuLKp1lW/eiDhYlARIggcATaAcGBqCIYFP4C98J7IAS9oMI&#10;CQUzQ2TNE5YDAtfiJ5EOD58RixYfRIQoLFzAosCBzzhFfMYGXVgXTh3NA98ZrJEESKBDE0DK6ndz&#10;Fz0UEjEuSU5RJ+d+2KERCcUNxSuTn88/7cbEiPiufG+JYl/Ezo0Z2D5u3573aOidYyc1x1kiKCS0&#10;b2MtYXcPuMlnZIxfF/wlt1gRrnSWZkdmvDnvhucNc10SaUAWpivWy9D4zK1K4nabBPOGzalTx0WE&#10;jFm0qcy9+ekLhSiDBEiABHxDwGf3Yd+o41oK1hxEqFnYCVisQEEYCQg1C/NA5P+G+QG7Ar/iJ5Gl&#10;GxufxCqH+IBfsQCCs5ApXBT2t86UTwIkQAIKAeywfzsrITIsaqIwLTBfVWeWVG5KmRL7xKrdBTnx&#10;Q5HBOnd94fGmLYwr+jM6JUzS7NgH+nmagbvjd0Gf24aFW1oZ0qeX53nE3bGpP1HyvuJxnqj5+5vo&#10;rNgpKa/uVtJ0+OQwpwGB/BdWJM9QErcnLclKVdtJL86YExU5blFembfZzX2iJYWQAAmQgPcE2o2B&#10;YWkaNjvB9QKJ8OCVAb9tfA+bAZ9Fkgr4XWzZsgUfkBoPfuH4gATe3bp1Q6K9iooK5M5Dbu/ExEQY&#10;GMK3mwcJkAAJmAno9n1+1vUM31ivP33GXFTVN/QGj8Bdqfp8T1bCqIhxvzG5L5vOipgw5k5T6ofg&#10;IQ9NGiV/XXD46DdXm5L6cbGyRT9ydsyvPHKA9kjDQBVy4gIedENob0si7n0lX7r2Oaj+fH+x7MAt&#10;H6rw3k3Er40YGOY7A+P7aiXubfj4Cf/ez/S0DL3n0VglMG7TanhE1Vh3UTSqxx233WySHxQcdtut&#10;Ts42FGfER0U+nXusMX2TR3WwEAmQAAm0BoH2Z2DccMMNL730EuwHeHLjELFrYT9gjQIAlyxZgrzd&#10;+PDb3/4Wn/EhLS3twoULPXv2RMpwOILjxA8++MAuG0ZrkGedJEACbYGA9Q5+Q0HSwvRNh51tRqmt&#10;3PfqvInJxeY57rCIMEtmuCab8XFGkp1pIYrXVdVcNp94ta76ohcsfJkmz4tqnRftdtvwOFM4DWlz&#10;7tayaqtiVwwfvbvHYhY4McmCgvsPGmY+wZCxcMHLh5zARwSnTStTUveYCza5Ccqj7Bket9q0NnLp&#10;zEmD2RHCWH/2eLkswJd7sU7s+ejzemHbGmsrSvcpn1RphTUNejmfh2VXluyYMSxus5mpx+1gQRIg&#10;ARIIMIH2Z2DYAcLCBXZMYaOU2PIEbwo4acDkwC4p4VmBz8LXQuyb4kECJEAC1gSsEing64KMOSPD&#10;uoaNWfSGHJRUHLmLxnTpFRGd3Ojp2zwXCHVaTqGurqYwTZ4vlmUsy9ZW4pU9TJfXX3x+hzKj9CS1&#10;nKcJIgLVy72jYkx5KCRpT2rUfybI6Sxw7MxdNDFs3NJikx4TkqcNd1x1CRo0bm4itoeJ4+jm5NFh&#10;XbvIns0m9BAS06VrWNScDLMchM/6bZL6Jpet82UOQTiQh495ChuikKZjybJceFtXw85cMGulvKqh&#10;njltRO8WQu52+/A4YTwUJ0+cly23Ojd90jhFvqSSjdgglZzP46y+dGOauoWV8XQSIAESCCQBOQ9R&#10;xzqwTAGAX331VcdqFltDAiTgJwINdRUbvXHdHRqfU17XlC4/6TVzbW/j0WmaCvMp35U638Qve2U4&#10;E2snLTKtsMpF5dYl1ZmldsLOaOLNngrhmaU/NdEAaznh8Zozbrg3nNI0GglOH1+umiYLbtAXpMtu&#10;7p4d6qWF+h/t9fmpNNPig+GmaVYQpLkafVMUTLXUlSseMraHKjGnosa74ehcSVeDAfZFOtYvrKpo&#10;qNNplHgAVoebxnqnIEuTAAmQgA8JtPsVDMeHEhwz4OpNFwvPHtcsRQIkEBQ8ZPba4g8yHeeRjmwQ&#10;S6hAszZxqGf7o5Tz5cnojlWxQ8ynhEY+9WfHOasqfuXrT0W5F9um9kcJPkG3xb66Q5OmOCY4OYbG&#10;Z+/YljzCVdOCVOOXb8vf6PJ0i0SVOm1zqRf5MXw0sIOHJr5ZYLVPCeGeNKVlrycO8YkXTGhk8vrC&#10;dAd0GDNFfxhrk80jKHhw7KrdRa45+6i9FEMCJEACviDQBcaKL+RQBgmQAAm0dwLIUPFRwVH9yV0r&#10;bR2ylRilr00a2Hto9NjB7m0AScgRbhVdQ4eOGTvYYTKKXBjbc5YlKTt/IHzNMzMnNydCa1sijiC8&#10;Hx7a//YzjanootNy5saMfsBJ853pDVeL3Z989W3JG+ZAW6IQ7IoXFozsd9u9D0R6kRyjLYFxrwuC&#10;jO3MWfa8kg0DBswLz8x8xGVjFUynG8Tguu3eie192LinwxIkQALtkQANjPbYa9SZBEiABEiABEiA&#10;BEiABNoogQ64RaqNkqZaJEACJEACJEACJEACJNAJCNDA6ASdzCaSAAmQAAmQAAmQAAmQQKAI0MAI&#10;FGnWQwIkQAIkQAIkQAIkQAKdgAANjE7QyWwiCZAACZAACZAACZAACQSKAA2MQJFmPSRAAiRAAiRA&#10;AiRAAiTQCQjQwOgEncwmkgAJkAAJkAAJkAAJkECgCNDACBRp1kMCJEACJEACJEACJEACnYAADYxO&#10;0MlsIgmQAAmQAAmQAAmQAAkEigANjECRZj0kQAIkQAIkQAIkQAIk0AkI0MDoBJ3MJpIACZAACZAA&#10;CZAACZBAoAjQwAgUadZDAiRAAiRAAiRAAiRAAp2AAA2MTtDJbCIJkAAJkAAJkAAJkAAJBIoADYxA&#10;kWY9JEACJEACJEACJEACJNAJCNDA6ASdzCaSAAmQAAmQAAmQAAmQQKAI0MAIFGnWQwIkQAIkQAIk&#10;QAIkQAKdgAANjE7QyWwiCZAACZAACZAACZAACQSKAA2MQJFmPSRAAiRAAiRAAiRAAiTQCQjQwOgE&#10;ncwmkgAJkAAJkAAJkAAJkECgCNDACBRp1kMCJEACJEACJEACJEACnYAADYxO0MlsIgmQAAmQAAmQ&#10;AAmQAAkEigANjECRZj0kQAIkQAIkQAIkQAIk0AkI0MDoBJ3MJpIACZAACZAACZAACZBAoAjQwAgU&#10;adZDAiRAAiRAAiRAAiRAAp2AAA2MTtDJbCIJkAAJkAAJkAAJkAAJBIoADYxAkWY9JEACJEACJEAC&#10;JEACJNAJCNDA6ASdzCaSAAmQAAmQAAmQAAmQQKAItKqBUVu0KKyLfMTkVhoD1WLWQwIkQAIkQAIk&#10;QAIkQAIk4DcCrWpg+K1VFEwCJEACJEACJEACJEACJNAqBGhgtAp2VkoCJEACJEACJEACJEACHZMA&#10;DYyO2a9sFQmQAAmQAAmQAAmQAAm0CgEaGK2CnZWSAAmQAAmQAAmQAAmQQMckQAOjY/YrW0UCJEAC&#10;JEACJEACJEACrUKABkarYGelJEACJEACJEACJEACJNAxCXS5du1ax2wZW0UCJEACJEACJEACJEAC&#10;JBBwAq25gmGszI1R0mCELSqqDXjL/V9hbWXRLq12V1GlY+MuFC2KUlq+uKiWGUD83xWsgQRIgARI&#10;gARIgARIIFAEAmNgXDGUvae1PnaVGYzVn76jLZDbGTk75lc97RuM2bk2d5EwQMQRsyh3p3yebUmj&#10;4fAmU7GYRZsO2/8sCrvK6Gc0lGmzEkSyvy5hYxa9AR3lKuqP5iaMSch628o2MNZXFu+0lEXphCwn&#10;2ojq6iv3ySV7RYybHBc3eVxEL7n0vsp6i+bGC6c+0+N/qtkPRPW06QJotMu6mi7DErK2ObbaLMkb&#10;rbxobKBGH+shARIgARIgARIgARLoeASwRcqfR42uIDte1RQ2VaLmbIONCg36g9nxQ12co1KnaXR1&#10;5hPqSjLV1tJV6sySOsf21BSmiVLROTpLXQ1nC9Ojm9Rsnubsj4qwH/WFS9VOi6qXFupFGdPRoC9I&#10;V1RSxWfu0ODYmmlqy9BEzSlRecNZTaJcJDKtsMrqVNe1SLatNp3jhVao0uPG+nM4UDYJkAAJkAAJ&#10;kAAJkEBHJyD5s4E1FTnKRFoc6rQcecKt2ZFpbXFMzdH9YGtenNIkmqwL8xxdOU2zIc1kS1isiIaa&#10;wnSVNDQ+pxxGhXlm7yAQ0p0YGOJc+bCqxVKFbIukFwrDp6GuNNtkXTQW3ZGTZjZOrI2Wa1WFaZHm&#10;BsMq2FwK86PB3CJRsq48R5gc6uxSi6VkY8NEp+UotolNqyVbS8wrrTxvrD+HA2WTAAmQAAmQAAmQ&#10;AAl0AgL+MzCsZsDqdI2uxhZmjU6TLmbtqrRCq98sU2GT2eDC9hBWxA+6nKmN6wANFTnRMBnslgUU&#10;AU4MDLMloEovrLFdQLHrdYt5oLIsaIgS35VmTlBaYFWjpSKLWSUbFUJPHFNzKo4oSqLZiTkVVu22&#10;LMU4LIlYLT5YVeSVVhazx21jO8GIZxNJgARIgARIgARIgAT8SsB/PhgXD2/fWizPpOdptiyNHWzn&#10;ZNFzcOz/rFem3YaMdTsrL5sn5BdL9xYY5PWDZ5+bMzTYMk0XH4JueWDmRGV6flJ3Fh4N3cPuulct&#10;6Q9/+KnBCG+EkgPl8qkeHbX/2JtXJpc0rBzXq6vsUCG8LxxPrj9R8v5RNCN6+fzJ/bpb/R56z6Ox&#10;yiqG/rNTF8SJxvOnPoMKwngQNkDBBwePm1unGjTghgs6k5I/Cw253izNWHs4P7tYPlM94aERKuta&#10;0Op+Y/+wSNniVZa39x8mh3FvtJI8b6xH7FiIBEiABEiABEiABEiABFwS8JuBYfyp132L5T0+W56J&#10;FvNy2X9ZcfQusnJ3brQWxAzd7P1894C+Takm5vRBwZGPZ2UOL14ZHda1a8gdczZ7bF9IwXdMe13e&#10;riV2Ohk2p06FO3ZUWFfZqdrGt7u29MM8WWzY3QNucgsrqO+Au2EJDBs1GgZV0M1DR92htKrurO6k&#10;/O+wQf37jV9VqfiNGNbOf+2gObyU2aySDMWpI0PCknKP2QaeCg6LGCZbGIbPTp2XTRmjV1p53Fhe&#10;JyRAAiRAAiRAAiRAAiTQYgJ+XR9RhDfU6T4wOzpb1B0an6nRZE5W/u9sU5NztSwbqFTRORXmjU0/&#10;6kv3WEwFj7dI2VZQpyu0cQ6xOGA0hadBl6OsYNgoc1YzTyVFp2n+qVdaDceJM9i6JRezOHm72p3V&#10;uG3M1j0DCMXuL1TlbkMXyjrRygeN9f84YQ0kQAIkQAIkQAIkQAIdgYDbl/IttGCuGIqWTYx4MHUz&#10;dhlZH0c3p8bFpea3ULpyendV5MOxsY+MjujVfGnBg8fGxk5J2aQ3+UIUrFy193hzElR07zf5ud0b&#10;7z4c9/+FRTy+p+8Lxa+O/vLNv8jReFUTZz5wS1O464+9s3pjsex0vrFi98LIYL91jc8a23zePJME&#10;SIAESIAESIAESKCjEvDbLFYBZjz37vOzlmLSjBBSG0v1jc7UdboCm1hSbQZvj569hQdE+fGz9c2x&#10;MKQgVWTCqv2y8anfvyp2kP7dVRlw9oALR7zaNuWFbZsvV27PSpXdMKYuf276EP9ZF9a1tryxbabf&#10;qAgJkAAJkAAJkAAJkEAbIeBXA+Py8b1/y5UdGKbmrH8hIVLVWFnw4PEpr+42RWFqIyj8ocbl4wc/&#10;UJIJjp4+ekBTrI2nDr59UC4IR/C+tk7e/tCLMkmABEiABEiABEiABEjAPwT8amDUm5ybnU+arw/p&#10;3cM/jbKXagruhNm7G99xn6vTNAGfV0eBJEACJEACJEACJEACJNDKBPxqYFjadu5IQb7zILCeNh9R&#10;aIu12vyCI+c8PcNSrv7oxhdfVrwg5q15ZrRduNxGaSLIVf7/6a54XYPLE8xBsXwn0UeS/NFYH6lG&#10;MSRAAiRAAiRAAiRAAu2aQEAMDCUKrBwEdswLRYZmzN9rj+U+MThiTFxc3NRUL0LRyoFxtVkJg4cl&#10;CRdzg3b12gPOUl1IUv3R3MejoyajhiczZEeIDn10qsZ26J5k40iABEiABEiABEigDRIIiIGhis/c&#10;odkBr+7ipbOef/ecl77TxsqdC5NyDYoQTU6a2gOK8gv63EVjuoZFxcEiUanTNijVG4pXpr9SfMFB&#10;ABys/wQjRKlhq0NEXQ/qa09FOlVj21PHUFcSIAESIAESIAES6BgEAmBgRKZteSllCoLAvrQlLdKQ&#10;+7e9lszWHiEUftKIwpSePCU2NjF1SVpkk+f9eHbTE/3DoiYnZRSLctHL1698InZK8uot6SqrrNuN&#10;QoSDNTZQrXhmSuyMlNWvKmmzfXEE3TTg7jB7Qcbvqy/8KH+JvHuBiRZlrYH/GusLYJRBAiRAAiRA&#10;AiRAAiTQ3gkEwMAwI7JMrL1j1r3vgEEOE/4mgjId3bY5X97kpE7LKdiRKfLTNX2YzICeoSHdGgv6&#10;ZvbfOypG0cCwctaC7J1yGvOduelPxuViy5Yqevp9gwKI39Q0PzbWHWf+TgIkQAIkQAIkQAIk0AkI&#10;+HWGe5P6mcWJqrKMWb/P2mmaWKsSfxMz6HpvwAb1HDE5WS0VJC1Mz925M+v3szLK3AkZGp99UF+4&#10;KnH8o4/NjVUVvPxi9jatNufFZRsN6tQV0wY7tLn3iGkz1SYbYFvWgoUZhgmZK2Idy3mjtigb1FM9&#10;b0u6nMhb8UORvUiSMpS4tc418b4Gr8/wX2O9VoUnkAAJkAAJkAAJkAAJdDwCfjUwpKB+k18t/iBz&#10;/JHUqZhYS2kbS8reiO3nbZ3BI5K35W9MkzKSpk5NPTI+84PiVyc7COkeNvq3GuXILy1489lRStKN&#10;7v1iVxQXJErZM+G9nXdrasH6JGcZsoOCI+dtK908+0z21LiZqWce3lj6RnJkqG86O6jf2BU7dIV/&#10;a3TtkF099uv8mqu7KdX92VjfIKMUEiABEiABEiABEiCBdkygCzJOt2P1qToJkAAJkAAJkAAJkAAJ&#10;kEBbIuDtakJb0p26kAAJkAAJkAAJkAAJkAAJtDECNDDaWIdQHRIgARIgARIgARIgARJozwRoYLTn&#10;3qPuJEACJEACJEACJEACJNDGCNDAaGMdQnVIgARIgARIgARIgARIoD0ToIHRnnuPupMACZAACZAA&#10;CZAACZBAGyNAA6ONdQjVIQESIAESIAESIAESIIH2TIAGRnvuPepOAiRAAiRAAiRAAiRAAm2MAA2M&#10;NtYhVIcESIAESIAESIAESIAE2jMBGhjtufeoOwmQAAmQAAmQAAmQAAm0MQI0MNpYh1AdEiABEiAB&#10;EiABEiABEmjPBGhgtOfeo+4kQAIkQAIkQAIkQAIk0MYI0MBoYx1CdUiABEiABEiABEiABEigPROg&#10;gdGee4+6kwAJkAAJkAAJkAAJkEAbI9DaBobxWG5MWBccMbmVxjbGhuqQAAmQAAm0EQJ8WLSRjqAa&#10;JEACJOABgdY2MDxQkUVIgARIgARIgARIgARIgATaCwEaGO2lp6gnCZAACZAACZAACZAACbQDAjQw&#10;2kEnUUUSIAESIAESIAESIAESaC8EaGC0l56iniRAAiRAAiRAAiRAAiTQDgh0uXbtWjtQkyqSAAmQ&#10;AAmQAAmQAAmQAAm0BwKtvYLBwCDtYZRQRxIgARJoZQJ8WLRyB7B6EiABEvCCQOAMDKOhbJe28dhV&#10;ZmBYWi86ikVJgARIoDUJ1FYWvZ2VMCYha5vD3ftyZe40Odp42OKiWh/c1/mwaM1+Zt0kQAIk4AsC&#10;ATEw6o9pF8V0DYuaHNd4TI4K6zpm0abSrxt80QzKIAESIAES8BuB6rKsGRHjfpO6uXhz6szJUU9k&#10;l1Vb1VV/VndS/u+wQf2DW/ZM4cPCb11IwSRAAiQQSAL+98GoP5w1cXJqsUFSxWe+Nmmg+eljPLnr&#10;mdTNBktbo3N07ycObtmzKZDgWBcJkAAJdBYCtUWLhsw6nJy/O2VEsLild19uuWMbz2mf+Pe4XIMq&#10;Oqfo/cQhzb+L82HRWcYT20kCJNDxCTT/WeAZm8uV27NgXajiN1ZUvpkyJdZyTEl5s7JiY7zKMzEs&#10;RQIkQAIk0EoEjOdPfWaQuvfu2QMK9OjZu7v16sXRjYv/mIt3RerUFdNa8o6ID4tW6l1WSwIkQAJ+&#10;IODnFQy45T00NqngxvjM9EkDr7fSv2vo0DFjBwfXl706MSq5GD9wBcMPvUuRJEACJOADAuJOXj4e&#10;q9ADTmHxeV9EZv7u5Ft0u9/d/sofM7BALU3ILN2SEhna/Lr4sGg+O55JAiRAAm2OgH8NDGNl7kMR&#10;SQVNtPo+tfqrYvnxRAOjzY0NKkQCJEACgoCx/ljevLFzrHa1WpFRxWfn/3nhCFVLFsT5sOBQIwES&#10;IIGORMDPBoahbPcnpxtCh0ZjtUI8pSo/Kjh6USH4bclq8epLOWhgdKRhxbaQAAl0OAII7rT70H6t&#10;lfOc4lgX9avo/xrcQt9uPBv4sOhwA4YNIgES6MwE/GtgeED2iqHsw0+++mLXxt7PvUMnbw+AsQgJ&#10;kAAJdEYCfFh0xl5nm0mABNopgVY3MNopN6pNAiRAAiRAAiRAAiRAAiTghEBLNs0SKAmQAAmQAAmQ&#10;AAmQAAmQAAnYEPCjgWE0HN60KEZO79olZtGmw7aJu+GMsTcrYZiLX9lJJEACJEACbYEAEnhrc013&#10;cuWGjft57k6HZN6yqk3e881tQUqNMCEmt1LJ+s0nRVvoZupAAiRAAj4mcM1PR11Jpto6yYVKnVlS&#10;Z6nL4dfonIoGP2lCsSRAAiRAAt4TaNAfzI4f6uKRo1KnaXR1Vrftpu/5ltprCtPEkwGBPXA2nxTe&#10;9wvPIAESIIG2T8BPKxjG2sP52cU3xueUw6ho0Bekq6Xi7PzDtcoLK8mUUEnO7b1jQ5pshxgK3v74&#10;uPiRBwmQAAmQQKsTMJ7Of/6p5M1HoYh8q9ZYDtNNuzhj/tx1pfUmPZ3d81OztldebrIdfFK0ejdT&#10;ARIgARLwCwE/GRhXzp86bpCu6zugL6LTBt18yyBkfjUU7C0VAWrrz+pOyg+t2QlPTvl1zIgw+bvy&#10;42fraWH4pY8plARIgAS8JGCsLV4/PxfWxVC8J6rclDIl1nI8sarwE00iVjYMxY0mhLN7vnRSd9Zs&#10;gDivnk8KL7uFxUmABEignRDwk4HRve+AQSpJf/jDTw1GuFuUHCg357sAl9p/7M0rQ+bX5GnDe7YT&#10;TFSTBEiABDoTgYulewvku3b0s8/NGapkMbI6gm55YOZEZaOTxYToHnbXvWpX93yX4Pik6Exjim0l&#10;ARLoTAT8ZGAE9VTP25I+rHhldFjXriF3WOd/NdaWfpgnp+6OffSe0M6Emm0lARIggXZCwHjh1Gd6&#10;6Kq6e0Dfpp4S+s9OXVCWnoOCIx/Pyhzu7J7fRJP5pGgn44FqkgAJkICXBPxkYOBx02/s8o2l+di2&#10;uyMnLdpKK/FiTBU9/b5BfqvcSwgsTgIkQAIkYEUgaEjiXj2cCPWrxnq8zhwamaLVl+5xuOc3CZZP&#10;Co47EiABEuiIBPw5xw9SRU7Ctt1HRkf0akRn2h81evroAf6suyP2FdtEAiRAAm2aQHdV5MP293y3&#10;CvNJ4RYRC5AACZBAeyMQ4Em+ZX/Ug6MHXd/eWFFfEiABEiCBABDgkyIAkFkFCZAACfiRQIANjAvc&#10;H+XHzqRoEiABEugIBPik6Ai9yDaQAAl0ZgKBNTAulinxo7g/qjMPObadBEig8xIwnj/1mRJTsCn3&#10;cT4pOu8AYctJgAQ6CIFAGhgDBwV9Jz9aork/qoOMHjaDBEigkxFA2PFirTa/4Mi55jS8/ujGF18u&#10;kM2LeWueGe3CfZxPiuag5TkkQAIk0KYIBNDAUP3b8UN7Chg/qk31P5UhARIgAU8J1B7LfWJwxJi4&#10;uLipqZutcht5cL7RUKbNShg8LElJDS4ZtKvXHjA4za3KJ4UHOFmEBEiABNo4gQAaGNKpw/+vnPuj&#10;2viAoHokQAIk4JSAsXLnwqRcgyo+c4dGk5Om9gwTLItduYvGdA2LioNRolKnbdDsyIxXGYpXpr9S&#10;fMGZDD4pPCPLUiRAAiTQhgkE0MAwfFz8sUGV+JsYxo9qwwOCqpEACZCAMwKXjx/8QF6CXp6ePCU2&#10;NjF1SVqkO1A/nt30RP+wqMlJGcWiaPTy9SufiJ2SvHpLukqyJOmzFcMnhTus/J0ESIAE2j6BABoY&#10;MozI2TP/q1+A62z7nUANSYAESKCtE+jed8Aglb2STUfsOLptc768k0qdllOwIzPa4WyXTeaToq2P&#10;BupHAiRAAk0TCOxkXxUdE9WbXUICJEACJNDeCAT1HDE5WS0VJC1Mz925M+v3szLKPFiRHhqffVBf&#10;uCpx/KOPzY1VFbz8YvY2rTbnxWUbDerUFdMGO38C8UnR3gYH9SUBEiABOwIBNTBUsx+I6hnQGtnf&#10;JEACJEACviEQPCJ5W/7GNCkjaerU1CPjMz8ofnWysxXp7mGjf6tRjvzSgjefHaWS7/rd+8WuKC5I&#10;lLJnxsU9mXdrasH6pMhgF/YFnxS+6TBKIQESIIFWI9Dl2rVrrVY5KyYBEiABEiABEiABEiABEuhY&#10;BLie0LH6k60hARIgARIgARIgARIggVYlQAOjVfGzchIgARIgARIgARIgARLoWARoYHSs/mRrSIAE&#10;SIAESIAESIAESKBVCdDAaFX8rJwESIAESIAESIAESIAEOhYBGhgdqz/ZGhIgARIgARIgARIgARJo&#10;VQI0MFoVPysnARIgARIgARIgARIggY5FgAZGx+pPtoYESIAESIAESIAESIAEWpUADYxWxc/KSYAE&#10;SIAESIAESIAESKBjEaCB0bH6k60hARIgARIgARIgARIggVYlQAOjVfGzchIgARIgARIgARIgARLo&#10;WARoYHSs/mRrSIAESIAESIAESIAESKBVCdDAaFX8rJwESIAESIAESIAESIAEOhYBGhgdqz/ZGhIg&#10;ARIgARIgARIgARJoVQJtzMAwHsuNCeuCIya30tiqYFg5CZAACZAACZAACZAACZCA9wTamIHhfQN4&#10;BgmQAAmQAAmQAAmQAAmQQNshQAOj7fQFNSEBEiABEiABEiABEiCBdk+ABka770I2gARIgARIgARI&#10;gARIgATaDgEaGG2nL6gJCZAACZAACZAACZAACbR7Al2uXbvW7hvBBpAACZAACZAACZAACZAACbQN&#10;Am1hBeNC0aKoLl2iFhVdkBhFqm0MC2pBAiRAAiRAAiRAAiRAAs0j0FoGhrG+slhrOgqOnP+xedrz&#10;LBIgARIgARIgAVcErpZlDerylNZwlYhIgARIIJAEWsHAMBoOvZxwV0jEmDjTMTN181FJKsuY9fuX&#10;D3/dEMjWsy4SIAESIAESIAESIAESIAGfEgi4D0b94ayJk1OLDZIqPvO1SQPNBo7x5K5nUjcbLG2L&#10;ztG9nzi4Fcwfn9KlMBIgARIgARJoPQJYwRgSdTxDvyZW1a31tGDNJEACnY5AgKfwlyu3Z8G6UMVv&#10;rKh8M2VKrOWYkvJmZcXGeFWn6wA2mARIgARIgARIgARIgAQ6EoHArmDAh/uhsUkFN8Znpk8aeL0V&#10;x66hQ8eMHRxcX/bqxKjkYvzAFYyONMrYFhIgARIgARIgARIggU5DIKArGMbjH79dgG1QRzenzjQ7&#10;YIh/J4+L6NWlS9eQZ96RuIjRaQZfx2yo8VzR4pguOMYs1lbWmtqoOFqGLSoy/7+Vmt6WdWslJKyW&#10;BDo2ATp5d+z+ZetIoM0SCKiBIYXc9VuNRlOoq0P2DfloqNPtxxfKsSFNrZI+LoZ3Bg9nBK4atE91&#10;YTCQNj84rn761pMb++f885+F95bNzykVFoXx5Of7TqiGRYQFt6r+bVm3VgXDyknAjsAVQ9ELY+T3&#10;BDGLtMfqG3/8WpswqEuCtg0/pswRGosqrdRm/5IACZBAoAkE1MAIUkVOgtcF9kKZmhkUPFhtdsN4&#10;YtV+/bVrP+pL92h2ZMb/W6BBsD4S8AmBoJDe4dLPQnvd1Kv3v/Xo06uHLLT603e0BarYuTGWoAY+&#10;qcprIW1ZN68b458TjIYybVZCmDyzlI+whKydPpqo+U+yf0h0NKle8Teee/f5WeultNdz0qSMuP/Z&#10;XnnZhOPqv04eOqHqG3pDW8RTW7nv5YSwriERC3aVFK0eFxHSJWzMorzS09+3RWWpEwmQQEcnEFAD&#10;wwOY3VWRD8dOSdn0LkNIeUCLRdoegaDBszbuftj4VurE1PNxw2/rJuFV6KspqacT16RO7te9dfVt&#10;y7q1LhmldmP9sU2PRy4u6TOvrEEssdYUJ/T++7KHJy7eZzC2REH/SW6JVp3nXK/5G8+fPCDNWfLc&#10;k4nPLUpTndSdFYsBxtqPNNknImfH/Kpnm4N35Zx2sTrhs7vz9Q3XyjetWrNf3iDw5oTzGffGLT3R&#10;5rSlQiRAAh2fQFszMDo+cbawoxPofnNYr6/L/xmRvnRa8OGdWU9Ejvt4hGbHq7G3tYGLrS3r1trj&#10;wli5fWH65oi7I0LOfpKPJKDFlfXBg8cmrtz2+r2fpD+ff7r5Job/JLc2s/ZRv/f85bU+Q9nenVrt&#10;zr2HDQMj+iuL7vWlG5ZtNET/Nkl9U5treO3B1+avlcYPu0UMXvn4SB82PmVtTib2HvMgARIggYAT&#10;8OecBzGjYpS9BjG5lY4PZ5sVa6zkvoE74q4yg7H+aG7CmISst4ssDrICSn1lkXZbVsIw8+YFef+C&#10;chbmAU0/+sXCsSifay824MRZYQcnYNA+HjY6eXNZ8conUzTnggY+Xlz3/qrYIa3rfWFi3pZ1a/Vh&#10;8c0Xh/om71gwMlRoUv3+3JCuuGv0/0PZL0fcmDt/fXFtc00M/0ludWjtQgHv+QcNjl2R+W8ZSVPj&#10;kjJ0aU9NCTtTpH1jETI4SXMLN85qiwmagvrHrNGsscosVV2yMgIDOGRR+a0R7aKXqCQJkEAHI+DP&#10;MLWmoLQGJzFnEc3m+cRxKwtc0lTN0/w9O9a0pQSbTFbOGLe02FVpVXx2/p8XjlA5s5awcJz873Fr&#10;G33ybCR3sN5kc0iABHxLAC6zHxUc1Z/ctakqYeuqsT58de0/yb4l0FGlueVfW1m0M2fZ8xmmwCPR&#10;aTmLkqapBwf7862cz2HjxVxB6RHfj16fK0qBJEACHY1AqxgYxtqi54eMW4lJv1U6729LVv/RcitP&#10;L8xdPrafciM3NibHkHCLf2JkaOP93Sr/94TM0i0pkaaXj429JIycK6mluxdGBteWZc2KSj0SnVP0&#10;fuKQdvWU6GjDju0hARIgARJo2wTqy7ImRu25V7P+D7GD257XSdtmR+1IgARaZZp9sXSvnA5DUqVv&#10;WZ1sTuctokiJY+8Kk3WBQhcPb98qr12olxbqd69KtMr+HQtvcEv+7z3Z2484STJQr9eVG1Qj7rpd&#10;fu3U8/bhv1JJhnKdvn3G77tcmTutS9jiomZv1eB4JwESIAESIAGPCARHPrUqU9poCbft0UksRAIk&#10;QAIKgdYwMGr/sTevTK7csHJcr65yIEjhfeG0S4w/9bpvMdJk5Gc9qVY5BuEJCh4yIWF2pCws78NS&#10;x5l3cFjEMJUhb+vOY7Xw4vhwbxkMG8Nnp843dze1cx0NhzctUnKricCWWnNjZL+RXTZeH/A82fXG&#10;ojGNYTDhRuLYdrlU7iIlCrtJqFys6F1t3pHo5fHqnta9VnssN0kRNyzh5UM2EOsr91kCbgrKcFnE&#10;N40myhVDWV6jMvBQsVfF4r6CZm06ZvZ1UTI3jckqszPTXGnSZC1Gw2HhIGMfb16Qxiu0MQ5R5yHw&#10;3VwLcFexRJ2EpbRz12m+Ys5yV8nh52W81l3mZFS7Y9602i5xXTEcXmt2NNKavJK8ZutGN8d+dzES&#10;hMeU9Tgf5sSryrNbMBrh24vLic5uQEny9Wjv6+W+u13CkRvu7GLxur+wvuvR/UQhjc59z2p8OkTg&#10;9d/Q8qpdrgo7/d5LyQ4RiJ347zncezF0tzncon1xY3R/gxJXSHM7zt2o9uj6C75zzIQIw/lqRrr1&#10;CBcLkQAJWBFoDQMj+I5pr8Nk2JGTFi0bBptTpyKVd1RYV0yRHX27TbkzYidFYu0Bj3nXtojh+Knz&#10;V+w7N2jwtBWpakNu0h29uoTcEZfh2uuj2cOi/nD2jN8W9f0fRAeU83jkjyifP3FG9mF59l13dFPc&#10;7zcdrRGyjYZ9i8dFRr1yPGLBNl0dSiOM4LYFEcdfiYoc1xgHU0RUnPiKbtACU0ZCudi8PgefHjc1&#10;XZq3Ypq1hyE2m/157PPS8orv6koTzyQvfKX4grkdF4qWzYjOllJL9Di/EN5/tSWr4+Kmpp6fs2We&#10;YqLI3imRURnnJ7wpK4Mys6W8yWbNFX3ry3LmRmeeX17RcK1qS98NC7c78dU3V+dKk6ZrMdYWr56c&#10;2W15RZW+8L7D1vHmXXYHZmZPR0Y9mSdNyS8FcjlX42vDyp8Zp7aJJWo8rX0iOmp++bA1ciG5X3ZP&#10;knYviJi4rMggBolvFYOb0LKJEQt2SzGvyxUincuG2dLOyVHRj+cetbLD3DF3o7ZrXLUHX5m8Tlpe&#10;XqPfdO/htAVyT3nL1p1unl4g8gBOGBwxa1fNv/9utwl+6cr7q3LHRYxKaKSBCbpWMW4ResFsEclV&#10;yInMGlOe+/jictoG96CM+v2/j/vb0TrLawkPu9sVMqcXi3s17MR5dj8RJ4mrZtFu6eEtuho5xam+&#10;9PX7q9Y2XjX+G1petctV4Svn8l+cnHx+ds7f5MQU8zcflt8leSPZ/Q1BuePJ996opw/0mWe699bo&#10;Cl+4v2rT5Kg5zxedM3e/L26MHunTko5zSszTa5jlSIAESMAHBMy7kvzwb0NFTrQSIC86R2eKK++s&#10;FkxtYW1kxptj6UWnF551KP7jWc28xmB7qsScCvkxqRxVhWnyCoYkTc3R/eCsAnO+cEsdTevjHYkf&#10;dDlTzd0gNFe+Cc8s/enaNb0mXgqP15xRspaf0iQOVcVvrJBNC+vjR33hUrUUmVZYpUTeL0xTqdSZ&#10;JeZk50rJhrOF6bIx5tDGn/Sauaa65BPNdZnlROfANnBxOKlI0VyVXlgjTqorzVRjH5uiDCDfZ5H2&#10;U2lmuKTOLLXW0YUmbmpRzhLdIZe0k2nWIV5j3jzXUFearZaGxueU2/DBhF5mqDJrKEYL3HK+s2l8&#10;XQkiNqrSCuWh0zLFFAJzNXr0segfTaLKcdx+V5o5wabL3FTqVm3XuOSRJsa/fDkoo89Ltu7HwzXH&#10;fncyEmTI4er0AsW0sD5qKnISVZaLVL453CePeflDeONAVdQw/9fXF5eijoPObkGJU7zubmeXiQDi&#10;9GJxq4ZyPVquBQ/vJ8rwrClMV0lDEzWnbPtEXE3izuO/oeVVu1wUVh4l4spVqIqh7rlkt1eWuOEp&#10;94dEjf3jR0Ft9RRr+Y3RM31a0nHOibl6GDTxve2oa4YAnkICJNBZCbTGCoadWYRY87I3xSa9cn+X&#10;pIKVq/Yet93ChLyq/zMfkaCGxmfmZMYPlbAisXBnU6/Tz2mTYl4wv6s25wuPHt7XBxaZnYirdRer&#10;lGcPnuKRGy2ah/cOsUVrPP7Z6VEvbHnu10Psg5B0V6mnz47Wa46cvop3cke+7vvatvVPRTVGNRUR&#10;tz65r7BiT5rqyIGjVVYadLt5ZHTipeyU59blvrgqozFUlmT8/rq+428sSLpDDrSJvU92O7Xwsu77&#10;Xvet+WvWzLutwqdeP/CuEeGGT458eamxCvVjE6qWhHT51TLp96ttFk/sODjXxF0tylnlL7+YnWen&#10;v4uOUhxyop99bs7QYGXngBLuHfscuqnGzluSFlZw4ItvlPe1X1YPfa0w+yk7p//ggcNHhIkNcj5V&#10;7PLxvX/Ljbh7UN35b2zGbWjkk8lpqoNvHzwlvnZXqVu1XeO6OXJSYsXzL67ZmZu5LENSEvx5x9ad&#10;bh5eOcba0oqu8/66fvE4h5huPYdMmTnbMoBl56jaC9XfGy/VXrxy6cTF7xVEV859qM2TLCnPfXtx&#10;uWqCd6AkydPudo3M6cXinRqe3U+ECuc+3LRdSnzhT5ORiQWRkeRlYGVPalDwPQ/hzpO39x+1TYyW&#10;lg4tr9rlvLDx+MdvF4RZpberulh3VfJihLu9spTLs67r7Qv+unv5IyK6SOMR1O/eCaOkExcbV7Dw&#10;W4tujB7p05KOc0HMw6vYdTFlsyBGj9j3K/7ncntzi2ujABIggXZNoA0YGBZ+PXr2Fk4W5cfP2qS2&#10;UJ7oBryBe/fNlMSUN9+V3ycVfHDw+GXn6LGtYtb83IKls/7wlsVtwG+d1OP24feqrtTUXbpSV604&#10;mdf/4x14Sky/b5At2qDBk55NjB076HvZByMmKWun1fbfoBtC+/ZQNAzqqU54dooSCdF0K9+W9fiD&#10;41Z+m7Zk3thBN/cRpWyefZNfLd62YOQvQiPuVlt/rxr17KZy5bWcrnDByJ4ntbMieoUlvLzPnF1E&#10;2Xr2cKQTtxaLlOvDBkZIuuuGP/c+1mL2r4ptOj5jUD8nmritJahf7BtlG2MH3mCnv/P+unr6iKYs&#10;fPxdA4OU/TwT3z5pNCLcu3pZca10fa8+IdKhk3pMPKSb1IlPTRk72CH1hFJGmSj4VLEr0oCZmgX/&#10;Ln28OKx/Ui68fSxHz9tHju9hnj27rdQDtWXIqyc54rpUV31V2W0oh+3PeE6JpuoVW7dAPLuCLAMY&#10;XhjFWrMfkeIBVFxpDG4cwD1/FTP7uty4AV1DRqbqHlr8yO3d4LaRu2RW3IHxy5+KNsWn9u3F5bIF&#10;XoGCFeRhdzdBzPnF4s214Nn9RFHh6r9OHro0bNSdKvmqWaxe9nG19G3JK3Pl1IFB/e8ab9phr6jk&#10;n6HlVbucqHH5+MEPClTRMVG9He5+Ht493F9Z8vViuiVeFjaY63lzy2+MHunTgo5zScyzq9h5KdOW&#10;vKd3nfz242URUxe98Wd5O9nq1RnY4pulbAnmQQIkQALWE9H2Q+O6m0JvkCftmI7fdF1TagffPXPJ&#10;XMy2DZvnjF2Yb9k565+WYkY1b8u9H0SF/Kz//B+Wv/roDR9uztY9ODdmoDPT7XLlxoVRTx/s88R/&#10;VK2doXapm7I9Hd4ak9eXVHcfOOmPOWk3ZozrE5bw2qdWSwvm5pjXZx4aeavTFjYuEJUvl3KjFzS1&#10;8mMroJsqOjEzYvuyF7eWmfwWmkboThMXZ5u8bFzp7/QsJW2tYfykmVOmxE8b30Nz5EvZrvDx4bFi&#10;PQePnRh95/cH8vTxqb8eKF32aQQB+zlV8GB1LA4bXNVl6/6QtO9+zdkabHKzjnbgcRN8i064KIyZ&#10;j73scLbSIP9X2KldCyJ+PjL1hKWim8Yu2VYgNkaaXKQixiV9hpTnaxOxPCUOf1xczlvqDSifdLfz&#10;i8UbNdAQD+8nliZfOX/ynz0mTIuPfWzahJADJy/YDlSnKvlmaHnTLgc1xCsb++AW5iEiWwV2l0NL&#10;BjMi9f13xCztSZhgUU9kl1U7kxWgG6NV1V52XJPEmkun+tOtr66UUksr30x5YuXu0gcPP/nameSS&#10;yv2F7xfO0aVmba908b6vufXxPBIggfZOoC2tYLhhWZaxLDMXb5bkTSBlKmRXHXy9izO6q8Y++7q8&#10;4RtTl/mznt/nIkCVj/ouqN/YFXvltQJ9TmL/k2+t/iAiOd78CtauiqqjByqil6cnT0l6bskc6cBJ&#10;58Gs6kvXzZ2fd+vKCmSAlsPyTklctfdaXfnybke2mTZBYQL3QoxVWCePWhI85KFJDgv9TZ8ZPCJ5&#10;/eLuGfFRYdfJsZEGZZXZz+ObpYlH6jp9sv9i4KjwE+VffLRznbwfbPP6V3LXPZey7pan/iuiW7OF&#10;+uJEY+X2hen7HnphxcJH1EN+EeCLCnvo/pJ9OnFN6uR+PUJCe0uGi9h55ItWNVMGNjQ+P2u9lFlS&#10;uSnFHFV6RsqmQ4oPhtURPHg8NkbKDvF75DBxsnP8XvuU5z6/uJrZJtvTmtndPr9YPLufdMNV00OJ&#10;zS2vCF3Kfu2Vt9e9lq0L7628r2nyaANDy1h7OD+7ePj00QPcauuuNZ78bkb6ROqStPPr9p9w/uIi&#10;MDfGZnacf4hdPbF/3R6pODkq5KFFm0rr7vpNVr7YYRvUM+qBxq2PnjBmGRIggc5BICA37Su6g/mw&#10;DN5z+SJcbAfK/z+dQxQom14ozkiKi4tLypPSNMVL1E0m/uk5JPGl3bKLraF4ZfIfNlpH8vFjxxr1&#10;R/cV3zJhzJ0Om3Mslf5QfqCksvZc6Ydl0v0D+zrBLx4Po5c/N93GWyN4aOKfX4g3iemuGhE3Xcoa&#10;Oy/Pv3vAsNls7oorFofd4ymR9vN4f2tyuaaqzqrD+gy9f7i0T7upsAK+mGfOrrgv9Bcjl7y3O2WE&#10;a+B+7O5G0cbvL57oMX7Cv9vv3g5E5dWfvpWbG5H42+hbvLyY7dj6Sldjva70fcOjC2YOt+0U4YPh&#10;WEt3VeTDeAeNMHGK/oqTQFGl444LX1xcPmpjM7u7hReL0/5yez9Bk+WrRlnXknqOXVq2+4Gqddmb&#10;I1Jt49E5JROYodX0OPxWTpoU/eDoQa5eJzXRp80Y4WB1R/mBd7Xa/917WH+i/LS1x1tjTQG6MTav&#10;41pCzM0FgsS4OzRTpI0z5myuuWeSeYetHAv+0qGT//LDKrKPLliKIQESaA0CXs5JmqeiMAziJkRF&#10;JmvPOdgQ9UdzH4+OmowCT5ozebuqRgQPce8PoJwfGpm8VvbWkI5uTnpsofZ0AF7qGusuNu4BcdEI&#10;bNy6o9fIZQ2znHgTyqcYv6++aJB6h4Y4vJPvc9uwcLNQ2Btrc5LPLHt6RaHf1meEqfPAggVjHBx2&#10;rdrmV02UlCmqvqE3mCq8ftDoB6MN+Zu3XTd75n/d0k/ZHeHE16J5w7RdnmWs1C5OPZ+2ZHakffAA&#10;d82xZ+uuvKe/iwHs7OjRy8qJSH6db8r0MsYSjwHDX39w1dNpR+ocp5O+uLg8bYO/yrXkYnHRX+7u&#10;J2iKuGpE8IbLNZ8X5xUPz8x63O2ACdDQanocXvx0b57e0aXNow5qzgi/fvCcV3fHYoPrzyNGDDP7&#10;dNnVFrAbY7M6riXEmsAadEPv8KHjJ02fIu+vu8UmWW2jD6FH3cJCJEACnYRAQAwMdVqOZqsS/Wnt&#10;/NcO2ubbvly5/U9Jm48qr0aUMj48gm6LffWtHFnm0dy4J58vcLHe7cMaPRClhBCFjTS7SQfrr0re&#10;x6KPbZI+O+FYpt/2+r2fPD3D/R4wEXAp//2SrzxQ0FLE9Uyx+Zp4Ub/RcOjlBQszDJFW0WOkoL4D&#10;7sZbcGcen02KFsFz3tlfbskT4lYTOZMa3JRjZqw+Ll2oOP1tAAxUB53cqd1wKn/Vy+WJi59Ry17d&#10;nh9O2Xp2+oXy/e/YusCavrFddnA3gK+Wb31yvZS2QQ5QrVv65NZy8frTaPjiUHmYEgWrOYdnFxck&#10;O7aiOdV5cI5DRV5cto3im+gvT5qsXDW6fZ+f+Fq7eGzS2TmF65PtAqw5tiQgQ8vdOLxi+HBPnjRn&#10;0RTr5D8eUJcHkpO7h9WZrq8sc+alKTGRqhPHT1c5vpf3x43RuT7ed1zzibnBGjQwZu79h3a9vVP7&#10;1vY9ocnThjfuIACP8068Az3qJxYiARLouAQCYGBMzVn/QmLsjJTVr6YhV55dvm3jKUTxlFTz1qx4&#10;Zoq5jGvaFYeO2gYCRdH6k0cO6+VTVIMG9HVI9R08dM6fs9NF9NupT2Y7f7PaBru3ICNJTj84Tr3Y&#10;yZqPWd8g1bjFry+5dWOCKa+f83aIBGoTkGQvyR95BpVKPdPEU84ime64sNHJm49KUlnGrKWNEJTU&#10;7NL4qDts0pk3Lbm6LGtGxDiskc1MlQV6dtQWL1PLbspPzB7RXTZQB8g55y052j2T0bJSbtW+UvXR&#10;ttW5dyxf9LDnW7OaYuuRukc37yk7WbJ+ctTE9CJhrR3dnL23snLX/HFxVuuE7gbwpZqqSxETpj0W&#10;O2X6pPGWhTllT47kJF6QR6p5UcixFV6c7E1RJxV5dbG0uL8UZeWrRirP+91vEKQr56XFY92OF78P&#10;Lc/a9XF2Rq40+4EoLy52Jfyeq7uHqefcXlnyLS24/6BhUmlJRbU33W1f1rO+dq2P1x3XHGJNNlCJ&#10;5LavtKK2W7/YFe8l3B4k3Xhf1l9sDFQ55HTzXwq0BC/PJQESaMsE/GlgBN004O4w+8YPG9Tfei+H&#10;qUxPmx1BdmWwxB/zG8U/VF6ISM/dqWQ/EMe2rHlJqcWwG1Tq5MkjnD2HglTjl29ZY+te6q8e6RY2&#10;cJRUV1VjHU8jtG/oz6zrO7Hv85N2L8NrvyzZZ7e1StkMhqRj0ge7SpTUDs6PoOAhs9fuTpVSk+a9&#10;UnTGeZlvSnYdiJCT5VmnLfOEAFa+e6uksyfhHWpzGC/VXLwk9elts4nLE008qLRGty8roX/YxIy8&#10;gzqRTgvZUSI+WL/XzExZjg8fdlsfD4SZisjuiUeU3G0i851Hx9Uvj2gMc9f8+XdTEuHuGSnFbyjc&#10;8rC0a05Yf8XMaPBISIsKuVf744zUjVJmyjSX0Q5s63fL1iN18b7gxZRVWzE0lcwtONSZu9f+4Q8v&#10;bUm7LndXmXmwuhvAPYdPS74h+7V1O3PXrD4ze8PMYUGGMm3WwompUubutLHOLmTfXVzQ2bEVlsbj&#10;Tf9Z2wv08snPD59Q9RZB7Lw8nFbk2cXiWX95dD9RrhpDcfFXiS+skHPIuD38ObQ8a5dZRZsFTDd6&#10;eyjZ/ZUl16OsHug/O2UXa0v+xcc3xib08brjoJ43xNwOBOHDLe3etPOLegnx0+RNqWZ3KXFyddmG&#10;7IyImdNG2AcRdi+bJUiABDo0gWY8Mj3n0XvEtJlqaUfS3D/mancqmdQmZK6ItV3tVsoYVs5akL0T&#10;1oK8JcaxDCL6P7J8C1I14xBvRi2HeCetUqetsUlOZ6ujHOK9aKMlVbjnDfC65M133o/EVZvePoy4&#10;rvXHtK+s32yzmadf9DPz1AXIK/e2SFSElXw5+j/ISPMyHhumbAvpdvPQESJrt3LY2ycOKgUFR87b&#10;VjjlTMbaYufq/iy073W6KnNiEYcMgK7bGNRzxORk9ZHUlJW5cjI7edIlvx3cmb1g1kop8Tcx9m6X&#10;bjVxi7M4dVxU9J5+a3TH/m990rDG4jffPeCm5o9UefdwYwIRVdzw2z3YfxMU0jtcGFfYAHBBUg+7&#10;a8TY6SmbyvTwkV098VbrgKtum9W8Ap6orYpd8Jh1qsQmavIB2263D49TKauI8rJhNcIQdZe/UfaP&#10;Kd9E33/nzZ4O4NDIlG3FCQNrdZ8VFy8dF3Zd17CJq6vu36LbluJq944PLi7lAnNoRePQUo19JnN4&#10;QdLC9Nx3RUQK5XX4H+cmHXT1/qIJ4k1VhBfkbi5bT/rLk/uJlYJYKP6TQxY5Vw3w19DypF3WOnu+&#10;nOWxZE+uLKggVg8OfWG4eu6TPYekxjunr2+MbvXxruM8J+bZjamneklRivR89MRFuebHlulEXB3y&#10;S4Hsm3NeT3Lr0uNZZSxFAiTQgQj4OYV5Q53uA5NnhSo+uwSRKB0PxKncnCbvYsLL0LSNcrRK50eD&#10;vjRfs8FU0tQF0Wk5O5QAl26PH/WFwkSRlMTbbss3r4BVe503B43dnZNmZUHI6cn/VqirsaqvRqdJ&#10;V1QdGp99sLFtP5VmhofHa84406xGiQHq/NcG/cFs4dyiTtfYVGQvSa4BL6RL6xp/QJ4+7JK3Dv4D&#10;j5qmiDeliRDrpBY5yK8GMbJU8Rsr6kTfWPrLFsK1M5r4cGXfud1RV5qplpz9gHIN+gJlmxzkrynR&#10;/+iqa20V+1FfskZpOMxXjc6klXJqXYVG7sG5Gr1ZC5dd40rbRhWc01B+b0ptGZdKWZaxPn7Sa+ba&#10;KCZ+9JSt2/HgyMQppWYMYE8uN59cXMrQctWzCvTSfNubjOOA97S7m6xIbrGLi8WL/vLkfoKK5HGo&#10;Siu0vsuIoSxfNfEavTV+/w0tL9olBq3jCG/h3cPUTs9uCA11FebXUo53Tp/eGF3r0/KOc0HMkwvO&#10;ugzaq9lh++SSn9c5mv0290ZvxbI8CZBAxyXQBU3rQOYSm0ICJEACJEACJEACJEACJNCaBJq/8aQ1&#10;tWbdJEACJEACJEACJEACJEACbZIADYw22S1UigRIgAS8JmCsP7YpIeb3WYumJeQGKLuorY7+U8B/&#10;kr2mzBNIgARIgATcEqCB4RYRC5AACZBAuyBwrmDlamnu71J+9xspaU2BIfC5lf2ngP8kt4uepZIk&#10;QAIk0M4I0MBoZx1GdUmABEjABYGQ24b13bz6lSzEr2sdRv5TwH+SW4cUayUBEiCBjk2ABkbH7l+2&#10;jgRIoPMQkIP/6pb814A+fa0DvwWw/f5TwH+SA4iHVZEACZBApyFAA6PTdDUbSgIk0PEJyNnQJo8Z&#10;1pj5JdBN9p8C/pMcaEasjwRIgAQ6PAEaGB2+i9lAEiABEiABEiABEiABEggcAebBCBxr1kQCJEAC&#10;JEACJEACJEACHZ4AVzA6fBezgSRAAiRAAiRAAiRAAiQQOAI0MALHmjWRAAmQAAmQAAmQAAmQQIcn&#10;QAOjw3cxG0gCJEACJEACJEACJEACgSNAAyNwrFkTCZAACZAACZAACZAACXR4AjQwOnwXs4EkQAIk&#10;QAIkQAIkQAIkEDgCNDACx5o1kQAJkAAJkAAJkAAJkECHJ0ADo8N3MRtIAiRAAiRAAiRAAiRAAoEj&#10;QAMjcKxZEwmQAAmQAAmQAAmQAAl0eAI0MDp8F7OBJEACJEACJEACJEACJBA4AjQwAseaNZEACZAA&#10;CZAACZAACZBAhydAA6PDdzEbSAIkQAIkQAIkQAIkQAKBI0ADI3CsWRMJkAAJkAAJkAAJkAAJdHgC&#10;NDA6fBezgSRAAiRAAiRAAiRAAiQQOAI0MALHmjWRAAmQAAmQAAmQAAmQQIcnQAOjw3cxG0gCJEAC&#10;JEACJEACJEACgSNAAyNwrFkTCZAACZAACZAACZAACXR4AjQwOnwXs4EkQAIkQAIkQAIkQAIkEDgC&#10;NDACx5o1kQAJkAAJkAAJkAAJkECHJ0ADo8N3MRtIAiRAAiRAAiRAAiRAAoEjQAMjcKxZEwmQAAmQ&#10;AAmQAAmQAAl0eAI0MDp8F7OBJEACJEACJEACJEACJBA4AjQwAseaNZEACZAACZAACZAACZBAhydA&#10;A6PDdzEbSAIkQAIkQAIkQAIkQAKBI9D6BsbVsqxBXZ7SGq4GrtGsyacE2IM+xUlhJEACJEACJEAC&#10;JNC+CQTewDDWVxZrcRRV1rdvdJ1We/Zgs7v+iqHohTFdcMQs0h6zGv9faxMGdUnQGpotOBAn+ll5&#10;o6Fs0yIFzrCElw8ZjIFoEusgARIgARIgARLwB4FAGhi1lfteTgjrGhKxYFdJ0epxESFdwsYsyis9&#10;/b0/GtY2ZWISpc1KCJNnUfIRlpC1sz0ZWm23B9sFWOO5d5+ftV5Kez0nTcqI+5/tlZdNo/Tqv04e&#10;OqHqG3pD2xy1ilZ+Vv7KufwXJ87JU+CEbU5+6vn80zQx2vBwoGokQAIkQAIk0BSBgBkYV85pF6sT&#10;Prs7X99wrXzTqjX7rzXU6d6ccD7j3rilJzpFHxnrj216PHJxSZ95ZQ3XlKOmOKH335c9PHHxvvbw&#10;vrbN9mC7AWs8f/KANGfJc08mPrcoTXVSd1asYRhrP9Jkn4icHfOrnm34QvCz8t+U7PpASlyzZeVT&#10;iSs3aBKl3F1l37SYBjfvtRghBZAACZAACZBAcwgEysCoPfja/LXS+GG3nP0kX94gheMjfdj4lLU5&#10;mWpVcxRvd+cYK7cvTN8ccXdEiEBQXFkfPHhs4sptr9/7SXo7eF/bZnuw/YANCukdbijbu1Or3bn3&#10;sGFgRP9geRTXl25YttEQ/dsk9U1teVAHQvmbQkNwQwq68bY72jSKttxN1I0ESIAESIAE2gKBQBkY&#10;Qf1j1mjWTBpors9YXbIyIqRrl5BF5bdGtAUQftfhmy8O9U3esWBkqKip+v25aH6XLv3/UPbLETfm&#10;zl9fXNu2t4S02R5sP2CDBseuyPy3jKSpcUkZurSnpoSdKdK+sWji5FRpbuHGWYMDdS02b6j7Wfmb&#10;R056UMpY9WLuTm3uspTUC4mTIm9unqI8iwRIgARIgARIoLUJdMFOndbUob6yqKD0yK5NVQlbV43t&#10;hK8t4TD9UcFR/cn2S6CN9mCbBVtbWbQzZ9nzGcXCozs6LWdR0jT14OC2bV6Y7hH+VN5oOPzqHyYn&#10;bzZIQ+Oz1/154ShVi5Fgi9SQqOMZ+jWxqm6teZdj3SRAAiRAAiTQyQi0toHRyXCzuSRAAgEjQAMj&#10;YKhZEQmQAAmQAAlYE2jxS0LiJAESaHcEsO4kPKFsgphdNWif6hK2uKiN79azpo3wYbsY87rdjT8q&#10;TAIkQAIk0MEJ+NHAUEK4jMkqs013UV+5zxKnVY7SKk9yduKbxmmNiIUqorhuOlZv8kywkYbdFKYi&#10;dvkERG/Vl2WNaYWsAvJc541FYxqD0I5Z9MauMtsAUTbhVBGl9w2tdte+or2bFsWEJWnPNXphyLkm&#10;ZCzmeLZORElXDGV5jdWNWYTAOzaVNY3aDUNJmbnBE93aMwQ1vmellbMwu02KtYnq47LkFcPhtUrL&#10;wUdrpYC79joJVWulv6vqXKrhwTiUB5s7reTxiNm89cAYlpD1dlFlrcOtxbMa3V9BTatUeyw3KSxE&#10;vazkW8l4ctesiJAxi7UmZaorSkqlYYP62+3Xgv7Wve440qxb4mFhT5k01RajYd/icZFRk+PixkUM&#10;trl8nN61Pegp+TyFD9NxdPAHH5tHAiRAAiTgZwIiYKo/jp9KM8MldWZpnZXwqsK0SEkVn12iR5Da&#10;Qo1Gk5OmlhsYnV54Vond2lBXmq2WVNE5FQ3XUPg+5YN8WElrqClMV6kScyqq9IVL1dLUHN0PtvrX&#10;lWaqpXiN3h+tciGzQV+QjnBY6rQczX5dHVRG+/YrrVOp0wsQmlc5vivNnCBvu9+I9v+oL92j0WzN&#10;jB8qA1AvLdT/aJb9o9KuofGZW/NLcSpK7s5Ji5bwTU65meaPZzXzVHKZD+TqAFPUlVliLtA0arcM&#10;BfC5Gv1PZq1qKnISlRr/VqirkbtKX5pv30A3Yq1kui5ZU5imkltaIyMNNw8Ad+1tOKVJHIqhlamR&#10;kV2ToWlktiawrqoTYuEI8TeZsCq9sEZ0lSfjUK7FXS801FVsjFfJeu1Q+lJRzLE3Pa/R7RXUtEqm&#10;dqnTNmiEPnUlchi36BwdBqQ86iZkln5nPcbFwJb1L9TJQwsjbUem0qKNFfI4tzlsr4KfzJeAXWHP&#10;mTTdlp/0mrlS433A7lZjuWmIMey2p0RDLOPkO+VGFJlWWBXAuwirIgESIAESIIEOQkDyXzucGBjy&#10;3FEYD64OxTYwTZRdGRjKxEKeEiGTBAQ6TiwCbmAos1tnUy4xaTNNUxp0OZjDNtl8ZY5zVpOoslhc&#10;FlDCODFbUwpJK3MCxX7Q5UxtnCK7Qe2WoZ2BoUy8pKGJmlO2fScmrJZ5mBuxVgaG65J6TbypmfJk&#10;OjyzVDZx3LRXTB/tJ8di9qxKK6y55qK6hoqcaFFAtNdirHoyDt1qJabv4VYWpqU3hbVmbRt7UWNT&#10;Q8gNKGWQmA4xfhQy4cs1f5sLC9a+fwWfRI2w/s2HsBAcRrLzq8DaVFMEeM7ETVu8GcNurxdT2wQN&#10;ZczJp4THa8747w5JySRAAiRAAiTQUQn4cYuU49KL8fvr+o6/sSDpDjk+KzZaaHc52yiC1/mPTaha&#10;EtLlV8uk36+e5hi9s9vNI6MTy19+MTsv98VVGSIYT6sexuOfnR71wpbnfj3EPhZQd5V6+uxovebI&#10;6auS8ZLUb3y8uflie5j9Dio04/LxvX/Ljbh7UN35b2zi1oZGPpmcpjr49sFT+Nr4fa/71vw1a+bd&#10;SiYFcVw/8K4R4YZPjnx5Cf9xh9pbhuc+3LRdSnzhT5NvC5IQSgjb3oXyQcH3PIQG5u39h7Ljx3Ox&#10;rkveHDkpseL5F9fszM1cliHFDb8NAYDctbf2y+qhrxVmPxUZajMQggcOHxFm+OzUeaPz6ozHP367&#10;IMwqw13VxbqrjRLcjEO3WhlrSyu6zvvr+sXjHAIi9RwyZeZs1ZEDR6tsFHZfo5sryB0opTbZOIfF&#10;OEe37iPdVWVb1Khf3jboEaTQzp2fmX/uilklY23x5ucLbhx/x0+649YbuoKCh0xImB1W8PbHx62G&#10;qPF44fpcpLrpa3tPCQqOnL0kzVLYCybu2tJNFT0/p2+eJ/cBd6IsnaCMk0vZKc+tayP3lla9sbFy&#10;EiABEiABEmgmgYAaGEGqUc9uKlfeYuoKF4zseVI7K6JXWMLL+xr3o18fNjBC0l03/Ln3r13T718V&#10;6zR8Z1C/2DfKNsYOvCE04m51Mxvuy9OCBk96NjF27KDvZR+MmKSsnVZb/4NuCO3bQ6ksKHhwTIpo&#10;PnYXvT5poHRy19NRYV2xI3+vtaeBNGCmZsG/Sx8vDuuflHvMamLX8/aR43ucuPg9JnVBqshJsQ9H&#10;qrq7aoZb1N4xvPqvk4cuDRt1pypIyee97ONq6duSV+bK+QGD+t81PsJwvvp70UiPuyao3+RXi1dP&#10;cuzES3XVVyXD5tSpcrKIjOeU4MXu2nuTOvGpKWMHW5lbAsz1vfqESCcu1hmhmGN1l48f/KBAFR0T&#10;1dsBo2fj0E0vBPVUJzw7BSFo4YVRrM1dNEbxqFFMy+JKY3AfMS5Mh4c1urmC3IG6ftDoB6Ov1NRd&#10;ulJXXdsjbvjtl/6xN09KS4iOjHxkTtL0aMMHu0oaM2gH9Y9eo3lhUu8jyyJGJeQetfKmCr1jZJRU&#10;fvxso4sO7OeBczXpw8pTIkIeWlxk5U8kWRf2gom7tkhS8NDETYVrH739rmkJ8U1e0O5FmU9Xxsm2&#10;BSN/0UbuLb68T1EWCZAACZAACQSKQEANjMZGIYd1bOyUlE36uvLlUm70gp2VpleheCuZmBmxfdmL&#10;W8sMljepTmAoM4bY2IdG3hooUu7quVy5cWHU0wf7PPEfVWtnqBfmW8+w7M8V2svtx478tL57Hlcv&#10;KzZbEj0Hj50Yfef3B/L08am/Hihdbmn6PZeoxazdW4ZXzp/8Z48J0+JjH5s2IeTAyQuO6nksFhaX&#10;GvXbdmJ12bo/JO27X3O2Bpt5DHkflvosopFDdfX/eCfvSPTyeHVPx6vA03HoblTg9yuGomUTI8bM&#10;P9BnHpyONEg3GXZq14KIn49MPWF9tpc1uu7WplUKGjxrY1bE6YL3SqQp7y25+8sN2RkRM6eNkE2s&#10;oJDQvjYnK8QmR0qH3tPFPzFrYBDsNJvDcLFatnbFIfA+8sj9I1Sqvr2r7dbfJMmmsIdMPKAr1/sf&#10;kWHXe1LUszJOh6Vnp7IUCZAACZAACZCAmBa0MofgIQ9NGiXeMZuO4BHJ6xd3z4iPCrtOft87KKvM&#10;atNKK2vbVPVVRw9URC9PT56S9NySOdKBk+edWgYGbUKXQQnar82Suqsifz1tQuMKgPy9sXL7wvR9&#10;D72wYuEj6iG/8FkPOaL2nGa3Xwwc1aNcp6+Xetw+/N5L2a+98va617J14b1v8Jl6ijLGc0V/yT6d&#10;uCZ1cr8eIaG9bWelnqvrSUlj7eH87OLh00cPcN4EH41D47l3n5+1XsosqdyUMkU2p3DMSNl0SPHB&#10;sD2aV6PX3Yoh97Cihnqw8bPt2UeiZz90j+s0f8rGpzuWP/fkeDXWr9yANVbuXJj0+ewtL6XERjZR&#10;2AsmnvSkD8rA4HkhxipmnQ9EUgQJkAAJkAAJdGIC7qYMgUdTfzh77oorlshLx1MivU7Ce7mmqi7w&#10;ikvSD+UHSiprz5V+WCbdP9BuK7oX+hi/v3iix/gJ/96vDXVOn6H3D1fWE6SeY5eW7X6gal325ojU&#10;FU48ZLxoqEPR6k/fys2NSPxt9C3+b/q3pXsLDNEPjh7k4uW3D8ahbDHV60rfNzy6YOZw2+1bwgfD&#10;FoBvavSC/9Uvj2gMEePv6u+atrH+7PFyqXdoiCcXoSgcNfKO0CaV8IaJF61pSdHuqhFx06WssfPy&#10;LHGxWyKO55IACZAACZBAJyfg/4mcd4DFe+UHFiwY4/Z1qUvBtdhWXqbqG3qDd1X7oLRh85w7eo1c&#10;1jBr9/JH2pJ50PKmKXv3TR7kl2s+L84rHp6Z9Xik6zffzajSWKldnHo+bcls34p1rsnFT/fm6aOn&#10;3zfI+RXgi3EoV2z8vvqi8zAEPXrZ+mD4qsZmgG/ilKAevXrbuIo0Jd7Dwp4z8W1bmpQGd461Ocln&#10;lj29otA2c00AdWBVJEACJEACJNBRCPjbwLhQvv8dU8Ahe2Ry1jatNv/9kq+sfnE9+fCMuNFw6OUF&#10;CzMMkVahgTw70xellPiW8E2f3YT7tS/q8VaGU9TeCQnqO+BulW7f5ye+1i4em3R2TuH6ZLuQTSZ5&#10;copAODTHzFh9XLpQcfpbT31IGk7lr3q5PHHxM2rZq7vFhwh19c7+8gvORF0xfLgnT5qzaIpjjDJR&#10;vKXj0LbSr0rez0fULecx08zcXJoiLln4oFub4qxk+87fX35J0p3UX/akR4JCeodLF6utI3G5PM0T&#10;Jp7U6bsy2KK27fV7P3l6xvP7aGP4DislkQAJkAAJdEYC/jYwjm7eU3ayZP3kqInpRdZTPQQjSo6M&#10;mhAXh1hBBT4BL2eezl00Lmx08uajklSWMWuptjHgpk9qaKdCfIQ6OCximFSe97vfxB0Yn/PS4rEu&#10;Vmhqi5epZYfmJ2aP6C4dzY0b0BVRk7R2+cwdSV6p+mjbauz1X/SwL1Z+qsuyZkSMQ4bnmanyYHA8&#10;Ps7OyJVmPxDlxL3bH71ckJE0NS5u8jj1Yt+NSR91q6vm1h/NnRc3Dtdn6maD9HX56e+a5GLKft01&#10;IqlAOqk7axVuyuVp/mDS0r4LUo1b/PqSWzcmzMg+7EkbWlofzycBEiABEiCBDkrA3wbG1Jz1L6as&#10;2lqYJim5ICzHNyW7DkTIeb6sM3/hV0R17a2Szp6EO7HNYbxUc/GS1Ke3073gNbp9WQn9wyZm5B3U&#10;ieRlSOYV8cH6vSc9fX3uo949se9z+yprvyzZZxMtyKEqf3uMuEJtrQiWJs7asrp88vPDJ1S9Qy1e&#10;3Eq8XUNx8VeJL6yYM9QhIKxJmrKtf+6aP/9uSmLqEmRtj99QuOVhadecsP6KmdHgCvTHGakbpcyU&#10;aYN9EQ7o6on9644o2ehEdkKnR9NrXM0ahy5HkTImkbhNsgkCa1vc2xo96VY3w7pb2MBRUl1VjZPV&#10;iau6D1ZsvsN0KaklRCFu4lJSfLvrlovrTl392SknscUcVPGEiceXJcamvLzmbgy7l4cUH7PX7k6V&#10;UpPmvVJ0xn15liABEiABEiABEnBCwI8GRrfbh8epKg4d/cZYf/LI4WrbiEM/C+17na7KHEU/vHeI&#10;SZGgniMmJ6uPpKaszEWuAOV3eWliZ/aCWSulxN/EOHHJLU4dFxW9p98a3bH/W580rLGNN9894CY/&#10;Ns8eZr/oZ+apC5D+723zThhsFiqS03VJ8zIeG2ZykpWzyP1s8+o1m8Q7fbRtE9LJ6aPvv/Nmf41P&#10;V6jN9anGPpM5vCBpYXruuyI0sLIW9Me5SQfVyZNH2L3jV81b86em3EuUTTKKfYhNRhck9bC7Royd&#10;nrKpTA+/8NUTb7ULzWrdZFXsgses8wa2AEfQDb3DGx0HVMj24Oii7Dz9haXSZoxDpwp3u3noiOjG&#10;X0L7hv7MRcO8rdFdt3rC7+Y774/WZyzLzJXzJu7MfWX9ZtWDk0bKI1HpR8vh1aX0M3g/NXndec7E&#10;kzYoZXoOn5aMMTz18axtWtw3DMewuWtn1ly10zHsRioyA87bVjjlTMbaYo/rZ0ESIAESIAESIAEb&#10;Av5MUf6jvmRNvBwqR6VO0+jqGqzratAfzI4fKquiTtfoamzUQBq+HZnKieZDnZaTX6q3EaCcodcg&#10;wZYqfmOFSfiP+sKlavmkofHZB52U92drr11DUovdOWlW80mokfm3QtvWIcmexrpxqvhMjW3TfirN&#10;DA+P15xxUPaMJj5ccfNwfsjnSerM0jq7n5tCLYpCp/wNaWor4k6Ay7Wr0gptu0pOmliaqZbiNXpT&#10;ra47va5CI8OZq9HbtkDuRJWy4GB9/KTXzHVS2KqIq/YqDSpIV5qjil9Tov/RRrDz6q45keb5OGxK&#10;qxqdJt3JmHTay97U6L5bzVo1Ccp8GcpXYtrGxpFouZRUaktIt8Zm2vZOwylNonIty0KWFtoBv+bY&#10;ld4wsR3NLtvi0Ri2HWEurhelUI0SR9jpZejfmwilkwAJkAAJkEAHINAFbaDJRQIkQAItIwCv+v1H&#10;q3sNjf6vwfaxxa4atPPD4iSNfk2sypNwty1ThGeTAAmQAAmQAAm0NoEA7iFq7aayfhIgAb8RQAZ6&#10;5IVXK9bFFUPlaTpJ+w01BZMACZAACZBAWydAA6Ot9xD1I4F2RUAJbxXx5IqicwEOsdCuKFFZEiAB&#10;EiABEujIBGhgdOTeZdtIIHAElLwZ2p2vLZ6vHZbz6nJXgYwDpxBrIgESIAESIAESaB0CNDBahztr&#10;JYGORMBo2Ld4YvLeatOixZWLtZfQvPrDWWN+nVVW3ZFayraQAAmQAAmQAAm4JUADwy0iFiABEmia&#10;wNVvPtGs7B6bNGdKbPTwvpKhGHkk3nhXu2Lz1XkxFdMXvnLoKxIkARIgARIgARLoPARoYHSevmZL&#10;ScBPBJQsgQVv52x8WyR+0VRsmXR83ere8fOnJP4p4+d52QV+qphiSYAESIAESIAE2iABhqltg51C&#10;lUigvREwGg6/+ofJyZsNUnR6Ya6NAwY2Sk2cnFr8KMPUtrdOpb4kQAIkQAIk0EwCNDCaCY6nkQAJ&#10;kAAJkAAJkAAJkAAJOBLgFimOChIgARIgARIgARIgARIgAZ8RoIHhM5QURAIkQAIkQAIkQAIkQAIk&#10;QAODY4AESIAESIAESIAESIAESMBnBGhg+AwlBZEACZAACZAACZAACZAACdDA4BggARIgARIgARIg&#10;ARIgARLwGQEaGD5DSUEkQAIkQAIkQAIkQAIkQAI0MDgGSIAESIAESIAESIAESIAEfEaABobPUFIQ&#10;CZAACZAACZAACZAACZAADQyOARIgARIgARIgARIgARIgAZ8RoIHhM5QURAIkQAIkQAIkQAIkQAIk&#10;QAODY4AESIAESIAESIAESIAESMBnBGhg+AwlBZEACZAACZAACZAACZAACdDA4BggARIgARIgARIg&#10;ARIgARLwGQEaGD5DSUEkQAIkQAIkQAIkQAIkQAI0MDgGSIAESIAESIAESIAESIAEfEaABobPUFIQ&#10;CZAACZAACZAACZAACZAADQyOARIgARIgARIgARIgARIgAZ8RoIHhM5QURAIkQAIkQAIkQAIkQAIk&#10;QAODY4AESIAESIAESIAESIAESMBnBGhg+AwlBZEACZAACZAACZAACZAACdDA4BggARIgARIgARIg&#10;ARIgARLwGQEaGD5DSUEkQAIkQAIkQAIkQAIkQAKtYGBcLcsa1OUpreGqT+j7VppPVKIQEiABEiAB&#10;EiABEiABEui0BFrBwOi0rNlwEiABEiABEiABEiABEujwBGhgdPguZgNJgARIgARIgARIgARIIHAE&#10;aGAEjjVrIgESIAESIAESIAESIIEOT6DLtWvXOnwj2UASIAESIAESIAESIAESIIHAEGj3Kxjtycnb&#10;eK5ocUwXHGMWaytrTR2sNCBsUZH5/4Hpd9ZCAiRAAiRAAiRAAiRAAn4h0O4MDGN9ZbEWR1FlvRdA&#10;rhq0T3XxXegqL2q2Knr107ee3Ng/55//LLy3bH5OqbAojCc/33dCNSwiLLh5QjvhWUZD2aZFY2RD&#10;bVjCy4cMxk6IgE0mARIgARLoBAT4vOsEndxRm+hfAwOXhjYrIUyeC8pHWELWTu8MA2vstZX7Xk4I&#10;6xoSsWBXSdHqcREhXcLGLMorPf19e+mboJDe4dLPQnvd1Kv3v/Xo06uHrHf1p+9oC1Sxc2MG+rcn&#10;2gsj93peOZf/4sQ5eVLa6zlpYZuTn3o+/zRNDPfYWIIESIAESKCdEeDzrp11GNW1JuC/aa2x/tim&#10;xyMXl/SZV9YARw8cNcUJvf++7OGJi/d5/9b5yjntYnXCZ3fn6xuulW9atWb/tYY63ZsTzmfcG7f0&#10;RDvp0qDBszbuftj4VurE1PNxw2/rJl0xFL2akno6cU3q5H7d20kjWl3Nb0p2fSAlrtmy8qnElRs0&#10;iVLurrJvWl0pDxRoT3v5PGgOi5AACZAACfiZQHt93vkZC8W3DwJ+MzCMldsXpm+OuDsi5Own+djS&#10;VFxZHzx4bOLKba/f+0m612+daw++Nn+tNH7YLUKYfHykDxufsjYnU61qH6RlLbvfHNbr6/J/RqQv&#10;nRZ8eGfWE5HjPh6h2fFq7G1+64b2w8YrTW8KDQGyoBtvu+Mmr85jYRIgARIgARJoTwT4vGtPvUVd&#10;Gwn4bWb7zReH+ibvWDAyVNRV/f7ckK7YJdX/D2W/HHFj7vz1xbXebGwJ6h+zRrNmkmUfkbG6ZGUE&#10;BIYsKr81ot30p0H7eNjo5M1lxSufTNGcCxr4eHHd+6tih9D7wpsevHnkpAeljFUv5u7U5i5LSb2Q&#10;OCnyZm/OZ1kSIAESIAESaA8E+LxrD71EHV0QCHCYWrhof1RwVH9y16aqhK2rxrb49XN9ZVFB6RFf&#10;SeMoaRcEjIbDr/5hcvJmgzQ0PnvdnxeOUvnNTPYhD2yRGhJ1PEO/JlbVzYdiKYoESIAESKDDEmif&#10;z7sO2x1smDcEAmxgeKMay5JAByJAA6MDdSabQgIkQAIkQAIk0BSBVnn3e7kyd1qXsMVFXu2Samk/&#10;tkqlLVWa57sm0PY6FEHTdnkbQLnN97DxtDZpWJewpNxjzNTS5juLCpIACZBAJySAzSzCOdcmTqmS&#10;nyDQU81OSN9lk/1rYMgzrlyRssAUqHbMojd2Fb2rzTsSvTxe3dO69tpjuUlKQFvb5AZYH0RwWvn7&#10;mEXaY425L1x9j8wSLazUtWRQdIgFdMVQlrdojDkS75hFCGrkECMLZd7b6TZcr5OYvvCMt/ZUEYF6&#10;RcDfTcfMPykqjckq8yYvSLu6BDzrUDcd4YRSkx0tSfVlWWO6JGgNjayaqsJo2Ld4XGTU5Li4cRGD&#10;k7Tn3HoY1VfuswwJOX6zfG+UB0lz7oZychirAYbwzW84DENPBqqdnGEJWXm56U/G5Yalb/nTnCE9&#10;cWl5cTF6jbddDUoqSwIkQAJ+IODwvMN9eJt393Ov7r1uJx5eSfMDEHcilaljiHpZybdIK7ZrVkRI&#10;YyLj6oqSUmnYoP7B1lNNz+Zj7mrl7x4REBFk/XA01FVsjFep1GkbNIW6OrkCBJbdvyMzXo76pM4u&#10;rTMFr1WqbqgpTFepEnMqvqsrzVZLkWmFVbbfV+kLl6qlqTm6H5TvfzyrmaeSotNy/paTFi2p0gtr&#10;hLSWV2rRxK5GE6GfSjPDpbka/U9WagyNz/xAh+bU6Qpz0tSSSp1ZorTXFJy3IidRBW+BzL8V6mpk&#10;FfWl+aJYegFi7pqOhlOaxKGSKj5TU6p8+aO+VJMZP1RSLy3U/2hqmkxGFZ1T0XCtqjDtPuWDfCgq&#10;qTNLrer0Q3e2kkgPO1SMh6Y6woGSm46+dq2uNFMtxWv0ppY3XcVPes1cSR7AYtg46Q7bkYMejER3&#10;Z5focVUUajQaeUjgiE4vPKt0K77WpMkR0nAFaeTRZTrOaOLDVWmF8kgyK6bUiLZvzZfHDkbObvmi&#10;wDc55eYx4Z4PokjrNOnysDRdsOK/OCwD1RUxpxejt3hbaXyxWhIgARJoKwTE806eCOwwzZpq8HhQ&#10;7ueWR4M8PWjyeefNvdeDiYd5buZ8RuTwoAwwygZlxqg8tpTn37W6EjmyaHSOruFH5ck4IbP0Oyud&#10;ajyajwW4ER23OslfTaspTIN1YTPVxqzpbGE6LhUcFlNB1K/Mz8IzSzFvl08Mj9ecafxeHivie/O8&#10;raEiJ1olplnKvM0szQeVKpo41mjGZDNNdFLdD7qcqdYGj3xxSkMTNaeszSl5+mhjR4n7hd2VYLpU&#10;zLNJZb5rsl46jYHhYYe67whHM8xNR9vfN91U4VaaUMBsmirSLCaik2tQHuH3yWa2/CG8saTDiQ1n&#10;NYkq62ePEPZdaeaExqvMPR8xIC02icm8kZ9zsuUjBrCLNjq/GN0CsbPf/HUfolwSIAESaB8ElMmx&#10;KlEjXjI1HsIMENMSHC19GFnuvZ5MPNr4nVyZcZkOMeEUk8nlmr/NxVs226mXYnq5n4+1j8HSLrT0&#10;0xYpY+2Rr/u+tm39U1GNMViN54qeTxz3yX2FFXvSVEcOHK2yWmHpdvPI6MRL2SnPrct9cVVG464U&#10;5fvyl1/MzrP+3nj847cLwmbH/KqnSUTVxbqr2Bvli0qd1+h0Mcj4fa/71vw1a+bdVnFmrx9414hw&#10;wydHvryknHLuw03bpcQX/jQZmS5qK4uwQ1+rlRc7g4LveWh2tD5v7z+Uje21X1YPfa0w+6nIUJuK&#10;ggcOHxFm+OzUect+G/VjE6qWhHT51TLp96unDfZT53m08hWIQp52qAcd4aiuFx2Nk91V0U0VPT+n&#10;b57dQHUFyfj9dX3H31iQdIccuRnb6rS7iiptPRzq9bry2gvV3xsv1V68cunExe+VIXDl3IfaPMk6&#10;7/vl43v/lhtx96C689/YbMoKjXwyOU118O2Dp/C1O+Uh+eLh7VuLo599bs7QYDn/47KJEXEZujlb&#10;VidPmfPbBaZshl5djN7hDcRoYh0kQAIk0IYJGOu63r7gr7uXP9LP7tEe1O/eCaOkExfrlJu8u/u5&#10;5/deTyYenktrPbKy6QXjYY5u3Ue6q8q2qFG/vG3QIzlpYbnzM/PPXTFr5uF8rPUa0uFq9tMcNain&#10;OuHZKerB2PomPF+127Ief3Dcym/TlswbO+jmPj3sQQb1m/xq8bYFI38RGnG32upH5fvVkwbeYPX9&#10;5eMHPyhQRcdE9baV4ptKg/rFvlG2MdamRufdHqSKnBT7cKTKdRLuq/86eejSsFF3qoKUTOTLPq6W&#10;vi15Za6cZzCo/13jIwznq7+XZd+kTnxqytjBDgkxru/VJ8R8W7k+bGCEpLtu+HPvX7um378qVmbb&#10;iofcrduyEoZZ+dfAkcBhotwiDT3tUPcd4UwNzzsaZ7uvInho4qbCtY/efte0hHh3rQ5SjXp2U7n8&#10;BgL7oxaM7HlSOyuiV1jCy/ssZkbPX8XMvi43bkDXkJGpuocWP3J7Nzix5S6ZFXdg/PKnohvzvl+R&#10;BszULPh36ePFYf1t/bB73j5yfA9hmbhX/urpI5qy8PF3DQyCdbFyxqyTE3ZszRy/e9aLxbUim+Gh&#10;k/qrkjcXIwp7eh25o8XfSYAESKDjEzDfqC+Ld5FO3DkVBm7v5x7fez2ZeATkTt786cT1g0Y/GH2l&#10;pu7Slbrq2h5xw2+/9I+9eVJaQnRk5CNzkqZHGz7YVfKNaeh4Oh/r+CMtYC306yQVPqPaRbLn6/qS&#10;6u4DJ/0xJ+3GjHF9whJe+1S837c5goIHq2NxPDTy1qa/r//HO058xC3n+KBS5QJ21KQlnXLl/Ml/&#10;9pgwLT72sWkTQg6cvODWB9ihMrwjT8yM2L7sxa1lBotF3hKVmn+u0XDo5cejo57eK01cVSpcROBZ&#10;8vrE3n//y7iIUQm5R33qb+5Vh3rXKF93NMbwf0SGXe+FEshuHxs7JWWTvq58uZQbvWBnpWlk3DR2&#10;ybYC4bBkyE26o1eXkIhxSZ8h7/vaRCwyWI6eg8dOjL7z+wN5+vjUXw+ULns/rmyVrT34yqylxeMn&#10;zZzymycTJkrWq2fKo83+Im3yYvQ1Xi+4sigJkAAJtEMCiI743xGztCfxKjLqieyy6uY1wbf3Xt9K&#10;s2tRC6cTQYNnbcyKOF3wXok05b0ld3+5ITsjYua0EfLb56CQ0L7O8bV8Pta8bul0Z/nTwKgvXTd3&#10;ft6tKyuQrzpxCuZRiav2XsNEqtuRbaZNUHhd+kKMVUAkD/Abaw/nZxcPnz56gHPV/VKpB3o5LdLt&#10;FwNH9SjX6eulHrcPv/dS9muvvL3utWxdeO8bmsM9eETy+sXdM+Kjwq6T1w0GZZVhX1jgj/rD2TOm&#10;Jp+ZUlj2RsoU8wKOfAdC/+6oyBmxL+mxhdrTLZ3pWtrlvkMDj8APNQYPeWhS4yK4XEHw4PEwPGSn&#10;7T1wAlcc2PY6yfturNy+MH3fQy+sWPiIesgvmjOuUJc8UMNPlH91vPTDPFybm9e/krvhxWXbI8YP&#10;DWtKoruL0Q+cKJIESIAEOi6BqqMHKqKXpyc/kbok7fy6/Sda5SEfOLw+mE50V0U+LL+bjlUPNn62&#10;PftI9OyH7nG6v8O387HAMWrHNTVzQuJBi8XkY/Ty56YPse5s7CT58wvmPSTdVSPipktZY+flWYKu&#10;upP8beneAkP0g6MHOX1P7KdK3Snl8vc+Q+8fbsj7sLRW6jl2adnuB6rWZW+OSF3RPPcJXIpzV1yx&#10;xJ46nhLZCimhL1duz0rVxWq2pI+V94aZHUu07ynrKj2HJL60O/O23Pnri32T5MSTDm127zR94uWa&#10;qjo/ifZGrOnuOSlS5CtXgFuH+jZ+f/FEj/ET/t1+2643dUiSPFClfVtX5uyW0grO6tJHhv5i5JL3&#10;dqeMcNi2Zy236YuxXeD1DhNLkwAJkIA/CeBWfEf5gXe12v/de1h/ovy0ta+qj+r17aOtJdJ8PJ24&#10;+uURjSFi/F39XcxrfTof81FndGwxfjQwvq++aJB6h4Y4zIL73DYs3EwV9sbanOQzy55eUeiQPsIZ&#10;+Yuf7s3TR0+/b5BzxY1+qbT5Q0DZIGjy+b5c83lxXvHwzKzHI5vjPiGm2g8sWDBGzDRb6cD7lSPS&#10;+LH3ym4AsmPJw1sbRk5+5N7Qv6fMWFsmp+YIvefR2GhDwd7Si77Q0LMO9UVN9jJqsZWzTNU39AZ/&#10;CHcvU17cMyWQGfNCkWVTnFF/cNXTaUfqvNmG5b4ySRIDNX/ztutmx9zTT2xWdOIUZCvKzcXYZL2t&#10;jNcTJixDAiRAAgEmcP3gOa/ujh0YJP08YsQw4fzm48O3994WSQvwdMKH8zEf90lHFefvuepXJe/n&#10;w1vJPkiONU7s/Nn2+r2fPD3j+X3ubIwrhg/35ElzFk1pOoBSCyuV041pcxfFzFh9XLpQcfrbluz2&#10;Ceo74G6Vbt/nJ77WLh6bdHZO4fpku1BRzkeWWBl4Z3/5BfPvYqrdJo7wYbf1kRX5pmTXgXDZhb27&#10;6o5htxa/s18n+9YEDbxrfLj+s1PN8DNx1ToPOtQjMBfK97/ThPOcRYa8K3TBwgxDpFWkMo8qaFYh&#10;Oe+PVpv/fslXjadfLd/65HoJsb2ROEa39Mmt5eIpYzR8cag8LG74bT5fu1IGKsIgO8ZOcNUmDy9G&#10;J6cHFm+z+oQnkQAJkECrEDB5PMROiYlUnTh+usqXFoa7e6/jxKMpBO6keYQvkNOJ5s7HPGoICzkS&#10;8LeBUZCRNDUubvI49WJtY7AwezWCVOMWv77k1o0JM7IPN+kf/HF2Rq40+4EomxTgjo1qWaW1xcvU&#10;Y+Yf6PPE7BHdpaNyJB8kWtY65uf2bDgFh0UMk8rzfvcbxP/JeWnxWE92slSXZc2IGIek0DNTNx/1&#10;rJqAlrpUVaN46f8stO91BXlvbtTuzH1l/WaprqrmslkPgzmyqk8U86hDPajp6OY9ZSdL1k+Omphe&#10;ZLHcbM4TWVTHhY1OlsmXZcxa2sS49aBGt0WwCpQcGTUhLm5qUkZBY+lLNVWXIiZMeyx2yvRJ4y3r&#10;fdWfvpWbK3luA7it3aqAPFBV0vioO9xcXJZTPLwYWxevNwRYlgRIgATaCoGg4P6DhkmlJRXVPtHI&#10;g0ebFxMPD6R5qnVApxPNmY952hCWC7yBoaTAQ14YySpYmJN+CAoeMnvt7lQpNWneK0VnmuooT14q&#10;t6hSZRvf3DV//t2URHhZRUrxGwq3PCztmhPWXzEzGrwcRUE3hPbtYSgu/irxhRVykgEPjqsn9q87&#10;ouRWE+nSxAFBvVXS2ZPwGLeds12quXhJ6tPbcSuaB1V5X8SyixHrOoh0tEUz4rMk0+R4YER/pX3y&#10;5Dh81MBf+O4tu4cd6rY1U3PWv5iyaiuGo+bIafv3QjW6fVkJ/cMmZuQd1InUjUh7FPHB+r0nvVvC&#10;QofLa1Znbc+6fPLzwydUvUPt3fvlVaAIOT2QdcIgOLMMn5Z8Q/Zr63bmrll9ZvaGmcOCDGXarIUT&#10;U6XM3WljPbUB3AKxKqAMVPPLJA9P9ORiNIvyFV4PVWMxEiABEmjPBJTX7b7YC+Dhvdf5xMOBoIfS&#10;PCLv4+lEt7CBo2xedDoo0Yz5mEcNYSHnBPy3gtHt5qEjRNZu5QjtG/qzJjshKDhy3rbCKWcy1hY3&#10;Uc7NFg4fVBoU0jtczOOxKemCpB5214ix01M2lenhor164q0jU080Yyyp5q35k0P2HFdygm7oHd6Y&#10;KESF0M7yVD2o54jJyeojqSkrc7XFlbK3g5JiZGf2glkrpcTfxDj3em+Grk2fcv2gmN8kShuX/Vnx&#10;mQkeEovIYEqeUZVZB+P5U58Zht8/VNlFJRnry16WfQnGvKx4aHh7eNuhLuV3u314nKri0NFvjPUn&#10;jxyudgjkVZw6Lip6T781umP/tz5pWKOYm+8ecJN3F4lsGwwvSJr6eNY2LXrKcKxIq92ZNVeddFCd&#10;PHmEvW0grwLpqsxownuHmCoLjUzZVpwwsFb3WXHx0nFh13UNm7i66v4tum0pHm2x85Zzs8p7sZ/K&#10;d3ibpSlPIgESIIF2RkC8bj/0heHquU/2HJIanw5etcPje6/ziYddXR5L80hHb6cT7oTefOf90fqM&#10;ZZm5ckpjZWOF6sFJI2+2P82r+Zi7Ovl7UwT8mW+8RqdJV8uVD43PPogom6bjp9LM8PB4zRlnVddU&#10;5CSqJGe/6jXx2CEuv9e3OWRhkjqztM78bcsr/VFfskZJQKBSp2l0dVYV1lVo0mA0zdXof3LFzUGf&#10;M5r4cFVaYY39CXWlmWopXqN3JqhBX5CuVjSIX1MiEk2IA3nZsClf/sV8qNNylAimATwa6io2yjqg&#10;asRP1WxIU6us9KwqxLKPnFlTaNRQV5otjwF1dqk1SS/UbUaHytIdOsJ1t8pDC6g3Vpg0/FFfuNTJ&#10;uHXQ2aEKcwlkBcmXsXjSTQ36g9nxQ+WS6nSNzmGYuAXl8mqSB154Zqmrkep0oDorrwxUux88vRgV&#10;7ZuL123TWYAESIAEOi4B86PWg6eD84eRl/delxMPgdhLaZ71i1fTCfciG5+nMrS0jfaTo+bMx9zX&#10;yhIuCHTB97TASMBrAkgsXXC0WpwWOjRaRBzCkkreKylz/jmhdEsbetHuddt4AgmQAAmQAAmQQEAI&#10;cDoREMyBr4QGRuCZs0YSIAESIAESIAESIAES6LAEvNte3mExsGEkQALNJ2CsP7YpIeb3WYumJeQe&#10;bTIQXPPr4JkkQAIkQAIk4AEBPpI8gOT/IjQw/M+YNZBABydwrmDlamnu71J+9xspaU2BwZeB2zs4&#10;OTaPBEiABEjAxwT4SPIx0OaJo4HRPG48iwRIwEIg5LZhfTevfiVLTofCgwRIgARIgARakQAfSa0I&#10;v7FqGhhtohuoBAm0ZwJyUF3dkv8a0KevdYSz9twi6k4CJEACJNBOCfCR1CY6jgZGm+gGKkEC7ZxA&#10;z8FjJ00eM6wxgUs7bw/VJwESIAESaLcE+Ehq/a6jgdH6fUANSIAESIAESIAESIAESKDDEGCY2g7T&#10;lWwICZAACZAACZAACZAACbQ+Aa5gtH4fUAMSIAESIAESIAESIAES6DAEaGB0mK5kQ0iABEiABEiA&#10;BEiABEig9QnQwGj9PqAGJEACJEACJEACJEACJNBhCNDA6DBdyYaQAAmQAAmQAAmQAAmQQOsToIHR&#10;+n1ADUiABEiABEiABEiABEigwxCggdFhupINIQESIAESIAESIAESIIHWJ0ADo/X7gBqQAAmQAAmQ&#10;AAmQAAmQQIchQAOjw3RlR2uI0XB406KYLuIYs2hTmcHY0ZrY+dpjPFe0WOnTMYu1lbWm9l8tyxrU&#10;JWxRkfn/nQ8LW0wCJEACJEACHYsADYyO1Z8dpjX1h7Nn/Lao7//oG65da9CXPHo+PeqJ7LJqX7bP&#10;aCjbtGiMPNsdlvDyIe/NlyuGoheU02MWaY/VN2r2tTZhUJcEraGZuvpJbDO18e1pVz9968mN/XP+&#10;+c/Ce8vm55QKi8J48vN9J1TDIsKCfVuZK2kt7ffAaNmRh4E9QR/0SGfCFZgByFraCAEfXB1tpCVU&#10;o9MRoIHR6bq8PTT4cuX2rNTiss3Jo8P6z9cabhyx4Jnk8D3r9p+46jPtr5zLf3HinDwp7fWctLDN&#10;yU89n3/aqxUS47l3n5+1Xjldyoj7n+2Vl02qXf3XyUMnVH1Db2iWqn4SK3TBo0qblRBmWhXqEpaQ&#10;tbOo0so0apbG3pwUFNI7XPpZaK+bevX+tx59evWQz63+9B1tgSp2bszAgNyMWtrv3jS3+WX9Ogya&#10;r5ZfzvRBj3QmXH7pAwptqwR8cHW01aZRr05A4BoPEmhzBOpKM9XhmaU/XasqTFPHa85cqylMU6mi&#10;cyqwnuGj44wmPlyVqDkrr5Cc0iQOleI1em9E/1SaGa5KL6xpUHSLTCusUs5uqClMV0mW/3ojUSnr&#10;J7FQrK5iY7wqOm1jibwoJB81usKcNHW4Or3A/I3X2np/wo/60j07MuPNiH7UFy5VS0MTNad817NN&#10;K9XSfve+yc05w2/DwDtlZDWkuRr9T96d5l1pH/RIG8HlXbtZmgTcE/DB1eG+EpYgAf8QCMhLw05g&#10;p7GJPiXQ4/bh917as32z9n/3Hg4ddtsNtaUf5hlGTx89wMfj9abQEEgMuvG2O27yVn/5ZbyhbO9O&#10;rXbn3sOGgRH9lQ0+9aUblm00RP82Se21QKGAn8RKxsrtC9M3R9wdEXL2k3ytVltcWR88eGziym2v&#10;3/tJurerN96ysirf/eawXl+X/zMifem04MM7s56IHPfxCM2OV2Nv83HPNq1iC/q9BW334lR/DQMv&#10;VAhs0Zb1SKfDFdjOYW2tTKBlV0crK8/qOzMB/9gtlEoCLSSA9+v5GhyFujp5HSNSis7R+fIt949n&#10;NfNUUnRazg4N3uM35yX6d6WZE8StQ5VWWFOnK9RsSFOrJPXSQv2PLWi8f8TqNYnxmTtkoMohN1nR&#10;PH7lhrRoSSzFBODQa+JNd1uVOm2DRrNfVxeQehub1vJ+DwAmVOGfYeCl7gFZwfBJj7QJXF7SZXES&#10;cEvAJ1eH21pYgAT8QkDyi1QKJQEfElCmOcqOKZ8e8B3Pxl4dHEPjsw82a5uQ2GWkyJAPmCuwh1o+&#10;Y/aTWEd6DXW6/RrN1sz4aPMWL58SbpvCfNDvgWlYwIaBy+YExMBQoji09EpEE1ofV2CGBWvpXAR8&#10;c3V0LmZsbRsh0AV6dOYFHLbdGwL1ZVkTo/bcq1n/h9jBPb05sWVlEcZ0SNS6p0qPpUR2a5kknk0C&#10;JOA5AeXKO56hXxOr4pXnOTaWJAESIAESkAK685m82zmB4MinVmVKGy0BRtt5c6D+5crcaV3CFhfV&#10;ehVBqv23u7O3gP1uHgGILLZLqw1sMLHOPvrYfhIggWYTqK8sghchDpu71lWD9ik+ypsN1U8n0sDw&#10;E9gOKjb4zjETIgznq79v3fYhCd/LItyqXQ4Kk1rKrAl+zI1mg/xNrsh6IY6wMYve2FX0rjbvSPTy&#10;eHVPy4VwxVCWt2iMOZTrmEW5uxwz/KHMu7mWJICQ5TzeK4ohKuwwc4UJWVoHUfK98r0ywxWT3vWV&#10;+yxhZGWh8l10J74RJpCXrVby143JKnMah7b2WG6S0kjbHCBuqsAS1hhTig+nJRXuZmBo/ns2z4Cm&#10;WycQyBLeaOQvuskaW5MaKk1+SmtojGbsq353AtNzVnLDmhxXXvaswklJQznmhSJl8BgN+xaPGTRm&#10;UV7jWBI8m2QunzUuMmpyXNy4iMFJ2nNurWxPetCzO4NDvwxLyNpme6m5vxI9heAkPLPNzcEzlVmK&#10;BAJBwINLo4X3E6vbuLjl2gcvt706vLvR+RWR8tgKUS8r+Rbpk3bNighpTNhaXVFSKg0b1D/Y+lH+&#10;nvz0bL2w7H5l0T6Et5GtWlSjnRCQA8h6G9G1pU2z98FQQsGqEnMqqpQgp1NzdD/YVWG7d1xEaFW8&#10;imWXcRyy74ESLFWS1NmljV4TwqNuaHzmB7IrBfy2ZWdolTqzRDlLHDUVOYkqfJm2Ib8UjhsWUSrb&#10;eK+imNkro0FfqpHrMwXGtQiTnZ7VmaVCvOLLrorPRiBZ2WXc4oodnV6IaLretlqJeNso3JqQRdR3&#10;daXZ6sagum6rsPS+85INupxoIDW549sNlaZbp/SKviBd9pJPyzE5fysuIqILTLF03Wjov353gOk5&#10;K7Ss6XHlVpToSqtwsXUlmTKo5EzZQT8+828YWhiQy5UYA9bjuWnmP+k1czEizdeRZRw2DhXbet32&#10;IPpLo7gkQRmNlTOSEmoTgRBMgsX1KCu+w3Q9wn0C/YyxI4a6W2KKIA8hiCDUqEwjX67oC+VSHNri&#10;YAwtvavxfBJwIODJpeH26nB7P7G6M7u/OryR5t8ebVCeVspzXHn0mu4A8uNGhDufkFn6ne1jGo/y&#10;vxXq5BsPnsD5No8S/+pK6YIAnbw5Erwi0BYMDGViJGaxcg4KdxMjJYeGrZGA+83ZwnR5MixZ2ydO&#10;Sv6gy5lqFWRJ3OOGxueUW5kcyqxFvsFZMnWIbBjW9zv5Fmc7m1ewWxsYbnJ9eNlqkVLDuYGhiBJe&#10;83Kl4XKmEflwW4Wl952WlFmp1Or7TEhth4rbTCbKo04Vv7HC3ktesBWpRdxoaDMh9mW/O8L0nJWA&#10;bDcCrceVW1F2BoY4d57mLIKVCTvWFKVAMfCscrD4dkS578GKnOj75G5qwIfwxqw1dicqhoG9pS1f&#10;H4ol0HhdN0EMpT2EIEw7uyvRNDWxsnm8ugeyMAn4h4AnlwZqbun9xHJn9uTqcHt3CtiUQLnkTYe4&#10;OYgH2XLN3+YiUotVMiXx/HVMr+TsEeyfnqRUQYBbpNrHQlMb1VJs4NbuKqqsNW1vwX8ctxT5WPtu&#10;N4+MTix/+cXsvNwXV2UYmpZurD3ydd/Xtq1/KkpJVKEcxnNFzyeO++S+woo9aaojB45Wmb7+vtd9&#10;a/6aNfPuxpLS9QPvGhFu+OTIl5eUMhcPb99aHP3sc3OGBsubXt5TtoJiQbmbauy8JWlhBQe++EaW&#10;X7lz1UaD+v/rXfMvq/1JQcH3PDQ7Wp+39x8yLIfD+P11fcffWJB0R1cs6WJrlpmquaBXrW6aiSLq&#10;UnbKc+tsAXpehdOSVUcPVAyb8dSc6HO6s/b7sty1TjIe/+z0qBe2PPfrIY1r3KIV3VXq6eCmOXL6&#10;quS5hr7td0eenmsiGd2MKy9EKaP31MG3D6pmxz7Qr7sk9RyS+HqZ7t21z45SBUlBg8fPja+2DDB3&#10;zLupoufn9M3z7DpCK5oen9iOpdeV116o/t54qfbilUsnLn6vbLm6cu5DbZ7UmKndWNf19gV/3b38&#10;kX52D5+gfvdOGCWduFiHzYBur0RPIdR+WT30tcLspyJDbboweODwEWGGz06dd7srzMf3LoojAZcE&#10;PLk05BuAz+4nnlwdXt6d/N298gsI2A9zdOs+0l1VtkWN+uVtgx7JSQvLnZ+Zf05sNj734abtUuIL&#10;f5qM9Eq1lUXyHEWZl7h5BPtb904onwZGJ+x03zTZtIH76V0nv/14WcTURW/8+fHIqKdXr86IihyX&#10;ddjpxn/fVIxsdP1i3yjbGDvwhtCIu9VuhAb1VCc8O0U9GNNWkzm0LevxB8et/DZtybyxg27u06Px&#10;/CBV5KTYhyNVmLe5OK6ePqIpCx9/18CgK+e0yZET3z5pNFaXrFQvK66Vru/VJ0Q6dFKP/f/130oP&#10;ZmkWDNItU4eYd8nLEoNuCO3bw5UHS5Bq1LObymWrH/ujFozseVI7K6JXWMLL+xTjTT7bi1a7g9Jv&#10;8qvF2xaM/IUdQM+rCJIlrJ5k3QW1X5bsu2P6/TH3T+/naES5b93gSc8mxo4d9L3sgxGTlLXTah+w&#10;ws1LCD7td2c4vWDlblx5LkpWxPj9xROGHn16yUTgw5O7ZEbEI/Oy9ioeRz+/bdgtlgHmlrkUPDRx&#10;U+HaR2+/a1qCOT+Jy5HjXlrPX8XMvi43bkDXkJGpuocWP3J7N0W9WXEHxi9/Klo2h5RhbKJxWTz4&#10;nb6PcH8legrhJnXiU1PGDrZ6ZSC0UK5WxZjhQQJthIAnl4bVFeTyOeXx/cSjq8NjaR5QlB/B2xr9&#10;EmVfSLgaml5Qujv/+kGjH4y+UlN36UpddW2PuOG3X/rH3jwpLSE6MvKROUnTow0f7CqR3+9JV/91&#10;8tClYaPuVMmP6cXqZR9XS9+WvDJXzicb1P+u8W3AidRdUzvM7zQwOkxXBrgh1Z9ufXWllFpa+WbK&#10;Eyt3lz54+MnXziSXVO4vfB9vF1Kztlde9qtCyr04Nvahkbd6VI2xvlK7SPZnXV9S3X3gpD/mpN2Y&#10;Ma5PWMJrn4qVCW+P2oOvzV9rGD9p5pQp8dPG99Ac+bLRrxivlUclPvub6Du7n9fdGD9hiFTnJQqk&#10;2I6NnZKySV9XvlzKjV6ws9I8DfKy1U20Kih4sBr8HAF6XIWdBKOcbb3HiLsG9uw7YJCU92Gpq8Bc&#10;rlsnB/XauDDq6YN9nviPqrUz1Avznbode6whmu/rfrcl6o0mbkZYs0Rdrtz+/KwDd75e886kiucW&#10;bLcME4e6mmKOfvyPyLDrvbgCXEq7aeySbQXCtcmQm3RHry4hEeOSPkOm9rWJWPGzPhDF678jZmlP&#10;4rkf9UR2WbUXtdsX9RhCC+rgqSQQKAK+uTSadT9x2USfSDMaDr38eHTU03uliatKRS5aOEa8PrH3&#10;3/8yLmJUQu5Rty8lgwbP2pgVcbrgvRJpyntL7v5yQ3ZGxMxpI3pD76CQ0L5O1L9y/uQ/e0yYFh/7&#10;2LQJIQdOXuD7hEANY1M9NDACDLyjVHf1xP51e6Ti5KiQhxZtKq276zdZ+WJzUVDPqAdmW+07ahMN&#10;ri9dN3d+3q0rK+reX5U4BbP3xFV7r2H63u3INjc7rGzV7/aLgaPCT5R/8dHOdfLWrM3rX8ld91zK&#10;ulue+q8IuzwBxsrtC5edSc5ZmzJ9bLNzhgQPeWiSadOILzBeMRS9EJOw6ZhVcC1fiBUyvv/yyCcS&#10;3ip1UwaAdPzUeXNoLFd1OGmdvMkqenl68pSk55bMkQ6cbOkOFl/1u+8w+UBS0A29w1WXqmouSVfr&#10;LlZJfW8J66kaOmqgeUtSkzX4dkQ5SgsePB6GsexIvQdBChRXzL2rYoc4LCCYO/qJ1CVp59ftP2Ft&#10;nnuEqCUQPKqAhUigVQi0+NJoFa3dVlp/OHvG1OQzUwrL3kiZYt4mIBsueBbvqMgZsS/psYXa0+4M&#10;gO6qyIfl92Kx6sHGz7ZnH4me/dA99ltqJUl+TPco1+nrpR63D7/3UvZrr7y97rVsXXjvGzjfddtR&#10;vi1A4L7l2bmkyXFgNFOkjTPmbK65Z5L5rhEcFjHs0qGT//J60uAveMbaw/nZxaOXPzfdZn8/9of8&#10;+QW3O0Nsleoz9P7h0j7tpsIKeKmeObvivtBfjFzy3u6UEfZTqG++OFAg3TpQ5TC18lcjPZDbXTUi&#10;brqUNXZeXnNtjMs1VXXOK2r4+vN9V2bH/ErOvyhvlTn39sGTDR7o5FDkh/IDJZW150o/LJPuH9i3&#10;RfcnH/Z7M1rimlUzhFmfEjRg9PTRBnmN6PqIR+aMz5v10Jhx6qSTccNvazPJ8EzzgEmRcAzBoWyD&#10;tglaj+vojvID72q1/7v3sP5E+WmTF5TnZNoBBM8bw5IkYCHQ4kvDPUvf3po8kYZlxqxUXaxmS/pY&#10;eQey2S/CFKIdjmQv7c68LXf++mKPE1Jd/fKIxhAx/q7+zh4R8mNauUNKPccuLdv9QNW67M0RqSum&#10;DW7R88Q9WJawJ0DgHBPNIiC/QRw6ftL0KfLi4y3K2wLzYbVjvlmifX6S8fvqiwapd2iIwwSsz23D&#10;wr2qTtkGasjfvO262TP/65Z+yjYtJzu8vZIZwMKwqdbmJJ9Z9vSKQoO7l0VO1KrFntcyVd/QGxx+&#10;u3r0o7cLho28I1T5Jbh/RL+Ctz862iwT07B5zh29Ri5rmOXED9g7VD7sd+8qVibVLll5L8vuDDEI&#10;sUZ0NXgIFqS2jNZ9FZG+8nfqm1osuYUC5CUyU6oZa9cjo/7gqqfTjtRZbcO6fvCcV3fHDgySfh4x&#10;YpjJc8m7ytssBO+awdIkYEug5ZeGO6K+vTV5JA3LMkek8WPvlR2xZL+Ih7c2jJz8yL2hf0+ZsbZM&#10;XlEPvefR2GhDwd7Si+609+R3cXMQoVku13xenFc8PDPr8UjHtQ5PhLFMCwjQwGgBvM58atDAmLn3&#10;H9r19k7tW9v3hCZPGy6/uhYH5nXnm+fZ0BTQS+X7800hm5oxNYbkr0rehwAP/clcahLUd8DdcqD/&#10;6Jgoeetn08fVkx/vamZQLRGiKv/9kq/cVdL07xfK979j40obPCJ52+v3fvL0jOf3eWVjyDtoFyzM&#10;MESalilsqq2rOFBcED1i6M3ChFPu7+UVuipXu6Saap0SPle/f9VsF972cKso1iLN4YzVx6ULFae/&#10;dTcafNPvSrscYLpg3ySrlvWncrYyCOXoZ6KivPErX188TiwWuD58NaJEDc6kXS3f+uR6CVHqkWJG&#10;t/TJreXCwDQavjhUHma/wGLa1h07JSZSdeL46SqvjdFmQYA64u3pO/vLL/igJyiCBHxOoMWXRhMa&#10;ubs1eXd1uJNmo0j4sNv6yF98U7LrQLjsgd1ddcewW4vf2a+TZwtBA+8aH67/7JRv3CSUm4Nu3+cn&#10;vtYuHpt0dk7h+mS7OHI+7zUKdEaABgbHhVcE5E2Nqn2lFbXd+sWueC/h9iDpxvuy/mJz9crRKh3m&#10;E15V4qywYfOm/92VNz9ujCvfX3c1FGQkTY2LmzxOvVhrCmbn7gynv8sbwFTS+Kg7GpN/u5JzYlvq&#10;byZPjgrrn5R7zGlkWlcnKiGqoibExU1NyiholpaWk45u3lN2smT95KiJ6UWmGVWQatzi15fcujFh&#10;RrZHwb5EZtlxYaOTNx+VpLKMWUsdAJZt3nwkevp9g8y3E/lp0SM3I/tjZ8q3rHW1xcvUY+Yf6PPE&#10;7BHdpaNyzCLEIXFMkd5YsY/6XRboBKZdAz1g1bL+FGf3vH3keGnfrldSZ0zNlFKK1s52iO1rV0vL&#10;mNur7ELapZqqSxETpj0WO2X6pPGWlcHqT9/KzZVcGeRBwf0HDZNKSyqqvebiNQTUUF2WNSNiHFKX&#10;z0yVBzMPEmizBFpwaThrkwe3Ji+uDg+k2SuhuI3h+Flo3+sK8t7cqN2Z+8r6zVJdVY0lCIrBI0cy&#10;T3pMfkxL5Xm/+w1C2OW8tHisfUxsT2SwTMsJ0MBoOcNOJUG48O7etPOLeqnn4LHyFiHzTmvBobrM&#10;KraD79AgsU7O+k2aY4Xp0vulOhs3ZbyoOGv7Gvvyyc8Pn1D1DrXx6VISfiNFkWQOZtc85ZQNYOaX&#10;MU2LUFKeIX3YQ4effxPbQZ0cxrrq806+lt/xRMiJhKxTC9mV87jV619MWbUVzVbySIgjKHjI7LW7&#10;U6XUpHmvFJ1pohE1un1ZCf3DJmbkHdSJ9HlIBRXxwfq9Jx3WDcLuHnBT492k223D4yJdCHbTuhP7&#10;PreXLgfAPSGkKVtv56758++mJMI/OFKK31C45WFp15yw/oqZ4cTtw0f9Llc+NccJTHMrvWDV9LDx&#10;sGclw+bst25d6YF1gercjSgMavmFnyfXkWtpPYdPS74h+7V1O3PXrD4ze8PMYUGGMm3WwompUubu&#10;tLEuDHLlXWPz31x6AwGjB6EpjigZAL8rzZzQvBsAzyKBwBBo4aXRqKSHtyYPrw4PpdkwsjhF4LmB&#10;WHNbNCM+SzK9PhsY0V9xVJRfT4SPGvgLDx3JuoUNHGVjnNj2iYgIX1z8VeILK+SkVTxahwANjNbh&#10;3o5r7aleUpQiPR89cVGuyK9nOfBWQ55PZN+c83qSeb+jsb7sZXlb9piXla2WzTrk2WqYrgrnXzl/&#10;6rhh2KD+ls2UqrHPZA4vSFqYnvtumUHekKO8Wfnj3KSD6uTJI0xzmm43Dx0hsnYrR2jf0J81Sw9v&#10;TpJnbI7lhY/4nvdNCxrVn76jLVDdO/x2q2Qc8knyOx6lvcoR3jvE7jL1qNVSt9uHx6kqDh39xlh/&#10;8sjhatsYGkHBkfO2FU45k7G22GWzilPHRUXv6bdGd+z/1icNayx2s40tIb633zPWOyom2gkAN63r&#10;F/3MPHUBUii+bR5a2BBVJGcDlOZlPDYMz56gkN7h0tmTcPnBTrwLknrYXSPGTk/ZVKaHJ9/qibeO&#10;TDUZInJFvuz3JmGiLm9YNTGOPOtZs4Cp9nELXEp2N6Jk2wDX0dTHs7bJiSMNx4q02p1Zc9U215FF&#10;uitpoZEp24oTBtbqPisuXjou7LquYRNXV92/RbctpYn9CeJd46EvDFfPfbLnkJPR7uay8xyCnIim&#10;d3jjtaaSg555c1GzLAkEkkBLLw2hq8e3Jo+uDo+l2YC6flDMbxKljcv+rPj+BQ+JRRRHvHpLHKpK&#10;/E3MINk5y3j+1GeG4fcPVXZReXLcfOf90fqMZZm58sZpZTFE9eCkkTfbnKqat+ZPDgk9PRH+/7P3&#10;7wFNXVn/P36IjrUKyjhaTbTVByzRPjB1DIMfa79jgBJqLSMDalsrYMNjtaPUluFSUGfq4KUCg1rw&#10;8dKB4aJOa00GSm0rNIh9tP5gEtsOthgqjFpN6GAtN62lEH/7nCSQQEJOQgIJvM8/rWHvtdd67X32&#10;PuucvddCGXsRQEpzELCFAEkGJ3k3N8nguZ2MSGFSruS0sq3LQGBXmzxLSP8pS270u3VtdqnOZkX7&#10;0mNemCJRthhVJrG0iw8nCQ2eZokaTIBMg6tFKUmh1aB8o7PO9vzpJ3mGt3e05Fo/2tBFKGGGvE1f&#10;5pok2ps5J9DrapNnCKmePxi+Il2aIf9eV7qtJldriO4SpciuG2nKlOvPXq0gVlb/qKrKYbIScIVJ&#10;EuN+0Uppqc0VcylTBFQSEl+LG51fq+u1H1Wy100AJDK0JZNkxr2i+52Klqj6wO3XOhLhtNR4XPlG&#10;Z7wt6+l080a11UroAblOouruHDv2u/l22bMyQNFnXOn/xqpn6UFoii0zCK1mzn5E6ZS0PD6tuL+7&#10;2mrzmVFq6u7uj5jVEJj7piyFmSu40TlV2mD8uEDASQmwvTWI+qbnEyunJgt3h5XSjKHqbaEfEshF&#10;L9kG92CTjHyOprN0W9ETPbMQ8+yRb7Tm05ODiVXpntkZ0oqGUZQ1ATdS0l6+CuSAAAgYECBv3z8p&#10;u0j5in5D5xE3vMh3ltLz12csDNPF8QQ2EAABEAABEBjWBMj36LKLzVoTPX1F2gCMZDUs2puw5sul&#10;8iP9feoc1mCGq3FwMIZrz8Iu5yOgUVfvey08vpCKzil+Y20AHRH8ZkXyk8GNqaqCCDMbipzPCmgE&#10;AiAAAiAAAiAAAv0SwBkMDBAQGCQCnZ8dXZUx/UjLd6V+H67SBvHU3LzyucpkZolB0gnNgAAIgAAI&#10;gIBLEtC0XyqICf1DZvLKmLyLPcm4XNKWYag0HIxh2KkwySkJaO603LpDtTa33Lxae1Wroebyp++U&#10;8UxllnBKC6AUCIAACIAACDgLgRtlu7Kpda8kvPIsFZtTprY6nY6z2DFM9YCDMUw7FmY5HQHOBOG6&#10;nCVnIh8SZk9Oeuf5/75bdyprx54acerLQ5+D2elgQSEQAAEQAAEQ6JeAx0y/aYXZezPplBq4nI4A&#10;HAyn6xIoNGwJcGZG7JPIcqOo9Gh/3v0e/Kymxfsq94UjCdCw7XEYBgIgAAIg4CgCdGhs5dbfzJpi&#10;Kiy8oxqFXLYEcMibLSmUAwEQAAEQAAEQAAEQcCoCnYrMOf6X01U5EVyktnGinsEXDCfqDKgCAiAA&#10;AiAAAiAAAiAAAq5OAF8wXL0HoT8IgAAIgAAIgAAIgAAIOBEBfMFwos6AKiAAAiAAAiAAAiAAAiDg&#10;6gTgYLh6D0J/EAABEAABEAABEAABEHAiAnAwnKgzoAoIgAAIgAAIgAAIgAAIuDoBOBiu3oPQHwRA&#10;AARAAARAAARAAASciAAcDCfqDKgCAiAAAiAAAiAAAiAAAq5OAA6Gq/cg9AcBEAABEAABEAABEAAB&#10;JyIAB8OJOgOqgAAIgAAIgAAIgAAIgICrE4CD4eo9CP1BAARAAARAAARAAARAwIkIwMFwos6AKiDg&#10;cgQ6FZmz3dZL1Z0upzkUBgEQAAEQAAEQcBABOBgOAguxDiOgUSsKkgPdyOUXs+ecWuOwhlxVcIe6&#10;YhvDJzRZeqm9x4pvpDGz3WKk6gHZpWmvq5SSq6LOQPKAJKIyCIAACICAaQJY7zAyXJYAHAyX7boR&#10;qnjHjeIdYWuKqKQDuUm8wvj1W4qvwsUwHAuaG+9vWX2I4UOlR/7xeN1d3V87/9Nwrp47zXO8jSOn&#10;ta58TwxvlAc/rqSqIjuY7+HGC0wukl+9baM8VAMBEAABEOiPANY7jA8XJgAHw4U7b0Sq/m1VyUeU&#10;OOfIrvXiXYclYiqvRPHtiARhzmhNY8MZas3WzS+KNycncRuU17VfGjStn0iy6gVRob+cYAuujhvS&#10;VGHM5/OKVV33agp255y+19Wm/NvSxvSFka/X2yIQdUAABEAABPongPUOI8SFCcDBcOHOG7mqT/b0&#10;ICOX84uZcyePXAhmLOd4TPJWK06dkEpPnKpWe/FnuNMF2+WH0/LVot/HCm0i1nr2zY37qRC/B6+f&#10;L6Y3SJHrExUvJGF/boaQiy4AARAAARBwFAGsd44iC7mOJeB27949x7YA6SBgTwLkVXr8ryO/jspd&#10;u4D6Z3bsB16S99+KmAlH2YBxsyJztX/iSfILN0l2aesMedmZU9l/SqfWyY6lBHHH2NIb7XUVZReb&#10;e2pqmqveik0voyhhdDRVWMiXqHIiuKNtkYw6IAACIAACpglgvcPIcGECcDBcuPNGqOoadfW+18Lj&#10;C9WUb3TWwTc2LeLCveg9FFrrKk7kpm1Jr9Se6BYl5SbHrhT6uNubFO14yC+UFDTFHN0dZNO3kRE6&#10;iGE2CIAACLAggPWOBSQUcU4CcDCcs1+gFQiAAAiAAAiAAAiAAAi4JAF7v9F0SQhQ2hUJ3K3LW+nG&#10;S61odf4gUi6kqvmRQD5WaA9fGAWo7VRL17tIL7jiIIfOIAACIAAClghgebJEaEj+DgdjSLCjUSsI&#10;kDjgJXnaxBfai0RHfauk4n1p0QXR9mjhBO0Y7lAripIDeboigckkupRhigwmH1xgpsIgeQP59EzC&#10;rprIF6HVrV2RGWicNcJCE6SOZVX7bdRU0jrS6AcnMrV6MsbHZJ7olYPCgiGMVtLKuvZuT4zIlGbG&#10;+PVIlBqxYqwn7sQHCnUHg6L1Ul4sz0OYVvUdpWkoWc33CEyV1rUyf2qurZJTfrNndG++Io0R2Tp1&#10;6Z6SSkvKK04VJIfyYqU3iArWYbfMnOn69/OSQ3vGR19ELEYIMbm8R3EignamaPKu4cRacUOhKAiA&#10;gNMS6LOI+MVkHjNezSytd1bNsUYztnaBMVwsrJ2xB5+rNcuTbiGwtKQOvhHDtUVyyBsXCDgrga62&#10;2vxoLleYdFgiU7bRWpLoqKffzYimQxcJs+RtXYzmP16XbOCSIxkZHynJL21KWW6SkOIKM6qYKvT1&#10;kzzDmxJmyLt/6GqRpXC54tzaJpXsdSG1Ilf5gzGENnmGkIqWqHS/WmyCjaoWGmWUXCdR/aTXpKU2&#10;V8zY9bZM2UIbr5IXa01LKSPxYpnLoiFa27vFamWSUxkEaBctUULT5Iol13UCGakqSbQOV1ebPItu&#10;kXRBsZxutK2KjhwlylV2/cigW5oh/16v8PfyjKX0kY/8KhX5q/ykRHI0I9qXnjyFr8tUP7LQ1hC7&#10;ReakWa05tHqMdt3DwxARmxHSJEsSUNzoLKI4GT8SiYTmTC5RiswIjLPeKdALBEDA1QloFxEyD2W8&#10;q1vvWshklJskMp6I+p8YLa4IBnNs1xWJ2JduT8LM7ffIpE3WA1/9dM1mfem1UA5yF1i1PHWvF/0v&#10;qYNswnBujhrOxsE2VyfQIksi3oWBn8A8UV+XpZAJl1x6r8BEsR+UuSsoboqsRffU3MfB+EklWcc8&#10;JZNnVNKKoe+hpWY8b1psgpWqFho19gSYdYLyFUuuGD750y4W/cQvSJI1MXpaNMTQwdDKNHQJaKDG&#10;Ans5GAxJ3aXtC6ZF7+2St9dRxup1KXNFFFeUW2ussOEotKitAXaLzHWa+0bn1nQ7jkxjWs/HQBOL&#10;opgC/Wru6vcS9AcBEHBuAsy7m97veugZmnEDtKsV/ZDcd1k0XO/Yz7FaR6XXcqB7hUQiENLvtCyv&#10;L0PrYFixPOleb1leUp17kLiUdtgiNVw/TQ0DuzStF76Z9uaxQ+v9mVQOzKW5UbFFHHz+MVntySTu&#10;hTMXm+jfbk98LOevmc/P6ylGjfV6NMBbff7C13fMgBg9dYFIXLNnR1ZR3o7d6dpgS+YvS02wVNWq&#10;Rm98XHCcEm/7czgJwkuiQpXQW3boL+Uc918tiRKpik79i9mlZI1MTd2J3flq4X9PavmPwV6xXgJN&#10;UaDXNuKcrFEe/ETZyWyLWvRfM2c/TZKp523MKL6h3UmluUNND4n+RVns3FG6vVxahQ0FWqGtJeZE&#10;7K3q40crRa9uXuPrTm+U+oA5I0K+74/mBm3YmsQrO/OVNgmjRVGa2/dNC9FrTvbXSUsqdHvAhsF9&#10;BBNAAARcgICmbdTDcX8t3f709F7PZZzpC5cuoupvtTFzqaXZjP0c2/p1s++bsqz1Ak8jOu5e8wN4&#10;6s+vNNLNsZc2dIRZLU9EPZZL6tAZMuxahoMx7LrU8QaRHZ5kS33PaQf6SEBrXbnuQINbYHJBny39&#10;NinFmSCMeXU5E1yVOUYglR7LfOHJ4F3fJW3dEDR76pRxOqkcrmBZxFMCKzM8cKZHvKXIj/Aa78mf&#10;J7Skn6UmWKvKvtHO/zScu+O36BEuh8minfZpM/Vd1d51W4qvajgzHg3hqxubbzNqW2FI+3fUk5mS&#10;uNnKNKFH4LYK3RELImK857Rx3QKNYYyd/fiToo6Wtjsdbc2t4yLnP3znX6eKqKQYkUDw9JrYZ0Tq&#10;j0qqtI/xHHef0ISCGuYrk0p+YJkX1VDykj9vFNlDfKr7BAh7bS0xp6jOqxckCu+QR71oRPGCsHca&#10;NCRBxy5hWmUrNXbiFA/qXIOqk9HM0gjhcBe9qtWc7I+KWzChQbqaP5EXs6ccboalWwN/BwEQsAsB&#10;/TR1V/s6qc+5C7brHes5drJQvH55kI/BizltE8zkqfdnWEtjwYBex4/1HP/TvYcayNsc9ssTWS/Y&#10;LqksLEERVgTgYLDChEI9BNqrs1atyh+VoNuyufuhM6vj0jK3rYupX/ZPssn+R9XWcflhO/RvtQdO&#10;TtNeJ00OFviHH6pqHuO17E+5Sb9ID57Ci3nzM3MfJ1i3yUzoERFLFjzEukq/BVmpan2jHY0NX45b&#10;ujI64rmVSz3ONNzsGzaLrcwJi8SvPit6ZEyj8hfRS+dQbXfZ2M3xWZ2fyb9a9kEVtfyDrfO+PpyV&#10;zn9+ZcAk+sHdw3OaSRFahZYnFKjIpt6kaSdfYB76DRdIO2Inp9DpROPqkGXPL18evTJknOTC14xf&#10;Ycvl7hOkVbytZjuVJ4o7Uef8UcpssRN1QAAEnJAACTn4P/zV0gbyNsl/bZai2TYV2a4I7KTbRZpG&#10;fW7PCyL/l05RYbvl9Hk87XuosEn//N9g/qKYvIsGH9XZqcWUsmV5oiwvqVZogKLmCcDBwOiwisDd&#10;uuOZicqVW18LZtLbjeEGrN2Z83BR4t/HbN8YPp1kiR7D/c3TS8dJD51qsM+DWbv84LqNRQ/tqm37&#10;cLd4OXn2E+8+dY88/I2+cMzSviarDLNDYfuqOvoBr0XjapSqdmrcw/MX3sl6c+87B9/MUnpPGj+g&#10;m1ZTd3xT2rX43P0JzwT5TGBn9Riu4CniiEVECH00nx/PuiCKWvIrczn71NIYt9kx0m/0kknd361c&#10;2vO9hV2L7ErRiLzra7765MRBepNb4aG9eQc3Jxx8cP1v+APPKu4+Z8mynm0J7BRCKRAAARAYCIGm&#10;i2dqRdtT4tcmbk1qPHi63uZXJQNRwv516feSK+KvLZcp3kpYrt9uQDsuZEF/tzY3oDz2uU3SqzY9&#10;M7Benhy0pNof1vCROKBnleGDAZawJUCmvwvcqCf8dcFhGR/Dd74fxQ95dIZuMDG3cf2t2zZNFr30&#10;0LRWF2dVPr598zNzDJ9o3X3Fb2yLZquzbeXutjS1WVPT7qpO8V08X130sbyVmhD0uqL0iaaDWYX8&#10;xJ0rfQZ003771Zky6iEvbp/P4qxs7fz6gkRt0NesKllVyCrsNCKqXFogqyUnI69d3/mY5wMLtn5Q&#10;mhBgm3VWKYrCIAACIGBvAmROm1tz5n2p9B+nqlX1NVfpU4Z2vqyaYy22zUaa9r1khORIShC9k1l/&#10;pFAXCX3CHPFfSjNm5m08VDmwrFaWlifHLKkWCY3gAgN6VhnB3Eaq6fQuxvpxUybqjz/QHMzuk7ED&#10;JM3t5ltqapKnR5830lNm+nnboQGzIlrJSQMFd5rneLaN2F1VZnep7pz63ZYvKosq52dkviAw9+mA&#10;rZ7OXc467FpExYXH7ot6/jcPTmc2vJnYUuzcJkM7EAABENARGOuzZl9phBeH+jk/wK/7FJk98Vg3&#10;x1pqmZU0+r0kFRK0kN7jQB8pfOpo14Lwpxd6/jNh1X4FnaDJ81e/jRCpy07Jb1lqbyB/H5FL6kCA&#10;DbguHIwBIxyBAjqvyulDaN2J2ByN4N9VHxaTM28DDuxzs+b0e/0cnus2g94tGrcpXS2ICv0ly11E&#10;+roWVSXnNCqlJC3cquzL1M3aq9/1852HM23WPK6y/Iv6b6SpQbHX18gOxfcK92Er+M6GT0vMHSG0&#10;VebA69mAnUFEkYC0of70mRA7XdqAVMUfVv3bTgIhBgRAAATYEdCdeIhYHirg1l++2mTPTVKW5ljt&#10;t4X3TtfcZKOrJWlGMrz9Zk6hf/i2quSMNx28ZAx3rt9Dle+dVtKHKTlej4Z4qz6/YuKEIRtNWJZx&#10;3JLKUoGRVgwOxkjr8YHZyxk/yZtbn/KnA1/fpZrPJAjipboQpQMTa6F2WXrsisjI8GBh6sCau1h4&#10;UtFQdSjcPyylwvQEqs2iGsx7PL7wIkUp0le/bmWLllRtrUwTBm48M2VtVMAY6mJe5KxRJHNq30Ta&#10;WiDuPL4fVVP0yrORZ0Jy/5Ia1Dt6oa3Q648lPhse7s+bEZt3qfvota3C7FHPduw0Ii4V4j+3Z8/e&#10;ABViAlL5L42MXBGbXjZAWagOAiAAAjYR4LjPmO1Hyatqm22q3rsSizm2WZG5ih8cHhn5fCK9/PV3&#10;sZDWu/qdphYmLMv9ntPuKyv6W770RN7eQ4VUW1NLd6wRtZ12VpvX3FFLql26aBgKgYMxDDvVgSZx&#10;Js+ax6NI5oH4VRHijXEhZ+x2mLs/pZmEeiS7ENUdEdU2E1fkHtqRsPsoESS5cLX3e6EWZXlmzAxe&#10;WHrRWaU2hR9Je8T/yEoDLajKbBJdl/PGK8vF5AyfgIo+LDvyFFWyhjeDcTO6jO3SRo+trPy3eNtO&#10;OtUDm4t88bhu/FXkbsMX1fXcSZ49h8OZJH0kedOS6i1/I0c8TFyatuZGU7+P5nktMloS2KjU7ybd&#10;AWJnEOnfjbFRxmIZ+gUbn84naJjCyWItFAABEAABexJgXrfb46U+yzm2s/70wQtMstHv5RlLzVrC&#10;UppR/e7DD2Rpmhy09Ygk4PNY3RscL/4MZmW709J0x3uR1wMDCc9heXmyZUm1Z5+ONFlwMEZajw/Q&#10;3kkBK58X1ly4SFIotKsbrv1gSZymXbEnkIS7DtzDbLW09ho91TdAm7WbuTyned5vrQht+dEPz4/k&#10;1p67+K2mveFCdXOfWEyVicH+opPTc5SX/u9QrF9PG1PnzZrM7iZhpSrHY5I3db2BhIYiRzZuUkK/&#10;RwOCnkkoUKjIGe7ssIcWJNb3NY+7IefPfVIvmaTADXo5Y35Z7KaUvPcVTI4L5j3Tn9bFnhXGhwdo&#10;3/GTB3Kyp6j3pT0tffJD3QeN5s/ek5ZxF85/2PCsDVNn6iOLRar0tIw8OqUd8wqK++SyBVMNgAmW&#10;ie8vzM7R5UIhGhRkpKWrRIsfMSjUXXzg2G0bDv3Uol+wKZv0g9V7kge77re7HhAIAiAwogloX7ef&#10;+0rdeeP8yXOUjXMR6zmW3p7QM+FzScojEw/7rKUZ9dzY2aHPiqn8tDdkdN5V9zkRJBQkk56cK342&#10;dPZYeqlqvPK5ev5iX2YXlc2XxeVJK5n9kmqzJqioJeBSecehrDMQaFFKUoT02PGNzjpLZ8NQSaIp&#10;YYa8Ta/cNUm0t3eG/Ccm0nWbPIsuLMySt5GiNlx9mtPK+Eme4e0dLblmTiL9dyOtflRV5UTTz9Zc&#10;YZJEaagMrT/Fjc6v1f34o0r2upGBZtro0wQbVc2r0VYrSSLO1DqJiiFHXzRJbpKspbcCbfIMIRUt&#10;UfVVjEQWLz6cJDTwIYRJucVyJmmJ9jJ8O7U0Q/697ue2mtxoX4NZUZQiu26yw7pUZ7O6SwqT8g1l&#10;M7KICpIMhrRuNo/OkPQpRMrZhL0Pc8PBZoiDQaQfhSY7sI8oXakeA4UpEmUf9jYMYVQBARAAAasJ&#10;dLXV5utmUktzkenZzMo5tktVlsKsHdzonCptqgrDy0ppxpX1tpD1SEIuepEyaKVJRr7n0wm5rWbU&#10;q4Kl5cn6JXWgGo3o+m7EevhaIAACI4kAOWj+SdlFylf0GzpLuuFFPjiUnr8+Y2GYgElzggsEQAAE&#10;QAAE7EKgva6i7GKzVpSnr0gb8Y8sOkV7E9Z8uVR+JMFOUUzsoiyEDJwAHIyBM4QEEHBxAhp19b7X&#10;wuMLqeic4jfWBtChym9WJD8Z3JiqKogwsaPKxc2F+iAAAiAAAiAAAg4lgNeUDsUL4SDAhoCm/VJB&#10;TOgfMpNXxuRdbGdTw65lOj87uipj+pGW70r9Plx1tIY+/q65eeVzlTVpQOyqEISBAAiAAAiAgI0E&#10;hnhJtVHrYVcNDsaw61IY5HoEbpTtyqbWvZLwyrNUbE6Z2p6Bz1nA0NxpuXWHam1uuXm19qq2vOby&#10;p++U8axPA8KiNRQBARAAARAAAQcSGNol1YGGuZZoOBiu1V/QdlgS8JjpN60we28mHRd88C/OBOG6&#10;nCVnIh8SZk9Oeuf5/75bdyprx54acerLwsmDrw1aBAEQAAEQAIEBEBjaJXUAig+vqnAwhld/whqX&#10;JOApSDim3PqbWVNMhZAdBIs4MyP2SWS5UVR6tD/vfg9+VtPifZX7wu2V2G8QLEATIAACIAACIMAQ&#10;GOolFd3AEMAhbwwEEHAWAp2KzDn+l9NVORHcgaQbchZzoAcIgAAIgAAIDBUBLKlDRV7bLr5gDC1/&#10;tA4CIAACIAACIAACIAACw4oAvmAMq+6EMSAAAiAAAiAAAiAAAiAwtATwBWNo+aN1EAABEAABEAAB&#10;EAABEBhWBOBgDKvuhDEgAAIgAAIgAAIgAAIgMLQE4GAMLX+0DgIgAAIgAAIgAAIgAALDigAcjGHV&#10;nTAGBEAABEAABEAABEAABIaWAByMoeWP1kEABEAABEAABEAABEBgWBGAgzGsuhPGgAAIgAAIgAAI&#10;gAAIgMDQEoCDMbT80ToIgAAIgAAIgAAIgAAIDCsCcDCGVXfCGBCwDwHNjYrUUDdyBaZK61p1Mkla&#10;1NluvOQK/b/t05TVUpxZN6uNQQUQAAEQAAEQGIYE4GAMw06FSSAwQAKdn/39xfwZuV9+KVuo2Jgr&#10;13oUmoYvyuu5fnye+wClD6y6M+s2MMtQGwRAAASMCWjUioLkQPplj1/MnnNqDfiAgMsQgIPhMl0F&#10;RUFg0AhwPCZ5U/d7Tpw8cdLPxk2ZOI5uuPmz96Rl3Ih1oV5DO2s4s26D1kFoCARAYAQQ6LhRvCNs&#10;TRGVdCA3iVcYv35L8VW4GCOg34eJiUP7qDBMIMIMEBhmBDg+q/NLn9L8PTEssTFy/szRVIe6Yl9C&#10;4lVxTmL49DFDa6wz6za0ZNA6CIDA8CLwbVXJR5Q458iu9eJdhyViKq9E8e3wshDWDGMCcDCGcefC&#10;NBCwmcCYqbyJ39R8yU95faV79YnMtYLgTwMk7+6LmOkEU4Yz62YzcFQEARAAAVMEJnt6kGmX84uZ&#10;cycDEAi4EAG3e/fuuZC6UBUEQGAwCKilMbzIQrolrjBpW9yCh31Fv/FxdwLngmjkzLoNRt+gDRAA&#10;gRFCoOOGNP7XkV9H5a5dQP0zO/YDL8n7bznFW54Rwh9mDogAHIwB4UNlEAABEAABEAABEHAIAY26&#10;et9r4fGFaso3OuvgG5sWcZ3jPY9DjIXQ4UUADsbw6k9YAwIgAAIgAAIgAAIgAAJDSgC+8JDiR+Mg&#10;AAIgAAIgAAIgAAI2E2ivq5AyV0Vde4+QTrV0vRsvtaIVkbdsJjuginAwBoQPlc0Q0LRWpPLscmO3&#10;15VnxvDoKOBubryYzBP0HHKC/NIjvEOtKEoO1BVxC0wmcTaMg4W31pXv0YrgxRRcatfNNUzWuMBM&#10;hcF0RBvTeikvlinbK+h4v62Qr9i6FkKTpZd6SaSodkVmoFuMVG0Eiwh8Py+ZSWbXbZzR5MiUJkHQ&#10;pd32awlU1ulNYErYrhhDYL1U3Wmgl6a9rpLGq1cqMPmt3jgtNmpRbbO4OtTV+5m2eYHJUp2ZVrO1&#10;OB5w14IACICAkxIgU35Jnjbxhfbyi8k81mcStn3a770eWVxirJ6BBxkss2R7CNOqviOpmkpW8z16&#10;ksM211bJKb/ZM4xODxJ0Hxisccyi2nflHWQjhmlzcDCGaccOrVmabz4+WkpFPeE/YYAD7GZF2ipR&#10;FpVYpepqU8pylnm1VmVHRq5IbFxzZIOQFk6fgRP4pzcu/ZuyreseKRNFFYWHrcqq1j/la9oVuetE&#10;GY3ba7vuNR2ZdnjT8TrzbzOIX/RG0BZqe+33bXLxtfhNeytvah/i+21F01qZHZ4xenttk0r2WHXk&#10;H4/X3bWEn8yJLwn8XyyilhfLVV33iHGn3/SreTlYGJZa3uMdaa5K14r8N9b45dCF7t37UVW6jCqN&#10;44elVag7HKAYiUWbFsaPK6VCD9AN/qiSH46iToT7i17Iu2jgNVlibkFt87haz+4NP0htr2lRFSys&#10;Toqje8patpZ0s9Qx+DsIgAAIDBEBTfulghcE/i+dmbJBpmwjU/69FqVs2+KmgnD/NVsqbuhXLvut&#10;R5aXGGtn4EEmR6/vL8V+yCeRSB6bvzAioaCuKoPKj4w7Uachy9n+tPRpGTsjfHoeQ7Qrb3Ip9dQR&#10;ZQvh26WSH1jctL/XyjvIRgzj5ugxjAsE7EmgpTZXzOVukFz/caBSW2RJXK4ol/gGZi6mgDCjipmL&#10;tdcPytwVFDdF1qKt1CbPENKhkOgyTbKkx7ql/STP8KaEGXKDqvd+UknWUd4Z8p/IxE4ke0dLrjGT&#10;fP+tMLVEuUrSIF2yl0y9DtESlU7DrjZ5lpCc2MutMWyb9h9krwupbnt/vC7ZwKWWZsi/NzK+rSpD&#10;yOUmyejZcWCKMQTWSVTEWvrqui4Rc0UpsuvGtL+XZyylqBW5yh90alho1KLa5nGpJNG6hkhPCZh+&#10;sJKt5fEw0CGJ+iAAAiDgEALauV0s6TUF3+u6IhH76paYAU/7ujWRXo8sztWkMStnYIdw6Ucos9zr&#10;Lu0qr13Et0veXkdRvmLJFYPlrKtFlsLt/SO99DErsiBJ1jTY6g/39gb4gnkYe14wzWoC9Ldd6bHM&#10;mEVzyUeAip0RA87Iprl937SQX5TFzh1FPhSTvU/Skoq6VkO1NLcnPpbz18zn57n3/DrW69EAb/X5&#10;C1/f6flN+NzSpq0ebr9Mo/6QvdLgdUZvE0dPXSAS38lK2Hwwb8fudP2WJkutMLVq9uzIKjKsZR7f&#10;rerjRytFr25e4+tOb3D6gNk6SjY+jeYGbdiaxCs78xWTSqn162bfN2VZ6wWeRqLcveYH8NSfX2kk&#10;r/ctmG+VYncvn3o7jz9vdlvjt0afeDwFL8Yncc++c/aK9mdLjVpU27xWUwXLxLVbduScyMtIS6eY&#10;BH9WmWBRN6uHNCqAAAiAwOAQ0LSNejjur6Xbn57e67mMM33h0kVU/a02Zgq2NAOznzMtztWkNfbS&#10;BgeSqVbot3vEeVijPPiJspPZFrXov2bOfprkPs/bmFF8Q/u1n1w3Pi44Tom3/TmcZHNqrasooRde&#10;evMZx/1XS6JEqqJT/zJ6vBg6g4ZNy3Awhk1XDqYh9E59qdE+UXqv6Che2N6q217LspV1b4nnTBi4&#10;QhzuolcLapjvEEpZ3IIJDdLV/Im8mD3lejeDwxUsi3hKwO0nt/RYnhefUt43f/OH9+6pTu+O6D+Z&#10;A2d6+L7KY3ELHvDkzxPqDbDYCmd6xFuK/Aiv8Ya1zJrfefWCROEd8qgXh/nSHfZOg0bTXLVLmFbZ&#10;So2dOMWDOtegoo9FTBaK1y8P8jHwnbQimTLMYmNXxTqoWc9L4n5NfZrKmxGbd8lgpp3w8IKQcfW3&#10;bmsdDEuNslCbhpy9rC+uO23NnZS6MHFFbLoyKX1zEJ1Vyiq2lnQb+JCEBBAAARBwCAH99HVX++xr&#10;6vAbmxmY/Zxpea62dgbuhws5ylHQfeaQvC6kjz30HI8kLxALep2dZMV47OzHnxR1tLTd6Whrbh0X&#10;Of/hO/86VUQlxYgEgqfXxD4jUn9UUqVPfd75n4Zzd/wWPcKlV95UYdqnzdR3VXvXbSm+quHMeDSE&#10;r25svs2qURRiSwAOBltSKKcnQHYxrvXhx5Xcmr+V2cVocJEn+LUREUL7Z2Rz9wmKiFieUKBqq9lO&#10;5YnoHZYsO2Q0VyTO4B9P23FUoTu30H9FjruPMIJcSxY8xLKFnsduK2u1nn1z4351yLLnly+PXhky&#10;TnLha8Pj1ta03k9ZZtFio9gEn6Aw0SO3zxSpohN/50XdZQvYFj1NQm5WHHwttnyx5HoL+eqtLvpY&#10;rg/9wdoEW1RBHRAAARBwGgJ36/L+h79a2kAeff3XZimabVPMvnOmHaS1V2etWpU/KkF3mHD3Q2dW&#10;x6VlblsXU7/sn2Qr9Y+qrePyw3YYfG1gazfHZ3V+Jv9q2QdV1PIPts77+nBWOv/5lQGTaNfIw3Oa&#10;aTEdjQ1fjlu6MjriuZVLPc403HTkYsfWkGFZDg7GsOxWxxlFu/5BsdfXyD76W8IzQT5j9Tt8PmD3&#10;+D5gxdznLFnW87GYlTj3gPhDqWPSo/1599HfWWZnKno/x5PTYNtCDQJMsRJrc6HRD3gt8q6v+eqT&#10;EwfpXViFh/bmHdyccPDB9b/hj7ZZqD0qauqOb0opX7Jt56anhXMeGOSpQXOj4n+zropzEsOnj/Pw&#10;nESpbzXrPpnYwzTIAAEQAAEXINB08UytaHtK/NrErUmNB0/XO+Cl0+BTuFt3PDNRuXLra8FMlsAx&#10;3IC1O3MeLkr8+5jtG8PprdRjuL95euk46aFTDdY/64/hCp6i3wmSN5uaz49nXRBFLfmVUdgovb30&#10;yjuuRqlqp8Y9PH/hnaw3975z8M0spfek8YO82A1+BwxViwA7VORds11Nw6lDUrXomTVCsk2UBHDY&#10;v8o/uaShuaEk2X/VfoVR+FSnMZC8O1m3syOljHl3cu/e5QRB7+d4Mt9FPkNlBm0o6g5ia1ft77Y0&#10;tRkInOK7eD5VLi2Q1ZLzfNeu73zM84EFWz8oTQjosxvKrlpYFKa5fat+XMjSX/feAWyxoh0KNH/2&#10;97w8vvj3ogetnJJ6sbWDKhABAiAAAkNEgKwOc2vOvC+V/uNUtaq+5mqT/fWw75zJRhrxmi5wjaJK&#10;juH6zvej+CGPztBN+MzTf/dGXNuM7vz6gkRtILO3FHrlZb6NUxOCXleUPtF0MKuQn7izv2OZtimC&#10;WjoCVq7m4DbCCbSrlDVq5vwAAXFHefo9ZdK+7ARxQva+JOV7p5UG56qdBZSmtbo4q/KJuLhA5t2J&#10;mcvdV7w/N/5a2ks7ZcY5NOxhRivZFargTvMcrxPGbBtVFxceuy/q+d88OJ3ZwmTirIU9mnYRGZo6&#10;aWpiY9LWKIHJN0/9WNGbrYsYDDVBAARAwASBsT5r9pVGkAX25/wAP/15PLuSsu+cyUYaffihftyU&#10;ieMM7DC/f8muxhoJ06682gAwd1u+qCyqnJ+R+YLVi47jFBx2kuFgDLsudahBt5sbe9LFjfaYNEUX&#10;zqit+ea4//aa1s9h64GrpQ24VPxh1b+tkaW53XzLOMOdOR8jIP7YgYXnX1q1xSAThTUtmSyrUZ/b&#10;E7cpXS2ICv1l97F3zrRZ87gkdq4o1J/eKsr60ga+eO90jTY7B5tLdxw/dFX2Zepm7dXvrP8AzaaV&#10;/stYUrvrSvHuPTXi1JeF9Klu9pdJtuyroyQIgAAIOB0B3YmHiOWhAm795atN9twkZWnOtDRXG8Oy&#10;JM24dOdVOX12fbB2U5vqV2blVZZ/Uf+Nbqf3ofheQRqdbjS4tkJwMFy7/wZb+ykz/bypO00tzKeK&#10;sT4rEzI6tvBHuY36dYnvsc3MZkoHXdrUQktJkr3Y9DIHtcHhBqce2PpQfoxBnj7bm9ImZA3mPR5f&#10;eJGiFOmrX5d2x8tz5/H9uFSI/1wrEhE2KzJX8YPDIyOfT6QFsrtaK9OEgRvPTFkbFTCGupgXOWsU&#10;SVsqtSVaB7v2+payqHZH0yfHsvPmbk9+iv3WrP7Y2qoo6oEACICA0xDguM+Y7UfJq2qb7aISiznT&#10;4lzdowgLaQZac8ZP8ubWp/zpwNd3qeYzCYL4nqXQLraxF0KvvFRN0SvPRp4Jyf1LahD7NYd9GyjZ&#10;QwAOBkaDNQRGz5wfKVAXST/WPiuT89PHivOTRJS6sfHiuWI68JyDrm+rSs7w6TQ6hol12LTFGe85&#10;iUtdbyAnu4wuzZ2WW3eoKZM8DA9kcNznRO0vTaQSYzfsrbjGRrzJMi3K8syYGbyw9KKzSm3mOJJB&#10;if9Rzwk2otS0cd5+M6ewb6Kz/vTBC0yWQG3mO1YXsyd1Xc4brywXkyODAir6sOzIU1TJGt4Mxs3o&#10;YiVkQIUsq/1pemI+lZGw0mcsq4YssmUlBYVAAARAwKkJMK/bVZ9fGXCMI5ZzpuW5msHFUpohWs7k&#10;WfN4FEn9FL8qQrwxLuSMTYe5LXfWaJ7XIqqtqeWu2aLMyquurPy3eNtOOg8VLscSgIPhWL7DTvpk&#10;4Su7UvjSyNVbtVGrOdyAmF358vx51bErIoP5HrqMeN0xvMlB8D2B9I97BnYE/H7Pafcpm/SnyL0n&#10;ebAduZwJAeHxwguJCbvy6GR29BYh+u3Liay41bso8bOhs3s913LcBRuOyZZfS99faWPnVSYG+4tO&#10;Ts9RXvq/Q7F+PUKmzps1ma3WfZumXwL1bGHlkoDfLEJOcTwmeWudK7JT7CYl9Hs0IOiZhAKFipxv&#10;yw57aEFivY02sq7GRm1uRNxzhqkS+xHuGLasrUFBEAABEBgkAtrX7ee+UnfeOH/yHGXFqmeoIOs5&#10;k81cTbGWZsRoUsDK54U1Fy6SSPHt6oZrPzgK4NRHFotU6WkZeXQKvRN5ew8Vcp9ctmBq7+a4G3L+&#10;3CeboaN0GtFybX/gGdHYRrDxHG7I9mOlxVFUvj+PTrBNJ9gTvdn0aJxEf9EZ8UpeSjhcySrvBEuU&#10;xLHZl9i4aaLb/fyi2ZLs5f2k4+4t0T0gobRStmHKmY2BfA9a5VE8//D9TYsPyBVvRZj6RDqGG/Tq&#10;gVwxOSVh28WNzq8t3R7hM4EO0S377yL+/W4esTW/TX/FyjMGRq1z5qzJPyAoChrl9vOwmiXFrzzO&#10;JpEhrUDVkpqwn7uNWpg9OfXQen/mnQ2J6xe1u7RCQj49OfqyrDZXpItUyEoVh7Bl1TIKgQAIgMAg&#10;EuD4rNy3K+TDyBk/mxXZEGbdqmegJts50/JcTQtlK8149XIXxB7KmZA94z5mKSzIXzPHIY+etAnv&#10;Zj30QWwkuVbEVs/LLzWxc5sbFfGEA7dzD+IIcfqm3EjcTqdXEgqCAAiAAAiAAAiAAAiAAAi4BgGH&#10;uJGuYTq0BAEQAAEQAAEQAAEQAAEQsDcBOBj2Jgp5IAACIAACIAACIAACQ0NA036pICb0D5nJK2Py&#10;Ljos9szQ2OZCrcLBcKHOgqogAAIgAAIgAAIgAAL9ELhRtiubWvdKwivPUrE5ZWp75hIBd/YE4GCw&#10;Z4WSIAACIAACIAACIAACzkzAY6bftMLsvZkkkJQzqzncdYODMdx7GPaBAAiAAAiAAAiAwEgh4ClI&#10;OKbc+ptZU6bZHA1ypKBypJ1wMBxJF7JBAARAAARAAARAAAQGlcAEn6Bl4YF+PdmjBrV1NEYTgIOB&#10;cQACIAACIAACIAACIAACIGA3AsiDYTeUEAQCIAACIAACIAACIAACIIAvGBgDIAACIAACIAACIAAC&#10;IAACdiMAB8NuKCEIBEAABEAABEAABEAABEAADgbGAAiAAAiAAAiAAAiAAAiAgN0IwMGwG0oIAgEQ&#10;AAEQAAEQAAEQAAEQgIOBMQACIAACIAACIAACIAACIGA3AnAw7IYSgkAABEAABEAABEAABEAABOBg&#10;YAyAAAiAAAiAAAiAAAiAAAjYjQAcDLuhhCAQAAEQAAEQAAEQAAEQAAE4GBgDLkmgU5E52229VN1p&#10;UXuzJTU3KlJD3cgVmCqta9XJYUrzkiv0/7YoHgWGCwFnHg/OrNtw6X/YAQIgAAIgYEcCcDDsCBOi&#10;HEdA015XKSVXRV27hUbYluz87O8v5s/I/fJL2ULFxly51qPQNHxRXs/14/PcHWcKJDslAWceD86s&#10;2wA6s0NdsS2QdvFDk6WXDO7rb6Qxs91ipOoBiEZVEBgmBDRqRUEyc5v4xew5p9YME7Oc3oxOtXS9&#10;G7uXmE5vy5ApCAdjyNCjYXYEWuvK98TwRnnw40qqKrKD+R5uvMDkIvnV232qsy9JV+V4TPKm7vec&#10;OHnipJ+NmzJxHP1b82fvScu4EetCvXBjsOud4VPKmceDM+vWawSQxyFpZgyPfh6iL15M5gkzLwU0&#10;N97fsvoQlXQgN4lKj/zj8bq7OlGd/2k4V8+d5jl++AwuWAICthHouFG8I2xNEXOb8Arj128pvgoX&#10;wzaUqDUEBO7hAgHnJfDjdckGLjc6q0rVpVOyq035UUa0L3OrrJOoftLrzr5kt7U/quQn382I5lKC&#10;JFnTvXs/qmSvCylfseSKvi3n5QLNHEDAmceDM+vW3RVdbbX50VxRUn737dqilOUmCb2FKWXdN3B3&#10;6Z/kGd7cFFlL170WWRJXew+Sq6tFlqK/JR3QyRAJAq5E4Jok2psrllwna1LXFYnYl4qWqFxJf9fV&#10;9SeVZJ3xM4br2jJkmuNF7RA4dWiSLYHWs29u3E+F+D14/XwxvUGKXJ+oeCEJ+3MzhFwjIexL9lQb&#10;M5U38ZuaL/kpr690rz6RuVYQ/GmA5N19ETNxV7DtoGFVzpnHgzPrph8Emrrjm1IK+fP4HtrbtbKu&#10;3d0nSLzr2IGF51P6vnmlP8uoFadOSKUnTlWrvfgzmG2J7fLDaflq0e9jhZOH1eCCMSBgM4HJnh5k&#10;TeL8YuZc3BQ2Q0TFISCAR6khgI4m2RLgzAjNkeQs696wpGmu2sX3GOXmkVzzEN9ICPuS3dXU0hd4&#10;j8cXKip3vZggucHxeqGy7cPdEXNw+oJt7wyzcs48HpxZt+5h8O1X56bFvxu3wFP7S/OH68it6uY2&#10;4zXFfwX8Im/jocpWo80dHJ+InRk/S49dERmbrkxav5x3rUL6VnJYeCK1Tpa/2gdL0zC7v2COLQSm&#10;Llj2JJW+e0feCWleWkLiTfEywVRb5KAOCAwBATfy7WQImkWTIDAQAu11FWXyCyUFTTFHdwf1+1KH&#10;fcmB6IO6IAACpgmQoAuflF1UNZi+W1vrKk7kpm1Jr9Se6BYl5SbHrhT6uMO9wHgCAYaARl2977Xw&#10;+EI15RuddfCNTYu4uDkwNFyEABwMF+koqAkCIAACIAACIAACIAACrkAAvrAr9JIz69h+MS/Gr3c2&#10;CfsqTL5ClCjUGvKy8/2K7oQVlKa1IpXntjKvO/iMfRuFNBAAARAAARAAARAAAZsIwMGwCRsq6Qjc&#10;rEhbE3vtqVzJ0YyHSiPjTtTpdlkzT/+81ArjXdfWY9O0XyqI8eEHh695LSV1XXBYMH9RTN5FJmR+&#10;69cX/qUWPfn47LF6sR1qxQcnLIXIJB+cC5KZ/HraIJpS4rowAogbIy0xcGDob9OKkreSA3tCbgYm&#10;v0V7Ot1mEFkkgq6JQP50CRMJ/ugmDAX6xWS+Y9Qio0Z5twl0jE/6YDttlBFMYmlRj2KByXlGatFw&#10;mNi+WhMLLrXrVGZUCsxU9Eol0nopL5Yp2yvOer+t9Gs7MUORGdgnlQER+H5eN3yTMUxNRDklZ4V7&#10;BWa0XTFTWRfpxCkGw4YEQTbuZV13W2Lev+ZmcXWoq/czPUXaleostZqtJd10JgxKR7PqQebeytNG&#10;99de5F44ZjyKrRrD1k8tqAECTkmAxa1B9LZ9Duw9OVu8Ya2ejpwFa9/1zvQK2H5Jql2VeLF5lwxS&#10;7NI9oX8kcFkIQ9sZcDCGlr+rt/5Dc+OPoqgX1kSseuXlGO/6W226h3U6FAwV9YT/hIENMDouTdq1&#10;NR8pv0ygir5eKLvWIhdf23Kw7Mbd9kslb2ZdFa8Lnq1rgTw8vSTwTy6lns6lKbUAAP/0SURBVDqi&#10;bKGjXarkBxY37Q8WhqWW9/gE7dVZq35fMe2PTNDMH1XFATUbw1ZlVdNP3G0XCyL/UHCxRdslGnV5&#10;arDAf+9lftwxZRsdI7BNeSyOf3mvvyBYJ1DTWpkdnjF6e22TSvZYtWEgfxO9qvOUVpe0/PqVUl3r&#10;8l2Lm/IMXCZSjThsq0RZVCKJ89mmlJHj7a1V2ZGRKxIb1xzZINTB7LghjRf4pzcu/RutGCkWRRWF&#10;661gdG9X5K4TZTRur+2613Rk2uFNx/V+nynFWiveCNpCba/9vo2wjd+0t/ImU6r/VqyyXduqtoNe&#10;LKKWF8sJAGLf6Tf9al427CDNVelakf/GGr8cugTdQaXLqNI4flhahbpDr7t9FSO53tLC+HGlVOgB&#10;uk0SDfZwFHUi3F/0gs6P1TZribkFzc3jaj27N/wgtb2mRVWwsDopju4pa9la0k0Hjvj8ju9oVj1I&#10;3wsvCPxfOjNlg0zZRkdQJNFsty1uKgj3X7Ol4gYzhVg1hl19FoX+IKBbdljcGhanI2smEMs3rDXS&#10;XLIb79Yd/2Nk9WMyVVPtdmpL0Bs9b0U1qtN/0D4SDHsIDuu5IQuQi4aHAwEm+4Qw5V1ZaVa0QJhR&#10;1UY/ohUmkRiy3A2S6z8OzERtRHxy7vNdiaxGqbxCP4vQwfMFm5LWeVNcpjntpS3ZN4VFV5s8S6hL&#10;c0GK/aDMXaG/k0QpMhJbnPnFO0NO0mmoJNGUd7TkGiOPjjjOjc6vpV0Lw0ubK0Mbs5+Jky3KVZIi&#10;dCB/YYZcrw5Tg9a0O1NHW1WG6WwALbW5Yi61Ilf5A/OgReRwRbnEMTB/MWUMbNfbpU0pQF9t8gwh&#10;pePTJEt6rFsgo1IvPRkrtARoyXoCFlqxYLtOh56Q7dqO8I3OrTFipMs9ojWZGUvU0gz590bG0+i4&#10;3CQZ7TXqEZk335pOIf18XSLmakeC4fW9PGMp1d0plhu1qLl5rehRp+190lMCph+sZGt5PGhNG4SO&#10;tshBOzyZDtWG9je8tGH+tTeUdWO4n7sFfwIB1yHA6tbQLRM2z4EGkzObG9bK6ciZYPdd70ytgEym&#10;EWZ96VLmigyTa9GltQuiC0MY2g4Z2Atmh7k9EOz0BOiNJVLp+1XUY/EPla4IDqPjvSYu8HC7j+cf&#10;na5ckluxM2L6mIFZ0dF45bKaKqMDWQb7CXcrWsi7zTstTXeo+5546VhWiDLxzwcVzUwTNz4uOE6J&#10;t/05nKSwIEc1Suh9RfR+C477r5ZEiVRFp/7FfPjsbLvVxDzBEIdEkL/71GXt9xbvSXSUcYNLc/nz&#10;q4u2Hdn8uzm9o9mM4QqfIQIlF652UqOnLhCJa/bsyCrK27E7XRsFx/SlaZXXjtrw10OpwX0CgEyY&#10;s/z5KO6FMxeb6Ne2t++bFvKLsti5dHRPsvGp15YtRrjm9sTHcv6a+fw8g3C6Y70eDfBWn7/w9Z2e&#10;9oXPLW3a6uH2yzTqD9kr+4n5yVhxJyth80FDKyy1wt52rUa3qo8frRS9unmNrzv9cf8DJqUJ2fs0&#10;mhu0YWsSr+zMV9+SPW/Nvm/KstYLPI0ounvND+CpP7/SqH2zbcF8qxS7e/nU23n8ebPbGr812oTl&#10;KXgxPol79p2zV7Q/W2rUoubmtZoqWCau3bIj50ReRlo6FTl/5mgrxhUb3bpZDkJHW+TAKNw26uG4&#10;v5Zuf3p6r8WHM33h0kVU91dQUpTtGO7n1sOfQMBlCLC8NSxNR+znQDY3LHtpLsO5r6JqOhBwUdaO&#10;PTVi0YKpo/sUGBEQHNF/cDAcQXWYy2SOMSzx4AdG0tfziYUX9Qb7RmcclUhOK+veEs+ZMGAKjD9A&#10;p/Gu/TJXTOW9ferynVb5x0WUKHSBX0BsDHkuL/+Ceezs/E/DuTt+ix7hcsh2kVRh2qfN1HdVe9fR&#10;ub04Mx4N4asbm2/T2ox7eP5CbkdL252OtmbG42j/13tFF0TPPKbfZ6VTmeOz7FVxRNDs2/QZjNDY&#10;zBMGxwA44z2njdOW40yPeEuRH+E13pM/T9iftZwJwphXl5Pgm+SERaVUv/WcOWFRWadxn6KTR3G4&#10;i14tqGHe8iplcQsmNEhX8yfyYvaU9xxtJ2UEyyKeEnD7cd7G8rz4lPK++Zs/JN9lTu+O6D/oJ2d6&#10;+L7KY3ELHjC0wmIrrG1nuHRevSBReIc86kV3ULwg7J0GDZ3SRJhW2UqNnTjFgzrXoOqcLBSvXx5E&#10;IPW6mAL65067KtZBzXpeEvdr6tNU3gzj3bcTHl4QMq7+1m2tg2GpUcuaM5Czl/UdKnfamjspdWHi&#10;CjoXRPpmJuayVWwt6dYD0/EdbZmDAcy72hcBvU8P6fS1bgwPeKqBABAYegL6e7n/W8PidMR+AmF3&#10;w7Jd5gYAkD7tcCxTGy2m+3jkCeMjkQMQb7mqcB7fc7zXsuzKfeG9X3xYt9ZbbmpElYCDMaK62w7G&#10;ksMJW1aFr0mnknJL5apem6BqChJWRUTYK4w94w+M8/vN/DmPLFkaQnRvqz6cdpwfHx5ATiOMmzhl&#10;nLr7EVBvWEdjw5fjlq6Mjnhu5VKPMw03jU8Hkwf9DUcWfuTvcf+MjT9s3/fb8R8XZimfXBfancjP&#10;kM/duvxN/i+dnbL2/zXtXyXcVKzdG97rYpaEiIglCx6yjFa73T9wI9l6LqGvnGW8KyVx/J8vSKzv&#10;U5lkQI6IWJ5QoGqr2U7liXpOz1tuhqJGc0XiDP7xtB1HFT1HF/qpyHH3ERIj2Flh8MBqhe36WkzC&#10;dXXIsueXL49eGTJOcuHrTjYWWVeGdadM8AkKEz1y+0yRKjrxd17UXVM9bF3T5kubhNysOPhabPli&#10;yfUWslVPXfSxXB8UgbUJVqk3iB1tQa+7dXn/w18tbSDvAfzXZum+QxrWsXYMW8UBhUHAaQlYvDVY&#10;aW7fCcS+0noZoFGf2/OCyP+lU1TYbt0TBX2AMmzSP//X+IAiK8NtLPTQgiX0Etjfo4tDIdiottNX&#10;g4Ph9F3kXAo2f3Z0365KvxRZ3i7x0wIuedfyTmaMP9nO0zsakh3UJv7AupzFbydsfjPztZ3XUqJ9&#10;/30iS7ly64v+vV9yj37Aa9G4GqWqnflGcSfrzb3vHHwzS+k9aXzv8c2ZHrTzFP2JQJUrntHw9+yP&#10;+PHRItNbuZounqkVbU+JXx67eesa6kyDdouOzZfmxvtbVh+iMqrqChKW03MZuVYlFJxjzmCYv9zn&#10;LFlmvG+EjQbuAfGHUsekR/vz7qPfB83OVPR+jifezrZQgwBTbKTaXobuIO/6mq8+OXGQ3ktWeGhv&#10;3sHNCQcfXP8bft/P0bY3Y31NOopASvmSbTs3PS2c88Agz4aaGxX/SwIV5CSGTx/n4TmJUt9q1n0y&#10;sd4QszUGt6PZKq6/udYmbk1qPHi63oSbaXkMs20M5UDAdQiwuDVcxxjLmtJhV1bEX1suU7yVsFz/&#10;ZZ5+ll8u3v1ubW5Aeexzm6RXB7b2WtYCJRxEYJCXVAdZAbGDRaCz/vTBk5TomTVC8iGRjksjDN5e&#10;4/f7pY17goUG4RfspQ5nZkSu/PTulxMK5Ke3z774ltRMZKopvovnMy+AqQlBrytKn2g6mFXIT9zZ&#10;39kDSqO6WF754NLAR/rsyenW/oeaM1V1rTfkHyuoxV7TBnSvaNqV8g/Vv417fr5xc9ozGPbipZdD&#10;Zu11OztSyphYTPfuXU4Q9H6OH8MNiHyGygzaUNQdxNauStxtaWozEEh3EFUuLZDVktO9167vfMzz&#10;gQVbPyhNCDAP367qmBOmuX2rflzI0l+b/CzuYA2aP/t7Xh5f/HvRg1aOrF5s+1dzkDuaJTMyHubW&#10;nHlfKv3HqWpVfc1V+gRSr8vyGGbZFoqBgAsRYHFrDNQaqyYQi40NRBqJ4JSZqIyQHEkJojf96s9P&#10;Sj9gvr1PmCP+S2nGzLyNhyoHGu/eohXaAmQH70Yeb6P0RnfQQpYVBwKBZRMuWczKpc0lbYTS9iPQ&#10;dLWmnmI20xOZd76+cJ5K2pedIE7I3pdEGR8ytl+bOknffnWmbFzIgodNne0YO/vxJ0W6U853W76o&#10;LKqcn5H5gqD3EW0jnTRtt/puTeqltbpwzdyJC9K6Vps4k2qdgZrbzbdMnwOn93pZJ8tSaU1rdXFW&#10;5RNxcYF9zpQbVHX3Fe/Pjb+W9tJOmUFqD0uyWf699V+nihTcaZ7jdeW1HVRceOy+qOd/8+B0Zl+Z&#10;ieMWLKUPh2KaOmlqYmPS1qj+R6kJU3uztURjUDvakjL68eCzZl9pBJlFfs4P8GNO4PSqyG4Ms2wN&#10;xUDAZQiMtXRrDNgSayeQ/hsckDTyueYCFRK0kN5EQJ+ffOpo14Lwpxd6/jNh1X4Fnf7I81e/jRCp&#10;y07Jbw3YbMsCyC6DP5IdvOr9G//4vskd0WZFDAiCZcVctwQcDNftuyHXfLTHpCna8D6atuab4xbO&#10;f9jOT8rsLeRMmzWPqyz/ov4baWpQ7PU1skPxvYIRsZdlUJIJG0rOSUeZOVTNhNIiqeNWZV+mbtZe&#10;/c7Sl9x/V31YTM61sttOpo22VPxh1b+t1N28M9NLENmFcuzAwvMvrdpikCrEysb6Fqf31MZtSlcL&#10;okJ/2e0NMh1EYueKQv0nsW5B+0LrvdM12tQcLC9rO4WlWKuKWdK860rxbhKxJPVlIX2qm/1lkq3l&#10;6oPY0cbKmOeg29EcsTxUwK2/fLWpl4fBegxbNh4lQMClCFi4NQZki6UJxNLEZdy4JWmsVPX2mzmF&#10;LvhtVckZbzpSyxjuXL+HKt87raSDInK8Hg3xVn1+pddxSlaSmUI3a06/ZxxMQveLtKLOKOOs5mrx&#10;H//04RLJtWuSJR/+6Y8kQgy7RuwCgV1TrlcKDobr9dlQajxlpp83daephYmHOtZn5R9zp+3hj3Kb&#10;kXr12Q9eCxpgWr2BGObO4/tRNUWvPBt5JiT3L6lBg7LnpbUyTUgf2l4bFTCGupgXOWuUYWpwE+Yw&#10;IXcjw4OFqZY+wmqzpy0lSfZi08sGAqb/uhxucOqBrQ/lx+iyDQ6sJW0O2mDe4/F0YDFF+urXe8yk&#10;O4hLhfjPZTtImhWZq0gKd+MwZSz0s7pTWMi0rohFzTuaPjmWnTd3e/JT7Idpf2xZqDd4Hd2jjEUO&#10;9POD+4zZfpS8qraZhREoAgIjh4Cdbw0WEwibG1bHn4U0tj2lf5y433PafWVFf8uXnsjbe6iQamtq&#10;uasX0TeaC1vhFHWx8KSioepQuH9YSoX2RdXFwqxTdXUlG4MjDU533P2mOGPjh4tz/vz0gw8+/eec&#10;xR9uzCi+0a2A6ebsCIG9Pa5VEg6Ga/XXUGs72jtw/VJ1kfRj7SZFeveFRJabxC+Mj9lx+IRu66Rj&#10;lCThYbl3SLxZ3XsFOiEGt+cYNxM9Vl1Z+W/xtp10sgXL12ie1yKjWYxU8Zzmeb9hzfryLxp6vcdo&#10;/bqqXLe1qvPrCxL1upw3XlkuJmdVBVT0YdmRp6iSNbwZMZlShbqrrw5MSjWSGY36qKTq235VpF/n&#10;8OlMgobJAS0bxZQgLCZxqesN5NC70aW503LrDjVlkofhgQyO+5yo/aWJVGLshr0V11i20LdYi7I8&#10;M2YGLyy96KxSmzmOJI3if3TolJ4f00H6l1UsmqFP+1xgEvBp096xvazvFLaS2ZazrPmn6Yn5VEbC&#10;Sp+xrGRaZMtKymB1dLcyljkwg5X+tNX3DaVVY5iV/SgEAq5FwMytYb0RLCcQdjcsxVIaKzW7D0+S&#10;VXZy0NYjkoDPY3Xv1Lz4M5hlnF7ovRd5PWBrNJAVuYd2JOw+ShZdJnsVuYQZpftfe+0vR5LuyytR&#10;6Jbhy28lb5T6bd8YTm/WGjM9PDFnyZmNqYc/M8gsZWSQPSGwIuWiheBguGjHDZXanoL1f8zgSyN/&#10;vZZ+hibTgvvsgMeXxEkOR13LWhG5lAlb5BeTeUz//VHTrtgTSKeN28NsqRzANeGXoVG8si27sk6Q&#10;D54nmKxw80MeNT56zd1A3kCwfSs89ZHFJAdfwTvV5DxZ+yUpeWtitIFnuujlDcIykkfvHf2OJrL3&#10;poJul9qQ/pwfme84HpO8tc/xZEPHTUro92hA0DMJBQoVOWWeHfaQUfjZ0VN9A0Q91vf2ZPpwoV/n&#10;KJv0yPqkAuyXI2dCQHi88EJiwq48OpkdjZ1+13IiK271Lkr8bOjsXs+1HHfBhmOy5dfS91fa2D+V&#10;icH+opPTc5SX/u9QrF+PkKnzZk22cYrhjJ/k3bPjjhs5/2F2K4w1nWKjtRaqsdGcGxH3nGGqxH5E&#10;2pHt4HY0Gw7Ebu23x3NfqTtvnD95Tp/10tox7JiuhFQQGEICpm8NaxViPYGwumFZS2Ol5tjZoc+K&#10;qfy0N5hzgO5zInafutd1RSL25erXKU3jlc/V8xf7MruorLxGPzw/klt77uK3mvaGC9XN5HXkGPoX&#10;ZjMz84to8SNTtTI/raw0jArDmRn+521LThceM31u0r4QrLTKtYoPbSJxtO6SBEgauNwkYc9A1+bX&#10;67nezYjmCl+X0VkyutrkWXRJYZa8TRvSyParS1WVn6R/SudGZ5Qp23qEXZNEe3OTZC29xbfJM4RU&#10;tERlotmuNuVHGdG+OjuESflyXdQlfdkfVfLS3O4W6XLE0rdlyu5GflRV5UTTMaC4wiSJ0tDAtloJ&#10;XXGdRPWTXlqLUpLCQPONzjrb09JP8gxv72jJtV4KdqnOZml1E6ZIelo0TY+WQV7MyA14kD6iu8Fg&#10;NhIm5Rb3ttBAXAsTMNeEJt1lTLRCB/yVRBP7o/Nrdeb/qJK9bsLMe3QHMWdael1MB5n6Q5eqLEXI&#10;wI3OqeqdccVIiLFi1nSKGfj3zGrb065pGszf+9OcxsVlvswYXj+pJOuMRwvzV7ZsezPtR7d79xzd&#10;0T3KsOvBrrbafN1A7TXUrR7Dts8tqAkCzkfA/K3RR9eBTc46cRZuWFuno37B6m0kyxP9BHE4Scg1&#10;mPCbZGRrgChXaeOzQ9+1oO8v9MJEUUsz5N8b6/njdckGEwuiQyA439Czk0ZuRI5reUTQFgRAAARA&#10;AARAAARAYDgQIHsDyi42ay3x9BVpAwySz+5FexPWfLlUfiTBHiFbhgMoV7MBDoar9Rj0BQEQAAEQ&#10;AAEQAAEQAAEnJmDjBmkntgiqgcBQEGi/mBezMjnzD93psTsVmbPd1kvVJpIUD4V+aBMEQAAEQAAE&#10;QAAEBokAHIxBAo1mhjUBkhfs2Bbq2VcSXllHZe8quzGsjYVxIAACIAACIAACINAfATgYGB8gYCcC&#10;hYf2Zu7NLmy2kziIAQEQAAEQAAEQAAGXJAAHwyW7DUo7GQHOBGFcafFy6uTfK51MM6gDAiAAAiAA&#10;AiAAAoNMAA7GIANHc8OUAIcrWLZ2d3kpiReLCwRAAARAAARAAARGMgE4GCO592G7vQnQuYrulJe8&#10;c0J6ovB4eT13kud43GL2hgx5IAACIAACIAACzk0AYWqdu3+gnYsR6FBXv/Va+MZCOgOoKEmyb2vE&#10;HDqkNy4QAAEQAAEQAAEQGDEE4GCMmK6GoSAAAiAAAiAAAiAAAiDgeALYv+F4xmgBBEAABEAABEAA&#10;BEAABEYMATgYI6arYSgIDF8CSGs4fPsWloEACIAACLgeATgYrtdn0BgEQAAEQAAEQAAEQAAEnJYA&#10;HAyn7RooBgIgAAIgAAIgAAIgAAKuRwAOhuv1GTQGARAAARAAARAAARAAAaclgChSTts1UAwEQAAE&#10;QAAEQAAEQAAEXI8AvmC4Xp9BYxAAgV4EcMgbQwIEQAAEQAAEnIcAHAzn6QtoAgIgwJKApr2uUkqu&#10;irp2ljVQDARAAARcjoBGrShIDnQjl1/MnnNqjcsZAIVHLgE4GCO372H5CCRAVitpZgyPXq7oixeT&#10;ecLFntFb68r3xPBGefDjSqoqsoP5Hm68wOQi+dXbI7A3YTIIgMCwJtBxo3hH2JoiKulAbhKvMH79&#10;luKrcDGGdY8PK+PgYAyr7oQxIGCegKb9UsELgtSqKRsUXfeYq6UyZtI/054KSy13kRdjHTekqcKY&#10;z+cVq7ru1RTszjl9r6tN+beljekLI1+vR9+DAAiAwLAi8G1VyUeUOOfIrvXiXYclYiqvRPHtsDIQ&#10;xgxnAnAwhnPvwjYQ6CGgqTu+KaWQP4/vcf18MdldVFnX7u4TJN517MDC8ymu8WKs9eybG/dTIX4P&#10;ai2gr09UvJCE/bkZQi76GgRAAASGIYHJnh7kSY3zi5lzJw9D62DS8CUAB2P49i0sAwFDAt9+dW5a&#10;/LtxCzy1PzZ/uM5jFNklNeM1xX8F/CJv46HKVqf/9s6ZEZojyVnmpZ+2NM1Vu/jECo/kmof46G0Q&#10;AAEQGF4Epi5Y9iSVvntH3glpXlpC4k3xMsHU4WUhrBnGBBCmdhh3LkwDAYsEyGnpT8ouqhpKCppi&#10;ju4Ocs03ZO11FWXyCy5tgsWOQgEQAIERSECjrt73Wnh8oZryjc46+MamRVy8Fh6Bw8A1TYaD4Zr9&#10;Bq1BAARAAARAAARAAARAwCkJwBd2ym6BUiAAAiAAAiAAAiAAAjYTIB+3tYf1jIIldqql6914qRXO&#10;vyvYZsOdoyIcDOfoB9fQgg5DFMPjheZdGrzd+u115d1hVemgqvRccYL80jM7dKgVRcmB+sirgckk&#10;zoZxTCRtYFNtVNaCS+063ZnUbIGZil55FFov5cUyZXsFHe+3FfIVW9dCaLL0Up/MDO2KzEC3GKna&#10;qJfpTA60IfqAsYHJb/VWnLJkmmU4lBkztaqYMtYWW8yIIj+bCItLDpf3HT7E0g8MaPSJn2tOKwva&#10;usZ9BS1BAARAQEuATJkledrEF9rLLybzmHVLg1VzuMUp2ippTtSLzOrmIUyr+o7SNJSs5nsEpkrr&#10;WhkFm2ur5JTf7Bnu3Q/AlhYgJ7LLlVSBg+FKvTXUunLc5yx7OX5+WdGHn5l4RnSEdjcr0laJsqjE&#10;KhUJRyojx3tbq7IjI1ckNq45skE4gYxeErc0XuCf3rj0b8q2rnukTBRVFB62Kqta/5SvaVfkrhNl&#10;NG6v7brXdGTa4U3H68x7R5rWijeCtlDba79vk4uvxW/aW3mTsar/VjStldnhGaO31zapZI9VR/7x&#10;eN1dSyw61BVpYfy4Uir0gJxEXP1RJT8cRZ0I9xe9kHdRr7lF0yzC6V8Lk8baYAu9JprmprkqXSvy&#10;31jjl0MbeY+YWbqMKo3jh6VVqDsMlCMrwUsC/+RS6qkjyhZSrkslP7C4aX+wUB8/15xWdJD48PjG&#10;qNy3c5Oo9I2F1XgjZWnk4e8gAALOSkAbSdz/pTNTNsiUbUwkcaVs2+KmgnD/NVsqbuhXLvutR5an&#10;aNtWhCEHTK/7L8V+yE/aFvfY/IURCQV1VRlUfmTciToNWXz3p6VPy9gZ4aN7/rW4AA25OS6rgDYe&#10;Pi4QYEmgS5krolbkKn9gWX5AxVpkSVyuKJf4BmYupoAwo4qZi7XXD8rcFRQ3RdairdQmzxBSlLZM&#10;kyzpsW5pP8kzvClhhtyg6r2fVJJ1lHeG/CcysRPJ3tGSa8wk338rTC1RrpI0SJfsJVOvQ7REpVex&#10;67pEzBWlyK4b2/W9PGMp1c3WomkW4TDNmTJTq4dJY622xbyoH69LNnCppRny7406r62KhJTlJslo&#10;T4K+ulpkKVzKVyy5Ykyjq02eJaQESbImnap9CXfV5op0ohgzB2tYmhuN+B0EQAAEbCagnRvFkl4L&#10;w72uKxKxr26Jsed6xGaKtm1FsBmBvSoyjwG6S7v6a9e77ZK311FGyw2bBcheWo04OfiC4bKu4RAp&#10;zvF6NMT7wpmLTYPQvub2fdNCflEWO5cOp0r2PklLKnSfOHWNa25PfCznr5nPz3Pv0Was16MB3urz&#10;F76+0/Ob8LmlTVs93H6ZRv0he6X+tYUJA0ZPXSAS38lK2Hwwb8fudP2WJkutMLVq9uzIKjKsZZ7P&#10;3cun3s7jz5vd1vit0ccUT8GL8Uncs++cvUJ+ttQoKWABjqUOMmmstbZoGzEpqvXrZt83ZVnrBZ5G&#10;mrh7zQ/gqT+/0qiz/cbHBccp8bY/h8/kUK11FSX0Hjh6QwDH/VdLokSqolP/atXK70NYc/nTd8p4&#10;UaG/nKBroOlWW6clq/F3EAABEHBGApq2UQ/H/bV0+9PTez2XcaYvXLqIqr/VxsyZlpYG9nM4myma&#10;vTTnQ0q/kyL+wxrlwU+Uncy2qEX/NXP20yQnet7GjOIb2q/obBYg5zPNRTSCg+EiHeU8ao5+wGsR&#10;da7h2jeK9/OSQ3t2itL/F0qcgF4+wEAU53AXvVpQw3yHUMriFkxokK7mT+TF7CnXuxkcrmBZxFMC&#10;7hjzrYzlefEp5X3zN394757q9O4In55tlyYqcaaH76s8FrfgAU/+PKH+7xZb4UyPeEuRH+E13rCW&#10;eZU6qFnPS+J+TX2aypsRm3dJuyuUuSY8vCBkXP2t22QdsdyoJTgWyZs21jpbdI2YEjVZKF6/PMjH&#10;wPfTFh47cYpH92JJdf6n4dwdv0WPcDlMlu60T5up76r2rqMT/3FmPBrCVzc23yY06H7JXmZE+O7l&#10;sx+VcUWh/pMsWsqqAL33+VhmjF/PkKbP/PT2aVmJQiEQAAEQsJKAfs6/q33P0ufchX6ytbTqsV6P&#10;WE3RrKVZaa1hcfvPvWNnP/6kqKOl7U5HW3PruMj5D9/516kiKilGJBA8vSb2GZH6o5IqJiU6uwVo&#10;ALaN6KpwMEZ099tk/M9n+j1Yn/j4Qwn/R4VmG2wwIqckUn59ixymWhTTc5DAphb6ViIppyMilicU&#10;qNpqtlN5InonJUvJo7kicQb/eNqOowqjff/mqnPcfYQR5Fqy4CGWLTDFmLWBZa0JPkFhokdunylS&#10;RSf+zou6y9YUc/rYDse0sdbY0q2TjdwMbOpobPhy3NKV0RHPrVzqcabhpjGWPvLb//Ve0QXR9mjm&#10;KM5AL4363J4XRP4vnaLCdstVPzJbt8hBkLBJ//zfYEeM54Hqi/ogAALDksDdurz/4a+WNpDXLP5r&#10;sxTNthlp0xxutin7SuvVjIPmXo7P6vxM/tWyD6qo5R9snff14ax0/vMrA+i3URwPz2kmbO1/AbKt&#10;H0Z6LTuszSMd4Yizf7THJJ4wpUwl2y02ej9NPwIuT8iuyA0oj33toK0zowWc7nOWLOv5WMyKvXtA&#10;/KHUMenR/rz76JfTszMVvffRkFNf20INAkyxEjuQQpq645tSypds27npaeGcB+x2E7KCY0dj7SGK&#10;/iA2rkapaqfGPTx/4Z2sN/e+c/DNLKX3pPH9YtG0VhdnVc5/5vFZdqDXXp21akX8teUyxVsJy/Uf&#10;xOhFdbl497u19Hh+bpP06kD9wIEMGNQFARAYEQSaLp6pFW1PiV+buDWp8eDp+mG+6dOBc+8YruAp&#10;+l1hhNBH8/nxrAuiqCW/6rt/wcYFaESMxYEbaYfVeeBKQIJLERjDW/znY9tDzOQTnTBnTeJ20YWs&#10;4xcMtv4MqX1kClu3s4N4RNpDxJcTBKN76TOGGxD5DJUZtKGoO4itXTW+29LUZiRQc/tW/biQpb/u&#10;vdfWrq2aETZAYw1tGaAorYJTfBfPVxd9LG+lJgS9rih9oulgViE/cWd/R2VIre/kp8rUoicfnz12&#10;wMzu1h3PTFRGSI6kBNF77fTnQKQfMJ+8JswR/6U0Y2bexkOVCFE1YNYQAAIg0C8BMh/OrTnzvlT6&#10;j1PVqvqaqw447NhnPRpQlwxE2iDNvZ1fX5Co+SGPzjD1vGvbAjQgZCOnMhyMkdPX9rKU4+79Xx6X&#10;K5nsNaZyGnAmz5rH026dd4JL+6r7ibi4QDMeEaOju694f278tbSXdsqMc2jYw4JWsvtTwZ3mOd4e&#10;wuwgYyDG9rJlIKJ0ljCbZXWH8u+2fFFZVDk/I/MFQb9HZahbn50qUomeeWy2HSYw8srwAhUStHA6&#10;8S7ocyBPHe1aEP70Qs9/Jqzar6DDMXv+6rcRInXZKfktO8CHCBAAARAwS2Csz5p9pRFeHOrn/AA/&#10;cthRZfdPGPZdjwYkzRnmXpsWIAxgdgTssD6zawilhg0BEmF6Xxh/VXZVbVX2Kn7YPuYhzPD6obmx&#10;2QHW0qlwpNLiD6v+bY1wze3mW8YZ7szUJjupjh1YeP6lVVvK7ehj0BtM4zalqwUGwY6sUZ9t2f7h&#10;3Kw5/Z7RqUGbjDVtixWitB8H3jtdo80uors402bN4yrLv6j/RpoaFHt9jexQfK/AU70hdKg/PllE&#10;rUle3k9AMLbgtOW8/WZOof/7bVXJGW/6xPkY7ly/hyrfO62kY5ExkdNUn1/pdSzEuiZQGgRAAAQs&#10;E9CdeIhYHirg1l++2mRPD8PSemR6ijansyVplm11hrnX+gWIlV0oRC+doAACVhK4ozz9njLpSMnu&#10;zbtLjiQpdQ9hPUJav64qvyNa/MhUK+X2W1ybWmgpSbIXm15mT8EGsjjc4NQDWx/KjzHI02d7U9qE&#10;rMG8x+MLL1KUIn3161JdXDzbZZqpaRHOxcKTioaqQ+H+YSkVuod7q4zt3xZ2opoVmav4weGRkc8n&#10;0kAMLnce34+qKXrl2cgzIbl/SQ2yuHHs06z0PCrqCX97HO/W6nGnqYWJany/57T7yor+li89kbf3&#10;UCHV1tTSnTNRrY3uhQsEQAAEHE+A4z5jth8lr6pttktbLNYj81N0Hw1YSGOr9dDPvVYvQGxNQzk4&#10;GBgD1hIgh7yZt726a8okD8MzDa2XThwtoiLWhZKPvHa86FfLfDpdjmECHTbyOeM9J3Gp6w3kFLHR&#10;pbnTcusO1Ut5kqo8an9pIpUYu2FvxTU24k2WaVGWZ8bM4IWlF51VarO/kQxK/I8OnWpwzBOqRTgr&#10;cg/tSNh9VJZESS5c1b8QY2csK1tYiOqsP33wApPlUJtP0OAiXTRtnLqy8t/ibTvX+PYJa2sSsR2/&#10;CHXvwSWdMzlo6xFJwOexOj/Wiz+DUedOS9Md70VeD/Q+vGPzCEFFEAABEOiXAPNm3R4fTlnN4SRg&#10;q/kp2lBPltJYde4gzb2jeSS0vuHbImPlbFmAWJmHQnZ9CATOEUFg7Owla9dUJ8Vlvpm8LKlx+x9X&#10;+jAHbXWhrBfN3dKZWLw5nN7RTv/artgTSKfJ29NnJ5VVsOhXy8om/WYs70kebEcuZ0JAeLzwQmLC&#10;rjz9iRFa0xNZcat3UeJnQ3ufEua4CzYcky2/lr6/0ioFewpXJgb7i05Oz1Fe+r9DsX49v0+dN2sy&#10;W62ta7o/OKMfnh/JrT138VtNe8OF6mbj6EwWjWVviyVRnPGTvMd1m8Ulgcl7Pa1zN+T8uU+GKXMc&#10;7Jj+gho7O/RZMZWf9gZz/MZ9TsTuU9rUuVz98NA0XvlcPX+xr6FfbV0PoTQIgAAIWEdA+2b93Ffq&#10;zhvnT56jrFj1DNthPYdbnKJpqaylsTJ1sObeqY8sFqnS0zLy6IOjzNdp7pPLFhjvsbBqAWJlHQpR&#10;1IjLXQ6D7UKAZL6THE4Scg3vIW50xruS08o2bbQm7dXVJs8SkkLCLLnR71Yr0aU6mxXtSzcnTJEo&#10;W/qp/5M8w5sSZsgNUnQQbd/NiDZUVpiUWyzXxZUyIaulNlfMpbyjJdfMNWSiFVJUJYmmKG50fq3O&#10;2B9Vstdp8ynf6KyzPc3RlU0KvyaJ9vbOkP9kplXTjdI5G/qB86OqKoexnStMkhj3jrYZM8aytMVI&#10;1f64danKUpgBw43OqdLmmtBdtNXcJFmfTm2TZwipaInKsAlaKy7zJcToMkeG3TjraqvNpxGRUSEh&#10;Fz2wDZRskiUJKDopLDthKAUCIAACdiCgn5dsW/XYr0d6Vc1P0UwJW1YEixQGae7tWSJpmEn5Rou/&#10;NQuQRYNQwICAG/l/+FkgAAIgMNIJtNdVlF1s1lLw9BVpc7yQr11FexPWfLlUfiTBwtHzkc4P9oMA&#10;CICALQQw99pCzQXqwMFwgU6CiiAAAiAAAiAAAiAAAiDgKgQcsyfcVayHniAAAiAAAiAAAiAAAsOc&#10;gKb9UkFM6B8yk1fG5F3sFfVlmJs+RObBwRgi8GgWBEAABEAABEAABEBgMAjcKNuVTa17JeGVZ6nY&#10;nDK1PROMDIb6LtgGHAwX7DSoDAIgAAIgAAIgAAIgwJaAx0y/aYXZezPpHEe4BoMAHIzBoIw2QAAE&#10;QAAEQAAEQAAEhoiApyDhmHLrb2ZNmWYU/nKItBkJzcLBGAm9DBtBAARAAARAAARAYCQTmOATtCw8&#10;0K8nJdNIhuF42+FgOJ4xWgABEAABEAABEAABEACBEUMAYWpHTFfDUBAAARAAARAAARAAARBwPAF8&#10;wXA8Y7QAAiAAAiAAAiAAAiAAAiOGAByMEdPVMBQEQAAEQAAEQAAEQAAEHE8ADobjGaMFEAABEAAB&#10;EAABEAABEBgxBOBgjJiuhqEgAAIgAAIgAAIgAAIg4HgCcDAczxgtgAAIgAAIgAAIgAAIgMCIIQAH&#10;Y8R0NQwFARAAARAAARAAARAAAccTgIPheMZoAQRAAARAAARAAARAAARGDAE4GCOmq2EoCIAACIAA&#10;CIAACIAACDieABwMxzNGCyAAAiAAAiAAAiAAAiAwYgjAwRgxXQ1DQQAEQAAEQAAEQAAEQMDxBOBg&#10;OJ4xWgABEAABEAABEAABEACBEUMADsaI6WoYCgIgAAIgAAIgAAIgAAKOJwAHw/GM0QIIgAAIgAAI&#10;gAAIgAAIjBgCcDBGTFfDUBAAARAAARAAARAAARBwPAE4GI5njBZAAARAAARAAARAAARAYMQQgIMx&#10;YroahoIACIAACIAACIAACICA4wnAwXA8Y7QAAiAAAiAAAiAAAiAAAiOGAByMEdPVMBQEQAAEQAAE&#10;QAAEQAAEHE8ADobjGaMFEAABEAABEAABEAABEBgxBOBgjJiuhqEgAAIgAAIgAAIgAAIg4HgCcDAc&#10;zxgtgAAIgAAIgAAIgAAIgMCIIQAHY8R0NQwFARAAARAAARAAARAAAccTgIPheMZoAQRAAARAAARA&#10;AARAAARGDAE4GCOmq2EoCIAACIAACIAACIAACDieABwMxzNGCyAAAiAAAiAAAiAAAiAwYgjAwRgx&#10;XQ1DQQAEQAAEQAAEQAAEQMDxBOBgOJ4xWnBBAp2KzNlu66XqThfUHSqDAAiAAAiAAAiAwFASgIMx&#10;lPTRNgiAAAiAAAiAAAiAAAgMMwJwMIZZh8IcEAABEAABEAABEAABEBhKAnAwhpI+2gYBEAABEAAB&#10;EAABEACBYUbA7d69e8PMJJgDAiAAAiAAAiAAAiAAAiAwVATwBWOoyKNdpyZg9pC35kZFaqgbuQJT&#10;pXWtOhuY0rzkCv2/B8s0p1JmsIxGOyAAAiAAAiAAAk5OAA6Gk3cQ1BscApr2ukopuSrq2vttsPOz&#10;v7+YPyP3yy9lCxUbc+Vaj0LT8EV5PdePz3MfHGX1rTiVMoNrOloDAecn0KGu2BZIv40ITZZeMphY&#10;vpHGzHaLkarZWmAvOWzbQzkQAAEQGDgBOBgDZwgJLk2gta58TwxvlAc/rqSqIjuY7+HGC0wukl+9&#10;bdIqjsckb+p+z4mTJ0762bgpE8fRhZo/e09axo1YF+o1yLeTUynj0oMAyoOA3Qlobry/ZfUhKulA&#10;bhKVHvnH43V3dU10/qfhXD13mud4dk3aSw671gavlEatkGbG8GgHjL54MZknLL3fGTzl0BIIgMCA&#10;CQzyE9GA9YUAELAngY4b0lRhzOfzilVd92oKduecvtfVpvzb0sb0hZGv15tqiOOzOr/0Kc3fE8MS&#10;GyPnzxxNkZeL+xISr4pzEsOnj7GnaixkOZUyLPRFERAYQQQ0jQ1nqDVbN78o3pycxG1QXtd+w9C0&#10;fiLJqhdEhf5yAjsY9pLDrrXBKaVpv1TwgiC1asoGRRc5B0qulsqYSf9MeyostVytGRwd0AoIgIBj&#10;CcDBcCxfSHdqAq1n39y4nwrxe/D6+WJ6gxS5PlHxQhL252YIuWY0HzOVN/Gbmi/5Ka+vdK8+kblW&#10;EPxpgOTdfREzh+JeciplnLqroRwIDDIB+gOjWnHqhFR64lS12os/g9lB2S4/nJavFv0+VjiZpT72&#10;ksOyucEopqk7vimlkD+P76GdeSvr2t19gsS7jh1YeD5lS/FVuBiD0QtoAwQcTABRpBwMGOKdmUB7&#10;XUXZxeYeDTXNVW/FppdRlDA6mios5EtUORHc0UYWqKUxvMhC+ieuMGlb3IKHfUW/8XEfCueCqOBU&#10;yjhzR0M3EBgCAs2KzNX+iSfpySJJdmnrDHnZmVPZf0qn1smOpQRx2X/wtJecIUBgukm1NPa1hiXL&#10;9HtKm6uyY9MrCaXoXdumnX6xSCC7tD1owhBNqk4DCYqAgKsTgIPh6j0I/R1AgHY85BdKCppiju4O&#10;Yvui0QF6QCQIgIBLE2itqziRm7YlvVJ7oluUlJscu1Jo/SsJe8lxZpgk0sYnZRdVDZh4nbmXoBsI&#10;sCYAB4M1KhQEARAAARAAARAAARAAARCwRABfIS0Rwt9BAARAAARAYKAE7tblrXTjpVa0OtURA+fU&#10;yoA1+Z6sPR9nFGOqUy1d73wwBzpEUB8EhhMBOBjDqTdd2xaNurogOdQtcFuFuoNYolGXpwbOJhFj&#10;Fcw/9VeHWlGUHKiPbRiYnFei6Ik6QkSQkLMmAs/TtY1y55kraeZ3nW7d8RSl+kbpxa+kojvjHgkq&#10;1Y96jFUmNCTxGkukejuIhA+6l1JG58BMRe/kHHSNvGQmxL728ovJPGZIgsFlSRnXHi/QHgSclECf&#10;25NEvn6rpOJ9adEF0fZoodHpgtZLebHMlOUXs+eccQAlOjnPiZ5ArowQg9nOeFb8wKCk6ZCvrLWy&#10;MG/YcTLsE6eWnPY29L4YOB7CtKrvSLKhktV8j570ps21VXLKb/YM3fk3zHVOei9ArRFNQBsiDhcI&#10;DDGBtio6cJMwPiNJRM76ZbydEc0lp6i3J9E/ZsnbtLEMf7wu2cClfKMzPlKSX9qUstwkITlsnVHV&#10;Rv+1q0WWwuWKc2ubVLLXhdSKXOUPhkb9JM/wptZJVD+ZL6mVT/ZJv51Lq5Eia2HapXUTRGedJbFs&#10;iQ6qqhxaN22jKkk05R0tucZCPbMadilzRWQSEuUqaflt8gwhFS1RMRIZnYUZcsY+3dXVVpsfzaUh&#10;vStTMn9oUcoktMKUKEV2XRf10QKrIe5tNA8Cw5SA9vYkc9dhie72JJGvT79L5jNyj/dMZVrru6es&#10;79vkWUJKkCRr0mP5kZnEyFx3tFhOJp4fVfJS5h73jc6tMZwOyO1fmytmZsW3ZcoWWqhKXqydGFPK&#10;mCmL/o21Vv3PsfabDLuuSMS+9Cwmoc2j51W5JCPalxK+LlP9qNOZZsKQZBAw8zCZnsk8qYWzNEP+&#10;PbuJd5iONZgFAs5NgHJu9aDdCCHwgzJ3BcXdILlOlhb9esk80DMP3/p1t0WW1P1krwOjraj1BH5S&#10;SdbpHtPpkr2ey7UP61oHw0zJrtpcEZfEeyGrNFNY66IwTegu7RM884t3hpxIMnQwLKhHNDbZLi2N&#10;KxQ+pmvOkoPBrLJcsaTbk9D7HcyCrfNSCMX+WY2QcQUzQWBwCZi478jj/XVZCv0Oger91oOZELQz&#10;CV2x+1UFqSERcw3fF2it+F6esdRYCOOiUL5iyRX9mwW9R2HosbDXysK8Ya/JUOvGdHsI+j7STm7M&#10;DGw88Wpf6GhxbZe8vY44Wj0mY64b3DGO1kCAJQFskRrR36+cxXjNlbPvnOVGRTxB56qbMEd8QKF8&#10;f/+ri7gciuMTsi66uejUv1rJ9qLbEx/L+Wvm8/OYePLaa6zXowHe6vMXvr5DUaOnLhCJa/bsyCrK&#10;27E7XRu1xfRluqTm8qfvlPEMEmA13WrrJFur2m41MQ/uZC0X5O8+dVn7Dd97kofx3WNJPVLHZLtN&#10;F8/U+q1av0Z0Q5+Kq79u0bSNejjur6Xbn57e697lTF+4dBFVf6uNUY+FMs7S+dADBIYLAU3rhW+m&#10;vXns0Hr/njlKc6Niizj4/GOy2pNJ3AtnLjYZGMtMCHeyEjYfNJ6y7l4+9XYef97stsZvjc5reApe&#10;jE/iksnyiv7nGx8XHKfE2/4cTvLwkEhTJfRZBXofFcf9V0uiRCpm5rRCK0vzhr0mw9avm33flGWt&#10;F3gadb271/wAnvrzK43dVusm3jXKg58oO5ltUYv+a+bsp3OTeHkbM4pvMJtpLawLw2VwwQ4QcDUC&#10;cDBcrceGpb6a27fq1eOmTBxHrCOnGvK2ruI/vSHzFLMf9+cz/R5UNzbfpigOV7As4imB+fjxnOkR&#10;bynyI7zGe/LnCfsFxZkevq8ye5lRybuXz35UxhWF+k8yrjru4fkLuR0tbXc62pqJm0M0/Nd7ZC/1&#10;M4/NNr57LKpHqppot/XrqvK5zywOXfzMdK0f1f+lb+Wu9mHCzJ5sy6wstYO/gwAIWEuAM0EY8+py&#10;Jgotc7BKKj2W+cKTwbu+S9q6IWj21Cn0BGd0MRPCsbgFDxhPWR3UrOclcb+mPk3lzYjNu2QwK0x4&#10;eEHIuPpbt3VP4J3/aTh3x2/RI1xOxw1pqjDt02bqu6q96+hcdZwZj4bwmZnTCq0sTWL2mgwnC8Xr&#10;lwf5GLwq0mIZO3GKh/4tydjZjz8p0k+84yLnP3znX6eKqKQYkUDw9JrYZ0Tqj0qqvqUnVUvrgrW9&#10;iPIgAAJ2IQAHwy4YIcReBO7WHd+y+swjB1reW1a7Oe54nbXxVpjFJiJiyYKHLD2ou/sIScGeklq3&#10;ofcRTHr9miDccGThR/4e98/Y+MP2fb8d/3FhlvLJdaH6LFHWmc4xblfTKv+4aFzAo14Tps2aTRV9&#10;LGcVYYYEfvkf/mppA3mW8F+bpWi2TgWUBgEQcCABcjhbmhws8A8/VNU8xmvZn3KTfpEePIUX8+Zn&#10;5DtrHxej90REF5jgExQmeuT2mSJVdOLvvKi7LKbBjsaGL8ctXRkd8dzKpR5nGm72qWKVVubo2Hcy&#10;tDRH+6zOz+RfLfugilr+wdZ5Xx/OSuc/vzKAfgHE8fCc5sAehGgQAAE7EICDYQeIEDFQApzxk7y5&#10;d5pa7mj3I017kDeB67vIq+dF3UAbsFhf01pdnFU5/5nHZ5m4JTjTg3aeojcdqnLFMxr+nv0RPz5a&#10;RO/mGvh1++sL5ynycm40Z4L/E1HU5SuNhiGzzMmnd1WJtqfEr03cmtR48HQ92ciFCwRAwCkItMsP&#10;rttY9NCu2rYPd4uXR0QsF+8+da+tZvvoC8d0+zY71BXbQmMKLhlFTDLWXVN3fFNK+ZJtOzc9LZzz&#10;gNl1evQDXovG1ShV7RT9beFO1pt73zn4ZpbSe9L43lUsa8UOngMnw74KjOEKnqJfA0UIfTSfH8+6&#10;IIpa8itd2Ch22qIUCIDA0BGAgzF07NFyNwHOrMefeVxNv78fy396TUjR6iWBwcLYhsj5M0cPEqXv&#10;5KfK1KInH589tv8GNaqL5ZUPLg18pM/HfZsU7frmi/IO3amPCb8MjbrxztmGLsuSpvgunltz5n2p&#10;9B+nqlX1NVcNt3Vbro0SIAACjiKgfVXx+PbNz8wxfBR29xW/sS1a1+gYbkDkM1Rm0IYisz4GvWt0&#10;XMjSX/c+atVbbTIVzGdmTmpC0OuK0ieaDmYV8hN3rvTpdUCMhVZWE7HzZNhv+51fX5Co+SGPzsAj&#10;i9X9hAogMEQEcLcOEXg0a0SA2W6rJu/vO93nkDd7Rx5X/pufsusV4eRB4nTrs1NFqr7HKvq2rmm7&#10;VW8/nTovfvJOmd+CuZ6MSPcZ/Oll73xy0fL3iLE+a/aVRpA9Wj/nB/hR5xpUlqvYT2lIAgEQMEtA&#10;c7v5lpqa5OnR593IlJl+3vpqxN/Ynxt/Le2lnTLj3BfWktXOnNooF3dbvqgsqpyfkfmCoPdrfnZa&#10;Wdm4fSdDKxtHcRAAAWcnAAfD2XtohOjHmTZrHhNiRaM+tyduU1HIrgOpwSSKlJUXnZpKmpccuir7&#10;MnWz9up3LPYukxY61B+fLKLWJC/v9drPysatLt5We6ayTBTgO1X7LMI8K9TUKpt67ZK6WXP6vd7n&#10;uXVnTSKWhwq49ZevNsHDsJo+KoCAwwj8u+rDYhKCwSAFZ5+m3APijx1YeP6lVVvKB+JjMDOnsvyL&#10;+m+kqUGx19fIDsX3Cs3U0zILrRxGxJJgbQis907X3LRUEn8HARBwDQJWP8G5hlnQ0uUI0NFRqPKS&#10;vYmrVmRQCRX7o4w2GLA0p7UyTRi48cyUtVEBY6iLeZGzRvFiMruzbpsV8mlWeh4V9YS/UYZdlk0O&#10;pJiisNAoGhXH69GQcXnpWZ8aC71YeFLRUHUo3D8spaLX6stxnzHbj5JX1TYPRA/UBQEQsCuBsvTY&#10;FZGR4cHCVCkTStXkxeEGpx7Y+lB+zKqs6nabm3fn8f2omqJXno08E5L7l9SgfjZVsdLKZkUGULFZ&#10;kbmKHxweGfl8YuHFAchBVRAAASciAAfDiToDqqgLs/7+0C4bvQuSsYLep7su541XlovJ6WcBFX1Y&#10;duQpqmQNbwbjZvR3uEFgkP6iv34YzfNaRLU1tdw1KOQ5zfN+W/uON2/W5J6bcPTM+ZGCPqJW5B7a&#10;kbD7qCyJkly42utTBfP+UvX5lb5BY2zVCPVAAAQGSoDJ0UkSwFG6UKrmXAz3OVH7SxOpxNgNeyuu&#10;2dYoZ7zntHHqysp/i7ftXOPb79kwllqx1cNuk2Fn/emDF0S5tV26TIImFDDVFls9UQ4EQGBICMDB&#10;GBLsaNQcgRW9D0dag4rjMcmbut5AQqqQLcc3KaHfowFBzyQUKFTk7GN22EMLEs0enzCR/sJMw1Mf&#10;WUzSVxW8U63uoNovSfceKmRft6/I3nUn+YeKuAbFRj88P5Jbe+7it5r2hgvVzSaCw2jfX577St15&#10;4/zJc33T/5nnp2lX7Al0c3ML3KPQRrMhGcFSQ93c/GKlV7VbyzQ3pLE8NzfeRv1bWOes4pxa0fys&#10;JGxteRuasKGKc2plD0P6dlDvX2ywffRU3wBt1m7msvj2geMu2HBMtvxa+v5Ka+a63mW5G3L+3Cf5&#10;Zk8ha7Vip4q9JkM6imBPihAuHVWvjwJMW+lpGXl0KsETefTE++SyBVPZKdqnH23oeotjw0ll9r1T&#10;XIWGDZo7wjQb1LChil00Z3c3DGIpOBiDCBtNWSQQ/ewSHwtxnPqRwSFx06uW1IT93G3UwuzJqfp8&#10;uiTWYdTu0gpJksG6bySFayr9hZl2OD4rs/8WTx1cwLvPzWNuZPW8/NI4oa17q7i992VxJsz1DzFs&#10;ecLjrxSv79w4a5RH+MmA9OzewWFIQHiflft2hXwYOeNnsyIbwiTZdjhH0tncZiJef79955xVnFMr&#10;AtJaxawtb0MTNlRxTq1sMMTitNS3QD+2c3yWZ0tmF/Hvd5u4qTFxH4tIFWO4Qa8eyBUbvlmwViVu&#10;VMQT/QbOtl4rFirYazLkzFmTf0BQFDTK7edhNUuKX3l8Qt/G6TLvZj30QWwkuVbE0hPv5nD7xApn&#10;YSmKgAAIWE/AjQT3t74WaoAACIAACIAACIAACIAACICACQL4goFhAQIgAAIgAAIgAAIgAAIgYDcC&#10;cDDshhKCQAAEQAAEQAAEQAAEQAAE4GBgDIAACIAACIAACIAACIAACNiNABwMu6GEIBAAARAAARAA&#10;ARAAARAAATgYGAMgAAIgAAIgAAIgAAIgAAJ2IwAHw24oIQgEQAAEQAAEQAAEQAAEQAAOBsYACIAA&#10;CIAACIAACIAACICA3QjAwbAbSggCARAAARAAARAAARAAARCAg4ExAAIgAAIgAAIgAAIgAAIgYDcC&#10;cDDshhKCQAAEQAAEQAAEQAAEQAAE4GBgDIAACIAACIAACIAACIAACNiNABwMu6GEIBAAARBwCQKd&#10;iszZbuul6k6X0BZKggAIgAAIuBwBOBgu12VQGARAAARAAARAAARAAASclwAcDOftG2gGAiAAAiAA&#10;AiAAAiAAAi5HAA6Gy3UZFAYBEAABEAABEAABEAAB5yXgdu/ePefVDpqBAAiAAAiAAAiAAAiAAAi4&#10;FAF8wXCp7oKyIDDkBDQ3KlJD3cgVmCqta9Wpw5wa5iVX6P/dV0tNe500OZBHV3Tzi8k8Jq2oa63L&#10;C3VbmVd3d8htGikKqKUxboGZinYc8h4pPQ47QQAEQGCICMDBGCLwaBYEBkSgQ12xLZB+WA9Nll5q&#10;7xH1jTRmtluMVD0g4f1V7vzs7y/mz8j98kvZQsXGXLnWo9A0fFFez/Xj89zNVW2tTBP+6Wbc+S7y&#10;zbSr7OWHb1elCSfyt3SkrF0ye6zDlHUtwY7r09a6ihIpuT6suuZaSKAtCIAACICAaxKAg+Ga/Qat&#10;RzYBzY33t6w+RCUdyE2i0iP/eLz7I0DnfxrO1XOneY53GB+OxyRv6n7PiZMnTvrZuCkTx9ENNX/2&#10;nrSMG7Eu1MvMhKJplX9cpP6uoaqsuKKuncMVLFu7+7Tq3j3V6Z0h3OE7CWnUCmlmjParDbl4MZkn&#10;iPlmusYxfdpaJ00NdJvID95SUlWRHZteSSlPHv+H/Opthw0QCAYBEAABEAABaviu7ehcEBi+BDSN&#10;DWeoNVs3vyjenJzEbVBe1z61alo/kWTVC6JCfznBYbZzfFbnlz6l+XtiWGJj5PyZoyny3n1fQuJV&#10;cU5i+PQx5prlzBDlSN6Mok5EBvN9YvZXqzscpqCTCNa0Xyp4QZBaNWWDgv5qQ66WyphJ/0x7Kiy1&#10;XK0xoaQD+rTjhjRVuPHGb6tUXfdqCnbnnL7X1ab829LG9IWRr9c7CSeoAQIgAAIgMBwJwMEYjr0K&#10;m4Y7Afozglpx6oRUeuJUtdqLP4PZmtQuP5yWrxb9PlY42ZEAxkzlTfym5kt+yusr3atPZK4VBH8a&#10;IHl3X8RM87MJx91HGBGxXLy7VCUvjLq2Y8Gq/Yp2U0/ZjtR7UGVr6o5vSinkz+N7XD9fTDYnVda1&#10;u/sEiXcdO7DwfMqW4qt9jbd/n7aefXPjfirE70GtCvT1iYoXkrA/N0PIHVQaaAwEQAAEQGCEEUAU&#10;qRHW4TB3mBBoVmSu9k88SazhJskubZ0hLztzKvtP6dQ62bGUIK7ZLwl2sJ4cFOZFFtKCuMKkbXEL&#10;HvYV/cbHnf2rCk27Yl+Y/3tL5aUJArNHNuyg59CKUEtjX2tYsky/Z6y5itmeRHGjd22bdvrFIoHs&#10;0vagCb2g2btP2+sqyi4293DQNFe9FZteRlHC6GiqsJAvUeVEcEcPLSe0DgIgAAIgMCwJwMEYlt0K&#10;o0YCAXJy90Ru2pb0Su2JblFSbnLsSqE1z/pDRIl2UZIoyemCiAeHSIOhapaE0vqk7KKqoaSgKebo&#10;7qC+H5oGpU9px0N+wawOQwUH7YIACIAACAwfAnAwhk9fwhIQcA0CI9fBcI3+gZYgAAIgAAIgMEAC&#10;7Dc2DLAhVAcBEAABEAABEAABEAABEBj+BBztYHSoFe/nJTNpuSwEaiR7A97JjPHrKSdV9I21gvxQ&#10;w39IwsK+BDTq6j3aaKe9sl50qKv3M3/gBSZL67qPTZsIj0oOGevPFVslzWxhrZbtisxA47Qb5JYv&#10;0ifUI8n4kvNKTNzIZjqZ3XTRXlfeHfuVjvxKH14+QX7hpVa0Gp6dbr2UF8tA84vZc854MiFblSrp&#10;KvrpJjD5LVNqWrLFoib9d4SeAilVkpfMZDXRXnQiwj76tNaV6wYBL6bgkr43mSmRzp2nFdbrn7oW&#10;LOpJytFKvNXTcfSIMsmEFO0HLO5eEAABEAABEKAJONTBIOvQSwL/F4uo5cVyEieRREg8/aZfzcvB&#10;wj6BGsnpxlX81R9Qy/JJORLPUXlkcVN2mOCFnnXUVHd15wY2frqi6Fxj/SYVRt+DgAsR0LRWZodn&#10;jN5e26SSPVZtmPWi9eze8IPU9poWVcHC6qS443X087XmqnStyH9jjV8Ofdfdu/ejqnQZVRrHD0ur&#10;oIPDWiXNfGHT/Ehc1HiBf3rj0r8p27rutSllUVRReNiqrGpzyR8MxLCcLm5WpK0SZVGJJPQqkZ+z&#10;zKu1KjsyckVi45ojG4Q9x6Y1rRVvBG2httd+3yYXX4vftLfypr4tElc3LYwfV0qFHqAJ/aiSHybx&#10;c8P9RS/kXTTQ06ItljSx0BFadbTRbP1fOjNlg0zZxkSzVcq2LW4qCPdfs6XiRrdT2K7IXSfKaNxe&#10;23Wv6ci0w5u0fc3qsqQn7VyUpwYL/Pde5scdozuOnquPxfEv7/UXBPcOqtsPWFbaoBAIgAAIgMCI&#10;IKCN0O6Aq6tNniWkfKNza5hVs/v6USV7XUhxRblkpdReP16XbOByxbm1LYblupS5IkqQJGsy/PEn&#10;eYY3tU6i+on+sas2V/QYXYD+H+8egS2yJK6hfAcYB5EgMHgEflJJ1lGiXCW5YeixLcyQ628plSSa&#10;WpGr/OHevSZZksA7Q/6T9m6ilmbIvzdSsK2KRCYl8aZa7lklzXxhnfQ2eYaQipaQnHnMszF96wkz&#10;qgxu+R+UuSsoboqsRX+7k2K02t7RkmsGGrKeLtje3YzmDBFGq57muq5LxFxRiuy6gUJEke/lGUsp&#10;HUx2tljQxGJHMK1o+0Us6aXNva4rErGvrtOZcjRnEraLZkv6+rHu6Y6ZEnuGRK9/dneKwXzbZ+Ay&#10;bXGj82tp18Lw0s7VvSZhs2AH74ZASyAAAiAAAk5PwHFfMG5VHz9aKXp18xpfd5KKS/EBE4Wd7NMY&#10;zQ3asDWJV3bmq291r/AaTh2SqvmTqa8u9OziIN9WZj/2jEhVdOpfreYcvXaVsqb1ZvNtzZ3WWx13&#10;6m/dZl7pddz4WFpE9ZNUeET4jTByGBEYPXWBSFyzZ0dWUd6O3enakFHaa6pgmbh2y46cE3kZaekU&#10;k/au9etm3zdlWesFnkYE3L3mB/DUn19p1FglzXxhU3w1tyc+lvPXzOfnGUSfHev1aIC3+vyFr+/0&#10;2yNspwvN7fumhfyiLHbuKLKTiOy/kpZU1JmcIRjN72QlbD5oDO3u5VNv5/HnzW5r/NboE4Cn4MX4&#10;JO7Zd85e0f5s0RZLmljsCKaVtlEPx/21dPvT03vNxJzpC5cuoupvtRkqKXxuadNWD7dfplF/yF7p&#10;w3LutqQnpbn8+dVF245s/t2c3rGGx3CFz0SJVJILVzt7Os8c2GF0w8EUEAABEACBARNguUhZ307n&#10;1QsShXfIo14cZqdB2DsNGhKFfZcwrbKVGjtxigd1rkGlXbXucGaty5HE/Zqq2sX3eVl6Q5/ilzPe&#10;c9o4dWPzbXONT/hlaNR9eZGzRnksSFQuSX364dEk/GLe1tWRZ0K2rxeZTypsvTGoAQJDSYAzPXxf&#10;ZfYyr/Ge/HlCQ0XutDV3UurCxBWx6cqk9M102NPJQvH65UE+fRJMMDcd88BqjTRSOOItRX5E36ZN&#10;8eBwBcsinhLYkIWD9XTB4S56taCGeaevlMUtmNAgXc2fyIvZU97HzWDMPBa34AFjaB3UrOfp2ebT&#10;VN6M2LxLBs7JhIcXhIzTv6egLNpiSRPLHUEQ6lu5W1dRQl7AmD+uMpbnxaeU983f/CH5AHR6dwT7&#10;YMSW9KQ4PsteFUcEzb5Nn8EIjc08YXBch5mEe3W1GbBDeYOgbRAAARAAAWcj4DAHo9tQJpusOmTZ&#10;88uXR68MGSe58LXB2zC6FMlvG/H0Qs8vi9KppDcjZt69y5rR5KCtx8oyoumctOq82LkT3Tz4wbGf&#10;k6TC+8XkswkuEBg2BLSZsCMilix4qMemZsXB12LLF0uut5BtSOqij+VGR5z7sd06acxDcK+mHQbW&#10;4nTR3TI9b0QsTyhQtdVsp/JEcSf6HEowaeYEn6Aw0SO3zxSpohN/50XdZX2SwbzJljXpH9fdurz/&#10;4a+WNnxXtdd/bZai2VTp0VyROIN/PG3HUQV9kMamqz8979blb/J/6eyUtf+vaf8q4abi7sMfJh1J&#10;U6PRJpVQCQRAAARAYJgScJiDMfoBr0Xe9TVffXLiIL2po/DQ3ryDmxMOPrj+N/y+qWPbPz+aVjQm&#10;d9+u5UEC7wlWoHb3CSFPGPQxzZMSiYQ5Sn5qd8QceBdWMERR1ySguVHxv1lXxTmJ4dPHeXhOotS3&#10;yG5Bm02xrzSr1bBquugl3X3OkmXdu4nIAe5toQZBlkxooqk7vimlfMm2nZueFs55wJ4zoJEm7Bk0&#10;XTxTK9qeEr82cWtS48HT9b3ewOgEuQfEH0odkx7tz7uPDjQ1O1NhuhyLdk3oqddheezmrWuoMw2N&#10;vYcSC7AsWkYREAABEACBEULAnsurMbIpvovnU+XSAlktOcJ47frOxzwfWLD1g9KEABNP/23Xayqp&#10;aZ7jLWmjudNyy9RW7jFcwVPkHesyAZeRQCLelkgr6lgErhkhvQwzhx+B5s/+npfHF/9e9KClu4aN&#10;7TZLu9vS1MamAUtlrJku+pM1hhsQ+QyVGbShqDuQa+/imtu36seFLP1172MPllR02N+J7XNrzrwv&#10;lf7jVLWqvuZqk8mW2quz1u3sSCljIoPdu3c5QdD3Tc2AVPyh5kxVXesN+ccKarHXtN6jigXYAbWO&#10;yiAAAiAAAsOKgD0eTkwDGTv78SdF6uLCY/dFPf+bB6czuyxMbA23iuYt+akyNXeS3hOhX6rpgscH&#10;bmNCcDKXRnV290tJF9rGWiUbhUHAdQho6qSpiY1JW6MEvQ/m2mKD7dJa/3WqSMEl7wZsadawjv2m&#10;C3df8f7c+GtpL+2U9U2kM1A1HVJ/rM+afaURXhzq5/wAv57DaUZtaVqri7Mqn4iLC9S+RHHEpS5c&#10;M3figrSu1SYOnZP2XA+sIyBBJgiAAAiAACsCDlusyPnFabPmkeMRXFGo/yQWuty5VvVRf8cc6QPc&#10;JFSOggrxn6uNdt9Zc/TFQ1TSYcm7GdHK1188WqPdMqBRf3WuhsdE1MEFAsORQNeV4t17asSpLwvJ&#10;qW6LF/NBT/re6ZruRBDGVayT1lNXoz63J25TuloQFfpLa/Y1aiXo7vfuc81WThdaIdrwdMUfVv3b&#10;yCSym+jYgYXnX1q1pXywfAwzmhipZb4jdMdcIpaHCrj1l6829d38pLndfMswfli/vX6z5vR7ZubS&#10;/vRkgvqSE+RRZo/pDwFYi8MbBUAABEAABJyRgAMdDMqdx/fj9vgDFsxXV6a/GBkZGd73mCNJMVuQ&#10;HEgf4E6vJEIKN67KZPJ23WlpusNfuvK5iOXPLAvx1otnNntQLL0aZ+wS6AQC/RLoaPrkWHbe3O3J&#10;T7HY5MOksAwOj4x8PrHwoimxVknTCdBmng7mPR5Py1Skr369J/gb284j9/uxkpLsyO40fNZNF7R3&#10;wST1W0qS7MWml/VqlsMNTj2w9aH8GHY5/tgqbaZcf5p0z0uWOoIU5LjPmO1Hyatqmwem0MXCk4qG&#10;qkPh/mEpFYZeJRs9LbQ8uGAHhgG1QQAEQAAEho6AIx0MJsSht9/MKazMY9I50SmfrmYdv9ATPPKa&#10;5DWSYvZwNaXLnUfyYc2vLL+oImcQJ8xfGT8+682DJ/Jysq9FHX7ej6NWSDM3hSVSGaVJQT05fVk1&#10;j0Ig4CIEPk1PzKcyElb6sNgD2Fl/+uAFJsmaNpFc38saaaR2i7I8M2YGLyy96KxSm5aOpIrjf3To&#10;VIOVB8x9xZL8vxX8o+d2tm66IKp8W1Vyhk8nnmNy+fW+OO5zovaXJlKJsRv2VlxzbNf2rwnTtuWO&#10;oEsxn3FUn1+52QcmoTOJS11vUPU6WaY9ljZlkofh99oVuYd2JOw+KkuijFNYWNCzvvyL3r3Y+nVV&#10;eb0xvMEE69hug3QQAAEQAAHHEXCkg8Fea+KJ0LFmtdd9fnxez0HwymPlD+2q/XB/lF9POHbuvFnM&#10;GURPQcKxyhivVuXnlZWvB/PuG8ULy25afER5LKFXljETmmjaFXvo8xuBexTtzGpOwuikhrq5+cVK&#10;r+oybd2QxvLc3Hgb9W9nra1ibXlaCcdrZUMrzqnVsDGkD96+w6DXAOZGxD1nmMzO/J3GGT/J2+DG&#10;iZz/cN+Ng+ylUZWJwf6ik9NzlJf+71CsX0+zU+fNmmzFVDL1kcWiH643/0BpWq7WXtXfzuznC23J&#10;+z2n3ads0t69FOU9yaO3Bhx3wYZjsuXX0vdXWivbuvIWNSGuA4uOII3Sn3GomnNfqTtvnD95zsAo&#10;zoSA8HjhhcSEXXl0ulLaaPo70omsuNW7KPGzobN13uboh+dHcmvPXfxW095wobrZe5Jh5Ix+9Jwu&#10;enmDsIwkc3xHn7hQQ29KJYkdqQ3pz/kZjxpzYAdhomBzs1irhrXlbZh5bKjinFoNG0Psgbf3RG0P&#10;mfZ/Dhk2XTZsDLHHOLH4kGDdEuao0lY8FThKBSJ3wuOvFL/QuHqK26iF2ZNT9UlqJ/rG/EUiOVn6&#10;xnNzJsxZmZ0+ryholNvPw2qWFL/yuH7PN4lqHyHefUqfMZ1sIBYH+Vi/IdzAts7mtv5zDvflYG0V&#10;a8uTFp2zinNqZQMupzXE1E3HFW3fGM4yjyRnzpr8AwITN063YGukkRNV0fm1pdsjfCZwfFbny/67&#10;iH+/m0dszW/TX2F1GkTfKMdHdzuPmrWxc73B7WzVHDNZ+Mq+xMZNE93u5xfNlmQvN5Xaegw36NUD&#10;ueKe1xdWtcC2MAtNLHcE0xghs29XyIeRM342K7IhzMgo94CE0krZhilnNgbyPeg85qN4/uH7mxYf&#10;kCveiujZLEfPpes7N5L0o+EnA9KNE373oyfjM8h3LW7KC+ZPpMPguo3y4G86M0Usq9wZYWKwWQd2&#10;cO4vi91lrRrWlrdh5rGhinNqNWwMsQGv3QeeDTAHp4oNcJyzyrDRyuLYG9oCbuTRfGg1QOsgAAIg&#10;AAIgAAIgAAIgAALDhoBzfMEYNjhhCAiAAAiAAAiAAAiAAAiMbAJwMEZ2/8N6EAABEAABEAABEAAB&#10;ELArATgYdsUJYSAAAiAAAiAAAiAAAiAwsgnAwRjZ/Q/rQQAEQAAEQAAEQAAEQMCuBOBg2BUnhIEA&#10;CIAACIAACIAACIDAyCYAB2Nk9z+sBwEQAAEQAAEQAAEQAAG7EoCDYVecEAYCIAACIAACIAACIAAC&#10;I5sAHIyR3f+wHgRAAARAAARAAARAAATsSgAOhl1xQhgIgAAIgAAIgAAIgAAIjGwCcDBGdv/DehAA&#10;ARAAARAAARAAARCwKwE4GHbFCWEgAAIgAAIgAAIgAAIgMLIJwMEY2f0P60EABEAABEAABEAABEDA&#10;rgTgYNgVJ4SBAAiAAAiAAAiAAAiAwMgmAAdjZPc/rAcBEAABEAABEAABEAABuxKAg2FXnBAGAiAA&#10;AiAAAiAAAiAAAiObAByMkd3/Q2e9pi4vlJda0aqhVWitzEzNq6hrNauO5kZFaqgbuQJTpd3FOhWZ&#10;s914yRXmqw2deWgZBEAABEBgaAmopTFugZmK9qHVAq2DwMgkAAdjZPb70FvNmTZrHnX+wtd3KKpZ&#10;cTgzcVfsi+993WlGr87P/v5i/ozcL7+ULVRszJVrPQpNwxfl9Vw/Ps9dV6tDXbEtkPZCQpOllwyW&#10;lG+kMbPdYqTqoTcaGoAACIAACPRLQKNWFCQzM7lfzJ5zauYdFMuLVC2RSqUlCqtqsRSOYiAAAlYR&#10;gINhFS4Uth8Bdx7f72bN1e/aFX9LSDzZv1yOxyRv6n7PiZMnTvrZuCkTx9Glmz97T1rGjVgX6qUd&#10;xJob729ZfYhKOpCbRKVH/vF43V2dzM7/NJyr507zHG+r7mTRkmbG8OgFj754MZknKurwTsxWnKgH&#10;AiAAAuYIdNwo3hG2poiZyXmF8eu3FF9l4WJ0qKv3kzl6FC9s77lzJS/580aRiXp/tUq/CoA3CIDA&#10;oBOAgzHoyNGglgBnvOc0qrHhw5yEo15vH93l3R8Xjs/q/NKnNH9PDEtsjJw/czRFPlbsS0i8Ks5J&#10;DJ8+RltT09hwhlqzdfOL4s3JSdwG5XWtC6Bp/USSVS+ICv3lBFvIa9ovFbwgSK2askHRdY+5Wipj&#10;Jv0z7amw1HK8JLOFqKvVYTbirZeqzX1dczV7oC8I2ERgsG6Eb6tKPqLEOUd2rRfvOiwRU3klim8t&#10;KKxpV+xfteC9aTm1bfdUp//ylwLVvS7V2UTq4AL/5wuZuoOlfG9Fh6pdm3oYlUDAzgTgYNgZKMSx&#10;JvDzmX6TyxJfetMr9c+/44+2UG3MVN7Eb2q+5Ke8vtK9+kTmWkHwpwGSd/dFzOwewfRXDrXi1Amp&#10;9MSparUXfwazc6pdfjgtXy36faxwMmvFDApq6o5vSinkz+N7XD9fTD69V9a1u/sEiXcdO7DwfAq7&#10;V2u2NIs6IAACIDByCUz29CAzO+cXM+eymLfJLJ2aUSmcx6e+KiOTNH198Bn161f3/z032nfkMoTl&#10;IDDUBOBgDHUPjNz2x/AC4zLESTl/fnq6xWGolr7Aezy+UFG568UEyQ2O1wuVbR/ujpijP31BQ+T4&#10;ROzM+Fl67IrI2HRl0vrlvGsV0reSw8ITqXWy/NU+Fpsw2RHffnVuWvy7cQs8tX9t/nCdxyiyS2rG&#10;a4r/CvhF3sZDldpD6rhAAARAAATsQGDqgmVPUum7d+SdkOalJSTeFC8TTO1fbPt31JOZku5Zmj6e&#10;904Y7z43j+dk1GyuHVSCCBAAAVsIuJE9H7bUQx0QsCMB8iF5jv/B9fJLCQJLnzL6b7W1ruJEbtqW&#10;9ErtiW5RUm5y7Eqhj7tt7oW5tjTtdZ+UXVQ1lBQ0xRzdHcTiHZsdWUHU4BJgxubldFVOBHdgY3Nw&#10;1UZrIGBfAoN3I2jU1fteC48vVFO+0VkH39i0iGvb/N1eV1H2rytV/1CG7tsxMX9I7uLBg2bfzoY0&#10;ELAHAdtuXHu0DBkgYH8CE8j+pd2nVdrTEvfundotDrK3d0GU5rj7CCMiViUUnIJ3Yf8+hEQQAIGR&#10;TIDDDXiVHKMgV03Bq7Z6FwQg2c0asVy8G++ARvJggu1DSQAOxlDSR9sgAAJDT0Ab2xKRwYa+J6DB&#10;kBJw6RthqJQfqnaHdKQMTeOaq9JYPzdebN4l5L4amh6wtlU4GNYSQ/lBJtChVnxwov8ose115d0F&#10;6CCy9Ck/ukp3Ij/yzX2PNs5srxQZOluYNYIc4NYdqGBCf5hLz9R6KS+WEWUQo92C/HZFZmDvRBx0&#10;k28lB/YEvw1MfstU9HYW5pttXRe6kUTWDUyW6qxjryr7kvoRQduUpw1gr738YjKP9TGKWFTUY3hg&#10;MokS0yceF9mEVmnQ6UR/k3BIwzZ0B2XY3Rp1eWqwwD88MjKY7xMrvWHxTI3Fwcbm/uiXbZ/IM2yI&#10;kc2B72TG+PWEUpaaSAWAmDZsOmdklhmaG4FhPfB5w2rldX2M2UMLwn6zh8mZjZlw9dM8vaKxeJvT&#10;awkgS0lRXsqLkXm8lCN/XjPHppCQI/PGHlKr4WAMKX40boEAWQBeEvgnl1JPHVG2kE/mXSr5gcVN&#10;+4OFBlFib1akrRJlUYlVqq42pSxnmVdrVXZk5IrExjVHNggnkBGuaa3MDs8Yvb22SSV7rNowRUb3&#10;k7Hq9B8i377YZvHpUtNa8UbQFmp77fdtcvG1+E17K2+ykd/LSt1yuPcyP+6Yso2EvyWKH4vjX97r&#10;Lwg2in7Lxnzz1rWe3Rt+kNpe06IqWFidFHe8TsMCRTcSi9CMjdLG8/V/6cyUDTJlGxPPVynbtrip&#10;INx/zZaK7uf2jhvSeIF/euPSv9GGk/6KoorCw1ZlVRvkFSExiNPC+HGlVOgBuarr3o8q+eEo6kS4&#10;v+iFvIvG6Uds7A5NT3d3fntesku5JJceG6/z87L//ln/CU4sD7b2OinjPhk4dTQpOtujPuu85QFp&#10;wJYNsWZF5ir+6g+oZfmEF03+yOKm7DDBCwWX9D4zZhoQ6JeA3W8E2nFgcy/YY96wVnktCcweWg52&#10;nD1Mz2yayx+mhkeGp354mV5gO1SnMyILLrb1Nxxb66Rbwvir9jc9nkOvJi1KSdi1xOjY9BphSkKc&#10;0HJQGNzszkJAv1sd/wWBoSPwkzzDm/LOkP9kpEJXiyyFS/mKJVd0KSh0f+1qk2cJKUGSrIl5jpUl&#10;cbmi3FrjMoaCflJJ1lGiXCUpQRcWZsiZB2CDi2l/nUSla5/5p4li9+4xorSK0qK8oyXXdD/2J79N&#10;niGkoiW6oyFdVyRiX250fi3tWhheP5Jn3B677rEzX6uSydZVkmhqRa7yh3v3mmRJAkZriyi6VWVf&#10;kjGhrSpDyOWKJdd72cQYq1NP31nCjCqDDvhBmbuC4qbIWnQ1u65LxFxRiqyXpO/lGUspnTnd0Gzr&#10;jnsG3W3RTMPCLAZbV22u6DF6ZNL/490zLI1GqYVGjUYjU7FfYj9el2wg6HNraQ+8++pS5oq67xH9&#10;r73G+dDd8GjZ2QjY+0Yg9rG5F+wzb1ipvI49Zg8Cwr6zh8mOoGd4rlD4mG72Nl4NTdwH2vXdNzq3&#10;hlkmyNs3SRJZXKIz3s1NIr/3eR5wtlsJ+vQQwBcMZ/H0oEcfAjc+LjhOibf9OZwkuyDfcMk2eSnz&#10;nZXj/qslUSJV0al/kZ2Ymtv3TQv5RVnsXDp8LNlvIy2pqOu1QXP01AUicc2eHVlFeTt2p2vjS9l4&#10;MaLuZCVsPmggyjr5msufX1207cjm383pHdtqDFf4DLFLcuEqk9SNlfkUZb71qYJl4totO3JO5GWk&#10;pVNMgkL2qrIvybwMbBv1cNxfS7f3iTjMmb5w6SKq/pb245Dm9sTHcv6a+fw8g/jCY70eDfBWn7/w&#10;9R2mT+5ePvV2Hn/e7LbGb42+J3kKXoxP4p595+wVg58H3h2juaKNudOKWI4Ny4OtXaWsab3ZfFtz&#10;p/VWx536W7cZbTtufCwtorqzzlvB1jIxTcOpQ1I1fzL11YXuPX6kSc7sx57R3yM2DnZUG0EE7H0j&#10;EHQs7gU7zRvWKa/vVcwedEBfu84eJme2potnav1WrV8juqHPftv/fXWr+vjRStGrm9f4utMZdcnX&#10;7Mh05Zoj2fHL1/w+jlXixRF03zq5qXAwnLyDRrB6nf9pOHfHb9EjXA7ZJZIqTPu0mfquau86Or0d&#10;Z8ajIXx1Y/Nt8iDFXfRqQQ3zEl0pi1swoUG6mj+RF7On3MDN4EyPeEuRH+E13pM/Tzgwopzp4fsq&#10;j8UteMBQlFXyOT7LXhVHBM2+TZ/BCI3NPNFz9oPJbj5OpyA78+lHSVql7GV9rbvT1txJqQsTV9CJ&#10;QdI3M+F02avKviQtlitYFvGUgHtX6weaOkxCm6Uvpku+bqorOqhZz0vifk19msqbYXyYb8LDC0LG&#10;6R/ZdVUH3h2Uu6+4QLb/tw8/ujIm2tLYsDzYJvwyNOq+vMhZozwWJCqXpD798GgSKzNv6+rIMyHb&#10;14v0WefZs7VM7A5n1rocmljVLr7Py9IbHXo09FjS3iO4QMAyAfveCKQ9FveC3eYNa5TvRoHZg7L3&#10;7GFiMWr9uqp87jOLQxc/M137TtDC1Xn1gkThHfKoF4d4F7tWrW5Y+u7RjJDS1TsqW7WJF881qJg3&#10;cLicnwAcDOfvI2jY0djw5bilK6Mjnlu51ONMw03TRyXooIQRyxMKVG0126k8UdwJcuagZy2hn4Aj&#10;IpYseGigOLUxanuLYlZK9vLv1uVv8n/p7JS1/69p/yrhpuJ+zxZbNN+kSs2Kg6/Fli+WXG8hX6jV&#10;RR/L9TkB2avKviQD9W5d3v/wV0sbiBvovzZL0WwTaRJoOEz0yO0zRaroxN95UXctHYuxS3cQIf9P&#10;wBtrhcJmB9vkoK3HyjKi6fRe6rzYuRPdPPjBsZ+TrPP7xeSFnAMGJK3J0ws9vyxKp5LejJh5964V&#10;VqAoCBgRsOONQOSyvBfsMm+Q5qxXXhdwfICTufXtDufZo9eErGmVf1w0LuBRrwnTZs2mDJYhy3ce&#10;OUO4+vXKkGXPL3/2xZgw6vMrjZYWA8syUWJwCcDBGFzeaI09gdEPeC0aV6NUtVPjHp6/8E7Wm3vf&#10;OfhmltJ70ngLo9Z9zpJlPdty2DdoviR5lbItNMaOR2bpr8ai7Snxy2M3b11DnWkwMXXabD5jhuZG&#10;xf9mXRXnJIZPH+fhOYlS3yLbduyBoh8ZeqPWJm5Najx4ut7G10yauuObUsqXbNu56WnhnAdM9bXd&#10;u2MAYPoONnefEOLl0mfTT0okkmL6nPqpXlnnB9Ceqartnx9NKxqTu2/X8iCBN+Kr2JkuxLEiYHLW&#10;ZXUv2GneYKUlKYTZw5iUY2eP219fOE+25z48mjPB/4ko6vKVRv0nVnP9RS983vU1/75MPBOyn7nw&#10;0N68wzvSjvNDfHl4XGU7yJ2lHHrMWXoCevQhMMV38Xzm1Ts1Ieh1RekTTQezCvmJO1f6DPqoHcMN&#10;iHyGygzaUGRTWJ67LU19Y2b8UHOmqq71hvxjBbXYa5oJkwZifvNnf8/L44t/L3rQSlYmVTU5NvuW&#10;JArPrTnzvlT6j1PVqvqaq022jWnN7Vv140KW/tp8rJABdodtallbawxX8BT5prVMoE1DzBwiclCq&#10;jbbrNZXUNE9LjjeludNyS3vSBRcIDCKB/u8FO80bbO3B7GFMyqGzR9c3X5R3RIX+kn7tQW+Zu/HO&#10;2YYuCz1FL3xU+dFduaVUUtl1ZcoCzwcWbP2gNCHA8Asw295GuSElYOXjx5DqisZHGIGxsx9/UqQ7&#10;/nu35YvKosr5GZkvCHqfjR4UKmSP7/7c+GtpL+2U9UnaYEmB1n+dKlJwyQOgcUF14Zq5Exekda02&#10;cTaaLmm7+Zo6aWpiY9LWKKtZmVHVhIUmSo71WbOvNMKLQ/2cH+Dn2J2yA+kOS901sL/T70d1mUAC&#10;t1Wo9a/rNKqzu19KutBmzTasgSliovYt+akyNXeSZU/E7i1D4EgkwPJeGMR5Q9sLmD1sGY22zB6d&#10;Fz95p8xvwVxPLfcZ/Oll73xy0cKnbe3CV1x47L6o0F9N125IDvKBd2FLpw11HTgYQ90DaF9P4E7N&#10;6WI6UFTPoWfOtFnzuMryL+q/kaYGxV5fIzsUL9BOVeYuJomPtPjDqn8PmOvNmtPvGZ1Xdg+IP3Zg&#10;4fmXVm0pZ+9jaNTn9sRtSlcLdG9xDNRi4saqTu+OEnBNH3q23nxGeteV4t17asSpLwvpU93sr35U&#10;7SXEbEndoY2I5aECbv3lq002bpJipbNN3cFKMttCpgZbZ83RFw9RSYcl72ZEK19/8WiNFoFG/dW5&#10;Gh4TyEt70WmkpHnJoauyL1M3a69+N+Dta3euVX3Uz/F6ij5rToKJKagQ/7l0chhcIGAvAmZmXbb3&#10;gi74A3mMHIx5Q2s0Zg+jznfQ7NFWe6ayTBTgO1U77TGeQ02tssnCLilm4aMorijUf5K9xijkDAkB&#10;rDRDgh2NmiCgLszaXyLJjgzsOfTszuP7UTVFrzxLgvDk/iU1qP8MO9qUZEtJkr3Y9LIBI75YeFLR&#10;UHUo3D8spYJk06MvDjc49cDWh/JjjBPDmW5Km542mPd4fOFFilKkr369J8IPS+WsM18rtKPpk2PZ&#10;eXO3Jz/FPh0Re1XZleS4z5jtR8mraptZGmpbMau6w7YmzNcyM9jutDTd4S9d+VzE8meWhXjrqzM7&#10;1iiD9bK1Mk0YuPHMlLVRAWOoi3TUKZKB3lTubdZqqyvTX4yMjAzve7ye9FlBciB91jy9kogr3Lgq&#10;0zCtIesWUBAETBAwP+uyvBd6ZA7SvGHDZG7vnh8hs4eisPCC6JnHZusfMzlej4aMy0vP+tQCT3rh&#10;4+JViL1H3RDIg4MxBNDRZG8CnPGTvLncpCMlBUUlshQqr6zqW+bNLxO2VV1Z+W/xtp10VOz+r2+r&#10;Ss7w6SRuTO42sxf5JHLd+IXx3YYvqut7bx1ZkXtoR8Luo7IkSp+YglbIfU7U/tJEKjF2w96Ka+aa&#10;aFGWZ8bM4IWlF51VarMLkXxS/I8OnWowbLe+/AujfxNpdES/eoMF1yrztfU+TU/MpzISVvqw24zD&#10;TlVaMPuSBBP9Ckr1+RUz8b7sdgOw6Q6W3U1RBDb9uYzN2CAGmBlsE+avjB+f9ebBE3k52deiDj/v&#10;x1ErpJmbwhKpjNKkIP2ng86vL0jU63LeeGW5mByIF1DRh2VHnqJK1vBmMG6GpU3KpvgxeSfptIZX&#10;s45f6IkFeU3yWrDA/3A1pUtGSfIVzq8sv6ga8BcTu/UhBDkbAbvcCMQodveCofV2mDesUB6zRzd7&#10;x80evHmzJvc8ZY6eOT9SYHm8M+u+t9/MKZaLooRTE3Ccg6FpV+yh9yIH7lG0a5Ns3ahIDXVz84uV&#10;XtWubpob0liemxtvo/7N7iBUGYQmaMscb/sgNGGDIX206ovCxC/kgXTyrHk86mZzm6azrbmVEvJn&#10;ehiMTO6GnD/3yeBm4ra633Pafcom7WijKO9JhjJ0xblBL2fML4vdlJL3voLZH8+8kv/Tutizwvjw&#10;AP3z3+iH50dya89d/FbT3nChutk4bhXHXbDhmGz5tfT9laZv7crEYH/Ryek5ykv/dyjWr6fMVIOp&#10;drro5Q3CMpL77x19WkCyZ6aCTt5HbUh/zk+/kYapzNZ8fUvciLjnDDPZ9TMBsVFVW519Saa49tvL&#10;ua/UnTfOnzxnui/sMzH22x3sulunCP08RMbGihcyj9H79NSXKqTSE5nrhMZjQ6+1ucHmKUg4Vhnj&#10;1ar8vLLy9WDefaN4YdlNi48ojyUY7O7jeEzypq43kABpmtvNNymh36MBQc8kFChUJJJBdthDCxIN&#10;vEwWmOiHqu5i9/nxeT2ueOWx8od21X64P8pPn1+FDKh5s5igAi4yh9iwcAyGaUNCj8UEaxmXpRFl&#10;nxuBtMLqXjDSZuDzhnXKY/bQvlixYfawNIq0f++9zWmSf6iopzW6RN8hzU6ydRUH4W4dhCZsm7RZ&#10;8nRIMcc5GGbV7WxuszaSySBUGYQmCJFBaGUQmrDNkH7H72ThK/sSO/80Y9R9M7In5ByKNTydzI2K&#10;eEKfocyykMZNE93u5xfNlmQvNxVtylMQ/5a8eDlV9KI/7z7i/47i+YcXUVHFpcfiDYJUTHj8leL1&#10;nRtJurTwkwHp2b3jVo3hBr16IFdsPFH2qMaNzq8t3R7hM4Hjszpf9t9F/PvdPGJrfpv+Ss+hCGZh&#10;k+9a3JQXzJ9I1CCKePA3nZkillXujDA2lrX5+hl9+8ZwVriY+d+yqjq72JekK3B8Vu7bFfJh5Iyf&#10;zYpsCDPTF/aa0frpDnbdrVNEW/jlaScTIiMD+by5wWSz3clp23uNDV1hZsSaHmwklUeEePcpOvkj&#10;fZFjNuIgH6PosfTAqFpSE/Zzt1ELsyenHlrvz7gEJNhO1O7SCkmSyDo09HB9oXH1FK00/XCd6Bvz&#10;F4nkZOkbz82ZMGdldvq8oqBRbj8Pq1lS/Mrj/ceydc45xAat+mK0QYi1Vawt74DplLbbBjX0uOx1&#10;IxB5lu8Foz6yw7xhlfLMTWd2MsfsYcvsYdih3Kgn/I1OfHEmzPUPsW52c2xpG24Ta6tYW962m9eG&#10;VhxLlpHuRhbAQWgGTYAACIAACIAACIAACIAACIwEAkPwBWMkYIWNIAACIAACIAACIAACIDAyCcDB&#10;GJn9DqudioCm/VJBTOgfMpNXxuRdbB8C1YZcgSGwGU2CAAiAAAiAAAg4iAAcDAeBhVgQYE/gRtmu&#10;bGrdKwmvPEvF5pSpHZk+wrRSQ64Ae1YoCQIgAAIgAAIg4OwE4GA4ew9BvxFAwGOm37TC7L2Zew8V&#10;Do21Q67A0JiNVkEABEAABEAABBxBAA6GI6hCJghYRYCO56jc+ptZUwwCBlolYKCFh1yBgRqA+iAA&#10;AiAAAiAAAs5DAA6G8/QFNBnJBEg8x2XhgQbZCgYbxpArMNgGoz0QAAEQAAEQAAEHEYCD4SCwEAsC&#10;IAACIAACIAACIAACI5EA8mCMxF6HzSAAAiAAAiAAAiAAAiDgIAL4guEgsBALAiAAAiAAAiAAAiAA&#10;AiORAByMkdjrsBkEQAAEQAAEQAAEQAAEHEQADoaDwEKsUxDQqMtTQ1fGPB/Yk8CutSKZxwvNu6Rx&#10;CgWhBAiAAAiAAAiAAAgMNwJwMIZbj8IeAwLtnx3deTwkOTczTp/ATtMq/7hI/fgzj8/C0MdQAQEQ&#10;AAEQAAEQAAFHEMBTliOoQqaTEBjHD/ztg1lZmzMPFXIneY7naNSyN9KO8zMSVvqMdRIVoQYIgAAI&#10;gAAIgAAIDDMCiCI1zDoU5vQioGm/VLQh6Nj0I3uiqf/f39K2FD20q2J/1Bx3uNYYKiAAAiAAAiAA&#10;AiDgEAJwMByCFUKdg4CmXbEvzD++ktZGlJS7dsGsX4qCfNydQzloAQIgAAIgAAIgAALDkoBzOBjk&#10;3O2cFxtzThdEPDgsKcMoEAABEAABEAABEAABEBghBJxho4im/esvqtXzF/tOGSHQYSYIgAAIgAAI&#10;gAAIgAAIDFcCQ+JgdKgVH0h7rty0hP0Uzt0O1yE2ZHZ1qCu2BbqRKzRZeqm9R41vpDGz3WKk6iFT&#10;DA2DAAiAAAiAAAiAwHAmMPgORrMiM4IX9k5DTxqCXyzY+kFpQoB9d8Zr1AppZgyPfr6kL15M5omK&#10;OoOnzOHcqbCNENDceH/L6kNU0oHcJCo98o/H6+7qsHT+p+FcPXea53hgAgEQAAEQAAEQAAEQcACB&#10;QXcwWi8cz2pMOvKXhOUR2it84cxRzbXVda3Euk5F5my39VJ158AsJYGDCl4QpFZN2aDousdcLZUx&#10;k/6Z9lRYarka+dUGBtdVamsaG85Qa7ZuflG8OTmJ26C8rvUuNa2fSLLqBVGhv5zgKpZATxAAARAA&#10;ARAAARBwKQKD7mDcbm5Ue0yZyKF3SZUo1K3VWav+9Gmz+tS6mExFs33QaeqOb0op5M/je1w/X0x2&#10;YlXWtbv7BIl3HTuw8HzKluKrcDHsw9m5pXA8JnmrFadOSKUnTlWrvfgzmC9k7fLDaflq0e9jhZOd&#10;W31oBwIgAAIgAAIgAAKuSmDQHYypjywWffOPhDBBwgdV0jWCZcn/UM5aEBK0wOs/NVfb7EPx26/O&#10;TYt/N26Bp1Zc84frPEaRXVIzXlP8V8Av8jYeqmyFi2Ef0s4sheMTsTPjZ+mxKyJj05VJ65fzrlVI&#10;30oOC0+k1snyV/sM+sB3ZlbQDQRAAARAAARAAATsSGDww9QyqQkSqMzSTQL39rqKE7lpW9Ir1dzo&#10;fJL+bLYya47/5XRVTgR3tB2NZERp2us+KbuoaigpaIo5ujsIL7DtDdgZ5bV2DzBGO5IKIzl2pdAH&#10;WfacsbOgEwiAAAiAAAiAwDAhMPgORn/gyBkMhzkYw6TDYAYIgAAIgAAIgAAIgAAIODOBQd8pQqI7&#10;lUilCOjkzIMCuoEACIAACIAACIAACICArQQc6GAwIaECMxU9sWE16vLUYIF/eGRkMN8nVnqj/6MQ&#10;GnX1Hm2c2V55DLS2tisyAw2zGfRtzoBJ66W8WEaUX8yec7pAUlbKt5XwMK1ngR7FOJLkeH13H5Pk&#10;J0XJgfq4wYHJeeSIf/cfzUmz1IoRXPYdyr7kMO09mAUCIAACIAACIAACjiPgQAejj9Kd356X7FIu&#10;ya1tUsle5+dl//2zfvJSaFors8MzRm+nCz9WbZjHwGoYmtaKN4K2UNtrv2+Ti6/Fb9pbeZMOV2o3&#10;+VYr5PoVLNPTqE7/IfLti21aH6LjhjRe4J/euPRvyraue21KWRRVFB62KquaGQHmpHXcKN4RHt8Y&#10;lfs2nctiY2F1f6fzLaukx86+pOt3FCwAARAAARAAARAAgUEnMJgOBmOc36LHfSZz/f+/AG7/tmpu&#10;N99S9xRuutVmc3IMRtS4uY/O9nR/+NEAbnNj8w/kodZ+8ge904a+QSvptZ59c6OUn5G7PyGUPmBN&#10;Bw3edij38cqsYsZnMCNN03DqkJRKSt4sfiZ6ZYi3+vKVxg7zprNXiX3JoQcNDUAABEAABEAABEDA&#10;5QgMpoMxmivamDutaEdWUd6O3enq/lmNnrpAJK7Zw64wC1F3shI2HzRo147yXa7TB66wdfQ0tyc+&#10;lvPXzOfnGSRrH+v1aIC3+vyFr+9QlGlpmsufvlPGM8iI17+TyV4l9iUHDgoSQAAEQAAEQAAEQGDE&#10;ERhMB4Oi3H3FBbL9v3340ZUx0ZZQc6ZHvKXIj/Aa78mfJ7RUuP+/c6aH76s8FrfgAUNRdpQ/MO1c&#10;srZV9DhcwbKIpwTcMeZMZTooe5lRX9+9fPajMq4o1H8SS0DsVWJfkmXTKAYCIAACIAACIAACINBN&#10;YHAdDLpZjrvP/xPwxrLpA+bBNCJiyYKH2JTurwxpVEgk9RJlP/kD1c8V69uVXp8Oav/Xe0UXRNuj&#10;hROsGKLsVWJf0hW7BjqDAAiAAAiAAAiAwBASsOLpbQi1tKnpDnXFttCYgks9gYxsEoNKQ0BA01pd&#10;nFU5/5nHZw3jAToEXNEkCIAACIAACIAACDiegOs+v91taWrrl88YbkDkM1Rm0IYim3wMi/Id3zkj&#10;t4Xv5KfK1KInH5/N6ksXO07sO5R9SXYtoxQIgAAIgAAIgAAIjCQCLutgtP7rVJGCO81zfD+9RY58&#10;7M+Nv5b20k5ZT8oFlr3LRj5LUShmLYFbn50qUomeeWy2HYcn+w5lX9Jau1AeBEAABEAABEAABEYA&#10;ATs+wZmkdbPm9HtSqdQwqdrAqWrU5/bEbUpXCwxCDGml9mnOPSD+2IGF519ataWcvY9hXv7AdYcE&#10;iwQ61B+fLKLWJC/3sdfoZN+h7EtaNAMFQAAEQAAEQAAEQGBkErDXI5w5ehcLTyoaqg6F+4elVJD0&#10;dgO96PzQecnBvMfjCy9SlCJ99evSG4a5EUw0x+EGpx7Y+lB+jD6tW386WJI/UP1RnwWBT7PS86io&#10;J/ytOd5tTiz7DmVfkoUJKAICIAACIAACIAACI5eAox2MFbmHdiTsPipLoiQXrvakyhvvOY2rLP/i&#10;ujbPs/662/BFdT13kud4U1q1KMszY2bwwtKLziqpFbnKH+61VWXwPzp0qsFAiMnmOO5zovaXJlKJ&#10;sRv2Vlwz19es5I/cgdKv5VZ2pWWKfb9NWa7TuwT7DmVf0notUAMEQAAEQAAEQAAERhoBBzoYox+e&#10;H8mtPXfxW017w4XqZu9JBn7DhPkr4+eXxa54IfOYVFpZp75UIZWeyFwnjD0rjA8PMPHqujIx2F90&#10;cnqO8tL/HYr16+mlqfNmTdba0F9zJDauYMMx2fJr6fsrTfewZfmm6mnaFXsC3dzcAvcotLGqNDcq&#10;UkPd3PxipVe1bo/mhjSW5+bG26j/0uKcVWzQSs+DG/RyBunKTSl57yvU9Nck5lPAn9aZ7UoWt5g1&#10;6S/MiGPfoexLstAcRUAABEAABEAABEBgxBNwoINBTXj8leL1nRtnjfIIPxmQnr3ScEu9pyD+LXnx&#10;y9NOJkRGBvJ5c4MjI1ecnLa9uPRYfIBBvuee/uFG59eWbo/wmcDxWZ0v++8i/v1uHrE1v01/RThZ&#10;V6i/5kiRMdygVw/kirlmutyyfGvGSmdzG8lQbdXlnFVYaKXtyuVU0Yv+vPuItzWK5x9eREWZ70pL&#10;WLjWpr8wKZB9h7IvaUlz/B0EQAAEQAAEQAAEQIByu3fvHjCAAAiAAAiAAAiAAAiAAAiAgF0IOPIL&#10;hl0UhBAQAAEQAAEQAAEQAAEQAAHXIQAHw3X6CpqCAAiAAAiAAAiAAAiAgNMTgIPh9F0EBUEABEAA&#10;BEAABEAABEDAdQjAwXCdvoKmIAACIAACIAACIAACIOD0BOBgOH0XQUEQAAEQAAEQAAEQAAEQcB0C&#10;cDBcp6+gKQiAAAiAAAiAAAiAAAg4PQE4GE7fRVAQBEAABEAABEAABEAABFyHABwM1+kraAoCIAAC&#10;IAACIAACIAACTk8ADobTdxEUBAEQAAEQAAEQAAEQAAHXIQAHw3X6aoRpqlGXp4aujHk+MCbvYrvW&#10;9taKZB4vNO+SZoShgLkgAAIgAAIgAAIg4EIE4GC4UGeNKFXbPzu683hIcm5mHBWbU6bupChNq/zj&#10;IvXjzzw+C6N2RA0FGDs8CHQqMme7rZfS9zIuEAABEACBYU4Aj2rDvINd1rxx/MDfPpiVtTnzUCF3&#10;kud4jkYteyPtOD8jYaXPWJc1CoqDAAiAAAiAAAiAwPAnAAdj+Pexa1rIcRdsKq0QNf6dSjmymifP&#10;T1kVk//Q1gPr/d1d0x5oDQIgAAIgAAIgAAIjhAAcjBHS0S5npqZdsS9s7ppCddmu4Ff/dmXCgq2V&#10;dQUxc9wxYl2uK6EwCIAACIAACIDAyCLgdu/evZFlMawFARAAARAAARAAARAAARBwGAG8D3YYWgi2&#10;EwHt2dB3ZQdDeakVrUwEqdbKzNS8irrW/lrQ3KhIDXUjV2CqtLskI4uXXNFvTTvpDTEgAAIGBIbB&#10;Ie9BMsHJ5y4nVw83nesScOah5cy6OWuPw8Fw1p5xGb061BXbAukH+dBk6SVdPFla+W+kMbPdYqRq&#10;qw3RtNdVSslVUWcgjRo1/b/mUecvfH2HopoVhzMTd8W++N7X/cSj6fzs7y/mz8j98kvZQsXGXLnW&#10;o9A0fFFez/Xj80wc5NCoFQXJjCF+MXvOqREK14qOs/sYsKJtFHVWAqZvZGfV1qReQ2OC1XPX4DId&#10;VPXaL+Ylb8uT5mVmltS1D2RS7lRL17shiNngDhVrWxvUoWWlcs6sm5WmDF5xOBiDx3pYtqS58f6W&#10;1YeopAO5SVR65B+P193Vmdn5n4Zz9dxpnuOtMLu1rnxPDG+UBz+upKoiO5jv4cYLTC6SX71Ny/CY&#10;zve7WXP1u3bF3xIST1qUyvGY5E3d7zlx8sRJPxs3ZeI4ukLzZ+9Jy7gR60K9+oz7jhvFO8LWFDGG&#10;8Arj128pvjqQ1UyrHvFZpJkxPNppoS9eTOYJY6/JohVDVcAqze06BobKYrRrRwL93sh2bMeBoobS&#10;BCvnLgdSMCnageqReafkWGaMn366LDl1/G97qP9vefhjk8r/9z0lebuEazgTcODQGjA2Z9ZtwMY5&#10;TAA5g4ELBGwm8JM8w5ubImvputciS+IKkmRNjKiuFlkKl+r+JxvxP16XbOByo7OqVF264l1tyo8y&#10;on2Zsb9OomqQRPuKMg7sEgrEbx/d5U15Z8h/6k/wjyr5yXczovVq/KiSvS6kfMWSK3r5hpWvSaK9&#10;uWLJdfK3risSsS8VLVGx0dpsma622vxorigpv9ueFqUsN0noLUwp67ZwQC04qrLVmttvDDjKJMgd&#10;RAIWb+R+79pBVNR8U0NuglVz1+Ajc4h6XaqyFKEgOkMiV/3IrCEquYSevnWXMEveZmrmZmv9TyrJ&#10;OmYdcf7hx9ak4VjOIUPLTqCcWTc7mWhvMfiC4TDXbWQIpt16teLUCan0xKlqtRd/BrP5qF1+OC1f&#10;Lfp9rHAyWwytZ9/cuJ8K8Xvw+vlieoMUuT5R8UIS9udmCLWLzM9n+k0uS3zpTa/UP/+OP9qy3DFT&#10;eRO/qfmSn/L6SvfqE5lrBcGfBkje3Rcx0+ygn+zpQf7G+cXMuazVNqeGpu74ppRC/jy+h9aeyrp2&#10;d58g8a5jBxaeT7HL5xHLAGwrYb3mdhsDtimMWk5FwPKN7FTqmlJm6E2wfu4aVKgOUE9zKX9NTH5A&#10;enZChIA7hraGwxVExO+vIK9pmLdCp18VIITgoPbykDTmgKFlNzucWTe7GWlfQXAw7MtzxEnj+ETs&#10;zPhZeuyKyNh0ZdL65bxrFdK3ksPCE6l1svzVPuzHF2dGaI4kZ1n35iVNc9UuvscoN4/kmof4DNYx&#10;vMC4DHFSzp+fns5GrFr6Au/x+EJF5a4XEyQ3OF4vVLZ9uDtijpk0GlMXLHuSSt+9I++ENC8tIfGm&#10;eJlg6kA689uvzk2LfzdugadWSPOH64gtbm4zXlP8V8Av8jYeqtSeVnfCy3rN7TYGnJAGVLKWgOUb&#10;2VqJg15+yE2wbu4adD6OUO/br86U/SJkSuPH9Kult5IDtRtLH93wfpdfCJWXLf1sQAcwBh0RGrSN&#10;gCOGlm2a9K3lzLrZy0Z7y0GYWnsTHYnyWusqTuSmbUmv1J7oFiXlJseuFPrY5YVTe11FmfxCSUFT&#10;zNHdQfoPCySYyxz/g+vllxIELD5lsOsSjbp632vh8YVqyjc66+AbmxZx2bgx7GTrS5Ezo5+UXVQ1&#10;9DLHOiFDUtqi5o4cA0NiMRq1LwGTN7J9m3C0tGFggqMR2Vl+h1rx8fmrzQ0lJ6mX9ycIPO0sHuJA&#10;AAQcSQAOhiPpQraDCDjCwXCQqhALAiAAAiAAAiAAAiOMgP1f0o4wgDAXBEAABEAABEDAmQncrctb&#10;6dadScmZNYVuIDBcCMDBGC49OTh2kH1EJJCsiawXuubpMIP0gWbDAwbkM/cHJ/qP1mpBbLsiM5B1&#10;Sg0WzemUZVOSlCnSbwgmOfuS80oUhikymMRbgZkKg4wdVtliVWE9Y5InxIAnieT7lrFSpJwFtan2&#10;uvLuHqGj59Ibn2mZ3QuwiTi1vbqV1obu7jxt8hDt5ReTeayPMtqIn9rIkwWX9GOjLzoCoyA51C1w&#10;W4W6gxFenho4m8QpVjD/NLj6ta5fpIaJ0voqYKI3ta22X5ISxWgDYvMuGSRppO0v0SV8tKUriejW&#10;S3mxDJte2Vdst5Goa+Z+MdMWu75mBlW/N7I5ApYmjcGZuvppxXy/W7pNKBZj25L5vedMi/em7sbr&#10;PqhAj0tTkwAL3Rgo1twIdfQRO90BCe39/k7vhKdsh5OJDmE3n2grmrtx+k5KDJyK96VFF0Tbo4UT&#10;ej3zmJFjuRcszbFsxkYPA7PmWJjMrZ52iNrv52lns36Cp7PqRNvnqD4JK+mEM5YWNRbrmkW1zeLq&#10;UFfvZxYpMlqk9AOMLWD7e1QY8lluSBSAgzEk2F20UU1rZXZ4xujttU0q2WPVhlkv9AZpVKf/EPn2&#10;xbZuB4PMmy8J/JNLqaeOKFu0sQcPLG7aHywMSy3XP6lbFsuaF5vmutcni4p13JDGC/zTG5f+TUki&#10;JLYpZVFUUXjYqqxqwwyAxrpZZYtVhbXtkJR2aWH8uFIq9ICcRLslgfMOR1Enwv1FL+Rd1GtlUe2b&#10;FWmrRFlUIomgS4wiJ+tbq7IjI1ckNq45soFegDVXpWtF/htr/HLoNu6RVkqXUaVx/LA07aM/c2na&#10;LxW8IPB/6cyUDTJlGx3ejsTh3ba4qSDcf82Wihv6EaBpV+SuE2U0bq/tutd0ZNrhTcfrTB9vb6/O&#10;WhW+pto3I+DTYMHazHcyXxDEnA94IaA62X/VfkWPy9q/dTYgtTi47tYd/2Nk9WMyVVPtdmpL0Bu6&#10;dPI0AzLc/1BwsYX8n8Vbw1QzmtaKN4K2UNtrv2+Ti6/Fb9pbeVPby/0OPLu2xaqvtc9z/d8v5rSi&#10;M8yExzdG5b5Np8rZWFjttOENeveQpduE3AKWx7blzjKeMy02yjjewQL/vZf5ccfoeekeuYmPxfEv&#10;7/UXBBtMqix0szjyDQvQ93uMD391ScuvXynVTQvyXYub8oL5i2K6Jx+2w6lv0yznE93kY+bG0QoJ&#10;26ucHaeblGg4G6acfSl4RQq1YefKXmFHzN2AFnvB4hzLZmx0QzCnht2nAu1d/GIRtbyYntoJnNNv&#10;+tW8bLQck8mMzfxvxzmKzaJmEQUbtc3fjK1n94YfpLbXtKgKFlYnxR2/9L2lRx3jEWxxPFh1rw2j&#10;wvaOewt5w5gAE0pclKskixqd9UKYIWceLA0uOiVCT6xxbTaMvqknutrkWcKeLBkWxbbJM4RGiSmY&#10;ZvrkwWDZHO3msFKMtpEYWWVg5A/K3P8/e/ceEMV5L/5/2HiMNXipjdVFk3jUsCZHGo9w8CTxWxeN&#10;GGOsHPDSGgUDx2qqxIRyqbc2VhMrcFCjVk0KUTG2sbLVmDQRA2KOJj84YJJigxClapQ1xVhuGmN1&#10;/c3McllgLzPLAMv63r8SnHkur+czs/PZmXmeGYJ13Q/5IzfE1kFVX1RtLE8NfyErWh+6NEdarsPm&#10;84/ClCmCMCO99Bv5Ot9Vs+UNQtPFK367H3kRAGFKSuE/mv1zbb44X7A+MUdKE8WP9X+tK4fYfqyr&#10;iFiDRN5OGjvByliZk/hYY73N6aywi7IuiFPgV5ekR4thE5l2TPoOLE0PtV1QxUXvXJDaxmersWs9&#10;mtYuyGukyB2XG2Mzlb5UxLDIrPNiILg6NFrFsBw+0l7WOJb6ZS3K5QhqWJeysVZ0vDho1a2S9ND6&#10;sJHBG6LUfux1zl9bR0LjKDg+TBTGtsvBskZdQ1C5ODbrV+nRR+4oabkohHWdn8alhxQed3IUtjyJ&#10;2TsQpOPd7ho+1qPVOqwKw8neKCs9n1j3VX7gSCfNnKWh8iVb69hzVo6zoXd5jlV63nPaHY1PBdav&#10;3ZGR6cXNv7atkdP4jaBsELU7Dyv6UnNNoaTZjg/GiqzI+vAQv6QCh6V8fN7FpU7z87nreOicM1un&#10;18odDC9KFtu9K90GjAmNLl7/clpmxsvrkq1TRjn7XPxg514hetWvw8SlJ8RZhg5ID+JID9DofP99&#10;8tzQisxDf5EfN1FbrKMqFVYn7q5oS8vVPo9t/l3qM6NsZrbtMfSR4GHmj0984WhNWVV9UbWx2Ozr&#10;pw/9IcMwanjtpa+a3QXoG/jTuET9sbeOnRX/7LLZlqt3D5z4veyYh6R5c8WHvkwND/nUu9Z8UTXy&#10;1Zy0hS3mbPEdOjrYz/zp2Uty1Zbaux6M/d3BNa2mDNYNenTK48KZK003scStjT+ZUrmyl88PVgs/&#10;39TyR0S5VstZsfX6ueFPDBKnwO89InprUek7W16UJvLS+U9cEFnVECoue6eW1FUIN/y7WZrCODPt&#10;5fXF0aFjBrSeusy9euW9rqXFL99me0C5GkEN61I01sqOF/utspz+6K1sv7mTftC7XrLySu1Npeid&#10;up2rw6ShcS5iW91guazUcvrTc4+v2r38v0a0nKOvu944SzypZp041+Tr8rhTKmypKSy5a9Hvti+b&#10;0Gpuvd4jpj8zV3/i6MlK8TaXklOH3TrVnU+sXxktDxxLzYkvB766Z/vCoKYztuVi7oroCR8/llPy&#10;bmJ9I23rd3QAOj9DujwLKYyNxpbYb4Z0XnTxHaQquq4U7H0zL/TF5fNG+sqPO8qLTYkPvnbTj1+0&#10;MtEv++jnX0ktUjSI2jVM0ZeaAgolzXbMNSBwWnTJipc378tIWZ0sRIwePkjNpY4rDaWHmfdtR4Lh&#10;fWPajj3SDQp/vWhH+NB7+hpGGV3Wc/Pv5cevBTz+sF4n3kBcZlz9UZXwdf6GBdIyc7rBj0w0mC9V&#10;XZULUVeso3oVVyco21Jc6Gla+FP1qz657GzDBqr6ompj8ckZYcgzWbH/IXy0zG9w85cBej84ZmLP&#10;M1euihf/Lput0z/+4s5i+e5CaU7smN7lpjmGPn5R6w+XWd8uuNcYvXD6eP9WC4b06NO/V2Pm0FDL&#10;dWve2Oq9i0avHn5DDULp3aOXv3f7dsWRdeH2Jy+2XL1yxtyzf5+e4n7iZKAZK2cbnl6Uekh+mUdc&#10;YPG+plBxNSgqSRWPq3GUoe89Q6dtytsYZncZFvfq1Q0K25i3J3bM920PKNcjqOowbIrM1nUpGmul&#10;x4vUl03Tmp0crp8+9n62PnRSUD/F0K42lJ7T35MaFdD04o/0ElGLJNlVIQr+3dVhIhahKLZVBYbL&#10;SnX+016MDh8//GrRgdeTJsWk7rN5M0p3T9+B0gEkfxS1TQGDdRNdb2PUi9PFmcfFozPP1PDalfz2&#10;Vl6Zxbd/fbXKwslerYrPJ/U72ztwGhspPuQpvQtoMu1JffbJCWu/Tly5aPzwAQ2NbFa9gwPQ+RnS&#10;9TlWrb/dZkjuGp7ubp47kVU0bOIjQ6Wv47jAqW+VW6TFpoyr82oE+dx+vLxCyk0VDaJ2DVP0paaA&#10;Qlmz7Zyj5Hi4Vlt1UzDvSpghLeeVvHz8vSoPW3cuFRQffV14QxKMLjx4ndJ0+cwSHj55zP0qqr9x&#10;qfyvPafMjAz/ycwpvY6WX279FL5bxTpqgevqGvZUvqWK3qrqi5qNe/uPnxr68NWjmRWRCf81VLje&#10;1rX6xLXFw8Onx++sqC1eI2SExu5z8HqEo76LE7P8t2GOqVxMG4PmpxVV2duumz40OsWwd/XLb7Z6&#10;V9tuseILDyvmHH14a/Xb00qWxzp6YcPpaKghVTys94+ZLIZ9uLPVXdyqV+frb5QKVndAWa881O7l&#10;Zl02Rs6Pl1bl1/3lbftv1ipmb76hxXx8/bOhQc8dEqauK6wQn6azvtQ1td///bbZmwBuFu9gN4eH&#10;idLYdmewnB2b18t2LAl67lj/+f9ZuWW2ccn+xheebDqgtG1qqKzPyocsFl+7ypI+m6f5nT0Qa/ju&#10;mIQzaopxuK2S80njzo6CWXxd2JQkvqMStj2/qvvQab9KT/xe8oT+flGvfmL/rrPTg8L9M6Raf/eP&#10;TdXRJS9Ub5447Znp0yNnTuyZdeKL9rmnqKxhWn+puYhEu85VRdt+EXN4XNaFavFJXXPmB4Xye2LK&#10;2q9J5HttISQYXju0nd+xbt8f+njP4tKKOqHng6MfvZb26oa3tr2aVjqs3z3tEnbKq1O+ZecjtrjC&#10;Ktu7ZOnhyateWfK0ccT3NWP0HTF5Wqvnmlz3vfLk0ZLQNUvj5iesTLy07cgZ+99TvsFx25d1T44M&#10;8rtb+tV5eGpR6+109/Qbpr9WWX1NuFl7pVIYeJ9fb/3Ix4da78l43Ue8UFs1yWZCrfbsoBZ1uXm8&#10;WGoK9qfljZ41dog2gSpNAzAj7vz0nKLX46c33FqUrgKmR6/7Y0l68OGYnywxnWvHgGl9mCiJ7TaO&#10;rp1js+G4mx6zfOU84Wi59anFlh+t22a5+M6KOduFlPyynfHTpZxY/MyO33lcfgdDk4/L84mCYK4r&#10;3LZgceb9a0tq31sXLTZTjI1Dt8UfULqd2NP0TK+Cclp0yI0zpGt/9c1oC7N0FA87U/z5h/u2SY83&#10;79q+IWPb8vht9y38oUGz1Wrdap+lfb7UFLdFfIzut2nnojcnhA3q2atvP8F8pcorv3YUg2i4oTZn&#10;fg0bRFFeJNB/5LjR8u8BQu/xLxUdfKJyW9ouQ0KrqTxc9vh6dWWty40EQXl1yrdUUK26TRT2xVpo&#10;q42lR4l6TpzyH3af0lHXEA22FhkfKj76jsn0p0MFFWeKz4lPYdv5iNeFC165sTRbnnnm9u3T9lZf&#10;1w0ZO2usHCo9DE/Pm5g5Z3LIBGNMecToBzr3u69Vd8SnCxb7+S02XWwxc65LTduh7K4PjpglpI5f&#10;lNk4aa/L/dVsoHld7h0vXxceyjaHPjl2eA81jXe0rXhrKzWhNDxr99LxevFFnYZ3ukx/lu+Mie/t&#10;/M/BlAcyFm/P68hZqpTEthadb1XGN8VH88tqLhZ+UCSMGzrQ7te4xm2z1JUWvmf+Uewzo5s/PGl9&#10;B0OTTro8n7g8cKw57dg1y2c1e0fFd2T0b1ZFNrXRZTladMe1fwc0w/ZUIB3FwmHTzpwScXKO8xde&#10;eazv98es/PPB+OBWT8Nq0X3lZXTyl1rVJ7/PyDBE/yz0PjVXw6q+x5VbeNuWaki9re/0p70Fegwf&#10;+2Ro/SvR16s/y8vMG50izj7a8vVEV82o+cuhzCL9wL73uNhQeXXKt3TVNrX/rrQvcrmqNlbbEg22&#10;7+E/b+PB8KE64buG4ICGR3hblGv9yn8iNjak1euhtltaR+T02Us3fUeIv+3vHlv6N8PStS8Y79Wg&#10;mdoVIf6I+0vx6QLzlsW/fMfecymOa2oxlOIVz5b0uPOrn3slx3ZZFW1aqn1dbh0vVz45lFkROuux&#10;4dp8yYg/b58QJo5/VJoGQHqn66k3b40Je/rRvv8XXz+Lcd9//1F4qDn7UOEVbRhdl6Iwtl0X5MYW&#10;5l3zHuozZvWtOXYmWpCK07xtlqtVV+zP69Gzj93XG9R3SsH5xMWBY21kv769Wv0u0f+BgGE2LWrX&#10;A1C5f3s3o9mpwHoU79+15+65z/zwvkHyM5Z23rVTP25deQ9LmWlZwqXElXPVXZZ4+lezpwyJNud+&#10;T+kN7fAwAd3AIaP0pYc/O/Oladn4mAvzcrbHtZibyFWDpaeuY5ckmwNtJqKp3+da8ZH99fNg1D8i&#10;oLw65Vu6aqD475eLj7zt9EXn+jKc9KV1Lao2VtBIR5tYpxPZ/17+35xcHctvcr99pNi6SoPNp/4x&#10;1fDpkwL1Z06fq2z98JPj65IWJUmhIs1FY+145sS1W+1MWaOko9KaTeJ7qJNmbzotXC4597XTZ2Za&#10;j139X0y5ZS1XO7Gc2//LX703Oev8+azJ7/3ql+JcBUqaI60YaC+GxSco9mx99OPnZq9oXBBGWXFO&#10;t2pzXdY7Ay3HWv3xcsP8wbuZwryk6S1WHmhTH4cFPNBfKuCr/ANHh0mzR3TXPxRwf97bR0ql5+t1&#10;Qx+ZOKzi07N2XvFSUKvzo9juYaI0thXUbncTZ8emPLmxOGvCXAezUKhtm8ID4W/574knXeWv1NsP&#10;J4cgrs8nguD6wFHWSNflWJup5Axp5/ztMB9rsa3SZqgOotanAvkoFucMVzvpgspBbPi6U3MeVt07&#10;BTsoaPats/vXiRMDLntezS9ZHfXVrKCLHr8JCYbHD1GXbqCvnyFAKM584ccRRyem/8+y8Soe7bGu&#10;6jrBb2zcrpOCUJQ856UWz6WYd6VtOZC1KSKk6TVH5dUp39K1/8ld7xaV528PC5q6NLfVJbi8u8u+&#10;2FaiamPXrXO2hXV5oCniInsxydkONqwqSp1tmBAWEfFMgjQQdj8638HDA4TC/JIq99sjTYQlHD6w&#10;IWH2jBQhPnfL3FYTcSoruyZvtVF6D3X+3ODuwsmMiCF3iZPdmJqtv25TUOuxO7kr7VBZ2YHFEyKa&#10;P9B//cv9KYvfG7f510/fd9/Tv9487r3FKfsvXnfeJudDqdNPWLZ15f07opwu3ais165iTFldjsda&#10;9fHyUVpyhjD3iaCWCycr7Y7d7eS3dMTPd/oOvDs7840dpn0ZG7bvEmorqxsHwuzueztOjmIlh0mb&#10;+mVv5w6uVOGBkJ0cMyMiImyCcZmCpwSVnDrcOZ+4CmaljXRVjti2jhgFBc1QF10OTzvSUawXJgY9&#10;pOKodHcQ1Z2H1XVQwdZKmn2j8sM9mzIeWpP0lMLrkg78albQxa6wCQlGVxglD22jeGviQvMfca+X&#10;f1ZwRt+vb+Nb3PLMiea8vL9Fr3pFmn5b2ae69HBq1GC/qcmZx0qty9+IyzAZ3t9+qLzhVoX0TrA+&#10;cfeBnZkHcpYKGdn5X8m/nSuvTvmWrps8I337y/Hr3sxJFJpNQm/d0WVfbMtXtbHrhrncQvol2CAt&#10;gSevc2f3c/PMkW0n5DWnrMv52f/Iv43Z/fFYhO6nFy6Ui6/6N/tYrlVfuSb079f8YQYxafz9/Wvd&#10;zy4E4eYXJ7LMCzb/5oXp0eKr54FC5Gs5u58SDszzGyynGbdatL/12BlTDm75xS/+Z3fi3RkHiuSJ&#10;4eXP6deTFpsC1iwOkx7R6T4oLGHz5KOLl73mYGoaheOu8x0xd8vBBCEhZtGG3PMuh8vRBorCRkFd&#10;TsbanePFzl1Ht7to84aVeA64d/zK3VnBn8bUJ8ZDDYPlU8u16sprwx4f+n233ttxchQ7OkzUxbbc&#10;dwXnzHojF8fmmcOfNZwNG1Brvsg/3Didk9q2KTwQ5LOxuKyY8P6B/KaDoy2nDrv7Oj6fWDd3HszK&#10;G+nyoFBwhnRwRlRz3nPZDMXHjfNTgXwUN9wGVFamsvN/67JUnoeVNUb5Voqa/VFywg4hJX6mv4KX&#10;xBSdY5W3707ZkgTjThlpjfupH/98yujsmCVLM96xTj8qJ/e/WhBzzBgXFtziBxL9IvF3X4U/EghC&#10;XsKEoNB3B20uPfW/22MCmto9YNSQe+vjVXfvkFF+wuWqWsvN2qoawWh4oJdNJCuvTvmWDvi6PTg6&#10;Ql9y/ORXlrryEwVVrSbIUtCXppJVbazJeEq/BJdWSotNSJ9h/WwV6yuQ5ndqnFxf0EeMftDu5Zv1&#10;F+7jn5tvXvz43eM2Rel6B4fFGU8kxK/NkBZ1kqqSQmVfWuyctUL0jye1fAN4RssXNFV2VNer3zBr&#10;PiM+JHJZMAY8Ejx+VvzOogpxjoFNU++3mVGz9dh1l0ZTfqpKHs3QcQ8PaKz9o7w82/kJdA+E/XrV&#10;5CO7bKamsW2o8qHU+QYu2pMz/XzyljyVPW3YXLu6XI61quNF9ZMYzvvfY/ikH0cLO1b/Rn5rxXdE&#10;uDg7kLxsvL4hiiyXzn5qHj1upPwUlZqPq6PY0WGiMrZVnTPluzQOjs1Boc8vMmaLC56+lVu/do34&#10;WGCutFajsCj5JwHyAaqibcoOhG4DRgZbF8SWP30H9v2OC2OX4eRkf4fnk8Z97B446hsp5irODkAF&#10;Z0j7vVDhLxfQ9vOAWIjyU4Hiw8PdQVR+HlbcFDUbKmy2Pjz2J7YL6Tqqoh1g1fSmC2/b6WuJ04Cu&#10;KiDOQL//tUSjzQQixsT0/YX1kwXV9+p8VuQwfWJOdctO1hamGIXIrIoWf6/IEuf60EfuKKm1Tjn0&#10;bUXOS0bp8BoZmXbMtuRbFcfSIkdK/2JcmlXaWLzy6pRv2ayJ/yxMGSYYUwprG/76bUX+5kjJQG9M&#10;zCqtb7b8j4r7omJjqfphkVnnW8WM1B35sWz7n1bNrt/MAWOzQm5VZC+VR1kfuTnfuviAnc+t2pId&#10;skOLEZE3FVf0+2NK/b9aT5YOQsVOSNx2ECo2bWjeO8cjUluSlSheIy3IqrA6td7S7r6SrSBMSSn8&#10;R/N+f3sha5FeaDUcqsa9vsRqea5PuyNbv4X9EdS6LsdjreZ4kVqll+96OT92HISSwz83xJgYPNIy&#10;DNLJxyYmK3PEG1ah6aUtalVUieOYkXd3dpgoiu2GRig6Zyo5Nr+tKDyYLgVz42dkZMofcprOhMqP&#10;O+UHQnVp1lI7Z2OHJyXRTcmpQ/35pGmP1geO6kbKhTk8AJWcIa3NsXOEqooNp82wNWrDqcDR14R8&#10;jnXw/aF8EN08D7v7pWbfvOlQcxp79s9R/6zIWmDzBSGX5c451kE8KDoXedVGPmJvunB6RNMRQAAB&#10;BO4cAfG3+uyTVdb+9h0Zap0GR7wplrkhft5fpxTujlc5jcSdI0dPEUAAgY4UIMHoSG3qQgABBBBA&#10;AAEEEEDAywV4B8PLB5juIYAAAggggAACCCDQkQIkGB2pTV0IIIAAAggggAACCHi5AAmGlw8w3UMA&#10;AQQQQAABBBBAoCMFSDA6Upu6EEAAAQQQQAABBBDwcgESDC8fYLqHAAIIIIAAAggggEBHCpBgdKQ2&#10;dSGAAAIIIIAAAggg4OUCJBhePsB0DwEEEEAAAQQQQACBjhQgwehIbepCAAEEEEAAAQQQQMDLBUgw&#10;vHyA6R4C7S1gMR9eNmlm1DMhURkn66yV1eQm+flNyjhlae+6KR8BBBBAAAEEPE+ABMPzxoQWIdCV&#10;BOo+efOVvROT0lNjhZjN2eabgmCpKfwg0zx21tghnF+60kjSVgQQaGeBm0Wpw30WmqTzJB8EvFyA&#10;CwAvH2C6h0A7C/Q0hPzovrS05anbd+n79b1HZzHn/Gb1XkNK/Ez/Hu1cNcUjgAACCCCAgCcKkGB4&#10;4qjQJgS6joDON3DJwdzQS78Xlu6e41e4Y+nsqB33r9y6MMi36/SBliKAAAIIIICAhgIkGBpiUhQC&#10;d6CApa5o49SH5u0yZ6+d8OIbZ3uPWZlXtjNqhC/nljswGOgyAggggAACkoDP7du3kUAAAQQQQAAB&#10;BBBAQGMBcc6PET+9tPnIzvD7NC6Z4jxbgF8ZVY+PxVywM2mSj/UTkrSzyMxUOaoR276D2RTlE5Ja&#10;VHenvzNnuZi7TI7GkGWmspp6VxnFLym34f/bzq2ohDt9LBQhsRECCNy5AnfeSdJS98VnBebR40b2&#10;b+uoe9KXXVv7cmfsf2cmGDfMuatCpIuySUmmU/UTa0rj/aUparhPlMnsZOzrCtJm/yx34C8rbt2+&#10;fasi/0eXlgbNTyuqujOixRN6WVOWe8Akft7LP+8JzensNtz85Pc/3TE4/a9/zXm0aHF6oTWjsJR/&#10;dviMPsDg185vQVjqyvKkscgtszmI2k2k7mRG0qoMU0Zq6oGyOpL6dnPu0IJvmk0LfZhUp0PNu2Jl&#10;bfjK7uTuduxJspM7a63+hrnoz9L3Qv0nfXX8FkGLOT869cvOI2S7XCO8JMGwmItMqVF+9bcVfPyi&#10;Uvc5vuixXHxnxZztQuLW9EQhOeKXe8uu1w/bzb+XHz+jH9j3HofDeL1sb2pCXtGuuLF+gxebzN8L&#10;jn0+bti7246cYc659g/9mjLTshCfPoYJKw7k526KSc4TSt/d+6fCc1fbv2rPrUHXq98w4Tt9+9zb&#10;p9+/9Ozfp6fU0qpP3jZl68MXTBrabod3Tdnh9VF+d/UyxEpjMcHQy8cvJClTy7EQD+kDe1KjAqRj&#10;WjqeDxza+8Z64f9ND3us3+Hfvl16zXOHxFtapuqk6uGd9qa+eDi1wuapGpE2fGUrbE57bNb+J0n1&#10;rVbFrr546dunKDXcb+pb5U0/AX1vzMo/H4wPbvuvXZ30ZecWAztZBcR3MLr451ZtyY5IfWjijnzp&#10;roL0qS7NSU80DjMuzW74S7Mu/rMwZZh+aU71rdvVOYn6wMScSvmfb1XnLNULjf9rV6W2MMU4LKXw&#10;n7crcxKNkVnn5RL0oekl9TV3cUoPbv63F7IW6fWRaY2DfPtWben7KZEj5ShekFXxTw9ufLs27duK&#10;wnf/mBLZELrfVuS8ZBRGRmedbbeYbPexuFWRvdQYGJmSVVjxrXxoVhRmST2s/xjTCmvbrXPtOlZd&#10;pnDVJ1V3e/bPiqwF7Xz8dlhf3DW44/ZTPSJt+MruLNx2P0mq75hqdvVViBdfttdU9Sfv/Vn7c0qr&#10;xf+RxrFNX9Yd/2XnjgH7NAq020+cHZbAWcr2Llm6yzDK0OvCx/vFe3J5ZXW+/uOj1+7Z+ujHS1fs&#10;P9f6WQopDzYXHdpnMu07VGAeahgsp9Z1ha+t3mEO/VmM8V7Hbe/54OhHr727d5fpT4cK+gY8cA8L&#10;inXQONcce3XxFmFiwH3WQZY+H1b4TYzfkp5ibLzw7KC2eFg13Qf49fmy+K+GpS/N9C3Ylzo/cMJH&#10;wVl/3Bj+QHsd2+09FpZTO+ZF7QhO3hQfHqjvLmnr9IHhcVtyxd8R5MTpyIuBTFHVrlGo/qTars1p&#10;U+He1Jc2QXjMzupHpA1f2Z3U6/Y+SbrRLfXsblQiXK26ZO7Vv49OekrqQJG5Rnyk/FcfVZkPLYhK&#10;1eBJ8g7/snOHgH2aBNrrIqTjjL/6/PjAuD/GjulrrbLqvQW97hKfqhj8i6J/Df5exuLteTUtUwyd&#10;f/grKf+SHDMjIia5NHHhdL/zuabXk6aGJQgLcnbM8XdGous9/hd5Kx/rK4h3/dYtDLQUHso2hz45&#10;djgLirXzgOsGT9qctXla4zM/lqr8tQZxoHslFd9vaOe6Pbt4s+lZv7Fxu4ry1v40PuuibuizebXv&#10;rQsf0fb70Q673d5j8dXnR7O/N7H/pQ+kNPL1pBDrk4+PLHrnVsBEIWOT6RNewGjvkFR/Um3vFrlf&#10;vjf1xX0FT9pT/Yi04Su7kzre3idJN7qlnt2NSoQBD48L/fJP8VMD4/+cb5oXOC3pT6VDxkwcP2bo&#10;34vP1bpToO0+Hf9l19YW3+n7e+s0teKbVR9mn6woP7CzMurNdeNb35QQ3xXel756RXKe9Y3u0MT0&#10;pJiZRn9Vv4yK80GMCNq2sPBUfGC3Oz2QOqn/dWW52YUnHI5yJ7Xqzqy2fcdCfHHwg4/PVZUfeFd4&#10;fkt8YP3vCXemdCf12uVJtZPa5U613tQXd/rvefu4HBEtvrI7vdvte5J0o3su2dWWKS+LFC+kHlwS&#10;6Cv2tv4qSx+5I3fL3OGlaSOCTidXbA7Xc8WkFrZLbu+tCUaHDAYJRocwUwkCCCCAAAJ3kkBdUerU&#10;oHcfzdr+i3D/3t7RcfmKiQTDOwZTUS+6/iNSirrJRggggAACCCCAQJcQ8A1cuC5F2NE4+XiXaLQg&#10;zf7XUROXdw2RO7qVHZBg1JzKiJEfow6IWn/cZlE68ZmHzIYHrKUV6zLEV4IaX5cQV7MTp8G0s1SF&#10;dbTE5D6k2YIVdmZfE9/2bvn2hRT8GUnyChjWT0BU6h7bauXCrbPLWafH3HmqoRB5fRxpZTdn8aK2&#10;2XVlhxtn15Xm4pSeOt8n/sVvWW7jqyNSoxufRJcaFZL0erM2u6jUesjb0VAT+Ja6UzvFZk3KONUB&#10;CxA4ppYm2JZ8nM9H7FJM7LnakXKE5bScVmsqqY95efAahlueX7xx/mUlwSP3tC3x06wLWqEpiDxl&#10;h6q1IPtnmGYLYooHl6nh9CLetzcdyG1clFAJUWOD24Zp58QlzRkvzrAtz8ZrnZC3sZ2NlUoN/nOR&#10;+YYNm9NAkrer737Iqlx5R4v58LKQ4eJUwrbl2D/QVJ9PpJn+bY7KVieohnYrG1OXXVN0fnZ6urYX&#10;MG7EtstgqO+4grOWw9pvmAu2yOc7UdVU/42mvKnKt2yKLYWj6WqYXJ6dOu0r28EFibL2WBd5cPYd&#10;5Mjc1WFl56To+3DIFIP5UpV2E7GLjX8no3GZYOsE4PYn9HfVTUFofYhJJ5kJgUFhERETDP4xpovO&#10;rxXUBqfLiFJ6Jld0AqkfDunca3v1JV4xvtXsu0PBd5lGm1hqcpc1uzLUqNx2Laa9EwwR5TfjVwhr&#10;Sv5RWxh9Pm7JhrzLcn9uXDTFBQYlX5ryRqk442Rtac5cITNs6uy0Avn63VKTtykspduaksqKnMcK&#10;bJeqsIthOWeaHxq0uDhgc6E8L+23FQenCQdjDVNXW79crV+44iXys4FBzx3tvyintLZ+NttV4yp3&#10;hgXNW5HbeCyITxCmLwhNubRGnHm2cvfA15bsLVN8Sa2y2cLl3NWzQ9OEBHHqVVFAfIW5Jn9TRMSM&#10;hEvzdi8y9paGpv6I3XDaELtHgpLmZt0Tazi9IShwwrLDcj7mulJLxZGfR/zhZK3ifthB1vmOmPZ8&#10;3OjszPc67xVb8YvhucCgpIPCU7vlOe/EyUu3jqvcMsE4tZ7Cel0ln+OciSlCU3bUuca3KcedmLec&#10;fm9ZWETYsvdOS6N3o+JISsTOk/K7cq6DR5mG8i4o31IZnsOtFB6q9ce1/TOM7YKY4glhf3Dx4obT&#10;S+3JnRE/33myun5/RQGjMLTUEllDenvluI3S0S0G9OaA4sVBgfObfzdLDU45UtF4KnMeSHK3pO6H&#10;zSsYmRL80YTA+alvpT4bGPVx8LPBBUlBs7cUOXtL3nUXmp9PxBXQVk81xB4UJm2Vzr7iPJKvzRX2&#10;hQWFPptx0ubHGIVj6rJrbTk/OwkY171uEa3KzjPiTkrOWo5rrzm2IWybsKa4umLnowWJsdKXkfKm&#10;Kt+ysXMKR9PlMLk6O3XaV7aDCxJF7VEymo7Mb1zc/3JY3KW56X+QVt9avKug1dwzbTxpKtjdGoo/&#10;zRSm75cOVfFa4sirAcXPN/8ClctRErStK7z51cdZa0snp0uXbS8ZMjb9/hMnv8aqDU5XEaX4q1/x&#10;BZ78o6q/Yc6B6v944WD9hWXh2nGVGRMMj0c1ndzEhNwk/1Bu8xOAZCOt2uyXlGtd+laDj+XLD948&#10;KMx9Iki+Muwyn3aeslee5lxeOUKeIHmYtHaEtFKFtHyEMSVfvtC3fr4pTZ8hWJenuC3vFZpeKv6n&#10;tKUxpdBmQ2ljaT0KITKrQvpvecJpYUpK4T+a9aU2X5zAVJ+YI12KSnvI/xuddaHFBPq3zmZFj6yv&#10;q7Fkwdo2cbGLxxrXuJCncG7eEvlP1s7JH1XNrkdwtoaG3Dbx7aiSlrP+W9c6sC7Z4bLStk8+Xd+9&#10;W6XpocKM9NJv2jlmrA1uMejWVUpaL+9wq7YwrYFCzDmUiKkfKYcddoHfbNpvd2JeOij0RuNj9ew2&#10;Ya9kARZFGsq74DLSbI/KNsSI0kPV5qBreYaRTyb1n9ClOeJBL//FullFVqTQcCJSRCRXpGhLVUTW&#10;kG5x4moez9YuSg22ORxcBFLjuXRR1gVxFZHqkvRo8cCJTDsmXVNIh3DTUj/2DjSXXWh2Prl1ISta&#10;bxW2/fyjMGWKYHuuUDimrrsmx5iC87O9rjkJGJe9bh7bioJBChpFZy0n53Bp6K2nXPHLKFCOX+VN&#10;Vb5lwxle4Wi6HCYXZ6fO+8q26rU8XShrj6LRdGB+qyQ9tP5qRI5MhV+jGp1R5fOX/EU5MjK9uPm1&#10;lPVawnYtL4VB2/pr2mW82Z46XG7cvO8uv++UHpJKTyDyFaPdtdSsZ9SGEZRG9jHpSkz6j2FNl3Mu&#10;G6zuG1KuVG89pXelT3snQ90GjAmNvpYWv3xbxsvrkq0zNom55tU+j23+Xeozo2wm0+wx9JHgYeaP&#10;T3whrtEr71W8/uW0TNu9HCRtNV9UjXw1J21hi4llfIeODvYzf3r2kvzDvaX2rgdjf3dwzdODWvRY&#10;N+jRKY8LZ640+33f+JMplSt7+fxgtfDzTTOdzlvbrE2qmi0i3D1w4veyYx6SZtUVnxBr8diG2ObT&#10;n557fNXu5f81ouXcVt31xllzQyuyTpy7qc6qTXmvbugjE4edOHqysk2luLnzxQ927hWiV/06TFze&#10;QZxORHzM0yQ/OaTz/ffJIkXmob+IPxUoExNboG6kHDdZRTluxXzlyaMlAbMXzgu9WHqh2a9BLoNH&#10;inmN40dFZ90cZOvJQdWhah3KlmeYm7VXKuVfDcQvy8Ad6w7J938EYVi/Xs0Pf2VEcqs0xhRLLNu3&#10;bofZ+G/9qv9uM7TN4tkuo6tAEks+e+ytY/q54U8MElcR6T0iemtR6TtbXnxcrxN0/hMXRFZZDxYH&#10;H1WjfP30oT9kGEYNr730VbP7o30DfxqXqBdbcdb6Z4Vj6rpr1ka7eX627mw3YFT1WmEwiHUpOms5&#10;Ox0NCJwWXbLi5c37MlJWJwsRox/opuLcpa5TgqB4NF18fbv8auvEr2y7o6+oPcpG07655fRHb2X7&#10;zZ30g4aXtSuv1N5UfZK0vt7QcJ1g/b9WD3g7KvVKwd4380JfXD5vpK/8lJe8lpT44HQ3/fhFKxP9&#10;so9+/lX9rgqDtnVF3fShi9MHZiq7bFMXnC6/75Sdnxva7PoEYqkpLLlr0e+2L5sgnjabf3qPmP7M&#10;XH3DhVBdRWlxzeWqq5ZrNVduXDtz5ap8xrtx8QNTphC+YFLjxPqqR9u6gzzKe1KjHn9IfA4o95Vw&#10;6ZTelT7tnWAIukFhG/P2xI75fl/DKGODjLhw1rTwp+pX0bLHpRsU/nrRjvCh99ju5cD1XmP0wunj&#10;/VtN/N+jT/9ejZlDQ43Xrdemjg/LHn5DDULp3aOXvyf+cnhkXbiqiWvVNFtcPezxF3cWy3dNSnNi&#10;x/QuN80x9PGLWn+44elwnf+0F6PDxw+/Kj1DPykmdZ/NexS6e/oO7GkFUVVpm2Kz2/eHPi4cLz//&#10;ZfPnOOWHxyeJGVI7Ppt48+/lx68FPP6wXifenV9mXP1RlfB1/oYF0kKKusGPTKx/UFWhmIZoyvEV&#10;xLx4pGyaZhvzNV/kH35o1rhJ42YNanFR6DJ4pD5qHT/KO9uWMFN8qNZXYu8MIy2Iqb9RXXvtRm2V&#10;fC1d95e3M0+EznpsePMTnkKi9sAU6r4WnkzNih1eutrYq+FNCfl4lg5tJw9euwwk8fruyhlzz/59&#10;pBOE+AxxxsrZhqcXpR6Sn+D/7gMB9zl/qlvNKN8QhjyTFfsfwkfL/AbHZJyySVt6PzhmYs+Gr1tp&#10;pUT5hO/i9Ou6a0Kbzs8NJ0x7X0kqvnGUHlmCsrOWfDpqdexb23qttuqmYN6VMENasil5uTzfuvIB&#10;Ur6lXJna0XR4rePq7NSZX9n2TheK2qNwNO0N5fXTx97P1odOCurn9omx/pG85w6Uf/3RasOMpNd/&#10;Iz3vvWlTsviwdKr1wXKnn5vnTmQVDZv4yFDpCzQucOpb5RZpLSnj6rwaQb5SOl5eYU15FAetnfp8&#10;R0bvzNnyowcfmRkV6apFqoLTVUQpPiSVnkB0vY1RL04X1y0Qz6B5poYXd+X3ZPPKLL796y++xB9w&#10;fjBp7t0ZEUPu6jUmoXTysqcf7CafcudEHJ24ZmGoinxAevepsaLGt4Tv8pu6If/q0GmbSstejx5h&#10;M5mYlHmIiUfDy3sO3yh2NQzt/O/tnmCI50Nff2O4+Jk85n41nZG/bFTv5bSG62UZ/22YYyoXL02D&#10;5qfZX1dSzMKjUwx7V7/8ZvO3KpU23Z1miyuPh4dPj99ZUVu8RsgIjd1n89rH9bIdS4KeO9Z//n9W&#10;bpltXLLf7otT7lSqtEO220lXJ2cSxt4f/7/CpE02d1rFpzmX/seVA3OaPZvoTgUK9rlxqfyvPafM&#10;jAz/ycwpvY6WX271ZokiMel7WqMA06qcVkeK+CPKB5k9gx8Z2nvgkOFC5geFdh/bdRY8Yi8VaSjv&#10;gvItFQylk02UHKqNu7c+w4hfD4t2P/p+UK/vDF78zZqNP7rng11ppU86+D1JEZFcmaItlRL1fjz6&#10;xR+HPtz9Uun3IqeMEGqvt03M7t7Xy/aumHP04a3Vb08rWS4/wa/oo7QLQm//8VNDH756NLMiMuG/&#10;hgrXnZavakwdtbOt52e5XPtfSYp7bW2bomBo6IbLs5bdJlUVbftFzOFxWReqxQf8zDZnAOVNVb6l&#10;eK2kZjQVBZLg4uzkshAlMaM2JNy8ILFpq/PRbFW+9deNNZHW9yrd+lR98ubGtUJCYdkb8fPXHix8&#10;suCnr56Pyy87kvNezrzShNS9ZYrPHvIS4+aJ056ZPj1y5sSeWSe+cHgrxWXQ2u2K2P3/DPRTtPSw&#10;muBsqKutF0uqosX6SlLIYvHF3Szps3ma39kDsYbvjkk409j3e8ev3JOdEqkX/2DOiHmoj08vw4SY&#10;T4Oz/rglWrxZpPAjvvQy398Qe+DK6JXy+6U2H/Fn7vnh4bZLtMlvfUz4f/Ef3Qr5TZHNlseXj77+&#10;Ufz/m9A4G4TCyttzM7cj3nmjxIFZNclmCqb27ILysqUHTkLXLI2bn7Ay8dK2I2fsH1m+wXHbl3VP&#10;jgzyu1tKC4enFqm/mam8Tc229B0xeVqL57Ua2jw9ZvnKecLRcusTX5306darn59xaXZFzrroZreM&#10;pFPq9PhNuenBh2N+sc1+5ta2Jks3T3oWl1bUCdKP09fSXt3w1rZX00qH9bunVQR7lFhben31ixMf&#10;i09FPNhN1zvoibnC6bOXbOcRalWyneARt+miGi4PVVdnGN2g8a8ckl9gSI8eXP77Te8b4iId/J6k&#10;nEj5lsrG3VK2d8nq83HpW+JnjddwqnvdPf2G6a9VVl8T5EfFBt7n11s/8vGhjfcTlDVO2VZSF5Ye&#10;nrzqlSVPG0d83+nXicsxVVajm+dnVwGjrHKbrRQEg4qzlp3qLRdzf5t2LnpzQtignr369hPMV8QH&#10;MVQ3U9UOKkZTVbmCYP/s5LIQZTHjOiS0GH03R9NSU7A/LW/0rLFD3L/YunnmyLZ3hby4oF6Tk3YW&#10;1j7y49T91ifM5a+Gxsd1nHBKjR92pvjzD/dtk55U37V9Q8a25fHb7lv4Q0OLJe/c7KbLodR6A7cv&#10;llxHS31TLRffWTFnu5CSX7Yzfrr0G7n4mR2/87j8DobNx9d/ovjrsDS/xbtiEiK/QH9oXfgIxdmF&#10;9FDG+JgL83Lef0P6IujR8ABbi5kDG2qsK9y2ILFgyp6D6+Y2fwhI/IEgeu2erY8WLHb0S7TWY+C6&#10;PPdj3mnZ3fXBEbOE1PGLMhuneXXdFhVbXK+udGPZ+f4jxz1UfPQdk+lPhwoqzhSfs/8ygTgBy4JX&#10;boiX0db3Fk9ruEy3e83+pvhoflnNxcIPioRxQwe204gpwu/uN+7Xe9ZMbPVUonXn3iPmJawJPZG2&#10;94RmMyc0tUocu9Hyb3hC7/EvFR18onJb2i5Dwiv235Bpu5h7I6UIUelGt7787PCN+sd2pfuwF986&#10;Vn5L6c6227VdQ2GtGqK5PFRVnGEsFScP5903JeRhx2d85UTKt7SL1pzoq8+PZgv3D9Ur/ipSNhC6&#10;IWNnjZUPlh6Gp+dNzJwzOWSCMaZcfoJf64/0OFbPiVP+o+W7bXbqcTmmytrm5vlZRcDYa4fd2HYZ&#10;DKrOWi2qrfrk9xkZhuifhd6n8pSv/DBstaWK0VQ2WG3dSlnMuA6JNo6+tRvujebXhYeyzaFPjh2u&#10;6Ed9J2D6yJQ/Zk0Xdsyet6v636c1PGHu62cIuHa8/O+ufgWVGi8cNu3MKRGnujl/4ZXH+n5/zMo/&#10;H4wPbnXyca+bbR3pVvsrD2OVX3auo8VaoKWutPA9849inxndnMj6Dkbr/nbXBz4lpiDTAq3XR/Kb&#10;ovanAG6+r6X80HaTOXTWPKN4EhVnydsyOyjpQHlV+QG7M/6JN6VTE0pnrvxpkN1vDZ1+wi/EX6Iz&#10;/nDotOKbWpoPnU2BKs9dypsiPo23JT3u/OrnXsmxWftC+f5Ot6z5y6HMIv3AvveoK6+H/7yNB8PF&#10;126+awgOaHrosFkh1t8bnoiNDXFwGa2uymZbu9ls8RnceQ/1GbP61hw7L6m3oTnqd9X5DvvXXqfz&#10;Gt4Pa/Vzmu7eIaP8NJ23u7GNPYaPfTK0fg6A69Wf5WXmjU4R595s+fp7/fZtFXN3pNSTOtzj5skP&#10;38oOGPNQX3kL38GGQdlvfXjS1deI3eLaqqGwV1qiKThUFZ9hLLVXmm5oO+iLciLlW9qpSksiJ6Ni&#10;PVjEW143fUeI95F3jy39m2Hp2heM0hP8nfdRMKauG9eG87PigFE+cK6CQd1Zy7ZeS5lpWcKlxJVz&#10;HZ3iHFIpjzHlW7oel3baQknMKAuJtox+fefcGs0rnxzKrGj99pc6L+me5MiJ02ZNlx4Mvk++k9/w&#10;sXkb02mZ1sbv37Xn7rnP/PC+QfLz53beXBXLcKub6vqjYGt3g9PVIaksWqQGWq5WXWmYlqh5g3v2&#10;aXoHQ3xjPndV/dJqtq/SWSqOrXsu8USt67RSek3cLL8eI9ZyrfTI26WJGzfFR8dv2phY+vaRUnHS&#10;I9uPeE/vhDAx6CGHj9vpej8UNFHorMl4Wo5suyUY0kVRcJx4v+bj52avsK7YoM3HYj6+PnZJsjnQ&#10;Zk6GFiVbZxl6+0ixdc0Nm0/9Q3/h0ycF6s+cPlfZ+nrNcVQ5aP614iP76ydkcNZJV822Tuyw/738&#10;v7WuR55VT3wUr8UdMW081ZQiptcbpxpmb8ovyd802zB1Y6sJ9b+pulSlpkAn214uPvK27ev4uoFD&#10;RulLD3925sv6+4nb41rMG2ZTWFvEXI1UizbXv5s1afam08LlknNfaxTptSVH87JDg0cOsP7oLJ/0&#10;i0tKK+0+JeUseMSdXWlo0AWVaApixPWhquUZxhVRU4OVb9kyUBycuG6Wf3RA8VwwCuCkTeSDRfqO&#10;sY5L5sS1W+1Mh2ItrOWBprAKdzZTMqYuylV1fm7VNbe+kpzEtstgUHXWaur6rbP7160vjl72vMqc&#10;UPlhqHxLdwa62T4uzk7yth3yla1i9O23R/1o3jB/8G6mMC9puvK5KO1564ZOWjDu+IG39pl+v/fd&#10;vnEzRze97SseEJdaXIPaHzG58eIMz67fNVfTzXY5e7gKzrZcLKk6gYiSf8t/T7y+a74wqy3wzeI3&#10;f7pdSHwt648pkaUv/fTNYus1pcX8+fFiP0U3jcUBbMpjxKfQ+1vnPrXUVl3u+W9DB6qeNkrc8VKb&#10;D1qtCmjPBEN6j3bCsq0r798R1bCCXpuabV0IdoLf2LhdJwWhKHnOS6aLra+3qopSZxsmiItJPpMg&#10;bWb3o/MdPDxAKMwvqWpTg+Sdzbt2/ulA5uKIEEfPvSlotnXdoiniInsxydltb1K7lWBNr3cfWLd8&#10;3YHddtJradaja6HjHh6gQQtO7nq3qDx/e1jQ1KW5cqIo3QsWijNf+LE4P0P6/ywbr+ChDJXNUDBS&#10;rUqsyVttlF4Cmz83uLtwUppNwu5izCpbIob3rl3NZj2S5gjumZGc9lGrktocPG3rgjtoKjRcHKra&#10;nmFUtEvNpk6JzuxJ+HFYWFDLWZjUlG9nW2kSJ+HwgQ0Js2ekCPG5W+a2muq6cadWB1obq3a9u5an&#10;X6e12emaqoDRILbdOWvdqPxwz6aMh9YkPaX8HKe8qcq3dD2SrrdQcnbquK9sZaPvuD2qR/OjtOSM&#10;NiyOJs+Gd7iwpKbboPBX/hz1oE743mOpv232y5r0+7eyC1mp8XqnP343DKeKbmp89lAQnEoiynVc&#10;Kt4iOzlmRkRE2ATjMntXm+Ith+rKa4YpM38SPn3WtInDGoqVn28UXOdy0vb9HwgYJsivzImfHv4z&#10;41NurDDc5XPXfxwYuWd5WMt5qKyPuokh4eiXzBvmkyeKhdHjRvZX3Md23LB9Ewxpvo4Rc7ccTBAS&#10;YhZtyD3vdkeqSw+nRg32m5qceazUusSJuAyK4f3th8pbMkuvQ52QlzuxLvZk/yPn6BWfnm09B5F4&#10;x7GfXrhQbnMTUi7Ccq36yjWhf79eLR5jFpfkS9++M+tUzlLhvcLSFkvkKm32V/kHjhqkpf1sFwhr&#10;avmZw5+17Kd0KW/3uQ/xN/4LzU2ul39WcEbfr2/r16FVD4eUXtvs1EKj5tS+NzWZ+1muYkb69pfj&#10;172ZkyjIy300TN+Zl/e36FWvSJN5O/uoEZPLUTpSLSu9+cWJLPOCzb95YXq0OHNAoBD5Ws7up4QD&#10;8/wGR6WaisxuvTPRUIffqCH3Nh2f3R4YHRFor88ugkfcxbmG+11wF01V3Dk+VK3FuD7DdPMTZ1eu&#10;ray2fSa178C+37FthvKAUb6lsriSl70TV4maXLDiDfENIzsft3+RMu9K+/39a51mF/YOtGZNaJfz&#10;iasxdRIgqs7Prc4hygJG2cBJW7kOBuukw8rOWg3d/ig5YYeQEj/T3/XjFcqbqm5LVYeos41dn52E&#10;Dv3Kdn26cNYed0bTyaMWLpWt03sc3Lnv8zppji/psaaGR/yt+1YVvZaWbHhmZrCCCXDlxg8LeMD1&#10;haeKbto9xARBrEp63EDNpYjSb5M2XiypOoHIp0fxalNcNU94/0B+w0ohtuPWe/TMuHvSXt22L2Pz&#10;pvNzX3smQGcuMqUumZogpBxMHK9k3jD5m92cafrA+nO5dJ9t/47EUMF86dLJ4/tbvsUhZyDiNKe/&#10;sf/qgfhi+i8XbxGifzypze/8uIxOJRu0d4IhXwEELtqTM/188pY8JS2ys01ewoSg0HcHbS499b/b&#10;YwKaNhjQ7ArM+nfpacXGOYoFvTQJj71arTn68c/NNy9+/O5xmxW4dL2Dw+KMJxLi12ZIy9BI1+pS&#10;Vr0vLXbO2pbDJkWGX2mluNGNS2dPmwOGD272SoDyZn+n78C75XLkT7PlwAaFPr/ImC2uOfhWwyoT&#10;4gMtudL6g8Ki5J8ENOucfvzzKaOzY5YszXjHOseu/HvArxbEHDPGhQUriXUXA9Rj+OT58woSY1Nf&#10;TZqWeGnNL+u/AuunZBbXgrmZsL91zq161Ls9ODpCX3L85FeWuvITBVXNporSL9r861arJTarQY1Y&#10;/Y7KR6plX3S9+g2zpqPirdfLgjHgkeDxs+J3FlWIr6Fvmnq/7XR2ahla3svuFzQp1M6rZYKT4BGr&#10;dK3hbhfcR1Mn4fBQbSzG1RlmwMPjxKUYd75VIB4UdadMG7bvambrmqihJuVbWvdwRSR9DbfGsP5G&#10;9e579ctKVH3ytilb/+joB5tOa4oBZ6xZPsvxvQvB2YEm1tF+5xPXY+qoi0rPz0675ipgXA6c1Do1&#10;weD6rNW8v/rw2J/YrkLrZMBdxVjTrsq3VBxfrjd0fnaS9+/Ir2y5PhcXJC7bo2o0FTyS5Eyxt3Fl&#10;brywInRqUkaLZabEb13pQjZtQPrWGNUv6rgeOPHwd/FV6+wQky67xUuRGc+m7pGW8zOfyjWZ9qUu&#10;MDq8FFEenG28WFJ6ApGWvxwZHNoE1fI3qYZ/6RsYvycvamhN6ad5eS9N8LtbXLliU+W43aV74h0/&#10;wt2c/17jC2uXGkwRc1buFJcOlh78CY5au6Nwx6gC8ebJBEOv+oWYG1Zv8w1auD05+OOowGel3zCb&#10;fk2WA+LZ/1hcPjcrb2OY8pufSmLB/W06atlx6/rqwyKzzjuq8Z+FKcMEY0ph85XsK7LEFVv0kTtK&#10;aq2TOllXthc/IyPTjtVP9NS8xFsV2UuN0ve2PnJzfoWjldVv1ZbskOcuFteFXZrVYu5hceU78Yk6&#10;2+9+Y2K6PP1Yi8+timNpkSPtFKKy2Q7LsXa58GC6mNE2fUZGpvwhp+V8yXLTblUU7n8tUe5+/cdB&#10;y90fdxEnq3kVErU4wcWR0voxcr/shj2/rcjfLPvrjYlZDcWez4ocpk/MaTFNtLhOYWGKUYjMqmiq&#10;Vo2YypFq1Te7TZW3qi3JkkZtQVbFP92J+dY9lZvavKfWMXcQhPW1utRQ34W2oqmKEKeHalNJTs4w&#10;4jot76dYj1PpeE/c0fJQdknUWI3iLRUR2d5lnZJS+I/6amqL0xtbK7U4dGnOhVbnnmaGrU6e0sHS&#10;OlRaHSyOh95avMvziVSx3bO61AD5FQW7H4VjKu1r53tB0fnZVdduOwgYRQNn7ZSSYFB+1pKLlGrX&#10;y3fgbT//rMhaYOdMorypCrd0czQdDFN9BDk/O1mjrOO+shtYnV2QOG6PmtG0P5T24tnl6VD6zv1j&#10;82sA6TyWru4719EhKX+BNjtWFXbT6SHm8tTR2GuFwdmwvQYXS4pOIGJ91aVZS+1cbTo8TFwOpMMN&#10;JK30RLku60e8xntTXnuj/iNdkBpfymm8oJV2eLPpS61hF3tXqe63qu17+ohF2Fy58p8IIIAAAh0m&#10;IN6Q/DD7pDAy9If+LaZEE3+ROvjxhcGPTq2f97DDmkRFCCCAAAIItFWgAx6RamsT2R8BBBDwUgHr&#10;ur82C7VazAXro/x8fPyeNd0Kflp+5PpyblKQT5TJ/pyJXupCtxBAAAEEurQACUaXHj4ajwACni9g&#10;qTu1M2rSz1OTZkZlnGyaw95ew29+8ubslEG7q78+GPDebOukh5bLZz+tUL/sj+ezeFMLVQxx+3S7&#10;0xvQPt2iVAQQ6LICJBhdduhoOAIIdA2Bi9lrNwkLXoh/4cdCzOZss5PlEq2z1dVUVV8+V3LO2jnL&#10;6Y/eyvZzvOxP1yDw9lYqH+J2kuj0BrRTvygWAQS6qgAJRlcdOdqNAAJdRKDXAwEDd23akCpOYOWi&#10;xbrexgWbJx+NuN+46d7Et575t+tlh9JedmfNtS4i4zXNVD7E7dTlTm9AO/WLYhFAoKsKkGB01ZGj&#10;3Qgg0EUEpKkMS1f+cEh/e9PStuiD7oHwjVk56XOF5Mggv+/0MqRVjtvoQdMOdhHxDm+mmiFul8Z1&#10;egPapVcUigACXVeAWaS67tjRcgQQ6EoCN4tSRwSdTq7YHK63uzpPV+oLbbUr0OlD3OkNIDAQQAAB&#10;qwB3MIgEBBBAAAEEEEAAAQQQ0EyAOxiaUVIQAggggAACCCCAAAIIcAeDGEAAAQQQQAABBBBAAAHN&#10;BEgwNKOkIAQQQAABBBBAAAEEECDBIAa8UMBiPrxs0syoZ0Ka1jWryU3y85uUccrihd2lSwgggAAC&#10;CCCAgAcJkGB40GDQFI0E6j5585W9E5PSU2Mb1jWz1BR+kGkeO2vsECJeI2SKQQABBBBAAAEE7Atw&#10;uUVkeJ9AT0PIj+5LS1ueun2Xvl/fe3QWc85vVu81pMTP9O/hfb2lRwgggAACCCCAgEcJMIuURw0H&#10;jdFKwFJ3KnPR+D2Ddq+PFP6/N1avyLx/be6WuSN8yai1EqYcBBBAAAEEEEDAvgAJBpHhfQKWuqKN&#10;U4Pi8qSehSamzx8z5Aeh4/19va+j9AgBBBBAAAEEEPA8ARIMzxsTWoSASwHxnfURP720+cjO8Ptc&#10;bssGCCCAAAIIIIBARwrwxEhHalMXApoIWOq++KzAPHrcyP6aFEchCCCAAAIIINDOApa6MlNSiJ+P&#10;9AmISt1jyi2rKcuY5DMzo+x6O1fdCcV7dYJhMRftTAqxDuT642YmKO2EAOv4Km+Yc1fJgz4pyXSq&#10;rqn+L01Rw32iTOaOb5EGNd4wF/3Z1PRJXx2/ReCddQ1gKQIBBBBAAIEOEajJW2381eXYj2/dvn37&#10;VvbzD17NX23sY1hxY+n8ycO9cAYaL04wblzc//LUeZlC4tb0RL9dcQtX7D/XtVIMMT8ypUZZU13x&#10;4xeVui+3zOaKuUOOh65WieXiOyvmbJcHXUiO+OXexl8Fbv69/PgZ/cC+93S1HglCVVFquN/Ut8qb&#10;wvd7Y1b++WB8sLZvlRBvXS80aDECCCCAQNcQsE6X/3V5fvZ+8VpOpw+cNn/dkYrbtyuOvDJR740X&#10;497Yp/pQ+yr/wPtC9ObdaxdGr30tK1rIOFD0VdeIQrGV4iRIO58NXJbff1GRlOqKn+q8qH7/t/qp&#10;qcsOcyvGyTBaLpUfFeatXP7T6OVJifry0gvWjMxS82FW2pnAuZN+0LvLxEBDQ2tO7E27lLj7f+Kn&#10;h1s/YY8+cFdVSUFZjbjFzaLU4T4LTeabbesW8dY2P/ZGAAEEEEDAqYBucOjmrFfnCvsiJhj8o7YU&#10;mG94N5gXJxjywN3bt5fYRd33Hnjo3q40kJayvUuW7jKMMvS68PF+8cmYvLI6X//x0Wv3bH3046Vd&#10;7lZMR8rrevUbZi46tM9k2neowDzUMFj+lb+u8LXVO8yhP4sxdqkwsMJdrbpk7tW/j056SupAkbmm&#10;IG32rz6qMh9aEJVaVKWNLfGmjSOldLhAXUFqyPCQJFNZXde6P93hUFSIAAJKBaxvSgRFZZzU9JkR&#10;na+/MTx8evS6gxWFu+aef3nM7C1FXn3i8uIEY8CYaU8Kyetezthnylgdn3A5elrgAKXh1dnbffX5&#10;8YFxf4wd09fakKr3FvS6S3xKavAviv41+HsZi7fn1fBtan+MdP7hr6T8S3LMjIiY5NLEhdP9zuea&#10;Xk+aGpYgLMjZMce/K8b7gIfHhX75p/ipgfF/zjfNC5yW9KfSIWMmjh8z9O/F52q1iVTiTRtHSulg&#10;gaqibb9OEBalrgzzZ4mbDranOgS8VkDMBMJWpj5zPuYX27T6Fa+ZVXd94DMrUxOMeW8fKb3mtYpi&#10;x6zP33jn51ZFflqkXhq9kZFpxyrqnzXqun29VVt6JCvrzZTI0MScyq7bjfZveXVpTnqiUR556SMu&#10;hZFTWtt1h/9WbWGa0ZhWKHWhqWv6yB0ltbf+WZgyTFiQVfHPdlAl3toBlSI1E5CPC2FKSuE/NCuS&#10;ghBAAIF6gcqcxECh/pu3HVAqsiKFYZFZ59uhaE8pknUwvDl7pG9eLyC+gzEi6HRyxeZwfTev7ywd&#10;RKBJwHLONP/pxcKq/3s9fFBXvDPJWCKAgGcLWMoyJhvWD8565/XwB7Q/x5hNUX6JQpY3L2alPZpn&#10;BwytQ6CrCYizOx0wibNla/owaFdDoL0INBewnM7ZnnH33Gd+SHZBaCCAQHsI6Px/lJR4d8b2nNM8&#10;k+6WbzsmGBZzwc6kSU1zrJqK6qc/qivLNR0QVxex+S1KvIR6vWHxEWlG1pCk18XXWR2Mac2pjBh5&#10;8taWq1tIV2IZ1oUvrB9pHZNW5YhLCmQ21RWSJM4u1VST2Oj11plhW6yiYG1sXVFqSNNaCnbm9RTf&#10;xrZptarS6mcECkktsnslaa/XKsuXeiAZKaGWFl7Y53ySXIe13zAXbJERxXFsePlSeVOVbyl3x/54&#10;uShEFabq7tib2UmBp70AsJgPL5sQGBQWIU06EWO66Pw0p4quY+LNrbMSO3WygItAks8i0swT1nB0&#10;ekZ1/yB1bnD99LH3s7votA2dPLpUjwACCgX6BU0K1Wf/Nj3vssIdNNpMyQVDTdnh+qtVv6idpxqu&#10;POXLD0eXkRq1TnEx7ZZg1Ilz3fwsd+Av5Tcfvq3YH1y8eOrstALp2rn25M6In+88WW1tZP0l1IbT&#10;htg98oPy4pPfe2INpzcEBU6wMyWrpSb3N+NXCGtK/lFbGH0+bsmG+oG3zrMZ9NzR/ovE5+3leV1L&#10;c1aNq9wZFjRvRW7jhdmNi6a4wKDkS1PekOqqLc2ZK2SGNTRMnMw0b1NYSrc1JZUVOY8V2K6i0BpU&#10;ukEfGrS4OGBzYX0fD04TDsYapq7OrZ96TE1pLgbMbq9Vl6+YWrz+fi4wKOmg8NTu0mppQZiKwq3j&#10;KrdMMNpMkuu49ppjG8K2CWuKqyt2PlqQGLu3zKICVlWnHG0sLYESFndpbvofpNUwFu8qaPZOvErM&#10;NnXHOq5KPO1GwM2vPs5aWzo5XQrIlwwZm37/iZPbGKronAecSiLFpxs27AoCrgPJUnHk5xF/OFkr&#10;JhjOz6jSCd7BSdX5QerKyXL22FvH9KOGDGy3bzBXLeDfEUDA6wV0vYOemKuv+PTs5Q68h6HkgsFS&#10;V5S+IDTl0pqSW7crdw98bYl0oeVxn3Y6PV8v25uakFe0K26s312TluVWDgiOWb5mbN62D0tbzNdv&#10;Obd/RdyO+9eWHFwbHW6UZwKRZ/KKXr0nZ4GwdmlD/tAIZ7ladcXc86FHhvf1ffCRYH3VpapvpH+r&#10;K9z23NLDk7P+74346eP95alJe/uPD5dXwKhYu+5Q/R2ummOvLjYZUtK3xE+S6pKmfl21PX1sXtp+&#10;+RpULjzg8bH+9+qD/l+wvvJKraPlBcRvx5TFGQ+kHNwYHx4or5AiTgsQHr8lPUXYPmfDMfnujPLS&#10;XIaF3V6rLF8ptXxxGVMwOeudN+JnjfeX1o2QFoSJXnuwMMFmRBzXLk2r+tC4scN76//9ieC+Z65c&#10;FRMMxbDKt3QsbCk/tN0kJCYtj54VOXPiMPPps5dsZ5tWidmm7sgXWIo8HcdAU0C6yAoUI3dIvLms&#10;hA08VEDNMejijOr2QeqK5qvPj2b3nDjmwa63rI2rnvHvCCDgQQK+foYAIfvo5x21iprCC4ZrpUfe&#10;zhN/4LlS48mzULVTgnGz9kqlEJpeeutWdU7gjsbr+2H9pFUpbD6W05+ee3zV7uX/NaLlJIPd9cZZ&#10;c0Mrsk6ca36N323AmNDoa2nxy7dlvLwu2VxflqX2rgdjf3dwzdMtn8fVDXp0yuPCmSvSb23SJX+f&#10;xzb/LvWZUTZLIPcY+kjwMPPHJ74Qh0kuvHj9y2mZtoXbi/WaL6pGvpqTtjCwb7N/9R06OtjP/OnZ&#10;S1J1yktzeTTZ7bW68hVTX/xg514hetWvw8S3mmrKcsXH/03S8gsWne+/TxZHJPPQX+T0yXHtA8Rs&#10;pGTFy5v3ZaSsThYiRj/QTQWFqk7Z39hy+qO3sv1s1tRrkSiqxGxTd0QohZ52Y6CbPnRx+sBMBQHp&#10;cfHmMqbZwFMFVByDrs6oDsPS1UHqwuZmRflx4b6AB77rqYa0CwEEvEJAN/iRiQbheHlFGxezVYqh&#10;5oLB+JMplSt7+fxgtfDzTTM9cRL+dkowej44+lH9jeraazdqq+TL0bq/vJ15InTWY8ObV6jzn/Zi&#10;dPj44VelFwMmxaTus3mHQXdP34E9Ww+KblDYxrw9sWO+39cwytjwz9JP7OFPBeqvWy+IHb2/0bBZ&#10;d0djrRsU/nrRjvCh99gWbm/je43RCxtuldj+e48+/Xs15jOKS3MdevZ7rbS1UvlKqW/+vfz4tYDH&#10;H9brxIcflhlXf1QlfJ2/YYG0up98pJkvVV2V2ys3adO01lbXaqtuCuZdCTOklSiSl4+X1rZTTqF8&#10;SwdtkB/O1odOCurneJTthVD7dEdQ7Gm/tb4jo3fmbPnRg4/MjIp0FSaq6JwX1vZ4c9VY/t1zBZQH&#10;ksszqtsHqVMdy7XqK9cEw1C/Hp6LSMsQQAABtQJKLxh6+A01CKV3j17+3u3bFUfWhXvmQkDtlGDo&#10;ehsX7X70/aBe3xm8+Js1G390zwe70kqfXDBpqL36rpftWBL03LH+8/+zcsts45L9Lt5ktT5DJX4m&#10;j7m/2eBdL8v4b8McU7l4PRw0P83d5VHkr8zWhasNk/rttSvNfq9Vlq+K+sal8r/2nDIzMvwnM6f0&#10;Olre+hlEu00Sl776RczhcVkXqkvTZ5gzPyhseP9BeVOVb1n/QJ3teFlT2TWRxt5OYttuy9urOw2h&#10;49LTYULk6/+fgcqupdTQuUgx7B5l2pXv5gHFbh0joOlAtzqyFB2kTjoqP8TVMRDUggACCJw5fa6y&#10;g25hKLtgEJ9uiE4x7F398ptF9S/9euIgtVOCIf1kPf6VQ9K71hXp0YPLf7/pfUNcZOggu7cOKk8e&#10;LQldszRueszylfOEo+Xy80UtPjfMuasm2bwpb8+yoZz5CSsTL207cqaDw6EdhldJr1VVq4C62/eH&#10;Pt6zuLSiTpBuQ11Le3XDW9teTSsd1u8eJbFiuZj727Rz0ZsTwgb17NW3n2C+UiW+gtFxH0tNwf60&#10;vNGzxg5p1Vp3MDXoTts8O05Oqskdoo5tIbV5gYCTg9QLekcXEEDA6wSGDX+gf4esNKX8gsE3OG77&#10;su7JkUF+d0vzng5PLfK8S14lF41tjRVLxcnDefdNCXnY5s2HFmV+U3w0v6zmYuEHRcK4ofYmBumu&#10;D46YJaSOX5TZOBtXq2b1HznuoeKj75hMfzpUUHGm+FxlWxveev/r1ZW12pXqsjQlvXbSHLvlu6QW&#10;GUfLdx6E3uNfKjr4ROW2tF2GhFcUPeFX9cnvMzIM0T8LvU9lYLmkaOym8y2/LjyUbQ59cuzw1s9O&#10;uIHpdndsB6UtntrFmlSSS2Q3iGxb6LJ8bbtDaV1UwMlBqrBH3fo/MHyYUFpecV3hDmyGAAIIuCXQ&#10;wd9rii8YxJlaF7xyY2m2PIvp7dun4wM7JANSZajyOlBV2Q0bW2qvnHG1o3nXvIf6jFl9a46dF7Wt&#10;+4oPo29Jjzu/+rlXchwskNHDf97Gg+HiU1jfNQQHtMtLOTV/OZRZpB/Y9x5X3VH070pKc91rx1U5&#10;KN8VdY/hY58MrX/r/Xr1Z3mZeaNTUp8NbPkWvp16LWWmZQmXElfOVbJxs/2VUFh3cL7llU8OZVa0&#10;ftWnvi6VmO53p1nf3PdUFEXKN1KCrJLIzUFU3ma29D4B5wepsv7qevUbJnxZfO4fyjZnKwQQQMAt&#10;Acvls59WCI8P9eugy3eFFwzW+8BPxMaGyLOYeujHU5o2LKXwn9KrKnMD9Q7fwBbEW0J7tj768XOz&#10;Vxy2n2PUPzgcPn1SoF7rZ+Ys5uPrY5ckmwNtpieyHVTrhEtvHylWtCCL49IuFx95u9l76i57bS+0&#10;nLTWJbVu4JBR+tLDn5350rRsfMyFeTnb41pMlmU3mG+d3b9ufXH0sueN0lvdyj+uYJtKcrXlDfMH&#10;72YK85KmO55OQTmmi+5Y6sryTBlJk2ZvOi1cLjn3tZPnwFR6tgoA5ZSOt+zEeNOi+ZThNQIKDlIF&#10;fdUNfWTisDOH87+wWa5VwW5sggACCKgSqKsoLRZCxz08QNVeSje+dj7//YaJOuv3UXbB0DXeQ/OU&#10;BEPhcOj0E5ZtXXn/jqj6Nfvs76bzHTw8QCjML6lSWKzzzawLhE/wGxu366QgFCXPecl00XZdBXHv&#10;qqLU2YYJ4nrLzyRI2zj7uCrt5K53i8rzt4cFTV2aW5+rKOt1faWuyldAIk/8XJz5wo8jjk5M/59l&#10;41vO/WuviBuVH+7ZlPHQmqSnlGxtLUF5U5Vt+VFacoYw94kgZ693i2t6KAkhV92pyVttDFl8tP/8&#10;ucHdhZMZEUPu8otKbVyrvgWQOk87AaBgzBxu4orOA+KtLd1j3y4moOggdd2nbg+MjghsmBDc9eZs&#10;gQACCKgXsNQUfpBpHmvvrU71hdnZw5yXvOfAgU0RTcs9i0/ruHEBpkljtC+kIxKMbn5DHxdqK6tt&#10;n5ftO7Dvd2x7c+bwZ+UtfgSu+SL/cOtHq3S+I+ZuOZggJMQs2pB73gGInAJqsfhidenh1KjBflOT&#10;M4+VCjPSS7+5XZufYnh/+6Hmjb155si2E6Hp4pKK/yhMmeJwlBSVNiN9+8vx697MSRRs1gBR1GtB&#10;UfmCa2p5gmBzXt7fole9Mm+k4zdnbDv6UXLCDiElfqa/sokjlTVVqkD5ltLWju4v2TZVCaaL7tz8&#10;4kSWecHm37wwPVqcUSBQiHwtZ/dTwoF5foPlNONW8xBQ52k3AARBHBPpttKF5kfJ9fLPCs7o+/W1&#10;+wa+Irp2jzftT1qU2KECKqPOdduUHKQuS+kXNClUn/3b9DxFd4xdFscGCCCAQCuBK47f6tREa2R0&#10;1o43dv6pMGV03uGTFdZvd0UXDOJG/fTChXJxOp5mH+sU3v379eqgJ7qcK3REgiEMeHicuEDbzrcK&#10;xOm06k6ZNmzf1WyZgkGhzy8yZovL272VW2a94y0+f5IrLXUnLEr+SUArJ51v4KI9OdPPJ2/Jc9Q5&#10;awp4/HPzzYsfv3tcaLXAn7LQyEuYEBT67qDNpaf+d3tMQNM+A0YNubcZnO6efsOaluzQR4x+0M7g&#10;ui6t24OjI/Qlx09+ZakrP1FQ1XziJpe9dl2+IKih1i/a/OtWCxc6gdOHx/7EdgVDJ5sqaap1d+Vb&#10;yps7Xf7CpkEuMcWinHVHfgRcPrbFG5WXBWPAI8HjZ8XvLKoQ34nfNPX+MQl2XjpS4OksAHqPnhk3&#10;OjtmxrOpe0ymvDLzqVyTaV/qAmPMMWNcWLCdmzau6do/3lweZ5a6ovUh4gwYIeuL6qxrYV7MXTbJ&#10;xycgxnTOerK1XDTF+Pn4+C1uuG3ombu0apV4EmvRtdZ/cdFZLXpqpxkuB8VmA/3451PEqFuyNOMd&#10;62SI8g2xXy1wGHUKCld6kLr45uptjFwjfq28+WHDtOZacGkffrSqXY9ueJXzeqaVfL2n7ltA7fZu&#10;VFF/8rGUvb0u+dvoBRNaLOCm4DSnYBPpwvibC1XfCJbqcyXn9KOGNJvfyMUFg653cFic8URC/NoM&#10;8XpA/vaUTs770mLnrBWifzzJzjw3Cpqk9SYdkmDo/GdueiNO2DZGnE6r10MRBaN2HIy1WaZAvtor&#10;XDuuMmOCoY8035bPXb0MS472j87JeyXc/sy23fXjX9yaHq13xCHWuHHtxPciBv/LkIjyqVmbnDyV&#10;70xUH7mj5OCacP/eOv85O3L+LdPwHZ9eMcU/Sn6hxWsGuhHzdmwNzBx/l893pxZP3v/C2N72SnVd&#10;Wu+xL+xfeHPxkLt6hb0bnNxqaUYXvXZdvriEiGJq/dzwJ+zj2xXTh65ZHKZ4ewVNra9F+ZZSeuFi&#10;+QvbljvHdNEdKR7yJxdP/a7PXY9uunfZ9oVB8n2e7vrAuesO5mYlhrY2UuTpLAD6Bsa9Xrj/+YHv&#10;xkdEhBj8HpoQETHj3YFr9h/cExds9y6Ta7p2jzf3T1c3q2qvqdzbY3dx2Q+1LVe7vcsGON7AGnXT&#10;hcyfWidDvMsvKCxTmOs46lzVpeogdVqYzn960jwhI+P3n1Q5r9QNrg7YpQOqEFnU1qJ2ezeq6Jhd&#10;PLMjtMrV+aHZv6vlUru9i1C0nBNfK802ujErprJeShfGyaPE68a7hiy+ubDFdaPrCwbf4PiDeTmL&#10;+h9dHGLodVf9yXlL5bithUWvhyt/Ul1ZW93cykec3srNXdkNAQQQQACBzhKwnDPNfzqiPLrw4BLV&#10;M9d1VpupFwEEuoCAeJ9k49SgnCmFu+OVTHLTBXrUCU3skDsYndAvqkQAAQQQ8GoB3QPhG9NThC3x&#10;q/dbHxLggwACCLRZQHxKf//q+DfvT//NQrKLNmhyB6MNeF1+V0vdqcxFS/4SMOrLYsMvt0QrfJ9b&#10;w253egM07AtFIYAAAggggAACCEgC3MG4k+PgYvbaTcKCF+Jf+LEQsznb3PELzXd6A+7k0afvCCCA&#10;AAIIIIBAuwiQYLQLaxcptNcDAQN3bdqQKs7r1Tkt7vQGdE63qRUBBBBAAAEEEPBiARIMLx5cl13r&#10;Gxi/p3TlD4f0H+hwPi6XZbRpg05vQJtaz84IIIAAAggggAACrQVIMO7wqOjtP35aWEhA0yoeHe3R&#10;6Q3o6A5THwIIIIAAAggg4N0CJBjePb70DgEEEEAAAQQQQACBDhVgFqkO5aYyBBBAAAEEEEAAAQS8&#10;W4A7GN49vvQOAQQQQAABBBBAAIEOFSDB6FBuKkMAAQQQQAABBBBAwLsFSDC8e3zpHQIIdL7AzaLU&#10;4T4LTZ2w1Ezn9/0ObAHDfQcOOl1GAIEWAiQYhAQCCCCAAAIIIIAAAghoJkCCoRklBSGAAAIIIIAA&#10;AggggAAJBjGAAAIIIIAAAggggAACmgkwTa1mlBSEAAIIIIAAAggggAAC7XEHw1JXZkoK8fORPgFR&#10;qXtMuWU1ZRmTfGZmlF1HHAEEuoaA5WLusknSQRyyzFRWU99m+fVVv6Tchv/30K542lu2ntYeDx22&#10;rt4ssynKJyS1qK4rDndXbHNXjxfaj4B3C7RDglGTt9r4q8uxH9+6ffv2reznH7yav9rYx7DixtL5&#10;k4f38B5Ni7loZ1KINYlaf9xs8Z6e0RMERIGbn/z+pzsGp//1rzmPFi1OL7RmFJbyzw6f0QcY/HxV&#10;G90w566Sj5dJSaZTdU27f2mKGu4TZTKrLtB2B/FHjTyT+Mktsym5TSW2bWdPa0/besPeLgRqynIP&#10;SOH3Xv55La3uqENGSzjKQgABTxDQPMGw1BR+kGn+ujw/e7/4Za/TB06bv+5Ixe3bFUdemajXvDbH&#10;hOL1vyk1ynobRfz4RaXu0/Li48bF/S9PnZcpJG5NT/TbFbdwxf5zpBieENC0QSsBXa9+w4Tv9O1z&#10;b59+/9Kzf5+eUrlVn7xtytaHL5g0VO2hbLn4zoo52+XjRUiO+OXexpuZN/9efvyMfmDfe9xsd03Z&#10;4fVRfnf1MsQeyM/dNMHQy8cvJCmz8NxVN8tr626e1p629of9nQrUlJmWhfj0MUxYIYVfTHKeUPru&#10;3j9pEn53zCFDiCGAgJcKiLcZNP3cqi09kpX1x/TEUBFMH7k5v+JbTctXUtit2pIdkfrQxB35FdJt&#10;FPFTXZqTnmgcZlya3fAXJeU42eZ8VuQwfXTWBbH8W2ezokcKkVliFsUHAS8S+Lai8N0/pkTqhcDE&#10;nMrbt7+tyHnJKIyMzjpbf1Sp6eo/C1OG6ZfmVN+6XZ2TqLcWKN3irM5Z2lC+muLqt/32QtYivT4y&#10;rfFAvy2ef95PiRwpn60XZFX8041C27CLp7WnDV1hV9cC7Tvcd8Yh41qZLRBAoIsKqP0h0mWapfP1&#10;N4aHT49ed7CicNfc8y+Pmb2lqK5jf9y3lO1dsnSXYZSh14WP94v3rfPK6nz9x0ev3bP10Y+Xanmr&#10;4d6+vUQ/3fceeOhely5sgEBXE+g+wK/Pl8V/NSx9aaZvwb7U+YETPgrO+uPG8AfcOGtI90PMRYf2&#10;mUz7DhWYhxoGy89Y1RW+tnqHOfRnMUa3jqCaY68u3iJMDLjPeqBLnw8r/CbGb0lPMeo7QdvT2tMJ&#10;BHdSle083HfEIXMnxQt9ReBOE3DjUkEhUXd94DMrUxOMeW8fKb2mcB9tNvvq8+MD4/4YO6avtbiq&#10;9xb0ukt8SmrwL4r+Nfh7GYu359W0PeEZMGbak0Lyupcz9pkyVscnXI6eFjhAm9ZTCgKeIWA2Pes3&#10;Nm5XUd7an8ZnXdQNfTav9r114SPUv30hdUfnH/5Kyr8kx8yIiEkuTVw43e98run1pKlhCcKCnB1z&#10;/N07D+kGT9qctXla4/Nalqr8tQbxYO+VVHy/oRMQPa09nUBwJ1XZzsN9Rxwyd1K80FcE7jSBdp6m&#10;VpxVwy9RyDqyM/y+zpYVX7v8MPtkRfmBnZVRb64b79YvprZ9sJgLNv4iLG6XWRgZmbbtN0se78g3&#10;TDobk/oRcENAfBd2X/rqFcl51je6QxPTk2JmGv193UsvHDegriw3u/CEVke6Gx1tsYuntaftPaIE&#10;JwJaDvedesgQYAgg0PUF7pwEo+uPFT1AAAEEEEAAAQQQQMDjBbT+7dDjO0wDEUDAewTEX4utL180&#10;myPuptm00MdvWa4GD0N6DxU9aReBLheBXa7B7TJsFIoAAu0u0HkJhjiP7IHXG9bjkyaSDUl6/UCR&#10;zXoS4jNI4vyTdibOt6LUFaWGNE6fLy8SJK1w5ACs5lRGjFyUzZoVasoXi5Xam2Fd+ML6kdYQbNZg&#10;qe4b5qLMpk6FJGXYbqGyRqnKllPtii+s27xAorbAdg8nKlAp4GIE5aiTZimwDrpb0eW4CrtHjbj5&#10;ziR5fT3r7M6mhmNSui45IK6Z2dBDtxrTsHPzfln/KhYohnuAnaobUaU2/LnIfEP+g3xQ9zKuzv9a&#10;XJ7jwBxDr6YFAatK8guFgOGDGx6+cnh+kAq0PQuJB/VbNn2UqlEE4gjZ1fiqDBc29ygBFREoH8lt&#10;+b5rcSpo90PGo6BpDAIIdEWBzkkwLObDyyYEBm04bYjdU1orTfVaW7on1nB6Q1DghGWH5STDUpO3&#10;KSyl25qSyoqcxwpsJ85XzWypyf3N+BXCmpJ/1BZGn49bsiHvssryLXWndj4bGPTc0f6Lckpr6+e9&#10;XTWucmdY0LwVuRcbLvlvXDTFBQYlX5ryhtSp2tKcuUJm2NTZaQVy3qOyR5ZzpvmhQYuLAzYXylPr&#10;fltxcJpwMNYwdXVu/QWWygJVu7FDewu4HkFLxZGfR/zhZK0YYu5Fl7RgS1jcpbnpf5AWoFi8q8D5&#10;j/p1BWmzf5Y78Jf1Ibc/uHhxQwDXntwZ8fOdJ6utyUAbQ92mX1Zk8VrtucCg7ZXjNkrHzq2Kws0B&#10;xYuDAuebGo8uaSupDSlHKsQEw1JXlP5czHuGxFWxj41+NDx+Z1l+irAjInZfmUVcnmzL6uSBKa+E&#10;O313XDqoo/wNcw5U/8cLB+v7W7h2XGXGBMPjURkn63+rUATiaBxV4rd3uFG+lgIqIlCT7zsPOGS0&#10;5KMsBBDwfoH2nV63IitSGBaZdb5ZLfLCEfrIHSVSamH7sU60b50j/58VWQuE0PRScRNp4nxjSqF8&#10;Yd/0qS1MMTauPiFNGS603sa6tVzUsJRCcU58qShre9SUX5svznpZv+qFbROsK2BYGyl+pMLFhubb&#10;NPSb0vQZgnX6f1U13pZnWBempBT+o3mn5ZYk5lQ39ksxUfsONKW7I+AyCG/LgS2v5+BedN0qSQ+t&#10;Dxi5qBnppd80trTVUSOHa/0ndGmOuMqL/BfrsWN7LLvXGBuipn5Jf7SuhtEi2m/VFqY1nA0a9pTa&#10;YD3MbZtqPeish/marD8sEFot1mHn/CAd1HYXxqkuSY/W10MpBHEwjk7x3YkX9vEgAcURqM33nc2p&#10;oEMOGQ+SpikIINA1BTrhDobl9KfnHl+1e/l/jWg5e0x3vXHW3NCKrBPnbgrdBowJjS5e/3JaZsbL&#10;65Kts864+ZGLupYWv3ybTVEqyrfU3vVg7O8Ornl6UAst3aBHpzwunLki/b4s/qZ6tc9jm3+X+swo&#10;m3k8ewx9JHiY+eMTX4gT9aqoUfxB94uqka/mpC0M7Nus075DRwf7mT89e0mqUVWBbtqxW3sKqBhB&#10;96LLcvqjt7L95k76Qe/6blReqb3puEc3a69UygmzeMUfuGPdodPWe3PD+knrvdh83GuMw3otZfvW&#10;7TAb/61f9d9tnnHU+f77ZPFskHnoL41PZbUsob6p80q3fVh6U34s6vF/fWD40+mJfhmLU/ZftD5J&#10;ZfdjqSksuWvR77Yvm9Bq8rfeI6Y/M1d/4ujJSkFQCGJ/HFXit2egUXY7CSiIwHb5vuuEQ6adBCkW&#10;AQS8VqATEgyd/7QXo8PHD78qPZM6KSZ1n817Bbp7+g7sacXWDQp/vWhH+NB7+hpGGdvmrxsUtjFv&#10;T+yY79sWpbx8nT5wWvhTgfrrZbkHxLdJW713Ud+4hs26O2qs8hoF4V5j9MLp4/1brTnQo0//Xo0p&#10;jZoC2ybI3u0joHwEFUSXGOSbpjU7Xq6fPvZ+tj50UlA/Zc3v+eDoR/U3qmuv3aitkq/q6/7yduaJ&#10;0FmPDW9+nlDQGDUHb93XwpOpWbHDS1cbe4WsangCUDwFSGcD86Wqq3Za32P42CdDG5raM2L0g9f+&#10;cihTSIwKDQx8el7MrFDz+wfyv3Lca11vY9SL08UZcoW6sjxTw7tV4isn+8Q3Xiy+/etPQopBpDNM&#10;G/GVDRFbeYqA0ghsl++7TjhkPMWddiCAQFcR6IQEQ6a5XrZjSdBzx/rP/8/KLbONS/Y3e9K6AU++&#10;jgkPnzzm/rZyWtcXb1mUmvKvl2X8t2GOqfzr/A1B89OKqtxrkZoaFdWgeYGKamUj7QS0G8FWQW5N&#10;D9ZEGnsrPMzFy+5Fux99P6jXdwYv/mbNxh/d88GutNInF0xqXMlORbdV9Kv349Ev/jj04e6XSr8X&#10;OWWEUHtdSTU6/zk7Ug3nsv+cL0z/88pRX7yWlmx4ZmawlErpevUdqKQI8bXy3NVTDSGLxXersqTP&#10;5ml+Zw/EGr47JuGMdX/lIG3HV9RiNvIcATURqPX3XacdMp7DT0sQQMDTBRReeWjejcqTR0tC1yyN&#10;mx6zfOU84Wi5/MyPth/x6mHVpKidp2ynXXK/hoYGz09YmXhp25EzTh40cb8S9kRAMwFLTcH+tLzR&#10;s8YOUXGQ6waNf+WQ9LRnRXr04PLfb3rfEBcZOsjhTTntGlu2d8nq83HpW+JnjfdveJ7LRend9YFP&#10;Sb8ahBv9LZ/uTTsROnfyv6tZs89y8Z0Vc7YLKfllO+OnywWFh8+O33lcfgej4eMmiFv4mmlSUMcI&#10;KI/Advi+s3TCIdMxrNSCAALeIaDi2kPrDn9TfDS/rOZi4QdFwrihA1U35Hp1Za3TJnXXB0fMElLH&#10;L8p0K8doUX7/keMeKj76jsn0p0MFFWeKz4kPaGv9cdkjtRVqXqDaBrB9Jwp8XXgo2xz65NjhPdxr&#10;hKXi5OG8+6aEPNzqOT33ynO611efH80W7h+qd6+um1+cyDIbJj4yWM1ZxFJXWvie+Uexz4xuXqn1&#10;HQw7rVUD0lb8diCmyHYUUBCBbfy+a9X4Tjhk2hGQohFAwPsE1Hwja9178655D/UZs/rWHDvvT7us&#10;q0Z85LpIP7DvPU629B0ZvSU97vzq517JsVlfw2XR8gYty+/hP2/jwXDxWZHvGoIDhOPlFZrfwlDS&#10;I2Vtr99K8wJV1c7GnStw5ZNDmRWtX59Q3ihL7ZX6B4WU79OVtrRcrbpif/KInn0a3sFo1h8VIG3G&#10;70qQtFWZQJu+75RVwVYIIICA5wh0QIJx7Xz++9JSu61ejpZnv6w4sm5uoF7dMxgW8/H1sUuSzYE2&#10;0+OIpJeLj7zdsh7f4Lg9Wx/9+LnZK6zLayj62C+//qHy8OmTAvVnTp+r1DLDcNAj29bWyK+Yv32k&#10;WFzEw/VHQYGuC2GLLitww/zBu5nCvKTpTpeCkLpn76jppG7fLP/ogKMpFDRokt2e/i3/vf3iuanF&#10;4nptq005ftvqYe8uJeD2952TXrbzIdOlfGksAgh4mEAHJBjmvOQ9Bw5simhacs59A+ty2hP8xsbt&#10;OikIRclzXjI1TUZ5cte7ReX528OCpi7NbboK1+knLNu68v4dUQ0L3jmr3Wn51h11voOHBwiF+SVV&#10;7nfDZk8FNYpbVxWlzjZMCIuIeCZB6ngbu6BJwynEkwU+SkvOEOY+EeT69W77R01n9O3MnoQfh4UF&#10;+Q2OyTjlcGbaNjTMbk+zk2NmRESETTAuszmTtKESaVfl+G2siN3vcIH2PmTucF66jwACbRLogARj&#10;ZHTWjjd2/qkwZXTe4ZMVNrcRzhz+rLzFXYWaL/IPO3guo7r0cGrUYL+pyZnHSq3LYIlLZRne336o&#10;sYwZ6dtfjl/3Zk6iIK+k0fjR+Y6Yu+VggpAQs2hD7nlHXK7Lr99TN3DIKH3Fp2cvK74j4qBKxTUK&#10;N88c2XYiNL3k1u1/FKZMcTjgygtsU8ywczsJlB7+7ELzoLpe/lnBGX2/vve4cZy2uL/nqM2Ojhqh&#10;m9/Qx4XaymrbOZ36Duz7HfWdV9gveYVNcVWyyQUr3ii0m2FYaqsu2aveXlNbb2e3p/KZRFw3UHA+&#10;ra1UmhoQhfjqLdnDIwWURKCa7zsPOWQ80ppGIYBAFxFw48JFTc8GPDwu9JsLVd8IlupzJef0o4Y0&#10;vMw9KPT5RcZscR29txoeTrDUleVKC+EJi5J/EtCtZSV5CROCQt8dtLn01P9ujwlo+tcBo4bcK/ah&#10;24OjI/Qlx09+ZakrP1FQNaxfiysynW/goj05088nb8mz33wX5TfbydfPECAUH//cfPPix+8eb70M&#10;mTIgNTXq7uk3rH5mfrFwvTjrfysgQXBeoKWuaH2Ij49PyPqi+mm1XP7F5QZiW1ps0x67dJUy3dNo&#10;CBb9+OdTRmfHLFma8U6RWVohTr619asFMceMcWHBrm9EtAo6BctfuDhqpIO3InPnWwVie+pOmTZs&#10;36WgzJbtUNgvccULO+9VizMrjBYOv/te/Q2Nqk/eNmXrHx39YNOxUF+d3NTk1SkZ0rOY+zKkpj45&#10;bcyAxsbY62m3ASODQ5uaqyB3Ug7iAqo9Qtq98OP4tT0lKjtz293KRQSq+b7ziEOmiwZGxxwF7XH8&#10;tkeZbmh4SDM8pOWtNdpwirgjd23nBEPnP3NT8qjM8XfdNWTxzYX7XxjbMAOlfMVfuHZcZcYEQx/x&#10;utfH565ehiVH+0fn5L0Sbm9aTH3kjpKDa8L9e0uzj+f8W6bhOz69Yop/lPyC8V5p4HqPfWH/wpuL&#10;h9zVK+zd4ORNM1s/et5dP/7FrbYTUDYfbxfl224sdmrj2onvRQz+lyER5VOzNrl+zt1uaKmpccS8&#10;HVsDRUaf704tnmzD2KxgFQXekbHu2Z3uGxj3euH+6ULmT4P87paOB7+gsExh7v6De+KC1c+tpFe0&#10;/IXzo0Y6eN+IE7aNEdvT66GIglE7DsYqXlKjEVtZv3qPnhk3MHlCf5+7hkRkPBA3c7R8oujhP/OX&#10;6RMLYh6yniK+G5Twz6W7F9lpg048QP6Ydv+fYyLEz4wYqanLw2xPI/Z6qvOfvilruHQm6bPkUsLG&#10;+jOJkyhRCqIM37PDkdapE3ARgaq+7zzjkFHXf7ZGAAEEWgr4iFPeo4IAAgh0toB4D/PD7JPCyNAf&#10;+rdYzkK8m3Pw4wuDH50aqG/nX0Q624D6EVAhwCGjAotNEUCggwX4vu5gcKpDAAG7AtbFsI1N2YXF&#10;XLA+ys/Hx+9Z063gp6dJ2cXl3KQgnyiT/ellcUXgzhLgkLmzxpveItC1BEgwutZ40VoE7hSBm5+8&#10;OTtl0O7qrw8GvDf7zWJp2gbL5bOfVrhY/eZO4aGfCLQU4JAhJhBAwHMESDA8ZyxoCQIINApYrlVf&#10;uSbUVFVfFueHsP7Vcvqjt7L9mq9+gxgCCNQfHxwyhAICCHiOAAmG54wFLUEAgUYBXW/jgs2Tj0bc&#10;b9x0b+Jbz/zb9bJDaS+vL45e9rx1Xgc+CCDQTIBDhoBAAAEPEuAlbw8aDJqCAALNBMS5q/emr45J&#10;zpP+GpqYnhQz0+YlDbAQQKCFAIcMIYEAAp4hQILhGeNAKxBAAAEEEEAAAQQQ8AoBHpHyimGkEwgg&#10;gAACCCCAAAIIeIYACYZnjAOtQAABBBBAAAEEEEDAKwRIMLxiGOkEAggggAACCCCAAAKeIUCC4Rnj&#10;QCsQQAABBBBAAAEEEPAKARIMrxhGOoEAAggggAACCCCAgGcIkGB4xjjQCgQQQAABBBBAAAEEvEKA&#10;BMMrhpFOIIAAAggggAACCCDgGQIkGJ4xDrQCAQQQQAABBBBAAAGvECDB8IphpBMIIIAAAggggAAC&#10;CHiGAAmGZ4wDrUAAAQQQQAABBBBAwCsESDC8YhjpBAIIIIAAAggggAACniFAguEZ40ArEEAAAQQQ&#10;QAABBBDwCgESDK8YRjqBAAIIIIAAAggggIBnCJBgeMY40AoEEEAAAQQQQAABBLxCgATDK4aRTiCA&#10;AAIIIIAAAggg4BkCJBieMQ60AgEEEEAAAQQQQAABrxAgwfCKYaQTCCCAAAIIIIAAAgh4hgAJhmeM&#10;A61AAAEEEEAAAQQQQMArBEgwvGIY6QQCCCCAAAIIIIAAAp4hQILhGeNAKxBAAAEEEEAAAQQQ8AoB&#10;EgyvGEY6gQACCCCAAAIIIICAZwiQYHjGONAKBBBAAAEEEEAAAQS8QoAEwyuGkU4ggAACCCCAAAII&#10;IOAZAiQYnjEOtAIBBBBAAAEEEEAAAa8QIMHwimGkE11W4GZR6nCfhSbzzS7bAxqOAAIIIIAAAgg0&#10;EyDBICAQQAABBBBAAAEEEEBAMwESDM0oKQgBBBBAAAEEEEAAAQRIMIgBBBBAAAEEEEAAAQQQ0EzA&#10;5/bt25oVRkEIIIAAAggggAACCCBwZwtwB+POHn+P773XvgNtNkX5hKQW1ansoKWuzJQU4ucjfQKi&#10;UveYcstqyjIm+czMKLvu8YNJAxFAAAEEEEDgjhAgwbgjhrndO1l3MiNpVYYpIzX1QFmdpQ3ViRfQ&#10;eSbxk1tW14ZSPHjXmrLcA1IH38s/70Yra/JWG391OfbjW+Kdx1vZzz94NX+1sY9hxY2l8ycP7+FG&#10;eeziwQI3zLmrQqRMclKS6ZTN4fClKWq4T5TJ7MFNp2kIIIAAAne4AAnGHR4AbnXfYi46sCc1KkC6&#10;+PGLSt134NDeN9YL/2962GP9Dv/27dJrbhVaU3Z4fZTfXb0MsQfyczdNMPTy8QtJyiw8d9Wt0jxw&#10;p5oy07IQnz6GCSukDsYk5wml7+79k5oOWmoKP8g0f12en71fTMB0+sBp89cdqbh9u+LIKxP1HnMo&#10;i9FhSo2y3mSpDxCvTRfbMcwsF99ZMWe7kLg1PVFIjvjl3sY7VDf/Xn78jH5g3x44tyM/RSOAAAII&#10;tEnAY65K2tQLdu44AYv58LIJU1/9okfIb4rEn9FvX/hNiO6LPSvSTiZP6HPXQzE3ngwx9FTfmhsX&#10;TcuMUZ+O2l9x63bxznWbj9y+VVv6xpRLyY9GvHRGfXGet4fcwcUXf5Tfpg7qBoduznp1rrAvYoLB&#10;P2pLgfmGqp6qfBxLVdnWjS11p3Y+G7gsv/+iIukmi/ipzovq93+rn5q67LC5LXe23GhLF9/Fcqn8&#10;qDBv5fKfRi9PStSXl16w3sOw1HyYlXbm4dB+x17AuYsPMc1HAAEEvFiAl7y9eHDboWuWUxmTx68Y&#10;tfvUuvG9m4oXLyszF41P7bb5ndfDH3AnZ63JTRoxIXNiyqvThjbs3m9k6A/9hcLUqWEJeT/Kqtgc&#10;ru/WDv3pqCI17uANc9FbG+KTkoWEwoNLAn2VkosJxoig08nthymHR8yNuemxY/pKtPIg+urEpHTF&#10;7KVfxWa5GR4dNUoeVY+lLGOy4a1R6fPHCP+3KeZvc0t3Rfv3EOoKpCNCCIkUjuwScPaoEaMxCCCA&#10;AAJNAkovTTBDQBL46vOj2d+b2P/SB9JrBK83vG38yKJ3bgVMFDI2mT5x7wUM3eBJm7M2N2UXlqr8&#10;tYZed/n0Siq+3+AN8hp3sLs+8JmVqQnGvLePuPlAWvugfvX58YFxf6zPLgSh6r0F4iD6+Az+RdG/&#10;Bn8vY/H2vBruYiiV1/mHv5LyL8kxMyJikksTF073O58rHnFSdrEgJ2VKt/txVirJdggggAACHS/A&#10;HYyON/e+GsUf1D/4+FxV+YF3hee3xAfKP15r8qkry80uPHFgZ2XUm+vG36tJkZ5VSFs6KM5D5Zco&#10;ZB3ZGX6fwk61+x0M++0QX9z/MPtkRbkXj6PCAVC9mTglwL701SuS86xvdIcmpifFzDSKN4XslYSz&#10;al92QAABBBBoJwESjHaCpVgE2lmgyyQY7exA8QgggAACCCDgYQI8IuVhA0JzEGiLgDTBlxdP8tsW&#10;GvZFAAEEEEAAgQ4SIMHoIGhvqka6iM1Ikmfot36kFd8OFNmdJajmVEaMPGNpQNT6441byNMZScvM&#10;NWOpKzvcOL2pNPut9J7HPvEvfstym57dt85ma53/dOephlc+mhVoMRfUb9JiAQFrbXVFqSH1ywg4&#10;3bLVnEvik2CZDa+d+PiEJGU077OdTtktX84BGnYVy/xzy0U/pA0a32+ROhqS9LoD3mZ+8gRfgUFh&#10;EdIcUzGmiy7fd1AELlYhNVIaCEczz7rVTWVR5MJcUNQF8UGjt+pnVbbOm2uyE6xqh1uidzlSykNR&#10;Ls1J3LaeAUzcfGfSJJ+QVbnyZGLS6IcMF2d2LlI5t5g3nZroCwIIIICAhwiQYHjIQHSVZljnIQ16&#10;7mj/RTmltfI8pKU5q8ZV7gwLmrcit8U1raUm9zfjVwhrSv5RWxh9Pm7JhrzLjvt5OXf17NA0IUGc&#10;yLW2NEd847smf1NExIyES/N2LzL2tgaqpa4ofUFoyqU1JbduV+4e+NqSvWWtrqItNXmbwlK6rSmp&#10;rMh5rMB2AYGWdSvfUrrIvmiKCwxKvjTljdLaW7fFFs4VMsOmzk4rcLwgoP3yLaffWxYWEbbsvdNS&#10;029UHEmJ2HmytqFt9UnChtOG2D1SRdJ0vXtiDac3BAVOcDHT682vPs5aWzo5Xer4S4aMTb//xPla&#10;hUrAxWaJKeJzgUFJB4WndpdWS+v7VRRuHVe5ZYKxYeZZN7qpMIpcmivpQlVR6mzDnD8L03aIMwRL&#10;4bp7XOWmqYHPNmWn9mLSZdXyBb2YzjkbKVUBpmpjMU0uSJsdNq9gZErwRxMC56e+lfpsYNTHwc8G&#10;FyQFzd5S5N5cC13lJEQ7EUAAAQQ8X8A6WT0fBBQJ1OanGPX66KwL9ascNOx062xW9EghNL202d//&#10;WZG1QBiWUvhP8bouJ1E/LDLrvHWHfxamDBOMKYVyhlK/XoK4gT40XcwcnHxqC1OMgqA3puTX3q7M&#10;SXyscXubAuVKrS2RKm1ei1S2XEhkVsVtF1vKZS7IqhBbby3KWm/j55vS9BmCfmlOdX2TW3XKbvnS&#10;Xnqj8TFhRnrpNzaNkYuVGfWRO0qk1ML2862YMxiFwMScyqa/VmRFCk2kIqqrjlvZm/XIFfit6pyl&#10;emFkdNbZ5g26VVuY1tAe9d1UGEUuzeUNnHbh2wtZi8R4TS+RUqPGz63S9NAWmPUxqXi4FY2UyxFp&#10;DEXpmHA+fM3G7rY19hZlXfhWDM2S9GhxjCLTjokZlN2uKTq02QgBBBBAAAHtBLiD4fk5oAe10FJ7&#10;14Oxvzu45ulBLQJHN+jRKY8LZ67UNruh0G3AmNDoa2nxy7dlvLwu2ToRjoOP5erdAyd+LzvmIWla&#10;U/HpI9OB3LIa+9safzKlcmUvnx+sFn6+aaZ/qwiWKy1e/3JapqtKlW8pWK72eWzz71KfGeXb1KYe&#10;Qx8JHmb++MQXjlYut1t+5cmjJQGzF84LvdiwdFpTiZbTn557fNXu5f81ouU0Qd31xllzQyuyTpy7&#10;6ZCwmz50cfrATAUdl28GKQK/+MHOvUL0ql+HicubiA8aia93mOSnu3S+/z5ZbE/mob/UCOq7qSyK&#10;XJq77oKl/NB2k9lwr/D5iTKbH/V1wx+bVd94+5quq1Y0UioCTLDP6OhoOXvsrWP6ueFPDOouCL1H&#10;RG8tKn1ny4uPi6u56/wnLoiskseFDwIIIIAAAp0mQILRafRdsWKdPnBa+FOB+uvWa02XLwboBoVt&#10;zNsTO+b7fQ2jxFsPTj46/eMv7iyWbzCU5sSO6V1ummPo4xe1/nCzNKOH31CDUHr36OXv3b5dcWRd&#10;uN35OnWDwl8v2hE+9B7XlSrfsr7j4vWcio/c/U3TbFtS80X+4YdmjZs0btag1leBOv9pL0aHjx9+&#10;VXoHY1JM6r68psti3T19B7paIt13ZPTOnC0/evAgzweNAABOGUlEQVSRmVGRrpqpCPzm38uPXwt4&#10;/GG9Tl6JfPVHVcLX+RsWrNh/zqIb/MhEg/lS1VVBUN1NZVHUEGwOzV134ZpuyILNWbH/IYjLqvg/&#10;b7rYsPC5jGltvN2P66qVjZTyUBSboWJjy9UrZ8w9+/eRAkKc6Thj5WzD04tSD8nR8t0HAu5z0jVX&#10;ccG/I4AAAgggoIEACYYGiHdYEdfLMv7bMMdULl5qBs1PK6pynjj4+hvDxc/kMfcrZPL1Hx8ePj1+&#10;Z0Vt8RohIzR2n81rFuKP9NEphr2rX37T+Zus8gWiokqVb6mw+c030zXvvqWm8IPMnsGPDO09cMhw&#10;IfODQjsLz10v27Ek6Llj/ef/Z+WW2cYl+12/q92sSrHG/wz066Gitc7AG4u5can8rz2nzIwM/8nM&#10;Kb2Oll9u/uqLW91UEUWueuOoC9Lfn360718zk4XEV8MfuH7dVUGq/l3RSKkKMFUby229XrZ3xZyj&#10;D2+tfntayfJYO68kqeoRGyOAAAIIIKCNAAmGNo53UinSQz6ha5bGzU9YmXhp25EzrR7auWHOXTXJ&#10;ZoonN3F8R0ye1uqxK9/guO3LuidHBvndLc1pNDy1yPEzQ27W2467Xf3ixMdCxOgHu+l6Bz0xVzh9&#10;9lLDb+pNlTbwTo9ZvnKecLT8ksvJoLRqcGvwbt8f+njP4tKKOqHng6MfvZb26oa3tr2aVjqs3z1O&#10;TxxquukwitzqVesu1H365urM7ukb104fHzist1uFOtqp80ZKd0+/YfprldXXhJu1VyqFgff59daP&#10;fHzomStXOyxYNJWkMAQQQAABbxMgwfC2EW3//vQfOe6h4qPvmEx/OlRQcab4XGXLKrvrgyNmCanj&#10;F2U2TiOrWavEyXMWvHJjabY8I9Dt26fjA7upLft6dWXjpE1q923b9re+/OzwjbmTfiBd5/b+waS5&#10;F986Vn7LTpHfFB/NL6u5WPhBkTBu6MDOPEbFsR5tlu60CL3Hv1R08InKbWm7DAmv2Hn1xaYbirrp&#10;MoraRt24d+2F4jxhYF/nGZG4teVa9RVHL9M4bkobR8rdUNQNGTtrrDwuPQxPz5uYOWdyyARjTHnE&#10;6AdUHw0aMVMMAggggAACtgKdefHCSHRNgR7+8zYeDB+qE75rCA4QjpdXtL6HIL4MsCU97vzq517J&#10;sbs6hrsdt9QU7E/LeyI2NkR8n9XNT81fDmUW6cVLTjf3d3+3myc/fCs7YMxDfeUifAcbBmW/9eFJ&#10;e3dgzLvmPdRnzOpbc+y8T+9+/W7s2WP42CdD619kv179WV5m3ugUcULUlu+gNytZWTcVRJEb7XV/&#10;lyuFh7LN+n6uM5HmVbRppNwPReu4iHfAbvqOEO8V7h5b+jfD0rUvGO91H4A9EUAAAQQQ0E7A7cs0&#10;7ZpASV1OoP5R8fDpkwL1Z06fq7R3jSw+y7Rn66MfPzd7xWEHOcbl4iNvO3hTXF5+zrT/vfy/Nbex&#10;XK264nQyKheUFvPx9bFLks2B9bcRxIU1yvJMGUmTZm86LVwuOfd1m58wcdKp2pKjedmhwSMHWH9l&#10;lq8Ri0tKK1s/JWWd2ld8i31uoN75a+XXzue/3zCzU1vCyBG4oBs4ZJS+9PBnZ740LRsfc2Fezva4&#10;QGuC5OijuJtKokhFnxx2QRDqlRzOSSC9J52yOrlImBj0UP2KK0orVjxSLQtsFYriBiqiUR6XE0dP&#10;VlrLyZy4duuyCe5n3Uq7y3YIIIAAAggoEiDBUMTERvYEdL6DhwcIhfklVXZ9dPoJy7auvH9HlIPV&#10;6E7uereoPH97WNDUpbm2C/BZ1zibIi6yF5OcrZW8dd3oCX5j43adFISi5DkvSXMK1eStNoYsPtp/&#10;/tzg7sLJjIghdzlY5llxMxx1SiygaNeuE6GzHhvecMzphj4ysWdGctpHigtvvaE5L3nPgQObIlws&#10;+ee8Bqfgvn6GAKE484UfRxydmP4/y8a3nKC4VdFqu+kiipThOI8ZUemnERERYa3nJBDDYmdSSC/D&#10;hJjkPLGmXYtnpzpZOVFZW1xtZT8Uxb1URWPvB8dMFA4f2JAwe0aKEJ+7ZW6rqY1dtYN/RwABBBBA&#10;oN0ESDDajfYOKFj+GbXi07Mt5hRq7LnOd8TcLQcThISYRRtyz7cEmZG+/eX4dW/mJArNl3f4Kv/A&#10;UYO0pJ28mlizjzi9aD+9cKFcfOu42cf6AH3/fr3sPYJeXXo4NWqw39TkzGOl1uXtxIXeDO9vP1R+&#10;44sTWeYFm3/zwvRo8YX1QCHytZzdTwkH5vkNjko1FZntvR7halQddcq6n9+oIfc2HXLdHhgdEWi3&#10;wDOHPytvcTNFmt/2TKuNxSXwdryx80+FKaPzDp+saNxFnIVVuu1woXkZ18s/Kzhj5ykgJ+Di5Kny&#10;jK55eX+LXvXKvJE2y4A4kVDaTWsRrqLIFbn07067YF1TT1oa71za3hNNC0Scz/qFuBT3awVC/Wp9&#10;/2jJqKBmxSMll+U4FMWRuqk+Gs270n5//1qyCwUDxSYIIIAAAh0qQILRodzeVpn15+3jn5tvXvz4&#10;3ePCsH69WgaUzjdw0Z6c6eeTt+TZdL7bg6Mj9CXHT35lqSs/UVDVfFai7/QdeHdpZcO6aM3K1PUO&#10;DosznkiIX5thql8jQvo9eF9a7Jy1QvSPJw1vPT1rXsKEoNB3B20uPfW/22MCmtowQLzW79ar3zBr&#10;uiI+e3VZMAY8Ejx+VvzOogrxbeZNU+8fk9D6it7JCDrtlLyfPnRSUD+bEvoFTQrVtyxxUOjzi4zZ&#10;4kKBbzUsNSg+OZMrLRooLEr+SUBTCjXg4XGh31yo+kawVJ8rOacfNaTpdfDeo2fGjc6OmfFs6h6T&#10;CGU+lWsy7UtdYIw5ZowLC275FJAT8IbG6Rdt/nWr1RUdWSjqps3OrqPI5XHjuAtSrtW4+90BBr+m&#10;HClvz+H715a8t2VuQNMCI80YXVSreKTqy3EWiuJxo3MnGmesWT6Lexcu44MNEEAAAQQ6WkC7RcEp&#10;6Q4UuFVbsiPSegFnXJpVWu2AoLokPVovDIvMOt+wwbcV+ZvlHfXGxKzSWuucUPWfWxXH0iJHOixT&#10;XInvjyn1lVoPF2Ni+v7C+nmlbAuqyBLXm9NH7iipL//bipyXjNIOIyPTjsnbO25GbUlWYqggLMiq&#10;+Kejcf1nYcowwZhSWOu6U9aWJOa0BJL/LkRmVTSr49uKwoPpUu2Nn5GRKX/Iacl7q7Y0K9EoI0Zu&#10;zq/4tlkZtyoK979m/df6jyOl27edgp/Pihxmp+W3awtTjC1brq6bTQOuLIqk7VuZu4wZu0NcXZqz&#10;Pyvr3UIJzSmjjam9qhWOlLgspMtQVBuN0ri0ihxpoUo743IHnpnoMgIIIIBApwr4iLV3dE5DfQgg&#10;gAACCCCAAAIIIOClAjwi5aUDS7cQQAABBBBAAAEEEOgMARKMzlCnTgQQuKMFLHWndkZN+nlq0syo&#10;jJMtpiy4o2HoPAIIIICAVwiQYHjFMNIJBBDoSgIXs9duEha8EP/Cj4WYzdlmeyvJdKXu0FYEEEAA&#10;AQSaCZBgEBAIIIBABwv0eiBg4K5NG1I3bN/VwTVTHQIIIIAAAu0vQILR/sbUgAACCDQT6BsYv6d0&#10;5Q+H9LeZRBciBBBAAAEEvEWABMNbRpJ+IIBAVxLo7T9+WliIzRocXanxtBUBBBBAAAFnAiQYxAcC&#10;CCCAAAIIIIAAAghoJsA6GJpRUhACCCCAAAIIIIAAAghwB4MYQAABBBBAAAEEEEAAAc0ESDA0o6Qg&#10;BBBAAAEEEEAAAQQQIMEgBhBAAAEEEEAAAQQQQEAzARIMzSgpCAEEEEAAAQQQQAABBEgwiAEEEEAA&#10;AQQQQAABBBDQTIAEQzNKCkIAAQQQQAABBBBAAAESDGIAAQQQQAABBBBAAAEENBMgwdCMkoIQQAAB&#10;BBBAAAEEEECABIMYQAABBBBAAAEEEEAAAc0ESDA0o6QgBBBAAAEEEEAAAQQQIMEgBhBAAAEEEEAA&#10;AQQQQEAzARIMzSgpCAEEEEAAAQQQQAABBEgwiAEEEEAAAQQQQAABBBDQTIAEQzNKCkIAAQQQQAAB&#10;BBBAAAESDGIAAQQQQAABBBBAAAEENBMgwdCMkoIQQAABBBBAAAEEEECABIMYQAABBBBAAAEEEEAA&#10;Ac0ESDA0o6QgBBBAAAEEEEAAAQQQIMEgBhBAAAEEEEAAAQQQQEAzARIMzSgpCAEEEEAAAQQQQAAB&#10;BEgwiAEEEEAAAQQQQAABBBDQTIAEQzNKCkIAAQQQQAABBBBAAAESDGIAAQQQQAABBBBAAAEENBMg&#10;wdCMkoIQQAABBBBAAAEEEECABIMYQAABBBBAAAEEEEAAAc0ESDA0o6QgBBBAAAEEEEAAAQQQIMEg&#10;BhBAAAEEEEAAAQQQQEAzARIMzSgpCAEEEEAAAQQQQAABBEgwiAEEEEAAAQQQQAABBBDQTIAEQzNK&#10;CkIAAQQQQAABBBBAAAESDGIAAQQQQAABBBBAAAEENBMgwdCMkoIQQAABBBBAAAEEEECABIMYQAAB&#10;BBBAAAEEEEAAAc0ESDA0o6QgBBBAAAEEEEAAAQQQIMEgBhBAAAEEEEAAAQQQQEAzARIMzSgpCAEE&#10;EEAAAQQQQAABBEgwiAEEEEAAAQQQQAABBBDQTIAEQzNKCkIAAQQQQAABBBBAAAESDGIAAQQQQAAB&#10;BBBAAAEENBMgwdCMkoIQQAABBBBAAAEEEECABIMYQAABBBBAAAEEEEAAAc0ESDA0o6QgBBBAAAEE&#10;EEAAAQQQIMEgBhBAAAEEEEAAAQQQQEAzARIMzSgpCAEEEEAAAQQQQAABBEgwiAEEEEAAAQQQQAAB&#10;BBDQTIAEQzNKCkIAAQQQQAABBBBAAAESDGIAAQQQQAABBBBAAAEENBMgwdCMkoIQQAABBBBAAAEE&#10;EECABIMYQAABBBBAAAEEEEAAAc0ESDA0o6QgBBBAAAEEEEAAAQQQIMEgBhBAAAEEEEAAAQQQQEAz&#10;ARIMzSgpCAEEEEAAAQQQQAABBEgwiAEEEEAAAQQQQAABBBDQTIAEQzNKCkIAAQQQQAABBBBAAAES&#10;DGIAAQQQQAABBBBAAAEENBMgwdCMkoIQQAABBBBAAAEEEECABIMYQAABBBBAAAEEEEAAAc0ESDA0&#10;o6QgBBBAAAEEEEAAAQQQIMEgBhBAAAEEEEAAAQQQQEAzARIMzSgpCAEEEEAAAQQQQAABBEgwiAEE&#10;EEAAAQQQQAABBBDQTIAEQzNKCkIAAQQQQAABBBBAAAESDGIAAQQQQAABBBBAAAEENBMgwdCMkoIQ&#10;QAABBBBAAAEEEECABIMYQAABBBBAAAEEEEAAAc0ESDA0o6QgBBBAAAEEEEAAAQQQIMEgBhBAAAEE&#10;EEAAAQQQQEAzARIMzSgpCAEEEEAAAQQQQAABBEgwiAEEEEAAAQQQQAABBBDQTIAEQzNKCkIAAQQQ&#10;QAABBBBAAAESDGIAAQQQQAABBBBAAAEENBMgwdCMkoIQQAABBBBAAAEEEECABIMYQAABBBBAAAEE&#10;EEAAAc0ESDA0o6QgBBBAAAEEEEAAAQQQIMEgBhBAAAEEEEAAAQQQQEAzARIMzSgpCAEEEEAAAQQQ&#10;QAABBEgwiAEEEEAAAQQQQAABBBDQTIAEQzNKCkIAAQQQQAABBBBAAAESDGIAAQQQQAABBBBAAAEE&#10;NBMgwdCMkoIQQAABBBBAAAEEEECABIMYQAABBBBAAAEEEEAAAc0ESDA0o6QgBBBAAAEEEEAAAQQQ&#10;IMEgBhBAAAEEEEAAAQQQQEAzARIMzSgpCAEEEEAAAQQQQAABBEgwiAEEEEAAAQQQQAABBBDQTIAE&#10;QzNKCkIAAQQQQAABBBBAAAESDGIAAQQQQAABBBBAAAEENBMgwdCMkoIQQAABBBBAAAEEEECABIMY&#10;QAABBBBAAAEEEEAAAc0ESDA0o6QgBBBAAAEEEEAAAQQQIMEgBhBAAAEEEEAAAQQQQEAzARIMzSgp&#10;CAEEupJAXUFqyPCQJFNZnaUrNZu2ItAlBSx1ZaakkKCojJN1XbL9NBoBBNQJ+Ny+fVvdHmyNAAII&#10;dHmBqqLUOUHvTig8uCTQl99Zuvxw0oGuIGCpK9o4NShnSuHu+MC+XaHBtBEBBNwXIMFw3449EUCg&#10;awpwodM1x41Wd3mBy7lJT04oeIbEvsuPJB1AwJUAP925EuLfEUDAywQsX2b/NqM0Ovon/87PqF42&#10;tHTHwwXuNcb8LDQv47fZX/JgoocPFc1DoI0CJBhtBGR3BBDoYgKW0znbM+6e+8wPB3H+62JDR3O7&#10;vIDO/0dJiXdnbM85TYbR5QeTDiDgTIAvWOIDAQTuKIHrp4+9nx36sxjjvXdUt+ksAp4h0C9oUqg+&#10;+7fpeZc9oz20AgEE2kWABKNdWCkUAQQ8VMBy9thbx/Sjhgzk5OehI0SzvFtA1zvoibn6ik/PXuYe&#10;hnePNL27wwX4jr3DA4DuI3CHCXz1+dHsnhPHPNj7Dus33UXAUwR8/QwBQvbRz7/ylAbRDgQQ0F6A&#10;BEN7U0pEAAGPFbhZUX5cuC/gge96bAtpGAJeLqAb/MhEg3C8vOKml3eU7iFwJwuQYNzJo0/fEbjT&#10;BCzXqq9cEwxD/XrcaT2nvwgggAACCHSYAAlGh1FTEQIIdLqA5WrVFXOnt4IGIIDAmdPnKrmFQRwg&#10;4LUCJBheO7R0DAEEEEAAAQ8VGDb8gf7dPLRtNAsBBNosQILRZkIKQACBLiPQrf8Dw4cJpeUV17tM&#10;k2koAt4mcL26stbb+kR/EECguQAJBhGBAAJ3kICuV79hwpfF5/5xB/WZriLgUQKWy2c/rRAeH+rH&#10;DQyPGhcag4CmAiQYmnJSGAIIeLaAbugjE4edOZz/RY1nt5PWIeC1AnUVpcVC6LiHB3htD+kYAggI&#10;JBgEAQII3EkC3R4YHRFo/vTsJVb5upOGnb56jIClpvCDTPPYWWOHcP3hMYNCQxDQXoADXHtTSkQA&#10;AQ8W6Bc0KVSf/dv0vMse3EiahoC3ClwpPJRtDn1y7HCmivbWIaZfCEgCJBjEAQII3FECut7GyDWh&#10;FZlvfnix6SaGpa5ofYiPj0/I+qI6+a+Wi7nLJvn4BMSYzlm3slw0xfj5+PgtNl28If6fyu2lAtp/&#10;lw6ogo54QZy4MYhahJb1OCp7e13yt9ELJgzn6uOOOu/S2TtPgEP8zhtzeozAHS6g85+eNE/IyPj9&#10;J1UuJW5W1V5zuZHNBmq3F3ftgF06oAo64gVx4sYgqgsty7n969ZnG6N/FnofFx9qzitsi0DXE/C5&#10;fft212s1LUYAAQTaImA5Z5r/dER5dOHBJYG+XOq0hZJ9EVAoIN4G2Tg1KGdK4e74wL4K92EzBBDo&#10;ogJ8s3bRgaPZCCDQBgHdA+Eb01OELfGr95dZn4nigwAC7ShgqSvbvzr+zfvTf7OQ7KIdnSkaAU8R&#10;4A6Gp4wE7UAAAQQQQAABBBBAwAsEuIPhBYNIFxBAAAEEEEAAAQQQ8BQBEgxPGQnagQACCCCAAAII&#10;IICAFwiQYHjBINIFBBBAAAEEEEAAAQQ8RYAEw1NGgnYggAACCCCAAAIIIOAFAiQYXjCIdAEBBBBA&#10;AAEEEEAAAU8RIMHwlJGgHQgggAACCCCAAAIIeIEACYYXDCJdQAABBBBAAAEEEEDAUwRIMDxlJGgH&#10;AggggAACCCCAAAJeIECC4QWDSBcQQAABBBBAAAEEEPAUARIMTxkJ2oEAAggggAACCCCAgBcIkGB4&#10;wSDSBQQQQAABBBBAAAEEPEWABMNTRoJ2IIAAAggggAACCCDgBQIkGF4wiHQBAQQQQAABBBBAAAFP&#10;ESDB8JSRoB0IIIAAAggggAACCHiBAAmGFwwiXUDAWwQs5qKdSSE+4icgav1xs8Uz+3XTbFro47PQ&#10;ZL7pme2jVQgggAACCHSuAAlG5/pTOwIINArcuLj/5anzMoXEremJfrviFq7Yf85DUwwGDQEEEEAA&#10;AQQcC5BgEB0IIOAhAl/lH3hfiN68e+3C6LWvZUULGQeKvvKQptEMBBBAAAEEEFAsQIKhmIoNEUCg&#10;AwTu7dtLPC3pvvfAQ/d2QG1UgQACCCCAAAKaC5BgaE5KgQgg4J7AgDHTnhSS172csc+UsTo+4XL0&#10;tMAB7pXEXggggAACCCDQeQI+t2/f7rzaqRkBBBCwEbCYCzb+Iixul1kYGZm27TdLHtfzGwgBggAC&#10;CCCAQFcTIMHoaiNGexFAAAEEEEAAAQQQ8GABfh704MGhaQgggAACCCCAAAIIdDUBEoyuNmK0FwFv&#10;ERCfh9qZNMknZFWu+YbYJ4v58LKQ4SFJmUXy/9p8bpiLMpNC/KTlMcRPSJI4u5TtEhk3i1KH+4Sk&#10;FtU17tL6L2LpBeuj5CImJZlONW0q3DAXbJH/wS8kyVRWJ8+L63Bjaw11RakhPlEmc8uBqDmVESNX&#10;4cmLeHhL9NAPBBBAAAEPFiDB8ODBoWkIeLFAXUHa7LB5BSNTgj+aEDg/9a3UZwOjPg5+NrggKWj2&#10;liLrhb70uXHRFBcYlHxpyhultbdu15bmzBUyw6bOTiuwSRJcMllq8jaFpXRbU1JZkfNYQcQv95Zd&#10;r9+n5tiGsG3CmuLqip2PFiTG7i2zCI43dlaPpSb3N+NXCGtK/lFbGH0+bsmGvMsum8UGCCCAAAII&#10;eKUACYZXDiudQsDDBa6X7U1NKA3P2r02ft0fS9Z0S/vxTiHhj3vWLl+7fU1o3pt7C640JgCvLjYZ&#10;UtK3xE/y99UJvv7jo1dtTx+bl7a/oEb5KnyWq1VXzAGPj/W/Vx/0/4L1lVdqGxbhvlp1yfzQuLHD&#10;e+v//YngvmeuXBUTDIcbO00wpL16PvTI8L6+Dz4SrK+6VPWNh48BzUMAAQQQQKCdBEgw2gmWYhFA&#10;wLGA5eyxt47p54Y/Mai7IPQeEb21qPSdLS9Kc0bp/CcuiKzKPPSXGnlvy9U+j23+Xeozo3ybCusx&#10;9JHgYeaPT3xxTTFxtwFjQqOL17+clpnx8rpk22ebBgROiy5Z8fLmfRkpq5OFiNEPdBMcb+ysPnmv&#10;a2nxy7e1rEJxK9kQAQQQQAAB7xAgwfCOcaQXCHQpAcvVK2fMPfv36Sm2uq4sN2PlbMPTi1IPya9A&#10;fPeBgPvMl6quyh3S6QOnhT8VqBfzkDZ9dIPCNuZtmjb0nr6GUUbbkq7VVt0UzLsSZsQklyYmLx8v&#10;re6nGxT+etGO8NYbO22CXMWe2DHfb1lFmxrOzggggAACCHQ9ARKMrjdmtBgBLxIQn5VaMefow1ur&#10;355Wslx+BaKdPjpff2O4+Jk85v6mGqqKtv0i5vC4rAvVpekzzJkfFDY8diUnNi02dtkwu1W43IsN&#10;EEAAAQQQ8DYBEgxvG1H6g0AXENDd02+Y/lpl9TXhZu2VSmHgfX699SMfHyq/AtFxH8vF3N+mnYve&#10;nBA2qGevvv0E85Uq1fXfMOeumhS181TTW+kd135qQgABBBBAwDMFSDA8c1xoFQJeLaAbMnbWWPmO&#10;QQ/D0/MmZs6ZHDLBGFMuvwLRYZ+qT36fkWGI/lnofSrPg9erK2sbWtldHxwxS0gdvyiTHKPDRo6K&#10;EEAAAQQ8XEDlF6uH94bmIYBA1xDoMXzsk6Hm02cv3fQdIf7+v3ts6d8MS9e+YJRegeiYj6XMtCzh&#10;UuLKuYHi5FSqPjV/OZRZpB/Y9x7rXr4jo7ekx51f/dwrObarc6gqko0RQAABBBDwJgGV36ze1HX6&#10;ggACnSegGzhklP7E0ZOVFvPx9bFLMieu3bpsgjiLlLufy8VH3jaZTDZL8NX/xZRbZmfFjFtn969b&#10;Xxy97HmVKY21tcnmwLmTftC7sa2+wXF7tj768XOzVxwmx3B3BNkPAQQQQMB7BNz/PvceA3qCAAId&#10;L9D7wTEThcMHNiTMnpEixOdumTtC7Z2EZm0+uevdovL87WFBU5fmWle4O7kr7VBZ2YHFEyKWmM41&#10;f7XjRuWHezZlPLQm6alBik+BFnPRgYykCX5j43adFISi5DkvmS42rTiu009YtnXl/TuiVK4A2PHu&#10;1IgAAggggEC7Cyj+dm33llABAgjccQLmXWm/v39tm7ML0W1G+vaX49e9mZMoZJ04J6+iZ0w5uOUX&#10;v/if3Yl3Zxwo+qoZ7UfJCTuElPiZ/j0UiVeXHk6NGuw3NTnzWKlYUek3t2vzUwzvbz9UbpO36HxH&#10;zN1yMEFIiFm0Ife8onLZCAEEEEAAAe8UIMHwznGlVwh0EYEZa5bPatu9C6Hbg6Mj9CXHT35lqSs/&#10;UVA1rN893aW/XC4597X1L6HjHh7QgkMfHvsT28X7nGjlJUwICn130ObSU/+7PSagacMBo4bc2/wE&#10;qvMNXLQnZ/r55C15LvQtdUXrQ3x8fELWF1mnnxIntFo2yccnIKbhZovloinGz8fHb3HDfRKv2YWO&#10;eNq4d9KICK3q7SLnLJqJAAJKBEgwlCixDQIItI9A5I8nK7yN4KT+3mNf2L/w5uIhd/UKezc4edNM&#10;f13rvzTbXR+6ZnGYtIi4oo8+ckfJwTXh/r11/nN25PxbpuE7Pr1iin+UbO+V9O768S9uTY/WKyrY&#10;zkY3q2qVr09u3d9rdqEjqqKmA7g6oApVXWZjBBDoQgI+t2/f7kLNpakIIIAAAggggAACCCDgyQLc&#10;wfDk0aFtCCCAAAIIIIAAAgh0MQESjC42YDQXAQQQQAABBBBAAAFPFiDB8OTRoW0IIIAAAggggAAC&#10;CHQxARKMLjZgNBcBBBBAAAEEEEAAAU8WIMHw5NGhbQgggAACCCCAAAIIdDEBEowuNmA0FwEEEEAA&#10;AQQQQAABTxYgwfDk0aFtCCCAAAIIIIAAAgh0MQESjC42YDQXAQQQQAABBBBAAAFPFiDB8OTRoW0I&#10;IIAAAggggAACCHQxARKMLjZgNBcBBBBAAAEEEEAAAU8WIMHw5NGhbQgggAACCCCAAAIIdDEBEowu&#10;NmA0FwEEEEAAAQQQQAABTxYgwfDk0aFtCCCAAAIIIIAAAgh0MQESjC42YDQXAQQQQAABBBBAAAFP&#10;FiDB8OTRoW0IIIAAAggggAACCHQxARKMLjZgNBcBBBBAAAEEEEAAAU8WIMHw5NGhbQgggICnClgu&#10;5i6b5CN+QpaZymrqW3mzKHW4j19SbsP/t268pa7MlBTiJ+3oExCVuseUW1ZTljHJZ2ZG2XVP7Srt&#10;QgABBBBQJ0CCoc6LrRFAAAFPErhhzl0VIl2sT0oynapratmXpqjhPlEmc7u19eYnv//pjsHpf/1r&#10;zqNFi9MLrRmFpfyzw2f0AQY/X0f11uStNv7qcuzHt27fvn0r+/kHr+avNvYxrLixdP7k4T3arbFd&#10;q+BOG9OuxURrEUDAkwVIMDx5dGgbAggg4EzAcvGdFXO2C4lb0xOF5Ihf7m28CXDz7+XHz+gH9r2n&#10;3fx0vfoNE77Tt8+9ffr9S8/+fXpKFVV98rYpWx++YNJQB18tlprCDzLNX5fnZ+/PLavT6QOnzV93&#10;pOL27Yojr0zUe+/XkcVcZEqNst61ET9+Uan7xO47GJpOHNN2CxYKRgCBO07Ae8/od9xQ0mEEELjj&#10;BCyXyo8K81Yu/2n08qREfXnpBetVq6Xmw6y0M4FzJ/2gd7uR6Pzn7Dj4lOX3CVMTLkWMfqCbIP7u&#10;vjE+4Vz05oSwQd0dVasbHLo569W5wr6ICQb/qC0F5hvt1kAPKdhSd2rns4HL8vsvKpLu2oif6ryo&#10;fv+3+qmpyw6bLXYa2Ylj6iFkNAMBBLxAgATDCwaRLiCAwB0qIN1GMBcd2mcy7TtUYB5qGCw/mlRX&#10;+NrqHebQn8UY721Pl+4D/Pp8WfxXw9KXZvoW7EudHzjho+CsP24Mf8Dx94rO198YHj49et3BisJd&#10;c8+/PGb2lqI6e1fZ7dnuDi3bUrZ3ydJdhlGGXhc+3m8ymfLK6nz9x0ev3bP10Y+Xrth/rnXnO3VM&#10;O9SGyhBAwIsFfMSfU7y4e3QNAQQQ8GqBqqLUOUEJ74p91CfmnFo5uDD76KFNv0oWFuTsWTpe7/BO&#10;ggYmZlOUX8QuqSC9MXFV7JgHR4b+0N9X+Y9WlrqijVOD3p5SeDA+0OErGxq0s3OLMJtiflE+eVrD&#10;M2NV+ZtikvNEssi1qwYe+WlmYM6pNeN7t0DrvDHtXCtqRwABLxIgwfCiwaQrCCBwJwrUlOXuS1+9&#10;IjnP+kZ3aGJ6UsxMo5pr/U5Sk1KURCHryM7w+zqpBZ1VrTiV1ofZJyvKD+ysjHpz3fjWN5q67Jh2&#10;lij1IoCAhwmQYHjYgNAcBBBA4A4RuHMTjDtkgOkmAgjcuQLKb2ffuUb0HAEEEEAAAQQQQAABBBQK&#10;kGAohGIzBBBAoLMFLOaC9dbZTlusenHDXLBF/ge/kCRTWeNr03amRxVfMm54r1hVaQ43tprUFaWG&#10;NF9244a5KLNhQT1xMb6kjANFdidNsmcq7vtORpK8ip+TeV3ryg43zv0qzfwqvkJt2if+xW9Zbo3t&#10;u9M1pzJiZLSAqPXHW7VBfFopT9qroaqQpNdbtdRVX1y2xPlANBCIWx3ISJJXNbF+pIUIWzWmpuxw&#10;fRD4Re081TCa8gqHIalFjia/7ezQpX4EELjDBEgw7rABp7sIINBVBSw1eZvCUrqtKamsyHmswHbV&#10;i5pjG8K2CWuKqyt2PlqQGLu3TLq+tpwzzQ8NWlwcsLmwQpog9duKg9OEg7GGqatzpclhVZXmeGP7&#10;mDcumuICg5IvTXmjtPbW7drSnLlCZtjU2WkFCq5/xXzgucCgn2YK0/dLDb9VW3rk1YDi5ycYm8/r&#10;ejl39ezQNCEhv0LcImfztKE1+ZsiImYkXJq3e5Gx6bVpS03ub8avENaU/KO2MPp83JINeZdtmixO&#10;rbt6qiH2oDBpq1TXtxWFr4lT6IYFhT6bcbKhqS774qolLgbC2hzrbLZBzx3tvyintFaezbY0Z9W4&#10;yp1hQfNW5F5sTArritIXhKZcWlNy63bl7oGvLbGONR8EEEDA0wSs83LzQQABBBDwbIF/VmQtEELT&#10;S8VsoTonUW9MKZQvRMVPRVakMCO99JvbtytzEgOHpRT+8/a3F7IW6YUpKYX/aNap2vwUo16cb6r6&#10;tqrSHG9cX3ptYYpRiMwS18yTr43F5onty29on/inb0rTZwj6pTnV9YtBNDR7WGTWeZsW3qotTDMK&#10;IyPTi232lbOjnJeMgj40Xbywbqqi6X8djpzccllEblWz6m5dyIrWhy7NuWDTJrGgfxSmTBHqPRX0&#10;Re6s45a4HAi56dZxic5q0ZTbt85mRY+sH3R5O8lZnLZLshXH+rHGev9ZmDJMsAkJzw5lWocAAl4v&#10;wB0MT8v4aA8CCCBgV6DbgDGh0cXrX07LzHh5XbJ1yijrZ0DgtOiSFS9v3peRsjpZkJe9q/miauSr&#10;OWkLA/s2K8t36OhgP/OnZy9ZVJXmeGN7LbVc7fPY5t+lPjPKZvbZHkMfCR5m/vjEF9ecju6Vgr1v&#10;5oW+uHzeSF9x5b6iP0uPPUlrR3TTj1+0MtEv++jnX1l/8L9698CJ38uOeegu8Uki8fkr04Hcshp7&#10;Jcstv5YWv3xbSzTh+ulDf8gwjBpee+mrZncB+gb+NC5Rf+ytY2fFP7vsi6uWuBwIuTu1dz0Y+7uD&#10;a54e1OI7WTfo0SmPC2eu1Nq20PiTKZUre/n8YLXw800z/fkW53yBAAIeKMCpyQMHhSYhgAACdgR0&#10;g8I25m2aNvSevoZRRtt/v1ZbdVMw70qYEZNcmpi8XJr29F5j9MLp4/1bLTDRo0//XtYLVjWliRuH&#10;v160I7x11fYGSqcPnBb+VKAbq3DcPHciq2jYxEeG6uQHk6a+VW6xVOWvNa7OqxHklh8vr7gpVanT&#10;P/7izmL5N/3SnNgxvctNcwx9/KLWH26VZsjd3BM75vst0YQbwpBnsmL/Q/homd/gmIxTNvlJ7wfH&#10;TOx55spV8areZV9ctcT1QMjdsYpdL8s9IGZUjl9X6eE31CCU3j16+Xvifasj68K7wGTEHMoIIHBH&#10;CpBg3JHDTqcRQKBLClhXwg4Pnzzm/qb2VxVt+0XM4XFZF6rFx5DMmR8UNnvF2Uk/1ZUmXwS3qLrd&#10;EGuOvbp4i3nitGemT4+cObFn1okv5LzCzkdcF1tcGzx+Z0Vt8RohIzR2X6uXEux2Uyypt//4qaEP&#10;Xz2aWRGZ8F9DhettfZnBdUucc10vy/hvwxxT+df5G4LmpxVV2du6mz40OsWwd/XLbxZJL9LwQQAB&#10;BDxUgATDQweGZiGAAAJKBCwXc3+bdi56c0LYoJ69+vYTzFeqpF/e3fxoW5rqRnT7/tDHh50p/vzD&#10;fdukZ8B2bd+QsW15/Lb7Fv7Q0M1VYb4jJk9rfJpIfHt71SSbSZbs72wp27tk6eHJq15Z8rRxxPc1&#10;+zps1hJXzW7698qTR0tC1yyNm5+wMvHStiNn7KdUvsFx25d1T44M8rtbmmhqeGqRo9RLec1siQAC&#10;CGgtoNkZVeuGUR4CCCCAgEuBqk9+n5FhiP5Z6H1anM3dLu16dWWty7Yq2KD/yHGjhcOmnTkl4hvP&#10;5y+88ljf749Z+eeD8cGtnvVyXlh3fXDELCF1/KLMxolc7exguXrlTM+JU/6j5ZsPChraDpuIfX+o&#10;+Og7JtOfDhVUnCk+V2m3jrqCtAWv3FiaLc8Mdvv26fhAl6lXO7SVIhFAAAHnAlp8JWGMAAIIINAZ&#10;ApYy07KES4kr5wb6anAyd7+0mr8cyizSD+x7T1sRegwf+2Soef+uPXfPfeaH9w2SH8qy8yaJgmp8&#10;R0ZvSY87v/q5V3IUr7+hoNh23KSH/7yNB8OH6oTvGoIDGt82aV6hpaZgf1reE7GxIXoNBrwdO0PR&#10;CCBwhwtwirrDA4DuI4BAlxW4dXb/uvXF0cueN4pvdbv81MgvEL99pNh2IQibvdSV1rSjxXx8feyS&#10;ZHPg3Ek/6O2yFS03uHY+/31ppqiG95p1A4eM0osTsYZOCuqnuDDrfFP738v/W7NdxKeJ9mx99OPn&#10;Zq843FE5hoOWNGuW44Gof80lfPqkQP2Z0+cqWz/8ZLladcV2/jDFRGyIAAIIdKgACUaHclMZAggg&#10;oJHAjcoP92zKeGhN0lMKnvCpKkqdbZgQFhHxTMKuk/YaoKq0+gKsK09P8BsbJ5VZlDznJdNFtW8e&#10;m/OS9xw4sCmicRk+Xz9DgF6YGPRQ02J5zsGsC+FNERfZi0nObrGpTj9h2daV9++IUrbGXxtHxllL&#10;Gop2ORDihjrfwcMDhML8kqo2NojdEUAAgc4SIMHoLHnqRQABBNoi8FFywg4hJX6mfw/Xpdw8c2Tb&#10;CXlRNusqcq0/akoT964uPZwaNdhvanLmsVLrmnTiUnGG97cfKlf5gvnI6Kwdb+z8U2HK6LzDJyuk&#10;eWHv6Tuw57CAB/q77pV1i6/yDxw1SAvPyWv5tfzofEfM3XIwQUiIWbQh97zSMt3bznlL5DJdD4S0&#10;lXwbp+LTs5dbYYo6/fTChfKKFkuiW65VX7km9O/Xixcy3Bs79kIAAY0FSDA0BqU4BBBAoIME9OGx&#10;P7FdzM5xtbp7+g3r2fjP+ojRD7a+EFVempCXMCEo9N1Bm0tP/e/2mICmageMGnKvii+VAQ+PC/3m&#10;QtU3gqX6XMk5/aghA1Xs3Fjrd/oOvLu0sq7+WnxYv14tC9H5Bi7akzP9fPKWvPYdGJctkdIn1wMh&#10;NlK6jSMUH//cfPPix+8eF5o6pesdHBZnPJEQvzZDWn9Q6rR0H2lfWuyctUL0jycNV5Btti8CpSOA&#10;AALyDyUwIIAAAgh0QQF96JrFYYO6K2q5bsS8HVsDM8ff5fPdqcWT978wttXLEmpKE1+RiNxRcnBN&#10;uH9vnf+cHTn/lmn4jk+vmOIfJb+g6G2Qhibr/GduSh4ltuquIYtvLrTXKiWdu9f4wsaES0v6+HzH&#10;kDk8a9N0e0tbd9ePf3FrerT4ckd7fhS0xPVAyA0UZTaunfhexOB/GRJRPrVZp3yD4w/m5Szqf3Rx&#10;iKGXtI75XX5BYVsqx20tLHo9XMHDcu0JQNkIIIBAg4CPOM0dGggggAACCCCAAAIIIICAJgLcwdCE&#10;kUIQQAABBBBAAAEEEEBAEiDBIA4QQAABBBBAAAEEEEBAMwESDM0oKQgBBBBAAAEEEEAAAQRIMIgB&#10;BBBAAAEEEEAAAQQQ0EyABEMzSgpCAAEEEEAAAQQQQAABEgxiAAEEEEAAAQQQQAABBDQTIMHQjJKC&#10;EEAAAQQQQAABBBBAgASDGEAAAQQQQAABBBBAAAHNBEgwNKOkIAQQQAABBBBAAAEEECDBIAYQQAAB&#10;BBBAAAEEEEBAMwESDM0oKQgBBBBAAAEEEEAAAQRIMIgBBBBAAAEEEEAAAQQQ0EyABEMzSgpCAAEE&#10;EEAAAQQQQAABEgxiAAEEEEAAAQQQQAABBDQTIMHQjJKCEEAAAQQQQAABBBBAgASDGEAAAQQQQAAB&#10;BBBAAAHNBEgwNKOkIAQQQAABBBBAAAEEECDBIAYQQAABBBBAAAEEEEBAMwESDM0oKQgBBBBAAAEE&#10;EEAAAQRIMIgBBBBAAAEEEEAAAQQQ0EyABEMzSgpCAAEEEEAAAQQQQAABEgxiAAEEEEAAAQQQQAAB&#10;BDQTIMHQjJKCEEAAAQQQQAABBBBAgASDGEAAAQQQQAABBBBAAAHNBEgwNKOkIAQQQAABBBBAAAEE&#10;ECDBIAYQQAABBBBAAAEEEEBAMwESDM0oKQgBBBBAAAEEEEAAAQRIMIgBBBBAAAEEEEAAAQQQ0EyA&#10;BEMzSgpCAAEEEEAAAQQQQAABEgxiAAEEEEAAAQQQQAABBDQTIMHQjJKCEEAAAQQQQAABBBBAgASD&#10;GEAAAQQQQAABBBBAAAHNBEgwNKOkIAQQQAABBBBAAAEEECDBIAYQQAABBBBAAAEEEEBAMwESDM0o&#10;KQgBBBBAAAEEEEAAAQRIMIgBBBBAAAEEEEAAAQQQ0EyABEMzSgpCAAEEEEAAAQQQQAABEgxiAAEE&#10;EEAAAQQQQAABBDQTIMHQjJKCEEAAAQQQQAABBBBAgASDGEAAAQQQQAABBBBAAAHNBEgwNKOkIAQQ&#10;QAABBBBAAAEEECDBIAYQQAABBBBAAAEEEEBAMwESDM0oKQgBBBBAAAEEEEAAAQRIMIgBBBBAAAEE&#10;EEAAAQQQ0EyABEMzSgpCAAEEEEAAAQQQQAABEgxiAAEEEEAAAQQQQAABBDQTIMHQjJKCEEAAAQQQ&#10;QAABBBBAgASDGEAAAQQQQAABBBBAAAHNBEgwNKOkIAQQQAABBBBAAAEEECDBIAYQQAABBBBAAAEE&#10;EEBAMwESDM0oKQgBBBBAAAEEEEAAAQRIMIgBBBBAAAEEEEAAAQQQ0EyABEMzSgpCAAEEEEAAAQQQ&#10;QAABEgxiAAEEEEAAAQQQQAABBDQTIMHQjJKCEEAAAQQQQAABBBBAgASDGEAAAQQQQAABBBBAAAHN&#10;BEgwNKOkIAQQQAABBBBAAAEEECDBIAYQQAABBBBAAAEEEEBAMwESDM0oKQgBBBBAAAEEEEAAAQRI&#10;MIgBBBBAAAEEEEAAAQQQ0EyABEMzSgpCAAEEEEAAAQQQQAABEgxiAAEEEEAAAQQQQAABBDQTIMHQ&#10;jJKCEEAAAQQQQAABBBBAgASDGEAAAQQQQAABBBBAAAHNBEgwNKOkIAQQQAABBBBAAAEEECDBIAYQ&#10;QAABBBBAAAEEEEBAMwESDM0oKQgBBBBAAAEEEEAAAQRIMIgBBBBAAAEEEEAAAQQQ0EyABEMzSgpC&#10;AAEEEEAAAQQQQAABEgxiAAEEEEAAAQQQQAABBDQTIMHQjJKCEEAAAQQQQAABBBBAgASDGEAAAQQQ&#10;QAABBBBAAAHNBEgwNKOkIAQQQAABBBBAAAEEECDBIAYQQAABBBBAAAEEEEBAMwESDM0oKQgBBBBA&#10;AAEEEEAAAQRIMIgBBBBAAAEEEEAAAQQQ0EyABEMzSgpCAAEEEEAAAQQQQAABEgxiAAEEEEAAAQQQ&#10;QAABBDQTIMHQjJKCEEAAAQQQQAABBBBAgASDGEAAAQQQQAABBBBAAAHNBEgwNKOkIAQQQAABBBBA&#10;AAEEECDBIAYQQAABBBBAAAEEEEBAMwESDM0oKQgBBBBAAAEEEEAAAQRIMIgBBBBAAAEEEEAAAQQQ&#10;0EyABEMzSgpCAAEEEEAAAQQQQAABEgxiAAEEEEAAAQQQQAABBDQTIMHQjJKCEEAAAQQQQAABBBBA&#10;gASDGEAAAQQQQAABBBBAAAHNBEgwNKOkIAQQQAABBBBAAAEEECDBIAYQQAABBBBAAAEEEEBAMwES&#10;DM0oKQgBBBBAAAEEEEAAAQRIMIgBBBBAAAEEEEAAAQQQ0EyABEMzSgpCAAEEEEAAAQQQQAABEgxi&#10;AAEEEEAAAQQQQAABBDQTIMHQjJKCEEAAAQQQQAABBBBAgASDGEAAAQQQQAABBBBAAAHNBEgwNKOk&#10;IAQQQAABBBBAAAEEECDBIAYQQAABBBBAAAEEEEBAMwESDM0oKQgBBBBAAAEEEEAAAQRIMIgBBBBA&#10;AAEEEEAAAQQQ0EyABEMzSgpCAAEEEEAAAQQQQAABEgxiAAEEEEAAAQQQQAABBDQTIMHQjJKCEEAA&#10;AQQQQAABBBBAgASDGEAAAQQQQAABBBBAAAHNBEgwNKOkIAQQQAABBBBAAAEEECDBIAYQQAABBBBA&#10;AAEEEEBAMwESDM0oKQgBBBBAAAEEEEAAAQRIMIgBBBBAAAEEEEAAAQQQ0EyABEMzSgpCAAEEEEAA&#10;AQQQQAABEgxiAAEEEEAAAQQQQAABBDQTIMHQjJKCEEAAAQQQQAABBBBAgASDGEAAAQQQQAABBBBA&#10;AAHNBEgwNKOkIAQQQAABBBBAAAEEECDBIAYQQAABBBBAAAEEEEBAMwESDM0oKQgBBBBAAAEEEEAA&#10;AQRIMIgBBBBAAAEEEEAAAQQQ0EyABEMzSgpCAAEEEEAAAQQQQAABEgxiAAEEEEAAAQQQQAABBDQT&#10;IMHQjJKCEEAAAQQQQAABBBBAgASDGEAAAQQQQAABBBBAAAHNBEgwNKOkIAQQQAABBBBAAAEEECDB&#10;IAYQQAABBBBAAAEEEEBAMwESDM0oKQgBBBBAAAEEEEAAAQRIMIgBBBBAAAEEEEAAAQQQ0EyABEMz&#10;SgpCAAEEEEAAAQQQQAABEgxiAAEEEEAAAQQQQAABBDQTIMHQjJKCEEAAAQQQQAABBBBAgASDGEAA&#10;AQQQQAABBBBAAAHNBEgwNKOkIAQQQAABBBBAAAEEECDBIAYQQAABBBBAAAEEEEBAMwESDM0oKQgB&#10;BBBAAAEEEEAAAQRIMIgBBBBAAAEEEEAAAQQQ0EyABEMzSgpCAAEEEEAAAQQQQAABEgxiAAEEEEAA&#10;AQQQQAABBDQTIMHQjJKCEEAAAQQQQAABBBBAgASDGEAAAQQQQAABBBBAAAHNBEgwNKOkIAQQQAAB&#10;BBBAAAEEECDBIAYQQAABBBBAAAEEEEBAMwESDM0oKQgBBBBAAAEEEEAAAQRIMIgBBBBAAAEEEEAA&#10;AQQQ0EyABEMzSgpCAAEEEEAAAQQQQAABEgxiAAEEEEAAAQQQQAABBDQTIMHQjJKCEEAAAQQQQAAB&#10;BBBAgASDGEAAAQQQQAABBBBAAAHNBEgwNKOkIAQQQAABBBBAAAEEECDBIAYQQAABBBBAAAEEEEBA&#10;MwESDM0oKQgBBBBAAAEEEEAAAQRIMIgBBBBAAAEEEEAAAQQQ0EyABEMzSgpCAAEEEEAAAQQQQAAB&#10;EgxiAAEEEEAAAQQQQAABBDQTIMHQjJKCEEAAAQQQQAABBBBAgASDGEAAAQQQQAABBBBAAAHNBEgw&#10;NKOkIAQQQAABBBBAAAEEECDBIAYQQAABBBBAAAEEEEBAMwESDM0oKQgBBBBAAAEEEEAAAQRIMIgB&#10;BBBAAAEEEEAAAQQQ0EyABEMzSgpCAAEEEEAAAQQQQAABEgxiAAEEEEAAAQQQQAABBDQTIMHQjJKC&#10;EEAAAQQQQAABBBBAgASDGEAAAQQQQAABBBBAAAHNBEgwNKOkIAQQQAABBBBAAAEEECDBIAYQQAAB&#10;BBBAAAEEEEBAMwESDM0oKQgBBBBAAAEEEEAAAQRIMIgBBBBAAAEEEEAAAQQQ0EyABEMzSgpCAAEE&#10;EEAAAQQQQAABEgxiAAEEEEAAAQQQQAABBDQTIMHQjJKCEEAAAQQQQAABBBBAgASDGEAAAQQQQAAB&#10;BBBAAAHNBEgwNKOkIAQQQAABBBBAAAEEECDBIAYQQAABBBBAAAEEEEBAMwESDM0oKQgBBBBAAAEE&#10;EEAAAQRIMIgBBBBAAAEEEEAAAQQQ0EyABEMzSgpCAAEEEEAAAQQQQAABEgxiAAEEEEAAAQQQQAAB&#10;BDQTIMHQjJKCEEAAAQQQQAABBBBAgASDGEAAAQQQQAABBBBAAAHNBEgwNKOkIAQQQAABBBBAAAEE&#10;ECDBIAYQQAABBBBAAAEEEEBAMwESDM0oKQgBBBBAAAEEEEAAAQRIMIgBBBBAAAEEEEAAAQQQ0EyA&#10;BEMzSgpCAAEEEEAAAQQQQAABEgxiAAEEEEAAAQQQQAABBDQTIMHQjJKCEEAAAQQQQAABBBBAgASD&#10;GEAAAQQQQAABBBBAAAHNBEgwNKOkIAQQQAABBBBAAAEEECDBIAYQQAABBBBAAAEEEEBAMwESDM0o&#10;KQgBBBBAAAEEEEAAAQRIMIgBBBBAAAEEEEAAAQQQ0EyABEMzSgpCAAEEEEAAAQQQQAABEgxiAAEE&#10;EEAAAQQQQAABBDQTIMHQjJKCEEAAAQQQQAABBBBAgASDGEAAAQQQQAABBBBAAAHNBEgwNKOkIAQQ&#10;QAABBBBAAAEEECDBIAYQQAABBBBAAAEEEEBAMwESDM0oKQgBBBBAAAEEEEAAAQRIMIgBBBBAAAEE&#10;EEAAAQQQ0EyABEMzSgpCAAEEEEAAAQQQQAABEgxiAAEEEEAAAQQQQAABBDQTIMHQjJKCEEAAAQQQ&#10;QAABBBBAgASDGEAAAQQQQAABBBBAAAHNBEgwNKOkIAQQQAABBBBAAAEEECDBIAYQQAABBBBAAAEE&#10;EEBAMwESDM0oKQgBBBBAAAEEEEAAAQRIMIgBBBBAAAEEEEAAAQQQ0EyABEMzSgpCAAEEEEAAAQQQ&#10;QAABEgxiAAEEEEAAAQQQQAABBDQTIMHQjJKCEEAAAQQQQAABBBBAgASDGEAAAQQQQAABBBBAAAHN&#10;BEgwNKOkIAQQQAABBBBAAAEEECDBIAYQQAABBBBAAAEEEEBAMwESDM0oKQgBBBBAAAEEEEAAAQRI&#10;MIgBBBBAAAEEEEAAAQQQ0EyABEMzSgpCAAEEEEAAAQQQQAABEgxiAAEEEEAAAQQQQAABBDQTIMHQ&#10;jJKCEEAAAQQQQAABBBBAgASDGEAAAQQQQAABBBBAAAHNBEgwNKOkIAQQQAABBBBAAAEEECDBIAYQ&#10;QAABBBBAAAEEEEBAMwESDM0oKQgBBBBAAAEEEEAAAQRIMIgBBBBAAAEEEEAAAQQQ0EyABEMzSgpC&#10;AAEEEEAAAQQQQAABEgxiAAEEEEAAAQQQQAABBDQTIMHQjJKCEEAAAQQQQAABBBBAgASDGEAAAQQQ&#10;QAABBBBAAAHNBEgwNKOkIAQQQAABBBBAAAEEECDBIAYQQAABBBBAAAEEEEBAMwESDM0oKQgBBBBA&#10;AAEEEEAAAQRIMIgBBBBAAAEEEEAAAQQQ0EyABEMzSgpCAAEEEEAAAQQQQAABEgxiAAEEEEAAAQQQ&#10;QAABBDQTIMHQjJKCEEAAAQQQQAABBBBAgASDGEAAAQQQQAABBBBAAAHNBEgwNKOkIAQQQAABBBBA&#10;AAEEECDBIAYQQAABBBBAAAEEEEBAMwESDM0oKQgBBBBAAAEEEEAAAQRIMIgBBBBAAAEEEEAAAQQQ&#10;0EyABEMzSgpCAAEEEEAAAQQQQAABEgxiAAEEEEAAAQQQQAABBDQTIMHQjJKCEEAAAQQQQAABBBBA&#10;gASDGEAAAQQQQAABBBBAAAHNBEgwNKOkIAQQQAABBBBAAAEEECDBIAYQQAABBBBAAAEEEEBAMwES&#10;DM0oKQgBBBBAAAEEEEAAAQRIMIgBBBBAAAEEEEAAAQQQ0EyABEMzSgpCAAEEEEAAAQQQQAABEgxi&#10;AAEEEEAAAQQQQAABBDQTIMHQjJKCEEAAAQQQQAABBBBAgASDGEAAAQQQQAABBBBAAAHNBEgwNKOk&#10;IAQQQAABBBBAAAEEECDBIAYQQAABBBBAAAEEEEBAMwESDM0oKQgBBBBAAAEEEEAAAQRIMIgBBBBA&#10;AAEEEEAAAQQQ0EyABEMzSgpCAAEEEEAAAQQQQAABEgxiAAEEEEAAAQQQQAABBDQTIMHQjJKCEEAA&#10;AQQQQAABBBBAgASDGEAAAQQQQAABBBBAAAHNBEgwNKOkIAQQQAABBBBAAAEEECDBIAYQQAABBBBA&#10;AAEEEEBAMwESDM0oKQgBBBBAAAEEEEAAAQRIMIgBBBBAAAEEEEAAAQQQ0EyABEMzSgpCAAEEEEAA&#10;AQQQQAABEgxiAAEEEEAAAQQQQAABBDQTIMHQjJKCEEAAAQQQQAABBBBAgASDGEAAAQQQQAABBBBA&#10;AAHNBEgwNKOkIAQQQAABBBBAAAEEECDBIAYQQAABBBBAAAEEEEBAMwESDM0oKQgBBBBAAAEEEEAA&#10;AQRIMIgBBBBAAAEEEEAAAQQQ0EyABEMzSgpCAAEEEEAAAQQQQAABEgxiAAEEEEAAAQQQQAABBDQT&#10;IMHQjJKCEEAAAQQQQAABBBBAgASDGEAAAQQQQAABBBBAAAHNBEgwNKOkIAQQQAABBBBAAAEEECDB&#10;IAYQQAABBBBAAAEEEEBAMwESDM0oKQgBBBBAAAEEEEAAAQRIMIgBBBBAAAEEEEAAAQQQ0EyABEMz&#10;SgpCAAEEEEAAAQQQQAABEgxiAAEEEEAAAQQQQAABBDQTIMHQjJKCEEAAAQQQQAABBBBAgASDGEAA&#10;AQQQQAABBBBAAAHNBEgwNKOkIAQQQAABBBBAAAEEECDBIAYQQAABBBBAAAEEEEBAMwESDM0oKQgB&#10;BBBAAAEEEEAAAQRIMIgBBBBAAAEEEEAAAQQQ0EyABEMzSgpCAAEEEEAAAQQQQAABEgxiAAEEEEAA&#10;AQQQQAABBDQTIMHQjJKCEEAAAQQQQAABBBBAgASDGEAAAQQQQAABBBBAAAHNBEgwNKOkIAQQQAAB&#10;BBBAAAEEECDBIAYQQAABBBBAAAEEEEBAMwESDM0oKQgBBBBAAAEEEEAAAQRIMIgBBBBAAAEEEEAA&#10;AQQQ0EyABEMzSgpCAAEEEEAAAQQQQAABEgxiAAEEEEAAAQQQQAABBDQTIMHQjJKCEEAAAQQQQAAB&#10;BBBAgASDGEAAAQQQQAABBBBAAAHNBEgwNKOkIAQQQAABBBBAAAEEECDBIAYQQAABBBBAAAEEEEBA&#10;MwESDM0oKQgBBBBAAAEEEEAAAQRIMIgBBBBAAAEEEEAAAQQQ0EyABEMzSgpCAIH/v/06pAEAAGAY&#10;5t/1TAzWwEFzMgIECBAgQIAAAYHhAwQIECBAgAABAgQIbAICY6M0RIAAAQIECBAgQICAwPABAgQI&#10;ECBAgAABAgQ2AYGxURoiQIAAAQIECBAgQEBg+AABAgQIECBAgAABApuAwNgoDREgQIAAAQIECBAg&#10;IDB8gAABAgQIECBAgACBTUBgbJSGCBAgQIAAAQIECBAQGD5AgAABAgQIECBAgMAmIDA2SkMECBAg&#10;QIAAAQIECAgMHyBAgAABAgQIECBAYBMQGBulIQIECBAgQIAAAQIEBIYPECBAgAABAgQIECCwCQiM&#10;jdIQAQIECBAgQIAAAQICwwcIECBAgAABAgQIENgEBMZGaYgAAQIECBAgQIAAAYHhAwQIECBAgAAB&#10;AgQIbAICY6M0RIAAAQIECBAgQICAwPABAgQIECBAgAABAgQ2AYGxURoiQIAAAQIECBAgQEBg+AAB&#10;AgQIECBAgAABApuAwNgoDREgQIAAAQIECBAgIDB8gAABAgQIECBAgACBTUBgbJSGCBAgQIAAAQIE&#10;CBAQGD5AgAABAgQIECBAgMAmIDA2SkMECBAgQIAAAQIECAgMHyBAgAABAgQIECBAYBMQGBulIQIE&#10;CBAgQIAAAQIEBIYPECBAgAABAgQIECCwCQiMjdIQAQIECBAgQIAAAQICwwcIECBAgAABAgQIENgE&#10;BMZGaYgAAQIECBAgQIAAAYHhAwQIECBAgAABAgQIbAICY6M0RIAAAQIECBAgQICAwPABAgQIECBA&#10;gAABAgQ2AYGxURoiQIAAAQIECBAgQEBg+AABAgQIECBAgAABApuAwNgoDREgQIAAAQIECBAgIDB8&#10;gAABAgQIECBAgACBTUBgbJSGCBAgQIAAAQIECBAQGD5AgAABAgQIECBAgMAmIDA2SkMECBAgQIAA&#10;AQIECAgMHyBAgAABAgQIECBAYBMQGBulIQIECBAgQIAAAQIEBIYPECBAgAABAgQIECCwCQiMjdIQ&#10;AQIECBAgQIAAAQICwwcIECBAgAABAgQIENgEBMZGaYgAAQIECBAgQIAAAYHhAwQIECBAgAABAgQI&#10;bAICY6M0RIAAAQIECBAgQICAwPABAgQIECBAgAABAgQ2AYGxURoiQIAAAQIECBAgQEBg+AABAgQI&#10;ECBAgAABApuAwNgoDREgQIAAAQIECBAgIDB8gAABAgQIECBAgACBTUBgbJSGCBAgQIAAAQIECBAQ&#10;GD5AgAABAgQIECBAgMAmIDA2SkMECBAgQIAAAQIECAgMHyBAgAABAgQIECBAYBMQGBulIQIECBAg&#10;QIAAAQIEBIYPECBAgAABAgQIECCwCQiMjdIQAQIECBAgQIAAAQICwwcIECBAgAABAgQIENgEBMZG&#10;aYgAAQIECBAgQIAAAYHhAwQIECBAgAABAgQIbAICY6M0RIAAAQIECBAgQICAwPABAgQIECBAgAAB&#10;AgQ2AYGxURoiQIAAAQIECBAgQEBg+AABAgQIECBAgAABApuAwNgoDREgQIAAAQIECBAgIDB8gAAB&#10;AgQIECBAgACBTUBgbJSGCBAgQIAAAQIECBAQGD5AgAABAgQIECBAgMAmIDA2SkMECBAgQIAAAQIE&#10;CAgMHyBAgAABAgQIECBAYBMQGBulIQIECBAgQIAAAQIEBIYPECBAgAABAgQIECCwCQiMjdIQAQIE&#10;CBAgQIAAAQICwwcIECBAgAABAgQIENgEBMZGaYgAAQIECBAgQIAAAYHhAwQIECBAgAABAgQIbAIC&#10;Y6M0RIAAAQIECBAgQICAwPABAgQIECBAgAABAgQ2AYGxURoiQIAAAQIECBAgQEBg+AABAgQIECBA&#10;gAABApuAwNgoDREgQIAAAQIECBAgIDB8gAABAgQIECBAgACBTUBgbJSGCBAgQIAAAQIECBAQGD5A&#10;gAABAgQIECBAgMAmIDA2SkMECBAgQIAAAQIECAgMHyBAgAABAgQIECBAYBMQGBulIQIECBAgQIAA&#10;AQIEBIYPECBAgAABAgQIECCwCQiMjdIQAQIECBAgQIAAAQICwwcIECBAgAABAgQIENgEBMZGaYgA&#10;AQIECBAgQIAAAYHhAwQIECBAgAABAgQIbAICY6M0RIAAAQIECBAgQICAwPABAgQIECBAgAABAgQ2&#10;AYGxURoiQIAAAQIECBAgQEBg+AABAgQIECBAgAABApuAwNgoDREgQIAAAQIECBAgIDB8gAABAgQI&#10;ECBAgACBTUBgbJSGCBAgQIAAAQIECBAQGD5AgAABAgQIECBAgMAmIDA2SkMECBAgQIAAAQIECAgM&#10;HyBAgAABAgQIECBAYBMQGBulIQIECBAgQIAAAQIEBIYPECBAgAABAgQIECCwCQiMjdIQAQIECBAg&#10;QIAAAQICwwcIECBAgAABAgQIENgEBMZGaYgAAQIECBAgQIAAAYHhAwQIECBAgAABAgQIbAICY6M0&#10;RIAAAQIECBAgQICAwPABAgQIECBAgAABAgQ2AYGxURoiQIAAAQIECBAgQEBg+AABAgQIECBAgAAB&#10;ApuAwNgoDREgQIAAAQIECBAgIDB8gAABAgQIECBAgACBTUBgbJSGCBAgQIAAAQIECBAQGD5AgAAB&#10;AgQIECBAgMAmIDA2SkMECBAgQIAAAQIECAgMHyBAgAABAgQIECBAYBMQGBulIQIECBAgQIAAAQIE&#10;BIYPECBAgAABAgQIECCwCQiMjdIQAQIECBAgQIAAAQICwwcIECBAgAABAgQIENgEBMZGaYgAAQIE&#10;CBAgQIAAAYHhAwQIECBAgAABAgQIbAICY6M0RIAAAQIECBAgQICAwPABAgQIECBAgAABAgQ2AYGx&#10;URoiQIAAAQIECBAgQEBg+AABAgQIECBAgAABApuAwNgoDREgQIAAAQIECBAgIDB8gAABAgQIECBA&#10;gACBTUBgbJSGCBAgQIAAAQIECBAQGD5AgAABAgQIECBAgMAmIDA2SkMECBAgQIAAAQIECAgMHyBA&#10;gAABAgQIECBAYBMQGBulIQIECBAgQIAAAQIEBIYPECBAgAABAgQIECCwCQiMjdIQAQIECBAgQIAA&#10;AQICwwcIECBAgAABAgQIENgEBMZGaYgAAQIECBAgQIAAAYHhAwQIECBAgAABAgQIbAICY6M0RIAA&#10;AQIECBAgQICAwPABAgQIECBAgAABAgQ2AYGxURoiQIAAAQIECBAgQEBg+AABAgQIECBAgAABApuA&#10;wNgoDREgQIAAAQIECBAgIDB8gAABAgQIECBAgACBTUBgbJSGCBAgQIAAAQIECBAQGD5AgAABAgQI&#10;ECBAgMAmIDA2SkMECBAgQIAAAQIECASTHqxSKmtydwAAAABJRU5ErkJgglBLAQItABQABgAIAAAA&#10;IQCxgme2CgEAABMCAAATAAAAAAAAAAAAAAAAAAAAAABbQ29udGVudF9UeXBlc10ueG1sUEsBAi0A&#10;FAAGAAgAAAAhADj9If/WAAAAlAEAAAsAAAAAAAAAAAAAAAAAOwEAAF9yZWxzLy5yZWxzUEsBAi0A&#10;FAAGAAgAAAAhAKcbkTw2AwAAigcAAA4AAAAAAAAAAAAAAAAAOgIAAGRycy9lMm9Eb2MueG1sUEsB&#10;Ai0AFAAGAAgAAAAhAKomDr68AAAAIQEAABkAAAAAAAAAAAAAAAAAnAUAAGRycy9fcmVscy9lMm9E&#10;b2MueG1sLnJlbHNQSwECLQAUAAYACAAAACEAkQobgd0AAAAGAQAADwAAAAAAAAAAAAAAAACPBgAA&#10;ZHJzL2Rvd25yZXYueG1sUEsBAi0ACgAAAAAAAAAhAIyM4oE1TgIANU4CABQAAAAAAAAAAAAAAAAA&#10;mQcAAGRycy9tZWRpYS9pbWFnZTEucG5nUEsFBgAAAAAGAAYAfAEAAABWAgAAAA==&#10;">
                <v:shape id="_x0000_s1027" type="#_x0000_t75" style="position:absolute;width:52768;height:84582;visibility:visible;mso-wrap-style:square">
                  <v:fill o:detectmouseclick="t"/>
                  <v:path o:connecttype="none"/>
                </v:shape>
                <v:shape id="Picture 97" o:spid="_x0000_s1028" type="#_x0000_t75" style="position:absolute;width:52819;height:84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EHdnGAAAA3AAAAA8AAABkcnMvZG93bnJldi54bWxEj09rAjEUxO9Cv0N4hd7crEK13ZqVdqFo&#10;vbS1Xrw9Nm//4OZl2USN374RBI/DzPyGWSyD6cSJBtdaVjBJUhDEpdUt1wp2f5/jFxDOI2vsLJOC&#10;CzlY5g+jBWbanvmXTltfiwhhl6GCxvs+k9KVDRl0ie2Jo1fZwaCPcqilHvAc4aaT0zSdSYMtx4UG&#10;eyoaKg/bo1Ew1dUq7F+/N1+lL8Lm0Bfrj59WqafH8P4GwlPw9/CtvdYK5pNnuJ6JR0Dm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wQd2cYAAADcAAAADwAAAAAAAAAAAAAA&#10;AACfAgAAZHJzL2Rvd25yZXYueG1sUEsFBgAAAAAEAAQA9wAAAJIDAAAAAA==&#10;">
                  <v:imagedata r:id="rId53" o:title=""/>
                </v:shape>
                <w10:anchorlock/>
              </v:group>
            </w:pict>
          </mc:Fallback>
        </mc:AlternateContent>
      </w:r>
    </w:p>
    <w:p w:rsidR="0090523D" w:rsidRDefault="0090523D" w:rsidP="0090523D">
      <w:pPr>
        <w:spacing w:line="240" w:lineRule="auto"/>
        <w:jc w:val="center"/>
        <w:rPr>
          <w:rFonts w:hint="cs"/>
          <w:b/>
          <w:bCs/>
        </w:rPr>
      </w:pPr>
      <w:r>
        <w:rPr>
          <w:rFonts w:hint="cs"/>
          <w:b/>
          <w:bCs/>
          <w:cs/>
        </w:rPr>
        <w:lastRenderedPageBreak/>
        <w:t>สำหรับงานวิจัยที่ได้รับทุนวิจัยจากงบประมาณเงินรายได้</w:t>
      </w:r>
    </w:p>
    <w:p w:rsidR="0090523D" w:rsidRDefault="0090523D" w:rsidP="00AE77CF">
      <w:pPr>
        <w:spacing w:line="240" w:lineRule="auto"/>
        <w:rPr>
          <w:rFonts w:hint="cs"/>
        </w:rPr>
      </w:pPr>
    </w:p>
    <w:p w:rsidR="0090523D" w:rsidRDefault="0090523D" w:rsidP="00AE77CF">
      <w:pPr>
        <w:spacing w:line="240" w:lineRule="auto"/>
        <w:rPr>
          <w:rFonts w:hint="cs"/>
        </w:rPr>
      </w:pPr>
      <w:r>
        <w:rPr>
          <w:noProof/>
        </w:rPr>
        <mc:AlternateContent>
          <mc:Choice Requires="wpc">
            <w:drawing>
              <wp:inline distT="0" distB="0" distL="0" distR="0">
                <wp:extent cx="5276850" cy="7943850"/>
                <wp:effectExtent l="0" t="0" r="9525" b="9525"/>
                <wp:docPr id="722" name="Canvas 7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21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95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22" o:spid="_x0000_s1026" editas="canvas" style="width:415.5pt;height:625.5pt;mso-position-horizontal-relative:char;mso-position-vertical-relative:line" coordsize="52768,794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069qOAMAAIsHAAAOAAAAZHJzL2Uyb0RvYy54bWysVW2PmzgQ/l6p/wHx&#10;ncVwEF602WoXkuqkbbuqej/AMSZYBRvZTrKrU/97Z0xINk1PPV0PCRjs8fiZZ54xt++eh97bc22E&#10;kks/uiG+xyVTjZDbpf/Xl3WQ+56xVDa0V5Iv/Rdu/Hd3b9/cHsaSx6pTfcO1B0GkKQ/j0u+sHcsw&#10;NKzjAzU3auQSJlulB2rhU2/DRtMDRB/6MCZkER6UbkatGDcGRutp0r9z8duWM/upbQ23Xr/0AZt1&#10;T+2eG3yGd7e03Go6doIdYdD/gGKgQsKmp1A1tdTbaXEVahBMK6Nae8PUEKq2FYy7HCCbiPyQTUXl&#10;nhqXDAN2ZoBg/Y9xN1vELdVa9D2wEUL0EsfwfYD6cJzu5aXTNOJ8jz6jYCXcRw7BuoL461rCKrvT&#10;3D8GGf5VjIHqr7sxADpHasVG9MK+OGkAbwhK7p8Ee9LTB/u4f9KeaJZ+Fke+J+kAmoR53NaLSIp6&#10;wEXoN62imNWjYl+NJ1XVUbnl92YEXYHaIcA8pLU6dJw2BoeRxsso7vMCyaYXI1KOvKJ9zBmk+esW&#10;mGRTK7YbuLRTH2jeQ/pKmk6Mxvd0yYcNhzz1n03klMmf7aOxuB1Ykzb/jvN7Qor4IahSUgUJyVbB&#10;fZFkQUZWWUKSPKqi6huujpJyZzjQQPt6FHOjRMkV2p/q+9iyk8Rdq3h76hoSmXKA5reDCENICWI1&#10;mn0GssEPbKu5ZR2aLTB3HAfn04Sj+cws1sCMUPDN4YNqoNJ0Z5Uj47nVA8YBJr1ndxq8nE4DpIfB&#10;YBrncbpIfY/BXFakBM4bV1pazstHbex7rgYPDeAakLrwdA95TLnNLrjbqcn+qaEcFVdVKkixyld5&#10;EiTxYgVVquvgfl0lwWIdZWn9R11VdTRXqRNNwyUK6/eL5DhXvWhmnRq93VS9noq3dteREHN2C1Es&#10;ZxhzYTHYWXhFFCfkIS6C9SLPgmSdpEGRkTwgUfFQLEhSJPX6MqVHIfnvp+Qdln6Rxqmr0ivQKLRX&#10;uRF3XedGy0FY+F/1Ylj6+cmJltj6K9k4mVoq+sl+RQXCP1MxaX7S+ixSmEUTbrDc4TuidfFLef3t&#10;vM7/0Lvv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XSanz90AAAAGAQAADwAA&#10;AGRycy9kb3ducmV2LnhtbEyPQUvDQBCF74L/YRnBm9001jbEbIoIiuih2ga8brPTZDE7G7LbJvrr&#10;Hb3oZZjHe7z5plhPrhMnHIL1pGA+S0Ag1d5YahRUu4erDESImozuPKGCTwywLs/PCp0bP9Ibnrax&#10;EVxCIdcK2hj7XMpQt+h0mPkeib2DH5yOLIdGmkGPXO46mSbJUjptiS+0usf7FuuP7dEpWKSHLnt9&#10;XL58PVXV+Py+sKtkY5W6vJjubkFEnOJfGH7wGR1KZtr7I5kgOgX8SPyd7GXXc5Z7DqU3vMmykP/x&#10;y28AAAD//wMAUEsDBAoAAAAAAAAAIQBAsuU6IUUCACFFAgAUAAAAZHJzL21lZGlhL2ltYWdlMS5w&#10;bmeJUE5HDQoaCgAAAA1JSERSAAADbwAABSwIAgAAAC+xOFMAAAABc1JHQgCuzhzpAAD/yklEQVR4&#10;XuydC1xTR9r/D8Faa8GyVlcSrbpAQVtYW+GFtbo1YAm61mrBy5ZKQFhru2pVilCobi9aLcLiBXxb&#10;9R/KRd0qJuulropysa+XhYKti1sMRVYpJrpay827xP8zZ3I5CUlIIEQuz/l8akMyZ+aZ78yZ/DIz&#10;zzMODx8+ZGx33b59e9OmTXl5eVu2bPH19bVdxp2Y05IlS8Dg3bt3T5gwoROLwayRABJAAkgACSAB&#10;JNATCTjYVk1Onjz5//7v/+bOnQtqshvhAoOPHDly+PDh7qKAuxFbNBUJIAEkgASQABLo2QR4Nqze&#10;+vXrqRpbvXq1DbO1Q1ZvvfXWoEGDPv30UzuUhUUgASSABJAAEkACSKAnEbClmtyxYwegAUE5ePDg&#10;7sUIbD5//jz8C9OT3ctytBYJIAEkgASQABJAAo+WgM3U5DfffPP666+Xl5ePHj360VapHaU/+eST&#10;cFf//v0XLFhw8+bNduSAtyABJIAEkAASQAJIoHcSsJmaBB0GU5KXLl3qvhxhehKqsGHDhu5bBbQc&#10;CSABJIAEkAASQAJ2JmAbNVlZWQlSDCYma2tr4d9OqsMHH3zw17/+tZMyh2xhpRvU8N///vfOKwJz&#10;RgJIAAkgASSABJBADyNgGzUpk8mGDx8+atQoEGSWrBRfu3atHRzBW/xvf/tbO24EgWveKlimh2Vu&#10;uEaMGAH/yuXydpSCtyABJIAEkAASQAJIoBcSsI2aBJ0HggymJ3//+99DkCAQl6ZQbt26FVaTf/3r&#10;Xzs4OLz88svbt2+3EDrIQXC7BrUK86CW3AKzjBD3BzZEQkF+fn5QIqzFm1qIh/BAISEhIIgh56VL&#10;lyqVSkuKwDRIAAkgASSABJAAEkACtlGToPNu3boF0hA0GcztGWjEZcuWgdYEFQiqDiTd9evXIQ2k&#10;hCnDiIgIWL+2pBlAsIIM5fP5FgpQ2P4IPuZQUFpaGmhcMA+ELBgAXtsgdsEMbqGQOTgPgboFkzpv&#10;pd6SamIaJIAEkAASQAJIAAl0LwK2UZMwBQgiDBQbaDIqFrkziCDswsLCnnvuOSrUwPU7NzcXkkFY&#10;yv/+978WRnkEwffmm2++8cYbFs5NQvBLCMwOBcE+SCjx+PHjMPUIhU6ZMmXNmjXc2VPQlyA3IVuq&#10;UyFNU1NT92pFtBYJIAEkgASQABJAAo+KgG3UJFgPWg1EJAhH2D0Jk3ww4wj6jK4swzQkKDY6bUlP&#10;XARpCPIO5iwtj0wJIg+y9fLysvwWKBqW3WFaFO4Fw6hqBANgtjIpKQk+BcUJF4hLSAABzMEqMB7s&#10;dHZ2flTtgeUiASSABJAAEkACSKB7EbCNmoR5x++++2758uWgEefMmQPHXvfp02fs2LGwHxFwhIeH&#10;w6wkzBH++OOP//73v+/fvw8ajoZ4tOSCW55//vkTJ06IxeKoqCh4ERwcnJOTY8m9NA1Mf4K6/fDD&#10;D0FZgmqE/Z3Dhg2D9+/duxcbG/unP/0Jjhd/5plnYCl8+vTpX375JZRoeeaYEgkgASSABJAAEkAC&#10;vZmAbdTkDz/8cPHixY8++mjixImgxt57772ioiJwfKELyjt37oRF6ieeeAJ05M8//wzJrCKen58/&#10;YcIEWBOH6/HHH4eyZs2adfLkSasygQnRZ599li61gzHUNxyMhB2fa9euhcBDUAr43/j7+3/99dft&#10;czm3yh5MjASQABJAAkgACSCBnkHANmoSlrBhYg/WtUGuwZoySDdYSoYladhGCfOC8CmdiYSpSlit&#10;thYcTGrCDktYgAa1l5qaCkvqXM9uy5UfuHhTNQnGgEmgdMFI6jwEYTJhwhI+gsVu0Je40m1tG2F6&#10;JIAEkAASQAJIoNcSsI2aBKlHZRnoM9iDCD43sKAM4hL0Hw0JRPlClB8QghayBpkIsg+8sEHhwb/g&#10;oA1iFHID5Qe7IekRjhD9hy6mW3JBeq0HD+QMqnfFihU0zCSsvIPB8C9kC/aDr48lGWIaJIAEkAAS&#10;QAJIAAkgAduoSdCLIChB9oFKAzcXeAGhf0CWwW5F+Bc0HA0ebnnwHZCSkAlIT9iICZIUFCTcDvov&#10;Li4OXkCe4KYNmyBhzhJUrIVe3pAnGACJ4Ua4IH+4ICuYpIR/IVuQqvAO9gkkgASQABJAAkgACSAB&#10;ywk4QBgdy1ObSgkqDaYP4VNwmgahRh2lQefBqjHM/NFFZHqBPzW4crdZIsxrjhw5koalhNlHyApu&#10;gTXufv36VVVV0duhLCgXigDNCjOLbeYJMSZBL2qTwY2gU0GhgvyF17AEDwfhUNlqEyZt2oMJkAAS&#10;QAJIAAkgASTQAwjYZm6SniIDmozKStCLICip4ONKSXgHFpdBbrYJjh57c+jQIboyDrIS/g0NDYV9&#10;k/ReGi9dKpVCRElLtk6CPOVKScgB5iOpToULSoEZSphhhQhBkHOb5mECJIAEkAASQAJIAAkgAUrA&#10;NnOTkBHsZYRFZJBooCxhng8m/GAbJcz8wUcGC9wg3crKysw3ANwLa+WwnA0uODCdCUIQcoa5Q7gL&#10;Fs1BoUIp8CdoRBCaoALbVKjgggN3gYV0mpMGxYRswb8bhC9s9AQjqXKFf6kUxgsJIAEkgASQABJA&#10;AkigTQK2mZuEYmDVGFQdTOyByIPJQtBqMDEJag8uEIVUpVGXF1BybS52w71wF5WPsPoML+CCGz09&#10;PcGZBl7Am3SPI/iMw2q4+XqCOoRpSJChkCedRoX9nXSqEuyEC7ICuQmmgv1QdJvUMAESQAJIAAkg&#10;ASSABJAAJeBobfRHU+DgBO2PP/5YqVReuHAB9Bmot3/961/w+re//S11u4aPIN4kveAjeGfcuHGm&#10;cnNxcfnnP/8J4q+wsBDkHayew79wY0tLC6hJ+BRmGZ966il4Z9KkSX379jXjKg5yEzKBmOpgALyg&#10;DjfwmhYN78BrcEWHk3LAWsjcVkCwhyEBJIAEkAASQAJIoDcQsNncJMz2wb5G7QZKmA6ECT+6KxFc&#10;ZOjGR9jmCBHI6YmLsO4MM5TU19voBUvPkAOsmIPCg5Sw8E1nE2HnJbwAoUnnEcEFx8zcJEhJkI+g&#10;FCEZrIZD6bQsaie9oAjQu2APZAhl9YZWxzoiASSABJAAEkACSMBWBGymJqlBICJBqIFHC2x8pD40&#10;IArhT6omQR1qY0+ChoM3QSOaqgkIO1jOBu0I0lMr8hQKBU0PGhEyh+Vv+IguiLe+wIkbiuNuggRP&#10;c0gG5cLt1N8cYgyBNgUjwWx4k+6qxAsJIAEkgASQABJAAkjAQgI288KB8mAKEEQkhBkH1xbQZ6DM&#10;QOqBYoPJSLqlElxqQGKCv47WOFBy1BUG3jSYF4T5SHpiDWQLWYGmhH/hQEUvLy8aJh1cZ0ACwpyo&#10;gU8P7NqEgkBEwlZImJLUlgUmwRI8dRKCNKBBoWgqH2H2FEqBf8EGmGG1kB0mQwJIAAkgASSABJAA&#10;ErDl3CQowoaGhnfffRfO7AYtCAqyubn57Nmzn3zyyVdffQVHeEO0SFihPnHihJY7CLjs7GxI/9xz&#10;zz3//POwZ1E7++jq6gqhy59++mlQjfv374+Oji4tLYVjvo8dOwaar0+fPiAERSLRL7/8os3twIED&#10;sMMSzgeHF6dOnTKQktOmTYNbYEUbzFi1atW33377pz/9afz48bt374b0zzzzDKyDo5TERwIJIAEk&#10;gASQABJAAlYRsOXcJBQMM4h0TpF6ScN8JGxJhNfg8Q3CkQbigU9hC6OB3wyckQi3w8ZKkIDwEQ3f&#10;A77b1HEbJg7hHepAAxeoT8gEBCgNEgQSkM5Hwpt0rhGW0bnxzGFyFJQurJvDDkt6C1gFUpWWAgvi&#10;UBAoVJjONLVobhVTTIwEkAASQAJIAAkggd5DwJZzk0AN1BiNWA6KEDYpgnYETQkaDgQcbJGEVWbQ&#10;bSD4QMZxI0SCLw51iwG5SZe8QeHRtXK4QAXCn1RKQragUOlBO7SR6II1fPrDDz/QtXJ6RLi2CeE1&#10;TFhCJnAjjWEO0paaAWVBzjBdCtma2X/Ze3oD1hQJIAEkgASQABJAAtYSsPHcJBQPMhEWtWErJOgz&#10;iF5Od0/C3CHsgIQLxBzoPzpDCXOBdAYR/oQZTfomPdiGZgJxy+E1CEHQmjABqZ2bhGQwhQmyFaQq&#10;CFAoAiYaYQMlTGFOmTIFtlRCSpiepDnDjfS8RLhoPmAGfYcerkhP64YXkJu1+DA9EkACSAAJIAEk&#10;gAR6OQGbxZvUcgSxCKEiYdoPlp4hQA9ISZBroN5Aw4F6W7duHYi26upqmL/8+uuvH3vsMZinhIiP&#10;NM3vfvc7KumoGzjkAOkhDUSCBM8bkIYVFRXw765duyAH2JcJKnDz5s2wWRPCScKfEH4S/oTb4TXs&#10;koQFbghpSTUoTECCcoWstm3bBv/Cn7BHEz6FIj788EMwDMqFuJW9vDdg9ZEAEkACSAAJIAEkYC0B&#10;G6900+JBRIL4g02QsD0RxB9ME4LbNUwcwvRhbGwsLHmDzoNkoBdhzRpS0v2O3Og8IElpLCFITHdY&#10;gigE5Uej+UBKKAL0H8xoQogfeEEjENGVbvov9eDWHroN99IiYNkdtl1C/jC7CZnARCZdlwfbrGWH&#10;6ZEAEkACSAAJIAEkgARsv9JNmYJWAz0HChJWrkECgpgDxQbr1/QIb9goCYGE4E/4FxLTsJTwAqQe&#10;3KJtFXqgIkhPEKOwaE5P/YZLG6uSntkIE5n0fdgWOXLkSFhkp9qRvgnL5SBM4SMaDp2us8P79BBI&#10;eo4iHsyNTwISQAJIAAkgASSABNpHoLPUJIhIEHawTxGEIEQgBxkHohAUHqg3OjEJM4ig8LQ7Gqn1&#10;ICshPWhNmCmEHEA+wpQkJKP3avdNQkpwo4EdkFQgQnq4aGh0cLjRenbTA8HhI5h9pB7iNHQlzIbS&#10;QJggeeFPkJIYGKh9vQfvQgJIAAkgASSABJBAZ6lJIAtKjm5/BOkGi9GgI+lhM/R0HNjFCFOD1PmG&#10;ziOC2gPZR9fHYUJRu/QM90JiSAbL4iD7aJhxumytnVOET2HZGt4B3QmSFOYmIUNwrKGF0mSgU0G8&#10;gjaFTyEZzGuCAaAstVOb2BuQABJAAkgACSABJIAErCXQiWoSTAGFB7qNHoRNpydBXMIMIryggSRh&#10;aRsuEHkgB+EFaDt4TX20YU2cVgamFanrN3j2iMViiDoO6pDOMmrnFKEg6i1Oj8yBVWzq9E0jXMIU&#10;KbwJn4KCpEcygkIFEQlzn3A2D+6YtLbTYHokgASQABJAAkgACWgJdK6ahGJAFMLcJDi7gJiD4I6w&#10;7kzDjFNVB7KSqkm6PA3KD1KCpgT5yD3JhpoLn7733nt5eXnaw7611dAelggZQs4gFmFTJsx0amOY&#10;w73UmwdmQCEx6FHYsqkNUYkdAgkgASSABJAAEkACSKB9BDpdTYK8g72MICipjANJRyOHU0VII0SC&#10;XzY9zwYmLGGTJbwPk4uwMA0CFN6k04qtq0cnHSEfmgmdgAQxSuNTUv8eUJP0QB0wAD6FlCAx4VOq&#10;ZdH5pn2dBu9CAkgACSABJIAEkID95iahJJgmBI0I692gLOncIfWwptsotaaA8oMLpB7sj4Q1aBCU&#10;ubm5sFqtlZ7Un4YqSLgLhCbMaEI+ICXhT0gMqhFmOiGoEKhPutUSboHXUBDYACoTYgPBaxq9nIY3&#10;xwsJIAEkgASQABJAAkigIwQ6fW6SGldTUwPL3Ldv34aNj3w+f8KECTk5Ob/88gu8/8QTT8A7mzZt&#10;gj/hxa9+9SsIPA4vwIcGXsNFV6jh3mPHjrm5ucEtr7zyCuQDS97wmob7gXcgJbwDr8ePHw//QhH9&#10;+vV7/vnn4V9a0MmTJ+H9f//73wcOHDA4JbwjBPFeJIAEkAASQAJIAAn0ZgJ2UpOAGKYJYYYS9kTS&#10;OEHwDswaUo9vmIaEaUXqiAPvc4/h1rYNTElSZ234l56+SKMLaeMBwWsaNgiygvzpKjmkB88bSElD&#10;CMGnsBTeettlb+4BWHckgASQABJAAkgACXSEgP3UJLWSxi0HDxtQkKAjwdcb3gQRCS/gXxCU3AiU&#10;sHUSPoXNjjTwpEE9YakalCJIQwcHB+1HIChpfHKaHta7wdcbkoE/OE3cEVh4LxJAAkgACSABJIAE&#10;kIABAXurSW3xsHkRwvfAJCIoPxrJnDp6c3dSUp9r+AhmNOl5Nl9++SWsg4NGhNeQFfXd+fWvf22m&#10;XUG2Qj6oI7HrIwEkgASQABJAAkigMwg8GjUJ6pD62YB8BDkIUg/mLGEJG/6kwcyppoQzEiGl+WrD&#10;dkyYfaRZwWo4xAaCFW24YOYSQqPTyJQw8QkCFDzHMbRkZ/QhzBMJIAEkgASQABLozQR4dq48qEZY&#10;dAa3a+rfDVOMNBolBA+i59zAa5CSdAMlrImDUqQWwo3wGrQjjYhO34R3aAKqPsGtGz6lpybCuja8&#10;CelBSsKfIF6fe+45OqOJFxJAAj2KgEpZuj5SAFteHEISskuVqs6rXGPVUXVJgsj1R6saO68kzBkJ&#10;IAEk0I0I2FVNgiKEaD7grA1iEZQfTEbCSjfMI1IPa6oLQfzR5W+QgPAnyEG4YIYSlrPhdphihPdB&#10;F4JqhM2X8BFlDcKRetvAa1hDp249MFUJ85FwC5QF70C5oFkhk27UPGgqEuh6BBqrCjMTAol4M6Go&#10;7lRlzibSzkEQknm+E6WdGk19edr8gBQmNk8qlbxQGjUjKquTCr13WZYkFMXmeMVvTREzObEiYZLs&#10;8j1NA91Tlv8DBh+ZbF8hqsyu12vRIiSABDqXwEM7XjDvCJXRnkkDuhDUHrwDq9KwqA2yDw5UBM8b&#10;GmYS3qeCUnuBOoTX9F/tBTKRvgmZwBnfcMA3FZEgLuEFneOEfCAZ/RdKsWONsSgk0MMI3K2TLuTr&#10;jUlTU8p+0a/ktYJ48vuQYWZJ5LdtWP8WRdleaZ4kXqQpXxQvyZPmpUDUMZGksoWUxBYtksjZP2x8&#10;tVRKRHyGn1jQALlTDtpyNUV3Qq1tXAvMDgkgASTQCQTsOjcJs49UKYLmg/Vo6nANXtjwL0w0wvp1&#10;bGwsCD7Y+wifgjqEGUeQnlr5CEvkMFYbnIsD2yVBONJw5ZCYRheCRXM6xwnp6VQofArZwoxmmxsx&#10;O1e8Y+5IoFsTaDyxadFmJT9aUtnw8GFDpSSazxxM232Gu+KrqtqfvI5EgWVEkyd49LNNddm17GEC&#10;vxlhs2LW5WvyzF8XMyts1vIcpX4hFdV1zZ0wJdqskFdoS+rj7DKAYZQVckUzLVx1/eL3CvKC7zHS&#10;ta9tao25IAEkgAS6CQH7qUkatQfEHGyOBPkIK9F06hHegRfwDqg9UJawpRL8ckBTwuk1MMVIfb1h&#10;5pImdnJyopOR8Ce9QJiCagQdCUvY4CQOUhJkKGhT+Aice0ChwsoTRJ2kOyzBLwcSaLdddpM2QjOR&#10;QFchoLpy8XsQVD7jJ3iClhowauabEXxGmXusrFGj3lSX9iavZ+Wed/SCSR62GWDYtexYVjTyxSmw&#10;oq27tsYLYapUmR8za15qbmbCm5PWlfMjXvEbYJuC9bg7Cbx8oLZr5y5O27MnbfHctUqG7+MlcGK1&#10;ZPN3h3LzwUC+MHaGf2eU3lW6ANqBBJAAEjBGoBPmO41nCUvYMMsIc5Og8+C7AP6FWUOuRfARSEO6&#10;VA0JaC7w5qFDh7TJQDVSNQkXTElC6B+aDI5MpDORoDtBTVLpCQkgPXwEryETyLa5mcwjgCV2qzUW&#10;hAR6FIGGgngQb8K0siZY7W1pKksTwhOlXVluqpRqlqH50dI62yw3a0oBoRYvlZNy9a8WRUmaWLf4&#10;LvyoQHG3c5hrLdEOSJql/JaL0mhv9l0bL+53TkUwVySABJCAjQkwNs7PdHag4UDbgTqEEReUH4hC&#10;kH3wL+yVhH9hGpIGhoQ/QflBStCaIP4gDX2Tjt9wTjdoRKoaYRcmrF9DGriXykf4E0qBfGj+VJhq&#10;t2lCAqpEtRrUbnXHgpBATyGg3ROp+yWoni6UxBNlSS9bSjpNiWoJaxQkXXOHmUG6qbHzrruKsgO6&#10;jZtqGf1LWcpUWm9+fAHsAMALCSABJNDbCHTCepDuW0bvFaxi03VnkHTUOQb+BBUIeyVh9RnWu2Ed&#10;HPY7QkhIWKEGFQhvwkeQDBa+YVkcXkAO4MQNyWhkSpoJ+HrDgY2QJ2hQeuYNjWEJt8NdkBVITBCm&#10;oDKpIznkDJsyTdiIbyMBJGCewKCglVkSMZ2HU1/KnOWzYJdJzLpiVlAJ43PKdiYG8W20d7DxX0dy&#10;2V2YxbF+zo6sqzj3EgQmbJPJjv3g8rsIWPJWZiXvqeqELZPauvbl+04YM/gx9u+pKWtCPW9VHU1d&#10;Mm35QfKG8KPtSyfADgC8kAASQAK9joA95TMIu927d8POyPHjx/fr1y8hIQFi/Xz44Ydubm7w769+&#10;9Ss+n8wvwPvnzp2DlO+++y7cAmnIdxSff/nyZUgGH0EOkJi+OWvWLEhJ36TvQM5wIySgyeCdV155&#10;BTKB9+Gdzz77zJ5VxrKQQE8k0CAv2Et8qbnjpTBeIt1bILfx3FyLXKJ14bZodO4kh27aik3yfG2t&#10;ob5cBMJEqa3r3hN7DtYJCSCBnknArmfhwJShn58fTA3CrCTMF9KzuWFmEWYo4U2YSoS1aXDKpkcs&#10;UkdsmGsE9x24ETxpYNWbfp3ADCX43IDXDkw9grMOLH/DlCc9mBtWwCHmOT3ym7qHQym0LOo8DpOU&#10;eCKORd/KmAgJdHUCEPmy6Fx9C6Oq2feu1rMbdi7mRHvayJecS6CxMGHUpHUG/uMkgbc4JfWDt4M9&#10;ney31NPVWwbtQwJIoJcRsKuaBLagI2GCEDy1QfyB2oPIPqALqbyj+o+KQu4FKhC0JqSEYxLp+/Q4&#10;HNCX3EO96UegROFNuAUimdPc4E+6qxI2U4IeNQgw1MuaG6uLBHouAZWy/MDp//z4zZmxK9YEqX31&#10;bFlbQzUJ0S7nB7gM8ha9jDrSlpwxLySABLohAXv/mAZdCBscYe4QpB6IQnqOIkw9gqaEHY2wbxLe&#10;By1IxR/lCboQJCCk0eKFfZPwplZK0vSQJ6hGehd8BLOSkIburaTxzMFPHKVkN+yiaDISsIwAj+87&#10;PXRm3IZOkZJgwoCgZAV3iepIcvTM0FAhSknLmgdTIQEk0JMJ2HtuUssS1CF43sACNMxTwlI1fZ86&#10;6MAkJQ02Dh429H1YAQchCFqT/gnSE1bMtYISFrIhMcSSpJOR1GWHenbTwxvhQMWe3IZYNySABJAA&#10;EkACSAAJPDoC9p6b1NYUtjyC/oNI5rBm/d///hfcsenuSdCI8CZ8BE6i2sSw31EbZhLehJVxEJfa&#10;uUn4FO6FKU94E7QpzETCbCWoVdhMCWHMUUo+ut6FJXdfAo1VR9dHkrO4yWncqbJypTlPadi/uM/I&#10;EdWw9CxLtSwTVWNhEi3NISRT45Wtb8PRKvWpM1yozeBSrS7BITAhs9BYGpq+uapQtjM10ofjEB6S&#10;kLlnn7maQb12cW5h/cf1i4Aq0prLTGTEJtiTmRCi74pOijZ1i6Z+7MHfcCI6505oij2y4ipzJ/2Q&#10;ttijZULvBTJtnB7euizjcOBMomx1XYAG8OaegqRrGFVVprrCgqRCbWT77vs0oOVIAAm0SaCLOBfR&#10;CJEQwQfiR4JJ9PxugwsmGmHOEvxs6NK29gL5CBdEKYcb4V+YqoSsaD54IQEkYD0BXQBFzVPGFybm&#10;K0xFcqQHWJOLe261VZm0NBQkqj3EWwVx1NmQUtLErYwuZrh2MPCOll5sZWaDPJ8b39xgXGFDGrUK&#10;eN6iOJGmHwhJextfnFWpDqLOMbt1qEuDsOrGx2JRvLRSr1JsBc2UzmZj9K6WJvnhFBM209YxEf69&#10;riDRlN+83i0tivxEcvIQ51KfsWnYxXSe+J0eAdT63o13IAEk0AkE7BS9HLQdrFaDFgSZCKHIDSpC&#10;nbVBUFIJCCmp3wz915ILcobbac7aAOkGghImL0FoQjK4IE0nwMQskUBPIKCWAmqhcFdR8JGQPISm&#10;T3kxpiatzMRQTVpwu+4WvnjtVs0ZPLqDedRNoQlsrh1HSCSjPF0Ecvq+QWj0ppIUtWzyFksqWLUH&#10;cctz2FMcWVmm1rWm1WRLa4kGXjvsoZDcMO8kN20R1OKWpsosvdhLNDq8YUAmg7settRJ2QDu2osW&#10;t8NAX3KkMC3OQPSDfNxoeIv6WCN1SnUOmnOPjB56hGqyJwwEWAckYA0BO6lJmE0EjQgaDoQjTC7S&#10;w29ggZueZAPjH0wuwp9gORxUA3+CLqQHJNIFbviXqyzpCd3aUZNOasIoDXsuad3pmY30hEbICoqA&#10;j6BcEJQweUnPy2ktaq3hhmmRQE8lcFsumUUUk/ZYF7VY5M476tfdiJq0NhMDNWnJ7ZozctjZLxPy&#10;hXsWIsTxOax/MGODXJrICmVWIeqOsVGXrhNmfHFaCZmZ1Sk29ZSbKTXJLVcUn8XebMBMUZKlVcAc&#10;pa43/9cqhqX+nOXUlLJf1Llyp2mF8VllBgVyZ2e507f6dnJnSfUmVn3jC649VLcy+5rKXhoK1Njs&#10;I6rJnjo6YL2QgCkC9tg3CXuKwM8GtjnCpkYYfGAeETY1wr7JKVOmODk5QaAfWMKGsJGwYxJ8a2gQ&#10;cvCkAR8dCAkE84igRGmgHzJw8fnwJ7ymcX+o1qR/Qnpw34Gtk7BXEuQj6Eu4F3KDXZWQP/iPQ+hK&#10;eA3bMaEUyBBec3/I42skgARYAn1dR3qQSa7r9U16eyWVFXKFkZ2Lxql1MBMLbteckcOPeMVvAGcc&#10;U1ZfvHJPbZSqandSSjH5A2by/rY5LkTf/3qAZ+hHO9Uzr4xy3Rd7qu6QtKqLJ3adYHNgp/dgKlGZ&#10;ExuwJKvqDo//3HgfdgKQW4oRAjdKd+9gywUJvnFtpD+/1UDL4/tHrt2qOd0bCrzIwq7/bsfGtcVs&#10;TEs4nXLnR6Geemfr8Pjjl335teaug8uTZHSPqaq6YEvmObbAhdLtqyJ9DQoc4Bm8cE3GQtb0c5lb&#10;CqrVLauzU5iyamXoKCdtXcC+ZX/dHu/LvlGee+RfrTZIqprrqivaRmG8f+C7SAAJ9DAC9lCTdB4R&#10;BCLIO3DHhuji4BkDb8IcIZ0phAv+hDfhU5iShDfp4YcgMcFHh66PUx9tpZKMs5AYQgtpZyghMfW5&#10;gX/hdoh/DiffgJc36EuY6YQXIDHBrQe0LHxKZz0hExCXPawtsTpIwBYEeAP8XomAQwozF81NhEML&#10;92QmLonJNxKz22xZHcyE5+TlN8WcDarGsmO5xCjfiJDfmjrMUFV9ahe1nD/WZ0CtXKlRmTrT+/KF&#10;cyLUmz41kq5ZIa+Au2ASbgeJART98RYyWasVfOzNfI+RrmaOjnTyX/lP9he84kj0KJODLO+ZV96c&#10;RsVp/q5TROE1ntmdxh7SCKWvXKg+nZL4D9GL9b/hjZiRsEy9zzH/8IlqUMB3qk8czmfNEq1eNGOo&#10;UcP68r3H+tCKV1TXUT8e7amV/KiVb/nppKSaj9MwLzf6Uvn9xSuMW8iCUD5Tvm7ue+AKJNuTtnju&#10;Wmu7hS36J+aBBJBAVyRgDzVJpSFMB9IzuGGmEBQeyESYI9QGgIT3YRkapichJQ0GBAoSpi1hUhNO&#10;64Z5RBpCEl6DFgRZSc/1piHK4Ra6tA0XpIQb6SQozQpULOQGt0NucO4O5ACTl12xKdAmJNBFCAyY&#10;sHQ77JVUFq97KyxsVsw6VqhYe3UsE97QVz8hc2mmbLhRdoTViXxRiN9AE6ZpJs+IGoKjxKf6CaYl&#10;yM4bTq/yBo18QUAlk3ry1UngRScgW106eerjMczcyTf9nJz6aO424fBuLHuNRNbVS6U8mjRNOAmW&#10;VMgV6DVtVaHyHs915AtqA2vkdVCh5jp5DZuf4IWRgywf01VXLn5vhR7sO3RG4nbw16Hnss/SHj5k&#10;bc/A9EgACfRAApaPPO2vPCxAwzwiyEeQcXTBGlarQeGBfITJSPjFDa9p/EhIBpsd4U0QhSD7QIbC&#10;ZkdIT0NLwoGKsPkS1schSiXVnRBXiM5ZTpw4EeIKwTvwGlQm3AgznaA+YXYTMqfTn3DBjCYkAIkJ&#10;N1KNixcSQAKtCPTlB31YoCjbS3xGDN04LMbVwUz6Dg1NKy87YOguQ4s3tcytZxxvQNAaBTi1yIs0&#10;Hiz568Liviiv16+CbgZO/T5v5IQ5E2B5d92qlEwyI5gryYWF77HBYx4/u1+mngKc85KHJWNn87nM&#10;yPFek2awWnDGJK/xketPmo21pDGNqlXVpb0rYtfKp0gq4fRz1p2o+KO5G060WnQeFJRcxk6FliVb&#10;cwgQzzP6CN0DpVgTxN0tYKqNeUOD1uTBEe3GfIks7heYEAkggZ5IwJIRsaP1Bj331VdfvfjiiwsX&#10;Lvzll18UCsU//vGPjz76KDw8fN68eT/99BMIRygD9ji2tLTAzCL8eeLEiV/96lf9+vX77rvv4KNX&#10;X30VXlM7qB6FCU54s6mpCeY7v/32Wzc3t82bNwsEgv/3//7fhg0brl69Cnsu161bB4vmBw4ceOed&#10;d6ZNmxYcHPynP/1p165dcPv9+/chh45WDO9HAj2XAHuyDFyisa6Pt7uWHcukL9/31ehkEDwahxu1&#10;HRYtc+tsVl06kJbDTmSCM822WF+XtqrTz3P2XyQQaqd4XQxRgW+tK2aEiUve+PV3/0uXoflRCTM9&#10;LRg671Tt/iQmh93OqL7O5cQu2VBseHisCXvuXd6bsgh2Q/qMn0B2Tw4YNfNNsgMBFp3Nxf5sq3Id&#10;/XyAZxDpFzMmeJlZ6e9oIXg/EkAC3Y2ABUOiLar0r3/9C3RhYWHhmDFjQNiBvAORd/To0S+//BJc&#10;uWHKEOYjoRzQmpAMZjGffvppR0fHkydPwsZH+LShoeHOHbJBHrx2qDmQ/ne/+x2kgblMeLNv374e&#10;Hh7wDshHmg9MdkZHRz///PMgW3NycmhxcMELmO+EDG1RLcwDCSAB+xOwZJlbY1Vz2RfvJLJa0js6&#10;45MlRvxhjNnv5B29WVog3QohgUh8noLiA2telGesyWQ1qTB2hr8lM3lqbx6tDzWNsGPUo4XawHMa&#10;5qHb2thYfWSLjBRYceYc2fGpav7xbKkVC9P2bxcsEQkggd5LwE5qEjxpwMka5gvB9wUmBbXbJWHx&#10;mu5xhH2T2hiT8A7ML8JyNihFkJL0qBsak/y9996DrCA95AAJ4F9YsKY+3ZAMZCik1MY2p0eBU53K&#10;vcAjB1Zqem+bY82RQLcmoF7mtkTVqRpL96ZRF2nRsoQZI6wY75w8g0LnJxcpFNlxM4M8+1/+Zkdu&#10;OYttQsRrv23lsGIMqNqbZ/R47yFsuQOeHftb2O5oZnJRtyFSWX2h8JjahUi5OWzY4w4Ojs5+scXM&#10;1JQ1oZbMi3brFkbjkQAS6HYErBhdO1I3EIvaU7a1+YALNjjZgMQEFQi+MqALYVMjvABpCJIRBB9s&#10;fIQ/QUeCAAWJSdemYcsj/Eudb2BPE4hIiCVJ74UbYdMkvA/L5SAroUR4k+6wNLjAno5UB+9FAkjg&#10;ERFoaVB7c1ui6u5duVhti+k8VbO87BDNSDR5god61415Ahofl8qT565SD+ofz/wL8uC/MNLV1Lg7&#10;4LchEXQHTmXxviISf0e0VnpYc5APCSRpyUr9I2oZLBYJIIFeTMBOatIoYZB0MHFIY0nChCJ1kQHt&#10;CC8gPQT6galHcKOBd0AvQjL4F3ZGgnCEOUtw0IZ/qc8NpIS5TMgEUoJnD8xHgpSEP8H7B8QoJOvF&#10;7YtVRwLdgoBm8dq82GL4Pl6DblKBaLGqs0X9LTTPaFHnMsPGTUrYlBr5e7/lByEeZMa7E0yFNIK9&#10;PJqgPLcVtT+x0tP/lZBl2QrWV6YouVUgSVtUDvNAAkgACXSYwKNUk2A8TEyCEASZCPOOMJUI+g/m&#10;IOm/MDcJb4IbOPhrg2SEN0FHggcP3AXvg1iEuJWw2E3duql2hH8hBhCdwoTZTRCjEE4I3HQ6TAkz&#10;QAJIoNMIqJSl69+bu45dRxZ+tH2pGbHFMC1V/0dCi/NFFnpVd5rV1mQMcY6WLAd3HDjbpnhNqPF4&#10;kDS/fh4TJrOxJC8UFwMQc9E0LTVApSzfR1zT956Qt463aWkm2nSksSIFsO7uFdOuwFFWF4g3IAEk&#10;0C0IPGI1CdsoQfDBSEcPp6GSEdamQUrCtCJISdCadM4SJCNdnoaU2k2WdJIS3gQ9CvnAR5AMtkXC&#10;vfRYcFzR7ha9EI3srQTuKctlqfNEAbGsnwxcxVtWpR83HUPnadfq/9tJAk1CDJ+Rj3jwsqLNNEec&#10;F8GeR9PzkmyGnFiS8Jeb1zCLtmiatAVCFM0T+dEIRTHgm96xS3VJNp/TWOrM8mK8nhBEpu4prLL4&#10;qKSOmYF3IwEk0PUIdJUBGeQjLE/DIjXoPxCUMKEIUhJ0JGhEUIcQYxIEJWyv9PT0hDVxeAFbKgEm&#10;jRwJ/4KahHdAjIKvD9wI8hSnJLteZ0OLkICGAJkw25YQOFLgF0Ym7XSXsnhtoukYOoOYK/8mksiu&#10;y9z2bTVu7PQ2Ttxp07D68i/eZ0MUwRnlOcYjd7aZhy6BqrF4C4lYBF7t8Vul0jxuhiSi+SQv58CE&#10;7HKL4mlaUSwmRQJIoDsQ6CpqEsQfyEGYTYQLlrm1B3mDWISVa5hoBE0Jb0KISkgJU5KgMiHQD2yU&#10;hPVx6rgDIhIS07N2ugN5tBEJ9EoCDy6WZCcEOgr8ZkAcR7VjS2JBXQvsC2y5yJ5AbTqGDt+FeQBu&#10;dvZf5m4V4bx107U6HUd/ltFoWxtzEtKdzcMwbZy401b/UZ/TCEdEFmXHRUQn72JDFLX70mweFa3e&#10;snZ+aOjMaN0545o8i9dF+flOSpBVNbW0uxi8EQkgge5IoKuoSS47mKEExxqYboQLphthVhLWu2FK&#10;Eha1IVw5vEPXr+FPWNoGKQnKEtQkzGiC4uyObYA2I4EuTGCgX4j6HGvluuRPM2E5Uz92dnPV0bS1&#10;K9QHebe9AK1MixFF6S+58n1f8eOTkYg3xHs8OaHKZAwd5d6cnTA31nYptubZ13WkBz3LUFl69kct&#10;AZWy7Fg5VcRGPLV1s4x5Kz7ddd6AG8SPrPoHe8oOudvoNlBz3t9W1FC7XK4OUWTFrXpJWx8a9KTL&#10;IBLZnh9f8IuiTJoipmeOF68LC4rbiave7eWM9yGBbkmgK6pJmFwE7xzQlLBsDWIRtlFSZxqYeoS9&#10;lfA+PZUb3L3hU5ihhOlMeJOufeOFBJCATQnwBvjPiBVSKZW/LgaWMx0dyC45mSwzIdDBwcHZS6Q5&#10;sZkf/ccQy6LnwLE0KdIyRQt7yI3yX2d+ZA8LVP1cVw3HCrQ19fgIlrk5EIpj/ZyHBSZsI9V3HDZp&#10;LfVFmRo7e6zhjkie5+w1y4Xsx8qcqNH0LvW1MzVyjLNXmHp2lh+6IMTN9mOxk3vAFJjr1YQo0mhf&#10;fsQrfpZEXzfsRhoPofxdWcWXVcw9ZemubBKDk7gKufB9Q+O+rJIfToEzhIiiLD5l016ImSEBJNDV&#10;CdBjWrvFRc+5AfnYLaxFI5FAjyHQojiRxqoEMxdfnFXZRNarjV3coxFh151UrknZUieNJkoV3lwN&#10;B8+Q/IVpZYb56N0uklS2LqZFLmFdoeHSuLwQO27LJbPUb4skcuPW6dLAHBuch23iammqzKKTb60u&#10;Uby0ssn4bXcVJRkm7lJnA8c95su5xWoryzdaU1JOQ0G82hJYxb5mupsZs5m/UFp317Ke2ZoePc5H&#10;7+JHS9ltCpqrRVGiiY9J0vETCxpM9QrLrMBUSAAJdAcCtv893HnyGbxtYBoS5yA7jzDmjASMEuDx&#10;xy/LPikv2CvNUy9n6pKRkwele8sUddmRo5xMRuUePfsT8LQj194DO9eGempS8obO2FhcIIn3KV63&#10;Yl3x02TGcudCX5P5WH5Gts1bkuc0KjK7Sk6PW9TkLoqXSAvkecmho0y4Xvfl+y9k79LzWWFllpbb&#10;suC2HL3bWxmwOWIzwUuVNvjiSMvK08yGKDJflItv3E455EcJsBPM5dtCh3Kbncf3X7atvOygurk/&#10;DxttpjXbWzG8Dwkgga5GwAEkb1ezCe1BAkgACSABJIAEkAAS6C4EutPcZHdhinYiASSABJAAEkAC&#10;SKD3EEA12XvaGmuKBJAAEkACSAAJIAHbE0A1aXummCMSQAJIAAkgASSABHoPAVSTvaetsaZIAAkg&#10;ASSABJAAErA9AVSTtmeKOSIBJIAEkAASQAJIoPcQQDXZe9oaa4oEkAASQAJIAAkgAdsTQDVpe6aY&#10;IxJAAkgACSABJIAEeg8BVJO9p62xpkgACSABJIAEkAASsD0BVJO2Z4o5IgEkgASQABJAAkig9xBA&#10;Ndl72hprigSQABJAAkgACSAB2xNANWl7ppgjEkACSAAJIAEkgAR6DwFUk72nrbGmSAAJIAEkgASQ&#10;ABKwPQFUk7ZnijkiASSABJAAEkACSKD3EEA12XvaGmuKBJAAEkACSAAJIAHbE0A1aXummCMSQAJI&#10;AAkgASSABHoPAVSTvaetsaZIAAkgASSABJAAErA9AVSTtmeKOSIBJIAEkAASQAJIoPcQQDXZe9oa&#10;a4oEkAASQAJIAAkgAdsTQDVpe6aYIxJAAkgACSABJIAEeg8BVJO9p62xpkgACSABJIAEkAASsD0B&#10;VJO2Z4o5IgEkgASQABJAAkig9xBANdl72hprigSQABJAAkgACSAB2xOwl5pUyiId4ApMLW+2fSUw&#10;RySABJAAEkACSAAJIIFHRMBeavIRVQ+LRQJIAAkgASSABJAAEuhUAqgmOxUvZo4EkAASQAJIAAkg&#10;gR5OANVkD29grB4SQAJIAAkgASSABDqVAKrJTsWLmSMBJIAEkAASQAJIoIcTcHj48GEPryJWDwkg&#10;ASSABJAAEkACSKDTCNhnbvJ6YYIfcekWJBU2qjqtLpgxEkACSAAJIAEkgASQgL0J2FxNqpqrimWy&#10;namRPkQ+OoQkZO6R7cnKzi1nGL4wdob/AE6JKmX5vm0JgQI2Jas2I1P37CtXagWnSlm6PpL9WBCY&#10;IKtqNlCi95Tl/5DBxb2Faaw6qr6HvWsbSbAnNVLgE5l6RJMDGFmYmRCiLRaS6eWhbgVN/oZFPFDK&#10;3m4ljknFSTnaygQmZBrJ1JKiLamCvTsKlocEkAASQAJIAAkgAeMEYKXbZleLoiRNzDdFWphW1tSi&#10;K6upQiL2NpqWL86qJCnv1kkXcnPjxxc06NnaVJYiJDm4p5Tdpx8Y3sLNX3N7S1NZGnubweUdLb2o&#10;ta9FcSLNwDy+OK1EwSZQl8uxp0EuTTSWJ6OpCzXPkqItqYLNWgwzQgJIAAkgASSABJBABwkwHbyf&#10;c/svZSlTWYHmLU75qkBOhV+DvEASL2Q1IT+xoEGr1rSJRfHSyiZ1LlpNxhdJKlse1krF7gwzSyK/&#10;/bCpJAUy0ctBp+p0arKhIJ4UxRcm5rO6766i7KBUfRXJqZalWUEicUaJ4i6ReFrhqM1fk4YRxkv2&#10;linu1xUkirRVaKmTRpMMfOMLrulrRL4wPqeMzRMyLcuKp/pSJzotKdqSKtiuzTAnJIAEkAASQAJI&#10;AAl0kIDt1KRWBqWUaNShxjbNR6xGpCKTyj696UD2g2sF8b5Egokk8hb2NVV4LZUSEdywQKpQT0Ky&#10;iQ3nJlvkEir6hPFbQUOCDuTMhdKCWxoKEllty4pUzaW5UZhSRmy/X5YCMhb0ZspWogj50dK6OqmY&#10;3CVcmydhpaS3WFKhqabaZpJMr7zbcsksVk9Ssy0q2oIqdLDF8XYkgASQABJAAkgACdiSgM32Tapu&#10;PvVSBki4nVve9nNi6O5Jst+wsKqRGfBsQDDIM+WFGzfpzscHP56RKuH/46eOG6pvQb+nBjuTFBdu&#10;NKkGCd9NimbWTpr+bsK8WTH55IY2Lucxf5bmSeJ9ite9FRYWNsNP4MhuneRsX7x35WI1yUg0eYJH&#10;P21uPGcXV/LHTxWXfgHrrl2qvsC4izNWx81fmZoiVB4q++Hyz1dIgsFPP/UYe9fPtTduqW9/cOmM&#10;FHaFMsrMsGGTkmRQX/XVz2PCZFbdymsUdxjGkqIZpu0qtAUBP0cCSAAJIAEkgASQgD0J2FKasrOO&#10;8nzDvZN8cWwsu7is299ostRW042Ksr1EILKqrK25Sb1cm+QFuhtbT4LqW6CgU4/uYmktmcBk5zhh&#10;y+O/5YcTwXL3lZLP2VlGMmPaaoqx6aJccVu3F5Ok0WSuzlY95Wm80vpFt78Ktm5IzA8JIAEkgASQ&#10;ABJAApYQsNncJKv27l2WJQlFsTlk9o8sN+elEKccZU5aWrEFM4vGRDSP7zs9dMaUgN9YrbCdPINC&#10;Z0YnS1lPnXOZWwqqLY5NxPOcuVESzeREPe81eW2xT3xC/+Of5EGNRHNe8uDx+j81sD+x5tqNpgfk&#10;/04jPJ2rd2/KLKZr4oeiPW0FtQNVsBoX3oAEkAASQAJIAAkggXYRsJXwYQtvPLFp0WaQjawjc11R&#10;8vyZcdkKmK004e/cLoPbexNZOrf83gGjoiV1ZFoUfHf+HuN4huhjflTCTONC8YH88Jqcc7AXc3XC&#10;HwxW7i0vsu2U1lWh7fwwBRJAAkgACSABJIAEOk7AlmpSdeXi92QKUhj7btgoJ23OAzxniCOID43N&#10;rzsN15pIpu4DnW1ZD7Wd7LSo0LNf5f41MDHJ8CNe8eMGyzRSm4Euzn1sXknMEAkgASSABJAAEkAC&#10;XZmALVWYqunGBaN15T3p4souDpu9SCxz2f6iiuttJaSf31OW7mKDontHL5jkYaweVmZovlj34IBn&#10;B1hmmQ1T2bQKNrQLs0ICSAAJIAEkgASQgJqALdWkBmrxcj9ncg5N0lHdqTZtKcnm8vWTBH4zwt5c&#10;TpaM25Cd7Kkz830DFrEbNM8d2lfc6pgclTUZtlXgo/m8B1Th0YDDUpEAEkACSAAJIAF7EugENQlh&#10;GvPYMD1rY1fsvWTRZkVV1e6klGJGFC/Jo447Jq6mmtPS1Mgxzl6Bs5bnKElBO1LE3sqc9C9Lb+jf&#10;cjl/02YLMrQnamvL6gFVsLbKmB4JIAEkgASQABLofgRsrybdY99dOnNm9NIFYubc8ZrrlqnJmzcu&#10;KBnxgqXRM2cufTeWhA43eu1cHvZH7eQlW1D40ncj3Zn6K/W39W5Q3ay/cotxD54t1mTY7r2VvCcH&#10;uoO+vXWlngbLVN1qYENN8seNfbbt5fv29wgbVqH9RuCdSAAJIAEkgASQABJog4At1WQfr5ffFvIv&#10;pG3asGdP5oYtOYz3RLdBFhXQxz3w7alMzpYNmXv2bNiUdoEvfPtlL+MOLaL4rBLFfXI0zoWDX39T&#10;dXb/7qMXmLETvQfrVZTnOiZ4LHPh6O79/yzfLz0IGQZ7CywypRUvnlvIglA+o8yPWZKYuUe2J23x&#10;3LVKiH8UO8O/DaecjnU+G1ahY4bg3UgACSABJIAEkAASMEfAkqCUFqdpaZIfhqVntjxW9qnjeNMT&#10;t81GL2+qlKpDlHuL007oH4kI2Raxp23v1Rz/zT1cW5ySLzc8yxEsbpLnqxfN4dzww+pDuk3VxEwI&#10;cXILnPedoz5tnMxKilOkeoc2qk9iNAyu/vBhh6OXW1EFixsJEyIBJIAEkAASQAJIwIYEHCAvlNtI&#10;AAkgASSABJAAEkACSKB9BNq3+tu+svAuJIAEkAASQAJIAAkggZ5GANVkT2tRrA8SQAJIAAkgASSA&#10;BOxJANWkPWljWUgACSABJIAEkAAS6GkEUE32tBbF+iABJIAEkAASQAJIwJ4EUE3akzaWhQSQABJA&#10;AkgACSCBnkYA1WRPa1GsDxJAAkgACSABJIAE7EkA1aQ9aWNZSAAJIAEkgASQABLoaQRQTfa0FsX6&#10;IAEkgASQABJAAkjAngRQTdqTNpaFBJAAEkACSAAJIIGeRgDVZE9rUawPEkACSAAJIAEkgATsSQDV&#10;pD1pY1lIAAkgASSABJAAEuhpBOyoJpWySAe4AlPLm3saRawPEkACSMBaAjgkWksM0yMBJNBVCdhR&#10;TXZVBGgXEkACSAAJIAEkgASQQLsJoJpsNzq8EQkgASSABJAAEkACSIBBNYmdAAkgASSABJAAEkAC&#10;SKD9BBwePnzY/rvxTiSABJAAEkACSAAJIIHeTcCOc5O45bx3dzWsPRLoHgSaqwpl7FVYxXEYvFOV&#10;OZu4EYZkVqlsVA8cEm0EErNBAkjgkRPoFDWpUpbvy0wIJEMvewkiU/cUVzXZagx+5NDQACSABHoo&#10;AdUl2ZKwSeklP9fsWzRJOC21VC0oVRdP7DrBMHzRnJc8rB81cUjsod0Fq4UEkICagPXjYhvoVM3n&#10;s+f5+s2IyWXit0rZKy+WSZsV6OU1KwexIwEkgAS6MAFVdcGWzMfjVy6fH/fX7fGC4i++kT8Ac1XN&#10;3x3KzVcyzIQ5E0ZaOWjikNiF2xtNQwJIwEYErBwY2yxVVbV7SWKOUpRY8G1B8vxQ9poZ92VVZZaY&#10;3+bNmAAJIAEk8MgJKEqP5BcWHjxSqmDcBzrz7ilLP184LbaY4QtT4mZ79rPOPhwSreOFqZEAEuiW&#10;BGysJlXVp3bBL3h+8+mV/+PIbjJKyNwjk+3N/8F5WizqyW7ZRdBoJNB7CPA8QhISfYrXvTlpUtS6&#10;YualexKh4+OCgEU5MKqJ137+tp+TlSxwSLQSGCZHAkigWxKwrU/3A6Xs0w31zwe4aEWqqr5kW8y6&#10;fA4bYUrZgThfa8fkbgkXjUYCSKD7EYBNjge+3r3hw3XFsLQNF18Y//HikImiIE/rhy0cErtf+6PF&#10;SAAJtIOAbdWkGQPuKcuPnb5UX7Mvj3k3F9VkO5oKb0ECSKAHEcAhsQc1JlYFCfR6AnZTk72eNAJA&#10;AkgACSABJIAEkEBPJGC7fZMqZen6SAEbECgwQVbVrI0H1FglS6LRggSRm0uV93oiRqwTEkAC3ZwA&#10;ieKzLSGQHcO0kc32lSu5kc1MjnK07jDd+A8SqJLehUNiN+8RaD4SQAJWEICzcGxx3a2TLuQ6bfPj&#10;CxpIvi1NZWlCjjn8aGldiy0KxDyQABJAArYi0FQhEXsbHTf54qzKJjpmmRrltEY0laWwo517Stl9&#10;HBJt1TaYDxJAAt2AgK3mJq+W7DusZGZJ5LcfNpWkCPnK3GNljfDz/Ebp7h3FsI9dvHZrvAiGWeWh&#10;Mrlu2tIK1YtJkQASQAKdQ6C+/Iv3Y3LOMYwoXlrZpB63G+TSRNCGypzEJbvp8TemRjmjRuGQ2Dlt&#10;hbkiASTQJQnYSk0+4eLqwvA9Rrr2ZfoPGNgXxuAb9TdVTOO/juSWM4xvRGTkqwG/IQTo+3ghASSA&#10;BLoIgcYzu9MOMox3tHTr2tBRGsftAZ6hsSvjfWHMyt91qpoMWiZGOeO1wCGxi7QumoEEkIA9CNhK&#10;TQ70n7dYzKydNP3dhHmzYsihEeR68OMZKbzki0L8nrZHbbAMJIAEkICVBNTDFDN+6rih+gNiv6cG&#10;O5PMLtxgz4UdJHw3KbrVKGeiNBwSrWwGTI4EkEB3JmArNclzGhWxubhIuljo5SrQALlTc7b0AojJ&#10;iFf8BtiqoO4MG21HAkig6xHo4xtXTVa3vwjl9zFvHW9o6Lbysr16o5ypO3BI7HotjRYhASTQaQRs&#10;KPJ4Tp7C0NAZU+iKNlyqiyd2nSDL3CG/HdBpFcCMkQASQAJ2I8Dj+07njnLmCsYh0W7NggUhASTw&#10;iAnYUE0a1kQlP8GesgjL3AMfcS2xeCSABJDAoyaAQ+KjbgEsHwkggc4i0Hlq8sa3R77OBy25WizE&#10;Ze7Oaj7MFwkgga5D4E7DtSZijftAZyMjKw6JXael0BIkgARsTKDT1CT/cumJMwwzYc6EkZ1Who1Z&#10;YHZIAAkgAUqAxDKX7S+quG4xkHvK0l3ZJISFd/SCSR6tRz0cEi1GiQmRABLodgQ6TekpTxWfUjKi&#10;yRM8+nU7KGgwEkACvZiAqrl8/SSB34ywN5eTIJRtXqrmquI9qfN9AxblkGgW5w7tK+YcBqa5HYfE&#10;NkFiAiSABLotgU5Tk4QIXzTnJSO/0bstLDQcCSCBnk9AVbU7KaUYIplL8vJSxNwjvlrVvanmtDQ1&#10;coyzV+Cs5TlKvjglb0eK2FuZk/5l6Q1joHBI7PndB2uIBHongU5Vk7jM3Ts7FdYaCXRnAqqbNy4o&#10;GfGCpdEzZy59N9bdTF12Lg/7o3b+0j323aUzw5e+G+nO1F+pv23sNhwSu3PHQNuRABIwTaAz1SQu&#10;c2PPQwJIoNsR6OMe+PZUJmfLhsw9ezZsSrvAF779spfJSJSi+KwSxf1KiYh/4eDX31Sd3b/76AVm&#10;7ETvwUbqjUNit+sMaDASQAKWEeg8NYlrOpa1AKZCAkigaxFw8X07VRrPrIuZNWv5meC0vJ2x/prj&#10;FqmhPGfvP0rJtbdAnpcc6c/vMyoqKy9t+J5JXi+E5bqm5K+e7dl6vzgOiV2rmdEaJIAEbEjAAY6A&#10;sGF2mBUSQAJIAAkgASSABJBAryLQeXOTvQojVhYJIAEkgASQABJAAr2UAKrJXtrwWG0kgASQABJA&#10;AkgACdiEAKpJm2DETJAAEkACSAAJIAEk0EsJoJrspQ2P1UYCSAAJIAEkgASQgE0IoJq0CUbMBAkg&#10;ASSABJAAEkACvZQAqsle2vBYbSSABJAAEkACSAAJ2IQAqkmbYMRMkAASQAJIAAkgASTQSwmgmuyl&#10;DY/VRgJIAAkgASSABJCATQigmrQJRswECSABJIAEkAASQAK9lACqyV7a8FhtJIAEkAASQAJIAAnY&#10;hACqSZtgxEyQABJAAkgACSABJNBLCaCa7KUNj9VGAkgACSABJIAEkIBNCDwiNamURTrAFZha3myT&#10;amAmSAAJIAEkgASQABJAAo+EwCNSk4+krlgoEkACSAAJIAEkgASQgK0JoJq0NVHMDwkgASSABJAA&#10;EkACvYkAqsne1NpYVySABJAAEkACSAAJ2JqAw8OHD22dJ+aHBJAAEkACSAAJIAEk0FsI2HVu8kF5&#10;qoeDg0dq+QP0wuktHQzriQSQABJAAkgACfRwAp2uJlXK8n17UiMFxIX7Mb/lFxjmVsW56iZVD+eK&#10;1UMCSAAJIAEkgASQQO8g0Kkr3arm87kLg6JylHxh/MeLA54GpKqafe8uz1Gq4QpTyg7E+Tr1DtRY&#10;SySABJAAEkACSAAJ9EACnakmVeczpwTF5PskFmSuDhqqmQXVSkygiWqyB3YprBISQAJIAAkgASTQ&#10;qwh04kq3qvrUrnwlw28+vfJ/HMlCd0hC5h6ZbG/+D87TYsX8XoUZK4sEOkBApTyaFPh6anl9B/LA&#10;W5EAEqAEYEYjm918FZJUeJnddAU7+d9md/QjIiSABNpJoPPU5IOr5356QZInzXhv8XsZUnLN95Jv&#10;C2OvWbrF7nba3W1uI/5Gb8uUvXCUaj1kwzB+PjPEIyTzvO22zdqnlEfU3ZqrCjMTAgWRaSebAlL/&#10;N9bX5RHZgcX2NgKN5zNjiNwK/LhQeU8twaoyQxxmZ1bd6f4sbsm/3nlldeXdsuDd2SVXSX3qK0vK&#10;+GFjn+3T/SuHNUACj4hA56nJPvzQD5OjZ4bqrpnRyUcgINHDh3cVZQel0h0pYvx2fETN3sFiNSon&#10;dc+2hECPwITMwqpGwyxVVbuXbHXdfrWpbPLp5CPVVD82K+QVLi+MHGSzbmefUjqIq52315d/ETsp&#10;Zp082P/l8a9O9+XbDFo77enYbZb0GUtLaGRVtl9kam5mQogD2//whFbL4FmETlW1Z8mKIdsbfi6b&#10;+n3yoRr22VU111VX8D1Guva1rKCunKq/16vhrru2bdp99Jary5NQtfLcVevcVse8NKArW422IYGu&#10;TeCRfEP15fv+ITQ0PC777+iC07W7hzHrmktTp4VnMxEHFNlxM+cnF/2wM+x2tjDc2Drs3ev19Q0N&#10;jcyFG6wT/73Lx2S5Xm/O9h9o01rbpxSbmmxJZqorZ4/+El8gP+BzfPNpdgKl+15W9Jk2K1lfnhou&#10;zHacd6A0Oy4CfqC27HytITt8WmopCsq22FmFrhEe3YYbty7cuEmeXdVPx3bke8XO8B/wSL4y2qqZ&#10;dZ/znEZFbN742wrpsxmL3H+UpS2cdnhcwfooz37WZYOpkQAS4BJgJws7+2qQ56dpdkqCf/dWsu6d&#10;lyLme4tTDsubWmjxLYqyveRNjnV8cUrewTLFXaP2tShOpIm92dSieGllU2dXon35K6RiZoFUcb99&#10;d3e9u1oaChI5TURbMy8rJfolkUSubklq9W25ZBbbOt5iSUUTtG5WvJCZmlL2i00rZZ9SbGqypZnd&#10;VRSkxKdI4L8CE4+ApTk94nSW9xkLDG0oiOcOEcJ4CQwmWWvFL4VL5LctuL8XJ7EcXUulRMRS5kdL&#10;KhtaFCVZ8SJGmFamGau7OcSWprI0If2eIf3H5FdMN68mmo8E7EqAsV1p9xXSBewDaiCe7tZJF5ry&#10;ueHHFzSwSlL3eBsR+6LEgjo9oULuuCiNplKSXr7xBddsVxfMyXIC2n0L0a2+zrm/Ihi+OC1fzra2&#10;jS/7lGJjo3t3dmb6jNVgyK9Q8uM0eqqk0nCUsDqz3nWDOXRN8nzdT3u9n/29ixHWFgkgAcsI2DBC&#10;ELjFLRKEbWHVZEYoX7OfubEwYdSkdRByMjF75+pgPu+esvzY6Ut0K/dAb9HLnk48hiyEzVherATB&#10;kf1BTLAn3b6iaq46+sWncctzzjH8xILzq4O4iyxstrlTpN9um+FcvGLUpLVMfMH55CDc+GJEjeNb&#10;SAAJIAEkgASQABLoNAKdvglGdeXi9zRYecvF03tl+8p/HkI2TdJLSKQkyMYmx2cXg9/3wQOfLdRI&#10;SXib5+QZEvvBMhG8VOYfKbthBMIgF2dNDZRX6m92CFNj1dH19MweEswou1RJtgv9JIv0i5T9pMkY&#10;9rDvSo30oYnYmEdfl2t8HvUKb75UpX5f1ViYJAhcX96s8WNWXS5MCiF3c/0llSfXq7MVBCZsk8n2&#10;gHuBIKGQ+LbAaULZCYHaEtWG0dLuKUs3szb7RGaeo/vGyOFDsuIqbXHkHYgvA4kEgUlH2UqxN5bn&#10;grcwmyuUmKuphTbDkATZeb2NaCTff2iSgdA/ouMgiEyVlWtyVtsgU59/xJag7yeh0lRWEJl9ntpJ&#10;Mt+nc+Uhf4J/j7oxWM7gZ0FNN20haSwPGuVDUwRUTcZFYToUSOOFqv+q2cAPFcGrsA3UZCbgUKIm&#10;bJExHJu1cbKgduMTCq/TFtODGZiQrccSXJegOA15cjhpYGq5pmXInx6c/klzAxcVtoORyycydZcR&#10;HylTTwr8gNM2nNYSg7gEUIDmdCt14+7jWGxgoUpZSp+qwCSZgasWyZZTFzCJW7peo5PPylMDjYRw&#10;afU0mW566PP/4FgKoIo59SDPHbcerfuxfjc3FkwAOmfhx+yjqg49Y4kxlqRhms9lkvFB/xFWP/ua&#10;MDemUbOPl6aN9CBD94BHV+21bezR5T56HRlwuKOrQ6sBg45IMGZohlZjKdQPy4ULmqHmemHC+EDd&#10;flmzOVgC0Pxgq8UriMk8T50OSY+SoQeYqcEE3+9lBDpdTTLOY/4szZPE+xSvewtiA83wEzgS+aI3&#10;cPP4vtOJuPyDL79Ps26wIE3BcxsT7A7/r79Sf1uvaQb4zVsdzayb9JSD41OT1moO12l364Hm+0wo&#10;ymRipbBNs0UR55j15xV7L+kHsoGoGcuEq84MjJSq92g2bQyQp/uFr9UF0VCWZpMv8pCE3d+eO7kJ&#10;vkUFkcs/XpU/ZXHoi6xuhi/7xuLNc7NcU/J2pAzf89aOCjZ00PXiDUtSmLhK2JbUUp76EhwaxHMJ&#10;WHJg6YQBTH152ny/LMfF7Boxa1h4eJrG4aDxxIYZi45OkdbWftxnRUY+G4dIpSh6L+yrc7qzKyHz&#10;xKzhsXl5scOz1uz4DoQI+DBuDvfbziwuJBVp+Xal43a/8M1E76pqDq1cXxuxNS/FNXdRTmkjBwDJ&#10;N6VIQb54VJf3LhGmXZueRzm0lL/luG+B1irVZdl836h9THixepdVgzzJ9fjcsCUyypNUNvboRGmt&#10;PKPP1rX5l1kqkPl72eca2NeXC1dE+W2o9lpZzObf0iSPHXx8ide0jW1YqGv8O9WHNsbW/kECVc5d&#10;Iyk19juEJlYrdeiQu86eO5YGX2aCNxM+Ts6dEv3Gi/1MZtJ0LpsSNoOL2xNJM33BrK6A6rQo1rzk&#10;Aj3h6YClm5YKB7Gh73IX6mDeVSQPL5w2P40bWpIUpybfVv8GNbNqmjD7RsAaBV30bZJGDjyzSrhM&#10;8/1nTAMRVUcjv1wvXBUuSmMfgpa7ipX9s6Z9uvcyR2pA8fCtvDB81bcDI4vppoWWpi0B8g1zwldo&#10;f6jo2aiqPrQy9kqEJCdl+IFFkrJWnv+6xOQ3z7Tw7cz0A2STqH6jm6x266fJTNPfUxSlvFekUHso&#10;E+xrST3UvfT8loD/bPCLWqEOQMjWdJ7Ib1GFzyY2vplUusmnYpGfaD7txiSYwCr6pGTN3VxMn5QH&#10;FTve2jM8ZQd5862/fffAEmMsSlO1+5MY2p+zEjcUsz9CSKf6tDbic0k8s5aNmWAGNft4sTVXXZIt&#10;CV9zbbq61i35Cx33TaPPPqnUJdl80bR9jnO1jcs+esIle2lURrbQdgw49y7LkoSkVNpn7pYvfGKf&#10;XieHofUdX78PK3wSuax958vU5Wp//QYm7j579mQajKw+kQkfrcp9cfEbL7BnqZnP4Y4lAOFbxvRg&#10;Cz0tfUbsmSlSeW3GEyvWHmO/cUiPCss+19TWY4mfI4FeQcCyBXFLUpnaN8m5t0leQJQlmW0E54xo&#10;6UXOPqeWpsosjqeOVO2dc78shahJd7G0tpURdPfV1nghuy1TLFVYYqbxNE1lKUJ1e5PN5g3wp3tK&#10;2f2HtVKxLy26RQ4b0xdK6/Rdgsj2TV8Ru2GrRZGfKPQlHifaIuhmdr27WI8E4rBC3EfYIh4+JHWk&#10;7ixFWp8kdR5k4zx3Syh7u/o29j7YKA97TyGZSL1Hnn2Tu3X1WkE8eMhUthBjRCllYB2846vZscqW&#10;Q0qBc4maHmrTtHYeIvmyaVrfTuGoCyUk+dFS/Y2urK8MbSC10YkFDVcL4sVqpxzyprqJ2axmGW7B&#10;1HIwYyFpLHeWjZatrvk0bcL2Ugqwpa4gUcQXZxERr76oTw/tmaYz0cKxyBhaY1E8xF4tkBv6ipEc&#10;fPUfBFKuXuuQ4ih5Sk/zWv0n59EglFr7Of1SljJVnSEp7iXYYcx2ZmgC0m1Jj6Kv1c8aPAfQG0qa&#10;tGXpOgNrm2HjAkhpNF/TZPoWkoIIbRa7wRPKrRfpVC+RQrmPZ1NJipBYS3Wx5pHkpmj9NJlpek4O&#10;RrATlUN2eKudydieYPi8E5IMTWC06UndCQcN3puaZ7x1P9QaY4nBrdPoWo19dEh/NoNak4bT1npj&#10;lDcd4thxyHCI4zza7R1wDAcxKIozIKhHj1ZfB8RRhnYqcEf7CMYU8AfSWU1GCfARUo8zrJFmcrAI&#10;IDsMmhps6RcEfHq1oWClSN1R2Tc79L3T/m8svBMJdDUCnT83ydXkTp5BoRB1Uso+mecytxSowxCq&#10;f+sn5ihhu7ckRfx08bpFi3dXGYlxzS5sCWLob1YaaWhywPD+HRb+fZwHCojkggH1J/mlhtqzR++F&#10;jR3BiWWruuU4MasuI3So/uwp7+kRo53zj/9wlVHdanrMb+mWz6K81eeOk7mNubm+H6QEHt9yhMZs&#10;g4s3QLh47+TjQscnvGLy1O/dGfTqrrylcI65quxTT0eyLqxdlhoQlKwoSw6CSSz17f2fGqitbR+B&#10;23h+fEYYc+wYL0a6xFc9/WkAY5Bw6brJx2c5Oo6OyafzTIOCkssU3D2m/Z8aTDPlec5OX3AtaVrg&#10;zEU5Jpm2uh3uc3ZxZeQ1CpjfUrm8tqtOEqo9SZPNpo+ziyYqUJ9fu40XxmdMYY6dZmLS4wwjcrOc&#10;W3ZHG0TrGPBsQDBD5qctsrCf5+xP1l1bHRz4elhOvcl63LrJ+C058Nkbo9TcYHpjoTDXQ5LyW7Zn&#10;WpCJRcao7rj8YVfJkgAXnurMp576E/PseVHlmWHjJulW5Pu6jvRgpGd+bEfAe9JbviZI2e0O5CId&#10;yUngNkxJM+Q9Ce105Uy+bP/xCsqFRH45PSVjgRA2JfOeHOhOPKPvl8X+VFHXUHP26K1xY5/lPlz3&#10;HCdksI3L2RgAuQ4ZMbr/mePnrrVGzfOcmb7uRlJw8Eyyo9r01fivI7mnipfPmKbbdMEwTs8FTu0r&#10;PXPJNInWT5MFrQZW3HpiQtYpSegInm5HCrzbd8iIkf3zS89dhQKvnTteKVq9aMbQO5w43v1ffC1U&#10;RBNA028Mr5gTovek9PEKfPtazIKYeQtkvtsXCgf0t6AfWmIwpPlLUsW7nP58o+xIPhPxih9nK7kF&#10;qHkDgtYoFGv0NqCTLnH7ZM1/HzDQUV//PzLE6UWUZB9t9dXOAcdwENMMCCdrFKRp4ZyL0nzRsoQZ&#10;z9zSHVGj7P/ilAhRJdup7jQxLyw9sDpqlGY//fnsecJdvpK1gZlfHamGMafNHCwCyJgbbPsJ3Lz4&#10;8e+HMaePMXOlcf7qQd5cn8bPkEDvImBfNWnAVh2GkH336g/H85X8+I3pcdHsXkmlOs6Z3i3swtba&#10;fGXmorkmVtba23r9PKZEBcgPyXKkFW9HjbtyNLdiYogfNywiz8ndnc9cksWMcfbwEDhqj+TSFgi7&#10;PIWhEGOaoV/k2xKmiWJqRYujJrr1ua1XFx7ff1m2gp1rUd/sNGKU73iy1j8zLluhWTrULmebqdIQ&#10;3+lTCtL3toybod6BajQtjz9+WXYFZ+bJTI5Qi9DkI0VFezLE7UQ5wN3z18xlGXuShoNG93PzGhIw&#10;/fnc9EJm3JQgtbsV91PgPLipmJVCxjckWWah06jQ5L8XFf1daiZCPvltA5sroMH+wW5UnTU6pi5i&#10;cfgEN2d1gMy2M7HEGKjRc77+ZK8wad6HdEVVvZbN84w+8rChUjLlpys15+RX2Z8cPO4PBusbgd3K&#10;OUwwTUZ+wKh+3OTrOCo8vUyTz1DRB++5HoyDw6iY4IE3jn2VOi9qn/fq1TNGkIGA5zYl4UX5/ryc&#10;3RfffvfFK/tlFfp6hWG0jfuUh9cQR87GX9N2DvAMXXOk6OgedcAHEwnJF3mDXBrFlJ47p/jZiqOS&#10;jDxNljT9CE8+dNJFAueRXoKRnP3EXPMeh8jWPOWxtSueyKi7SuN4MzppBTELI7OrT3KeFNhAsi1u&#10;+XVxiCcjP3+5XkWQtt2FLEzjHZ19UtefifhmIkJ+q+90aBlqk02lHeLYzYuCRTKDTQ5wo+0HHI01&#10;rrAD/nL+2q19Mmoa6HkHDMjcx9mPB3gGTdeNrJmJ00Yn1kYsiJrg0Ye5dqNJ81vDXA4A2RKAZp62&#10;PkMCRFNyt+1l/GYEeaKUtH5cwjt6PoFHqiZb4VWWnv2x+Y7y3JkKxld/apAmhd/WH5XDqgejLF4b&#10;+36W2u/EJq3E4wd/krxsZvSa7FiXQ0mb+64Wk9ka/UtVXbDl0ERpXVOd9Nks9ZFc+inAOX3S7+NO&#10;/Uw2xoFf0eLflCwQheVcYBNdL0xdr91hadpmECivLV38SnFFXdvbcXgjQlcnDV8rgr2oDg4G3hiw&#10;lag49S/Gd7PZhJjpTO5UH/nqENnNKZ1yiE4ecK++Q0MTMobnThI8Tr60ImUGe17hHI7Fc2U192v2&#10;zV2xu9OPcYN4zqGCuOP1ZKPqAnL4Z8l7XuZn0TrKDr7y31ksvlJxiTYv2bAbtGLI1vTYUFucdqO6&#10;/PWKGV/0ybhYB6HlWf1ap/h8HKPQWM3K36KLsEUkY7obj3EJ/OxI9rLxmmN2+vKD4pJJSPCMWOei&#10;pOX9jZ0Oom7cuvsXpW752bYLq07aPaw6YsvHkRZxsPBpMt1aqpojW/45RXrxfl2GW5b0NJmP5F5P&#10;gJQBvz7VkOcmjr196YeyMxW32jjDSfVT/v9myuH38PvR04MZdravky72FACfP8eQfbc2vtRDXK1c&#10;OuWfnBUVbffpjAEHZkcH8q/UN6kGe08c9eDSv0vOwJm8I131Rl9Q6usnCZJO1asYl4DF0ozFXiUL&#10;vGZp1k8syYELqj0AeUNfW53xm7WThpGxtpcelmvjzobZ9TAC9laT7BLc/qIK6s3a6iqO9XN+YljY&#10;8eC0jayPQusLvvCWfS6J5jPncmLeW6PdMm/DZiGn/z0TPGZYazSqphusMLx1peayl88wZ8NCYa93&#10;aprbuu1r52uc1ucnH9gL2whZ2XDfyfH7uRyXHRuYDLvmV6ypTcxnXS6qs0Of4eapuvmY46VEU+4R&#10;NijdZBZ9BWPG+TyoVyrrHzA18jqDM0pgS37yotoIdUTu7FD9WKTsAW4+E1+bNWd68DXdvaqb9Vfu&#10;2txmVZUsKW2kdPuqaHWDwTaMXWRvnP0uqNgNZbDfaNscMaJqlpcd6h/559fYuUb24vEDFy9+Tb9C&#10;dIsI9XszelAe2wru/mPcWp8O8qDpBruifetqTc2vfUa0egjaiY5drDReorEcO/40qW7euAA9SnXr&#10;yqUaL68R2tgQ6tKchnkNzd91qpoZFf3Vsqe2J7xVO9nsGU6q5u9k6YcmZrwLnnOdfKnkR7Yc9pnz&#10;kkcnDN48gXcweXSv1j+4WyFXGB4v1CkDDs9pmIdP/uET1Yxn9PrEp/4e+dbVt2eP1cMIPk9JO9yk&#10;W9dqj+qNXntAG4Econ+0mYPeyNgegKrL+1cs+o8m8vEXuhB4ndzamD0S6C4EOmFAYraECR4joUnW&#10;n+RGjWFdieH3pd+MsDdJCEnjF3UpqODMl7RON2BU1CfbE2ETdv7aSQvSyk177LavEUC3mHERV/5Y&#10;cuSbS25Ltrzt12q9A/Zanek/esQQLlQnvhvd1kmW5NILI2rfev9v6rA47TOPe1fzhZJDzlPDxhk9&#10;wpkscG/Oiri8xhaTuKrms98cvDB4oDNnK6lJ+3lOvkukH7jVKZ/0Cbz7/cXrBq7x8pJ/9p/66svG&#10;dQzZCXcgXL7AcXhY7Wva7292f+Hoid6DO86MkwOrYPqPHDGEq6jILkObltLBzO5dPl14lG+wf9FU&#10;nqw2baNAiHK1j91PqUnHjUCkfq+NfJQ1JUeO1bmtTH7bcNtrBytr8e3teJqafyg6+JP7wCc5T+fP&#10;NSXHjl1yW7klptWe434eEyazWyRvKUuluUf9JZ+3TsOxlsidzUysWKS/6dBkfYwY0yqtiTQPvs3f&#10;lT92zoSRFo/d9WeLii+4DzQUzEaNc/KPk8aOrLvh4vNb5fcXrxjsOeicAYfn8dIcdoukSlmSk3s2&#10;WPKZYb8i+6CcR494mlNlnpNgxHBNFdrOgfvYWw0Qbqa/04LDXtbfEG5xh8WESKDHE7B4RLKcBDmr&#10;akeKmMmJXaIOZqG+93L+ps3FrHOrwQGK5vK+1XDtVqvPeUODVm9lz8I5uHzan9OrW6ew3FxrU/4m&#10;YMoMbaTM1jffqijaa3LPH9HBW4fuDFqYa0JQ0qhsj7FB4C24zAtfyMDJO+qzpKG5UQs10SgtyLRV&#10;EhJGJ3GaX2yx0MOF0Y8Xo43sKAjT99qhu0inBr44qNUMx22I9mTODIgXFbl8Zbyv+9SXxxD/GFA/&#10;mYkLVuQLnx9p0fehlVVUN5hehE51FuoYdcPDchS1JYcNgxFaWQ5Jrg71BxnqE8gJg1hSrUJjEl8a&#10;Wer8/wnbzAQPbrminScqXu7nzIkweiEnbDg34ChzYbnfYxCaanOpkUiosLL/TnL9b18Z9k2UJvyK&#10;SnEiOWz/JcaaoWB4wBSY2TS5gczAwnaQMn4LWzOoGg1T2ubTpM2Eja5Kzkdwf8GF4QwW/YcHTA4N&#10;nW5s/y6NTVZR8vWW9+eeGrf9E40LiFHD7v985MsV9xamGvmF2Tq9KWO4Kc2kqd+5bmO+aPIED4sO&#10;lYYgidkJc/yWnxGSmutrQ3UAReiNdCuO5iL7iae/Fviie0V1HSdsLfnYBgMODdGqP8Txho0JHnSy&#10;ZP/W9xNPj1urc2TUM+t6RdF+cCszHjzVohxodtYB1Jhgye80m/VzzAgJdEcC1nyFtFE/dvMKhPJZ&#10;vCg6NHzpu5HuBkEiyWLlLcY9eLZ45syl78ZCbBvuz2XYn0ROhr2Qk/65Lspx83nZp8nryGSLi6vL&#10;E3rlw5bBjX+TwDndylPFp9qajrFRy/CcB5JoRa0uPmzX17yprL3WqII9f7FfcEMGam9hdXBGn/R3&#10;1uS3dlUlW8dEh11Xf6UJotSW3bBP3eiZle4eIwarJxFhP+jq7Ul9Vry3puA/Vm/kYuUMuHT4RX3v&#10;L/lK4l8etniPvqc9BI+M3+/6rlQCZ3C3vogjZKsZDtiR5mKsYs/4jPiV5n2qOG+w2vopr0krSv3/&#10;IvE/NSlquzE/f25mT+hPPpkAyO14yivXGm/W7Itb8EWZ/rqeqrF054ramQV1NQWJPsWlZ09tEjm2&#10;Di1urokMjIGNECtEB11Xk5hW+p2ZnEf/sX9pPCeOgfKsNAkm8sOWk2CNsUym6FMa4g4uCCa1o0D6&#10;em3MJ7urQBpx/6RbVOEHG9zyxYwNJwzjO6qunD0qp7ncy8wvIZsF71SfOJwv8vceYsmsM9wH0Q+M&#10;zhBzn9DWJpnCZOFst+Z2YWJewVdRtauW0IAPZp8mWku2B/sK/BJK/T+WSl4oDfuLejMucWDXbwU1&#10;3YHge6Mp79S6tzKZ1X9NCjI/I5X5Vgw3pqypypo2RneHJWl84xNe82xr5NY8uwFRpS9IpAa9C8pj&#10;Ayjup73RyCBC3LeV1Rev6P967PiAQyJWQqlGhrgL6xZ9wiz+PGmS0ZUWhvm59tpNVY1s7gKJ7iQI&#10;fdJt5aBNbRFA/bzpt5uRy91nhG1XTMyNKPgZEujCBNoak6wwnefk5TeFf+Hovj1HCr9O35R9gRmr&#10;tzTJcx0TPJa5cHT3/n+W75cevMAXBnsLdNu7wJ90gRCKK14b5vWU+iAP59Fh6/LJ92XiWiPbKMnE&#10;W1qisaHQCqtbJyW69qeDRT+QMN+Xvz141E1bC7KpSHgsfcPfNKdHwFTitk1p16cEuLOr3qCThogi&#10;5kXNhD1/N681mBBvRAfDAvTHYYnFxgYnUNuzZob4unMUqsnqOLkHTLmetgmOx1EP+nCuBpC/FTb2&#10;WY424A2dsbEw/PK8WYn6cxBtUdoSNiwgrmTIu4UH4919Q2bOEs9mA8nrXSD7+vqHvB46M8Sf31oZ&#10;9Bk8woOd4WhU1NRpNPcAr4Df3UrblE4PGyLfa8rS9E1phsFoYIpN9HzkuYnHTktEPlNnz41eukDP&#10;zZw0E7TFfs1RN41Vss/Tc0YEj+Fu34d9/W6c3ydw/Mn+DenHNB2P/YYQzYmJeuPN6X7yawbzMKxt&#10;w31GD31mtN9v+P6hH2SXK1IDrm2aNul9aa0BBouMIfe4T50tDn09xH+E5tcRa0Pw9DdnvjF7Kofu&#10;hbSYLx5PKsgQkV9fb74VOU39TUY00G/8Q0RBrwj94S2ek96fJAKQtkbjjbQveQZdM8PcnvJLYRLD&#10;xg25VSX7ZMEKZ8nGmfrqpM8Qb3/RheKis/UgyMhSu05ukk2xwpwtG7RnMsGE6wZovt8FeLFb3Qws&#10;VBvBZgh3aQ9Ygh+KG7bkCMeNERjduNnadqJi+f6viIImveI/RPexuaepPifMQxBXMvjd7fnxY0kv&#10;FXMYExQjctIzNCcPkROJNsCzM8XPixtpS7TsA23MLzMPDAlwo9uraiyhWWPUN1iSBoZDkX64CWOl&#10;5YQNEySVDH6nMD/R3T9kZqh+72KfOtgUwZCPoDf+xshvsMEjfNxh03Njs+JSLV+jsDs+4MCUAgOD&#10;SRgMcXzDxfdZqz+YownXpV8pomInRMREzHxzerD8WoNJn3/TOXDzswSgIVT22+1W9qZ07fYtmGTN&#10;3pTWZMxbtK2RFT9HAj2SgE0DYMIJFlL1L104crtEfR6HrogmeX4KjVAOcSUPG0bqJgdgFOnPcrEx&#10;vVvHfNblyIl5brMospxawDRPll41WhRlUnUV2O4Ay/oc89gA5iKxWCSM10Rf14XU1iPNptSGIdd+&#10;BMFiot3DxeHueqF6uXdqgxWr34SA8HrzgjAvBQZxosKr07ERgLVBsA1a3SAmNokVDXHmpRryELol&#10;UWTcKpa/+wxxuFAvbLs2/6YKMn8Ml17w4QbWaO1PfWhlMFoXmvghC01zC2u5cGG8eJZmC7w6d/Nt&#10;YSKRPh8SwHyqEKwXJkrVBhiENzf4lASpL0mDPsyND0+KssgYQkMYLp7hzg2Zrnszo4QcA0Oy2ivd&#10;ywKB/rBAFBsr1vUHbYf3ZoEb/ElDslObP1L7OdHHai8cb8Mi0TcUHtN8PfK6rgiNLqRDnjA+S3M3&#10;+zGcGgAPAdusbNPqN18rk7Q90NxdHOyc8UIvYrmmL+kHnKd1av00QR/bqzkOgH2iRbMMe6lhm+n3&#10;DU5EfZ1FraP6k3cMIsZro+hzYLZpzEMLDGafC73I9jTkuOY4A9rApLnV/Qce5Epp/CzDLkftMtob&#10;dVUlY5F6rOaeyNDRAcfoEGc0DDg35DsdBMLFwqnx0kp1iHu96Pdt5kArZglAHQJ9tgAWhi169IaR&#10;wV93G75CAr2SgAPUukeqZKwUEkACSAAJIAEkgASQgB0I2HCl2w7WYhFIoMsSgDOyPw40HrC9y9qM&#10;hqkJkFPCAyHgfutTCWyOSN1PHCyK/W6udDvabHMIHcuQPRENHjUTYec7ljnejQSQQLsIoJpsFza8&#10;CQkYEFDVHEr+fmrJmQzmIBuw/SdZpF+k7Cfk1B0IPLh6Wprllno6z8SpBLasw9XT2flueQV5HY39&#10;bk+bbVl/G+R1tSQ769m806nGws7bIHvMAgkggXYQQDXZDmh4CxJoRYB4dfSv+Oa7mgfnjZ5Yjci6&#10;MAGe8wgvnweKSxfbPn+qw7VwHuEz8sHFixetjrBgULI9be5wpW2bgfMwH5/bFy+xp3zjhQSQQNcg&#10;gGqya7QDWtHtCbj4xu3Ijgt2Y2x/Zk+3Z9PVKwDx9hdmvTvq5jVzBxfYqBIuvrGp7z7bcq3WMHyT&#10;lfnb02YrTevs5E7+sVl/fvbmtVo7hYbr7Ppg/kigJxBANdkTWhHrgASQQMcIwGmTk6cE/KZjmVh2&#10;N8Tnnz45YPjjlqU2k8qONnfYVttmQBBOCdCehWPbzDE3JIAE2kEA1WQ7oOEtSMAUgSHjFv7Jteyw&#10;THa4hHk9chwnMiIyQwJIAAkgASTQQwlghKAe2rBYLSSABJAAEkACSAAJ2IUAzk3aBTMWggSQABJA&#10;AkgACSCBHkoA1WQPbVisFhJAAkgACSABJIAE7EIA1aRdMGMhSAAJIAEkgASQABLooQRQTfbQhsVq&#10;IQEkgASQABJAAkjALgRQTdoFMxaCBJAAEkACSAAJIIEeSgDVZA9tWKwWEkACSAAJIAEkgATsQgDV&#10;pF0wYyFIAAkgASSABJAAEuihBFBN9tCGxWohASSABJAAEkACSMAuBFBN2gUzFoIEkAASQAJIAAkg&#10;gR5KANVkD21YrBYSQAJIAAkgASSABOxCANWkXTBjIUgACSABJIAEkAAS6KEEUE320IbFaiEBJIAE&#10;kAASQAJIwC4EUE3aBTMWggSQABJAAkgACSCBHkoA1WQPbVisFhJAAkgACSABJIAE7EIA1aRdMGMh&#10;SAAJIAEkgASQABLooQRQTfbQhsVqIQEkgASQABJAAkjALgRQTdoFMxaCBJAAEkACSAAJIIEeSgDV&#10;ZA9tWKwWEkACSAAJIAEkgATsQsCuavJBeapHpExpl4phIUAAgWM3QAJIAAkgASSABDqbQKeqSVVz&#10;VbGMXvvKlarOrgvmj8ChD6iaz2dHChwcHEKSCi+rO53qfGaIR0jm+UffB5vPZUb6ODgIApOOap6I&#10;O1WZsx1CMqusNq7xfGYMqaggcn0pPl74+CMBJIAEkMAjI9BpalJ1uTBpivOCQ/Vs1VQ/bvJ1DEnY&#10;/d2tR1ZTWxTcXFWYmRAoiEzdsy0h0CMwIbOwqtEW+doij0cOvIvAUVXtXrLVdfvVprLJp5OPVFOJ&#10;1qyQV7i8MHJQp3V3C1vwTtXuT1a4bmxo2jv1dNah6jvUuDp5Df+Fka7WGadqLpe8s4JZXVkrzxi6&#10;f0Z6caPVatRCozEZEkACSAAJIAHzBKz7BrOY5r3Le9fOPT257MDa6FByzYzbVl7w0pl1O7vxMndz&#10;aeq08Gwm4oAiO27m/OSiH3aG3c4WhqeWU8H8aK9HDbxrwbl7vb6+oaGRuXCjiUise5ePyXK93pzt&#10;P/DRNpK69OtgW8MN5vqNpgfkh9blb3bkusbOHjvAOuNUTZfkxcFTp4x6xvOVV/yZG/U326UmlbJI&#10;h8DU8mbrCsfUSAAJIAEkgAQ4BDpJTV4t2XdYyVw5m/9VKlnXg8v3/TPPTBV7d1v4qsbSvWnF5Tkx&#10;Ps6kOoLAhOzTdUOCYof8PUlm/RqlzTE8WuBdCQ5v5IQ5bplhXsMm7RmeNNmLpyzPXjk37GJs6jxf&#10;p07q7Za3Zj+PCZN9MsOGDxNlDQ9/1auPsjw3cW58Texf3vZ1sTwXNiXvSZeB/JwtGzL37NmancsM&#10;dHnykdfOyhpgciSABJAAEugpBBwePnxol7rcU5YfO/2fH/ZlDfxgf7RnT/jiY2t0qb5mX8HADzZH&#10;e/azC0bLC3m0wB8tnMaqo5JPI2Nz2Jlwvjgt+4OYYE8r5/4sJ21dStjbevSLT+OW55yjxqVkf/B2&#10;sKeTdZnQ1LBvcllQTKYSarj3syX+/PY8VTA3KUj3KTsQ59suE9pjNt6DBJAAEkACPY2A3dRkTwOH&#10;9UECPYEAqsme0IpYBySABJDAIybQnukMUyaTeDQeqeVkMxi97ilLN7PetcTBNiFzj0wGzivjEwqv&#10;kw9VytL17IeCmMzz1JcFJrT+ISusgj1cKuXJ9dT1NUFW1czdEEbSdKaDeGNV4S7N6jw1++ty5T1N&#10;jWBi6YjmU7BtG3FXB78cnUMuN4GDA+unw9mSBsbnghcPCwRuz9XlrKUBn8BdNFtBUmGjyjSKB0rZ&#10;2w5c4CpluSxVAxw8fVNlWk96bf6BsDDP9RyC+n6t9iUy4m4MDXE0iRis80GGnLITQmijgqnZXGd9&#10;mHbTle/Dlk/RGfWz1nSAwI8LNYQ1lQXjs8/TdodK7dun9XYyVzoDdSHU1LYRZ6libudpI3PTTUB7&#10;q5laF6ojF/xDW9/GwiQB23y6h4V6KamN48LhPk96VdBrQYqR5KGB7wCZ7NLzAwNW2doiQhKydZ7e&#10;hCIYqdcbWz/HpvsnTUs8vdjSOU32iAcwLB4JIAEkgAS6AAFbqknD6jSe2DDjC2Z1RdPDhy2KNS+5&#10;QFlPByzdtFQ4CL6XGovTZ8SemSKV12Y8sWLtMXZN8p6iKCUs+1wTc6f60MbY2j9I8mKH566RlN7g&#10;5EzSvFekaJfHQZu8ydKhcNWZgZFSsJlcTRsD5Ol+4WvVcqexeJUwruKFLxQt8Nn5LSG/Jjm6vLQy&#10;fSa7dn9PWbhqmnAnMz2LTdAgT3I9Plc4LbWUFZTghLs53G87s7iQZN7y7UrH7X7hm8uJZmJppPRZ&#10;Xdnw8OFdRepEF5JtwNIDi4UD7plGoV8d0ILzRH6LKnw2Sem1yadikZ9ovuwSKaD60MrYKxGSnJTh&#10;BxZJyjhysuFc9kfZ5xoYhrgbx1DmWYkbilnFzzR/t2NN1vDYPPLmmh3fNTPNpWnh4VnMAnkT1PCu&#10;YmX/LL/5adQPSXVJtiR8zbXpxeQjqGD+Qsd902gFiZ/1qtqIrXkprllzN7Pex7QDgEmfxzO5yYdq&#10;2Aa9XrxhSezRiVJwU+6zdW3+ZTZbRdF777EWgjlmSgehM0uYfSMgtZwW31QcOfDbtcKFuWpV2kbm&#10;ZpqAZ6ZcoranxR6pZ82vPx7n+w7706jxxzOVXrEz/Adoni/ipfSHVXLvVMVdtl/lTb+2Rdev1C1Z&#10;X54aLsxueGXLebbzNRRPv5HuF7VCHeeI9i6o4Rq2d0Em0siBZ1YJl2l+jNWXp833y3JcLIdeBE9c&#10;nGNWeHga2/caCxN9k07V36zJDg8zGSbJTP+k9gGizXOzXFPydqQM3/PWjgrdz8Y2HyxMgASQABJA&#10;Aj2bAFVNNrnul6W4u6eU3VdnRv5kRPGSPGmBXC3OdMU0laUIGcY3vuBqQ8FKUUoJm4B9UyxVPLwt&#10;l8xic6qVin3F0lqOeSQNpxCbGK7OpEUuEfEXSuvY73vt1XJRGu0rklS2PLyvkC5gaI32lqm/0bkp&#10;Gwri+VNTyn7h3txUlibkJxY0wPf/tYJ4X358AfmqpxdJL0wpg6qzFRfGS6R7C1gpwLnMoGDtUbMg&#10;yRhD438pS5nKiCTyloekaiQlewshrL20hI0WBIaJSN1bKiWil9jGSuSrq0NzIJViTWhp9REoGrjL&#10;mzQfeSEiNVVIxcwCqQK6iJYGp0HZHsOQ/K8WxIvVJNlexfaB1kXoly5MK6NCVns1laQIwexr5I02&#10;MjfTBGbKZbGTiy9MzFe0sPaslZ5IE7uLsyp1xpCG4EdL67jWESbubL+iVwvpKoZVuFsnXchnW5Dt&#10;LQa9C+5ic6adiiSAB4qtLJshaRG2bTQPZuvWf8i2CO2EZvonJ0NijLar6HdV/AsJIAEkgAR6K4HO&#10;m5tU3XH5w66SJQEuPNWZTz3Jwu42zgp1P4GbFz/+/TDm9DFmrjTOX98FoJ/n7E/WXVsdHPh6WA47&#10;72WPS3XLcWJWXUbo0D7NFy7ogkHznh4x2jn/+A9XGRXj/U5ZwZ9JjUj4TBI1mrOWqmosO5arPLjc&#10;bw5nhZHnNOblqf1Pn/kR4mwOCkouUyQH6ZxB+j81uL961sfl1bSSpQEuzM0zn47XX163EMW1c8cr&#10;RasXzRh6Rx3RmqxF9n/xtVBRfum5qw94njPT191ICg6eGbbFBEso6C9JFe/qM3caExh8IeadefOW&#10;5Pp+tFT46wFBaxSKNUHaKTem31ODndkMea0+Yt2OXW+frPkvFD97Y3jFnJDAmYtyaPGN/zqSy0SE&#10;/FbPNabPr93GC+MzpjDHTjMx6XGGbs6ti9AvvWgZeG2rl3RpvHwnvtvwq9Izl8gsWhuZq0w3gZly&#10;HzTdaCCK8P6Bqbulp6/eZ5jH3Z92dmSYW0e//aFBM3mnunL26BllZtj/zNtcqt01QXzPx7L9il43&#10;ys4yIcMz/TznpR7V7o7oy/ce68O2IDMgKFnxNWGiX0OB2zCl9MyPUBRJUJYcBBP/9OL1f2og7V99&#10;vCYnjc+eZq71IZWZ/qnOcIBw8d7Jx4WOT3jF5NnjicQykAASQAJIoJsQ6Dw1yXNyf87X/w9ssMls&#10;BawLB/xng3ZVlOkzJEA0JXfbXsZvRpAxh1anUaHJfy8q+rtU7GIvkmCwO5+5JIsZ4+zhIXDknKSi&#10;tqAv33OMb9B0TY3Ua6le0zayq9Ws5miqlMY/VvqDXHFVu9XSEvMHuI960Z9kHB6XXaFZXqeL4Axj&#10;KYrHXSFIjPLY2hVPZNRdLZv6PSwfM84ururyB3iGrjlSdHQPmV41cTl5R2ef1GPeXLohLu2WWDia&#10;URRfbmLa31l4TqMis6tPFu3JEJPCWeXNiEL8DAJADgmY/nxueiEzbkpQO1yw2Y2PwwRRshqICn7n&#10;x00iR8Ef06u18fLNZ262CUwi6//sWN8Lx7+W5ew++IzXsIaTO3KHzpn4+98tSVztc3xfiUYo8kZF&#10;H6lrqswKPln6zbmLmn20fZxduNUfJIxeFv9ZWqLXz9d+qlNo9grzdC0IRrAbkYcJpsnIxgD2J82o&#10;8PSytnsYadkKhfnWbzsX6ON8/2XwLNOFBbyQABJAAkgACagJtF8gWIkQ1Mw7i8VXKi410Rt5Q19b&#10;nfGbtZOGwRyfg8PbMmWX2IWlqi7YcmiitK6pTvpsVrZWDmjryjq+qI8a5zl5BkUvXSAull9iY2Sz&#10;Ww//EvZ96Ja1Eb78vlby4SQH+aiXrSU5PeHi+vgVCGA95LmJY29f+qHsTMWtDh/9cu9yfk6aPGp7&#10;emLk9PHMyRqFrZpI9dOxHfk+q8VC3RwnrWPfoaEJGcNzJwkeJ53CuiPdIX77pzNSnDPqyrPjwlld&#10;Xq7YLmJOaePlW5O5pU0APyE++r93n+O5TEzdObv5y88ORbw9E2JFkUnZx/WajZ7Qs/WvceaCAcF2&#10;4W1Z/rEfRMMPLCMPpury1ytmfNEn42IdhM9nf6TVKT4fxygs6R8dS3O9MHW91lOqY1nh3UgACSAB&#10;JNADCdhNTRqyU13ev2LRfxIL6F6yL0L5fboCXVXTjQvEjltXai57+Qyji7gWX7DcfMY9eIzbI4Dq&#10;NMxraP6uU9XMqOivlj21PeGt2skdPfql+fu/pf9zSsaCVprPYh4mEqrkR7dkus2ZMLIVp3uXZcmL&#10;aiMKqKtKdijfiqIa5SX/7B8777WhWh3flx8UvVgMOzHp1ZHMzdjRl+8LE/B/8H1SbmTtXnuf6uaN&#10;C30HP2U+KCmsm1/rP/gp9faHVk9Ms7zsUP/IP782QsuNxw9cvPg1KyC1L6nqvpPj93O1vmjtywTv&#10;QgJIAAkggZ5L4BEIHxamiv1qDA57eah1FjT/UHTwJ/eBnXnuh/LHkiPfXHJbsuVtv+4T0JkcssJu&#10;kbylLJXmHvWXfB7TsaNfblftTl3OvPln0TPWNVDbj8qNb498nS+aPMGjtbRiFeHUV19uz8zu7for&#10;9WYL70jmbdeKuVl/Rencll60IB+TSVQ36288moNJyQJ3emFE7Vvv/03jIN+RiuC9SAAJIAEk0NMI&#10;2FoqXFju9xg3hCTLSx2GcDjHpaYdX41sMLxpM5YXu7/gwmh3w3VCg/wmYMqM0FCh0dXGTiiOm6Um&#10;XKUgTO2tYnF5PLcxwe4VJV9veX/uqXHbP4kaZXD0CwQ/ihE4PCYAL5zakkNtRuz8uVCy4lZKu08j&#10;VMduhBZnp3r1rrx1686I5rzkYaTrtakI28DB9j6fyPUndU5UujsszLz9TWDcOBoD8jG/5Rd+qrj0&#10;i4kKQPSfjwMdnP2WF1+ouHTNTC3ZGgoiOd48FveQjiUcMCrqk61DdwbpIi51LD+8GwkgASSABHoQ&#10;AVurSQigk3dYGlUXs2SP5vRq2E24QnTQdbV0a7zwCQ069pRhYxzdfUYMNnwfdCRE5fYV+CWU+n8s&#10;lbxQGvaX3VXgaWH7i+c8ULsyys2dDx4uti+tVY6wu27xwoOu70ol8UILi3Mf6Kxrw1Pr3spkVv81&#10;KajVjG9j2Zcr6qIKauoKPhIWf//vU2m+jnrRrfVLq895653cKdFvvOhioRX6ydjYjftpixtrZH5U&#10;Ag3QaXjB7k+jJT7jM+JXFlkCUZbyIpmUJZp4mdybLMu8HU1gzjKCYlrilal5gOIWcW83mhgis87d&#10;MzwlRxIvamt/KgSoyollvpix4QQ3Br1FcDqYiDc0aPXWjD7p76zJZ53k8UICSAAJIAEkoCZgSzVJ&#10;pBjfN0Q06ZVXfA1EhPvU2eLQ10P8R7i6UEHJc/Lym3Ire1O6dhoJ/FWzN6U1hY0dob+Dsj4nzEMQ&#10;VzL43e358WP9Q14PFc+ealTx2aJNeQLvYOGx9A1/0xxqAic+b9uUdn1KgDu76s1zHuElPHrwkPrw&#10;nsbzhw4e5Q8EX2pbFE7zAFRvhM4M8Xc3yHaw90S3nPTPNSfZwBTa/g3px4TB3gJu4aJlH0R5m1ig&#10;/43f6GeGjvYZzved+kFunWJNwLXNvpPe31d715jxs1Yn/MHKXQjabMjEM+MfMpO0+G9ab0vgR7zi&#10;Z+h/Q+8d4BXwu1tpm9K1Z7jAHGf6prRb48Y+a2Izoc50EItDRBHzombOmR5sdL+r5ZmbagKzjQz+&#10;T6J71xrYHzkA4Aq42Gt+OwVPf3PmG7On+pjdoTF++ptviGcHu+v9POCWyP4AE82JiXrjTXCKas9l&#10;0Hshi3uXTxce5VuClz61I0I3ZkVc/jgssbg95eM9SAAJIAEk0EMJ2FAGMRDUcOPqq3OfeuypuVdX&#10;b9TOPtFAhnGRkfPfujJrnr86Kgpv6IyNxRsnXvlEwDp1Ozg8Lkionbh950pdwDxA/pR35F+l0iL5&#10;gbWRvj7jYqKZ5D9HRsZVJP1lNnjOdsbl5B+7c9fiwcemUbdih6e81lyZuF26MZS6PvCcfGO2ZHsf&#10;D3qKfhp03Du7+H1O/MWO2aSOyxgR+c6qK0nhupNUSK79PKM2li0euE9Ii3Z09trCRGzV39zpLl4Q&#10;bHTSjxkwYel2fnp4ZGR4pmuGGHLm8X1D47aVJ7/EyG+3MvoJYUpcBwj34YsWrb6y6h3S4m9tnG1g&#10;ka9hmEld8eB2vaZ4+8QrCSSaJ1tL3wTAbxHhQcKlH/nmLpkX+af0oUnseUvq/vPXQKq3LcvcXBOY&#10;bVy4Mf09ZtXkyNRNCZPmHp+8jrWBN8BfnOGaOTMwZNrBlxKmcB20eM7ef5RGehPlC61zYHxJ3NSp&#10;/+v4ufpcpdZl8QYIF273lS2YFxmezt++dAK7lYHNRFPDtjof9N6FOw8I5e+MgsXyzz6DMzhHzi0Z&#10;axleTd5O3lEQxsjolHNbxePnSAAJIAEk0FMJOIDvbE+tG9YLCXR7AkpZpCB/uiKjiwQ96PY8sQJI&#10;AAkgASTQCQRsOTfZCeZhlkigdxEgB38HvpqkPpu7d9Uda4sEkAASQALdlACqyW7acGh2DyPQWFW4&#10;Tybbk7UhFQKYvw9+VKr/Vl2wt6dND2OK1UECSAAJIAH7EEA1aR/OWAoSMEdAVbVn8aT/Lam/Li+t&#10;UObu2HP++uW9nwh/vyzz3M8IDgkgASSABJBAFyeAarKLNxCa1xsIqJrrqivEC5ZGR8VEBAqD7+SO&#10;Hjws7N/BwTUxoresjTzaG3hhHZEAEkACSKBLEUA12aWaA43pnQTA9Tt8dZ/CHbsykk+KPt+8+XPJ&#10;kmhJ+uYvtxckinonEaw1EkACSAAJdCMC6NPdjRoLTUUCSAAJIAEkgASQQJcjgHOTXa5J0CAkgASQ&#10;ABJAAkgACXQjAqgmu1FjoalIAAkgASSABJAAEuhyBFBNdrkmQYOQABJAAkgACSABJNCNCKCa7EaN&#10;haYiASSABJAAEkACSKDLEUA12eWaBA1CAkgACSABJIAEkEA3IoBqshs1FpqKBJAAEkACSAAJIIEu&#10;RwDVZJdrEjQICSABJIAEkAASQALdiACqyW7UWGgqEkACSAAJIAEkgAS6HAFUk12uSdAgJIAEkAAS&#10;QAJIAAl0IwKoJrtRY6GpSAAJIAEkgASQABLocgRQTXa5JkGDkAASQAJIAAkgASTQjQigmuxGjYWm&#10;IgEkgASQABJAAkigyxFANdnlmgQNQgJIAAkgASSABJBANyKAarIbNRaaigSQABJAAkgACSCBLkcA&#10;1WSXaxI0CAkgASSABJAAEkAC3YgAqslu1FhoKhJAAkgACSABJIAEuhwBVJNdrknQICSABJAAEkAC&#10;SAAJdCMCqCa7UWOhqUgACSABJIAEkAAS6HIEOl1NPihP9YiUKdtZ8eby1FcjZT+18268DQkgASSA&#10;BJAAEkACSKCTCXS6muxk+zF7JIAEkAASQAJIAAkggUdJANXko6SPZSMBJIAEkAASQAJIoLsTcHj4&#10;8GF3rwPajwSQABJAAkgACSABJPCoCHTxuckutW+y8XxmjMDBwSHw40LlPbbBfpJFeniklj94VK2H&#10;5SKBrkLgnrLw48DA9eXNqq5iEdqBBJAAEkAC9iLQ1dRkY1XhPhl77StXWvC9BHrOz05uOg9+/HpN&#10;02r5tbKp32afvkoaqPHHkqMuYWNH9LFXa2E5tibQ+hcCo6rKDHGYnVl1x3Zl2acU29lrRU6q5qrC&#10;zIQQQeSmk/X/k7pzoa9TVxtSrKgMJkUCPZqAZiASRK4vteTrtUfD0FZOKYt0eFumxEmhjja3bYd+&#10;7VdL6p7MhECHkITMwiqL5ypUyqNJgWMXHPkvW6c7P24SOQa+v7vil45W0Vb393n21aSBuyRbdh/8&#10;xdXlCYapL9+ats7nzzHCQbYqAfOxHQH4WQJd0C8yNRe0jkMg2xNb5a6q2rNkxZDtDT+XTf0++VAN&#10;++tF1VxXXcH3GOna11bG2KcUW1lrXT7NZV8smBuzThH8wrjxM/7gy7cZNOvMwNRIAAm0QUDVXC55&#10;ZwWzurJWnjF0/4z04kYLpmuQKhKwmIAN1SR01o3ThDuYeXmK7LiZ0clFLVlhDdnCaRstWvxSXdq7&#10;IvH01J0HkueHkis87svDBeN+XJfDzgJ2iWvAqOh1G71qpG7vLfK6JEtdMu3g/xRkzfW0IcIuUc0e&#10;YER9eWq4MNtx3oHS7LiI6OQjLTtfa8gOn5Za2lpQwgxzfUNDw41bF27cJIOr6qdjO/K9Ymf4D7Bt&#10;u9qnFHu3nUpx7qg8qqBum8/+v52+ij/u7c0fy0MCFhNQNV2SFwdPnTLqGc9XXvFnbtSzAx5eSMBW&#10;BGz4lXmjdPeOYmVmzOinYG+hA0xMZp2sGxEUO3x/0u6qtrvt1fJ9mQrm2tn8PamRZHOig8OwpDNj&#10;gsV8W9W04/kQjTI6JvNC5iLxpjPMs++WF3wYhJMxHedq8xwaz+xOO6jMiRrt7Eg6UmBC1umrI4Jm&#10;Dv/7xt3669c8j5fm+MjChrtNyhqW9OqzPGVpduJbYTVvpr7t52Q7q+xTiu3stSInnkdIwp+YMydO&#10;X/v99HFDcMeHFegwKRKwLwHeky4D+TlbNmTu2bM1O5cZ6PKkDb/97VsVLK1LEuhMn26VsvzA6Uv3&#10;a/ZlDfxgf7TVc3js7f/58WDWwOX7o0dhx++S/ad7GKXpicb6UnPV0S8+jVyewwbY9xanpH7wdrCn&#10;zTf/2aeU7tEaaCUSQAKPhADsm1wWFJOp5IvT9n62xJ+P36qPpBl6aqGdqSZ7KjOsFxJAAkgACSAB&#10;JIAEkICGQCf9OGm8UPVf9ep2Y2GC4NXU8notc9bbBhazBYFJR1m/MlXz+Wx2dTskqfCy+i6VsnQ9&#10;+54uHA+n0ZovValj9KgaC5MEenFJ2Egl7FK7OjddVkmyqkZOLuCo8XWh+p17yvLcBGIVXILAhNxy&#10;df7q5DC5JdOswDs4+ESmyjgJwPfoSGqkD3sv3M1+qFvav6cs3czWxCcy8xzdtwe57ZMVW+6f1CW6&#10;qxYju3acCV734OUiSCpkt3LDh9ng7EKvwIRsDgCV8uR6Fo4gMvs8dcki9d+nIU+JXC5MYm/nNLfJ&#10;PE02KM1YUzZMB5psMtYGTouSjRl6HmNtthp0mK+Jf4+m1Vk/H03vMm0hQ/wHA1PLoSNoiwhJkJ3X&#10;39BpNPKUqvnCBU2/ul6YMD6QbAM1lQn0yWIZdTyyyBhIpW4mtv9vk8nAjy5EkFCoqVJj1VH6QBp9&#10;QNjiLIvC0CU6MxqBBHoJAfMDHXyaDf6y9ApJyNZ4end8jLUwh85tBYgwGNgqhB910FSPZeT7eo/2&#10;u9iC4bRzDe7eudtUTaq7Jnwb7Tp77lgaaAjBmwkfJ+dOiX7jRRcNp+vFGxKzhsfm5cUOz1qz47tm&#10;iMiye8mq2oiteSmuWXM3s45mqsbi9BmxVyIkn8czuRpnW61kCUnY/e25k5vgu00QufzjVflTFoe+&#10;qF2abDyxYe6e4Sk7SG5v/e27B4yq+tBKklVOyvADiyRlHDnZcC77o+xzDUTOlm8O99vOLC5sgmDu&#10;Ld+udNzuF75Z4zxExO48X79FFT6bpPRK9Kn40M83VnaZRJ1UXd67RJh2bXoeuRfuLn/Lcd+C8DSN&#10;wwfYM2PR0SnS2tqP+6zIyGfDEKgURe+FfXWuqe3dpF2mc7EtktJndWXDw4d3FakTSXO6BCw9sFgI&#10;3irNpWnh4VnMAnlTC/l0Zf8sv/lp6t8P0NxLYo9OlIIfYZ+ta/Mvs9oR6v8eS55ekPnmuVmuKXk7&#10;UobveWtHBWFkOk/TDUozLlKQHnRJtiR8zbXpxcQkaJX8hY77pmnbFD6dL5q2z3FuMVSHfNwkjx18&#10;fIlwyV71r5k2Wg1+sawN90uXeyWwVX74sKk4afDxuV7h9FeTGQt1DaqqObRyPe32uYtySk36V2p+&#10;5wQm7j579mQa9HqfyISPVuW+uPiNF5xMZqJqOvdVWPa5JguNYUgzpTBxlVCdlvLUl55mGJ5LwJID&#10;SycMIBaTBTIhocniailPdj2mg8m2ICmOkscLCSCBLkKgjYGuvjxtvl+W42I5ea5bFHGOWeH0m6vj&#10;Y6xFOdifEpm2mCXMvhGQWk6/GJqKIwd+u1a4MJfMdFgwnNrf5O5UIvttaourpa4gUcQXZ5EvJPV1&#10;Wy6ZBXvRoqUXtW89fHitIP4lkaSypaVSIhKllDU91L5QSMXMAqniPpvGlx9f0PCwqSxF6J5SBm+1&#10;KPIThb5iSQUVbWxPgBz4DH+htO6urgINBfH8WRL57Ra5RMTeqXlxXyFdwIilCl3SWqnYVyyt5RSn&#10;+YxkIiS2aUrhR0vrOHV42FQCdpFa6EzV5UtKVFfk4f2yFHeGIXWBPEVpZSwc9k1a0+5ykYZghPES&#10;6d4CdujhXC0NBYl8fmJBgxYQaT7aapr6w6dXC+LFKWW/kBtJ/d1Z8uqGJDmIJPIW0mFoo5nJ03SD&#10;0ozh/ta3097iTQslyQy6DXxueauRrGjrcy9tpzXT5R4+JJ2c7VpGur02N+iZbD1Amhd8JORHS4iI&#10;18AidjLqDmkyE11vN4NLZwxLRBi/VSotUutjbgNDiQa4SLkvxRdc06Rii1M3eXfp0mgnEujhBNoY&#10;6MjXnC/nKWaHzTa+NC0dYy0Ype0AX6cf2MLYCgrV38K64sm3OTuaWTCc2sHo7luE7eYmb91k/JYc&#10;+OyNUeppQpjPWCjM9ZCk/DZzS0G1btJikHDpusnHZzk6jo7JZ0+U4XnO3hheMSckcOaiHKrDG/91&#10;JJeJCPktOy+inr661fSY39Itn0V5q51tm89lzpub6/tBSuDxLUdopED2GjBh6d6Jx4VPOHrF5LNv&#10;8Dxnpq+7kRQcPDNsiwmZPygouUyRHKQrrv9Tg/tr0l794Xj+hNUJfxh661wmWbFlF+j7//a1iLH5&#10;x3+4yrS6F0p0dnFl5DUKEv66j8BtPD8+I4w5dowXI11ip9jOEFFa6xpPF9/3/MNg7d7KXzwql1fT&#10;SpYGuDA3z3w6nl0X/lqTIW9A0BqFYk2QLqROv6cGO6vz7/Nrt/HC+IwpzLHTTEx6nK+LsXJ5A4SL&#10;904+LnR8wismjzaamTwtaNDWt0OWT7q43j5Z81+Yrb7j8vr/1WWEDtULjsi2msZq861264kJWT8c&#10;MfQMcxkd4Ke8Un/Toi7Hdvv0BdeSpum6vRE0d5qYF5YeWB01ivZNdppcuMtXsjYw86sj1XcsycQC&#10;XBDdddCru/KWBjzNqMo+9XQkOxl0y9Z3qk8czlduDhs2Tbcizxs08oW70jOXMCaQlc8RJkcCdiPQ&#10;1kA3IChZUZYcpI2XzOv/1ED6vWfBoGF+jLUkB5McOHucYJ1TVtVcXyVLYpfjfSLXn+xA1HXW5qJl&#10;8C3MbjbTHJLixHcbfpWMZhaNyXZrvu5XkO3UpJNnUCiEL2aU5f9gN13NGh1TF7E4fIKbM3PhBndR&#10;l8cfvyy7Qj1rxXZdp1GR2dUni/ZkiNmvzMayY7mMKMRvIAcnz8lTGDqdzZ70gm0J00QxtaLFURPd&#10;+txWRwpUp+7L91+YreBkzwzwDF1zpOjoHpg+aec10MWZUeZnrOjzcV3D3qmnsw5VP3B24ZpnOt8h&#10;vtOnFKTvbRk3Q2h7T2FjxZJtqdOEk2YtPxqckkfW5fMkEVeWz5rq5/tO5nnutlGrWAxwH/Wi/3Q2&#10;Dii0XdPGAHk6ZzOAmayGBEx/Pje9kBk3JciT8+vA4A4e338ZNBo7A9r21cEG5Tm5u/OZS7IYdqur&#10;YBHdsaB3mW81p2cETafYscjU5ldLLIQuHZp8pEjT7Y1We4Bn0HRdr89MnDY6sTZiQdQEjz7MtRtN&#10;oOUsy6TN/u80YpTveNK8M+OyFS1NWwLkG+Zodmv084ze/bCpQiK+d6XmB7l6PzHnB0Pb7YUpkAAS&#10;sD8BCwY6k0ZZMoKZr1F7cyCRp2MSr0zOl//SJP9y6pUPhdNenxd2AHavSSV/qI2dFZV1vkMbatgN&#10;ncMEUbIamO5hD0kR/DG9+hZbGUuGU/u3Y7cp0XZqklQZIjKGCuKO15NNVwuk0vleJe95aWcEG4tT&#10;/0LdbsxebPhon9VisiHP4GouTZ30+7hTPzPM0wGLM6SLf1OyQBSWc4FNBe44m/6ideJpqxArPocp&#10;Lf6N+iZmiLf/2Ad1P5ScqfhphBUHpfBGhK5OGr5WJCChDz06/RBI8ijGrpUHp5Uo6iCGPIkDD4Hk&#10;j5B9Al6HYt6RWBRJvk06TqNCly4QF8svtb31s+/Q0ISM4bmTBI8T6RYpYwPxaK/rhanrNYeet1mq&#10;LROoqgu2HCK7OaVT/qk3t00LMd9qsNN3cdy+mvqafXGLLYml2iHDYVPv+kmCpFP1Ktiouliasdir&#10;ZIHXLPUsfodyNnUzDKmvLV38SnFFHWy7ZK/rhauiVriuTI8LxdNuOgU5ZooEOodAGwNd5xTakVyJ&#10;wZmjV3/wTrCni5NnSOyaj6fIi/8TvzE9Ljw0OjE1hS4Jtvu6d3nvpzNSnDPqyrMhQzI5Uq7YLmJO&#10;6X8vtTv73n2jLdWkCuaj00ZKt6+KZk+zYXXMrrKUqZSw6uZjjpcSw1e0IShV8qNbMt3mTBjZyrI7&#10;VbtT09zWbV9LD8uBa37ygb0pQhrf/MFNJ8dLc6NX2FxQOgm8fM7sOnGR8Yz6KvGp7ZGf1L5tzUEp&#10;sA96xZraxHwF2WRXnR36TKf2N/ZRfDx++1+X+T99Ve1LTlyGb/GDV2/PiJanWBRJ3pYm3rssS15U&#10;G1GgYPe2ZofqRaNX3Xdy/H5u+Fr7C0qewDvY50G98mr9g7sVcoXhGTnmW61ZIa9wm/ja7Den+3Hu&#10;fdBUf8OW5NSPTdXupB1u0q1ro9mfBnBFrz1Qlia0fUlmcrxdf4UJDnjW9NyyXa3BwpAAErCQQBsD&#10;nYW52C8Ze7CtaPIEj360TN6QEaP7u2sGHyeB27CO2dIoL/ln/9h5r+m2OfXlB0UvFoN3A14dJWBD&#10;Nfng6rnS/P4jRwzhbkfTNT9Z4N6cFXF5zftZ6kA5xmy/8e2Rr/M5nYmT5tq542f6jx4xhGsy2fFA&#10;d3rAAvc7mwvDL7/1l6z2r+cas4g3csIc9vcQzJDn7DwavPZzqw5Kab5Qcsh5atg4uwSKZR9F9z/O&#10;fnkQ86BiR/ghnwO/tNQtuB5PXIZ5Q19+M0JgRDl1tAuZv599eqe++rLRQ4PIAnd6YUTtW+//TR08&#10;qEPG1J8tKr7gPtDZkk7t5B8njR1Zd8PF57fK7y9eMZgyN99qsDf3wDT5Ak9BWF3s7LFqjaW6eGLX&#10;GdHE54Z0qAqtbibbdp1Hj3iaUyeek2DEcNuW0sHcVJdPHzzJDxv7LJ6G00GSeDsSsC0B8wOd1WVZ&#10;M8Yaz9x8Dqqb9TeUri4WjeFWGw83wA/j+vbch/dYQMCSL14LstEmuVVRtNf0fjIn76jPkobmRi3U&#10;RF5slXXeunVnRHNe8jBhlzp7GkjP8IL9l298tnV4btAy/Q2C4A8UI3B4TABr7rUlh6yOitfPbYy/&#10;+8mTX2/9y9zTL23XuRkZsUAdtE8QpluIvFl/xX6T6OyjSO261XDtVv+Bzv3AuWTQrdNnfoR9IU7D&#10;vNyom0gHLk1wTW4dzWXX5tM7YFTUJ1uH7gyiMRrae7Ebt+f4LT8jfMGFuaWfjzry2XDNpghNGWSn&#10;7/TXAl90r6iuMyi6jVbry/d984OVUXx3YeAYF+IcAxHMEpfE5Lv7jtS4H7W3Isbuu15RtF8m04/Q&#10;qU6nidVKmuM/JYcOd8zXCjKlcSXZh0Xvqs8JG068rwxDY0IAI1nqvFfDMpngwfevdKAFbQkM80IC&#10;SEBLwMxAZw2l9oyx+vmby4Gbsjo9nI0/3Wq0scZcTdoLy/0e40Y7Zhj2HaMOPTYfTttjcPe9x9Zq&#10;UnnlWuNN2E+24IsyY4KP4ZEl16Q+K95bU/Af4w6h/KiEmSZPYVTWXmtU1eybG/sFJxw6hz7MWidu&#10;z3hixTvrCy5pVFNj2Zcr6qIKauog2Erx9/8+lebryAnTamHTXUh76xNm9efLzB7MDUH74ve7viuV&#10;xAu12ZJtl8bKcPcYMdjmMzl9YHOn6NaNBpBTA/zmrXZe4fWEw1OT1ikHD3RWl8V3dXnSwiobTUa2&#10;DC48aFBHcxk+4eIKeqv19YzPiF+p3+UNDVq9NaNP+jtr8tvhJEyj8w4TBESVviCRfuxfGq+/l5GN&#10;lLnfdbV0a7x6U4SeMcTpXll98Yq+I07brUaF+4MGErh+jLPXpBgoXfLC6UnLsvSPAjdWd11zmCb3&#10;hPtA7TG6P9deu6mqkc1d0Hrb643SL7fWRuXX1UH8rAul/y7a5Duydex9sw2uZ4yqas9i0WHX1V9J&#10;4iEMkd7FF6fkSV4oDfuL7qzza2ekCdMEfmHLa/8gyYtk0hZ+SuOJ4oUEkEAXI2B8oLPMyA6OsVBI&#10;Wzlo7egzeISH+6knpx74ualscikJxNtimY2mUwkT8wq+iqpdtUS7xx1C3cF4lbJkQ/F1/ds6Ppx2&#10;1Nhufb8N1SR7qLxoTkzUG7CfTH7N5DQFb+iMjbAkPW9WIvWfMfjSinjFr7X/DUkDumSIKGJe1Mw5&#10;04NvXmswFZwE3D7WwOLpvLCPONn/xm/0M0NH+wzn+079ILdOsSbg2mbfSe/vq71rcePxRauXawK1&#10;mLoJ5uH6+oe8HjozxJ+v+ZJ2cg+Ycj1tExwyoNYrMH+Zvin7VucsC/I8Xprjs3vVVpDyA0ZFSxQP&#10;79ZJF/LVOwea6+SXfbwEJMQS+DPBYQB6ZwhZTIJxnzr7DVJH94EuWsFj8u4BXgG/u5W2KV1zyAKJ&#10;QZ++Ke3WuLHPaoMwsV4vG2EXxMdhicWW20FS5oQNEySVDH6nMD/R3T9kZugbs6ca7IAhso8hH70e&#10;4v8bjkTTlDN4hI97jbyusVlxqZavqZGFrXYhcdLzcRUTJWUQJnPqbHH0osXiJzj2s+I+Z8sG7Xxe&#10;83nZhi05wnFjBJzdIEOemyg6lr5hv+ZspMYq2efpOSOCx7iSh5Po2gkRMREz35weLL/WYGT2tu9w&#10;v1FDh47yG/6M/9TE7Lry1ICrm3ynvr9Prk/SMmPgHvfg2eJZM0N83XU/PODReyZ4+pyZYj26F9Z9&#10;+IXjnwu2snWfGRUZ0bl7gq3rGJgaCSABLgGjA50liDo+xradg86OPs+ODePDqlp/p2fH+HO+Iiyx&#10;tFWaPs4DB/P9XxEFTXrFn25B4qoIo+tIFg6n7TKnx99ky1CZJID5VKE4XChMlKpjXJsKa8yGZaZh&#10;nLUXCezMDaYKH+hFH2UDmIvEYpEwXqqJsayN86xfDzaUuiacMluWMFwsnBovrdSUd1dRkiHmc2No&#10;c3IgUV91thkLNt46FjoJjtpUmSV2nwEA9KKsN8kLuLOVjCheUtA6RrStGkId5h3iKcAF5Qo/UnvA&#10;aOK6k4JIvFY+0zqOa9tGmKij3o0GMWMb2PprZ2ghSjbU3yAEOhtblrQvjZ7b+jLIk6UtL5Jqo6k3&#10;VUrjZ4WLZ7jrxc9n8yHRbaD5jX1EPm6olESzxnlb02psB9Dcwlo+NTZeLFK7W2ntv6sok6aIvTXD&#10;iPG6t7CJdFPYLCBdR23de7Uh0NXQDB4KIHkiDQrVi9UPJlliDKHhHi4Od+eGTOc0etoJ1p8Msjqo&#10;DnVO8M6KjQ83Qr7t7oQpkAASsA8BEwOdwfee3vjb8THW4hx0ZlBtAJeIfF/rHXVh9GvXLD0yOpHh&#10;V3uuik5F6MZq+Ibau7eMDGzGNIap4dQ+rdadSnEAY3u8Yu59FYSjSIvO1bcwLt6iIE92MvK8bNWS&#10;RdcXfLstdKgN56N7H1msMRJAAkgACSABJGBAANUkdgkk0FsIQGT7FeGRa+Wh0m/TDI4C6i0IsJ5I&#10;AAkgASTQCQRwnqoToGKWSKArErhTfSjr9NRdlRl9MslhpA+UsrdbxZPvinajTUgACSABJNDFCaCa&#10;7OINhOYhAVsR6CsY49e3ouRszS9nOnSehK3swXyQABJAAkighxBANdlDGhKrgQTaIsBz8l12JHvp&#10;y25P2C8Eals24edIAAkgASTQAwigmuwBjYhVQAJIAAkgASSABJDAIyOAavKRoceCkcCjINBnyLiI&#10;NNeKQ7K9h0qYxMgAGx8F+SiqhGUiASSABJDAoyWAPt2Plj+WjgSQABJAAkgACSCB7k0A5ya7d/uh&#10;9UgACSABJIAEkAASeLQEUE0+Wv5YOhJAAkgACSABJIAEujcBVJPdu/3QeiSABJAAEkACSAAJPFoC&#10;qCYfLX8sHQkgASSABJAAEkAC3ZsAqsnu3X5oPRJAAkgACSABJIAEHi0BVJOPlj+WjgSQABJAAkgA&#10;CSCB7k0A1WT3br9HbP2D8lSPt2XKB6bNaC5PfTVS9pNeguZzmZE+Dg6CwKSjShX7iVIW6RCYWt78&#10;iKuDxXcHAirl0aTA11PL67uDsd3CRlXz+exIgYODQ0hS4WX2iWTPcPdILTfzZHe4ZirlyfWRPoLA&#10;wPEOIQmZe2SybQmB4xMKr3c4Y/tmoLpcmPRqYGopDl725Y6ldTkCqCa7XJN0aYOaqwpl9PpHufKe&#10;MVMbqwr30RT7ytVa0SDZA/nhNVeWye8emLpbevoqfF+pGivLjvLHjX22f5euezcwrrUsALrnM0M8&#10;QjLPU93ejS/oe5kJgYLItJNNAan/G+vr0o3r0rVMvyX/eueV1ZV3y4J3Z5dcJbbVV5aU8cPGPtun&#10;8wy9XrxhSYrrxvNFRScfHlg6Bp79pwOWbloqHNR5Rdo0ZxjooDv6RaYdrw/4eGesv5NNc++czBrP&#10;Z8aQXw2CyPWlxgfnzim3W+VKpjbMT5F0q+rY0VhUk3aE3b2Luqcs/DjQefGRelaWqH7Y5DsyMGFn&#10;xS1drdhJo7ELjvyXfevOj5tEjoHv7674xaDefbwmJ7kelmzaefDWQJcneUxz2dZVu31Wi4UDsDd2&#10;rIuoqnYv2eq6/WpT2eTTyUeqqX5sVsgrXF4YOaibw60v/yJ2Usw6ebD/y+Nfne7L7+bV6VhD2/ju&#10;/l6vhrvu2rZp99Fbri5PMqrm8txV69xWx7w0wMYFcbJTXb/4vUK5btJTgQnZ5T8P8f1DKFzdpl0B&#10;kWQB6Y7Pv/By4IzuYTax+Z0VzOrKWnnG0P0z0osbu/0PzM7rnphzOwjgmNwOaL3xFtXlr1fM/XZq&#10;2a7k6Jlk3J8Z92V59rgzf8tRamioLu1dkXh66s4DyfNJgtDwuC8PF4z7cV0OO9nBvZy8ozf/xavi&#10;jFtGlNePe1MX/vnguM+zokZhX7RFx7p7vb6+oaGRuXCjiXxZ3Lt8TJbr9eZs/4G2yPzR5aG6cvbo&#10;L/EF8gM+xzefbtWjHp1dPaJkntOoiM0bf1shfTZjkfuPsrSF0w6PK1gf5dmvE2vHGxV9RPGwRVEW&#10;xWT5iebLLlkkbbrKlph7irOn5fH5dQde2N9tuqOq6ZK8OHjqlFHPeL7yij9zo/6mRcg7sQ9g1j2L&#10;AH6D96z27KzaPLhakp+pvH/t7LE9qewOKweHYe+fHTM1mK8t8Wr5vkwFc+1svi5F0pkxwWJdCk3S&#10;5tLUaaKYnOLMsMWbzqqeffdAwZpgnGuyQdPxRk6Y45YZ5jVs0p7hSZO9eMry7JVzwy7Gps7zderm&#10;TzrPbUrC68yZE0XX/CPH4dHiNugs3HnC5vKN00ZH5VzYHCb+37PMc++WH1gTNNQePYbH941ctV06&#10;8dCWAvVUum1r1lm59fOYMv9PzDnojr/vNifd8550GcjP2bIhc8+erdm5DLsuhBcSsB0BPKfbdix7&#10;WU4qZfmB0/If9xUM/GBztNFpDDbFf348mDVw+f5onHq0T/9orDoq+TQyls4Z88Vp2R/EBHt24oql&#10;fWrV7lJUl2Xz/ydz9IHtcb11n2XXJwC+fKPmMLvOx/m2uU0T5iYF6T5lB+J8u8M2xXb32s66EfZN&#10;LguKyVTCuLD3syX++BO+s0D3znxRTfagdiejclRF0t82R3vjWNuD2hWr0m4C9eWpc6dVRn+7LdQu&#10;U23ttrPzbuwGBFBNdl7zY85IwG4EcK7bbqg7v6A+L761ddrRNYflnRPXA6Ya98mKq5TnC3UO3Xeq&#10;Mmc7RMo0myfvKctlqST6D3sJIlNlXL9umDZbr14mh5gg2dSr8CdZpJ8uhBD47WoXyiGHwIRMnWf4&#10;PWXpZhrHJEF2nhOPQ9VcVSwrrNK8Q30t6Wo8a8Oe4qpm7Q4hbSZsPgZxSaCG2QmB6ju1FrINp1KW&#10;UtsFMZnnG9m3oLL/4JTLvgOOSuR2baQVmixXY48gMCFX4wtvqjqkrPJ9Opd58hdUSG0Vy0RXWdOZ&#10;ELAeNMYLDcVCQjIlyDgowDYTgWCaL1WpHfZVjYVJgsD15c0qk5kQN39K2CJjdCRp+4LzP2mupEK1&#10;TwC05hFdFyIuGvrOp6Q4U/EEDB8xCN7yv2lM7J+NrdpqGzQwSVZFG1Rz6TbnGfWR1/SEwI8LOWEN&#10;oJmg62u6nQ/b9bVBD/QrZfhcWNtDDDq8uYHFHAHwttGh1vZMtkvonmhSFueJhGTbtE+kBV2CtY06&#10;42s6MHkidR3YuPHsUCPTf7jMVFPVfOGCppdcL0wYr47XQ+KXGcQdg+rIiCP2+pNKFW1cH/Y1J3Nz&#10;QxBnHDDeezt/kLe2BP1+yQ56QF9TYVMjnumngzSNtgc0Vx011ectzMHa6liXHuLTBXLiXJE/OX2b&#10;05rcZ1k3wlg6RFtnVM9NjWqyJ7Utr/9TAzspyg5ZL/ONk+372EswK7vq202/j5VdvseoLp7YVRM9&#10;3ZfdyAbLKO/4+n1Y4ZMopdcmn4pFfr7zZWwIO9AlnwlFmUystExxt0UR55j15xV79bfeQxzKheGr&#10;vh0YWdzwkFwtTVsC5BvmhK9gw1Kqag6tXF8bsTUvxTV3UU6pziFR1XTuq7Dsc02kEIj9NkuYfSMg&#10;tbyF5lAcOfDbtcKFuefpANp4YsOML5jVFU3wmWLNSy7Q/7VxSerL0+b7ZTkulpPSWQvDw9NoGDlV&#10;Y3H6jNgzU6Ty2ownVqw9xqrne4qiFHW5tBNB5nP3DE/ZARZmvfW374imBz/KzeF+25nFhVDiw5Zv&#10;Vzpu9wvfDOLMdHXgJkXReylFCqJFwE1+RficDXKvlaxVDx82yJNcj88VTqPx7Uwy4fbqO9WHNsbW&#10;/kGSFzs8d42k9IapHg/jf3ZCCPm+2f3tuZObQBkJIpd/vCp/yuLQF53umcyk6Vx22FfnwOXHImNY&#10;kil9VldCde4qUie6gDUuAUsPLGY9+uELPnehMO3a9DyCCxIkDy+cNj+NG1qSFKeG09ajW//d3zIP&#10;TYl+40VSiMGlqj60MvZKhCQnZfiBRZIyfTmpSUt85FfRLpc1dzPrA0t7Atz4eTyTm3yohgY4AF0y&#10;z9dvUYXPpgJ5E3iW7E30qfjQz5d9Rkiv3LtEV6mHLeVvOe5boO1a1vcQTodvA4E5Akxj8Srh5DQm&#10;Eh7IFrZnTlvxNY02qa0/2xxryRPZxD5PD89vCfjPBr+oFSQspel+pe0SbAdOmhZOnkjFXdqByRO5&#10;Knxh5jmTARobCxN9k07V36zJDg8zF9lKo8IDE3efPXsyDTqsT2TCR6tyX1z8xgtGF2fYhlhUOnYi&#10;kzIrfPnyhUGpTMTE2ti3dQOR+SGItr7J3ttWf7T/56pLsvmiafsc52pHVHns4ONLhEv2sg1tcsQz&#10;83SQwem9IgV5FC7JloSvuTZd3Tda8hc67ptGBzf40PTzpcvB/kD0S9QY+ZXE/9TcDSfUg4B2hDEz&#10;oHGG6Eddia5UPvuE49VDCNwvS3F3Tym7b/PqXCuIf0kkqWyBb8oD8OXTVJYiEqV8lRc/VZiYr6DC&#10;TS4RMd7R0ov0a4e9IF2akJklkd9++BBuEao7vjCtrKkB/mQtrZWKfcXS2ocPb8sls/jR0jrO/SSL&#10;Omk0n82hpVICZZY1PVRIxcwCqUJbyfsK6QJGLAUH0YaCRD7JXD+LppIU4UvxBdcgN8KHEcVL8qTw&#10;rW8AqaEgnu9Lk1HjSW5qmNR4+PRqQ8FKUUoJey/7JilXc5EciKkEhfpG4ObLjy+gSpBcJI2Q1MJk&#10;daiVbBqWCSOSyPUqxBrGTyxoaDGXCQFL+wLJRB+11hoWHftZiyI/UegrlhCdrQEAwPkMf6G0DnSA&#10;6Uy0zWGmRjpjWGjCeIl0b4FaH3OageTgq9+F2F7BBUiKo3DauNieMzWl7Bej6TRtpO08nFTaIozU&#10;SNugpCLqRm65KI32Nuy69E1ieas+oH5YaB9uRw8xZrOxSponwD4L9CKUNEMHJ3MjzQHF3K2TLuST&#10;PmlBlyC1e0mofl50HYsMC7QDs5fBqGXEEu2tuta/qyj4SMiPlpCfJZoOS4YgRtcQuueIJtA+TS1N&#10;cmm8urdzH7G2hiD6yJvqvW11SPt/TgCon19d4exAzfY90yOemadD0zqcUUhvxPBmB3P264A8Hkb6&#10;aqd9SbUGzHlIyYeGIza3Lu7aQcbc468pwrBr2b9tu2KJODfZlaS9LW1hl8PUMcTZNVnZvkKDFT3L&#10;i3tw6Yz0VH7MaEdH0ab/Pu5Mes29C9caW5j7xafPKW7Bj9EHV8+V5ouWJcx45pbuXA1l/xenRIgq&#10;j5+7xjB9nAcKiB6F5/An+aWG2rNH74WNHcHZdn/PcUJGnQT2tzVeqPqvdoqEN2TE6P5nSA48z9np&#10;C64lTQucuSjHuOW8AUFrFEXLwH9ZvVJGI6g78d2GX5WeufSAUd1x+cOukiUBLjzVmU89ycqvbtmO&#10;GRCUrChLDtIGT+ZO9PYTuHnx498PY04fY+ZK40xEKh4wYeneiceFTzh6xeSrLRwUlFymSA7SecH0&#10;f2ownT1uuzoEMjBpORLtqfeY8gaM9gtWsgE+LMqkn+fsT9ZdWx0c+HpYTr2JNlfdanrMb+mWz6I0&#10;O25hkmbe3FzfD1ICj285AjNwFmRikTEql1fTSpYGuDA3z3w6nl13+1q7IqyqPrUrvzwzbNwk3Yp8&#10;X9eRHoz0zI9Wb94wOy1H8M9MX3cjKTh4ZtgWk88B1GhjeMWcEF2Xa/zXkVwmIuS3em5NJJrB6NUJ&#10;fxh6ix7yBCv468tv8cdNHa/8/uIVVas+AKU7u7gy8hrFHYbpYA8x8wy3RcB5oDsRhfAVy1Rc+m/N&#10;2dJbBuHKbz0xIeuUJHQET7fzAYrrO2TEyP75peeu9rGgX0HtThaR54UOQfTUgwdOghHDlafP/MiJ&#10;VcupB4lHOz57mvmmYe40MS8sPbA6ahRtCnZ6WLjLV7I2MPOrI9UAtvV17dzxStGclzx4PCePcbOX&#10;roycMNyJ6ecxYbKIVAd6WFtDEGOu91o+mtorJQx3r/9fXUbo0L7cEtm+x16mRzwLng52sFWsCeIG&#10;CQavcdfbJ2v+CygtyMEsBoP9BmR7hKX7W6zDe2H5tMh57yQ/vnXpBENfRYsGNOtK69mpUU32yPaF&#10;DXyrpgm/BBWg+vF/o+bNC487Xl9/apUwiS69tesi83Yt8mVXVuwsvXyu6OC9sJDX53yQEC/fXyTX&#10;fCu4ujjzLuev3dono6aBBtBmYHx5nC0OYmpEBcgPyXKkFW9HjbtyNLdiYogfNwjiAHfPXzOXZTGC&#10;pzy8hjjqb0pjc+A5eYYmHykq2pMhNlMBdr/OMEGUrAa+UdgI6oI/pldTC3lO7s/5+pM4yTPjshXq&#10;ZTv9hVTjOfcZEiCakrttL+M3I8jTtIdTX77/QsiXM+tjxlBLqjPAXVBPfxOY+CVgSSYM4zQqNPnv&#10;RUV/l4pdTBgE+QhJ7GiGbljblgAhnGpFi6MmuvW5feEGG5jOokzabKAB7qNe9J/OhiPNrnjYtDFA&#10;nq5e+iffQNFHHjZUSqb8dKXmnPwq+4uinZs3zO4XVH+XeoauOVJ0dA/Mzpq8IBBjZHb1SU2XUzWW&#10;HctlRPr9lt480MW5ufyL92PgkKf7F6Vuh3eX/kzeVkf9bNcDZ2GHN5F3mwR4HiEJAdX7ZX/bXSF6&#10;d9yN/bmXDVWy0whPPjyRiwTOI70EI3XnoGpLbLtLkKTs9kpfwbRdZFsAOfXgcUF4erUZJBCPNrtC&#10;0UbTDPAMmq7rsJmJ00Yn1kYsiJrg0Ye5dqPJ1I+PxyE6O4+s/06L++abbGE4nM+pU1dMm0OQud7b&#10;vjbuzLtguHPnM5dkMewvHMEiawb/ARY8HeZtb38O7O4I4aRZy48Gp+SRLVN5kogry2dN9fN9R7Nn&#10;3XbY3FMOZGfvOPJhEF9Pc6u/Lyz5xrGdLd09J1ST3b0FjdkPGz6SYQplgttA78mxy+dcYSK2fBwd&#10;vXxlxHfsPJP1V58RY8MeLz3yd9n+4xU+Q1tOb0/rGxMDZ6BpZ9oYNpjZlfom1WDviaMeXPp3yZlz&#10;P70w0pXTv3j84E+Sl82MXpMd63IoaXNfI4ff3Kk+8tWhKdI68n2cn92eINX3Lu/9dEaKc0ZdeXZc&#10;OCtZyhXbRcwpbYx1bt1hvHtnsfhKxSWy5dL8xRv62uqM36ydNMyRDMwG527BltBNf1EfcNxWRtZ9&#10;fqdq94q5+2ru18jmLt5T1Z6Ws6Y8iAM66fdxp0AGPR2wOEO6+DclC0RhOResycLKtCBHli4QF8sv&#10;sZHW6ebaoBVDtqbHhnbotJs2puWstFKTXPXTsR35Rg5tgl9MfHnNuW92px1kKo7v35tfUjPIa5hz&#10;O0uxzW0WEOANDfpkTdzM+cnZbzkfSltOn2iDS1VzZMs/p0gv3q/LcMui56BaeZFDDd5O6fNxXV12&#10;HJx7AD/j6uq2j+t7yspsjA5zzeXrJwlgh6UKtt4ulmYs9ipZ4DXLxMIFZPAE/LK9AlP6zRdKSv+Y&#10;mpz8WcawL4ou6FfJmiHIsPfaoEo2z0JVXbDl0ERprVw65Z/tHPxtbpP5DEmHiV0rD04rUdAuA50m&#10;OvkI2YrjdSjmHQndl4lXFySAarILNkqHTbr6w/F8mI1rqT8SOy2tcfaRHWw8SKdhXkPzj//QroNE&#10;BgnhCN2Ap3luodtXDTn27j8jEl4zWH51Gubhk3/4RDXjGb0+8am/R7519e3ZY43HOSRn/T0TPGZY&#10;q873oOkGrIkzzK2rNTW/9hnRju/jRnnJP/vHzntNt7jTlx8UvVis2SHWXrSqy/tXLPpPYgHd1flF&#10;KJ8bGe/BTSfHS3OjWdcE217NdfLLPhNfnfXm9OCK6jrNMKpqqr9i23JIbqBcU9Pc1m1fS48ygmt+&#10;8oG9KcLW0edtX7ZWr92sv6EM9hvdsTM225yWa18FVPKjWzLd5kwYadhvBzwbEHz972v+muuVVlK8&#10;8Fner0O2fG48Amv7Crb+LisJQDercQ8e49b620B188aFu6Dyb125VOPlNYLd42LdBdLt0KDYP4t0&#10;EZpAxS5eYG55wcICwEcqaYebdOtaejoXXNFrD5CN2qYuzQA4YOzsyO82bfjfDelX3w50149x2fEh&#10;yELr7ZSMJ/AO9nlQr7xa/+BuhVxh0vPJTua0XQyRv5mPx2//6zL/p69ygnjc4gev3p4RLU9J2t0J&#10;P6thujrGTx0KoG0bMYVxAtaPDkiy6xMYPMLHfUJETFRUTGjfL77RBAzq4+zS/uP14NAKsj4ZOv1l&#10;x4tSY4t9PI+X5rBbJFXKkpzcs8GSz942FS/6Zv0Vo3OFLFhlTcmRY3VuK5NN3m6O/+36K/Wd0D6q&#10;ZnnZof7BYS8bjVoIC9zvbC4Mv/zWX7LUwYM6YoKq+ew3By8MHugMX3Mg4teHy5c4ChbVxs7wV2us&#10;O9UnDueL/L2HtBnr2SozYFfZmf6jRwzhDglky2knBQmwyjZt4nuXTxce5Y8b+6wZqyyYlmtP4Te+&#10;PfJ1vmjyBI/W5w3CfPzoU8X/8YmY4ucJy/jTgx5xuHhrCZh/an6uKTl27JLbyi0x7TlRyezD3p52&#10;0N5DfjM7jx7xNHf9g+zINJkpu0XyaFll4wDftxMnVuSUTk00Osh0bAjqUJ1sf7OTf5w0dmTdDRef&#10;37K7eDtYQv3ZouIL7gPb8bNCU7D5HFTNddUV7n+c/fIg5kHFjvBDPgd+aalbcD2eBPHgDX35zQhB&#10;J2hiWNFKWVTjNfzg2i+44SNMouIO0R3k2aNuRzXZs5oTdtbfutFwz/3VJOc1nyav+zTXFU7Ys63q&#10;AGD9Bz7Vv1XP4Q0bEzzoZMn+re8nnh63VufPYS3g4QFTQLUa2Z6oCf4nCMth/lNy6DAnnp9eGReW&#10;+z0GsUIMwsgZmKGOlDbctGMK9wYVmTMzVxHYYPfGZ1uH5wYt69DOHhL+LXGaX2yx0MOFITtceXz/&#10;SNicyveaGvgc2a9JQvd9uCDmhND3mXbM3LbZFLcqivaaivMHfjnExQSIKWpLDuvCgLaZqfEEmmCH&#10;pDX1r5wwiE3UKjQmicIpS53/P2GbmeDBLVdMTrJYOS1nufV569adYX04Wt/Sz22Mvzszwci0Zau0&#10;6hiNrWttxBBLO7zBrbYm0H94wGT4GWlEIlvaJYqX+zlDuKn1NMKs0Yt9aCHJUes8Ba9XFO0361/I&#10;Fg2jARuQiOc2Jrj/6TNlpzMXRuUOXbsz1oQ7nckhSGu66d5reYeyW0onz6DQ6a8FvujOWd9oR+Fs&#10;BLE5fsvPCF9wYYjnJedSR5eEwcHcxhhzOagz44y0txqu3eo/0LkfbGwddIv6bMHsspsSNitYYz3b&#10;s6BrZauDxJHhhfMnZNV4YtMiOH52/ZrFQ9PivixX77oxUUarIdoaW3p4WlSTPaqBybqGV+WZH5lR&#10;0ZLq7A/fzy7K1p2LU19ZUiGa+FynHnJ8Yd2iT5jFnydNatehXeD3PdhYe7i4ujzBMDdKv9xaG5Vf&#10;VwexbC6U/rtok+9ITjBwzn0QwiMvkklZsqH4uonWJfsRRQddV0u3xgsh5zYvdleosVTuPiM0FsOS&#10;euJ2iEb5zvqCS1YNd2y+NMjwMIFf1Pf+Eoh/Vh6m3ShJZ3ca5CRQsLPXpBhI8Bf/0+9EZZ1va6Lh&#10;CfeBFpzFy5lpUNZea1TV7Jsb2+o3uqqxdOeK2pkFdTUFiT7FpWdPgXtT69Di5kDqGwPLlIsXHnR9&#10;VyqJFxrcxRen5H3sXxq/WLekpTwrTZok8AtbTiJExjKZok9pyM/WF933ZjzGZJvNzElA54b1L35U&#10;wkz9/R16n4MjTpu/264Xb4jfb7TWRoyzuMPr3WsrAmymvCcHuht7QPhwyjNjcZfgC+O35sUyKTPS&#10;2ZidRi+I2/XVatfDIuv2B/9ce+2mCnYVLzC1nQ6K3lEgfb025pPdVdTRu3j5pFlESq4ONjZGmR+C&#10;NJab6b3WdDJ7pu0jcBuvrL54pT1emJrBKSCq9AWJ1ODZJIMXCcO5nw6nxjfGtJWDlkSfId7+IpgQ&#10;AbU6wG/eaucVXk84PDVpnVL3PPLBkcoqcMLEvIKvompXLdl9vgVu1P1JV8zrij5PL439y9u+vx46&#10;Y3mG2464T/9eazR/M0O0Vfb03MSoJntW2zq98ObKFw7GrTM83oOEFk9468pbG2ezX4fgbwGnxbBn&#10;nFhbfzIqXSg9SzymIV712aPqNVltNrNWfzBnlJPZfjXkuYminw4W/QCzBarL3x486jbRm0qyvoIx&#10;44Q5Wzaoj8khU3FHN2xKu/W7AC+6A7PvcL9RQ4eO8hv+jP/UxOy68tSAq5t8p76/T64pHjbaDxFF&#10;zIuaOWd6cBuTd+5TZ4tDXw/xH8FKVfMXz8nLb8qt7E3p2mMz4JiE7E1pTfpBjvoODV1TGFE7L+wj&#10;K11XtoQNC4grGfJu4cF4d9+QmbPEs4P1d3rCV6BfZEXQsbKtIvfg2eI/LV08Wc9igvRY+ob9mlMu&#10;Gqtkn6fnjAgew/WDggVZt5z0zzV9A+ZX9m9IPyYM9haQ5uKiu3mtwZi/xXCf0UOfGe33G75/6Afg&#10;3pQacG3TtEnvSw0HX4uMgRKhBd4InRni7w7ShHYYVrUHT39z5huzp3IAXEiL+eLxpIIMtu5vvhU5&#10;zeRezsZTkhW3jB9+Y7yF2W8v6HLa05Waz8s2bMkRjhsjMPTx5Ee84texDZ0MA2vKff1DXie15hsT&#10;rIZGttnhW9XKagKQA3SMsRcOfnOWBNW/fPpgme43J891TPCInPQMzYlEZE5uw6bsW1P8vOgz3maX&#10;IC5KsOsmYibs/TXxkPFgRYUP3T5sZghEFdBePOcRXsKjBw/pdo/o73Pg5iy/1tB6JCNS+Df+IaKg&#10;V4T+3B4jXJ5q8udum0OQ1rzWvbetUeTRfk62P9XI6xqbFZdqyY8Bi7/6c8KGCZJKBr9TmJ/o7h8y&#10;M1T/2SSVIhOKDPkIhtPfGPkF23YOnFaHHVM+u1dtLWtmBsCciEId35TuMGH3kXsJLD43mPw24Pu/&#10;Igqa9Io/zKI8NkDvT7bQCxuXbx698i0/kidvxIxPktyO7iw20lJtDtGPtnW7RuldMQgm2tQhAhCb&#10;t0ialyJ2hzke9kwamP4hEXeL4JgOdcYkoDefaR3o26JyG+T5aSTzr9gi8rVhwFtF8ya5aYOTc7Om&#10;0YPpAC+Kzyqh8c/Z666iTJoi9tY8HDC1INGGuWYjbIvEYpEwXqqtS4viRBqk10QR16XRhFUn58cU&#10;7N0LMde5JjRVSMTCcPEMd3FWpUG0c26EWl0oeLC5QBIP0ZE1F2uZkSDaLXUFiSIaEtzI1TrsLeQL&#10;baTOqkEuTRSFi8PdOWGZSTRdhk/tJJlPFcbGikUfFagPF1EXAnHlAZzuS9OoeYaJYEKIHN5CszCG&#10;VxsCncSRJ0WLw4XCRKk28HiLoiQNCuUGk6dZtWlMS1Nllth9BuSnFzJd1y4ZJWwFycky6lDnEDxo&#10;gQjqzoWjh9h49Om2OrW5Lqe+lzQBN7I9vK0XGJmNCWUAQRcZnmOAiVpzTeT0EEs6vH7t2kcAalMp&#10;VfdteOJy4LQqXbZm+oxFXYINMw6PmnCqxokNioM+f1BXiroXkcjj3Gjk7GiQQwYKvnjtWuhmeqMB&#10;+VSTc7y0Uv0k6gW3Z2mTR8Jb3cfYcN4k6i2XmuFpCBb0BziXwWjvbaurPdLP4fGJZscHDY1W1rSK&#10;K85+lWgPGiCdZJbxMdPkcGpxDtyHhJ6kkLJD8+WlGes0x0NYgZEYRr5N1OOn/p/sY2tw4gYbnN/g&#10;fIQ2h2grDOrJSR2gcl1D1qIVSAAJIIH2EyCHf/5P5ugD2+NMuX+1P+/ucScS6B7thFa2TaCxqrDo&#10;XH0L4+ItonvoYdFg1ZJF1xd8uw1OuGj7fkxhfwKoJu3PHEvsIAGIzb42fNJH8mgpjiwdRNlZt4Mn&#10;yIroSWsV0dKvt8FhKp1VDObbNQhgc3eNdkArkMAjJIDj/COEj0W3iwCJzf791JIzGcxB9gi1n2SR&#10;fpGyn9qVF97UKQRU1UeST08uqfyQySyohg1tSlmkYcj3TikXM30kBLC5Hwl2LBQJdCkCqCa7VHOg&#10;MRYQIJ4B/Su++a7mwXn2BHC8uhwBElug77lvzl58cIaegIxXTyaAzd2TWxfrhgQsI4Bq0jJOmKoL&#10;EXDxjduRHRfsxsApHXh1SQIQM/mIJO5lN8ZslM4uaToaZT0BbG7rmeEdSKCHEUA12cMaFKuDBJAA&#10;EkACSAAJIAG7EnD86KOP7FogFoYEbEPgCZehDucKa5oaqkvkw8PmiX7j7GibjDEXWxF40mWoS0Xh&#10;Tw0N1eXy5/8w77VnnR1slTXm0/UIYHN3vTZBi5CA3QigT7fdUGNBSAAJIAEkgASQABLogQRwpbsH&#10;NipWCQkgASSABJAAEkACdiOAatJuqLEgJIAEkAASQAJIAAn0QAKoJntgo2KVkAASQAJIAAkgASRg&#10;NwKoJu2GGgtCAkgACSABJIAEkEAPJIBqsgc2KlYJCSABJIAEkAASQAJ2I4Bq0m6ou29BjVVH10cK&#10;HMgliFxfqoSj8vCyK4Hmc5mRPkA/MOmomj45qzAwtbzZrmZgYUgACSABJIAEjBFANYn9wjwBVWPh&#10;Z0LRYdfVBfKm+00HXtgfsCSrCk7Hbvelaj6fzWpTn8j1Jy1Wptq7QpIKL6vlrOp8ZohHSOZ569Rt&#10;a2XG3KnKnO0QklllXUbtJmD1jQ/kh9dcWSa/e2DqbulpclChqrGy7Ch/3Nhn+1udV9s3NJ7PjCHt&#10;88h/OXTDljKkq64CsNxcqrzXNnuaogdU3NKqYjp7Eugyj7Y9K41l2YsAqkl7ke6u5dz68Uy5V0ps&#10;GLPjD6u+UY15ear7tRtNHTh5ubnsi3fSmdXfK+Qfu+6P31B83SIwqqrdS7a6br/aVDb5dPKRair7&#10;mhXyCpcXRg6yphPfqdr9yQrXjQ1Ne6eezjpUTWVxc528hv/CSFdrMmKaqwozEwIFkal7tiUEegQm&#10;ZBZWNVpUF+sT9fGanOR6WLJp58FbA12e5DHNZVtX7fZZLRYOsMpiSwpWNZdL3lnBrK6slWcM3T8j&#10;vbjxUUls27WUJfXulDT15V+8v4KJq1T8O8N1/4wNJyzrHz2g4p1CEzPtGIGu82h3rB54d1clYPNv&#10;o65aUbSrnQT6OA8cxDD9B7g8ARmoas4evdWxKbGmuopiv+lTnud7vhzi3/dK/W2L7bp7vb6+oaGR&#10;uXCjiSice5ePyXK93pztP9DiHDQJr0M+DTeY61QWqy5/syPXNXb22AGWZ9RcmjotPJuJOKDIjps5&#10;P7noh51ht7OF4anl9ZbnYUVKJ+/ozX/xqjjjlhHl9ePe1IV/Pjju86yoUZ3w9KqaLsmLg6dOGfWM&#10;5yuv+DM36m8+KjXJ4ul4S1lK+YFS9raDR2p5B34otSqq6VLFleDpQaP4o14J8WWu1N+01Bh7Vtxy&#10;mzBltybQxR7tbs0SjTdK4CFeSMA8gSZ5gRSug2WKuoJ4X358QUNHiDUUxPP5wvit0rwUMd83vuCa&#10;ZZndlktmsR3YWyypaGpRlGXFC5mpKWW/WHa7LlWLXCJiM+KLsyqbbivKcuKF7sKUkiYrMmppKEjk&#10;6x4ntjrSvKyU6JdEEnmLFRlZmrSpJEVICxTFS/L2lik6oxDWGFo1UgppH35iQUOnFdVW5W3RUm2V&#10;ofv8vkK6gHFPKbtv+S1tprwGzwsjjJdId6SIvS1/cOxb8TZrgQl6BoEu9Gj3DKBYCwMCDBJBAhYT&#10;qJWKfcXSWovTG03Y0lSZJSbSyFucdsIaWdQgz09jb6RaMC1f3j5Z29IkPwzf7tqMUvLl1khJo5W6&#10;qyg7KCWiIVoiv90xPo/87oZKSTTBDIhLrGkf2xveGS1lysrOUJMPHzZVSNiexhdnlCjuWkzInhW3&#10;2ChM2O0JdJ1Hu9ujxAq0JoDndOOcteUEfpJFvr5v+t+zQ5+x/B5MiQS6AwFY6V4kiPcoOx/n26c7&#10;2Is2IgEkgAS6EoFO2HnVlaqHtnQmgXvK0s2sd3ZIguy8fqwa0J0eRjahNV+qUnu2gqt4kiBwfXkz&#10;bMu7pyzPBX8WGoIoMCG3XN/7VaUsl6WqIxQRT/BUmX4CFesPE8Le7uAQmJBdzvUU51qiNZi1OXOP&#10;TAYONOMTCq8zKmUpDYIUmCQzcKbhxuJ5UJ7qYSQuj0p5NInYr43gY5oMVGbfP1j7W3upA4d/7KPG&#10;Q5VkxVUEDiTU2MbWLlMmkxHvn6RC6h8DKffo6JAE6izgM1NmALFiWWFVq/BCjReq/qveJtlYmCB4&#10;Vb0NFGzOTghU8w1JyNbFiCI8OM2sUp5cTyMZJcjUxqv7H6dqbIWyjbWX6dsNNjWC/bKEQD82JgDF&#10;qB8fwBwxYolMts+8y5TGEtoht8lke6CDCRIKLXGj0e+ubJNxUJuqO8uprXo1Vx019yB05rOOeXdT&#10;AobdEcY96I6azdCmHm3T4yEZwLQjjJkOaWEOnU2VDKT0oqMuecrIV492/CTDkfnvl842sefkj2qy&#10;57SlvWuiqjm0cn1txNa8FNfcRTmlpp1/Nd+gIQm7vz13chOoNkHk8o9X5U9ZHPqiE9Ncvjncbzuz&#10;uJAsN7d8u9Jxu1/4ZlZlst+v57Pn+fotqvDZBBGKYLvk3kSfig/9fGNll9VDQ/P53IXCZHnARna1&#10;+q4ieXjhtPlpRr1hGk9smPEFs7oCUrYo1rzkAp3/6YClm5YKB6mqD62MvRIhyUkZfmCRpMwS0cCh&#10;fb14Q2LW8Ni8vNjhWWt2fNcMzkomyagURe+lFCnuMcRLfRWllzV3M3GdhruS/jQj6RDxWG86lx32&#10;1TnibaRqLE6fkdJndSUs699VpE50gYJdApYeWEwcuiGUzMLwVd8OjCymi/4tTVsC5BvmhK9gw1Ka&#10;NEPVdO6rsOxzTbQO6m8UkE27zp47lgZyUPBmwsfJuVOi33gRSqsvT5vvl+W4mN1X0KKIc8wKD08r&#10;NRbo8k71oY2xtX+QAIfcNZLSGxxE9xRFKe8VKVihXJoWHp7FLIDmJDVa2T/Lj7aXmdv1urbq8t4l&#10;wkWlYycyKbPCly9fGJTKREysjX17xd5LVH2bJsY0Fn7kG3e8XvVjtvBPmSYDXUGDLkkBX2ywsKU8&#10;9aWnGYbnErDkwNIJA4z8BmAY8ntjNs1NdVk23zdqHxNeTGoHV4M8yfX43LAlMtY2k3Vn7TZfL9Ul&#10;2ZLwNdemq3NuyV/ouG+a7kmx99OP5XUDAtBn5oum7XOcqx0f5LGDjy8RLtnLRlkz+WibGQ/JAEaf&#10;ZLMd0qIcOpkg+ZE/LfZIPTsq1B+P830n8zwM7Y0/nqn0ip3hTwJicL5fiG8AXAbfL51sYg/LHpf/&#10;kYDFBPT3TbZUSkSilLKmhwqpmFkgVXD9FyClO3VpaFHkJwp9ieuMthhyI5/hL5TWwU4y4qmg56BA&#10;3HSEJFsiXi5Ko7350dI6risIfZM6A5GsfKOlFzmfE38dToY6S+6Xpbiz/iVSEKb6dSZ+D8RcdvOc&#10;WKrgfkpqp7GHZKF5rUsDVQD3m8oWLRAzZLQ5tEpDbBCGi4ULCUkd0qayFCHrybG3wHCfKFtTAziA&#10;pE4azZ9Ftm+aNINTzZa6gkQR65CkRUgdnrzVVElzcJ2l2L38Gm8VUhud5wq5kf2r9f5aUgv2I/Z2&#10;Pece0gHYj8zczt3UyJpHvJ1gc6E0Xt21tG9Cq5ghpjWjtYWcIkitqGdVESt5ORdB+hK4jpHGUteC&#10;WyOSf6sWYW0jncpM3aEI8/VqfS/t/N4d3sds8dOPCbsbAbYj02FWd7E+XuxwbfrRNjMeah75/8/e&#10;2cc1dWSN/xKotQqYH5WVRIuWIGAXqjU8sFafGlBCLVIsoG6pBISnoquIUoRCtVuVggiLL+C22k8o&#10;AbUVTSpalwLlrVvrQoGti6sGgRUKCSwuCyTiG8Tf3JsXEghJgIAQzvyxa8nMmXO+M3fuufNyRkuH&#10;1EHCWNNUHNykMGILBH3EOJPI/TGVRVMMd8SbaOADix95pOHj+VgraHDyYW7SwL4OlJcRpQuOnbW8&#10;OGKZcljRwnXAQrLbkBbWHuft5r8ja8jskh7Rc867Th4KdjSV5kHTaZs3ZdM/SnYrO5nfIMFmuydV&#10;CpLc+6PzzJhlqYjJ3VaVm7EoPuatuT3Sy2DQuuGRqh7KMq/lwl/utqLpvLqfzhVUZfit3ZySL1++&#10;mWa1wBbjVt8ZGOpF8pD81rnyCFcySVL9qR2xgqlYsSHZ+acd7ojz8PD3O6mD5QOyzGbsOvxm2Xpj&#10;40WhBcSMqS5kUJ5jATUbPeX0ettuVGOBEdu9/l1+C03UKZKEvDa1fJcrGbtf/elyYoH+W/mSzWPj&#10;FenNbN+5JKUValT5nPmLZlSX3WjXSY2e+5hzxOVD7zqYSocCFN94OyPblp38asbJInyW1Nw9SVCZ&#10;5I6iREkTacYsiyFipk+323DgcHu8h9s7flnKJijjIpm7JwgECe79kTKnz7I0I3LoUhxla79Rdou5&#10;8XVbEsnUdtmGXfuCVlibYtNtV7zJLKi4QYR2H5rYDPu1wctTN2rUEE2Szl577vwu1xcxSeWndsYq&#10;mwdIM8lWWGt1Ae9SWY3ULMmv35+5tiY9jIj9KSG/fY5oEWWTTczI0iBWGmzXapdkEDckDynz4GrD&#10;v/UZ1Gj4vR9KTFQCaMR756/N6b5zp6k8gWaoCxNp6Edbh/FwcGdW6ZA6SBgutu7a4nMp0reA9HWW&#10;crZ/U48aYb2iji7cKXwivfThCYY9T3vRzBjDegp/vtlFPDRtN8sKVii9X4itSjNefTtwaUHZzbbh&#10;Kjjl84M3aVhdQNJ4cW9obOubBfz/ivhferX+keH9zma/y9bJZ7jst5oi1wdnDvPmGE14SKZ2vkn5&#10;JSUX0llDZkN5GL4+dAqGttugzStfxHgzQ5uY4cErbUwe1HfoEszQgmwmRlGgQ9FlME/ucm2+y6n4&#10;D14bEXWSZBeSjxYTud6tNcWXCqRBzYdyd0imtFfoLm/5+vr6R3EET2+fdP3XUdkaKz6y2vkm5JcU&#10;XkBzk8NPJMry3Zyap8Tkp9Rv0ImMQxCn7qqc3n9vld9dsmCBw1Jbbv4/lJbazWkOr7n4IK0DolAV&#10;omOu/DT5TgBzmt1vsBZeKHWWrf0cY7f9xQNvW9FBDVM7d9+3iOZBuwnR7sD1i0KbA8MDVtiYyeN6&#10;DgeHqYNv0jclJd9wWeThFJPn1bX481Yohju+iucd9cMP0jCfJMU7EtNAjGSKmAvqtGhoOt+BvhxH&#10;jncU+eYB2eL+XOZHH1hdiVq/JwvzsOj4/uuUzcG5jvHx6+YTI6miRYgtwKE8+a1NOsLQbJeOQiAb&#10;EJCPQjQaBWvkhRIeGHWHfHeQLnxGNR4SFYxegpKekpbiuPX2q36/p3Bp8nliRRq9zva8t86ZuTnj&#10;xhDXy85YuJReX/YtLyvnykv287qunsmeu3Hl//4uIjbeqSy3XOErovcLJixI32uyv7lLeqVFr/zz&#10;TxdQkKefAHiTBtUbJHVFJ9Fk3kfbPOzIpnaekQn71/BL/xV9LC0qwDckNiX5GX1yoVjfq/436ifk&#10;Bb7oGp7ODX+5PIzpl1WvHT2afKHwG278kJN6Baspu3SxoLxhtv086VSWLElqL4Tv6A5LOBjlazec&#10;3owGu23hrNaaRtnuQe3KDM7RXZrysfzi7JGUVyrT9Y987quezrPNFzkvVzOxquRv7QpjlfIbiQDu&#10;+F7D/K/z1nCbcT+7gHNtZJ/TnVUpvlS0mxDfHRjG5b5vX/6B/UjmaEeJQMfiL5CtnkeBwCXi+vKK&#10;36ckJR1Kn/d5Sf2Q83PIQ1UhpmMtimzII397V/jq0ppmoqMQDnrJXRQQKt3HhoSR3Q7lc3Yvp/T3&#10;PFmLNDVx1+R9nS+7bEmXSodply4iIc+UJ4C/EfJWcpv43DV/I9aCJmN63HIxcVOiAI8o14xui0Df&#10;eb6+IUkl+C4dalboh5+rvzMCzZ5+8tedr5DIK1PObhB/eSgvcKu/3XRiRv95GQX8/dLRKcLmOLos&#10;7W2+WV5d8+v8BVYqU7mTkdez0nk4799npSPUqysBibi5rob55grb6dISxKInzcN1IbGObEq1maer&#10;JH3mQzfFpaTaHD6d+D4xDKD0ftLli/Jw3BprMl/o6nHvm4Q/ZdunlpduX0j6jefJz0LQiNCf0AJx&#10;RYGH+zLV1Rx9qj+0LMn954wbY2VHXkZX5ZObldzlzovQaumcV1bS/n79jo7XpqDVnHa85p62hobf&#10;OM1X8bN11EiCdkKkLuCePhgiax3/kKRzlcleOhYf92ym8+zn4utQ5ks3BP39+NE/H01r2+pGG9+o&#10;PtModHyS2xef1h3w7plGXbzMqbdTKOzsxRr4zUPMm6ihNhHsGvfGhArHmACJ6uiBd8e2zt5HNXyB&#10;7t1xjPUajnhJQ/5JHobmRHYvn9OmFDWih+Ief4ob0rgHxeFQ7yZLn9O36DP5+dlYoOerA287M6Xa&#10;O1Wf+/EuZhf8deys00EHmrZKT+dAGgkBADcSahO1jOR+Z4fQimw2sVoVbXSrnrFo/hxlrUwpNtZD&#10;7L5TgWvpuHLRT6X/cgpc42yH1nt93O2Gcf3hWDcTvsB9IjOwJeHDzKFWWwaoIBFf/+FKvaWF2QDn&#10;p6O6vJK28pU5+BfAghUbsXP5v+i+GU7YUJ7/fbPNvqStdPLwTSbc8RkL5s9R9or0/eEhvlly5Vea&#10;BbpifPSJ2CJZWHmr25y+NXZlTVaFV+yIDB+xJmj/Vi5PeccWHoVEEX+EZEqP4H5k0yyc6eT26Je7&#10;93SeDXrmdo0YCBScwARMXaK4kQuaO8hOr0r3mo8udV4vKa2nWYziFTN8CWIBv8Y+coOLOSb++5kD&#10;l5zYor5r4fdO4lEjSC+tfs+bUlPXrIh5pNa8+52tQjPLWcrTEEQ+fLAl1utQ2JGss4UeiZ9tdZbt&#10;7x8dpqlZWh/D+9QkN2GtrksLUB8DUi8ad2b5WasLMKlFeE9NyUW0bVJNjEPNBafbLHahYSs2rlig&#10;qac2cffGHLmgcUu2SjWyMGnWQx8W0aBV6R5nM3wPuHS/jqlj8KG4udnB24fcviMXhQfiifV2jixl&#10;2JIxaXgjRTp/+PBzchvRKaL5NYdTzw5UAQUjzMc3oVP9Bp55snZdg6bJ3O0GjYPykJZ4kX+V5303&#10;IJBnfw2y5pFHuBxWT6nf4/wcvkmQiL4xOBHBRL3X7SmlLSFjPcOSPERmks1ijxnXqiuvZWwPzp6b&#10;eDbSZYgXwNDEdFWju7YQhSF9jtq/7o92BWxL6nx19bwfgt+XbYuUCH5M8rvUiCl6qHSvsJfba7OH&#10;NRuks12KEKSoA+uwXURXYyGfgRLA90b7vO32Gk2r16URABHobaPznmoG/iSruqWy6JJaOqQmCRqq&#10;xn1B6c8Pu9rF0yzMZ6DV6tn/4VY39qKdJ/NsnYQdaOfLiBqPeL9cvfrtqY83XXv9dP9hxBEJm/KF&#10;wJs0pC5gYjnflvbTTK/L/xFVvlmBx4Ds07t5FFby+fMerTs+zhkyXJ+0zheU56KETe3dkobcTZFD&#10;7HHRrCbaKK1xJZNvsuh/TH8+unGIM0YqmqAhqTZnL/OKVTz3VDTjBd34KM8motgxZ4q47zSFHpAS&#10;IFE84k/Hmez9IKHoX+onFKXhcedRnYN/cWF/zXap8gu/MHBphmIr369DMndeHah0C7hMQxSfMnz7&#10;FaudXDa6oFyRTMwsLNWZQLYiI9M6Kr481RRc0NyMgjTVV/yz5Dh9weDg8HhxYWt79/2G3KiwzyuH&#10;vxbGjD7/HTe4OTRigFHIj0Rm06nOMRUu+7nsJRV+WvuMxtZQmREp3bNqPe5Kxnso7VlULa6emG4N&#10;TuTCt+Qyv7OK/5odLb3aHf2p9XohX/rPxxkF5fgR8od1P35XwHRxnDOgi06n2tgPfzZIB7ukATUv&#10;STvw4I4yDAMh69QhYEK1WS6su9s64DtWJwDyAcw1uGIJm7vfpSI6PEd5ANPeIbVJ0KgG2vzDfNze&#10;hQZbC5fNW6z2LjI2slx1WND/fqFYoFN5OlmiNlN96pYDWPxnu90H7loZucipWXIUbTA1gU1sq00W&#10;LvWjzLAwm2G6cLGLhpVkdCwG3d0iu4pGd5PQQYE5TivX+vquXenU1SGS+0740/592tFL8hg93bW8&#10;z9Ky5nsstiK6F16KGbg52H+jj8f9dmloBv0mD5/3/N/d4CU/UG1ls7KnkPsDOlCLJueKcwufX7Jg&#10;9oCOTvPawPJ9x9NlPuF1KZIJ2o7NzDp5VHG1j/g27+jJLMayxVRiIZg004L2sosn0301w0XpPU6a&#10;u+5YcUDL5vWxaqaKTvrNc40qn7Oz+Eo0je7pv561wUOmqFLFlMDVzor9Ovhu0cFZUG6k9bu+/p4u&#10;NMXoie/SYyCFFffToGnXo8dTe37nai/dEjDN2tlh7lwHZ+uXXLxiOc1VKa5tx+leH+bKXCIiqocF&#10;hbkxNPjd93yc+e2aV4wGNhvJzIJGoXsyV61ejc6FKyc0h21LjSq33Hm6IHqpi+c7vixF+2hte7S9&#10;wSYr7TP5pURoivHS0bTvGR6OVOVWZOxJiVs1pCspq2QwMekPZvOdrApzi2/3XwrScu3KVYrf0oUD&#10;fEKaxwbWen9POg0dI8c7gNViD6sMP5tZzslYrN+yOT21vANhe83Yx/wHHQEjPu3w2aBuQUMzRVpc&#10;l6TdLnxDC+bi6Y934Jf1tH9AF80gz2QmYDnfiYY28naLBY1Nw3K/svzmUePKLbcVF8TS8F7XP9LK&#10;cWjrkNolaASLr0fPPXwwu0qMETEZpCF1pQtWxFEBJ9t5sgBnQ8jp90fRByGa6kTBE5SHfQozfk+w&#10;wwTaQzVZ+5nBRdCc4gY9EhR9wsA7IzOae0tEhJqVxzdWilmNB2ilYIzUygHBmbXAk8aLRm6DNB6s&#10;UkRcQSU3mdXvT6Bo20oRwokA5kwWi8mI5srDQfcHFR9Yp2qEcCLqzoDQ6MqxrFGw6ho2C0X9Xkfp&#10;j9P7SFCZJZu2QVOpBQNjlSuK9Iex7VcClUWmOMqfZzQTiUyR3jSDR0sX3cok7HRUiceO/yQlrxrb&#10;XMQvQsEsZChQJKNYZgArgBbCxi+2kSc8ULmijaR/lMbdHWA1UTVtHSuAoVq1JoXVkUfx5FEEX8f+&#10;IO340UgvBpLLiOXKLFUlrNpCqhHLu26xQ3AeFGWjuvhFF+Whv4k+w1w/SG2FUEVEceUIywP6E4o5&#10;j1+FJMtBBGUeGF5YTQj9oYhJW1JQmYnP8lJYnyTiza1ahawm3DragCZDBZX6OoWVWjAwqrzcELxn&#10;Eh1JBY4yTVXbdbWrv8+r68BTfAAE84ciIH9U1YxdSg9W/2UExHDHL+Eq7k0Q3eJGr0cjrZpeJx+E&#10;B/2kswTN7Sa7ZEEaHQhNyXvFFklvtJDfHKGl2eU3HSQfw+87QGfDlccSte+XAXdYQLfSgYARyjNZ&#10;HWHQGwgAASAABIAAEDB8AmiN4oeCG+i+VgtH5ht2+GQkWgQ7FLajO/zn1AER2g0fxoS0ELzJCdks&#10;oNTICaDbXHavLep1LTfzK0OjjEl38V6HLRaXb0fRxzeKzMgtgJJAAAgAASCgZwKPhcWJAas+KWV8&#10;UnQ2FnZJ6pku2gekd4kgEAg8SwISwU/nmrdG/umPcSLiwoPHrXfrsMH74Z6lilA3EAACQAAIjDOB&#10;tmucApvzRedHftHDOCs8yaoDb3KSNRioq4UAfk7iuT3OlvbZNkHLLMW3z326tydyw1LYYg09BwgA&#10;ASAwhQmgs3cLeu/evTsGB0GnMNV+08GbhG5gYATI9Mgv8AMWpZ+sor5g5l7sxEkd3+jWBsYTzAEC&#10;QAAIGAAB9GpI2bmwr71JbWRcAzDwGZsA+yafcQNA9UAACAABIAAEgMC4EPiVF/ROrs83HN+XxqW6&#10;KVQJzE1OocYGU4EAEAACQAAIAAEgoHcCMDepd6QgEAgAASAABIAAEAACU4gAzE1OocYGU4EAEAAC&#10;QAAIAAEgoHcC4E3qHSkIBAJAAAgAASAABIDAFCIA3uQUamwwFQgAASAABIAAEAACeicA3qTekYJA&#10;IAAEgAAQAAJAAAhMIQLgTU6hxgZTgQAQAAJAAAgAASCgdwLgTeodKQgEAkAACAABIAAEgMAUIgDe&#10;5BRqbDAVCAABIAAEgAAQAAJ6JwDepN6RgkAgMAQB8Y2MICcjI6pbXKFQIs3zsDZjg5FnRq3sPwEd&#10;EAACQGCMCHTfzgilGqERKOhIhXwEGqOqQOzUIwDe5NRrc7BY7wTEtcUZMW7UoJQLX8S42brFZBTX&#10;Dr4K9mFtzoG9Vse6RBe9rmXm1T0ktBA38xsoSxZYwYOo90YBgUAACPQTkIir2Nv2YvG3mvjpcy+t&#10;Syvthk9Y6B/6JAAvMX3SBFlTkYC4IsU7gIMFXhZwovzfTyq5edbvAYcRkFLVqYbGvc6urq4O7F6H&#10;qBf9Kmn54Uy2VeSGpeZTERzYDASAwLgRkIga+aUeXmscXrJbvdoF6+i8D97kuMGfEhWBNzklmhmM&#10;HDMCku6Ki6mlVVmhTmZoCQmtYsdwrjXPcY+c800cT3X9errtijedMvys5zEzrQPW2psIq7JjN0U3&#10;RH68lU4eM/VAMBAAAkAAESDNJFtQsk4ezbhw4RQnG7Mgz4S3P3QMfRKAe7r1SRNkAQEMeyys+v5a&#10;Y2dDbpHFRydC7KYrMZGIaws//zRqT9YN/I8UVjLno60edqZADQgAASAw5gTQvsnd7qEZQgor9eKh&#10;CBcKuJNjjnwqVQDe5FRqbbAVCAABIAAEgAAQAAL6JgAfJ/omOrHl9Val2LodqRIPd8fMY2HFiSD8&#10;NKBnDO+2WMXGX3lBtrYpVb2YRHybI80TV9wiq0AirDhC/M1tf7HwsaKcRFjFSyH+jienoBReldKv&#10;GJrBG/pXJJIT4ykritaVq2SHEyXCq0ekJ6ZjeLXKBqIjMrxSlb9IWorjCAlKWg1bLD4H+ZdcWe1o&#10;0jE/Ba+dSOg4DjJIibGqvahe/JxOP0YFJWpoxm3p8R1cOE85z8TuV6AdEAACE5HAwKHHkxh65GMT&#10;+pUT4yYbtjxjOPKT3v3jNtqvo3KgEJXIlY96mgZqHSWMNTJ88Jemv8hfMZLu4jgqNa5YfghJy8to&#10;rDU0IPngTRpQY2o1RdJ46c9f0wLXvGY6zHaXNOTtO9IUeOp8slX2jqwKtYcBJbU5EQeleTI3nSAO&#10;DEq6S9PWRbYGsj+LxrKT8hqIMQx3OjfTnXfUOB0v4ov6BJUXY51q/uhMj+S1EO6mpJEXEZDQ7lMq&#10;6nuKUl/BduNc74ATMg9YXJEaEJCJhaGST58+Euybken8fip+3uVhXd6xyKa32OcjrbMT2BUd/TBE&#10;Nzh+X98QKZw7pNWJTZlWyefPJFtf2HKmBj8OMwKx2GNBSfIHJQLczpaLEYzUdp/zIlzjp31VW4xz&#10;wwJSK6T+oqSF9z49OBcLkFn0tIsfZ1W2yS+C1ygFQlCqXsPlN6W/sDfxeyHhTSLhfpwbIq1tChmA&#10;ABAAAmoJoLH0faZ3rvGm0i7pyCTiR1qWRTAiLhKf+51Vqe87ZxqH8/Ff+wRRxpkB0lFLUpe3Dx+3&#10;s5KtL+9gVyq7kxJByQeyUU/TQK2ThDFuNYmwMM47Mr+TGGU7y6Lo24hv9e471bfsI9e5mKOXoNLL&#10;iCtNqi+jMdbQ0MQTnQzSFCAg4hcksyiM1Eqplzas1HeLzWQmV4qeCrgsLIwreKJUuonLotGSK5+o&#10;ydNeFE2nRBd1PRVVJjPwPPigdZcb4kgJ4TYrayH9I56zr6solkKJLepS+hmX7MjiNqHCg37FqyAk&#10;P+Cz1xP/QPrQiczyNFBnQgiTze9TFBmR2H6jFGb219nHZzNloHDbB9pLaIuxuAK8BJ4Bw+jRRW1d&#10;RfuYyeWES0r8UZZhWE0FmYEAEAACOIEnlck0ynZu8yNlHP1DU1dRNAUNO+3yX4lhkBhD8Tz4P54I&#10;uGEDRiFcJjHcaxyodZEw1m1EjLF4ojBiCwR9xJsikftjKovGyrwlm6pAbxbKwMFZVI5eVkz2reG/&#10;Jsfaookuf5hzVIbmSxuqPcQ6aX9CQRCpRmZ+pzGfy2e304c7MYkgkew2pIW1x3m7+e/IGooZynMs&#10;oGajZ3+e7n/kZ2OBnq+qhL9pq8rNWBQf89bcHmkob7Tse6Sqh7LMa7nwl7utEpK5e4JAkOCOfzjK&#10;EzqMaPXgasO/e7HBv06fZWlG5Jtut+HA4fZ4D7d3/LI6NbYryZwRfvHNMobxC/ah54mcoxQ72z2p&#10;UpDkrmwmyYxshfEbBCiopIT89rlmtu9clUfNxIxsIVdyOtXGnhL9oR927XtsEzfKBQ7lGOpjCXYB&#10;gXEkIHlIfuevzem+c6cpV0oMTUQyd08SVCa5z1aMszNmWcyQDoh2/mmHO+I8PPz9Tg6hsOaBWhcJ&#10;GkmgFeoL/bud8L1DFxRL1Toi7BV1dOFO4ZPLXjnca21PMOx52otmxhjWU/jzzS58RQpru1lWsELp&#10;ZUTcKzHj1bcDlxaU3WzTsR7IpuhAgMLACBDbB18PyGmR22XhyAxNKkGzYDWcKF86RWVk0dl2kqmd&#10;b1J+ScmFdNaQZUimDkGcuqvyPJLuyu+zMaans8JtUpS0IJuJqz7/MLR1N//JXa7NdzkV/8F/q+/o&#10;X47WWbP+jKYOvknflJR8w2WRtZQmUVx2cwSySUFtNekuVr0kc5rdb7AWHnEHhRE1lCffUqrIbTLH&#10;lbkm+4uLmPM6dzjfra054HcgAAR0IkAypdEoWCMvlPhop+6QbSXSqay5nW9CfknhBTQ3OcI0cgnE&#10;CjVj1fo9hR7J5/HV5/PswNY9672cZUvVOio0Y+FSen3Zt7ysnCsv2c/runome+7Glf/7u4jYeKey&#10;3HKFr4heRpiwIH2vyf7mLum9Er1Kn/o61gXZcAIwN2lY/QDf/xfxy8rMy0nv+/qudiSjL7FnlCS/&#10;fn+mwCmexVCeZUS6oHlGCr/hxg85qVewmrJLFwvKG2bbz5POL451ulecckT5MNBY1yeX/7Au/+u8&#10;NdymJu6avK/zZbfg9FdOmvt2fPrLiavmGeOj/laekPhuhgQEgAAQGB0BSV3RybyV3CY+d83fTuZL&#10;d65P7CRpvLg3MpHvkVouaEbXQfii5B+SlN8nKIi1zwvdxtb5CCmaPf3krztfIZFXppzdIP7yUF7g&#10;Vn8Urw1f6XpehgB/GXV0irA5ji5Le5tvllfX/Dp/gdXIJlwmNtVx0Q68yXHBPE6VEJG0+cwg/1dM&#10;0Q7rlAD7gz80lCfaex/T+QnUm6ISfuHJDJuNKxYM7GHmC1097n2T8Kds+9Ty0u0LSb/xPPmZalBG&#10;vekwUJDkianxL5sCEsfdoZxGXbzMqbdTKOzsxRr4zapn4vFjOpf27vhXbJF0K+nnvhSTMUMAgoEA&#10;EJhCBEhURw986Gnr7H1UwxcMHHomHgnc/c14Pvr0n3a7vNimFEikh+IRfzo9hJ8cl6N6KYQmE6ZR&#10;6G/5+r5Fn8lXs+cKFTSl2jtVn/vxLmYX/HXsrNNBB5q2Sk/nQBoJAQA3EmoTtUzPneprQg/nReh5&#10;6K0v+fx+csr+qE8Tkn/lN45qCXkE5nb8nP9tAfPNFbbKsbulciwdVy76qfRfToFrnO1cfHx93O3G&#10;61pBfIE7rTiwacuHX90edoykQRDEN0uu/Eqz0OVCCZIpPYL7kU2zcKaT26Nf7t5TnSGQiPmVeTM8&#10;/N5Q3Vo5AupQBAgAASCgTMDUJYobuaC5g+z0KrExfZR0Oq+XlNbTLMxG7jholiARN9fV0H6/4Y3Z&#10;WG/NmYA8p8v/7WsOuxeNBxIhzX3jvUDqSHzi+52tQjPLWYNeRqQFKzYSWyRRPKOss4UeiZ9tdYZt&#10;6yPuIiPvFCOuEgqOBwGT+Uv9ptVcrxfW3aih2c8fxdM/Im3PHz5czdz4uq2a/jXdZrELDVuhZtpy&#10;cE2yoGXWfln12tUQS4/1oMyCpvLvFDHRVAuaOwQfODX3rPv27FE4lOiQU3aM97o9pbQlZKxHtQJZ&#10;2Euqn+pxJbTxlOHr4+X22uxBo6HkfmcHERUIEhAAAkBA3wRM7dx9fd52e41WU9c8iq9oIiLvRuc9&#10;1Qx81BvwRSyNK6xloNYkQWa00mDY09XeM8PCbDo6NjS751r1HTTQms6ztxG2dt7XGyHiZXT16ren&#10;Pt507fXTh951GMERVb0pM+kFgTc56ZtQyQC073gZpbD4Gh64cbb7vj+tLNtEXXR2bsyGYQeYHB6V&#10;F9RM0VGCY/zthu5eaO+z1vVcIhDjJat47qloBkWbRmiV/+zeJv+i5oaiWKfSius/HWcaK8U27y9O&#10;musefyrdJG1bQkHjsDcoIj8ShV2nU51jKlz2c9lLKvw+zqlFB7cV6V7p0ehLVju57GiGGo3x49uD&#10;ZgiI+3PVmUdzmm+pzWz4HQgAASCglYAJ1Wa5sO5ua/8VElqLKDJI43vPo7oGVyxhc/e7VESHqyw3&#10;ax+otUlQVGWCtjAyezq6kLdq7rw53myv/QtGs1YdFlpayN8XFCvyTN1V1yVnfeqWA1j8Z7vdR3hE&#10;VZc6pkQe8CYNqZlJ5i7rIu15O+KIlVxTxxBOlaByU9/B/zHGb4j5ov8+AHFFCooZNIJLcea8spL5&#10;fdrRS/LbFLpreZ+lZc33WGw1oCdRAlc7j3YDCv6dirl4+vu+4+nysk5rytZOi+a+tMj5ZYqL70fI&#10;9hTX9uPeqz7kNg1oZNJ832OZgS37/WJLh9P8nVl+ttSocsudpwuil7p4vuPL2uBFGyDgQWfrNPwn&#10;f08XSv8IKM9kYjnflpgh6BY0NMuHRZKpvfOaHs7xtKvy63PQzUOc46kiv6XztXrcw9Ef8gIBIDBV&#10;CVjOd6KhTdvdYkFjE8WCrMsOHSmqLL951Lhyy23FBbE0fDR+d9Cop22g1i6hv1FItq9vdMo5eKpS&#10;jJk7hLAFTx81c7dTZJumxM38Fid76rAXo/HX1uP2LuKzHynb+rwV+QWlfkBhxu8JdhivDVcG3AEn&#10;ekBM0G+4BKRRyhVdlhHNlkX55+ITZtJgtniAVgo2okjm6PIa7gD56EobZSXxaOHKQXFlsbhl0cul&#10;MXUHhkAnwuQqciikiWrYLEYAa11/vNmBNJTjojcXxXoxWAEMRiyXuN0BT32C8lREY0DEdekvBbEM&#10;abDewUlJrOzHLn7RRS63hLiDB10pwY1mrkdVsdg1Krajn25lsmjr1P1ECMItcsQbhxLCviVXEhdY&#10;xI5m9o8zqNUGUB1uN4D8QAAIAIF+Al232CHEe8Fx0KglyySPTK4og8alEi73YpF0OBXd4kavVz8a&#10;DzlQ6yxBqaWIkZnOSj6Dv7jQO4vxSZGACMCOh1tfz+Y/GH6rEiM2LvMY/r+pPwrkocmHfBnBzRHD&#10;p2yEihiwrwymAQEgAASAABAAApOKQHdtccmNzj6M7MiURuEV3+YdjNhxL+znLwbcBDGpzDJoZcGb&#10;NOjmBeOAABAAAkAACAAB7LGwODFg1SelaLLzbCzsktR7j4B9k3pHCgKBABAAAkAACACBCUWg7Rqn&#10;wOZ80XmbAs41uDdR/00D3qT+mYJEIAAEgAAQAAJAYCIRMJvvtKD37t27ww7lMZGMmMC6gDc5gRsH&#10;VAMCQAAIAAEgAAT0QIBMj0zZubCvvalbD8JAxCAC4E1CpwACQAAIAAEgAAQMnQCJQvd509Vafk+3&#10;oZs7zvaBNznOwKE6IAAEgAAQAAJAAAgYFAE4021QzQnGAAEgAASAABAAAkBgnAnA3OQ4A4fqgAAQ&#10;AAJAAAgAASBgUATAmzSo5gRjgAAQAAJAAAgAASAwzgTAmxxn4FAdEAACQAAIAAEgAAQMigB4kwbV&#10;nGAMEAACQAAIAAEgAATGmQB4k+MMHKoDAkAACAABIAAEgIBBEQBv0qCac0yMkQgrjgRRqcvdltu6&#10;xXzB413IiPGkxhRPsgiwkpbiuLVuKRXiMWEEQoEAEAACQAAITF0C4E1O3bbXzXJJd2nauuS5p2//&#10;teRqXdGupcYYiewacXnXCnPdyj/rXN21xRkxbs5BqWWdrvvPRrqYPmuFoH4gAASAwLMg0H07I5Rq&#10;ZGREDTpSIZQ8Cw0mWJ29Qt5WoyCecIKpNUnVAW9ykjbcuKn9uPVunVCYuGrWmhhORdscuo8vSm/R&#10;KdPGTYNRVCQRV7HDVoUe5v92yRtu63zoFOjvo6AJRYEAEJi0BPDBcNteLP5WEz997qV1aaXd4E9O&#10;2sackIrD23VCNssEUmq6XUjO06ePBJWbsMx19Pd5LToNQb/ygmxtU6p6n7EhjwXXr/GjC5ovL7l0&#10;4lrbM1YGqgcCQAAIPCsCElEjv9TDa43DS3arV7tgHZ33dRrKn5W6UO+kIwDe5KRrsmei8DQKPTDx&#10;dPqavK/z6x4+Ew1GVOl02zXv/x9248eS9v8Ncp0zIhFQCAgAASAw+QmQZpItKFknj2ZcuHCKk41Z&#10;kGfC23/yt+pEsgBuVpxIrTHBdemtSnGIws5djqJr3XyI5ibdop3O3Y6im0xwo0A9IAAEgMCUIID2&#10;Te52D80QUlipFw9FuMDGnynR6uNmJHydjBtqqAgIAAEgAASAwLMiYO4QwhY8ffpUwNkNruSzagTD&#10;rRe8ScNtWww/wWf7XtB7nnG8Wlk8HzS9aOt2pEqspx0zEmFVLo/HK63VUaC4sVb4mCAu6S6Oo0o1&#10;IXRKqVIN3SO+zUNxiIJOVKD84hsZQU6yf/c3FzqsfS4lyAmdUCSSZ0zGt1Uy4Ug8EdVI+otbTAbS&#10;ER3spsYVw8ZzA+7vYBoQAAIDCKAhmpciHwql42Rx/3CNfuXEuCmGUI78pLdi/HTrf3dIBeNDfm6V&#10;7EC4uLawX7ZTUApPzQisWYIe22vAewT/T9sg3q/9NfQbtb9Y8aYQ1xbz/oKrraPJelTY4ESBN2lw&#10;TaowSPh9YsKic5wvP4vBotmVhDt574ecb2iBa14z1Uu73yuO9Y/66T+Shi8Zfpm1Qzuo6DnlxHji&#10;A1nOzzeuHkdDGzVoz/6DBWvCfdVrImnkRaz3q1gYiH3uGhAZs/3dvRjz3aZP1+39Vn4GCF+yYRys&#10;tgjiitCnNkqiY678NOeARGKYkEY1Mom/1YWfH0pZSUamk113XQ5nmOvFcMPtM2AZEAACBkMADaTv&#10;M71zjTeVopEQpT4RP9KyLIIRcZEYSDurUt93zjQO5+O/9gmijDMDAlLxiLySurx9ka2B7Kxk68s7&#10;ZO8OGRSJoOSDD0oEqDg+SgcktPuUivoI2QXbjXO9A05Ipyp0kjC+nOUqfc12+WnT0R9l8yuiGxy/&#10;5BLB4wmo8Pji0UNt8HLVA8SJKUIiwUx6CnOyzl/I/8dLlqYk/Nvrg00V/gkb7PTT6r2N1dxpXhve&#10;9X/Px6Og4kab+gPcEmHh3oA/FNv/SfQ0PynE39c/itN8K771q1T+77xc1W/ckdQVncxYxD6ZknTi&#10;PNflTjYWVXwiOflkvFOG7AyQpPZCxN4X0k8fDHG3k23hNHXwTTzFtbmclNcgwXruVF8T2s/GbpYU&#10;1z6k0N/Cgxr5+kKAoInZUUErIAAExoJA79/PR+etTE/Y7mEnjQ5MMrXzjPxot1NGQTkarrurc1Jb&#10;o/dF+hK/kiirPty3gf/5D3zpQE7z2MB69z2f5cLWzvtqlENf7Cd35DH3fbTOTjo3QaK4RMTGT8s4&#10;XtAiy65FwlhYrEmmRNRRj6u03t+TPkNtxgmm8HgDGnV9+vErRq0GCNAvAYm4tvRiuWR5IHY49Peh&#10;2S96zeJ6GzNP9PlcPrudrp+JSQwzWbg2zibV29PNf0fWkOpLekTPOe86eSjYUeb2oWXrzZuy6R8l&#10;u5WdzEee3+DU23ajooD55grb6ZipzbINEelBy+aZkki2r29k3iq70Y6+e3uMV2Y2p/vONRHX1/cH&#10;4SW9OH+RWUHZzTZMQl6bWr7LlYzdr/50+cBFcP2SBmlAAAgAgYlIQPKQ/M5f8XFSJTYwyYxsJdXW&#10;3D1JUJnkPluuO2nGLAupm0Wy80873BHn4eHvd3IIy0jm7gkCQYK78moPOjVu9eBqw7+RO6qDBI3I&#10;0AL0BaUFempQygViPXqUqX6Pd9DmbUnPnxp0+8ZoFR6lYgZRHLxJg2hGJSMkwqtHgly82XfQE012&#10;DeNyS/i1X0a9n1TytIYT5avXqOPEnm7B1ZIL6awhKaKvYQY+K4hJd1h+EePNDG1ihgevtDF5UN8x&#10;dMQzK7IZ6XELL5Ie9ZdyToA3uhERH6qel451pjQaBWvkhS42s7WlGnvGFQ8IgmlOc3jNBQ+zHhDF&#10;qZEvgsuWYAytvcEeIAAEgIAaAopxkthcTt3Ba9HdGzO3803ILym8wA0bKdqRS0DLWXHejFXr9xR6&#10;JJ/nonSeHdi6Z72XM31bxu3RXehLS77M4ZzJ/6O7mts3Rq7wSBEZWjnwJg2rRcUVqQERv6zMvJz0&#10;vq/v2mXzp2PGZmYznnUriytSVv0v2mGJYS+6hqdzw18uD2P6ZdUP9dWLx0Vr7RRJuvnl/45MOZR0&#10;KM5asf4iL4Ovhuet5DaLmrkLMznlmiKTo0XwXWGsUn6jSE9njwyry4A1QAAIGCoB2TjZxOeu+dsQ&#10;a0ETzHRJ48W9kYl8j9RyQTMnyh/fo+QfkpTfJyiItc8L3cbW2xHSCWa3AajzrP0MA0A4gUyQdFdc&#10;TOUzg/xfMUU7rFN8qVFFDT/FUVfp7xD3SIx9WJuTkmpz+HQicnCl6f2kyxeTGZShvEnTebZO+EZM&#10;c5cNywqPp39xNKNp6xv2qoEr8U0wePme1oYWe6d5ZiNRDMoAASAABAyZAInq6OHU2yls6+x9VMMX&#10;qAbOmIiGE5vmn48+/afdLi+2VZwgTqN7xvBu91A84k+nh/CT43I0HPjUzSJ0fijU2Q2td+mWHXLp&#10;SAC8SR1BTYpsxOkTD+dFaC9Lb33J5/eTU/ZHfZqQ/OuznZZrv1FWPWPR/DnKfc2UYmOtfic0Ak1s&#10;kawpv9VtSg89tvLOHytWpWx1VhMwXXinPP+HRpuIk2p/nRQtBkoCASAABMaOgKlLFDdyQXMH2elV&#10;4S93W0e7PNN5vaS0nmZhNnLHQbMEibi5rob2+w1vzMZ6a84E5Dld/m9fc9i96KyKbglp7hvvBVJH&#10;7RM/brmYvKPB3vpK4udVnTqAH73JOlRiEFlG3ikMwnzDNcJk/lK/aTXX64V1N2po9vNH8fSrMird&#10;42yGAvykFNYO68Oup6bkIto2iSKdqUdOiDVyCsq4gWcgzVvsMY1b/fcb6OaGbOvTQ54cetl1zTpf&#10;X4bsUKEayeg0Uj4ek5LqN/Q5IcPtA2AZEAACQMDUzt3X522312g1dc06BgZWB40I9LbReU81YwkZ&#10;61F1S2XBGq2H3r+ES9QkQVaj5H5nh1D6756u9p4ZFmbT0bGh2T3Xqu/0YJjpPHubIc6YS8uovkew&#10;+iw/6/7XijRL94/Hd9yNTDmSED43NerLKo3bn3RQGLpXPwHwJg2pN8xYuHQZpbDyFh6jezZj18dL&#10;yjZRF513Stist3PcGIURfYobb3WFuTendhgXdgub2rslDbmbIof4HERizxRx32kKPaAQW7+H6YS7&#10;krHqdkxjJDMLmrqmo1iRZyr+LqnNCd9+xWonlx3NMKR2BluAABAAAsMhYEK1WS6su9uq+0GcfunS&#10;COjzqK7BFUvY3P0uFdHhKsvNRHzfS1bx3FPRQ+xf0iZBUZfJHEcXZk9HF/JWzZ03x5vttX/BaNaq&#10;w0JLCzPZVieVEX4gAeX3CPI+B79Wmks+S6uI/Hgr/Tdz1+1JtzkT9ek3TepdZ80mDwf9lMkL3qQh&#10;NTXJ3GVdpH3mpvDs22IJibJ8N6dKULmxPeoVIkrOhf5La9CxGDeq0XAvxSHNtKC97OL5jq+/p4vy&#10;pkezeU6Myty824p5R0nLz1cKyX5L5xMDwAtkqznMwM3B/ht9PO63dw0KSykTy3RfzVARi3klp0So&#10;dSWRUHw/EOP7tKNfycNGdNcWfnE89d4aV5rqmjgNRcTEFaZZkGdCbzek3g62AAEgoDMBy/lOtAZ+&#10;c7dY0NhEGc5gmOU3jxpXbrmtuCCW5uLp7/vuBq8BH/L4hCKG//SOp8vLNItB46x2CUrzW2ibk1PO&#10;wVOVYkx6D+SjZu52ijRgHCZu5rc42VPV7HrCXwnS15P8PUIyVflPaQ31x/acWLRvC7FvijR/3YE4&#10;m8KzpYMRDkdhnRtgCmSU3iQCyWAI9AkqucmsfmePEc3GgywQCU3RUbZzmx89FZXjh2AYqZXSawx0&#10;TY8E5emEaEcWu0Z2CY30jgVBeWY0E/974id4BlRpEV+RAT+Ox2CyWExGNJcvq7GJy6LRkiufSG9o&#10;uJWpKlZUmczAmGy+inaoCJ3FbVIoq8ZSpUpldz8gybR1rADGAIV1tRjyAQEgAAQMgUDXLXYI8V4Y&#10;OHorjHtSmawYlGXjJ7+Ey71YRFyW81R0ixu9PoC1jsbKvDXgxSGqYbMY6n5Ct+/oJkGJMPG+oLOS&#10;z8jeWYxPigSP8N+7iqIp69n8B0O0xoD3yMDXCm4d5hjCvav0ViFcVYyRXNn/shqBwobQO/RhgxES&#10;MgV8ZjARCAABIAAEgAAQmBQEumuLS2509mFkR6b0wjPxbd7BiB33wn7+wncuLDJNyDYEb3JCNgso&#10;BQSAABAAAkAACACBSUIAnPxJ0lCgJhAAAkAACAABIAAEJiQB8CYnZLOAUkAACAABIAAEgAAQmCQE&#10;wJucJA0FagIBIAAEgAAQAAJAYEISAG9yQjYLKAUEgAAQAAJAAAgAgUlCALzJSdJQoCYQAAJAAAgA&#10;ASAABCYkAfAmJ2SzgFJAAAgAASAABIAAEJgkBMCbnCQNBWoCASAABIAAEAACQGBCEgBvckI2CygF&#10;BIAAEAACQAAIAIFJQgC8yUnSUKAmENALgd6qFNutPOGg29L1IhyEAAEgAASAwJQkAN7klGx2MBoI&#10;AAEgAASAABAAAnoiAN6knkCCGCAABIAAEAACQAAITEkCcE/3lGx2MBoIAAEgAASAABAAAnoiAHOT&#10;egIJYoDApCAA+yYnRTOBkkAACACBSUUAvMlJ1VygLBAYLgFxbTFPmv5SJXw83NKQHwgAAUMh0H07&#10;I5RqZGREDTpSIZQYilVgxwQhAN7kBGkIUGMyEuiuLc6IcXMOSsnOiPE0covJKK4VTyA7HguL97uZ&#10;hed3Ei8Oyc3j9AVuMWdreiaQiqAKEAAC40JAIq5ib9uLxd9q4qfPvbQurbQb/MlxAT9lKgFvcso0&#10;NRiqZwKdVSkBDI7x5ssVnKjAkKT8vrNvd3ECvFMqJohDKWn5du+mn70qzyWF+Pui5B/1ZRVnWfVX&#10;WUI9gwBxQAAITHgCElEjv9TDa43DS3arV7tgHZ33wZuc8I02qRQEb3JSNRcoO3EIdFfnpF4RZgUv&#10;MjNGa0doYjLzWtt8d3/rb47l1D6cAGr2tpUXZAiftF///kJKEL68ZWQ078Pri708KBNAOVABCACB&#10;8SVAmkm2oGSdPJpx4cIpTjZmQZ4Jb//xbQFDrw3OdBt6C4N940VAIqy6fK3xScOVTIs9l0IcJuBQ&#10;TWjIv5NbZPHRiRC76eMFBuoBAkBgIhBA+yZ3u4dmCCms1IuHIlwoE3CMmgiYQIeREQBvcmTcoBQQ&#10;AALPkgA6m+7gfSuu+EiIg/mz1APqBgJAAAgAAQyDjxMD6gWSluI4T2oor2Us9sNIhBVHZAum+HET&#10;dEQYnT+hxhUTW7nRjxx0DEWa3GI4Vf0HBiXCq0eCnIhzhJzbYulxEGFVbm5xbXc/ekJzouz+Yvm5&#10;4yFlKjRxi+MpC5EJVqob664tVChNJQ7JKFcqrOLEuMmU9ozh9J9yVOiMtHaL+YLHu4AO2VBjivHC&#10;eIQdt5SqgXsjJcLCODe0nkx1iyuUGi8XgiTwaqWGy9JjYdVfcpXVxIjjMrgmnnHF8tYT1xbKV6iN&#10;jJyCUngDTmQjirwhM8gPb6rwlDZEv4Z67friqhQ325Qq+Y2N+H8aBfFUtmii0+Woz8iAo/6QcmEU&#10;h5ZM6MGnAq8nfHsH7ojUazuCMMMioDpMoBGGOCooH47Qr2rHQB3HWA1jlI4Sxhq2mogWku7iOKr8&#10;zSV9HQ09kI61fgYlH7xJA2pO0lxG8EanjK/z6/S+b0/SXZq2Ltkk/lbX06ePBCkryQgb2XXX5XCG&#10;OQkTV6QGBGRiYXxRH/7rvhmZzu+nVnUSZO+VHo2ILFzJRecITU4lFrQQfpag5IMPODe65OiR8BOb&#10;Mq2Sz59Jtr6w5UwN7h8MLVNSl7cvsjWQnZVsfXkHu1LJPZQKLhFIh0rcQ13PON3nc1mA1HoqKo2z&#10;LNtkH5AiU6yzKvV950zjcD6y6GmfIMo4MyAgVXqABtc5GYu6hczpq0p5/UX00UV2jbi8a8XQk2Co&#10;SGymdeT585HWmQln/o7EPKzLOxbZ9BYb/SU7gV3RoexNCkqSFWrif+/+8eimC9bJZ84nW2Vu+erv&#10;yH5JIy8iIKHdpxRHivQr2G6c6x1wokr2GpCIb3M205131Dgd50pTrFPNH53pkbwWPAaQpPZCRGgz&#10;gejCpqM/EoiIhkD6sAOxxC/y9N9DtDxHuLftHcDpcE0RPMItetpVGmTx88GA7Rk3ZI65+EbGQGf3&#10;V16Qk2fG7SE+jqbPsjQzoKcXTAEC+iaAhpH3md65xptK8VEOjSMifqRlWQQj4iLxzTrkGKjTGKtx&#10;jNJJgr7NHSCPGHMiZREtOsui6NsybqOxsPtO9S37yHUu6M2FaRlIx1hBgxNPdDJIhkKg7xab6cji&#10;NunbHlFlMgNjRLO5F4sI90sp9XUVxVIosUVdhN+Dp/aiaDotufIJ+ueTymQahuG/thVFs5Ir/4v/&#10;jv+RpqQkIYHJ5vc94LPXEwU1yezjs5l4picCbhjG4gqUVCEESysmJDBSK6XemCz9tzLZixJdhBvQ&#10;VRRNoUcXtct/IvJLy+JSKIzoU1xuCeEfqyb8V0ZypUj1r8jk15nsW304fybxq8KWJi6LrtoiOEyZ&#10;mlIpuDLr2fwHctMGm48MUmpZ/N8USgi3WVk7UTmSiuuA8g5GpLBXvf6j7y8DjCI6TH/r4HwYyeWq&#10;1PpElakMWc/BceFNg5v2uqxdBrbRACUHYRy9ESABCBgQAWIk285tln6/yRI+OGBhXMETDWOgDmOs&#10;ljFKBwljDRofUgh/jcKILRD0EW+lRO6PqSwaKxOfKcDfEloG0rFW0cDkw9ykYX0fkBas2LjoasO/&#10;e/HVZFnQauL/SlUXW4drtYS8NrV8lysZu1/96XJiueRb+cIrydw9QSBIcMc/9aRJadLI5Dc2yxnR&#10;6Wuw769hoWlRdLK6iknmjPCLb5YxjF+wDz1PZNAkk2Tnn3a4I87Dw9/v5NBmdFTmFwhLI529Y5WW&#10;3cmL3RgzuNX44qi5e5KgMsl9tlwCacYsixnS/3g4e+2587tcX8QklZ/aGePL+qrL0uoqnc3YdfjN&#10;svXGxotCC6QRwqfbbThwuD3ew+0dv6xOLbjNV+y6uLKM8YKxfWiBevMRkplkqwd4y6IMbTfLClbE&#10;x7w1t0dpPm/Gq28HLi0ou9mG8tr5H4u7tbEfkaS78vtsjOnpbKFbw6M4mudSiP0JRELr7Ge1M9Ak&#10;erZ70tWSKBdTtKZf9Rd5KPVeU+p8a+G16jsoAKaJGdkCa60u4H1bVvOIkPS45Xsed03cToaijTRU&#10;gBTGuzuupKznj7LD68YJcgGBiUtA8pD8zl+b033nTlPWkWRGtpL+99BjoA5j7OAhWmWM0kGCRnBo&#10;hVoRioLYJpVyYbiXL/SKOrrwr+snl71yuNfanmDY87QXzYwxrKfw55tdxAYZbQPpxG3bCakZeJMT&#10;sllGrhT+Vu65ErVy3ocl6PFRpM68MLPFQUeujvQCBHOaw2suPihoYUAUp+ap6JgrP825f+FVg7pz&#10;XH1+m51WjC1b42439EIxieKymyN4SkxoaU/mdr4J+SWFF9Dc5JAJuS8VIj43GvvnzRu/tg1rI6np&#10;fAf6ctxW/yiOoE900pV/dKN8EXzI+kiU5bsRGelcrDSZOvgmfVNS8g2XRdZm0zSKy3Zkv3JpbUUs&#10;yGaYsCB9r8n+5q6LXtcy8+p6cYdMlswdQth1/Yhw3xoLXO3c7/EPLZ7YIWC/6vd7CpcmnydW0dlv&#10;Ne15b50zc7NiVVqbcmp/JzaS0qne5xpQc+Ch1J+nBqTVybKaUJi70q0K16/ftxl6mwAA//RJREFU&#10;k4X91rLjhwsp76/MXXQ2fu1crUOUdEsD544Ee3jn+B82bw6O+unfneWJ8uW8EekKhYDApCdAMqXR&#10;KFgjL5T4LKTukG6D0S3pMsZqljRyCcQKNWPV+j2FHtIR6Dw7sHXPei9n2VK1bhZgMxYupdeXfcvL&#10;yrnykv28rqtnsuduXPm/v4uIjXcqyy1HH93SpHkg1bEuyIYT0DpUA6bJRcDEcr7ti9bB7Novo4iQ&#10;1bIUklQkSJ17KWLvxcZheVbqjUd+0q4wVim/UaRV2LS5vjHp1tmrqM/jI9qAYxnYveKUI4pjN3oG&#10;LanNCY/+JTAlMWg0kTBIpnZv7wpfXVrTLFKrX3dpyseyYzfD1x/tBz/+seLYje7l0TQlpaNThM1x&#10;dFna23yzvLrm1/kLrFRmIJSFSVp+OJNtEx/6ug6Hnx+3XEzclChgpf4oaObIulBIUklfc1EsNSv0&#10;w89lu05111WeU9J4ce/WZOT7SsUiT725+fSyaT8pJOHOd36foPJiuo8NCXvO7VAtZ7sLZUijFOUk&#10;dflJiVjgShsLx7WRH3m3tm48mbg15KOYwLyx2EA8fMOhBBB4dgQkdUUn8/Bt69w1fzuZj3/HTfSE&#10;DxSRiXyP1HLFCOSP3w0hKIi1zwvdxpbvHddqB5o9/eSvO18hkVemnN0g/vJQXuBWfxQWDV/keV5W&#10;eJgDqdYqp3gG8CYNrQOQqO9cPBHoYDqwZUmU/w0OtMk4WVQ3riPK4xZe0o6mwCLp2QuOr0robMkT&#10;U+NfNgUkjolDia9ivOSxeN6YdnHJ/eeMG2MD9o7Moey9b2rcuClk73AdSlOqvVP1uR/vYnbBX8fO&#10;Oh10oGmrdFO52nSfn/91htObK2x1CDApacg/ycOij6XtXj6nTX4GHJ1J76G4x5/ihjTuQcfoR9Z/&#10;xPXlebMj/8Dsn2skzXUPD2Opqkyi0PFZYV9fH7qOwfCetN2oILYH/Ds/LChV5JufH2KHSOCIbpXd&#10;aDe0xxvsAQLDIUCiOno49XYK2zp7H9XwBRPkmi4NFuDub8bz0af/tNvlxbaKE0QYEc8Y3u0eikf8&#10;6fQQfnJcju4j0DQK/S1f37foM/n52Vig56sDP6eHN5AOh/uUzDumr9opSfRZG02ivDSD/x2+NW3g&#10;TrfpNotdaPUd2ucT9WlCN7/8bzO81r6hdpIJX+BOKw5s2vLhV7LgQaOquvN6SWk9zcJsHDs1vsB9&#10;IjOwJeHDTPnZZK0miG+WXPmVZoFuokAL3NtOFAe0bPk4Ez9sqHPCd8cSWyRRGI6ss4UeiZ9tdTYd&#10;qnTvL/nnqpkbX7fVBYtYwK+xj9zgYo6J/37mwCUntqjvWvi9k/iZdNJLq9/zptTUNatEO9JZ5/ud&#10;rVpudJSIa0t5POXdUfhuSG37NZ9Dk/E05sbQ4ODQwOc+L6mXBQxSnoHQWUfICAQMjYCpSxQ3ckFz&#10;B9npVeEvd1tH9inYD2X0Y6xmCRJxc10N7fcb3piN9dacCchzuvzfvuawe9FZFd0S0tw33gukjsQn&#10;xgcfM8tZgz6nhzWQGlrP0L89urxh9F8rSBw7ApLa08H41rSHDbyw4Ezl6Cq97Y11o3a20Cs/Hz+f&#10;QfXL0smGB52tnRozmjsEHzg196z79uzROJREcMqNznuqGUvIWM9oh0y5wtJwlc9RBx73Kd3jbIaf&#10;TZHuIzR1DD4UNzc7uD/YzZAGozMo2THe6/aU0nA18WwkU4d3D52yznbfTUSvUJdkkdus/bLq5T8T&#10;HwZXr3576uNN114/fejdwVPR/YLOph4uWLpxxQKdHvV+n+9hV7t4moX5DOSWzf4Pt7qxF6k6z9ZJ&#10;qOl63/o9zs8pBxbN8sMjcCrijGIEN2rQkf7Ingo1JeKqY35JHa6rZ5cER8s2eEkEPybt5TX2DqG5&#10;iZmFZU9712P7N+Ossj89nPRpglnc2oUmOnVLyAQEpgwBUzt3X5+33V6jjfhTkEClaYxVM0apwavD&#10;KC2539kh++rs6WrvmWFhNh0dG5rdIz2rZzrP3kbY2nlfb003nIFUb5UarCCdXjEGa70BGkZ823n4&#10;vOcfsGvn7wXKSxuSlmtXKhkejtTRtDm+GXH7FaudXHY0Qyd6L5CtyOoyvuQ0///J/o5WPONPpZuk&#10;bUsoQD7LcJM09uw8qmtwxRI2d79LRXT4MJZCNNWGojaGM7+ziv+aHc1UzYfiB50p4r7TFHpAeiU3&#10;CV+FiTPZ+0FC0b+GsAD5kUhNOtU5psJlP5e9pMLvY/l13tMo7rGn01/Yu+1IUePgcZKI9HnJKp57&#10;KpqhesN2feqWA1j8Z7vdtW0upEQTG4Z0SXNeWcl83N6FjLJw2bzFau8iYyPLVYcFxEwqkSgar/dl&#10;xJ4v+jq46WBEzu0+lLn/P6WLU3jcpfORWPK6tFIi6L1Seiy4fq1G+t+Pi6R75CV1P50rWLTS0XII&#10;xadRFy+zr7h+B3slhFPC+fCPnDp2/7043XfKC22GLqsLC8gDBAyHgAnVZrmw7m6r7gdx+m3XNsYO&#10;PUbJZWiToKjLBO0FZ/Z0dKEZAXPnzfFme+1fMJq16rDQ0sJM9p1IsSLP1G+z6DyQ6rdaw5M2Gs/C&#10;8GgYgEUkc5d1ka1Xzlw4e/T434M2LCV2iqAJxeKM2C07esNlS6LiihR0cYvbEZ13NCuToXlteNfX&#10;39OFptGxkJUwt3f9XU/q8TTFdBT6Pk07ntqzbOlCWUAePCNpvu8xtF683y+2dHhtkOU3jxpXbrmt&#10;uCCW5uLp7/vuBi/FmerhSVKfm+axgbXe35NOUwxhpJkWtJddPJnuqxkuSt4dae66Y2jNevP6WMUE&#10;Yr/Eziw/W2pUueXO0wXRS1083/FlDVATnVVKQCv+m/0+GVQa/1jHcNPe8XR5ud+rw4VTmPF7grXf&#10;K0hXs2FoKDb40s/cwwez0V0/pg5B6Jh5XzM3hLKCmNokPlScbOcN2pJLCMNnCikuq5nuq1a7zMGw&#10;58xV/hPD8A3vKwJDA/3f8/FQUzvhGmb4zZvlugfzD1pmKa7lxYb92Yr98YYh/WCS6Wsb9i0rijp4&#10;cWD0KxQIPfxga7yGsvroGyADCEwiApbznWgN/OZusaCxSfM34QCjtI+xGsYoQpZ2Cf1Vkmxf3+iU&#10;c/BUpRjDA1MInj5q5m6nMKXbvsXN/BYne+qQu3qGao7+j2T0MkTrL89bkV9QyqvjQDqJGvsZqWpg&#10;8TPBHDwmKzoYqzp3SGEln79YSdwJQyQ80jUFGxjcWxd4faJbmSzaOlYAg8WuGRDCWyFdNTp3F78I&#10;aaPwvNAEFXtQCHQilCw6tceQRRAfpMrgUNXoXocSriKauugWN3p9AGtdf2RaAZeFDQwzrhTefGAN&#10;6n7qusUOoQWwAmghbPwSIGkiCODWOA4i8EhQ9AkK8q4a2xyZf1EeCB3pzI1mrldPDz83zcRUwppL&#10;G6uGzWKomCaLCk+EIO5Pg8O5E39RCSwvLTk4+rqSGEINvMPgsTnQhKhXbJE0Sro8QvtQ3QTX0xF3&#10;cqXBgQf8J7okCcFBdvQLRKbxi7hXKmW34zwSVHKTCQmEq8xKLuAP0cGUNcDxnk9GEYnlwUSivfDI&#10;80W6lNWlw0MeIGAYBPDRjBiFBw9cMgMHjYHaxlgFGHVjlGy01DxKq0NLvAjorOQzRHiyaAbjE9kh&#10;TvktD8NvD2LgxWUew/8XBayQvwqJoGxaB9LhVzglSxghq5+RHwvVAgEgMDEJoMnsHwpuoNsgLRyZ&#10;b9jhk5HdtbxDYTu6w39OHRAMeWIaAFoBASAwmQmgE3glNzr7MLIj090On4wU3+YdjNhxL+znL3y1&#10;x6CdzJZPXt3Bm5y8bQeaAwEgAASAABAAAroQeCwsTgxY9Ukpmuw8G6t1u7kuEiGPMgHYNwn9AQgA&#10;ASAABIAAEDBsAm3XOAU254vO2xRwrinuwjFsk8fVOvAmxxU3VAYEgAAQAAJAAAiMOwGz+U4Leu/e&#10;vTv8yCHjruqkrBC8yUnZbKA0EAACQAAIAAEgoDMBMj0yZefCvvam4VwVobN0yAjeJPQBIAAEgAAQ&#10;AAJAwNAJ4De3vulqLb+n29DNHWf7wJscZ+BQHRAAAkAACAABIAAEDIoAnOk2qOYEY4AAEAACQAAI&#10;AAEgMM4EYG5ynIFDdUAACAABIAAEgAAQMCgC4E0aVHOCMUAACAABIAAEgAAQGGcC4E2OM3CoDggA&#10;ASAABIAAEAACBkUAvEmDak4wBggAASAABIAAEAAC40wAvMlxBg7VAQEDJnCvOGa5Z8ZtiQGbCKYB&#10;ASAABIDAIALgTUKnAALPkkBvVYptEE84HipIxLX5KUFORnhyCjpyVaje6ZOIb3OCqCiPZ1xxC5Gl&#10;V8jbamSbUqX1Donuf+Rn/z+PxVYwrOi/PcU3MvC2o7rFFcoaTsgLMnJLqRLrvy6QCASAABAYJgEY&#10;9ocJDLLLCCh8Dg1+iSHB6r6dEYq7WG77i4WPpYZJajM8jTZk1D4cjp3IpSvlSVNu1RD+nFZ5gx0+&#10;pM3tDE9bTfOC3aUHGZuvWO0u4nc9FbGdLgUFZ6qdROzhf3u2Nf7Wo0qPHE45cZ1t563ySorf0oUm&#10;gxSTCKtyv4hxw8HgaVZE657Y914jazVATQZJS3GcJ5JBDeLcFsv8XNzVNtrKE2p1Y4db4YgADrcS&#10;vebv5X+X0Lqb/+iyVw73WhsCIum+VVlIWbZ04Qy91gPCDJiAfBCjBh2pGOnYY8B4wLTREQBvcnT8&#10;pmxpceXn29Kw+F8E/P1Wl6KPlt4zbBKS2gsRe+ec7vpPpdcvSXkNhLMjETfX1VBsF1hN09V23GFa&#10;YxaW1yl1Ru8cpxt7xuT8vUfX8vJ8ktqciFNWp9tElW9eS8qvk7peYgG/hrxkweyhHuneO9Vc+8h9&#10;fhjnrUPFEgc3r5fqO+6rm52cYb82wOrcF8dzCnusyDORmVXZBw/bxIe+bj5QT0l3aZr3UYHn2btP&#10;ZamGs3s5ZUSDSu/fv9py7c3KroZ0k7SInFpCsYcN1yvqmS6Ocwa7scNFppp/RABHV+VoS5vYvxln&#10;9R37+NkrPRbkmSRMXHnqYI5TPIthPiLco1UHyk86AuhBZm/bi8XfauKnz720Lq20GzakTLpGnNAK&#10;w0g0oZtn4ionaq4pdfZZ81uK3RueLtNaOx9MXFX1pll3Z1dXV0ePzAmT/Pr9mQL7yHUuur7OH7dc&#10;TNyEHKbLiSG+ePKP+qKq6PXqw2e1L3OrWdN8dK8TqdON1XeI8JfC45bvedn2721wsRjKXJKZBQ0z&#10;NjU3x10zSfP1wsd+S+erc9NIpg6BJ469WsNdmL6DdoeXut37u2VFR4Ltpg+S3HOn+toMr7VvUHB/&#10;WiIsjAvaFRO6K+N2h64r4/0SJT2I7IAKxP+4FHoeKwjl/X0sFnOHDVBv/WhkgkwdQ058bF9TbZMe&#10;bH/nYsr2P1xZ9llmsAOM4CPDOfVKSUSN/FIPrzUOL9mtXu2CdXSq/ZacelzAYn0RgLFIXySnmJyZ&#10;ZCvKpbSjX/IuZHKyRVbkFwzbfpLt6xudeH7WNqsy58WtXUgSVnBit/g1vJey1dlUV8vbynO/E2Kt&#10;1wu+lm9epH9Y/ZIXy1FXAYp8pAUrNtpk+NnPW3XBOu5Ne5KwirNvk9/dyJTNdNMhn2iSnX/aPpvm&#10;m6S3z21fWn16b81KT2e1rieawzjmvSg4q/6EH+vP17FXdlZdTnCfq07udKqNff2V1FC00k19LzYl&#10;JdPE4X8W1iV8Wzv8lWmSucu6SCzZeZaNX97vwjxtMOHVI9tDU3GTl+l7ZhLDRgRw2M2k3wLiihRv&#10;ZmhWaYZf+PHrkoU7LxcleIxsGli/eoG0SUKANJNsQck6eTTjwoVTnGyMmOGGBAT0SEC+RAX/DwSG&#10;RaBPdCuTRUE90ZGV+qOgb1hlJ2dmEb8gmbAYT46s5O/4olGa/UhQeYV7PpnlxeZrliTgsjBGcqVI&#10;CVwXvyBVoQ2FlVqAdkPqmp4IuGEYiyvQNf/Q+UTlyYx1yZX/7RNUcqVwKCHsW//B5dOSK58Mr4J+&#10;IThhZjS7iM/PGWT48GQOnXs0APWlA8gBAuNJoOsWO4R4SFmp5VNizB5PuFAX3NOtR88cRAGBsSGA&#10;VrqpaU6Vl6PoOs+EalIEndHeQc1lCji+cudYv2oT8qNtK29H0Uc5r6hnw/VrJkgDAkAACAABGQGY&#10;655KXaG7OIbqHFM8yhMzEnF9vfxAIB5f0C2lgtjX9lhYlS0/3kt1i8mukp99xvCjuUqhTCTCiiNE&#10;CBq3OF5tt3ID4EeE+086Dy2wv4xaZR4LK05IY9zE8G4r7bkjzlMX1yr+gqrjpRAZpUFzUnj9Og+t&#10;JDZwF2N3bXGGesORniqZUc7cgee5lRoFNx/9rKShmt6pUAwHGJOB8uOVxxV3SyRodVgaRCaGVys/&#10;Fk1I0BbiZ3D0Gek+SPywdn9IGrwZVeIEoQb6CzqaXqzaiCo669bWOhmOq6TcXoT5KqyQPqg9pSGQ&#10;8NPhxO+yDqYLnKHz4JbKO6a60/0K8orwPTgF5ZBMA7RVIwSTn2qXxw0YqhsTIHL/Iu+rujwmU2mU&#10;A1sHDKlKYxw+JOLPjPz8DepInBg32fPiGcORn/TW7bHFxLWFwx8/VQf5MW4tcW2xLIKG4nmRdBfH&#10;UYkBU1q3prfAGGtnYOLBmzSwBtVozv3OVqGz6yLyiGyWv7TcYnOuX7+aipwwp6CYTw5mvxb+7hJT&#10;/OTviQDn01h4Mb4c2/fzPuPTzgEnqlR8Glm1krq8fZGtgeysZOvLO9iVyu6kRFDywQclAvwx1yxQ&#10;ozKShrx9R5oCT51PtsrekVXRf3RRIrrxtR/nhkj6pr/N2Ux33lHjdJwrTbFONX90pkfyWvAAQBqU&#10;VKWH3ILdjIN1ridv4ysdfVVJVt97qzUc9xUCwvL/TRT/z09R3pszboiRGneuV0hPz3QXx9Ljfuq8&#10;38AJ8BsyADh+jHpdskn8LbSu/UiQshJvS7LrrsvhDPPHdXnHIpveYp+PtM5OYFd06NzKD2tzDoRK&#10;C2bGyo/ni/9+JiHTOvI8/seEM2rOwaBB+RN6VFmn5A6H8X9DhUnSqa11Mhz5Wrz36cG5WECpbINB&#10;Fz/OqmyTXwSvkXgtPG7hRdK9c7FNXNmGAFFpnGXZJkYc0aAPdYCjIc9jQUmytGPip/tDm4nee2HT&#10;0R+J3nuv9GgETp4diCV+kVcnjRj1WFh80JtxFvPJJNYUpdoyvIlPL3VCMPxUe6ZV8vkzSPKWMzW9&#10;Q3ZjVB49J8klAmTXMJ47nfsDZDQUApJG3vtM71zjTaXSbTB9In6kZVkEI+IiEUi2syr1fedM43Bi&#10;k0yfIMo4MyAgleifugzRSHhEQEK7j+x57CvYbpyrGPp0kjDGmPHvYe/I/E5ieOgsi6Jvy7iNntfu&#10;O9W35KcntbwFxlhBgxMPi/1Th0Afn80c/m42gs8jQdEnDHxLXP/mPFwavk2O24y/LNuLoumU6KL+&#10;n7uKoinyrX5PKpNp/dv+5Gqo2b2HZ5RpqEGgNmX6brGZTHyXIb7dMIwrUGzfU6oRz0ORKy/vAvgu&#10;QBqTfQsZpEFJQqzMHDwbZTu3+VF/L8Ilvx5d1C77izyzFBeeGJ8UCR50FcVSaJ9wf0xn0WRU5bar&#10;29TYX6OoMpmBMaLZ3It42EiV9IDPXk/Aa+Ky6Cxuk9KPhMz+ph9QhdqCqCImjkLJHKXWQbJxTbRW&#10;p0tb6274wPZ6imsu2wCKS3EM4d5V2YCKK+9IoNAFjoY8CmPVdQy8q9PxFlfu5/gfvdCOUqVW6BNV&#10;pjIosUVdfWqx4KWZaActrgb+KA3ZjZ8qVaTxuZs6QxtYqo4A3qMGjE7SkU06Kir6raxsHzEo4SOI&#10;Do8tkZnozKpDn/Rx00XCWLcZMTjgicKILRD04U8KLZH7YyqLxsq8Jf0i1fYWGGsVDUw+zE0a3PeB&#10;bG5fuv4oX1olFgQloo76EZr7UIQt2XU5PthBGnOQ+KRjnKOzE90yvs7HJ2NmuydVCpLc+0MSzphl&#10;OURYZfxw8eGOOA8Pf7+TQ6ujQaA2ZUh2G9LC2uO83fx3ZA1VQdvNsoIV8TFvze1RumJkxqtvBy4t&#10;KLuJQnbrpuTDuh+/KxCe8Puf91MK5QvopNkLljziVjcOONeMw8d9BVGl18+ca0RQcNpssjGG9VRc&#10;vflf9PmMBxRczvHWgkVCXptavsuVjN2v/nQ5sW71rXzFc7rdhgOH2+M93N7xy+ocTjujgh/H1exU&#10;LWi62M2jPnTb5s0R2fRPdjFmDxKIwlIGL0/dqLk6XTDqavjb55rZvqpny03MyPJj6Q9nv/3XKrbv&#10;fJURDR1jtXqe0FwXOLrkwTvGsbhbG/ubSdJd+X02xlQ9IE/8UXhlj/PG/tVDjGS6+A2vGdeq7/QM&#10;EoKraLLYbWv93rDNoWHZvz29a4W5Lt14OM/dcLoE5DUAApKH5Hf+2pzuO1clIC7JjGwlNc7cPUlQ&#10;meSueLRJM2ZZSMdsHR5bkrl7gkCQ4K4cHw1/3B5cbfg3Gvp0kKCRMHqLXehfREdXGqRcUCxV69g0&#10;vaKOLvx7+Ik04P8TDHue9qIZPuIW/nyzixietb0FdKwJskkJgDdpWD0BX30I4zQ8xDp/OsgIP3Qo&#10;/C3OHQn2n/KDAfIFwZHZa27n7uNDp2DSjX0Zsd6LYpsCw4JX2Jpg7R2i4QaEMbfzTcgvKbyAJsxG&#10;krQqQzK1803KLym5kM7SJN+CbIYJC9L3muxv7rrodS0zr6633zvBdFFyul1IzlPRLW7gg5rvrxTI&#10;LsWZPsvSbHC1JguX+tWXXeJ9lXPlOad5HShWpdPGVYzfhX4Uvygjtwr3LlFAQU6NQAsWc5rDay4+&#10;KFplQBSn5qnomCs/rX9HgamDb9I3JSXfcFnk4XHFq76qUlBccTQqtYfFWIQJSltE6sYJFJYyiCOo&#10;01adDhh1NNzuN1gLj7iPyIgaypPe+difTOfbUdDvO4jfnUJly9/KGXSAoxNAc4cQdl1/M3VU5hdg&#10;gaudVcKOEu9a1DGin6u4yRe0yS5PUtJmgBD0S2fV0T/u6fHwXGTCLxV24sR17MbDa2rIPWUIkExp&#10;NArWyAsldhJTd0j38OiWdHhstQgauQRihZqxav2eQo/k8/gepPPswNY9672cZUvVulmAzVi4lF5f&#10;9i0vK+fKS/bzuq6eyZ67ceX//i4iNt6pLFd6yReeNL8FdKwLsuEEwJs0pH6ANtWd3NEc+FFkgG/I&#10;/pPxD2JjH8R9tMPfNzA00EbmsozcXLRD68gqKtrYJ0Eb9cK56eH25WH264ec/Bt5RbqUHLUyeLzM&#10;jk4RNsfRZWlv883y6ppf5w/jVpt+HdGmw4933Pt9QuJuXzXxvZX9B/fEv+5cSHrx9ZT0/xOf35HH&#10;jPG3I2FKs2u62D0gD/J+doWxSvmNRARz/aXHLQVZqfzg02mxQT7LsasNguF+L+hPFSVJD+vyv85b&#10;w21q4q7Jk86IqyZJQ/7Jv63h8pu4K/NOFsmuCBoTTfqFSlp+OJOt9qIgvGP4/eJ7MjGQTkR315zQ&#10;rto/p7ZGn/7Th0E+Hhi/QTCs6zq1SYffpyoBSV3RybyV3CY+d83fTuZLL/Ga2EnSeHFvZCLfA8Uw&#10;auZE+RP3PIQk5fcJCmLt80K3sdXuxVdnEvqi++SvO18hkVemnN0g/vJQXuBWfzRE969XYJje3gIT&#10;G+l4aQfe5HiRHo96iLtJPBbb4K063WaxC0127x/x76sNLWiyf8QJXUYXd8aGeyoxhHjAUQpJvIz2&#10;gY1Y4GgKjl4ZU6q9U/W5H+9idsFfx846HXSgaavut9ooq95+o6zBw+t/1Eb3HmAiiUJHs4o+9Oer&#10;1cxmjQaHvsuKf/kq7W9r0sMm2K1906iLlzn1dgqFnb1YA7950AU5JKvFHva9nW1CdDNTTV2zuhNg&#10;+iZ1n5//dYbTmytsB18UhDpGNU32MGqttvPvX2XkrYnbqWZHgdaykAEIDEmARHX0wJ+Zts7eRzV8&#10;wVhcKqVf+rj7m/E8+qza7fJim1Jojh6KR/zp9BB+cpzs2lVdqp1Gob/l6/sWfSY/PxsL9Hx14N2w&#10;ensL6KKM4ecBb9KQ2vi/jTWi5Ta/6Y/xN8Ni1gzVJqZZmI2szfEtJmaL5r+oVJpkSp1vrU9+nddL&#10;Sut10XD0yuC3oRBbJFEsjKyzhR6Jnw3jVptR2vygs7VzhuWsIbaVjlL46Is/qM1J2YO99wfmSyPr&#10;KbppoHNb94sjmdIjuB/ZNAtnOrk9+uXuvUETLWR61GcfLegQkhe5Cevutuq+rqdNZfHNkiu/0iwG&#10;XR7S+0v+uWrmxtdtR0dKUsuL24NF/kH9jUODlJOIr/9wpd7SwmyUwTy1WQ2/GwABU5cobuSC5g6y&#10;06vCX+62jnZycgSP7QCImiVIxM11NbTfb3hjNtZbcyYgz+nyf/uaw+5F46E5SHPfeC+QOhKfGA9m&#10;YmY5a9An37N8CxhA3xpowuhGQQMEMtlNetR09WgQFQ/3eJ26s65OGj66t72xrp5m2tNc17NkgdXI&#10;2/xeTcklLfEFh+RXusfZDI/piIfFUZOQU8eJ2ei8p5qxhIz16DLmaVAGPySEh5Gk+mVh/yrP+64/&#10;imR/zdL52qvfnvp407XXTx9612HoOwm19YlHTbmfxqSc7Q+Uqa2APn6XxzLEbRxRyvJD9yEOikyJ&#10;ghcVs/f2JA91SWP9Hufn8H2LRKyNEabht7WiIrSVkOHr4+X22uwhXirEntq33V6jqZu8HIm+RCwq&#10;73V7Sml4xxwg4Wzq4YKlG1csGPkjhQtszmezHyd/vJVO1q4gHiAw1ts5spRhS8b05y5rrxhyTFoC&#10;pnbuvsQzMboJe02PrSw+pbVflqZznjo8+JL7nR1CKemervaeGRZm09Gxodk9+Nk1tLV8nr2NsLXz&#10;vt6aQo9vAb3pNHkFjW4YnLx2G6bm/2++0+zSrx75/PyPz+xLN8qC4SFTHwoa+JQlMzt+rnGyp47i&#10;NpX/NLXflzTwNoXpvnlFAZrCiD5TxH2nKfRAjuy0iuwnafDYeVTX4IolbO5+l4rocJ3WMjQo01Hx&#10;5amm4ILm5oJYRn3FP0uO0xeoRFNXKFWfuuUAFv/ZbncddrapdhnlmaEHfMz2fyyuH3WOyFQ1TV5k&#10;DKaR0Fp/+PYrVju57GiGjp15wKQvhZV8PsWrNUGVdmfWlm3Za0LefW0oz4YZff47bnBzaMSFWl18&#10;flXdRtrWAyzE7wfXNNFi8hub5WonL4cmpWZGXBoLnY7i/Ve47Oeyl1T4fTyg6yJxlGhiM9ZoUlZE&#10;qCxoq0YpcnbOwb+4sL9mu1T5hY+kCUajKZSdvARMqDbLRzphr+2xJYLgXrKK556KZqi/XUubBAVX&#10;E7SRndnT0YUmFMydN8eb7bV/wWjWqsPC/iGUYkWeqd9mGPlbQL96THpp4E1O+iZUMgCdYltGcVrq&#10;SJltt2I5TfENJ2m+Xvirfet3J7JfC/MkNlWKK1LQNSduR3Te0SzdsLwCHefxf8/Hg9/eNSxPgjTT&#10;gvayiyfTfTXDZcBok+U3jxpXbrmtuCCW5uLp7/vuBi+a9ibRrsw0a2eHuXMdnK1fcvGK5TRXpbi2&#10;Had7fZjLVxVOYcbvkYc9UlstMbplnTyquFNHfJt39GQWY9liquJoBdnDZ6M/S6H4NCub3/Zc+fYH&#10;/Cqg7tt5Vwplu1cV8i0dVy7tae8iJrp6RZ0dquMjyWy+PaPwSl7/5N/jlmvFhZRlSxcOWBuneW14&#10;19ff04VmQVZZg0XybbLSPpPfM4RmMS8dTfue4eFIlT3uaCO6BcVp5du+vm+vtKnvuK/amOvxwEnq&#10;BgaSmQWNQvdkrlq9Gh3vVySz+U5WhbnFt/sv2Gi5duUqxW/pwgErsVraWnfDTSzn2xITLd2ChmZ1&#10;bxf8swqfvBQLG5qetyK/oNS0WuFI83Zm+dlSo8otd54uiF7q4vmOb3/7KvcTuprNWNq774AcqBPu&#10;WKcaxmWQjJN+81yjyufsLL4STaN7+q9nbfDQ4TkZtipQwGAJWM53wifsu8WCxibKgBFDo9Hah2h8&#10;QhHDR+93PF1eVrMhRLuEfgVItq9vdMo5eKpSjOFxDwRPHzVzt1OY0q3J4mZ+y0gmROa8spL5uL2L&#10;ONmGlG0dMCZofQsYbKfQs2EGFj9zqpvTJyhH0VkZjNf7I40TMZNRBNforEqBPMg2HqabgjFSK2XX&#10;iuiCjYgZzghgMbyiubdk140oxfEeKEIlYnmf6FYmC3dAHFnsGllZ/GKGEq4iCjceTmV9AGtdf2jZ&#10;ARJVBGpRBj8AyGCyWExGNJcvt7FPgCLXOsqCXUsjQKvENkf1qYscjiK3V3KTUUFZQiTZSpHDCdNo&#10;61gBjv2xtfsElZmyKUMKK7VgYJhxFPkbGcuksBJP4f+bXq5oF5nJqMYs/Csf5UhE2AbUKM2kqJeh&#10;hFSODCmAVO73+Ji4ysptTSiAG4SHUleEXkdhzx0ZyeXyBpID6Q973nWLHYJLVY1jj67RkNpLYX2S&#10;iIMaVJ2uba2L4YSNohq2tEUGaCKPwyzvb0gleaRiRXfSCgfdW1N0kcstIYihXopQrWcFDOBMdJUB&#10;0ZtVuiiCKY/Er6haNYy/rL8NeAwHP1MifhEKk4IaEJfTxefGMgNYAfKg9xqfO12ea8gzRQjIH16V&#10;QVjFdtXrCYhBRschGn8e0bth8OitswQlRYjRm85KPoNHB0JrL4oxCg+3vp7NfzD8BiOeYlzmMfx/&#10;U38krqfCk85vgeHXOfVKGCGT9eyfgjggAASAABAAAkAACIyQALp3o+RGZx9GdmS62+G7s9Ci0MGI&#10;HffCfv5iwBUGI6wAiumdAKx06x0pCJyABNClyfvdUAhft/3F+AL0WCYxulzH7b2gd2xlEbbvFcc4&#10;26ZUTYiIjWNp9wSTPY4tjizHL2H3RKeT3OIKhcPaBDLBqIE6QGBiEMCP0+Fx6KSuJEr4zQL5goG3&#10;YQ1L2fEdE4almkFkBm/SIJoRjNBCoO0ap8DmfNF5mwLZrYZjRkwiqDh31Svyi8S45uLytl5Mcu/u&#10;L8/7LZ0P0VzGDLlawePX4nj1beWczIXnr6XYZKI73ODDYXybGmoDAjoRGN8xQSeVDCoTeJMG1Zxg&#10;zBAE0EmRBb13794d+xc9Hi74pVTn592z6T7L5vTczkze+9h/g4v8OmlooXEiMH4tjhtkNs/J6cHd&#10;xolxZ9A4EYZqgMDkIjC+Y8LkYqMPbcGb1AdFkDHRCZDpkSk7F/a1N408SqKuJpq6RJ69mBntVJrI&#10;pBrPci9z5JwMpY88mKWu1UI+VQLj2OKoYtTomX9YeL+9SRYrD1oDCACBiUZgfMeEiWb92OsD3uTY&#10;M4YaJgIB/FrDN12tnx8HXUgUl6CkfOmRPgFnt4fdwAu9xkEHqAIbxxZHtPHa1rjq9WooaEMgAAT0&#10;SmB8xwS9qj4JhIE3OQkaCVQEAkAACAABIAAEgMCEJQARgiZs04BiQAAIAAEgAASAABCYBARgbnIS&#10;NBKoCASAABAAAkAACACBCUsAvMkJ2zSgGBAAAkAACAABIAAEJgEB8CYnQSOBikAACAABIAAEgAAQ&#10;mLAEwJucsE0DigEBIAAEgAAQAAJAYBIQAG9yEjQSqAgEgAAQAAJAAAgAgQlLALzJCds0oBgQAAJA&#10;AAgAASAABCYBAfAmJ0EjgYpAAAgAASAABIAAEJiwBMCbnLBNM8EVk4hvc4KoRkZGTkFHrgolE1xb&#10;UA8IAAEgMMUJdN/OCMXHbGrQkQoYs6d4Z9C/+eBN6p/plJAorvx8WxoW/4uAv9/qUvTR0ntTwmow&#10;EggAASAwKQlIxFXsbXux+FtN/PS5l9allXbDHMCkbMgJqzR4kxO2aSa2YqLmmlJnnzW/pdi94eky&#10;rbXzwcRQ91dekK1tSlXvxNAGtAACQAAITAwCElEjv9TDa43DS3arV7tgHZ33wZucGC1jKFqAN2ko&#10;LTnOdswkW1EupR39knchk5MtsiK/MM71Q3VAAAgAASCgMwHSTLIFJevk0YwLF05xsjEL8kx4++sM&#10;DzLqQAD6kw6QIMtgAuaMfcWJ1tlb/NZzsD3HdjFmAyQgAASAABCYqARI5u4fFrPnZYeuX5+K7bkY&#10;zjCHt/9EbavJqZfR06dPJ6fmoDUQGEwArXS7RTudux1FNwE8QAAIAAEgAASAwLgQgK+TccE8ISrp&#10;FfK2GgXxhKNVRiKur5cfCLxXHLPcLaVCjMt8LKzKjnHDjwyiQ4NuMdlVwseyqnqrUmzdUqqIXNKc&#10;FSeI8+CeMbzbir/iv0iEVbl/kRccWiCejcfjldaKNWz9UdRCVJRxgcf7IsZteUyxjgeGumsLjxBK&#10;Ss3JKK7t7ieHFODEuEl/RMI5mk9Iov3vR9yMPOOKWySY4iy89D+JJBFWSKty219MQJMIrx4JciLq&#10;5anaiJj8JbcKzmOOthNDeSAwJQigkYqXIh/HpCNhcf+QMtQ41j8ixfGUxz3pCK0YgMS1hf2ynYJS&#10;eP1jvo4S9NkGEnFtKXor4Kl/iERvKGdqTLF87EbjJ8KBhlbpuE6oDNtH9dQK4E3qCeQkEPNQ0MCn&#10;WJFnjlBVuW/nFptz/frVVDRAOQXFfHIw+7Xwd5eYIiep6kSA82ksvFiEprv7ft5nfNo54ESVWm9P&#10;0pC370hT4KnzyVbZO7IqlI8WSgQlHySXCJBHpUHgveJY/6if/iNp+JLhl1k71FjQ/ePRdZ9j8TVI&#10;nz5Bwutk1NVfdN11nFiUV+fSCXlBRhsyah8S7l1Lcdx6xuk+n8uCPmSOqDTOsmyTfUBKVScBr7Mq&#10;9X3nTONwfhduqyDKODMgIFXqUsucQ06MJx476dB+Yhw3NnP+zoV7LM59LklSmxNxUGp75qYTxLFK&#10;SXdp2rrI1kD2Z9FYdlJegwR7WJd3LLLpLfb5SOvsBHZFh1KLPRaUJH9QIoABcIS9GIoBgalDQNLI&#10;e5/pnWu8qRQfqdBYJeJHWpZFMCIuEh+yQ45jkrq8ffiIlJVsfXkHu1LpMxrDR2jpAISERwQktPuU&#10;ivAx8mlfwXbjXG/5mK+TBH02xGNh8UHvsDxigJZ0/hRH38y5jd4+4obqipciNyw1x/+OAiRtozv/&#10;scYplitNx51qdjjT3+fJP+v1qdBUlEV0MkhTgICoPJnxenRR+4hMfSQo+oRBCWHfko5KxOjBZzMx&#10;jBLCbcYHk/aiaDoluqj/566iaAojuRL3LZ8+qUymyf+Nl7zFZjLxnwRcFhbGFTzpV6k/59ACFXkG&#10;F3/axGXRaMmVSCKeC2NGs89zi/iEEkoJVwBHgZtAiS3qQgb0dRXFUpT/zUitlI6SsvTfymQvmYG4&#10;aXQlkkRZaa24c1kQy6CzUn/E/dA+QXkqi8IIYDGQ/eWEnz3YdoWlospkBiHmAZ+9nvgHMofO4jYp&#10;qaHIM6JmhEJAAAhMGQL4GEjZzm1+pDL44eM2MeoOPY7hAyM+AD0RcMMwFlegVB6Xif+kPGAqXglo&#10;cHOUjlc6SNBrM+DjKoVw4JixRc1IOfT2SeReSWUxWGx8QkH+wnIM4d5VGtb7RJWpDGw9m/9Ar9pM&#10;UWEwN2mQnxDdtcX4SrBSOpuyPTTVestmF4sRGfxQhC3ZdTk+2IH4xiPm9jYzztHZiW4ZX+fXofm8&#10;2e5JlYIkd+nPeJoxy3LGEFWR7DakhbXHebv578gaUpuhBZosXBtnk+rtqbG45CH5rXPlEa5kkqT6&#10;Uzt8yfiL/tUPdLrRCmutLuBdKquRKiD59fsz19akhxE70zsq8wuEpZHO3rGc/mUQ8mI3xgxu9R0U&#10;fMjcPUlQmeSuOHhEmjHLQm4rmlb8ItMmLiFi+Zy2q0c2M12T557Ozf7yZNy0PRkFwl4M2X4soGaj&#10;kvLd/8jPxgI9X+1Hh02323DgcHu8h9s7flnExzYkIAAEgMDwCKAx8J2/Nqf7zp2mXI5khgY/Ig09&#10;jpHs/NMOd8R5ePj7nRxqEDd3TxAIEtyVj/Lg4+qDqw3/RmOkDhI0GiOuLb6gtECPlqQvKHZAqSso&#10;ud9RvwI5hU8qPXI45W14FssXyc9h2L3Cq7Vd+ERsb9uNigLm7ph1L/XI7t1Ae42EM15bE8i8VXaj&#10;fXhoIbc6AuBNGli/kK7hzmJw7qguhk63CeLWcoIcTEfW4uZ27j4+dAom3a+YEeu9KLYpMCx4ha0J&#10;1t4hGm54R5KpnW9SfknJhXTWSPCbO4SwBYKrGouTTGmv0F3e8vX19Y/iCJ7ePun6r6PO76fKlqrn&#10;Mj/6wOpK1Po9WZiHRcf3X6dsDs51jI9fN5+ggxzZChGfG4398+aNX9uGt6jcfqOswcPrf+b2VKQG&#10;/HnWR1eb03tSL9Ri+AjObxAgt5tk6hDEqVMoL+mu/D4bY3o6q3r5pg6+Sd+UlHzDZZFHQgjKAAEg&#10;MNUJoDGQRsEaeaHENkHqDl6LfCO7djLmdr4J+SWFF9Dc5AjTyCVIhIVx3oxV6/cUeiSfxxekz7MD&#10;W/es93Kmb8u4rbzqrqSZyfylfl1ll85n5ZS+5GTZ9T0v2+nNlQyPiI92O2UUlLfJ31BWZDNSS0Hi&#10;KZP0hq7KN68l5ddhyAN+foQmQjFVAiPzLYDiRCXQXXrQPbYpsryWE+WPPCnl5G5nOiqt8aMkq6hx&#10;P3VKMLJrODc93L48zH790JOLo6pM34XR0LYtnNVa0ygiJBPubMldQeWVdB8bEkZ2O5TP2b2conga&#10;0O7G8OhfAlMSg1z6/6irTo9aO+/dzknZU3qvrvHmzcpb1XyBykkjZTn4nGiBUzwLonXoShfyAQEg&#10;oDMBSV3RybyV3CY+d83fTuajPdkTPkkaL+6NTOR7pJYLmmVvMf+QpHx8B5F9Xug2tvq9+GgKIDFz&#10;58KZ5Nf3n/2/J1/u+FtgzNt2JKx/IhYjwm22dooklo4rHXob/1lefePXJQuswAPSX48Alvpj+ewl&#10;SSe6gvdtcVZ1HBWH3TQfgtZoAHKw4s7YcE8lhsjd1JDEy/imk8mbplHo+OSlr+9bdIrKYhDWdrOs&#10;4CWPxfOG/3igoWpRQdHpL881sJK9+hI2JfRturxrhdIqtgouCb/wZIbNxhULhl/R5MUOmgMBIDBO&#10;BEhURw+n3k5hW2fvoxoNn7XjpI72anD3N+P56NN/2u3yYptS6I8eikf86fQQfnJczhAHL0kUuo+v&#10;r89rM6vVrfagGYR5tk4F3/1Yh9mFHImd9U3QlratstM52rWCHLoQgLeYLpQmSx7J/c4OoYfzogFh&#10;adGEJSM8t6GzITeccbB0iKUCbTbiDpbZovkvKvUYkil1vrW2csP5XSK+/sOVeksLs3EIFklsLVWO&#10;tYN26vA0bs3RyZLptiveZJ5NPfz4vZ1bdySV1JUkBQ50VfvldPyc/20B880VttN1ko0yiW+WXPmV&#10;ZgG3WOgKDPIBgSlNwNQlihu5oLmD7PSq8Je7raOdnOy8XlJaT7MwG7njoFmCRNxcV0P7/YY3ZmO9&#10;NWcC8pwu/7evOexeNB76gzT3jfcCqdp8YuIlOMNi1oyBKpJsX99IbJGUCMuzsq97sA9tpZOndN/Q&#10;t/Ej7xT61gTk6YkAPpmP3I7a4oz9cbxG9M/eO9XcGUE7d4Xs2hkkO0cywqru1ZRcQrG8VCIv6iqq&#10;dI+zGR40J+OG+mVfPPJZrLdzZCnDlozpvr9Hh+plQdGslU60dFalbEvqfHX1vB+C5eEhJIIfk/wu&#10;NWKjfSJIVguWUDCa1xuLtW9RPX/4cDVz4+u2OtVJRGjyXrenlLaEjPXoYDdkAQJAAAhgpnbuvj5v&#10;u71Gq6lr1hSgVwsqFEGSE7PReU81Ax+AVN1SWXRJNMbWa5CiSYKsGOELSv/d09XeM8PCbDparZ7d&#10;c636DhrzTOfZ2whbO++PrFFJ8xZ7zL5afunUh7HXliUeCnYc3davkSlhyKV0eo8ZMgCDso3YGlJT&#10;11ibj3Yxb8ouLdvx8bEKIem19YdXVuRkncvKKaxfbkMd+cTff5ra70saeJvChtq8ooEmhRF9poj7&#10;TlPogRxpTEdFksbXnUd1Dv7Fhf0126XKL/zCkFEkh91eD2tz9jKvWMVzT0Uz5JeJS1qvF/Klkh7L&#10;9mg/rPvxuwKmi+OckdORqYYfZqctt/mNToIowTH+aHuP5iSNuEunOsdUuOznspdU+H08kOGwsUAB&#10;IAAEphABE6rNcmHd3daRfKjLR2jX4IolbO5+l4rocJXlZiJi7iXpGCsN0zMwaZOgyG8yx9GF2dPR&#10;hbxVc+fN8WZ77V8wmrXqsLB/wWoUIZPxWuoP7ziAhX8Wt2r4G+KnUG8ZmanaXmQjkwqlng0BkrnL&#10;ukj7TOaiNzOtE4sv5104bXPJNTg2u23ZF6d3kv+693ANc+Urc/DA4OhqFqr8DhvddEVH3ygrAkMD&#10;/d/z8eC3EzEXdE6kmRa0l108me6rGS4DR5uTfvNco8rn7Cy+Ek2je/qvZ23woOko2GyeE6MyN6//&#10;Nh1Jy89XCsl+S+cP8ORoXhtYvu94usy3IhMOJclqsYdVhp/NLOdkLNZv2ZyeWt6BsL1m7GPaPTsd&#10;VdMxGyVwtbOW23I7s/xsqVHlljtPF0QvdfF8x5e1wUtXQDpqAdmAABAwdAKW851oDfzmbrGgsYli&#10;QdZ9s0yW3zxqXLnltuKCWJqLp7/vu4MGIHxCEcN/QmPsy2r24WiX0A8fX492yjl4qlKMEbE7nj5q&#10;5m6nyLYDiZv5LU72VI1zikr+KIr8JupsHWjs+viPNo40tomhd5LR2Qfe5Oj4TbTSps5bP0tk0ban&#10;J7zrYDqd4r7vMrr8oDiUavz8PL8yj9TzmcEOI2xy8xW7Tv82Oyw0KCDDKp3losUHUuWCB1nc0rrJ&#10;0mhWRGv8xxvs5NsEzRyDUPyHotLLaHOhw4rQw1jSts1BG2/F6ejVmbpEnv2zO/8DM/mtM8abypef&#10;PruvPxIkUgPFbvw4riYqKOj9La3r5eE2yfTILyq5ySyKsDSRSTWexci1jCs9EiKLpjlujUpXDTM5&#10;uN5ZjkF/4nJL+JcTg+hOy0JDsKQ/BAVF1cQpMRw3ZaEiIAAEJi8BPEzv4uxVc8ycM6zjA3QbwElm&#10;jr/nci8W8c8nBf3OYRnrMPb5tqDAjTUBxzYor6iYUJg74lsPbsPH2C2qP+koQQkrySE487NlV/6w&#10;PeUsHi85Y9+mNMvTmZvw+vDQvHO1nlnEQ12mYwcdNqd8EbOKUfbmxXCViBms369RvIAmb2tOSM2N&#10;UNT2CakYKAUEgAAQAAJAAAhMQQLolGTJjc4+jOzIlMa2E9/mHYzYcS/s5y98545wRmQKYhxXk8Gb&#10;HFfcUBkQUEcAXTKbGLDqk1LGJ0VnY90HhCsCZEAACAABIDAsApKW4r0hqxJrGLGcs/EesEtyWPBG&#10;lhmc/JFxg1JAQI8E2q5xCmzOF523KeBcI24FgwQEgAAQAAIjJtBWzslceP5aik0m95riLpwRS4OC&#10;OhAAb1IHSJAFCIwtAbP5Tgt67969O9wrKsdWK5AOBIAAEJicBNAZTacHdxsFMKaOW/uBNzluqKEi&#10;IDAUAXQqKGXnwr72phGGlgeyQAAIAAEg0E8AndHM/MPC++1NsvCVwGbMCYA3OeaIoQIgoJ0Afi3Y&#10;m67Wz2vPCTmAABAAAkBAGwF8TF3jqtfb2rRVObV/B29yarc/WA8EgAAQAAJAAAgAgdERgDPdo+MH&#10;pYEAEAACQAAIAAEgMLUJwNzk1G5/sB4IAAEgAASAABAAAqMjAN7k6PhBaSAABIAAEAACQAAITG0C&#10;4E1O7fYH64EAEAACQAAIAAEgMDoC4E2Ojh+UBgJAAAgAASAABIDA1CYA3uTUbn+wHggAASAABIAA&#10;EAACoyMA3uTo+EFpIAAEgAAQAAJAAAhMbQLgTU7t9gfrgQAQAAJAAAgAASAwOgLgTY6OH5QGAkAA&#10;CAABIAAEgMDUJgDe5NRuf7AeCAABIAAEgAAQAAKjIwDe5Oj4QWkgAASAABAAAkAACExtAuBNTu32&#10;B+uBABAAAkAACAABIDA6AuBNjo4flAYCQAAIAAEgAASAwNQmAN7k1G5/sB4IAAEgAASAABAAAqMj&#10;AN7k6PhBaSAABIAAEAACQAAITG0C4E1O7fYH64EAEAACQAAIAAEgMDoC4E2Ojh+UBgJAAAgAASAA&#10;BIDA1CYA3uTUbn+wHggAASAABIAAEAACoyMA3uTo+EFpIAAEgAAQAAJAAAhMbQLgTU7t9gfrgQAQ&#10;AAJAAAgAASAwOgLgTY6OH5QGAkAACAABIAAEgMDUJgDe5NRu/4llvbgqZW0Q79eJpRRoAwSAABAA&#10;AkAACGgkAN4kdBAgAASAABAAAkAACACBkRMAb3Lk7KAkEAACQAAIAAEgAASAgNHTp0+BAhAAAkAA&#10;CAABIAAEgAAQGBkBmJscGTcoNRYE1O6b7L6dEUo1MjJy218sfEzU+isvyNY2pap3LFTAZY5/jWNl&#10;CcgFAkAACAABIDAOBMCbHAfIUMVQBLpri3N5RMqtEkrU5uq9822CKJ7fXun1M+daG+Hs3SkvJPst&#10;nW8yRlzHv8YxMgTEGjgBifg2Jwj/0vKMK26RPT6S2xmetp4Zt9U/Tf1ABn8yYZLaDE+jDRm1Dw0c&#10;G5gHBIDAGBAAb3IMoIJIHQhIhIVxbkvD8v9N5H145zjT2O3DnJr/DixqsnBtnMU59smcK/+1Ir+A&#10;YZ1Vp1IPO/0hlDFbh0pGlGX8axyRmlBoqhOQ1OZEnLI63SaqfPNaUn6d1H8UC/g15CULZmse2SW1&#10;FyL2zjnd9Z9Kr1+S8hqIohJxc10NxXaB1bSJB1Yiri3OiPGkBqVcyIhxM/KMySiuFWtzmCeeGaAR&#10;EDBgAuBNGnDjTmDTJI0X98Ze8zp7Oel9XzwFRH35XdGyO4eziNlHlWTuEHL4mH0D1+aDHfaNvJQI&#10;7yv/U5S5yW4Me+741ziBWwpUm9AEHt3r7Ozq6sbqO0S4c/W45Xtetv17G1wsdNC6G5Xs6uip77iP&#10;F5X8+v2ZAvvIdS7mY/ho6aDV4CwScdUxb8YZbPN5ASfKPySppC/Tr4vD8D5WBQ7liIBCISAwFgQm&#10;2sAxFjaCzIlHoK0qN0OAtV8vuJBCLNUZGc2Lq17swaIMVrWzKiVgUWhGfcYO1vFqbOHOqqI/ulPG&#10;dPpk/GuceA0EGk18AqQFKzbaZPjZz1t1wTruTXuSsIqzb5Pf3ciUzXRTLQM7yfb1jU48P2ubVZnz&#10;4tYuJAkrOLFb/BreS9nqbDrhDO+oyDlTKswIXTSLGCk8YzKvNs93j7S+FJdTC/OTE665QKGpSgDO&#10;dE/Vlp9odkuEVZev/evOlUyLPZdCHOArZ6K1D+gzIQl01xayPw2KzBLi2lFYqZyPQj3szHVSVVxb&#10;+PmnQXukRR1ZySkfbfWw0+aG6iR5rDMRY0Xjk4bcTIuPLoWM5TLFWFsC8oGA4RAAb9Jw2hIsAQJA&#10;AAgAASAABIDA+BOAOaDxZz4pauyu5cW5UYOOVKCj1sTxT9m/5cqj6QEO2g4vTZ4xHDwfniTCiiPE&#10;2rVbHK+2W8lUdHz722L8L2oPoipKKcIAoUkXqSBl+Sg2kLPi6kVUFSfGU6aCWwxHcSpcfCMjyMnI&#10;iOoWVyjVCimbKzs0rlADw3qrUmzdUqrEyu2BcvLka++4ZDdiu3+/0UPUOCmaFJQ0QALd9bX/lq32&#10;dhfHUNemVHXKrXwsLN5PPKFKJ76Jp0Fcm5+CPyBEUu3hRNnHxEMgz4BOvvDUBlyQiOvr5YEY7hXH&#10;LHdLqSCeFFQ8O8ZN+uhS3WKyq2SBvdAJodpCxcOleGCFvCCjrTyhNN7X0GUx5QHBaJBS6qJD4ECc&#10;Y4rvyYYAteOVAXYJMAkIPBsC4E0+G+4Tu9bHLbw4hl/V0sDeZNfgPTHb3Pc+DHy3NXLdpxdbpBEf&#10;O6tS33fONA7nd6Ho932CKOPMgIBU/F0iqcvbF9kayM5Ktr68g12p5E523eB8wrnRhcKQ5EQcbAo8&#10;dT7ZKnPTidJu9CqUdJemrcNLfRaNZRMnTCXdxYcYzAwsklspeETI/8Pei40qe6TEFakBAZlYGF/U&#10;9/TpI8G+GZnO76fir9KHtTkHQpveYp+PtM6MPVqK3iUP6/KS1q1LyqtDoU/kaqhrAEkL7316cC4W&#10;UIrLRKmLH2dVtskvgkdUPWSNE7sxQTvDIyD7lkO+2rnrN75PRZ4f9b2Y/UnZa0LefY0sM7f7x6Ob&#10;Llgnn8EftC1f/V0WnRW5mAe9GWcxn0wB3selPZzhLXMEUVH06biN7vzHGqdYrjQdd6rZ4Ux/nycP&#10;QSR3+Nxic65fv5qKvvicgmI+OZj9Wvi7S0yRq1p1IsD5NBZeLMKHhp/3GZ92DjhBHJe5V3wwgJlK&#10;PNN9xAPrrRhPpCprKEuMSAntPqX4gIOe96rtL+R6S593VK6lOC5AHh3iPz9FeW/OuCFG0u5cr5Ad&#10;SBpyvDK8rgEWAYFnRoB4OCEBASUCfbfYTBqTfasPvWy4sQxKCPtW19P+P6J3UFE0hR5d1C4v09dV&#10;FEuhJVc+edrHR0XRP54IuGEYiyvol9rEZdFZ3CZCDjO5UvRUwGVhYVzBk6dP24ui6ZTooq6nospk&#10;BiEG/4fskWCkVoq65H+XC3lK1EiJLeqSun0o4UKIsg/47PXEP1RqZLG88NoVf0QlnlQm0xi4JrKE&#10;V0oJ4TYrROJ/x6URhmioEToPEBhHAn3NRbFMCivzluybR95LMccQ7t3+zos/pOvZ/AfyR5LQEP+j&#10;V3Llf5WfdlFlKkP+KOGZB8h52odnwHBR+Gdb0SeyAUHx8ONFMPmDo3iW5T/jNRJPGf64SZ9p9N/l&#10;IsXTp2YcGFR24ICj/GASY45UMOOTIsEDYiz6hPtjOotGDFwyq9WPV+PYbFAVEDBwAjA3+cz8+Ilb&#10;cdvNsoKlG1csIGHmtsv8dqUHrphniuEHSJcWlN3EQ/iYuycJKpPcFREfSTNmWcwg7CHZ+acd7ojz&#10;8PD3O6neQJLdhmMBNRs93fx3ZElzdP8jPxsL9HxV6eyAiZkFFXdn0SvnV35jV9P1wseq4cpJ5u4J&#10;AkGCe380k+mzLM0IcdPtNnwcV7PTw+0dvyxi6gKZg22M2c6oLr+jvPQ+SD0J+e1zzWzfuSrPhIkZ&#10;WRpsRUONE7clQTMDJNBzH3OOuHzoXQfZiRk0m7idkW3LTn4142SRLOok/pCu2HVxZRnjBWP70AIZ&#10;BUl35ffZwit7nDf2b03BSKaL3/Caca36Tg/a/NF2o6KAuTtm3Us9/XHRhTNeWxPIvFV2ox1N84uw&#10;Jbsuxwc7SB9WfNfKZsY5OjvRLePrfHzuf7Z7UqUgyb3/WZ4xy1I2NMy0oAUgl/RJZeSvNc1dDdcL&#10;e5YtXSj9TZqGLjtwwEGZiQfzaoOgF5OIOuqZbD5yehUXHNBmk40xrKfi6s3/4qsKQ49XBtg9wCQg&#10;8IwIgDf5jMBP9GotyGYmxMpv3A/lXxCh3Uhyv0qz6uZ2vgn5JYUX0Nyk+kQydQji1F0tuZDOIl5I&#10;+BsOY3o6K0fIm267JtiVn8fL4tZsDV7WWphds1I1g0YdTB1DOFdLSr7hssi4/FuVV5csmOew9C3u&#10;95X4wvpQyZxm9xushUdc42hEDVUs7U30pgL9phYBUzt337foFExY9RceDwXzXr8otDkwPGCFjZk8&#10;6qSUxzSKy3aOQGlOUPpFJLrFjX6u4iZf0CbdtTIoWZHNSC0FiadM0hu6pHHRsZlkq+eJfOZ27j4+&#10;RN34HVYZsd6LYpsCw4JX2Jpg7R0ijXedkmzWxLzGv3Q+K+fu1p2vtV7i1QSudtZHbEuThUv96ssu&#10;8b7KufKc07wOFDXTaeMqxu9CP4pflJFbNTiA7dTqLWAtEBgvAuBNjhfpSVQPendQOjpFj8X8yorI&#10;hKSkQ+nWRSV8NHUxBomImewUz2KovldIFI8DSbv9QxI4keS8uBPTBmXQWZV7lfn/8EMTn+YLXZf/&#10;o/rOfY0FH9blf523htvUxF2TJ51rgQQEJiABFBLVlxpV1omRyK5hXO779uUf2MtWA9Ce4+MfKy5a&#10;HKg72lX8sd8vvicTA+lqgraSZpItKK2dIoml40qH3sZ/llff+HXJAiuVtwTa3XhkFTXup04JRnYN&#10;56aH25eH2a+XrTNoQjWN4h6VFBUYkpQeaVYSt2dGfOjruoUy0sbf3D3xrzsXkl58PSX9/8Tnd+Qx&#10;Y/xR1CDFqoK24vA7EAAC+iAA3qQ+KBqYDFOqvRNa2PqPucu6oMI/H/0iPa1plZu98pqU3gyW8AtP&#10;ZtgQq+pDJPymuJc8Fs8bYU99UlfNnee6iIxh6AU5q/D6XY3hjqdRFy9z6u0UCjt7sQZ+s8pxb73Z&#10;DIKAwOgISFDAhdQF3NMHQ4iLpHx90QUx5yqTvQipvfdNjRs3hexV71C23yirpnkstlH/OJFM59k6&#10;FXz3Yx1mF3IkdtY3QVvatm5YquLzoVN0cWdsuKcSQ/xllYckXsY3VuqeiCscaS6LbabrXkZzThKF&#10;7uPr60N/vjq/ANPTlKe+dAM5QGCKEBjhO3qK0JmiZuJbJBcVol2Gps5bj71R88d/eulwu8aIWHX8&#10;nP9tAfPNFbZDv1fud7YS4ZVHlnqrrxXSXBznmKD9lLYrVmHnCn7WtBxHMqVHcD+yaRbOdHJ79Mvd&#10;e3DTxsiwQ6mxJEDsbpyxYP4c5RuhTKk284hK0QL3thPFAS1bPs68rXGfsDoV8TtyiC2SEmF5VvZ1&#10;D/ahrXT0JaaU8E3VZovmv6j05iCZUudbD8Ngyf3OjlE80xpqetDZ2jnDctaYfPgOw0DICgSmIgHw&#10;Jqdiq2uzebrNYpcZ3IrKG9nb3c/OPX0ycsAbRVN5Ijil0XNUtO7WVJ4ni/I4VIHzhw9XMze+bjtW&#10;3bDz7OEcTC6fZLVgSc2xw2c7lbQp3eNsZoRCnOAhRaSJZGrH8PXxcnttdg1fAJOT2roK/P6MCPTU&#10;lFxEWxdLa9XcVY22Jr976JR1tvvujOE6lKR5iz1mXy2/dOrD2GvLEg8FO6q7aPFeTcklHi+XCB87&#10;/umxsOJEEJUYYSABASAwYQiM1Wt8whgIioyUQH3sKifkSmbEu6uectYsr7vyy73NwUUNzSiSSOkv&#10;//wplW6sFNt8cFlKMLHJaewSdcmC2TL55q96BtJVa6Iwos8Ucd9pCj2QU6u8S3I61cZe+MvdVpic&#10;HLuWAcmjISBsbe++35AbFfZ5pbpvHrRJMfZ0+gt7tx0patS8V1iNEvWHdxzAwj+LW0VR/2T+p6n9&#10;vqSBtymMTQSSHN+E4miuu2QV/zU7WhYXaHyrh9qAABBQT2As3+PAfHITQGHhDsYNy5WU2fuy86KX&#10;5i5ysqbQvT7KbhYkuLafoK/6MLfpkRpnUusmpzmvrGT+eqXkJh4aveXnK4U2Kx0th8GVonxanLzI&#10;1bm/LAmFLHnZxZPpvprhQhkg0sRyvi2tpq5Z3C1oaKZYkWdqrVJckYLu/3A7Qrxf8ZMKbugiEFlQ&#10;aHRmYq0RdQcPj/2u7icj+RUmhBD5cXKilOpPqvKdQqVh1VEweR1z6l/JMTDHoJTEg94P2TFUftKY&#10;U9rEsi5EnJVhbgwNfvc9H2d++1AO3bS5vgnFgU2b/T6p19p7B2ZYH//RRnkEItXf8CN6KwJDA/3f&#10;8/Hgt3eNxJk0mePowqwvLbneiS6/ablWXMiU7kXRLaGtLxjd09/P35NOoVmYqbzB0N7opT3tXcSB&#10;wV5RZ4cOT672Dqzpodb0eKo+/rrk1NTzVfXU+ozoUp2mcUPrkDJ867QPU2pljnMDDahunLHrpTrd&#10;nqMxyAXe5BhANRCRKwLfflXdOpdG81CUu9OUtICgoIAMq3SWizkJbZD3jfqiKul1jP9gUEm6aphJ&#10;dZJRfMq0wy5X1qEFaeN5J2cnRq3RsMlysAAP50X9p8WJ15giDx75ckvrJkujWRGt8R9vsFPZu2li&#10;/2acx+VVs150Tp0Tv9l5VIdPJfe7Op5g2INOkZZD4hJRVwfxHhT1aH5L94q68EXG3k6RtpP2OufU&#10;v5IoEKC+zTEsJYcxTqgYTjJnbD9N54VtDgpIs0gP1dA5zR2CD5yOHf4cHuv3a1Qfh35V8Qf8t9lh&#10;oYoHfBhWyLPiUWm5r15x/n9GRs/PS5uZmLBmGHtdKKtj49u2bAvdtqUt/tiAdQ0Ua/ZAOpbkEHTo&#10;ixgfRtnKi7tWjOrJHYFtUAQITFUCRig6+1S1HewGAkAACAABIAAEgAAQGC0BmJscLUEoDwSAABAA&#10;AkAACACBqUwAvMmp3PpgOxAAAkAACAABIAAERksAvMnREoTyQAAIAAEgAASAABCYygTAm5zKrQ+2&#10;AwEgAASAABAAAkBgtATAmxwtQSgPBIAAEAACQAAIAIGpTAC8yanc+mA7EAACQAAIAAEgAARGSwC8&#10;ydEShPJAAAgAASAABIAAEJjKBMCbnMqtD7YDASAABIAAEAACQGC0BMCbHC1BKA8EgAAQAAJAAAgA&#10;galMALzJqdz6YDsQmOQEeqtSbLfyhL2T3AxQHwgAASAwuQmANzm52w+0BwJAAAgAASAABIDAsyUA&#10;3uSz5Q+1AwEgAASAABAAAkBgchMwevr06eS2ALQHAkAACAABIAAEgAAQeHYEYG7y2bGHmg2KgER8&#10;mxNENTIy8owrbpHgpvUKeVuNbFOq1G3qkwivHglyorq5LTfyjMm4wON9EeO2PKb4nkEhGUtj8A2T&#10;QWjDJOybHEvKIBsIAAEgoBsB8CZ14wS5JjUB8Y2MICcjI6pbXKGQcPQw7GFtxgYjz4xa2X+O3rwe&#10;/rdnW+NvPar0yOGUt+HyOm+VV1L8li40GSz8XunRiGSrY7dLSq4+vbxr8QwMe9F11/FdjNmj12NC&#10;ShjsamOY5HaGp61nxu3htIBEXFvKI9LFkpqeCWkqKAUEgAAQmIIEwJucgo0+1Ux+WJtzYK/VsS7R&#10;Ra9rmXl1Dwn7xc38BsqSBVZ6ewJm2K8NsDr3xfGcwh4r8kxMIq7KPnjYJj70dfPBvCX37v4iEB5e&#10;NcsthlP1nzn0t3xR8qFT9KbMuDUxcu+KM2I8qUEpFzJi3PB51uJa8SD/UFKbE3HK6nSbqPLNa0n5&#10;ddLfxQJ+DXnJgtk6G/1YWHzQ2z6xvBMvT1rg5FG4IyDmLDiV49bYUBEQAAJAYCgCOo/kgBAITGoC&#10;9zq7uro6sHsdInzhWdLyw5lsq8gNS9W4eiM0k2TqEHji2Ks13IXpO2h3eKnbvb9bVnQk2G66Gnkk&#10;h5B8wdM+QWUwlunMfJ/XOJz5uRHqNwbFkMd8zJtxBtt8XsCJ8g9JKunL9OviMLyPVQ12KLFH9zpR&#10;E3Rj9R0i3NrHLd/zsu3f2+BioaNikpZv92762avyXFKIP+58+0d9WcVZVv1VllBHAZANCAABIAAE&#10;xooAeJNjRRbkThgC021XvOmU4Wc9j5lpHbDW3kRYlR27Kboh8uOtdLL+lCRcq0XBWfUn/Fh/vo69&#10;srPqcoL7XE0PGIlCDzp4mrsy72SRbLpOf9qMi6SOipwzpcKM0EWz0HZRtGE0JvNq83z3SOtLcTmq&#10;OwhIC1ZstMnws5+36oJ13Jv2JGEVZ98mv7uRKZvppjoOQb1t5QUZwift17+/kEJsTzUymvfh9cVe&#10;HpRxMRUqAQJAAAgAAQ0E4Ew3dI+pQAAtyBZ+/mnUnqwbuLUUVjLno60edqYTwHR0jMRhI3budhRd&#10;zfbKCaDfsFSQCKsuX2t80pCbafHRpRA7FUexu7aQ/WlQpHQqkcJK5XwU6mE3qqlhojb+ndwii49O&#10;hKidAx6W8pAZCAABIAAERkoAvMmRkoNyQEAfBAzKm9QHEJABBIAAEAACk46AjstMOtuFpgt48oUo&#10;dIY2KIVXJT9EK5OBpiiOyFaq0BnbmOwq4WMl6cSZzdyBZXSuHjICASmB7tsZofh6qNv+YkUHk7QU&#10;x3niS6SKP6IZy/7e6kT0VnlvVHMMHJMIC+PckFT52XCJsELal93ieLXdyujRc5Cr6MboPzjohIo0&#10;ecZwKgY8EmraTPNzpKgXrzomA51wRidgqHHF3Yrtl+jAyn6iRkW4IhkW1acPHZlRUntoPaXxjAj9&#10;0TP7BY+Hjtx4UmOKicLKT/TgR/4xMSJIy0qLq1SqkEwN4tyW7rYk2MkUwwMAuaVUiRWINGqCTvbU&#10;FisWwqVwBg8mg7sBPDRAAAgAASAwOgJ69SbRC3gz03lHjdPxEr7ogaDyynGnmh0qhwzQO343I6Hd&#10;p7QLRU1/2leVZPW9d8AJpT37EtGNr/0+KBHgr5XBDgERwE+fUV1GBw9KT1QCktoLEaHNgeysZOsL&#10;m47+KPWYev/+1ZZMq+TzZ9Aft5yp6ZU08iIC8M4o6iN6Y8F241x5b8SPgYc2vcU+H2mdGXu0VBoG&#10;Uvz3MwmZ1pHn8T8mnPm7WFKXty+ylajl8g52pbI7KRGUfCDrxp1Vqe87ZxqH8/E+3yeIMs4MCEit&#10;6PePBjPU8hxJukvT1iWbxN9CAh8JUlaSkQSy667L4Qxz+ePc/ePRTResk8+cT7bK3PLV36UBL3Ev&#10;aj3jdJ/PZQFusKg0zrJsk31ASlUn8bMGPYl4RljULQSqryrl9RfRiWqya8TlXSvM0WEaXlz/E/30&#10;UdX2F3K930+VyUS/RtK9c7FNXBGOWF4pI47XIvXaccmRhSu5Tfx0k1OJBS2Enjg7zo0udZ1Lgyao&#10;fW5kbA84+LNFkHR4edonOunKP7oxYK8iLBQuvbv0xCblbjBR+zDoBQSAABCYTASkg7w+0qNm7nYK&#10;ZTu3+ZGSNOkfY4u68PdXH5/NHJCh7xab+Xp0Ubu8yBMBNwyjJVc+kWZGBe/z2esp0UXE+6G9KJou&#10;/7c+VAYZBkoA7zx4LyK6E4srIMx8UplMY7L5fQ+IHlXQVBSr6JkyDHhvdGRxm54+xfMQ3bCJy6IT&#10;f8FdocpkJpN9q0/eadXWIhWF10WUf9pVFE2hK/Xwvi5Ur/SnATllf9D6HCE1GBgjms29WER4qGoS&#10;Xul6Nv+BXEP84cPrZaRWSl1nWfpvZbKX7IHSoCduDIURfYrLRV+JysUHW4fk4uhkzPGCjiHcuypl&#10;+iFLMaFNlOgxbyuKZiVX/lfBTsYcz8BIrpT5okT+ITQh6qWEcJtVFexr5oYQKOQmExzk3UCpHQz0&#10;SQCzgAAQAALjQkCPc5Nt5bllTvE71s19KFtkNFqbUtUzd5m7h7DubiuainhY9+N3BcITfvO8Y3i3&#10;ZXMzpNkLljziVjcOvi6EZEa2wlqqCy5eKrsldc/xqC7c36XvRDMikICAJgIkO/9jcbc2enj4+51U&#10;5DNZ7La1fm/Y5tCw7N+e3rXyJfcEgSDBXTGfh/KRZpKtHlxt+HcvNt1uw8dxNTs93N7xy5JO3aFk&#10;utjNoz502+bNEdn0T1CkcVRL2uGOONVaBqpl7p4kqExyV4QlJ82YZYGClQ+dtD5HEvLa1PJdrmTs&#10;fvWny/Gl84xvVbeLYJj5il0XV5YxXjC2Dy2Q1dRRmV8gLI109o7l9G8kIS92Y8zgVt9Bj58GPR/O&#10;Xnvu/C7XFzFJ5ad2xirLxwNLocpMzMgW2NUGAZL5cPbbf61i+85XGWVwyM/LlDL5jc1yRnT6Guz7&#10;a1hoWpTWI/YaNMEeG69Ib2b7ziV119f+W7HkT5ozf9GM6rIb7XLgJHNG+MU3yxjGL9iHnoenCAgA&#10;ASAABPRCQI/eJNLneSvyCz1V7G2honh+VzN3wec51cTyXzsR5G+6XUjOU1ENm/W4teEmX7ZBbfos&#10;SzP1llBWf5Q+98r69/ZkYR6WrSguyOaVuY5nP1o3d5peLAchBk3A3CGEXVdSeAHNTcpSZ9XRP+7p&#10;8fBcZMIvFXZi2nq+qWMI52pJyTdcFlkmQFxxNCq1h8VYhAlKW0SEAHM734R8lVr0AlXzc2ROc3jN&#10;xQdFXAyI4tQ8FR1z5ac5q2wXQTpMo7hs5whkc3+ETrPdkypEfG409s+bN35tG1Z8S9P5DvTleIX+&#10;URyBfPlY82K9FIPpfDsK1sLbQQT0cQpVE1ZzjqvPb7PTirFla9x1Od+tSRNzmt1vUGWh1Fm29nOM&#10;lffLDmgTEsVlN2JDTPFCAgJAAAgAAX0Q0PZOHUYdL6C5xKsNNVdRCDrsVtml3PzyuzR7qmoQlnvF&#10;B4P3Wu1Li/KlU7Q6hfirugRFeL6438dmOvac26Fazm6XSXhdyDAYQtaxIoA2Df45tTX69J8+DPLx&#10;wPgNAumNOLqnxy0FWan84NNpsUE+y2Vzb7qXHkZOXZ4jJXGmDr67wlil/EY8Jriku/j4x7JbwgdV&#10;iS6kCY/+JTAlMWg0TxHJ1O7tXeGrS2uaRboYJWnIP/m3NVx+k/qwmtPm+sakW2evoj6PO5zo3m1d&#10;ZMryDNbkYV3+13lruM1P7nJtCjjXiOst+9O94pQj/UeyhlERZAUCQAAIAAEtBPToTZIXuTrXf/On&#10;Q9lWyeXndi6cSfZM5YY4qFbwoLMV83BdOIylahThGZ8VmaT3zkH/myAEOv/+VUbemridI74IW/zL&#10;V2l/W5Me1n/SZaws0+U5Gqru3vumxo2bQvaqdSjbbpYVvOSxeJ4en3ntDEhWiz3sezvbhJ0PsJq6&#10;5oF35KBjOkk7mgKLBMRma47v6EKR94o6iBXtnraGht84zVdd9JA8MTX+ZVNAIjiU2lsNcgABIAAE&#10;hklAj28WkzmOLsyfSkudfN92fgV3Ad2HHx1a0nLtylWK39KF0kjOKN4HTzleEMQPGmbzQnaCgKSW&#10;F7cHi/yD5qtpNMB6UJuTsgd77w/Ml3R7YDqvl5TW0yzMdMutWvFoniO0wL3tRHFAy5aPM2+rRCx6&#10;dh2BTI/67KMFHULyIjfZ/mllXbr55X+b4bX2De0rFbpaIGwoz/++2WZf0sCLjvAF7rTiwKYtH34l&#10;C0Wkq0jIBwSAABAAAloIjOR1N5RIks1iDxqFufF1W01SO7P8rPGjA4qDODJxRFy6zWv9MtAuySet&#10;aA5DXJHi9+dO1xXzSqLkFxk/Fvz4Zz9eo9Y9b9DsQECJQHM+m/04WeM9irIIjtZ+WfVq0P2nmL23&#10;J1m3awCRJE7MRuc91YwlZKxHt/2J9Xucn0ORGo8UEtEfdXuOcCdZXJuPh3Kk+mX1K42uC3/30Cnr&#10;bPfdGfp3KKWhJZ+jKp1tUsL1WFhxQt2v5nbuPj5vu71Ga+A3D4iMhBYrOrX11dI9zmZo22VQxg2l&#10;wkNrYu26Bi1lqP+UNXcIPnBq7ln37dngUGrDDr8DASAABIZBQJ/eJFHtDCvyTM1C0bV259lLKvw+&#10;zqmV711rr+bGeFOd/fbgEf6CsNTtnxa0SAQ3CmukR727UAhifA+U5O6P56qZK1+ZMwwDIeuUJ5AV&#10;EZr9Wvi7S4a+R5GI4HjJKp57KpoxeK21M2vLtuw1Ie++RtaMUhpxfB7VNbhiCZu736UiOnzAddVD&#10;lmdGs7+Ot/qOGX5Bfr+19ucIzbjmhG+/YrWTy45mqEieRnGPPZ3+wt5tR4oa7+ux+VEUz3Dmd1bx&#10;X7OjmWrEoiCXOMQhfsWPbz/65e49Vf8abRJVS/Ulp/n/T14FCgl0poj7TlPoAcWIMYQmJmYWlurs&#10;RZW8IPs7aa57/Kl0k7RtCQVqAknoERaIAgJAAAhMJQJ69yY1w0Mvj5c8fDb6szZ4oThz8lR/+I+f&#10;G/+h6NR6mtcGln9wUOBL6BcS1dHDnuc3b47zniexQa5zxLd5sRHoBM+xDarX/ypXiKYz0VUlbkeI&#10;cOgScdURN3T3Roo0UnRnVcpaI+oOImyyup/weEadeEZCCDWU14K/93TPSchXFaKqifxMq65KyjQB&#10;cwaDlbeOBubK3YLCxANXaTj1Jbnf2YG5ePr7vuPp8jLNYvDn0Pr4mLfman5WsvzmUePKLbcVF8TS&#10;cFHvqnTxoR8LkpkFjUL39Pfz96QPf9cgemLe9fX3dKFZqH7EodMtCWhVd7PfJ+rmWkcxwtE8NrDW&#10;I1Vp6KtxgJj7aFO03BA1q/z/b77T7Bq+QCwWNjThh9aJ0ub2rr/rST2eprgeCE3tph1P7Vm2dCER&#10;Rok004L2sosn0301w2UAHTWaTKMuXsbIOnlUcdsQuuvoKJL2O1d7pa3apPm+xzIDW/b7xZbKLRiD&#10;x1w64MgGhAHyx6A6XUcV3avWPeczHPp0rlqlOdQOrcMdn3Xno3tOreaovs7Uv7O0CpkUlhqkknp6&#10;p49i/B7TouPsTVq4bA7GoncGBUXVbI9YYzsdhTKhuu3hcs+ejPN2fxdF+EuKiYnY0hocy5yLmbpE&#10;nr3MTWZRsILEVfOMzdbnWkaWngh0MB2RzpL7XR1PMOxBp0jLYV6JqKsDIe8VibQtU+qcs1fUha9g&#10;9naKejQ3ps5KYjrn1FlJTOeck8OcftKMPQkavkDwfCYU5o741oPbgt7f0rpl0OfKC4zkqA12qK8O&#10;lUhmjr/n4rHEzycF/c5hGesw9vm2oMCNNQGavnzkwki2aw7uadk067lZm9rij/kP/ak0qHaS3YZj&#10;ATUbA4O2HWyNC3BRDpxJOGpoVfd0rLpJxJGOKLIonkGbt21pi9vsPPAsHWV1bHzblm2h6Fd1hsyw&#10;Xxvskb1qlplrqvWWzS4WhBa411t6emVrDN1YevOiMT2mdeXp0g9lcUBxG7e0brI0mhXRGv+xohWG&#10;0IRkSt9+tjLMsjiUKhVnhq7pQdISfAd8S5g6Bh9KjVUzD60Gjf6fC4389V/dFB0rdB6m0Fiv7/FZ&#10;50bUfdTV1Gl0rm5SWDpFldT9nT7S8XvMyxmhk5RjXglUAASAABAAAkAACAABIGCgBEY0z2egLMAs&#10;IAAEgAAQAAJAAAgAgeESAG9yuMQgPxAAAkAACAABIAAEgEA/AfAmoTcAASAABIAAEAACQAAIjJwA&#10;eJMjZwclgQAQAAJAAAgAASAABMCbhD4ABIAAEAACQAAIAAEgMHIC4E2OnB2UBAJAAAgAASAABIAA&#10;EABvEvoAEAACQAAIAAEgAASAwMgJgDc5cnZQEggAASAABIAAEAACQAC8SegDQAAIAAEgAASAABAA&#10;AiMnAN7kyNlBSSAABIAAEAACQAAIAAHwJqEPAAEgAASAABAAAkAACIycAHiTI2cHJYEAEAACQAAI&#10;AAEgAATAm4Q+AASAwMQhIOkujqMG8YRII0kjL+5TXm23OuW6b2eEUo2MjNz2FwsfExl+5QXZ2qZU&#10;9U4cU0ATIAAEgMCUIQDe5JRpajAUCEwCAiTTebZOVxsEvY9bLibvSPwy90aXGq1773ybIIrnt1d6&#10;/cy51oZn6L5TXkj2WzrfBJOIb3OCcE/TM664RSItLLmd4WnrmXFb9p+TgAOoCASAABCYTATAm5xM&#10;rQW6AgGDJ0CyWrCk59b1Ek7cyf96MF5Qb6/JwrVxFufYJ3Ou/NeKjPJ0Vp1KPez0h1DGbExSmxNx&#10;yup0m6jyzWtJ+XVS/1Es4NeQlyyYPbzxTlxbnBHjRg1KufBFjJutW0xGsfqJUoNvEzAQCAABIKCF&#10;wPBGV8AJBIAAEBhbAqZUe6e8UGauU0K0j/XzQ9Rl7hBy+Jh9A9fmgx32jbyUCO8r/1OUuclONp49&#10;utfZ2dXVjdV3iHBv8nHL97xs+/c2uFgMQ3NxRYp3AAcLvCzgRPm/n1Ry86zfAw4jIKWqcxhCIOuY&#10;E+gV8rYawRaHMecMFQAB8CahDwABIDCJCJCoK8L+j5X88Va6BuevsyolYFFoRn3GDtbxamzhzqqi&#10;P7pTpuFWkhas2GiT4Wc/b9UF67g37UnCKs6+TX53I1M20011/3iWdFdcTC2tygp1MkNr5kZUtxjO&#10;teY57pFzvonj1cJ6+STqTqAqEAAC40LA6OnTp+NSEVQCBIAAEBgWAXSw5p1cn284vi8NqxjaRFlb&#10;yP40KDILP8uDUVipnI9CPezMhylkQPbHwqrvrzV2NuQWWXx0IsRu+uikQWl9EUBzkzuo0baVt6Po&#10;JvqSCXKAABAYNgHwJoeNDAoAASAwLgRG7E2Oi3ZQyYQgAN7khGgGUAII6L70A6yAABAAAs+cAJoj&#10;5KUEOeHrz/gSdFAKr0rYv/T8WFhxgjjQjZ/pjsm4wOOhAzTLY4rvSYRXj+Cl0Jo1r1asvFatsvGu&#10;typFbZwhibAwzg3JpbrFFRLVKSryjOHdFitTkQircv9SJYtbhH7ori0+168wrtW3Sr/iJVEJZJJM&#10;ayMnwiRp2CN0fuhGhlRtWb3S/KrKSIQVR4jibmgZXiWgEq5LLsFHlzy4bFW8OC6Vs0dIDCfGUwYf&#10;Lf8rs8e1rS3sNwRZWqyKmpBfvN+NaB35ifuhSapEfUKK/YXHy9V8EEreytLNCV/weBcyYjypMcVq&#10;o0wpNdpQOkjEtaU8ZIQ0K6LJiSGUJ3oXp0Kp4w2yfcCveDeQNcUzf4RAASAwFgTAmxwLqiATCACB&#10;sSCAwkxuozv/scYplitNx51qdjjT3+fJQgF1/3h03edYfI3o6dM+QcLrZDS+vei66/guhmld3rHI&#10;prfY5yOtsxPYFR3DVO5e6dHYTOvI86h4ZsKZv4sxSUPeviNNgafOJ1tl78iq6FZyTyWCkg+SSwRS&#10;dxApvJtxsNoiiItUwpPomCs/zTkgUR4mE49ntJnuvKPG6bjMpFinmj860yN5LUjCw9qcA6FStTNj&#10;j5bekzqYfz+ToKyMpC5vX2RrIDsr2fryDnalsueE6/JBiUCC6ZIHP67Ei6R752KbFNqWxlmWbWLE&#10;EcqgmitSAwIysTC+qO/p00eCfTMynd9PlR9Lwn1c74DTmM9lwSOEX8SPtCyLsPc+VqXsu6MG2nTB&#10;OvkM4pa55au/o+igGkj2NxKKQvoJPaqsU3KHw/i/jNqHQzQfaqaIZCzqFlKvryrl9RfRLlqya8Tl&#10;XSvM1caNEvKCjDbg0obUQSK68bUf54YIr6+zKvV950zjcH4XasY+QZRxZkBAaoXM0URO//aAhHaf&#10;UpwM+vVjq+I/9P+KF++6wZE2BSQgYJgEwJs0zHYFq4CA4RGQ1F6ICK1Yw/32y6gAX2nyjzxxOdU+&#10;4+v8OtzD6L1TzRVSrbDbBcW1PRS6jzSPD51CjHM0rw0s/40+Hlhr54Phw3neaeVaX9+1K52Isz4y&#10;ee/6v+fjIezovK/eScAV3vtC+umDIe52ptJCpg6+iae4NpeT8hrwMng8o9jCNdyfv4zyl5kUEHWC&#10;nWz/3cl8IoN6tafJlXnc3kW4VjSPDax33/NZLmztvD+UbVrz9NZ8FV22Jv1ApIdCWzuPyNh4p7Lc&#10;chTUkziZxN+w76N1dvh5pmkU9+37ols/L6knIsYjT+6Ta15/PhHlS8ePQ5FM7TxxQ7ALOQN990Ur&#10;3/b1fXulU7+eqGU0k+y5U31thqz5GsputKs3sbexmiuwt3p8s+CH2p458uZ/C9dHFjeqvY+/sWrT&#10;iVLc+5d036ospNgusJI2qDYduqtzUluj90X6EhtwSZRVH+7bwP/8Bz5uPO707zWJO53oS5BBvy6P&#10;+OgP01IvqnxmDL/PQQkgMIkIgDc5iRoLVAUCU5lAb9uNigLm7ph1L/X0xycXznhtTSDzFuFhSB6S&#10;3zpXHuFKJkmqP7Uj1jqly7wYNt1uw4HD7fEebu/4ZXUOH+Jsxq7Db5atNzZeFFpAzNKR7DakhbXH&#10;ebv578gaUpykx3hlZnO671wTcX19/6oo6cX5i8wKym7iUdfbbpYVrIiPeWtuj9KK9oxX3w5cSmRA&#10;an8cV7NTVW3TxW4e9aHbNm+OyKZ/sosxm2Tnn3a4I87Dw9/v5FC66JIHezj77b9WsX3nq7wVSDPJ&#10;VtI4TSRz9wSBIMHdXPH79FmWZrIau/+Rn/1T6Z513jHZ/cv0pq+4eU3jVjf2X1BkvmLXxZVljBeM&#10;7UMLpCV1IjnDfm3w8tSNWprv4ey1587vcn0Rk1R+amdshBbp5c2P4VZgrdUFvEtlNdJ6Jb9+f+ba&#10;mvQwBjJHFx3M3ZMElUnus+WESTNmWcyQibr747kfhRl+81b17zTAw6Zi16rv9Ay/s0EJIDApCYA3&#10;OSmbDZQGAlOUgBXZjNRSkHjKJL2hSxqfHOt3d0xpr9Bd3sKnLKM4gqe3T7r+66hiKRZNCiZ9U1Ly&#10;DZdFHgE6NNu0m1Pz9EllMk3mBJna+Sbll5RcSGcNKY5kSqNRsEZe6GIzW1uqsdLdPCpFLMhmmLAg&#10;fa/J/uaui17XMvPqes3I8uhIpo4hnKsqaosrjkal9rAYizBBaYsIw4dwczvfhPySwgvcsKFN0yGP&#10;6Xw7CtaCjkjj+wKdQnmNw1iWxZ2tLj43GKu4cUPwn6ELTqO4bEdt0w8Sn8XUgaRDEEdQp6X5TOc7&#10;0JfjE9J48/eJTrryj26ULzfPZX70gdWVqPV7sjAPi47vv07ZHJzrGB+/Tuo666LD0GhJDiH5zaJb&#10;maxfWxpu3JF9NsyYZSlzNkfQ3aAIEJh8BMCbnHxtBhoDgSlJAM0vWVBaO0USS8eVDr2N/yyvvvHr&#10;kgVWQ45hyH/aFs5qrWkktr2NLHWXpnwsPXYzwiSpKzqZt5LbLGrmLszk4AvGKgl5wpSOThE2x9Fl&#10;aW/zzfLqml/ny9de1db4uKUgK5UffDotNshnOYZfQTlCxdQXkzTkn/zbGi6/ibsy72SR7CYh3WpA&#10;y/rhfnWBJ/cHyXYWKBdDGx+Pf6y46FI3gaPLhRzEt3eFry6taSaan/AXS+4KKq+k+9iQMLLboXzO&#10;7uXSLRB6SN2lB93TrE79CV/n15dMPagFIoDA+BGAjj9+rKEmIAAERkGAuMK74Lsf6zC7kCOxs74J&#10;2tK2dcPSUYaR1KyP5P5zxo2xAXtH7lBKRB31eB09rQ0t9k7z5AvD8mrxi3+qz/14F7ML/jp21umg&#10;A01b17n0LyUP0k78y1dpf5Otz44C5ZBFSVaLPex7O9uEaGtpTV2zyuF3zfUR+xBoLott1Ebi7L1v&#10;aty4KWTvuDqUgxWeRqHjU9e+vsRmSj2m+52tQmfXRWQ9igRRQGByEQBvcnK1F2gLBKYuAZLt6xuJ&#10;LZISYXlW9nUP9qGt9LF9f+ML3CcyA1sSPsy8oRIGaMhGkIiv/3Cl3tLCTCmUtvBOef4PjTYRJ7c6&#10;y87iKIrjN/cQWyRR6J2ss4UeiZ8NztNf14PanJQ92Ht/YL6k28Ddeb2ktJ5mYaYp94A8ZHrUZx8t&#10;6BCSF7kJ6+62ygMVjbbToQXubSeKA1q2fJx5W1u4ntHWNVR5PEYPT7GTEuVC97DzlGM5jVXFSK6k&#10;5ecrhWS/pfMhwvoYUgbRz5SAboPSM1URKgcCQGCqEnhUl/Z7KgoqWUjE/CPNW+wx+2r5pVMfxl5b&#10;lngo2HGgc6bAJAt8aD2SMzf1e5yfQ/EKQzOkfo+pY/ChuLnZwdsztDmUeDzCWG/nyFKGLRlT9sNe&#10;dl2zzteXIT3wq5qm2yx2oV29+u2pjzdde/30oXcdNFz/+J9i9t6eZN2uiCQCQ2503lPNWELGeoY4&#10;cq4+j7mdu4/P226v0Rr4zbq50Dr1TpKpw7uHTllnu++WgdWp1MgyocuQUATO56j9x5LQVZzbkjpf&#10;XT3vh2B5PCmJ4Mckv0uN+M5TPE4THrGT6peF/as877sBAUF1U+KkH/W5wSE/pdFEN/+PXwb2W8u+&#10;Dj0C1U0ryAUExokAeJPjBBqqAQJAYPgEHvzL+p3jKKhkUMDBYmm0Raz+8I4DWPhncauG3qCGIrbs&#10;ZV6xiueeima8oFOlKhN4zOjz33GDm0MjLkiv5CZRPOJPx5ns/SCh6F/qtylK44/PozoH/+LC/prt&#10;UuUXLi9rZiE7t6OqB8WKPFPxl/rULQew+M92y64aV69xZ9aWbdlrQt59jazZIrkursEVS9jc/S4V&#10;0eE5A68W157H5Dc2yx/9cvfeKLaMDlYTBRWKPZ3+wt5tR4oahwxkpFrsBZrFzOG+pfAdnMzvrOK/&#10;ZkczZdIkrdcL+dJ/P84oKG9Dzfiw7sfvCpgujnPQdGFHxZenmoILmpsLYhn1Ff8sOU5f4KZ8OF2n&#10;PuTISs5SbnpUVfv1nJhVdGe/VDw0aSSWykwtEOp3o6tOmkEmIDAOBIb7nGpQSSKuOuKGonKkSAO6&#10;om/BtUZGa1OksW3FFSluVGqoNMiwmp+M3I4QQW6lQhTHCXXOSchXFaKqCXUHEYBXdyV1z6mzkrob&#10;/gzN0bVqWZtOdOa6mjMpmlsjc/1bOgZMtCqpGDHwUeMFstUceWBFaZAaaVof/9FGTXN4RCY8uqTv&#10;O54u863Iyg4lOsFjk5X2mfzOGHTZyaWjad8zPByp0sO9yPmj0D2Zq1avplOUqiTNXXcMLdRuXh9L&#10;7IJUTSf95rlGlc/ZWXwlmkb39F/P2uCh8CBJVEcPxvdpR7+ST3ehabMvjqfeW+NKU5pYpTDj9wQ7&#10;aN0Cuh6PJaR5zM7ym0eNK7fcVlwQS3Px9Pd9d4PXIG9WlzzY/5vvNLuGLxCLhQ1Nz6syHM2Ladpc&#10;34TiwKbNfp8MBDnnlZVMBOqS/Pqc7lreZ2lZ8z0WK5+zMpvvZFWYW3xbsaFT0nLtylWK39KFA5aQ&#10;8eCa6/096TSp147vB7XK8LOZ5ZyMxfotm9NTyzsQtteMfczfTsZzmrWzw9y5Ds7WL7l4xXKaq1Jc&#10;247TvT7MlfmgWmzGT1Mt93nvXeWmx7CfDoeeM4778hTTCQ+ouSUoUNalnuErYyzG7Wdoju5jlGpO&#10;lYFIdyaj6fmGX1aP3qQmWBJRF377RK9INMSai7xwr6gLX13q7RRpi9Olc07J/a6OJxj2oFM01A0K&#10;ssp1VhLTOafOSiI0Ohr+DM3RuWpM55w6kxwD5vpXUudGHIPm1vj4TYpHYLAFFi6hHyzJdjc2dpcG&#10;VpTlYP1+jZ3aox4KCdIwjVFBQe9vaV2/2UUebQf/fbpd8LHKcItcxizifjxjM/uTWOApxY5GFJfx&#10;WHzbplnPzdrUFt/vauD+CL5Qe/oTxgA1zRyD0B02RaWXkwLpDitCD2NJ2zYHbbwVpyhr6hJ59ly4&#10;5ffe1OeJGmfZJ7SuPM09phLW8e2wNbbaxuIXGMlRGzQZTjJz/D2Xe7GIfz4p6HcOy1iHsc+3BQVu&#10;rAk4tkHuMiFvWXseqYV4iEeP7FWzzFxTrbeoMhzle9HcIfjA6Vj5rKFCGMkhOBOBymWYGctApfUF&#10;FqWqbo0l0yO/uOx+c5uZMTVo/yF056TxlvLlx0r3MZQ9cbwR425tDNq8bUtb3GZn4ie8YCU3mUUR&#10;liYyqcazGLmWcaVHQmQePIonGjc37f+Cgv4vzSo8FHUYEoXuG/VlVfwSTDYjrsVmc+fN8U+io0KD&#10;NtZsP0i0JYnq9ifUMdJQHNB3jwXUxH0YE36wNX4Hk6J55+QzHUMMa0jU/eWil8FzlE+FARQ3QtdA&#10;GYAZYAIQAAJAAAgAASAABIDAMyGg7Xv4mSgFlQIBIAAEDJDAY2Hxfjc08+a2X35P91gZid+ajTb/&#10;GA0VMn2s6gW5QAAITE0C4E1OzXYHq4EAEBh/Am3XOAU254vO2xRwrg0MZK5XbXrbrnEzbVKunVcX&#10;Ml2vNYEwIAAEgAAiAN4kdAMgAASAwPgQQIdIFvTevXt3zM/1kszm2zv1ChrvjuIeoPFBArUAASBg&#10;EATAmzSIZgQjgAAQmAQE0FmQlJ0L+9qbxjqCN8mUvj1zp8P99lbhJMACKgIBIDDpCYA3OembEAwA&#10;AkBg0hBAh4V93nS1Vg54NEa6o1sE31zj+vIYSQexQAAIAAFlAuBNQn8AAkAACAABIAAEgAAQGDkB&#10;iBA0cnZQEggAASAABIAAEAACQADmJqEPAAEgAASAABAAAkAACIycAHiTI2cHJYEAEAACmgiIb2SE&#10;7jh0KNRTdt/sr7wgJ8+M23q9/BpaAAgAASDw7AmAN/ns2wA0AAJAwDAJiGrLGmjuHr/DPv+B34tJ&#10;agtPFq4M87SBYdcwmxusAgJTmAAMa1O48cF0IAAExpQAZe2hpGknvP/4eOsKagMvNuzPVvFbmXOn&#10;jWmdIBwIAAEgMP4E4BTO+DOHGoEAEJgaBMS3eQcj/CpmszA+5hXp6+bmTafAF/zUaHuwEghMLQLg&#10;TU6t9gZrx4RAd3GMw+f2pVkhdtPHRD4IBQJAAAgAASAwgQlM1e9kIS/IaCtPOOYXnE3gpgfV9EVA&#10;0l35fbb9ssVUWMHUF1KQAwSAABAAApOJwOT1JiXi25wgqpGRkVPQkatCrYckxbXFPGn6S5Xw8WRq&#10;ItB14hGQCKtyM2LcUO/Dk/GsTS17kn7/munkfZomHmID0Agd6A5yMjKiusUVygeoh7UZG4w8M2q1&#10;jlcGYD6YAASAwFQiMGnff+LKz7elYfG/CPj7rS5FHy29N3Srddfy4tzsPq2WjuCSm8fp9KCjxU1T&#10;qZnBVr0SuFd6dOfRutVn+57KkoCz22WU++Ek6HsnI8aTGpRyAfdTPWMyimvF4HTotd3GVdjD2pwD&#10;e62OdYkuel3LzKt7SFQubuY3UJYssJq04+64IoTKgAAQmDwExmVUw5eV3VKqxPrEImquKXX2WfNb&#10;it0bni7TWjsfDCVcUnshfEdbYHFalL8vnvyjvqxKnVvBK8ULoPBvtrYpVWO54D0OVeiTK8jSTqC3&#10;sZo7zctvGeE/PhYWfxr0wQehoZzb4rsj7U4ScdUxb8YZbPN5ASfKPySppC/Tr4vD8D5WBQ6l9vaY&#10;wDnudXZ1dXVg9zpE+BgjafnhTLZV5Ial5hNYZVANCAABIDACAuPiTY5AL61FZpKtKJfSjn7Ju5DJ&#10;yRZZkV8YokRv242KAmEz/6eCCynEwriR0bwPq152cdJaA2QAAuoJmPzGZvm9K8fD0Eo3NSg25eA3&#10;Jr9dsrDh7Lf8npES66jIOVMqzAhdNIvooZ4xmVeb57tHWl+Ky4FF0ZFCfcblptuueNMpw896HjPT&#10;OmCtvYmwKjt2U3RD5Mdb6eRnrBpUDwSAABDQN4FJ602aM/YVJ1pnb/Fbz8H2HNvFmD0EGROK7+dP&#10;n+Ynhfj7R3EExMJk8yGP37gGJbOedIqe6JsnyJsKBOYyd4ZgTc4pogdVO5dTrP8/e28CF9WRLf5f&#10;GmKiAeQRHenGgAMIOD8ZjTAwRv9Dg9JIFDWAOiGyCM9tXFCCIIiZqARFGFzAJJgPhE0Tl+64xCGA&#10;LOa5DARIHJxoIzJCoBtHw7BJXKD9V93em14u0LTQnPt5n8+8SN2qc76nqu7pqjqnnmaFBx/FHsOE&#10;wSo/yTOpSrxrjv63MCl0nrWhiY3vYgvO9XrY7h4s1pf7Hs0+lM39Njl4Jj83dIbJeIbv5clxf78Y&#10;5Wr8csWC1oEAEAACw0BAJxmC0E43I82p6mKU80ibSNE2tEe006k7Uc5GwwCXrFIHTQyX6FDvAAmA&#10;rQcIDIoDASAABICAXhDQ5tokDnRFMdMoeEANGgG/8pBox9nAIyYLlUcxB4y40k4KKzCoAY54u1q4&#10;ISgXqfAM7SWhusi9QoZHTJ40dlskWTmFsAZ0DG4PGavrHVfagmWSCOwRx6nrlNNM9jwopSae8SuP&#10;iZVHwp/lcD6P8ZgXU6omhIhsUKUMnXWl35SKpUKlcmK8RXHGHjE51bKR7ijIozAFR5iSj+JfUXgA&#10;inlXHe3eLzoVq3te2ICcDJoHRXdlioedTJSr5jdedonuaiSx7OFaCrYW8K8dEsbzxnDkex3qpX8X&#10;kSP61SxSdQCdUMYQL5vTyGmf4phFZ16VzxiSfBHiSUBuDO4pVZUUQnW7UjNRKTNySIIkQAAIAAFq&#10;BLTnTXaWxjrHXW9/3JAT6J91R4VvKOgsT1uebJRwu+PFi6e8FHczJKWZ27aLW5imNEJJQg202OPk&#10;LaxN0MhZy/I9b7i6HL2Lnr4ubuTkKxHMiHNCp6+7+ligSz6xpbQL//H73Yb5LoHHyCCGR6WxAVHX&#10;fxE0fMH0z9ZwDK3z6uHVZ62ST5xJtshe9+UP6Grd+oLdka1BmbnJVhc3Z1bJu5MSxtSaQJUv/4xI&#10;qEUS9vES3zZD8N9w23aU3KZX9gHD3urKrLonqmXouJXzUc6tDixHd2VqYGA2sZ7bhSKNn/J2T8h2&#10;WZta3S70Rrvv5G1ipj5cdgbDQX9Nsir1lfyVLNJ1K8c/uYynNHcSjk4Nb3on80ykVXYsGT7/pL4g&#10;afnyJDJSVUaG/n0OfUVzcCYdRsieA0Jf1mT5JdeDGXELhhgCTa17D0cpKrZGfI5EConlJWZWtsnI&#10;8YxXlvxBGU/dj6eBdEIBr+wDDdUNB4QRXSe1Mat6xhDUnY7Y1xR0HE8Cq4+V4x+65MSF54FPo4m8&#10;pIIGpeZT067ETFTKjGi4IBwQAAJAQBkBrXmTvXdr2BO8Vga/9/4yl6IrPz1Qjrvnbs0NvsMk4qey&#10;0rondOd3yChrv2X4tjFxQo2+0qDqj0QZfzrvVhS/OnvaJCRl7w9nogvc0xM3edkLAyJpxvbekbu2&#10;O2UVVTxA8ZI4joEbHbPLzxHvptMsPXfGRHMvlKHACGEE7sr3At5f5lVUeQsXVv/McF/q57fUXRqn&#10;YyvUax6/tf2x0lepNYER8RkWxJ2i0roeuvMyGeUJ/AE7bpH/sI+7qlryAbtdVUy3m2ZB5sTWIIOg&#10;s/JcKnfl7l3L7XHWw3F0z027o1s/K7tHhpKiytOM0o/vF8JBf3UN35UwIfV0jQrnWImStotXBges&#10;WuZF4PB5wf2rpzqCg3uu3HqoDqWgpTQ+1LfUKon3lJcTG7JpQzCdGRzsUF7Z2KXJBiP379RsjS0m&#10;S2zA+gy8Ew64Cb1+QeOYVTNjkONNNGPw29ofI9exraqwiEDTS9jqlYvfvNeG/0n5o7ldjWNZr+0C&#10;ygEBIKCnBLTmTRo5LIqbl+Pr5RXgn6GalcBsSWrFNjcz4nHNx/PIrepvxPvRRiZm5kRrTRHnmyu1&#10;T8kanrVc5rB94raSS3dPzN79v+Z0P0u560ZoJmYWosZwHAMvyVOaemPCxMnCoAij6UvibFJ9vT0C&#10;NudqtKLp/G3n3K8wxxs6hBeRhWn2AWkH2+LU60WpCaTCO6cqItzMaIKaj+3xHujn4h1P1AyKUSe1&#10;v3ClViik4OfLJ274pK9Hq7YUZKCZeibyeImeaIlX9Lw2cbKJqKb666eKqrP85y6Q7rqOs5hmR7Br&#10;7mp0rXEVr9mv/DCudquXx7v+ue34Hx78dIVYFbOJWVNxV40/KqgvTMqenp641nXKL5WH1jq7fWGR&#10;fybni08zx2UdLWrRaIoRWoCSrRGxvQcfJkiJDUiZwXXCATWh14UpjBekv+oZg2a/8khg7SqZGaPz&#10;n4V5RJD379Vn9qHSLpUyem0cUA4IAAH9JKA1b5IwnhmWU8srKz7LXq8alamt41uueFEuMCqn9kXX&#10;ETdumng/2ojO2pZuUbxixY5c4v9NbvvubMpa9/MzTiYsscQy0oxtbelEIyec3C1lbOa0UL/PxtQx&#10;LJPHu1Z2Nj1YsxHRut0mFPv9vCrZVlTY1N4vsVCTXhSaQCr8ztkVL8eS0eV3Mtz+fVi6GW3J2vWB&#10;xaUorL2Xedvlr1LWhJ6fmZCw3Jq0EBUZVOpGsw8rfNFxO9Pn59aGW9wH5LIKbcJE8wFEIGPjXisr&#10;+5odbIZ3/W5XXZs9barjnHfYl6tUHnglczN5ec617KlO/cvuibFNzXGPUi/UEchv/vVaw38o+bGa&#10;7aX7EtS6k7GjX9LXYmIDFXJwnXCgrehx+SGNFzzbOIbk1EtmDPLmTILl7WKuCRmVdqmU0dQO/B0I&#10;AAEgMMIIaM+bHIRi6Iu7bX1wObexi/Rw8Ae4sI9XdS59mQ2NeMXjQF3OJle6dDFSUF+SUeDObuKy&#10;ff6RUaj86NIgpCBfEXSWHv1QGHajowd9VDZuCW6tFe36oo17v6Sy+7yqS6T2Zh4HCnO2z9PS4UKk&#10;3QHP+CnH0yL98KGCIT6Pqgr/6Y/WaUynu837Z81d5Zv/ojZa2zvucOJ2VDyrr7/5U21DTX0zpONW&#10;iV/3nXCIPWFsvI53CYqcEoLx2W54gAAQAAJAQBmBETc/0sQHCsnDlHIPjTHTy6m3nf+gvfdpLZen&#10;1at1eh8bGzauDovXqUPZ3yDjxGdJ33GWcaOH3HUFj9vb+F4uM7TyOXxeX8Oe6jbDjCAmz3SfWHzz&#10;vgoX3GjKTFdW0bdffMGpDd4a2JfmktgTKgy3gkc5gRHSCcE8cgQE3OKMLJtV86dBx4WeAQSAABBQ&#10;RWBEzZAoi005Ry5PDco+I05EgzQwdo1iR05rbjNz+j3/x/ut2lxIRHuLG4+VBras+zD7DvXQFO32&#10;K6wsR3qUUlPWHm02/qzlRmkxfe6c6Zp3v3trbhTbus6cghJ0ots+FhCnir5XsWlNs3t7FevqwYNE&#10;5NYNa5MKX5QlhWhhZVSbar+Eurp/Krv0s63568oG3iA6YfvNsvJ7tuYmI2ocvwSsw9dk2/eF3xSx&#10;Fs23e20IbVAxE5UyQxABXgUCQAAIDCeBl/UVEqc/ZPiLI2PwVcX+SW1uCyeVhUaLjkUKeFeT4jmN&#10;vVIpje09/ZYt9XjLtlbre6bosNR7B45b5Xluzxpuh7K7rhjnzbQSBbVgA7dXp2xMav/9wqnfha7l&#10;CHfcsfb+FxoJpH3nnaxwhsErDBTh1FRRIOtxUu8cuf4MJekPUS5LlMRz7R/8jxFek/taNS74tp88&#10;eJpY9bYdaRKaxbTZtUcOnmxXLgVt0rTZDMKW6THLjLqYI7PkvR0ur+A8R+gy7kH/iCGzG/ou31Fu&#10;O9uMkFzCKF/zADohmV50lcuOGiaubtBSjUzeI0eqMwcP1rDEHX4QYlExE5Uyg2gaXgECQAAI6IzA&#10;S/ImUc6aLZsuWWxlZ0YzRbo+4928IQpnflZyvgKnGBLgYOQZ7jMnK+AwYtjM49ffb6UeiEORJ0qs&#10;E5ufPj5+46GSRrXHAaX1TTY3Geg1OigXUjzrkkUC+3g0U3y9uKD1ZjFXWOszUc6jJ/VXvy1ikauA&#10;nVVfxDeHljQ0l3zELP/xX9dTnQ29Y3IqZbOTa9aQHpx8Zo9rZfQW6dXP/JvsuAUMF/8dOKFmJJHF&#10;+vgyX3NFDGHOJvyY/t47yFn1G2Rc+TwbxkAJaZZB5yWYsWdKvgpt2hcxmIuzkR+J0u47M1xiKl33&#10;sDNnV/p/eLoOpeokH8WaNXdCYRb/qQy30MrZmWwFm+qczOhrcIBjlh4aE2A/iImSipmolBl9gEFi&#10;IAAExh6BQUyS6iHRTKwdmMWXCqTLe6p2UXFGN78Ab1dbczO87zeOMWuuQ5b/1IluO4iAkLmTu+s4&#10;ses/scj8cKV9vz2mydZOtg3c5s5uXmMTXfg6hcdkqhOz6nzBHcn6m6Dl+0vFZv5zrGW8nXGWfoml&#10;QU1r/D+6J1cleQowN+MwR/x69x3O4Yxc5txZDJmkRZSawPXiZIR+73q7WluYkQ4lzWKWl0WWv81E&#10;l2Qi1n/ulJ46zt718SaZRyTfsd+6zHjTcoaTFd158a68Zl6i28Njzgt2nm8SZlPSYJTXzczpXsve&#10;D3hv5WJxqDp6415q+GevxpWks3CSvPfXhfjSNVWE/06XDW41m+HmIvMSWmFdYmCwJEWUNV1Tdfhe&#10;HIaBxyEyyTxanD7kgVZPUypJA8lXRZZkhAtXbamXVFLJwJszMjGfTHddyPJcsNB1ilQlqrZuz/W3&#10;Y0RVTN6aXxQ9x9X7Xb9giRFU1Eyo6oRk47n+UxlxFZM3lhbF2rp6B/jJ21QBuUbCkvQIVEtqEb5T&#10;OKeRXFPVaCZxSapCCilQG7OaOik9aKHLIA77UjETlTKaxIO/AwEgAARGAgFqftgAJKUZO286eZHJ&#10;3eiI9gUPHED7udNWV8zJL98pkwoRZ3EkM7oFhWzc1xoX6Iona/LFKnZy8Eyi/KMFjPEmzPOT404e&#10;C5up5G5vnPNvVt6CKSYuWVYJwtcpPMaukSc/8eR+YGLgFHJgD5LMcHXFvPyTuz1RPkvZx9QxdG9+&#10;LEuhRpr96uyq9ZPPrzARXk5o4plGrCrJCHfG2cLFD6UmhOkbo0JC1q5rXbHGVZh2xMw58nOsPZ1f&#10;vp/FMJyItS8/FOZIZrhDCQjz6WmBISGBWRbpwUhfFKvkF/V5ddLbBPdXCprTTF0DE4i0qJCgVbVL&#10;9/mgmHGCxvD4G/tcScZ2L8+gI3H1cTE7tqx7kBC7ULNDKRfNQ36wKUgwxCKCrg58n0xvV5emLV3q&#10;JdWIJF8JtldCa8REg8mrW9cdWSlepqJk64kzQ/7GZpdxL+4PcXaaGx5GJP0lJCSqNk74G0lFzaTJ&#10;lXVCmsnMP7OR1bhnkkL+6Dg3+CDx2UZs00CpVNRBCx53tD0niF/bu8SrpKrepVySMvzerg58Orm3&#10;vUuy46+iccollQlJacxqIOasMc1kvwqomIlKGeq2hJJAAAgAgZdMwABdtPeSRYDmgQAQAAJAAAgA&#10;ASAABEYtAWqreqNWPRAcCAABIAAEgAAQAAJAYFgJgDc5rHihciAABIAAEAACQAAI6DkB8Cb13MCg&#10;HhAAAkAACAABIAAEhpUAeJPDihcqBwJAAAgAASAABICAnhMAb1LPDQzqAQEgAASAABAAAkBgWAmA&#10;NzmseKFyIAAEgAAQAAJAAAjoOQHwJvXcwKAeEAACQAAIAAEgAASGlQB4k8OKVz8qF3TfyQkP33Mg&#10;5H3RJTd8TojByizJ3YD6oSVoAQSAABAAAqOIQPetrPDNBw6Ee4tuUPuZE+LknXWHvGELHl0TAG9S&#10;18RHYXuCrp++b5jh7uX+/LOye73Ek7qCr4rD/uxt1+/Gy1GoG4gMBIAAEAACo5JAV92VBltPrz8S&#10;n33H7SUEdcUZxe7rvfFlb/DongBg1z3zUdeiEX35riTDL3zDezZ4TGogLxBP2LHQEvrOqLMkCAwE&#10;gAAQ0BsC9CUHksYd8/3rsw3zGQ2c2PWfWCRsYFmO0xv9RpcicLPi6LLXS5FW0F13bt/66EorN6LY&#10;aPHRVR7zFjrTYcS+FFtAo0AACAABIEAS6L7D2RfhXzkpmOASiyP9PDx8nemwyvGyOgd4ky+LPLQL&#10;BIDAaCcg6CyNd0yyKy8Is4eP2Gg3JsgPBIDAEAjAFDgEeGPu1e7qlCUhxz+LYWzg8HsJ4lkL5+M4&#10;zp1uJRxw4E4Iw8DAwDuutIU8E93L52wwsEupRu/BAwT0hEBbVeEVB6+ZjMHMo513ssLxEPHYU8p/&#10;RvJAMQR2MET0pGuAGkBgjBEYzCw4xhCNXnX7u3QEIbiT5W1HOeqts670PId8zlfzRYFy/2Pl4PTv&#10;Bt4TQcs3H26O33/+py4lhHq435xsTbj9tMrrdE7FA1yg/XZFFd1/znQjhdISIZ1CDl0TtzF6mQ9K&#10;chSZGOJkYMDwiCsWE3hSl7XSwDurDqITB0V02F56xq/+JivGGzmB5DN5dWtg0vuzjQfRXu/dbxK7&#10;ErgPqxZ/n3ODHCKddyuKzfznWCsOkUFUDq+MXALiXxGMkEOVY3PCG/qHibQuTJsjrJODNznCDKJF&#10;cQR1pyOOW+Q/6KpadCOpsF7ol3TzuLVms6dN0mh4Ab84zmPO+sL/kK89uXuUZeix83TtfwnDKdNm&#10;P6u9WZIdl9frxVQh7wSHJYEWpz4/erq4x8LsdULQXZ2376BNQvjbpgovdFd9tjGNSPiRx91jcSH6&#10;cPmjgQNAxzpL0QeeEZJyNivGw8A7Jqu0rntkeGGkZB5Yss9jPOw8sGSd/RR8Und6b7zFkY6uc4tv&#10;ZBfUPxHaqZnbQJ89zUKjnQbOa8y8MQwdo/PqYd+0eu+svheih5ezyXVwZ4iNpi+JMz+VmXH60n8t&#10;zMajn1vVx1MPOv0lnDlpzBhoDCqKZsLMjfFEwu0mbrrlheVp5Z2DmKmGoWNryxRUZryhfZjEksK0&#10;qS2baa0e+FhpDeWIrOjpo/b2jo5O4l5bF561nrVc5uQ5vL/S1VyDtILGc/GxNxafvJi01g8/gVFf&#10;fFsy9+7BXLSIYjLVYXJu+MY8p6hdyxxU1EMzdgw6duT3tezp6Ztt73JSN/l+O7fkUKh9v6RCXc21&#10;5S7LfP4f3f5P3q7jWtt/HSBGNDsf8WWeINac4eVEBYQllfVl+3fkMH2PVL90h7K7MsU3MIcIuogl&#10;W5tU9tNJ/19zmIGinJ0Kej5CZupoIx61deGjAIKW707kWUSunKPofA+QzhguPiwdo/duDXuCl/+f&#10;yHwGgpbSuA0fxGwIz7rVjTOweqRUKzv0odIGpo5hB484NLBtPtjs0MhJifC99IeS7NVw/lKvO62g&#10;q5Fb7rXYx/FN+4ULXYm29scD9SaHpWNrh/kAZrzBfphg2tSOqYanFvFvbPhf/SPwKzdzBdlrZgZn&#10;1nb18aqyo5nE4uSq/2pWlccOJujM6OPsM8nBdLIOenDyV+j/tw1m/7uLy44OPlLV9ZTHXk8Es3lK&#10;quvrqkplCnssMzqTfamK91R5ox0l0XRJQ87RJQ81yyZX4mFJtLPMyGBFZ55hs7OTg5mszNuSBaQB&#10;1qmV4n0dJbFCckJ8GCb7THZy2NusTK68ZH3cTJaIcfbtrl95VbnRTFtmckWXVgQZo5UMT8fA44IZ&#10;HIy69szg6E1M+vrMMwlM2+SqJvzvyVUDsth/q5IXS/vGuSreS+2vY7Sb6Fpt4bSApyk8s9JjSzoG&#10;avXh6dha4EB9xhvCh0lGTpg2tWA0rVZBaLU2qGykEejgFqWK3EHsEKYWcTsGKSJyRs8h3zJssdRL&#10;e67am6TeSF/X7WxSwpnBqVe18EEl5cRO8GJFp426TMNT8imv6hKbfSI5OCyT+6t8E31d3G+Tg2eK&#10;Pc/g5CLugByT4RFYv2rVTsdALuBy7Oij2tjCH1rkTzXSyxygN6lfeEEbqgQ6bmeG4Y6DpuMKLUx4&#10;L7TTsalKP5ByamY8rXyYYNociDWGvyxkCBqeJd8xUSsK097MOM/i5fjJLMKNCc1BSSAgRwDtdDPS&#10;nKouRjkPJiAHYAIBIAAERjsBODc52i0oK/8zfuUxYV6eGMXEPYrJRwT8ak4KWRY/TiEpnGpRmhJC&#10;wL92SBhiHMORD2dBAa1/lwZ3qyCnpmbRG/IlUIwKalvm9BBqJQ+FrpCCIRnyJIIRvdUpdjKn0wT8&#10;ykOkCh5xHPnoFtTCeaGgVMqIxequK0zBipMPGTIjcw5OtVSSJoRvoQB4HHkTV4rP16Pz8jJ19lNV&#10;nkS/RiU1M8Kz7gjDd7AJOFLBOus4cSjKhwwOJWNF5QNFUQU5kgBkj5gcCWeVWFAU/zeiUCEF2vg/&#10;7UI4P0vMLu0n0lB0pG+5OP5fdW/E5vm71KyoRnwGkQyUlqbLwaZTKjz1/jnUrqhAAPemapzjQK5j&#10;KAwDalqr6zMYB8J4Vjo80Sj4XG7cUekYZPyXqDPjOLDykRKaNpQZt7uuWIJF0p/xoVVhzjIK6ISF&#10;cIghgiObRYH8g2z9/eL5VI4mNCpFEy8592ad5XBQ1N28mFJxTKH6GQ/9NQeFDwof75gcaaQ3OeZk&#10;sqpRmc2olBmpM554aBswQnLuCA++k1O5aEZSEsQtHW7iVHSSj4yCiZUFkiPDle4hyYsy2amcW1B0&#10;EUdmBGn4hA2li4/id8GbHMXGUxRd0FCw+1BT0PEzyRZ5m3MrVUYL4nG1xtllc63TUbbwiXWq/auL&#10;cySnBeW9e1JfcCSy6Z3MM5FWeYmZlW0yrTzjlSV/UMZTfW5cfc3C+fpW1hqWbNtHnWo3u7DWchqF&#10;k0d39bFAl3xiSyne6u37frdhvkvgMaUhNYL6gt2RrUGZuclWFzdnVskGSwt4ZR+QglIpI/LSSvf5&#10;Mk8Sy7LJzacObpzFldVM35RK0qFUI5WgszxtebJRwm10hOApL8XdDBU3c9t2cQvTlCZoORfBTH24&#10;7Ixw27qvep3h+fWBqcI6kQfFWescep4ILO8Snp0SNuofIUaBa46s8WFzm9LHx++/zMcvYRP459wi&#10;szKhfJ9xTP/qOUG9yW6hO2I2esY/CXqvNXL5x+ewHRHqytTAwGxiPRfX/5S3e0K2y9rU6nbctEp0&#10;HbdyPsq51UFhVIj7CXuP642PxMH4gq5bX/kLu4ia3ojNk1zGEyZZxOJ0lh9bnW2RfOZEstXZdSdq&#10;sV+gUniK/VOmK5YgAOj8g2wnp9IV+zHoLI11jrve/rghJ9A/647yUUBJa3V9Bne2O3mbmPu/Nw8R&#10;d4w7GW7/PuwSGi9K3Uq+rqZjYNd8BTOnzS2lmuxYfV3lIebf72duyhN9oYU/POR8dzId7EjPSPWo&#10;dF8gK5WIZKMzpmR/9hV3dXFH0oROWO5R+eHYbKvIM2iKy0488YPoNyN2MX0D84llF/Ehb7SLGjn5&#10;SoSDJJ5P9WgiUKT/8s+IhFo0zPt4iW+boa/qG27bjm4ThudrmPHaq1PXumQbbiHPIPXxogyzAyVT&#10;hEIXpDKbUSlDVoscqZE24yG7REQWu7NRvLvR8f1FLeTcgKdyckbCQdzhwg9TdqxowsHkP24K+jQz&#10;mtgvyVui1MQ4kHyf8OOYvfqYKJS+t/bEurNWySfwP6778ode1XNL160c/69ukaGsmgxKYe7U1yLD&#10;v5kOLeiKQN/tTBYLH97Cp7jWs3nPZRpGYQK2KFoA/xMuRqeHsZtlz393VSQzbcnIFXxEmiyJXnEO&#10;ZjfJVNJVhQoJK8FPv3OTGmpGr5Dnr+mb2M2yQTlkOIIoNgWfMadHl0hPd+IwHfGJtOdVySg6RRzr&#10;gE9hY2mUHN/EBUlBqZQhHTnUikJ8EhlIJDomr0YqzISMNDpXongmtd9biD0OuBGaBr+oaAUhH1Fg&#10;E1kzgSKTHnSU7GaJgnLIfxQWwLSFJuvgsmNRXZnIo5X+I3koXu6YP5ZHaD7VWGSMLk/7BclUpj9I&#10;OgOqdrE4fIq0hagN1b1RoeYXpKi4A0j6nhrhqfXPvvvssJmKeIX/KOpdGrsi6uBy/U3cqZQdF5ac&#10;m1QzBqW1qekzQrM6h7Hvy0dnPG1mbyIRIcOr7xgkOmZqlegninj44gH+ttBM2Pq4YzxGnU1MQ0lf&#10;1dW0RbkdDFD4HUYzQkWXhKdkutOMTtgWUhbFwt3ukxhL/I+KoW9SaOpGEykXGf+HfrcoaqOpm+GZ&#10;Rzb6kGxIPMlK5jFhrVRmMyplRuiMJ7Qv7pkPSqKDRdGi0mmn/8CXGkUBlBITKx2Y+LUV6BS77IhQ&#10;/u2TflI1GZRyd9a/grA2qUc/E2j2K9PWP4zz9QjYnKtGrQc/XSmanxDzjmWPTNLsCb9fGjSn6MpP&#10;D4jX7FfuPfgwwcvjXf/c9oHR0VAzquzhrSu3WQmbl1s+kVkdmfDWUj9WUeWtB2hNapJnUhUvyVOa&#10;GWfCxMkTlEtBsw9IO9gW5+UV4J+hSk4qZfDaWNXlPP6lHS6rZLaZaMaz/rR4wo2auz1qpRKYLUmt&#10;2OZmRjyu+Xgeuc/1jXgPt58uBEEzMbMguCj3O2rUbOmp5kw/MtmM5DEyMZMkb3qNYeNAj97pT9y4&#10;TKxmR7kqnsjDtOesmj+NRpjazfXflh40f6oxQZs2f5XQjjRTz0QeL9HTVNLAaxMnmwhbooZFs/Hv&#10;7QgNCflLkmGEaBlG9g2KvZEUx5S55dyiK0zD8Q7hZ4QCqhaeWv98UH0+a4ZMJ0d76Ieqe+hzF8/j&#10;/3i/FS8xaOyKiuobOSyKm5fjq7a/IbIUxqCaPkMQPePnZ1/P9LOmdTfWiQ+fEMS4KdbTJojGiPqO&#10;QaIr2+5sTBPtywuvHjCm21g9YNc0ojFGdsKWmqJzF67cFiqJM1Kx/5i+db6GjFRov09mAx7tR6ac&#10;lT+xQFYmv02P9pOV7rNTLCZjBdrr5raB6Nv/vCry59rmjoabxT1z50yXmR00oxPWNom57eCiKysM&#10;DWeEF4kXyDv/WZh3vXzHcl/ZozXGv/NYPI6EpqZDCp6YvXOqIsLNjCao+dgeH86RPZagqZuZeibx&#10;qpI8JUlGaRMmmquY8CgNW2pDe0TOeEa/sZnHjE73IS7fIMLTopzN5EcgGvgfxtVulfkwoZuoioig&#10;hS7SKU7yRj8To4F5JLB2lbfcx9HIwWPDw/D14WvWc5zzNzFNJ1D49mkyqOZZU29LgDepT6alGdv7&#10;JRWWlZ1ND9aglrmZCcEvSo832tPcIUya3Sv1Y4wd/ZK+Liv7mh2sMJ6psFJbM67gVZTOnMa/vD9+&#10;fHrzg6rFPyYVNBD48zaIx9TeL7GwrPgsWg9T+VApQ34qum6zo1+p/InLeyDZgaUikqmt41uuy8iU&#10;nDm1L7qOuHHTVG3Ny1dnamv/G6KFQ+44GjDCOcILKGUeoyluLJ+8z88RLss97VUEdyDaRuSOedx3&#10;FZ+TWTaRq6ApmShugwoWzerbJmfn5JwuTPSiK5lIqPdG5ODQXbfn8ESrbprapdo/EZzu6s92hrdu&#10;5z6/z7b59nTlL7hqUe7VgXdF45lhObU8Df2NitZq+4yxtT0d9YvNDJNpDoxpMtcjSbBQ6Bjk4bmp&#10;jFBOA/rdQl49wPhzWj36XUQ+9IW70i0vrXh/Ry7hNbn18tmUNe7nZ57ctdxynBr05EYwc8GKHcVe&#10;ySgLF8qbkBnUumPFYhfnjeJDvehtcv/UwWPFJYsE0SkaNjvB4tIKDwfffeILJKkXkxeHZuMT8xb3&#10;wpnc0/c3bH2r9QKnVsGT0IxOVCGNPm87Gq3SxU40IJBXh9b4Q4nKW7d4vwwkCSTN2PZ3zq7voCkg&#10;IAr1YeGxBNGRErI9mPGE2DXOeFPclv2/vLRSYq6Pp72y3zV4AF6TfpjwDwAiyPv3Sn8C9TMxSoEc&#10;klN/TebjiM4vfR6141Gwtz3BvdPSLsBzGKW5RYsG1TTXjaq/gzc5qsylFWFfN7Ogt7V3EVNmus7p&#10;bf6poqb2Z+tpFuo+JFSb1VzzeDOLV1tRxt4pv3Of82vjT1U1tT1ULuahKsDgy6FDOR/6/+iXsT/I&#10;eXBXmwibRpPRtvXB5dxG4QkbDc+T+sKvCnzYTU1sn4KvCkW34EjfoVkuTUj/7f4FUw2xwymJMxAX&#10;ENF+1s2tqoxMTEo6kG5VUsYVewya2h4Zf39UmnJIxsnQnlAYDrfh1nenUy8RtVcunCuqaJjkMFW0&#10;NEs2M2K6Yv8+I2gozPiHD/v+8+Z0m2z2DbxmL/do6BjoQO25j5cnm6Q3V+dEBZK/c6p5+SziOnny&#10;Fj/4t0QZPku6Z5nNa8QrHgfqcra7KvtFIGkWX2cQuZ/rhZLaNKNk/PhGA3RXQGEfryjWoSB8Y6bw&#10;ZLOgLj90QQYRW8QrSQojrz3AT1hSCSpGZCwIzRfeFEqxWL/eMI7uGZUUFRSWlB5pUha3Y4KSu7XU&#10;o+ssT/lQcnmpYvWCurNb/OuDMvaEOKtFoaGTIrYbtwS31jYKb5wdMd1MUewROOONs/SLSbfKW8B4&#10;FU94IRxJf1WGnLyJo//dUWpNLFeP4OeiT7K40UfSdoYt8yKuNfxHcZgpN/SINaj2Js/B1gTe5GDJ&#10;jd73jBkOTjWnrt4n7EO/ip2YH7K3acNyVyWbBQPXUHPNxlMdLItOXa8nHMO+2j4xP2Zd0yLNF/MM&#10;XJCBv4H2L2psvWbZ6HRAjGPMmuvU287nt/cSDdxmxZtUBC0X4jf/O7ZEeMD1Mz+6/AXOmPbtK7d+&#10;MXVdHlL8yeHP09OaFng4qNolGzgSym+gxdFwxhLld/yor0Tw3Njwx9WB+7XvUJpOd/N69HXi3/Ic&#10;UivKN02n/cY749MwuauYRmxXRN7W47Z7T9H/9LQ2Njg4WJsodkoNHYPo5Fb8Y0LkmqXStUbkh4Vt&#10;CRadOhTZhEZ3xmvqfn7LNHtPgvqSjKxXo/P/tt31jQcyiSN66F4J+elh3OS408hRfFJ/9dsiVkJG&#10;guJaNY2+IC5lB7Po26v4JxPFYmq6jqC7ub7W1nUWcoUVHrXoBI9fMWyMDYxX6lD2PrhVWaS0TsoD&#10;QVnBEdvNRuCMh8IKkzY3BZUIr7pQn3hOwC3M+NZp1dt28oNDrYll7SPo/oGTVuCu+XSHolFHrEGH&#10;1E218rJOP55akRgqGSoBydE6tB2We7LYa/+nG1woZcnr/qns0s+25q+r7DSaa37Nbv4i8ohkD7+S&#10;nVfsmvlpODrgNVSNFN9vv1lWfs/WvN9XWLYclTLalkuxPpqxcwR7l00z/3Unj6c/3n8kv54pQIuO&#10;BZJ7/PrLgmnPKK6422nssuHIn2r/+q/FKWuGAaYmCGjV6sPEBq+Jl6K+oHabpaD75neX7k02NzEi&#10;N7jTSoOa1u38UhxurKk5NX+X65+TZ7rPuF7+b6cgHxd7dBJhWb+9M910RYm4MlpTUvGXhorLlxtt&#10;dmf0HyCaOgbxa3tru4ZGcMYTcSonXFQ2tVP/V4Xe259X/mkSgcJgAwucLv63r3n9o2icOIJm+af3&#10;gxi1XF430dvV9lDFTzKa8fRZrnThTyaKxdR5k4/b21QvXKlEh3c/j2UHtSTuzL41oEswKVlMeSHd&#10;dDMqsxmVMkNQlNKr6mc88lfQ4iV/orA71Pt90SnRqXG5hqmaGIV4xx0jIoNZak93KNNJNwalRHOk&#10;FdL6h3ykKQjy9Cfwms0sV9tr1745/uHqG2/nH3jPUbM/R2Zb9F2+o9x2thkht5lanxbIQOkqC8ls&#10;dpprptnM8rKtrfgmY+fq63Pz94Y6DvQm6vIdLiY4QSa6HFmZbcmccKtcdtQwsaAqsrhQKDPwfiNO&#10;LcnwVxoCJcpkpvhXdMyO6bdsscdbk8jvsewjUPvJRCUx7QnsyqpbeZs8T1rmZ0QqnltXo4QwR8wr&#10;DBTA1FRRoDKJqALte7n+VvLw+zrLMzY3vJ+SlrDF5kTUZ98Lt/dUPji1XqyvS2Q5086MEJ5PNXUM&#10;3Xvc8qSnNH/NwNnjNJwK/ZPsisR8MkpJ+UOtK2rob5RkVaK18D01fWaCldsitGyo7ACZxo6Bq763&#10;w+UVNEwOXZNN5SqSFt2n7P9Ju9v8qWVR4sxcz3hXP/HnNBLKYcm02NPxsGeCuclr6HzupB5hjBpa&#10;rbHho/MrhJGJ+eSehx3KD1s8bm/l2zigQDGqxSihVVZIDTok7MzQA3GWeaGbVEwgg24VvyhKV2kl&#10;G79IrZupbpY0JDpYLXM4VX6aoDCbUZkVB6641mc8Cr+CRFK2nzx4pIi1aL5dv8VpVECziZ//UvhF&#10;/LNNKf2XUUQpLZEFeU0V3yqdF4dq0IGDHi1vgDc5Wiw1dDnHyy0r3ktdt5dI+HS7p4Yfgug7jdKc&#10;OzNcYipd97AzZ1f6f3i6Dm1XiZ9/Wy0+ijL5RTH3lYsyPmqu+frBdVlEwt/iPOUDmimpiC68PlHC&#10;frcpfK+cGGSaWyToVIZbaOXsTJQEsTJ6C959U5h5NZehJEX/QujH7pZNlyy2sjPRZej9H5RKLfqC&#10;yr/iKF1xrLHkXdrrZuZKLxmydbKeLCl1L3aBE3IlsxIGBLOz6ov45tCShuaSj5jlP/7reqqzoVza&#10;ZHH1srSRk9AP/sPST/fdjkRroqa/Xb43ziY1/uPzXOUAxeZxCf3RNfOrTNdq/y1nReahWXomHE83&#10;StuYWIRDjgf2qO+fOEpJbX0au6LK/kZJTDVao/dV9RkcvDxeSf10cxTAhkKWKHUMlLXqTAiRHCFO&#10;BSqtT8C7VUzm9CSIjqzz1Q+wJPevnqphuf9uinKtjNAZa1ZPWwf6eWbqsibBJN5hvMHEBQf55AIz&#10;+dBRbB2Bl22c8jiXhelO5Z5nLTdKi0Wff4rFKAFWLKQBHS5Ow7vzcUbxHySW/HvA3U2dUOgkYjwL&#10;hx8dj2YqmE9jN1NTLyv6zLfs0ObwCPF4EZfVuxkPHUk0UwbiTSfr/+n3787RMUvtVfgvmkyctS68&#10;yGeL31uKyyiCzsqT8U0BJc0NJbFO5ZU3r6PwNdlLH6RCDMWgg+rYo+El8CZHg5UGKiOKcWFdTjt8&#10;QXz7Bbox5dO0XGuvWRYy9qazEnZoWhpsz/W3Y0RVTN6aXxQ9x9X7Xb/glYulh6/Ir5qT+1I/v6Xu&#10;M2RkpFAza/uu0JmUttdldcefit+6erM8FzJdFfysXP+pjLiKyRtLi2JtXb0D/N6TFVRUB5UyA0Ut&#10;V9528cr3/AK8XW2FX33ZB/3sHocBor/Spd9gcQmjydZ2trX1zd2dvIZm8sOMv3rGDi4+PTlH0yTL&#10;S+jih5yjqV3+c6xlXCSUe2/foPzy37rMeNNyhpMV3XnxrrxmXqLbw2POC3aeb0In9shHgTbNuD/8&#10;ewdjj7luWUeuidIsl+xN/3/FueXKEGb4T3WLqpiytfRStK2zd8CK4JVecof4aNZ+R9AW5B7/WKWv&#10;q7KK+v5JzZZquqLy/kYzsXZgFl8qEN1OhFohXSW6fLYa3LgmrXEZZX2GZjHLyzo3LV18dxFeBDp8&#10;NKfHx8UBf/80dgz0VZ7CCloTGrBqmZds4JHYsIyZXg4c/6lTXHY8jw1xm9J9hxMbEW+x+8hKVV9n&#10;gmb39iqn0/uOV3WjteSwTN4LYf5L4eJQdzO3xcmBgYYzzX51dv7ktNUfyd1NhZdmd69Om5yfvVrY&#10;AMViqu1Herf3ystutovgs1xnTiHHhAZ0YgKWy4+UBrasWRF7j1onoVwKmTPY711vV2sLM3mHclAz&#10;Hs3E3Jbu7M1asHChs+IPSyqzGZUylFVTVlC7M56pg9sfe1KPpkkuA0JrqmlHUxXyQAnloLO8XdQl&#10;r6CpNzFre8xya+Xej5XTDMs3Z7j8lu7qtwuFr6W4PTzqu2Anu0lB/0EZdEiwR/7L+pdCEzTCeW55&#10;VezkYOkEhBYqZDLrkpkxFNKb98/J3MEtOcdml5E3qaCbIdjRrBXBgczgTHzlg+jBWXVYuJMzPxIe&#10;ndZcs2ISbLImJenWxU3IZZDu67qdTWo1U0YMJFsZW5I8HIu0IjB4uW1w9m1pAmeNZWSyu0u0U0yy&#10;LdOzlPyJlM12uSIi0Uvq/4oyUtdmBs8kZ0kyCbnkLW5JppCw8FFiR5x9V1YynD9clP9cYSjIJp9/&#10;ykOrkszAYObiaPZtsUGf8irSg+mSFOUKtBX+k8yhrZCInkwPLspeLu0k3BKULEbU/XCidVZgcKCt&#10;rJpibVHkL1OSuVmN8MI/aeifKruiJP++5q6otL+hpp/yqnKjmXSCHrx/P+qPaP0SDS9pxn0sXRcV&#10;rVX3CsUBjJJj4yt9KHYMHGrNZAUHs5govFr0EsZ1Dl0iQ1YhX/3M4ORvZSpXPoOSdToHJ5/AmX/Q&#10;Arx4yJOZ/2U7IR5rZ/Dkg6rNTEa9mh6cfEY4jcg+FIspFwZbH2XsFw+KbLFe/XUjcF5xWXSSCskh&#10;QEhuQ5BJvC9tU+G+BllhlP0Jj2I0qOQnH83dTE5H+UTcHbczw/CEpzgt6OuMh3op6luSD5eykYWv&#10;1bCVu+FC+N2RuVdDDFTBxOQ/42+NwkUVsld7NJfELmaiSZwZy5aM6D5eRSrqz+Iv5gANqqoH69+/&#10;GyCVRr7LCxICASAABIDAyyaArnEvu9XeR5jNZAlzoKJ1zX0Rmx+t//5zhTz8L1tSaB8IAAHdEgBv&#10;Ure8oTUgAASAABAAAkAACOgXATg3qV/2BG2AABAAAkAACAABIKBbAuBN6pY3tAYEgAAQAAJAAAgA&#10;Af0iAN6kftkTtAECQAAIAAEgAASAgG4JgDepW97QGhAAAkAACAABIAAE9IsAeJP6ZU/QBggAASAA&#10;BIAAEAACuiUA3qRueUNrQAAIAAEgAASAABDQLwLgTeqXPUEbIAAEgAAQAAJAAAjolgB4k7rlDa0B&#10;ASCg/wQE3XdywsP3HAh5P6W6HavL54QYrMySveBe/yGAhkAACIwhAuBNjiFjg6pAAAjohICg66fv&#10;G2a4e7k//6zsXi/xpK7gq+KwP3vjW63hAQJAAAjoIQHwJvXQqKASEAACL5WAEX35riTDL3zDezZ4&#10;TGrg7F0fb5KwY6ElTLcv1SrQOBAAAsNHAG5WHD62UDMQAAJjk4Cgu+7cvvXRlVZuRLHR4qOrPOYt&#10;dKaPG5ssQGsgAATGAgHwJseClUFHIAAEgAAQAAL6SuBRacyyJIfMgjBH2AB4WTYe8eQF/MpDIQzG&#10;PI95dh4xn3M4Z7NivBkxpZ0vC5gO2u2+lRXiZGDA8Igr5gvI9vARfo+U6m4dNE4QOIAghGFg4LGn&#10;lP9MJy1CI2OQwDN+6R4Pj0PV3cIuroNH3LENvONKW8hWe/mcDQZ2KdW9w9d6d3XKkhDOz8PXANQM&#10;BIAA0fnPwrz/8ZplMXCH5qVMC/ppsYHD1ykHQWd52vJky/w7/1d2rb5k2xxDgmbmFnFx23xTnYqh&#10;08Z6ud8mtm7nPr24+DT7xgP0oRN03q4qps+dM33CcMnRXVfKkTwXT39xziK/iRvUkHPjwXC1qLJe&#10;8gMfwuHrvOGR1GDnnaxw5M/LOvSCuixvfQgKRlvApfgHYcjRa+1/SDm5ydlYZ1NQD/ebk60Jt59W&#10;eZ3OqSB7dvvtiiq6/5zpRlo0fmdd6XnhWDpfLfoxqMXaoSog8JII9Pe60KfpTpa3nXfWHZ39IpTq&#10;LuBXn/88xgNPk/iZGNG6I/b9t8wGDkc308LA5RqFb+hsKh8cm2et9+v5/P0LJvrE5FQ+mOK8zA89&#10;7+j3CSQjh0VxFt9mHj15qcfc7HUa0V11fN9pp4RgpulwGIucI+z9cxqekBZ60nA+PvxgRWXh1xeu&#10;WSxzmzI4s8FbQyEgqDsbET8lv+OXqsU/JhU0kDO1oLu5vpZuN81ilJ+96676bP3q8IM8r9lz5y3X&#10;8UCe4LAk0OLU50dPF/dYmL2OkFbn7TtokxD+trZ+mgr4xXEec9YX/kc4lO4eZRl67Dxd+9+hdAa9&#10;fhd53lkxHi4hKXnoB4aBR0xWad1g918kv1JS0O6Vh4E3WddLcHJGob2ooRPUnY44bpH/oKtq0Y2k&#10;wnoh2m4et9Zs9rRJmr5MWjS0EDBeZvI9zPM+ef+F6KnN2T6PrkkOZdYZ9mlhFHaJwYosNsZI/t+n&#10;vKrcaCadHsZu7hvJcmpPtq7azGBmGJvbXMVODnZmxhbxhknxvtuZLOcw9n2Z6jtuZ4bRWZncYWpR&#10;A6TnPPZ6IpjN0x7LUVdTHzeTRd/EbmooiWXZJlc9Rwr03WeHOTOTK7pGnTLyApOqxZY030hmbmLz&#10;sGa6ffq6bmcH2yK29/HAorOQKFrr5v1t1NeMLEgQtsHsJt2qOSpa+29V8mJ6cPbtLpEF+nhXU9Fc&#10;N5hO3tdVlcqkh2Xe7hBp3serSA2mM1OrxJWPCiIvQ0jK6ERfCm5zyUdM0az0tJm9iQJkLRpaQqir&#10;KlksBZodeUWxwRHRYRGZt3/Bnw+ReNRxDue0QF2K0V9yMM78YB3XQb83ju4ctD8/3afgq8J64RKa&#10;Xj/dlSm+rPDc8iz/LUdvCqZvvViS6DWoX10UKD346UrRG5Pavz/HOZmCD2uiZ8UXfdO9aj/JLH9E&#10;4X0oon0CNLu3Vzlx/K1sFmRPjVsyncavzIld59/wfsoGF2Ptt6bTGml23jH/S9RcvfHw/1s2d4o2&#10;N5gpqIEWI4/4zgjNvXfMP/iTm8TvtlZfTPTUXtKeB9Xns3jEw5tFZ1PwsWP0TI2rmeUVTKcg2hgs&#10;0llzOvUSPzd0hokhZuURk33jgbVngNXXR04POMd7W+XpE+X8rPAZE0nu3jHZ15qtPSOtLsSdroP1&#10;SbWdizI62rT5q2yy/B2mLjhrFbfIgcavztm92v9+ZMoaDYdVtGloiSqvMWwc7l1KDUc73Yz3Y1NS&#10;so0c/zC9PvGbuoEfgR7maWEsDe3RE9PdW53iGEWcuhjlPNo/qSO8f6FdibJ/1lzINt9xAeLjXpat&#10;uuuKP/s4ZEcueX50ZnByyq4NXva6O2L4stTWr3bR0a6LN/599xIMJSp2JWk1Pm/QBi5xXeezzXdd&#10;CLMfFWsmVBjpoIw6dJ11xZkfh0QKZyV6cGrOrnAv+wGfE9GOofGay34i5YtIxr1zJ45uRlMlWpwu&#10;Tfb5KY4RbVd1J8pZx79VdWCaEd8EeJMj3kQgIBAAAkAACAABIKCBAAri3Aze5MvqJlr81YYO8xaK&#10;d0sZHjF51Ti/jEKILlr3OiUuQ25JZH1DFpN9yNQh5IaFOJGHajjoZw5HvK+EcuqEpHBk4yiF2YWE&#10;MV/oiDcKs0QHtBlxpZ3i3Q9BS2mcN/lXhWw46EeY5E2kCzrRLZuS6Bm/Ok8cTSbRlBRSTYtobdVO&#10;JssP/k87xdQhZLwrqTt+kDpn5Y6ly0rVT9kh9CB5iiQrxePwyoyC1s8k7D1icoTkcTKjDRy+cMMB&#10;dYlyyb4fznkU87mKQNfOe3X/EVmlszSGsUR0u7EIKgpuQGaUSZmk3rJInxwJRm8UvyWNrZW8yAjP&#10;uiO0KbLm3zly+ipTVlWdkgo94jhynQT1herzMtri/5Qxrhxk1ZXIJId6xq88RvZm7xjOHflghZ85&#10;IXZKEt10N9aJBpegszSOQabjEfCvHRLmn4rhyIUp4Lj+cvwvlIRR29VFppfMBrhHibqHpJfi5v5O&#10;jn1VeuHOI7ELEioHBWqIx7JMbf3i3zFoYc2yNUhaEU47ZzkcFBA6L6ZUeJxDbUdVCQTNZt8IZwaV&#10;VMneNczB3SgJkYeM9fF/9suKIAyDEAfA4pmFtDWlR3bakYwm1OVcpNMXsqbMOMd9W1ZnhalPpcWR&#10;NP16suwkoxhbo6C4RJl+45fqIKUyXyGDok+O8FCQwidHWdQzUlb+c0alq1ApQxDKMj9IRrcou5zq&#10;SUM6TBA39V8WeZXx1CH3QRRLiz5JOXeEnYqc+2Q+mmqgiawm/w1yIr/kEsegv6HJSZsj20S/rkzN&#10;6BLhhZ8n+RSEGvuDBK9TSNYt4ZyMVRdOpGPv0Z432Vm+j7kolQhhV/H6+r7fbZjvG/+NMKub+EG9&#10;fztzX415CFsUTNB1xI2b5hK4Xy6vYefVw6vPWiWfOJNskb3uyx/UnINAeRnXsFw21zodLeN2/cqr&#10;unTUqXazC2stp1HYo8nsQkYJ+Gj2U16Kuxn6NzO3bRe3iIOjUYFjq7Mtks+cSLY6u+5Eragp7GKu&#10;YOb3LbtIhr50lcdNvrLaIVDs36BjFscCXfKJLaVYC1JTl8BjZNo8jS2q6184INQ3MKfNLYX3lDyP&#10;21EeYv79vsBNom76rIUTx0x8uKxceNL8afWm8ed916ZWtw+x0wpaOGudQ88TgeWiE+sd3DiLK6v9&#10;I0QYyeqVGOVR6b5AVioRie39lLd7Qrbvx+daZH8YoLk1bxNz//fmIeKa72S4/fuwS2i8KNsfOfKw&#10;24eG8ambty6nojma8X7MnqQ8n7D3pLkeHpUfjs22ijxzJtIqO/HED2jMqufcXp261iXbcAsXg+rj&#10;RRlmBwamVpJDnXwxssaHzW1KHx+//zK5Y/OMV5bsn3OrS9pP+/dAlXUK6gt2R7YGZeYmW13cnFkl&#10;+5tDwCv74IMynmh2LY4PXHWY67CblAoZl4TM9E3BgqmpRGpcQUPB7kNNQcfRuMjbnFsp+UWkbBYl&#10;HS/vmNPf37p2FDmgjJAde/YV+Wzxe8v4WX3BkcimdzIRzLzEzMo26dtdt3L8v7rVJaAkjAYTCE2f&#10;+nDZGXKkP+UlWZUq9FXcXHIZ7xmhUi9B162vRHbprkwNDMwm1nNxFyU7m4uo5+P49/Bmkv/Z1Yev&#10;Iv5I/rjl/xuHY+FlakAdePlnREItkqePl/i2GZr33nDbdnQbcxKZYFVdR1UNpONWzkc5tzpQ+LZK&#10;qmTvEveCIY7Uwb4unNDwzFJNBrz0deGZZT9zU57o26/ELyFXAbyz6gTod8gBJiuLHOdPydH0l/hz&#10;wglW/KB5eFPgPjzOhX27ryvDjXt4VWC8OF2uguAD6Ml4Sswn0EyMpsS+Lm7k5CsRDr5HNOQo7TdZ&#10;URukFOYrDGqjs8tfa51i2cKH/OQ4r+XgLx2Oet4nHKHZq4+VC0dob+2JdbKfMypdhUoZ1JpizycI&#10;NFVG4NGdGUTs/7wAxRioQY2nJ3IAEuq/LOivkc6+54nVkq82+UFkxnFEsz3ZaLE7u4mbbnR8f1EL&#10;OdHiuY8cGvjjIYYWX8Lt6ONVnZOFRpZGeUXWOJNfchHWWKfav7o4R4qbUOxAnaUfOUddaRfczWH+&#10;b5aKU7bUjI6FTyaicChYX3XK228Q0hSEFPoDnlU2F/uwm5r2GMWnF5FrKFh1ciId7HAdze9pK5Do&#10;eVWyrYjD4uSq/+L/xKFV0hBdUaRqs9BVEj9kICQr87Y0srKjJJq+IpP7Ky4vG5yFa2QmV0miWsmA&#10;MhT6Kleh8B9jSzpQfTjsi2BGZ7LPoU6sTM2+jpJYMnj5V27mCnFT5D8qBgOSUWnRJWQtD0uincX/&#10;v9AxQAILBVPbooL8JCCZYE9U7dv94hmFAXekOrgV5+iShzKKYLGHHP6MZe4XLN+v5v5GkdobKV/R&#10;JdGOxw4m1uNwXSXR4tixwAYSBoyTEa+yQZ0vXpDtEjPlY8wxGdxDcIUszZwVQZEGFVmXNBCBMD7o&#10;KNnNEkWPkv8oG0XeX1nVdYp7qZJQdPEQQFqTeimGyZOCkcZVU8kLzJPsXRL1JYSlXaGJHUyONmF4&#10;I9M5OBO7TaIHv0gnRCNF0tXRK85yscbiaikJo76rKzE9bldu1GjWS4JUCkqsEh6DIn1Fs4SkMGoo&#10;kBmM/g+lBZAaheytrOjMM+wSrmJcvKaOqhqIhKFqqiSoAceYDmxSVmhCoT8rndDQXFWRzHxbOJ+I&#10;Au07HsvYSDLLCYcM+eBZsUOsjpzu/bNt9DWzw8hpHKuiMPVR68nkTNtvSpQRWzjfKmHbb/xSGqSa&#10;uoEIlOLsRE7RBKmpUr2w7uLPGR7sGDIpc78BKFWHUndSopRkmpIAV4NaUkb9lwUXU5iQUY9BU8pM&#10;0ewh/BBg1R6URAejT7/Y4qKvG9kTFGsg/1H8OSMnKMUuhA1tK3YMlPRwFQzJIU/+jZLRsfB0ZvRx&#10;NhstSMlnd6DQH0SqI8cAMWSJEgiQ/0h+Acfeo7W1SZqJOTI+Fw2uZKK28T8NNyt75NICC3oM3bOb&#10;0/0sjbrv3ZPuPNLesJ5hUnTlJ2mabNP52865X2GON3QIL1Lnpj+oOH/FKWHzcssnolTPBmh7tMdy&#10;rqcXv/5+K97nMluSWrHNzYx4XPPxPGW76jRT5pZzi64wDcc7hJ8RN9VWVVjEL4908Y2V2U0zm+XB&#10;nMCuuYt/e0zyTKriJXlKzx5PmDhZlFZcY4tq9EHVXiuLcjUWbrziB+3W9RozrK34N2ru9hCmnkm8&#10;qiRPtJQieYxMzMyJaw28gYexyVQiMFt6qjnTTz60laxZ9ulvFNrr5raBaA59XhX5c21zR8PN4h75&#10;/Oo94+dnX8/0s6ZJ91tRjeOmWE+bUFR5C2Vl73lMuERcPPCeoyi4BP2E3cTMs8tM/n1WRokonxmW&#10;YRJz28FFV1YYGs4ILxKufarlrAiKNmGiuTjtO44EpEfv9CduXEa/tTFtZU9/ZVXXSbMPSDvYFufl&#10;FeCfodq6zwznp/cVKkQD0ExnuHjx29ofCyhVQrNfmbb+YZyvR8DmXJUtCXq6XnHZlnEgdKZINbx+&#10;vzrPeVeyx5WMQrRc95r9yr0HHyZ4ebzrn9uutBpKwqg1gaD++qmi6iz/uQukm+njLKbZEaIRJN+s&#10;Zr1opp6JPF6ipzTf6msTJ5sIa0HSHom7vUrK/+GtK0ZBMRsW11Tdli7fCp6YvXOqIsLNjCao+dhe&#10;4cSFpo5KAYhmqupmsuH9G0mvbDsKvCX34MRp1Y3pNlYP2DWNaPKgmZhZEC01RecuXLktlEXQ8t0J&#10;9h/Tt6JLIoxMzBn4o44+kj9zGzuabhY/859jLRPhgPs2OYHIHFZBdU6xnjGh5sqth0qU02xx8iV8&#10;u8n18h3LfUWHpsh/NP6dx+JxQrFVPv3GLwULEoSmboCWGR/cqixibY9Z/maP8LYwfBaLP+EtnyDW&#10;bawp0utIYO0qb7kRauTgseFh+PrwNes5zvmbmKYTNA5AgsIgVdbzBZ1Vl/MIlreLzNRNBbX6L8uT&#10;SUv/rxpP47K4aa+bWbwq+gej39jMY0an+xCXbxDhaVHOZvJ26X1QUZTlJAuN4ZFS2WP5h8VeT3+8&#10;/wiv4OG8IvMTYt6x7JG5BG7C75cGzZFzDKT1ogyRofNSV6mZxIR8NM/MTyYtOXVmm9sbhKDqY3tD&#10;uRMamvsDYcSwmUePTvcnLl+mhbMjBnURg8LZP7TFf1LZwRiFYv1PwQ3vJEKxdu15kyj3h1v9Bc6X&#10;p2tZW+e2XchrCfL+vUy4F83Y1pZONHLCZ5nY2TEM1ZyJHEd33ZSDFhaki52qdHnVwmx8T3XmxvCu&#10;BG5HM3vaZ6dryK3Gh21daLYxtXV8yxWnOw+Myql9IdpVF25Jix8a3XU7akrm9zd2Fiu7uOxo4l8/&#10;3fr5wcCWqym0qNYs5BkOZ4bvKZyxWvDTUedXGYFp9RQtOchiprb2vyFaOOTVKwaMcHLLRsnTzyg0&#10;G5+Yt7gXzuSevr9h61utFzi1QQtdZPOrG1vb01HFmxkm0xwY06S3REoqN7b3xInoCdJ7RimHV8xA&#10;W5ZbAufbmBD32mQ3Cmj0eduRBaUdYtCcjaa4sXzyPj9HuCz3tFedGoB6D0TKmNr7JRaWFZ9Fv4lV&#10;f99sGe3l5Hdc/gCu5AUqldCM7f2SCsvKzqYHq2wIlWH6LSOhYsfh8xiUaqqJtSXU3cbo13ttj7Ft&#10;jR39kr4uK/uaHaww7w9IGHUmoNmHFb5AWUt9fm5tuMUVjiFZn15Beip6qencpo5hmfUS/p13K65Z&#10;TpvqMOedfxZW/SIZ58a2v3N2fQfNBQFRaLwLT1yIT4lo7KhUTKyZ6iDHp3ZeI8+QTWWEcvAlBWRa&#10;dcaf0+p7RJXTF+5Kt7y04v0duYTX5NbLZ1PWuJ+feXLXckuUKv81O59QN24BJ5dduyF0bmtxXq27&#10;nL+CplnRBDLRzmGKIaXrWKlZHHs5HVx2KFF56xbvl4HMxP3HL4XxpbkbkLQszExoLUX7jxulN3QI&#10;83gTEteKZuwYklN/TWaEomNRn0fteBTsbU9w77S0C/DnlkpXoVKGkO/5BF4HIRQmYYIaajWdTIIF&#10;fx+cwmWPP4nemuK27P/lpZUSc308VcV3I2g9VZ9t3IduonrenG7z2TnyoI54RsL1mJuZEPyi9Hij&#10;Pc0d5xbfyC6o71Vc0ZAKSXLm1audxKjNzMbWjs7zsI+A5wXxCQ3hsSgq/QFdp+JTknaub+5y5mAS&#10;bpBHUBwW/HlH8ZzkM+Qef+Y7TTveX+7CWiM+hYmVFhXbfsliq+ggAPtMgkXxigVMX8ndy9qZJoZa&#10;i9a8SYJm6bk3MSpgbVLOOpOC1B3jwsPxmSS5R1BfklHgzm7uamZPzxZdbiYpgA7oHP1QcqJOs17j&#10;0Q/qaw2111CmMeL2lQvnCyvu2zowVLoIaHxuWx9czm3Efsqj0pRDKi+hRsdftkT/GJSyP8R1SFke&#10;5VrUrA8haDwXvyEZDafmnKgAsn83N+fPHXedwqtDK/KkvvCrAnz4g90vo6cao4yje0YlRQWFJaVH&#10;mpTF7Zig5E4RQUNhxj982PfxDJItvCVS4WmvTvFjoBMw+LTKejZ7rUPFBw6SRb7O8pQPVRy9kq1m&#10;IJxplksT0n+7f8FUMsedJFpIWN1AeyB16k/qTsevPt/wvIGzesvZYc+Ah3JnLPj/oq4jX+oNty3p&#10;7C2/rVjP8s+9R13cAZdUNAE+bOcZP+V4WqSf85DG0AAlEXRUXWb7o1815jPcpqpewUK+xcYtwa21&#10;jeKzspo76gAFGVnFn7Wc+3h5skl6c3VOVCD567qal88irkuuL8XOVhk+0bZnmc1rxCseB+pytosn&#10;Pxrda2/S9oCwxJxIs4K4Y+OUXMolmkCan99n2xRp8TpWdDRwi399UMaeEEq9aMjjV0M3QCty5vTW&#10;9i7B5Jnujr2N/6qoufXz7GnqboYW/Fz0SRY3+kjazrBlXuhr9Z8hbSOp7VR4OTlPmxc7SVsTYeE2&#10;sd0L5HaNhEXGWfrFpFvlLWC8iudUxUtxSWjX6m5dO5dafq/2yjfnCisabO2myiY7Q944va29i5gy&#10;03VOb/NPFTW1P1u/jEu/kOe9dNuWheW1zaJ5QeO0QLP2S4iz2s9i4M9Jv5haDZMAGpX7V+/nBade&#10;5Qm/+OgJSyrDB8AYueE7PxNFRDypy96+YD8RW/J9SdJashB2fsOSLvJK1hP7Q0KzX8a1lipU0543&#10;KW2gu5nbYOs1y6Zf3YKuNvKb1tPa0OLgNFW0WSV6sfexsWHj6jBpiIYGY5jNcHO59/XfDuRZJFec&#10;2jr9dTPvVDbF/IiC58aGP65WiP6RNIcX3t/0mjV1ONCo06n7XkXBpMi/sKSbzshB37Je9UKUtj5Z&#10;4xiz5jr1tvP57b1EA7dZNlyYilHIS/9sXWeh75DCI3jcdu8p8tJ6WhsbHBysTRSJCuo4canT2Pn7&#10;wqSD5BQ6oipy7h6/YtgYq/Is/6C0F7RciN/8b/ENKJ/50WWTklFRdlCtEmhEtDi5L1nx/jKv2vpm&#10;8eq4oKu9dXD1qXsLea4pqTYH8/dLpp61SRfPocOx2m9KZY2Cx+1tfC+XGcNyF6gaPTp/qvnnPLfp&#10;aH8WfZlsi3+8S3FFS1NH1SG64Wiqk1vxjwmRa5bitUaRB0D3DNsSLD7oLvw3Gl14cS1e21Y69+Fr&#10;9JROjL1dbeSOds+DhobfOFnLz+uDV4jcWVY6sSivc8jjV0M3oBlPtXMq+vZqPWEfdih24tch6x5s&#10;WDlHdbpFQfcPnLQCd/LAwHA/j7mFX2U5LZpv128SHnrLNItZXg697Q/47b8SMtOXuGIUppO0uSmo&#10;RBg8muMnP9GQ53nunU08cNEh+bvyrb+jmflksEPlMoAaMxycak5dvU/Yh34VOzE/ZG/ThuWuup46&#10;lGHSOC0IGjnxiU2im+rqc/zeHABs7KpyCPRLY/u8KQ9k8mz00D0TjrPDGnegHCF4i/L+1VM1rMwj&#10;CYr3LKDVnIiU5DlFp67LnAobQPvDUXQ4XKZf21vbVcrKv1tR+F2jTUSG4sUeaHti47HSwJZ1H2aL&#10;Ureo1xd/MFjXy8ud/Ja6/A7Pg+r2LuWrwhvcaaVBTet2fimOahwOtgOs83F7q2SxYICvDq04zdg5&#10;gr3Lppn/upOH+CyL5Kuj2Sik66BSgl8aKi5fbrTZnRHe71gJ+bWYMM16iuzd08YMm6nir9u87cey&#10;g1oSd2aLki8MTU30tqCbW1Uwwcv/T0pvQBloD1QvTvvNsvJ7tuakC42Ofh4K5EYYMjY3RUomyif1&#10;V78tYrnO1PKVMOjgYM2EGdZTZEc2PiQnPjs6ZIjaqOBZy43SYrr8Qduh19v7r4riie4zJ2PXCN0n&#10;RBQWfi8TtK6hfjUddQiSdf9UdulnW/PXh2OepSyW2glZWAtO2MSRzWeF0zMpHOBSO0HxGyoKLzfb&#10;7E7aoHhyjrKYQy04iPErO0iFzavrBrhTkUckBfyK3LybXpkH1CmL9rjijhGRwSypE69WQypdRVWZ&#10;3h8Lkc+x6m07qv1M0H3zu0v3JpubUMnxbeYc9emuaW18sxkeopgEWUXI3yqLl/yJLjuNyxSY8jt3&#10;Fq+8fEbQ0j/YO6PTJv02hfEtO+QRSXQeI/dksdf+T4f30q/+RldjF7XTAl4AMlnsP3cw+y/4t5lD&#10;5EpXU6L7hxN7LzhldvXd2PIoA+fZoL258H1futBxxx6tqrUt0+lzfi8qNtSxo533qfY+7bSGa/mt&#10;m89yJV0K/wmdh3jvwHGrPM/t4lyACs2W73AxwQdQi+vQAhrNZpaXLZ3CEBInwmT4y4QvmDqG7j1u&#10;edJTmiZDeyri9HVksj25FlH9pPwGktxU93L9rWT+U1yAEXJIJkOiMrGEaa5eYaiL/BiQOsLzdos9&#10;3ppUy+XJ5zLUaBT1DU2wcluEljtUHqnpqS07h074qUjQZTwz9ECcZV6oOE2SQluqOKsSSb3jS6UH&#10;UqJKJkdc5bKjhjnbjOjB62Po90vIrphousNij9/hwxg4sehf14dfZTq/qa2VHFnJRFAVk4aSRVBc&#10;Ds6WZ+Wfy2uq+HbIqRBVmyDXH+UmUsxqSWaF4qSs/YP/MXRGr68V50dC+UFwTAMeLP+uKPi2XwJa&#10;SsxxoZOpB4kFouUZ2qRps38+eFASXSeuRJS/EKnfLl+vmo4qTOxHDremigKqyMistL7Ld5Tb4l5A&#10;WYnBFby3w+UVnP1QnPAPw5f5T4IgCziFHLomjYCUtISORvh/0u42f2pZlDi92jPe1U/8OY0E9e+D&#10;lZsPWtdU+ZNeYeobnJZK3pJXfACTVf9BStaudr6iTZ3lNelaxYXjO2NvzN0vjXVTItfzXwq/iH+2&#10;idptqFS6itoyqOcXzVk1fxolc+G8bLG+LpHlTDszol+yZ+VfFlN7z2XLlnq8ZauweYU01/RbBUNz&#10;IFhq1k1fs5nlanvt2jfHP1x94+18aVymHFbFHj6oHqTC6KguYcbN/p9Utf1hKAtA0nefdDzsHmdu&#10;OgEdCpj0C3k+h1wFJwM0CRzt+uxhh9ILpcnPmZP8sYFBYdHWS5S6n9YaQ3HfyuqiW5i9Lvp3tH4b&#10;m49yAW48VNL4uF9ZMpg/weISK158l+sE9KoGHfA5yE34BGtmNFO2RrSPnHA83ShtY2KR2hDBgWuv&#10;qkUCyX+ihP1uU/je03Xo+yL7n8LughU8E0kkL08TpStT2jhOc3XBIuGrzGjWwIVT8wYOeeb/eL9V&#10;cX9QvVFUV4hHwnglf6abS43Gb33Y+bjhfNT6z6rkvVjRe+jYVkJ+nFH8B4kl/1Y8daSSsyqRyEM8&#10;yv5o62SNV7TwM1hlyZeFOXinMtxCK2dnsve4VkZvkdwULJw+Org45buJw4LwH10zP3S9sZHCwRcq&#10;SwjjZRfA+E0POwUN51dHig/fSHQWdFaejG8KKGluKIl1Kq+8eR0FZPRPLa6uV8kLo8YE9ODkM/IE&#10;CP5NdtwChov/DpyhM5LIYn2MUn62VX5xvCm0qLkZ5Ta6V/mvsqPO08R3Hwy4d9Ol59jMXbxRYiSF&#10;Bx9gZV2ySGAfj2bK9Ez1HbWz6ov45tCShuaSj5jlP/7reqqzoXxKfMVWhLmanRkuMZWue9iZsyv9&#10;Pxz43dMD1J0Ze6bkq9CmfRGn7/ShV6X/KT6mi3KlnQkhkiMOlwsTtksfAe9WsSjZbgfKOo7Tawj3&#10;19x/N4WSFCjuWzx65MqboShJ8T/0n+tUVS3XkzW3r6ip5vGrcpBSma+QX35w815iy6dxC9SuSGWt&#10;CxdmeFX/daLSVaiUIejRGwLsNW1zizV3CUWTz1eZrtX+Cse41X9ZcPi2wuYVsg8KYDBTZqY3naz/&#10;R/rvOHpJrTHvpa7bSyR8ut1T1Rpn/y6tuXPIdHI1MzNOFXp2C+tbxU+qxv6AT3wqE8LWznqypkVf&#10;vGQrdBPNXdess4ifYWgwecFBnnQaF34l8cKtZd6J75RExwpablyqorCaNhBMQys7HN4kOqQ8596l&#10;727idVpSYfGsRGPM9GJeTjv8pXj5Af0g+Pxo6iMfN1uZ6Bl0qjcRbUOv8f9ILnAAm/a3rt7v+gV4&#10;uw74DJjt4pXv4RdtZfwYBA6doj2C9lL3+MeWDw1j/7f7tSiSn+W5kInlpxmT6oj/E1WAu+b8oPCg&#10;AHS6Tr00yC8hnL0D/AO8nemivVStiG802drOFi+wd/IammVcfFS5CqPgZskjB/fKy26240S4aAdT&#10;snuLD9xY56ali3Mt4XWsw0dzenxcHPAkS/p2rFXhoe+9v8yF+1Dl7QE0y+VH0BGINStilUSSqLCs&#10;ch40YwcXn56co2mSFRq0yptzNLVLPumJGmXVcs71n8qIq5i8sbQo1tbVO8DvvZWLFX49le9Y4BJS&#10;63m56jjL1mtl8P9u27JIpkaSZG7GYclVN913OIczcplzZzFkdpHwNIQG0QXxdQuddZxP03KtvWYJ&#10;4wHQ5D6FFbQmNGDVMq/HDzuUnfu3cpph+eYMl9/SXf12oYCMFLeHR30X7GQ3ySlHTRj8Sn8TkJb1&#10;WvZ+gDyBe6nhn70aV5JO6v7+uhBf8TgeZ+XiaGnp6GL1puvi2Jzm6hS3B0edF+88zx1gt3aWySNB&#10;HthSOtUvXhns9663q7XU19HQUVEtv3WZ8ablDCcruvPiXXnNvES3h8ecF+w834SOBSs87bn+doyo&#10;islb84ui5+D5KrhfLxigVpqKY2eO7rqQ5blgoSty/14xlftPhS6hZCkcT8sOHP+pU1x2PI8NcZuC&#10;el1sRLzF7iMr5S+4xh3v50tlP+H15JbvLxXbCA8VoMkBHbxmon4ruXQKLQAfPpra80c3B/LEoMLU&#10;J9FHQ0/WpDfOXiSruKS82vGrZpBq7gbCJlYk7FolzmumWkicS0g+sc5gugrF7iTb81WJlOE/1S2q&#10;YsrW0kvRtujzsSJ4pZfi4o6GL8v/WDuRm1fd/IYmnFCFbMnUwe2PPalH0yT7aWgBMA1Zf6DnWOis&#10;hB2hjkqPmKoytIm1k0Xx+VLpcTXsb1yjy6UmJGXUPDOjaQxNSivQJ9VWsralsT8Y27r5PEo9ivq9&#10;aIkXZWVJQx+4/gL0twnpJh7cl1fdjaL8UYg6yr+McnDOJxeYyVAE0aLja/ahh/KnZK2Olbu6DC+y&#10;xm5Km7I/O9RxOHw4jWNPeYFhSbHZdZstWjZDP0lz0SUK0lTKvCp2crDUG0S/mPvnE8aJYnFqa2Ea&#10;UvHzlFeRTr45U5ScWTEBOFlQkhVZqlhf1+3sYNvlOKWxbFZnSXZnnPBZnN9aeQ1kdhpVOYgV06pj&#10;6ZW1SP6jVH6F/8SZvXlo8YMZGMxcLA4TQQl6uSXsS7IASalR+pUw28DgQNuwTHzTj/aertrM4Jm4&#10;o9CV1azEKMKmUSKPWKawfzGjs9HlOCrtjTJII3uL/44rXIxzTTNj2aIM89L0s/JakXCEebwpW1ZY&#10;UN526EaNErk13QH0QGnD/foDqraMLcmTj/v/isDg5bbB2fiWBeGDeyYhytYuVDwSHar6SHR6XVTo&#10;KTk+SBOQZiClUzQxir5VM4jIBOas4GAWM5otRi1Nb06OLAXmOOl5RSrqmwpJd6kIo2Jw4Y6EujIi&#10;kF5BDn8cMSzig3rvehbSXdx7lQmMyl9NRRxks8pL8fdPW012GwX5hWnbFWqQCiZjGqF8ckxlO6p0&#10;YEazb4v7n3A6kr2AgBwIJefEmZBRl0Cz4ApV0472Bi2aJUTDVtS7FP5TlNOe7BKiiAGRqOfEQ1Ve&#10;+5nByd8qJnPG4pIaicK5WNHZFTLjXH1X6T/XibRX25OVTgXypu+nqczc0P8LQmGQqusGqO5+Nx3g&#10;9pReBICv8JAxscwAFP0rla5CpQxJSXRhh7jB/p8k/B1hi1P34+mapfzzof7LIrGjeB6T6oI2/iRf&#10;dYVZSxU06RdVWcZv+fsgVBka2SsbbznSgz/aj6dN+e+LqNNqmplxMRWKa+gP5Adabs+zvwCqB7ro&#10;/g5hdiC0WyL57osv7JC+inrCV/i7gDZ80P+iyyjQxo9Sx0mb08qA6zJAbwzSD4XXgAAQAAJAAAgA&#10;ASAABAZDAO3XfVd0CwULms9k/YlMWon2mg6s39y55ftUP4rxW4Npd1jeGUGrpMOiH1QKBIDAoAng&#10;xLnoym+lWYsHXSm8CARGAQEBvzjOA8UyqbloQ1taPOOX7vFAKQsp5X5X26howDKU3BahLWGhHm0S&#10;IONf8SMJdSeTv/LQrYEqYuS12bqW6wJvUstAoTogoDcEBPWFSTcWVdz+K5FF3nXJ54QopnzXG11B&#10;ESAgS6D3wQ12tk3KjTP9L9rQOqgHN3KKbM6UnBl67vcHFTnZ08/cSFFxW4TWJYcKgYCUAHiT0BuA&#10;ABBQTgDHZ4y79d3N+7015NXq8ACBsUKAZmLt4NTLa7wvvjBpGBVH0STTeu/fvz/0EWYy1cnp1/uN&#10;vKHXNIzqQtV6SgC8ST01LKgFBIZOwNg1qjAz6k82xMvJqz90BaAGIDA4AuhOh03ZWx0fP9TBnRJm&#10;zpEpW6f3PWzqHJys0reMXSOz/zL98cMmGLBDRQnvD5gAeJMDRgYvAAEgAASAgL4TGEd3XuTj9ltd&#10;qImvtVzkZvXq0NvCNfm4WQ29IqgBCAyQAHiTAwQGxYHAWCMwZe6mVPOqgnOcgioi1n+ulq+CHGs0&#10;QV8gAASAgB4SgAxBemhUUAkIAAEgAASAABAAAjojAGuTOkM9lhpCl0GHbz5wINw7pZK8L/FnToiT&#10;d9YdxSsbxxIS0BUIAAEgAASAgL4SAG9SXy37UvXqqrvSYOvp9Ufis++4vegW1OKMYvf13jbQ216q&#10;VaBxIAAEgAAQAALDQgC+78OCdaxXSl9yIGncMd+/Ptswn9HAiV3/iUXCBtYoTMc61u0I+gMBIAAE&#10;gAAQoEAAzk1SgARFBkqg+w5nX4R/5aRggkssjvTz8PB1psMPl4FShPJAAAgAASAABEYFAfAmR4WZ&#10;QEhdEegsjXH8zKE8N8z+NV01Ce0AASAABIAAEBjdBGDBaHTbD6TXKgFBZ9XlPIe5sxij745UrXKA&#10;yoAAEAACQAAIDIDA6PQmUchwiJOBgQEj5Fgl/9kA1IWiOiAgsg7DI66YL4riflKXtdLAO6tu5AV1&#10;C/jV57NiPFBnwo/hxNUtO5L+/Jbx6BwXOjAuNAEEgAAQAAJAoB+B0fjVbK/+bGc8EXWb9690iwvL&#10;D18d8nVU2u0XnXWlyD1xCUnJy4rxNvCIySqtI7PkjJHnSd3pvfEWRzq6zi2+kV1Q/4RUu7uZ20Cf&#10;Pc1ixHW3R+WHtx6uX3iy74Xo4eVsdx3iEU9BN+4B3oyQlLPYT/Ume8DI86PHSH8ENYEAEAACQGD4&#10;CYy4zzsFlbsaa1u9lnk60h0XejsTre2PKbyjqyLt1SmBzBzDNRcrc6KCwpIK+04u7cgJ9BWlXdSV&#10;FC+9nUftHR0dbcSjtq5eJIug5bsTeRaRK+eYvnTBFATobaxhj1vsP5f0H5/xSz8O+eCD8PCcO933&#10;OSF2dinVWPqBPYLu6iO+zBPEmjO8nKiAsKSyvmz/jhym75FqcCgHRhJKAwEgAASAwKghMBq9yfFm&#10;FkRuWnoW56vjORcJC7PXRw7tzprTqZf4uaEzTAzxxqlHTPaNB9aeAVZfHzldJ1yl0/vnNbv5i5yy&#10;/K2msrKtApc4GPGr82JXRzdEfrjB2WzEKW/0G5t5jy4dXY92uhkhsSn7vjb6f7OnN5z8htszWFHb&#10;Kk+fKOdnhc+YSG6de8dkX2u29oy0uhB3egTu8w9WS3hvwASetXA2o8MfnLoRtpUyYEXgBSCgLwQE&#10;/MpDIXYhaPkA9o60YNPR6E1O8tydnWn193D/91OJDee2zR9BK16mnkk88Z4p+t+ypNC51oYm9r7v&#10;vsa5en+MdFiafSib+21y8EzSqx7P8L08Oe7vF6NcjbXQXbVehSVraxjR5JLS9Wv11nl0q6dZ4cFH&#10;sRM8YbAtTfJMqpLpAYVJofNQD7DxXWzBuV4/RnrAYNnp8XuClm8+3Hw/MiXaz34ETVd6DBxUAwKa&#10;CdDorhF7DxqlbfysaiydRtMMZnAlIEPQ4LjBW/pNAF0F6RHtdOpOlLORfisK2umCwKPSmGX7Jh8a&#10;qb+pdIEA2gACI5OAoC7Lx+HbVVzICjdU+2hxbRIFHxSmkKHWaNvQIyavGkdb9/I5GwxCOHyRnChC&#10;5ZS4DLkPmPUNWUz2QcfX9pAxtt5xpS3i1Zxn/GqOzIuofhTaIN0zQivWOSjkRfh4xORUi4KJBfxr&#10;h7BIqDxHPhICVfj386JispLjLc8Ujvh9dOaPUg3d1SkeSo7ZCVpK40ipPPaUkmpSqw0X7K4rP5sS&#10;whCphOT/XCytmBWKRkZIJCXkpe6+k0P+SZ6hHNhn/MpjwjIxnDtyv8xwnPPfhXahJLCSIG5p5TJG&#10;xJIL+MVxHqhVScS3gIKoqsVAAS+cchnLyvcTeVOiYCBFM2FNORy5GhRHFCUC/WsWVdOvM5N7K5h6&#10;v01PLIuijYc6vOF9KQHV5Ak+J8TAI6VaOAhQF8qLwV1Udh4jh2T/MSWtUzTAlQIX1F1IOmgZtPT3&#10;I3J5HvoIEBjTBGj2S2OiG+Izr8MZlCH2A+15k53l+5iLUokQdhWvr+/73Yb5vvHfSJxBUsrOO1nb&#10;mftqzEPYXcK9wK4jbtw0l8D9Qk9L7HBePbz6rFXyiTPJFtnrvvwBx0GgI0eRzr7nidWSF8vjJl9Z&#10;zYzjtJAvdlemBgZmE+u5XSg09ylv94Rsl7Wp1e0E8aS+4Ehk0zuZZyKt8hIzK9tkYD3jlSV/UMZD&#10;3qqg5VwEM/XhsjNCqfqq1xmeXx+YWkl+WyjVoMIGgs7yY6uzLZLPnEi2OrvuRG0v1drQdytvE3P/&#10;9+Yh5Vgj9NzJcPv3YZfQeIl7jRy4NSyXzbVOR9nC56hT7WYX1lpOI/a/BXWnI/Y1BR3HDFcfK+8k&#10;ffLe2hPrZMA+ayjYfUhYJm9zbqWwjPAR8Mo+SC7jIbZU1MdB3OFCyNmxh8sfkaa+enj5x01Bn2ZG&#10;E/uTCmV2eFEMdWy2VeQZXDjxxA/dlETtVS1G160c/69udQmFRx1so7PLX2udYmWhOK/lyPdDiZ6P&#10;SmMDoq7/Imj4gumfreJUIxUCKuwv5CDfmQX1BbsjW4Myc5OtLm7OrJKdvzB1YY+EZxgIqCEv0xoK&#10;ojoW6JJPbCnFswE5j7kEHsMRVErGFBrgacuxNT+NJvKSChpUmO5J/dVva6M3BEA+/GEwK1QJBIZM&#10;wNzFm0XkXa6S/QgOudIxWIHWvMneuzVsPsHP3eGPPLkfXv+Tv9eEKw2tsi5K3dmI+PHp+fvCPO1F&#10;v9GNHf32H2fbXOw3Ec9wX+rnt9TdSWiQ3tovo6/4pO+N9JK8aO8VGZvgdOV8xQPk+3RWnkvlrty9&#10;a7k9ThM4ju65aXd062dl94QBubaLVwYHrFrmhYK/f1Vm4EflRxMLgmJ2+TkKpaLR50Xs+su4HVlF&#10;fFFEr6Ya1HYbJ6EqMySFNNeGv1tpRunH92NSQgOZ2vt9lM+eni3yzEgHrtid/f3nUQF+wicg6sjF&#10;ZOusjBKx64baeS/g/WVe/Lb2xxIziMH2tHXgf1RaRlEdzQIrQiZzgBOhu3etC17pZXuvTeTsiSp+&#10;1cl9iZ/fEncnSYZwTaL2YPk1iiFAHSy80of9zRdRgWIokccupjpkfVUoSlQkr5owoFtIqajy1gOV&#10;Adwam1bbA+Q7M9bEa2Xwe+8vm8cfWekIxsDsp5k8DqLiRotnA5ql586YaO6FMlFUlkJHbasqLCJQ&#10;4bDVKxe/ea9NOszkUAruXz1V4+TAgIXJMdDDQMXRSIBm6rIwiCgqrJJdbxqNirxkmbXmTdJMzG1Z&#10;mdy+rqpkorbxPw03K3v850yXHjoT9Bi6Zzen+1kadd+7J05qjXy3N6xnmBRd+Ql5haLHdP62c+5X&#10;mOMNHcKLhP/0ZNLS/6vO9LOWk5X2upnFq0L3z9QzkcdL9DSV/P21iZNNyD+9Zr9y78GHCV4e7/rn&#10;tqsgjcMmeEmesmfjaSYoapzbwENR2FRqUGVCmilzy7lFV5iG4x3Cz1CWhyB6xs/Pvo717W6sk67a&#10;jptiPW2CyOl5eOvKbVbC5uWWT+5khZPbpmijbcJbS/1YwgI0+5VHAmtXeXsEbM6VSGfk4LHhYfj6&#10;8DXrOc75m5j/47gybf3DOF+5MoqqUFEflfkwrnarDGTyKxu00EVqEUm9k5jbDi66ssLQcEZ4Ebmu&#10;TEVU0wkU7Nj74FZlEWt7zPI3e6Q7kgiKTxDr9pVbD5UYyWj6kjibVF95SoMhoHoM9+vMNPuAtINt&#10;cV5eAf4ZL3noj7HmqZHvNxtMmDhZGJHVv6N2/rMwjwjy/r2GsJpuHrf2Ta9ZU7U21Y4xw4G6QGDY&#10;CZhOd/N6+uP9R7AzNBTUWpviaHbeMW71Fzhfnq5lbZ3bdiGvRX6epRnb2tKJRk74LBM7O4ah7Hk+&#10;BfnH0V035fBePK9KthX+xdjank7g/Br4JJNTuHAzl+KDlj+Tvi4r+5odbEbxDcViQ6kBhYxtR6og&#10;D5spqpZKbRJ9TaY5MKbJ3CgjK9qrKDMSjX95P1rubX5QtfhHtL5LYCdY+NCMHUNy6q+VnU0PFv0L&#10;2sL7PGrHo2Bve4J7p6VdQENl7P2SCstkyigjREngmWE516SQ1X5l0dLv9pxaGetSERX1AWp2tDAz&#10;obUU7T9ulN7QUbXoBlrKJSS/OvprZ+oYlsnjyVIaLAGVfatfZ8bLzImFZcVn2esH2SHhtUESGCJ5&#10;hY4qXIBnebuYaxDncXsrf7K5CURzDdJs8BoQGH4CKO3gqyq3F4a/ef1oQWveJIF2hfYmRgWsTcpZ&#10;Z1KQumNceDhzkgIjQX1JRoE7u7mrGW3a5uBdaplH0Fl69ENp2I38q4KGwox/+LC5TWz3Aulm7og1&#10;waPSlENyh0EHKqlI3/vPm9Ntstk3FDdhcddH26SCKb9zn/Nr409VNbU9s6dNUmdLwc9Fn2Rxo4+k&#10;7QxDm/7XGv4z8LzcFHV41nKZk+f0F0Xrd5anfCi5aFFtVYMUFS1Wm9Nb27sEk2e6O/Y2/qui5tbP&#10;L+32HbWdmSJIKDaSCQh+vnyiyCkhmKlkAV5O7l5ewzXC3Ay8yZFsTZBtrBOQ7GeOdRBD0V973qRU&#10;CnyNnq3XLJt+dQu62u7hYj2tDS0OTlOFu9Hip/exsWHj6jBpoInsH2kWs7wcetsf8NHZx9r65hGe&#10;a1Tw3Njwx9UK0UUDspLgcdu9p+hIaE9rY4ODg7WJAkrjqQ6WRaeu1xOOYV9tn5gfs65p0UpXNWsk&#10;gu4fOGkF7ulbhz83p4BbmPGt06q37eRFFjx+xbAxNjBeo0M5aFFpxlPtnIq+vVpP2Icdip34dci6&#10;Bxte2u07ajvzgHoCFB6RBATc4owsm1Xzp2mcQI0YNvNGpAogFBAAAmICTzoedgGNIRLQOBkOov5f&#10;21vbVb7Gv1tR+F2jTUTGBhf5Y+loT3DjsdLAlnUfZt/pH6pv5hz16a5pbXyzGR78+vutCkmFBi5k&#10;909ll362NX998PqrqQFvcKeVBjWt2/kl1ST7Smr7paHi8uVGm90Z4c6iWByJmvi+GfKIZA+/kp1X&#10;7Jr5af8yMkxQWE/cMSIymGUpCXxRQ0zQffO7S/c07c2pUL/3+6JTRXP6f2XxBvex7KCWxJ3Zt9Tl&#10;iR2YqHJa0OzeXkUekRTwK3LzbnplHhje23fUdSH1nVkp/PabZeX3bM0VfzgMvGvDG8NPoO37wm+K&#10;WIvm271GrS3hIWx4gAAQGJkEkNPydEj+wMhUS7dSDd6bGqycv3XzWe7nxxRHK8tWg04mvXfguFWe&#10;5/YsJQ6lqb3nsmVLPd6ybeA2DyVxPZlPznf5jnLb2WaEwg16ouSCDH9p8IoSPZXXcG+Hyys4W6Xw&#10;miZTx9C9xy1Pem7K0+RQqpJngpXbIj+/ZZ7KLs+g2czysq2t+CZj5+rrc/P3hjqqiQR4/kvhF/HP&#10;NqUouu/KDIhyHubE+rpEljPtzAhVLrsagO0nDx5R+ZU1nhl6IM4yL3RTliqHUrWoopSWVv65vKaK&#10;b5WnZaRNneU16VrFheM7Y2/M3X8gdKbSKFp5Mw2uF1PpAOo7s1y7ZLbUVS47api4Rw7gVPDgpIe3&#10;hkzgzMGDNax+C/DKq0XHUVg/F99sBrsOGTtUAASGh0Dn3YriVzWcFhuelvWpVp16kzjuWxk8uvSu&#10;bZTfJzY/fXz8xkMljY+VlMUXKw869kqY2tqZ4RJT6bqHnTm70v9D+euzUTbE6AsWW9mZ0UzlRlZb&#10;AzP2TMlXoU37IoQ3MqODpAnH09GtTYlFjcpPKaqujfa6ue14JSLQzVHsjfjfrx9cl0Uk/C3O01Kt&#10;FbPWhRf5bPF7S3GBU756YS70qQyX0B9dM7/KdK3233K2XwpGjQBRnc7RMUvtVQhEo3sl5McZxX+Q&#10;WPJvZUhUiYqSQJ2MbwooaW4oiXUqr7x5/SjLUCZHvawm9w5u3kts+TRuAV0VFAUzDWw0D6QD4GRV&#10;ajszzuUupO4WWjk7k73HtTJ6C1znPTCLaKu0psV4hXbooTEBqrq5fFHapGmzzWq5vKH8AtaWklAP&#10;EAAC/QhQjqgDdmoJDIc3icIg5ty79N1NnPK35calKpb776aQQtAYM72Yl9MOfym+/6azrvjzo6mP&#10;fNxsZZaRxln6JaJt4jX+H5GHLBWe/7F2moSn5m5+QxOKa1bmcilXuD3X344RVTF5a35R9BxX73f9&#10;glcuVvRt0XL3OPynAG9Xev+vi5oajEzMJ9NdF7I8Fyx0FeoqVNja7wja3t3jH1veTyi18uBzota5&#10;aeniS33wbT2Hj+b0+Lg4yDqFrO27VKzAyTWH8+bI51dSlCbDf6pbVMWUraWXom2dvQNW4DyRimWo&#10;ACQIuoYoV5rl8iPoPMOaFbHKrEuoEdXKaYblmzNcfkt39duVU81LcXt41HfBTnaTopwrEnatclTu&#10;Oqswk8lUJ2bV+QLphUCClu8vFZv5z7GWD8QdeAcg1HbmXP+pjLiKyRtLi2JtXb0D/N7r3yOlynVX&#10;pqALWjwO4Uza6F6W6kMe6D6hFGGO/fbqlCUGjM2SZP7USiqrxGBJCk77j28EQJUwwoWJ38n65f8k&#10;L4kk04LGkvIyD7E5dUxUTXtGU2a6snIzDkvuf+q+wzmckcucO4tB5RyIqFq68gRYShudxAz/i9PB&#10;z87WSTa7NVIS86RqdOqmpF5ybAop6vkUBtowkKQ+0LTfMbRu7lFCEg9ZNSntVE0j8O9KCAyHN4mT&#10;FLJdv3UxMTQwnJs2KSLRRxyQY+waefLUlsmXfRmvkheXTXRIbHXPZx9RyCVJbhPnx7KUWWyCw5JQ&#10;r7wFE03cUq3WrVEXeiL79sSZIX9js8u4F/eHODvNDQ8jkv4SEhJVG/fhSrkLKixZsaGt69aGbNzX&#10;mqDwJ/U14JyLCa0REw0mr25dd2SlzKIF3t5NjWXS5XXRKI+Zc+TnVVsml/oyDDEoQxOH1IfuR8qP&#10;LJdZh7QNXu9FYXlkcXKin7piJjND0NUxJeUXk4KcHeeHHySSNq4JWXU77ojs2otGgal/Zckt4PyP&#10;mEqsq0pUlLlzU75lVmBISGCaeXq4iyla9nP2i/riYtJsI65CPcF/9lF56YgKM+Fu+Ykn9wMTA6eQ&#10;A3vQvYeGqyvm5Z/c7SmblGCwHUB5Z6aZzPwzm32uhHsmKeSPjnODDxKfbQwJWlUbKNd5KE5Zgscd&#10;bc8J4tf2Lk2H8yiXFHR14Ey+vV1dGnbee7s68Cnn3vYuhUMjFGUXFtNlczT71dlV6yefX2EivLbU&#10;xDONWFWi5HSyGg2cNaeZlHmbZrdgfVhD3oV/UliepMxT+6YcBivol5CE9tWhbG40FCkOtJcoJOWm&#10;RxRJ8uJTm4TwtzUkjh3QjDYmCxug+8PGpOKgNBAAAkBARwQELZy1f8iacTE/ytlMR01CM0AACGgk&#10;IGjkrPVPm/HJxShXuK1KIy31BYZjbXKIIsHrigQE/OI4tMtpoCblu7agPeOX7vEQXa4z5MB5bQkF&#10;9QCBUU6AZrlkb/q01KgjQ0pDO8ohgPhAYGQRQPGPRz6M7t3yKZUQ1ZEl+kiUBtYmR6JV5GXq5XM2&#10;O1/6E8fnut9Fz+ocP4Vdc60q8DMn5M+XfPf5FOy+uPirHL83tVo5VAYEgAAQAAJAAAjoIQFYmxz5&#10;RqWZWDs49fIa7+sgvaqJtdO03vv37w/bVTkjHzdICASAABAAAkAACAyIAHiTA8L1UgrTjJ03ZW91&#10;fPywlT/s7aPon5St0/seNvVPID/sbUMDQAAIAAEgAASAwGgkAN7kqLAaCmFe5OP2W13ISqM7L1vk&#10;ZvWqLtqCNoAAEAACQAAIAIHRTwC8ydFvQ9AACAABIAAEgAAQAAIvjwBE4bw89tAyEAACQAAIAAEg&#10;AARGPwFYmxz9NgQNgAAQAAJAAAgAASDw8giAN/ny2EPLQAAIAAEgAASAABAY/QTAmxz9NgQNgAAQ&#10;GM0EeqtT7EI4w5+xYTQzAtmBABAY2QTAmxzZ9gHpgAAQAAJAAAgAASAwsgmANzmy7QPSAQEgAASA&#10;ABAAAkBgZBOAmO6RbR+QDggAASAABIAAEAACI5uAdtYmBfxrh0KcGB4e8wy8Y7LOcjifx3jMiyl9&#10;NDTdn/Erj4Uw7Dw8XAw8YrI4HE5WjAcjrrRTMLRq4W0gAAReFoHOO1nhDAMDA489pfxnpBDoang7&#10;u5Tql32XZ3d1ypIQzs8vhQucm3wp2KFRIAAEtEhAK97ko/LDEckWR+6UlV17cXHbrAkE8YbbtqPb&#10;mJOGJGjn1cPLv7DI/0dZWdWLkm2zDAnCzG3bxS1MU63IPCTRKL3cfSsrxAl9NxkhxypFH05K70Eh&#10;IKC3BHrvfpPYlcB9WLX4+5wbD7CanXcris3851gbUdRZNKwYHnHFfNHvyid1WSsNvLPqBvYzs7Ou&#10;9Dz6iYqe89XimijKMNRigu66cmHTum97qLLD+0AACAABZQS04ZkJHt3/kcc/uGCiR0xO9S9TnN/x&#10;Q88yZ/rQ6ha03v+RX31wwe89YvKqH7zhvEwrtarqBWh+L82K8WaEpJxFK6B4hbW0rntgXyf5qtur&#10;P9sZT0Td5v0r3eLC8sNX4d5rGIBAgDCaviTO/FRmxulL/7UwG08Q7dXHUw86/SWc6i/PJ3Wn98Zb&#10;HOnoOrf4RnZB/RMSaXczt4E+e5oF5QlHwC+O85izvvA/5OtP7h5lGXrsPF37X10YSNBSGudjsr6g&#10;nWxMcPeos6F3zOkfenTRNrQBBIAAEBg2Ai+09fTxqrKjmcTMMPb9Pm3V+eJFH68iO5pF0Dexm59q&#10;r1aFmvq6qlKZ9LDM2x2iP6BWU4PpzNSqrkGr0sQOdg5mNyENOkpi6cFs3rBJDxUDgVFFoON2Zpht&#10;GLupuYqdjEbZRyU86kP7V27mCjp+tyiWyUqu6kKK9zWzw+iLk6v+SxVC3312mDMzuQK/LHz6mkti&#10;WQRhSw7YYX2eNrM3yU8sT3klHzHR9A5TxLCCh8qBABAYZgKUf85rdGdpdOeQffls94KMkvqhLOrJ&#10;N0Sju4bsP872+UdGYYP2alVQpq3y9Ilyflb4jIloY9oALUxmX2u29oy0uhB3eoC7Z9KKx5tZELlp&#10;6Vmcr47nXCQszF7XCBAKAAH9J9BenRI4IzzrXtbm4KM1xPSt1SV/9aSPo6z3a3bzFzll+VtNZWVb&#10;BS5xMOJX58Wujm6I/HCDsxnVSh5Un8/iEQ9vFp1NCcFHOA0MpsbVzPIKplOtYAjlHlSc/5ZPtN4s&#10;+iqFPAZjYOC8s+bNxcEzh1AnvAoEgAAQePkEtBzTjY6TO64iTt2JcqZ6DIoKAnRA3ncVkaLlWtW0&#10;LOBXX7zR+LzhfLb5rgth9oNzudEBr03vhefeogennzuw1nUAn0wqTKAMEBibBNChlOLPPo7akXsL&#10;608PTs7ZtcHL3ngoMMjx/u+7l7LNd1wIcxzccB9s+8/41Zdv/PunIU01g20b3gMCQAAIaIsAeJPa&#10;Ign1AAEgAASAABAAAkBgLBLQye9w9NOfI95UwjHOKRzZIEoBv/IQuePECM+6IwxWQb/X/85BYTDq&#10;LIJCMk+Jd4vI7emsb6rFodPCjEWoRo8YjnwwDa5ZHMKJljw9lKUmecYv3eNBbnnHlbbg7XWJhB5x&#10;nDq5cBqk2XlpRCiqHOkp3MDC+qC8RqUy5VE1OTHeoj/iiCVRJCk1adGSTKG0cjmIwlRKJATOHTlo&#10;WL6/S7CMxQ4+pnVW3THk8/Ko6pmEkgBqaZ2i0aGMME55Ize0ZHsvGhd5ZJ/s5XM2GIhvFBz46CBf&#10;l22FjKQjRy45FnIqZUK1FQorC+juLI1huEjymvVTAemJ3sJZysTjG4XslctML511xcKJTLZ1lP/I&#10;RZR4aLAwx3QXBuWBABAYJQSG35tEc+galsvmWqejbOFz1Kl2swtrLaeRPAcp6CxPWx5Z48PmNqWP&#10;j99/mbys9hmvLNk/51aXSogoa9125r4a8xC26Ch91xE3bppL4H4yid2T+oIjkU3vZJ6JtMpLzKxs&#10;k6kG1/xBGU/dEUyUmWj1WavkE2eSLbLXfflDLyGoL9gd2RqUmZtsdXFzZpWsOynglX0gqu5ZCyfS&#10;2fc8sVoiUnnc5CurmXGcFjKvXndlamBgNrGeiyN7nvJ2T8h2WZta3U5RWkHLuQhm6sNlZ4T69lWv&#10;Mzy/PjC1EvuOgoaC3Yeago4jgfM251bK5uPE8iWX8YSJ/eAZYwTUdAxZEqp7JgqgDheOo+zYw+Vk&#10;+lict+vjpqBPM6OJ/UmFVE9Id5bvYy5KJULYVby+vu93G+b7xn9D/lATP4MZHfLWxAdLAvdx3TLI&#10;yLk+3ocWpX8RDRAFs+Oo6kBxQPcv16N812Td6iYE3XdvVjq8v9LVXHkvwW+tYOa0uaVUk6F5fV3l&#10;Iebf72duyruDkz8IOksPMFlZRCRS8WkfL8ow+y/x54RTnPDB0ejagTnGejGoCwSAwKggMNzeJDmH&#10;Fruzv/88KgCn+EFPQNSRi8nWWaJgnZ67NTf4xKuTzMwmmpk7OU01oYBNUHc2In58ev6+ME/xeSlj&#10;Rz8UrGNzMalAFKxju3hlcMCqZV5Ea/uvFKpUKDLDfamf31J3J8k/23qtDH7v/WXz+K3tj5VW11v7&#10;ZfQVn/S9kZIjXMb2XpGxCU5XzlegvHqCzspzqdyVu3cttzdGzMfRPTftjm79rOyeMGmzJmkflR9N&#10;LAiK2eXnKDwfRqPPi9j1l3E7sor4kgreC3h/mRe/rf3xsEUrDZwjvPGyCaCepb5jDKhnCjqrLucR&#10;obt3rQte6WV7r62LWl/rvVvD5hP83B3+6BfUD6//yd9rwpWGVum7A5JBKVEyc5BRXP5+P3J8iQdI&#10;6jm5H1fkq4L6wqT9l8oPrvNPqzWbG7RrN6s4kV107dNNq24FfRruTL7e70E/eo+tvrHo4rFIP1Hq&#10;M5qxvWfY7n2RTce/wL9XhfPYLaxi4LEfTNz8F5tcaXikgEd+mA8S5svuUdA+EAACQEAJgeH2Jh/e&#10;unKblbB5ueUTmTswJry11I9VVHnrAfKEXmPYONCjd/oTNy6jZb0oVwqn6QU9hu7Zzel+lkbd9+5J&#10;N7Nob1jPMCm68tMD4jX7lXsPPkzw8njXP7d9wGY3nb/tnPsV5nhDh/AioetmH5B2sC3OyyvAP0Nl&#10;bU8mLf2/6kw/azmgtNfNLF4V1mHqmcjjJXpKU6+/NnGy0HOmIu0kz6QqXpKnqUzzNBMUNc5t4D1B&#10;8q1MW/8wztcjYHPugLWFF/SXAKWOob5nfhhXu1VmHLVVFRYRQQtdBniDAM3E3JaVyUWZuJKJ2sb/&#10;NNys7PGfM10aqDfE0YE8xPtXT13lZ/n/Yc2hYvHZEprFtNnEjZq7ipkcBV1t94TCSDKo204yQ5cj&#10;9FRe++m/KtxjUsKy7cjXxIdHJHnHjek2Vg/YNY29hJGJOYOVebvveVXyz9zGjqabxc/kU7KjYa4d&#10;mPrbX0EzIAAERjGB4fYmEZpXUXocGv/yfrSa2PygavGPaPmQwJ6Q8DGa4sbyyfv8HOGyXLLQqIEn&#10;zdjWlk40csJnmdjZMQzFpxtl30JLlUlfl5V9zQ42G7hxxtFdN+XwXqDvgq3oZVN7v8TCsuKz7PUq&#10;azO2tqcTLZzN5Lkpp3DRPj61xockLXZVje39kgrLys6mB1NrEEqNDQJD7hjGM8NyrknHUec/C/OI&#10;IO/fy/6qoUKSZucd41Z/gfPl6VrW1rltF/JaBlAJldFBcwwrbO7isoNaf7x8oUyU1mvCxMnoWq5+&#10;j9H0Of73rmBhLr3iNLXt8okip1ULmH8M35UwI+t8NXk/j4qHPD89lRHKaUBZ08mc54w/p9ULvdXX&#10;7HxC3bgFnFx27YbQua3FebXu3i7ym+ZagkkFOJQBAkAACOiYwHB7kyjt4qtoc1gw5Xfuc35t/Kmq&#10;prZn9rRJsq3SLJcmpP92/4KphtgP28ARbd1q4CCoL8kocGc3dzWzp2fn4L3kIT/o5NPRD4VhN4N7&#10;BA2FGf/AB0C1nXRzcOLAW0BAqwSetVzm5A3g3hqZxmmWnnsTowLWJuWsMylI3TEunPLlN5Q1ENSd&#10;3pL4aP3e/VHLNKT0MvXc/39bp9PeeDsl/X+7z2wuYMUEoDeMTMxUnJgUifCs5dzHy5NN0purc6IC&#10;/fwCo3Kqefks4jp50hvvrXvtTdoeEJaYE2lWEHdsXEKw2jtghwCTMhIoCASAABDQGYHh9iaNpzpY&#10;Fp26Xk84hn21fWJ+zLqmRQrn3AUtF+I3/zu2pJk82/6ZH51Spkq8XYUh9bQ2tDhQO22piWnvY2PD&#10;xtVh8YN2KGkWs7wcetsf8NFJzdr65iFdzKhJWPg7ENAxAQG3MONbp1Vv2w1pzsC3INp6zbIZUiXK&#10;NH/w05Uil8VzLalUjG5aQBe1LnN+tWYAG/ed3Ip/TIhcs9RSkmsdnX4O2xIs3sCQCNXN49a+6TVr&#10;qjpJtANTxz0AmgMCQAAIqCRAZe4dCj58dwV5RLKHX8nOK3bNVDznLujmVhVM8PL/E6XPgJwo/LsV&#10;hd812kRkbHChcNqSfLX7p7JLP9uav65MbbTBvfFYaWDLug+zRYmKNCrefrOs/J6tuYmoOjPnqE93&#10;TWvjm83w4Nffbx1yJLU6aTXKhgoIum9+d+neZHMTSg46lRqhzJgl0Pt90amiOavmTxvalPFre2v7&#10;iGGIhZkweaKy/fD+MlKW/HF7q2i9UqWiWoI5YkCCIEAACIx5AkP7NCjFd2+HyysoqaToODzNZpaX&#10;bW3FNxk7V1+fm7831FHhzJXgcXubprkXN0PW6hSSUiiT4O23bj7L/fyYwihOTQ9KBpkX47t8R7nt&#10;bDNCcjKfrBZJm0Om+aAZO7534LhVnud2ceZLlbWS6fFWueyoYeLqJNvjpvaey5Yt9XjLtoHbrDZd&#10;pgZxlUsrfEmUn5Lhry7mBgUL5MT6ukSWM+3MiCH7tZrgwt/1nUD7yYNHiliL5tu9RlVT0dCSJJGl&#10;+t4QynHPx+9KOau9BKv9VBDNQoeuyWSyHIS8A4c5iEbgFSAABICADglQ8cMGKg4rOvOrBItvWVvO&#10;im+5vn5wXRaR8Lc4z/4LkCjs2VzpBbm2TtaTZVtmRmeyt1pc2rSFvDsbR4kqk4uu5EZsYVJxZ5SZ&#10;uNJ1DztzdqX/h6fr0Dl68mHGnin5KrRpX4ToSm60exWbjzJfbjxU0qg8F5AwF/tUhlto5exM9h7X&#10;ymihSNLH6Dc2857+eF8xPwg1jmqlxVU8Kj8cfcFiKzszmqm0RrF8LqE/umZ+lela7S81BDURoNSY&#10;IDBexSK9KuWdo2OWDuSWUVb0mW/Zoc3hEZJ5YBiwSncG8NAgZsw0//6IS2i+/IAUtytXmIow/VRA&#10;s9CZECI5QpR9k0odyssMFObgW4I3gQAQAAI6IKBlbxI7eXRn7wD/AG9nOR+RtX1X6Exl+9E0YwcX&#10;n56co2mSn/voso2co6ldMvk1UPaNyXRX7wC/d71dpwih0BgzvZiX0w5/Kb7oBV1E8fnR1Ec+brby&#10;rbTn+tsxoiomb80vip7j6v2uX/DKxSI/VFjtQpbngoXiasm6x1n6JZYGNa3x/4g8min/5PpPZcRV&#10;TN5YWhRri0V6T1KdTLn/sXaaVMvldXfzG5pQSPt4yoZUI62kDrTjNg4rEuDtSu+/i53hP9UtqmLK&#10;1tJL0bbIECtwXkDhq92VKegaD49D1WSy5e7qQx7otp4UMv+5wn+qK9lenbLEwGBJCs67rr5OyiW1&#10;35xa7QhZwRRKUpZZrhLqHHSOXWh6FAPHQoPlgnhdv7OO82larrXXLIsBjH86SzFIWXW3Fs0DrAUL&#10;F8rPA8Tkme5z7l367ibqhIKWG5eqWO6/Ew1pDYMEvWiTm/ap+DIqdLnOhcNpl5leMxlSHeYte/89&#10;aYenTbJx77rEvoHXEbvvFJy/Rp89TV5hLEzPww5yp6K3q71N9rdoPxVQQOEUVtCaUJzFVm1WXEz7&#10;50tlP6GRJWj5/lKxjftMud/FuDWVMHXcIRW6rlb6P/XhoLbkCJqvtIJFK5bVSiXUDTSSJlK5/jDo&#10;nqMVU6qpRO2AouwHjNKCA/iaUNGQZuezb0fL6omvTFz9IOEIDpUkH9vg9V6qVjVolsuPlB9xb93L&#10;IIO6DQxeZcQ0ueef3O05Sdwiyr4RsaM1YqLB5NWt646sJGsydo08eWrL5Mu+jFfJtyY6JLa657OP&#10;yGV8nDgz5G9sdhn34v4QZ6e54WFE0l9CQqJq4z5caY827HAGuASFakVNmjqG7s2PZcmrTDOZ+Wc2&#10;+1wJ90xSyB8d5wYfJD7bGBK0qjZQJJK09ASHJaFeeQsmmrilWq1bo+p2DUWg6qWVlLZkxYa2rlsb&#10;snFfa4JQEfFjMjME3TVUUn4xKcjZcX74QSJp45qQVbfjpIagYkMoo3cEaI6h2WiwnGeaCMfYRIe0&#10;vqCS1A3OZtRVpQ8kzSRK0Xok4UG/eQC1hrOrsl2/dUGSGM5NmxSR6EMxIOc1+9AjVVvMzzMnkioY&#10;mjhkEEHHpWem6QtjM59HR4WH+Oa4r1+AQ4Vo1ssTPgntS8ETi8l7V5xSyncz5c/ZYGHSiSTHkAOf&#10;xyxjXnE/t22+pEA/FSYxt33knBexJuR/0yzjtjGFsxMes3/zkHFo0b/hNJ8HXS8tN0FSTs2YtD/K&#10;p9/xgAHBpG4jKAkEgAAQeFkEDFAc9ctqG9oFAkAACAABIAAEgAAQGO0EtLw2OdpxgPxAAAjoBQFB&#10;952cELt3Q973EF0l0Fkag052VA8lNk4vwIASQAAIAIFhIADe5DBAhSqBABB4yQSe8a5furYh/vO/&#10;BjWTN9wIWu//SMydM51aOqCXLDw0DwSAABAYZQTAmxxlBgNxgQAQoEBgHGPW3Dd3uLzqcMo5xG1K&#10;963sjz95FrncdYA3jFNoCIoAASAABIAAAecmoRMAASCglwRQsq1Th6NiDpajhLYzg5NTdm3wopab&#10;Vi9pgFJAAAgAgWEkAN7kMMKFqoEAEAACQAAIAAEgoPcEYKdb700MCgIBIAAEgAAQAAJAYBgJgDc5&#10;jHChaiAABIAAEAACQAAI6D0B8Cb13sSgIBAAAkAACAABIAAEhpEAeJPDCBeqBgJAAAgAASAABICA&#10;3hMAb1LvTQwKAgEgAASAABAAAkBgGAmANzmMcKFqIAAEgAAQAAJAAAjoPQHwJvXexKAgEAACQAAI&#10;AAEgAASGkQB4k8MIF6oGAkAACAABIAAEgIDeEwBvUu9NDAoCASAABIAAEAACQGAYCYA3OYxwoWog&#10;AASAABAAAkAACOg9AfAm9d7EoCAQAAJAAAgAASAABIaRAHiTwwgXqgYCQAAIAAEgAASAgN4TAG9S&#10;700MCgIBIAAEgAAQAAJAYBgJgDc5jHChaiAABIAAEAACQAAI6D0BLXqTgu66wpQQJwP8MDxi8qr5&#10;zwiil8/ZYBDC4YtAdtaVnhKXQcW8Y7K+IYvJPs/4pXs8cCXecaUtAr23ACgIBIAAEAACQAAIAIHR&#10;TEB73mRn+T7molQihF3F6+v7frdhvm/8N/LOYOedrO3MfTXmIeyuF+TTdcSNm+YSuL9U1qHsvHp4&#10;9Vmr5BNnki2y1335Q+9opguyAwEgAASAABAAAkBA3wlozZvsvVvD5hP83B3+LmtTf3j9T/5eE640&#10;tMosLQrqzkbEj0/P3xfmaW8sxGrs6Lf/ONvmYlJBg4+WKqsAAEUFSURBVPwa5Az3pX5+S92d9J0+&#10;6AcEgAAQAAJAAAgAgdFOQGveJM3E3JaVye3rqkomahv/03Czssd/znQjCR9Bj6F7dnO6n6VR9717&#10;fInzSHvDeoZJ0ZWfHkgKms7fds79CnO8oUN40WinC/IDASAABIAAEAACQEDfCWjPm7TzjnGrv8D5&#10;8nQta+vctgt5LUHevzeV4qMZ29rSiUZO+CwTOzuGoZozkePorptyeC+eVyXb6jt90A8IAAEgAASA&#10;ABAAAqOdgNa8SYJm6bk3MSpgbVLOOpOC1B3jwsOZkxToCOpLMgrc2c1dzezp2TkV0vVIXE7QWXr0&#10;Qwi7Ge0dCuQHAkAACAABIAAExhgB7XmTUnDdzdwGW69ZNv3qFnS13cPFelobWhycpprIse59bGzY&#10;uDosHhzKMdYFQV0gAASAABAAAkBgVBMYDm/y1/bWdpVQ+HcrCr9rtInI2OAiisURFUUb3BuPlQa2&#10;rPsw+07nqGYKwgMBIAAEgAAQAAJAYOwQGA5vUj2937r5LPfzY9ob92+aZuz43oHjVnme27PAoRw7&#10;fRA0BQJAAAgAASAABEYzAZ16kzjuWxksuoXZ65IVSs/Y/PTx8RsPlTQ+Hs1gQXYgAASAABAAAkAA&#10;CIwJAsPhTU6e6T7n3qXvbnYLCEHLjUtVLPffTSFh0hgzvZiX0w5/Kb7/prOu+POjqY983Gxldr3H&#10;WfollgY1rfH/iDxkiR5Bd/UhD3S/Tkplt5L/bK9OWWJgsCSluh3/sbsyxYNh4HGoGrWu+OLgSiq0&#10;PrhKtCSY9rVTEExeO0KNssPNQS12OcEUSo6JcQtKAgEgAASAABAYOQSGw5t8zX7lXrbrty4mhgaG&#10;c9MmRST6iANyjF0jT57aMvmyL+NV8gLGiQ6Jre757CN+1vJymDqG7s2PZY0cTCAJEAACQAAIAAEg&#10;AASAgFICBuiCQ0ADBIAAEAACQAAIAAEgAAQGR2A41iYHJwm8BQSAABAAAkAACAABIDD6CIA3Ofps&#10;BhIDASAABIAAEAACQGDkEABvcuTYAiQBAkAACAABIAAEgMDoIwDe5OizGUgMBIAAEAACQAAIAIGR&#10;QwC8yZFjC5AECAABIAAEgAAQAAKjjwB4k6PPZiAxEAACQAAIAAEgAARGDgHwJkeOLUASIAAEgAAQ&#10;AAJAAAiMPgLgTY4+m4HEQAAIAAEgAASAABAYOQTAmxw5tgBJgAAQAAJAAAgAASAw+giANzn6bAYS&#10;AwEgAASAABAAAkBg5BAAb3Lk2AIkAQJAAAgAASAABIDA6CMA3uTosxlIDASAABAAAkAACACBkUMA&#10;vMmRYwuQBAgAASAABIAAEAACo48AeJOjz2YgMRAAAkAACAABIAAERg4B8CZHji1AEiAABIAAEAAC&#10;QAAIjD4C4E2OPpuBxEAACAABIAAEgAAQGDkEwJscObYASYAAEAACQAAIAAEgMPoIgDc5+mwGEgMB&#10;IAAEgAAQAAJAYOQQAG9y5NgCJAECQAAIAAEgAASAwOgjAN7k6LMZSAwEgAAQAAJAAAgAgZFDALzJ&#10;kWMLkAQIAAEgAASAABAAAqOPAHiTo89mIDEQAAJAAAgAASAABEYOAfAmR44tQBIgAASAABAAAkAA&#10;CIw+AuBNjj6bgcRAAAgAASAABIAAEBg5BMCbHDm2AEmAABAAAkAACAABIDD6CIA3OfpsBhIDASAA&#10;BIAAEAACQGDkEABvcuTYAiQBAkAACAABIAAEgMDoIwDe5OizGUgMBIAAEAACQAAIAIGRQwC8yZFj&#10;C5AECAABIAAEgAAQAAKjjwB4k6PPZiAxEAACQAAIAAEgAARGDgHwJkeOLUASIAAEgAAQAAJAAAiM&#10;PgLgTY4+m4HEQAAIAAEgAASAABAYOQTAmxw5tgBJgAAQAAJAAAgAASAw+giANzn6bAYSAwEgAASA&#10;ABAAAkBg5BAAb3Lk2AIkAQJAAAgAASAABIDA6CMA3uTosxlIDASAABAAAkAACACBkUMAvMmRYwuQ&#10;BAgAASAABIAAEAACo48AeJOjz2YgMRAAAkAACAABIAAERg4B8CZHji1AEiAABIAAEAACQAAIjD4C&#10;4E2OPpuBxEAACAABIAAEgAAQGDkEwJscObYASYAAEAACQAAIAAEgMPoIgDc5+mwGEg+IQG91il0I&#10;hz+gd6AwEAACQAAIAAEgQJkAeJOUUUFBIAAEgAAQAAJAAAgAgX4EwJuETgEEgAAQAAJAAAgAASAw&#10;eAIGL168GPzb8CYQAAJAAAgAASAABIDA2CYAa5P6bX9B952cEIaBgceeUv6zIamKjx9u4PB7h1SJ&#10;Tl/urk5ZEsL5meK5SQH/2qEQJ4aHxzwD75issxzO5zEe82JKH+lUZGgMCAABIAAEgMAoJADe5Cg0&#10;mnqRu+tKOZLn4ukvzlnkN3GDGnJuPBiYqtJ6/l49RE90YA0PsXRnXel5Uv8LZbX/pVzXo/LDEckW&#10;R+6UlV17cXHbrAkE8YbbtqPbmJMo1wAFgQAQAAJAAAiMUQLgTeqT4cmVSHv/nIYnpFZPGs7Hhx+s&#10;qCz8+sI1i2VuUyir+oxfusfDZEthuwC/IvjpqPM0j5iTtT2UK3hZBQUtpXErHPZdb8cCvDbNya7Y&#10;/39jTv+gWXDBo/s/8vgHF0z0iMmp/mWK8zt+6FnmTNf1+ECucFaMh0tISl5WjLeBR0xWaV33y4IJ&#10;7QIBIAAEgAAQoEgAnZuER08I9N3OZDmHse/3SfXpuJ0ZRmdlcmX+SaOyfc3sMPri5Kr/Skr28Ypi&#10;mXSCWM/mPdf4+ssr8LSZvYnOTK3qkmj7lFfyERONhGA2j4pYfbyq7GgmMVOeoeo3eexggplc1UWl&#10;bgpl/luVvJgenH1bLH8f72pqsDMzuUJbDVCQAYoAASAABIAAEBgwAV2vvVD0caHYYAg8+OlK0RuT&#10;2r8/xzmZEuJkgJ8VX/RN96r9JLOc+vm/3gcVRVn85w9vXj6bgo9comfqzpuzFnshd3JkPw8qzn/L&#10;J1pvFn0lVt95Z82bi4NnUhWbRncO2ZfPdi/IKKknl2V1+nTWnE69xM8NnWFiiKF7xGTfeGDtGWD1&#10;9ZHTdcLFZniAABAAAkAACIxEAhDTPRKtoj2Z0M5p2T9rLmSb77gQ5jjonw4CfvXFG9y750vMdx0L&#10;s39Ne+INd03P+NWXb/z7p/PZ5rsuhNlT0x9F7TiuIk7diXI20iQenxPCSHOquhjlbKyp6GD+TmJv&#10;fN5waYjmG0zb8A4QAAJAAAgAAcoEwJukjAoKjg0CI8ebHBu8QUsgAASAABAY9QSoLdeMejXHkAJo&#10;QYsj3qEWbpj2i+Qgg2zw37zjSltEO7o4j45HSrU05EOYMYfc6GZ4xHzO4ZxFcSGMmNJOzPIZv/IY&#10;uQvuFJJ1S/gOavc8p7yuW4D+v8pD5B894jh1ZHHxg8ucr+ajJlWWQYup35SK30KlclAwivDB8TH4&#10;VfJB2X887FKqxfmKxImQpBqhVcm/C5sicHA6KRgpZndduWQHX6iaqJjqPkKqxuGoD4iRaCRkjsqj&#10;cBpGXGmnsF0kDzKLkCdqNiSFI1WGIDrvZIWTxMSJnHCTwlB6LLC0aUXromRGSCwxFfTXnBjSsti4&#10;MTmVEl5qrYnE66wrFtpMaO48+Sh+UgYJJtWtjKFhBqoCASAABICADAHwJvWqOwhaOGudQ88TgeWi&#10;SI4ObpzFldX+EZxG6TnAzquHV5+1Sj5xJtkie92XPyjPIElmzCGicERIX3XK228QBM3MLeLitvmm&#10;2Pe4enj55mIfdlPTHqP49CIyCaWAV/aB/1e3ugSC+oLdka1BmbnJVhc3Z1bJupO4zAdlPORwqizT&#10;cSvno5xbHaTHWJkaGJhNrOdiXZ7ydk/IdlmbWt2uxGCCutMR+5qCjmONVh8rRw6coKEg7n+XxxXg&#10;449dt3JIwbBndidvE3P/9+YhYj53Mtz+fdglNF7iVfevvbM01jnuevvjhpxA/6w7Ko5TCjrL05Yn&#10;GyXc7sCipriboXrM3LZd3MI0RUMMOYsbnV3+WusUyxY+R51qN7s4r+UIfXlB3dmI8GaS2NnVh68i&#10;YohP3PL/jStoQJp03frKP+dWFy7XyFnL8j1vuLoctYKevi5u5OQrEcyIc2Q97dWpa12yDbdw8V/7&#10;eFGG2YGBqZWkr6/Wmli87czEh8uE1fZVJ1lc9g08Vi1xUoUykIZT24peDSVQBggAASAABKgTAG+S&#10;OquRX7L7hy/TCnz2JEZ62xsLLWtq77VxV8KMrPPV8tkmZ7gv9fNb6u6kSqfexho2z8Hi2U9F39X1&#10;THFehhPm+Pm940wfh97ovVvD5hPEJLOJE80mOTlYm/TrRbZeK4Pfe3/ZPH5r+2NVTWgoI+isPJfK&#10;Xbl713JSl3F0z027o1s/K7unIn+67eKV7wW8v8yL39b+GHm010898wh+VnPrgUxx7HSmGaUf3x/m&#10;KeXj91E+e3p2UqGqsBus7AShOi5FV35SkbSz527NDb7DJOKnstK6J3RhgiFxiiHSWaz0YX/zRVSg&#10;8N/9AiKPXUx1yPqqsF4cXiNH40n91ZJnwR7P5Jvr/eFMdIF7euImL3vs0iP/3tjeO3LXdqesogqk&#10;Jg7iaY3eHelH/pVGX7Bz90ruZ99xEQC11sTixY9Pz/9I+CJ60zUiNmHc2dOVbUpMp6aVkT8+QEIg&#10;AASAABAYHgLgTQ4P15dTq8Bs6anmTD9LOasamZiZy4ljOn/bOfcrzPGGDuFFquR8MmnJqTPb3N4g&#10;BFUf2xvirVuZ/WAjhs08enS6P3H5Mi2cHeEs8lxFddHsA9IOtsV5eQX4Z6iqnkIZmqlnIo+X6InX&#10;9oTPaxMnmyivkGa/8khg7Spvj4DNubhE74NbNURQxKbF/6m43S59pWf8/OzrmX7WtO7GOmk+9nFT&#10;rKdNKKqU8ztlmjFyWBQ3L8dXrTpo2dBsSWrFNjcz4nHNx/PwLnPWN+LNYiRMZRFre8zyN3uE9xLh&#10;7Xj+hLd8gli3r9x6iP03+4AjcbdXSZt4eOuKUVDMhsU1VbdFG+WolOCJ2bv/15zuZ4kdeslDMzGz&#10;EP6HqWcSryrJU5JunTZhojlKwo4fddZEnuu3Rfxj/lN9Yzh3RAcdaJOmzX7KrmlU4riraeXl9Hlo&#10;FQgAASAABF4+AfAmX74NtCeBqa39b4gWDnkEz4ARLtpI7Vf/OLrrphzei+dVybaq2ja2dnSeh1ck&#10;A6JyeH1dGW7cw6vE26YEgRYrfUrSzvXNXc4UL/LJVmRq75dYWFZ8lr1etWpUylAHQzN2DMmpv1Z2&#10;Nj0Yv/Tf2xX3Z0+b5jjHjl34T+lWu7G1PR3h2cwwmebAmOYRVyw5VqiuJeOZYTm1PE3q2Dq+5Yp5&#10;BUbl1L7oOuLGTXOR3Sy2MDOhtRTtP26U3tBRtegGWgolXjezeFXcrqljWGa9pInOuxXXLKdNdZjz&#10;zj8Lq34Rl6EZ29rSiUZOOHn4krGZ00L5qkx11nzNPuz0i67azOBnrQ0/cUVOtmrHnbpNoCQQAAJA&#10;AAiMGQLgTeqZqZ/UF35VgE80sn0KZDZSsZaCztKjH6o5IKiSBNpRXbpty8Ly2mZ8eg89NGu/hDir&#10;/SwGToxoh+7CHlkQO/5ZyP69t8sk0xku89g1d2VX2AQNhRn/8GHff96cbpPNviG7D65FHYwd/bat&#10;Dy7nNuLDmrTXzczpre1dgskz3R17G/9VUXPr59nTLFSOPEFH1WW2/0IXU/MZblMVFggF9SUZBe7s&#10;Ji7b5x8ZhehU5SCeftYkHpXuC4232J0W5Sc8yQAPEAACQAAIAIEBEQBvckC4Rn7hcYxZc5162/n8&#10;9l6igdssey1f72Njw8bVYeoiTijqh8JB4hObYot4+NKZ+hy/Nym+p5tiz3+qYs9zmYG2yKf8zt32&#10;h5t3ZY5uCh633XuKHOue1sYGB2UnPrUvIs14qp1T0bdX6wn7sEOxE78OWfdgw8o5wpOPyp7On2r+&#10;Oc9tuilhNGWmq23xj3dlfEYaY6YXtu6D9t6ntVyeli5d/LW9lfDCLcIDBIAAEAACQGAwBMCbHAy1&#10;EfwOzdg5gr3Lppn/upPH0x/vP5JxRdAG98ZjpYEt6z7MviOXuGfA6nTfqygwWew/d4DXWLffLCu/&#10;Z2veP2hnwAKoe6GtpqLK1v13+FZy2rT5KA954Y/y5/9+aai4fLnRZndGuMKJT62KIa2MZvf2KvKI&#10;pIBfkZt30yvzwAZnM5Vt9f6ronii+8zJWHz0IlFY+L1MNIyxaxQ7clpzm5nT7/k/3m8d1OLkgNUU&#10;tNy4dI3uP2e6xnTuA64aXgACQAAIAAF9IADepD5YUV4HtJXJ9Fu22OOtSf2Wr9D5wvcOHLfK89ye&#10;pcShLN/hYiKbQpKsVpiJ8BWGbEjN4/ZWFNM9kIfMHLnKZUcNc7YZ0YOcIGGGRbLapooCjSkflbV1&#10;b4fLKzh1Y84daS4bVO7MwYOvrJo/jezZ4yymWdceTD0p9/oEK7dFKN7aUxQZrbJqRsihYvl8mRQ0&#10;RqkZC3FeSYY/GQ9EPrSps7wmXau4cHxn7I25+w+EzlR3c87J1IPEgvl25IVDOBrm54MHz8i1a2zv&#10;6bdsqcdbtrX1zXKKU5BOqTXxe+25/lY4eEgSiCOqjEyTuWaJfxbhNfl564CboyISlAECQAAIAIFR&#10;TwC8yVFvQhUKvMawcVC2fIVS7cTmp4+P33iopFEhew+dGX2ihP1uU/heycXQKH3MFta3FglfZUaz&#10;pA2hABKll3bb2llPVly/EubbnspwC62cncne41oZveV0naCz6ov45tCShuaSj5jlP/7reqqzoVy2&#10;bUpWYcaeKfkqtGlfBKpQ9gW63TQL4fk/mqnLwiBZUWmvm9uOV1I53dzsddmxwIrO/CrB4lvWlrPy&#10;VWuSCyUh2rLpksVWdmY0U77svYOb9xJbPo1boHFBly49VWnu4s1SShqH1fPr77dSDsQhhVFuTfJP&#10;9ODkM5mzK/0/lN4J/rCGHePLcPHf0fRO5pkQInXTx0UtmvSHvwMBIAAEgMBYJADepL5a3WiytR25&#10;fNXJa2imW5i9LlV0nKVfYmlQ0xr/j+5J/hG7Wb919WZ5LmS6KvgvOBXiigBvZ1tJJca2bj6PUo+i&#10;u1ZE3gy6aiXtaE5P/83QXP+pjLiKyRtLi2JtXb0D/N5buVgSR/5blxlvWs5wsqI7L96V18xLdHt4&#10;zHnBzvNN6FyjxsfIxHwy3XUhy3PBQle8py3nTAahEBZxxzad7uYlE7lOs5jlZZ2bli6+VgcvJR5G&#10;kvu4OIjzHNFMzG3pzt4B/khlGRI0E2sHZvGlAuma7rOWG6XF9Llzpovy8IhlwJkv/QK8XW0VPNQV&#10;CbtWOcpnU1Kmp3OQ9+/FRxhpKJDISymMydZOtuhcbGc3r7FJ0RVWS6+/NYnxZhZvei1bFRAsYxyC&#10;uHfwr58Z/qXk+AqkT3BAaEjQyDodq7GLQAEgAASAABDQHQHyUg149JEATvsyk1x3CsvEd7TIP33N&#10;JbEswja56rnw3/u6bmcHY+9pZnBmbZe0bMftzDDbwOBAW/lKurglcstvaDGvhLy0RvKgm1rK2Oxz&#10;JeTVLC+6brOjVwQGL7cNzsb366ALY9CqJDMwmLk4mn1b3NxTXkV6MN02mN2kzB5dVclMqbxi7eii&#10;Csk3eOxgQuH1X7mZKwhiPZsn0hPdElPFTiY1FT79JO/jVaSSf1fk9pRXlRvNpKN1vP37UQG0lIt0&#10;VgBLYrRdHhzIlMGIJSeC2Tw5rZrYwc7ymj7n4ZxKMqJis9zORKuTiu+iP2C7kEoo2EvaBs4AJeUl&#10;/Hel1pSROfUqGVmFNL3EZpdhg2LOKyKjA8WGU7SMslb0cTSBTkAACAABIKCagAH6k+5cV2gJCAAB&#10;IAAEgAAQAAJAQL8IwE63ftkTtAECQAAIAAEgAASAgG4JgDepW97QGhAAAkAACAABIAAE9IsAeJP6&#10;ZU/QBggAASAABIAAEAACuiUA3qRueUNrQAAIAAEgAASAABDQLwLgTeqXPUEbIAAEgAAQAAJAAAjo&#10;lgB4k7rlDa0BASAABIAAEAACQEC/CIA3qV/2BG2AABAAAkAACAABIKBbAuBN6pY3tAYEgAAQAAJA&#10;AAgAAf0iAN6kftkTtAECQAAIAAEgAASAgG4JgDepW97QGhAAAkAACAABIAAE9IsAeJP6ZU/QBggA&#10;ASAABIAAEAACuiUA3qRueUNrQAAIAAEgAASAABDQLwLgTeqXPUEbIAAEgAAQAAJAAAjolgB4k7rl&#10;Da0BASAABIAAEAACQEC/CIA3qV/2BG2AABAAAkAACAABIKBbAuBN6pY3tAYEgAAQAAJAAAgAAf0i&#10;AN6kftkTtAECQAAIAAEgAASAgG4JgDepW97QGhAAAkAACAABIAAE9IsAeJP6ZU/QBggAASAABIAA&#10;EAACuiUA3qRueUNrQAAIAAEgAASAABDQLwLgTeqXPUEbIAAEgAAQAAJAAAjolgB4k7rlDa0BASAA&#10;BIAAEAACQEC/CIA3qV/2BG2AABAAAkAACAABIKBbAuBN6pY3tAYEgAAQAAJAAAgAAf0iAN6kftkT&#10;tAECQAAIAAEgAASAgG4JgDepW97QGhAAAkAACAABIAAE9IsAeJP6ZU/QBggAASAABIAAEAACuiUA&#10;3qRueUNrQAAIAAEgAASAABDQLwLgTeqXPUEbIAAEgAAQAAJAAAjolgB4k7rlDa0BASAABIAAEAAC&#10;QEC/CIA3qV/2BG2AABAAAkAACAABIKBbAuBN6pY3tAYEgAAQAAJAAAgAAf0iAN6kftkTtAECQAAI&#10;AAEgAASAgG4JgDepW97QGhAAAkAACAABIAAE9IsAeJP6ZU/QBggAASAABIAAEAACuiUA3qRueUNr&#10;QAAIAAEgAASAABDQLwLgTeqXPUEbIAAEgAAQAAJAAAjolgB4k7rlDa0BASAABIAAEAACQEC/CIA3&#10;qV/2BG2AABAAAkAACAABIKBbAuBN6pY3tAYEgAAQAAJAAAgAAf0iAN6kftkTtAECQAAIAAEgAASA&#10;gG4JgDepW97QGhAAAkAACAABIAAE9IsAeJP6ZU/QBggAASAABIAAEAACuiUA3qRueUNrQAAIAAEg&#10;AASAABDQLwLgTeqXPUEbIAAEgAAQAAJAAAjolgB4k7rlDa0BASAABIAAEAACQEC/CIA3qV/2BG2A&#10;ABAAAkAACAABIKBbAuBN6pY3tAYEgAAQAAJAAAgAAf0iAN6kftkTtAECQAAIAAEgAASAgG4JgDep&#10;W97QGhAAAkAACAABIAAE9IsAeJP6ZU/QBggAASAABIAAEAACuiUA3qRueUNrQAAIAAEgAASAABDQ&#10;LwLgTeqXPUEbIAAEgAAQAAJAAAjolgB4k7rlDa0BASAABIAAEAACQEC/CIA3qV/2BG2AABAAAkAA&#10;CAABIKBbAuBN6pY3tAYEgAAQAAJAAAgAAf0iAN6kftkTtAECQAAIAAEgAASAgG4JgDepW97QGhAA&#10;AkAACAABIAAE9IsAeJP6ZU/QBggAASAABIAAEAACuiUA3qRueUNrQAAIAAEgAASAABDQLwLgTeqX&#10;PUEbIAAEgAAQAAJAAAjolgB4k7rlDa0BASAABIAAEAACQEC/CIA3qV/2BG2AABAAAkAACAABIKBb&#10;AuBN6pY3tAYEgAAQAAJAAAgAAf0iAN6kftkTtAECQAAIAAEgAASAgG4JgDepW97QGhAAAkAACAAB&#10;IAAE9IsAeJP6ZU/QBggAASAABIAAEAACuiUA3qRueUNrQAAIAAEgAASAABDQLwLgTeqXPUEbIAAE&#10;gAAQAAJAAAjolgB4k7rlDa0BASAABIAAEAACQEC/CIA3qV/2BG2AABAAAkAACAABIKBbAuBN6pY3&#10;tAYEgAAQAAJAAAgAAf0iAN6kftkTtAECQAAIAAEgAASAgG4JgDepW97QGhAAAkAACAABIAAE9IsA&#10;eJP6ZU/QBggAASAABIAAEAACuiUA3qRueUNrQAAIAAEgAASAABDQLwLgTeqXPUEbIAAEgAAQAAJA&#10;AAjolgB4k7rlDa0BASAABIAAEAACQEC/CIA3qV/2BG2AABAAAkAACAABIKBbAuBN6pY3tAYEgAAQ&#10;AAJAAAgAAf0iAN6kftkTtAECQAAIAAEgAASAgG4JgDepW97QGhAAAkAACAABIAAE9IsAeJP6ZU/Q&#10;BghoiYCghRPO8I7h3OnWUoVQDRB4yQQE/MpDIXYhOXe6BS9ZEmgeCOgdAYMXL17onVKgEBAAAkMj&#10;IGjkrPVPm/HJxShX46HVBG8DgRFEADr2CDIGiKJXBGBtUq/MCcoAAW0QEHSWZ2xueD9lgwu4ktrg&#10;CXWMGAI06+Uxfxm3I+V03ZMRIxMIAgT0gQB4k/pgRdABCGiTgKDubNJppyCft4xhftAmV6hrJBCg&#10;2S+NiW6Iz7zeORKkARmAgL4QgK+FvlgS9AACWiIgqL9+qnZlTIA9zA5aIgrVjCgC5i7eLCLvclUn&#10;nJ4cUXYBYUY3AfhejG77gfRAQNsEntRf/bbIyW4qLExqmyzUNzII0ExdFgYRRYVVbSNDHpACCOgD&#10;AfAm9cGKoAMQ0B6B7mZug63XLBuYG7THFGoaWQRMp7t5Pf3x/iNYnBxZdgFpRjMB+GKMZuuB7EBA&#10;+wR+bW99amv+OkwN2kcLNY4UAuPNLF691/YYvMmRYhCQY/QTgE/G6LchaAAEtEig9z8N1361MANv&#10;UotMoaqRRuC1iZNNRppMIA8QGNUEwJsc1eYD4YGAtgkY/cZmnpm2K4X6gMCIIvCk42HXiBIIhAEC&#10;o50AeJOj3YIgPxDQOoH2aw3/6dV6rVAhEBgpBOA4x0ixBMihNwTAm9QbU4IiQEArBCbPdJ9zr/hm&#10;A5wp0wpOqGQEEui8W1H86uxpk+D7NwKNAyKNUgIwmkap4UBsIDBMBMZZTLOj19Y3w13GwwQYqn3J&#10;BASdVZfzCJa3i/lLFgSaBwJ6RAC8ST0yJqgCBLRAgGbKDE5wOp10tk68OtlenbLEwGBJSnU7rr67&#10;MsWDYeBxqBq7m4Lu6kMeBk7hnEZcWMmfGB4pld34NbISxmZOyzPxW/J/kq+fEc5pwTUK66dSkrKQ&#10;QklejjqUm9a+kMNhHcrqUO0Ywy8k7optVYVFRNBCF1P4/GlhvoAqgICQAAwn6AlAAAjIE6DZeK9f&#10;VJtX8IPm5cnerg58QV1ve1ePeoqCxx1tzwni1/YuDfcjC7o6cFLp3q6uHg177ZRLUhYStfrS1KHc&#10;9DAISWjfOpTVody0toQU1F1IOmiTEP62KYx7IAAEtEfA4MWLF9qrDWoCAkBALwgIGjlr/dNmfHIx&#10;ytVYLxQCJYAAJgAdG/oBEBgeAuBNDg9XqBUIjHICghbO2j9kTMnPSvC0hC2MUW5MEJ8kIOBXHtkZ&#10;+KPnN8eCHOHiUOgUQECrBMCb1CpOqAwIAAEgAASAABAAAmOMACw6jDGDg7pAAAgAASAABIAAENAq&#10;AfAmtYoTKgMCQAAIAAEgAASAwBgjAN7kGDM4qAsEgAAQAAJAAAgAAa0SAG9SqzihMiAABIAAEAAC&#10;QAAIjDEC4E2OMYODukAACAABIAAEgAAQ0CoB8Ca1ihMqAwJAAAgAASAABIDAGCMA3uQYMzioCwSA&#10;ABAAAkAACAABrRIAb1KrOKEyIAAEgAAQAAJAAAiMMQLgTY4xg4O6QAAIAAEgAASAABDQKgHwJrWK&#10;EyoDAkAACAABIAAEgMAYIwDe5BgzOKgLBIAAEAACQAAIAAGtEgBvUqs4oTIgoGsCnXeywhkGBgaM&#10;kEOVfIGuW5dpj88JMdjA4fe+RBGgaSAABIAAEHgpBMCbfCnYoVEgoBUCgu7qzI3xRMLtJm665YXl&#10;aeWdL9Of1IpKUAkQAAJAAAiMOgLgTY46k4HAQEBCQNDVyC33Wuzj+Kb9woWuRFv7Y/AmoXsAASAA&#10;BICArgmAN6lr4tAeENAeAdrrZub03IzDWWfPHs/JI8zNXocRrT26UBMQAAJAAAhQI2Dw4sULaiWh&#10;FBAAAiOQADo3ud0zPItPD049dyDClQ7u5Ag0EogEBIAAENBvAuBN6rd9QTsgAASAABAAAkAACAwv&#10;AVjIGF6+UDsQ0DYBQXcdJ8bDJeTQNb5A0H0nJ4ThRP7/4nYE/OqcGA8U5Y0f75gcaaR3b3WKnV1K&#10;tTjqGv+nXBS2ODzcY08p/5moOkFLaZw3rkn4jwJ+5aEQHELuEcep65RVDTV7/ny1XFS5wrvaBgH1&#10;AQEgAASAwAghAN7kCDEEiAEEKBEQtJyLYG6unONOJK8I3LFjk2cKEeTeFLkh/lwj6U+2V6eudck2&#10;3MLtQIdY+nhRhtmBgamV3RTqFtSdjQhvDsrMTbY6u/rwVaGr2PvDl+uyLZLPnED/uO5E7bP6gt2R&#10;rWSZi5szq2TdSQGv7IMPynjSKCBBZ/mx1TLvQuogCkaAIkAACACBUUkAvMlRaTYQeqwSeFJf+FWW&#10;U0JGcvKx8nTXmitEwpfHklIyMmdkZZTUI0+us+Z0amv07kg/e1OEiEZfsHP3Su5n33EpunK2XiuD&#10;33t/2Tx+a/tjCWIn96V+fkvdZ/Q87MD/qLSMKnuI3x2r9gK9gQAQAAJjggB4k2PCzKCkvhB4eOvK&#10;bdaqt+1oNGO7uSu37Q6Zb2VMvGY3fxGrqPLWg17C1DOJV5XkOUmsL23CRPMJ1JSn2Qccibu9yssr&#10;wD9D8obRLI8N9+LXrwlfn/f/8rfN/x/7gLSDbXHyZVRUTzNlbjm36ArTcLxD+BlqIkApIAAEgAAQ&#10;GJUEwJsclWYDoccwgVctUB4gQSNnrW/Ud9/lMANTqttpJmYWWiBi6hiWWV9WfJa9XlxZe/Xhv+7o&#10;8fKeYcQt57cTaLowtfdLLJQro7phGt11ew7vRVdVMlML0kEVQAAIAAEgMFIJgDc5Ui0DcgEBJQTG&#10;m1m8inahBd33Kir/nJKUdCB96mdl9yjuYw+UKIqi+QTtm+f/bWfIMi+C28B7Qq2GR6Uph6RxPNTe&#10;gVJAAAgAASAwegmANzl6bQeSj0ECxlMdLIuu/PTAdM7KkB+OHv7kcNqDDR62RsNCov2HL7MKfOK2&#10;MiX75tSaETw3NvxxdeB+cCip8YJSQAAIAIFRTwC8yVFvQlBgLBEgj0gWV93uNHXeEOtem1u5OHaD&#10;s9lwEBDUceJ2EJF/8bSkNEm03ywrv2drboIK4w3utNKgpnU7v7zTDTc9DodxoE4gAASAwMgiQOlD&#10;MbJEBmmAwBgmQLOZ5TXhRk3VjaxNoXmW+09GuhoPiMa9HS6vGBgwwrPuCNP7ZPgzXpH5T0ldzYWZ&#10;mc+SP6TiqqIclDkxq1x21DBnmxE9QvfR1DF073HLk56b8sChHJB9oDAQAAJAYDQSAG9yNFoNZB7j&#10;BMp3LFiBXckEr4FfpMiKPvMtO7Q5POJsXR/CKPOfssuIuRHheW9teW+2elcVZSznpIRMZbiFVs7O&#10;ZO9xrYzecrpOVA3N0jPheLpR2sbEosZhOtc5xnsBqA8EgAAQGDEEwJscMaYAQYAAdQLMHSlxCwbq&#10;StJMzG3pzt6sBQsXOtPRjrSp3H/KN05nJWxebjlOnUS5/lMZcRWTN5YWxdq6egf4vbdysa1ceZq1&#10;35HsoJY9/rHlqusRdFcf8jBgeKQIU6y3V6csMTBYggLV8X91V6Z4MBjhnBbsoir5k4HHoWq8mS6s&#10;xCmcQ6ZwJ9+S/5N8/YzNnBbysh+qJakLSb3kqFCHspCjwzpq1KE+9qAkEAACSgiANwndAgiMOgJ0&#10;VpDPW8YDHrw4o2TCg9UTX5m4+kHCkQBHR7n/tJetj7kjcaXcP8gzopnM/DObfa6EeyYp5I+Oc4MP&#10;Ep9tDAlaVRt4ROEt45mhB1Jjmch3Hcwj6OpoQ+/1dnWJNtBVVdLb1YE37nvbu3rUtyN43NH2nCB+&#10;be/SFJ9OuSRlIQnKJUeFOpSFRPYbDdYZTAeFd4AAEBATMEDXrwENIAAEgAAQAAJAAAgAASAwOAID&#10;Xt4YXDPwFhAAAkAACAABIAAEgIBeEgBvUi/NCkoBASAABIAAEAACQEBHBMCb1BFoaAYIAAEgAASA&#10;ABAAAnpJALxJvTQrKAUEgAAQAAJAAAgAAR0RAG9SR6ChGSAABIAAEAACQAAI6CUB8Cb10qygFBAA&#10;AkAACAABIAAEdEQAvEkdgYZmgAAQAAJAAAgAASCglwTAm9RLs4JSQAAIAAEgAASAABDQEQHwJnUE&#10;GpoBAkAACAABIAAEgIBeEgBvUi/NCkoBASAABIAAEAACQEBHBMCb1BFoaAYIAAEgAASAABAAAnpJ&#10;ALxJvTQrKAUEgAAQAAJAAAgAAR0RAG9SR6ChGSAABIAAEAACQAAI6CUB8Cb10qygFBDQVwKdd7LC&#10;GQYGBh57SvnPSCV/5oTY2aVU9yrR+Bm/8lgIw87Dw8XAIyaLw+FkxXgw4ko7BfpKB/QCAkAACLwU&#10;AuBNvhTs0CgQ0D8Cgu47OSHY0fOOK20R+WuCO1nedt5Zd7TmvvXe/SaxK4H7sGrx9zk3HmCInXcr&#10;is3851gb9SfaefXw8i8s8v9RVlb1omTbLEOCMHPbdnEL01RP573uW1khTgYGDI+4Yr6I+JO6rJUG&#10;3ll1WjOA/vVb0AgIAAEtENDTWVULZKAKIAAEBkJAUHc64rhF/oOuqkU3kgrrhe5LN49bazZ72iSt&#10;TTRG05fEmZ/KzDh96b8WZuMJor36eOpBp7+EMyf1l1XQev9HfvXBBb/3iMmrfvCG8zI/9CxzpmtN&#10;mIHgGVrZzrpStKzqEpKSlxXjjddZS+u6FWt8Und6b7zFkY6uc4tvZBfUPxEaoJnbQJ89zWIU6jw0&#10;YvA2EAACOiUAc4xOcUNjQECvCTx91N7e0dFJ3Gvrwt7ks5bLnDyH91e6mmtPa1PHsINHHBrYNh9s&#10;dmjkpET4XvpDSfZqe2UzGc0+rPDFiz7euVAi38U5ktMi3BkfdU97dUogM8dwzcXKnKigsKTCvpNL&#10;O3ICfVMq+zmUBPEI8e9oIx61deGdf0HLdyfyLCJXzjEddUqDwEAACIwqAuBNjipzgbBAYMQSoE2b&#10;v8omy99h6oKzVnGLHGj86pzdq/3vR6ascTbW4jyDXasZ4Vn3sjYHH60hpm+tLvmrJ32cGio0umvI&#10;/uNsn39kFDaMyv3ezprTqZf4uaEzTAzRMQK0MJl944G1Z4DV10dO1wkXIIXPa3bzFzll+VtNZWVb&#10;BS5xMOJX58Wujm6I/HCDs9mI7TUgGBAAAvpBwODFixf6oQloAQSAwMsm0FlXnPlxSGQuHwtCD07N&#10;2RXuZT8S1sW6q1N8VxEpd6KclRyvfNnUBtq+gF998Ubj84ZL2eY7LoQ5yrjqgu664s8+jtqRe0to&#10;gOScXRu87I0H2gCUBwJAAAgMkAB4kwMEBsWBABAYfQT0ypscffhBYiAABPSdgBZ3oPQdFegHBICA&#10;HAFlQdzEM37pHg+8IyuJ7EYLZoUpONaYfBghKZxqccQxpRoE/GuHhKHKMZy6btnN6mf86r+fF1cm&#10;4FfmoAgV4eMRkyNpRLXV0CIfJ4UMQ8ePEymZ9GyluF0stEfM5xzOWRQBw4gp7ZRUKGgpjSNblKYr&#10;Iv+GVgil1XqTITNSsVXLKcxnJBQGvXWWw/k8xmNeTOmjfnUqikrIa0K+LtMoavIQWTEjPOuOUHyM&#10;jqMklAe6OBAAAkBgMATAmxwMNXgHCAABAgdx72sKOn4m2SJ79bFyYRLH3toT685aJZ/A/7juyx96&#10;USDIuQhm6sNlZ7rQqRoUE1O9zvD8+sBUMoKEUg1P6guORDa9k3km0iovMbOyTYb8M15Z8gdlPNxw&#10;d2VqYGA2sZ7b1ffixVPe7gnZLmtTq9vVeJIon9EaZ5fNtU5HS9BLvKpzsU61f5UJ1nlUfjgimYi6&#10;jSrsq055+w2CoJm5RVzcNl+8cy/oLD+2Otsi+cyJZKuz607UChNeCvjFcb6B+cSyi7ynSN0ubuTk&#10;KxEOvkeqhQ6lGjlxPqPPiIRaBKqPl/i2GZqc33DbdnQbClcXNHIiAhMfLivH2qE/F20yPO8beExU&#10;J/rrWpbvecPV5R1CxsJGmRHnyERNSM605ZE1PmxuU/r4+P2XyWMIGJ1/zq0u6MdAAAgAAa0QIGcf&#10;eIAAEAACAyTQdzuTxUqu6nrBYwcT69m85/j951XJtisyub/2cTNZ9NiSjgcl0c706BKhmyN88J+E&#10;5SnV8JibucI2uer5iyZ2sHMwu0mmpq6qZCb5p76Oklg6bo50tvDzELVL/kn4SEpKhLjPDptJD2M3&#10;S97AkpH/KJQWK0JnRh9ns8tID7X/QzbKyuT2/SqWUNju28zkCqHrLG68Ipn5dnTJQ9SAGjlxgwQr&#10;OvMMG3m3cq31fwvVhODPFNIgJd3EbkbOq/SRQiZ1Jwjn6JIHHSW7WSLZyH8MZvOUKQb/BgSAABAY&#10;KAFYm9SKTw6VAIGxR4Bmv/JIYO0qb4+AzbkS7Y0cPDY8DF8fvmY9xzl/E9P0N55JVbwkT9lIHJqJ&#10;mQXBbeA9ISjVMMF+5d6DDxO8PN71z1W11kgz9Uzk8RI9pWnJX5s42USdSR5Un8+akRDzjmWPMOM3&#10;2q0+VN1Dn7t4Hv/H+61oSe/JpCWnzmxze4MQVH1sb4hTPEr21EX10kyZW84tusI0HO8Qfkb0b53/&#10;LMy7Xr5juS/KcCnZNDf+ncficeyaxl5CjZyCJ2bvnKqIcDOjCWo+tif31sUN9n8LrZO+bmbx67WG&#10;/6DF3ydm7/5fc7qfpVxgOwlZ+LzGsHGgR+/0J25cJlazo1whKGfsjVXQGAgMOwHwJocdMTQABPSU&#10;AM3YMSSn/lrZ2fRgkYaC7urPo3Y8Cva2J7h3WtoFmuYXajUYO/olfV1W9jU72EyrJM3NTLqrP9sZ&#10;3rqd+/w+2+bb05W/4PqFyTKNrR2d5+F85wFROby+rgw37uFVog16iRAo+dD2HJ5o8Y/8V1PPJF4H&#10;lx1KVN66xftlIAmJaMa2v3N2fUfU4Is7GW7/Pqxhs14oB3rRlk40csJJn5ixuV9aTaMpbiyfvM/P&#10;ES7LPSG+W6s9CCoDAkDg/2/v/mO0IOg4jh8XFiUiu3l5P5woJ0dtECq3ay0XhHGMUYB3iJsTDnAy&#10;CcFycAgjNvQGtZSGkAUblOGsubBGYySbRm21wdpqO1fBEBNRjs0cK7IfslvPnRAcnNxzH07+gBf/&#10;cp/neF733e294+650wK9fbYnRYAAgSIFOt7Y/fTW/S3rNzw6b9rEkq6vnPXxz8U/QpHvsPClvcr9&#10;h175TeGlHEvafr3j57v3Hrpu5A0f9OXM0sG1U7+26Et72o50faPh2y8/8Z3TvyX83PfXceCni5oO&#10;ztq0uvmifunOkNrGBYtmt7e9XtR3NnYcfGnTrnHbD+/v8WU1S6untm68ee2dN3S9XuWDLxzt84el&#10;SFRvRoDAFSugJq/YD70nTqB/BTpO/OGFDbvGbVz8/59T6evjX/wjFP0eh4z47MS3f7bmyW0j1+3d&#10;s3BE6ScnbfrevNpBRe073hv8kT/ed+/anoLy5LFX9u2uqR8zvLiHKur99f5GpVWjJo4+efzoseMn&#10;/9O2/61zfkdOx5s7Vj702vKX3v8e0e83Vl4Gr7nZu4m3IEDgUgqoyUup7X0RuHwFCj+gveK7JY/M&#10;buj+DXx9eMJ9fYQTf/rVzjdqyq6OPouVjxr36d/teW30rMl1tfXTGqdNKP5V1jv/g3vDy7MOz3/0&#10;x3/p9opFfXiu/fymg+uXbH/kpiPvDB39mVPf93nmHXSc2P/7XZ+Y2PSF6giqn/+lHo4AgctSwKeX&#10;y/LD6kkRuMQC7/3txR+s/O/CJx6su8APeZx6BceqpjM/tXPmn1nUI5x+88LLJW5b9pXpS/fU3Dq0&#10;5N3inuurS+uu6nxRyRe7Xv1x0PAx9TUld9xzx029fRIs/IKfwqs1XlXVtOms9zPkU3Me21z93ISF&#10;2/o/KE+9XOWNPf/U0akXjyz87avdnvfg2gmN06Z+8baatoNHujVuxz+Pv9P1qkD+ECBA4MMS6O0T&#10;6Yf1fj0uAQKXk8DW+ffvnryo8bYL/Uruwis4tuyoWLx9S8v4Hp56MY9QmBU6svCK42Or6pbtq1+9&#10;fcut+5pWdf911R+sOr5ly/bFFTsXLnr+wOmfjyn8IE4v/+3b+X2QDb+saP3JlpaGbg9dWj2hdfPG&#10;gRsWrNld+Gnt/vvz7wPPr2zYWdG6fXPL+I+f97BdLx654/2/rTz/nQ6sGv75owf/2n7mNdi7fvy7&#10;rIc3LSmpGT2svP/+3R6JAIErWUBNXskffc+dQP8JNHx92fRhF/yE8q/j7R+tn3RX44xJ9ZXlZedn&#10;XO+PcPxHTbdULdlbvvjZ3S23dz7U7JlTaop5CgOvKSuvrJ80o/GuSfXXFzPo9jY1E2fOvnvGpLE1&#10;FUOvPvsvSoc1rv/hrDdXNy3f0+fHvOCgZsrM2Z3/1GEVQ88Jys4vNJaceiI39/C//OXDRtcc2n/k&#10;7yfeev1wZdnQzu8CKB08sm7yu888teG3p38FUeGX7jzz1Lp/NN0+zHdQ9u8HzqMRuGIF1OQV+6H3&#10;xAn0o8CUb69prO3l00l1w/I57fMfaF7weHvrqpnn/shLr49w7ajmJztfS/wXa5vHjv7c/fNKvvXV&#10;5uYlbSvOf6jzn9egWyY/vLT94WsHlN/XPn/9zN7+pWc9QGntjPUr/nxP89wF84+tmFt39gtndr7V&#10;4FFzvrlueU9fJkxxB9XOXLWibUlz8wPz2++eW1/W/XEGVjY81Nr++ILOv+3piQwc8eUVY7bdef01&#10;dVtvbL23vusFOEurp6/fs35c+2NVXT/UPWDAx6qWHR737HPfmHBd+o+0I0CAQDeBAYWf8UNCgAAB&#10;AgQIECBAIBPwtcnMzYoAAQIECBAgQKBTQE26AwIECBAgQIAAgVxATeZ2lgQIECBAgAABAmrSDRAg&#10;QIAAAQIECOQCajK3syRAgAABAgQIEFCTboAAAQIECBAgQCAXUJO5nSUBAgQIECBAgICadAMECBAg&#10;QIAAAQK5gJrM7SwJECBAgAABAgTUpBsgQIAAAQIECBDIBdRkbmdJgAABAgQIECCgJt0AAQIECBAg&#10;QIBALqAmcztLAgQIECBAgAABNekGCBAgQIAAAQIEcgE1mdtZEiBAgAABAgQIqEk3QIAAAQIECBAg&#10;kAuoydzOkgABAgQIECBAQE26AQIECBAgQIAAgVxATeZ2lgQIECBAgAABAmrSDRAgQIAAAQIECOQC&#10;ajK3syRAgAABAgQIEFCTboAAAQIECBAgQCAXUJO5nSUBAgQIECBAgICadAMECBAgQIAAAQK5gJrM&#10;7SwJECBAgAABAgTUpBsgQIAAAQIECBDIBdRkbmdJgAABAgQIECCgJt0AAQIECBAgQIBALqAmcztL&#10;AgQIECBAgAABNekGCBAgQIAAAQIEcgE1mdtZEiBAgAABAgQIqEk3QIAAAQIECBAgkAuoydzOkgAB&#10;AgQIECBAQE26AQIECBAgQIAAgVxATeZ2lgQIECBAgAABAmrSDRAgQIAAAQIECOQCajK3syRAgAAB&#10;AgQIEFCTboAAAQIECBAgQCAXUJO5nSUBAgQIECBAgICadAMECBAgQIAAAQK5gJrM7SwJECBAgAAB&#10;AgTUpBsgQIAAAQIECBDIBdRkbmdJgAABAgQIECCgJt0AAQIECBAgQIBALqAmcztLAgQIECBAgAAB&#10;NekGCBAgQIAAAQIEcgE1mdtZEiBAgAABAgQIqEk3QIAAAQIECBAgkAuoydzOkgABAgQIECBAQE26&#10;AQIECBAgQIAAgVxATeZ2lgQIECBAgAABAmrSDRAgQIAAAQIECOQCajK3syRAgAABAgQIEFCTboAA&#10;AQIECBAgQCAXUJO5nSUBAgQIECBAgICadAMECBAgQIAAAQK5gJrM7SwJECBAgAABAgTUpBsgQIAA&#10;AQIECBDIBdRkbmdJgAABAgQIECCgJt0AAQIECBAgQIBALqAmcztLAgQIECBAgAABNekGCBAgQIAA&#10;AQIEcgE1mdtZEiBAgAABAgQIqEk3QIAAAQIECBAgkAuoydzOkgABAgQIECBAQE26AQIECBAgQIAA&#10;gVxATeZ2lgQIECBAgAABAmrSDRAgQIAAAQIECOQCajK3syRAgAABAgQIEFCTboAAAQIECBAgQCAX&#10;UJO5nSUBAgQIECBAgICadAMECBAgQIAAAQK5gJrM7SwJECBAgAABAgTUpBsgQIAAAQIECBDIBdRk&#10;bmdJgAABAgQIECCgJt0AAQIECBAgQIBALqAmcztLAgQIECBAgAABNekGCBAgQIAAAQIEcgE1mdtZ&#10;EiBAgAABAgQIqEk3QIAAAQIECBAgkAuoydzOkgABAgQIECBAQE26AQIECBAgQIAAgVxATeZ2lgQI&#10;ECBAgAABAmrSDRAgQIAAAQIECOQCajK3syRAgAABAgQIEFCTboAAAQIECBAgQCAXUJO5nSUBAgQI&#10;ECBAgICadAMECBAgQIAAAQK5gJrM7SwJECBAgAABAgTUpBsgQIAAAQIECBDIBdRkbmdJgAABAgQI&#10;ECCgJt0AAQIECBAgQIBALqAmcztLAgQIECBAgAABNekGCBAgQIAAAQIEcgE1mdtZEiBAgAABAgQI&#10;qEk3QIAAAQIECBAgkAuoydzOkgABAgQIECBAQE26AQIECBAgQIAAgVxATeZ2lgQIECBAgAABAmrS&#10;DRAgQIAAAQIECOQCajK3syRAgAABAgQIEFCTboAAAQIECBAgQCAXUJO5nSUBAgQIECBAgICadAME&#10;CBAgQIAAAQK5gJrM7SwJECBAgAABAgTUpBsgQIAAAQIECBDIBdRkbmdJgAABAgQIECCgJt0AAQIE&#10;CBAgQIBALqAmcztLAgQIECBAgAABNekGCBAgQIAAAQIEcgE1mdtZEiBAgAABAgQIqEk3QIAAAQIE&#10;CBAgkAuoydzOkgABAgQIECBAQE26AQIECBAgQIAAgVxATeZ2lgQIECBAgAABAmrSDRAgQIAAAQIE&#10;COQCajK3syRAgAABAgQIEFCTboAAAQIECBAgQCAXUJO5nSUBAgQIECBAgICadAMECBAgQIAAAQK5&#10;gJrM7SwJECBAgAABAgTUpBsgQIAAAQIECBDIBdRkbmdJgAABAgQIECCgJt0AAQIECBAgQIBALqAm&#10;cztLAgQIECBAgAABNekGCBAgQIAAAQIEcgE1mdtZEiBAgAABAgQIqEk3QIAAAQIECBAgkAuoydzO&#10;kgABAgQIECBAQE26AQIECBAgQIAAgVxATeZ2lgQIECBAgAABAmrSDRAgQIAAAQIECOQCajK3syRA&#10;gAABAgQIEFCTboAAAQIECBAgQCAXUJO5nSUBAgQIECBAgICadAMECBAgQIAAAQK5gJrM7SwJECBA&#10;gAABAgTUpBsgQIAAAQIECBDIBdRkbmdJgAABAgQIECCgJt0AAQIECBAgQIBALqAmcztLAgQIECBA&#10;gAABNekGCBAgQIAAAQIEcgE1mdtZEiBAgAABAgQIqEk3QIAAAQIECBAgkAuoydzOkgABAgQIECBA&#10;QE26AQIECBAgQIAAgVxATeZ2lgQIECBAgAABAmrSDRAgQIAAAQIECOQCajK3syRAgAABAgQIEFCT&#10;boAAAQIECBAgQCAXUJO5nSUBAgQIECBAgICadAMECBAgQIAAAQK5gJrM7SwJECBAgAABAgTUpBsg&#10;QIAAAQIECBDIBdRkbmdJgAABAgQIECCgJt0AAQIECBAgQIBALqAmcztLAgQIECBAgAABNekGCBAg&#10;QIAAAQIEcgE1mdtZEiBAgAABAgQIqEk3QIAAAQIECBAgkAuoydzOkgABAgQIECBAQE26AQIECBAg&#10;QIAAgVxATeZ2lgQIECBAgAABAmrSDRAgQIAAAQIECOQCajK3syRAgAABAgQIEFCTboAAAQIECBAg&#10;QCAXUJO5nSUBAgQIECBAgICadAMECBAgQIAAAQK5gJrM7SwJECBAgAABAgTUpBsgQIAAAQIECBDI&#10;BdRkbmdJgAABAgQIECCgJt0AAQIECBAgQIBALqAmcztLAgQIECBAgAABNekGCBAgQIAAAQIEcgE1&#10;mdtZEiBAgAABAgQIqEk3QIAAAQIECBAgkAuoydzOkgABAgQIECBAQE26AQIECBAgQIAAgVxATeZ2&#10;lgQIECBAgAABAmrSDRAgQIAAAQIECOQCajK3syRAgAABAgQIEFCTboAAAQIECBAgQCAXUJO5nSUB&#10;AgQIECBAgICadAMECBAgQIAAAQK5gJrM7SwJECBAgAABAgTUpBsgQIAAAQIECBDIBdRkbmdJgAAB&#10;AgQIECCgJt0AAQIECBAgQIBALqAmcztLAgQIECBAgAABNekGCBAgQIAAAQIEcgE1mdtZEiBAgAAB&#10;AgQIqEk3QIAAAQIECBAgkAuoydzOkgABAgQIECBAQE26AQIECBAgQIAAgVxATeZ2lgQIECBAgAAB&#10;AmrSDRAgQIAAAQIECOQCajK3syRAgAABAgQIEFCTboAAAQIECBAgQCAXUJO5nSUBAgQIECBAgICa&#10;dAMECBAgQIAAAQK5gJrM7SwJECBAgAABAgTUpBsgQIAAAQIECBDIBdRkbmdJgAABAgQIECCgJt0A&#10;AQIECBAgQIBALqAmcztLAgQIECBAgAABNekGCBAgQIAAAQIEcgE1mdtZEiBAgAABAgQIqEk3QIAA&#10;AQIECBAgkAuoydzOkgABAgQIECBAQE26AQIECBAgQIAAgVxATeZ2lgQIECBAgAABAmrSDRAgQIAA&#10;AQIECOQCajK3syRAgAABAgQIEFCTboAAAQIECBAgQCAXUJO5nSUBAgQIECBAgICadAMECBAgQIAA&#10;AQK5gJrM7SwJECBAgAABAgTUpBsgQIAAAQIECBDIBdRkbmdJgAABAgQIECCgJt0AAQIECBAgQIBA&#10;LqAmcztLAgQIECBAgAABNekGCBAgQIAAAQIEcgE1mdtZEiBAgAABAgQIqEk3QIAAAQIECBAgkAuo&#10;ydzOkgABAgQIECBAQE26AQIECBAgQIAAgVxATeZ2lgQIECBAgAABAmrSDRAgQIAAAQIECOQCajK3&#10;syRAgAABAgQIEFCTboAAAQIECBAgQCAXUJO5nSUBAgQIECBAgICadAMECBAgQIAAAQK5gJrM7SwJ&#10;ECBAgAABAgTUpBsgQIAAAQIECBDIBdRkbmdJgAABAgQIECCgJt0AAQIECBAgQIBALqAmcztLAgQI&#10;ECBAgAABNekGCBAgQIAAAQIEcgE1mdtZEiBAgAABAgQIqEk3QIAAAQIECBAgkAuoydzOkgABAgQI&#10;ECBAQE26AQIECBAgQIAAgVxATeZ2lgQIECBAgAABAmrSDRAgQIAAAQIECOQCajK3syRAgAABAgQI&#10;EFCTboAAAQIECBAgQCAXUJO5nSUBAgQIECBAgICadAMECBAgQIAAAQK5gJrM7SwJECBAgAABAgTU&#10;pBsgQIAAAQIECBDIBdRkbmdJgAABAgQIECCgJt0AAQIECBAgQIBALqAmcztLAgQIECBAgAABNekG&#10;CBAgQIAAAQIEcgE1mdtZEiBAgAABAgQIqEk3QIAAAQIECBAgkAuoydzOkgABAgQIECBAQE26AQIE&#10;CBAgQIAAgVxATeZ2lgQIECBAgAABAmrSDRAgQIAAAQIECOQC/wO4h1iS7Sz7MAAAAABJRU5ErkJg&#10;glBLAQItABQABgAIAAAAIQCxgme2CgEAABMCAAATAAAAAAAAAAAAAAAAAAAAAABbQ29udGVudF9U&#10;eXBlc10ueG1sUEsBAi0AFAAGAAgAAAAhADj9If/WAAAAlAEAAAsAAAAAAAAAAAAAAAAAOwEAAF9y&#10;ZWxzLy5yZWxzUEsBAi0AFAAGAAgAAAAhADnTr2o4AwAAiwcAAA4AAAAAAAAAAAAAAAAAOgIAAGRy&#10;cy9lMm9Eb2MueG1sUEsBAi0AFAAGAAgAAAAhAKomDr68AAAAIQEAABkAAAAAAAAAAAAAAAAAngUA&#10;AGRycy9fcmVscy9lMm9Eb2MueG1sLnJlbHNQSwECLQAUAAYACAAAACEAXSanz90AAAAGAQAADwAA&#10;AAAAAAAAAAAAAACRBgAAZHJzL2Rvd25yZXYueG1sUEsBAi0ACgAAAAAAAAAhAECy5TohRQIAIUUC&#10;ABQAAAAAAAAAAAAAAAAAmwcAAGRycy9tZWRpYS9pbWFnZTEucG5nUEsFBgAAAAAGAAYAfAEAAO5M&#10;AgAAAA==&#10;">
                <v:shape id="_x0000_s1027" type="#_x0000_t75" style="position:absolute;width:52768;height:79438;visibility:visible;mso-wrap-style:square">
                  <v:fill o:detectmouseclick="t"/>
                  <v:path o:connecttype="none"/>
                </v:shape>
                <v:shape id="Picture 105" o:spid="_x0000_s1028" type="#_x0000_t75" style="position:absolute;width:52825;height:795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a6zrEAAAA3AAAAA8AAABkcnMvZG93bnJldi54bWxEj19rwjAUxd8HfodwBV+GpnYwpZoWV5AN&#10;fJqKz5fm2habm5pktvv2y2Cwx8P58+Nsi9F04kHOt5YVLBcJCOLK6pZrBefTfr4G4QOyxs4yKfgm&#10;D0U+edpipu3An/Q4hlrEEfYZKmhC6DMpfdWQQb+wPXH0rtYZDFG6WmqHQxw3nUyT5FUabDkSGuyp&#10;bKi6Hb9M5F5WZ7odXi73w26w7r0Ob8+lVmo2HXcbEIHG8B/+a39oBat0Cb9n4hGQ+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a6zrEAAAA3AAAAA8AAAAAAAAAAAAAAAAA&#10;nwIAAGRycy9kb3ducmV2LnhtbFBLBQYAAAAABAAEAPcAAACQAwAAAAA=&#10;">
                  <v:imagedata r:id="rId55" o:title=""/>
                </v:shape>
                <w10:anchorlock/>
              </v:group>
            </w:pict>
          </mc:Fallback>
        </mc:AlternateContent>
      </w:r>
    </w:p>
    <w:p w:rsidR="0090523D" w:rsidRDefault="0090523D" w:rsidP="00AE77CF">
      <w:pPr>
        <w:spacing w:line="240" w:lineRule="auto"/>
        <w:rPr>
          <w:rFonts w:hint="cs"/>
        </w:rPr>
      </w:pPr>
    </w:p>
    <w:p w:rsidR="00705204" w:rsidRDefault="00C57135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6819900"/>
                <wp:effectExtent l="0" t="0" r="9525" b="9525"/>
                <wp:docPr id="707" name="Canvas 7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06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6825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07" o:spid="_x0000_s1026" editas="canvas" style="width:415.5pt;height:537pt;mso-position-horizontal-relative:char;mso-position-vertical-relative:line" coordsize="52768,68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xtlQNAMAAIoHAAAOAAAAZHJzL2Uyb0RvYy54bWysVWFvmzAQ/T5p/wHx&#10;nWIYJICaTi0k06Ruq6btBzjGBGtgI9tJWk3777szIWmWTZu2IQFn+3x+9+4dXL9+7Dtvx7URSi78&#10;6Ir4HpdM1UJuFv7nT6sg8z1jqaxppyRf+E/c+K9vXr643g8Fj1WrupprD4JIU+yHhd9aOxRhaFjL&#10;e2qu1MAlLDZK99TCUG/CWtM9RO+7MCZkFu6VrgetGDcGZqtx0b9x8ZuGM/uhaQy3XrfwAZt1T+2e&#10;a3yGN9e02Gg6tIIdYNC/QNFTIeHQY6iKWupttbgI1QumlVGNvWKqD1XTCMZdDpBNRH7IpqRyR41L&#10;hgE7E0Cw/mPc9QZxS7USXQdshBC9wDl876E+HJc7ee40zjjfg88gWAH3gUOwLiD+vpawy2419w9B&#10;+j+K0VP9ZTsEQOdArViLTtgnJw3gDUHJ3YNgD3ocsPe7B+2JeuHPycz3JO1Bk7COx3pZinLAPeg2&#10;bqKY1L1iX4wnVdlSueG3ZgBZgdhh/zSltdq3nNYGp5HF8yhueAZk3YkBGUda0T6kDMr8fQeMqqkU&#10;2/Zc2rENNO8geyVNKwbje7rg/ZpDmvptHTlh8kd7byweB9Yoza9xdktIHt8FZUrKICHzZXCbJ/Ng&#10;TpbzhCRZVEblN9wdJcXWcKCBdtUgpj6Jkgu0P5X3oWNHhbtO8XbU9SMy5QBNbwcRppASxGo0+whk&#10;gx/YVnPLWjQbYO4wD87HBUfziVmsgRmg3uv9O1VDoenWKkfGY6N7jANMeo/uY/B0/BggPQwm0ziL&#10;01nqewzWZmhHTh9w4LR90Ma+4ar30ACuAakLT3eQx5jb5IKnHXvsV/3kqLioUk7yZbbMkiCJZ0uo&#10;UlUFt6syCWaraJ5Wr6qyrKKpSq2oay5RWP9eJMe56kQ96dTozbrs9Fi8lbuc1qECJ7cQxXKCMRUW&#10;g52El0dxQu7iPFjNsnmQrJI0yOckC0iU3+UzkuRJtTpP6V5I/u8pefuFn6dx6qr0DDQK7VluxF2X&#10;udGiFxZ+V53oF352dKIFtv5S1k6mloputJ9RgfBPVIyaH7U+iRRW0YQbLPftHdA6+6M8Hzuv0y/0&#10;5js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/Prku3QAAAAYBAAAPAAAAZHJz&#10;L2Rvd25yZXYueG1sTI9PS8NAEMXvgt9hGcGb3W0NbUizKSIoogdrDXjdZqfJ0v0Tstsm+ukdvehl&#10;4PEeb36v3EzOsjMO0QQvYT4TwNA3QRvfSqjfH25yYDEpr5UNHiV8YoRNdXlRqkKH0b/heZdaRiU+&#10;FkpCl1JfcB6bDp2Ks9CjJ+8QBqcSyaHlelAjlTvLF0IsuVPG04dO9XjfYXPcnZyEbHGw+fZx+fL1&#10;VNfj80dmVuLVSHl9Nd2tgSWc0l8YfvAJHSpi2oeT15FZCTQk/V7y8ts5yT2FxCoTwKuS/8evvgEA&#10;AP//AwBQSwMECgAAAAAAAAAhAH4/leYkQgEAJEIBABQAAABkcnMvbWVkaWEvaW1hZ2UxLnBuZ4lQ&#10;TkcNChoKAAAADUlIRFIAAAPKAAAE6ggCAAAAAQYP2wAAAAFzUkdCAK7OHOkAAP/KSURBVHhe7P0L&#10;fJRFlv+PHyIyDCaQYXSkg6MswURng7ok37Aq37GTSKMiwiYgM1w6mPwdmAVEsyQxKDMoKJrOBC/w&#10;U3Q7Q8Jl5NK9iYhKMKH1i7LJdHBmYA0dgQUndOugmBsoSLr/Vc/T9/Q93Z3u9KdevHbHTtWpU++q&#10;53nOU8+pc4aYTCZCAQEQAAEQAAEQAAEQAAEQCAaBuGAIgQwQAAEQAAEQAAEQAAEQAAFOAOY11gEI&#10;gAAIgAAIgAAIgAAIBI0AzOugoYQgEAABEAABEAABEAABEIB5jTUAAiAAAiAAAiAAAiAAAkEjAPM6&#10;aCghCARAAARAAARAAARAAARgXmMNgAAIgAAIgAAIgAAIgEDQCMC8DhpKCAIBEAABEAABEAABEAAB&#10;mNdYAyAAAiAAAiAAAiAAAiAQNAIwr4OGEoJAAARAAARAAARAAARAAOY11gAIgAAIgAAIgAAIgAAI&#10;BI0AzOugoYQgEAABEAABEAABEAABEIB5jTUAAiAAAiAAAiAAAiAAAkEjAPM6aCghCARAAARAAARA&#10;AARAAARgXmMNgAAIgAAIgAAIgAAIgEDQCMC8DhpKCAIBEAABEAABEAABEAABmNdYAyAAAiAAAiAA&#10;AiAAAiAQNAIwr4OGEoJAAARAAARAAARAAARAAOY11gAIgAAIgAAIgAAIgAAIBI0AzOugoYQgEAAB&#10;EAABEAABEAABEIB5jTUAArFKwGhoqdtTVTptiKUk5VfsqWsxGGMVCMYNAiAAAiAAAsEgAPM6GBQh&#10;AwSijYDR8PGGR2QZs+YUltdbdTfUFM+ZlZGU80yj4fJADchoaK42W/xJWaVVjW1dodGkq62xqjQr&#10;ib1ZJOVvOOCil+/bqh4W3juSplUdxxsHEYiFZiVCKgiAwGAkAPN6MM4qxgQCngkYz9Q+vaSo5hhR&#10;mlyxXaU6qOts19buVpbIeDvNmpx5m1p6wm9SGnuOVz+SPnmR2eI3aMoLc1LnVbR0BHs+L59Vr5Lm&#10;FJZrDEyyoaZI5qKXnnbdKaHfKXOnjIv5G2WkETP2tGnU7P3I+uWFvyZV7FFr2gZg3QZ7eUIeCIDA&#10;ICBgQgEBEIgtAr2dDWUSu5uXRL6ltbuXM+g9rSpIE/6SXtJwLtxUeluVMkEvaYlSxcp2hVxQRlqp&#10;FdULVulsKGH9SAqUrZ0mU2ersoD/V0kD+w9r6dUphVcNIplSF9TOgzWIsMqJKGK97Q1l5slx9QiW&#10;lahau8NKB52BAAiAgDOBmN+UGQRvSBgCCPhH4Lx2f72B7VtXHtL3dupUZak1i7LXargTRtz1aXff&#10;KgjT/+X012Hevjae+GQn00uyVLVtbUEuK/NWvvoyt4M123c1n/dviB5rG788/Re2bT3x7ikpI4lG&#10;3jJ7/kIJGbZ+oO2yjJjt7r+4QXCaSStYnDMh5m+TkUSso6Vycc56YXIkcsVulapWq++9pNfuU6ne&#10;KJGy5VJfnjdnadWxniCuGIgCARAAAT8JxPxzw09eqA4Cg4SAZEZ+4Z2SuJEps+QLZRIH43JgRmjs&#10;aT9xlHc9MjFhqFmF+KTUifb77MHRLG7MuDuY1Mud3ReZPW3s+fyvzdzannBDvHA/7DmuLvtNXhXz&#10;nGEb3M88O+sm3CUjhpixp+WPK4v3sZmRltXr26tXzs7NnZkuiRsmSX8gN/fRFw8eF75FHKsp/PUK&#10;9Zkwvx8GZ3VCCgiAwKAggAfHoJhGDAIE/CbQ1dF9hTe62HXeeo7RePrQzkOCpPA7HMfF3zBhIu/a&#10;ohizfA2ffXyUu0cHuYy8bdrCdNIUZSRcNWTIVQkZRRpmr405/7daNXfnTbg1T3T+lq7Ztu7BsbhH&#10;8leeCCF2vnnXdjZZJC2uWJUjcTE1I28p2NAoWNhVyzZrrJ8jgryAIA4EQAAEvBGAvwwIgECMEejt&#10;1lZK2Z2Bf1sXv6dLpIqmbpOdT/aAOBxbfa/Fj/7mb/0h8L1m8919VCk6drsuEmlJjVZ/KcYWhsfh&#10;RgIx0QXcw7SJC8e8ciQyZSvc5rGGQQAEBoTAENarNwscfwcBEBhkBLqOVz2RXVgl7AwzU3Lj5tWz&#10;Ukb8Xf3og4JTRFqB6p03c8PvFMEih2xdmr2oxmHDerpCu21lemIIJoBFmjv4tyPqx4rtOmSnKpff&#10;NS4tK5u7ZaM4ERhgYsa2qvtTC22BJL3OD3tLfK8gBd8fvIJCBRAAgWATgHkdbKKQBwJRQoBlldl7&#10;uD3BYkra2S5zlLqagpThAzEOHnBtl/JFIRo3s/vXrS6cDUt3ICYi6vq8bGj54PCZ78l4qs72wjSA&#10;KznqAEJhEACBYBKAeR1MmpAFAlFLwNjV+PQtOev5xrGkrOH4uuyR2PSL2smE4sK74/9+/tGRSU8/&#10;n30teIAACIBAmAngCRpm4OgOBCKegDWGxkBpajxeNY3nU2SpQrIqmhFhbaDmIYr7jZOkz8ydvfIl&#10;2NZRPIlQHQSimQDM62iePegOAlFPgLnz1ql5ebfFkondHACbD23Kwodui4/6MWIAIAACIAACsUUA&#10;5nVszTdGCwKBEuhqO7Ah37ynnF+hbjF4iipsNZrrGtt4vhrn0tPWuKdCkDYqNWdWHi/TM5J+xLer&#10;S1+pfE5M6cLCTv9q2oS+LuDMy/Zdx4TY00qr9tR51sisQd+2fiTTZh4Hdeo3S7NECsLuuvdE3EL6&#10;bqF40pABUe+oyJ9ol+Tbl0EFgoKPwi6duDAEtbqxTfhK8HVj6bT8ih1OuvrZJFhL5fu2qofNnEsb&#10;XS0j+2XFOO+3AGTo2Hj6LFA2DLW46oSZ87SGma/UKvM0T6tqQwDtQO8aaAcCsUtgQOKVoFMQAIEI&#10;I+A5Kt+3WsV0x7ukkNfDXdgza4g96hsc7ZK+aaPcl1wxLH1je5/QeJ4SYrOjkCqd+/TpvfpDlZ6C&#10;8XlOps3TW0rdPig8tP1Op5wjtnPKu25ZAJ26+kr3QNyHCAwIRa++voyHYvRcxECN5uJnkyAuFa/o&#10;bDnszbEm7YclrdQ6LAa/FBvoIJURdneAOiAAAv4SIH8boD4IgMBgJODJnujVKWXCZrKytdNkuqRv&#10;WCMYmiwsw3euUbg1r61tRTsoTa7YzuMUm4sYhNtcJAWqdmfz3clCYqbnywpHi9lVK6Zjb3frFgcT&#10;VgytvVvhaNemyZVHrWal3dA6hVyAnou7tp5txD6SWWRA1W5lCedtK86WIlMtIBS2efE4Fvvu/GwS&#10;vKXCxuizeW1WUlbWwJeM5X3A4dXOT8VgXg/GmxzGBAJhJADzOoyw0RUIRC4BD/aE2cqxbb6arRn3&#10;aTvcmdd2aUEk8o1NLvK22O9ts/Dbp+0MbEs2HG4ZOu4W9+qbbPu/6SUN55wwO+y/SstUOvaSYCuO&#10;u9oszPa3js3t+3XaS+7t1r1vZ9/3bevZRrSXzN403nfcenfYL3fc+Q4Mhd0UO30Z6NY12F5yDtqp&#10;4W+T4C0VPge+mtcW07msoVNcL5aGtuxI/ioG8zpyb1XQDASiggB8r719JsXfQSDWCQwbM24C37v9&#10;uqPbwQnVcFSn9yesh7FL+8FWMWWMtHLvpt9mSob1QTtMkvnbV7eVCVvFx6o2N5yw9WhJiM1zTK5d&#10;nXuL7chjnCTziT9sK0kXpLVs3f83Rz/djk+3v7xeI3QsXdOwY02uY8qYOMndT/zxHVWBmMRxX/Eq&#10;tYOvrbFt1yqFhv+J9Vu798WF6Ta14+JTpq3cpFSYN933Ve464s1F2G7ENsls5/tPm1ZOS4m3vyGP&#10;TMlds8P8oYAM5a/vafve0jgwFOe1++tF/JKp4+jLb2xo41Oyc61FaqeGv02CtVT6ecn1tOtOOYqI&#10;EMX6OS40BwEQiBoCMK+jZqqgKAgMEIG4kRn3LpSQoWrZgrI31eo9VWUrCs12ml8aWW219JLVC9Md&#10;TEl7OXHxN0yYKP5w9ES79YBa19/2b20RbMNFq3+T0SecSPwNqePFRoa/nP7S/jWg68iuyn3CX1i/&#10;S7NF45gfJRSLhp+Bi7tpVukTZoeM+vcPnbAasmQXxmRi5ugefd8Dc/EZv1m9SHQdMWz9QNvl6zk4&#10;m2TJpIkjv9BZAqfYsRgmkc5dKBNlH9p56LRZdGAojF+f/ovejKimOC8j6Sp2wi+rtMp2rrHPbPrd&#10;JFhLxa91RXET7prLKBnW58wsY8PZU/EfC8qFpWIrA6OYf8NAbRAAgUFEAOb1IJpMDAUEQkRg5JTH&#10;tzF/a4Om/Dd5eXOElIoBlGuzX9QKH/W0L/JMH2JIDbtAHNzUs4XnE8zVE6e/vCz2ZPzy9F8ckqX7&#10;qIDdlrlENi1jNBdlOLBqhjRHiFeSl5eVOmNto+Fy3Jhxd5jdq0/p2q2b8sae9hNHzV3VlxfmpKY8&#10;sqHZKWiK2XRzUtibfnaSDTXFc1jglBml6uPOXwPirh13R5IgyvatIEAUcbcs2rK3ljuBbLc5tGjK&#10;CxmDnNSEIRPzK3Y6h3kJoElwloo3eE5/j0t5+OX13I1eGM4c+yz31poDopif40B1EACBQUMA5vWg&#10;mUoMBARCR2CYJPv3DXqts3EWcIc9x9Wl9yekZuXl/aZcdNtghdtG3Mose/t/zDa1nfy4lIL9osOd&#10;/vkAM0qK6XKMZ2qfLlqvu184pimcLNSsWfDSIXdOHUMzn243dTLfZPNxQ0NN0eRHK1s6Ah66pWHc&#10;yOzn9ezMpe6g5YBlfXneytedJdt25a09BoxCyLXCyryV1UcZyF5hQi29H6sp/lVO6pxVjWftt9/9&#10;bxLspeIT6Lj4W/L/2CKuzz4HVs0SBkQxn7RHJRAAgcFHAOb14JtTjAgEQkLAYmnJJo35Ub866Gmu&#10;mJGd53YLvL68uFLTrw48NL58tlaxrOoYTbx7CvfAHnnL7Pnc78XJn8QmIG5E/Ig4Gjnh1oQTzcIu&#10;tkRe2fRmUXpi0BQ0ntlbWSPkog+2ZG8qihM6e2W1nr0/mMMO1q9/cb+dv7uzCB+bBG2peBpCR0vF&#10;/EL1GevLgKXTWbJJY921C4ti3rjj7yAAAjFAAOZ1DEwyhggCEUSgo+X1Z4vNO9YsXIZKa4sfwjaJ&#10;33IKtNdvxR09ubtO7N+s5rbs0SPHuK+zsefzvzZ79TkxHt+yKF84HJlWsPHZFZmSoN03e7Sv/7ZM&#10;MK6DLdk/cCMnpE0wnzN1dD13LyaAJv7p5LF21/Gq/5hRvKMq7zdPO263B7EPiAIBEACBgAkE7TER&#10;sAZoCAIgEEMEbAcNWdy9d/64MtcuEMfIlOy5K//4fkOZY9Tn/tGxOVUbTpxs/GCneCjTsCnvBpYk&#10;8qqEjCINTVc8n5vi9l5o7NLUPC22kj1ROuum4N00jV3NtZXim0aQJfcPWeS3NnbrT7QL4OrXL/jd&#10;luN+xGuJ/MFBQxAAgUFAIHhPikEAA0MAARAIMQHbsTzJjPn3/tzFDShurHTR3GDa1yNvm7ZQjNnX&#10;qqk7yD08ZOtV71sCZUtLtmiD6uzhB8DLX54+4XXr3A95sVM1bmz2uirza5ihqjB7lfpsX3f92MGB&#10;kYIACEQcAZjXETclUAgEBi8B+0AcYRul9XTgd/ov/s7MWckdmfdOe4J5HPNy8MX89OA5e4RtTOiI&#10;Wdir/qAUc3aybxELNrX0jZkYOCW7gN93jBuD52TgJNESBGKUAG4bMTrxGDYIuCVwWffhlqpqD+GQ&#10;g8Pu7JH6WrVTJL7gSHaSMnzClPuE7fCTGg0Lh5y+cNpt7FQjikCgq62xjk117SGdz9u/ATTpN+zm&#10;tfcPScoqfVPd2GaLXRifVmDN6aMpmrF06/GgWNhGQ/MGS+Rs6Zptj0/Baun3/EEACMQcAZjXMTfl&#10;GDAIeCHAolsXFi7i4ZClM1YdcAryHDR6PNgz64NF4kvPrzrmT/ZHv1Wwi2nN2o5PvaFPUhofRdYX&#10;pvJcLEOS8jc1u8gC46OUiKlmPNu4ak5qziwe/ruwXOOLXgE08UWstzoGjeYTMex6Tt5S+9USn1m0&#10;o7pMyJppqCn77fMN/Vuulw0t6opHZJOLhOOmrGg2r331w/7J9DY2/B0EQGAwEoB5PRhnFWMCgX4R&#10;YAE9Xi7hJotBs77sJc3X/RLmtrGsRPmWEEz6WE3hk33iPQe1z/ik1InmnDEkmTBuTN9k7P51Z6hZ&#10;NnlecL0R/FMgGLW/b9vyRM56niFIIl//Bp8IryWAJl5l+lhBVvKGkDiGr5Znd9nyw1OcJGfVa+Kf&#10;2HLNn1fZ3O2jSPtqRkNLHctwNC4pI6+45pjdX0J6CQSgKJqAAAhEBwGY19ExT9ASBMJFYLpC+/+q&#10;Vz72YsOfhaNjLVv3/y0EcRlYLztfLJhb8OJOrWI60b7KXUdC0IuFmS33IZGYXCaQwnT+lrtr955W&#10;FaSRRrFqV5uvCdAD6S7EbYynWZp1ZlpLFU1t1U8++uLedtVSyyuIm64DaBKUQUiWqtr3vvjok9Vt&#10;TQr+1meXH57LZzllFm7aWynl/9ugKX60pLrVj26vnG6qLs26KiljljXDkaysob3XOtGhugT80BFV&#10;QQAEoo5AYI+ZqBsmFAYBEPCNgOS2STcLvqZxP71hwihXbUZnTJOJdpih/MXnqpgzrKOR2dN2oHK9&#10;OZIdTZk7ZZzdXcYahXrE6IThgoyRN0+6je+Tu03s4pvaPteSBHxSzUbm+rS7b7XPUk623XH7hOqi&#10;Tt93n78o/A/JxNSkQL1SfB6e3xWTMieNF7QaJkmbNJGr6XV33/cm/VkqdiOZOClNInxwiB8/KVNM&#10;Ee9U4uLTl+5oWCPlPx/bUVPrezwWQ2WhbJGjY4wk/d4M4bRrnDjR4Vucfs8eGoAACEQqAZjXkToz&#10;0AsEwkogbmTGvSx/IRlaPtAKvqbGr459zHYB+xqFcSMzZxUJ3q4s6nB5YU5qwlXMGblij1pdVZrF&#10;HJMTUmXFZtdVScGvpk0QzWhzsbhBt3587Cuhl79/sH2vEM0jYuMzWF4JDH878rmww96XTNw49hoh&#10;jLClfMF/VOx5t4V7ZvMjgHsqVswo3if8yelNI6yz66Iz846+vvnIKcHx/bLh2BEetdDD7r7fTfq1&#10;VIgsZ1KPfnyoTSDfc+pIs54o6Y5x1/Z5dLGc50+8xlLcB8ZVIiQ46j3XUJJOton+pv1EJ1ubsrl3&#10;TcCjMjCwaAUCMUtAiE2FAgIgAAKX9Ob9P9vtUCLf0trNv5M7lV79oUoxJpr74qati16If/2/ZO2i&#10;V6e0OALPUeq+821ivtMp55h1kSl1zioLZhMvEpmy1cV4WB+dDSVm0yy9pOGcQ6e9rUrzfr1EWrJO&#10;8EpnxVG3btFvwV1JkyuPdjuPxLPOYm1bHUlJQ6dPLHwRKzi56OvFQ4F2xeIA46ajgJoEvFT4rLQ6&#10;W8wSaVm93vUUsvrfCr5GluJiJYgDs64HviSkJSqdZZH3tqsEC91uoqWVWleXgE9TgUogAAKxSoBi&#10;deAYNwiAQF8Cl/RalSUtOTvg+L7V7HAFi+Uwr1XtVginyuwK2wjcraplW4FuATv1Yp8XXTD7Is28&#10;dmGJWtxz7cfY3apyeUCQAanX9bGtHUxncmsIhtC8FixsPt/CBDKDUtmg827AB9CEWcmBLhVuYesa&#10;lOZXGvMes8crt7fdlvXTLVW2AvepxOK8Unu7eX/i+x27BJwXJ+4aIAACIOALgSGskscdKPwRBEAA&#10;BECA+YQYWvYePtPLUFyVmJaVneI6GrKtlsgsMU2WnRJ5LteYUBAAARAAgRASgHkdQrgQDQIgAAIg&#10;AAIgAAIgEGsEcF4j1mYc4wUBEAg6AWNPW2NV6TSeciarlAdTcejBnOZQXdeCBCVBRw+BIAACIBCB&#10;BLB7HYGTApVAAASiiICx5/jWpdmLLIn+mOZpBap33sy9ybx7YTxedX92Yb2BJGUNx9dlj8SmRhRN&#10;LlQFARAAgUAI4EYfCDW0AQEQAAELgfPNf3y1xmCJucFDiHxTtWyzpssSDrxHrzsqBGIOPKMNYIMA&#10;CIAACEQTAZjX0TRb0BUEQCDiCHT9bf/WFrImnRFTnxhOnP6Shb7mxfjl6b8I1nUEx/aOOKhQCARA&#10;AASimgDM66iePigPAiAw0ATElI2WXCRGw6cf8NQn1vK1Rvn/1fP/Sl847TbX0UYGegToHwRAAARA&#10;ILgE4HsdXJ6QBgIgEGsEOloqFmSYUzOaxy4pUP35zdyxcV3Hq57ILqzim9csBvN7BSnY0Ii11YHx&#10;ggAIxCQB3OxjctoxaBAAgaARSPyXXxc4JOOWyIvup6baN0uzbrlVtK0lBcqXZ8O2DhpyCAIBEACB&#10;yCaA3evInh9oBwIgEAUEWGC+2rWLl5VrBCdrpyKRV9a+sCJTgs2MKJhJqAgCIAACwSAA8zoYFCED&#10;BEAABHjCxoMH1euLa46JMFgO71dmZtwm+2VKPExrrA8QAAEQiCECMK9jaLIxVBAAARAAARAAARAA&#10;gVATwJ5KqAlDPgiAAAiAAAiAAAiAQAwRgHkdQ5ONoYIACIAACIAACIAACISaAMzrUBOGfBAAARAA&#10;ARAAARAAgRgiAPM6hiYbQwUBEAABEAABEAABEAg1AZjXoSYM+SAAAiAAAiAAAiAAAjFEAOZ1DE02&#10;hgoCIAACIAACIAACIBBqAjCvQ00Y8kEABEAABEAABEAABGKIAMzrGJpsDBUEQAAEQAAEQAAEQCDU&#10;BGBeh5ow5IMACIAACIAACIAACMQQAZjXMTTZGCoIgAAIgAAIgAAIgECoCcC8DjVhyAcBEAABEAAB&#10;EAABEIghAjCvY2iyMVQQAAEQAAEQAAEQAIFQE4B5HWrCkA8CIAACIAACIAACIBBDBGBex9BkY6gg&#10;AAIgAAIgAAIgAAKhJgDzOtSEIR8EQAAEQAAEQAAEQCCGCMC8jqHJxlBBAARAAARAAARAAARCTQDm&#10;dagJQz4IgAAIgAAIgAAIgEAMEYB5HUOTjaGCAAiAAAiAAAiAAAiEmgDM61AThnwQAAEQAAEQAAEQ&#10;AIEYIgDzOoYmG0MFARAAARAAARAAARAINQGY16EmDPkgAAIgAAIgAAIgAAIxRADmdQxNNoYKAiAA&#10;AiAAAiAAAiAQagIwr0NNGPJBAARAAARAAARAAARiiADM6xiabAwVBEAABEAABEAABEAg1ARgXoea&#10;MOSDAAiAAAiAAAiAAAjEEAGY1zE02RgqCIAACIAACIAACIBAqAnAvA41YcgHARAAARAAARAAARCI&#10;IQIwr2NosjFUEAABEAABEAABEACBUBOAeR1qwpAPAiAAAiAAAiAAAiAQQwRgXsfQZGOoIAACIAAC&#10;IAACIAACoSYA8zrUhCEfBEAABEAABEAABEAghgjAvI6hycZQQQAEQAAEQAAEQAAEQk0A5nWoCUM+&#10;CIAACIAACIAACIBADBGAeR1Dk42hggAIgAAIgAAIgAAIhJoAzOtQE4Z8EAABEAABEAABEACBGCIA&#10;8zqGJhtDBQEQAAEQAAEQAAEQCDUBmNehJgz5IAACIAACIAACIAACMUQA5nUMTTaGCgIgAAIgAAIg&#10;AAIgEGoCMK9DTRjyQQAEQAAEQAAEQAAEYogAzOsYmmwMFQRAAARAAARAAARAINQEYF6HmjDkgwAI&#10;gAAIgAAIgAAIxBABmNcxNNkYKgiAAAiAAAiAAAiAQKgJwLwONWHIBwEQAAEQAAEQAAEQiCECMK9j&#10;aLIxVBAAARAAARAAARAAgVATgHkdasKQDwIgAAIgAAIgAAIgEEMEYF7H0GRjqCAAAiAAAiAAAiAA&#10;AqEmAPM61IQhHwRAAARAAARAAARAIIYIwLyOocnGUEEABEAABEAABEAABEJNAOZ1qAlDPgiAAAiA&#10;AAiAAAiAQAwRgHkdQ5ONoYIACIAACIAACIAACISaAMzrUBOGfBAAARAAARAAARAAgRgiAPM6hiYb&#10;QwUBEAABEAABEAABEAg1AZjXoSYM+SAAAiAAAiAAAiAAAjFEAOZ1DE02hgoCIAACIAACIAACIBBq&#10;AjCvQ00Y8kEABEAABEAABEAABGKIAMzrGJpsDBUEQAAEQAAEQAAEQCDUBGBeh5ow5IMACIAACIAA&#10;CIAACMQQAZjXMTTZGCoIgAAIgAAIgAAIgECoCcC8DjVhyAcBEAABEAABEAABEIghAjCvY2iyMVQQ&#10;AAEQAAEQAAEQAIFQE4B5HWrCkA8CIAACIAACIAACIBBDBGBex9BkY6ggAAIgAAIgAAIgAAKhJgDz&#10;OtSEIR8EQAAEQAAEQAAEQCCGCMC8jqHJxlBBAARAAARijsCVlooJQ4YMyapo6Ym5sWPAIDBABGBe&#10;DxB4dAsCIAACIAACIAACIDAYCcC8HoyzijGBAAiAAAiAAAiAAAgMEAGY1wMEHt2CAAiAAAiAAAiA&#10;AAgMRgJDTCbTYBwXxgQCIAACIAACIAACIAACA0AAu9cDAB1dggAIgAAIgECYCOBoY5hAoxsQsBGA&#10;eY3VAAIgAAIgAAKDgoDR0FK3oyJ/IgsUwktSfsWed1sM3w+KsQ3sIC4bGp/J4kynlaqP20Vg+bs6&#10;f8KQfLVhYLXz0nsolWdLrrpUIDMxf8PHBmNEgwincjCvw0kbfYEACIAACIBAaAj0HKt6RJYxa37x&#10;gUmK3SpWdhdR5ZzpGTdOKT4Zmh6DIZWZZ+qK/CTzC4HwRtDYFmkRBI1n33l6wWYqeU1ZQuV5v9vV&#10;ZnljufKPUx+flIxJvCYYKEIkI5TKXz5b+9yMRVsFMkk1RUuerj0DA1ucR5jXIVrPEAsCIAACIAAC&#10;YSPwfduuZwtrvpGW1evbq1fOzmVl9srqdn19mVQSNiX87MjYc7z6kfRVTdctbellB8FY6dTkj/7z&#10;2gdmrDoQUfugxi9PfUiLVj/1m4KnSkskp3Ttov1v7PpIVXkyfeG020b6OfJwVg+l8l811b1PBRu3&#10;rV9SsP4NVQFV1bV81e+xCd5MS9SGK/2WNJACYF4PJH30DQIgAAIgAAJBIGA8fWjnIaIRdLgs6Sru&#10;F5JV+qZara49fDFr+WOyIHQQAhHGtl0rympS70hNaD9cy5TVtPXEp2QXrN/x2p2HyyJqHzQuYXSy&#10;oWX/HrV6z/5mw/jUG+I5jh7tG2u3GGT/Xii9NgR0giYy5Mpfm5jAbMm4n950a0RzCBpQ3wQhcohv&#10;nFALBEAABEAABCKWgKGu9KV/TJ78U5uCHU2vFpZrbP8tVWj3rkwX7MIIKQZ14ZOn7p853rzPZ1FY&#10;Il//zJiDv9ma3nB8XfbICNkE7GipWJBRvI+Rk5Q0HF99g7b+w/2v/r6cFjfsKMuWDIsQom7UCJ3y&#10;l8+qi/5P3ucLlY9Opj+/WvjueNU7b+be1M85Y7vXt2ScKNdvzJUMjWywnrSDeR29cwfNQQAEQAAE&#10;QMAzAWNP20f1x/Sn6qrP5W9/MTvy9xcjVuGutsY9yrVPl2vEc4yyEmVp4cPSlPh+GpPhWcAhU95o&#10;aH75yVlFNQZKk1e+/sKKuyX95gHzOjxrAr2AAAiAAAiAAAiAAAjEBIHBYV73+y0jJuYagwQBEAAB&#10;EAABEACBgSbQ09bI3NRZcYivcsWgXjIkaVVjV5TE7eARJJ2GMNBgg90/zOtgE4U8EAABEAABEAgn&#10;AfaBfoMY225ifsX+th6LjdVzXF06TQh550NMYpsQp9DOfCQOwRzc1rxsaN4k6MEOVqptatBlQ8vW&#10;0ixL8L2sUhZfwiEwiIvgfOyYo2UU7rpzq0ZX2wEzjqT86uMWOcIQsiparEH/vGnFhs1t2TdtmnO8&#10;OxvbuvrMrW899rQdsIYg5AEIuZG8h/1iM4s9q9R1vKowKUG6tukbMp6qW5CakLVKbVamo7VJSxMn&#10;3ODkqcL05x1Yoh72JW8/Eh8r+8TE00CMhgOrctIzZuXl5aSmFKrPen8j8GGm+EAEPj6u9jBcnmIs&#10;HBQQAAEQAAEQAIEoJPCdTjmHuwKrDmtVZVKSSBVN3XwY4u8kmSefx0PzpZc0nHM/ut7OhjKJpEDZ&#10;ek7fsEZKc5S67+wr/6BVJNNilf4Hk8l9zc6GEkmaXHm0k0cDTJYpW4Voe5faVUslzDFX8b6uu9fU&#10;rWtQltgpyeSdVhWkkUSuUGn1vMElvValkKeRdE2D/pL77kSxzAH6LWWJjCRlDZ1ibL/ebm0lky/0&#10;fq6h5C6LGiZhCOx8p8DGq1ZMTusWuYTrtbvWqthe3hcbi/KoKMWfHpky6UxcZZO+l0FgYck5B1Zk&#10;ZQ3tPoAyj0ta8oZK1Ke7ScFCLsqUut5LwpRNV2i/tZ+yXiEmI9e/Qce1ZZ3uVggj2tLKJsKxiJVJ&#10;WqJUHdR1/9CtOyiq51jZRyaeZ/wHvWox2VaadUZsCtktNl9myjwLlgX8rbAAPK/2cFzlFI5O0AcI&#10;gAAIgAAIgEBICHyhkidTskLLTF/BMDH/795WpYyZ1cxQ1vEKlp/dqCAYPdxWY7GnmZXsbPTYWTzu&#10;a+pVcrNdzk1JUSNBmtXiFzsX7H6zQSyaYs6moWg7shgdnSY33QmjEyqIg7a+D3RrFdwsFN4x3JvX&#10;XrQSjddkHkTc2RDtbFUWSBxeP/zo0Wrru5gFLyqZX5aEXVdxdAKZ5HWqtxYzi79AddpBU5FPgUq0&#10;3C1FtI/Fdw/7n/kbTh+z2/5FRajsIxMvA/Gy0lg/Dua115kyj0OkIaw53iRZrvoiJFebz0LhHBKG&#10;LwToAgRAAARAAARCROC6tHsm0cnqV17aseelVyotCRqNJz7ZWW8g2X1TJvzYh46HXj9ZVnB0w3OV&#10;W6uee7HcU45v9zWvT59Z0Pr0cxv3VCnWllPepJtYWDXjhVF3bfzPivl32EUEHD7+9sxkw+Ejn19k&#10;H/Q/70h7paFySXqig5Lx4ydlJhn+cvpLo+vuhNEl2eVzOXe+2y4LifTX08+tThhy21r6j1cfTulr&#10;6HjTytilbb1q6X9uXpXTJw7GyFtmz18oOfLhsXMOCnvv8Udjpv60vvBWHpScOWmo65ycTLypJPTG&#10;33/Y14NFutc/0l0RHELu/qebJjzIMiZWLVPUnr1sUcnYpal5uv6nU2/9QXfC3pUlLv6W6fkLk+p3&#10;fnLCziXDeKJhcxVNnTjGEVRcfPrC1SXWyr4y8TaQoRLZMuWYrT6sND4ab9KskyCsk4uVK5963dsC&#10;9uFqCEYVmNfBoAgZIAACIAACIDAwBIanPPw7pZxqiufPKWbx0cTy/YlD79czH4m5d03w7TkfNzb3&#10;zZYtueOvSUy9Q+pxIHFjZ72seXVm35oXuzuukKGmeE5hua6k/CkhCGCcJH1m7gPpbiNDXystWDI7&#10;O6VPOO7ho65LoJPnu43kqjthdBLZtIzRfTQdnjQ+lXQ/mvTUeyaT/uCLuS4D53nTKm6kNP+J2Szo&#10;HvO+1qirSrME72XBX1rTZoy/boR9tz72ePcT1UeFPWBdw/LJI0+pF6SOSsrfcMDiye1NpeETptwn&#10;u9zZffFyd0fXiLxJN1/8236WjDxflp7+4KLCuTLD+3VNtoSJcTfINqqemTn6yNrUu/OrjtklmU+8&#10;dXIGHT3RbnVtJ+NFGr9YVTbx6MrUhPtXNdr7QttX9pWJt4EQxacVVDdseujm2x/Ol3u7ZLxLs0gQ&#10;1smO5ZN/5nUBe+szOH/37bILTl+QAgIgAAIgAAIgEGwC3F5hppvwfVws5iSOU+ZOGef7Y14wZXJz&#10;7598oxcF4+JTpDzrukPNjpbXnyw8cI+qvZP5fhi2fqANWhSLPt31/O3trUdk6+RSF0ln2OZogSJ1&#10;19rntrcYrLu5gQG/bGhcOyM1a9mH1y1lrtIq1caZSafrlqf+ZHKx5ROBINfPHlliSiFfvb776Dqq&#10;ki3f0+b9bB/vJi5lwZaK1DP17zbR7HdX3/H5G5XlqfMfzuQvGHEJiWMchigQm5VOH7+rkz+6YHwc&#10;e0txKIbzHResP4l4H3zwnkyJZMzoji+/8lTZRyZegbNO/zU9abjXev5UcLks/REQ1Lq+X3dB7RbC&#10;QAAEQAAEQAAEQkOg1+YZElwLxq26xrON/1/lmYKNxbPGjkhIHE0OBlxwB2nsaq6t1Exy++YQn1m0&#10;edWwcnlG0o/4nvOEihY7txHfVTGefefpBZtJ0dRWvXI2f5lgZd7K6o8F32vHEliP8bfcP/NucYfe&#10;tzJMkv6AoIY0xfiXXZVHZAvv/xf3SW0El49b1z31m6nSX3hN9WJs27Oi8K8Lt/1hZW66h8p+MPFt&#10;SP2uxcz9Z6bZxYfpt8CgCYB5HTSUEAQCIAACIAACEUCg69hHzDMkvaT0IRd+xyHRr+PTP1VVpRb8&#10;u+znobcqvtHurzdwn3I3bw49zZWLn79sPZV4YmV6IKm1jT067XuGh5bPn+TouCL6XjtCDE6PfkzM&#10;lc+PqAypU2+/wT1tY0/7iaM0OjHBl8GLlTMm35roUQl/mPgxmv5UHSbJzJtLFdlLt1ojMPZHXBDb&#10;hv5CCKKyEAUCIAACIAACIOCZwMWGrVsPMb9rV67JIWFnbFOvKv6yZPXC9DBkCD//6f6tevc+5eLe&#10;9r3Ll2d53bL1bEpe6Djv+oTniFGOvtfB6jG4UxM3YtRoBxdxT+J9rGz0mUlwx+JRGvOM2qQs+mLt&#10;b59vcAimHkYVXHYF83qgZwD9gwAIgAAIgEAQCRg+0XxikCy8N8OFa7KHboziMb5p8149QV+3nvnG&#10;V5+F3tO1L244WrDqMSk/y9jv0tXWyBL6vX3w6NeuRF02fLBvKy0qne1uX969CRiIZv/b9F6tuk+U&#10;D0dJAfTI8qS8q1bXvtf0v4Eo5bWNkNmx9uDRi6Q7pf/ea3VWIS5hdDKd77CPvuK2mS9MfOkzeHWY&#10;c86O1+48/Nt5Tx+IHAsb5nXwJhiSQAAEQAAEQCAiCKTbBa3zTaEuzVopP8b36MLMYXSsKm/cVSxS&#10;htoxvaILSZfPfbTjVebjW/rA2CAYFB0tFfNSc1hCv/nFNcdc6f1JZXkV+f3m4BsBF7Xqywvn5OXN&#10;ypGuUtvC3gUsTWx4+ay6KD1jel4ei7BS309ZLpr3HKtampfDpPMwMn8/euZbj12YMx1elVpYT6d0&#10;7XYhRtw2CwWT/mKIk+Ssem31jVvy51U2+zKG/vbnQ/sgXA0+9IIqIAACIAACIAAC4SLgv2eI4M67&#10;eOMLj88uKF7N8gvK32jY9gDVLUq6QTCye91p/kl58RZSrHw4JRhnKK+cPPj6ESHpybdaxXQ3XXp+&#10;c4i7JnG0hNpP6Z2sLOPFzvMX6brRPvkiW3sWstWwNCXkEPbOUTF/e/yqqe7DVJ4Xxj5TjH8LY2jS&#10;+Lup+1yni53pK7r3n6+5lavNs8DQl3YhQvr2IZxo7F5nrtzxl9Nf+/DJwhcmvg3nmsQxEt2Bv7Y7&#10;dvr9qb82n5SMTrzGLwOVhfReuGlvMRUXLn2p8Qvf+g9pLb+0D6kmEA4CIAACIAACIBAEAv57hoju&#10;AYJVypwdvibpxNszs+eurG7R77333KszbnQKRmevoyR3+a/ts8b0Q/+4a0Yn2xyGJSy6c9+DeV7e&#10;HOJGZs4qkh4pXrm+isWoFqI7Gw0tdXsqly9YTwW/mubuQKSz1kOvT8tkCdAtJXFMorvsPP72+OPE&#10;MT/SnbPEnU4enRCAIXb9L+6R6cvXKqrUrOypemlzjeS+mZOvZ9oK82gt198x7lqfxf94jBeT1ncm&#10;vq2BkZMeLppUXzjnkYodajZZhuPMp2VPxWJp4SFp0axM/1yb+NDj05fuaJj9RfkmjW/9h7SWz9hD&#10;qgWEgwAIgAAIgAAIBIeA/54hYljlpvuPzvjJkKvufPXaVZuXZAgRM1gwuIUv7m1UldiZmg5KSmTr&#10;ls0aOyw4isfdsmjLa+lbs68a8pMZR++vfXzKSGe5rDuX4a7t6sVnrtyraVh63YfLslITeJLEq5Iy&#10;Zm06d89r2pY3c333YIlLmf2qasLW1B8PGbXiy+KXH/fgWe5fj9dKH3+5+MsVo4b8OHXrBNWrbr3I&#10;PSHloHZX3vhuYR4rcwqb79iy9ylxFvg8NvwzVzth1r4713hSm1WekLO4oLWQV55cTLPz7+QGuofi&#10;BxOfFkRietGb2trHxuxbmZeXlZp0K/dp2TdmXe3eHUWZfTIN+SJxmCT7idf6Rk70pWmw6wxhKYSC&#10;LRPyQAAEQAAEQAAEQAAEIp8AO0t68FjHqDTZL/tkuLxiUC9LyiOVfmOuxJcAf5E/2PBpCPM6fKzR&#10;EwiAAAiAAAhEAgG2p2tVQ9xl8/cX1iSwhtZNPX97dNddAMr3FRUJwwlYh4AbupyLbpOJ7Rzbz45K&#10;/wMzrz3PV3B1CGxpedAh/BcdnEPCzxw9ggAIgAAIgMBAEmDmi7WIevj7i9Uy87ehvVnfTx2CKCoS&#10;hhOwDgE3dAR4qV21VEKy5xvPMo91YWp+0KsWE7F/3ldIkHQwrwhfeuxbx4MO4b/YYF6Hnzl6BAEQ&#10;AAEQAAEQAIHIICDEyVbveWXVMvVE5cvrsn13UI8M/SNSC5jXETktUAoEQAAEQAAEQAAEQkzAaDiw&#10;akbR/g5zcLzL57sush57miuy/q2ipSPEnQ9m8TCvB/PsYmwgAAIgAAIgAAIg4IbAla8Oq9YPyy1c&#10;NDtXNmkMGTQsbvSb76ifr7mydFrr3BUvfRyavJIxMB8wr2NgkjFEEAABEAABEAABEHAmIOTEqd+p&#10;3LKz6rkXy2mpqnXbzBOvvzpavmx2wbPlP9laGYK8krExC4gcEhvzjFGCAAiAAAiAAAiAgBMBo6H5&#10;5SdnFbEM6rKyhioHx2vmIjJjVrHmIQTmC2DVwLwOABqagAAIgAAIgAAIgAAIgIBrAnAOwcoAARAA&#10;ARAAARAAARAAgaARgHkdNJQQBAIgAAIgAAIgAAIgAAIwr7EGQAAEQAAEwkLgSkvFBJb6LauipScs&#10;/aETEAABEBgYAjCvB4Y7egUBEAABEAABEAABEBiUBGBeD8ppxaBAAARAAARAAARAAAQGhgDM64Hh&#10;jl5BAARAAARAAARAAAQGJQEE5huU04pBgQAIgAAIgAAIgAAIDAwB7F4PDHf0CgIgAAKRRKCrrbFO&#10;zUpjm92pw+/bqh5mRxGHTKtqMwZDWRxtDAZFEjHmqw3gGRSeEAICISAA8zoEUCESBEAABKKJQNfx&#10;qiekObPyWMmRzqhoNlvYxtOHdh4iksjm3jXB32eF0dBSt6MifyK3zllJyq/Y826L4ftoohJRutrz&#10;vDqj+CTRF0dbwTOi5gjKgIAdAX9vmYAHAiAAAiAwuAhc+fyd56tIvuV/dB9Vyn+qqaxt7mKb1cae&#10;T9/bWm8gmjJ3yjj/HhU9x6oekWXMml98YJJit4qV3UVUOWd6xo1TuF2I4i+BvjwVcolmTQ54+ksS&#10;9UEgXAT8u2eGSyv0AwIgAAIgEFYCIyampaT8yy8nXiv0etnQ/NrSGUUakkgVKx9OGe6PKt+37Xq2&#10;sOYbaVm9vr165excVmavrG7X15dJJf7IQV2RAHhiJYBA9BGAeR19cwaNQQAEQCCYBIZO/HX50ovF&#10;i/LzF84o1khSD68e9eOkyctqDCSRr39tSUa8X52ZXUpG0OGypKu4X0hW6ZvMqbv28MWs5Y/J/BKF&#10;yowAeGIZgEAUEkDkkCicNKgMAiAAAkEmwI42vvd29brimmOiYIlc8Ur+Q/dlp/hnW7OWhrrSl/4x&#10;efJPbQp2NL1aWK6x/bdUod27Mt1vwUEecbSIA89omSnoCQJ2BGBeYzmAAAiAAAiEgYCxp+2j+mP6&#10;U3XV5/K3v5gteqGgBEwAPANGh4YhJMBO4e59b9dLljdq9qK+8bH5s9IlDs4SLOjNLcIJXcciKWk4&#10;/mL2SPFHX+o4CxAuir9p6x7bN3HvAL/Dw7wO4SKDaBAAARAAARAAARCIEQLGs+pH/08eOyiteGXm&#10;eG5QGzua3iwsp7KGqnXZY20WtkGdn5R3wFrLTOeqxLSs7BSzdU2+1LHH2tN24PXn8osPpJY883he&#10;RupPk29JtogaCPowrweCOvoEARAAARAAARAAgQEkYDxedX92IYsOJFPq3itI6f9ZPOMZ9aMP5r13&#10;j+rPlbljh5lHZjzb+HRBzpb0huPrskda+uCm87IvlY3vFdzitltf6ljoGQ0Hnp6Xv143tbL2hRWZ&#10;jjvlA0S4/zgHSHF0CwIgAAIg0H8CPW2Neyryk8zxqcWTiHUtBlsaGaOheYP494n5FfvbehwTzJgz&#10;m0zIV/+d6+Kucs9xdek0oY+J+Rs+tpPe/wEMJglXDOolHNKEipYrzuPika+rSrNsE8VCiWucp4OF&#10;U2zTqO2rsfpZpVVqx5p+zekAAWY6VrM1k/VMo+GysLIOrMqakFW6tUX4T1thC1j9ZmmWdQWzVbqz&#10;sa2rj9aXDS1bbdUYE4dVLlZndd6pMi9US7h2+0RLNm7TStXH7RIw8cbCpbCEJfsJGjDX0yRMsWVC&#10;zdefL/06gBIOHG/5oxB5M72k9KEg2NZs2D0nm977RrZu2Syrbc1+jBv7y7ypyYb6/drzjmRGjEm8&#10;xpsN6ksdvja4bU2LG1refCIybGs+UhMKCIAACIBATBLodRssT8LD6vUyKN/plHOIZCWqw1pVmZTH&#10;6Wvqtmf1g1aRzJ4kyXLVF+4ri0JIMk8+j4fmSy9pOBeTvL0O+ge9ajF/MCcrtD/YV76kb1gjNdsm&#10;shLlW8oSSwgWSYGytdNS9VK7aqnb2IeSpar2S0JNv+bUq86hqdDdpGBhHKVFCjZS5r37Fgv0LZGW&#10;rCvhP1Zqu/nSNJl6u1u3yCX877trtcJyvaTX7hXgpMmVR+0WqkgmTa54X8fadusalCV9FnNnq7KA&#10;CZOWvCEI6+3WHdzNumW/mK+F3s6GMgkHfk6YjjlK3Xd9LoXFKr3DzPWDjrtpOtdQkm69iMzXH3nu&#10;95K+aSMbiauSJq88JKALSunUNbyv1YvLzFYEJcVbhLn0/aVv977UEVbBaVVBGtmWd1AGEgQhMK+D&#10;ABEiQAAEQCD6CIiPJVakZSqd1UTr1HEz2moEf6GSsyejYO2JT3Iny8/BvHZTubdVKWPPdmaO6Li0&#10;vtZj9LELkcYuzevebm2lMCMOllCv/lClXJw+i7nZ2VDCTSgng4mZiSpulbLXmwJVOzek/JrTEI3U&#10;s1jBsjQbTKLVax5Ur04ps76ecRM82WL72gsUm9iZv5yM05uh2EVZQ6fFUueQnYxyJlN8sZHIlK29&#10;JmF2mB8Fa8EFsgA4fd80g2he95kmW9d82tkpQHbR+mBem19CWAs7Vn1XRegmWnxPcHgbEdR2BujK&#10;KPdSh02Q8OIUiW/s3jbmg/aRA4JAAARAAAQiicBXzNmAheGbrqgoybUeJ6KRKbPkC7k1rP/L6a+N&#10;dF3aPZPoZPUrL+3Y89IrlV5yLrqubDzxyU7u33nflAk/jqTxR4su55t3bddw4/iZ51fcmXCCOQaw&#10;ojmRcOeKp57gm9ia7bua+Wd344VRd21kKTJfferRO+2cT+PiU2Y9tXoRm1FDVX3TV8x1wa85HQhK&#10;QqhvycLce7mPwchbCl5r0b2z6Ym72aDiUqYulnds3f+3LjJ2aVuvWvqfm1fl9PG0HXnL7PkLJUc+&#10;PHZO1F4g858V8++wCwY5fPztmcmGw0c+vyhUESDLnnhqUVo8dxF5V4Tc1jNUkr10dUlS/YeffUVD&#10;r58sKzi64bnKrVXPvVjOvCpCW/pM08nz3UY26g+2Cl0btn6g5dlVvZbzzX98lcWwJ9m6zeumSoj5&#10;GLGhfaRPmrV+8zq2fgxVb+0/8b1XKYFX6Pnb21sPCZe/NTuV8WLn+YukKc5IsPg6TSutYl449sPx&#10;pQ6b2lP7N6up4MlHko4JU8ZKnSvXoMDVD7glzOuA0aEhCIAACEQxASPdlMsTlq98KNXxfH3cNYlj&#10;RrDH7snzF4w0POXhZ1UlSTXF8+cU82e0x8Iq/04pJ8fK35849H492/+be9cEPHACWC9XzhxRtTBn&#10;gIXzp4z69OUZqcvrTnWcqlsuXVFrGHf7VP4xoOPLju/Y/4uTpM9kGTJlSe31ytKsB5nDtcXOiBsx&#10;ajSbUUvxa04D0LjfTYwXzp80jLhuFNeZeQxXrZ6X+uBSs9//T26a+HPDlx0XKG6kNP+J2VIWmN3e&#10;3TyJeaQzs9gYf53dgAUyD6RLLIft+iooQE6eevv4uMtn1UXpM3aeMrKQF+ulazVdNHzUdQn08Sn9&#10;FeZFnPtmy5bc8dckpt4h7fcovQlweTWd1+6vN0hKdu8ukbjwZnYl0rx+kuWLp0746sCqnP+78pN2&#10;tn5SZ6zV/DhVWD+29xBvKgXw946W158t1kxSPJ9r595tvNBxnr1wlyh38zuQSrVbMWZrYQ5TSfSz&#10;F4ovdUh4dad/OrUh+9asvGV1bW11y/Jm5aTeHQkHPHC3C2C5oAkIgAAIRD0BszWWywwUjw+C+Fty&#10;X9zPvkKb3YI9jzs+raD6qENlc9LBKXOnjMPzJpBFc7HznLjBShd0B9/WJOc/9njB44/lj+Bb0T84&#10;C2ShG1bk5eT9plyzr7wwL0f6QqPLDU6/5jQQpYPVhiWEf3rBh794rfPtma1PLd/V1me39rKhce2M&#10;1KxlH163VDDUNs5MOs1sx59M7htT2Sedug69smyTYerM+bNnyx+eOkJ15HPHk4rmq+b+yTf6JK5/&#10;lfpeTV1/27+1hSam3nbvtIWSFmEX31uxrZ/zn25/eb3m3uWP//vKF56Ra7ZWf9LurXE//951vOo/&#10;ZhQfkSp+tyQ90U5WXELar2q1W9YXzGbvg6zMXvnHNuaco1mz4KVDlhH5Ukd8dTd8oolf1NDeq69+&#10;8slqfa++qXLSgaIlT9ee8WVvv58j9NAct7vQsYVkEAABEIh1Ar02zxDrp+FYZ+Lf+OOTUieKvjrf&#10;JU+6U3LywK6anTW7DpyUjHYRd0Fw+BG8coVzeD5ucPqnUOhrx10zOlly8VznRbrSff4cjfl50khJ&#10;2t3jhc8pDsV49p2nF2wmRVNb9UqzpZY7b2X1x4LvtT9l6M/G35188uhnH+15nXt91Gx+qer1p1a+&#10;/vMlv0wd6o+c0Na9cv7PzDNE+BA0kq8K5h/y5/PeApWMGCVs5F/8su29HZX7iD6u275rz/a6A5TI&#10;AneEUl/25rPht4XvpZZV7yjKdMzRyhyWpDMdEs3ExacvXF2Sbufx4kudnnbdKXbYoED1hi2odpwk&#10;c8WzGwuoatlmjU/OM6FiAPM6VGQhFwRAAARinkDXsY/Y9lLwIn/FINC4cWznn/nq1O/873/8cnlt&#10;JfuM/qvC8nrJwnszRl7lmsfXHd3GK90d3nc2IxSnMGTB0hqe+uCiqVsX3J+VIy08lTfpJkdb19ij&#10;075neGj5/EmO1pvoe+3X4ARH5wPq6oZWdgD0i/bn70r82eTV7+5d6WQX+iUz6JVPf/AeO8QgfAgS&#10;V4Wh/r0PTnvpZuhNk/JYpBFDfVlZpUFyl3TkAe7odWRq5cuPZ/nHyJ/xGHtaNs3LWaOTr3/NhXO8&#10;S0mJt07OIJs3vC91vmN+USSZMf/enzvYsnE/v3f+DIkXUf6MJqC6MK8DwoZGIAACIAACLMryXz/a&#10;x8873jLxpgQXPC42bGWnmiSyaRmjQStQAsMnTLmPH2Gsf//QqVG/uD+bHU9jUTU2PjbFXUo6Q1Xe&#10;DVf96Ia8TVSw6jGpv8nnvc1poMPwp50wZMOJ019eib8lv/r4tim6/00tW/+481hE91xXxbxl63uf&#10;Yo+1NTt+tHD+L38+VvBiz2Z+3ZFUTm4uf7nFckZQXBUtL5dv9nLemEZnTONHlYUypXBzg55H6Dha&#10;LRwVDU0x9hzfunRGkU6+pXHTwls8+545a3Dd6ASv3wsc60yccINzF+Jhg78fPfNtaAbok9RQ0fWp&#10;c1QCARAAARCIFAIsXYVayLtxY16Nt0c205mlOakum5FRpGH/W3rb+ARXTxPmFfmJQdhnxbPGn2k+&#10;WZxxNYupMG1V41nmDhE34a653EA60vD2H5//bVmNQVa2rcwhc4ezbBbgebuqQdemzLXLQ+2DAr7M&#10;qQ9i+l8lbsy4O4TQH0bDxxuWr9g61cMm6P82vVfb/3gRQo/svcXzq6A5a8+0ea+eoK9bz3wTdu9e&#10;2xFhy6rwCjsu/oYJE8Vakgnjxrg/3+lVkk8VBNs6e9GBqf7a1h2tTVpvGjrV4edc3Sv184k3/cQn&#10;lUNTCbe80HCFVBAAARCILgLGtl3Ll5Xrpip2b1eIAZXdlF4xfeBVSRmLynUsowfL0KFZn7d8T99z&#10;Z4KA9IXTbnO3zxpdhMKnrbREqXqjRHp0/YJN3H807tpxdyQRndxRvGy9hoULXrsq27PZfO3ErIf8&#10;2nz1c05DT2LkzZOn0oG6l4rnzVHQSo+boPXlhXPyWLwI6Sr1WceEjn6pKfq4T8241cOrYJdmrZQf&#10;o3x0YeYwOlaVN+4qFqlEbZ/j1K8uA6hsd0TY7DXkXUjceDHCDHkZnXdJXmsEbFuT8exH27e2eH4V&#10;71NnxM3sNMLRI8ecEnnS96f+2nySfNkI9zqiwCvAvA6cHVqCAAiAwOAh8NVnH9Ybkosee3z2PBaY&#10;QnwcuygniyffmDGrsFzD/yYtemzJ7ILVFQop1Tcf4zGV+xR4hvi9RJLly5cV5D7y+PKHLK6oQmw4&#10;oUgKNm5zPihm1wGLqcj9AHT7Dn5mS9nNrBLVAf49wuVpSPa7v3Pq94gCbGCoqfzTjeu9ORgI+UpY&#10;nhd6v67pqwB7Ys2EeJTJE2+6zr2IK58fURkWb3zh8dkFxewcHsnfaNj2ANUtSrpBMLJ7A+/c15YO&#10;0aMtXkMOjdmBwmeyeDRp86cP+z96Hh3PCe++rQ8a+mhbd7W1nHTKJ8++Uby86vdVZHV58qUOn7OR&#10;mbOKUt9/9U9/cRAoRNqWFPxqmi3Stg/qB7sKzOtgE4U8EAABEIhGAtf/4h6Z5OQ+1dst//02C0xB&#10;6X1OkllHJSvZ0tT+hapAotunOnz27GHVPh3JMtOud+E0Cc8Qf9aCkLiEBQepa/ys7fBbdR+T5M5J&#10;N9sFcGYu188+6GnjemTGI+tY0AyDpnhywhCWqmPPnor8pKtuyFlfzwMsbFwsdbs168ec+jOiftad&#10;s+6pue6dd4den5ZpyQ7POmKhMEKbtyguYXQytZ/S9/CgzF+TdOLtmdlzV1a36Pfee+7VGTcGGgzQ&#10;Z0bOweNt29I2EV8drt6q4f9Zv77a37eN/rRl3mJtu1Ywz6W0qROv/qyeuev0KSxvDKt19oMXZ0xI&#10;yGJh2S2lqjQnaUrRgUxl4/O5PJGQT3XMI47PWPLa6hsrC5du+NggeOoYDc3Va1cX0+Jt6zxeKT5D&#10;D7xi6PJgQjIIgAAIgEAUEbDl2ZbIFfU6h4zP1rjXkgJlq5hB/ZK+aaNcODMlkVfW29Kqsz9Zg2Q7&#10;JSsW8jwjKbqnNXFJr60Rc5jbJavv1rLvA6zIVcK5NEtxyEhv/ZVJ2KsssTM7Wa5vxfZarV5M/23f&#10;3hzL3Kc5DfNCFpaK03i5CgIK2++dOlWZgMYxFTwnkyxXfeFB6T55uXmPyQrtD85thB7Nf7CueYm0&#10;RKXrtiPa3arizIOYFN02zZaQ8w55xYU/n2tgm+i8WPsVs7izIitjoaBFGeZ1IqZ297B+XLX1edqF&#10;fPWeipjFnd83nNYnd4U66ADTpzo2zXr1WpVCvBUJK0Gh0uov+ax4qCoOYYIDt83REgRAAARAAARA&#10;AARAAARAwI4AnEOwHEAABEAABEAABEJIgDsDDxkSwg4gGgQijAB2ryNsQqAOCIAACICAPwTs7Tbx&#10;e6y/v7AmgTW0fv71t8e+3Vl18GfoUVNX5OMLZDfVelm4t4RbF1kH7E5UALPvYS4Cm9bg6hCZc+wL&#10;meBy8KXHvnUGkB7M6wGEj65BAARAAARAAAS8Evi7Ov/f6mb+V/Wdf85Pqp+p35gr8Zp8xKtMVACB&#10;EBKAc0gI4UI0CIAACIAACIBAvwkk3DRxTM2rL1W8tLmm37IgAATCQADmdRggowsQAAEQAAEQAIGA&#10;CSSmr9yhW/3LcdcJcb1RQCDiCcC8jvgpgoIgAAIgAAIgEOsERqZkz5yVNdEuDHisE8H4I5kAzOtI&#10;nh3oBgIgAAIgAAIgAAIgEGUEcLQxyiYM6oIACIAACIAACIAACEQyAexeR/LsQDcQAAEQAAEQAAEQ&#10;AIEoIwDzOsomDOqCAAiAAAiAAAiAAAhEMgGY15E8O9ANBEAABEAABEAABEAgygjAvI6yCYO6IAAC&#10;IBB9BK60VExgKdWyKlp6ok95aAwCIAACfhKAee0nMFQHARAAARAAARAAARAAAfcEYF5jdYAACIAA&#10;CIAACIAACIBA0AjAvA4aSggCARAAARAAARAAARAAAcS9xhoAARAAARAAARAAARAAgaARwO51P1Ea&#10;e9rUpVlJ7MzOkKxnGg2XuTijoaVOrVbXNbZ19VN6oM0jU6tAR4N2IDCoCMTk5YmjjYNqDWMwIAAC&#10;XgjAvO7fEjG27Vq+rJwWKlVvlNDmBS8d4ga1UX/wP/Ly8rafpmH9kx5o68jUKtDRoB0IDCoCg/7y&#10;5PsLOyryJ/JNB1aS8iv2vNti+H5QTWIkDuYKqZfQkCVkuBKJ2kEnEIgxAjCvgzDhkvGTpz30f1OH&#10;keHLjgvMuj711wMniSQTxo0ZIPNaGFNkahUE3BABApFMwKDOFz5meY5AN2gvz55jVY/IMmbNLz4w&#10;SbFbxcruIqqcMz3jxinF7K6IAgIgAAKxQQDmdf/mOW78tMW5VJV3w9W3FtYbJGMSrzGeqX1xQz1J&#10;ZOvk0pEDhDcyteofabQGgUFCYDBfnt+37Xq2sOYbaVm9vr165excVmavrG7X15dJJYNk+jAMEAAB&#10;EPCBwADZfz5oFiVVho3N3fiFVpHMt4uXblz2T9qnf5NXdYykxc8/nDJwcCNTqyiZUqgJAqElMHgv&#10;T+PpQzsPEY2gw2VJV3G/kKzSN9kxlNrDF7OWPyYLLVVIBwEQAIEIIjBwFmAEQeiPKl1tjVVPrazk&#10;ziBZ3arJ43PW15N0TcOOpenxA8g2MrXqD2e0BYFBQ2DwXp5f6XR3PKNSlS9fvor7hag2Lk898So7&#10;h5I3S5ZXVj9oJhADAQEQAAGvBEwo/SLwhUrOd66FkiZXbFfVavW9/ZIYjMaRqVUwRgYZIBDhBPQq&#10;Ob8bSBXabjeaxuDl2dutO6hSbVfIZSUN58I3gfp6k/Quk9cePVW7ZNKqTPI0ExH/J5GbVFrTwN/h&#10;Q4QwpgYbIoYQCwJmAoh77fUFBBVAAARAAASii4CRjm+l7EVkIFJoaWW6G+09V7tM6iLK20TSElo+&#10;mUs4VUfFNSTfQpsW0kB+nwzFXMTUYEMBEDJBwIHAADowYCZAAARAAARAIOgELlPza5RdRlPneRTt&#10;rdrZd2jZJm5M711Pubn838o3qWEN1ZTRrragKz3AAmNqsAPMGt3HBAGY14FNM/eeNGeT4TG4Sqsa&#10;23q4pMuGlnfZUR61+T/FX9S2ELBDJuZX7HRIN2M0NG/IF9LSsD/tb+sxCgqxxBMatVoj/qc5IcOQ&#10;JWpzQNMrBvUS3mJCRYtDhFPe+54KUZpdzNm6FoMo1Va8aRUYFbQCgcFAQLj62PVtdx3xa9xyPdoN&#10;satNvcpcLWuV2pxGqqelQvgtX812TlmSKVcXuFWGeKWzJFT2F6nHy9OzQPPNYkK++u+WPtzdLsQE&#10;WHYBqsVbmcth+nK7c6dYz3F16TSB5cT8DR/3uRcFfcUYqWUTTX6dinfT83nupXut9j3tf4sM0+mx&#10;mXYb1cMoeymVJNHTNdTlfFcNcCRGA23IpyFDaMg0Uh+3v0tT8yZKYr8nUamaxEeD28pCu5aKQONe&#10;h2uwATJCMxCIQgJwk/GfwLdaxXQ21RK5ENdVWSLl855WoDrda+rWKoT/kqv0XO6ldtVSV/Gopiu0&#10;3wr9fqdTziGSlagOa1VlUpJIFU2Cw+a5hhL2NTNd9FP8QYxMQotV+h+EVj/oVYv5D8kKrfgDL52t&#10;ygK3sa/YaUv9JUtNr1r5jwQtQGCQEHB3dQg3d8lSVbvzdSQpULX3CvcEmVLHvXLtbwLuLnArrL7X&#10;sufL05tA880iWa76wtKHy9uFqddDsDxpmUrXaWnu4+3OnWLi7ySZJ5/Hb0/me1poF0uv3nRQx7vQ&#10;q7jDtELrujsv1b4wyZNNyQqT7R4riuk1NZSZSGpy61vv1+AEaZICU+s5U8MaE80x6b6z3NEbTJI0&#10;k/KoibuGJ5uUreauXVYW22gVJlpsMj8m/FIjPIP1SyVUBoHoJoDda79fiYxsw6p4H2tmqCmes2xf&#10;x13F27gNfayqZPenTtmyug69smyTgRnNLAqscBqmV3+oUp5GtK+YbXXxzYhzxz48QslTH37oX9Mf&#10;ypuebNAcOKZnv3f9bf/WFrYXsXX/33zMq25s27OisMrAjldWHrI7W3lJ37RRzp5qmjXmjJKsT+9a&#10;+c3EVYMuqirk+zGNZ53/elZNSUm0aie9MQgqHKAg7WEFBTqE9JeA+epwuo7YyTxVCYvcbNi07Hfv&#10;nDXP+FdNde/z/elrExPihieMHkFHT7Sbvz5Ztehzgb/+kc5zTj0vl6f/Al0SYeH5ny5arzEwr+It&#10;doexzTcozfq8xcoWYSw+3+7cKGYO1Tdn3e+fypvKdglaVEfOhDypYJyEpCneV4Iv1e4eT0OdJMXR&#10;qNFE3dQZlDyURuo4TxPvppRrKeP/kuQcdVvwXOggw600ZQJJ/oUyE+k8T1nmtrL30fpQI+SD9UEH&#10;VAGBwUIA5rW/M3nlq2PNPGuMsrW3t1U58b3CFf91NmGkKynGLu0HW9njV7Jo9ZM5EoF0nOTOwvwZ&#10;fBOnvvnYV+w2el3aPZPoZPUrL+3Y89IrPLzfyfPdRktDZsFv/UDr0ydI40Uav5htpddueWHF3WJf&#10;QhkmySx8ah3fPTKojnzO79u+aOUvE5f1R1LBH0hxNS1YT2cv22r0NNOCZTR1Pa2aQ78ZBBVyCNdQ&#10;UNZLZAgxXhh110Z2Ib361KN32l1HcfEps55avYhduYaq+iZ+5TKfrX+c+pjnITSU54wa8uPUwkPS&#10;olmZzpmk+lzgXobp9fL8ifMdIyBuxhMNm1l4fpquqCjLT7cNNE5y94qnnuABqjVvH9RdZIP0+Xbn&#10;eqTGE5/srDeQ7L4pE34ckKYD2OjHNCaRPj5Fzm8DRuo8Hzy1htJkGR3dQJVb6bkX+UFMa7k+nQpa&#10;6bmNVKWgcqJJNxGz9N1V7q9C4Rlsf7VEexCIIgIwDfydrLhrEkc7+mD841jL37gVnTfpZod9jisX&#10;Rk3hT+pti+weunEjRrFtLmsZnvLw75RyqimeP6e4xnJrPa/dzzJAluzeXSIx1O/X+nIrZ49/Kc+Q&#10;NvPmbk2do/P30IREttdiLb5o5S8Td/UTackLNPVDWrDJ7DhIHfT6s8zLhV74teDOODgqBAsX5Aw8&#10;gThJ+kx2HcmS2uuVpVkPMk9ky0kJpyuXmTo3TcoT4lFIS5T8zXbvjqLMeOcRsAv8WVVJkuMF7mGY&#10;Xi9PfwW67isupWA//5z2zsrUfzSq1eYDG9zx+t1Pu4ePsTXy/Xbn8lb2/YlD7/PNiLl3TYi+R81o&#10;miajk810ymmXuouO/I0ogUYND856HTuLNK/S+Gso9Q4HgRe7uWVfU0yF5VRSTtnX8r+OzaWWLS4q&#10;91eVcA22v3qiPQhED4Ho9m0ZEO17T6sKmIOHWNLk69dw7wuzT6GT77UL/fo4Uot17Pwjv2koYQKZ&#10;H+e3/H9IShq+8cn3mgkxe0kKilnduF17Xjpp5karYPBtV5kkElNZvan3kkm11ETTTWa/c4vwwVEh&#10;GKggIyIIOFzg7Eoqa+jkrl19rpHebm2llF9rshIlP4XBTOwG7rLs8ibg7jIM+PJ009Bn32vmqmb2&#10;eHH9tLLE7fb7dmen2KVWpYzdy+YouT+xOdq3w4GRUM+3Z99ra+/uqnU3maQSU4HKLtB1r0lbKcTA&#10;DszF2eOAuRpWl+5vTYrpJslSU3unSTnHJCkzCYvQVhwqW34O3PeaLdvwDjbUUw/5IDDQBKJvS2Hg&#10;31zibsp9WdUgPE5VDW/mD/0z33aW/XuhVNhd6G+5cv7PzKVE2O8ZmZQ6UcL8Q/583jdnxa4juyqP&#10;CIcj2cnIJE1lbbNPjiX91dhL+7EP0rbFtL6IytfTsg9JtYnSEx2aDI4KIaYI8eEj8FVLXdUx9lrb&#10;aertbChz/wUpLj594Wp+BLm+vHAOT02Y9x/VxzrDp2c/ezK27Vq+rFxjkMg3NpnPPTOD+30FPxxi&#10;V/pxu+u1eYYEaaO3n0P2t3l8Ju2oplPL6JEKUqv5v6oymrGH7pKQLJOud3bK9le8p/pnG6nyDG0s&#10;prEjiH1+NJynCyE+5DGAgw0mOMgCgUghAPM6oJmIT8nmrhi5uRkX91eyY45B/Pp5+oP3mK/ilLlT&#10;xsXFjWP/jwz1731w2mctDbrW9s4rFzq+vkSGw0c+Z96TA15YKKsVpLiJyjbTokqaxTwIncrgqDDg&#10;nKFAUAl83dFtvNLd4eFosbGrsXJBOTuCbN29/kN+2qigKhFCYWavaJqz7qnCTMkwoSfmYzatSPS9&#10;ti8B3u66jn3EPEPSS0ofSone54xkKjW0UO54M4+fPkyNhfQJ0dy7QnnoooP+VEWpBST7eQhXQF/R&#10;AzPYsA4RnYFA2AhE720vbIg8dnSh40vuMZ069fYbgoPy5Obyl1uEk0Bsv2f4hCn3yajl5fLN/AiV&#10;1zJyyuPb1qRW5d1w9bg8fm7p70fPfOu1UTgqGDup9Qw7A0aHj9FFV3swg6NCOFCijzARMLDr6Kof&#10;3cAy9hWsesz1hynhjAR7ty4pfapgtvC2PTM7xeUp5zDpzOPl//WjffxmccvEmxI892rsPi/cVUYn&#10;JjjswsYlJNr5XjvK8Ot2d7Fh69ZDbOdhWob92Y+woQheRyzAyEwhpwz7N+NaUmwgaTE97ENkkoBV&#10;aFNT8Ze0eiASQ4Z/sAFTQkMQiGwCwbEJI3uMUaedbS88bsJdc7nzoptysjjjapasYdqqRjFW2DBJ&#10;9u8Pdusaavcqi9g365Mfn/qHb24lIUXURVuepffuoaa9RJvo+YY+kewGR4WQMoTw8BNIkyu2qxp0&#10;bcrcsa5vk991fNnB1Bpx3Si7w8rh19PSI8sRU102I6NIw36Q3jY+oY/SzrcLseHmvKSrhyTlb2gO&#10;dr4XwyeaTwyShfdmOEdTGThE/e1ZuFNVES3PDWFG9N7T9OIG9lJHrl/qjNSmoapSmvcq0dd05pv+&#10;jslt+7AMNmTaQzAIDDgBmNcDPgV9FRA8Q8SfRf8Qd4WHLHijRHp0/YJNGqubNfuSO/PeKf/Mv2ae&#10;PPDXUyF22POG7zI1bqDCdtpWRpkPUMVS7oS9he2sW8vgqOANA/4efQSunZj1UG52Sp9gINaR/DiR&#10;BW4juniuc2B9sHpZ7kWWY/KqpIxF5TqW64olumKBq5fvESLr2xWXtwueHGu7YuqRoskrtrQFJZCz&#10;fZfpC6fdNrD7+cFbd12kfoEK3yOFknL7ergFq5/L9NEOqrqVSh9w7XzSpSFpFn14HS3MJDpGeeMo&#10;KZ/ULcGOvh+ewQYLGuSAQCQSgHndv1m5JnEM31z+uvXMN0IOhm/OtH7N/r9kTOI1AQs2e4aI7UX/&#10;EJclWb58WUHuI48vf6iPm/Xw8bdn8kSPLvJcBKxWQA3PvkMLNpNiLWWPZe8KlF5IykwqfJJaOszi&#10;BkeFgNigUYQSMF/Uun0HP+uxqmg8+5HqAPemkIxOvEa8bcbfkMpfYg1bt+85bnPRNhoOq/bp+twE&#10;LBHuTh7Y9fZxq1ijoemtuo+5sOTRfbebfeJzsnjyjRmzCss1vLa06LElswtWV7DcsebI+lYZrm8X&#10;yUWPPT573uOP5SfTkQ+PnfPSo7+3u0HgGSIS4anIl1PeXqrcTUXMrg1d+YSKt5BiJaW4OQz6+REy&#10;sMCmj1NBMbFjtfI3aNsDVLeIbhCM7N5gKBa+wQZDW8gAgYglMNChS6K9f/tYeNZJtuY89z8wn5iw&#10;xr6dJR6YXVJ0U2+7iiVAl8i3/I/uI54G0hI7zNauU4juZ1eESAhuS0gC87mI9MSigZ02FaQJAacu&#10;uQoFFYUVon0JQ39nAp2tSnZ5iYUfW9ytEGJv8pJWoDptvTw95RV3SJ8udNDdpGB5H10XWVlDu2Pc&#10;NQedXF2elvh3opJbmtq/YPcEniC2vb2+jHVkztDO5bi+XYi3CGnZ7ob3t5SwV3gxfB5PJC7nMi2B&#10;+RwU8eV2Z1PM8Z4TzsB8naaGWpNKZVKW8CB6cgX/36qDpm4nxj5UY4nTVQqThEwSualeSLQeuiLG&#10;BxTvjbbyg0m12BYHUKc0xzblN9J0k6JJqHjJpK3hMQT7GTEwnIMNHUZIBoHIIECRoUY0a9Gr16ps&#10;j1/2rVVll2S478C8xL22PuRsLVmUPSF7BS1W6X+w/HxJr63hWZr5c7BMxaPtOhW7CiwGdolK5/xo&#10;8fr87t+kdLeaSmR9HhWCTNHslj5okqZHfQX5RpM5qFn/cKF1ZBFgl89eJTc6rYW7Ytf2vbTZUQc7&#10;65vX5u4W+7QuVwWrzL257I1sJvYtIVq2p+LJvJYUKFvF5pf0TRvF9wCJvLLeQabL24Vd3Gumc72u&#10;W1TBk3nNTHWvtzureZ1e0nDOblThNK+/MMmTBVvT/l/fSNVeq50zlaRz67xWaxf6OmQrlZvXEpOy&#10;1bEDR/OaWdJNG7m5z2qWqBxeGMRbbuABucM72JBRhGAQiBACQ5gebjZU8DMIOBBghyit/+1u2Vjr&#10;8FWFpYUVBAIgAAIgAAIgEHsE4Hsde3MevBEzY9paPElldrn1n1jP31+slr2/Da1qhbJhXw4uyfhS&#10;zXMd69tLYKIE8M5T5u8vg1sH/y+OruNVhUkMijX4BovgUadWq99tMVz2XxpauCbg43Xh942ln/cH&#10;+7vKQN2jBp0O/t6RLI8U+3bmnaDAROE+aXdZBO15EYO3Nuxex+CkBzhk7F4HCA7NooGAuLz9/Zpn&#10;bKu6P3XDGMUTE49uKD4wo+H4uuwRn1bcklF8kvku712Z7j7uSDQwgY4RTaDnGC19lib+nI7eRpuE&#10;INktFZRxgvQbSRLKjJIRDQXKgUCkEMDudaTMROTrYe/P5E5bax14hkT+hEJDewLi0vWTyZWvjjXX&#10;S2bk/0b+m/wZEsP5jlBnrvZTP1QfvASM1LyD6Fe08nGiV6n+7OAdKUYGAlFJAOZ1VE4blAYBEIgA&#10;AkOvnywroC1rn3vxubVbeP5WFBAIJ4GazVTxEtV0hLNP9AUCIOALAZjXvlBCHRAAARBwQSBu7KyX&#10;NTuWp3Y1a2BdY4WEk0AcSZdT7Wza96dw9oq+QAAEfCQA89pHUKgGAiAAAn0JxMWnSHPvn3wj2IBA&#10;mAnESWjmo3RgL/EUYiggAAKRRQDmdWTNB7QBARCIPgLmdIZvv/rSH/e89Eoly+4o+efxY4ZF30Cg&#10;cdQRiLuGki9S3U5S76FdB1hWUTJnFY26kUBhEBhUBBA5ZFBNJwYDAiAwEASMPW0HXn9uZXHNMd67&#10;tGRLxeML0yXYvRiIuYi1Pi9T85s0axlx7yQZqV6m3FtiDQHGCwIRSADmdQROClQCARAAARAAARAA&#10;ARCIVgLYXonWmYPeIAACIAACIAACIAACEUgA5nUETgpUAgEQAAEQAAEQAAEQiFYCMK+jdeagNwiA&#10;AAiAAAiAAAiAQAQSgHkdgZMClUAABEAABEAABEAABKKVAMzraJ056A0CIAACIAACIAACIBCBBGBe&#10;R+CkQCUQAAEQAAEQAAEQAIFoJQDzOlpnDnqDAAgEk4BBTUOyqKWHWipoyBIyXAmmcMgKLYGutsY6&#10;NSuNbT22jr5vq3p4CCvTqtqMoeh+QDoNxUAgEwRAIPgEQm1es2wL+yvyJ/J7XFJ+xQH7e1/wBwOJ&#10;IBCRBHAVROS0mJXqosY6UqvpvaZI1hK6uSfQdbzqCWnOrDxWcqQzKprNFrbx9KGdh1j+TNncuyYE&#10;/0E3IJ0GYxUYDVRdSkOG0JCJtOFjCsmLRzD0hAwQiHICwb/rOADp0b6++JHiLx5QqnYrF35ZLCt6&#10;vaUjyolBfRDwkwCuAj+Bhat6F6lX0ZBRlPM0NTVSYTmRjnb9F525EC4F0E8wCFz5/J3nq0i+5X90&#10;H1XKf6qprG3uYjajsefT97bWs0yGU+ZOGRf859yAdBoEWpep9jlatJVKXqOSJCpaQrVngiAVIkAA&#10;BPoQCP5tx64LY1dzbaUmqWR1cUHu7ILHF8tpX+WuI12YBhCIIQK4CiJzsi9z23rZWWrSk+kovbiR&#10;TL2k+yN9WU55ayJTY2jlgcCIiWkpKf/yy4nXCnUuG5pfWzqjSEMSqWLlwynDQ4RuQDrt31i+orr3&#10;qWAjrV9C69+gAqK6lv4JFFrDnyoIECFisBEIqXktwtI3HznVw/YS9Ge+GGz0MB4Q8JEArgIfQYWr&#10;WtchWraJpk6k9sPcM4T/+4iSptImJUkl4VIC/QSDwNCJvy5ferF4UX7+whnFGknq4dWjfpw0eVmN&#10;gSTy9a8tyYgPRifOMgak02AN5NpEYk/+uJ/SreLbCAoIgEDwCYTUvI4bmXHvQolBUzw5YchVCRls&#10;L2F60cOTRgZ/FJAIAhFLAFdBRE5N3A20UUUzx1uUM1LTekq4ihJK6cbUiNQYSrkjMGxs7vOahqf/&#10;hU4wXxCDRvMJc7iWK3Y36Nqq82+JD9EzbkA67f8auJ5m3kflL1LVHqpaS8Vf08z0/guFBBAAgb4E&#10;hphMplByYYe6Drz+3MrimmP8hlf91JKpKSHZSwjlGCAbBPpHAFdB//iFs3VPG9Vrqa6a8rdTNvb2&#10;wokefYWFADva+PKTVFRDlEaVr9OKu/lOdj8Lcw7JOEH6jSQZ2k9JaA4Cg4ZAqM3rQQMKAwEBEAAB&#10;EAABEOhDAOY1FgUI9CHQ//dWQA02AbZ/JjqDNrbZib5C6iWUtIr4oXgUEAABEAABEAgXAbbnXef0&#10;SApX1+gHBKKTQFDNa6Ohpbo0a8jE/A0fG4zsg7i6NCtpSFZplUOof5HTZUOL2hwPm8fEnphfsbOx&#10;zRJTxGho3pCfZP59f1uPk0HJJGt4BoG6FoP9X1jvdTvsZA7hXas1fZpH8kR1UVUhJUip6RsynqIF&#10;qZS1isxYOqhJSxMnEHMlZHe6DflC4NJppD7uPB77Q9wua4o3yhbmpsgnglredbTjI5lPVOgmrM8q&#10;diHYFddL0eNVQFcM6iVcxISKFtcZTljzd6pKp1m7YZHl9zhdFByY7/pEBV7/leRXhJAvxlp8v4LE&#10;JvySeZOykoSLjv1LotI3LVdQX32Eqxhxhf2fKD9bsPX/7p4K8UlhLm4uAfMsmh9JQhKGDc2Wp4fb&#10;xw0LP7JJlM6qH7A+npiwnrZGh46TskrfdHHl8YXTUmd/K+D6hf2RxPdr7FfvRKrYaXmsWJGzB8FW&#10;2wrPKuURRayPV8MBykmnWXmUk0qFah9CZXuUZptmXCl+LnlUjy4CzPc6OKX3tKogzTp2yTz5PNv5&#10;+zS58mi3rZtL7aqlrg7nT1dovzWZvtMp5xDJSlSHtaoyKY+s1GTXlkn5Qa9azDtKVmh/MAvt1deX&#10;uTvvLy1T6TqDM8bQSuk1aStNJDGVvGGq1Zp6TabuJpNUYpIpTb2XTA1rTDTdxPn0mhrKTJICU+s5&#10;4cc5Jt13DnppFSZabNIzNG5q6pTM3V4Qy9p1mxRSk1wV2pHFkHR3a1u4MiRLVe2XLDA8XwWu17kd&#10;yM5WZYHLCBcS+ZbWbj61QvFdn8E7SfyKkJq01ruI71eQwERfzy9DaYlJddDEwfaadAdNyhJ+qZbV&#10;CxeRfbEK/1a4nNNNDecGL9kBHJnb9c8vNOmaBr31QrMo2d2kkEok8o2HtQ2VcvaomqPkd063j5ve&#10;dhW7wCTyl+sbtpewh4tMqRPm2v2zRiItq9fb1sMlfcMaqfmJKCtRvqUskZn/S1KgbA3PI6nX1LrF&#10;JCGTXGF+ppgumbR7TSUyE6WZlEetdwmTain/RfE+X+HdOvPyVjQJFX4wqRbbPXHsLyWLANtDh99z&#10;PEqzrhlcKQN4+aDrcBCgIHVieYpLK7Xd3+mbNsr5jWljk77bbEnbGxadDSXcLrDdjHr1h4T7HTOq&#10;2S3sC5U82Ww6/6BVJDuY0eLV7mxeWy17ackWre3+ZhPLtXJ+DAZp4EEU851JOYcbvvyfxMRvbcJ9&#10;LXmd6a3F/N6nOm272YnGcWeDSdLnZme70wnNnWsKvUilFrsc5nUQZ5DPiLC20+SVh+wetL3dOhV/&#10;QrNFX6BqF1eil6vA1Tq3adrbra0Untz2HV0Srzt+ZVnfSH3XJ6gYIkuYs3nt8rqwU9neVug9bSpI&#10;M8m3CIa1fRHfePtaz+I1q2DXrnB5JptUX0QWjUGhTa9OKdiqThea9RIgSUmDswGrV8kpWc6nQ3yC&#10;iP+7z+PGbEb3djaUSSi9hL8ddWsV7GpbrGJ7FrZnjf2uTaeO7wSxItZnxeUVykxzy5MuPI8kvkGT&#10;7OolsNOkLLBtzfCFKj5xrEV4TEjKTJ1s2Xu7Xlgj+0vGizRrF7hSBsWliEG4JxAk87q3VSljD3bx&#10;huVYzA94231HuG0xG6CsgV+6YhHvZaywW1i3sHudJlds360QrAW7XWqhsrN5bbnVipvfDsXyJ6nC&#10;tncVsctBuKNxa1h4redP6HOmknSTfLt5v0Gy1CTufbarTBK201AjbEJ4MK9d1vzCJE8zvfGWSXaX&#10;sK8G8zqY66FXr61VsXJQ52yN2a9w/mHB21XA6rj4SmPR9VxDiRBOy/nLjLgVZ7u4fNYnmBAiTpaz&#10;ee3PFaSrNSlVJpefv3pbTTJmlGidx8svT/YN6jXh8oR5HYrlwN5XD/LrrNZuN8Xcj+UScH5qWF5o&#10;pSVK1RvCu674tBLru3jciM8OHuBPrC8+sLiNzkqfZ435CSiRKVuFp5r5ChVepy3aCrcFyyPJ+kAM&#10;BR/zU9V0cItpt/jJpU+xf/fTa02qfSan/X77q6b7qEkudfvEYbLtzWuv0qy64EoJ3eRDcgQQCJLv&#10;tfHC+ZPMl/fnE2/6CfUcV5v9QaetajxrHDHquhHsftTxZcd3wqexKxdGTdnI7ozbFmWOtPYeN2LU&#10;aF6Ll+EpDz+rKkmqKZ4/p5hlBvBe4lIK9nOU76xM/UejWm12iuPeru9+2j18jHcBEVJjOE25jy53&#10;0sXL1NFFeZPo4t9oK1G+jNIfpMK5ZHifmr7iuo7NpZYtNP4aSr3Di+pjZ5HmVYeaXZ/TgVvpnmk0&#10;dyzt/1uEjHzQqBEnSZ+Zm5srS2qvV5ZmPciWoOVEgf0K9+Uq8IjEeL5jzCMK9sFHsz4v9e78qmMW&#10;t+Lh42/PZN97yHDi9JeX2f/3WZ9BMwO+DcT3KyhlJhXk0oQL3Pd6WiHt0ZD1KEjcNTTGctOy75Zf&#10;dDto8s+8X56+KYtafQjExadI2XWWO/Pmbk0dP4djO94zNCFxtGtiI6c8vm2NVFNemPebco31wcIe&#10;N79Tyqnv4yYuKW2qVGKoKZ7D6/+0YONi6cg4I92Uy+36lQ+lOuZviLsmkS8Gw8nzF7jH8pUzR1Qs&#10;G2L6wvlTRn368ozU5XWnOk7VLZeuqDWMu30qv0StD8TQTW8cSfNptpRYKNw2DVWVmk8O5FeQWkPG&#10;eLIuXkk65T5AkmFuVYlPo+oGeuhmejjfu7pepVlF4ErxThM1ophAkMzri53nLjIK3ec6L3Y11yzb&#10;erOqnbmF3LxlwSZNV68jnmGS9Af4nTHbfQDs+FtyX2QGs2X3zie8wknKGdKcvDyzUc5vo9MzMuaz&#10;8J5RU1IWUEUq1b9LNJtW30FvVFLqfMoUnhYJiQ6j4LewXLp/srehxVGK1K6mkbQf0IhMGj+Sxk2g&#10;rR8gDok3gP7/3XhGvSIvhz+S97ElmCN9odFFsBcfrgIPPcel5D7x6PylS/jHHcmkiYmXup3DyZw7&#10;3205DumTPv4PM9pb+HoFsXF+T1tW0G8P0aP/Spvm0Ypab0e7nC66aCcVsfp3tFTMS82ZlcdKjnRG&#10;RbPd2VV7nS+fVT/3O7bRQ8Mk2b8/yD9/Cj6H1hKfVlDNvJAdHzf8qiks1hgk8qIivtX9TbuwPWR+&#10;X82VpnjOVmN+ILIWF3QH39Yk5z/2eMHjj+WPqKpv+uqH8AK9TI1rKTWLPryOVCr+b2YS1S2nn0ym&#10;k34pwlb1v1JScNPL40rxawpQOcoIBMm8jk9KncjuQfq/nD6rP33CkJp806jhCYkjyXC+Q3iZD3kx&#10;tu1avoztSQgO3+KhFvZJ7n2+wxdNZRilP8Ct4VwpGf9ClUdo4f08VEjQygU6cpjviw+No4x7iU6Q&#10;sMeJEkwCX7FYAccE10/BA8RQv197PpjyRVnGU++tfq7GkF6y7Q8rc9MlHtZIePQJ/ggjR+I5+rCV&#10;1pXR7EJavYg+POXKvGZGzDOUX23b244c9QerJl1HdlUeEY4ZME+MJE1lbbOL91hjT8umBXlPr13w&#10;uy3HLZGpvAMx9nyqfrWKpUJbuvH5f7/7Rrttae9thRq2B+J3yZPulJw8sKtmZ82uAycloxOvCeL9&#10;3Adtzr5DCzaToomqVwpPFvZvHlV/TMoCHxqHogqulFBQhcxIJBCkSz1u3JS5U9insfqdn9LUXxXo&#10;ijISrh6Vs94gy0y7/uowjNt44pOd9ex735x1TxVmmj9ysQ+I04qeesJyWjsMWgS1i8+PkCGVbr8h&#10;mEJ7/04HLtO027jMkbfRwrN06FQw5UOWlcDXHd3GK93MySe0JeG6Ub7tJ4VJn9COduCkf0cfNlHX&#10;Wfqghe4Z7yrL3TDKzCOqoKVbYWGHcZoMutb2zisXOr6+RIbDRz7nn1AdS1z8vzy8ukxGhqrC7FXq&#10;s77tJvRoX1+p0JBEtm7ZrLHuXSY8jNP2QPzvf/xyeW3lmK2Fvyosr5csvDdj5FVh5GMknZYMD9H8&#10;SY6djqTZ88ll4KGQK4crJeSI0UGEEAiSeU3DJ0y5jxuy9c2fDX3ozT/zkEb8/MfzuSnB6sEjMGP3&#10;eeFL1+jEBIekrHEJidHjex36JXHsI6qfSLcmCj3FU+pY2vkRuY6pHHplBnUPhqq8G6760Q15m6hg&#10;1WPSEOTWNvt6Mnes730BGXJ9fFEiquvULKJRk6l3Aa170HUSaeafuklJX6yl5xu8eY9ENYiIUV7w&#10;pU5lF9rV4/LYTjP9/eiZb10oFzc2e9UflOwzpmFT3oL1jQZvFnbyj89/UFPJnLOlxc8/HPDjy/pA&#10;fP/QqVG/uD97KvfjWrrxsSmOLtuhhmmkDjefzkaMsvleh1oLJ/m4UsIMHN0NEIGgGb9x48UTG7pT&#10;rU1bVv2+ysBiXb+wJF205MJWNuclXe2QMiBsPYe1I6P5qMq8V4m+pjPf+NZ5N32oIVkmXS++gQgn&#10;KY+20jlvzxvfpKOWIwEei0DVoGtT5o7t50V2sjjjapbaQjgozProOVaVP3HIkBvzatgbpe8HpIKn&#10;T1TO9Nd08G2eCdWcTcn/K0ihJZOeXlzo8QRYJu14jQ7/lp4+AAs79MtE8KXu1jXU7lUWsUA6Jz8+&#10;9Q/XewXMu3qTkgW9Js2aBU/+6XiP03EgR0179jz/2CYDC7G3emG6d8c8S/Y08/VoExU34a65PJrW&#10;kYa3//j8b8tqDLKybWUB7oX3F+X/0nu1pK7rk0qmv3IDbx+PKyVweGgZLQT6+eS3G+bQn42/m9nX&#10;f9+3dkVhDcmVf9pUkMaOLIe18ChK2xVTjxRNXrGlzaddvbCqF6zOujQkFY6qLMwkOkZ54ygpn9R2&#10;SbZcd9RCNUdo7l22vbfxt9OIKqr8JFh6QY4dgWsnZj3k6fyu77DMocSOrucHhf/RuHYRv74UNUKW&#10;CvcmhbP84Onju+YRVPMY7Wuhps2UMYMav6YAryAfxiPJoddW05Z8qmz2oTaq9JtAfEr2zHun/PN4&#10;Jujkgb+ecnfSJz6zaEc1Sz1mqFmUvXTTp329SKyKfKJhO9cSHz86iWd+dFP5c8fpnE/ctePuSGJK&#10;7Shetp7dsBVrV2X390U7UFj1VDiH8maRdBX56B4TaE9+tMOV4gcsVI1KAsEzr83DP6nR6KVllS8s&#10;6r9tzb5/j+Y+JuxcyNvHrafCjYamt+o+5r0lj05wVD+56LHHZ89jB7ST6ciHx85F5YRYlU5iD4xu&#10;cvnpn7tlL6YXHqeCYmLxj+Vv0LYHqG4R3SAY2Z62ZpJonJ2jwtCbKE8In4wSRAIsQhdftbp9Bz+z&#10;hTIwnv1IdYD7L/l9tilZvnxZQe4jjy9/SPAu/ZrtV5PsiaeKFhY8VSqksPFWgqyPt+4i9O9zaPNz&#10;9OJ2KmH7iWcogCvowF+dN6R5jMu+wRfi6JaFtLeYigvppcYIhTHY1LLEozx6ot0aNrHPGOMkU9dt&#10;28i8Fg07anZ4Cfg6Z13pAz7Zwl999mG9we65Y9/r8FHXJYj/LSnYuK0oM9ybTTZd5pDuO+psILKE&#10;dg14AVyTSBId/bXdUcD39Ndmdmcj/05t4koJeBrQMDoIBN28ZveSRaufzPEUysBXMnEjM2cJQZHq&#10;y/NuTWCfx4VyVdKUohrmaScrK502waL+0Jsn5Uno5D5VbeP+7eyANk26J+06X/uJzHrX/4Jkelqr&#10;4F+01Xvopc0kuY8mX8+VTWCh+tpJ30PGC8w3hCbeTtlzqbqF9t5Lr86gycVuBySRUYZ9UNjRNC1a&#10;T35G5qRxrUZmPLKOP8Q1xZMThkwrrdrDA7FfdUPO+nqWvUKMnuub8kOvnywrYEEH6ho/azvMXykl&#10;d066ecxNE2+hox/u0x4//sEHzYb0vEk3OZw26Cs6aPr4pnUE1rp5Ekla6dhX1HOKmjto9DV+XkFj&#10;6bGlVL+BKndaPq8z35JGeu5FoqX064l9DTlKX0oNs6l8UwTCGJQqifd/MqzPGfWjpLzN3KLNm3Rz&#10;nwsjbuyslxu3CLnKPBSW9HTlwym+nRi+/hf3yCTsufN2y3+/zZ87rq5H5nL97IM+GevBn5uhlMa+&#10;cFpLIiX+uF+djJxERZP4XnjFDh4823CcP54qFlPhISqaRb7e2awqxOFK6dd0oHGEEwheahshuyy7&#10;rzllozUHGXWV0NGub0soUiHxrH1hrnXmJFtWkMyL9K0G5zxqtrzTPNFWva5bFGJOshUVWRv7TIX+&#10;EM+wKKZJl5aYtHpLjUumpo0miZA7vUTlkJSru1XIFbfY5IRRr+JCShqc+xB/l6uCtwwgiRG4pNfu&#10;FZw37Bftdhc55hxp9bkKmJwaMZu6LUFjt65ezGbqnBGay7JIcFrwAeozWOay7/Xi7xV0yZw5VbwY&#10;+T+WNvUt19kczdTEvNPI2hieRWR3pZBEWqLqkzbVqsYlfcMaKb98nB5JlrjXkqUqMTmuuZifa32z&#10;QIp/t+U5t3/u8L+IqdSJ5CrrjdvuEvXyQAwetU6Tqsy8YisPmawJHH/QmpI9Ls6+uU4tAzbVvmGS&#10;SiwXgvBsqtXaJLtU3Z00XhlXSvBmG5IiicAQpkyEvwBAPRAAARAAARAAARAAARCIFgI+fqeOluEE&#10;TU/mhRI0WVEhiI1X8L2JCmUjTUmL49Jgo4f1EGkrDfqAgC8ExDuSOQu6Lw1QBwRAINgEsHvtmii7&#10;N1n39e2NDPFHX37xsVpfUfyeaF/Ezwv2P/r+i1PD7qO09Fmq2W0Tr1VQxgnSb6Qknv2Hddx3gOx3&#10;30ftYji+4fKMdKB08HcSB9m3IOtV4GRnR9d6cHHtBHxBBXptDrLrIorWQ7CfmGGV58uDxsNcmD9M&#10;B/y88L1hoNeFy2vT31HjmSUuygjnENYrJzI6g3kdGfMQDi2M1Pg0VWdQ9f+h/H+jmf9FuT+nlgqz&#10;eS3xckAuHAqiDxAAARAAARAAARCIfgJwDon+OfRrBDWbqeIlqunwqxEqgwAIgAAIgAAIgAAI+EgA&#10;5rWPoAZBtTiSLqfa2bTvT4NgMBgCCIAACIAACIAACEQmAZjXkTkvodEqTkIzH6UDe4lHUEQBARAA&#10;ARAAARAAARAIPgGY18FnGukS466h5ItUt5Nnq9l1wP9sW5E+PugHAiAAAiAAAiAAAgNIAEcbBxD+&#10;QHV9mZrfpFnLiGcGlpHqZcq9ZaBUQb8gAAIgAAIgAAIgMMgIwLweZBOK4YAACIAACIAACIAACAwk&#10;ATiHDCR99A0CIAACIAACIAACg5lAz7Gq/IksonlSfvXxHuNgHqnd2GBex8hEY5ggAAIgAAIgAAIg&#10;EGYC37fterbwwCTFGyWpNWUrdrUx+9rYVjWNmdvTqvh/DNIC83qQTiyGBQIgAAIgAAIgAAIDTOBK&#10;9/lzyUWPPf7osuXyESfPXzDS9ycOvV9PEtncuyYMXiN08I5sgNcTugcBEAABEAABEACBGCcw4uZJ&#10;d16sfOWlNze+WpOYN+mmoT1/e3vrIZLkLp42fhDboIN4aDG+oDF8EAABEAABEAABEBhYAnEjs9e0&#10;1GYe/X25Rjr/4VvPVi0tLNaQtEguGztsYDULae8wr0OKF8JBAARAAARAAARAIGYJXDa0fPDxR80H&#10;DBLpjdqVSXcU1nwjLaveUZQZP6iRIDDfoJ5eDA4EQAAEQAAEQAAEBoxAT0vFjAy2X82LrET56F23&#10;3z0jXTLoN3f7OUBjT8uGLHb8M1/NU5QYz6iXLKs40NbjdhaNPW3q0qwk1mJI1jONhsu8otHQUqdW&#10;q+sa27os7braGvlP6kZ7Ud+3VT3MGw7qo6YDtv7RMQiAAAiAAAhEFgEYA6GeD3+tuAD0iU9fedAk&#10;lh+ev+75ObMy5lW2uLcTA+ghIpv007yOi7/9l9OTiT4+pb9y+WytYtnmTcWyeWsbv3Y9WGPbruXL&#10;ymmhUvVGCW1e8NIhblAb9Qf/Iy8vb/tpEr1wuo5XPSHNmcV+ysuRzqhoNk+C8fShnYeo/0dNe9oa&#10;91TkCxa+UKaVVr3TIhr6KCAQQgKXqfEZGjKEhkwj9XG7fv5O+RMoXx3CnoMgOpTKGw1UXSqQmUgb&#10;PqbBG6cpCPMAESAQQwRCbAzEEEkPQ/XTivMdGt853VEhhLvmJSm/Ys+7LYbvfRcQ7TX7aV4TDf3Z&#10;+LuT6eSJ/z3yX79btonvYVPHlx3feeAiGT952kP/N3UYGb7suMCs61N/PXCSmc0Txo0RzOsrn7/z&#10;fBXJt/yP7qNK+U81lbXNXTxIYs+n722tZ+KnzJ0yLnClWWzzpXk5c4prUkuUKl52K8ZsLZyRkTRj&#10;VeNZPNajdTUbWqgiX7DPhH/5FdTYFnFjOfsOLdhMJa9RCVHe76jNcpe58g/6+CSNSYw4he0VCqHy&#10;l6n2OVq0VSCTREVLqPZMRKOAciAAAuEhEFJjIDxDCH8vBnW+4B5Q4fv2sP9WnPdhMVvrEVnGrPnF&#10;LNz1bsHWKqLKOdMzbpxSzOy9GCnmHfvA/1+3ViElksrl7P+KJVmu+sKNvEvtqqUSSz1JSUNn72lV&#10;QRrfk1a29pq/HWgVyZSs0P5gEiRLyho6v9M3bZTzZhKpoqk7cFW/0ynncCFl9XpzZ1xWr76+TCoh&#10;yVJV+6XAZaPlwBDoNbVuMUlkpi1NJvOcdpoalCZpsqms3vLLwGjm3KtWYZKUmTp7TZ0NJkm6qeGc&#10;UKHX1FBmIut/RoaqfbUIofJfmOTJpgIVn6ze06aCNJNcFQQKTGFabNL/EARREAECIDAgBH4InTEw&#10;IOMJS6d6lZybWFKF1ndbyS8rru8oftCrFgumH7fbhOLR1vJbvbBwC0EngW8EW4zk4UnjU4k0NTU6&#10;6br1JcxRxFMZNjZ34xf8kmFW7tKNy/5J+/Rv8qqOkbT4+YdTzKoMnfjr8qUXixfl5y+cUayRpB5e&#10;PerHSZOX1RhIIl//2pKMwI+amt1LDJr1sqSrLB8r1Oraw90ZCxdKDZuWvSI4q6BEEQFjG60oo9Q7&#10;KKGdatWk1lBPPGUX0I7X6HBZZO2DJowmtsu+R0179pNhPN0gLOQeLa3dQrJ/J+m1EU091Mpfm0js&#10;+o/7Kd0a2RwiepKgHAgMLgKhMwYGF6d+j8YvK86H3sy21gj2FBZsraSs0jfZYbrawxezlj8m80HA&#10;4KjSf/PawkFaXLE0+zovVNgxhaqnVlZyZ5CsbtXk8Tnr60m6pmHH0vR4qybMBH9e0/D0v9AJ5gti&#10;0Gg+YZXlit0Nurbq/Fts1fzn/5VOd8czgkuIuWy859wm7uKdl1dYrmF9bf1Ayx1RUKKHwFef0Zgi&#10;Wj7ZrHHHe5RwFfcPebKFMn9KyzZT5ExoSi4prqbCOVRYTiVLKOkLUr9JM2YRLaYtC7hxGcklhMpf&#10;TzPvo/IXqWoPVa2l4q9pZnokk4BuIAAC4SIQMmMgXAOIsn58suJ8GJPZ1ipfvnyVYGxtXJ564lVu&#10;ac2S5ZXV+yBgkFQJxo74Jb22Qau/ZBI+5Xh0DvlCJbfub6fJFdtVtVp7P41gKBOAjN5u3UGVartC&#10;Lisxf7IPQAiaRA6BXpPuoEm13SSXWXwwIkQ30XFFYiIS/slMygZTt52jUoSo6VqNkCnfqzdVygUg&#10;aabKQ8Fx6YFzSESvJSgHAiAQGgKBOIcwTXy34nxxDnE3tNiytYIa9/pKS8UtGcUnme/1wercnw+S&#10;9w8MAwRAIOoItFRQxgnSbyTJ0KjTHQqDAAiAwMAQCMSKu2JQL0vK28x9r4+vTMcd1zJzEf5NemAW&#10;GHoFgcFMoKeN1MxPXe0YX+UKqZnLyqoIcqfxPAcsnF+d0xAG86RhbCAAAiAwQARYxhINT0XCEpS0&#10;GOBB6+MshM+85jEQq0p5DhpbEERNW4/jTLFK1dY6E/MrdvD55K2mlVY381k1Gpo3iEGr2V/3Ozdn&#10;8fvERWBeAuylagmvO6Gi5YpLIHZpbpLyNwg98OK5F/Z6N4ELzVf/3SKU5fx81yGathjk0cVKZDXV&#10;tkiQfBQ77fLpiPJYnXeqSqc5oHLIsOPj5Ia9GrN4NogB8pxCOwuasA3FIUvIIMyE25qXqXkTJTEJ&#10;SVSqJtvyuEwtWykryRx6L6uU6locAiQzgeoKoaHwLymf9rBjjpbV5a47t2p00YENZmn51TY5fAhZ&#10;ZAt45E0rNlJuy75p05yFdq7YSbYMStY58q1HJs0agpCPUbCS2S82s9izSl1UVUgJUmr6hkXEpAWp&#10;lLXKokwHNWlp4gRyOt7AetxjB7YveftV5mNln5h4HIjhAOWk06w8ykmlQrUPobJ9mCk+EIEPInCH&#10;/c6BDkHAiYBPBoO5jZvnuPCg8WJR8Ket1ydyV5t6ldl0yVqlNt+9WSZC4Tcxp565+Pjs9qFT75pb&#10;Rzcxf8PHBqMFQlZplbO1INhF9tYXD9xXWqXuY4C5XoUs78zLM1KzxHNqszIWPe05irHf5tPgXfvB&#10;dP9x63t9Sd+wRmpmyFJivqUssRwelRQoWzstOnyrVUx3Q3q6QvutJdqLrER1WKsqY0H7+sTpcwoQ&#10;0zdejONwu5sUUolEvvGwtqFSzuIDzlHqvvPei/MwO1uVBdZog876s4ObzCvdXBziEtrVFEcnlF59&#10;U6UQhNC5OMcTDObEBUeWEGNOUmBqPWdqWGOiOSYO067Y3GHd1+RB69JMyqMmfT0PrqdsFdpfMqmW&#10;csdcxfvcU7lbZ1KWmEhiUjRZoAkB3SRyk0oreO5eMmlVJnmaSbrGxOG7604Uyxyg3zKVyMxR84Q5&#10;MGkruXze+zlTyV0WNUwmPgSpyRzwyJtWTA4PGkgmucJUa1VsL++LjYWN0VZ87JEpk86H2aTnEFQq&#10;gYPgw93Q7gMoSy8lb5j16W7ijuAypan3kjBl003WdSjqxmdBwvVv0PH/ZJ3uZuEF2Yi2uHAZFytL&#10;S0yqg6buH7j7u6ieQ2UfmXhm+4NJtdhupVlnxOVi82H9WJaRZQF/KyyAiI+WGJzLFlJAINII+Ggw&#10;WNR2/Rxnf/VqUfjwRDaZ60gKVO29gkCZUsefMmIwOyK5Si8q4uuz25dOvWrOw5gKQY3NRTJPPs9m&#10;N6TJlUctYfncdSc07BuP2IUVd66hhB03t9pd7H+KBKzF3tASQ/K5N9K8n9CLtNUYuD4UeNO+LV2D&#10;6+3WVgrLME1eech6kLFXf0iwaFl8xkqteLqrs6GEr4+0AtVpce569dpa4dyp5QCkcDJSjK0o9mWL&#10;syhq46d5zQ8BiFG6xYbi//bWi+Mwe3VK4V3BYXT8oIA5Vjfx8N6iduYB2gxlGwTzerVeCWx1tlou&#10;j04df5dwIBPMWQuaLMHo4bYaH6lJ0sfosZnX7mvqVRa7XDAlFVqRm0liZ0zzn74zKedYDGLRFOtj&#10;Goq2Y0kDm1zXivW2mmRiBdFutr4PdJsUUov57t689qIVu/0yBVyG3+40KQscXz/86dH8yuFq2ryo&#10;JEAzn6oUeQpkkteZ3lrMLX7VaQehIh8xIrWtiPax+O5h/7MYstrJ7LZ/bRAq+8jEy0C8rTTzhFri&#10;XnudKfM4RBoKRkVYcskmt/H7g3bNQBAIgIAjAZ8NBmsz189xHywK709k1oc5HoPwHBdsR56Lg90T&#10;ncxrn5/dvnTq3RaydMfNJ3NiELZR2KTvNqcWsdrNFlH21hezrbp1qhKW7oMZ2Py1wW4G3JnXvtpd&#10;/plPg3vxh8G8Fl99xFkUz42yclDX3WsxTNPFeB3maRVNVRZURFXboLNubIuzIL4Y8b/uVghbvP00&#10;r8WVJ2UZHN8QlppoXnvrxWH9WUbkIgSKKMeqZG9nQ5mwnMWLUyyWH2mxiqXA6G1VyoQq8i2tDgEl&#10;zAz7vDVG2OJsV/G9Z0WNsEHrwbw2mdzVNCcWUQgbn5btQ73WpNon7EPbFdtG8jmT8jXz9qpDDcFA&#10;F819l93plLYuHLalBWNXWiSMgtnfKttOrX01L1r1mg5uMe1m+7iuAoM4W28+9niIb8mL9jHfJK41&#10;OV0gXlQSzGsORNjO53akgEi+3aQV9tQlS022zEpivhs2m28598J39C1grcA5TMvnBXezwGbCRyZe&#10;BsIebUdNcqnbleZkXnuVZlWYrxM2468JUw/zOsJuL1AnJgj4ajDYYLh+jnu1KHx4IjvaJeJ+r+Wb&#10;uaN57euz26dOvdtC5u5cpfAz29Nms8qyR8ktLqfXGLNBItoe1uLCvBZfeHy0u/wynwb5gg697/WV&#10;M0dULUTpC+dPGfUp8+BZXneq41TdcumKWsO426fyMH3mJOpD0x/7f9p9QvbMfKqcz5x8clJHDbF6&#10;XfOVPTzl4WdVJUk1xfNZXnM7hyfrFxI//8fIKY9vWyPVlBfm/aZcY5XnVy9x8SnSXFZm3tytqeNu&#10;3za3p6EJiaPtFLpyYdSUjWx02xZljrRijxsxavQIa6WeL/9B/8Tsa0PNolsT7rfL05546+QMXuvk&#10;+e5IPlYwNpdattD4a3ieF89l7CzSvOqi5sVuYr7ZNcVCcOhyyhaSjEjSKfcBkgxzI/JaKlhC2Sl9&#10;/jqcrktgxLhjrovuvqdD77NsoZRhP0eijOHEMiXpfkRPvUcmPb2Y6+yOLNbyolUcSfNptpRY9pg2&#10;DVWV2hK2s9w3xniyzbrvPd5N1UfZCzF163io71NqSh1F+RtsntxeVBpOU+6jy5108TJ1dFHeJLr4&#10;N9pKlC+j9AepcC4Z3qemr2wYb5CR6hkafYRS7yaW+8lWEomtxqMn7DzjGeLxpCqjoysp4X5qPOum&#10;ss9MvAyEKD6NqhvooZvp4Xzv17xXaVYRfJ3soMk/876AvfeKGiAAAv4T8NlgsIl2/RwnbxaFD09k&#10;1sfQmyblCZH4+TYc2/Tbu6Mo00VuO1+f3T516k1z5nV94fxJZrH8fOJNP6Ge42rzSa1p3GYYMeo6&#10;/nAxm1VxkvSZzD6RJbXXK0uzHmQO15azXo62h6eJiotPX7pD++LM8cO6zn3pze7yy3zyf3lEVYvQ&#10;m9cXO89dFJFc0B18W5Oc/9jjBY8/lj+iqr7pqx8cWQ2TpD/ATdXZK6uZNxN77VKxPer68kWFT9ee&#10;MVuV8bfkvrjf5gQSIOvLZ9XP/Y675w+TZP/+YN83VL976WipmJeaM4t7/udIZ1Q097hQzDK67BS3&#10;iSdHSp/cf7BF9FOXjBnde8FMLsBhDkQzbsrk0v2WPC9uVYijFGmfmh30+pN04B5q7yS28b/1g+BF&#10;sejTXQ+zLI/QOjnZXnWsug4lWQGl7qLntpPhcv8gXqbGtZSaRR9eRyoV/zczieqW008mE0utZCt+&#10;9hifwtGtrKbuo0RVtHyPD2f7hM5SFlBFKtW/SzSbVt9Bb1RS6nzKFF4wEhIdRyoQm5VOH79L8kdp&#10;fJxzF4bzdMH6qififZDuyWTrlt3YPVb2kYlX8KzTf6Wk4V7r+VPB5bL0RwDqggAI9IeAHwaDt+c4&#10;e757sih8eCLzgYzOfHg+fyJr/qLrMFLvmcO1dX2iERD5+uz2sVNvtpCZUve5zotdzTXLtt6samdu&#10;ITdvWbBJ09XrjN94Rr0iL4fvIe5jW4k50hca/c62Juoz6/7J/+R9bv02n7yLjNIaoTev45NSJ7IN&#10;Wf1fTn+XPOlOyckDu2p21uw6cFIyOvEaj72z167cuTP5/vaxD099HbxNW3YMdtOCvKfXLvjdluNB&#10;SoLedWRX5RHhmxH7sJWkqaxt9nv5mtePsW3bopw1Gkov2faHlVPdG+JRutw8q322kSrP0MZiGjuC&#10;2Ma/gwEX3AEbqbmWNJNoyjjXcuMzafMqKpdT0o/4rvOECr6nHkA5+w4t2EyKJqpeyQ1i/m8eVX9M&#10;ygJnYYH1GH8LzbzbvEPvk3rDKP0BQQ0pGf9ClUdo4f2u9+ZFaScaqOpWeuo3JP2F97ySbXuo8K+0&#10;7Q+Um+6psu9MfBpR/ysxc/8Zso8P03+RkAACIBAYAV8NBv+f4wFaFGzvduFq7uBaX144Rwie8R/V&#10;xzr7Di6Ez+6+mtsondWfPmFITb5p1PCExJHsodlh2/Ww6PgVC9p2TPAdF1xTDPX7tecDmxy08otA&#10;6M3ruHFT5k5h/g71O//7H79cXls5ZmvhrwrL6yUL780YeZVfugapclz8vzy8ukxGhqrC7FXqs/3c&#10;nrQqZdC1tndeudDx9SUyHD7yeWD7zle+OtYspAzNmHxrYpDGGy1iOuhPVZRaQLIwJCT6hvbXk+w+&#10;muBm77OnmRY/Tyx7a6+JO2OcWEmBhMo3kk5Lhodo/iTHORhJs+eTU3SY4PToz1x/foQMqXT7De7b&#10;GKn9BNu8oQRfBi9WziAv69YfJv6Mph91h1FmHlEFLd1q5+7SD3loCgIgEDABXw2GED3HXZjNXY2V&#10;C8qZgysLerZbODn2h/y0UX3qhffZbaP0KU39VYGuKCPh6lE56w2yzLTrr3bN/uuObuOVbuYWiBIu&#10;AqE3r2n4hCn38dga9e8fOjXqF/dnT2WGhWTpxsemjAzXIJ37iRubveoPSha3xLApb8H6Rv8cAIw9&#10;f/1oH/+yf8vEmxLMkgXfr9SqvBuuHpfHvVT/fvTMtwM1uGjtt01NxV/S6oWeNlODNbbzn9JWPc29&#10;y80mq7i3fS8tz/K+ZetJJSN1uNkkGDHK0fc6WD0GC5AoJ45G9XVMd9eFj5V9ZxLcsXiUxjy5Nynp&#10;i7X0fIOvbjZh1A5dgUAsEfDZYOjXc9x3oue1++uZw7GkpPSpgtnceTV3ZnbKgBkvFr2tlJo/G/rQ&#10;m39WCbGBpyuez01xY9MZmH1y1Y9uyNtEBasekwqHmgaguDKfBkCNMHUZCvP6ZE3ejSxseVJ+9XEh&#10;r0fchLvm8oAYRxre/uPzvy2rMcjKtpXNGuvupBofudFwYFUWyx5zY16Ng49qgFROFmdczTQSHP9F&#10;EfFpBZuULOg1adYsePJPx3v6uCu57IlHei+bkVGkYX+V3jY+wUpP8OHu1jXU7lUWsa9IJz8+9Y/A&#10;vAkCHGCkNDOaj/HNe5Xoazrzja969Z6mFzewy56Cc9l3UWMdqd+mo1+7UuAyfbCPaBHN7nsaUqzu&#10;3gT0dTz29f6X3qsldZ2rVDLWagH0yPKkvEvqWmr630CU8tpGzOx4kPl260j/vdfqvEICs8XPU7cv&#10;C98XJj71GbRKzDlnx2t0+Lf09AFY2EGjCkEg4D8BPwwGn5/j/bAovmOHBNkgRlw3yuE4uv/jCqyF&#10;O83jxouRIXSnWpu2rPp9lYHFun5hSXqi+16EgGwNujZl7ljvdp+zFReY8g6t3JpPQZAdmSK8Y/Zf&#10;b3MAF6op++3rWn7IL+7acXckMaNzR/Gy9RqSKtauyvY4v8bjWxblr9dMdEhA478ethbm0HtH13PH&#10;f4sXd3xm0Y7qMqmEhenIXrrpU4/eHL1iysmrkjIWlevkit3KEqlmfd7yPW32LuHxKdkz753yz+NZ&#10;vycP/PVU8LzF+zP0sLbtYrMrHONbmMk85ilvHM+eqHZMr+hCocv00Q7u41v6QP92i0XRHVQxj3Jm&#10;Ud58qrGPd2Ht+BMqr6KF97o61BgKWvVUOIfyZpF0FQXNE+kyqYsoYzrlzaFywZkouKXnGC3No7w8&#10;Kq5hn2LIy6cYS6bD1EKiU9Tu6livs3qhYNJvBJIcem01bWFhi5r7LQsCQAAEAiXgl8Hgy3O8XxbF&#10;jxPHcJv1IjtFGOiAAm/nQfOhPxt/N7Ov/75v7YrCGpIr/7SpIM1t1ASuwbUTsx7K9RBZwUHLPlZc&#10;4GMgn8ynfsiP2KYhMK95bJB5sx9/rCjZoDna3s2HPnwUC5EmFEnBxm0u49rYExKDzsgXP14wt+Dx&#10;xXIX8OKuSRzNP4awg5JvH7c+z42GprfqPubVk0fbdpZZNOvlywpyH3l8+UNOXtFxkqnrtm1kX1UM&#10;O2p2eIg3c7J48o0ZswrLNVy0tOixJbMLVlewjE31zce+ctqrGz7+9kz+Snn0RLtTvveIXQJBVIy7&#10;8y6mFx6ngmJiZ0Hkb9C2B6huEd0gGNluvxB8QsVbSLGSUoIRBeLKSXr9CClbyfQtuU0Cmk7TbnM/&#10;7jh+sJLaSe9kKRqpkzl7XOebL7JV/BzSfUedDUSOYe8cuve3x6+o7kN+YtL0HQ+xElhJYu+B3dTp&#10;amda9z7V3MrV7m4iKXthueCpB36isdtSuYNOu/xi4CTAFya+jeqaRJLo6K/tjrW/p782k2Q0eT48&#10;7dxDHN2ykPYWU3EhvdToW/eoBQIgEHQC/hkM3p/j3i0KD0OIvyGVb5kZtm7fYxcLwWg4rNqn4ybN&#10;mMRrgg7AKtC75ic1Gr20rPKFRe5t62sSx3BrSbfv4Ge2R5rx7EeqA9w3wGWQCRdWHKtqZ3dtbzaY&#10;NxBZgvc/vfTq21zlu8cn9T2n44f5FDqOAyM5qOb10OSsJdMFk/e/W95W7Tspkd3zi+vtx8Vcrp99&#10;0PuHibhrx9+TRgf2vffZ8ea36g5Qet6kmxxnLW5k5qwingimvjzv1gTm9yGUq5KmFPENS1lZ6bQJ&#10;fGRDr58sK2DBSuoaP2s7zC1vyZ2Tbnb4whM3dtbLjVtcZiF3nBBZyZam9i+Yh5Nun+rw2bPCpcWP&#10;ETivpqE3T8rjkavX54z6UVLeZr568ybd7MvZsIFZAEHtlbsHCFap8QLzDaGJt1P2XKpuob330qsz&#10;aHKx284kufTrO4KjStw1lGw3xSy6c1/4rsNdW/uPo0y22XyEVq4nFqNafE0ytNCeSlqwngp+5fZA&#10;pPMAhlIa28W3lkRK/LGbMfrb449pzI/onOVWmTw6kF3/639BMj2tVXAnEPUeemkzSe6jycL1yufR&#10;Wq6ncb476v2YvDxrfGfi23IYOYmKJvHvAxU7+GQZjvPhVCymwkNUNMv/DxRxlL6UGmZT+Sbfukct&#10;EACBkBHw0WBgdp/n57h3i8LDEIZPuP9R9pWbx0K4lSXisBobsvUsV0aoT5H5orlk0eoncyQeTLmR&#10;GY+s47uImuLJCSyRSNWePRX5SVfdkLOefflMK9i4WGofndaTFcfsrnnreLJtFi55ctJVIoofJWXI&#10;hbQh0xWPZTud2Ldg9dV8CtlKGiDBQU6b062rF/MpOiQJd0ofaunTffb5Xn3TlhIh1zhPXm9ND+6o&#10;LPN1NmdbtLJjXzTecsz1eEmvrRGTf5K0TOWcBlIUeEkvhpo2Z2205S8SMqXzLXdlq5g/0i7Vubyy&#10;3p00a48sw1OJqk+2JIdRWPIziZmTLEndnRIpOSd7D/KkBU/cJVPTRpOEpRV0THbIOuhuFTLhWfJU&#10;W7vkWdD7ZNgWk3X3rWyvqEOeRccR6Ot5OnSW2lC+0TnXo+vuxKTojmkmu3Wm3QphLJZ/LFFirdYx&#10;Q3gfcs5yOk0qlvuQSUgzVR6ytf1Ba0rukxTQrx71lgyO0rI+WRUdtfIEyjENpJZFmzdfEaaGNYLa&#10;ElNZfZ8hO86OmGjTnEtyjTNwF1PpDxNfZrxXb6p9wzzj1pSWfs+UfU9i1npkbQzejQGSQMAPAn4b&#10;DB6f4/yPPlkUghTHJ7JFaWZsmDNFW4wNCXMS3ae15RLu17PbdadC5+41t8/WbgfXtVnFDKG9SrNN&#10;JQ6Bu3+4SDbNH9YurTg7FN7tLg4yIPPJj1US+VWHMBUHyLBHtyAAAoODADtLepA6RpHsl30Cv1wh&#10;9TJige/0G0kSIx9xBsecYhQgAAIgAAKBE4B5HTi7aG/JvuuIL1fsf1jH0vcX9idfqpnf0+xE8YjR&#10;Yun7o7+/CEoELipgHQJuOMg42A9noOYi/DpYZp9dHv28LvpeYl6vO18uOr+uTejgDinmwrrL5vlZ&#10;EJ41Ge0PVugPAmbDB7vXMbsUrOZ1zBLAwINNQAhpkvc5NVRR9lhBeJTvXgs2vdW8DjYuyAMBEAAB&#10;EBicBIJ6tHFwIhq0o8Kb1aCd2vAPTIyTvecVWqYm5csW2zr8egS7R/bNRHDxC7ZcyAMBEAABEBjM&#10;BGBeD+bZxdhAIBwEDAdoRhF1WCK9nxfy7rI071n/Ri0d4VAAfYAACIAACIBAJBGAeR1JswFdQCD6&#10;CFyhwyoalkuLZpNsEgthyONGv/kOPV9DS6fR3BX0cWjySkYfKGgMAiAAAiAQKwRgXsfKTGOcIBAa&#10;AkJOnPqdtGUnPfci0VJq3UYnXqfRcppdQOU/ocoQ5JUMzUggFQRAAARAAASCQgCRQ4KCEUJAIIYJ&#10;GA308pNUxDKoy+wONQpAmIvIjFmkeQiB+WJ4fWDoIAACIBBzBGBex9yUY8AgAAIgAAIgAAIgAAKh&#10;IwDnkNCxhWQQAAEQAAEQAAEQAIGYIwDzOuamHAMGARAAARAAARAAARAIHQGY16FjC8kgAAIgAAIg&#10;AAIgAAIxRwDmdcxNOQYMAiAAAiAAAiAAAiAQOgIwr0PHFpJBAARAAARAAARAAARijgDM65ibcgwY&#10;BEAABEAABEAABEAgdARgXoeOLSSDAAiAAAiAAAiAAAjEHAGY1zE35RgwCIAACIAACIAACIBA6AjA&#10;vA4dW0gGARAAARAAARAAARCIOQIwr2NuyjFgEAABEAABEAABEACB0BGAeR06tpAMAiAAAiAAAiAA&#10;AiAQcwRgXsfclGPAIAACIAACIAACIAACoSMA8zp0bCEZBEAABEAABEAABEAg5gjAvI65KceAQQAE&#10;QAAEQAAEQAAEQkcA5nXo2EIyCIAACIAACIAACIBAzBGAeR1zU44BgwAIgAAIgAAIgAAIhI4AzOvQ&#10;sYVkEAABEAABEAABEACBmCMA8zrmphwDBgEQAAEQAAEQAAEQCB0BmNehYwvJIAACIAACIAACIAAC&#10;MUcA5nXMTTkGDAIgAAIgAAIgAAIgEDoCMK9DxxaSQQAEQAAEQAAEQAAEYo4AzOuYm3IMGARAAARA&#10;AARAAARAIHQEYF6Hji0kgwAIgAAIgAAIgAAIxBwBmNcxN+UYMAiAAAiAAAiAAAiAQOgIeDevhwwZ&#10;ErruY0oySMbUdGOwIAACIBBrBPCYi7UZj8bxhmeVDjGZTJ7phEePaJwh6AwCIAACIAACIAACIBBd&#10;BLyavv0fjk/mdRj06P9IIl8Ce1EBycifJmgIAiAAAiAQGAE85gLjhlbhJBCeVerdOSScY0ZfIAAC&#10;IAACIAACIAACIBDVBGBe+zB9V1oqJrC3nayKlh4faqMKCIAACIAACIAACIBA7BKAeR27c4+RgwAI&#10;gAAIgAAIgAAIBJ0AzOugI4VAEAABEAABEAABEACB2CUA8zp25x4jBwEQAAEQAAEQAAEQCDoB77Es&#10;wnPEMugDi0CBIBmBkwKVQAAEQAAEgkUAj7lgkYSc0BEIzyqN6t3rrrbGOjUrjW12Rw6/b6t6mLEb&#10;Mq2qzRik2cHRxiCBhBgQAAEQAAEQAAEQGPQEBsS8Nva07a/In8iN4KT8igP2xrHvwLuOVz0hzZmV&#10;x0qOdEZFs9nCNp4+tPMQkUQ2964JAQzOaGip22HWTVRvz7sthu99Vws1QQAEQAAEQAAEBgWBoJgr&#10;kUGip61xT0V+Ere8hDKttOqdFsPlyFBuEGoRgAXabwo92tcXP1L8xQNK1W7lwi+LZUWvt3T4LfTK&#10;5+88X0XyLf+j+6hS/lNNZW1zF9usNvZ8+t7WegPRlLlTxvk9tp5jVY/IMmbNLz4wSbFbxcruIqqc&#10;Mz3jxinFJ/1WEA1AAARAAARAAASimEBQzJVIGD8zb5bm5cwprkktUXLrRrVbMWZr4YyMpBmrGs8G&#10;60t/JAw0gnRgeQQ9F6artyp+/b23s6FMQuklDed4M71KzraaSxo6/ZLBKv+gVSRTskL7g6lbq5CS&#10;pKyh8zt900a5hOkrkSqauv0VaPpOp5zD25bV63ttjXv19WVSLpRIqtD6L9VOjWCT9HuEaAACIAAC&#10;IAACoSMwuB5zQTJXQofbV8kezRvJUlX7JV8lDYp64Vmlfu/wBunNQN985FQP22zWn/kiMIlDJ/66&#10;fOnF4kX5+QtnFGskqYdXj/px0uRlNQaSyNe/tiQj3l+xZq+SEXS4LOkq7heSVfom8+uuPXwxa/lj&#10;Mn+loT4IgAAIgAAIgEDUE+i3uTLgBMzmjUGzXiaYN4LfKzdvujMWLpQaNi175VDXgCs56BQYiMgh&#10;XY2lt+SUMw8Oc5mu0G5bmZ7oP1t2tPG9t6vXFdccE9tK5IpX8h+6LzvFb9uaNTbUlb70j8mTf2pT&#10;o6Pp1cJyje2/2e713pXpgcgWZYTnsKr/GNECBEAABEAABIJAYLA95oJmrgSBbeAivJo37Pv/8XXZ&#10;IwdqvzXwkQXWMjyrdCDMa7Zp3Xbg9edWcrOYWcTVTy2ZGpBBHBhXv1sxbT+qP6Y/VVd9Ln/7i9nX&#10;+i3A0iA8MxqwemgIAiAAAiAAAv0hMOgec9Flrvg7dUEzb/zteGDrh2eVDoh5PbBgB6z38MzogA0P&#10;HYMACIAACMQ2ATzmYnv+o2P04VmlsfItIDrmHFqCAAiAAAiAAAiAAAhEOYGwmNdOwaTZi0NWaZVa&#10;09bjFA3msqFFbYs5PWRifsXOxjYXDvdcXlVpljV6I/fSd5RmNDRvEMM7MiH7+3TEPohoeD6auhYD&#10;j+bnpnLPcXXpNKGTifkbPuY1UUAABPpPgF3A1dbrl12hO/jFyK/oaaXVzZYLzZe7QVebepX5PpC1&#10;Sm2+V/S0VAi/5att5zuISXunynw5W072OKSjEkflrVOfNO8/IEgAARAYEALsDvCuQ2xo8RSgaCo4&#10;FO/3Ck9GiDlX3YR89d9tUp3jUvP4Cg49ezZsnGVeMaiX8JvdhIqWK31hMitIXZolWElJ+Rus913/&#10;uhiQOYqeTr1GWWFD8VrHQwW7wHZ9oEjLVDprRL5L7aqlYgA8x8IOPn5rJ/+SvmGN1FxDVqJ8S1li&#10;ieohKVC2itLEGDSyEtVhraqMBe3rE6fvB71qMZfBA/u5qyz+TpJ58nlcLUskwX6w6CfJfvSMpiAQ&#10;OQS+1Sqmu7lBWi92X+4G5jqSAlV7ryBTptTxkJpCpE5W5Cq9OOhefVOlELHTuThF4fTaqS+aRw5n&#10;aAICA0Agmh9zna3KAlc3CuHGIV3ToLdGr/N6r/BmhAiRhZkJIld9YblLWUMAO92nrLcpf2Xa2zl9&#10;VkJ3k0Iqkcg3HtY2VMrTiOYodd95t536qD0AKywYXYZnlXo3nfulR+9pVQGbObY0S7ZobeGke/WH&#10;hBllv1dqu4Uo050NJWLIakvYaVsd81OTPye7tZXCkzNNXnnIKq6PtC9UcnNMbDE8thgf267YLzs3&#10;lXtblTKmEFtzOi6trwz/57hfJP3vDi1AIBIJmK/0tALVaTG+fK9eWyukOai13iJ8uhsIV645ar7w&#10;4OHB75lIJ/Pa+iBk79utlsD1nTr+4s3vJFY1vN+CfNE8EolDJxAIH4Hofcz16pTCXp2DdWEyXbLk&#10;07BL0OH9BuXNCHGyU22Wkv2eo/U2Je7u+SnT5NG85ilHRONerCb+b3+7CN+6Cm5P4VmloTWvLevV&#10;aQdaeKaal7KYq0UM3s4eleID0vw6Z/6RFqv0onV8rqEkndfi+1W93bqDwkP5oK671yJNXIXiS16a&#10;XLF9t0LYtfJkXruubBbILXvzU9xZhv+zHZ4Z9V8vtACB8BEwP1bEx5hiOzOqG2yfsBwvfM93AztB&#10;wm6P9SOVo3ltfk9mMYq2tIpv8uZivplY9ry934J80Dx8GNETCEQmgah9zFksCttbvhWw+VO2xZDw&#10;fq/wboQ4mddCfj2iPpaS+fYlkSlbe70aNs5byx7Na/ENQcoyOL5RwhPniea1N9sJu9f+XHWh9b2O&#10;SynYz7V5Z2XqPxrVarNLE3e8fvfT7uFjhKeiUK5cGDVlIzOVty3KtEVejBsxavQIWx1W68wRVQvz&#10;01g4f8qoT1+ekbq87lTHqbrl0hW1hnG3T+U7WR1fdnxHNDzl4WdVJUk1xfNZBlA7/0t7Wdb/zSr/&#10;Tiknx8rfnzj0fj1JZHPvmhBaQi5Vwo8gMGgJDE1/7P9p9wk5efOpcn5e3qyc1FFDHLyufbsbDL1p&#10;Uh5/2RaeEMxK37ujKNNFUPqeL/9B/8SeHoaaRbcm3G+X/jfx1skZvPnJ893cq9J7pz5oPmhnDQMD&#10;gcFOIC4+RZrLysybuzV1/DSI7WzG0ITE0XbD936v8NMIISPdlMvviSsfSh3pwDnumsQxzAgynDx/&#10;weifYeNtukZOeXzbGqmmvDDvN+Uaq5Xkl+3krYuY/3sYjEfBg36GNCcvz2zs8hmdnpExv8ZGf5gk&#10;/QG+sj1nhLnYee6i2OaC7uDbmuT8xx4vePyx/BFV9U1f/eAwlfG35L7IDHvL25vnaY5PK6g+6lDZ&#10;nOJoytwp48IAKOYXIQDEFAHLxT57ZTVzjmauISr2jam+fFHh07VnhONDvt0NaHTmw/OlrLrmL7oO&#10;I/WeOVxb5+Ik9Ejpk/sPtogHNiRjRvdeMN9CnJH70qlXzWNqHjFYEBh8BDpaKual5szKYyVHOqOi&#10;ucfFEH25VxD5Y4TESdJncgNImhLv0eLwR6abubl8Vv3c7xrPGtltNvv3B9nmp9NnwCB0MfhWRYAj&#10;Cr31aGzbtXwZez1iTvRN5pMB7CvM+wrR99qvEp+UOpHtQ+n/cvq75El3Sk4e2FWzs2bXgZOS0YnX&#10;BHMgvSc+2VlvINl9UyYM90tBVAYBEPCPAHuw5M6dyb89Hfvw1Nf+hOeJi09fuJp7i9WXF87hj8O8&#10;/6g+1tm3d2PbtkU5azTsdPK2P6wMYgarwDX3jxBqgwAIhIlA15FdlUeEWAjMeSxJU1nb3OXPPSlM&#10;WgbcjbGnZdOCvKfXLvjdluNIgh4wRl8bBtMqddmnUTRVac66pwozJcOEOuwrzLSip56whPzwVVeK&#10;G8f2k9mHkvqd//2PXy6vrRyztfBXheX1koX3Zoy8ymcpXit2HfuIeYakl5Q+lBJyPF6VQQUQAAHX&#10;t5auxsoF5cxbjEUQ2i0cw/hDftqoPlWvfHWsuZ7/mjH51kSgBAEQAAGPBAy61vbOKxc6vr5EhsNH&#10;PnfzuSsqIcbF/8vDq8tkZKgqzF6lPns5KgcRPUqH3H40dp8/yXGMTkwYao8lLiHRzvfaR2DDJ0y5&#10;jxvl9e8fOjXqF/dnT2V72ZKlGx+b4uiv5KM0N9UuNmzdeoj5XU/LsHe36p9MtAYBEAgygfPa/fzF&#10;XVJS+lTBbP5lNXdmdkow7wRB1hfiQAAEIpyA4JGcWpV3w9Xj8qqOEf396JlvQ6CyseevH+3jhtEt&#10;E29KCJJ832TGjc1e9Qcl8x0wbMpbsL7R4JeF7VsXQRrPIBATcvPawmhzXtLVDtHLA4IXN+GuuTxe&#10;3pGGt//4/G/Lagyysm1ls8aKm+JBKoZPNJ8YhB3xsMEJkuYQAwJRRcBoOLCK5zW4Ma9GeAf3r3zH&#10;DjKzFiOuG+VwANo/IQHW7p/mAXaKZiAAAiEmIHgkd+saavcqi5jj2cmPT/3DRUqW/ijBU1OVzcgo&#10;0jAh0tvGJ7g0M6w5X3y7N3qWebI442qWPGaa+WA3O2y2ScmCXpNmzYIn/3S8p9en0fiktk+SYqdS&#10;uCxIiVyxe7ti6pGiySu2tH0fON+4a8fdkcQW/Y7iZes1JFWsXZU9NgRjSF847TbsgwU+TWgJAl4J&#10;GI9vWZS/XjPRITmU11a2Cj9OHJPI/uviuc5wf77tr+Z+DBJVQQAEwk0gPiV75r1T/nk86/fkgb+e&#10;CpL3da+YbfqqpIxF5TpmEClLpJr1ecv3tPWVL55Y003lVpPHU2o+yTRH3zu6fsEmjehKHp9ZtKO6&#10;TCph8ZSyl2761OMN1Kcuwj1D0dFfCExTVwNPLnrs8dnzWJSPZDry4bFz/WAzfNR15o8pkoKN21yG&#10;4rJJZ1FtRvO41+wQ5NvHrUeAjYamt+o+5rWSR7t+dYRnSD9mCE1BwCcCxgvnTxpIvvjxgrkFjy8W&#10;wr76VeJvSOXPP8PW7XvsjukYDYdV+3Tsd8mYxGv8kud75f5q7ntPqAkCIDAgBIaPvz2TB/s9eqK9&#10;Jxj29cniyTdmzCos1/DRSIseWzK7YHUFyy9b33zsqz7741999mG9wc5qckPAJ5nJ8uXLCnIfeXz5&#10;Q/au5HGSqeu2bWQ5Kg07anZ4iF7sUxcDMkFR0GnIzeuhN0/Kk9DJfaraxv3bWZQPmnRP2nVBAMNc&#10;rp990NvGddzIzFlFPGR6fXnerQns84hQrkqaUlTD3KpkZaXTXIa1hmdIECYIIkDAM4G4a8ffk0YH&#10;9r332fHmt+oOUHrepJsczmd4ATh8wv2Psg0YfkznVhY523p1y9azMK5BP5Jhr0x/NcfKAAEQiHQC&#10;oulChvU5o36UlLeZv7HnTbrZnztUnxHKSrY0tX+hKpDo9qkOnz0rbATIMtOu7yP0+l/cI5Mwq+nt&#10;lv9+m1tNHu6NHmQOvX6yrIBFWKtr/KztMN9SlNw56WabJ13c2FkvN24REu95Lj6r7U1QzP3daw4a&#10;RsRrHY8VWBg+lZAWiC1PuaJeZ85LbE5TJGZtdF0sARmtWRtZNaeMx5aGHpIJMT8qc14i6+SydHFv&#10;9ckVZw2SLaZ+tBZkbezf/KM1CLgh0Ktv2lIiBhCyz1ju+92A3Q90DebUrJarm/uh7dOaY4DysK5C&#10;yl9W7G8jdr97TMfq6hbE1fNLc8w/CMQOgX4bDJGD6pJeW2M2XVhS2BIVyw/tQTk39wrL/UdSoGzt&#10;FJrbZVmXV9Y756w199CrP1QpuoXYW03mP/ou024IUvt069ZxXNKLOQHMWRutv/veReTMlx+ahGeV&#10;DmEaeX6lYJtCXuvE3EtJQAMGyYCwoREIgAAIgEB0EMBjLjrmKba1DM8qDblzSGxPIkYPAiAAAiAA&#10;AiAAAiAQWwRgXsfWfGO0IAACIAACIAACIAACISUA8zqkeCEcBEAABEAABEAABEAgtgjAvI6t+cZo&#10;QQAEQAAEQAAEQAAEQkoA5nVI8UI4CIAACIAACIAACIBAbBGAeR1b843RggAIgAAIgAAIgAAIhJQA&#10;zOuQ4oVwEAABEAABEAABEACB2CIA8zq25hujBQEQAAEQAAEQAIFgEWBhpIMlajDJ8Z4yJjzxtwcT&#10;U3djAclYmGWMEQRAAARilgAsrZid+ugaeBiyJcK8Dt+SgHkdPtboCQRAAARAIOwE8JgLO/KB7zDq&#10;Jj08CsM5ZOCXJjQAARAAARAAARAAARAYNARgXg+aqcRAQAAEQAAEQAAEQAAEBp4AzOuBnwNoAAIg&#10;AAIgAAIgAAIgMGgIwLweNFOJgYAACIAACIAACIAACAw8AZjXAz8H0AAEQAAEQAAEQAAEQGDQEIB5&#10;PWimEgMBARAAARAAARAAARAYeAIwrwd+DqABCIAACIAACIAACIDAoCEA83rQTCUGAgIgAAIgAAIg&#10;AAIgMPAEYF4P/BxAAxAAARAAARAAARAAgUFDAOb1oJlKDAQEQAAEQAAEQAAEQGDgCcC8Hvg5gAYg&#10;AAIgAAIgAAIgAAKDhgDM60EzlRgICIAACIAACIAACIDAwBOAeT3wcwANQAAEQAAEQAAEQAAEBg0B&#10;mNeDZioxEBAAARAAARAAARAAgYEnAPN64OcAGoAACIAACIAACIAACAwaAjCvB81UYiAgAAIgAAIg&#10;AAIgEG0EuhpLk4YMGZKUVdHcE226u9MX5vVgmUmMAwRAAARAAARAIGACRkPzhnxu5g2ZmF+xv63H&#10;6CjJ2NOmUbNS12Iw/+WyoUVdkT+RtzC32tnY1mVr5U5gz3F16TRzkw0fW6QFrHd0Nexqa6zbUyFy&#10;Fkzq0jf3vFG91cBGMWXhQ7fFW0djNLRUl2axueCIGHx1aVbSkKzSqsa26DDBTd4KG6m3Kvi7TwRA&#10;0idMqAQCIAACIBCdBKL5MfedTjmHSFaiOqxVlUlJIlU0dTvMwg961WJu+yUrtD+wP1xqVy2VuLBs&#10;pyu03wrt3AkUfyfJPPk83j69pOFcdM62WWvfJ71Xf6hSnubmbSCtQHW61wqi97SqwFbTwkpsmiZX&#10;HnWcGv/4+a6wf3Ida2P3Orpe+6AtCIAACIAACIBA0AmcO/bhEUqe+vBD/5r+UN70ZIPm9Y90V9z3&#10;0nXolWWbDMwKL6vXC1ahxXbcV7xK3ca3t90INJ4+tPMQ0Zx1v38qb2oyUYvqyBkP/QR9nAMm0Him&#10;9uklRTXHSCJX1Oss9nFvt+59Bbe5j1Vtbjhh+SxwtlaxrOoYSSu13d/pmzZOPVhzcOrGJn238Epz&#10;rObp1+vPXh6wgfjWMcxr3zihFgiAAAiAAAiAwKAlcF3aPZPoZPUrL+3Y89IrlSc9j9PYpf2A+zNI&#10;Fq1+MkciWFJxkjsL82fw/ej65mNfMYPZtUDjiU921htIdt+UCT8etCxdDcx4omEzs5hpumLvyyun&#10;plicQOLiU6YVPfWEjHN7/9CJ73lT46n9m9UGSpYvn50eP1ySubRab9JXL82UxI+9N3chQ2z47yad&#10;nRNORHKEeR2R0wKlQAAEQAAEQAAEwkdgeMrDz6pKkmqK588pruGewJ7KlQujpmxUqVTbFmWOtNpR&#10;cSNGjR5ha8UE/k4pJ0eB35849H49SWRz75oQa/ZXwu3/zojVPjP/9u9a6tRq7n/NfNx3qNXvfto9&#10;fAzndu58t7CPb7xw/iSbgZ9PvOknZPNTn7aq8axxxKjrOOKOLzu+C9/SCKinWJvegCChEQiAAAiA&#10;AAiAwOAmEH9L7ov7TSaLj7WnwQ6TpD+Qy0q2dRfWVe34tILqow4CzZ4hU+ZOGRdr5lecJH1mbu6s&#10;zPOvTk3PmJWXx19ijrF3j7y86RkZ82vs+V3sPHeR/Xf3uc6LXc01y7berGpnbiE3b1mwSdPVGy1r&#10;MNbmN1rmBXqCAAiAAAiAAAgMKgK9Ns+Q4YNqYD4Oxnh8y6L89RqDRM4cqS8JRwGtvtd2IuKTUicy&#10;FxD9X06f1Z8+YUhNvmnU8ITEkWQ433HBKZyLjx0PQDWY1wMAHV2CAAiAAAiAAAjEGIGuYx8xz5D0&#10;ktKHUmLS+DL7nbNjnU8VZkqGCbNv53ttXQ1x49j2PvOwrt/5KU39VYGuKCPh6lE56w2yzLTrr46W&#10;NROTMxwtkwM9QQAEQAAEQAAEBgeBiw1btx5iftfTMkYPjgH5Owpj93nhyOjoxISh9m3jEhIF32tr&#10;GT5hyn3CYcfmz4Y+9OafVQX8xOh0xfO5UfRaAvPa3+WB+iAAAiAAAiAAAiDgJwHDJ5pPDJKF92bY&#10;TkP6KWGQVN+cl3T1kKT8Dc1uM+rEjb+dBy0k3anWpi2rfl9lYLGuX1iSnhhFAGBeR9FkQVUQAAEQ&#10;AAEQAIHoJZC+cNptI6NX/aBozuJe796umHqkaPKKLW1CJL6+ZejPxt/N7Ou/71u7orCG5Mo/bSpI&#10;syV0DIoaIRYC8zrEgCEeBEAABEAABEAgagjEXZM4mjsjnDyw6+3j1vzbRkPTW3Uf80Ekj04I2HSK&#10;Yc8Q6/wnFz32+Ox5jz+Wn0xHPjx2zuO6OKnR6KVllS8scmdbXzY0PpPFk6sLYfsiaY0FvEYiaRDQ&#10;BQRAAARAAARAAASCQCBuZOasIikzsOvL825N4KYbL1clTeEZB0lWVjot4JDVMe4ZMvTmSXkSOrlP&#10;Vdu4f/uuAydp0j1p13mZMbvEPa5qfnW4equG/6F+fXXTV0GY/aCJgHkdNJQQBAIgAAIgAAIgEPUE&#10;4jNX7tU0qN4o4Ua2taTJFW816HY/nz02UMsp5j1DRkpXa1QltGVOzn2Lto5R1K97OMVLgEJvLyTX&#10;35m/UMqnSFaWP/n6SFp5Q1jUQc/6sJc2r3UiaUSRqwtIRu7cQDMQAAEQAIF+E8Bjrt8Io09A1E16&#10;eBQO9B0s+hYANAYBEAABEAABEAABEACBkBOAeR1yxOgABEAABEAABEAABEAgdgjAvI6ducZIQQAE&#10;QAAEQAAEQAAEQk4A5nXIEaMDEAABEAABEAABEACB2CEA8zp25hojBQEQAAEQAAEQAAEQCDkBmNch&#10;R4wOQAAEQAAEQAAEQAAEYocAzOvYmWuMFARAAARAAARAAARAIOQEvMe0ZgECQ64FOgABEAABEAAB&#10;EAABEACB0BMIQzoXn8zrMOgRepgD30N4IpkP/DihAQiAAAiAQEwSwGMuBqc96iY9PArDOSQGrwUM&#10;GQRAAARAAARAAARAIFQEYF6HiizkggAIgAAIgAAIgAAIxCABmNcxOOkYMgiEjEBLBQ1ZQoYrIesA&#10;gkEABEAABEAg0gnAvI70GYJ+IAACIAACIAACIAACUUQA5nUUTRZUBQEQAAEQAAEQAAEQiHQCMK8j&#10;fYagHwiAAAiAAAiAAAiAQBQRQGC+8E1WeGLBhG886AkEQAAEQAAE7AjgMReDyyHqJj08CmP3Ogav&#10;hUE2ZCO1qSkriVj+oyETqWIHNbZRWxUNeZjavh9kQ43c4RjUNCSLWnoIRxsjd5KgGQiAAAiAQJgI&#10;wLwOE2h0EyoCXRqS/p6WHyaTiXrr6eYLtFZKqU9T2aM0YXioOo0muZep8Rnh3WMaqY/bKf53yp9A&#10;+er+DaWLGutIrab3mvonB61BAARAAARAYPAQgHkdDXNpaKGKfMFCEv7lV/ANWhROwEjaD8jwDTXV&#10;cyZxEpr5KB3Uk0lPz0+lQby6fV8SZ9+hBZup5DUqIcr7nW1H/8o/6OOTNCYx0HXURepVNGQU5TxN&#10;TY1UWE6ko13/RWcuBCoQ7UAABEAABEBgkBAYxAbI4JghIx2vpvRVdN1S6jXxDVpTJ+WPprUP0KoD&#10;zLZEoRtkpHqFaA/lpFL+JjJcHuxM/FwSX54iWkRP/YaeKiXJKWrvEfgY6SMVnUynabcFhOsyt62X&#10;naUm9iZzlF7cSKZe0v2RviynvDUBCUQjEAABEAABEBg8BHC0MXxzGYg3vfE43Z9NlxfS8smCoqNJ&#10;9kuKjyPDAZpXRstVlHtT+AYQ0T1dppadtLKUqJj2ruCIBmvxd0kwN/TUnaR8lOjPVPi/pKuhlOHU&#10;00wzZtGwdfReQSB7/F2NdEsOTVXQzPEWzMLKJC0Xq3mI9BtJMnSwzgDGBQIg4I5AII850IxyAlE3&#10;6eFRePBaIVG+Xs3qf/UZjSmy2NZEHe9RwlXcP+TJFsr8KS3bTF3YwRZRDaP0+VRRTJq3SXdxcEy+&#10;61H4uyRScklxNRXO4f4bJUso6QtSv8mNYFpMWxYEYlszteJuoI0qO9vaSE3r+cpMKKUbUwczfIwN&#10;BEAABEAABHwgMCh2r/lW7hpaXUfZ1/ow5AGrErwXJhYr4yM6pqe6asrfHuGjDituFr8iqYRUByn3&#10;52Htd+A787wk2AHEPbT2adIYBE1lpCylh6XB3+PvaaN6LZblwC8HaAACA0QgeI+5ARoAuvWfQNRN&#10;engUjnbzmvmhbqXsRcTMBoWWVqb7vzDC1yI8Mxq+8URgT7FrXkfgZEAlEACBmCOAx1zMTTmxD+re&#10;LcmIwhIehaPaOeQyNb9G2WU0dV5EzRyUAQEQAAEQAAEQAAEQiFkC0WteG6llE01+nYp30/N5g2r+&#10;eGIOIUOHi9JFVYXm/CkbPrZFDjEaaIMYuc8ptrEooocqshwiHLP6dW9aUrGwVklU+ia1iJ4DToUd&#10;GXzXU1hAt12zl59NlCQKV1OP4CPul55+VfayAtgo3qHSaV6CGzLfBmsAxKR82qPmEZ3ZL0mrHH3c&#10;3cyCMEJq09jhcgeW6bPVxj+rlOpaHOLAeNWEwVFXCHiFf1xbjRmyPQoWv6+q1DZqMe2Ow0R30YEN&#10;Zjn51TYJfRehy2XpVU9x0n1dbB7ADqpLHIMBARAAARAY3ASi17yOo3/5FR1U0RN3B3g8K/om1kiN&#10;L9DTRK3fkraAilaQ5mthEEbSvEqKodR6jhrucoht7HKMzFU9J51eOkHLd1B3rxBSbQelnqCM9D7B&#10;/pi581vKYOE4HiBdJw8LqNfSPecoR2qp6b7rrkM063Vad5T01dRcQrtYoG6/9PSrsue5FEfxG6LZ&#10;pGWB5Nh4D9LEo3ajEJt/TWvnUSXxYHPdOto4k7qaKC+Pir+kbUtppPVKcTcLTAJL4LKWUpcTTRM6&#10;ukTaN3jEwAwZVR2zU5FFtSuijHKa/kfOn/W1kGjWDKpsttTxponxDD0qo2VHaaNWCNd4ifbOpL3L&#10;acZau7iEYvy+DPrwOmrQmUM6NjxD56opYxE1njWvnBYlyRS0rpVM52jMG8I0+V686ckk+bHYPID1&#10;XSXUBAEQAAEQAIEIIGDyVpiO3qoM9N/1KhNTUqEdaD289O8rSa3CRFKTtruPuB9MqsWmZIXpB5Op&#10;s8EkSTapvhDqCL/LlKZe8fe+bbtNCqlJruJ1e0+bCtJM8i2mblbbvlwyNawxUbqp4Zzl115TQ5mJ&#10;0kyq0441e03aSktN913zSZlj0n1nMp0zlaQLs+OPnv5VtijIO7ViEX8UtU0zKY+6Gq/EpGw1/87R&#10;2f2n28l0NwsmU7vKJJGZGtodm35rUky3oBD+InakaLKr9p1JOcckKTN1CpPiRZNLJtVSE003ab91&#10;6Ki7ySSVmEoazD+K/1mg4qvCvogLQFwtJmFhkKgMm6a7bDT6LsK+v3gl5sdisyxjF8vb7UzgDyAA&#10;ApFGwNfHXKTp7bc+nSZlgYn63vDFB4HEVPaWaXPkV6g39XodCKvjhU7UTXp4FI7e3esIeDUJtwpD&#10;abKMLlbSU6/Tcy/y05zmIvx+dANVbnX83ZV+J/5Cdz9DT/1bn6gRw0g6l2R6OnLG0uwsVe+igmdo&#10;Fgutbcl9zX0Y2HeD+3nN/X8jct/19elU0ErPbaQqBbGMfpOYEH/09K+yh5k4T7u2k+wJWpTGd5eZ&#10;owvz91AzP4qhlL2USpLow8/MjS/8iKb+lApv5a4UzFtDXUdtXa7kupuF72n/W5R6B3V/6ZjuJ5F+&#10;U0SSQ3TotKWjUbTxP2n+HXbCh9PtmWQ4TJ8LIQW9aNJFHWnUUEnpiQ7qxY+nzCT6y2lz791X0fL/&#10;pHUPOn/biRtL0++mk+dtSkp/TedW0xCWX+Y/6OEUPxa1V2J+LDbWrTuwfmiEqiAAAiAQFgIjqeAP&#10;PObpgvV01i6XGUspsGAZTV1Pq+bQbyK/Qg7FeR0IqxMWooOuE2CLqikdy3J27KDJP+NmnH0Zm0st&#10;W2j8Nc6/9x1cykwqyKUJF7g77LRCB4fduGtozAhbC540+yLd/QuKE1L0rf2E6Bt6aTHVnuFhj6em&#10;0pcdvDJX6VUXXV/spitENcVCuOVyc/RA3/Xkkn0elIc5vHKGVC009XZhFEU0YycZhSDNazVEw+m6&#10;BPr4FNeTFcndVH2UO1Ewbw2WxOeUmlJHUf4GF0a261m4TOPm0/L/Q5+sohsK6bidaT7yZpo6gs5b&#10;soVL0in3AZIMc6u1F02upYIllN3XDhaGY7Wbzb18T411/I3CtWP9cBqfSrof0VPv8TTyL+b6F6rP&#10;KzHfF5vIwt3yjqprFMqCAAjEBoFEWvICTf2QFmyynFrpoNef5SkFXvi1cC+NigpsrrzqGRvzGexR&#10;wrwONtHQyoujFCnl5tL9YhJHu8LNKVe/u9Dne9qygn57iB79V9o0j1bUekuufplO/Q9Nf5hyf03T&#10;E+iU6PBtLS5VYneZJ+nAPdTeSco5tPUD29FAP/RkJq/vg/LGnfmCL9tEU2fS7Nn08FRSHTFb1X3b&#10;xadwkiurqfsoURUt39OHj8shj6TsGfSLC7RVT8X/RvS9N4V8+Lt3TTwL+Z6q/n+0QE3fNFHGo9TS&#10;0af2UJIVUOouem57v5LJe9LTr8Xmfnn7QAtVQAAEQCCsBOLT6PlnSKeg5xvIyHZwnmZZg6lihW33&#10;JCoqMGRe9Qwr1kHSGczryJ9IdmDuGbKP6tBflc/Rh620roxmF9LqRfThKdfm9dCf0d0jSKcnGkGT&#10;7qTKV2jn61Spo9HXeO//bCNVnqGNxTR2BCWOJsN5ujBA2SX5KJLp6Ge053XuTlOzmapep5Wv05Jf&#10;MmcELyX+Fppp9aPwYRaMbbSijO5/hlY8SLf8zJt0f/7uoInvDS0T/WgxlXxJB0+6aBmfSZtXUbmc&#10;kn7EvWImVLh96/ClWxd6el1sPoD1pWvUAQEQAIHwExj7IG1bTOuLqHw9LfuQVJuc3faiogLj5lXP&#10;8LON8h5hXkf+BA6jTBZ5sIKWbnURec0n9b+nc92OFb+jD5uo6yx90EL3jHfjWXUd3TNJ2Hgmyl5D&#10;e++l1ysptdgH99wO+lMVpRaQzN/UiX319DA8HysLozigpoZWKlBR+/OU+DNa/S6tzPSJnK2SD7Ng&#10;vEAnR9D0/xMxnmps7LfSh++Q+r+oWU9HrV71dkNnnoKLn6eyeiECiYlOrPT+1uEnOCLPi80HsH73&#10;iAYgAAIgEB4Cwyh7BSluorLNtKhSOKrkVKKiAtPZq57h4XmF1EvsgskKkWf7ue8THsX79ALzeoDA&#10;+9Ut+3CzSUlfrBW+QPnVUqjc9Tfa2kJjEh1a1iyiUZOpd4GL02/mesNpyn2W83bf0181pJlEFY94&#10;d89tU/NgdqsXeq/pNBSXerobrq+VxVHU0o4f0fxf0ljB28SF47IPVPs5Cz70EOwqw2nRy5Q7nugn&#10;lDnR5mVu68ZIzbWkuZeWZ4X2lcDzYos+sMGeKMgDARCIXgLGTmplmxcGOnyMLrp6QkdFBcbfq57h&#10;mKOhlPu6EEnW7l9I9n1CPhiY1yFHHFAHX9PBtx1OpLGP+Dteo8O/pacP+Gdh///buxvwqMo7///f&#10;RIpWASkrKxNUXEBi+4PqmiysypYEStACwi9BbRUITf4WK1AshaQgWhWUkmSDVKgim5QHpVVJNogW&#10;DU0M/rBeoYnVhQqJQAEhowtVSFJECjP/c2byMEkmmWQyD/c95z1Xr6sIZ+7zvV/fMzOfnJy5j/1d&#10;mTdf7HEywVgawuNh3EPe/DbbjI6+YzfgerFVyYeHzK82ph+XknWtf+3Vdm4Xj8jKVZK2RBKu6trE&#10;26vT6ygdbXxWyt806Zpu1GLOwriMO0ni+3W6JPcaI0VS/tcWT/G7C53ecZsN26mkxXbudV1ek72t&#10;LosXibbJlGTzJ4oJcXLooJx0f4uz6eGQ0593pbQ2h2Xzkzus0+fBFgbYrsybbRFAAAHvArWy4UnZ&#10;MUbKt4us9XYKTIsNjLn5rJMjoGsCxOuueYVq633yRqWUr5P4yVLamJls4+S5R2VDqsf9Rzosx33H&#10;vpjRssm4p0mlTH+8xfpBnZlJrxgZIbL5YUnZJXn/KWMH+nrSeXlni+R/UzK/14WzoV2q0/fGdsna&#10;Ituebb5RizkLm4yP97g1TMfzcN/2ZaKk3C1Zxa037WoXfJF1+O8dVtLwzNOSc5+Mmyop97sa7fUR&#10;LdcMFamQ/ae7VY54OyzNETtTp689hxTWVzH8OwIIIOBbwPjqyCrz3NOLi2Xk9yRnjnkR9oaWNxHT&#10;YAPXe7iPOn1bsEUrAeK1mofE3bLuKVn5kmSIx0LU0XLjDNm+SBalyzOlHdV9psp1K+/Jsnm3yN1S&#10;9aXUlUvsm/LW4eZn7fyw9Vnw2o9lZ8tvv7mX6isrM1e/NteN9vn4oyzaINkLZdhlPjc1N+hMnU0D&#10;dXbj4VKwQTb+t2Qbl1zvM+fonsWItpfEtVfjZ7Jtl2SXi/NLc9mT1o9Od6FTBB1v1HElrudeOCTP&#10;vy95xm0Xv5Dsie0OZ57Cr5EjbVZ9Mb54Kselpr7lEx1yxjir3V96t/r6p9fD0niqrzo7c7AZP5B1&#10;8vAOACxDIIAAAt0WOPG6TF8n2ctc556iJS5d8kZK+s+bl2nSYgODwWed3aay4ABax+vGe53sKDc7&#10;t/ftxjuG+HF5skqtv+EWse2XfZ9J/WHZc7rlSh3GC3iOlEyTrLXtV1wm4+LljYFSdUDWpXtsdrVc&#10;775gY6D8ZI4UG7eheblxUWeHVJeat6SROfID43x1y4dtjjzZ5u4k7e3eliw/uLlzmj7r9Bymcxtf&#10;/S1J+lJOf9lwDdnN13fhJHrz3r4uAy6Vk42Jc0i/NoN0pgudM/Cxlc9KXD88DPFYrTzlFu/fTXT/&#10;IuLdj+TCCXnjXWmYVLSMnCoJ78vCFa5b7bheOMbvB7bmmvdKSPu+DPX4Mamjw7KDOrt0sIUMNiDd&#10;YRAEELCwgPsOMneukQVNX5TvI7Mek7SjMnmp+btiLTYwGuizTgs3uVtT93krUGN0n9uEaYNjzplD&#10;zNuht/jfbGeNcdNwFR+dlvzKWb7GaTPmZdzjuqDN3cvNu2a7bsfa6u7frim77w/ffM9z963OjaGG&#10;O3N3e9za9CtnxXZnRpIH3XBn9u+cVWdawrmEm+6z3fxvHndZb/pLc9dtbyruuoW4tGlKZ+vs0qSM&#10;jS86qwrMm4GbCGucNV+5nu+ahXlX9lYP1yzcd+Fu9ajZ7Zw53BwkYXEbk6ZN23ThHxXOId6a0m4B&#10;Hntte8tx9z92ppKa4jZTbnv8X3Tu3+A6qNpMqq7K+Wp2wz+5X0oJGc6iijY3wu3wsOyozk4ebO3D&#10;qvhqpiYEEPAi0OmPOc316vabH6C2Oc7j7k8Zj0ddufmGnDDJmRCn+gbGp2TVBz4m0vxJ2m7LtGt6&#10;aAqOMsA6judRUb636VbAt8yTkbRMq5koAgggYEUBPuYs2HXtmh6agrW+OMSChzFTRgABBBBAAAEE&#10;EFBagHitdHtCVZxDDmyUCT+TzHskv73VJ4JaS9gLCOrsGBwBBBBAAAEELCTg+8KP0JxFtwK5wpKf&#10;SOr/lSn/Lbf+SWKKpWaN2HzeMTywHQt7AYGdDqMhgAACVhRQ+GPOiu0IzZy1a3poCubsdWgOP8X3&#10;0ltGDJBnn5Fn1oWp0LAXEKZ5s1sEEEAAAQQQiDgB4nXEtdSfCfWVhVvk0e9I/wH+PDsAzwl7AQGY&#10;A0MggAACCCCAAAKGAPGaw8At0EfGTpHENoteh44n7AWEbqrsCQEEEEAAAQQiWIB4HcHNZWoIIIAA&#10;AggggAACoRbgq42hEw/N1fShmw97QgABBBBAwEOAjzkLHg7aNT00BXP22oKvBaaMAAIIIIAAAggg&#10;ECwB4nWwZBkXAQQQQAABBBBAwIICxGsLNp0pI4AAAggggAACCARLgHgdLFnGRQABBBBAAAEEELCg&#10;APHagk1nyggggAACCCCAAALBEiBeB0uWcRFAAAEEEEAAAQQsKEC8tmDTmTICCCCAAAIIIIBAsASI&#10;18GSZVwEEEAAAQQQQAABCwoQry3YdKaMAAIIIIAAAgggECwB4nWwZBkXAQQQQAABBBBAwIICxGsL&#10;Np0pI4AAAggggAACCARLgHgdLFnGRQABBBBAAAEEELCgAPFa2aaflz1rZegSqXWIuP88V06cV7Zc&#10;CkMAAQQQUF7gvJQ+IVFRkl4oDodUrjL/nLpR6o0PGh4IIBAwAeJ1wCgDOpDxrrdWMk/J/3tc+ogc&#10;+K08avw5Vwb2DOheGAwBBBBAwFICn8nGzeaE84vls1p5+zXzz5s2SNVZSykwWQSCLUC8DrawX+M7&#10;qmXJVnl0jth6ivHn+S9IpuvPPBBAAAEEEPBfYKAsflRs7udfLpNmuf4cKzGX+T8kz0QAgTYCxGsl&#10;D4qDf5TiXvLJYTF+X+f5ZyWLpSgEEEAAAU0EouXGGfLiYkkaKVf3bPjzkKHSv4cm9VMmAnoIEK8V&#10;7JNDjh8UKZZZ90nRJ1L3uevPU2XDAQVrpSQEEEAAAa0EPpe3dsm9t4n5+e/685JJQrrWqoUUq74A&#10;8VrBHkXLNxMlwSa2MfKtKyX2O+af5Ra5aYCCtVISAggggIA+Auel8HHZM03uGWZ+ab50beOf9ZkB&#10;lSKgg0CU0+nsuM6oKN/b6DDT8NeIZPh7QAUIIICAdQUcUrpUll0qWxabX+apzpfZnzT8OUAmfMwF&#10;CFKnYbRremgK9h2dQ1OHToeSv7Ui6a8cz0MAAQQQ0ECAjzkNmhToErVremgK5uKQQB9ojIcAAggg&#10;gAACCCBgYQHitYWbz9QRQAABBBBAAAEEAi1AvA60KOMhgAACCCCAAAIIWFiAeG3h5jN1BBBAAAEE&#10;EEAAgUALEK8DLcp4CCCAAAIIIIAAAhYWIF5buPlMHQEEEEAAAQQQQCDQAsTrQIsyHgIIIIAAAggg&#10;gICFBYjXFm4+U0cAAQQQQAABBBAItADxOtCiIRrPIZWrJCpKEldJvcPcp+OELJkgUSOk8GhDCScK&#10;JSZKYubKifOuv1HzKWpW5QcXEwnq0agmr5pVcfQG9VBsy6vmYdCmqhB9NrEbBBAwBYjXEXccnK7r&#10;8pTUfIqaVRm4XS2sq9v7sYvQPEXNiVBVl17wXeXq6vahORT92EtoJtKqF6HZqR976dIxw8YIINB1&#10;AW6K3nUzf58Rmvtw+lsdz0MAAQQQQKBbAnzMdYtPzydr1/TQFMzZaz0PZ6pGAAEEEEAAAQQQUFKA&#10;eK1kWygKAQQQQAABBBBAQE8B4rWefaNqBBBAAAEEEEAAASUFiNdKtoWiEEAAAQQQQAABBPQUIF7r&#10;2TeqRgABBBBAAAEEEFBSgHitZFsoCgEEEEAAAQQQQEBPAeK1nn2jagQQQAABBBBAAAElBYjXSraF&#10;ohBAAAEEEEAAAQT0FCBe69k3qkYAAQQQQAABBBBQUoB4rWRbKAoBBBBAAAEEEEBATwHitZ59o2oE&#10;EEAAAQQQQAABJQWI10q2RdmiKnMk6kGxX1C2QApDAAEEEEAAAQTCK0C8Dq8/e0cAAQQQQAABBBCI&#10;KAHidUS1k8kggAACCCCAAAIIhFeAeB1ef/aOAAIIIIAAAgggEFECUU6ns+MJRUX53iaiSII2GSSD&#10;RsvACCCAAALhF+BjLvw9CHkF2jU9NAVz9jrkR6LWO+SrjVq3j+IRQAABBBBAIPgCxOvgG2u8B4dU&#10;l0lhoZRWazwJSkcAAQQQQAABBEIoQLwOIbZOu6qVnask5hKJnSflpTIuVqJiJHOzHP27TpOgVgQQ&#10;QAABBBBAIOQCxOuQk2uww/NSuERSP5CiGnHulZVrxHlRqn4jn2ZJyuMalE+JCCCAAAIIIIBA+ASI&#10;1+Gz73jP9XskcahkFkq9I9Ql1u6WuWtl/Ag5/p55ZYj5v3ckZryszZMEW6iLUWt/xtUyhZIYL/n7&#10;1KqLahBAAAEEEEBAGQHitTKtaFHIaXn+SZE58uhU6RXyHkVfI2sKZMrgxoocUr5Cel8ivTPlulg1&#10;vUJVVbQMmyo590v6z6XydKh2yn4QQAABBBBAQCeBkEc3nXDCVatDKn8ji0RyfhiGbG1MutcwSU72&#10;+N80WfmWGAs41q2TKQ/IzL/K/kAkS/tOSbxdSk91QflCpQyNkqg2/8ssbTFIfbXkpDZsFpMqO9t+&#10;L9M4Cf2WpI5o2CZ1lVTXti7DcVTS42XJTmn9y4NoiZshGZ/Kwt+E4RcLXcBiUwQQQAABBBAIj4Dv&#10;Na1Ds0BgeGYf2r12VtIIdg9MEnlC1idLZP7445ADm2XsLLGLZFfIwrjO9sFeKDEpMjPb48y68dRL&#10;ZHiiDOvTMIhxUc3kqVI2QvIekL4i5esla69kF8nCkc17OVEo/5YiMlN+NUXksPzE+FFmsRxYLn2a&#10;uI2fcFbL5EPyp1wZ2NNLedX5ErtKCl6X5EGdLZ7tEEAAgUgX6OzHXKQ7WGp+2jU9NAUTr0P3Kuhs&#10;R83o9mspeVPGXhW64kK3p/OyZ71MfUrGJ8qmLV2P13Mlr1TSbmyn3tOSM9088V/xosQZ4VrEcUKW&#10;psmKrzX/jZyT/Jmy9J8bo7MrScdntxjWzOgPybyC9tPzKcm8Qz54SHakReiPQKE7INgTAghEjEBn&#10;P+YiZsJMRIxfA/tOkko5habgyDw7qlQju1jMOdn9piQ9JAles3Wt5Ke7LmkYIavebb5uwWGXwhyJ&#10;abxqwrgiYmuZt0sXzkvl75svnDDGSc1psaa1Mc4q92UVE6TwQHPl7f19F+dmpF2pXCujnpdFr8rT&#10;xvljPx6XS98r2n3aiVLJfV+yH2vI1sZ20QPl55lie0N+XdrIdVJ2vS8zkhtPS0fLv94pSSJVNY3D&#10;npNXckTul6Rr26+vn0xIkuJfS1lXLm7xY7o8BQEEEEAAAQR0EyBeK9YxxxF5ebfcfL23c6IOKf2l&#10;LBXZ/4VUpMmC+Q3ZzryYJEnm7pU1FXLRKc6vZPsU2T5PJi8T+3mP6RnR/McSnynyPak6Y15LXVMh&#10;Y07KuITGK4wdUvasZPeQ/Sel5DZJeUyqz7mefl6KnpIFn0re7yRDZO4mqfV7MRMjy35f3i6Qn97u&#10;z0nfmsMdduucvPU7sY+Wu77dYrM+t8nyuyW/WD67YP79hf+Vdw9J/yubt4m+QgZcLp+ebvibE7+X&#10;pWd9XfgeLfHfFVuNHCFeK/YKohwEEEAAAQTCLUC8DncHWu3/s4+k+HIZdYO3shxy+nO5/JsytK/c&#10;cJPYTsvpL13ZN1vyB8n21ZIc58qsPSUu2VxET9bJM7sbx3FF8/Q95uXCC+9tuFLZFidpK6RikaxY&#10;7ErqrvFH3C7DrpL4/xDbSalz5VHHYVlXKBmZknav3DNe7AflU8/U3kXAaJskDOviczw3v1YGfaOd&#10;p9dL1WEZMlIGX9Zyg55y/VDjepH2v5H5dRnQt+Epxs8qj/1CZixoPv/dXq29YmSEyK6PujEXnooA&#10;AggggAACEShAvFasqeYJ2vYSZA8ZlSRnc+WR5+Wpleb3As1HrZweLiW5reNgr8EyMkY+ONJ4RcQJ&#10;2fiKpD0hU42v4tVK6TZzNettleJwXxpRI2/9j4hr/L2rJHezx/giB/8oxTEyoemUcGPsDrWcQ858&#10;LlIm8b0bFw+ZIPmlzdfAOE7JBzVy+2BjHi0f0fLNeJHGM809/lluH9Jygy/NU9dmwnbInwtlxxj5&#10;yWjfkzOWLxwfK+8eFtfPIDwQQAABBBBAAAG3APFaqSPBnSBjJabV+dfGIgcaa2JskVH/LLE3N/7V&#10;VZL2oIxtez74MunfWw593hCvzSsizsrt35Jo1x0Zl/1R5G/yzGwpOirumOi+NMIc/1kZfIXH+K5r&#10;wW1JEt8v3FKuk+vGVdJ5r0pBgfm/7AGSPq75GhjH3+WQXUZ4W8rjir5is8vn7ju695cxt8jOD5uv&#10;XK/9WHaeldgYqTeWMXlJ1iwS29+ar2U3LmQvNH4OCffs2T8CCCCAAAIIaCJAvFaqUe4E2cHDuK1J&#10;grki9Z2j/K37vBz+i0y8R5J/IBN7y+FWlw63Gb/+f2Tz+7J8pseidf7uubvPi5bh35eKDZI2rWFN&#10;bmPl6YpcKXu84RqYs2fkbDv7uPxKubzpny6TCd83T9JvcN95sVa2viSxi+Se6xq/0dhbch+QlJ2y&#10;3JXjlw+QlMmSu8f70IcOyklOX3e3tTwfAQQQQACBSBIgXqvfzfNS+oSkbuzWTUzMKyIudy2Ocbnc&#10;cqvk/kpefl5yq6Rf+6twmDAO2VMkZbfI6OsVYHJF/zjPu7K77/ASJ5v/YH7bskWG7rBe8yT9aqn6&#10;mesikxulKkG2zJEzbzZ8o9HxgWv5kWUNOT5tsWTfIrlF3r/QOWSo9G99MYoCVpSAAAIIIIAAAmET&#10;IF6Hjd7bjnvIIONLeFVS416yw/3oKSONNexyZM7mbiRs1xURZgwVGfu4bP+uPJ/rOmXb8bcM/yZv&#10;FUvSHTK0nYtVwo/XV0bFi/09+bjxxPXJM16KMk9s2zx+ljCS+tiGW1E6a2TlDLna3vyNxo/fF3us&#10;JH6rcZy+kpjQYhcN/3BOTtaFH4AKEEAAAQQQQEAxAeK1Yg3pbVzi/Ikc/aJFWb2GmyuBHFsmT5f4&#10;exHwZTL6jsaMeE4+LDPPSfu86frnf5bNNXLvbcpfot9fevcQ93cWm7/N6UH46RGxx8j17d2mp+03&#10;Glte/h4z2MtR0u43KRU7oigHAQQQQAABBEIrQLwOrbfPvQ2+SYYckvKPW2/Ya6RseU7e+7Es3ekr&#10;YbsXBnlN9ra8rnrA9WKrkg8PmV9tTD8uJet8rT13Xv7whsgsmdaddfR8TribG5yW8gqxDZUBxq3L&#10;XWfo9x5sc47fIccPigyWa3p531nTNxq93v+84Tl1csbzVwoi9TWyV2RM00nubk6EpyOAAAIIIIBA&#10;hAgQrxVrZI9BkhLn/RSsbZw896hsSG33a3bmVIy7gt8n46ZKyv2yyf3VvcaHe53mzQ9Lyi7J+08Z&#10;O9DXzP8oWfky47sKfKmx/UpPvCObKxuLdH1nUYqlouXXQx2fyEvbJe377Vzicl6KN7W5R+PnDWt+&#10;u/dcd1qkt1zpeYWMQyr+YN7CRomr0n11kn9HAAEEEEAAgRAKEK9DiN2pXXVwt+1ouXGGbF8ki9Ll&#10;mVLvg104JM+/L3n7xfmFZE9ssY373oRlZebq17OGd6oWifNY7rpzzwjWVrVSeaj12PZ3ZckvROY0&#10;L1M9cKwsGCDLPC9Sd134Ydx256Gx3i9xOfG6zD3S4jqZG24R227ZfaRxd+6lCW+VG5oXHxH5XPmr&#10;0oPVCcZFAAEEEEAAgY4FiNeqHSHRkjDTvM/LS+94uwjEWCtjjpRMk6y13us2MvQQjxSYckvre6zY&#10;5siTkzp7LXVQlrtuvKnNjnJzCnvfNm9wU1jm41ubJ/4gk4dKYqZrY9f/8jMlZrTsHCmlT0vzRR19&#10;5cHHRNY2X6RuL5GFayX7sXauhDklv3q69T0a+9wiC26RpStkj3HnnvOyJ0+W7pYFU1ucxa9+TbK+&#10;ktnjOiup2lFGPQgggAACCCAQNAHiddBo/R44ephkzpL8fPnzaW9j9JSxP5W8tHbi9Y2y4TnZPFai&#10;viF775SH29x9cEayRxjtuERbcJa7PiMbfyYpKZKeZe5+0yLzzym/k7oOb9wycJJs3y4jP3Bt7Prf&#10;ZpGCt6V6vdzYp8U0jIvUt/9e+r0olxiL7kVJ3Iuy5PeycKS3qRorHq6Vzf/e5h6NfWXBelkxQEbF&#10;SNSlMuo1WVEkCzxGMG6cvnKVJKRJ0rV+N5knIoAAAggggECkCkQ5nc6O5xYV5XubSNUJ7Ly6IGkE&#10;uAcmyeE02T5fevEjUGD70M3RHFK5WuJLpOJFX98N7eaOeDoCCCCgmUAXPuY0mxnltiugXdNDUzDR&#10;TcnXTPQgWZ1nXuSwrKgba10rOTW9i3JIdZF54/S8X5Kt9e4k1SOAAAIIIBA0Ad9npkMT84M2QYUG&#10;RlKhZlAKAggggECgBfiYC7SoBuNp1/TQFMzZaw2OXUpEAAEEEEAAAQQQ0EWAeK1Lp6gTAQQQQAAB&#10;BBBAQAMB4rUGTaJEBBBAAAEEEEAAAV0EiNe6dIo6EUAAAQQQQAABBDQQIF5r0CRKRAABBBBAAAEE&#10;ENBFgHitS6eoEwEEEEAAAQQQQEADgU4tzKfBPCgRAQQQQAABBBBAAAFfAj7vqOhrAN//3ql4HYI6&#10;fFeq/xahWWpRfydmgAACCCCgpQAfc1q2rXtFa9f00BTMxSHdO6x4NgIIIIAAAggggAACHgLEaw4H&#10;BBBAAAEEEEAAAQQCJkC8DhglAyGAAAIIIIAAAgggQLzmGEAAAQQQQAABBBBAIGACxOuAUTIQAggg&#10;gAACCCCAAALEa44BBBBAAAEEEEAAAQQCJkC8DhglAyGAAAIIIIAAAgggQLzmGEAAAQQQQAABBBBA&#10;IGACxOuAUTIQAggggAACCCCAAALEa44BBBBAAAEEEEAAAQQCJkC8DhglAyGAAAIIIIAAAgggQLzm&#10;GEAAAQQQQAABBBBAIGACxOuAUTIQAggggAACCCCAAALEa44BBBBAAAEEEEAAAQQCJkC8DhglAyGA&#10;AAIIIIAAAgggQLzmGEAAAQQQQAABBBBAIGACxOuAUTIQAggggAACCCCAAALEa44BBBBAAAEEEEAA&#10;AQQCJkC8DhglAyGAAAIIIIAAAgggQLzmGEAAAQQQQAABBBBAIGACxOuAUTIQAggggAACCCCAAALE&#10;a44BBBBAAAEEEEAAAQQCJkC8DhglAyGAAAIIIIAAAgggQLzmGEAAAQQQQAABBBBAIGACxOuAUTIQ&#10;AggggAACCCCAAALEa44BBBBAAAEEEEAAAQQCJkC8DhglAyGAAAIIIIAAAgggQLzmGEAAAQQQQAAB&#10;BBBAIGACxOuAUTIQAggggAACCCCAAALEa44BBBBAAAEEEEAAAQQCJkC8DhglAyGAAAIIIIAAAggg&#10;QLzmGEAAAQQQQAABBBBAIGACxOuAUTIQAggggAACCCCAAALEa44BBBBAAAEEEEAAAQQCJkC8Dhgl&#10;AyGAAAIIIIAAAgggQLzmGEAAAQQQQAABBBBAIGACxOuAUTIQAggggAACCCCAAALEa44BBBBAAAEE&#10;EEAAAQQCJkC8DhglAyGAAAIIIIAAAgggEOV0OjtWiIqKggkBBBBAAAEEEEAAgQgQ8Bl9uz/HTsXr&#10;ENTR/ZmoP4LxgwqS6reJChFAAAEE/BPgY84/N62fpV3TQ1MwF4dofVRTPAIIIIAAAggggIBaAsRr&#10;tfpBNQgggAACCCCAAAJaCxCvtW4fxSOAAAIIIIAAAgioJUC8VqsfVIMAAggggAACCCCgtQDxWuv2&#10;UTwCCCCAAAIIIICAWgLEa7X6QTUIIIAAAggggAACWgsQr7VuH8UjgAACCCCAAAIIqCVAvFarH1SD&#10;AAIIIIAAAgggoLUA8Vrr9lE8AggggAACCCCAgFoCxGu1+kE1CCCAAAIIIIAAAloLEK+1bh/FI4AA&#10;AggggAACCKglQLxWqx9UgwACCCCAAAIIIKC1APFa6/ZRPAIIIIAAAggggIBaAsRrtfpBNQgggAAC&#10;CCCAAAJaCxCvtW4fxSOAAAIIIIAAAgioJUC8VqsfVIMAAggggAACCCCgtQDxWuv2UTwCCCCAAAII&#10;IICAWgLEa7X6QTUIIIAAAggggAACWgsQr7VuH8UjgAACCCCAAAIIqCVAvFarH1SDAAIIIIAAAggg&#10;oLUA8Vrr9lE8AggggAACCCCAgFoCxGu1+kE1CCCAAAIIIIAAAloLEK+1bh/FI4AAAggggAACCKgl&#10;QLxWqx9UgwACCCCAAAIIIKC1APFa6/ZRPAIIIIAAAggggIBaAsRrtfpBNQgggAACCCCAAAJaCxCv&#10;tW4fxSOAAAIIIIAAAgioJUC8VqsfVIMAAggggAACCCCgtQDxWuv2UTwCCCCAAAIIIICAWgLEa7X6&#10;QTUIIIAAAggggAACWgsQr7VuH8UjgAACCCCAAAIIqCVAvFarH1SDAAIIIIAAAgggoLUA8Vrr9lE8&#10;AggggAACCCCAgFoCxGu1+kE1CCCAAAIIIIAAAloLEK+1bh/FI4AAAggggAACCKglQLxWqx9UgwAC&#10;CCCAAAIIIKC1APFa6/ZRPAIIIIAAAggggIBaAsRrtfpBNQgggAACCCCAAAJaC0Q5nc6OJxAVFaX1&#10;DCkeAQQQQAABBBBAAAG3gM/o232oTsXrENTR/ZmoP4LxgwqS6reJChFAAAEE/BPgY84/N62fpV3T&#10;Q1MwF4dofVRTPAIIIIAAAggggIBaAsRrtfpBNQgggAACCCCAAAJaCxCvtW4fxSOAAAIIIIAAAgio&#10;JUC8VqsfVIMAAggggAACCCCgtQDxWuv2UTwCCCCAAAIIIICAWgLEa7X6QTUIIIAAAggggAACWgsQ&#10;r7VuH8UjgAACCCCAAAIIqCVAvFarH1SDAAIIIIAAAgggoLUA8Vrr9lE8AggggAACCCCAgFoCxGu1&#10;+kE1CCCAAAIIIIAAAloLEK+1bh/FI4AAAggggAACCKglQLxWqx9UgwACCCCAAAIIIKC1APFa6/ZR&#10;PAIIIIAAAggggIBaAsRrtfpBNQgggAACCCCAAAJaCxCvtW4fxSOAAAIIIIAAAgioJUC8VqsfVIMA&#10;AggggAACCCCgtQDxWuv2UTwCCCCAAAIIIICAWgLEa7X6QTUIIIAAAggggAACWgsQr7VuH8UjgAAC&#10;CCCAAAIIqCVAvFarH1SDAAIIIIAAAgggoLUA8Vrr9lE8AggggAACCCCAgFoCxGu1+kE1CCCAAAII&#10;IIAAAloLEK+1bh/FI4AAAggggAACCKglQLxWqx9UgwACCCCAAAIIIKC1APFa6/ZRPAIIIIAAAggg&#10;gIBaAsRrtfpBNQgggAACCCCAAAJaCxCvtW4fxSOAAAIIIIAAAgioJUC8VqsfVIMAAggggAACCCCg&#10;tQDxWuv2UTwCCCCAAAIIIICAWgLEa7X6QTUIIIAAAggggAACWgsQr7VuH8UjgAACCCCAAAIIqCVA&#10;vFarH1SDAAIIIIAAAgggoLUA8Vrr9lE8AggggAACCCCAgFoCxGu1+kE1CCCAAAIIIIAAAloLEK+1&#10;bh/FI4AAAggggAACCKglQLxWqx9UgwACCCCAAAIIIKC1APFa6/ZRPAIIIIAAAggggIBaAsRrtfpB&#10;NQgggAACCCCAAAJaCxCvtW4fxSOAAAIIIIAAAgioJRDldDo7rigqKkqtkqkGAQQQQAABBBBAAAG/&#10;BHxGX79GbfGkTsXrENTR/ZmoP4LxgwqS6reJChFAAAEE/BPgY84/N62fpV3TQ1MwF4dofVRTPAII&#10;IIAAAggggIBaAsRrtfpBNQgggAACCCCAAAJaCxCvtW4fxSOAAAIIIIAAAgioJUC8VqsfVIMAAggg&#10;gAACCCCgtQDxWuv2UTwCCCCAAAIIIICAWgLEa7X6QTUIIIAAAggggAACWgsQr7VuH8UjgAACCCCA&#10;AAIIqCVAvFarH1SDAAIIIIAAAgggoLUA8Vrr9lE8AggggAACCCCAgFoCxGu1+kE1CCCAAAIIIIAA&#10;AloLEK+1bh/FI4AAAggggAACCKglQLxWqx9UgwACCCCAAAIIIKC1APFa6/ZRPAIIIIAAAggggIBa&#10;AsRrtfpBNQgggAACCCCAAAJaCxCvtW4fxSOAAAIIIIAAAgioJUC8VqsfVIMAAggggAACCCCgtQDx&#10;Wuv2UTwCCCCAAAIIIICAWgLEa7X6QTUIIIAAAggggAACWgsQr7VuH8UjgAACCCCAAAIIqCVAvFar&#10;H1SDAAIIIIAAAgggoLUA8Vrr9lE8AggggAACCCCAgFoCxGu1+kE1CCCAAAIIIIAAAloLEK+1bh/F&#10;I4AAAggggAACCKglQLxWqx9UgwACCCCAAAIIIKC1APFa6/ZRPAIIIIAAAggggIBaAsRrtfpBNQgg&#10;gAACCCCAAAJaCxCvtW4fxSOAAAIIIIAAAgioJUC8VqsfVIMAAggggAACCCCgtQDxWuv2UTwCCCCA&#10;AAIIIICAWgLEa7X6QTUIIIAAAggggAACWgsQr7VuH8UjgAACCCCAAAIIqCVAvFarH1SDAAIIIIAA&#10;AgggoLUA8Vrr9lE8AggggAACCCCAgFoCxGu1+kE1CCCAAAIIIIAAAloLEK+1bh/FI4AAAggggAAC&#10;CKglQLxWqx9UgwACCCCAAAIIIKC1APFa6/ZRPAIIIIAAAggggIBaAsRrtfpBNQgggAACCCCAAAJa&#10;C0Q5nc6OJxAVFaX1DCkeAQQQQAABBBBAAAG3gM/o232oTsXrENTR/ZmoP4LxgwqS6reJChFAAAEE&#10;/BPgY84/N62fpV3TQ1MwF4dofVRTPAIIIIAAAggggIBaAsRrtfpBNQgggAACCCCAAAJaCxCvtW4f&#10;xSOAAAIIIIAAAgioJUC8VqsfVIMAAggggAACCCCgtQDxWuv2UTwCCCCAAAIIIICAWgLEa7X6QTUI&#10;IIAAAggggAACWgsQr7VuH8UjgAACCCCAAAIIqCVAvFarH1SDAAIIIIAAAgggoLUA8Vrr9lE8Aggg&#10;gAACCCCAgFoCxGu1+kE1CCCAAAIIIIAAAloLEK+1bh/FI4AAAggggAACCKglQLxWqx9UgwACCCCA&#10;AAIIIKC1APFa6/ZRPAIIIIAAAggggIBaAsRrtfpBNQgggAACCCCAAAJaCxCvtW4fxSOAAAIIIIAA&#10;AgioJUC8VqsfVIMAAggggAACCCCgtQDxWuv2UTwCCCCAAAIIIICAWgLEa7X6QTUIIIAAAggggAAC&#10;WgsQr7VuH8UjgAACCCCAAAIIqCVAvFarH1SDAAIIIIAAAgggoLUA8Vrr9lE8AggggAACCCCAgFoC&#10;xGu1+kE1CCCAAAIIIIAAAloLEK+1bh/FI4AAAggggAACCKglQLxWqx9UgwACCCCAAAIIIKC1APFa&#10;6/ZRPAIIIIAAAggggIBaAsRrtfpBNQgggAACCCCAAAJaCxCvtW4fxSOAAAIIIIAAAgioJUC8Vqsf&#10;VIMAAggggAACCCCgtQDxWuv2UTwCCCCAAAIIIICAWgLEa7X6QTUIIIAAAggggAACWgsQr7VuH8Uj&#10;gAACCCCAAAIIqCVAvFarH1SDAAIIIIAAAgggoLUA8Vrr9lE8AggggAACCCCAgFoCxGu1+kE1CCCA&#10;AAIIIIAAAloLEK+1bh/FI4AAAggggAACCKglQLxWqx9UgwACCCCAAAIIIKC1APFa6/ZRPAIIIIAA&#10;AggggIBaAsRrtfpBNQgggAACCCCAAAJaCxCvtW4fxSOAAAIIIIAAAgioJRDldDo7rigqKkqtkqkG&#10;AQQQQAABBBBAAAG/BHxGX79GbfGkTsXrENTR/ZmoP4LxgwqS6reJChFAAAEE/BPgY84/N62fpV3T&#10;Q1MwF4dofVRTPAIIIIAAAggggIBaAsRrtfpBNQgggAACCCCAAAJaCxCvtW4fxSOAAAIIIIAAAgio&#10;JUC8VqsfVIMAAggggAACCCCgtQDxWuv2UTwCCCCAAAIIIICAWgLEa7X6QTUIIIAAAggggAACWgsQ&#10;r7VuH8UjgAACCCCAAAIIqCVAvFarH1SDAAIIIIAAAgggoLUA8Vrr9lE8AggggAACCCCAgFoCxGu1&#10;+kE1CCCAAAIIIIAAAloLEK+1bh/FI4AAAggggAACCKglQLxWqx9UgwACCCCAAAIIIKC1APFa6/ZR&#10;PAIIIIAAAggggIBaAsRrtfpBNQgggAACCCCAAAJaCxCvtW4fxSOAAAIIIIAAAgioJUC8VqsfVIMA&#10;AggggAACCCCgtQDxWuv2UTwCCCCAAAIIIICAWgLEa7X6QTUIIIAAAggggAACWgsQr7VuH8UjgAAC&#10;CCCAAAIIqCVAvFarH1SDAAIIIIAAAgggoLUA8Vrr9lE8AggggAACCCCAgFoCxGu1+kE1CCCAAAII&#10;IIAAAloLEK+1bh/FI4AAAggggAACCKglQLxWqx9UgwACCCCAAAIIIKC1APFa6/ZRPAIIIIAAAggg&#10;gIBaAsRrtfpBNQgggAACCCCAAAJaCxCvtW4fxSOAAAIIIIAAAgioJUC8VqsfVIMAAggggAACCCCg&#10;tQDxWuv2UTwCCCCAAAIIIICAWgLEa7X6QTUIIIAAAggggAACWgsQr7VuH8UjgAACCCCAAAIIqCVA&#10;vFarH1SDAAIIIIAAAgggoLUA8Vrr9lE8AggggAACCCCAgFoCxGu1+kE1CCCAAAIIIIAAAloLEK+1&#10;bh/FI4AAAggggAACCKglQLxWqx9UgwACCCCAAAIIIKC1APFa6/ZRPAIIIIAAAggggIBaAsRrtfpB&#10;NQgggAACCCCAAAJaC0Q5nc6OJxAVFaX1DCkeAQQQQAABBBBAAAG3gM/o232oTsXrENTR/ZmoP4Lx&#10;gwqS6reJChFAAAEE/BPgY84/N62fpV3TQ1MwF4dofVRTPAIIIIAAAggggIBaAsRrtfpBNQgggAAC&#10;CCCAAAJaCxCvtW4fxSOAAAIIIIAAAgioJUC8VqsfVIMAAggggAACCCCgtQDxWuv2UTwCCCCAAAII&#10;IICAWgLEa7X6QTUIIIAAAggggAACWgsQr7VuH8UjgAACCCCAAAIIqCVAvFarH1SDAAIIIIAAAggg&#10;oLUA8Vrr9lE8AggggAACCCCAgFoCxGu1+kE1CCCAAAIIIIAAAloLEK+1bh/FI4AAAggggAACCKgl&#10;QLxWqx9UgwACCCCAAAIIIKC1APFa6/ZRPAIIIIAAAggggIBaAsRrtfpBNQgggAACCCCAAAJaCxCv&#10;tW4fxSOAAAIIIIAAAgioJUC8VqsfVIMAAggggAACCCCgtQDxWuv2UTwCCCCAAAIIIICAWgLEa7X6&#10;QTUIIIAAAggggAACWgsQr7VuH8UjgAACCCCAAAIIqCVAvFarH1SDAAIIIIAAAgggoLUA8Vrr9lE8&#10;AggggAACCCCAgFoCxGu1+kE1CCCAAAIIIIAAAloLEK+1bh/FI4AAAggggAACCKglQLxWqx9UgwAC&#10;CCCAAAIIIKC1APFa6/ZRPAIIIIAAAggggIBaAsRrtfpBNQgggAACCCCAAAJaCxCvtW4fxSOAAAII&#10;IIAAAgioJUC8VqsfVIMAAggggAACCCCgtQDxWuv2UTwCCCCAAAIIIICAWgLEa7X6QTUIIIAAAggg&#10;gAACWgsQr7VuH8UjgAACCCCAAAIIqCVAvFarH1SDAAIIIIAAAgggoLUA8Vrr9lE8AggggAACCCCA&#10;gFoCxGu1+kE1CCCAAAIIIIAAAloLEK+1bh/FI4AAAggggAACCKglQLxWqx9UgwACCCCAAAIIIKC1&#10;APFa6/ZRPAIIIIAAAggggIBaAsRrtfpBNQgggAACCCCAAAJaCxCvtW4fxSOAAAIIIIAAAgioJRDl&#10;dDo7rigqKkqtkqkGAQQQQAABBBBAAAG/BHxGX79GbfGkTsXrENTR/ZmoP4LxgwqS6reJChFAAAEE&#10;/BPgY84/N62fpV3TQ1MwF4dofVRTPAIIIIAAAggggIBaAsRrtfpBNQgggAACCCCAAAJaCxCvtW4f&#10;xSOAAAIIIIAAAgioJUC8VqsfVIMAAggggAACCCCgtQDxWuv2UTwCCCCAAAIIIICAWgLEa7X6QTUI&#10;IIAAAggggAACWgsQr7VuH8UjgAACCCCAAAIIqCVAvFarH1SDAAIIIIAAAgggoLUA8Vrr9lE8Aggg&#10;gAACCCCAgFoCxGu1+kE1CCCAAAIIIIAAAloLEK+1bh/FI4AAAggggAACCKglQLxWqx9UgwACCCCA&#10;AAIIIKC1APFa6/ZRPAIIIIAAAggggIBaAsRrtfpBNQgggAACCCCAAAJaCxCvtW4fxSOAAAIIIIAA&#10;AgioJUC8VqsfVIMAAggggAACCCCgtQDxWuv2UTwCCCCAAAIIIICAWgLEa7X6QTUIIIAAAggggAAC&#10;WgsQr7VuH8UjgAACCCCAAAIIqCVAvFarH1SDAAIIIIAAAgggoLUA8Vrr9lE8AggggAACCCCAgFoC&#10;xGu1+kE1CCCAAAIIIIAAAloLEK+1bh/FI4AAAggggAACCKglQLxWqx9UgwACCCCAAAIIIKC1APFa&#10;6/ZRPAIIIIAAAggggIBaAsRrtfpBNQgggAACCCCAAAJaCxCvtW4fxSOAAAIIIIAAAgioJUC8Vqsf&#10;VIMAAggggAACCCCgtQDxWuv2UTwCCCCAAAIIIICAWgLEa7X6QTUIIIAAAggggAACWgsQr7VuH8Uj&#10;gAACCCCAAAIIqCVAvFarH1SDAAIIIIAAAgggoLUA8Vrr9lE8AggggAACCCCAgFoCxGu1+kE1CCCA&#10;AAIIIIAAAloLEK+1bh/FI4AAAggggAACCKglQLxWqx9UgwACCCCAAAIIIKC1APFa6/ZRPAIIIIAA&#10;AggggIBaAsRrtfpBNQgggAACCCCAAAJaC0Q5nc6OJxAVFaX1DCkeAQQQQAABBBBAAAG3gM/o232o&#10;zsbrEJTS/ckoPoL7BxUkFW8T5SGAAAII+CdgfMzxGecfnb7P0q7poSnY98UhxkuFV0tAjnskA8LI&#10;IAgggAACCCCAgMoCvuO1ytVTGwIIIIAAAggggAACSgkQr5VqB8UggAACCCCAAAII6C1AvNa7f1SP&#10;AAIIIIAAAgggoJQA8VqpdlAMAggggAACCCCAgN4CxGu9+0f1CCCAAAIIIIAAAkoJEK+VagfFIIAA&#10;AggggAACCOgtQLzWu39UjwACCCCAAAIIIKCUAPFaqXZQDAIIIIAAAgESqK8u3ZqTGmPcRsP9mJCZ&#10;/3ql/XyARmcYBBBoV4AbLHFwIIAAAgggEHEC9fvy5/wgfdM+ScjImzeqr4jj8LafLNpkl6TFJfnL&#10;xw4Mxtm10NwPL+JapfeEtGt6aAomXut9WFM9AggggAACbQTOVefPjE3fnbB445bl422NUdph37n0&#10;vtQVVckFf8pNHtgz4G6hCS4BL5sBuyOgXdNDUzDxujsHFc9FAAEEEEBAPQHHgfw7x6YX25sqs83M&#10;/tWUwWbMPl3+bHpWVUbJgZVj+wS68NAEl0BXzXjdEtCu6aEpmHjdraOKJyOAAAIIIKCcgH1b5jP/&#10;O2rUPzUX5krVZc1xe3HJgeVj+wT4CpHQBBfltK1dkHZND03BxGtrvyyYPQIIIICAhQQc9dXvFO+r&#10;Obxt48nUl1aOvSqwUw9NcAlszYzWTQHtmh6agonX3TyueDoCCCCAAAIImAKhCS5YKyWgXdNDU3CA&#10;fzGkVMspBgEEEEAAAQQQQACBEAsQr0MMzu4QQAABBCJdwGGv3JiZ2LDa9IjUnC2FxiPf+JsJmRv3&#10;2B2N02+9LnVMYub6bZXN/y5y3r5nbcPC1YlLCqtrPeAu2AsfNPcwNKfygvHXrf6zrbBxWUhhZqJr&#10;EeyY1FVNVTjse1a592DU+VZ1fVNxrhEuVOYMNfeRWvhJpPeM+SEQSAHidSA1GQsBBBBAwPICpytz&#10;H4if1fQ9wn2bFt2fYjzMbxZ+rf/wYe5l8ow18pZMThh3t7kSdePDXpb1o6nxceOW7HRHbEf1i7NG&#10;PXVsxoaSkpcyZEPK7LzKVvG389b1Fc/Pnrv5ukfeqyjJHf/+glHzN1SfEzlXvWH+qAWfzih4r6Jg&#10;8rFFP5z9fEV958dkSwQQaEeAeM2hgQACCCCAQOAEat9/JfcNkeFpBUcuOs3HxZqKogLzUVSxfkFc&#10;X1dwPlq0dMGKMrskLC6oOuPaynicqSpYnCD2shWLnyk7ZZw6/mzfnmKJnXhPytixd90zMVbKXnu7&#10;6qyfhdYd31t2+fgpd/173He+P+V2kfd37TspcnLfrvdlyPh7jL++K2XiEHvZ8+9UmefCeXQsUCv5&#10;6RI1QUpPtN7uRKHExMiSl+UF9TfYKQ6fEzG24WDwS6DxVc3/I4AAAggggEB3Bf5RkT2k4eN4+Mzs&#10;l4xQXdIcoBsHrymYaW4zMbviixb7u7g/L8kmYkvK229E84tVeUnGf8zMfvXV7JnGX0tCdkVd4/b/&#10;qCmYbY4xJLviH8bftfrPNrM4U5JhjGDcwbHghYwE409DZhYcczq/rMq72/hJwKizYQ8NozXtxD0Z&#10;98a+H8amvjeKkC2+cGZPdNrmOI9/1TyhunJngs05c4OzzuieFhsYtfus00fDtGt6aAq2zishQl7Q&#10;TAMBBBBAQG2Br2oq3jBPVjckVnfWTsrYUF7jPpvdfD777Sozh3k+jhXMdOVZd2ZuOJ/ddPKsG/Ha&#10;+VVNyeMJzafhGhNz3f6CDCPDNz6I150/tur2OmcOdybkusJ0Y05NeNxZ0xi4tdjAKNxnnR2ahCat&#10;dr4tPrcMTcHEa5+NYAMEEEAAAQT8FTAuDSlwn3tuvlyk/bFaxevGDRvOdvsRr786XrD80ZLjzSm+&#10;4ex6qxPS7Zz89r5xu+WHJrj424kgPO94gdNmcy4udl78ylkwxykTna1+HaHFBgaMzzrbx9Ou6aEp&#10;mGuv/bqkhichgAACCCDQGYFoW1zyvVPGG+ek9+06fCq0F7I66ivXTk9Zumz6YxsOeK460pm62aYT&#10;AgMnyYuzZcUCyVohc3dJwVpxX1vf9NBiA6Nan3V2AoNNPAWI1xwPCCCAAAIIRKRAdK9/vefRxUli&#10;z08fu6TwxPmInGRYJ9VTxs6X7EGyeJ3MypWpg9oUo8UGRtU+6wwN8wUpfNC4O1GL/w3NEQ2/bku8&#10;Ds0Rw14QQAABBBDwQ8BYr7qscEf5MT+eajwleuDYJf+ZN3O42NemTF9Rau9SwnbUf/jOG4eMUW4c&#10;Mai3f/uP/Gc5zsj+oyJ2eW+fnPX2ywktNjD65LPOUPSyhyQ/b1y13OJ/BxdKj1DsO7D7IF4H1pPR&#10;EEAAAQQQaBAwF7c27+RyXcomM6W2/2i650urLWsP5D8wLDbRtWa28SjL/dXzW0urO1qa+tCi+K8Z&#10;N4KZsKT0REPW6zU8bW1etrFaSNnj03/+2wP1FzvVHvPOOIsnxy8w95vw7cG9SQte2Wplw5OyY4yU&#10;bxdZK0+XtFnGTosNjKn5rLNTRw0bNQsE4VJ/hkQAAQQQQMDyAg2r7CVl5P0uz7U6R6tlOZqB3Fua&#10;K/C9lG2caW7a0r2anmtlPvcIDQ/jb4r/UuV1Yb6mpfdsi0vONH+h8WJN8WJzPT6x3TfzPvP/2/1q&#10;Y/mxiqK8jATXnsw9u/+clFfVao0Tb+01NrRS179yljzulCRnyXFjMRhnRa5Thjvz9noIaLGBUa/P&#10;OjvqqnZND03BlnolWOlVz1wRQAABBMIr4F52Y2ZBjVGGa+mPduO1x7+6n+TesmHd64wS48YzjWtg&#10;r3jBM2c3J3H30h/u0Oz+s+cyIybExeMFaWawdj/aidctTj+6R6iryDYC9uyCGtdSgR0+QhNcfFUR&#10;qn93r7aRXd64vzPOvLQWi4dosYFRvc86I6vpoTlKideheh2yHwQQQAABSwlcPFKQNlxsaXl/2V+e&#10;ayzNF5dRctI7gPvstXEHx4r3XKtQN25ZV25e1NF89tr998a62ptct4Zx5+SGJbLd6dk2c8Nfqt7J&#10;NU6Btzx77drvxbr9G1xLBHYcr80luo8fM0azJSwuPn7cddqbs9etOue+g0xagXHauvlx8YgzbXjD&#10;vWa02MAo3Wedvl6zoUmrvqrowr+HpmDidRdawqYIIIAAAgh0XuBiTfmGhpPNSRkF+5vuuNh2hIs1&#10;u81M7L4go7iqacv2/t64FYj5hUWPeN0idre417rn3ppuLtPO2Wvjh4H97pu0f1VTvsadxW0zc4vb&#10;3njSm0Jogkvn/YO1Zd1+Z0ZS61s2unfmTqsJk5wJcapvMHONs+oDHxMxtmm6S047mto1PTQFRxlc&#10;LX4XxH8ggAACCCCAAAJdFzC+U0mo6Dqb3s/QrumhKZjvAut9WFM9AggggAACCCCAgFICxGul2kEx&#10;CCCAAAIIIIAAAnoLEK/17h/VI4AAAggggAACCCglQLxWqh0UgwACCCCAAAIIIKC3APFa7/5RPQII&#10;IIAAAggggIBSAsRrpdpBMQgggAACCCCAAAJ6CxCv9e4f1SOAAAIIIIAAAggoJUC8VqodFIMAAggg&#10;gAACCCCgtwArwOvdP6pHAAEEEEBAEQHjhh2KVEIZCHQgEIKbHxGvOQIRQAABBBBAIAACobkfXgAK&#10;ZYjACWjX9NAUTLwO3CHGSAgggAACCCCAAAKWF+Daa8sfAgAggAACCCCAAAIIBE6AeB04S0ZCAAEE&#10;EEAAAQQQsLwA8dryhwAACCCAAAIIIIAAAoETIF4HzpKREEAAAQQQQAABBCwvQLy2/CEAAAIIIIAA&#10;AggggEDgBIjXgbNkJAQQQAABBBBAAAHLCxCvLX8IAIAAAggggAACCCAQOAHideAsGQkBBBBAAAEE&#10;EEDA8gLEa8sfAgAggAACCCCAAAIIBE6AeB04S0ZCAAEEEEAAAQQQsLwA8dryhwAACCCAAAIIIIAA&#10;AoETIF4HzpKREEAAAQQQQAABBCwvQLy2/CEAAAIIIIAAAggggEDgBIjXgbNkJAQQQAABBBBAAAHL&#10;CxCvLX8IAIAAAggggAACCCAQOAHideAsGQkBBBBAAAEEEEDA8gLEa8sfAgAggAACCCCAAAIIBE6A&#10;eB04S0ZCAAEEEEAAAQQQsLwA8dryhwAACCCAAAIIIIAAAoETIF4HzpKREEAAAQQQQAABBCwvQLy2&#10;/CEAAAIIIIAAAggggEDgBIjXgbOM/JHO20ufSIwyHhMyCw/UN8/3k8LUoVGphfYuCARwqC7slU0R&#10;QAABBBBAAIFgCxCvgy0cOeM7Try+dPo6yXguL0OyUh57pfpcw9wu/O/hdw/ZBvS9otNzDeBQnd4n&#10;GyKAAAIIIIAAAqEQIF6HQjky9uH49PAumfXoIz9KeyQzw3a46rj7/LWj9p2C3ENxMyZ8u0+n5xnA&#10;oTq9TzZEAAEEEEAAAQRCIUC8DoVyZOwjune/IfbKt7YWFm59a499cOw1vcx51Ve8sGyDPemh9ISr&#10;Oj/NAA7V+Z2qu2X9npzEoYmZhdX1DnWLpDIEEFBIwFFfXZiZGJ+av8/jOj2F6qMUBCwuEOV0Oi1O&#10;wPQ7LXC6Mmd6/KI3jO1tGSUHHr2monjXW8/+Iktml2xZPNbWs9PjGBsGcKiu7FbFbV0Ub4yr2D4/&#10;rhc/7qrYIWpCQEkBR33l6snxJRMrXlwY11fJCikKAesKEK+t23u/Zl5bXbo1b9nSrDL39xiTMvIy&#10;0+9JGOZPLgzgUH5NRYkn8QGpRBsoAgE9BU6VZt4xbs/9/HCuZ/uoOpIFiNeR3F3mprqA42jhA5Pm&#10;yhN/Wp88kDPXqneL+hBQTsBRnX9n7KprCl5fnzyItxDl2kNBFhbg9Wjh5jP1cAs4Dpasy790xv3f&#10;IVuHuxXsHwEtBaKH3ZWZcWn+upKDfHFDywZSdMQKEK8jtrUBnJjDvmdj5oSoxCdK7eeNYR32nUvM&#10;r+JtrnT9Z8PDYa8szEmNMZfFNh8xqTlby7x8V8/YbNv6zMTm7RIz12+rtLf5aDC+uFO2tXm8GC+b&#10;GWWtcu+w1TrcjSVdqMwZOjS18JOG/66v3tk0oFleofEwdxGzpLQ2LB9N5w7ufrO4i98KDWBbGQoB&#10;BPQX6Bc/IclW/Ou8slP6z4UZIBA5AsTryOllsGZSvyf3vqmz9gzPHvnHcXEP5Lyc88O41PdG/nDk&#10;nsz4+9ZWuhe7MC9ySIqfu3fEmoqai8bXZb+q2T5Fts+LnbzMncjdDzOXj4uLf+Zg7LwtVXXGdhfr&#10;qrbMiz34THzcuCU7PSK2cdOZZZNj522XCc+Z431VU/HCDNk6NT7ph81FtdETAABCCElEQVRfk3fU&#10;lj07NbvH8v0na0pu2+O5Drd3iFOly+5LypVF5TXGXkvWTBlcW/5sSsrdiz6d9eKchD7heCE4jux+&#10;ebft5usHhGPnwTpaGBcBBEIqEN0n/rszbDUfHDkVlpMEIZ0rO0NAIwEjCvFAoH2BL6vy7hbbnILj&#10;XzmdZ/bnpdlk+Mzc3UbmvViVlyRxGSUnjTB9vGCOTSZmV3zRYpy68uwEm7HGyBn33148UpA23DZz&#10;w34zWHs+vqopeTyhYSjXhscL0mxJi0uOt9zui4rsiSJ351V96XryP2oKZktSXpWx0ZmSDFtCdkVd&#10;61n8oyJ7yJCZBcfMvze3sSXl7W+173C2vqZgpjSWF9I6zjjz0pyS5Cw53nq3xwucNptz8e+c69gg&#10;IA7Fzotoh+yg0kXbqDOgL/iL+/OSbDKzoCagozIYAgh0R0C682SeG/kCrjfu5ohsnEiuOtIYY48V&#10;zBzi+qeTb+c992pJVZt4e7IkI64hARuhuaooN6+gpKohbLegc+1lSHbFP8y/dQX6hIy8IveJcI9H&#10;y4jsSuHDZ2ZvystIEnHHa+PE9NsFBW+7To0bCbw5Xl+s2Z07c3jDz73G4AVF3isJYUfN6hrKDuFe&#10;G3b1hTN7otM2x2n+1NT4qCt3JticMzc4TT02CJSDwQtmoDB9SuqiHdiXfF1FdoI0voEGdmhGQwAB&#10;/wSI1/65WeZZrgzY8L5tXFORl5FgnL3OftOVX13v6R2dMvH2pn+xpqLohYyktOxXG0OwaWkm9cZP&#10;hzNVJUUFBa+aodmWlrffM457bmY+zRysoKDArMqI138zT6LbZq5YMdOWkFthVOh59ro5RFaVGKNn&#10;z7QZq3fPzC32GvdD0d6LZ0oW22R2QY3rZ4rQP+r2OmcOdybkusJ0YyhJeNxZ0xi42cDdlO47BGSQ&#10;7pdhkRF00Q7kS554HUhNxkIgIALE64AwRu4gzfHaPKlsXtpx5nBBWpzrKgs/4rX7UpOZ2a++kGFc&#10;N5JW0Hj9R6vcfLFu/4aZxpnp3O1v7//M4xR263jd4G5eZWHE68MlGQnmpSDmufAk82S2O16/+nZB&#10;WkJawZHWv4+t25tnnM92X14Shofr4pYwxmtjyg2Xghi/qv7KWTDHKROdrS7vYQP3gdF9h4AM0v0y&#10;LDKCLtoBe9txvRWH980kYHNhIAQiRIB4HSGNDNY0mi8OMd/BXZeCmBHZdabZj3ht5OPhrmjuOnfb&#10;/NvMlrnZvdPm8N00uY7jtevstXHhh3Eyu/nstXk9iLcLvo0xXQE3bL9RVSBeO79yljzulOHOFY87&#10;bcOdBUfaHEVs4CbpvkNABul+GRYZQRftQL1tc/Y6UJKMg0DABIjXAaOM0IHc55sXl5z5h+uMsu22&#10;hNtsDV9D9C9eD3GdAj9Wsjip3bPXXi/qMH07jtd1xsUi5bnGVR/GvSRfNa4ZcV0BYuTtgoZLsVt3&#10;KLzx2nVuPWzXXjdZuC5mFeNrfO193YoN3FbddwjIIN0vwyIj6KIdkM8N17dcwnamICBTYBAEIk2A&#10;JcE0WuUlLKVeNnT0HUn2g0c+vdDrxtSNB14cXfXX2MUrHk64yu9q7JtmffPKUcsuTt++fFKAb6cS&#10;bRv50401dc9O6Gse2NHXjxhvu/y6Uf/m1z3b/Z5fZ58Y3bvfEPlk79EvOvuEYGznOCP7j4rY5b19&#10;ctbbul5s0LCoZLehzJUpuz0II3SyHbpoB+RF7Th15IMauX1wTI+ADMcgCCAQAAHidQAQI3uI6AHX&#10;32x7f9e+kw77u6vmzd88fsVzS8bZfBw4tdWl2woLX3t7r5c7HbhOstS8vXJGnK1nUOh6DRub7HpM&#10;TRxxudc9nLdX/r6wsGhH+V+DUkDnBo0efNP4IYd2ln9c27ntg7BVrWx4UnaMkfLtImvl6RJpHbDZ&#10;wK3efYeADNL9Miwygi7aAXpN19dU7ZWkMd+6OkDjMQwCCARAINJOxzOfwAu4FuCbuWCB8WXEFqtW&#10;t3dxiHuB6sZHi19ZtnN1R6urPvy+OKTV3L2P416l22t5gbfrcMQWCxeGeN+N1xO7V7++6KzINS/C&#10;ztvrUYb7Ol026L5D06XAYHYf0+cIumgH6hXvXoOo6YYAgRqWcRBAoFsCXHvdLT5rPNnMxEYabfMF&#10;wXbitRlq3TdwceXsNvHay2Id5oLWHhv6E6+93DLGdeObtvdtMb9emZBdXudeYDucFyy6Pxfdt+YJ&#10;+cO9iER2eeOO3Xc/8Vg8hA3cNN13CMgg3S/DIiPooh2wV3x4f0oP2DQYCIEIEyBeR1hDgzEdd7xu&#10;e3aknXhtrvsxpClee9ySxqjtYl1Frmvl7N813tXFvEO5a4lr940hXY+uxmt3jjfW+ytouhONcR/1&#10;gmxj3T33EiItHuanUdMSKOFbmM9VU7trpASjjx5juu8gk1bQ4u5xF48404Y33GuGDdz33Om+g6He&#10;/UEYoZPt0EU7cK9v10mE4V4WHg3cLhgJAQT8ECBe+4Fmtae44rWX28e0u3LIxZrixQnm9Re2mWvK&#10;m25T0sBmBN/trvssNj0807Z/8dp9gxlzLW2PYY31Q7ZXtN67K9M23cExYXFB2G4r4+Zwn8Bucz/5&#10;oB5idfudGUmtb9no3qM7xiVMcibEsUEAHGaucVZ9gHaIDipdtI06vb0v+fOiv3ikIM3rSQR/BuM5&#10;CCAQQIEoY6wAXMHNEAgg4J+A42jhA5NSDqdVbJ8f14uvGvuHyLMQsKCAo75y9eT4kokVLy6M62vB&#10;+TNlBFQW4ONc5e5QmwUEogclr87LlrULlxVV13tbGi+gBlFRUeL+Hw8EENBNwHj9Nj3qq4uWLXzp&#10;urxfPki21q2P1GsFAc5eW6HLzFEbATP+Nj7cv1ny/BvjP9v+Zef/xj1aw6+rmn5t5Rm13X/Z8d+4&#10;ivC9WXvb+By/M4NTg8dRQi9Mgc4cNsock21f5q1e6V16UWvz7kahCFhJgHhtpW4zVwQQQAABBBBA&#10;AIEgC3BxSJCBGR4BBBBAAAEEEEDASgLEayt1m7kigAACCCCAAAIIBFmAeB1kYIZHAAEEEEAAAQQQ&#10;sJIA8dpK3WauCCCAAAIIIIAAAkEWIF4HGZjhEUAAAQQQQAABBKwkQLy2UreZKwIIIIAAAggggECQ&#10;BYjXQQZmeAQQQAABBBBAAAErCRCvrdRt5ooAAggggAACCCAQZAHidZCBGR4BBBBAAAEEEEDASgLE&#10;ayt1m7kigAACCCCAAAIIBFmAeB1kYIZHAAEEEEAAAQQQsJIA8dpK3WauCCCAAAIIIIAAAkEWIF4H&#10;GZjhEUAAAQQQQAABBKwkQLy2UreZKwIIIIAAAggggECQBYjXQQZmeAQQQAABBBBAAAErCRCvrdRt&#10;5ooAAggggAACCCAQZAHidZCBGR4BBBBAAAEEEEDASgLEayt1m7kigAACCCCAAAIIBFmAeB1kYIZH&#10;AAEEEEAAAQQQsJIA8dpK3WauCCCAAAIIIIAAAkEWIF4HGZjhEUAAAQQQQAABBKwkQLy2UreZKwII&#10;IIAAAggggECQBYjXQQZmeAQQQAABBBBAAAErCRCvrdRt5ooAAggggAACCCAQZAHidZCBGR4BBBBA&#10;AAEEEEDASgLEayt1m7kigAACCCCAAAIIBFmAeB1kYIZHAAEEEEAAAQQQsJIA8dpK3WauCCCAAAII&#10;IIAAAkEWIF4HGZjhEUAAAQQQQAABBKwkQLy2UreZKwIIIIAAAggggECQBYjXQQZmeAQQQAABBBBA&#10;AAErCRCvrdRt5ooAAggggAACCCAQZAHidZCBGR4BBBBAAAEEEEDASgLEayt1m7kigAACCCCAAAII&#10;BFmAeB1kYIZHAAEEEEAAAQQQsJIA8dpK3WauCCCAAAIIIIAAAkEWIF4HGZjhEUAAAQQQQAABBKwk&#10;QLy2UreZKwIIIIAAAggggECQBYjXQQZmeAQQQAABBBBAAAErCRCvrdRt5ooAAggggAACCCAQZAHi&#10;dZCBGR4BBBBAAAEEEEDASgLEayt1m7kigAACCCCAAAIIBFmAeB1kYIZHAAEEEEAAAQQQsJIA8dpK&#10;3WauCCCAAAIIIIAAAkEWIF4HGZjhEUAAAQQQQAABBKwkQLy2UreZKwIIIIAAAggggECQBYjXQQZm&#10;eAQQQAABBBBAAAErCRCvrdRt5ooAAggggAACCCAQZAHidZCBGR4BBBBAAAEEEEDASgLEayt1m7ki&#10;gAACCCCAAAIIBFmAeB1kYIZHAAEEEEAAAQQQsJIA8dpK3WauCCCAAAIIIIAAAkEWIF4HGZjhEUAA&#10;AQQQQAABBKwkQLy2UreZKwIIIIAAAggggECQBYjXQQZmeAQQQAABBBBAAAErCRCvrdRt5ooAAggg&#10;gAACCCAQZAHidZCBGR4BBBBAAAEEEEDASgLEayt1m7kigAACCCCAAAIIBFmAeB1kYIZHAAEEEEAA&#10;AQQQsJIA8dpK3WauCCCAAAIIIIAAAkEWIF4HGZjhEUAAAQQQQAABBKwkQLy2UreZKwIIIIAAAggg&#10;gECQBYjXQQZmeAQQQAABBBBAAAErCRCvrdRt5ooAAggggAACCCAQZAHidZCBGR4BBBBAAAEEEEDA&#10;SgLEayt1m7kigAACCCCAAAIIBFmAeB1kYIZHAAEEEEAAAQQQsJIA8dpK3WauCCCAAAIIIIAAAkEW&#10;IF4HGZjhEUAAAQQQQAABBKwkQLy2UreZKwIIIIAAAggggECQBYjXQQZmeAQQQAABBBBAAAErCRCv&#10;rdRt5ooAAggggAACCCAQZAHidZCBGR4BBBBAAAEEEEDASgLEayt1m7kigAACCCCAAAIIBFmAeB1k&#10;YIZHAAEEEEAAAQQQsJIA8dpK3WauCCCAAAIIIIAAAkEWIF4HGZjhEUAAAQQQQAABBKwkQLy2UreZ&#10;KwIIIIAAAggggECQBYjXQQZmeAQQQAABBBBAAAErCRCvrdRt5ooAAggggAACCCAQZAHidZCBGR4B&#10;BBBAAAEEEEDASgLEayt1m7kigAACCCCAAAIIBFmAeB1kYIZHAAEEEEAAAQQQsJIA8dpK3WauCCCA&#10;AAIIIIAAAkEWIF4HGZjhEUAAAQQQQAABBKwkQLy2UreZKwIIIIAAAggggECQBYjXQQZmeAQQQAAB&#10;BBBAAAErCRCvrdRt5ooAAuoJXKjMGRr1YKH9gnqlURECCCCAgD8CxGt/1HgOAggggAACCCCAAAJe&#10;BYjXHBgIIIAAAggggAACCARMgHgdMEoGQgABBBBAAAEEEEAgyul0ooAAAggggAACCCCAAAIBEeDs&#10;dUAYGQQBBBDoooC9MDUqMaeynq82dhGOzRHwJeA4UbpkQpTxSFxSWF3bsLXrlRaTWdr4374G4d8R&#10;6IYA8bobeDwVAQQQ6LJAbXXptkLjsaP8WJefyxMQQMC3wIU///ZHG67J+8tfSm6tnJtX4c7TjsMf&#10;7jxkGxEb08v8r/P20icSzQA+IbPwQH3zkJ8Upg6NSi20+94JWyDQkQDxmuMDAQQQCI1AbXXhksSo&#10;K2PHLd1WXvpselaZVL3xyn9XHP17aHbPXhCwiEB0735D5Ot9r7zqyn5fu7z/lZeb0z7959cKi23J&#10;sycMNnKP48TrS6evk4zn8jIkK+WxV6rPNchc+N/D7x6yDeh7hb9SDntlYU5qjBnczUdMas7W0mqP&#10;+O7vuDxPNwHitW4do14EENBS4PyJwiUJc0/cVV5z0bl348o1bzsv1lX9ZuKnWbemPH5IyxlRNAKK&#10;CkQPm75h+/ccv100edGnKbcM6mGeq169cNHRtDWLpg7saRTt+PTwLpn16CM/SnskM8N2uOq4OwA7&#10;at8pyD0UN2PCt/v4MzNH/YGNP4xbUt5/TuVF43ttxuNMWWq/Py373uQlO+0Of0bkOfoKEK/17R2V&#10;I4BAcATq9+QkDk3MLKyuD9xHYu3uX81dK+NHXHv8vSLz0hDj8U5NzPiFa/OyE2xdnIajvrowMzE+&#10;NX8fZ8W6SMfmFhHoeXXMlZ/s/Uvs4sfv6bVna84DceP+OLLg1dXJg9yhxzy9ba98a2th4da39tgH&#10;x17jumCkvuKFZRvsSQ+lJ1zlD5Oj+pX5izfF3hzb2/0iL6uu7zVsbNqKLc/d+t7ipUVHA/du4k91&#10;PCfEAsTrEIOzOwQQUFzgdOXzTy6SOTmPTh3WK3DvkNHXTFhTsGaK+Ytp93my0+UrYntfEtU7c+91&#10;sV0Uie41bOqjOfcfS//585Wnu/hcNkfAAgL2wh/GjF6wqbJsxY8WFpyIHvzDsrodK5NvdIVoV7we&#10;lvx09tey0u9OSc+qynhwWsyx0sL1mZOnLpLZJRumD/Pvdf/ZR+8OWPDqvFF93fs4vWO28QKPirrm&#10;55X/MvKf8ueuK6slYFvg2GucIgvzWajZTBUBBHwJOOorV0+OL5lY8eLCuIZPSV9P6d6/11eXFle8&#10;v23jydSXVo7t0jmzU6WZd4zbc3/F9vlxAfwxoHuz4dkI6CNgfMl4a96ypVll7u8xJmXkZabfkxDI&#10;H6rNYY3fNb1TvK/msD+vcX0sqbSNAPGagwIBBBBoFHAcLXxg0lx54k/rkwf6dwYrhJaO6vw7Y1dd&#10;U/D6+sZfeYdw5+wKAQQQQKBdAeU/QOgdAgggECoBx8GSdfmXzrj/O0HJ1saJavdF1y1WErhgL3ww&#10;KmZJadd/cRw97K7MjEvz15Uc5HfOoTpC2A8CCCDQGQHidWeU2AYBBKwgcO7g7jeLvX6xyUzG6zMT&#10;m5bbGpGa83Jp0+0qWtjUHshPd203InXVu43LBbj+snfCsvK/Gavvbpse27v5bhen95dXyIih13he&#10;4GEs7rXNc3cxiZnrt1W2XXugX/yEJFvxr/PKTlmhPcwRgY4E6g8UZrpuJROTnn/A49Yx5qtpW4tX&#10;a331zqa188yV88yfebcaf+P+Kddh37PKvbJeqyWxG3Zujmd+bbHhh1rXzWrM+0N5q83bu4GP8esr&#10;cxJZeDsCDnXidQQ0kSkggEAgBBxHdr+823bz9QNavC+ai22lDoudvu3Mvz283VhUz+n8qqZixZiT&#10;+eNib2+zdoejtvSXY5fK8v1f1FWkHVsw/xkz+BrXc+f9OH1HbMYT82675dbkhRury7NlQ8q8rdUO&#10;Y72wtcuyBmQ/ndz0bSqHfeeScXHxzxyMnbelqs7Yn7F+35Z5sQefiY8b13p5r+g+8d+dYav54Mgp&#10;zl8H4ghgDH0FzlW/8ljKnttKak7uXy5Lx/6y+ddBjpq3f/azjfvONM7tVOmy+5JyZZGxRGZdVYnx&#10;dePa8mdTUu5e9OmsF+ck9JHasmenZvdYvv9kTcltezyXxG58vjleyu/21fl8zXl/N/A5vr49oHJP&#10;AeI1xwMCCCDgEvjso13Fl48fdUOLJW/rK57/8bJjs4orf7Nw2pQ4m/mW2dMWNylt5av780buTH+y&#10;+YYU5hCOv5/+3H75N28a2rfXDTeNtJ3+9PSXxv3haj58r0zsZVk/Spk6+b7cPfW9brl/3l1yyL7v&#10;1Z/EjNs6uGDtgqavUTqOFi1dsOG6Ffu3r0hLdn/LylgnJCE5bdmWktmyYrErr3s8esXEjpDiXR99&#10;Rg8RsLTAyX273reN/I9421XDRt8+wv756b+3E39r/+etzTVJyxfPH2kzXlpjk5OT01a+ba5R/dbT&#10;Y42Lwlwv4RG3jx52lS3+P0baTn5ed8FfV6/vBgEc39+6eF5IBIjXIWFmJwggoLzAhZrD78q1IwZ9&#10;w6NSR23F/kvm/Ne6JeNcwdrz0efGaffPsL2/a99Jj7/tcfWopLSzuQsfeT7/qZVZnjdWTsqrunjx&#10;TMmsquffqbrguiDk9n8ZNHRSXkZM/tzsohPn3YM4Dn5w9PYnXnzk/97YejGQnraEe2ck1RS8f7TF&#10;p330NTeNj5V3D9f4nQGU7wsFItBJAXvWyqfyN+c+tWpvWtKoq3t4fZbj75cOGP9PxenfNNfMS8zM&#10;L2x53Yi4XsJ7Vz2Vu7n1S7iTRTRv5vXdIIDjd7kgnhBKAeJ1KLXZFwIIKCvgOHvm87MSOzjmMo8S&#10;o/skpP50mnEWWeqrywrzMxObbnRsXHzp6NXfdbdlz0f0wKmry7bMG/XPfWNvTmj4h8uGjr4j6fyZ&#10;urPn607XXp5yyw1njfNnkpGaFBc3aVb6vUn2N7eVN5x9jh425adpyWOH/t289npCes7W5ks8JfqK&#10;vgPa7E9ZTgpDIPQCCTfH9r1i8JRny1ZPbe/bydG223+6ca95ttq4MmTeqD6HC6fHXhmTumpn41cp&#10;ogcmr6/ckDz4Co+XsJ8z8fZuIAEc38+yeFpIBIjXIWFmJwggoLqA65e23os0rpBeNjk2ce6u/nMK&#10;zMeaKTFHts2L/caoRV7uZu66lsN43DnqusbRzFs058QeLf59uUz7/aM3f/xCblbs/feM7Gf8e3Tv&#10;vgNa7/Rc9Yb58T/e3f+Bfz+59r6E+UUnfF7keejg0ZOcvlb9CKO+oAtcN+pO87XXubWrXVeGTFu4&#10;saZu73LJTzK/C9FQYLQtbkrLl7C/lXt5NzBf9QEb39+6eF7wBYjXwTdmDwggoLOA48TrS6evk+zy&#10;6o0Lp5kf3sbjvoUb392fl9Z4N3Mjfz8xIXXjgXZvom5crv091xMThjk+eCX3/aQZd/5ru/eCMa4i&#10;3W9cG7pgWvojj86SXYc/9Rmvhwwd1N/7r8J1hqd2BEIi0OvGO6fcLoc+9/1lxU6V4/PdoFOjsJHu&#10;AsRr3TtI/QggEBCBHv0HDR0iVYdrzrUczlFfVbHDfte8+29puqOyawP3tdfubXvaRqbcKzlj52xu&#10;P2E3jHrh4/cL7LHjb7qmwzffL/fuKq+uPVHxh0oZM7jlSiatJnvuzMm6gMyfQRCIFIHzJwrnxsTM&#10;LWz8SkNo59WFdwNvhfGKDm27grY34nXQaBkYAQS0Eoju3W+IfLL36Bet4nW7F41cfmXztde9hqet&#10;zVtwbNmPny5puzy1Hwz2TbO+eeWoZRenb18+qaN73DhOHfmgRm4fHMPJaz+UeUokChi/bnps7lq7&#10;fe3cx173fWFVMAS6825gLmxSaRvQ94pgFMaYIRQgXocQm10hgIDCAtGDbxo/5NDO8o897kjRVO5f&#10;y3cUFbZeZKDlZHqNXLDluVvf+/F9S3d2P2EPya74h7Pm7ZUz4mw9OzKrr6naK0ljvnW1wrCUhkDo&#10;BIylLR/7xY47C44dK7hzxy8eKzra4aVV5+2Vvy8sLNpR/tfuVXhq79uvGfemab73k1/vBg77u6vm&#10;zc+yx82Y8O0Wy4N2rzieHRYB4nVY2NkpAgioJ9Bj0C0pcfYPjni71rk4K/3ulJSp4xKWdPAb52jb&#10;uCXPPXrdhlRzcetQzM9YN/APm+2j7x19PW/lofBmH6oLnPukKHvujjFrnpx07bWTnlwzZoe56mWr&#10;y72a5mBcQ7IgLn6icUuZ9Kzi7s1s36Y3Kg+Xr5saP3lxacPK9F16NzDvBJmfOS5m9IJN+0Qqs6Y/&#10;HqYrW7rHwLM9BHhP5nBAAAEE3AId3GP87ryqL51nSjKkeRE9b2rRvW6csXb7IlmUPueZ0mPetugR&#10;M/h2qTt5pr2P/IbnHNr54eFWp91qPy7f2Wqlks8r3iq2J90xeqjnYoJ0EwGrChxcnzm3cMTyuVMH&#10;Gr/z6Tlw6qI1d+6au+SFP5/1CvJZ+bZdsdnldc4vq/LuboesaueHx1u+EM8d/nDPIVu/vld4xqe7&#10;89Y9tXDlS8YbhMfK9L7fDcydnqky7tB+TczkrM27q8T1PlNXnh375rq3Wr8BWLWpus6beK1r56gb&#10;AQQCLWCscj1zeVLN5pfe8bhks8fVw0cmNe+p74C+X+9wv9G94uZsKZl2LGttmdftrv7WmKSarGXZ&#10;+cbvkgu35j+zbpPtjimjPC/uGJj0kzkJxcaNLV4ubViL11FfXWre5ELmZP1gRNNV1o7q11ZmfZU2&#10;e9zQhjdy4+7rq8yVuRNXVbrXMHGcKF0yISpqRHphw6/IHScK02Oiopq/9dXVp7TZ3rzle8udduZv&#10;fBTW1arMqXZ77j4n0v1dBKMjfsxdn4l09RX+x7Ky2EVP3zOs4QURPWjqk0/c+famLd5X3Px63wGX&#10;Vp1sXO5nSL/erQKRbexPsm8pTp+/OP/1Srt54yfXOeZfzE7fnbBg6sg+DVv3uOGWFNv+d/d95qg/&#10;/P6e00P6eeZuX+8GUrZoXHzSGwPXVB34f+vSRzTP9+qbr7+KfNbV/iu1Pe1Tqh0UgwACYRWIHjYt&#10;c5bk5//2z6eb6jD+7tmCoZtjvx515fxPF61+OOEqXyX2tI396XPNy/a13Dz6xlkbXs297vfpKcbj&#10;7vQ9N2/Y/ojrZFvzDs2AXrFizMn8cbFXuu5jc0nv2Pm7+qeVlD2d3LSlcY3pylXFCWkPJV3r8338&#10;wuk67+fv2p+JH0/xxeLl37u6l65ub+zSj6d0dSJ+7ELNp6hZVVfaMTE754dxHkteRg80LhGZ07iA&#10;ZquRrkp4ePWiT+dfGfX12M1DC56d1pjKmzbrG7dgfUXRNNn8o/iYS83XYUz81M0yo2j7lgUjm9cR&#10;6jP64aIHL8y9/pLeU98YmfVsU7hvGKbDdwMR28wN+7cvTx7Wx1wdv+T/mO8zvdP33pXVifeZrsCw&#10;bcgFooxbF4V8p+wQAQQQUFXAcbTwgUkph9Mqts/3/JxWrFzjBOTqyfElEyteXBjXV7HaKAcBBBCw&#10;uoDPsx5WB2L+CCBgLYHoQcmr87Jl7cJlRdXt3iYmvCTGtSJFyxa+dF3eLx8kW4e3FewdAQQQ8CbA&#10;2WuOCwQQQAABBBCIFIH6fflznqwace0He7+9eu2MG3tFX6jMuTH+YFbNmmQb68NHSpeVnwdnr5Vv&#10;EQUigAACCCCAQKcEHLV7tiyV7z+88OHZ8uyK4hOdehIbIRBoAeJ1oEUZDwEEEEAAAQTCKLBp3TM5&#10;zzy76XQYS2DXFhcgXlv8AGD6CCCAAAIIRIyAsbzmvO3Gch9v/LYsYubERDQUIF5r2DRKRgABBBBA&#10;AAGvAtG2uCkPrNy5PXsIQAiETYB4HTZ6dowAAggggAACQRGIvqLfkLM7t728tXDrpld2trnPYlD2&#10;yaAINAmwcggHAwIIIIAAAghEmMB5+571P586d5N5y8akjILVjybf2HwvmAibK9NRT4B4rV5PqAgB&#10;BBBAAAEEEEBAWwEuDtG2dRSOAAIIIIAAAgggoJ4A8Vq9nlARAggggAACCCCAgLYCxGttW0fhCCCA&#10;AAIIIIAAAuoJEK/V6wkVIYAAAggggAACCGgrQLzWtnUUjgACCCCAAAIIIKCeAPFavZ5QEQIIIIAA&#10;AggggIC2AsRrbVtH4QgggAACCCCAAALqCRCv1esJFSGAAAIIIIAAAghoK0C81rZ1FI4AAggggAAC&#10;CCCgngDxWr2eUBECCCCAAAIIIICAtgLEa21bR+EIIKCjQP2enMShiZmF1fUOHcunZgTUEHDUVxdm&#10;Jsan5u+rV6MgqkDAUyDK6XQiggACCCAQEoHTlTnT498YV7F9flwvzm6EhJydRKyAo75y9eT4kokV&#10;Ly6M6xuxs2RiegoQr/XsG1UjgIB+AqQB/XpGxWoLnCrNvGPcnvv5eVXtNlmxOk6fWLHrzBkBBMIg&#10;4Pik+Nf5VWlpP/hXzrSFgZ9dRqLAVQnpDyWV5f+6+BOutYrE/mo8J+K1xs2jdAQQ0EjAcbBkXf6l&#10;M+7/zkDedzVqG6WqLRA97K7MjEvz15UcJF+r3SmrVcfbvNU6znwRQCAsAucO7n6zOOmh9ISrwrJ7&#10;dopAhAr0i5+QZCv+dV7ZqQidINPSUoB4rWXbKBoBBDQTcBzZ/fJu283XD+BNV7POUa7iAtF94r87&#10;w1bzwZFTnL9WvFWWKo93eku1m8kigECYBD77aFfx5eNH3dCnYf+1kp8uUROk9ETrgk4USkyMLHlZ&#10;Xgj7BjvFoUWdKlipUIN1+mXM1ON10ysmdoQU7/roszC9uNktAl4EjIX5eCCAAAIIBFXgHxXZQyQh&#10;u6LOYy9fOLMnOm1znMe/av7LunJngs05c4Oz7qLTqcIGRmkqlEENnTwkrNMvz9drXUV2ggzJrvhH&#10;UF/EDI5AFwSkC9uyKQIIIICAPwIXz5QstsnsgpqWn/91e50zhzsTcl1hujEYJTzurGkM3CpsYNSl&#10;QhnU4D7wfDp0Zhufg2ixgcdPpcRrf96WeE4wBYjXwdRlbAQQQMAU+EdNwWxpG6+Nfzle4LTZnIuL&#10;nRe/chbMccpEZ8UXLcxU2ECXOlWwUqEG6/Sr4aXiOnvt9fXF+w8CYRIgXocJnt0igICFBNqP186v&#10;nCWPO2W4c8XjTttwZ8GRNioqbGAUpUIZ1OA+Onw6dGYbn4NosYEbhItDLPRmqstUide6dIo6EUBA&#10;YwFv1143Tcd1YbG4z2F7naMKGxiFqVAGNbiPEJ8OndnG5yBabGDM9GRJRhzXXmv8/hiJpbNyCF94&#10;RQABBIIuEN273xD5ZO/RL7zsyXFG9h8Vsct7++Sst7XFVNjAqFuFMqjBfQD5dOjMNj4H0WIDc6an&#10;jnxQI7cPjukR9BcyO0CgkwLE605CsRkCCCDgv0D04JvGDzm0s/zj2tZj1MqGJ2XHGCnfLrJWni5p&#10;seKYubEKGyhShgoUWtRgnX65Xk71NVV7JWnMt672/wXKMxEItEAknpJnTggggIBqAq7fXyflVbW4&#10;/MN9eWuSs+S407gupCLXvAg7b69H6Sps0HQhr+J1qmClQg3W6Zf7heJelufuvKovVXvNU4+VBbj2&#10;2srdZ+4IIBAyAXcIiMsoOdm8S/cqE9nljX9zxpmX1mLxEBU2MIpToQxqcB8lPh06s43PQbTYoOFl&#10;4/UH15C9rtkRAt4FiNccGQgggEBIBC7uz0uy2dIKjrtPYLvvIJNW0OLrjBePONOGN9xrRoUNdKlT&#10;BSsVarBOvxpfsher8pJkeFrBEe/fCg7JK5udINBWIMr4q0Bfb8J4CCCAAAJtBRy1pUtvHPc/Cype&#10;XBj7qSybL5tvkD/lysCeLTat3yOTp4rEmV92rPr3cG5w3SPyyGjJy1C9ThWsVKjBOv0yZvrLB8TW&#10;UxxHCx+YlHI4rWL7/LhefJeMd12FBIjXCjWDUhBAIMIFSAMR3mCmF0oBR33l6snxJRONn1fj+oZy&#10;x+wLAZ8C/LTnk4gNEEAAgQAJRA9KXp2XLWsXLiuqrve2Bl+A9sMwCES6gKO+umjZwpeuy/vlg2Tr&#10;SG+2jvPj7LWOXaNmBBBAAAEEEEAAAUUFOHutaGMoCwEEEEAAAQQQQEBHAeK1jl2jZgQQQAABBBBA&#10;AAFFBYjXijaGshBAAAEEEEAAAQR0FCBe69g1akYAAQQQQAABBBBQVIB4rWhjKAsBBBBAAAEEEEBA&#10;RwHitY5do2YEEEAAAQQQQAABRQWI14o2hrIQQAABBBBAAAEEdBQgXuvYNWpGAAEEEEAAAQQQUFSA&#10;eK1oYygLAQQQQAABBBBAQEcB4rWOXaNmBBBAAAEEEEAAAUUFiNeKNoayEEAAAQQQQAABBHQUIF7r&#10;2DVqRgABBBBAAAEEEFBUgHitaGMoCwEEEEAAAQQQQEBHAeK1jl2jZgQQQAABBBBAAAFFBYjXijaG&#10;shBAAAEEEEAAAQR0FCBe69g1akYAAQQQQAABBBBQVIB4rWhjKAsBBBBAAAEEEEBARwHitY5do2YE&#10;EEAAAQQQQAABRQWI14o2hrIQQAABBBBAAAEEdBQgXuvYNWpGAAEEEEAAAQQQUFSAeK1oYygLAQQQ&#10;QAABBBBAQEcB4rWOXaNmBBBAAAEEEEAAAUUFiNeKNoayEEAAAQQQQAABBHQUIF7r2DVqRgABBBBA&#10;AAEEEFBUgHitaGMoCwEEEEAAAQQQQEBHAeK1jl2jZgQQQAABBBBAAAFFBYjXijaGshBAAAEEEEAA&#10;AQR0FCBe69g1akYAAQQQQAABBBBQVIB4rWhjKAsBBBBAAAEEEEBARwHitY5do2YEEEAAAQQQQAAB&#10;RQWI14o2hrIQQAABBBBAAAEEdBQgXuvYNWpGAAEEEEAAAQQQUFSAeK1oYygLAQQQQAABBBBAQEcB&#10;4rWOXaNmBBBAAAEEEEAAAUUFiNeKNoayEEAAAQQQQAABBHQUIF7r2DVqRgABBBBAAAEEEFBUgHit&#10;aGMoCwEEEEAAAQQQQEBHAeK1jl2jZgQQQAABBBBAAAFFBYjXijaGshBAAAEEEEAAAQR0FCBe69g1&#10;akYAAQQQQAABBBBQVIB4rWhjKAsBBBBAAAEEEEBARwHitY5do2YEEEAAAQQQQAABRQWI14o2hrIQ&#10;QAABBBBAAAEEdBQgXuvYNWpGAAEEEEAAAQQQUFSAeK1oYygLAQQQQAABBBBAQEcB4rWOXaNmBBBA&#10;AAEEEEAAAUUFiNeKNoayEEAAAQQQQAABBHQUIF7r2DVqRgABBBBAAAEEEFBUgHitaGMoCwEELCJw&#10;oTJnaNSDhfYLFpkv00QAAQQiXoB4HfEtZoIIIIAAAggggAACoRMgXofOmj0hgAACCCCAAAIIRLwA&#10;8TriW8wEEUAAAQQQQAABBEInEOV0OkO3N/aEAAIIIIAAAggggEBEC3D2OqLby+QQQEBZAXthalRi&#10;TmU9X21UtkUUFgkCjhOlSyZEGY/EJYXVtQ0zcr3qYjJLG/87EibKHJQSIF4r1Q6KQQCBiBeorS7d&#10;Vmg8dpQfi/i5MkEEwi1w4c+//dGGa/L+8peSWyvn5lW487Tj8Ic7D9lGxMb08l7eBXvhg1Gs5xPu&#10;3mm9f+K11u2jeAQQ0EigtrpwSWLUlbHjlm4rL302PatMqt545b8rjv5dozlQKgJ6CUT37jdEvt73&#10;yquu7Pe1y/tfeblZ/ek/v1ZYbEuePWFweDOQw15ZmJMaY55aNx8xqTlbS6vr9fKl2nYEwnto0RYE&#10;EEDAIgLnTxQuSZh74q7ymovOvRtXrnnbebGu6jcTP826NeXxQxYxYJoIhFwgetj0Ddu/5/jtosmL&#10;Pk25ZVAPOW8vXb1w0dG0NYumDuwZ8nKaduioP7Dxh3FLyvvPqbxofAnOeJwpS+33p2Xfm7xkp90R&#10;vrrYc4AEiNcBgmQYBBCIGIH6PTmJQxMzC6vrA/cpV7v7V3PXyvgR1x5/r8i8NMR4vFMTM37h2rzs&#10;BFsX5Rz11YWZifGp+fs40dVFOja3oEDPq2Ou/GTvX2IXP35Prz1bcx6IG/fHkQWvrk4eFM4A5Kh+&#10;Zf7iTbE3x/Z2vyOUVdf3GjY2bcWW5259b/HSoqOBe+uxYMeVmHI4jy4lACgCAQQQaCFwuvL5JxfJ&#10;nJxHpw7rFbh3yOhrJqwpWDOl6ZfRjtPlK2J7XxLVO3PvdbFd7EB0r2FTH825/1j6z5+vPN3F57I5&#10;AhYTsBf+MGb0gk2VZSt+tLDgRPTgH5bV7ViZfGM7V12HCuezj94dsODVeaP6und4esds490gKuqa&#10;n1f+y8h/yp+7rqyWgB2qXgRnPyzMFxxXRkUAAS0FHPWVqyfHl0yseHFhXMMHX3DnUV9dWlzx/raN&#10;J1NfWjn2qq7s61Rp5h3j9txfsX1+XAB/DOhKBWyLAAIBFTB+MfVO8b6aw/68IQS0EAbrtgDxutuE&#10;DIAAAhEj4Dha+MCkufLEn9YnDwzcmesg8Tiq8++MXXVNwevrw/tr7iBNj2ERQAABbQWU/wDRVpbC&#10;EUBAOwHHwZJ1+ZfOuP87QcnWxolq90XXLRYHcC0BFrOktOu/C44edldmxqX560oO8mtk7Q41CkYA&#10;gYgWIF5HdHuZHAIIdEHg3MHdbxYnPZSe0OYiDTMZr89MbFpBa0RqzsulTbeoaLGL2gP56a7tRqSu&#10;erdxBQDXX/ZOWFb+N2PF3W3TY3s33+Hi9P7yChkx9BrPCzyM9bq2ee4uJjFz/bbKtssJ9IufkGQr&#10;/nVe2akuzJJNEbCCQP2BwkzX3WRi0vMPeNw9xnxxbfN88Zp/kZ+Z2Lg6nvnKzdnS5uV23l65ufkd&#10;IDEzv/UWtdU7V7nX2ItJ3Xig8VvRrtvXmHePcpO3+s+WffD21uGw72kYdUJm4YE2X2Wur8xJjEot&#10;tFuhobrNkXitW8eoFwEEgiTgOLL75d22m68f0OJ90Vw/K3VY7PRtZ/7t4e3GonpO51c1FSvGnMwf&#10;F3t7m7U7HLWlvxy7VJbv/6KuIu3YgvnPmMHXuJ4778fpO2Iznph32y23Ji/cWF2eLRtS5m2tdhhr&#10;hK1dljUg++nkYY07ddh3LhkXF//Mwdh5W6rqjP0Z6/dtmRd78Jn4uHGtV+yK7hP/3Rm2mg+OnOL8&#10;dZAOCobVU+Bc9SuPpey5raTm5P7lsnTsL5t/O+SoeftnP9u474xrXu7V8eJ/vKv/nJKqOtfqeFUl&#10;T4w5uXFq/KylpScaX1bGqpoL4uKzPp34G/MlWVdVMkM2T518X+6exrxrvsZnJ2V/unz/RefJFwe8&#10;MP+V6i6+JL2/ddSWPTs1u8fy/SdrSm7bk/LYK9Xn9GyHFasmXlux68wZAQS8CHz20a7iy8ePuqGP&#10;57/VVzz/42XHZhVX/mbhtClxNvMts6ctblLaylf3543cmf5kyw88x99Pf26//Js3De3b64abRtpO&#10;f3r6S5HzNR++Vyb2sqwfpbg/knvdcv+8u+SQfd+rP4kZt3VwwdoFTV+jdBwtWrpgw3Ur9m9fkZac&#10;4Fq6xFgnJCE5bdmWktmyYrErr3s8esXEjpDiXR99RkcRQKBZ4OS+Xe/bRv5HvO2qYaNvH2H//PTf&#10;vcVd89W9eOedBX8yXt1jh7nWEukzbGxy2ooXCtJqVqx8q+GyK3NVzcLY7Ly1CyeYL0lzAb0n1uWN&#10;Lsst2tNwTdfZqrdfKzNe6p/XnvWzC17fOlx/OeL20cOussX/x0jbyc/rLvg5PE8LuQDxOuTk7BAB&#10;BJQUuFBz+F25dsSgb3hU56it2H/JnP9at2ScK1h7PvrcOO3+Gbb3d+076fG3Pa4elZR2NnfhI8/n&#10;P7Uyy/NXtkl5VRcvnimZVfX8O1UXXBeE3P4vg4ZOysuIyZ+bXXTivHsQx8EPjt7+xIuP/N8bWy8G&#10;0tOWcO+MpJqC94+2+ICNvuam8bHy7uEaPnaVPKgoKowC9qyVT+Vvzn1q1d60pFFX92hbiaPukhvm&#10;/df25ZNaf9cieuCtE2+XQ5/XuTK54+9X3rbmv3Luv9ljLb/LBt80coj9vfc/9ojTCT+YePLR3lHf&#10;XiY/e/aepl9HdRLA61uH6y/3rnoqd3Pr95NOjspm4RMgXofPnj0jgIBCAo6zZz4/K7GDYy7zKCq6&#10;T0LqT6cZZ5GlvrqssPECTfPexcZtIBy9+rvusOz5iB44dXXZlnmj/rlv7M0JDf9w2dDRdySdP1N3&#10;9nzd6drLU2654ez/vLVZMlKT4uImzUq/N8n+5rbyhrPP0cOm/DQteezQv5vXXk9Iz9lq3Gyi8axb&#10;9BV9B7TZn0KAlIKAYgIJN8f2vWLwlGfLVk/1+mXlaFvclOTvxdnOVZduM75y7O3rDeaMGjfr4BaP&#10;l8UMjpWqS295ZIfTWfP2ymQ/lsz39tYh0QOT11duSB58hcf7iWLIlNOOAPGaQwMBBBBwnaIyfg/r&#10;XcK4QnrZ5NjEucYFmgXmY82UmCPb5sV+Y9QiL3czd13LYTzuHHVd42jmbZlzYo8W/75cpv3+0Zs/&#10;fiE3K/b+e0b2Mz+5e/cd0Hqn56o3zI//8e7+D/z7ybX3JcwvaroCtN0+HTp49CSnrzmMEWgpcN2o&#10;O82Xovsiq/Ye56rz/7/Y6YWH/1b+TPwDuX7ep6mHLSktO/aVZU+9VGlv+E1U15vh5a2jMdy3eD/p&#10;+sg8IwwCxOswoLNLBBDQSMBx4vWl09dJdnn1xoXTzE9r43Hfwo3v7s9La7ybuZG/n5jgsVxAm9kZ&#10;l2t/z/XEhGGOD17JfT9pxp3/2u5HvnHZ6P6k5YsXTEt/5NFZsuvwpz6/JDVk6KD+Xn73rREypSIQ&#10;JoHGl9sDix7N+PT5tw/5+XNqr5EL1i3pmTUzPuZSc/WQoTmVnRrI51tHmFTYbbcFiNfdJmQABBCI&#10;BIEe/QcNHSJVh2tafTffUV9VscN+17z7b2l5F2X3tdfumfe0jUy5V3LGztnctCBXeyQXPn6/wB47&#10;/qZrOnzz/XLvrvLq2hMVf6iUMYNbrmTSauBzZ07WRQI/c0AgWALGuh9zY2LmFjZ+w6HlfvoPH/PN&#10;vbteLyz877f21Bzae9TzuxRdqKh+T+7sp88vLnYtLuR0HlwY16kfeLvw1uGtGF7+XWhRiDclXocY&#10;nN0hgICiAtG9+w2RT/Ye/aJlfe1fNHL5lc3XXvcanrY2b8GxZT9+uqTt8tR+TNi+adY3rxy17OJ0&#10;L9+78hzOcerIBzVy++CYTn2W+1EIT0FAbwHjt0+PzV1rt6+d+9jr3q6zumzYrNXbkwdHyzdiR47w&#10;91vCjto9Rbll3503L7HNd6B96XXnraPW+BZHpW1A3yt87YR/D70A8Tr05uwRAQRUFIgefNP4IYd2&#10;ln/scQuKpjr/Wr6jyPjuUzu3knFtZvx2eMtzt7734/uW7ux+wh6SXfEP8ztSM+JsHXyhSqS+pmqv&#10;JI351tUqilITAuEWMFa6fOwXO+4sOHas4M4dv3is6KiXK61cX100HtMmxNn8/BpDB9/caCtwau/b&#10;r7X4JqVfbx0O+7ur5s3PssfNmPDtFmuJhpuc/bsFiNccCQgggIBLoMegW1Li7B8c8Xatc3FW+t0p&#10;KVPHJSxp51fMrvdT27glzz163YZUj/tNBNXWWDfwD5vto+8dfT1v5UGFZnA9Bc59UpQ9d8eYNU9O&#10;uvbaSU+uGbPDXASzvTuzRPe6ZugIqSjffzrIk9236Y3Kw+XrpsZPXlzasIx9l9463LeZHBczesGm&#10;fSKVWdMf7+BNKchzYfh2BXhP5uBAAAEE3AId3GP87ryqL51nSjKkeRE9b2rRvW6csXb7IlmUPueZ&#10;0mPetugRM/h2qTt5xsfd1w7t/PBwq/NstR+X72y1UsnnFW8V25PuGD3UczFBuokAAi6Bg+sz5xaO&#10;WD536kDjV0A9B05dtObOXXOXvPDndm79Ej3g+pv9vAeqsWpmP5scP1zT6rbl7uU++/fr7Xnx1t15&#10;655auPIl493EYxl7328d5ozOVO3MSb0mZnLW5t1V4npTqivPjn1z3Vut3y04AsIuQLwOewsoAAEE&#10;FBEwVrmeuTypZvNL73hco9nj6uEjk5oL7Dug79c7LDe6V9ycLSXTjmWtLfO63dXfGpNUk7UsO9/4&#10;9XDh1vxn1m2y3TFllOfFHQOTfjInodi4l8TLjdeiOOqrS837SsicrB+MaPqgdlS/tjLrq7TZ44Y2&#10;vJEbd2ZelWisWpC4qtK9WrbjROmSCVFRI9ILG34n7jhRmB4TFdX8Na+uPqWr25tFBL8qP/bSpqq2&#10;dXa5cj/GjBicQMy9My3wsk37L8c/lpXFLnq66Q4v0YOmPvnEnW9v2tLOApziugfq3nc/sl848d4b&#10;78qQfr07G5Gi+4ycuiDh/UULV+QbK+K7Xn3mOeatufOmr5C0709o/AG4xw23pNj2v7vvM0f94ff3&#10;nB7S7wqPPfh665CyRePik94YuKbqwP9blz6ied5X33z9VZ2tVJH3WguUQUcs0GSmiAACnRSIHjYt&#10;c5bk5//2z6ebnmH83bMFQzfHfj3qyvmfLlr9cMJVvgbraRv70+eal+1ruXn0jbM2vJp73e/TU4zH&#10;3el7bt6w/RHX2bXmHZoBvWLFmJP542KvNBf5irqkd+z8Xf3TSsqeTm7a0riodOWq4oS0h5Ku9fk+&#10;fuF0XVfv1dzVp3R1e2O2yj7FV3/9qdznmK020BenqzMN5vYTs3N+GOexAmb0QOMSkTmN62m22XP0&#10;sHtWrxi/I+War12fcnhywbPTunDrxV4jF24vK5nTf9fcxNjel5gv2pj4qWtPjnmuonJ9cvNNbfqM&#10;frjowQtzr7+k99Q3Rma1ubljh28dIraZG/ZvX548rI+5lH7J/zHflHqn770rqxNvSsFkZmxvAlHG&#10;AjLIIIAAAgg0CDiOFj4wKeVwWsX2+Z4fzIr5GCcLV0+OL5lY8eLCuL6K1UY5CCCAgNUFfJ71sDoQ&#10;80cAAWsJRA9KXp2XLWsXLitqviG5WgTGtSJFyxa+dF3eLx8kW6vVGqpBAAEETAHOXnMcIIAAAggg&#10;gEAkCtTvy5/zZNWIaz/Y++3Va2fc2Cv6QmXOjfEHs2rWJNtYKz4SO67MnDh7rUwrKAQBBBBAAAEE&#10;AiZg3O1ly1L5/sMLH54tz64oPhGwgRkIAV8CxGtfQvw7AggggAACCGgqsGndMznPPLvptKblU7am&#10;AsRrTRtH2QgggAACCCDQgYCx1Oa87UXT5I3fluGEQGgFiNeh9WZvCCCAAAIIIBAaAfOG5w+s3Lk9&#10;e0ho9sdeEGgQIF5zKCCAAAIIIIBA5ApEX9FvyNmd217eWrh10ys7D9n69fW8nUvkzpuZhVGAlUPC&#10;iM+uEUAAAQQQQCDYAufte9b/fOrcTeb9GpMyClY/mnxjr2Dvk/GtLUC8tnb/mT0CCCCAAAIIIIBA&#10;QAW4OCSgnAyGAAIIIIAAAgggYG0B4rW1+8/sEUAAAQQQQAABBAIqQLwOKCeDIYAAAggggAACCFhb&#10;gHht7f4zewQQQAABBBBAAIGAChCvA8rJYAgggAACCCCAAALWFiBeW7v/zB4BBBBAAAEEEEAgoALE&#10;64ByMhgCCCCAAAIIIICAtQWI19buP7NHAAEEEEAAAQQQCKgA8TqgnAyGAAIIIIAAAgggYG0B4rW1&#10;+8/sEUAAAQQQQAABBAIqQLwOKCeDIYCABQXq9+QkDk3MLKyud1hw9kwZAQS6KOCory7MTIxPzd9X&#10;38VnsrkuAlFOp1OXWqkTAQQQUE/gdGXO9Pg3xlVsnx/XixMW6vWHihBQUcBRX7l6cnzJxIoXF8b1&#10;VbFAauqeAPG6e348GwEELC3AZ6Sl28/kEeiGwKnSzDvG7bmfn8y7YajuUznXom5vqAwBBFQXcHxS&#10;/Ov8qrS0H/wr559U7xX1IaCYwFUJ6Q8lleX/uvgTripTrDUBKId4HQBEhkAAAWsKOA6WrMu/dMb9&#10;3xnIW6k1jwBmjUA3BKKH3ZWZcWn+upKD5OtuMKr5VD4T1OwLVSGAgPoC5w7ufrM46aH0hKvUr5UK&#10;EUBAPYF+8ROSbMW/zis7pV5tVNQtAeJ1t/h4MgIIWFfAcWT3y7ttN18/gPdR6x4EzByB7ghE94n/&#10;7gxbzQdHTnH+ujuOCj6XjwUFm0JJCCCgg8BnH+0qvnz8qBv66FAsNSKAgIoCvWJiR0jxro8+U7E4&#10;avJfgHjtvx3PRAABKwtcqDn8rlw7YtA3rIzA3BFAoFsC0dfcND5W3j1cc6Fbw/Bk1QSI16p1hHoQ&#10;QEALAcfZM5+fldjBMZdpUS5FIoAAAgiETIB4HTJqdoQAApEk4Pj76c/tkTQh5oIAAuESOHTw6ElO&#10;X4dLPyj7JV4HhZVBEUAAAQQQQACBTgkMGTqof49ObclGmggQrzVpFGUigIBaAj36Dxo6RKoO15xT&#10;qy6qQQABnQTOnTlZp1O91No5AeJ155zYCgEEEGgpEN273xD5ZO/RL4BBAAEE/BRwnDryQY3cPjiG&#10;k9d+Cir6NOK1oo2hLAQQUFwgevBN44cc2ln+ca3ihVIeAggoK1BfU7VXksZ862plK6QwvwSI136x&#10;8SQEEECgx6BbUuLsHxz5lBtCcDAggIA/Ao7aij9sto++d/T1pDF//BR+Dg1VuDmUhgACSgtwQ2Ol&#10;20NxCCgv8HnFW8X2pDtGD2V9T+V71cUCidddBGNzBBBAoEEguk/CzOVJNZtfeucEJ7A5KhBAoIsC&#10;jurXVmZ9lTZ73FCyWBfp1N+clqrfIypEAAFVBaKHTcucJfn5v/3zaVVLpC4EEFBSwHG0aOWq4oS0&#10;h5KuJYop2aFuFRXldDq7NQBPRgABBKws4Dha+MCklMNpFdvnx/XiU9LKhwJzR6DzAo76ytWT40sm&#10;Vry4MK5v55/GlroI8GGgS6eoEwEElBSIHpS8Oi9b1i5cVhTV+FCyUIpCAAFFBBz11UXLFr50Xd4v&#10;HyRbK9KTQJfB2etAizIeAghYVcBI1+6pu38r2PSfXv+mk5u1N5TP8amBXnR8BLY9Qjgmm966OvPy&#10;Cfhr06pvnJE5b+J1ZPaVWSGAAAIIIIAAAgiERYCLQ8LCzk4RQAABBBBAAAEEIlOAeB2ZfWVWCCCA&#10;AAIIIIAAAmERIF6HhZ2dIoAAAggggAACCESmAPE6MvvKrBBAAAEEEEAAAQTCIkC8Dgs7O0UAAQQQ&#10;QAABBBCITAHidWT2lVkhgAACCCCAAAIIhEWAeB0WdnaKAAIIIIAAAgggEJkCxOvI7CuzQgABBBBA&#10;AAEEEAiLAPE6LOzsFAEEEEAAAQQQQCAyBYjXkdlXZoUAAggggAACCCAQFgHidVjY2SkCCCCAAAII&#10;IIBAZAoQryOzr8wKAQQQQAABBBBAICwCxOuwsLNTBBBAAAEEEEAAgcgUIF5HZl+ZFQIIIIAAAggg&#10;gEBYBIjXYWFnpwgggAACCCCAAAKRKUC8jsy+MisEEEAAAQQQQACBsAgQr8PCzk4RQAABBBBAAAEE&#10;IlOAeB2ZfWVWCCCAAAIIIIAAAmER+P8BctBgV+aY7nUAAAAASUVORK5CYIJQSwECLQAUAAYACAAA&#10;ACEAsYJntgoBAAATAgAAEwAAAAAAAAAAAAAAAAAAAAAAW0NvbnRlbnRfVHlwZXNdLnhtbFBLAQIt&#10;ABQABgAIAAAAIQA4/SH/1gAAAJQBAAALAAAAAAAAAAAAAAAAADsBAABfcmVscy8ucmVsc1BLAQIt&#10;ABQABgAIAAAAIQBwxtlQNAMAAIoHAAAOAAAAAAAAAAAAAAAAADoCAABkcnMvZTJvRG9jLnhtbFBL&#10;AQItABQABgAIAAAAIQCqJg6+vAAAACEBAAAZAAAAAAAAAAAAAAAAAJoFAABkcnMvX3JlbHMvZTJv&#10;RG9jLnhtbC5yZWxzUEsBAi0AFAAGAAgAAAAhAL8+uS7dAAAABgEAAA8AAAAAAAAAAAAAAAAAjQYA&#10;AGRycy9kb3ducmV2LnhtbFBLAQItAAoAAAAAAAAAIQB+P5XmJEIBACRCAQAUAAAAAAAAAAAAAAAA&#10;AJcHAABkcnMvbWVkaWEvaW1hZ2UxLnBuZ1BLBQYAAAAABgAGAHwBAADtSQEAAAA=&#10;">
                <v:shape id="_x0000_s1027" type="#_x0000_t75" style="position:absolute;width:52768;height:68199;visibility:visible;mso-wrap-style:square">
                  <v:fill o:detectmouseclick="t"/>
                  <v:path o:connecttype="none"/>
                </v:shape>
                <v:shape id="Picture 85" o:spid="_x0000_s1028" type="#_x0000_t75" style="position:absolute;width:52825;height:682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D85DAAAAA3AAAAA8AAABkcnMvZG93bnJldi54bWxEj80KwjAQhO+C7xBW8KapHlSqUUQRxZt/&#10;4HFp1rbYbGoTtfr0RhA8DjPzDTOZ1aYQD6pcbllBrxuBIE6szjlVcDysOiMQziNrLCyTghc5mE2b&#10;jQnG2j55R4+9T0WAsItRQeZ9GUvpkowMuq4tiYN3sZVBH2SVSl3hM8BNIftRNJAGcw4LGZa0yCi5&#10;7u9GwXW9fs1HWCen5e1trDugO1+2SrVb9XwMwlPt/+Ffe6MVDKMBfM+EIyCn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oPzkMAAAADcAAAADwAAAAAAAAAAAAAAAACfAgAA&#10;ZHJzL2Rvd25yZXYueG1sUEsFBgAAAAAEAAQA9wAAAIwDAAAAAA==&#10;">
                  <v:imagedata r:id="rId57" o:title=""/>
                </v:shape>
                <w10:anchorlock/>
              </v:group>
            </w:pict>
          </mc:Fallback>
        </mc:AlternateContent>
      </w: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D53D9A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8229600"/>
                <wp:effectExtent l="0" t="0" r="9525" b="9525"/>
                <wp:docPr id="710" name="Canvas 7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09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0" cy="823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10" o:spid="_x0000_s1026" editas="canvas" style="width:415.5pt;height:9in;mso-position-horizontal-relative:char;mso-position-vertical-relative:line" coordsize="52768,82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5ds/NgMAAIoHAAAOAAAAZHJzL2Uyb0RvYy54bWysVWFvmzAQ/T5p/wHx&#10;nWIoSQA1rVpIpkndVk3bD3CMCdbARraTtJr233dnQtIsmzqtQwIO+3x+9+6dubp57Fpvy7URSs79&#10;6IL4HpdMVUKu5/7XL8sg9T1jqaxoqySf+0/c+DfXb99c7fqcx6pRbcW1B0GkyXf93G+s7fMwNKzh&#10;HTUXqucSJmulO2rhU6/DStMdRO/aMCZkGu6UrnqtGDcGRsth0r928euaM/uprg23Xjv3AZt1T+2e&#10;K3yG11c0X2vaN4LtYdB/QNFRIWHTQ6iSWupttDgL1QmmlVG1vWCqC1VdC8ZdDpBNRH7JpqByS41L&#10;hgE7I0Cw/mPc1RpxS7UUbQtshBA9xzF876A+HKdbeeo0jDjfvU8vWA73nkOwziC+XEtYZTea+/sg&#10;3V/F6Kj+tukDoLOnVqxEK+yTkwbwhqDk9kGwBz18sI/bB+2Jau7PSOZ7knagSZjHbb00QzngGnQb&#10;FlFM6l6xb8aTqmioXPNb04OsQOywfhzSWu0aTiuDw8jiaRT3eQJk1YoeGUda0d6nDMp8uQMG1ZSK&#10;bTou7dAGmreQvZKmEb3xPZ3zbsUhTf2+ipww+aO9Nxa3A2uQ5vc4vSUki++CYkKKICGzRXCbJbNg&#10;RhazhCRpVETFD1wdJfnGcKCBtmUvxj6JkjO0v5X3vmMHhbtO8bbU9SMy5QCNbwcRhpASxGo0+wxk&#10;gx/YVnPLGjRrYG4/Ds6HCUfzkVmsgemh3qvdB1VBoenGKkfGY607jANMeo/uMHg6HAZID4PBSZxe&#10;wgnjewzm0vhykk3ccQEbjst7bew7rjoPDeAakLrwdAt5DLmNLrjbocf+1E+OirMqZSRbpIs0CZJ4&#10;uoAqlWVwuyySYLqMZpPysiyKMhqr1Iiq4hKF9foiOc5VK6pRp0avV0Wrh+It3eW0DhU4uoUoliOM&#10;sbAY7Ci8LIoTchdnwXKazoJkmUyCbEbSgETZXTYlSZaUy9OU7oXkr0/J2839bBJPXJWegUahPcuN&#10;uOs8N5p3wsLvqhUdSOLgRHNs/YWsnEwtFe1gP6MC4R+pGDQ/aH0UKcyiCTdY7uzt0Tr5ozz/dl7H&#10;X+j1T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AON6BndAAAABgEAAA8AAABk&#10;cnMvZG93bnJldi54bWxMj0FLxDAQhe+C/yGM4M1Nti611qaLCIroYXUteM022TaYTEqT3VZ/vaMX&#10;vQw83uPN96r17B07mjHagBKWCwHMYBu0xU5C83Z/UQCLSaFWLqCR8GkirOvTk0qVOkz4ao7b1DEq&#10;wVgqCX1KQ8l5bHvjVVyEwSB5+zB6lUiOHdejmqjcO54JkXOvLNKHXg3mrjftx/bgJayyvSteHvLn&#10;r8emmZ7eV/ZKbKyU52fz7Q2wZOb0F4YffEKHmph24YA6MieBhqTfS15xuSS5o1B2nQvgdcX/49ff&#10;AAAA//8DAFBLAwQKAAAAAAAAACEAVk0XyxrVAQAa1QEAFAAAAGRycy9tZWRpYS9pbWFnZTEucG5n&#10;iVBORw0KGgoAAAANSUhEUgAAAy8AAAT5CAIAAABVj7nbAAAAAXNSR0IArs4c6QAA/8pJREFUeF7s&#10;nX1AleX9/49oVobK1+XkoKkTA9tX1gNMZ/ldSAGamQ5MfyMFw5U2NYshBOnWg2kKw/JhpQ0CsVbq&#10;Ie1hJgriljkIXA2XQsrUEHQ6h0BWpqff676vcw6H58OT8vC5/9DDOdd9Pbzv+9y8eX/en8/V7fvv&#10;vzfIIQgIAoKAICAICAKCgCBwlRBwukrjyrCCgCAgCAgCgoAgIAgIAhoCwsbkPhAEBAFBQBAQBAQB&#10;QeBqIiBs7GqiL2MLAoKAICAICAKCgCDQTXxjchMIAl0EAb7sly9f7qYfmjDuJH+MNfnKAyC4mc1m&#10;MBQAmwyfnCAICAL1ICCPY7k1BIEuhAAEAhoBLZM/w5p31QHw0qVL3bt3FwCbB6CcJQgIAnUiINqY&#10;3BiCQFdBABph4xBwsh49enSVlbfeOpUqpiRGOFnrdSw9CQKCQJdGQLSxLn35ZfFdCgGo2N69e4OC&#10;gh599NHCwsIutfbWWiw8DFL72WefQctaq0/pRxAQBAQBYWNyDwgCnRyBb775Burw3XffpaSkREdH&#10;nzhx4p///GfPnj07+bLbZnkw2vnz58+bN++pp576+9//DqrAC0Vrm9GkV0FAEOgqCAgb6ypXWtbZ&#10;NRGAPVx33XUwhoKCgo0bN86YMaNPnz733HPPj370o64JSAtXTYDS3d3966+/RmWEk+3fvx8nmbCx&#10;FqIqpwsCgoCwMbkHBIHOjADs4dtvv7322muffvrp+++//7777uPHn/zkJ5IP2LyrjlcMbQw8gRFO&#10;hkL23//+V+WoyiEICAKCQLMREDbWbOjkREGgAyBAjBICgZAzbNiwhQsXIudAI1B3hEA0++IR5CUB&#10;4gc/+AGSGKIjiqOA2Www5URBQBBQCAgbkztBEOj8CLz//vvwsFOnTj355JPQsltuuUVM6M276go3&#10;Z2fnwMDAwYMHv/nmm++++25JSUnzepOzBAFBQBAQNib3gCDQ+REgInnu3Dls+xjFIA3oOj/84Q//&#10;85//SLms5l17VfQVbWzEiBH/+7//C6rDhw/fvXt383qTswQBQUAQEDYm94Ag0CUQ2Llz549//GPi&#10;lZ9//jkWfsKUFGgQ31jzrj24cZSXl6MvFhUVYSD76U9/Ct9tXm9yliAgCAgCwsbkHhAEOj8CRNYu&#10;XLgwcuRIqmQhjN1www3/8z//U1lZ2flX3jYrVNsYgCoBX2CkwkXfvn3/8pe/tM1o0qsgIAh0FQTE&#10;N9ZVrrSss2siQGTt9OnT/fv3Z/mIOmfOnIGNHTlypBnGc1tw0/5F60Y8YTnodh999BHcsd1ery+/&#10;/JJ5Qm2HDBnCJIn8UsJN7QGqXGXiyWu3104mJgi0WwSEjbXbSyMTEwRaAQGYgZubG7UYoF+8wDrm&#10;7++fm5vbPMYASVIn8uLixYu8aN0tL5neb/Rjzpw5zZthK0DWWBcEKKdMmQInu/3224n/3njjjb16&#10;9QIQyG7rctPGJiKfCwKCQOdBQNhY57mWshJBoE4EysrKXn31VdjYXXfdRdTy+uuvJ76muFSTDlUs&#10;w3bKNddcAwVphsbWwKB79uzBkqX4InmgTZrelWkM5Tp8+DDlLf79738jj6GHZWdn829FRYUiZGoj&#10;yyszGRlFEBAEOg0CwsY6zaWUhQgCdSCAWkPGHyRM7XJNEBAWNX78+A8//LAZeEE7lALEAaXjdesS&#10;MiKqpCg+9NBDvXv3JvGzGTNs61MgW5S0QBU7cOAAOZWKfgFCQkKCKsoPzqKQtfVVkP4Fgc6HgLCx&#10;zndNZUVdHQEbG4AlbNu27d5778VprqpasCcS0UACbSg60AhlSOeARthv76NsW7Y3IV4HDx5MTEyc&#10;O3cu506ePHnJkiX0jJQFw2thSNFmEWM4Pz8/tDEOQquDBg1SC2k5uVErpX/W/uc//9lkMmVkZGzZ&#10;suWLL75Qy7cdCgTVWCHAv9TL5YXioPBalnzrrbdS4eKOO+7gHfp85plnqCEC0+UjGku+alf/Bsr6&#10;BYGmIyBsrOmYyRmCQLtHAP4EUYAZsFM4Jfh/8Ytf/PWvf4VSjBkz5u23377pppuIVLJzpeJbiu6o&#10;KCTciPryCDz8y48Qi3/84x/P6wenIAjRJ9IahU8//fTT2NhYiEgLMzSVpKQo3ccff8y4Li4uvIMx&#10;i8kortZCU78SCJ999tnw8PDk5ORly5bBJleuXPn//t//g54mJSUBF4fS+SCCvAYN/uVHJoaayAs1&#10;GU7/1a9+dfLkSfIh6Jb3//a3v02cOJFdp9atW8c77Arawtm2+5tLJigICAKtj4CwsdbHVHoUBK4u&#10;ArABCAS0Zvny5V5eXtAdSNjx48epWQoPU7Rj5syZiFuKf9CAf23a2B//+MdVq1bRAxrV+vXr4R+U&#10;KION4ZQKDQ2FcyCPYV3HOwX5oJOtW7e2ZL10AvVRXqusrCyGoHjEwIEDYYG8w5yZGP+2ZAgqULBN&#10;Z1pa2t133/3GG2988sknTPuJJ55AMiThdPv27WxU8Pe//10xsLVr1/7ud7/jBYMqUU2FIwEEPpqZ&#10;mUkV/k2bNo0dO5aJ4SG7+eabafPzn/+8uLiYSdJStLGWXCw5VxDomggIG+ua111W3ZkRUAyGwqSw&#10;EFdXVwzmAwYMyMnJgZ/xEcwM5xMVyGBXUDQl/wCHImT79u2DjRHI+8Mf/vDcc88RoET9ongsbOzh&#10;hx9+5JFH2PISZoOA5OnpCduLiIi48847W4Km0sYgNGy/zbhQPd5hxyE0p6+++krJVPZR1GaMhR0N&#10;ksfk0dseeOABdpZkLISxP/3pT+PGjSMkChtbs2YNoVjegah98MEH+/fvV5goH5hC6a233qLoK2vn&#10;NXwUhLHfTZo0iQZDhw5VoczWNdI1Y7FyiiAgCHREBISNdcSrJnMWBBpCQHntaUEpLKgYliYMXlOn&#10;TqUoP2/Cxo4ePQqfgJcQpKOBsk8p2kECJgXJoCPQC8hcWFgYvigUMtgYBTL4d9euXStWrOB9YnO+&#10;vr6wHA8Pj5ZcD+XZogdiqTA8qkUwDTaCJAOUtEqVKGCfy9mMsaCeON4WLFiA7kV0FZL3+OOPo2+B&#10;D8ySwCjyWHBw8IYNG2Ba0E2ijUpBVCkLSiEDB4K8s2bNQixk7YBM2TYOCupiJiNcqyQ0Ei0lp7IZ&#10;10hOEQS6OALCxrr4DSDL74QIqLgenIAde6AXbN1DwQg0J4iUWi0qF1IQwTV8YBCL+fPnK9LDiXAg&#10;nGFIRxMmTMBTtXnzZloikiEgvf7664cOHYLQqFqyHLRXOwW1BEQYjBLzyDMYPXo0XfEO9MvHx+fs&#10;2bPK09ZyJ5ZtqpDRRx99FNMYStjq1auRuPCTMfQrr7xy3333PfbYY2BFRJJ8AuaghC6Cs6z9qaee&#10;In1B0bKf/OQnvODN6dOno+dRNATKC0RqIS1BQ84VBASBrolAix6jXRMyWbUg0M4RsCUhPvjgg6hi&#10;EAW8TehhGJ6Qx/gUvxQRTJQnYm2kB6pYocqORCiCvalmVHCAauAwQ0NCP4N8LF26lHNbzo3sAWRc&#10;QqjKPYZqpWQw5oNAxVFaWkp4sYW+Mfvh6AqGip2O5RCxJR7KiChkTAArGAiwmycIqOCpwgQ0KNhG&#10;1gJwoagR8eTN/Px8+gEZkisLCwshdpjSVFy1hUmm7fzukukJAoJAWyAgbKwtUJU+BYGriYAyMDGD&#10;2bNnwwyioqIQwzDmE5rEw37+/Hn0HlxTx44dI8oGjVD2LKUD2UxavICNLV68GGpCV8TvqJSBgUzZ&#10;21t3eSR+EvGk9gRhypdffvnFF19kMqdOnUpNTZ0xYwYeslYUnGB+hEHBh32NMPJj2AciMhJgZoiF&#10;vEaTI4FAAci/RHJRCkGSHQLQBcEQaktckhMR1SiWAZLvvPMOCaqUSQMZlMXWBUd6EwQEga6AgLCx&#10;rnCVZY1dCwGVI8maIQ19+vSBf8C3CAISgCP+uGPHDrxNtIFaQbAgHHAIVStLnQVLw2hFA2qcBgUF&#10;Kb2HbEf0JCVZtTA0WeNiMGheXh4CGIQGGQ9fPAkHqE0MxISpSYEs10LfmP2IdKvSSHkzICAAZBDD&#10;+BEiCA4ceNfgZBSwUHoh5jmoIaoYrBThECmR04n5QsvoClM/jZkwJ0JtVfJE6+LTte5dWa0g0FUR&#10;EDbWVa+8rLvzIqB0HVhCv3798EVhPH/ppZdwOJESiJADryJTEt4A/6AZ3AKv2O9//3tID7RDVd4i&#10;+sZHKoIJz+AdyjdgpVJ7AdkioU2CENFIGfbpQdXuUq+hX7Ax8gZIb6TeGBkDZDWS14mMh1WLOCnu&#10;MVz2tvacxXyUs755M1GZkqyLohUQMqKxKoNBiWGKhvImn+Ine+GFF2BsuM0gXqr4PkAR/wXV1157&#10;DTcexBEbGR47kgDoE0d/k2CRxoKAICAIaM9bQUEQEAQ6JQKKYbDFEEFAWJQqpkUOIOE5XFAE4AjP&#10;qYXDeAhfPvnkk5iiKGyBF0q50ZVUpvgHOhDmffVmMziQSjZUwVBOt1WO4H14D90iLJGbCX2k6AZh&#10;QZQ8ZshrPmJuOO4VCVNlOGyVwFp44ZgJKiDUShE7IFL/ent7IxYSnCVQS9E1aKuip3jv4Ge//e1v&#10;Scyk0hixThpTFIMg5s9+9jNQYm4ss4WzktMFAUGgCyIgbKwLXnRZcpdAAOIC+6FoPi+io6NVdQYS&#10;BglQYiOjVBiKFDXl+ZTirpAJRCnoDlYtGqhYp6JNgFVUVIRFXTEzW5ivSSAqGqdUMZumxQvMYdjh&#10;KZwRGRlJxJCir5RXxTqGwoQiRZ4B2hUSFDNEIYOEqWoXKo2g2dqYbeYsh7IdzEHxMLVe/oX5ARRy&#10;HSX7QYYXvMOUaElpj5iYGOaGV4ywL6gS2cSIRjPmr6S1ZrDVJoEpjQUBQaDzISBsrPNdU1mRIKAh&#10;YGM/MAnkJbQcdJ2QkJATJ07cdttt6GEUGyNjURWYQD/Dxs6eP/AhgpuqYpnyzsMt2FYIVmcjQM3w&#10;1BP1Q2dC9GIajAjz+/Wvf43+hFEMPYzSEpSi5QV08Ec/+hE6GdPjX+qZoT9Rmh9lDg8cBckQ9rDS&#10;MzcsZYRfW17ZCzMcNIvsSNvq6BOSyohxcXGIiNAv9EX4HyDwJrXWOIXIKXoY7n7K+hMCBhAEReVI&#10;UyFUuQUFAUFAEGgSAsLGmgSXNBYEOgACsAHl7oIfKPULxQvxiSJbvMnmSGhRhClhY4he7GKJc4uA&#10;3f/93//hjvrXv/7FdtrKPabUNXQgOAfFYBXPsKUINAkI+kE6Qo2D3JA7ySgclGMl3xPRC9JDoiI7&#10;F2GNx31FHJB4H6mUaGOwN7gamQdkLL733nuoenSFvQwOxKJaXkuCUmEwRZQwpfmxQBaOtQ4AkeVI&#10;YiDRko/gqaBHTBP3GNtcQmrJjaA4GUugUBlkDl8/RFZFYJuEjDQWBAQBQUCLPAgKgoAg0PkQUJwJ&#10;IoV+QxiOsqUIUQhgqrDWtGnTCAiyaspeUHALtYlPibjh5UfjwW4PH6JyrAovUvsU7xSlTRVfQZRq&#10;Rs4g8ht2eDgWVA/6As1iOKgMZjXigJAw9hdintT0WrRoERIagVTmCVXC2k/yATIYewmwvxMZi5TC&#10;RyEjwxFa2ULqA7GDILIiiB3rRX5jUKrdQlXR4chaIGgL64KKUfOCrcFZBaFJ2KHalgAqqbYYJ3EV&#10;TnnHHXeo+bRwVp3vbpQVCQKCQKMIdGcTukYbSQNBQBDoQAgo8xNUA20MNkaYkqQ/xCds+MOHD4eB&#10;UQYW6kDIknzAzz77DG2MqhYkWhIuJJo5Z84cXPPUAKPyPjoWPAxWRAOKo9ItSpLaMqhJgEDsMFdR&#10;w0K505C4CIyShwjHgoQpLohaxr5MlJBAsYONMSvGYk9Jiq9CenD0Y/NnG021OTdtIHCjRo1q6kzs&#10;p83QSHH+/v4sjUoWcEQSOVkymadGo5F9CEBPyYqgB2uEC5JWSeFcio1hwmN65D1AcAGcIhdQN7Up&#10;O6RNCFmTbg9pLAgIAk17pApegoAg0P4RUIUk1GZHUA0K6CNHKYpGwBECxDtoOUQn4Ra0odYXYs8v&#10;fvELkgdhOXA1GqNjQS8gbfAzfOtQIrW7ZfO883QIlaFeFzIYshxzoNQZXjSlNmFfgyniVyOVkqlC&#10;ENkrk40E0PaomI+3jLWQiAClQzwjpZGIIeyNoGEL65BB/iBhbJTENSVrkrgk02OelPyAs7JwGCQv&#10;GAuOxfSQx4CIGUIEcY8xDc6FRMLJCG5SF4NlQtGEirX/74jMUBBobwiINtberojMRxBoKQIqpKgO&#10;NjKCNOBAJ75GQI2yETAq/GGoX7AxdK+///3vfESMElEKMgQFoRg9/5LqmJ2dzUaWvECR4h26ooEy&#10;+DdVkYJvwXWQ3yA61I+A8YwfP56AIHYr4qR8ivqF+ITLjToRTImxKMYBsyEiCW+DNhEw5QUxStgb&#10;PjZCh8hRUChVd0MlFjgyK5av/HC8IFsTWY5gJQocUhzGNZZMGsG8efP4iGpncFk0QogXBBFJjOwH&#10;kg8I+KKlIfKxTwBvMjHAJBYMqqpz5a5r6VWU8wUBQaArISCPjK50tWWtXQ8ByAF6GPUpUHEgPShe&#10;UBk0J2o3wMCIyhH+I2iI8gSlIFUQtSk9PR2qBJ+gATQFsoKfHbqDTAUBUj73pgJJb5jP4ILUMyN7&#10;gI234XykTBK7xKkG6cGkBTMjOMhMiP09/vjjcCPeoYoEehjRScKFc+fOhQAh1EEr6YG4Kr2p4KlK&#10;XHBkVkxetaTOGXFJIpIsCpJHogAT4yPkMUXXKKuBIggd5Ee8ZfA2vGLghl6Io5+kB5QzdDsYGBOA&#10;KapqavzYQsXOkVVIG0FAEOhkCIg21skuqCxHEKiGAPwAfQtXPhl/UCtoFnE3xCf4DRoP+hNmKSgF&#10;ChPeeZgK2YXQDmz+mMZgaTRDM4MVQX2Qf1CMsNUTcGwq4SDAh8iEtEYnW7duhQnRCQoTkhtZlnA1&#10;ZYGHscHSiJDyL4mTsBwmhukNCYoCGWh46HzIVzje2LobkxY6FkqbUsVsOzs1fAco1YrwItyOjAEM&#10;ajA8NDk4GRkGzAetC90LFz8dBgcHIx+iDlICjUIbMFrCo+zsycyZFZ2Q+ImHDOIIm4TY0XOz007l&#10;xhUEBIGujEBzymp3Zbxk7YJAx0IAcoAChM8JJz48g9paBOBgJPAqtmJEiIIDzZ8/HwEMTz3CD8Z/&#10;aBOBQpSe5557Dg8Z4Tm0NN6ENkHXCBFinGrqxuFMAwEMjY0yXVAuymqgb5Epefr0aQgQvVHkAms/&#10;04PfQNRoD2uEaVH0CzrI5FGtqChBYQu0NJgZ+ZUJCQlQQ0XjHI+fsi68+XQFoyKpE6JJHVfKWDAf&#10;+B/BU+YGT2VcvHSoibSEksLPmAb0C6BgirBAKBopUMAIX2Rd4ANl5N5QUlnHuklktoKAIHDVERA2&#10;dtUvgUxAEGhDBCAfsDFIBowBsQcqBskgDgjdwaGF+oWhHlsY0hfqjslkwqsOS0N2IrMSjxd8BQLE&#10;/AjSoQDhuydEyPvx8fFqFyBVo8sRqYzdJ6EvsCgSIZkA9cNQ4OB50Dv6IY2R0hVUF4MbYeHHWAZH&#10;hB7RErIFA0Pbw7xFPBFOifUeFoVIRnkOR4amZoeqtg/t4xQkLvpE64I/kbWA7sWswAFeSKyWIrRE&#10;RWGc7IyEDAZK0FBIJOCQ18lrGjBPJDFqdpCjCgKQXcpwUK5WqXSqpn8bXlTpWhAQBDodAsLGOt0l&#10;lQUJAtURgEbgkScexwtMUUTfoD546lXSJYVMEagIIELUMMvDSKBf6D2QJ3ZgxJiFToYkhnEKpYpK&#10;9BARnOwRERFwKd6nB4SrRiFnAjTDDk+kD6aFG4z6XrjEiFpCbiBJFIxgXEieKmxBh/jYoDWY1SgD&#10;RsUvMjr3798PZ4Kf3XnnnXzElEgLaHRoGqj9lGjPQKSOUocW+kUPeL/ggqya1/BC1Dv0NqbEv3BW&#10;OCIclH3ByTwleAoNhQjSkrXwJrKistPRObIisVfaqzClsDFHLoq0EQQEAXsExMUv94Mg0MkRgP1A&#10;RNCH2OEHY/6LL76IWoYtTJWxQP4huRJCpsJwqGLwITgTUUtilBALSBhxOqz9aEgwKvxSMCdKpMLV&#10;VHKlI/Z5AqCgDIvC7Q6dgtwg10FrEL0QutDJUOYQqyBeykEPz8O5hc0f2sTkkaAwzhNA5Cw8XhjI&#10;YISEKR3MJ1BbW7IWOBPcS1XV54BsYZtjLdBTIoyEZVG/oFxUfEX/Q6vDNAYZJdWAcTmLxfIayxri&#10;GR5/NEX6JDWBoKpts/DmVQDp5LegLE8QEAQaQ0DYWGMIyeeCQEdGAJKB4QkuBZOA3KA/kaKI4IR7&#10;HdrBm9AdBDDYGKFAisFSigzbFp9iroKNcZBUyGaR2PBVVQj+JdKHxwudjPRGiI4jbEydiKQE4YPe&#10;wf9geJSEgFQRDCWrAJYD1cM3pjYJIPMAvsiUeBOig4ON+cCfkPeIY+IbU3tuOmhfg10xSVgXghZM&#10;FE2LhXMu/zIx1ggHRTKEEVIKBKGL0SlyAVejEhvBWTIbwsPDmRVmMiKY4EYi6h//+EcMZHAvsOVc&#10;RcKkFn9H/q7I3AWBq4mAsLGrib6MLQi0NQKwEIJuMAycT7AxKA6SEiFCqnxBsCA0UBw4BLmWROhI&#10;M4QbIUrBMKBHxAE5kboPkCS1uTgt1d7Y2Keo/kDwDpUIiQsiokrOqrCgWpT9JpI04B1CgXBBTiF/&#10;k2kQEPzZz37GR/j6EZ/wxSPjMQ0qqUKb0KUwdUEW6R8qBpMjdslZuOyhShQn49wa+1SyWFt9WjUf&#10;1QA+R81YynlgugcNKlPwphL2GJ1RkAzhlzBLcghYIMmnGMhgYMQx1T6VFDljEydIJJQODJkkChn1&#10;aekHKxv0jjbqqHFBFUtT+LT1tZb+BQFBoOMiIL6xjnvtZOaCQOMIwAPgUrAcjGJEKlVaJbUY0Hjw&#10;sOOIYituSBUqFAyDf1GJyCIkgIhnH5kKVQxzOtE94puKT6jqpvAe+qSgPwoZji5EI7WtuKI4BBBh&#10;Nvb+ek5RsUL0JLgOjIpAJ7wHXz/RQ04kMkh4lBwCZDnIEx8x+rPPPgsPQ5rC+M+ImNUgbfjV2Leb&#10;mmTwSN60T2BEA4Mycii5Tm2djtzFWEyJU1gv01M5mMpJxunQLIKkv/zlL1kj5I/RkQMhXhRmY3q0&#10;RAnDp4/ljnPVdknQVnqjFAidYIYjhttAMoFNNhNrf+P3q7QQBLoqAqKNddUrL+vuGghABQj2qTIW&#10;MB5YDhSHAmNIO1j1CdtBbtCNIGG0xDVFIiE0CIaEx4tToFAU5YLl4JqCu6jqpopV8IKgIQwGpQqN&#10;jd2BVKhObdSoGJsNY/U+lAUiiBNLOcYggihPiFLIb6RwMgcSKnkfhoS1HybEBFRdVspPsKEkKZZ8&#10;CpvEOqYcZjUilWpXIhxyjMUEGA6eRPKjynnE3cV8FC/kIzVPYqCUsWB0OgccND88ahBT6uUyASgs&#10;IhwBWagYEhogELikMWdhNYOT4f3nxwYq7ytRUCEj8ljX+M7JKgWB5iAg1V+bg5qcIwh0FARsMUQ4&#10;ELITbIOKrzj3MUtRqYvYJVVPEZkovgXrgvRQ6gLlCY0KgxcudRz9bDpOHBOygmjE5tlKG4PNqLIR&#10;cBpCivA8YovQOGKOajNywqBwNZsaZKtQjyULTsP7RAxRvMishLTB86A+GOoR4XCtoWAR+2PXI1WR&#10;H+0KRQp6RAQT/YzKXhj/8XjZ4oP2nE+RRdbIzGFRpGFSh4KMUTVnWqqZKxoHw4N4QQFhWkyAUCmf&#10;Qj0REVUxWHI/eQeGyvJZFGkE0EHoIwFTlkwkl/cxsSmlrc5bgnFVooPS5EQe6yhfHJmnIHCFERBt&#10;7AoDLsMJAlcBAVXUHiGH2CISFDPAFEXxVTgESY73338/RE1VzDp16hRJgpQcg6uhmVGdC3ZCdiGv&#10;MfurLEJOh1vQpzLCQ7zIkeRf7PkYrcgDoDEFNTgLSmSzTKndJMlbZFDyAGiJzpSamspW3HRLDQuI&#10;FBFDilxgcUOcI5YKOaPOKiY24puEBeFnsCvGYs7wQlVdwrbTEakAjEgVWfb5RrWiZ8KOyF2Y1dSE&#10;FY9kFJX/SHuyGfCuMRY+NjgW08A2B2GlCgYnMjS1MJQqxqBIgJxOjJVPoXesgj7hjoppNXxRlaFN&#10;qNhVuPVlSEGggyAgvrEOcqFkmoJAcxGwhQ6J+uF8p2QXghNCFFQGEYg3YTlwC2z7hA7x5iNZEc1E&#10;gkLrovYEwUS0McKFx44dQ6Yi05AGilgoTUjtzwhlwXYGRaM9ZA5XGToWQUDyAIgVqqgiM0FPgqgR&#10;PEWgglohR+Hrois0MygO4hwsirNogHpHhJEfYZBwLCpukHmAbsfkGQVzGxRKJUWihKG30TM0i25h&#10;k3SI6wuCqDxbtFeeNqahKp9RNY06HUCBF439mqBlgECglkQBfmT+Sj5EGyOSyxohqayCbmGTTAZO&#10;BsnDAAdcGPxtwltzL5GcJwgIAl0dAYlUdvU7QNbfuRFQjiXWyAuCldjtkXlgV1AWRC/oDsYveBhc&#10;hNAh4tbMmTOVqkRNL1xTqv4WPn10I8gWWYQQESxlKG30qUJvqsw9/nr4FnwIXxfMjLgnChkjQnSg&#10;LNAsApp8SgwUFzzCGDIY5IxRiANyCoFIrGCQJNQ4ynBQ+YL6F0yMECrVN4hUkolJzBSOSBwTFogA&#10;poKAhBSJSJKqSVgTlxhKGwFNQp9qvwGmp4QrxdvUCxoQXgQHZDz6oaY/68VCB+NECYNmgRLxTeaA&#10;Akf/NKOeBZIYPJIJAAKjwPBohkpHARHVbee+kWR1goAg0KYIiDbWpvBK54LAVUZAOdZV3Qf+JR5H&#10;+I9gHJIPDIbKDkhEsBxkKogLXijYD0W28PhDUAhWwlo4Edc8ChDKGUE9zoJpoSrRidpQUh2sEzYG&#10;DSLZkBoQ6Fv4xiBYhEeVpwqlCoYE54PhMS7MibAgdngIGQFBxC2GQyGDI+LKgoHhP4O3ETG8/fbb&#10;sfNjaEMPY9pIdPRALBJJjA0DmDxTJS9Bef/5kRVhBWPmrEV551VWgaKksCvkQGgW1S6gfbBDaB9Z&#10;k/wLO4RUUeQCPoo6yKzQ4WCoiGTU18BhxrnMU9XcZ4FMBkJGA4ZuIKfyKt8BMrwgIAh0BASEjXWE&#10;qyRzFASai4DiYTbXFDwJsoLXnoKl+NYhK7yDmR25C1aENwuyBeeA+kDaUI84F9UK2xZhR3z6cClo&#10;CjQIlYigJ6IRHMtmUYfNwKXIDEB8QnWDrGA1wwvPuZBC9C24C+tACYNgQZuQ3JgAmhnkD6kMGxkf&#10;YV9DHiNCiuYEZyLySMAUszwWNKaNsw3eA8MjEspwaFT4zJgkRTrQrpghc6M+BUyOHE8MZwo2xclU&#10;OTFYIGtH92IgpkfEljRPNqPkFFRAIpIwSBZF2JTO0eEgZAwN4YO6Qcvoh4Wg9hHx5ERopepZ2Fhz&#10;71A5TxAQBPTHlPqTUQ5BQBDo9AioaqikIlIiC00IhYmwI5QLxoPuBQmD/cCKSFckZodDC0aCDEYx&#10;WNgVrizcVMQ3ieVRmgsmhLJFJ9jC8G8hDtEJnWOKhzkhPkGh2EMJPQnuooqsckCPcOjDjYhUonsR&#10;E4TTMBnsa9i8qFiGEoZChsQFHYQaEugsLi6G7cXGxsK0aEw5Caak5CgYFfqc4pqwPexcFOiHa1Ll&#10;nywBim4wGdVShSzx+LNMchegdEh9sDFYHfIeDXCSAQvlYVkFDcAEcNiYHG7H9FgjbIweYJCobljK&#10;eE3slQ5hkMo0Jg79Tv/1kQUKAm2LgC3QIC8EAUGgcyNAGBHCBGuBskCnPvvsMygLLAdBSMlaNKDa&#10;BYSDyCB6GFSGCCCY4JoiAxGmAumh3CvGKXgM7+O1gjzh7oIn0QMHghliG7txs+slFblwWXGKSn6k&#10;Pf2TywnhY1wkKDgZ4hOWNWQ57PO8o/Iuacxk1IFkha8LdxcCG+FCxsXLzymQQgZlOSpdkZ4JbjJn&#10;5kC5fLggKZnETPmRaXPAAvF4EXKFIHI6DFJ9xL9wLArM0hsSHQSRseB5LJmF0ICelfbG+8h+cEQW&#10;hbuf9rbS/2p1cggCgoAg0GwExHnatmRXehcE2g8CaEhwCygFzjCoDzFErPEE6dC6kL6I/aES4bVC&#10;JUL+IVaIhkTKIbQD1Qp1ClEKSYnQHs4t4nd0RcgPAxkWLrUpOB58mA394PfnFIgUvEdRFlVzC8IE&#10;xSECCLcjm5JyrLyGDxGypO4Gw6kHGVITnXDAxhClmKraoRwOhGdL7USEnIbSRs+czkwIcZJGQIwS&#10;fYsXcCY+Yj5KDoRf4njDKIbqhtUMWQ4C+u6777JqFgX1hGnB85gVI1L9FT6H6sbkMZyBCWoZyyeO&#10;iRcNax0BUyagvGgcjlS4aD/3gMxEEBAE2icCEqlsn9dFZiUItD4CUAe4CzE1qpgiNSFQwTAo2UD8&#10;kagcMhWUiHRLZQWjGSyHcB5qmYrWEc4jsxIdiAO7Pb0R2YTN0AnxRLXZEbwKzoSSRLDvqaeeQqPi&#10;LFVigw4Rn/BakWtJwJE9lyhaATkjIxKORQPSOeE6cDJVC4P2TIP9Iok8Qh8hkchdiFsocwQcCZ5C&#10;DfGBKVbEv8wKvgUFpH+VK8ooZHRCvNDz4J2sgt4IL5LKQM/wORbICwgfPjYcYMycQ/nAoHdocsQr&#10;CaFCWGGNSH1EZvkU5Y+ZEIdVEVgVo5Scyta/X6VHQaArISBsrCtdbVlr10ZAFSDlX0zoGPChMrjy&#10;0YGQhQggIjWheCFuEa2Drqm9kiAZuK8orAWp4kDxwtSPXGQymSBesBlOJwUSxkY5Ln6EA6FCISzx&#10;DlSGUegE1DmFQaFudAKxI0ZJFQyChghRzIcQJFyH0UkdYHTELd5EEkPigtgxZ4KMdMVkCD6yVRGG&#10;fYxl5IEi71GjVVExBmL/AMQ8jG7EJSlRwWtIG/yPWcEOEbToE+4FKWRKMDB8aVQ7g9UxCtQQDsfe&#10;ABBNOBz8knFx7sNZ8ZYRuGR1qGjMGd6GN05peF37hpLVCwKCQKshIGys1aCUjgSBdo6AiqypSWIX&#10;g1JQcoJoIwyM7EIYCbE56vJDlXCvU98BRkK4EIbEQSkKPoLNQErgYTi0+IhmEC/0JHgP3IVwHqwL&#10;/Qw+RLdoYzjPlG6kNvBWZn8ifQhU7E2JCEcuJ1FRuBcJnpyFDR8mRGkMPPIkbxJ2RDCjcwQz+kdF&#10;Q8ND2WLaqhoFBx0qn77iRmRiMgE4E2FH6BpzgyaSf0DRWoYjNQGGR8CU8CvqFwNRzAJeSD9EV+mK&#10;fhD5CNdC2tDhaEw0E6s+9jjCoIiIiGRMCduZEuTa+RWX6QkCgkBHQUDYWEe5UjJPQaClCKjypxwq&#10;dAgBgu7Ah2BaMBXUJvgQXiuCfTAP6lMQy1MsB3mMqhN49vGHwdLQvTBgqZwAYnbQMl6gXaFgoTCh&#10;sdES/YkXnM5ravdjEWNEOBCNeRPPFlSJ1EuCidTuV/s/wghpAPVByiIuSUCQ/Sip7wVVIlLJm0hZ&#10;9IPri3ROgpsqmkm3zI0iFAzNjwRe2TAAvkh8E9KG5ocECPOD5+HNh1QhiamS/SwTqQ8QSDjgLBQ+&#10;5gA49M/cCIayKNQydDhe8A4MkrPgrIhzKHxKOGzpJZHzBQFBQBDQERA2JjeCINBVEFBsTP2rpB3I&#10;EJmVECDEJ2QkEhXVHo58iiyE9IVlCiZEHBDnPnoVxbrwiiE1Ef6jmTKw0xi1iVQAVC68WZwFFVPl&#10;VfkIpY3wIvQLKgOZU/ocVAlBDh5GoJMJMCj0i/r+NIAIUp+Cj5DioERobEQJ6RMBDFaHekdgEfVL&#10;TZLRceWjeyGAoVrxJvoczIxmvAnZwjEG68KGT8/EMVkOZIuF8yP0C6WNCSB0OTs7kz1KSzpBFaME&#10;GvVgoaFogRj8oWIEczH4jxw5EmKnCmrwr2hjXeWbI+sUBNoeAWFjbY+xjCAItEsEoBR4uRCHiOtR&#10;WR7ChO4FMYIGoXJBSmx1wpQIROwPgzykhMAlshnFLPCWoXVBSqgZiwELukbtDMqVoVrh3EJwgpbB&#10;oghNEhNUrjXFoijZiuUfIxf8DwmN0fHvQ/VUniYlM2BjsC4YG6wI8xbCG6yLcVHpqEaBtYtB1R4D&#10;iFW8T1ICnRcWFjIioUzMXkh90Dhs+zAzatXiG6OyBtob1Irh4JFYylD4yF2AikEiaaY4Fn1CLjHv&#10;E8RkgRRdI3AJ/yNOCkNlOe3yYsqkBAFBoGMjIGysY18/mb0g0DwEoESq+gPEi2AcBi8oDuUqIDS4&#10;6WE80CNkKg5V4FQxM9r/6le/QkYio5A4IGwJnUxVpacln+Lxh5NBgyBzSFyurq5UhYAYEQTkNVNV&#10;jAfNCdsWKYpQKIxi9MBe3WhUfIpKh2KHBIUchZ0fkgRL4yNEL2X5h0VB4yB8qgI+zElVcMXRjwbG&#10;7knU5oiKiiLqitAFD0OcI3DJWZBCzlKbNcEmKXJGiBZWxyqUBEjn0Era4+UnvwFKRw/Kaac2RCIG&#10;KmysefebnCUICAINIyBsTO4QQaCLIgD1gX9Q9wsbFowHWgMLoZwYahDkCXYCSSJEiFIFKwIjmBMS&#10;F/E+mqEzUa+V2CK6FH4vRCYCkRAdpWapFEuigcQuoWsEB8mahMbRBv6kTP0KdPqkmCoFaeFwJAQg&#10;zkGPcICxlTgxRHghryFzMEXUKcxtKszK6ar8PS/gSdSwgCRxLowNlYsMUEKQvAnDQ8CDVjJPtZUk&#10;a0Sxg4pBy1D1GFQVyOAFuZnwTvpk/iht9MCcOYvZIvvB2yCIrFpVVpNDEBAEBIHWRUDYWOviKb0J&#10;Ah0GAaiMUpgweGHnR1iCkUBHSKWkSgVFVtGi2JmRQJ67uzuEBgmK9ihMlK4gbAf3QqOCAPECygKh&#10;UeIZfnm8VsQfeQcxif6Rx7B8wa6gMipeqeiU4lXocAQiKdCqciThT+R7khxAGgEefN5hbqR/4gNT&#10;lcCUWU2FFOmKMCJkEfEMqsTmThRIw6pP7iQN4JHQOIgdPn2qlBHBJCzLWVArPuVcJqyCp+o1PTNt&#10;qCQCIRobq+N9shBYDiIZ56qzOswFlokKAoJAx0FA2FjHuVYyU0GgbRBQlIjoHu51JCWIFzVgsX/x&#10;IxVQoTLYubCLEVuEjpBOiJ6EGMZcEMkwV6GHoVrhcCdeCVsiIkk6JMmPqG7IXQhUkDwSG7FwIT4p&#10;HqYkLsVs7Kt2IdcRKIQ2Ea/Ewq80OQ7aK+4In7N3syHdEWZlkowFAyMRAfkN6ob6BYOEYBGUZP7I&#10;ZhA+ciGhkuRUYjWjQ1Q9eqY9jSGaGMjUkiGjsDq4I6FYTkQkQ+djRWq24txvm3tQehUEujoCwsa6&#10;+h0g6xcEoCYQnU2bNhExhHUR7CNYSaojFIfQJFIT/8K3EJ/QyeBq/As3IgQJiSGASF0xIpskBMBs&#10;UJUoSwHBQpeiAUW8oGLEIqnUBRWDD6nCY2AOqTp79iwn2rMxFcqkzzFjxsB7bCUkVCYmdBA2pmq9&#10;wo34FAmNbSuZDxmdePOJMBJnhG/RP2SLsWBXmNiQ/RSXIjkAZxuLhYExOr3BHeGUkDaGRvMjlImM&#10;BwnDZ8aICG8EWEFA1QRR4pzcMIKAICAItDoCwsZaHVLpUBDoYAgoNqb4TVxcHEFDmBlvQqcgN1jg&#10;8ZBBbmgDa0Fe4ke1lzZtoFMENNG9eEE9fWgcDTC8c2C6ogGuL4rXI3RBffBsoTOpIhqMsnz5cmxh&#10;iFs2vNSmlsxEyWC2sKDicJSBRfFCslKON0QsopmcCxtD+iKxAI4FkcKJz6CkAtADBIsXxDEhauzC&#10;pHYKZ/J8BO9khkh9KrEAGxmhSUgnLwiVQkYpP0ugljmohcgOSB3stpbpCgIdCgFhYx3qcslkBYE2&#10;QACiA0FB9UH+gaywfxHBRwJ/FO7CEU/MkQL3MB4OGuAGI4wIO4GTwV1wicFmMFeRRKnSEjF+QdrI&#10;AMBPxqfIUdT9guiovSxJtFTbRMKTCAJS9IusSduaOF0pZ/Spalioj1TlfWgW/zIZTod1weRoQyEM&#10;JDeCjxjdYGNES0mHJEcSzse4JCVAE+GUbIvJp5yoap6xXrpCsYN7MRMaKBsc56IIUpaWeh+KqCkq&#10;ZguPSqSyDW5A6VIQEASk+qvcA4KAIFAdAUgPYhLxx6CgIOJ0sCuqRRCChBtBcdR+25wBfVE1MvCQ&#10;IYlRSwJFjdxMGAzMjM0oiW+y6RAVwpRZHkKDTEWtf3QszGTqTaU8wY3U7kawLnpWeZfqUxQslfao&#10;iJSKUcKfyB6g0AaECdOYCiPC//hUVQVTu57Tydy5c6lAxorQ4fgUdqjWyrThYZTYgIcxKzgcS0M8&#10;o2gttdCorEZ0VU1DQpPy/RAEBIErgIBoY1cAZBlCEOhICEBuKGNBOiRiGJQLezsuLkQjjF/QF/Qk&#10;/FvwIUQynGQQL9rAY2BUJD8iU/GCnb+pE4sYhmbGiSQ2QqeoiIF8RfgP4sV2TNiz0KuoUgYrsiVI&#10;QpKgfZxLYJGIJB41JsO5qtIE9nzkN3IeSTVgAihwDIQABpGCM0EKqROLSAa7Ym78iPeLEv9MHvsa&#10;8+QddDIVYFUlx2BynEhXRFehkiiCRF2JyVI1AwVO5X5KgbGOdO/KXAWBDouAsLEOe+lk4oJA2yCg&#10;FC+CfahK0BT2NYKWYXXHng/XgWwpFzyEhmZK1kIGIyER+z9hTaqw4qzH4I8WBW9DWmNXJbIjUbYg&#10;bXQIvaPMLEyIevcwHigXfjJO5AUEDiZEPiMRUjgcljJEL+QxCujjr4f2wdKoNMHoOMYgT4zIKPjb&#10;kNxgYBTcx8sPncL1BTacy7QxqCHR0QAzmeoNBsZZqmYsqh7CGIwN4kilj/nz5xNLVaFJWxkOWzJB&#10;2+AtvQoCgoAgIJFKuQcEAUGgOgKqCBl8hfoRRPpIQkSsgscoiz2MipquVHxA02JjR6UnwclQmOBe&#10;nEWwD80MTz28irplfEQnhBThTFjECFPSDzFQ6BcyFZSIPgkgontR20Lt2w0Jg6WtW7eOf0mKZE9x&#10;3Gx0Dl2DV/EOP8LYCIa+8MILcC/IHF1Bs+iZgcivZIMBkjpVsBJzG2OhnymCSDP2Ozp48CA/klBJ&#10;G95kyezpxDzhlExYBWRVEqXUGJPvhyAgCFwBBEQbuwIgyxCCQEdCQCUwQlPgZIhM1EGlKj35jPyI&#10;1IRGpbZrVIYq5XPnXyKGBDHhMXA42BVEjUoTtGGDcBXxpBlRS940mUzoXvRPqX3K9PMR3aodygll&#10;MhbWfhIIeEFAE2WOKmKEGkkd4HSYH69pjDYGOcMNBut68cUXmQCbO1GQAosbkycGSlAVqYyhUcsU&#10;5WICTAyZjYoVVBSDMlKWVpWTpb4ryh8Ts8UllW2fBUq5145078pcBYEOi4CwsQ576WTigkDbI4Bo&#10;BFWC7hDpoyQsle6RxPBgIRoReeRTXhB8RJGCZqFsQWJgOdApPsILT2ELaBA1YCFGJD9i+SI6id2e&#10;aCBaFPFNVatClRBjX/CTJ0+ybSXEDgoFFeN9xsLBZq9RUc2VumjwNpXeyIZF1KHgBVU24FjoXshy&#10;6HNwOw4kN/pkdGgcfE5tJAD/Q2Oj3hhDEEgltMqnbHOOVKZcZfQsJKztby4ZQRAQBKoQEDYmd4Mg&#10;IAjUi4ByWUFNVEFUzFUYrajar07gfUVfVHVWLPZ48AkpQoD4F2JEQJN/oWjUhoWH4RVj10iIHdoY&#10;1I0gI/Uv1OZLqFlIVmRK0i3xR3rD4I/vntqtcCzehMNRrkK571HskpOT8aJhUINazZw5k4FsmyZR&#10;ooKxmDAmMxQymmEpU6FPSldAvHgN3yIAyrg+Pj5wMiYJoWQUpqpUNLknBAFBQBC4kggIG7uSaMtY&#10;gkAHQ0AVx1eBS6YOncJDxjZHsBx+ZDttnO8YrUiQxEBGSyrvQ2hQp+BSqkgYEUCaEbjEy0UkEd0L&#10;9YuSE4QgoXcoVZs3b0a1YiAULFz8yFf4t4g/EqyEGMGllHJGbxTReOCBB6BocDj67Nu3L7HRrVu3&#10;oopBqtiaiZim2tWbCdMhZ7HjE33CtKB66GTUp1WkDVbHzpWocbjKVDkMdShhTElxHexSyXQFAUGg&#10;IyMgbKwjXz2ZuyDQxggoDxm0RhVNheIga1GvH4c+Li6iloT8cN8jXOHiUu4uIpsEE3kHTYtg5f33&#10;30+Ik+RHTocJQYmodE8O44oVK2A/sLSQkBAMZEhl8C0OCBY8jIGIIUKMoH0cSHRY9fGEwZPoGa89&#10;Fn6ENMQtxb3Q5Kj4z7+MBSOEYzEWpjRmqMroI54xhOKUFCpjD3LSJ0lQUJXM+FdVNVO9SY2xNr6t&#10;pHtBQBCoiYCwMbknBAFBoF4EVAjSfqtvNDBq1pOQSN1UyBNUDOaEXkV0j+gkHSGVQYB4rbxl1I/l&#10;U5XMiJELqUzRHYrd0wncjpAiQUMV9FRxT/VaaXI2bkTwEZ8+neNFI6GS/nGnIacxLj2zfRM10rCC&#10;qQgp79CSaVM2DHcaFBD/GboanatqF2RZstkADVTKJKNI7qR8DQQBQeAqItDqbKwyL/7/rR72SkrQ&#10;TVdxVTK0ICAItAoCKtqoGBIhP7IOEa6w2FNhH37D1kb4t6BNGO0JI+LfQgnDnoVtH4GKuvwkPxIc&#10;JCCoao9BjJCgsIihh6Wnp1Mpg0mqmKCqKGEr8cWIDK28XLYdu+FYzIGdLtkngCQAOqR0GRU3mBuy&#10;HGY1fqRn5DHCl5jYmB4HTIs4JqOwIxOThJnBw3CS4SEjeErnKlgpelir3DDSiSAgCDQPAfFGNA83&#10;OUsQ6BIIqEIPcCNSF9kuCRcXNIiCXgQK8WktWLAA8xbhwj/96U/4vQggUq8fCQpzGA1Qv6gcQeCS&#10;NnAdmBAOesKUlJCFKkGhCHfau7VQs6hP9txzz8GTSMAk1RHFS22FxEf8S+SRQhtM4w9/+AMsiupl&#10;KtxJtQtmhZOMs6CDVNkgP4CxOBg3MzOTThDwCE1CwhD2UNSgkn/729/uu+++vXv3qnq2alMmOQQB&#10;QUAQuCoICBu7KrDLoIJA+0VA0S/lpoLN4LIKDg4me5EZQ6Q2bNiA2QtPGNwIQkNCIoQGloZsBiVC&#10;BkMY41+VnMjORahoHHSIGPbrX/+aCmFEEsmOpBP8++xiRCFWGBW2fYrsQ8Uo0097wqAMQVeEMhkX&#10;+xeSG5XPaAMDYzgyK+FkpAKgnxHofOihhyipzygELnHo078anVWQB0pBDfI0EfDwnEHUOAWe5+7u&#10;ToInQU8UMiaDMgctUypd+702MjNBQBDopAi0Ohtz9o58X8KUnfRukWV1CQRsPirIDS4xCBOZj6RS&#10;QqcI+VFODBoEFYN7zZs3jwIThAjhRhAdeAwUh32QkM2IFUKhlGse5Yydjii7iuULjY33YXVoUYQa&#10;MeZjxl+0aBGMitRIzP7QKarLwqXoikqzEDL0MIKPxCLRvSCFBCupcEHlM6ZByJLtvWF4BDFRv5gA&#10;3ULmqMGBJEZNfwglxAuvGAZ/LGsLFy6EO3KW2oaSRbE3AG6z8PBw7Gu8o0KWys4vhyAgCAgCVwyB&#10;Vmdj+MbuD0v78ootQAYSBASB1kXAVmoVagIDI/Cn6krwPqyLECSMB3oEG4M5QbwIHUJ0qOwKiaGw&#10;BVZ9yuhT9Et5zhC9oGvQLF5DsPBskfyIfx9RDcoFh6MfyBA9Q87gYYQv2Xqc/EeimcoxRhtCkGys&#10;xIlkVhJtZEQUNbgdvn78+JAt5C4OJgDPo7YZKhdpm8CCYZ/T8YrBz9DGaI/OR5/MX9n2qROLb4zQ&#10;KomizEdJelL6tXXvKOlNEBAEGkWg5WysvDBzOwnqHNvzSs2NDigNBAFBoN0jYMtthPH4+vpSRhWZ&#10;CqYCQ4LcwM9ogPiECYwgIKFDfiTYB/GiIj9kiFRKmiFH8T5EDcaDQJWYmIgtjJoXKGHIVxTTh1ch&#10;d6FO8fSApeHxhyQRkeQdoplwL2pbjB49mnqzECkCpnAmpDW2M6JDHGnQL/qhaBnkCY6lSoXRFXkD&#10;/ItNjQmTZIBsRiULmCW2NqQ+psRAsD34HKdA8rCXsW8mehuqm8pX4N92f4maNcHKg0lhXt26uY2L&#10;3WV9WH9TmDStW2BSYeusuPxw0mw3EBz3bGapFvblMBcmBXabllT4TbNm3BYnmSsPp4RpswyMzTxp&#10;Wbf5cFLg8MCkw60DQ1vMWvrs7Ai0iI2ZS3fFjrtjzs5/6yh988XqgO7jntqc/9/ODpqsTxDo5Ago&#10;fYj0SRgVRApzFYoXwhWBQiJ6BPugVvv27UMwoxnca9KkSVi+CCnCdSIjI9lJCfkKw9a///1v+BNV&#10;MCgYC4d76aWXkMFQvKBWhAtJAiAsiMcfjY2ERyKYcDtIWGpqKgFKIptQMcgcUhnyFYmc/PjKK6/Q&#10;DzVdMYcxH9IzEd4odYGuRv4mShj0kcgj9WNhZsRMiYSi0kGzmCcV0eiK2rNQNJqRZMB8aMBZMEsa&#10;bNq0qVPHKL8p3PzcYteXz1dsm7g/eccRRY8qiwuKjLcNdW3kVwF/dSdFj/MJi09Nig7sNi46KbOw&#10;staXwFy4deHiAZvO/yd34qcrdhTpzMZcWXwk3zh8qGvP9vKdMRduXrjBddPpitzx+1fsPKL4V2VJ&#10;Qb7LbUNvbNFvxPayQplHh0SgBfee+fi2xTH7J7753opH+MsyKCgk8vUPM8Z8sXLj6Q6JhExaEBAE&#10;lJih60NwJoxcmMbgRgQWY2JiKKDK+1AupCbikuzqCGHCeoWzHlUMCQqdCYqGJQsPPqQNZ/2zzz6L&#10;VEY/tEHiGjRoEOwKQYuPoHQQLMKU6F5s5g0NIgqJTEW5f5gZhn1KV2DD533ehNtBsGgMC8TERgNe&#10;U9CfPuFtSHTQLGKdMELSJKkfi0THQtjOEhpHSgGEjOQAJDfaIM5xCtVf2ZEJDxwVMciypDYHCh+d&#10;qGBlZ+ZkZ8sQCM8Zzp6ruKRd65N/eSPVNWLaHX0auvnL8uJDfFO6P/xeTkrkzPAVOy+/+cD5lJBJ&#10;8Tm1CZnBUK4PcOHoua80nmP+cvcb6Z4RU0b1acHvmtb/Yn57toxplhuOnqvQZnnx5O60VM+Hpo3q&#10;1/pDSY+CgGMItOAbcjpve1KJ4cxn6VvjddW3W7dBsQdu9Q81OjaytBIEBIF2iYByTcFLIDFQFsgZ&#10;qpKK3xFApDYEZAU9DG/+kiVLoFmoU/jlkamQuHDrExOEKhGUhNawhRGUCH89p/Mp9AvhioxISBUE&#10;Dqc/tnp0KXxpZEfygiHgXkQtYU4kPE6cOJGQIlQJHxikir/54HZwPpgiiZBU1rAxJxgYAVCCmMhg&#10;MC3mD5mDMsLzVN0ynP5MFTWODlWBfopxwNUU2yNFAOYHocRhxsLb5WVp+aSuGz52vFdS8OBBAcmD&#10;Q+737FGalxozI6oo4rdzvV0a6r38wOaED0o3zrqlt7ZjKcJY8v7TQ/ymDn7n5c3V449Ow++c7pUW&#10;PHjYPcmDYu+/2ak0JyXm0eCih+Ln+mh7JrSTw2no2OnDkoI9B92zdXDseE+n0ryUJTOCj0XEP+zt&#10;3IJfiO1kdTKNjouAqnbdOsflktxtpi1x4RMTD2nJ8Vfu+LYkd2OUr04DjaFx6QUV9kNfPpQYUIMh&#10;GgPsZsisTXFWDukblZxbUvfktdVtiPIdGWo6Ue/KKgoyEqN8LXfDyNC4DwsqmoDE5WJTuHFiXO5/&#10;rxxyMpIgUAsB6AuMBB8Y1nsKtBLUI0RIDiMFvdCcULYIJuLBh2NBkjjY8BFyw48UsEA2oxoZlAh9&#10;BOpDjBJhDO0KxsY4hAgp0Aq7orYFlSaISxIJhb2hdWFNo34YZIjRVWokHz3++OPIbCRyop+Rxbl+&#10;/XpO5H0KkqG6wdgIUDIuZWYJVhJzRHIjBspkiLGysRIVaJkta2HCp06dwsrGrJDuUNogfzj6mSHh&#10;VPz+JIeyTPayhDsydOe9KS5XFHwYFzrS8oiq/bR0bOX6k76eR31FQbrtcWpo8jPQsfFb3up8QXqC&#10;TTgwhiakF2iGQjkEgauIQKv+KeBk9J4cNDUy8f3wEa3ab8Nc92Jp5vIQn02GWdtKLp8vSLktPyx4&#10;XtLBKgnd/NW5o72qU6iSndYZmk+mPeI9a7shJEujTd+WLOmV7LMwuZbhVHPI3ePts/LNnIKv652N&#10;+XjawuB7Ug0zt0HozhdkPOn6wcOek17Oq3TQGFr29z8l7ZgQ/svbG/w7teMSf5l5x0EAzQm5CAEM&#10;FoWLn7xF9CSYFiFLtgmH1sCBUKqgQaQiEjr885//jJBGdBJJjFgh1jE0FEpXQL/oB35GDBFaRoVY&#10;GBtOMiKM7GjJg49wJ/Z5CBasDnUNCxcfQZIgcFjNIEyqiD8TUBtlMg3Ci3AsGBXtGRpOhsQFnyMt&#10;AH8blA5XGZ4wKl9A5tgxk7PQxpgAfItYJDY13G/sa87VwDc2ffp09D8SRdlxnM5pzPud1sVvcHL2&#10;CIxMybf8yilJifT3aIZqpT/p63nUO3v4R6aUWAbIT4kM9GiPglMfD/8nbbMsSXnS36PBUG3H+ebK&#10;TDsuAs1jTXXmpJTmrNIjlnbZNI7hginh/qqzKgt3WSOfmldUS9Z8LXrcQ/Wm5FR++sbzqYa455eE&#10;jTI68R2bt2zt3bsWv5p+0pLR09AcsL79dllRROI6yyOjp/Hn9090P7D34Bn7s3TGFrZ/TErJnviJ&#10;veonY0cy1icNiYuPCZ/src3EL3z5prXhBW9szjnnCA7mk5l/SDBE/NpvYJ3XxB6Wbl5h8Wl51pQl&#10;RzqXNoKA4wjgrIeO8PuUF9AUaBBKGLVVoWgwM95HJyOopzYXog4+70CzEKVoT21YzGGQKuKYZETG&#10;x8f/8Y9/JB8TzoR2hVeMICYPCbVFN9wOLQr5jVghcUxihaqIKxUroG7Y/OFJTJuW/EhBV/pBUeNH&#10;xDP2LOd0gpJkU0KzEOEIm2ILIxJKyJIoJ3mXzIoDZkZlWlYEfWQhaGzwRfIM1EaW9I8kRmEOuqVP&#10;hLGrWt6i/Gjhvy1/vZVnRrvdH59Xpl84c6Xmog/UHSHkROoPALu/8szEBG2fjotOsX5oLt23SiVR&#10;RqcVVvuz8FJp2txuw+PziMpysuXRHZtWWF7t0Veat92WKt/wI8hcmpdme3Br6Yq6z982xYulOev0&#10;Xw9eYdY/lTlje1qWanMpL364mox+aD92m5tWah8yVmkEyhOjI7DVcq4DN3atTE9t7D/rj1CAzUqr&#10;ykgoL0yLHec2O+lwuUHPP3ULW5dj96TVzlOAOAgaJ6REj7NMOjA6JUfqDjhwvbpok2axMS0n5fkT&#10;MzdsiXNNnrEuq1y7N8uz1kyJODUz8ZUoQ6o1m6ZOTC9iVtC+VG5hL76o/Gb/4/PBT0zrn/QzknRz&#10;NvP5kLD8UdtKvuWRW7F+govWxw9GL/ndNI/r6urOXJ6zLaFg2pJHbb6EngPvDZppSFu/U2X0GAxn&#10;jucfvclryP/UcbrTkKDE3D2Ro6x/HV4s/cv7H1wYP3n0gKrGGmP73Y4Jazct9Tc2hNal0wdz0t19&#10;x92qT1k/nAYMuaVX2amy+uW0qmEaFMY01S1k2ZnJuoAHMOnzum+fFLLOYdWti97csuxmI8BdxjeT&#10;oJ6qicpujyhV77zzDj8iU2HzwhSP7IRPC+4F66LAGHUlONClsGqhP0HLUKqgPghRxB9RqtiYiKoT&#10;6F50wsRgQnSFdQzyRKyQEUmWxFgGkyNICjnDKEaoEd4GkSJGSXomf5mNGjWK+eA5Q2MjYwBfGgPh&#10;CUOigywSoCT6SUuoG+oaCQEY1Jit4mEMQdYkfItcS6gYdS44EQ4HcaR/9hWA7VE+7SrU4rf8zoYz&#10;vf3Zwd0J8Ce3h6KfXZFqUcrNlXkvT/JNOXfvGt2Dcbkia/KZNdNDFlurVFTmJISEJBvm6L4IJfA/&#10;kqDRuG+O7Hg54sR9iVsiBqcuS6znz0LzkR1LtEf3xrjB781PzLWnY+aSPb/5zZ4S7QHf4COITx8J&#10;mLS9+4wsFe8jHhrRf+9C34XbLAUkyj96acr8XRNMJ04822Px2nSdZmmdB791UHfRN3Lwp2rsgwAw&#10;Oj5PPQErssL6fbLcd17qYQvhq11ZQ6ebeuUOLdNzdrG+wK0zXvqIBbLk2Cm/itWyPs0VB98KTjlY&#10;oc3g4sm0WN/5Jyc+e2Oq32PRv/vNYsNDz7q+O9ruSWsDxCHQDGV5CY/4JHdfoIdBL5dEdk8OCUmo&#10;M/WhMQTk8y6AQLPYmIaL+8Rpv5z60GT/0nNlWurMudyd6Yao6KfDZ0ybeJMlm6YO+PSo4qTdrivy&#10;LpekRIU9uijU2zc0xDfrH0XqO1n6l5SVJZ6uPYv3784rveTs4atnawYF+dUnp1/44sD+Un+fW+wT&#10;dvr8JHCmW/rez5uY26nP7Z6Px2yKmTLQlox98eS2uPk77l773P11S1ZVa+wxYOSogKNZez7jIWg5&#10;zKePH7owwmtI70ZvpAaFMZju+vk7ApY8PcWi+TsZRy2MWdozaXX6yUZ7lgaCQFMRUOIQpAQGQ0Il&#10;ni0s8zAqyn3BZuBVaFcYyJDHYGmoZchRkCftt9nFi8QocfRDy6h5wQ6VZFzSDJMWxO5Xv/oVNIsg&#10;IxtQonsR08RARugQEYsoJ9FPYpdwI6xdDM0c2BmJWmJEIWFIvHjkkUdURuRvfvMb5DSin3wE20Me&#10;g9WhgTFVNhSngBm0TO2qqYQ0DqaXl5cHLSOyiUUMooarjAYkipJTSdQVgY1JQtTGjh2rdLumgtb8&#10;9nz5F8+alPnjVyqK92j56SGRKZ8ULP1uZULJhImo7BRfyH01cuuoTb+3RhWJNgYtXx/bc/lrepUK&#10;61+kludDT6PfvCVRp17dc1QpSzypQ6dOn+xvaOjPQnf/aaG/fGjyXaWnyr6qYyWNPIIu/X1LFA/J&#10;ZfOs8T4tHhrx9JNeSenZp7VZXPrigKnUYLjRpW9flxu9PIf0btLvHUZfN2P/+PfWRQTpePB3rjOh&#10;hyXPR5zY8LpOMa2VNb4qmPlPxbcMhrJD2blVlTuqLfCbIx9lXAwdd7HG7whz0c71H3otjYl45Pk3&#10;N/34VI85WeuiHnk6Oqq++EYjoJFdSvbDqaglEUF6GNTJeM9TS6YVvPqXgs6aJdL874Ccqd/WzYHB&#10;yWPayyH50wPHTZ2/UZ1f/o+d+KUCf9JI7N1ctGPFe8PWPrdw1A9O56x72HtsnOvK7SmJ6xN7LVqd&#10;ybfVbBj5RO6mBaN/YDB/vtqbbVUIyb2dWV08rz7h/x7P/9Lda0j/au+63DLax7CvqKTqps9a5NPb&#10;qnCv2lW7Q012fsT7nvWGqOn3DrJ7VOjfT8+I0IAqflYvYE4eM5IzfvrBpIXxu6jEo+nqMTOWXVr6&#10;YiP5SvqDo0HHmFMfv2UlJcv87Bmn0w0url/vK/q3fK+bcwPLOQ0ioMQhwo4wKvIfIUOEF7HqE5rk&#10;S0REknr3EDV2kKR2F9SH90mNRAnDJYY6RdojhVVhV3AjaBaZjLTHZc/7hAJxd1GRn6pjECP4E3mU&#10;aGOwOqgVZI6PqNGKGIa6RpSTSrBQJbIjybLEmkYckzxKiBT/cjoUCvLHawQ5ivUzAUKQzJx3GJee&#10;4XmIXjA/BoLJIdqhqHHAC+mEpbFG4rAsDS8aE4bnsRzFBa/cPXLhK4PPwvde/OUIi78KmWeeb+rw&#10;xLifJK3PoBrWpYK/vJr18cp7xoXF77TF/rTsxYBDuqei9vPhur791V+A13lMe27lmaX+434RvLGs&#10;vhU5eUxds/JcrL//1OD19bRp+BFk/sblF38tXhtU/SHp1NvF1dpdD7dhdxmj1gYbdu92mm1a2MTU&#10;RX30PU9ylh7ctFYadzYOG3zadOA4z0B9rJMH0re9u/eQGlOr3GH62drHx/IriQW+HHtoetUCzxzc&#10;22Nm9NyJB3IPaYEd63H6873pd0wfO9TJ8E2FYeTk0ddVUASkz82j6yKyDoBmMPTxW1GSu8LvRusA&#10;Tr369qvf6nLl7jgZqX0i0Cw2xp8mI8JSjuzbs3VtqH7nl+fuTjUEBPo0VqxFu919Jo4xXshbF7Lk&#10;+qdPHFt79o2thZd6u/RT5MnJ6HG7t58mhk3VjaAVprB+B573DLGaJ2phaP6q7JTBvd8NDSzjUknR&#10;Pt8Yk0Urzl7u+mFAzQ7PZsZMGh1niNiyeqbh7Xs876pyNhz5+O30O2Y+8BPHjK49jb6PrlhkSAjw&#10;7N2tr+c9i3NGxT497ceNntuIY6x93jgyq86LABwFfQheQiwPcQs9jBxJ3kRGougX+ha2ejQt/Fiw&#10;HMgNYUEVmkSLIjKIwoRHHvIEPSKICRXD7I9kBXVDNsNnRvokAUrCgoQm8WzBnNRu36hfOPqhXJyF&#10;OkV76CCDqsxNtgGAmVHeghIbRBhx3yOJ4WBjSuRX4j/D7w/9oqoFTjWkO/pUpfZhgbj1IYUEVYmu&#10;Mn9caLA3fqtD1Kg9BrFDJPvxj3/M9NQ+laz9yl1edJ6g+7yNhtK8P6elbU2KfvAWwmoLQsYO661X&#10;w9K5znfFGTFDTpw5WVxiTU/S/h67tvFJOo8IWvHOnj3vmEJd6m/cxyNo2c49u7aa5jTeYR0tnJzd&#10;3Y2G42mzMajh6JqfVtuzO8B78oSMNdsuj5ni20xTv+7TGuQ2K60IOVCvNO72/9YcuWCZjvHep9cO&#10;/ODBhxZtNPj3P7V7a/zDd28f+ebT1ihHnxHhiUdsCyz/InvfwKGDPO+47x87c/9TfUH9XHrjE471&#10;ff4vRdkv+8zapG9RUFbX370tBK1ZSMtJnRqB1njo6PX9vJaG+jpU3+9c2fl/bo6Ny7r45fHP8nOL&#10;DhcU6yF721GaFmbzb2p69PwFoafyj1dvU+2E611dGmJjPbwjj+xZZtWKR4Ut32AKP56w+YCdPeJG&#10;3yfePlL4euTUqeEr3ivJmHpi9lOvKtfFRx+mu4+6dVidlrVa9wWuz4cDRr/rujSDEhsU3Vg78dTv&#10;PCc9b9shpJ4bSVIpO/U3rIMvDg2JA78XAUqijWzUjSLFjwhjZC9Sh4x4ItIUChPue1Quoo2oXxAa&#10;BCqIGnSNSCUvYF1QIoKeeLaoWEFYkIxLysnir4fqoZmRLsCvcmxh+LegeohtCGNoXVAoKv4zEBSQ&#10;UrQMTWwUtkRAExKGGf+TTz7BvsbpjEL4kiRNKBoqHbUwSOckJ5S5USeWorXoeXSCj40TmSqyGXti&#10;wuGYMGwPNslrZVO74jmVZDIFuUXuLTM4uYyeYzI94pn9G0+LUgXX+dENfyFUd0/8kll+7TX1z0wO&#10;0467TScKTBP+VuXZtd38OHSXxg5eHuCmFSwb3vSNjHGMvDAlrvfa4ryUyBA9mJtXsinA8DEBFXVo&#10;3GiPVnjj2ck8rq8Z92JhypOkddXx7TOfz91tCr7Xp0+/W0YPUtKa5YDfGguKSs6fKjrmv+CJSGKU&#10;R48UO5oR38G/5zL9doBAK7Axc8Gu9UnDdIG3sWPAj+8OOJTxesrb+f5xIReW+ay5PGvVE77Vw4yN&#10;9VHt82YE7JwGjpl4V6npwBd2QT4no7u7JUyAvjV9ZsAB3XWh7RliuGuYWw9H5qTtOjJ7192mTc+H&#10;ay63nkbvoMh1iXGG1Off+LSuitWWPkUYcwRcaXO1EECjokg99cZUDTB+l8K0YEgUg0CIwkSPFoXg&#10;hOIFV4NU8SbeeTgNcUBijpSNgKsRCkSOYi8jCvEjkmH5p0+ENNrj3+cUaBCCGf0jdCGqEbVEKoOr&#10;UaCVshqcWFlZiZbG0OBAiQ2q59MJAhtsDDcbohpOfGQ5GrPNOUIdYUr6V/VdyT9Aq2ManKLmCWUk&#10;f5NBkc0gi9TUgPkpRVDtQ3BFtTHN9pQWmzBUe3RYfLL8Wfh2btxE60XX3LG9Jv781vZYKsIyRye3&#10;kf5el8pKT5dd+ja/wKbgWVeAzX/xshMx6XotxyMpQTc18X4uL8j+W6+Ihx+oCoZijwtfEOpe/deB&#10;XniDQ8tqr2+E8s8P/OOu0Tf3MWhOX/ddn35hi1VqhuOLH+z58uaHFg7J3vr2hhSdtDX+a62Ja5Hm&#10;gkDdCLT8Vjv3yc730wPGjx3ugICkFUG+5c2Vmy9GzJv7yIo93+9coZWlaMm1+Z8hXjddOHPeKlir&#10;ri5VlJ1zmEXVGl1jeCq4/zX5kLVMaRdOZH/IDum13Gx4EQ4YZwbda2+ecP7JAzPvyGrItinCWEuu&#10;vpzb5ghAwjgINVLQCwc9Bi/ICkoSnInyE8QxIS7EFtHJUL8witGSMmD8QqSqKiwKcz21viBGiFuY&#10;6KmYD+UiCQClDYqGlIUHn8boajSA4eHuQuV64YUXsNgTN2Qg9C14EqOT0Un9MDohEEneJV3BnGhJ&#10;hiajY/9Hw8PUTz9q7yZ0OFgX8Ue8aJSxJepKUBI2BhHEIkYxWGaFHQ1miVBHzFSxMQ74WZvDWm0A&#10;PR2719AhA+x3cnR2Gzboyk6j9mhln+3JOurezyHPvfOoSFPE0OJzLl4/Kf302KkaiZKVR7N39J4Y&#10;PKa5T3vtUdwIGpQA4blcVfdDL11h97Pl9Ev/zN7V9+6RmgSgee8MO3d+YqtAdOPPp/3iy4RtuTf8&#10;NMTz4JMfDNvwhGY7a+LRFNCa2LU079wItIgK6dBsWbnyQMD0O4c71FNP16HDjQbPieMad1M5hnuv&#10;m+8YY0jdnWtvxjQf++jtAwF3/9iuTIV9Z1quDV6zeh8xuAp2XbB50Y4u8rnGUi2GvV18Fh0tzVr5&#10;aHDw8zuL66hn1qt/3+omzR6aJa7+oznCmKXOzeDgjUcdg0haCQLNRwCGxO2PoIHznX2K0KKIHkJo&#10;IFVY+1Gn+JF0S2gTFb8gZJAeCBOFKtCiKPpFITFYFIwKIoXZizdxdEGGYHgkVEJ9cIPh32JLcmQ2&#10;5dmCQvEOJyLIMTo8iQgjNi96Vnt7MzRVYYk/EqAk+kmD0NBQCltADSGCfIT9n67gXqR2QhaZDP8y&#10;LomW1IBlUOKV6GQqDErgkqAq7VkjahmHKkvbfMiad+aF/D3bWHe9NbT0B5FX2Kp9V6ZglV7AbLrP&#10;ogO+t7kYLlTnVvU9gjQD3OQHxt3unl8rwIe/1xZUrA8f9ahVtb60Y32w2zV2PxoaQqAyJz74D2Wj&#10;xw7aE/lI2nF9uhdLPvpDcNrxmolqbyasNNxj0Q6cbhx625crV26xzajHzXcEG/I+eGGe32LD0lee&#10;9Bvwn5xVi+dvPKpdnLp2Sa+xlIZAa95dIWd1JQQc4lCNAGKcFT3Vw7GOVFKJ5zA3B4Q0hy6DU59R&#10;UyI89+7MraqwasZ6nz9+TuCwOk0DlXmpz6+kFscD9cy4LG8DX9cg/fSbglKOWGpKq/++y41zd9fL&#10;+ttnyqiJ9h959x0XDh0/Xe3BpWdZB99xc92xzm+O7HyricX39bpuWNNM7NEkG4I6dItIoxYiAEOC&#10;A1FqlQquxAFV4S7eJCLJ+6hT1IDFU0/sj12MqB+B8QvRS9UGgw/BvWBjUDSChqqcLIQJckYn6n2K&#10;StAnHIh5oksRdmQryY8++gjapJQ52nMWPSOGIYlRZowYqCJb8D8IFvkE0EHsZVRBY+txfuR0kgPY&#10;NJMTYWwETAlWIpLhWmMUhqYrCBwSHYFOfoSusRaljdHgiuZUqstTeupM+VdF2yPnvJpbt7HBNyrR&#10;9Ljru1EvZZ1t4QWtOr2uP0pVGddBbqNn5dyWaHp2VE7Ugs26l91yNPII0tInS48cO1X9j1XNklXX&#10;rN2HD+lvezgGRG350DSrePbCrYVaUq/dj2p4ENgSZohbWBsBc8nBXfnKenI+aXueVtuo/r/Jq8pe&#10;GPr5BFbfNa9X3/690hNWno947/fhI5y1h62W3bVh5omEB+/x9Ahblf5Z3aSyMdBa7YpJR50YAcdI&#10;VIMAGGe2anC99yAv39ztOw7rjySK/mdu32Vwdbm+3ik43/bQkoCc59dZzPKVB5NfSB20dpGeTfNN&#10;YdJsW40MLTs6KWaST9LgxOQlKuvYfDgldpWtqLX1L5vvYqqVHKt/8fxBRhnbcav0KqzXDQ/8fxN2&#10;/C422bYpE2WdE55PvXXpwz51y93lHycuvlBv8f26hyWJ9JxhVODUoF8EjvpRw8mknfiulaVdFQTQ&#10;jbBz4b7Heo+wRLgQSkQ2IhFJjFzUJMP1hakfJkR8kLoY1MLAJQY5UyYt5gw9wuDFieRLsnck9nlI&#10;G05/SuErz5ZyhsH51HbgDMebnI6v/5VXXlFhRFI16YQAKCfSOXwOwoeFn0/x+FMOg54ZgiIa+/fv&#10;Ry2DtBHBpJYsfA45DVqJisbQNGAUZdhX+t9VQZWI2Q0u/YwB02fPouKXT8GZ2r7xHr379TdavvU9&#10;HasmXWMp/K04bOOaV6yl9onivfvSmt2+/iPdavwG2Bg8yC02u/9jmekx7tqIv5w2sbo3y9DYI6j/&#10;EC/3ooLi8sqS4yeM/SwZVs7uoyecTVhNKXoLS2OTgDWrUy5Y/1J16t3P3egdGHDPvfeSXUrRjmo/&#10;GgzXu7gOCJj58CytcFod5Rs115pnWvCgAT6LvosJGz2g8nBazMLFrktenlb7j25vu0pMTn1u8fGv&#10;ddWNURGPWrdR7zUz7NGpgOAVkLg/c/KZuNkJdYQkGgftKt1ZMmzHQqCa9tPUH0pMoQbvqIwzdudV&#10;5Mb5usfl1rfvrqYuGeaYSuw//66EzOqqc5qxr63aNXxi1Ibloe72u4azWeS2LVVb2Bp9ozZoe0ja&#10;plttk2+uGw0SMxrYPrZKG9O7qMiOQ6DyTci1bg1ebQPyRnr7uiDxQWO4qbgJu4qrQfMTQ31DQqe4&#10;hyYfasqW5E29ttJeEKiBAAUmIEOIVQhRECA+hfpQOQKBCu5FriUqF2Z8AoU4ybDt05jERvxhKjT5&#10;2GOPsWU4AhU5j1A6hDRK7fMvhSr4iM5po1rymnCk2omcsZDfcIaRJkkiJ3XL8JNhHcMcRmUNClvQ&#10;htL8mMaoFqY2Ozp69Ch8Dq8Y7dHtmA/TIyeAfuifbqGGKnFSHSpGqV5cneMyBSwmanWwrbV40OHt&#10;n4qXSz5KqPmt5+H2Xj0Pq7oewtWfTZryxKOu2gOEB+8ek2mbpc+KQ6aoB+t+zjTyCDp/KDFcF8JG&#10;hibm65sHqAdXQUZilG/Vb8caE7CeZQxPPETl+ho/Usg+PcY3IDQ0wNeSCkCP2uPd9jyvvr46dyvX&#10;Ia3x2+fyoUTUsVCTZWNNLSvTikC1h+3abG17GH1W1X69OQyajoH+C6T+345X5+aTUdsLAlfxL8KO&#10;xVpbebba3pc/TbrlvU2R1j/CWnkA6U4QaBsEVNYhDzCoj22bbdz6RAaxiKE5QcXwxcN70M+oqkq6&#10;ItYu2lNLDDM+7xNSRDyjKD9WMDIcyXyEVKFaIaRRvYLGGLmYO3mUeO3ZT4kgI4X7IW1kR0KbkNyo&#10;T4EbDKc/ZAveRmPOgp9Bv9C9sPCTHIB+Rj/wMGicygZVSptygdZ4YZPl2gYz6VUQEAQEgUYQEDYm&#10;t4ggIAi0CAGlNhH1g/RgvSdvEV0KPoRTPioqijpe1GvFpw8rog3iFoSJzEfOohAr1SVQy4gewsZu&#10;uukmNk3avXs3vaFv4TPD8kWokaQBtp6kOgYpkChwqioYli/4HHViIXAobTAtkgkQxghZYmIjhEqq&#10;JiFOvG68qTZukkMQEAQEgXaLQCv4xtrt2mRigoAgcAUQgGMpvxeaE/SI6CQRTJgZMUr0KsgWZS+w&#10;/CNZQaSoH0s9MJXDiMTFKchXNMNSBpEidknZMKpjYOriBYoXTAtWB4eDUfGOolb0g0WMnE30OdQ4&#10;WB3xSoQ6+BkfUU6WCv4kTqK60f4KFw+7AoDLEIKAIND5EOiO7aPzrUpWJAgIAlcMAVvlehQs8hnR&#10;tHD0I19ByFC2sHzhqacUGbXEYGmYzKgrAQkj7EhBVypZ4NCnXAVlYKmgQRSSiCf/wq7IrITJkfMI&#10;CUMwIxhKhTNikZAwCBZtGEvlcsLwKJBBFVm6JeOS2hlIaHyKj43CFtA+IWRX7GaQgQQBQaB5CEik&#10;snm4yVmCQGdDAFVJFbNQLyAxvEZbglcpm6vNcWUjN/AwXtOeT4EDEQtFis254UMUoaD+KpFKfGPY&#10;wpCpqE9G3VfULwQtyr1iBVOVXbF/wd6gU2hm/Agn498jR46ggaGN4dDHZEYZCyKP1GuFwEHvGAL2&#10;Rlolp1AsgzpkcXFxKG3Us8DOz0zQycij5F9Vml8twWYXUwmbNFOrU2FWtV+4KnWh1mX7sbNdaVmP&#10;ICAItD8EhI21v2siMxIEriwCUBMb61LUhHcIOBI9hNCgP0GzkK9UBqIKStIMqsQLqBXtIU/sLEmI&#10;EFc+pjHM+6tWraITBC0Kt5JoyVkMAdFhE3FVk4JYZGRkJB4yCmTg/cI3xj5F586dI77J1pPkS1Jp&#10;lur/VNOgh/Hjx1PhgvqxsDH+pSsClDA8G0HE7w9dw6BGA8Zl2gzN9BiX6hsYztTMFQmDgaG9qZoa&#10;JH7C286ePYsCx3aW5ApER0dDGVUz8Zxd2TtRRhMEui4CEqnsutdeVi4IKARULE9JYhAUKAjFIKiz&#10;DwdCiOIFlIgQIWQL7oLXnjY2QoM9H5sXJb44l528Kb5KIBIqRslWaBM7KcHk2MkbgoUYBt1BxKIZ&#10;DIkfIW3Uej1+/DhMC06GBgapojo/njBIFZsvQbbogaAknaO0EfqktgXkSb0PsaM9GZrkTp45c4YM&#10;AA5ek7yJfY0lUG+MxEwSAuiNOdBSiXxKCcNtRjQT1Q22h7oGA0Oio4AZmaGwQxILVA1YRfjkVhEE&#10;BAFBoE0REG2sTeGVzgWBjoEAEpetAip6FV4ubFjIY4qLUAEfkgQroooYL2AqGMIgNPAqPGH8yyKR&#10;xChFgWkMcxh8iBeEINmMCLkLpYpq+7j1IVVwPsZiT3GqjhGvpAJZnz59qG1BzVjYFSdCznCYEZTE&#10;UsYBvYMRQpiysrLQ2HCVKecZgxIVpcPCwsKDBw/Ct+iZdE54FZoZ+ZuYyYiEwvkIVjI9+BlGNGxk&#10;LIfsS1gatIwCGT4+PgzHHBTlQiGDGnIiBJRpq4K3HeMSyiwFAUGgIyMgbKwjXz2ZuyDQGggghimn&#10;FOQGcz1CF2FEyuUTfMTOBdch6geFggMhX+HZggZBYhgZeWnTpk2wNEqLUfIeZubm5oZ/iwIWzz77&#10;rAplEkCEwFGBDKWNd2x+LCrpI1bhwSeMiBxFGVjCl1A6bPs4vWBLxEahTexlBFXCPUYUkvxK1CxE&#10;L/pR/jZ0sg8//JCcTc5lE0y1vRLEjsIWVMfA0c9wFPpH8YJyKaiYBoYz+odTQshgbxA7Fk6KAJ+i&#10;1ZHaCYmEPjKcgkW0sda4y6QPQUAQaAgBYWNyfwgCXR0BSIkKU8I8iEhSrItAJBwF7Yp34F6oRHxK&#10;oBDSg8IEM9u7d68NNXQsmA1BTGQkIpKEFJHWYFoEH6FKS5YsUfs/wq6gR7YUAeqQQXrw4GMUg/Ox&#10;pRJ8iJ7pFg0Mvz+ESe1B/tRTT1GxArlr0qRJGLwYmnAkHTIZzmWekEWWQLlXlDZVDHb9+vX0QFSU&#10;aSPs2agYH9GAjEvOZT4csD3lhIOi0YlS8jjQ0oh7ijDW1b8bsn5B4EohIL6xK4W0jCMItGMElPwD&#10;VYJsYQXDa4UihaWdbSjZcYidi6BokBhMYxjCyJSEuyh1irNUjXv+hc2gWqGWoZkhknFAyDioNEat&#10;is8//5xPoVyqIoaSndhfHEGLdAGlV0Hd/vWvfxEhhcxBkoiZIo9BvJgDw6GcIbPBwNQuRsQu4XBs&#10;WzlnzhxSLBWZ430EMxQ+GBs+MLgX1Mq+wgWskcYEUlkLkVCUPKqdsdsSKh1aIPtmMmH0P+xu7Hqu&#10;Ks224+smUxMEBIFOgoBoY53kQsoyBIFmI6C2CVJZh2rHRkrqQ0qwc61cuVJRGX7kfZQkQnvwG8J5&#10;yhFvy1VU7Ip3aEmsE4cZ2hJ0B2kNpkUPhCapzsru3XjOVOamooCcqEpjqFpl2OqhU8QWEc/Unkho&#10;Y/AzIphqRLVMiBdRRbIBoIlqziplEvmN9oQjiY3yI80QwOwZFVwTcxg5lZAt7GtMBqao6l+Qp8m0&#10;IYUIY+xuCb9UM5RyZc2+teREQUAQcBABYWMOAiXNBIFOi4BiOTAPlCTkKwSnRx99lNfQEQgZkT5k&#10;LRaPXgVTwVBF3BBhSdEU5f3nUDUs1AsqU0CSkKw4bDyJ3ijHCjci4xLVTVE3eBI9wL3gYZjSeAc+&#10;hCSGrIUbTPVMJFSlQ6qumBjTwBlGWiWciRpj9KDep0/4GbYziKBqrDiiPZ3iHRz6uP5JEYWZcRaB&#10;TkxveP+ZBqdAxVDIYGaqvEWN0zvtTSALEwQEgauKgLCxqwq/DC4ItD8E8FRRY4LcRvQqDGEUsCDm&#10;COOxV5jgNJAkyAoBTZpBjHB0sX8RUhP8BoMX5AYOh1LF+tCuiCpirsfyRVULrGkwHuUkg3iRI6l2&#10;9bZxOypT/N///Z/NYUYPECN4ErZ6UgrgiyrvkgKzuPsJbiKbKYMXZc9giuhh6GrIe7xDTQ01MUWq&#10;6Ic3lYqmFEF+hI0xNwQ5fGZKqyOlAD6nlEKV3ND+rpLMSBAQBDoVAsLGOtXllMUIAi1HQFEQrFds&#10;1w3LoboEHEvtDglt+utf/wqpIo+SghQqhxFOA69C3ILr8C/nwsN4gUMLOz8ue5xkSE3kNmLwx4xP&#10;TQoKVdAnvAqBiv2/se0rYqQkOlUnVmUVqNf8S5B06tSp8DxinXA1aCIV/ykSyxAEOqngT8BRlZZl&#10;XBIwUdf+8Y9/wLEgZ8wc4Q2HPt4ymlHAAjqI5V9V22dQ1gVxxJ1GSzrHTAbDU9FbRRNbjqr0AO89&#10;nPSk3+ykUt9nMt6M8TNqKbfmwqQJnh9OL9gY7nHdVYXIXHk4dZ7frI2lATEZSUv9BmqX3Hw4acL9&#10;b09/f0f4iCbeAdaVGkMTtr24cJSxiadfVSRk8KuEgLCxqwS8DCsItFcElDcfZxgSFEwFBhMaGope&#10;RR0KZDCihJQio6QFAhLxSrgOzAY2BmWB01BPH6mJVAAIDQYykiL5iGKqECloDS40ZCregZ9B8iBn&#10;VG2lgis/oqVhR1OV/VU2Jb2p6CfvIIlhsUeNo+4GFntc/8Qx4YXUEkPG4wXef8KO9ABpI1hJhJRO&#10;KMlBiJO1UHojLy9PyXuwLn5E/+MjJsNCCJvyEXmdWM3YEgA7GqfbtksCgQ7PxioLMzcnPr/41MTV&#10;Y8+sW5EzKnbJ7Kl+Hn2u8A2oES/fI9GHI/tumB3bb7lOcczlmYtHzDBsOrzUr89VZSwa8ZpdEP3O&#10;kr5vTIrtu35HuAfTKc+MHhFl2PThCr8bm4KVuTLv5UmTDs7MfGbs56/MmW9YctVX15TZS9urhYCw&#10;sauFvIwrCLRTBFQ5fsJ2eOehRzAY6Aj0iGxKiochKRElVP4wldsIlYFRYY0nHIn+hGqFEAW5wSaP&#10;eEbNC/Ii//KXv7DDEsoWBn+IDtYx9q+EBkGeKAyGkLZ69WpEKaWEceCyx/uv7PmUrqAiKyQMOxo1&#10;XefOnUufEDukOzZiIu7Jm/TMfPCc4f1iSlTehzJC1KgcC1lU3n8lgymaxY/kByihjgZMgBfETIls&#10;MjdYmj0J69j1xipz4if9On9m8rrwkc7aHXexNOe1p6bs8HpvU6S3y5W8BXU2dmBO9m9cXpn7aL9l&#10;hyO9e5iPpz0SvOaWP7wXOUqf29U7NDY2Y9+cN59z+dOMR2+I1yZ38WRaxE/XuL/33kJv5yYxxUul&#10;afPdtgeUpAQZNT63eXTe2iBj0zNzS9PC3NZ45b4X6X2Vsbl6V6VrjSxsrGtdb1mtINAoAooSQaHm&#10;zZuH7556FpAtqFgN3xj9KNs+Fqu1a9fi7qf8BPQINoZGhYpWWloKG0OCQi3DXgYNIl6Jr4tyEihb&#10;nEuxfggTvi6qURDQRE4j+KjSApQHn6AkjBBhDB2ONkQP8ZlR0oJCaDA5+CJhR5QwKlYwN9gVYh70&#10;EU2Os/hX1bYgDIo4R01/KJoKgNoQYBRCrgReCXH++9//pn4stjbO7UTOfV18umd5qWXNRt+oZxeM&#10;/p+Koh0bdt31ulKArtihMR6/2emlBmN4YuaqWX0Pp760ZFbO+Nwm0522mPE3hUmhnrO3GAwjQxP/&#10;tG7WDwpSX4qc9c+Juc3grArzvJmJj/z03HuPJwxspvInbKwtrnM77lPYWDu+ODI1QeBqIKDYmLLe&#10;oy3hslL2KXs2pkQmZofWhcOMT3H6E9Mk4MgBAYI5wYeIJKI58e+ECRPwcsHtkLJQsOB2s2bNopgZ&#10;PUO2aEBNMpI34Uy48tHhyHmkZ7aqZBRqkmEFYxcjVCt65sT33ntPOc9OnjyJRw2ChW+MeaLGKQ0M&#10;TsbkiV0SCd2zZw/uMaSyZ555RhXctx2qnBhzUCXQ8PIzSTasJJZ6NYC/MmNeLM3bvf94WdH2jH5P&#10;r7vSbq3Kwl2vvhC2aKPODkeGxsU/Pdffo2nKU9uhVF64K/GFsAg1ORxfKU/P9m9mPLc1fGPCxtru&#10;UrfLnoWNtcvLIpMSBK4eAlATFSJUZV0Vv1HVKGyTwtRFMBExCeUMKoZkBZFSmY+ITCpFEdaF7oXF&#10;nn2WqJqB8wwKRQkxeBV8iw2OCFNSGAy6hio2efJk3GbEItlVCcULaxcuMdxdRA8x+xMGXbBgAcFN&#10;hmNcYpTEFuFk6GHoZIo8IaThY6MfGCSjMBkOPmItlLQgHsrcMKtB2myrYFHKl6bYp4pOKvGsY0cn&#10;r97NIyO3GgLCxloNyo7R0ZXUqTsGIjJLQUAQgJEo7qVidjavlT0y+LoIUBKCpAQGxSbY5ogQJImT&#10;JDM+//zzuOapVQZzgoHh+iIQSVoArAibPPVjKeuPWwuCRewS7zzJjJRsJRaJMMaP6GdU/1fqF6IX&#10;fAubP41/97vfEcpEZvvVr37FiaRP4jbjRGxeSHG0JDxK+JJgqMrfxHDGgUTHcFjEeEE/9kuwmcOU&#10;DU7FMVnsFaVi5tKcVWFaBZFxsWmF5XbTKy/MfD9Te4d0vxS9RWBs5kmNHWvHxdLMZ8dpFruqN+kp&#10;JTpQGe+6jYtOySu1NjZXFu6MD/OyfOQWFp9m+6yuzqum9GxmqbZXFYe5dN8qvQe3sJTDlXrH5tK8&#10;7dv1GerzyUuNHqfNkibjolPzrCdqH5JGkBStz1b/OCx+a2ZhZdVSsbKt0xfoFZZ0UL2v9Z2WVagP&#10;ZBta7/m1tLStSdGBbtGZ+sANjMuqsygdpx3bbes9mxntYz3XsjJ9dlbcqoFjdzWqLcFLR9CCjJpv&#10;tU5YSPzbVmSs60mxIRAYnZJTdW20laalVQPE/ia1Xu4G4NXGP5kZqy9hXNUlq92LvNOuEVD1FeUQ&#10;BAQBQcBxBJRjjJpeEDL0M36bYOTCuU/RV/YvYvMiaBBxRjaLREWD39AeeYwyYBRrRUiDaVF5HzqF&#10;kMaekjAqmrETOT/SG3Z+ZR0jExNpDZGMDAD89bxJsBJhDIMau5ITsoRd4ehX/ROdREujH0xgJEUy&#10;DRIObr/9drY8ghrCCxmOeKjja7wyLS8XJAYYAqISN8aFjjRGZZyvGvWEKdQ71HTi+8uHEgPcfaM2&#10;bIkLNRpjMs5ryH//XW6cO5G+N7Q33eNyv/v++4rsOF+amQoqaPBtScYzvoaJcbn/1fS/YlO4MSDK&#10;dKhC7/xyyUcJod6+cdnaj3V0fvl8RoxRm9IrUb7uAYmH9PHOZER5G4zzTCcKTOF3arOyzMFdf325&#10;IjfBl1PUEJeLM2ICDL4JudpMGC49xtc7NM6UW/KtPv75gozEKN5JzFfz+f58RpQRL5npxAnmOcdU&#10;wmL09RnUa21oY2jyIXq7XJK7DUrP8YHeWwPj6gj4RiVqjbckRgVYetBQmqJgUWBYZp6cXaJPtqLA&#10;xKp9Y9L1H62HdhZL+FDHFqgPmaJY4DMZlhXpYxn1JaqzKvQlYo87pK7nf3PjJhp8Y0wF2o86IO4W&#10;/LW1q6vvbYXaOmiJKdTgG5cLSA3Bq1ahXTImsOUN7iJ1O8jR4RDQCvzIIQgIAoJAkxBQkUqc+xSe&#10;wNTFj5jfYT+8g/2fd+BGxCspSIFGhfHrZz/72ciRIxHPqBMLS4uMjFy+fDnFxihOMW3aNJQzOBn8&#10;CesY01ClX2FjDz30EDIbqhghUeQ36ofRLSUqOHfr1q2EKckzICgJBUR4e/HFF2F40DJG5/To6Ghc&#10;YnBEqBveMt6BljGZJi3zCjTW2Jj2+/O7EtMcQ6ippGpIezYWoP1W1n49W8iKzlYeTCz4Wjtdo2jf&#10;6b+PrVxN60QjMfovZp3NVON53+sUUO9KY2M1Ore1r8iF36lf7To5Mmj9n86ICrWwGe1NxcZqDaGR&#10;DMUk+OhOC/OoWppOL6yztfTNDDkrwMLhqtiY9orkgw0m0x4LGarqp/5xtXUZdSGE+mHFsBXms9z0&#10;QUKobxUL1GiTRrPCTcfsqZcOjoatdRy41JSaS7h8zBRu5U9a5xbia3fDaAzMArvWwDsq44z1U508&#10;6cjqENZ59b/XL7cNw+pXsApe1aXeYUBiweWvCxIfFDZ2Bb62bTGERCrbtXIpkxME2icCkB7sXJAw&#10;KkqQuqj2FyLMR3ojB+8QkcQNBpei2gXlwaBEuNAIblKsFSWMc+FYWLjUJkiUzCCSyEqxedEzPAzW&#10;pdIqybtkN0k6JNuRDmkD4eNctDeIHYUtIHCERLGUYcBHMKMGB2kBNONNZsVDk4QAvP9oeOxljqWs&#10;veHp5DF1zcpzsf7+U4PX1z03J49pL4fkTw8cN3X+RluLHp7j5p6ZPWf2w3PSvDfN8+3To4/fspKS&#10;ZXZVu67r27+33vxGvxW5JSv87MuLOfV2cTUUFJV8Y6jdefk/dqYaZgb+pFo5sh4/HHaXb9TaCYbd&#10;+w2z19QqjVFriF59+/dSc+WjfXu0AhaEFP+sRw3/nFd6ydltyODS/Qe+uECLHm7D7jJGrQ027N7t&#10;NNtUq5zENzfe//aWJ0b/wGDOfcGjOxHYpKqwY/3jmr86d3QsjOq7XP/NKdmntZn0/4ELGzac3bWv&#10;8LwtgltycFdWXlLw/Q+v2mcLHToNv3N6wKG9B89YwC7/52eG2wYnjPYIW7XLFkp2GjDyrmHpez/X&#10;eu7jt6LkfQ0TPbxqDYw6uw0bVGo68AW5LlqDXLuiZU69+vZT8PTwHB97V8qkBq5+nVewCl41R6c+&#10;vgu2jd/r2/16PS1Ujg6JgLCxDnnZZNKCwNVFAGoFbWKbSGgTmhPbgbMpOIFCSlEgTWGZR46iAf4t&#10;LPyfffYZDn3ex9SPXoXli63BYVHIVyRgomxxLkkAUDS2NmJd6Fhqg0iql6GEYQgjbRNvmTKf0QYL&#10;P2wMvY3ffBA1MisZizIW0C/4Ft1S3oxP6QRBDh2OiOdbb71F/2q7pHZ29PEIWrZzz66taGN1H07O&#10;I8JSjuzbs3VtqKUB9UVfi1x0NjTQw1Bw+GSZuQXP8Rqdm8tzd6caAgJ9tKq5dseA0ZP/N3VNpmHM&#10;hGaUjdWNX95uk94uggaZP1/tfa1byBrtSqtjgPfkCRlrtl0eM8W3jvxK5yEjvO+aDMueGplScrli&#10;/eiCl6aHJOTY2c7qQq3HkDuCz+99d8vGzVk3efU/vzst1Wv83b7+C59+0ispPfu0lg6ssRiP8J3f&#10;nz+UOGrfpzkHj1hNe043uLheW9Vpn7vCI2Ne3PSM54lTXxafso7bo7eLPUS69W2Q26Q0fYlfrPbu&#10;PiJkTW7jd5rzyPCU/JKGrn7jfegrMY56MqXke03OdOwEadXuEGjBt7jdrUUmJAgIAlcUASpW/PGP&#10;f6TGGDQLTxi0CY4Fi8Iuht8LroYkxoSo1App41PCixQYQwnjBQ0oQkHViUOHDu3evZs9KLHnZ2dn&#10;q00kVRYnshYlKkirxG1GnyQK4BJjh2/KlaGc0R5JjNEJUKrAKLIcPI+eYWwYmpHi2P6c1E4IHyYz&#10;tmCi8RUFqI0GM3+Z/oekgqiX1zwVPtnfsK/o3xZy0fLhzF/ufiPda2mob83K+D0HBkWvHZx6j9u1&#10;mlU8LM1awMyBIc3Hty2eG9fjWTbBipyqk6ri4k1jen5sO9VpSNDS2MHLA9y0PIrhYWnaPVPP4eTs&#10;8cATC+7Nyi+uaGTkG/2WJz9+8w0udz775q++e33+32ZGP0BxNV0UrHaYC7cuXDxgw5qFDRWzMBft&#10;WJE+asmicD+POiuxmk++v3jKqz3WHqtaYskrYwwlDqDTwiZnM+NX2TItWtiXnH51ERA2dnXxl9EF&#10;gQ6JgEo/hBJBlTBswbcoS4GFi0qwEClM9Lx/1113sT3R0aNHKcqK62vp0qVEM4ldolTh4kfoglQR&#10;XiQvkh7gXsryT5+kc9K/eg2FQnLDSUbxMN4ncIlfjVgkIhmbVPIaKxi2fZpByHCecSL1YFUpWnog&#10;15IKtAQ0mRKO/g6Jdc1Jmyv/nrZmx91rHx/b6nsbmQt2rU8aNn3s0Fq/GChMv2L+iZkW3zpV5h2H&#10;svJo9o4bI34doG/9qB9OA/0WzLHqfEhJx9MWLzthMc4fSQm6yfG+G2rpZPRGUpt8+w0H6lT7LKea&#10;K84d7dWvb68GfxVqcc+e/fvWV4XOXFmQu6NX2K8fGFK1ROO4BQseaJ2FNNCL+Tvn7p/OCFkuhKzN&#10;oW77AYSNtT3GMoIg0OkQgDxpv1V1BYsDDsSPhAUpJEZIkSxIiBQyFUFMdpCEM7H5IyFFdrqkkBhm&#10;f3QyCBbvR0RE4AaDb8GWqDRGBTLClBTNh1ph0scrRtiRhEo6oeYFOpmquKFewOfQ2KCAhDthY5R+&#10;pdYGVcdIDkBvY29N4pL0QBCzU8FvLtwcu84QERowUNt1u1WPc5/sfD89YPzY4bVpR3lB9t96Tbz/&#10;5/pW3007vio71bCSptG13hODx7TN3trmr8rOlTbKt5q2pBqt9SFa1ENzT9YClGsyZ5549Kk/WcqO&#10;NLcnOe+qIyBs7KpfApmAINDxEIB+qSIXTF0VieU1njAij+w19Pjjj8OusHNRbZ9iYDSGTkHR5s+f&#10;T2yRnYjIhWS3JSKMNOBE9C3SJyldwabjaFrK48XpGPzZ1RtvPoyN4CMuNPQ26BptKFdG7THinrSE&#10;1bFBOFb9ZcuWIZsxB8Q22B4pAqrafvvGl7rts926XeOGi/9E9o4qi3qds/7uPztfX3xxXvxcn+Zt&#10;Xmip3eUWXJUQUDXOlpUrDwRMv3N4Hb8Wvi47VdYCGLMW+fSmztiqqjJbdp01StcsbamVT2U2HajW&#10;OFR5tmt8Fh09euT4mXqCvaqOl9boy/zj/21o2KOLfK5hietyqtUha42JNtJHnxGzntsw8E2/ealC&#10;yK4A3G03hLCxtsNWehYEOi0CKlKpytZDp5TpnjfZ8ohUR+xf1KSgaAV7VvI+0UkYEhSN8mCEGqnC&#10;SgSTyCbGMtgSpVxRvxRpg1GxkZGiehSJhd5xOpIbzVDXyLskFgmBQ0vjU6qa8Q7n0oae+ZdyYlSI&#10;he1hL6PWP1tkkqSpdLv2e5Tnvr64eFZGUTE1q7I+/efHCd7dq1UHrT7zpEdnp09YEHR7M3cTOpv1&#10;UtS7ro+bqIZVJyLGWdFT69y78noXV5e6zrjJa8j/OICtVqJiS4QhbsqarHJrQqPtNEzzdQY+3YcP&#10;6V/FpDF4LQj40HXpWxQPc2DERpsAxa9jTvlTi8xXpZfWcZjLs9bNSHaN27IhyvdCY/48rWxYhOHV&#10;KS99ZF/Dt9F5tEIDIr9LN6ztseaxZenHW81C2Arzki6ahICwsSbBJY0FAUGgGgLW+urdIEOoUMry&#10;peQoRYOUkQtuhHmfGKKqfEHUEmMZHIukSIz/qiXcjpZoYHSF24wXcC9oGboaG5CTI8kLRc74l1RN&#10;uBeZm2RxktHJiORs0o8ihapDNZn2zsY0OH/kc8tNA2/xGmz0nvh0anHJstFn1nnf89T2E9/WcbcF&#10;PBk9pcqf1MTbEYmr56jAXwRNDRxl7N+vd03V0DjzXp+a/n01Qh/P0T+7kLB6jU3cQllaszrhwpg7&#10;braUsqh3JhrZGjtz9sypD5FyUNfh7D56wtmE1dSnr6r7v2Z1yoXgO26uMUF3/2mhD04N9HZ3dbnB&#10;0ZX3GDByVMCFc+cv6GX9K8pOGfu53KB+8fX2nzx9aui0ie51QFHVvf/kh6b+ctpEL/d+ltNqjUwS&#10;Zj9jwPTZs3750OS7HJ1XtXZOvYd4+u76YMdhG5G7eHJ/5i6jA/CqfsiEeDl55slng2OymjUBOakd&#10;INAWRcykT0FAEBAE1H6Xtvph2Lx4B86ExwuzF9Z+IowY7akQi76liunzKX5/qlpQJxYxTBn5YWaI&#10;ZORXqjbUyyA1knPpnAYcqtwrH3VMzFXV+JBQ34m2cvlaMf3stVTZt1S9VwvTyoHWqDJKhVi9emgd&#10;K7er3Vr16eWKQ8mh7lNCQ6oXQbV0bl+hlLdq9KBq6NtULOSuxAy9uHwdh1bVVFUu5ahaoFaIVbWm&#10;Wr2lnr71x2pyHTpTRq1ar5SiCHcPCQ1xt9W4rzVytXFtn54vMMVotfJRuNgMXFXdt5Tdv9PXd2TN&#10;yvvabgHvWZZG9f/kmBDfieG2QvyWXqtX69W2H5joC6xVBfop67/HtM1anb/6TK1FX+3f/bYkd6MG&#10;rzF0+fJQ/nMYXrurq1X5t2zN0DG/C1161rJreDtgxDIFQaAzIqA2Eef5CqNS1WKhUPyLVZ/qUQQo&#10;586dy7qRzeBbhDWVlMVGkyoxEzZGG8gW71PhAp0MHxgtqSUL93r11Vf5SIlhjELskqAkrzsjkLKm&#10;dojApdK0+W7bA0qalF7aDtchU2o3CMjDq91cCpmIINC5EFA7cLMmOJMq3M+/MDO1FziWL0Sy3//+&#10;99QDmzx5MrFL5UIjNZLNv3lBQQrlwYdjUQsDKxiFKiBwlLogE1NtZM6nivBRD7ZzgSeraW8I6Nu0&#10;y57c7e2ydKL5iDbWiS6mLEUQ6CAIEFtEAMP1BTOjKAYVyIgzKrcZ1IrK+7wgZVLxM/Umxn+2wiQt&#10;YPz48cqbj95G9kAHWbFMs8MiUFmYmX6wzPCf7DXJhiXb2eDIXHr0X71v6pX+uGhjHfaitseJCxtr&#10;j1dF5iQIdG4E4F6KTsHA1H6U/KheQNT4V6lo9pFHpDX1KSqaOldxNYlOdu5b5Wqv7pvCpFDP1B8l&#10;zjSkzl5ZEJqcuebnnz/5wPxLj6fc/beAvRMlUnm1L1DnGV8ilZ3nWspKBIGOgoAq4qrolC3nkXcU&#10;A+N9WzEztSKVCkB0EiqmfoTGIZh1hHzJjnJNZJ51IlBZXHAmdMH88FkPzwwI8Dck39J3WHDRT/xP&#10;/C5gdpJAJgi0IgLCxloRTOlKEBAEHEJAKWH8C6Oy1SpTVEzFK0nAtIUp+RFhDB6mbP68zymcqIpZ&#10;ODSeNBIEmolAv1EPz+rxwdtvJ6zdN/3369atSQxfmPjKK6+/mUL2YjO7lNMEgboQkEil3BeCgCAg&#10;CAgCgoAgIAhcTQREG7ua6MvYgoAgIAgIAoKAICAICBuTe0AQEAQEAUFAEBAEBIGriYCwsauJvowt&#10;CAgCgoAgIAgIAoKAsDG5BwQBQUAQEAQEAUFAELiaCAgbu5roy9iCgCAgCAgCgoAgIAgIG5N7QBAQ&#10;BAQBQUAQEAQEgauJgLCxq4m+jC0ICAKCgCAgCAgCgoCwMbkHBAFBQBAQBJqGwKW8+OFhaaXaf3P5&#10;r2knS2tBQBCohYCwMbkpBAFBQBBoVwiUH06a7cY+A25hq3JKze1oaubKwqw0/di2J//C1ZmYufJw&#10;SpiGTmBs5kkLOObDSYHDA5MOtxSryoNJYV7gPi52lxV39qmc1i0wqbBpXdsm6RW2al+7uoRX56LJ&#10;qA4gIGzMAZCkiSAgCAgCVwgBc2Ve4mOLDUsPnShYO/DdKWuyyptGBNpsmhdLM5+f5Lk8u0ybj9NQ&#10;L/9d80Oi37zSpMxcuHnhBtdNpytyx+9fsfOIwqaypCDf5bahN7bs99k3hZufW+z68vmKbRP3J+84&#10;8o3qurigyHjbUNcmdV2Z++pjawxLPy0peNb13aiXss622UWRjjsPAk26xTrPsmUlgoAgIAi0SwTM&#10;FccLsvwnThhxk8e9944ynCv7ql2wMfPJ9xfP+GRi7tsrwqcGcUyNfD0vZcyBP20svfIofnu2rOz8&#10;+XLD0XMVGjYXT+5OS/V8aNqofq0wlbP0fP6c4ey5Ci38aj75lzdSXSOm3dGnSV1XFOdn+Uye8L9G&#10;j58Hjup5quzrJp1tbfxlWtjw4fF5EgZuFnod7yRhYx3vmsmMBQFBoPMi4HSDSz/jxvUvJW3duiEl&#10;1dDP5Yb28JS+dDo7Pan0uzOf7d4ar8cJu3Ub9NRnt070v9JbZzsNHTt9WFKw56B7tg6OHe/pVJqX&#10;smRG8LGI+Ie9nVsI1HXDx473SgoePCggeXDI/Z49SvNSY2ZEFUX8dq63S9PutxtcXI3vrnnp9bSt&#10;ySmpFa4u1zftdGndNRH4Xg5BQBAQBASBdoTA+UOJ4RrLMYYmZJdcbkcTqzaVyyW520xvxIWGJxZ8&#10;fWXneL4gPSHUSgMBKb3gfCtN4HJFwYdxoSMtZMAYGpdeUNGcri9XHErWZzgyNOGj5l7CE6ZQd/e4&#10;3O+aM4GmnXO5IDGgJgF60O6yAktGYpS1Sd2wqCXbn2Wbw7cluRujfPULVte5l0uyky2djwyN+7Cg&#10;ot3e8k1DtamtDU09QdoLAoKAICAICAKCQBsjcOXY2He5ce6GOaaSuonf5WJTuNHGkxQVHhluOmZH&#10;mr4tyV6rs0/fuNwa9PXbkoxnfA0BUcn8YWE5NzQx39bockl6jK+7b9TG3JKvFRU2hiYf6pKErIXS&#10;btfUE2XVgoAgIAi0IgJarqItAqjl9EW/tj3PLhXPTDwuepweHySXMDqlKtNSKzFRp7eosjAzyXaK&#10;V1h8Wl7pRbsZNzJijW7NpftWqWTD6LTCSjsfG6OkZVW9w492y+g2Ljqp2jL08c0nM2MDtXWMezaz&#10;2pQaxxMY0qxxUr2H6KTMwspq55Fq8KwOlC3jsq4cTEPtZuWFu1ZZQrBaMquGVzW/XvWx62hQDXCt&#10;h63V5naRuGf0OBXjBcbUqstBz9vJUrWDsS4kzKU5KdE6bvrCU2pMr44VNY6nYy3OZq1etmPCs8si&#10;Aj20WHAfD/+FazZN2jF/vTW/pLww7ZmQKTm3rY4Lqd1j5advPJ9qiHt+SdgooxPnzlu29u5di19N&#10;P6nuxrK/v/HycsO8+CUPeRuvc/YIjFj27IRd8XHpX7YLs6RjALVWK2FjrYWk9CMICAKCQDMQgC6k&#10;zvNd/km/sCyLJHB4/eh/veQza7GlgkNZXsIjPsndF+jxuMslkd2TQ0IScqqzkOrjVubET7rv+YKR&#10;8SXfavpNxZbJZ9b7hCy3sp9GR6yxim+O7Hg54sR9iVsiBqcuS8w5V/VxxcGU4LcO6l56A+Uh5oU8&#10;ry1DxQ0vV6wfXfDS9JDFtmoRGhcrz1o3I9k1bssbcYO3PvpGvuMWdfPJtEe8Z203hFhROl8Q67p3&#10;RvDCtONVv7nLP3ppxtbBcW9siXNNfvRPf6d3LQfz+RMzN2jvzFhnIRCX8t941L7ZxZNpsb7Lzky2&#10;zPzbvHnXb5/0SEJemWWlLO3hAJ/5+V6rTepY7ZU/3yfgEevQ5tJdsZNCUs6NtgD+/fmssH6fPB8y&#10;L+mgfpnIk10X4rPJsCBT04Quf7Kk+yafkHV5Gq89mxkzNfLj/5iLXvcNTq63jkZlTkJISLJhjh7F&#10;+7ZkSa9kH7vpMULthTfhTrx05viRo+7Dh/TvUddJPQcFPrMp+t6BVWTBqVfffr1Krfkl5q8quo9e&#10;krXmybuG1TrfXJ6zLaFg2pJHfZwtXfcceG/QTEPa+p1F2lUrP7A54VTUkpk2z5/TwJ8/NPPapPUZ&#10;lmzZJqyi4zdtY61VuhcEBAFBQBCoH4HLhxIDvKvHfWj8bbFpnjEgsYBfvuczoozeURlnrF1cPp8R&#10;Y7T6ibQYU01v0X9z4yYaw03F9vYbbRT3gMRD2nuNjvj999W7/bog8UF9EGJn3qGmE1WLKTGFWiJc&#10;WpuagzKUFuSq5kDSJq+ty9ang/dGRW6cb63+tU4MoaYSWx8aVtpwmhFKwaItNkALn1VNVS3P2swY&#10;k3EivTrCdGffs/7aOM9UrFNby6GBbFAX6PszGVF3+sZlVw/RXa7ITfCl8/O0oIG3MSqjyt2mzVMP&#10;6mkz0V/YT88yhC1SqV9xS1fqM63Dape99sIdxFVr9l2JaY6hCQ612vPRB9OWUCNSqV21ahfIOnn1&#10;Zl0RUr3z+sOmTVhWR2sq2ljHJ9SyAkFAEOi4CFy4fmzyx4lBQ5wqjxdWRe56DhgytFd6zsHTlwx9&#10;/FaU5K7wu9G6RF2ZaGC95lOf7TpQmhT804fX5dg61FIR70jf+/lpTmx0xJqdX+cx7bmVZ5b6j/tF&#10;8EarXFSzzcXuY9cWJwYNdCo/Wvhvm1jlNGDILb0O7D14xjb5Pr4Lto3f69v9es/ZW5py0cwuD7yt&#10;929/Uo/eLtWrWvQZ+8S2u/f6Xt/dc3a6aujkMe3lkPzpgeOmzt9oO7WH57i5Z2bPmf3wnDTvTfN8&#10;b/KvjjDt9J73FZVo2t2Zg3sPBSydP2XgN5aqvFqMtdftDwQFqAtkuNFvxb49kaOcCRfm/Vkvjvvn&#10;vNJLzm5DBpfuP/AFVXJpkFuywq+qTEavvv3VJexx8/2xwxImVZ9eTVyc+vgtKylZ5tfHtvjr+vbv&#10;Xa1V7YU3BVyt7dFFPteoOChx7Z3V4tE1uqrM3fD8Zs+IKaOq5lPfYP89nv+lu9eQ/tU+d7lltI+O&#10;bZ2anFOfW3z8DQVFJareWxc6hI11oYstSxUEBIF2h4DzEA+j4WTafLfeQz3dhtpVgW/uTJ1GhO8s&#10;JsHNf1/OXw4eswY07YhLM0Z0HhG04p09e94xhbrUM60+7h4/ZBmz3foO9xzQvQFPmJNx1JMpJd/r&#10;qkkTDlv/uvFqdpq1DH+NLnoaR82jd110UYeT84iwlCP79mxdG2p5h7jha5GLzoYGehgKDp8sMzvw&#10;W/BaVwqNlO5evvj6tcWncyd+umJHkaG3i6vd4Lq1zttt0ttaBM78+Wrva91C1hxpfIF9RoQnlpTY&#10;T6/xc+pqUXvhjvfzTUnRv3yjTJYwaG6U6wcPe056WQ+k1jqw/S1bsgin11xb8LH+gcxflZ0yuPer&#10;r0bLpYqyc3zc24EL4PhiOm5LgaHjXjuZuSAgCHQKBMxFO9f/bYLp2HfFa4clm/ZrckvLDlWwfsPv&#10;I/09rH6d6h22+oha998c2fnWjgmm4u+OmYalp+zXZDi742xm/Kqm2var92Dp/8QJ04Qdb+201MpX&#10;Tczlmat/a9soqWHwzF+m/yGpIOrlNU+FT/ZHo/l3Y3Bf7+J67SmK8A748d13fH3889wD+Rdq1v03&#10;H9+2eG5cj2eLi1MiKY47NTKluHjTmJ4ft+wyOnB2UxZeb3fO3pE796wI0k36PY3eM5dvWhte8MZm&#10;e4Og5dzyw8m/nZE8KPGV2Q5Xd7teI7INrMTVRdiYgkfYmAM3vDQRBAQBQaDtEDB/de7ot1CKC6eO&#10;F3l6Dmn5byetw579+15X75RbfURtpEsV5/SI5IXTRUU/9BpSPZRm/s65+6czqjIJmoFmT7dbx3hd&#10;KistLbtkKCootk9juPSVc/fjM8KteQ8NdG6u/Hvamh13r318rMPl9Z0HeQ5Mf/vjI4YR4W892XdT&#10;9KMnxtes+195NHvHjRG/DqgKpDoN9Fswx6rGNWOxDp7i+MId7FCnBQN/OtG/zHTgeHWeyvapT/rN&#10;Lp616blZIxwDj0rGrl/Xz3ftw8FNmF5nbSpsrLNeWVmXICAIdCAE/lOUvXv38WFL1juuOrRwdW0y&#10;YmlR9s7dxcOWrKhZv14LUK7JnHni0af+dLjOEFjjq3Fy9l5oenpYcekNXuO+/fTYWbtAGnG6x9Zl&#10;hpx89LfJh8sb6gnVMHadISI0YGDPxge0tNBq9OsWsQulOabUXaPqUIaIyF2FHaKYn8MLd3i19TS0&#10;UrGMpKV+1c17DfX8P0O8brpw5nz1Deb1AOVdw9x69Og/ZLj7hXPnL1SvJVJBeNNzmFv9f0u0dC3t&#10;9HxhY+30wsi0BAFBoCsh0Gvw6PFBQZP9PBxTHeyhUf5rt9lJEBFVmewan0VHv8w//t8GAWxsRPtu&#10;KfGg1RsbHLyx5ET2h7WLiFUNNHj0BHax9KszQtpnxKznNgx8029eavMJmYdv0OSJ426/Mb+gpHqN&#10;D/xhv3xxw+BUvyc1HOo+vvvPztcXX2zY83SxNGddmNs1bsHrbX04DbvV3z0/+/31T834eEy9ylDW&#10;Ip/e1BlbVVUM7srcv44svIkzKf8ie9cFO79X86gYg/a6+Y4xhtTdufY735uPffT2gYC7fzxAy2G4&#10;I9iQvjPXrmYK8e6PPkwPGDVyQJ3lNpq4kA7VXNhYh7pcMllBQBDofAg43dDPva6tDI0OblIZELXl&#10;Q9Os4tkL38rJWDMp5tTELRuifC805IhyaES7bve/ufjE1IzioowYr6yczz5eHdC9jgKkPXr3q548&#10;Z7lSLlUbNRK/W7phbY81jy1LrxEGa8pVvc5tmGfpp8dO1XSZ9zT6xWxae/3ix1ZlHP+qrg6THp2d&#10;PmFB0O0N7GhJ4a4p77oufatqIyBLRx+vfDTJsPT3sfUqQ0bfqA1bIgxxU9ZYy6I2ZU0tatvowpvU&#10;e1nehoSVhlnRUz10ftBsKsa5Tn1GTYnw3GvPt8xHPn47f/ycwGFa533umBbhmrrzH1X0WeNqReFz&#10;7hne9bhJ11txk25LaSwICAKCQFsj4OR6q/+QjWvWWgusUyh/50urUy5M8PFsbCdsp9793I3egQH3&#10;3Huvt2XnRv/JD0395bSJXvXnsvFbspER6+h2sNctA2+6xedHxlFBT6fklcSPPrN60j1PmU5UgaP5&#10;unzZ79y2VUBl4a6XVidc+NloTzvBz2lI0MvJM08+GxyT1Vxc9QhX/pHiyvKSomIjLnG7OQwMWkY8&#10;9OHgZ47W2XvAk9FThjT0a0/LAvQOnBo8NdDbWCPdL+DJp2eNrDsrQtsmfOzM2TOnPkRiQLOO3oO8&#10;fHO37zhsE/zMJz/5YJdL8B1DHNOIejay8PomZT6cdP/s+K1qJwAqdLyfFD3dJ2FAYuZTekENsgRe&#10;1LxiTQtQ2g3mfNtDSwJynl9nSeCoPJj8QuqgtYumWCLFLrc/tHBWTsKLlgwMsgTilg2Kfa7ha9Qs&#10;gDvASR2tQJrMVxAQBASBTocAW3Cb4mw7YRvY1y8xo77tk6uXZrVtMR6eeOj89xWHTFET7/S90+j7&#10;TIYqxG852Ph5j4kuq95oeMTq3V4uzoiZ6Bsa4usbY7Jt0c1uz9rm3fb7G7I/NMuw7rptQC5iGXVs&#10;6a3vTmgrYdv0q1mRn6hGMeqrrnFosw2oWc5Uq006MS73v3Zt69wIUlu4e0hoiLtdzzri1creWoqd&#10;2tau78boGxLqOzEmw1p2l622TR/kVrsK1sFtRV/tr5Bl8+yRocuf0e4EHbt69izX6oPUUa61zoU3&#10;jK42SbZ+t10ybrz37OaslZmth8dUVSS2qyei2tbASu0aPjFqw/JQ9zo2Ytd3DZ/oG/VyXKhvV941&#10;vBtXqgNwRpmiICAICAKCgCAgCAgCnRQBiVR20gsryxIEBAFBQBAQBASBDoKAsLEOcqFkmoKAICAI&#10;CAKCgCDQSREQNtZJL6wsSxAQBAQBQUAQEAQ6CALCxjrIhZJpCgKCgCAgCAgCgkAnRUDYWCe9sLIs&#10;QUAQEAQEAUFAEOggCAgb6yAXSqYpCAgCgoAgIAgIAp0UAWFjnfTCyrIEAUFAEBAEBAFBoIMgIGys&#10;g1womaYgIAgIAoKAICAIdFIEhI110gsryxIEBAFBQBAQBASBDoKAsLEOcqFkmoKAICAICAKCgCDQ&#10;SREQNtZJL6wsSxAQBAQBQUAQEAQ6CALCxjrIhZJpCgKCgCAgCAgCgkAnRUDYWCe9sLIsQUAQEAQE&#10;AUFAEOggCAgb6yAXSqYpCAgCgoAgIAgIAp0UAWFjnfTCyrIEAUFAEBAEBAFBoIMgIGysg1womaYg&#10;IAgIAoKAICAIdFIEhI110gsryxIEBAFBQBAQBASBDoKAsLEOcqFkmoKAICAICAKCgCDQSREQNtZJ&#10;L6wsSxAQBAQBQUAQEAQ6CALCxjrIhZJpCgKCgCAgCAgCgkAnRUDYWCe9sLIsQUAQEAQEAUFAEOgg&#10;CAgb6yAXSqYpCAgCgoAgIAgIAp0UAWFjnfTCyrIEAUFAEBAEBAFBoIMgIGysg1womaYgIAgIAoKA&#10;ICAIdFIEhI110gsryxIEBAFBQBAQBASBDoKAsLEOcqFkmoKAICAICAKCgCDQSREQNtZJL6wsSxAQ&#10;BAQBQUAQEAQ6CALCxjrIhZJpCgKCgCAgCAgCgkAnRUDYWCe9sLIsQUAQEAQEAUFAEOggCAgb6yAX&#10;SqYpCAgCgoAgIAgIAp0UAWFjnfTCyrIEAUFAEBAEBAFBoIMgIGysg1womaYgIAgIAoKAICAIdFIE&#10;hI110gsryxIEBAFBQBAQBASBDoKAsLEOcqFkmoKAICAICAKCgCDQSREQNtZJL6wsSxDo0AiYS/PS&#10;4sPcuulHYHRKTqm59nrMlYdTwtymJRV+06HX2tLJVxZmJkWPU1B18wqL31lYaQeW+XBSoAVHS5Nu&#10;boFJh60tvilMmmZ93/p/YFKh9WNzYVJgzY+7POAtvWByviBQBwLCxuS2EAQEgXaGgPl42iMBk7Z3&#10;n5F1/vvvv79cEtk9OWRWso1AqNleLM15ZZ7frI2lZ85VXGpnC7iC0wGrhcEz9rrGFoDV5YqCeK/8&#10;SN+F207a+Jj5q3NHe4WaToCk9SjZGT7C+ui/VHHujCHUVGL38fc7wz2sH5srzh01zDGVfGf3+eZw&#10;j+uu4AplKEGgSyAgbKxLXGZZpCDQcRC4eHJb3Pyi8PfWLfT36MO0nYxjgifelL7389NVaygvTHsm&#10;ZErObavjQpq9sMrDadGBbmHrckovGioPJoV5WV7bOqymOXVzC4vfmllYWTXcxdK81OhxSnZyGxed&#10;mkc/dkc1dU+TrNJsDcyl+1aFeelnpVXTsRgxLavaO42szlyetX7+jrvXLpunY+Xk7BEYueblmTuW&#10;rc4622xg5ERBQBC48ggIG7vymMuIgoAg0AACPQcGrS3Z86S3s+XpZC7db/qgInyy9wDbSeavKrqP&#10;XpK15sm7hvVoHpaapPRgcM7NMw2vjg6JiJ73y8WGgF+eeGHK4veVqmQu3RU7KSTl3Oj4km91Weh8&#10;Vli/T54PmZd0UCdk5sq8dSE+mwwLMis0+e6TJd03+YSsy7OECLUQ6sPePvPzvVZnFFRcLsndFuOV&#10;/zsf74i0kzC2b47seDnixH2JWyIGpy5LzDlXtYKKgynBbx2sqCMoW98qnQYFrN30eMDAnlUNevXt&#10;36vsVNnXlnfOHM8/epPXkP+pp4f/Hs//0t1rSP+6P7505viRo+7Dh/RvJszNuzhyliDQBREQNtYF&#10;L7osWRDoMAjAihaHPLZ/zPKlU4ZUPa2cjN6TJ/vpylnzDvORjPVJtySuj1+xbotp1BephsjMdXFx&#10;65d6Jb218wgutLNZLz2zf+If1kUGeRsV0enj4TdrSfxDJxa/mVMOWzqXs/mNgqjop4NGOPOh00C/&#10;p6KjCt7dU3BBp2pfpsfF75pg+uT1yKl+Hs7abEMiX3/fNGHv/NUflevduU+cFjp1+mR/QxVtas5K&#10;EMN8gxjC/twL589ccHF1ub45/ck5goAgcJUQEDZ2lYCXYQUBQaARBHCGrXvYO2C5IXjmvUN6t+az&#10;6tLpgznpAePHDr/O4DxszLSFa8PGDHJ2chp+5/SAQ3sPnjEYbvRbsW9P5Chn3Gl5f07Tjj/nlV5y&#10;dhsyuHT/gS+gXDTILVnhV8UHNUXKup7TeduTblkafd/AC1oAVItkjluVd8E4ZuJdpZ8eO2W+zmPa&#10;cyvPLPUf94vgjWWtfReU5W1IWOn50LRR/ex6zlrk01t58d3CVu0qVISw6ji6yOca68fxu+yjsXqb&#10;qo9rpQi09uylP0GgyyLQmk+4LguiLFwQEARaGwFzeeYz3qNfNUS8YZppSL3H0yMs5bB9qmDLx3N1&#10;6e108WRahHfkn7NTQibF51Q63eDieq2tY93d5e026e0itDDz56u9r3ULWXPE0XH7ufSuzHv1qdmn&#10;niz47php2Iebc/6jM5tzWhzSeUTQinf27HnHFOriaH8OtbtYmvly5CJDXPzDtjjvpZKifb4xJs3j&#10;Tz5E9nLXDwM8Q+LzrCzw0r+L9rlHmQ7p8daS3OWuHwT4alBYhvumpOhfvlEmoq3ff/9tSW6U6wcP&#10;e0562RqQdWhO0kgQEAQcQUDYmCMoSRtBQBC4wgg49fF9IuvIvpTIkKDwFRkl6bNOPP/Yq7l2JvqW&#10;zAfa1c94qqzCXF6Q/e+I+BdXvBg7+NW/FNinZpqPb1s8N67Hs8XFKZFTg4KmRqYUF28a0/NjR4aF&#10;1BkLig7+ZXPCB4b8ve9uS88uutFzUG9HTm1BG8xqf3pqxtbBiS/O9a4ieT28I4/sWRZkyYcYFbZ8&#10;gyn8eMLmAxZ9TPt45wpLvNXoHfb8JlNQQcI2PRrL4ewduXPPiiCirQZDT6P3zOWb1oYXvLHZ3uvW&#10;ghnLqYKAIGBDQNiY3AyCgCDQLhFw+qGHuyUS6GT8v1kz78iqQZiaP2sn50HDvdJzDp7uM2ramF2r&#10;1772UtKJuT/3tLeqVx7N3nFjxK8DBtqekZjDFswJdWTQPjeP9j/7zrLfp3omZGfNu9nph4HrX2nj&#10;qhBQsdR5fjEnZiW8OGtkNRtZjQk7DdQCpqYDX9RdFaTnwDF+/pZobB1LdRr404n+ZaYDx7twTRFH&#10;7gBpIwg0GQFhY02GTE4QBASBK45Aj94u9kaolo6vW8Tysw+VO3vPfvnuL36Xc0/8XJ9qJOarslOl&#10;zR6l/8i7b/k4619eMyf4eIyaHNSihAMHJmGjYilvLvU3ykPdAcikiSDQ3hCQL257uyIyH0FAEKiN&#10;QNmh7FyDe79W8/I7DbrVv6fpwN8PJj3plzp405vzbEYru7F18zu+9zo3AmjoKl037NZR7oax08cO&#10;rfsJq5c369ZtcPDGkhPZH27Pq2ujAUfvgqZSsYaRNJcfyt1l6N+vdz0lLcq/yN51wb3fDfKbw9Hr&#10;I+0EAccQkO+UYzhJK0FAELhqCFDcK/X5ld+Gz7lneKs+sY4uCvDSqFiMn6WMRY0VGn2jNmyJMMRN&#10;WZNl8VE1CQKM/HVyGnN5zpuLT0zNKC7KiPHKyvns49UB3cdFpzSHkzWViikkDVHRD9iq7VdbUmXu&#10;hueTDVFzp9ZdbV9P2DTMip5a99lNQkcaCwKCgD0CrfpsE2gFAUFAEGgpAt8UprygFa5XPnJK2qfE&#10;TPKJM8QkVCs51tJR1PkT4+IX1k3FNCf+2JmzZ059iKJgbXAM9rpl4E23+PzIOCro6ZS8kvjRZ1ZP&#10;uucp04kmDVWe9bzmFasvQMkelLPD4t/O1EtaAOT2JJBMGpyYvMTvRu2dwqT7bRsMaB+/Fj1pSsLg&#10;5ZlLfDW/Hhtc3j87fqvaG4BKH+8nRU/3SRiQmPmUXx/5xdGk6ySNBYHGEZAvVeMYSQtBQBC4gghc&#10;NNxkPLNmklt3vQRWdzefZMPMjKz3llVzRF3Kix+ulc8K3mhQxbSGh6V92eRJBgQ9cLtL3Wf1GfvE&#10;pv9NnTM7LCRp4KZ5vop/9B4ZZlo0zs2u8H2Th+QE0kXnbRqYFBIWFrKm39rZPn20dMWgyNffW3Fb&#10;j4ImdGguz92dWlqatTzAgpXd9t5u0ZnlhouGoQ9MMvx5hmdfHchJLxUMfyI3/fVwZfM3XzAMC59k&#10;eG+Gp1aLDJxfOuL5xHt5r4eNULsgXHAaGn6P4b0Fnr25Ete6+awp8FyQm/dK+IjmF91twuKkqSDQ&#10;xRDoRpWZLrZkWa4gIAgIAoKAICAICALtCAHRxtrRxZCpCAKCwNVBwHwyMzZQ28Y7dldLHPVXZ/Iy&#10;qiAgCHR8BISNdfxrKCsQBASBFiJwOjsl+eYt++OHJZv2n5ZaWi1EU04XBASBJiMgbKzJkMkJgoAg&#10;0NkQ6D3Iy+vrY8dLhIh1tisr6xEEOggCwsY6yIWSaQoCgkDbIeA8KiL51zd/deZE8yu+tt3kpGdB&#10;QBDo/AgIG+v811hWKAgIAo0i4GT0njxh9OBG20kDQUAQEATaAAFhY20AqnQpCAgCgoAgIAgIAoKA&#10;wwhIhQuHoZKGgoAgIAgIAoKAICAItAECoo21AajSpSAgCAgCgoAgIAgIAg4jIGzMYaikoSAgCAgC&#10;goAgIAgIAm2AgLCxNgBVuhQEBAFBQBAQBAQBQcBhBISNOQyVNBQEBAFBQBAQBAQBQaANEBA21gag&#10;SpeCgCAgCAgCgoAgIAg4jICwMYehkoaCgCAgCAgCgoAgIAi0AQLCxtoAVOlSEBAEBAFBQBAQBAQB&#10;hxEQNuYwVNJQEBAEBAFBQBAQBASBNkBA2FgbgCpdCgKCgCAgCAgCgoAg4DACwsYchkoaCgKCgCAg&#10;CAgCgoAg0AYICBtrA1ClS0FAEBAEBAFBQBAQBBxGQNiYw1BJQ0FAEBAEBAFBQBAQBNoAAWFjbQCq&#10;dCkICAKCgCAgCAgCgoDDCAgbcxgqaSgICAKCgCAgCAgCgkAbICBsrA1AlS4FAUFAEBAEBAFBQBBw&#10;GAFhYw5DJQ0FAUFAEBAEBAFBQBBoAwSEjbUBqNKlICAICAKCgCAgCAgCDiPQZmzsUl788LlppZcc&#10;nok0FAQEAUFAEBAEBAFBoCsi0GZsrCuCKWsWBAQBQUAQEAQEAUGgyQgIG2syZHKCICAICAKCgCAg&#10;CAgCrYhAt++//74Vu5OuBAFBQBAQBAQBQUAQEASahEDra2OaYSwMw5j4xpp0IaSxQuBiaeaz48at&#10;yqs0d3BEKvPi7w9LO1Kasy7Mbfi4cT7dxkUnpaWlJUWPc4vNLO/oq+vgF0emLwgIAoJAO0OgtdiY&#10;ubIwi981HNv25F9oZ4uU6bR7BLh/MpOiA93CVu8r+2n8m/O8nVvrzmx46ebKwylhbt26dQuMzTxp&#10;oUjmw0mBwwOTDjeRMZUXZm5XX4HteaWWc8/ufmnK666b/rZnT+73GU/c2t1gcBn9xHsLfPtcmdVd&#10;8cteeTApzKtbN7dxsbusEHxTmDStW2BSYRPRvOJTlwEFAUFAELiaCLTKbwX0jOcneS7PLtOeuE5D&#10;vfx3zQ+JflNI2dW8sB1r7MrcV+fMmL2yxP+2MXdNuc/b2LOu6V8szUuLD/NyC4t/Ox4GFRidlFnY&#10;QgnNXLh54QbXTacrcsfvX7HziGIMlSUF+S63Db3R8e+GuXRX7Lg75uz8t37+N1+sDug+7qnN+f/9&#10;7sihT0vzVt7zk3HRqXmnf+A9OYhjsrfR8Z7bzWWEayLr+YTFp0KaNZ0P7GtO7pvCzc8tdn35fMW2&#10;ifuTdxz5RqFZXFBkvG2oawdcc7sBXyYiCAgCnR+BVnhGmk++v3jGJxNz314RPlX7bTM18vW8lDEH&#10;/rSxtPPDJytsFQTMJQd3FczKKH7N690/7T9dZ1UUc2XeupDI/DtezCtJiZwemVJyOTn4fMp981IP&#10;Q8hK08K6jYvPq0UPHJrct2fLys6fLzccPVehsbGLJ3enpXo+NG1UP4fOppH5+LbFMfsnvvneike0&#10;+z8oJPL1DzPGfLFy4+lrfha58/vvL5dsm2XY5OMdkXbyoqN9tq92ZXnxIb4p3R9+Lyclcmb4ip2X&#10;33zgfErIpPicOhA/C5jnzxnOnqvQrqP55F/eSHWNmHZHn/a1IpmNICAICALtC4GWs7FLp7PTk0q/&#10;O/PZ7q2aYqEdg5767NaJ/sb2tVKZTftFwGl4YPSvDAc+2n/m/yaPGdCjromeTF+9LivrmXvcrtXu&#10;MPSxtP3FN3kHn9qwcHMLgmBOQ8dOH5YU7Dnonq2DY8d7OpXmpSyZEXwsIv7hJoRKT+dtTyoxnPks&#10;veoLEHvgVv9Q6xfAyTgqbPkG04S/rd9Z1CHjdeUHNid8ULpx1i29u2vgj4tO3n96iN/Uwe+8vLlQ&#10;CWDquG742PFeScGDBwUkDw6537NHaV5qzIyooojfzvV2ab83n8xMEBAEBIF2gECb5FSaS/Pe21/w&#10;xfaMfk+vC/e4rh0sU6bQ6RDAaJZ+sKwse83bnuuTXF4YtMYr971Ib+emr7O8cFfiC2ERSso1hiak&#10;PD3b36NlUo7+BfjXFx8k91v0bvgI/S8eTP2TphviD0d610k2mz7tq3mGvr7j3xXZL1DNB//frldf&#10;iFy08aBCMy7l6bn+Hs24KldzeTK2ICAICAJXHIE2YWNXfBUyYNdGgEilW7PZ2JWBrlOxsSsDmYwi&#10;CAgCgkDXQaC5kUqtgEU1p465dN8qLZ1KCyONi34tLW2rliIXnVmusETJsMVx9GBHUlXimRVt88nM&#10;2EA9FPJsZmmrO2yQQFZZIqkYwFNy9JyvL9PCfMLSvrTOAKsyBnG1Ci3PLjrp/bzqM0EVwEmuArLd&#10;unkRMLNrgDCws+p0LZpmS65jBEzoqZQ3sEKUajvRCh24pVWzpQNaWpb1HS1r1Q5CDeQqCM2lOWpx&#10;42LTCi2QW8SK0rzt1nbaRRsen1fDl1V9STVnbetZXbXqNRr4MAVPtzrGRafYL7eB71AdmXcG3QjP&#10;CqrS8WrPlplqWYt1+MdrDGbx+1smVn1J9aJtuFSaNrdbFT6WNM96VsedY4eldqXU8WfrZTWXZ8a6&#10;NVbMosHb6aJeHcN2K25NS3stetxd0ZlnbautDZr+UfX7sKbjvt77kGtguYvqutZ8hXfVe+czZrUv&#10;hv7dscuxsPXsNjvpsLo/mcafHbiUXedRLCsVBASBLo1Ac9lYTdDOZr20MM4Qeaji8veX8+Lv/AG5&#10;lS6jF773xFgt5MNv33khz3/SLyzrPMVmsTVXrB9d8NL0kMW2NHjtV0h51roZya5xW96IG7z10Tfy&#10;W3WHS341vugbkGSIMOWWfHu5JLJ78q8Xbzte3cRTfjjpSd/nD/QLM1Xos/y+4uXRBWt8QpZbqaFW&#10;DeFhb5/5+V6rMwoqLpfkbovxyv+dzZ1tPrltoW/Cmclb1OmX8x7tvn1OSIJyOusmdJ9NhgWZ2qeX&#10;P1nSfZNPyDq9qtY3R3a8HHHivsQtEYNTlyXmnKuCtuJgSvBbBzVvOUOnzvNdrkEIwtpxeP3of73k&#10;M2uxXpfBfGTHkohTMxM3xg1+b35irj0dM5fs+c1v9pTU51fi0jwcoC9pT0HF1yW5H6z2yp/vE/BI&#10;mgKHi7JmSlyPpYe4cN+WxN/twnu2Gg2VOQkhIcmGOWChfbqkV7LPIwl5Zfr8AXO2zg5txFrnOlql&#10;Ay3zbrZab3LMS1mKW1T+/Y1lyYMjtmhvLnvj73X58cszY7xjPy77qiglJLih8hMM/Zi3z+/yvWJM&#10;6tCX5P1Iml7Bon60q93SCvAVBaNf1q/mtyUrBmdOsq2uelN45KSInXpCsaFsb6T3YzrhKP/iwCHP&#10;iCmj6i1m0cjtZCj/6KUprxqW5jOByyXL7nThq/qD0U+sfsL3RuvwfOliaoGmJzj7vmmYnFyi3Snn&#10;C2Jd987wtTruG7gPG7zW5uNpC0OWnZlsuf0up8/rvn2S5QbW8hjSHgmYtL37DNsXvCCi/96Fvgu3&#10;6ZjrPUccmGAqOLH2+sXLd+sx4Ysle+KCUw5WdOnHryxeEBAEBAErAop4NPn4LjfO3Tcu18Jbvtd+&#10;NPpGbTCZ+KWu6ILt+Log8UFjuKm4+tuXi03hxgcTC762trt8PiPGGJBYcFlr7x6X+12T59TACRW5&#10;cb6WFfsm5Fac50d9iBOmUO9Q0wmNIBUkBhjnmYq/rdbL5WOmcO+AxEPa3LXXI2suRL0ZlXH++zMZ&#10;Ud76i6pD69Mwx1TCUmp9ej4jyqgAtK23ajKWLkpMoer0y4cSA7zDTceqQ/htsWmejpg+eW0935WY&#10;5hhCTSV2c9CujBVN+9d6E72HmqtWb8ZknGc0HTffqETTtowC+5VpcGjXy9JMjaetUQ2lg0kPX2mX&#10;3oKJDYE618tAARrO2krvjMo4Q3c1Zmv9sY41fq8BZbkbdcxHVsfqckVugq9B3Wz1o/293rNlAbUB&#10;12/jquvLxVK4au/rt5bRNya95LIOwnLTRwmh7qHJ2h8nlkNDstpd3cjtpC/fEBCVuMUE9a/71mas&#10;O62gBVi+jNp9NTEu97/2t6G2fMuVauA+bNK15hoD0Uj13dG//TW/O3Y3v/r2eUdlnD6fsSQgLltf&#10;jv5m9Xu1Nb/x0pcgIAgIAh0KgVbSxr658f63tzwx+gcGc+4LHt2rByIvdh+7tjgxaKBT+dHCf9s0&#10;GqcBQ27pdWDvwTNWWujUx3fBtvF7fbtf7zl7S2uz5R69+7lpv7f4vfFlwfHzJz7bdTH4jiF2fmrz&#10;he53JxevDRrYo/LoUWvhSgS+Hwy5pXf63s9PMyEtde6WpdH3DbygSlwi/KzKu2AcM/Gu0k+PnTLf&#10;6Lcit2SFn73926m3i6uhoKiEvLNan/bq27+XWuV1HtOeW3lmqf+4XwRvLKt74ReuH5v8cWLQEKfK&#10;44VVkdOeA4YM7ZWec/D0JSePqWtWnov1958avL4p0J3O3r7Xa+n8KQO/sUhZ3e6Pz7swcIyff+mR&#10;Y6cIFptd7k/IfmK0i+GrAy/cVT1069THb1lJyTK/Ku3nur79e6vR9YWfPJC+7d29h9Q7WqUD08/W&#10;Po5Wynp/G5v/ePX1Ot86zv/o7McefnhhqvczdvJP1Wp6eI6PvStlUiNrvHT6YE56wJPRU266UFXW&#10;tbTX7RNmBhzSbzYH0Na0xo/fTs9LCr7/4fid1khxT9ehww2mA1/U1GwvVZw7r99a703cbNp/+juD&#10;4Vr3H/SmzuuFXZ98fr5+hbeR28n8jct9b2cvHO3iZD7wgoce/a8V27/R94mV4/c+2L37LbPTVWTf&#10;XJ67O7X0g0U+062xeO1qON/684m99h/4gqrMDdyHTbrW9HqDi+vX+4r+fcnAVH/xV+27U61KnH4P&#10;WO5wt2Gexqingg37dxtmmCJHiam/KV9SaSsICAJdAoFWYmPOQ0Z436XVtpyqVYKyBCItQbo+7h4/&#10;NJxMm+3Wd7jngO4NeMKoBPBkSon6o7mVj+uGT5g1umBH2kZT/txZY07tSs2/O9DHvqCUk7O7u9Fw&#10;PG32rb2HD3frbleZvdpM+rn0rsx79anZp54s+O6YadiHm3P+o31uKVXV3Ek7jwha8c6ePe+YQl3q&#10;7sJ5iIcRCOe79R7q6TbUrtC5rXkfj6BlO/fs2oq607TjWleX6y/kJT42u2Jpwfli09BXNx/QA51n&#10;9HpRfdxH3D5Ku64hkSn51tCtCrA2eBjvfXrtwA8efGjRRoN//1PUPnn47u0j33x6ivqF7TwyPGVf&#10;tfVW5rwUmXAh1PcWQ0nWyQpDnXeldlZ+iSNrdHXp7XQyffmGHmuLzquyrgaow7WWGTeKNkzDI3wn&#10;MT7TpFP5me+mq6KwTr369rPw52pL73XzHd5H976ftnHzBzd5Djq/743UgdPv/r+fLYxZ6rV3e7ZG&#10;4+s/GriduCF/7D3qPstXyhKYrhkqdTLe9STXRZfR9EOnyBWHTFHX5HxeUHK6SebL5l5r2J7lu6P/&#10;ieI2v1ZZtR4DRgdMSH1tm8Fnip/kVzbt+ymtBQFBoIsg0EpsrBpaTs4eDzyx4N6s/GKrKeSbIzvf&#10;2jHBVKwxmPSU/TV+RZ3NjF/VBrb96nMy+j+34smp4ctSIlx2xK7ruTS09u405iMZ63fcbSquKDbd&#10;nJxS6xcpv9CNBUUH/0LtJUP+3ne3pWcX3eg5yKIGtfntYi7auf5vE0zHviteOywZDaZVbHXXI1/s&#10;K8rft/mNLMOhve9u35l9zN3TrV7pAh7zxJzQrILjepnUBg+NHe7RrHXPTh52neGacS8Wpjw5qr4a&#10;9BdPpm9MKJi1aU1M2OS7mFBJ8xeHYtPPeKqswtx/5N0jLh3/Z/aBg182qxC8uXDrgvnlc5Y9Hxnk&#10;0eCXBAL0zF8f/7GTy93xb06rfP3FHTPnTqWqiyYdWflfnUg17XYCz8cWhJ7KP65/pcqz4n9r77m0&#10;HwBb3m+DPw1av3xmPVsaNHbp1OdNuNZac8t350RBnWXVnAY+sHTtj5bfM0ivVzaXXWwdm4S0EgQE&#10;AUGgqyDQFmysNnZEc/SI5IXTRUU/9BpSncGYv3Pu/umMKrN8G0Ov7Xtzk/+tg2qv3Fxx7qg+y1NF&#10;Jz29avGsPjeP9j/7zrLfp3omZGfNu9nph4HrX7ly1dTMX507+i2/9S6cOl7k6Tmkd6tcOJdbRvsc&#10;fef3L6a6xmW//fjNN7gEJpgs9bFa4yo4GdVeQI1sBlT56Z/W/G3C2jmtsXujk/Og4V7pH350xOAR&#10;viqm7zthj56e25xC8HrE099vTPXoWz2g9DR6I2Ld531Dwc5Uw8zAnzhUrKwFt5P5q2u6H4+pngRj&#10;m9qZg3sPuPvfOqxVbhCH7wInt5H+XpfKSk+XXfo2v6CkRhaG+eS7i+f/KyZDeUdfDTJ2gpprDkMj&#10;DQUBQUAQcACBK/fMLi3K3rm7eNiSFTULc2sByjWZM088+tSftF1u2vr4quxUA1s2lX6RvfMvx4ct&#10;XD/Xp5ZEhNxyy8dZ//KaOcHHg/DdZL8W1ght8kr/U5S9e/fxYUvWz3a4UnzZZ3uyjrr3q4e89Rgw&#10;clTAx1lZXkEP+PxYY06tGEjSiz7YWZ30feVrlzUxfF24OX6R4aFfB9zUKvei0/A7p+sWMXNp9sbU&#10;z/wTX7xyheC1W6t3/74Oljtu/u2kBSjXJc88ueyp5IPN2w2qybdeoyc4j4o0RQwtPufi9RPdRml/&#10;grmyIHdHL//gnw9slUvc6FykgSAgCAgCHQ6Bljwesxb59NZqbiXZ/0pQZb2ucattJx88egIySd2/&#10;7/uMmPXchoFv+qltB6/m8aPRE6YEBfl6ONdG5rpht45yN4ydPnZoo6hZilq5BW90ZC2W+luDgzeW&#10;nMj+sA7GYumk1+DR4xGaHGSBejGw6T6LDvje5mK4YEX16CKfazD3WMo+OQ271d/dGDD9zuGNLMla&#10;wsrRFeXEB/+hbPTYQXsircUyLpZ89IfgtOM1PWH/yUxcfCGuvp2Iqs/WESwNToNu9b9xX/a7G56K&#10;2T9m+YuzRjbfM37CtDh61db6r4dD87FrpK+GGnUqM8Dh28lS6Ivbo6yqM+eRs16MHZg6a161b19T&#10;Z1Rn+8autaV4GPPRpWTb4ezhFzT5gXG3u+cfKa72LTZ/VXZONq1tlWsjnQgCgkBnRaBRXtHAwilp&#10;8UaG6RcnZj9n265Oc9sEfOi69K3EqAC7M0lp7F9XRy5YyC3vOw30W7phbY81jy1LP36VXCVOvftZ&#10;zNDV52p0dbmh6h2c143GWSgEFfWu6+OmxCjfxm8cc3nOm4tPTM0oLsqI8crK+ezj1QHda1dSdbqh&#10;n7sVK/s+jf1cbqh5EVUlzkFuo2fl3JZoenZUTtSCqs0cA6K2fGiaVTx74Vbr/o69WF9jZKxw84J5&#10;Hzi6IoO2C7ilYNx5yvxqPkHzsY/ePhBw948HVAOkbOOjj6VOCP/l7S714FR7to0DSoujK+c/Z1jw&#10;Suw99VnV6u3FXkcs6HHLT50/eWn6rOTDdf2JcL17v8ZwqzGMVivkcdcP5tldjkZvJ3xgiwM+cF1q&#10;2hDlW+0GcDL6L90U22Pxb5Zl/Ks1vzHmhq+1XjzsXTWfOrai7eE27C5LQq5t8bqZry7E3b2G1Plc&#10;cOgaSyNBQBAQBDoRAs1lYxo5+NGowAC/e31H1XjQuvtPC31waqC3exWJ6el26xjfjetfslTA10rz&#10;73ppdcKFn432tPPYOA0Jepn4y7PBMVltiPCAH98d8OUHez4nxGM++ckHu4bdPdLyG0HzvvjuXvPS&#10;n6zl1NH5XludcHbCaPcm6itfl53qOSrwF0FTA0cZ+/drnL0ZDIO9bhl40y0+PzKOCno6Ja8kfvSZ&#10;1ZPuecp0ouo3muut/kM2rllrrXevCRgvrU65MMHHs4aMtzF4kFtsdv/HMtNj3EcFTg365bSJ1ow7&#10;6KbROzDgnnvv9W76nu7uE6f9UluRex38r8b10pD0TAseNMBn0XcxYaMHVB5Oi1m42HXJy9NqO+If&#10;1IqG1HUbauS4jtk69R7i6bvrgx2Wku6MfPHk/sxdxjF33Gyf8vjg0qenj6hD4LTNlEDhsI1rXrFu&#10;XQCe7760Zrev/0g322T8Jz801Q4912F3X9hl+gsFTSncmrl917W3Db2x2sS1W+vimfP6RtroQae0&#10;fFXreNofJEbtcvwicFR1RurAvQ70odqJQ+w61E5zGjjl5cyQkw8/GFNdpXKgy4abNHCtNaHLYFnI&#10;j+rgo/2HeLkXFRSXV5YcP2H5U8HJ2dNnwoWU1Wv2WWvHsM1AyuqEiupVZlo8a+lAEBAEBIGOi0Bz&#10;q6NdrjiUHKr9Sh8ZmqiVC7ce5w8lhruHhIa4hydqBdxtx7cluaa40JFWoNDVEmsVFNUaXy5Jj/E1&#10;tnb1V/tVXq4oMFn/rA+ISs7WS5ZbDrIAmWUVU9FnaVudXklAVXO1HXYlQ+260cBxnxIa4lsdHPvz&#10;7MrnXi7OiJnoS2vfGJOtyOrlkuwEZmI3XM3JURpU2xOgWp3Pgj0mW6VWrdLBgyGhU+zKkGpXR1ud&#10;0Xp19JqqqoZn1WFXTNUGTOMr0kuT2C5c9cmODI37sFZZYAqojvS11AJV49QAs9ZsLbPhXtqoXUFj&#10;6PLlQFTjXqqzrGityrr6rVb9YlfHsyI/MdQX9Oyq41rH1QAMjUuvXZRV3VreoXEva/8mfFT91qIi&#10;rHb/G61VYR29nawzqV5O1u6blfEMJXqtpZhtZWnrudmqXWlVudWujLP+FWzkWjcyH+tVq/ZkAJmM&#10;anp59W9WjUnJj4KAICAIdDUEZNfwjkukZeaCgCAgCAgCgoAg0BkQaG6ksjOsvZOvwbqldH2VbDv5&#10;8lt7edrOm8MfCntouKpuqm8KXnsL9tYeVfoTBAQBQUAQ6AoICBvrrFf50un9puRh8fu31FXJtrMu&#10;uu3WZS75+O3iuRG//11shV5h/+KpY0cMwXfc3GhGR9tNSXoWBAQBQUAQ6CwICBvrLFey5jo0t7vX&#10;pZLjx6wbInTWhV6ZdTmRRXHNIp/+nqnDwsb0rzz89guLL0Q0p67slZmujCIICAKCgCDQkRAQNtaR&#10;rlZT5urk7D0v+fERX51pqNhtUzrs4m1dvCNey02O8s165h6363v7ZXqlJFy5urJdHHtZviAgCAgC&#10;nR0BcfF37it8qZS9xrcHlKQENb2kRedGRlYnCAgCgoAgIAi0FwREG2svV0LmIQgIAoKAICAICAJd&#10;EwHRxrrmdZdVCwKCgCAgCAgCgkB7QUC0sfZyJWQegoAgIAgIAoKAINA1ERA21jWvu6xaEBAEBAFB&#10;QBAQBNoLAsLG2suVkHkIAoKAICAICAKCQNdEQNhY17zusmpBQBAQBAQBQUAQaC8ICBtrL1dC5iEI&#10;CAKCgCAgCAgCXRMBYWNd87rLqgUBQUAQEAQEAUGgvSAgbKy9XAmZhyAgCAgCgoAgIAh0TQSEjXXN&#10;6y6rFgQEAUFAEBAEBIH2goCwsfZyJWQegoAgIAgIAoKAINA1ERA21jWvu6xaEBAEBAFBQBAQBNoL&#10;AsLG2suVkHkIAoKAICAICAKCQNdEQNhY17zusmpBQBAQBAQBQUAQaC8ICBtrL1dC5iEICAKCgCAg&#10;CAgCXRMBYWNd87rLqgUBQUAQEAQEAUGgvSAgbKy9XAmZhyAgCAgCgoAgIAh0TQSEjXXN6y6rFgQE&#10;AUFAEBAEBIH2goCwsfZyJWQegoAgIAgIAoKAINA1ERA21jWvu6xaEBAEBAFBQBAQBNoLAsLG2suV&#10;kHkIAoKAICAICAKCQNdEQNhY17zusmpBQBAQBAQBQUAQaC8ICBtrL1dC5iEICAKCgCAgCAgCXRMB&#10;YWNd87rLqgUBQUAQEAQEAUGgvSDQZmzsUl788LlppZfay0LrmIe58nBKmFu3bt0CYzNPmrUGl0rT&#10;5nYbHp/XnmfdjgFt51PTbsmwtNJ2PkuZniAgCAgCgkDXQ6D12FhlYWaaOv6cV3qxIyB5oeD9N08t&#10;PfRtrv/mlOzT2ozLDmXnGoPvuLmHmn5tusZ7h5MChwcmHdbZmxztGQFzZWGW5ZbcnlcqF6xNrpX+&#10;B4xw3DbBlk7LDyfN1v5gHPdspvWhai5MCuw2Lanwm7Ya09F+W/fxaF2pW9iqHPmyOnoNpF1nQqBV&#10;2NjF0sxnx/VesLNM/41n/ny199Bx0W/mX2jnQPXyvD/E9e3XVm/edcHV5Qa4V17q8yuHLZ19Zx8L&#10;GSvcvHCD66bTFbnj96/YeUT9Oq8sKch3uW3oja0CXDsHqANPz3wyM3ZC7zk7yhSt/mK1d/fA6M1/&#10;b++3ZAdGvDNNHR6fmRQd6BYWvzUpely3wOikzMLKq0DnzYVbFy4esOn8f3InfrpiR5F6vFYWH8k3&#10;Dh/q2vMqI25uxccjz97ExxYblh46UbB24LtT1mSVXwW0rzKeMnyXR6AVSIX55PuLZ3wyMfftFeFT&#10;gzimRr6elzLmwJ82tveYkJPziJnrXv5JvunmtfPdv0hLmDfpwzEZq2Z5XGd3V3x7tqzs/Plyw9Fz&#10;Fdrz4eLJ3Wmpng9NG9Wvy9857RmAiye3LZ+xf3zue8vDtTuSW/K1vIw7D6x8s73fku0Z1K4yN5jB&#10;y5N83zA8vKUkJXJq+Io9l5ODz6f4Tno572oQMuQxHkDnz104eu4r7Qlk/nL3G+meEVNG9WmFR3eL&#10;L2lrPR7NFccLsvwnThhxk8e9944ynCvT19rkozQtrNu4+LzKJp8oJwgC7QCBln+lL53OTk8q/e7M&#10;Z7u3xusurG7dBj312a0T/Y3tYHkNTkF/7N4ya+PRdcGhf/jM8OPH895b5jewChGnoWOnD0sK9hx0&#10;z9bBseM9nUrzUpbMCD4WEf+wt3PLcWvv6HTk+Z3O3v5hqeHUZ+lvxYd56bek91MHbpoYOrIjL0rm&#10;fmUQOJez+Y2s0qTZt/TV75zA6OR9xUP8Iga/G7u5sFkcofnTdhp+53SvtODBw+5JHhR7/81OpTkp&#10;MY8GFz0UP9fHufm9ttKZrfl4dLrBpZ9x4/qXkrZu3ZCSaujncoM8YFvpMkk3HQiB79vguFySu830&#10;RlxoeGLB123Q/ZXs8nxBekKolVcaQxPSC85fyeFlrFZC4NuS3A9MW+JCJyYWXG6lLqWbLoKA/ji7&#10;ajdPRUF6nO0JNDI07sOCivZzB7fi4/H8ocRw7UHLQza7pJkrLDGFGnzjciu6yI0py+xkCHRjPR2I&#10;O8pUBQFBQBAQBASBOhAgUum2xiv3vUjvqy8dygUSBJqKQHMFYa1aQLUIvbl03ypLVMhtXPRraWn4&#10;XwPdojPLtRldLM1Zp0cxvcKSDqqovrk0b3taluaNNZfmrNI/HBebVqg3tx5amzbIhrNO1W1c7C5r&#10;9o6ef1c11sXSvDRrkIuZsSJ8vDXnRgsVmdXWFZ9WK5O0vHCXWlhdPbC2FAzC6giMTqnKI2oQSfs+&#10;MRdv1XG+nxzPSxb8mWpadccxa/lz1crqH9dyVexWhYuZVdlFZ+gqNXqcWhIDpVYt2XYRtesYnUQq&#10;I/Znt9hMixsXeHdW4amjaWfusN0eOhTaol6LHndXdOZZ642gp4noQFlrkdRzn1fmxI8bbr2sDXer&#10;XXFbbF1fzmv295rtKriFpRxWhiH9drTeBvYrUje8vuTAJD2a1eANr7qq5+o39QtsqDxeaMm2M5dn&#10;xrqNW6Xbm+q/Uobqt5DlxvsyLcwnLO1LffQGzm1sXXjMG0S1cWQaX79tDoHRaYft7iL9K2y5r+pI&#10;RTRoiR2B2k1ky09s4CpUFu6q99tdZy6h7SFml/xofSTWcws1gDMolGuJBJbvGrcnCQX609JyNHYh&#10;Gvw+8mFKtA6F/m1Nsf+O15Ear99XVd9lfQZ6moP18VXn06/RNpZUCcs0tEfo29WesQ09IfndkWa9&#10;1vXdMQ3Dy3ew1v3Q+L0nLQSBtkSgmVrfd7lx7vaa8JmMKG9jaPIhVHQl7GvHB7kl32r9n8+IMhqM&#10;4aYTJ0zhxjmmku94T+vAoL2+XJAYYAiIStwYFzrSGJVhHwjU2rjH5WrNW/H4uiDxQYNvVKJpQ5Tv&#10;nVEZZ/SuvysxzTFYxvq22DTPaAyNSy+wSN4qWGCcZyrWl/P95YpDyQQPaLJFLVQLy440VDWgSXFG&#10;TAANTLm66m4JN0yMy/2v3sN/c+MmGnxjTHrc83JJeowvaGbrwzWA5OXzGTFMzKLkVxRkWEbfU1Dx&#10;lWVRBOOM3tZFKdAqcuN8rSg2MC4N8xO1VbAqOvya0J7WmWFkuOmYHji4XJGb4MuVMh3S5qkv0OCb&#10;kKvFTdTEwhMPsRw9Jqgf29TaeSfjGd8qLFR0w2hdr7o9RoYm5tNt1b1jPdl6/xCjeUObj/39QOvk&#10;KF8tuPHMcosnzOgbZbKEchrqVl1B7roMa9znfIEphtXFZBTrc9augnZBTxSYwu8MNZ3Q7xHtdrS8&#10;Vp0nfKSv8HxBhrrjt2WoQHaDN3yDV9/R+/xySXZyVIBB++Js0YJo2t0YEeHrrV+sxq6UATC5Mb/V&#10;bzx1yglTqLe+tAbObXRdjaLaaA8OLP/yocQAd9+oDdqijTEZ521BLf0rHGoqYQ11PVK0q6fd29pX&#10;Vb+J6v8uXD5mCveuupHAmhvWcqvTe+0J6Pe/di1eifJ1D0g85MAt1CDONZ4eXJSCjMQonif6A7bx&#10;G6zB72NFNs8D6+r076bB8lzS74eJ2h3FkRjla/lGA9SUqm+r9kRRPWy0PN4rDpm4FX2fyVBPe8tT&#10;hzbeVXHVmm1qPBO0JyQrtI7Y4BNS+3Kp3xfeVqitg1ZFKhuEV3+aqWep3f3gwL0nTQSBtkTA0MzO&#10;a7Ax/VHHI9Jk4hd5zaC/TrwMGtPiixSgfn9XZ2Pa07HqYWqbUtuwMRs74TfuxDrYmDaqjYJY56I9&#10;gkdafhNrr+EeJvV72+7pY3sQ61912+Pb0kJ7+lvopvZAsedMenvFMxpCkl+Z7jqPtBEd2/AaxdQ7&#10;sP1arZpZFRtrYNzvFQe1MU51unpT/c7TaaI9XdZ6U4xcg1SfmJWO2N9VWjMbDVUf6M9K669S/fbQ&#10;WQXUqM7bUevhQTyI2m9ZGxuz/MZam639Dvi2JHstvzBDQ5mG/Q1WT7faFVQsxP7QFxugG8sstywL&#10;P50RFWrh0FVsTL9X1ZztWaO1s4ZveJ2r1XP1Hfs2Khal+Kvl0O9J698DjV0p9dedBtR5671hu20a&#10;ONeKSj1fZJ2mNIiqDdf6enBk+dooAdpdp/3qtfxpp59XnY3VeqRoF0W7uNo3xfIsqvsqqN/T9jxP&#10;MTD7r3+NCdhAs/vLp5FbqAGc63x6KA5k+euxkRusoe9j7dVpM9G/Vfqfqdph9I1JL7msv7/c9FFC&#10;qLuNBWo468+xGk8/naHacaNaBE770msc19KmjmeCtWf1hKn/O2L9pVDH7wv9llBPpIZuY/UI0q6y&#10;9X5o/T/5HbmTpY0gUB2B5kYqa8h139x4/9tbnhj9A4M59wWP7lqsyi7q08Nt2F3GqLXBht27nWab&#10;FtZISHTymLpm5blYf/+pwevbUgSs1vfRRbPCwn69ovvCJ3xvrDnoNzc+8Ne8xKAh1aAh6cf1WkvL&#10;05/vTR+7NPq+gRcOJmnBWT3i2esnD8y8I33v53oV2XO5O9NLsyJ8JsXYRQFcbh3n28t04AsK/ffx&#10;W1GSu8LPNrRTr779eqneG0DSfO3IJ97MWDDaxfDNF6sDuqvwhSU0c53HtOdWnlnqP+4XwRvL6oWx&#10;gXEN5CHu9Vo6f8rAbywFJ7vdH593YeAYP//SI8dOUc73Rr8VuSUr/CzF2BijV9/+lkmbXe5PyH6C&#10;iX114IW79Gjj+9Ygprk8d3dq6QeLfKbbRWOdnG/9+cRe+w98Qf0v8zcu972dvXC0i5P5wAsetSKG&#10;2lr6jH1i2917fa/v7jk73bo285GdK5JvXrvskVED/pOz6hHv0a+7btqS8voriT2TVqefbKTbC9eP&#10;Tf5Yu8RVYT767TlgyNBe6TkHT18y9PjhsLt8o9ZOMOzeb5i9JtLbpTqkZsPIx3Izfq3NWatkVjOQ&#10;1PAN39DVd+gLYL5QcY3PE+tfnDXS4o6pPJj08IxU76fjxu1dv5OqVA1cqR69+7lpvxH5nfZlwfHz&#10;Jz7bdTH4jiGWasfa6A2ca2hkXY2iamisB0eW7+Qxbc2cM7GTxk2dv7Ge9jxSXo49NL36I6XHrePm&#10;Hl085+HZc1L/d9MTY/vU+11w6uO3rKRkmZ99CQnt6//1vqJ/a5t0MIGXQ/KnB1ZNoPwfO1MNMwN/&#10;UvXVoFkjt1ADOOsT2PMkz0ndzqEd2tPU2Ths8GnTgePMoZELYWjg+1h7ddf17d9bB/JSxbnz+r3x&#10;3sTNpv2nvzMYrnX/Qe/uBsOFXZ98ft66P4n51Ge7DpQmBf/04XU5tirfWn6l7elHlPWfnxluG5ww&#10;2iNs1S6bwcNpwMi7hlmekBr472tfq+ordBs2qLSxJ2QPz/Gxd6VMauT3RUO3sb5Ypz6+C7aN3+vb&#10;/XrP2Vscue+kjSDQ1gi0EhtzHjLC+67JemWnlJLLFetHF7w0PSQhx+LqGOA9eULGmm2Xx0zx9aij&#10;NkQfj6BlO/fs2qrpDVfocI9LTknZvHOZv7E2AM5DPIyGk2nzdXuU1+y043Wltfdz6W0oTV+7uMez&#10;xee3TdyfvOPIpd4utiJkPAtyKgpMUYZ/fn7wy9NNSotvAEmnH3rcPspPq58VEpmSz9+PWWH9Pnn+&#10;vknxOs7OI4JWvLNnzzum0BrUwXFIr3V1uf4CZRhnVywtOF9sGvrq5gO6V+7MuYqG94rq4z7i9lHa&#10;5dcnVvHy6II1PiHrdAOT/vTX4hTX5HxeUHK69iYNTs7uP/YedZ/l3vn+8PrR/3rJ55GEvDK7efc0&#10;jpqXUmLRZtRvjtMHc9L9/cYMvJCX8OslfWNOFMeeTXi30GD7rdlgt7ZL3Huop9tQO/ugbcwBoyf/&#10;b+qaTMOYCX4e1X7J6i16Gj1u9faz3u9IfdqVWO5pK0nVyA3v+BWps6WTs4dv0GRvo0H9rn4telLA&#10;7BMBC2bdPazH15aqVPWOcN3wCbNGF+xI22jKnztrzKldqfl3B/o4XDyv4XU1jqrB0ArIsPygFTv3&#10;7Nm6NrTeZfYZEZ54pNojpSzvpd8tuuAfeEuPgqzSMkNLnnvUKQxLObLPOgH97w1DQC0YG76FGrsH&#10;dOPXILdZaUXU3Nf/+nL7f2uOWKsXN/ZErf/72MC4vW6+w/vo3vfTNm7+4CbPQef3vZE6cPrd//ez&#10;hTFLvfZuV5uVaDRmRPjOYgL9/vty/nLwmNW318Pu6cefT3eFR8a8uOkZzxOnviw+VXcb5a0c5DYp&#10;Tatqq/9VMyJkTW5juPCgGxmekl/S8t8XTsZRT/JQ0XV9OQSBdoBAS55K9U2fx+UDTyy4Nyu/uMLy&#10;BR4StDR28PIAN1SEbmwVqMzC7fgwF+1c/7cJpoITprt3rM+wVOG3zZff+MZzZRWGASNH3XGp+PPs&#10;A/lfDqlZGptC1QuiPp0ZvzxsVB2Ez9Gl10LSYO+27uPhF1oNZ0e7rbPd9S6uhn1F+fsotmQ4tPfd&#10;7Tuzj7l7ujUnNwle+MSc0KyC43rBXH6XFG7+bfCnQeuXz/Q2NlpAHGr+2ILQU/nHuXewD6/+rWUL&#10;0brmfKrs/OG02EXZF48c+ezz/KIDR4rrrc9p363eleUSH/uueO2wZJSAGnSz58Cg6LWDU+9xu1bj&#10;5HXs/GO/IxCXyS/cfslObX/Dk69wz/9Ffvwfg+EHoxesNS34UfacgOCNRxu9BZyM/s+teHJq+LKU&#10;CJcdset6Lg31dbyOaKPragRVfpe3PTJ1QYBj+w8Jp6I2/f6psMn+hoKiktbbVkgvx+pVB4yN3kIN&#10;XCvKF78wJa732uK8lMgQ/Y+cvJJNAYaPrdWLmwRjze9jvc/tPn7P/PXxHzu53B3/5rTK11/cMXPu&#10;VEph24cF1KmqCv+G30f6e9T7fDAX7ViRPmrJonC/uttoNcOnvNpj7bFiSuzqf8UXl7wyxlDS6A3c&#10;4gZnM+NX2baZanFv0oEg0GoItAUbqzU58/G0xctOaF4EwqRHUoJuarXpt6wj88m02W7E48pqduPk&#10;equ/56Wy06VlXxvya/2Od3bz9Drw9kfHDB6z3orpuynsuRNza5XG1qKZN/nfOuiK4NsyFCxnu9wy&#10;2ufoO79/MdU1Lvvtx2++wSUwwRQ+ojXmf+bg3gPu/rcOa3Jfl75y7n58RvjiOghZD6hwQPqHr7+e&#10;lh/6eMjlNT7LLsx6b0ETiIX5q3NHv+UXy4VTx4s8PYf0rjG5iyfTVsw/MdNiTE4Jalop4za/4SG4&#10;8QnDVm5a/oi+1wDHIyve2xbn25Rpant8NfEWbXRdjaAK3lflUVD29z8l7ZgQ+3htW0KLvzrmgl3r&#10;k4ZNHzu01t3dkluovCD7b70iHn5goO2vl55Gv/AF2EYtfKiNYOxp9Ealvs/7hoI6Yq82rLSr3LN/&#10;X/s9S2o/8xtuY64syN3RK+zXD1QZQpyM4xYseKDFF6SxDszfOXf/dEbIciFkjSEln19pBJr8G7I5&#10;E6w8mr2j98TgMU1Uico+25N11L1fzV+UzZlBnX8vH9/222VF/n0/YCenmpqKi3fkK08PPVfqcss4&#10;i2vKrgebSYJowsY3d/kvf6U9lMauD5bKz/d88KV7v0aLW+v85uOsLK+gB3x+7E0Urp4/alsLfgf6&#10;IUD52LrMkJOP/jb5cLXyIpyrlSkP+GjlSkPE43MfWbHz+z0rwrybeH8Z/lOUvXv38WFL1s+utbmC&#10;/utw4v0/b1zMq2sdzbzhHYDE0kQjuL1uGTLA/uur+YosPj6HOvqq7FRTN4pyaF0NoErVg+Y9Chxa&#10;UH2NzIUIqIaIX9vvs9GiDu1OPvfJzvfTA8aPHV6bmrTkFvq67FStPxHtp9zWMGr3Ru9G+FaLIDR/&#10;VXauqXdfiwa0nawFKNdkzjzx6FN/slSuaZ1+pRdBoKUItISNZS3y6W1fQkyfi6pmdI2bvSW/6c99&#10;vSLOdJ9FB3xvczFcaJLxykFELpdnrZ/PHiNrli4Y9kbkq59YgqpVZxMHnDz5gXG3uxcVFNfY+Oy6&#10;YbeOct+37/0Nv52x/85NL/5yRJtslFQXkg4uztJMr7gzacqiLHcNxcbOdRp2q7+7MWD6ncObf1NY&#10;q3C5BdfnsG5oFpYiT4PtEhHw6PzyxQ2DU/2eTKpByJxuHHqbm8Hdd9ytLo2srI5u1Rm9Bo8eHxQ0&#10;uS5nWGO/Dhsesuk3fGMXp47PL+Tv2dZ41aVmdFz/KQ6tqwFUDQaHemh4ztZyX9o99q/sHR/WqvNX&#10;4/TinYmJF+N+O7dmKoZjyFgKd3FP1hkF3rJy5YF6vjItu4UMhqOLfK6hCteqffYV/yyTdhTGln0f&#10;ayOkaoBd47Po6Jf5x/9bN4KqjlfDbdSZ+grdwuyyARy7Ji1u1WfErOc2DHzTb16qELIWgykdtBoC&#10;zf/FqyVCR72RYfrFidnPbS60+DDMhVsXBHzouvQtquNUzVEzWtU1Y/fhQ/rbpXPpTfi+U390kNvo&#10;WTm3JZqeHZUTtaAttoc7k/nK84e0HSf7/GjKc7HDEha/sL2gjilqiVHffnrsbB188GjCo88Zlr7y&#10;pF/z5JPGrmDdSDZ2lvVzVb3W280nOmfUs6bE23KCf2u7Rg320cu1JVvEaW65eR+4Pq4VK3J0qrZ2&#10;RN8WB3zgulSrA3e93dnEaGI2rb1+8WOrMv4/e28CFtWR7v8f0ZjEoHIZHWk06ggRnSuJEX5w1dyx&#10;0dDEEKMBl3+INgau0YwaE4IQCGaS6GgUBje8ieZpwmIycekelzgGkMVM1AtpmDg4wUZklGA3jsaw&#10;aVyg/Vedc3qloRcam6a/57nP3MipU/W+n7dOnber6n3r8k29v7OxYNPHeRv3IKOGO6nW7TFPH/1W&#10;NE8JuDPyyC46D1MaPO4/5j/Ma2ZNhzdfWyclVHXXmtW1hxfHfdJxqd3mSrt+0KxeZqgyNMrC4qGg&#10;E1lulH22p25pfn09SfNxseyfxTsCxhokIjZ6LGdNbO7Tq1+ebMsOSLJzsWTnvCNcn+xkFViwNHH+&#10;eFPDaPe6ENGCpIw5EM2krtlWok2DrNHNQozdeh874qc05iQ1hB8gNG7xEabGpUiZXYuzvFK7KqN9&#10;hqYNi2M+mbftW+Op7x7qwNpq3UbO3LAnY8DO1zfm0yBVXCDQCwjY6o3RYfc3QWGimc8Kg4yGKZ/Q&#10;heIF88MCfMiHndPQ3Sd49vX0HSTtNx9SRxKd79yRfStyyhNGn9KcyFHeyaXDXy/KT/IJCpsf8fLC&#10;cM1WCbvCurglaVfQ6tfYn8tuI1/4MOM/C3JKTLXwH2P8h1UqlK2tqto6GnKoV0Yg2rB26YSOAXf2&#10;E7QjSWbwGH+vgsNF/E+61vPHD58SaDnzLTfmRPp6x5cOf2NvfsKUoLCXIsQ9RNGkpj7hC1+OmB8W&#10;5GPL0b/kYXHES2FBYwxRkw3RG8niwquR75vfpm5KKBPV0q2BY3J2ZmhSkNBZhG2kT84O9KMznUP8&#10;gv/rVvqOndojEsgcyc4d6bemTnmCWw10GzzGT1hw7Dg/Y9d8/vixAt6Ts6bD29hZyJd+hGjJq0vn&#10;L5obevOaNvuAVbWN+O0M0Y/Hin8gE7/qK98dKxg3Y9JwMxWYfZHNULUXmYGjAyeMHDkhcPTjQeFJ&#10;2fXlacFXdwSEv2PyBxVD3lOSt8Vs+IhJ1emCGkMHItInf2NyuV+w5NlA02EQZrtQF7D17culnzC8&#10;zBpCV9ym95H2jbvXmtjf2IRBg97QFzr3lflkWPbvavOD+TLsMeGiRbFLX35l7nSruq2msNELSP58&#10;98qZogKB9g01VyuJhNieteTKB5FJJkd+c4/jPgjYnYCtCdj4fPQMyeutn4XyPj381SdKHOXDZWbX&#10;XFyqZZ30+mnQuTIk33SxLps5zYmwIEo8zzDxoK3CGjzHhjQbpTmlmQknaXLx65fWqklynWsSYeul&#10;rtUrapiN0NT5tV0kszV1q1OSXZ4izOWF53LwEqQkS/YCcZTQ0EY6qQ3a1c81ry3SxUG8xucxsEYk&#10;Oe595hm2SJPWGudXNPEsdxiAsFOjc9n/dRWxdmRzr+tdptrqrFqSyl+qO5CZzeaqTc1PE1By2cE1&#10;fZbMBJPb+kdFdHlksvkO34kVLOvjbAJYkVgs0qWMp4l/Ozm6wiRtrnvwCooSsjo5q9noWbN6maGq&#10;ybre1VBgBoEp3ckpDiRN6STD/sC+kkZJmDvvz6Zfzy76JK2qi3MvLOlC+uOHwekmOh354CeutkO6&#10;ZMNmDcENqibeRyO8+md1aG9xfYMk099O/5c/c4LYjgzL4dOE0wRGmfe50ZvL3kxPyEiKEobHGB9w&#10;bjhC0tc5XEhGCl1VbCWm0imTWk1Zhxz7kUM7sEC8aRM9jaLDG9opXp2e9D0yOODDsvcPpUDA/gRw&#10;arjd/VtUCAIgAAIgYESAJIVZ5X1YpLQ2QhkgQcA1CNi6Uun8dNSqgmRyKK/3KtmVjilJnV89p9RA&#10;czq49lzn3qJFrxWstwCCHCDQgQD71vS6dxmGAoFeSsBlvbHbNcezzoTvq8oYkEkPk9FP5tlLTeUC&#10;Yl09k50/7kDhgXH52Wc0ub97hdq9VrBeQQdCgIABgdbqInqeU/a29SQB7EoS56RWXbzYaWZmwAMB&#10;EKAEXNYbG+j9VODAytKztT9X8IdLokM4nACJURjbdunSpV4X5dRrBXO4ySAACBgRoFHMs3aWNjbW&#10;lJWczs0+dr75X4dS5v33yuxzjeTsS1wgAAKmCbisN+bmHvBWXvabvxv3qGOSEKJDmiDgERCX9sYT&#10;7dfqHnTAuzlr9FrBzAmO+yDwoAm01iuuiVeviln66hKRKJTJmjh0XGTtk6F1fxDFZj5oWdAeCDgP&#10;AZf1xpzHRC4lqZsgYO5zwaMf7nVK91rBeh0pCOTiBDyDXl064Ni+fekZpxb9adeunZKYNZKPP/7s&#10;i2wSvejiaKA+CHRBwNVjKknms+3bTgwN/k+m9ERN2LoNPXF6CjqgdQTIyegvHZ77l95znqlG/F4r&#10;mHV8URoEQAAEQKC3EXB1b6y32QPygAAIgAAIgAAIuBoBrFS6msWhLwiAAAiAAAiAQO8iAG+sd9kD&#10;0oAACIAACIAACLgaAXhjrmZx6AsCIAACIAACINC7CMAb6132gDQgAAIgAAIgAAKuRgDemKtZHPqC&#10;AAiAAAiAAAj0LgLwxnqXPSANCIAACIAACICAqxGAN+ZqFoe+IAACIAACIAACvYsAvLHeZQ9IAwIg&#10;AAIgAAIg4GoE4I25msWhLwiAAAiAAAiAQO8iAG+sd9kD0oAACIAACIAACLgaAXhjrmZx6AsCIAAC&#10;IAACINC7CMAb6132gDQgAAIgAAIgAAKuRgDemKtZHPqCAAiAAAiAAAj0LgLwxnqXPSANCIAACIAA&#10;CICAqxGAN+ZqFoe+IAACIAACIAACvYsAvLHeZQ9IAwIgAAIgAAIg4GoE4I25msWhLwiAAAiAAAiA&#10;QO8iAG+sd9kD0oAACIAACIAACLgaAXhjrmZx6AsCIAACIAACINC7CMAb6132gDQgAAIgAAIgAAKu&#10;RgDemKtZHPqCAAiAAAiAAAj0LgLwxnqXPSANCIAACIAACICAqxGAN9YnLa5uPZ8d7d2vX7+w5KIr&#10;aqpim0q2op9vWnlbn9QXSoEACIBATxBoLU97IVr2Y09U7RJ1qq8UJb8QklbW6hLadktJeGPdwtdb&#10;H76l+OqLhg1Vd+Sh+7NLr1IpG6tK5YLIKU8M6K0i2yxX67nMaP9+/bxDkgtUrOPJMLerMxf2C8us&#10;5v9pc9WaBx9AE92Wka2goxdO/nY+M8w3LPO8vWDYR1JXrKX5fGYs/YkU8kGR6i4HQF2dGdZvYWb1&#10;7d7Bw74Samrzjt5apnk1e4eeXUrRXF10WMZeh8udSOzeRpZgzEwMCYxOP9kY/MEXcUHuvU3A3icP&#10;vLHeZxM7SDTI74Uor32f7thfcMvL4zHykS7PXb9l3IbYaUPsUHmvquJ29f4PU7y2N7UcCj+TdbyG&#10;+6q11itqBZPHepnt3a3siOEdnXbw08QQ35DEzKLq5g7qda+JB0lLXb1/zR6vvVdb5M+d2ZxXw/lf&#10;rUpFpcfkscPMwniQkj7AtjRfhbTczMSwfqyNHfIzXV19cE3KiL1NP8nDv998vJY1jrq1vqZS4DvW&#10;a+ADBNJpU3aVkIw5ktdTmA1VdYqMkUfm7SxpdoKfA2pVQXLIlOV5/2YZ3b6wQ9Q/5J39lT/3Bus4&#10;lQzU+stnxW5R/Ofk34XMmxsgcNXRxyqrAZJVuJylsJv7hCW7tj9ZKX0iY5XPBVn6yjlfTy3cunT8&#10;I86igHVyXm9samq6wVy/0UIXYtVXvvk81ytu4RQzrmdrWdqcqGxmyVFldvz8ZZuLf/gi8pdsYVRa&#10;eaOJ1m1rwjo17FL6zvVGQqOZuXijhX7+7l45Icv1e2VhkKddane2ShrL06KE2f1fPVqWHb8kZnNe&#10;+xcvNmVHzXHYukkz21NvXbxxkxpH/eOJz/P94uYFDek947C9JFS3XFaUhIbPnvD4+GefDWJuNLIa&#10;W389wC0W6suHUpLOhH9xdPOyCHpFxX/2deHUC1ty2NWFXn39KIv27U37UO4qz55RJOTXH518ZNeZ&#10;3o+vt9j2Pq4+SKC9RZ4u5LqYMEEiPSZX3umDWrIqtSskIlZRgTirquUXpTwnQegjTC1tMaNwe1Nh&#10;kkD3FgqECXuk0gNZqTHTRBJFu8HDtjbx4JH/opAsYHWaJJZUtrQr5VkJQiY8Vf7zgxelV7TYVJig&#10;Z2P2XZBKszaJp0VJFL88aAnbqyQiVhpBjKSqqV1ZmpUgYoTp8hbD3vagxdJrz54Scu+XKEFy4ECq&#10;WCBIKmyyTc17SulyxidVfq/nuSilYoYdB6jE/JiS+iX5bx+xtK7nm+9OC3VSsc+DgWShlO3K/HUJ&#10;6V+mJq0rrLfN8BY21JeKMX1JGejikgTaWxRfp4on8Z6VQJyarzDnipnkdEcpPyaVfp4qjunwqbZX&#10;Ew/APk2K/HT+W0I91PR8RdMDaNVZmiAO6iHidKfGhEuqHPCRaFHkaz701GNO/VrRe1wxzoT2lLCp&#10;ShJDvRrSC0uVttJ+gN5Yx07MdheH9RYrXqpe541ZITuKagj0I//RW6bpIAcIgAAIgAAI6AiQlcpV&#10;3gm+8vPxAX0vAsluhiYrlSEJ/vsAyW5EHVFR79mv4Ajt+2SbalW5LI1Nb0EvskNdZhAZ1FxdsLXT&#10;u2pVGXfTOzbzPLef/a6q/K8y2zc+q1svXtQEJl0vSpyuF+qsZvfQh3UmKJElW3s3JDFbo4VadWor&#10;F0SZKKtu1d+Mor/F5K6qbBeX4yNRdt5g1zbhc/iv5XxQG5EhL43WZhoWYwiT1kY3gesa1QhDOGef&#10;5/5O6z/MRwO0laf5hqSVa9qn//Q1jpbnIgl4Cai9DlpBu0MQnE47olqJnuHIP2U0xCnzXCvDPmUU&#10;6aaHpXPCtDPoAs3II9laycMSs60NnOvMRvqSm4jyIxsDi5LZbqMfnNhJb6EWaa0u0L0Q/uwLwYc0&#10;MiaiZXVSabLDsG8B3538WYAaO8tKNJ2BkMkl8SBcNwpJzNU1QctykQR67+RB7YN8XV2/d9puxlb+&#10;qUx2kLw43olF7CvaZdOkd3HxgTJdn28uSvb2Ti4y2FZvIGGHQYMbKM28sMYF+hHU+wzDYroQlR1n&#10;ZJoXp9ORuWvOdNNox75h2TBvSW/k7a43vhp2J87WXQywnRur05eOWlDTW+hLSkxp2HmM1dMqwo5+&#10;mQdlMhKiND2x6LplHDSlWi9XawZJ2mFCtpYbjHsk3IH0Z/1IdkvgdBhQrYqq0X+RtV8ElSy63wqZ&#10;SpO6ieA6qHvbadSO80TGwhuzrov29tLk6/KqKHBVpf8OskGGXjv8K1cFipbJLrOewt0rsmThxmtz&#10;S7jVqzvlKx89PGdZOr9vXd1csnNeXMVsqaIu49GUTSdU7CPK4tTI7HMt1mmuGTRDkvafPXsqnfhF&#10;/tGJ76/PfXr1y5PZUGcSdLN9jjD7xrM72VXF9paSudd2LopK0WSpaC1Lj4rKYpazSzl3lOsGZQVy&#10;ct6uOb49ru55yYG40bkbJWU3TMulrj2+bmvdkj0HUr1yV+WU6X941Mrit1OLlfR7rL5yaI0w/drc&#10;A9zKZnv5a/0PL49K16TGUV+WLRPNOdx/MY+LrFfGDT+5RrjmEJfDjWGul2xbE1cwQ0rixgbs2ZR/&#10;hdWM1P929rkmS4DRGC4SSXAjOI3f2NdUEu353fqolZpPPhncO6RFYJ1ONn8HDYKLrV8iyUkdfXDx&#10;tm/Jt1ldczx53v8k05A9dcu5L7WGYzX9Q0O42Ct36crE5NdT2uI+8DoSrDU9JzaHpQvCtDO8Xaxk&#10;tW8sT18WmNV/NbsS2q6M758VpUNnkfKd2UgneUcFScVtf//za1leqQc+J1q/9nklHYY77S1Er8uy&#10;NVG0y3Nrgu35K/sfnhO1i/200GjZWK4vZSVtK2E/V83fbpv3x7olH0sSmE3auFT6x1UFs6V1dR8M&#10;SMnIZ4d+Cizyy3M0VoJ05l1RgXuZ1UW0I7V/t67/3kC+Cc4/WEB6enBaOSdBC7XxJuHKXN59Z8y+&#10;d7SbpTLxVUSF9vK0ab9iGDeP4DVH33xmSJdNs70rLq+RM9fJ+IDX2Z9YzRcqqgxDB2isg996xW95&#10;CZtK5t7YGbg0hU9VyNnS3AtL/Iyi9fSNDt7Ir0q2SKM9K9YL39L8ruuCkrq56P2A+JON6gvZwv/p&#10;PN9Hl5xZIZtLdi026huWdEX6qPneyGWQeTWAHV8LychE1jGT/Cv/EBgQJ7vC+fdmBtjO+0nnL13L&#10;uWy+m10vSpoff/onde1nwsisTtP30L76CbOhknTFduXGaR7kE/+r4Dd3vCkcRgU08fODzKv5azPg&#10;aH4DhyXu/+7cqR1k4PaOXvvB+vzZqyOedtd6C6RDJmWNjjtAX5yNn/+d/3liDg55FWTLApYeZqL4&#10;l/F+kyLZ6+TiyDX858lUgh7qbHEpYK4XrY8SpTNxUrmynf0izPnjIR67xsZEu5VR67/zjNaO2LuD&#10;Fdv0PisWdgZHFcOibR8iwG7iFqyU1uvv2f9ZnhrOcDvT6abmgITCa3oqs4+IpUp2z4g8VcgwpMDV&#10;psJ1In4jPPtHvoCFqO4oC98XsluVtQ9wG+EFMVJ+S2dLaapwmqEk3H78BeyeLXYLsMHO32uFCQHs&#10;NlUqMPsfZKtEgOHuWr0tJnQ/sihV3nKf7sxdLlXq7QG+J08lu/zJrfu0TkFCof6+KlYGvjwtaAyT&#10;E1JTIS1BtCI7lK8WJoj5zfL0j5ptv7q2WBL6t+i/iQDTOgQcsBEYGt1pc/S/bxKtNaLqxKZ3KQtW&#10;cWojAidKKCb/R/5b+0fSEGtltg+Q3bVJ4nVS6kIZqq8TtQvCtDPwm4WN+xJrMqs2EndqI53kHRTU&#10;UKS6UDlZJl30lo63SOcifWMS23M6aqorz9qK3zzO25m0RbQW8fvu2T9yPaFDR6JwuD7GVthxq75B&#10;/zf33rEdkY0yKe6wz6yLprUhHQJhUr6ynX2DNkm/TRf70HgX7T4urr8ZDRq6DsO/wlTgeUbhIO31&#10;0hgB98JyY0vHeBE6+HTst3ydOkraftXlS90VZ65Klramb1jVGdleYXLE0HuP2i9JYybpBjG+TfaP&#10;3DBiZoA1YyzTw5p2BNO+oR3HNDoY8r2V7ZY0eEJK/EXjAVvzylBlNcOvnsx0cBAG0AAg3cDNhp4Y&#10;dw86cInIzkstNMreHBz2+2JMjxuauO+LRirNoEe6qN77y72E9CKvVmmLCRqsdtpPjEYFg15q4RfM&#10;QcUwN+YoN7gn2r127mSVaMOqeSNv602oDHr6xQhRftm5q23MkJmblfLNM9kfSfw1YLCHJ3OqVkl/&#10;7T/iPc5PkPBOJHPmBLNYGm9zvr7bLczkN49uWDqBSzHB/qAU7guQbArJ/DKPTQnWpvjmk5LTW2aF&#10;RKflaRf+3HynLRJVnTx3jfz0HzJzo1K5caYu8v+RocMHs7U9Mn7hh1uubQgNeSkyp7FTiG7jF+5c&#10;fi15Tsj8VTmdFho2c7NcuXmmfiIMt8EeXoyiVkmEVN/2eOlv9RkRIw1yQbEFtPB+PW66MCFjNnPi&#10;DBO7Mz7Aw0qjEgFOFVPO3DINt5zU5u49ZrTqTMWFW6Q2trkrFfmHjpys4iqn+Tuk/5XxBpkXYdzG&#10;z9+eXLUoNHR+5G72JukAA5YkrgivkFcZrEOxHWPRNF839a2WhwLnTu7fQvINeEwMDlQ1NN40Ftoy&#10;wsZ9yW3QUM9BVulvgY06KEgbGPBUyIqLKctfjV2e+5976fxQF72l4y1C7TEPr19O1f67jfal95Ir&#10;39DrSzfkefnMkmcDDVNODPAeN12QkBHJnDjhFitdE6CbJOAU7tCRBg0dzrNgBSh+izzCrzJxOUXd&#10;BeNGX5VWXGbXV8y9d7eHvbDvwJvBv2LU8j+O72+4+NJF020tN5roJ/Pe0fD90jNX7zHMwz6/Gtyf&#10;YW4VfPdDk/ZQDpqMoES1K/L/LdPL0fqI7zPP8YMG2+ma5VVM2JD0wP82eGEFv53uz72wDDu2fEVf&#10;AUM9vceNUkkrLtDWuhCV5EdcOj19kZmXuqsaOEO4DRGuPvTcSWH/R/1iD1jVGcm7ZH7EuFp+OHPi&#10;hsTnR97iMk6TtfKt5bcEU8Onq76/1ECmIM0MsF0QsOClG/DEC8nj0ueEdTmmkVHr+X2la4I93NQV&#10;fxzPrmvrrdSxo31DRb7sq5OVd1g+NAOOdHbyG3TmjB0c3tz90dJJfKZWutKyODfg3dSQk7vzuAx5&#10;fIcXvrnluZML+vefGJuvWfQ3C4dRe7y4r14SMdLA6WBF4q1HXkxWuiMnK7m/0BQwZ2ZnLBeS99Ht&#10;MU8fGgp9Tx73Y2V9U+3ZgltTpzyhP+Tc7f9MBlt/88Xqf2uldRsxZuKgCr6XWtcnHnRpeGMPmngP&#10;t/cwyfbqpjqxKeXRjPqrXJ5JRt+B6Kr5ASOCRbNzPz3EBM6bOb4bqZOHjJ85lyT8Y7hNDplJcyYm&#10;1S1ZvvQZ3wHMNTYlGOvo3KsvTBpTd+1KvVKzrYp+Jh82z8d9QsTmvxQX/0Uq9ui8sJv7+IjNecXF&#10;BzPE5ms0WcLN3cdHwFyWxbLDrvcqzWKEfuERwXP/M3dnETN19szxNibWZfeLBHjP2UdHO/UPOwIe&#10;9o7aWaNtRPDsuxkjjy14ZW0OEzq84cTBtFdnHJ70xbvzeB9xyIQYSU1xwUEyN0au5gulp0aOHeU3&#10;5fl/5Ml/MtSKdgyGrlduKq09tS1wTRaX/513xA3LWkTYRqx6j1liI0MF6cON5dv+sPZWaNjEAYoS&#10;VSPTvRHMfVJM9ildX2r+R14usyTsSWNbjgiYO7tw56H2qfOE441dMQs4sNsxR3kvldUS5mxOUe//&#10;b2cN9bbZy9x75z5mQsD0uSQB1vz4bGV7C7f4ol1P77T9QU9MCbh48itZzv5jj/uNajr1ee7IRTP+&#10;+7/WJG3wP3mYO6GDXo+Mj9l/v6VSElr3/Tf/qNHsDTL41UG9nOj4hI17zbyw7I6lUd5zZGxfvrAj&#10;oP+EqJ1yCwCR/IjR2coacy+1JTUJgt7KVvLT/BaU1xWxpDeS0p4eg1vLP3kntuEtxb1L0nFf7y9j&#10;XzQ+vZ9VLVr70tF3Qak81eWYRkat3wYEPc93lvvndwf/axu/x4P2NIHozQyvggULyHDyn8NvfHMw&#10;bdmMwxO/2PAC6yERAsII3cD9aeIcUWydaPXSGeMG/MJnyNOI7CaY/lZ2JTvZr69F13CG+Iz/NXNF&#10;xp5HQXYmyzT7PbQ1jBS9+7bXsXgqXajnjRNfpr269PCkDRvmjWGlGzc78WnFkQM5+y+teOPphiOy&#10;SuNfTdr6h/r6jeivt6m0G1Z5oI92byx7oKKiMbMEHiXeDJnsUI/47Ywpv1z+QV5RecuqJOxuI1/c&#10;kPGbTbNG9afvi97WSLMtGxcgOzy2zvJOPk32rHgEr5ZmrPYrXe63QDNNRYaM3zz2za7FZ2alrVtq&#10;sx9jtVDWP6CuKdx9nG4Lk87+P8Nfh1xdA0dGJGaMzp3l/TAFFi1jd9pZc9GEkytSB3xQX08y0LKf&#10;2/r6vVMHntbVMWR8xMZiukPlg7njHmEeCvmoOvutIJOprdVN8hPSSDKv4zkxeJRm3oWriHQM4nf9&#10;+25D7cnQ5W/GJ61LuKWot3IroDVq9VxZsgvrf9MbEvb+6Z3ouaH8LKa9WmMz5fr/PpbbYaN/uY2J&#10;2JA8epPIm74YHeIwzLR/98qhP85LHZxRX54dH0VzimaXK/eKmNO6zmLNe0c+mS++ufrZkkqz9iPT&#10;cu//7Y3funnMSPtiYetnHx1fsmI+yf9s4jcPd9rEup3xYV34muqavM1ZT657t9MXVn3lq5R5nwzI&#10;uKTry8qPpzJKe5mny3quF6Vt1Z431VMtkl+LAkXtuW/2px9jKk8eOZRfWjvMbxQ3Z987LzJ6vL5a&#10;3FB5WfOy0x9aeXQ4yZg7zo0bTlYGCfSm/0lO7Fn/TXan0d1mqzOkq39TulwUmXORV6+5JO097QF0&#10;hipbBOd2Td6Xx+n+S+ns4/w6iV4trENcfIlkGmKl8wj5KC/7remawW6gYGb8ZprDOSNucHHy2kGm&#10;jpbh66+njnJ+trPlnYU31jvfItukch/lNzJ/3+kaZkLMl28N3Zv4Wt1zViVhV185krLqX0l8vr5P&#10;IgS2xpSTI3qSPx8n3bMphrgY7BWz6ag2IS1V7taFijODwn/3lA0zDbaxsekpN+9Jof5tjaqrjW13&#10;KhXaSTxtXWTT7uZVdUsKuT342RH6qUYtarD1YunxYXG/F+lm791Gzly93Hg+z00QQOdGIugv105f&#10;2eYfKv4xPfiJIWSuZVKQT8H3F3RLC56BYaJbx7755xOL9oyRf74vK1v6ZFgg2QzudFfj3/+ceZxf&#10;WLG38GpF3u6v/el6boeaSShAysY6uvuKmLkmO+Jxa9puVpT+36C4V1/ULXmT70rMarFuVsFu752x&#10;WAMFAWSa5PmAxxSm5/z48mRN89qg4UO7XmhWt9y4OMhz6KDO+p+6VSE/Pij69y+yMxns5SYIWb36&#10;RWtY2VpWfc+9//eLozb1rEM25Ing0Ot/2finXL/00pKVT7j9Omz3xzFOeMBJ58MJ8cvT0sdt2buJ&#10;O42AXMs2Hz1EtntxhlHffKj/5SRdrJW+uSyCM9D7qal0QFU1tjG1inqTR5RxnZZczwfou4m6ttjz&#10;xHyCniK/To0v2pPZz8vV2tpf+4/pzY6yia4Ob8zW9783Pqfd7XFLVSbNLQiSfBzbYY9LF3Jz42lo&#10;5O8MV/Zt0PTqDyfzB08c8yu97uVGt0PZUJWdH1G3nv3m2MXhnoMtczTdg+KlcWPrb3j4P8lvDTGQ&#10;h/3Qhr/wO9OjhgWi32xsMDufxiYp0Nv8wSaA6Bi23fbP0oKhMyYNp19BsgOPycv7Thtw6jbkd5Fx&#10;P36+X/5wUJRf5VsFI/espFsxrL1afyg+9qOP52PWP2ltS6bLq6tlyWuZuN/P7HYHNVF/23f5+/Kn&#10;LHpmrAntqNM8ODxyqk3H7f3S2NDYpf72e+86a4Z2s8HDh/bowWjqm403zPZl+/SDjrW4kQXKnUVL&#10;6l5758+aSNWeaGr4pBkTT5f8y3/J7MDxQXMj5vbmef1O9GdHD126E1KKnpKuGU7IBtOKQRPHjNB/&#10;B+geR80uSLJAuStryZWN72TxeV70WrEEjpt7wBrpu+PqVY/5h9z5/tL1DqdlsUe26w9udPTTJmfh&#10;WjPT01S1pXkn6set27zC6o28PdFnrKjTUeOqFSKiqOUE3MY9FepTWfrV7ncWn56690PNPnqTFXBp&#10;aR7y5jeAm+/llovBlrxeWXyk6wRCF9cGPkQyX2w9pUlIZmUL1han+bGS5gTGlQh9PRjN5lNNJXy+&#10;H+9I413/7uNnRsx9MeRpn8qaeoP0ZuRJsx9aUqZkbeDgfkRNPmnFxZzI0Xr/1BQwyv6lVY0sHET+&#10;b2PwM6OK47VpSpTf/m+k7LLxjqkv0rcws57xZb+4bsPGTv5xyxa9jcwDxkyJfLjs2OaVM9OYDX9K&#10;njn8atnud1btZm5VFh/qOn0RJwqbsmTOvLUlPpM9GO2OJ2stYFheE9BOmf+r9PjXhjm6OtZdnyeR&#10;3E19z/ZBlk+nN1q38qJrpPGLLdvzRc/xAI0at8Rp7pJFl13dcj+Gy2Wl/852zwJ8+qvxgWtLLlZe&#10;ZmcVTFzsWdreDwWuvXix5vI17fZ/U0VZPb2jd5VpM7p1U0ArHh8yYemHe0Z+MVOXOsSKh7lgI5qh&#10;sKve+Mi4p4J8mGdMu+zGrXUcYLuUh889QTqnsq70azskyeKzc5EKG7WDHMkrFLn5RvCzw4qXJvAb&#10;YdXKbzenyC63aV0BOiSQ/b6dZT10n7T0o+SRJFGOLgsPV72FcLjdaeEhTw/rsNpAMq28vrnxyWdH&#10;fbN0Gb+rjEoXeaTDYNclydHBs8nMWre2PlvVc+xWGN6Y3VD2mopOb3ktk/3idjmDQNPSHPHa8KWE&#10;HJbHX2RHiafJtTYf/zF0ysW666e6azfVtbLFyyX6aQMN6qDnBr7hdSSBT/VkXf2dlPbxHGxipYnN&#10;iDvKO3Dp90GSLyVB5ZGrDxom7CEZdBKOeL0hlZCDHU1cNKpOVXOpwciHI/uxPEwVf9x/zH9o/k5y&#10;E3xeKH2pLvbD/dXEjdH/J7uPnj0a70AckzpvZ4lBICS9p1aeK2AzajFME0ljSLdeqy99u69CNOO3&#10;Izo0LJg81ovXnS5NGpqSBKUOLEn/c12cZFfMJHcuKVFcjmRJw9oFIX7jX03LP9vJx5j4YYRdgHdg&#10;YlnQB1LJ5LLI9/ZzEQDdvW6Ufbanbml+fT2Jq79Y9s/iHQFjO+RN1WsjZ02sLl+dDW2zab1Il5fu&#10;SdCsvBjWEpCQ+OJ4kyMi3RNjqkUf3zHDLZtkJV39QDSTusZUV7f0vSPZ11aLvjZ8Z23goPcI6QZz&#10;tjSEb6aDgMl4DlpWk1yKvhpcuHEXF8mtkBPHfDKPzX73oC+yyr9hT8aAna9vzOeiVa25LO+NZK+6&#10;BUY3McB2IY66ueyLlLr5hfW1hUn+JWVnT5NQD72U19YowpUla44pomNcb39U8ziNn+XDFe8WcpEc&#10;6prT+/IncnPq3KWqu9asrj28OO4TPg+lceNugtANe5MHpLy9sfBfHTBbBoeNIzZebVA3nC1QcI3d&#10;zcwvJUkASO7Db7/OFwVNGmEBcPrcgMGeJr9UZJzWQrCe5YN6At7YgyL9INsRvfWuNkq5s3bJz30m&#10;IGx+5PywAAHvwbi5+wXOvpW9Y6d2sor8vMvekd4SOWWMhW8D3xr9ej2zJHbJ/FfmhiquNXWYj+Ze&#10;G0FQ2PyIl8KCBjY0/mI9HjIxPi5n58eyam7YJzPwR7btPCEMneRt3Kl3R44Kji8d8UbRsQQfovIC&#10;8cJQg0gg+jiZ5RoYFPZSxPywIIGpdczhY/x9yEaH5lbl5TqBJ4lbZRsd4hf8X7fSd+zUZqEnsy87&#10;d6RrQ69pVPZvgsJEM58VBpHPuZu7wT9JBfqgTCGgG9f8ZJGjRgSuvZcUHTyi9bwsaQ3ZcL19YUe3&#10;IUAvGNBtyMTA0I4VCpauey2Qj5YdNCf6tVcoCtEeedHca6kpWzRbdfWea8yJ9PWOLx3+xt78hCmU&#10;j3hheAd21ttO+8TA0YETRo6cEDj68aDwpOz68rTgqzsCwt85zA/KhjUL2OwtBglHrGmaTkExfJf7&#10;jYn1VoEoLFATbG9Ur7tP8Ozr6TvIaQO8O05mUnfuyL4VOeUJ8y8GcdlHiJa8unT+ormhJjeyWPPe&#10;+YQuFC8g76wPDZG1+CJhPaK715pYR4pgaCABttqP0/S5r7xMu4HJnzF8C4ND5y6aT03fxRI/61OK&#10;FsUuffmVudMtlsyo4OAx/l4Fh4t0q43qK2eOnRJYxJmtisRbbCdLaR9EJpVYL4NVvdFc9SYGWHOP&#10;jPafOPLxiYG/EQRFvEtCPdKCr+2YM+sdaZ0xpFH+Qvnh47ojRtRXvjtW4NFxlPYJXyimA+wYjbnp&#10;ti2/zMhRQ4PXMvOjpw4n53MkLf9fL8l7C/ndb/p99eY1XRoUY8ndRs7bXhR15dUFSSYGDXNq0vsD&#10;ho/xZVcbmpW19QKuM7t5PRXqlRk5bmhgKpMUOXXErWrZh8tTBku2zzcc7Oi+WNHFkuKzjTRDx5mi&#10;Ap27RhUU5uzepj0XhEwQbiMD8n8F+9kY826JMnYr46A8Z2i2ZwgY5xdlWzGRLZBmKiRn+vpEiaN8&#10;9NO0knTzhXqzZQxDftObyCJoVng2AawwSiwMT5BW8bkEqRhcSkw2UaOS5KEkJebp5aJsUhQeLTR9&#10;yrVe3lFdZkKlXKo7hJmhOQ9phmwD4Yg+5EQCXoUmhTRJZKwyL05LVZbYZx7NnKqf/FBXl+YIZHLY&#10;s0EBIjOZNNDOnJCJLiKENqFsO62W3uSeMvonqV0HShM8QU9uLpQek/PZ+QkofS1NHjXNJqg0SnJL&#10;UykK9NL2smei60yptT53ojMnmM46rN5ENXLENpdxlHQMaYJoQed8uNS2fLpUs/1D0wfIrJhILBYJ&#10;E6Raw7EdY5JhwmFWQaMcqobdybBFU72FlCB5HIy7HPccTZ5plAfYWB32xRDqxl1TnU0rhGHWXzap&#10;JqsmHwfAsz1Ekorzj1j43pl8Zw1VN0o4rKtfmkASe6Zup/+b/q2mYfpGCKcJhQKRrvtxj9BOyCeb&#10;bVeWZiVECUXLU/ONEooaJmttJzlrwmnyYeH7fFwL7TbFUj09DWQ1KSrp7lmUs0D8/ibSDUy+1J1w&#10;1hsYCHDrUhGzI5L53qiX8lcnBO2cJnq+lcbS0UtikzOzF0GfTsYPw/zV7J+z6JrGJPGm9+nwYnKU&#10;Nt3byThABk0Clr0EYiObmoLQ2ZHk7NilN6RbA4d7GVkx9POEGw525Lj5fNOfA7bfcioIE7J07xE7&#10;ouorSFce9AdkC0cmxxTDqeF282tREQiAAAi4EgFyqM5Lh+f+xcogU1ciBF1BwGICWKm0GBUKggAI&#10;gIArE6Bnbr4QktxJxilXJgPdQaDbBOCNdRshKgABEACBvkyAS4sgk2XtWE8SwL4zS+B2V1V92WS2&#10;qL6MAbqBQE8SgDfWk3RRNwiAAAg4OwGSzHn1/+ws/Xej4vsS1dHsgz80k7T7whdWZlY0OrtqkB8E&#10;eg0BeGO9xhQQBARAAAR6IYFWpaLy2dVv/s/S2EUi4ZNMrmjoqFW1oU/Wxc6L1eWy6oVyQyQQcCYC&#10;2MXvTNaCrCAAAiDwwAk0n898L/XGkxOr/uG59v2FzOE1qcza7YuGlm2OmpU7WlqMXfwP3CJosA8S&#10;gDfWB40KlUAABEAABEAABJyIAFYqnchYEBUEQAAEQAAEQKAPEoA31geNCpVAAARAAARAAASciAC8&#10;MScyFkQFARCwhUBbeZpvtExly6N4BgRAAAQeBAF4Yw+CMtoAARAAARAAARAAgc4IwBtD3wABEAAB&#10;EAABEAABRxJATKUj6aNtEAABEAABEAABEHDNubHW8rQXomU/uob576qKPpjWr593iK93SMj0fmGJ&#10;mQdlsk8TQ6YnFl13DQKWaNlcXbA12rsfvbyjt5ap1KYfIomXYmmpkA+KVHfZIuTgZF/ftPI2Sxrp&#10;a2Xuqsp2RXv7hoQE9gtJzCQn52QmhngnFzV3As9y9VurC9K01thVxqPWf17dej6bLRGWXHSFba9N&#10;JVvRz9gS/JveO/eN9U6pLLcSSoIACNiRQO/2xlrPZUb7U0dCd07t7erMhf3CMqutG/Cbq4sO03PW&#10;ZLLD5Z19aO1I1eaqOn5jGEZ9PjPMNyzzvHUaM+RouaLMxDDv6B2nGr3/W/hrJmjP+eLiU/ePvvnU&#10;IIb5VfCbO94UDrNZ0N79YEefiVFXZ4b1W5hZfduU5Ormoo+Eoq+9NhQqWu61HJ18JHhNlsmSbRe+&#10;2tiyQXFNHv5d9pmrtKrmC6UFHpFTxgzg67WfBe3W+U1pbJfKm7/dNu8zr73/V1wsv1/45lP9GcYj&#10;+M2jq4VDujmqXC9aHyU6xlrj/s9H/Y8HL93b4X2/pfjqi4YNVXfkofuzS1lLNFaVygWRU56gltC+&#10;70eKK3/uXl+1n0HpK8me9tjrh6HuEcPTIAACthDo5ripbfKuqlyWFu3vHZ22j/6oJRMwRdWtVvoP&#10;xvLfrt7/YYrX9qaWQ+Fnso7XcN/R1npFrWDyWC+LBVerCpJDpizP+zf7+O0LO0T9Q97Z390x2hbW&#10;5p8h58Gt2eO192qL/Lkzm/NqOH70WBKPyWOHWawx95T8k+WLY7coQydPnf7if/sN7K/aMmtoSGJ2&#10;+U8jAp6PINfcAIF1NZoXv+dLaF3MtINkGqaTbqauPrgmZcTepp/k4d9vPnTq/mYAANT+SURBVF7L&#10;UlS31tdUCnzHeg00JeStCxXlfqlxkcznz6//Rv3U78J9rt1oMTXbNeCJF5I990l27z/2s5fHo8QD&#10;KN+TvsX/97Fav9ZuFrS58xNHhKAJjE7LJb44nbIiL2IPvVkNl75XlW+Z9WRIYm751V8FzLVTt2q7&#10;XCH1Sl03m8levb6o7akQoc/FGy3GY8kgvxeivPZ9umN/wS0vj8eIfctz128ZtyF22hD1laLkBX7r&#10;TzdSrR8Z6+9bEPk/ifv/fsu23mkvg1KpZg9efpyVilFf2BHQP8x2qWzTBU+BAAj0YgJ2+SCToXBX&#10;VHzllI/Kldnxi+Kzle1ZkU3Zz6/MPU8cMpUsul9IWnmHL4KFUK43NjU13WCuc19H9ZVvPs/1ils4&#10;ZYiFj6svH0pJOhP+xdHNy+i3IiIq/rOvC6de2JLD/pzujded641E5WaG/wLdvXJCluv3ysIgT6uE&#10;VSvPFSiWFtZ/6n/kz2eu+cbkKe+3K+VLmaxA0TLZ5W66yVZJYr/CpJttnyP8nHn1AOlm82M2F7Pd&#10;TDhne7kJv7+Z7Te3Lt64SZVV/3ji83y/uHlBpqdtBgz2JNOEg4ZQB4tR154tuDV1yhNkBrHjNWRC&#10;zJbtfrXScW+v8rssS1sz59j/K8xaPN7gNbKPBWnbVnf+xvK0KGF2/1ePlmXHL4nZnNf+xYtN2VFz&#10;0spMvH5WV25Mw218TN590q0OLWX2BgbEya5wS7fdvtwe8/R5iHEf6kFnuX6pPVt2i5/x0q/ZzX3C&#10;kl3bn6yUPpGxyueCLH3lnK+nFm5dOt7tyqFNi888Jz+6KYZ94efHf1peOK1iyxfdSG/RfYPe7QGp&#10;us0ZFYBAVwToHgyyJ8P2bzfwWkvgvh2uOqnYR9euQJx6QCo9sD1BNE0kqWpXSsWMMFXeYkM77QqJ&#10;iK1XIM6qavlFKc9JEPoIU0utqIu2LhAm7JEeSBUL+LpSvyT/7SOW1tkgUg8/8otCsoCVcpJYUtlC&#10;/KesBCETnir/2ep22+sL1yWlfpmesC5f2a59+k69dKVAJFHo/mJ1xY574FphQoBe9xYlSEg/y0oV&#10;C2k30xervUoiYo0tiJFUNbUrS7MSRIwwXd7SudotikIpuY7JlfWkFUFCYZNpPX+Wp4Zz3Yh2qkNy&#10;PbbcA3azoC2dv6kwgevk3CVMkBCdsjaJp0VJFL8YEOr+m2VQ3SVpTICxFWzvKO0timJqDYL3Z6JR&#10;QELhtQ6VtbfI04U6NYnh7rBl2LGIKv55qngS/yqlSuh/i6VKW0Syi0HtLpUtmuAZELCGAPdZt/Hb&#10;bU1DKMsTYHqEBPdtkySQ76Si3nZvjPzwblF8rRlVqVOWmk+2knTvIi7OIeKbxYQbfcK7V6v9nm5S&#10;5KfzjiPVOD1f0YljYFOT9+SpPj6p8ns2PdzbHmJNSf3s8A7+ZYsiX+N+U9c29WtFF66YgV5kDAro&#10;nqduLwvaofNrCHXs7XaoXA9bizxV2CPdiv6aWi5Vdqe/3lHKj5nuJJb2Z3sZVL+97ktlqfQoBwI2&#10;EehBb4z/hcz9miKfdanhz1r61ne4BEmFTZqf02YL6CnMjoF7EoSTujeq24TQyod6PsMFWan03ukv&#10;Pxof4N6RMP7ygAmQMK4Ji5h95+MDNNvOH7AAvb45Mj//0uG5f8mOeLzXi9p7BCShi3MWMWn271Z0&#10;9Mifq8yIEKC/9h5zQxJXIEBGwpDInMdT7f3tVl+RLft/kZkGWwcEwqTsLzaE8luZ6VsfmUO8tB1z&#10;x2k3gXhMEs0cz/sQZgtw9lGrynO3xS/dUsK6fBlvvDKvd2+WtnXfGA3ONlhRJorTqEUTW4aNOi6/&#10;35/NJUCzCaTJdFGOatWprVwQZaLMMAigQ/g6GzEYwtcSlpitn5PAsDApyQcy/bWcD5UnMXTJ3rpQ&#10;fLLxmcQekHa5i4QgfKUpyQnfVYFOZabtlrBamArx02qqDRdVq8o0ORaM8wV0iICjtPnoUCLbV0XV&#10;zaycXMYBooJ/dOY5bqsQaxdOjM4vUojEYHD5HYxtQqvoVDC+SppEg7WFNt2Ahps2bQS1KdlQzsmp&#10;kSzbtAU1SKksIYmfymRky36Yd2IRfVgv9wFVk/Ye/e1Khr3LuFEb+JgKqSOcTeprIJtBIItFHVvL&#10;OSRZpg+KM6JBMLBePo6OYLtGZGhrtrfrBdxoZfCOzTyv6VTlf7XgvTbRuwyb6mAsG9syFR/dXJTo&#10;HajJ2GIydPF6UWIg34XYXlR0UNfh6eumh9ciY3HqWj4K6cI89cK6DcTu6gXFPRCwAwHdG6dL4sN/&#10;uM1lG9COyd7R+hlnyM8wMvCTU8csThdFdnK/94dMFdnpIWXXK9pbqrLEAlXJpk81gXqMuqWxgWg7&#10;yD9kHrv3k7u0rhgZD80VYN/Nc5mvigKJKyZMyCIbULLjI3q3K0ZEttUbM+oazUVJAcmnG2/WZkdF&#10;dpWLgfglrwcE/qHSP4nuCyHXDv/KVYEBy2RsyqDbNce3x9U9LzkQNzp3o6TsRqf9j4BeGbVeEbyb&#10;XX5qV77nVfT7qHQTW5VpQOWcuLxG1hdpPBkf8Dr7jWm+UFGl2dNNRHpLuL7CM1rKr4G2bA9W7AyM&#10;2qRJKNV1gc5lbjmXHfnluRY1DfGLrV8iyUkdfXDxtm/ZT9z1km1rqKaSJQzfC9XNJTvnpQ7YUEXW&#10;Je8o02Z4kFJ8voC7JLY0lsOSlbSthCQJI41unjdvM9t9m85lv599ronWSjMOrCqYLa2r+2BASka+&#10;io17UBa/zYrRFUzSa1dV+u8oVtDNecdYm2g3+3chmKbzkHYXHxyd+vmBVK+s1/78dy4YkQ1tE+5t&#10;n3uU3VvVUpI8/ORiv6i08kb2dmN5+rLArP6r2XXYdmV8/6wojQUpnFQmvooYt708bdqvSC/1CF5z&#10;9M1nhqgvy9ZEbbw2t4RbdmzPX9n/8JyoXZpd/HevyOIC5hxmFmtNyTYqTOY3mNvAh4bUra9bsoeq&#10;tnhXCZdJq63y89eM9WV7WtRehqhLNjCRdcC44SfX+PERBhZ1bHXN8XVxDWw/ObpKItfzW1kjvl2s&#10;5GzYNdiuEZG7y0RzDvdfXMItf/NyCtccYl9A1tZxFbOlirqMR1M2nWB/vt5VFqdGZp9r6bQDmbxB&#10;vdhXA9huxb/qSf6Vf9Db7G9TW1T3KE189E+n4+e8Sn91qFsvnC3jI12Io7x+Dh+6qG48nRzwajaN&#10;JWqtrSh7nI/+4UaP7zyjtRB2Byu2LYpKKWCT31hkLKqzxaMQa7KuxbYOLkqDgPUEuDeOHWFCK+Lm&#10;7aSjWWtZetSc1w/X3qs9/HrgsnR+cO5Yt+aDdSA1tGDVPP4rZr0I5Imr5YczzzGCpevenTfenXxB&#10;SDhO5BtxQoapOHnuGlejuuXGRfL/fDwHd+KemC3A0GHw5dicn4RJ+crCzdG93g/jUVq5sqkpTvcf&#10;6fb3aXYj3VNKlxvvltXbxc9uTJ4UI72kt5ua2427gN1lTDfMsrtPOu7dYWvmd6bQYoIYab1+LaRm&#10;3bqytrB2By6ZCCWb2ek2cJ9N0m/TxT40LID15OiDK6X13BZgzdWu25VsrkDnMmu2vNAaqOR6cOhu&#10;a3Zvsg4j3XnD7j4+VGi8UaxDE3SXukgsDmcXwnWsaGVkSpbsQCf1i/hN6+wfdTtvOuwbY/f1GxPg&#10;/sit03chmAYXVYdaUKMp5dpUmCQw3jhPt8DzG+S1BPg62PKcfamI7B55KfEO9ffds2X0dw/QdggK&#10;zYYA+qBR7zIoYAkffZ6su0JR0xgU/Q1MtCKNvrw8pGtNM44vaSlNFU5jd6Bb1LFN9BP9t43v/F2D&#10;NYOIRWvc29m3kushrK0Z0jOvNhWuE/HhMuwfzWyB77BvjA2kMHpJ71MgPprN/pa1ZbhvTBvZwAjf&#10;L1T+wvaZ96XfZoh9aLiGxl5cIIMoqbCe4EgQCDdJj6WLhTQshpYwMXpQO9dLY9g+bKGxTNbDjhXa&#10;3S26Icu82CZG4aYqSQzVhGqqHZ24iQTykk8NmfprqqUNd/mBnxsStQ3zzQmEIVNpAfvf1Xy6Wbto&#10;m22plNBgCx9hCBegY/e7mmZtAOUoyOKMUp3Fbfw+m3qM/RrSEC62Z3LfXO3XmQ0AMtz6qb9vjP43&#10;e5cNpdKV495iK0LiuJ2sUppKUHtx4Vm6YB1uoGaiUqWkqEFJ/hFzBdjvl3EftiPJnqrK1l38ht7Y&#10;ffalEgiF0whEo4Fb542xnYD2Bs2Ywr17+h/UlippwjyhkNjGyMB63pgmYs5ghzs77GoiN7WFSV8R&#10;0dGfSku+N0ryyRTtyT9Ddsnz36T2lpoadkjS/gcHWvsFMluAlO1EZt2HhI50Pjo4ep9MHcammqqK&#10;UtpPuVgwEjB4VBMmRpogeKfpsJCaRZJ/lqZOoqF/ep4r+bsgQVpKIih0fow5b4w8Pon9QGpGfy6E&#10;kwrPfZy6FIzvlneUpRl85AH/omriH9lZYu3g20UMge5Wy6Uq+beUBBcGSzxUE6GL2vdBO0wQSpcU&#10;JkYx6/gYe2PcRLrPNOE0IorWqeU81CixMJz/tPDBjMSJzNFZje1FPA9LOvb9JoU0SWTqJdLjZjVY&#10;LsyQFcOok2sY6joqfXEECQdKCw/pDYI2eWPa/sN/brmvO/s94McHy9oy9MYoBzqAEJHIT5FL1BsT&#10;ZRSeIX1P44VrHGX6/0lD7O+EPYUkLmaSxjVsqlFcZTuk9j9YDixifp+vJcayYhRi6+5abNPDOx/A&#10;y0aUc4sA+UlC0g85l6Ubd6lbTOphA7dp03eUhe+Tjyrv2/XU3V/4MFg20pl1nesLk0jQPNc3NEGy&#10;9r/bDVCOgtwzn3v2J4dAGBfHjtXs55LOO0xihHGpJOqcfHQN4rv0vTGuh4gSUuksVne8sQ6aaeyu&#10;++nOOYv6l1EYlrkC/GgsikuI4kLryTekwxxHzyDuXq128sY0PmuXc2PaySFi5mkx0tomMitGB6mO&#10;M2Fdz42xzpNCmiASJ6Qe4pM1GHiHWm+M+j0+JOEGie4UppdWHeB//ur7f7Qytkca/DIz/AKZLUDV&#10;7yCzcTiYVn36QeWniIycWq0t6fegY1IGrgn6EfLhJsB8yA/xS7oYQHZKz/AnL/sl6GpujK9TM0PZ&#10;RH5V0Mo7y0tiWjC9nyy6F5q1kTA8IatU645Z5I0ZdGiuki7Smuh5Y+x3hf1VRC7tJJmeXSzgY8KO&#10;nDw6a3LDxyTxpvcN86RQX0po4H12jDQ027GpX9DxJTLkZh1YPW+MVUTbmbWTZHodlR2vDecndL9M&#10;uhhpOmjK1/kLde/INHYT+fyTLBst+qpZ1JbRS0T7PHmfSYTUvNTSCk1aDX0nj7xcInFqjiQhXJj6&#10;TZUmn4ve/B/nBhA12TdeO2Wi743xipo1loWjEHH8zIrdCVveWKy/0sRNI2ldKK0pbbmrIUBsXdfE&#10;z7dpnCQdH7vf1byeFPs1bvJP62vqXl673+0xjJq3ybQJugO5e59146fblTU1vEPPBRjSn7n85AVN&#10;gEC+kF17Y9w3t5jmSbCrN6b5gaGfxYlztogH9jm7x4GTlmQr0q6GdV2AnezQTgAnbNfkZLApUZR9&#10;zWCutgfpjbGYqPtFRs8YcfrR/D0x9MNvYl3S3DhI3akAgxVP094Y/TzT+HbjPFIG9WvWIlvoh5z/&#10;4W7gjZktwEK21Bur162JcL/IO0noYiK2n2tCXpgQzq5/kX+SHvZPg4wMutBf/oe+OW+MXb1NPfo1&#10;nSsmLwD9jJnJEqfnlzQVbl+nt+5g4DRQG2mXpUy6awZ9s3NHzdTyt+5RQ2+M7xiKOl1aNUO7mONj&#10;3htjR3bWmTZomv3ec7OJOp+6Q94Hcx2bPmrOG7MSrJE3xnfmOoUuQ5hBT9P/3am3fGntSqXe4nW4&#10;eHt+/sdi+svhjqGjaUFbHd4CbqXjkLz+Z92ytSExTQmDXGUG9WgWK+8RU07j58Ns8MasGIVo6mUz&#10;Ync2UvMzVWRunbyhRguIZD6Ym+Wy4a52Loqb9zVywXvurmamipsDNlhAJAh67K7toBwF2dyn2/L7&#10;rO56Xm/H1BX8m9j53JimMW787MZKpb7UGldM7wcG+1uJun366yG87bSja9cFuMVT/VVvzW+AXp9o&#10;0067+A0nFjv5l5v7KF///K+/rWHGx2xNGvqX6NeurrA8q75+pVd/OJkfGD51pAXSDxTQg4CeD3hM&#10;kZfLLAl7smMSf35LIHOrofaKn/+owR2kN1vAIu35QjcVeV9m+j/3jO8j1jylV/ZeTYV0VPBED4YZ&#10;PmnG0IKzl3T788nWxZSNdfx2kBrLcjR4TAwOvPiXP32U65Vauu+NJx7zCEuXxkywACwRqe2me//L&#10;i2NS+GObDRWiNno89KlRllVlIwzjx9y8ngr1a2u8qmr8hamsqTeKJLWFj1EL6ta/y3Yen5HxxjOG&#10;Hant6rmyfJ+gp8bZalbLAXQPrJv3pFD/tkbV1ca2O5UKpVGOfvWVIymr/qXZ2fOJ7Xkl3L39/Cv2&#10;fXuJGb/0y6She6M/rFthfBCCbW25CegJTHMDHq7Iy2eWPBvY8XAFvsTTj1WcyGVEYYEdD7Foa7nB&#10;7he+dbW29tf+Yzq+8ZYZw4pRiDEvdmdtugfF7c2IEVwsKSkXiDd9nDzL4EAz2++6uQes3Et+tKhO&#10;l5z+lVjyp+SZ+sNpz931CIjbRX7PqEpKTpNFyY/fminQP6ysx+7aDophbH+2OxjNdkI2dYDh5ZtW&#10;3vFAN3ULMzzIX5WT9PrGwt5zSDMJe0qJit5UQvren3fFTNJLf+XmPl5ocHCf+29Dwv30tvl3XeDn&#10;y5U0wFOQkPgO36UHjpy3agPJB059D5PnFJtF/YAKPNhvpe+0RaIqEjqhVpXm5J4NlXy0IoB4FQ/k&#10;utnYoBo8fGgnH0vVhdK8by6PW7N7RaDprGhmC1ioRNv3efsqRIum+doKvq3iTIFP0KQRJP3SI77P&#10;zGL25X+nff9aL5YeHxweOdWaAygHjJgUJDpdUuIf8WLgb+mHTi+Q2JxOAwVBr+8qirry2ntZfDYE&#10;c0/0+H2PgPiP3x17Q+UxMURVc6nB8KweW/gYSkxCLJN3MXFi0UiT5132kHqNZ4tLLnYeYWRdq+5B&#10;8dK4sfU3PPyfVH1/qcEg1lbdqpAfHxQa+TtLfud02azb2GcWTck/+cNVElSf80VB6KaPjd+sbrb1&#10;S2ND46DhQ00eX8VKpr7ZeEM1yHPoINNvmqq2NO9E/bh1mx/cEESlMit2R6p3ryoqa9noVlXBdz80&#10;GX1tu3FXfU0hv8BWfK7gVHWTUdR1j91VX62W1/7E6lN26oefjZvtqbvdAMV049nuYDTzYg8QRHxi&#10;NEFWYyqPpJsgKHrTHmnMr0o2RZvMPGDZAEKSB/1Vdry0zrLSXZbiAq5Fm0r8kwq//szAFet+7Y96&#10;eBGnwic0+AndD2a3UeRXOsN0cvpw99u0Uw22OgW0+ZK1gYP1U1uZF4lCGXaq9Mied5LOTN300VJ9&#10;j9j804YlFIdT3k07qE0hZu3jRuV/Ezyb5DYRsjG3Jq/OC/DJwEZH5ijrSr82SAvVsaYv0rfkT1n0&#10;zNjOuZNsSXk0+RlJf2dCkMYvtuxnNM6cm9fYyZXbt3zRyBekHqcFHC6uDXyIJHrbWsAmtXIb91So&#10;j8ACB9GkYCQ++eWP9ozOnfmWJj2VBQJYWoTLqvWQd+RuE0/wuXMIdhoNrXcNGT9z7twXQ572qVXU&#10;G079WMiHacyJHE0TccnOGz5/76e8z1LurkzrzGW3VC8ryhEtsxMXBa6tEE72YG5Zeb5oZ4jcx8+M&#10;YAkZTx+yHowV0hkUZbsVSSqWxya3e2TcU0E+p059tee9xWem7f3o5QnGb5blbe2O9H6oX4ccbLaK&#10;qXludPBswyRGNlVo31Goowjku/Xndxa/X8KwW5JVuyIXa/O5kMLdudt8Puu9xZvyGeHKBPEkVeaq&#10;xQYZgnrsbuu5rHfiNpWQjeNkL/m5zMiVBlkVeupud0B159nuYLSpP3b2kNuYiO1/loh/VbI2dmVm&#10;heaDYXkTJEPn+wGB4ZGxNJMqQ1710QaJQi2viO20uStnLs1hxOmlWRsMZmQ7qab1h+JjCoaZMmPS&#10;cNMlDAq4j/IbR+a9GxrZE4r563bTNStT9Fijkr3KdscbI6EKnxdKX6qL/XB/tRUTgBe3rPqQWW08&#10;5W6JQgbTA9eZiZM8v9seuHRvtcmPlMVzCW6DPfVO2dTJIfDyeIz9V5cF1M1lX6TUzS+sry1M8i8p&#10;O3t6h6h/SGK2LqOtsWKChBXzx3e+nkVmX1avPOb1Br9f0gQW78ljh/FmG/Jk2BK9oxsf8/DSP6ZQ&#10;+6yP75jh+qnMScDmlxu8vhatPqhBN4joaqYrdCrYQMHMpL0kPdXrWwsv37TEjBaWIXnaVou+9trw&#10;JbfD1PBic+cc8dqg2eNpfH/Ar8dNv/P9pesGXcNSPjRx84EDoQ2r3jPs2JmvxebPXh3xdKcuu4Wa&#10;dShmqq9yqVNHeQcvLZsskX4QVJawer/pnt5Jq2YQDfAeN914+tDtMQ9P0z3If0wnA6Fe4zQ/yxte&#10;x1bq5LyY/tqHzAbj1SjuEcvbovt5D4RfWaXrrrZy5p8jh8Sb1Ib8qKbHxpu5emYUMtmoWlW48fWk&#10;HBUJSdmTunnXUXJGakncHD45HMkJbPNdkpVt6+uxJAfnSune9M27JGSnDflOr5FdZt+XHrtL8q5t&#10;fDs255wgJmNvauquoyQa5tjaOSl8OsAeu9sNUI6CbK4T2nDffdLSj9KThD/lxM6LNf4Fy1d361rT&#10;LW3N5OdSA/nXcM/B5NtxQ56Xr6LZW27yJymrctZGBnrPemd/Jcl/qblay9JCSA7xFzRJJTtKqXXF&#10;YiRFO98K6riKQ1M3G8xotJ6XrV+3tkQliPn/wuj2HrMFyJLRcyJGlZ+ScegKvzaivvLN57nljPDF&#10;EL/OJ9NtQGr3RyzfC2hQku5gZXMpabbrsnfZvZ/aEGX6F/3MVeSf3A47o83OHbc2s0FSwiQpn3mr&#10;Q2CdZk+uJnScCy/ShBNy6TaMDn7WCkzF1AjPqcSmQdLLTcAdS6eXuaqrAmxoAt3jzEXsk83dJG5A&#10;mioOEIqjhAZH7HE7JQ2PQO64i1+b4IoPmdRPuMXuvjRIuMXVqYnM5zaY66WraVeS3GoGKDQpke5p&#10;IioMY/u1Nu4YU9mVYOQxTYIM7QZPU1GZVsVUavJvsYGxxsd4a2nTRF+mzqumPY2aQ5f0i49B65rP&#10;fZpQh61Qqy/HhNu+arAPVH8Xv34+vC528Zvr2Npd/PQ9FyVknanK53TX5GrhJTGO/DAF1hwi+gxN&#10;Lca+s3yWLDYKbJI4/VtNGCyXu8Tkud364wG7L57KqTMHGz5Cgnb0D3Q32G5vUVsmUtlx7WpbNPpv&#10;nVT62b8MM4FxW9QJXk20L3eqqXEmNnPGsmEUskBsnQLa5CB84jcu0w0JqyS5fEpbbL97WsUFUXK5&#10;bLhxW/eXn/T+2753L2kyqPGpEHWDBs1ucKOn7qq+10HjB3y7YOzaBN2BzGHvkUsXTWx4HLj27/SH&#10;qF4ko2bEY98F8mX/5z9pUhI6XPysd56yfsQYHbk6P7KWT9CjaYVPDM3/P7JznwZfs78H6U879qhr&#10;1uPRDdr8jv7OC1Bs2lx9bCVcpiTjOJUewdvNSm2NqdS9wEYBEcQXyaEhqWTH6SYCwSjVh8ncRR29&#10;MZpah7o0ut/pZDqHpIHTuiZsBq8ocZSez6R3EKnJU6I5ly5AnLqd/q/ue8OORkatsflJ9I8n76oA&#10;zZoTTn0vnftIayylZ3/rH3jMfoqMkpeaiKnkElzNI/VpsgFpTcx6Y4bRbWwon15uNhKurOnBbDc2&#10;4qYVjEYM81l/TESTcc6H0Se/C8G4IZ3NHmQ/b4x7qaiVtbk99Ts7/RqRlF/ztIl8Dd8E7QdGP4Se&#10;fM/M8eGSp9ARwTB+jQIxipG2wRsz27HZTyMJKdImAaYpRRYYqGm5m2sGkTbDnP4rTFonPUhvMrLD&#10;u2ByxOH8fnbc5JNjGQXzsk8ZhYta0habN4TtyQZZQ0llbLIVMszsof9rMmEm+ywZ+GmMPFkW0ct1&#10;yv9k4vLaUKlNZySy/yhkidgsKi6VjEFgPzdScSnHNHIbJcE2f1f7qFGeZE3KMf5+j901cnn5lGNa&#10;fQxTE9vvrnG2cPOgHAfZuK928xNv9LgmWrbj8G704hvnvOQ7JHnDta+S5q3XJurjfKnOc0nwmcC0&#10;ndDgP7gJFBOfWsN8k2YLsApzcyL8C97xXHL7MrVXbT1/arhp8vgrCIAACIAACIAACIAAJdCdfWO9&#10;hyB7tLPvS9GvhMRyWx/ocbwGh5r3HlkhCQiAQF8kgFGoL1oVOoHAgyLQN7yxu8rTx06tSPn0D0vq&#10;D5dfJTv9Gi59z0yd8kTv3rL3oGyMdkAABHqeAEahnmeMFkCg7xLoG97YQO+npj6+NvBhv30B0cEj&#10;SJj0H//3bpxxtsm+a0RoBgIg4HACGIUcbgIIAAJOTKDP7Bsjuen2bYtP3FJC8iWRXfxp764I7Tx5&#10;mBMbDKKDAAj0VgIYhXqrZSAXCPR6An3GG+v1pCEgCIAACIAACIAACJgi0DdWKmFbEAABEAABEAAB&#10;EHBWAvDGnNVykBsEQAAEQAAEQKBvEIA31jfsCC1AAARAAARAAASclQC8MWe1HOQGARAAARAAARDo&#10;GwT6mjfWVp7mGy0jcZUuc7WWp70QLfvRZfSFoiAAAiAAAiDQ1wj0NW+sr9kH+oAACIAACIAACPR1&#10;AvDG+rqFoR8IgAAIgAAIgEDvJoB8Y73bPpAOBEAABEAABECgrxOwfm5MrSrbGu3tPT1kum9I4qcy&#10;2cHMxDDvxKLmHiRlydYovoz99o1dL0oM4fZjqa8cTk6WVbfS48hxOZgANfAKmarNPmK0nsuM9u/X&#10;zzskuUDFmVcli+5n8Xnz9hXGapXs3uetlgAPgAAIgAAI2IWAtd6Yurlk57zUkXvP/634VE3hm1P6&#10;M24ewWuOvvnMELuIw1fSXF10WMZeh8v5r2Qn1WtLHimu/NmeIjDuo/yGn6r9d5v68qH3UjZtyj/X&#10;0nu8MXXr+exo7379+oUlF13hxVKfzwzzDcs8b7GUP8qiAx23/d/i1luri7iuIPtruequXU3MtCm+&#10;3tjwluLO0fD90jNXiYenbq6SFwg6P2++J4WxWLWe6/MWi4CCIAACIAACdiVgrTd2t+FSjUq1adbQ&#10;2YnZZVdHBMyNINfzAYKB9pJKrSpIDpmyPO/fbIW3L+wQ9Q95Z79JT0t9pSh5gd/604205CNj/X0L&#10;Iv8ncf/fb9lHlIFeY31vVVYUZ23a3fak0D512qkWdfX+NXu89l5tkT93ZnNeDed/tSoVlR6Txw6z&#10;1qJ2kqknqrmrKvogZPDqvEZWQ/UPOwLGhiR+UWknA5MqB/g9l+z1tWTHF8dueXo85sa0yves3++/&#10;QSwc0pFijwtjEcGe7fMWiYBCIAACIAAC9idw35brjlKekyAUCGKk9e22PN/pM+2XpDEBwtTSFm2J&#10;9vrCJBHD+IildYZP3amXrhQI0+UtWgnuKAvfp26TWKq0h1DtCglpmCFNKA6ImeVS5T171GqPOtqr&#10;JKKAGKminujrkyqncnWkYbahOqk4oANVs0/Zq4D51tvrpTGC8FT5z7q+oMxPEgoY+9qipVIiFlKY&#10;cmmqOECYlK801aUfkDBm6PZ4n7eXdVEPCIAACICAVQRsm0kZKAhYsmlvxuzjX+bV3Lanh3i1/HCm&#10;krl2Nv9gGrsS16/fqOSKp0LF5BNsfF0tPfy1imk4m/9lGt36Q66AdyoeDxdPspc8bt7TliesTE17&#10;NWCwbZTsJUiHetzGPrNoXGak36hZB0cnP+fnpirPXrc48lIcEdW9l4lqO4O2q6X5map7186e0PWF&#10;d84+FR5qoi/Y3EprWdocUWxOSWbk6h1n1U+8cbRwY6jABMIHIox5LXq8z5sXASVAAARAAAR6gEA3&#10;YirJFuYJ8cy+o/EB7j0gmKZKtar86Jl/XTiW5bn2SMyELn2Nu6ryE2f+9cPhLM93j8SMt6NbQnZ2&#10;e+fPVWZECAb0oKbWVd1cXSD5Y3RcDpvoViBOz343NnS8XTfvWSfPgyjN9gXFhcOFnu/uihn/yINo&#10;svM2eocwPdbnHQsXrYMACICAixHo9d5Yb7BHb/TGegMXyAACIAACIAACIGAHAnacQeKkIT/WZZql&#10;Q5I6IDpNph8VeVdVtotdgvSPzjzXyj5A5hgOy0po/ggudwa5GULySehnzCBBZF8V8X8hUf0hvmnl&#10;xhkO6O7mMLpcGfJBkS7yTt1aXaJd56KJDBI/1QZpqlWntnLZDRKNslcQFf7aZSwnmZfiBKVRjSSa&#10;gQ377BAk2FpdoFlupcUyi/RzZBBdsxNZganMidk6SFpEbOWZB2WyTxNDpicWXTe0dvPF6n/z4ZPN&#10;RYneL6SVN2oKsPvNWdl0EZcsZ2IYXmq2USqR5pnO5SEPcqCIMbPPc2k+qM0Od2IRaqB+RodTtZ6X&#10;kTQo0bvKiGnYpBL8f/OtG9m0Y8SonkVoVCPbW7jO1kV30qlG4kKI3nppLHQ9Ta+30Jo1YZs0dUWH&#10;PBeGBI27tllhDPqDP/ti2BQiakaMrvq8HQYMVAECIAACINADBOzrjTWfz3w9IPAPlf5JUu7a4V+5&#10;KjBgmYxPw9D87bZ5qwpmS+vqPhiQkpHPZo1SK4vfjvyS5I9Q1xxfF9ewRJKTOvroKolczx1rOpf9&#10;fva5ps7VJ3k3di3O8ko98Hnq6IOvfV7J+mrko567UrjpO8/oEn6n//ndwf/aFrg0hWaFuF1zfHtc&#10;3fOSA3GjczdKym7oVX5XWZz6drGyk1QR6uaij4SiTCZOKlfeaVfG98/6fcqhy0aFaWTonKi9zNyj&#10;yjv377e3KOKGn1zjN2d7OedGtJalR0VlMcsVVLA7ynWDsgKXpXPuFEX0CbOhksQxtCs3TvMgBvpV&#10;8Js73hQO492g7MQQ6kHuO3vuRDpxkrxfSfxgc+7smJef9uBVIDUsPjg69fMDqV5Zr/357xyLK7Jl&#10;AUsPM1EaFE2KZK+TiyPXyFjJu5CHuV6ybU1cwQxpnSJjwJ5N+VfY6ojN3u7SIno41ZdlaxZElj2x&#10;hPkkOCouceXLKYzo5bo/zkv5SpOcw9CwNGJ0fd2SPVT+xbtKmombXns8+X/mJR+n0aMt57LZ3qJh&#10;1Wl30lRK5E/KGh13gBg6a+Pnf6f+p6anfSkJOr1427d8T6M1pxYrO/GQiBP5qihwVaX/Dv2uLVrG&#10;AeQN17kwFELUxmtzef7t+Sv7H54TtYvvD5a/2DoxihUtvyjlx9g3TCtG133e8mZQEgRAAARA4IES&#10;sKc3pq4+uCa2bLb0q8/io2jiC3LNj9t1NN0vk9/s33ahQkr2OQ3zGDrUY5i/35iOu+N9QheKX35l&#10;7nRVQ+NNazn4z3gxIuLFGRP55+hHfeeAjD2bYmaO5/e2Dxkf8f5e6RNZmqwQPuELxfMXzQ1lGhp/&#10;sbi1WxcqzqiYczlrIwOjdv19cHBk+OCTtdcNvTHiAbx/Jvx/d8VHsLk/3NzHh8XvkqQyB/dTt0/d&#10;XHYoXbFw3bvzWMEGCmauXJfQ8EnxReI4sYi8vZjz+UXVtwRcApGIiLkBdGs5mf9LWTqn6Lcft9QX&#10;b14WEREVn/2dYsO9LenK2eFsAd01kWPhz/+l9e9/3nl89gcb48J0KEJff3fDxMzD5Ve7lIdpu1wh&#10;LWeYIR5DPTyG+fqPGWwxKI0dagp3Z06U7E7bvOuANOhCLhNftCs1dfcGf02vMFUhsczL81+ZG6q6&#10;0XiTuOmn990NEd+tOEdTguku892JL/uw/4wXIiJemOHP52FRt9y4SHvagvlhAYMs0ud29f4PY4lL&#10;+t2n8fM1XTt++9HUMZm7C7kMI10KQ34t7F51XKSxOOkRgqA1SRsGZu7gvFtLr7tX8j9J4cUQjnd/&#10;RBDw/Pz4T7+Tzji+ajfrtprv8xY0xc1NGkyskmnIK7JV3mQ+cD+ZX3X4rdjM7/6WGR2oy9nLakV+&#10;csR6k0nHzLTecCvzb99lxnobTNUTES/LYsnEMEvR6luZ332XaVf4tmLsSjXN9LkF/QxFQAAEDAhY&#10;FYFpUPiePNVHmCrXJqO4p5QuZ0QSRXt7S1UWGwUpSiqsb6fpGCbxmRSUUrEgQVpaKJWSX/Z8IgFa&#10;DZ+zoEkhTRIJhdPIowZZKvSzIbTIUzVZHfSlaVeWpvORl3zOh5ZLCjovdf++9j/Y8rrmWqqkCfOE&#10;woAO6TM6NEHE1mVV+EUhiRJJqtppRcul9ZUS0bSEwmv37+sJ2VSYQNUXCBNyyPyZRsxOJGdF1CjV&#10;3lLzT3npMTL9ciCVqENq2HNIrkm50KIolB7Tq7CpShIjECZJUqNY7Focd5SlGYYsmmoUVzvkbWDt&#10;ZTobiL6oRC9hgvSbQumhQkUT3wbVXZtzxEgv+k+9arW9gqbhIHM50kIF7TH6vUKnPlc92398pgmn&#10;ccksflFKV4okpaWpCyhnfVuY6U68sO3Kb9P5SFu+u7J9gBFEiaNE7xdqDURr1vRn475NIEyiRr/P&#10;Mie2FdIH2RwomtQnlgmj12dJnT58X7X0JewgBsNmAKGSL5AoftF19c76vKUNscliBCul9Vzv5d5o&#10;LttIL7lFZo5JuhOS5+US37FpphI+OU4vuXWfzc6jlwaIe2HZpDy23bI/fBsxdiW/pX0M5UAABAwI&#10;MLbzMOmN0a87+WZMi5HWNsnThdRL0HNTuHRihimd9LwxTpaOXoIF3hivhpFnwOZnos4ncVr4PFId&#10;muuY+Kprb4yOX+sS0g9IksSpZ5RER0FSYRP5IhjVQz1LoTAhS+tLGfsc+uA7c9TYSrgvru5ifRrp&#10;AUkCyYYmSpBWKohTZeqrzrpMXDYy9otK03exLPgscRZ6Y1yOKz2vhZrISm+M9gqunpUJ/CfTApvy&#10;jpeyMCE8ofBqU2GST0Jhk743ZlF30oDT665GZPgSZrwxNjcbdbmIj3JVnjqPOmc2C0ObtM0bI2Jc&#10;aiG9jrpfTQSphon2d5Elfd6Sl/5neWo4TbZHXIeW0lRhgFhCV8/Zq5fcamc5cG8HFUkgzqrif+P1&#10;klvkdxZBR36zkgSKrEiCGEmV5ieNbbfsD982Vl2qZkn/QhkQAAFDAnZcqXR7zMNT0NDYoh4+acaE&#10;tsv/LK049+PksV76LbiNidiQPHqTyLs/2RTua49jea4XpW3V27ZvOPGprs3b/X+zpZfu1WeMy+KO&#10;vrHD5SYI/XDzW/NjNmbHeRxP3jXQVOp2smi7OrJmye4Poo2WEK1rnyytvr5a3FB5uUXzXGN5WoR3&#10;/MlGeiDVcql0mV/p236Ru7mFmuaiHe9pD0oybuh2Td6Xx+mOPamVWeIGjoxIzBidO8v7YRoYYLQ9&#10;37w62l7RrCj9d1zaR5s/Sh79yTcKy03R9I886ZNhgcOGTAycLq24oP9g192puSTtPc3pk+bl7LrE&#10;ox5eD5PFc/WI386Y8svlH+QVlbeMjz2wf9/uKBIRgzlVW3lq/+clTNXJI4fzSi/5+HkbJJixW5/3&#10;CFjxkWT05/Hr92SuX5c+Lnnj0kmahnrJLTf3gNiPJSPS4zdlZm6KTx+bsfHlCfyehF5yi2HcA1d8&#10;vG50+rr1mXvWx38+LuO9pRM0aWhsu8XYHb5trLpUrbuvG54HAVckYE9vzH2Ur3/+19/WMONjtiYN&#10;/Uv0a1dXLJxikAKLbJtI2VjHT1PVZEc83l3k6nvu/b9fHLXJtEOmvnnj4h3iptxquFzrZ2qbWjeb&#10;p4cRPR761KgOENuunivL9wl6apydc2Kpq2XJ6WOle9fHaDYvxWzeR+cw6NV2073/5cUxbIxCx2ug&#10;91NT/dsaVarGNqZWUa8NpjSLgGwY2ryqbgm/opcdYWXyVTe2V5SduzokaOHUgh0Zn27LrFvxOz+L&#10;E7fd+0EunR44kRxVRDwhn7+fvaC3n7DL7qS++VD/y0lRKV06ZHQfT2BIWpk5HOTQ0pH5+07XMBNi&#10;vnxr6N7E1+qeWxjkacDO7n3bhGU8JgYHXvzLnz7K9Uot3ffGE495hKVLjZLw2bHPu09aujF5XO7r&#10;sWXPHd0+b6R+L+8lt5ghE5a+lzHur7Gx/ww/uiFipP75bL3klpv7hJc3ZjyRG/thWfj/bo8Yo0fR&#10;tlvEDbK3XWzE2IX8ZkcVFAABEDAmYEdvjHHznbZIVHXy3DW1qjQn92yo5KMVAR4GDbZeLD0+ODxy&#10;qql05zbZhuyGfmtn0ZK61975M598wbian2pLT5y4PG7d7lhL89S3/lB87EcfT3JsobnrZmMDm3z1&#10;QV2skzdo7JgR+l8dd+9xo1gBBgqCXt9VFHXltfeyzuvnB+GkI7+A10jfHVevesw/5M73l4zCDrrQ&#10;gMxp/d+g8Bd+Z+tRpGyvqCytaiYzGdtnXPhD2ay0FYEW5wu+UVEq95nx2xFUA3ICAbMv73vd7FiX&#10;3clNMP2tXVlLrmx8J4vPpdJBybtXDqWuqvUbfWzTJ7r8ICZRPOL7zHMi6lPeUpVJcwuCJB936E52&#10;79smBBkwYlKQ6HRJiX/Ei4G/pSEeJEDFRDHr+7xp+7M/Y0gPV5w7a+y+95JbDHPram3tTwxzubKD&#10;iL3lFnOrofaSilEpKqvq+cwsWty23bI7fFsxdqXagxoU0Q4I9BUC5l2OLjUtWRs4mCYVK2AzV7mN&#10;eip02KnSI3veSTozddNHuqUNTR1m3BeSICPWu99D3mTpra70eOcpvy6uDXxIl/6K/Aj+cM/IL2au&#10;zDXlkA0aHfwcCUqcaVGeepLXKjdxzry1JT6TPRjDw6nlO6MmeEdvLTBIhNaTvYBPTzU6MqfRoJlb&#10;lcWHZDJdzi39m/TX6kd7RufOfCvTpEM2XhgxNzzk6WGVCqW52SBttb80NhgKYEppQ4swTE4kTfDF&#10;5SejvWKgtOLv5zLfmpk7eu8XK026xcY18K0c2LLloUXPjGW7KTnHfUzllvQvtAKY9YbJLMJHySNz&#10;l67UJLczkL352x2ryHFSWzeuHpke/1k5lzVDd7F9W5MYz23cU6E+laVf7X5n8empez/UrTdZLoy2&#10;JJ/tjFj2orUdiBVDIFo0zberF9eqPt+pCGpV4UayuCatKI27Gvu6RD8ZRy+5RaOMN5JV1B1VpTF1&#10;se8YuNS95BbJQle0nayiSqu+iatb//oncr33zrZbJNmfne1iI8auVLO2X6M8CIAA001vjAb9STd4&#10;HROl7K/mD6y8uGXVh8zqj5NnmZgAe8zDy+RCl4/vmOEDmGb5Zyn1Swtr6WHYJd//83R6QH9tblVD&#10;UwmTDhR+ubRu/Zr91fQT6jZy5oY9GQN2vr4x/7LBvqLHPH0eNWFkgaeH8cwXl7Q2wDswsSzoA6lk&#10;clnke1qN2BrujA7/cIf/99HCj4pIKoEev0hKhRTRMa8N0j0JQkMVVA3Xmm/WHo5fbjCyawUi+TKS&#10;9mY8mvL61sLLJpOEPOI9zk/1/aUGS5Uge5U8TKn7uP+Y/9D9XWeR8+3kr0YGYpiLa0X+1BVLmtnZ&#10;HFuHR/jKBb5jvbi5QLchgc8u0e8/XXcn7hlB6Ia9yQNS3t5Y+C/DvWr1xR/vLIt7b0XAr0fOW5sx&#10;7vP4P/6lzkBP0rc/L5S+VBf7oaYnnN7yWiaz4U/JMw1W7fiHLBCGLUmyXeycd4SzrJWrvnxLg7w6&#10;dF+d4G6W9/kuO7H68qGUJJKlZXvE00Fxu6TjMuesOcQvgfeSWyTpxqFNi8+QVdSICUEr90rHps9J&#10;kV3h0sX1klvEz/kqZfF3dBV1wn/H7d0yLj2Wz/BH83HYcovkyLCzXWxk1ZX8PT46ogEQ6JMEbA9r&#10;oEkK2OQONKEDG2DPhg0yXLC97jKKqZwkEGeUatIKcNkHBCRWjpSn9bD5AmjkGg1UbFfKpSTRgzBK&#10;LNTkyLhPEkwsYMtfK0yYxiYd0Fw0xJ0eGa4XR8gFf2kDG0kW1q9TSXN8UCH3IA1to5alxb7Pp+F7&#10;19iYQT0tNArSjAZ8BCUXpkgIcAFTXMSi9hE2XNE4ztGSDBdaZaiabAVETVYktj0SVyigYaq0fh4a&#10;F4Jq3JYmEUNnsZZUi59oGBpH3vjSF5WN0SMHYZZqEm1wyUR0HIwsUlFlbCCuVxhFhurHVHZiUxqx&#10;yBhKyBlLk1SCxlR23p10SmlTrhhkuGD0TKkJONVEJnbs21xWDINMIvcN0m1YKozWdh06sCWvokE0&#10;q+YB/WhQPuau6z5vtiW9qEmu57HpJNiwyl5ySz8SkBORTSdBwyrv6cVaOvAWF4vKjw+sHFxyEDas&#10;0rZb9odvG8YuVTPbuVAABEDAFIFuZLgggwuf12qSJvrdKNcU16Bh6geSNEuSQD7OmkuUICEZqDif&#10;ih2tqO8VniCt0oTTc61os1sRl4/3uvQC2nnN2G+GwMAD4R06k81xTzUpCg9p8p8Rd02aIFogjhLq&#10;xfOzZWimCXKxGdT0P/OkPD/DIUrI0jos3ffGODUJi3k+urh97pMTLiTyCZOkfPYvk23xHyeTmS+0&#10;AEmuC128vUHnMHIcCSJiM+1EDpk0IjbT8+KMLGJsILZXGPkxxr3ClE2pk6Fndyoh9dt03hj5Q1fd&#10;SV8ltmtp0omxntUkXaoqtu+xyVC0eSK0Dpymb3fqBmlcQ8uFMWlZC4cn894YdZ3YHzFd9PmuG2N7&#10;uy7ZGFeY+2wzvxYKpzr+ljAmdVOcfrIxTkbq4vya+fVU4VS9PGSOueUjjNmwJU4/2RgnB+vLMj4k&#10;zaHhb0ILbglfS93yhl3tYhvGLlUzSoVjYa9GMRAAgfv3u3FqeJ+cKoRSIAACIAACIAACIPBgCXRz&#10;39iDFRatgYAdCfAnzfvHas+atGPlqAoEQAAEQAAELCYAb8xiVCjYtwioa/I2n3mutOoPTCZ71qRK&#10;Ft1vhYw9yR4XCIAACIAACDxIAvDGHiRttNWLCLh5TwodeO6bs5faKkgiMThhvcg0EAUEQAAEXI0A&#10;vDFXszj01RBwD4rPk8T/bhzzQFP4gj8IgAAIgAAIGBOAN4Y+AQIgAAIgAAIgAAKOJABvzJH00bbj&#10;CYyYujLdU378kOy4nEmKnDrC4hM0HS86JAABEAABEOgjBJDhoo8YEmqAAAiAAAiAAAg4KQHMjTmp&#10;4SA2CIAACIAACIBAHyEAb6yPGBJqgAAIgAAIgAAIOCkBeGNOajiIDQIgAAIgAAIg0EcIwBvrI4aE&#10;GiAAAiAAAiAAAk5KAN6YkxoOYoMACIAACIAACPQRAvDG+oghoQYIgAAIgAAIgICTEoA35qSGg9gg&#10;AAIgAAIgAAJ9hAC8sT5iSKgBAiAAAiAAAiDgpATgjTmp4SA2CIAACIAACIBAHyEAb6yPGBJqgAAI&#10;gAAIgAAIOCkBeGNOajiIDQIgAAIgAAIg0EcIwBvrI4aEGiAAAiAAAiAAAk5KAN6YkxoOYoMACIAA&#10;CIAACPQRAvDG+oghoQYIgAAIgAAIgICTEoA35qSGg9ggAAIgAAIgAAJ9hAC8sT5iSKgBAiAAAiAA&#10;AiDgpATgjTmp4SA2CIAACIAACIBAHyEAb6yPGBJqUAJt5Wm+K2SqNtAAARAAARAAASciAG/MiYwF&#10;UUEABEAABEAABPogAXhjfdCoUAkEQAAEQAAEQMCJCPS7f/++E4kLUUEABEAABEAABECgjxHA3Fgf&#10;Mmjrucxo/379wpKLrqi7pVZredoL0bIfu1XHg32YbhiLJhvGLNs3plaVbY329p4eMt03JPFTmexg&#10;ZmKYd2JR84OVGa2BAAiAAAiAAEcA3phT94Tm6qLDMv46nLf/s61e239WLCrPLr1qnVq6eg6Xq7rn&#10;yVnXcPdKq1urSzjtDxVX3rK0LnVzyc55qSP3nv9b8amawjen9GfcPILXHH3zmSGW1oByIAACIAAC&#10;IGBPAvDG7EnzgdZFZ8KmC7MvcM6Tulb2amz6ubK8A0cqfjM3YITFoqhVBckhU5bn/Zt94vaFHaL+&#10;Ie/sr/zZ4gocVfCuqmj9HL9NpY0UgNtY/9CCVVGJX1jglN1tuFSjUm2aNXR2YnbZ1REBcyPI9XyA&#10;YOCD1YR4wJmJIYHRablkZq5fSGJmUXXrg5UArYEACIAACPQWAmTfGC4nJPCLQrJAECOtb9fK3t5S&#10;lSUWLJAofrFCnfZL0pgAYWppi66a+sIkEcP4iKV1VtTzwIu210tjBOGp8p91givzk4QChlkuVd6z&#10;QJw7SnlOglBgyLCL5+qkYh+fVLklVVvQ+s/y1HCBOKuqhbdfu/LbdLGhISyoBUVAAARAAAT6BgHM&#10;jfUWt9hKOa6dO1nlN+yn0kOyg2nR3v3INWrOZ03+oVUpktNW7H+6Wn44U8lcO5uvqaXfqOSKp0LF&#10;xKvp1Vfb1dL8TNW9a2dP6AR/5+xT4aEWCz5QELBk096M2ce/zKu5/aB1ba7Yn35MlbN04uD+1HQh&#10;iVlnro6ZOX/0X7bvr37gwjxo5dEeCIAACICAMQHEVPaZPkE2UX2T/w/54SzPd4/EjLfZzVaryo+e&#10;+deFY1mea4/ETLC5mgePlRVcceFwoee7u2LGP2KRAGTX/4R4Zt/R+AB3c+V/lEWHJPjvOx8fMMBc&#10;URvus8JfvlfrfNhtUBaPgAAIgAAIGBGAN4Yu4cIEeo035sI2gOogAAIgAAKIqXTqPkBmVGT8OiVd&#10;8OoXxm4FN4iJZDfpk5VM75DkAk20JElgEeKbVq47P4jL+MBWQbeTkxhFsr/cO7momValVp3aShNn&#10;9POOzj7PVU7aPXy4qJqsiN5Vle1inwxLlJ032IROy/y1XHW38zJsRKR26zopn50YwslAassu08Z2&#10;0rQV+uLyiTx0GrHicLGgZGv8V6xg7NVaXaRdyORUMxsySusi+pcYYTTsJlqtOeYHZbJPE0OmJxZd&#10;54oZmsU/Ok3GcuCu5vOZsRRYyAdF3B91oDoA6cq4d1XlucRILC7vkMRcXRNdWpO011qdl8YalDN3&#10;tlEULYEm4wxHrs5bceoXB8KDAAiAQC8j4EQrUb2MnMPFUV+WLRPNOdx/cUkTu4exvUURN/zkGuGa&#10;Q3rZxq6XbEvKGh134EDc6KyNn//dZNAel/FhwIYqUs8dZdoMD6KaR/CbR1cLh5DuQWpYE1cwQ1qn&#10;yBiwZ1P+FdaBUBa//Xb2uSYSyXl83da6JXsOpHrlrsopY703/qJlUouVdzsvo24592Vk9rkW+kBj&#10;efqywKz+qxVUl3ZlfP+sqKj0MlPi3q7e/2Fs3fMSqlHSthLiAN2uOb553rzNx+n2r6Zz2e9TwchF&#10;nLaVUeu/84zW8tkdrNi2KCpF65V2NOH1oqT58ad/Utd+JozMqu4s1Ufzt9vmfcJsqCShD+3KjdM8&#10;CKVfBb+5403hMOrrnM9+NSBwVaX/Dil3JflX/iEwIE52hfo36uqDa2Lrl0hyUkcfXLztW+I2qmuO&#10;J8/7n+TjtWpGD4gZ46pby3dFBe5lVhfR8Iv279b13xsYtauc+spdW5OIl7tSmH5t7gE2buOOcvPo&#10;ojnL0ssbdSxazmVHsoYjunTaisN7PwQAARAAgT5FAN6Ys5qz7e8HEo7PyNi4MnQ8lyfLzX18WNy7&#10;b/ln5pde1T82+2H/GS9ERLwww7+zDA63LlScUfkNY34oLqq+LQh4niZ8iIiYGyCgnaPtcoW0nGGG&#10;eAz18Bjm6z9mcAdePuELX57/ytxQ1Y3Gm535L+bK0F3tDQnr4iJYXdwEs95Zt1DxyTeKTo7/JtWJ&#10;5y+aG8o0NP7CqC99u69JLL518tw1Pdmo05YyIHnvppiZOj4Rm/ZuGZf1Keu3mbqosgN5dfLLzhlg&#10;1JVvu1AhVXl7Mefzi6pvCbgEGRpe6ur9a5IKZku/+yx+Pvf3iKj4XZJUv6935xF/i718QheKX35l&#10;7nRVQ+NN4kp+W3hXHHL35A/6KeLMGfdG2f7PFQmJ70ZMoPvd3EbOfCcxQXGkWEFyrnVpTSrezgEZ&#10;ezZxDzIDBUGx724YlL6/wlTkRxetOOtbA7lBAARAoHcSgDfWO+1iVir1bY+X/lafETHSwMdyG+zh&#10;ZfDoMOGbW547uaB//4mx+drFMqPK1R4vpJe+GezB3Kz443R26e0r3bLXgF+Pmy5MyJjNnDjDxO6M&#10;D/AweNht/MKdy68lzwmZvyqnM5EtKTNk5malfPNMMrfEXW6DhnoOMl3hI+MXvpdc+UZoyEuROY20&#10;yNUfTjKLElcKK0ov6LkUd/s/k1EviRjp1nyx+t9aJ9FtxJiJgyoM/Ta9ZgY88ULyuPQ5YV2pwxDy&#10;z+8rXRPs4aau+ON4ukr4qW79kwiT/8yGxOdH3uLORWCXUwc9+eKSKfmsv+U2fv725KpFoaHzI3ez&#10;DZPY2AFLEleEV8irdDOLZo07bOZmuXLzTF262kFDh/O8urKmuub0vvzyzMipsxJlmqXYgV5jfRlp&#10;xQUTjm8XrZjtnygAAiAAAiBgBQF4Y1bA6k1F3dx9fATMZVksuwHIexW3ENbxchNMfyu78v49eapP&#10;Z+IP8ZnwdBCd4YmKJyVbtgcrdmqWvcgjI4Ln/mfuziJm6mzNJJN+PWRCLmJzXnHxwQxxp3QsKWMN&#10;WvdJMdmniov/IhV70IW5KvmpyWNHTZjyvPSEXOfQDPEZ/2vmiizWe6iv34j+2k1aZtoZMiFGolSe&#10;MqOOz28DgugM4vz4bOX987uD/7UtUH+xz9NjMKPKz0gZ8EF906HwM1nHa9oGe3hqWqZN1BQXHJQu&#10;p39pvlB6auTYUX5Tnv9HnvwnTRlLjWtKm66s6TY+Ju9+U5Vk9o8NtecUV1kntQvH1xqjoCwIgAAI&#10;gEA3CMAb6wY8Rz+qrincfZzu6JLO/j/dQhgnVXNJ2ntdbJDqXHT3CRFvLheXKC63cDNKA0dGJGaM&#10;zp3l/TB1+8hZkI7W2rD96/K8f0SGPTlkyBPB0/9RceGm3t3bNXlfHp8trb93STouP/uMlYdFWarm&#10;kPERr68WN1ReZve/PebhJbjR2MKMmBQ0pa3+h9KKyh/HjPXqbI1Y3SQ/IY18NnCI58TgUdKKy/rz&#10;U10Z11LZGMbYmurmoo9mpozYszMugluJxgUCIAACINALCGBA7gVGsFUEN+9Jof5tjaqrjW13KhVK&#10;/T3v6psP9b+c1OWOdQtbvXtFtnlV3ZJC5R267Ts7wuL0qhbW371i92oqpKOCJ3owzPBJM4YWnL2k&#10;t3OtreUGu5Ps1tXa2l+b2vHWvaZNPu3u7edfse/bS8z4pV8mDd0b/WHdinlBNBjC5NX8Q8U/pgc/&#10;MYQZQLw3n4Lv+VOu2LJdGLcbcqtvNt5QhQZO7FSkbtSNR0EABEAABGwlAG/MVnK94Tn3oHhp3Nj6&#10;Gx7+T6q+v9Sg54nQBcpdWUuubHwn61z3Tj9sVpT+36DwF35n3TGO6taz3xy7ONxzcE+kStWhb6s4&#10;U+ATNGkEaeUR32dmMfvyvzPc/6SqLc07UT9u3eYVRjveesh8bmOfWcRuESNpJnK+KAjd9PGKwE4T&#10;y7b9s7Rg6IxJw6nv5TttEZOX990NnVydG7eHZGervXvlTFGBYOqUJzrZtteTbaNuEAABEHBZAvDG&#10;nNz07uNnRsx9MeRpn8qaesNMY4z7pKUfJY/MXboy04RDdnFt4EP6KcQoBk0mKu9IvS35vzQ2NFrH&#10;iGYOS5oTGFci9PVg2EQJ57NpTjJa7b9Kj3+tl3zL4op5cWMzz+sH/zV+sWU/s2iaL9uL3bzGTq7c&#10;vuULQ2lHB88mO7xmju88137J2sDBJJdaWoH1h3a3VhfQdG+j+XgCKsUj454K8jl16qs97y0+M23v&#10;Ry9PcO/8FfsifQsz6xlf9tgAt2FjJ/+4ZcsBAyJdGNc8OZPWZB/LifSmwQfajfx8XWyatGX/L3IX&#10;Ezq8vaF7Prx58VACBEAABEBARwDeWF/oDQO8x01X1VxqMN7I7yYI3bA3eUDK2xsL/2UcMydMOlD4&#10;5dK69Wv2a/JqkfQHq1ce83pDKkkQ6qg86uHlYYrR4/5j/sP471za01HegUu/D5J8KQkqj1x9sFp9&#10;o+yzPXVL8+vryaneF8v+WbwjYKxBtlKLLCBKOPC1dGl97BpSof4D3pPHDuM78ZAnw5YE6N0bMNiT&#10;Tjt1uIhCj+r9USBM2CPd4HVMlGLlGZEkiUaK6JjXBumeBKF+hQxzMf21D5kNH78109yEomDyWC9e&#10;es/AMJHJVeDOjGsGm2lrsg8JxKkHPggqS1itNT2jOitNnuUdGLm2geRCi2MyRX880cs2CFrUS1AI&#10;BEAABJyUALwxJzWcodjDx/j71Crqm1uVl+sEnh6P6czqNnLe9qKoK68uSLqofYS6KYKgZ0UzZz0b&#10;NMKwIpoYLGJ+WJCPtpIhfsH/dSt9x05tbnyyBrdzR/qtjotZuyNHBceXjnij6FiCT0DY/AXihaGa&#10;OM6BowMnjBw5IXD040HhSdn15WnBV3cEhL9zWGEJfbfBnj6CgDDRrGefDTD2VwSisEBtuKLHxOBA&#10;vQoHej81VZize5s2rT+ZytpGJP+vYD9Nagi3xzx9fhMU9hJVWb/qwaP8hfLDx3WnC6ivfHeswCNy&#10;yhijlVea+SzipbCgMUYenmjD2qUTdAkoOlEzYAmJP+DvuQ2ZGBhqslznxjVHr6M13R7z8BSEzn1l&#10;/ssLw/WCbC+mx37ycHJhhojmQnvlteg5vWt3oDk9cR8EQAAEnJ4Am8Ydl7MTIGkLYtgv6CSxhOaI&#10;N7zuKAvfFzLCVLnmTkulRDyJnSXJqmpp1xRub6nKEvvME0cJDStpUhSS6TLtB5pMJkkK2aT5uqtF&#10;UUjSzhcq2AaaFNIkUZQ4yidGQvP7k4T1ZFZMJBaLhAlShaa5duW36UQGsVRpij3NyOGTKr/H3dNo&#10;J+ArZP9YJxX7GD3erpCIGB+xtE5T5R2lXJrKaspNCnWQ/I6yNENMNTPm1q4szUoQ0b9vep8WYJ80&#10;BksxCqPE83z0MLK5RJZLlbzorCT3lCSfhYGm7F+MirVXScjsmAkgXRuXa4G0qmdf+qdOrKmTOaOU&#10;jcxoV8oPSQ+xBiUNLRfFxYk1hjO2jIlWnP3FgfwgAAIg0CsI4NRwp/enoQAIgAAIgAAIgIBTE8BK&#10;pVObD8KDAAiAAAiAAAg4PQF4Y05vQigAAiAAAiAAAiDg1ATgjTm1+SA8CIAACIAACICA0xOAN+b0&#10;JoQCIAACIAACIAACTk0A3phTmw/CgwAIgAAIgAAIOD0BeGNOb0IoAAIgAAIgAAIg4NQE4I05tfkg&#10;PAiAAAiAAAiAgNMTgDfm9CaEAiAAAiAAAiAAAk5NAN6YU5sPwoMACIAACIAACDg9AXhjTm9CKAAC&#10;IAACIAACIODUBOCNObX5IDwIgAAIgAAIgIDTE4A35vQmhAIgAAIgAAIgAAJOTQDemFObD8KDAAiA&#10;AAiAAAg4PQF4Y05vQigAAiAAAiAAAiDg1ATgjTm1+SA8CIAACIAACICA0xOAN+b0JoQCIAACIAAC&#10;IAACTk0A3phTmw/CgwAIgAAIgAAIOD0BeGNOb0IoAAIgAAIgAAIg4NQE4I05tfkgPAiAAAiAAAiA&#10;gNMTgDfm9CaEAiAAAiAAAiAAAk5NAN6YU5sPwoMACIAACIAACDg9AXhjTm9CKAACIAACIAACIODU&#10;BOCNObX5IDwIgAAIgAAIgIDTE4A35vQmhAIgAAIgAAIgAAJOTQDemFObD8KDAAiAAAiAAAg4PQF4&#10;Y05vQigAAiAAAiAAAiDg1ATgjTm1+SA8CIAACIAACICA0xOAN+b0JoQCIAACIAACIAACTk0A3phT&#10;mw/CgwAIgAAIgAAIOD0BeGNOb0IoAAIgAAIgAAIg4NQE4I05tfkgPAiAAAiAAAiAgNMTgDfm9CaE&#10;AiAAAiAAAiAAAk5NAN6YU5sPwoMACIAACIAACDg9AXhjTm9CKAACIAACIAACIODUBOCNObX5IDwI&#10;gAAIgAAIgIDTE4A35vQmhAIgAAIgAAIgAAJOTQDemFObD8KDAAiAAAiAAAg4PQF4Y05vQigAAiAA&#10;AiAAAiDg1ATgjTm1+SA8CIAACIAACICA0xOAN+b0JoQCIAACIAACIAACTk0A3phTmw/CgwAIgAAI&#10;gAAIOD0BeGNOb0IoAAIgAAIgAAIg4NQE4I05tfkgPAiAAAiAAAiAgNMTgDfm9CaEAiAAAiAAAiAA&#10;Ak5NAN6YU5sPwoMACIAACIAACDg9AXhjTm9CKAACINCXCbSVp/mukKkay9NeiJb92Jc1hW4g4MIE&#10;4I25sPGhOgiAQE8RULeez4727tevX1hy0RU114r6fGaYb1jmef6fXTfdWl0kY69DxZW3ekpK1AsC&#10;INBLCMAb6yWGgBggAAJ9iIC6ev+aPV57r7bInzuzOa+G879alYpKj8ljh5kddtWqguQ5z68v/Yk+&#10;5ebtH3oqMiplf+XPfQgQVAEBEDAgYHZYAC8QAAEQAAEbCNy53tjY1NTMXLzRQr2xu1dOyHL9XlkY&#10;5GmmLvXlQylJZ8K/OLp5WQS9ouI/+7pw6oUtOVdtEAKPgAAIOAUBeGNOYSYICQIg4FQE3MY+s2hc&#10;ZqTfqFkHRyc/5+emKs9etzjyUlzaqwHu5kbdq+WHM5XMtbP5B9PYtc5+/UYlVzwVKhY4FQEICwIg&#10;YA2Bfvfv37emPMqCAAiAAAhYQqC5ukDyx+i4HBUtLBCnZ78bGzp+iCVPGpdRq8qPnvnXhWNZnmuP&#10;xEww583Z0gKeAQEQcCwBeGOO5Y/WQQAEQAAEQAAEXJ0AfmW5eg+A/iBgSIDM6GzlF8j6hSVml6no&#10;nqcfZdGBeukVmquL9qVF+7OraDRsMDHzq3LVXU09reVpIb5p5W38v+k/+0XL2Bkio0vdevEiWz+5&#10;rhclTg9JK2vli9xVlct0TXhHp8nKNSW1ldxVFX0Qwgqgi1skN8lMEnmUW+Pr16/Do/oKdrhLns1O&#10;ZOtk9eLVp3WWcVRCkmXVzXpqEBRfFbF/UatObaVMvEMSZdWt+nGTRJe/HmbF77xMm0q2op+OmpqE&#10;VGYmhnWmA8N0bQJ0ahAAAScjAG/MyQwGcUGgJwmom4s+EooymTipXHmnXRnfP+v3KYcuG2ZkaD6f&#10;+ZZwfYVntLSFbHQgV8v2YMXOwKhNRTqHrGsZiXeSmxji3S8kaf/Zs6fSiZfjH534/vrcp1e/PNmd&#10;PkqaeD0g8A+V/klS7trhX7kqMGCZTJMrgq2/+dttiw+OTv38QKpX1mt//jvn/bWey3xVFLiq0n9H&#10;saLlF6X8GPuoaJmM0+LuFVmycOO1uSVNrOh3ylc+enjOsvTyRvbhxvL0ZYFZ/Vcr6F1W/aiodOog&#10;qmuOr4trWCLJSR19dJVErueONZ3Lfj/7XBPD3K45vj2u7nnJgbjRuRslZTf0ENxVFqe+XaxUd1VG&#10;n5i6tXz7HGH2jWd3soTbW0rmXtu5KCqlQOOPdt8EPdmJUDcIgIANBLjhFBcIgAAIEMdKnirkhxFh&#10;urylifzTJ1V+736dVBwgltZR10AhEQlWSuvvGOBqvySNCRBJqtpZ70zzFO+s0TrFUiX/wB1l4ftC&#10;QYykivOHWHeD1El2VsVI69nn2X9OipFeYv/FF2mRpwuZBRLFL7q/NRUmCOhfaHlWSuJd1UtXCozF&#10;4/6YVNjUfp8+EpBQeE1P+F8UkgW8eMZ325sKkwRszZom7imly/V0IdVoydB6jFhpWtEC6aIMWzOn&#10;RUtpqnCaoZAcE159C0yAvgwCIOBkBDA3ZoMHi0dAoK8SGDDY05s6VffkqT8qLjfVnS24GzllzACd&#10;uupb/Wdk1WdEjBygt8hIcmL9aszEwfknf7AgB8PtFmbym0c3LJ3A7WenWVJfFe4LkGwKyfwyr+Y2&#10;w7RdPVeWL3orcd7jt3QJVFWDnp69RFR18tw1nSxDnnnz0IyTwkf7+8Xm83+9Wnr4pP+GVfNG3j6f&#10;GcuuVb6QVn5r5NSZoaqaSw13mSEzNyvlm2cO07PfgMEensypWiWZWjO+6zZoqOcgtqjb+Pk7t9xI&#10;Dg2dH7m7E9s/Mn7hh1uubQgNeSkyh5tp63hZUoZpU3zzScnpLbNCotPytCuebr7TFvHqd98EfbX3&#10;Qi8QcGIC8Mac2HgQHQTsTeAR39lLgxXHZTnSyhVLpzYU5FbOCAvUz4/l5u7jI2Auy2KfGuzr693f&#10;cMOWRdIMGT9z7twAAaMqP0wSzWcmzZmYVLdk+dJnfAcw1260aDabeXkMdruSv2nPgIzaJi6BKvOY&#10;h9fDhi0MFAStzFbeJ66jj+7Gw14ej94ql7we27JB0VQvHfvJ/gp2YVGvcovkNCo0ZHzExrzigoNk&#10;Bquzy31CxOa/FBf/RSr26EYZ9W2Pl/52r74waUzdtSv1Ss0+Ojet+t03gS364xkQAIEeJQBvrEfx&#10;onIQcDICboLQDze/NT9mY3acx/HkXQM3iIVDjEcJdU3h7uMzpPUt9dInsrJLLZgPM4JA9kVtneWd&#10;fLpRzXgEr5ZmrPYrXe63IIcvRfwOT0FDY4t6+KQZE9ou/7O04tyPk8d66aQgm9t2vKc9bsig7kc9&#10;vMg8V+Wp/Z+XMFUnjxzOK73k4+fN7kVzlos4W7957Jtdi8/MSlu3dGYnGTG6bQJnoQE5QcBVCMAb&#10;cxVLQ08QsI4APcbn8dCnRnUcI9QtNy7Sum411F7x8x812Lp6yeJk9f7kz8dJ92yKmc/mmo+IiNl0&#10;lG4L4y4391G+/vlff1vDjI/ZmjT0L9GvXV2xcIpenq62m+79Ly+OSTHhkHlMDA68+Jc/fZTrlVq6&#10;740nHvMIS5c6X4KuWxcqzgwK/91TneeJ7a4JrDUZyoMACPQwAXhjPQwY1YOAkxK42dhgKikFr43q&#10;QmneN5fHrdm9ItDqmaerP5zMHzxxzK/0Rh83d+8xozWgtHuk1KrSnNyzoZKPVgR46FEkC5Sv7yqK&#10;uvLae1nn9ZNNkCIDRkwKEp0uKfGPeDHwtwFzIyJmjrdaPLvbq/WH4mM/+ng+ZufRtjsmsLuOqBAE&#10;QKB7BOw8PnRPGDwNAiDgLAR+Ezx7XkSEcHwn8zcX1wY+RHN9ZZ/nMm/lRJI99bp/Mtcri4/IZIe5&#10;TF3Gl9uop0KHnSo9suedpDNTN320dFIHj8rNfcLLH+0ZnTvzrUxDh8xt3FOhPgLRomm+5se2u6qy&#10;XdHeD3l3ujFfXy6SVIKEBbCF60qPc9nDzF9sLo8589aW+Ez2YG6ZL68rwQL0j956qvOGzJjAmtZQ&#10;FgRAwMEEzI9YDhYQzYMACPQyAm6DPfV2zeuEE3h5PKb9lzDpQOGXS+vWr9l/vp38UffPataN+anu&#10;2k11rWzxckm5QaJUPXdky6oPmdUfJ88SmB6lBgpmJu3NeDTl9a2Fl28aEhpEBDE/tJF0ZfOOeG34&#10;UpJA0muYu5rln6XULy2srSfpOUq+/+fp9ID+erlhTTzNZa8N8A5MLAv6QCqZXBb53v5qEjHa5eXj&#10;OVgrtzBBIn3D60jCtpLrHZ+xyATmdMJ9EACB3kPA/JDVe2SFJCAAAg+OwIjfzhD9eKz4B5r79Mp3&#10;xwrGzZg0nGvdzXtSqPDEzm1/1uTfJ9ntP92Rfn12sA87iUXSZAwXBD0rmjnr2aARDPPQEIN/MjQ4&#10;UvDMktgl81+ZG6q41tTpJNOCDe8umtDVGdsDR0ZsLFpS92rk++w+NisvshTLBITNj5wfFiDQd4M6&#10;reY3gRMfHznRf7QgIPzd3HrlxuBruwJmvXO47k6HJxpzIn2940uHv7E3P2FKUNhLEeKF4QYOLAlQ&#10;GJez82NNWn+Sef/Itp0nhKGTvOmQzAEMmx/xUljQwIbGX0x4Y2ZMYCUKFAcBEHA4ASfLjwZxQQAE&#10;HhCB9haFNEEoYMcoUUJWqVI/GatSLk0Vc/foRSZyChV8an6a/7VSIp5E/iwQZ1W1tBv/8z6bAFYY&#10;JRaGJ0ir+KeUUjEjTJVz/2KT0OoSxnIK6zLQGgBoJ8kgRHzeVHKDprvw4RLV6i6DyrV/bqqSxPhE&#10;iaN8DFLR6j/HVsbnlTUhM1GkNEMsMGquSVF4SColJwEQXixD0QJxlFAsqdTxIW20GxEUsQR5xO3K&#10;b9PFBNA8Hw4gvUi1RwvZQwK4y7gCIxM8oE6CZkAABOxDAKeGO9wfhgAgAAIgAAIgAAIuTQArlS5t&#10;figPAiAAAiAAAiDgcALwxhxuAggAAiAAAiAAAiDg0gTgjbm0+aE8CIAACIAACICAwwnAG3O4CSAA&#10;CIAACIAACICASxOAN+bS5ofyIAACIAACIAACDicAb8zhJoAAIAACIAACIAACLk0A3phLmx/KgwAI&#10;gAAIgAAIOJwAvDGHmwACgAAIgAAIgAAIuDQBeGMubX4oDwIgAAIgAAIg4HAC8MYcbgIIAAIgAAIg&#10;AAIg4NIE4I25tPmhPAiAAAiAAAiAgMMJwBtzuAkgAAiAAAiAAAiAgEsTgDfm0uaH8iAAAiAAAiAA&#10;Ag4nAG/M4SaAACAAAiAAAiAAAi5NAN6YS5sfyoMACIAACIAACDicALwxh5sAAoAACIAACIAACLg0&#10;AXhjLm1+KA8CIAACIAACIOBwAvDGHG4CCAACIAACIAACIODSBOCNubT5oTwIgAAIgAAIgIDDCcAb&#10;c7gJIAAIgAAIgAAIgIBLE4A35tLmh/IgAAIgAAIgAAIOJwBvzOEmgAAgAAIgAAIgAAIuTQDemEub&#10;H8qDAAiAAAiAAAg4nAC8MYebAAKAAAiAAAiAAAi4NAF4Yy5tfigPAiAAAiAAAiDgcALwxhxuAggA&#10;AiAAAiAAAiDg0gTgjbm0+aE8CIAACIAACICAwwnAG3O4CSAACIAACIAACICASxOAN+bS5ofyIAAC&#10;IAACIAACDicAb8zhJoAAIAACIAACIAACLk0A3phLmx/KgwAIgAAIgAAIOJwAvDGHmwACgAAIgAAI&#10;gAAIuDQBeGMubX4oDwIgAAIgAAIg4HAC8MYcbgIIAAIgAAIgAAIg4NIE4I25tPmhPAiAAAiAAAiA&#10;gMMJwBtzuAkgAAiAAAiAAAiAgEsTgDfm0uaH8iAAAiAAAiAAAg4nAG/M4SaAACAAAiAAAiAAAi5N&#10;AN6YS5sfyoMACIAACIAACDicALwxh5sAAoAACIAACIAACLg0AXhjLm1+KA8CIAACIAACIOBwAvDG&#10;HG4CCAACIAACIAACIODSBOCNubT5oTwIgAAIgAAIgIDDCcAbc7gJIAAIgAAIgAAIgIBLE4A35tLm&#10;h/IgAAIgAAIgAAIOJwBvzOEmgAAgAAIgAAIgAAIuTQDemEubH8qDAAiAAAiAAAg4nAC8MYebAAKA&#10;AAiAAAiAAAi4NAF4Yy5tfigPAiAAAiAAAiDgcALwxhxuAggAAiAAAiAAAiDg0gTgjbm0+aE8CIAA&#10;CIAACICAwwnAG3O4CSAACIAACIAACICASxOAN+bS5ofyIAACIAACIAACDicAb8zhJoAAIAACIAAC&#10;IAACLk0A3phLmx/KgwAIgAAIgAAIOJwAvDGHmwACgAAIgAAIgAAIuDQBeGMubX4oDwIgAAIgAAIg&#10;4HAC8MYcbgIIAAIgAAIgAAIg4NIE4I25tPmhPAiAAAiAAAiAgMMJwBtzuAkgAAiAAAiAAAiAgEsT&#10;gDfm0uaH8iAAAiAAAiAAAg4nAG/M4SaAACAAAiAAAiAAAi5NAN6YS5sfyoMACIAACIAACDicALwx&#10;h5sAAoAACIAACIAACLg0AXhjLm1+KA8CIAACIAACIOBwAvDGHG4CCAACIAACIAACIODSBOCNubT5&#10;oTwIgAAIgAAIgIDDCcAbc7gJIAAIgAAIgAAIgIBLE4A35tLmh/IgAAIgAAIgAAIOJwBvzOEmgAAg&#10;AAIgAAIgAAIuTQDemEubH8qDAAiAAAiAAAg4nAC8MYebAAKAAAiAAAiAAAi4NAF4Yy5tfigPAiAA&#10;AiAAAiDgcALwxhxuAggAAiAAAiAAAiDg0gTgjbm0+aE8CIAACIAACICAwwnAG3O4CSAACIAACIAA&#10;CICASxOAN+bS5ofyIAACIAACIAACDicAb8zhJoAAIAACIAACIAACLk0A3phLmx/KgwAIgAAIgAAI&#10;OJwAvDGHmwACgAAIgAAIgAAIuDQBeGMubX4oDwIgAAIgAAIg4HAC8MYcbgIIAAIgAAIgAAIg4NIE&#10;4I25tPmhPAiAAAiAAAiAgMMJwBtzuAkgAAiAAAiAAAiAgEsTgDfm0uaH8iAAAiAAAiAAAg4nAG/M&#10;4SaAACAAAiAAAiAAAi5NAN6YS5sfyoMACIAACIAACDicALwxh5sAAoAACIAACIAACLg0AXhjLm1+&#10;KA8CIAACIAACIOBwAvDGHG4CCAACIAACIAACIODSBOCNubT5oTwIgAAIgAAIgIDDCcAbc7gJIAAI&#10;gAAIgAAIgIBLE4A35tLmh/IgAAIgAAIgAAIOJwBvzOEmgAAgAAIgAAIgAAIuTQDemEubH8qDAAiA&#10;AAiAAAg4nAC8MYebAAKAAAiAAAiAAAi4NAF4Yy5tfigPAiAAAiAAAiDgcALwxhxuAggAAiAAAiAA&#10;AiDg0gTgjbm0+aE8CIAACIAACICAwwnAG3O4CSAACIAACIAACICASxOAN+bS5ofyIAACIAACIAAC&#10;DicAb8zhJoAAIAACIAACIAACLk0A3phLmx/KgwAIgAAIgAAIOJwAvDGHmwACgAAIgAAIgAAIuDQB&#10;eGMubX4oDwIgAAIgAAIg4HAC8MYcbgIIAAIgAAIgAAIg4NIE4I25tPmhPAiAAAiAAAiAgMMJwBtz&#10;uAkgAAiAAAiAAAiAgEsTgDfm0uaH8iAAAiAAAiAAAg4nAG/M4SaAACAAAiAAAiAAAi5NAN6YS5sf&#10;yoMACIAACIAACDicALwxh5sAAoAACIAACIAACLg0AXhjLm1+KA8CIAACIAACIOBwAvDGHG4CCAAC&#10;IAACIAACIODSBOCNubT5oTwIgAAIgAAIgIDDCcAbc7gJIAAIgAAIgAAIgIBLE4A35tLmh/IgAAIg&#10;AAIgAAIOJwBvzOEmgAAgAAIgAAIgAAIuTQDemEubH8qDAAiAAAiAAAg4nAC8MYebAAKAAAiAAAiA&#10;AAi4NAF4Yy5tfigPAiAAAiAAAiDgcALwxhxuAggAAiAAAiAAAiDg0gTgjbm0+aE8CIAACIAACICA&#10;wwnAG3O4CSAACIAACIAACICASxOAN+bS5ofyIAACIAACIAACDicAb8zhJoAAIAACIAACIAACLk0A&#10;3phLmx/KgwAIgAAIgAAIOJwAvDGHmwACgAAIgAAIgAAIuDQBeGMubX4oDwIgAAIgAAIg4HAC8MYc&#10;bgIIAAIgAAIgAAIg4NIE4I25tPmhPAiAAAiAAAiAgMMJwBtzuAkgAAiAAAiAAAiAgEsTgDfm0uaH&#10;8iAAAiAAAiAAAg4nAG/M4SaAACAAAiAAAiAAAi5NAN6YS5sfyoMACIAACIAACDicALwxh5sAAoAA&#10;CIAACIAACLg0AXhjLm1+KA8CIAACIAACIOBwAvDGHG4CCAACIAACIAACIODSBOCNubT5oTwIgAAI&#10;gAAIgIDDCcAbc7gJIAAIgAAIgAAIgIBLE4A35tLmh/IgAAIgAAIgAAIOJwBvzOEmgAAgAAIgAAIg&#10;AAIuTQDemEubH8qDAAiAAAiAAAg4nAC8MYebAAKAAAiAAAiAAAi4NAF4Yy5tfigPAiAAAiAAAiDg&#10;cALwxhxuAggAAiAAAiAAAiDg0gTgjbm0+aE8CIAACIAACICAwwnAG3O4CSCAExBQX5HFeoclys63&#10;OoGwEBEE+joBtapsa7RvdPb5VnVfVxX6uQqBfvfv33cVXaEnCNhGQH1Ztixy58T/PRof5G5bDXgK&#10;BEDAvgTwVtqXJ2pzNAHMjTnaAmi/txNQN5fsXlX7StqKQLhivd1WkM91CLiNmZf4+4Fr0/ZX33Yd&#10;paFpHyYAb6wPGxeq2YOAuvrg5v3+S2Y/7Y6XxR48UQcI2ImA2/gXExNqUySnm+1UIaoBAQcSwAfG&#10;gfDRtBMQUNec3le5MHH+eLwqTmAtiOhaBDwDw0RM7gl5M3aPuZbh+6S2+MT0SbNCKXsRuF3z7df5&#10;/r6j+Imx5vOZsd4hHxSp7uoaIPtXYv29o9P2p0V3civzu+8yo73Dkouu6H007l6RrfLmH7P2Vmzm&#10;d3/LjA4MSS5Q6dXIhhr4R6dlpnV2K/Nv39kiP1TTWhtWM9lXH3CH1G7edxsS+OwSJj9PfsNeLzzq&#10;AQGHESC7+HGBAAh0QuBaYUKAT6r8nvZ2e31hkkgQI61v5/7UVCWJEQjT5S3t97u4df+OsvB9oWCl&#10;tP4O+1R7S1WWWBCeKv/5vo237rcr85OEATHSS7wgLZUScYAwtbSF1N75ra6EhGpGBrXRNF3YGlZj&#10;u79eX7WxQ+pe1zqpeJJIUsW/BRjIQMBpCTBOKzkEB4EHQMDUWN9Smir0Yf2e9hZ5ulAQI6lq4kXp&#10;4tb9n+Wp4Qznt9FiAWJJJfGc2Mu2W2zrDOfS0RoE4qwqUjnn7XV6i3wLbZIfqsFqZvrqg+2Q/LvT&#10;4ffSAxgV0AQI9AABeGM9ABVV9hkC9+SpPj5iaZ2hQtzMlihB8nGC/uwU5wZ1ekszJZDwsSRBf3aN&#10;rZubLbD2Fj8zlyCRJOhNvHHCcpN2Jm/ZJj9Ug9XM9dUH2iG5ft4iJ7+N9Gev+8zgA0VcjAC8MRcz&#10;ONS1jgCZGwvo4I2RKu7US1cKGAG3Mmh4dXGLLMtIYwQMP0Nm5OLZdOt++yVpzCSGnyEzqrHzWzbK&#10;D9WMF8RsMyis1uEttPGFun8fc2PWjWgo3WsJYBe/w3bsoWEnIdB4qvbfbcay3mqovaRiVIrKqnrj&#10;bOBd3FLfarhcq2IYxbmz9UZZ/W27xTC3rtbW/sQwlys71NjVLcY2+aEarEbehC766gPukESYXxob&#10;7vh4PoYvmZMMpxCzcwK91k+EYCDQCwj8opAsYEQShcGciGabdtU3mg1kWkm7uKXdwV1Rqt1ApnlO&#10;s+/euluaHdAHqkq1G8i0NXLRBqZuaTenWyc/VNNs+4PV6AK9ib76YDsktyBfmCAISCi81gvGCogA&#10;At0igJXKbuHDw32dQHtTYZJAkFTYpHPH2MUpbu88t/I4SRvY2MUtdnGKj3nkFqp0gZm23eJWG7mw&#10;AO6/dTGbXdziZLZafqgGq9GXvYu++mA7JDvymHg9+/qIBP36LAF4Y33WtFDMPgTaqyQiH10IvS60&#10;kKuemzFiwyq7uKUfNcl9RtgkFGxYpV5ApRW39OPXuMfYyTAaVnlPL6DS6BYXzskFhFojP1SzwjRd&#10;GBRWs1OH5Hsv3TQmSCjUhDTb541HLSDgEALwxhyCHY06EQG9eaaWKmnHcEjOnWJ8hMIAvTxknILc&#10;h/m11C1vdIh55D7MzK+Fwqm6OS3uKbO3hDGpm+KMwzm51BW/Zn49VThVLw8ZVyXnTsVs2BLXITDQ&#10;rPxQTddbzZqmC4PCanpvfXc6pPD9QiXN29eukIiYBRLFL040mkBUEOiMQD9yA9vqQAAEuiJAsu0v&#10;i9w58X+Pxgfh4HB0FRDoFQTwVvYKM0AIuxGAN2Y3lKioDxMghw4t+3+7R+zN3DBzJKK3+rChoZpz&#10;EFCryra/E/X9zK92LZnAn1rmHIJDShDojAC8MfQNEAABEAABEAABEHAkAfzOdyR9tA0CIAACIAAC&#10;IAAC8MbQB0AABEAABEAABEDAkQTgjTmSPtoGARAAARAAARAAAXhj6AMgAAIgAAIgAAIg4EgC8MYc&#10;SR9tgwAIgAAIgAAIgAC8MfQBEAABEAABEAABEHAkAXhjjqSPtkEABEAABEAABEAA3hj6AAiAAAiA&#10;AAiAAAg4kgC8MUfSR9sgAAIgAAIgAAIgAG8MfQAEQAAEQAAEQAAEHEkA3pgj6aNtENARaD2XGe3f&#10;r593SHKBSs3+WSWL7heSVt4KSiAAAiAAAn2bALyxvm1faOc0BNoUX29seEtx52j4fumZq20Mo26u&#10;khcIpk55YpCxDrzf1s87eleZ6q7TaNhLBW0+nxnr3a9fv5APijQw1dWZYf0WZlbftofI6tbz2dG0&#10;gbDkoiucm82oz2eG+YZlnuf/aY9multHxx8DzO3qzIX9wjKre5GU3dUSz4NAryUAb6zXmgaCuRaB&#10;AX7PJXt9LdnxxbFbnh6PuTGt8j3r9/tvEAuHGL2kjeWfvJPCxFcp/5nhdWTetm+bXYuTnbVVVx9c&#10;kzJib9NP8vDvNx+vZR0PdWt9TaXAd6zXQDONtVYXZSaGeEenHfw0McQ3JDGzqLqDNdTV+9fs8dp7&#10;tUX+3JnNeTWcZ9OqVFR6TB47rNeMv7er93+Y4rW9qeVQ+Jms4zWcG9par6gVTB7r1WuktLPtUR0I&#10;9CYCeM96kzUgiysTcJ8Us+s9v8qKcRlL/S4cSlv5+2NTP85aOqHDK9pyubIhdO7MCYIJz4YFMA2N&#10;N10Zmn10b25samq6cevijZvUWVL/eOLzfL+4eUHGfrBhY61laXOispklR5XZ8fOXbS7+4YvIX7KF&#10;UWnljR2EunO9kbTQzFy80UIbuHvlhCzX75WFQZ72Ed9etVxnMTDXb7SQqVlGfeWbz3O94hZOGWKv&#10;+lEPCIBAFwTu4wIBEOgNBFpKU4UC9lUVJUgOHJIr201Lda0wIYARJkikn6eKJwkSCpt6g/DOK0N7&#10;lUTEYhfESKqa2pWlWQkiRpgub+kEP69pe1NhEmct9hIIE/ZIpQeyUmOmiSQKg0d/UUgWsGUmiSWV&#10;Le1KeVaCkAlPlf/cq5i1KyQiThNxVlXLL0p5ToLQR5ha2tKrpIQwINB3CTB9VzVoBgJ9lEBLpUQ8&#10;if1wZpQq7/RRJR+gWi2K/FSxxrWaJE79WmHGFTMp2x2l/JiUusgxEsUvhiWaFPnp2gYE4vR8RS90&#10;odtbFF8T/17jXopT8xVwxR5gL0RTrk6gHwGAuUMQAAEQAAEQAAEQAAFHEcC+MUeRR7sgwBG4qyrb&#10;ZRxzxzRXFx0+XM5numDIbvGDaWwZ9iLbxXX3aBVqVVl2Ypj2brbmQbXq1FYua0airLpVPzTurqr8&#10;r5o61K3VeWm0GHuRPekybcP64vlHZ57jkm2oVeWHZSV6FTZXF2zViEfaMtzMTkpnJ4bwtYclZpdp&#10;tGLl1j5HHpPJZHRTfHJRs76o6taLFzWPXC9KnB6SVqbJ+UEo0QdMC07Aludq7hKpcsv5kEkd8ETZ&#10;ecP0IT/Kon1908rb9IxiXIYq/1dNVV2jo6Bkenajhiuq1raosQ5Bnn2esw6t/LAmFKC1PC2EFYa7&#10;6D/7RctU+u8NF0ag6Rc0nECv/i5fsI6RnnpdglSrsy/RUZYYEshan40/9Y7eqmdDVmYOSOdgDaB1&#10;ZhcMCCDg0gTgjbm0+aG84wmoa4+v21q3ZI9UMvnM4l0lvCPSdC777beLlfQTTVIPrIxa/51ndAm3&#10;vNXesjtYsW1RVIomLVlrWXpUVBaznF1fu6NcNygrcFk63Ut+u+b49ri65yUH4kbnbpSU3dBT9q6y&#10;OJWrX33l0Bph+rW5B7hlqfby1/ofXh6VrvF4mr/dNm9VwWxpXd0HA1Iy8lXs/m5l8duRX55jd6ST&#10;54uSFwj3ts89ym50aylJHn5ysZ92M3tjefqywKz+q9m1uXZlfP+sKE3l6uaSnfNSB2yoIrfuKNNm&#10;eJDaPILfPLqaDSPVfLNDkvafPXsqnTh7/tGJ76/PfXr1y5PdacON5WlRwuymZ3efZwVvKpl7Y2fg&#10;0hQ+i4S6tXxXVOBeZnUR1av9u3X99wZG7SonTo8G+IFUr9xVOWUGnp+GUBdlqPKpxUqaWKRrdOor&#10;smUBSw8zUSX8umeTItnr5OLINbLLLLjrJdvWxBXMkNYpMgbs2ZR/hYVJKn87+1yTJd1SrSpIJmEE&#10;N4LT+NXqppJoz+/WR63UOM205xhlsGOIu+lPM2vQSM/1pNcRCFlcryMqJ//PvOTjNOqz5Vy2xr6s&#10;jn9oCBd75S5dmZj8ekpb3AdeR4K5DsZeWiAWQevcLpbojDIg0IcJuPpSLfQHAccSuCdPJbul5S33&#10;mwoTfJIKm7gd4HVSsY9PqvzefboHXBAjrTfcU95eL40RLGD3J7HbyQXaB8mzdJu/9ln2P0htAWJp&#10;nZ6iLfJUIXuLFjYKBWA3dC+XKu+R8lQ6skGNxAoQ8UT83nb2j1wBtnXjPe8/y1PD+TrJU4KAhMJr&#10;mqbZ8mzDxHEjMrDhCIcKjfdR3VEWvi9kt9VrZea2mWtQtLfI04UGWpOC7H55fhN9B72oJCxnum1f&#10;RP9DKRVr1NS0osHeRRmtvcygo9p1MBwroViq1JElhrtamCDmN/XTyn00ltLaiJOOxcU9Sy+i4LQO&#10;u+z1sbA9hxiO6jKNN4HWHB0UpHiFUWLhSmpWHRkd0nZlfpJ4nZRaypCtFoht0LR2cexriNZBwNEE&#10;MDfWhz1tqOYsBErWzlkS/fon/fes7JBd7G7/ZzLqJREj3ZovVv9bu4DnNmLMxEEVJ89dYxi3ITM3&#10;KpUbZ+rSMTwydPhgVvNHxi/8cMu1DaEhL0XmaGYyjJEMm7lZrtw8Uz+LgdtgDy9GUaukSacGeI+b&#10;LkjIiGROnHCLla4JcDcaMW7I8/JVJXGBc5K0y6NkguupEOEgacUFMo82ZOZmpXzzzGGaZt0GDfXU&#10;ZLNVe7yQXvpmsAdzs+KP00ly1MTMrzQrgLdbmMlvHt2wdAInF11We1W4L0CyKSTzyzyaDeuWovhI&#10;iWrTrAmvphVo1/4e8X3mOVF+2TmaO7eDXoOGDucadhu/cOfya8lzQuavyumsg1hSpmMTpG4dOrXH&#10;i/tYw+m3MWCwhyarxYBfj5suTMiYzZw4w8TujA/wsLKzEgVPFccHudNJxL+SNV6ZjCwXtrl7jxmt&#10;OlNx4RYxHW2roSJf9tXJyjts5TSzhnR28hvCYRTC9qjKRWEaCG1Xz1UwS9asDP93aZV+V7l27mSV&#10;aNE0Xzf1rZaHAudO7t9CkoB4TAwOVHVMrWIbNK1drNQfxUGgjxGAN9bHDAp1nJGAMPVobvbn+zfO&#10;NPx2U1WG+Iz/NXNFFus91NdvRH+9fPEW6ek+IWLzX4qL/yIVW/ux11Q/ImDu7MKdh9qnzhOON3bF&#10;SBniE5S1KKQJzD9/OPfjVeuStg/xmfB00NyIiIio+OzK+y3bgxU7+cVEZsj4mXPnBggYukGNbCZL&#10;mjMxqW7J8qXP+A5grrHZsKivc4/M1vj9dO3HeqVmSxzrDJm93NzHR2zOKy4+mCHutKwlZbpuSGs4&#10;djNerEyThl/71Ijguf+Zu7OImTp75ngbU3qxO88CvOfso1lr1T/sCHjYO2pnDd/CAIHozQyvggUL&#10;1uYw/zn8xjcH05bNODzxiw0vsJ3MzX1CdHbNKQ2En6tKL00eO3bCFF9p3j8MM9g+7OXxGEPXKzeV&#10;1p7aFrgmizui4FStUrOjTaNS96GZtR0KgECfJQBvrM+aFor1FQK3a/K+PD5bWn/vknRcfvaZqw9U&#10;L7cxERuSR28SefcnToVvtOxH49bJDqTVCd8vSdsUHSToznBCHMc3l4tLFJe57WhkPqx86yzv5NON&#10;ZC4meLU0Y7Vf6XK/BZrZLOLruH2z7f0z4e+ti5lpyk18oJA6aYw3XF2ddPZxbkpP/xo4MiIxY3Tu&#10;LO+Hqb9mtD3fEvHVlw+lrEgd8EF9PUk/GxExPz67vn7v1IGntc9SXzyPJDg7lDF3nBvzUMhH1dkr&#10;gwSmDhho+kee9MmwwGFDJgZO5yY1+etR4t6eqv333Ybak6HL34xPWpdwS1HfYol0KAMCIGAVge4M&#10;n1Y1hMIgAAJdE7h7RbbKO2Qr3WlucLW13CArkmR17mpt7a/9x3CrkA/qUl+WpWysS8pnt+jXZEc8&#10;btzw1R9O5j8e+tQoOw8lxMlL/nycdM+mGOJosFfMpqNkr5i2+bbLFdKB4SG/ZXf0985roPdTU/3b&#10;GlWqxjamVlFvdPo7MffmVXVLCrk9+NkRerlkLVOn9WLp8WFxvxfpJlTdRs5cvdxows9NEEDnHyMi&#10;yFxjZza694NcOj1wIlnsHvHbGT5/P3tBe76DZ2CY6Naxb/75xKI9Y+Sf78vKpk7bryyTD6VAAASs&#10;IGDnIdSKllEUBEBAj4D6ylfvrfpn6Oiv4z+RG323SSlVbWneifpx6zavsHqDkSnKrT8UH/vRx5Mc&#10;h2nuop/8weGRU7s172WuERP3qZM3eOKYX+lJ6EY3RdlQlT0fUbee/ebYxeGegwdYUKube8Aa6bvj&#10;6lWP+Yfc+f7SdUMvu1lR+n+Dwl/4ncnJKgtqZ242Nhiku+j4DElOUcLuJ9MeLW+YOYV/4kZFqdxn&#10;xm9HkH+6jX1mEbMv73vN7JjbkN9Fxv34+X75w0FRfpVvFYw0sbXRrKxWQTNbGwqAQN8kYH407pt6&#10;QysQ6F0ErpXs+FNt3OadG5ePS//wk3L9bBSsoKODZ5P5DbIo112x2cwRc+atLfGZ7MGQzd76F58B&#10;yztSt73d/Ce/uwLRRUku4Zl+u7TW65XFR2Qybf6tjg2VrA0cTLJ1GaS/6r44ndVAE6clzQmMKxH6&#10;ejBa/4YvbQIdvUO2Ugkj5oaHPD2sUqE0dLJ/aWxoNCvsxbWBD9EccJqEZDmRJLua7p9MFwTIUu/2&#10;yM03gp8dVrw0QXaFFVit/HZziuxym+G4f2DLlocWPTOW/eNAr7FjKrekf6GVbMCYKZEPlx3bvHJm&#10;GrPhT8kzh18t2/3Oqt3MrcriQ/o55zpRpUtoZtVHARBwHQLwxlzH1tC01xK4e6340/Vl89NWBA4Z&#10;+cKHGWPT47ccrtN6SgMGew43JbqHl8ej1qhE/DCSizTAOzCxLOgDkt6sLPK9/dyObP4iGbASjni9&#10;IZWQgxQ112MeXiaX0Hx8xwy3ZH7IAgHpzrOVx4zapc/9VHftprpWtni5pMPqLVctezrkBq8j83Zq&#10;8rRZ0JyZIo+amDLksriO8g5c+n2Q5EtJUHnk6oPVBjNdptDpGnrEe5yf6vtLDQaPkC1ZHqZkedx/&#10;zH/o/i5MOlD45dK69Wv2n28nf9X9k2ufEjgQx6SaIHBXefZMJVfR3cLDpXS7obrm9L78iTMmdehO&#10;At+xXtx+Mrchgc8uMbA4CdEdWJL+57o4ya6YSe40/9wnTFyOZEnD2gUhfuNfTcs/y66jd7jMQ+u+&#10;sVADCPQdAvDG+o4toYnTEji9ZW1+0LolbP6IgSPnrc0Y94+cEu0qFN1+JMzZvU2bxb61umDbjvRb&#10;/xXsZ3ksXmNOpK93fOnwN/bmJ0wJCnspQrwwnGQSM7jIbM1Aemt+WJBAsxjn7hM8+3r6DtI2PxtE&#10;JoF27si+FTnlCTs5Y6wIPuELX6bt+nh6cMun1At8ZknskvmvzA1VXGvqGK3p9pinz294aZkbjSTx&#10;grUX2SMlOrFz2xHNoQLN1bKPd+aMCX3Ky3BY3B05Kji+dMQbRccSfALC5i8QLww1JseYQqeTZ8Dw&#10;Mb4+lTX1rc3K2noBjVEk1xC/4P+6lb5jpzavPTmZYCcx69QpT3CpOKgXLgh6VjRz1rNBZBXxoSEG&#10;/zREZEJ32m38MiNHDQ1ey8yPnjqcpNRPWv6/XpL3Fo5/xKi4YMmzgdoMKUOeCO6on2DputcC+XnZ&#10;QXOiX3uFQhDtkRfNvZaasuVix+YtgWatwVAeBPo0AUcnPEP7IODaBNhUqkZpQtnkrgyfJJXiISdS&#10;S3UnOtMZEUmHjKlajEZZQ8nfmxSFh6TSYjZZPzkcWpogWiCOEoollYbHQre3VGWJfeYZ32pRFOrP&#10;ljEi2rj2XG2aKZTNqqp3sUlMuRSvxpepWybbZRPA0nyk4QnSKr52g7buKEszjKUlovJqmmzYWE4S&#10;b0iw6maCWKwGmtAKpVL+j00KaZIoShzlY5CWlm2pE3Q6m/AHvRNL66W0JXYhZLXtdzCr7nj4rCoC&#10;3OifpFdoECUVatIDU4GPyfns/IbdRmDqIHCKVJtvlhOXzfiqy4vLnoauw9JUJYnxoRDE6aUktINV&#10;nEurq1PWQmjsA7psuq49DkB7lyeAU8P7tK8N5UAABEAABEAABHo9AaxU9noTQUBXIEBPeyTHfvvH&#10;8ocYuoLO0BEEQAAEQIAnAG8MXQEEHE9AXZO3+cxzpVV/YDIL6bHNKll0vxUy9ohuXCAAAiAAAn2e&#10;ALyxPm9iKOgEBNy8J4UOPPfN2UttFdwxi7hAAARAAARciAC8MRcyNlTtvQTcg+LzJPG/G8eYyefZ&#10;ezWAZCAAAiAAAjYTgDdmMzo8CAIgAAIgAAIgAAJ2IABvzA4QUQUI2IfAiKkr0z3lxw/JjsuZpMip&#10;I+yZ0cs+EqIWEAABEACBHiCADBc9ABVVggAIgAAIgAAIgIDFBDA3ZjEqFAQBEAABEAABEACBHiAA&#10;b6wHoKJKEAABEAABEAABELCYALwxi1GhIAiAAAiAAAiAAAj0AAF4Yz0AFVWCAAiAAAiAAAiAgMUE&#10;4I1ZjAoFQQAEQAAEQAAEQKAHCMAb6wGoqBIEQAAEQAAEQAAELCYAb8xiVCgIAiAAAiAAAiAAAj1A&#10;AN5YD0BFlSAAAiAAAiAAAiBgMQF4YxajQkEQAAEQAAEQAAEQ6AEC8MZ6ACqqBAEQAAEQAAEQAAGL&#10;CcAbsxgVCoIACIAACIAACIBADxCAN9YDUFElCIAACIAACIAACFhMAN6YxahQEARAAARAAARAAAR6&#10;gAC8sR6AiipBAARAAARAAARAwGIC8MYsRoWCIAACIAACIAACINADBOCN9QBUVAkCIAACIAACIAAC&#10;FhOAN2YxKhQEARAAARAAARAAgR4gAG+sB6CiShAAARAAARAAARCwmAC8MYtRoSAIgAAIgAAIgAAI&#10;9AABeGM9ABVVggAIgAAIgAAIgIDFBOCNWYwKBUEABEAABEAABECgBwjAG+sBqKgSBEAABEAABEAA&#10;BCwmAG/MYlQoCAIgAAIgAAIgAAI9QADeWA9ARZUgAAIgAAIgAAIgYDEBeGMWo0JBEAABEAABEAAB&#10;EOgBAvDGegAqqgQBEAABEAABEAABiwnAG7MYFQqCAAiAAAiAAAiAQA8QgDfWA1BRJQiAAAiAAAiA&#10;AAhYTADemMWoUBAEQAAEQAAEQAAEeoAAvLEegIoqQQAEQAAEQAAEQMBiAvDGLEaFgiAAAiAAAiAA&#10;AiDQAwTgjfUAVFQJAiAAAiAAAiAAAhYTgDdmMSoUBAEQAAEQAAEQAIEeIABvrAegokoQAAEQAAEQ&#10;AAEQsJgAvDGLUaEgCIAACIAACIAACPQAAXhjPQAVVYIACIAACIAACICAxQTgjVmMCgVBAARAAARA&#10;AARAoAcIwBvrAaioEgRAAARAAARAAAQsJgBvzGJUKAgCIAACIAACIAACPUAA3lgPQEWVIAACIAAC&#10;IAACIGAxAXhjFqNCQRAAARAAARAAARDoAQLwxnoAKqoEARAAARAAARAAAYsJwBuzGBUKggAIgAAI&#10;gAAIgEAPEIA31gNQUSUIgAAIgAAIgAAIWEwA3pjFqFAQBEAABEAABEAABHqAALyxHoCKKkEABEAA&#10;BEAABEDAYgLwxixGhYIgAAIgAAIgAAIg0AME4I31AFRUCQIgAAIgAAIgAAIWE4A3ZjEqFAQBEAAB&#10;EAABEACBHiAAb6wHoKJKEAABEAABEAABELCYALwxi1GhIAiAAAiAAAiAAAj0AAF4Yz0AFVWCAAiA&#10;AAiAAAiAgMUE4I1ZjAoFQQAEQAAEQAAEQKAHCMAb6wGoqBIEQAAEQAAEQAAELCYAb8xiVCgIAiAA&#10;AiAAAiAAAj1AAN5YD0BFlSAAAiAAAiAAAiBgMQF4YxajQkEQAAEQAAEQAAEQ6AEC8MZ6ACqqBAEQ&#10;AAEQAAEQAAGLCcAbsxgVCoIACIAACIAACIBADxBwBm+s9VxmtH+/ft4hyQUqNcfgdnXmwn5hmdX8&#10;P7sJpvl8Zqx3v379Qj4oUt3l6lJXZ4b1W5hZfbubVdvvcXXr+exoKmVYctEVXm/1+cww37DM8/bB&#10;YD9ZURMIgAAIgAAIgIDlBHq/N3a7ev+HKV7bm1oOhZ/JOl7DuUet9YpaweSxXmbEb64uykwMCYxO&#10;y81MDOsXkphZVN3agY26+uCalBF7m36Sh3+/+Xgt69moW+trKgW+Y70GWo6yZ0uqq/ev2eO192qL&#10;/Lkzm/NqOP+rVamo9Jg8dljvt2LPwkHtIAACIAACIODMBJzkO369samp6QZz/UZLG/WVrnzzea5X&#10;3MIpQ7pC31ieFiXM7v/q0bLs+CUxm/Pav3ixKTtqTlpZR4eMYZrZBm5dvHGT+jnqH098nu8XNy9o&#10;SK/ic+d6IxGzmbl4o4VKeffKCVmu3ysLgzyduQdCdhAAARAAARBwdQK9ytswaYxHfJ95zj8zcvQo&#10;UdboqBf8BqjKc5MWJ9TGvbciwKMr6zVX7E8/pspZOnFwf7K8RybGss5cHTNz/ui/bN9vuP7o5jtt&#10;kb8scvS4WVmjkl94wk1Vlp30WmTtK2krAt17T/dwG/vMonGZkX6jZh0cnfycn5uqPHvd4shLcWmv&#10;Brj3fiP2Ho6QBARAAARAAAR6HYF+9+/f73VCGQukbq0u+OSP8WtzztE7AnFq9rsrQsdb6yqpVeVH&#10;z1y+V3ssy3PtkZgJBi4M20D02hwVbWCSODWNbaC3eTnN1QWSP0bHcVIKxOnZ78aGju9yfrDXmxYC&#10;ggAIgAAIgAAIOIU3BjOBAAiAAAiAAAiAQJ8lYJfpn+aL1f/mw/qaixK9X0grb+SBtbLb6OlKIbn8&#10;o9Nk5ZqgRVJATdYEyeZ67gpJzC7nIybVqlNbuSDKRFl1q368YJtKtqKfb1o52TxGHt7KhhiGJMuq&#10;m/XtQ+bADh/W1EUmvdLYYqYEIJWUy3S3Sbgiu89f2+JdVdku9mH/6Mxz3G4zWrmshCvTVp7mywnD&#10;XvSf/VbIVJp/s8VZABodKYF9RYbSdt6zOkR60rb/ygIk1ZbIdBEJzdWy5BDv2MzzzQwbf+odvavM&#10;gLMGiIXQSEPZWquFJWaXaUJZ++xrAMVAAARAAARAwIEEuuGN8d9s4jPtO3vuRDrxn7xfSfxgc+7s&#10;mJef9qAqtZalzYnKvjFzd0s7WQ+933Jg7rXdgVGb+CwSrWXpUVFZzHIFvXtHuW5QVuCydOrG3a45&#10;vj2u7nnJgbjRuRslZTdM0lHXHF8X17BEkpM6+ugqiVzfHVMri99+u1hJ/CX1ZdmaqI3X5pZwArTn&#10;r+x/eE7UrnLO3yJ3l4nmHO6/uKSJ3r3f3qKIG35yjXDNIT6BRPO32+atKpgtrav7YEBKRj7rZtHK&#10;I788x+6iN3fdVRWtnyPMvhG8Ucm2f79FGu1ZsV74FnWbOF+tY9IKlSyazaxBIz1j61kFDy7e9i15&#10;gKicPO9/kmnUp7rl3JeR2edaaCV3r8iShauuhH8wLHfm64l/eDuFeeUDryPBWjU5mVkgFkFjGsvT&#10;lwVm9V+toFjalfH9s6Ki0k2GPpgDgPsgAAIgAAIgAAIWELDVG1NfKUpZOqfotx+31BdvXhYRERWf&#10;/Z1iw70t6crZ4QECWmtj+Scfpgdt2Rkfxm/Acp8QsWm7ZGAum0VC3Vx2KF2xcN2789i7AwUzV65L&#10;aPik+CI3s+QTvlA8f9HcUKah8ZdOtfAJXSh++ZW501UNjTdNFFI3l+xedVykaYJh3ARBa5I2DMzc&#10;kX+FFG/7+4GE4zMyNq7UbL1ycx8fFvfuW/6Z+aVXqRRtFyqkZIfWMI+hQz2G+fuNGWwlK+LMLf4u&#10;/Oj2+AgOCMO4j58Zk5QWdzXlM9Z95JNWXGtXLCpfvKukmfqPzVXyAm1mDQMFb9d8W3hXHHL35A9X&#10;9ZVV1+bt/tp/Q1LcsvVf7P1tw4DlJbsSlr2bmKD4fL9JR9YMNBJdSqIfGhLWxUWwO9LcBLPeWbdQ&#10;8ck3Cv0pPws6FoqAAAiAAAiAAAhYSMBKD0Nb662bTOCaox+9PIHf6k6W1VYKc30lqU9m7i6k2bDa&#10;LhZ/cky1ZdaE6K0F2rU5Ghg4JZ/6E25DZm5UKjfO1KWQeGTo8MFs9Y+MX/jhlmsbQkNeisxp7EwN&#10;t/Hzd265kRwaOj9ydydlOjZBnIvHPLx+OVX77zZGfdvjpb/VZ0SMNMgo5jbYw0tT3QDvcdMFCRmR&#10;zIkTbrHSNVaHLg6ZuVn5VTwJ/GRXN+lF10/dvceNUkkrLhDnhgrDNFTky46crOQapZk1zszOWC4c&#10;4kYU3J5ctUin4LVzJwcsSVwRXiGvon6b5rr6w8n8KYueGevG3G5hJs0NfqSFJAEZ8kSwKUfWAmgM&#10;Q8WWb545TNOA26ChnoMs7E0oBgIgAAIgAAIgYD0BW70xMs0T8XyAgFGV/1UmO5iZuGAiWVZbHfXM&#10;uMF8Nqzbw178W4uy8H2/uoYf6xs0Kb4GDPawIDkWmUXb/Jfi4r9IxR6dazRkfMTGvOKCg9Ll1mtN&#10;nnBz9/ERMJdlsWSDGtmitkp2hc/Cr6ttRMDc2YU7D7VPnSe0Nb6S3Xk2ynuOjCaVVV/YEdB/QtRO&#10;uaaJkaJ33/Y6Fr9gbQ4T6nnjxJdpry49PGnDhnljWKsMmRAjqdEq2Hyh9NTIsaP8pjz/jzz5T4Yq&#10;e3oMVtP1yvXf1JZuD1y6lz2ioJF1Oo2ubkKziTQeAgEQAAEQAAEQ6JKArd4YrZSkV43wjj/ZyLh5&#10;BC+XSpf5lb7tp52pch8z/rEyulSXlhQz0+psFA/Gauqawt3HZ0jrFNLZ/7c7j8vCr3e5jYnYkDx6&#10;k8ibJizzjZb9aK1U6itfpcz7ZEDGpfrs+PkREfPjs+uVH09llJp6yNpoxObiS0r5sYy549wYj5CP&#10;8rLfms4vaxo0pm6Sn5BGPhs4xHNi8ChpxWWdm0Xm1wSKWmVTQ+2l0NVvxpM1yos19QahD9ZKjfIg&#10;AAIgAAIgAAIPlIDt3piaBPKlj5XuXR8TwV3zYzbvk6eGa8Wn+64GCUOe8nigClnTmJv3pFD/tkbV&#10;1ca2O5UKpXGOfrLNP2VjXVI+uwe/JjvicWvqJmXVrQr58UHRv3+Rm+uil5sgZPXqFw3rGSgIeJ4F&#10;SOYaOzuIqfmHin9MD35iCDNgxKQgn4LvL2g9xyFPhi25e6z4xydeWTOm9OC+Pdms02a7Wa3UEcVB&#10;AARAAARAAAS6S8Dmz3bb1XNl+YPGjhmh70DQTVHdlai7zzeeLS656ONp0Z5796B4adzY+hse/k+q&#10;vr/UYDQ51nqx9Pjg8MippiarLJFSfbPxBpuotYuLnKR5mN1PpilDUmLIuDQWelfbP0sLhs6YNJz6&#10;c+TkACYv7zttqOmw3y186cf0Q/LH/l+U37m3jo3b8+Yz1ieEtQaaJaqjDAiAAAiAAAiAgMUEbPbG&#10;2BZuVRYfIrvT+fxbJhq9uDbwoX5G6a8sls3qgmwCs0WBayuEkz2YW4a+FZ9qa3RkzkWDeukGuLkv&#10;hjztU9lhge9mY4M5Z4phFezH5fqi1+5Ib6Kw9p8MV6ATAmSp9/XNjU8+O+qbpctkXFoNtfLbzZFH&#10;LjOGdvkifQsz6xnfR2gJt2FjJ/+4ZcsBrRYDnpgSyZQf++PKmSnMho/fmjnip7KtKatyLlLjmDol&#10;3QhrV9CstgAeAAEQAAEQAAEQsJpA97wxVcO15pu1h+OXfyI3dRQ3kUaUIPlyg9eReWzGLPtcpua9&#10;uDSuo7yDl5ZNlkg/CCpLWL2f3cvOXyTbxc55R7w2SPckCAUdxaDhk6qaSw2GM1J0S5YpkX18xwwf&#10;oLkhSjjwtXRpfeyag9XtrL7af/LNEwI5ccwnJgioG84WKLh67vJpNUgai6/zRUGTRmjr59sRTB7r&#10;xdvKMzBMZCDXoKHDB+Wnb2mKO/qnmAnuVNNUJu7AniV16Qtm+Y2P3pp/1rRTaQ6afcyFWkAABEAA&#10;BEAABLomYLM3RtIzeApEi2KXkoxfgYprJvaNuw329BEEhM2PnB8WQPKGmUoJ1rVswyfNGJez82NN&#10;qn2SgP7Itp0nhKGTvI2kzokc5Z1cOvz1ovwkn6Cw+REvLwz3MayaLhoy9NZLYUG/8fF8zFjt4WP8&#10;fWoV9c2tyst1Ak8P7r67T/Ds6+k7SCp63ksjhwTs3JF9K3LKE6yzxCsomvXssyS6lCTtYPXV/JPN&#10;YKFFNN2Eqm5eT4V6ZUaOGxqYyiRFTh1xq1r24fKUwZLt88cbyxewJOxJzfqj25CJgaEdqhMkxL2m&#10;OUZ90JLo1+YTCP4iyZmiuddSY9MN5wPZh81Dw7sDAiAAAiAAAiDwQAiwSeJtutrrC5PCheIooTBJ&#10;yuZtv3//npLkm/BJld/jktsrS9PFPlHiKJ8YSZU2332xtFDRYqLBFnmqUPsof79dKZeminUTQWSe&#10;iTzMJbbnLpJAv1gqPVTICdBSJU1YECWe5yPOqjIoRm5VSsRC07fok01Vkhi2nUliSaVOvBZFoSRB&#10;qDOEkQCapwScgkb/JNJpEb1fqLyjE/iQnM/Ob6ggOQg8nyepVZBFyiyXKjmmXB1VEjI7JpYq+X8q&#10;5Yc0BCgEraYZpbRRVioDshZDY+u/J0/1MTaMCfvhTyAAAiAAAiAAArYRwKnhD8TnRSMgAAIgAAIg&#10;AAIg0AkBm1cqQRQEQAAEQAAEQAAEQMAOBOCN2QEiqgABEAABEAABEAABmwnAG7MZHR4EARAAARAA&#10;ARAAATsQgDdmB4ioAgRAAARAAARAAARsJgBvzGZ0eBAEQAAEQAAEQAAE7EAA3pgdIKIKEAABEAAB&#10;EAABELCZALwxm9HhQRAAARAAARAAARCwAwF4Y3aAiCpAAARAAARAAARAwGYC8MZsRocHQQAEQAAE&#10;QAAEQMAOBOCN2QEiqgABEAABEAABEAABmwnAG7MZHR4EARAAARAAARAAATsQgDdmB4ioAgRAAARA&#10;AARAAARsJgBvzGZ0eBAEQAAEQAAEQAAE7EDAFm9MrTq1NdrfOyRker+wxMyDMtmniSHTE4uu20Ec&#10;VAECIAACIAACIAACLkag3/37961U+XpR4nOLmS3nN88cwtxVlZ84c/k203/M1DkBAltcOysbR3EQ&#10;6FECKlm0d/5cZUaEYECPtoPKQQAEQAAEQEBLwHoHSn390vdK1ZZZQ0MSs8t/GhHwfAS55sIVQ6cC&#10;ARAAARAAARAAAVsIWO+NuU2IyVPeb1fKlzJZgaJlsstqW9rFMyAAAiAAAiAAAiAAApSA9d4Yx81N&#10;EBC9fq90xvHdhTUP3B1TX5HFeoclys63PngjqlVlW6N9o7PPtz5wtR+8smgRBEAABEAABECg5wnY&#10;sG9MJ1RbedqERcy+8/EBD3KPjfqybFnkzon/ezQ+yL3nAZloweECOERrNAoCIAACIAACINAzBGyd&#10;G+sZaSyoVd1csntV7StpKwId44rRecEx8xJ/P3Bt2v7q2xYIzBYhfquvf3TmOQdM5lkqIso5JwF0&#10;Lee0G6QGARAAAX0C9vXGms9nxnr369cv5IMi1V2uGS4dRr9+3iHJBSp2cU/zF1LOOyTxU5nsYGZi&#10;mHdiUbMlllFXH9y833/J7KfdbZZc3Xo+O9r3pehXFurWOukn7YW08kYzImiKuY1/MTGhNkVy2iKZ&#10;SaUDnn5tz5yCjV8r2ixRsptl1M1Fyd7eyUXNdllLvV2d+UpY5nlzdVlYrJuq2fdxdWu1LDEkMHrr&#10;KZWa7RXe/ux/67XSWl10MC2a9mn2CknMPFxuUMC+ErGeu0q2ol+0TGVhzQ+0a1koE4qBAAiAAAhY&#10;R8Bmn8ZEM8RTWhNbv0SSkzr64OJt37KeyvWSbWvi6p6XSJYwmz49XkMmk+hfUpn4qpb2++3ladN+&#10;ReaaPILXHH3zmSEWSK6uOb2vcmHi/PHdkPtK/qYD/vtysz9ewSTklFGXRd38jTTdJ+LFpz26FOHu&#10;lSOfaYp5BoaJmNwTcks9HrdBQz0HWaCgPYqobzbeUIUGThzSDUg6OQYM9hh88cZNc96YhcXsoZ+d&#10;6lBfObRGuKpsygwmdUHU2rUrZ6YxS2bUxa1IOaQJTGk9l7kyav13ntElTSQRzP377S27gxXbFkWl&#10;8L8r7CSIUTW3lbUKgZfHY5bW/iC7lqUyoRwIgAAIgIBVBOzywdZr0Sd0ofjlV+ZOVzU03iR/bv5H&#10;Xi6TsG5tjHhhuM+1Gy1tTNvlCqnSz+vuD/nfVN8aETCX5seIiHg+QDDQArlv13z7db6/7yjbJ8aI&#10;66VmBjQc2/9n2cG8sseHD3W7qyr7ePXif8RtjOjSxWuuLtiVvOqSppjbkMBnlzD5efIbFoj9/7d3&#10;73FV1fn+xxdbx4oQGdKRDSYOkGhH0sSRk3qOGxvBMsofXppBAYXfqDNqOR6C5OScmfE2CmFml6ke&#10;kIQ5edn8VLISBLGT9ZMBm4Z+2UblaAnoWA4Kmppsf2utvTd3ZMsl/X597T/OEKy91ufz/CwOb9dt&#10;/8CLXK2pPusf5NvvB96sYJu7dHTPOxlBK15LSXm58KXRh/YrK/7y8prU19KHZthvTLlUtvWPz/VM&#10;3rQ6bsJg278UDG6DI1dvWuu30fbviu551X6xb/eV6PAHnPnHSfdUwFoRQAABBH5oga5MY4bB09Yn&#10;H35y4sRpU1/T+7CeL96bpYSFj/JsaOtS38e2bFscco9iLV45uMcNnvqpPWkp95843K951efLCrak&#10;audD7S/v2NTtBWWtXKSlnnjaUaKMfVhZO3dq/HsDJ/fYGuEX/PJ3T+S8sSTYo75Ia1XJzuz6l3Yi&#10;1cWlj2lTXZPF3O8LmXj5b8e/ae+gUcuJqifICrW1a+e81Mfnvqd+VVBWf85T/U5WUqjt3Jh+32jt&#10;l9laAep53dh1RfVnyRwryS4sU+/uVPvS16iv52rN2TOOrTq5Nu38cX3Pal1X9f/ST8pp2a6hBycX&#10;677dWC0gMynUft4wObusWj/bqHF5x75c5Dg/7sT2z3y+/3DYk2MCDAa3gIdmLF4WO26gm3JnwLhJ&#10;YblFn59Wzyhf6THupZPpkT6G88fK/lE/ZUN/36Guh/Z/Xi/cYlM3UKG63zba0bQJbk5dEJ82cO6c&#10;0fZfGfUW3kzb9LXT+tlltdVl2cl6+y1Oquq/cdfdtZxQ6cQiN1hqJ7bEWxFAAAHpBLoyjSmK+5C4&#10;9KP78rab5+lQZ4v35CrRPx/V+JSZm++Q4LHaEbFpCZmVjlM/aUXOXd7+XfWpy/6edzcp2lpRkDw9&#10;8OHf7vZ6ymx/bVvhlTf9YVOE40o1/e+U9mQK74j04+rXHiGLzDvyLQcyE55as6+yMjMhsv7htfpi&#10;A6K2fmufdA+PYWFxa/aop6maLKb99C4PrzucOIXXbJe5UlWwPML0ZrlVsR55ZfacOVEJ+6urP15u&#10;Ss6u0K60s1a8+1zE2lOT37TU/NOSO+nUwsciImZNzfJK2bYtPfrUkpCnN+q3Dmhn2R5VV2KtPrja&#10;tGD5nxbMyyy/pDRaj22rTq5NUU/JzYlI+FgZFjZlykP9y1+cNjHqqRcOfvv9vmcHuNwVGH9xfqi/&#10;dtesk4t14y/JlYodKyOWnpqca6mpseROrlhomhwxZ2HWwCXbzK9Hf7UyZPamshtIx3eo5wMN2h2y&#10;EQkffphpilIvHDT09vCy1+/uP/gnivYslT4Bgf17NLoU8rr9OVmh7TK1PqbMI03rvdMv1lyWGTvE&#10;dvTXemLHc/FLT03KtfyzxvLm5FP/ZYr4X3Om5gxMeduc/uhXS6bP3tj4er52dq1uHMsNl9q9tbB2&#10;BBBAQDwB/YKYDr6+L07x908p/r7Z27+vVNNYjPnkSXOccXq65Tvtx9qippTimhZbsi9c6UwJ+vZi&#10;zF81WvY7S/p0RQlbmn+yrskaLlfm/96kGMPSD+vf/2dxymRjzEbtYjX18p/K4h3m3cWVl1tss/Fi&#10;dTWWfWYttNmuGWr5qilOMbXSfRtL260uH04P8zclvm7Ot9TUqV9H6T5n8hPH6KXq7YSlW+zNXD5p&#10;XmBUghPzz2hrrTmYYhqmt1+/vNqMuhKj/S3a1+oC/89RmJNr0xYzxpkbBBs21LgZJxdzZpAdXUZr&#10;0N8xU7X34+a4YYpxaf451auupjjNpMwzVzbfHdvYmMPwXH7iMHUf1vZDbZqV5piGlTha/l7d0Bj7&#10;jtfKTthoC05WqG7UaDSlHGz5+9C42jpLepji+A1SO9R+oRRjYr6+R2r7qvpbpv7iOLdrddTcufc5&#10;WapzK2MpBBBA4LYT6NpjY43D6AWLdl3OpHEBd3ZZRO35E7+xHk3WZj3+0ZZDYenrV0zwadpJL+OE&#10;p1NTRuZu+Vh7OO35Q1vTTkXHTh7iptSWrHvYO/nj8vwE78jmN1E2WWx9RODqg+UfLg/UDpm01sKl&#10;c2dqbri101/sz72oKHXVe5ZEpJ2fseftuMGqj9uAQJ/c/V+cVtRTsRX66TPbinv19x3kqowKGap3&#10;7Wb0G3iH9oV27V2vicMHaEsZBgyfGGgcMchL/Q/t674Hyk99by/LubVphhXRM/+9QdBtxC8XjT+w&#10;+68VjY/bOLmYEyLanan1J5W1L+ZnVzl3r2ltpaV05JPjBtl5DPf4Du2r2O9XMLh5+w50YuuORRzm&#10;7iNnxH764guvvLDhtP0QYMNKHOd8L54uL/9JkG/v9lfvVIW2M/izl81t9pSWpmef1dOOJ4+WhjX8&#10;BuknSf0nhtynX1Lm5u03oEk97exa7deuHvwsSbWfBLbPx9lbO2+wVGdqYRkEEEDgdhLotjR29W97&#10;1JzUECy6CrX6QPk/Gv50Wy+cPXavPZc034L7fSMfMJYePVlrvXrkkLnKlmkuWvbt+jpl1cqEP6Sm&#10;KKUnmsQpJxdzbKe106btdtnPN8h/XHT87Nnxkb3+/KHjgRfqDYm264S0dWqnz66/njMnSo8F+nk3&#10;xFzXfn2a3rDZSz+f69zatADRq1+fxqG5l09YzPzyrL98Wt1QiJOLtSugPu4jOOFok3/2/NnZj+i+&#10;UH2qytOjd5c8a1i/RCyv+PB59+D5S8eXvlU0een8RtcO1vdRVX5wz96TfsvWtPrT5u06VWEbN72e&#10;L1xuWrSzvLp85yLT8sLzir6Yl0dvJ39H29m1nBiM4hacsK/JZDIjjc6870ZLdWqdLIQAAgjcRgJO&#10;/n/6tkWOPTPqR9r15XkN16HrC29OW5vb6DBGKytQ71JUr+T6kbf9kn9n0PsNGz/yWN5n6kVX9pfh&#10;bk//K2fOtXqDm/7HrPkNmK73jXxIKf38aNWxz0r7tH20w4nFzh85mHfHiEF9nRQ09Pb0v3j23BX/&#10;x5J7r1q5Zu3KLK/kSYGt5IrLRzf8Qn9mm3qJ+nUeZ/Y/B15QH4MVnpT5hfeSfUftn4bwzxOl3/h7&#10;XjpZesVRmBNrc+3Tz7VGM1QvC9PuhNAvD3cdNT/133cnvFlS/wFQTi7mzBg7tUzxhqghjkvab+Aa&#10;sZbbNPgNn+j6yaHiTzIWzM7yWb15SRsf7TAw5BH1MscJg51+2rBzFZ6qrlHLV2+/yPhDsv5hr9o/&#10;Blxjn1oct/ipWFfzoSO2f3Mc3RCl7Q3X+xwwp3etTrm3/2YnSm1/JSyBAAII3JYCTmaJ69iEJaa/&#10;s8Lrg7BF25tdQG1MnD9NOw3X+kt9ONmisA+8VryTnhjmtHwvr0EBtsNdjjQ2aNyTPllvf9jknJrt&#10;Z9aKT3YX2w7O9bxv5FRj8cHD1erJPHfTos0jCiZ4P5IV9HSzox36Ygd2f6KuzOA+4dl3x3+oLeYz&#10;e2YrzyFr7XbR67Zh8B42MfDwoSOKdqND5n89m7kvM26Y4w989eGDpWHj7++v/Ng3qO/HyrScmm+L&#10;J/99YXpx63FMOwqS+5dvpv713POBBcteKPzGvuWr/yg/cMcI92//mtcvcIC6bufW1tN35FQla8//&#10;Ldq6Ossn7eTJNJ9diS8UnnULnpM6+cOEVfn22zidXMzpWXZkQa3xSmXy5pqaHZOLnk8vctxr0ZF1&#10;2d5T+MzD07UotmKisZVfhZ69PVt9ToiHl8ddrW/TqQoNd3t4qrvxibI9yRGmWVmF+xf+bn1RleHB&#10;6WvHF219a8tbW/OOjfXz7tmzn2+A/8d3T875tqZ4UtFC9dl4da1u1Lldq+NGTrzT2VKdWBWLIIAA&#10;ArejQKfSmPaPcmNw+LSp08KDW5zRCG7/mUnaw8mmq+/1r3/WZW1Rqvq0gtB1DYdkmgxFzVIxK4K2&#10;rmkIfncOnr1uU/+MWUvVm/8bjpRoN9svXbCh/+qNs4doHarXBi3xWjsrKePL8+rnnY/+bebJyh2z&#10;zyzrbf8wAMcDJrTFfDMW/nGjuph+f6i2WF2qdw/9Iez2Jz7YCmrtdtHr7z9uI2YuG7E7YW2LI17q&#10;BxgkzT01d/0M9Xln2jE5Y68+vV091NOsbT4tVgtGY4LG3m90Dxg33utU9Xf2/Fn+Wd6x3qdyMrIe&#10;+UW4drmec2tT+poWr55dNDckfl+vgHuNPg/+fPSP9RV6BC95YdHppY6HnTq5WHf+FmmN/7SXp7ur&#10;m99Ie5Gd3pzpmdTkh1uLYuqae3kPf8j01msvZDqeLFJblvfCi2kX/zUksI3HgTlVocF99JQlgRvD&#10;hk7aOHB1Qc772zf57QqZvTTr9ENvbHrK47+fW2uL5rZ/Rbh69nZ1u2/46Os8O9ipXavTUNddgbOl&#10;dm8VrB0BBBAQVaBzaSzgkeXPVMzq86M+s06vWN/0AfnGpo8Za+FjfzhZ7Jxfzz2dPGeUs8+6NPiF&#10;z5tUmvX+pw2Hx3wmrNr8Wvj3uxYMV8+YpqrPHfN2GfDsh3eHp+Wsqj/goQaLN4pfGrp/Qh/b5ck9&#10;vJd9Efgrs/mlReqTz5R/7Jk3IV47W+QRnLDZkjmsxWJm86IQD+XbjxMifqWfVLKW7Vqz1m9F/Bhn&#10;y9baV28sWJbzWpjy99djA9TnoenPM8tICg1d+bFH9HsvR+sPNVDj5oJNwVsCe/Tos1xZG98WixqM&#10;1k7aH/9w6DjT/glLw3x03epPd2XnKr28JqwpeUN9Spb6HSfXpgbUiatyCvPNfxiRNf3h8BWHfp62&#10;bEJfbZUG38j1G6Mr3thQqB18dHKx7vxVUBv/fXDWhB4uDyxX4uJHq7Pr5MsYdr1P2TK4BS/YXDyv&#10;X0G8lsjVV2/TqjPjNxWuivRp62HFzlXoNmr+q6tj/Be8tOqXQ9zu1HYMyxJ9K3cMmLp/Yto2x78i&#10;xi3e9C9ZgXe59FmjrI0Z7d6jjW6d2bU6CdXe292dLLW99fBzBBBA4LYUcFEv2hWsce0BUVM3DH0l&#10;J6GNC326u5+bXkB3N8j6EUAAAQQQQOAHFBAwjWmXhGX/6mev9d+U0eLBFt0vp54EXf9s1N8mvGs/&#10;mtX9W2QLCCCAAAIIICC1gJBpTOqJ0BwCCCCAAAII3F4Cnbpu7PaiolsEEEAAAQQQQKAbBEhj3YDK&#10;KhFAAAEEEEAAAacFSGNOU7EgAggggAACCCDQDQKksW5AZZUIIIAAAggggIDTAqQxp6lYEAEEEEAA&#10;AQQQ6AYB0lg3oLJKBBBAAAEEEEDAaQHSmNNULIgAAggggAACCHSDAGmsG1BZJQIIIIAAAggg4LQA&#10;acxpKhZEAAEEEEAAAQS6QYA01g2orBIBBBBAAAEEEHBaoCNpzFp1YF1skHdo6FiX8KSM7dnZbySF&#10;jk0q+MbpjbIgAggggAACCCCAgF2gA59T+U1B0qRZytov10xwV65Ulez95MQlpYfvQxHBxo5EOyaB&#10;AAIIIIAAAgjc1gI3nsasX2Y8MiE+t0oxJW5MXRxNBrut9x+aRwABBBBAAIHOCtz44SzDkLg9ldfq&#10;KotnKxtHhf0q+4S1szXwfgQQQAABBBBA4PYVuPE0ZrMyGINjl28yj3//tfyjAsexKxXZC71Dk7PL&#10;zv/wu4B++V1obMbntT/8ttkiAggggAACCNwyAh1NY1oDvfr7DnI9drZG2DRmrXj3dwuPL0lNjBzs&#10;/sNPxGAc+/SqRT2fe/bPJdU//NbZIgIIIIAAAgjcIgKdSWO3SAsdLuObwhefL1/yu/nBHh1eRSff&#10;aPB5NGmF6zPqsbnWE21tSWqod2zml7XCBt5OAvF2BBBAAAEEbgOBrk1j57/MiPd2cXEJ/UNB1RWb&#10;nu1xGC4u6vnAvCo9VDi+oy7nHZr0Rnb29oykcO+kgqYnC621x47ZllcU9S7OsaGpRfoZPfUuzqyk&#10;UG0j+tuzShwbUtdbtC7W9gOX0KSM7OzsDHXB5ILzrUcZa9muNWt9oh9/wK3jY9b6DZgZOzO84Vzn&#10;1ZLUgNB1Je3lJ8divQZPm59Y+kp6YavPB3ELnrssOm/ju5aLHa/xBt6pOo9qMYgbeH+jRa9WZc93&#10;ic2uaufdTi7WsRqavku9+yR8ZkbZpa5YF+tAAAEEEECgKwW6Mo1Zy7Y/HX8yOv2tlIHbZ73wkZ6u&#10;vil84eklXz2anh6trH7j/aPq30LtOylKwuGaumt1Jalj7lGvQfMIeTpn8Tj9ZKEjbIUu3frZZwfS&#10;1HQVFJv0++VZDy765Qg3xVpb8nLUqE3KooKaa9eu1f11WY9No6Je1qOP9XzhhikpPVccPnft2uXK&#10;1PEe6so8QhbnLDK5t9rjpaMffVCaOH/a4Ds7zlm1d/WqoVsy33w1SUlML7b1++HW/+Mf/ciDbteF&#10;tZ7Y9co79sXcHwiPVrL2/L31K9dc+/Rz7XiBN/jO76pPKRND7uuKs7aXKsstRi+Pu9upwMnFbrCP&#10;Vhc33O3hde5szdWuWBfrQAABBBBAoCsFujKNaXX5T5wR88uZT4ytOlV9Qf3P83/fk6UkLnsmLmbG&#10;ZP8z2t/CqycOmSsDva58kfth2cX+wU9E6q9Hg429tChWsDoqojDw1S+v7VsTFxk5LSHzpOW3p9a+&#10;bHlkQoi2wNmirW9bEpP+M3KIdkDL4DPh2aREy6592qGji0cOfVIV2Ff5Yl9B2SVj8KO29T7R1gM4&#10;rMc/2nIoKNC7EwfGFKtV6Xkxb+tb27bv+fu9/dwM2sG5/5hVNG3VjMHXY60ty0v73cLymY7FPEeF&#10;hylZe4vbOIbXldO+/rqsF6pP3RPk++Mu2GLtF/t2X4kOf6CdYOfkYl1QEKtAAAEEEEDg1hXoyjRm&#10;GDxtffLhJydOnDb1Nb1j6/nivVlKWPgozwaAS30f27Jtccg9irV45eAe2inFnSWOM5KXapQRi3NW&#10;zB5i+yNurf0yc45pS3D66tCMd/Zox9X6TlhTXKk9ddbxajh0ZPV4LO3g4hAP5cKhlWNdtA8JeLfh&#10;JGZL/9pKS+m9E4cPaN5/bVnB9lTH+U71lGdQbOqWglbuuLTWlhXuOGgdG62sjf9FfNY9k/uYI3qE&#10;vVz3RM7mBcENB8bUQ33vqadMHS/1Qwu8XXpP3aQ0XszgPnTUxKqjx0/Zz+22ubOotWkrek/ty1pV&#10;slP9sqCs4X5M9VuZSaH2E7XqmdPq2rJs2yld79iXi+rP5yrnywq0t+rv1brQayssU48vWi+cPeao&#10;wdm1aYnbvsKGNjenLohPGzh3zuhGc3d2sc7+qthl7FC1ur8mpnZXfer7zq6d9yOAAAIIINANAl2Z&#10;xhTFfUhc+tF9edvN8/RSzxbvyVWifz6q8blCN98hwWO1I2Lqga/KuprXQiwvPBmVZrsmzH3whCfU&#10;o1mKLWpkLI0YuvSr6HmzxwX0VPTjatd7ufsPeXC0tt6ohMzSazXrQywbHCcxW3ub+qe5qp9n756N&#10;f2atykuOMD08Pc9rxTaz/fWU1+7fPhw4Pbmgov7qM/26t9ER6Uf0c6zzzOZ9lrI3E361Zt+10syE&#10;SP0gn54ltcXGRG2tcGzCc1hY/Jp9ldeaLqb9VD2HZmynQb22qMzyS4r1ixdnz5kT9V8fV//j4PKo&#10;p+3Pe7tSsWNlxNJTk3MtNTWW3MkVC02TI+YszBq4ZJv59eivVobM3qTfKKA+0SP50cwjVuVb9b0L&#10;/rR8waNvllut1QdXm57e0dChuphTa9Picqx3H5O2wsavO/1izWWZsUPsqdTJxTq/d+vxPTj5Y+X+&#10;sMjHHhrwPy/+W3jUU68crP5237PBLj2Gxl+ZFBr4w5337Xw/rAEBBBBA4HYRUK+/6vDr++IUf/+U&#10;4u+breD7SjWNxZhPnjTHGaenW77Tfqwtakop1i73avqyL6yGFP1VV1OcZlLCEtMdeSg90aSNotX3&#10;Xme1165VmmOUeebK5sXZNqOV0+yndYfTw4yK6ff5lZebVFh3Mn9pmKI4Gqk5mGIKjkkv1Tu5XFm8&#10;27yjuLKuRVtNFjtnyd+hhTb1UrlWX23i1Dd4xpI+Xf3wg3RtJRcs6VFh6YfVy+7O5S81hqVb1LVq&#10;xfvr37QpHjfHDVOMS/PPaT/TSXWKc/mJjonUWdLDFPXd2lv0r+eZv/rEPqMbWJvRlHKw5VCbdKlt&#10;1InFOrwX1r9RKzs4znzcodyo8c6vnDUggAACCCDQbQJde2yscYS9YNnzTkbQpHEBN3KZvLVsa/Lb&#10;fubXV8dNs134FRm3OkcLE1386untN7bpKq1HP96SOy79taQJjoNb9p+rV6clL08xHdry0XH1ZN75&#10;oh1plrDYafe7KdUlqZHeCfnlHyd7P9zsJspmi0UFLv+w/ODqwIj1rd9refHcmXZumvzH5/sPafVU&#10;vz8v4rWaGVl74oYYFIPbgICg3KLPT19VtBOvI58cN8g+TsM9vkP7KhNHDdWOShrcvH0H6s1cPXLI&#10;7Dp6uJ82EYPf8In+3iMG9dWW0L62lFc4inBqbbbT0LOXzR3V9Nq7pmc/7Wer212s5Xy/zo4NsJ13&#10;bfkKSC1peaRUm2Bp2Myf3+vYpw1uD0YuirPs/qTRUb8u3o9YHQIIIIAAAl0g0G1p7Orf9mw5FPbk&#10;mIAb2sLpL/bn9h7qe0+jNzWEiS5ot8kqLOWVDc87sNacPeZvTyrNN+TmN3K0R6mlstZ2r4At5Vw9&#10;tu/PF1JS/5CwclXK15YTTZ6B6+Riju20dtq0aQ0/9g3yD4ueM3v2nOheH+h3LWgvQ28PL9tX2ho8&#10;PZqeeG3BdfXMiaPHxvp5N5ye7d2vT7OsrJ+9dWpt6nVYZ+0Ujbd0vnC5adHO8urynYtMywvPa5dr&#10;ObNYy9neG5l5tK1/hBxNCG5yjll7t7X25NFSV88+ro33nXvDfvN4+YbsT9t74EhX71qsDwEEEEAA&#10;gRsQuKGs1Np6jz0z6kfqdeLr8ppd6r45bW1uo6M1rbz1fFme+nywH3nbL/mvX+Kb0n27srN3tnbt&#10;vDONqcdm9qSqTzjznvrWdRbvf//4sK/zPjtZf8GToben/8Wz5y62+nAy9dEPl5vfgNnTd+TUXqWf&#10;Has6+nmpf6Bv7zYk21/Mev5wcZ4xYJCX/YKzJlUb7vb0v3LmXI/Ax6K8Vq1eu3b1Kq+ox1q/+Kl4&#10;Q9QQ/Rls2dol+W29vip4QcUJTcr8zHvJ0X0JwfqBrTMnSo/187xYUXqxvgzn1naqWkuh6u0FGX9I&#10;1q9g0w+/xT61OG7xU7Gu5kNHbIewnFzMmfG2uYzBtY+nqzbBq/rVbNrNC+uKTrsGz0md/GHCn4v5&#10;+KlO6fJmBBBAAIHuFOh0GtOu8XpnhdcHYYu2N3ugvPG6T/NSH062KOwDrxXvpCeqV2U1fn371ZkL&#10;1vLsWfPS232Gaisy6rnORQt2ez1ltl9w1gaeoe+gEbbDXfaXIWDMk0G5b+/9umWQsVb8dXfeUP08&#10;oOt9Ix8y5hUf1p5G0de0+Hcj9s/yHrotaNWcRvdRqiu0LVbwSYV6i2LfCcueH68tttknaUZrzyFr&#10;7V6H+qoNXsMn/qTo0HFlSGzm0cxnn1X/T8PV8VqMCxs9rH9PpZ967KxSmby5pmbH5KLn04u+ba3t&#10;nv18A/wL93/zxK5zr95f8OSGQsczNa5Wlh8w/tT97Od5QQED1EvvnVqb+vwuT2Pp0RNle9RbH2Zl&#10;Fe5f+Lv1RVWGB6evHV+09a0tb23N04/DOblYF+zjPe8bOVXJ3XPwo61Pb/PZVH5yk9+uKWqP7sHz&#10;l07e/cdVje7D6IKNsQoEEEAAAQS6TqBTaUw7nmQMDp82dVq4eidks1dw+4+b0h5ONl19r3/9Y0K1&#10;uwvHRcdHT5v5xETLmXMd/EAg/8kzfhk5LXy0v6fH3W012NcU/5ugtX/eXv9wdsOQ2RtX99+wYGn2&#10;l42Oo2hPo106K6P/pnWztefEGtxHT1kSuHHWoiz104rUD5r8bWZJZfGTZxLu15+psd3+qAj7YtkL&#10;k/+ifaiR27A4bbFZdct/1sP+8QP6MxdsL/2RbG1beTw48zcP7f7j8iZVqW9T7x/MWjT39Ir107SH&#10;m2lH4H7ay9PdVTup2uYDw7S8Yhw6dpjRfXDIeP/z1RdsvpfKPys6Fngy5+X8R+Y9rJ1Zdmptdoqw&#10;oZM2DlxdkPP+djX9hMxemnX6oTc2PeXx38+tLQ0bf39/h1h7i3XFHu0+bvGmiKKw0Phc14ABRp9R&#10;/zbadgOl2+glm+JOz4p7jkDWFcysAwEEEECg6wU6dX9AXeXBtBgthxnj0rWH4NtvWNTuqbTf0Ff/&#10;vZb3VJ47nB7nHxUT5d/4vZcr839vMkXFmCYnmg/bb9bT7o50/p7KuprDG2P8p8REmRx3PrbRonbj&#10;YXDzWwJrLPnbUtSWjDEp72j/O0z933xLfWv6DYuVxWbtR46Xdquj46UekDMuMJ/U78pUnzTR/mLf&#10;aTdL2u6LvM5Lrcr8dkqMKSblbX1LryeqPunmxoXVVeYuNalFGU2JZkvNueIUk3pbq/1O1YbbSy9X&#10;Hnwpxn+MaUz9baFqnepdourNpIkbG90b6tzabNSOftWbNy0fpMQM012GxaR95LjV1MnFOrUnOt6s&#10;1rBPOyxqHBO2ZH1uw+D0GsJa3DDbJdtkJQgggAACCHROwEV9e9dHPEHWaK3I/tXPMobmbEq4SR8c&#10;ftMLEGRQlIkAAggggIDMAp06Uyk6jMHnsT++NCgtYX39Z5z/kB2pj4ddn7zh6oo/zb9JWfCHbJZt&#10;IYAAAggggEBbArf1sTF2CwQQQAABBBBA4KYL3NbHxm66PgUggAACCCCAAAKkMfYBBBBAAAEEEEDg&#10;ZgqQxm6mPttGAAEEEEAAAQRIY+wDCCCAAAIIIIDAzRQgjd1MfbaNAAIIIIAAAgiQxtgHEEAAAQQQ&#10;QACBmylAGruZ+mwbAQQQQAABBBAgjbEPIIAAAggggAACN1OANHYz9dk2AggggAACCCBAGmMfQAAB&#10;BBBAAAEEbqYAaexm6rNtBBBAAAEEEECANMY+gAACCCCAAAII3EwB0tjN1GfbCCCAAAIIIIAAaYx9&#10;AAEEEEAAAQQQuJkCpLGbqc+2EUAAAQQQQAABMdPY1ZLUgIDY7K8lml9tSWqoS2x21a3V0q1ZVXtG&#10;Eu4e7bXMzxFAAAEERBboeBrT/uS5tHx1V0iylmWEu3iHphbVisxN7d0kwO7RTbCsFgEEEEDgBxDo&#10;eBrTi5tnrvz+WpPX0czIe7ul7t73Bpu8/fz6u3bL2llpNwpYq/KSQxdmV13txm2we3QjLqtGAAEE&#10;EOhegU6mse4trvHaDcaJq/YVp0f6ClPxD2dzq2/JWvnZ1sLujGKKwu5xq+8E1IcAAggg0LYA2ea2&#10;3TuuVJW8tz011ts7NnV7tvaFS3hSRnZB2fm2RKxVx47VWm9bLxpHAAEEEECgmwS6KY1drcqe7xKQ&#10;WlJdlqf9mdde3rEvF1VdUZTzZQUZSaG27wXFrjtQVf/3vVb/ScOlaGo4KCir//N/My7N1q9Gmp9d&#10;8XXROr2L+qvsm5TqHaoV2hBirFVFmUnh9j68Y9cVNbR4I1PU0tLOkgrdq2FtqdkljtVdKsuYoZZU&#10;UXVgXWyQi4t+xV7rSl9nxwao02g4PFX7eUZs+LP7Lv105huVlZkJ0yKnJWRWXstZPPzCnnkTYjM+&#10;b3px3reHs5PVufTwDgjo3cNFDW3ZXzZdoPFMtUnXF2mtKtmZnb1jX+lF5X8Ovr8jW3u9V6LuBlXZ&#10;sS6hqSUVZXk2We1dOpRVp7X369hndLYu3j3Umrekam62V+MhNqlB20u1ftRd1/bq0L59I4NnWQQQ&#10;QACB202gm9JYz36+Af4XD7y44Lm9fkvLtAvLLpfEfpMUlbI9I/HRzB5zck6q36qrTPPZFRuV5rgw&#10;37V3n3vGp1Zetl2HVleZ0CNr7rw/F3fdZfvVJamPubg8poZEJ8ds8Bs+0X/vhlm/SDr1RGFN3bXM&#10;SKOiaFdBRURlnnt8c52t0i9fCzm63JScXaH/wa4tSov6TUHg8zV6EzWF/3u4x90dUr5SuS/l12nJ&#10;v160p8eMjbZN1ZXM7bFzXtRzeXogu9Nv+Gj/vOdnTVt96oltNdecvmKvtig1Yvb+8Rs2zPQ9+f4y&#10;Pf7aAodiDI5ek/NKUNbsp7NPNBwEe2vuwxuURZZzegnnLObgoqmzlhd8Yze0VhQkTw9cbrk/taRR&#10;kbOD52R+WWs1GIOfiIycEhrkqvw05JEpkdrr0WBjL6Wfb5D/N5+++NtFe33/s0x7X13JrDNJv1m7&#10;/fWnH31bmbNN7/bkJp9dIVEvl9gSeRfuHvaaD/V7Ktc+Q3WI4T59et+pKFeqCpZHBK6x3L+80t5P&#10;7oIeOyOCf53xpS1wd2jfdnKHYzEEEEAAgdtToOk1+DfwX98Xp/i3JIsxV+rr0H9qDEs/7Phrp/5x&#10;PZweZlSMS/PP1X+v7lz+UmOT7zQuoOlPtTX6x5i/cqzd8fUNlPzP4pTJijI5pfifzr7J1qQprViN&#10;YvbXmfzEYGNivi2btPxmnSU9rJWbG9rdYE1xiklx6OlL699Rpqdbvmvy5pqDKaYxifln6pFNKQf1&#10;5Ffv3lLmK3OMv39KsX7DhYowRX/L5cri3eZ8i/7ec4fT44z2NutqitNM9qHYamgm1ljANqMF5pP2&#10;DG0vQyvSv74wXbHpDR822LB0S8P+8Z0lfbqiBNtas7/O5Scam36n4Wcd3j0unzQvaKVm25q1LQ6L&#10;Mx9vqMuONrl+N+iKfbvd/YEFEEAAAQRuI4EOHbVpCGEt7qnUjx45Xo/PeySgYQOGAcMnBioTRw11&#10;r/+ewX3Uz6OVTw4dudhaFDa4Dx01saqtn3YgPHsEJ7x77dq7CcEeN/JmY1j0Iw+6OWqu+jBzrd+K&#10;+DHuTVbhOSo8TDEfOnJVMXgNGmE8sPOdgx07Pdm8sLBJ4wLUAzaNXm4PPB7tk7Xn744zo+OiH3/A&#10;zel+rGXZyWk+i345wk3pZQx+NHLCYP297kNmP7Oi1/atRWfVC+LdHnwkOmj/nmL1a/0VFvn4g43F&#10;3AYE+lX97fgp7YhVxd7MnMAlMWE+vZoWOWrushmWtB1F569znZl/zLyJgxv2D/1QnzIqZGijbbk/&#10;EB6tup5o7RaAju4e1vI9r30QtGLhlGY1aw1crdq7dW1g3G/C7m36i+ERPHdJouVt3cf26uS+7fTA&#10;WBABBBBA4DYQ6GQa67SQa59+rl+XnvinfUXqtUH69eSOi3mmvtXpLXR6Ba5ejU41Xq0sP6Bsiw+8&#10;q+mT1nr0eXh11cWz5y5aFfdxi3MSvXZN9x6gXh1f2HDdW8fq8PLo3XxEPXt7eDrCkLpST4/ePZ1e&#10;96WjH32QO3HCQ02CiHoF1c7sHf9tuXL+VPV32qoMfQeNUP52/Bt7kmpeg1aAcuxsjfrjq/8oP3DH&#10;6JF+LeKgwW1AQFDV2eoLnbzq/84+/XofKz1xxtZhl+we1gtnj3mMGNS3tV3/UmW5xTh6+H314bte&#10;1s07MOiy3cdJ7mb7tpPvYjEEEEAAgdtP4GansUbi+vVYplk5yhM59it2rlWaY27BkbR1arVy1QTt&#10;sJ96zCl6zb7jlTnTPf+6OnDwrxzXG3VpJ7YwdMOv2pOWcv8g337aG9W7BLKSwuNTt+/9vLrPsLCw&#10;kIF3ONanZqBex852KkkZent43XB513vDTd49DHd7eNX7dGljrAwBBBBA4LYXuHXS2KWj77+xWnkm&#10;5+UlkcHGdsrq+RO/sXed6vSBlw5M39Db07/q6PFT9XfYtbUONZM9FrdmS/GS0/FPby9rPznd6e0X&#10;qJyqbp6xWn5HuVpTfVbx92xxzEyvxHC3p7+6mqZBynqh+pTtXPB31aeqbRVbyzbNjjgYkvGqekNl&#10;ZKRpcOOjQdaTn+VdmTrSt/1jbj19R069o+EoWgOG9fzh4jyjZwdvYGgFtet2D42ourWa1a263jfy&#10;IfWooH4Stunr/JGDeYqXx10d2Gd4CwIIIIAAAtcXuHXSmHbYRhno690QC/S/6K2X32/Y+KG5Wz4+&#10;2n7K6eIdwBDw8Ly4w8+tea/CqU17DA81+Tt1HKtn/2Gjw3I/+OjopSYVt/yO9fhHWw6FPTmm0RV5&#10;jd6hnWT0KLVUNr4R1Xr04y25tg/AvMvDy0P/osUpy9qq8q8u23Ja7afvZ5WODx/l6YSdesHc+NKs&#10;9z9t9hwy69d7384NXDJldMM1gk6s7HqLdN3uYfALnzep9LmXdtjugW3y0i9kLM3e9Wl10+9fqdib&#10;nRU4c8ZoZ0w62SlvRwABBBC47QRunTTmHhjyr8a8gk/sfyPVZz7tWJleEtjopoBGw7kzIPwXcaXr&#10;Vq5v9Liy9md3w0+4aGWVBt8pK9JmlyfOWprV6BlU2qVXO7UHgallF2brX2mv2s/fevGde+f/e2D7&#10;R5kUe85bma4/la3+tS1+3pqC+u+ojzJbv/q50knzwv3amJzn6BkzA9eu+VOBLS6q9WQvXfSBV9Sw&#10;i2fOXVS0C/CP5X1Wbu3lNSigQbv2y+zly54p/FY9Enf+y6wFER88tGmByakgZXA3Ldj00AcRC7LU&#10;51nYi1afH/Hc3IVXF706f5TterKe942cajyw+xPnEmzrc+zc7qE+1EN9xF3oOv1hGb18pizdNPvI&#10;1FnLMuuf3aY9Bm+PNlD1sr9NP9sd8R+Nzi+rz7xYPWvhdytejQ9ueT1Z+3sdSyCAAAIIINCOQCfT&#10;2GtTvX/U9Hr2Dn9qeC+fyFWFmf47fxYcm/piUujoBbuUGamvLJr4Td5nJ1sehzL4TFlfmBr0t/ne&#10;A5ILrnfjXtfvAdqH8OS8tyzw8wTvOxy9j1156IK+pas1NbXVHyd7qw9JVV+9/8My4ZXNS0Y7dc+j&#10;wTdyvTkzqGiK95ik+qd5xbyev+jycu9BoUlvaM/LH+AdssvnpcJVka3cD2jr1OAWvGDzwccrZg3Q&#10;SxgQkV4dvuH1DfERStbe4vO99BT7SnrhWffRMS9FH5k6QG+h9/Sd/eaZU0Jy4/+lz6+/mJCzccUE&#10;H2f3DIPPhFXbCmPr3owYrBap3YMxIPnQqFUlb8YOqc8uasTZMf/qwkFaSU2eQuv8dLp099Brtiwb&#10;eebFMNugXFyGzNtTca5GPTDZyzhhWU7hTOXN6S7qU321foKfPRSUWvJq3JCm99E6XztLIoAAAggg&#10;cF0BF/VpHhDdkgK1JakRo0oXVaoPDVEfaZ/zyYk6pYfvQxHtXlTXTjNXKrKX/Ew90lOwjnhxS86d&#10;ohBAAAEEbjsBZ4+A3HYwt1TDtkfaR0Y+0dkopnalH2R6qX/W0OlNPnhKO1W3U/2Uyq775INbSpBi&#10;EEAAAQQQuHUFSGO37my6rTL3wZErcixLQ5Q987TPnbS9pqcf/16pqenQgzO6rVJWjAACCCCAwG0g&#10;wJnKW3bIjc5U3rI1UhgCCCCAAAIIdFqAY2OdJnRmBVXZsU1vdmj6X6GpJZwhdMaRZRBAAAEEEJBQ&#10;gGNjEg6VlhBAAAEEEEBAIAGOjQk0LEpFAAEEEEAAAQkFSGMSDpWWEEAAAQQQQEAgAdKYQMOiVAQQ&#10;QAABBBCQUIA0JuFQaQkBBBBAAAEEBBIgjQk0LEpFAAEEEEAAAQkFSGMSDpWWEEAAAQQQQEAgAdKY&#10;QMOiVAQQQAABBBCQUIA0JuFQaQkBBBBAAAEEBBIgjQk0LEpFAAEEEEAAAQkFSGMSDpWWEEAAAQQQ&#10;QEAgAdKYQMOiVAQQQAABBBCQUIA0JuFQaQkBBBBAAAEEBBIgjQk0LEpFAAEEEEAAAQkFSGMSDpWW&#10;EEAAAQQQQEAgAdKYQMOiVAQQQAABBBCQUIA0JuFQaQkBBBBAAAEEBBIgjQk0LEpFAAEEEEAAAQkF&#10;SGMSDpWWEEAAAQQQQEAgAdKYQMOiVAQQQAABBBCQUIA0JuFQaQkBBBBAAAEEBBIgjQk0LEpFAAEE&#10;EEAAAQkFSGMSDpWWEEAAAQQQQEAgAdKYQMOiVAQQQAABBBCQUIA0JuFQaQkBBBBAAAEEBBIgjQk0&#10;LEpFAAEEEEAAAQkFSGMSDpWWEEAAAQQQQEAgAdKYQMOiVAQQQAABBBCQUIA0JuFQaQkBBBBAAAEE&#10;BBIgjQk0LEpFAAEEEEAAAQkFSGMSDpWWEEAAAQQQQEAgAdKYQMOiVAQQQAABBBCQUIA0JuFQaQkB&#10;BBBAAAEEBBIgjQk0LEpFAAEEEEAAAQkFSGMSDpWWEEAAAQQQQEAgAdKYQMOiVAQQQAABBBCQUIA0&#10;JuFQaQkBBBBAAAEEBBIgjQk0LEpFAAEEEEAAAQkFSGMSDpWWEEAAAQQQQEAgAdKYQMOiVAQQQAAB&#10;BBCQUIA0JuFQaQkBBBBAAAEEBBIgjQk0LEpFAAEEEEAAAQkFSGMSDpWWEEAAAQQQQEAgAdKYQMOi&#10;VAQQQAABBBCQUIA0JuFQaQkBBBBAAAEEBBIgjQk0LEpFAAEEEEAAAQkFSGMSDpWWEEAAAQQQQEAg&#10;AdKYQMOiVAQQQAABBBCQUIA0JuFQaQkBBBBAAAEEBBIgjQk0LEpFAAEEEEAAAQkFSGMSDpWWEEAA&#10;AQQQQEAgAdKYQMOiVAQQQAABBBCQUIA0JuFQaQkBBBBAAAEEBBIgjQk0LEpFAAEEEEAAAQkFSGMS&#10;DpWWEEAAAQQQQEAgAdKYQMOiVAQQQAABBBCQUIA0JuFQaQkBBBBAAAEEBBIgjQk0LEpFAAEEEEAA&#10;AQkFSGMSDpWWEEAAAQQQQEAgAdKYQMOiVAQQQAABBBCQUIA0JuFQaQkBBBBAAAEEBBIgjQk0LEpF&#10;AAEEEEAAAQkFSGMSDpWWEEAAAQQQQEAgAdKYQMOiVAQQQAABBBCQUIA0JuFQaQkBBBBAAAEEBBIg&#10;jQk0LEpFAAEEEEAAAQkFSGMSDpWWEEAAAQQQQEAgAdKYQMOiVAQQQAABBBCQUIA0JuFQaQkBBBBA&#10;AAEEBBIgjQk0LEpFAAEEEEAAAQkFSGMSDpWWEEAAAQQQQEAgAdKYQMOiVAQQQAABBBCQUIA0JuFQ&#10;aQkBBBBAAAEEBBIgjQk0LEpFAAEEEEAAAQkFSGMSDpWWEEAAAQQQQEAgAdKYQMOiVAQQQAABBBCQ&#10;UIA0JuFQaQkBBBBAAAEEBBIgjQk0LEpFAAEEEEAAAQkFSGMSDpWWEEAAAQQQQEAgAdKYQMOiVAQQ&#10;QAABBBCQUIA0JuFQaQkBBBBAAAEEBBIgjQk0LEpFAAEEEEAAAQkFSGMSDpWWEEAAAQQQQEAgAdKY&#10;QMOiVAQQQAABBBCQUIA0JuFQaQkBBBBAAAEEBBIgjQk0LEpFAAEEEEAAAQkFSGMSDpWWEEAAAQQQ&#10;QEAgAdKYQMOiVAQQQAABBBCQUIA0JuFQaQkBBBBAAAEEBBIgjQk0LEpFAAEEEEAAAQkFSGMSDpWW&#10;EEAAAQQQQEAgAdKYQMOiVAQQQAABBBCQUIA0JuFQaQkBBBBAAAEEBBIgjQk0LEpFAAEEEEAAAQkF&#10;SGMSDpWWEEAAAQQQQEAgAdKYQMOiVAQQQAABBBCQUIA0JuFQaQkBBBBAAAEEBBIgjQk0LEpFAAEE&#10;EEAAAQkFSGMSDpWWEEAAAQQQQEAgAdKYQMOiVAQQQAABBBCQUIA0JuFQaQkBBBBAAAEEBBIgjQk0&#10;LEpFAAEEEEAAAQkFSGMSDpWWEEAAAQQQQEAgAdKYQMOiVAQQQAABBBCQUIA0JuFQaQkBBBBAAAEE&#10;BBIgjQk0LEpFAAEEEEAAAQkFSGMSDpWWEEAAAQQQQEAgAdKYQMOiVAQQQAABBBCQUIA0JuFQaQkB&#10;BBBAAAEEBBIgjQk0LEpFAAEEEEAAAQkFSGMSDpWWEEAAAQQQQEAgAdKYQMOiVAQQQAABBBCQUIA0&#10;JuFQaQkBBBBAAAEEBBIgjQk0LEpFAAEEEEAAAQkFSGMSDpWWEEAAAQQQQEAgAdKYQMOiVAQQQAAB&#10;BBCQUIA0JuFQaQkBBBBAAAEEBBIgjQk0LEpFAAEEEEAAAQkFSGMSDpWWEEAAAQQQQEAgAdKYQMOi&#10;VAQQQAABBBCQUIA0JuFQaQkBBBBAAAEEBBIgjQk0LEpFAAEEEEAAAQkFSGMSDpWWEEAAAQQQQEAg&#10;AdKYQMOiVAQQQAABBBCQUIA0JuFQaQkBBBBAAAEEBBIgjQk0LEpFAAEEEEAAAQkFSGMSDpWWEEAA&#10;AQQQQEAgAdKYQMOiVAQQQAABBBCQUIA0JuFQaQkBBBBAAAEEBBIgjQk0LEpFAAEEEEAAAQkFSGMS&#10;DpWWEEAAAQQQQEAgAdKYQMOiVAQQQAABBBCQUIA0JuFQaQkBBBBAAAEEBBIgjQk0LEpFAAEEEEAA&#10;AQkFSGMSDpWWEEAAAQQQQEAgAdKYQMOiVAQQQAABBBCQUIA0JuFQaQkBBBBAAAEEBBIgjQk0LEpF&#10;AAEEEEAAAQkFSGMSDpWWEEAAAQQQQEAgAdKYQMOiVAQQQAABBBCQUIA0JuFQaQkBBBBAAAEEBBIg&#10;jQk0LEpFAAEEEEAAAQkFSGMSDpWWEEAAAQQQQEAgAdKYQMOiVAQQQAABBBCQUIA0JuFQaQkBBBBA&#10;AAEEBBIgjQk0LEpFAAEEEEAAAQkFSGMSDpWWEEAAAQQQQEAgAdKYQMOiVAQQQAABBBCQUIA0JuFQ&#10;aQkBBBBAAAEEBBIgjQk0LEpFAAEEEEAAAQkFSGMSDpWWEEAAAQQQQEAgAdKYQMOiVAQQQAABBBCQ&#10;UIA0JuFQaQkBBBBAAAEEBBIgjQk0LEpFAAEEEEAAAQkFSGMSDpWWEEAAAQQQQEAgAdKYQMOiVAQQ&#10;QAABBBCQUIA0JuFQaQkBBBBAAAEEBBIgjQk0LEpFAAEEEEAAAQkFSGMSDpWWEEAAAQQQQEAgAdKY&#10;QMOiVAQQQAABBBCQUIA0JuFQaQkBBBBAAAEEBBIgjQk0LEpFAAEEEEAAAQkFSGMSDpWWEEAAAQQQ&#10;QEAgAdKYQMOiVAQQQAABBBCQUIA0JuFQaQkBBBBAAAEEBBIgjQk0LEpFAAEEEEAAAQkFSGMSDpWW&#10;EEAAAQQQQEAgAdKYQMOiVAQQQAABBBCQUIA0JuFQaQkBBBBAAAEEBBIgjQk0LEpFAAEEEEAAAQkF&#10;SGMSDpWWEEAAAQQQQEAgAdKYQMOiVAQQQAABBBCQUIA0JuFQaQkBBBBAAAEEBBIgjQk0LEpFAAEE&#10;EEAAAQkFSGMSDpWWEEAAAQQQQEAgAdKYQMOiVAQQQAABBBCQUIA0JuFQaQkBBBBAAAEEBBIgjQk0&#10;LEpFAAEEEEAAAQkFSGMSDpWWEEAAAQQQQEAgAdKYQMOiVAQQQAABBBCQUIA0JuFQaQkBBBBAAAEE&#10;BBIgjQk0LEpFAAEEEEAAAQkFSGMSDpWWEEAAAQQQQEAgAdKYQMOiVAQQQAABBBCQUIA0JuFQaQkB&#10;BBBAAAEEBBIgjQk0LEpFAAEEEEAAAQkFSGMSDpWWEEAAAQQQQEAgAdKYQMOiVAQQQAABBBCQUIA0&#10;JuFQaQkBBBBAAAEEBBIgjQk0LEpFAAEEEEAAAQkFSGMSDpWWEEAAAQQQQEAgAdKYQMOiVAQQQAAB&#10;BBCQUIA0JuFQaQkBBBBAAAEEBBIgjQk0LEpFAAEEEEAAAQkFSGMSDpWWEEAAAQQQQEAgAdKYQMOi&#10;VAQQQAABBBCQUIA0JuFQaQkBBBBAAAEEBBIgjQk0LEpFAAEEEEAAAQkFSGMSDpWWEEAAAQQQQEAg&#10;AdKYQMOiVAQQQAABBBCQUIA0JuFQaQkBBBBAAAEEBBIgjQk0LEpFAAEEEEAAAQkFSGMSDpWWEEAA&#10;AQQQQEAgAdKYQMOiVAQQQAABBBCQUIA0JuFQaQkBBBBAAAEEBBIgjQk0LEpFAAEEEEAAAQkFSGMS&#10;DpWWEEAAAQQQQEAgAdKYQMOiVAQQQAABBBCQUIA0JuFQaQkBBBBAAAEEBBIgjQk0LEpFAAEEEEAA&#10;AQkFSGMSDpWWEEAAAQQQQEAgAdKYQMOiVAQQQAABBBCQUIA0JuFQaQkBBBBAAAEEBBIgjQk0LEpF&#10;AAEEEEAAAQkFSGMSDpWWEEAAAQQQQEAgAdKYQMOiVAQQQAABBBCQUIA0JuFQaQkBBBBAAAEEBBIg&#10;jQk0LEpFAAEEEEAAAQkFSGMSDpWWEEAAAQQQQEAgAdKYQMOiVAQQQAABBBCQUIA0JuFQaQkBBBBA&#10;AAEEBBIgjQk0LEpFAAEEEEAAAQkFSGMSDpWWEEAAAQQQQEAgAdKYQMOiVAQQQAABBBCQUIA0JuFQ&#10;aQkBBBBAAAEEBBIgjQk0LEpFAAEEEEAAAQkFSGMSDpWWEEAAAQQQQEAgAdKYQMOiVAQQQAABBBCQ&#10;UIA0JuFQaQkBBBBAAAEEBBIgjQk0LEpFAAEEEEAAAQkFSGMSDpWWEEAAAQQQQEAgAdKYQMOiVAQQ&#10;QAABBBCQUIA0JuFQaQkBBBBAAAEEBBIgjQk0LEpFAAEEEEAAAQkFSGMSDpWWEEAAAQQQQEAgAdKY&#10;QMOiVAQQQAABBBCQUIA0JuFQaQkBBBBAAAEEBBIgjQk0LEpFAAEEEEAAAQkFSGMSDpWWEEAAAQQQ&#10;QEAgAdKYQMOiVAQQQAABBBCQUIA0JuFQaQkBBBBAAAEEBBIgjQk0LEpFAAEEEEAAAQkFSGMSDpWW&#10;EEAAAQQQQEAgAdKYQMOiVAQQQAABBBCQUIA0JuFQaQkBBBBAAAEEBBIgjQk0LEpFAAEEEEAAAQkF&#10;SGMSDpWWEEAAAQQQQEAgAdKYQMOiVAQQQAABBBCQUIA0JuFQaQkBBBBAAAEEBBIgjQk0LEpFAAEE&#10;EEAAAQkFSGMSDpWWEEAAAQQQQEAgAdKYQMOiVAQQQAABBBCQUIA0JuFQaQkBBBBAAAEEBBIgjQk0&#10;LEpFAAEEEEAAAQkFSGMSDpWWEEAAAQQQQEAgAdKYQMOiVAQQQAABBBCQUIA0JuFQaQkBBBBAAAEE&#10;BBIgjQk0LEpFAAEEEEAAAQkFSGMSDpWWEEAAAQQQQEAgAdKYQMOiVAQQQAABBBCQUIA0JuFQaQkB&#10;BBBAAAEEBBIgjQk0LEpFAAEEEEAAAQkFSGMSDpWWEEAAAQQQQEAgAdKYQMOiVAQQQAABBBCQUIA0&#10;JuFQaQkBBBBAAAEEBBIgjQk0LEpFAAEEEEAAAQkFSGMSDpWWEEAAAQQQQEAgAdKYQMOiVAQQQAAB&#10;BBCQUIA0JuFQaQkBBBBAAAEEBBIgjQk0LEpFAAEEEEAAAQkFSGMSDpWWEEAAAQQQQEAgAdKYQMOi&#10;VAQQQAABBBCQUIA0JuFQaQkBBBBAAAEEBBIgjQk0LEpFAAEEEEAAAQkFSGMSDpWWEEAAAQQQQEAg&#10;AdKYQMOiVAQQQAABBBCQUIA0JuFQaQkBBBBAAAEEBBIgjQk0LEpFAAEEEEAAAQkFSGMSDpWWEEAA&#10;AQQQQEAgAdKYQMOiVAQQQAABBBCQUIA0JuFQaQkBBBBAAAEEBBIgjQk0LEpFAAEEEEAAAQkFSGMS&#10;DpWWEEAAAQQQQEAgAdKYQMOiVAQQQAABBBCQUIA0JuFQaQkBBBBAAAEEBBIgjQk0LEpFAAEEEEAA&#10;AQkFSGMSDpWWEEAAAQQQQEAgAdKYQMOiVAQQQAABBBCQUIA0JuFQaQkBBBBAAAEEBBIgjQk0LEpF&#10;AAEEEEAAAQkFSGMSDpWWEEAAAQQQQEAgAdKYQMOiVAQQQAABBBCQUIA0JuFQaQkBBBBAAAEEBBIg&#10;jQk0LEpFAAEEEEAAAQkFSGMSDpWWEEAAAQQQQEAgAdKYQMOiVAQQQAABBBCQUIA0JuFQaQkBBBBA&#10;AAEEBBIgjQk0LEpFAAEEEEAAAQkFSGMSDpWWEEAAAQQQQEAgAdKYQMOiVAQQQAABBBCQUIA0JuFQ&#10;aQkBBBBAAAEEBBIgjQk0LEpFAAEEEEAAAQkFSGMSDpWWEEAAAQQQQEAgAdKYQMOiVAQQQAABBBCQ&#10;UIA0JuFQaQkBBBBAAAEEBBIgjQk0LEpFAAEEEEAAAQkFSGMSDpWWEEAAAQQQQEAgAdKYQMOiVAQQ&#10;QAABBBCQUIA0JuFQaQkBBBBAAAEEBBIgjQk0LEpFAAEEEEAAAQkFSGMSDpWWEEAAAQQQQEAgAdKY&#10;QMOiVAQQQAABBBCQUIA0JuFQaQkBBBBAAAEEBBIgjQk0LEpFAAEEEEAAAQkFSGMSDpWWEEAAAQQQ&#10;QEAgAdKYQMOiVAQQQAABBBCQUIA0JuFQaQkBBBBAAAEEBBIgjQk0LEpFAAEEEEAAAQkFSGMSDpWW&#10;EEAAAQQQQEAgAdKYQMOiVAQQQAABBBCQUIA0JuFQaQkBBBBAAAEEBBIgjQk0LEpFAAEEEEAAAQkF&#10;SGMSDpWWEEAAAQQQQEAgAdKYQMOiVAQQQAABBBCQUIA0JuFQaQkBBBBAAAEEBBIgjQk0LEpFAAEE&#10;EEAAAQkFSGMSDpWWEEAAAQQQQEAgAdKYQMOiVAQQQAABBBCQUIA0JuFQaQkBBBBAAAEEBBIgjQk0&#10;LEpFAAEEEEAAAQkFSGMSDpWWEEAAAQQQQEAgAdKYQMOiVAQQQAABBBCQUIA0JuFQaQkBBBBAAAEE&#10;BBIgjQk0LEpFAAEEEEAAAQkFSGMSDpWWEEAAAQQQQEAgAdKYQMOiVAQQQAABBBCQUIA0JuFQaQkB&#10;BBBAAAEEBBIgjQk0LEpFAAEEEEAAAQkFSGMSDpWWEEAAAQQQQEAgAdKYQMOiVAQQQAABBBCQUIA0&#10;JuFQaQkBBBBAAAEEBBIgjQk0LEpFAAEEEEAAAQkFSGMSDpWWEEAAAQQQQEAgAdKYQMOiVAQQQAAB&#10;BBCQUIA0JuFQaQkBBBBAAAEEBBIgjQk0LEpFAAEEEEAAAQkFSGMSDpWWEEAAAQQQQEAgAdKYQMOi&#10;VAQQQAABBBCQUIA0JuFQaQkBBBBAAAEEBBL4/0yniKY1DitMAAAAAElFTkSuQmCCUEsBAi0AFAAG&#10;AAgAAAAhALGCZ7YKAQAAEwIAABMAAAAAAAAAAAAAAAAAAAAAAFtDb250ZW50X1R5cGVzXS54bWxQ&#10;SwECLQAUAAYACAAAACEAOP0h/9YAAACUAQAACwAAAAAAAAAAAAAAAAA7AQAAX3JlbHMvLnJlbHNQ&#10;SwECLQAUAAYACAAAACEA1OXbPzYDAACKBwAADgAAAAAAAAAAAAAAAAA6AgAAZHJzL2Uyb0RvYy54&#10;bWxQSwECLQAUAAYACAAAACEAqiYOvrwAAAAhAQAAGQAAAAAAAAAAAAAAAACcBQAAZHJzL19yZWxz&#10;L2Uyb0RvYy54bWwucmVsc1BLAQItABQABgAIAAAAIQADjegZ3QAAAAYBAAAPAAAAAAAAAAAAAAAA&#10;AI8GAABkcnMvZG93bnJldi54bWxQSwECLQAKAAAAAAAAACEAVk0XyxrVAQAa1QEAFAAAAAAAAAAA&#10;AAAAAACZBwAAZHJzL21lZGlhL2ltYWdlMS5wbmdQSwUGAAAAAAYABgB8AQAA5dwBAAAA&#10;">
                <v:shape id="_x0000_s1027" type="#_x0000_t75" style="position:absolute;width:52768;height:82296;visibility:visible;mso-wrap-style:square">
                  <v:fill o:detectmouseclick="t"/>
                  <v:path o:connecttype="none"/>
                </v:shape>
                <v:shape id="Picture 89" o:spid="_x0000_s1028" type="#_x0000_t75" style="position:absolute;width:52832;height:823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rCE7GAAAA3AAAAA8AAABkcnMvZG93bnJldi54bWxEj0FrwkAUhO8F/8PyBC+lbvRQbXQVEYRS&#10;oaWxBb09s88kmH2b7m5j/PduQehxmJlvmPmyM7VoyfnKsoLRMAFBnFtdcaHga7d5moLwAVljbZkU&#10;XMnDctF7mGOq7YU/qc1CISKEfYoKyhCaVEqfl2TQD21DHL2TdQZDlK6Q2uElwk0tx0nyLA1WHBdK&#10;bGhdUn7Ofo2CStL7Gz0ef1x2+B59HPbtdrM9KTXod6sZiEBd+A/f269awSR5gb8z8QjIxQ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qsITsYAAADcAAAADwAAAAAAAAAAAAAA&#10;AACfAgAAZHJzL2Rvd25yZXYueG1sUEsFBgAAAAAEAAQA9wAAAJIDAAAAAA==&#10;">
                  <v:imagedata r:id="rId59" o:title=""/>
                </v:shape>
                <w10:anchorlock/>
              </v:group>
            </w:pict>
          </mc:Fallback>
        </mc:AlternateContent>
      </w: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54A0C0A" wp14:editId="14BCCE47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4572000" cy="360680"/>
                <wp:effectExtent l="0" t="0" r="0" b="0"/>
                <wp:wrapNone/>
                <wp:docPr id="72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72668C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6</w:t>
                            </w:r>
                          </w:p>
                          <w:p w:rsidR="00284550" w:rsidRPr="003C337B" w:rsidRDefault="00284550" w:rsidP="0072668C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ตัวอย่างแบบรายงานความก้าวหน้างานวิจัย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3" type="#_x0000_t202" style="position:absolute;left:0;text-align:left;margin-left:0;margin-top:0;width:5in;height:28.4pt;z-index:251899904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oUTTwIAAEEEAAAOAAAAZHJzL2Uyb0RvYy54bWysU82O0zAQviPxDpbvbNrS7e5Gm66WLkVI&#10;y4+08ACu4zQWjm1st0m5LUICHoMD4sSFU/Zt8iiMJ22plhsiB2vssb9888035xdNpchaOC+Nzujw&#10;aECJ0NzkUi8z+vbN/NEpJT4wnTNltMjoRnh6MX344Ly2qRiZ0qhcOAIg2qe1zWgZgk2TxPNSVMwf&#10;GSs0JAvjKhZg65ZJ7lgN6JVKRoPBJKmNy60zXHgPp1d9kk4RvygED6+KwotAVEaBW8DV4bqIazI9&#10;Z+nSMVtKvqXB/oFFxaSGn+6hrlhgZOXkX1CV5M54U4QjbqrEFIXkAmuAaoaDe9XclMwKrAXE8XYv&#10;k/9/sPzl+rUjMs/oyWhCiWYVNKlrb7v2e3f3pWt/du3nrv3Y3X3F+FPX/ujaX137jYyidrX1KUDc&#10;WAAJzRPTgAdQB2+vDX/niTazkumluHTO1KVgOXAfxpfJwdMex0eQRf3C5ECBrYJBoKZwVRQWpCKA&#10;Dj3c7PsmmkA4HI6PT8ALkOKQezwZTE6xsQlLd6+t8+GZMBWJQUYd+ALR2frah8iGpbsr8WfeKJnP&#10;pVK4ccvFTDmyZuChOX5YwL1rSpM6o2fHo2NE1ia+R3tVMoDHlawyego0gSgeRzWe6hzjwKTqY2Ci&#10;9FaeqEivTWgWDXZpcrKTfWHyDQjmTO9pmEEISuM+UFKDnzPq36+YE5So5xpEPxuOx3EAcIOCUeIO&#10;M4vDDNMcoDIaKOnDWcChQT3sJTRnLlG32MWeyZYz+BTl3M5UHITDPd76M/nT3wAAAP//AwBQSwME&#10;FAAGAAgAAAAhAO2txfPZAAAABAEAAA8AAABkcnMvZG93bnJldi54bWxMj0FLAzEQhe+C/yGM4M1m&#10;FVrLutlSLF48CNaCHtPN7GYxmYQk3a7/3tGLXh4Mb3jve81m9k5MmPIYSMHtogKB1AUz0qDg8PZ0&#10;swaRiyajXSBU8IUZNu3lRaNrE870itO+DIJDKNdagS0l1lLmzqLXeREiEnt9SF4XPtMgTdJnDvdO&#10;3lXVSno9EjdYHfHRYve5P3kF796OZpdePnrjpt1zv13GOUWlrq/m7QOIgnP5e4YffEaHlpmO4UQm&#10;C6eAh5RfZe+eq0AcFSxXa5BtI//Dt98AAAD//wMAUEsBAi0AFAAGAAgAAAAhALaDOJL+AAAA4QEA&#10;ABMAAAAAAAAAAAAAAAAAAAAAAFtDb250ZW50X1R5cGVzXS54bWxQSwECLQAUAAYACAAAACEAOP0h&#10;/9YAAACUAQAACwAAAAAAAAAAAAAAAAAvAQAAX3JlbHMvLnJlbHNQSwECLQAUAAYACAAAACEAucqF&#10;E08CAABBBAAADgAAAAAAAAAAAAAAAAAuAgAAZHJzL2Uyb0RvYy54bWxQSwECLQAUAAYACAAAACEA&#10;7a3F89kAAAAEAQAADwAAAAAAAAAAAAAAAACpBAAAZHJzL2Rvd25yZXYueG1sUEsFBgAAAAAEAAQA&#10;8wAAAK8FAAAAAA==&#10;" stroked="f">
                <v:textbox style="mso-fit-shape-to-text:t">
                  <w:txbxContent>
                    <w:p w:rsidR="00284550" w:rsidRDefault="00284550" w:rsidP="0072668C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6</w:t>
                      </w:r>
                    </w:p>
                    <w:p w:rsidR="00284550" w:rsidRPr="003C337B" w:rsidRDefault="00284550" w:rsidP="0072668C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ตัวอย่างแบบรายงานความก้าวหน้างานวิจัย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258050"/>
                <wp:effectExtent l="0" t="0" r="9525" b="9525"/>
                <wp:docPr id="741" name="Canvas 7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4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26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41" o:spid="_x0000_s1026" editas="canvas" style="width:415.5pt;height:571.5pt;mso-position-horizontal-relative:char;mso-position-vertical-relative:line" coordsize="52768,725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qmbBNAMAAIsHAAAOAAAAZHJzL2Uyb0RvYy54bWysVW1vmzAQ/j5p/wHx&#10;nfJSEl7UtEohmSZ1WzVtP8AxJlgDG9nOSzXtv+/OhKRZNnVahwSc7fP5ueeeg5u7fdc6W6Y0l2Lm&#10;hleB6zBBZcXFeuZ+/bL0UtfRhoiKtFKwmfvEtHt3+/bNza7PWSQb2VZMORBE6HzXz9zGmD73fU0b&#10;1hF9JXsmYLGWqiMGhmrtV4rsIHrX+lEQTP2dVFWvJGVaw2w5LLq3Nn5dM2o+1bVmxmlnLmAz9qns&#10;c4VP//aG5GtF+obTAwzyDyg6wgUcegxVEkOcjeIXoTpOldSyNldUdr6sa06ZzQGyCYNfsimI2BJt&#10;k6HAzggQrP8Yd7VG3EIuedsCGz5Ez3EO3zuoD8PlVpw7DTPW9+DTc5rDfeAQrAuIL9cSdpmNYu4h&#10;SPdXMTqivm16D+jsieEr3nLzZKUBvCEosX3k9FENA/px+6gcXs3cJAY5CNKBJmEdj3XCKEM94Cb0&#10;G3YRzOpB0m/aEbJoiFizue5BV6B2CDBOKSV3DSOVxmmk8TyKHZ4hWbW8R8qRV7QPOYM0X26BQTal&#10;pJuOCTP0gWItpC+FbnivXUflrFsxyFO9r0KrTLY3D9rgcWAN2vwepfMgyKJ7r5gEhRcHycKbZ3Hi&#10;JcEC+InTsAiLH7g7jPONZkADacuej40Sxhdof6vvQ8sOEret4myJbUhkygIa3xYiTCEliFUr+hnI&#10;Bj+wjWKGNmjWwNxhHpyPC5bmE7NYA91DwVe7D7KCSpONkZaMfa06jANMOnv7NXg6fg2QHgqTkyiN&#10;JtOJ61BYS6LpdQKDAfC4vVfavGOyc9AArgGpDU+2kMfgOrrgaccm+1NDWSouqpQF2SJdpLEXR9MF&#10;VKksvfmyiL3pMkwm5XVZFGU4VqnhVcUECuv1RbKcy5ZXo061Wq+KVg3FW9rrQIg+ufkolhOMsbAY&#10;7CS8LIzi4D7KvOU0Tbx4GU+8LAlSLwiz+2waxFlcLs9TeuCCvT4lZzdzs0k0sVV6BhqF9iy3wF6X&#10;uZG84wb+Vy3vZm56dCI5tv5CVFamhvB2sJ9RgfBPVAyaH7Q+ihRW0YQbLPvx7dE6+6U8H1uv0z/0&#10;9i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Pfsuj3QAAAAYBAAAPAAAAZHJz&#10;L2Rvd25yZXYueG1sTI9PS8NAEMXvgt9hGcGb3U0baojZFBEU0YO1Brxus9Nkcf+E7LaJfnpHL3oZ&#10;eLzHm9+rNrOz7IRjNMFLyBYCGPo2aOM7Cc3b/VUBLCbltbLBo4RPjLCpz88qVeow+Vc87VLHqMTH&#10;UknoUxpKzmPbo1NxEQb05B3C6FQiOXZcj2qicmf5Uog1d8p4+tCrAe96bD92RychXx5ssX1YP389&#10;Ns309J6ba/FipLy8mG9vgCWc018YfvAJHWpi2oej15FZCTQk/V7yilVGck+hLF8J4HXF/+PX3wAA&#10;AP//AwBQSwMECgAAAAAAAAAhAIG3Pr6LcAIAi3ACABQAAABkcnMvbWVkaWEvaW1hZ2UxLnBuZ4lQ&#10;TkcNChoKAAAADUlIRFIAAAOaAAAE+AgCAAAA9gwqAwAAAAFzUkdCAK7OHOkAAP/KSURBVHhe7J17&#10;QFTV9viPI5EZIJckmRHFCwTihWsKwc805SGQIUqQWCiMwtfwpqIROjFqt64KKRMqPhL9ggwoN9CZ&#10;JCMDAsby8QUZH8ENBoEEgcGLES/JEIbfPmcezAzz5P1Y+497k9mPtT977X3W2WfttSf19PRgkIAA&#10;EAACQAAIAAEgAASAwNgkQBqbYoPUQAAIAAEgAASAABAAAkAAJwDmLOgBEAACQAAIAAEgAASAwBgm&#10;AObsGB48EB0IAAEgAASAABAAAkAAzFnQASAABIAAEAACQAAIAIExTADM2TE8eCA6EAACQAAIAAEg&#10;AASAAJizoANAAAgAASAABIAAEAACY5gAmLNjePBAdCAABIAAEAACQAAIAAEwZ0EHgAAQAAJAAAgA&#10;ASAABMYwATBnx/DggehAAAgAASAABIAAEAACYM6CDgABIAAEgAAQAAJAAAiMYQJgzo7hwQPRgQAQ&#10;AAJAAAgAASAABMCcBR0AAkAACAABIAAEgAAQGMMEwJwdw4MHogMBIAAEgAAQAAJAAAiAOQs6AASA&#10;ABAAAkAACAABIDCGCYA5O4YHD0QHAkAACAABIAAEgMAIEBDwuWwGlTKJSJ40ZiFfMAJSSJoEc3Yk&#10;6UPbQAAIAAEgAASAABAYYwQE1exNHt4Zk9dzWnp6errrIyYnBWxIKhtBgxbM2TGmQiAuEAACQAAI&#10;AIERJ9DFZVhaMrhd0oK0luelMah2wv06fMcu8Vsuv1NG1PbyHMmOHp4hr7xdkQnUXl0uKihozaNT&#10;XA5ziWwCfiGT5imq3oXG5Eo2BDv5hSd6dwoTL7LZZ2gui2l5j1EpOVHxf07azOaLRBfwrx/GZaa4&#10;0NiywnTyud9lEE0oz9PFZ2+eJOLQWpYYgm9WunyWJ+m1oC6PTggs/qPSqtrL89gckQBo45NJc5Fg&#10;lN74RAgOEx2lhCSWtRJscTnZCCTxDyXjkkhzEe2jTqJQGRfFDeElWstzhDVKb7I+ZFMdqOyHStSs&#10;s+5SzNaq4MsntrtbGaA8JPIiP69Z2Vd/eTRyegnm7Mixh5aBABAAAkAACIwTAsiY+9B5320jKqsN&#10;7deh1HbUiXfMISBaYtsJ+Dl074Bz2OrL9X+iHb02Xrjx1e3W3keFpqqUtepJS79Vcj0O2VgU6s7P&#10;9mWv2Oa7QI+EtRfGBgQkYaG8tu6enj/r905NctgUy20mTLJrR3xOYfuLUdPd9VGvGyLb5iWnHXE7&#10;nKero/u04srR8Jq3Ei6Ez06JSihsksrfWZ8f81F+vQBTkac3u6D84vaQ2sCE5JjZF9cfuSa0NLvu&#10;/Pv9JJOYC+fRH98/X9yloqq2EqbfVyVtCEUzN3aTQ9Lkbbzejc+A2ELCWhW0co75hN9eweLVHH9h&#10;T/QPfPyPuJx+zJI2hV3F7ek1zswmJwYXUcOxc6hGt6Kdt6SU4djR28Lnzh6JWDirqP5PYpP1gz2X&#10;qtVtsurO9D1en/+hPRoU0cDdZGW2Ba+2n6EO99D9Dubs0LGFmoEAEAACQAAITAgCuDG354Xj5/YF&#10;u1rpCXusN9c3+jTL/PLBK1WEefSYc+TTm14nT0T42pN10Y6enpVnxImEGOxiOmFEImN3T8AHedZf&#10;tPVkHQx+x/edCGZt6f6Gf8fy/p+XE5mEDK/CS7E8/727faxwK0qX7Lpl766GU/mVaJe16/5tFp9i&#10;gpVl55V3kO1X+xJptT0qpkmy8PIPemftanesofkPZfk1yYNZuPsHvbdu9WJ+Q/MTSUV2y1b5+q5a&#10;ZtPR2NJB/FFNVa2302Mbdu0N9xVtfLp9vNefd+pHHr6b3HH/9k0+9vx0Q8NphkZ2dqb6arqHzN8T&#10;62++eflEOIJOwEDYXYP37guvOX0Wxy6ssCR5p59DwIk7+k5+XvpXqx6rM2dlWiUG7h83F0Xv9zHT&#10;jLcmY6J1nhFsWmtZoQAQAAJAAAgAASAw+ggIOiYvS6o97jtTp72ysvdIEOklMxt90Tfo1p+zUm5w&#10;dvp401J6PRD05rl46bJuV3dhgo625xx2xH++wVZkDbeXJG5cn2K/O8blanwWMohJBq5R9fVRrgYS&#10;u2XKNGOhOSd4avhWWsF2J0OS4PYBK9xt4IzQSUCDNMXK/1+HGve7u7ztl9ysJL8meTCS1TtH6aVr&#10;3d3f8YuX1KMz32Vz5Z7QjSGhKX87t2OJAaZBVQauB+uLDrpK9pVJU6cZTRXVOIVibk3e9bEfdvMH&#10;bD0rwlHESmk/CWjENiryX8hg4wkno0c2n/2IwK6jb0TxSCjtflYU85BX3VJzL6fTb6GZjgbgiCy4&#10;j8dGe49ozC9wuZn+iFqUI9q4prwgHxAAAkAACAABIDBqCZD0LCzIWDU7ZL6+pSVlsic9r07emsSt&#10;tBYeawNWWFJS/1sfWxPtGjrj+6mY0Ow6Q/P2CKnx2LZhmbnOH5VNT1Tapqj1efaOb6ENWbSlW99T&#10;Fu/06xGJH4JaZmgX+eDX+flfs4IMlebVJA9mMDc4oSI/5yIrVFxPM/fIP3d2uHva6PA4/GaMsLg0&#10;qkqZIDoznDxWpJy5hDn4SHbB1XaQcLc1pWxgVz3FsKf34zwmU949ViHcKZ5iuWKDE+8KO5lVvHnD&#10;ooaclOJlng5GaqskMiBHhU/tnU5h4edZgViKm7UVlUk4MIxMAnN2ZLhDq0AACAABIAAExhMBQUVu&#10;/JVlrNq2WtYrScyCvqeCkEPCNr+KwPjPqMq8ANoLGW5vRNz4Dfd83Xacte2vBaEefsmVWlIysPL9&#10;x7aghuJqxd6kWtbW/+zIbfUkchs498XHVOTIwKuqR9bkQBNp5qr9x/8a7WY6GT+51XugTXm96NjW&#10;AZ8Y/eO1XGZEgK9vQASTW3/OA7tBuN3ip7jc/3Xww3eCo5jhhlfoJ3T3Bzn37n+rlpZk4LyDU3Ed&#10;rzb4YG599oaaff84VSQ8kTb8CczZ4WcOLQIBIAAEgAAQGG8EBG1NhOHZ0VBVZ63ArbPrUUlhtoXj&#10;fPMpSnr+tDydEWt+6Fz0JqHvq6/vpoOXL8U4k8cmqeY7/068soIepv44mhb9E9R9s2frr5G5tcS5&#10;rlO+ZLV+Aa28gv+bGr5x1UzkryxMyO04eFuQhXyr7fW84lnu8021sAtJL1tZ4JENCLP4jQ2BCzki&#10;H18tejRYWbUQe7CahHqAABAAAkAACACBcUiAf78g68dq8+3xmx3UuXX27X1jydXbU23MZkgbJriX&#10;p9hxdJh5tf+Sn/nQwujF/tlJgnI2fScW/oHrzP6VV9xZQTuv6MpUd7+lmtf6R3NDs0bknjQ3iHZs&#10;NcreJ5OOvqGGXgr9q19NqcHEPCQCQqVAAAgAASAABIDAKCRQudPhOekAqEjEvzqt8PH1dSaCD/Qn&#10;dRTnX0Kus+IoqlpXIYprO1v+XJe8qPF+lOekQrfKtYMiuabQvH12cixeNcSETqZaptqshITOmE82&#10;2xvKF0RH3PAwt0jC+pqC7zU+siasRvCkuUm9zdlnXIg/2FEPX9fwfJyWnRVmby4tKMIsjEbqQFg/&#10;Fa5fXYVCQAAIAAEgAASAwLgh4LHrwvesDbUh2y+Wo9AD+kZ9PmDjPSWbGL6ocY/5NY2tgqqM9eGn&#10;hAFltUvIXWGPR6bJftbpXc4vyBaVErUb/SIjuVROZMiim1vtKQ60QsfPWAmvFvp9kl6uzue1rw2X&#10;vD0kZcG2917ts0WNwo2l7ql5J7e2KjfSjlN47wY6mCVzH4TqDpNeNDRS6HthYWdm3Fu0T++cdyVc&#10;oGIx249w8HslhiAJ2rkp+w79GRzqZjlCduUINTsELKFKIAAEgAAQAAJAYHgI4MYr2d7Tw235chSO&#10;AE8kiq278w/HjvxbHIcLXTd1Ji728QonC80cD14wNJnhEbhxAx4C9klji8yFY5p3Co/q6vu2p6OZ&#10;iaHIopUTlWQgL7m48uZkP0tKRIFx2LnsXQsdPd/2DfL3krHQjW2XmScf+5JdLrwkQdBe/s2RYz84&#10;u9tS5I0pssf+rT697qqy4s+2s5k5y8bhr2RH393oYBbDqTHO2+1jVo36TpL0rB1WdDDjjkn2WVGo&#10;LGZcbJskulafcZGmqjJM7Yx5yzweZub/gs5yCepuZeaYL7OVspBlZHtazjzAYItjoeF3mEV6O8Rg&#10;kbEjGXpWeHkHJCAABIAAEAACQAAIaEygpTQhGDdkycEJpfj9VfiVU/VFrJig3u1DtCmYyxNdEtbz&#10;rB5FsLKIKXom3UJbUYyz5G/d9dmRzh5BQR7Ou1jE1V8o1bCCLOQLiSqQKSv+W3FCkHNAkI9FUFKp&#10;qAb0i5yoCiRHeXi5l1isfKJddGMZa5fHmqAA56AE/Kax3iTfQw+ih0JRhYnopnNskfQf61lBmHNM&#10;EVFTd21upJczqto5kkXc+yUEVxCLuIWy6mXoiGosipFCgGTLTdjl0WteykDu21lUt5hqZHa9SFK8&#10;s5eKxP8SC4H3WnTwzmNXUoHcz1J9RMUTxDkJQeRlkEY2TP89CbWj/n0AcgABIAAEgAAQAAJAAAgA&#10;gVFJAMzZUTksIBQQAAJAAAgAgdFKAIU8Ha2igVwjT2BE9knBnB35gQcJgAAQAAJAAAgAASAABPpN&#10;AI6C9RsdFAQCQAAIAAEgAASAABAYeQJgzo78GIAEQAAIAAEgAASAABAAAv0mAOZsv9FBQSAABIAA&#10;EAACQAAIAIGRJwDm7MiPAUgABIAAEAACQAAIAAEg0G8CYM72Gx0UBAJAAAgAASAABIAAEBh5AmDO&#10;jvwYgARAAAgAASAABIAAEAAC/SYA5my/0UFBIAAEgAAQAAJAAAgAgZEnAObsyI8BSAAEgAAQAAJA&#10;AAgAASDQbwJgzvYbHRQEAkAACAABIAAEgAAQGHkCYM6O/BiABEAACAABIAAEgAAQAAL9JgDmbL/R&#10;QUEgAASAABAAAkAACACBkScA5uzIjwFIAASAABAAAkAACAABINBvAmDO9hsdFAQCQAAIAAEgAASA&#10;ABAYeQJgzo78GIAEQAAIAAEgAASAABAAAv0mAOZsv9FBQSAABIAAEAACQAAIAIGRJwDm7MiPAUgA&#10;BIAAEAACQAAIAAEg0G8CYM72Gx0UBAJAAAgAASAABIAAEBh5AmDOjvwYgARAAAgAASAABIAAEAAC&#10;/SYA5my/0UFBIAAEgAAQAAJAAAgAgZEnAObsyI8BSAAEgAAQAAJAAAgAASDQbwJgzvYbHRQEAkAA&#10;CAABIAAEgAAQGHkCYM6O/BiABEAACAABIAAEgAAQAAL9JgDmbL/RQUEgAASAABAAAkAACACBkScA&#10;5uzIjwFIAASAABAAAkAACAABINBvAmDO9hsdFAQCQAAIAAEgAASAABAYeQJgzo78GIAEQAAIAAEg&#10;AASAABAAAv0mAOZsv9FBQSAABIAAEAACQAAIAIGRJwDm7MiPAUgABIAAEAACQAAIAAEg0G8CYM72&#10;Gx0UBAJAAAgAASAABIAAEBh5AmDOjvwYgARAAAgAASAABIAAEAAC/SYA5my/0UFBIAAEgAAQAAJA&#10;AAgAgZEnAObsyI8BSAAEgAAQAAJAAAgAASDQbwJgzvYbHRQEAkAACAABIAAEgAAQGHkCYM6O/BiA&#10;BEAACAABIAAEgAAQAAL9JgDmbL/RQUEgAASAABAAAkAACACBkScA5uzIjwFIAASAABAAAkAACAAB&#10;INBvAmDO9hsdFAQCQAAIAAEgAASAABAYeQJgzo78GIAEQAAIAAEgAASAABAAAv0mAOZsv9FBQSAA&#10;BIAAEAACQAAIAIGRJwDm7MiPAUgABIDAKCbQzmW4TJrkwuC2j2IhQTQgAASAwIQmAObshB5+6DwQ&#10;AAJAAAgAASAABMY6ATBnx/oIgvxAAAgAASAABIAAEJjQBCb19PRMaADQeSAABIAAEAACQAAIAIGx&#10;TAB2Z8fy6IHsQGBICQj43Aw2ShlcvkDU0EM21XLSJP/E8qdD2vJoqhx8Z0fTaIAsQAAIAAFFBMCc&#10;Bb0AAkBAIYFmbuwmBx8/lHwcticR9qug7lZmTiXm8eYSyynjlFpreV4izYUySZQ8aYnZ9xo7x2ln&#10;oVtAAAgAgXFCAMzZcTKQ0A0gMNgE2qqLqz0SSrtbcneRb18taUTGLOdEfCLfNjjUzXJ8rhyddWy6&#10;s9ueQsfPWLm8tjZe7gX3hj1+IYduDDZbqA8IAAEgAAQGk8D4fCgNJiGoCwhMUALGtstsslPOJl3M&#10;KuS/gFV9TXN7zS06mxz82b98zMbnwiGoyopn88nuXq+9hDWXZGdXTFscdvYWK5g8QTUAug0EgAAQ&#10;GCsE4CjYWBkpkBMIDDsB5Dt76Xzc1p3JfKJp510JO/xXeNuTx6cxi2F8NpXil6wYs3NM0eUIe71h&#10;HwNoEAgAASAABNQTGK/PJfU9hxxAAAioIUAi2/tGMOtR+BMi5R8MXj1+bVnkGYzN/6StW9xb4f93&#10;t/HyWazzMUGGY09bBGWJnsgJeCWD26xMeAG/kEnzFPkJU6gMdu+hPwzr4rM3i32Ie/+fQstrFVWn&#10;NoNUs/ixwouJqC0qW/hyBAkIAAEgMIgEYHd2EGFCVUBgvBJAhstWil88OZh164zvTHgLHgPjLGjN&#10;2zPXLRpTPmSCOvam1/wSZaxLsnMkM3W/O7EBLx70oJi41ebiMZ9saOviamVAAFCbQYipk89NOxJB&#10;O8ThY+SgmONh63zG80vRGFANEBEIjEsCslsR8C8gAASAANqSzE3Y5dG74pFfd34dOZB6xRT9LqbT&#10;gmdxFnmVIivlAjo7JUXuWVGMBYZZxBQ9E/1Rtk68QD5PeitUrkAbLzsmSOyz6rErAdUu3jetZwUh&#10;yaSqJnZR64tYvQUwTLaIMEPSLmdRlzx2JRXUo/qkququvxYbZIt+JwcdL6j/k5C6hceKJIrYBsVe&#10;w/OPodRdmuCB+K1J4P2hWOruB6xg1F+y8y4Wwba7rTSJIC4p8gcvYU1f0lK1qc2AMyxNEPoei5mP&#10;IYYgKhAAAmOHADZ2RAVJgQAQGAYC3W1FsYQNhwyd0yw8nRaZrR4JPJFJ93tRjBeRBVmlLBYya4U2&#10;X0KxxKKVtU4lddoGxZyXVEgOSiqVGKnSBdqKE0SWJape1DraGK4Vtt7XnBXnF8mD+wbghilG3sKq&#10;JQxTkemG/hKZXXozCbfUyXjQht6qGnN32ePFv8JtYvKu3BZUiJcgZdErtwuHYUy0bgKFo4hERqSw&#10;I4qTsO/kyNwWiZ3eVhSDRtIiiFVDFBH+kwCluAq1Gf6sZW3BbVnnT3NFbwha9wQKAAEgAAQ0IQDm&#10;rCaUIA8QmDAERLt6HpG5IutRyhy035XbiBuHQjvPObZIZIyKN/akbCMZc1ZUp9TmrsgAFVWIN9Fb&#10;QGyKSezXtoIYfBsYHcYirGV5c1a0R9hr7+KZRIaUAsPUObag6DQufxCrvreqGlaQBbHhS9i1+H8J&#10;q0XGXOaFILTRLG59TCiC2q1ZYrf6EnpVkdlTJ/qOSQZFZN0GxHx1iXUpl9fXMFaTobuWCAoBtuyY&#10;0BkQEgiMcQLgBDcuXUigU0CgvwQ6SHNCj7MuRW1zNn7E/Q6/E4ydkVehv8hrMYbV333wWIA9rbj2&#10;fTaqnpMYd+YmcV0YSW+uFzXQHuPfvH2/o2/DgoobadnIQzMzNu58IZ+4kkBv3jtUbzLGZd2u7pIv&#10;0HH/9k0+Zh+4bqnISVdvnouXNYY9LK7+XVGvOrE561iszMv7V87sKM8TSsz9jbzI1R3FKrj7oEF0&#10;oRlupeGGOOebnPyKSmSomhi+2FvdDKfVb3bspO9mRO87xCX+3Fhy9TZG3kB7529jbZXsrLt0fE82&#10;n7xr8ztWSm+7QMf8Vvv6+rpaiYM1CNq5KXjfndf5OxoRBH6vLn6IYZWpO9/18fNxs542CZ0Vyylv&#10;74WmOsNjTlxUIp/svLCVaf88fpTMhZaYJ128vyoK5YAAEAACfQiMtYUahhAIAIEhJaBn5err42FT&#10;fcRtDsXBC78TDDdlXkLnwJBxWNn0RIBNsQpOJzZoS5JjEq+UC4+5T5lmrK/M4iRZBWcR+4X85FMn&#10;rggNGtLUaUZTka1UXN0o3x09+4j8np6ig67TNeuogZXral+fBd1fbaLoW7sJJXagmAYcq0DlK5va&#10;BBjJ0i00GCvM+pr9zdVi57+1Fn9Xicxlz78LDzQRSXembyy3aLuTkY7oD633C3IqyYHLHQzG2iLZ&#10;fvffx1D03C3Hw5ZIdVANSwE/NyoihoPcoxkb7fWkuiz0J0EJuZTwk3d6+G1nV4tvPCbqVJah9ees&#10;FPRiwOfExiZb7zqNnDg4h0LcnL0ZhVIGsWYjDLmAABAAAuoIjLWVWl1/4HcgAAQGSkBQnr5t6yEO&#10;ijMr9J1lXZA+ZIVqF1RfOng4G5k+l78InquJySTcL0Qf7BNOBNsOQezWp+VJ253Ck/koMq5YYnce&#10;p/cuL5KZ79HUvU4vkcw35jHm300uwTw+CHGWM5d1yfZv+a5wmo3j62q69UMKX87kHSjXYSnfWZed&#10;HIvGLjzIY6auhi0K+Dl7AqjRnJeCEj7fbG8oLjXNlvrFpcufh7+DdnF9fYOjL+NO1SWJ8bkVIntW&#10;VYau+7dZeMwEFCohuz734KYIZi3ue8Dn7GSkExcmQwICQAAIDCIBMGcHESZUBQTGAwGRb4DH/vjo&#10;TYQh4/tOxNHLwrNfwiR4XHW1BMNMzSkamqadDVX/4WNTZ5uTNSygHUfBg2tp1/Aj+fGfBYskDj9x&#10;WXigTZzwXWeU/h/pXk428ohd+7rKe3of/HAFfa338HQQfnYfO0m0Neu77b1XNUQtZcv+W/ZlA9/2&#10;lgo0TNKbv9QLeRFnF5Y8EnqIqMjwtLEa9+hA3hp7P3YT3rtBmvkWbT9yR0Zj9UBmf3fs0AVJgQAQ&#10;GLUEwJwdtUMDggGBkSEgaGvCDRETQ/3e5UGPYm7aR5pfC25WaPPhuKOm4FZ5+yBZMh3F+Zcy8oSu&#10;DoInTZVoJ9DIUF/sKoDceSlmxD6rXOpqa0LeDdbu801VrX2V8YeOcsegp4G2W7OC9jLmRnuPaI5d&#10;ZO73Zwdz45z0oqERHtPA3cGm11tjivl8RwuRy8rI6Da0CgSAwHglAObseB1Z6BcQGBiBZD90oxSF&#10;yixTaoBmH/Kz0aeEJJaJb4lS0yCfc8jPWn8+NbFEGyNYSaXIj3MNcuoNkLryKt6P8twkLeRRLe4Y&#10;9DRovRa39QSfrOHWLLJlU7a4bkjGgmILkva7qr0cQ9B+78dM9KLj4Wg7Q/LaIM1QOoOunqmlHfqx&#10;oRn5LouToKOlScFRwYHpKZQGAkAACCACYM6CGgABINCXgG0w68GzWtaKnH3R2XUKAeGBsVoKYqyv&#10;7Dlb1MeeVWS44FFgHxXFmCXvSS1s7bNH29HSqI2lI2rd+fap/Erhl2/8L88esFYUhkT/oO4a1bbG&#10;FnXum2PP0+Bp+cVTh1AkAY28ZiW2bHBC3rEPHYXuANKptTwviysMQ4EnQXv5pX34WTHb4FA3wk9D&#10;TQaS5etr0T0O2YcPXhIfHRM8/OH8ZT7mtdnFQqE5DPMQCAABINBvAmDO9hsdFAQC45MASd8IeUiK&#10;U0dDM4pmIJtILxpZkLHphvp6Bka62FTjaVOxqdYuq5yxyuStexgX2eyLsdvWR0sZLjr6RsbI1RIV&#10;0EfxDKYaTZtK0rFeuhlFk03+58eMVDY7lbFtO26KbV5qrdbSmTFvmYeFtY3pNHz1mmph9CJJKI8k&#10;yewIyok+9ZWFi1CAsEPrP2JcTGV8/M9kZAf7LXylT6Njz9Og9UbCngu4r+r7Dhp4zTYVnj2WjC6d&#10;dbcx+OUHIriZVMooLC9MCHV704Eyx4V2Bg1nIm2FvrXfIXRWLPbUfh8zErJuuaozoK0SK/+j0UHk&#10;kkS/9yMTkU6kMjau9Ev8zTly+7oFhuNz5kCvgAAQGEECYzxuLogPBIDAoBOQXO4quQH1WT0rFC1T&#10;4ptlJReiSgfJb+Flx0rupUVhEZKKpO6FlVzchUkuaEDX3n4vur4LXwFVXIIqd1sVKsgiLiqTuqBV&#10;9BckTyRLGPBf4V24+A/ScqJbyr6XuWtXWKr3KgGUH79hYdRfoyC59EHZDV6yStKSu0vK/pd7ABF3&#10;T/xJ3BpMXK6GJ/yKuEvSA6o+A3H/hvTdwyikF0umikFXXKgQCACBCUtgEur5CBrT0DQQAAJAAAgM&#10;kICgjr3pNb9ELDK3bL/rmAuUO8DOQ3EgAASAAPjOgg4AASAwGARay9l0F/zqJ096Xh3unNDFZVii&#10;fyWWK45kgHwx2TQX/LCZCz2HuFqsnctAFfgnQlBS7ceDNNM3oR5tSEeBLas9PCgBBIDAeCAAvrPj&#10;YRShD0BghAnwfzjgx12U+5//JJgmrT/BQSe9GquL0Sl4mWhf0jLWZR/4Z+Gis7z/RM9OijzCeSy+&#10;UlU62NYI9wmaBwJAAAgAgbFCAMzZsTJSICcQGL0EBG3NDdhzRtOmTzN8gZDyafmVr5LRbQXL5s1Q&#10;KLXgSXPDH5jRX0ymiULFCspz4pMrlQeBGr19B8mAABAAAkBgxAmAOTviQwACAIExT4Bk6RYaXL3T&#10;YYap3wnM3ajx9D+cQy5gzjuj/K0ULzEkc8/QN3k7naaZIo/Pvxk3Jm10DsFvzY3yVVJgzCOCDgAB&#10;IAAEgMDQEYCjYEPHFmoGAhOJQHt5XnrCvpBDHLzTKGLAZ2HrVtqTdZUjQIFLLybs23OIg0eJRafe&#10;j4et87HvGwB1IjGEvgIBIAAEgEC/CIA52y9sUAgIAAEgAASAABAAAkBgdBAAZ4PRMQ4gBRAAAkAA&#10;CAABIAAEgEC/CIA52y9sUAgIAAEgAASAABAAAkBgdBAAc3Z0jANIAQSAABAAAkAACAABINAvAmDO&#10;9gsbFAICQAAIAAEgAASAABAYHQTAnB0d4wBSAAEgAASAABAAAkAACPSLAJiz/cIGhYAAEAACQAAI&#10;AAEgAARGBwEwZ0fHOIAUQAAIAAEgAASAABAAAv0iAOZsv7BBISAwRATay9g0z0l4sqMyUjO493Jo&#10;DpNcDnPbBUPUIFQLBIAAEAACQGCsE4BrFMb6CIL844nA4zzam24pf4uJW21OelqVEb0zuQRdmOUc&#10;c+lyhKPeeOoo9AUIAAEgAASAwOARgN3ZwWMJNQGBARLoqr7N4mL8nMxbv002cwlnFnfXF13K5YAt&#10;O0CuUBwIAAEgAATGNwHYnR3f4wu9G1ME2svzskuaBVUZYTuT+WTnSGbqfncyvHKOqTEEYYEAEAAC&#10;QGD4CcCjcviZQ4tAQAkBPStXX1/fdyKY5cUJQS9xoiOPcB4DrD4EWsvZdBfPxHLkTizgFx6mWtLy&#10;WgETEJAn0FqWGEKZRHFhFLYL6vLoyCXdLoRdDU7ooClAYFwSAHN2XA4rdGqME9Cbu2L1Ygzjsm5X&#10;d43xrgy2+J11bPpbmQ7nrgRbkZq5sR/QurfcPehqMNjNQH1jnoCg/kbaFT7G58ReKiy/yYzOxrCS&#10;xAzuozHfMegAEAACCgiAOQtqAQSAwNghIKjKiv+/xTZYw6NOrPV2emyHo1F7PYR9GDsDOHySksxX&#10;0EKdUXtTjaZZLg+L8Rq+pqElIAAEhp0AmLPDjhwaBAL9J9BanpdIc6EQkbwmTaJQGWwuv/frqaC9&#10;PItBtRP+5kI7w2anon9SQth1kjzE13m8PIV6uFCqKKZ5zZMmudAS88rbJb1oL89hEHWihH5isy+i&#10;f1K2sus6+99RZSUFT5oquck7/Rw+/rau4cFdfvahELe3Tt2BPezBRz3ma9Qlu+7NyI208Fv4io6h&#10;fURS7q7XPZbNmzHm+wUdAAJAQBGBHkhAAAiMOgLP6lmhaL5axBQ9k8jWXZsb6UFMYo9dCRcuxASR&#10;iX+Qg1m13USmtoIYZ/Q326CY86yEXfi+FJ5sg1kPhL/39HS35EaS8eLJMUG2GDkyt0X4S0tpQjBR&#10;G14zS1y1uObuttIkojHpmiXV/l5E7HuRg2IusE7vwgWQlWpw2Yog2AbFXqtvEfbXIzJXBGBwm4La&#10;xjwBNCM8trNq/0Saj+uwR2xRm3gqjPm+QQeAABCQIYABDyAABEYfgb7m7J+1rC24qej8aW49ejwT&#10;xml9diRuz9nvym0Um6ooQySL16KkR3/wEtZgHgm8bmH9axJ4f+D18BJwM1mqZrFlLKy5MXeXvZRZ&#10;3N1WFIvbykJbuyV3Fy6Wxy5Wadvo4wgSTVwC3aUJHl6iVx2kpRbBCaXK5sXEhQQ9BwLjhgA4G8Cm&#10;PRAYEwQeFWR8z0eW694tztitw8ijgEKNLZm5YdsqyYkxkqlHHNqy5UT7WU8TORtkSLsioG5OsfR8&#10;N7h4T+hO2sdb4zGssakNfaV/WnHte3RMBuNcZH51S+R/oLdwnaRmYTRcsve65bOI9YKkN3+plwWG&#10;VVZUN3ZhJFNPvNXsQ342+iJng++4/CFwMxgTowRCjh4CpLnBWd9Guc7EldbA9WBFQvBcODE4eoYH&#10;JAECg0wAzNlBBgrVAYEhIdD136rrlRjm4GTKiw2gfjNzT27czEzkGlDQJG6OpGfljGJ81RPbtkWX&#10;4gKxi34+DvabRI6zAn5lZbuANNP3DPfyjsVzTaxFXgHIxrUKTic2aEuSYxKvlPeJeaVjH1HR01Mf&#10;5WqgaLlAwcVErf5ZX5TJCsRS/Lwc7MOHxHF2SMhCpUAACAABIDDmCYA5O+aHEDowIQjovGy+GO2I&#10;Fl9PSIzldOha2jn81RjDXjI2fkFB90lk+9XvBO8IDcIw/tWqBnQOrL0wNuCNN7aklCGLFv3o+6bT&#10;7Km9BQXVlw4ezsa8Yi5/MYAdLF2y/Vu+wVu3BVlg/P9UNcAG7YRQTOgkEAACQGA0EABzdjSMAsgA&#10;BNQSMLZdthDDbsQeSuQ7+756de00h+8dWTtXmSsyZ/tUJmjDjB3t+MmR/4jKlQ5nIMooeFx1tQTD&#10;TM0pemrlgAxAAAgAASAABEYbATBnR9uIgDxAoJdAR3H+JVFILF2TOZaiUAaOvruZxT09WQd95+or&#10;oSXgczOuFNSIfyWRHanRp1nB6KYxakBsYW+MrcGFjbf6fUFNx+DWCrUBASAABIAAEFBNAMxZ0BAg&#10;MHoJ8JN3rnGztqIyy9oxAxsHd1xSC3enV1QeaRG0cw+7URx8Qg5xpHtGMvM9+m/87tydIVsSbzcP&#10;eqfbCxlu9g4+7x/i8Ae9bqgQCAABIAAEgIAKAmDOgnoAgVFLwCum6BGKz4UlJ33L68CMzeyQ9yw2&#10;y87sLyolbipMP89xji1qqWIF28rk1LPd8HlspPNvySE+IcnoYNkgJkFr4aVYzkKhwJJTZoPYgEZV&#10;IZMav2NiJYOLm+uCOnYI+pfoQodOft5nLvj1EejdAHkT40Y/+uckl8Nc/J/o7tyteF7hlROCujy6&#10;56RJdtTEEnwnW4tqm7mMlXhYCQaxBS6oZoegWy3sQtjVeK38HDoSjxKSWEactxv5ascvBI3UBTIB&#10;ASAwfgiAOTt+xhJ6Mo4IkF40NCKMQh19Q7QVa2ykryPunbU5ZYrKnuqZWpvjGUjTzGzMMAsjfalZ&#10;TiK77z93XHhlwqAmkp6ppR0h8DQzC2sZgQe1HZWVdfF+PIXvDWeeyq/swroeFWQnon/xv88oeIRh&#10;raVZlznoX8J3A6yDl/8N+ifG+SYf/6cwDhrGT8wueNSFtfOyklDsspLkqO95qCLNq+2qzD+Viarh&#10;nPoRFcQecTMSkVNySWIG9xEyoEvzk5B4/MSob++jH0e+2vELYfh0DloCAkBgdBAAc3Z0jANIAQRk&#10;CJAMnLddin0p1uGlaW7cQNa//K1Um7DShadY+X+SMDvRQf8lh8y/s469YyU7y0kzfY5eJu5BGNRE&#10;snrnaMIMJLA+fkZNK4EHTQ4d66Wb8XslvDa7WOhgOjOcPHDDnfzmaid0s6mBjac36jU5aMNKaxTV&#10;Yaq1yyocgvMqF/yfM5xWv4nnDfZwmqGD6Vl7bkA3S9gG0d+0RhVpXq2OhctmdEca2XnzUlQQm2G/&#10;Gt8gtw1ebT8Dxeu1cdmAxCMH01e+gn4c+WrHL4RBUymoCAgAgTFCYBIKUjlGRAUxgQAQAAJAAAgA&#10;ASAABICAPAHYnQWdAAJAAAgAASAABIAAEBjDBMCcHcODB6IDASAABIAAEAACQAAIgDkLOgAEgAAQ&#10;AAJAAAgAASAwhgmAOTuGBw9EBwJAAAgAASAABIAAEABzFnQACAABIAAEgAAQAAJAYAwTAHN2DA8e&#10;iA4EgAAQAAJAAAgAASAA5izoABAAAkAACAABIAAEgMAYJgDm7BgePBAdCAABIAAEgAAQAAJAAMxZ&#10;0AEgAASAABAAAkAACACBMUwAzNkxPHggOhAAAkAACAABIAAEgACYs6ADQAAIAAEgAASAABAAAmOY&#10;AJizY3jwQHQgAASAABAAAkAACAABMGdBB4AAEBitBNrL2DTPSSi5fJbH78SwTj73OzY7I6+8dXgl&#10;bi1n011wOTzpeXUCDBPwuRlsNjuvvH145YDWZAkI2svZNBcKPjIUKuPid9yy72gUigujEMYFVAUI&#10;TDQCYM5OtBGH/gKBsUJA0FqYvDXFPvf3/yTophy8UiXAWkvTP/HzO/8A0x3WPrQWJWzNdsyt4SVM&#10;iz6YVSEQtJey/uG3Nf6BYOqwygGNyRJo5exz9kuZHX6BxWLF2RWHeTnYeB3iL/RysdIDVEAACEww&#10;AmDOTrABh+4CgTFDgKRnamnH52Zd+OZqcQcudevPWSlczOPNJZZThrUTehRru+bCrK+/uVpKtNtU&#10;lJXNx5asXTIHFtBhHQjZxrru32bxMX5yzq1mXbPFYcz6P+uLvs/lpUbYG46gVNA0EAACI0IAVuMR&#10;wQ6NAgEgoJ4AyeqdY7lrsdS4ZP6Sta8/x/n84CG+bXCom+Uwr1skK/9jpwOxzJ3Jv3mstX+Rc2Lf&#10;IS45+F3PYbaq1QObUDkET/UdDrFYF2JMUkK8HSje9LzGGfaerlYGE4oCdBYIAAEhgWF+LAB2IAAE&#10;gIA2BJorCjl8zPllXrSPW3Sxc2Tsfh+zkVi2mnmFxRhmZ8s79JrbpxznT8/tXzlzJOTQht34zkvS&#10;s3L29fV9J+JseWlSEDk7ev0JTitybIYEBIDARCQA6/FEHHXoMxAYEwS6uKff8ovmIFk5VxvsIi8V&#10;cXOj3MnDv2h13Tn1lt8hZFVj2f9uWBB3qag+95+u5OH13x0TAzYyQpL05rqudrfA+Ddv3yecUiAB&#10;ASAw8QhM6unpmXi9hh4DASAABIDAuCHwkE118UueFVN0OcIejoGNm2GFjgABLQgM/0aHFsJBViAw&#10;9ARQrJ+8RGE0KDzZURlsLh4TSpJay3MOU4lYQCgakAstUSpKFCqbxaDaiX86w2anon9SQth4MKf2&#10;8hyGuBwqxmZfRP+kbGXXEZVL/zrJE6+1XfKdtJNfeIIoiZpjE39v5zJQnChLKvuhlGCSbHbUw9f5&#10;otLSIqH4VkTFwjICfqGwHxTq4UJxdvyHLj57s2zlapnIZUBynsngStepFJqAf/0wQYxCPVHYy7lv&#10;B1vxYRHGYBKGYULDIv0lWRVAHC9eWjyoOAeJfAo5COry6IQOiOEokRPhQpaT5aRJm9n8LgKrCvUQ&#10;5nRhcEUj0MVloH9PorLRNm9vQkG/2BJFwWOBySpDnxkgrMUzsRynoVAHEDoURuy7XjXWrAnFXVbK&#10;WWHThLR8NlW6m6h1pmQsPGlMQvmEeSwZXCFFhDEvTTyViGGTHjIJA6U6rHCdUKfGqmeoaNIoVFd1&#10;NavSCpWLxtCvd9ACEBi3BNDuLCQgMFEJdLfhXndodpOdd51msc7HBNniU528hVX7J8GkpTQhmPg9&#10;KObChYRdHjK/thXEOKMfbYNizrMSdjmLFgnbYNaD7p7fi2K8ROVYp3fh2Yiiwaza7p6etuIEoiG8&#10;VvGvop96erprWahJctDR7Nzzu5wtPBJKu3vaimJQ9RZBrJrekWrJ3UXGxb4Qg3pgvyu3ERUVd0da&#10;JKE83S25kWRc1AS8j+TI3BYkhzA9q2eFSlX+Z33up0RfCCZE7bJMutuKYokMRCv4WRxhFq+Yot/V&#10;QWvM3WWPOe9KIMqQd+W2iGSQ66AYO+aBskoakCBSDbBHNC5CvBL5yM4xBW2KOQjhoLaSxXAe4XKi&#10;8l/JyYnErWEFWWBYKKv+mRr1EOV0jilqE4EuikElsSBWvWQUxZogllWxBloEBAWQPXaxSlFF3bwE&#10;XAuJSghVkdMBiYTidtU3IZRG0dCoUFRc/SSEhOonTvWsIEk3ux+wgoVzKjK79GYSPoPIuEoL81jE&#10;FCGK4smCCYdbSqV6Rxyvu+8wSXRYOCi9qHt61Kqxyhkq6opCdR26RWOiLsPQbyAwGASwwagE6gAC&#10;Y5NAd2mCB7LEPCJzcSOTSOKHnNDSIp7ZUtat6FfiKSx8uKJnaCSLJ7bKJBiEBdHjmTBBZJOooJRx&#10;JjSLhQ9joXFJmHq4eLaECavAnCXMmjUJvD96cMuAMBGEFgkmtF/xx7/I7sTFJarF/0PYuvSDX8ac&#10;FRrTMky6a3MjcQtKZH0qgCZuyCOBhxpWBQ03Owh6hKgiawaJKtNBkcXm/GluvfClAv0uRCSy2oXk&#10;lQD8g5ewBrfFI7PrJdaOqDjC1aaIA1FEAge39X9VIicSRcqcVdVTSU4V5qxQVKmO4F39s5a1Be8d&#10;oYEECmQ6/yEWW6iBwuHueYbbx0T9uCSStx1p2059EyLC+LAK352I4vhQqlRUXOskTUuNJKpOypwV&#10;DaXwZc45tqDotMgWlzZnRRilX7EkI05ouCgRfcEFE2qs9E/y5qx6NVY1Q8UNKmCChmTIFo2xuYiC&#10;1EBglBAAZwPhQgtpIhIQVNxIQ/FDsewk5qUi0YdvQ/t1wWjfiM+6fb8LEwa2JAf6Lp8pPPdjON/F&#10;Ge0CVRZXN6KwIKYecWjzjhPtZz2NcAw4w5Z80SaZeuK/ZR/ys9EXfjnt/fjbcf/2TT5mH7huqeho&#10;vN48Fy9r9BW7uPp3VOuLhkbImuEfcps2ec1Vd8Zuj5kKx4Zk6RYaXBoSGkH7+J/JGL+y6Ymgq/o2&#10;i4uRvdctn0VMbJLe/KVeuLgVSNwZi/wiZ52K2B19YF+SzMdumdq7HhVkJ6Iu76J97Ewqwp0T7Kix&#10;JaYbNkmYYO31vGI+5rF2g7PkZD9Jj2I2G9VT2dQmUA1txiJq4Kyd9N2MaBTrSonOPa249n02+o1z&#10;kfnVLZGDgd7CddtWYRiXdbu6C1MNsL2WV4VhSwI3vNF7aEyPbD4b3XjQ2NSGzXDyCO6IleUwxdLz&#10;XfEf063DfRwNKBrIqUY9NJhRndicdSxW5mUUJKGjPA9dM4ZuPOP+Rl7k6o4U4O6DBpFzxfWM86eP&#10;HPsGm/UgPeQNh52ZGNk31NNcvHZzdkb8k3Hg4CHszdVOM/o0qmETSFnMPUPfLA7ZvpP28dbkSmIo&#10;VXKe4USN1BU1rVyfCHnwlxDcruV8k5NfUYmMcRPDF6UFNXA9iLaa66NcDaSeR6JJcftqCZpqwkQM&#10;U/GeUFzEeGI0RZ4KfXqtgRqrmqHi+hQwwYZw0dBAYyALEAACygiAOQu6MXEJkKyCs4i9Fn7yqRNX&#10;FFxYqmMfUYGeswddFYWyxOMEvRPBxD8cd9cXXYoLxC76+TjYbyIcZ/WsXEW/odDumaxALMXPy8E+&#10;nHCc1bOPyO/pKTroOl0RepKBw/JAYu8xofQ6M8LTSq/PJBX8t7yyFSOZ+Z7JLtrhbG1CEdUjElfW&#10;LJA8msnuUZe/2+v0ssrxflpfxUPfgN2dXrofu8npG7PjuZEmmVu2JdzsNRyExkdWsJWSxUMlNF2y&#10;697LvEgnIx3lYkyxCk4ndvVKkmMSryi4z1Y1wOmuB4t6etKDrRRftUCa6XuGe3mHNAdB9aVP/pnI&#10;53MO7TnE6dA1MpiKaSInprKnmkwrAyvX1b4+C7q/2kTRt3bzw5OPA8U04FiF+N2AZOlJi6Qk79yO&#10;x1XgnDiUXIJvnJ+L9BG9Xwlb0TFy2l7EjfWV+aPwJ/VN4A645dXtmO5M31hu0fbF1qbo1YpIKjmT&#10;ZrpGXeDtXWyksqPESxeGbqBgo6swnP/WWvxdJXqR8/x7nwnVWpYYInSUplCZZb1+5KLaBfzKynaB&#10;aOwWzzWxFnnvKGlcAzVWNUNRrcqYYEO4aGiiMpAHCAABJQTAnAXVmMgEOusuHd+TjT6aJpwItu3/&#10;iWgS2X71O8E7QvEtzKtV4k01IVhdsv1bvsFbt6EPuPz/VDVIHzJTQt5g6Y7joRg/McQGbfr2OTmE&#10;NXNjg63f+DCxDFm0qF2fFU5/1XQI0SPc900nfJ9SWZpCMUfGTOX166kpsZmY7hxbB0tj7AUTY1Xm&#10;p6ati/IR4UJXOOG7ucoSsi8PHs5GzriXvwieO/hR8XFsvRwE7XfYxxJLMI8vcy+gT9jEPjcumAZy&#10;atlzRdmflidtdwpP5iN/YtxpFPf0dedxbkiy4lbjlTZevvBHtJVbVH85ylU24u1spxW+b9krDRym&#10;uglBO/dEgPXKLYklyKLFdVX10Mj0AdnKq9SoH3rpOpq61+klkvnGPMb8u8gc9/ggxLnPi1xr0dk9&#10;V6wjLxfdPO6esy86u06mnfbC2IA33tiSgsxc2bEbFDXuO0NVMxmGRWMQFAuqAAITjQCYsxNtxKG/&#10;0gQ6G6r+w8emzjYn99+WHXSirT8eQd9SReeYWCyqrb50E4I/MOO/OSNj9x+H82QiMPRbjq625iZx&#10;YZ0Zto7Iu7Ey9tBRvkf4q7nO03wyHT/bvUq8YdfvRrQqKHhcdRVtQ5qaU4Z+WLrL0ukxHGQ6R71j&#10;o8lyKHjS3DB4wU0FD66lXcPdQOM/C0ZXAuC3AoSfuCw8addr0grvCyCSMrO1mctYiXu8MApFYRQk&#10;pdU00dWGTXd0/i055KOoPPy7wsCToK25QboW/CUKpf9HupeTjbx+176u4FI3BJVPcVz+/+zn2Zhg&#10;hiaGL8iofBtm7GjHT478R1SuTHQLpbIOUI1VMxmVi8bAhw1qAAJjnIAm6/cY7yKIDwSGngAKRpRx&#10;paBGYUP4b98X1GhqAwkddjH31eveIQwYVysZmw5tT1H3nUOnhTifugWc4Pb5LKttXwX8n5JSkEU1&#10;184MN5tJJnNeFYUysPfanVLfU59/0NdKX8VCgQIPcdjK+q5Amk4+9ztt8mvboT75UdAutjL+unzW&#10;0T3ZfPKu8PftDTVoqZPPSUtB/tbO1maqmEjX9Lg4/xu2JFwa+qWm4IrEkVrwpKkSDbaRob7E+0Ls&#10;iCyqg8CLJ44olBuuTriPrbRhJyhn03dWBwQ58XYy0sv/kOmImibQ3mRg9LnjwehWLbfQWG6zBhBU&#10;ZhHUcZLSkNnqbGcq8xqGdbU1IS9Ya/f5pkqUiXvIzXjSNLcU920bHWVcGEhkR2r0aVbwS5xoakBs&#10;H3u9VxyEOlMYR087NZafoYPNRAkwVYvGQIcBygOBCUcAzNkJN+TQ4cEmgD5NHnajOPiEHOL0rbq9&#10;kOFm7+DzPnGn1GAl5OYYlYciiHHCvbcwS5qf9bNeZOddZGy094jGZbudmU94Dxu84oQuWELJ3cFG&#10;+miO4jY6+Xn7vK1d/BT2XUERQWvep/YOXqL8lTsdZvcJKNvPziguJuDn0L2d3fyU8c+OPZTKJ285&#10;HrZEnU8DblZeZGyyRzfcoqY4ufk83GzSIJUk71zn5+bsLdk35RwK6XWkFlYQ70d5bhIlBHcgkUut&#10;nH3O0QXNz5oLop23X8K3Tx/djPPx82NX995Q3lX8b+Sb4fHhPxOi93tc23PwQrmCI1LKm0DG30yf&#10;o3koYl3mTu+PEkt+06BTCrMQsWM3vukWjQ7y8TmZ13navmsR0cfqmdS5ff3FcaeFfycEvcTZGbIl&#10;8XazYhER6nfdrBdTkeOE5mqsZIYOEhNlLFUuGv0dACgHBCYyATBnJ/LoQ98HhUBTYfp5jnNsUUuV&#10;KMRmb62C1sJLsZyFMUWPhNGXNEkkfSPcnGxoRlECxOlpS2ObbFmDuRv+dS7Sg5/8vkdIoibVyuZ5&#10;fCcuED9+tGZnMoaC7D4qilnIOfUjDzeD/mJmNwv9n4WdmbH6eh/dZKbwUDDdZ+LwomqKNBVlob1Q&#10;FJLpiTBGFcZP3unnQHH7OL34sfrWtM7R9egmK5rny6ptU86f7LF/q+zJqj7NdFyPo87Xt3bBaaHO&#10;tqCoYbdP5VcqO1cvUx6PYSzCW4a/d6AwalUtKHAv//uMgkfCnHjEMQRwRWFI9A9yLz3EVv006yWe&#10;S6ynEW7Zzdzzicnok/2yeb1RDFI/3ZloFhPla6Vj5R+10zpxT2Qqih8gK4XyJoh86J7Y9z4/9ynu&#10;xOLxfrLWnLGOO3FUyjRrt3cJQkQHOd/k8/p+kWhrbHmqtPqcotJWsdILfqsuRSoh5XigZ7vh89hI&#10;3C/CJwTFXuibRHMQS476nteloRqrmKEDZaKSoopFQ3v6UAIIAAG0igEEIAAEBkZAz9TanDAJppnZ&#10;mGEWRlJfoUl6ppZ2+G8608wsrDFjo95vykrbJFm+vhZFw80OsXbD7xJDt4kl0ta5obBWZNlITOiQ&#10;0H70BZaIUa91KklNLrAWXcFgYKivp280VVZyi8XmL6uIPiBu8AVkbvQ2LtN3hTIJWT16UPugtqKF&#10;uM3hd152bBBPeGZ/0JMo6pm4XkX8nXdG+SsL0iAux7+UnEoRXbIwHdEyMNKdamH0orrV09h22ULM&#10;2sJsGgHSwsjQkHhRwUhTTczMyYShRnrRyELqNUfmHYbQG+ulm52vhVj/xTrkAjaLn797LR6oS15m&#10;dEPEJ5txZwmSnv1GBnF/R29S14Q4JwrmEIk7sfRrEPipyanWwtsxnscJ6U/Tldf2qa8sXETGuIfW&#10;f8S4mMrAo8thZL+FrwiVbIb9aqTJ/Gi31ZGEzqcyNq70Q+fznNf5SzkekMju+3G/iL4iivUQDfj0&#10;56U0Wa0aq56hA2KiEqSKRaNfAwCFgAAQGCXxb0EMIDASBBTdtiVzX5G8UETgetmLnfAg/6JbvhRd&#10;qSB1wZWCKxVElwTIX/rVxsvtvWYMtYfu3/oqt+9lDb33C8jGsZdILRJXeIWVMAkDztsGJRTj9zu0&#10;lbJEV52huGDCyyC0Y9Jdfy1WeJWawuskiBploPW2GBRbILroQFyJ+CIABWKLbpfovXhBZmQUySzM&#10;0F1fECu8tEzuSgsRB/GVE7iYwgssZJoQKgMeNA2/06CNxxJe8EYOSiptk1zS0CuKvHpIOiuC08Jj&#10;RTrjwtgGxV4jOt9bZy9AWQ1EPSAu0xImpAmsIvHtEqLm0K6ktDCiCwIk1zeob0KKpeiiECX61Jez&#10;+NYPERCpDgoVTCa14K8uImMUdeR7nrTYSOclV9AJxyvhsqSnUtVILqWTvgoEjbOcHmquxmpnqBwT&#10;zWsWSa39oiEPDv4NBICAWgKTUA6w6YEAEAACQAAIAAEgAASAwBgloO5z2RjtFogNBIAAEAACQAAI&#10;AAEgMDEIgDk7McYZegkEgAAQAAJAAAgAgXFKAMzZcTqw0C0gAASAABAAAkAACEwMAmDOToxxhl4C&#10;ASAABIAAEAACQGCcEgBzdpwOLHQLCAABIAAEgAAQAAITgwCYsxNjnKGXQAAIAAEgAASAABAYpwTA&#10;nB2nAwvdAgJAAAgAASAABIDAxCCgRdzZSZMmTQwm0EsgAASAABAAAkAACACBAREYzpsNtDBnB9Qn&#10;KAwEgAAQAAJAAAgAASAABIaAgBbmLOzODgF/qBIIAAEgAASAABAAAuOQAOzOjsNBhS4BASAABIAA&#10;EAACQAAIDAUBOAo2FFShTiAABIAAEAACQAAIAIFhIgDm7DCBhmaAABAAAkAACAABIAAEhoIAmLND&#10;QRXqBAJAAAgAASAABIAAEBgmAmDODhNoaAYIAAEgAASAABAAAkBgKAiAOTsUVKFOIAAEgAAQAAJA&#10;AAgAgWEiAObsMIGGZoAAEAACQAAIAAEgAASGggCYs0NBFeoEAkAACAABIAAEgAAQGCYCYM4OE2ho&#10;BggAASAABIAAEAACQGAoCIA5OxRUoU4gAASAABAAAkAACACBYSIA5uwwgYZmgAAQAAJAAAgAASAA&#10;BIaCAJizQ0EV6gQCQAAIAAEgAASAABAYJgJgzg4TaGgGCAABIAAEgAAQAAJAYCgIgDk7FFShTiAA&#10;BIAAEAACQAAIAIFhIgDm7DCBhmaAABAAAkAACAABIAAEhoIAmLNDQRXqBAJAAAgAASAABIAAEBgm&#10;AmDODhNoaGZQCbRzGSup7IeDWidUBgRwAl1chiWVzQcYQAAIAAEgMHYIgDk7dsYKJAUCQAAIAAEg&#10;AASAABDoQwDMWVAKIAAEgAAQAAJAAAgAgTFMYFJPT88YFh9EBwJAAAgAASAABIAAEJjYBGB3dkyM&#10;fyc/7wCVFsegneK2C5B3H5+9eZJnYjn6zyFKgro8+mbaGQbtcGE73sRDNtXOM7Fs6BrUsh/D6Ds7&#10;2lFoSQ6yqyMwZL6zaBI5DKPDt6C9nE1zWUljfORCoR4u5I+aySsaACHnh+CprE4hB+P30a4Mg9FH&#10;qGOiEwBzdkxogKDtQRVmrIc1ZOXzOjBB3c1MXnCom+UQjl7bg5+fGRtgDYk/8rpQg7cyry8L9TQf&#10;WIOC9rIUGv3MRQb9k7w64uH6tDzR35LB7VI/CK3leexEmuekSXZURmoGt75bfZHByjEUKAZLtjFS&#10;j4DPZdJcJhGJQmWwuYNvW7WXJNI+S7x4mPZJjrByQXmip0a6hZ70HKRbSDwk2sUMLn8YdWsIx6+V&#10;s+8tFubpNs8lIoez7HufY5zW0WDQ4rQvMqiUSZOec9hZWVNd16LB7B9KTGWJn9ATUxg0Rh6/k9Cb&#10;skRPTwaXeItXkFq1zD+EomtR9UCVYSBLtxZiQlYgMBACA7NPBtIylNWCwBSrDf+iNqXtrFnq8kpL&#10;4dFPdmHb/uVjNoSDR5q74cy7TadO1VCXvtJ4/Sj9GHZop89MXS1EVpC1g/ct+7HD8uULsdQsXjuG&#10;lsi0A1EvH3rPTkdNvegRsmtbFrZk75WennsnVr10P87PaWfZwITRuPSQoNC49fGQsZkb+0HEL07x&#10;bd3Itamb+/7kjNCAWOGu/6ClLt73hx/beS6fj6Xml6IvGO0lSQdSTA+tWaBGt/Dn9JZt2diS3fk9&#10;PfUnVk27H+fktLNy0OQauYqeNDdYuG30mZYad/PRyEkh27KgnXvUOzSbtOpYPVKFNl62111ft8iR&#10;pN11/9vDTQ6ergsxTlZpK4a1liXFRJmGvrdATzEzbfOPEvIDVYZ+L92jpP8gxoQgMIQW0YTgN0yd&#10;7OQXXWIm1QfM/nHttn/XmIf9dMZ35pAOnYBf9NW5JJ7d7Du0beerzcNSz/gO3HrWs9988N2qT+e5&#10;cf2sm7IZm/zOdlO/i/JVayW3Fp3dE599yM9afz6V8VV2yRNz13VBr78wTOyHBMUwyT4qmmm9nR57&#10;iYMP32S0/xl7/ZGZ6zuzvz6aXv50EMXTsX+f9W41fd76Qr+/NmfHUv1SMGr8UfVK21R49lhydrSf&#10;9TR8aza7pM3cNTzo9UEUbMSqmuFEtU+zsTlsunpe27XcznAfR4MhXTI06WhTYfp5Dmc00dZZsJnl&#10;XUV/063wb9bN2Qzq/5zF1n131Efp6qptfk2oDEOegSpDf5fuYegaNAEExATgKBjowhgjgD5cX775&#10;628FSWnWjCvBc5U+ogX8wqMfBzRQbx90NRhjXRzX4raX52X//EDt8I0IA0K3qn8rOJZmHX8l2EqZ&#10;bo0x1UI+u/+oCvsqwl7JjqMWqJHPzw/XsuL3YLSygU8rDWlrIR5kVUtgEJVBbVuQAQgMK4H+m7P4&#10;WnQ9nx2WaXf58mAslMPabWhsnBNA57f2BLtFZ2NBrHqmL3mc9xa6N4wEtFOtTj73h5vVmNmi5fbk&#10;Di5jI90oWtU72JD0Y5AsmPYy9r7tWxveZO4OcbeCN8QhGaqhr7RfyiB88UBa7I20uJDhfdQoPiHY&#10;asrQSwstAAEtCPT385OgLOXL6lemNeUMzeU5Av71w1Q74uQIfvQHP6ghPMiP9kUO48cI8ORCY/Ye&#10;KUFn/z9zcfmIQdtMFx4z4rOpkzaz+eJzBvj5dHSQCH3tZJbhwQGUVYXcNEPw+l0+E50MIGDih3B7&#10;j5WgRxSbIRJP9mQLmvboF5F8SPKscmFb2jUnewK6vTxHUqXsMRopShQXWgpXeJQBkxPvcE458glD&#10;qW/X5P6itu+d/MIT4t550pi9h6XRsDDxc1rChDqODvsQwqADOjgoigtddEBHiBOPzCC8eElNBuTa&#10;yCRa9BQNq4Je9FF3QTV703qmcWTRhVCVU0Guv4/zaIuJ6A0obIKLaLSl9A3/GM0+Q3NZl0h8JZcZ&#10;aukuK5ZQakyV1qkMrzrdRiOOlB9X7pDEMuFYK6xK7fji3Wovz1Ks24rrlJlHsojwUZY/iyU/DTUQ&#10;SfoYmcxBsr66IRxtCWrFlfeuDPK6p6xCKSXSVLXw6Vaeg5Yq7yP3OtCRx1/Pb6Isfjvi1Eyp85R9&#10;R03YkLCgZCqpXUPQEKDFbaUL7QCNeoBYtaTmV98JoHjGSem8wjmDSm1Zf2xyBPfsh9rYsmgsVsoc&#10;q5KZNtKrFt6q8jmlZGjwddlF0bEttWud/DqJniaJeeXS/twCfg7dBQ2DHTWxRPh3WdmpjBxhfk1k&#10;k1mTNWhL7bxQOMEVSjIwZRA+fdyO3EPnI7t55zc6LPb+8JS5n6el0JZF/Uqh4ZSEy76UrqLnr9Tk&#10;l35AoDAb4keScLaKNUTpw13lKg4/AgExgf6as6S51H/5WhkZTR0SlE8rrpz8xi6hDR0XwI/+UDDD&#10;FfGsDVakp+VJ231KVt8ijpS0MUySvMXHdVuvHVkfrxu4aUeI48/4MaM+6VEBM9296FnjOZMLZwub&#10;8DP1CqvCPf1nnGt5wgusYio+QYFOM5wI8M40iryOS9fTXb7bvCDCexO7WoB11l06sDbDOLIcl6+n&#10;53qkUfpb2y8RxnV/m8OfInt+MI8sFzZGHKPZkEQEzBKUJW3YXrL6W6KxXxjGad5HriFbRlD37Z61&#10;UuJFGp17i86u68T6dg35pEahzrYUed3CO6uu74Lycxt8Slff+hNvsG2fcdKHRziPcUHq2Jvs9/7i&#10;dJQYLyRl9pbJGd4bzqHXD/yAjsnRlu68QG7GzUcKjjCry4COIGSanGvs5q3lMgvwEy24zC8cr63N&#10;deQoGSAMI5n5JuQzP1xCUa3dcv0VPH5w99fstBsVUue/BRVX9n7z6mXiDBM6J2SEvewZ/yW+LdFe&#10;GBvwzwLxuKCx3m1eFBFwAg+jphajkjqV4cXU6jb26CbzlldRS8u5GVFni3AdUDhS6gQjHszoXNRV&#10;891C3f6Tu+WFDO/tSULzXdnoK0OkcGWQm4ZqRcLNR2/JMTJZkfrohlyL6irvo3vIjzZV53jV77n2&#10;SUJl65s0VC1EkpsQGtVK5V4+GPyOL0rr1m/Q5XE6DAz1JWfT5EeNaK2Zy6CG/mC2W/M1BBO0ck6s&#10;j54aGLIlZNlD4jyTqqRuxiks28w99fEeHfq5/e7k/j4xRL1DhwILzMW9e5DqWSWaNehnFXMKUzfW&#10;aodebq1DazU7/I04/tLPuaJFK3VVCzPArzcWYdejm6x0r8vPWo6aRKUWoqAQgupLeyIyjHYKl+Ke&#10;8p1G50K348u+Wtm0b0ud6iqZjGolkR9cdcqAxp0W1bSem3swGFfid9ZRvXU5NzqmG+rjaoDex6I3&#10;xLX6pT4giPwUhh1z3sfpq3/oxWDPhvgmvyTiUdVdHoZFOX+eJx9nQ/nDfUhsDKh0HBIY0OI0ZDw6&#10;sVkOs2Od9NEbM/tyIbbQ19fZSg+J2onNCTpHW0746ZP0FqwItOPevo82P4g01d3lv9FzD7RsD3FQ&#10;8CVM39RuFif97P8yU8oamv9QWhVpurnjTebp/01Iua2kd3XZcd84njsYbPWEm8Fms7/n6b+1e6/H&#10;lQzuI8GDgurXTu9+ey4uKkoGc1d4LU7MLsDNOCWSq2lO0FqYuqfmr9aGomEikRdv3/0BFvXtHVRl&#10;B2lOKIPmMYv4zXDBKl871u37XU8rCv67+DTNf66QAUlvruvqxf+XgZ7OfdvSs3BahjqblJ75nJ2Z&#10;voIMMggEHZh56LkwD+HJLb2/rwqcybpdjaJ4dTwx8jp3bK/vXJFrHonsGEINLC4sedRFMjF3ZDFP&#10;J5xNyVYcjkddBl0T85dZzP9NSEjLxlvtrPuBzfLzXT5z2jTjFweqfrJABBU32LZh0VjutQrJESXU&#10;5ZnusxMd9FfQEi+yCzFH39Wu+GdWQXt9h/ne2N4uYwZWvv/YNvubdPSmpG5MldWpBK8Guo3pm9k9&#10;l5medJp5ubKh+QkaEYUjpV63kT13uuZVS0MRWV00kLv3Y1Hf/AcfZWWjrxiRksGRm4ZqRer409CL&#10;Eb/Xh5j+KCGR1lIDG6+WNKL/ltWNPi2qq1xO9wR1P55n2a9bbqY3beBv6V1tmPUOxvvOZHyyEI/z&#10;r4z3H4+eerN3vZIfNUJ+fl7czg5Ha/EIoDVkw056LSsL10lVq9/UoL/998DbB5reDnE0Uj0v1M04&#10;BaUF5Wx6rOn+d18suIRWvIw80dcerecfUY/N3t2rKPU/oorYeQ/0XYNFs0b1nFI71nKyqF3r8LX6&#10;9bTPNzkSA4QvlOTF28Lerex9myXpm1nPykw/e5qZUtnU/EQgqLhbvXjvbv95olVOb+6K1daJaNlX&#10;K5v2bWmwhihcitXNiL5TRPX6LPgDe2UTY9sy4h2GMF6Z0/ezPp2KP2iQWlddOZjSafJCe5twwZQ8&#10;g+SaQZtTZ6I7p09rbyMe1X0e3KLsKh/uWusaFJiIBEanOWtg5f4hE4Vyyd+9xLD7QUKA+FO1gZXr&#10;SsKeEK5ALxqaPCf6bz2KtcVvrY5R5Uwl38L0HCNyz/i//JKJtfBEvJKqhLsvEcH+XmaK1aHrv1XX&#10;MeNpf+Cxh+5TnAyvrT1yows9/65X1QusfD+k9oonU75/zXU9MQ0ti7dOc3OWbBuQ9A1NOppaOgSY&#10;npWryMonYKC/4/8/xcp3c7CrlYJDH3jXMnYvnGE8WwQQfTvLvKI7vbEgRdd71QJD0aam0r6T9Kyc&#10;fXtr1tE3FD44SXqW1mZtJdns78TeDujVYpoxsW9PmumbUMGM2OjvZaEYp7oMujN94+7u/n9/MTbB&#10;/V8FVVnxd/w8/z44jnsyQP6ouJb77G+ePmv1ebVtYllRlz0jmMU9PVf2LpmOPUjwFrmg4Ch8bBrP&#10;4H4Uvd8iMawNf1NSo0Kq6lSEF705qNNtzNA+Ii3V39zIhCIaEYUjpVa3BQLT97+Ot/7ezfp/hA4V&#10;GIaPckdjSwcaZWWjrxiRksVUbhqqFUlvjo1ZR0n2JRQNVrxpPkX8JoN043gF8+ON/u6KlUtd5bju&#10;3d298C/Gs3HdelqR9dUVv+UOg3P8X5ds/9bqBdgdItruZIpHdHZtwy/lpeJXb4KO3KjhfxJg8z9p&#10;OWydtt7aL0l0SQq+yrU0tSHzQdnqR9IztbSowRw/z2JGeIrtfiX8NZiSfUo+rbj2fTY/PiQqrxkX&#10;8T7TeXEIviupdRK0NVW6O9joVaSHX8Jes2g++Fl6+Qtmdi8S+wsq5xSmbqzlZFG/1qG1OmABdrfX&#10;RQo5yuQUd1Q2tYk6RtKz/zA31f9lIxNr4aSyWv0hvrD2fWKqk42kdVsarCEKl2J1kvQZMTXLL4ls&#10;v/otMaXnKW6fZtfU/FJVJdLijheWJBUyjFMkywX+DKqsqG6U27nonLzk+J8M4yjJUwxX6d+Kq3+X&#10;FUf5w11rRYMCE5TA6DRnJYOBVNw3+MBnXukshZ+qewcNBQc95st1M52MfHhk/fUEdRl04dVW+OR8&#10;02n28wMaatKLRhad/Pwz9J2XeMXXrt1+NNeaMvADw0pE0iVbvViUkGbKuilzfISP7xb0qxeIp5eL&#10;3V+Iss13/p1SFb7vsx1+7tn4Tmq/KsSfb62cY2vZVc+q0tYS3g6DnYjnnIsdMo/RBmpa5zv+6vaf&#10;tBFAAqStlqe/domN5XzL77LuIGcU2UQYc8F7GUKvDDyhb5EpMciPQvItUptWhc/HPnUqqUK5bqMP&#10;oGy68KI4ZD+9ucLpr1pLIV2A9LKVcUlC1Mus2nPS5zz4+I6v2qSmO/2chsjRYm0a0i322qG5BQC9&#10;E4p068G1tGfh/gsH502JmF/c2E3eefO+JDxVenoubJx8X3TSQPmokch/NS46twfbz1MRV6HPUJCs&#10;Ao4F/seN8nyfxU/tqGmSob2WV4U5xxZdjsa/OL8TfuJycNXWmEvIf0nLRNI3skCv/V0vGM6oL8i5&#10;yZOvYOBzSlogdWsd7tvwr14XqfJIq98biJMgyDfg88PcZnyKoifGCqfZWnZTQfbhbGvg0krXgEv+&#10;QZ71FyJHssuBk4tvi87L6JlZtl2ixy7KbflK5bEwAwvLpnP0r/1yf85SEYhmcMWG2iYkgVFuzmo+&#10;Jo85CWkmCcX4rKuIsO+NnY4+hetbNjC2iN35Na9RPqeFEe4wRJqzZO2c/8vMrdyVfWu3w3MLaV8N&#10;6RTtqr7NmrbYdsagjxP+4S9zKWOzg0a2uLDvKpIOxWyOfu/vHS2NMhtR/acuVfIJ71ouFrhigYIN&#10;kgHX/9utrO8s55tP0Xll4VuszB9Eh+rUVdtwO/ti1t1lDtZDIVJv48p0Gzmc/Glo+St9S4rodKM6&#10;eZX+Lh7frvu3WRYLbcVfYPtdX5+C2k/DXpXTn2NGkboM4WlLowbWtZaiC3jX0jDiG8VgJUHDvZxn&#10;4WF+va5HQR+EC7eRVY2a4Elz01T3+drdv9d6IyFKP6G0RX7x064vuhZGLyqa5X80N/zp0TvvhB+L&#10;r+L+S1omksmcVzsK7z2Y4XvmX9ZpjEKv7f59T8drPaeMjXrdkRULpHCt6+L9eOqhs/8qsYuU3txV&#10;om3+p08MX26gfyw+VallJ2Wyi2QbzLbULsUDkbe3rEgZBPUlOQ/fDQuyFbtY2AaFUSUfQ0Tb7Wo/&#10;aAieNFXaOdkM3uQanD5CLeONwKCbSSMECDf7Ou3mz+ljnKFNI9fgvZ8su7qNcNvvV2ovSY77apa7&#10;LXG0SNdkjtmvnD/9PBfMlPn82q+aUSH0yT/jm/xiuS8v0rUZSR0f6W8rcuUElZcOpphu81VvGsr0&#10;XWHrJAPXT38K/f3LsAebRZtbhIfrCg+nGepu+9KqNzXfM1OwtUvmDIHKPqtITWG9tfAVJK/B3z39&#10;HhXe1vhR/ZJ/Ut8rLdSPqTY9V6rbyA8BKffuo8t+XCk6cahNtcK8fcfXRHjOY3BSR3E+4SigzTSU&#10;FsnANfqn9x5+GVu1WXQLAOHh+rfVTjMGRz5RLbzLzK+xta8P5q3R+CO8vjj/Gyk3CbHIqkYNfYg1&#10;6iiuRq7Bmif8JQSzmW+pYmf5WeO9672+QPJVoyOArLjY59znmygZ+edNDKUsXfxjsebfuH7vhYAm&#10;V2Bd2rW7v6Cbt0z2fqnsXVrhnFKAo7Us+WTsrEXzKSpvK9R8rRM1gbZ1N+w9uujqSuIEbT+TZrLh&#10;DiQat6V+KUayolAD313KL1a5maCFMuAGKz6HpRzJ+gkEigGBIScweA+uIRAVHZkPobhQQyIGeumk&#10;nm3wiYM2x7bsyavRzqIVhmax8kioeZ4Xm5yNr24kAxsHd7KHp4OqIxciyT8+lqwGC3H/5w0UH6A1&#10;2c/JhXZGwcOv32DRN80QBxcqEqJZto5nNZfPHKsNpKm+JldB35WJokuea2OCmZpTBOV5KKiat6nf&#10;icormVn9PTKiuBlOarKu2xJRgJh+Q1FYsPMG/n4idMk1tHEy5XBk790UkQyNkL1Zd6qdi89q+z5n&#10;vTUbUyV1at8xg7nBX6TZpKzfk12vlXJrMb4aCKWkO/yc4orSOHu3w7hHhNppqEgkEtl6von+bPMZ&#10;WDkH6ZabqV9i5dUMFBFIA6E0zsJJTp42BG9KJclfnzni7UGEPZFLfUcNBUM47DLJcfW+dD7+RV5j&#10;2TXKWHkoJTku4PW+Pq8E8o1WNsdqrMtiTwpjHMolY9tl1sjfpPcXtIPcgAxcDa/le5RTfL80ztuN&#10;gTy+0OSyK06J3JRim3YiULxvLdOckjklJ5Iw7tVim4Qqa17iyeyHyhVf5VpXGRvmvphC2drHbEUn&#10;aANPpFkcWx+dV9/37jrkjbAVPZc+PvaNIvZKZOtnW0QLmk5VIupOxFV8ayTZD0VBQyfVJC7nUqJq&#10;qQz8nK9PHPC2D1ds3CfvCnBx6A1/qVQb47cGINaSSIIaaS1kAgJaERiIOSvoaGnqwNoaW3onvKA8&#10;0RMFGcVXroEnQTuvqDCckZDAiFFykKi3DR2zhX66xfceiNvt5JcW13g42ko2CPUcw1O3Y/vWrJG3&#10;7ZTJ+azm+hGq6Yb0Kn7N1PC4nIxzgQ8KeGLX0KlG06aqQNf1qCD7qiaS418kUYSd93egLzhBcfEh&#10;Fr+lb3KjJRfU/DlwfNgjbsbVdxkJ8YyYubK1dXKSW7yifJVeeoSp7LtCydADjs/L+Pi90KxSXiEW&#10;U/R7/fHnor7Fz7/iCXc4Lsq8KX5WCh6VFtV6LJvXu8OmNgNei21wqNtg7p/JdMRB/C1MZ4ato4dc&#10;H9srCwrlSBK7aJk/3hPHFRbU3crMMV9ma4xpOKYK6lQy5mp1Gx0qCj++FzvqsCZeM7XRfnzV1quk&#10;OxbhYRERYeEPedXCIzZKp6EKkdDH7sc1GXTv0MtVvLsPY4qe1X+GRX3PExt8uEdmTt5N8UaagF9W&#10;VGOND4Qo6egbTc3JvCVWvj4rA5GNHPyuOJSm2q5qlgFXaY+YuK9Tjy++WvVYkb0lN2qCtmrew5j4&#10;nNRDQZq1IMmFPGT8sNJ7FeLVqe/8wubGMOITGO9exU/iS9Kv+AoXkFrV2DAVtZtxOvBqEU8SJ7s3&#10;2xRLTz/TqJgkcUjjukvH92jhwj43POyjiLB3HxaLjljyOS++zdhor8A/R/mckgZSk3eE+npAemlj&#10;DSUmLiPjnPfVgkrljxuVa50FWti/Ou7+oKqh7y4sOgq2JXUvts9hXZ8tiUcFGQ/CcZ4i55Fe6VTI&#10;1s+2tJqqnfX3inQDN4bsCAu3CGXFU+f8lh7gRjtf8KusQmmhDPjkUiU5hgUdSs2JD79+8xc0wdGu&#10;PbmpGT+2iAnamhtkWg09nvp1XPijq7+0YNgLaHdf9IKEvxo901LfITsQUEyg3+YsCrvtNs0tmo9x&#10;D7kZywdLHxzaJAPHgA9LzzIYJ3P8/Rap+XI93XlH1OqmGCtRJP/n7ZkG9GPvSFtsJLIb/cvoIE1v&#10;iOrk3DbAw0aGh+/1L4xjnDj/eM1GTQ8h6ZA9ttJxyc+W0rd6kJV/cyeZr6BZpR04yDj5YMuWxZbo&#10;0/FBdqqfYQMPHfUdcCIvj6TXnmR8cbJ0TaTHTOnqyLvC37c3VN5A//rOq5kZkRq9c8fepcXpyecz&#10;p9BX4l/v8YQOMyWdXFrwPn5QD6XJbzKNth3zlxoctRlwi8N73XJhVDL1CQ+vPuk5il88vkshfzhQ&#10;UXGpNx+S5etrPWS1xMBh44c4ybic16iLhEY4ycB52+Vt3XFW4j69lmHD3I/7Amo4pgrqVNYv9bqN&#10;Qki40r9ICLJVjwbP0b/xVVm3gu4Qs6B4f0jI/uItgZL5q2QaqhbpD06N1d7U6PAdEf7FrLPn83To&#10;b1qLZxXJan3SZaeC9XNEymV/zoj+TymnzClWG45eXlqwXjRQClYGDLMPXLeUCP+nPmmqWrgaoIlw&#10;4kg81jsR5KqXGTWdGYv8/IvTjxz5CpPqnXqBUA6DJTvSvJqiF4sWP/n5NWMR9bXMiNAQegU9crmU&#10;ZhffnryBm/sFTjXnJOMk+zE9wFGRHyRpps/R7/yboldTGSmJNN/1BU6XU7coskf7CjvTI3JNMR01&#10;Xbpli2jmKF98lM8p6Yo59ydTM3IPonXm9Zy4wyfPd9A3KorMKC6irDmdBe+d9q9AuOOxNSutFcZP&#10;1yW7fvhlQnCfJwbeqdKTXzBO1sryxDAlsg2gLa2m6hTLFRvs02IOoecOmnGW89DjJDfVd3JDvRQ/&#10;7ZSBZOlJU05Jx3rp5oZMJiPu1DLCtQwtAvv19ziHMtIYG53T7E+/t0A4SXUsXDa3ZTCPxp2aQ7gJ&#10;GTlufN9kz5qNjETGxvUp9hHrFmh0gkOjuQCZJjCB/l9yO4GhQdeBABAAAkAACAABKQLCu3D1bT3w&#10;eI6t5Xk/1pouVRS5Unjz81Rbj6UoX3v5j9m1FKIIJCAwIAKa7UgMqAkoDASAABAAAkAACIxjAl38&#10;SwcibtRWMbfty3uMCeqvHTx2u02RgcH/9uOIq79VnX0Lv0Kss/7ayV2324R35kICAgMhAObsQOhB&#10;WSAABIAAEAACQEAgwHR0MV0jk1eMp5Ha71xJ6XzTRZEXhzDfZKOZi431SO0/f5PybLOLxaAGwYGx&#10;mKAEwNlggg48dBsIAAEgAASAwKARQM4GKUciImsd33uc8vhN5u4Qd8kVnjJtIGeDtCMRRxsc/19N&#10;SpsXc/dmd/A0GLRBmMgVgTk7kUcf+g4EgAAQAAJAAAgAgTFPAJwNxvwQQgeAABAAAkAACAABIDCR&#10;CYA5O5FHH/oOBIAAEAACQAAIAIExTwDM2TE/hNABIAAEgAAQAAJAAAhMZAJgzk7k0Ye+AwEgAASA&#10;ABAAAkBgzBMAc3bMDyF0AAgAASAABIAAEAACE5kAmLMTefSh70AACAABIAAEgAAQGPMEwJwd80MI&#10;HQACQAAIAAEgAASAwEQmAObsRB596DsQAAJAAAgAASAABMY8ATBnx/wQQgeAABAAAkAACAABIDCR&#10;CYA5O5FHX4O+o3sL2Qyq52Fuu0CD3H2yCOry6JtpZxi0w4Xt+I8P2VQ7z8SyftXVn/ahzKgmMJLq&#10;0cVnb55EZfOHD1BrOZvu4vIRg+ZJoZ4o5HcOX8uKWuriMiyp7IfE/w4jhJHt9Ei1LmgvZ9NcVtIY&#10;H7lQqIcL+bAAjtRIQLvjmACYs0M0uIL2shQa/cxFBv2TvDpi8XpanuhvyeB2DVGDg15te0ki1Y6y&#10;8fyvhqtOZH1or9c/VWl78PMzYwOsIfFHXhcmqLuVeX1ZqKd5/+oa9C6OiQoF/EImzXMSkShUBps7&#10;6M/C1rLET+iJKQwaI09oYwnKEj09GVziBWRo08RRD0Fr3udvZXR7etm77LjAWXbV58i11qFlq7B2&#10;ZFdxLjKolEmTnnPYWVlTXdcysguSlrqHFiXaZ4kXD9M+yRFOA0F5oufoX1VbOfveYmGebvNcInI4&#10;y773OcZp1cqgHftPkxFQdWhywhEAu2KIhryD9y37scPy5Qux1CxeO4bWo7QDUS8fes9OZ4gaHORq&#10;u/jZp1JmRh63Kb6FGen1u3LS3A1n3m06daqGuvSVxutH6cewQzt9Zur2u74JV7C9MDbgX784HW3r&#10;QelP7pYXMrw3xXKbB5ND1/1vDzc5eLouxDhZpcjEai1LiokyDX1vQf+HXVPxJpB6CJ40t1ose9fH&#10;KCvuZoOmfAY5n6Cde9Q7NJu06lg90qY2XrbXXV+3yMpBbkWb6rTUvS7e94cf23kun4+l5pei70Xt&#10;JUkHUkwPrVkwylfVJ80NFm4bfaalxt18pA0ecd6x/jTpT5+hDBDQlgCYs9oS0zC/nv3mg+9WfTrP&#10;jetn3ZTN2OR3tpv6XZTvmLHkSPrzXjN/VPNbq5k1ZQDWp4Bf9NW5JJ7d7Du0beerzcNSz/iagc5p&#10;qENo76m18FIsJ/OQn40+vjUbd712hmv4jK/p7HKtNndUt6ezYDPLu4r+plvh36ybsxnU/zmLrfvu&#10;qM/MYRinCaQeOjMWrbZP8bLZo7/6tT+upT0L919ooLEeDFLGpsL08xxOtJ/1NLTNfzG7pM3cNTzo&#10;9UGqvF/VaKl7Ovbvs96tps9bX+j31+bsWKpfCkaNPzr6l5QZTlT7NBubw6ar57Vdy+0M93E00Gp2&#10;jfWnSb90AwoBAS0JTEJv6VoWgexAAAiMCAH0pfjH7JL7Bcc41vEJwVZTRkQIaHSgBPhs6htVYWUR&#10;9v3cU0RqkHPqQMTO5BIMsw2KYeze7G7VD18g5BZ/+Wb1bwXH0qzjrwRbaWVfDRTBhC2PDg/8oyrs&#10;qwj7of/0MWEZQ8cnKoH+rmHtZexef77DOeUj4QY2fscMPWgy2OwM3EsSfR887OKZOJi7ceOX23jv&#10;GUnPytnXd9PB/POjxpbt5HO/Y7O/4+JOt81cxtuj/Jzf2J9ZhMOAc+rkLdndaCui+9vVpbu3pfdr&#10;eSCR7Vf7+gYfzM8CW3Z0rxxSWou1FzJc1iWWPx3dEoN0QGAECPTPnG3mnjpe5JnY3dPdxmMF1sR4&#10;OH+ep51vu5quCvjXD1PtiNMvdlRGKjuRJjLp0LmYw/g5Bjy50Ji9x2I6+XmfEaeGN9OFR6/QFsik&#10;zWy++KADfoYaP09DoTLLhIf0FVeFjiaE4PW7fCY6FkNIip8Clhw4QIsLk+YilEHmdI7isr2SEIer&#10;UAkXuugcg7BuqRPWaN8li0F1cDtyuxvDun89v5Hi6B1x0TzUzZKksHL0ru+ATifj/o6KxJaGoBQp&#10;QQI/bOSyjupCQeduZV5OEEbFJy3kWnycR1tMmDLtXIaLqIQUYfzjJvsMTbwQC+MliMYRH2J0wEl4&#10;0Ft1N2VGTbbOTn7hCXGNnjSm5PDwICmG4rGT6iwhfHmORDulO6VM2RB5JXqOh4BYKXcYS8DPobsg&#10;ZnbUxBL8lJYGIkkfIyOmkpizGlVErt5MAqanaDaJ5qtE3ySd9T5yrwMdc/z1/CbK4rcjTs0Un/ND&#10;Zi4aYeEUlp2q8k33bau/Q6lqUVExs0TF5PGK/0xMSVFHZGfHoMipwYIj06+monye57kvPnQk42s3&#10;6UXD6c8r73cfLZKZeBQXWop43glXRK1mpeyqKCNE3071+Yu8JIl5snsifYZDRqOkBkIDgNq2pX5m&#10;KRx6hbNGZQANtQ2hfXi0TroduYc/D3jnNzos9v7wlLmfpyXxZUb6SYRWw5xy8eFNvFGpZRuhS6Hh&#10;S4fweZpVLglTI7W8S61F8ooxAoYJNAkEtCfQL3O29e6Pxlv3uyLnOrRd9FZI4BKMf/P2ffRUG6z0&#10;tOLKyW/sEojjL/dOrKJghiviWRusSE/Lk7b7lKy+RexLtDFMkrzFR0Rbrx1ZH68buGlHiOPP+NGr&#10;PulRATPdvehZ4zmTC2cLm/A4Awqrwo8mzDjX8oQXWMVU6LUvqGZv8o74xSm+DRdCfDpnexJ6XVZX&#10;Fj/HYHK0pTsvkJtx85GiA8XtRadCjzVRM3IPbvLF03vUDS9xOH9ON3yRpLpydU2j/ipBipbEnD0b&#10;Ers3XujJP8/Mry0Pw6I0eTmRa1Hw+MHdX7PTblRI+XQKKq7s/ebVywSo+hOrjLCXPeO/xLcV8eNN&#10;/ywwjywnCPb0XN9tXhQRcAKPBaauI8rqFJSf2+BTuvrWn3h9bfuMkz48wnlMWJiDoxjqxw43xHdt&#10;+8FsdzmhGN3ZWyZneG84R+ybKdNbpYOiaCJ1PbrJSve6/KzlqElUamGrQK1Igjr2Jvu94mNkMiKp&#10;K4uOnmSanGvs5q3lMgsUHV5Be4QJoVGtVO7lg8Hv4Kq6bv0GXR6nw8BQH31BR7+eCIgoMt99XTjA&#10;3anLeREfCE+w9Wm6qfBsqs7xqt9z7ZOItvo/lCqWHxUzS1RKHi/xZ+HZqavijnSXRxqde4vOrsNf&#10;vQZHTnUK36dP050jTn3sOp34O3pVO7Gv8J0ofw09BZq5sR9EFJiLVLTnQapnlWjeocoGMCvlhezb&#10;qdais1FoXW0p8rqFr6v4KhoQV73o81qhgjxI9fuD6fw/UpuO8sMhqPt2z9pMo0ihRkkNhFqA2rel&#10;bnYoG3q1s6YPJzVPBLRtRItqWs/NPRiMz7F31lG9dTk3OqYb6qPnNtqg2bM9rmlVqvBBVL4Fi9q4&#10;L49Y9GQSUpLoDXGtfqkPiHw/hWHHnPdx5D+nCsqSNmwvWf0tUdkvDOM075GJvDFYJgTUMxEJ9Muc&#10;NXD+kDpXXHKK+XxHC8zYCH+MDVbqxGY5zI510nehJbIvF2ILfX2dCeewTmxO0DnacuKQCklvwYpA&#10;O26vGT3V3eW/0XMPtGwPcVBwxkLf1G4WJ/3s/zJTyhqa/1BaFWm6ueNN5un/TUi5rbgzHX8aejHi&#10;9/qIndV0yY5rqYGNV0saMXVlSSbmjizm6YSzKdmKg+MI2ia/suOzbc5E//DV6kOm8XZWtD7rdnWX&#10;6srVNY33VzFSZFGdSTKxNKhvIN4B+lBVNqSyLQoqbrBtw6Kx3GsVkq9ggg5spvvsRAf9FbTEi+xC&#10;zNF3tasVGhlBe32H+d7Yvb5zxe5jBla+/9g2+5t09JqhpiNK6+zAzEPPhXkIT9rp/X1V4EwcmlD4&#10;wVAMtWOHoQf2nl9ftTYUASORHbdH7sfSvrmDuCrTW2WDohA6Sd/MelZm+tnTzJTKpuYnAnUiCTqe&#10;GHmdO9bLGYkUQg0sLix51KWurK6J+css5v8mJKRlK1aArjbMegfjfWcyDpx4I/rKeP/x6KnEa62g&#10;PJ1+0XFvuC+lIY+NEqdCf9m2bTNi02+jh6hc04K6H8+z7NctN9ObZjQVbwsNcX+HUvnyo2pmiQdM&#10;Di/x57rsuETM0VIyqHpz1+6m/x6fVYW8gAZHTvUzV0mv8E8fm95gTj+YukXDIHoCFPY21mbv7lWU&#10;+h/xYcl7oO8aLJp3A5qVfSTs2yk9C6dlaF1NSs98zs5MX1Bxt3rpwc+3LyZ2mFFCqyg1LLwl7doD&#10;8euwnLZ3VBT8d/Fpmv9c4dJO0pvrunrx/2Wg1x91ALVvS4OZpVhF1c4aeVBqpqHgD+yVTYxtywhK&#10;hFXKnL6f9elU1u37KOhhRdbB6BaTaX+2dRDM5BY9SVOCqisHUzpNXmhvE67MhgtW+doRNcikDtKc&#10;UAbNYxYxIEryKJ9f8AsQGA0E+mXOygje1VhdUenx5hLh54/BSQZW7h8yUSyZ/N1LDLsfJASIv84b&#10;WLmuJEwi4Zr2oqHJc6L/1qNYW/zW6hhVzvzQXZJBWhg9x4jcM/4vv2Ri/QLxZyVVkcx8E/KZEcH+&#10;XmaKu6I3x8asoyT7EuHYKkxTphm/SMijpixppm9CBTNio7+XheK6cWe21XbYHeLD0GRTt+hrNQ0V&#10;VaXEC7fqytU1jfdXMdLOyUuOPwjDPnZz9hPeboBT/a24+nc1I4m3mLF74Qzj2Wg4/qi4lvvsb54+&#10;a/V5tW3igmjn3jOCWdzTc2XvkunYgwRvkf8G7gDqY9N4Bv+AK/5ujpdpw18z1HREVZ2+rlZi+1hH&#10;39BocBVD7dgJnpi9X3bYOm29tV+SyJMRJ9nZ2IKeIsr0VtmgKGRP0rP/MDfV/2UjE2uh+qtRJ5Ke&#10;pbVZW0m2yLGVKDN1mjFhM6orqzvT93gF8+ON/u5KVFWXbP/W6gXYHcLrZjLFIzq7tuGX8lLhFxrB&#10;k6ZKOyebKeXpB89j8+Y1n9mWXvWSmeXUhuYnwqbv7l74F+PZZJT1aUXWV1f8ljv0HvQm/IP7N5TK&#10;VVbVzBKVksdLdOR5209y462/d7OWbBwi1dKvbHoiwD9MDYac6meuwl49zov0dorB/sem0IdiTz18&#10;XZNYxIK2pkp3Bxu9ivTwS9hrFs0HP0svf8HM7kXi9X4gs7KPhDKLAwGSz828oju9sSBF13vVAkOS&#10;1eoPqa+KFjqRy9YXOcX1BFhhkhuOKVa+m4N7tUKqRXUAtW9L7exQNvRqZ408KDXTENfatxZgd4mw&#10;089T3D7Nrqn5paqKmGSCjsnLkv6MMo5yEy84+KJXWVzdKNdIxwtLkgoZxikSHSbpG5pUVlQ3ytqz&#10;elauoj0jgj7Ko3w2wS9AYHQSGLA5i77+xj+KifLV8HOXlhSQHeAbfOAzr3SW4q/zkupQAMtjvlw3&#10;08locZT19RTUZdCFV1Lhq8ObTrNVuJppIB36eL02repZFXuttqGwNahc+JXWm2P9ZRnxYaj28sZp&#10;xTno/PIgJjmkBhaWTefoX/vl/pwVLNlx17A5VJWXi91fkCVay9Nfu8TGcr7ld1l3kCeHbCJW/+C9&#10;DOF3RjyhL4kpMcjvQvzdXMP2pB9ifepUUsdwKQaJ/FfjonNRpsdrZQ6JEza6+qRazzvr2J8fJr7U&#10;4yq8wmm2+grxB14r59haNlLVtLVD8t0Qfbne5J0370uR182FjZPv5whvlyK9aGTxa1V954uG+rUF&#10;nBu8Fnl50bPTx8UOGdaCB1qErFI+lBrwUDGzlOMlvWxlXJKwB0vgJWtx9m5AcmrQFTyLkeP7afW1&#10;zI8/ZtbWfqYTs13kWqOyNEnfyOJ6VX3XC4Yz6gtybvLkbyUb+KyUbl6yOKA/Nt/5d0pV+L7Pdvi5&#10;Z+MfB8TuKKVO8cKFrrt8t93vNb8R5fun7Sp6LnR9GZ62NBw+jbPhHiAf5Fl/Qfjd9fRcDpxcfJuY&#10;ZCQ9i5lt5w7G+uW2qD7Jp2dm2XaJHrsot+UrLXRYYwEhIxAYPQQGaM521l06leYeudnecKS79JiT&#10;kGaSUIxP+wrpCDjok6u+ZQNji/D0zECShRHusYQn/TlmFCnXiqctjWjXaVBSZ/29mw/DPwjq/abm&#10;FxbuPChVK61EtJemeAQFbc3qY77/divrO8v55lN0Xln4FivzBw1v72y4nX0x6+4yB+t+xBjSgshQ&#10;K4auhdGLhF503L/NtVg8T/z9VAsR1WV9+sTw5Qb6x4llGsYPkYiEYToUszn6vfV3tDQOlou7oOFe&#10;zrPwML+5ouEzmBv0QbhwL5c0fc6r7Tn3/kv2/fyYdV5IoZsy504B71oahm/XqSMg/F3ZUGpSWsXM&#10;UokXBcCf6oh0W5M2xHkGIqdUO70LTt/GkTVjIdQ00kyPD8IJfyR1IpJM5rzaUXjvwQzfM/+yTmMU&#10;em337xvrTdtZqUpIkUC4k0PmUsZmB6nYVB28/G8eevmtEn1JQ2+8Hv5ewq8O2mq78m6LZBvEtqRm&#10;ljraA/td1JCgviTn4bthQbYidHq2QWFU8QeTrramDnenV9RGLxbtymsX6XZg4kNpIDASBAZkziL3&#10;/H3ZSxPDHUc+hl5X9W1Wp938OX0kQQula/DeT5Zd3badXd3P2PPtJclxX81yt6UgWgau0T+99/DL&#10;2KrNolDYhPPf31Y7zRiM4UMrVGNHcb60K0NvtXi4lm/yi9W5AfRHjraq0moF5r6gjpOUVuy38BVV&#10;ftHPKlJTWG8ReQz+7un3qPC2xhffvOSfdMZXPlz/4HZzCBUDHWRmxcU+5z7fRDyLnjNBh/b6w19h&#10;md+L878hfFrQRteGvUcXXV0pOoSkvAVpkUgGrp/+FPr7l2EPNosi9nfW/cBmrfBwmjEYbu74W1C9&#10;WEI5iYwcPJcVp/105xd0E55+wpchSpw7eZeZX2NrX7fUEJnSodSEuIqZpRIvchjp6PNlVnWDGsnJ&#10;v5d/R6mHgPSCo0nnVOWRaBExPQPr0q7d/QXd+may90sZ+1KqCoWzsm8TGgopqLx0MMV0m+8CTd9a&#10;Ndd25d3WULZ+ziwVuPG4dZfyi1W+Mz5rvHddOqCEbHUyqwpuieLPA2EgPEhAAAioIqDhk0RBFej8&#10;x6dxT3YwhvD2IHQ0O4TiQg2J2DnAexj1bINPHLQ5tmVPXo12Fq0wwouVR0LN87zY5GziRDOJbD3f&#10;RH+2+QysnIMiiLmZ+iVWXs1AwU8GSdP4yV+dOLLWfhObiDcmScSp5BvIj7Y12c/JhXZGynlXi4aV&#10;IE2N3fc/npNQZKhmUV2COrzjpsh/N5t/KPa0qltVO29w/vTz/DuxSWBo42TK4ciOFjpZHOLgQg2N&#10;2FkmLehUOxef1fZ99jI166aSOrUAIczaX8Ug9GKjlc2xGuuy2JPCyHD9T0oG5VFO8f3SOG83BnKV&#10;QWdfAk+kWRxbH51XrzjkpCKRdMlzbUwwU3OKoDwPqaq3qd+JyiuZWYMWJbok+eszR7w9Nsm/KJIM&#10;bBzci5MiNl2yS/siWPSpoS8fTnLytLVL5vR/DdISuZKZhc9pBXjxAJ+Wi1fvTeHzqpQw17J9qeyV&#10;/045xwgw3SoMktCbFC04alpp/yU/s9NvoZmSdxRpLULT0644JXJTim3aiUDxtrpM9UpmpawIWgj5&#10;rObymWO1gTQfBXcBVu4MdXexpITILXRKhkMigmjuf3wsWbxYaQCwn20RNWs82YVeDVfx/YZkPxTs&#10;KlHxGl15KCU5LuD1kD7bK4ob4ud8feKAt324vKrgoj1J3vquy2IHUeQ+FYqSvCvAxaE3SGX/FRdK&#10;AoHRS6CfjxL8LPPHhc471orWRBQ/j56KTsAIyhM9UVxV/AE88CRo5xUVhjMSEhgxSg6k9LahY7bQ&#10;T7f43gNxu5380uIaD0dbyUaUnmN46nZs35o1ChdBBcI+q7l+hGq6Ib2KXzM1PC4n41zggwKe8Gvv&#10;H80Nj2sy6N6hl6t4dx/GFD2r/wyL+p4n+tqno280NSfzltjE6SMJ7llYlHlT/LvgUWlRrceyecTu&#10;LiprbBETn5N6yP1qVYO0kYR/250aGPL+DvSxKSguPsTit/RNbrTkgpo/pWRX1zTyzVWMNPR46tdx&#10;MVhxtfAgV3PyGt+IjDs1U1Hf2op6/65sTB2cbAyJ33Rm2Dp6yOVqrywofJeREM+ImSv+BR2SMurI&#10;/PGeOPyhoO5WZo75MltjTKNuoqBCfetUItvgK8avuF4EpFY1NkxFI5VxOvBqEU8Sx7E/Wq9sUOaG&#10;h30UEfbuw2Lh8Tp0OGZL6l5sn8O6ZPlWlIuEvpXzeRkfvxeaVcorxGKKfq8//lzUt+JjzapUkWgS&#10;eVvm5N0Um1wCfllRjTU+TPhvSI09YuK+Tj2++GrVYwX2PP9X7G01bkjk4HdFETQ14aZ2KFVVonxm&#10;iUr1wdtWW/xwc1zOV8eDiIOemidN5LRA61o8I/wBfjZflFQsONJto/2//5PEDcVjhW4JiTX/KMxZ&#10;GLqrb5LTIozPefFtxkZF++XKZ2VvrRoKKSnQyUlu8VJyskLxQqdsOCRVPuJmXJVbT4S/qZKtn21h&#10;Wk125NBSpBu4MWRHWLhFKCueOue39AA32vmCX2VHZW4MIz6B8e7VDK7UZyzFDeET0AI9fb467v6g&#10;qqHvBu2LQce/yol79/rV8jb8DK8RuaG5DZ+KXW3NskcYgg6l5sSHX7/5C/oZfXAgNzW34Y8rjXzJ&#10;NNd8yAkERpRAP8xZFJCcHRlAjU7e40Z5XhQmXX8Db7nHYJ8GIxk4BnxYepbBOJnj77dIzRfS6c47&#10;olY3xViJBHrenmlAP/aOtEgkshv9y+gg/Dy1JqmTc9sAD6sZHr7XvzCOceL84zUbHcXn5bE/ODVW&#10;e1Ojw3dE+Bezzp7P06G/aS3aHpliteHo5aUF6/FTaSj1kQSdFEk6ubTgfdHvk99kGm07JoocOcVy&#10;xSb/4vQjR77CeiskpCWZr6BZpR04yDj5YMuWxZbIg+IgO9XPsIEnfdJIXdOYIqQ6r6ykT8lkHo3L&#10;eY26SOQyQQ4+fu7sl1/Sa08yvpD+u2JwUq8NJMvX13rIIjZw2PihXD0kA+dtl7d1x1mJGbyWYcPc&#10;j3vyadRN9Nm0b53KxnTQFaP49uQN3Nwv8KHPOck4yX5MD9DyBnY5URXq+UyPyDXF9NAQeumWLeJR&#10;QfGMXD/8MiG4jwqrFolXMzMiNXrnjr1Li9OTz2dOoa8UO4+oUkVC6azWJ112Klg/R6jKk+3PGdH/&#10;KXK4xEcKVXjiSDzWW6F0z8gb9r4v7S7Zd4DsA9ctlXc1UTU11Q+l8tLKZ1ZvGVm8M5yo/hVoKsZj&#10;a1ZaE/EgNE3q5MRr5kSEhNKL10R6zBTXqnrBEecS/Pbwxy+d9cUTh7L5rh2Dc1TZJzIFWkTeFf6+&#10;4qMOymdlb8c1E1IKlJLm9Basoyte6JQNh+Tv5OWRxLp0slSaHvpZmWwDaAvTarIjHdtgnxZziHG2&#10;dEvgIst5aI3OTfWd3FAvxWPGIuprmRFoXlfQI5dLTWTFDZEsPWlKlXCqtYtbQ0YiIy5z2Wr7GcTa&#10;vt/ksPNGRhoj1Dnlb6fX2QmfSDrWSzc3ZDIZcaeWEY5GaPHcr7/HORTl2+icZn/6vQWD4Xyk6eSA&#10;fEBgyAhMQkenhqxyqBgIAAEgAASAABAYcgLIV+HyzVp9Wxc8lmV7eV52vanHUnF8dKnWiXzV+rYe&#10;eOCz1vK8H2tNl/aGvxxyMaEBIDBUBPqxOztUokC9g0MA9y3DQ7oSvlnSt5IOTvVQCxDoS4Bw/5W/&#10;GhpAAQEgMFwEHl76eP+N30qZb+EXzgvqrx3cVdQ2pe/zvYt/6UDEjdoq5jb8CjE837HbbWAGDNco&#10;QTtDSQD0eCjpjkjdyLes67P6+s+6ZHyzRkQUaHSCEOh6VPBj1/H/iK4wnSCdhm4CgdFDQCDAdJ7D&#10;JhuaLDaZRmq+883lzs1Lxf5v0lLi+XQxXSOTV4ynkdrvXEnpfNNFO1+a0dNnkAQIyBAAc3bcKQR5&#10;+W7q5OvnM3LGXc+gQ6OVgM6MRWtezVjrIBu8YrRKC3IBgXFHgGTmsz9iHu/rFKw61dsjDtscrzgQ&#10;m+5MH1rUvF9TUn5vTH3PKg6jxyuLozfuEEGHxjsB8J0dnyPcxWXMjTP/ifnaTWpQAfXCQVdlB5/H&#10;Z/ehVyNBAHm2vJ2x+mum76yRaB3aBAJAAAgAgYlLAHZnx+fYkyjz/Wu2UibN9qtZ5d8bkGF8dhZ6&#10;BQSAABAAAkAACExkArA7O5FHH/oOBIAAEAACQAAIAIExTwB2Z8f8EEIHgMCoJiAKtSG8cw5Freaw&#10;8wbtCr1R3XEQDggAASAABIaLAJizw0Ua2gECE5MAusLtUVhB9t+Z+ZVdWFNhwu74BwKtriWYmNig&#10;10AACAABIKA5ATBnNWcFOYEAENCegMGSHZ90nqD+THWZXsWOPdjw/lHRHXjaVwUlgAAQAAJAAAgo&#10;IgC+s6AXQAAIDCUBQV3enuD1Nzv/ijmGbFuxROFNRUPZPtQNBIAAEAAC454AmLPjfoihg0AACMgQ&#10;EJQnrjhgmMT0nYHu+yzEHL3tyfCZCnQECAABICBNoDWPtvAHz9v7XQ3Gxvo4CqVsLWfTXVw+YtA8&#10;KdQThfxOULAxRgDdCc5mUCmu1A0eLrQDNBcH6uHrfEHfTnTy8w5QaXEM2iluO/q5i8/ePMkzsbxv&#10;ThRE13Izm981yjgQAlPZ/FEmFoijlgDJZM6rt6vqO6sv7dng81F+vQLlVFsHZBgjBPhs6qRRuHqM&#10;EXrDKabwweF5mHgcQBo6Ap0E6HXE2dw+qb08jy1MFxMPxBZu9nEcI7Ys6sloM2cFrXmfv5XR7ell&#10;77LjAmfZVZ8j11qHblhHV82tZYmf0BNTGDRGntCIF5QlenoyuO2jS0wV0rSXJFLtKBvP/2ro5BP4&#10;HDZjmdc89x0555Z9v+sI53GfcoK2B1WYsR7WkJXP68AEdTczecGhbpZIJfEZdYbmQplEoTIufsfl&#10;Px18AkhU2meJFw/TPskRmtpox87TksEdbTbz4Pd8eGscnZz1KNaU4py4w9k27wQML4/+tjb2F4f+&#10;9hzKqSMgaC9LodHPXGTQP8mrIxazp+WJ/mNpMet9cKw6kfWhvd5oM0vUjYD63wc0RgJ+IZPmOYlI&#10;6JHI5iraHVIvA8qBlpEQCmXT+V+NVp1IibA3lC+ETA6/8CxsnocvSh5LPLcx1r2qp1HNoyLTaNMb&#10;wZPmVotl7/oYZcXdbBgVhIZNiK773x5ucvB0XYhxskqRDd9alhQTZRr63oKxok5d/OxTKTMjj9sU&#10;38Km9jSYLNv4llFq8s1HyizEKVYb/kVtSttZs9TllZbCo5/swrb9y8eMhJa2LXuysDf25tf31B9b&#10;NY0X57RkZ+UgD0MX7/vDj+08l8/HUvNL0WZAe0nSgRTTQ2sW6AxyQxO8ulHKmfSiocn1uNKle9+z&#10;GxsDPuYXhwk+D4a0+x28b9mPHZYvX4ilZvHaUSy8srQDUS8fGiu6jb7L9T44jMbK007LER3AGLUX&#10;xgb86xeno209KP3J3fJChvemWIUbq2pl4v8QnTLz+HGrnFsCE4XvDO31vEpLa/2KbHZeIfvAWwmp&#10;sW98mld2Yax83xht5iy6/H21fYqXzR791a/9cS3tWbj/QgO1gzQ+Mugs2MzyrqK/6Vb4N+vmbAb1&#10;f85i67476jNztA2RUtok/XmvmT+q+a3VzJoyexHVPMVm4R5T19faCtM631F0M1knv+gSM6k+YPaP&#10;a7f9u8Y87KczvjNJgtbC1D3JFw752ejjW7M/lLTNcg0Pfn2wh1jH/n3Wu9X0eesL/f7anB1L9UvB&#10;qPFHfc2GC3Yzl/G2C41druqzGroz1oHKfjjYXR9wfWiv4HCIJ120q626upHmrEy6Wb7MivoEpG8D&#10;pjE8FYz5xWF4ME3MVvTsNx98t+rTeW5cP+umbMYmv7Pd1O+ifGfqjhEc0g+OsSKztmj7PUbogXgp&#10;lpOJPxDxrdm467UzXMNnfE1nK/DKUyuUvtUy86aq37petX5Z8cpnsNB/c+PVkr84OemVFvxnlqmV&#10;mZ8NZawskhg2io+CIZ+nN6rCyiLsx8b+iVpVmpgZkIPp1jeqNvV3GJGXzw83q+sKjnGs4xOCraaM&#10;C4iCdu5Rb/q0+CvBVqpWCmTOvp2x+mum76xR12t0M8KmDZleSWeG7wVgaBjAIjM0XKFWIAAEhoAA&#10;uobmx+yS+8P6QESLJCV7df1xX/JoN8XGjuE9BKoxjqpEZt93bDZyM0VOt/jOn2di2bhwp9cl27/l&#10;67vpYP758WLL4l666fQfvaJ8Vdqy/dVN/Aqutwfb37qzjr3VTtqvmDTL44NVVcfYd+DQRn8HCsoN&#10;IQF0qCiDzc4gfAzbCxku6xLLh8D/fgg7MGxVj9cHx7ABHOaGSHpWzuPtgTh4CMeKOUu4MCNHaJfP&#10;RMekCAT4kXeRx3snv/AEFc9BOEtfvJhIWyk06QT864epdsIfXGgphMGHJwE/h+6yksagUUWfTeW/&#10;7RIZUI121MQS4WksxVURbux45TKfX9u5DBexMz5aMlLwg019fbkVl5UcmUdeUEyiU550kY+/UHZp&#10;UVvLcw5TKd5H7nWgEwC/nt9EWfx2xKmZoZ7muBNqX8F6z/kqRor1ZlCKlEBBOKe7rKO6UCjUwznl&#10;Ugf2UA3KjiH0FUnuL6pl1hqXgj6K4i4o8auX+XWSJ41Z2Ot1j+Kn0lfisRqoBwgllIlsIFvQjvDX&#10;VxiUQ9DKSd6Dea9aYDh4s1iqJsHjqqvNg11zZ0PVf/6QqZSkt2BFoO7F9MKmPm31VVqFmobiWnzm&#10;gk/KkMQy6dOeQn0WDg/CmNXrj4E7OYh/caExRechlKgxPkfQtbrExFVcsC8kDSRXpQO4PvQqvvws&#10;EJ4mFi5EaB2jJaq46Ve6rKxi9T0I0neZIm4SzpK0JV8EVcik4eTxJK3hGpCU6ZQUYdHySEQ0kdSM&#10;91DZO7Vs2fbyHElBWXGVrN7KlyZhVW5H7nVjWDfv/EaHxd4fnjL387QUf9jBRxA/VUOhMssI8aSa&#10;QPqWyk6kuQjjqyhTG5XrgPjJMigPDvEyK0IqtaqoWQmREa/wqSS9ZCl/cAgPDMk/bSUPnYE8OISP&#10;QksX6joXudlNLKfE9FHy1MMf9i7iF3XZ2dRHxZXrP5oaeYniY1VyK4wyU0H1hJI+p0VUKFn51YHS&#10;7nGGTsnTKYRm9po9Wj0uUdQtij/+XidNUmZGK1sBxEulelNnsJ88WtY3RsxZ/CTEjHMtT3iBVcyb&#10;jxT0UVB1Ze8Pdpd/x72l0fkho+cMPWNZwXNJgrKkDdtLVn/bjf/wC8M4zVsUKuEx50hktK5vyI6N&#10;y37+CT8MJJ+6Ht1kpXtdftZy1CQqtbBVgOIMKKwKP+xicrSlOy+Qm6Ho2BPa2Qq3jyh1ii/DRejp&#10;6ea+PzkjdEMSbmqrK4v8xzNNzjV289ZymQUKu93OTQiNaqVyLx8Mfgc/jLhu/QZdHqfDwFBfR03l&#10;/UZKvAns2ZDYvfFCT/55Zn5teRgW5fx5HkKkLvURCfeUjUL0nl32Smcheqpl1hpXa9HZqBeO19bm&#10;OnJEaoO71YdmGO0sFw5GeaR5Ad1+E1t4Hhht5MQG/LPAPFL0a3eiJ+9fAbGFQpuolXNiffTUwJAt&#10;IcseEmf1pJJcwZ7ru82LIgJOKIo403H/Ntdu7et4AAc8ST2YhW9iOeUykSwEdb02gsyqLW2yoPc0&#10;ZW64j/NoLtSL/yc0BNHTorP37a6PvYiPrLRFIvP6Jz+2pDlL1s5Myfq5T+CRPkrbdxTwuh7dZN7y&#10;KmppOTcj6myRuBL0YYEa+oPZ7nJivvZcjzRKf2v7JWJ0npYnbfcpWX0L/6W7jWGS5H2Mg1ROrRor&#10;K6hAV9VKrlIHVCk/vgi8Ecdf+jlXtAikrmphBviJPqEIoxacEr8mCVpLi3IsjPRxDWnmxn4QUWAu&#10;BtJdvtu8IOIDqYMgfZYp3BpI2bLtqvnu60RbwrMj25OE25P4lRbb45pWpQoBS2u4epKqeiioY296&#10;I6566ee1oh4m+bUwnf2SCA8/4bHuU4m0zaLX8tb7BTlTjfSJb5fE0c8fxJNOenlUtuRiylZ7hOsU&#10;LappPTf3YDC+Gr6zjuqty7nRMd2QgEmkRwXMdPeiZ43nTC6cxV/GnlZcOfmNXQJxzubeiVUUzHBF&#10;PGuDFUmJvqleB/AGBuvBgcaKvcl+r/gMEBqs7C2TM7w3nMMNGjUPHbUZkL+T0geHmjmlVk+Ujg56&#10;g43eECfYeLk8n3k+v+enMOyY8z6O+gVEXu+Q8CcCIorEGi5cxv8pWahV6L+g7tL2t5gtfklC9e/p&#10;/p7aFCuSQampoGpCqRgjtUuTukGUW446Gx5U8LO/v1bR+51Bq8eloOHBXf61tGsPlD6n1Y2sOoFV&#10;rQ/D89sYMWdJ080dbzJP/29Cym3FXDpIs9wNYh3mudDOsNm3UWB0X1cr/IxkB2lOKIPmMYvop+GC&#10;Vb52rNv3RUftXwpyeXhgbnTT9vWKIquR9M2sZ2Wmnz3NTKlsan4iUFYVycTckcU8nXA2JVvhEf6n&#10;TwzfPBf/sa+V6EgbibwohOpRfPUXZJ6qK6trYv4yi/m/CQlp2Yq73dWGWe9gvO9Mxj3oCSvzK+P9&#10;x6On3rx9v0NN5f1Gij8AziSZWBrUNxCGF7FRZ8dFLapV2T4ikfSsHZYhemfTM2dZm+mTVMusJa7O&#10;uh/YLD/f5TOnTTN+kZANHaFNjHU8dCzYqg33zWBn8Kb57KYFXskuwMMvPC1PZ8Q6hu/2pdTn4Z8q&#10;8yr0XbcFz469hL/MEGlq0N/+e+DtA01vhzgaSXVW0F7fYb43dq/vXPGxXAMr339sm/2Nos3L36uL&#10;O1+dM1088XT0DZeIjRX0qrO+KWrjvjxJULPm5DWLvDMmr+e09PS08M4tazy2VrRqI4+FbaewsJ+I&#10;Vbks3n8+Ra8Ldzi5lF/c8bg4/xs8biD+sVXP1No4eY0vrXE9t7unIsJeV99kqcjQkV3NcVMHPT7p&#10;vdZ8z4PUdxeYCIoz2N/kFz/uKM6/hFcqdGhBaYr5fMepdx80yK+OckrbdxSE5PTN7J7LTE86zbxc&#10;2dD8RPg3fl7czg5Ha0MxW4O5G3bSa1lZ+Areic0JOkdbThzeklI5OTXGQ7xl5El/K1BWUIGyaiS5&#10;Eh1QqfuCBwXVr6d9vsmRmKd4B8iLt4W9W5l2owJ/qSVCmri7Oun8iL8mtRed3peEvTrHBI9Y998W&#10;8+3xe32sRMeQ0afGVTu2zYhNvy02AvosU1hT4dnTNa9aiiHqkh1Ddu/Hor75D77vdSd9X9ILdrbG&#10;IvOONNP143DHU4SGqyepoo9PKwr+uzTt8+2O4vsoSGTHbWHhlcKnr/BYt6u7k046fvS+mXs69hBm&#10;OccE0SCOftb81dpQNCEQme27P8Civr2DZqSy1VvZai/4A3tlE2PbMkIIwnhiTt/P+nRq75qP9M7U&#10;bhYn/ez/MlPKGprRJ4dObJbD7FgnfbRfzkZXaiz09XUmaCvRN1XrgGhsB+nBIeh4YuR17ljvqoKQ&#10;hlADiwtLHnWpWwnVPllUPTjkNUFu2Pv94EBm7sHLJnZT6uuFL+xyj2NJM2qfeu31La/slXqkYnpz&#10;fXdIFmpV+o8jPb0bzUOxts1c6ucuUg+lpoK6CpWMkRqM2j79BQ+usSkx0Zi0ParN4/JpxbVC25j/&#10;wYRrjsJEMlnoXaHCylKrdSoXweH4cayYs2a+CfnMiGB/LzPFVPSs3COYKLBT/t5lhtj9BO9Vom0A&#10;PStX0fJEPEX0DU1E5dFjfnpN6+uflzMj3AnDVz6R9Ow/zE31f9nIxFr4k5KqSDN9EyqYERv9vSwU&#10;imZgaUNuK/lB5MhFSDF1mtFUIq+6srozfY9XMD/e6O+uuG4Mdy1dvQC7Q3w9nEzxiM6ubfilvJQw&#10;LNVUTuovUqxz8pLjD8Kwj92cRdtLeNij34qrf1ersLhId3cv/IvxbLIwbye/IO/KLP3Ga7m6gSsW&#10;6JFUy6wBrri7u//fX4xN8OoFVVnxd/w8/y4VGeNpfRVvqrGeAH+555k56d9Ye4zTpWc8lVdVjx66&#10;XW1NHe5Or+iVXww/3/3avN8ObrtY/pKZ3VTiZQaZUKaWFjWY4+dZzAhPsXkh7AXuz+Rj03gG/5Tc&#10;65qCYW3E81I2df236jpmPE1ypg2VnS+pjUR+Y0PgTNbt6t4XI+fYyye2u+PvQgZWrhv2MrZgOxnp&#10;aKft0S9Xs58z0hfWY2Blb6FHKIOvj4vd1Ol2LqvwzanV6LIrZC4bYeQNez92Ey3hehb24jcrpCLO&#10;G9aKX/Aec+K+qN1/NLrXKNclL7CdOdN+te8qF7vpU+1cfPBK37IX22Q6FPPFlU1tfczZmb6qR0EI&#10;xNA+Ii3V39zIhCIBJMDmf9Jy2DptvbVoVw+hRarV0tSGeKDur3TtlRz9/TmCvbQa/zdv32dZv5Uy&#10;3xJ/K2jhcbhPLBUWVKCsaLqpllyFDqjUfZKV74cBC7C7kuCRxDZ8cYeQHm4fXPWbbe1X9ar1gxgX&#10;faedPN/jYUtwvUVrjo9185mNaGdd8nEc/ZkveQFAuie3TAkEpu9/HW/9vZv1/4gdRnEd6Ghs6cAz&#10;b7+c51pMtbai5YkM4qnTjDFCw9WTVBHtcoqV72aqeCESO4p8W9zRSIwdMlBmXvGznu1338+6/IDL&#10;PIed1cHHQ53x8OxdT0xDy+Kt0ySLiXCV7mhq6RAoW3LR3xWv9iSy/eq3xJyfp7h9ml1T80tVlcx7&#10;tp5jRO4Z/5dfMrF+QTR33D9ET46e/N1LDLsfJASIfcaU6JuqdUC8GgzOg4OkZ2lt1laS3fsCid6n&#10;pxkTTw51K6HaDKoeHLKa0Eex+/3g6HhhSVJ2GHZKopn4QFdWVDfKbQOpfeqhofGwaU7BvzdJuyrx&#10;CTVWrf/I8dRRkI27yaHQALL7wspMBdUVKh8jNRjVD6LMciSouJH27O8rfd58jid6G1CrBjJPW2QN&#10;p7X9beXba597UNuOHHEUJfRyG5WuwspSq3UqF8Hh+HGMmLOao8CVctMBhnO64q/zkopQ0NO9gVwq&#10;ZTLuIiR7dAZ9Gfz8MBHXDV8eVzjN1rx1BTmRVwOdXdVcxaYrukpgQFUThdHnyE3eefO+bBN+P7mw&#10;cfL9nMG9qEoeqYGFZdM5+td+uT9nIXcObXuAP6GRyUUUa7/772N14YxPd6x2yCa2qwecCMuSqB6f&#10;//IBwnT0jYw7+Hmn6DEc3t38a/ca5lqa6k0WN4p+nXq96r9dLxrOqC3IucGTc30lWQUcC/yPG+V5&#10;pDF9fIPRF8aUGOQ1IXFN0a4nwgMZKH17jddSWVzdKCpuGLTtHamg4sSupEcdr7Ydm2G/Orh0z4Ev&#10;ZbyWlTXq7mAje7OL8KgMSpeu8TqFT5TWn7NSZq5dMkfrAVXQqMpRQIfV6MJ74NAz9c0VTn+VVEAi&#10;/9W46NwebD9PTcwHJf0UtDU/fob/ZmE8De9GQ+Y++tl7v6n/atBbn2r9wVTqgMohlwkeiX8etfq9&#10;QTRNkX1wJrvo0oUEx7shIXcdE1i5HKkoS49unoiZea7lkfjjuKQVJcsU6WUr45KEqJdZteekT0+K&#10;LeDO+hvZNeEF5QddVQVA7A9Jwi/iF6d40UJ0fbfVnzWiHqIHcyy3KJOV8GphyL8KHT9j5bLEQfF0&#10;yVYvFiWkmbJuXpFeTISmidrUd7XHOX+QZ/0F4TzQ03M5cHLxbaEUgroM+mHCcQhf1t90mv28bPXI&#10;SPINPvCZ0OtJRcvKdWBwHxzIs+XYWnbVs6q0tUNyl9CwPzj0zCzbLtFjF+W2fDXgc71oVlw0OfdI&#10;1lWJGDQ1+o8+0B0/ZvxZPcP42IEfNHpOqqpwqMdIshwJ2mofPLf2dSvL+c7f/XCrSePLfiRP27Y6&#10;3nNuS6xeme9clnXrv2on1hjNMBgPr5HtusjJTFsh8BM5USbRpfjimx9hL70/i9wDXm6gfyx7QkXb&#10;+lF+XQujF4V8debMmdMb40LQ0dKkzSNWZdOChns5z8LD/OaKPkcazA36IFzJXm4/+qC4iOBJU6Wd&#10;k42hwl/Ro1CzCzDQx/2jmV6Rm/veTTIIgj7hXcvFiB1fqcqmWC550+7/srIqN+Teilz4nMPur5CT&#10;nOR3XZM5lh059x6Qfc8cs04L+Y988IHWGwlR+gml6Ls//tVeQcyShtvZF7PuLnOwVnGrDelFI4vO&#10;xhaJ/xNygWXTXOZQHGgZVRocvsZ3K//EN30JG+iyr94PoXMV7DSoANhexqZ5TqY4/COjSsZeeNLc&#10;wDdCLteas++qr7quZvYpGoWOPw0tf6VvSREexJFN6BaVpqnu8837tyyRLHz2R8yruFbzqt6vpz7Z&#10;mvyn+bbTZ4Nt+xWYXaH+oLtN1OmAEnxdvB9PPXT2XyV2R9Gbu0r6kwtuYL0TfDCrpycLeX32bkKL&#10;aqu7nZ2RddfSyVraBFW6THXdv82yWGgr3kSXlaix5GqLl8s8NUz6QbKrMv9Us5e/h/hTg4HVKj+p&#10;D1bEp4Pgg/noA9rBTSJPMKFkXdW3WdMW287o35jLK1B9Sc7Dd8OCxIOuZxsURiWWQ/TtXt+ygbFF&#10;fK5Xcz2Xz6lUBwb/wYHpUMzm6PcK0NHSOFhPjpF4cAjamir7vFqLe9fV1tz3XKkce2ORvzX+586G&#10;21kXsyqWOaEPUzJJpf7rzHBytS699mP+Xd71qnrNzEKVFaKn+5CNUW+36m9klTnPNyXpmC186+cr&#10;PzzQUnuf/XYj+ztntK5OfWWhJevKTxrZ8Vq00WvqaFFoCLIOyhoyBHKJquTfy7+j9BNXe0ly3Fez&#10;3G37FeYXnci5idnZWiqwPIivukcXXV1JZ9cpPJyutr/IeZwVF/uc+3zk/zbdNTop9CEzrOpN0VUC&#10;goc/nL+5YrX9DLXVaJIBtyzrka+kMCiN/OKONuFwZ0pNKtI2T1tVabWC63cFdZyktGK/ha9I20WN&#10;9/L7iCd4mHkw6i/b3pO/Qw/fOBy4zDXfM1OwvnuNJJM5r/7K4fktd5g5V9oLheg8ycBheWDx99fu&#10;FKIbwkwSPpezs/FFDbOZb6lqVwt7yR/FYlUVnJ80fc6r2N0Hj0WDhbvA7ipcxKzvLmZGBPj6+kjv&#10;VioZEn0TQ+I7KW4DoRBmD+r3Pn/MWUNdRa8Qn/gVvp5b/2c9MwI/PCj5+IDsZHJTM/5pWMP0tOpe&#10;YYfQxVNZUjgKaMMgePfRZT+uFJ3xki6MrHWjjt7NaQ0l6c2G3AupB79FBtM7EfuPB5nZmL2kfoHD&#10;nYLl3G0xTIn+qNUBojKxruP/kLgaq+gLOg6YyGAcoKHvn0ITX0FskJn+SYdkA+OrXKZMpA4/aU1R&#10;qFxKSMp06ndlK0+fheh6HIPxOe2A+AuvXFQE7d6jVHQIN5gUY0cbXa7Bez9ZdnXbdna1Bhu/ShtR&#10;rgOD++AgGbh++lPo71+GPdgsukuIcENf4eE0Q4t3TqXdUPngwM+EZiCPefX+Y1orV1d1aWWf01/4&#10;wY+fklLq/BaaKelba1nyydhZi+ZTpO9ZmPyS/1HFoa+V6z/6Yn4qIWLt+9TAjr5+Dsp7o7jCIR4j&#10;iTgVX6ewLBe+gj46Gjl4LrxX2PtI1+xxeS815fZbOFv8Ged3r/C2tEmg6TKlEI60qaO1Lgx6AfWr&#10;/aA3qUWFlf9OOccIMN0qb1YKD2BbeSTUPM+LTc7uNTrxAJkUl3UhEbEDuxWVpDc38ESaxbH10Xm4&#10;V6UWiRBto5XNsRrrstiTRHgt0oy582dis80oWEUe+wzNbZFfIudKBkfljVBatIhhJclfnzni7bFJ&#10;bpkmjtvf+B0ZKPF+FC9a4rdKQkepbksZ0tTYff/jOQnFQmoWlReewTc1dYvO5h+KPS11C1/loZRz&#10;cQGmIeIAAngB3uUTibX0rT5yV9cMjswYxklN1nVbIonOI+miwStO7s6BMg61Ut3Hf61Kifgwxe7g&#10;Ce139XDvUtxdVTVPtB4tK5b44+MusMu3bXMRl5LbokAbsbLfXNGR8OuLPB2kD6Lpkl2Dt7k/qGrQ&#10;5NULbc5VBW0LdhVv3fVupRv83TOwTtW5V3kLBTlj1SklKcysbBQwg7nBX6TZpKzfk10vtuvbuYdd&#10;Jjmu3pfO13jXRKtJojQzPyfz5o9M54BeTVYluZo2+TnFFaVx9m6Hucgrln+7uOJWnL2vqObK2DD3&#10;xRRKn9Wsq/h8SMXC9zd5dicm4Gft8cgG16VfCHHF6nVZlpKgf8tU2U4HdMGQXOw/jVn2dgqJ+iin&#10;+H5pnLcbQxj9g7MzzNuFYhciby+23zl/tG5h0AeeT3YlEFEscDX+O/F4HkhSsjTxc74+ccDbPlzB&#10;ZoSebfCJgzbHtuzJq5GzaNE5yBCKCzUkYmD3afdvRHAICh4cyBtnro0JZmpOEaATjok0b1O/E5VX&#10;MrPknD77j1DJg0MYT+MGOpDamuznhE5XK9wrUdesktFJPbHvf1wnuRyWRH0R1Bfhzw108INz49C+&#10;lD7RYIQxuRbbJFRZ8xJPZj8UD9xf0AkB9cutMin1KNZ2vxJHJgaYhnqMCPFuEFswuMMYycDm1dmc&#10;G6LtVU0fl1wOT/zUQM+42Q850tuzcsuUxjwUaazGhYcm4+g2Zy3CGQnxjPAHGb1Rqp7VXD9CNd2Q&#10;XsWvmRoel5NxLvBBAU/yttfKK/hvOCM+gaH2ezvadV+EFZdUiL94CvhlRTXWy2yNxZzRsYktqXux&#10;fQ7rkjVF/ysuWkBqVWPD1Jj4nIzTgVeLeHj9+CdUfg3rY+/wrKqywofhRc9qjmMXvuWJX5HwD9BF&#10;mTdF0aIwwaPSolqPZfMk27ckfSOLnLybYqtdRlS8rEdM3NepxxdfrRLv+RECC9B3NxSJLGRrWLhX&#10;EOuLkDn/TQ/wpZ2/XiPTHdxhNCfzlrjtTn5pcY2Ho23vBoAypKHHU7+Oi8GKq9uI+tAZfN+IjDs1&#10;U2OKnrUV9f4d/80ihpGAhuSqMICAMHGSa96M8pe/SUAjmdXhIuq3DQ51EwfDkhu/F6VOYvUd2mYO&#10;9g5js0Pfr7E6ryz0w0rvVYiVTWaYiG3FzB/vSdSp7lZmjrmUOkkaIhk4+oR3Xv7mTjP+J3TO2vlR&#10;ldi5X1D33cE9F6Rk+iN7T0xSb1jW1rKL3zymB+CBONrLOeJNQAFq6/occ/ycOPryZbbQrzPnXq2S&#10;/ScUT2BWTRVftK0uqL508LA4aMZ057CPTPdsj2SXiTfdO/l3Sog9f3yyIDcMKe8EdEb+Soriu4ul&#10;kaoYBUP78ON7saMOa+KF2tpWzXuIZk3qoaC+Y6L+L3JqjBwlEX9xKCjVxdEic/CzsHCJJgtzK5Zc&#10;pQ4Qqh4eFhERFv6QV93WjVlQwyI+6q3ZAq1XXx3v++KB9JmS5DZthtuhqdamU9vLLx3YVyrekMMw&#10;tGvewcm/R2gLzqnuZmaR1OLQj2VqbkxR27MidyWnC9SR7O0Umghzw8M+igh792FxLbEKOCtciJBS&#10;6hthh9xmTHNLsrCm6CF3lwOxhZt9FMWTUT/SUjkULE34UqmMs7CknmN46nZs35o1yWKkBNZ2XlEh&#10;etokMGLUeWqp04F+jIiyBweG4S5AvIyP3wvNKuUVYjFFv9cffy7qW3FsHrUroYoMyh8cGO6HgCIS&#10;vr8D+WkExcWHWPyWvsmNllxQ86cU/P4+OIIOpebEx+ATRLhExa9xiMwoJp4bz4qk/k78WJN3hPp6&#10;QHppYw0lJi4j45z31YJKYnV6wdDk98z8XyQrVd3NvByZx5Y6RcK/knWKji/3019R3ITqMcKVX+UT&#10;Vu0gEusKOqMs+iw4Y94yD9FJao0el0Ixe308jG2XLZShI7dMyQuM4vZUy5oEqLRyjVUHfkh/H8Xm&#10;7Awnqj8nIiSUXrwm0mOmmEIn57YBHmY1PHyvf2Ec48T5x2s29kZNMnLc6FV68gtGXKE/1Unl13yS&#10;gfO2tNWN0Vb4WTCUJtufM6L/01/mGlW07/XhlwnBIt1RPw7Ftydv4OZ+Eb4jwj/nJOMkW2R5CAty&#10;Hs/cGx+Ni12RfvZ8ps6aldbizQnS3A1JJ5cWvC8W5U2m0bZjUqYeyWp90mWngvVzFIhKMl9BW1qc&#10;fuJIPEZfKfOFn2TpSbP//sChL06WrtiyyAp9ajuYe8Zv8mOeTEfQkbijl5cWrBe1/bw904B+7B0p&#10;M1MRUp1XVtKnZDKPxuW8Rl0kwkwOPn7u7Jdf0mtPMr6Q+rvOjEV+/pn0kJD9xfStHr235Nnv2hso&#10;dchJJJNGMqvDhddF9l63XBidTds0S6FgeC0GS3akeTVFLxYFNZ8sPUy4Ol3e1h0nUafXMmyY+2XV&#10;SSyJ3qvvbZsZK7x0W89hc/xmLO59WuLFi4ytm/794s7Lpz1yikrxOMdombSIOffBnBuHaSi6O9rX&#10;9/zw21kfHMW3jdESU1uVvkE4aJPXFyxN2y3e5zZyDPno1RRX/Ccqu4+PlCG63p2OdutRPLuLjJBN&#10;bP2dZxI8igtKm5Fw6DPcGW6UU1W0laiHcwKOsG7igZaQCR50/NU0a7zSzWw+ivj0MPvkN+bbfGVd&#10;k/ugVj0K6CAt/YuEIFuiGKEnxelHjnyF0d+01vprqkSNUazcA+jKEsRk8Tkl/KXFJC+PpFfQaf8k&#10;5ojUgqFMclU6oEP22Eov3o+r+pbARQtW4DXjyxdes86C906jiX8ETVOpiS+UBNfny6yYIDJ2IcT6&#10;Rf3QgnmMk+ESh3LU4uVgLO4NsdatzLA5IL044CfqtFimZjitnnMqDq2QmcsU+zupJCnEJerUax6R&#10;a4rpoSH00i14D+3WnV6ucCFCMd3QIlOE95CfHWIzWX97wbxPUsMd++XTLD14CpYmfAFRxllclER2&#10;o38ZjXBLJaThAR+WnmUwTub4+6HOqFo1VOmAsJxWI4Lyq3xwYLyamRGp0Tt37EXrfPL5zCm967za&#10;lVBFBuUPDgz/ySrtwEHGyQdbtiy2xJ8c7FQ/wwaedJyW/jw4dKzfpOvkMWUg2wazks6eOEZXCJ9z&#10;fzI1I/cg6vvrOXGHT57voG90IKy66c474rZhJ8Qr1fOvZVgwZR5bapd9I0f/VTVb33UP4/jTPJVs&#10;fKitRJJB+RgRyq/qCat2EPFGFvbujOABv5eIVg6NHvEoL1nqBRg/QOIhEVxmRgsXQKkV4KOP0GF5&#10;qzhM1iRQq7GacxvknJPQuZZBrhKqAwJAQA0BdF/AxoimD1L3u6tzThh9KNE1OEf37O0OZUUM3CIZ&#10;fb2baBKhK4LmnjH/aQxcyD7RRgb6CwSAgFYE+rWBpVULkHnUEyD8xlAMP8Krr/eS21Ev9xgWEEVd&#10;/To/agzasog5OiX0YUIW2LJjWP1AdCAwCATgwTEIEKGKwSMA5uzgsRyrNXU9Kvix63hV/XEdKR/l&#10;sdoZkBsIAAEgAASGngA8OIaeMbSgDQEwZ7WhNT7zIp+/D6jYzfMZt8Zn/6BXQAAIAAEgMMgE4MEx&#10;yEChugESAHN2gADHRXH8ch10kelfRJ0hGxmK7n8YF72DTgABIAAEgMCgE4AHx6AjhQoHQADM2QHA&#10;G1dFdSkLX6vxm408aGvCBx5DZ1yhgc4AgXFLQMc+ouKUb2/IkXHbUejY0BCAB8fQcIVatScAkQ20&#10;ZwYlgAAQAAJAAAgAASAABEYNAdidHTVDAYIAASAABIAAEAACQAAIaE8AzFntmUEJIAAEgAAQAAJA&#10;AAgAgVFDAMzZUTMUIAgQAAJAAAgAASAABICA9gTAnNWeGZQAAkAACAABIAAEgAAQGDUEwJwdNUMB&#10;ggABIAAEgAAQAAJAAAhoTwDMWe2ZjY0SgtY8uiUtr3VsSAtSAgEgAASAABAAAkCgnwTGrjn7kE11&#10;oLIf9rPfssUE/Bw6lX6G8clhbjP+C59NneSfWP5U+8oF7eVsmstKGuMjFwr1cCFf0LcKQV0efTPt&#10;DIN2uLAd/xV1xM4zsaxPzn50ELXOYYtSwoF9pZv9Fxpo34dxW0JT8uMWAHQMCAABIAAEgMC4JDB2&#10;zdlBHY62hz9jRgZYdWJ+ZRfWWXcz73rwu56WU7Ruo5Wz7y0W5uk2zyUih7Pse59jnNa+Bm3bg5+f&#10;GRtgDYk/8rowQd2tzOvLQj3NBz4SgvIkv9BszHa5L0oeyzx37Fm3wFDrLoznAkNFfjwzg74BASAA&#10;BIAAEBj1BAZuRI36LmogIMlq/Rnqk1M7f6O6zGosPEPfhR3618qZ/WDzpLnBwm2jz7TUuJuPlLVL&#10;mrvhzLtNp07VUJe+0nj9KP0Ydminz0xdDcRUnUXQXltRudBSv/QHdt5P7H3bEtj734g8dXrw9rAH&#10;LOFIVzBU5Ee6X9A+EAACQAAIAIGJTaAfJts4BCbg3/qKeZEX8NKdtTvP1/w17KdY3/7ZlzOcqPZp&#10;NjaHTVfPa7uW26nwtlgBv+irc0k8u9l3aNvOV5uHpZ7xNRuMYSAZOPpsLrleQrZ3mvagoPA5Uzs7&#10;P2u4vFJKXYeK/DicEdAlIAAEgAAQAAJjiUAPpCEhUMMK8oopahuSurWoFIlhH8Sq0aKEXNY2Xu6F&#10;mCCyRKVtg2JYRfV/9vT8XhTjJaPozrsScnnKO9zdkhvZWw2GkYNiLsjl764vunR6l7M4F54jn9fW&#10;LZHoWVGMBbYmgfdHn+78wUtYg5Ejc1t6M/e/y1ASCAABIAAEgAAQGFMEBmNbcCxZ76Nc1k4+9zs2&#10;+zsuvxPDmrmMtxUdERu+LuAn5LwDmA/sdpdLzETu525WlBnINaKturhBylDubot3bWIGeNNzFB1/&#10;QzILnjQ38YNY9eLpUfv5oocoP0N4Hg7D2ksSN3pH3Hgp5HKtKEvt50sfnnX23peH00Cpq7G6ohK7&#10;sCfhhny4BsGDa2nXMH5T8xMFR++Gjxe0BASAABAAAkAACIwEgdFqzqLYApYMbpcECbLz2Ayq3SRh&#10;cqEl5pWLzCCstSwxhIL/8TOx3YNKSYUFkKkK/X0lgysuiowsol68OJ48iXpFJpHMTxQqI0fSorYD&#10;JWgvYxJteNLz6oja+/6ltTznMJXifeReB4Y9/fX8JsrityNOzZQ6ItbJz/vMBdVBCUksE5pz0n3p&#10;W6GckEoydHEZli7SQHqLtRfGBkTWBSadiPC00pPoiS55gS1ZgdaQ9Kw8I06c9LoZuedStSZGJYm8&#10;ePvuD3RjLxXip+Wauac+3qNDPxft29sWiez44dHLXrfW7/lWSA0lckCQC+uHIpkDdoJWTnKUTWC4&#10;hYpxkdcfJldsdcsMsx2VkSVRAHRML4++0oV2gEY9QKhWF5+9eRKVzdd2/CE/EAACQAAIAAEgMJQE&#10;Rqs5K9Pnzjp2+Btx/KWfc4X7dt2pq1qYAX7C4FZd9789PONcyxNeYBVT+fkrhQwFdexNb8RVL/1c&#10;tB/YneTXwnT2SypH9QqqL+2JyDDaWS5ssnyn0bnQ7WyNDLU+bXXwvs00OdfYzVvLZRYQR8SaCs9e&#10;QH95VuSejv9F0M5NCI1qpXIvHwx+B49LsG79Bl0ep8PAUF9HXNujm8xbXkUtLedmRJ0t6hNNtm8T&#10;clKozSBv/rYWXorV/WD3Bls9zfVPz+H9vR5X4nMrNLFnMYykb2hCbKkKytn0nVP3097qc/zO0P79&#10;8MArif++04xGuq25aeqCNUF+P2cVNUkJ1VSU9bPfijfIGK+qXmFsNYT3REBEkfnu62L9Wc6L+CAW&#10;D8rWWXfpwNoM40jR9vP1SKP0t7ZfIqxnZCWfWB89NTBkS8iyh1mlEMBXcz2AnEAACAABIAAEhpXA&#10;WDBnBQ8Kql9P+3yTI1l0/B9t7G0Le7cy7QZuNpGmmzveZJ7+34SU21qSe1pR8N+laZ9vdxTvNqLt&#10;wG1h4ZXfX6t4Kqi4W714727/eSJjTm/uitXWiRlcpfEKVLWta2L+Mov5vwkJadmibAbWTnPQX86m&#10;c2bZmeojQw2z3sF435noIPrEv2fDV8b7j0dPvXn7PtqsFSZ9M7vnMtOTTjMvVzY0P5FvTpey8G93&#10;ZZqQy9FXBtW0kI141W7t65baKQjJwMbBvbiiVrzDrbINPCBajoej7QzsUUlhtsebSxRGRjP4u2fg&#10;7zn3GgSIUlMjhr38muffWVk/91qXrT9nsf7u6WRuZKEkOoSgPJ1+0XFvuC+lIQ8Pysup0F+2bduM&#10;2PTbrbhqvXZ699tzRdvPBnNXeC1OzC54JPouMDXob/898PaBprdDHI201C7IDgSAABAAAkAACAwT&#10;Ae2slWESSq4ZkpXvhwELsLtMmqfIKQD/9F/cUdnUhpuzZr4J+cyIYH8vMy3Fm2Llu5m6ALvDpOEf&#10;8fGEvjV/W9zR2NTWRbJa/WGwq9RHdi3rlsmuO9M37u7u//cXYxPRKScBvyDz/2ZNb7yWMjVw1d/1&#10;MF2y/VurxZJMpnhEZ9c2/FJeKjFl8doM7SPSUv3NjUwoikTRJbv+M4v58UZ/dyWf3JEMxytUZZCt&#10;VfD4wV3s1TnT+6Mf6n1YieseEveuP2Z8Lmm9FelpfRXPwn2+ktC7eqbWM4t59YSDyIuLzclGKIDD&#10;XY7Y30DQWvQDy2+5gyHa6e1sbFG0Oyt40lRp52QzpTz94Hls3rzmM9vSq14ys5yK3gpw1aK6Wim8&#10;a4KkZ2ppUYM5fp7FlHG3GIgmQFkgAASAABAAAkBg8An0x1wZfCnU1oj7cf7rF6ejooPz5ZFWvzcM&#10;hgtjMzf2g4hfnOJFx+ev77b6s2Yw6u3TIeRa6uzjYjcV/0HQfod9rGod47Ow1e5VV0vQjiNKSJJN&#10;3nnzvhRJcmHj5Ps5QkkE1Wz6KS6+34ms3jdXOP1VLa3Rm6Gm4Aq+P3rp+2/Obk2ZvC3+Q1fxjrty&#10;mXX0DYU7o7+jw2f4/+v9fdXa/4r9DQhPA8+/EwZpW0PzHwrqIb1oZPFrVX3ni4b6tQWcG7wWDfmQ&#10;rAKOBf7HjfI8etGRceTWsDxkAwJAAAgAASAABIaFwNgwZ7t4P5566Oy/aq7k0/8qpduQ2mDrqsw/&#10;1ezl7yHehTWwWuXnpepEkTaVK8uLf/v+0Yux0b73fBWyWRvu5TwLD/Pr/eod9IHobFPHn4aWv9K3&#10;pJRp9AW/HxIaG/V66IqLk6bPeRW7++CxZk6wvY0K2pobyEaGL3ZwGeItb2ljcLbTCtw12PediLPl&#10;DONjznR2HTpiNYVibl1ZXC206/sktHf7q501hRh6fRPDF1B+yyWO/zn/I+7hijwN/uMb4jwdw/5i&#10;ZmeiuAK8L+059/5L9v38mHVeSKFblL+VRnrfeiMhSj+htAV53FZE2Eu8mPuBGIoAASAABIAAEAAC&#10;Q0dAo8f60DWvquaO4vxLwpBV6hI6nJ7xTX7x70rzyVT1e3H+NxmSg+3q6h7A788a713vI//Th5eO&#10;R5kGvid3/Sz+QbxesWB6Vq7Bu48u+3Gl6IiStEQD7EtrWfLJ2FmL5lP6ep0aOXguKxZ6J2uRnlZc&#10;+z7bztJUz8A+Ir83Yp0CY5CkZx+4N/DOsX/fbcd0Ztg6euTk3cRN2z6p/Zf8zKnu801IKNJXg67x&#10;NPzmYZLl6761rKyK5vKLCXd9JQ6+T65X/bc3GEZvTcK+/HTnl7QDyDz9MkTmRUJ577ru32ZhNvMt&#10;FboiaAEFsgIBIAAEgAAQAAJDSmAUm7P828UVt+LsfRn4CXQMq4wNc19MoWwl9vOkE+EwcOMx2qlL&#10;9nNyoZ1RYKr2VoVOxD/KKb5fGuftJop4ytkZ5u1CsQtRGrUAxVXYSnGhfnzsGy1HovJQSnJcwOsy&#10;Nddknjj2O13BEX5Ud0ny12eOeHtsUiCJwdzgL9JsUtbvya6XsS/l+qK5gMLAVYttEqqseYknsx/2&#10;sVrxO8bCO08eSCrpjWqmtvr2n79JqdtFW6XZ5uf0pf5vP8wpQT1CLqxR4XWEaSuXOuuyk0+ZE9Y/&#10;bvFPE20kk+YsWYulXc26moatXTKHUGJ8i1eJgMIDakkRmy7ZpX0RPFexeYrCXIQQw5ystpuQAQgA&#10;ASAABIAAEBhNBEaxOWtBDYv4KCwcK65uw4lZhMflfHXc/UFVg6w5i3+mR9GU3t8RRrUIiosPsfgt&#10;fZMbLbmg5s9ezr1VoQPxc8PDPooIe/dhcS1Rr3NM3NepxxdfrVL2Yf1RQcaDcEZ8AkNlYFMFgzo3&#10;Bi/17lXpeAic/Bqv7f5W+BajTML9Oz1USmJoH358L3bUYU28VEG5vqDQV0YW0tuc7fyqGutltsYy&#10;bdXkHaG+HpBe2lhDiYnLyDjnfbWgUoHNqucYnho9M2XDFulQrFgn/06JwosSBPzrh7d8kLno0x34&#10;p3+Nks4rC/2KC0vwMAKG9pv3BRbTthy+LlV5azn7U3Rc7PT+leIAXkbiyGXI38ANe//d9zE36XgI&#10;HY0tMsfnpKXg/4q9HbnZ3lCJZF2PCrKvhjMSEhjo5jFhwsXDSu9ViIMoCB6VFtV6LJs3Q6POQSYg&#10;AASAABAAAkBgmAiMVnOWvDySXkEPCaUXr9iyaIbOgvdO+1ekHzkSj61ZaU2cp5IkkvkKmlXagYOM&#10;kw+2bFlsib7MH2Sn+hk28MSngmSqes0jck0xPTSEXroFr9du3enlxeknUL30la8ocY6ciYqUnvyC&#10;cbKWHrlc+ppWlUM0YxH1tcwI1FCFTCnyhr3vOyiI5Ir3YqkaSUgzXelfJATZitvFBevtC/FXktX6&#10;pMtOBevnTHLZSkO3TlidwOj/lLeeOfcnUzNyD+7csff1nLjDJ8930Dc6KD7bT3aPupxKnVN8wGqy&#10;KPbDJPuPv8q5WSEMINCc7Ddb/PdJph/fnEVNvRzlruiSBSWo9CjWdsUFpc34z3q2wWdTw8x/ObIi&#10;hHERHRc7Q/P88BuBR/zlvaLjYo3VxZVSw261irbrdY/eUGKkF9GJMQUhzMRFlJEX/a5D9thKLz3L&#10;YJwtpW/1IBO6YLBkR5pXU/RiUR8nv8k02nZMQ7/bYZq/0AwQAAJAAAgAASCATUIOjoABCAABIAAE&#10;gAAQAAJAAAiMUQKjdXd2jOIEsYEAEAACQAAIAAEgAASGlwCYs8PLG1oDAkAACAABIAAEgAAQGFQC&#10;YM4OKk6oDAgAASAABIAAEAACQGB4CYA5O7y8oTUgAASAABAAAkAACACBQSUA5uyg4oTKgAAQAAJA&#10;AAgAASAABIaXAJizw8sbWgMCQAAIAAEgAASAABAYVAJgzg4qTqgMCAABIAAEgAAQAAJAYHgJgDk7&#10;vLyhNSAABIAAEAACQAAIAIFBJQDm7KDihMqAABAAAkAACAABIAAEhpcAmLPDyxtaAwJAYOISaOcy&#10;VlLZDycuAOg5EAACQGBoCIA5OzRcoVYgAASAABAAAkAACACBYSEA5uywYIZGgAAQAAJAAAgAASAA&#10;BIaGwKSenp6hqRlqBQJAAAgAASAwYQkIWvP2LMxafvugq8GEZQAdBwLDRQDM2eEiPQLtdPLzYj7O&#10;0rfDdF32vm+vJ+Czt1LiHXlXgq1gU34EhgOaBALId/bdOPMvmb6zgMU4JSBoL/8xu6SJ6N1vBce+&#10;M2acjbA3HKedhW4BgVFEAOyaUTQYgy2KoO1BFWashzVk5fM6MEHdzUxecKibJYz5YIOG+kaagKC9&#10;LIVGP3ORQf8kr06AS/O0PNHfksHtGmHJWsvz2Ik0z0mT7KiM1AxuffeQyiPgc5k0l0lEolAZbC6f&#10;YDHkqb0kkfZZ4sXDtE9yhC0KyhM9h5q+gF94eGsIIyWRtpkuGvQh76jaBgTlSX6h2Zjtcl+UPJZ5&#10;7tizbgHYsmqxQQYgMAgEwLQZBIijtYopVhv+RW1K21mz1OWVlsKjn+zCtv3LxwyGfLSOF8jVbwId&#10;vG/Zjx2WL1+IpWbx2jFk3aYdiHr50Ht2Ov2uchAKtpYl7tqWhS3Ze6Wn596JVS/dj/Nz2lk2CBUr&#10;rqKZG/tBxC9O8W3dyIWsm/v+5IzQgNjC9iFrT1JxF+/7w4/tPJfPx1LzS9sFWHtJ0oEU00NrFgwp&#10;/Uc3T5yY88GOwA0hjtz3/31npF9cCBqC9tqKyoWW+qU/sPN+Yu/blsDe/0bkqdNUBwhnMfRqCC1M&#10;dAJg24xjDejkF11iJtUHzP5x7bZ/15iH/XTGd+ZYH/D2QobLShq7bPAe0l189uZJVDZ/HCvCkHVN&#10;wL9+mOo/CvbG9P4/e+ce0NSRPf5rpNRFQEpFIeCjgAlaqQos/KyuEBCoRcSGii0KQbKK36qgFE2J&#10;0tYq+CBFBbGiGySAtFCTikotoIBdrQsS1MUtBBEVhUCxlJfUIoTf3JsE8k54ymPuH7uVzOOcz5yZ&#10;OXdmzlzbzYc+qvpyngvXm9iYw9jofaaL8mMU2VR7yFTXoOCW4jN7EnIOexP1FlAY3+Xce27uvM7/&#10;3b9pkLNfSVpKMmLOF6DVTQRLszE36mc5fzjzh2MZFS/6VVwfMmnZbmJ/9Jg+b32R91tNOTEU7xSE&#10;knCMPMRvztMXb9nSyE5OT2IW2Z76eGhdZ01h4PTtV2++d+Oeia3DlEeFRa+ZWVt7E02G1KvXVDSY&#10;DhIY6wTg2dmx3sJjSr8mLmMD3fDA5UCrwXPLgTu7FZ/pVssim4wpVuqUacmjWa2/sz9vgDAFNZyN&#10;jnke12Jese+oTt1X/js4CHDx5sPfC5PSiYwBMtdIl7aKvJz/Phq26jSSaXwmesKhfJDp9QM8MD0+&#10;mx9qPWwE+usVtFXkMih47IgWiZbC5XcMm8SDVhGYXjI5nEzseBm65rcuceiXMQZN+HFZkKCCQ89a&#10;FuUDI9nEzS94zKF+wOBqtFQN/E6qtcRhUt25Pt8c/2TBlAGaEs7U+ZPNNXHf3tFIiAFWNpqz40xs&#10;vcgfBh66lD2YL2PKiegSnIezutHcNFB2SAASGAME+ufOPss7yWldFVfb/Vft1SDksL/n0estgw6j&#10;12OWDWvAtjithfEOEs50B78oXuhio2EQ584l0la6J5ajkQl8DkUyLkFYssvRuyAuo4t3doPdEs8d&#10;J8293S0ngVNfiWjJeBJdFNOAqQXikUk9BQA3mCNy5UFNIMIDBFwIvXlwYo+FCoCnJpYLeajI6E5L&#10;zKsA58x6H3ARwV40jKM3u4RGE9xprCIszEJcywR3qU3eTi7DkiT2bDowGYWIJkwg0Vi9MSFSP+Ep&#10;R3IrxE0nqMmjryTRImmUyDxUI8ldeBW5QECGiLp0RSAIJpFGErYH1iK5FWKPR6Feag3oWQGTifit&#10;WKTbP6NVW/4oTCB4VnWtSUO5BXVV1/6USIu5V162JgOmabBolad2zPmiFo3CjrDOa0eicSramsoT&#10;qXhggkK7Rk1boS2BE6hU1IxIezGzFD5gxUt8HlGqQ4L+mC3qVur7MihkZe/LgLJyMMEk+jwYc0DX&#10;7RnwNOykMlqoVkr+V9m/KB0DJTq+RO+WK1Aejuru3zO09g5EwhaTHAylxzRVBYKhERseRKMDGB4k&#10;BiIZg5YavcG9Adk9I5t0tJuGDSEzfipsCAQdTXunDBXDqaQJKRmZe9XRZOiWsTXJeD7lE5zijiNX&#10;VO8ILD9miMBiMyeY3qwpR24MUxyhhuMXTAYJqCPQv7lsqnPYZ2QCuEpP28Q5cJu/Bb+u6bm6mvr2&#10;Oxhtt+y5Yh5eAYIaxGENAUmYbyooTwoIued1CY136P6VYZQucqYFVZcjrlhf/AP9c23cKsPXDNxj&#10;2AoWQpq4J2lRjeu5Vw8FotGnH66jeGoX/NI+1UAPh6AxDcbHmrvy/LiZN+sVBRe0FcX4flEoFqy7&#10;+8Zu8+Iw33gu6pjW5BxIMk5teHlxbtSBKzJnMdE92X/EPl528CmmUXdXknczy8k7qaLXB6i/ybrl&#10;UdzcnDo96kwxmC0FFakBq8u8bv2Fpm/dZ5S042jBMwQBUS9ZoJYu3louq7BeAVZBGzfeN6zYfPcN&#10;UVVpy3lhn8RwUb9HUHNpz9osw3DhT10V4Yap79M5NcBLELQUxK8/oONH3UJ1fJJdJvV6ojzXi4qk&#10;kNX3vG5hwSetDOMkz7gC1K3pqOHQ32f96Z32SCQDd31j1IZ9eUB+ZXqpM5DOxyVs07VLZ0uarLSb&#10;ITn0P8ujkSjn/iN0tcHE1NH7CiR8CRE7PeqqBfaW6O7OyOP2zr6SrjnYssdvPsctwN6vRK8TUlJh&#10;vo/Yj5ecjIFXBFw6YfNLzpeS3pLwdSj311zxG4PUW4G86JIzuswrhHxi8L5xqdctk3Xmel7S1MuA&#10;s3x3rfW17GLh5UQqH8Hj83v23PNixhOznPTm/V+lT8H5hRdWC21GiS113r90ZHpq83OeXxXrpry9&#10;d9Scj1ybaRRegY0H3TfCDTPeDzkPbjdQ35elJFVaDgKWwDf6xj5eLO66j9K8/2Q5/VO4maNpJwXn&#10;aKP+dvzp06v2BagWqpWS/xXNDiA0F3vcQrMrGQOV9lPZAgUtRWlRWnuf/pFqn8TGBjqV3V/xQAQG&#10;ExVjmqoCUaQhQazmVWnCRuv+i0tpiXI6mIeaAfAvP6cnnhS/VAtayopzLQzB4Iy9yads2XZNPLL9&#10;xd3yt0zPkKQ+NQTSWHTme3SULnbNAOOnGuvCKlU+nErbutqRWW0CdJ8wxjco03CncOLrrgg3L6Tb&#10;buSgt3UoneCUdBy0r4VJFLXTMDUohPNY8UtnW/HJoJNI8L+fHiS9hrPbXX7B616IaMJV16fh75DA&#10;CCHQP3dWQviW+4W5VtHBzoN67hAdbfdUv0U0EImHM1kSsvsTJOoSGr7ajpsdxKC5zcB+AytDZGt2&#10;yX3s7zNc9WPs5pFopzmcEsTek+xM0JXHLPgTmbORsc0RW5UCC6IHAlhT97O/1MEKwRmb27NZp5hn&#10;UnIUBsoK2mrbzSNiIshW4pL1CeT/2zbzQkaRcC5/VpR9LjmjyNHLdrpU1S8qC39bln4wxF68GIYz&#10;sd8WHPrgp+uVPYEaerOsX8vKSDrFuvgAfT0QtCPmQanBbsJwFt13VvmZsksedyLaxubT2Kx/MZnp&#10;OQqNSFCRQT9nHxFKxtflccBTUKnnuG3b9JiMkhYEFWPJKZqPlfBWb5yulbPXkv9kir1iHf+3f4v8&#10;ILLxA6q9oUTZKnJ1ILP9U2nLsQgznO6iFX7W3JL77cA1eW7w3qndfvYmolgcnMlibw9tTH5leqnr&#10;EQ2PS9stZxv3BvcI+Ll7fNfGNSz9pri2q6u2+Lh16VZP3z3CZXVdM6JR8hoyrWE9t6u7MsxWW894&#10;mdi/7+76idIY47SvQKMtBdxkA+MHO1089/GIEbzmbmFFFO8tifdQJ1UXT7S+sMbuQAPlp67u/DBw&#10;uy+Y420DMhGvi7V/oYkDkBSX0JPYuwTwfTK2oXMGNlOVJ/gswKMrzcD1D7X1BDmSartAjvMBSLpL&#10;EBN7QdLSMzR6sNPt7ag654uYjgeMs9x8sbcC4AH/yDmfX9r+rDT/AtrO6LEZLT2DpbtFjh2IbRe/&#10;QmDnatC07aX558VpkeZ7rC9Z95oxwWry9gTYxTU4oij/qi3ea136hZ3vAWw1VIUM4ibDmS1w1b3z&#10;6Jna5VlB5dWEax6frFowL/AbbklO2n53gv2H21xvYq6wElvCTTW3v8k69S9mSokCExE8Knz891O7&#10;P7ASrdnrW63wWJKYA/wUdX1ZujDl5Qgq7zxeduhgyBJx19U2sacEhzanX38k0LSTdtRc4bC9yctN&#10;p0wxmoz1PJVKyf+qa+HgCCAkZWS9Zj1LT8kYqLyfyhQoeHLlLNd73TJT3SlGOr0clHR/ZR1W/Zim&#10;pEAwVv9l4PHF7o2Le5EuW+mhcxMdOlD/stHO1dlB62f0pbqt+NS+JGThbGN0hAGe6KnqhZYGIpFB&#10;Q1B370eiLvxP+agiP1rqEx1mg/HzTEbBDGszPdUNIeyzSodTGXvUxtu8fUfFyKx26AYbYjmJMfaH&#10;4wIJraB3gz7Nm7J6N83vMmrPyic4xR0HtdslEbt95ommKl2rFV7ExEyuohUQRFB7L7egsjT32MY9&#10;94huywj6s5avcyu99qvCxOpGavg7JPBqCAzInQVbHKzIQyl+oZsG+ZrozudmQeUJxHQXJ2/haQEw&#10;/usZGLc3NrcLEPRMmBNBvOOM/l2ITpfgGsaq7a7Nj3A0QO4zPVcpDrhG91jfX4TcYaGXQb6Od/ky&#10;p7r616oq4IKhtZiSmZWssA0+HhYK2wOnS3BaPbfhNLoUZ00ROjTo01rXJNzHxdsTzWZT/8WUjeqd&#10;RCBvpixCbvfcCokuEF4qbW9obO3xmw1sw9LTfMwNjfFCWUBdEh458FSELqa2Kfl4JeuzDT6uimUU&#10;PG98YO0wd1JFxqGzyLx5Tae3ZVS9OctSB3WRUTECFXr5oDozS4tqxP5gNivMvQcvVqOKXPoE55XO&#10;6Dq9UGTg+b2G/Rf4+/v2yBUayVJiDVKUSIleCoH3/rGztuqGjuEUnR6LfVZwNDzJ/HDqgY3ojjlo&#10;VnJofN6BmUnHzt5uQp0wgMskIOIzF9GUqWth2yunqVPAWtFbkJpqRT+bBB5PPQDI6SPCii4GVu9J&#10;Q7fXUZV1THbRPnMWXhrxrCA26vKKvVGhZFvgyoPElL0JTB3sXQJB6n+9lvOaod4kESJbC3Smabke&#10;u/XaiuNfoTlwIIc95cAxpvY57AVJqMUWduo+ilBHSjgj2jgl+78tYGPE9n3yapK1zlRr0ip0mwGj&#10;oEtY0Ns1TP4RIHwFws4VoGl1rEmrxWl7FccW0pLmgFoC0UJAyeSw+G+ZMy/uOwtOxKqQoaeISXjz&#10;tx40PlfvzrY2PlhijtcCK3DBAaln9mxklbdNmWU9Ges+SmwJN4vMzGeFBfp4zFLQVjgCeQel1wIl&#10;Uqjry9KFqSiH4LWDshC5ndJzcgZP+Tq3tBbTV0Unjb2z+/+9YWSMvucLqrITbnu7vyPuJ6CnqFYK&#10;/Jq522a60UxRDvA+knVZe2pDYYq25ypwj6niMVB5P0Wr6y0Qfam4bOtuJ/nKqqL7K9NR9ZimokB0&#10;rHYm2yA5e0jg6ILMLSWof3nNeybRu2oh8VE0Sc9hJ498PHgpCkIgMNv0QwLxJxeiaGlc2EHaG5rb&#10;NWwItBB+YdZ/ZkxtuJ6i47fqHV3VDYGmVzGcytgj2Kv8IlvFyKx26EZe1FbxdIx0Beh6MG+Wg94v&#10;a+MKOnWNdHhVtS+UT3CKOw4O2C061ms8xZt4Uj4J8Oj8/hK4pBzB6UwxlHjT0WyUhKkggVdKQGNb&#10;l5MSnC4i4B0CDufwD6/3kjppOnCFtE0Ik4uZ6Wbsm1IhwPzGJvUzpnCs3BjJcEL3khTKgm7ofJJH&#10;/LpVuKFz0W9iaYnG9zR11t9MiQYHEpqPGUdhDo3U85rRAieFkyuCSN0KiZ5SIPxVLawVbL3RT2Kr&#10;ccCTeG+Fw1sDIoibbGjxsKq2Y7KB3tPCgl942PKbBg+O4Bvn9z8X/OtgM34wbkCvyYn8zoiRyzD6&#10;LjKnRoP6+5gEPXuA+IEVpl4TBovNHhS/upP5D0SvCK52c/WlLFwY/gee89d5HQ8qHzdoeFmlgavH&#10;36UqQtehe7bXDVwd5oj8jpb/ZqeY76e9L5F4kuXS90Su83Rbr8CyPZHf9J5XBpu8xVdSrHfQJO8D&#10;xs1eula4Eo89rs6Ley+c0p9j8w4i3I5Q+mALt+hz6Tqv+UHp4wY1aNvvl9xE/MDaocS1VrrzPqS4&#10;8U7+zBNW1GcZFFeJ0zO0uAGm5vuXopCgsIhP5uZd4g3yMaU+mpEmyYXbzWUOCeWiIzq7rf+o/l1d&#10;TuzVF7xCgP5d+Ut6x4c+Ujse6nKjzr0HyfoNLF3T7W9TqkL37d3u7ZpTdE/hISi15fUW+Gfl9asd&#10;oavtpbtGv7q/8jENOESqxxP+lcg4I0btXqO44zl8CWsG/uXpnOLz3zPt71Cpd+yZ7KsF4gvXcNMI&#10;RveYUdPYT1MDCcJ3QvRRd9SttyHQkwO3OXFV6xh7g71cq67dU9czQOn9HU7VN4iCFOhOSDs/7yQ9&#10;uoB3J//63TorSzPdibIJ1U5wfa8bZ+lOC+C6TJntXe1CIkI/tu8EYY4RQKD/7qyWbVglCAUrTt7l&#10;hBQcOH25d9N8MNRCnZUpS+ZP7798yqVAN1aefBTsP1+8CzPfP5iieKWztxBtC8PJvcLUleScy77j&#10;aEdU+O6LxpvbkRjSF5h3Psg/2eTh4yZ+XdYnrPIWrQGDrTfLh/QtKeVSkWH9wGhkqKcF9jFnL2zL&#10;vfubCflgHDGPWuSi6VUALb8wo/SYZc1gzga78wO+K3G6g9dbZfn5+aVlN6p+09BtVKEz6gkJl+eF&#10;Dzh78MDOYa6BdBaDuQ522GqN3NNWzqG5T8Tb/V9mldpFRPXo0UXZv8RL8hLJnzfV8Zt51y9h3qTo&#10;OX/PIOhrEh5YDzZVXyTrXgmymkCic9BwIsHzpkZ+B+86dgZA/Px4z+AjYQ65R/WqCTiby6GRZuPt&#10;aJlVmt82+sfj0tZej1xUJU5/rp2rJPBeUeRlAKtKD6U6iBKCOOPZC9uL7lbPWXfKJA7/hl3WQhIR&#10;23wf1ke6L6uvup2Xf+GJh/cq0eo+cI/cfDyI6vOJUjznXb86kBBG4YUejM12Co5OaSxEb0JB5fV0&#10;BF2YlMnbj+6vYkwDhasuELzaER/k/3y9lPc/dOlR8kE3E8AVENnd3dkgvkFydaDzfgnbwma++AhT&#10;n7VHTw787MHYYKvJmqXwwG6/h9O+CYcN3Qj26vuf7OwHAVdvhdu8Zrf7u4BhusYFXFASBYB3d+fv&#10;0AhO37SDqSGB4SAwQHcRrCaui2DsdEIkN80HS25DA7SHD9KDnhr8UXgFgQDseEr8U10FIP6AHRvz&#10;musC7PhWz/OmT5LirxKAmJLoXZ2ONlkHTnL/UFc49jt42w7cfczx55VYCEu/npby5BMxMxYvwIMF&#10;NkM7d8fS9H/f/hV8GEmP+Q1Vw+EJnSqQuQsse3dE+yVJTyZwKOIQMyxgE8WzXf0CofqqUE8IqXxU&#10;J45tN5plbdHY1HtUQ1hCZ2tTo47RFLnlhRcVGZ97F717tfavWlbYh2C/fYXDTPV1qk6hZ2wgdyU+&#10;8HJNphCXrkR39CWfnhsE0Kl646H8R7URr8c5gSC8zskGhibaxKXYGQCFOfogJno2d1fRYlZtVykr&#10;zJdMXq3ZSv8bs6zfBEdRZExP0NpUJ3W6Q7kggqd3c9sWzp6qfjTRf8fdr+HavT/0zKzt3YI0NU50&#10;Uf1CfqlmvUkVL/m+/Ac4eSy8rG+onuqfWCmITAgjWpeGSgkenD+UYraNPEgXerysvng2BXFZCm5x&#10;kX4Gu/uDQ7AqxxPwanfyeNjaAIofUvpYsmVBOGMigxFJA697wtd7mXtpjNGY3X49L56cPx5l5vex&#10;2q/Ott1Ljv1uhut87IVS7XA6QBOSHLpB8MbshQ8LeN7L7UytJM/U9UtfmAkSGF8E+jkwSEDC6ehN&#10;0TZZbDNnhOxQgMCarXjSOmpYzAPJpuSXlFbeirUlM4RBOfzcH+IjPW1DsaB+pQ8W7b2BMDeumlge&#10;c6L3u+DoEUQlVxx1PjwPPiZ7OCpyL2NZVtg3+Q2S5RfsDPYk4a2pCsJL9a0Cv06fm7J+T05t36ZW&#10;YVD8krnMKiIv8UTOE3CeD11XK00K23jeOv3rQFHUl5yOwiVkymdxyRgQDZ8+50KP0FmD/eWBL8+i&#10;nlANFn+DPVqzbLybb9yrl6IleHQ9/eVmkoXca1DDvWtV/tsCncXrOqivJlJZa/p8ezc1EoKFWGlv&#10;D42ANCKaya2XgZCdFVUpF/6r7hJW7EoQ10dVdZ26RLsVpZwL6HnfAT/o2dzl27aRxBE2qHOvQaE6&#10;c2xsH9z4Vdqne4FuSW9eRtTgjRLdTC91lD6LqaxasHxOzGV/HvR+FvHYYaXGKZUb29H+BUS/tSR7&#10;O4BAT2XeJ3qxLh6zaEWVK+nL9bml98tiPV0k9lIUlvNgZ5AryRJPxWLM+/QUpCVry7uPGioFvM/T&#10;cU/9pM6iaFK70n7aUZCcr732XcuBD/wiMVSMaZoIioZsSu3edJaepVbabNro3pXIRI+Pozcb3PC2&#10;maOBHaqprzorPu4PutRBIPlRERtNCW7M6td5Mck56OygdjhVYEKaaC6+z0Ry6AYHyOc4uDr5SR6z&#10;li1LyQSnqkphFtAzLmgmGEwFCYxKAgMe1drKzzN/Mt7vKzyJJahIdAeXtsrssw8rmRZe4W+hjAQm&#10;I1Tq/IAFJTjs0+BQsBLQim5bW4TG5n53HPUnlLmzD28cpZj5plU11OlEJ+RmnvK7VsxDVwvANrNh&#10;e9bPd8UHAwQ1t7JyzR3nG2FaloevOYIc3rnadJKu7QaGx393Hv5FQnun6Ngf0o4vuValMAbcwDb0&#10;eARyzG5NgqbAqvOOUt71zShrqMZHx2ZmpnpeK3wgcqT4D5EPwjerCNGr52Ze+4jBTGBEWwmr05pj&#10;442U3a0Uh/sL6suKn7o5zpO6okEul1pRsf1l4SnVvm7yypRtaO/zYUfK5dsi8lOdtodNTziQJLri&#10;FyRuKU86mm77yToFqy/g1ogZ1VV8ERxwhc2hIz33QqD3TFl8F5vcE9gnr9OfOXuipSo6l3EnNMxH&#10;4gCfKA9u1uqv6OYxEfskAlyAI3VJuP7XVlEgXghEzebGbHNjbZzpyq+Oz44JO4ydPRA+4BUlT6NP&#10;k6A+fUfu3aciFwuseTrVV9WKtaz58dCe73uUQdsXbPQrOISA03facmr6d/SkHgJgFTM9Mp0QsW6h&#10;BhvcTbcvXJQ/i6nCMPhpvy9S8aIlk1NQdzcX3B+3aTs4EeQfm0C1+D1jowstubD6L+mEnfWFOddC&#10;GUwmI1r25JCyvgwKsAoN/jQs+KMnpU9bRcUpLscCDAJph12vVdX11Z1F5gcGuci6j5oqBbzPZo8o&#10;cp93nFX0UxNykLu5/LivUfdX0KhKxzTNCtQ2nm0p3r0RnpWabIhPcpky3eWwDtFMp63ifOS+ss0+&#10;NoOwZ1SQX+0RoqDPipR6WY2O+AEZVfxqHTA7ZKb6PSrkibukquFU1oTQ+SU372bPQkkbv6qaKJ4g&#10;xARVDN3IZKMpsmvnEuCVTHCqBuL6wsxHCuZEtWM3TAAJjCoC/XJn0bs2xfdfe55pct8fHyg+h/rq&#10;lTe03+BRduJrRmyRD8VB5IqZLA+nV9KpQfTSFVsWT0ePvftUZhw9moCsWan02HtpycQA7tWvQ7eH&#10;+eSeYJzgPKMLXXYw92+7uK0rljBRiGDi3zPnsvb3jJImgXu/EoX1GNhu/jzaSXyDmZb1ulPLSzPi&#10;Qa30lUrWGsABJvrXTP/5mlIsuD+Rknn10M7tEe/mxh45cbadvsFONO6DoP5NKg/boUyenmB8faJs&#10;TbibKVqj/tLt6R6NB5aImnbieyzDbXEyn+CSz6VWVn0bn9CnW30/CM56l7ZCwTyqtgBxAnARGHmb&#10;+Vl6huiuXpyJ6/6kjQaX6FRGGodzmua+45LBxqT9roo+DADa4hAdSfAGl7idY1A3cvR2nma6lRaW&#10;NaGF46wCkk448z7VUxoBZ+Afu3HBrymMI6CiNAaVjlYUaq/Q1QMB9ae5++YVhuiJu4jZZ/nYOxO4&#10;5e1pVUaA0G4mri9clr57NRp9BU5lxHAZcwvBgVrRY/tZPiaY+sfQnvrpwhRntEwKh69rtzlhMxK7&#10;iZYIrkLfuvHbyTsvnnLLLS4TBizq21GPW6YQ/wYi/SicJ1JlA8PbfyzY4KcQKuMcB3x/5KMtl/SC&#10;k8J7FrNVCALu+Dpx0nTbx5o4vqJiTHb15S4UnPkKGiE98hDjxKMtW5ZYgoM5hzhp3gZ1PMlvQoCS&#10;tUzcttLLzjAYZ8roW91MJFfzlPVlU7fwNaX0ICq9bAsYF0TSyZeju2gd3acUDBjfIfT3NFmulsJl&#10;4rluufBWQYlHU6WQvrHqqUF5PzWRifnryaJJ95fRQvWYplGBOH371aHVX/i6Bmf5bFwBjkCgnfEi&#10;O9rfBPmeSpysF1Q4j3EidFBuzlEzJHYUlOhTuBcPhYZG+BTFMuLPPluzoSd6T2leBSaEI6xPuuhQ&#10;uH72BNJWGrgDhxCP0L+QdaNVDN1qer2iCU5NFlRIdE488ZQevnxQr9RUP0LBFJDAsBGYAA5/D1tl&#10;sCJIYKAEwOeIPb9qjEjYL7oYa6DlaZAffnJdKSTwbapjn53oCo4PGxSHQ4PGgEkgAUhgGAiAm4us&#10;Ys3/zSJD93cYaMMqBoVAv1ZnB6VmWAgk0A8CuvZh+Zeihs+X7YeI4ygL+L7JDtZZ6MuOoyaHqkIC&#10;kAAkMCIJQHd2RDYLFAoSgAQgAUgAEoAEIAFIQDMC0J3VjBNMBQlAApAAJAAJQAKQACQwIgnAs7Mj&#10;slmgUJAAJAAJQAKQACQACUACmhGAq7OacYKpIAFIABKABCABSAASgARGJAHozo7IZoFCQQKQACQA&#10;CUACkAAkAAloRgC6s5pxgqkgAUgAEoAEIAFIABKABEYkAejOjshmgUJBApAAJAAJQAKQACQACWhG&#10;ALqzmnGCqSABSAASgAQgAUgAEoAERiQB6M6OyGaBQkECw0GgjctYKfvB2+GoF9YBCUAC448A+NSY&#10;5WYOv3P8aQ41Hg4C0J0dDsqwDkgAEoAEIAFIABKABCCBISIA3dkhAguLhQQgAUgAEoAEIAFIABIY&#10;DgLwMwrDQRnWAQlAApAAJAAJQALKCAgqEldEGiSxyNP53ItFiL2nrQlcbYPm0hcC0F76Qgum1ZBA&#10;WzmHtpJEi6SR7ChHbvAFGmaDyYaZADw7O8zAYXUDJNDB53IYlHUMbtMACxqa7E84FDvlh9FV/zo0&#10;Eo2eUnHGsxeWVNV2PD6/J2D1p/m1gzlrDAr5Dn5eJIUWy6Cd5LYB4Tr5nM0T3BMrBlPO0dNaI1JS&#10;6M6OyGZ5BUKBeSKFRsJPQB9rCoPD5XdISyFoK0+h0U+fY9A/z6vBuvCLikQfSwZX7mD/s7x9IZnI&#10;Yo95rttzUx1/2nW04NkrUAhWqYBAS0UeJ5HmjjVxWia3tmusUergF8VTqYxziXQKPXdg71GaG/xY&#10;g6hUn7Z7ibS9ieeO0D4XsQUrau6KhgAlJbSUJ35OT0xh0Bh5wuFFUJ7o7s7gtmlAEOSl4vEbzz40&#10;XBWfEmZroEEWmGQkENC4H+niifjS3NgjOXM/9B0JgsvKIGh9VIUY6SJ12fm8dkRQczOLFxjkYjkI&#10;PtRA+sVIJPWqZBqEpnhVoo/uevkcyoSRE+MpaOPG+4aVOSSUd4OnK2fLxExP33jsHbTnaedd4jyz&#10;W77cBknL5rUhYJBKj4yadvhjay3Zlvizqc7YccP7hmnJN+uHLogVezmmcPij2w6GU3owaO7alo0s&#10;jbjc3X03ftWb92O9HXaWD6cEQ19X/c34y3M/2fxhgL8jl3H2tiZ+kjKhNDf4oVdLsoZXN3R08n46&#10;8szaffkCJC2/DAwObfeSIlPMDq9ZJDcEKCbSef/SkUY7d2cbpCC7rAVBWsqToqPMgj5epKueIP/K&#10;gRTT48cJubcExrrjcNoavcOdxv0IN9nA+EZs2bIIBXOKvIEMyoKreruTSDGJEPAVpTF9Z/Uy0pzm&#10;omOf70K2fbV61iDY4kD6RZ80GOuJB6Etxjqi8aBfY1HG2YKCA97EKei6XUz+01nOoTMv0DMkN1J0&#10;bTcf+qjqy3kuXG9iYw5jo/eZLsqPUWRTbTlA0xdTzFPm2uwxc/57a1F6x4c+9objAeJI17Gl+Mye&#10;hJzD3kS9BRTGdzn3nps7r/N/928jXey+yTd98ZaVDexvOUnJ12zD1mniJyktX3OD75uIoze1lu0m&#10;9keP6fPWF3m/1ZQTQ/FOQSgJx8gaz+haizazPavo77kUvU1symFQ/nkGWffjsdWmmsxCegRH88aq&#10;3zsXEqdpknz0Qh5zkmvej2aQWZW1TLJG9vAKMHXwi8+zkmp9Z/68dtu31ebB/z49SKIOpF+8Ag4j&#10;t0oYCvaK2gYsseBzvGqPk000XNkYTjnBlnT+vUe/xKUTEy4HEvo/e4AVha3/qNpYHmY7BEqiheMz&#10;3WpZZJPhZDNW6hKAeIubD38vTEonMi4HWvW/kccKkFGjx4geOkYNxdEm6Hga7oCF/6MqWM20AVZn&#10;P8j0+oFFnjHamhLKO1QEBjyLCR5zqNZ9OD01VIqoKRdM3pkcTiYXnKYDG+tHSAM6wQ2Omf7I4fyI&#10;nS5t4jI+cE8sH1vHwfUJzl7kwEP52QPxZV9RS8NqNSOAM7H1In8YeOhS9kjyZQfQT8d8r9SsXYcw&#10;FSQ8hHBh0YNNAJrrYBMd8eUN0J0Fh5++2pp4b/DVBO9nUj6yMKDVGgtUmjABj4UqSbqQbRW5DIow&#10;jkn6V0FbRTaDYudytAREvXQ9PLsBb+8Zds5cdIIbDRwRZ3OnsYpEZQr4RUdEfwZVneOcppHWJVa8&#10;AIe9KnLBD55H77aDQKiHZzfil3wQdtI0yN0ccBTwbxwRSYjG2YCIG8xpxiIYgFSkvaLoB1lY4BAq&#10;C60MT00sB+fJwAPizUk92oMJHmguUm2COy0xr0LqSCsIt9xLQrXuya5QKXEtE9zpokAurCr0My0k&#10;YSiGVEVA7dwK8cFDwDAPix8SPkC7bLEMWO2kTxm0zaJiVR3sU4wCFUGorTLsIAAFBYsnKQ3uAW/q&#10;K8UBJeghMwnbUcK/R07FhUueVFNRuCw1Eto8wkaUf2QEAwmE5iRPVQrFBBKNJTJ2ZbYkIaEEQ1UZ&#10;ZbWWlk2eicxfFEKTaHqJvoAn0VLkwgrFcHq7uYp+qlBryZNzGvZKCUnUKtg3U5Q51yjTrBJRlYpb&#10;p99Dh0RPR8epc4m0lUperaUsBH2zR59Mka32xmMpGQ9VjXuqW0fm12d5tCWYhD1DnNpxCRgGRxyi&#10;Cka/c5xzDIr7EfRYv+wcIaoLT2GVC0dIicENBO7k0bG7ViiR2DisYQdXK7+ytgPVC2G60zjlbZi9&#10;4SnxRb3xtcpnNPXDnYbtLtmphb4d9oAJBKUjEcir1CzFlsIpEA744sg/ta0mZxWySkmpj6ccyVU6&#10;bCqpS5XPoWpAwPLJTJoyVQha8uh4bMGrd24StabYwZDsa9IztIRvolBymbFCOO6JHBt1eYHkveOe&#10;En+jx/CE04qEVyPUWsVkjfYRdJbv7UEaziY9rsSrXtcciDsLljmZIVc7SUO+1ysMVCo2330DDVQC&#10;T0W4eeEXvjFFIn8LdJUte66Yh1dgP3ZxN03MDApIwlZM24pPBsU1UjKvHtpIRp+PKQFvFhT8NdVg&#10;MuqAVqQGrC7zuvUXmq11n1HSDmEMvqDycsSFhRdbu8Cfa+NXGSLT3BO+CSRoA32Doloo3IuHAj9E&#10;C1u3PkCbV9Cub6AH9tJfVF4+ccGa2YqWBeJs8IjBigR2AEEAoh+mpzY/5/lVsW7WK+qDNTkHkoxT&#10;G15enBt14IpMYJOghrPxH7GPlx18KlS8K8m7meXknSRxprX+JuuWR3Fzc+r0qDPFwJNSohQ4j58F&#10;aunireWyChXIIQDXo4RlGu4UMuyu2GmYGhTCeQwYCmrOh7zPavZOQnGgMvxEaYxx2leAem0t14+u&#10;T9D227idav9fND5M5YMeeFeFQgn2SWgAivGx5q48P25mn2PL1FU6oMLB1sRG39jHi8XN8yjN+0+W&#10;0z+xNx9ge1gYeG+IfVNZYamFIWp42APW9SlBV2btrhByvRFumPF+yHnszogXFUkhq+953UJ/6Wpl&#10;GCd5xhW0gMFVrS1pmFHQUpQWpbX36R+p9klseaRyTLD0oAleXvTIQNOrgSYoTwoIued1CVPsV4ZR&#10;uufR65iPLwzgPSl2KQQtZcW5FoZ6gIiKfqpGa3QUUtorlUiiVsEBmCIWb9fTrMKoyoBUrMMqaZ1+&#10;Dx2CqssRV6wv/oFiro1bZfiagXsMG11rF8aSn0zseclsuV+Yq2MIhinUYt3sjpYaLH7fbV4T6306&#10;p6aNX5CejsVjKRk6VBJW3ToyvwqePbrzMCf9l8relQh14xJqGIkTI7Cu0H05YulUBDcvOGmLrXw0&#10;GIgV2wOGl+aL1t8fyKmRHokELQXx6w/o+FG3UB2fYFFomj3q5Vcy7IM2qLm0x7fMKy+KmLlGT+/T&#10;Ssq3560vrxZ1BFUzmvoRSVm7Kx1wOmo4obZ2x4oNHFa7EZpY6MDeyf93UjoeC+RVbJbo1GPrebRY&#10;b/Hq5fOaUtChqbOmIOknLPJPXavJWoXsgIPCWZtlGC6c0Lsqwg1TUVOUuUtH2Ebq6pJtSZXmKkos&#10;M2nKVNFR96iSn/PT9UpsGBc+SvtaEzfmk7BCc/Ew3lWx27ww7JMY9CI5tZKj/XTLtmtix+Yv7pa/&#10;ZXqGJKHTh9q8yg1PiVejfrKuL2RluBa/bEg1/v5MUeMApiHNOtcQpBqAOwsGmtiJUfFbFukMgVxS&#10;RbbVNs+JSPiMTNAX/VnXirw9cGbM+SIwxyNoV9lT/RbRQKQLzmRJyO5PkKhLtzsRQevEOdv3bnPC&#10;DpeDl489O1hGIewDeuySx+DHdsQ8KDXYTRjMpPvOKj9T8d9NXWcm2umtQBcDwH3OZC9ntOrOVoS4&#10;nbHJyQRNL+Dn7gn4zmj/8QM6N0vug8XaDmSG3cwYBz2wQMcBl0DbkMlOBDDm4oxtPCtZp/7FTClR&#10;julZUfa55IwiRy/b6VKJXlQW/rYs/WCIvfg+aZyJ/bbg0AeSPU1vlvVrWRlJp1gXH9Q1PVeqlLax&#10;+TQ2619MZnqOIjkElXceL4nY7TNPFGOsa7XCi5iYya0HBT439Di1e2OvDKbLvF112CX3hZcW6LiS&#10;fjtgFdkcQrUTN48SRXFTze1vKkcBmkMhdgSHX+B55+wp5pmUnL7fk6CmUtA+5vZsVv8KR6EtO3Qw&#10;ZIm4ebRN7CnBoc3p1x+h1xJiYeCurnZaGSAMvLONm7Lv8F8LZ08VmSk/L3Znuz3RQAxL3ypgJ/0p&#10;OxsdQzuQ2f6ptOWY1eJ0F63ws+aiNiajC1gz71lgE5WiWUbBkytnud7rlpnqTjFS1HnlmOB0iXaO&#10;gNKZjKwZxFl6ODXQ2nGzgxg0txmYpgaLVpGthdYiDOB1dXbQ+hl1KdqKT+1LQhbONgZzv4p+qqYF&#10;VfZKJZKoUxBRaopqrQWNt3u4sKdZQYcNCd+PpF9A71hQ0jr9HjracTNc9WPs5pFopzmcEnDvPNmZ&#10;gPVfYSy5s6uDVgb6ktnEPRVzGLGcbayN1HMzL3te/cG/ae8XOXpLvZb87+fYsH+4XFwIjAGnbDxU&#10;SVh160j/Kqj8hTM/+AByVcJRUDcutU4093gzyeXvLqiO56+2EleT37fFRmAFD5+bfS4tI9fSy0F6&#10;HBUOVP5v/xb5QWTjB1TNI1PVy69k2AevKNnfXdu8YZWVbeCZnJKSpP3O8+3XBbqmXClG5yxVM5r6&#10;4U5JuysfcOoLM//ndzVxS1PsJzl/c/ciXv75BO0fbkkLVy1H5z6FZtlSX5hz2S/1hy2tez+5oufu&#10;seRyVizNxyXJct1y0K/VtJrsSCU74KDz2pJTNB8r4YyB07Vy9lryn0xFyywIoo23efuO8plLzgxU&#10;T9PC5DKTprQ6gkfXOfjoA4hwGBc9yvpa22/N5iEJEavRuV6oC2HV9m3TYzJKWtRSQhqLzpyqXmgp&#10;ngPA9EHdvR+JuvC/TvV5lRmesl4s7AMqJ2s9M+sZBRln/sVKKa9r+lPTaUhxV3w1f+23O9vEPZmG&#10;BPvb6k4cesHBUU63uU0p0jvyCMJvbHqOug3PzYLKE4jpLk7e4jOsOD0D4/bG5nYBekDQyxq5jd2o&#10;OtHM5cD16rrKqjLhNajA8pzEEwD4p5aegTAAH/zdPYxVKloMeMT0FJ0T0Daxfd9rEXKbRQOb+xPx&#10;bgdyntb9WlEGXFn00Se47mDVdnfn715q0PWI6SvaGceZOkdlsMICfTxmKQeFtyeazab+iykbIzyJ&#10;QN5MEdco3ui/VNre0Nja49gZ2Ialp/mYGxrjVSqlbUo+Xsn6bIOPq4UiOXAErx2BYDKUtweMkr0g&#10;Bxw2INE5MltC4KZAi99b7KMqWDtce142lOmJm0Vm5itHoQw7gjNxjcpmhm3w8VAoumr7U1MpgjMl&#10;MytZ/SschUZZKLIu0TbU17mltQ8aUbtEfabL3jNnbq3ynvko0kPPLpQXSA92miqUV4As+Lz5CDF9&#10;PbFnrR29p6YZa1lg8CuxNyhhk4K/v4b9hyTA3/L27c3+vYz1/sE8dIJEkGZeAfe5pdKMmbttphvN&#10;RMsUVF5NuGzrbqf0ugmUyZ3dNm8YzRRtvHTwC/Muz9BruH5V22/FIl2cGmi6BGfhu5xQfNAZRf8F&#10;3meuec8kelctJD6KJuk57OSRjwcvBTKp6qdqWlBlr1QiiToFtZSMAOqtRfB81qZy+WbtaGgGbylK&#10;mrXfQ4cuwTUMDDm1+RGOBsh9pucq8TkiMD2bXvYmzvS+702siCTNs9v5OPB4kJM+Dpk+z9H6v9mc&#10;7ELe06aassIbby8LZlxj/78U1s98peOhSsKqWwf9tcfw/qy8fvXl2+6r1+rxnraKe626ccnElizU&#10;8cDKWRMFv2cEmPWcJZDv+BbziaZvU9kxctet4HTNLC2qEfuD2awwd0WjnJJBRL38SoZ9sPbR2L7E&#10;fJoWWDHdEJL63d6NiffajGZZ6wjnLFUzmvrhTkm7Kx9wjOY74ouyL2YX/u9h05NfCx+uWPbJoWvs&#10;FSkZV/jKRhut6fPtrYswS3n4e82vxTdWeAQfSmOvuMa6Ala+1bQaNlKpGHDQeQ2dbVQP3aJftU2c&#10;v8hWPnPJlaF6mhYml5k0gTqxd3b/vzeMjMGAB1660l++s3L1e6/xanv3G5X1NTDCrCY2nd6AnhaU&#10;sEw+urSkjpJAYLbphwTiTy5E8YYe5oS0NzS3q82rbNBQ2ovBgp26yVrXPuzqaZ9pbxoThdfdaDIN&#10;adSEw5aof+4s2Lz4ko74bh6+u6zBdZLnjFPre7bUJQBpmxAmFzPTzdg3pQK0Rc4utq3jWUD8BrtR&#10;tfvpxQ1TSnM1POyLeXKBEQyPW+JzAmBnYaNn3rxvsHMI3d3fb5h4P1f24lNgBOTAyL3CbVnNGvI1&#10;owVOve6LVB5sL+NXhwRRjTd2E/6qFtYI9g3pws+TgA783gqHtzSrqx+pOvk5x+OM9tYyjOIipY9D&#10;4KwC4shcF7OJwJkbtHMz8tj7IfPwZJG+rxfsmu22/qP6d5HzZko+zS0+z95rX/QVtWghk51fIHEn&#10;Ec7kLaPi1D3Ifl7/7o4QtDY9e4lWZGE0Be3EdVn76Gfu/i56t1KgPTBLD5L1GwiCehUdoavtgXOj&#10;4kGHaZK1cO227c63cTWhjC+3e9nlXPtV4YkZjXCDSe50TvH575n2d6jUO/ZM9tWCnoveBtJPNemV&#10;cgJqpGCfTVHYrFFmx59KNWsrttqh9unH0IGViXrtGyMZThmic0RgHo3hFmexmQuLqF8V2e9lX2WL&#10;rtPCEXziwhwMpjlEbJv988kUb/JyU93ps2br3KiqVTVW9YuwSN0ew2t9ytNbu3Su5QLLH7Nvg71M&#10;DR/0/CK4Xhp94wGRi/86jsTJnSXoKclkgcs/FHqrOIJvnN//XPCv932g0lB+mbbT0jMEUH97wfsp&#10;CvkoLHLj3BM/8aQIq5jRNAQj2+7gJU3JgDOJ4PNFhMM0A4fQqNnFUSm2YIVVa/qsuTq8qlqJ/XTp&#10;anGED+Mi3jUweDciaubPUdfQzRytN2fN1QZKaTar9XHA0VhpDRIqN1elkyba07EBT9D69NFra98l&#10;WC5w+vHKrUY5XWX7GoKAlow2TW2uF+/RayCgaIaYRjC6x4yaxn6aGkiY1JMNc4U1fzQeNJRP1oKa&#10;TPoR7Ogm2svec5j5uubVj6iU/XFnwcGXfTnLEkPtNXu7Gix9O+pKss9lVzo6WMjW2/m4hD1lyfzp&#10;ipTpqL1780noJ/69+xrewaFO/ZRJUHc392VosLeVaOVJ38r/k9B+LBkqrB69I8KOxBAfCBam6XyQ&#10;f7LJw8dNPEbrE1Z5ixYp2/8ysHxI35Iiinvop0ogmxF6qE7VozXdwZlYdv3n/Ds82WnvWQEz3ZhZ&#10;ip4YrhzAdVzCA5Sj72nn5V944uG9SrSSCsZENx8PYo8e2O0BGw/l13bnHwqUWLDEEgieNzXquC5A&#10;owj78eAsVu8Pm1d5vXqh7sOTn29N/st826kzgfPVd0lB5fV0xG/VO+pTiqR6UZFxLMsjfHDeXUVO&#10;SXZ3dzYgIvEKN4B+OtBeOagKIu33S7gWS+a96s/No2tU6OUkYF0ThA30roRhDjp4lr1WcvJ5qI+9&#10;mgNCQhsYKGGskN9vZf9oucB8ktYcm/fZWVdkPzoo3wfUjkuKuw049EnFg8DQJqmfW35hRukxy5r7&#10;P1D1TX5t49mW7bl3qxd8fMo0Af+aZ9ZHy4iyo6zyGa0fAwKWRemAgzph4LFHSrKehHovU/0qK6od&#10;u9+G7LUMKT355AOfZaJtJXWiybVanwccdTWo/V2FuaqfNGt/yS53WmCG05pl8/5/L195pLY2LEFN&#10;SU5m9h1LB6JG/amnzM77JWwLm/nKDs9oVrfGqZRN1uA8oZ5lHWML2EDQuCzFCV/1PN6PubTt9rdx&#10;CQne2IrchAmv2e18gDzYaffaoH/jqr00/7zwMqyeZ+KbPsdOK7612xCLx5J/wKZPA1oSdkfXQB/B&#10;88YHtaX5FwalMGlhOmrOR+/qdLTJOnCS+4dGcoIRKnD3McefV4rihzTKJJ2opTz5RMyMxQvwSs6i&#10;iVOD9/6TzLC1myh+7ZWPGyReWNEXiQ7rBbNV+UYNd/NVsG+7lxz73QzX+fh+WKKUMn9Itsugtbio&#10;in4VDsJCYxmMg3Q6CG1Gy5G52QCcITBsL33c0I92w7KAY5mUQ5eAs/Jh2P7j/rPmznpTA4Qvqy+e&#10;TUFcllr2Lgb01K8QmuBJ1qGoN7Z9vFCmidEbtc7nlypfDVakFojITmQwImng0Iow9rw3OF1lP0Ur&#10;u5BfqqRfDKxXKlOwv80C8r1mjEWavsIHRD2jpkeLFJ8Okrydo0cuojlegRkoEFs1YdWtIyruZWVa&#10;Cvt9mzlgkNZ/x927vqhExSq/puMSIj9HgJDWz+M6/WZnhZ3htvV+whn1G5C5CyyVeRtqO3if5Ed7&#10;p77dcr/SonsNfzOzs3XzP/DNZjtFg6SKGa3v5qNmwBEWOBk9AtHXspeY49XnUdhqqgYcVVJgg5Hy&#10;W2JUKqDCXNVOmpU/pLAtbeaAbSlDO3ebu0Waj3CmPkmH5U65oBdKqBkmjQ2GaSlH6WQNXnGdAyM+&#10;d7y2TRj83Z9n0Obx/lTek6cfo66ubVi+MMYdfV4WR1sgFtHFL7tPDvIXAfglpZW3Ym3J4vfsN6xJ&#10;q7xs+7PqwU/+Lv7oWtuNHCxsXONHuFxKCQqT+hDoveQfTh/1dNuopOGxtQEShRoGvHzNn86H58En&#10;8w5HRe5lLMsK+ya/QdKJL9gZ7EnCW1MV1KhvFfh1+tyU9XtyavukGrizA73+a8lcZhWRl3gi54lE&#10;bnCSZCvQ4LO4C7Lyg8M31g9V7E8p1PfB4ZTUWF8zqhx84f0mBDdm9eu8mOScnrBWxdjVsqzPLb1f&#10;FuvpwigE5/L4uaWVZbG2LtiFPoPwqCr8wc4gV5IlXk7BzttnqTU2mz5Z3rUrGYtZBDcbPPW2mQXC&#10;y9GbjyfYe+3L4KvZ5B0E0aWL6ChIztde+67C74wrgsa7GJ/4lL51tcy339qKYny/+OUP8GKT4I33&#10;oCVeUnoVl2T1naVnqZU2mza6dyUy0chZ9GaDG96Yi4M9Svopdt7mF3DevSXZ2wGEPSl6mVTTK5Vz&#10;VKKgMEM/TbGfrda/oQNEbGAddh01LEY85LTdPnusxsb/E/fnu5jobScIuNngxjvYJN3vRxlhTVoH&#10;VNrxS8Ff3u7vYO6kwVwHs4ICheOjinFJkeSyc8Tzhz9Eg0+PRh3Yz/D4OSw+T+N3RbWjhxr5FbSd&#10;/hwH11L2Z9T3M4nH4v3EG3qSWvR/RsNKkW135QNOvxtdw4yqZhMVA45EF/ssLrlJqjJ+btbNn1lO&#10;vrKr7BpKhKgYEFROmr8U8LyX26Gr1zj9uQtnFvwifZZQvq9hAulYk1bLRygKj6JdQ9/Ck73BNYEg&#10;tHoQ1tSkCfR30JDjqDs/MP7Q3Lgte/Kq+zZlKpvHNW2pwUzXD3dWVfXovXTgflCZHfP+CWxBCQ77&#10;NDgUKX0M/JO/GRj/kZX/q3gxvKPmZl6um/386WrfGcEZJiOL6ITctMOu16rq+tRQbQ8Kiz5iMBMY&#10;0VYiDXCTDS3comN/SDu+5FrVM0WFCdp4xUWhDCaTAbx8iQc9SpWbdUvsTwvaah9X98pfHr7mCHJ4&#10;52rTSbq2Gxge/915+BeJvE4qazSwDT0egRyzW5OgKebqvKOUd30zyhqq8dGxmZmpntcKH0jsMoAw&#10;2EehjAQmQ+4YBW7q7IUdpY+xRTLhtgLYkfHWLr37qKdd+GWlEnphCaNRGqHXcgp7TxK/rL5xlGIW&#10;kFHFr9YJjc3NTPV7VMgT354jj12oGAq/OOtmzytJW21VvZvjPHEMs1Vo8KdhwR89KUXDTCxCg8PC&#10;gkOf8B63CltJhn+HrJwyhQvqy4qfali4MuvC6RniD7tMmeJy2MLSTBfcnhmzr8gF+96voPUx7wlm&#10;k/6atpkKWwI3dtzKEl7DpMljQhZekyz/yEEDSQqSq9+L8pH9MJyg9l6uNplK3Roc6uHP/po6+7cM&#10;XzLt7I1q1QIAyPgklynTXQ7rEM102irOR+4r2+xjg7k4yvspunUIrljatD2YYuEfm0C1+D1jowst&#10;ubD6L417pQqxFCsoyqChKcpaiybNIJ+mf0MHKKeFV/ibdIcFMJHDLtOnuCRZEPG6beWcyJiizdKn&#10;pVGDb23qiShVvfymYtxT2zq9ito5zDUQdkYQZuQmD0DFuFT9uFb4XgpO6NS9aT0LHAHHHqk5AkEe&#10;fLlmB3L4q5WmOAPbzeEeV2IPi31mcMLBGym7WykeZPrSwcWSqpBfWdvVp1UvS1fsy6qb0dQMdwra&#10;XfmA08MaGMYUcDJTPHNptDwPirWoaxKNo/KLu2pmEwRRPuCgYoGrNq5JT7Kilg1lHNornv3RP6Fi&#10;5Obd7Fn1aONXVRMd5xsp6Gzqp2kVk6aFq8Mc0Ro+iJt0k7mFVL6vgfVuEHdekH+3SSSJoOZmVjE2&#10;d4ADVMXafhuo24NDLYLYCZTZv2f4utDOFj7UfICQ0VrALy+W0lqZ4SmqQe1krWsfmhaC7FuzRubV&#10;Qqm4KudxzZUcvJSD7M4OmmAmy8PplXRqEL10xZbFwGOZ6rQ9dhsSTxDd5P/63zMtWHEfavD91UmW&#10;Kzb6lGYcPfodQn9P7vSSSnn17TbseHqC8XVs7t8pqAygS5mvoC0rzYg/moDQV/YsKkkWgtO3991R&#10;dobBOJHr472419ueRAg4dnFZ4fqJeNKnn1LwEwmxCF1CfpPAvV+tFn76HAzEn0c7iXuRlvW6U8tV&#10;1gikMnWmf830n68p/IL7E9GLeHduj3g3N/bIibPt9A2Sd2yZuoWvKTvxNePEU3r4cunebGjvs6p6&#10;60euwQU+NHdshQ+0S5RXY3RPu9iy9CX00pq+2Nsni06l7i+lb3Xr/ZxvR0GJPnp9b2hohA/YkI8/&#10;+2zNhp7bc+SxCxUDJ9mTTiwr3DRxgvuntHX4Cf+IRTbHiTwtVOZSehCVXrZly7JFblvppfvRSrf4&#10;iZugh7/QgF6XllOycOz3ie+xDLdpULjBonV0ZdaFI6xPKmZHg3bJoRInWgUVzmWkCe/LxLD0zyZR&#10;EBK2BK6FJ+Enri9ckrrfRyKYQIUlmPiB6B/5syVaJgqggWJsd0X4yd/xibN0p9n+FHn46xNloHsS&#10;wFbVoaunvSc+46k2QbQFLwIiJsj3VOJkvaDCeYwToaJwUuX9FO10hPTIQ4wTj7ZsWWKJVsZJ8zao&#10;44mDq9T3ShViKVZQlEG9Kcpbi6a9UC5dP4cOsCtqv8ED7bCxRT4U4Q1VqIWgpmfCz6HOnagXUjjv&#10;8zSZUAcAbd8/eEkpHM65ZHaLXE+Xlk4FYbWt01OSxOoDzvLdtbKOAnh1UjwuaS1alx5QF6aHHW6b&#10;uObae5+vW4Tt28vOEeBP8wOPg0UB4cWLdpsZO516atdfuj3do/HAEtEEomkHl3hFVCW/srabobD7&#10;YEKpm9FUDXdCrWTbXfmA00MB9LJP3uOlJ4GPKSRfapAak5XaLc5yxb73KpOSznE437Ib1oa7mUol&#10;VTObIEoGHHEZaCOik+yJsjW9JQtblvYFNryI1itQ7S46FK6fPYG0lQa+O0CIR+hfKB70NBkQlE6a&#10;Nr0uMm720rVLpbnI9zVweGbp9ouBSOw/xKa1MnNuJDZ3ANoBtunRhxlnysBMZDkPHSbTyBPrajUf&#10;I3q1Fo40tqmGUlorMzyFNaierNEsOBMX+jcHwACt2aNyHtesiMFNNQGcFxjcEmFpkAAkAAlAApAA&#10;JAAJQAKQwLARGKmrs8MGYAgqwo6zqPiq7RBUOVaKFKHDb0W/EKPqe7ljRWGoByQACUACkAAkAAkM&#10;mAB0ZweMULaAzvrCnzuP/6+497baQa9irBYoRFdVe1xLyRdixqriUC9IABKABCABSAAS6D8B6M72&#10;n52SnOBk5JqFmWvtpO5DGPRaxmSB4ATnJxTk5tnMW2NSPagUJAAJQAKQACQACQwFAejODj5VnMmS&#10;Hawf2f4Gg1/0mC8Rve57FfbxKuwxMXzVN3iOeeJQQUgAEoAEIAFIYNQTgO7sqG/CMaeANt7m79Xe&#10;Myfgt1ar/RbrmFMeKgQJQAKQACQACUACfSUAbzboKzGYHhKABCABSAASgAQgAUhgBBGAq7MjqDGg&#10;KJAAJAAJQAKQACQACUACfSUA3dm+EhtH6Tu5DEsKR/orf+NIfagqJAAJQAKQACQACYwKAtCdHRXN&#10;BIWEBCABSAASgAQgAUgAElBMALqz0DIgAUgAEoAEIAFIABKABEYxAejOjuLGG2rRtWzDKllkTT/g&#10;PNTSjOHyW/JolvS8FsEYUVFQnui+lcPvRAR8buaPXH7HGNELqgEJQAKQACQwUglAd7bfLdPBz4uk&#10;0GIZtJPcNuCIdPI5mye4J1a8Qp8EPeu6mfPkP+j/AmdiAI/w1OyTvp2dlQOSOAF9Po2kkewoR27w&#10;FZAZeQwHAK1vWdsq8jjC51xiZEzR5tX2+mOlM+Kmzl74W1VtS835SM/V0fm10J3tm2nA1JAAJAAJ&#10;QAJ9JTDaZ9CW8sTP6YkpDBojT7gIhK4MuTO4bX0F0ff0gtZHVYiRLlKXnc9rRwQ1N7N4gUEulsNP&#10;FDhG5xgU/IQJr9ntfPC0qqa577oIcwjaKgp6S6p+XNPcJ59YBshtXyoo0+3AO67bc1Mdf9p1tOCZ&#10;nGDDwLCDXxRPpTLOJdIp9FxFLnV/aQ0kH7BS79BsZJ4bGTxuS923MdYt1B1IgSMrr64Z8W+3c7/Z&#10;l2MS7Dt5ZIkGpYEEIAFIABIYiwSG3/kaVIqd9y8dabRzd7ZBCrLLWhCkpTwpOsos6ONFw+AbTCIE&#10;fEVpTN9ZvYw0p7no2Oe7kG1frZ413EDbihieodm4lfG13d3dzbwcl1Lyezsf9AOyoI17zDMoB7cq&#10;Di2plZfjcYfsEt6XkmSA2BcgSOj/Dk5LS75Zr8wtHgaG9TfjL8/9ZPOHAf6OXMbZ28PwnqMB/LZa&#10;3gNLol5lDieviBP5PjMt5h/hiaeoE8bIPRJaegZ/S4vlu0V8RNBSS+MJh2IHdgLUpoMJIAFIABKA&#10;BCABZQSG2/sa5JbQWrSZ7VlFf8+l6G1iUw6D8s8zyLofj602HQ61OvjF51lJtb4zf1677dtq8+B/&#10;nyYPS72SCAUtRedjCrIOe8/Vw1MY567ca53hHBr4bn8oNxZlnC0oOOBNnIKWlHOv1dw51L9PJckA&#10;uX4r58uSt232mDn/vbUoveNDH3tDObmGgeH0xVtWNrC/5SQlX7MNWzcc7zka0Ne38dnccO3eGw4O&#10;umWF/5thRpjl/fYM9Z6fBiWPiCRaJuST3bXHyabaI0IcKAQkAAlAApDAWCcAvwo2llq4g8+9cvNx&#10;TWFcATGBGUiY1H/dQBDPxZuPfy+MSycmXA4kDOj1AJwq3vqPqo3lYbZjx2HrP1llOVFK+Ey32jEV&#10;ewdWXv+vKvi7MFsVuyUgzQeZXj+wyDMGHyosERKABCABSGB8EBiQnzK6EaFh1xxOJhc9Twm27Enr&#10;EitejG6NEG0T2/fJ5I2H8s8OyJcFFHAmtl5kcuCh/OwB+rKjnCgUHxKABCABSAASgARGPIER686C&#10;hcYUGgnEN2EP2P/mYH4neNruJVKswZ9IUpE92MUC6NFDQVs5C42LmuBOz6uRCKaXOKLXVpELQqdc&#10;jt7tQpAu3tkNdks8d5w093a3FC5ngqo5DLQK7CHRWOKa5apWUJeAf+OIKC+eREsR31IEQvj3kkif&#10;MmibRVLxOZQJmt0/IK+vzF8E/KIjmMYYp3Oc07Qe1xy47EAVRRQRIIAlgys61KoQWg9SFIp0SdZY&#10;e4gj1kXyWFMS7wmPpqIXI/QWLtMJQPQeFZWItFcUvQdOPEv+RVZfGdmUtC9aJak3BFDYxPLGgyqi&#10;qIHUQJaXWV5N5WaD3XrRy0OxAUtQUpygjcsg9RQi1RySvUNKQdBMaZxEGkl44YaEnUhatWxRuRXK&#10;zxeDYMFs0DVQM0NjBq2VXFihcNhT1jFH/BgJBYQEIAFIABIY8QRGpjvbUcMJtQ0rc0goB1FJ4Oni&#10;bpqYGRSQVI5eiMX76YjxseauPD9upqIYo3bepSzj1IYu3louq7BeQQM0cU/SohrXc68eCkTjyj9c&#10;R/HULvilfaqBHgoDRETF+4YVm+++Iao6bTkv7JMYbhPqpclW3Vh0Jk3reNUfV22ThHUJypMCQu55&#10;XepCM//KMEr3PHodRKghLdePrk/Q9tu4nWr/32xen8KR5CoF52XTogCBlxc9MtiAgKDycsSFhRdb&#10;0Tpr41cZItPcE77BVmebuDGfhBWa767AxOnuqthtXijWRRqMOmhtRTG+XxSah1cIoXTf2G1eHOYb&#10;L7qhLOf4HlSeJOuo4zlqLwhDo/empzY/5/lVsW5i7dNSfCYK/KW52OMW+Is6yOpEFb7wbNlzRSyt&#10;pPEoayA1kGt+lZVZ1q5UmY1MWnUGrNbC0c2EGN+gTMOdouaoCDcvpNs9R5cGAAD/9ElEQVRu5GBv&#10;by8qL5+4YM1sRZvpbvwqPGKwIoEdQMC9qEgKWX3P6xZqC12tDOMkz7gCcNOt4PH5PWESRe00TA0K&#10;4TxWfN1cW/HJoJNI8L+fHiS9hrPbXX7B616IsFdq8GjQcBqUApNAApAAJAAJQALyBEamO/viucF7&#10;qQmfkQn6QolxJoupFLfSa78C9wdnbG7PZp1inknJURgvr21sPo3N+heTmZ6jsMEFfyJzNjK2OZqg&#10;qoNF0wMBrKn72V/qsEvug/IEFRn0c/YRoWR8HXYtaEGlnuO2bdNjMkqAVypTtaDm57Ns23XLZ+lO&#10;MdQR1tWOmx3EoLnNwLAaLFpFthYWCx4dV9JvB6wim0OodiKtNLNHOX1xukQ7R0DgTEbWDOIsPaQd&#10;MXWdmWint4KWeI5ThNiTvZyF3Np+azYPSYhYTdAVtjJOl7Bqu1gX6cpVQxO01babR8REkK3ERyD1&#10;CeT/2zbzQkZRo7AcflH2ueSMXEc3h+nqzsfipprb32Sd+hczpUQkg66FgyP4S1JG1mvWs/TUQVbX&#10;vgjq7u+pfotoILJtnMmSkN2fIFGXboOGUNJAaiBPmS4rs0zbqTQbmbQ4/ALPO2eVG7BaC+/k5yTG&#10;2B+OCyS0cn8ENprJm7J6N83vck4heoNEBzLDbmaMgx6Jlsi5WITYkMlOmAF0ILP9U2nLsWhFnO6i&#10;FX7W3JL77YLKO4+XROz2mSdqWV2rFV7ExEyuovdARFB7L7egsjT32MY994huywj6s5avE/VKDWxZ&#10;G2/z9h0VHVODImASSAASgAQgAUhAIYGR6c7qW841ab13RXSwFXPFdMQuI86UzKxkhW3w8bBQqJG2&#10;Kfl4JeuzDT6uin9HT4W+vwi5w6K5T5jwOt7ly5zq6l+rqtqFhQmeNz6wdpg7qSLj0Flk3rym09sy&#10;qt6cZalT1/QcCAGqvrPb5g2jmeiXsl5UZn932Xu5neTt97oEZ5H3gAmtZ2AsLFYXT7T4vcU+qoK1&#10;w1Xso2tokdKVgkwd/MK8yzP0Gq5f1fZbsUhXS5fgHsYq7e6+HLF0KvKI6dmziQ+EWU1sOr0B7Lnj&#10;Kaxy9FsP6MPHdJF+VEMDfrDT6rkNp9FDFL0nChCkta7pT2E5FvZE09lUNlODux1ws8jMzN02041m&#10;irx6sNmddVl7akNhirbnqkUG6iCra1+k87lZUHkCMd3FyTtRtHCINkR7Y3O7AFHSQGog679FZuaz&#10;wgJ9PGYpbjWVZiOTBWfiGpXNVG7AmJmpsvAXtVU8HSNdAbqNwJvloPfL2riCTl0jHV5VLTj8rU9w&#10;3cECd63l715q0PWI6Ss+k6NPcF4pes9BTXOygfFr6P8TvHYEOotfeDQwSRNPyicBHp3fXwJ3LUv0&#10;Sg1yaps4f5GtomNqUARMAglAApAAJAAJKCQwMt3ZZwVH6ZyqpioOXdHd+wNuSnSv9pM84tfYhmx3&#10;90W/iaUlfGGpuMmGFg+rajsmG+g9LSz4hSf3SQLURyRZg8VYwaPr6S9DfWw0WmrFWQXEkbkuZhPB&#10;aU6lh0qV69VTKUjSdufbuJpQxpfbvexysOVq8YM6neTACAa2ZS/6I7h0Ndo0tbk+1fj7M+KV1H7h&#10;66y/mRINThQ0HzOOSiuS/xyr0QIX4BRpWjRwrTxI1m9gyZtuf5tSFbpv73Zv15yie8IbavsHWVS7&#10;tglhcjEz3Yx983KgVa998xubnqvcFdcIshIN1ZqNpmQ0SaelZ2jUzs87SY8u4N3Jv363zsrSTHei&#10;XE4AmRwYuVd4IkWTctWmwVm60wK4LlNme1e7kIiiDQm1uWACSAASgAQgAUhgqAmMTHcW1Vpr9uzZ&#10;vRvXgvbmRtEC6oCRoHumTz4K9p8v3mCd7x9MES3lot/nbMu9+5sJ+WAcMY9a5BLlo/iWKgHvejqC&#10;riZqJs6zAma6MbMUdaArB3Jh1YuKjGNZHuGbbTWsF0hXU5KTmX3H0oGokeOtSp26kpxz2Xcc7Yii&#10;0wsyacGJ56140hHsQK2mj6CCQ89axthsp9AV7iNkI0M9zGI6H5ewpyyZP72/xt0XyBaG6JFrjc1G&#10;Uy6K02lbGE7GIZMsl75n/Z/s7AcBV2+F27xmt/s7cDR2YAVrmBtn6hyVjb4B5u+wVWwDGhYEk0EC&#10;kAAkAAlAAoNJYHimwb5KPNX5QFLQE1Zw1Xuiu/cFT66cvbnCy3Z6X0tSlF7Q2vigvTT//I+9sfm9&#10;yQzt3B1L0/99+9f0yCg95jdUJdM27yLrB2Ttu5p+0hZ1sDqsF8zWeP1SsZ6CJ1mHot7Y9nFfP4hq&#10;6pN0WMGd9lIQQGD+j+fzS9W8M7zpk6TkaxGCmkuf7/rDz+Zq2MliBbFuDXfzey6I6FFO8OD8oRSz&#10;beRFin0jzSG3lCefiJmxeAG+595+QwOha9v3R1PIbfeSY7+b4Tofj/Yh9WaDwhbeCtefB1wLwI6N&#10;ec11gTHqPBvPXviwgAcOuphaSR5u6U/BQ57nj9L8C5w8FbclDLkEsAJIABKABCCBMU9gZLqzYMae&#10;brXAFJk5C49U5oGbp1wWeycWXM4sqOjLyp+qxuPn/hAf6WkbyqkR3zYlSo3Tn2vnWpoUtvG8dfrX&#10;gVbKVjQLkpOnrF06e3jx8S7GJz6lb12t8GNLgsccqh2JEhS2s1xKcR1r0ur3bU0UfZ+JX1JaeSvW&#10;lszgNmL3OVz7A+RM9gYXjIFgIHnHCy3JyxYLoZN7Onk/fB6HHI46sPdzj6wD8flPZVI8OJySGutr&#10;RhVG3wufl9UXT8c99aMp/TKwJpCF12MtmcusIvIST+Q86ae72CuuSsjCZMKrrQhuzOrXeTHJOagJ&#10;qTcbfm5pZVmsrUvfVq/FtW0gzI2rJpbHnMAun9Of4+Dq5Of+jor1dkENh4onUahhGn/xWLi4Tvks&#10;7sKgjnr1yVm/FLJ8PRlFfbrQY1BlgIVBApAAJAAJjHECw+uP9QGm4HlTI7+a/ZlnaHZVedGT0OKX&#10;1ccRYQAK9qCnFYuzboq9I0F9WfFTN8d5Pcu3OD1Di9y8m2JvVcAvL64mOs43QrOCnyxCY3O/O+76&#10;qKpOxp3FCuc/RD5Qs6FvEviR+J5aDbTSmmXjrV1695F4Ru/gl5VWu9nPV3sPgFTZBcnV7yk7/IC0&#10;PSgs+ojBTGBEW/VmAgE/7QX5d5tEfxHU3Mwq7qVkQQkO+zQ4FCl9/Kz2brG23wbq9uBQiyB2AmX2&#10;7xm+LrSzhQ/FRYHQIcP2rJ/vil8nBDW3snLNhTzB8yB83Q5k21fAMdW128xYdmXnsQfSVCyiGUwm&#10;I/SaMPpe+HQUJDd7RJFVbJSrgVydd5Tyrm9GWUM1Pjo2MzPV81rhgwH7TCohAxf8xlGKWUBGFb9a&#10;B5hQZqrfo0IeehWbWrOxCA0OCwsOfcJ73Iq53DIGjLTVVtVLGjBW4kO0Nt+0qoY6neiE3MxTfteK&#10;eaImmGw0RcVX3wRtvOKiUJR5tOKISHmjrS/MfBTKSACtpGkODQwfQayiGQcjgz96Uvq0FUsv0zGR&#10;Nn6VuGNqVB5MBAlAApAAJAAJyBEYse4sJmnBM9OIhAOhoRE+lRlnzmZprVnZE4ACgquSTiwr3IQG&#10;V4Fn4nssw21xEudccYT1SRcdCtfPFv1um2pI/8IH++4rGtECCjx6NAGRKFASjUlAxCbFpznFqWz9&#10;1i3D7jzS8JnqtD3KqzGaIPo2w+u2LH163Id9PPJouyvCT+mZRX27DTuenmB8HZv7d8pisVevv3T7&#10;xUAk9h+iaieuzJwbKaJksjycXkmnBtFLV2xZPNtyRYBtevRhxpmyLX6LLec5Bx66mkaeWFcrVg+n&#10;77Tt4rauWIKY998z57L2C3mij8mW41+tFF0CZbuBEe0hwUVr+mJvnyw6lbq/lL7VzaT3DIDJrtBN&#10;qg4Bq4NccH8iJfPqoZ3bI97NjT1y4mw7fUPfLkFT1HgqIQMXvESfwr14CLXJolhG/NlnazbYG4oh&#10;KDMbLRO3rfTS/SgBgFf4DtNrwO6f0tbhJ/wjFtksacBYmaUlEwO4V78O3R7mk3uCcYLzjO5rL3mT&#10;hlLrw+nb++4oO8NgnMj18RbVqMZUTd3C15Sd+Jpx4ik9fDl6dccgPGiZpfTPdp94tGWLyCh7OyZp&#10;Kw3clUGIR8QdcxAqhEVAApAAJAAJjEsCE0Bcx7hUHCoNCUACAyUAvsVmFWv+bxZ5kNzfgcoD80MC&#10;kAAkAAmMTwJ9WGAco4CwI4Oyn8wdo7oOpVrYYU1ww+1W9Diy5p/w1UQk9FgwuPJW5qvFmuSEaSAB&#10;SAASgAQgAUhg7BOA7iw4Mqh1vJoziNdzjn2rUaBhZ33hz53Hq2qPa2Uq/LTwQKDUczM791YXu2Yo&#10;/mrxQIqGeSEBSAASgAQgAUhg1BOA7uz0xVvmZDos1jgAfNQ3+dAoAI6HfkJBbp7NvDX45YMmWpjp&#10;YAebaPDRwhIhAUgAEoAEIIExQAC6s9om9ltYXLb/GGjMV6sC+v3YVeJvfYHgMEMDcOX/oDw4E/sd&#10;TC47aFAKg4UMIgEt27BKeHB2EIHCoiABSAASgAT6RWCQHI5+1Q0zjTkC2nibv1d7zwQnaKtDV2sW&#10;gz/mGECFIAFIABKABCABSGB4CcCbDYaXN6wNEoAEIAFIABKABCABSGBQCcDV2UHFCQuDBCABSAAS&#10;gAQgAUgAEhheAtCdHV7esDZIABKABCABSAASgAQggUElAN3ZQcUJC4MEIAFIABKABCABSAASGF4C&#10;0J0dXt6wNkgAEoAEIAFIABKABCCBQSUA3dlBxTlyCmu7l0gBX9KypiTeaxtOqV5VvcOpI6xrIARa&#10;8mh4vHtiuWAghcC8kAAkAAlAApCABAHozo5JcxC0FKXtybU5cMAmd09aUUsHn7N5wgQ7Wt6zIdb2&#10;VdU7xGq9wuLbKnIZFPwEdxqnHHst6RyuphwCnQV8buZpmtf6w8Qg2gpzOPQMAWJYJCQACUAC45TA&#10;SJ1TOrkMywkTKBz+OG2XAaqN05liqEM0njbNmIiW1FRWWIyYuLnbGQ6wXHXZX1W96uQarb+D14Mk&#10;StbC82Ubn239PKPiBSKovJxwAXFa52M/1E052MgEjzkb3exWb0oxP/706hfOJtqDXQEsDxKABCAB&#10;SGD8Ehip7uz4bZHB0Vxr0br0ACSFepjnRyLWXmal1DoNy3cNXlW9g0NthJZSd++XW1WIIfI4LzE8&#10;hJpjHR7hs0h3lPVcQeXVhMs20d9Fu14r5rXBgwYj1NSgWJAAJAAJjFICo2xSHKWUX4nYXY11PGS+&#10;6xu/0J0Dcl0PfLPZTndY5HhV9Q6LcsNcCU7f+bMCuvG1PYcL+AlUN489da7s4qT9zqajrt8KWhsf&#10;COG1NzY9h+7sMBsSrA4SgAQggTFOAH4VbGw2MDisYWW3E3UgnHYxt/us8LQ1GRYP6FXVOzZbcSxp&#10;JajJ2xPocqDUKZyVtt91eKxxLPGDukACkAAkAAmoIDBS3VmhW9QefrV8v7P+sDhi0EwggbFMoI3L&#10;8LTb2brr6k+HnKeOZUWhbpAAJAAJQALjj0C/PcUOPjeFRsJPED4kGovL79lBFPCLWDR3BT+1lXNE&#10;f8eTaKc5iTSSKNxe0FbB6S0N5HwNLC3ODzwe5NTjy4LVHTpWJonOqWjBWqqlgkMniQVI5JwGJeBp&#10;eeA3NQIsIZEsqYnlICGY40EBmzn8TnHTd/Dz9mJl9sSSKyutpTyRiuqPFxYlfISB5yQGV3w7VltF&#10;Hqqm8LGmMDhcfkdvXZIM8diPYohKVOjgF8WDQHfpG7iecCiWEywZXJESKppG8ifQBCkaCCNoK2dJ&#10;1yjzF/kEmH58DmVCj1DK6hXyF+MSxv/1KoI2JBoLL2FmiZk9iMT8SXvzUKRYUaK8I98wABAOA71J&#10;TfiAtkjME1u1IruS5KkEOCJtBr19TViFnt3OApNAerDTVNSgj2BNKmm6ve2lSflKCaO9ErV40ciA&#10;pxzJFemFdQ+5Fh5/Qy7UGBKABCABSGDwCfTPne2o4YTa2vmnzAz9ng2es9Ezfwywc9vIeYw6Y21F&#10;Mb6rA1KMo9HfhD9tjOE2gfh67skw78PILib44fg2h8lV1x7aJ53Y7jRVUHM+xAn84se8ymvt7u6q&#10;LWZH+5tIK9t5+9tNGa7FLxuu2udsZRa3III2LjPIOwnZdQoVYZuDftV/7tgfurh9qb5SAUCcePLW&#10;wx3RsT+kHX6NeuCKgmsTOkvPbirwKG5uvmqbsjW5qEWgTB1BxbkQaut+3h+8/a3UkHMVCk8DthUx&#10;PJ1cqHfsUZXZ7O8pSIy3ne8BzP0C8sf79jJkfx8KfvT0jSlCHWFlKgiqLkekGac2vCym3KAez+n1&#10;wntgqWga6Rq/D52Z4m/nG89F43KUCyOoyAjZV7e/7CVvRx31Kyy4XvIvx3NqfpVNIGulKupVbdBN&#10;3JiNdqu/KLLfi9ID/Dzq9qwWI2opPrOnPrSwhG1+btPZ0k7B07u5PGSJOV5r5BuGEIj3zur3mULF&#10;2Hvti/a4EH0Z3Cb1diXfIvIUwTUCIWuwvgZ6VJdMjwK3I0REm6Y2NxeHVinoBerLV04YAeZHd3LZ&#10;I26yU37V0W6YXoM/dMESIQFIABKABCCBHgLd/Xi6yphuwNv0iC7+Q5S7+eou8Ac3Jq+r+2VxtAW4&#10;FIpZ1oX91vtPUS4TJ8wBPV9cK0zQ3f0nj7kGQWx3XW3olQXLhviza8V/6uIx3RC3XcxvdjmZYH8X&#10;5sLOhkoXp1SA7tbiaCeQw8Q/NNTJNpD9qEv0lyB27UtRPaiQFk67vmHuckMQ9O9KS0NVnu8fzYz2&#10;n49YRBeLCnhZyw4CMkUXA7dcKOF8UNHL2uLzqMpP/7gabiKC03B1ly1iEn61WYxByAcrSrkKINe7&#10;kuJhYlez/S1EMqhqGqH6a5i8P7Fckv9UIQz6k4k/CEkHLxhCvST+gspfL5cAK76W7Y8IhVJRr/An&#10;YbEiW+mFiZVgsutqc69ZYHJi7dKNamqL8bd1i/7+J1Q8oUGOfMOQow1e4VDzxlRXbFeSPOVbRAio&#10;1wyEpUmjE6LG0KFVSHYlmfZSW75SwlijAAP3jykU9e5evXpHA4nu0tuy8L8gAUgAEoAEIIH+E+jX&#10;6mw7bnYQI9r/8U675aKb+fXnOLhaIA8aWwWCFwYf/LurNjvQSqJo/oPG5wKcVWB2bXdrQYTDm0hT&#10;4VE7/ETRXuckQmBGd9dFnyfR4k35CXhK7O32Hpe75UHFbwjhw7irnzjot9XxhIuqWK7uZl7EuwbI&#10;74VHPfEThV/AUi4AojPHZrEJMn+FV3B0fjGTPEtaeUHbgwd8hOAT9y+w1NtYV4vVorw0faeIgjiv&#10;2Y2lufeUvB11tjY2IMgSj/lPj/p+8UvTb7+E+XyZ3aiDYDQEjU3Gn7BTA+x7TlPgJhsY66ipFJnq&#10;tD12e694cjWrbBqDVeld3RmBhEkS2RoaWzsRVcKAGhO+8cI/KS0RLWa31T2q+4ufvPOjnbnW+/2d&#10;9Kc5R6SlSiaQW51VWq/K10oBsuDz1pcVVORc78GVL7Pr/hJlwlkFJCV4Iddikrk5O4MPNiz9pvh0&#10;qK3BaDCMqc6Hfqm9uLTpys8V4iurcHoGxkLF1NvVVHXAERwhMLv7L65PTWTPOQ28X+xt8Uc09Jdu&#10;vxgi0ZVkmkFt+cq6HthV+B15b3+0a0mog2c49s0OoV4PSh+DngAfSAASgAQgAUhgiAj0y53VtbSf&#10;VZ+V/LtT9IkI2bASnK6FhaqwZV2CM5lMDjyUC5Zf+YlRl+5jBz5fVCSF2AWkYJuj1byr7P1mdWki&#10;7wkcZj3yT6fwpHKE4OxFXk2yFrp8okcf/SN546Hci9EW95KjfuJ1qhAAp+8UdDwQSfSePREcHJQ8&#10;o4me0rwa9c+1nyX9ihCcyORVJGthuIyq0nRBSll55JuJlxm5ZydvOnH+W0aSP+II5B2BZGeCosuz&#10;VDHEmdh69YonV52qptG3IExT3N6qhEGka+yoyTm5J3lW9M2fQPvlXPu1HoiAtmkPMXkCyutVadQ4&#10;E4u3mi+EgMMaRQuZV8tqeflsv8lFyb0vD0AwchgLW7+vzT+00Uvq8oaRbBiClrwvbT3PFt44QPRO&#10;kjumglNvV2qAo1gFFakBdv7YAR4M3X5CdVoPOm0T2/dVma4G5QO/W67rgb8t/nBBZUwyEshmH4AB&#10;Z0M0ZsNiIQFIABKABOQI9MudRdp5+RcKEKIHad4gXWXacO9aCWISELE7wJkwAzhHgbtp6OkF9NGe&#10;PvfdxcTLVGc6p6YniKp/LSlou82JS/zdKTwH3QqtDLPV6i0HN33e8sVvJlM/DhGeAO7n09na1CjO&#10;KlwMLkhOLjBxnfkb+z+G22M/9bbsZ8GaZhv0ppGquPPh+c+3xiOBgR/bqImOF7Q21Wkqs7J0nfWF&#10;OYl8210ROwOdrUzAy0Pgzgj0sMGgP8NsGO33S27qhIZGhgX55xTdq0df6AYDlySWzvp7RTngAM+Q&#10;o5NpC1Q1PjJ17qw3FY0sgvbmxnbExMJwcv/GnUFveFggJAAJQAKQwNgg8EqmFRD7nHk+v7T3NIGI&#10;ZU1JznlR5LrOFCPxKizOxHV/KlhUjfdeD4KoXshxB7ciFHAUFSefsvUxD/XCvRcrWD/GmTrvP8VG&#10;12437cl72tWf5gXh6t8zU64jCNEcDzb0cfpz7VzRcmz9KFs+O/RFIFg/nKiwXEwFzk+F1XJI5HVA&#10;b43wBlHqCPKw8Gal+AKF/oirJI8qYcoupiTy1+ynva/6Hn8QOp/CTM9BLJaYT5N4ZVAm5LPS/Auc&#10;nisL2kvzz/f+C0H+qivJEf970hQjPXEp4uB6BTcbCJOMWMPQIa4MWBJj9xreO9nNfv50LQH/xrHI&#10;I8D79LaZpQEuzdtaGTrsoglXT/Re4urimxI3D2hetErC0g0qKhRss+zzcjnAR4iuC8xeybjTR+1g&#10;ckgAEoAEIIFRQ2D4pxWw03rQaT3n0QxrV5nLC4jGhi3gTG1IEgifl35wpquP5SX5875c/9kpiTO1&#10;WKKWgn1O2zIfGVq7zh8oddws8rFvmf61B9aHx/ccNNSoUP7dq+kMii3e7nCdx2e7nK7EnS1BHU2j&#10;WdYgoA2xc5hroKoYoQpVE41mvqmutmcFRz8JAJvvzF1OSM5h77l64Hqv3F+b1GXrw++qhAErzTyn&#10;6DAfqdO3kmV3NNy9eo5BMcM7hNeRTu2ySI47h92coPIxsbGeUZv5f0FH89HzJSau1jMeZf6fZ1wB&#10;uFYCffCYWawNSCqXKqilmLm1cVvtH8UeBdI3G4jrGrmGgdO1orDK0ehJC5JBYwrNBb80Gll3ateb&#10;hw9dUHxFRh/aTzKpMnTXj3rSiuw/R+MdCw54E6eg12mV/d7nSpQSxhtPqUYbtEB8Wrez6saRjbYu&#10;CQgaZKm9k54xqGr2WXCYARKABCABSGCMEXgF7uzzpka+teMq75WO1haS244m9u4ffuhub4IFJ8k+&#10;wAP4+GDql8S0ZPGZWnGK5011/LmOq8irHOciFoZ6qhTSmj7fHkzgMbEnz3Gw59zJ2JgCBFshExWn&#10;Oz/gYEw4sTC596ChBi3+IIb63o4s5B0nZInXukCqnw2vAXPitKaZLwF3DljOMlK56NYHFVBhxKBs&#10;Q5kX2eB6L7f3qMmiD4hqIKu6JKqFAQdCNqn4WO4vh6mr12R1ujrNd/VaR6WudeM1NKvyZrX0DI0Q&#10;YAxr1nq5InWtOEMLC2vHld6rHK35lY/qsLMlJrbuH5Ld7Q3Q+DlJ2XXxROsLW30/CN5Z0F6aeyY8&#10;hJqD30VZ1vuK1Aeqw24YQBFUPORBuDc5pw5vYuHq9fFad1uT0sqnQu9fa5aNty3ygBV7NE1oqYlH&#10;E5KR+Y7mU8UGLjrK0mvMicfjkh+YOJob93QBZeiwlwR7d/KHoEaTEGYOuCMu0c1lU7KUaWhQvgLC&#10;k/DmRMRtLZX6T4rf63cePRM1WdrONeeqiSbiStGYUXV2CH+HBCABSAASgAQ0J9CvSxGk71eSuStK&#10;ukThjVu9N1mhN0SVMsHlVuiFWccLa//Ckne1liVhN82Ca7zY6E2Zchd1Ycn+qr36pRNIJXGBF7jc&#10;oIwZiGXtvR5IUgRpAf6qLU5Gr/oSPaC65GKRDL2ZumpzwtE0Ehd4iX+UVUf4b2HVXbWFMZgSTuFs&#10;nvB2KYkrtFRdVNQHFcSyiUEBJoXH0VpFiDVvGvmUQiUVCiNMjF46JrpXTLaBRAn8Y67XdolFAher&#10;scuwK7gkH+l6e40hqaz1pdgM5vszS9GM4l/FSCVumwI2wwPXc4mX5MF9bdilxRJPH6iipjWshiG6&#10;eMvEH2j9p8iqZXC18nIkb18Gl6Wxey+3E7YUL0docMIHXBsHUgg7lGp04n7UU6PYdKX6qerylZmK&#10;TO/GbltDnL68WtsqMlTELfzqU/HtdLLGAf8NCUACkAAkAAn0g8BI/cit5v44TAkJQAKQACQACUAC&#10;kAAkMI4JDP9hg3EMG6oOCYwqAgJ+Lh29udadnlcjEH5El8JR8C29UaUUFBYSgAQgAUhg7BGA7uzY&#10;a1OoESQwKAQ662+yk+xTfy92zWAVohcMwwcSgAQgAUgAEhiRBKA7OyKbBQoFCbx6AlrTF/vtrAt5&#10;0w690Qs+kAAkAAlAApDAiCUA3dkR2zRQMEjgFRPAmSzZwfqR7W+B1DW1doKLDNTfi/yKJYbVQwKQ&#10;ACQACYxLAtCdHZfNDpWGBDQlMH3xlh3+pVTia3Oppa4xWxZP1zQjTAcJQAKQACQACQwTAXizwTCB&#10;htVAApAAJAAJQAKQACQACQwFAcXu7IQJE4aiMlgmJAAJQAKQACQACUACkMArJABudX2FtQ9R1Urd&#10;2TGp7RBBhMX2jwB4axrPZjbO1e+fzcjkggwHBSMsBBKABMYPgbE6bMKzs+PHhqGmkAAkAAlAApAA&#10;JAAJjEEC0J0dg40KVYIEIAFIABKABCABSGD8EIDu7Phpa6gpJAAJQAKQACQACUACY5AAdGfHYKNC&#10;lSABSAASgAQgAUgAEhg/BKA7O37aGmoKCUACkAAkAAlAApDAGCQA3dkx2KhQJUhgYAQ6+HmRFFos&#10;g3aS2yZAkE4+Z/ME98QK8J/9ebDsFA6/P3lhHkigl4CAz+UwqO6MojZIBRKABCABaQLQnYUWMeoJ&#10;CPg3jlC3Ms6dplEi8/gdo16fV6+AoPVRFWKki9Rl5/PaEUHNzSxeYJCLJRwtXn3TjE8JBG3lLAre&#10;esPZSoNVR7LD7HXHJwaoNSQACSgnMEomKD6HMmEzh98JmxISkCPQWX8zJX7uhu0f+lEd7246Wwqt&#10;ZMBGMokQ8BWlMX1n9TLSnOaiY5/vQrZ9tXrWKBksBqw9LGDEEajJOXDe9Pieubn/Q4xVuLJPOBQ7&#10;CufJiBMfCgQJQAJDTwDOUEPPGNYwtAS0pi/229JwKZmTwry24NQ6a62hrW48lN7BLz7PSqr1nfnz&#10;2m3fVpsH//s02RQOFeOh5UeojlPmOc6qr6pvWTgHD+1whLYRFAsSeMUERslXwcDqLD7Hq/Y42QT6&#10;Kq/YYgax+rH6bRINEY1z9TWkpDoZZDgoGMdKIWB19oNMrx9Y5BljRSOoByQw+ATG6rAJX3UH31Zg&#10;iZAAJAAJQAKQACQACUACw0ZgpLmzLeWJVDx4dyDtVRbTg8b9UKxBkgkTrCmMNE4ijaQ45hq8qa9k&#10;cLEQWLC4a8ngypypbKvIZVDQusCDpzByK0TRsm33EtHy8SR6Lh8N5RZGIYBE7vS8Giy2u6WCQyfh&#10;KQcPUvAkGosLUrVxGSvFZ7Y60OhbkYRYyRw0Re8jqMmju2N1ssrRsHFEuUYd/KJ4sYjuNFaRuBwQ&#10;eL6XRPqUQdssEknmbLFcFaCOoiPikkQyo4oopN3JZVjK4xo2k9S0opaKPND2ogaUasF+KivVcHjK&#10;kdyKFkyWkUdJxnQlDUyx7hKGBAzy3LlE2kr3xHLU+KS6hqCtgkMj2VEO7qXgRfaGGoP4UgIJQwWG&#10;n8IVRd2hFxdI2QsWf97TtUi0xDwRSfmuBCSA9x5oavGjOp2UUaBDN7BayahNbExDh0VqYrmw36Ej&#10;o4QhSWZRaEhSeDSeJmSst6Uit2eglBFS+cAuO2UIJZEw7LZyDs0dT9l7kGIn6jhov+qJBhm8KUNx&#10;9wckwaSzkkSLFAfLynW6cTFljOoOBIVXT2CEubOd9y8dmZ7a/JznV8W6Wa9I/BeVl09csGa2doPn&#10;bvwqPGKwIoEdQMCBAS6FRj+Z2OPhtdwvzNUx1FNyOKGtiOEZesU8vAItp7u7YqdhalAI5zF6KRHv&#10;pyPGx5q78vy4mTfrgQvcWHQmTet41R9XbZNYhUAmQcW5bVtrPGLJ9uRjFQzjpLVnb/c6yoI2brxv&#10;WLH57hvCgrsrws0Lv/CNkbhZpr6QleFa/LIh1fj7M0WNCKJMI1BRasDqMq9bf6HltO4zStpxtOAZ&#10;5l9dP7o+Qdtv43aq/X+zeQrurJGroiIpZPU9r1tdoKCuViCzZ1xBiwBRT1u9Ab2iFB01HPr7rD+9&#10;0x4JMXdx1zdGbdiXB/i86J+ygppLe9ZmGYYLG66rItww9X06p6ZjxFECc+eWPT2m28XdNDEzKCAJ&#10;802V6S6ouhxxxfriH6hmtXGrDF8zcI9hB1rJdn5BRca2qDqPUC/7j+MrgL1FnL0tYVyC8qSAkHte&#10;l1Aj6v6VYZTuefS62O+QsALBY85G39jHiw8+FbbMozTvP1lO/0yseIEg7bxLWcapDV28tVysK8Fn&#10;vBBoK4rx/aKwZ7ztvrHbvDjMNx67Bk741N9k3fIobm5OnR51phizqyZuzEbPTKPwCszihFlsQ9Eu&#10;qd6QlA6qCOg+tL2JiXSKaLWiqayw1MJwMtYXwIvrrm1XZu0W1tiVs2VipmdAKnY/naqBXW7KkGnV&#10;FxUZn2+tc431ciTH54COs1YqXHUQpwwlQx8iaCmIX39Ax4+6her4JLtMQa9Fxv6UMV662njWc4S5&#10;szhjG89K1ql/MVNKlLRKBzLDbmaMgx5Y8+FcLEJsyGQngi7QAsyUnGd2zq4OWhmoh9fEPRVzGLGc&#10;baytqJxOfk7iTuRtooFYfd35Abv9niZcrRQgOGNzezbrFPNMSg7qpQpqfj7Ltl23fJbuFEMdtKzO&#10;+ntFpX6Ufy7uOhvKqTWeNbO9sbm9Z1Buq22eE5HwGZmgL6pX14q8PXBmzPki4D4KHz0z6xkFGWf+&#10;xUopr2v6E0GUaSRoR8yDUoPdTDEVdN9Z5WfKLnks8px1XEm/HbCKbA6h2olrklBUvorZ/qm05Vg0&#10;D0530Qo/a27J/XYEN9Xc/qZK2iO2a7x4bvDeqd1+9iai9sWZLPb20Mb4dCD9UfZFZeFvS07RfKyE&#10;OHG6Vs5eS/6TCZyukUVJ0FKUtqf6rR7TxZksCdn9CRJ1CXunUqJ7O26Gq36M3TwS7TSHU4LYe5Kd&#10;CQriw+t/vVbqBiwbOXsoo9bAfGZHQzPwQcVPO252EIPmNgPrMwaLVpGt2SX35W6REFTeebzs0MGQ&#10;JSaivqVtYk8JDm1Ov/5IgGgbm09js/7FZKbnjFjLgoINPgFBW227eURMBNlKbHX6BPL/bZt5IQN9&#10;nxcNi7OsX8vKSDrFuvigruk5+Bs/LzbmndQ4P0Lr7UwOh5N5X291aITf/9AuiWjjbd6+o8qQlA2q&#10;2GrFM2tXVzutjPyyts42bsq+w38tnD0VtdaW4jN7Hi4kGogkwpnYh4TvR9IvoC91qgZ2mSlDjl/D&#10;vWsNfpSPFyPnQzNqjc3N2hua23sTDeKUoaT7Y3Xp+L/9W+QHkY0fUO0NFbTw2J8yBt+sYYkjjcBI&#10;c2dNnaMyWGGBPh6zlJDSJ7juYNV2d+fvXmrQ9YjpKz4SAGZK08vexJne972JFZGkeXY7HwceD3LS&#10;V6igAJkf3pxATHdx8hZuuQL/Rc/A+EFjK3BnTcnMO7tt3jCaaQL+/KIy+7vL3svtesvRmu7gtuJO&#10;Nie78Onb05qy2dWhq+17f9UnOLvNbUpBd1old834jU3Pxe6srn3Y1dM+0940Jv4Nq1mZRjhdgpOE&#10;26GlZyAehnTxRIvfW+yjKlg7XHv8Zkle8lU4r3TuSYmbbGD8GqbzLDIzXyXtkWauPfIAzu/bI1do&#10;JEsSjVPRu8aD8eyPspMI5M2BCp28kUWp87lZULm86YreqZTorktwDQOdpjY/wtEAuc/0XCU+NiPd&#10;vtNtvVZUYpZtOqPpWkL1Kh/JmU+X4Cx6dRT3F0XWgSN47aAsRG6n9JwDwVO+zi2tfdAIOoC2Kfl4&#10;JeuzDT6uFiPWsqBgg08AHcpWz204jR7BsqYk3hOv+bdi7/PCx8A2LD3Nx9zQGC/8d2dt1Q0dwymC&#10;4hjf/fdnzTf45YujBa1TjJAbVb91Itomzl9kqzIkZYMqtlpx2XvmzK1V3jMfRXro2YXyAunBTlNB&#10;jYLnszaVHyGmryd6J4m+GIIOlcKXOlUDOzplVLLCNvh4KDbr6Q5eC+5kX8wubHh7xrPshPpQHxuJ&#10;NYhBnDKUdH/wcm5maVGN2B/MZoW5Y6s/cs/YnzIG36xhiSONwAhzZ/uAB3RdcmDkXo8MNnYkAMyU&#10;MdziLDZzYRH1qyL7veyr7GNkZTdlapsQJhczmQgz77L8liuQAczcq0nWYDFW8Oh6+kvp0Qf1d08n&#10;+bw5m8rercPe89Jv1TvSC131N+PPGafWS+yaibQS1GTSj2CnDnAmtl7vOcx8XVpdGY2Us8BZBcSR&#10;uS5mE8FRM+lDruqq6APfEZ+0JifyOyNGLsPou8icmhEv7WAJKDTddDP2TSnTlXxfUlEV6pJujGQ4&#10;ZSjc6weO++ljPm9aUdlbJ7KTEL8VixTOfGpUEW6eljkklIuObey2/qP698HSH5YzOgmgl0NHg0Nc&#10;zceMo9J6t6pQL/Ixhy78+Jy2ie17KxzeEiqI0zO0aH+Uf/LAzoLK0vzrJXXTiWZ6fddddlBFR29u&#10;8Xn2Xvuir6hFC5ns/IJjq4WX0OFM3jIqTo0yO/70ciChd2Ls8bmVDuzqpAJz0+Ekn7dmU+N3T8zZ&#10;g3iuWmQgnWXIpwwcwTfO738u+NflZgyw/ah6VlKnHPwdEhgxBEavOyuPEIyG75MDD+WDVahDGxVv&#10;p/Zm+rOp7g3XBWaq9RfwrqcrGH0wd9SZMOl+Cdv6vaWWk+RE6agryT6XXenoYCHh6Qran+tZ1jG2&#10;9C5O9NsKnhUw042ZpegB4sow297jwYNXhYWh3kg3DbDm8VZZfn5+aRm2YDOAp9/K9jvjAIRFOh+X&#10;sKcsmT99SNoHtWwnwqQnJWzTtUtn96uKdl7+hSce3qtEuwFgZc7Nx4M4EI1h3jFCoK4k51z2HUc7&#10;ouRrUvtfBpYP6VtShHGxPQ/O8t211rezspt2XT2/22aaze4jgQT5kbY/YFAbJ288lF/bnX8oUGLD&#10;AZxYu1/CtVgyT3xORr5whQO7JjKAucndmaAFyrde+66ir+sN8ZTR8gszSo9Z1iw7YyDjasrQpKVg&#10;mlFMoF8T1ojUF4SyxjIYB2mRHFEYtcTNBkDg9tL88z9KxNL+zcD4eenjP1SqwrvI+gFRPPqI8xkb&#10;KHH7Jr7pc+y01PIwmNedAyM+d7y2TRhz1v8HdWg6rBfMljv+OBhVtN1Ljv1uhuv8EX9dOVjzOMQM&#10;C9hE8WwvfdzQP5r9VrbfGfsnp2wuQwNlMY79KF+2awiL6FsVaBmZ0jd4KJYEBHH/eD6/VOLsYD8k&#10;hllGLYE3fZJkPsmBDou7jzn+vDLkvPDiGNGDmzp74V8FvMXudm9JHR8aoOog9h+dJ+h0Tjl25kHm&#10;ZoPXjA2EYWHKHvmBvU8CqSh/CKeMTrDygsxdYCkfZzGupow+tRRMPPoIjFZ3VlDDoeJJFGrYzgdC&#10;6G23zx6rsfH/xP35LiYWGAtuNrjxjs0cLHwLPPyS0spbsbZkBvchuFRrwpI1+1IK1K3qFSQnT+nX&#10;GtUb1qRVXraKXvJ15wfGH5obt2VPXrWMRyunUX+NSXkVakoUXotDcGNWv86LSc5BI4hH/oMeC7O+&#10;UVXb1+VZFcqC3U+qHYnyWVxykwL9RyUloR7gOoiteNI6aliMqNPIdg1F+mpmAvzc0sqyWFuXI8JY&#10;9Qc7g1xJlngqR8pBEYWHX0NfIpO9wV1fiRp5wJpJAFONeAI61qTViodFfavAr9Pnpqzfk1PbOywa&#10;zHWwM/GTjFvos4byg2rn7bPUGptNnyzv2pWMnXkANxs89baZpdnneZQP7H0WTSYDnDIGShDmhwRG&#10;pjurpWeok5t1SzwXgsDYx9Vu9vOn94w5gjZecVEog8lkRItO34MsyGGX6VNckiyIeF1wz19kTNFm&#10;iSAtC0pw2KfBoUjp4yePS5Ho2B/SjgepbX6TwI/cFZwlEOVDT3flFpehY+KL5gbE2EAY2gXWff/I&#10;yv9VHO7QUXMzL1dSeF370LQQZN+aNVLekrxGyqXTmmXjrV1691FPFfyyUik+iqtQoe7L6htHKWYB&#10;GVX8ap3Q2NzMVL9HhTxF97moRTbsCXDGsxe2Vz5uQM9Piy/cUS2EOmXruZnXPmIwExjRVtIFqcs4&#10;7Lr3scIWXuFvoYwEJiNUKmSlt2u0ii17sqFFaWEZ8G4F7c2NwLInq6vJIjQ4LCw49AnvMYimRBCL&#10;6ITctMOu16rqpF7aOmrvFmv7baBuDw61CGInUGb/nuHrQjtb+FBd8fD30U4ABFUZtmf9fFd8okBQ&#10;cysr19xxvpFYMQPb0OMRyDG7NQmSquoYTREvSCgggI3AeTd7Xrzb+FXVRIkyFQyqIAv+sMuUKS6H&#10;LSzNdME9yzH7ilykQh6VklY3sONArynOutkza9WXFT91c5w3vbdAbF4rvI8OrO1gxjAULwSrK3nA&#10;U4bWHBtvpOxupXhIF8jJNp6mjNHel6D8ygiMTHd2EiHg2MVlhesn4kmffkrBTyTEIvS4DyWO5+P0&#10;7X13lJ1hME7k+ngvRt1cNEsxO9rfhJ9DnTtRL6Rw3udpofai7XiT5eH0Sjo1iF66Ystim8WUxaUZ&#10;8UcTEPrKOSpfym391i1T8al6nOWKfTtr1k8BEVnv7EMCxRegTHXaHrsNiScIP9Aw4fW/Z1qwpIQH&#10;R29d6N8c8EdvTuh55DVSYbSgiiivxuieKmxZ+tJ8FFahosCOghJ9CvfiodDQCB+wFxd/9tmaDQrv&#10;cxmBPUnfxif06VbfD4Kz3qWtMNfAoNUpi1rL0xOMr0+UrQl3M5XQWF3GEQhHSiRD+w0eZSe+ZsQW&#10;+VAcRLOsVNcQz7w48xX7fOvWG02YMHHKPuSwwsvgJCZpE7et9NL9VOr+0i1+i6cbLFpH9ynNOHr0&#10;O4T+HlGqg02yXBFgmx59mHGmDKS0nOcceOhqGnliXe1IJwflGygBnL7TtovbumIJaPwqeCb+PXMu&#10;a7+P5HFYnKkz/Wum/3zNq8IR1idddChcP3sCaSsNXJtAiEfoX0iUqWBQRbOg88R8JIdKnGgVVDiX&#10;kbbFVqOQR3UDO4jQTTqxrHCTWMP3WIbb4nwkZi0E2H/IzrqQKUD/KYeQw/7iK3HUlYyGqQ1sytBf&#10;uj3do/HAEtGkNFFetvE0ZWhuYTDlqCIwAZwNlxd4rH7Sd1Q1zdgXdpyb2ThXf1DsGzIcFIywEEgA&#10;Ehg/BMbqsKnBYtb4aWSoKSQACUACkAAkAAlAApDAaCMA3dnR1mJQXkgAEoAEIAFIABKABCABCQLQ&#10;nYXmAAlAApAAJAAJQAKQACQwiglAd3YUNx4UHRKABCABSAASgAQgAUgAurPQBiABSAASgAQgAUgA&#10;EoAERjEB6M6O4saDokMCkAAkAAlAApAAJAAJQHcW2gAkAAlAApAAJAAJQAKQwCgmAN3ZUdx4UHRI&#10;ABKABCABSAASgAQgAaWfUYBoIAFIABKABCABSAASgATGGAGF388a7TrCr4KN9hYcxfKP1W+TaNgk&#10;41x9DSmpTgYZDgpGWAgkAAmMHwJjddiEhw3Gjw1DTSEBSAASgAQgAUgAEhiDBKA7OwYbFaoECUAC&#10;kAAkAAlAApDA+CEA3dnx09ZQU0gAEoAEIAFIABKABMYgAejOjsFGhSpBApAAJAAJQAKQACQwfghA&#10;d3b8tDXUFBKABCABSAASgAQggTFIALqzg9Gogpo8+mbaaQbtSFEbWt4TDsXaPbFcMBhlKyxDwM+l&#10;U+inGZ8f4TahCfgcygSfxIoXQ1bh6C8YRbSZw+8c/Zr0W4MOfl4khRbLoJ3ktgHb7ORzNk9wT6zo&#10;g5liWSgcfr9FGKMZh6Q/tpVzaCtJtEgayY5y5AZfQTMNvEH71h5DombfROhLatjl+0ILpoUERjsB&#10;6M4OSgu2PvrvSyN9pC7xZ14nIqi5lXXDMcjdfAjhtj75L2KojzxOzH/QiXTU3My7EfiRu+WkQVEG&#10;FjJGCQhaH1UhRrpIXXY+rx2Y6c0sXmCQi+UQmukYBSmv1uD3x2d5+0IykcUe81y356Y6/rTraMEz&#10;uWqHvUEHX81xYyFQUUgAEhhiAnAqGwzAOKuA0x81njxZTVk2p+HGMXoccnjnalPtwShacRk4wvrT&#10;lOcnd/5OIc1oKDpN34Uc/mqlKWzMoSM+FkqeRAj4itKYvrN6GWlOc9Gxz3ch275aPWvcWc0QLNoN&#10;QX/8s6nO2HHD+4ZpyTfrlW0pDHeDDoGaY6FfQR0gAUhgJBAYd3PZkEAX8Iu/S03iWc+8Tdt29rF5&#10;cNpp8tB6CQL+re9Y53i+b95eu/Ns9VvB/44hD6X3PCTQYKHDTaCDX3yelVTrO/Pntdu+rTYP/vdp&#10;MnwFGpRGGIL+OH0xxTxlrs0eM+e/txald3zoY28oJ+pwN+gQqDko+GEhkAAkAAkg8Ktg0AheGQEN&#10;vk3SUpHLjKSEJoPTmib+0azdm10Juq9M3kGuWAP1B7nGsVdcfxiC1Vl8jlftcbKJ1mgAAs4rb/1H&#10;1cbyMNtRIe5oQAplhATGNYH+DJujARhcnR0NrTROZWziMnydUrW3cP8CH5juuuVVRtmTAcPdxqkx&#10;QLUhAUgAEoAEIAGlBPrnznbwi+IpeODiT5iApzDOnUukrRQF8gv4RUdEv0wg0VhccTwuGvuPRelS&#10;IvP4HaKoaokQaTRmlgRKtKYk3sMuB0AE/BtHKNbCOki0FC6aC0Ha7iWif8ST6LkSob5tXAbJksEV&#10;HTET8LkchlgIawqDI8qLlinxC5A8t0JYV9+qkzp7J2iryGaI5ERhgMrEIcgSlCa401hFoh9kxcuu&#10;QMPMFakmo6xa3ZXBH6X231KaX7A0Ne7/7E3QU8g4PYOpKhQBjdJrASBdB9bUQvuZAEwxMU/c1gox&#10;DsF5yldJXYoGMFEOGh1/cC8FL7LDTi7DUtz7NO1oMtyUmbGoO4H+7o4ND6xyoXm/gqelPJGKjlKk&#10;vdiYo+Rpq8jtGS0kO7C8nUj9RdBWzsIGGXd6Xk2vhihZEoOLjStD0h/llZL5i/LBWQZAj5EoHlgk&#10;b7FoqeCA4Zly8CAFjMXYqA6G3JUUzhOsSOm+Jj0IYhikR93eIVIqI55yJLeipWc4VjSPKGxQcI2M&#10;nVCSPg/vr8AmYZWQACQwVAT65c4Kqi5HXLG++AdYM+uujVtl+JqBeww70AqHvKhICll9z+tWF7qa&#10;1sowTvKMK2gBQ72gpSB+/QEdP+oWquOT7DLxmNWrVGf9TXaGx8WXzceMo9KKQBZBeVJAyD2vS2hJ&#10;3b8yjNI9j14H2Tp5Px0xPtbclefHzVQSIdHEjdnomWkUXoFl7b6x27w4zDaUU9OBCB6f3xOWabiz&#10;Avuhu2KnYWpQCOcxOhX1szowpaVs2XbNfPcNrMS/uFv+lukZkoStIAoqUgNWl3ndQlcWu1v3GSXt&#10;wGKTO2rOR66VEC/cMOP9kPNgPpRTTdBSlBYFlH150SODDZRVp7sy+ENlOkNerv4/wi595qyPmSh4&#10;HToYUxQa5kPQ5PaGjhpO6D9i+csOcoVN3ZW2qpnl641dnaYO45CrNdwVCCoytkXVeYR62X8cXwHs&#10;MOLs7Z6XOM0tX8Ya25WZsUi7+kJWhmvxy4ZU4+/PFDUOt8rC+jrvXzoyPbX5Oc+vinWzXrEMwJPb&#10;sueKebhwTOjibpqYGRSQpNBOZAi08C5lGac2dPHWclmFikofmv4or1RL8ZkooGZzscctVE2lgzPw&#10;BT+nJ54ULygIWsqKcy0M9XDqe4Sg4ty2rTUesWR78rEKMKqvPXu7NzhN0MaN9w0rFo+BYFwNNy/8&#10;wjdGeGUheEsvivENkhh1wa90240cMOIJai7tWZtlGC4cPLsqwg1T36ejA7WyeUR1g/Z9eH81Zglr&#10;hQQggaEh0C93th03w1U/xm4eiXaawylB7D3JzsITjR3IbP9U2nIsvgSnu2iFnzW35H67UHId/7d/&#10;i/wgsvEDqoKYBpzeLOKMrIwzp1gpDxqbnguQdtzsIAbNbQYmn8GiVWRrdsn9TgRnbG7PZp1inknJ&#10;URLty8+LjXknNc6P0Ho7k8PhZN7XWx0a4fe/zMJ6QeWdx0sidvvMEx2+1LVa4UVMzOSiU1E/q2ss&#10;OnOqeqGlgahttE3sqbv3I1EX/gdu62pHzINSg92EEVq676zyM2WXPO4UPCp8/PdTuz+w0hWS17da&#10;4bEkMaewvlNONZwu0c4RKHsmI2sGcZYeTp3uquAPjfEMU6no8uGG9Syj8LRQe40OzqKQ300/uFG4&#10;rIvaosmSbcEfPUj/pVKggQkNk1rDVU39r9dK3Sj/XIycPZRRa2A+s6OhWeJ+Yk0tX9oaJ1crM2OR&#10;Vnpm1jMKMs78i5VSXtf053CpKl0PztjGs5J16l/MlBIlAqAe6p7qt4gGomEQ2EnI7k+QqEvAXVPX&#10;HycZm09js/7FZKbnKC5d4/4oeMyhWmt6ATBuqrn9TSmldC0cHMFfkjKyXrOepQeGMsWDM+oLNtq5&#10;Ojto/YwuKLQVn9qXhCycbYxT2yM66+8VlfoBC+o6G8qpNZ41s72xub1nPbqttnlORMJnZIK+CIOu&#10;FXl74MyY8+iqBLjbOCcxxv5wXCChlfsjOh7zpqzeTfO7DEa8tsrC35acovlYCTPidK2cvZb8BwzU&#10;SucRed0lyPdjeH81ZglrhQQggaEh0C93VpfgGsaq7a7Nj3A0QO4zPVeJt9v0Cc4rnXvGNdxkA+PX&#10;REOVmaVFNWJ/MJsV5k4QeXKSCuF0bXdcTfOZZmhMFP5Zl+BMdupJCTaajYUFmZKZlaywDT4eFop5&#10;dNZW3dAxnCIojvHdf3/WfINfvjha0DrFCLlR9ZuA4LUjEPjdilTuX3UCgdmmHxKIP7kQ/yn+hIGW&#10;noFhe0NzOxidCU5iLx+Iiv4dU4BA3kHpRSShBKrand02bxjNNBH+tYNfmHd5hl7D9avafisW6eLU&#10;6a4M/tAYzrCV2pIXbrs0GnGae2cz3oxyRHxkQ1X9KGTfRcgdFg3d7xYdicktbX/Q2ArcWXUmNGya&#10;DVNF0229VlRmc7ILn5rOaLqWUL1KKkZeheWrsEZ9K2VmLFJK1z7s6mmfaW8aE/82TGrKV4MzdY7K&#10;YIUF+njMUiJD53OzoPIEYrqLk3DlHu2gYKjB3DV1/XGSKfl4JeuzDT6uSoYizfuj9qxVe9mfLNDT&#10;hBRuFpmZudtmutFMkfsIdtizLmtPbShM0fZctcgAjJyKB2fUF7zmPZPoXbWQ+CiapOewk0c+HrwU&#10;lKKuR2hNd3BbcQezoLenNWWzq0NX2wv3TNAHqOk2tykFPXeBpyaWi3fe+NiqBPKitoqnY6QrQFdw&#10;ebMc9H5ZG1fQqWukw6uqRQjkzeh4rEBrJehQ3fOVNSiu78O7JrxhGkgAEhgtBPrlzvYoh86FGyMZ&#10;ThmKt9t6IeAIvnF+/3PBvw58C6kjjmDznXNQ+GkrnAmYdx1mDowcTs/Qov1R/skDOwsqS/Ovl9RN&#10;J5ppNE30p1rcNILRPWbUNPbT1ECJTXB+XdPz/hSHOfGrSdY6WOa2O9/G1YQyvtzuZZdz7Vcle6X9&#10;q2ZU5dK321RQ/5T1xWcs7tPjetGrhcdX1D3oFudXvzocaxUdLAkn/FE3Tr9lBZyA08d83rSisrdO&#10;ZCch2KuROnzY7/2yRkFNJl34bTy0P7/nMPN1jep6NYm0TQiTi5npZuybl9GzUuJH5Ir1k0CfVUFB&#10;kcletiaaNQvmQXqQrN/AKmq6/W1KVei+vdu9XXOK7kneUCszOKNmkFN8/num/R0q9Y49k321IErD&#10;2/2Av3s6yefN2VT2bh32npd+q96R9kHrb8afM06tb06dHnWmWPokmZaeoVE7P+8kPbqAdyf/+t06&#10;K0sz3Yl9RgQzQAKQACSgjoCmI6i6ctT93vILM0qPWdYMvItKqRtnXjw3mFZH/6z3tV5dSUp+17Yw&#10;nAyUwVm+u9b6dlZ2066r53fbTLPZfUTS0exn2cqzdd4vYVvYzBdvag9e+S8qMo5leYRvtjXQoEyR&#10;7hqkHI1J9C0I0zAz1TZdtSFU52bP8RUVynTyfj75xMlnlVXPwZJVSlfRRiOTPsqMOkxOhElPStim&#10;a5fO7nuf19waBe3P9SzrGFvEAZ19FHTYk3c+LmFPWTJ/ujommhMAKhgZ6g3TnVoCEKKVtYyx2U6j&#10;QzioGXwYeCi7uzv7UCDYOhIfD9CAOprVmTAJDHfW7y1V8PXBjrqS7HPZlY4OFtKSTLJc+p71f7Kz&#10;HwRcvRVu85rd7u8CCOpYayAOTAIJQAKQgCyBYRpaULcPmbvAUn4ABSsNARHHFl9bKQwC6McD4rHY&#10;sTGvuS4Ax8CAPzt19sK/CniL3e3ekjr50I+CsSxgLy/zfH6p6ACwolKMDUA4xeA+gidZh6Le2Pbx&#10;QnWzlLTugyvEqCutvTT//I89t1ioEF99m4463eUFVkzD0KDvnpbG1oh2P7AmGBjxueO1baIgy1FA&#10;Uj0TjQm0lCefiJmxeAF+sL8I2HA3v/fKFDFTwYPzh1LMtpE1W24HNx4kMhiRNDpHdJWK7GUgmjWV&#10;0uFu4ps+x+Q/H4Mznr3wYQHPe7mdqZXk+THNKpNLhXbdC/mlf/QzO8wGCUACY5fAQBwxcE5gK560&#10;jhoW82BAgEAQgF98ukXc+gN5tRJBKhqUid3MsoEwN66aWB5zQnhfjsFcBzsTv+V2vae75AsSSk75&#10;LO6CmkrQPesvfvkDhJ0leOM9aImXNPGWNBAcc5RrOFRMiGTZDLyL8YlP6VtVfyZXke4a1jxKkwna&#10;7v6c1b7YZo7wNIbcwy8prbwVa0tmYGdXkAcxwa5L8Pitsq9JQ9mmI4isDI3+S6bGGhWYse78wPhD&#10;c+O27Mmr1uBcSP8lG66cmvRH4Z1TS+Yyq4i8xBM5TwZX8QeHU1Jjfc2o6IUA4udl9cXTcU/9aIo/&#10;Uyw3OHeWnqVW2mza6N6VyETvmkBvNrjhbTNncNaR37AmrVJ8XEJ/joOrk5/7O6qWgtFgODtsKMR6&#10;rtIH3FrzSdgv4H6YlmRvBxCInCnv4qN5NR7eh8uAYD2QACQwDAQG4s628Ap/C2UkMBmhSoIheuXX&#10;mmPjjZTdrRQfrBLUlxU/dXOcN12UBISCbUmLQPbZrZPz7ZRBeHjjKMXMN62qoU4nOiE385TftWKe&#10;+IZLHaMpSlweYWn1hZmPNJFcUHsvV5tMpW4NDvXwZ39Nnf1bhi+ZdvZG9SC0TGd9Yc61UAaTyYiW&#10;xVeQXP1elI+KTTlVug+CaCOkCOCwF/RcDAzWlr7Z4plofjzISdmLigUlOOzT4FCk9HErqoFFaGzu&#10;d8ddH1XVSa36D2WbjhBwmBgyNMBfcJMNLUoLy4DHIGhvbkSMDSZrJK9qa1Rixrr2oWkhyL41a9Q4&#10;KBpJMLBE4PimTm7WLbEjKGirfVztZj9/uuZ+nLr+WJ13lPKub0ZZQzU+OjYzM9XzWuEDibvQ1ImP&#10;rjiCmH/Frpkws0U0OlCEXkOvQBEX11GQ3OwRRVYyTMgNzqD18UkuU6a7HNYhmum0VZyP3Fe22cem&#10;18tEzaM462YPJ5khGq0WjUzILS5DD6+/aG4AFiSM8/ubgfEfWfm/ilXuqLmZlytFeLLRFJX369Vz&#10;M699xGAmMKKtVMES1N3NBbc9btoeTLHwj02gWvyesdGFllxY/Zd0Lk2Hd3UNA3+HBCCB0URgIO6s&#10;of0Gj7ITXzNii3woDmLHVIny+ku3p3s0HlgiijSf+B7LcFuclMembeK84xtmoCisXz3D0pKJAdyr&#10;X4duD/PJPcE4wXlG95WIt1Wd39QtfA0q+Ymn9PDlKmrEWbrTbH+KPPz1ibIVWxYTwD7qoaunvSc+&#10;46kXT20KLRO3rfSyMwzGmTL6Vjep723a7orws1UVrzMQ3dUKNlISCOqrfj7jrSeymNfxq4usWexj&#10;5FmKTdZkeTi9kk4NopeClpqutejjUz6VGUePJiBrVhKlXm2Gsk1HCjpEmoZILJz5in2+deuNJkyY&#10;OGUfcphqp9nZSdXWqNSMcSYu9G8O+Gvcn4eM3SRCwLGLywrXT8STPv2Ugp9IiEXocR/25QSnuv5Y&#10;cH8iJfPqoZ3bI97NjT1y4mw7fYOGbIVKN989sdX7xF3sJUz+0Zq+2Nsni06l7i+VHihMdoVuUnq2&#10;Xm5wxlkFJF1kR4MG+Z5KnKwXVDiPcSJUMjua4MSywk0ThT1OwRANIhNW7NtZs34KSPLOPiRQfOXi&#10;VKftsduQeIK4q/4904LVJ8KouT49wQDD7JpwN1OllgAMmEZIjzzEOPFoy5YlluhwzEnzNqjjydwE&#10;p+nwPmQmBwuGBCCBV0BgAojNkq92rH7S9xUAhlUqJzDOzWycqz8oPQMyHBSMsBBIABIYPwTG6rA5&#10;kNXZ8dP6UFNIABKABMYPAez4qey3xMeP+lBTSAASGH0EoDs7+toMSgwJQAKQwFASAMdPtY5Xc4Sf&#10;1x7KimDZkAAkAAkMDgHozg4OR1gKJAAJQAJjhcD0xVvmZDos3jmwO2vGCg2oByQACYwCAtCdHQWN&#10;BEWEBCABSGAYCWib2G9hcdn+w1glrAoSgAQggYEQgO7sQOjBvJAAJAAJQAKQACQACUACr5gAvNng&#10;FTfAeK5+rMZXatim41x9DSmpTgYZDgpGWAgkAAmMHwJjddiEq7Pjx4ahppAAJAAJQAKQACQACYxB&#10;AtCdHYONClWCBCABSAASgAQgAUhg/BCA7uz4aWuoKSQACUACkAAkAAlAAmOQAHRnx2CjQpUgAUgA&#10;EoAEIAFIABIYPwSgOzt+2hpqCglAAuOBwIuKRAqF8wRBOvjcHzO5fMFQK92SR7Ok57UMeT1Drce4&#10;LH/YrWVcUoZKDwMB6M4OA2RYBSQACUACw0ZA23i2aUnVbx01l/Z4enyaX6vSzXzCodhhvm8fn7aK&#10;PI7wOZcYebKO7muvP+pmE+DucxiUdQxuk6TyAv6NI9StjHOnae5UxrlziTQfKufxyHDV+9tYqtq2&#10;T9YiLqitnENbSaJF0kh2lCM3ZF+YBDV59M200wzakaI2NAcQ29o9sVzIUMDPpVPopxmfHxFi53Mo&#10;E3wSK1700f5gckhAlsCoG4BgE0ICkAAkMLIJCPhcFo0ErsMBD57C4MgvkLaUJ35OT0xh0Bh5/A5s&#10;ki9PdHdncLHZX9WjSUacrpkl/val2H0/zw32VVdgv34H0nqHZiPz3MjgcVvqTg1eQdDtV0mvKBPA&#10;SMXjN559aLgqPiXM1kBCjLbbZ/dEd85dtoRyKPubdW/pGLxL27961qidKTv4RfFU4JYnAh8yV9FC&#10;fT+s5VnevpBMZLHHPNftuamOP+06WvBMuh1bH/33pZE+Upf4M68TEdTcyrrhGORuLmLY+uS/iKE+&#10;8jgx/0En0lFzM+9G4EfulpP6Zgnqu1jfyoOpxwCBUdtJxwB7qAIkAAmMQQJN3JhPwn51SGjt6u7u&#10;7uJumpgZ5BsjXKYSP533Lx1ptHN3tkEKsstaEKSlPCk6yizo40XqfELNMuL0DIzTzpW5bfuYoDck&#10;gOt/vVZqSdSrzOHkFXEi3993MNj2y9F02IB/5UCK6fHjhNxbAmNdmUlQoGez/bhjNQ1vSzlyC1n0&#10;PtnL1kTpPNnJ52yeQOHwh4TyoBRafzP+8txPNn8Y4O/IZZy9reB9qW/Wgi6mGrkcnuK44X3DtOSb&#10;9Z0KpMRZBZz+qPHkyWrKsjkNN47R45DDO1ebagtT4gjrT1Oen9z5O4U0o6HoNH0XcvirlaZ980Q0&#10;6GKDAg8WMqoI9M2IRpVqUFhIABKABOQJdPDz9rrT8lqAE5m4eaV4D3TQSLWUZMScLzjsTdSbCJZm&#10;Y27Uz3L+cOYPxzIkt1O1Fm1me1bR33MpepvYlMOg/PMMsu7HY6vVT+oaZjQhs7pLmeQhW1M0cQ4O&#10;bbj2ZMbi+ci9wodLPD5w9JuLH0WTiR7B0byx6vfOhcRpclLrE5y9yIGHrtbGmF6QX3ccNDMZroKm&#10;L96ysoH9LScp+Zpt2DqF70t9thbfw0zLlLk2e8yc/95alN7xoY+9oZQ6An7xd6lJPOuZt2nbzj42&#10;D047LWGKAv6t71jneL5v3l6782z1W8H/jiGLPV1NmWjSxRSU1VHD2YqfsJLBfchlrJyA38qpwTZG&#10;4DNWCMCvgo2VlhyFeozVb5No2BTjXH0NKalO1g+GgorEVYcMEk6vnnL7+Jb8/xcfZq9uRXRgkoIz&#10;pjn/fVSYlE5kXA60Gl6XD6wdbv1H1cbyMFutgSkxLnO3cRkfxZp/wyLPUK4+Shif6VbLIpuMekaa&#10;WQtYncXneNUeJ5sAm9Isy1CT0bSLgaA3fyK1xJ+dTikMcjmsF118Mcx2aHv/UKvev/L7MWz2r6Jh&#10;zjW8o+swKwergwQgAUhAikDb7Qs/vb1umSmusSjjV8dV7wz5bKZLcCZ/GHjoUvZw+7KD1PDgkGIm&#10;hyO8H6GtiEFaN8CoHYnyBG3cIyT3xIqREWY1SLxgMcNOQNMuNokQeOLqruWO8992PpDKdMMb6sG3&#10;vGFvrKGsELqzQ0kXlg0JQAIji8Afj0tLDrt8kvhrWQk7ger0ldSJTzQi2x0L32KVt2FOloBfdISC&#10;FwZ1kWgsUUwXFkiE/mWvKJAL07GTy7C0ZHDRw4TCkHlrcTDYkdwKcEBW+LRU5CXSSKIi0UCx3Arx&#10;eUb0FASJ9CmDtpmeV4NWj55T3MzhoyWi8eCklTQGTRzQIxvkjiUAxVpTEu8pDihru5eIioQnSYYE&#10;SVSBVieSH5O0rSKXQcG7HL3bhSBdvLMb7JZ47jhp7o1F7aABRiIuQAU0/H+lKHQdLJUB/YSaoyR7&#10;dBe0VWQzKHYuR0vQ8h6e3YC39ww7Zx7kYglmIdWyKfwVXRoUn1uVaCZUHM5pWo/bLYoZIlEoJGna&#10;QEPAEGw9qw2/E9JQRE/CttH7EEQtbk1hpHEABLGnDkQA1iBucncaq0giJEvKVGQCB1U1ej8tExhS&#10;j5x4Ei2FK4xEVPAoNnLVvVn4roI9BRVYDwKbIe5io5LmACiBGElx7YrVEdaG9QvUmKiJ5aJ+pKoo&#10;JVlQYWp+zmh2c7fUbrt9OX0h9UNCH+PPVCsPf33VBKA7+6pbANYPCUACw0dAb5a1FWIyzUBvurnj&#10;fIT4OvJcIpalvpCV4Vr8siHV+PszRY0I8qIiKWT1Pa9bWExXK8M4yTOuANyuisZjTU9tfs7zq2Ld&#10;rJeXXQBuyFqbZRh+A2QDGSvCDVPfp2MH9cDpPfr7rD+90x5hP4FAsfWNURv25WGB4S3Xj65P0Pbb&#10;uJ1q/99snrST9azgaPgBbTJ1+wbH//67TOhqSz2d9TfZGR4XXzYfM45KK1J0BWwn76cjxseau/L8&#10;uJmKI3ikCmzinqRFNa7nXj0UiF5f8OE6iqd2wS/tUw30wKQhqLocccX64h+oDrVxqwxfM3CPYYPl&#10;Z8FjTkgQq3lVGkoMPH9xKS1RTgfRd4a24pNBcY2UzKuHNqLlkT+mBLxZUPDXVIPJoDzVsqmVXFB5&#10;OeLCwotY7F1t/CpDZJp7wjeBwFkB7yd7QmK7/C5257NY+d0VW5Ae2n00OXUyvKi8fOKCNbMV1fpu&#10;/Co8YrAigR1AQD31ohjfLwrNwytETZ7ozvtKHBoI1qfjfcOKzXcLTaW7uyLcvPAL8a8qGr2flgku&#10;0EgKCLnndQlrn18ZRumeR6/3vGlJG5QaI1dk9pyNtp5Hi/UWr14+rynl/ZDzNZ01BUk/mR1eswgs&#10;g8pw6L6x27w4zDeeixqzEnVEddTfZN3yKG5uTp0edaYYlVZVUcI8clmEuehlPl+sNOGfDztheCzC&#10;Sb+PNgCTj3AC0J0d4Q0ExYMEIIFBJGBgG3apG5z8m0EgM0u7879wNhEFXKN16JlZzyjIOPMvVkp5&#10;XdOfwPtEZvun0pZjEVo43UUr/Ky5JffbEdxUc/ubrFP/YqaUKJLsRWXhb0tO0XyshNMlTtfK2WvJ&#10;fzILgeP74rnBe6d2+9mLK8WZLPb20GaXPBb51DqupN8OWEU2h1Dt5ObaN/1JTyKtDjSGrFd0wytO&#10;bxZxRlbGmVOslAeNTc8V7N/jjM3t2axTzDMpOYqi0WU0EfyJzNnI2OaIBfWD5bEDAayp+9lf6rBL&#10;7oPc7bgZrvoxdvNItNMcTgli70l2xi7qav/LwOOL3RsXi68C0DZZttJD5yaAJmidOGf73m1OGEvU&#10;y9zBMgphH9AT6q5aNnWSC9oRU9eZiXZ6K2iJ5zhFiD3Zy5mA8hNUZh9K+pu1/rNa4QuA7jur/Ex7&#10;affFrHD4BZ53ziqn14HMsJsZ46BHoiVyLhYhNmSyEwG9M+FFRQYjxj50Nxlfm4ce2sir1HPeFjgz&#10;5jz2ytFW2zwnIuEzMiYtJqEVeXvPr+Dfyhq9f5aJNtzsIAbNbQY28RssWkW2Fjao/IMztvGsVG7k&#10;8hk66wtzLvul/rClde8nV/TcPZZczoql+bgkWa5bDqoTtNW2m0fERJCtxMd79Ank/9s280IG+t6o&#10;RB1RJeAV9LWsjKRTrIsP6pqeqylKmEcmi5CtfRhrN+jvOFPySSbFSvZGi75YA0w7IglAd3ZENgsU&#10;ChKABIafAJjwrp72mfamMfFvWOUgyH2l0DFCH9xkA+PXsP+YRWbms8ICfTxmKZJxEoG8OVDo3sk+&#10;oMD37ZErNJIlicYR7sb2Prp4osXvLfZRFawdrj2Vin7WNSNOrW5592AFK8xVYck4XdsdV9N8phka&#10;E5VwA7M4s5IVtsHHw0IDsjgTW6/3FyF3WDRw+uJ1vMuXOdXVv1ZVtQuz6hJcw1i13bX5EY4GyH2m&#10;5yrR6Qj0FKMNkrOHNMGdximXXGBGy/OyRm6noActJpq5HLheXVdZVSa6r1S1bOokx+kS3MNYpd3d&#10;lyOWTkUeMT1Fh0AE7RMdkx4FI5+RiN5J2AldLT0Dwweljxs0ACCTBGfiGpXNVE5Pn+C6AxDpzt+9&#10;1KDrEdNXfKKjs7Wx3dVhjm7FudCzXX+f9/uhbecq3pxlrSN85QD24Da3KQU9iCCxk47whb+qaPT+&#10;WSbacM4iPxszZHChmzIUOFPnqAzlRi6fTWv6fHvromxOdiHv4e81vxbfWOERfCiNveIa60oN+lJH&#10;cFo9t+E0eh5D8jxMK/beqEQdUSXgFTQ9zcfc0Bgv7IcqixLmkcnS9/aGOUYhAejOjsJGgyJDApDA&#10;oBIQ1GTShV8wQt2u9xxmvj6oxUsWVpMT+Z0RI5dh9F1kDpjmJR5wW2ccmetiNhEcE5Q8w4ommUQI&#10;iPDjUvDobyTp457gAMNB4QeWUNlXOMwcLNHRLd1P8ohfYxvo3d0X/SaWlshesIq6RxsjGU4ZLHTx&#10;GX34VyLjjBi1e43ijudgp37FD7ax7llA/KYcK+7pxQ1TSnPvDZawWDmoo0MOjGB43MIOgeB0LUxb&#10;Uw/FeF9tzg5E9/2H4wGeGTkwcq9HBhs70aGlZ6hzo+q3zskG058W5v7CkzupCu6FPWecWt+7k94r&#10;pIpGHw5N+loHjvBhXMS7BgbvRkTN/DnqmjcIuNR6c9ZcbVR9tCxwHiYlGhx3UX4eRrZGcHaFfhI7&#10;jaBtYvveCoe3xAmUF6U0S1+1gelHH4Fh6uKjDwyUGBKABMYLAUH7cz3LOsYWZUFUmnOwMESPlqp6&#10;pjt4vVWWn59fWiae5ntSPytgphszS1H3sVLmbi1BS0FylPGBMvR4aL707ULgAMO0OvpnPVEymgur&#10;OqWg9l7uk4+C/eeLlpl15/sHU9Qv7E639SI+yP/5einvf1W1kl8u7ai9e/NJ6Cf+vWcwvINDnQZL&#10;WiXliBZHFZ+SFDxvqns5xAKAT8hatufefWRCPh1HTKf+zyOKLOdYd9SVZJ/LrnR0sJBe0VfR6H2X&#10;Wr1l9r1M2RzYlb1kr2VI6cknH/gsm6qgxLqSnHPZdxztiJrs9YOzK5YP6VtSRHGZMsUpLEp1loGr&#10;CEsYwQSgOzuCGweKBglAAsNBAKzqOQdGfO54bVsI53E/r41qu5cc+90M1/nqviagbUo+xAwL2ETx&#10;bJfZ9e58XMLusF4wW9Ephfb7JTcR6/mWCpwA4EMERBxbfG2lMNpM9mkvzT/fE2YOAs/P55eKTgwo&#10;Ioum/lEYby5obXwg8U9N2wGcxDh5PGxtAMUPKX38h0Qu4Fk2oOUJ7/ySe9CgeNWyaSqBbLrOqvIH&#10;CoLnOvgF6SmltjZzdFQU3Fn1yyXF8mooDU7fbrlf6U/XbxclRaYYMw9ulvqgbk8hE9/0OSb5rQHs&#10;BxWNrmHtWDJNLROrUsJaNK2j4W6+PKIl5nhlt2C96ZN0mqz+iyGgerRb7j7m+PNKEFWmsFvKF6U2&#10;i6ZawXSjjwB0Z0dfm0GJIQFIYPAJ6M4PjD80N27Lnrzqvnm0wkuDCG7M6td5Mck5kj4l2Pqk2pEo&#10;n8UlN0kLjNM1s7S+UVWrQVCWBpqCaDO/+HSLuPUH8qQWRNGs/OTcm4WnnTyPcetughD7X/4AVSZ4&#10;4z1oicBPk3N/+SWllbdibckM7PQCws/9IT7S0zZUyfeTsM8skdZRw2IeyEoJzn0ayS0/A2G+iz+6&#10;1nYjR9Y7wWLV1cimFoSIdlDYznKJtM/TYr78pzuBxOj5zvCLWrTBbMGB4AJ+0r5Txcpv6gJ5v/s+&#10;xs2MKiewEmEENRwqnkShhu3sIaI/x8G1KiVsR4r1ofhA8VK3VPY3rEmrVH1JV63iyhKosEwlWXqt&#10;RcELgOI8Dw6npMb6aohIx5q0um+q6lsFfp0+N2X9npxa6W6pvCilWfoNEmYcFQSgOzsqmgkKCQlA&#10;AkNPQNc+NC0E2bdmjaz3qazql9U3jlLMAjKq+NU6obG5mal+jwp5Ehcf1XMzr33EYCYwoq1kisAZ&#10;z17YXvm4ATiX2haG6GVViNYsG2/t0ruPeq+hLSutdrOfPx0sc+nMsVmMlN6rFDsZAn55cTXRcb6R&#10;uFgQCrYlLQLZZ7cuWbomi+ioQ5GhoU94Vf+7mwuu+qJuDQ718Gd/TZ39W4YvmXb2RrVkegtKcNin&#10;waFgYbUVp2doYQGU+u6466OqOoW3k7bwCn8LZSQwGaFyhxCwTXbR8rMRdl89OEVqZBGdkJt22PVa&#10;VZ20a4IebFArG26yoUVx1k2xJyyoLyt+6uY4b3qP/G0PCovkaU/2P/5dbuzmJ6VPW4Upk9fZhbFL&#10;q/HRxa0vi0N7/66gkUHeWBZjb6/AMjKAqwmq6iVkELTxiotCGUwmI1qKSFMB8iFjs52idfe/GRj/&#10;kZX/a0+j19zMy9W00VX0CHWWqSRrj7U8bhW2EHr2NzfrVg/0ttrHYpsUFWERjeobei2nED0rjD6o&#10;5dQ1iQpAJi8xn4Yt1IJQSsP2rJ/v9thwza2sXHBdXo8NK1PHwDb0eARyzG5NQo+1qytKPsvQjx6w&#10;hldOQHTdnfT/AakU/h3+ERIYRALj3MzGufqDYkhDwLCrtSzJ38TCn10tJ2E1298D+EDiv7cWRzsh&#10;Tl9erf2ru+vp1fA1/ge+DAxMwo639jzNZcyQQAV/Bwn+KI72MHFyeldYAvZ01Razo/17Ppdq4h+T&#10;w2sWlSX3W3QOr0cUcX2gukATJIhd+1L0l9ZSpv+a0F1BgTHXa1/2CHm8UFhjV21hDKiuJz3IHuTm&#10;7+vmjyVAlQraFR3q5i9S6mVxtIVFdLG4bPQu3rKkwMAvD/ivCb/6VFJttPDWwmin+ah+4Tm12G9d&#10;tTnh/ruid63xF54P7kYBisrrBahMNpG8SbvcxJPmfP/on3iKaPu79SCVkfBlLTsIMdnCfvqnKsnF&#10;xFFLsFjt77tmF7usBzVghsngFrrL1wSRkwEAD9xy4ECgm1jr7m5gNk67rjb0GgXKsbeNBtzooOB+&#10;WCYmTi3bX7JBJa2lpzmBfEm7nBATp9BQYCtSNilsUyc3f//V4jYV2XFhTHg483s2+1T4ruTeHqGR&#10;Dcurg5WJyjYf8WeD2yMUdhUF3UEmS28DjPf/GoJhc0QgnQCkkHepx+onfV/5ywMUQJLAODezca7+&#10;oPQFyHBQMMJCIAFIYPwQGKvDJjxsMH5sGGoKCUACkMCoJoCd1kUvaQWHWSU+cjuqdYLCQwKQwGAQ&#10;gO7sYFCEZUACkAAkAAkMOYH6wkyt47VVxzt/7jmpOeR1wgogAUhgNBCA7uxoaCUoIyQACUACkABi&#10;6rZ7NXKDnZkreaMt5AIJQAKQAALdWWgEkAAkAAlAAqOCAPbdr9Uka/FdsSbGBpNHheBQSEgAEhhi&#10;AtCdHWLAsHhIABKABCCBQSSAM7bxeeiN/xve+2moj43iL34NYnWwKEgAEhgNBODNBqOhlcaojGM1&#10;vlLD5hrn6mtISXUyyHBQMMJCIAFIYPwQGKvDJlydHT82DDWFBCABSAASgAQgAUhgDBKA7uwYbFSo&#10;EiQACUACkAAkAAlAAuOHAHRnx09bQ00hAUgAEoAEIAFIABIYgwSgOzsGGxWqBAlAApAAJAAJQAKQ&#10;wPghAN3Z8dPWUFNIABKABCABSAASgATGIAHozo7BRoUqQQKQACQACUACkAAkMH4IQHd2/LQ11BQS&#10;gAQgAUgAEhgggQ5+XiSFFsugneS2CRCkk8/ZPME9sQL8J3wggVdHALqzr449rBkSgAQgAUgAEhhl&#10;BAStj6oQI12kLjuf144Iam5m8QKDXCyhNzHK2nGsiQsNcKy1KNQHEoAExhOBJxyKHYXzZDypDHV9&#10;tQQmEQK+ojSm76xeRprTXHTs813Itq9Wz4LOxKttFVg7tEBoA5AAJAAJQAKQACSgIYEOfvF5VlKt&#10;78yf1277tto8+N+nyabQldAQHkw2ZASgDQ4ZWlgwJAAJQAKQACQwEggI+NzM0zSSO4PbNmBxtE3s&#10;t7BqS8+yfqhkhX3oZWvSVz+irSKXQcGDb61OmICnHMmtaBmwSLAASADpqxlCZJAAJAAJQAKDQwD1&#10;MTicTC5fgAjauEdIYz+epoPP/ZHD+ZHL70CQJi7jA/fEchhBNDjGpLwUAf/GkQ2eYT+X1/EA9lf9&#10;tBUxPH1TJ27idnV3d/91y+sBZds5GEb2qltlLNQP3dmx0IpQB0gAEpAngM7iFGtsDciawkjjJILF&#10;KWH8dQe/KF60OjTBncYqAu4k9oCQ7b0k0qcM2mZ6Xg36Nz6HMmEzh98pKlxQk0d3x5aUWOVoTDeC&#10;CPhFR8QlkWgs1DEFT0t5IhVdfCLtzUP9NtHTyWVYWjK4aGGCtopsBsXO5WhJF4J0PTy7AW/vGXbO&#10;HIunUSK2oK2chdXkLpJNQZML9XKnccrb2u4lUqzxlPiiHgEUioolAwqR6LliCJJao0HrIpFF1QF/&#10;lMMQUUVBMDginbHfhXoJmcv82FKRC0h5Hr3bjiAvHp7diF/yQdhJ0yB3c3QSUoxRoplARefOJdJW&#10;itxf0C69YoHTwyvFi45KKKHoSVgaxU3T29DyQGT+ooaYZPPhSbQUzHFXZ1pS6mCJJSGTaIl5FeI1&#10;1ZYKDp2Epxw8SAGlY/bWxmWsVHV4uu1e0mchF0wPpB3wtdZRNk7Ic5P5i1qTVqa4TI2CluKfC9wZ&#10;cTuWYGu6WnoG+nDsggQGhQB0ZwcFIywEEoAERhqBF5WXT1ywZraCNaDuu/Gr8IjBigR2AAH4ixWp&#10;AavLvG79hf7Sus8oacfRgmeYF3r96PoEbb+N26n2/83mKdiUrS9kZbgWv2xINf7+TFEjcMsqkkJW&#10;3/O6ha4zdbUyjJM84wpaBEjn/UtHpqc2P+f5VbFu1ivg0lZ8MiiukZJ59dBGMvp8TAl4s6Dgr6kG&#10;k3GIMrHbeZeyjFMbunhruaxCRYWCEPNLe3zLvPKiiJlr9PQ+raR8e9768uqj17GtXMWidvJ+OmJ8&#10;rLkrz4+bebNe7LUrbUmwhBzvG1ZsvvsGig48FeHmhV/4xhRhrIADlLJl2zXxr39xt/wt0zMkqeIF&#10;+hOXGRTVQuFePBT4IarxuvUB2ryCdn0DPS2lGAVVlyOuWF/8A62oNm6V4WsG7jHsQCuVk5Y6Suqa&#10;Rg6IoKUoLQogennRI4MNEKkhJihPCgi553UJtYjuXxlG6Z5C/mpNq5d5Rw0n9B+x/GUHuULGXWmr&#10;mlm+3tgytqDi3LatNR6xZHvysQpgb2vP3lbTaC8qMr6iVq9j0F1UHgmQ59ZYdOZ7YG8vi10zgL2p&#10;44YoU1zWlnD6TmGXPnMS+rAC/tWD+8pCo8igV8IHEhggAWhEAwQIs0MCkMDIJNCBzLCbGeOgBxa3&#10;OBeLEBsy2YmgC0Y8QTtiHpQa7Gaqjcqt+84qP1N2yWORV6DjSvrtgFVkcwjVTsGqkZ6Z9YyCjDP/&#10;YqWU1zX9CVbRkNn+qbTlWBwMTnfRCj9rbsn9dgQ31dz+JuvUv5gpJQrRCFonztm+d5sTlg+s+O7Z&#10;wTIKYR/Qw8RQJrY23ubtO6x/MZnpOYp5v6jM/u7a5g2rrGwDz+SUlCTtd55vvy7QNeVKMfCwlYiK&#10;Mza3Z7NOMc+k5Kj1ZUGtbbXNcyISPiMTxGx0rcjbA2fGnC9CqwAO0KnqhZYGIvHACUvq7v1I1IX/&#10;dSKdrQhxO2OTkwnKXMDP3RPwndH+4wd0bqK4lGFsx81w1Y+xm0eineZwShB7T7IzQVeNrWkbm09j&#10;q6CkrmnkgOB0iXaOANGZjKwZxFl6ODXE2nGzgxg0txnYzGqwaBXZml1yX4hWtWn16CV4VPj43fSD&#10;G+0xVqhhmSzZFvzRg/RfKgWd9feKSv0o/1zcdTaUU2s8a2Z7Y3O7ysMaLb8w97RHMzbYopav4pHn&#10;pk90mA1InskomGFtpqeOG6JCccXVokvvG/6RanToRKit2GRG5kACpRolBKA7O0oaCooJCUACfSOg&#10;T3Ddwart7s7fvdSg6xHTV7yfjtMlOEk4RmC701BUsC6eaPF7i31UBWuHa4/HJlmprn3Y1dM+0940&#10;Jv4N+7M+wXmlc09K3GQD49cwB2QWmZnPCgv08ZilUGScia2XlzVyO4VGwk+YaOZy4Hp1XWVVGbZC&#10;DMpULLa2ifMX2azPNvi4Wijm0Nna2L7EfJoW2A3fEJL63d6NiffajGZZ6zQ2PQcej2JRcaZkJgjn&#10;2eDjoaRQ6apAIW5zm1LQMw94amK5OIKHj1UhEJht+iGB+JML8Z+J6IoseFC27Q3N7Yi2ie37XouQ&#10;2ywaacKEiXi3AzlP636tKAOurAqMugTXMNCAtfkRjgbIfabnKuWnLHrE1DYlH69UQUlt0wAgd3bb&#10;vGE000RYZge/MO/yDL2G61e1/VYs0sWpIaZLcBa9NWGGoGdgLCxGrWn1aIAjkHf4LkLusGjosRbR&#10;oY3c0vYHja0CrekObivuZHOyC5++Pa0pm10dutpeX8UkDnb2r6RYk1ctMlBsMr1/Bdxi7+z+f28Y&#10;GYv0FvALs/4zY2rD9RQdv1Xv6KrjhihTXHHFgpa8L20dTiL/NL+zGm8meSRGnaDwd0hAGQHozkLb&#10;gAQggbFNADhh5MDIvcLNYlWq4qwC4shcF7OJwImQPjEqqMmkH8G21FFX9D2Hma8PDBm2a+9ZQPym&#10;HNtPfnpxw5TS3HvSZWostiiblp6hzo2q317wfopCPgqL3Dj3xE88TZZc+6ZJ/c34c8ap9c2p06PO&#10;FEtFpOOmEYzuMaOmsZ+mBhIm9ZTKr2t6jv6jiRuz0TNv3jet2D589/cbJt7P5WtWN+oqbYxkOKG7&#10;3prlGFAqUN1qkuiYadudb+NqQhlfbveyy7n2a/9rV25aCkRt+//snXtAE2fW8MdoqVVASkUhqFig&#10;AV1pVSh8XqoEBGoRcUPFFsUoWcW3KCpFU4O0r1XxloKiWNEGiSArVFJRqQUUsKvyggRr4xaCSAWF&#10;QLWWm9RSCN8zuUACuaEBITnzx65lnss5v3NmcuaZc54pig748heXQ6I8GTyjg/RHnRgVCqZPJPq/&#10;MZmWHjEqffvfeKCpStUnxVlXHZbN1uwDB/hjnlRvYcstzuHK5cwdob4elVfvPHohngo6E4ydg/Nr&#10;uezPvmA/vH9kxDFpSoy254Hx9IkAhLP6ZG3QFQgAAVUEHuezUs1ZPDyMqAh3RFmdkkPY+tTIto4Z&#10;gtY7XxCgjakRftNtq71d8CDsk5X24rf2BEN7v9Aw1xcb28B8sm1rzu3qdz4+bhlPfMUn86N5dt0q&#10;vNjYcr3b6kqyzmZVzHex6RFLtd8tSbeZOU36llyuk7Duds7fYaF+9pK33sb2Kz8J02hJWFuSm5ni&#10;ebp9OlDi6aFM723rtPA2XJlrKZCnnf/jsQeu/ovtJXgN7RfLLMnjz1NupJEItcP7c227HxsUDCR8&#10;fP+nJnM8IbuPh7A8jfGjt/oUBdGwEpfu4xSGViSxnxCsFn9CHdWVktHHYaA5EOgi0Gc/B3ZAAAgA&#10;Ad0k0F5Vkt7m8M7kXiteaOHKLSjy8/lXN2zkVD3nxlItd07FnpnoMY2I33RRYsCjVl7eOdEeXVo6&#10;CMZOCwJ5RXcevTbBydFz5Z6v1zmpyzTFZ8Y3CzuXx5O891cgiyI5h7/hf+gERdGHoMxNRPF6r0P4&#10;9Mm9Wl7eea1pjIsl3vALHX+oHLmp7NTR6Imz3iFKslE1BC58kLkv6vUNH0/vgVEtMQXjK3UtaVs5&#10;dTQTUBnqrt44cwyr/A9HfOBWfoxAcTj55eJ9ORQfzx6cOxI1IfBjtSkKci6tmczQCgj0GwEIZ/sN&#10;LQwMBIDAICAgrOHQiGQqLXwL+ml/kcNwWlDcvimHQ7bnVvctBEXhD9rbiuTJqn6VH30qu0aydZfg&#10;1Jm4g8sc13BEW4L1PJ5HbOO3XDx46Z/RPsiwOxQXKF0HVakz/l77ixt/oKSEeD+iNz3hojRA7O4l&#10;yOFVlMY6usdwJTHQ6w7kxc+xdz6G3Tn13YmDPp5r+vZIgCr91xPJy2nh0XIGFJTwKm7GOlKYXLTF&#10;RH0O725prI87U7zHQtch3vFqzhRWpR0/4Wj2g74Yjn8hLuEhY/0Scclg16EBsefxsm51GvDu96JD&#10;PeYQies5Um95njEJRPJXO3yte63gDjcyGqX8p786M+7wHwz6B6o+9KXEpZ9HSKzhdl5+q9/Mt/q6&#10;dP5ck0EnHSYA4awOGxdUAwJAQNjCLy4KY7JYzANqX22PsJrpZ8C7fV8aErUJSnnVns7Txkt/aQ2d&#10;w1I2YjuXLj0lijnUH39XXz9InbAqrVJQPSosNicjOfB+IR9lnKI8VzObA/E5Kfs9rlbWKQiylIpN&#10;MDK1yckt6IpyWgSV1Xbzp5lJZalPqZ6XqmEsi5Zma+/kGFBotPWhYd4r07+iTf4tLYBCP329WkY1&#10;m7DQ8PDQsAf8qmYk6Gsm5n9k5v3ShaimIDdHFpEyJoTRpjaeB2K/Szky52rl476ElU38wt/CmPEs&#10;pnxugg01NPzT0DCMV4V42oeFfhoe+tED3sPmLgGqcw9SZweklT6qJh6IzchI9rlaeE8qNp5nnJN5&#10;U/og0cvQ+CD5p6rfj/LvuYWUJsQUMFDrWt3qiDSwQd5y5ojH/co6xR8+ELlBcSm+ocSzxkeYuYm4&#10;NlH+wPMSRBvBiQ88MXYsehShqH4Wyc+r9t7oL5P9LD+oMpdWfzGIWwgFt/K7PgOG7ze80Sd68pHQ&#10;ubD9rKYEoZ0SAhDOgmsAASCgwwRQ0UnA5tKTTObRHH+/WV2BqWKNx7puivJ9coAkKSl/1ZFtzDj8&#10;oWxEQ7BwZ3y9Z6Wk/Fstt7b8EmN8s9WwsEj/olhm3OnHS1c7o40URtouXOPPSzt48AzGeF9RhqtS&#10;sQmkFYkXXApXTB5GXk9HHywgxWGML2SCj4lbIwPV7crULTbB1ovu+MPu/V8dLV0YMouEUir2XTnh&#10;N/wxX9JkhIXnegZvF422ixcSKKKHEMVuwOK6EL2bYcOWR6QYCsF6IX0eLy3uYDzGWNSnlThT59Xe&#10;pUe/YsYW+VNdxotHt1iwjVHBoAUzeEjsdz23LeUxgmmM0pCQWZIGeDh6dzi+s++WTZGzc2Jjjp5u&#10;Zazu2nxtJGnVoQvzClfgRX/oUGBoDHNUSFIdMWUuodK15NQZP2LGx8f9K5BzxGNLF9kp/vIBwXbh&#10;zi01K8YgBd7eiQXRcKfS0mGxKnKtijQVZS6t4ext9Q9unHQdI7nChhOX/DSdnR9F6bEEruFg0AwI&#10;yBAYhmoeegNBrqbw74AOCGiRgJ67mZ6rrxVHAoZawQiDAAEgoD8EdPW2Cauz+uPDoCkQAAJDioCw&#10;ikNDH4xV8VXbIaUOCAsEgAAQ6DcCEM72G1oYGAgAASDwIgTquRntO6rFXxl9kXGgLxAAAkBA1wlA&#10;OKvrFgb9gAAQGKIExs8KmZ7h4vSiWzIMUe1BbCAABICA5gQgnNWcFbQEAkAACAwgAYKF82YWNz14&#10;AKeEqYAAEAACQ5IAhLND0mwgNBAAAkAACAABIAAEgICYAOxsAJ7w0gjoan2lhkD1XH0NKaluBgy1&#10;ghEGAQJAQH8I6OptE1Zn9ceHQVMgAASAABAAAkAACOggAQhnddCooBIQAAJAAAgAASAABPSHAISz&#10;+mNr0BQIAAEgAASAABAAAjpIAMJZHTQqqAQEgAAQAAJAAAgAAf0hAOGs/tgaNAUCQAAIAAEgAASA&#10;gA4SgHBWB40KKgEBIAAEBh2Bdi7Tdh1H0K5lwQQc6rB+GFbLUsoO1yYoiqPRmGcT6F5U5lnOCbrX&#10;Jk5NWz9OCEMDAT0gAOGsHhgZVAQCQAAIDDyBlvJcFKuRicOIKGr7nit4NvAiDMYZ23mnA461T5s1&#10;Z9W+rJPL3xz+xuwo+hJLg8EoKsjUm4BQwGXTyWizK3Qgx+ZwBULANCgIQDg7KMwAQgABIAAEdIpA&#10;y52EkO1Z2HuRebWdtYcXj+HHusyFz/XiJn5mNHP/F/PrviROoMYUYzN8Kb6OFvBLPEScv4Eb/Un4&#10;Ly7xzR2dnZ0d3LXDM4IDootahoj0ui0mXES6bV/QDggAAR0l0FLEJC+ic8oG5U+psKkoZfupb/f7&#10;TTHCl2Yv32me6BYWNFtHTdE3tQxJbpQPg/ZdqE22Pr/kcH7TIF/cw1MjqF47cgWQDoFhTSVp0efy&#10;9/vZGQ1HS7PR1+ut3D6c9N2htHJ489C3i6A/WsNXwfqDKoypEQFd/TaJRsqjL/INU3z1adgdmiEC&#10;esywgctczTDdcynIfiisSbQJuJcLqmoKD+fbxbOCSCPBe3ECKJnY/oT1f45QLEYMbiBtNZyw+Zlu&#10;V09QLIeCtw0cTJROk/3z/cLEVDvmELkScTa6etuEcHbgPB9m6kFAVy8qDQ2t5+prSEl1M71lKCxP&#10;WBjcGHVho6MhxBdacaWXMciQCWcxDL0K8NmDMU+GO5q8DFIwpzYJ6OptE26F2vQSGAsIAIFBR6Cl&#10;PIdJJXaVbuSUd72dFwqux1AdxDUdZHoSt/t1KlpN5DAlp3rUewhbytj4cERaQlmTSNkWLpNsy+S2&#10;Y9JTw7wYuTXdr5Dxin4yk4tPi8pI0LgKhUEvMstzYqTnHEQ1Jspe7z7OZ7GwwIUzxLGsUFAk7Ye/&#10;2Merr5Yn4G8/Ra+JJZN50dlF0pqVNkHuDjL5UyZ9nUROuc0B5HQfRqYn5HYT62lc1FGkOVppFHDW&#10;Sf4pbiSnas+aGaEgh4EyJZh0KiNHJNUDDtWJynmgqKus5Oi8WCkvPMsCpedSHYjUuCIpKOUGRfLU&#10;5DK8RNU77LIWqXHEvoFTS0Hmlh2qlxs3lXMYZCJ1714q8hU2Xv+D7L5Iicy9zSdijk/f5TYKLpSe&#10;7iFTZiSjGho8hZNAJ3sllEv1EPFElnagJtyRurewpTxLiQ8rcQyljoRhhm8vDnwlOq1E7PHdh5Z9&#10;T2TfnqAUSqv+WkMmV04Auaeia1+pOr3cG/fwHh6liUiD7u6oSwJBOKtL1gRdgAAQkCeAryqFXbbe&#10;Vo4KN9BRvsU0OXgjpwoPA4Rlias23vG9iNd0dP7CNEv1OXhN9GstbOHGBfhkmm67LurTUR5hXRju&#10;s0bcC6vJ3pNonvzo7wtTovZcFsjN1sq/mIlOdfCXcdmF9b1NIaw6tz08w3SLAmGwprKErRsuW0WU&#10;i8TpyA4ZnuGzKrkrXpEbrL2qJN1y2dzJ4tu3sOJS5PnpF0S1KbVxi02xcV7xX6MX+sLy5FVLSn1v&#10;/oUP2LzTLHHzwfzHeIemawdXxBsErtlEc/45iy+feou/Vn4vVjBvL1cMrCNlcSM7wC+hTKQ7EvJz&#10;RsIxOnW3KJNS2FRanGNjaqTgZ0RUMVNoLVFHwvCTaG6DSOTH+Qe37TGg0Datnv/zf0q7gkuxki1F&#10;0QFfFHaZrCPBi/9lV7WNsObi9oBS39wou4ylRkafVlD/fc7h0hKx4ZQaVDRsfSE7zaP470fJ5t+e&#10;LHoi+lMD9xg9Cgspf7iX/MromRF5N31LlyhhLiw/u2F9jXcsxZlyqJxpnrjs9C3ZDcd6yNx5PcK6&#10;ODwgjtutWn0B+6Z3cWNj8viok8U9g8JuxYNl3GObdSHDcQ1H9GD0rOLS0fMOrGbcJrfjFhMxk4Xx&#10;6atIEvLt9QXpad4X/m48ZB6VUoQn46LQKilkw1XrCLEP/8UNeS3DZ2OiKMVTmWMocySRdCNt577v&#10;kHS5WD7TV6u+J6bQE5QSadVdayoJKHMVlQTE4skcPT1KrUi9RoA/aJUAhLNaxQmDAQEgMIgItAuy&#10;E7Zg/7Azkd7oDKetigh8GH+lAv3itxImBzPpnhNF50xmLKY4pJfcxWOUmuzY887J+4JIT7kZHA7n&#10;B77RBxGRnpcyuNII9XFR1tlTaUXzfR3HyylrYG49Lp39DYuVmq0IgrDip6o5kRH+Uw3FZw3tF/ra&#10;JYiHbSo+uf3X6XYmkn4EC+eN23ZhqedvKSr0elTFa7WdbC7e2knYill6TEpwMlpITzjLKcKcKb5u&#10;JGPR362Dk0M9xTtA4atrluklVZIYbJQH+bc99rsbN9KcUNPuQ3i/sGp26t41zhaSfaMIFnM2hH50&#10;L/UGTqz97sWYJ04ebi4jfswqbcJaio/vTMSmTzbv/TPS8luj9cb4yCUkSS4EwZC0eNOG8TLLe2+s&#10;JD/Ybb/nycYVzsay/Z+VpzGjncMiKMTaXEQ/I7fCyG1D0KToc6Io7VlF1pmr61YvtncMOpldUpK4&#10;y22a8/IgD3GYpdSgIv2MJjhMzE87+Q07qayu4U8RubrbOYV83qUja/bdtiO7kcZaLqAE8oru1Pfe&#10;Gbe9/k4RL5D6r1kdp8M4teZWk1qfNLZ2rb8LW2pbrSOjIyn2EstixiTK/2yYdD5NEjfj01s5vJKZ&#10;lnicfeFeXcNTBe6B+2q08/7DQaRm7vfI7TL4Y5ZE0AMvZRfi8rRhE50mRbsYocVyzoUibCaF4ipl&#10;i8YiGFnZTcxMO3mcnXTvScNTJNiTopPHq6fbSv3JwMKZFrELizr/X/QOQYljKHMkqUtav+MxquJ+&#10;newbA636nmSeHqCUSavmWlNJQNm1r4ZAT6P19Ci1Iim6KcDftEcAwlntsYSRgAAQGFwEhNi0bY3x&#10;dqnurtL1RfTLb2J+70kz+sXHC8y7YwL872Lh23+rvI6ZjfkTX1+8S3Qxubbs4I32MaajrlfWSuIc&#10;orPdhMm0b1gUK/kbqIEl5UgF+7PV/h42ijgQSL6bg9xkohCZMPKp1dqyGLvUFXZ+iZIVWcJoE/O2&#10;R40KKqbbayuvjzIdM0o8OYoUvcLZvM7OS5Fzx2L3WT5kcRE6+rsrBc0mmWSEkYmp5J+GRDub35uc&#10;o8rZmz3wwFfmIJAomwNmYD+x6fh7ecnOmjm8VjExwlhr56t+k+z8Kqfb3T9ANnLZwqccCZ0rP4Ro&#10;NMR2iV3DidV4UobMy32BJJIznGA3trpp9t5ydrhHl4QS+s1PWj1c3jIsPxt2uuPdqb/v23C2/A0r&#10;h1HiKK0dnZ1jPW4ESjNYvTH5zI416N26mfSsMoOKBzZ0Dr9ywn/cG+Z2r8ko/GYgdS3V+1nURdGD&#10;zKgxZqMUevCI8S6eC3/K4mQVPvzHuIas9OqwJTJROI56yZRHJ/DsFNnX/c2SuBkf0sQxPDXF39rU&#10;nKjkEnlWW8kfZWYoRG8GwvlWLkY3lh3Obzc0G8WvrEU+YEzy2Myu7ezMi5hr0nGfFUCWJGmIByMY&#10;Om6+kuI/ztTcTvwHoXDC2u/i7X5wt/uXKO0EHbgDtD5qbFXqGMocSSrviHHWc1qfNMvG+lr1Pck8&#10;PUApc2M115pKAsqufXUEeliup0epE0mJ4eHP2iIA4ay2SMI4QAAIDDYCBhak0cUozZSV24e6Y8Jo&#10;U5s2Qd4JxpZzfN61ayX19nZEaVAoVvAVs3dcRSugWjsIFm+aFSdHTTjy8FKQ9A0yGlw2HlI7l+iH&#10;PyiS6X2TXaAg06G7P8F+1WEK133CcBSuyqW7iprg782//MXlkOi9NkrP2Eb6o06SU0GwopzILj73&#10;Lcv5JxrtJ2dW+pX8KIqy/f/rC+IOWCY31su83O8SYSRpVWQgl0rEJZBkFXcFTUb4g8Nv7aNNxj8s&#10;zLnBl08fHiE++4z/QxT2UfjuNVOO/sBX95UxYU0GI0a0MyjBwtH3fZdJr0rmIlgvpHsWuROJfg/X&#10;kW1Uby5AsKScSPR/YzItPWJU+va/Axe/Le8S6HV/0gHzQ43dr/ulCgmrOIxjoqwDAwvH9xe6vKnE&#10;kEg1s1ZB7jHGgXz+T3nXbtfZ204wHN6rsTF6CAvavcM7Lb1AtGpbw9kbI0rhwJVb6DJJ3IEwjmR2&#10;hxU1Lv1hsuw+EtLHCdW+pLEjybiUFnxPU1BqL4R+J6DUozQTDVr1EwEIZ/sJLAwLBIDAYCDwZ0Pd&#10;6x7vTOjDnY4wee6yyf+XeeXe1uybEU6vzKSfUbgZFvr1pTmRmRruoG5maqQ6Xmq9W8K1mTNVk/30&#10;CUamNnIvu/vKGVWSpZqzeHjAWhHuKC9XO//HYw9c/RdL35sb2i+WXWzGgya0Z2pWZ2fWviC0+Ks6&#10;pq8pyc7I+snWxa5HM2FT/qko8z2leL5vXrijbGRoYD7ZtjXn9n0LyonDdqm0/3pHUWTie8nZ6nc+&#10;Pm4ZT3zFJ/OjeXZqNrkStj41sq1jhnTXSHXhMrBw+yIPj9kvalKwj6vuRhp5tyTd4f25tor2Gqsr&#10;yT6b9dN8JzvZ7SZa/zKx/ZURktRdf6bYXKLk1P/Lyrq36srNbTNfcYo405Uaq8K+z56ajKtjfCat&#10;Suxu2Y7ktJk5TZo00lcXUdAef2sxSp0bq51Hue9pCkrtFJJrTfsEJDOr8Chlsqm9/NUqBQ3UE+jD&#10;TV79YNACCAABIDC4CLxmYv6UV/VHX4RCMZPVr/l/+XnNsJR7Xy87RlvNuQNb2+fPzNxzjKt68Kay&#10;U0ejJ856h6j2K6avmJuM1uSOTDCfPB3rkcXYF/3wSrI2h3cmy68vajICqjFPYDJ30xmccnGRU/fO&#10;Bvh/tfLyzmX0+OanpX/i/l4ruCh2L8Acptkq2GWMYOy0IJD3w7VbRYm7k8xZe9fJ7QwlPlt059Fr&#10;E5wcPVfu+Xqdkzot0FqjW1Dk5/OvbpCUAGqiqOo25iaKqt9Efd7wT+yxOSs+fcSh+T8u2nhOZreL&#10;rgmaKwuuiLewwM36az7fb4GTpb1sGoxKWdBi7arIQ7OuLmJwanrtg6FCzr5DEFbezunO2O57f3EP&#10;Fb6nBpQmM/a61rRKQOreffIozS9/TRSENqoIaHLzBIJAAAgAgSFHAH1oYNGwOUt3JuXjL6/7ID7B&#10;eIqTh4Wnl5M02bRX3/Zfz32+FdsftXsHc15m+Nd5jxTuqCXe8WrOFFalHT/haPYDma8/oXfE64lk&#10;6meHz/dBrq6mxm97BdakXrsv9zkp8WoxNTh8S9nzjCnb5150qMccInF9zwipnXeaVjFz7RqvjgQW&#10;XuSE72xw3W/mW9L1UUEOr6I01tE9RlLRP8qBvOQDx74uEBq/5eJRmRS+OclhX1zQtJ7RKn6Wl/4Z&#10;7YMMu0NxgfYabrtrOC0obt+UwyHbc6v77xtcuLqKv1drbB/0VeqUpBXbs2t7Tp8SnZ4S7ehIQ/tm&#10;4Kq5Bnq9rWLFW1jDoSG/oYXLfC6YYGgfGJdqc3jFnlw8y/aFD8WO9Kzi2g+8wAVOcnV70rm05nsq&#10;QKnWS8W11ncgStSRc2/1HqVVkfquhB72gHBWD40OKgMBfSDQXMXDDsR+l3Ik+Hm07a616t27bNvS&#10;GGz/liWWIw0dVzO9f96y/0bPRtW5B6mzA9JKH1UTD8RmZCT7XC28J7NJQX1hxv0wZjyLGaawaEyd&#10;wKbO/h+2JV26JbvFVcu9wqKPmKx45gF7Nd1HWM30M+Ddvi+Vp01Qyqv2dJ42XhqW2oTF5pw54nG/&#10;Uq6MHa0fjjYlJrqPGe++f5TdhFEt5ed27yxd5z+zK/yyCQsNDw8Ne8CvQoVjqJKtNT/vdoNEGGFN&#10;QWax5/ypor0gRr01cxbGu1MhlV8oKCuutps/zUwqeUM+9iFT6cprfUr1vFTNY1nxoIbOYSkbsZ1L&#10;l56SiqSOssLzeKZHTnGpaJuFxkeYuYm4sAwV7pm2Zv54u0ujmpuZOdYyGpk4hh2JxA45LY2XHzb4&#10;CDOeeWTO1crHokB3tNkYFZ9ME7bwi4vCmCwW84Cc36BSsJCUSGyn0/JTz6WUXCeFjtTy8/mkv8Mk&#10;tn6cS3caRpY+tKDOWvQ9VDOnGJRyxdRca30nokQdOfdW7VFaF6nvSuhhDwhn9dDooDIQ0AcC42dR&#10;Z/HS4g7GY4xFXQuI2lHcImjHl0vE2xqYOK77/ICrRc9x8+8Op2Zc2bdlU+TsnNiYo6dbGatlt8Sy&#10;9Ny2tPToV8yjDxnbFvTqrFZIguEMygbr04w0mX1pjZ1Wb354lPlVbM671FnyG4j1HG+s66Yo3ycH&#10;SJLNC151ZBszDn8oTlEdMePj4/4VaQcRtqWL7OTr/FENWeKF9AMrLbBvaXajjYILpzKPhkmSAUZY&#10;eK5n8HbRaLt4IYGzUGRsPHfThSAs9j3JJMMXZUzZfdhfPAnB2HVDqu+jPSS8Fgwdwx2TTRlf+Hd/&#10;/Hbi1shA5R88U31WKT2ChTvj6z1I+hc5CLYLd26pWTEGSf72TiyI5ixewsc1urChI7ZLo3czprB3&#10;yWiEmli6Mb5irZzWPfuItxYx/t4aHhweb7p/sSYuSjB2DthcepLJPJrj74dD7j5QHvDmr1lBL6ac&#10;aDgFjtRWk33qmHXgxzNM8AbCpw2P/8LyRQ8t4kNLvicZrTco1QZTc6313doK1Onl3mKrK/MorYvU&#10;dyX0sAd85FYPjT5YVNbVT+1pyFfP1deQkupmes0Q/0LEl08i43e5WcKyhFbcCRtCX53VjsKajIIS&#10;pk98FtkWmi7zReWmXPrMy14lu9wU5h5oMiq0eXkEdPW2CeHsy/MpvZ9ZVy8qDQ2r5+prSAnCWa2A&#10;gkE0IgDhrEaYUOb31qDKgPRwZ3V1eBoNB40GmICu/vTAU/0AOxJMBwSAABAAAkBgiBJAn8/99+eZ&#10;Mw6p31NiiCoIYg9VAhDODlXLgdxAAAgAASAABAaWANpIgcpiUTXdU2JghYPZ9JkAJBvos/Vfsu66&#10;+spDQ6x6rr6GlFQ3A4ZawQiDAAEgoD8EdPW2Cauz+uPDoCkQAAJAAAgAASAABHSQAISzOmhUUAkI&#10;AAEgAASAABAAAvpDAMJZ/bE1aAoEgAAQAAJAAAgAAR0kAOGsDhoVVAICQAAIAAEgAASAgP4QgHBW&#10;f2wNmgIBIAAEgAAQAAJAQAcJQDirg0YFlYAAEAACQAAIAAEgoD8EIJzVH1uDpkAACAABIAAEgAAQ&#10;0EECEM7qoFFBJSAABIAAEAACQAAI6A8BCGf1x9agKRAAAkAACAABIAAEdJAAhLM6aFRQCQgAASAA&#10;BIAAEAAC+kMAwln9sTVoCgSAABAAAkAACAABHSQA4awOGhVUAgJAAAgAASAABICA/hCAcFZ/bA2a&#10;AgEgAASAABAAAkBABwlAOKuDRgWVgAAQAAJAAAgAASCgPwQgnNUfW4OmQAAIAAEgAASAABDQQQIQ&#10;zuqgUUElIAAEgAAQAAJAAAjoDwEIZ/XH1qApEAACQAAIAAEgAAR0kMCwzs7O3moNGzZMB3UFlYAA&#10;EAACQAAIAAEgoN8EFAZ+Qx2J0nBWJ7Ud6tbSMfnRU5M+u5meq68VZwaGWsEIgwABIKA/BHT1tgnJ&#10;Bvrjw6ApEAACQAAIAAEgAAR0kACEszpoVFAJCAABIAAEgAAQAAL6QwDCWf2xNWgKBIAAEAACQAAI&#10;AAEdJADhrA4aFVQCAkAACAABIAAEgID+EIBwVn9sDZoCASAABIAAEAACQEAHCUA4q1tGFQq4HCbV&#10;K4bbItQtxV5YGwGHOmwdR9D+wgO97AGENbmMdfQTTHpMUQsuywMO1cEroex57d0u4KwbRuUIXrZa&#10;Q3p+oSCHQWWcYH4ew23AFcGdzT+h/NmQVgqEBwJAAAgMIQIQzkqN1XIngb4j4WwM/fMcgSg0EJYn&#10;eNkyuUMl/kHyUx2Iq0//arI4LmuzoyFYdghdhn0Stfn+z3+bGWN1CT/y2zFhzc3M6/ODvawHzt5D&#10;/UrpE2wNGzc/+BkzNcaqEvLutWNtNQW514M+8rIdqWFvaAYEgAAQAAIvSGDgfgRfUND+7t7O/yHm&#10;sYPXgnewlLxStLTZcidxd9KE/UtnjOjvmbUyfrsg+1iS5bYjU3g3MVNDrQwJgwxOAgT7VSc+enLs&#10;WDV13luPrh9iHMb2b1liaTBgwg7xK0W8dKrldXoCacUJ6tNjW36nkic+KjrB2Irt/3KRJdxcB8wp&#10;YSIgAAT0ngDccSUuMMJxbfpHVYypK4r83mzIjqb6JWHU+EMUqyECiGA09V3r+urfm6zsiAMX2ej9&#10;5fMyAAgFxWeSE/kOk27RN5yusg5NOTGwXjrEr5R+MZlQcPMM+yw/4I1by7acrn4z9D/RlAF8wOgX&#10;lWBQIAAEgMCQIgBfBRtS5tItYdV/m6Sdy7R32nKvW22bA8Vl4Y5DY8VcnbHUq69uBDj/PAzR6iwx&#10;27f2CMVCN/wIvAAIAAEg0AcCz3Pb7MPwL63pEFl8fGl8NJoY1V9lcDgZXJRzK2zhxpC9EsqftzBH&#10;o/n0q5HrgeJm9C1c8VGhK7GsftkQtAUCQAAIAAEg0J8EtBPOCgXXY6gOKOQfNsyBykzhJNClIV2b&#10;oCiOShSdGeZFZxeJq6wwrE2Qu4NM/pRJX8fIrcH/1iOhDS/f9kJ9iFR2mbhIXygoipGORKaz8dgR&#10;HU1lCTR8ePKOXEFbFyi0qGfbVcWFgk02nSwWAR+QyVHZV0YSxYPLNBC2lGcxqU7uB0s6MKzj19Or&#10;ic4+4Wetg91tCcKWMrZIXC+JgrhwXVXkCs+iBqhK3YnKeSBSVxlSnASb7jWMvJxKJhKpMTnlTd0e&#10;gjAOofI1tZ7d2vio1czUSINVtJ6Kt4m2eBD7JHIPekJuuWgfAAxlRaOaOeQIZIak5g//Yz/kU6pV&#10;Tl0D3FtkjImcjUMnO1H37qASJZcS7ueSTQmUXWjIoxYxuRLVxdcRDkZySRJFYMT+o9Dbux0Sv2Zl&#10;kcpcSGJF5AaWu9jVKdpf55Vcvz2maynP6ebRfXdQ4CdynqPkEsZNQpYAV3zL6i9tYVwgAASAgD4T&#10;0Eo4+6zi0tHzDizRGtrtuMVEzGRhfPoqEgFtDpC8akmp782/8DPNO80SNx/Mfyz66bx2cEW8QeCa&#10;TTTnn7P4Mj+2UlvUF7LTPIr/fpRs/u3JoicY9qw8ceOSO743O9BAHc1M80Sfw/lNQqz97sWY8cmN&#10;T/mBleyCegWGFFZx1viE/+IS34z37Oz8ixvyWobPxkS0h47avmobtBQfCz78hJpxZd8aCn58TF31&#10;Rn7+X2NNRhOwVv7FTPPkRx38ZVx2YS/JVJ9FeihHKsjZviqhY/W3nXmn2XkPy0OxKNe9uQiFTh5P&#10;G+oEpiaahLNy6rfVcMLeixXM28sVr+l2pCxuZAf4iXazwiuZzA81duQGcjMK6ofKvhX4RhtpG6Lq&#10;vMN8nT+OK0eXUuTpW93XjdILrYdX4JdDQGzVrL0PxWDup/j9yXb9F76llBpvR68d4gLCi60jrkvW&#10;ycu3WRd+ERAt3iwMPSQURQd8UWi9rVxCPMGL/2X32ZfinGqvX1zsOwkh2y9Lxe7grh2eEbwqUaGf&#10;CJuKUqKQ5/x9wTstvaC+SeUFjl/Cim9ZLwUFTAoEgAAQ0HUCWgln27CJTpOiXYzQUg/nQhE2k0Jx&#10;JeEbRQlbMevg5FBPcVWE4duLAy3TS6okEcQoD/Jve+x3N26kORn3pmw0wWFiftrJb9hJZXUNf6KV&#10;IWzyymT6AlGxMMFwxsJAB27J3VaMMNbauYB9/BtWUoliS7X+ZeLNjI9cIpIHHQYWzsuogY+u3nmk&#10;vq+6wYXNw9/atGODq0gotJy8fTPbbGP6HiORjgbm1uPS2d+wWKnZCiRTfRZ1UIYUhbknEs1tjWvr&#10;RGGEDAqd9VR+xmce+NJ+Ake6jqhOVeH9wqrZqXvXOFtIquIIFnM2hH50L/VGhRAjmFs7p7OPs04m&#10;ZQ+dWBZpXP/LVZ4n9V+zsNP70mpNrCe1PWrs2tZU5YUmQ0tY8VPVvH17N86xkFz36HKghoY1pl67&#10;L1Tj7S21jW9Fxn9GIUkvVkN7yqagSdHnivBHqWflacxo57AICrE2F8+7ya0wctvQdVadvfrpPMF8&#10;pk+FqpsDhkeo26vftDOR4EB+sjHiEyzq4q323n5CMLRzmo8852Ra5kQ7K6ORKi9w0SWs8JbVT8rC&#10;sEAACAAB/SaglXDWmOSxmV3b2ZkXMdek4z4rQPoal2BIcqW4kaT7Ro0wMjGV0DYk2tn83uQcVc7e&#10;7NH1AylrCUPn8Csn/Me9YW73mujPxiS3RW5dLQmjTcxfEYVzVhRWHjs8yN/bSrEdDSdPsWq9k31O&#10;lNgqPkaOMRutUV91gxMsHH19HbBbSXQycdjwCe57rlXXVVSWipafMQNLypEK9mer/T1sFEim+qxI&#10;X8VI24bPPXI/FPvM3VW81ojhKH7nVf2hk24sbG6oc53lG5HR2XzYCyvcaRfAFG9Tr/ogkCibA2Zg&#10;P+EpGV0pJjm81ntPmlE4a0lhVbDDV/t7KzKMuqFf3vnxjr4LK7I4WYUPLSc2XI2vXuzvLL2a0FON&#10;sgtNXl4CyXczdbrEYyW5N1/l8GrvPXkqVOPt6AL0nNKQhGcpEGkJZdL8FsGThqf4knfzk1YPl7cM&#10;y8+Gne54d+rv+zacLX/DymGU+OxLOgiWblFpqm4OWPvTCcFl8XapXVcTup6MTMxbnzS2CnE/+Sli&#10;5utmkyzE8rcJCnMvTTR6dO2KQeDCGYYjVV7goktY4S3rJcGAaYEAEAACuk1AK+FsFyJ0B6cE7d4h&#10;ehmncukL7Z15mMJ1nzAc/abK53oKazIY4s8d4dHi+y6TXn0hA6CshmWplX9XcpaJkhO0fIjewPrk&#10;231dJnrF+vDC6jG8nDtanaQHUmMb2yfJjO/8rvycFWSvXeNpVWztDEYgBWXlReErgoYkt6CdyemT&#10;oxkcjcrs8HffX/7ickhSRFa+jfRH3dD+8BUKN08c8n/Dnpa+fnh6IoZHVM9hf3HOQKlLvNhjO8oj&#10;HP6o/l0za9UXxJ01T65vTB4fdbJYJl8b9R5hZDrqeuVv7aNNxj8szLnB705j12zol9TKwII0upiV&#10;OiG94JLs1SSJ0dELJZLbErLDKJF0LT/9+3BNGPN/N/k6ZV/9RVFi00tSAqYFAkAACAABFDO+JAiP&#10;81mp5iweHm3IFasLW58a2dYxQxLuKEio7ZOsNqZGEuWMJlsRZYqJnjU+etqnkZQ3bqu9XfAg7JOV&#10;9uI3sARDe7/QMFctDa5kGOHTJ/ccXKaYKDyNL2f27/QvcXQDi2kzHbKL7miQ8NrO//HYA1f/xfaS&#10;NwOG9osVL5O/RHX6PjX+gOdKGvmgJN1y2dzJz3XptvLzzj/w9lssedGBlnU9/b3tNBalra4k62xW&#10;xXwXG/lPdRiYT7Ztzbl934Jy4rBdKu2/3ugZ5Lnk01gSLTVsrypJHzNn2nh1wqJsikOZ3tvWOSq+&#10;7uSl0ax4UUsawDBAAAgAASCAR2AvhwL+K9Lm8M7kXt+vQr+vbkGRn8+/umEjp+o5V1Nb7pyKPTPR&#10;YxoRKWfstuc/Hz/4Orpy3RJnY3GO64+n0//h6zJeG4qjd6yPWnl5sqkMMsOiSvDvz+XxWrUxk/wY&#10;zZWlVQrCfWFNfmIqz2/mWxrsBKB9ofp/RGHzk3sWpnihncIDt8T3XJkNLpRJhG+s1j+G0ToDJd7V&#10;p/K4P3h552WSbZTLiHM5n8dTnbgy/A3/Q70+3EAwdloQyPvh2q0i9C09c9ZezcI+rdN6vgHVwxQ+&#10;yNwX9fqGj6er+95eU9mpo9ETZ70DnzJ5PlNALyAABIDA8xLQZjgrrOHQiGQqLVx23/vnEcxwWlDc&#10;vimHQ7bnVvctohXvFUTyZFW/yo8+lV2Dv/MkWNi9Y240yXo8Vp6PdhBzn+CXcO9qRpZ026bnkU+u&#10;j+DUmbiDyxzXcET7jXUd4re6V/HQ4JQfvh+SRgFFT2mUIE2J3vkvr2FoA6YGSQdhDa74BJS/my3Y&#10;H31ckwTTF1Z8wAdouJ2X3xq4wEn0WKLgEJTwKm7GOlIkWO5Fh3rMIRLXc0Ru0H2IavBv/IGSYeL9&#10;iN70hIuaRMADrqxkQkEOr6I01tE9hiveru55jvoc3t3SWB93pmQXgntbgj3ItkRaD49t4EZ/En4D&#10;ZX43nfJzIdNPKHLY1x3Ii30dpYVkssIYv+XiUZkUvjnJYV9c0DR1Yd/zqPHy+vAvxCU8ZKxX+SVh&#10;8S5mc6awKu34CUezHzy3tV6emjAzEAACQGAIE9BiOCts4RcXhTFZLOYBtUU2I6xm+hnwbt+XLjG2&#10;CUp51Z7O08ZL1xUNncNSNmI7ly49JY3Y1ED+u/r6QeqEVWmVgupRYbE5GcmB9wv54gS/PxvqHldn&#10;MHyCL1Tyf3pwoPjv2h1Y1A98SXIvnvaXk3lTGoz2kkSUF6ikATplZnMgPidlv8fVyjq5XzCUh1Bs&#10;ELiatik0zCY4PZ46+fe0AHf66cJfZfUgGJna5OQWSOMtoaCsuNpu/jQzaRtlSIOPpHwXewDjVTWL&#10;WjacWkoJz7hVPQrp1lzc/fch7JdIdHytsCukwjcH3eiT+W7yprkK9sEQK2pDDQ3/NDRMisUGucGZ&#10;Ix73K+vkwllh7Z0cAwqNtj40zHtl+le0yb+lBVDop69XD0paNmGh4eGhYQ/4VaiKTXwQRpva8ApL&#10;0XUhbG18gpmbiAobVRz2YaGfhod+9ID3UOwuij1WWHc7Z1Qgbe2mUKrNyth4ms3vaWvc6acKq/+S&#10;Dv2aifkfmXm/dF2zNQW5ObLXLNaQj33IXOc0yGLZHtevsKW2Su5Wo97u+aeq34/yV549UZ17kDo7&#10;IK30UTXxQGxGRrLP1cJ7L5orpV4qaAEEgAAQAALdBLQYzhKMnQM2l55kMo/m+PvN6gpMFdMe67op&#10;yvfJAZKk8vxVR7Yx4/CHsr8YBAt3xtd7VkrKitXarC2/xJjKvbAvLCzSvyiWGXf68dLV3aXff+ZX&#10;kyJT9oRtCvfnpZ88nTuC8b6dJHIeSVp16MK8whV4VRo6ekuiosFI24Vr/HlpBw+ewboHFIuKTq1y&#10;TD2wn3myNCRwlu1Ut6B9V1Iow+tqZTUhkFYkXnApXDFZPPdwx2RTxhf+pJHSNoqQjnhrEWNkJvtQ&#10;bM671FmSlAmLoCPJJ7/+mvHwKPMr2b+rpTaIGwhbmxt/v8Egiu1itOGy6dILKdvcpHtv9ZTcYsE2&#10;RgWDFszgLQxBzjfj4+P+Fcgw8djSRXbiWh7JQbD1ojv+sHv/V0dLUUsSym3Zd+WE3/DH/EHHYoSF&#10;53oGbxeNtouHXKjrgiJYL9wZULfCDPnLmJ3YfoX73HXrYum5bSmPEUxjlIYgLpjhjOUMxR6LhqWT&#10;UnfvYx69HxIyxxbnwknxM6njo23yxAe6ZmM3YHFd1+y7GTZsuWt24tbIQMfnKVDrV/Rd1y+R/Omn&#10;VOJwUizW41ajbnpHNXrl3x2Obz69ZVPk7JzYmKOnWxmrFW0+qG4aOA8EgAAQAALPTWAYqsXq3RnF&#10;Dwr//tzTQEcgAG7WgwBcZS9+UQDDF2cIIwABIKBXBHT1tqnF1Vm98gftKYs+1ERD31x1oOGlb7Lf&#10;FNXeFDASEAACQAAIAAEgAAR0lwCEsy/btvXcjPYdtbU72jO4sJnlyzYGzA8EgAAQAAJAAAgMPQIQ&#10;zr5sm1ksiKAOv346I+dlCwLzAwEgAASAABAAAkBgKBKAcPalWw1998u369tDGGZkbiL+ri8cQAAI&#10;AAEgAASAABAAAuoJQDirntEAtCAQ3/GvXk8cNsmverF/94YMAzAzTAEEgAAQAAJAAAgAgaFNAHY2&#10;GNr2G9LS62p9pYZG0XP1NaSkuhkw1ApGGAQIAAH9IaCrt01YndUfHwZNgQAQAAJAAAgAASCggwQg&#10;nNVBo4JKQAAIAAEgAASAABDQHwIQzuqPrUFTIAAEgAAQAAJAAAjoIAEIZ3XQqKASEAACQAAIAAEg&#10;AAT0hwCEs/pja9AUCAABIAAEgAAQAAI6SADCWR00KqgEBIAAEAACQAAIAAH9IQDhrP7YGjQFAkAA&#10;CAABIAAEgIAOEoBwVgeNCioBAU0JCDjUYes4gnZN20M7IAAEgAAQAAKDjwCEs4PPJiAREAACQAAI&#10;AAEgAASAgMYEIJzVGBU0BAJAYGgRwNeeex62TO7LXot+nEt3GuaVUC7UIs02AZfDpDpItfWis4sE&#10;2hxfi6LCUEAACAAB7ROAcFb7TGFEIAAEBg2B4PTavztljopwxxEDLJywikP7J5PbIp3WeIr/l+mf&#10;vGOkNTGELdy4gHDezL1ciaIdiR+9PXE83N21RhgGAgJAYLATgBveYLcQyKfHBIQt5VldS25EKpPD&#10;7V5xEwqux0hW44hkehJX0CYCJbdKR6TG5JQ3if7eVJZAI6K1O/KOXEnL3lxVTafHVnhh1YWPK682&#10;yIxiYOH4AcXX0UJrd99Wft4PBoHLXC0MJLMQLGbM0N7wLwwABgACQAAI9DcBrd1Q+1tQGB8I6BkB&#10;YUtZUsiGq9YR10VLbn9xQ17L8NmYWP4M5yAsS1y18Y7vxQ781C9Ms1Sfg9dQ3Cqsubh9WabpNnGX&#10;jvJtpskfMDg1bVj73Ysx45Mbn/IDK9kF9YpIqpxOt9CLngTINE5V19t4YQ2HZkuNEb+fF4re2+Ox&#10;Pzq86Am55S1dDRW+028XcNYNo3IEMpTauUxbpWkN6LEhn5NbVseNIRMZuU1yOQHC8gQv4nrcZD0E&#10;IYsEUWyIZ42PlJzBHnCoTlTOA5l+LVwmWSyaSMi9ub9IH5nQ0w9OoKmcwyCLtSczOJLHIXFrMjOX&#10;myNh40CNuS4QIl04dLIYlhedUyaRQygoipEiHDZM5rFK2JTLIFJTuEVxktNOTrKGED155dKJi5hc&#10;2QcA3fI/0AYIAIF+IADhbD9AhSGBgBYIPCk6ebx6uq2JZCgDC2daxC4s6vx/8dTPVsLkYCbdc6Lo&#10;AjaZsZjikF5yt/1ZReFvc47T/e2NRZ0IhvZuvnP+L6OwHiOYz/SpYB//hpVUokQ0ldNpQZ1BNATB&#10;Ys7GqA3Y+pBocczUUhS9Igrb/+VGZwsCSgxY4+mTgfleqO3o/Ku2eAWWtDb4WLEoSmur4YQ5hhdL&#10;HzDQ84Lad/oo/P2ecy6P1/qYl3eeg44MtMAubL5zxo/9S6djYGQg9/TlBzLxbMOt8xfawlZ6Whqg&#10;CHuN4yqRIH91dtQWr8KS3MOOKQ7yTJ1XrzXfvnFbVzSpGWyCkanNvW3u/4h+5Maq7Wjks6f/tGTV&#10;Fvr/fJBhxuA3dtQWJjpz/YJZXHE0TxhtasPf4u4T9WjBhdo/m/lMh582BmzZEoK3zm9GEiZOL/IL&#10;l0hIGG0y7/NySerDX1xqU5TrXlHgTjCcYOtwarkT/TGV+xci2Ljf81L8lYpuBMKm4stJDpTFM6SO&#10;r5ku0AoIAAF9JyCbVdb1bwRF4d/hj0BAiwT03M3UqN9Rz6+o57OWYthSFv9PEfa/a9ODLbZeaext&#10;g9r0lTYHiuVyRMWNqtNXOq5Mr5b2aC4+4C3zn52dqCMmyi7t03RadIIXG0oNQ1w7+aOb0l8P00Ms&#10;LELSqyuvbPN23ZaNolc8urqyDf/jQxRpSdNQ+SxPi21XGjs6G69steiyhazcuF2wlem1Mn/7u/iA&#10;Tddc+H+4Hihulp7vai+azpPFF62x40f3FI+ubHW0CEp/2HWq80/kDIqtj/fsaOb/cGDlNMx1Kys9&#10;j9/c1a2HA6CWyAdcJaLhfKYFpd+XtsanwGTVx+Vx3HrlkdSXbGRF6kBk5LqLZFbonx2lLE9PCQF8&#10;0q4xxSp7Hyj+Q4obtZwtnfHFnAN6AwEgoIiArv7ywuqsvj/PgP6DlABhHMnsDitqXPrD5CDSyC4h&#10;BXUNT/tD4gGerj9UUDymfClYdyGYgSVl14Ww+36TrN0L3JkMd1Gq6ZPirKsOu9YvsZQmoaLlRNvZ&#10;yxy4JXdbRKuG78+17bbFCytBMHZeEtZ25VqFKIEErf5e5qQHrvsQmbvp56wk6130Dyy779Ajbee+&#10;L1qDVzgtwZDkFc6+3Ry/0KThUrDRwu73/mqknOM9q2uSEUYmppiH26wu9Y3fcvHA6hr+lI5h4uH9&#10;bldrgpGJOSbb3WSKi5Ocf6K0jQx8SZpz7j/8tlpe1R/ScZxcpkgXX41n03aNik4rEad4CytupPLm&#10;ezmZvjBbGAAIAAH9IgDhrH7ZG7QdQgTa75ak28yc1lXf08+iD/B0/ayNJsPjSRqemIVn4MIZhuI7&#10;4Z8NdU1t/P+cE8VgkuPcLybBG8nEEU8bngjMTYy0e8s0fHtx4N/bWTfwYE5YmRV/y8/rbTxT5GlD&#10;naCRf+2inCB3TIK/IhNVCYCCWldK0J4LpQF16z9PE6dZv5xDlIA7nOj0PxmVavYLG2nr9dHCdM5l&#10;PF0Yz7XAdq10NdYu5ZeDAGYFAkBgIAnAXWMgacNcQKCPBLQeP6mef4Cn6yMMLTcXVp3bl2S+J9g8&#10;6sg5UekVhr1mYm5sYPfeEkqP4wNHi5GjTUwt6hqaNdrMVdja+KRVI3HFwdzl4iYhvjCJ0WiuY/F+&#10;o03MLcbYzV3UUxCN9kMQ5Ux7VF6980iRCKhurFkj0V6gkbD87AY/7qwrDztq2eEfIiXed5n0qrLx&#10;CJbzlvvdis+qFDaVpEW/smzuZPhZegH20BUI6CkBuG/oqeFBbR0ngO916kSmfnb4VIOOa/qc6jVw&#10;o0PWYxuitm6L2o9tZfy7DC94MrZzmcFLunSreyuDrtEJxk4LAnk/SBMDZGdFdU+mFjnFpd17FKCk&#10;hWzZjQ5UyCgK5lBBWPEVVuqEYHdb8S3Z0MZlYWXS+Z+VbVigRmkhWt191dzkNVGAjuUU3hW/yscP&#10;PI2B+5zMNO3WXn+nKHtl8AY3aWICLs9fynubOvt/2Lb9JCc7S5JroelE0A4IAAEgICEA4Sy4AhDQ&#10;RQL13IyrHzFZ8cwD9jLqjTAyHZWTebNGssQobKmtqvZ0njZ+oD8s8LKJo+8OnAzPdL9waIklwcBy&#10;yZb9Iw7/D759Af7vI9anw3ee696cCyWAXhTt92s8N/TIuO3BX3bvXSUU3LqFzogiXSxx5+7TaPdf&#10;0TZfn64tMprdpeQIq5l+bTm3HypZ2DV18nK89BU9Kt1x+QLxVhUoY9dqyZcM6+jInTKbFXQJ0pMe&#10;nqL6vXTjYTxiLUs8EGW+drUzykBFg3ti+/ftxj8SJtplbENkkZ1jP/MnGFnZuVZX1UqeCtpqzh3Z&#10;nt2VgNt7coLhjIWBDklLl/53nf9M8a4ccAABIAAE+kQAwtk+4YLGQGCIELBYsI3x8Cjzq6OlS7d5&#10;WkqFHkladejCvMIVw4nkTz+lEoeTYjHG4Q9JunwbiPcjviL7oVtbZlED2tDX54o3c7WjOGUWxY67&#10;9szK/BKPHQlWlBMXmFMLg42GS3pN+CxPnImAgl1KNJfpVLl7juTU8ICD3xbgm0wZu0bmH3EuojsR&#10;Xx1ORLtrBXyfzJjbWnS7Upy9aupM+3R6khs+ovz2tOLQ1dh15S7DB9i6Jc4yOaMES8oJ7s6phRuN&#10;pNJ3C9LDB1ubGztq0gImSxsuPYkt/z4u0B7XjmDs9ll+umPRKhfi8FeJaAeyFazkSM/WnNvqUlpf&#10;xM8Jho60eAYW67ctgZPCpIX922jNBdZMuUXiHsMTJs9dNhfzhP25XgQ79AUCek1gGNrGoTcAdFtU&#10;+He9RgXKa5uAnruZnquvFW8ChlrB+PIHwbf7XZXpnXiCYqXLz1YvHzRIAAQwXb1twq0DnBsIAAEg&#10;AAReIgGUjXBgfeXiTySfBXmJksDUQAAIDFUCEM4OVcuB3EAACACBoU+gTVB0grEVO5IcIsn9GPoq&#10;gQZAAAgMPAEIZweeOcwIBIAAEAACiMCz8oTVAenGof+Jpsh8ugLQAAEgAAT6SgByZ/tKDNprjYCu&#10;ZvBoCEjP1deQkupmwFArGGEQIAAE9IeArt42YXVWf3wYNAUCQAAIAAEgAASAgA4SgHBWB40KKgEB&#10;IAAEgAAQAAJAQH8IQDirP7YGTYEAEAACQAAIAAEgoIMEIJzVQaOCSkAACAABIAAEgAAQ0B8CEM7q&#10;j61BUyAABIAAEAACQAAI6CABCGd10KigEhAAAkAACAABIAAE9IcAhLP6Y2vQFAgAgSFGQFie4EXl&#10;CDBMKOBmZHAFwiEmP4gLBIAAEBgYAhDODgxnmAUIDCCBdi7Tdh3nwf/h/ytoH8CJYSotEyCYT55e&#10;UlnbVnVu+6oln+bVQjirZcAwHBAAAjpCAMJZHTEkqAEEsJby3LNMKnHYsFecttx7WFnTqGUmLXcS&#10;6DsSzsbQP88RLxPia4e2TC4EzFoGLTOcIdGOyMuJjcme8mFA/83SryOD2/QrXhgcCAABEQEIZ8ER&#10;gIBOEGgpYvqEZREWxdV2dnY28rPdeZT3t9zTpmrt/B9iHjt4LXgHS8krbRFiLXcSdydN2L90xght&#10;zgJjyREgjDYxvx5bOi/yY4chihncBlwaCACBASAA4ewAQIYpgEB/ExA2FZ2Lzs/c7zfFiEhlnr18&#10;p3miW1jQbK1OO8JxbfpHVYypK4r83mzIjqb6JWHU+EMUqyF7E3nAoTpROQ+0Cknrg02ksCtqWRTL&#10;IUtZ59xG6yaGAYEAENACgWFoJaf3MLr6SV8tAIMhtEdAz92sP9VvE3AvF1TVFB7Ot4tnBZFGas9o&#10;g2skDRmipIiFdtsxVu6lIHuZsBCFs//M8P2OTZk4uLRSKI2AQ32vMrQs3HGILtIOAcQgIhDQCwIa&#10;3jaHHIsh+8g/5EiDwEBg4AgYWDh+QKGs2Zd3WodjWY1xPqu49kM2JshOvVHxwqVUwhoOzUHr6cJt&#10;NZz12h9VY0DQEAgAASAw1AlAODvULQjy6yqBdgFnXY86K7RbE0dU64UfKKmAI7Nzk/w5Mj0ht7yp&#10;G43cWdmuwpYytmhEL0ZujUyw1/UivqksgYafJ+/IFbRJB1R9FsN3Vhg8JWLC+9dSX2GVlrCwK9cq&#10;nr2guwjrKq/++YJj9O7eVlf5376M2ttqvc3UJsjdQSZ/yqSvk1gWre8OU7LTBTrVbS9k3EVMbosS&#10;5yH2dC05beT6yjudg8hfu1wIdRNJiHsyLaGsy1ebynNipC7es4tQUMSme4ndfxiZzpa4vzIfVnAF&#10;ad1yMCAQAAKDhACEs4PEECAGEFBHoKUoOiA4w3RLOcoQQkf5NutChuMaDh6ECqs4awJiq2btfSg+&#10;dz/F70+2678SysXRWwM3+pPwQuuI8g7R2Y7yCOvC8E+iuQ0Y1sq/mGme/KiDv4zLLqzvLUL73Ysx&#10;45Mbn/IDK9kFvc6rPqtOoYE5L6y4kYq5zyVNmbsMS712v+f6rLCm+xFB7glB2FKexaQ6iB8dyHRO&#10;Oap+63005dKJ685y82PwlmQUBQoF10X/Fh8oIMuS7djjsYJMT5KP8DRE0stqTcUno1478vDhFed8&#10;iZmarh1cEW8QuGYTzfnnLL5McKrhFNJmqlwLxZFJdMaxhK6IueluYc4oUyNRPgTurl8UWm+TuGvn&#10;9Qjr4vCAOERIOnR9Afumd3FjY/L4qJPFongWBeVbN1y2kjhqR3bI8AyfVcnl4m00BDnbV8U/8UuU&#10;OHHKAr6GPtxHjaE5EAACQ5EAhLND0Wogsx4SaBdkJ0Q77z8cRGrmfs/hcDL4Y5ZE0AMvZRfWtwsr&#10;fqqat2/vxjkWkgvawMKZGhrWKIneWn5rtN4YH7mEZCg+TTAkLd60YXx0WkkTZmBuPS6d/Q2LlZqt&#10;ECphrLVzAfv4N6ykEgXnVZ8dFFZ6nM9iYctm2xJG2s51x7afym+SjUobTi2d5ZMxfEV+I74dRPL8&#10;R4eXBUQX4cGfsDxtwzEs9D+iB4CyeP93iKPquRmcc3m81lZe3jlkAQ7+WQO0kZbD+aVOex5Rf+jo&#10;zAt3NCQYmc+LuC5+qujs+IH6JNp1Z7547RElKqxxZMhEePdTPpphLuRlcM7n8R5LR/1egwC3h9Xa&#10;ai5z0v0oCyzHjDEb3U19lAf5tz32uxs30pyMn9cWKl0LRdWcx05uHi4j0vCIuYF7PHo/ZjvZ3ADp&#10;2lLbah0ZHUmxN5RMbUyi/M+GSefTip5IZTGycnglMy3xOPvCvbqGp3g0W3xy+6/T7UwkDQgWzhu3&#10;7cJSz99CBmm4dfpQovm0aSajJU5s4f5Z5JRjCny4qTw3g5Nb/vwR/POygn5AAAi8RAIQzr5E+DA1&#10;ENCcwLPaSv4oM0MhNy4gnG/lYnRj2eH8dkOzUfzK2mcEku9m6nTsVhKd3JWJ8FUOr/bek6d47GZI&#10;clti13BiNTpHpLLLpMtjAjyGMLCkHKlgf7ba38NGcThrRWHlscOD/L2tFIWzKs9qrlz/tWz6OSvJ&#10;ctncyehOR7CdvczhalZxVzglmtU1+kLcRg8SiveMSW6rIpkh2BZmGlrVrv/lavYrpkbiKjpjkqON&#10;IcHC0ZeyhOwwapQDeQkFHb6OFgR8I61RFlvpn7lJ9x4wtHHERxMdBEvXVcsc0kvu4lvzPs6P/erh&#10;rkN7uiM8A4sZ0ywt0aiLyQ5jpaN+4GiBwkHVB7Ja7E8R/+91M3ML1FBYmRV/y8/rbbmYFcXZNr83&#10;OUeVszeLtHvOQ6Vroaja8pKf3SS/u3525bvJU522VAUdCXY1xmEbklyXTHl0Al+odqAm3JEGl811&#10;DV1ZFSaO4akp/tam5kSxcMKnVmvLYuxSV9j5JYpXZDEcb9ujRvSSATVOyZ1/h2rnRs99LD43aowp&#10;1tOHhY25zA1ZVZXsDTtzH4maPSnPvwVfU3tO80M3IDB0CEA4O3RsBZLqNYERRqZmrYLcY4wD+fyf&#10;8q7drrO3nWA4XIpE2IKHuaUu8WXSdAKHP6p/7wZWXxB3wDK5sT7Z/NuT3ctjOg9U2FR8Ocnh/bm2&#10;oqiUMHnuMsukrJ9lcopNVm74EK2oSkEQDGcsDPSs4T9swcY7+gaVbt/9dY5sCrJiYCYeLm/1CBjx&#10;b9LiC7icc9f4bfcqqh61YzKBtTa4i+JFFFujKBBlU7R96O9sKjcswX7VYQrXfcJwlPLwQnnMKlwL&#10;RdXR3OLMdNb0ItqXRc470q+ky2zc1l5fkHTA/FBj4yHzqJQi2UVxlMDAOCbKOkA1i+8vdHlTLDnB&#10;4k2z4uSoCUceXgoidf80SSNgYe2N1CdhxZf3uY1VDrCtqUFs3rFmY15B/9eaGRVy8ufG1heuAdSG&#10;zWAMIAAE+o8AhLP9xxZGBgJaJIDelb/v8H9ZWfdWXbm5beYrThFnVsn85Lfy884/8PZbLFmHQ7GO&#10;p7+3nfz0NSXZGVk/2brYPf9aXR/0sTE1evl3lyfFWdmY+ZOfRbkBHM73Pz95DUu6XCyXbyCvE74c&#10;+Be+gkiwopzIvkAxvBxsP4zM4KgPaqXjtJRx6F7DiU7/k1EpF0M9bagTmJqI80q1eTzlX7uCBS6c&#10;0R2Ui0dHWRap5ixeM3q+qXiR7b1Uu5ZoD42gfXmdtXn71lDcSNLUAqmGdSXZZ7N+mu9kJyte618m&#10;tr8yQpK6XhRIW7feLeHazJkqzZmRx4TWy+/NIb9johLeyIlL6FFTazKrJ5j+mvjZ+njMekPySap9&#10;TzjaNACMBQSAwGAg8PJ/cAYDBZABCAxOAng+JZ6hiUtHMJ88/dd8vt8CJ0t7N4qrNBG2T4Jb+ifu&#10;p1iqfZctPya+0oiSO//QdKaWO6diz0z0mEZ82XcXYfn5fUmeyYfDPsRTA/Djw7AvjyzM3ndW8ipb&#10;iUZG5iaviYij7AK02dn92shXD7syODWyVfnKYDwrT/vcr2j2ldq/atnh+LwLXSaJ26I42eJJQ/ML&#10;fBFY5A1yG1agYat/YCdh4mwKuaO9qiS9zeGdyT3jS2WC44N3pe3+wcs7L/U7VWZHdW+xTOZe+m5p&#10;uN9rVwTU+w3/xBPyn4FA2S9BEYfm/7ho4znZ3TREM71iLs2O1dTferRDVqPuy8vbF/Thpr1HgkdN&#10;sRr/sv3wORWBbkAACPSFAFzofaEFbYHAwBIQ5PAqSmMd3WPwN7PGb7l4uAb2SJGUkefelmAPsi2R&#10;JtrroPeB52ZqkpfZo6doV4QbKFux6ZSfC5l+QlWUI67bJ3myql/lR5/K1ij+6z+g+HazvMAFTngq&#10;p/QgTFyw3JPXvQEtWogVpRd3Hag2//osLyfZF/cGFm5BGzzuV9ZpEs4+unO1cuWGIDdp/quwuaFO&#10;PLjx216BNQq2VtAcgCAns+BHtmsAE9+SQnrkp5wycJdkU2g+VO+WghJexc1YRwqTi3KL63N4d0tj&#10;fdyZoqo4DFPiWi2oPKtm5spPvJ5uZYm2JsDpvT3zLZQBITlwp8NTjHvPZ2wf9FXqlKQV27NrNU8E&#10;uLfF6ZUee8a9iM7QFwgAAd0hAOGs7tgSNNE9AjZhoeHhoWEP+FXN4t/80WZjlH7iy+ZAfE7Kfo+r&#10;lXW94wO0NNian3dbGgYJawoyiz3nTx0vRUYwMrXJyS2QBqBCQVlxtd38aWaYsO52zqhA2tpNoVSb&#10;lbHxNJvf09a4008VVv8lT/vv6usHqRNWpVUKqkeFxeZkJAfeL+TLJKkOvG3w7WZrekX/BGOnBYG8&#10;H6Qb0P6Zvf1Aosymp2Vnzz9mBDijCLilPF+6q6+w5mbm9cnWeME+NuKtmX6tRbcrle1fi6r1J1ZX&#10;CiSVT8Kqc/tipFtGjHUN/XTC9o3bOGXSuqg2wa07oqX3UW/NnNWac1s+O6EXMpsw5r4doWEYr6pZ&#10;5ty0oGB329438hFWM/0MeLfvd89Vyqv2dJ42Xkm2gw01NPxT0eDIavZhoZ+Gh370gPdQPJMS10L5&#10;3Nh+9/Fj3BNt7IiGKMtid3TRuiU4PfxAeRumrZk/3paWHuIYc6xxp5IcJo5hRyKxQ05L4zX1DpsD&#10;xX83F3vfVLBnHJpP3ofRRhLIyW1MJTshaDoFtAMCQGBoEoBwdmjaDaTWfQIjLDzXM3i7aLRdvJDA&#10;WcqiEAkHwxnLGf68tIMHz2CM9+16RyzGczddCMJi35Nshzp8UcaU3Yf9u5NvCaQViRdcCldMFjcY&#10;7phsyvjCH30dl2C9kE5K3b2PefR+SMgcW/SWeB8nxc+kjt9j1/+2/BJjKvfCvrCwSP+iWGbc6cdL&#10;V/coThpQkwlbbl1K4s2XX2cVSSBaJU06/3OLEGWz2hxI/mTyjRg6M4XDOUH32nxx4ieHgqYZ4vtM&#10;PaxMW4XXUSEaKwrnpUYsESdpGDvRjtgm2b2GCqyonAe9dDJxXLePgcX70U9wzjJpazhGW06wPHmF&#10;pQ14fGdJOcGNcqncQ5KYYXLAwfQC/MsOBGPnlUemp9rh8yn50oHFgm2MCgb9i6OlC0NmdT2GYJiF&#10;z/IFExXdx8e6boryfXJAOterjmxjxuEPZfKtZWQXD04LZvDQ4O96blvKYwTTGKUh+EwqXGskadWh&#10;4vQDKy0E2bQpw402Fk79PCXMWZreQDB23XBhQ0csSUxx2PB3M6awd+FO1XUQLN0YX7FWTtPINVBx&#10;3vzMWOZXsccm+7rIEJB27vZh/OMRXsOGry2cs1/WyTWaBRoBASAwNAkMQ3UCvSVHtx6Ffx+aOoLU&#10;g5SAnruZnquvFacEhlrBOEQHQR+fs4+1/g+bgu9WBgcQAAKaEdDV2yaszmpmf2gFBIAAEAACQAAI&#10;AAEgMCgJQDg7KM0CQgEBIAAEgAAQAAJAAAhoRgDCWc04QSsgAASAABAAAkAACACBQUkAwtlBaRYQ&#10;CggAASAABIAAEAACQEAzAlAKphknaNUPBHQ1IV1DVHquvoaUVDcDhlrBCIMAASCgPwR09bYJq7P6&#10;48OgKRAAAkAACAABIAAEdJAAhLM6aFRQCQgAASAABIAAEAAC+kMAwln9sTVoCgSAQDcBYQ2HRkRf&#10;TBV9QBhrKs+9mFv+Uj9jBsYBAkAACACB5yUA4ezzkoN+QAAIDGECwhb+T/W78rKdC/L4rVhTMWvF&#10;qfuY6LtfcAABIAAEgMBQIwDh7FCzGMgLBICAFgigT7D+z+eNJ6lFs8jEas7uY3W7Ppf7/qoWpoAh&#10;gAAQAAJAYIAIwM4GAwQapulNQFfrKzW0tZ6rryEl1c1ehKFQkLM9IKwAM8acV23wmu/pRjLUikww&#10;CBAAAkBgEBN4kdvmIFYLg3B2MFtHx2XT1YtKQ7PpufoaUuq/cFYrAsAgQAAIAIGhRUBXf3og2WBo&#10;+SFICwSAgJYItHOZtus4D/4P/19Bu5YGhWGAABAAAkDgJRCAcPYlQIcpgQAQeGkEWspzzzKpaE+D&#10;V5y23HtYWdP40iTp+8RCQRGb7oUWV9BBpDI5XAHalEHuaLmTQN+RcDaG/nmO+JywPMHLlsmFcL3v&#10;tKEHEAACQ4gAhLNDyFggKhAAAi9GoKWI6ROWRVgUV9vZ2dnIz3bnUd7fcu/Fxhyw3i1F0QFf/uJy&#10;qBnJ3vkXN+S1DJ810dwG2fnb+T/EPHbwWvAOlpJXijYga7mTuDtpwv6lM0YMmJQwERAAAkDgJRCA&#10;cPYlQIcpgQAQeBkEhE1F56LzM/f7TTFCa5tnL99pnugWFjT7ZYjS9zllhMeXZmOvPxzvFjb+Owan&#10;XGaFdoTj2vSPqhhTVxT5vdmQHU31S8Ko8YcoVnCj7ztw6AEEgMBQIgClYEPJWjomq64mpGtoJj1X&#10;X0NKqpu9GMM2AfdyQVVN4eF8u3hWEGmkVkQaqEGELeU/Zt+5OzSFHyhIMA8QAAK9CLzYbXPwAoVw&#10;dvDaRucl09WLSkPD6bn6GlLqz3BWKyLAIEAACACBoURAV3964B3UUPJCkBUIAIE+EBBwqN1VUMKW&#10;MjZeATbMi5Fb0/1+Ht/fgMzktuDDCgVcjqhKrHetFSqxojqgl/xkhqTECqWlyv+lTVAUJ+3rRWcX&#10;yVZpoT1uGWQ0rgM14Y5oJjTV9Rh8QLymi0xP4gra8L/2nkX0Vy6TLNFDTkIHKjOrHP9Cr+hAJW4J&#10;dLJEdpSNEJPT9c1eYU0uYxGZvptO3Z2LT9Qu4KwbRuUI+oASmgIBIAAEBjUBCGcHtXlAOCAABLRE&#10;oJV/MdM8+VEHfxmXXVivYNAGbvQn4YXWEeUdeKlVZ0d5hHVh+CfiWiu8xMr8UGNHbiA3o6AebROA&#10;MllTotBf/r7gnZaO/iIsT161pNT35l941+adZombD+Y/lk7SXl+QnuZ94e/GQ+ZRKUVNQkxYlrhq&#10;4x3fi6KZfmGapfocvNakYJYeUrbVnNu9LMNsm0TC69tM0z7YeA6PzYVVnI3B7MbFKWLZUaEYtSnK&#10;dW8umguJmh+3Ys+oQFoIbf6DrFI0DxxAAAgAAV0jAOGsrlkU9AECQEARAQNz63Hp7G9YrNRshYBa&#10;fmu03hgfuYRkKL4rEgxJizdtGB+dVoICQIK5tXM6+zjrZFK2eMsrgqGd03z0l5NpmRPtrIywVsw6&#10;ODnU09IAP2n49uJAy/SSKunuWAQjK7uJmWknj7OT7j1peCrEWgmTg5l0z4mimUxmLKY4pJfcbe89&#10;i7ygwvuFVe8ej/invURCY/uF3nMSsgtReN36l4n3FxFrZllI7ugGFvMWeY8qKLnbKh5i1Mp//Lb7&#10;n7uf/JPmbAruAQSAABDQPQIQzuqeTUEjIAAEehMwsKQcqWB/ttrfw0YhHkOS2xK7hhOrUU4Akcou&#10;k77EF9Q1PEXRqyWF9VPEzNfNJlmIO7cJCnMvTTR6dO2KQeDCGYYjDEmulO7P5I4wMpGNGgmGjpuv&#10;pPiPMzW3E/dGc1FcpXEzRjAyMRfHyGiWCnb4an9vhSISSJTNVDeSsQLx8QFnYtnbycO86JwycT6D&#10;9CAYTrC1qcac92axw726JgUXAQJAAAjoEgEIZ3XJmqALEAACL0CgviDugGVyY32y+bcni570HAiP&#10;d8kOo0R/bvnp34drwpj/u8nXKfvqL4pSFyRRbw1nb4woXYFg4ei70GXSC0inpqvg8u7DZszaHWaH&#10;j2TLf+SMQAo4HPhfd+KrKLEWvqjQfxaAkYEAEHiJBCCcfYnwYWogAAQGAwEzU6OuzwzUlGRnZP1k&#10;62KnaBFUIuyz8rRDmd7b1jmaqJP+2VOTcXWMzxLKXjBj1cDGdLSam/V4R1+7e3k/XuPx/1tZ+0xO&#10;sKYbrCgjVmkjSqqtCHeELyqosxqcBwJAYOgRgHB26NkMJAYCQEBTAq28vHPfS/YNUNCnqezU0eiJ&#10;s94hinJeJYelf+J+ijgLVtEhfJC5L+r1DR9PN1QvhDHJbVXkoVlXFzE4NaK9C/p8oA0Z0mOjX/F4&#10;x1zNzZpgRTl2JHzZKmogxqv6Q3ae9rsl6diUd2xVBOh9Fgs6AAEgAAQGFQEIZweVOUAYIAAEtEpA&#10;UMKruBnrSGHKfwwWT37FN+WaM4VVacdPOJr9QLLf1SgH8pIPHC2UxrIYxr8Ql/CQsX6J8nhXXgGC&#10;oX1gXKrN4RV7cnssmqpTVLQr12rSlMPVdmXRR2V3F8OENRwakUz97PCpnoMYTrAzu175m7QKTd0c&#10;cB4IAAEgoBMEIJzVCTOCEkAACCgkYEMNDf80NAwtWDZ3n6/OPUidHZBW+qiaeCA2IyPZ52rhPbx8&#10;arSJeWt+3u0GSUthTUFmsef8qePlRs4/Vf1+lD+pL7dOVAoWkhKJ7XRa3iv6VGa2X68fpE4ISKl8&#10;VDfqQHxOxvHAq8X8ri1msfb6wuyrYUwWi3mgZ9GYgflk21Ze1SN8YEkSxYi3ZvphpbcrpAkPwvrS&#10;4oe99AIHAgJAAAgMYQJ9uScPYTVBdCAABPSPgMWCbYwKBi2YwVsYMksmKM2/O5yacWXflk2Rs3Ni&#10;Y46ebmWsdsLfxBvP3XQhCIt9T/ItguGLMqbsPtwzcnXcGhnoKNkqS3OkBhZum79mBUn2RVDfj1cy&#10;fBX3yldhm8L9c44yj3IeMwKcjbtu1yMsPNczSk8ymSdLGes9LWSzYQnGzkvCqr8I8AjN9F+z0Fb0&#10;5V6kV6r3kz1zpHq9zzbd0Esv9TJBCyAABIDAoCUAH7kdtKbRfcF09VN7GlpOz9XXkJLqZsBQKxhh&#10;ECAABPSHgK7eNmF1Vn98GDQFAkAACAABIAAEgIAOEoBwVgeNCioBASAABIAAEAACQEB/CEA4qz+2&#10;Bk2BABAAAkAACAABIKCDBCCc1UGjgkpAAAgAASAABIAAENAfAhDO6o+tQVMgAASAABAAAkAACOgg&#10;AQhnddCooBIQAAJAAAgAASAABPSHAISz+mNr0BQIAAEgAASAABAAAjpIAMJZHTQqqAQEgAAQAAJA&#10;AAgAAf0hAOGs/tgaNAUCQAAIAAEgAASAgA4SgHBWB40KKgEBIAAEgAAQAAJAQH8IQDirP7YGTYEA&#10;EAACQAAIAAEgoIMEIJzVQaOCSkAACACBQUdAWJPLWEc/waTHFLXgwj3gUB28EsqEg05QEEiXCCA3&#10;c6JyHuiSSqCLQgIQzoJjAAEgAASAwAAQaL7/899mxlhdwo/8dkxYczPz+vxgL2s9/xESCq7H0NYz&#10;z56gU3fnCtpewAzClrIkOuPEWSbj89wa0UPCs/IEf1smt/0FBoWuQGCoENDzO8lQMRPICQSAABBQ&#10;TaBdwFk3jMoRDFpOBPtVJz56cuxYNXXeW4+uH2IcxvZvWWJpMGjlHRDB2usLkuKmrN70YSBt/u21&#10;p3kvEHq28i9yHjstWDATS8nit2Aouk3dHTVu/8cOIwZEE5gECLxcAhDOvlz+MDsQAAJAQD8ICAXF&#10;Z5IT+Q6TbtE3nK6yDk05QbHS+1+gEeNnBYY8uniKk8S6+s7x5S8Seho6rtv3UeX/TnXn+tk9yWau&#10;8TvZQf0+iqLvDwz6cXGBlhg2rLOzszeHYcMU/x2IAQEtEtBzN9Nz9bXiSMBQBiNanV1PzPCsZVMs&#10;tAIXBgECQEAXCejqbVPvn4110VlBJyAABIAAEBjcBNoE3O85nO+5eL5sA5f5T6iKG9z2AukGOwEI&#10;Zwe7hUA+IAAEXohAS3kOk0pEKxLoIFKZOeWisnr8wKtwqA7iE2R6kiiwEB8o1OAwJafwThyuQFqA&#10;j1IS2fhwRFpCWZOocQuXSRYV3EhPDfNiSGpxROfbuUxbMpOLTysUjatQGAxrKs+JkZ5zEM2ppDCo&#10;5U4CLhuRzMjpEksOkVBQJB0JCX+Wc4JOXp5Q/qwXRjzdVqZUSIUAckDkiCgWpkcir3x3Mp3dxVOO&#10;CNI6q7xFQlooyGGQF9GZdKpETeUl6mpk6G2XprIEGm4F8o7u6queknTzV2E1RS6k0A1kgYg5+xy8&#10;3YqqtX49vYY455/hxywlVXEythvWDaq3wD3+0iYoipM4D27yswn0RXh8rJF1VNq9a9hhXnR2kcTf&#10;lDoYstEisauLDomQRCq7TGxWmWsBFQPmMhaR6bulNXCyiGTH6eml8rZ7nEufI3oS6LoMZa9r5FEp&#10;nAQ62SuhHHbQeKHb6BDoDOHsEDASiAgEgMBzEmgpYvqEXbbeVo7SqtBRvsU0OXgjpwr/aROWJa7a&#10;eMf3Ygd+4hemWarPwWui+FTYwo0L8Mk03XZd1KejPMK6MNxnjbgXVpO9J9E8+dHfF6ZE7bksX3eF&#10;anEy0akO/jIuu7C+t8TCqnPbwzNMtygQBv/h37rhslVEuUicjuyQ4Rk+q5IV/ga383+IMT/U2JEb&#10;yM0oqFdQOySsuBR5fvqFZnyo2rjFptg4r/ivg0gjMRTc0HckJDCkAWJDaSHPxnS06GdAhQAiIOHF&#10;1hFiIAjjNuvCLwKi8f221Aoj4SnTvSNlAT/8k2huA3psqDm3e1mG2Tax1p3Xt5mmfbDxnKgs/3H+&#10;wW17DCi0Tavn//yfUmmMq9AN1MnQyy5NxSejXjvy8OEV53x2gdhQDdzoNT4ykkRYF4c7hnFq2jAV&#10;VlPsQqrdAMFkBUc1UbkX9gV9SEHH8hWrDPj5rcYmRqhk61l54sYld3xv4jw6mpnmiT6H85uEWPvd&#10;izHjkxuf8gMrJQLjKqC/NBZ738T/Iqy8FHnZ4cIfOMXaw4tNXzHxik4PsheqcxWVdseE5cmrlpT6&#10;3vwLH7Z5p1ni5oP5j/ErRJmD9TCP4PKe7biQFxy+3ZNdI39S2JQft2LPqEBaCG3+g6xS8ZOhBkcP&#10;FMLH93/6NTv1RkV3tPqs4tLR8w6sZlzo23GLiZjJwvj0VSQIdjSgO6SbgIWHtPlAeCAABFQQaBdk&#10;J2zB/mFnIr3RGU5bFRH4MP4K/uPXSpgczKR7ThSdM5mxmOKQXnIXDw5rsmPPOyfvCyI95WZwOJwf&#10;+EYfRER6XsrgSiPUx0VZZ0+lFc33dRwvN7mBufW4dPY3LFZqtiKhhBU/Vc2JjPCfaig+a2i/0Ncu&#10;QTwsik62/zrdzkTSj2DhvHHbLiz1/K2uha7uEQnEd3x+On2cdTIpW2EdvLAVs/SYlOBktJCecJZT&#10;hDlTfN1Ixqg/HvY9dvDwcBqRllfa0t7CTdq5/6/pk8fiBFQJ0FLb+FZk/GcU0SBiySmbgiZFnytq&#10;EhLMrZ3T2cqFQbFPeRrjrHNkGIVYl4twcvIrjOZv2DA+Oq2kSXi/sOrd4xH/tDcUG8jYfqH3nITs&#10;QkmM/sZK8oPd9nuebFzhbKzqp0qdDD3s0lZzmZPuR1lgOWaM2WiJRoLc2Oi3kw8Hkppv4TbPuGu0&#10;JCwy8L8ZhfWqrKbYhVS7QXszZreJudbVAt/SAa1Ab191xmzXkT2jCkruosXaNmzyymT6AktcXYLh&#10;jIWBDlz874Sx1s4F7OPfsJJKpCawcZmP/pKYlvmKg5URcuaJHsbRTlPJ9BMcTgnm7ENxIyE3U0dG&#10;td2RI1kHJ4d6iovJDN9eHGiZXlKF3kIoczAFXi/gZp1NScux9XWRv1ZETUet/Mdvu/+5+8k/ac6m&#10;iq4YRX+TRyGsuMGZFroHu3KtouvlQxs20WlStIsRmZ7AuVCEzaRQXEkSB9N0Emg3FAlAODsUrQYy&#10;AwEgoAkBITZtW2O8Xaq7q590u36CkYn5vSfNKJw1JLnJ/M7hfxcP2f5b5XXMbMyf3OhPwu8SXUyu&#10;LTt4o32M6ajrlbWS6JHobDdhMu0bVs/CfANLypEK9mer/T1sFP4Qk3w3B6EoQ8FdV/jUam1ZjF3q&#10;Cju/RMmKLGG0iXnbo8beGQIYwcIjKosVvtrfW+E0KAwieYWzeZ2dlyLnjsXus3ykr9Tx4OaS36RJ&#10;6yv9Jt3f7W3kFMYPYoS6jsXjKlUCGJPcPKc0JMmnWGCY4EnDUyHBksKqYCsXBh/6yT0Hlykjy9P2&#10;ncamTm04sSGt8g0r21F1DU8JJMpmqjjU7nUYTrAbW900e285O9wDj8xUHOpkQHaJ/Sni/71uZo4X&#10;yQkrs+Jv+Xm9LTtre23l9VGmY4TF0QG77lpNM7nxxcH85jFm2PXK34TKrabEhVS7gYGF4we+M7Bb&#10;bDp52LDhRM892Q/rfikvRaEsfiDUi7qB4D7wCv5nghWFlRExc7zZJInUKP8h85LB2EeFSQY+i2eY&#10;IEk8wtm1nbV5kfNNsLssn8XidBd1ZFTbHTmSqzgsFh0jjEzEQadSB1NgI5tpdpb/oKVH99pggWA4&#10;wdamGnPem8UO9+pDuCmH4s+Ka1f+/ofXkmVG/IfN0tmNSR6bEYvOvIi5Jh33WQFKc3I0uYVAm6FD&#10;AMLZoWMrkBQIAIG+ETCwII0uZrEwVu6lIHtNb3aE0aY2bYK8E4wt5/i8a9dK6u3tiPLh1Ctm77gq&#10;CcL6Jl9Xa4LFm2bFyVETjjy8FCTzVrS5ruHP5xxREna4UoIimeL30aLg5gS3+Fz6DueiL2lF01np&#10;efmHlogWAlGIrFqA+oK4s+bJ9Y3J46NOFmv8Ylgc/CCev1bWto02MXpYmH+D36iZRiNJqyIDuVTi&#10;cDzFVSYdU7PePVvhkdkSssMo/EX5jdS2D/3llwMJRqY2rffzju3Zkl/By7tWUjfeboLR882kQS9R&#10;YkPu1K9F2SCdnd+uHn43R/12wSjS9SY7vC4av+HWv5Mqw3bu2OTnkV10RzbhBH9IW7Ob6ZqmMN2l&#10;l3Dq7K5aG1G8K+NgilpbvOP+nsJolUAKOBz4X3fiq8jAffzWQxeK5od8o2Vzp9i+Y/t91q0nPadH&#10;zShBu3d4p6UrzMnRwFLQZCgR0PQOP5R0AlmBABAAAhICfzbUve7xzoQ+3OkIk+cum/x/mVfubc2+&#10;GeH0ykz6GYWhsLCKQ3MiM8Xfa1V7mJnimZEqjta7JVybOVMt+iCo2kkVNCBYOPpS1uzLq+3M2xck&#10;9xJWrQBtdSVZZ7Mq5rvYqF4r7RVJjp08vSXn9m8WlL2H7XJpRe5R/prkMaLcylNR5ntK8ZgvL9yx&#10;b3MqR/OUf+0KFrhwhvwaOcF29jKHW5lZDVuvnIuYOW5mRAyeatxPh7Duds7fYaF+3SkWKz8JU7zQ&#10;rlgCYTmHkTmPuc5JG1DU2l0LFIQ1HBoRlYg1yI3VdIMVZcQqbUQRfUW44/N86+H3m1nf275jPXLE&#10;WzM/SM+8/ELfVNOCmjDEyyXQz/fOl6sczA4EgIC+E3jNxPwpr+qPvmAwMJ9s9Wv+X35eMyzlXrbK&#10;joFqmA5sbZ8/M3PPMa7qwZvKTh2NnjjrHaLaz1+9Ym4irsrqtwMVpMcymXsZDE6ZKArvUTOuVoDh&#10;b/gf6vu3D0ydvObzUv9z6xf0kSoj1tc0R40SGVGYVYA5TLPVqLHGxKp/YCdhy+ZO7smZgGLuv/L5&#10;s7yc3pR73a/xwPIN8U24zuXxJBkEPQbBsy9qeXnnM7q3y+jLNMJ75/YlTdhA6RGR92WIHm3V2r1P&#10;Y//RUzVUS/f54fbAyZnhJ7ktHV1jtd8tScemvGOrMNUEtZIbp5WXd64nr78rUpLSP5j5FgqEjd/2&#10;8qsvKlFQftkn0aHxkCbQvzfPIY0GhAcCQGAoE0B7eS4aNmfpzqR8lAHZl2+HEoynOHlYeHo5KS1P&#10;af/13Odbsf1Ru3cw52WGf533SOGOWuLdqeZMYVXa8ROOZj+Q2SmorQZ98oBM/ezw+X4kLF4/pgaH&#10;bykTz9J+6zStZubaTxZ0bD2FqrjQO+vSwod+M600Wxh73YG82NfxOZaPRTx5ieFrzjmkfhVkrzh8&#10;ES3g4URO9SMRDMtPOWXgPte298qryRQXJ4vABU6qas40tJp4I4ir+FPOKT+0Axyq9uu1n9qdU9+d&#10;OOjjKd0uQ3Od/66+cOLww0D6EoUfVBNLuJwWHn1P8yGfu2UvBxONVJ/Du1sa6+MueXHx9NfvDmzF&#10;NkTt2cX0/jE8LveRptN1jVOIsmIFObyK0lhH9xhu9x4XbTfwZ05xDjQy34T8fDmlJR5FC98yECw0&#10;1Qra9R8BCGf7jy2MDASAwEsk0FzFww7EfpdyJPh5hECFQaOU3R7Lti2NwfZvWWI50tBxNdP75y37&#10;b/Scojr3IHV2QFrpo2rigdiMjGSfq4X3ZNIS6gsz7ocx41nMPr1klp8Ez0ktziwQ7WqFHy21lfWe&#10;86d2F5C33Css+ojJimcesBe3QBmixP3uY8a477exnWDYUs6J3lnk3iOLVAkrtMj9R2beL1IV2moK&#10;cnM8naeNl0bCPYQR1pcWP5QTRvAr9s9t6xxNlIzfXl+YfTWMyWIxD0heu496a+YsjHenonsb2rLi&#10;arv508yUWlOtDHjPaUHB7rZKDDvKbAxKrlV+aGi1ttrbxQaBq2mbQsNsgtPjqZN/Twtwp58u/FUy&#10;Mi6np8gz51ytfNzH7VDb8k81ekdRlKRrNPELf1PgVxqR6ftV0svBREPYh4V+Gh760QOeqDjr3v8u&#10;3Yzt/3KRJcHEcd0278ux+6XBJcoQ8MNKb1dIM7F7+ozcODZhoeHhoWEP+FV4FWfX4eQyRexRI8ZP&#10;c/aU00DYwi8ukvOovisIPYYUAQhnh5S5QFggAAQ0JTB+FnUWLy3uYDzGWIS/kNTiYRG040vJ8hj6&#10;kf78gGuvz8rm3x1Ozbiyb8umyNk5sTFHT7cyVjvJLEtaem5bWnr0K+bRh4xtC57zm7QE+1WJR+cV&#10;rh0+zOtT+nLisPdisXWHZdNSjZ1Wb354lPlVbM671Fl4lEsgrUgsTj+wchqWTbMbbh9cOIWZEqLZ&#10;q/+xrptiN2BxJPHXKIa9+m6GDfvwh91BVbcwovPD32ebbpATxmJV5FoVuZ4jLDzXM0pPMpknSxnr&#10;PS2QuQjGrhtSfR/tIeG1YPiQjsmmjC/8VaS0qpUBIbDwWb5AvDXbcxwaWm2k7cJVjqkH9iNdQgJn&#10;2U51C9p3JYUyvK5WGs5aL6TPe27PtNgatlbpU4Gp82pv3K9ii/ypMjtjaULmOXj0cjAMwxHxGME0&#10;RmlIiMjn0PPDEfTgJ97qy2kdc4tr10TGczelej/ZM0fiU3I+IzvOvBnIN3i7aLRdPMSz6wkKjSPz&#10;QIVnP3vKXkkEY+eAzbhHHc3x95Pr9RyaQpehQGAYysLuLaeuftJ3KFhEj2TUczfTc/W14ujAUCsY&#10;YRAgAAT0h4Cu3jaf9zFVfywPmgIBIAAEgAAQAAJAAAgMYgIQzg5i44BoQAAIAAEgAASAABAAAuoI&#10;QDirjhCcBwJAAAgAASAABIAAEBjEBCCcHcTGAdGAABAAAkAACAABIAAE1BGAcFYdITgPBIAAEAAC&#10;QAAIAAEgMIgJQDg7iI0DogEBIAAEgAAQAAJAAAioIwDhrDpCcB4IAAEgAASAABAAAkBgEBOAcHYQ&#10;GwdEAwJAAAgAASAABIAAEFBHAMJZdYTgPBAAAkBgoAm0cJmLqJwHmk3bp8aaDQmtgAAQAAJDigCE&#10;s0PKXCAsEAACQAAIAAEgAASAgDwBCGfBI4AAEAACQAAIAAEgAASGMIFhnZ2dvcXX1U/6DmFD6aLo&#10;eu5meq6+VjwaGGoFIwwCBF6EgLA8YeFuk0Q2ZbyAe6EIc/ZxtICFshcB2s99dfW2CU7Xz44DwwMB&#10;IAAE+kygT+mwfWqsVBShIIdBZZxgfh7DbcAbCTjUYf4J5c/6LDt00AYBoeB6DG098+wJuheNefZs&#10;At2fxqkSamNkrY9BMJ88vaSytq3q3PZVSz7Nq9VIyqZyDoNM/pRJ9yJS44oEbXJSCWtyGevoJ5j0&#10;mKIW/MQDDtXBK6FMo4E1Va9NUBRHQ2gT6F5U5lkO4ryJUyMvhqZDKW8nFHA5TKpXDLdFq7K/uGC6&#10;OAKEs7poVdAJCAABMQH0c8Kmk9FyBDqIVCaHKxikPytN5bkc9MM6bJgDlZmSwa3tUGXBPjXW2BWa&#10;H/yMmRpjVQl599qxtpqC3OtBH3nZjtS4f4+GwpayJDrjxFkm4/PcGhH1Z+UJ/rZMbvvzjvji/bpj&#10;ROru3B4h1IuPrs0RWm6d3n6gfcq8OdR9WV8vf3OUyWz6riVWg/QH25BoR+TlxMZkT/kwQCMIwqbc&#10;vR9kdHh5O5I3fZs//+qSg9ea5Do23//5bzNjrC7hR347Jqy5mXl9frCXtTbVb+edDjjWPm3WnFX7&#10;sk4uf3P4G7Oj6EssDTQSX5NGLXcSqA7E1ad/NVkcl7XZ0VCbsmsyvx62AcR6aHRQGQjoCYEGbvQn&#10;4b+4xDd3oKyqDu7a4RnBAdHi9Z5BdTSVJWzdkIXNjbzU2Xk7bvEbd2P9XLaUKRGxT437oCaBtOIE&#10;9emxLb9TyRMfFZ1gbMX2f7nI8vl/Ilr5FzmPnRYsmImlZPFbMBTdpu6OGrf/Y4cRfRBKu03b6wuS&#10;4qas3vRhIG3+7bWneS8xsFanmNBo5qYj86vpREdqzE1sxgcU30H8Bp8w2sT8emzpvEhNjIuv+gfF&#10;c+tt5n+0xDQrtqBOAQqC/aoTHz05dqyaOu+tR9cPMQ5j+7coiTXRwq2TxnuAyEz1zGjm/i/m131J&#10;nECNKcZm+GoXcLsg+1iS5bYjU3g3MVNDdcaG81oh8Pz3Kq1MD4MAASAABPqLQFNJWvS5/P1+dkbD&#10;0dJs9PV6K7cPJ313KG2wvUBvKj65PT4bl/MdKvNM9p2n1m7LV85+TTGWPjXuC1mh4OYZ9ll+wBu3&#10;lm05Xf1m6H+iKS+0WGXouG7fR5X/O9Wd62f3JJu5xu9kB/X7qBcbsy/6KGg7YvyswJBHF09xklhX&#10;3zm+/CUG1moVMSa5+VKC9l2pjbY8v/Vg/mO1HV5qg4kUdkUti6Lxw8/IyWQ/xyTvKduNfN/981rq&#10;32H+M41lFRAKis8kJ/IdJt2ibzhdZR2acoKi7ZVpQ5Ib5cOgfRdqk63PLzmc36TdtzYEo6nvWtdX&#10;/95kZUfU3orvS7Xx4J8cSsEGv410VkJdTUjX0GB6rr6GlFQ36xvDlvLc7J/vFyam2jEvBdkP2kd5&#10;lB9xoeDX3zWTs0+NtcIcBhlYAigx+qNY66/ZlIkDO+9zzYZWXt+rDC0Ld1SxAo/aELN9a49QLESN&#10;NOmiSha0OvvPDN/vnp9PO5dpf8L6P1J5nkvvodWpb7fNoaPboL2lDx2EICkQAAJDgoBkPeZi1iCO&#10;ZRFIgoWjL75upJGcfWo8JKwEQgIBIAAEnoMAhLPPAQ26AAEgMEQItJTnMKlExaVgqKAqgU6WnMQL&#10;xXLKu9NqlXbEC6IlI6IueMn5InHNNV5mRHUQTYWXc6HCLrJXQrkQpbrS8DnIO2Rqj7oS/lBGKVs0&#10;mhdDUi/Vqz1avupRP6VcKXx3AvIiOpNOZeSIit66MwvFNdbdKLqVFdWYE6l791KJZDobL5aT3Sqh&#10;TdRPrJeicjq8CB1VsCF+7LKu8m1lEorqY1BbskQ8sRe1CzjrhlE5AolPCVvKs7pmlK/fk4E/zIvO&#10;LpIU9gkFRTEyNkFV6uTlCeWtvdiKZ+MybclMrsjUMh2HSXQXtZHI6UBNuCN2CbyT1ApyJJEYCbnl&#10;3XXryp1K2Vz4dCq8tPeFJmcRpXzknVM0SpsgdwdeFkmkJZR1VV41ledI2eF+i4olpdX9SgRW4ue9&#10;5VTo+eruGwhuBkd0ZOSWi4QUliV4eTG5TYqtKTueYjfovTUH7m/KSxJFlPAtF9ZJLkk82XcdR4An&#10;WndLx8kXGx1tUuaFj9X7Qu7lbOpUh/MvSADC2RcECN2BABAYrARQUBKy/bL1tnJUCCYtBVuVKN7u&#10;p62Gw/iA/adfyn3RSVQotuJJ1OqduaIkRRUdhZWXIi87XPgD71N7eLHpKyZe0en4cu+ziktHzzuw&#10;mvETqJyLiJksjE9fRRLevRgzPrnxKT+wkl1Q34sUqpfKNE9+1MFfxmUX4qdRamzUa0cePrzinK+o&#10;vUrZsMf5B7ftMaDQNq2e//N/SmX3BhKiTZTCM0y3iFF0lm8xTQ7eKNr4SVh+dsP6Gu9YijPlUDnT&#10;PHHZ6VvdFVLCFm5cQHixdcR1cb/O8m3WhV/IldPVF7LTPIr/fpRs/u3Joieq6bXzf4gxP9TYkRvI&#10;zSioV1iIhe+HELLhqnTGv7ghr2X4bEwUpTsLy5NXLSn1vfkXLknzTrPEzeKkUmHFpcjz0y+ICv5q&#10;4xabYuO84r8OIgl7su1J/1l54sYld3xvigoFm5HuPuIcSlTHc2Q7kvPvRIeoI9miOKbrENZw1rwX&#10;WzVv70OJ3yT6NbJd/RLLca9S4VTK5lJt0N5XlsgiPpmm28QW6SiPsC4M91kj3sNLqXOKx6kvYN/0&#10;Lm5sTB4fdbJYFCqKygovW0WU4wg6O7JDhmf4rEoW6aJMYCV+3juUaFft+YpuGsIqzhpPp4M8k1kf&#10;eE5tYH/A4NS0CPJTUycEfzyDoM6aytxgJH4503ckJKBt6MTPeA2lhTwb09GKo5+mawdXxBsErtlE&#10;c/4ZL2GUN72jz8Fio1lLFkxtSPpg47ma9pr8xB8m7F86Y0SvC3mw3hR1WC4IZ3XYuKAaENBnAsKm&#10;opTt1W/amUjucgSLORsjPsGiLorCtWdPTd4/HhHobCEp1CBYzPLzNkgvqUL7Aqnq2EqY6GEc7TSV&#10;TD/B4ZSgLeMpbiRR5XIbNtFpUrSLEZmewEF7yc+kUFxJaHcewlhr5wL28W9YSSWKjGFgbj0unf0N&#10;i5WaLRqk5jIn3Y+ywHLMGLPRCn/wVSqFeryxkvxgt/2eJxtXOBt3396FFT9VzYmM8J8qKbI2tF/o&#10;a5eQwa3H2uvvFPECqf+a1XE6jFNrbjWp9Ulja1dZTEtt41uR8Z9RSNJCHUN7yqagSdHnirpKZ4wm&#10;OEzMTzv5DTuprK7hTxRSqZCQYG7tnM4+zjqZlK1sU4EnRSePV0+3NZEob2DhTIvYhUWd/y+ySytm&#10;HZwc6ikuUDN8e3GgpdherZilx6QEJ6OF9ISzHLSNP8XXDRe4B9veONuwySuT6QtEBUwEwxkLAx24&#10;JXdbxe0ERVlnT6XlzPd0GS+bB/qsovC3eal7NzpLPxRAsHDeEBp274drFSjgVuFUyuZS7aW9Za7J&#10;jj3vnLwviPRUtIr5A9/og4hIz0u4KTFMqXOKxzGycnglMy3xOPvCvbqGp+gPeFnhr9PtpLCRLhu3&#10;7cJSz99CUZwygZX4eW9JCeYzfSqUe74i767nZlzyufLdyoYdX2QbzfWd898fY8Pfc78wffk8S4IB&#10;ceY/fuq+Unp3V+YGGP4Q9djBw8NpRFpeaUt7Czdp5/6/pk8eqzT6GeVB/m2P/e7GjTQnmQK19vrC&#10;7EuByd+FNO/45LKRl/ecS5mxdH/3RNvlCyYS1DubPt+KB0h3CGcHCDRMAwSAwMASaH86Ibgs3i7V&#10;3dVPugE7wcjEXBKuocrxD5yxy3SyLZnOkXlZjGRU2dGQ5BHOru2szYucb4LdZfksliYJGJM8NqMT&#10;nXkRc0067rMCJO/TCVYUVh47PMjf20qR+gaWlNifIv7f62bmFui0sDIr/paf19tyVd5y3VQrZTjB&#10;bmx10+y95exwD3GQLTkIJN/NQSju7n3DHzHexXPhT1mcrMKH/xjXkJVeHbZEJg5GlDynNCThL/Jl&#10;31ALnjQ8lYa8hs7hV074j3vD3E68FYMqCQmWFFYFO3y1v7eNEl8QCies/S7e7gd3u39Jv+AwwsjE&#10;tPVRYyuKOEmu0ocH1B3/u2gU9HevcDavs/NS5Nyx2H2WjySvA7E9UsH+bLW/h5LZkHaLRIGveBi0&#10;29QrXWLZONtZTqal96zWH0mirKPOwG51bWaMv6C/yGt99KQZBegqnErZXKoN2otS+2+V1zGzMX/i&#10;O9DdJbqYXFt28Eb7GNNR1ytr0fxKnVM8joljeGqKv7WpOVH838KnVmvLYuxSV9hJVpfFENoeNaLQ&#10;XJnASvy8tz0Jlm5Raco9X5EDjJ863+Fn3Bf5DxtqSguv/2NeKPNq+v9LYv8owAws3L7IUmVNZW6A&#10;4Q9Rl/wmTVpf6Tfp/m5vI6cwfhAj1HWsYhdEe+ja/N7kHFXO3uzR5Rt40xHjpzk7FImk+/X3ml+K&#10;ry/0Dt2Xkr7wKvtyDXp2UudsShwe/qw9AhDOao8ljAQEgMAgImBgQRpdzEqdkF4gt49BdyhWk737&#10;jBkzh2l2Znc2+kHqOtR2FLXEC8vW7Ga6pomTBLoPFAdQgnbv8E5LV/I+vQcjPEpbQnYYhb80v5Ha&#10;9qG/szhKU3iolm0kaVVkIJdKHI7n6krSQ9VZBIWYJxL930ChW8So9O1/By5+W36bzPqCuLPmyfUy&#10;b6glIwprMhjijzbh9Wjvu0x6VXRCM3rKpCKMI5ndYUWNS3+YHETq/oKDQLyaqOYQxbtBkUzvm4rz&#10;NNT1lztv9o67ZN29Rze5zYw7O69HkP6qlqb9Ypgyp3o+g/bqRRhtatMmyDvB2HKOz7t2raTe3o6o&#10;YFvTHs6JXuIzjok+TGVg4fj+Qpc3xeMSLN40K06OmnDk4aUgUncs0CxaZVd79NXP1Q6IBCL5Hw53&#10;MRnnErlh8o/HkvDXFIbjrSZLgnUNBhCr1cMNcA/nFp9L3+Fc9CWtaDorPS//0BKle4qhLW8PU7ju&#10;E/BrSD7BlkD68HDkbBOT2ZFRk36MuuqH1oxHvGE1xeB65W+DeANjTanpQDsIZ3XAiKACEAACigi0&#10;V5Wkj5kzbbyS29x4F983S/Py8nilPX+Q1HTsJ9pP+deuYIELZ6j+gJAq2YRN+aeizPeU4lmkeeGO&#10;mm7fjoejbqSRd0vSHd6fq+AzYG11JVlnsyrmu9jIjChsfWpkW8cMkRZLdUN5MXrtSAybmdOkSSD9&#10;w9rM1EiTjzmgXNj1RLL8F0rb7+Uda/D295QudRuTFvvJLDYrdyplmvQJF2Hy3GWT/y/zyr2t2Tcj&#10;nF6ZST+jyTYdrX+Z2P7KCEnqrtWTCNN6t4RrM2eqNHOif2D3YVRRJIqOea+UHHsa5u+s/DVFHwYV&#10;Be5ot5A1+/JqO/P2BYmzgJQej/NZqeYsHp4EX9FjxzHRZsAU33kY79iDf/rPU7K+23NkDZ2tbxpB&#10;694EIJwFrwACQECHCZiaKA1c0PvBfazwVWupPq28qkc9Gajo2EdceDn0+TzeH2q6Vf/ATsKWzZ2s&#10;4Kbcyss79313yTmmTDYUnRRgDtNsn/uLmuYmRop/E4a/4X9Ifit7FHm4BUV+Pv/qBnFJmfzxYvSU&#10;itFH8gqaN5WdOho9cdY7GmxuL6y5+PnWPwJnXgk/Vqzxl+RUO5Uy+dXgaq+8cVHyeWYD88lWv+b/&#10;5ec1w1Iu9UIlGdxUEYfm/7gIVS/1NNUr5iZKiqKeDzbuq9JNCTQdQXA771avr0/bWROf+wPL8hOj&#10;HQ9imcy9DAanTGTH3jsbNFcWXJFcX/jTRZvDO5PVPAvOsSaqfyDqg7NpigraKScA4Sx4BxAAAvpM&#10;gGA4wdZBnHrYh0O8brecFh59r8dPZw2HRiRTaeFbJCdE76ZvoAL8plN+LqiALEMSl/SaLD/llIG7&#10;osVRVJdUwqu4GetIYXIb+iCj4qZiyamfHT6v8VCvO5AXK/7GquG0oLh9Uw6HbM+t1u5XlTSWTaYh&#10;eqVOcyJTg8MVfx9YvL/VnCmsSjt+wtHsB2oEbud/9zn6tmrUnh2fe2fuict7KDNT/pZQHzLRgaYg&#10;jhe3ej6nUqb005ToM99Ge06gcWqEBOMpTh4Wnl5OKjJSFDqnsX3QV6lTklZsz67VhqnQDg/yfi4V&#10;XpCTWfAj2zWgD756799JycyACes5NdI9wp7H/NI+vdyg/dZpWs3MtZ8s6Nh6SlTCiHY2eOg300om&#10;HE2JTk+JdnRUbtC+CtRHZ+vr8NBeEQEIZ8EvgAAQ0GsCBPPJ01srqh6heNZA6fY9PQk18Qt/C2PG&#10;s5hh8mVGwhZ+cVEYk8ViHhCfENbdzhkVSFu7KZRqszI2nmbze9oad/qpwuq/ekGfFhTsbqvwlmxD&#10;DQ3/NDQM41U1qzTVqLdmzsJ4dyqkW3QJBWXF1Xbzp5nJ9KovzLivSHKMYGRqk1Nciv/eP2t8hJmb&#10;iEu7XjMx/yMz7xfp8mRbTUFujqfztK56f0PnsJSN2M6lS081aOpGeAJocWaBdKFQWF9a/NBz/tTx&#10;mvZX0q7lXmHRR0xWPPOAfc8W1bkHqbMD0kofVRMPxGZkJPtcLbynesH13rblm7ENXy6xIhg6rWPO&#10;u7zlkMxzi+uB2O9Sjsy5WvlYWWT4XE6lTP/RK4/Espk7PK5W1onnG2U6ZpSK325lzmniGHYkEjvk&#10;tDT+BUkjt+7p510j2oQx9+2Q8dURRqajcjJvdhm7pbaqWtZ/UEfUBVkt7H5GVxY67iHNDXh1neiQ&#10;WQoVeWluQVfg2yKo7OHhvdwAdSHudx8zxn2/je0Ew5ZyTvTOInf5DPXgI8x4ptigI6xm+hnwbt/v&#10;cnhBKa+HwLgMdQ3NEtuPnmM9Tm6htu/O9sLmgAFwAhDOgh8AASCg3wSMZ/qHPVwf8M/QzNn0hdaa&#10;3RNNnVd7lx79ihlb5E91kYnDCMbOAZtLTzKZR3P8/WahmI9gvZBOSt29j3n0fkjIHFv01ncfJ8XP&#10;pI7fq9rGwke040+vw2LBNkYFgxbM4C0MmaU65CMYu25I9X20h4TXsaBjuGOyKeMLf5maKgyz9Ny2&#10;FJf86EPGtgX4dgrSg2C7cOeWmhVjUN+3d2JBNElF2ljXTbEbsDiS5DsKr76bYcM+/KFM5RBKTHRn&#10;fL1npexYqh0KVdskHp1XuFYq5fts0w2H/WWHfC6HNHZavfnhUeZXsTnvUnuAyr87nJpxZd+WTZGz&#10;c2Jjjp5uZayW3YNJ0XQWIUe+XCTZw8txNfOAt6TRCIflxxfw0uIOxmOMRW8pfeH8PE6lUOtRdouW&#10;YltDqeFnzPcvslP/ghsNosw50Q++pRvjK9bKac/FV7ZTLz8XnxT7Kv2Lo6VdvorKEw9dmFe4YjiR&#10;/OmnqEqRFIsxZP1nvAvVPz8cd++l2zwtJXOgq2bne/zEJA7n7Kn0JllHJZBWJF5wKVwxeRh5PR19&#10;koMUh/Xw8F5ugHcpTj+AtM6m2Q23Dy6cwkwJcexKyBnx1iLG31vDg8PjTfcvRgZFDh/l++RAl8M7&#10;so3lBEYU0ZXyfkVi4lkO59/pj5Z1iy2W/jmc7YXtAQMgAsNQunNvELr6SV8w+aAioOdupufqa8UV&#10;gaFWMMIgQAAI6A8BXb1tarYSoT92Bk2BABAAAkAACAABIAAEhhQBCGeHlLlAWCAABIAAEAACQAAI&#10;AAF5AhDOgkcAASAABIAAEAACQAAIDGECEM4OYeOB6EAACAABIAAEgAAQAAIQzoIPAAEgAASAABAA&#10;AkAACAxhAhDODmHjgehAAAgAASAABIAAEAACEM6CDwABIAAEgAAQAAJAAAgMYQIQzg5h44HoQAAI&#10;AAEgAAS0QqCdy7SlcgRaGQsGAQIDTgDC2QFHDhMCASAABIAAEAACQAAIaI8AhLPaYwkjAQEgAASA&#10;ABAAAkAACAw4AfjI7YAjhwmlBHT1U3saWljP1deQkupmwFArGGEQIDA0CAjLEhYeMUk8SBn/iHvh&#10;Fua8wNHCYGhIPpik1NXbJqzODiYvA1mAABAAAhg2oFmM+GTrOIJ2AK8xgTYBl8OkLmdyGzTuMgQa&#10;DqjXPR8PwtjJ03+rrG2qObfbZ8mBvNo22WGEghwGlXGC+XmM2C4CDnWYf0L5s+ebCnoNOQIQzg45&#10;k4HAQAAI6BgBYUt5PieBTh42jEhlns3gCjr6U8GW8lzOCTqZKJrse65Ai7/3TWUJnzMSkph0Zq5A&#10;FGqg5TQvLya3pT/1GcixkYI0InHN6V9NF8clhTuaKJobBbtJOF78cKAyOVwxikF3DKzXaUd9wwl2&#10;r93K+XpntkVowOieQzY/+BkzNcaqEvLutWNtNQW514M+8rIdqZ2ZYZRBTwDC2UFvIhAQCAAB3STQ&#10;LuCsG0b9trwsKWRDNjY3Iq+zszZu8Zi7sS4uW+71k8otdxJCtmdh70Xm1XbWHl48hh/rMldrk7Xf&#10;vRjzxMnLbSaWn1XahGFNZYkHoiYEfzzDUHvaPOBQnaicB9obsC8jCS7vSbI8coSUc1Nobqjw11PY&#10;wo0LCC91iS/rREdHdsjwDJ+AOG6LsC/TDEBbYctAep3WFBphZPJaSqzAM/Ij0oiegxJIK05Qnx7b&#10;8juVPPFR0QnGVmz/l4ssIcbRGvzBPhCYerBbCOQDAkBApwkIrp08fCp7j5/dGHy1NPtOs7Vb2MrZ&#10;/aOysKkoZfupb/f7TTHCJ7t8p3miW1iQ1iYbMWNduk8l4333on/YNWQzqf86iS3//tAS3QkpjEjz&#10;rZ9U/t4+3W6ckt/OJ0Vpp/PzcWviS7PReQ+t3MImnWeklQ+yePZJ0cB5nRZ9eYQF5Vhn7RGKpYKU&#10;WaHg5hn2WX7AG7eWbTld/Wbof6IVNtOiNDDUoCIApWCDyhz6JYyuJqRraEU9V19DSqqbDXGGaHV2&#10;PTHDs5ZNsejSUyjgXiio+r3wcKpd/KUgUv8uOKDX4pcLqmoKD+fbxbOCSEPitSxanf1nhu93bMpE&#10;rbhQPw/SVJ6bd+f+jQGx5guoMqBe9wJydndFbvA/laFnwh21uPCvFcGGwCBD/LaplDCEs0PA+XRV&#10;RF29qDS0l56rryElvQtntcJFlwfRSjgrjuMxq1moNL6Vy1zNMN1zKci+f58ddNkoA68bhLPPz1xX&#10;f3rg+n1+n4CeQAAIDG4CbYKiOCrRi84pa0E5o1QHIjWuqKsuRygoiqGKC3aGkelsrkD8OlgouB5D&#10;dZDW8aTgFVpeCfirYiXtRZ3aBLk7UCHXMCItoQzljKID/dwu6i6BEs2OTpMZOZJpeoCTGRzPAsBL&#10;tZaLirJFI5M/ZdLXMXJrcAnxem3xRgSisiRc+B2SuivxmN0N8NxcWyZXsmdBTxlQ9iRbpL+XZGRc&#10;xRwGeRGdSadK5OxKVFU7F+qLV/tLeCIdcsql9V8qrSDiyqZ7ie0gYwgF4vV0NqXQejSU5dBUnoOs&#10;7nPwdiuGPfv19BrinH+GH7MM9rKW/hb2NiUuooxuaqu7UIlVFlPiQni5HaoFk2YaoMVa5E8SSPi5&#10;bkpIZrFsYhBysyjzSSV/V4hOnKiNPvrV+2wv4/bUN6tcmvsrMyORTE+Sq3IT1uQycDsSqewycXvk&#10;it3+J39FSL23uzG+sQJZdMkodjb8fPdoPUws3mtCfNkiAWJyysWXYe9DVgz5C0R8IcuMg7wxIbfL&#10;jVU41eC+C+qNdBDO6o2pQVEgoGcEhDUXtweU+uZG2WUsNTL6tIL673MOl5YcvCb6oXtWnrhxyR3f&#10;mx14wU4z0zzR53B+E/oNflZx6eh5B1YzXshzO24xETNZGJ++ikRQ1l7MtL6AfdO7uLExeXzUyeLe&#10;P6Tt/B9izA81duQGcjMK6hVsiSWsuBR5fvqFZlwaVA1mio3ziv8af/vfdO3giniDwDWbaM4/Z/Hl&#10;NgjA667GJzc+5QdWsgvq1dq2lwwoezJlxJHKP644JrILRf0f5x/ctseAQtu0ev7P/ymVrV5SO5ew&#10;6tz28AzTLeU4t87O8i2mycEbOVX4U4AqK6CznDXvxT3xS8Q1R5ZIWcAP/yQa32iplX8x0zz5UQd/&#10;GVciXq9oVhk0FLjTdyQkoF2bxA8PDaWFPBvT0QQUyXFZwVFNVO6FfUEfUtCxfMUqA35+q7GJUVdh&#10;UW9TNnCj1/hkmG0rF8t4PcK6ONwxjFOjcL8CcYnVVeuI66LGf3FDXsvw2ZgoejKp4TA+YP/pl3Jf&#10;DKmDu+JJ1OqduY9FiqEYbuuGy1YR4lnENWSrkkUpt0p9UomvqkbX62xT8cmo1448fHjFOV/kSG1o&#10;G6xlMvpuM037YOM5/FlKWJa4auMd34siEX9hmqX6SK4m8UVQyE7zKP77UbL5tyeLnqhxSFRUtx15&#10;b+MFh2/3ZNfINVbrbL2Gxn1sWabpNjHzjvJtpskfMJQYSIVcyEBh78UK5u3lSgyUsriRHeCXUIYb&#10;QalTqb3yoMEAEYBwdoBAwzRAAAgMLIFnFVlnrq5bvdjeMehkdklJ4i63ac7LgzySLhfjYWsbNnll&#10;Mn2BqEqJYDhjYaADt+QuWrFrwyY6TYp2MUILM5wLRdhMCsWVhNewK2sv1snIyuGVzLTE4+wL9+oa&#10;nvbSk0B8x+en08dZJ5OyFW7vKmzFLD0mJTgZLaQnnOUUYc4UXzeSsWSYUR7k3/bY727cSHOS/kl0&#10;hjDW2rmAffwbVlKJJmAJ5tbO6ewuGYQ1P55Od1y+wMpwjOmo7v5vrCQ/2G2/58nGFc7GMr8O6uYS&#10;VvxUNScywn+qJJPR0H6hr11CBrcehWKqrPA4Pzbq0hwHq+ESCQgW7p9FTjmWVtKEGRBn/uMn9jcs&#10;Vmq2YvWUQsMD98cOHh5OI9LySlvaW7hJO/f/NX3yWALW3ozZbWKudRXtvY+WorevOmO268ieUQUi&#10;0ysxpSA3Nvrt5MOBpOZbGRwOJ+Ou0ZKwyMD/ZogfAXoe6CHhePV0WxPJ3w0snGkRu7Co8/9tx549&#10;NXn/eESgs3Tnf4LFLD9vg/SSKtwnUEy5/dfpdtJ+BAvnjdt2Yannb6FHGOU+qdhXDcytx6UrRdfj&#10;bFvNZU66H2WB5ZgxZqKtr4T3C6vePR7xT3vJ1g3G9gu95yRkF6LHsFbC5GAm3XOiyDNMZiymOKSX&#10;3O3yaKMJDhPz005+w04qq2v4U71PCrhZZ1PScmx9XcbLNVbnbL1GflZR+Nuc43R/e/H1QTC0d/Od&#10;839KDKRcLlzx2al718gYaM6G0I/upd6oEGLKnUq9otBiYAhAODswnGEWIAAEBphAe/OT1jnW40ag&#10;ZZXVG5PP7FiTcKfFzMph1JOGpyicNSa5LeoOGQmjTcxfEclnTPLYzK7t7MyLmGvScZ8VIE0PUNZe&#10;rJSJY3hqir+1qTlRoZIEC4+oLFb4an9vG8XnDUle4WxeZ+elyLljsfssn678AUOinc3vTc5R5ezN&#10;Hl0BrngMghWFlccOD/L3ttKELMGSwvopYubrZpPwujM8yrzkt8BJNmbF0KaeY6ubZu8tZ4d7kORK&#10;bNTNRSD5bg5yE8X9PQ7VVhjrtu//uL4Vfk4+2ySLlIRRY0wx/JHAwMLtiyz2Z6v9PRQzQ1GLEmh4&#10;4H7Jb9Kk9ZV+k+7v9jZyCuMHMUJdx2JoTMcPfGdgt9j4Fr/DiZ57sh/W/VJe2hXKKjJle23l9VGm&#10;Y4TF0QG77lpNM7nxxcH85jFm2PXK3xQtswsnrP0u3u4Hd7t/STfwR3tLmbY+amzFXe4DZ+wynWxL&#10;pnO6Xt+LeQmfWq0ti7FLXWHnlyjZBAH3ybZHjWhZV7lPKvZVA0vKkQql6NDZ2J8i/t/rZua4Iwgr&#10;s+Jv+Xm93f2kRCBRNlO7Lw1ZexqS3CRPdyIHNDIxlzvrHH7lhP+4N8ztXtPEITGbaXaW/6Cl99p/&#10;QJ2z9Rp8JImyDvc+jWZV3ghXPGAG9lN36gueDcJrvfekWYgpd6oXnBW6a40AhLNaQwkDAQEgMJgI&#10;jDAyHYVijmf8H6Kwj8J3r5ly9Ad+Hz59hYIPStDuHd5p6QrTAySaCqs4jGOiXUVRqPT+Qpc3X4wA&#10;CtFcKUGRTO+bkvwBgv2qwxSu+4ThKCVQaeKgxnOicGQJ2QEtxgrvX0v9O8x/ptxyLzaStCoykEsl&#10;4pOJsxhf/FBnhZaS04frDxRf3ueGws3nO3pCQ4H7CW7xufQdzkVf0oqms9Lz8rs3CxNlDuRO/VqU&#10;19HZ+e3q4XdzBOKIUrEpCUamNq33847t2ZJfwcu7VlI33m6CkVJBCeNIZndYUePSHybL7hQhkKzZ&#10;12TvPmPGzGGandkt/4adYPGmWXFy1IQjD+W2s2iWX+ZU5pOa+Wq30DgxiSNU3Eht+9Df2fT50It7&#10;CWsyGDFFuLsQLBx933eZ9Kpmo1m84/6eokcgzXr3R6uWouiAL39xOSTKNUI5M9tIf9SJvUOlU/WH&#10;KDBmnwlAONtnZNABCACBoUDAwHyybWvO7ep3Pj5uGU98xSfzo3l2vbZef1FFWv8ysf2VEZIkqX15&#10;0eF693+cz0o1Z/Hw39eKcEctyS/kX0vFfBbPMJGfT9iUfyrKfE8pHurlaWkLJHVWaH7IezCH/E4P&#10;SV6UIx5WUdbsQ5+KyNsXJLOgiAnrbuf8HRbq1/0mfeUnYeLlXyWmJNjOXuZwKzOrYeuVcxEzx82M&#10;iFG9o1n73ZJ0m5nTpBkF8pqMd/F9szQvL49X2mtxt/VuCddmzlSLAf1Nfsq/dgULXDhD8SchNLSC&#10;sPWpkW0dMwS9/dCwh0wzlDxNI6KiyQaNutqYGvUnn3b+j8ceuPovtu/KmVks83JAqVNpJDo06ncC&#10;/eka/S48TAAEgAAQUEaAYOy0IJBXdOfRaxOcHD1X7vl6ndOLvo7sPRVa7wyKODT/x0XiWhm54w9e&#10;3nn0wdoX2j+/vaokvc3hncnPLXkrL+9cTyH4F9jfYctm2/a8/aOIqgBzmGb7QsFNDwiaWOFpVcmd&#10;F8PUIywXFMUymXsZDLSjBX5GpoBd+PTJvVrFdlFmSsLYydP/yufP8nJ6Uy5BRcWVZ26iJOpCL/r3&#10;scJXraX6tPKqHvUc4RVzE1SvppUDVeh/fy6PJ5dG0Xvg6h/YSdiyuZNfbFK01usWFPn5/KsbxMV/&#10;cgfuf+hDyuKyuV5XBKog/Pxwe+DkzPCT3BaVX3ZuuXMq9sxEj2nEblnx0ThKdx5QgVFODEUXiKK+&#10;aBsNZU6lFYvBIC9M4MXc+IWnhwGAABAAAv1FwPgtFw9e+me0DzLsDsUFShfkNJpNtGhEptLCNfgA&#10;rLF90FepU5JWbM+ulfsxr8/h3S2N9XFnit7DanKg9900JzI1OHxLmSbNNWkjyOFVlMY6usfIfGc1&#10;/9SpMS8cxCibHJWHr0fkPjt8XtJCrRXu/a+fiwNxwvq+l6KLZugFrf3WaVrNzLWfLOjYeqoIL/tD&#10;Oxs89JtpJV3avnPquxMHfTzX9I69MIWmNJni4mQR2CPPWBP2ytoQDCfYOlyvrO1D6otIUSU+2evv&#10;4g/tXv0D9Tnlh/bTQjV5ip8W8lNOGbjPtVX6+QzJyJ8dPqVWXcNpQXH7phwO2Z5bLXcRCEp4FTdj&#10;HSlMLtrroMcV8fTX7w5sxTZE7dnF9P4xPC63V3wvtq9o7yySJ6v6VX70qezuDSXqT2XeKGQH+Mhe&#10;XxJnQBI3KBe5S4zCZrSZWI8L5F50qMccIrGnN6pzKrWAoEG/E4Bwtt8RwwRAAAi8PAL1KdXzUvsY&#10;y6Kf0BZ+cVEYk8ViHlBSiCSvkYlj2JFI7JDT0niZv9uHhX4aHvrRA95D9KuJH4TRpjbFmQVdy7gt&#10;tZX1nvOndtd1t9wrLPqIyYpnHrCXjDPCaqafAe/2/e49XEt51Z7O08Z3pR3gyak5mTelg7YJ5BvY&#10;hIWGh4eGPeBXoXoW6WER9JGXgiBm1FszZ2G8OxXdm4yWFVfbzZ9mJu2nZi5Rs/rCjPthzHgWU/IO&#10;X/xHVVawOVD8d3Nx2H2Fpeh46mpObkFXENMiqJQTCe2g1BMa6kLc7z5mjPt+G9sJhi3lnOidRe6S&#10;9FDcBJ4HYr9LOTLnauVjRQvnCk2JjTIbI7P/w4u6M8F88vTWiqpHKJ41EO0gpsmhzCd7/72t9nax&#10;QeBq2qbQMJvg9Hjq5N/TAtzppwt/7TXNtKBg916L9F2t2usLs69qfhUYOoelbMR2Ll0qG0raUEPD&#10;Pw0Nw3hVaP86+Svi3v8u3Yzt/3KRJcHEcd0278ux++/1EPDv6usHqRNWpVUKqkeFxeZkJAfeL+R3&#10;7YNnf4C5d7fs9YU7GjfjqvwVpACtnBg9LxAbNNGZIx73K+vkNmJT5VSaWA/a9D8Bza6j/pcDZgAC&#10;QAAI9AOBiVsjAx37/PacYOwcsLn0JJN5NMffb1Z37KhcQIKlG+Mr1spp0haWntuW8hjBNEZpSMgs&#10;ScCK6roSj84rXDt8mNen9OXEYe/FYusO+8t8yNbYafXmh0eZX8XmvEuVdBrruinK98kBkuQzA686&#10;so0Zhz+U6YPqtw5dmFe4Aq/fQodsgxEWnusZvF002i5eSKCMFo6By+eJdijrcRCMXTek+j7aQ5KM&#10;Ndwx2ZTxhX/3x29VzNU1FK546dGvmEcfMrYtkH68V7kVxrtQ/dFbXFmV5aQikFYkXnApXDF5GHk9&#10;He2TT4rD5ERCdf89oeFditMPIFtk0+yG2wcXTmGmhEh8gGC9kD6PlxZ3MB5jLHpLcSpyT1P2g1ca&#10;z/QPe7g+4J+hmbPpC7u+4KB6ImU+2fvvI20XrnJMPbCfebIU2d12qlvQvisplOF1tT0nsPBZvkC8&#10;65bCQ+Q/+FVwspSx3tNCfeI22meN8fWelV2fbLZYsI1RwaAFM3gLQ2a92+uKmBZ0ZMsSS3zTNMzQ&#10;aR1zi2tPKdryS4zxTYLDwiJxJ4k7/XjpaknVzCTETAAAcG9JREFUmvj6+izi6P3u6wt1x2fEr6Cj&#10;pUu3eVoq0kr2wpw3Q/4CGTHj4+P+FWkHkXcsXWQn9/yiyqn6wUFgyOcgAB+5fQ5o0EU7BHT1U3sa&#10;0tFz9TWkpLoZMNQKRhgECAAB/SGgq7dNWJ3VHx8GTYEAEAACg5gAnviIvlPa/dHdQSwriAYEgMDg&#10;IgDh7OCyB0gDBIAAENBTAijxsX1HdbFHmpKv2uopFlAbCAABDQhAOKsBJGgCBIAAEAAC/U1g/KyQ&#10;6RkuThpsJtHfksD4QAAIDDUCEM4ONYuBvEAACAABnSRAsHDezOKmB+ukcqAUEAAC/UoAwtl+xQuD&#10;AwEgAASAABAAAkAACPQvAdjZoH/5wugqCOhqfaWGRtdz9TWkpLoZMNQKRhgECAAB/SGgq7dNWJ3V&#10;Hx8GTYEAEAACQAAIAAEgoIMEIJzVQaOCSkAACAABIAAEgAAQ0B8CEM7qj61BUyAABIYKgRYucxGV&#10;82CoiAty4gTauUzbdRwB+nQtHEAACAw0AQhnB5o4zAcEgAAQAAJAAAgAASCgRQIQzmoRJgwFBIAA&#10;EAACQAAIAAEgMNAEYGeDgSYO83UR0NX6Sg1NrOfqa0hJdTNgqBWMMIj2CDwrTwjebbKLTRkv4F4u&#10;wmb4OFrAopH28MJIWiCgq7dNuNC04BwwBBAAAkBAqwQgd1arOAdmMDx3NiQfG1tS+VtbzcXtPt6f&#10;5tUKe07dJsjdTaXHMunHuC3oZLuAs26YV0J5r3YDI3JfZxEKrsfQ1jPPnqB70ZhnzybQ/WmcqiEi&#10;e191hfZDjACEs0PMYCAuEAACfSAgFHDZdDJajkAHkcrkcAWD9Le3qTyXk0D3GjbMgcpMyeDWdihW&#10;sk1QFEdDgUQCg8rI6aMubQJuEp1MFLFAsyAWbX0gCU17E2hBRjuBI0WudfZ7ruAZhr3yutVbxFsX&#10;Y3f+OCU0QBEzYfP9SszMEKvLyuO3YsKagkx+ULC7LUHYUpZEZ5w4y2R8nlsjclK00Otvy+QOpsqy&#10;lluntx9onzJvDnVf1tfL3xxlMpu+a4kVhBFwcQwGAuCHg8EKIAMQAAL9QaCBG/1J+C8u8c0dnZ2d&#10;Hdy1wzOCA6KLWvpjqhcas6ksYeuGLGxu5KXOzttxi9+4G+vnsqVM0ZD1BXGXpnyy7sNVK+dzmadv&#10;aa6KsIUbFxBe6hJfhlB0dmSHDM/wCYgTLRDC8VwEWu4khGzPwt6LzKvtrD28eAw/1mXulnvY8DGv&#10;m6ecLfXc8DHJSNG4I0mrvqQ+Sd1SPY/8VmPRoc+3Yhu+xCPCVv5FzmOnBQtmYilZ/BYMRbepu6PG&#10;7f/YYcRzSdc/nYRGMzcdmV9NJzpSY25iMz6g+EIuRf+QhlH7TgDC2b4zgx5AAAgMCQJNJWnR5/L3&#10;+9kZDUfrZ9HX663cPpz03aG0crSKNpiOpuKT2+OzcTnfoTLPZN95au22fOXs1xSJOH5WyKJH6f/m&#10;JJ666hi+fIahxmo8KUo7nZ+/x89uDL40G5330MotbNJ5RtpQecutsaID1FDYVJSy/dS3+/2mGOFL&#10;s5fvNE90CwuajWa39GN38lgUZWuWbYLic+zE2oBJPy7b8O9q69D/nKBY4r/Dho7r9n1U+b9T3bl+&#10;dk+ymWv8TnZQv4+iWBoMkEIaTWNMcvOlBO27UhtteX7rwfzHGnWCRkBgQAhAKdiAYIZJFBHQ1YR0&#10;Da2t5+prSEl1s74xRK+Gs3++X5iYase8FGQ/aB/lUX7EhYJff+9fOVFuQ96d+zcOp9rFXwoiDVoW&#10;WvGSgRgEJXJcLqiqKTycbxfPCiKNFCXFrn+vck1ZuONgWl7VFguU2/1RrPXXbMpEbY0I4wwYgb7d&#10;NgdMrBeeCMLZF0YIAzwvAV29qDTkoefqa0hJm+GsVqaEQYCARgQgnNUIEzQaeAK6+tMDT+UD70sw&#10;IxAAAgNFoKU8h0kVVz/1KgVDK5QJ0tIo0dmc8u5cVKUd8WIsyYj4W2ZU3L3IK6EMpaDiRd9UB2mh&#10;VQoq7CLjFesoL5aGC0DekdtdevWAQ3USffQLpUiyRaN5MSQFQL3bo5U/DlMyMhqHzpapZ5OZlEim&#10;J0mru/B6eZkqIoUyiD5ihTfqLYPIOvhpMpMrRaKcpBIZlIBCKae4LkSybCmbgEMdJvmelkYaofZy&#10;RVI9ESXkypiyh69195UqTqQllDWJWqFFR3LXwGiZHHGXOM8wLzo+qDjVuBdPhUr19HEVduwLK/Fm&#10;CFSOQDy+UFAUQ0U0OeUNIl9yoMZc76oRVK4C6ikvT89CSVVep+DqlZtJvtBQLKH0EjyLF88tT5Am&#10;/AgFOQy8PNGBmnBH6mrClvKsLoeXl0sGFLIIu0iiqcopBupeA/O8ZAIQzr5kA8D0QAAI9BcBUbHO&#10;Zett5Xj1k6QUbFUiHnqi3/IaDuMD9p9+KfdFJ9HZFU+iVu/MFaUDqugorLwUednhwh94H1QAZPqK&#10;iVd0Op668Kzi0tHzDqxm/AQq5yJiJgvj01eRhHcvxoxPbnzKD6xkF9T30hQVAGWaJz/q4C/jsgvx&#10;0yiPNuq1Iw8fXnHOF7UXl3AVW0dcl8iZsoAf/kk0t0EUypQlrtp4x/ciXunW+QvTLNXn4DVxXCZ3&#10;tPdRht4jqAKiRAYloIT8H2LMDzV25AZyMwrqe1Xta6iRnITIlGHvxQrm7eVKES1uZAf4iZ4xRKHn&#10;54yEY3TqbtHjhLCptDjHxtQI/+mryd6TiOD/fWFK1J7LkuhQOrKwhrPmvdiqeXsfSgZN9Gtku/ol&#10;4rnGPXniebRRI3Y8/CPZOTFdgVIiU6m0o2KnUsNK7Mbndgfc8cmNs8twfd3of+5T8486SLNaVanQ&#10;S57O8m3WhV9ICyVVSqvgckU1l2t8Msy2lYs8sfN6hHVxuGMYpwbfOkNYcSny/PQLonLM2rjFptg4&#10;r/ivRfkY6GivL0hP877wd+Mh86iUoib8qRDt8BCy4arU4f/ihryW4bMxURT+CsuTVy0p9b35Fz5J&#10;806zxM3i/F2VUygQF/6kkwQgnNVJs4JSQAAIiIp1qt+0M5Hc5QgWczZGfIJFXbyFB1HPnpq8fzwi&#10;0NlCUmpDsJjl522QXlLVjiIeFR1bCRM9jKOdppLpJzicEszZh+JGEhVktWETnSZFuxiR6QmcC0XY&#10;TArFlWRIwAhjrZ0L2Me/YSWVKDKJgbn1uHT2NyxWarY4OrnMSfejLLAcM8ZstCgKKk9jnHWODKMQ&#10;63I56MivMJq/YcP46LQSPGxtJUwOZtI9J4o0NJmxmOKQXnK398ZOfZOht5hqgCiWQQkogrm1czr7&#10;OOtkUraiHag01EhWRuH9wqrZqXvXyJhyzobQj+6l3qiQhJ5PnDzcXEb8mFXahLUUH9+ZiE2fbC5x&#10;isdFWWdPpRXN93UcL6f3s4rC3+al7t3oLP0IAsHCeUNo2L0frlU862lT4YPLp7l+y+dZGo4xG6Xk&#10;ulNnR4VOpYYV7h6VWfF3133yvv1U6kkuryRlmxtp1vINDklZPzeh5ysVKmAttY1vRcZ/RiEZSyQ2&#10;tKdsCpoUfQ6PKVVL21tFQW5s9NvJhwNJzbcykJNm3DVaEhYZ+N8M/AFN2IpZekxKcDJaSE84yynC&#10;nCm+bl2TYgQjK7uJmWknj7OT7j1peIoM9qTo5PHq6bYmklkMLJxpEbuwqPP/RRdmK2YdnBzqKS6P&#10;M3x7caCl+IJVOQXcCfWFAISz+mJp0BMI6BmB9qcTgsvi7VLdXaULdejH08S89UljK/rVRDXaHzhj&#10;l+lkWzKdI32JLCaksqMhySOcjXZmyoucb4LdZfksliYJGJM8NqMTnXkRc0067rMCJC/TCVYUVh47&#10;PMjf20phOGtJif0p4v+9bmZuIYlObvl5vS0NMVAw8PTJPQeXKSPL0/adxqZObTixIa3yDSvbUXUN&#10;T/FfdJKbOGgWHbh2Cm2sXoYjFezPVvt72Ch2ETVAFMugBBTBksKqYIev9vdWOJmGGsnKSSBRNgfM&#10;wH5i47v2Sl9p5/Ba7z1pRnbGQ/mrfpPs/Cqn290/QDZy2cKnHAmdKyVMdLabMJn2Ta+NCEaSKOuo&#10;M7BbXZsW4zv1XuS1PnrS3I7hPDMiZo43m4QPI6y4En/J0cvJVNX1pc6OCp1KDSt8buQeb1oTDVCa&#10;wepVx85s35pQ1momcQ+VKuD+7zmlIQlPAujOtcAwgSimVC1tLz3bayuvjzIdIyyODth112qayY0v&#10;DuY3jzHDrlf+hmAZkrzC2bzOzkuRc8di91k+clk3BEPHzVdS/MeZmtuJhxUKJ6z9Lt7uB3e7f0kT&#10;EkYYmZi2PmpsxYdylT49oqb438WOr3IKPbvt6bG6EM7qsfFBdSCgywQMLEiji1mpE9IL5PYxEP9g&#10;40dN9u4zZswcptmZ3dk1MiTUdhS1xQOvNbuZrmniJIHuAwUKlKDdO7zTlL137gEd/5FeQnZA63rC&#10;ihupbR/6O8sERoTRpja/Vta2jTYxeliYf4Pf+DIsphkQZZIpBaU9VVqKogO+/MXlkCjToxO9Nyf9&#10;USdJHkCh54ns4nPfspx/otF+cmalX8mX3f3qFbN3XGUWC2VFktu0GH+BTvqrujsjAVnZm+zwOob9&#10;WXHtSlvYEmdjlT+mGtqxr6wkw/7Ov/gtFkzf/cmEoxdlV+dVq4D2MD5rnlzfmDw+6mSxXI6KhtJK&#10;aRGMTG1a7+cd27Mlv4KXd62kbrzdhN577oqC0aBIpvdNURYNShHZGyPKmSFYOPoudJkkHo0wjmR2&#10;hxU1Lv1hsjQhAf+zQPz8puboMYW65nBetwhAOKtb9gRtgAAQ6CLQXlWSPmbOtPFKbnPjXXzfLM3L&#10;y+OVipaRZA41HfsJ8VP+tStY4MIZ0tVW0a/72MnTW3Ju/2ZB2XvYLpdW5B7lr9VttSRZpMo0MjM1&#10;Em0z9XKAaMq5nf/jsQeu/ovtJdvwGtovll1pxsOlD4P2ZXV2Zu0LQqt73WvfkgmEVRyaE5kp/32N&#10;9nt5xxq8/T2li9/GpMV+ClaUhRXXUrHAxW+r2QG4n+woGbbxneUbLQ+7vOKU/xHZpntfMPUqtNWV&#10;ZJ3NqpjvYiMnfx+lJdjOXuZwKzOrYeuVcxEzx82MiJGNRJVYEWX7jKtjfCYtwutu1X63JN1m5jRp&#10;FpCmTgDt9J4AhLN67wIAAAjoMgFTE3FApuAwsKTsY4WvWkv1aeVVPerZQEXHPvJCRd8Z5/N4f6jp&#10;Vv0DOwlbNney/E3Z1MlrPi/1P7d+Qd+IMmJ9TXOUDXZVjtjKyzuXofyjvi13TsWemegxjaj4R6Cp&#10;7NTR6Imz3iF2beOvNSA4j3N5vNY+YkSpwrIa4f+Bviur9ju9qBY+gcncTUel/+J9CXrtilBz7sDW&#10;9vkzM/cc46qzUU+R/66+cDoJc59rKy5s6nngMnLyRfM+vx1VYhINe/WXR0YTnZznrmTtXedo0kes&#10;w9/wP3Si50cfNJK2vfLGRbF/4eHvX/n8WV5Ob5LcFilZ7e4hF1reXhV5aNbVRQxxxZjcYW4iqtWD&#10;Awj0gQC4TB9gQVMgAAR0jgDBcIKtw/XKWkWFScqVRa9K1xPJy2nh0ffkG6FychqRTKWFo++dig7R&#10;C98bqP666ZSfCyogUxph5qecMugdGBGMpzh58BLD15xzSP0qyL7XyqJyEQU5vIrSWEf3mJ5fshXv&#10;qUTyZFW/yo8+ld0zmBDv0DRnCqvSjp9wNPvBi30GtxcoPDHgixt/INzxfkRvegKKiNSGpBIluzVC&#10;WbGCEl7FzVhHClO8ycO96FCPOUTi+p6xUTvvNK1i5to1Xh0JrKIn4p0NrvvNfEv6jNP+6zn0ndn9&#10;Ubt3MOdlhn+d90hWmPwtoT5kogONU6UEQlv+qTyDZbNtlfyQCk7lFBSecPU5hLY708COSp1KuZFF&#10;7pGT9Fnw/2TYfR4XNK3XIrFqFV53IC9W9J1aTbzuaUr0mW+jPSfQODVCkykuThaBC5xUZFyIl8Cp&#10;weHdX28mGNoHxqXaHF6xJ7dWGx/qUzCFzt2uQCEVFwPAAQJAAAjoMwGC+eTprRVVj1CAZWBjOlqz&#10;R/wmfuFvYcx4FjNMvqJJ2MIvLgpjsljMA+ITwrrbOaMCaWs3hVJtVsbG02x+T1vjTj9VWP1XL+bT&#10;goLdFQdGgl+xf27r68KbTVhoeHho2AN+FV4SJT7+rr5+kDphVVqloHpUWGxORnLg/UK+TNpkde5B&#10;6uyAtNJH1cQDsRkZyT5XC+9178X7PF7SE5Sw9k6OAYVGWx8a5r0y/Sva5N/SAij009erNRhcRqMO&#10;zIYaGv5paBjGq2rGu9ogdc4c8bhfWScfHKM0UGKi+5jx7vtH2U0Y1VJ+bvfO0nX+M6WPBWXblsZg&#10;+7cssRxp6Lia6f3zlv03ZARxPRD7XcqROVcrHyuN6S0owV7WynzG5kDUvt1h3SZQY0clToVnshZn&#10;FtRIZBDWlxY/9Jw/tXsrBkFh9Yx9imJZpIoKFV4zMf8jM+8XqX3bagpyczydp42XRvpqpB298kgs&#10;m7nD42plnUiyUWZjlO3rgJ9uuVdY9BGTFc88YC9DGJWChaREYjudlp/SwAHUNFE8xYuPCyMMDQKa&#10;3bqHhi4gJRAAAkCg7wSMZ/qHPVwf8M/QzNn0hUpDE/lxTZ1Xe5ce/YoZW+RPdZHZ44lg7BywufQk&#10;k3k0x99vFooMCNYL6aTU3fuYR++HhMyxJbkF7eOk+JnU8f/sKaiFz/IF4i23eh0WqyLXOqnJzpTr&#10;NMLCcz2Dt4tG28ULCcTFkBxt+SXGVO6FfWFhkf5Fscy404+XrpatPMu/O5yacWXflk2Rs3NiY46e&#10;bmWsdurDgrAC0XuCIth60R1/2L3/q6OlC0NmkXAeV074DX/MV2M3eY1mLNzGqGDQghk8NMj4ETM+&#10;Pu5fkXbwYDy2dJGdfExFsF+VeCH9wEoL7Fua3Wij4MKpzKNhMm/kLYJ2fLnESrzTmeO6zw+44jtM&#10;4McIh+XHF/DS4tCgjEVdi7m9jBaIdlXryseQPSsWeB894kRplwnU2FGJU+EqHJ1XuHa4eN+G4e+z&#10;TTcclk2hVjasGhXGum6K3YDFkST7Qbz6boYN+/CH3anZqqQdZbdoKbY1lBp+xnz/IjtNPuNr7LR6&#10;88OjzK9ic96lzpLdFc3Awm3z16wgKfe+X79dPZRO8QJjQtehQwA+cjt0bKVzkurqp/Y0NJSeq68h&#10;JdXNgKFWMMIgQAAI6A8BXb1twuqs/vgwaAoEgAAQAAJAAAgAAR0kAOGsDhoVVAICQAAIAAEgAASA&#10;gP4QgHBWf2wNmgIBIAAEgAAQAAJAQAcJQDirg0YFlYAAEAACQAAIAAEgoD8EIJzVH1uDpkAACAAB&#10;IAAEgAAQ0EECEM7qoFFBJSAABIAAEAACQAAI6A8BCGf1x9agKRAAAkAACAABIAAEdJAAhLM6aFRQ&#10;CQgAASAABIAAEAAC+kMAwln9sTVoCgSAABAAAkAACAABHSQA4awOGhVUAgJAAAgAASAABICA/hCA&#10;cFZ/bA2aAgEgAASAABAAAkBABwlAOKuDRgWVgAAQAAJAAAgAASCgPwQgnNUfW4OmQAAI6DoBoYDL&#10;ppOHiQ4ilcnhCoS6rjLoBwSAABDAMAhnwQuAABAAArpBoIEb/Un4Ly7xzR2dnZ0d3LXDM4IDoota&#10;dEM50AIIAAEgoJwAhLPgHUAACAABnSDQVJIWfS5/v5+d0XC0NBt9vd7K7cNJ3x1KK3+mE+qBEkAA&#10;CAABpQSGoYf43ifReyqFfweQQECLBPTczfRcfa04EjBUhbGlPDf75/uFial2zEtB9rB0oRWXg0GA&#10;wFAnoKu3TQhnh7pnDmH5dfWi0tAkeq6+hpRUNwOGWsEIgwABIKA/BHT1tglP7Prjw6ApENAvAkLB&#10;9Riqg6gqyoHKTOEk0MleCeV4aVSboCiOShQXTHnR2UXSeqk2Qe4OMvlTJn0dI7cGbyjgUIet4wja&#10;JeCENbkML1GRFbusRVRjJRQUxUhHItPZksqrprIEGj48eUeuoK0LejuXaWvL5EoGE7aUZzEl4vWo&#10;2lIinsxcqMrrLOcEnbw8AU8keMChLmJy5VNke4qqiUj65R6gLRAAArpEAMJZXbIm6AIEgEAXgWcV&#10;l46ed2A1o8Spzttxi4mYycL49FUkAiYsT161pNT35l/4meadZombD+Y/xrs1XTu4It4gcM0mmvPP&#10;WXwFFVT1hew0j+K/HyWbf3uy6AmGPStP3Ljkju9NUeVVM9M80edwfpMQa797MWZ8cuNTfmAlu6Be&#10;kUmELWVJIRuuWkdcx2Xo/Isb8lqGz8ZEUZKrMvGEFZciz0+/ICrzqo1bbIqN84r/Oog0UrHJe4iq&#10;XiTwHCAABIDAECYA4ewQNh6IDgSAgHICbdhEp0nRLkZkegLnQhE2k0JxJRmiO56wFbMOTg71tDTA&#10;+xq+vTjQMr2kSrJmOsqD/Nse+92NG2lOxr2HNprgMDE/7eQ37KSyuoY/0SovNnllMn2BJX4fJRjO&#10;WBjowC2524oRxlo7F7CPf8NKKlEi3pOik8erp9uaSE4bWDjTInZhUef/265UPCS2pcekBCejhfSE&#10;s5wizJni60ZSIKNkyB6iqhcJXAkIAAEgMIQJQDg7hI0HogMBIKCcgDHJYzO7trMzL2KuScd9VgCZ&#10;kSNKKiAYklwpbiRDSc8RRiamkn8aEu1sfm9yjipnb/ZQGCkaOodfOeE/7g1zu9dEXYxJbou6Y0rC&#10;aBPzV/A/E6worDx2eJC/t5Vi8YTCCWu/i7f7wd3uX6JsAXTgYrQ+akSxsBLx0N+9wtm8zs5LkXPH&#10;YvdZPvKZDD0n6iGqWpHAk4AAEAACQ5kAhLND2XogOxAAAuoJoKCTErR7h3daekG9NAtWYS+C/arD&#10;FK77hOEo7bU7yRVvKqzJYMSINnAlWDj6vu8y6VX106poQRhHMrvDihqX/jBZNltA8P/bu/eAqMrE&#10;/+PjaFYGxLKZgKYuEGgrlUL4NS3FG5l5WUhsVUTla7qZWizFilrbRU2dVfOW5oIi6obJ5CW3hELs&#10;q/mDQKtxUwhZNQFdXUJEK8Pxd85cYICBAXw84Mz7/LObnHkur+fMM5855zlnzpVesV2uIe9Oma8Z&#10;/pXVlQyCm2q7PeyBAAIINL8Acbb5x4AWIIBAyxC4mBGf7B6vk5fb5scEtKlslP7qFWefc5oZCcdu&#10;9icJvN2cDZNuxfdHUrx79fAwLHgQuTW+qeYmiWwFZSGAAALKChBnlfWmNgQQaLECFaePpFzzf6Sr&#10;eR1CZUOlE6IDp8x/rf+BmbO1p5v4q7Hlxzav/OCBIT08Kyddd1djtBWx/ajbv3uX/FyFxjS1dpNE&#10;NIUyEEAAAeUFhM2myjedGhFAAAGbAvpCbZRncGRUzCsnbe5b7w5OPaasWdx91Yx56Wcal2j1xTla&#10;TaTv0Pgzd+Yu25xaWPXorqY0SH9aGxUYHDkt5pUTFi8/n6b7/vjKEYM0hhURNpsqtklN6QavQQAB&#10;BEQKEGdFalIWAgi0MAF9eW52VrQmPl6z1NtW09p06RXWVvfNKfOKgmvFx3Vnhgb16GBeduAUFL1t&#10;tuqtMWM2l9oqy/j3X88cWhHZadL2guIz7aJXpu3aEnEqM7esYa+tY6/yk5lZz2ni12uWdrPYo1v0&#10;rD/HzHruB93Zy8Z/rbOpt6BJN9UfXowAAggIECDOCkCkCAQQaKkCapegcS8f36jRrE0LD+tTGUyt&#10;N/e+AS8tHFWy1Nf4Awut7gxIdIlb9az0qNrKTe0xKO69RRM9GtjdaxlHXCJz9iyOjp4fnrVSs2br&#10;xTGTg8wPUmhgGTV2cwmc/PLZtZq/rUx7LLJPB8MfOw6dM0YXNy0q7viMGaZ/kv61jqbegiY1rSO8&#10;CgEEEBAnwI/cirOkpEYK2OtP7TWQwcG730Cl+nfDUAgjhSCAgOMI2Ou0ydlZxzmG6SkCCCCAAAII&#10;IGCHAsRZOxxUuoQAAggggAACCDiOAHHWccaaniKAAAIIIIAAAnYoQJy1w0GlSwgggAACCCCAgOMI&#10;EGcdZ6zpKQIIIIAAAgggYIcCxFk7HFS6hAACCCCAAAIIOI4AcdZxxpqeIoAAAggggAACdihAnLXD&#10;QaVLCCCAAAIIIICA4wgQZx1nrOkpAggggAACCCBghwLEWTscVLqEAAIIIIAAAgg4jgBx1nHGmp4i&#10;gAACCCCAAAJ2KECctcNBpUu2BH7QRgZGan+wtRt/RwABBBBAAIHbQIA4exsMEk1EAAEEEEAAAQQQ&#10;qEuAOMuxgQACCCCAAAIIIHAbCxBnb+PBo+kIIIAAAggggAACNxNn9eV5GTs0kZ6tzJtnpEabU6xX&#10;qcqzNMFV/9yqlWdwbEJ6Xlnd3BfTYwMri2nVyj9Sk1x9/2vFOR8nxIaY96m9Q3mOJrhVSEKeVHuN&#10;TX8iIcTTMza9nuo5DlqygL740PLIkNj0i+Ia+UBoYnZi6APiCqQkBBBAAAEEEGg2gSbH2WvF6W+N&#10;GLDx1CNz826Yt7PvDPqdZwepyMtndRkjU4p+Nf/hxPrBlxIHjIlLL6ydNg1d/6n0nGpiyhnz/jnv&#10;PHkxccA4TU6p4a9lJxL+FBDzpWvUh9V3sCzwx9O6H1Spa+MzaoYeff6XyanFxedKrzQbMhU3XUBf&#10;nDZv3JjozSfPlf7U9FJ4JQIIIIAAAgjYr0DT4qy+PGfNuAlnItJXxQzxdarUUXv07OlhrUQX3yGz&#10;1+x56vCERTsLrzUAs61HUNTct9st236kTCXVFf+neXev3vLXUF8X82ulHf5Uq8AO4yY+kLLv2+pn&#10;YS9mxGu7vzrNuwG1sktLE9AXaqc+saX9Yu2HE11ttK1YG+mjyakw7iU9uOAZTU65+SXS16Eo6WKB&#10;Z2TiiXLD96mKHI1PsGEH059aBb+RXlx1ZMp/ryqtpanQHgQQQAABBBCoJtC0OFuStX1H27dfmdSt&#10;Ml/aZFU7BUTMjzi6fl9BHSdoa5TQxtnVTT6lqs/bHrem7dsvju7YtvoepgJX/eNrObbor5Sec+o5&#10;ISIs5bPsMosayr7dl/LwsMFdVYcKikxZx2ZT2aGlCKg7hsbnJ74c1LFph6mpG8WfLZrXYculS3v8&#10;P1yUWlitbxXff7xc+tOV3IiCxMPnW0q3aQcCCCCAAAIINEagSTlByohJHcf269rIF7t27+2vyy2q&#10;PGlWXzv1hYf3Zg/t/1CH898dSO1VR11ugSH9c9OOFUnxVX+l5OQ1lVvPkLBv92WXmEvWl2V/lhI2&#10;uHeX+zk725ijwu72Lc7Zt2Pb9jSfUb07VP82d59X0OHE9/8en3TE7vpMhxBAAAEEEHAUgUYmUgOL&#10;/typr1U+Xd1rnC5tEFkD1rCW5aVrE+bMWNVh0aZJ3fRFBYe8gx7xusta6WqnTj7+uvyzxivIKj8v&#10;z45B4YO+rlpvUJK979uwkIddnV3dr5Zcutqw88IN6gc73VYC3j38Ov4+KmVZaI1z/OouofH7E2Om&#10;hA/vclv1h8YigAACCCCAQJVAU+LsrfH75Uzmp1p5+3h34sIk1ZT1cYOsrsO1rF0t5VTjf184rTsp&#10;/Y/aqeewsf/KMK03MKw0CAl0k3coLpEWLtyallNqyxfweGTQE75OLedob/litBABBBBAAIHbRqAp&#10;H/Bq966PqvJPnWvITV2WEBWXS0s83F3vkW+0qXoql/mWmzs7934qVN7GxSR+pmmfMGD2Tuk5CG08&#10;vfqezD99wfq61wrp3K2/TydjTPFwc71HrVJ37RdauPWzH/QqaaVBxr/iJg5wUavad/FntcFtc0ze&#10;qoZKN5ZFeUq3iJU2qAJvN+emvDkaVDY7IYAAAggggIBAgSZ9Yrs8HBJRmHzwVOPOdupPHUw+4u/n&#10;6dQmICa/8uFeN/JjAtrU7JBrwPPREZ8k/ONoqarDQ/2HZu89bPUJX6Xf7D/0wJAenmqV/nLpuXZu&#10;97aTunOXT7++Z9d/nl+Rt2PxydCqBb65BUU/C4SjqBYncFW3f+c/c0wPKPhRt3/3LsNDkE2b/vTO&#10;11ZVRHTdG7Mxp/x6fY0vP7Z55QfG44oNAQQQQAABBFq+QNM+sd2Cwp+9Nm/pphMN/2kCffnRT5J0&#10;4bHP+jaoSpeg8Ohf0745p1f7hi8cX7BKe9S0QLaKVF+YvnZdx5l/fFR6Upj+cslJ8+k0tc/jY1Wf&#10;H9idmqwa1M/HsOi2zf1efe9p+YNBC29KoPiILv+rlQGhmhzpXsDzabrvj68cMUiTZbj18Mq/P1r6&#10;qmrmwkVva4Z/EbMm/YLVmvTFOVpNpO/Q+DN35i7bnNqgh8rdVJN5MQIIIIAAAgjcvECDsmWtaqSH&#10;ZM3YtqVz0sCZmrS8qicV6IuPHrU4H1b1smvFWe/NGPFpny0z5Ev/DdraPdgrQHfgu/PSctiAqPci&#10;jo2d8V5W1ZNBpR8k086ZkNDh/TlVD/BydzVdHZbWG4z99fmwd1RjH/epqu3KhUucnW0Q/e26k3fk&#10;rJg/z4pW6U5L37K6Rc/6c8ys537Qnb0s9efkX8e8rFry5jMd1a4B0+cM/2zlEnmlteX265lDKyI7&#10;TdpeUHymXfTKtF1bIk5l5jb829rtaka7EUAAAQQQsAOBBobL2j1t6zFw/p6MyV2/WeBbuQ62U8wH&#10;n2flm67vrg/zvMP8l4C/fHFfZMaHCwc2/AGihqcWpGUflx8i69Jtynv/N6vLsRUTIjXbtNodCbHP&#10;zdj9a8j6beYCKy6czrfIJ3f5Pjv9VY9+Fo/3ulu6ZYyflboNj1fDbxe36hy2OWdzWOdWrYy/fWBt&#10;8xg8Jy4/LmpanG7YjD6PDZ0zRhc3LSru+IwZfQyP5uoxZfUrpm8+ToHTNa8MqFnGtYwjLpE5exZH&#10;R88Pz1qpWbP14pjJQYabCNkQQAABBBBAoGULtJIWsdZuoRRDrf57y+4LrbvNBBz8MHPw7gs5WDEU&#10;wkghCCDgOAL2Om02+eys4ww9PUUAAQQQQAABBBBouQLE2ZY7NrQMAQQQQAABBBBAwKYAcdYmETsg&#10;gAACCCCAAAIItFwB4mzLHRtahgACCCCAAAIIIGBTgDhrk4gdEEAAAQQQQAABBFquAHG25Y4NLUMA&#10;AQQQQAABBBCwKUCctUnEDggggAACCCCAAAItV4A423LHhpYhgAACCCCAAAII2BQgztokYgcEEEAA&#10;AQQQQACBlitAnG25Y0PLEEAAAQQQQAABBGwKEGdtErEDAggggAACCCCAQMsVIM623LGhZQgggAAC&#10;CCCAAAI2BYizNonYAQEEEEAAAQQQQKDlChBnW+7Y0DIEEEAAAQQQQAABmwLEWZtE7IAAAggggAAC&#10;CCDQcgWIsy13bGgZAggggAACCCCAgE0B4qxNInZAAAEEEEAAAQQQaLkCxNmWOza0DAEEEEAAAQQQ&#10;QMCmAHHWJhE7IIAAAggggAACCLRcAeJsyx0bWoYAAggggAACCCBgU4A4a5OIHRBAAAEEEEAAAQRa&#10;rgBxtuWODS1DAAEEEEAAAQQQsClAnLVJxA4IIIAAAggggAACLVeg1Y0bN2q3rlWrVi23ybQMAQQQ&#10;QAABBBBAoJECUuSTAp7V4NfIklrc7nXGWbvsbYvjd+wG2eubqoGj6uDdb6BS/bthKISRQhBAwHEE&#10;7HXaZLGB4xzD9BQBBBBAAAEEELBDAeKsHQ4qXUIAAQQQQAABBBxHwAHirL44JzE2WDq9Lm2ekRpt&#10;TrG+xviWnUh4LS4hSROrSS++Jv9NfyIhJESTU+44xwE9RQABBBBAAAEEblMBu4+zpTnLXoj5rvf6&#10;y9el1cDXc55vvWvauGVZ1YJqxfcfLy8JDBnYS5Wx73iZSlV2YtPShZ2m/bGn0206qDQbAQQQQAAB&#10;BBBwHAF7j7NlR7Yv25mxJMzPubV0anbZofNdBj7b+aN3t+f9XDXGbXpOTxlREPfUoKzf+5WmaiL/&#10;d6Nq/D/fHd3R3m0c5yinpwgg0GCBimLt9FaR2uIGv4AdVcXayFbTtcUVUCCAQHMJ2Htkcxm4uEg6&#10;LWvYihJjnurh6uzTv9+l5IOnLFYcqJ18Q2ISdTf2L54SOi4mcfviKQN9nexdprmOuMbXqy8+tDwy&#10;JDb9YuNfyisQUFCgIkfj4xmScKLmaiZp+VJeQkirwCYdw/qy9DhPz7j0MstSf9BG+rQKSciz/Ley&#10;9FjPplXRcCJpXVaUZ/DynPJqXdQXaqM8Q+LSC/UqQ8OqtpDYhI9zjCu4mnszDIH10WnuplE/AggI&#10;EHCw0ObkOzD02SmLP943pZuD9VzAsdIsReiL0+aNGxO9+eS50p+apQFUikBDBS6c1p0sTp23OaNa&#10;9JRe/XP+wU9TVaVNOobVLoGDI1SHj3x/taoZZd9npp1U6fLPWsTKiu+PpKiGhgS6NbS1TdnPpduk&#10;11Z7bY1Zl121Xkt/eudrCwui34obaLyg5Tox5Yz5FMKel3qcXvlEtLaw2ROtcQiKU5O/zK/9baMp&#10;FIJeoz+tjfoD92kI0qQYhxZoUqgrP5YQ6S/dVxUcl2ZxW5XFJaqaO+jLTyRGekrf2Y3f4A2bdIeW&#10;VmP4R2nzN9yiZZ7yav5pX5551jacqJOqlu/qCo5NMr3Eanuqrv5cM9RkfJW04mB5Wp60QNa4leWl&#10;J8QGmxoh3yiWlmeepq8Vp78RHPxnTex0U5u5nKT4O0U66zP1iS3tF2s/nOhqo3LpmNmlNWy70o3j&#10;a3k/X7UjyuLIUbxHVKiogPSe9dHkmK4ASycOn6nKDTYmMWtTltx0qZDASO0PdfbCY/TE4Jx92SXV&#10;dij7Mn6h86vR3k3su8vDIRHX0r45WxnD5OQ65N34iHyLjPtzwTdZVyMGB7o0aUpveMvUXUa/Gee1&#10;TGNer3WtcOfSFwvGa6YHWrvVoK1HUNTcuP+8+g+dtcvwliMif3xUjVXNDwjpPZtgel9baWqt19be&#10;R3/qYPId8cePxKs+P5hvsdKs4R2/RXvqLxYcKL1FZVMsAg4l0JS5ryL30+Xu7166nh6Rs+vweSvT&#10;VK0dSrI2bmuzuuDHzwM2JWael4GlO7SmjtjVfk6efIfWjRuH5nplxwQYv8RL8+OCsRZ/muO2/enZ&#10;O+UUrD+xadLsY6M+NrzmO0375BErDkrJpf726As/njd2r9ucQ4aKrufNcdvydJypIm3c04k/hW07&#10;ZTyXcD1nQsnCyW8ZL2qXHVwxYX3biKkvRQV9uy+XZxw0y7tC3TE0Pj/x5SBby5ilMxxThwau0Ln2&#10;eXroQ6WJ8viWF2ckJ5vu5zPcDpjpNdd0sJ3aFlIQM25NjQumzdJBKm0uAVuT2NXcj/e6b7lwPXds&#10;jmnKst1S/eXSc+16T5gYkLLv28pvzNK0VZb9WUrY8MEe1w4V/McwXerL8/aZv2BLQU1b+XW9jjrc&#10;AkP666pOK0rJ9ah3/yce97ujKuPKca0wIuRhF0MR1b++WT7OxbB0IXJbTtYa+VSCMT9W2zskNjGz&#10;qN7zl+qOz7y5+v6Fi/8pzcnS7Praqz+9/V5UQJ2rs9o4u7qd1J2+YNvPYg/5HT1u5ek+75w1zs2n&#10;toX9lDjgfxOM9zxIX0Vi30hIiIs0nU8pPZ6p83a7p54PM33+l8mqQf18u/cbq6q+0qxG91u1Co5N&#10;lB5+I6/cmL4jJ8Nw9iTY+C2oblVTy/VF2ZWnaCwfomNxFsZ47qbqBE2jVNgZAQTqEWhKnFW7ewWl&#10;JL4fvzEp1frK9xo76Au/2JoSMH5wF6d73doZ21KcvnLZw1tWRfhePiqfU9v1vfPo6PkR/9olZV39&#10;qczTj70/9w/dTPOjS7dhw/smpGZKufmquus0TezQB4yXtHqODPVPOfJ9hare9vycn/mfvu/Hhncz&#10;zvNqp24DR/X9f3JFqp+vuD71/tyIII+2xkapPfqEDW+bcuS0qVfthgT/Z1G3BZdmRwUaX8zWQgXO&#10;5+z6ZMTnH00sfeP1VOd+o/r+64uVMU8M2vPo+CelIKzP08Yt6z5/7kjPoi/ks7fpp5wHTpnZeff2&#10;rOqn0Fpo32jWLRGwNYm1dfe6PyXx7/HxyakNrl9/ueSkqo3bY4PDUj7LrlpvUJK979uwkMe6uLU3&#10;p5687TPXqWb9nyGonVgf/oinjZX6hvUGuk/NpxXLz+b+OuSRB30e6XnywHeGswMq1fnvDqR29Osk&#10;nyE1rM8Zu+pCv/eyi65fL8pe7a97ccS4ecYraWqnTj7+m8cHxl6MzPnlRn5MQBv5zELgizr/xNzL&#10;N65fzo31++7NwDHr6+10246jX1miWvWaNl372irVktcmmWZXqy+quFx6eWj/hzo0mFHuQv7Xp59c&#10;/M7svh6mDyjpLG/krGjTPQ/yV5GL/kOGBLbZvv94eUV5TtJbS355tOt9dX+YXcyIj1eNfdxHfZdP&#10;v0Eqy9Ugcm4eYfFd98b1bREPe/5W7eTp5797TOCiC5GfXr+xPybAqV5VY9/Wjwmcuks1LkN6is7l&#10;3C39L6wKnLosp1RGd3Z/cq7xfIp01uTTyJJlA97KKFNJlw3/qd25X3f1om7/bsOFpdoPkWyMGvsi&#10;4NgCTYqzhnNmMZPDh9dx9Uw+qfb13F6/ad/ZQ9L9OX/fB5+EVbsKVlFUcKid27367GXj3v6+Sw/X&#10;L19fkXH53vYq+eyF2jf05ciBvtYCpLzydUDlTVpqZ1d3w+AZz+HV0Z67fEOny3d2WRlmF9+BTwep&#10;PosN9rFygkSazrz/Wxa0MC/x5SFWG+PYx03L6n2Hh/r7f7tPuy8z92xp4fHMQ79/cpbmQMr/JCV+&#10;Id2dLYeMIYHdnfK3R+9UPeZduviN7Xl3d/G/p0kLGVtWv2lNkwXqnTSkUtt2DF2dn/iXyeFDGrdE&#10;oK+Xp1uv8OmFVesNyr7dl/JwSGAH6STl1QuX5AWwcvS8w835LkPjXXwDvG0/EVBOV4W5Zw1XieQC&#10;fXo92K7Ng73CDmUfl3Ozvux4dtrQp/r5SGVezFgxZ5PXki2Lpo4K8FCrPQJCo9ekL+q86d2tR43R&#10;Spo2A16dP2Og8Wu8/OwX1dI978YMkSZJ6abYgVMWvZ8ypYcNWGnJwdtxHdZMmKWa+eboLnV/ikhL&#10;thZPm/ebaSFejfqkUfuOejnyUdXRpMqVYJ6Rf0vTFZ0suSL1Vv4q8klY584vFoR1PrVguHNgdO6U&#10;uFkD7quzzZJYUsex/bpKbVD7PD7W/4B5dPRlGetfPPvC+kWhVR8rHj16SjLqe1zd23m8GvsX04Jg&#10;G6qGqj0GLI1fExMiFyU7ztEsVb0Sp5Vv13PyDqj8EFF3HDBprOFETFuPgKdDRwf7t7vPP3hkqLTJ&#10;A9bkI5oXIuDoArfs3SO9n+U3qjTTSlfBfo0O72WZT9XObt5XT+1ft+iVjHzd/oNHznXw6+TcHENR&#10;mLrgg/aaNE37DxakFlZrgLrbpFWhOYM6tZauDlVb0tUczaTO+gXUvuGrYnq73t97/syuX6xLCgsd&#10;3NGpQ5eu7Q4VFEkn76WDTf4/d7t2KMpMO5zb7DelMJr2KVBx4XT+Sblr0oWj/v8yrTcwrjQwfZkv&#10;Pld6Rfp7h4BRU47PW/CexSJ+WyLqrv3GdkwylKk/d+rrvoHdpTWyLg/27vutYfmsdAL4gL989lFa&#10;enVauiMswnBdwrxJl6SGR0acW7f/pPlqWmDv7q6Gv8rNS/IPHdnT+J+GTd2xz/C+thqkv1p07HBG&#10;cXGBLvd8jXdU6eYX52l2aHfId0Z0HbfPS5OzLLSj6QqYrWIr/64vz1kzLuZ47/UnTIvE5vr/eOa/&#10;5gaGbsjJ3pnyRlDWm1FZj8an7M+o77mKxj4as77UuyrJam5WWuY6pPeDpo+tBqmOnDm+l8U3E/n6&#10;4VCL2/Uql/fvPJh77WT+6Qs81avBhwM7ItAAgVsWZ81163MPJqtGVJsuTV+Rj+7dV/rq5zvn9rq/&#10;19zlU3yN5yoU3jr0HvW74/v379cdNy9rq2yAdH0q2T1ed1maTeVLcgo3jOoaJSCdVRogn9548o4j&#10;665EhwdV++7k3vXRq1nfnOoQuuFNv2RN1vDZ4c1zsDWqR+x8Wwp4uLveY5jfQv+1+zP5TgApaJbE&#10;RT3uomrTvouP6USvukvohtQ9oU6fTevWKlg6fWexzrbOTktXyZ/yT5LWMFzNP/i5ynTtvn2P/vfK&#10;y2flsGU6+6iSn65QmVYri3Pt3jvQdG64WhX6K6Ulxe6uzo39HCjPXhez1SvlSObwrybM+9h8e6+x&#10;aNeJq9+OeTb02ZjEohtF+xdHBJhXczVmRK/m7t/9w/CwkaaTmtIbfGj4cL/KEqSTzqNCpy7eX2R4&#10;umLVJTtrVUhDkKpyL/l2p/FW0X9+W3K3SpaUzpr+VHruF2nEbPe+caqmVsgnwotLSqUTyuUntLEh&#10;rT0D/7SroEU9VqExI8K+CLR0Adtv5JvrQe6exI8Mi5aqF6O+r+ujv2Tk9gkJ/J3vwGesLy1oTMXy&#10;F195EVJjXiPvK11SXBwfM+n5yBFXa9ysIH9CXPN/pKvt64CNrZP9b62An5dn9a9G8o3hhckHv/5O&#10;+rE39/nvWb8F+9a2idKbTeCqbv/Of5qfmvKjtEjxli1QlBaJlrRrf698e4B0CjD0wvp9BRV5uxd/&#10;HWQ6Lyj9u+FygbzJcUxKY6eK5t+5aoDxzlQbm+Eq+elT5/5rWDjbyTCh3uVlWD5bXPBNmrf57GP7&#10;Lv7eJaWXa5z5s2hbtXosQratBlj8vTRn3ZvLvOLeHN0zaPpr0QULX9t5uqkprdqIyGPVkOHRF2et&#10;1GjeiYvTnjAsv6jvyQZ6aQiShm5ZFf2s/H1X3p6NfnP1sNTFO6RVAHe7ut8pnTG33fjGqVpQebi5&#10;3nMtb/trYVmPf170i/Toc7kZw3p3boQ2uyKAQIMEbnWczdi8+V7joqXqm3y2wMPWY2UMT+cOjvzL&#10;qs3196U8a9m417/8UZrB14d5Dq/zwd3yE/4CDcWVVi/PcHtE5SdNg9zY6TYSkA42f13SnKlJPZLX&#10;RJhvMbyN2k9Tb0Kg+Igu/6uVAaGaHOnOv/Npuu+PrxwxSFP9Z65voniLl1ZcLrlkvr/ecMtRcuru&#10;A59Xfplv4+lV6xJ+Ww/prsQhpwrO2Y6zhqvkqmTt1r2GhbPGeg3LZ9P/od2je7Sru3GSbdOlV9il&#10;Q8fOV/+dA3nF1/Rg79oXmSwW4FZ2Rc6+dZNIywA2xizruvrNZ+T1DE6B0zXjC15curMBidxamZUj&#10;knlZukM4TZd/fGXAINPPNJx8ZdqQYB/PKG31s7+qiqNbowp7Pf/C4Ouvbs6ST7JKTzY4G9ari7VL&#10;aPLjZnU1PmjUDwweP9TwpIgaj4you9MNUq3xLUJe0HxIrvq/xw4UTJw5xbRYWV7NX3pOzCFHKQgg&#10;UCVwE3FWfY+bd/bew5XPkT1/PPts7TtYPaY8F2JctFRrM53JqHM4Ks5nph6I1sTHa5bWezuGvuhY&#10;WtvQqKgXZ0UPn5jyt6iu/9k+LjR266EzNUqW7n8/8Jwmfr1mabcaf1HL16ONi5namj6Q5Pmrre6b&#10;U1WPoT2uOzM0qEcHlh204PePfExKN1KbT01J9+WYh6s4454/aCbX/TihFtwpmnYzAt6Rs2L+PCta&#10;pTstXdPvFj3rzzGznvtBd1YKT/JmaxKTF16npR82ZzV98YnsM379e5ifUVCzYXdUXrmWT6aq3gl7&#10;/tdqX+avlly6Kl16zssw38KuL/xq76GuXu5tVfKXbf/a0c2ihrbuXbvo5sxZ5u3TqfJJCPLy2U9f&#10;mfND5SO6VKr7BrwU02H9ok0nKtcwlJ3YtCI54IXxlgtkK8t16TdrydXF71f+LIL0wN3kBfM+rJPc&#10;uMxg9SujTcth1U4BkzXRp158rcaSgwaOWbUR8Y6eFRMzK/qH3NOX5TTuvXR92rYlQw4UnKt++lQa&#10;FM8lg+69d9ASmaI8T7vsraxB4UFuVqqs/vwy8w6VT4q45jJg2upOa6fNqXpWmr742FErP2PWENUP&#10;5y1IPlH5wxbl3+3YejVusvRUHOcu/g+cKSg2fZRIvzqxeHnV4zLkD5pqDxVuIBy7IYBAzSDXdBHp&#10;ZqlNa5/MfF6+WUraWj+V6DZzVbhv9YAcUP2mhEbV1sZj6ItxxzdqNBuPx7041KPOHKn2CYkN+HTB&#10;kr+tPT5sRh9f6Z7SxZ9vCGt9MbdGbR6D58SdXauRdhszZ2jHan906RUeffbFcX+Ytffx2GHGm3Cl&#10;+WvhqJKlvqYfbLwzINElbtWzNbrXqP6wc+MFynM0wa1adQ7bnLM5rHPlAyDrLEftNeytJ3I3JWm1&#10;OzanlMXNGSw/WsOwebwa/XyAa+MbwCtuZwH5LZ8fFzUtTifNDI8NnTNGFzctKu74jBl9TM+NsjWJ&#10;qX0nbNrTO3NCV9MkF7DFLe71OtZe/3haZ3HSTe37bOwkD9PTBgyG0r3yKmklZUV50dmC7ZOM02br&#10;CZlPJs81R8P6qQ0hzMNjaLW1W9Ly2V4qj2o/Bqb2GPL2pqmuH8dFabZptRtiQ17+2HXqpreH1HHX&#10;vLTg6s1VjxyaIf0erfS20cxb+OUDsVsWGe6erNUefWH6wjf3Dl/7bqjl0wxcAwxLDuI2HWvk87k7&#10;WozIkz2l2V73dlTU27oZEX06uPYcHxeu275ixQequKf8qs/98qBkpyyd2EOVGuXXutu0zO6abTOs&#10;fVPVlx/9JEnX38ovpRkWICXt/rZcXse8R9O7YIGv+XNs3NIPD1v+BLoJoX5V+YSr96ItsQ98uVC+&#10;DU6bEBsyI+2B2DenyI8wk3wWx0lXDmM3SL5RU7XOr2yIH6rLPF5qKNotKOrPjyYNlKuP1EpPYmFD&#10;AIGmCbSS7nSq/UrpnWX135tWB69CwKqAgx9mDt59IW8KDIUwUggCCDiOgL1Omzex2MBxBp+e3l4C&#10;huu21X5R+fZqP61FAAEEEEAAgcYIEGcbo8W+t4WAtEi64o0z2UO2N/jnSW+LbtFIBBBAAAEEELAq&#10;QJzlwLA7gQ59Zjy6q3fgK4Zn2rMhgAACCCCAgJ0LEGftfIAdsXtqj6CX43NSpjli3+kzAggggAAC&#10;jidAnHW8MafHCCCAAAIIIICAHQnwZAM7GszbrSv2en9lA8fBwbvfQKX6d8NQCCOFIICA4wjY67TJ&#10;2VnHOYbpKQIIIIAAAgggYIcCxFk7HFS6hAACCCCAAAIIOI4AcdZxxpqeIoAAAggggAACdihAnLXD&#10;QaVLCCCAAAIIIICA4wgQZx1nrOkpAggggAACCCBghwLEWTscVLqEAAIIIIAAAgg4jgBx1nHGmp4i&#10;gAACCCCAAAJ2KECctcNBpUsIIIAAAggggIDjCBBnHWes6SkCCCCAAAIIIGCHAsRZOxxUuoQAAggg&#10;gAACCDiOAHHWccaaniKAAAIIIIAAAnYoQJy1w0GlSwgggAACCCCAgOMIEGcdZ6zpKQIIIIAAAggg&#10;YIcCxFk7HFS6hAACCCCAAAIIOI4AcdZxxpqeIoAAAggggAACdihAnLXDQaVLCCCAAAIIIICA4wgQ&#10;Zx1nrOkpAggggAACCCBghwLEWTscVLqEAAIIIIAAAgg4jgBx1nHGmp4igAACCCCAAAJ2KECctcNB&#10;pUsIIIAAAggggIDjCBBnHWes6SkCCCCAAAIIIGCHAsRZOxxUuoQAAggggAACCDiOAHHWccaaniKA&#10;AAIIIIAAAnYoQJy1w0GlSwgggAACCCCAgOMIEGcdZ6zpKQIIIIAAAgggYIcCxFk7HFS6hAACCCCA&#10;AAIIOI4AcdZxxpqeIoAAAggggAACdihAnLXDQaVLCCCAAAIIIICA4wi0unHjRu3etmrVynEI6CkC&#10;CCCAAAIIIOAgAlaD3+3e9zrjrF329nYfLTtrv/StyZEPMwfvvpCDGUMhjBSCAAKOI2Cv0yaLDRzn&#10;GKanCCCAAAIIIICAHQoQZ+1wUOkSAggggAACCCDgOALEWccZa3qKAAIIIIAAAgjYoQBx1g4HlS4h&#10;gAACCCCAAAKOI0CcdZyxpqcIIIAAAggggIAdCtxcnNUXpsdNj92giV2eVS7j/KCN9A9JOKG3Q6ib&#10;6dK14qw1UVGaHQmxIZGaHdoNsSEvaQuv3UyJt+61+uIcrSYqRGMcUDYEELBvgbI8bVxw8J81sSGe&#10;kWuyilvovGTfY0DvEEDg5gVuLs6qLp/69tf2LqpzCV/kVqj0hV/tPdR/WojXTRZ6871qcAn68hNJ&#10;sXEbdmjiXksvNKTwn/MSwn00ORUNLkKlL85a/mKUJikhdnqcqZDqL67QbR23rqJHn76TFu/bOP53&#10;rX/7+MLY0R3bNrwGRfaUKBIjPf0nb813Hbl8X0yQkyK1UgkCCgpUfrGMi4xLK+Zrt0pflv7O07uu&#10;hwwPCH7pw4z+B0avOFim4HjUrKr8WELsGwk7lse+ZhodfV5CSOOm42ZsfR1VS2cIEmODpWcjSZtn&#10;pEabU+vAKzuR8FpcQpImVpNu/DqhP5EQEqLJ4ZRCyxtNWtSCBW4ueaq7TdrwXMm6dWcin3zwwqF3&#10;41aplrzS8oJaPfxXcz/WXgwcPLiXatu+3HKVFOmSFyy8f8kf/ds0fMzOH16zpusLL0VMigrKef4f&#10;R2sH4Z+dey15vf+5Nz07RS7PVvUcFToqwKNud+kMd2Ck9oeG1y9oz8LURTs7rp7XPe1fKneirCBU&#10;imlZAtJ79ZPuL0x/dtLE/jmarUeJC/orpWXe/Z8b7bZv5eFzzT5WFbmfLr/oHzL4EdW2/cfL9ary&#10;Y5sWJHVaMqZnI6bjZu9EjQaU5ix7Iea73usvX5eesX095/nWu6aNW1b92lfF9x8vLwkMGdhLlbHv&#10;uPRtouzEpqULO037Y0/m4ZY2mrSnRQvcXJzVF2d/sGVTrn/no7Ezt572mrVtQ2iXmytRYSyngOmL&#10;nyv460ODcsL8SlI1U8M2Xo/858LQRp067dBnxoySlM3Jm+KzAt7/o5WZ18l3YOizUxbvKdritXv0&#10;qoyylnlS6N6H+nc5X3C+7NEHPW+rIVT4iKG621lAeq8+cyHlH9pNmw8ExIwnLqjadOgzKiBpePd5&#10;zqMe++lg8q/R4b1cmm+A2wQ8n/Lc6biHJmSF/a40dVlkWJIqcv27t9lnSnW+siPbl+3MWBLm59xa&#10;OjW77ND5LgOf7fzRu9vzfq7ar03P6SkjCuKeGpT1e7/SVE3k/25Ujf/nu6M7Mg8336FIzbejAL8K&#10;puCoVeRoum3w+r/VoR71nG2Qzs7+YdeojxJDH1CwZc1TVQN/m0RffOjdv7x5LnLr4oH3NU9Db02t&#10;Dez+rancTkrFUNhAFmsjnyiYdSIm4DY+FSoM41YVVJ6XnvrtqcxNyX6aT6Z0I6/eKmfKrVfAXqdN&#10;3lAt/sCXll7t0mp3GVZclWdpgscnWH6zb/HNv8kG6ovT5o0bE7355LnSn26yKF6OwM0IWLwR9eU5&#10;y4NDEvJa5oWWm+lkc772WnHOP7Xaf+bI60dLczR/sMO7ik1X6j7eR5ZtziONuu1ToGlx1nAzrGfk&#10;O+9EegbHJspBqzxH80zlik/D3fGRnsbF7638DavfjTfMSmveo+R/D37DtOZd/kfL1aLSjCa91N/0&#10;0uDYhPQ8iwVu+vK8fZV/rb6qXr7Jw1xlSGxilmm5vXyflumfpf3lpwpUxkHpi3KCeYW+vEZ/eVpe&#10;5V0QNZth6KO0Ge+XkloXYr7rq3aP6mhJzeOndlG1jrDyvDSJcdCKb66rVNdzt04O7Dvi5XVeYSE+&#10;d6lUFcXa6dXukTD2NDhOm1dqvKkrcvmhqnsOqg+JJZ107nO5CVwaqW1ayaTFfE7rC7VTn9jSfrH2&#10;w4muNt5/xqwhb7vSjeNoeTtFte5Lx2yS+YC0z3c1vap7tlFJ10h8zO8ci4Pf8qio8eYyTjuBg1Yc&#10;kd+I/9462TNoRMwOr2mDfNR1vIvlOoLNt/JUn0yqTVvml3tGJZwwTj7SRBpc+b6u/q4NMcyGlgn6&#10;WnH6G/I9RlUvtzr5NKSRNQ4ZqxN1NTrDW0x6sk2I4QanxBPGhlnMt61MHw1Sn44lyDOMNDlZ3n5n&#10;2dOyvDRp8hqx4pur0s24/9461bPvH2LWdTTcVVz/R4bVrsnD1ypSW2xlujZ003J0rDbYiFG7d6qm&#10;8VY7AKp/0JQZPoTMH5XSsZFW+XlnGFz5iRPmO4yl0+etpmuLG3GXMvMAAg4l0JQ4q8/bMfPFwuEr&#10;Q4NC383TuG8au7Xa/U/lWcvGvZ7pNSdPWvoub4fmemXHjFuTI8138pr3DlsuXcmNKEg8fL4W9LVC&#10;bfQTK4uffCfH+Mrr20ZeShwXZnryl/wUghkzD3jNPWT44y85M+7eNWL2JsOpSn3elkmjj4/66hf5&#10;L5ffar/p5RUZF+V/z/9k/u5H9xiW4RetGemmuj9k/XtTfO9S6U9rZ09LvDRym/wXQ2mRZQsHvJMu&#10;L2yVTr2sGReTba5Iasbg3JgXluWUqlTSrWN73bdcuJ47NicxU+5AWfbGhXevPnv286AMY4/qakmt&#10;ztYqquYepTnrYheWTMj5fPGUUGl7dnzkiLYZX169z9XZyqBdK9y5YNyxEelr/HYN+I3zn05FZqz1&#10;3/2qEUE+1SHdjpDpNTfP2NvreXO9Mk09+jn/k7W7/eMvy//+zZqRnirXYetTJvk25bgQ/8ZRdwyN&#10;z098OcjWKjJpNKcODVyhc+3z9NCHShOfjtMWlhdnJCebbqeo0f1T20IKTAek+CZTYosRsDHbyF94&#10;Nk2afWzUx4Z3xXea9skjrN7XX569btqqkshdny+eKr8RQ/8YOem3GRm/3Od6j7r2hFCz9zUnkxt5&#10;c7wyXzffDCTdf7lJmk9+3dN94aLPiqu/1vBdbuXpJ985a5oNN4VdShwQtsnilPD5w4lfDc++dGlL&#10;h4Ubs6U4XMfkY3OqqTVkNumMrzifmbh9SPavF7a4f7gxq0R+LMym2aOPjfrKcNfTZemjYYR8q4B8&#10;g5f7u5eup0fk7Dp8vnYak4jipy0si8zZs3jKszLw+AmT2uZmXHVxdW5j6yOj/q7Z7Lj1Bps4avau&#10;ibz6wo/njd3rNsf4sXU9b47bFnmCks7vSJ93cU8n/hS27ZRphHMmlCyc/Fa6YdIuO7hiwvq2EVNf&#10;igr6Vr5NmQ0BBGwINCG2VJw/lqWLiPzfPte3RmuL3Lt0vlpy6WrlOQN9edFVr/nL5od2M9+W6eIb&#10;+qeZnXdvl+Y79X1eQYcT3/97fNIRK+3Sn8o8/XjyO1ODPEwPsVJ79J0567mTyV/my8WXZG18/8yj&#10;Pq6mV7b1CIqa+7Zq4e5/SY8Iu6rymrZl1lDjLVxOD4+M6Jhy5LTh3zsO6ZwQ6DwsNmGHNksVFDpq&#10;oK/hVoerv7gOf33u1D7mRwy09XjymeHtDh/5/qo0aW2P2xE0PzrU81y6fLYvI9+5/8yZHZZtP1Km&#10;auvudX9K4t/j45NT5VKuFX6mTQkLHdzx3nvb32NoV10tqd3dtp69fv91VVG1dtD/pHpwqmZmf0ML&#10;pW/qiyYl3vd2yl/bpRz53sonQsG+9d9Pf+Gpbg9FbszRHdk2Z6Bvn/Ez/ZP2fSuf8yn/zyWv2evn&#10;j/Z1Mg632sl35EumHl1TPRDYeVlvZ+lEuHZPlqpXaOgA8263z5vnfM6uT0Z8/tHE0jdeT3XuN6rv&#10;v75YGfPEoD2Pjn9SCsJ66VLCsu7z5470LPpCHs/0U84Dp5gOyNuni7S00QL1zzbyJKDuOk0TO/QB&#10;w7vCtefIUH9rby795dYPvvTGzAGG71TSGbt5Lye2n52yyNkww9SYEGq3sbzo0oPz1/8l1DjtyLNT&#10;t9CXpnRetjPLdEvoxax9OzZvz+o/KqBDtVf/nJ/5nyeT35kdZJ6i1B5BM2dFn/z0YH7lXUTOXfzv&#10;2Lt90/uJe6S1OFfqnHxsNrJWs23SGV/h3Mn/gYztG/+emHTCsBbomqrrxC2xgw1SaqeewyL8c6QZ&#10;Ve3uFZSS+H78xqRUq2cWKy6r/F7SPD/AMO3Li4smfdD+7dWLjLOxjZbU3zWbHbfeYBNHzd7VNbfX&#10;X4s8jn3fjw3vZjwA1E7dBo7q+/92ySdDfr7i+tT7cyMsPu/6hA1vaziuDFu7IcH/WdRtwaXZUYHN&#10;eH9eo993vACBZhJoQpxt06H30GFf79Puyzz7+/tL96WciR4d5FJZjhSVBozufmGDfHXJPzLhmPlr&#10;5WV5vlN3CY3fnxgzJXx4Fyv9VfuGvjyup+rrxFj5ApbpKX1puqsnSy7L50z1nZ7/aL3fp4P8/te8&#10;eLSNs6vb1QuXpDlPqjR0oK85QMv/bpo7fENiEnU3bnwyv999qlPxIyoXOchrmHqpUucFtwqJ1Z6o&#10;9t1Xf6XkpH/v7nflbV+8VfXQQ6UbZm4v+G0Xn3byB0bbjqErv577P79p7+4hT71SiDwaFvKwxVxT&#10;V0tqd7etx8DX9yX+ZXL4EG+rY6/2CBj1tFnjTs9Bf009c+a7ggLpapyVTW7z77w820rLDCZPWvfB&#10;vFcTTlxtb2qz9AnqO3C0X+mGydI1rarLgipVsdwjF98hLycW3bixf24/1+un4sdVvyDYTEdlY6vt&#10;8FB//2/lIzL3bGnh8cxDv39yluZAyv8kJX4hnfHSXy45OSSwu1P+9uidqse8Sxe/sT3v7i7+97AY&#10;t7HMt9n+9c82UmfkSaDqy5va2dXdWg/lN+Iof9XRJPmicOtOgxYdPHMuv+C48bqHNCGszq/nXSy9&#10;vwYO7V6aJK9QqloSIL33SkqvGE8BeAb5deoa9ff4mvfv3+UbOj2yp+po5SNL5VVbH+uuXii5XBkK&#10;XQNikreFe7m5e5qnO6vToM1G1uq2TTrjK5yCYj7fEH7/b9397jb8t9TZZ0znC6T/Ut/j6n6H/L+G&#10;aywxk8OHW5/p2noEPD3K3NPWnkMXpZ49913eceNMZ6Ml9XfNZsetN9jEUbN3dc3t9dcij+OUqs8m&#10;S2qp9qeDVJ/FBvsEx2qrLyORbD39vP9bFrQwL/HlIZXfhW6zdyDNRUBRgSbEWXl62rAp/Lddo1Lm&#10;tkuZ92vEyIerPx+v4vzhpKXS1aVL77ov3GY+CdGwXskLFd78rve7hmvfN6QLc74/njNdg1Pf79v+&#10;WPzC+1PObpFXC5g3QyazuRlmoinzNcO/qlrkUPzZglXtNUVvtF+1OtVyQZL6HjfvfxcUXbvH1fls&#10;ZsaXuZeql27I68H+7eSVDF8mX3s2PMgYnW/BJmu8kO73N5PGnojWuiM1rkiaajW1+b+5H3+omha7&#10;4IVOaz+ufg5XeuDm0o5bLp03Xxas3Vppbg2dsuCN4dtTrF0QvAW9E1ik2jd8VUxv1/t7z5/Z9Yt1&#10;SfL5cqcOXbq2O1RQVKFSO7t5y//nbtcORZlph3P52SOB8g5RlGHBwIgMv/dOGGals3sm36tLO9bg&#10;rkvvvR3uW85XLgmo/sI72j8yoCoCVvtbtUeWyqu2fH85Y3z/S6tr4tbJy7dUUhZ8aljv3zW4MWJ2&#10;1BfuijP+EqQc9p/q3fnOmytX6unUEekPvWdYFXbjxoeTW3+fZn2mu7l6GvZq0b2rp9bC1AUftNek&#10;adp/sCC1sNp+0jPdV4XmDOrUWjqvc7v/kETD2NkLgZsUaEqcNU1iA33v+v5Iiv9T/eQ7k2pt546k&#10;7tj3df9AP9MF7ga1syL3i3U/DAgfaV6o4NRtpMXJywqpOu9ePcxLERpUYj07dQgY5Xdy/xcHdbn/&#10;KiiyeAqg+r6uj5anffMfj9B3VvmlR2UNWhhudSnpldyDn6sihvVsTAcb1WZ90bG0H56bNbGH6duC&#10;U4+JsyLrOJVrbPOlR8bP7riq9x2BGc8Fe9d63k7hkdRd+7726e1nf1euDF9XpO3JO46suxIdHmTZ&#10;Q7V710evZn1zqkPohjf9kjVZw2eHW3wdatSIKLmzfL+K6SKFfO8kPxEkEt/bzdoC9LpquFb0zeEf&#10;ol+YWHW9OGxW9ABb7WnvJi39NG3Xzh3Zt2Nffv/e3tafjC/F06jA4Bq/LF1xcv+60uHhQ82Lf1x8&#10;R4aZTnBKa6V8/h03I8l0A5atptT9d8tGNqwUmU5/9YqzzznNjKqLbw17bc292nq7SeuPpXR+7pu0&#10;X6NnhXUzzaUu3Sa+EG19pmtaRbVfVU/HRfVOqtQmb4feo353fP/+/brjhwr+U30pxsWM+GT3eJ18&#10;LiOfp6eJGnfKsWeBJsbZKhJ3q3cmGf7+2/BNG0Jr3sUj34G+e7/uxyai1lNdY0uULmOtWx0zdlJk&#10;hEp32rI9boEh/XXJ/3f0O+kXwpzj34sKsBpYz3yamKQa269rIwUvFxz+vIG31ctXya/q9u80PrnG&#10;yib/0fgAL5WhzQe+u+D8QGBQv4nx70wPcLX2io7hm5Y07kciGqva/Pv7eXlW/37l8nBIRGHywa+/&#10;k35rx33+e9MDb4sf22kTEJNvvEYhb/tjAm6LVjf/8NtoQfmxzSs/eGBID5u/FWLx5qq4XHLB4j9t&#10;9rHsxOa1yx7o84in5Q9Zt/5t+Lt1/MqMdB/n0lcr+vfau2hdTsMmRmmZxJS57/b/4pnZO42/zd34&#10;zWoji7/Zf7TO3/6topO+PQ6cMv+1/gdmztaeblL90n29KSuX3THkEXdDnJXWShXp9u82TWY1OmPj&#10;I0N+vNfO/Trrq7CsuFjtuOV+N987qTSbtRhrlBYqLI6PmfR85IirutMXLFtRcfpIyjX/R7rytm/8&#10;sc0rHFSgkWGswUrt/INHW/ktV8Plsy+lZWdlm8N6B8dusDJ/nVw2a0hfT88XDfd+CtqMJz8ip8W8&#10;cqJWiU6d/NpX/2asdukeOES3KWbqTv/kv00xnZKp9bqMbZvbDrJ+Zrq+Vm9blrJtWUBAVAM/BorT&#10;PlqzYERAtFWN4jRd/vGVAYOWSz/uLbc5Lekv0/60y++1NVPMJ3QtWyIPydMBdZzblm6jjvIMjoyK&#10;eeWkIPMWVIxr997+uqQ5U5N6JK+JMJ8BakHtoylKCBifeuU7NP7MnbnLNqfaml4s3lxyYCve/MGa&#10;FWMDpmrrjY/GRzL17R5f4JebsDb1B3PU+41/8Mi6ftq64t87X3tVtWThgjc0T+6NeW//Bct5L+OV&#10;WSOCPf2tTRcu3ab8Lbl70oR5qUWNS5R1NVKlOvmPpC2acZ1qzb1W6Zx6TFmzuPuqGfPSzzSqfkNh&#10;k327rzrjd2LZ2nSz57HNH21YMWLo1JoTY/0fGcYHRxyQvwRsDpOetZZgPREbj6+6O177+Gtq7+qr&#10;xfQx9JdVm0urV6h26uTjb1gZxYYAAk0WuKk4K69KTMs+Lt+i+/OlCyp3V+MNAdItAG5X937xjfkR&#10;ifrCr/amefXv0d5wUaldRNTzL0kXzSeuXB/l/d/tUwfFbs4880tVB7yjV6Z9sHrIqYJz4uJs+cnM&#10;rOc08es1S7vVkmrr3tXH/M3Y4tpQ8b9Vf5hTxzlOYxk9psgPnmys/LTVmvWa1X0PFFw0fgYYDNMP&#10;V364lhcXnPGTrYx/qlfDO3pWTMys6B9yT8v3ykkfuZlnei62nmWluzKuZuz/xjyN6gsP780e2v8h&#10;883U+vLc7KxoTXy8ZumtvcbXWK5G7i+vIb5cWnmvTF8vT/P13uKMe/6gmWz9RHsjK2H3203g1zOH&#10;VkR2mrS9oPhMO2l62bUl4lRmbuVDpq33xuLNJb0R23svXZ+2bcmQAwXn6spuZ9JXRD4+bvvxC2c8&#10;l67ctWvLiAOZJw33mN7t6v7j3v3fme83vVZ4OD1taFCPDsZD88ScMctVS14Z3fEup4DJmuHfvrLk&#10;S4sGDVi68qNtFtNF9ba6BkSvnq96N3DM+oaOSJ2NNBTgLU0B6zXRpwz33Ru3eumcgqK3zVa9NWZM&#10;zXxWV3P+LY/DuG0FF861kzx3vR9xIDtX+piQ37ZDrffUxkeGtA4ku23E5KiXZkV7T0tZH9n1v9vH&#10;DYrdmvnvmi2ov+NW29vo3qlU9dciPYDlgPWPIcOCqPzTF6Q8a16A0aZLr7C2um9OVR42xcd1Z6oO&#10;m4YOOPsh4DgCjY5jljRqn2FvvVI44V5ptfrDb6mmRJluilK7DJi5Z+b1lb7yKnZpa/3Yru6Jb8sL&#10;FtVew2J9kxcs1qw9NWNGXx/pitVi7bYw13O5ph98atPzj++H529fsWK9aswzftLdVoI2l8DJL59d&#10;q/nbyrTHIvtUfx6OSu0SNDr6zOvjhszaGz51WOU6YI9J85+v96q0x4jxg42P+Gnw1ubBZ+J+fTVm&#10;Wsx6tyUjHzR+mql9J2za0ztzQtdWwS/GSo+D8F2jinvduLhT7RMSW6dGG4+hL8bp3o6Kels3I6KP&#10;8aOxnja79HtpzxTVyidMqzFbP7Or+4JVVWuCJYRxLx/fqNGsTQsPM5XW4G7dyh3lZ623atU5bHPO&#10;5rDOtpeQSgfYW0/kbkrSandsTimLmzNYfgCFYfN4Nfp56wswbmXzKbtFCFzLOOIiP9Y0Onp+eNZK&#10;zZqtF8dMru8OzhpvLiefYVPDddK09IEq7im/un4DNuP71vKzaV95af7jaSuXr916NW6y8flK9w14&#10;aeVM1Rpf03vvzsd2eSeuerZyPb7HlDfeHN3F+LCwgOmvLR1gPmbb+I9/f7Bu+xppNox7xjRd1ORU&#10;dxwY97f4iT0aylxnI1WqDr0jwzNioqbF6cbMGdrRXKANOrXHoLj3Fk2sfJvZaIfuSOtJOZ//Lfql&#10;mPC0tZq12otx4+Sn4sifC09a76mNj4y7fIZNCkheukSz8bg0Dfo8JH2ifL4ttPW5opoNqafjdbe5&#10;kb1TqeqvxWPwnDj5Y2jtcUthQ/UuvcKjz7447g+z9j4eO0z68QjjYbNwVMnSysMmINElzuKwaeiI&#10;sx8CDiPQSlqXV7uz9vqTvg4zrLdHRx38MHPw7gs5RjEUwkghCCDgOAL2Om027vSisPGWVxHJD6Y1&#10;rAmz/JFbYTVQkOMKmI6uyh8idlwJeo4AAggggIAjCDRTnJVWEVW8UVT0RsWunNq/desI7vTxFgoY&#10;jq4z2UO2G3+ImA0BBBBAAAEE7FqgmeKsx+C5ka0Pbd2VZte4dK55BDr0mfHort6B9viQhuYBpVYE&#10;EEAAAQRatEAzxVn55xBHGX9by7A5m5+K0KKxaNztISD9uv3L8Tkp026P1tJKBBBAAAEEELg5geaK&#10;s3Kr1Z6PhJ950VO6b/3MyFv4U7E3B8SrEUAAAQQQQAABBFqyAE82aMmjY+dts9f7Kxs4bA7e/QYq&#10;1b8bhkIYKQQBBBxHwF6nzeY8O+s4Rw89RQABBBBAAAEEELhFAsTZWwRLsQgggAACCCCAAAJKCBBn&#10;lVCmDgQQQAABBBBAAIFbJECcvUWwFIsAAggggAACCCCghABxVgll6kAAAQQQQAABBBC4RQJ1Ptng&#10;FtVHsQgggAACCCCAAALNJXDjxo3mqvrW1Ws9zt66+igZAQQQQAABBBBAAAGBAiw2EIhJUQgggAAC&#10;CCCAAAJKCxBnlRanPgQQQAABBBBAAAGBAsRZgZgUhQACCCCAAAIIIKC0AHFWaXHqQwABBBBAAAEE&#10;EBAoQJwViElRCCCAAAIIIIAAAkoLEGeVFqc+BBBAAAEEEEAAAYECxFmBmBSFAAIIIIAAAgggoLQA&#10;cVZpcepDAAEEEEAAAQQQEChAnBWISVEIIIAAAggggAACSgsQZ5UWpz4EEEAAAQQQQAABgQLEWYGY&#10;FIUAAggggAACCCCgtABxVmlx6kMAAQQQQAABBBAQKECcFYhJUQgggAACCCCAAAJKCxBnlRanPgQQ&#10;QAABBBBAAAGBAsRZgZgUhQACCCCAAAIIIKC0AHFWaXHqQwABBBBAAAEEEBAoQJwViElRCCCAAAII&#10;IIAAAkoLEGeVFqc+BBBAAAEEEEAAAYECxFmBmBSFAAIIIIAAAgggoLQAcVZpcepDAAEEEEAAAQQQ&#10;EChAnBWISVEIIIAAAggggAACSgsQZ5UWpz4EEEAAAQQQQAABgQLEWYGYFIUAAggggAACCCCgtABx&#10;Vmlx6kMAAQQQQAABBBAQKECcFYhJUQgggAACCCCAAAJKCxBnlRanPgQQQAABBBBAAAGBAsRZgZgU&#10;hQACCCCAAAIIIKC0AHFWaXHqQwABBBBAAAEEEBAoQJwViElRCCCAAAIIIIAAAkoLEGeVFqc+BBBA&#10;AAEEEEAAAYECxFmBmBSFAAIIIIAAAgggoLQAcVZpcepDAAEEEEAAAQQQEChAnBWISVEIIIAAAggg&#10;gAACSgsQZ5UWpz4EEEAAAQQQQAABgQLEWYGYFIUAAggggAACCCCgtABxVmlx6kMAAQQQQAABBBAQ&#10;KECcFYhJUQgggAACCCCAAAJKCxBnlRanPgQQQAABBBBAAAGBAsRZgZgUhQACCCCAAAIIIKC0AHFW&#10;aXHqQwABBBBAAAEEEBAoQJwViElRCCCAAAIIIIAAAkoLEGeVFqc+BBBAAAEEEEAAAYECxFmBmBSF&#10;AAIIIIAAAgggoLQAcVZpcepDAAEEEEAAAQQQEChAnBWISVEIIIAAAggggAACSgsQZ5UWpz4EEEAA&#10;AQQQQAABgQLEWYGYFIUAAggggAACCCCgtABxVmlx6kMAAQQQQAABBBAQKECcFYhJUQgggAACCCCA&#10;AAJKCxBnlRanPgQQQAABBBBAAAGBAsRZgZgUhQACCCCAAAIIIKC0AHFWaXHqQwABBBBAAAEEEBAo&#10;QJwViElRCCCAAAIIIIAAAkoLEGeVFqc+BBBAAAEEEEAAAYECxFmBmBSFAAIIIIAAAgggoLQAcVZp&#10;cepDAAEEEEAAAQQQEChAnBWISVEIIIAAAggggAACSgsQZ5UWpz4EEEAAAQQQQAABgQLEWYGYFIUA&#10;AggggAACCCCgtABxVmlx6kMAAQQQQAABBBAQKECcFYhJUQgggAACCCCAAAJKCxBnlRanPgQQQAAB&#10;BBBAAAGBAsRZgZgUhQACCCCAAAIIIKC0AHFWaXHqQwABBBBAAAEEEBAoQJwViElRCCCAAAIIIIAA&#10;AkoLEGeVFqc+BBBAAAEEEEAAAYECxFmBmBSFAAIIIIAAAgggoLQAcVZpcepDAAEEEEAAAQQQEChA&#10;nBWISVEIIIAAAggggAACSgsQZ5UWpz4EEEAAAQQQQAABgQLEWYGYFIUAAggggAACCCCgtABxVmlx&#10;6kMAAQQQQAABBBAQKECcFYhJUQgggAACCCCAAAJKCxBnlRanPgQQQAABBBBAAAGBAsRZgZgUhQAC&#10;CCCAAAIIIKC0AHFWaXHqQwABBBBAAAEEEBAoQJwViElRCCCAAAIIIIAAAkoLEGeVFqc+BBBAAAEE&#10;EEAAAYECxFmBmBSFAAIIIIAAAgggoLQAcVZpcepDAAEEEEAAAQQQEChAnBWISVEIIIAAAggggAAC&#10;SgsQZ5UWpz4EEEAAAQQQQAABgQLEWYGYFIUAAggggAACCCCgtABxVmlx6kMAAQQQQAABBBAQKECc&#10;FYhJUQgggAACCCCAAAJKCxBnlRanPgQQQAABBBBAAAGBAsRZgZgUhQACCCCAAAIIIKC0AHFWaXHq&#10;QwABBBBAAAEEEBAoQJwViElRCCCAAAIIIIAAAkoLEGeVFqc+BBBAAAEEEEAAAYECxFmBmBSFAAII&#10;IIAAAgggoLQAcVZpcepDAAEEEEAAAQQQEChAnBWISVEIIIAAAggggAACSgsQZ5UWpz4EEEAAAQQQ&#10;QAABgQLEWYGYFIUAAggggAACCCCgtABxVmlx6kMAAQQQQAABBBAQKECcFYhJUQgggAACCCCAAAJK&#10;CxBnlRanPgQQQAABBBBAAAGBAsRZgZgUhQACCCCAAAIIIKC0AHFWaXHqQwABBBBAAAEEEBAoQJwV&#10;iElRCCCAAAIIIIAAAkoLEGeVFqc+BBBAAAEEEEAAAYECxFmBmBSFAAIIIIAAAgggoLQAcVZpcepD&#10;AAEEEEAAAQQQEChAnBWISVEIIIAAAggggAACSgsQZ5UWpz4EEEAAAQQQQAABgQLEWYGYFIUAAggg&#10;gAACCCCgtABxVmlx6kMAAQQQQAABBBAQKECcFYhJUQgggAACCCCAAAJKCxBnlRanPgQQQAABBBBA&#10;AAGBAsRZgZgUhQACCCCAAAIIIKC0AHFWaXHqQwABBBBAAAEEEBAoQJwViElRCCCAAAIIIIAAAkoL&#10;EGeVFqc+BBBAAAEEEEAAAYECxFmBmBSFAAIIIIAAAgggoLQAcVZpcepDAAEEEEAAAQQQEChAnBWI&#10;SVEIIIAAAggggAACSgsQZ5UWpz4EEEAAAQQQQAABgQLEWYGYFIUAAggggAACCCCgtABxVmlx6kMA&#10;AQQQQAABBBAQKECcFYhJUQgggAACCCCAAAJKCxBnlRanPgQQQAABBBBAAAGBAsRZgZgUhQACCCCA&#10;AAIIIKC0AHFWaXHqQwABBBBAAAEEEBAoQJwViElRCCCAAAIIIIAAAkoLEGeVFqc+BBBAAAEEEEAA&#10;AYECxFmBmBSFAAIIIIAAAgggoLQAcVZpcepDAAEEEEAAAQQQEChAnBWISVEIIIAAAggggAACSgsQ&#10;Z5UWpz4EEEAAAQQQQAABgQLEWYGYFIUAAggggAACCCCgtABxVmlx6kMAAQQQQAABBBAQKECcFYhJ&#10;UQgggAACCCCAAAJKCxBnlRanPgQQQAABBBBAAAGBAsRZgZgUhQACCCCAAAIIIKC0AHFWaXHqQwAB&#10;BBBAAAEEEBAoQJwViElRCCCAAAIIIIAAAkoLEGeVFqc+BBBAAAEEEEAAAYECxFmBmBSFAAIIIIAA&#10;AgggoLQAcVZpcepDAAEEEEAAAQQQEChAnBWISVEIIIAAAggggAACSgsQZ5UWpz4EEEAAAQQQQAAB&#10;gQLEWYGYFIUAAggggAACCCCgtABxVmlx6kMAAQQQQAABBBAQKECcFYhJUQgggAACCCCAAAJKCxBn&#10;lRanPgQQQAABBBBAAAGBAsRZgZgUhQACCCCAAAIIIKC0AHFWaXHqQwABBBBAAAEEEBAoQJwViElR&#10;CCCAAAIIIIAAAkoLEGeVFqc+BBBAAAEEEEAAAYECxFmBmBSFAAIIIIAAAgggoLQAcVZpcepDAAEE&#10;EEAAAQQQEChAnBWISVEIIIAAAggggAACSgsQZ5UWpz4EEEAAAQQQQAABgQLEWYGYFIUAAggggAAC&#10;CCCgtABxVmlx6kMAAQQQQAABBBAQKECcFYhJUQgggAACCCCAAAJKCxBnlRanPgQQQAABBBBAAAGB&#10;AsRZgZgUhQACCCCAAAIIIKC0AHFWaXHqQwABBBBAAAEEEBAoQJwViElRCCCAAAIIIIAAAkoLEGeV&#10;Fqc+BBBAAAEEEEAAAYECxFmBmBSFAAIIIIAAAgggoLQAcVZpcepDAAEEEEAAAQQQEChAnBWISVEI&#10;IIAAAggggAACSgsQZ5UWpz4EEEAAAQQQQAABgQLEWYGYFIUAAggggAACCCCgtABxVmlx6kMAAQQQ&#10;QAABBBAQKECcFYhJUQgggAACCCCAAAJKCxBnlRanPgQQQAABBBBAAAGBAsRZgZgUhQACCCCAAAII&#10;IKC0AHFWaXHqQwABBBBAAAEEEBAoQJwViElRCCCAAAIIIIAAAkoLEGeVFqc+BBBAAAEEEEAAAYEC&#10;xFmBmBSFAAIIIIAAAgggoLQAcVZpcepDAAEEEEAAAQQQEChAnBWISVEIIIAAAggggAACSgsQZ5UW&#10;pz4EEEAAAQQQQAABgQLEWYGYFIUAAggggAACCCCgtABxVmlx6kMAAQQQQAABBBAQKECcFYhJUQgg&#10;gAACCCCAAAJKCxBnlRanPgQQQAABBBBAAAGBAsRZgZgUhQACCCCAAAIIIKC0AHFWaXHqQwABBBBA&#10;AAEEEBAoQJwViElRCCCAAAIIIIAAAkoLEGeVFqc+BBBAAAEEEEAAAYECxFmBmBSFAAIIIIAAAggg&#10;oLQAcVZpcepDAAEEEEAAAQQQEChAnBWISVEIIIAAAggggAACSgsQZ5UWpz4EEEAAAQQQQAABgQLE&#10;WYGYFIUAAggggAACCCCgtABxVmlx6kMAAQQQQAABBBAQKECcFYhJUQgggAACCCCAAAJKCxBnlRan&#10;PgQQQAABBBBAAAGBAsRZgZgUhQACCCCAAAIIIKC0AHFWaXHqQwABBBBAAAEEEBAoQJwViElRCCCA&#10;AAIIIIAAAkoLEGeVFqc+BBBAAAEEEEAAAYECxFmBmBSFAAIIIIAAAgggoLQAcVZpcepDAAEEEEAA&#10;AQQQEChAnBWISVEIIIAAAggggAACSgsQZ5UWpz4EEEAAAQQQQAABgQLEWYGYFIUAAggggAACCCCg&#10;tABxVmlx6kMAAQQQQAABBBAQKECcFYhJUQgggAACCCCAAAJKCxBnlRanPgQQQAABBBBAAAGBAsRZ&#10;gZgUhQACCCCAAAIIIKC0AHFWaXHqQwABBBBAAAEEEBAoQJwViElRCCCAAAIIIIAAAkoLEGeVFqc+&#10;BBBAAAEEEEAAAYECxFmBmBSFAAIIIIAAAgggoLQAcVZpcepDAAEEEEAAAQQQEChAnBWISVEIIIAA&#10;AggggAACSgsQZ5UWpz4EEEAAAQQQQAABgQLEWYGYFIUAAggggAACCCCgtABxVmlx6kMAAQQQQAAB&#10;BBAQKECcFYhJUQgggAACCCCAAAJKCxBnlRanPgQQQAABBBBAAAGBAsRZgZgUhQACCCCAAAIIIKC0&#10;AHFWaXHqQwABBBBAAAEEEBAoQJwViElRCCCAAAIIIIAAAkoLEGeVFqc+BBBAAAEEEEAAAYECxFmB&#10;mBSFAAIIIIAAAgggoLQAcVZpcepDAAEEEEAAAQQQEChAnBWISVEIIIAAAggggAACSgsQZ5UWpz4E&#10;EEAAAQQQQAABgQLEWYGYFIUAAggggAACCCCgtABxVmlx6kMAAQQQQAABBBAQKECcFYhJUQgggAAC&#10;CCCAAAJKCxBnlRanPgQQQAABBBBAAAGBAsRZgZgUhQACCCCAAAIIIKC0AHFWaXHqQwABBBBAAAEE&#10;EBAoQJwViElRCCCAAAIIIIAAAkoLEGeVFqc+BBBAAAEEEEAAAYECxFmBmBSFAAIIIIAAAgggoLQA&#10;cVZpcepDAAEEEEAAAQQQEChAnBWISVEIIIAAAggggAACSgsQZ5UWpz4EEEAAAQQQQAABgQLEWYGY&#10;FIUAAggggAACCCCgtABxVmlx6kMAAQQQQAABBBAQKECcFYhJUQgggAACCCCAAAJKCxBnlRanPgQQ&#10;QAABBBBAAAGBAsRZgZgUhQACCCCAAAIIIKC0AHFWaXHqQwABBBBAAAEEEBAoQJwViElRCCCAAAII&#10;IIAAAkoLEGeVFqc+BBBAAAEEEEAAAYECxFmBmBSFAAIIIIAAAgggoLQAcVZpcepDAAEEEEAAAQQQ&#10;EChAnBWISVEIIIAAAggggAACSgsQZ5UWpz4EEEAAAQQQQAABgQLEWYGYFIUAAggggAACCCCgtABx&#10;Vmlx6kMAAQQQQAABBBAQKECcFYhJUQgggAACCCCAAAJKCxBnlRanPgQQQAABBBBAAAGBAsRZgZgU&#10;hQACCCCAAAIIIKC0AHFWaXHqQwABBBBAAAEEEBAoQJwViElRCCCAAAIIIIAAAkoLEGeVFqc+BBBA&#10;AAEEEEAAAYECxFmBmBSFAAIIIIAAAgggoLQAcVZpcepDAAEEEEAAAQQQEChAnBWISVEIIIAAAggg&#10;gAACSgsQZ5UWpz4EEEAAAQQQQAABgQLEWYGYFIUAAggggAACCCCgtABxVmlx6kMAAQQQQAABBBAQ&#10;KECcFYhJUQgggAACCCCAAAJKCxBnlRanPgQQQAABBBBAAAGBAsRZgZgUhQACCCCAAAIIIKC0AHFW&#10;aXHqQwABBBBAAAEEEBAoQJwViElRCCCAAAIIIIAAAkoLEGeVFqc+BBBAAAEEEEAAAYECxFmBmBSF&#10;AAIIIIAAAgggoLQAcVZpcepDAAEEEEAAAQQQEChAnBWISVEIIIAAAggggAACSgsQZ5UWpz4EEEAA&#10;AQQQQAABgQLEWYGYFIUAAggggAACCCCgtABxVmlx6kMAAQQQQAABBBAQKECcFYhJUQgggAACCCCA&#10;AAJKCxBnlRanPgQQQAABBBBAAAGBAsRZgZgUhQACCCCAAAIIIKC0AHFWaXHqQwABBBBAAAEEEBAo&#10;QJwViElRCCCAAAIIIIAAAkoLEGeVFqc+BBBAAAEEEEAAAYECxFmBmBSFAAIIIIAAAgggoLQAcVZp&#10;cepDAAEEEEAAAQQQEChAnBWISVEIIIAAAggggAACSgsQZ5UWpz4EEEAAAQQQQAABgQLEWYGYFIUA&#10;AggggAACCCCgtABxVmlx6kMAAQQQQAABBBAQKECcFYhJUQgggAACCCCAAAJKCxBnlRanPgQQQAAB&#10;BBBAAAGBAsRZgZgUhQACCCCAAAIIIKC0AHFWaXHqQwABBBBAAAEEEBAoQJwViElRCCCAAAIIIIAA&#10;AkoLEGeVFqc+BBBAAAEEEEAAAYECxFmBmBSFAAIIIIAAAgggoLQAcVZpcepDAAEEEEAAAQQQEChA&#10;nBWISVEIIIAAAggggAACSgsQZ5UWpz4EEEAAAQQQQAABgQLEWYGYFIUAAggggAACCCCgtABxVmlx&#10;6kMAAQQQQAABBBAQKECcFYhJUQgggAACCCCAAAJKC/x/lt7K9LxGJy4AAAAASUVORK5CYIJQSwEC&#10;LQAUAAYACAAAACEAsYJntgoBAAATAgAAEwAAAAAAAAAAAAAAAAAAAAAAW0NvbnRlbnRfVHlwZXNd&#10;LnhtbFBLAQItABQABgAIAAAAIQA4/SH/1gAAAJQBAAALAAAAAAAAAAAAAAAAADsBAABfcmVscy8u&#10;cmVsc1BLAQItABQABgAIAAAAIQCHqmbBNAMAAIsHAAAOAAAAAAAAAAAAAAAAADoCAABkcnMvZTJv&#10;RG9jLnhtbFBLAQItABQABgAIAAAAIQCqJg6+vAAAACEBAAAZAAAAAAAAAAAAAAAAAJoFAABkcnMv&#10;X3JlbHMvZTJvRG9jLnhtbC5yZWxzUEsBAi0AFAAGAAgAAAAhAA9+y6PdAAAABgEAAA8AAAAAAAAA&#10;AAAAAAAAjQYAAGRycy9kb3ducmV2LnhtbFBLAQItAAoAAAAAAAAAIQCBtz6+i3ACAItwAgAUAAAA&#10;AAAAAAAAAAAAAJcHAABkcnMvbWVkaWEvaW1hZ2UxLnBuZ1BLBQYAAAAABgAGAHwBAABUeAIAAAA=&#10;">
                <v:shape id="_x0000_s1027" type="#_x0000_t75" style="position:absolute;width:52768;height:72580;visibility:visible;mso-wrap-style:square">
                  <v:fill o:detectmouseclick="t"/>
                  <v:path o:connecttype="none"/>
                </v:shape>
                <v:shape id="Picture 129" o:spid="_x0000_s1028" type="#_x0000_t75" style="position:absolute;width:52825;height:726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TKdDDAAAA3AAAAA8AAABkcnMvZG93bnJldi54bWxET89rwjAUvgv7H8Ib7CKabojTapQxELaD&#10;B+sOens2z7bYvJQkre1/vxwEjx/f7/W2N7XoyPnKsoL3aQKCOLe64kLB33E3WYDwAVljbZkUDORh&#10;u3kZrTHV9s4H6rJQiBjCPkUFZQhNKqXPSzLop7YhjtzVOoMhQldI7fAew00tP5JkLg1WHBtKbOi7&#10;pPyWtUaB359n3bj4nfOwW9anwbeni2uVenvtv1YgAvXhKX64f7SCz1mcH8/EIyA3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tMp0MMAAADcAAAADwAAAAAAAAAAAAAAAACf&#10;AgAAZHJzL2Rvd25yZXYueG1sUEsFBgAAAAAEAAQA9wAAAI8DAAAAAA==&#10;">
                  <v:imagedata r:id="rId61" o:title=""/>
                </v:shape>
                <w10:anchorlock/>
              </v:group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372350"/>
                <wp:effectExtent l="0" t="0" r="9525" b="9525"/>
                <wp:docPr id="739" name="Canvas 7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38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37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39" o:spid="_x0000_s1026" editas="canvas" style="width:415.5pt;height:580.5pt;mso-position-horizontal-relative:char;mso-position-vertical-relative:line" coordsize="52768,737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fuQ2MQMAAIsHAAAOAAAAZHJzL2Uyb0RvYy54bWysVX9vszYQ/n/SvgPi&#10;f4qhJPxQk6qFZJrUd6umdx/AMSZYBRvZTtJq2nd/70xImuXdOq1DAs72+fzcc8/B3f1r33l7ro1Q&#10;cuFHN8T3uGSqFnK78H//ug4y3zOWypp2SvKF/8aNf7/88Ye7w1DwWLWqq7n2IIg0xWFY+K21QxGG&#10;hrW8p+ZGDVzCYqN0Ty0M9TasNT1A9L4LY0Lm4UHpetCKcWNgthoX/aWL3zSc2V+bxnDrdQsfsFn3&#10;1O65wWe4vKPFVtOhFewIg/4HFD0VEg49haqopd5Oi6tQvWBaGdXYG6b6UDWNYNzlANlE5C/ZlFTu&#10;qXHJMGBnAgjW/xh3s0XcUq1F1wEbIUQvcA7fB6gPx+VOXjqNM8736DMIVsB95BCsK4gf1xJ22Z3m&#10;/jFI/69i9FS/7IYA6ByoFRvRCfvmpAG8ISi5fxbsWY8D9sv+WXuiXvjpLShT0h40Cet4rBfFM9QD&#10;bkK/cRfFrJ4UezGeVGVL5ZY/mAF0BWqHANOU1urQclobnEYaL6O44QWSTScGpBx5RfuYM0jz4xYY&#10;ZVMptuu5tGMfaN5B+kqaVgzG93TB+w2HPPXPdeSUyV/tk7F4HFijNv+IswdC8vgxKGekDBKSroKH&#10;PEmDlKzShCRZVEbln7g7Soqd4UAD7apBTI0SJVdov6vvY8uOEnet4u2pa0hkygGa3g4iTCEliNVo&#10;9huQDX5gW80ta9FsgLnjPDifFhzNZ2axBmaAgm8OX1QNlaY7qxwZr43uMQ4w6b26r8Hb6WuA9DCY&#10;nMVZPJvPfI/BWnqbZgQGI+Bp+6CN/Ymr3kMDuAakLjzdQx6j6+SCp52a7O8aylFxVaWc5KtslSVB&#10;Es9XUKWqCh7WZRLM11E6q26rsqyiqUqtqGsuUVifL5LjXHWinnRq9HZTdnos3tpdR0LM2S1EsZxh&#10;TIXFYGfh5VGckMc4D9bzLA2SdTIL8pRkAYnyx3xOkjyp1pcpPQnJP5+Sd1j4+Qz6/J9zI+66zo0W&#10;vbDwv+pEv/CzkxMtsPVXsnYytVR0o/2OCoR/pmLU/Kj1SaSwiibcYLmP74DWxS/l/dh5nf+hy2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+CcGN3AAAAAYBAAAPAAAAZHJzL2Rv&#10;d25yZXYueG1sTI9BS8NAEIXvgv9hmYI3u0ktMcRsigiK6EGtAa/bZJos3Z0N2W0T/fWOXvQyzOM9&#10;3nxTbmZnxQnHYDwpSJcJCKTGt4Y6BfX7/WUOIkRNrbaeUMEnBthU52elLlo/0RuetrETXEKh0Ar6&#10;GIdCytD06HRY+gGJvb0fnY4sx062o5643Fm5SpJMOm2IL/R6wLsem8P26BSsV3ubvz5kz1+PdT09&#10;fazNdfJilLpYzLc3ICLO8S8MP/iMDhUz7fyR2iCsAn4k/k728quU5Y5DacabrEr5H7/6BgAA//8D&#10;AFBLAwQKAAAAAAAAACEAvcZyylNBAgBTQQIAFAAAAGRycy9tZWRpYS9pbWFnZTEucG5niVBORw0K&#10;GgoAAAANSUhEUgAAA5wAAAUMCAIAAADTZgr/AAAAAXNSR0IArs4c6QAA/8pJREFUeF7svQlYVEe6&#10;/39siUkMIEN0pFsjBgxoRsaMcOEavWODAWKMkQGXGSJg4JdoRo2GYQlEs2kkCIMbTqL5N8OiJi7d&#10;4xJHBVnMjfFCgCQDiTYqowS7cTSGTdyg+Vedc7rpbnqDBkH4nufeZyJdp+p9P29VnffUeeutIe3t&#10;7QwuEAABEAABEAABEAABEHiQCQgeZOEhOwiAAAiAAAiAAAiAAAhQAnBq0Q9AAARAAARAAARAAAQe&#10;eAJwah94E0IBEAABEAABEAABEAABOLXoAyAAAiAAAiAAAiAAAg88ATi1D7wJoQAIgAAIgAAIgAAI&#10;gACcWvQBEAABEAABEAABEACBB54AnNoH3oRQAARAAARAAARAAARAAE4t+gAIgAAIgAAIgAAIgMAD&#10;TwBO7QNvQigAAiAAAiAAAiAAAiAApxZ9AARAAARAAARAAARA4IEnAKf2gTchFAABEAABEAABEAAB&#10;EIBTiz4AAiAAAiAAAiAAAiDwwBOAU/vAmxAKgAAIgAAIgAAIgAAIwKlFHwABEAABEAABEAABEHjg&#10;CcCpfeBNCAVAAARAAARAAARAoA8IqJRlstQI0RD2CozPKlGq+kAKTZNwavuSPtoGARAAARAAARAA&#10;gQeSgOqy7NWAuYeGLi5qaG9vb1PEDM0MXZJ5rg/dWji1D2RHgtAgAAIgAAIg0OcEWstSJ0xILWvV&#10;FqSxqmBvaoQHt3ZHV+8yvihT3tURtbkqT7O6RwsUVDUbcoSaL1fxN6oaCxJFvpvK2GIqZUlWfCBf&#10;vW98VplmcfCusmR7x6phxgGZ7NN43+nxBdfJXXqi0n8OWSZT8qKrlKc3UZlFvvEyXWHuKsv+eYht&#10;wniZVqVs2RCeQ+O5jCi6cOn7foFGa9WVgkRWYPUfjVbVXFUgK+IFIIugWfG+Gozai6AEwSZWUVFU&#10;xrlGli2VU0ZAsv8wYpeMeF9+TXWIKCL1gLohekdjVR5Xo/aC60+yCK8I2U9GutndKwdTVlRHHtm+&#10;yt/NnpQRCKeFzHki99SPV/uuX8Kp7Tv2aBkEQAAEQAAEBhQB4tK9KV5X7hghbSJrd+Rq2uIj3+YV&#10;mqTx8FTKvMS5obuYeUcUd8jqXpM8etSpVe5zt3AOq5bPGhi/75vK01uJpyWKiH1/Xe7slcG/sxUw&#10;zSVpoaGZzFJ5U1t7+x3F2uGZXq+mldWzjtlXm4M+YdZXkKbbFBuedSAezuM+q7euFo80x/j2hWNb&#10;omtekOyPHpezQVJyQ6v8XUVhyl8KFSrGRJmO4qqqA6uiasMk2SnjDize/BXnb7Z++9lrmU4p+3eT&#10;P762u6LVRFVNlVkhn1c2ERT1ZWmvemUOXSnvWAQNTSthfVZVY9G2oOjy2VJ5Tfqja5JOKukfqZwh&#10;WZVNBlWlXvUCcdYNn9QyQo1iL4pw/CZJvDznHMVO3hk+EgdkMNHSUsUddsH1z2sOXja34DpsTHC6&#10;ovBNT2IU3nBnpEebIud5jjaHu/d+h1Pbe2xRMwiAAAiAAAgMIgLUpVvzaPqudZF+brac3rYTg5N2&#10;Sl2OJB+rZp2k60Wb3zsz52/bY4I9hcPI6p6tW2DMdkkKc2Af60oSl3dN6J8L3P/a1H4iOXJ+8PyY&#10;rNqz6+s+S5P/9xwfoYC4XyUH0+QL174d5EZ9qWFCv+Vr4+o+KbxIVlxbz5dLlSIn5lxuQVWL0HNe&#10;MHvN8yS3WXK5zlkYPn/RPH+mrv6WsfKWlGFc/ReG/+nledOVdfU3NRV5zHwpOPilmZNarjW0sH80&#10;U1Vj+b60uri10cH8Iuist9YulH/ypZyuLLecLz+jZB4e6eAwwsHRw2OsnRn1iBO8ffGZ549sjybQ&#10;WRgEu1/k2nXRNTv/TrFzFVZmx4Z4hW7/1s4nZI7dqerr5pxanVZZw71+ZlrS+iBny3hbYpMul+nD&#10;prssK24AARAAARAAARDorwRULUNnZtamB4+xab54sWPDkOBx50l2/Ffpxn+dyPm6KDZobnxOR0yC&#10;7dO+c4ZJyy+3MqqWpoe8Vu/4aMlk3idursx4ZXGO59spvqd2nCBuscDeb4NCscHPXuO9PDJiFOfU&#10;qW47vLC3eJWPg0BV/qEbDST4lAsbsOB6xG3hBxuvrff3/UNIdr2R8paUYQRu87cknl3k7z8/ZIem&#10;Hpspvssurln6StTSnN/sWj3DnrGgKnu/ZEVpsp9mjVkwfITjcL7GR0Qu7sK4t0KYMyeZxdIYb56V&#10;UT1ZaOySKoloOCSjFyVjK3QZd5XFbmPnKAqQnG27V5ryk/xyQ833eXdDpjrbWACOLUKjPl7xDEhi&#10;QsKec7brU7+yTxu3lBfKgQAIgAAIgAAI9HMCAltXVyFzWRY1xW7CBNHQwMSCK/o+JfXVGuTSJUxJ&#10;ZaXi504eJ1lBFNO1VYZzvj6NnxsQVROwcslMF5tbF2/cNOmhktaf9vR+gSzOkuVdRfu5HT7/3qyJ&#10;TDBLjqwoJ/+jsPAf0nAHo2UtKcPYT4yUXCjMOyBdqq6nvmzzu7Et/oGTbORFynqG9bssqsqYIDaj&#10;fQJm53x6kPEK0qyIm1WQDcMdK1oiq77NMLfPbw0YKvrjtgvcqvEjE2Yv8ZEfk2VLK5YtmVaXl1Mx&#10;M9DL0WyVbAESuvCep88nTPRuaRiTM8vdLSKLDWnomwtObd9wR6sgAAIgAAIgMPAIqC7k7zg2U1rb&#10;VCt9KjOruPOeIRKisDLkQtiO9yOMxQU0l6TO+p+Yr3+mEbEr06UrnyxeGhCSfbGLrOzdgl9fGV5X&#10;cdlwlGkXa+t+cRLO+jcSSLDrr29FkNAGebWC+JTWXoIxL61PfzJp1tihdF9Xx3Y34/WSTV0fBqXY&#10;pdeWZcWEBgeHxmSVKXYFMF+z4bh0j5f/B8lvzo/ckBXtcCxx+7D14eKOtXDT0grsxauLLpym1UYm&#10;5ytyl9Sse/2TUm6/2v2/4NTef+ZoEQRAAARAAAQGJgFV0w3W/Wypq77ibiDcs/VqZUmuq/cUl0eM&#10;6H+7al9qmsvGXUmvcjGxwcGvJh85mCIWPpi86r/9LOPY7MQ3zG9W64J+qiuH16z4d0J+Lbvr65Ng&#10;odlIgUZ58f8Nj37lpTEkjpm7SDhy5MpwV/1WmxXyiif8p4ztgnco+LWbK81+wDrH/7MkbGoRH/vb&#10;BY16qmgXxO6pJlEPCIAACIAACIDAgCWgPF984svLLqt2LPMyF+7ZmcG1ylPlwyc5j9Z2T2j0pzqg&#10;9D5Ta/6x8OhPro6Pdc9bUlXJEmOZ6D/7jene/YaVVTXLS48N9w/5veW13qqvq7eI3M36On711qLi&#10;nQrZ2DlYGLfQvfrN3NWTmHtFQFQKAiAAAiAAAiDQbwlcjPV6SDthKhH0SZ/ZQcHBYjZBQXeulorC&#10;gySkVp11tctV8Hlwx+nv+tIXdUeI6CGtVK967ZDMrznxc4Nii1yfcWC44NMuXrUnJJK7Ke8s83TQ&#10;v5FsgKNpcYmEipri4xZvaOOqUd2sv2He8+xkF/YPHhGbTlu4e66LynLF688WlzKujn21XaybHa5b&#10;quImEAABEAABEACBAUYgIG7/cemS2qhVB6pIegI7x06ftKm+QieHxyzWW1lzrVFVfWhx9CdcAtqu&#10;XSSAYU3AUaf10p1x4kd1b9UStY38oiO5VknizpKzXz1FXvEl3u9LJc+UhLyzr8pcLGxnTy57VVTO&#10;71b+6ZlOy9UkMdmeNTXz82ur8xM8ikq+/5ps29I5RcK0woLHHBwNRmO4ejiP6ri1k3biOMn+CCZl&#10;1eYiehpFL1yq5rKcdRvvRC6dNaGPvMs+arYXWKJKEAABEAABEACB+0mAurBCz8CAWc89R1IW0Esg&#10;muwvPrlt82fqjF3kqKpPt6Zdn+3jalkowqMOTqMDwl5ZQlPG3rzWoHNYmeWq0SywwX8I9HZ2cuD9&#10;Wj1RBfb6kqsrr88OmSCKKR71xq7cuKnegX8IDl84R8dPHzV5pkv2to9lVdzRCqrmqsObt50U+08W&#10;6btUwoD1K4I6wlh1xR/nMWnME5O8nhR6B79Ntm2l+lzbOnfWW9Ia80oKbN29Zrdkbd2mWXMlSbWy&#10;tqY1afJwdbKLNlWTaW1HPz0z4KejhT+SnV6qK98czXOZOVnLT9aR7XZV1oepMnXWNHr+WcJcrxQm&#10;Ia0vU9VyR37gAgEQAAEQAAEQAIEuEmg4K4mk7qwwUnKWnn1Fj6tSlEpTwjuWEskCYb6cP2Cs/Z6C&#10;5LpyTSm9p91OU2mKWPO3NkVugjggPDxAHCdljw0jV4003FX/Jr4CnXvVf6uQhItDw4NcwzPP8jWQ&#10;X/RENSA5KSPPPyiVFrLtktPOpHEBC8JDxeESekpZx6WvYQCrIScqd7FqitNKtf+okIYz4pRStqa2&#10;2vyEOWJStThByp4ZxoErTiPclkoVOnT4GktTtBAQ2fIlcQEdTqYO5M7KkrrVVBNyFbykVNmDpep/&#10;qYWgWvPb8gLiMov1ftbSkdwuUZdkBdGXQRvZffrvIaQd828FKAECIAACIAACIAACIAAC/ZgAnNp+&#10;bByIBgIgAAIgAAL9lQBJkdpfRYNcfU+gT9ZM4dT2veEhAQiAAAiAAAiAAAiAgJUEsFHMSoC4HQRA&#10;AARAAARAAARAoO8JwKntextAAhAAARAAARAAARAAASsJwKm1EiBuBwEQAAEQAAEQAAEQ6HsCcGr7&#10;3gaQAARAAARAAARAAARAwEoCcGqtBIjbQQAEQAAEQAAEQAAE+p4AnNq+twEkAAEQAAEQAAEQAAEQ&#10;sJIAnForAeJ2EAABEAABEAABEACBvicAp7bvbQAJQAAEQAAEQAAEQAAErCQAp9ZKgLgdBEAABEAA&#10;BEAABECg7wnAqe17G0ACEAABEAABEAABEAABKwnAqbUSIG4HARAAARAAARAAARDoewJwavveBpAA&#10;BEAABEAABEAABEDASgJwaq0EiNtBAARAAARAAARAAAT6ngCc2r63ASQAARAAARAAARAAARCwkgCc&#10;WisB4nYQAAEQAAEQAAEQAIG+JwCntu9tAAlAAARAAARAAARAAASsJACn1kqAuB0EQAAEQAAEQAAE&#10;QKDvCcCp7XsbQAIQAAEQAAEQAAEQAAErCcCptRIgbgcBEAABEAABEAABEOh7AnBq+94GkAAEQAAE&#10;QAAEQAAEQMBKAnBqrQSI20EABEAABEAABEAABPqeAJzavrcBJAABEAABEAABEAABELCSAJxaKwHi&#10;dhAAARAAARAAARAAgb4nAKe2720ACUAABEAABEAABEAABKwkAKfWSoC4HQRAAARAAARAAARAoO8J&#10;wKntextAAhAAARAAARAAARAAASsJwKm1EiBuBwEQAAEQAAEQAAEQ6HsCcGr73gaQAARAAARAAARA&#10;AARAwEoCcGqtBIjbQQAEQAAEQAAEQAAE+p4AnNq+twEkAAEQAAEQAAEQAAEQsJIAnForAeJ2EAAB&#10;EAABEAABEACBvicAp7bvbQAJQAAEQAAEQAAEQAAErCQAp9ZKgLgdBEAABEAABEAABECg7wnAqe17&#10;G0ACEAABEAABEAABEAABKwnAqbUSIG4HARAAARAAARAAARDoewJwavveBpAABEAABEAABEAABEDA&#10;SgJwaq0EiNtBAARAAARAAARAAAT6ngCc2r63ASQAARAAARAAARAAARCwkgCcWisB4nYQAAEQAAEQ&#10;AAEQAIG+JwCntu9tAAlAAARAAARAAARAAASsJACn1kqAuB0EQAAEQAAEQAAEQKDvCcCp7XsbQAIQ&#10;AAEQAAEQAAEQAAErCcCptRIgbgcBEAABEAABEAABEOh7AnBq+94GkAAEQAAEQAAEQAAEQMBKAnBq&#10;rQSI20EABECgvxG4qyx433cIuTwiMiqb+5d0/Vm2/kUK0oAACHSVAJzarhJDeRAAARDo3wQav9q8&#10;+ICLVF4jnZkXlZ6rbGWYn2QRE4YM8YovuN7Hovdn2foYDZoHARCwlgCcWmsJ4n4QAAEQ6F8EbtbX&#10;KX+urv63sv4Ww9yob2plGs8X511khAGBXo59LGp/lq2P0aB5EAABawnAqbWWIO4HARAAgf5FYLTn&#10;vMjHi2Kf94nKUAonjHdirpyU5SgZYdhzXvZ9Pef3Z9n6lxUhDQiAQJcJ9PUE12WBcQMIgAAIgIBJ&#10;AgLnYElhfpwnwwjF0bPHnpMkrtiuFC5Pf2OGfZ+T68+y9TkcCAACIGAdATi11vHD3SAAAiDQ3wg0&#10;VxVkpKzbWMYw7uMq3nH3WZHNhKcdfDtozLC+l7Q/y9b3dCABCICAVQSGtLe3W1UBbgYBEAABEOhX&#10;BJSyCFFINieSOE6ycuaUac95CvuBR0vk6c+y9SsjQhgQAIGuE4BT23VmuAMEQAAEQAAEQAAEQKCf&#10;EUD4QT8zCMQBgd4i0FyWSlOXTkgtIxme2KvzX8jfzsniA2mGU1FEal6VborTVqVsGf0pQqbkK+hW&#10;Ya7yAzLZgdQIkUfEptNKFVudSlkmI3+hLfBFCrQEaK7K43/U3NJJHg06lbJkE1eTVv3mmzCuTmtZ&#10;KsmINcQ3tUwbSWNVwd7UCA9eYtJW6t6CqkZdA6ro93YOKXf5xmccKuNV5oqaVpxprJIlsklnRb7x&#10;sqpmDha5DKlPGqNU1W0RzjLdtsw3R0uYkVmrk2wq0ahC7pLF+9K2RRHbS5R31b2sK1TNoOitsYF6&#10;QQAEBggBEn6ACwRAYBAQaCpNEZNpyzWl9B6vbee//FKaMocRhqfs3y+JC2CYBRL5LS0y9xTSpXTi&#10;C5cq6F+7UrjtkjRyMjtpuorFZAOT5pocKb3UpqmN/lkojtuSEs4VFopTips6fp0cLvlOcTYzXOgZ&#10;l3+tvV1PHo2kbQ35CUImIE6yf39KuJDpShPGdL9XmuJK5BGnlLLikKutNj+BIGKlDE/5nDbEXQEJ&#10;+bWsRuS6o8h/j0LnCvFUuX9lnm3iSrEYjSre1lSaJmYmh6fslkrixCQpl+SsuvJO6jdVSDTc4j5m&#10;LajXltnmLJHZiN2bilPEQqqldGcc+Y9IKUvBZCfRp2oaxSAYo1ARBEDAOgKMdbfjbhAAgQeFgCVO&#10;bY003JXzWVl/wzVcWmPcqe1C4Ta5hHpYwoT8BrVL1qYoPXi0VHGHdxH5ApGSsw2cO1grXU7dRO4W&#10;3vthfdmG/DghJ5gxp/aWXLKAd94V0nC1H6+WwUgT7SbV0Xe/2CaoeJratNxcjZqsn8cQl1RSofaF&#10;29sUuQn0j5xf3m5OKk7HpVLFPR4C/0ZBbtVT/xqb7kDbXda01eEKm2uuvd28zEZAUdScXdiexr88&#10;dYGqedkelKEGOUEABPqIAMIP+NUV/A8IgADDjPaZ97wwe8fmjJzNW7MumiFieeHWq5UluaQ2ZdKs&#10;EUP52IOiJvd5L6h3L92+8NVxUkAY9vL8iVzWqWFjngsOI76f8kz5+Ra1IGUbZ40aMmJWjv/ahIAx&#10;xqUbJpoyTXwxLebtTzI27+D3SzFmm7BcHfLl/4fDG/ZTx3RXcqTbzbJDMnoV3fR+Kz5OS+ZW+Zef&#10;FCmZgDffXjLZVi2uQDgtZI47w5RJyy+3mpfKZrRPQKTw8LbNfz+weWuaCZM0/utEDkl3MNnfw+4m&#10;OW2BvQTCWW+tXSJklLl7v75AwxbMQmAskHnU5JlTmc6dZPTTMwNaslesSd37yda0ImHI1KdsSIuW&#10;UzUvG0YoCIAACJgmAKcWPQQEQEBDYNiYoLePHIwYdWpjbHalOS6WF7YRBn9C39ub5PlSqXSrR8Ub&#10;ISGz3O1EURnnuAjUR9wi95HfFcl+HYlUh48YNVwtgo3z1BCadZX7+K7Iiphoa2LuEth6Ru3I3zSn&#10;bnvURupLW9QEcaMt1/3a5QrqX3r5TGLK0l712lxcr6o+tDhk1UnBf/mTMIWfKi7/QiJTb9t5bST6&#10;xs8QGRXWnOLEMR0TtKVoz/JRX70Rm82HMhs0jGBsYLp0f8rUvNgQL89o2RUupFUwfIQjpXjxRhN1&#10;as02Z5nMS7aUZj5TEhWu3UlUV3+6QNpUZsf+kQi6YH3Us6wpLadqVjZz/RG/gwAIDHoCcGoHfRcA&#10;ABDQJiAQes4Ljcn6J41DMHt1qTCpzdbNLzg4eH5MloL9fK/MiEo6acpR6xBgpPiNxEihMjdq0lBu&#10;E5Rms5q2kM2VGRG+UbLLKsbezW9RTNYZLozY0qur6hC/9eyBxNjygLBXlsxfNM//1qnqq20djQls&#10;3cRE3WA/N80yraWS6JSj9cyPkZRxAc3GLlJoml350TyyMpywK6G7KWktk5mAikgu5AI2+Ot60eaE&#10;pCISdLxbQv9YfqryGv9L16l2ixJuAgEQAAEGTi06AQiAwP0nYGPn4NiVVlUtTepv6kZvUzXL83Ky&#10;izJCXltTcEWTI6ArrVhcln5qJ3EGJ7ev+/9yycf9qFWx8W+tyJ64zHfiQxbX0dMFW6+ekSaRaIfw&#10;pSv9xtzfmV3VXJZDz3oQLln72nSHnlYM9YEACICAhQTu79RnoVAoBgIgAAI6BG6U/H1btlJr739W&#10;sDrbgKYciTpYvodmG8hNWvxOJh/Y0EMcWxquaSJ7SZWCkeOfEZGP+kVFZUxAen7xquk+C3fJ98R4&#10;dslT7yHZ+GpuK6rl5D9dPZxH9WzFZmtT/bAvMaWIZJlIXyq278ozRY+q2YZQAARAAARMEujKBASU&#10;IAACDz6Bi7FeD+nmoO38l97UkmQzLTqQGuUZsqMrrdyqr6tnmOFODo+ZnLOGCf3e/FhC4hQyovwS&#10;1XGlXWnHUFmS9Dbrw+SNJE7CdY7vFC6UwNErkC7Vkkv4zCQv7xeCg+f5uXXEAxtp8q6y7J8y2eHC&#10;iutdkemusmR7hOghEUespvSMfircrlTW5bJmZR498hvpmly6Hy4+yNnyJ4ohql0WDjeAAAiAgDYB&#10;y6cgcAMBEBgQBITPip/Miw0IWSW7xAeA8n8JXVfQJWerOzRUVw6uEvsuML3nqTsVa+6xnxj51yMk&#10;86tye8jid/Z1zX3Ua5j637KM+FkinyXchjOSUWFzCXv6gsB27AQP+h+u/j5PmXVm2XrJN/rtoV5z&#10;QrYdraj5uQsqNn61OWhFNhOeQtK/ktuKkkLcR4giNuXdD9fWEpm/TtuYoWTmpGwIdrPoeWKCaheo&#10;oCgIgAAIdCZg0SQEcCAAAgOFwAJJUX7hsV1xwspT1f9hA081f+GSTGlfLTWl5zrOvlJdOXP0NPlZ&#10;SNZLDeCwpDAJey09pmRTtLadlfBrnZagfdTByYFhWmqqlVonejUrqmsNyePgGb2DnoxQtH2j+RwO&#10;xlq/mB0y3s7dNyRqYxGXdYGeH/F40SdfyllGAjsHJ/q/T3g4/8oSBYjw8sLDRSSF7aGcv+9Yz5+L&#10;YMGdrefLpUrX8PT1Ma+uTaX73sTh4WJldnSAu3fotlILKrCmiKUyC+OiX/MkBjJ7maFq9n4UAAEQ&#10;AAETBODUonuAwCAhMPypqdOETMOF2muN578vUQpdHZ0mav6i+KmOmTzTZaR6RmDTizLKoqQA0dDA&#10;+IwD9OzVoeNDMkierznRC6fqrk1aXphb4LxTd6muUfnj6QpG7DHWziL8jt4LXxYTeWJ97DqO2P2V&#10;V+xRQ/LQPFh+iX9VH69lUQMGC5HzsaT5+5PEw+/eaGxpuVpd/bM6/aqm+ChHO5qO1YJrmJPLb4TK&#10;spOll5W1P91lPEOmOltyp81TU0OEF/MO7T0g+2zfUTkTEPb23/Ob5NI4cQuN6O3dyzKZhcvT35hh&#10;2XI1FdcCqr2rFWoHARAYsAT66NAHNAsCIHD/CTTIpQliOplNDk/7SkEyvrYpitO4813Vf+kQ6o6i&#10;9IjmqFV2BqSHtR4spfd1uiwv3CDP5Zokx+FK5fxRsYZQ6B/i1dYkL2SPvdVcRJ7P8+XcCWQGLvXZ&#10;XdonA+sW63z4Lf2dy1QlFCfksqqSdokHyUocnl6sPgKtnT2rjD/rq6NW7l69k9jUP5uirSWYAcU1&#10;AqTlavRtOivlDsLlzxjrfGIcrZOvTOtwZH1ShiFYIrMaFH+UMXeLMQKWUdUTzrRs938AoUUQAIH+&#10;TWAIEW/AOuxQDARAAARAAARAAARAYHAQQPjB4LAztAQBEAABEAABEACBAU0ATu2ANi+UAwEQAAEQ&#10;AAEQAIHBQQBO7eCwM7QEARAAARAAARAAgQFNAE7tgDYvlAMBEAABEAABEACBwUEATu3gsDO0BAEQ&#10;AAEQAAEQAIEBTQBO7YA2L5QDARAAARAAARAAgcFBAE7t4LAztAQBEAABEAABEACBAU0ATu2ANi+U&#10;AwEQAAEQAAEQAIHBQQBO7eCwM7QEARAAARAAARAAgQFNAE7tgDYvlAMBEAABEAABEACBwUEATu3g&#10;sDO0BAEQAAEQAAEQAIEBTQBO7YA2L5QDARAAARAAARAAgcFBAE7t4LAztAQBEAABEAABEACBAU0A&#10;Tu2ANi+UAwEQAAEQAAEQAIHBQQBO7eCwM7QEARAAARAAARAAgQFNAE7tgDYvlAMBEAABEAABEACB&#10;wUEATu3gsDO0BAEQAAEQAAEQAIEBTQBO7YA2L5QDARAAARAAARAAgcFBAE7t4LAztAQBEAABEAAB&#10;EACBAU0ATu2ANi+UAwEQAAEQAAEQAIHBQQBO7eCwM7QEARAAARAAARAAgQFNAE7tgDYvlAMBEAAB&#10;EAABEACBwUEATu3gsDO0BAEQAAEQAAEQAIEBTQBO7YA2L5QDARAAARAAARAAgcFBAE7t4LAztAQB&#10;EAABEAABEACBAU0ATu2ANi+UAwEQAAEQAAEQAIHBQQBO7eCwM7QEARAAARAAARAAgQFNAE7tgDYv&#10;lAMBEAABEAABEACBwUEATu3gsDO0BAEQAAEQAAEQAIEBTQBO7YA2L5QDARAAARAAARAAgcFBAE7t&#10;4LAztAQBEAABEAABEACBAU0ATu2ANi+UAwEQAAEQAAEQAIHBQQBO7eCwM7QEARAAARAAARAAgQFN&#10;AE7tgDYvlAMBEAABEAABEACBwUEATu3gsDO0BAEQAAEQAAEQAIEBTQBO7YA2L5QDARAAARAAARAA&#10;gcFBAE7t4LAztAQBEAABEAABEACBAU0ATu2ANi+UAwEQAAEQAAEQAIHBQQBO7eCwM7QEARAAARAA&#10;ARAAgQFNAE7tgDYvlAMBEAABEAABEACBwUEATu3gsDO0BAEQAAEQAAEQAIEBTaD/OLWq5nNZUVEf&#10;fRq/LLHgiopRNRYkioZ4xRdcH9D8oRwIgAAIgAAIgAAIgEAPEOg/Tu2Nkr/vrJ0++3kfm8zkExdU&#10;jefL/6UUBgR6OfaAlqgCBEAABEAABEAABEBgQBPoP06tvbvP7yqinhkXsp155onHqg5tTSsXRwd5&#10;2/cfCQd0R4ByIAACIAACIAACIPAgE+g/LuOwMcFp30iXC4Vzwp4sSfRbku2+dO3Lz9g+yHAhOwiA&#10;AAiAAAiAAAiAwP0hMKS9vf3+tGSuleay1LlesUW0mDhOsnrh7Lmewv7jcpuTHr+DAAiAAAiAAAiA&#10;AAj0IYH+49RqIHDeLZNSeiTGEwu1fdg30DQIgAAIgAAIgAAIPDAEenYt9K6yZHuEaMiQISLfeFlV&#10;s8oCDI1VBRnxvvQe9gqMz8j9/tpdC25EERAAARAAARAAARAAARDgCfSkU6u68sWaoL877brW3nRw&#10;Tkncyn1V5rzau1dkieJZa0q835fmy5ua5Pn7/evWhERt/Br2AQEQAAEQAAEQAAEQAAHLCfSoU1tX&#10;fUrpNGqEDTPc3nFYS+6pH6+aFkRVfWKHTCn0n/NfjzP1lbm5F0ZMf+Pv30gjhZbLj5IgAAIgAAIg&#10;AAIgAAIgwPRkTK3qiuzV/wrJUHJYheKUg0divE1FxSplEaKQbMNWECOmFt0TBEAABEAABEAABEDA&#10;QgI9uVIrGPPi+oPp4XSdVSiOS9+xzMv0Pi8VM+WdpjaSfkHramuSF0qlu1PCHSxUAMVAAARAAARA&#10;AARAAARAoCdXakETBEAABEAABEAABEAABPqEgPUrtbrpC0QRqbIypfYGseaqvFQ2IwKf3KBAJyuC&#10;Sll2SMZdhzT3kbAEUnhCalkrw2j/NyVEEn75kt8iZD9peNE6SAYFdQKFIUM8IlL3FlQ16gFVKU9v&#10;ivCgqRkitpcokWChT/obGgUBEAABEAABEACBXiFgnVOrulKQuMB9VtTGIo84yf79KeFCZXZsiJfn&#10;q7IrnF/bXJmxPCQgNpsJT9kv3RknrtgYNUu86iD3q0qZlzjL02tzcT1zu/rQu0FenrNSS5oZVbPi&#10;cg2JYAiZ+pSNeZ1JJWtC5wYREciRDVJy7ZfEibJj/zjLPTS1rF7r/utFm1dF17wg2Z/in7ciaPNX&#10;+j6v+aZQAgRAAARAAARAAARAoL8S0A1p7dK/7tSSU22JXuL38hV3uDvbFLkJYvI3z7j8a+RfDfkJ&#10;5B/CSGktFzrbVJxCfyWbwJra26/lx3nyVEgNtd9JAoSMME5avD+OlBEul9aydSqk4aSQa0rpPa6F&#10;ptIUMfl3uLSG/ectuWQBuymtmNSovtSCBUjkmpDdtrOSANcAydm29hppuCuj/VOXlEZhEAABEAAB&#10;EAABEACB/kfAmpXaq8WHjiuJ/7p2uZj5hn7ZF0WkVY5ZsvIlhimTll9uZVrOl58hBcJe/v0Yrh3b&#10;p33nuDPMTxWXf2FaL5dLy4Rx+Q3E3RyWk/zPc22kgPLfxdLMjUVK4Ww/H+EwC14EHnGL3Ec830Kd&#10;NAvDxkzz8yc3X7zRpAmEELgELn2+ImpVbPxbK7Iv6vxkQTMoAgIgAAIgAAIgAAIg0J8JWOHUtv6n&#10;+vRFhvHyGStPC404PGZN/tYxRwPiJMU31ArbesYUtreXJvuNNIDAxnlqiKey5MQB2RenKh51uvC/&#10;e3KVTMDzUR+mkiVbZca2z75tthQcCXJgg2XJgWSJBXzgg9a9d5VVl5uZYWOC08pKV013H0vcalwg&#10;AAIgAAIgAAIgAAIDiYAVTq3Nr12muzJMxWlJRlpRy7AJHl5PjmKYx0eNetQyQCPFq/+W6f1d1II8&#10;p/VxHnWnisiib/xLbjaPOTgNt6wGrlSrMjc9Km9qWu7RneGKpOQTF3TOMVM1l20PdX9xeUYl8WuF&#10;ni8Ez/YZ15XaURYEQAAEQAAEQAAEQKD/E7DCqWVGTZ45lWG+TtuYoRQHP3Nq0Qiv497S2JdcLHRq&#10;GYHQOyL5RHv7iaQZ9/KyKxlhQKCXY9eRCR5zcBQyds5Pe031cGYqLtQ2a3u1rU3MSG/xz9lRf9lg&#10;YBG3663hDhAAARAAARAAARAAgf5HwBqndpjT+AncibZC7+C3syqIe5ocPNGu60qqmm6QOAZh2HNe&#10;9kbkaakoPHhIK0tXS03xcXUOMIG9eOXB2KYVY0d7xR5llBcu1Wmn6yKrs2FJu9IjhblJs5am6eRD&#10;6LqguAMEQAAEQAAEQAAEQKBfErDGqRXYT/Ki+7EYV3+fp+ytVm/4qBFGww5IprAFQWyWrl/YdpRF&#10;G18LITnAuNxhZMn3zSwFnwmh/FTlNT1ZBGOCthRkhguPxs79S0blz1ZLigpAAARAAARAAARAAAT6&#10;FwFrnFqGGeXsQaJqmSc8nH/Vq2rRpGANJB1Y+SeF5++RlmjCr6ulKXOUGbnFV8kJDdzFrRxfPF39&#10;H82f1D8JbCf+6aNd74mVGVEBr2X3qqyoHARAAARAAARAAARA4L4TsM6p5cV1dxE9Yo3kNk9NDSHe&#10;6FHp4ar65qpvimtaGOG0qU+x67ajn54Z4Oo+aewIKulwV8dfOTiS7Wj0v51cxguFjg6PaVQQ2I6d&#10;4EESeR3d9/fdh/JIEVdHuw79hgn9EnZxiXVxgQAIgAAIgAAIgAAIDCwCPeLUWo3EXry26HjKuCMh&#10;7r+ycw/JGRebW/SWHxdfK3BbuG2j99EgO7ugo94bty2cMnHhB9Kw8yFj7cauaIo9uFKsFYYrcJu/&#10;TZogJqEJ9AyztNxt89109CNZvdYfSZljtbioAARAAARAAARAAARAoH8RGELOg+hfEkEaEAABEAAB&#10;EAABEAABEOgigf6xUttFoVEcBEAABEAABEAABEAABLQJwKlFfwABEAABEAABEAABEHjgCcCpfeBN&#10;CAVAAARAAARAAARAAATg1KIPgAAIgAAIgAAIgAAIPPAE4NQ+8CaEAiAAAiAAAiAAAiAAAnBq0QdA&#10;AARAAARAAARAAAQeeAJwah94E0IBEAABEAABEAABEAABOLXoAyAAAiAAAiAAAiAAAg88ATi1D7wJ&#10;oQAIgAAIgAAIgAAIgACcWvQBEAABEBjoBFrLUicskylbB7qe0A8EQGBQE4BTO6jND+VBAARAAARA&#10;AARAYGAQgFM7MOwILUAABEAABEAABEBgUBMY0t7ePqgBQHkQAAEQAAEQAAEQAIEHnwBWajkbNp7L&#10;iBINGTLE9/0C5V32Lz/JIiZMSC0buDFog1DlB3+83lcN+kkP6Sdi3Ff0PdgYDaaNIMG0AySmVqU8&#10;vSnCQ+TrO31IYHzGAZns03jf6fEF13uQGKoaRAT4cVFflvpihOynQaT4wFUVTi1r29bzX2xoWi+/&#10;Vjrnm6wzV1kv93xxnkPIVGcbwy4vo6rKCByyMKPq9oPaN8yobL1anX0R66A1V2ZEeJD3DlHE9hL+&#10;xcN6IVGDcQK93kMsg99PxLBMWN1SPT0EuiCDqrmqSMZeBwsrWrpwo7GiquZzWRH0vd8jYtNppaoH&#10;auxWFdeLNq9KcdpyrrDwdPuR1VOGM8zjPqu3rhaP7FZtuGmwEmiuKujR4THIOLYqZcuGkFflfqk2&#10;nFrWLDZPvZjouFeyY9/RX5wcHmWY+rKdaRs9/hzFzpWqqgOr1oze1fBz6Zzvko9Vs/O5qrn2QoVw&#10;wninYf3SrBYIZVJlC+43U6SnodWXffLWGibmrOKHdKfDQZu/arReRNRgmkAv9xBL8fcTMbTFJU/E&#10;jHhfUUTqAbJMOME3PqOgykB/7OkhYCkwhrmrLFg31z2puJ7OVYLxHv55K0Lj91jl2zaXfvL6Nmb9&#10;dwr5+06H4zYXdXtltJFl5xWRmpMRHziEZddsuWaq65e+Uyg3zhrhG59V9vNozxeCyTXPU4jnmOUM&#10;B31JlTIvce4L64p/piQEIg//0yGha/ZV/DLowQwUACSmFhdLoOGsJNI1UlpTWypNCReK38tX3OHI&#10;tMklAcLl0prq/IQA15TSe/RPl6SRnuKU4qYHm51Rla1Xq6eh1UjDPcOlNQR9Q36CMFyqsF5E1GCe&#10;QC/2EPONd5ToJ2KwAjUVp4g9wyUV6rF/R1GcHi6ck1L6i55GPT0ELAXWViuN1JWnTZGbIBYyzFKp&#10;gs5e3bkU0nD+9mv5cWJ2JHbj+qU0ZY4wPPNsUxs/tSq+Sgvv+kTapijNjBMzkyOll/iKuiELbhmc&#10;BDo/u9tqyZOdYVy726sHIcd7CulSpr8+hZlBaBBDKtPZln1PEYrjdkoPliq0J8u2s8SrZX+MlJxt&#10;aFMUZ8YFMOK0UvXU/GAyNKmy9Sr1MDTyKPVkxHES6e6U8MnCuPwG6yVEDWYI9HIPsZR/PxGDd8Po&#10;O1XHigY7XUj3Z6ZEPhsgket5WD08BCzkxT5vmIA4yf795OWcm9TCUz6n/22FU9uQHydklaWVesbl&#10;X7NQGp1itBKt1SA6nKXSzKTwZ0Ml8ltdrPBOrXS5sDPzLtaC4oOOAH090/Rk7eEBp9byvgCn1nJW&#10;/bZkkzxX/YRgmMnhKcflD7ZHe19A9yy0pgpJ+GT2CZ1erF5Evy9qoBEQMEHgjqL0qJS+a0Ua8Mx6&#10;dgh01w5kZfOgMQktrbOt6Wwm6yNPDk/7Sued39IaDJRjBSN+cuQcydmurrneK01x5T+cWSEBbn0Q&#10;CNB+IiFr8+KU0l74OMr2wu51wgcB3qCTESm9BkocCfQAARAAgUFDgGxbn7iI2XsuxpPdzItrYBJQ&#10;KUu2vBUUXRcmiY9aKHazRfT0wLRzD2o1yLvIXWXJdnZLb2BiwRX1jl6yleHQoTJ+gy+XQYaUINvu&#10;feM/lckOkP0NovgCsjFE/RP5u6yqWXs/MLs3UJMPjN+2L/JNzFPvGu7cbsdf4mXndHZOqJRlh/5Z&#10;1rHf/66yTJbKi8RJZXifitFe0nxORlTgcgiwshnIJ0C2whxIZcmwF2lDQ6SjXrIf5X1f+rM2PcqF&#10;Cqi5l2beIZtBdPZL6xbxiEiVaSmo2WetVS2Z2jaxVXbkXCNyEBQ5ZMOO2jo5OpR4y1LxOqf+IfVl&#10;kX0qau2y1OamymnaEkVlnOM2AJGG/inT3dFCdxvQprXNakok472FVq5LV9fEZEMSwaPNr7kqrwOw&#10;Hj2Wf1Y8axdW96wSzb1GZaB7gYt0bKTTRCcLGm+C7qGsOtHRP/WENzAWiLz6JC1lZUoMrpsa7KLG&#10;u01HN0uU6e79oqOww0gmdWS7kJkhYFkfs2Ciby5L9dXOPGixiWl6BK0hTie3TkPcTD80NYhopiTf&#10;1LKOmcwym1o+DRpjY1Zmo/O5ukYj0xr5ufuDQqOX4emInWG0ZvVOQ97EY6hjvvLV77SMUhYxRGMF&#10;szKY7G491mMt6NSaIqorBWuW+Bweky7fnxzp1w2PlnZDQ4k5TT6A2OZNPgEt68wkq5LuKGCl0Ukc&#10;pqHKPWRJQga6AzWxoFEz3etONfobK/WGP/1np6QEpAayN1P9sCPZS1L3GtzYaoFhGi9W/YeXrLEg&#10;XvRialm91l3GB44FVfdgkcHt1Kqqj63dVBO2Uyp55szi7UV8T2qozPrLXwoVrPHYDDJk0z0JNmgr&#10;S332cbJb0sFn1ZHVM+yZ2xeObYmueUGyP3pczgZJyQ0jVrldte+DKK5YZgK/a7jxq81BH9aEfSyJ&#10;Y5KST1wgLakl2Z/ilLMiu6SjT5OfFIV/SSlUcNlz716RRXvOPcQslvKfYZqKEkedWixOlF3hChjy&#10;COnUps4+prosW7UgpOSpMOYTn9Do+OV/WsME/Knmw6A1X2iceurpLg9d941jRBEXudrWtMNHvnlR&#10;6BqNU842RbRYfGBcym4ic+Zrn33LZfQl9b8aMPfQ0MWae+XRo06tEq86qK6fSviKp9eKCo+tJKKO&#10;XgkeFe96eUbzKqiq9q1aR4xCq+WNomos2sa+rH8cx+R0JKAo2x7qtYtZWUBRtH2zdugur9DtZZz3&#10;TAl/wqynu3naFBuedSD9XCv1T3NJWmhoJrOUjSG5o1g7PNPr1TR+fHJtlc+WymvSH12TdJLNWnJX&#10;UZgSklXZ1GFj0jESMsdF76dm3bD7W+7hrWo2KpKJ3kIrV/c3Kvq5jNc9vd6t8FiTLycB3KUHt3pU&#10;rPDyfFXGA6QWDN1wbV4RFwDTlrt86KG5GsVJ4o60V70yh66UU9u1KWKGZoaGppWw8hmXoakyK+Tz&#10;yiZ+vmJ3B4fuYuYdoWEebU2sBd3nbuHZmmqCUV05uEqcdm3efq5/tpW9NvTQUo0ABsYC0/zt7g26&#10;JC1kZUJTtZ0MdFETNmJUF46tpd0sO2XckRWSUu2MBnQUqo1kUkeLhoBlfawb87yFJiZjMGe5OIkO&#10;cT6M6twOn39v9lqyRuvdXt0PE/hhqtcPTQ2izpJbZlNLp0FjZMyNHVPzuYk+w45tKwaFmenI7JA3&#10;KbaJTquDycyUyCVM1H5FJ5naPQIzznHZfsz3WAPvq9o1dKMzN57LfGdx5lPSXe8Fu9l3434jt5h7&#10;AJHbzDwBLevM5iVmqabYrD9L5uo7itSZDuQWB5/VR1aK7TnHjE1jIt7DzMtkA34a5IlO5GE/N5Wb&#10;zy25uBqybvhs4EOGmqQRjuXrxG+q12tYZU2ZXrNKQt57935feTKNFBa9HP9+cs7syD/9jorMXwb9&#10;AUtk7PEygy7gQlthGpbFhumQHQyuCfkNXFgX2WivDtaiBbi9IIWdgmhvySUL2JguzcZ8TdVsGDUf&#10;79W5GLt/X0ib6wgLo3tKAqgkHbuM1bVphCR/oP/dac8vvXcyv3OT/vezZBsHu/Oa06ijOepkkL8z&#10;C2jwX9NZaVwAtxO544+0TSqwMFJaqxvjxm6pZm/UXHTbB/0LvV0d3MYCWy6t5RNHcGXZ+tWbVNjd&#10;M/r10x3lrgFcXJ0BFHSXGLs5rKmUlOMSULRr/qgWiMrDB11RMdi9MtJ8eacgLB0g7M20KnW1tAmG&#10;IVthrjbkrw3gE1ywf9TZ7EluIVuDzrZppDUjkoneoq1UO8tZ38TsH7ndOZ2F54ipOwCFoL2Phy1v&#10;tCuq0en0OqqafmYPaiDar+gNpproZBQd6xuEQNQPUJPkmrCMlSkxtLuEXhc11W3UPdnANgitCE7T&#10;OrJj1PQQYLuxBX3MkrlZp/OYQqdtYtphPDulDtDZesWOWb1+2NZUmibmZg8D/VB7EHEzlXYEpGU2&#10;tXAaZMF0jqk1N3a4e4zN5yb6DDdFdHtQsM0anY7MDnkzYpvotOzTxJIpkZ3zyQSrfnx0GuZme6zZ&#10;GizpzDpl2B5oIKlIlyoyEHht9gFk/gloWWfm+6jWKGCl0cqxwFKl2yUPkvULA3rRKU6PADsG+Sc7&#10;uUNv+Hd6ThmogdzFJiHhN1ubMxybGkI7Ywk3yZDYev0JxJA/0CVj9VThwb1SS18RimLnhkW8/snQ&#10;ncvVr0daLw63R764d/9qn8cZVemHbkN1v8I/4rbwg43X1vv7/iEku974ywYp9k5ixRtaxW6Unshl&#10;wp7z4t/G2FsFbgu3Lb2WONd3/opsEy8ut0e+9L9lkmBnHbMJHnNwepi/if43U1eeKzt8qoL7k+qn&#10;k7vPzE5fymrXerWyJDfg+RkTHmFsXaYtXJUeMW2srUAw4dlFAWdPVV7j3g6HzkivlQSPEWh9ayAC&#10;jnaeNLxcXYYtaD9j9cGZp8SPDnWPyuWbV912+MP/1qYHj9FJ3yuwI0Kpr6s/nsqdsT7+hTEtWi+I&#10;w3/7UtjU3FM/0nMvCIotoRWLAjtQNP7rRA4TFvhb3bf1kX7JpYpkv44/Dh8xiuRiZ3W+7fDC3uJV&#10;Pg4CVfmHbmzciNanVYG93waFYoNfB/9HRoyyU8v3iMjFXRj3Vghz5iRZD4/xtjVsjpHi1RufP7Vg&#10;6NBJUbncGjm5TIhkYW9pvVqcm+HxZnzQEy18rnuRb2pJy5j/muN/57tL11VMZ+EJMWL0W6er/0PX&#10;yu39khWlyX6aXPSC4SMceSqMZTJQ2l8XxQbNjdcK57B92nfOMGn5ZXNNdCJApKPWl1cryDElnccC&#10;kdh2iq//xajXX3llVY7ne2wWfcvkNKWp2iAGuqgJG5GuN3/bxhuJ/v7zQ3YYH4WmdbRgCDAW9jET&#10;E4GxnyxD1/LojMyv6TTSfLmqI65p2Gjn8cNzSyqvEiNzE4V2PySxQMrhv5sdxk8UpgdRZ/EsE8zC&#10;adCw9mbHDvlWYWI+N9FnyOcTawaF6enIWrEt67SmZbCxc3BkHxtfnKq4wz0FrpyUSWcnvsGfamG2&#10;x5qtoaud+XqR5G8V4eLxl/lDEmR68VFdrc/yB5D5J6Blndm8hCqHF9OKV/s4MDfLP5zOhsl9oR2G&#10;11h6Mkd5NNZrkVYImcB2yu/nDD9Tft6yA1XoJPlFjKcDDYg6xJ42QR+EtiKXsUpp+Xk6m5szXMtN&#10;xmvVkY/+NJGPZiYfQ5aLcyZIUn6bsSOffmTWXAYmW/MIeqMEnFpxypGcrN37NviNMcDC1nmi5/R5&#10;JL/3/JgshforPP8xlzyOJwYn/6Ow8B/ScAdTtrGdHJl1uqOYYRdNYOsWnHyisPBAeriJumyd3YTM&#10;FdkKNozUI0p2udPJPmMC3v6L09GYBbHZjL/jjZOfp76y5NDk9euDtPxgJwc7ARvGEPPP4qxQ+i1D&#10;2y1m7F3dfk3aiBKNmOA+eqhODKueZMOE3suzFNw6BHcJbF1dhcxlWRQbhSxaoQ6K0LvR0cGOUeam&#10;r7F5v7bh4JwzmccutNJZVVPJxIisC6fVKFR0bDMBgV6aAmYHAhHjaU9vmpid2q2d+7SqCTAwfbvN&#10;aJ+A2TmfHmS8gkgQl/GyAuH0N7MqtJU3I5aFvYXUQgzUQnLdr6tbf/ZebbrLJwfZcJRbF2/ctPYg&#10;J0tkoPNgg1y6hCmprFT8bG2LelD0xgL5tblkc0xaS7h4EqMoutLEcIPQEjnN9gJaoHMXNX2bvVvw&#10;hhOFeQdoVqzuXZYMAUv7WHcksASdZhqxG+8uGq8V66/bIJ0oruQm7bRJr24off4MCZRitN6fuyqc&#10;JYKRCcSSadBE06bHjun5nK/WUJ+xalBYMB1ZJbYlnda0DDbCgNXpTnkL6GPjN6NufHkg9dWZhybt&#10;Wf+i+qFotsearaGL3YU+JcuU2bFvHOJOO7pdfWil+9x16kPsu1ibfnHTDyALnoAWdWazQtq7Tvyd&#10;N3UvQmPIo6Rpi498W0cEHbd+QT+oPlTyo1xxVbN0YrZavQJsLPVY0VwZJak6v9Vz6MTQbaXqQuYM&#10;Z+vmF/yCp5Chu0rohqIFk6Jqw1aGznCxYy7eUAescZV1dbLtqiKWlodTaykp6rG5vbR65XNFFbVa&#10;sZWW386VpG/AOeqzyrp6My2vqj6x4/9oxKd05jG9VyX6M/tUKLxE0gylz3MRMA6+H53IenO6+sQd&#10;4r06Cuvqm1SN8uL/RKd+lPxR4rhPvpRz4bAd1+0LJz4/Nltae++S1CWXPze441dVY8HWdzpi7/SV&#10;UF3I33FsprRGLp39fztOcFOS1kUei8Ib9U3M6MneU1trfywur/jJ2dTBbHSlOddjfbiBdXRL8ZFJ&#10;//WV4XUVly2ym2DMS+vTn0yaNXYodcyXyZS6dBqLUt/RjS22VAxLyrEGOl1VefpgWtHFilNfHDxR&#10;XO06gaymW3JzT5UhR2GtDLkQtuP9iF4/qunuldzsNPmSXdsSIuZNZ05XK/S7Yvd0MtNFu1ep5XeZ&#10;GQJklJruY5a31O2S/DRyib41ZUrP0NVZ7UszUYyaPHNi6+Ufissrf3pmvNN97YZd1a2rY0dvPjc3&#10;rfXYoNCbjqwUu6uUuPKdpkTqpZ2gEfzsY+Mh34+qspZ7Czs+uJnvseZq6JKgqrpL3ylJXnjpN3+P&#10;mU9PjQuN2S5JYXLW7f7O4nBSIw1a9AAy/QTskioWFyYAVy8NL5Jf7nAVyYacd0K+C96RFOapZQuL&#10;a6QFVVe+WBP0iU36pdosSpKs8tQqPp7GKDoqMW+4+rLUYFHMqXq6oWipVPqqe/Ff3Du+ZfXxZNuZ&#10;Rr+epbpkPOsKk5XLFSLfTeqtMNZVZuJulfzEjuMei56d0G3wAqcp/u6t9VeV9beYigu1ulkF1C0P&#10;E3IHSNJ3LO1IAIHt2Ake9AujvffCaXlb0z/dnFGz7Pfu+jlxWptusKEILVerq3/t4az5NM9V33rT&#10;dujlxZFae0p0n4eiyf4erfXKq/WtdyrkCv05yFbk7lG+96tLjNuSzxNG7Ir4oGZZkLd2JIYuPZU8&#10;b0eGy6IZ47sNrKu2VF05vGbFvxPyuaDiT4KFOnRUNx8aejlBf89cV9swWl5gP8nL/+KBDR8dcU/5&#10;suiNpwUOs3dIl7jdN+VZ+9JPz67eU1we6TG1jFXU/N1n2/5PHRvTg62Z6aI92JLBqgSmhwB90pjq&#10;Y70tHvusu3njIvnQrGqpu1zt7u5sp9fDuIni+FcXGLfITQkj/hHx2tVlC6f24G6dXtDRyrFjus/0&#10;3qCwUuyeBCkQetJ1Q0MHD1vYY03U0CVBVU03LjILaJSapmPa0hC1ojTus5UVl0UPINNPQCta79qt&#10;1ypPlbv6TyGvGd29VM3y0mPDI/78UsenWoHQd+XKl/QqNGX6Klli2njprnWRbN8gjnFk8l71YVXm&#10;/YHuSt79+7pPq/tt9r87ydvMOyt+8B93POaTUmtfBE1q1/pN7t7cqV1x0VTN33959OIoRzuNa+Xg&#10;GfPx2+NvKB0m+SovXKrr/FWCpiRjQ2fUotCETXxSMDZ8tqL4bKOtZ9SWmeffLZmVuszL4Ed2ZXXx&#10;iZO1LmuTl5GIHJ2LfGV4fXtB6JXX3snkM17p/m7rHSONHl97w8Hjt8rvLtXpTUGC8TMWseGzJJtJ&#10;9p48/6SPjQjAVnrjmxNf8EHA96nbcLOAf8jvDYWjkDU2EnWwPTPsyoa3Mit7pqs0/1h49CdXx8f4&#10;oTj66ZkBiqKiSWEv/ZcbfTMZwKkZb1XtS41lXv5zwBOWTkN6rIx2CXNdtMt9qf77wqKLro76vp+x&#10;ekwPAZIlw2Qf67J03bzh5+rikycvu6zdEeXZ6VOAJs5epSzOzvneX/JRp3mgm63q32aRTTtPg4Za&#10;t2rs9HifsZiPVWJb3IqZgjTFm0z9mGDLaqe2tKTHmq6hG3KSIAHtBYVHXKZ4uypv1FsZhGXxA8j4&#10;E9C4LhZ15m6g6PYtqpv1N9gEPiYu04ZjX+eGj3cerb06RqNy1TX23cAxopOlT5NuQ30QbrxWtPWv&#10;1dHJ2zYsdUn74JMyg8m5GqvySKLUh0SmdpCY1bV+z8YtXXDRaBrOhLle0UXiCQ6MtvNq7+Y3b95L&#10;vr9zrZbX6nlW5EvB68n1v31u7JdL1EmgVIqvkkMOX+bCFQVjp/iTHT/fVma86Zczbtee5Z2fZ7wa&#10;43xmk7cyw3GlAtuJf/po57gcP63MINra00AcVkADa8ns3HT69Bc731l85tldHRHoBunt37ixPMCa&#10;hW0+teQ4k5v5tJu2YBawnbzko8QxOUuWZ1jp17IJU+cGxRa5PuPA8JH/1EDuDLeZz+zFpzkk2l00&#10;W5YW4LO3kPKKmuLjBlIPW1SLpYX4bI6iEMN7H38ukKxpSUl9xWgP1GnHECtTgpjropYqQdOAZsUv&#10;8ootF1Mj6a8SGdXR1BCwoI9ZLB4peDHW6yESwR6RdY58t+mCiYeP83merMr5GcyXRPvhyNPFh3e+&#10;lXBmWtJHSyabiC83ImxRrJcdCf2PMDpMLLOp0WmQ11wUsSmPSyrchbFjcD7vsT5j1HoGpyNrxe5K&#10;X6GTAJflWntKJHnutoQk3/B5bmThkjh1akXy2Fgju9zKPjbM9lizNXRNSIGdo3qfhuZGVUvDjRah&#10;o4P69d/SGvnhoUk6bvEDyNQTsHPjxjqz3ii4mB0yrtOgUCejNTZVmlRVZ/iTktkhNH06NxtwF1vC&#10;QDZ61rLmTM/W0FJReJDsMtPNZd4hVe8PHEuNzU4DXSk8IMvevVb46bqS+WTB0n7Mix+kj0+L2Xio&#10;Rn9rIY0yDDjutP5zSVyApRQMr+t4xsW/ZP5rMpcbeqzIa8l33pLPJd5lISsPVOk9T21+7TKd2xGv&#10;danqvs+Tc/++m5FbTEPlbl/46nhugPfk0R1vvRdjAzyoR5vgZzhSx8bOcZQhNR2cHB5V/32Y0C9h&#10;F8nk+vqm/Ms3DTKxEblMN7yWTIZZ2msfMOs/ftOIAFr1CZfEzzcPzIhRSEzSmoCjTuulO+PEGslN&#10;G5ANcTNUxNXDWQNFIPRfvyvRZs1fNuT/u1tRoFyudU+RV3yJ9/skTXJJyDv7qkh+APVF9+iY7Whs&#10;msPDnHYGRdarQdVYsmdNzfz82ur8BI+iku+/3how1Dde5+AJs212oQBJ5Rt32OkNKT3fsvNVn/3a&#10;6/qZDg1Xbo6VUZHMd1HT2qhHoc+Skmck0ve9S+JW7tMbhaZ1ZIwMAYv6WBdIixP253++pGbdqn3n&#10;frHQxILHHF0NjQhdp+HixhUfMCs/TpylDsrvglDkQGtx3O586R9qoj7Q6dvs5GSm/3PtmJ8GSdq+&#10;z9c7HQ/Qnh4tGDvG53Nr+4xJQCanI6vENtGs9lc+UsygDHcV35/hs+XczT9UTJPQqC58vTd30szJ&#10;3JxntsearaFLPYdhPxSUHj3TkTydrByfL/+X0qMbGwwC4vYfly6pjVql9Qw18wCy5Amo0ch0Z9Ye&#10;BcSvMDQoSGr2lcuPGp0qzaHTGv5tpGzHPzWTFRkm2dHMJ0Gbv9LOvc3Wa5nhlHXXGm9WH4pZavRT&#10;dq8OHHMEdH83/+TsWn0PXumvN8bmeq8NY5eLho0Jik13+Vd2kaEFe1f/heEL5gd6ujo5PKajJtlL&#10;4ZK97WP1EUTkrevw5m0nxf6TRZ3pCi3Zxb8jZKxPTPHoNwqOxrl6Bs5fEL7Qv9NrK5HgV84eI2nQ&#10;arOyuuZh3t2kEbdOGSEuI7xSmISQaaNbqmQfLF1jJ9mi5xjOSUldZdyhHCaaMk2cvWOz5jAq8nK/&#10;eWtay3/7uGuH1Q0bE7yhIKzmlZD3DK8TjnL2oGvJjc2KyzX6b9jCgPWxSyaaD9IT6uU+63oHc52z&#10;MDz4D4HezloeuYlaBLbuXrNbsrZuO611/FvW1rSmkKnO2h/DBGOCtpAYjFcWJFi2SKrVZH12yARR&#10;TPGoN3blxk31DvxDcPjCOYYMbE5XunzCeAfOp9o92RHAYPq2cR6TxjwxyetJoXfw21llilSfa1vn&#10;znpLWmOusa7/fqu+bhjVbn6gt1DvycpVphszZ7gBK1mZ66ImtMoOGStKLB71ekFugiuF/CdDRjKn&#10;o+EhYGkfs4A5ffoKvZ8L8Jv1nPdovrwlJqYThXP2tnT1Kw1dK9q8Natltpe7TijCgvVvL1Jn87FA&#10;HE0R6jQ/6R0Y4Pec2Fv/hctCm5qZBulinpBMjyFkTrbklU5feqPzuRV9xgJCXZyOOtVoVGwbsvU2&#10;gEzamgMpycmRm3dki6dNEekkWCQ1dpKBTvjuGSFjR/jEMvMjpo1qrpIlLP2bk+SdhW7c9yKzPdZs&#10;DRag0S5CkrtteLl6xQfqCDdyiMCWmFgmZUNwl1Y4+E4SMOu55/Q6iekHkIVPQCKxyc6sNwoEtsYH&#10;BbHJn+hU6dqlpWi94f+Qvf5swL6NBCyKWvKnl8lOXAOXWcNp1+Alv2Z4Ew9bce8OnC50oJ5KePtA&#10;1sMmo9I7CIDN4K0+OaFDq4azkkjX0PBQ10gJPf9D9yK7RqUp4R0zK3kxIkn/dU8vYM90UGc85m83&#10;kBq6SZ5PDvDhjwwgmZUSAow1So56OpvJNaqTG1lXGGF4Wq5OYmc2P3OARK4jXefzI+6wKk1W9yTy&#10;fklUMpQgmk3O3JkXqyGFxgo4OVxCD/fiLpa6+iwG9d/ocRU6pxu0s5nDtc8R6JxrWtcK+vne2V+b&#10;KiTh4tDwIFf2mAkjvVQvhTU5QytfZ0meVb7TIQ6ksjuK/PdI+mx6aobBy4BIDfL8g+qzPEhD5ASM&#10;BeGhYi0+nQ96IFVrHQii3ZAF2un0MWqsOWLSnjhBqrFmm6I4jfQjjUW0jw7RNKaHSEdbA92Y/s72&#10;T9cgXe24G4k6k3XPdzDYqFlWlohBBDHRRTsfE8BKLi+UajKi06w6C4x0IRM6crIZHgJsExb2MSN9&#10;tsMypIfTccpPAhaZmL3ZzKxlrB96amWP1+mLWgejqK1PB7/O2KenIpnp/9ywtWAa5Pst0VwzJ1s+&#10;dkzO51R8vT7TQ4PC8IDtKbEtm7QNy6B7rzA8JVdvxjPbY83WYK4n6/9OWjyueQYRiaSl/KlYXalI&#10;PQA7OomFDyBLYJrtzJpnNDcK9P6p0cPYNGJo2td7plBrag1/vX/yPZmb89/LpydEque3gxqa5gxn&#10;YEoxOBy4uk1Otl2xXLfLDiF3dsEFRlEQAAEQAAEQAAEQAAEQ6H8EEH5AbEI+bbzvS2Kro2TaITy9&#10;aix6krgviecm5/TctzZ7VSFUDgIgAAIgAAIgAAJ9SQBOLT3O4Fjyd3OKy9OZoycukM06P8kivCJk&#10;P/WmWVqvnpFmuqSe2f9UZhYblo8LBEAABEAABEAABEDACgJwakkQPNkzMbziy2+rW8+dqmQPHej1&#10;S2Dn7O7Rqrh8yaIzrnpdHDQAAiAAAiAAAiAAAg84ATi1xIDkOIPdWTH+Lgw5Yuf+XAJbz+WZb0y8&#10;ea3OXGLk+yMPWgEBEAABEAABEACBB5sAnNq+sh85yfb52T5P9lXzaBcEQAAEQAAEQAAEBhIBOLUa&#10;a46etvz/OZUel8mOFzN/iJimTvo4kKwNXUAABEAABEAABEBggBJASq8BalioBQIgAAIgAAIgAAKD&#10;iQBWageTtaErCIAACIAACIAACAxQAnBqB6hhoVbPEGguS32xl/O79YygqAUEQAAEQAAEBjkBOLWD&#10;vANAfRAAARAAARAAARAYCATg1A4EK0IHEAABEAABEAABEBjkBLBRbJB3AKgPAiAAAiAAAiAAAgOB&#10;AFZqB4IVoUPPE2gtS52wTKasR0xtz7NFjT1IoLkqLzVCNIReoojtJcq7hutursyI8CBFfBPzlCq2&#10;iFIWMcQ3tay5B2VBVSAAAiDQtwT6g1PbeC4jik7Kvu8XqGdkVVVG4JCFGVW3+5SOqvlcFvu4CEws&#10;uMI9CBjVuYzACYEZ5/h/Wilf5ycNc7sqY+GQwIyqnmnASvm42/utgXpEO91KmqsKZOx1sLCipVv1&#10;Pxg27ZZquKm3CXS581wvWBcacNRpfb68qf2XIx7HfJbsMjh1tMqPb6h7U37nyJx90jNXW8lE1ni2&#10;NE84bepTw/V14mUw6SL3Noe+rb/LVjAhbqtStmxIhAwnR/atSdH64CHQ906tqurAqjWjdzX8XDrn&#10;u+Rj1awvp2quvVAhnDDeaVhfWkJVtW/VTqddV5tKnz+TfOIC52U2K+QVDs+MH2kOXGNVQUa8r1dE&#10;ak5GfOAQ3/iMgqpOSyK3q/Z9sMZpS0PTwTlnMo9d4Dz45lp5tfCZ8U7mGrhvZPqvgXoagUqZlzj3&#10;hXXFP9OKBSIP/9MhoWv2VfzSlXYeDJt2RaM+LGvJIOpD8Xq8aROd54nHLpAJJVAUkXqAzCtDAtkJ&#10;RcW0Xi6XOqWsnc1krVxX0DrFV+x68UaTofdhG/fnE52OS7buOdri6PCYgGku3blun8f6cLG93kRT&#10;X/bJW2uYmLOKH9KdDgdt/qqxG1qSN0MiJJX103jfCezk151qutGymVssEgxDuOfBo0YQuG8E+onr&#10;1Fjf0NBwo+XijZt0Qlb9dHJ3rnt0kLf+hHvfsGgaunO9nojWyPCPirtXTspy3F9e6O1oUhTyzTpU&#10;nDX0lSMlWTFhkckn2va81JAVOje1xMCnvuus6sz1G01k+YRRXflyd45T9MKp9vdfV1Mt9lsD9Rwm&#10;1eWDaxLOzNlzJPnVYHqFxvz9eP608xuzr3a5jQfDpl1Wy9AN7ELUhNQy2nl79urKIOrZlvu2NgOd&#10;xzFs1InF4t3MK/sVWTHzI5ML2zJDGrLEc7eUtTzq6PoQYzvCwYYIfav6+5KWkKlP0f/udNlOjtz+&#10;jntFuUv6EvfzB1OX//notI8zl0zs9ABoulxR5z/Pb6Jw4nOBnkxd/c2u0mguSZ0bmsWEHaGyvppc&#10;+OOekFtZ4tDUsvqu1tTD5bsk2CAawj2MGdWBQB8TaO/zq+2sJEBIKQgjJWcb2hTFmXEBjDittKmt&#10;r0W7JZcsYM0zOVxS0dSmKM2MEzNzUkp/MSNYQ34cqxB/ieMkUqk0Myn82VCJ/Jb2vW1ySQBbSBie&#10;ebbplqI0O07sKk4pbuprzXXa778G6lFMCmk4IxTH7ZTuTwnnzCcMT/mc/LdruLTG8pYeDJtaro+Z&#10;kvcU0qWMa0rpvR6rka/I4kHU0w33ZX1GOs9BWZyn1oQSECfZTyaUlHBxgOSHBnkhmV2kB0sVv5Bp&#10;xzMu/5phBZqKU8Rct6a3k+JGptdr+aQtOmXtTgmfLIzLb+gaj7aG/AStyY8dUNL9mSmRzwZI5H05&#10;o3dBsB4dwuwACZcquoYRpUEABLpJgOnmfT17W5M8V+1IUA8y5bi87z1aTsMGeW4a7+JQJyctV97F&#10;SZ6thfjDB8nUnhI5R3JWd2Jva5IfJw8P/olFvKhcEhvX/67+a6DeZMWazZDVTDf6gNi0Z8j1mlPb&#10;STzjg6hnNOkftVjWedQswudoeYr0rWypVGH160VThYSdkYTh6cWKO1ZjuaMoPSqlLnKk3iu91TVb&#10;WYEJwSyzgpXt43YQAIFeIICUXn28Uo7mQeBBJkDCD1aI4iaUnovxNPjV+0HW7QGTnWQzEOXOU6QH&#10;C2GJB8x0EBcEQKCnCFgRU6tSlmxicwP4Jsp09gGQ7R1faHYGkFJZZKcUd/nGZ5Xx+WSIAirl6U00&#10;ywzZZpt1jmx6YP9UduiQzq4C1ZWCRPZ2rdwIHco3X67iEyaoGgsSRb6byrh6yFYzuldB3S7ZsiDT&#10;api2Y1gqtUgi33gZ3YfRcXXEDhovc1dZ9s9Dmna0Uu0MGeLBSqCVbYdoKlNn4qHqqXd+cC1q2Iqi&#10;Ms5xeyxo5TJ+txk5u9VXK46R/rPTBltukw2X6ociTj1QpKuR8S7UafMvaxZOMR3jMs3nZHTzCjFf&#10;K5spwiNi0+kOA7Myc/dZCM1Eb+mpHk/roem6tJMZdUrvQBX+J2sv0pGK1Ng59femsp2WvYjVvtAy&#10;611lyXY+uxL96YBMRjbKTI8vuN5hUP3BoptZqWNMdWQCYWhCBk4Y9uI2u6gloIbV34NIZD7RIaT+&#10;JkVilBx1xyD9PKejZk3r7FDNICkgaA9KLGgkBmS7n0x3bOqbxLj6Zo2nZxEL5hbLepQFI8U8T5PS&#10;k9sPaA1kwq1jCtAACYyXndOJp+/oYMbK6HU88k8Z3XhKxxeXlUVvrHUW0kDSEhKzb2g6JcYlk5G6&#10;V1s8W5K+qDsRWaMvN/lr9XM69Ex0Y6NzOO2rxoahXp0GNNWdlfXGjplpmZ0fZIlkh9ymEjLpsfz5&#10;/9ZYh5pVq7+QAfhpR38xO0xQAARAwByB7ju1qgvH1kbXhUmyU8YdWSEp1drd2lCZ9V5WZQP7AC5J&#10;Cw3NZJay4QR3FGuHZ3q9msbvGLhetHlVdN5MaY083WZnUu4V1plTFP7lL/y97L8bi7YvznRK2b87&#10;ZdyB13ZXcNtR1K5PYPy+bypPbyVuhCgi9v11ubNXBv/Olmikai7bMlecdeO5beyn/LamonnXti0K&#10;XaNO0GhUqtsXjm2JrnlBsj96XM4GSckNQ/RMlLmrKEz5S6GC3et2WbYqdMO1eUVcHEVb7vKhh+aG&#10;bud9bvLrqwFzDw1dXMQFM5CvXdGjTq0SrzrIZg4jWm8Lii6fLZXXpD+6Jukkmw6GVh6SVdlkzqIs&#10;IPLoWkAA+KSWcc03FUU4fpMkXp7DvzwYyNLFeu00lRjd/BvFQchM2Fx0nWGIyslBQclsfgYt41Id&#10;F6yo833faY/f8vh3X9/GRL/qdDgiNE2zH04DxDJopnqLJWp3swxN7xBVy/bkA4vZ7d6kbycG/b9E&#10;motD1VT5uRo7eUq9KV5X7hgh5UNEmrb4yLd5hSbxqegav9oc9AmzvoL82qbY8KwD6YqP+6zeulo8&#10;0vhg0ZFZXexziffXnCT0aqrMCkkpVFCnls3PEEoNy38XbqCGXRe6PKNS7TPdVRasmyvew8zLZKMm&#10;G+SJTqcWi9WbFMnQ2B7qtYtZWUBVaPtm7dBdXny3ZHtdis36s6RP3lGkznQg7Tn4rD6yUmzPNBa8&#10;5xlzql51Pkv8/4wm2jOuPh2SnbPj0TyphtP2WTC3WNajzPUI8zwNZHf6SRbhwSf1I78uD133jWOE&#10;ZiDv8JFvVk81qupjazfVhO3cn+KUsyK7hL4bqC860bE2NVpGu+ORAX1wlXhFydSZTMqC0NjY5X6p&#10;TNjMmuhlaw5eNpb6r3OvJm23fvvZa/rTKenVr3t6vVvhkUBjc8m11aNihZfnqzI+i6Hlo9IqfbnJ&#10;n+/n1DE11Y1NPllMDEOKMe3avP3c+G0re23ooaWa+Up1Rfaq55JDTCg/afNjJ2SVjINsdlq+e0WW&#10;KA4pmxrWmuKzJDb+db81t8P+VBcd9OHBK9wbKRkFOcvFSbS/8PF153b4/Huz15I1mpSR5nosfgcB&#10;EDBNoPtOLa3X1X9h+J9enjddaXiTrKqx5GCafOHat4PcqK85TOi3fG1c3SeFF6lvSpPRlDGMvcMI&#10;B4eREzyc7YwK6jHzpeDgl2ZO4gqQ59Ca0D8XuP+1qf1EcuT84PkxWbVn19d9lib/7zk+QqpPc+kn&#10;MQe8d/01xt/Nlt4hsHULTtqROCzpU9YtMykV0WnOwvD5i+b5k42/t4yJZK4Mmf52rDgWoFaciCD0&#10;XpWwfljGVtZ3b/12f9yxmekblvu7cUkOiISB0W+/6ZGRW0xTSLacLz+jZB4e6UDYOHp4jDWOxqCA&#10;7JvAmeePbI8O9mSB0Pr9Iteui67Z+XfWU1dn6bopD/tB7TzVny0u1aQS01FQdemrvQ3h4S2nKq9p&#10;t6e6kL8jY9L6t1e/mpSxa8xNm5W7tseseHvtQnnaQZ3nt/oe89BM9JbeHsc6Pfn2ha/y74b73j31&#10;o3biAxbao+m71kX6cf2KYWwnBiftlLoc4VLRtZ4vlypFTsy53IKqFqHnPDaHQvA83gbmBgvbt5tu&#10;XKSSLJgf6NkpfSj5nbwHvndmzt+2xxDDctnu7N38lqxNfblmzR6eOXmiL/5mzpEttAi1vb2b/6rt&#10;R2IZ3ig3SvbtlsfFvx08kaogGOP3Vnyc/HChnKTkZXud+0jmx8KCqttCzxe0xKc/DefHRbVeN9BY&#10;xpT6fHa8a23yRWWLtxdR947Lk2o8bZ+ZuYU2a65Hme00Znmqszu1FYSVvce+4JHFuPPFeQ+zSf3Y&#10;X20SdyWRHqEZyMFJuza6ZHJTDSfjn+a/PM9feaOezexi6DJb5vaFE59neKzfkZKyvSjdu/wUs/6z&#10;7cmpOySTMnbk86kGDVdsaH5WT6ct1xqI1Vnft2S29Iu/x4RyFg+eH739SJp7xucnLJgtOzVrVhfL&#10;mJjpxqbmcOP98HrR1g3HwtSdn87K01e9/edhsRm5SjLrNn/72bZjs9/fEB3IPq24sfP62+snkaV3&#10;dh4wNy2rqk/sOO4h2ZKS/HGR1LM855H1BR8np2yReBzfcYJNVUlHwTab9J20v2iaCH5vl/SpTE3K&#10;SLN9FgVAAARMEui+Uytwm79t441Ef//5ITuMNCGw99ugUGzw68jM9ciIUWoPzebXLtPFcemzmZNn&#10;mKhtMZ4OhioR2ItXHnz+lHjoo+5R+9kCqpamh7xW7/hoyWTesSCLJa8szvF8O8X3FDd3tMq//KTo&#10;642zfCNST2g+uAsmPLso4Cz7PDYh1SNuCz/YeG29v+8fQrLrjShlSZnOTZBmH3NwunW6+j+tjOq2&#10;wx/+tzY9eIxOFl6BnYMT3+QjIhd3YdxbIcyZk8xiaYw3r6mlXZltvfBNT1sB/aDHniRAv3DZCl3G&#10;XZWWXybzN9vWlfLcg4dPneVqpanEpP+d/sYMe4Yo+E5ixRsdEK7+eIpZFL9cXF58Xms9vvVqZUlu&#10;wPMzJjzCtNxkvAJ8ht5sUgnsJ3kZen53D5pWb7FU9+6UIz15S+LZRR09+VrlKZuw+GVzykvPdqyu&#10;qVqGzsykVrNpvnixI8RC8LjzJLtc6v4Ss76wt3iVj4NAVf6hGzm6SevDogWDRS35xdi5Ea+8nvzw&#10;ztXEFnrXSL/k04W0P3DBAOQin2tbbUXO45Rnys9TF6Wx9GSO8mis16L4LPoFlL0EtlN+P2c4V4DU&#10;UKpI9uuoefiIUbz7rHJ4Ma14tY8Dc7P8w+m6kRXD3V9cMj1tkclxYUp9tvMzdeW5ssOnKvgOR9L2&#10;nZmdvrRTnlRWYvNziyU9ymxnMMvTxs7BkZX7i1MVd9jqaFI/6ezEN8QjyX8PnZFeKwkeI2i8WPUf&#10;jccqGO08aXg5nWoEbgu3Lb2WONd3/opsY7JYUoYhHfJswKJnJwgEthOmLVy9NmLGOFvmkQkzng/I&#10;Lamkr8EGrk69mpaxmeK77OKapa9ELc35zS7awbhR/GZ80BMtHUvpyuG/mx1mfrbs1KglulhSxnw3&#10;NjGHm+iHnTo/PxPKqxV0scPhpb2sNbX1YjuAhdMymSdzpy6aMV7A2E+YFrI6PWzGWFtGMH7Goqns&#10;/EC84kdnZH4tCXYWdETNkb8OG+08frhxO5rtxCgAAiCgTaD7Ti19kQ3ecKIw7wBJWdKda7TPvN/k&#10;bCtgps1Wr3MYnJuF3m9mKdqbSlPE/BPaTUxXvxjOX/s0fm5AVE3AyiUzXWxusWluWZfxXm1+gnPN&#10;tSu1CvVXWfpYfdi8mGTtLfkfhYX/kIY7GC1sSRlTLQlsXV2FzGVZFBvEJloh4z9Oae6xGe0TMDvn&#10;04OMV5BmUdC86Lol2PCvsaIlsmoyX98+vzVgqOiP2y6oz8gSPvd2+pijC16OzWb8R9WdPJD6ysxD&#10;k/e8HcT52SSlZdZpNQS6onb6mfFjJ059QXqyVPsTKinp5GBHFFkVuq74bPHmRUsyuYPWuIeE7mUt&#10;tK7q36Xy9hMjJRc0PZksxZ0eM36s+9QX/nWilD2IgV4aq02xmzBBNFTrkLmOAk97etMFTvLxQNHO&#10;fVjUBNtYPFhcU45kZe0+8a4fvxarrwgbS+opmruXvsCpftzq+bAodNsFtQz0fabprDTuoZIf5Yqr&#10;Rk5MNczG3nXi77zp8nJoTFZFOx9ZwQXMCGwnRmQpLpgcF4SPCfXHBLz9F6ejMQtoh3O8cfLz1FeW&#10;HJq8fn2Qs5EJyAJcPdSjTPK0EQasTnfKW0Dl/s2oG18eSH115qFJe9a/yLo+9q5uv2auyKJEIya4&#10;jx5qIOiffiNKPlFYeCA93Gh/tKQMuflhJ3JkAg1bmhvz5Zdc2let12CDtev2alqkvmzzu7Et/oGT&#10;bORFynpGzZ6MYsGV3KSdNunVDdxBM4xls6V+s5boYlEZK7qx6X5oYlrQWJOdlaPU0Rcdd1gyLTs6&#10;2NmwYQyJXxZ/ShMJNxMrqd1iW2c3IekvK0R2491F4zvOK+7SXIXCIAACJglY49RaiXbYmOD49HE5&#10;s0QP01lE/yDB6wWpmzSn5uq3RNJoz/qfmK+Jw/G4z8p06coni5cGhGRfVDsfTz72Jfn+Pit17RJT&#10;7rKV4lt3O/12f4zGE0tn/x//cUqrQsGYl9anP5k0a+xQimaZjH4d69J198rBD4NS7NJry7LoV0Xi&#10;ppQpdgUwX2sOa6ROQyFNDPT+PJdHmId8P6rKetObi1XQu66XnvhXSOBv7e2f8pn+r/Lzmlzs5C3B&#10;UXi6WnH3evUpr5WrY0ngwUW55h2iS9L2q8KqhtKT0pDnvOwdJ/mM5Ra2NRdvtdqmWvLFMKvY5KkM&#10;hPDrK8PrKi5bFAVtKQJ6QsSyFJv3a2tJZnvWfa6t3TVt2Ncd95Nv4u+EfBe8IylMHaJgad065YjL&#10;uHppeJH8ssHzqcxXqac+68oUXiLZndLnuQgYB9+PTmS9Od1ghzNfdw+WMMuTus4n6EBh5WYHynLv&#10;jvcNGhhwbLa09t4lqUtu1pmun9NhkS6PkhdyEuGlar5YXPLH1OTkj9LH8kFcFt3OFyKR9n9Lq4vb&#10;9de3Ikh0FffmyY7iuvom1ajJMye2Xv6huLzyp35xnGEPdWO68mL5MOStWVMjnX2Mi77QucxMy+RF&#10;QHijvulus7y0JHoDtdK4fDawR3sGISEK/zdbeulebbpLJndeMS4QAIGeJNCHTi0Jq09eUROWz215&#10;yQrWPq+AUd2zHfrdYs0WHB2VyXyXmuaycVcSd/ITuV5NPnJQnVqcFOVCAH8/hY9b6klePVWXQDTZ&#10;36O1Xnm1vvVORSdfUHXl8JoV/07Ir2W3eX3S9Rw9jfLi/xse/cpLHREOJKA5cmW4q+4krQ781MR9&#10;dlbv3oVy6VifSQ4MQx57I/K+v6T+zCqw93ourKWo8IcnXt45oXj3rp1ZZdT37SlAfVZP44/l/5ru&#10;85Q9YzN6srdr3nfntbf3kJhXKlhLXfUV9y7HOndFJbImF+Xl2/kIOuLWHBsZ/eeAjo+kJC525VKt&#10;hUDyqbrc1X8K8cD63zVMHar7glUOdw8qZp4nbUxgdKC0Nt1gA81brlZX/9rUxgCrZLYd6z6GfsK2&#10;n7ow4tutm/+2edvVZb6uXUzcVf/tZxnH+MAJjTQC27ETPHKPf3WBcYvclDDiHxGvXV3WL44z7JNu&#10;PEw0ZRqdlZX1rUy1vFb//Ecz07KtyN2DRLj9bO8dFJH3t82fpm+rmeXrrhsbr7p54yKJY1G11F2u&#10;dnd3tuuPo9SqroqbQaCvCfThoGIdrzkv/t7gZ1ays+rNbQVhNa+99Zl6w74GFZ3vhk9yHq0tOw0Y&#10;NbS15n7ybf6x8OhPro7kYHULLlvvGGn0+NobDh6/VX53qU5nD4mKvOsfG+4f8nvd+C4LalUXuVVf&#10;V2+mOE0Uxcba8uXYFEKdssu0lp/Jc/WePJo8QEkM3yxmb+43msUFe++F0TfT9lU+5v28e8Xfjo6J&#10;Idv8uyAjV7RL0Lpce9dvaP2hOG/EzMmjqCtD4rCZEye+0U2CoTxffOLLyy6rdizz6mKss+XCkIX2&#10;lBXV7uOOJn2id7jozfo6zWq75fX1i5IkG9ohnQ6ml6qsp4TsUo8yz5MdF9op1WhaN3WCO1ZmZXXx&#10;iZO1LmuTlxneGNBZMVXz918evTjK0c5Cv5QNn80jEd72nssSZlZkl8xJsLgt9fAmuaZimeg/++nN&#10;KZrNBiplcXbO9/6Sj7paswV2s0RfS8pY0JRVRQS2nqukb7vUKh/z8L3z3aXrujv7zE3LNHx2Uh7Z&#10;eGDrtWzL7yve/WFO6itkY0MniX6uLj558rLL2h1Rhn61SgHcDAIgYJEDZgQTlwfxIRHZKFZTfKzL&#10;2fbMOl72E5d8sHMMSRelSUTVIUhLReFBElKrn6Gzo8DFWK+HSHZYnbSpvWduNvfn3KDYItdnHBjd&#10;D06apLPj1AESajFISoLgeS/5/s614kKtTk5c1c36G2ZdF1ZBrRS/2SEkJ21Hxl+GMUWAxG+E/K3e&#10;Z8bYwphX+YQ1dxVf/S1EdlkTaMdKWb9n4z6G7lCh/xA4jX+mYsvGPfVqBYY/NXUaUyL7cPmf1jAr&#10;P06cNfrq6U1vvZvNXK8oPKqTbNgweJPQes9WfM1FsV52NH9wRzIs9oc9aRuZWXT3G1V45Phnftq4&#10;kduhqLme9JkdFBwsVu9fNiQon6KYWFzDqiv6NH61dcWl6NRNG1aOSYv5e5l+AAAruX7+y67Ub6as&#10;Oj+oKMTo9ibTNRhQv74s9fXk+t8+N/bLJepcUSrFV8khh7U6nLZFuje3GO5R5kaKCZ40OWBI8g2f&#10;50YWLonjY9+p3Gtkl1s7ps5xPrPJ5yILw9/J5s2shLle0UXiCQ4MmwiZ26FFaf+7+NhxnWzWas4C&#10;lyn+ZKtf6ZmM5UtyxiTtiTa2eXRHiOihTonDSS21JySSuynvGHBYBWOn+I88XXx451sJZ6YldWzA&#10;tbhD6ePVu1FfX0P1WlLGYnk6CpochnyeY/1OTuJkyJ6NOb6/G9npA5rZafkRlynew6UlpZU5y/32&#10;jNm1I9rwS87wcT7Pk6wo/TY0rhukcQsI9B8CVji1jaV/X1O7JL+6Nv89cdF3P3yd5jk0UGvPtVkd&#10;SaCYg6FCT3g4/4r/O/m0un5nus221zfk6sQ2ktWRmmuNqupDi6P1l7I0NdLjy99wOhzHJ+IxK44l&#10;BVwdO30v4vKWe4q84ku835dKnikJeWdflXYwFpvd8LDTeunOOP7sdZ2WbEQu05UXLtVp7+lhA90M&#10;yePq4UyXELlLnLA///MlNetW7TvXpvPPKn6BgRDYH8GkrOpMQKWozONz/jbwCWto3q7ygJlPj9Zv&#10;V8RmL2Iv+98GhmmfQS8YPsJxeNH2jTWRR7aHTbS9QRIPpzAR+yUv1MT+cZb79IjUo99fM7hXySw0&#10;S4xhZRlyKv3ufOkfaqI+0LUXo8lrxjCOXoEB2oYQ2DnqBnDwMgjJLp4OcUh4zJqAo5zFH7VMSu1F&#10;u9rCj7eVRBP/49djgmLTXXbHfPiPGp1aiOQ790czKUHb2NxYPX2RxEMrlx91ekMqiRN3p25D6qvq&#10;vs+Tc5Xd5fPWkbxpx3MDuI8A3KVlkZIvuzi3mOxRZkaKCZ53Fd+f4dM13M0/xAZRqy58vTd3EreW&#10;T9IJ2Dl2jEgtWmRu62R67ryVsSKvJd95S0gq4rKQlQeqVDdK/r6zZklubW1ugvhiyQ+FWz3H65yI&#10;0VFpUeysBdSjXe9vPBaZnDG+e/+cKytozVriZK+Kyvndyj89Y+zbwsWNKz5g30u7E+XcgVenTXqY&#10;ggF9dbuUJWW60wnJPaaHIcnmFnfYaCen+Wc6fUCzbFq+mDDLg3i0Gev118RZNQSPOboamhOEjmQf&#10;YDcVxW0gAAJaBKwcSE96TXpizCSPcULPOW/n1Co2+Fzb7jnrrUM1XPob05e9u89/t6Rt3aZJPUQ2&#10;7G/bmtYybepTWoEEAufgLZlhV94PSShSV0e84dEBYa8sodlkb15r6BxrT580Qu/A+cF/CPQeZiLd&#10;rHH5SPyoS/a2j9UnpZG1q8Obt50U+08W6QCrzw6ZIIopHvXGrty4qd6BfwgOXzhH3+uh7/cML8yT&#10;BoITRjl7uJL4rcZmxeUafmoT2Lp7zW7J2rpNczoXOSMna2taU8hUZ9YF4BR8LsBv1nPexAt9yF7n&#10;n6SANiIDWW5pRK+7LGTsaK/YewkRPqPJwWAJq9Y4rd2y0E2/QwgDAr00SW0cJvl4dYLmGbc2TP0d&#10;zSksYsl8CmGBpDR73rWMqI1aW5j4Oy2BZq7vWPk7fbQ86R0Y4Pec2Fv/7cEzrCMymM1Qpj1aCDfx&#10;yW2bP1MvpzVW5X26Ne36bB9XPXeBplCl3c9Z17mhcboB2Ts2a86XIuQ378gWT5siUud3u7gldvuk&#10;ta+xsQ0C56APEl3y9mi6Pt2VLpwRFhVGU59aCcHU7TTbaPD8QG9XvWetnbOHU96hgo6IINWVM0dP&#10;C0OmPqX7IV1ffYHTFH+njBCXEV4pTELItNEtVbIPlq6xk2yZz3c4AxaxfG4x0aPMjRQzPGmQpXtG&#10;yNgRPrHM/Ihpo8ixXglL/+YkeWehG7uWz9ACYmJQTQI1sjq4mUxi/+3jrhdeviNkrE9M8eg3Co7G&#10;uXoGzl8QvtBfPVUMG+c1ccyYiV7jnvCek5BVW5bqc3Wr55y3DvGvAR2GEsemmvA7qS6TuJzeHhdv&#10;6K7vCwPWr+Bzmxi2+4L1by+a2OVNCHp4tas2oa+mmCVlrOrlRoYhqZN8JxxGZ2zSyYWd40BsRjlP&#10;YD+gNSqqa9WvrGanZU5UoThlXaJBj5aOaDIQnLO3patP1qRfRTZvzWqZ7eXeZfhWkcHNIDBgCbBH&#10;q3TvuqMga7Ti0HDxnDjpWf6MJXIWUXF6uNA1XFpjqFKamcs1pfQe/1uDPJ8sB2ncCrJkIsmXc4ds&#10;6VxtCrKMIdTcyP4zIDw8QBwnZc8qI1eNNNxVq8BXaeFEsiDX8MyzfAHS1hGDlbez+cK0pOJOm1GU&#10;SlPCOzyeACoaXxUnG6nwoFRayP6RHAkmjQtYEB4qDpfQA6V0rqYKib4w2r83nJVEsu1M1rqXVEjQ&#10;BGg9z9j2NffROifTGZRTUO+fVHw1ooRc9mQpXuCDpfy/dPUjCzzHdbXjkTLhUoWWsG1ySQDTYVy6&#10;K5wnQJE1nc0Mdw2iENK+os2wUumCtRgabdSQXQz1qq7/jRWVQtdmfk9Bk9MtlSrU3ZPqdFZC1mq1&#10;IOj3C7bLdsXid9iORW3HPwK1+vy90hRXZnKk9BJvMarYnVrpciEjTinlGukYdOp9hISTPF96tJQ/&#10;Y0xnIPBkaL2aGnRpGfhJy46dOzPRP5Ou4ArD30uiWnQeF5zd9Uaf/oAShqfl6ox0PYtYPreY61Fm&#10;RopZnrr2Eoan5OqZ25RBedbUQFIp308a5NKEgNDwUNdICT28TWuodsxm5I9kBpvc0fGomYQBkrNa&#10;HaO9XSEN1+mutGZiGmKUjr7RzvZqcVqp9txFb9T0BzZbou4wZ6dTT4vm8E4zDztwTelrCRO9+dx8&#10;NzY4V5iaeE12cqoCP8EyQt5MrAxmpmV2/C6QyG9pjTGWvzZe80+Wrs9nuAMEQEBNYAj5jwHrsEMx&#10;EAABEAABEAABEACBwUHAyvCDwQEJWoIACIBAjxAg2WITA8m+MOTe7xGcqAQEQAAEtAnAqUV/AAEQ&#10;AIH7ReBqcVbmU/vPpCL3/v0ijnZAAAQGEQE4tYPI2FAVBECgjwnYjfXwuHXpsgJnSfWxIdA8CIDA&#10;QCQAp3YgWhU6gQAI9E8Ctt7RmX9+6ua1GrOZqPun/JAKBEAABPoxATi1/dg4EA0EQGDAEaCH7s72&#10;GTfg9IJCIAACINDnBODU9rkJIAAIgAAIgAAIgAAIgIC1BJDSy1qCuB8EQAAEQAAEQAAEQKDPCWCl&#10;ts9NAAFAAARAAARAAARAAASsJQCn1lqCuB8EQAAEQAAEQAAEQKDPCcCp7XMTQAAQAAEQAAEQAAEQ&#10;AAFrCcCptZYg7gcBEAABEAABEAABEOhzAnBq+9wEEAAEQAAEQAAEQAAEQMBaAnBqrSWI+0EABEAA&#10;BEAABEAABPqcAJzaPjcBBAABEAABEAABEAABELCWAJxaawnifhAAARAAARAAARAAgT4nAKe2z00A&#10;AUAABEAABEAABEAABKwlAKfWWoK4HwRAAARAAARAAARAoM8JwKntcxNAABAAARAAARAAARAAAWsJ&#10;wKm1liDuBwEQAAEQAAEQAAEQ6HMCcGr73AQQAARAAARAAARAAARAwFoCcGqtJYj7QQAEQAAEQAAE&#10;QAAE+pwAnNo+NwEEAAEQAAEQAAEQAAEQsJYAnFprCeJ+EAABEAABEAABEACBPicAp7bPTQABQAAE&#10;QAAEQAAEQAAErCUAp9ZagrgfBEAABEAABEAABECgzwnAqe1zE0AAEAABEAABEAABEAABawnAqbWW&#10;IO4HARAAARAAARAAARDocwJwavvcBBAABEAABEAABEAABEDAWgJwaq0liPtBAARAAARAAARAAAT6&#10;nACc2j43AQQAARAAARAAARAAARCwlgCcWmsJ4n4QAAEQAAEQAAEQAIE+JwCnts9NAAFAAARAAARA&#10;AARAAASsJQCn1lqCuB8EQAAEQAAEQAAEQKDPCcCp7XMTQAAQAAEQAAEQAAEQAAFrCcCptZYg7gcB&#10;EAABEAABEAABEOhzAnBq+9wEEAAEQAAEQAAEQAAEQMBaAnBqrSWI+0EABEAABEAABEAABPqcAJza&#10;PjcBBAABEAABEAABEAABELCWAJxaawnifhAAARAAARAAARAAgT4nAKe2z00AAUAABEAABEAABEAA&#10;BKwlAKfWWoK4HwRAAARAwBCBxnMZq6NSt8ZHfFigvMsw1wvivYaIEgsaVcAFAiAAAr1BAE5tb1BF&#10;nSAAAiAw6Ak0lv59jWL6iwE+Nv9IPlataq4uL1EIw57zssdzZ9D3DQAAgd4hgMmld7iiVhAAARAY&#10;5ARsXX1mn42aNCkkg3lm/ENV+3akFU2NXjjVfpBjgfogAAK9RgBOba+hRcUgAAIgMJgJCJyDP/1C&#10;GjlZGDDryZIP/KKOuSesevl3DoMZCXQHARDoVQJD2tvbe7UBVA4CIAACIDAYCbSWpU70ir1IVBeK&#10;495fvfDFuZ5CrKMMxp4AnUHgfhHADHO/SKOdB4ZAY5Us0XcIuQITC66QLS0qZdkhmUxWUNV8n1Vo&#10;PieLD6SC+L7P7rO5qyz7p0x2qKCq8T4L0mPNES9nwpAhE1LLWnusyr6sqHfV4cxNDF6m5DdWtSpl&#10;y4YMEQVmnOuFnVaqxoJE0RCv+ILrjOqyLGphvOyctR3exjPmAlk2aW+/d2SO9LWgRbu/HRh278s+&#10;h7ZBAARMEehxp/YnWQR5avmmllk7H8JuINA3BBpLJStyvfNr5JIRScknLqhUzWelr4es2HFJNfy+&#10;CqRqLMlekeOZ/8sPkmE5dJ8N03h23zshIbsvMcPuqyDdbqy5qiAjnn09YC/f+Iz87691u7Y+v/G+&#10;qqNqLtse6jUnhFxBc5dksl6s6sqZo6cZZsaiGeO7MnFbOCcL7Cd5+TOK7y79p75ox4qM/RtD3tlX&#10;dbs71O8rqO4IiHtAAAQGKoGuzI0DlQH0AgFtArYid4/6khP/OHzqLPvnG6UncpVd9iSsZyqwHTvB&#10;Q1l2Yv/hUxUttLrGf53IKWMCnp8x4RHra+/1Gshq36qQWVHfeUuk+fJfmuSF++fUrXk+aiP9GP0A&#10;XvdbHVXTZXlRgETedi0/TpR76serZJ2+KHNbRqUw8o+BvdQBRjl7uCovyg9vX5eppCa6dqOp6yur&#10;9xvUA9iXIDIIgECvEXignVruY9zA+ZjZa1ZGxV0hIHBbuG1nGHM0NvvngEWejxVtX7exrBc9CeOi&#10;Cdzmb8tfxOzZmq2csejZh4o+St6onBy5dNaEB2HUqi7k7yAeWLj/fzkw9ZUFuWftpkd/+o10ubAr&#10;pug/Ze+7OjajJ3sH5O6VZB44QdJgMVVfxM8VzXqvSLg8/YMXx/RSB7D5tct014sbE9YwvuFiCw2l&#10;Pwnfd1D9p49AEhAAgb4n0EuzY98rBglAwAoC9fKSCobxmCzf+F/EkxC/t2t9r3kSpqWsv1BSpGTE&#10;v5YnBc1KqhAnpK0Pcn4QBm3r1cqSXIZRZscuoF/QyTd0L9HQh8eGbGeXAB+4qw/UEbgtzixdOurU&#10;9o1FSmV2wmsbmTjJkdKytOAxvRd88qiDkwPDzElJjZs3rnuxNn0A6oHrTBAYBECg9wg8CM/H3tMe&#10;NYNAZwKt337yQgjxJBgm97O63209WKrIf9dP2HuehFEbtJbtfCEkqYj8XnSqziPhYGlZ/gb/B2T3&#10;uIqZnNDE7hHSuhrk+Qel+1PCH33gul2fqDNM6Bkck1WhBngiOfJFz97thyP9kgvkpVuWeTp210J9&#10;Aqq7wuI+EACBAUegx1N6ka9RK0QhO4SR0m8+De6tz2S8Gfi2XFNKz8V42gw420AhEAABEOgLAmRv&#10;mW9I9hMppUdiPG1NCoBJuC/sgzZBAASMELBypVbF7nNlsw5xl2hm6F8Pkw9Y0X/24z3azjthOzLU&#10;3FWWbI8Qkds8IjadVqetYSVVyiLInyNk9GMln1FJO7WNQW0aq/I2sbXRZEzxGQdkB1IjRB5RssuG&#10;0t80l6WSbdkLM/jtvXqKeESkyspoEiXN1VhVsDc1wqNDU7KV24AiIt/EPB1FGN2tx0SXLM1+8MD4&#10;rBJamFO2I8+R6bbUIqmUJZy6oohNbDXsZRJCc1UeQcLrQBCRJFUaNhpbiHzjZezfOUQTImQ/aeNW&#10;KU9vYjmIIraXaBAZrdkyE3MN6HYVEWsDHduZ6ku0ozRXneiwETFQRxIuI2JwKZmGLJMp1RtizMig&#10;jZeAIi1oZ9cihiO7/dWAaSf8QtOLDHJTKfMS2fI8TMM2JapxkYtatjBlSstnO12BDRA3pZHJzmYZ&#10;cG0tCE0ZO2RFK2RXyNAzYU06J/Cdn0DmMk91NiUZa7KO7s7OCdodvhMlrobAjCra5wzG65sdmJYM&#10;Ir2pRqeTqGXSxa4z1XSIbXgk0rxvOfG+E+gobrzCUiKz2QmtkU4EKKKcO+YygzLo8rFsEjYiEqmK&#10;mwa1BprlnRQlQQAEQMByAvpfCLvw77am0jQxbYkk1t4ppdfOOG57Ad20y1bUVJzC/kUYnrKf/E6+&#10;PLL/EqcU00+TDflxQvrT5/TPnnH51zoaV0jDScFwqaL9l9KUOepC6hv5cvcU0qWkFFmpvdeuFoa2&#10;tF8SF8ATEC6X1t5pJ7+ezQx3DQoP9RTHSeVNbe1tZyUBRJSlUsU9/ldOMKrI7pTwyaxa3L3kYmVg&#10;FYuTUD3UijBkQbqWaGpCkfYaabgrw4hTSpva2y6Rw3XYmhNyz57JpEIKAyRn2zhlWTXMt8Xr3taQ&#10;nyCk8mRTaYUJ+Q1EDpMQmiokrF6sLXhL8fKTO2ulkdQWW3Lzd8eJXalU7U2lKcS8ruHSGq1OQfZi&#10;ezJigoHaTBiX30CtbLxmi0xMq29T5CZwnYdUrjEBMzlSeonrSmb6EmdiWsHk8JTdUkkc2zPVt1Mx&#10;qHFZqbV62r3SFGIcvht0KMLKoDGyRoaGsxICiSOo7mOdOwnf19W9SJxWSvpbO8tN3dd5btwfO2Dm&#10;1lCbEvklWjbllOe6utoWJk1p6Qhuq81P4IYJ7dX80CTKcV1au9sb1shkZ7MIOD+stDskpUsFMGnN&#10;9ju1dMPZ5PC0I/n7E8TMAon8VrsxU+oJ32Evak3X0PBQYUCc9CyZjtrkEoqDzjka4OpBackkYNEg&#10;uqPIf4/tmWw/53up9lRDa1HbhfTYjzVTmZZdOOsYGontWvXzM6B6IuTN2nnS7jzdkcq1Zi2N7nzv&#10;NTEJG+zknLRchdx8iwsEQAAEeosA0/2Keb8wICFf/RAkdfF+G+c33JJLFlBPMSFXwT8mNa4J+xyi&#10;zhzr7bGuD+/UcQJ1OLV0NmR/YmdMnULaTi37K/VKWZ9V76KiTqbOGd9iA++Oc863AUXUj1vOaWPF&#10;UzuO6qp5f92cIlqPB/6pyT/S0opLd/IPUW2n1mxbfPssWyo/B4EVg0NkGALnBGu5LLz8LH/eZ2Kd&#10;VA0rg04t/ZVzedmnFBXAZM0WmVjTbbS7ivrxzPvr5voSr7vGAVU/vLkOY0wMHU+ocxMav419Z+BN&#10;o/+qw7XAG1f8Xr6CexEiF9eL2PcWFpd+N2Y7nuaPwrjjZ4kp6b85pJxpuEvbqTVtSgsHNOcXEteq&#10;Q2D1ewXv9JvTyOSIswQ4x5O41KxPqXtxlRuxJj+mqJyskKyrZMCU2g46qZ5XmXujUN94iw4fylzb&#10;WBrgWvON+YHJT0cmBhH36khU7pgz1S6s+j3HvF14UAZGomYqI7PBzSa5NE48h7LlOWtPEborCDod&#10;latez6m1cBI2UQxOrYUDE8VAAASsImBF+EGLYPzSdOnBDSvFo65yJ9+Qs44u2E2bM52hGbyvq5jm&#10;Wnk1SRUetuR/Ona32Apd6L5aNgPiaJ+IhGGxMe+mfkhyFekuLHT8a7TPvOdbYhPfTk0imZWMFWKY&#10;YWMDY1PCHy/aGOJuN5QLP+iIDqC3/Zx3aPenm3dkM8OU+15384ouIo9MNjuS6sLXe0keUiY3M+tg&#10;Kf893cHz5UiyeqqUlp8n36Xt/ZLJ6o1ig5+9Fi7bp33nuDNM+anKa5YpwsmufhIXHc4rvEBSdgqd&#10;HB7T1spsW3zhRyYE/jGyYs3S2Pi3VuxQZ5Q0AaHlfPkZJeMZ9vLv+bAQXv6fKi7/wjCCxxwcydNW&#10;uXHWiKELTvmnvh0wxjBqgUvg0ucrolbRZrMvMhdvNKlM1myRiRnmatmhjEpGuGTtW//DlNKIFPI5&#10;vnJsyEriNyvPlJ8nWVrN9aXWy+XSMkY49+XnnmCNJLCd8vs5ZG3o4oXL1yzraapLX+39ijAoytz1&#10;eSkX9iCw9ZyvkaH1fLlUyQjDgp/jt587TPEV0xYqLl8j38prL1QQ/zVskbhjK4+tyGUsqfDijZsq&#10;0kU6d2MKM1jdt52iF/q4TQtJeOKTmLeTPuQThRo0gmlTGh8iOr9cLT50nPSHuLXLxcw3NJ5EFJFW&#10;OWbJypcYpkxafrnVvEYmR5wldheMDdxKVs5zN4ZMsuOOZpD9k4/WMG1NhtukX7Zx1qih4lP+udEB&#10;Qr2I+rvM+Jel0qNHSM6KlqoCbm4q+1k4zc+f2OO7S3V8UMvpQ7t3bt52mHni0r6o//GKPcoIg5cG&#10;uhieE80PTLODqPVqcW6Gkqx0rntr0qUtNIbHI2LLpUlx8cS556cahrMLyT/w+qSfPqUhAqKILT89&#10;Hbd2iZC3i9qKBkYiGUc/niJTGZ/J2NFnZeSzziOG2/82MIy8IVTLa0mYBtkKVtreXprsN1KrO3A9&#10;WclmwzV4WTgJj54WEfaE+bnawi6KYiAAAiDQZQJWOLW2bn7BQQGTLm+eNV7EnXwTEjTL/XGyS0z9&#10;IOcm0H2RbkZyxQvG+G3YL1873eRW22FjgjcU5f/Zx9H0TjB7N79F3E7hNkXpQel8JueNIK+AV7mA&#10;WoHL7Pil7jQtDskylJu2cQ9xTjTZkQRukSfYNTNl9ifbjxk7CrXxXEYUF4Umisg61xGKyhK3SBFG&#10;MGHW0kiGZPWXkWz64t80VvzzIvEyA39rr281k23ReMKLF5tVgjHBn5YdWT19opO7JqOkCQi2njGF&#10;nR5mmoYF9l7PhbELuZKzp7NiAt1sO3eMu8qqy80MMUdaWemq6e5jiUfPXiZrtoxMq6KaHJTE+E8d&#10;e/7jUJ/DY9KPb3U6HrDy/yvuSP1uri9xB3LqvXh06GdBTxNMjDxRTde/ldkp23O1YhD5WvgWkv06&#10;2Yv2AHu/DYp2xYnIiUZGFM9NuxurrnzxzgqS4ip3Y2xaETPc0e4RgdB/w5F/rvX5tclxbNqUlk0B&#10;rf+pPk1eqbx8xsrTQiMOj1mTv3XMURKGUHxD4zSZ08j0iLMAOJlA5sdk0Y/9dxSlR6VhTE7IHC/P&#10;aBpQa9qajKNXIA0eEoZnnq36e4y/W6etTES2ecFBv2v7/FWRnfssdUqxsaHbLhD16JsYGYyB8Qmi&#10;7NhVNM1F0faN2ZV0AXVXQpCphFmmB6bZQXRbUS1nmOHjXIaWbl6VYvPu2R9imJQ1u88xo8hrPvf2&#10;xdtlrMtj324O+sQm/bsf1tukhH52brgjLUJfn8hlbCQy/Dgi78nKg6vEScU/V8nmzk0oaBoxyo5h&#10;6uvqb7HGVTWfy+IjakVRGecsOXLZwkl4mNBv7RF5grm52rIuilIgAAIg0HUCVji1dHqs2rdyxcYi&#10;Eh7GxdRqwhAtF4Q8fl6a7fOkyRvYR9Rsn3GW1SoQes4LfmU1XXOqPFVNFozJRWbbdwub5PmclFKp&#10;bnaku1cOpq/JJZ97JdsjJxve69tY+vc1x9wTjpSeSffPW5eUe6WTLBYoInAO3rJnrc/jApdXClKn&#10;fEeeowF/jhJrL5mwtZpuq7kkLfR//md5DnGsWU2f9zGUUdIQBNOMf786fSmjzIiaNIJ67twWvY6L&#10;PbTT/cXlGZXErxV6vmC5OchCt1kT24hcyPI+c/qkJGd3ETNiwuTfPjnqIcZp1KieTGlhXgzVlX8m&#10;r9nPiNOObA+baMCtt6z/GS2lx63+288yyLpdgOTofhpuqD69ib4rGraplc3r3M6m2WeYitOSjLSi&#10;lmETPLyeHMUwj48a1Z1sW0Y6m3ngapFYMpEr2EXxH6rrtDdoGlSavEK8nh7uqsxeMol+ltHfy8je&#10;c7sqc5VPdLaSDY/m5iZ/edHXmvro69Yxcs6Zeko4Wqo4skG9u9UwarOTgL3pQfSIyIW8CbbU1bfZ&#10;Ui9T8JidnX4H5+1yo141nHq6zKN2DnoWMTUS+XFUV99wpfqU/9LVr/6/iDBGWv7vezr63Cj5+7Zs&#10;9/dyS/PT/Euikk5aljnYwklYYOsm7srk0JOdGnWBAAiAgFVOLf/hPmD9jqRXg9lrfsyWI/yeKqvY&#10;qprq66yqwNDN1F3gr3me2uk+79ZV/6CkKyhCo9lrbtbXKUXez/2359OTnBjy8bM7z34qEy/Dfwu+&#10;z8slX6sXPWvgdCiTbamamFHeHiQZ++sb8nVTA1jHq/HLzSSMgd9VI5VGTCZPXa2rtYkZ6S3+OTvq&#10;LxsKrhjKJtHl1nVMPPrpmWTp7eKOjVsU4ugnTolFXkd/K317nkuXa7XqBlVd9SnyhB/nLOp5j1Zf&#10;sLYqWSL53i2O3bDwNxYMwtames0aqlU6qm8eNXnmVIb5Om1jhlIc/MypRSO8jntLY19y6W7H7hGh&#10;LK1E1VjwMYl+UffWv0ZMHqF/Kx9MskCy4/1Ifm6K3n6E29ja4dhSD4y/XjCfAtbsJGBmELGHhJGv&#10;/HsrHV7bkTXpkM+4kAz3l3wnas86nF2+2vt/j7/2z9RJh0LGhcjcl/1+4kMamU2ORG4c5R7/v6Fe&#10;y2o2vBX/3rqNTMjUJzvuptXcImu2Qu//8fH87RSnh/XDnyw1QRfLqQg79qhnXCAAAiDQmwQseJ4a&#10;b17VdIMe5O7kYNdRDRdHaOQi+ZJkx4trzM1uqitFmXuJzyf2GKvrWllIgiS1OX6s+N86pWnTbNQv&#10;n4OJlCFxwOoYPosqpjF8Q0bMyvFf+Yp3t5OTcy21Nt0gHxLd/aeMNWIAo20JhN4RSTulkY8XJUWE&#10;ppXQZEaGL0MQjKvJBYwy/vNens8+5P30PumStbSwpF3pkcLcpFlL08rqLQJmopCeiQUjxz8jYouL&#10;vOck0E/ShRuC3Tp5KtoVWtiXNLfQnEQH9XuFtWqYuJ9kZTpstLknLkmTN+XSkNYwTwscaJXyfzNz&#10;SLzvRA/nbg0IA2IOcxo/gQtbEXoHv03jdk4kB080WbsJjQx1ti4Bp4UtmBl4RbioYlf/eYvY3jrP&#10;z61TSIjq5o2LpEM7OnQshgpsRc5aX3toZis22raIDzXhslbpRuK3VBQe1BSgrZuaBMwNIhLz8Owi&#10;1un8SjF06I06Nnb2FU/boVr2eWTCjOdZx/f/FI8JbtT8TF57Upd5abm9JkeiYPyMRTNooP9l1+g9&#10;W56pOyWPTHxDTNbg9S8aPT9k1KycKetf8TIUTsOVv15ReLpzHE7XB81dZdHeHBLsK3Z31npUdL0e&#10;3AECIAACZghY5dTydWeHsPsZOkWa6jZNU3LOFc8KeY09q8nYxWaCfOX5WUn0iM2io6fletGr5g1a&#10;X5YaLPKaG0XDZzXX9YJ1r6wr/pmp/3qdOJHNgnn1zNY3QkIOX2a6QoBN96PIiuiFb9OdFDPRFg1j&#10;+ExCdsXFRi3PKK83wMQgBPPsTJcQjAnaUkDSZh2NnfuXjMqfu1udQRM7TPLxYiv08pnkYLZmy/qS&#10;djXXCxLmegUt4HrFxVivcZ2T4Jpt1fICqisFiQtILKduJ9S6nw3iFFKHo1PwiV4rxHc/QByfgCQ6&#10;asqPFhqL+bZcOK6kwH6SF9k1RdKE+fs8ZdytUVdrSiMjI85y4M0lqbM8vYJMzwxdVZArvyNE9NAQ&#10;g5GjjUXrSNRp/b364iTxqoP06wOZEoJCQmQ6UwJ7zK+v+9wtZZqJyJpJgHc6v5K8Hr44SREu+WiZ&#10;p35vVzu+f3t98etJ8tmSj6M6v/YYH4mPuEzxdmUu5h3aHBu6IIWJKdgSZOQEHDZlhEISOdGE8Suz&#10;Y593t5tiJNW3JRbhcuK+6knOmibFi/IL5ZaE8FpSM8qAAAiAgAECXXHpDAOkaXfu1UpnG4401dzT&#10;evWMNEkeLK1t4nMJdaqt5dutEaIR7rP+GJvNREqrG0gS3KLDhXLdZd2WGw0tmq/f3DdZoavjYx1q&#10;NJbvSysneXAb+Ow5bDN0M/W/h7n/z0sz3IfRoL3bzWUHtpHN+wHek0d3JWwzr/Rso7p11c+Xz15n&#10;DIUitFxr6BC6WVlNV6ZHOXYKn2OYpmsNt432StNt2U5e8lFaAo0HCIoiiuhdBiGY7P8CO0easLWu&#10;nuyhUV+3G6416d4ksJ34p492vScmobcBr2V3fUAZN7HNKOcJVADXCc7mA2nN96VOQP51IqdMnWuJ&#10;LlASZyXEy3NW/J4Kc58Nuq4lcY+Ks5IU3LhgUzgZvBasj3/B5JF717/dGkb3OS0gA4LkEbtamjK1&#10;6JMv5R2b57ojWsc9o5w9KPEnPJx/Zb4iExoZ7GyNlgNXNZYcTCuamlJ61djM0Ek8GztHsvpIglNJ&#10;Wgn11dJwrZMpaW7Xe5eksw1EjrKrqiPcZwTOcB+hPFVdp6ov252RTSKCZj49uqM9Mrl1moiMD0wL&#10;BpGNnQP5yKP8mgT3Rr6/YYmhCH6SRMGJhNOWFRU9Gpn+zhLDTqfRkciF1Sqz09KYpbs++pPx1+/S&#10;4rP1akXvXr18icDTD0UgKZYbqqWRTEbc/m+1e53ZSZirt+X01ogpdu6+tP8SQzSQnOXlnxRe7Kn+&#10;a77TogQIgMDgI2CVU8tP4jw13WeMPko+3436zwacPOWe7D3uXFb/h0c62NnajRim7QuO9pxHTi5Q&#10;Js2a+ErqAfLR8EBG/Dz3qP0kZdiiGeO1wx/cPegOC8GIsZPcXXl/18bVd9nU3KhJD7lH5TLDrhW+&#10;P5em9JqTQj5xWwhA0/q8BHLukUy2J/WVF0NIFirxyws7QhFsRvsEECeGfNqbGMHJmBrh5hNL1tj4&#10;JDsaKMOfmjqN5OjZuPgvqQf2pL71LnEQhSFTn+IcbIvaYshO+fU0HsBQn7UVGYBgsnOr14ei3GfR&#10;g51YvC/PIjnUhM/P89F6ytMtdwm7uBSnXb/MmJhUON1FZP4tw3xf0heNAhEydT/VXrh84S6bjrdJ&#10;nks2DqWlZVu2TaZruhK3pAOQ7ksXXxHJ6xSz0FhWEL5M5Z7sYnf+wAh7OiDIDnhXx57+fuvuIjKS&#10;nERbZxMaGexsXQAusB07wYO2ZTPC2dXd8OufHn71N/oov1nxn7IhBJ/Gz1tM0gIKIwN8uNdUwWOO&#10;rlqdVOdtjW3M/ffLxF9Fuf+KziFPKAvfXkRTetEQZ25K4OJfnSc5j2D/yc5X5gamxYOInraQ/sGL&#10;pk8RF0a+/0GQs/H5yfRIJIENq/w6sstpA6T5uejkM+tleuwinaVe/a8QkoVjTvTCqeplWy5pGpvr&#10;b+TDHb3OwkmYa015MHuPiD8dhk7o9o7DhussQHRtUKE0CIAACFhAwKost+0Ncik50YdcmlMPtA9E&#10;0K27TVGcxh75pJ9uXZ20nCTooecmaOqcHC6p0MnKTtIXaM7g4RvdebC042AHtj3NWUS6BzGQRF+Z&#10;3ClT7J3hKdKOGw0dnaVzyhdbMWldc+wSp4XkSGlHpn1O2TZWRvV5ZkaLkZIN8lweB3sI1nGdMyMs&#10;aottjj/UTTtRv3EIOgbppLU+XiLV5/lyevpEp0t9xJrOWRiaUp15mjcxnzufP8+Jq0ovA7yWFEb7&#10;klYZnWz8xC4kFz13HFh6MW+1O4ridLZH8gcddU0GciICdx6ZjsycAJqaO50GwvWrjnOtDKrJKa7u&#10;/01npVyPognXDJrD4Nlv5ka23hFctLjxwWtCI8MjziLgahHVR7UZPoiBLaUvbaeBRneNFWoNog4B&#10;GHGClOvGuoOadCL2VD/uIr2dTAmagzPYEcpPblrHQ5gdmGYGkdYBDRr76KvGWV/nfATjPU1/JPJH&#10;ZugMzM7do0GeT45xZE83NDKRtim+SuMKaOhxAlsyCfOdnOuu2j2Bm+FxgQAIgEBvERhCKlZPbfhf&#10;EAABEAABEAABEAABEHggCVj49f2B1A1CgwAIgAAIgAAIgAAIDBICcGoHiaGhJgiAAAiAAAiAAAgM&#10;ZAJwageydaEbCIAACIAACIAACAwSAnBqB4mhoSYIgAAIgAAIgAAIDGQCcGoHsnWhGwiAAAiAAAiA&#10;AAgMEgJwageJoaEmCIAACIAACIAACAxkAnBqB7J1oRsIgAAIgAAIgAAIDBICcGoHiaGhJgiAAAiA&#10;AAiAAAgMZAJwageydaEbCIAACIAACIAACAwSAnBqB4mhoSYIgAAIgAAIgAAIDGQCcGoHsnWhGwiA&#10;AAiAAAiAAAgMEgJwageJoaEmCIAACIAACIAACAxkAnBqB7J1oRsIgAAIgAAIgAAIDBICcGoHiaGh&#10;JgiAAAiAAAiAAAgMZAJwageydaEbCIAACIAACIAACAwSAoPeqW0+J4sPHEIu3/cLlHcZ5q6y7J8y&#10;2aGCqsZB0gOgJgiAAAiAAAiAAAgMAAKD3KlVNZZkr8jxzP/lB8mwnORj1Sqm8ey+d0JCdl9ihg0A&#10;60IFEAABEAABEAABEBgkBAa5UyuwHTvBQ1l2Yv/hUxUt1OSN/zqRU8YEPD9jwiODpAdATRAAARAA&#10;ARAAARAYAAQGuVPLCNzmb8tfxOzZmq2csejZh4o+St6onBy5dNaEboL5SRYxgYQypJY1D4DOARVA&#10;AARAAARAAARA4EEh0E3f7UFRzyI56y+UFCkZ8a/lSUGzkirECWnrg5zBxSJ0KAQCIAACIAACIAAC&#10;/YNADzlvzVV5qREeqWWtxrRqLUv1iEjNq+pvC5itZTtfCEkqImIXnarzSDhYWpa/wV/YQ1T6h4kh&#10;BQiAAAiAAAiAAAgMfALWu2+q5nNZEW7uERXekpc9bNTEVMqyQxnxvkOWyZSso2vj8bLEuyJCPDcx&#10;T6nqR1htPGMutHNXRVZM6DxPOLT9yDoQBQRAAARAAARAAAQsJGCtU6u6cnCV35Js97Qj21/3FpKM&#10;ASQl1hcZ8YFDRV5BURvpCih/DRN6v779SCyTFBGaVtJL67Uq5elNER4kPZcoYnsJzc9FL5UyL9FX&#10;1PFHlbJkUwT3700l2g52q1K2bMiQCRGyn3iR2eVnWpJegfEZBVXNvD9OXXYZvQ6VmXPRm6sKqHPP&#10;X6KIVJnOLY1VeZw0XBMHZAdIkx5Rssu0JeMCUM4l2zk1fONlrGDNZamkHS35qRqaYh4Rm06rZVU1&#10;V50gC+u8TL6sZmpYlsKxsH+hGAiAAAiAAAiAAAjcHwL8MmU3/+dafpwnwwgDJGfbuBoU0nAduZdK&#10;Ffc66m47KwkQMsyclNJfutmgqdtYYYThKZ+nhAsZYVx+Ay3M/lEcJ9nP/TG3Jj9ByEwOT5GkhE9m&#10;hAn5Dbzg7e33FNKlDOMaLq2h9zVVSEgBolt4yn7pzjgxEZsRRkprSfGm4hSxUN2Oni410nBXhhGn&#10;lDZpV0IFkEpZEcg1OVJ6iW21rak0Tcy3sV8SF8CTEy6X1t4xJQC5s1YaSdQJ35KbvztO7MrybypN&#10;IZWp5edANeTHCYXiuJ1s055x+ddoo2czWTkIhN1SSRwVgBeprcFCOL1gPFQJAiAAAiAAAiAAAtYQ&#10;YKy5uU0uYR2xBRL5Le16OJeLvXSd2vZbcskC+ucAiVzjTFojgc691KF0TSm9xzmy7H+1s2605o/C&#10;uONniedK/805cGrvk9aj7dRyv6q9WOrjUkeW91ap487eSF1Gvh21INpOLaesUJyQq+CV1XixnDPN&#10;vxKI46TyJj0cJgXgRWUdd6rgZNYRN+DUsgZirUNl5t49uEY7OdaUCUvAPJweMxgqAgEQAAEQAAEQ&#10;AIGeImBN+MHtC18dzyUeqqv3FBedrK6C0c6ThhtcaB7mNH4CdXdzj3914XZPL0WP9pn3fEts4tup&#10;Ses2lvGVC1wClwar/+gUvdDHbVpIwhOfxLyd9OG6TKVRCVrOl59RMp5hL/9+DEfI9mnfOe4M81PF&#10;5V+Y0Z7zIq/Hxryb+iHJ/2VcCdWlr/Z+xTDKosxdn5dyX/4Ftp7zV5KlXOWZ8vMkLe6wsYGxKeGP&#10;F20McbcbyoUfqOMZTArACB5zcCQYlRtnjRi64JR/6tsBYwzKIZgwa2nk2ailMfFvvZvNKC/euKlq&#10;vVwuLWOEc19+7glWM4HtlN/PIYvLFy9cvsaMtghOT9sN9YEACIAACIAACICA1QSscGp5p404tY52&#10;llYjGD7CkXV3y09VXrNaeL0Kho0JTisrXeXjqNmuxqiufPHOiu1KJndjbFoRM9zR7hGB0H/DkX+u&#10;9fm1ydZtPWMK29tLk/1GGigmcA7eIs1fOc3RtAKCiZEnqulirTI7ZXuuJh5X6yZ7N79FMVkV5AWl&#10;TVF6UDqfyXkjyCvgVRpQa1IARmDv9VwYu5IsOXs6KybQzbaTAVT/qbrYyBBRP80tXS12dxLx7XI7&#10;4xQb/OwN2MwyOD1tN9QHAiAAAiAAAiAAAlYTsNQbNdCQ6uaNi+xCpZODxU4tYyNymU7vuXi6+j9G&#10;8391X6thQs8Xgmf7jONrqP/2s4wMJfnsfnQ/DXW9dqOJbdPWzS/4eZ9xhheTLWqc1hA02+dJ04VV&#10;V/6ZvGY/Iya76MImdvY7tW4WCD3nBb+yeuVLDFN5qvq6+fwQ9r9fnb6UUWZETRpB93tFyHSXjOvL&#10;0iLd/+fNjHPEryVVmxe1Qxbr4VhEEIVAAARAAARAAARAoCcJWOHU9qQYvVJXW5UsMfYoI47dsPA3&#10;FujZ2lR/o2flUNVVnyLO5jhnkUmPtjuNNn65ecUObhcbvSIm22nXorrFjPqNmLi8r28qUGeB6E4r&#10;Hff0PBzr5MHdIAACIAACIAACIKBDwAJn7wEl9sQlafKmXLLlf22YpwU+pUr5v5k5JAR2ooezjn94&#10;v7QnqdCOHyv+t4XNtZ4vlxJ32X/ey/OD6eXnZqt9J1mdjVi3S7pcWPTerNDtZepMZBZW3rlYX8Pp&#10;tuC4EQRAAARAAARAYLAQsMKpFTzm6MrmOKirbzL/vZwH2qqoPk3/03W6y687Ql97g3bR9o3ZlcLI&#10;xDfEhuJitVskqWQPpL7iGZBEDstlyo8W3v9jz+rLUoNFXnOjNtJ9dz10kQjjDQWSSGFR9NzlWZX1&#10;97pZbd/D6abguA0EQAAEQAAEQGBQEbDGqR0/Y9EMCqviQq2la4GqloYbZNs/w0ydOXlU74NesD7+&#10;BT59geHGrn+7NUxk5z5rQWw2Q7LDXi1NmVr0yZfyrkT7tlxrYDViL9XN+jryr1GOdl3x2BvL96WV&#10;i1OKGzpSoZlhI7BzJDHCuq8TtxuuNeneZj9xyQe7EgKU2a8FRGV0nXYPwOl6o7gDBEAABEAABEAA&#10;BLpDwAqnlnlkwoznaZ5a5YVLdfzxXZxn13yhsoJ39GqrFdrHh92tu3SBbmkKeH7GBJ0sYN2R3cw9&#10;QnFKzEI3061U7skudufPJrB3sLO1I7kZLE3mYDPaJ4Ck4yV5tSZGpB6g54t9Gj/LLypX2WXtbEXu&#10;HnTXmmDE2Enurq6Oj5m1imDCs4vIMRa5Ue6z4jNo0wcy4l+eRRKZCZ+f5zO6A4xgjN/6ndJIeopE&#10;1y9r4HS9NdwBAiAAAiAAAiAAAtYQsC7hbacTxe6VptAlRN0rXKrgmundE8XUqnCnmnHncvGX7kFf&#10;9I/cXyaHSyro2V9NZ6XcgV40SRZ7Epn+Zei8LnI6lzy/4yQwen9AnORIqYJvl4ehUb+jXe1DHygX&#10;9Slf5PSvzgcxcKJ0EoBtW9xBmpwQ9nm+3JDw/MkReudEqDXkpdQ+JqOrcKzrRLgbBEAABEAABEAA&#10;BKwmMITUYI1PrLoie/W/QjLIt/tv0oLHDDNZlaq5bMtcrxQm5eCRGG+djU3WSIB7QQAEQAAEQAAE&#10;QAAEBj0Bsx+6zRASjAnaUpAZzmxfkfhpiansUXeVJR8vn5vCJGTtiYZHO+j7HQCAAAiAAAiAAAiA&#10;QI8SsNappeesToz4e1lpukdJ1O4KozusWit2R5V4ZBUd2eAvtL7NHkWAykAABEAABEAABEAABB50&#10;AtaGHzzo+kN+EAABEAABEAABEACBAUAAq6YDwIhQAQRAAARAAARAAAQGOwE4tYO9B0B/EAABEAAB&#10;EAABEBgABODUDgAjQgUQAAEQAAEQAAEQGOwE4NQO9h4A/UEABEAABEAABEBgABCAUzsAjAgVQAAE&#10;QAAEQAAEQGCwE4BTO9h7APQHARAAARAAARAAgQFAAE7tADAiVAABEAABEAABEACBwU4ATu1g7wHQ&#10;HwRAAARAAARAAAQGAAE4tQPAiFABBEAABEAABEAABAY7ATi1g70HQH8QAAEQAAEQAAEQGAAE4NQO&#10;ACP2ugoqZV7is0OGiLxEoum+0yf4xn8qkx3IiA8UxRc0Wtt4Y1XepgjREHqJIjaVKFX6Faqaz2Wx&#10;BQITC66wv7YqZcuGTEgta7W2bdwPAiAAAiAAAiAwYAjAqR0wpuwFRZqrCjLifUURaafrJ/yPP8ME&#10;7Dr3v4WnL+SvnjqUETj4rDqyeoa9Vc2qGgs+Egccd1qfL2+613TkmcM+qzKrbutW2SL/Yk/d+rN3&#10;Sv33ZRVfpb/Vny0uFYZMfcrGqrb75ubmyowID+K/+ybmqf3321UZC4cEZlR1cuf7RkK0CgIgAAIg&#10;AAIPJgE4tQ+m3TovZ1L/M1AUkUpWUH2HBMZnFFQ1W+kl1Zd9Ej0raqPc3/v30wNnuDswyqRZI2bH&#10;Z5VcHe05L5hcL3gKh1mHr+V8eZl7SnQIs/uFdV+qpvx+juu1G016C7DD3V8Mddr76dZ9eS1ODo8x&#10;quaynHUbXdZHPWudP22d4N28+3bVvg/WOG1paDo450zmsQuc+95cK68WPjPeCWOxm1RxGwiAAAiA&#10;AAhQAniQDoB+QPy8LXPFu5lX9iuyYuZHJhe2ZYY0ZInnbimzxq9V1X2f90tcvvyIx6ntZxrcIve1&#10;t99RlC5mMoM8X5VxcQBWXzZ2jiMZZri9w6OkKlX193kt06Y+NVy3WoHtxLDtW35bIX0qfYXreVna&#10;8rnHp+VvWuL2SLda/0kWMaGPIxeu1zc0NNxgrnPuu+rKl7tznKIXTn0AffRuWQA3gQAIgAAIgEDv&#10;EIBT2ztc72utN0r27S5SZkRNGsGGpgbGZ56udfaLHnc4cZ8V37QFLrPj/8CUf1V4zTti2mhWoWFC&#10;z7CkXemzj31+gl9ltFLPR9wWvrvW5dqPzAt7V7uXS/5WEfacl71en2Rd9klLsi9uDwn/2/fM02+U&#10;HdngN+bB7LiPTJjxvEdGyLixAZnjQl90t1GW5SQsjquOfmeZp4OVKHG7FoHmslTfIREyJaCAAAiA&#10;AAgMJgIPpm8wmCxkga4j/ZJL2zuuE8lLpjsPtXOZO8dJ9vWF7i+pDhP6xSTHRJL/99MKMxCMdp40&#10;vHOQgAViGixi6+bHRzKo6usYf5+nOi1YCmw93yzktCtMjuyBmIfuitoT9wnclkjlx1PCJyuzl0yy&#10;e1Q09+SoxH8eifG27YnKrayjtSx1AvtWZPzyTS2rM+ov0vtJgWbjYtxVlslSaUgxd4l8aZSM1VsN&#10;rVS727erLsuiNLpwGx1TD5CoH50KjatMcU2IkP2k2/5dZcH7vkO84guud1su3AgCIAACg5YAnNqB&#10;aHqBkAa9zo/J+iLSDRbuXxYW2LoFxmRV8O8gJF7E360/eLQEko1nzAWtd6N2hTScWSpV3NP6W2GM&#10;Z7eFvXtFFu0ZUzzqjdw2rsamorU+LmNF3a6wr+2qul596la4tEbN507ZGy6XskLcIrLO8WE/XVWZ&#10;eLRJoYurXyo+kuRHwnJwgQAIgAAIdI0AXJ6u8epnpTunuyIrQ/88VMZurCe5C2RFdLuYSlnCZc3y&#10;TZTpLIw1VhV8wS+VddqVr1KWHeIr0ipmVH/dFSmyZiXjhOCuu8qS7awEHhEZldxSFq2fE8/oRdo9&#10;JGMvXhBSsrEgXsSvY6mUpzfxy35kzU83yxhbu8xM/fQjtVZ8rd43a43MgfGyc7rLbx2BuWoZiAAy&#10;XV308o6pmquKDqTyucvYRcpPO5TiCZAyJzoWMtllTHW7JoShNcv4kppibBRKxgGZ7NN43+n9Ytmv&#10;8autKy5FpyZEeAr5SYcu0ovdbAfMFESCc4Jjtkuia9at4sJ+uqYy59HWhBVse9NbjaifTTcQBwRA&#10;AAT6OYEB80Tp55x7RzxV1b5V62rCdu5PccpcvL2okfiv1ccS/19Q4jEaddBUmRXyeWWTSnXh2Nro&#10;ujBJdsq4IyskpVqfexsqs97LqmxgGLorP6rmBcn+6HGZCZuLyKfP2xeOJQcFJbM79DXFjGnReC7j&#10;dU+vdys8EqTctdWjYoVXx36yxq82B63Imy2tqXnfZk16rpLdIKUo/AsrnuFKVVcKEkOXnvgP++vP&#10;X8fMfYV6w6rm89+XuL+80NuRYa4XbV6VwsScbWprbytLffZxsutRnWXsekHC/Jivf1ZV/10cktnN&#10;sGJCcu0mjm3OiuwSwtbARShtiea45WyQlNwwAoi8e+QsFyd94xhRRKSl17kdPv/e7LVkDZ95l/X7&#10;C9bNFe9h5mUqaJEGeaLTqcXiuakl1K81JYyqqfLzkKzKJtaL2hz0CbO+oqm9vU2x4VkHMrof91m9&#10;dbW475f9VHWXvlOOdbn/67L8643We1HvjEW+VtvfvhQ2NffUjyT3XFdU1ni0myInYsdgr1oIlYMA&#10;CAxkAnBqH3Trus5Z+Kf5L8/zV96ov0n816/33vUNv1teeVU3MZar/8LwP708b7qyrv6mEY1JReHz&#10;F83zZ+rqbzGqS1/tbQgPbzlVec0sIFXVgVVRJbOlX/w9JpTGx5JrfvT2I2nuGfx+stbz5VKyZ2ek&#10;w4gRDiM93J3tzPc61YUTyUlHiza+FrKtwmFa2NtrA/I2SHNPf7x8UWXYx1GeZHmv9XK5VOHudPfH&#10;3C+rWvgcY3yWMfrTMB5Lbok+CrP6dBTQYWvsPh1uBgvRd49tNuk7kyL91AuT9m7B7+2SPpWZfIIP&#10;eib+6OJv5hzZEhPMrWTau/mv2n4klkk7qPanzQvDchY5MedyC6pa2AgUes3TLI12QfMeLypwGv+M&#10;8PTRM8bSZpBVeZoS2WC4raoqI3DIMtmVn/gPDnQHmKnyauF/PitL9B0q8goKIVeQl2io1pcKNoB4&#10;mYx9v+q4lLKIIeqwYP6/r3QcDkK+M9APEHcthGNOZU017DshXaOFR2shWhQDARAAAcMEzLsXINd/&#10;CQjcFm4JrVgU6Dt/RTaVsvVqZTkTtmr5nP8Un63XiC1wm79t441Ef//5ITuM6EKyELyTWPGGv+8f&#10;QrLZG6/+eIpZFL9cXF583txGHtJoSW7Am/FBT7R0HP2lHP672WEBZzmf2EbkMl0Ylx7CnDwpiJKu&#10;oi6puUvVdONigETe1lQ655usM+yRC64jHYYyTEvJ6R9/oaumt0e+uHf/ap/HGVXph25Dh5CP9ZrP&#10;+TZPvZjokjZXg8VcYwZ/J2y3Lb2WOFfN1mAhwu2DjdfWd3AzWKrl0RmZX0uCnQXNl6s6XKJho53H&#10;D+d9blVj6ckc5dFYr0UkDbA6bENgSxL3Dj9Tfr6F0ReGuEFRIuJjbTqtFeOhuu3wwt7iVT4OAlX5&#10;h26GIxy6haJHbrKf8Ub6zGMhryV0KKhd7yN2I5yeTS3jw23bvlk7dO+spRIuJ53AZYq/68lti/8Y&#10;XzePLnVnBQsZU+X5erNfm7XiykvF7MI3Xbr+Km3ckRBxouyKZV7pKGcP1+vfbn1z5Unnt6vYOpr2&#10;z7u2wyt0u6lMeaqrlaerA2Y+TdOFmFGZE7PhXMabfmuY9fBoe6SboRIQAIHBTcC8ezG4+fRz7UkO&#10;14isC6cLD6SHU0l/OVt86Znx4ydOnSA98S8tZ5SsC244UZh3QLrUqD62kyOzThcW/kMa7kA+nDae&#10;LT39zPixE6e+ID1ZavjLu25NTg52giu5STtt0qsbSp8/QxYgmcccnB7mC5GF1Nn52w62TQuyNIbS&#10;5qmpIRdPHZZ9tu/oQx5jb5zcneuxaJb4v6PeXj+JOK/UybV1nug5nS5Gkv1wiramHT7yzYtC09iP&#10;9Yz9xEiJQqHB0j0jkh1dwcknCtVsjVRiOzE4+R9qbsbKOLsJmSuyFSK78e6i8VpniWnKC+z9Niia&#10;zkrjHir5Ua642tnr0hVGkZe0pjV6/xtOh/+mPsHh9k+ypI2XR/zO+wUeCR/h8GpaWX339Dd1V3aI&#10;Zk21I1XCQ16xF03cNGxMcFoZm+dYNJQsee7VzXtAAlJf6FhTFozxeys+Tr57X0dEx8UiZn7q2iD1&#10;UrfZ8kSSOSlHtmjiUwXC6W9ul6S4H99xotrijCCVe2qmbdA0Smz9tp5UuvqS4PUt76yofnnDQm5/&#10;pmmVSYGWC9uW+kVlKJlHHey6l3e5522LGkEABEDgwSUAp/bBtV0nyRv+dUL620CvkfaTvKZLy8/r&#10;nczVBUWvl574V0jgb+3tn/KZ/q/y88YCFrgaBY85OArr6ptUoybPnNh6+Yfi8sqf9M7HEjgHr08c&#10;lxQgGkpcoM5pjAxJZu+X9L9vPCV4/NnU9P/XvH/FsYD4+cRRsLFzING0nS/i8720euVzRRW1NLS0&#10;H16q6hM7/m+29NK92nSXTOkZveAQKjAJa34n5LvgHUlh5s9psxvr4fGr8eOEQ4e5jndiD3XLftln&#10;W6t40iit8UzeZF5fGV5XcbkXkIRLFdp5Erj/vlea4moaPc1znFxY2yTfNs+xfJ37xE6767RuJ33P&#10;v15aflndi4UBYbN/Z2KNX788OdQ5+KXfOegIxAW87rU8z12nRm1F7h713126rnaLL+Yd2ku245GL&#10;7gIcGrC9bd6RPcu1vkWYVln5tXzi+h9+yF9yPmRxUoHFgQ39sINDJBAAARDoDwTg1PamFWhYnvbV&#10;KYavRxu/92OpdLrXJHJ4weinZ7p++70ZZ9R42/culEvH+kwiDgHxU0fkfX/J5MqWwHbsBI/c419d&#10;YNwiNyWM+EfEa1eX6Z2PRTJ6rtlQk5DLfgm+kBX8hCV6c3nJ5nk+XH4ilzFwKIMldfSbMqqbNy7e&#10;IUvgLXWXq90NRhVfqzxV7uo/xcWSEWn3X8u2/f6b+Peu+E+sP5m1edthRvxe/p4E7XTC/UZzg28g&#10;4uDI5HxF1rSSuKWflKozPJAw2b1aWWzHhWRrL/wOJ2ck67IxXZ5h6NcDvdbZl6KLN4ztTuwka6dG&#10;yRucE6ngpnpEuPp6PPEQe5tg6ttV7RVZNCa689nR5KXLoMqu4envRT79tF/iXyXjDix+6zN1LrB+&#10;bD2IBgIgAAL9mIAlj9B+LH4/F00YnKWzoPVJsNCm10S+UV5c6soF8wnGz1jE7D3xXffWalvLz+S5&#10;ek8eTUQlJ2DNYvbmfmOyIsGEZxex4bMqZXF2zvf+ko/0z8dqvlh8zG5OyLRuZSq6VV9XP3zUCL3D&#10;c3sNY+9V/HN18cmTl13W7mA3ull1sdEIhaVZdGfeK6tXvsSM85hkwJeyqo3evlkgnPXW2oVybicc&#10;TXaxwH3xP9XJH8iwqZGGG1/47Wp5bWVcHS3YqWip9jYuz/Ib8sgmQHM36aisXdh28pKP0pbUrHt9&#10;Q75WkLS56vA7CIAACICALgErH67A2X8I7N+48aFFM8ZzwXxO450rNqbt4aXj9hU9JCIbxWqKj3XK&#10;j6qrQ/2ejfuYRc9OYCuiO7grtmzcU69bpijWy44eoJTHJlIVjJ3iP/J08eGdbyWcmZb00ZLJ+k/3&#10;m/V1Fp1YWp8dMo4mWNXPC2saciO7P53VruvXxVivh+hZUOqE+Wy0aMc/u16h8TuGj/N5niw9+7n1&#10;fs6m5qo8mhOXLHbqGa4n9bG6LsHwEY7cuwqb7OIhEgKrTv5gpu6ulldX19pUf0PIxsYI7BxdmRv1&#10;TTqva6omcqpdr14dKus1IxD6r9+10SUz+q1MPpFzr8qBykEABEBgQBKAUzuAzCqcwEdYMgJ7r+fC&#10;hGrVGkv/vqZ2SX51bf574qLvfvg6zXNooNYu+84ERM+MH8n3DPvfBoZ5diohFMftlK53OhqwZl8V&#10;SWRLr4sbV3zArPw4cZaB5VjyzVYjjHZdrhOcR+ksXQvDU/bv969b8Y6mWrPmIQnFVgYcd1r/uSQu&#10;wGxhAwXECfvzPyeLZKv2nWsjP3f803R+20ddHfW+hhtqXLMoKHjM0fVRAyWEjvof1c3roO+KdbqD&#10;hOeuCTjqtF66M05sqFHzTdyfErervy+56DFhrC3TXHuhgtHNYtt4vjjP2L4zlUXl8wrO6CU6oInq&#10;roSRYHHubU1YLa/VPlXj9oWvjuf2ruoalQ1MvIIxQVuORNZE/WVDR/bi3pUGtYMACIDAACMAp3bg&#10;GFSoHXhK981of7190mvSE2MmeYwTes55O6dWscHn2nbPWW8dqiGBnp1d1oBAL81+LIdJPl46Jah/&#10;9qR34B+C5wd667iqC9a/vWiiwQ/rtq4+s6+nbSXJnPh9/eQgrm1bs1pCpj7V4dM+6uA02mPmi8HB&#10;L870aLjRsYRG4nqntlxraKFCsCttJLhST2SahXfB/EBPV72fyIYqcemhYx3ngamufHM0zyFkqjPb&#10;rI2d4yih93MBfrOe8yZRGw/Z6/xT3QYJUA44uW3zYfWBYY1Vso+3ZTv7TyHrfZqLCOmSve1j9YFt&#10;5JSvw5u3nRT7TxZxhQROU/yds7elZ/HnrNHDwzYTArO93LsUikCFKc+R7FdnSyUHuX1GG/IYa6fL&#10;hGbPDf5DoLezk0N/8GvJgbGryRFnHRkPyJkIWe8uXWMn2UI2AAps3b1ma2exbT4n+1BS4m4s/MCi&#10;8kLfpkPvfKrpcvRcvS0pez3f44+isJ+6MNpp47rt6u1ZxKwfrMx/NFTYdK2Bf0+zbmowrbLBugW2&#10;nstp9uLF72SeM5dJzzrhcDcIgAAIDEgCcGoHjFld/X2e0vqwTX1BXjf7Gat3CbeFRkSEZjilh3vb&#10;C8gerOCYT8uSn2Xktwzo78/uNuMvm9GTvXWWQAUus9eF1i0eNWTEqrr17yx0U6ciCv/jbM1/61VK&#10;sh9ske6aWRMvepjbNzdU9EHdzC1Fa8VaAjt6R/3lmRy/oUP9cjxjXv6dJoSB5oJNZ5InRnz0afw8&#10;8amZB1fP0P5+T7Lwbkk8uyjilddfu5r4ipfOp31b7+g9f/OT/8WOpHT96H3yPX7o4uLpu/as9eNO&#10;2KLZedfXrRoxZNTiute2LJwyUeefXFYm4o9OXJK5d+WoQ2I7mrthyJAR7tvawvLTdOOGH3FbsqV0&#10;peMh8QhOPzv3HUzYzh3LvNRqOHhGf1q6clTBXDYDBC2Qdo0Q2BI0pktDkBfm5Fye5MOiuSdHrdy7&#10;J9pbK+SDyzocExHx6mt1C16hp6/1+TVMOC3sz/91I4vnQwAEbL3mk1r2MXeAFl2kLEqddOjFsdTK&#10;gaLlXzALP9q18rmLed8bzL9lrvwwkW/sx9EbtsVPqtw8l4TJkA1oorFvfen858z1/uovCdQixS9V&#10;L+ZJLpDUP7dtR0pUGJOjkw6v2+jMqGykXpIFbEPBembN63yO3m43jxtBAARAYBASGEJ2ZAxCtaEy&#10;CIAACIAACIAACIDAQCLQpWWigaQ4dHnwCdAt8IFDhnhEyS5bnE7/wdcaGoAACIAACIAACBgiAKcW&#10;/eJBJUC3wJ95vvjsu0xG/gXi1dKswL2bCfhBJQW5QQAEQAAEQGAQEIBTOwiMPEBVFIgm+w+r/PL7&#10;S63lJZUGzugaoGpDLRAAARAAARAAAazUog8MKAK23jEnJDG/d2EsSoI7oFSHMiAAAiAAAiAAAnoE&#10;sFKLLgECIAACIAACIAACIPDAE4BT+8CbcLArMHra8jTH0mMHZcdKmYSQafR0X1wgAAIgAAIgAAKD&#10;jgBSeg06k0NhEAABEAABEAABEBh4BLBSO/BsCo1AAARAAARAAARAYNARgFM76EwOhUEABEAABEAA&#10;BEBg4BGAUzvwbAqNQAAEQAAEQAAEQGDQEUBM7aAzORQGgX5CYMiQIV2VBMd6d5UYyoMACIDA4CEA&#10;p3bw2BqagoAhAu23mNbrTFsTo7rNEC9ziIBpZxibEcxDv2aY4X2CjDi7cF77hDwaBQEQAIEHmgAe&#10;Hg+0+SA8CHSDQCvTepW59++2Wz813Lh8tbmxoenarcame7du31MRf1Iw7CHG7lcjfvX4r3/18K8e&#10;txsreMyZGf4kM9SJYYZ2o7Fu3AKnthvQcAsIgAAIgACcWvQBEBg0BIgve+tfv9Sfu6j48ZLy4mVF&#10;zRXlpbqmO/W3mFstzN17TGsrwwxhiFNrb8s42jGOjzw85vEnxo568qnxT7kLn7If+RvGbgozlKzg&#10;9u4Fp7Z3+aJ2EAABEBigBODUDlDDQi1LCTSey3jTLypDKX4vf0+Cn3AYuU9VlTHb/fgieXak2yOW&#10;VtPfy7Uyt767fWV/+Y+n/3lWXnP9+iNtTO3PzJc/MTdvsSuw5MwKsmuU/Af5P+LakquVGdLGPPww&#10;M9aOmThKMPWJETN/+xu/30xnRAuZ4VN7VV04tb2KF5WDAAiAwEAlgOwHA9Wy/V6v5qqCjHhfUUTq&#10;gU/jfSf4xmcUVDXef6FVVQdWrRm9q+Hn0jnfJR+rVlEJVM21FyqEE8Y7UQd3IFz3rty+9o8fy5Ky&#10;D23/QHo6Ne/6v2qYsY8xoscYx+HM9AnMfA/m2TGMsz0T8RvG99eM3TDG2YHxf4oZ48CMfJT5+Q7z&#10;hVy18X9/WX/oq6zD234sTVL95yDT9p+BQAY6gAAIgAAIDCACcGoHkDEfIFWaS1LnhmYxYUcUWTHz&#10;X00u/HFPyK0scWhqWX1fKNFY39DQcKPl4o2b1KlV/XRyd657dJC3/YM/OtoaW+uLzv1rU9ahD9bv&#10;O/LhqZsnaphhAmaMPePwKF2afeJxJuQZxusJJnAs85CA+Y0980dnxsWWGfkQ83sR84Q986QjEzqZ&#10;mTyKsbdhvrzMrDnVsuHAocyD71z4VyrTdIJhbveFvdAmCIAACIAACBgg8OA/tmHWB4+AqrHkYFpR&#10;WXaUhx350jxE5BufdaZ2tF/06H8kyqrYxdL7dgkmPLvIQxYyzmVW5tjEF58SKEuyEl4LqX45dZmX&#10;7X0TopcaunPxP5dzvsh7L/nzv637ovKY/N7QoczjjzEPPcQQxiNsmGdGMg7DGOLcKq8x7feYC78w&#10;/5Azdg8zomFM/R3mlxbmPy3MPQHz4kTm2dHU5R1iw7QxzOFz91JOVOw5svnQ8Xcb//0pc6eml8RH&#10;tSAAAiAAAiDQJQJwaruEC4V7hIDA3m+DgiRt4i9FYXLENOfhdi6z/uB0+qsL93fxTzAxUlqUmxIu&#10;VGZETRoxVBRVMCpafmSVp+0DPTRuMXfyr1766MCxjR9IT+WU3lI2Mi6OTMhE5r+fYEYMZx63Y365&#10;zdTfY1RDGOVN6tcKHmJG2zITSCIvFfPoQ8wjDzG/smGutTAPC5jam4ydgLnSQhd3/9+zzNLfMRMc&#10;GPuH7u3LK5Hsf7e1Oo25p+yRboFKQAAEQAAEQMAaAtgoZg093AsC/Y+A6uadpi//fW7j4a+Lsr9m&#10;frjK/NqW7veyf4SZP4n6smf/w/iMZX66zrSTDWE2jNMI5nYj0yZgiq4yc8cxDu3M4StM/V1m/nhm&#10;xzkmaDIz8hHGtoVZU85MFjKpIcyl88yQW0z7Y8zB75hvrjN/9X/4pbmx9mP+yAz/TU+xwEaxniKJ&#10;ekAABEBgUBF4oJejBpWljCvbfE4WHyiK2F6ivMs0V2ZEePD/zd9xV1myPUJEP/MPGRIYn3FAJiMb&#10;s6bHF1wnv6vI1/b4QO63ISQIoEzJffxXKU9vivBgAwNkVc1aAQFkd5esiP2LqvlcFlttYGLBFXWJ&#10;u8qC933ZhjR/NNYEraHqRCpthb3IjjGZunmDlZOKNrEN+r5fQDTVkZPcnXWOk1OlLDt0SL3n7K6y&#10;LIdsRuMa8I3PKVPfSEtyO9X45mn7Bwqqmjswa7h5RGRUcn+ndfPq99e+19Zw8/qJwi/TUvYXpxfQ&#10;iAISLxviwcx0Zm7eZY5dYG7fYn41lLlynWm8w1Q3MZd/YS5fY4aomH//zIyyYf5zi/m2nmm9R3Mh&#10;fHmVerotKuZWE3OzjXn6ccZHyPyjnNlRTo9keKeQ+f4XpvEu8/aXdz/9x9bKkg3Mfw4zNDwBFwiA&#10;AAiAAAj0DQE4tX3DvcdaVV2WrVoQUvJUGPOJT2h0/PI/rWEC/lTzYdCaL3hPs/GrzUGfMOsrmtrb&#10;2xQbnnUgFn/cZ/XW1eKRTHNJWmhoJrNU3tTW3n5HsXZ4pteraXSr1u0Lx7ZE17wg2R89LmeDpORG&#10;h7RNlVkhn1c2qUjWq32r1tWE7dyf4pS5eHtRI+tQtlbsfu3AuJTd9I+vffYtWQg02gSjunJwlTjt&#10;2rz9RDBytZW9NvTQ0tC0Euo+Gqhc1Vi0LSi6LkzycRyTo05TcL1o86rovJnSGnm6zc6k3Cus46ko&#10;/MtfsiobqNNctj3UaxezsoA20fbN2qG7vEK3l7G+r0qZl0h2qt3wSVXcYdtvKIpw/GZd6HK1/8pQ&#10;bivyZktrat63WZOeq6RprmjdnPr982praPrPkROFKcmyU7u+vVXbwoy2Z/7wDDPjSeZpW8b7cebS&#10;DYbEIZADw879zKjaGZshzCPtTGMjc+k6XaB90oZRtTDD2phJw5nfDGfs2pmZo5imX5ifW5jcOma8&#10;AzPqESb3X4zPr5kjPzG/3GW8XZgXXJmWO+0f5DUm7fvsxPF41XUZ/Nr+2TUgFQiAAAgMBgJwah9s&#10;K6su5O/ImCTZkZq8fb/U+3wOE1OwPSVlx3qPjM9PsMGprefLpUqRE3Mut6CqReg5L5i95nkKBexu&#10;LfnCtW8HudH40WFCv+Vr4+o+KbzIZSl1nbMwfP6ief5MHUnNb/giRf40/+V5/sob9WzaAPaaNPOl&#10;4OCXZnq03GhoaTXexPWirRuOhcW/HTyR248l+P/ZOxO4qqrt8a87ME9XBOEyKiCoiRMIOZRAAZqa&#10;hkNFCqavtNQ0M0jTXqVpBo9yei/rB4GYpQY5ZqIMWg4goAaKIKAgXEYZ7oULXO7w2+fcC1zmQVGG&#10;tf/v8/8Zd589fNc6+6yzz9prcaet+/R91Y9D5OYj3b9y42WJ56LAz//T5UsWzzZXhCkQ5yRHJAHo&#10;cvQ4HAMbe0ud5sMsSzj6czq5RN4F09TtE3+/9JOx6UIAYg1/fnX2f/dv9HKgA9OSRmzdlm0NfCt3&#10;y+EE2kCnuQEYcPT0OAb2dpbEq7SPF2LRFp0+GxMUcPra3zn11obwsh2Y60NZNeSVQ20dDFUBhgz+&#10;KaU8ELRYwKwDOw3tF8xsXxozZeKoOba2b1ra+liN/pf1yLctrReNs5k1w9bZ1dzaREWrvg6MVIFf&#10;A3/eg3oZjDKAa8VgrU95JozgwHwLqJLAr2myTWfT//jzEyg/TlnNWJAAEkACSAAJPHUCff5R/dSJ&#10;9KsOxUWpCVEeM6fbELdHqymL1+3znWKmzaRO9HukXUwtIXuLtZxXjsSvc+Ywpclf2VKf4H88ofjI&#10;T5/W4u1wawpcpa5nKLcL1W0Xf/lNyXZ319cWHKxoGwjTdvFu75TXPV0XrjnYWINt57qqZMXKFW+v&#10;jHQ4tNpFl91+FwZuuxJ5u9x0lVpn6nCMIT2bVwutG+f/cy4clnqOU64P7GFW01z89s2CC1dhxd6N&#10;DpzmQ23VhaaeIflwThXy0+XYjU7aQPwT/oikyh9JBWJtE0uLgqvJ94jVC2wTq2lcv30L4MIF5oqI&#10;/nBurPry39f2fHfuRsJDsNCDBWNh7VTqH7HpIBWB2RCoqgc9NbDWgckGMF5H1UR3jK7V25rjPrFy&#10;2ebu9Z+3lu5fsfz799/+8Z23D7yxZM+0OQGmTp/XWPhpW/gaG4xz0Ac3M2qntlYC5/LgBXMqzteV&#10;LDiWArMsgMEEKRtulso2nchOifeDmlto1/arZQQHiwSQABIYIATQqO3/gjTm6DBF+ZEbHDb+ER/m&#10;PTcwoYqpxTFWoyfG1LYe4+D0CtmcXbgxjCe7e8D5/ncKH4MOJ649ymvX77Gxv0f4tLAUG69iao/y&#10;Dcu8HPvbPh/F38jn/h83flzq42kL6XfzK6SPoVstGpfyEy+Eg4eno37zQRs5z3sufG8MTJnlZtvM&#10;3O2KUGm/YQeTuUeojAvSO3sc1Ey892Y2XmnkMG9W9N7jkinzXeid7L5dxPezs385dCUluQC4erB0&#10;EuU4e+cemDBBJIaiGmCzoKwOLLTgJVOWrrp5vsZcq6mb1/9rx5p5C2faPTd1vK2N1RAzY42hQ8HE&#10;WGW0lfEL40d5OTstf3n2xlU7jSdsvsN6haNpPt8axgyBlBKwGQJWuhB5B162gfhykEiBwQJdNUgt&#10;hYCz2Y+ytoOIuKzgfm3f1hkcHRJAAkhgwBHo80/rAUf8iU6IWK/63MIKgZSfHl+8IfDrXV9vtvj+&#10;Urr8A34bRdfW6721PoUpOYInOgy6MenDqP+GpPvt3vvJcuK0cDm7uN1RdLdvOhuC/XYfl5bZEFRN&#10;vfz3WYS/ZKJGHffyjexGZClpzvEtqwLYX+TlkewPtMmfl3doiuqVJqPd0mv7ZoudHiYs0rSNb+TD&#10;7o766dWXlhfzfj5yKS41r4Yc8BpnAuPNoB6oY2HCGhihC9GZcPwOaMjAcehQsbYrY/gHH/nsWL3w&#10;LRNDbVFJkeDWdWlZYYvRSisfVSdcqsgrMuTofrBwwcal3wk4q0tUXV+x1n7ZDO5Vwl+ZYKoBk80h&#10;Igsmm4CWCkwzAT1tqK6C0NOR1Tk/g0xxmO/pccCekAASQAJIYHATQKO2N+VfEOnbcLie/r+rIhUO&#10;o0+qU6a2mY19VEJqka7T4inn9+z78buQ3FUv2hHT5mkXadWNyL1nZ+z7YHq3t0w7G6o0/fyBEKvX&#10;pw9vpaxkf3rXmtyl0fLDXmFe3M6aavq9Kiv+rMGG9z1MGxslTrdrVzbsOhMbPSdyy47cTVE8cohO&#10;lhnmZd71tp9qTWl1ddkfZy4dS7uXZ64N00YAkwG/JIFaPUwzBXJWrKQWWAwwUVd5ztRWy3rpNI8d&#10;773ia6+nocYidi/ZwZWw+Q/qMhLJv+tE9RVV1fLBi8seMm7/wbUeRf6tCtIJQ9Tef3X5ix7/Eegu&#10;mW41croJPGcIntZw/j6MHQrzR1FHyly58LwJOBjD9hjZH+e3Sx5doGOGYUECSAAJIAEk8JQIoFHb&#10;m6C5XmFNKQbIv7734j5he5N2n02JT+NrO6zYPePevxNeejapsEi8gs37YYOPh6n83NUTLGXXz51W&#10;+A23bJXsT1/TnD3nRcVhr+50Wl1R2PG+LmX16sxeMIXbx28RUcr15OCz8bdFxLtAF7xswFwdorPh&#10;dBZIJVBKkjCIwJ0Lurq2+mPX+b6x+SXnyVD1qPrODSjKI7xYjDqGqFDIJ+7XUCcW86upQ4EkMIJE&#10;VsVUuS0l+67EjUBQWXftb7aqyvTxE99b9o2A+yGv2tzSEFhSiHoAr1nB5Rx4zhjG6FI5GvamQIUE&#10;voguybr+qVTEQyeE7igl1kUCSAAJIIHHItDHn9iPNbdBcTHTbLy7akTyjdSQD93CLQ4dXt1uKqyq&#10;jPOBJM6rRbtnv5R50fFuGVRlXm78nw1ny9ojWv/o3E9bRKt7bE8rwuKaLGg6c9bU1bFvvkn2eH2q&#10;TRuqWlNRWPEYUo772FGHxKf9NkERnbdZU51avY/R8RO7VCqsLD4dcfV2ZqHkahEVqIsEOhijD9PM&#10;ILkUQu9SqW5fMAZNDXNDu6UL3N8wNzQkXTN19JjEPSE/gxpGXaWYz6uVMKVSYuCytTQ06kRS4g1L&#10;Mo3VQm1tEeVjzKirUitM1TbikD1gY32dJbPekhmvSqsyrK0FDSacfwjpxVTuMQZARCY4GoI6A26X&#10;wk9Xb9UX/U4dUsOCBJAAEkACSOCpEECj9qlg7uVOsj72sKcs2k1u7e5Z1mYc3eJxxnh7xA9+LiQr&#10;aseFRPs6vCV3YXRedvQm+7iEW1f2eLCUUjO0ujjk3RVRs9Z6TezhgSoSYMvvpPEHEcF+Lm2Oi7vM&#10;f6FtW5qqwTHmtHWFub3lkM7mSH7nuvj9cGwDBMzfq4izq3wNOWvXpjeDtY0lyVLQN4qk+npsQvTf&#10;d4vTysg+K/xTDPtuQL4ARnNAg0UlQhg/DHS1zA1GrZjr9qaJvoIVQ1rPZFWBWg3ZkpWKH9VLeGLQ&#10;rKmVPuBV3eMVl1TWkJ1alppWjXSoJD+dTFQmE0glCY3nvvS0dd7xerdW921LI4OXzSn7dbwBeAyB&#10;TfFAgiDPMKPS7ZJ4CIdTICX5B4kwC2R9Naxv3xAijgIJIAEkgASeFAE0ap8UyWfbzuyAwHXtW7SK&#10;sVGhZ71e83SyNOZ0atcCWNiPNjUf7TiC6+T1aVgSL9C5ZM/clz6JyG1zoh4f+s+37KkykQ1XVSfP&#10;17wWejpxDfV1WpqM3KUvO7Y8IiYfhK6d8/PCoD17G7daSdaxvXuChFMmjVTE7mpXKpTNOn3piqVU&#10;nN02K2lbO88qDdoTRuVpowvZTt67J0y4YNLIPmLTSkpzMw///NcdkvaWxI51swK7oSBjQnoZZJUD&#10;RwU8zMDW0IQ76u2XXf5lzmTV5irOuqkya1QYgnqSQKNOWi8oZ7CL1bTUhLX1lVW1JEgCv6ayTiST&#10;MYiGGFQXUy4aEplEKK6or6TdbWUyEFZzHpWten1LoY7vDBsOiYRw4xF8ch2K62CeLahpghoLRg6B&#10;h5WwI+pOReZ/ZRI63wMWJIAEkAASQAK9TKCndkgvDwub7x4BD69XJ3I6vISEnv1sc8pGX9933i1c&#10;9LZTi9hYLS5l6rqsPmQa4u3r671Xf98KR12SmsHBa+NPp3ZNYFN7dy3L7IAdXm1upXZtFqYem5YV&#10;vvuO73vbCrd/tthWvflVDi3D0zb9TKIf7Ig7NKPQ34EKUUAKy8G/cMahuE+Ugu+2MwTd6esPPRe+&#10;coWvd4gpFVKXvhF0xvpGfOxqQrsFMy29dkccmpHrLw+tQNo2+bJwxu64rS5P/CRc1yi1qlUZ9fvl&#10;v+Lv8+ukQOILj9Cj8ntN40JRPTwQwgwjmKSnaWA233XGMhtz0/J/UsuTkoh9Stmlwoq6spIaEVMs&#10;g6oqRk1pjbiqoFYk1dOTaquz2SqSaqGorrK8rupeYRXxKSB+BUxZPaMmn/LBhfo6yd3EwriL+rra&#10;7y/enCl+9Y0xoM6Ch9Uw1hBG6sNnMVBQAx/aA5sJv6dAYtL/ifk38cRYD0WMlyEBJIAEkEB3CDDI&#10;8aXu1Me6SAAJ9AEC0qrSf95f9sOxP9NqzYYCvx7Kq+GdMaDJguPZMEoPXh0GOcznJ8787A23WWS4&#10;vNiLkmKeucfLMMRQknqu5sZJxrg5GuM8H/71R2bwJrWR42tcvhhmxtbV0qwVSYTFAo30iOKk/xNa&#10;bntlzZsiXlpx+EaV6f5G016UVZbWRewrGD53hJtDvVgSf+vW70fmmarnfRYPhmqQUwNabBhnCJ+P&#10;hbnnQYsJ80bBt77v6o0LBHaLfG8dMSSvELgu9QElwyEgASSABPoZAdyp7WcCw+EiAWq3tTrhzK07&#10;mSW1BpqwfAK8PgpMNOHEPbjwEIaqgY2uyh0YbTTRx2XCFDkuDX22hsp9WVkKORAmrnskE5cCS5vJ&#10;YGoOGyuzXphfzaoTZNcIxaVl5RXlfKko71Hh3TJ4yWr6C9Q7L1tdqm0k5qVS/YpFwtKHGsOpUF8q&#10;bNak58Zo2q4Zpq+5wAoeETcNKbxmB0snwM47YKYFs23gGg9up/8prs1Dz1rUWySABJAAEuhtAmjU&#10;9jZhbB8JPGkC0qrivOO/J2YT39nxRmDLgXlW8KYtaKrB/SqYMBSG6NlMefEzH48VBtp6xCql/sfQ&#10;kkkZMjG/XgQ1tdViWTmDUU/+rm87fLjvB8PmbHl+2lRbc661iZmdpZmlrePQV3ZZLNhhOcqMGMHE&#10;k0Bdh6H9qEQmlYlragSP7rG0tOTNqquqr5m35lbVS6uc4BVLKq/Y2mkQ+DdUCuFVa7AlW8hC2B+X&#10;y889BFJFBNwnzQLbQwJIAAkgASSgIIBGLaoCEuhvBKoSziX8nZZfrqcCDpZwNx9CroE+C+z0wJ4D&#10;+pq6duMWTXNyA341v6BSPjeZtrGoXlrPS5fViST1UmKaVlVWkigH5LiYmoaaqpZaen5Rel5xen5x&#10;BvlHfnGpsE7feGhVFQnrBfX1gvqq5Jo6YhOLRLx7lUKpivyonEwmFtQwyvgesz/fk+64xJFpxIZD&#10;V8FWB5aNprKOfZ8MAhkcz4L0xP8TC3NARuIxYEECSAAJIAEk0FsE0KjtLbLYLhLoJQI1xafP33qQ&#10;KwAnSxDUgKE6GGvBT+lwuYAKEzvE8Plhwz0sjIbx793jZ92XB9RSNTSWaOhV5aWCMEMCarWVEpGg&#10;rFYEQiGos9UszfTMTbQszXSGk/+Z6w4351iY6mlrAdnWrRLIpCKhtkERT8hmCEtlDw4+Un1Bjz5n&#10;KBNLhCl3itNuvzB2gu/cn+J4Jj4T4dd0cDeFoJtwJhuchoHjEMpuPnqrWFh8DqRUZgcsSAAJIAEk&#10;gAR6iQAatb0EFptFAr1DQFJxJzsls6ScmKR1dXAhG/7vDljrwUhdsNAGkUTVwnLqKMsxZBdWXZOp&#10;KqqWVFQRFwJNLWBojuSX17DKz4iFLDG/TrP2Tn2luKqSOBTU6mqqcFS0dVga2kwNLYYGR0VDX0uF&#10;pSKsr5cIK2tr8h/KdKRlLDVxbnJlamyd5XgSRIG0KRXVSW9dFHAnq7CYLpNHSTS9Pa0ox4MN8ZAj&#10;hBHqMIELRixgqsCfuSAo+Esmqe0dItgqEkACSAAJIAGKABq1qAdIoF8R4MdGp+U/rCL5EYDFBgN1&#10;yKuE4DuQ8ggcDEk6XDtNQwcd3SFCYvJyhwvKyqpuJdUKRTV1IDIYXadtIrp/oaY0XaiiBbK7lfkZ&#10;JRWClAdZKfezyf+f+uB+4//+yc5OvZ/zqEwgFRZAwRlRvrqOnmb1jf/cKxk1yn1mdR3UCiVVD/Lu&#10;3C62stOrERFjmun6/OLsCr1JdMYKW33wfR6GqEJ8GbVTSw6d3c6Mrq8txONi/UrVcLBIAAkggX5G&#10;AI3afiYwHO7gJiATFF38K7OgsBKGsMF0CMy2gzkjoUwCEhYYaKiNs51raeAA1VJJNehyDIT1Gnm3&#10;btQ/TK4XCHXMLJhDpxXdKpJI7kiH2okeJFSl/1wnEqswoUYoqieJGOolEgnZfhXXiUipk0jqxVBa&#10;W35ZVRKZnaynxa6WVdzhD3tdl8uRVolreXcf/Xaoeux0FQbUC8gxMKb9iLH/VL22ajKwpfDqaCDe&#10;EbuS4aEIDDVInFv49UZVdWEUHhcb3NqLs0cCSAAJ9C4BNGp7ly+2jgSeJAFxaUL6zYfFFQwZTB0O&#10;qfnwYwIVPGukHkwxAinLSmOYs0adajlPICZmLvE6mDK9iikp/fNbKLpIXFoZOqYyPSOOjkqNYMy9&#10;Gyw+P02i8sjAUIVkUuBo6g/T5ZoZmOlrGepr6+lpaenpqsoYPP6jC/wilUzJFA1IFTHUbR2fkwnr&#10;ofCGLHZbYn7dmIVzxHVQD7K6/MLilMLJEzdwdZnmerD3Gthow1QrMNKEN2xAgw1R96DiwR8yMcZA&#10;eJLqgG0hASSABJCAMgE0alEfkED/IcC/ePtBYbkQhmnAq+Ph7UmUH21KMRQJwVITzEztNfWG52bk&#10;5t+5J6mqkkpAj6NRauxyu1AqTturIvhbXEuyjxGfo0o+a9gDpkfuQ0ZNrdTC2MTKzGS4mT7XSGOI&#10;rqqFqa4F19DGzHw410xD0yg7Xy//nqXWuNkq9TyxFpOtqgaVyeyED+9dzNZf/KmKFCQSWV1BUdrh&#10;sAe37ztOGHs9z/i1EcBWgZcsIPkh2OmCnggYTMivhnu3o+tryjFlbv/RNhwpEkACSKCfEUCjtp8J&#10;DIc7mAmIazNT8vllIjDRgr2xkFoMvvagpUIsSxJ4S9WYM36ohoWupbmwNC/n71hBfm5NZa3VWAe2&#10;5bK0m3z4Zx+jOFXMVGHICrSGicVjXxMOna6nx0y9f/9mdsY/97NuPbh3637WPzmZt+7fS8nJup1z&#10;v7xWoG4xLUVrgYWtqY7GXVGxrCQvS5zwyd0bFQ/st1tZ6VXzpdU597N/+yMpV2XMbBcNGeRJFjsO&#10;Z9RVQ9g/MMcAZgyB03lQWw/AghsCqOOngaRuMEsQ544EkAASQAK9RwDTUfYeW2wZCTxRArL63KsL&#10;vH84ezlHTJ3wZJD/B2+YwV0+cLXATG/UCzMCJo6dQ37JupFVHBdsy600eWG+ZNikajGn4OJZo4ov&#10;dfVVBZXaI8wuP5QuFtptHjnOXE2NbN3SKWlJMgUAiUxC0owxGdSfmOT/MhgikaysoKw6Ndha+kXG&#10;n2ZV1p6cklOp7CCHd94AYaW0KKci7qfUmmlOyxex6eC1l25fGfvIZcHv9aZaUCWCTOJuS/5OBgow&#10;0xRC160xGvs5qAztmAumyX2ieoONIQEkgAQGCwE0ageLpHGe/Z6AKPO3X5ZsORmfXkF/w2eCGhOs&#10;9KBUCL4jQI/7uulIv/FW49lqLBYTsrOrebFHnmP+PtzJocrSp7iOq35v19CiA6Wl2mqS/CItjRzO&#10;8jGzVomkZeJ6CchYxPZUUVWpldaK66XqKjJyUkxNjTSkQnxzNeruji98m3+Pef7C6FlzHkWdH22/&#10;6w+WoNS4KOz+ud8T1Fe5+C6VMYAEEQORqKxOEn/RPiUr+0huy1wLGiz45wMHa7ffGermaNT2e23E&#10;CSABJIAE+h4BdD/oezLBESGBNgmIMnilfKE82CsLGAyok0FaBVSIgGy3mg+1qcpj5qY9rK2oFNWK&#10;h5lqWc5eXihxfXQ9hFMVylGRiGo41dXl9Wx2YsZkXvVEVZPndXXq6sTFj/jlVQIgFi1HT8fcRE9f&#10;T1NFRbW2llFQJCh5VKGrLTMysEy4O7akYJiqnp66kUBzxExmdZVu7hHhna8vlMx3WLi0WgzEpK2p&#10;KCv+505mQXZxxavjLBlM8kf5SOVrjAxI5K+80iyxmKRgIPYvlt4gIK26G+ZrQna6PTfH5NNpN8QF&#10;kasYNoFJDeLojV6xTSSABJBAHyGARm0fEQQOAwl0RqDu/p3yar4MdFTAQhdMdEgyMOqS4XpQp6bO&#10;0rY1tbbJu3uz8FwkM+e2Sk01RwtYz3s/hMVV8VHqwtMiJpdtNEJvvL540mw9jw2Tp87Q1zZ5cazH&#10;/Omus6bbTx5tZcMdZqlnNs7S2mGk3cypkxa4TZ0zbaqlwciymqGsad+mjH5v9IuaNZUMMYtZX5yi&#10;Ux544dJM6yVrWFIZm/9I9uBu+blj1+Ov2Qx9Tmr43HO6DKYilS7YGYH1EDaHCUwJ/H2vQlibR3KR&#10;dTZV/L1nBITppw8Xbk+rS3Q/GhZfRLVRkRafyF0waaRcHFiQABJAAgOaABq1A1q8OLkBRKBecD+7&#10;tIotgzcnaB992/CrF9SstKhNT3sDUGdMrJNaDNHTHjljfqEISuO/USs5XldbSSIa1Jq+Xiwy1C47&#10;z66WMIDLhixjk0ojC+tHNUW5pYW3c3JSczNv3s+49M+Nv1NTr6Tevpya8lfqzct3UhIz028/uP+g&#10;pKiWJaxVU+ea2Yy0OltToFqhOZST9b+sayzNV7cb6aiLhWUGKV8V7Zl7u9Le2WcViTVmO2wug6Wq&#10;pkqhJy4H/5nLPP+B0zuT1DXZcK8M6ipugxRTi/WSXmrazfE2PvLjnqPnhcbkpUZalRS+7Rur7Sum&#10;6vZSh9gsEkACSKAvEUCjti9JA8eCBNolIMt8kFwhKDPUhDc9XIzMPtSR2GmQHU8JmGuBup5FHXOo&#10;iAQZkIHh9LcLpFNrL33Dzf2fhC9Qs54MetNF6SlSQXJFnaaGSq2+gYgpVYE6looExHW1uipG2mx9&#10;DVLpudEzJtq/OG78OAt7PRWu2dBhtTU1NdUVTIlKFV+owalT04OaQnWOyQg1UXRa0TyDUcMlkjqD&#10;st+uX4q58fIf416bKq6COjEMMxxWUG01SZfBYoCTBdSI1Q1sv3UaxlVTYSTxoJZ3B8Ro1PaSojO1&#10;Ry3dv3tcSsTIfWus70UGrZ7755Tob5fZqvdSf9gsEkACSKBPEUCjtk+JAweDBNohIBPeK64XVMPd&#10;Eoi+FJ8Y9X+Xb2cXC6njYjrEkFWzVmEOIwYl+R+bAWIrr7yC5+Gf3zniGAlDVsWyqefI1CzK6qWW&#10;unWCqgc3TobHX7uWmpF4ofzh1QcPrhQWpeeW3Ptv5KGz1y78Hhtz8VpyRWVebuY/tfnJJenxceeS&#10;bl8TFCcki6oYOTwtXXGepoFQajJCyJey+Lk69/Y85GyxsbOtE0KdCGrJwTIW5FeNm2rEJEZt7iO4&#10;mCSMOeAc/tf9apGsQAT1tQ9AJkIx9w4BsjW7e+7oZQez9i/w+e8tGPNB0qkdbqa4yvcObWwVCSCB&#10;PkcAox/0OZHggJBAGwSEySEHl2//49b9arBRBYYK5PNBKAGWBqyxh3EWe9UM/qWhQW3I1ZNTWGIo&#10;ioocr7Hd9HmXDJUtzMKbowy3CXWG5l3TH2cRrGowIoW38W75yCEFW0aaXDt+XfOXVP0cHSFLtYxB&#10;zp8xQVyjwZENW2YtfNO+TPTI+qzgh4kumrPHuwruM87+NHPia3pDKk7+mnN4+ItOIwTbi46Hlb+W&#10;I1JRJ53XyogjBDWkcxc3mKjv3X5NXCcBqAJDLahhQXUdyFQheanN+NfOMbWtOpAyhvTqr7eAtCDp&#10;1Omj3+0pXPtHmFcnMS766xxx3EgACfRhAvgO34eFg0NDAo0E6u8/4lfTCcEgsw7uVYKQBaAORhrA&#10;qGfXSTXqRbL6mhqxSCwVU8EQ1EdNE7KmqubHDpOdLBCwcgp0zfTi7IZGMct01BhZ2jXnRILKKxXm&#10;n6fAz2Kh1tg8h+Fls+xhsSO8bg+OI2tq9XN+EpR8eEt6rFxzyFgNM81jjCF1jEfSYdwcy2GHslJ1&#10;mZa22sJkSziRVepWx6Is2vp6YNVL66urKyvqVTStR6kQ85gu2lBSD1W1ICNnlQRQUvlAjPkXBqJi&#10;SwvOb37JwfGbwwnpJMAFFiSABJDAMyCARu0zgI5dIoFuE6ipfPCovppsfNIRaoEcw6Lv3RHkrBhj&#10;WGXd0NI7afW3TrMLbzOFAlm9WMPEKEfttdwqjo3u1xNsrsCjscIchqVnjv6wSuFN4BVFxWWuOVZy&#10;QaYG79nDJC5oa8IwACMJqIhAJoVNjvD+OHjeTHa2KPtM4mpQDxDfEuuKhG7vXReXsHMqpjsbnHZi&#10;vpXwZ1XJ835kRLU1UqmwUlaYK7kUnpl0TwzWw4cwGWS08kJGS/5HUjCoQmEdiYRL3CZo8xxL9whI&#10;qzLOBfrak51sqrj6h8RkVDW1wM84/y0dz4sqJr6BkUkFTZTJHmqYv6viR0//sASl36gmKJPUlVxs&#10;4rr5fIufujJGaX7kOw6+V6eE8WIDZ2t2cgUZy4nIuIyCuzGRfyQRlxSq1GaELGb4Rha0uFRakCCf&#10;k+vmyAy+0o/8jJjTMc3+0pVhYh0kgAQGOAE0age4gHF6A4SArLZKKiV5EuS5xBqLMQnsxTDTUONo&#10;2Ey6w7LPPH/U4Mrn+pXJ9fViic1LVx/5/HNDNH78pzPe2mVsUCaJh/JiOJEP394W1mgVLHqunKsN&#10;Z7JAVE0Fkf2Tx/ztPvsBn6HJgOOZkPwI0qpgnDlfXJ/o+z+4eBfAGuA2aNdVv748zF5/9c0z1dGl&#10;/+aOmSitruNK0rhx626HfZauP9PcZoyOeFKliEFlX2gVkZZXA/V1OSDDZLndVUxRQcy2uS6HYV4o&#10;T0IyvlWmbza+uMRlbmACbdeK8iM3u+womRdXSX6TyeqSVmucmPtOUFIF3U1FUtA7jqGstenUrxLe&#10;Rlaot3eQ/EJ5KY37blOoxYZjxzZYhO74+YbSL10ZpjTn+Gf/Pjtr36Ht7tzOHim0+bsx8sQXdiaL&#10;wjKu73lhQ2Q+ibT84O8j2cvnORg1706aeXbrhsKlwQcDLE6tCU5UsmorU8M+D0ut7MrosA4SQAKD&#10;h0BnK9DgIYEzRQJ9mYCotJp4qDa3aMl4iXMtX6YjqFcn+W6Hm40STvukGGq4JTsN4JqqRCQ1XvQg&#10;483CiyoyMwk4S4W2cL0MIu7CED1wt4C/iuHvPKioZv/xQDs9bWhpqa2gcGpmmtnlXM69cu0KoQqz&#10;BjSYMH0EuFvBhzHAzwOYDOAIYiHcv6j2R9w40/nv1stqx9X9Plk4LjQub8iKg0Nth0tIJF2tYfUk&#10;ya5KM/uboqsKFRKQECOa7AZj6RYB/t/fLbk++9TujV4OtOGoa+u+bv+pjyHoeAJfCvy/96y5tnTr&#10;Bi9befAuVa7Tik+3a368J4ba++QnHw0q9Gv4lcl96ZOti9O/v5TeLF6wmv2MOV5ec2bY08HYulFE&#10;+ccD1pydse/LOV04klYat+c/edv/99NPhxNPhX7t99EHq+4d+OX33zZtDHfYuX2+ZRsPJGv3xT5v&#10;vjVvWkFhRXU3RoVVkQASGIwE0KgdjFLHOfc7ArLaR5V1IlErU1CdCWymjqRWVSiTiGQyQ22dDOmC&#10;R9VlU+EDa+YvHN3aB0O9YpPnlZ9h1KVC3jU4nw8lQ2EIBx5WgqM6U0uqWylye2H4wbXed/dvuPG/&#10;z89+/u97fq+lvGgRXF33yp1qzX/4zJxK0FYDI334/AHUV4IkE4qTVf6Kmaz+xo/ERh0ljbVmvPv7&#10;f4YYz/xGhQHsaqgXi0QSqYgPQ1rZtAR7tQCk5YUgIeHHsHSdgJSfeCG84MzHjq8reQ4wtce/OFvz&#10;avI9Iei67eIl7nIzUGqRrcPRh8vZPGK5tvyVqamn39xHwMBl/TczLy5isUaviOpmbApp9rkDf9pt&#10;8PEw7YI1LM5JjrgStWI0i+Wxp1hNh3r+iLJK+BKoj7uayhO21G+m7cK935RtdndfuOBA12FhTSSA&#10;BAYtATRqB63oceL9iUBNTVFtbV3L/U0JaLOAzWYX5eTVZ9wGfkmtWKwy0jUz79WSkqIXnd97w+ml&#10;dxbvnrX8kZaBVtUtOBcPdypg5BAor4aLecyIDDtT7cBPlpxcsXyKplFB2pUjSaErz/wdUyG6M/tV&#10;s0+WH7AzDBVUWJtoMS/mgpUuRCTAn+eAoQ4cK5jtV73ytV2vW7s4Gcw+f0jt2gt/DbWZJBFK6kVC&#10;xj+/VRWUlGiwVVWUHSUUtMkuLxWnVoaZcrulfkxdtx08QVqEn0rCnXReUTftzi50xeRO+zAsRVaf&#10;GECcTLpTpJlXjkRNWvrqOO2uXuXgF10iSf+wcMvhhPzU2DOiBZ6vvf6pv1/6ydh0ohwtiq6t145z&#10;sed/i1jZ1eaxHhJAAoOYABq1g1j4OPX+Q6BGWC+tkbY+XqUphXoRS8oxyc3JZiR8a1x8ToshyOEu&#10;Cjuz/sxnIyT37xhbhOuPuQh6NemVcJcBxgbgNBQMGAx16UTPcTveXOSrqllx6lTZ31ezyjLODctL&#10;fvDwWm5u4ZUYw3NXbnl5Wc97/ofoByOmmYE2A9xGwP4skI0Eren1pmY3DIt+qkpMPbZ1eLTpcavR&#10;JA9rLYcfzwp77U61ibb+MKm68VA2Q8n7V8FaKAOplLhCYqbc7ipfbcbRzxbc9Dqwc6kDtwt7ol1s&#10;nh8X+FlPToY1NF+b+fefUdZO4626lt+BbTlpgVrCud8jT15MsTeVXD0UpLpihYsBaOqRrCJYkAAS&#10;QAKPSQCN2scEiJcjgadBQExsQRISq9X9SjY8yfExVabqMMf5/2jOl+X9z0N90TTra+Zu3v/YhF+K&#10;fZ1/UAMuAD9WcikJ/uFDhQh+zYXIPKOh2os8ps4XM2S/nEo+dnPZ8bTX7lf+YqJ7p/j2l7//syzy&#10;7vycbP71y+ojJmoYDdsZcpupoQfWHBLCFv7+G6AYxClQ/gcrMXZs6pzLEyeZjqo9OFtthervSzMn&#10;/8/AxkVVlVHBV2eR7AutrFqxuPXhsacBsP/3UZJ6MdnafbzVE12zpdUqrJxN3lt6bNdW5aVnwzQr&#10;E6KcXSrEz2HPeuehTCuvQ9uMLnxwban/q7ZPdEZdGgVWQgJIYIASwOVkgAoWpzWwCIjF9TKJtKU9&#10;KAVRHUiZLPJLFTkvxnX+K3PB/Ru5HuPfWD3fbOu7DvP3nNDz14CJLIE+ZJNMYwwYYwAW6jBUfbS1&#10;zQsqbDj+x42bRYEV7OugArUqYKoF6/XILqqsgnUnseqrrKzyW0myhTMmvmY+ncOA4HTQZkIyiWkw&#10;DdhuMHS+ZJ7frYBJJv8aNcJz8orsQxHhI4/qmVvVVEtFdbIhGrVq5MhY60Ln8sXSRwhQXgf7Q5fm&#10;7/gkNLWbIQ/kM6ipKKywtrc0bDYfYW78n5GRJ9oMucXkOszzImXei6wHEeDh6ajfR1DgMJAAEhgA&#10;BNCoHQBCxCkMfAIaKiqshmwGTbNlAotFZT0QZV0xrIzWVy3WmOoTXfDRn7tt+GlMGUmYS+IVXJUU&#10;H5ekHgc+CYugBbcqoaBSbZjahBHDppIz81mlfxXVx4AIdIVgrwemoyG/HCinATEIRFnplf/HrrMW&#10;qQqyKl3y6mGCHtSzIP4awCmQxMKj81B8nRg1kHGc+ZOfejD8OGHUpLoa6diyQ1X3r9fUM6vJTm3r&#10;Ig9Yi6UXCYgKEvb7mqiYdPFwlfbYZV9vNg1ftjqkZ3YtZH3sqKKIgEtCXjh+nFUQ9827CxZsO5fX&#10;me+vpr6eZsfPIP7dkBUmDHouufFnTyiH3u1Fgtg0EkAC/ZQAGrX9VHA47MFFoKa+XsKQtvE1nwUs&#10;kBWrP3fzdiHn8ocv8Lfrj5n6i/SE3+6Aix+NkyRVgVmlyFpSPhLYXHDWhef1wUTLxtzAgWTE/Sc7&#10;NZv/B+XSoAIk3q2TCRTqw/kakBF/VwmIpYJSxpX8kviK8iGG3JlH7kBxNYzQgQyy1foygAPUjYCq&#10;bGZM0IiPcg7/PVE4dqrn2Ptfc35//vd7dRUak9RVpTX1JChqSzGRz9TEobcNR4rBJc/enC0J/jX/&#10;pPH2X4P9PLrYDZPrvv3QZvaWj3ZE3++ms7O5V1gmHRm3oVBHzax9InJlshbRGLo4lubV+Ik/bclb&#10;Fp2dF/25S9zN21eCHFhtZI7oUdN4ERJAAgOQABq1A1CoOKWBR0BHXYtEOWg9r2oGqLLqjfR0OBOX&#10;/GX57eX0Kk+J68H3x37/00cuB26xJoP0OkgvQvUdyCuEbCH8VQEXy7Ul7CHAkD0suV8hTqDaFENW&#10;BURmgp0qnPWDz8mPdKLTOonwAT+nhKc7fKiOq5HeW8/BcxyorgPZBZBchroHYDZeOvvr+6f+9cZP&#10;k5iLi7knMtLvOv1tMekdkLDZ9QU1bbkfULFr0ajtVQWtrigEB8+FCxZ6OnCt9emwWZ0Xpun83THe&#10;+W8v2pTVeeUnUoNtYjUtK+FWdi1pTZp963yWob4OreFVCYEkt5nrt0lV8ghfIxxHm5uOtrfgOsz+&#10;NDyPt8O5ZL/DS5+cyG3M31GRFDiHwZgTqMg08URGh40gASTQLwl0bcHrl1PDQSOBgUNARcOIpabe&#10;8qAYiwoiIGBKhVKZqB6G6Q8rH7Xz/2LejdumVX8K4AhALDCtQHsO6E6AGm0YogZvmYCHoZa4Xlso&#10;FEvq6oHKWEusV5CKQCCE4jzQKIfhRqBDb9aSlGD1dQw2U42lqi5g2ZTWwS/3QKwBjEmgOhPMJ0Lu&#10;LXj0K9w7CxGbWBv+WqE/4Sd1XVUyEpEYhqtqVDHQe/ZZaCD35U3bi959b8V77xZt372wy8ewmNqj&#10;3vz60OcuT23I3Jc/jZpy8ZWVgUcC337lonvU9sW2rUIo6E5ff4i719vX1zvEeJ+Pky6TuOR6bfwx&#10;addUSKdfvLAgASSABJQIMNr4QIiAkAAS6GsEcjct3PN/p2+XMtnE3wAs1WGYNtwph+nDwEI2T1jx&#10;ria/egSTxzFWe8A0S8tUtaw5s2jyb+OX8ljDIOs3+OMi/MWA+2qgpwqGbGfQ+HiUuftt3u/Hbi0n&#10;p8yma8K26eBsAcxHcPcB/OcKhBLPVy1QZZiO1d20wGVlcfHdzIcvWHAqyusgvhSyloG0EJiaIK5n&#10;3Agd8jX/i7Kh4x31JObiW7XVNfXqRjeGvPaRg4n7uRoSwMtzBMRlE7OZLhL4eBr4+/4wdPibwG43&#10;sCnxz8R1qa8pII4HCSABJND3CeBObd+XEY4QCZCkUBZGqhpkI2uuFfzbBeaPAD0xCeYFxVUgUcmr&#10;qq+9x5h0VjTu9xSewQP/na5zv/xy/8SVBQwxiC+BuhisbcFQD8Zz4GUTKBPUpN0XVNeJjY1NVGon&#10;jdeDj18EPRP471mD3x/Z//ca6OqCBW2EskHdSNN0uBnrTrb4QoHgr0pQY4O5ATBmAMMGBEkkN5jM&#10;4c3ysFc/DDJ01y1Yfjoj/0LdSxcFEwrzyoZoyogPMAmsqyuBV0bCUE1QZVIuwUZawGZZAuPJRVpF&#10;7UACSAAJIAEkQBNAoxYVAQn0BwJiNU02i8WEOzzYexH+cwtOFUGpCIprgSnL1NGr19C10tSfoWq5&#10;9U/1mPfO/PLG2rV7ljnln9Ek3rM6OjCGDzoV8KAGsmsgT5ahqv5PVY1EjTXETG+2ChM0+JCbScIk&#10;qEwfp/PdW7DmdXDXAkathq5kopXxXImsUkVycccLkpXDgS0DZ7JmnAMmC7RdgH+b/UWA45JfN3+e&#10;EXFd/4aR01dDTBz0TcerDkstqZOSQ2IcbXC3BXcj+M9zoK9B2biWaqDKGQasrsY17Q+ywTEiASSA&#10;BJBAnyCARm2fEAMOAgl0QoDJ4XBUVBnAqwGOCmgwgZzCIlZjrghEakIZo55Tf3XJI++tD8fuNpoR&#10;umhb8AdRK7feNVtQQ3ZHdVTAwh3GTAWGCOol4Gpaa6aecTs7SVjHnjl5mrBgXHY5zLCGbWqF4tj4&#10;ohtw9zbkCEBVNsJ2yJpxo1hnz1dKVS7d40PwA6iRgM1skE0GURxIHgLnRfHit2+/NfPkkmmf+eRP&#10;mBNn/trdmZai1CHVj+4Qf10W2GjCzyng/xesugxFAio5roqYjEgNX6dR4ZEAEkACSOCJE0Cj9okj&#10;xQaRQC8Q0LI00dXUIFFpZeBgArMtYRQH1FhQI4KhavXMWl5OVuF/q2atg81+l98IPqpx9e/7aZf4&#10;98JlZbeBMREYI8FSCqZSSCmB7GrQ10qDmrvVpZr6Q3X0TT48mmR5JxlMnWTqNhKBCpB/36sxs9J4&#10;x81xao2kOjPrHwHzjAYbRqnC3UcwqxYYxIVgKpT9DX9HQMG1mvJrucdOcUOFS7812XeM5ZOf84+2&#10;xsMyIRXOi/j+3q4AcmKMZHaQkcVGDUwMh6m0FcahF5Bhk0gACSABJDC4COCBjMElb5xtvyVQ80ek&#10;58bDf90tAzU1WDoKZnHhpzSIegjr7aGsyO9e4ftqqlzinwBSqVhaxxLXqLBrXjQ6tPjV/5qPK5Td&#10;BkEB/C8LLhfBDHP4q5B5M/9FruQjI3POhEl1FQ8Mr547oyG6xWaUFTHN6xmjRtp7uLlY5D3g37hT&#10;bGj5vpY40UAV4grBbSJzxxJ15mmhzAKKb2jui/3gjs7K8kpdPU3VWglLymQzZTKxVPby84tSiv44&#10;kiFZ8TykP4TLpVBP3GklMEwDrmz0snbeC2omHQgCD4r1Wy3FgSMBJIAEniUBNGqfJX3sGwl0ncD9&#10;2JlvBl+IfyhZ4gSOQ+D3OxBfSELJgvdzoFX3Wg5vq0wykaSw1VcpmGP2o6vFL1rqJSx2rURao1Ir&#10;1TEFMRPib8B/70MlG54zgWKhirDSoaxsQ5V0ooH5bQcHtoZkhKRGS11HJJbWPiysuXmDI6vLHm6+&#10;haVxUwckTFW48pD5+7+0za1rxSmiwnDIUWNoaGho6WkJakddKJkXW+nDVDWUSEAogo1vcD84W5RX&#10;JXt3NKgzwEIFrhTCH49gghEcfXe12eR/g1rzvKrNKaBR23WtwJpIAAkgASTQSACNWlQGJNA/CEjS&#10;P/P47kBMZrGZNtSR0AdSmDAUMivAWA2e54zLLwngVXpMYF9+XvK/rDLZTaF9Hagx2LoTDdPfnBMx&#10;dnQ2cYGt14DzBbAzDmrVYawhVEvZQqFBWflUQ6ZPhdChpo4hVZEA2XAVM3W0bttYHK5gnCgRV043&#10;kBCHWuJ3+/VcePlFRs0RWb0uFNzTDjy/tkAyAqQCHVb1BNad0Sp3f9X4vljDWci+vf/1STN+E9VI&#10;YbIBpD8C4vwrYgCJivuOA3z1XriBpRewNHGntn+oHY4SCSABJNB/CKBPbf+RFY50cBNg6RoYq6tp&#10;MGCoCmyaBN84weqxYMWBzFpQ1bmjocLTEaSa3v/hcv7zf2rs45msLTVZaTBi4kseuXaTcuszQMIH&#10;FSN4aRgssQdZHeiwwEpbrK9X9NLoM7Y2y9lDZuRUvT2EuXn40Dd0DCdOsH99vPkvC83K5g2T3CqG&#10;xFx4awbTzUSDlS8jARBE18HEunqN588MrnOZ2SresA//HLYvuNpv5b05Ihk5jhZ1r04iEcF0XRCw&#10;oVoE/FqopVM5mGgAW3cYkFi7WJAAEkACSAAJPGkCaNQ+aaLYHhLoJQKapo6mGkPVIF8IR7OhDOBo&#10;JtwogXIh6LHFWuIMTmlUCmNmis6bUsYQNUm1B/fwR54fPG9+8t4pvb/+Ni7SVSEet+SoGYka+7Ie&#10;xN6HO4WgJpU9qq0rqS6zNr4/ftzFl56P8JgQb2tWlFRS9ueD2jN58E8R3CyDV8cx3rVlqlrVMlJA&#10;pKNy9i+rnCSws8zb88LCF5k/1dZrg3RokcH8fUMPOOZvnDziXsoDmZQNasPgYyc48BK8YQfknBkJ&#10;e/u8hbqmGglSS3LlYkECSAAJIAEk8IQJoFH7hIFic0igtwhoTLCxHKKrDmXVoKYDuUIQiICjBiTQ&#10;bGYNiNXv5htOztKdX8vQN65NXWf18SL9rVePCz/89u3NMd9lGswz0JPKaqGeDRp5YC82VH9gE5Or&#10;/kcW3C6h3F7NZDJ7DdE/BbXnH9QbiEC9EtLyISYLjmdo6T6a8KraUD1TBtyVSYYA1LJUrO0/jI9d&#10;9v2qM2eGzdXfPk3633oRyKQaeTqz/1LZNH3M2ZP3ZSTimIYEtpyDTYlwuwzEMtBVAxvuOBW2FlBJ&#10;GLAgASSABJAAEnjCBNCofcJAsTkk0FsEVCyftzA21FKRMiG/Aki23MVjYNlzYKED18meq168gUFh&#10;rVSDxD4YxzydmVL/6aX//VR6PJe9ymPGnXlzT6vJJJIcEBZBVoZmfPZiJueP5e4n1i372tRm9l+l&#10;3L23IfQ2nM+EhGwIuQupEm0r2xff8No03+lHWfnhYwlbxRni6hsgYUDFvbqX3S4tHRX6QPXfv0qO&#10;fH0nZGrZAVnJZeI4WydVq+VkWOjkZVfK7PSAJYF/Pw8rLeFhNYilMNMMdLnTGeyOvGl7Cx22iwSQ&#10;ABJAAoOAAB4UGwRCxikOFALS+5+/u+/7I7eKrIaAjTFkl0FeJfDrqCwMWyew8rJ3xqa/byjOfV54&#10;+JH6mFtar4kk6out977vsa264JEgQ2o6EoAPcanW59X9nn/znTmz61VUa2vqhOXVlbnlD2/9c/bm&#10;zT8cpqy0tbAawR05RF1PXVXzUbFaeJhK8rmrke+9CJeh1g7+PALP6TG05xjs+W3L6fIP1BgC+6It&#10;q9mnvDWzOUNkYy3/Pc52++ZkGUsFbr8DgRchmQc3+VBfA1tmwMZ/HdQzXQDMTuxajH4wUBQW54EE&#10;kAASeKoEcKf2qeLGzpDA4xBg6o4eOUyPfMdP50PUfcitBE8reHssmGkBr1YiYf2jDtkT6y7WMYfe&#10;ZrwgrFO3YNwwr489d3LI54dXXq1/RciCrBIQDDG0f2noy54VQ4eo6mrpGukb25rZujz3ou9Lvlvf&#10;2PSvWSvcJ3qONhtlYmCir8sxM2dNf6nUYrioWAh/Z0NtFbNaffgnabt+/cF0mmSfjvhBnVT7ru76&#10;DOlQL9V9FSQz2aTTZ3NkUjHIRPDqEfgtAzgke1g9lSB3mjFbQ88RmCRbLhYkgASQABJAAk+eABq1&#10;T54ptogEeosAx33qSBNjEtJLBC+YwkdTQI0NjwRUbyQQrPbQv611T10VWl2SzSmTcBn1FXZVUbfv&#10;2n2X+Yue2Zipo9NuF4y4ljsGhrAE6qK0vMy4W9fTcrOlMimTwVBlqRoOGz1ynJeupo4aW00mkxVV&#10;ll26mZqckS1hPtI3LKwTsArA6Pxfw1+cxTcwkv5a92vwwzWvVH4hljAqmJYH9I5kVusy1f8Yb347&#10;oQyMtOCbOTDLFMZyIIv4+zLAhgOjbV5WUdNHh9re0g1sFwkgASQw6AmgUTvoVQAB9CMCrCGOz023&#10;NDZkq0BSIXyfDAIBcNVAFeBuBaiq5ekb5pRrmwvYw8VS1piaS3yhanTtW3Z6D+ZZhGWmq57/a6JQ&#10;ql5aJVSvr1FXYUokdQ/yS4+cSbiYdIf879LNe3+n5JJ/xCWlRF1OvhKfo8/RkFKhuLTuPxwWE21i&#10;ac48nfHmldP6bz73o6E48S5j8S2hkXFFjBSYRTDiLnuOt8uPvySLaurhLScQ1IOZJugxoUAIJCPD&#10;7NGgN2Ieg63dj2DjUJEAEkACSKB/EUCjtn/JC0c7yAkwNIaOn2E2lAR8LamBPOKEkAu/3ocHAhBJ&#10;iE+CWE8nwUTvvljC1qy7py+6Xc0yYamo2LP+TL9Ts+vCgr8qLctGWo30+dLSfvS1f7JZLM2S8sq/&#10;7lxJykq+mpbU+L9raTfjU+6k3syXihniOtHDnCz/rZPqzf2u3ygz5VwJzNgee6Haof4/EtVhqar/&#10;elm2RywGkQjKq/n/croQlkHFo43MAO16mKwLZSI6QS4DZtqBptEMYKHvwSBXYJw+EkACSKAXCeBB&#10;sV6Ei00jgSdPQFxw8bT3R7/GJRWBuT5MMgSZGIaQjdtHUFQN79mp3c/497XkuU6iYKmUcUP1PVNp&#10;6jBxlMDkeZsp015wlY53ZmjqmlVVSytqC/jCMl5xVb1Y9tzIIWIZyfnFIPanRCZlAbO8QlpSpDrh&#10;uWEgUWUy2GOshpTmleXfiD4f/ffB311qyjVmMgOvaPoVwovzmdvvsZwzVGePNd+9YvHGRZEwxhiI&#10;T211HYwbAjnlkFYLJprw9zpX82m/MlSHdQUIHhTrCiWsgwSQABJAAi0IoFGLKoEE+hcBSVXap6t/&#10;DP7tdqmqCmiowOzhMEwFTmRBWiW8ZgNGVc8nXFtS8WhiPctcKGG5jLj25htqI91fGDpMS48D6ppM&#10;Pl/2qLJeR0eqribNfSjM54nsRmtLJVKxhHKuZbIY9SKJoLqmrlY6aSyXOO+WVYitzDWJl62opqai&#10;vLygQP1iLPOXXefsZVeOs7/TEBWqMu49Us87/PHHn14tuPEIPp4Kt3IhRwAGanCzFIQkWu1U8Fv+&#10;X21L346z4zaKAY3a/qWROFokgASQQB8hgO4HfUQQOAwk0EUCLG3T+bPHWQ3XBr4QTDUo2zG+CKrE&#10;YKkL8YXA0r9pM/J2CXMYiUswRSfmrdck7v+a8dx4Xa4pS1OLRcxWKQlYK5WwmCq6mlq6Otp6QzRN&#10;huqYGupZGHHMjTjkH+bGQwz1dZnseg01VTYLqmuok2jE0FTT1DQyNR03aehby3Q/+nZGvR5bUnPv&#10;kWSYWKd8//rNV8oKUkthxBCQqsOqcWCnRjlI1ABw1OGtySM1jTyApd7FGWI1JIAEkAASQAI9IIBG&#10;bQ+g4SVI4JkS0J7gOdllrKkBsTgfVsFvWcCXwFvPgas5EPfWa8W1IyxPTR5+TL3mxHOOtWNmOmrr&#10;azMabvRakSiHV3g99Vb8nesPS/KYLFBTY6qqMNVUmepqLPL/q1H/ZqmwmSQQVwmff/Puw4KCwsio&#10;c/fzS+RzZjJhqAFr5qvDfALWmZrpqqrw1izaJRbm/pAMYiYstIPfb8C266ClCvk1QM6ZvTEGTMas&#10;YKobk0ufKTXsHAkgASSABAY4AXzMDHAB4/QGIAGmup7ZdNexJmZ6UFoL1jowQgdETODVAL8eUsqh&#10;XJM3Y/pe89H39B1cLcaaKxMQ1bHLSxlMKQzVV7378N7VO9eBqdICkUxGEoDJiirKY65kWJrp6w1l&#10;iKQcmVI14nurrcuaMtNy/25tC9N9Y0cmf3ETiqtAxqAC05JcYv8UwQXieCCljoi9P4WjZfIaHhEb&#10;gHqIU0ICSAAJ9DECaNT2MYHgcJBAVwjoTPGwt7EeypaIIbOC8joQ14K2DByGgoUm/JUr5Q4tePPl&#10;aPORd5hqzZpjshlccw2umXqVsE5HQ09Xfeg/6Rm3sjJu3Etv+l9G2q30exWPVCaMNisoLRZLNBzH&#10;WjEbN3vp9ohdq6Iu1uP+8+ErB/8vXpRdAVpqsMsDphnAONIjE0pEVJ4zN0uwsJjDVMNt2q4IFesg&#10;ASSABJDAYxFAo/ax8OHFSODZEGAOtbBaOG+8rZUe5PIhrxoM1MFWl9q4Jfu19ypg903IE/1TWhh0&#10;LSVKeYQaagyDISwVNalYKq0TSR4WlpSVCzJ4D+8V5JH/ZRblPXjEK+SXVgr55SXVhWWVKioaxPwV&#10;1UmN9ZvlthVLxPdybmbEf5RWW3wuh/JJGGsIESmQz4ecSlCn1xUSPffT6RzNkWu7eD7s2ZDEXpEA&#10;EkACSGCgEMDoBwNFkjiPwUZAXF5w69+bDh367XZ5tQzGDgF9VZhoCBKAqwWQWQaGqjBvpPpw2yn2&#10;Uz+eMX5WIx5ij1bX1hRXlN17mMfng5XxcAvzpiNcTHKUDBh1ItmDXEFecfEoGyMTA30NVRUdshPb&#10;UEgL6Tk3E2I/eZgV979ESXE9jOTCRkf4NRXiH4KaClTWg1gCaxxgx9tbdez8gaXVLeFg9INu4cLK&#10;SAAJIAEkICeARi1qAhLorwRkFRfDf/f/+kx8WjmwZDBrJAzTgJtFJNYsPBJCAR/GD4E5ozRsJsyz&#10;d/abMHyi8jzr6kWVlcKUrHt/pV3TUGe3RCBl6amZT3tuqqW5qo6mBhXAVqlUCkr2/99bIxmX/M7W&#10;8epg0Vg4lQZ2JrDBDgKSIJkES2CAugrcfHvoyFeuMbWsuntEDI3a/qqROG4kgASQwDMlgEbtM8WP&#10;nSOBxyEgrS5J2fzJobAjKZXVYpg/Ah6JILEITOlNVRJ8gORl8DCHF0YNGWLzxpTnPxhjPkq5N5kU&#10;ygWVeY8KWg+BbNZqqOiYDTNRb+6SS6LVPuIXn/zzG1nO/ohbdWdzQFUVvO0B6uFkFkwyAFUJnH0E&#10;snpY5wy73vlMzWoTMLsdyQuN2sdRCrwWCSABJDBoCaBRO2hFjxMfEASqkq5c/GTLsdiLDyWm2mA9&#10;BCzVIKMc/qmEOgkJYkD5JDgawUs2hobmMyzHL39hvLsKs9W+bNdIiMSitPs3Ey99yyq6cPCf0sQC&#10;sDaGscPBCEBPBOI6+O4etUFbXAsvWMBPb86wmhHKULfo7jYtGQsatV0TCNZCAkgACSCBZgTQqEWF&#10;QAL9mYBMVFt8+uSZ7Tv/vJFSCkaaMEQViuqgVAQk+oCmCmXUsmUwTA1mWGjZWDynajrP0vplA92h&#10;xPOo69OWSGSPyvjFJdGQH5F6LzUqW3i3EkYPIdu54G4Bp7Ogth60GXCrAsQMIFkhwhZZTp91hMmZ&#10;DM1jJnSxRzRquwgKqyEBJIAEkIAyATRqUR+QQD8nIOFXpG8LOBLyf4llpXXUXKQNLrAOFuBpATdz&#10;4cJ9MNWERTbsUUOHZbLdHaYse3HihC5OWyKFzLyckPBNC8xSYjPzTtyDe9VUbgVfe7iUR/VlUg8x&#10;IpASM5qUetg/B/41Z5uq3SfA6OGWMBq1XRQNVkMCSAAJIAE0alEHkMDAIlCddOPyv7+IjDqbXS9q&#10;2IHlaMCyyZQtezkVUkogqwps9cB9GNgM09cydxRpv1hf8xyIO3Z4ZTDY9araKdp1l8szorPLak88&#10;oEKG2RiCoA44WmCpBX/mwGQ9uMGHWkJUAp7WcGiZm8HEn0CTJH1ofr6sy8jRqO0yKqyIBJAAEkAC&#10;TQRwpxa1AQn0fwIyUV3phYuxX+86e+VSHknIAMCC+XbgagrlZZBSAFdKqTNkxA9Bjw3WejBcX2Us&#10;x0C7bsRd3qg7BSNyy0zEdcQzlkSiJefCJMAUqKoXmXFyJ5llDedm16rev1NSnFEmzqiEYhGoqYKz&#10;GbwwjAp04DQM7pZDHQNqRCBhwBRz2Dtv4iSXA6Dn2GOLlowdjdr+r5E4AySABJDAMyCARu0zgI5d&#10;IoEnT0BSLSyO/vvvwKA/r8TlSoihaTMU7HVAWwppFcCXgbslFFVBZCawmcBhU5usQ1hq2jL9Iewh&#10;HJYOh6ktlaiIpCwWQ8Zk11VBNV9UUSUtK5JVCGSiPAE8qgdyEC2/GupZYKQFc4cDQwQphXCzikqH&#10;y5SAqw1j28v2U9z3wpAXHseiRaP2yesGtogEkAASGBwE0KgdHHLGWQ4GApLq2tLo+Pj9+/7869y9&#10;GoEUOOqgrwYWWmCiBWP0qVxf5/NhtAH1jzuPqIxfQ9TAQI06W6bBBJkEJBIq/y2TBbVSqBRTqW5L&#10;hdTW7FRTsBsKx7OhkE8dBWMyqIC4FqqQUw0k84K5BiydxHzVcR9WFf0AAP/0SURBVKrT81+Cgevj&#10;k8ad2sdniC0gASSABAYhATRqB6HQccoDl4CkWlR09sbVgG1RCWeyqAAIbBXgasMwdRjNAX4tVElh&#10;zDA4fgf0Vaid17MPqTqK/xEqUspvQeEKywQVFuiqQb0YXjKH5ziUQRxfrISO5C5jgYYM9nuyZk16&#10;wdhhO3CmPRGyaNQ+EYzYCBJAAkhgsBGgc7RjQQJIYGAQYGmpGrw0yWnlFg+HDyawSHQtsQgeVsL9&#10;cigQQHkdtTVLXG7rpfCiBTiYgJ4aTLcAb0dwMgUjPXjeGrS0wVQP5lgDWxXGGsO706BOCgmF8Hce&#10;PK9POdw2FrJfa6IBm6apLPRYYjzhqydl0Q4MOeAskAASQAJI4OkTQKP26TPHHpFAbxJQHaLCnff8&#10;jG8+en3jpzNHuVmAhhSq6+BhFRgSTwMW5JTDKA5wNal8Y3qqMGEYeFjAFGMw1IQpJlQ2sjF6MNMM&#10;NJlgowm2KuBmCDwhkFNitTWg1hDPQAXgxeHMwFlmqxb8W8fWH4ZO7c0pYdtIAAkgASSABDongO4H&#10;nTPCGkigXxIQFfALYv+5deRM4qWTaRW5fDDTpE6JVUkoW9ZWE3RV4AofXjYHLhsqhHCmkLJuzz8A&#10;Y3Uque43/1CWLklLZgDwO49yTDBRg4c1lK+CrQF4jVLzdHJ3dnhbRd8FVMkW7pMs6H7wJGliW0gA&#10;CSCBQUMAjdpBI2qc6CAkIBbKqtN4WaFXko8cSig5lwkiCaiqAIsNWgzKqFVVA5dhwKqlghukVMEC&#10;I7hUBnwxzOPCgUww5MDdMhjGhkIxUOFvZaAuBRc7WDNWx9FlvZH5XNCd3BtQ0ajtDarYJhJAAkhg&#10;wBNAo3bAixgnOOgJ1GTUFZ24kXTi+LXk6Jya2xVQU0+fBiOxvVTBVAMYEuDXUxEPntMBXi2U1sNI&#10;HSDVmEwqBgK1SQugrgaT9GGGudrcKU5TxsyFEb7AHtZLZNGo7SWw2CwSQAJIYGATQKN2YMsXZ4cE&#10;aAL1j6QV/xTlXU15kJCSefN27sOMMml2BRQQdwI6iAExcIl/PYsFMhmI5TnJxMBiwFBtsNMh/gas&#10;58y5460mj7adwjWeDHoTQUWv98iiUdt7bLFlJIAEkMAAJoBG7QAWLk4NCTQnICabtFnV5Zn5hXfy&#10;Cu7k87ILijIfVVfli6QkMIJURG/fSoDNBn1NMNFmGWjoGg6zMNO3tbCyNzW00dCzAx07YGr1NlY0&#10;anubMLaPBJAAEhiQBNCoHZBixUkhgQ4JUNZtjkyYL6rK59eVlggfCioKZdV8UFUHsUQmY6gPHWFh&#10;MFxHVV9Vy0imasHQHQ5M3afGFI3ap4YaO0ICSAAJDCQCaNQOJGniXJBA9wnIyqD+BlSkQlUhaOqR&#10;wLaiOka1/gtDhjgCaHe/uSdwBRq1TwAiNoEEkAASGHwE0KgdfDLHGSMBJIAEkAASQAJIYMARwOQL&#10;A06kOCEkgASQABJAAkgACQw+AmjUDj6Z44yRABJAAkgACSABJDDgCKBRO+BEihNCAkgACSABJIAE&#10;kMDgI4BG7eCTOc4YCSABJIAEkAASQAIDjgAatQNOpDghJIAEkAASQAJIAAkMPgJo1A4+meOMkQAS&#10;QAJIAAkgASQw4AigUTvgRIoTQgJIAAkgASSABJDA4COARu3gkznOGAkgASSABJAAEkACA44AGrUD&#10;TqQ4ISSABJAAEkACSAAJDD4CaNQOPpnjjJEAEkACSAAJIAEkMOAIoFE74ESKE0ICSAAJIAEkgASQ&#10;wOAjgEbt4JM5zhgJIAEkgASQABJAAgOOABq1A06kOCEkgASQABJAAkgACQw+AmjUDj6Z44yRABJA&#10;AkgACSABJDDgCKBRO+BEihNCAkgACSABJIAEkMDgI4BG7eCTOc4YCTwLAgwG41l0i30iASSABJDA&#10;YCHAkMlkg2WuOE8k0A8JEFtwYNykbU6kB5buwKDRDzURh4wEkAAS6OsEBsjzsq9jxvEhgZ4SGNhG&#10;bU+p4HVIAAkgASSABFoSQPcD1AkkgASQABJAAkgACSCBfk8Ajdp+L0KcABJAAkgACSABJIAEkAAa&#10;tagDSAAJIAEkgASQABJAAv2eABq1/V6EOAEkgASQABJAAkgACSABNGpRB5AAEkACSAAJIAEkgAT6&#10;PQGMftDvRYgTGNgEehD0qs8CwWhcfVY0ODAkgASQwAAggEbtABAiTmEgE8CQXgNZujg3JIAEkAAS&#10;eHIE0P3gybHElpAAEkACSAAJIAEkgASeEQE0ap8ReOwWCSABJIAEkAASQAJI4MkRQKP2ybHElpAA&#10;EkACSAAJIAEkgASeEQE0ap8ReOwWCSABJIAEkAASQAJI4MkRQKP2ybHElpAAEkACSAAJIAEkgASe&#10;EQE0ap8ReOwWCSABJIAEkAASQAJI4MkRQKP2ybHElpAAEkACSAAJIAEkgASeEQE0ap8ReOwWCQwy&#10;Aph5YZAJHKeLBJAAEnjaBDD5wtMmjv0hASSABJAAEkACSAAJPHECuFP7xJFig0gACSABJIAEkAAS&#10;QAJPmwAatU+bOPaHBJAAEkACSAAJIAEk8MQJoFH7xJFig0gACSABJIAEkAASQAJPmwAatU+bOPaH&#10;BJAAEkACSAAJIAEk8MQJoFH7xJFig0gACSABJIAEkAASQAJPmwAatU+bOPaHBJBARwSqMmJC/F0Z&#10;8mLvG3guo0raTn1pVca5QF97eVUT38DIpIJ2qooKkk6H+HsybAKTxIgfCSABJIAEBiYBNGoHplxx&#10;VkigXxKQ5kSuW7DkovHm9EqZTCJID7RP2eiy7nh+W7aqNP/4Ope3zxj7JfLqZBLeKbeSvY7LtsS0&#10;rCstuPytr4PJxr/Ac68gc6MDu1+CwUEjASSABJBApwTQqO0UEVZAAoOIAG0CUnufJr5hd+VbpNKC&#10;pBMnYjL4cgrSgoQwsuUpL67+YU2bo832TTveOG1v55Ufd2DN2Rn7dqx2t9UFYGrbem7cu3vp2R17&#10;4kpbXVIat2dHiP32AzuXOnBVgcl18N12KGJk6LajN5R2dqUF57d4+540/iL91M7lbrba3ZYk2eL9&#10;IzLmbkFGXOSJhqlK74Z42vtGPmzemKggYb+vCYHi6R95t6rpN4IlLjImQ+kv3R4EXoAEkAASQAJd&#10;IYBGbVcoYR0kMEgIlMZ9t27D+RkRuen72D/sjMqnzVhe7EcfhaVWUv+uSgjy9g6FlekCiUxWx9uq&#10;Ger4TlBSBVWL2jcNKpl3TEBSh5Fd1qR3WSdWegcldMuYY5p57Dv0gYepahNuTT1DzYrCipqWAhDn&#10;JEfwPF6fatO0hqmavuy1NP1kbLpQUbkqNfSTDaFW3xza6WWr3YO1TpQfucFh488ntrmZuPyUkbbn&#10;hXciyT6wNPPKkZQZ85yNmg1Jmn1267e5S384FmAcvuZgAr9xb1kqSP11QViqYJBoEE4TCSABJPDs&#10;CPRgoX92g8WekQAS6FUClKWYBKDL0eNwDGzsLXWa9yblJxwPSl+89dP5tI2oynVbvdWv8PvYLDFQ&#10;+6Znl/p/6jVKvhvK5E5b9+n7qh+HRBV03YmVbM26eLXYTxVWlgg5xhyNtuataczRaraEURbww5Sc&#10;crpybcbRL1fkLj+1e75pz9Y5/t971hRvPxD80+FTp0597bfxg1UXw385Hr5pZaTDoU3zlS1vxeCs&#10;Zy9+c+Fb89wLyiqq2/MD7lX5YeNIAAkggUFNoGeL/aBGhpNHAgOWAHuY1TQXv32z4MJVWLF3owOn&#10;+UyZum47eLwdbrqN64a6nqHc8DVw25XI2+VGnAYaC1OHYwzp2bzax8BVkfRD0Dd2by120m/ZCFNL&#10;3xoKWxiPlAXcUJF/JXhLms9so5yo45Hy0k0fAPG95IiCYyvsNFgO/y3WklvPxSUV9QB3rybnN/aj&#10;6I9pu3jvypLNc10Xrjn4GBPGS5EAEkACSKDHBNCo7TE6vBAJDDwCRs7zngvfGwNTZrlRXq3PtogK&#10;YnZv/BgCAt92aO08wBw+/fVJUUeuZDZtiYryL0SGF8i3daX8xAvhBakHP955Ipu2qqXZJ5a4zN18&#10;vr34CG1PlbspurI6fbtgy0/x+bcunRHO8Fzo8+nWxenfX0pvuQFNtpm9dp2Ljf1tn8+zxYa9IwEk&#10;gAQGKwE0ager5HHeSKANAqqmXv77LMJfMlGjzoH5RhY8M0rSqru/fLLkN4vgr1e13DCWj0nddvFn&#10;wcb/Xbkpko75xc+I/HzJgv0F4Og8mgMgKnyQWQBjl0ec/mmjtxcpCzfsP/Ux7Nz9842KLs6JPXLS&#10;Akg691vEyYvZ9jZ1V//7s+p2HxddtqaevmYXm8BqSAAJIAEk8BQJoFH7FGFjV0igrxMgR6N2rcld&#10;Gk2CZJES5sV9NgMmFm34ardNucuCvl42tt2QBdpjl/90KnAqpFIOBhdSYdJSPw/ucg9nIxK1Sywo&#10;KwGPD/3nWzascUztibOWeiQHHU1WxHHodGq609efWufM0bKa9822oX99cNbDf6EtrpidYsMKSAAJ&#10;IIFnRQCX6GdFHvtFAn2QAD89/prm7DkvkiBZz6w0WrRhh7e7czteokgkr3nUPqyX13wPy4fh36hs&#10;eN+t6ViYMUdH+XKm2Xh3uwLih9vVqalyHV6hG3diZSfA0pcdm5yJu9oE1kMCSAAJIIGnRgCN2qeG&#10;GjtCAn2fQA2JnvX4o1QEuzVZ0P0jU92xaJUGKi2I3rFxPwR81uCrwNbRN2w1kdrKEgGXREzo0Qw1&#10;DfU69DogIw+j4tRSs74ff/bPpAJRj/rBi5AAEkACSKCHBNCo7SE4vAwJDEQCGuSYVVvzMre3HNLl&#10;+ZJgt34njT+ICPZz6fI1dMUeW7RUhoVQi63/W+XY4KugbjN9psf5mKv5SpZlVXZyQoW9nUn3UzB0&#10;ZRplCT/9kLssKi8vapNLVsLt2D0Ow139w9G07Qo7rIMEkAASeCIE0Kh9IhixESQwMAjo2jk/Lwza&#10;szehIUgASSC2d0+QcMqkkV0/HEW2e1WdPF/zWujpxDXU1+lyXlp+3DbKj7Y9rwNpVdK3rgwT10Cl&#10;hA4k21mY/0smG/JfPZb0k+8opSAJTFuvHRserNn8S0NetPyYHVs/htU7FvfAL1bdxMou6/ytbCrS&#10;Qm32rYQsa33asaHFkFQtHEeZmo5ytDB3mr0pLC8p0Lloj8PsT06kNyhHW1MYGIqDs0ACSAAJ9AEC&#10;aNT2ASHgEJBAXyFAoh/siDs0o9DfgSVPhMty8C+ccSjuE6XYtJ2O1dRj07LCd9/xfW9b4fbPFtuq&#10;d3qBfJuWDsJVELfTw0TRtyIXL5Wz1z+mjdNdBZG+rGVHJc5b0y+HfTitlfctx2Hj4bglZTtt6eZY&#10;M8P0VyYeXt1GdLDOx8fmemyIcr/4ytuBRwJXvnJxStTe1kfGDFzWbzbd+y9f33/tNV67ggTWJf6+&#10;Xht/Sto+AVrn+O28S6yBBJAAEkAC3SXAIEecu3sN1kcCSAAJIAEkgASQABJAAn2KAO7U9ilx4GCQ&#10;ABJAAkgACSABJIAEekIAjdqeUMNrkAASQAJIAAkgASSABPoUATRq+5Q4cDBIAAkgASSABJAAEkAC&#10;PSGARm1PqOE1SAAJIAEkgASQABJAAn2KABq1fUocOBgkgASQABJAAkgACSCBnhBAo7Yn1PAaJIAE&#10;kAASQAJIAAkggT5FAI3aPiUOHAwSQAJIAAkgASSABJBATwigUdsTangNEkACSAAJIAEkgASQQJ8i&#10;gEZtnxIHDgYJIAEkgASQABJAAkigJwTQqO0JNbwGCSABJIAEkAASQAJIoE8RQKO2T4kDB4MEkAAS&#10;QAJIAAkgASTQEwJo1PaEGl6DBJAAEkACSAAJIAEk0KcIoFHbp8SBg0ECSAAJIAEkgASQABLoCQE0&#10;antCDa/p3wSqUkN87RkME9fN5wuk9FQKIn0ZroFJVU9pXs98AE9pntgNEkACzQmIkwJtVkUWiDvk&#10;Iq26G+ZrwmAwPDfH5NNLlLggchXDJjCp4+sQNhIY9ATQqB30KjD4AIjT/9xR+GF63anZRyOuFpGn&#10;hJSflnieO2XSSM2nA+OZD6D70+TfDVlBPWRdv4gpEMkvl2aEeDIWh2TUdr+1Z3LFAJjCM+HWBzpt&#10;/RIItRkhixmeIRnyl9KOSmsDkeju3RBPG8+Qu51f3Vnrnf9elRETKS9/JDXcO51dJUw/fbhwe1pd&#10;ovvRsPgiqnZFWnwid8GkkezOLsXfkcDgJoBG7eCW/6CcPdtu5mbjP4P3HD4j1OdoMaEq8YdtR+23&#10;+7joPqXb4ZkPQEns/IyYEH9XR9/A8BB/T4arf0hMRuv9amnGb+u2GB2qfJQ4++aus9m0KSCtystM&#10;4doMN1btF0o0AKbQLzj3wiBrM45+ucV4d6Xg+OyroWcz5S9RVXnp2dwJw407vWWlGUfX/WB8qEiQ&#10;OPPqrnOZcjO2ipeewpkw3KDTqx9vOqKCmC9cddaeq5DfMXf2OAx39T+cIuy0VU27Od7GR37cc/S8&#10;0JijRe61pPBt31htXzFVt9NLsQISGNwEevmmHtxwcfZ9lID22OX7P7NLSbbat8zu3vHA1e+fmfK/&#10;0GWjnt7N8MwHoBBMRVKgt0sY6+1TCWEbly7fdU5y+NXKMO+5gQlt+WHwKyorK8uEWWXV1CNa+vDC&#10;z1F2G+Y7Pa03gSehSwNgCk8CQ39so5TWPigtE1Af4KX5l34ON96weFLXjLy60gpyOR+yygSU7ory&#10;L0SG27212Em/V0lI809vWXJ9duKRXcsXepGycONPSWFTkn85WNBpt0ztUUv37x6XEjFy3xrre5FB&#10;q+f+OSX622W26p1eiRWQwGAnIMOCBAYbAUF8gAuXvvM9/IKPHU/kSZ4ygWc+APl8K6P95BjkxcUv&#10;OCIiInSnz1Tv4PSaZkgkacEedFXu8uC0SgkvPtTPA1yCEgVPm1zPBTUAptDzyffvKyXpwR60hnJ9&#10;QtMENbzEg34u1i4B8YIuTasmPXgRffVYn+AUgYSXGOrnArMDEsu7dHXPK9XzIlbKV5hjAT7y+4zr&#10;E/Ar9e+VEbz6DhuWCBKDXJruyjOJvLqeDwSvRAKDiQAMpsniXJEAEuiIAHniH4+IOBawfHZwWktz&#10;VZAe1fBspuyDgD/T+5FFK590P5hCZXp0sJ/ijYvYQEFR6ZVKApMIqJ/lBh5tIkWld82we4JqL7cR&#10;n4JRqDxmMvE/A3zG9nTilelRQQq7ksLWguoThNNJU/T99XOAz/KWL41PbwjYExIY4AQYZH6DfbMa&#10;548EkAASePYERPmRGyavEWwI+3SVu612Vcb577/yDdLZdz3Iy5RyXJbmR74z+d/iDYENPwd/5RvC&#10;3nf6Ry/Lp+c5A8RPdKf3kpK1DaPqFJu04PwW7xOOh7/z4uIpp05pYQUkgAQej8AAN9oH/PTIl+DG&#10;PQj552Nqo2dTdCW10ab4TNzwGStU6Tu7hPd3EL3zQX/Ro3flqG2E49HKO0OSvOhN9LaQy+fRDd+/&#10;2m2zcSQumyKabS/JG27Wd2JE06Yf2W+KUHYAaLmdRn5s+vTW/d7J1tcppUk13/IhxKKV97rq6C+b&#10;ik+FLn4HlbputVfUNGiJIC2U3gfy2BSd17DBWceL/pz+gCj/Yx0vfp+8jl9EWrPdNYpO4+fFDgYg&#10;V+UWzdJ/U3xRlYvZwy80XuFO0UWJdAicalxJWPTnVIKscRu3cV70t92G4RyPiKXrKEPjNvCkP8v6&#10;RPDkCirX3o51pr0JypE0H2FLdaI3aKMbPwBTffkFt/Q46UAr2hccNbvYiAb9abyhyC3l4vcD2e8m&#10;W6pcv2jljdZOViPKG2Ts8ogHSnvkJdF+Dg2N0P9eHtGoYWTmldGbuA03e59d6uoTA6w7/+De5vAr&#10;0yM2uZCdVUqjK9OCl3MV/26o3LHqysi9T772N+zvUqp7quV3/GYtNNPtBoESaUa0/ChBNEqh4UT7&#10;FAtph3KXCDIzG5yciBynKnwnKDQuAYlK64HyeFz8FCs2L8JHDrDd+6XFKtdndQEHhgR6ncBTfMN/&#10;POMbr26LgJQft3d+AHt7Gnl01vECZ3BIJY7z+lNrqYP8VQlB3t6hsJJeket4WzVDHd8JSqqg2ymN&#10;+27dhvMzInLT97F/2BmVT/1Nyov96KOw1MqGjkjj+5eEGgcc+znA4rd3f06hDmi036Y08+zWDYVL&#10;gw8GWJxaE5zIVxou3XAsT3HuODXkbQ/HNSn2e4jdQ9zjzuyxT1nj6PFOZA59/Cgncp33jpJ5cQo7&#10;O2o168Rc7/1JVfTFPem9MjXs84ZJkU2mbXNdDsO8UPoBU5m+2fjiEpeGc1HkiPF+b8dDsDaGeshI&#10;rm9lHXJs6Fqaf3ydS1DJvGMKuy3pXdaJld5B9IEq6nj1ttylPxwLMA5dsj+OLw8rmfLzu79ZBPxM&#10;/fHdX26Iss9u/VZeJ3zNwQR5HXmh6ATE8kicrI4GoKjM//u7JUrNUiKpSAp6xzGUtZZ+kZDwNrJC&#10;veUD65JEOgZOfn3HY+4J1pI4uW1GzLgNhhfXuaw7Lg+eCWQ889ecnxWRm/sFe8u+KDr6JjWhBb+m&#10;kiM5/LhtLjODwJey/2mec7ecVlwon3qXdKbdCdIq0ahO5H2OKs3USV5htfe26/q+jVM44Jz+3eve&#10;WxpCFFNbj+1rhbR9wYFUkPrrgrBUATUO6oYKgI3U+6EkKXDqUAAmx3ndqfXTu3aSicbBNPPct9ff&#10;w1xpUVbXM9QpKKyopn5WNfP8/JD/y6ZNPzM19fQ1C8oq6JN7A66QfevNLguSJi0VBzgv+9j/Pbct&#10;tUvfLNww/6vj+XRQuY5VF0gEtw9dtiXr+0YobEbBbuf0vY7eO5ti0hWc3zzX+xDMO0W9Nit0227u&#10;bnq1qc08u3tD7ivBxzZYhO8ITihrhleQGibX8E7kLipICvd3NWG4bjp669blIBJ51t7X//Nt4RPX&#10;vjlBuw2BlcZs8/YIgg3UDUOv2HMbJtvJ/aK8yg04RcAJIYFuEeh1sxk76EUCgsQAF/p8T/MdVtr+&#10;aLWLQ+30WAckUicU6M0ToPZ4iqL9fBRnJqg/WvtE5DaMl27BIzhdQnnR0Rd21CZ1mIOqpLQP19AQ&#10;3bC847q8iNVc7uqIPOVzD/I/ksHUt7HzRJ3vGUuPqme950b4OCgmRe2EtfAFpA9kKPa6lHfF6KFT&#10;9eX7KK1+IqOhDq/It0/ICD2oao0bKgrCi4jnHFWNtF92u406cj5NuzUdDKABJTWkhmblSKm/OPhF&#10;lzSTmlxanUukra2+JuD00FoKS2nijXpE9iPJMDwU58Yad+bkWkYXCnuDGjRpSBdG2NEEZTLav7Pl&#10;CMsTA2YDpbcECVWh+e4mfW/kRSynMTZIuX2taFO4CtZKqk6Tojdo5VvUT6q0oXhKTXd/p1bxWaCk&#10;uedu808lpAPaddel4UHSYvO72c4rpfPkHslTclol/taKrysNLtpkM546L0W/dHT5zBNF3tqD8u2W&#10;79dSJxTpe03+x05Ul77vWqwzRPAPIpY70JeTorRj2siUOsE5lb6bGhc9pQWksVrjnd6R3OmPKvJh&#10;N96c9Im3JoVssVPbdMOQdSde0PhrQ3ft3y9tDfJJ6SC2gwT6FQHcqe3WK0BfqyzlzAmKX+/Mgerk&#10;r6aR9DP+Iacb4nszdd128Hg73JoiLlG7PooJsIdZTXPx2zcLLlyFFXs3OnDamhhT12Xt8ZkXXVga&#10;diuOybeSOmiTabtw7zdlm93dFy440D6movgTF+23r5lvWqsI5s+YE5gkNJ3i5l6Q+aBQ3Kp90qcW&#10;x7jmcnax+HF7l/ITL4QXnPnY8XX/sARFIjFgao9/cbbm1eR7JHSkgduuRN4ut6atNU09Q0U2hlY/&#10;kXHpcIwhPZtXC0zbxbu9U173dF245mDjzNl2rqtKVqxc8fbKSIdDq12GjFq8d2XJ5rnN6rTE1MEA&#10;GqrqTl9/fMZFFw2W3Yoo+d903XbxEne5GTTUoHfv5NLqXCKtBaoMXFrLee2vvH1yh87GQk+8QY9M&#10;rKZx/fYtgAsXmCsi1jloN1tPmDr6xABJJy8OAZCSU5x9K0HYPHp8F0bY0QQBSlIvpnkoqxOVG0Jz&#10;4qteHlEJqVRaDRFr+r68YC9TJj8ro7hxP5NpZDlaM/liagmVd6NjrSDCbSY4eQYHe99vLzeoEI2i&#10;1mDOkWPrnYeCNPErWxYV7vdEUrMKPVk55NFJ2w9cRcdX7l5UNWoX3T/ok/fXnlNZfPgB/aiqS1qt&#10;cWLusi2KzFVAXGA3z31lW/rYQIXbj7yCx9shqW0EejO0tLcuvbHnw7UXLD/NoG1FwbF5JQfknziY&#10;XId5Xl7zXe01YYTzrPlUWCuvVxy4XQtsXHTnYtSk16cPZ4KuzZQF6/ctnW6mDczh01+fFHXxTlEb&#10;q0Ez1RWyZoRSqsuuyspqEgRzqOVoHfpy8pHhn3PhV+I+nj/XP7wpJ4L2GNfZqhHJOWJQt1385Tcl&#10;291dX1twsIL6ikKn+DLx3Z+gnEChI7nXCmDC+lPbl42SryhUC2+7HHEI3uka8us5RbTd5mrB1NK3&#10;pgKP1CdueJiSV5l967ywWUaYLt0vPdE0vAYJDBwCaNT2a1nqWo+a6ESeG17eG8NSZIrvaw0f6zua&#10;mZHzvOfC98bAlFlutu1/IGVynT4M48no/eDOi66t145zsed/owLZdFDUjDkawqTg91YItqdX5kUM&#10;//5oMu2rUCKPQNnT0mnvtAEnSIvwU0m4k84rUqTF6ml3yteRoJK+YZmXY3/b56P4MzFHftz4camP&#10;py2k382vkDKJ9WzrtetcrFKdnvWsynVaTUSitAnaQTudMul4DExta2su5ESuICmFSVLhNZHyz77K&#10;xchh3qzovcclU+a72Da3aEktpo2nv3PmychfjqZ4fDCl7GR4/lLPcc217TFHSDoh6qTFLLiwc4vG&#10;vrwieW4IaDK7da1th0F+5AoTPRs7I5ZSOrSGSXSqFc0Fxzu/c4t4w7EPjE/+tyELQO3DyK8+S2Db&#10;OkyjbsSFG8N4EoHcw0HundLTIi2I3rFxPwR8tqrNd05pfsyOrR/D6sBVjm19yO6g19TDhTP37lza&#10;YFwSjXpv/6mZVxWeM8SPYlOo1TeHWlZYnrvik+8VzkstGk89nDtlx9b5CgXQHuX1qb9f+s9HW3yy&#10;7wkHfY4Omzoe57D5UvyPLpRjAHml6kpw2UbVHa9jY2PCakw2qzQI6m2Q7AEvg4TUVN6jNhw4yER2&#10;/R4b+3uEDwcgN2rnD7Dh4Hbjs1sVyUdIpObjm7/J0JvYntx1bd3mzXPgQkHSCZJNLGTT3NGbcpeu&#10;XDbdht3eWse0muU/Mf3ksYNHH6z6YGLhyciUpS87NosD/fj3S0/EgNcggX5EAI3afiSszoZKVuH1&#10;K33i0nPoCOMdFlVTL/99FuEvmahR9opvZPNw4KUxgd82ep511lS3ftcgu3yXs1MuH/05DtIunjxx&#10;Lv6BtZ1JN5/K3epRuTJJTfTZgpteB5oe2D1uqsMLpQ+j/huS7rd77yfL57mT+ZJt5scsUn7Mns8a&#10;9tIes61uXS7NjD5wlvK9jph17cA5eS4xpcK09Nq+2WKnhwmLqJGNb+TD5r+aun25Y+PCd3aFvatz&#10;Nuhj1RUrXBp3lLs1ivYqE3VSIx6nUqMxMybV5NxJTE4RtkoTVZt57tezsyLy6h9EWEWFXaVzjjYr&#10;3dEKHTN7+yHDLbgsVWtFKrWDbznvFbuMNlRaSYkd/Or6tS/HpeTR7rY9KlWpoZ9sCLXY+r+2bVb+&#10;3dDPloSaBf9vRYvd8S50xvV4fapN8y117YmzltpfPJdYBgWXwsje8PtuSp67pEmmtsPSrX6FQYr3&#10;zxadcD2Wzpqo/EqjbWJnX3HzQWmny1BHoyVfaLhlFQJRVXpiwoYdu3Z9vc8iOja982RcjW0qVDdP&#10;kBcxMlSRbLZZhyTJ3NoFmUsPfOHrwO3sQahraT+cPXy4OUuvQcEOLHL+EVzGGCm5OLeSO3m5/fYl&#10;k81XSEYxjvPaiH1r7eJX2i1q+p7Tcv6qXLeNu6g0KPs26MRu/lgTU4h1QZ+xChJo/thBHr1IoCDS&#10;l7IZG8uqSPokTR8o5BDGrjW5SxUxDcK8lGPwg7Rem3VzidKJiic3YM5oZ8es3//zdbhxQPyRD0Zq&#10;cTyDIpY/tVRe5Gt1srX7eKvOnmCPN19p1Y3IvWdn7PugO4eEOulSXK3NylmyvPEb8eONsBtXM03G&#10;utuLKwqKKsR1Kem8lluP5LDOlh25m6Log3eZYV7m7TRNJTXtBfLaZnamUUeuZMKo5b9+qHfI/93c&#10;ma3SRIkFZcTNAEBYlJ09zN6ywQOnaaDd0Qqdyav2vnjd//N891EVF8K+23uSCgxyeJNbFz+pdxE8&#10;dbjtzRW5Cw99/eaoVvvf5MM5OQLltiJv2aEvGz5td7FdeTVNam+7xRWUkw+fmKEiXvZl7rhJI1t/&#10;vSGorRqOrLW4uFWDVGske9fjnV+jLOO0i6mPdJ3m+57/73c/7tub+5KrncIfqCsTlgrKsmjBF2bn&#10;29mbtRK8uCg1IcraabxVV9J06Tus2jr7+nbf/ImTK+JCvjtwkIpqErK9hfHfYljkCOnmn60iftgp&#10;zyhGyvKdpxqzKnQ0BzoHdVfH1hUYWAcJDBYCvft4HywU25sn1yusmYf1930mUiM/Pf6a5uw5L7b5&#10;MKa8DvbGLM1995Nf7srDDjxWqbgVG5dlra9D6RrbaKyTx5W4OHuvVx3HUA53brZPa5v2sebQjYup&#10;J9l+2ODj0dwVtZ0WpFW3Lp3JMtTX6TiEJ/2NOMY7/93PQu8qB5boxriUqipLpLMWtJ02RmwYnlfG&#10;sR9XcPNBYQt1qMqKP6sze8GUzna6aioKKzrrSfn3Lo5Q3Wb6TNp9VliQEBF+3qm9ncuC7PhzF/Ks&#10;tu5q+1N+N0ZGeyPEJoZt9Pbyenv92lfBwn5071i07djKDRZtpxZVNyYlr1rToRnK7tp3/2732u4F&#10;lPvs6PPx9/jajqt2v5jy79uzA9/u9rZ0wb34c5dyrNYd6LaTRqtxUd4I53hhGxd6LVxOPojBCMfR&#10;Sru0bU6DcgvWGW05tNkuvomlReeQpNUVZZ0n0+28HayBBAYdATRqB4bIpVUZ5wJ97RkmC9r/tqU8&#10;006NDN1Ry778wfSw2+rwx7FrpQUJYf6vO36c7DKBA0LKIGJajXe3bv0BtC0pkIu/JWczLBYcpDdc&#10;OinyEzwqJuSYWm782SdwTKfd/qQFl79tF3X9o3M/bRF1zdNRWpAUtmmu44Y4FxsOdOrjSzx33/z6&#10;B4twtw9DHsOubS2Rpnm2B1zb1s1r3quuE61TMvNavORUVxQ+6WdvRyNsJRNanVLiTx/4ZMmVKR3s&#10;XFo4zyL7ZE/jDYqfcZ5oLa2HPSgNe7S9adEKKYeNFmMjRlQhWOtrqY6ctADIkc3W2liRFp/IJXu8&#10;PZhUDy9RtxrvpBmRkJgavtrtsOmhAxvaPs9Kt97uWiE/oNaGw3cPB9XuZe3JvTQl9mRk5ImYjPbe&#10;ReM+dtRhkKOHbZ7Da9nd01vlnjQfbA8JPCUCaNQ+JdC92w3ZHVy7+ozxB1TmhS71RJwROW1VNLe3&#10;HKL4O9PUbfsP+9h739sRRQ4Dd7cQgy0y0NfMxHlZwoTgiC+cEvzWHs1oeJS29QG0ZQd0CN6Txtsj&#10;fmjMGtrRGPiJP23JWxadnUfC6MTdvH0lyIHlqRTloLvD76A+OUnjd7Jd1CHvroiatdarmYth68Ya&#10;6Dguu+kU/GuwU9KCtb810mm/b+Jyt+nQPo0t730bnUOHLu1O6VAilF3QMXA2CXRARahobu5Qjo9t&#10;DcLaxtKw2+mjOhthe7O98s27IbD9P5vb/hbM1tE3bOtKcgdodIcfqUtcPDu5Eyg3TY8/jbf/2pTM&#10;tut9PA2LloymgHLYaG7VSjOvHJGHGtAd57k0P/zkPy38TKT5l34Obz8OQ9fn2N2aWZtesicWbccf&#10;+ttWXSr4Rlvddd80r2vjNaB5y+3L/VFuSbU0O3LJymBFsO2WQyKR4H6Ojngtd8WXRzNqO8Hz9Fa5&#10;7soJ6yOBvkIAjdq+IonHHof17MVvei30dLLWb+0y16pxXTvn54VBe/Y2xrYiWx179wQ1jyAD5BjQ&#10;7tCl+V8s2BTXveEdXGBmsjne8L2YqE3WTp4Lvd5cPLvN50sHrVIf4IC69jVPpxFkD6kLmko+CJqb&#10;jra34DrM/jQ8j7fDuWS/w0ufnMit697gO6lNNrlVnTxfo1Bz23Ib8PjQf37HaUsPLDBz3hhv9EHM&#10;GT9rB8+Fi3wWu3eZDjnht4N4hry94POubF83TaVziXQGnArelJ2ex6/i5eRyG3RM29p5VmnQHhIj&#10;TWHskm3svXvCWoTuAjAcO2NS1plLt8hGrzT/6plEjxljjFpw7nyE7QvG48NPl41tx49F1WT8FJeD&#10;B75rjONG0s9+R1T9eWe7biRGAHIWzSM5PPhYQ/gnElf/l+/2XnBp7axp7b7YZ9FCTwfr7u1rksD7&#10;y4gfbTt7tOSk4NeUH+0T8TqI2rKyKfcE2eW8vPurb1OWv+FpQ7xLDVzWfz7lzPurlTYOqTy3S3aI&#10;t3/dM+cNNtn95V4+c1U57UbX70gSsXVbO68rjY20rbqUO7jLhb3f/dIgMrKZ+uOeoNJZztbdcXki&#10;qjs6KvwnEvdL/iJAfUkgPrUudpa0Q1VTaS136pVv+tIVSxe+Nc89vaSytScXFcNrhJOnh9vLLk7N&#10;Xg5pN62suNhbFSQsXf7VmPMeTmON5G+JT2eV67qAsCYS6GME+lVUXRxsewToTK3W8328XRqzlbaq&#10;SkXmUuRAoIPOKwdgp3M8kvynbST1lPCiSOhzpQuVG27RJhXYnsod2pgMggqhtcjbZ751YzLelike&#10;6NYUIdybpY+VCVKCfVyaXdtySsq906HOSXWX2Up5aOU5ThszSpAQ5Q1ZIBqbap2pspOf2kdNzaJF&#10;GP9WPVIJNiMacqtSUeU9vH28rZtFaG+aZXtjk6cvbkckSqku5C11JpHG/joBTucppZavpoy4dFzS&#10;ZoH6W+XRbWid0gQ65TKlacr5h7szQrqxZhNsV53ovBiKQpIPk1S/jelSW6h6V7WiZcLgNhLyUrcV&#10;oWTdgUzbu4OpJBrtPBsUSVIc2vlZOfVGZyukHFfwGVoWVEIEOn9wq0ywCpmSCgcJt46SL7TJX9YC&#10;aWOqYWhPadscNx23riFHhqJGG7ldaCVse61oKbJmabHpplreRK0XtJZ5mCn9b8guoTTsNuXe1qLU&#10;bK1rzLDd/J6i2qVTTshF3pgvV54lu5NVrjMdwN+RwIAmwCCz62NmNg4HCSABJIAEeoGAOClw1Osp&#10;38SSOBXE2ePU1RwJqFtOebmrCRF6YUTYJBJAAkjgCRLowkfdJ9gbNoUEkAASQAJ9gIA83Vc3Unz1&#10;gTHjEJAAEkACHRNAoxY1BAkgASSABJAAEkACSKDfE0Cjtt+LECeABJAAEkACSAAJIAEkgEYt6gAS&#10;QAJIAAkgASSABJBAvyeAB8X6vQhxAkgACSABJIAEkAASQAK4U4s6gASQABJAAkgACSABJNDvCaBR&#10;2+9FiBNAAkgACSABJIAEkAASQKMWdQAJIAEkgASQABJAAkig3xNAo7bfixAn0EMCVakhK9Z8/fUK&#10;z8AEOtP9w0hfe8+Qu62TWfawfbwMCSABJIAEkAASeIoE0Kh9irCfWlckb5DNqsgC8VPrsF92JMi4&#10;mG3t5v48fH8pXQzSjPMHzs9Y6WmFt0S/lCYOGgkgASSABAY9AXyCD3oVGLQAuHO+3qW6f+6/Raum&#10;m2RHblr5X+PtqzxMVQctD5w4EkACSAAJIIF+TQCN2n4tPhz8YxCoyr4acfKgnavFmTWfnKydGnjq&#10;p+VjtR+jPbwUCSABJIAEkAASeIYEME7tM4SPXSMBJIAEkAASQAJIAAk8GQK4U/tkOPaRVihnWl/i&#10;TNs1n1ppQcK3viYm01yn2bj6/xgZ+VuIv6eJfwy/j0wGh0ERkPJjNpsQmVL/zInc/FVkBsoHNQMJ&#10;IIGBTqBLTzFp1d0wXxMGg+G5OSafPuMrLohcxbAJTMITJQNdQdqbHxq1A0Dy0qqMuEi6HI9NEXZ1&#10;QlJ+3N75AaaH7v4Vezkzev0kFjA5zutOrZ+u29UW+nM9EvrA157BMHHdfL5AEe+gNiNkMcMzJKNv&#10;hT9gapvZ2F/O5olF+ccD1uz86URqZX/m/mzH3voRSF4V7oZ42mDUi44E029ulmerXc+898dUb/7d&#10;kBWUfej6RUyBSD4ZaUaIJ2NxSEbt05hbVUaM/DEW+UdSwwA661eYfvpw4fa0ukT3o2HxRVTtirT4&#10;RO6CSSPZnV2Kvw9QAmjU9nfBigpits212xlfQdlizOH27ufXePsf7oJtKyp8kFlQsPMlvVn+YQlF&#10;Rg7zvEh5xYE7GE5K1WYc/XKL8e5KwfHZV0PPZsqX7Kq89GzuhOHGfeyeYBoPnyBMuxUbtvlAubuL&#10;Rn/X12c5fmnG0XU/GB8qEiTOvLrrXKb87aWKl57CmTDcoI+J/Vlyat53f7pZ+g61ZzCSx1NvacZv&#10;67YYHap8lDj75q6z2fTNIa3Ky0zh2gw37u2HAnmKfeGqs/Yc/RQD6Z09DsNdu/QU07Sb42185Mc9&#10;R88LjTlaZMBJ4du+sdq+Yuqg2Jp5BkrWD7rElbwfCKmDIUrzT29Zcn124pFdyxdSRunCjT8lhU1J&#10;/uUg9bm646Juu/yoTFbHS1wCofMd3omUf7wZRKW0orKysgxKywTUlypp/qWfw403LJ7U51ZDbRM7&#10;+7MrPE7Y7/CbZ6E2iATUK1OtK60gcudDVpmAUnhR/oXIcLu3Fjvp90pvA6bR/nKzDBjgPZzIY6o3&#10;n14ThVll1dTNIX144ecouw3znXR71054jKcYU3vU0v27x6VEjNy3xvpeZNDquX9Oif52ma16D/nh&#10;ZQOAgAxLPyZQz4tYCeDhF3zsWIAPl1ZHrk/Ar9S/V0bw6rs4M0lexHLuouD0mi7WHwDVJOnBHgpc&#10;oWmCGl7iQT8Xa5eAeEFfnFtlesRWH2psuRE+Dj4RuX1xjP1jTDXpwYtosY/1CU4RSHiJoX4uMDsg&#10;sbx/DP8ZjbJf3SzPiFGf6Pbx1FuSFuxBP0O4y4PTKiW8+FA/D3AJShRIenlyj/MUkwgSg1zkdpiL&#10;X3DEmUReXS+PFpvv6wSgrw8Qx9dNAuRJfTzi5wCf5d0wUusTA4hFl9gnLbpuTr/L1SWC9D8DfMYq&#10;3kvJq0BUep+fPxq1XRZvuxUr06OCFO9/1BtgUFR65eM3OtBb6Bc3S2V6dLCfi/zVvrVkyRTIz/I3&#10;WfrVv9fvd7mJ+ZRfmR5PvQXpUQ2bI9SLX8Cf6b1u0bZ96/TkKTbQb0KcXxcJYEivAbDb/thTIOdM&#10;R22EI6c2OmCc1seG2YsNkES+r52Y93uYl3kvdoJNI4H+R0CUH7lh8hrBhrBPV7nbaldlnP/+K98g&#10;nX3Xg7zodCrS/Mh3Jv9bvCGw4efgr3xD2PtO/+hl2Wtf1omf6E7vJSVrG8bQGVS6fpj94TAvhWHe&#10;2QX4OxJAAq0J9NodjbCfEoGm0AeRJ5IaDvKXxvg7NgXnIqdKfwuk457QxdU/pKlm+6OUFiRFNl1l&#10;4hsY2dg89ZSgw4E1NkhOrIb4u5psjuE3eubSvv9UhcZgK/K++BnnG680IWOJUY5RRToN86evoi4k&#10;J9gaZkQ6vPwtFa+AFHJV9wOQtXGCW1SQsL95OBgFDWnB+c2uZHLKsRHkPxHaMSTwmWKALaFQVMIa&#10;f3X1D2sg1jB4MvLIjKrmzsvUmd+4hj+KCpLCCceGaYZ3eAq4zcPODXJRPsLcgM7EN+yuvHfC+cSJ&#10;BvJVSYGuSjFwqP9kyIOINRZ62g1yYZB5/xaTUdVdDW/WiD2tUIpD1nKF6k10/IyYI4EK/aFVK+R0&#10;K7Y90lgy9A7m1XibuG5uFYuNDOl0M+VvxlP5Nmm8EchbjaNv5EPiCtyouv6Rd5sJgpJs4+HxTtSp&#10;+S3eUiK0tscprRzUfddq5ejgdm5/kHTLkQoVaqwml8tvkZE/+rtO848p7YZ+8f/es+birH1fbiAW&#10;LblM29Z9438OLb22Zs/fdAC80rg9O87O+mLHBk9bbfLI07V1X7f30Nyzaw7ENa1X3eita1VVuW7/&#10;juXtk1vVXSgiXnJcXBfqtVGl6m4kicbouz+B3FD0Qqf4d8N6VpVxrkn5W61alAJ38oAg8lJqgV61&#10;G7Sui1Lu4gIurcrKUnqKTXMNTKA6osJ7uQYmNWq68niIWsrXSTqYlyL6YeMy2OK+6/im6xl9vKpv&#10;EUCjtm/Jo5ujoUMfrDxbQdspFVc2O7xNWy1V2ckJ5oozT2SNW+297bq+b5z8M6tEcMA5/bvXvbc0&#10;hrJqq09y1dsejmtS7PfEplMup2f22KescfR4JzJHbhPR4cDY29NIm3W8wBkc8jeO8/pTa10ajxTw&#10;//5uyW8WAT8fCzAOffeXG/KogdL8mM2LXA5J5p3iUY5agrjNhheX2HkHJtEzgIqkoHccQ1lr6S/C&#10;Et5GVqi3dxC9qJHH0nfrAmBjGvkcJkkKnDqURHroTgAy6gT3itxXgo9tsAjd9F0c/bwkI5z/Ve7S&#10;/wX7wc7Gs/CKvjaFWmw4RlXe8fMNpZU0afdcu13pY7bRo5cI4uaV7FUiWZUQ5O0dCivpb3Z1vK2a&#10;oY7vBFFTq808u3uDvPfwHcEJZc2IC1LDFvyaSp1aIkd393s7HoK1MZQjhOT6VtYhR+/9SS2M4MaL&#10;qcPO23KX/kARXrKffjzTctlQuDT4f34Q3nCEmUK34fyMiNz0fewfdkbl04LgxX70UVjXooNRJv5c&#10;77Ay50CFv1plnK/+9W3eq0NSFWjaeGEg5pd9szhZVQmBc1/Zlj5W0Yjg2LySA47eOxXBg3oXHYlV&#10;9KHLtmR93wiFh4lgt3P63qbe5Uh7orHEoqXvr3S7rQqlDXZTmpc08+xWShwHAyxOrQlObB5huDI1&#10;7PN2RECCE3/t4hECGyKIjyB9I7y/5bj81pPfR9lnt34rF334moMJypYZJdmAWB55xnesTtQb0dsO&#10;9C0eIS+b7FP+7eiwITJf/qZBKoSvdtlJrRyKb9B3Dzjf/85x2RZFQNDObucOBglSQeqvC8JSBYrb&#10;8HvYnkJEI+HtmMohj6Shzuv3rHcxaHabdPwfTDPPfXv9PcyVnmfqeoY6BYUV1dSFqmaenx/yf9m0&#10;6Wempp6+ZkFZBX0gqn8XEr563aIFCSOXwvfO3hv8V7+5BTzezP1q/pbT8rO/0vzj61yCSuYdkyu/&#10;JOld1omVDetqgwJ39ICgnzIuh2FeKL3uVaZvNr64xGWu3NzsopQ7WcAb3r5cNx29detyENlqsPf1&#10;/3xb+MS1b05o4+shP26by8wg8CW3h4ReJ+c2TFZxf7R733Vw0/VvLcDRNxHoopsCVuuLBBpd+8Fj&#10;U3SepDLaj+uyM+JMkI8LdQ6GGjHl18VdHpHX3Ne/5cmwlj61dXkRq7nc1RF5yk738j9uiq4kbQkS&#10;A1xox/zj0e25JFKDoQ6fUadMrAMSqUNrZICbuC1PHpQnBszm+kVTZix1iYNfdEkDarq+/FpqhFwX&#10;vx8iIoiR3YODCxQHuqVGt1S6cXo6VNuKEcp7Lon2m+oRnCah8Ho0uRoL4gNcHJZHPFDunj5DIz9j&#10;19Rgw/hJOw50w617V9ImXoSP4lQfVV+BQv47LVAlX+fmPrWNw2ujBUpAijlR0yNOhGSmRdF+PopD&#10;UfScG86cKVWmeqWF6xPBU4yRotHqCB19PkOhDLSOEQlS45mqEF9LUdJSbqGHVH1rinMvo6Nk1FKZ&#10;ibgeRCx3oHtvKD3QWFnH85I1KD99FKYJqbzHDjykaRHIC3W/VDZIs+GSNkTfMIume7lDdaKXjpYS&#10;oTRcLhHCh1Roqe3kVY1aBDyC0+kandzOHQxS1gSEVk/qqGtE9JN1am81/WYreOu7tfnP5GTC8USe&#10;3E1XIQniY0q9YyjVa+6nSzmhNqtAT01+YJeeL7khy5WcVolfL2WUkfZICJozEdRBiLH0okoX0nvX&#10;1rmmJUiQFuHnwfUhJ18lSutSGxzoX+UD68IDgrovWngGK93+XZNyhwt4HS/6cxf6dFojW/nZxCb9&#10;bP6Eki9pdKEG1rCANylV+/cdHktopucD8j9wp7Y/v+FIq8uyphOLqr4p9LThUI4K2dc8fzmjko5Y&#10;xJq+Ly/Yy5TJz8oobtyUYBpZjtZMvpha0s7ki+JPXLTfvma+aa0iHDdjTmCS0HSKm3tB5oNCahOI&#10;Mycofr0zB6qTv5rW9sdc3enrj8+46KLBslsRpeimLPFcVEHcBse5mxq/y5MN3vGuLpoRyffIVq6u&#10;2y5e4i63xh0aejdFfm2twZwjx9Y7DwVp4le2rK56UDRNT9128WebUz5wd31twcEK+s/UYGDpy45t&#10;RKsxcFn/zcyLi1is0SuilL6P81LPxyWFLJjz9reXG50imDZTX/dIo0kydd128Hg73JoapPaK6L5I&#10;719+U7K9oXeF20DzT4SkmoHbrkTeLremmGKaeoaK+bclKKbt4t3eKa97ui5cc1D+O/+fc+Gw1HNc&#10;s6hk7GFW01z89s2CC1dhxd6NDpxuajwZ1eXYjU7a5JN30h8NodHF2iaWFgVXk++RXB9sHY4+FCZH&#10;RZ6+mFJHN07FyYqYtfmDxs02aeGt88kFIQsmv01/IZUX5vDpr0+KuninqHfRSYWsGaF55CswW+nL&#10;Jul9qOVoHbr3htIDjRVnxX5/piBkzZJNSo4iTfMCpu3Cvd+UbXZ3X7jgANWNfEvbxPfbJreaNqXB&#10;1tE3oYxL8rh+mJ5TmXvrvGjBJMumcPJE9HtXlmye2yT6NprpUJ2K7lyMmr7d/xVToVIWEs1xry6V&#10;SwRAqDE99EowcTmtyslo8hJRNbIcrhmVkFpEbtfObueWg5TH9rf3Vbp9yEpSy3nlSPw6Zw5TmvyV&#10;Le1Z1BXfqM50WB6vtP0IfVWJP2w72kGwKmq/+73tn7y35RxrwWG5cSmJWs06Mbfx2wK5HagA4Y3f&#10;bRoqOLwXcrd1zj+2oaWNtfDyntVbLlhtyqCbU3znob5EqXIdXvHyetXV3gAsnGdRoRm9vOY5cLv0&#10;cBYXpSZEecycbqMO2lZTFq/b5zvFTJuptC61UgOi+zocY0jP5pH43J0+IKT8xAvhBWc+dnxdyRmM&#10;qT3+xdma9O3fJSl3vIDXCmDC+lPbl42Sr1v0NwSXIw7BO11Dfj2nCCLeTOBMHX3y7pVOTOsASMkp&#10;zr6VIGyebaHlfdeZuuDvA4lAl+6bgTThATUXtuWkBZUXTx47eDTO3N6wkkTctJ85w8V93acf2odE&#10;xVMPHl1r22GQH7nCRM/Gzoil5GfZGQc1Y46GMCn4vRWC7emVeRHDvz+aTC/VJXRUV13rUROdqGwN&#10;3hvDUmSKj7ktPpSrcp1Wh/HoV3RFZ2R5TRCkR/jB7TupD4u69d1P23KUwzSqw4Ubw3gNHhQKz4TO&#10;piL/XXvs8rDLsbG/R/hwqP9s0/5raInJnfYhmZfS0CkbzHb5OVllWrDT5ZsJqZkNzy2mFse4C7Fj&#10;tUd57fq9offcqJ0/wIaD243PblUEOScRIY9v/qxDh5A2ZkliNPqGZV6O/W2fD/0woB4/4OHp2CLk&#10;qpHzvOfC98bAlFlutj0Mwkv7BDuYzD1CxWSnQqOrmXjvzVQMic31WL/P+PyiRR8fhOcMyy79FvjO&#10;jBOjD2+f0/S1lzlq+bk8QVqo++WES6kPGvw5aGu40/K46Jja1tZcyIlcMV7HxsaE1cLDW7n77mts&#10;rcGrfwl48Z9aRFyIbXteurZeO87Fnv+NCr1Xz4vatwV8j203Prn1rCL1gzQrcnNgYwKnhtGo28xa&#10;5px+NvJgRMqqZVMKz4enzGguVqa2rdeuc7ENou8UYpsV9Dk6UECGxP4ir1KehUTcJBFtS1suWTnW&#10;mOgMtzMZrpR4r7GpTm/n5oPknd+5Rbzh2AfGJ//bkO6k9mHkzm9y9CY6EZOOvrNlcg8HudNOz4u0&#10;IHrHxv0Q8NmqNl/hiBPUjq0fw+rAVY4dHYwtiC986cudvk4K45LJdfpw96nZ15d8R/vp0s4qVhE/&#10;tKywoWjFe8FtuwwVxOdO3LjVaxTdKYEz/9Oti9ODjjfzHunZpI05OkzqqJzDxj/iw7wpx4Aurkud&#10;PyDod3VqD1gl4U46r6jpJb9xsWymim1L+avPEti27S7gurZu84gND8QbnDqbsWnu6E25S1cum27D&#10;VjxuWkJh2nj6O2eejPzlaIrHB1PKTobnt3yTJ27TTfddz5jiVf2VABq1/VVy9LgN3HaGfjBSizP1&#10;i8P/qv9pzbWl/q/aMuUv4o2lNvPcr2dnReTVP4iwigq72rQz1f7MNcj1l7NTLh/9OQ7SLp48cS7+&#10;gbWdSbsPAGJ2rF/pE5eeQzuG8mP2fNboddeiD+IGutbv5tLApidBT/CT58Gr69e+HJeSR/nk9aTQ&#10;Ifft31/Rwm+PHxfYoWUpT7rzw9517j21DunB6lraD2cPH27O0mtIZHVgkfOP4DLG6HFuRzpSuv12&#10;nya3ZgUZVVMv/30W4S+ZqFHnz1qcAOsKPWnO8S2rAojpkxe2kaT4INZHXt6hKapXGq+l7M5zVBSe&#10;ffOsmKDi+nVG2GqnFqnp5OmOfvjPRvlRnh6WHqKTZkYfODsjIk+QFzEyVJFOs3EEj6GxxPLTSvhu&#10;/ln7I7u7MC+WjqWdPdvEwlxTVZG4ruLgIu+9MH60UcuzREyu+5e7Ply4fEfYBs7ZzftV2xBrDwkq&#10;LiPvYtyyCgEYjXWaJM67E5+c8tCyZeIoafa5A9dmRTyoz9tnFRpxlXpJbl66dTvrmNnbDxluwWWp&#10;Wis6OviW816xy2hDJa0ntsh7a30KU3J6emeTAValhn6yIdRi6//atln5d0M/WxJqFvy/FQ7UobEO&#10;yvTXpw9vXoMz8VUv+/ALiXxRwYWj39gtf7+ZFy9piuPw7ga/9J+PtvCbV3Qyfemr45SUn86Arfj2&#10;1WNpEutVn1tYIZDy0+OLNwR+vevrzRbfX0pvJav2O+j0AUEOJHy24KbXgZ1LO8832SUpt17Ayc76&#10;ty+ZbL5CMopxnNdG7FtrF7/SbpHiA1TroTNN3b7csXHhO7vC3tU5G/Sx6oqWK3mPceKF/Z/A4zxF&#10;+//se3sGBZG+DSEH6P+7KrKgG4tNl0bH5FL5bedN1Epuc5eOtCEWlNFuBsKi7Oxh9pbyD+IdF85o&#10;Z8es3//zdbhxQPwRymj2DIpYPqpruiKu1mblLFnedJpEuSvqo6e5+3izrjXV2TB7/Ls0/dyBP+1f&#10;n2rTfBzSahVWzqYOjtBJBWVZmvp6mo85fH2HVVtnX9/umz9xckVcyHcHDlIu0SHb3ZTOsXR/atL0&#10;8wdCrFo9hklDZAtn15rcpdFyd8AeBAyqyoo/a7DhfQ+lnVdTt7Ur6e3hpiLXxHY/nFKuMqqGeo+Z&#10;6aeH6CjB0fdAYXa+nb1Z83vgsTRWfC85AsZNGtmVLXCmjsOKvbNT/X2z3SdXXAjZt/eg0GVT2OHt&#10;7h19aKay+PbCLUOlqUs+8vcDsF326ya9Q75f5q5qlTiKEhnxJ5EKC3Oy7ewsdVqpfbduZ53Jq/a+&#10;eN3/83z3URUXwr7bexJcPo8+vMntyeblps7tvbkid+Ghr98c1YbNSh0ZdFuRt+zQlw0fuzu408hO&#10;dpPHh7wetV9AmaF8XnY612n8yNZdUGDrCitq2mq3ZYP07oP821ePC20ZUw4huk6Lp5zfs+/H70Jy&#10;V71o13LgHbTf6QOiJPVisrX7ePK+2nnpmZTJ29Hmn6ltb3leTFKW7zzVmFWho16p3OZdHVvno8ca&#10;A4FAV/R0IMzz2cyB6xXWzBP7ey9uNxab7oxZWl1RVtC+vVWQHX/uQp7V1l1tf49r2ROb7N94XImL&#10;s/d61XEMZaq4dX13jXzDfW9/jHf+u5+FtuFb1p059Vpd8fWoI1GTWtt/lNfB/tCl+Ts+CW04199L&#10;Y6C3NnnUvufC5WSTG0Y4jn6sXVri4Hj93GmFa13LMZMtnGuas+e82GProbqisJOsy/K4co2RpMgI&#10;SOicE0/CObKVAHqMruBe/LlLOVbrDrTcwHtsje3Gew71VTSWFrzX8jVrfUwsHEd14jrZOXxlRNKq&#10;W5fOZBnqt7LGWnJsdPwlQccOHj7vvrOdfc1H2fEXLuRYbT3Q6b5mp7cK7Y0Qmxi20dvL6+31a18F&#10;C/vRPdbJNntrsGjbsZUbLNrHfYHs0Azt6nf/TnF1tQLtPpsSn8bXdlixe8a9fye81IlbRVsNd/MB&#10;0cHYeiRl6u1IZ7TlUCVzhEl57XfOoKaisKLzWlhjMBFAo3ZwSFt+/qAj2zTuY0cdKgDpeSoAIdNq&#10;vLs116PVXmYrWA3xAk0WKH0qIr6eb379g0W424dtnZl4TODyuJgqJvKTNz0pFYe/2d2O/Ue53i77&#10;erNp+LKmeFV0F/IoqiqOH2dlZeaUPM7OSk9GrHRNXebeN0waxKT092PffJPcjry6tO5nfeyoQgLz&#10;NgayPbiAitPb+J+gUI+2TjiRT4e7F+wqc37ZIHaZnyIglJT3964tkTlian2Rxx6m2D1MySl/zPk/&#10;xuUjnGfN9/JyoSOVtiiPp7HCG0c/3Rz4m7JN/xjD7PGlFOdNcx03xLnYcKC172OLdtWtxjtZX758&#10;+ofPllyd2s6+JrlE08J5JvkS1GNv7G7MhmRMoOJiWzQc5ezGpVTVJ2/REveMlne6VFBRCOSdQXfk&#10;pClw80Fh64MB/Hvx54EcSOjm6B+jOtNsvLtqRPKNVLIJHW5x6PDqDtwqFAGzmy3XdNedPyAeY4TN&#10;Lm1vAS9NiT0ZGdkYPLt1d/QSRA4aNkYS7GhE8lOJ9GMiN/5sr7xePykg2M4TJoBG7RMG2veaIyep&#10;DdsaFaf5yksHzNpufMZjy9EMciqWep4Zc7Q60Q/KqW71GeMPIpoC38i7IoHHNx3ap7HlvW+jc+hI&#10;kU+oEK/WtR5/Gm//tSnjZU9advCjnY/bLMSdcfuhzewtH+2Ivt/wTCOhXt/fVOh+jJqm/NRwjwv5&#10;NPk4sTFr7lu8tocEDfb13tYiOj13mf/CNudEPKQ5bQ3X3N5ySNPfXTYdi/51We62dUfvSshfm/4z&#10;g35wU+pxbAMEzN/bKl69iHfraoq8IVH0iXjKaVuaeeVI1OgZY4niUaFz524qnH3sBz8X4eXs4sd4&#10;Ieg5Ouq4dFsIuETFFX9/DI0tKAW78frXd8+VHyFqr1COjz1Wmw4vlCdRMDNxXHbTKfjXYKekBWt/&#10;k4utk5IV9O6XsP1/H7btA8DU0rduyzjj6ne6MLTqtw0DsXkd4ri5xeOM8fYIoifdtwifvEVLRvc3&#10;cc9oTrE28+8/6fdhTV3Hl5emRJ68UdF8FrSzvt1bi526cAKyM+F06/esjz3sKYu2Y3cOso75nWy5&#10;XHfxAdGV4XQqZWh/AX+UW1ItzY5csrKdY3bUEvRzdMRruSu+bHhCtT8kfuJPW/KWRWfnkWBhcTdv&#10;XwlyYDVL5dOVyWCdfkoAjdp+KrgWw6YdBoRllUJqEaa2E5oePKom46e4HDzwXWN2LrIj8t2eIOHz&#10;znYNjoDU02uEk+drXgs9nbqdotF69uI3qQutWzzqyPmkHTFLc99e8DntzvjkirX7Yp9FCz0drJss&#10;km42zm0dIqBZC0zT+buJB8XbizY1DV3Hfd7rC30Wz7buwrfddodjOHbG6Kjwn0j8J/nDktoAJj61&#10;Lm05LLbRCDFPjexnzPHymjPDvmXIBW7b4clIK7p2zs8Lg/bsbQwjRXrdSxRgyqSR8oBh1FON6/Sy&#10;h9tLLzsZAajoNvtPAOpQ0fSlK5YufGueexujohTMLmSBmZ7zx7DQd4phVUbkppX/NQ7+bLFtgwet&#10;+7y3Fr65eLa9tX5nr0m9g45pMtbd5cLe735pyCJGtot+3BNUOsvZWungTk80ljKXuQ6eCxcQhQRF&#10;qP/Wc6Bvz6gjweENMqB2VYlPrXHnPu5GY2Z4PDwTe4d8P5HmXz9z3op+VVAuBxaYOW+MN/og5oyf&#10;NRnJIp/F7m1a8G2h5Xps/7hd71Km8Xh3y4N79zUE4KM+y3y3J0w4y9GukyNWzbuippAcHnysAT6J&#10;DffLd3svuLR0bgaylPh4vebpZNnNnc7SmG3LiB9tO14HVCYLyo+2214HBVEr1imdDSCps4K/2pK2&#10;fOVLlC8+CQB3aPKZuR8pfYyi8twuWVOzvfMjaG1quSbZ/eWej7mqSH7RzTWNRGwNXNeZgzL5aKPa&#10;sM43rmNdeEB0ZSxdljK0XsCVV5j0EjoYZfOieEJ5uL3s0vwJRVbUSVlnLt0iGWqk+VfPJHrMGEOW&#10;MLoQny5z09H2FlyH2Z+G5/F2OJfsd3jpkxO58rCDWAYugQEZfXdQTqoyPWKTCwnoTXY6uD5B8cqh&#10;u0lw7wgqsreikFfe4OZJE+p48ft8KHN2rCJrQ7Pg/A04qSD/yrkA6GiLaaE+1vN9vBvTPTRnL8mL&#10;3uRBRR2nki/IZG20QAfOapb7oKmFtn4iQbWWW3v7eFs3C9bdZYmT4NvWzRIcyBM7tDEAOiS4Yr4k&#10;ynqEn8tUF5exLpuimgdFJ/HZT7WTgaJFUgN5tEtaFE1vDq0juitNpWVSDPkwyMXcZsOgqConrSAt&#10;tOhaHkS+sddWCiBICabVQx65XdbiP0lweILCxdvHZTaV40M+QEF6dMSZhlj0zRWMKGGUUiB9Kh7Q&#10;7KkuU7nkYFDL2PWx7YTcf+LoWoGn7wFFgjFl7emuxtL1uUQhmwLUt5lqocU9SFA3hN7vRHcbhU7k&#10;4+EX2uzGpqUQ0cCQWgE8Org12ohgL4/A31hajbylupIsCYRaQ1aALt/OLZtpc/KU1hElm28tV8Ku&#10;Fyo7QDtPaEXOEYd2fm5x1zRfeWB5cPSv1F1DJUSgMyMQ/hFpSjrTkHyBVDhGbuoOki/IwwO2oN1q&#10;PZTw4oMUa0M7K2KbUOhUHYqMGI0V2swy0N5y3fEDglozW46n5dLU1trWtoq3uYA3rTBNhJtpFz1y&#10;5SdU40TplBO0fMmydrBpRWpYspREJn/MNSad6bqGYc3+RIBBBjtwLXacGRJAAkjgKRMgOejXmJzw&#10;4PUg0MRTHil21w4BcVLgKMfMb3j7vLhkU/3C1ZxaYFlOmdvFhAiIFQkggWdGAN0Pnhl67BgJIAEk&#10;gAT6NgF5uq+up/jq27PB0SGBgU4AjdqBLmGcHxJAAkgACSABJIAEBgEBNGoHgZBxikgACSABJIAE&#10;kAASGOgE0Kgd6BLG+SEBJIAEkAASQAJIYBAQQKN2EAgZp4gEkAASQAJdJsB22Jgp670EkF0eB1ZE&#10;AkigmwQw+kE3gWF1JIAEkAASQAJIAAkggb5HAHdq+55McERIAAkgASSABJAAEkAC3SSARm03gWF1&#10;JIAEkAASQAJIAAkggb5HAI3avicTHBESQAJIAAkgASSABJBANwmgUdtNYP2iOsmHY7MqskDcLwaL&#10;g0QCSAAJIAEkgASQwOMTQKP28RliC0gACSABJIAEkAASQALPmAAatc9YANg9EkACSAAJIAEkgASQ&#10;wOMTwJBej88QW0ACSAAJIAEkgASQABJ4xgRwp/YZC+DJdk850/oSZ9q+7VNblRria89gmLhuPl8g&#10;pQEURPoyXAOTqtqiISpI2O9rYuPq6shw9Q+JjIwM8Xc12RzDl1+JZUAT6J6qDGgUODkk0N8IKJ5H&#10;nQybfzdkhQmDwXD9IqZARNd9GOlrYxOYhIdC+pvA+8R40ajtE2J4vEFIqzLiiLFHyvHYFOFjtdV6&#10;fQFpRognY3FIRu1jNax0sTj9zx2FH6bXnZp9NOJqEVm4pPy0xPPcKZNGarbRBf/v7+b/ZHzoWmxs&#10;oix6/XgWAMd5/am1LroDUnWlVXfDfKkF3nNzTL7CbJfeDfG08Qy5Owit+C6rCnkKOvpGPnxSKtp5&#10;O62tbajNCFnM8AzJ6Mdyehq3f+dsB3WNx1wBnq0Em55EkSeSFBsWnUpTfO/0DsH29JLE2dfDrhZR&#10;1fn34s9zFkyyZHd6LVZAAq0IDEjLYFDJWVQQs22u3c74CupZyhxu735+jbf/4Z7ZttKM39ZtMTpU&#10;+Shx9s1dZ7Ppp7O0Ki8zhWsz3Fj1SWFl283cbPxn8J7DZ4T6HC0mVCX+sO2o/XafNu1UaeGDmwVJ&#10;37w0ztU/PKloqMM8L1LmOXD7n+JWZcRQe8y+gb/96O9qQzadYzL4LZFKM46u+8H4UJEgcebVXecy&#10;5eZRFS89hTNhuEH/m/Jja0y3VOWxe5PT7oKYiP169MstxrsrBcdnXw09myl/36vKS8/mThhu3G/l&#10;9HRu/ycjpoHayuOtAM9SgtL8mM2zdFaeraBFI723x4Hl6X/0RuebLOyRczbrHwk+cPRMuTFHA6Ai&#10;6Yegb+zfX+FiMFCFjPPqVQL9dgHuVSr9p3Fp/uktS67PTjyya/lCytxbuPGnpLApyb8cLOjxHPgV&#10;lZWVZcKssmrKppI+vPBzlN2G+U5PcGdUe+zy/Z/ZpSRb7Vtmd+944Or3z0z5X+iyUW3qItN2+TmZ&#10;TMI7vgwOOTpsiMyXf5/qb6UqIXCudxgsPcUL27jwnV2xdw4vqAlz8Q5Mkj8ClEtdaQWRAB+yygSU&#10;AET5FyLD7d5a7KTf3+b8JMbbHVV5Av11Q0wApfSNAqVlAuozqTT/0s/hxhsWT9J9AuN4hk30/u3/&#10;DCfXP7p+zBXgmUhQlH9855KrMxNP7VxOPYfIg+jHpOipyd8c7sKDSHfU8m9222VHWH20xi4nMnDd&#10;3DOTo0OX2KJt0j/Ute+NUoalHxOo50WsBPDwCz52LMCHS2sX1yfgV+rfKyN49d2emSQt2INuhrs8&#10;OK1SwosP9fMAl6BEgaTbTXVwgSA+wEU+WGrkxxN5XWpd8iBiuYNHcFqXKj/J4T5+W5LK6E3yCctF&#10;5OL3Q0TEsdCA5VM9gtObzacmPXgRXWesT3CKQMJLDPVzgdkBieWPP4h+2UJXVSU3wsfBJyL38ebY&#10;dTHJJOnBHorbLTRNUMNLPOjnYu0SEC94vBE846ufzu3/jCfZx7t/vBXgmUmQ3IDW4OIXHPFzgM9Y&#10;xQoWEEz92yeC1wny8sSA2U0LY1efB31cjji8Z0YAnlnP2HHvECCG0HFqZVkenF7Tkx4E6VEN9jFl&#10;WgX8mf5kLdqejEl+jSAxwMU6ILH7pnrPu+y1K+t4iWci2hZTZXpUkOIFhXpFCYpKr+y1YWDDHRPo&#10;QEwSQfqfDc9v+lUyKr1/W7SKm6xP3v6ClGCfNl9oK9Ojg/0Ub8hP52aRG529+p75eCtAX1nA6XuH&#10;7LXMbvHejmsOEuhdAhjSq+9tnuOI2iZQlRQ493UIvLvRAQ8QoI4ggUFCQFpwefcnqzYcTCUvtM3v&#10;fVF+5IbJC+4tDV67eNbLdoIrR4N3rfhGJSDx0EYHTq/BIWcYdnovKVl7PcjLtEvHDKQF57d4n3A8&#10;/J0XF9etXhMLNowEGgig30p/14U2D5yWxvg7mvjHKA4ikbMvvwXSZ+rpQs4oNR1NbeuwLZCF+wtX&#10;qmrjGXx+xvlvG1sgh50im862dqUFeVguqkH/yLvNAndJC5JO/JGkiOQiKkgKJ2ep6FGaUCfDFH/v&#10;QEbkkshAKkCY/KJmIyMOqQ390l2H/BYZSQ5pTfOPKW1skTxyNlM9KsUXo34jVM81NUuf6lIadvvj&#10;lBYkNHJqGYCseZsthwqEBJlJo5QoMSl1Sh7t39LTNPENu1slP8JH0J1oOG1GLH5XpSA41H8ySHA3&#10;ZXLyI1ANWkCdWGs2qc5vhOYjtKdZN3dxrso43zQFT/+whOYnoPkZMSe6diq6SWGaokCA0uU95Nye&#10;HtI3USONZrNoOc2OxUSEolAAkxUhd+X3H9GWP5oab4lZWSsadV5cELlKIb7GBl03RzY/WUjLv+E+&#10;JP8R1ijcVuSbD7q16pHpK60QZBg/thJTB3dE+3c3dR81gW3UYfru/jEy8rcQf8+mZaoNBSSXR27y&#10;XndzwsYAb+tW5LLPHfjTLmDb1uVzHLjq2rZuy3f+ELE8J+hocqsDmJ3rdpdrqHLd/h3L29dFi5a6&#10;TXm3jsZ1IThV1d1IQsN3fwK5p+jYGop/K0bWyepBHXBsd5GXN/H4Eux8OaU74mdlFCtCgPBj/E3m&#10;yE8OUOG9moXp6kTzG7SFqEpkhnzFkxcy08i4Zn/psvCw4mAggEZtv5YyHfpAceBUWnFls8PbtMVT&#10;lZ2cYK44s0LWx9Xe267r+8bJv2JLBAec07973XsLHSOWOmy7LXfpD8cCjEOX7I+TB38Vp/z87m8W&#10;AT9Tf3z3lxtisiOy2WVHyTxFC3VJqzVOzH0nSH7IqSstiLLPbv1W3kv4moMJyiFmpbzYjwJiecQ2&#10;klYl7fd2PARrY6jPuJLrW1mHHL33JykvZy1lReLXvOfg+O8U+y3R6cQDOPH4HvuUNY4O70QqomFR&#10;4cC+h+0ppEEJb8dUDtH2oc7r96xvOldbGvfdplCLDceObbAI3fHzDbnhSlN1OQzzQmlv38r0zcYX&#10;l7jMDUygf+5gnFJ+3N75AeztaQR1HS9wBodUbwhAJs0/vs4lqGTeMflHaknSu6wTK72D5G2SY0aR&#10;7zgsOwHecQpnD3mnC9ZF5tAiIeNct+H8jIjc9H3sH3ZG5dPXEHQfhaVWdkWDKdudnFQrcw7k1dH9&#10;V8b56l/f5r06JFVhrLcRo4rEybJvCCVGvbq87eC4JsV+TzRxSCGsN9mn/LvZ0T1a0yg1oacg4X1m&#10;HPN+4wTpQVamhn30USyPmlHH3UkVChMRPOFqo1o2Xd5Tzg3NttJDqSD11wVhqQKKak7kuqZZyCRR&#10;q1kn5jboYWdioge2IXlWRHruPo0tOy/QLxUiXmyAovHWouLHbXOZGQS+EcSznNb5uVtON8Ryo4Wc&#10;eXbrhsKlwQcDLE6tCU5UNtdo+ctpViQFveMYylpLe6pIeBtZod5N5Anqtz1oyUXIC32XeLyjUC0i&#10;2fDVLjupFUKhe3cPON//znHZlsagch3fEe1SpYbfBJbW4QDYmEZ6kSQFTh1KgrVwnNedWj+9/aN1&#10;YoFA3Xnr4f0fulm13uUsunMxyny26xjtRqrMoZajDQoKK6q7ckv0qTqU1i1akDByKXzv7L3Bf/Wb&#10;W8Djzdyv5jcoQ8erB3U3dbDId7qmdVGCHS+nitcqYoMeuZV6IYi8gZu85f/FrvBZy9+cSC2ELUsn&#10;ml+beXb3htxXgsnKHL4jOKGs6XJBatiCX1PpU7RYkEAbBHrXuwFb71UCjccCwGNTdB455+LHddkZ&#10;cSbIx4U6ZkR1TXmAcZdH5DU/XSXJi1jOXUQ53VIteAQkCmS8CJ/Gs2X1iQHW1K/UaRjupujcKD+u&#10;g190idJUaMcy+QmArrRQdruNXuTNUX25UAOQlUT7OXD9opscSOnp0D8p3P1a+NTSsxi7POKB8uTo&#10;PypGS7VNn0WLIHZY24IgnZLDWmmSxllQ9h7pt4XPnESQGORCUFSSrjoYJ+X1S5+WOE6M7OYdtrqK&#10;kKMOG8nP81EXthKTEmR6JkANoCjaz0dxboz6o3XD6agWDsf0SJqOaFDTbHWMSXlStJ4Q+BSHqQpZ&#10;Uxwa5E6d0hvbcoTyPypE1oamKfSHgiYv1GkS2iu6s+4atYKMwVqOXfnynnJuU1dpLaQOXFK46LNi&#10;CkE3jJq6aizNuTMx0RUACLSiyuitHopzYy1k0Uwv5IKlC6VytEgJoMbx0ErS/C+N1zdUlmus8h1K&#10;z0Lhfk5rEXd1RJ78ZUZe6KM58kOK1OwcWtxE5JUsL2I1t/EUY8d3RLtUlcHK73T5EcnY7rvpN2qO&#10;0iSofpsfzqPPknZwXI96FyPnkOSOuArs5NgAeaFQhkPkrFyB8pemXjkaeqZFJr9taTERzuVKjshK&#10;tenjDZRbKVe+ClHlTMu+6GbppYBekAVpEX4eXB9y+lDS9MfWa06z1aOzRb7TNa1rEuxoOZXkRW9S&#10;DLuBk9z5uGl9blJXukZnmk9dTqtwqzOgyo+qZjcT/gcSoAjgTm1/ftWRVpdlTSdLYX2i+9GweDpu&#10;teFQjgrZ2Dt/OaOSDgjFmr4vL9jLlKn0SYjskBhZjtZMvphaAkzbxbu9U173dF245mAjCbad66qS&#10;FStXvL0y0uHQahdz9128xF1uylED2TocfbiczSNf1brSwpBRi/euLNk8t1kvLcEbuO1K5O1ya9q2&#10;0dQzbCsbQ8N14qL4qBD7D/3nmwsVCQtMXAMThKaTZ7vX3XxQKgVpLeeVI/HrnDlMafJXtvQXz1Yf&#10;VQ1c1n8z8+IiFmv0iij5l3QpP/FCeMGZjx1fV/p6ztQe/+JszavJ90jUxQ7GKeXMCYpf78yB6uSv&#10;ptEOD6cbPtC3uoqQ0+EYQ3o2j0Q5lXJePUKLSRkKDVle2MOsprn47ZsFF67Cir3ddxkkvV+O3eik&#10;Lf8UThXi8iHWNrG0KJBPiu6rMDkq8vTFlDq6SyqUWMSszR/Id7WLkk6EjN7u/4qpUJ4NjjixfJsk&#10;5E6ZPa3g5oNCasv/wd9H/i4IWWD2UtNXcqbx8Akgb79F6aw7qnrcx3OX+r73PeuH1a0CGPeUM9HV&#10;TvSQqeu2g8fb4aYcwI6pxTGuuZxdLO5UTKBuYmXH9ftkAVy9AEsiKOCdFKaOvjVlOxLDF1JyirNv&#10;JQgXTBqptCvJtF2495uyze7uCxccaLctXbfmdyhTU0+/4dYpSb2Y5rF9zXzTWqW8TZoTX/XyiEpI&#10;JalPhBrTQ68Ee1kyq3IympxJVI0sh2vKK3R6R7SkKo//b+/77eVmzie1BnOOHFvvPBSkiV/Zspo7&#10;QXWGqc3fmaOWhf5vypn3Vweey6gSU841m95dI177v1WO7WGn9rbf2/7Je1vOsRYcllupip34nQ25&#10;rIj/CPmm8cq29LEN3zTkH6Y83m78ptE0GLahpY218PKe1VsuWG3KoJsTxM0r2fu6fJucyaXCas93&#10;tdeEEc6z5tOhrl5x4Lb2xBUXpSZEecycbqMO2lZTFq/b5zvFTJvJtJn6ukcatUq3XnOarR6dLfJP&#10;RoIdLqfCanBcd+rrN0dpy5cwogOrXcJtggPGhRyIVsTbbi7EzjRf3Xbxl9+UbHd3fW3BwYoe6Qde&#10;NEgJoFHbnwXPtpy0oPLiyWMHj8aZ2xtWkoCm9jNnuLiv+/RD+5CoeOqBpGttOwzyI1eY6NnYGbGa&#10;8hA2zpqpPco3LPNy7G/7fBR/I5/Xf9z4camPpy2k382vkHamIl1pgalt67XrXKxSL08IuzFHR5j4&#10;/XvbCren1efts/r+OO3bUEMH2WVqW49xcHqFDpoYxpPJP6o2eE009M/kTvswLEVp34A2a6j9EpWE&#10;O+m8om6FxdW1HjXRiUoP4b2RtCnY7Zy+tzMPCvk4GsVEOwavaHCfaIJk5DzvufC9MTBllpttDwOh&#10;0j5qDiZzj1BJNaR39jiomXjvzVR0weZ6rN9nfH7Roo8PwnOGZZd+C3xnxonRh7fPUbKz9Tk6VUnf&#10;f7KCZIOrfxBh9efRhEfU1fJ4usxRy8/lCdJCfR7mZ6feU1gz7b6WdKU7l4BT4WE/H93h1tzUl+Pq&#10;IefH1MNOxcQ2cvaYFf7jcXCc72bbqUVLZsK08fR3zjwZ+cvRFI8PppSdDM9f6jmuuYB1bb12nIs9&#10;/xsVvK9nRc2Y5DgpuLBzi8a+vCJ5XhWgXqjoom1pyyUrxBoTneF2JsObMlc3ddXpHdGcKu/8zi3i&#10;Dcc+MD7534a0FLUPI7/6LIFt6zCNujmou7HBCarB/aZnE2NyZ6zd9TYEzbTTUdGxe2lFgsO+T19r&#10;sKv+n703D4jqOv//LwMxxgDyIVqZwYgFAppKtEKgRj91gAAxLlhAbYgwCB+3qNEQhICaxkgwLMUF&#10;bNT8IGzauMxUJdYAspivxkKAxGKjg0iVwAxWQ9k0xuD4O/fOwgzMCoOyvM8/ysw5z3nO6zn3znPP&#10;fc5zNIgUlzd7f7iT5y47voXFdn9nT/78b5bvPs+EdjDxSPZJeTtD5N7nKLb72n354Q0R7+1Xk1Wa&#10;HPFd3vDbqG0BUxhzExSLt2xbKkyV3ogMKeRWxqK3vrlG/b08O5gOdqKfpp7WQ4Tum7yue5o+FtyZ&#10;dHPsbzXdTklEM+2vU8wzMwmVXjI1ojFkQ/Acewt5vu2e49A9882nBCT+rbT0b/xQKz0goAoIyAjo&#10;8lgAalATGOe1M+vtF561emX74f/75bP1/wiJWURyVjNLgIpyv67g8zPz+I20I1IoO4dQy6AkPxT+&#10;JVMYvSftvXB/H7IaSxaoDCz9l6BXh+SWb82+UHv5wonUsus15744UVBe7+BIVjg0tCbOwdoNoc01&#10;N+nISaq9LOV9JqpYTSHnRb0f+F3Age4fNr0U6lmJ3JQ3rQ4tE97UK/xLZqaGBv68M58XyA6pUogc&#10;ZRsQkz4p15vzNO329tgBpo92kpsntq5JNtve2EhOf2Aci8bGvFmjvla0pX9CCugXpun+9izqKc+P&#10;a7PXuStWlcjPK1tYf/mro6mnqZpzp04UltePc55oodIzCZLzSrM5+OeoAD0OfNPenT4jUtbcAM4G&#10;ie5dWbuZKJbtovj0X+/0nmhK22mNQKzr6mHZen2YQJ/Hkb3K4kzq5lERxj5I6RniGJEoU8mEF+fO&#10;/Onm95XVNfd6nk4nITuu/jGPf4N+LMySnlzdoxhyRVhMdHH5n8mT2KajHGTHEOa86ZHWxZ06XunK&#10;JF7Uok0bXi2raWSuxr4VJqTe45RNPB3lTaYuf37TeuclSjsL1Yqds2zOZNV7hBVZt3bJPVtJ3FDx&#10;V9lJNpFv9XiQYpm7hmyLbtawBW1OyKKXlB5gWOYTHV3EdTea9X8eZm5lza0dknZh+X8iUz5O/Dhu&#10;0v6vhLrmjtLwdN7kjW5B1dsprUprVUoAJ+pcKx0qvZrPX+lc/q6zltcLAz7z+zap0GrIE4BTO5Am&#10;FAt48s3mzL96/MgZqo70FZf/b5+tPptL+fq59T53qqujhbzAoqh7t+rrf+Vip+qI9OxO0vmtIO3M&#10;3PS3teze0K5i/yXoiYBlOdXN5/rxhI/znZO/Knv7RZbVvAP8MD3PoZHcfcr0Zqxst1zPDskb22oH&#10;n+nEt3uMZRRn+iyXrlaxuLWLqhc2qqSIoIMBBInrG0KKpcF/2QFKRznop2Pn9fIz4yLf8u1e9iQ/&#10;KhtWy5fnZUKks0nNQcSWL3j43Plbwp9znVPLy9a9wPqV34FPwp1Gq/R9t7VZ7OYx1Uo/hehaGrvr&#10;FkEGvp5DQh207RfUv8P+19RuJrLh79TW9f+mA9xpO+03JIsTfcruAMw684nOtoVHvq6jpoR//s7Y&#10;vJhVDa/1PJ2OjmIiMSeSe803652d7Sx6z3tDrgiLl9ek/f6bmA+afKa0ns3enXaK4n5QfDjWS81r&#10;936Zgz4SNqJiHv/gznCyKs4icykgak9+8lM7dxz9VttsIS8cem46o1cBGDe0S1R/gf3SzBd6vwwh&#10;GO01bEHrKZBZU7gtPWdOv8L4wXSwh6X70llFe9M/3Z3ZsOb3zgZkANN5kx9wC0pqBXGpk/l5O6Qn&#10;ipHn5vDEI/JTFbRjGKCZrx971Bp2BB7r7/awo6drQOyAbJXQbYN+5HQJV/lecre1RTzGeuwY9QYV&#10;15cXnG2035a4RnsGR5LKIG4fFRnqq18KRjUqGiZB0nnpq9PXx1v3+pnRa/Bk8clXVFY2NWTRy06u&#10;JMyAS37b9GpIu1Oz39mXFdKU8F6WfPu/ni0HqhpZDdrI32LfKH7WxVMaE6xcyBLOP8bMX/D7PnsG&#10;tMepXXVpbjhFejVSWTkD1/hpc6d+XfZvl5B5bk4kwsK/D1EQkqZvThdZBc60Y36stXcnU5WcAv3+&#10;+n/5TPoyan9lDzd/oOygQ652M0k6hZVnxvgE/r53yIROfX9qbW7VWUmpQuul0rLrDtZqXFAVKaMd&#10;57zGhM/eE1fwc4vcMz6JcFVzmfxYX3727E37bQfUfmuIXvQr+IDE0srsqOCAgBWbNiyiJrlM7fO8&#10;1dgzE4fKXvjmq88rXfP0mqtv2alSYe8wbp1D0O6GKgW465RkeAUmfLam/Eq7uWvEnrnX/lThnaI5&#10;MliTeH1v8rrV64MFGXOMmWw3QTli2JxjP1F3b5ShM18Pkagyggno6wSMYETDYuiTPOaRh2cdcX6/&#10;/Fjw2dYH67TeT6WpCp/iqH+vpI8EOU86BUzsQrfIMq6jFaXvq7rrm92eIntQ6K0hJGh24nQfZ0q6&#10;wUJ7kWUenaSy58B8WtjHcba5Yd1prYxmankKRk5g9/Y7JeGyFIw9vyW/JdwA//mevx1XIxSp+nB6&#10;3fcZOEqJbHMC6QS8iry2ZOuVmwX5e1eP7LFSF7NqT2Bii8er40rDogVNjDkkovOJWwU3u5h7xGj7&#10;6e4OVO9Xtz2QHQjkPGXSK6OqNAfvipcDM0nA7sOWTt3dScXeLtv75/rIxLSE1fapH+6vUkrrI+vW&#10;UM7ynMo0+X+Xn/lSRyJkWY5YMm2uK41Ti5mYZ0ujzSKNgohe2THL3DZXc2dYUfd0xG6y7Kf7ONSU&#10;f3HgveVfz8r7MGyK2pjsMZM8XiNvfPrwrGL4cKVJrzXdQwyR1+sxXjXySq2oltZea6iSjtZmin60&#10;NnthZiClNnKg9Up5JZvEJhuinQF16VvZKH71t5cz3/HKnZR3eJ26Bw/5pJemrO59b9HrJm+AUhqr&#10;qr2dktr3akpPkE2ompPIyu5QihTOWpWRZf0jV5+oofxL/fJbG2N0kDHECcCpHeIG1K2+mYX1eHW1&#10;rGysnlH9PHNVROG8DQG/1bLeSacqJEFsn2dE+6qTqYcE2ltijhmYyHEL+8494/MM96rADcdr9dxW&#10;QSfMetvm9LoNR+Ut6A0W2imQeLKtvqdt4vkHo7kqQ2axfeLz4sy2vptQ/G/9XxbqRk6WqzesO23z&#10;Nr87c5ByI7IZJfqUxm/pHfSylALdjUhkpJW6fp93sfuf7s+5sceKPw9r2LHx6NWH5NPuP6Ws6IRK&#10;xyKp5MVpsoTE3S0fiC5drJH++aD4JJNIQ1L39ZHCqXOnKU8eNa9uVbUiCZJyVA364PalozHerm6B&#10;qXSi4kgq1Te1UHxPj+4e3C79dEdFEHnEsrRd8GH65NSopJMNqitwBnNuqfjsYENYYWNjYSz3esW/&#10;Sve6TtZ8xgeTdJZMdnra9A73UGsmJjhSnZ0cXOzUXoS655JqDfml4xFWMSODv929Irr7QtAm6+uk&#10;VZlU/J/j1Oy6I68tnrV26HErYGSxrckGMwM1VOMy9pBAwgY2+H6p+R6iZ4dmE6a5+967cVNlK6ek&#10;/UplEXvWzBe0pE0hWTpuqN5s7ted/1KWfMDyJb+QptxT/+zxWkDS9NWhXBtZ5m89FTS82vXNvi60&#10;R6s9VEPt3UP/m7xOtXRaUOPtlBI3326/W38yarXG9yq+0ce+5Ic1RmzUecOXtFcc3toQVNxYXxzr&#10;UlZx6eu9vqaeMdndh/7oHAgqjFACht6zRiimQT9s6S2+pY1ZtqEXHrp/kOgoQG7Ogd2K453Ic/bu&#10;van3fufh3GvNxpdkyLLTNifIW2zK1S8oMMjPla321adOCdSBwIkeUeUT3i45He1ARC0JXerT67Ag&#10;tbzpGzfb3S8o4A9+7hMMtYjD/KWhdEO7Hq48y3bxnpLgphVLYpUX4wyVrqY+6fCNgCA/d4fengFZ&#10;dh3l7vcH+lt279ALJk9QTV1jZ7uovlG+OGTp7PG7e6l70xSLrGSxLo0YUfH7LYXzqq+X96s0nKcs&#10;Vf6kKHqn15yQiJCgN8n2v96FniTOJCHXWI/NVBBv1nj6JKfVf7HJeH9pj8BZLWToLmb7v/mGqkG/&#10;Too4Yhr32UFfFwIkaBUvhHb69Onu66TNhe7bQpglq1G2izen2/8zp6z3MqihnEdNcptiazvFbdLz&#10;7vNjsxurUjxu7XWd/95JYa+R0cuulGy+/drBuod/p9ZMLHNnt3n3svemKbJZkTcb2XtTO+RBF1rw&#10;kQCPmddPf3WJvIKQNF08Xek798WeszwncCInrnz82pLCWAdasTeWztfv0iHd+r6zJWya+oQMLJvp&#10;PnY5aelyj4Fe/969N/vePDdnveN56IHR4UDVuRnHlA4I/OvutLNclx47CinKwWdp6BJyD3Hox9on&#10;y9F79bxz6+P+Kjtgjw5oOfHRjkKf+GB35YxsPZGLCyM2qpwrUZHx0dYr4au9HekbH8nx9wGdJkwp&#10;gRd9zu3yhK74j3XEbmmwLb36y75w+qLykRqapsH85JSNuoKP1d49DLnJa5mDeluw1+2UeZzzXRYR&#10;9sab/m7C22qCmukcXmxXP1/vV18laRKUi+aZTwJXbJ+f6vZrtnvAluwqUYrH7b0Lvd/jNxjh/gwR&#10;w5cA0vUOFwJtQn4sl6T+pteVQlPLu7OF06dbVfKTQ6fJZzFZscvoeToAndG6x4kD6hKeP2q7khHu&#10;EBwa7BCeQZ+bpVT0kUCympME5LKjEGiFfdWKkkrtPpdB1stD0flUZhTS5OTSZPhKRwxIq6lTu6Mm&#10;I5QbHLrYQdawh81/FhV/QE5NkB/0oE5CL2W6Raj56iGd3MphcWiw4hQM5R61f0uGRbRljMVWhixN&#10;Ga/4OehlRHkrGZwef5I5QMZIGHDny7cxMUnmu7PBq04SMpEKVU6sUMo5rxiLPPk8yUNPF8XckE8/&#10;afZ52tzMkH3XRXcfC6K1O6azHmc9MMdq0KnuZb1J04IayPmhiKzR+oaG+nKj+YojAGTzqvusCvkA&#10;tU8b9WZ6yGTuV3qPwVxsGs7+UJ2HTOJ95iIlxs1RzdJPxJbyFYd60DWXaJ7PzKWjIKVySIe8xx4Z&#10;7OncAfQhAfJCDgugUwrIa+t7RfQU0+PcApk4zfeQ3vdipRz9Mt2UzdSjP12oGWHhGcWf09cR/c7n&#10;EHNX9I3mX1ExkOzwBQIhh1TQfPiCNBOg9CCGHndC5VNjfhaVp8vYqk5fpTbMrUxx2oXsi17nDmib&#10;89pv8ka1oNrrgj5/YT6X3PK4sXzZ0TNq7g/0FFO5rTFDVTvz1Qikj8srTyUsezHvPXPwyUglYEIG&#10;Pnw9dowMBEAABEAABGgCXVUpU9zqkkTpAWwSx3H24s37lKndrIV6ZKADPxAAgSFCAOEHQ8RQUBME&#10;RhoBSVNJnJ+JiUuE4KaeEdcjjRDG21cCo9h0vhSyNQ4ebV8Roh0IDEoCcGoHpVmgFAiMeAKSuoLE&#10;i6+VX/kTlcmctElnfR6ATM8jnjMAgAAIgMCwIQCndtiYEgMBgWFFgMWZ5jPq8leXbnRVkzSrxsxO&#10;MawwYTAgAAIgAAJyAnBqMRdAAAQGJQFz96iCjKjf21OPIfXroAQApUAABEAABAwiAKfWIFyoDAIg&#10;AAIgMCQJmLlG1Rl2dvGQHCaUBoGRTABO7Ui2PsYOAoOewIRZ61KtK8+cEJyppGIDZ01gDtlFAQEQ&#10;AAEQAIFeBJDSC5MCBEAABEAABEAABEBgyBPASu2QNyEGAAIgAAIgAAIgAAIgAKcWcwAEQAAEQAAE&#10;QAAEQGDIE4BTO+RNiAGAAAiAAAiAAAiAAAjAqcUcAAEQAAEQAAEQAAEQGPIE4NQOeRNiACAAAiAA&#10;AiAAAiAAAnBqMQdAAARAAARAAARAAASGPAE4tUPehBgACIAACIAACIAACIAAnFrMARAAARAAARAA&#10;ARAAgSFPAE7tkDchBgACIAACIAACIAACIACnFnMABEAABEAABEAABEBgyBOAUzvkTYgBgAAIgAAI&#10;gAAIgAAIwKnFHAABEAABEAABEAABEBjyBODUDnkTYgAgAAIgAAIgAAIgAAJwajEHQAAEQAAEQAAE&#10;QAAEhjwBOLVD3oQYAAiAAAiAAAiAAAiAAJxazAEQAAEQAAEQAAEQAIEhTwBO7ZA3IQYAAiAAAiAA&#10;AiAAAiAApxZzAARAAARAAARAAARAYMgTgFM75E2IAYAACIAACIAACIAACMCpxRwAARAAARAAARAA&#10;ARAY8gTg1A55E2IAIAACIAACIAACIAACcGoxB0AABEAABEAABEAABIY8ATi1Q96EGAAIgAAIgAAI&#10;gAAIgACcWswBEAABEAABEAABEACBIU8ATu2QNyEGAAIgAAIgAAIgAAIgAKcWcwAEQAAEQAAEQAAE&#10;QGDIE4BTO+RNiAGAAAiAAAiAAAiAAAjAqcUcAAEQAAEQAAEQAAEQGPIE4NQOeRNiACAAAiAAAiAA&#10;AiAAAnBqMQdAAARAAARAAARAAASGPAE4tUPehBgACIAACIAACIAACIAAnFrMARAAARAAARAAARAA&#10;gSFPAE7tkDchBgACIAACIAACIAACIACnFnMABEAABEAABEAABEBgyBOAUzvkTYgBgAAIgAAIgAAI&#10;gAAIjDSntv1q5qaIlL0xvI9KxA8o6k5JjJsJJ66kXYKpAAIgAAIgAAIgAAIgMHQJjDCntr3ys62i&#10;2Qt8Pcz+lnimXtJZX10hYoe86mY5wjgM3QkLzUEABEAABEAABEBAHYER5syZO3jMuxIxdWpgJjVj&#10;8lO1Rw+kls2MXDrTEpMDBEAABEAABEAABEBgKBMYYU4tyy7g0y/44dPYvt6/rvjQK+KMc+zGN39r&#10;NZQtCN1BAARAAARAAARAAAQok0ePHo0gDF1VKVPcNl8nI2Zzo7dvWrpgoSt7hPn1I8jaGCoIgAAI&#10;gAAIgMDIITDCPDqz6W8mraao1fwGwXz+qsXLDn3bNTxsLemsLcmM8TORFs+YzJLazuExMowCBEAA&#10;BEAABEAABPQgMDKc2s7aohQeh3b3nuIEHqCof5d/XXNbDzpDpkpn5f7VyyOSCtmhycf4h5In/T3C&#10;O3hHyZ0hoz8UBQEQAAEQAAEQAIH+ERgBTq3kpmBjoO/m5pAMfrHwvx3C0mPJNrl/XJVEByEMjyJp&#10;rziRKvRJPnYwpOFv31j5bnqb50BV8atvDpNl6OFhJYwCBEAABEAABEBgIAkMf6dWUld8IPMyO9Tn&#10;ZSuq9XJJ4RWL2ZGffsNfxx5IrE9AtsvcRQF/8HOnvrvxQ92liusU28H62eFv3ScAGl2CAAiAAAiA&#10;AAgMRgLDfqNYl1iwngk5UFcckiuvRrmaDUbDGKZTZ0XKwsWby8QUex2/fGXr/82LKJyTIcwJdxpt&#10;mBzUBgEQAAEQAAEQAIGhScBIa3lM0KpLSpXG990k7YALL6Xo8e9eklDTYjtIigeV0iYsPsE/lhz6&#10;zNA0Wm+tzd2jSkX0EEXpi3+qOlIopnxfm+MIj3a42BfjAAEQAAEQAAEQ0EWg/06tpPNqNs/JmVfj&#10;nvGmC73o2b0ry4TD21VU207rYObyZoZ7DY+7MK5I/FiPpB3FdrIz70nB0snLPyAoKrtmWCzTqo5O&#10;0tFCRwvbWFn037a6Zg++BwEQAAEQAAEQAIFBQqC/jo+k6cRGr7Ac59T8fWvd2aMo2a6sHDEzPnFO&#10;pK9zcEpVK0WNYruv3Ze/mdrJC06tGLBsUz8IeI4ko1VKlawHifjCLp4LyXrA4e2rED9Qgi6tuUYg&#10;li4ut9eWHCFrzbKUWNKsWCer5P73A3HFPiZ7ggtv14XuD0u2e9INlD5UcuhNTPyYxFo9XHjSUWaM&#10;J5OJoWcvjCLaJCjU4HjGCBjJnVUpRAVHnuAHjfNJIq7YxehOnjAqlB8oSGDGGqW2JClYgZwAkf+p&#10;QHCY/MmJEDTRI2ivLZJKoQUxGcOYZxWmKCCbeMYJmM/JujyBa8ITSKeBop4aTTSOVy1z6awS8HoL&#10;HyTXE9QAARAAARAAARB4UgR6vpk37O/bxdGu5CAD34wrD+mGDzsqU31Ds650PHwoKozlyvZisaOL&#10;26RiH17J8CUfzk+u/K9h/ehbu4Ef6kBR3ORKacQBox5Jc/V5ciib6laD/kpaczVf9MujR/+tTJ7P&#10;8PeNzjjGJ4VEJjC6s8P5jWRgbcXRpLlMjGt08W1aAP0hOcHhIFOX+bCjJiN0Gt2Kzqt1MJoZvkyC&#10;bPiNxbG+jFy6hrwXNje2UMTg0y7hYSM/nFZjT2HxoWiuA8O8ozKZS1EOofwGBaFfKpPJwKhQPhOO&#10;8LCtOJZNTQtNzkgmurFji9ukPZHyi4hPUvbK23aUJ9MKk5qH+BnRRChTpoXzbzx81HYlg/QsVftY&#10;RrR0COv4jT8zPdwgJ7SRr1ILC4+Rr3wzhA8fqeogGzyjCSGc062JFmJqmUslifih3QPUd2agHgiA&#10;AAiAAAiAwPAmQPVneA+FGYyDsyRD+BMj53ZxbKzM15G5U4xrJHOwSIWfhBlLGO+Rdn0GoPRwauk/&#10;yWawX6TeLfM/eVFyahn/SdXhI/6l1MljhkZ7UYyjzNSUimHGrviQOLW3GKdNyYuVSVB42LTHTzuL&#10;3NTKDvngZXWkjrLUAdUkQeqDMq45/WwwjXFkdTq1TCtaY6lwhTI9nFpZ1xQ3li+UPYB0W0fGR+7F&#10;yp8BZDilLibtLt+ljcvYWp1Ty5ietrt0IATsXW3jVcdcphKc2gG4ciASBEAABEAABIY6gf6EH9yv&#10;O/9lIXFoHNyn20v3JI3zSkgIsB3F/J9lOdXNh/kf28bqWdnK3yibyY70ml/hl+fr7ss+G8B/Jszi&#10;hTy/OW5Lys4dSVUa+7H0SiSOmCjBy1KJhvmLnvOdKar63OXb1ARX//A7m6P+lPJRYpL8hTrL0Xu1&#10;4kPnN5e6j75WfVFMuYa8+XtbqRiZhB9qbv6X+fuB6NLFMvJvWebe/WTHHBOWYP7SopA5lCyn7D2t&#10;EljPWlkTdOIk77GmS875pGzxtdWDnNmEWYGxz++P2rLzox1ZKsEAqo1ZE333kiXnsp2BzmOZAINP&#10;BfLoi65r1XySViEk4FWZZa2me3LJYvD1mpv0ARbPWtnQau30Hvss99yswi2vasiVNtrR74/hNVtX&#10;b455bz1JRnG7paNd23gnePBiR/Vgrsd4UQUEQAAEQAAEQGCEEuiHUyu5cf7IeRqbg7XaPUldovoL&#10;9NeuIX4vWcrwssaMtR5D/59xFge8jGJ7bcsXxnpY68za1X41M0IaMsrhZV/tEQjLsgv4tLBy0yzr&#10;boUfNJ1IXp95mSpL3ZxUSI0aazHG0jWq9NGjykSvcRqGNdop/CgTQnA55/S5yyJp1K+ZhZVCqrlW&#10;CSxLt1dDmIXcjCsXsqP8nMz1sh2L7ZOQ//dtHr/SCptl7sQlG+foiIWHosoTe0Oo44GL3VxX0gG1&#10;Zq5RdcTnT/SSG1FVkuVLfiEkBGVaaEZNbfY7Pk5qaknE1693Sli2AZ9W5W+aPcXGWer3ah0vy9Yr&#10;4Zhw22wl5gM+XdABCIAACIAACIDA0CWgl2OkfniSuy3XmbU/9Rvt79fTRwAQHyzubW63n2fGsZ9N&#10;t7l+of4/j+W8K9pdC5jnMUm7idorP9t6xjk2v/Jiuk/Rjp2FTT2rs9iu/ovnefxa9nnnd39NI7ug&#10;lmQU59Av36+3dOiV0uFO2d6ETPGSjAPvB6hz/nRMI8vfb0pfTYkzI6aSxdRe27C0NDZ38gp4zWMS&#10;8zShs9AjDQrftJqMS3yuvln3uMZ5bYoLpS7nRLhY0Gop9t7Je+qsSA3+3/9dl0seFWjZ+mtCkSQV&#10;i7qZ69QcFUAABEAABEAABEYwgX44tdqpSddx2evSP1wgex0/qChL7rY23+vWiPwl5ri/+jvXF6fa&#10;UFY2VtoT2N6rPZqyuYwEqEYtnSoPrNBrdD+1NrdSlLWVhc6VY3Xi2r/aTV7cSzeZkcKbZqFXp5oq&#10;dXW0tvRLgKzxnZLdCTnSHWZ0+eM01XV7SQc13t1FnBO7NqHYKNncJB2tzcbQGzJAAARAAARAAASG&#10;E4EBcmrJ2/n0rYUusXmxi2WBmI8T2p2a0lMCkk1LY58PxGVHcskJBVxnu24PrCrJe7zJWO9cnw0r&#10;3LW89GY/Lz6RuPUYxQ7btsqtVwZcLcMkyby+rqf6ft6DNLaV8vF/MyiALl5O2npvKD+jjQDJw/X/&#10;snJJ9MgUF7uevrFEXHXyTHmDnhbrulnNJ/HKs/3fXMqoxe0RF8Fiu/N2HuSHP1dmlGxukqayrCOF&#10;FJvrMrF/Pr2ew0M1EAABEAABEACBoUGgH04t61lrByY4srm1x8t3SdMX768/55Px5zivnqu08kBb&#10;h9n2v+rTcqU+WC/nbH4z0Ju7MKV3QlySjbXseMpKV+8PyoiksuJSYXe+VenOfVE2b4q2cFVxWWpq&#10;jnhaePpqrvLGMu16kfS9EbOdvf+4OecyRQnrRQO/Sa4sKcLb2cJzV1XPRLl0KtyS4ykrXH13kmN1&#10;qerTpcrev6Szapc3x21xRBLNx1iFBCXv+WtG6HNlmyPWZVa39lEsk0t4xWveO8nuRHHZ6QvC3kPr&#10;o2Q0AwEQAAEQAAEQGPIE+uPUTp6zjOzcp6iaukZl94LEUC6Pro/M2Bc+jVlKJHuw3o0rucOgktxr&#10;a2He+s+cO238QMGjU6jeqkyeWbb/K6Fy3O69C3t50y2cPZdszqFIAto2krSren/p9e4qRZVX2uUx&#10;pJIfb14hOmsIRfB9J2axnf7sJHXFBzJJn/Vt0qxefSosC2s6Aa3KI8T9ttsd6oSR/LL1bVeyQoX7&#10;9qrEB9/5dm8Ix8LZm0agllJLxdFDZSTpWFs9nX1WnyJ7tmlp7VCAVFhZqb35tLCPU2O5P+ZELI7I&#10;oY88M6jc+3YvjzOWeSqQYyw7VSpUCiAxSBwqgwAIgAAIgAAIDDsC+jtmvYc+2nHOa3SeWnHdjWb5&#10;YV30iWIRm8uul232YLYNkTJ2asRdt6lWTPsHzTfq6M1lvq/NcZRmATNuGT9t7kzK2cFuLLMK3CMt&#10;g/hEzmGOLPn/OCsLc0vrUWMcrJ+lEdBJu6bRean8YzMFpBxOWbEgkCQ34JJcXb1DEeYnJwQ4GUKO&#10;ZTN5Br2ozRpjMXYUNd66TzG1LMdXlpGjKwojnL1jGCWPZ8a86U1SlbFf8/eYoOAo833pvkg3PZzy&#10;y4dzyp1lB0ZYEgQWJBeFCiXzic72tCjWWLupdpryWqjYjCV9tjkW4ewfk3mc1isz1t97p5gc3ODv&#10;2q0WEcn2ic9LZ05xMLiID+ccdiYnY5CsY0/TpusHRoP7RgMQAAEQAAEQAIEhQaB/iXZVTxR7KD8x&#10;q8fIFUctDPiJYuQ4git86ZFXyucIyA4IIMmwyMkCDzuEfNlxX8zhZzICHcJi+UFijPrk7Kv8ShFz&#10;aJasyI8/kB4zJi1SySrHOijqK5+M8LOo+AMuLZZOfSU97owpMpnqBfQ+W4Eo2X3cFyMt+fPinscl&#10;tAn5sbK+Us/LziqTnaAm711BiU4QpnragvyUL/UHMUiVVjm0jHzQxqjV7a7Sm9mKhUrDVIxXfgKF&#10;yjEQaomp8GHLLKU0NBWM/ZvFaA0CIAACIAACIDD0CZiQIfTH+ZY0CVa+HJhJ3mV/kyo/dkGTPBKv&#10;uWehWzKVfCI/yt2QLVb9URBtQQAEQAAEQAAEQAAEhj8BQ16iq6PBsl28pyQrlNq3Pu7TCrE8CEFN&#10;zQfiik/WLUymYrMPR8KjHf4TCyMEARAAARAAARAAgcdJoL9OLQmVNJ/C+6yqMt2lIuJQjcbzFLpq&#10;DkVUuGSX5Sf4sPvf5+MkhL5AAARAAARAAARAAAQGPYH+hh8M+gFCQRAAARAAARAAARAAgeFPAKum&#10;w9/GGCEIgAAIgAAIgAAIDHsCcGqHvYkxQBAAARAAARAAARAY/gTg1A5/G2OEIAACIAACIAACIDDs&#10;CcCpHfYmxgBBAARAAARAAARAYPgTgFM7/G2MEYIACIAACIAACIDAsCcAp3bYmxgDBAEQAAEQAAEQ&#10;AIHhTwBO7fC3sfFH2FWV4mhi4phSpTEvsfH7hEQQAAEQAAEQAAEQ0EIATi2mBwiAAAiAAAiAAAiA&#10;wJAnAKd2yJsQAwABEAABEAABEAABEMCJYpgDIAACIAACIAACIAACQ54AVmqHtAk7q1I8TUw8U6o6&#10;H+swBiymViKuOikg5e9V4geyEYkFPBMTE7/MWsljHeJQ6cyoxNprBXFkPpHC4aUcP1lxtSiOY7Ig&#10;pap1qNDos55GxdhnLdAQBEAABECgXwTg1PYL3+Nt3F5bkhnjyWG8DtrRi8ksvHRb7vwNnCqdTLfy&#10;Xk08YzKLL90eiO46K1KDFy4OJGW+W1ge48U+aLpYUkSxfZe94jiipipxsrK7mdMuZkmtmgcXYxKT&#10;tJd8zA3Mn5R8iM/n73WpeXuxx1TfnWKut6ez5UBY+zHIlIgrsmP85DPXhZdypKS2XU2/xsT4GIaF&#10;LkAABEAABNQTGFGewpCeBA+aBHFc760V7tv5xcKODmHxMZ/mrYERSV8P7KgkNwUbA70jvnPPIN3+&#10;t0NYemx+89bXIpKuD0C3HY01ZXMyhHfbimPZhRWXb3VJxOf2pQnE7IDVfvYjaKYS5it93cII82Mn&#10;Km80Vp6mXUzvwHWZl3v6tcYkdu9a9UUxdTnn9KVWU7vZkdmih6LKE6XC/I2u5kOSvaRJsNLVI6xi&#10;Rgb/dGXjjcoTsS418d7cdzKv9vJrjYlxAK4LiAQBEAABENCPwJD8udJvaMOrlqS+4ABx73zmv/wc&#10;1Xq5sLBu7Oy3P/uGH84e2GFK6ooPZF5mh/q8bEW6LSm8YjE78tNv+OsGpNsJL871rc7NyDleUCVm&#10;/1T/xRZvju/OsufC0zcvth01sOMcTNKVmLMe3qwqb3N8LYown1sU8d7+HpEAxiQmsZi5ic8/lDzp&#10;7xGL3Tje20tuPefqz3Uamh4tRd2vK/g8UzwtdP50K+r+zfLv2qYuiPrsC/68ioi1GVWdqrEsxsQ4&#10;mGYSdAEBEACBkUbgEcqQICDih2qcmtzkyo6BGcQvIv5qjd06JFf+YuRuyeIgPzlU7jGzudEHT1SK&#10;Hhq5k0EuThtzdnRxm6r6A0Cs7UoG/azUu69BDk5VvQZ+qIOGqesaXXy7x1gGAOOQogVlQQAEQGBY&#10;EDBS9gMSvLbnvcXJtnlX470ssfpr/Ccjifj6vy1+7aCybCbprP2q8LKo/uQx6u3cKFdz4/dKPRDX&#10;ii2c7FRFk9De0sst105up97+NsrVbAC6HdEi1TEnIbb5F2/+Uj+AzCVXM+d5RRTOTK7Mi+KU8DiB&#10;OeSh5eqQta/kP7X/Hu3koBIN/BgojuiZi8GDAAiAwJMmYAyntvNy5ro3InIuUxRZMswfGO/qSXNC&#10;/yAwnAmQXWJbp3jvpML533waYHtLMOSd2uFsLIwNBEAABEBAPYH+rqpKxEVxC30Zj3YoFrLYWZDC&#10;c5FmMfKM+VQgOEz+5EQImuigu/baol08WbIB8m2mytZpsjgt+9IvRnCV3sEjTXRlskYglp0eS1aG&#10;BClyAeQbRoSW5FuMAI5f5lUJ1SUWrCEtVE+iJUukR+TaMioTgSerxN3xgQ/EFfuY/oi2glo6cFCa&#10;88uRJ/hBbh7VFAo9Jfwg4JEx9MgRRiiR/AfKu8gF3Sm3aLl69Ns7hYKK5kRTlRwLZL8/6UM+MiX5&#10;cUVK4yVdKyvcC1oviyip6sLbdUEuijAhmcSkecQUfSlXYOBJk4vxBGKlmS4RX9jFzB8Ob1+FIg2Z&#10;5pmjob5iIN2TpweQnramc1B9qpQKg0nCpTy79Jif3eOQ1B5PzBJTS+JjXrfVeEvQNQ06a4sUs53M&#10;K4HgOPmTs17QpEjQoYmtIZLppB9knIpJr3yRkq+OM726RAhuMjV6SKavceV5R1NUzuxh0itDgkEY&#10;h+ItEDqDAAiAwHAi0L8gijYhP5ZLTQvNOJFBR7ANXHBn/9TU1LqjPJlLogenhZI0RhnRXJldp4Xz&#10;bzx8JIsspNihyceOZUT70l+y1/Ebf2aE/dxIb5aaFpqaX3yMEFiSIfzp0S+VyXQU32q+iISaPuy4&#10;kiUNDqUFkCRJx2SxouxwfqM0SrSjJiOUGxy6mM2N5QtJqORPwowlFOUQym949EgWWKkUtvrfyuT5&#10;jIK+0Rm0vN4CHzbS+8bYoXsKiw9Fcx18M648fNRRmUyGJZVJlGosjmUGQpFw1U9kgyJ/KFR6JI1E&#10;VLajYiB0hCu9kSh0mioKIlVXvzLOPVCwucnlslhgGgUjlhud0T0yqSEePWorjqbHlfw5jbBHQKSy&#10;wr2gqVhECoCoSg+EsYZClJIQLX1Jw5pD+aLu6XS7ONqV1pkRJw9C1TJzmPrykagGrUp1kE4eMjek&#10;M1MDsW47yieDbPYqkOqcn8qXxEM63YRyEK10pCox0z+Lij9gLhBmGsgns9IVIZufzGw/GM0oT9fu&#10;nlpSO/aGr2uCyeeGsmS52Icdlam0VsoXafd1Kv9WeoF3z6v5yZX/pSeDqDBWqicz68j38itCVkGP&#10;y3xg7kuQCgIgAAIg0CcCVJ9aKTdqqxPeeqjGGeq34AEXIPstp2Q+pWp/jHPT+zdb/kMvdUFor+ih&#10;MMNX6osou1APr2T40u6yzC2Tyn54gx9OXDepL8W4sLSHRIuixcr8GMY/7u3UyvSJLW5T2jelrgnt&#10;KtG9T2McWWWnVurokJ/wD4pFUtdc8buuzr2T1ZAOxDe2WOaKP3okd19km5ZkrqTmfqXOOnHdC7v3&#10;fKlo3ruCwllhxkv7WIyfzUBQ3Z9mmFPLmEghSu7rK89eLX31dmppztKHB0YN3wwhMY62mSO39SPG&#10;u1UZibJTq4MYM+WIHVMrO7ong/TRgpI+X8lGpHl+qvi0UhNLGzKll1MrF640DeSOtcw1l46aPHHx&#10;r2jatMiozfRCy2cz3MgU1D7B5A5396Og1N2XPncxGGk/my9UQiEbhRrJ8nlFW0oOWfFkRTeTXyNS&#10;UxqEccDvV+gABEAABEBAB4H+hh9QlKWD06/6L0W6rvOYC2ui716yxFa2M9B5rCz8QP5usutaNV9M&#10;sUMCXpUlk7Ka7sklbuz1mpvMuQPPWNlYUVRVkvd4U+45n8JIX7bqhql7rMmr0/knsuIXP3+vtow+&#10;JIu83b41ftb82RQl+u7GHdnb06KThz5NT8u597z4cISTx+YyMTv8j36Oo9VwsPRKJCuEogSVfXjm&#10;L3rOd6ao6nOXiVKsZ62sya+9OMl7rOmScz4pW3xtVeXcKj/5pZian5yyduoPn9JRChzenh9ejN4W&#10;xqaq+NU3ZTETqm0kdV8fKSTv2wuzsk9Uyl6vW7m+GU5W8sT86mt0G539djYK6ylqTkjY/7IVE8Wc&#10;bT9pDEXdbunooiQ3zh85T+SVZeV9XimNCGCZuwZtIG6i+GL1tXvUBA9e7KjNUX9K+SgxSfndfx+n&#10;S5lMFPWav8eEnjIM6otl77f6tZqIjZtj3lufc5263tJBAke0zZwJs3ghz2+O25Kyc0dSlWb1dRBj&#10;OYUXkOu69B3lDLIs25fn+5AZyiDVOT+7+37QdCJ9a6GYHb0myEndxKNrdt0qL8wkl0N0zHtcViUd&#10;dePCS708MWxl9zRgTfSjr6XCpMCpFtLAGOVj4ZjuWI7eq8OvRKyOinnvTzmU+HrLXWJrXRNMmj3X&#10;NeTN38viImRz/oeam/+lqFET/TYnhz5XlhTobGHKHEdyvDu6oFMkrBFTvsvCuIqQCpY5x24SUYW2&#10;1Gin8KPkiiqNclfaBznKdpaXj6yCHpd5H2cgmoEACIAACAwIgSHqjhqFBcvciRsUlU2/TabzzO8N&#10;oY4HLnZzXUkH1Jq5RtWRX7xELw2HKVm7+dGrW+zQrCu1n0X5OPVMPWDu5BUQsNj9/ucrpls4e9KH&#10;ZJFTsjgvBadVEu+N+Tkf7ThvZaxz0eZVSWXEn0tNzSHuGveDvPgFmoMa269mRkhDfDm87Ks9cm1S&#10;LEu3V0NoncIzrlzIjvLrmWG06z/1F8iRCRPtn/129+L9Zunf/SveLDn4r1fHWBPvUu6s9wRL+0/M&#10;ipc4Z/++M2oDgnX1S43zSqx89OhouCafiTUlvKCeXs0V5yTvK1QKl5Qrw7L1Sjgm3Dbb2ihmp4WY&#10;WXtsrKxKDeid/lbfvkiOgpud1CjbgNSqyo2znSeSZwtp0TpzRrG9tuULYz2steeM0EWM7kcxGTie&#10;PeOMybe65qeCZOd3f6WPt1iX/vYczeeG3RfVC0k4go/Hc9dSV3qcsksvjrU5vW5DxsXuByEy4WXX&#10;0s+iytP8ECqXTHjXSFlALclFcL2dYtkFfFpYuYnrbMNR9K9rgpm7RpU+elSZ6DVOnfEtnbyWRWXX&#10;yK5gfhCV+/ZiN9+V0oBa6XNgQbiTlpsc2eQqC6n3iythAulVit4YjTYzIQgEQAAEQKDvBEayU6tE&#10;jcV29Q8K37SaXnk6V9/c68etF2CWpdfa9FAHcU7YVHqJSHknlryu5GpW2JLInB+ZUFRpEOxsYVn3&#10;+hyL7ZNQelVYfEL6LZ9kZC3+kxdb8ykD7ZWfbT3jHJtfeTHdp2jHzsKmnlpZ/n5T+mpKnBkxlSw8&#10;99zSRJn9yn42WclraZWMGU/cWOoZC6tn9Jg40pU88ro3Y1/4NPVpw7T3q0cfkqa/J249Rt6n5+8L&#10;maI+2z9xXxbN8/i1HsL0qDLJY17A664aUevsS9JZtS/YeQFzxNcotuvrAfM86PU/vQr9KGVIfQ1C&#10;xWd3RlT4pOYXHpwn3Pnpmbr7qvX0mJ90gwdNhTmpZRQ3MtRX2/EWozn2xGm/fuHC4dzU09SoydPc&#10;HMdTz9iMV+ubM0DC1zML7f+qbya7xFqrUsOd/5c5you+0Bar2lGPCaYHWFpwwIpNGxZR1OVz9fI3&#10;IToadokL0yOKZqYWnj4YKtqZWFDX88LXE6Me+qEKCIAACIDAwBOAU9s3xiQF0ifkjbNsExj/z7xp&#10;Y3sIkr1X9Y0/sHNlAFOCovbkyzZ7KeoS/8lf+m2Av2v323m1St1tbRZz3F/9neuLU20oEv7QyyVt&#10;/2r3+gPyvUV8Pm+ahYqc8dPmzqSo80f+8dyqv6dMPRk4KVDgvOb3U57STuBBc/2/xNSYSfZsjYlw&#10;dfSrm7Ckuf4cWaieZMd5fOdXtValLKBjTlIqtOSjUFZd0tHaLPu7q4Ma5879MSfi3QQ1y3u6x6um&#10;hoRY954BLZ+1smFTZna/8Zg5zZmqFzb2GITu+Un3JVumDdjwxgytWY7NJkxzJ1G811OT9oh9I2cU&#10;c8cuPu2+fcsixfK0VsUlP1Hjf8Mlz1prd5V0J4hQNNFjghnAxaCq0sgZC7sX3Wa62FE1dY09337o&#10;h9GgPlEZBEAABEBgwAjAqZWhpZP7nClv0Be0NNTPwcd/WRDjkHo59Xx5K+loIS/7KRsri27G5hz7&#10;iUo9SDNJCQTyTEy0DgKBcsqhezWlJwRlSm/k6Shek7HeuT4bVrj3fBsvjeakfPzfZHQK8OoRFDHa&#10;cc5rvpS48Mg/RM+yWhp+pLibU9a4qfNm7tSUnlJopROJrn57CSDZuwRfljcY4sPpVEKpQi9o/y4/&#10;c6JHAjFJrSBu883gUA/h5pSjtT/pFi9pKss6Ukj2JLlMtKBXZ0N25qWHswt3eq9O7XF0rW5ZvWs8&#10;EJcdySWxy1xnO6Xp0l2vNzHLOZtOrOlabz/WLbJMOUpb1kb3/NS9TEtzlM09ls3kGdJ8BmzX+Vty&#10;RSQUNTHASa2qpA49j5XsSxZReTvyyCbFsg+8g/f1PKK2L7jUtnkgrvryTPm/Ncsj6b3KBCrXOMuS&#10;u+HE5o71Eye4bT5Nietu0OvKykUfjEYbAASBAAiAAAj0kwCcWvpHuLNqlzfHbXEECW81dskJZHZk&#10;9Q6BJYtAH3N3fN1K/Vi+I3gjHQXYdevip4sDowU3uxRWEedsXhLo6bxwT7crwKSUEmXzNLym16Y/&#10;y/GVZSQSuPAva5ev3Smcl/FJhPJOI6WWl3M2vxnozV2o9yqm/tSYxMZc70ASSmyEPV9q+1WC9pCp&#10;UJgUsaQ71JJ80FXz18Rdhb7v/CljZ7zv+a2Jx2rV7pKTSWfSA694zXtnIb2b7fQFIbOex7JdvKeE&#10;ZG07vXnhu5mXf9SfgGpN2tM6nrLS1fsDeu6VFZcK23uI0kBsFNt9HYkHZ1IKiAvPfX/LUA3az+9d&#10;v0/M1rxMS3P0dHZaSYcNWL7gQe9CI49MblO1HxnYWZHi7eq2uId9SfBxQgk5fbcscuG67Mutvxiq&#10;rK76ZN09gOO2MCKJ2EhteSAu2bGQRLf3uMZZbPd3CEVpJgTphksUEAABEACBoUpgQJ1ag9/wPiGK&#10;LRVHD5WRBElt9UzKLX2KmYX1eIq619xK7+CWlXttt3suPtIpvX5p5M9TEwLLLAKNcp6z6H+dR4no&#10;KMDO6kNppyhq5txpRLK0kOb1bSQTZ9mpUqFcdFHllXZ5n5Ifb165Q8lDEVgW1rTf0dxK9uDLy/22&#10;2x3d4yGvW21IOG1VWdkz4envh03RsDWITsd7qzJ5Ztn+r4TavD2ZYN39dmtAHHf+TmEAv7FDll9M&#10;H9iqde7dbuvG3Cmup1d8x1tbKLZeKUFjzsSgc5q2kTxQP5KDKmSe3+EPNmfaJScEOJk5LU3Y7Jy5&#10;NfYwvareu9z7di+PM9bZ+4+bc8hhWz1swTKf8sbHeR/QL9Z9V+UYPhDq3oW9PHof4RJGOqNk9f7S&#10;66rIdRCTraFeqBepNNM5P+/XHt+fJGZrjqalU962kTRhVGbCFyTLxf/YuTxPhujgYqeYnepGLGmv&#10;OJFaRs7avdXLvpZTwj7Mi/UV56zyjcjsAy1tTdqrj6ZWyxSWZcjtUf3WxexcIYH8izStXo8yymay&#10;I5sEDdf/RxW+ToxGHgfEgQAIgAAI9IdAv51a6Stz2dtk5rW1IpVP1/XS/afpxS39fKP+DKN/bc0n&#10;OtvTElhj7abaUQ7Wml6rKvUif5Uf4eVNn0NGyqcx/stJwil2uK/HBNrBkrl6sjaq7i/94Rhnz0Xc&#10;wgjnp6ZGFFLP3/5yy8LFm8mWneSopXSWAGkUI1FnLGMhxmmb4OpPfo/FO739Y8lxTfThZysWBGZe&#10;prhvLmVCEeQLsRHO3vR5TuREp8yYN71J6ih2z9xV7PDtHy62U2d7Ju7W2cFuLOMj6oXCgH4V+b/k&#10;JJWdUZ02NJvg4UtSsZKcZVPI6Vn0+FJ4TB40yve1OXQetF7QrP7H2oHxccZMsLd/jm1j9aysE+Kx&#10;vb/G1YrJHbYipWegc7cm4sM5h52lZys8Pc7Kwtxi7CgVB5pkM4ilX6zr1F1tBfGJnMOc6Iwc+jwL&#10;Wrql9agxDtbPqtpFljFNIzFzjrML8ceKjn526GQRcc2lSHXNz/avM8jOPHbYtlXq4k+YgF1mDluN&#10;o9hKKjnMtv+V1sQNLPOJji50U7Oxdg7OKqzoxW2v+IN6PzcawpSGQG9+ZI2dONXZoRdD8o00B5+8&#10;9JzYMrWvn2Yods98XRgN0RF1QQAEQAAEBpxAfzP5yk4cUNZTcR6VNEu/0sFR/e1swNp3n2glPdxL&#10;TZENtPtAqYcdwmLFoVz0+OldY6VKSeClx63RX8iTw/c48ookP8pRnL1EN+dXdh9P8EjRXCmhPelS&#10;cZgTLZkcKJVfKT9JgVaa0YnpVFrIWUqfF3ePqPvMCMUIe46r4wpfenya7EwK1TPJNCTn19WvEs+H&#10;ovJU6VFr3ePqxVaR977HGXW9mPck0AMaqc+XEmaHppeLfpZ1pHpsgey4BJVz1OQnSpCUbXRWf4VY&#10;cnheTa/DBeSHvakeC6GRsOJ0Azr5GplsykpKu1Mt6ogpA1WMkZ5ChUK5elrmp+zcAdnxB2om+8+i&#10;8nTGSIqpq980oEXJD1TTdBCD/LA0OS39JUsVVVe/+wA/DQcx0Fn7zqfKTq1Te40rTEwophZ2XzI6&#10;L/MBuylBMAiAAAiAgIEETEj9AXec0QEIgMCgISBpEqx8OTCTii2+Gq9ylseg0RCKgAAIgAAIgEAf&#10;CMCp7QM0NAEBEAABEAABEAABEBhcBPodUzu4hgNtQAAEQAAEQAAEQAAERiIBOLUj0eoYMwiAAAiA&#10;AAiAAAgMMwJwaoeZQTEcEAABEAABEAABEBiJBODUjkSrY8wgAAIgAAIgAAIgMMwIwKkdZgbFcEAA&#10;BEAABEAABEBgJBKAUzsSrY4xgwAIgAAIgAAIgMAwIwCndpgZFMMBARAAARAAARAAgZFIAE5tb6t3&#10;VqUs4Al+MNJ0MK40IykFMSAAAiAAAiAAAiAwvAjAqR1e9sRoQAAEQAAEQAAEQGBEEoBTOyLNjkGD&#10;AAiAAAiAAAiAwPAigGNyh5c9MRoQAAEQAAEQAAEQGJEEsFKrZPauqhTHNQJxq3Fiao0rbUTOzsc7&#10;aEl7SRyHJxCTXiU3BXEfCWrbH68C6A0EQAAEQAAEQKDvBODUUlRnbYmAKSdKa+71HaWspXGl9Vsd&#10;CNCbAMt8oqPLhXpR14OmE8nrd3528nKb3m1REQRAAARAAARA4AkTGOlOrURcFLfw9R3lP9J2YHFc&#10;fC4EBm89WvPfvpnFuNL6pgNa9ZkAy2byjHtXLpVmxx34rw/3mT7LQUMQAAEQAAEQAIHHT2BkO7WS&#10;mye2xl6cfzg/cWUAXYKjPvuyeNa1pJxbfbGEcaX1RQO06R8Bc46zy5kI35MuCdH+k57unyy0BgEQ&#10;AAEQAAEQeKwERrZTe6vqZKaIun2p8HgKj2NCl4lx1dN9Qtl9soFxpfVJhSHb6EGTYD3HM+4Jh7Gy&#10;OHNW/19o8vtrXK2NT1IirtjFc+RlX+2UGF84JIIACIAACIDAiCeA7AeqU0Airsq/+O9rp7OsN58K&#10;n9Jfl9+40obvZJU0CVa+nDk1Py/K1WpwjPIHAe8PJ/3/lh3wvDH1IfvPVgamTf1LfpS7uTHlQhYI&#10;gAAIgAAIgAAFpxaT4IkTuFMS479j/K7B5OoNjFNL0irUZs5z/nKZMCfcafQT5w4FQAAEQAAEQGA4&#10;EejvWuSQZ6FIViD4e5X4ATMcJrUTJ66kXfqauL225EgKz4WJTiDFLybzC3lN8i05BdfTMaWqSwGC&#10;ecssjWUw8YzJJEkVMmM89ZUmlfJAXLLdk+krrqRp2L+rltSeSkyyDVn0kuripYRYJjPGT0adw0sR&#10;VImVWBDM2YpvPWOy5V9KxBd20cbieMYIanu86KdtXSb/8IG4KpcYhpFPKucq2bT3pJZ0Xs1mjKpk&#10;EYWhPbeXyGYOJe/dhKMIMyCr9SdPlsizg7GcFsVE12/N+BrZwob8rQMDAAEQAAEQGGQERrRTyyQr&#10;iCxoZXyl1nNRrmszrxJno/1a9RXnyMXulgRO+9XMd7g7qq15/I5HTOnY4yFMcwveqfBjVA0qaS9L&#10;W5xsFn+l7dGjn0Upc63I11Yem/I3cPWX1n5+9/Ljk5IPHUu2yVr112+7/eVBNneMo879uvNf1kSv&#10;CVJZuZR0Vu1Z6JwofHGH6CGB/rCjzP922rLgrUUyv7azIjU4OItaLewgX/8s2jYmy21lalUrRd2v&#10;O7MnsuH1jGORk3ITMipaVHTsuJwd+PnlDmJuIn9fsFsetaGENuvDb7aZ5rkF76vSFO0qqT26cUdD&#10;yEHaIsv3ldFPO4yhI5tDMj6JpnITz9Qzc+hO2e6NkUVz+Q3CdLODOwubmEckUem772Z3ZwezdvPz&#10;pXLPVsoemYwDEVJAAARAAARAAARGslNLHKBPd5adTop4O63SYlbY5m0hlxJOnL2wa+OymsWfrHEj&#10;C4eS2uMbtz6Tnrcj3MtJto5oPiVg50G+fb7cj+kxhe5dq74odh5HfV9aUnuf7fo6k1QhwN+VTUAb&#10;Im3q3EUBAYvmugz7GSq5cf5ItYszR2WZtrNyf9Qhe/7BnTx3GhzFMncK2HkgbtTOT8/U3acdyooT&#10;qcKl27YsdjInX49ie63bFt28v/S61P93mL80NGiZvw/V3PqTBn4tFUcPCaNjtgRMoftl2Xq9FxMt&#10;PFUq1JKmmEh9I+hNfx9xS+td4sG2VBYUUkRC+PKl85+/3kJ/RHXdrOZXUZSl1Vgrq3GOLnYW6npn&#10;Wbq9GkIVFlSqOtzD3tAYIAiAAAiAAAgMMIGR7NR2dbS0+WZcefhL/vyj/Iu3fqGopx2eszClqHtF&#10;33zfRhwkyT3TuVmN6QG2Zp3Xr3e/+2Y9ZzfVovDc9+ryfkmsFqSWb/Kwou5WfzRbNVZBb2mWczad&#10;mHuO+4ypc0ThAJv/yYvvFAlrnveZPlF5IkpEl4vKqjIDF6zYdUGBneX4yjLfK+cu3yZOqKVXgkiU&#10;4EUvfkvL6LHjpR7kaKelHybdjvfx/ENgTiu9IsuEDXB4+yrkEQJMtXFeiZWiRC9LxfjHjB0/RjMM&#10;ltPSPcE1y/w8g9bnSGu1/7Mglwrxe6lbAvnQ7Ff2s7nR6fOosxepiDSNm94sX/Dw+fm7G3eGfWDJ&#10;k59d0AAEQAAEQGAkERjJTu2YF2a6Xj/3hSDn6OnnnSe2XTiUa7ts7v/+bmNsvMu5k+XEZWWZOziw&#10;qZuCiOkWjo4cU30iXC0dpvzW3Z9JeZtdI49VkL7X1l/aKLb7umzRo18qkx2G/Vy829osHm9tYaY8&#10;UJZTeMGjtisZ7he+q7hcJ48+ZT1rZaNH7liylJ74t9LSv/FDrSiqoXDnQSoyJ97mzDZZhAAl+eFE&#10;3PvyMAZ98bLMp/Cy6y6UHk8PpZtI2ivP5lK+fm49Mn9N8PD/TW5aCTVrnpeTirur2s8zZCCyxV19&#10;FUA9EAABEAABEAABHQRGslNLFvw++H9vv8iymptyeGnnZx+fCWEiO1WdJ0ld8YEzc/mNHY38F7Ky&#10;aVfXgEIcrE2rQ8uEN+k4TsYb0iaNbFDb+/4I2BmmDLBLVH+BsrZSdWppUHTgx4SDaRt9tHmHOk1h&#10;aecy2Wzy5OdNx86YPI6Z6weWeHxKcV+c0J+JL/nh7KFCl/hQJk5auYyyDYhJn5TrzXma3n7GE4jV&#10;K6hYV9apPyqAAAiAAAiAAAjoS6A/v+369jGI641iwl5fd31WqOZtstQN7Wi5Tv97r7m+ydllotow&#10;Sf0HqFVa111z05vLw7eOJL/WjGM/Wx0+GtQY67Fj+jk/rV3XbJv/TTyv6bcvt5Zl7j6QQ/nGFmfG&#10;e9n2R65EWHQg037ZnMm9hJAjJBLXN4QUi36m9xRmB2g4xON+2+0O/ecMaoIACIAACIAACOhDoD8/&#10;7vrIHyJ16JfgFuPHakgdKr5WXvDVTfuNB5jdY/0tGqWRqIO1+0qCm1a9n0UnYRg5RVgvItu/BqbQ&#10;0QgFouyooICgcLJqTv3abWq/VmnJFrFvCr4o9H1tjmPv2dIuLP/HmPkLfs8epXUwP7U2/+xg/Syu&#10;vYExOaSCAAiAAAiMUAL4YdXH8L/2mLc4IIDL7LVXU65vdnuKJDtVOQGVpFktoLPbcgJlW4u622mR&#10;RmI33/j44KRcr3eY5GIjoEx4ca7vD0WXGhW7pqQJaJ9y23z9et3N208wn9nPdWl/5JD8uEW1nSp2&#10;OJaUVO277BVHNXOBeKutum3Wfq286Gl5OITu6qgBAiAAAiAAAiCgDwE4tToosSys1e7WYttYPato&#10;yo09Vvx5WMOOjUdr5cGztUc3rDtt8zY/I5qr1IMe0kiCqti89Ge2rt1VfPOuPiYc2nVY4ybPsKoR&#10;iuSOI0n1+lZss88xmls/V3B/bmaSb/W1/PTvSX/Yu9elhhe8o+SOihB2WEyQk7orh+wAs1LX3fMu&#10;dv8j/1zTJrO+qol2IAACIAACIAACDAE4tQwGer3wwe025iW4hMQiPG1j9Yx0hrA403y4Z9N2/1V+&#10;4lR7bdGne1PvzPNwYEIRzCysx7PdX/X18n7VfYLqpKIzmwYE+bk7WFvJXzXrkiYVQPYbJZSENKwI&#10;/IAJ5x3eZRw34i2XpP3HaxURCBY+/suCQpfOd+iZFcEQEOOnzZ1amPsZOShM6tfSC8AkppbrbGeh&#10;z5wn7ukEl7kLAgIWzHXpmXKBHfKqW88tYlLVLJ09fncvdW9ahTwRGek1bW/qvVkzX1AkDGMS3Mok&#10;kDMgdnmS88xSKhifvrUqZYGJyYIU+hQJclZdRYonhxMhYM6U07+mGiEmnruY/BtSIS4Rgpu0SEa+&#10;6leqmnDWC5qYM/b0rTkASqpj0r/hDDMlB2A4+pp7ICaG3sN5kkrqfYkZcsNCXRAAAaMQ0OcH3igd&#10;DW4hJBFp2rvUjtd4KXtjvJefey1pE3ecTGNz98jDRzaMP7tQuqXdZKxzQvPcPP6eADuGHUmM+n58&#10;88axJuOXN6/as1S+gCfLbBrCW7ujOS6YOZyMKTqkKShZTgn7MC/Wd3BTM452LEfv1eH1uaf+yTh2&#10;1u4RG2zS/ujpE3Z66cp5KnGrY6fxPuBNG6tfr6OdwvZUbhhfspBjypjNlBNRMn515eF1rhpiSFTF&#10;EjXenZHrZWrqlev6QfdkoCu59kxP292Sfhopy5vbHOMq7dTE1DWGTJay9xQpdZkzge3jI17RkvFL&#10;Kk/S0UYfz9DV0XFPx3Kz3jW7OtromJau1g4th0wwfd9tayFpm39q7dAV66x3TeMrSdAYezjDS0n9&#10;p5DxSeo/hfRmrvdw9J6TA6Ck3iT1u4uhFgiAgKEETMgubUPboD4IGJeApEmw8uXMqfl5Gg8sMG5/&#10;T0qa5KZgZWDa1L/kR7kbYcfhkxoF+gUBEAABEACBQUkAK7WD0iwjTCmW7YIP0yenRu0pUTn3a3hR&#10;IKEIe96P7togPYEZBQRAAARAAARAwLgEsFJrXJ6QBgIgAAIgAAIgAAIg8AQIYKX2CUBHlyAAAiAA&#10;AiAAAiAAAsYlAKfWuDwhDQRAAARAAARAAARA4AkQgFP7BKCjSxAAARAAARAAARAAAeMSgFNrXJ6Q&#10;BgIgAAIgAAIgAAIg8AQIwKl9AtDRJQiAAAiAAAiAAAiAgHEJwKk1Lk9IAwEQAAEQAAEQAAEQeAIE&#10;4NQ+AejoEgRAAARAAARAAARAwLgE4NQalyekgQAIgAAIgAAIgAAIPAECcGqfAHR0CQIgAAIgAAIg&#10;AAIgYFwCcGqNyxPSQAAEQAAEQAAEQAAEngABOLVPADq6BAEQAAEQAAEQAAEQMC4BOLXG5QlpIAAC&#10;IAACIAACIAACT4AAnNonAB1dDhEC7VczIzgmJiae20vED6Q6S2oz/UyWZtbeHyJDgJogAAIgAAIg&#10;MFIIwKkdKZbGOA0lIKk9vnHrhLy2Hyvnf5d4pl7C+LSdjXU1bMfJNqMMlYb6IAACIAACIAACA0oA&#10;Tu2A4oXwoU6gvbWtra3l3vWWu7RTK/nh7KFC58jF7pa4cIa6ZaE/CIAACIDAcCOA3+bhZtGhOZ4H&#10;TYL1HM84QW374NGf5fjKMhdB4CR776yJcQteYIkrsmNXBda/mbLGzfwJaikRV+ziOfKyr3Yya8co&#10;IAACIAACIAACDAGTR48eAQUIPFkCkibBypczp+bnRblaPVlNevbeWVu0/yPe5hwx/cW00OSULWt8&#10;nMyf9KOg5KZgZWDa1L/kR7k/Sfd6cJkK2oAACIAACIx0AnBqR/oMGATjv1MS479j/C64aPrbguxX&#10;m+f85TJhTrjTaP1boSYIgAAIgAAIDGMCT3rNaRijxdD0IyCpPZWYZBuy6CXVRUdJZ21JZowfyT1A&#10;Fw4vRVAlVnrfTl7CZyu+9YzJln8pEV/YxXMhDTxjBLU9XtATiYIy+YcPxFW5MZ50bgOmcm6VPL8B&#10;rTWpeTyFJ/2Szn4Qk3lSpXe6jqSpJI5RTyk3AjPi9tqiXfK2RHJmSY+YCmZgnjLRLszA5KkV9FWe&#10;Yjktiomu35rx9SAK19DP3KgFAiAAAiAAAgNEAE7tAIGFWD0J3K87/2VN9JoglRVHSWfVnoXOicIX&#10;d4gekgCZhx1l/rfTlgVvLZL5tZ0VqcHBWdRqYQf5+mfRtjFZbitTq1op6n7dmT2RDa9nHIuclJuQ&#10;UdGiokTH5ezAzy93ENeYyN8X7JZHbSjpoMV/s800zy14X5XUCe68nLkueMc31ryyNvIl3fsBD+Fu&#10;pd4Zl7a9bN/yLJvkY4eSJx1fdaimS9oT7eku4eY99M9nFO8oixt/brlzcAqtG1OkwoXO24S08Iei&#10;DK/bB9yCdzIpw/RUXirI2s3Pl8o9W9mOyFo9ZxqqgQAIgAAIDHMCcGqHuYEH+/AkN84fqXZx5qgs&#10;03ZW7o86ZM8/uJPnzqZnKMvcKWDngbhROz89U0cSxEraK06kCpdu27KYCW8dxfZaty26eX/pdaln&#10;6TB/aWjQMn8fqrn1Jw3Db6k4ekgYHbMlYArdL8vW672YaOGpUuE94lnWHv1wq1lc3s5wLydLpjnT&#10;e16SfZa0d6XiMndRQMCiuVPlHzGe7sXX8vdFBrgyips7+UTtyU+mUo9WM0uqrVX731MWzmK783bu&#10;yRiVK08Zpo/y0t5Ylm6vhlCFBZWqjvtgtzf0AwEQAAEQAIGBIgCndqDIQq5eBDpFwprnfaZPVJ6I&#10;EtHlorKqzMAFK3ZdUIQc0LkIfK+cu3yb9ue8EkSiBK/uvFqjx463YLob7bT0w6Tb8T6efwjMaaVX&#10;ZK9mk0gADm9fhXJ0ATXOK7FSlOgldVrpMmbs+DHS/z0wnZPemBFgy2q/XvsfxSooa4Ld1DHVTO9y&#10;n5K74cRr57imzzhHHJN/2FJZUCgui3RbGKsIh6Aoq+me3DH86mvE4+66Xrr/tDhz/fJYpWgH1uQ5&#10;y2YWnvv+lr7Ky3uzfMHD5+fvbtzBUq1eMw2VQAAEQAAEhjsBOLXD3cKDfHx3W5vF460tzJTVZDmF&#10;Fzxqu5LhfuG7ist18qhR1rNWNk/rHo35lIDEv5WW/o0fakVRDYU7D1KROfE2Z7bJTk8gqWZPxL0v&#10;D2NQI87SwelXVJMggjPW0XmCac94WaUGZJX1nWzRo47KZK78U+IrV3QI+dHUv76//MOt3s7m/XGL&#10;/l+HqHzLJP7Z0ss3OmXNzCysrGX/NUz5ZwgQWQJd3VxQAwRAAARAAASGOQE4tcPcwIN8eF2i+guU&#10;tZWqU0t0lp7mdTBto48sBqBv47C0c5lsNnny86ZjZ0wex8z1A0s8PqW4L07QNvHv1xV8fmYev/GX&#10;G3z7wuyLt1T7vlOSsktxam5PtSS1RzdEfxeSIg+cUP3e3M7p2Yrdi8+4HNkTRTKD6RiTTuUV69N9&#10;g4NWIAACIAACIDCsCMCpHVbmHHKDMePYz1antKSj5foY67Fj+jk/rV3XbJv/TTyv6bcvt5Zl7j6Q&#10;Q/nGFmfGe9lqldvV0cKEGdy7VV//Kxc7aWCDvEh+MTf9brlsa1cv1W99f66wZzSFcqWua9V86qWZ&#10;L3QHPmg2mU7l77fd7hhyFofCIAACIAACIDBABPrpNAyQVhA7oggI60WqG7CMOHr6hX6BKDsqKCAo&#10;fNPqUOrXblO1rtLKuxbXlxecbbTflrimx3kQdNRBWklIw6r3/trHM730d9Z1KP9Ta/PPDtbP4ho2&#10;4nyBKBAAARAAgaFLAD+IQ9d2w0LzCS/O9f2h6FKjIgBVmoD2KbfN16/X3bwty5T1BIY6yWNeQECA&#10;l9ogAcspYR8etD3stS63L37tvW+PbolLOf53lcy4fRhh+7XyoqflYRV9aI8mIAACIAACIDCsCMCp&#10;HVbmHHqDYY2bPMOqRiiS75q6U7b7rdhmn2MZ0Vyqnyu4Pze33u1TZgAzC+vx6kha2Vg9I/ucZAGL&#10;P5hulrY2ofCmoY63+A7lPN36mz0Ld5/XfHSCTuUl7ZVncylfPzf5JrOhZ3toDAIgAAIgAALGJACn&#10;1pg0IctwAuO4EW+5JO0/XquIQLDw8V8WFLp0vkPPrAiGCB8/be7UwtzPSOosqV9LLwCTmFqus52F&#10;zjk/ijN9FjfnwO7sCvlZD7VFu/em3vudh7NSLCzLLmBPVkjT9sDYMv0VY1lYO7Bd/YICg/xcSR7d&#10;u+pb6qM8nT6MCnnVjc5r1lqVssDEZIHsiIfOihRyUprnLvlZEsp/klMndnmSE9RSKpinCC0NtXyl&#10;vxCj1DSKEHLshWYOWr7ShsgoimkVotK7UbobtBx6KPaYp59qd48Z+5Psrs/Y9b/noSYIPFYCOn/g&#10;H6s26GwEEmA5eq8Or8899U/GzbJ2j9hgk/ZHT5+w00tXznMcrQRk7DTeB7xpY/VDNNopbE/lhvEl&#10;CzmmzIG0ppyIkvGrKw+vc6XPa9BeWOau6w5Xrh5fEiFrbMFNuD03rywhwHaUSkvzaWEfp8Zy2boE&#10;dn/PcvSLCatavjZi7fJ/Rr7tpaGlbuWZs4Xt4yNe0WfHmf7qoSYIgAAIgAAIDF0CJuSszqGrPTQf&#10;HgQkTYKVL2dOzc+L6rEra3gMT8cousSC9ZyTvqLsAH29Y8lNwcrAtKl/yY9y15UXbEQQxCBBAARA&#10;AARAgBDQuWoFSiAw4ARYtgs+TJ+cGrVHY/7XAVdh6HRAAin2vB/dteGTNW7waIeO2aApCIAACIDA&#10;gBPASu2AI0YHIKCVgOErtQAKAiAAAiAAAiDQiwBWajEpQAAEQAAEQAAEQAAEhjwBOLVD3oQYAAiA&#10;AAiAAAiAAAiAAJxazAEQAAEQAAEQAAEQAIEhTwAxtUPehBgACIAACIAACIAACIAAVmoxB0AABEAA&#10;BEAABEAABIY8ATi1Q96EGAAIgAAIgAAIgAAIgACc2t5zoJMcOsoT/IDJAQIgAAIgAAIgAAIgMFQI&#10;wKkdKpaCniAAAiAAAiAAAiAAAhoJwKnF5AABEAABEAABEAABEBjyBJD9YMibEAMAARAAARAAARAA&#10;ARDASq3SHOiqSnFcIxC39immtv1qZgTHxMTEc3uJ+AEj9AcBz9ExpaoLswwEQAAEQAAEQAAEQGCA&#10;CcCppajO2hIBU06U1tzrK++ua18kdMQLb1fO/yb74i1aSvu18iKrwJl2ZrpFSjqvZvNoj9gvrqRJ&#10;Iq0vuZrp5+iXeVX2p24hqAECIAACIAACIAACI5fASHdqJeKiuIWv7yj/kZ4CLI6Lz4XA4K1Ha/5r&#10;8Iwwe2FBnPWRjANHT//XxuoZimqtOpia5PJWhFtLSWaMJ4eXcvzTGE9Hz5jMktr2nsIltUc3HrTJ&#10;u9VR+drFxII6qRvbKRLWWM2YPG6kW8hgS6ABCIAACIAACIDASCQwsl0myc0TW2Mvzj+cn7gygC7B&#10;UZ99WTzrWlIOs9RqWLGcEp60x7meb//ueuebgpSNC0+/XJzmeMo/OJsKyRdlRwWtTCz9/nDgT9nc&#10;4JSq1l6yf77T2trW1k5db+mgndoHTWcFuc5vLnW3NkwL1AYBEAABEAABEACBEUlgZDu1t6pOZoqo&#10;25cKj6cwb/9NTCbGVU/3CWX3YS6QSNzgqRGZ1zPXh+6tpl54u6p4m1vjl6llVTkRLha0aI5nTPbF&#10;xglekRP+FieoVY4qYE2es8w+M9B5ovfxSXGvObPEVdnblgfeiExZ4WpuLAM9aBKs53iSjnutE/dh&#10;rGgycgk8EFfs4zlGZF7FRBq5kwAjBwEQAIHBSQDZD1TtIhFX5V/897XTWdabT4VPMZZHKe/jgbjq&#10;7MWbrfUni6237At3Gq3Ud3ttUcZHvMgcMf0ZOzQ1e0uEj5OlsSaNpEmw8uXMqfl5Ua5WxpIJOSOV&#10;AHlAinw5zSE/f6PxHrpGKkuMGwRAAARAwHgE4NQaj+XglXSnJMZ/x/hd+VHu5oNXSWg2dAiQXYzz&#10;FhxZ9sUZ4z/4DR0I0BQEQAAEQGCQETD2WuQgG55udRSpDwR/r5Kl4pK0l8RxOHEl7dIQgfbakiMp&#10;PBcmOoFOUBCT+YW8JvmWeRvbI3EB3eTkySox017SWVvQ3ZzsGBPIvpDqRpaGBfLYB1o8s5WsU663&#10;RHxhF9M1h5d9tVMqT1x18qSa3WaahyqpPZWYZBuy6CXGo+1WOEZwVdGRXLICAllUziUb3Jghk8CJ&#10;XKUhExWMoFVPfSXiil0MyF4xEsyI5dDIH9kxngpbZFdIKSsKvfOPVpuEWhT1+Er3ZFCpYQRQDNWm&#10;kjg/xrKKXG9K3XTerFWedZ67qmgra4GvYzrpM8a+mK+zIoVsc1QgZTkFxSyt2ZpTJrtG9OkWdUAA&#10;BEAABEBgYAmMaKeWSX0QWdDKuEWt56Jc1zKRgu3Xqq84Ry52tyRwSPbZd7g7qq15/I5HTOnY4yFM&#10;cwveKUtGK6k/s21XQ8hBfsaMi8v3yX/j2y5nv/tuqYjIlTSd2MhNve1/TNr8YdUq05Org1MrpN4k&#10;HRXgGnaSCi7reMh83yaMszm3PHCj4Caj052y3Rsji+byG4TpZgd3FjYxbUSl776bfblN73lxv+78&#10;lzXRa4Kk0Q5yhY8l2+Suz6lQdkpoycmlIpJkV9JZtS/YLY/aUEKr/fCbbaZ5bsH7GH/LWFr1VF9S&#10;d2ZbZHNIRk7ypPz1GZXKAZvMiBmaJKdE6kq3LNMNwjZaL1GUaVawAqZct9isSZHHjkVOyko49K2K&#10;0643MaltZJbtByhaSnvZvuVZNsnHDiVPOr7qUI00aTFx4LNjiKfrF3P0m8sX9hJfnsPbvH1H4bwN&#10;Ab81p7TA1z6d9BugHpNK/uTA4W3/WPo4Z7H4tHvSgThvtuyGwbJ0ezWEKiyobNGvU9QCARAAARAA&#10;gQEnMJKd2vt1Zz7dWXY6KeLttEqLWWGbt4VcSjhx9sKujctqFn+yxo2sa0pqj2/c+kx63o5wLyfZ&#10;i3vzKQE7D/Lt8xPP1NNeluRuy/Xn5y99IyDIz31Mb2vdKdubcCYkZkvAFGlzFnv2xi1vjdqcWSgm&#10;7k3nt39NOzNve0Kkn5NsQ5ilk8/aLfFTM09W0fkXum5W86soytJqrJXVOEcXO4u+TAfJjfNHql2c&#10;OUqBBw5E4aA3/X3ELa131abBbak4ekgYLVebZev1Xky08FSpkMniaxSt1I7EwWdp6Btv+s8WN7fe&#10;VVuhvfpoanP0tsgAJtqYxfZ+b9tS4f6vhCrnWzztMndBQMCCuS6j+oJLpU3/QClEucxdFBCwaO5U&#10;6QfkUWpr8Fslzn/ueFSQGB4UEBSV3XglvvmvqcLfzfcgTqMW+Nqnk37D1Wk+srS8NWxhyaRE0c+i&#10;7FjeujWhbG5oqHNZxc0O5R4sX/ILoXIL/on9YvpxRy0QAAEQAIEBJzCSndqujpY234wrD3/Jn3+U&#10;f/HWLxT1tMNzFqYUda/om+/biKMkuWc6N6sxPcDWrPP69e532azn7KZaFJ77Xp73q2zzwhDe2v2m&#10;B9dx6cVd5TLOK7FSlOilvOGLZWFlQwnrRfeJfKtFRxozAmxVGplZWMnTeJn9yn42Nzp9HnX2IhWR&#10;1sc9XnS+2+d9pk+UL7E5LU1bfTtuoWfQ+hyNs6uX2mPGjle47EbRqlfX5IV2WlJLnI9PUOABjXpZ&#10;eiWKKhO9xskrsMaMtVZ9lBjH3ZT02rklpqZTIwql57r1tbD6DYrumWXJ3XDitXNc02ecI45Jfdp7&#10;HU+5bTrwcdg02WNG5+XMFctzXbcke547UECelLTA1z6d9BupLvNJ6goSs15IT1jpPuHHil0rXT0+&#10;s8k7lv3ZJxmjMvdK3xXIitVUDzfxdzeacTqIfuBRCwRAAARAYKAJjGSndswLM12vn/tCkHP09PPO&#10;E9suHMq1XTb3f3+3MTbe5dzJcuKysswdHNjUTUHEdAtHR46p0nFfKmbhJufnZh86muCl6p3qNp2l&#10;g9OvqCYBc7quCSdCID9MTNFygof/b3LTSqhZ87z6nAnhbmuzeLy1heJcM5a5U0BiQWnp8fRQ3Rqq&#10;rWEMrdQItnQKSCgoLTrOX91HvZhmZC38neyaR79UJjv0Rwwtqd+gZAq5v5MtetRRmcyV/m3uxA3w&#10;d2VTJFKYnGL3acxC34gG3w1hc+3Nfrreon7lvJ8jUW2u3Xxdty5XFPp4zbK9V5X61raxsQ2NcXdS&#10;T9VSz1rZ/HSh/j9Ka+KsZ62s2bK0ykZVEMJAAARAAARAoE8ERrJTy7L0+uD/vf0iy2puyuGlnZ99&#10;fCaECTwlP9Y2TytgSuqKD5yZy2/saOS/kJVNu7pGLffrCj4/M4/f0MCfd+bzgjqyfKtcRtkGxKRP&#10;yvXmPE27vTwBk+/LsNIlqr9AWVt1O7WGNVdX2wha9V+JnhLay1Le7+fOMOMqdackZZcs8Lq3YLLv&#10;yvt/o74m59g957Ehnb/h1+WrfQNzrhtXAw3S9DBfc2vbVUHc5vIHdXWXvq+pr65rlIVTK4vsvUz+&#10;WNRHJyAAAiAAAiCggcBIdmoJklFs19cDAl53fVZYkEuF+L3UOzGspKOF8TXuNdc3ObtM1BzWKj3d&#10;QLp7Xf8yijN9lktXq1jc2kXVCxt7bGwiMhPXN4QUi36md5FlB/ThUAgzjv1s/dXRq6YRtNKrH0Mq&#10;Se4+ZXozNnjroPFrJb+Ym363XLGhUGUs92uPpqTaJ+XtlJ5jR8rKxPwTydw+mNcQRrK62s1nNmGa&#10;u2/hl599JqgJfTv4YZpbwr2w/A294mqILMm9thYmyBoFBEAABEAABAYFgRHu1MptQL+jtxg/Vvk0&#10;BCXziK+VF3x1037jAWb3mNoiafri/fX/8pn0ZdT+SkO23LPMXTfyt9g3ip918fz5uxt3VD3idmH5&#10;P8bMX/B7dj/3PElDeLUXSeelr05fVw5U0FTfWFrp0kj2feul0rLrDtYWWqcqHXWwLyukKeG9rMuG&#10;8NdTB+Vq+oFisd3fSSsJaVj13l9ludi6Zdy+fK56zFS7CcojMmfbT1Kz07AP+ulqosN8LMdXlvme&#10;T0qiIt9eszKx4FFpIs9VnvNARbTkbmuLWJdddCmD70EABEAABEDAaATg1OqD8tce8xYHBHDlOQp6&#10;N7ldtvfP9ZGJaQmr7VM/3F+lPs+RLD8oJ1B1h5Y0yHK+52/H1QhFqg7ZT63Nrfrop63OhBfn+v5Q&#10;dKlR2wIyncIpdqFbZBnX0YrSub/KGFrpNyom9dUyt83V3BlW1D1dS+Dm08I+jrPNDVuXOWB+rWGg&#10;LKeEfXjQ9rDXutxefi11r6b0BAmpVcpJrB+S7loappNOMbrMxxo3eQaHcuB6TrfSKqv1Snkle8Zk&#10;G9xCdCJHBRAAARAAgcdCAL9IOjCzLKzV7jhi21g9K2v64HbppzsqglLWuFnaLvgwfXJqVNLJht4v&#10;Zkl+0OhTNm/zM6K5avoczbF37rWX/BkrG7WOxfMudv+j7/SgfRSrXu6yvLX07IeJHLew79wzPs9w&#10;rwrccLxWh/doDK10aS/XyyOsYkYGf7t7RfSGo7r0oneJ+cTnxZltfTeh+N8qab50daf7+76AIgrZ&#10;esUfTDdLW5tQeFNVIXHD7XZJ/cnlkfur+vbcon06aRmQTvONHjvegpptz1HsLVQrrP2fmiJ2dMNE&#10;DRAAARAAARAYAAJwahmo9HLmg9ttzDt68lq1+Wkbq2ektFmcaT7cs2m7/yo/Uqu9tujTval35nk4&#10;yEMRvk7aXOi+LcSVzjU7ynbx5nT7f+aU9d7TRVbIRrn7/YHOaMvu/ZbfbLydo0MN2ZHTLqpvlHvM&#10;ls4ev7uXujdNcWwWWbpM25t6b9bMF/R/VT2OG/GWS9L+47W9IxAOBE70iCqf8HbJ6WgHV7+gJaFL&#10;ffTIGWAUrbTO5ZzAiZy48vFrSwpjHdz9ggLeWDpfD72k9rJdvKckuGnFklhjbrvqGyipQnYBe0hc&#10;xPbA2DL5mIlbOcE3ZEVY0DJ/n7u36eRxfSjap5MWgUYxn6S98mwu5evnJk8/p3sErVUpC0xMFqRI&#10;nXj6iDKOiSwGXfUrcsSGnjVVhJATQ3Z5kpPkUqQnm2gRoqWmViEqMo3SXQ8OqjK1jU7/mnrDfJLY&#10;tXJ4zNi1dWcU7H2dOcaf7fpj13rB6q+Y7rsEaoBAfwnAqZV6HiQp6bvUjtd4KXtjvJefey1pE1ee&#10;DNXcPfLwkQ3jzy6UpiAwGeuc0Dw3j78nwE7Bjh0e97aiPstu8Yfbw9Xs+bH1jQ1rXrWSt3ZHc/z7&#10;S6XneykVM+fX4nzyvcc+55Y6IX6FG7NljWxUTyjLm9sc42oqPRjW1DWGdF72nlfPhLja5gHL0Xt1&#10;eH3uqX+qxDZYTOPx+fzisvzEENcpcyKSqMS1K3jLrsTtCXLSMSmMo5UGjVkW0/7I558oFh5L5P1u&#10;yqzQJGr/Wl7IsprgPUt16SWTyDKf8sbHeR9w+3tpyNv3HZRcAh0XkRrbvQ+MJNP9wDV34wre/6XZ&#10;bIhw198vVB6SjumkefTGMB85lSTxqEt8qLoNZMbiDjkgAAIgAAIgYBgBE7Kr3rAWqD0ECdDn8b6c&#10;OTU/r48nOAzBIUPlASNA8idEvpzmkJ+/kXk7gQICIAACIAACg4IAfpOMYoYH4pLtnuoPUDCK/P4K&#10;YcmCffdozJza3x7QfoQQeCCu+DQu+qf4TyLg0Y4Qk2OYIAACIDBUCGCl1hiWklzNnBfbsuN9+wPp&#10;rTH7wp1uC3h/OOn/t+yA540hHTJAAARAAARAAARAAAR0EMBKrTGmCMtmus+Ymq++re+6eu7ybWNI&#10;hAwQAAEQAAEQAAEQAAEDCMCpNQCW5qpWrlGHsqN87KmfjSIOQkAABEAABEAABEAABAwiAKfWIFyo&#10;DAIgAAIgAAIgAAIgMBgJwKk1olUmzFr3fzaVXwoEX5ZTf+DNmmBE0RAFAiAAAiAAAiAAAiCghQA2&#10;imF6gAAIgAAIgAAIgAAIDHkCWKkd8ibEAEAABEAABEAABEAABODUYg6AAAiAAAiAAAiAAAgMeQJw&#10;aoe8CfsygK6qFMc1AnFXX9qiDQiAAAiAAAiAAAgMPgJwagefTaARCIAACIAACIAACICAgQTg1BoI&#10;DNVBAARAAARAAARAAAQGHwFkPxh8NoFGIAACIAACIAACIAACBhLASq2BwIZHdcTUDg87YhQgAAIg&#10;AAIgAAJyAnBq+zwXusSCNSY8gbjPAh5nw87aEoG0/L1K/EBDz+1XMyM4JiYmnttL5HUktZl+Jksz&#10;a+9rVVbSeTWbR7f0iytpkkirSq5m+jn6ZV6V/fk4B4u+QAAEQAAEQAAERh4BOLXD3uYPxCXbPS02&#10;FLQy7qXk+72ukz1jDtfc6zlwSe3xjVsn5LX9WDn/u8Qz9dLanY11NWzHyTajtGGS1B7deNAm71ZH&#10;5WsXEwvqpG5sp0hYYzVj8jjMsGE/wzBAEAABEAABEBgMBOByDAYrDKAOkqYvti7/Zn7lkcTwoABS&#10;gqI+q8qeVf3XHPUrzO2tbW1tLfeut9ylXVPJD2cPFTpHLna31DlPfr7TSpq2U9dbOuiWD5rOCnKd&#10;31zqbj2AY4NoEAABEAABEAABEJAT0OmsANWQJtB1q7wwU/zL7Utnj6cwAQImJhPfuzR9vg+717BY&#10;jq8scxEETrL3zpoYt+AFlrgiO3ZVYP2bKWvczLUzYE2es8w+M9B5ovfxSXGvObPEVdnblgfeiExZ&#10;4WqOCTak5w+UBwEQAAEQAIEhQwDZD4aMqYylqERclX9ReO1ksfWWfeFOo1XEdtYW7f+It1m6jDst&#10;NDllyxofJ70c0/baooyPeJHSluzQ1OwtET5OlsbSGXJAAARAAARAAARAQDsBOLWYISAAAiAAAiAA&#10;AiAAAkOewMh+O9x5OZPnYmLC8YwrEst36UvERXGe5EW9/EOJuGIX8+LeM05Q265scLLkefJklawh&#10;WeOUv983MXHhpQiUkwxIxBd20R2ZcHjZVzulW7DoxiXKAiVNJXF+dHyAUvIBulp2jCcTNkByC8Rk&#10;V8i600srddkMZJqoDFk+KEnn9etyDndKYmZ7plR0KgasVj3yrcrA/WIyS2qlA1QIFVcJNJMZ8hcQ&#10;BgACIAACIAACIDA4CIxkp/Z+7dEPIxpezzgWOSkrdnfZHcYind8eSsiaFHmM/jDh0Ledkroz2yKb&#10;QzJykiflr8+oVPZqJaLSd98tFREXTnJTsDE44bZ/WcfDR6Q8LFxnenJh8L4qmXt3p2z3xsiiufwG&#10;YbrZwZ2FTYxTSzfOvtym8P3ay/Ytz7JJPnYoedLxVYdquugvWqtSV7plmW4QttFSRVGmWcHBqbSj&#10;qY9WdDaDiEZG8+PLd59nNGc0IUPOCKF2fnqmTpqo64G4KjeG+PGesUcvXbqQSjx4F17MBztyf7vh&#10;jRnyaFqJOvWIy10UtzA4j/LPF/1MFOwQRo4/t9F54R75wOlUXytc3dbXuOzlS0usS82f3FwjBU2a&#10;0ooNjssCWoAACIAACIAACAw1AiPZqaVt5TB/aWjQMn8fqrn1J7ntRrnMXRAQsGCuy4PbbYzb5+Cz&#10;NPSNN/1ni5tb76oxMHH4Dqw/47tty2JZ+CmL7b4xNn5U5l6p/9p1s5pfRVGWVmOtrMY5uthZaJwk&#10;LnMXBQQsmjtVVqG9+mhqc/S2yAAmOJXF9n5v21Lh/q+EjMOrSyt1ddr/WZBLRW/bHB66dL7D7ZYO&#10;Iogk/NoZvLDM+ZOrj0oTw+nsCNmNwneak/YJ53l5sFUzefVQj3aRP7g4/y/7ogJc6Zoscye/qH0Z&#10;ydTxoxUtdPd0qq/Yonn8bz6LYjIvkBJMV3D+8kCBNGUYCgiAAAiAAAiAAAgYh8BIdmpHOy19P67m&#10;bR/PPwTmtMpxmk/39LkesXbFio25rh9s4o5jOQWlJbXE+fgEBR7QgJxl6ZUgEiV4Kee9Yj1rZfPT&#10;hfr/0P6n2a/sZ3Oj0+dRZy9SEWlRrlbq5LAsuRtOvHaOa/qMc8QxWQVLr0RRZaLXOHl91pix1mOY&#10;P/TQiq6zJ+7Ksm7NJe2VZ3MpXz835TRb9zuoGZvy48OmSDd1MWur3COuGTs9Mz8vkC3l0h2qUY92&#10;kb8u27x4YUxud6yF+Yue80fxq2/SA7/1/bnCOfExr9veUwrzGPPSopCZhee+v2WcCQwpIAACIAAC&#10;IAACIMB4RyMag/m08OwLpaV/44fKHc3Oit1RqfdCuVMpUVlTB4PH0ikgoaC06Dh/dV9ZTfDw/01u&#10;Wgk1a56XloQAZH33nWzRo47KZK4eHemjleWU8Iy6bs1bKgsKqZBX3VSSzlo6efn7u7IpEuJLjhvL&#10;jF04NbYhZHXYHEczSrqUq/Coe6lH+9xtQn4YVXH5suhHDSuv1lYWlLgwfavZ9sa2E/MvZp2p67Kw&#10;QvJaPSyMKiAAAiAAAiAAAoYQGNlObU9SD5oKc1KFYXlpsTz/2dSFepGSU2cI1R51R9kGxKRPyvXm&#10;PE1v9+p5su6dkpRdimNp+9GLjqaSpq8O5drHR7zSK8+WpLNqlzcn7mty5JiVxwZ++gbn8tXOS3Jk&#10;8rSpR8J2NwTWhRzYznNlq5lJZLWa3dLaQU2Y5j6zq/H78uqaH+x0HE42cOOHZBAAARAAARAAgWFN&#10;AE6tknk7v/tr2j/mpa/m6j5Ay6BJ8aBJkLi+IaSY3k316FF2gMrBB5JfzE2/Wx68c4D92rvCgs8z&#10;XV6b46iamJaMg0S+xh2y5x/cKT1yjJTwnfmVqbLlYm3qdd26XFHo4D7dvpdMKR5zjrNL9ZHzNyin&#10;sM9jx+bxPmxYo8/hZAaxRWUQAAEQAAEQAAEQoAnAqVXMg59qj6Zspt58y/d5/aC0Xiotu+5gbaG7&#10;druw/B9j5i/4fY99V9Ke6aiDtJKQhlXv/VWW7atfM1ODVl3fFRyp9l32imNvbenIV4upds8pfcMy&#10;59hN6r969EljTPgsSUCWc7jIZ+cnOg8n69fY0RgEQAAEQAAEQGDkEtDtkY0UNj+WZGy9l6zfya7E&#10;ScuOWea2uZo7w4q6pxpNKssgOykw57oc3U+tza1aMVpOCfvwoO1hr3W5/fFrtWl1ODWpcOayOZM1&#10;2PtOTekpgUA1b263xn1Wb7T9dHeHCxe+OPj+8ouv5H38xhS9DicbKTMO4wQBEAABEAABEDAiATi1&#10;UpitOavW5s4Lf+O3VtrhksMQyFECEzkeYRUzMvjb3SuiNxytVfJqSXqvtMWnbOL5B6O5iiiDZ6xs&#10;1Ip93sXuf2TdsWy94g+mm6WtTShkEgcYVnRpRUtjR68J6nEobncnPzbcviupFyxfnSFPMauqQH/U&#10;u5666kMq/pN3vNQuVBs2UNQGARAAARAAARAAAfUE4NQquCyhk09p55ETOJETVz5+bUlhrIO7X1DA&#10;GyTdqypXyd3WFor+6g9+7r92sH6WkWfp7PG7e6l70+THgZFDCyrS9qbemzXzBWmGLqaw7AL2ZIU0&#10;bQ+MLTNsturWishzDfF7qdcWMaYfejvXnJCIkKA3/X2Et9s05Y/ts3oU2zd+szxlWI+R0XvUPMnh&#10;bbKjy1qrUhaYmCxIqWql63VWpNBHQuxi/OzHXLNHd6p/Gl+xwTQ6cuRHtxUGXjFtMAcae485pmX6&#10;6V/TKMSMIqTPV9BjvgyHCPZBdF3obyDDfklQGwSGAQE4tVIjPsNNjlqqcSGTdjktpv2Rzz9RLDyW&#10;yPvdlFmhSdT+tbyQZTXBe5Y6KUE0Y/uuj2/esZa3clXzKvlXJPtBQlne3OYYV1PpebemrjHNc/PK&#10;3lNJbUs6MZ8W9nFqbPcSr84JpqdWZJ22R3paJcmWczbl/SZ3dQQvONMmPdRdyyY5g9WT9rJo9Tw1&#10;obw6x4YKIAACIAACIAACIKA/AROyHV//2qgJAiAAAiAAAiAAAiAAAoOQAFZqB6FRoBIIgAAIgAAI&#10;gAAIgIBhBODUGsYLtUEABEAABEAABEAABAYhATi1g9AoUAkEQAAEQAAEQAAEQMAwAnBqDeOF2iAA&#10;AiAAAiAAAiAAAoOQAJzaQWgUqAQCIAACIAACIAACIGAYATi1hvFCbRAAARAAARAAARAAgUFIAE7t&#10;IDQKVAIBEAABEAABEAABEDCMAJxaw3ihNgiAAAiAAAiAAAiAwCAkAKd2EBoFKoEACIAACIAACIAA&#10;CBhGAE6tYbxQGwRAAARAAARAAARAYBASgFM7CI0ClUAABEAABEAABEAABAwjAKfWMF6oDQIgAAIg&#10;AAIgAAIgMAgJwKkdhEaBSiAAAiAAAiAAAiAAAoYRgFNrGC/UBgEQAAEQAAEQAAEQGIQE4NQOQqNA&#10;JRAAARAAARAAARAAAcMIwKk1jBdqgwAIgAAIgAAIgAAIDEICcGoHoVGgEgiAAAiAAAiAAAiAgGEE&#10;4NQaxgu1QQAEQAAEQAAEQAAEBiEBOLWD0ChQCQRAAARAAARAAARAwDACcGoN44XaIAACIAACIAAC&#10;IAACg5AAnNpBaBSoBAIgAAIgAAIgAAIgYBgBOLWG8UJtEAABEAABEAABEACBQUgATu0gNApUAgEQ&#10;AAEQAAEQAAEQMIwAnFrDeKE2CIAACIAACIAACIDAICQAp3YQGgUqgQAIgAAIgAAIgAAIGEYATq1h&#10;vFAbBEAABEAABEAABEBgEBKAUzsIjQKVQAAEQAAEQAAEQAAEDCMAp9YwXqgNAiAAAiAAAiAAAiAw&#10;CAnAqR2ERoFKIAACIAACIAACIAAChhEY4U5ta1XKAhOTBSlVrTS2zooUT46J566qTglFSTqrdnma&#10;cDxTKjrp74xSU4uQHr0bpTstQxiI0fVV5oBjV1VMpbvHjP3JdqeFQ19tN+DXxUAopnpxqQxhILrD&#10;ZSi9ow5a7E/0ujDO3U/xq6/lh0ML/x73JcN8CNQGgUFFYIQ7tYPKFlAGBEAABEAABEAABECgjwRM&#10;Hj161MemaAYCIAACIAACIAACIAACg4MAVmoHhx2gBQiAAAiAAAiAAAiAQD8IwKntBzw0BQEQAAEQ&#10;AAEQAAEQGBwE4NQODjtACxAAARAAARAAARAAgX4QgFPbD3hoCgIgAAIgAAIgAAIgMDgIwKkdHHaA&#10;FiAAAiAAAiAAAiAAAv0gAKe2H/DQFARAAARAAARAAARAYHAQgFM7OOwALUAABEAABEAABEAABPpB&#10;AE5tP+ChKQiAAAiAAAiAAAiAwOAgAKd2cNgBWoAACIAACIAACIAACPSDAJzafsBDUxAAARAAARAA&#10;ARAAgcFBAE7t4LADtAABEAABEAABEAABEOgHATi1/YCHpiAAAiAAAiAAAiAAAoODAJzawWEH42jx&#10;QFyxj8dx9PR0M/GMyRQIBJkxnpy4knaJccQPtBRJU0ncAs+Uis6B7mh4yZeIL+ziuXA8PWeb+MVk&#10;HhcIPo3xnB1Tcmd4jRKjAQEQAAEQAAEdBODUDqMp0n5+9+LPbPL+UVpa+ah403RTirLy2JS/gWtp&#10;XCtLOq9m8zgmJiZ+cSVNMn9ZcjXTz9Ev82qf3Of22hLifbvxUs+1emw/HOluPoxsMvBDuVO2e2Oy&#10;zZ6rpaUXHuVvmj6Gop7z2LR3E3fcwHeNHkAABEAABEBgEBEwrrsziAY2AlWRNN/4TlyV5P2SZ0xu&#10;1a3nXP0DSPF3ZRvZxpLaoxsP2uTd6qh87WJiQZ3Uje0UCWusZkweZ3hfks6qjNXeEUnC38z4vedi&#10;46s73CeC5M6N70TiJO+xnjHZVT9OcH19YKw+3DFifCAAAiAAAkOfgOFOyNAf83AdAcspvODRo4ei&#10;E2FUnptrpKDpwYCN9Oc7ra1tbe3U9ZYO2ql90HRWkOv85lJ3a8N7fCC6dFEYXdiYP+PUvou3DG8/&#10;0luwpoQXiIjVK8OoLDfflYKbfVosH+kUMX4QAAEQAIFhQABO7TAwosoQWGx33s6D/Hn/OFBQPyD+&#10;DWvynGX2mYHOE72PT4p7zZklrsretjzwRmTKClfzPkyn0Y7zVv4fdfl86e3/5XlMGG7WeFzjYbFd&#10;eTvy+HPPHCiWrZ0/rp7RDwgYj0BnVYqnCU8gNp5ESAIBEBhRBPrghYwoPkNzsKzn7KZaXG+5OyBO&#10;LTXaKfz/ExamhrIv50S4WJhyFpbYxAkPR7la9Q0Wi+3zYeI7y6ISPvSyxXTsG0Om1agJdpPHyNbO&#10;+yEGTUHgcRKgw/E5Jp67qjoH5nb1OMeCvkAABJ40AXgRT9oCQ7J/Syefd7JFj6RFlP2Oj5PlkBwH&#10;lAYBEHjCBCwmu7qw7e1sxuDH6AlbAt2DwDAgMLLvI52XM3kuJiYcz7gisXyZQCIuivMke/vlH0rE&#10;FbuYvf6ecYLadiWTkz37X5TIPnkgrsol2bNILboh2aclVsSzStNskc9deJmXpcmqJOKqk4KyWunK&#10;RFdViqNnSpVyGitJJ50OwI+RxjRMOSLviG7dWVuQQqut3FeXWLBG22s7NSNVKNadxECaHEou+VOB&#10;4DhRgxNTojxslUnfWZHi6Sij16sLepgnqxiwClZqMycoCG8v6eY2DC6uJz0EYxpd0nn9uvwauVMS&#10;M1ueeU3zzFdcOPS1MwQTzD1p642U/lm2XgkFoowAvKYZKRbHOEFgIAmMZKf2fu3RDyMaXs84Fjkp&#10;K3Z3mTSvZ+e3hxKyJkUeoz9MOPRtp6TuzLbI5pCMnORJ+eszKpXcu7bL2R9kX26jvcyqfcFuedSG&#10;kg6ybvnwm22meW7B+2Rv0+g0W+uL5vEbGrabbU0vFHfRbqmo9N3Azy8ze6x6lQfikh0LudktHgmi&#10;h8xCaAefZ129g/tO5lWm8/ayHdzXUikev1L0kOlr4dYv5Im1NM0UdSOlFfuoIeSTjGhqpyyJAZMc&#10;ioq60vHw0cOqlFeeoyiWlcfG/E1zZMuwxEvNjvEkbjtv+8dS39di8Wn3pANx3mxW7y7u151JXLw4&#10;8UzdfYqSs6IzJ+xoCDl4LNkma/m+MjqBrqS9LG0xTfiTaCo38czAxAEP5CU0WGUbxehyn9Uz9uil&#10;SxdSydOZCy/mgx25v93wxgxzbTOfMWuyWfyVtkePfhalzLUimAYkwdxgxQ+9QAAEQAAEHjuBkezU&#10;0rAd5i8NDVrm70M1t/4khz/KZe6CgIAFc10e3G4jDhmp5LM09I03/WeLm1vvqrFQS8XRQ8LomC0B&#10;U+gEq2Th4b2YaOGpUuE98lfXtWo+2fUwzmrsWKtxLs52FrqAE19z+Tfz8/dEBchzcZk7eYXHpkTe&#10;2voZ7VJLBYpzNge6rUz99tnfB/qMOVffrEc0mupIJe2VZ3OpsG1bVoUu9XGQBmJ23azmi5xtHnxf&#10;+FXtvQnSjGABAa+7skfRgyYnI2wNW1gyKVH0syg7lrduTSibGxrqXFZxs0PORKULyY3zR9pCQ++d&#10;u3xblRmp9UbQm/4+4pZWOui3pbKgkCL0wpcvnf/8gMUBP/YLa3B02D+jk+erncELy5w/ufqoNDE8&#10;ICAoKrtR+E5z0j7hPC8PelZomfn3rlVfFDuPo74vLam9z5YmGhuIBHODg/NQ1qLHeyFyfkeJ7CWS&#10;2lGJBTwT8mapqbZI+gKLfsbdVUEW8VXkcHj7KrrfukgTUUtrS98vkT4U6wPYHDaUpw90B4FBRkCX&#10;jzXI1DWqOqOdlr4fV/O2j+cfAnNa5ZLNp3v6XI9Yu2LFxlzXD0gGe5ZTUFpSS5yPT1DgAQ29j/NK&#10;rBQlenVHlY4ZO56kwGeKGcd+Njs6PZA6e5YVwd+oOz+ApVei6At60xUTo0AX+g2+Ocd+ophffa2L&#10;YllYO/hmCB92VCZTNTf/U3+p4l7gzBfMtIPpPVLGlQx51U35XIb74xYcObbJ4zlKUvmRkyn9ylgW&#10;PMD4tHUFiVkvpCesdJ/wY8Wula4e5JSHY9mffZIxKnNvYRNFdo/1gHnr+3PUsph13Orya93L2yyn&#10;pXuCa5b5eQatz5Gq3P7PglwqxO8lxOQadW4TYf03+v0Oasam/PiwKVLj0KEjK7hHXDN2emZ+XkAv&#10;wGuZ+RKrBanlmzysqLvVH80m53TEZH6hFJNj7LFCXh8JyN4LtQVmSV8LPerY4yFM5G48ofHlz3g7&#10;F4c73+59Z8NZuy21dKOHVctvx7yVdPzgxtcPUSuO0UIeNubZnvJQvK2iRluMtXklpUrWBf1+6Yj3&#10;6gzsDOuj0dAMBEBAM4GR7NRSlPm08OwLpaV/44dayRB1VuyOSr0Xyp1KicqaOigaj6VTQEJBadFx&#10;/uq+TCSy4jmvOO3Ew1mLuU76Zrxiol0nchYK6Hfxkmt7XU2nBKdVSntnOfrFeNSdEvz1aI3v27Na&#10;TuU26eUR9hipWlfS3G6K62x6fZasyIkedhzwEO5eFpwqPbS269blikIfr1m296pS39o2NrahMe5O&#10;6qla6lkrm58u1P+HDqpQ6ULSfqXywozJE6fMfJ1/trL7nF6W+RRedt2F0uPpoYyfxCwY+/q59SHB&#10;bV+sMbLa9Nfolk5e/uQ0DEr6eJUZu3BqbEPI6rA5jmbU7ZYO2uaai6XDlN+605MpOCq7hnGV0rpj&#10;ckaWGQbxaOn3QvnueX9+x11+RIv5lIAtMSFnEvbKwrHUKn/5cPNraTsDpDc0Fvt/w0Keil3y/407&#10;mBguff6Rva06dLSihWk/iizVdx+r0vPbQcwHqoEACAw1AiPbqe1prQdNhTmpwrC8tFie/2zqQr1I&#10;+w+3PsZm2QXEx03a6csxJe/dHHmCH3Q2kjR9sXXxfrP0G43ZUUHSd76iT2ZRIllD8pPwYUJU0MrE&#10;7FUWZ1I3j4qIMPhAVOasBJe3tDZkmTst2rTh1bKaRkV0AQnRaLsqiNtc/qCu7tL3NfXVdY0as/Dc&#10;qSz4ZyBZf7V8wWP2P6uvqYvaoH3aH84eKnSJDzX2Qb46GY/ACn0zOokX3+XNifu6VUIiYjfw0zc4&#10;l692XiJbZdefInGVNq0OLRPeVB9Hrr8g1DQigS7x2aNJve8Dli/5hVD86puab34Ooat9nLp/Okbb&#10;T3d3oNw8plp1K6ddCLkt+LRq7cKIw4QoEACBEUQATq2SsTu/+2vaP+alrzamjyW5Kdia0BBbyOz6&#10;qssOeF7X5JJ0CivPjOG9tchOYRsW23PDhkW9GnY2CusdfKbbG2pDibDgwJcuy15xNKCh2YRp7r6F&#10;X372maAm9O3gh2luCffC8jdoBPVLXTV/IvMjN37a3LFFl26oDfqVCIsOZNovmzPZAEV04cP36gn0&#10;xejkqaP2aNwhe/7BneHk8Yop4TvzK1O5oDwcCNwX1Qupwghn+nlbuYz3Tqq6d7vtHp2YRflzvZ7J&#10;5WBGjx1vcb3mpjygnoTVHpHnbCEyJwXmXB8OCDEGEACBQUYA7oTCID/VHk3ZTL35lu/zxoTSeb38&#10;jMX8wFny13s67S+529qi34E6P7U2t+oU17tC1zeFRwpnGupKshxfWeZ7PimJinx7zcrEArJziCff&#10;yaami+qLRQ7u0yaQUN/RjnO8qSOF36hZ9mn5puCLQt/X5jiO7sMo0MQgAn0zOkUCowstpto9p3RF&#10;sMw5dpMM6huVBzEBdnQxyU/Ru9CbBMxco+qUv9HnmVzdUMke07glzsv/TvlnyTK6PGrghzoMYipQ&#10;DQRAYKgSMKb/NlQZSPX+sSRj671kNWe9tl/NjOCYPMUhG8Uays8o7Z3Sa7x3W5t1u6hlm90slBPZ&#10;Utc3uz1FdhUr7yDWqzflSowMkuO2QHUvc+vhpD26XMl2ZmszM2RFYY2bPINDOXA9p1vpUoV0cZSS&#10;rwSzbCbPqNmTdLi3/30sKana17AFY10943vZzNlVpJJTua9Gp3neqSk9RbYrKm1XN4iyPK0yJ9Dg&#10;oAWD+kFlgwmYWViPF393Q5/cKQbLVmpA7zHd+VSyckYXjeJGc+ydSZgTolT6AxxtQWAkE4BTK7V+&#10;a86qtbnzwt/4bS+Prb3ys62NYcX1jcUfcMu++9fXqa6mfjHZdA4bvQrZScVWV9HB0W68ImcBmxt9&#10;qJj/h4aID4/WMknEKN/ojJxIav/i3ec1Hnygs3tudAb/bZvT6zYcrVVV1jU6ZpFSSFxPQZLa4xt8&#10;v7SJ/zwj2lfpO/p9IjXbnqMj04K0BWfG5HGyuUVH17mqV5YdFhOkRRGdI0SF3gTIzPk83uZL3w3H&#10;Va3eN6MT+T823L4rqRcs79t2dRLAsGHdaZu3+RnRXJhrcBEY7ej3x/CaXYknbup5M+uT+pLOxroa&#10;aqI9h054KCvt18qL1IYfyMKcztO5NVBAAARAwGACcGoVyJbEx7yu4VSbX7tNfd52qssktuv8LbmN&#10;ogSP2/tcvd872fCzbt7mDh7z7qTuJV6w7IwxcmpX2t7s7jxcrGetHX7t7ufr9SrXnXZ/Wc9aWbN9&#10;l0WE0Zlxtcon4aozr5/+6hLZrSVpuni60nfuixNkDeg1GLa7X1DAH/zc5Z8pZLH1yDZAp+ZdEuTn&#10;6mBj9azuQfaqodKF1VQPN7Uy2D1yinVXaq1KWWBisiClqpX+jD63THE6PL11yZOkukyRpmXQUrNH&#10;Q6PI1NK7/ooNRE2aBZ3uje3qFxRIDNfzSapvRqcfyeaERITQeYWFt9v66PvQmYkDgvzcHaytnpXe&#10;cJRtMRA0+iqzjzPNKN095unKTBjbBfF5QfWBq2KVn9LJeYaCvxsv/xrL3NltHvvC6YvyLGGdVwUf&#10;ZVQ4qw8/YDl6rw6/spVU0Hi4oM4L2SVCwLjpOq3JWS9oYm7L+tbUbWhOhIAZp95K6ltT/671r9mH&#10;OzuagMBgJwCnVmqhZ7jJUUud1AV3Ws7ZlMdOC+bxgjNt0kPdLVkstmtA1KdVia9QQsV5DZrNTLIf&#10;7OHnzW2I4Twt3XNhyvmwee6esm1cWWZWOnXrqubl403GbmyOf3+p0xhL7ro8V8HqFbzgNHae7DQv&#10;lsW0P/L/7MlRMRdJRPoh3/1LNwtTE9NZaeM2JsxT7Bkb7Thv4+bmjWNNxi9vXrVnqcpqqGZXUjYK&#10;kpp3T9yVZbwVa1fdilvh1pcMsj5uU7sz4DKrL2oIueqVjGywX0GDSD+W47wdm5uWj31q7PJb8XtU&#10;1sD7aHR68v8md3WEYvIbPFpZZuIQ3todzXHB5PIxWAIaDCCBUWyvbfnCGOfvtzHpWZji9FF1H59e&#10;1CvKsl28pyxl6skFE3kff0qO3V73BbX047wNr14vuqTm/EDmhpntUrGY80pMifSUR/1LV0cb/War&#10;q7WDPvlGS5HcbWv5haJ+au3QtSSsd01JRxudwKyro+Oednx6K0lk6Tccvbum9K+pP3TUBIFBRcCE&#10;bAQYVApBGRAAARAAARAAARAAARAwlAAWTgwlhvogAAIgAAIgAAIgAAKDjgCc2kFnEigEAiAAAiAA&#10;AiAAAiBgKAE4tYYSQ30QAAEQAAEQAAEQAIFBRwBO7aAzCRQCARAAARAAARAAARAwlACcWkOJoT4I&#10;gAAIgAAIgAAIgMCgIwCndtCZBAqBAAiAAAiAAAiAAAgYSgBOraHEUB8EQAAEQAAEQAAEQGDQEYBT&#10;O+hMAoVAAARAAARAAARAAAQMJQCn1lBiqA8CIAACIAACIAACIDDoCMCpHXQmgUIgAAIgAAIgAAIg&#10;AAKGEoBTaygx1AcBEAABEAABEAABEBh0BODUDjqTQCEQAAEQAAEQAAEQAAFDCcCpNZQY6oMACIAA&#10;CIAACIAACAw6AiPVqW0vieGsEYi7KOpBk+CjOMHVTjWmab+aGcExMTHx3F4ifsB8/4OA5+iYUkWa&#10;oYDA4CZA5qobT/DD4FYS2oEACIAACICA0QiMVKfWnOPs8u960X1J0xfvr9+68+T3Hb2Rdl37IqEj&#10;Xni7cv432Rdv0d+3XysvsgqcaWdG/t95OZPnYmLC8YwrEkukje/XZi418cuslf1pNCPpFjSolNGt&#10;LmroR0BmVhMOb1+F7LFKS8P22pKTAqacrJJPSf36QS0QAAEQAAEQGAYERqpTyxo3ecaDmkvFWXG5&#10;XT5c9YY0e2FBnPWRjANHT//XxuoZimqtOpia5PJWBHcc7b8e/XCrzZ62jhPzL2adqbvPSOhsFNaz&#10;Z0y2edxQtSpzr7YkM8aTw0s5/mmMp6NnTGZJbfswmLgjYAitVfvf20pFXRH9K93m1OLd5zWbTdJZ&#10;K4jx9Pqo+q704eraXt+JvN0XGn4eAZQwRBAAARAAARCQEXjc/tegAW8+0Xl8TsTaXJeoLf7OGrSy&#10;nBKetMe5nm//7nrnm4KUjQtPv1yctdxJwexOa1tbWwt1p6WDjkeQNH11KNcmculMyycySLXK+N0/&#10;uDA4mwrJF2VHBa1MLP3+cOBP2dzglKrWgdVRLOCZeKZUqYvpGNiOn5T0gYhL6bhZ0+zj7zWFPeVV&#10;P1equVXqsaopktqjGxKaQ7L2RQUH0CU46rMv82wvp5b9RFcecFt0iQVrTBCU86SmHvoFARAAARCQ&#10;ExixTu0ozpw/Roe+l7LmZQuNs6G1KiV4akTm9cz1oXurqRferir+kxd7FFN9tOOc11wyAydN9M2a&#10;FLzA2UxclRu7PLo+8v01rlaPfXZpUmbLG9T51LKqnAgXCxIZTCIlYrIvNk7wipzwtzjBE4iReOxc&#10;hniHz1jZUDlp6ZmCzw9m51M2Vs9qGs+t788VihqEFwuPp/DoGHATk4lx1b+ewR3i44f6IAACIAAC&#10;IGAQgRHr1LLMnQISs992NddCwMo16otHdBGVJq4M8HdlK9VlOYXxhV8mh04T54RNtXiGs/Ds+Li/&#10;50e5mxuE30iVNSgzy9YrQcQMQD4K3iy7MRb23n+wuXBeFjJhJA0gxvgExnlty8qY9PeIwDdTqTUn&#10;Ns3R+AaAHZAtnaJBUdlSezd+7Pkrj3XJc39svfv4A7yNTwISQQAEQAAEQEAPAibkF1CPasO4Cnl5&#10;up5z0leUHcAexqN8zEMjr7w5aS6V+VGuT8TJf8yjJd2R8APPaJcjV6Nc6U2Eg6oMuC2YKyjasXIw&#10;Dn5QWQLKgAAIgAAIDCyBEbtSqwOrRFwlkL/LNTFx4aUIqrq3nz8QV+yTvec18YvJPC4QkD1Ys2NK&#10;7lASccUu5htP8oJfdWNPj9DGztoSxctiun5MZveWdYV8v5geucaIWif/LtVEIr6wS5p+IUZQ26m0&#10;HkckC8rkn0i3ELnxdl0QSySdV7N5HBfm/6rDlzSVxPnRr63lycs0CqdUAihpdchm+5JabcGzCibS&#10;YZL69Ma1uJJ2HWuI+g3wAQn8IOKYl+4ERa6SmcgY22uLpPZQ+y2BU2ZYpgDZgBV41c4izdNDj2tZ&#10;deIxxJTwEpbZMYylGJjZSlkO9LIFo4BEXBRHE+tO3KGfuQnqv5PMCto3GspFSYF/KhAcz4zx48SU&#10;6NqcqGnOMzZSECCDzI7xlI3fLya7QmUmd9YWdV+zvb4lk6HkpCF5IXpl9Ou++lS10m1WEsi0QCkz&#10;oO4GqAECIAACINAHAnBqe0Ojnb8Vrm7ra1z28qUl1qXmT26ukYImJltt+/ndi/dT8TUdjx49FCW8&#10;YkUYPuexae8m7jhJ3Zltkc0hGTnJk/LXZ1Rq/CEnqZrWBe/4xppX1sa8LX7YccBDuHtZ8FYmO5ik&#10;/sy2XQ0hB48l2+Suz6lQdv4kotJ3k0tFRI37dWf2RDa8nnEsclJuQkZFS/cwOi5nB35+uYN2GSVN&#10;JzZy11fMnEslLwnevHmdVwoVMrchcs3WEzeVPEpJe9m+5Vk2yccOJU86vupQTZcW4cq02ktiXeO+&#10;br1bnx0cmHlVg4tKhKctTjaLv0JG+rMoZa4VkWDlsSl/A9eScOudCZhxmum0aPoMUNJZtS/YLY/a&#10;UEJs8ejhN9tM89yC91XJXHwi/B1uwm1/KeSHVYk2Zxd2f0vj6bj8eeC7pSJ939DfKYkNivr6R0n9&#10;Z9zALI1ByZqnB+mRea4gTplfXEmTrFv6aWdpZi2dQEPSJFjpGnaSCi7reMhMjDZhnM255YEbBYy9&#10;OitSg4OzqNVC+tufRdvGZLmtTJXu+dPLFlLj3SnbHZs1KfIYmTlZCYe+Jc8jmlF3m1vSXvKBa9S5&#10;Vsm1bO7/SbVVV4jwjckkYwPR8GFVyivPURTLymNjvjR2Qk3iObLC7eJHJo/GOc/YKPsyk3GvtSp1&#10;pVuW6QYhbdCHoijTrODg1ArZAxVzTdHWZtA9FL1vU/JW97d087bL2e/qb21J7fGNEY3MtXx8OZN6&#10;glzdcYv/L+5MvUQ6c2Ra9cYgf9Di8D7+WPpI9T9up1/iH3hHHpHfhxs1moAACIAACOgmAKe2FyOy&#10;l3xjbNE8/jefRQUxm8np7eT7MpKdvzxQQH7PqK5r1Xwxx4a6WlhSe4/t6i+tooi4dfBZGvrGm/6z&#10;xRq3qzMZuMzi8naGezlJ4yTpAN+deUn2WZ/Ks4M5zF/6RtCb/j7iFi1RkaRSaNAyfx+yM57Z596z&#10;3K8r+DzTJf5AcvK+snT36nNU/F/3JaYcyJiaeaC4rocn5zJ3UUDAorlTFTJ0CWc4jJEO1q3w3PdM&#10;It/e5d616oti53HU96UltffZrq8r06L9hq0T8truCkP+JfUbiONypbxSkRZNlw4tFUcPCaNjtgRM&#10;oaMcWLZe78VEC0+VCu+Rvxjhz6TnfRAghcxiu2+MjR91/KjyA4DuC0SpRtfNav4omV0KKy7fUn8E&#10;h7bpQU+tgzZ5tx8Kl1Ut31dGP65I2q9UFrEdJ9uQDYid3/417cy87QmRfk6yUG9LJ5+1W+KnklX8&#10;W6RmxYlU4dJtWxYz345ie63bFt28v/Q60UM/WyjG8rTL3AUBAQvmukh3PdJFF2rajmNk863+3OXb&#10;6snRiETONg++L/yq9t4E+bXxuiu9vVKeeO5hSUjVB7vL7tAS6MTPT8+YPI65Dema8+3VR1Obo7dF&#10;Sg3KYnu/t22pcP9XQtoOimsqQIqOxZ69cctbo1JPqDwTGmRuWiPla/l+3fniB6GeDzROdan0B+KS&#10;ncELz9okVj0UZUfzVm0OdeWGBnPL/lnPPGeigAAIgAAIDBwBOLW92NJ7yefEx7xue0/peIUxLy0K&#10;mcm4bpL7Vq8fKd/oYcWSVH/kxLxjVbzTZDkFpSW1xPn4BAUe0GyzB6Zz0hszAmxZ7ddr/6P4oWNN&#10;sJs6ppp2F1hOS9NW345b6Bm0PkejlNFOSz9Muh3v4/mHwJxWDbVuXz53xXfZK44slrnjrKWbtvHm&#10;TDJn8jb4qvhkLEvuhhOvneOaPuMccYwRpY9wysz5tbjZ2Qt1DFZitSC1fJOHFXW3+qPZZIUyJvML&#10;RYQAy4Ls72+qLjxx6twV6RDotGj836W/TRb29NFhnFdipSjRq3sH1Zix48dIJREX5MtC8b7AiQu7&#10;Qzjo5MQ/86tv9vFAODpvsX3qQj+tdtE2PSjWs2TAzdWFglPnamQD/uHsoYvz0lcz69YSq0VHmImh&#10;bE8zCytr5m+WJdn2J0rwomtKy+ix42WpO/SzhbTVOO6mpNfOLTE1nRpRKD0nTx/UY5wXhM1OXaZ1&#10;vhHq4xYcObbJ4zlKUvmRk6lqUA0zEHrwX5yrkSbQfdB0VsCfF/c2Sfysz5y39EoUVSZ6kSzR0sIa&#10;M9ZaZm3JjfNHzoszAyd6d4f9sGwmz6AuVl+jn3D6UMi1vCfuyrLu6U2uJrOQmDXzqyuvaImcIUvO&#10;ifn26R9udH/uVsW+Fa5zkm2STmZnHMgYs3lvibgPeqAJCIAACICA3gTg1KpFZW1lQYkL07eabW9s&#10;kx6v0KXwLcwdXnR1p1ccmb3mVw94/Hu34i0wZekUkFBQWnScv1qzCSwdnH5FNQkiOGMdnSeYdp/B&#10;q2jBZGYoKC09nh6qxZDmUwIS/1Za+jd+qJXmWk+TTFAsyU3ByoVRX30lzVDLuJKqhaxivkPG0lGZ&#10;zJV9oY9w82nh2TUinYOd8lt3ejU7OCq75lHHHg9hWneEAPvVLem2p5e8uTmH8hnffPZ4yoq5J6cd&#10;3rLYlllB1EcHjSMf7RR+9FFHTUbog+b674WyeOhuL1DvC0S5IslbnCESXdBqF5bW6WHru+Vdm9NR&#10;S+gBW7ec/TxlRdjJafHxi+2Y61AxMZgQ4AiBPEBBD2X1soVMDlnFfIfY4pfKZAe5ZN2oWeZTeNmi&#10;Oh3zzdxuiuts2tr0tSEPqpFFCJixfTel2xQtoQf/m/EtXx1PWTn35NTD8QsYJ16/Oa+JBGtKeEFj&#10;x5Ws0B+a6i9fkwXadj/h6AFQTRXa3HWK6U0WlS/YTp7oPPP1fxZU/qhRIv1I7DZ/FvseCYzZ9syW&#10;hhvpdw4dr2XuHhfqRX18nOqb/mgFAiAAAiOOAJzaXiYnq2nsltYOasI095ldjd+XV9f8YMe8HVZb&#10;iBe7dkNoc81NNefsap5NdGDAmXn8xl9u8O0LZWfwGn/ukUSnT5MgCEnn9fKKP6YkJn6cPlH6tlpe&#10;7pSk7CrRff6q8TQjztOm1aFlwpuyV7H0M0DpQ1Hlie3+9qOppzw/rs1+x105c1p/ur5TsiNsq822&#10;tKgA5vX3Eyk9pgfjupXeEFWeTve3Z1FWnh8XZL8zW2nAsonR0MCfd+bzAuOmXWsvS3lfcaTzY6BB&#10;Brto04ZXy2oaZdcG7ToX0NZmBs9Ye527sUzTXrbDK83m4J9paxv/riZpqzzLD3zVzdJ6qsdEXYv9&#10;La1t/zoal1z24Iebl2oq668K5QAeA3R0AQIgAAIjmYDxb/9DnqY5x9ml+sj5G5RT2OexY/N4Hzas&#10;Weze/c7XKOPr6mhhohLv3aqv/5WLnebzH/rVGzk1zZYOmbCcuZT37d7df9mddmuNp0N3zinJL+am&#10;3y0P3vlY/dreI2LJA5NVMwH3a+h0459amykfjxeezAFv2rQfJY8tlgabKpdRnOmzXLpaxeLWLqpe&#10;2GjMI9kkd58yvRkr24zYb7h9FjBQ1r7b2ix285hq1WfFtDZs/776n7PpuWRGnnUdir67pik+dsKL&#10;c32vFH+WfaTGJzn4XoJb2sOwXZu44wdGK0gFARAAARBQIQCntteEYE2es4wJnyX5k3IOF/ns/GSN&#10;20BkWxXXlxecbbTflqj3IWSSzktfnb4+3tpCz1yoTPhsEQkBtHRdEzu3JqdifqxKX3TUQVpJSMOq&#10;9/56VTkp2OO8RugEZMpptQxPs9VnbSVNF09fYAfOfEFPnH3uSKUhnVhKJY8YTUCWpo1+C++6kb/F&#10;vlH8rIvnz9/duGPEvUV01MG+rJCmhPeyLhvTWTYAC2Pc7sGSloam2TKgsx5VJU3fnC6yCpxp1xdr&#10;d/2rvGjs3Gm0b8pyfGUZVVDwjVK+EeWe6LvH1MNJRx9ErltDzqV+VJDIM9qrh74PHi1BAARAYGQQ&#10;gFPL2LkuLZgkcE0pYNK7jraf7u5w4cIXB99ffvGVvI/fmKLp1DFZXsxJmrdqaZ1EkzzmkehDLye9&#10;PGY6Q2fsQrfIMq6jFcXs75ElSCK9ixrKv1SbgJNlP91nzMXqyouZ68JybXcejux94JnllLAPD9oe&#10;9lqXO8B+LXFoClJIYl1OYPfut86KlMC/tHrMmVgatVKatYp6IDr/l0DBTYpMTD0GqOsibc0JnETv&#10;TuuR7pdsUSdpiFcsCMwksby/NA+QQ69mepB8pWsTW196deJXYStlIbMS0fnEwFPMgKWFvLXnBvjP&#10;9/ztuBqhyMjep/m0sI/jbHPD1mUOtF8rzRD8FKd7xyTJv7YnMLHF49VxpWHRsux49OC3Cm52sRTJ&#10;zujp8e/yM1+q5hvWZWfZ9wcCOU+pSRHN5P5d8TKx9m/GP2zpC9LDqUmU9xzH0Yx9yHbDH5KSpFsq&#10;e5dRNpMd2ZTzfM8X9bqu9RwZqoEACIAACOhBAE4tA+nfk+bvJcloo7g7ymTJZa+nrvqQiv9ES2pJ&#10;kkVoq+9pm3j+wWjuM3qgJlUUi6xmFtZq30ha2Vj1EiVNxz+R4xb2nXvG5xnuVYEbjtdKSIKnw1sb&#10;goob64tjXcoqLn2919dUNRu/XKWyzd5LaI823kd9rCHJhBV/MN0sbW1Cob55ARysLQydOCSb1YZ1&#10;p23e5mdEc+WaSUSXi0hWXLq0MVmrSAIAso292nfuixPoDFZ6DlAbe3Zo8rGMGRWB7x9VpFa9Xc2P&#10;WchxC9xMZ/nlUanrPips0s98BtVSNz0kzZeKhFIpDzILy+mkYEyWBl/3aRN6LCCO5tg7i7+70WzE&#10;pVqmXxbbJz4vzmzruwnF/9Z325Lh5ib51Db4fmkT/3lGtK+c2gPRpYuynA8Pik+WM9au+/pI4VRm&#10;BbSl4rODDWGFjY2FsdzrFf8q3es6uddRGjr5TwtNzpFfIDLMty8djfF2dQtMpRM/R1KpvqmFYn3H&#10;rdyfIs0cRVm7+flqPn1QmpPB2Z7DeMAoIAACIAACj5GAob7JY1TtMXVF0ixZs3tlaaUotm/85rAp&#10;OgIy6eyeAX/wc7dTdUbpwDvfnAO7FQuEnVcFuw/kcGdN50hjKOnQSS6poDgSiazq7d6beu93Hs49&#10;ejwQONEjqnzC2yWnox1c/YKWhC71UexZpya5TLV9fqrbr9nuAVuyq0QpHrf3LvR+j9/QAx13c0qc&#10;t7bdMyy7gD3kxfT2wNgy1abjp821z0n7RH46GlltPbU77SzXZxqne+KwLOycuUWnz1xVnDXxoOli&#10;SRF71swXZAmX5DLpRKQBQX7uDtYkJQPtYHGm+TgLAidOcNv8SyzPYwKhFLuRbO3as9RJJl7PAaqf&#10;KmSf3PM+/suCQpfO70ZGXU/6037Tt4oPLmEys4bxQp43eKJZTHThVp48c1Wx5qfp1XbP6cGyme5j&#10;kxloP9YtmYoNnDXhXq3gw9VbLTL2BMkHrNDFbLydo0NNXWNnu6i+kU1yWOilpV62YNku3lMS3LRi&#10;Sez1HkL1MbeFnYtN0cmS7nV9TVEcdJLXJUF+rg4y5ek570yybo312EwF8WaNJ2fdxa7+i03G+0ud&#10;pP7fqEluU2xtp7hNet59fmx2Y1WKx629rvPfOyl7DNABgN7fOdv/zTdULhDq66SII6Zxnx30daET&#10;DK/ihfTxLGzXEL+X5Fcmy3Kqm0+3NmQFepcnSe2XIj8GQoeizOliJgtIHhK9TEpX6tGFqgTyuoOc&#10;D+e5izlzxCg1jSKEPitEP8V6dKel94FXTEVnrUPQd3T6c+hRU4uV9a9pFGJGEaL3ZEdFEOgfATi1&#10;LEv30PQZR5xJltbc3+RJjz6iy6LV8xxiWrZJAABBN0lEQVS10iHZPd+Pq4ni8Vaual6ywl2aTFRW&#10;WE7LsypXjz+5xEJ6pKeFVxq1rPhAhKsskoGETq47TCqURHBMpRXI0Vdz88oSAqTZrKTFYhqPHGdW&#10;XJafGOI6ZU5EEpW4dgVv2ZU42gciyWXX5dlmBvN4wWnW6RFuliQbv2tA1Gf5iTPMVL0Atm/IvN9q&#10;iqBQ9EW/mE6N5fb4zR/tFLancoP1Se5YRktTC+cDVMjBAypBxsxY8rnCtVNMZEcoTV5ePjOv7D2l&#10;jKrEgXVauie4ZlkIb+2O5rhg2cY7c/fIw/n85FA2VbjTe6KpxZKT4yPL9oUw8R76D1DTFWDtviKM&#10;in6bx4uqWbdxHv3ueBTHczOff/hA3EKvN4jtEmNiNq5qDov1tTXsIqLV/ouX8F0Lcn7yx9vJmVGm&#10;y8tn5x3e1p1ClchTOz2sXCM/raQHLC7b6csxHcs9OT6ubFe4umcnOvWsT7732OfcUifEryD21afo&#10;ZwsS4TDljY/zPuD2FKmPuekh5Ht9v9bClMPb/jGJJzFdVT57T9k2rrKGsiSvvBVrV92KkykvnfNk&#10;8NOosg+8Oc9Y0IM/vC98GvOanmTPjbNN+z8e7//SbDZEkKuJbCgj07kqfgbFHNOgs1i6rYj/JToq&#10;gresZt0O5tJlcTz/TC6fNJI3+g0y9+Lei9mwozl+vS+7D1G1qlvQ6N1gffSOdY4DFUAABEAABPpM&#10;wIQcKdnnxmgIAiAAAiAAAiAAAiAAAoOBAFZqB4MV9NBB0lQS50dS8nvGPc5Uo3oohiogAAIgAAIg&#10;AAIgMAgIwKkdBEbQR4Vb5dlZLxy7mGKfxb9IbzBCAQEQAAEQAAEQAAEQ6CYAp3aIzAayOcnlpxs3&#10;cdDmELEX1AQBEAABEAABEHi8BODUPl7efe6NbE7KeuuFu7cbxH0WgYYgAAIgAAIgAAIgMGwJwKkd&#10;Mqalzxed5zFpyOgLRUEABEAABEAABEDg8RGAU/v4WKMnEAABEAABEAABEACBASKAlF4DBBZiQQAE&#10;QAAEQAAEQAAEHh8BrNQ+PtboCQRAAARAAARAAARAYIAIwKkdILDDRmwnOdWTJ/hh2IwHAwEBEAAB&#10;EAABEBiWBODUDkuzYlAgAAIgAAIgAAIgMLIIwKkdWfbGaEEABEAABEAABEBgWBLARrFhaVYMCgRA&#10;AARAAARAAARGFgGs1I4sexs+Wiam9uD+GM4agZgcz/ugSfBRnOBqpxpB7VczIzgmJiae20vED5jv&#10;fxDwHB1TqnCqr+HY0QIEQAAEhgQBcp93w76LIWGqkaAknNqRYGWDxtheW3JSwJSTVWKJtOn/THJ2&#10;+Xe96L6k6Yv312/defL7jt4iu659kdARL7xdOf+b7Iu36O/br5UXWQXOtDMj/++8nMlzMTHheMYV&#10;yYXer81cauKXWSvrwyAlURkEQKAHAUnn1Wwe/Vjpwtt1QX6VDUpKuBsMSrPorZS63wi9G6MiCAwo&#10;ATi1A4p3iAmXiIviPGeuLvgPo/f9a3t9TT3fO1rzX8p0wuQZD2ouFWfF5Xb5cNWPyuyFBXHWRzIO&#10;HD39XxurZyiqtepgapLLWxHccURU7dEPt9rsaes4Mf9i1pm6+4yEzkZhPXvGZBvMwSE2TaDuoCTQ&#10;Wbl/bRoV/51IuN3mVPTusjtPQkvi7mTGeLrxUnIzY/xMPGMyS2p7vdXB3eBJWMY4fUo6awUxnl4f&#10;Vd9V/EZM5O2+0PCzccRDCgj0mwAcin4jVCNgaL52l9w8sTX24vzD+YkrA+gSHPXZl8WzriXlkGVX&#10;i4nO43Mi1ua6RG3xd9aAzHJKeNIe53q+/bvrnW8KUjYuPP1ycdZyJ8UUu9Pa1tbWQt1p6aDjESRN&#10;Xx3KtYlcOtNyICwAmSAw0gh0NNaUufnP+w3b6fd+7qOaW3967ABaq1KCudmmK/IrsqNCwhMLHh5e&#10;1JYdvDClQk20Eu4Gj908RuhQUnt0Q0JzSNa+qGDFb0Se7eXUMjLZusSCNSaINjMCZYjoFwE4tf3C&#10;N6wa36o6mSmibl8qPJ7CvMQ0MZkYVz3dJ5RNRjmKM+eP0aHvpax52ULjmOmftKkRmdcz14furaZe&#10;eLuq+E9e7FFM9dGOc15zyQycNNE3a1LwAmczcVVu7PLo+sj317haDSuGGAwIPCkCz1rZsE+l7f5M&#10;cDwrO7eDeVvyeEt79dHU0+KcsKkWpvTdwzMm6+ItO6+gSX/bc7RW+nJGWnA3eLx2MWJvt74/Vyhq&#10;EF5U+Y349QyuEbuAKBDoHwFkP+gfP/WtyUqtZ7TLkatRrnQ46dAtEnFV/sV/XzudZb35VPgU5gGI&#10;PI6v55z0FWUH0L6uAYW8tyra/1HU5pzLdCN2aHL2ljU+TuYGSEBVEAABLQRITG3uOq+wHPG00NT9&#10;H2+czX7SSxbM/ePmL/XKNxCp/rgbDJeZ3P0b8c4Bq/SJ0Y6VQ/5nb7iYZqSOA07tQFh+uDi1atj0&#10;2akdCM6QCQIgAAIgMBgIMD8NcGoHgylGtg5P+ll+UNB/IC7Z7km/MPOLK2mi9+JLxBW7mDfwnnGC&#10;2nYVHcUCnolnShUTJEYeUuk8AWW1nVo28D8QV+yTvc038YvJPC4QfBrjOTumRNc2Do06kK0YX5TI&#10;tHpA3uPHeEpjBTieMblVslxaiuWQghQ65wBTPGOyFdkMpN931pYI/s40UeyblhNQgaBI0aXRWoSE&#10;QB6zQG++ThEoaaKZgJ6cB8UkgRJKBPQ1nKb52d/5psMYCvWYaZ9JrlGyeYkTV9KuO9GGRHxhF3PJ&#10;cHjZV6XXNX2Zn5Rfcdp7JvnvPFWjCttri6S3EuYSZS4MJSXIgiXZV+Un+5q+cI6odES6zo5hbk30&#10;3Skmu0LeuHf6PKKmVHPlBCOG3R96bOoiFLMVuqncPbTe08gbGY23Agam0p2CHhTdqxyJwnCciMyr&#10;0hsvGcLfBWp2m+F6fFIEGIsI9LwinpSS6HfkEoBTSzJPnd+9/Pik5EPHkm2yVv312y5KUndmW2Rz&#10;SEZO8qT89RmVql6tYq7cKYkNivr6R0n9Z9zALI15qYjwxfup+JqOR48eihJesSLAn/PYtHcTnRNA&#10;3U877TQvzay9r1mHtsvZH2RfbqObV+0LdsujNpQQ4Y8efrPNNM8teF+V7BeCeRfJTb3tf4z+9tHP&#10;osRJJQtXpla1dk/2jsvZgcmlogcUCf/fuKMh5CBNYPm+Mvq3X9JelraYhvBJNJWbeKZesztAj2KF&#10;q9v6Gpe9fGmJdan5k5trpKCJyVarmYB+nEfuxTloR66f4TTPz37NN51UmKmbbBZ/pY2e9ilzrUgL&#10;K49N+Ru4luTq6+0OMhtcZKnl7pTt3hhZNJffIEw3O7izsIlxakWl777LXHFqM9OR1zIufplX1V0g&#10;JKlzHDfhtn8Z0YS+BqvWPXOy+xokz9I7FnKzWzwSRA+Z7zv4POvqHdx35P5ca1XqSrcs0w1CuvlD&#10;UZRpVnBwKr3pSlJ7fGNEI3ODOr5893nmBsVo3vB6RkYItfNTJsGI9vuDtPfDlH8W03ubMM7m3HJu&#10;96auzorU4OAsarWwg3z9s2jbmCw3+d1Dyz1NclOwMZgeMd2KKF24zvTkQsVNiXy70nfhSdPlMiAP&#10;O4SR489t5G48IV1LYO451fP4wob0Z7buPCtmnFpRaXJg9mU1OQR1TgRUMD4BSXvJB65R51ol17K5&#10;/0d+p4zfAySCQD8JMHfTkV3aiqPZSzKEPz0UZvg6JFf+8kj+n19E/NVUKF+kjEfED6W4yZUdj36p&#10;THZg/kN/spov+kWpVgM/1IGRxNSifKMzjvGLhYxzqVQeXsnwfSW6+DbdHTu2uI38DDxsK45lM//X&#10;rAMR7hrKb3j06HZxtCs7ulj6g0kXeiCMSvTPCRHuGs6/If25ZMpPwowlKvUVY6Er+6qORSG8ozKZ&#10;Kx0LU3oxoduy2eH8RqWeHnWUk0a+GVfIZ1oI6MV5ZM/NwTl6/QyneX4aMN/6AICesRQ3OoN/ophx&#10;B1WuOdm1dlfpWlDSk5msFH0B3iqODk2u/C8z5cmHDswVJ7+C5Feu/KJzJVcx04vqxUJfj4qvuq9B&#10;2S2F/na+rItuFf9bmTxfdpH2bM7cHDTdoBSVFfcl7fcHNb0/7KhM5fa6EclVoynpuqd13766B0Sz&#10;msbQY0Cy1/Ebf+5pEdn9kzEcRYjdaive5ptcztzImA973IT7MCnQxDgEFDNc8TOkkMv8NCj9VBin&#10;Q0gBAQMJYKWWoiznbDox9xz3GVPniELmEYHlFJSW1BLn4xMUeEDjMwOdltU+daGfZ9D6HI2VJPet&#10;Xj9SvtHDiiWp/siJjhD4tPtEAxbZrkw1VxcKTp2rkUqQ/HD20MV56avJkpIeOozzSqwUJXp1p8Qa&#10;M3b8GJkqkrqvjxRWZQbO8o4RyN/ujbKZ7Ejxq6/1PuCL5bR0T3DNMqWxtP+zIJcK8XtJd74tej/s&#10;nPiY123vKR2vMOalRSEzC899f4vSRkCPMfbzkQ3NB4SAfobTPD/7M990D0hitSC1fJOHFXW3+qPZ&#10;zAvuLxTBMCwLcs01VReeOHXuiuyaI6nl+L9Lf3sOPdXNfmU/mxudPo86e5GKSIvqmZrDzMLKmrli&#10;vzhXI03M+aDprIA/L+5t+sVLr2LplSiqTPRS/oqRcKFeRK5B+tsv6C5kUUzSw07MOfYTxdKLtGdz&#10;1pix1tLrm/DfE3dlWfcNStJeeTaX8vVzs1ZSQsv9gakvPr3ZbZlSSAPLfPrv54+5WH3tHunB0itB&#10;JErwote2pWX02PHSxCdarujerYgkcpf76UL9f8gLsPtWf/h/jekBttKMKLLCWETWBcfemR39XiB1&#10;8Sy1nB/ljl2kuif7464xxnlB2OzUZT6efwjMaX3cnaM/ENCDAJxaAmkU231dtki6pigtlk4BCQWl&#10;RcfJo6fGQtKyZohEF0qPp4dqrMMyd3jR1f11ktIvKIr0cPWAx793K97iUba+W961OR21ZHMO5WPd&#10;cvbzlBVhJ6fFxy+2Y6yijw6aO3YKL3jUdiVj3g/N9ZeFt5h3o90/ir2ascyn8LLrFGNR+xupZTZZ&#10;W1lQ4sL0rWbbG9ukxyt00T/eTKdaCfRrjHpMb1QZIAL9NFw/55v2QVk6TPmtuz+TaDm75lHHHg9h&#10;WndYDvvVLem2p5e8SV9z45vPHk9ZMffktMNbFss8rQke/r/JTSuhZs3zcur9QGfG9t2UblO0hL5i&#10;fzO+5avjKSvnnpx6OH6BbR/vo0xw6kTOQgEd3iO5ttfVdEpwWqUeNqNvPnXdN6iWyoJCKuRVt24f&#10;VLsMxvvsuMKPfqrie6HolvRQaz2L9itaixDS0IFN3RREMFH+nPWy8KTuFmYTPHzn5X56gnJb7IW8&#10;KHqa4zFXY65cUV1p6d/4oVaPuW90BwL6EOjjzVgf0YO+DgkP2vu+dGfYYyrEFVi7IbS55qY0Qoxl&#10;7hSQWHpDVHk63d+eRVl5flyQ/Y6xEvGQ0X3stXXCwbTIAFcDc/vQC8aFLvGhTAyirkJnx2xp7aAm&#10;THOf2dX4fXl1zQ92k21UFmOURPQgoEs4vh8JBAyab4YCMZ8SsGl1aJnwZof0Qqfd8dKHosoT2/3t&#10;R1NPeX5cm/2Ou+ICGWUbEJM+Kdeb8zTtePEETFinUiHSyJkCpDVzxTKt17nLkjEbqhk5f+SLrYv3&#10;m6XfaMyOCmKeextFn8yiRIYKYs4xsY+PeEX3e5Vu0eRYr/cDvws4sDPEta/6y3kq39N06C6pKz5w&#10;hg5Z5s/7x4GCnpH6LNtF8em/3uk9kclzu0Yg7v1SyVA2qA8CIDCyCOjhtQxbIF13zU1vLg/f+lj9&#10;2t40R7Fd6aXcgIDX+/fr0kOy5G5ri9jHbao+jqlqU4mw6ECm/bI5k/WaHOYcZ5fqI+dvUE5hn8eO&#10;zeN92LBmsbvhnQ7bWYaB6SJg2HzTJU2v71lsV3opNyDAv8cDH9nalbi+IaRYxMR9akjGrLG1Xn0r&#10;Kkk6hZVnxvDeWiR9M0MXFttzw4ZFhomh7goLPs90eW2O42hDGt6+fK7awWc6cc0fZ2Fxpvm4dLWK&#10;b7V2/VwjFPU4aUzSdGrr+n/HFkvj8/cHsId2mu/HCRZ9gQAIyO6iIxgEiTpYu68kuGnV+1my9DGP&#10;HwbJz3WSiaWTd92dZmuglXnQdLGkiD1r5gvyOFxZhy3fFHxR6Kv3byRr8pxlTPgsSceTc7jIZ+cn&#10;a9wQDDfQxhtG8g2cb/0fOX2JKV9zJK9WmfzvdmH5P8bMX/B7jYuXTGVZIjypKvQlrHwF660g89ip&#10;d22NFbu+KzhS7bvsFcfH6572UXFz9yh+5OTGFiuXl8Tf3WhWeU0m9fJ9An/f12iOPuqEZiAAAsOH&#10;wJC4EQ4cbhIh9MbHByfleinS6AxYX7L0jZOU4uvJubJrE1tfenXiV2ErBdIwCInofGLgqZuUIvfQ&#10;UxyyWa2h/EyffjapnEAOvTtNsVdMNjomWeTKlwP3kbjCh809lkuOJSXp+o2sSwvmkJyaBcwWtNH2&#10;090dLlz44uD7yy++kvfxG1PMNUwqNQQGjDYEDxkCesy3Po6FOKBMnmZOYPdWzs6KlMC/tHrMmVga&#10;tVJwk7nmHojO/yVQwFxz1E+tza2aeyNJsvYEJrZ4vDquNCxaFhJKX7FbBTe7FJP++ma3p5TT3MrE&#10;SXO7MpezcmFqc3j7KlQyTBsy4MOpSYUz9X2vYohg3XW1X9GypLPkjnddRZS5k1eA/yLP3zrU1DWq&#10;ZPg2kpevW2/UAAEQGLYERrhTS+w6iu0Vm0fSIq7dVXzzrn52Hm9tYeh7MRLBttX3tE08/2A0V34m&#10;u6T5UpFQ2uODzMLyWySA7H7d+S8Lfd2nTTCj2is/29oYVlzfWPwBt+y7f32d6mqqnH1dP03JabTH&#10;trtXRG84qkikK77Ej/PmuAVuphPxRlKZvh9J80EqFXZYTJCTtpnx70nz95JktFHcHWWyJL7XU1d9&#10;SMV/8o6XxiUudQR0DKIPnPXDgloDS8BAw+mcb33TlmTD3bDutM3b/IxorlyCRHS5qEYaqdmWebLq&#10;FvlXcuM8Wemc++IE+sNnrGys1PX2vIvd/9Du76WLskQlD4pPljOt6TQjU+dOG9/diht7rPjzsIYd&#10;G7svOmm25lM28Z9nRPuqyif5/shluH+xLN1sX4bKjl4T5GRQ7EFfeunVRvsVzSSdJSOm73hqTtQ2&#10;49jPFtfdaFbeo0YSJVirPXzbwcVOia9RlIcQEACB4UkATi2xK9kdklAS0rAi8APVJQUzsvnJN+fA&#10;bsFV2WJm51XB7gM53FnTOUoboSwmunArT56R1yG/c03fnC6yCpxp18PzdZi/NDTgD37udjZWjF/L&#10;spnuY5MZaD/WLZmKDZw14V6t4MPVWy0y9ig8yl+7TX3edqrLJLbr/C25jaIEj9v7XL3fO9kgTSek&#10;vTC/ED7+bwa9sXS+PKkDaXE9NWL/03HF6b4OPktD31zFW9j7V4StbRs1I9Zl7qKAgEVzpyppwPaN&#10;3xw2RcdOlZ4EZO11cSara+TUNM9dzLkSZLVslydZfk6hs9BTFFntXmBisiBFeqiESs0ef2qpqb9M&#10;/Ws+5u60KKa/zvrXlFpOl+F0zVHp91rnm34iNNYiM+6NgCA/dwdrq2fpex0d0+ksCJw4wW3zL7E8&#10;jwnkio7duNVm256l0qc4S2eP391L3ZumOLqLLDem7U29J43SGcWZPss5M3DiWI/NVBBv1vjOWkHs&#10;6r/YZLy/VOZTmllYj2e7v+rr5f2qO+MkK8rd1mbK1S8oMMjPle1gbcHoQl9Kvssiwt540392P8bp&#10;qlfqvX50oKWphiuatKCXXSl3vyD6jvdrB2uGvnIZb+fiUC9sbO8U3WxgS63DMnd2m3cve2/aBXk4&#10;Flnezt6b2iG/l6peUyrXvtapq3/NPt5qVHs3ihBtdzb9r9OBuAtJrWhh52JTdLJEduoebfCmi6cv&#10;sANnvmDogs/AzExIHbEE4NRKTW85JezDvNgeiygkH+TyrMrV408usZAeVGnhlUYtKz4Q4ar8ht3c&#10;PfLwX7yE71qQUy4/3k6OxDRdXj477/A2lfyUo52Wvh9XE8XjrVzVvGSFuzTdlZVr5KeV/ORQtrhs&#10;py/HdCz35Pi4sl3hUteQZM/NY6cF83jBmTbpoWTrFdmeEhD1aVXiK5TwJz3mK8vSPTieSovihSyr&#10;WbRjHr0hhMXx/DPJSH/gHR+vkD1xdXExmzesuhUf+6qqX6v9N5KIDU2fccTZ9Bnn3N/kbWKye9Jl&#10;0ep52oP61BKQNdaLsx5jRpXHTMAYhhswn0yWDTeEt3ZHc1ywbPMifbXm09ccVUjvsrdYcnJ8ZNm+&#10;EHnMDP18W5Y3tznGldmAb2Ji6hrTPDev7D0mYyvL3HXdYfqKnUaVfeDNecaCvmIP7wufJg8ipyd5&#10;fPPGsSbjlzevkjvKjE3Yr8bG31q1NmItueJkT60sS+66PFfB6hW84DS2/FJiWUz7I//Pnhz9b8zs&#10;HulpH9sU0HZFkwcetu/6+OYda+k7nioKqYJ0nu/pud4TLNwyJ8XLrMOyXbynbM/c5g85MvpPc2Ia&#10;5va8lz62AaIjLQToH698r+/XWphyeNs/JkE+pqvKZ+8p28Y1JAUHCIOA8QmYkF2mxpcKiSAAAiAA&#10;AiAAAiAAAiDwGAnovyDwGJVCVyAAAiAAAiAAAiAAAiBgCAE4tYbQQl0QAAEQAAEQAAEQAIFBSQBO&#10;7aA0C5QCARAAARAAARAAARAwhACcWkNooS4IgAAIgAAIgAAIgMCgJACndlCaBUqBAAiAAAiAAAiA&#10;AAgYQgBOrSG0UBcEQAAEQAAEQAAEQGBQEoBTOyjNAqVAAARAAARAAARAAAQMIQCn1hBaqAsCIAAC&#10;IAACIAACIDAoCcCpHZRmgVIgAAIgAAIgAAIg8P+3d+/hVdVnvsA3gVGrgAxTKgmOIKGgc0x1DANT&#10;9RkDaihVWgtWzvAAoTBqPWqZWgThYE9VqkU4CILTog+Ui3UUTCqiY7ljT9WBAtMeOGooUKUhgWIp&#10;t+INwll7J+RGLjshCf7wk39aw16X9/O+a+e7915rbQL1ERBqa9c6vHHqTTl5f6gPqcdWL3B049Ru&#10;OXlFeAgQIECAAAECTSAg1DYBqlUSIECAAAECBAg0r4BQ27zetkaAAAECBAgQINAEAi2OHz/eBKu1&#10;SgIECBAgQIAAAQLNJ+Cd2uaz/qxuqfS85GY/p/Z0bbeGPhfl5bT4dl7R0c/qGIRV98F35o5Ka5HW&#10;Z8KKouJm3/P4oRKNyv5Pxwn9R4vyvt3C2fDNPgU2SIBAAwSE2gag1XORw1vm5mS0aNEiLefJ9UUf&#10;13PhZnx46X5W/EP+4da5t7boN3drQ/6uH9y6ekle/OelNZv/3IxlnK7tnlTi4a2rE/Xn5f3Hxk9z&#10;35uxN5/iTRUf3rq2tF3R/yx74aePX/DMn1cO27jkzT3N9TqkbGBeXLP5yGmkqkCxZONpyPSnsXSb&#10;JkAgcAGhtmIDozw0d1yfnjlTF84d169Fn3FzV289fKoN3r/xJ/dPjI15u/D/zer40s3Tf3XwVFfY&#10;gOWTqevDrYsemthxxoFDL9745rxXt32Y2MzhgvwdqVd06VjfMSnetXrCN3s8/Mb++ErO6ZLRbcWg&#10;fxm36L+a/C/16dpu1Z4c3Jo3oU/3H24qeTFQ/NYTmZk501fvbEDrLNIcAtH7srd1z/rpjtJ+7Vjy&#10;rVGPbdm4bPFLr1/ct/cFrZphF4qLVkwY8NWH1/0pvq2UtIwbXh80ZOKiZn01WHLEv5M3rn/3H24o&#10;lfjdE5kX5kx//ffNIGATBAgQaASB6JxaPwmBP2+YcmPq8HlvHzpWAnKs8FfThmdmTVl36JSAduYO&#10;zxyeuzNa34FV41OH5xae0toasHCSdX2QP+ebqSNzdxYsH5+VPWVDvOhjBbkjU2+csuHP9dzqRwW5&#10;d6VmTdtwQvL48Y8KV/0gK5rWpi3/dG23Ks+x/DnZqSPnvH2g7B+OFUaqqbHYHbmFHxTm3hFLn7Lh&#10;k3qieniTCST6dVduwUflWzi0ec7wzOw5b5c+FzTZpktXfOzd3JGVn2qOFawanx2LpSeeOprtJ/Ek&#10;UOE5sPKRGz2VpZvcZmuGDREg0ACB+r4F1wgx+lO6ioObFk17pWjBiEvbtIxOFYjepp335p7OfW+5&#10;6OczFm0teduyYT+fa9cxtmDmrLl5zz01f2msY7vzGraaBi+VbF3ndLvmKxlzB110Yfa8i4bc1KNV&#10;0caF44eO3XHv97+d2a6eG9+zbskvimK7f7v8uamJ8y5atMi8f9Pf3jj8snqup5qHF+/KG5XWb1ze&#10;O9W9g96E263Pnh/ds2X98qKC/DeWvzA1Jy1R/4X3b7y4V0bllXxctP7JnG6j5r5zOt67r089Z/pj&#10;E/3qcd7+dS/nlTVswMJjGf9t88QFaw825MybasVqG909G5fMLYzt/W2FiZmw6fIbhkevg5r1Z++W&#10;1zYV7XzrjUpH7l/3ir8eq/BTXLT+8ZxuOfPfOdxoOM1apY0RIHAGCzQgCH9GFjlWuOHF3NzFU0be&#10;eIpv2MTf9YnnudThs9YVVng36DQ51lzXsUP5v5hSFj1Th09Znn9q71KXVfhR4YZXIsrhN87JP5X3&#10;vk5+Q6sOw0ba7il3KmH+synDR87JP1ThndqT31o+5S1ZQaMIHMpfVdqvDxplfcfrO7qJiWmEJ59T&#10;3fuKR1CFd2rrW86p7oblCRAgkJSAW3qdwS9YzrDSig+unnjJwx2WLh2d2TrcTxiia8nvThvbbcM7&#10;YzKjczWL35nb/6bnB7/86shLwi3pDJuzJijnzBjdP+Tl9Bmb8Xzp5G6d27/HLwbnLxjZ/ZwmELNK&#10;AgQINETgM/6XNLrrU59uUzdWuLw58aFwyWfGLfqNm/tCXt7T4/pcPW71+8VFrz8e/zA9rc+4vK0V&#10;P3eLX7O8NvGb4sPvzE8s22/C6l2ln8wlPqqL/67Pg6tPXAIf/W5+dCFayU+fcfOrXGF8eOuKEx9b&#10;J/Yhulqt/GO+mpetcc/jO7Z12YkzAeJ3YZiaV3mTxUUb88o3WXWjZSWklX1W/nHRxv/IK72Krqph&#10;ElCJSY3cyj7tTTjMrf1S6+KtL0xelDGs/9+fSLTxGx9Vbl601sqlZCRKrXjHifiV3RU2G3Xz6fLN&#10;ljdrQt7WSmcFRKtdUr8rwRNEeUtWV15P1WM0pfst425t3I+5G/I0YJn4MRJdJXriqDz5GInPVnT5&#10;Y+IBFY7lpOSqju7JTzvx1dQ1utHlns+XH8XxZ4aXy2a7xoMuFp/D+k1ufNajG0CUPKfV+JPS/Wvj&#10;xu6YOOcNZ88kNQMeRIBAswh8xkPtScYHfzX95p/EJm2OPnY/VvjIVe0in7/p/a9P/GtW622vzrh3&#10;51fnLL73ooWPzFm/r3zJQ1vmD3puy6HiWPHWRaMf3jnsqcVTOs4b+mTibLzig2tn3nzv7mFzfjw2&#10;tnDyq4mrqw+vnzZkyLzYHfnx66g+Knzg3Hk9b5u2cX/JChMXQQ95Jvb1pfETFaLzAe7t8NroHgNm&#10;bCz5A1PLsjXu+eeLd704Omva3q8vLjmX4NjG21suuWPItPWlp6UWv5d3W/aAJS2Hri25sKl0o1mj&#10;X0wE85ISNvXPzd8563MTH11ZFN+PjwvXTBk0f8uhamb0w7qh4oVsmXvXkId/3T6nbKOze+dPHzxk&#10;Yo23BS3e9sbzm28dd0v3mkc2/qLiW5k9796c8URuyc/4jM3/q2fmvXm7SnJt9ICFd2U9Gt9s6UVs&#10;78zu/fvpPUdMTLwIKd726gPxZi2YctHSu+dsqPjXurhwzfe+t6Yw2XMIo3fmfpA55rX9xb+bn/Uv&#10;c2s7Jzulbc/rh8WWL9tQYaKa5ci3kQoCxYc3zhiQNX/f9TMTx8ixQ2u/vndmlWmMDoQnh87rOGXx&#10;z6Zc9MLtP9uc/I2+GmN0o/szfDfr4U3tc3JLzwg6NKN3/syeQx5NvFSu+aBLHKr1mNzY+6vH3zLm&#10;jT8V7/hp1qB5td7Lr33PftmxhSs3NN5px2aSAAECpyqQ1EkKZ+yDDm2YklXxet5PNkxJj2WPnbM4&#10;d1WV00nj1wUnHll2N4MTKIW5w+NXtX9y/Njbc7IT9w0o+83xvavGZqaOXXXgeNmGEvdASB2/6kDZ&#10;uaXxx5zYh+j/X1X1fguH1k3Jumrsqr2l90+oYdma97xsH8q7GL/cu2Sfjx+PL1jl0u9oS+UPiO95&#10;LJY5dtWeA6seyC69F0Til6W3MqhimATU8dI7LRRUPr82cbOFb87Jr/YsxvgisexKp+TG97xi8+L+&#10;qdENHCqtNq6XXnoZe/wBmSNz36282cSJrYk1x6uOr/CT+GmvlW/UUHVbdRwRZSYnTcvxxMorXUNe&#10;TYPO2APu01lY+SFW5RipOI2JIzc+J2UTnmQxJ49u1aedxFNHbaNbzf0Z4tk7fs+ExGzXfNCVP/Mk&#10;t7fxQc+q/CRWtuBJdz84sGpsavTMED01+SFAgMCnQsA7tRVfFRR/2O6rz68b3btdSvGmH3aPn2lQ&#10;9tn0Od1vfeixvZNu6PONQQtK31Wt+noipfutM4ZsHtyvzy13Lyj5t4P/d9nC2LB+X2pb/tCUtn0f&#10;KSx8pG/bMvlzzu/QpvTf449/Y+19Nw8Yt7D8Q/PWf9fnxrNyN713NFbLsrXs+ef7Tt5QOLlvhX2I&#10;pbSJbsmQv6MwuqtDtOA3/k/BrIGdzqpYTuIBJT/npHXtkTr2/kGxN1fGhuaO6dW6jpdRSUDFPm55&#10;zayCOQM7pRzcvvWPZe9+plzQ+dJzN722ZW91W4jfMTf9hsu71jKwe956bfk1k8Z9tdORkm+7SHyL&#10;xLlf+tqwK5e/9taeaKVHPnfNvDfmDOyccvi9reXnJJx1Qecu5y5fv2XP0ehcgJmP7Ztwww23DJp9&#10;ai8Wz+1x04irpw2ubVrKN9Du0t49i37z7u5k3wY+tV2z9EkCR/N/+ZO1bzx2XZ+cqcvKPnNP6XbV&#10;4Oy3K0xjStuse178ymtZLT/XY9Ti+iie+ugWH2l57bz4Qdrq8Pbt5d+GkPI3nS9tk5jtZA665Ha5&#10;1RdvmtB12oAKT2K1LNf2i71v+Og3775vcpPD9SgCBJpcQKitlOVap/9dZq+vDhw48JYx8wuPl3w2&#10;feLcgNaXDJz88zVrfp47vF0NbUlpfUnO/G2vr3lh1vD4I4oPbli5MJbdr2f7ZNvYtu/kwgP5uSNi&#10;67dsKfxTff5UpNS257VtPlowPTX2Xt6oxL230u4+8Ul92TKtLuid3X/h0y/Get7ct3tdiTaxVN1Q&#10;bdO7fyEWvznX+d16XNAyqTMUP9i/+6P09ufVNa/t27WJFS2fNbHVgwUHSr5F4mibdif8W3funhpt&#10;9u60Nl16pHWp7htQ23Yf+MiyNSteiN5MPaWfxCQUbqt1Wso2kHJeu/ap2/dFJ7D4OR0Cidd1n0T3&#10;he28c++ugsITN4uL2tLx7Er7k5La67vR00LJZxfJ/5z66JYdpJe36dYtrWWFU/bL9qLugy7JHW57&#10;ycg5hYVlT2K1LxXdr/Ds7fv+YnKTxPUwAgSaWqCukNDU2/9Urz+KOHfeM3z35veqO3e0zj0v/sPK&#10;ny3PmDQ8q/xN2TqXic7LfeGeQduGzX4wJzP1FHpTvz0v3rZq9qvX5u7Mz+3/n7OXlX6tUnnm6vS1&#10;SbMufvS6CxP3742+kj75kwlrqffDbcuee7V/bsEn7+Z2XT7/zfgbqbX9HP3jjtc/iG7yW5tJFEJS&#10;9+0/FLvgsl5XHi14a92mzX/o3KVjpXegY8U7ls3+z/65735SMKvrvNzm+wbU2mpLOff89ufWPRoe&#10;0UQCUWS8+LxfPjn0zeumPjCib/eKH2mUbPH91VMfL7vKs9470UijW3qQFhwqyP3ivPnr6jpg6r2b&#10;DVqgwqdMDVreQgQIEGhcgVMITo27I2fc2orzV8ye23XwNV3qQ5y4D3x6r8u7NutdclLSLrsh4+j+&#10;oj37j360Ob/srarSlhTvemni3b8fv6rkVNWfDExtlG8NPXpoX+I0gyN7duz4QkbnEydg1DQGrb7Q&#10;9ep2dcxI67QeGZue/9W7se4jnht//jM5D+389s29qryiKP7Lvu0fRW+iH9n93o4ePTq3qU9zmmpE&#10;i48c2NfkXyDcVDt/Zqz3yO82vXnujf90ebW3iiv+pHXL3wwtvSSr/vU20ugWH9q3PXHA7N6xq0fG&#10;hXUdMPXfz4Ys8eGBvQ16wd+QbVmGAAECdQt8Gv6o172XAT5i36+Xvbw8+yvXdGvWeNpAqNa9xuTe&#10;26VgX7uML510cmfx4fwNr557w6B/6tTos1K0Y92ylQVdH5ic3JeW7X99xx9re5c4pcs1gxOnz0Z3&#10;5lrw7IobHv3xt3tWd77En3asW7nyva4PzB6V9P1u9/92zdrt6e2bJgMX/2X/vqKmWnkDJ8Ji5QLx&#10;sw5mrh628/b7/72h36HVSKNb9Lt1y375XtfRs6sf7OqadvitNa/8IYnzdhrW8CTPrGjYyi1FgACB&#10;egs0elCp9x6c9gW239fzr+I3b638rY+lN4u9qPyysOguVPHLj6LfFO5c94u6bv24+LHHNmUPvqpb&#10;8wOfvOcViEvvZ5k2qPRStrJ/at2978Cvf63P36dv3lZQ6f6UichVV5MqGSYPdVHv/tH5y0mdqtvh&#10;smuv3L7it1XPjSjdcMkNdM/penmv9Ndff/mp7w9986pnfvTPl1T/HQ3nXtT7KwMHfr26D5qrqTNx&#10;Y+DBPe/blHVFu9iRpjh7cP/b6zakXtGlY/OPSl1t/Uz9e2KUMnIef738Sqzy+tteMuKhpzo92/eu&#10;hfXPtdWPbuWnnSRH9+Le/W8eODCre1JfPhLdoXbhuAE337c2PT65TdHLg79bt+LsK7p83uQ2ha51&#10;EiDQAAFPR7FY1vjFq54bsfPh0YvKbsv44dZFE7Nf6Tgp96mxWZ9LsBYfXP/sxJ23rCrYsWp8xtr1&#10;v33jieyWJ39vQsUOpI6o9aaqDWhWMoucvOcVl3p/7fSxL3X8Tu6csVnVraxVWteri7a9u7vitxUk&#10;LmOq7sHpGZ07lP2+3PCdPycF1apN+/KlK6y+Xcd2JeBVfs7q2KVbatXAHT0me+ziX+SOKBg1+oXS&#10;5m2fdvtDsUk//m7f1Mpn05asL+W89unVrT+1/cnn65bcDP/CtN4j1l8xJ/fBXuvH3lM+Icn0IrnH&#10;VHOLjOQW9KjGFcgaOyf3Ox1fGjt97fvVrDilU99JT81qNfPOR5ZHNyKpz08No3vy006to5vSpn16&#10;dVtNjc40r/r7KM5Gk5uZ1nPc+l4P5s65Yv2g7y+q7WbJ9amm/LH1vxC2YduxFAECBJIW+IyH2ni0&#10;Su11fXbf667vdUEVtPQbbx0+8Bv9enUuj1kXZVza6W8v7Xlxaq+B/3P+xsKpvfc+MeC6+3N3VvvH&#10;Ztj1PetziVjSLav7gdXseelC0ceFZ/Xq942Bt/TrldqhfZuTzo7t0DkjfUd+wcHDhe/tLM15Ka17&#10;9Ox/ZP4TM8vewYq+umz+E9MODbqyc2L56gzrhjor7fIvZy2YPX3++tI3xqI3mKc/Me3IP/bucfKV&#10;OvE02jZr+KSMRZNPZNf4r6I/86mZ/bKvu/76zAqxOzV70n0jLql2JdEyHS+/ofOCmbNOfItb/LvW&#10;pj8x/0j/nj2qvPu1YNCFaRPWdbhz9fLx6b363TLwn2+9sdpQUXs72nTO6Lhiyeryt/eKd735yuup&#10;g678Yql95WRweP3UPmkt+jye+K6N6BsBHu8T3ZhsasnXZFT+z9oeuX/j1JtatLhpask3ejTKIxtl&#10;JbFG2bFGWUkV25IZjrocHe9n7d7/QfVNTek8cMa8YbseHDR+bd0HYfkjTh7dmp52ahvd+InvWStn&#10;Tv/3Ezf7O7h1xdNPTHu/f+/0yufY7F8wqFvamHUdvvPM8rFXxg/24Q2b3AszsjYsefWdEzeDiL5P&#10;7devrGh34qiPytu3YdnyWOmzXBXPJuhRpQmsMtVNsLnaZrWZN1eL7ellr+UZqT7Hh8cSaFSBz3io&#10;je7v+P1Ju0ef36LD0N23z7i17Nuq4r+fsHlMTs5tt+/+5rd6RfeEiv4y3fVMp7lDcnKGzGw/a1TP&#10;trGzUjMHjvnp0slXtMqvpiWZlW9P26hNq21lJ+95xUd3yh4/Yvftt+Xc+fDuSd+/9eQvbY/fpfLy&#10;hddd0Kbn3IsmDSm5yiql080z1s64dvdDaYnbH7RocXbauJ3XPvPsA30/n1h1FcNL/jopqJTWmXc9&#10;u+GODqtHla62TdYje699Zu0jVe6YWyEbdO13x1c2L3z1v06cHRHdVnbGpD1Dz/+r84fumTSj7KvG&#10;vnZH/1pO+miXee/TG+7psHpAyWZbtukxbe+1UX03VzhlOKXNZf89N/fFVfmLJ+f84yVfHv5Y7Cd3&#10;5gwbvHlIhQlJsqHxzS3t+9adbVqm5Tz4o+j0lZa3r7t6xtoHskpDd8kXqNbzFhlJbtvDkhY4p1v/&#10;0fftfvjO+PE+Ynx2p8SC51+W84Ocy86vtJLWl4340bTxWdV+dFHz1lKqjG5NTzu1jm7rXvc++/w9&#10;HVYOSDs7cRie3+OR3dc+kzsjuu9y+Zajff7fublr8pc+mpOZ8eVRI2OT/0dOzpjNE6o72GvXiW/u&#10;3/rmf69NdErGjx6Mvum75dB1V5cf9dF9Wl6a/FjXSaOuquHlY9L2HkiAAIHGE2gRXdDeeGuzJgJN&#10;KRD/Rt9BMy/9t6V1fwdEU+5Go63741159/7DzPSlS0cnfclao23bippV4Awb3TOsnGYdBRsjQKAJ&#10;BYTaJsS16kYXKN6Vd9s/zL7gmbmT+jb+3RgafW9rXWF0FsfT9w/ZdO3Lj4+s6WSJ5t0hW2tSgTNn&#10;dKNrJ2fcP+Q3fV9+clgN12I2KaSVEyBAoEYBodZwECBAgAABAgQIBC/wGT+nNvj+KYAAAQIECBAg&#10;QCASEGqNAQECBAgQIECAQPACQm3wLVQAAQIECBAgQICAUGsGCBAgQIAAAQIEghcQaoNvoQIIECBA&#10;gAABAgSEWjNAgAABAgQIECAQvIBQG3wLFUCAAAECBAgQICDUmgECBAgQIECAAIHgBYTa4FuoAAIE&#10;CBAgQIAAAaHWDBAgQIAAAQIECAQvINQG30IFECBAgAABAgQICLVmgAABAgQIECBAIHgBoTb4FiqA&#10;AAECBAgQIEBAqDUDBAgQIECAAAECwQsItcG3UAEECBAgQIAAAQJCrRkgQIAAAQIECBAIXkCoDb6F&#10;CiBAgAABAgQIEBBqzQABAgQIECBAgEDwAkJt8C1UAAECBAgQIECAgFBrBggQIECAAAECBIIXEGqD&#10;b6ECCBAgQIAAAQIEhFozQIAAAQIECBAgELyAUBt8CxVAgAABAgQIECAg1JoBAgQIECBAgACB4AWE&#10;2uBbqAACBAgQIECAAAGh1gwQIECAAAECBAgELyDUBt9CBRAgQIAAAQIECAi1ZoAAAQIECBAgQCB4&#10;AaE2+BYqgAABAgQIECBAQKg1AwQIECBAgAABAsELCLXBt1ABBAgQIECAAAECQq0ZIECAAAECBAgQ&#10;CF5AqA2+hQogQIAAAQIECBAQas0AAQIECBAgQIBA8AJCbfAtVAABAgQIECBAgIBQawYIECBAgAAB&#10;AgSCFxBqg2+hAggQIECAAAECBIRaM0CAAAECBAgQIBC8gFAbfAsVQIAAAQIECBAgINSaAQIECBAg&#10;QIAAgeAFhNrgW6gAAgQIECBAgAABodYMECBAgAABAgQIBC8g1AbfQgUQIECAAAECBAgItWaAAAEC&#10;BAgQIEAgeAGhNvgWKoAAAQIECBAgQECoNQMECBAgQIAAAQLBCwi1wbdQAQQIECBAgAABAkKtGSBA&#10;gAABAgQIEAheQKgNvoUKIECAAAECBAgQEGrNAAECBAgQIECAQPACQm3wLVQAAQIECBAgQICAUGsG&#10;CBAgQIAAAQIEghcQaoNvoQIIECBAgAABAgSEWjNAgAABAgQIECAQvIBQG3wLFUCAAAECBAgQICDU&#10;mgECBAgQIECAAIHgBYTa4FuoAAIECBAgQIAAAaHWDBAgQIAAAQIECAQvINQG30IFECBAgAABAgQI&#10;CLVmgAABAgQIECBAIHgBoTb4FiqAAAECBAgQIEBAqDUDBAgQIECAAAECwQsItcG3UAEECBAgQIAA&#10;AQJCrRkgQIAAAQIECBAIXkCoDb6FCiBAgAABAgQIEBBqzQABAgQIECBAgEDwAkJt8C1UAAECBAgQ&#10;IECAgFBrBggQIECAAAECBIIXEGqDb6ECCBAgQIAAAQIEhFozQIAAAQIECBAgELyAUBt8CxVAgAAB&#10;AgQIECAg1JoBAgQIECBAgACB4AWE2uBbqAACBAgQIECAAAGh1gwQIECAAAECBAgELyDUBt9CBRAg&#10;QIAAAQIECAi1ZoAAAQIECBAgQCB4AaE2+BYqgAABAgQIECBAQKg1AwQIECBAgAABAsELCLXBt1AB&#10;BAgQIECAAAECQq0ZIECAAAECBAgQCF5AqA2+hQogQIAAAQIECBAQas0AAQIECBAgQIBA8AJCbfAt&#10;VAABAgQIECBAgIBQawYIECBAgAABAgSCFxBqg2+hAggQIECAAAECBIRaM0CAAAECBAgQIBC8gFAb&#10;fAsVQIAAAQIECBAgINSaAQIECBAgQIAAgeAFhNrgW6gAAgQIECBAgAABodYMECBAgAABAgQIBC8g&#10;1AbfQgUQIECAAAECBAgItWaAAAECBAgQIEAgeAGhNvgWKoAAAQIECBAgQECoNQMECBAgQIAAAQLB&#10;Cwi1wbdQAQQIECBAgAABAkKtGSBAgAABAgQIEAheQKgNvoUKIECAAAECBAgQEGrNAAECBAgQIECA&#10;QPACQm3wLVQAAQIECBAgQICAUGsGCBAgQIAAAQIEghcQaoNvoQIIECBAgAABAgSEWjNAgAABAgQI&#10;ECAQvIBQG3wLFUCAAAECBAgQICDUmgECBAgQIECAAIHgBYTa4FuoAAIECBAgQIAAAaHWDBAgQIAA&#10;AQIECAQvINQG30IFECBAgAABAgQICLVmgAABAgQIECBAIHgBoTb4FiqAAAECBAgQIEBAqDUDBAgQ&#10;IECAAAECwQsItcG3UAEECBAgQIAAAQJCrRkgQIAAAQIECBAIXkCoDb6FCiBAgAABAgQIEBBqzQAB&#10;AgQIECBAgEDwAkJt8C1UAAECBAgQIECAgFBrBggQIECAAAECBIIXEGqDb6ECCBAgQIAAAQIEhFoz&#10;QIAAAQIECBAgELyAUBt8CxVAgAABAgQIECAg1JoBAgQIECBAgACB4AWE2uBbqAACBAgQIECAAAGh&#10;1gwQIECAAAECBAgELyDUBt9CBRAgQIAAAQIECAi1ZoAAAQIECBAgQCB4AaE2+BYqgAABAgQIECBA&#10;QKg1AwQIECBAgAABAsELCLXBt1ABBAgQIECAAAECQq0ZIECAAAECBAgQCF5AqA2+hQogQIAAAQIE&#10;CBAQas0AAQIECBAgQIBA8AJCbfAtVAABAgQIECBAgIBQawYIECBAgAABAgSCFxBqg2+hAggQIECA&#10;AAECBIRaM0CAAAECBAgQIBC8gFAbfAsVQIAAAQIECBAgINSaAQIECBAgQIAAgeAFhNrgW6gAAgQI&#10;ECBAgAABodYMECBAgAABAgQIBC8g1AbfQgUQIECAAAECBAgItWaAAAECBAgQIEAgeAGhNvgWKoAA&#10;AQIECBAgQECoNQMECBAgQIAAAQLBCwi1wbdQAQQIECBAgAABAkKtGSBAgAABAgQIEAheQKgNvoUK&#10;IECAAAECBAgQEGrNAAECBAgQIECAQPACQm3wLVQAAQIECBAgQICAUGsGCBAgQIAAAQIEghcQaoNv&#10;oQIIECBAgAABAgSEWjNAgAABAgQIECAQvIBQG3wLFUCAAAECBAgQICDUmgECBAgQIECAAIHgBYTa&#10;4FuoAAIECBAgQIAAAaHWDBAgQIAAAQIECAQvINQG30IFECBAgAABAgQICLVmgAABAgQIECBAIHgB&#10;oTb4FiqAAAECBAgQIEBAqDUDBAgQIECAAAECwQsItcG3UAEECBAgQIAAAQJCrRkgQIAAAQIECBAI&#10;XkCoDb6FCiBAgAABAgQIEBBqzQABAgQIECBAgEDwAkJt8C1UAAECBAgQIECAgFBrBggQIECAAAEC&#10;BIIXEGqDb6ECCBAgQIAAAQIEhFozQIAAAQIECBAgELyAUBt8CxVAgAABAgQIECAg1JoBAgQIECBA&#10;gACB4AWE2uBbqAACBAgQIECAAAGh1gwQIECAAAECBAgELyDUBt9CBRAgQIAAAQIECAi1ZoAAAQIE&#10;CBAgQCB4AaE2+BYqgAABAgQIECBAQKg1AwQIECBAgAABAsELCLXBt1ABBAgQIECAAAECQq0ZIECA&#10;AAECBAgQCF5AqA2+hQogQIAAAQIECBAQas0AAQIECBAgQIBA8AJCbfAtVAABAgQIECBAgIBQawYI&#10;ECBAgAABAgSCFxBqg2+hAggQIECAAAECBIRaM0CAAAECBAgQIBC8gFAbfAsVQIAAAQIECBAgINSa&#10;AQIECBAgQIAAgeAFhNrgW6gAAgQIECBAgAABodYMECBAgAABAgQIBC8g1AbfQgUQIECAAAECBAgI&#10;tWaAAAECBAgQIEAgeAGhNvgWKoAAAQIECBAgQECoNQMECBAgQIAAAQLBCwi1wbdQAQQIECBAgAAB&#10;AkKtGSBAgAABAgQIEAheQKgNvoUKIECAAAECBAgQEGrNAAECBAgQIECAQPACQm3wLVQAAQIECBAg&#10;QICAUGsGCBAgQIAAAQIEghcQaoNvoQIIECBAgAABAgSEWjNAgAABAgQIECAQvIBQG3wLFUCAAAEC&#10;BAgQICDUmgECBAgQIECAAIHgBYTa4FuoAAIECBAgQIAAAaHWDBAgQIAAAQIECAQvINQG30IFECBA&#10;gAABAgQICLVmgAABAgQIECBAIHgBoTb4FiqAAAECBAgQIEBAqDUDBAgQIECAAAECwQsItcG3UAEE&#10;CBAgQIAAAQJCrRkgQIAAAQIECBAIXkCoDb6FCiBAgAABAgQIEBBqzQABAgQIECBAgEDwAkJt8C1U&#10;AAECBAgQIECAgFBrBggQIECAAAECBIIXEGqDb6ECCBAgQIAAAQIEhFozQIAAAQIECBAgELyAUBt8&#10;CxVAgAABAgQIECAg1JoBAgQIECBAgACB4AWE2uBbqAACBAgQIECAAAGh1gwQIECAAAECBAgELyDU&#10;Bt9CBRAgQIAAAQIECAi1ZoAAAQIECBAgQCB4AaE2+BYqgAABAgQIECBAQKg1AwQIECBAgAABAsEL&#10;CLXBt1ABBAgQIECAAAECQq0ZIECAAAECBAgQCF5AqA2+hQogQIAAAQIECBAQas0AAQIECBAgQIBA&#10;8AJCbfAtVAABAgQIECBAgIBQawYIECBAgAABAgSCFxBqg2+hAggQIECAAAECBIRaM0CAAAECBAgQ&#10;IBC8gFAbfAsVQIAAAQIECBAgINSaAQIECBAgQIAAgeAFhNrgW6gAAgQIECBAgAABodYMECBAgAAB&#10;AgQIBC8g1AbfQgUQIECAAAECBAgItWaAAAECBAgQIEAgeAGhNvgWKoAAAQIECBAgQECoNQMECBAg&#10;QIAAAQLBCwi1wbdQAQQIECBAgAABAkKtGSBAgAABAgQIEAheQKgNvoUKIECAAAECBAgQEGrNAAEC&#10;BAgQIECAQPACQm3wLVQAAQIECBAgQICAUGsGCBAgQIAAAQIEghcQaoNvoQIIECBAgAABAgSEWjNA&#10;gAABAgQIECAQvIBQG3wLFUCAAAECBAgQICDUmgECBAgQIECAAIHgBYTa4FuoAAIECBAgQIAAAaHW&#10;DBAgQIAAAQIECAQvINQG30IFECBAgAABAgQICLVmgAABAgQIECBAIHgBoTb4FiqAAAECBAgQIEBA&#10;qDUDBAgQIECAAAECwQsItcG3UAEECBAgQIAAAQJCrRkgQIAAAQIECBAIXkCoDb6FCiBAgAABAgQI&#10;EBBqzQABAgQIECBAgEDwAkJt8C1UAAECBAgQIECAgFBrBggQIECAAAECBIIXEGqDb6ECCBAgQIAA&#10;AQIEhFozQIAAAQIECBAgELyAUBt8CxVAgAABAgQIECAg1JoBAgQIECBAgACB4AWE2uBbqAACBAgQ&#10;IECAAAGh1gwQIECAAAECBAgELyDUBt9CBRAgQIAAAQIECAi1ZoAAAQIECBAgQCB4AaE2+BYqgAAB&#10;AgQIECBAQKg1AwQIECBAgAABAsELCLXBt1ABBAgQIECAAAECQq0ZIECAAAECBAgQCF5AqA2+hQog&#10;QIAAAQIECBAQas0AAQIECBAgQIBA8AL/H1l2+7bqxTIcAAAAAElFTkSuQmCCUEsBAi0AFAAGAAgA&#10;AAAhALGCZ7YKAQAAEwIAABMAAAAAAAAAAAAAAAAAAAAAAFtDb250ZW50X1R5cGVzXS54bWxQSwEC&#10;LQAUAAYACAAAACEAOP0h/9YAAACUAQAACwAAAAAAAAAAAAAAAAA7AQAAX3JlbHMvLnJlbHNQSwEC&#10;LQAUAAYACAAAACEAzn7kNjEDAACLBwAADgAAAAAAAAAAAAAAAAA6AgAAZHJzL2Uyb0RvYy54bWxQ&#10;SwECLQAUAAYACAAAACEAqiYOvrwAAAAhAQAAGQAAAAAAAAAAAAAAAACXBQAAZHJzL19yZWxzL2Uy&#10;b0RvYy54bWwucmVsc1BLAQItABQABgAIAAAAIQD+CcGN3AAAAAYBAAAPAAAAAAAAAAAAAAAAAIoG&#10;AABkcnMvZG93bnJldi54bWxQSwECLQAKAAAAAAAAACEAvcZyylNBAgBTQQIAFAAAAAAAAAAAAAAA&#10;AACTBwAAZHJzL21lZGlhL2ltYWdlMS5wbmdQSwUGAAAAAAYABgB8AQAAGEkCAAAA&#10;">
                <v:shape id="_x0000_s1027" type="#_x0000_t75" style="position:absolute;width:52768;height:73723;visibility:visible;mso-wrap-style:square">
                  <v:fill o:detectmouseclick="t"/>
                  <v:path o:connecttype="none"/>
                </v:shape>
                <v:shape id="Picture 125" o:spid="_x0000_s1028" type="#_x0000_t75" style="position:absolute;width:52825;height:737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9o4nAAAAA3AAAAA8AAABkcnMvZG93bnJldi54bWxET8uKwjAU3Qv+Q7iCO00dn1SjyIAgIy6s&#10;gri7NNe22NyUJtrO35uF4PJw3qtNa0rxotoVlhWMhhEI4tTqgjMFl/NusADhPLLG0jIp+CcHm3W3&#10;s8JY24ZP9Ep8JkIIuxgV5N5XsZQuzcmgG9qKOHB3Wxv0AdaZ1DU2IdyU8ieKZtJgwaEhx4p+c0of&#10;ydMomDXO3Fnupte/cTK9HM3+cDtNlOr32u0ShKfWf8Uf914rmI/D2nAmHAG5f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n2jicAAAADcAAAADwAAAAAAAAAAAAAAAACfAgAA&#10;ZHJzL2Rvd25yZXYueG1sUEsFBgAAAAAEAAQA9wAAAIwDAAAAAA==&#10;">
                  <v:imagedata r:id="rId63" o:title=""/>
                </v:shape>
                <w10:anchorlock/>
              </v:group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315200"/>
                <wp:effectExtent l="0" t="0" r="9525" b="9525"/>
                <wp:docPr id="737" name="Canvas 7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36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32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37" o:spid="_x0000_s1026" editas="canvas" style="width:415.5pt;height:8in;mso-position-horizontal-relative:char;mso-position-vertical-relative:line" coordsize="52768,73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3U3jOQMAAIsHAAAOAAAAZHJzL2Uyb0RvYy54bWysVW2PmzgQ/n5S/wPi&#10;O4thIbxos9UuJFWlbW91uv4Ax5hgFWxkO8muqvvvnTEh2Vx66ul6SMDYHo+feeYZuHv/MvTenmsj&#10;lFz60Q3xPS6ZaoTcLv0vf66D3PeMpbKhvZJ86b9y47+/f/fb3WEseaw61TdcexBEmvIwLv3O2rEM&#10;Q8M6PlBzo0YuYbFVeqAWhnobNpoeIPrQhzEhi/CgdDNqxbgxMFtPi/69i9+2nNnf29Zw6/VLH7BZ&#10;99TuucFneH9Hy62mYyfYEQb9DygGKiQcegpVU0u9nRZXoQbBtDKqtTdMDaFqW8G4ywGyicjfsqmo&#10;3FPjkmHAzgwQrP8x7maLuKVai74HNkKIXuIcvg9QH47Lvbx0mmac79FnFKyE+8ghWFcQf15L2GV3&#10;mvvHIMO/ijFQ/XU3BkDnSK3YiF7YVycN4A1Byf2zYM96GrDP+2ftiWbpZ7cL35N0AE3COh7rRXGE&#10;esBN6DftopjVk2JfjSdV1VG55Q9mBF2B2iHAPKW1OnScNgankcbLKG54gWTTixEpR17RPuYM0vx5&#10;C0yyqRXbDVzaqQ807yF9JU0nRuN7uuTDhkOe+mMTOWXyF/tkLB4H1qTNb3H+QEgRPwZVSqogIdkq&#10;eCiSLMjIKktIkkdVVP2Fu6Ok3BkONNC+HsXcKFFyhfaH+j627CRx1yrenrqGRKYcoPntIMIUUoJY&#10;jWZ/ANngB7bV3LIOzRaYO86D82nB0XxmFmtgRij45vBJNVBpurPKkfHS6gHjAJPei/savJ6+BkgP&#10;g8k0zuN0kfoeg7XsNiZFlLrS0nLePmpjP3A1eGgA14DUhad7yGPKbXbB005N9k8N5ai4qlJBilW+&#10;ypMgiRcrqFJdBw/rKgkW6yhL69u6quporlInmoZLFNavF8lxrnrRzDo1erupej0Vb+2uIyHm7Bai&#10;WM4w5sJisLPwiihOyGNcBOtFngXJOkmDIiN5QKLisViQpEjq9WVKT0LyX0/JOyz9Io1TV6U3oFFo&#10;b3Ij7rrOjZaDsPC/6sWw9POTEy2x9VeycTK1VPST/YYKhH+mYtL8pPVZpLCKJtxguY/viNbFL+Xt&#10;2Hmd/6H33wE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NfGdlndAAAABgEAAA8A&#10;AABkcnMvZG93bnJldi54bWxMj0FLxDAQhe+C/yGM4M1NWte11KaLCIroYXUteM022TaYTEqT3VZ/&#10;vaMXvQw83uPN96r17B07mjHagBKyhQBmsA3aYiehebu/KIDFpFArF9BI+DQR1vXpSaVKHSZ8Ncdt&#10;6hiVYCyVhD6loeQ8tr3xKi7CYJC8fRi9SiTHjutRTVTuHc+FWHGvLNKHXg3mrjftx/bgJSzzvSte&#10;HlbPX49NMz29L+212Fgpz8/m2xtgyczpLww/+IQONTHtwgF1ZE4CDUm/l7ziMiO5o1B2lQvgdcX/&#10;49ffAAAA//8DAFBLAwQKAAAAAAAAACEA6FxWv8YSAgDGEgIAFAAAAGRycy9tZWRpYS9pbWFnZTEu&#10;cG5niVBORw0KGgoAAAANSUhEUgAAA5wAAAUCCAIAAADpbGuPAAAAAXNSR0IArs4c6QAA/8pJREFU&#10;eF7svQlcVEe2+H9piJMYQB6JI90uOEBAMxIzNgNjdMYGQxNDjARcJkQWYYxx1GgIi6BmYiQShMEN&#10;J9H8m7CoiUv3qMQoINDmp/FBGhIfTLARGCXQjWOGsElcoP1X3Xu7+/bezQ6e+3mfN7GpW3Xqe07V&#10;PbfuqVNWDx8+JOACAkAACAABIAAEgAAQAAKjmQBrNAsPsgMBIAAEgAAQAAJAAAgAAUwAnFqwAyAA&#10;BIAAEAACQAAIAIFRTwCc2lGvQugAEAACQAAIAAEgAASAADi1YANAAAgAASAABIAAEAACo54AOLWj&#10;XoXQASAABIAAEAACQAAIAAFwasEGgAAQAAJAAAgAASAABEY9AXBqR70KoQNAAAgAASAABIAAEAAC&#10;4NSCDQABIAAEgAAQAAJAAAiMegLg1I56FUIHgAAQAAJAAAgAASAABMCpBRsAAkAACAABIAAEgAAQ&#10;GPUEwKkd9SqEDgABIAAEgAAQAAJAAAiAUws2AASAABAAAkAACAABIDDqCYBTO+pVCB0AAkAACAAB&#10;IAAEgAAQAKcWbAAIAAEgAASAABAAAkBg1BMAp3bUqxA6AASAABAAAkAACACBYSCgkFeI0iM4VuQV&#10;kJBTLlcMgxSqJsGpHU760DYQAAJAAAgAASAABEYlAcVN0Wr+4tPWK8XtDx8+7JXFWmeHRmZfG0a3&#10;FpzaUWlIIDQQAAJAAAgAgWEn0FOR7uaWXtHDFKSjtuRYeoQntXaHV++yvqyQ39cQtau2SLW6hwuU&#10;1Hbpc4S6btbSNyo6SpI4vrsryGIKeXlOQgBdvW9CToVqcfC+vPyAetUw66RI9GmC77yEkp/QXVqi&#10;4n9avSWS06Ir5Jd3Y5k5vgkiTWHuyyu+Ok02YbhMj1z0lhXNoeNaVjReuPTdXqLqtaK5JIkUWPmj&#10;waq6aktEYloAtAiak+CrwshcBEUIdpMd5URnXesg2WI5RQgk+Q8DeslK8KXXVK04EeknlQ3hOzpq&#10;i6gamQuuP4oivCJEPxows/vNp9LWN0TlH9jo726PyrDYc0MCpxZe/OHW8NklOLXDxx5aBgJAAAgA&#10;ASAwpgggl+4d3o5KxwhhJ1q7Q1fnXh/pfq/QFJWHp5AXJS0OPUwsyZfdQ6t7ndKYiRc3eizeSzms&#10;DJ81IOH4t9WX9yFPixMRt31H4aINwb+zZRFd5RmhodnEGmln78OH92Tbxmd7rc6oaCMds0t7gj4h&#10;kqtQ072ynS84IA/nKZ9N+zbxnjbF+G7dub0xjS8LTsRMy9spKG9llL8vK017t1SmIIyUURdX1J7c&#10;GN0UJshNm3Zy5Z5LlL/Z893nb2Y7pZ04gn5880hVj5GqOqtzQr6o7kQo2ioyVntlW2+QqhdBQzPK&#10;SZ9V0SHeHxRTuUgobcx8YmvKBTn+EcsZklPdqber2Ktexstp9UmvQNQwdnGE47cpvHV51zB29M7w&#10;EY+fRcQIJbJ75ILrX7eeumlqwXXc5OBMWek7XKQUWnFXhGc7o5ZwJ5nCPXh/B6d28NhCzUAACAAB&#10;IAAEHiEC2KXb+kTm4R1Rfu62VL9tZwSnHBK65KeeayCdpJ/Ee96/EviPA7HBXPY4tLpn6x4Qe0CQ&#10;Rpw8TrqSyOXdGvrXEo+/dz4sSI1aGrw0NqepJrnl8wzpHwJ92CzkfpWfypAu37YlyB37UuPYfuu2&#10;xbd8UlqPVlx7rlcK5Rwn4lphSW03m7skmLyWcNFt5lyugcvDl65Y4k+0tP1iqLw5ZQhX/+Xhr7+x&#10;ZJ68pe2OqiLPBa8GB7+6YGb37fZu8kcTVXVUHs9oid8WE0wvgi7cvG259JOvpXhluft65RU58aun&#10;HRwmODh6ek6xM9E95AQfWHnlpfwDMQg6CQNh94vatiOm8dBnGDtVYXVuXIhX6IHv7HxCAu0uNvxk&#10;yqnVaJVU3Norc1OSg5zN422OTiwuM4xNWywr3AAEgAAQAAJAAAiMVAKKbusF2U2ZwZNtuurr1RuG&#10;WE85z7Sjv0p3/F9B3jfiuKDFCXnqmATbZ30Dxwkrb/YQiu7Ox7w2HfwochbtE3dVZ61amcfdkuZ7&#10;8WABcotZ9n47ZbKdfvYq7+XxCRMpp05x1+HlY2UbfRxYisoP3XEgwadU2IAZ1+Puyz/YdTvZ3/e1&#10;kNw2A+XNKUOw3JfuTapZ4e+/NOSgqh6b2b5v1W9dsyp6Td5vD2+ab0+YUZW9X6pMkuqnWmNmjZ/g&#10;OJ6u8XGOiwc7fnMIceUCsVIY602zMthPEhq5pIoiGk6L8IXJ2LJdpt0isdvYOXL4gpreB5K0H6U3&#10;2xuvFt0PmeNsYwY4sgiO+ljF5acQIWEvOtsNq185rI2bywvKAQEgAASAABAAAiOcAMvW1ZVN3BRF&#10;z7Zzc+NYBySVNGv7lNhXa5cKI4ny6mrZf3U8TrSCyMNrqwTlfH2asJgf3cjfELnAxeaX+tY7Rj1U&#10;1PqzXO+X0eIsWt6VPbx20Offe1SRCSbJoRXl1H+Wlv5TGO5gsKw5ZQj7GVGCutKik8I1ynraKvb8&#10;La7bP2CmjVQsbyNIv8usqgwJYjPJh78o79NThFeQakXcZAfJMNwpnEhRw12CuHt9H9+a8+f9ddSq&#10;8eNuiyJ9pOdEucKqtyLnthTlVS0I8HI0WSVZAIUuvM/1+YSIOSIMI/IWerhH5JAhDcNzgVM7PNyh&#10;VSAABIAAEAACY4+Aoq744LkFwqbOJuEz2TllunuGUIjChpC6sIPbIwzFBXSVpy/8Y+w3/8URsRsy&#10;hRt+U7aGH5JbbyEre/fgtRvCW6pu6o8ytbC2vhdH4az/QIEEh/++OQKFNkgbZMin7O/FmvxqcuZv&#10;UhZOscb7utTb3QzXizZ1fRiUZpfZVJETGxocHBqbUyE7zCe+IcNx8R4v/w9S31katTMnxuFc0oFx&#10;yeE89Vq4cWlZ9rxN4rrLuNqo1GJZYWTjjrWfSKj9akN/gVM79MyhRSAABIAAEAACY5OAorOVdD+7&#10;WxqaPfSEe/bcqi4vdPWe7fK4gf7frT2enuGy63DKaiomNjh4dWr+qTQee3Tyavvu86xzi5LeNr1Z&#10;zYL+KZrPbF3/78TiJnLX1yfBbJORAh3Ssv8dH7Pq1ckojpm6UDhy1IZwV+1Wu2TSqqn+s6dY4B2y&#10;fu3uirMfkM7xHyPD5ojp2F8LejRQRS0Qe6CahHqAABAAAkAACACBMUtAfr2s4OubLhsPvuVlKtxT&#10;l8Ht6ouV42c6T2K6Jzj6UxlQOsTUun4oPfujq+OTffOWFLWipDgi5q9+k/t2v/7OKrqkknPj/UP+&#10;ZH6tv7S1tJlF7k5bC716a1ZxnUI2dg5mxi30rX4Tdw0k5kERECoFAkAACAABIAAERiyB+jivx5gJ&#10;U5Ggv/FZFBQczCMTFPTl6q4qPYVCapVZVy2ugs6DO01715e2qAdDOI8xUr1qtYMyv+YlLA6KE7s+&#10;70BQwacWXk0FAsH9tPfe4jpo34g2wOG0uEhCWWPZebM3tFHVKO60tZr2PHX0Qv7gGbH7spm75yzs&#10;LFW8raZMQrg6Dtd2sT4aXJ+6CjcBASAABIAAEAACY4wAP/7EeWFkU/TGk7UoPYGdo84nbdxftpPD&#10;k2b3W954u0PRcHplzCdUAlrLLhTAsJV/1ilZeCie94TmrQxRe9FfNCRnlETuLDr7lcvxSij33i4U&#10;PF8e8t7xWlOxsLqeXO7G6LzfbXj9eZ3lapSY7OjWxqXFTQ3FiZ7i8qvfoG1bGqdIGO8w60kHR73R&#10;GK6ezhPVt+r0jhcvOBFBpG3cI8anUQzCpeiqyNux617UmoVuw+RdDlOzg8ASqgQCQAAIAAEgAASG&#10;kgB2YdncAP7CF19EKQvwxeLM8udd2L/nc2XGLnRU1af7Mn5a5ONqXijCEw5Ok/hhqyJxytg7t9s1&#10;Diszv2s4C2zwawHezk4OtF+rJSrLXltyZeVtuSFunNiyiW8fLoyf4x3wWnD48kANP33irAUuufs/&#10;FtVSRysoumrP7Nl/gec/i6PtUrH5yeuD1GGsmuJP85w5eepMr9+wvYO3oG1b6T639y1euFnYaLqT&#10;LFsPr0XdOfv2q9ZcUVKtnH0Znao8XDp6YVI1mtZ20rML+D+eLf0B7fRSNH97tshlwSyGn6wh293a&#10;nA/TRcqsafj8s8TFXmlEYsZwpqqljvyACwgAASAABIAAEAACFhJorxFEYXeWHSWowWdf4eOqZBJh&#10;Wrh6KREtEBZL6QPGHj6QoVxXrmmSB8x2OiVpPNVvvbLCRB4/PJzPixeSx4ahq1EY7qp9E12Bxr3K&#10;36oE4bzQ8CDX8Owaugb0Fy1R9UiOykiLTwmFpWS76LQzYTx/WXgoL1yATylTX9o95JM9pESlLrKb&#10;vAwJ80eZMJzgpUnImnqbihMDeahqXqKQPDOMAleWgbitEco06NA1StIYCJBsxYJ4vtrJ1ICs21lU&#10;t5JqYqGMlhR39pRE+S+lELjX9LY8fnx2mdafGX1EtwuUJUlBtGVgIhui/7ZC7Zh+K4ASQAAIAAEg&#10;AASAABAAAkBgBBMAp3YEKwdEAwJAAAgAASAwUgmgFKkjVTSQa/gJDMuaKTi1w694kAAIAAEgAASA&#10;ABAAAkCgnwRgo1g/AcLtQAAIAAEgAASAABAAAsNPAJza4dcBSAAEgAAQAAJAAAgAASDQTwLg1PYT&#10;INwOBIAAEAACQAAIAAEgMPwEwKkdfh2ABEAACAABIAAEgAAQAAL9JABObT8Bwu1AAAgAASAABIAA&#10;EAACw08AnNrh1wFIAASAABAAAkAACAABINBPAuDU9hMg3A4EgAAQAAJAAAgAASAw/ATAqR1+HYAE&#10;QAAIAAEgAASAABAAAv0kAE5tPwHC7UAACAABIAAEgAAQAALDTwCc2uHXAUgABIAAEAACQAAIAAEg&#10;0E8C4NT2EyDcDgSAABAAAkAACAABIDD8BMCpHX4dgARAAAgAASAABIAAEAAC/SQATm0/AcLtQAAI&#10;AAEgAASAABAAAsNPAJza4dcBSAAEgAAQAAJAAAgAASDQTwLg1PYTINwOBIAAEAACQAAIAAEgMPwE&#10;wKkdfh2ABEAACAABIAAEgAAQAAL9JABObT8Bwu1AAAgAASAABIAAEAACw08AnNrh1wFIAASAABAA&#10;AkAACAABINBPAuDU9hMg3A4EgAAQAAJAAAgAASAw/ATAqR1+HYAEQAAIAAEgAASAABAAAv0kAE5t&#10;PwHC7UAACAABIAAEgAAQAALDTwCc2uHXAUgABIAAEAACQAAIAAEg0E8C4NT2EyDcDgSAABAAAkAA&#10;CAABIDD8BMCpHX4dgARAAAgAASAABIAAEAAC/SQATm0/AcLtQAAIAAEgAASAABAAAsNPAJza4dcB&#10;SAAEgAAQAAJAAAgAASDQTwLg1PYTINwOBIAAEAACQAAIAAEgMPwEwKkdfh2ABEAACAABIAAEgAAQ&#10;AAL9JABObT8Bwu1AAAgAASAABIAAEAACw08AnNrh1wFIAASAABAAAkAACAABINBPAuDU9hMg3A4E&#10;gAAQAAJAAAgAASAw/ATAqR1+HYAEQAAIAAEgAASAABAAAv0kAE5tPwHC7UAACAABIAAEgAAQAALD&#10;TwCc2uHXAUgABIAAEAACQAAIAAEg0E8C4NT2EyDcDgSAABAAAkAACAABIDD8BMCpHX4dgARAAAgA&#10;ASAABIAAEAAC/SQATm0/AcLtQAAIAAEgAASAABAAAsNPAJza4dcBSAAEgAAQAAJAAAgAASDQTwLg&#10;1PYT4Ei9vas6K3p9+qdJEUlFcgVBdJQkcKw4CSUdI1VekAsIAAEgAASAABAAAv0hAE5tf+iN2HsV&#10;HeVHtzbNeeUlL5vsT8/VdXddv1ou54YFPGc/UkTuqkj3tbLyTa/oGikSgRxAAAgAASAABIDAaCYA&#10;Tu1o1p5B2Vm2Hl6LqqJnTgvJItymP3n9+L4sMe+N5d6OY7K30CkgAASAABAAAkAACIBTOzZtgDU5&#10;+NNvhVFsV37YxPKkldG5nMRty39nC+oem+qGXgEBIAAEgAAQAAJWDx8+BApjj0BPRfoMr7h63DF+&#10;vGDD8kV8Lnvc2Osm9AgIAAEgAASAABAAAhQBWLobm5Zgw12xK9yVCBc2SvyF0YtXHKnqGVkdHbSY&#10;WoW84rQIXacr8AY58vpRFOFmZbU8q/buyGIwFqTpqBUloeBoK6uApJJmBJzGX1I7tLHSiq5aUYIv&#10;x8qK40vtjKTlENd2Ka1gLNDuWx/uyyu+0hwSPXLRW4hVQNY1oNM3pnAXEAACI5MAOLUjUy99kwo9&#10;2gvSIzyxj2E1LSS3nmiUfHNV3re6BvSujtqSLNLnoK6AhKzCq7fvD2gTVGVtFRmrvYJC0BXktTGb&#10;9GIVzd+eLaon+C/Nd3t8EFp8tKvskAjWF3oXN0oFE1JSC+oUiq4a4dqQ9QdvKMYPKZjWcsHOPO/D&#10;P0uTx6WgnZF3ia6a42tDQg42EOPH7BSnkJfnJAQox5RnRPqxklrd7CaKrooDoV6B5JBYHJlNerGK&#10;5itnLxPE/BXzp49ZOkNqftAYEAACI4UAzGkjRRP9l0PRfGoj76W4xpcFwlJp58/S4i/SpuX/OTqD&#10;DEIYxut+syiJt3Brufd2YbG0s1NafMK/ZWtI9K5vBkGmzptVN/mCmt724nh25cXq2+j5LT5wMEs+&#10;K2rNQjcw9gEnbsvx8GwrL/jnmYs1ZN2tkoJC+TB4S7ZTPFzk5QUnzlyswmIoOiQX8uRs/ooXxqrS&#10;Fc2i1VyfyPLnBcKzkqYbklOJnlXJC3nvZF3T8msVnTelYr5A2nu7OJ5TePGHW8R9uTh7f1Y1O+rP&#10;AfCaN+AjAioEAkBgWAnAc35Y8Q9k43frCr5A3lt44GwHorW6sKRmwp9iPvtSGDVrIBvpQ12KhoKD&#10;IjnbP/D3TxFt1YWFdRPmvf0Z3sTWh7pM3jJx1oKZhXmfZZ8sKJc/QTT8M2Hh7xemFLKjtn8Q5Ay2&#10;bhKfxQVY7sv3Hwojzsbl/pe/gvuk+MCOXRXD4S097r48uTiMOBqXK+e/9MKTlz/akS1nB68JcBmj&#10;SmcO9rs3y75vn/lKLBrsi8qj1woqNCIubCbN8uYXHhPgISFjE7VfJizmLHxfzF6X+cErk8coHYvN&#10;GG4AAkBgzBBAG8XgGhMEGoUoiNbA5ZomeTBcnZQJww2OFl6apHOA5eqVSYRp4SqPmRcvOCWR9Q5w&#10;I1CdkkBvp1QYz0O4+THxoZg67/1i2b1h4NNZI4znEwSbFxNDap+fWNw0dtVuZLBz44tva/K/Rw4J&#10;1cst2jmaLxkWHQ2DWUCTQAAIPFoEBiD7AQrtytuzLXJXIXZd2OFpmW+/EcRlwxrAEL/3KP5T++/H&#10;3V01T1foqi0prG5tOL2dePu7WK7NEItENqeQ1//b7jeuGtnEUOzv14XVsobTJ4i382K5tsMhF7Q5&#10;EAQYWTbQ0N8X7Dtv8bCMfbTvcLFXnJiegvat8J334lhO96FvsKOtcflXbj4Y1sE+ECYFdQABIAAE&#10;+k6gv04tDu36fUiWxmYkNi8x52iyP/i1fVcL3AkEgAAQAAJAAAgAASBgCYH+Lagqbp56729ZcjYv&#10;XijtRN/6ejtrssPZcjG1AXkUXMx0ARzfhE9FoqMoewAnWoSzExHMv6IjXROymImK0AL17ghyP39A&#10;gugaTmCEVq1Q5iirt0RyRvosVTFOxO5yVZKpjtoi+machAhXTG/vUMgv7ybTF3AiDpTLmfkBqLxU&#10;VOVURh4rt/QKuiX9rWCZyJJuEaIfaW2gtduT6ZTc5IV7rcp+pbd1hbwoiUxcwBDJCBkd2aiGUbso&#10;/4Gq1Yh0kTrlFvrzfXn5AVIqJI+ITMNE5fzSlJxRA1YHI2uXqSYY9VMpn9QXBVZ1YK+qpGfE7svK&#10;kih7A8oT9lWFUiNoVUzEpKhlG3Tleqsygk5vebIuuSgCsYkQqV8eTfDUBq6Dy7AYBmyJtm61DKgG&#10;pFLm7nukUqbFGjRysku6CTG+VN6ul8N9ecl20n6UejHX5k2M4ooclVkGJOSQQ5SirR5dSNRjyqQi&#10;pAXr2h7ukSH1afaUo236aGgUqW0JJQZBs4zKQJkM0Z9OivDg9YwW3SRLGGGI/4zTmjGHDEKnlSHB&#10;zElsFMzkICIQAAJAgCTQr2gLKlySnVjcrope65Sk8QjCFSVI7VfNQ3NzZ1kaDgecFZ52RCiIR3KT&#10;16wo4Y1e2kHH/2T8lfoTuu41Cdex0Z8y8otPJPKIZQLpLw8fSNJwUOsaoUwVv4p24Sey8fEHuTim&#10;jQbVXiMgd0mh77UnTghwICD673XCJhSJiHYoc/HvX+CoUHZ8cbuaAxVFR1X+QCZcg25SRspSrSA5&#10;BYxWqDupkkp10P1FgY/xAiG+TtDRp1S/9LZO/ojKk0VJkahXF0NktGQjpeisElAhfWS7mo3iv/c2&#10;4X1j7PC9hcVH4nmuOH3BQ01DUkqOmanlZvPSyuiYXONN4GQIKq5aQYcUWDq6l5QEvaQdIoVUlWSW&#10;UXWfVCADIjtKqBHFiRvVqsooOiNCUgMtXCgjcfbKChOx3VI8jyjDJVXGiYBThq0loQqXETH0Wixp&#10;SZR10zKoasAdFKpkoM0YFTdi5OivP0vSAkmzpwgqu8DLkKB3Y70ctGHeMs/mjQLvvUFvo2QnFtZc&#10;ySZDcrHtUbTp0aUUFY9iLKvKfM1QN4MDdbvS9NX3Ku2WJHGIjE4mlH/t7ZRk4EmJOVGo5wqjDLWN&#10;BMtNTzVEYJrkZ9KOzJzEhmYuhlaAABAAAgNAoF9OLdqTcwrNlihPk1oS0gdSewMDIOKgVUE9v5Fn&#10;kCiUMrxHuj2qIypHQfmAoR91lJeDnZ5eqYBP+Zp6nNpfpIJlBM6nQ7l6pO9LPrOVXqz6AU9WjKsl&#10;/4NsXWN7lxGnlqwcF6Z6xNx9xXRq6f5q+srKfmEh9bXeWyPgs1UikfcaJ6Pr1JIQ0A6exELlhi3V&#10;05p6HaJvwZXj5maRb0RMp1a3BpXfRiJ9aKoJ7KaQWEj4mtvmNJxaUoeqkqp3M0YZEgjDMCg3k3KP&#10;NNxl0jBI8XDrpLdkHJ0RIZlOLd0Wk+c9WfH7pPdD8TSJy4gGDdqShlNLQ2BuxqJ9LNq6jBn5Q5KM&#10;1pYy6naVT6mtLPIW1Y+Is9w8mzdmq7QY1JssL6NMcghLhbx2plNLd4T53q5le/R8oU/d+npKv29Q&#10;pqIckqrXIfqv1BCmhFd9B9OYCE0wVNmA6q1P7cWiTXRosKN/mzmJDdoEDBUDASAABAaaQL/CD1hs&#10;7pLg4GA/d+VOH5ToOw/l9CF4byz3dqQeFiP5Yk3h70MLcuKUEI8J1Id49TlUPTcrhRUEe/EbL04l&#10;GbFsZ/8pEPmx9XU3b6Nv/k84ODkQRMWuhROteRf9C2P4bL27sB53C/hzVNXWNXEJm9cfJIjbrZ09&#10;PdcrhXKCHRb84mTq3FqH2b48XHHVzdvEpLkRYVPjkrakp2CM5l42k+aGJE79JHZLyocok5HBu1j2&#10;fjvRUp8s1Y+xm0zZr8Ly6ltP+Sx5qVurdZZLwJpg5Y9OMcvn2Jsgo9O84salY5fQN11x9uEvJNT3&#10;fJYtd+kG9FYgv1J5vRv980kHR+QnynctnGC97KJ/+hb+ZM1aupqkDShXfFjkH9WB2rZsl2kowT9G&#10;SphsYpJPROK4uNi/pX+Yusv0YRRiuiTx0hKfSdr96WZNX5MpPJWdHDS1u1aMD2pCYQm3Js4NnEcQ&#10;su9v/KT6csxyW7gmqiZ6TWzC5r/lEvL61jsK4+jMFPIW+qZcTbAjt23+IyHBMRsoLKR6SgiDpylc&#10;xsRAJmjalhR13xxD6WiJwuycUxI65MCB+0YUWuCUCyuv9xBGjVzR1VRXhfzXsBU89dHNthyXKehu&#10;TGkSd0nUT1rKImEqf/RA08uvzZGTMG2ryvdS8Zmi0jqU0Znt5PAkU+X2fql4zOz0s2dMlbbP+gZ6&#10;EASZCFl56VE3cbfu0nm8f1Z8MueLb+lQFts5b2x4FU0dwsqbPUT39corcoIb9saf6OxadM0/Vt38&#10;mSDGTQmISwt/SrwrxMPOmjyy5KQy4sYUQ+Jx96jjSO7SWG/GNsxxk+f6+SN56ls7sZmaOYmZOw1B&#10;OSAABIDAsBPol1OrJb1CXrwzNk2MPm+lr+Jq7HYf9m7qFYBl685bGpuDP+niNed9YcRJdA4VdzUZ&#10;UGvDja3TeZipq3H0CsDrdezw7Jraz2L9VW69ugTa9V/fpWBNDv60In/TvBlOHnSWKbpiDc9Sddc4&#10;tt+2fGmij6NliQpYbP+d+V9t8/m1adBd1Vn0kWOeEVnVmmeZjpscnFEh2chsXdH85XvrD8iJwl1x&#10;GWJivKPd46bI6IjAmhFV0IAXa+W5aQcK9R1byrL3ejEM04wS1FzOiQ1w1zaep/1SJQ8fHo9yN3Ak&#10;mMkmWJP9dp6Qbptn9puWjaPPRklFRjD94sHolK27X3BwkPfdL1bNtvPwxQc1hQR6cZ4L3S+hfTJU&#10;Fm1Or+8gWM7BnxZKNvE8nDj0/caNyjwhe2QN6DAown/OlOsfh/qcmZx5fp/Tef6G/69MHchtCpdR&#10;McyxJZZ7VAG5WCvP/eTAOT0n4ho1curlSlYQNUP/7ENzm8tQ1v3mU2nrkSsvzohDWVbGTbAbzzJH&#10;TuO2SrqhBDo5QoSObOD9tqPqq3rkXwY8p5lABLHuuJYVTUWhcyJyrumeu2tI3aRnSS6pVuemZZ3T&#10;c9yXLTe29OFDSarf0/pGrr2734rYnCp6fhIuJfLeDvLir8YBtaYYUtWpBzt9iLFmK6YnMdPzCZQA&#10;AkAACIwkAgPm1KLtRFtDI1LET4ULPnqL6zCS+miGLHjNeWnUpjV4qeliQ4vpA9HRQ2VtZrirPDdy&#10;Jl5EYexnoh8n5Rmhf/zjujz0CCTXs1/ywcuK5lzY1Q5e5DPNnLLMMtjZMtmKoqP86NZcTmJh2ZWM&#10;OUXRmYXMPW24tnFs7suM1tu++zwLbQTkC86ewOEW5LKo5Zei+avUrSfQF978A2Ez9L7t2P9pU+Ya&#10;Qp4VPRMtmWvuiDKvOdNNEMhFeHWRz2/Mqm+az6Lglw3mhFJcy45cFpP7XzKclAqznCcVq1bW0VG9&#10;UR5/JM92wroPMrdRLJlpIW04LmhNmLh8QZB3RExMcJv13G8mPkY4TZxo2XuQUQymbQl5mZlbC1FA&#10;gOBA1KyBT8mmxa3r+8/3o01yywTFuTjalV5oJAjTchrtJvKe9x7d5vMUy2VVSfrs73OrCf5fo3k6&#10;/mWH5LOt5zwS8yVXMv2LdqQUNmtWalTdaCtt6u5C9J6f//eoGTreslm2iAuRc8iqTXiJt/pig/pr&#10;gNEKeuSFmdFFczIKzx4Kl5GHGGsVNzWJmS0eFAQCQAAIjBACA+PUMjzazwflITdCaKnFUHSUfLw+&#10;t57e6CL8e8SsCUwZFZ3ERG9PeW7i2p3Fmnvt+9oTxZ22FvSl3tKrp7OtlXEPqqVVzua+6DPn2dmT&#10;Cbajw5PGDKC3VpQUd5bgxe1c/tv+GIqipeEi+lg9zZljaP2+4+s9KDxDSVMYMcvOwo6absLCCgmi&#10;rSL9FRyUkl6uuZ5N0B/f+ckHU1aj6Bt0LY3dm0/tfEKX4hdi4m95yEFfu7tEIxuAxRKoblB0trWo&#10;/jHp2QXoI0H9wV17ZbyYqRd5HK+zzwm3LHHpe/V9uPN+S8O/5MT4aS7sgfdotcXprj2ejlLQ8tJi&#10;l8/UCA0wILeWzRvtHbnuHhz8B9bVokIUEaH3WF008uQc7xf/wH12phOBwo6e0KjRuLoVPzVcrCaI&#10;KS6cweek3VEqqsfO+VmvOZ7ORFVdk/Yas4lJrA9mAbcAASAABIaXQH98FfoZ3nUtZxWXnyL2TCw+&#10;/9lgLNsMCSGc/uZcWaO5bVHBcK7+S1YsxQ/FJX7uGsswLLZ3RMohYdRT4pSI0Axtr8jcRtTl0HHt&#10;x/JQFCPPw9lOrbLuqtJTIrG+D/pK/0r+/7LzUDzrDE9nhpcoT1k44bEJC/P9k0O9mZGCWmJNvSHE&#10;i0zc+G1hfQgmMSkbszUqBJPwX/IGSZMRpW0AFcomJTpf1tgHL99c9grs0N8MDfeRxqUfr/2FeZui&#10;sxUFXxJODgxVUCGh5IVW1SJ2HEbJMcTvLww9oHlmqbmta7pNzeLsY8jl4nlOwVpkPT39eSqegeMd&#10;mIijZ0p3BrtrvFNpN2MhLjwWBhmvpoQoNdWZc2X/1keHPVV+Ci/zoxjiN73McQwVem3eBPiezlYU&#10;HevhP3uKgQkRR89bTViY579hldZugQFXt35R78srzhtARN2gy5Blz9twKq5z/ZRJXujVVF53o4WZ&#10;cA3dYmIS65Oxwk1AAAgAgeEk0E+nVtF1LW+dX2QuEZ5Rlp3sN0rPEkf723Yv5HgFRe8SD6Au8MfN&#10;zwVon0dc9LqsyrY+1oyybIpPpq/mouPaUQ3i4lIpndEW/UueG7csxNdj8V49nhOZj5Z82UDeYuXZ&#10;UmbgI7WpvyrH+BuI+MCu3Gp2VNLbuh9kzeiLMdnMuN1IEZw3dzFvYcibu3DXBufqqfocOfT8d/4m&#10;SEnmX9qaeqJWN+wiNwTFWeoPsiRQdPLOEpS4TRyzeF1OdduDvkpJZkhd9dLCFLTdSC4+e1mKF9sc&#10;Zvp4kRV6+cx0MFmzxbg6ShK5XkE0XnGc11wysaqWP2SyWbMLKJpLkpZ5LAyJpo4k1L7k4oyMXPms&#10;qMw1PCMvYNRdxmzebHkMFSRzmclyIvTFzwyUug21jT4aBHO8FhtAhD4OGGCI3q3fQW89VDYMjW1t&#10;/cYBFQABIAAERiKB/ji1Ko82SlCy/x1v3RPEDH7AHWEkWsuPHxGjHJntDXTeStPy2dg5TkRLHS1t&#10;d9SBat3tt7WWDm1nRX6Ukcj7b250UHQuXt2z7Oq+vC8C70ZaFpdLoKQ/7Sj5aOUnpfVK/wqlG2to&#10;R5ksxWdKpcyGf/puXxjHzmMhvg2lv70lSZsj/uRrqdotqy8qu65yjRW3btagu/WHIixLTni5T28q&#10;hmTTD4Bl54hzoLa0kZuyqetu++1OfaV7bl0RpkiDhU2dZKrgvlzdt9vVvLrkDXjFd6KjHSMo9ej7&#10;cVnOaWgB1MZ9+c44j6ytiUe11IdzvT1oEi7SE2RJiWQ/I/KDw4l8ee6b/OisPkjZ/d2+CM4Ej4V/&#10;JpXPVLTNRGc3jMvVzdl0IK2luBQdkgt5clWuOtRMdW5ciBdnccLx7wZlYfxWWU6KjIJJZm/Wd/Hf&#10;SQhyNjpVmbR5czTQebvd8JExRZKaDqV1Kv57s+Yn9HbBCEXor7qNyddReTyjEqVkbjeEyATDcU7T&#10;3VDAyuWG/2i+mpk3iZlDDsoAASAABEYGgf44ta3ln+3PRdmp/Gfa/3CBzG3EuFDumfv1pZ+cxStM&#10;Gh7VyOi3hhS2UzzIiETWBOeZzoSrI+OzsiFpH3eb/xKfkBdG+y3E55Ch69OEJStRuih2FN9nkto9&#10;Qnu0kw9nGnxaG4chP5V7lEMf3PC0g52tveO48a6OKAzWZtIsbz6BhJ1A6k/TISOqj+aWedDHB9ij&#10;2+wcxys7ZTPJh4+Eke9auYQSG63m4lOO2byYIJ1QBJSrP3a5oYQDBiU3Lpv+21huL6xAcaKF0R4L&#10;E7JIsbIS3liIkpqxdZNq0fm/lBVp9d04UFX3F86ISD9Jdj/C3ScOrfjyX5rvxkytgPr+HrnfEWUf&#10;W5Wuipclq6ddcLopzRcbZvsom0EyCkEhT52w/JIfzT3qQZ158SusfLsJ47QUPc+FY3pzmKW4WLZT&#10;3DyJey03btY1/XgfZ9691Sk9nxYuy9h1dFAWxp90cFL7smzSvLWuQPx2YWKiMmLz5qAf/8ycuWyU&#10;oW/lu+knj6bjFGwEO2TOMxRenGJsFoGCdpYkksZ5NH3VKyEoFYNW4sL+qduYlLYcD0+8zZQ1YcpM&#10;D1c9iEwwpHRK1J89/tmR00WoInqKM3cSM4cglAECQAAIjAgCfU98S6UlN3CROdjphOrqY5/63tgg&#10;36k+j0rvQQxk69pnK/R2SouVh/SQFPA+p1LyuGCtS3nWgMaxCOoymmc1kb/TR7WhFFfoVAjUkJA+&#10;aghlEKPrb5cK0Ulm6OLHC2uUh19Q2dRnhQuq8C+dNUL6uDKqHupCtZUqDzYixUanUp2SKI9FYLZO&#10;HXJGXRonFGj3T5uMtmx6OqhbIUmT7BF1oQPSvijWcygGzr9WlkGeaMbou1lN0N3X1Bo+6ilfIqN7&#10;StdDHW2lumhTV51qoeqgKjG+vnPUqNuVh3tpnvigrFrPgR3KoyhoXavaUqpV+3AvUwrSh8uoBhkt&#10;ZlyiDUNVCX2imL6DAzUO4jLQgvJQNMaf78nKMkl1ap0yoOTAPKdNTxPm2DyjNT3Aqb+2SwtpqyJt&#10;77zGQEbGqTFmNGxGo6ta6jasX/32oHWQnmrM0mf46T+IAZ0NZoCh2oKV0wWapTIK1cPK/ElMW6Hw&#10;byAABIDACCRghWQaEc41CAEEgAAQAAJAAAgAASAABPpKoD/hB31tE+4DAkAACAABIAAEgAAQAAID&#10;SgCc2gHFCZUBASAABIAAEAACQAAIDAcBcGqHgzq0CQSAABAAAkAACAABIDCgBMCpHVCcUBkQAAJA&#10;AAgAASAABIDAcBAAp3Y4qEObQAAIAAEgAASAABAAAgNKAJzaAcUJlQEBIAAEgAAQAAJAAAgMBwFw&#10;aoeDOrQJBIAAEAACQAAIAAEgMKAEwKkdUJxQGRAAAkAACAABIAAEgMBwEACndjioQ5tAYPQS6KrO&#10;il6f/mlSRFKRXEEQHSUJHCtOQknH6O0RSA4EgAAQAAJjggA4tWNCjdAJIDBEBBQd5Ue3Ns155SUv&#10;m+xPz9V1d12/Wi7nhgU8Zz9EAkAzQAAIAAEgAAT0EwCnFiwDCAAB8wmwbD28FlVFz5wWkkW4TX/y&#10;+vF9WWLeG8u9Hc2vAkoCASAABIAAEBgMAlYPHz4cjHqhTiAABMYqAUWzaPXv45vC1vm2ZCXmchKL&#10;s5L9JsP78VhVN/QLCAABIDBaCIBTO1o0BXICgRFBoKcifYZXXD2WhR8v2LB8EZ/LHjciJAMhgAAQ&#10;AAJA4NEm8Agvr3TVlmQl+FpRV0BCVkltF9r2ont11IqSyGIBSSXNqIRCXnFaJBKh4hpl78srvkI/&#10;i05X4N0z+OqRi96ysuIEZF3TW29fDU/RVStK8OWgmn2pnTq0QGID8qN2VF2w4kSknzxdfq0oiWP1&#10;SnpFW19lgPssJYC0hswtgDY3X9LcLK1jZJS34a7YFe5KhAsbJf7C6MUrjlT1DK9gyMt2s7JyS68Y&#10;ZjmGl8Ij1fpATLZd10TUePTdXiK/TxBUnadLao3veOwgHxto+kUXhxzHsEPykbI98zvbhye1+ZVD&#10;ScMEUPjBI3n9LEkLxFTY4WknhCfSwtnoP+OL23VZtBfHs7nxxY1SwTKCL5D29rYXJ7IJNl9Q06su&#10;3NspyeDRkJV/6r0hjJpFEMsE0l8GlPDt4nguEvVnqYBPVY4lRKtmSDa97VACzwpPOyIU0j3FkvIy&#10;JJ36bxhQaaEykkBnWRoPKYkytyNp4cgwkFHd7i8dmTAcVeqaJnnQ35pM3d/bKT1Piq28eIlfCGJc&#10;h6ZxpnCd0mJBvHKsITOOF5wXxA+DHKaAwd8Hi8CATLbkrMhOLP75XwK+KzmZ43nV1HStapqcTunH&#10;RmJxO0ykg6Xs0VyvpU/q0dzXkST7o7pS21F5PONmeFquIKwl41sH/qa30fNZLqy8rrvYY8vx8Gwr&#10;L/jnmYs15PO8VVJQKCfmr5g/ncFO0XlTKsZuJbJjTuHFH26h935x9v6sanbUnwPcHh/QtyrbKR4u&#10;8vKCE2cuVuF6FR2SC3lyNn/FC276ldl9vfKKnKjOPXu1zdp5XkyOrFcmOVUqzd/ItX1UtT+g+jCj&#10;MpQx4FSG1D/txKGwxn+S5hbhSlQIK2+OlrVFRfOpjbyX4hpfFghLpZ0/S4u/SJuW/+foDDIIYQgv&#10;xU3RxpCF0d97C4TF0p87paUnAlu2vhS9a6jlGMIuQ1PaBAZksmXZTnHzlFeQ02g3bqHj/wryKgj+&#10;S/ONTdet5cePSNF7qeDlxoxqB/6bb8fwCPmVyutkDXABAQ0Clj6pAd/AEHiU3ZqZC14NWRrAJb6/&#10;Iau7WoSei66Odro8WO7L9x8KI87G5f6Xv4L7pPjAjl0VOq6qzaRZ3vzCY4LskwXlMjZR+2XCYs7C&#10;98XsdZkfvDLQO2ged1+eXBxGHI3LlfNfeuHJyx/tyJazg9cEuBjQpcJuziYhWh2c9lV0kBdn4faS&#10;W09xl/DcwaMdmBFkdi2eC14Nfi3AG5nbj3VXy+sJtqvjk6Nk+N2tK/giSz4rPHC2A9FaXVhSM+FP&#10;MZ99SX6IGNJLUVd8EL0ohvv/3oFoqy4prLGbF/Ppt8J1eA0crkeFwMBMtiz3pfuLVxBH9+XK5694&#10;4THxR6m75LOi1iw0sDSggvsrzwWvBC9F47juhqz+apGUICY62tk8KuyHoZ8/iiJQdJFvesWoC9ey&#10;9Ek9DHDHZpMjadl4KGVRhh8Qs6KENTUotEA7okAlDPrwKozH3475MfGh+PHJe79Ydk9H1nsyiZDx&#10;fRbtocmX6Ck2EH3srBHG85HAvJgYHDZB8BOLm8z4ANZeI4gyGGUxEHJBHQYJKMMPCPY6YeP3Aj7S&#10;w0DEpQxR+EGjEAXRGriGIvaBxvpAJlxjcBYeQjnAzoebwIBMtu1SYSIPz+fr4nFcDZuXWCgzMY2q&#10;Ix/YUcLGGhQAZiTua7ghjZH2qcmHlybpHH0d6uOTevR1dERJTIwoaYZHmF40ORl2Mh5I0pQPdBwQ&#10;eUpiauIb7E50StLwVIwvLNBZC1znIfKBBpvA6K6/FwdDD9CzcGgU2ntLWqcTbY5iW8kQ7VlDENBL&#10;K/yeTHpD58nWLi0+NcRyjG77A+lJAox5HQfIWj6v/4J3WRhcCgHKA0Vg9Dq1/XhSDxS8R7KeUfL9&#10;c1BXyRV3WuvlBOHooPcrkg03to42DVlO7NIlXPYwM7PlxpYyBHoZEioNqnUMeOWKzlYcAurkoCfW&#10;pW+Ndd+4eQtt3x60i/Vrd1ed88Js3f2Cg5fG5lTFcofq4+s4truzrXYv7d39lgyxHIMGGioeOgKM&#10;eb0qJzbU8nm9p7P1NkGMd3IYLUFEQ8cWWiIJwJN6eAxhmB204em0iVbvy8sPROCcLZ4Ruy8r83Pd&#10;l5dsJxN7KX9UyMt3k6U4EbvLlaUUzSVJZJoY5o8oo5Y6CwyVPuzLCpxEBl39aAvfTmUNc4sQ/UjW&#10;hnKIFKRHeFqYN0oz2xTqYLpIKR5Za1dtUTrZU5z+JiFLJDqJ/slZL2pWOVJ6e0HJw8hjZbxm7axq&#10;HbVFFF+K2EmyVc9o0U2cH82YSEYhqLSG6hRdw1FaVEIoq7dEcsauLb3KRXpUi6SRzUchv7ybxM6J&#10;OFBOa5YyMiogTLNyLfPT35aucnGvGUnoUGtuvqE7c3EUSjh/MpUpVgs4EvJTVYo584SkLIqRIMsi&#10;8bCOaOsjEx6ZaF0hL0oisyMxuBlRnwEz06NBzRGH8tghi2bm1dMiiaxanYnP+DgyTwbTZmbQlvqh&#10;R0pyMSOvIP6nhk40Jh+VfTICFs2b1gzYUldFOpoj+zQdUUoMyKrVn/7QvHkSszMy2ZIjRF6ew8is&#10;l4PtQsfmkXkYtmRDTw/zxpep6ZQ5s2lNiaaNihJNLyvDw8r8AW5yPjc6/2g+nvDkIBIdRU8rTrQI&#10;Zcqk81IyU2LqB230uaB1i7ZRmTEtGNE7gz+V3FN9yUURGpOm1lytMRPSd5mYglRKRPeKyGSdWoPL&#10;kBnC7wSEH6g+RK0RysjESGSGLPRh/wuc50uZdwn/yObFHyKzuKAfbynzZAlwHC1KDYOzulDJs1A0&#10;bS7jR43cYXjDFpUXicqo1fe2qLVaKsrQFeUMRa131mSTIbZkuhk67RGKGL6hjhPT87X6nqz4fR4W&#10;CPdOnfELhX42UXHDtPxkLqpDZGwxWTpKqA7j1YZDZapSyUPWrOq4qubOKgGJglmzslpl7Br+2wkB&#10;DiCmWqWkMiKScQj3mvCmolnhGfnFJ1A4HRnVSn+GVGqflFyfHumIZFJcpUi0PGQyIKXFaCaGo76d&#10;MStXNhgulKnbQipjGpKuctVJwXASK5SbTajCoorN1cw3pE7fFpgm+fkhlbHItJB03KoyQlWVD85S&#10;8VSmRFmg3tbJH1F3yEFFcjOqPv1mpjN+e5uKEymDQSPxBJV2ScNiNdKrqTCxeWllZGxD/2UwaWZG&#10;bIkUgM4PqJWGz6AeyYAWKpMgU32qeqgBiC7l5KMe3VrfdvWqW3c43NJRHGWx1PdWc6YjTMA1NDyU&#10;zY8X1iDsdEwOPSh0PpqaNU+iacfoZItaaRLiXQU4e+PZGkkuOZuh4dNJxWrTNq8Kf6cHmpYlq2Rj&#10;dhb9aOb4MjqdGpsSTRqVUjA9w8SISZs9wB+afFIYt1vVDMZ8POGnFZ4fSObKyYmyc9XFNFHjzwXj&#10;RqUcdOS0oFKq+kFmQu9GQD18qPlg7ZUVJtIPStTWx8qHJuNZbGIKog2VHb63sPhIPI9KOadlbzpj&#10;BH5QEgCnVuehiA2UDEsnZ1JqpiPnXNWPyKmV43kQ/42ydSqMnYyyUv1Ierr0ZK2xt4ya18iHUN/b&#10;0vV7qDyLqpGjHP/MDTQ6Tq1ylmdsNVP6BLRzRiXBRRMB+ezRe5F9JF0rXL8qTS8VqczcxKac0En3&#10;heTGcI7pcU6RpPqCHsZCqW4yXWMiGYdAzY/4RYWUmfQ19Ti1pB5xgjbKRWAkA9bx9Um6uFryP8jW&#10;NXYsmXRqySa0DUlXuXQAn+ZeFuo5p8yvTIeGM4ErbQD3xUwhtZxaM8VTalMj07Op1kmBVdxIezOq&#10;Pn2DBZPS0CDNhLmbU/mMoV5Q9ZGkbY96Pei/DKbMjDJg/baE5hrdgWOcJNUjKkqbqT6qI1rpkBmT&#10;D2an5dTqVbfutPZvAwbPfO4aw6gcfb8ojV9LKp1pxqx5khrUWht5mTUrQVHv8GmlEswNueANDKfW&#10;pCUbcmrNG1/G5i7jU6Ipo1LKpW82NqILMwe46n3A8JPChN3SvSN4iUKpToC+oaGtbaLGngvGjUqP&#10;bdCjnhogJvVuBJSmU0vnp2fuO1S+D9CLXyanIHoU4ykRU51FLlqBU2uu2w7hB/QioPp/JnGXRP0U&#10;F/u39A9Rkhf6Z5bbwjWqHz3eWO7960k+/KjujNgtKR+ijFp0qcfdAv6s/PG4R0yQtz3R1VRXhfy8&#10;sBU89VGithyXKQQhr2+9ozCzrbkhiVM/0WxLR+yem5XCCoK9+I0Xp5JKZdnO/lMgcuHq627eNpQO&#10;tedWWWGWHHlFCZt5LAn+2u8ZkVE9JXI1SulPZ+1lTQnYhxa7CneFzLSjww++0ghOQC1hODXRa2IT&#10;Nv8tl+oX+tRU980xlM+XKMzOOSWhv8g7cN+IUtZMZc/lhr3xJzrlme2zvoEe6Ht91c2fCWLclIC4&#10;tPCnxLtCPOysqfAD9fdhIyKZgPCEg5MDQVTsWjjRmnfRvzCGz9YbDkrqsWrrmriEzesPEsTt1s6e&#10;nuuVQgQqLPhF+kO/w2xfHqZbdfM2MWluRNjUuKQt6Sko3ZuOYoz/YDPJHOUS94npbwiF/1/6hgWT&#10;bpEH2uEz7W5MmOvnjzT1/Y0W/HlKJq2SE/wVkTxVEjmWLcd5Gmq/vrVT0TchzRSPZe+3Ey08y1L9&#10;GLG3SgssLK++9ZTPkpe6tRCxXALWBCt/dIpZPsfeuPom+UQkjtMamDpwb5WdPo/sKn7bOh7xLY4J&#10;4SCLnhy54VWkdzIxcFeTtIEg5odF/lEdHG/Ldpk2nlI0MQAymDAzo7ZkWo86JHGP2DzeC4XnL9Xd&#10;ZQB52i9V8vChJNXvacaPlN3KyVzaupeNedMax7TBm56OLp8+cmjP/jPE1BvHo//oFXeWMJKX0Kx5&#10;0sHEZEt1FzsWd6SC+eJPzpXKUVAsmhKYecRNWrKhudS88WVsOjU+JZo5d+mbjY3pAk1eZjxcCDOe&#10;FCbmH4I1hY+fJOKUEI8JVGyS+vRNffrVN28afS7gGwwZ1d26S+cL0d/FJ3O++JaORLKd84Z6WjCp&#10;dzNBEQSan7OqCV5c+uZnf9yLo7E4EZ/+OPMv29AbJp3S2NQURLCedHBEr73yXQsnWC+76J++hT/Z&#10;wsfKI10cnFod9bOcgz8tlGya66j+y/3mU2nrkaWKM+J2FRLjJtiNZ7EmB39akb/J59fqUoqbp977&#10;W5ZcLt61dZe4e5yj/XiCGiqygqgZ+kGb2Rbbf2f+V9uYbel5HpEb2mQ7/ezN1+ldWQPKs+jq7/PU&#10;9YzVPmecM4sTnc6u2yC4op650X4gtBsIfylHaXTOCsOIvJBAL24MHVCr+E9tfQdB94Ln4cRRycVy&#10;jyog393luZ8cOKd7JCwVRK/1xFXdjXb/rEB7kPC3WHRShHApkfd2kBd/NRVQa0QkaveHQQiOXgF4&#10;9Zgdnl1T+1msv7vOriMU2lVf36WglTtvhpMHHW5BV6zhtKmkHcf225YvTfRx7MuOKZY5yiXI7VB8&#10;l5t7FltzvIJCyGuhhx0nJJf2WQnC3i8Vqakgyl2//vsopHnikSi6qrPoeG7PiKxqzayS4yYHZ1RI&#10;NjIRKZq/fG/9ATlRuCsuQ0yMd7R7nDCuPtZkv50npNvmMQamzjDo+U/DZbQNz8tnijQjNOLM5K3F&#10;+yafRd8Ay1qVRSlX73iUu4EjUfovA2HCzIzakmk9apPEpwYQYUl/i+ZXHrt0QzMkVdF1LYeOcuZE&#10;Z10zfaCredOaGbZkFCPLLSAhkZMbt3GXWE6ID+zKrcafdA4nBtFvjH2bk21MTLYE+bJKVBScFJ65&#10;2MBb0lN1QIwWHAK8ntJuz5glG3IXzGBifO6i9xUZmhJNz12EodnYuC7Mmn/MeFKYmH9Ytu48+kmC&#10;5/R9YcTJkCAv7mocUIufIHuFxRuYz1y9nI09F4wa1ePuUcfJxdrq3LSsc4ZONjaqdzNnwh5Zw2Uk&#10;+7SpT0oOBKXZZdZIkolPQo9Ix0+0Uy7ZmJqCkNvg9WIY+R1TUHM5JzYAkspb5KSb7wBZVO0oL8xi&#10;c5cELfL5Dd2Nru8/3y+So8/Qxbn4VFK87oX/gksFv+SD13jQpej6ToSOECP4HxefQN+s6QVL0yDM&#10;awt7cuq2TNdqXonHOS5ocbT+8uWjeRlniXHTZ3m5TSSecJqo1zsbx+a+HBy1fgP6gi//V0ML2iXW&#10;VpER5fHHd/DDUqsXuHn0JpC5tRBFZggORM3SdR/Nk5CCvGoTfqWuvtjwk+YzW1ck47Wid4y1meGu&#10;8tzImXgBWLWjRXlXV3lG6B//uC7vGvJrNZRrUlg8ZQcv8sHLon24zFLu3drj74WgdyplqB/jyGMz&#10;m+yrkGaJh05NO7o1l5NYWHYlY05RdGYhc+MdFpBUlhpR23efZ2Whk/AEZ0/gmBByldT0hZ5qr6oH&#10;pm55m1+7zEO1VV0WZGWgF0s3T6/fTCSIpyZOfMJ03eaWMCUDfpU1ambmNmSoHJNkT+u3F/IIfoCP&#10;9/wVcwqPXZJqjJDW8s/253q8XygpzvAvj065oPymZEwC86a1vtoS1TJ+PzmHDoQjI33RhfIS5u/0&#10;M3pMjZnzpFG2rMlBe8WJPg5PukQI0n/7Yy4yv+RwnvYqgElLNtSGRUwGeu4yMRsb5WJ6gFv0pDBl&#10;31iVS6M2rcFf7S424K9M6MIyMJ655tSh9VwwblRoySl1dyERmJb/96gZOrlccHNm6N00KMKG4zIP&#10;VdbSobB1xJ7Bk3YOfVjrsP/Tpsw1hDwreiZa1bayikDuB1zmEgCn1iSp7trj6XFi5JzFLp/5pMHS&#10;vdeOJ6WJ0ZjZuXRm36Ga15ZaiJ7ONtUSlMmO6HEB8EFoyKvN2LVXzo95vpg3Ieis9/YtryJP14xL&#10;8Qsx8bc8NPDW7i7R2PJP3Xu/peFfcmL8NBd2nz1aM4SwqIiio+Tj9bn15NY0dP09YtYE5v2KTmKi&#10;t6c8N3HtzmKNzfIWNaJR4522lj4foampXMWNS8cu4QDfg9ujgslracyB/Axen2VT3ajom5Batodq&#10;aZWzuS/6zHl29mSC7Wg801FvrSgJfXHmxe1c/tu+Dxc9fZ84a8EcgvgmY1eWnBf8/MUVE7zOewvj&#10;XnUZQKfWJHETZmbyfksK3LhwrpAIe9HL/nGn6W7swi8LvmVOCL+0tbSxvf/ow31uttOv2Cj7lCVV&#10;47IDM63pbZV0AenL0ryEls6TKgGUjfJ+dRWPJq3TzqlillmyaaJ9HF9aFZsyKhOzsWkxdUowBzh5&#10;ilufnxR9aLyPtxg2KsVPDRfRB4EpLhxDj6MB0vukZxegz4GF5//XIfyrHNfTPh4hWc5v+T7zmEU9&#10;6vh6D4p8Uz6ohBGz0DIvXGYSGNAHipltjtBi/y479zWZO4N5safKT6VuPUGwI7e96WXYORsnF+7d&#10;Wihnx8e8yXUw2j+UVeTMubJ/6ytjZlvqWxXy/5edh6bmGZ7Olth8d1XpKTHVU5bT9OfpzeHcwC15&#10;KFKiNDXY3VACVZx25XxZo9JLQy/cETsOo71K4vcXhh6o0EY3UGq+L684b4AYztCjIZKJNqmoNVf/&#10;JSuW4qfpEj93jVd2Fts7IuWQMOopcUpEaEZ5v49lvC8XH8tDgcU8D2ddpI1l50p0ozIMK1dPNmVl&#10;yKz+XpPZnc6VNZpgol9IbCMi2kj0VqDf9uQpCyc8NmFhvn9yqLeRMJipN4R41QRFvoZxLTquGav7&#10;lEFjwIKOw74dKTHbO3gLjmApSA2eYWx4oNw6IoZVmzRb0zKYMDOTLWgWMKrH+oO79hJhAc/Z058s&#10;z+7adUKrfhyZZzVxYd7s5FVeeleoCOKnqtIzIj3WaGRaQ6PyKzOsy1Bf6dRjIpWNUSmdNBKrGbrX&#10;/HnS8GRLjSZX79kuBqJQzLRkoruxrKjE0Ods3APDk8CAzl34k9aAzsZaA9yyJwXuuDG7xV03PTUZ&#10;Hyi6z4X+GJWyLXP1blg21nT0qkQQaAlC/qR1R6McbUl87y3u/xjrjM4URIXdE/5L3iAfVMF+eiLl&#10;LJxGHqHi4NSqlF24KxpFKb6aXtHG0L9cnJGRi84Ez1yj85WKaSWFGbuOytnrMt+eb+CxQRbGWWyX&#10;eSwMiUYfkfVcZrZF3klmUlzF5aegoDSi8mypMfdIuyl5btwyXw/31ThswP4ZH3/ywDR/r5nGg3G7&#10;ytMXcr2C3sRhcOoLxUruLEGn74pjFq/LqW57MNBDp60iPZjjtVg/Mf0i9U8EHN31uQDtUYuLXpdV&#10;yTQFS+ql8oOu5i58X4xuExeXSnXCGcWkufnu1vMyYEy5B0M4j1mZjo9EaZV3LPbwRaaGBdB/GRMS&#10;20iIr8fivRaKR6VzqsoxHnBChlGyo5Le5jH3MJkE/FNJ4mKvoGWUMdTHeU3TyT+LXtPsZ3qhzXNk&#10;pPgzxgYjNSJRotzFvIUhWlZtRBJzZDDZEfMLmKNHL5+ZDrhG++cCwlC6A92LzPIhExj46orKV+fG&#10;vRGykLc4XetFztC0hlYN3+d6BdLWZUATxjrZId7BSylre9BWlsLbeApHVd66sg+FiotuEqafSObN&#10;kyYmW5MqMM+SCbSDAo3jGb7a6LBxGZsEBmPuIgZoNtY7/5j/pMBojditoqti90K0McDY1GRSO/qe&#10;C/0yKlWLZurdiISPu81/iY/2Ygo2rVz5vjQ85eO3jCyH9WEKMgnnUS9gegp5RAjhfHXtKHPqzbh9&#10;JdrxK/x3EoKcTZFC4VnrDW50oCDeKstJkaG0fA+U6RL1sDXd1k/f7Qvj2HksXBaXS6C8rbckaXPE&#10;n3wtNSciEbeH83G2IwGIrJ1fXu8h/sfZcyp2ATydUeyh4QvFG53KEM9Jk9yi0kgxLvsZkR8cTuTL&#10;c9/kR2cNsLV0VB7PqKQF1myVDIEyJJIhKWzsHFEvu1vacH4G+upuv60VIGA7K/KjjETef3Ojg6Jz&#10;8eFfll3dl/dFzLbz8MX6wUaFUjBWflJar6kflHmtoR3lFZYe2FfYzKjfhHKxlT64IVxkMj7y1pWc&#10;PClVOIrMi6x1mRCSFA9lSxWfKZUy6Zi0vfqisusq/11x62YNult/KMKy5ISXjQZR6siMd0RVKNPc&#10;YGtAnneIF3dhwtEqpowTnT3xa9pUT2ejqyO4+p5bV4Qp0mBhU6eOVRvQuVkymGdmZlmVKT2iSvje&#10;syZRUXv0XiKdiiVlNW3KH+/funkD64QZioCTixmaRvROa62SAvRZikojQGYTIzXBWbj5eNVP5nSL&#10;XIia4DE/YL7HBDKqsq3iSBY6RoS/4NlJ5tyPe21qTjZnsu1ube/W+jSnat48S8bobtcIFknjsjSC&#10;yE2Mr0Gbu4h+zsZGBriZTwoKoBG7bS0/fkSM0rS3N+ifmtAEfbtdPaDp4I2JjszzPvU9FwbAqLDk&#10;5umd6Lzdrso0ouiS3cQfxFwdqQ9yLDsHJ/Q/34jFxLrMna/PMPYxSv8UxLJzxHNYSxu1e4e87rbf&#10;7jRzcDzixUy5ao8CHtaTjq6kxzQex3TrRJ6hMNlgAzvKGXRwdKCpUk86OKk9M7aro+75iua0VX00&#10;t8yDPgbC3sHO1g7FoyuHkwl1KQVAo+5pgimA6zyXXxsNZ2fZTnHzxLXbTHB29SA0pxgUoZ+Mvtrr&#10;c576aT+2HA9PHG3PmjBlpoerJjGjIulvV/kOHe23EJ9ng65PE5asRInb2FF8H9ozIGcltn/y4Uwq&#10;T7vFl/xU7lEOfQDH00g/9o7jxjMlpycsgjXeDs3TKKMQM9zTsHJVVkoJpDHf6cpIJQBSXrrmYVBI&#10;KnjOeabzBHJq0FQ0YcT2yGxQbJSGZuUSii36kvD7ELQVjIdz22nNM+jNKna5ofwDhohjY2ATLT82&#10;1d2su09m5+2UFqb5S/G3FN17PFw4Br4sq8vSqXOUP2h1Vp8cZslgrpmZYVqm9IgcwRUvuNF0lZum&#10;1fVOQvm/2DiH3Rv4TD6sk9W/D0EZJwJxAjVSvzgE2cPVeQI5+nXtRP+0ZjvFwwU5LjeabjTVtZNJ&#10;sn6WFmagNzQyj4Hpy8bjT2/xLkV7/I9H9Aliqrx0ywqc0sucKZSu24x50vhka+M8JwSlWEpZuSHj&#10;5Mk9ZOY+bsgcZ5KCmZZMvbqg63E7NIS13txMTAKDOHfhTXh9n41NPlxMPikoDRmxW8p48JyOZhlN&#10;k1ORXzgjIh3bK5qfF/pFowgu/kvz3RjDWd9zod9GZabeVWPKNyL9KDXPuXvF4Dwa6pFIQUAfeONM&#10;rHMps3dpTUEstxdW4MDcaI+F+AhP1EhWwhsLUb5I9ktLfMx97zM9DsdqCXMT2o7lcr2dUiF17Ac7&#10;PLNMRp2kpUyAzDw6S8+JXFRObObBXVrp65ng7snKMskDjrSOFbCsrXBBFT4HobNGSB21hRN/6KSz&#10;1k5KT4mhK4C+lM56uonuZZzIovcgBuUpKcrDB8yvmZJNb3Jp5rFkugcxmBJJDwSk62L1EWWkytNO&#10;lOo54kF9sBN1HoT2Raf8Z56BRHGj1cE0quwajSMk2qVCdJ4ZnvXCMy7J6APfaEMyrFx1heoE5vo1&#10;hUXtlV3KoM+u08x2blpIlXjMEzdMiofbRPvZVSd44f6hRA2nJMoOkgDp1lXn1aGftPL/a3LWOFhB&#10;7zhVmbTy2DY9p2kYHpK9srIM6sgxw8eL9EEGjMJMMyPnGkkaXpjRd56WCT1SJ4OoLjoBPvMAkHZp&#10;MTobUfXCiU8X09CJahrRyIpvalpTTz7hGWW0hpWiUh9wDQ0YWk0IfLbqpEB8CKJQQk+8em5V/mTm&#10;PGlortOsGb8R0afN4UmgUMoY5GZYMp6xVDOwGoLSwqk52dgkgM5UM2F42lOiJUalPRsbGVbUn0wO&#10;cMvmc4N2i7nRZ0nqO4hBp4/4ALB8HdvQ/1wwZlRmTQvm6f0hGlPoxE7GmofWREfPctQ5o9Rl+OgE&#10;Q1MQOYOQjwnaRUaHnBbrnlthZLg8qn+yQh0fq/469AsIAAEgAASAABAAAkDgESEA4QePiKKhm0AA&#10;CAABIAAEgAAQGMsEwKkdy9qFvgEBIAAEgAAQAAJA4BEhAE7tI6Jo6CYQAAJAAAgAASAABMYyAXBq&#10;x7J2oW9AAAgAASAABIAAEHhECIBT+4goGroJBIAAEAACQAAIAIGxTACc2rGsXegbEAACQAAIAAEg&#10;AAQeEQLg1D4iioZuAgEgAASAABAAAkBgLBMAp3Ysaxf6BgSAABAAAkAACACBR4QAOLWPiKKhm0AA&#10;CAABIAAEgAAQGMsEwKkdy9qFvgEBIAAEgAAQAAJA4BEhAE7tI6Jo6CYQAAJAAAgAASAABMYyAXBq&#10;x7J2oW9AAAgAASAABIAAEHhECIBT+4goGroJBIAAEAACQAAIAIGxTACc2rGsXegbEAACQAAIAAEg&#10;AAQeEQLg1D4iioZuAgEgAASAABAAAkBgLBMAp3Ysa3dA+/ajKMLNLb2iZ0ArhcqAABAAAkAACAAB&#10;IDAgBMCpHRCMUAkQAAJAAAgAASAABIDAcBIAp3Y46Ztuu6s6K8IrIOuawnRRKAEEgAAQAAJAAAgA&#10;gUeXADi1I1f3Cvnl3etej86tqG+9A07tyNUTSAYEgAAQAAJAAAiMAALg1I4AJegRQdFVK0oM3fj9&#10;87Fpoa79EFHRVV8vpz3in0oS5vmml3cRBHaXIzyt8MXxTfhUJDqZlRDASSjpQC0p5BWnRSKRuLbL&#10;pCN9X16y3RdXEpBU0kyXRrfnJJA/4t8TcsqVrd+Xlx+I4JA/iq4hGdQXbvGrCvn9fnQTbgUCQAAI&#10;AAEgAAQedQLg1I5MC+jp7HzcZ9vRA+/4udj0QcL78oq8BF+OlW/i8atXL2cgZ9IzIuH9HXm/2/D6&#10;87bET+I9G9OI2JrO3oe9FekvPEUQLAefjfmb5tsTP5UkLo395r+Khs94Idm1xt3ajkt7Vp6clnbk&#10;RJpT9puff4d3kLVVZKz2yrbeIG1/+PBhryzWOjs0NAO70YSi4dy23Y1hh1DhvPW55R2MqhWy0nfT&#10;SmXg1PZB0XALEAACQAAIAAEgQBMAp3ZkmsI4NvflYD93275IhxZQU0IXiz0+vvawNDUqOHhpbE6T&#10;9J2WXQeki/x82OOInpuVQpmH0/0fCr+u7Z7EXRJMXi9z6T+NC1z++tI3lvgXllffMpnqYOaCV4OD&#10;X13gScnZUXk8oyV+W0ywuz36F4u9cPO25dJPvpbS1bjSNctb2yCeoi+ahXuAABAAAkAACAABgwTA&#10;qR17xnG3k3h+U35y5AzsWaI10q5rOat4x7iCFN+sLwrq7hJ3n37l2IlNPk8RCsmH7tZWvglZpyvo&#10;IAGbZ15JcslYHOC7dH2uSTD28zedWnCR94S1R3QhVdjeL1UmSfV7Wnkra/wEx/HUP1juy/evuZ20&#10;2KyaTTYNBYAAEAACQAAIAAEgoEkAnNqxZxH27n5LlnDZBBUcm5W4eGZiY9iayPluNsTt1s4ewtZ5&#10;BnceXp9FS7iy3s6DPtI9K+ggAcJ+RpRAJrtcejIz3DSYcWzvdTmyhw8kaWaE/bJs3YNTC0rNq9l0&#10;21ACCAABIAAEgAAQAAJMAuDUjkl7UHRV7F7ISfqmTUE4+GwQZm7wKFvjsUzf4ivyNV/dtOFFcVVT&#10;p7kkFB0l+95T7Qwz9y4oBwSAABAAAkAACACBQSQATu0gwh22qhW1x5OOuAgPpUQtpQJmg6NS8iUZ&#10;vIERqOeOrfXNlVFbwa8dGJ5QCxAAAkAACAABIDAABMCpHQCII66KWz9cLLSb6fwUQ7ssW47ztIER&#10;FEUdrD1QEtr85nvZ13ASsP5diq6rX5+tn+ho15csD/1rGu4GAkAACAABIAAExg4BcGrHji41e/JT&#10;VekZkeh0Sa0Rv7Ojtmh3BOcxTshBCymwbGe8/tGhaXl+72T1x6/FSW0TF3vFiHluDgSk9LJQCVAc&#10;CAABIAAEgAAQYBAAp3asmsN/G2/fUTSIVq4RVBg4RkFRe3ID/7xT8heCeL7lFMax/RIPZz6xde3u&#10;4pt3LL4dubOi9IgpHK/I770FXwi8K0I2nDSRFtfiNuAGIAAEgAAQAAJA4BEiAE7tKFR2V3k6Plhh&#10;tyFvlXjSwYk9Pyw6DKebld5uN3KGgqv/8vBlSwO4rk4OTzJJ2E3x5ElOn1Mf/aVo/vZskUPIHGdG&#10;lMC4ycE7S8IaV4W8X28ZxYMhU3xiyya9XXI23pUbsHRZ+HJ/M/InWNYGlAYCQAAIAAEgAAQeKQLg&#10;1I5UdfdUpLuhQ2WnheTW18d5PYb+M0IkN1NYlEH28G/z1kRHhGY5ZYZ72+vXMst96d6kmhURq9a+&#10;eStplReV1Za+bL1jjv7DT/quHTqK7KPt6EQy65Vl8w4f3abOQUsVtJ8R+cHhREsWeu1mRQiFwmJx&#10;fmoYd8b86F1E6tpVEStqkvYudQdjNFO/UAwIAAEgAASAABDQIWCFjjMFLEAACAABIAAEgAAQAAJA&#10;YFQTgMWxUa2+fguvaC5JCrCy4vgmFdGHivW7SqgACAABIAAEgAAQAAJDTwCc2qFnPpJavFWWk/3M&#10;iSvpLtnCK7d6RpJkIAsQAAJAAAgAASAABCwgAE6tBbDGYFG0Iczzlxs3ZeDPjkHlQpeAABAAAkAA&#10;CDxKBMCpfZS0rdtXtCEs+6/P3LndaO4etEcbF/QeCAABIAAEgAAQGKkEwKkdqZoZKrlYbO6SRT4D&#10;dNjYUAkN7QABIAAEgAAQAAJAQJMAOLVgEUAACAABIAAEgAAQAAKjngCk9Br1KoQOAAEgAASAABAA&#10;AkAACMBKLdgAEAACQAAIAAEgAASAwKgnAE7tqFchdAAIAAEgAASAABAAAkAAnFqwASAABIDAABPA&#10;p1ybf671ADcO1QEBIAAEHlEC4NQ+ooqHbgMBIAAEgAAQAAJAYCwRAKd2LGkT+gIEgAAQAAJAAAgA&#10;gUeUAGQ/eEQVD90GAkAACAABIAAEgMBYIgArtWNJmyOqLx3XsqI5VlZWvttL5PdJyX4URbi5pVcM&#10;1ZG8Ay5AR23R7gjcJSsrTsTucrlCL++u6qwIT1TCN6mILiEXRVj5pld06S0+doIvcU/eEsmHSr0j&#10;yth1hNGnVkXXtRzSfgKSSppJ4+mRi96yGsIhMbKZgXQjnICioySJQ0WKK26Kkj4U1Xbok3jAJ94R&#10;jgXEG1kEwKkdWfoYO9L0XP9yZ2ey9LYk8NucK7dwvzqulxU5hMxxthmaTg6wAGhC/4jHP++UXCzt&#10;fNCZ//wZn43ZtXd1u9IjPb+z5R3pvfzA48Irt5CHp+iokRSx5855ZjxZWNFVKxZR1+kKA37x0ADq&#10;dytdtSV0T76qoN9b+l3naK3AHLV2S7882pJcc0/ifzynjBwSbTVlEnbInGeGaEiMVrgg98ggwLKd&#10;4uZ5uUHWc7/5VNr6lM9OV7frEWyAJ96R0XWQYvQQAKd29OhqdElq88wrSY7HBAePn/3ZyeEJ9Pyu&#10;OJSxy/Ov0bynh6gfAyxA9/XKCo+0mBDiyMs7vlbM/lOg6+3WTj2rkjYeLyU5nRfsO3q229HhSRbR&#10;JTm047hncjjPnkUomkuSFtmtOddGubfX93GtAxKOf9c9REQGsJn78pLtvnYbCtrIBUfFD/u4030T&#10;jlaNwp4MABRz1Tre45VQp2Of7jte1O3k8CR6vanI27HLJTn6BfsBEGIEVoEc/ZKshABORPrJrARf&#10;q4CErJLaLv2fN4ZK+kESaZCqHSoqZrfDcpr+fHfN1dKcpIM/+/PQrK7vGuCJ12zhoCAQoAg8hAsI&#10;DBaB9hpBlGuUsLFJIkwLZ/PeL5bdG6ym9Nc7gAL8IhWE8tK+rhGuc40v/lkq4LMTi9t79TfbWSUI&#10;50UJpWS/ubzEQhkueK9JuI7Ny5B0qu66Jyt+n4cGYbhQNrRc+tlab5Mwih2YJvlZVU+vrDCRxyaI&#10;NULZg35WPtput0itvZ012eGu64SNN8ghwU8sbjJgQ6MNg7a8vZ2SDB47SlDTTv+lV1aWgSYBpv0b&#10;6KNMGE7w0iSdA42gHyIZE2WQqh3o3g9Ifb01aOIjCDT2vxeGc8OFjQZqHcCJd0DkhkoeIQKwUgtv&#10;N4NEoK0iPXRmdFZ91vrwfZXEM29XFP/Njz1ukBrTV+0ACnC/WRTLi75A/KfmB+LlY5s8KgX/qAp7&#10;0QstvupeXeXpi/nRueKskA37riqeeTu/eKc/Gxe8VXb6vJxouVr4RToOukUXd3Pl1MDwWUPIZECa&#10;6rlVVpglf3D76oWT6XSM8ZTNV2cH+qPH3aN3ma9WtDS7d/HMyNz6AyHh/7hKPPt2Rf5Ov8ljdApu&#10;LT9+RCzPip45gTT1gITsy03OfjHTziQdrx2m1dpBEmmQqh2RI4nFmb/mL+Fp773FdTQsn96Jl5CX&#10;H4hwi866pjcMd0R2FoQanQQg+8GI1VtHbclJwY6tu8Q4Lp8dnpGzJdrffYx+qByxSiAFUzSLVv8+&#10;a2b+4ViuA/kD2vH22ukl/8wJnto/we/LKy5c+fcPp7Mdt5yJch/N3o1CXpF/RXr9dLHjlgNR7o/3&#10;D8tov3vsqHUgNUGayM0HDaatHW2s5Oz3lOTHcm0HUgDduswXySI5Bqlai2QY9MJ9mAPR0kDM7/e7&#10;5udv5NqO5slu0NlCA/0iAE5tv/AN2s3k+F/fGZOz5S1/d9uu2qJPPozIsMv8NiN48lAudg5a/0ZT&#10;xT+VJCzZMXF3fqy38hnbhwl9NHUYZAUCw0lgyJza4ezkaG+7T3Og4lrWoleOrfjyXNQM8GpHuwWM&#10;WPnBtEakajou7Vt/cVHmBzHIo0UC2rr7x/79cNj/rt93yeyPN2i5SKT8zI1TUKWLmHvtGdmpdP+I&#10;Vhpy0MYO6gpIyFEmr1LIy6mUVr5Jmslc0KLylyXM9C7IC1d+mMY1aG4QQdXkJATQ1fsm5KjlQvst&#10;CgzIrJsOCXEhtyuRQlI5khTyy7updFoJIs0tKYjGV6pkA4YF0GMMitozqbsmh736nOFVI3Nku4+/&#10;vpHpnBJE1xjJvchd82j/DNmyUn6cM8w34VORCG2wCeAklGClG1IK+SdaLxzV1z3cX1W1ZMoFvGWH&#10;Zm7lGZF+TENfxgcBTk+lk5IM1agKPsAmkZClkcxB1V/PiKxqZe8qTovEar2gHiELpVKkaRuhmbgM&#10;GRLVH6aRI57IClWjRyfrEBLmNJXDQUMjuJKSY2qbxMb8JSPVg272IoYRKnO6qc1SleWNaoUmZlYl&#10;ai1TtFHeCbT7ipNU0qH6mK89HJRaNT4VYAPSGHcaQ5KsA6e5UCa40BjayJDQtEIl7FMyFyX5UnZI&#10;5rbjRBwoZxTAmJV2gv8b9UJp/PptUGXbBntt0Hax2TLSpRmcHHDvSLM0OL/hwacSW6ta2tJKcFc0&#10;Mpp0lCRwvBJKflLJp5AXITQayf7w3wZUO3RjmuNde/JHLeYh06GGnW9CnlKDuvMYY9pUUTI2V5jq&#10;C8t9acLyqq25YrXRGp964K9AwGIC4NRajGwobmBNCcjcn8CfylDP4xMm2slb2u6Y1Tx6TK7lev2t&#10;ynNrsbS9VyY5tc+zar0Xd7WITI+JloGTeDtvLxFTezjuVax74vTi1RkVbWTdbRUZq72yrTdI8V97&#10;ZbHW2aGhGeXIL1HUndsW0xImyE2blr9eIGG41+3VOe/nKNO74Ll7cehhYkk+3hbW2ymNmXhxo8fi&#10;vRXUxueu8ozQ0GxijRTvl7on2zY+24tuWtF8aiMv4/aSE9QOkd6KN61Pr6GaJhS1xzfuaAw7dCLN&#10;KXvlAXpO7Kk68ubJaWlH8I9vfv5dz926c3tjGl8WnIiZlrdTUN7KQHVfVpr2bqkMS2BYAH1o79Zd&#10;Ol8V/9ZSI5/UzZHtfsO5bbsp+fPW55ar53RFZ/UXITnVnbjtn8R7NqYRsTWITG9F+gtPEQTLwWdj&#10;/qb59oaVglOGifcHxVQuEkobM5/YmnIBR6sQuL/KapGvs2MxL6fVZye5X+3hw05hhGPlDt47yvg2&#10;fU45zq27PEtfzjJSidVZ60J3fOsYQZtQb+dBH+meFaFblal5Oy7tCVpftEjY2LjdZmtmIZm8ViEr&#10;fTfki+pOygyqs1bxvdZXee4TUhdpofzVopv4zwozcBnXI85IsIx3uBdZIe50pzhp4sWVHqHppJEr&#10;ak9ujG4iLfnkyj34RRHZdlLQX5LONSDXhqERNI7e4e2odIwQ0ruWOvf6SPd7haZQqZd166GUiI1Q&#10;EEakfHquDiV9U5qlcLv3lff3iCkvh2yFtEjzKiG1nGaTjPdd3ZOlL3BAdTj4bMrfgLNqUBdivpI5&#10;HOhfjU4FWJKua3nr1OPunix1Wol6NiAr6azOCUkrld3H2Uk3huKZg9rs2Fu4zvr04tAD9NCmJpb1&#10;zYHbn87zW5vwt3e3Em9sdzrjoy5A2gA1DjtKErlJ37TdacgJDcm6ZiDK1nivdV8GyLy/AVn6gnYN&#10;Tw64d9gsDc9vDLF15whsaaFrCv5D/uW/38QuXoXf4hRd16+We7yx3FsVe4oMIzF7WswJNDtl7zzy&#10;HfWiZ3yitlA7tGxk6LZHqvTZHaTp93aKl9zerxqb6K8HQr0OExtKsEn3frvN+rAXpSDdeQwNw6S/&#10;BCWdq0PqUVLSBaD8RdWXROaQVj50qFIse68Xw4jCAglzcjZcJfwFCPSBwCO0KW50d/V2cTyXHV+s&#10;3EtsdDsu3pw+K0p4g7mxmtyxzo0vvv2wvTie+g/1hbb2L6P34Gv/tbe9OJHtmiZ58LAXbfnH//FA&#10;JlyjuWG/kbETFsn5Ai+tTGPrcmdZGu8FskWyNo28AbhfZPV6OohbpDbU4123fLwhGu+MVm6xfyBJ&#10;c10mkP6Ci+E676BekFUx5aE62SlJ41GdMCyAPqS4XVe+oEZzi7pm/ebI1vovPfLjBhkwcXfYvPhD&#10;QmEp6fEzLsNKobpGEEiht9qLt/Fp8uSPVFIFfK9GpgKy3p8laYG0OWH5sXaUGFHTmpSwYMzd6Nha&#10;2FFCrX37pIFhdeBeoTtQIDgyV9Q6n97wTv5I6Y60N/Y6YRMzGwYWieALpLh9ferWwGVcj+RftTfa&#10;q7usY8lkaotw9H+ImFojJBAtIZFsN4RRXMok9IwIlabU0FS2hyw8UDnuyFYMDSsDlRC8eIHwFHpN&#10;1T/48V3K4UDWjJ0W41MBLoFQczXnClK/zKmGTkeAlKk1eKnbZ9G74NWDBaX1SA6PF2Iz1jRdTIWU&#10;TfkfupPJQ3KMU/ZGmrGBXjNHvVJajTlE1RaJC3dK/+SgnFIMz28qaUkTVHaB0gI5R5EXzu7yCzlb&#10;vi+8lBnuysj8gAviiRGbjcq2B1g7yhkXT7ZaCqWEpMamzjSLFUTS1hl0+C5eaDhvHR6zzIkXd0d7&#10;jiWb0HrokHkh6HZVNmvBg0y/ncOvQMAoAVip7cOLwNDfQqW0dIpZPseMnWLk5nTPdxKCpnbTJxhx&#10;fNPLuyf/PtD/3vc3flLY+6XKJKl+zHyxNnYOjgTOqk0Q2n9ljZ/gSB0bgL4d7d/VmuTvvzTkoEEE&#10;Hf9XkPeNOC5osfqrFgqfeNY3cJyw8mYPelP32ymT7fRT5w3AK9BkbU/7pUpkqX7MDrLsHJwIaYPs&#10;Lmp7+d7QqhUBvkvX56ratvHwfet29JroVWtE3MPrePbj3Zd/sOt2sr/vayG5bQYkNCKAvju6ZNKq&#10;qf6zpxgbJ+bI9j8zlu9fcztpsYb8Wg3effqVYyc2+TxFKCQfultrfNA3rBSCeJzj4sGO3xxCXLlA&#10;rBSqA3+VteN7v8Rb3OjPvdShD7YclylyYeV1pHHWk4hyS2Wh6MzFKuomxY8XjlxZlLlGvQqoIep9&#10;6/mZTYLgyayO+tr/qNbYWJOcZ46vvFh9G5W14bjMY8dnhhAXLrCihbr7Qm5XX6zhJ68PmnyXcezc&#10;+N+9GswvLK9GJ1YgpCZwGddjq6SgUC6O8VqcyAhucZjtyxtPdhlZ8t6kmhVqS0by2IQlvBVYKalh&#10;LKJ3Wy/IbsoMnmzTVV+vPiaD9ZTzTLvCiz+g0xN06lF0SC7kEfwAL+294fVxkRERf0213rhJJ0+z&#10;eZUoHF7JKNvk40DcqfxwHhnSw4yCINVjP3/TqQUXeU9Ye0QX0voyNRXgJepvjhVWZIXMXaiO2Bnn&#10;NN2NoGxD49JlThnPL5cb/oPL3vrhYuGcFfOns4i7ncSsJT6Pd6JEzvbP+PgTLW2/aNWF0znPy1ls&#10;fDIhjPWanByaKwtPnblYQ5tt89dHhH/IfBt92dC9Hjc5OZg1v+lUrOhsrcdvYp3qU2Zcn3awJoju&#10;8ss//MxYgX6at2nXSxeXWVvPjC6kAjYGVju0ZApZdZEYKfSVVbsvq4yW5fbCCn4NOTZ1ptnxEyYq&#10;53fNObbnVnUlEbZxXeB/ymoMTacqHKhweSGf+dBBIWHy8b9bFEa3qyrpMNPHS/79jZZhSoFh4LkA&#10;P48dAuDUjgJdKuTFO2MPEDiRioO54jo52HVLPlm7A51g9KAp0+WTU+Qn71/qW+/0YzKxdw/eWVBa&#10;dBItMhm6sAvVLhVGEuXV1bL/9qMt7Qeq7YyInLrLpSczw5Wzd1fFp7FxP4UHuBPSa81tCmzKtjOC&#10;U/9ZWvpPYbjZoIwDvdPWIp/oaGf8xCeWGbKxbN2DUwtKGfLrNGzrPIM7b0lwcPDS2ByZ8oM+FX1h&#10;7LKZ5MNflPfpKcIryI+MwNZzkSGqUziLRejzOnXow4zQ/RJlwcn8Le86nY1dFpdL+Du2XvgifVXk&#10;6VnJyUHOBmYHe1f3XxPNomjOBDePSdbqY5AZDU/iLllUvP9U79wgnrv+nc6/QucPsOQXUrY+kdl0&#10;SxL4feq5BgK7KdRlBi5jTNCTu7xTKown/vVD9Y+39Fih/YwoQZ3KktFZd5cnT5/iMefl/yuQ/FdZ&#10;McvW1ZVN3BRFz7Zzc+NYq862ZTasWQ+BnWlCX64317TsnJzjBXRyNy3RzanE3nXG77yxcYTG5lQ9&#10;pKMgVN/9qQrHsb3X5aClZnKZXH0ZnQpY7lEFD1FW0UU/tjRUSylU6vdYE6an58+ODnYoWUgSb8fX&#10;DWV7vSIPk5EAbbTXyyxvOysqp0pmfDIhjPaa/eKWzMlnl72BzXZiC0ovt2rB6VlHtwQZ2kprenIw&#10;Y37T6bLNM3NC6i+eEX1+/OxjnlNaLxwp9FyxkPeH6C3JM1GUOXlunNKm2fPeQbrTUs9Aa0epUO/L&#10;35dX1yljxPC7x69MaVNrHvu5puzG89Onz5jjJiz4P7P2cqC+sJoLUw7ZZDa0S166klpQR+i2i0Rx&#10;ZNe3UlFIcAGBAScATu2AIx3oCruqszfHZE/b9vFbXuZluCFnjcu11ZdPZYjrqy5+eaqgrMHVbcpQ&#10;ZVFBMYIbQurCDm6P4JLpWQfpUvxY+I8safze/ZujlvijVWZyrWigrx5Zw2UCPactPMZ0AGRDXt2r&#10;mza8KK5qIsNtjV2sya8mZ/4mZeEUa7zz4y0RGcDKvBTNX24N+sQm80ZTTuxS0mdukn08l5CpnrbY&#10;4S69IZOczVziwiIcfD8qyHlnnlHl3a0r+OLcImHTgxtCl0L6GGRmkyzn4OSkaSl8DpbJLUL0o6ZE&#10;T6BHLIoPV0x6dsGcX27+IKms6n5++tMDaS0oQHBD/Pdh6SkR3qasUNEuuSAMQVmHHWf6TCG/J6gv&#10;RV3xwXMLhE2dTcJnsumzbQ3qQoFWCvP6e0KYWZUg/2zTmnCx9CZ2DdABzvveIzdK6lzmTAX4/Ge/&#10;rZMO7Y8J7ueARQ4MG31XaW9puOG/YVPsloT4+rqmATxCTKPXqK/YBy3FOwa2L3F5nHjM96PanHdM&#10;atvUaLL47/Z+Kf/v7WdYT72QnvmXrhPrz/ETlqLsfOS3L+rqEKe/p4w116h9sLSDo7SxQjf2KwVk&#10;+/8VCJ8L8HrafqbXPD3L9lqcyL60tHUqJs5aMKPn5r/KKqt/fH66k54h3Z9XJouVAzc8ggQG8jny&#10;COIb9C7jHTmvRzcuPfzR6zPM9UpZaBryrz+586N8j7SvxW8/y3JYdFAYOVRpUMnvUK7es9FjZhAv&#10;Rdd3ov3nFhj41DhgDePP6BZXNkSyqeRSNJ/Zuv7fyrOpPglma7ngii6p5Nz4iL++ql55ZbF9N2x4&#10;VbNn49jcl9FKYHDwy1zTZ2T0dLbiMAOi+1ZDw689nakAEsaFdhRt3dlIH6VWp5PQ13aKx+TCY9/U&#10;ETOivnhnwuGENxtfYmypsZi4nhvwp3BTcSNKp+OHyv+b5/OMPWEzaZa3a9H31xnuIf64TPazpaHZ&#10;w3OKTj+ZLd+RFnyR5fnSfDeDlo/WMKM5r1Cb1QxcpivRubHnjq31zZVRW/X4teZMBYo7ba1yf6+Z&#10;ek8SsUgV9s8FhN0/W/rjM29sdC47eexQDvmqMMiPGBabixewg4OX9NMlt6irGoUpEZZwf1Wpb51e&#10;cecx65uJ6j2U6lsHSzvYaMc7ThjfL/IPfpAI55FWgd48Xb+7et34FmWW7RQ3z8Lzl+oI96jdiRP+&#10;GfHmrbf0B8sputtbH83jtPtuYXCnJQT6ZfeWNARlLSeg9GiLjyZadhYXmob4MrF4Ztirv3fHnoqh&#10;T8CWizRC7kDrcEkHiJhwvplZe7t+KD37o6vjk30ydzKo1/zLUtnMr1l/Scpn9Q/5k6GzqUivxUQr&#10;KHHVaWWGKbIoM4uTgXvlDWUFF5pctqXqiYrpqi87ZxcYMtfAKunjbvNfIsNnu+Xlwrwib8HH0cOW&#10;j73nX2VFExbMmoh6iUMPiYKCbzW3ZsuvlxV8fdNl40Hjn0p6vi84Vslf8YKbISNT3Dz13s4G/wln&#10;Yz9TpgvQdVBNVaJHFyjqYO2BktDmN9/L1j2uaQCmgvvNV0qK2HPnPEOFXhq5nv7T8td+zDglefL3&#10;oR7V75x1OYQTdwzmha2UabbMRGkD2G7b1VJxvaujnYnp45e2lrbxEydoYWKhqIMD2WHNOzdn07nt&#10;1JINqXYsAtJaWSZxXfDsJDwqps9fQRwr+N74pzBV2K5CXpabd9Vf8JGBYDlyOjIN0yJpoTAQUBPo&#10;01MeAA4BgT57tHgamjLb34PgG1s0UvaASgj6GMfI3i91Z6kcOmThxrJzGnlJB5gInVSSE6LeFqZu&#10;4cF/Cz7ben9dulnxGGRSxsVBcWLX5x0Ii1cI8FPnx6KrTTrfdttyQ6bpJJ1FIhqSTZk2C/fo32Xn&#10;zmtm99SiRyVYNVMp5visBFEf5/UYylaskTRU2So61nJtattzL075OpJO+oZyGF1KDTlzk1DND+I4&#10;LzsrlOBWmXQW3zvNZxFaIdMbyItjkY2ZBMtltr9rVdmXBzev/Gbu4Q8iZ2g5Pxbh6p/tHc3YRSyk&#10;l1dZT09//sddu05o1vgbn0VBpt8MUT30Nim98vR2iA+ub3gjfX/yBpcjsZ98qz+qxEQlqGZlTlmN&#10;oYGiIV//6NC0PD9VmjalDGZOBbkhHD3ZnfHeQlH66t+HHEBRq70tmtHddFbXaSG55Fo2eeEAU6Li&#10;7Ifr/LYSyR+/4zfpv+W7t67Pre+uKj1lPB+tCR3q6zU6jzrkH20+86eUxtKZ4FAmu0v/CBExzJY0&#10;eytG3lwrKySwrLHsvJmzF5nTeoVXXCUPTx/KaYBZrTnWZzsr8qOkyXmR65jDx/yJ2mztUBm4H/OK&#10;q6+vu3m7PwFZJ3bteozc84cutHHQuWpXxlHtnt6r2/9nDkqCW0Sm2caW9vTlsjOHNidemZvyUeQs&#10;A8FybTVlErb+yARzUEIZIGCCADi1I9JE+uPRqjqEw/ZN9Q7nEz3jlPyFIJ7OS2Pshg7JZ1ubIosb&#10;morf54m//9c3GVxrxtEMppqy5O8op2P8Gae3hYJ4np7bst6MLly0Ifh3JuIxqEzgXJQBvdx7u1Dw&#10;fHnIe8cNJV41JBz2chyqpDLd3Vrs8LQTJ/xb1mvVaUi21vLPDjVGFjY1FSby6sv/VbqPO52R9lyj&#10;eRyUzD9vrlLw/nNHtj75XT2d8fIjffHjBbkxxCdBZFpWzfZarhZJqV/uZxWWoeQDKLXqpfOFfO9Z&#10;k1SRDCjX2JFi4WuN0R+QDG3sHBl1q6tzcHJ4Av8Lh1fqlcnNeaKqzm92vZlFJP89yU93jdkCXJbY&#10;lf6yjEeso1cAnyk4y85RY9OVsgI22uamUxnbSD7j2yUf76iJSV/Ftf9N0AdJLhlbPzxNM9eqxlgl&#10;qCiOFV53Vs/QGMf2SzyMEhWv3V18U+dLscmpAFvzdu/y+A3HVTle5VeFSQs5XiFxODV1DJHF/5BK&#10;gUxdZAZZNHMID8XzGMDwVvrCjF3tMfl/j5phS+bWJWJOHAprzFi20MM9YnfhVVPfDPSqSF+v8Tb/&#10;Kspva6e3ZCluXEKL5dT6In3x40+cF0Y2RW/8ovzK0a2NS4ubGooTPcXlV7/Zx7fWPWaC0Tp1NsgU&#10;jk9k+fMClGNYA46q2pP6cuLq6QOL7Z98OMlm67s7i/+t7WwOmHbQtPnXxBb/E3jatPD7kq7IbLfp&#10;TtTplWRyWT3D+Zd/T3ttH8ovHRG6Q3nGRP2u9R8QGz5OWmgwkB2nxyHCAp4b3CX8/k8KUMOoJWDS&#10;6xm1PRvFgv9UsiMSxdEajDpASxToPBjf3QY/Yprfd7SiRnADloYsDeCyzfok9BuvmVMnz/ScxuYG&#10;bslrku30uX2Au3Dz6cZ75rdpRkn0IW+cd8BrwUsDvNn6kg/g3DGG9uZT1aOVVDdObNnEtw8Xxs/B&#10;VYUvD9TrnpiQ5mle9F89d31yUsMbRvucJnkueCU4+JUFnu2tKG8R8zIo27hpXjMmT57hNW2qd2Bi&#10;TlNFus+tfdzAzXqdG1f/5eHLkFJc9TlPmiKzbD28FnXn7NuvyuCDVt9z9mV0hsxxJv1H0uvlr4iO&#10;fP2NJfoihFlOs/2dskJcJnilEYkhcyd114o+WLPVTrAXb3ihKnB0/Y13AN/vRZ43/Wwbx5k9l5d7&#10;cI/qtDl00NSefRndf/DxIJ9Wtq4+i37K2If+TB83hZbe9+/L6Q6Z8wwz4pf/zhaDKzqW4DLDpAwX&#10;4TIesWSYI6MoizPLn3dh/57PlSvraBH9030ZPy3ycdVZiGLWo91a/a7EA94b3iSzl7Amv/JB5m+L&#10;csX6RDJWibK8a+Dy1/HQcHVECSQYlYybHLyzJKxxVcj76rVT02RI8/Bf8sbS1zVGSH1G9Ce/SirO&#10;5GNTfOPNiMWaXg3+PkB4BywNfi3A+zdagT3s+Biqp+gaHxbxJq7Zky+4UrLkdlp0hqZsLDtnD17R&#10;2XPqwAlD0Q7avcaq8RCFTJnkFfcgMcJnUtc1UeLGrU7b9i5Xmi16IWFzA/gLX3yRSws/zXPm5Kkz&#10;vX7D9g7eklMhS/e5vW/xws3CRl1KuSFTOEllE9eWFCa64m6q4eD3HK1q6dvRHqk53bfbyc9BPZ1t&#10;rVpvPqzJQXtRlMiqZYkWqMdS7dj5L1mxFM91JnO2mLAMNjOJB87LpjV7MudAZl6FZclbVhje/mEw&#10;551pO4USQMBMApDHd8QRwNmwDWiPOrYAp9dmE9q55Zn9YOTeV/+M0mVTic+ZF8rmE+UaGh6qnSpc&#10;XYaRbBzlVH+fh9NxB8YLa5TJvu/JyjLD2a50AnYqd712M6r887qw9f6pt7MmO9w1CKfDF1RpnOOA&#10;c4BrHSWg2692afEp5REG6EgzYTx/mZ6qaFmMyEZlV8fJ9jWPkyDrxAtUbB69F4osaVS2Xhlao+WH&#10;h/N5VFJ6qm7ZpYzwWZonWaCfLVIKrqZTWqyx1o7y1RdL1dx6m4oTA/HhAjg/PHXeAbqlVHhKQp8x&#10;hraQC9PClVbHDs8o1MjwT6oD/3UWQx33yHtmKS0VLeWiNhnnApAy8dSGjJaKkUzKQyVIq1LajNIq&#10;GAneLcFF3a6pR3UCf72WTP1I2qrqLA9aJeg0ATZTI5psUI59TbaqejSOFKFy9DNOENA6xAEb1SzN&#10;YUIKY7ASVS8MDw1afqRrPqNmM6aCzipBOBrVQa7hmWWkeeCMAvQpD8gU1/BjYnSOEkC8VXdl4zPw&#10;lAYtOcU4HkK7ZmzY1EkujAsZUi4eTezwlBRkZTqGRJmrvglBUzWzwtPOa55aQjaHLJBNnoOgHgWJ&#10;QpWh9srKMlCjyvNcVENDdchFZ40wfhkJR9VNzWqZXcGF+agfh/D/p2Ey/45Pg0NTKH20BG20OsNf&#10;c0KzQDvUvPQCjzdLY17CEqApMV//sR3aR6tQ85jW2CRPS9GmpDUHGrI0rnqY6z/LRpMQ/AsI9I+A&#10;FbrdTPcXigGBR5MA2rS++vdZM/MP4yMM4AICQAAIAAGLCaBTlGN+v981P1/3NBaL64IbgIAhAhB+&#10;ALYBBEwQIL8XT8+I3Vui/JgOyICApQQU8qIkFDXEWS9qpkMyLK1hIMrfl5ds90W5g/UemWFZAwNY&#10;lWUNj93SYxgpion6NCn+l+RhzHMydu0GesYkAE4t2AMQMEkARStmykr/ZlliNZO1QoFHiMDdunPZ&#10;VwKP1WTaZBWgc9165KK3rCJEfdo21R9qt67kFLqcKD6h98gMyyoewKosa3jslh7DSMnj7uoEUdp5&#10;TsauMqFnw0QAnNphAg/NAgEg8AgRQFvrvMZVlV1t+Lny4g/M01OHloGds+f0nhs3bvQn3RMt8QBW&#10;NbQMRm5rgHTk6gYkGy0EwKkdLZoCOYEAEBi9BFi23HcKcjb9yeWJIV+dZUJz4Makv/1M7+1G7cRu&#10;lpMdwKosb3xs3gFIx6ZeoVdDSQCc2qGkDW0BASAABIaVAD7U9SWfacw0TH2VZwCr6qsIY+0+QDrW&#10;NAr9GWoC4NQONXFoDwgAgUeVgM2kuWEZTlXnRKfOlRE4u+qjCgL6DQSAABAYDAKQ0mswqEKdQAAI&#10;AAEgAASAABAAAkNKAFZqhxQ3NAYEgAAQAAJAAAgAASAwGATAqR0Mqo9cnT0V6W7DkJ/okeMMHQYC&#10;QAAIAAEgAAQMEQCnFmwDCAABIAAEgAAQAAJAYNQTAKd21KsQOgAEgAAQAAJAAAgAASAAG8XABoAA&#10;EAACQAAIAAEgAARGPQFYqR31KhwJHYCY2pGgBZABCAABIAAEgMCjTACc2kdZ+33uu6KrViyirtMV&#10;ckWf6zHzxo5rWdEcKysrTsTu8sFvzUyhoBgQAAJAAAgAASAwkgiAUzuStDEqZFE0lyQtsltzro2U&#10;VnF9H9c6IOH4d92DJbyiq0KwdiuRXNMozZx8Jmi/uGPQnejB6grUCwSAABAAAkAACAwaAXBqBw3t&#10;2Kz4fvOplJVXXpLkp0QF42tp7KcVxS9U7jo6aCfaKzpvSsX+gYtmTHV/8UVvorXtDji1Y9O2oFdA&#10;AAgAASAABPpDAJza/tB7BO+9VXb6vJxouVr4RXqEJ4oIsLLibq6cGhg+a9BYsJ50cGTnHtyTdfLk&#10;oZw8wtHhSTDaQYMNFQMBIAAEgAAQGLUEIPvBSFWdQl5x6si+9XG5eAmUH5+9Y1OYN3skunP35RUX&#10;rvz7h9PZjlvORLkPioQopvYdv+gsOTs849RHG0cmhpFqRyAXEAACQAAIAIFHhAA4tSNS0YqbotWv&#10;rO+JytkS7e9ur5AXbQ1dWxH25bmoGYPiNI5IBiAUEAACQAAIAAEgAATMJwA+kvmshqwkiltNW98Q&#10;lX9gI/JoUass9tyQwKmFF3+4ZZEIeEdXAA4Q8N1eIr9P3aqQl+ckkD/i3xNylKkLFPLLu3E4Acc3&#10;QVTbxQxaRQuxX9EZDrqqs6gySUXKHAT35eUHInBigoCkkmblbegWkTI4Aecs8E3IKqntMEt2M5tA&#10;y9g5Cb50NwISciAngll0oRAQAAJAAAgAgTFMAJzaEajccZODM2Wl73Btae0o5FeEZzujlnAnWSCs&#10;okN8YGW2U9qJI2nTTr55pKoH3dtVnhEamk2skXb2Pnx4T7ZtfLbX6oyKNoK4W3dub0zjy4ITMdPy&#10;dgrKWxnt3JeVpr1bKlMQd2uPfxBNlclO3CP+CZfpuLQn6MPGsI8F8URKakEd9mrvN4tiuItPEyuF&#10;nQ/Jq1OcNPHiSl6SqJlyrJX5udSudo9c9JZVQFatwswm2ioyVntlW2+QtqPqe2Wx1tmhoRnlXRbA&#10;gaJAAAgAASAABIDAWCMATu1I1ygVe3BlbkpykLPF2vJc8Gpw8KsLZpKdVHSUn8qQLt+2Jcgdu8vj&#10;2H7rtsW3fFJaj/1dgnANXB6+dMUSf6Kl7RdDUDTLKDokF/KIyG1b3gxf7u9a39qJnNqeqs/jLy7K&#10;/CDG392WqsXW3T8mMdnz4ukyvNCsqD25ceukw+13pGH/WrnnErl+21ZTJmE/P92J7J7pJjoqj2e0&#10;xG+LCaaXsRdu3rZc+snXUqobcAEBIAAEgAAQAAKPJAGL3aRHktJwdRp/3F/F5acQIWEvOttZpiuW&#10;PW/DqZcu8qyf8Ig+QXaAZe+3Uybb6WevqujxCRPtyD897r78g123k/19XwvJbTPQW1TmvaSqtxll&#10;WiUFhUTYi17qCtGa79Ov/r8KQbCm/40SGDj9iqqWZefgRDRXFp46c7GG+kXR/PUR4R8y355vj8Uw&#10;owl7v1SZJNXvaaWcrPETHMcPl4qgXSAABIAAEAACQGBkELDMURoZMj8iUig6St7n+nxCxBwRhhF5&#10;Cz3cI3KuaUS7muLAYnu/kyN72ClJ45kqitZTZwSn/rO09J/CcAeDhW1nReVcVpfp+L+CPCIs4Dkc&#10;9qu6bJ3d2USzaD2Os7XyjBbd1E4qy35xS+bks8veiMsl/Ce2XDiZvmrB6VlHtwRNHofrMKcJ052B&#10;EkAACAABIAAEgMAjRwCc2hGrcrTUuklcdzknNjQ4KrVYVhjZuGPtJxIzIkd/KknfrdoZNmjdu998&#10;QZTn+ddonmrFVNmUoqHg4P8uEkobhQvOHSwmA22Zl7178M7SXpnk1PYlLo8Tj/l+VJvzjv4sXYab&#10;GLReQcVAAAgAASAABIDAKCUATu0IVhzr1+6u9DIoi/3HyLA5YnMiRxUPbK2/XxmaMrh+rUJacPC8&#10;54oX3HQtiOU029+jp+2WHMXmVtU16V1dZrG5S8gTyZZwDSbfNdLECFYaiAYEgAAQAAJAAAgMCwFw&#10;aocFex8atbFzcDTrNhx1sL8krPHNzZ9bFq6gt/auH0rP/ujqqH2KV8+3hccK56yYP12fATlwYz/e&#10;Mr1V7jDTV153o4XOJqauvqu2RCSi04ThXxVdtWLmv6mSRpswiwQUAgJAAAgAASAABB4dAuDUjhZd&#10;4xQBhKujedvF7GdEfnBo8lG/dXn98GtRutm8hMVBcWLX5x2Ibg1ObUd37S3kvzTf7XED+Ozd/ZYs&#10;edX3d64N0ibNiImu8vSQf7T5zJ9SGruajri9L7v0jxDRTULDGE02MVoUB3ICASAABIAAEAACQ0EA&#10;nNqhoNzvNhRdFXk7dt2LWrNQz+d+vbWzJvslH8q02b92Z+FNi3NdUacncDleCeXe24WC58tD3jte&#10;e1ezHW58wqsmDsW1+bXLvHvf3/iJGVWrkFUXkTlzCaI963QFmeXrxqVjlfwFz+pk4TWjiX6ThQqA&#10;ABAAAkAACACBsUEAnNoRqMe7tTkfpovUh31V5CQu9kojEjPoVLVosdOXY+W7u8J4MgSWc/De7LDm&#10;7SGJYks62ZYb4saJLZv49uHC+DneAa8Fhy8PdNWpgM0P8DIZDvE/zp5PV0llXV3yhsZfOTk8gWph&#10;cWb5e4hCpkzyinuQGOEzqeuaKHHjVqdte5freMhmNWFJz6AsEAACQAAIAAEgMHYJgFM7AnV7n5jK&#10;vr1/MceaPAfWmuOVTYQVi/N3+hvcU2WoE7azIj/KSOSxze7khFkRfxcKS6X5KRFcz7nRUUTqXyMi&#10;YquS3lvurhFpwNZKT6u/gfEer0T65y2cYOeTMe3NVd6kE2zrHXM0X5gWziYKUxZOsbZbdnpijPhA&#10;2Azl8WmqmsxrwuyeQUEgAASAABAAAkBgTBOwQgeNjukOQueAABAAAkAACAABIAAExj4BWKkd+zqG&#10;HgIBIAAEgAAQAAJAYMwTAKd2zKsYOggEgAAQAAJAAAgAgbFPAJzasa9j6CEQAAJAAAgAASAABMY8&#10;AXBqx7yKoYNAAAgAASAABIAAEBj7BMCpHfs6hh4CASAABIAAEAACQGDMEwCndsyrGDoIBIAAEAAC&#10;QAAIAIGxTwCc2rGvY+ghEAACQAAIAAEgAATGPAFwase8iqGDQAAIAAEgAASAABAY+wTAqR37OoYe&#10;AgEgAASAABAAAkBgzBMAp3bMqxg6CASAABAAAkAACACBsU8AnNqxr2PoIRAAAkAACAABIAAExjwB&#10;cGrHvIqhg0AACAABIAAEgAAQGPsEwKkd+zqGHgIBIAAEgAAQAAJAYMwTAKd2jKm4o7ZodwTHCl+c&#10;iN3lcoXe/nVVZ0V4ohK+SUV0Cbkowso3vaJLX/GuivRXIkQ/jjFS0J2BJqDoupZD2l5AUkkzaXg9&#10;ctFbVm7pFT0D3RTUBwSAABAAAkBAhwA4tWPJKBQdJR/x+OedkoulnQ86858/47Mxu/aubg97pOd3&#10;trwjvZcfeFx45RbyOBQdNZIi9tw5z4wnC3fUlpwWkdfpCgNu8VjCBn0ZGALd0i+PtiTX3JP4H88p&#10;u4XrbKspk7BD5jxjMzANQC1AAAgAASAABIwQAKd2LJlH9/XKCo+0mBDiyMs7vlbM/lOg6+3WTj2r&#10;ZDYeLyU5nRfsO3q229HhSRbRJTm047hncjjPnqWQFyX5zllT8B+Sy93r+/jWvpuPV/08ljBBXwaH&#10;wHiPV0Kdjn2673hRt5PDk4SiqyJvxy6X5OgX7AenPagVCAABIAAEgACTADi1Y8kebOwcnyaI8fYO&#10;T6BeKRquFnWrFl81u2k7K+rAex5VlS6ZkR7XT6Wv++vZuR9nR85gKW6e2pp4JfBofurqYHyFxn52&#10;vnju9V255LobXENE4EdRhNso/GjPsp0RdmDvc1XCZzLXu14XZaxbfH5u8e5I98eHCBs0AwSAABAA&#10;Ao82AXBqx5L+H3df/rdtLrd/IF4+tsmjUvCPqrAXvez1qbirPH0xPzpXnBWyYd9VxTNv5xfv9Gej&#10;grcqTmfJiNtXC0+m04G5U5IqZ/uHs8cSJejLIBFAS7N7F8+MzK0/EBL+j6vEs29X5O/0mwxTzCDh&#10;hmqBABAAAkBAi4DVw4cPAcqIJqCQV+R/eXzPvpYNX+UETzVbVLTa99rpJf+05BZ9dePWr/z7+tls&#10;x7gzUTPAQTGbf38KIt35xnseuxbLhWDU/nCEe4EAEAACQOCRIgBeyohWN45wXcj12nW0XPrL8AjK&#10;YnOXBC+NFXwJHu3wKABaBQJAAAgAASAABMwiAE6tWZiGpZCiWbSaG3Flbo6sND2QSkvQ96vjWlY0&#10;zrbku71Efp+uRtFckhSAk3/RP96Xlx+gUjIliK4xknspumrFopJa5S8dtaIkXzpfGFmtVu4wtLib&#10;k+BLZhXDVeWo84op5Jd341RiON+Yb8KnItHJrIQATkJJBxbovrwiL8GXzkbmm5BXoZKTEldbWvQT&#10;yjXmy4g9xf+0ihDJ1ZTUPVImmUJ/w7kdqKwOSnmQMKLaLmb2MyTMV5qZH+7LS7aTnVLlq8L36++p&#10;Ql5O5VXzTRLVkp1TXugOum3cI/QPlGFCrNm0po5VVeHaErJQ8SwEKamkQ3+uNh0DYaR4w8yzSjTl&#10;IbpqS1ShJlQT6m4bsgfUiHbUL+qKSBmxYmXlGZEu0lBfV22R4b+qrIITkXON0gKJSVvUvhs/3AkE&#10;gAAQAAKPBAFwakeqmtGerff+dm5R5uFkMtq1f5ei9uTG6KYwQW7atJMr91yi/Kye7z5/M9sp7cQR&#10;9OObR6p6FA3ntu1uDDt0Is0pb31uudptUnRWfxGSU92Jb7rfLErihVTMCetJ84mMS1jrt/Vu2Ost&#10;MUEfnmqmfOW2iozVXtnWG6TtKLKlVxZrnR0amlFOOsQ/ifdsTCNiazp7H/ZWpL/wFEGwHHw25m+a&#10;b493yh8I9TpMbCjpxLd9u836sFfogQq1o6noEB9YyZTWHCDKHgkFz19ZeUBM96i9Oufdd0tlCuJu&#10;3bm9MY0vC07ETMvbKShvZVR5X1aaRpZRXh2X9qw8OS3tCIKT/ebn3+GUEgZ7qqg7ty2mhaSdv14g&#10;YXq1Clkp1TaiUZK4NPab/yoaPuOFZNfq91FRr/cHpdkk1yCY92TpCxzQfQ4+m/I3oDwVyPXTyQtL&#10;EDjf8PIsKo8bfg1YxjvcuyRf1ouodoqTJl5c6RGaXtFG9wqlK14XuuNbxwgxVhbi3nnQR7pnRehW&#10;MnuxQXvQQo/FWMX1Wl/luU9IXYmeVX/z4saIKJNQ3BRtDN15e4kY6R03UrjO+vRitXKxVcQULRA2&#10;SjNtDqUUNpO3YEw51e3mKBnKAAEgAASAABCgCPTbXQKQg0LgfvOptPXnFmR+8MqAbbRx9V8e/vob&#10;S+bJW9ruqGT2XPBqcPCrC2Z2327vxj+6Bi5/fekbS/zlrW139PlZioaCg+c9BXvTUj8WC7mVeY8n&#10;l3ycmrZX4Hn+YEEDvqGj8nhGS/y2mGB3nMeJxV64edty6SdfS5EX2HOzUijzcLr/Q+HXtd2TUFQD&#10;eb3MZY8jiNby40ek8QlbgmfY4tsm+21OiJeeKZWSQulIay5yxZ3W+qmoR8FLA7wNLHWjDocvXbHE&#10;n2hpMxngMZOC5Uk1b6SnGKQ+2ky5MY1xNO3C8mqcLVj3Qjnarsg9niZ+KC2pvcvmvkwhW8IlX3MU&#10;tcc3HnI6fLtXuqKCdtmpfMNu050QUvI14MpL+Qdigqnytu7+sXvz04iM45Wkn3239vgHW22SDqdE&#10;+ZHKQtxt3YNTDu9yyf70XB2V3tiUPdBiJBYtEn77WexSSj6UNOOAIM2DMgkkxsH15/jbtgS525Kz&#10;DYvtvTExeVzWPsp/xRwqCMLeYYKDw9Nuns525ioXygEBIAAEgAAQ0CQATu2ItAjSd/SICedPRt7J&#10;AFws96V7k2pW+PsvDTmoqs5mtu9b9VvXrIpek/fbw2i5lOW+fP+a20mLfZeuzzXU5q0fLhbOWTF/&#10;Oouwd5sbsikzbP4UW4I1ff6KOYUXf8B5v+z9UmWSVD+UWYy6WOMnONL+5N2nXzl2YpPPU4RC8qG7&#10;teaX7qf9UiWyVD91QtPxEyZquKEse96GUy9d5Fk/4RF9whIi4rjFYRFrP7E+tI5c3WReKFnEB7tu&#10;J/v7vhaS22aiTvv5m04tuMh7wtojupAqariniPb+Xa1JmrS167d55pUkl4zFAcZoEwqHVzLKNvk4&#10;EHcqP5yHYzmyvlR/1mc96eBEtFQWis5crKJqV/x44ciVRZlryJ62SgoK5eIYr8WJOeoTNBxm+/LG&#10;CyuvYxf6vvX8zCZB8GRWR33tf1RvMKxJzjPHV16svk2YYw+oGmwS85MTXp7czTimbvxzr4ZRJsGy&#10;99spk+30Y8LHkv9yueE/WAqbX7vM48VnLiIuXCGi98dyHSxRLpQFAkAACAABIKAmAE7tSLQGRd03&#10;xwrnhL36HF62HJjLfkaUoK606KRwjbK+too9f4vr9g+YaSMVy9vwmj1eqEstKC09mRlurFFHBzsb&#10;Mt436euyT3mL91Z0sewcHE2Laes8gzsPr88ujc2RKb9005EJpu/GK3zv5MgedkrSeGaUVhXhpeXn&#10;5Rw5rj+3lO2M4NR/lpb+Uxhu0pcax/Zeh5p/IElzNd28vXvwzgIN2rr3YI3IZJeN0rZ3nfE7b4ws&#10;NDan6mHnXh/pfkZUxmT+lnedzsYui8sl/B1bL3yRviry9Kzk5CBnclSj94TyTqkwnvjXD9U/3tKz&#10;7G7v6v5rolkUzZng5jHJmhlsTQtrpj2g0sgkCHlh5lab7U3tpwKvZJ+r6zHLJHBDk3yW/DZvfwkx&#10;d5Fywdg0XygBBIAAEAACQECXADi1I9Aq7tZdOl/o6j3bZRCz1qN4y3+gOIHDf98cgb69Sxtkek7T&#10;1YMGLbGxW9s673dJJeUxO1NTP8qcVqwdJGAWUeQwvbppw4viqiYyVNfI9VNJ+m715jazKh/AQujk&#10;4X3vlTSbuS1rABvWUxVywTetCRdLb3ZS4pBOZ+kNmeRs5hIXFuHg+1FBzjvz1BHYKD5hQ/z3Yekp&#10;Ed4GwrLv1hV8cW6RsOnBDaFLYc6VPh2xQZsEMWmW95yeph/KKqt+dCbjH8y8xk0OTsiclreQ8yu8&#10;DU9jn5+ZNUAxIAAEgAAQAALkcxEwjDwCXU3SBmKeC2cQk5S2ffd51rlFSW/zVHEC5mGw5Xh41lys&#10;/q+9d1BE0T/2fJq5v3Ghr0d/UzMYa1vxwNb6+5WhKf3za9H+tvUc392MnWfm9ZfouWNrfXNl1NYR&#10;4tfqkXqcMtaWik5mXDgwYKr/7CmGB3lPZ+ttfEP3rYaGX/cxnhWbROWxSzcI98gvEiccjvig8a0g&#10;b71HfuhHjlSTur4xrFh2D28jywmGgz7MNE0oBgSAABAAAloEwKkdgSbxS1tLm6un80QN0boby86L&#10;RAOT50iBknLFETF/tfy4Jxw+O7Oo7HqHrddbe/9U9bd/Baav4lIbgAbpwlEH+0vCGt/c/Dmd78ny&#10;hhTNX763/l/+087HfiJhpCozXFHXD6Vnf3R1fJJFoKiDtQdKQpvffC/7mkZyLsulQHe0XS0V17s6&#10;2g0YMJyeTMTMPYZSdIm+0s6GZlRWeUNZwYUml22pb/UtnlUVUY2yj+UeLfJP+fgtL0vCZjqkZf87&#10;PvCVP2l55H3iCzcBASAABIDAo0xgwJ6ujzLEweh7fZzXY3SqVyurx7zi6uXiXW+GhOwoaFJmmTXd&#10;altuyDSdpLPotqYCgeB+2ns6TowyRRQnJJf4d9m58/p8o8ddZnuPF5ZLqvPW+R2dfPhgTF88ISp5&#10;6mMcxq41o72xnxH5waHJR/3W5en6tRQodYrT3BCUIFb9T1zvbfG+vzfEpO7fucYl44NPKpipu3Sb&#10;JdPlLg6KE7s+70CQyRdYtjNe/+jQtDy/d7L64dcily8nYYVXXCUP12tpOANKFVyQjlL8YtWorraK&#10;9LWpbc+9OOXryNUiKkJCIbuUGnLmpkVfYKb5LEJRu37ulniiTG7YJFwvX/7y0Hsrr7xw+KPXZxh5&#10;yaHT7k4Lya1XVoFf4UzbMpQAAkAACAABIGCKADi1pggNw9+nBufUkXlDlRfeneQaLmx8+JCZWMC0&#10;ZOzwtBMn/FvWv3ecSlxKXbkbo/N+t+H153WcmNbyzw41RhY2NRUm8urL/1W6jztdzyEIqIb6xIWe&#10;yKPNSrZ8qRc7XrUnN/DPOyV/IYjnm+4DVQIl+Uo+lGmzf+3Owptaya94iSeKv4hs3LHx+LVeVFL9&#10;Tyr36/3bpZ/uKF+a/paX/eRXPsicnhG763SjZqYwWgjkzqIDBLgcr4Ry7+0otW15iIrbOLZf4uHM&#10;J7au3V18U50PzUzhqYMJpnB8IsufFwi3e5fHbzhuIC+toRpxdOy6s05vCwXxPFUZRcvVIin1r/tZ&#10;hWU4KRgZjc33njXJzMgVGztHze8BdOUOTg5PmOrdE+RKtvKqz3jzAyL543f8jC24kml3zzglCw/F&#10;81RRBk+gxvS1NdXT+X9MyQB/BwJAAAgAASCgJgBO7Si0hq7ydHTylokIUeQrTPJc8Epw8CsLPNtb&#10;O5meIJufvD5If7KwcdO8ZkyePMNr2lTvwMScpop0n1v7uIGbT9POkxIWm5e2I6lPHi1dA07jumxp&#10;ANfVyeFJMzXAcg7emx3WvD0kUay8A/tkbO8X+X4LX/SeRBCP2Wv8kyr1za64Qu9tYWSMxLjJQXGZ&#10;Lv+XK2YcOkbXhVa13TixZRPfPlwYP8c74LXg8OWBGmkO0H6mnSgKYlXI+6o1RrMEzw2Zwkkqm7i2&#10;pDDR1TtgafDrWvUSdlM8eZLT59RHuCmavz1b5BAyx1nTM8UpY3HCXVdHB8qZZDnN9nfKCnGZ4JVG&#10;JIbMndRdK/pgzVY7wd6l7uYO63Gc2XN5uQf3qE59Q0d/7dmX0f0HHw91djVi0rML+Bf27zmjPPkM&#10;HSn38f5cZ//ZTox2kFHFRc5g3KWHjuJOWyuBIbwW4P0bpU9s7+Hzh+6MfftVB8+h1dz9SIa5c54Z&#10;zFhts5QHhYAAEAACQGA0ETD36Tea+gSyYgKO3tHvPp/nZ23tl8eNfeN3jGVZXtzO5Xrdnqd5m5Im&#10;7/9LRMRf9jttiPZ2RFm0uMGxn1UkP0/8pAl1fn/SjdFJcyNWrX3zVtIqL+N+kEa7trMiP8pIVC/y&#10;oUSz7yW3bJxgNXFly5t7l8+eofFPuo/sKMZ+OJZz0Afbo7T3Ik2YFfF3obBUmp8SwfWcGx1FpP41&#10;IiK2Kum95e7MBBQ4CuJwotmrywTLbtafhcJTxdITqRF/mDE3fBfxydqIsBVVoXuZ/G29Y47+w0/6&#10;rh06Xfaj7eh0XeuVZfMOH92mzvWL/Ff35XtDq1aghLs7WpJClduwHLgxn0qEaeFsuTiFz7GewDs9&#10;MUm8O8qEZ8kkyrLlrjsqWTOxJJpjTQa72PF23l5wWLwzmPnOw5oRmX1sw8TTPDuq0ASP/b1hxRma&#10;4SuvrlnkZmo2sWHz1ye37FgbsfpNrC9KQfhtQXx4QUsCl6rdypqb0IJk2KyR2hYGNRAAAkAACAAB&#10;UwSs0BduU2Xg70AACAABIAAEgAAQAAJAYEQTMLW2MqKFB+GAABAAAkAACAABIAAEgAAmAE4t2AEQ&#10;AAJAAAgAASAABIDAqCcATu2oVyF0AAgAASAABIAAEAACQACcWrABIAAEgAAQAAJAAAgAgVFPAJza&#10;Ua9C6AAQAAJAAAgAASAABIAAOLVgA0AACAABIAAEgAAQAAKjngA4taNehdABIAAEgAAQAAJAAAgA&#10;AXBqwQaAABAAAkAACAABIAAERj0BcGpHvQqhA0AACAABPQR6KtLd3hLJmUdkAycgAAQGiwAecBEi&#10;3UPYB6s9qFcfAXBqwS6AABAAAkAACAABIAAERj0BcGpHvQqhA0AACAABIAAEgAAQAAJWDx8+BApA&#10;AAgAASAABIAAEAACQGBUE4CV2lGtPhAeCAwfgWEM2RzGpoePt8UtDzOljtqi3REcK3xxInaXyxUW&#10;dwBuAAKjiQDE1I4EbYFTOxK0ADIAgdFAoKu2RERdX1XI7w+pxMPY9JD2s3+NjSBKio6Sj3j8807J&#10;xdLOB535z5/x2Zhde7d/3YO7gcCIIqDoqhXTM+LpCjNe2jquZUXjtzx4xxtMNYJTO5h0oW4gMEYI&#10;3JeXbPe121DQRi63KX7Yx53um3C0qnsIujdkTXfUlmQl+HpFpOdlJQRY+SZkldR2DUH/BqaJIaNk&#10;prjd1ysrPNJiQogjL+/4WjH7T4Gut1s7IQ+DmfQehWKjerihObC5JGmR3ZpzbaSuFNf3ca0DEo5/&#10;Z3hGVHRVCNZuJZJrGqWZk88E7Rd39PnTBXKm0VQVwIlIP4lmLKsAcqrqc21jzthQTC1cQAAIAAF9&#10;BB7IhGsI17SyG8IodmCa5GdVmV5ZYSKPTRBrhLIHg4qut2lomv5ZkhbIDs+u6eylutMru5QRzuWl&#10;lXUOavcGqPKhomS+uL9IBaG8tK9rhOtc44t/lgr47MTidpqt+bVAyTFKYHQPt4cP7zUJ17F5GRLl&#10;dIF+kRW/z0P+YbhQpl9n5FxK/bW9OJ7d55mzt1OSwWNHCWra6XZ6ZWUZ4ZrCjFGrMa9bsFI75l5T&#10;oEOjhQCOwEJpDX8c8fLea/rfwiz5g9tXL5xMp4Mkp2y+OjvQH3m1g3z13CobkqY7Ko9nnJXnRs60&#10;s8YxoL4J2VduOfstnfbPvcdHwUfzoaJkgbIfd1/+t20ut38gXj62yaNS8I+qsBe97If5cYMHnJVG&#10;4l7dXyzo4qgtOvy9Ht3DDSn+Vtnp83Ki5WrhF+kRnmTYOHdz5dTA8FmGjYL1pIMjO/fgnqyTJw/l&#10;5BGODk/2bTi0lh8/IpZnRc+cQLYbkJB9ucnZL2bamaTjtbBai/j3DeuoHc0g+BgloJBXnMYfYlQX&#10;xzfhU9Fo+nw8khXzK+eQTx4+LEiNWro0Nodah2j6yPdxl4CY8Adtg/tN2YYdPCRN2/ulMhdYSlMj&#10;5zpb27kvfu1x0aUbI/5RMVSULDJSW3e/YHS9zGUr2loIf59n7C26XU/hrop0xhBXD/ZR8WbY386P&#10;qftH93BDqpganFP3sDQ1Kjg0NqeKnBErPvJ1clkcEf7ftk798wXL3m9ziWBKXvSyZRlE3KkNvD6+&#10;4z3tlyphLFkWpEbOQ1OVy+JAJ9E3dSN+qhoKMzZvQRdKAYERS+CerCwznM3mxedKZPdUX2Qkp4Sn&#10;JLIB+t5JflrS/q6k90dLKD2QpLm6hgsbLbnHVNnepuLEoIGrkw4/kAxuiIGpTsHfRzeBRmE4dyBs&#10;slOSxjP8edc0IzzgNANmdH8xXcvoL/Fo9nr06w16YBYBWKkdijcHaGPwCCiav9wa9AmRXJifGsZl&#10;j6MbYrG5S4KXcNkDZN/3ZZVisXYf9P44eB01r2ZFS+XxKpNFycCH9Ar1vp378oqvRKLTJbUdRu5V&#10;yC/vpr+1kQvhIrRLIYCTUELec19efoAMTfCMyKqm9lfh5XORGO9gUMjLqeROvkkirSbkoggr3/QK&#10;8g4slvK/8b+Vm4V9t5coky0oZeD4JhUptxsbbVotWECC6Jrmxq8fRRFMDGj7RYHyYyKOQNDeKIb6&#10;I1KGX1Af/rT3ZzCSWFkhROjPap7G6Kn4kJEPWWhDNfrswEkq6birpKolPLntmv4QYR4lbbZMPXfU&#10;1/6HXuLpKEngvJJe0WZEZVitzL3eaNOKKiqFkt/ETnCVvnQ0gqse8sQaJkfLI1lAa4rQF7FA7fSi&#10;crbhHf3pJ8nBbsFlbLzg6cPEcCOIrtoi9YjUGo8qM6OG6kmR6NME33kJJT+RU5OBqczgTIU6+yU9&#10;nLuqs/A0qHcKCkgqaSYRmDcq0exUkadkiGaMPGZWGW0AGjOSsd5RGlDIi5KwdphyWqCb0Vt0gB76&#10;oxcASD66Cfwk3rfz3KLtOyNn2Y7ujtyX194cpr32KPvS+9zYi22K6zm8v2QZDCH9SbxnYxoRi7dS&#10;9Vakv/AUCl5y8NmYv2k+/qzccWlP0PqiRcLGxu02WzML5dhfVshK3w35orpToag7ty2mJUyQmzYt&#10;f71AYsxxZihRUXtyY3QTedfJlXsukXdhGWIaXxYIwoiUT8/VkSmijDZNKBrObdvdGHboRJpT3vrc&#10;coM7jlH2gB2LeUeJJdnk8n67NMnp4kre4vRyWimKm6LV/MWnrVeKqf0ZvZ3SmIkXN/I2nqIeYuRu&#10;6GW8w71L8skKOsVJEy+u9AjFDqJScgP0FB3i/UFpNsl458c9WfoCB1TewWdT/gae7Q0Dwis6q78I&#10;yanuRM2aSUl3dKBnZg6K2EGP0mNXqy9koOc0542E7al5i6Je/52DEZVhtb5bKqN6jR7w60J3fOsY&#10;ocJy0Ee6Z0XoVtUrh07DRjSCq04rlQ1ttrjRPW8Mk/SUtee0+qRXkF/DejvFEY7fpvDW5V2j/Vpd&#10;r65HLnrLKiCLDvw0Pl5MDjfKaVscephAAw59oKPHo8fivRWUAHhaQIsdVWijZ69s5wsOyNV5ymfT&#10;vk28p6lpRO9gtDU4U7VX57yfU91OEHdrj38QjaagEzHTshP3iLGLTLb1YWPYx4J4IiW1AMUAmDcq&#10;UT6EA6Feh4kNJXg3au+326wPe4UeoORXNItWcyNPE6Fiei8aNSOFbBTdxH821jvKJFAfE7OnxZzA&#10;cu488t0wPVuGwzzBqR0O6tCmmgCdnUQdIGdRKiX51zm7iLA3/jTZmCEbb4KcatGyZRvjpR+tOoio&#10;vIPUEuaZ0qqfiMayc1ROwtOXJeW6PxrJU4je8o+plwC11vDaqkQogZTVrzge0+201zI110K0blRc&#10;ywrwjBDVKxfz3CIyjolOlVZ1dzeWnaclNSd5IoGyL10ZH7g8fOmKJf4NF6tv6zfPnpuVQpmH0/0f&#10;Cr+u7Z6EFsLJC0VM4tXxnuuVQjlBPO0wYYLD054eznY6+nD1Xx7++htL5slb2u6Yb/9ad3X8X0Ee&#10;Eb8tLip8uSpFlOmmCdfA5a8vfWOJv7y17Y6BlST0kFj5bWD+3thgannf3t1/44H8OCLjFOUH93x3&#10;Iv7cgsyd6/zdqdBQlq17QMyWdzyzCstuIQ8eOaYHVl55Kf9ADF2Brbt/7N78NCLjeCV2x43Rw/zl&#10;Hk8TP5SW1N5lc1+myCq/M5ghvBmUtJEjl2Jr5OKSZz/ubCpNXR2MQwO/lSY/2JUhWxSo/MBhWmX4&#10;Ab/VJulwSpSfGktwyuFdLtnKVw79ujajU+YbibKk/v1PzE8BlteJ3QtqZZoai/Q85UlOELTzrajN&#10;CkD7z5p/pD9HRIjQUMAXmXhJFQWsnlTIP5qslipFJW9STo8a7ZIFmEt9aLX0QDmWqn+TqmlKOtaO&#10;h4Nf1LYdMY2HPitvxXKjd62tkw6335GG/Uv5RtpWUyZhPz/dCY8vE+PF1HBDNSCn7f0rgf84gEcs&#10;moLweIw9IEgjTh4nBSCnBY4Tca2wpLYbf7djDCqjUxlh2uzxhELOlkRL2y+4L5ILeUTkti1vhi/3&#10;d61vpWNqTY9KvOVLGp+wJXgGXpFhTfbbnBAvPVMqRWnBur77fD9erIkJcLel5lI0I63dkjwTfQa5&#10;Zbx3avX9ynPBK8HBryzwVH7ANK3ZsVACnNqxoMXR3AfWeLsJT72wUxn9ek+2bXzewphP6PUt4z1T&#10;dNRIiggvn5kORssZb8JmorOba/flfeu2XnBJrKVXHZbc3r8iNAOt0o0jnYxXfT2fJqb5LKJnxnle&#10;3ro/Goh1IBckPHZUTny7UBnge+1gwOQJdo+TMtfnRv9lP7FGSr2Od9YIvStCeB+V0AuKj9tNcHqB&#10;XguhXuWPLVwjoJciWFNm+z9dtP8vSxOal+B1srqcmBXBQb6e48dP83lJ0zEyjnG8xyuR8zJW+Pu+&#10;FpLbZrDo3adfOXZik89ThELyobu11ldmG47LPHZ8Zghx4QIrWriRS0/EdGUs96X7d7Um+fsvDTlo&#10;vq2iu/Ym1axQ30U9PPgBXo7MSow3TbDcl+9fcztpse/S9bkG2yZrlp+N81qRkKM6+Ypli7Krjr9S&#10;eR09YxR3HV77f02ZwZM1Hg8sOwcnus5WSUGhXBzjtTgxR/0i4TDblzdeWHkdOb3G6CkcXsko2+Tj&#10;QNyp/HAe+an0S9phMkN4Mylpd737DuG1Mf+j12fQmkLraut4eW6CtOeyDhajpSbzVHbfen5mkyB4&#10;MosRwICezpOcZ46vNPh2ZEanzDeSISiJl4/XJm9eu7XAOuQoNYZ7C9dZn14cmkJFxbBcZvu7Xti/&#10;8s8JLUvwulpOMMoKQq4jvrxDOiudDvS/V7HuidOL+atUwTmmqsUOK/p64JEqfXYHPT1S7XLXZl2j&#10;vnaQS32LxR4fXyPFahdHPOdgZ4Mk6sekag5RtOdpp6z0HTTMyRAj8k0fmb0t22XaLWHlTWTv5NBo&#10;riw8deZiDVWjovnrI8I/ZL5NftghjI8Xk8MNLVWi99tvxHFBi5mf7G2f9Q0cRwqAanj5WNlGHweW&#10;ovJDd7wc8Kk6KMbwYDTD7FFaj/eSqt5mzJa4L4Rmcg/zRiXe8iVL9VNvoBw/YeJ4mpbDq8fIkaUx&#10;1dk5UFOf0d7RdzzN27TrpYvLrK1nRhc+Wp8+wKk1ZwxDmUEkgMNf1dGv49h+67bFt9DrWyaaVdxp&#10;a5W7ujlPRPO4sct0E/Kyxt/FbqPemPFLf9CWbculylW6fnT+fvOplJXZzwgP74hQO7327n4B6vBf&#10;Xlz6tiD6ddx2RvCWhHiisECCFxsI0qVWs6Ff5Y9QSxHUJRc/+Vp6fDC9TtY3SVm2MyJyZHWlpf8U&#10;hjsYrMLWeQZ3Hl7wwBkQejupr8zY7ycvtHS7qHj/qd65QTzl0gKzJnv34J0FpUUnUaZGCy77GVGC&#10;OvVdeh4eZjSNtBmcWlBaejIz3GDT5EMavVHEP1b+g1R2S/cZwLJ1dWUTN0XRZPoeznpRs1YZ9Hwq&#10;75QK44l//VD94y3d5WBj9OxdZ/zOG5Mld1J37vWR7ld+hTRHePMoafUdpyZAq+wE+SECxUYvm4ki&#10;PTaEznexI+ilJnNUZu/q/muiWRTNmeDmMcmaEfpsfDiaoRHDFag+mNBHOaH/sTSU0wITVA6zspaF&#10;H6REeNNB+iy29zt78wO/Va5BolL1YmKpeiBTH39ddh1OUQX6j2N7rz2QH9UYvVn9xi43Wi3+enDS&#10;RXhIu92YW9FrqTfb+7KrV8T+gYtmUH4Rmlj+SI0+0zOe5Qy07yDDT6dwIkUNKAro7vV9fGvOn/fX&#10;KQ8fYL+4JXPy2WVvxOUS/hNbUC7AVQtOzzq6JYh+LTQ+XkwON9RXlK6kXSqMJMqrq2X/1RlwqIZn&#10;uXjpgZyuHl476PPvPV6rM6i1EqOD0fRMZTsrKueyerYkPx+FBTynmdyjT6NSjVg1ssj5JlpExzjR&#10;BYz2TlkJiz3vHTSfkLsCH6kLnNpHSt2jorMOM3285NT6lsWXVtIf5q4jZl26TcwPe/U5RlQuy3aK&#10;m6e87kZL/95xFQ0FB897Jq9XTuW6/WHzwxb9jrmuacvx8Gz7/sZP+j+T2z/j499GrYXQFz/41d85&#10;WMypvzcgZ+vVTRteFFc1obBOfLGcg5OTpqXwOTjN66CkWMIrPXkuydEvaGeGGpim0Zf090K+Dz6o&#10;9kJ0HuJ1xQfPLRA2SoWL/vdgQYO2ghS1xzfEfx+WrnZBDELWoccsiV5sNq0JF0tvGsgMZFx1Binp&#10;ua2tIj2Yg2KpcWz0GqFwtUfZux6WLKWTVd6tK/ji3CJh04MbQpfCnCvo0+iYvOavmD9d82Hp8LtX&#10;gz3zLkjojyqaAxmHRTnF/NVPc6WNZcsN03xjN1LtffmF47s8ov7Kn6rVLvfNmHgp9WY7zmm6G7vo&#10;9BeqrwsG2fdnUtVbKXpd/zAozS6zqSInNpR8H6uQHeYT39CRF9jDDt5Z2iuTnNq+xOVx4jHfj2pz&#10;3lG+FOAaTY0XhfHhRkY4bAipCzu4nbFeYKj/SJi1G8Jbqm7S0xWjnNHBaNqW7zdfEOV5/jUah+oa&#10;vCwZlapK6JHV2ChcdO6LAmr/gP5Ls3cd4vT3DEe0m+7RqC8BTu2oV+Ho7wDeys3YP/0Yx9wnK5nO&#10;uru1vVvlYNhyY0vptB8yIWNlzmQTjuRnO/VFfj7r98Geijut9Q7PT3/a8DAb76SVgxv1yQktlqli&#10;P7XicaeF5NZraNzJQTd+dRhMAm3s2LqzMbGQ/E5alxM8daBluCMt+CLL86X5blTYBuMamKZvV1+s&#10;dPWf7WJYVSzOLH/Pnjb5rbaee1VSmfbOi1s/XCyc6j97yrBOqYYp6ehDUStKypiOviFEUaEqwUuj&#10;Uo+hY9UsVFxPZysZhN19q6Hh157OdhbebnlxVRQQLTb6H70fByyv2dgd2vMDKounCPV7r8ZA7pE1&#10;XGY/N0dPZl7bKR4ujLByI9V2yBqkbO/Zz2hG8mAZ8XvvPTKak2XP25Cf4nTGhzMF5R7QSMttcsbr&#10;J58Oadn/jo9Z9ao6IAd9ZIvaEK65KkhmoWFGiKtbNTVeTAw3oudWdXmhq/ds5DEP46WQ4mWLFS+4&#10;GRv2FoxKRlfGcWbPxfONvK2HaJA2mbvTS3HnMeubicZ2ag4jriFpelhn4CHpITQysglQcWMb8ulN&#10;rMglInOjmnWZuZ7anybMkmOwClHxuCu/Um7JR3BQys8R+TGpq77snF1gyNyBSqKmjbTn+4JjlXy9&#10;D4/Bbloliq13rDBmelOrg+dz8u9vtFiUvGiwTESzXiOUdIBin2D8dOdJzChhW47LFFOStl0tFde7&#10;OjJfpeQNZQUXmly2pb7FdTB1u5G/K7qufn22fqKj5utlPyocglstfe+1UYZFGpfNaLX4vfdX9P3I&#10;a4xIRQui+cETvt3Bc4/IIZMPDMGM90tbS5sJvmiPGxVrS5cj89CZSPfGqHLkDze0YevbwmOFc3RW&#10;8fs8Kpk3onX9jcItLk3yJz197xn8dqejAxx1cCA7rHnn5mw6teIQDIMR1QQ4tSNKHY+eMCi/T2oe&#10;kSZQbmK1jADLbeGaqIa8M/9n7DW2f01YJpBWadaTjq6GYwlMVa2oK0hNeSxNvSXf1A0W/b0+zusx&#10;HK6l3HRi/s1UdknNBfU7bS2qD4/m16SnpDjOCyWBUCe7pYsczdhl6OExYE2bITcORV3yqu/vXKvq&#10;mixLyamqXB899VOfTJTLCVHuaVN0XcvBCX7xL/8uO3eemcZSj7hGKOHSOmy7q0pPWRCTiqIocxJW&#10;eMVV8p53INSfRwh6D6Wfu+G0em25IdPwHjjtVMHKTuD8YomLvWLEPDcHoo8xPyw7R1eiVeuIO0Un&#10;Os6MvvCeQs0Cur8YMALtalExsmb9LrjNM3NCCL3BS2QGAPR1hm7GSLX2z8yZS+h9d+q4XlZEODk8&#10;oRYVL4iuTs0/FdO4YyM6K9XUjGdur7WniIMhnMeYMwb5d8+I3ZdVfqtapK7y9JB/tPnMn1Iau5rK&#10;QoUigC/9I0R004JjTAdguKly2aJvXG06ytUdjFQmMnJyQ9HbJlzwtqO79hby9X0+YrZkYlQamXZQ&#10;aAQveEmg7++e1vNpiLqPztSr2TvbWZEfJU3Oi1yn3JVoxtQ2doqAUzt2dDkqe9Ilk1YR01zYjMch&#10;nvfN7QtrKv+vbxBxHxjLltDPJswVRV85lkvAmpeqtmae0t5XZE6liq6muipiiguHwQY/zzTDD8yp&#10;SX8ZfvyJ88LIpuiNJy06MhyHsvHPOyV/IYjnqytGi0doy7fuZcY2PkLDM0Anwx0pFr7WGP3Bcc2M&#10;uez4t5a66/vU2K+mn3B1tPgIduwT9DXeWj89ihuOMlx31ultoSCep3R6yj871BhZ2NRUmMirL/9X&#10;6T7udK0M7VrIDVLC5XTYyltud9xpOB275hOJ8a+bVB74KRyfyPLnBcLt3uXxG+iD5m3sHCfqU7yD&#10;hteF2g5PO3HCv2X9e1pqpXPsT+F4RX7vLfhCgLJ/bLDMIFWts5ymP8/W+lB7t+7S+UJViUnPLuBX&#10;HmOee6z7i/7BcknjLlyGrNmQQ2P/XEBYs+7LNhlb6RSzfI4yLtxItePtvV4MqxKd+a5NUyIyiNPj&#10;jeXeGjlAcBm8938qjlwyOeOZ22vGFNGLGtCZMXjxghMRRNpGOl0rQ1CFrLqoior8b6eyUBGKG5fQ&#10;x5YFz06ycMrqz3Aj08pu5Z91ShYeiucxXgPoAaczlXVIPtvaFFnc0ISOkBR//69vMrjWAYyMKLqi&#10;c+MTXnU35UYZHZUmcTzOcfEw8GnIYO9YbP/kw0k2W9/dWfzvvmxOMSnUCC5gShsjWHQQbSwQsHX1&#10;WfRE0dlvlbs7O2pF+wTlv1I6SChnzW6cH16VA1+7z+gbTfRB4XNnF29UZpYlS6AvX+fKGqnCJpow&#10;h+J4tGrCLiq5ouGb6v1Rq7Zxk4MSD0deD1m5jZHpCYXJFphYcsPVsGw9vBaxL5+9omTTdU30oaDc&#10;w2j4gY3znBAHBk/9vcNrWmxuAH/hiy+iHfCqy87Z06nodIkyfTpOw3Pl7GV2yJxntNJL4BSMy5YG&#10;cF1Va04Y8k8Z+1BCLGXyTvnl/ftyujXutZk0y5ufe3CParkO9WjPwVze3Nkc8iM4Xtj+jXcA3+9F&#10;nre2i8zV2V+sFNusplF+BuTQXNi/54zy0CNkaR/vz3X2n03mzbTomujs6Yqcp44u2c1GtqNWULTp&#10;mnTpqe/BCVyDlwZ4u6qqHTfNa8bkyTO8pk31DkzMaapI97m1jxu4+bRUX0OGKWmzJePR+SuiI1Hy&#10;YC/pbaPLzrkhUzhJZRPXlhQmunoHLA1+HWUJVraOI/94SKeqVGho6WjPvozuP/h4qHb0PeHgNEmZ&#10;MrO9tZP5kD0YMsUntmzS2yVn4125AUuX4UyfpgkaKGE/Z3mM064dB5TnzyEVf7Ch+IlQduftdnKf&#10;Df2SmbJXnbeNeu1k/KK/bnlh9Mat9GFRqAQ6z0nw4daaqDULDQRTooRK7889+1fmUhlK8rV15c6e&#10;5I8YQRpGq7Wfv+nw788ufpfxLQXFFaSsXP9L8sfRZNY8NJOoDndDi/rCfRlPvuXramNyxtPloNNr&#10;rSmCZa81Y2Cd8sNWReJ0rXoCqXFErIcoZMokr7gHiRE+k9BIT9y41Wnb3uUmPUAdUfo53AgyrWzw&#10;awHezlovWrglPYPxN14zp06e6TmNzQ3cktck2+lz+wB34ebTjff0mAZbO8OgZaPSLFMnk07iT0Mo&#10;zLqJscxP32yod6zJQXtLQptXLUscqGUQs6QdAYXMOkwXCgGBwSPQKS1MC2ejlRz0Lo3+v1Aia0J7&#10;vJYJpL/gc2IkGTy0wpRWhs9cMXih42SKGQuHaEXqkBBfZyVUkkhjTVA5T9YIZQ80qsf7zHhpEmWz&#10;vbKyjHDK0XJNk9BF9f6oR8h2afEXaeGzlMMdiScolraTDbuGCxs178BRs8omUL/OoxvZ4SmH4vkk&#10;m8YmFHDMF0jJQ6skaTwiXCjTvL9XdimDboshv7ZU7TWCKNwddpQAH2SlvNBu5Wy8TMgOfz8FV8LH&#10;ktJH2qgK4XtdQ8NDXTXvJXWA7lVeeu+9J5MI9aCg6+7trMkmKc8KF+CjgMiLjLFmJxa3K/P84t8Q&#10;OkbvzGoaHSyE21Z7y6QalK0wsSt7qtWKGpOSHlNOLYOhRMcaVpkLdb8BevhPZPddg8JDearu98rQ&#10;Gi0/PJzPixeqFEGrWEP1JinpsO1tKk4M5KHGeIlCZI0q1BoCIwssFQpPYXPFFoeyni0LDQ9yDc/G&#10;B8vRl3Gdkv1Cyc54CDybR28lJO9EWkNjlFYBSs+UyNc1KjVzfINeg9cowhiSSuu9VRzPZccXK628&#10;XVqIR7LRXzSqJOeHKEHxF7gLyGaER0gD5scLa2jj0T+QyQ7iEYEGQi45ivHcpqJmulrKJKiZDa+J&#10;ItudRdZBzmn4jyi3AJ406RHHi89W1W90xqPsUIeDRq8pQ2VMEdozhtoy1TpFE92pU0oZNIcbkvy8&#10;xkxi7nihhwzZSZ1pQXtwYQvR+a1KEM7TMVpDg/GeDK3RouK8QLV+0Tl/ZZnhbK25Gs8YDCsix4/2&#10;eDc5KjWZG5pwOlEXyMeH1nSNx4SR3qE/k91hPsi0lDwW/2mFOjUCXGsQAQgAASAABIDAiCOADiqb&#10;4VW3S5YZzEZRGBeu3LxLWDvPXWzgsBWzxR+kas1uHwoCgbFJwOIvb2MTA/QKCAABIAAEgIAxAtT5&#10;guojjAeI1iBVO0DSQTVAYFQRAKd2VKkLhAUCQAAIAAEgAASAABDQRwCcWrALIAAEgAAQAAJAAAgA&#10;gVFPAJzaUa9C6AAQAAJAAAgAASAABIAAbBQDGwACQAAIAAEgAASAABAY9QRgpXbUqxA6AASAABAA&#10;AkAACAABIABOLdgAEAACQAAIAAEgAASAwKgnAE7tqFchdAAIAAEgAASAABAAAkAAnFqwASAABIAA&#10;EAACQAAIAIFRTwCc2lGvQugAEAACI4oAOizKLUIkH1EygTBAQIsANtO3RPIeAAMExhIBcGrHkjah&#10;L0AACAABIAAEgAAQeEQJgFP7iCoeug0EgAAQAAJAAAgAgbFEAPLUjiVtQl+AABAAAkAACAABIPCI&#10;EoCV2kdU8dDtkU2gqyL9lQjRj8MiJISE9hP7MAPsqi1Kj+BY4YsTcaBcfr+f3YHbxyYBbKbRh7Le&#10;5VDx34qboqQPRbUdejrbVZ0V4YmsyTepSK4g/y4XRVj5pld0jU0yhnoFUcijQd/g1I4GLYGMY59A&#10;R23JaRF5na6gHxxD1WlFV62Yanro2x6qPg5qOyMK4E8lO0L5Z52Si6WdD3/O9zznE3m4lnJE4HrE&#10;CXTVltDj/KsK+lXnsf9xfsbzcoOs537zqbT1KZ+drm7XhdQjPb+z5R3pvfzA48Irt9DGMkVHjaSI&#10;PXfOM+PHOFE9xPrW445rWdH4PdN3e4nyJVNRmxVgtTyr9m7faoS7DBEApxZsAwgMMwGFvCjJd86a&#10;gv+Qcty9vo9v7bv5eNXPQyGWorkkaZHdmnNtZGOK6/u41gEJx7/rHoq2x0QbIw1gz81KoVPatkVE&#10;zoYdJT2zfXmu9a2d4NSOCVvrRyfuy0u2+9ptKGgjTUHxwz7udN+Eo1XdhPXk3zzfXXO1NCfp4M/+&#10;vCf0NmHj8VKS03nBvqNnux0dnmQRXZJDO457Jofz7I36D8gjzErw5USkn/w0wdfNNyGrRO8ycD96&#10;NZi3GiTWh0YVtSc3bp10uP2/ksDvU881UDroaqqrYrtNdxrXhwrhFmMEHsIFBIDA8BBoFIa7uqYc&#10;+SKKy0sr61TJ0NtUnMgnCNdwYeMgy3WvSbiOzcuQdPYqG7onK36fhyaMcKFskNseE9WPPIC9NQJ+&#10;UFpZpTCKH1/cKBUsY8cXt48J1tCJPhPobRJGsQPTJD+r5xhZYSKPTRBrhE1VAj76D/TX74XhXINz&#10;TmeVIJwXJZQ2SYRp4VxeYqFMNWfoFauzLI3HDRdUKae1e7KyzHBNGfrcnSG40Rgx2QNLBeiVIsbr&#10;hI0NaGJ3TZPg+3tvCLWmfUsrhfIGCMBKLbzzDDMBHKdk9QinS6wpEGbJiNtXC08qAyGnJFXO9g9H&#10;D5pBv26VnT4vJ1quFn6RjmPm0MXdXDk1MHzWoLc8RhoYeQBZ7sv3b3Rp+jfx6s5Nc64LtjaEBTxn&#10;PwC078vLD9CBulavpFdQK/uGLzyqUa5edVD4oznMR0ave26VFWbJH9y+ekE9x2y+OjvQH88xLM78&#10;NX8JT3vvLa6jQXV2lacv5kfnirNCNuy7qnjm7fzinf5sY76DoqP8VIa4Ijfa044M7fZNyLnSNMkv&#10;ZtI/k0R9DYa53yxaj6J69Uf9DoCFM6swSszytlhuL6zwFIVMc1mYPSXplWdY8vKcxDdDGt5If8vL&#10;1vLa4A4TBMDdBwLDS+CBJM0VLRhY/vo7vGIPROvkSi314s68emWSU8ITaVGBghrjqyEDIYNWHfdk&#10;krOo7fBAgXTI2x6E7gx9lSMJoEwYPjAjq7dTksEj+InFTcgoemV1deqlfQOE8ajW+NTwaA7zEdtr&#10;co45khYeJZD+olQhmo4Mr9T2dySR40K7RQsq1V06teDmgSiqj5gl9XZKC9NUKxWzwtPOS00OIkuq&#10;h7IqAgSwAALDS2DEzvuDj8WAUzv4DY+VFshgicGIlMARIEGDH/4xyHoYMKf2dnE817IwBnBqSd2O&#10;qsltUJ3afpo6ssAXNGK0+lkf3D52CUD4AazljwkCXddECQF0AiMyAY1WMiMF+uKTEEB+YUdbUBNy&#10;1BkGmN9VAxKyTopEaFvDvISSn8hofnlFToIvfVtAQk65VmICco8X2tXKSHaDvzhqJrtBleDEBuLa&#10;LsMbdpB8u5Vfd9GWClQc77FIKunAtyjkl3eT4QGciJxrVCW4ztPkxguV/AEJomuaKXZ+FEW4uaVX&#10;kOdgohxhvsr/JjWum6aHUVVSSTMtq0owTnTWNSrdz315xVeiklrUllIw9HlRpNm7HrnoLSuN9gbD&#10;zO7LKsXiwahY0VJ5vMpExeYBJL/D0zrQqbCjvvY/NOeOkgQO/qxvGCnGzsiMgVMuqL4mk194PzWR&#10;N0OlSp1vuKQ1GU66ofjpxvf3/H2eGYgwhsHQ1uiuU8tC9EUsIF2jPVfK6cvKMyL9mNmbrvTtu6fn&#10;E8asZRAhsjqRMjYJT0DpIg07QZaD/kzlj6OmVrQdTDULqSYuyj5FopOoF5yEEnXaMLzPkuwXIy2A&#10;riyK2jOpuyaHvfoc/bFez9BDc5H2VGx4zqda6KgtUs25SDz1PjaDYxAnQ6CmcUXXtRyy2wHqqRJN&#10;jGg3Hu4M80eU1gZP5TQfvG1O50HAyMGH7iUJMp4UzL9SjwY87Om0CYb6aPY0gp8kDA0i00IKZiQB&#10;1JBN669GH53DNyjBqR0+9tCyNgHSW+pDYimUYXHjspDyZ8KIT3xCYxLWvb6V4L/e+GHQ1i9p16yr&#10;PCM0NJtYQ37xuSfbNj7ba3UGFRfYcWlP0CdEMt7Q0Cvb+YIDGhFP+Wzat4n3NEG0VWSs9sq23iDF&#10;O216ZbHW2aGhGeUMx/En8Z7E7GkxJ07ETMveeeQ7vVkbfypJXBr7zX8VDZ/xQrINxJMpOsT7g9Js&#10;kmtQQ/dk6QsckGAOPpvyN5D7i1ErG2OKFggbpZk2h1IKm0mnVlb67rs5KP+OouHctt2NYYdOpDnl&#10;rc8tJ51gM667tcc/iG58WYAlT9wjJj14jOLDxrCPBfFESmpBHelOY8FiKhcJpY2ZT2xNuYDzWRL3&#10;ZaVpITnVncTdunN7Y6hK8nYKylvNaHfMFDEToL7+0m9K6Dl67Gr1hQz0usJ5I2F7at6iqNd/97hh&#10;pBj7u6Uyeuv0tbx1vJRvHSPE9EfMawd9/r3HK3Kr6m1Ep2VF3bltMS1hgty0afnrBRJmPlLSmuiq&#10;9UisuNNa/8uY0dxo6whylXYs5uW0+uyk92Z1CiMcK3fw3lG+ZOpzsHAeWez34H330U2k0k+u3HOJ&#10;VDo5n6BhKwgjUj49V2ckpRRyiNdyvf5W5ZkopK59nlXrvbirRdS8qmgWreZGniZClUbYLk1yurgy&#10;ZKPoJvl33FAaEVuDTLS3Iv2Fp1AAr4PPxvxN85VvR2h6ObAy2yntxBEk3v/P3puARXFl/f9FS0w0&#10;gLyMjjQadcCA5pWYsRkYE39jgwIxiBpAnRABA29cokRDWALBJEaiQRhcwETNH8KiTlyaUYmjgCxm&#10;NA4IJAZHbRRGDXTjaBg2iQu0/1tV3U130xur0P2t53nfjPRdzvmcW7dO3Tr33BX7K5nX767X/etn&#10;T1VGrvKzf4b5Td2tR7X+sH+z0lSsZc5nRC+MWczf17Ewh4HaUhwz5swyB38mWFzztNZyKcP3m0sk&#10;mYik6tC6Teysm75sVzE767ZX7l9xZELCfvqPK/76A536jOmFmC6xnAnm6mgpDrK6sIW/Jku6NkGv&#10;C+THePvvo4ggD+gCwrAxZ9Y5eO8oly5ekEeb/+Y7CxnCTcINL1uSjji2C/fFLSE0NOqoZWZWmUYy&#10;3uI5ra103EkyANIBFtGOlR878cKy6xi/ln6wynsn0uWtGXbM23+XVDZtj84neZPBqX2S9NG3jMCj&#10;xiuCKNdJNk5evuRa5GRDEkuprjtqpCW5XrAnbWrqnsT4XYcFzteyqPDCXQkJe+Ic077JpadsZteC&#10;cMmGDxfZm5EBP5zrtmZDZP3uomoy7bRfqxCIbaypq3mFVW1c3kIf5lrIo7dBNFccSqqP3BDmY09P&#10;whzunA82LBHu/k6oNPU+7Th7vo/P/NmOGjKz0CmWhnstecPvzYXueaWX6CyPXa+2axXnxQ6jqctF&#10;hVX3ubzXFKWg6BbKKcrCcpSl5ejJjhPNu9S3k7Yvbmi8p6dTS7dBqgX6LV3oTtU3EpdF0lx2Oota&#10;vuHDFYFL3GV5oBjBqKdHW5LOrRwdx6vtW6GRbo3orutPSosE6jfZSLO+NzDvP8eLKu9St0pOKiTZ&#10;lS46susj0uUR5QWGLnuYGKFlq9rssvrRosq2tlslp7Rn79UDYBcg5DkXu9y78IUvW2qL4t/28fEP&#10;z7ggjHu0NUk0z4sZdap2UYeUfqYmm6bs3RLsxgxpclnY+3yyT/B8uvRtRIMh7NyXBL7x5sJXxPWN&#10;9/SyFb3Ab/KUU0R1dabvBHYtjqTc12qanifk12k7JrXnquy6n6WfNdhTA8jFZo+SLReqrCfqbFZK&#10;QmsjzAeKLPmSm+xDkMoYVl2q1Iux9kLEdVh2wStnR7iPdHhQZvZuwdGJYbdjv2beTOjBsNd6350O&#10;4dJyqYPF5pGVpYtSMXrzT7lZVOSGiODAJV52dxpaNHiSdMPEIS6dJ/j263B/dkby8QvblZPkIJ1X&#10;W3/4a/LJeRs3h3l2DkL31R/GTU07Vn6bCEZPXCIH64eX876rahsrm1tf43GVp0rH2Qt8fBbMnqp5&#10;fr9x9mCFo4ON4p4q5VuPrTpcNhU/vNPUpmXOZ97Vdy07/2rOrjApVDN79/AdOQlU0qEK9mVPXfsq&#10;Aqqddaeyyji2NTS1tav2QnFo023YFHZr79fSJQDi939y3uuLXbR1CRZSwDN8V2oCdeQQU6D9h8OR&#10;aQ8mjLl/iTBsJbWlDygfct9rfa7ppYLk57yExPx5ggtfh/vREwl5/vmHf/2tYN6ZtTvJ+w+htGft&#10;SQ/Zc5N+BDqvi44bnraTWVjR9ujsg3Hf8ybg1PacHWr2HYG0kDlx9QsOS5ciOkQlSdZZvotlb/za&#10;+2m/fak0z+PVWZOfocxsZy5ZlxI0c7wZh95w6nHlzKU75F60cNssEm1268yq+MyoMax7Jrlv+drB&#10;knUulhxJxWf2Kt9wLdziRWXxbmTJlr04I0dZKWcbH81fv/XVM4uHDZsakqfh3CbT5+fH2CZ5e7r6&#10;rc3UPG1bzk8qWe9iSd2r+OwV5gvUt53fgEx/a/sKPzJlHnX6PBWSHM6zVGqG3u2+8k6Mt9b2u3b8&#10;jP2Sj2Iq33V3fd03s5H5uaEsN48KmOuklHvyGRtbB27kB77U+dPUMkG4s/JeXdLIp1vvxCk0ov+I&#10;YNafHOKFL2ySGZ1ZBuCtlq0/aW9qOOP6L3B1HE1NcJmn8BJALzqujvtgdWzuMN8D7F436QLDFnna&#10;c21N0zO7j88iV8eRIye4vKr0dqFUTU+AXbpqu0c5rcv5/I0pUmeULIat4WdNTk14MW1PwXWJfkjb&#10;RsxK/z7VZyKn9WZV57fC4WMnThqp8cWJ4tj7JW9tiHF39/Pdo7edzHjhRUxkqHzXV1E4r792bOu0&#10;Hcd2urvd6eRlf46qZ9auMnzI/n1mreu1TcJpifRaF7kelK8Zcczb4620S6x/rbNZuoyORiSt5bv8&#10;vYsdvrzKdNFUHPSipbkpPSeYj/rNy7I1VOYrUNacsN06s0PobQCKnoW+pe96aRQTe0KKmY3teLGg&#10;4hrxSDnPWlpT9RV52cfPSCNmJD+f3n9+XspK8p2HGH1HzJWlnUZn3109PJ005zqQysbOq+9FLXqu&#10;rfNTu3jk7+cFSOdVieWCg7WpPuOUnAhTc0tZy/dHzz94eL3LbyhJ2Wf2w+jIBNUQF44FP/Toq2f4&#10;w0Y4hBzWiKRVJKx8zn36eFk/XW89UtVsuqt7dcjqt95al8X7ZD3/t5rnfOlcJy4Oc/KOVohDsyRJ&#10;nUfSSPW4B8msu8O/cqnyrG7q4LrqTsjKkLdWZvP2reFbmNIyFL3HM+Mom45rO+G2oOIm/TJBv2B8&#10;XxyxyDsqq3PCN3vB1Ws4U4A8nhb8/UryQttnpAyVohe0PNf0UIH0frv8WNrUuKjXxrWxJ8aRV7Jt&#10;5W3cmV6viH+8US/p2j472H49V/MfRjbNj079h3c/lIRT2w9Q0WS3CXD5Cam73ntFmiaGvBG+R96b&#10;JzKPef3asrY055CcL2G88L+XZPh7J5a20rff07oqc8zsXuA50yujfuEZosfsN1xZZIKuyuR3DveV&#10;9zIq2f0gGi6LKcGpItG5oiMpgRobtLCb8ntn+iWcrNtVPm7Z4SJMdpJ/5aHGuiz836zkQmrmPDdm&#10;zVj5Ii/3PvG5RVrbV9ex2bTgjHNFRX8TBFrSPzPrN13SP5mOdfGYl/XVUcppEb020OUym+IT/7fO&#10;RvQgJi1Crz8dsRXs3RLkrGT0sNshq1Oln7f0b02lpLikfs6nqi17XZB9fu1xu8oV9QLYlZi9mw9Z&#10;rKKYlWYSYrh4Kvk6HOo/y9acYk9J0Aep2UR7LkVnODKf5GAzqfPwUh2akdXczblF+UcEK/sIQT80&#10;o9t21cWUX+IG9qsLuZgQINut+7YEyJYAh3OdV+/KCb4V8kGnc6mjWZ2NPBRdPF/s7jVvCnsDWti7&#10;/T9WAPoliP2wQ1/Sr0DyBb8+AsQEL4638c6m8/YzJ6RM8U8ukzU+zuPD961PhC+OyKTcrRpOf5P4&#10;1vJj0+LiFk1khKLnn+udRlf77qpZTHpercvbstc0paap7NXz5DsAJZ9XLezsf0tGIXNSlolNiDQm&#10;obMts4lTeK/Qsxo9t3a07HERbl+qHL7FLP69RybelrIEvkYh7jXWi8dY0a8Qskvl1iN/bi3dHp7U&#10;FsifSomK61ooHX7NaLf40hahIJL61+VLP9/u+ojRfQ9yzKYEZVxXnNXJa89X4RF3Az3tKeHVukaJ&#10;VAQmkH28zfLsGvLNkDlYx+bPyddlh9vQbyxNQsFyqvTSJdEvXQQhjyd7+/E2lkTBp1w/ryVBHO/a&#10;3viab/+uNDxAy/DSrQJb2crSvLV89wch5MS4RzcEtqcOlf5C/1n3iS29fXT20a2hphk4tf3HFi3r&#10;T2BW5yYAaSXL3y/w8cg7dVZbyBdblHivVtz6xhZJs7DkP2GJn8d/HjNBNUhAT0nIU391aGB95c0W&#10;HRWaixM/kh2Drmfb+hcj89H6lYHFwpvSk6CGj/OJSpmQNcfmafrpIf/kqn+Duks+rDudneX4Tggd&#10;Sax0ccYtiEv53ZY544fRffdVOuF28elDWx2C3/F4TnkCsuStCIsU7mc/vfXimrV01iSVlslwcsw6&#10;XaZvzHF3O9cIUF1DjeWJPjbhZxrpEMOVAsHbDiXvO3Rj9ZRpUlKTu+ef8wQ3HtWm2Kazh5caxqXT&#10;dlyPgHm/l3q0FCX+LmOrddg7bsrrhRwzXgAJMVJwLrU2q7uR4daTJnPzj32julO0K3PLqS5O0jXU&#10;PjKIpO7b2EW7TVNu1GaE+zEuYq3oy5mUSNY881pbdIPkzEpZaMuhLF0/z82QLxAoyyCp+25/lm1c&#10;yMt67PmTz6tjps2e0n7zXyUVl35+aZK10n11/3ruNyfnCW7dEsw7ycZ6abqIkAvWh84trqxl5ta7&#10;hYnb9PpyQj5zi2rO0b6XglOr2snDurzMJOHyfcnRQQtfoehTf3WhJzEboZE/BiR2vvrqqqHjd/Ip&#10;/4s0YeSO5A+CSUAXs5ZJLnL48GeLEsxTassz6BAOsmZRLtrnQX0vjZqh7+OqI6G+1wP2bAySvxkp&#10;9kRHtfrOoUPyvMn7AAmQ81n/btjIf9XUa/gw2C0tyOsJV1hz6btDSSeoyjPHj+aV1Ix2UBNipk+j&#10;ej869Wmsd2Xg1PaOH2r3DQE1cxbHnHxV0xby1Tmnj5/sSH91tXBeMjN/Z8pX29NurfqTg5Y5sNcy&#10;S+49NexmtH9sv/m1ShKSFej4tbcCCtivq8wn1z6+JMLcPaccl748uct8IKk7Hrv232yC0sePd/tw&#10;+wTrfVGNkOs8/Xm5ayLXx8zGwfEBE+Pbm0vDcBJfv9EnD4OuomkGqKZsVXZM0iTBvk3BskDF4PiD&#10;ZQle3VOY3rz1gDwT2+pv1jg4TDQ3mJlcp+1GWtNHtUov2uPhvjhDTWIGs/EOtgqhw9qa1aMR+kN5&#10;zhbr4y4248n+dYUN/vRGeKU0FE/ZdPf9RJe71CosOzky6J0F7MorfXG4rqGhC5TrsQE55OoStNpZ&#10;7p4w95s0RyZSS/fFMaPnVbKsQNkHb4se9begFbdXLZmh7A0Pt5k+07G9USxubKdqhLV6h1NLHpkN&#10;+3GZv14RQaY2tq9ol7b1x78m/5MNt9CtFlvi9uUzeYohDfrW01BO0vpDdvLJ2SnvyvfAsQXJOss/&#10;R4a9tWCcPIyYrOUHhwbKv+sxMR52ztNJgIHaS3K35szohLI7wtRZsveBXoqqUN3ieRf3u3/b/Jcs&#10;h6SS4jXPc37ruefLYOluvL7rZcBb0nsQDLhk6BAEKEr5q5MGIkz4bGXJlWYzXsiO2dc+Lp3T3ye1&#10;0FEHu9ID6jZ/kC6N2+tPYzEzo9f8P6lssOi7Ltsv5B3Mm9FldZN0IGEeqO6+f1JeCOu7rlVb0ito&#10;pMfd6/OO1JPGNQPs2hrzGBs5aeJYxe0ydIikjo5bLxed+NnOqtOfo6hfakpOn75pu2FPCInb64nc&#10;0jqNF4uKq+2sBrdj3F3bKQR3akOjvVmFRkicQVB8UYcox2fUhU18e2lyPTY0PDRHunudTk0r6uPo&#10;Dsm9xobOlT31upB9kceYWFvZz3Tyqb8r5WYiv7T/mHuwwkPdu6vaVuXbEiTiksysi+6pn69SCegn&#10;G5t46wQf2taKn3V0ffDjjbt6BosxUQfJhQG3VnzwV3keAK0DWFgj0rQM/GvVocQI6s0un316cUN0&#10;typZ943ZRYUFenQ6r2wTvzbWN3a3MaXypo5v7uXn79yyJ+tsr9qRV1aaRsga/NTvi//tGDDPyZ6E&#10;vy1UF97WN90OZCu9mQoHUk70ZXQEJC2N9fINvNq154yf7k4i63+4lPaeW9aEfQfW9OQZL03IN0G2&#10;cUoXcLNpyz+PGZe1fI1sP4pCheIIJ3I8pGOQmp+0N0tWfXLprJA2vgq7yno9M8r6rI5wekox2a3M&#10;pzmwdYd0p52qdPo8UHWBUvP7yOdnzKTovQhdfmu+VpJPWVuOID9wzK3sqIZG5d3Z9KjQ3aFqLVKD&#10;qci8I3GeJe2S3f9KnRNF62WBbrrbVynRqBkgU1LKXZ7ol6LaKouO6kpd3NkJs+/ee1FEsd1LlpSC&#10;lOxWNu2Poj2+Nk+ZaD5clMlzudQpooJPN623T6LTNPTuxhGKkJn1NjV26QJbq+26lDZ9foYvpXYB&#10;vvFKSRmXLOpKq2hrVu9G2BDat+Nzjobd2rTuUJWEJNSLz6LIfgDp7nVV+fTVWnWEMFbrzAwtHUIq&#10;ubdlnZFoltXxjS/OHf/dcnmyLdHZeN/jN1ViSw8kbVX/7ioX+8H15D/bkN1I+UyuWXpeHX2u5Pje&#10;D6LPz9zy+fJp6nYIkrgCvs9CL9ffj64UijQs1bIZYVXWsC2mLP9077gDbgr5rdTfeWNfmO3xc/7F&#10;WvWj85fC1Ni2hMS3ejLna7rTpXlwybNARFKg6Ej/TD36Jffr2IdrNK2kMLZ1DNp2TiXHuX7TDFnZ&#10;/Tg3Iz5cdWFev9pKpbpOI8/YTne2o7pG5qhrXJrlmjCpVv25u4/OHsjenSpwartDC2X7i8C5E+dl&#10;2f6lXTC5CVU342vrvjrCw5H2aKPderKiSXIfxnqcsI4T7I3k0x6VPheH6x63L8Y09v3NBf9WDuLi&#10;8iP3FwhevxXy6aEqLXFmXTqhI73WnLB+V5Aaye/8cYSltaU6eZ5znPg/uuQcobS2x48+XPDNcvZ5&#10;rFSTFxm1wF7NZMDE1anrw85x4hhdfVMaF/84Fk5zAyqzj//QqNwGE5nq8OYSZ3oDNcd60ktclW+a&#10;9KjI09kvdfbg2RvKCjIV2RQZnNGTXrJUeQBLrn9/ME/Xcpi2fjUBZOt4RB4+JVheG7LuiJS7uP5O&#10;872aY+Erd5dp/WTLpr7n2ThFlTpvFKS+VOr7kXRE0a65uoHKtVL4OE+6Jgdy7j/sVbc2VNa1TAs2&#10;6fp4G5flpS+lCjY6l0aGqo4KjQrrYRp6ESjv4PedGz1p16Sii126dqHVdl2LW7zoGVCXdfwnFYxM&#10;8Kh1WOfncq3N6tuIrHt6f/pz1Q33JPTGfGqCLVfB26Od6U4x9dVaYYR0qBswZAilZoZRuxdJc80q&#10;gJDUX8wXsv9+mJZXQkdXs6PdedpY1WAhbme2V7XG/fXfE17fSZLRBvlvYk+fIe701rWfUqFfxsyR&#10;bYZTW5FOk8JsmVfzKx026nHKOu6b1EgPpZ8549zi9qaYJq/enMfkAtBwqbthZUUbM1esZhI8W2q7&#10;O7v3G0kBeSD2ll9BbU1BtGNx6cXvye4upfN6VJpLWxGSNy/UpzPOW+V3fmTq4SAqYZ00HXj3hOmT&#10;0pqnEbp57fHKrABMwvLj7PNR5YHQk0dnn2ilcbz0a+toHAT0IsCd3H4sYUfnJgyy2zf1s4P/u49N&#10;091amkhOZCHZRrScyEV345WQuK5HHq1URjo3oc/rns4T2ZVCfS7OuEU7Cv3r3locLX99pb2N3zl7&#10;erjN5Tsr3v7m4x35ZcdOdh76Jam7cCLf0nfGROUnD53+0MfP09lO7p1YOLj8sS1pZ7KcD3lpTt6Z&#10;1DZzxvMKGcbox+fp5O3HZafRNFdlf5mcOdF9Oru1w9TcagzXea6H25y5zmNVVeNqSvHDMXNwmteW&#10;sTNZvsxATJOxM6lFWWziwdhmJn+ZTZ9wRs+ArVXHtyef5rtPs9H01mwxa/2+P5zwfl8hgRf5krtl&#10;2dpf476UfUy3mLEkzHrrpl2yDSVEo09DC0b4c1vuNLGvCvSKLze/8DybKrzzEueFrFM4hoAZTrFX&#10;glfOYYKGrZyXvOmwNf5z6TkFRNrs6NBT1v7T2kh+S7YR04kzfC3zT1xQedPSOCQ0AmTWm7k8T485&#10;c+eSnAfkYt4TPJaGLCf5Yp2Ed7SM6cZM38k24SVj3t2XFznD2fN1HzqxqEwEjvV094mZySmynET0&#10;Gv/2nRlt85wc5KEI9EYQWeJMle3Mmb7jbWJKxqwuzIu2c/b083lDoWk9Br5u0zwz2fPPwZXbPtsh&#10;GzkcW8+Vr1bGblG4zdV2pN12XauQtHqfzDzxjuIHE5KfK3bZ5vY4xc/l2pvV2Qj9fV+2YkcOOxDs&#10;THp2laudqZmdy7wRCuOEDNGdqaVPd973emitMkI4FloGjLrgUnokWKf52o5ySqCifWeObSO3ycpY&#10;89Qdfl1eU3ld0pso8iQvz2NlqV4V88YsjvtwqSwDnaaxYTpm4mS7yuu1rc2imlqFBXJZeTpX7mI/&#10;T55d59o58xNnos8OEse10Te6WPOwG80Pecdx6+4j6hcIFtNJqfp8dW6C49Rxz011+h3X2edDsrsr&#10;0eXOTu85HwhuqZWSTnzWGfGsUIRG6hHw1nI6HXjXHN963GjSIsykQU90reLvvj1RrVdUnqx1rdOI&#10;viLQn+woeqIgz8ffKQdB0U304NGpb889KGe4JwBDs6FBgD7H5GgZSWxSQJYnuYEJ3yQEcsnykqBM&#10;mnWSHPdSkkDeDvlJZdLDk7rqxWSE8UgVsnlJpZeWo8zp8nYJZY8Ui7dUpgby/QMX2QWm00fgqLuY&#10;fJ0q1ei8mKKCT/gUP6GMnErGHBtzJT2QfqxNC0ylDyqTXyT9bjq9VjEtcMsndAHyBk/OcVHqiKlr&#10;tyjQn69cV0pHdoOTlWBSlT7nTPEiJAUEnnwWUGmfVnAa+ZGrpCChZMeNLFBsS1lNcsgNsYzCEosa&#10;senz1pT7JgtL9Bk1WoegrGV6JaOL0dmadMZiuUZsm7cLInmdAisUYC3DZFcLTi34hl5RIC0L9ifQ&#10;WntECq4ooH4gKkmRtcvC/G9TQTSXG13QJJW5Q3Q2icFF7CSzrFptdAJsupIaTBuFG5xKnxhHlKot&#10;iPbiExvzowVSIzKBmEpDi1j8qEBQxDAkoASRHotVR4Vu5iRbUDSfVsFDttWPGZ/CIoHgqHT8tFwR&#10;RC7WPuyV89TKIOg0Dd3RKRp+J9UmYR5tTpXxJseq23ZKGXMVzMGMUTIFkOVM0iOZRcj0IR98uptl&#10;W9LSCD1JKaxR8SPT5e23CPPI4CVd0r8zHdcKAqnFqcJfZfLp0JpkvVUeIVoGzCfS3aKsEcm0Kc3E&#10;rHT3cQOT8lQnB2aAKQxvWjaai+LYZoYZvQ7H5UfnsQdt0fNqoECkNPA1zKuy6aVznHfWojWy8w/0&#10;t5PdAqoTV140n6tmZu2cOm8Ignn8hBLl2ZJIMk35j13vI3kTynO+iNhI9b7unPfU3KHyuWilQKTw&#10;3KDb8Uoo+6+CQvSEINelQ0RU8wgM9JAhJQXpW1tmOrUCq3s8kRGYzny+I2MsT+WpoUFH+s86phHm&#10;1lDWiA0K72oMLc9HPR6dWh8EffyjCWmvB64wqoAACIDAICRADrua4nR9qyjFh0s+sJ8+f/M+NWzi&#10;TG+1+XIGofhGLVI/2a6fmjVqUw248vSRvH9Im5qzT/X0mQGXBB0OcgJ9vmo/yPWFeCAAAkZCQJbk&#10;qDM3vpEobgBq9pPt+qlZAwA+2FXgjJv/acqkpPAdema3Hez6dEs+9kSywqviquwo18muUdmyGLNu&#10;tWIsheHUGouloScIgAAIgAAIDE0C5AyaFFHRx73ZNTE0Fac3aS09Trnwnz3/2V/qvWK86v/yWV7d&#10;0NRlIKSGUzsQlNEHCIAACIAACIAACOhHgOxHzAiijyAeNmpO+nNTx4/ijPOIftdxmH61jbgUnFoj&#10;Nj5UBwEQAAEQAAEQGHQEJC2Xz+fPE9R23CmItCmOCFmXdurctxcbJlpbUeQoQVwaCWCjGAYHCIAA&#10;CIAACIAACAwiAnRmug+KJi/83fWSZwLXv/j9B58JZ/s6CNNCtlYHCooyfJ4bRLIOJlHg1A4ma0AW&#10;EAABEAABEAABEACBHhFA+EGPsKESCIAACIAACIAACIDAYCIAp3YwWQOygAAIgAAIgAAIgAAI9IgA&#10;nNoeYUMlEAABEOgJgdbyxPlB2T/3pCrqgAAIgAAIaCUApxYDBARAAARAAARAAARAYMgTgFM75E0I&#10;BUAABEAABEAABEAABJD9AGNgwAmIs4Ns8haKUny4pgPeNzoEARAAARAAAcMg0C7OXmtzzEOU4cM1&#10;DIV6rQVWanuN0HAaaK7K38YcYWJiYhO0rVQsUata66W0IEdSwjUmX1qCOKkmronlrfqRkDRfKcv3&#10;cJ42Fh6tfsBQyqAI9DKm9m5hlCsbkiupOxYTo+cp8JLmwhiboGwxXe1mdsxn2VXN6qA2X00LoScA&#10;142F4odMgZ+zgyZPTixvNygTQJlBS0Cf4S0/asszprCOeUgRx26ViZEO08YrJZUes18Y27cm7e1T&#10;vm+l6V5rcGq7x8twS5PH3ud8j1PWcQXClkctOS8dd1mXXnW/q77twlOb698TPsjxOiQ4f5s87Bgn&#10;lTtzxvMjNcGRiMuPpUW5Mt4yfejfsttxO/zsB2LokUey02DclEO/BqzKFj8JV0E6W5HXll2lUsel&#10;94O6qzNESarSPE2WpKkbQr3vb0i10FxVeCybuY6Va3hRpLo+p8mNdTXNc7Jn2lXld0uz8Q5jztX8&#10;p11y8+hHsVu25F1qUf/u2YmIHmzv5D6e4HiuRtT+sO5owtotXx+71KSGYfu1bze3xAnvlHldyDh/&#10;my7QfK0k39J3xkR1L6Ayo2t5AR5SdoKwg4CAPsO7Tfjtgfq4Kw/K3A9llDDDlDh2ZVzfGc8P9DpJ&#10;T58vvZqEH4rLv02L8pQ+Tk3GLKtfsWNJHz9Oe/CUHwSDRyrCQHgWg0dbSKKZQNu1inKHhDBfav9r&#10;m76TTP+Tl92dhhY1Xpepw6sx1qdSdx440WZl+SyHai3bu+mQY1wg30LTWLpbvP3d7dfnHuh4LL1E&#10;qcFTLGCLJ0GgsXz3B7FU+BXRv1Ksjy/aflbtel13BZNUHVkXO3Zf0y9lXj/Gn6xhnCxJa+31Su7k&#10;SdbDu9uaIZUnZwLFuM5YmfsfRqn713Z6DHP94FDlf1V1lFQdWrfXet/tlrJXz8fnXmfd1FaRsNLy&#10;pUmjle+r4daTJrdVVhSlb9nT/iJfb1jDxv3upbYrF4syYvb8150/Qn090+fnx1gdTN1z6MR/rS1J&#10;mcbyvUlbHd8J4Y/uUl7SWp66OpaKu3JLmDLu+KLk4mZdvrXeoqKgERPQZ3iPdJjvb33wq52H8tus&#10;LZ8lU0151qattnEhLw+Rh0rvJuHms9u9k697pnU+TjOCppj1sSPX/af8IBqzfcxiEGkGUbpHwNTc&#10;ijy6RlrQDzNKUnMxv03D4qvZtOBdHzlUVtimLHe4djRxzTsnZn6ZvnyKxpHUfrNCMNzLdyaXLvFQ&#10;XJgY9flnUR/JQhe6J+QQKd29eIyBVKrlZmW9+0K3Kdwpcz15VH3jvT7rvLmxqampoa264R7t3Uh+&#10;Pr0/zyFskbPGV50+63jwNkQWU2Ojz3sdyIl/24e+/MO/PlUw89rWTGZ1SfV6cLeRIGymqhuYtdeH&#10;daezsxzeXOJspVyQYzZ+smPmCo8sh80fvj5Bf+XNxzk4ngzxOOa4OXLhhKc11LOYErx1h0ONwPb9&#10;tQ43sxPXeZ/4Q0H6MnWrQJKWm8Jid695U56znzvXmWpoZMyOCwR6R0Cf4c0xmxKwa8eLlYLnU9ba&#10;XctOWuN9ambBtuX2z/Su6wGr3atJuP1ahWCku++fxtGPU0ld4Ucxn38e85E0DKPvVOjuU77veu59&#10;S3Bqe8/QMFp4xn7Jxxts71ymXju43qEi9YvKgLlOaj2S1tJEb4+QzOI039CdFyXPv5tTsNmdcVg1&#10;XJxnrex+PrFzJQk/sAmKTtxUPMx+8v/8I/3kdTWxDYaBcmC0kIjPbQtyDUq7pGcsMyPVCEtrKjM5&#10;JS37m70ZORS9ztEHF2fyy0sds30n2M5JHx8z/3mOuDQjeoVvzZuJq5zM+qD5IdvEbRJ1I6LuXMw7&#10;kigNVR8fUzHdPbDrhg7OpFlLbdN8HcbPOTIh5lUHjrg8Y8My3xthiW/xuqzBcGxeXhm5JoH8ZN6d&#10;2ZtjM2vl/wUmfLSKp+IlK+JtLE/0nxqSVp22NnBnBfX8u+UFH7tx1a61c561tOJm7tmeduTI3ows&#10;ivloM+iuh+LSXVLyJvMTyxu1C9henjhZOSio618GnYr9INCT1VqP4U2WZnd4T12eWb3LN/CLi9QL&#10;75bnbHZjnLyhcfVqEuaYW9lVn9gZQh6njkHRWzb9w9Te/tl/yD/v9BWB7j7l+6rfPmlH9kkY/wUB&#10;OYFbgkBeoOBWHxHpaClL8ghMv9Lyq6hMkBA4jaK4/Og8kfzzSR91M4iaEQkCKX5CWUt/i9RRKwjm&#10;eiWU/bcbHbVUptImoLiBKSWiB92oqL1oizAvQe6tTQtMOCVsMWAD9xRbh6jsqOBwQrBX6pUudJqE&#10;eUlygtzApDxhk45u6GG2UiB61E1p+urubrqSGkz750TWkkF4N9PTDp/yiC6oJag7RNev6xqQj8oS&#10;7JR5dv1LN1EPyeKDReseDu+hwLxXk/B/yxL8A1MrW8hkQh6n9B0oHeRDQfOBkJEaiE7QxxAj0FeP&#10;vSGmdp+JO1BO7ePHvwpTF1MeqUI4kF2N11FbEL2o797NOjvoEOVF89d035vss/Eli01/sk5tX6vT&#10;x+3dKYjkcSMLdL0ZdPYKp5ZlAae2j0cimhtYAkNnzb5P1qWHSCP0ByCFBCXavge13qyS7mFnsva4&#10;bitvlQa3kZwD2bLPnvSnisTsctXd7iTCdSOTlECeG0UtIHVbs+noWOW6tJSKib30qSX/PugZlX1V&#10;6TM6nTHh710ElotH8iK5qqZwaa0qZDeZZ8srMkxsYgqbJczHeiYTWZRKFiSymfTvmrelU7KKdJ4z&#10;16ivsrOPkJ2nNlGFZIsVLSPprbBKVwAA2f9Osj+wydJIDAZtCYUIRCJAluxX0kWWgtZyPo7yMAOm&#10;0+IqqZWfsfdbFVn5RWrxXd1DW8NQkZBoAfleWteojE7Z1OQ0oKO4YpiNt7KsT5r5aDbuwCSKktRX&#10;HKrUjaX7JSSii4eKtWeuUJvNQFzKZszrTJjVObpsgjKusjalDXysUCnlll73qcYRTt8X8gGjSVsy&#10;CMlsQW4QdWO0a34fcvtLv+wrTB1E8gx5khPPqAzFpICS1qrsKFenoG3nxBIWjiPzv2XyaKyraRSR&#10;Bou13XqSuzd+fODu8vwQ2TzU/VH4RGvo8YQiBiKznnyTPnkAHVQe1T1RQPtDTctcrb0zzU8H5WRh&#10;rVX5mh+pmidSxc6bq6v+Ix31zYVRNtKoGC11VVDT+1I6g2o8o9KOZGd/FeX6SlQh+whQvpHpZ1Za&#10;J3aVZzTTtGp2IMZsslRF9NPqiNIDTiHvp5pnWU9s2ud14NT2OdKBaFB2D3hGHbpw6dxO8qi0CYrY&#10;uClvXqjP7+kgPPqx8RbPaW2l404Be0U7Vn7sxAvLrmPTTzIX2Ue57MiEhP2HE6zTV/z1B02PaXpr&#10;9qZbAXvpYst2Sbc5t1fuX6G1rj61Htac3LCNbTlrbWap4gZqiajo/YQikYK0WrnS28y9w3Ibmemi&#10;8Uw4b3XaVeJ2Nl+ruMJsV3p4/eSOsFuvpR4Om5C1ObW0QaGxh6KihPeLRBr2uZDUDesSSLoA8u2y&#10;ozzx5d9QFMfSZV3O+lkWzYXRvJjvG+/VZPj7quZdUpSVjlPkZzTN3XOVeV9tKl7YkOy0PFYa2k/i&#10;w3b5O+2jQgvpYIWOCxuG7XPy3yV9MyEGWrQ2f57g1q2NprEpeUwKMBqM7zediZwsXvQMoLJyf9KU&#10;x0DHUGktTfL3T6dWMtECD0QbRqY7vZ3ERB/SOQ1CagNSMxMmHFkmy5PQ/sNfV6RbJxzeT/64Yn9l&#10;O6WZj0SzcQfiFnmifagZ/JLm4uRFYfUBqV9GUlmyHBE0vbD82QKSQsB075a8Olpo2sDvZyim3NLr&#10;Pr2vcYS3XMpQHDBqwJC3l9U8p48rHaOls8VOx8q1Try3s5ksoPerDn0awt476dHb2dcnemR+divg&#10;y9RIaos0nq+xPOltp/RhoUzURIcofFi6v39SKfu+J6k7uo6/tnTGbCphsX9ExBq3RCpg9q2wVbFH&#10;b7J3rMa6GkeRpOXSN74Zl1o02Vlyr6H61yc6CIy5c/Iatsmbn9HgslkamNIiCLKq2MR/j5mW6QHU&#10;JSMy4z56plVp3HCo86GmeS7S0aPme0fRhiTB8zr/zXcWFrNxLB15a4Yd85bP1ZonUuYGYN/3iIt5&#10;8OKl00nk7dHmzaiN8Vnzgt/4vSWlva7KOKJvvd1UXCV5XnSINr9sSR73v3FZv3M9naLkYV12GM/7&#10;GLVMIA19aymOGXNmGT9G6bmveWAyj1F/YrZEaWRaU3GQ1YVN/mukOzdI+zF8GgH7/eNB+ZoRx7yl&#10;z4tBNNwHdmEYvelFgP4AZJdQJguWU/kexHz95NFRNfLGOq6kenAp7hpBLRMlyfyTGyygo8nkV0tJ&#10;At/OQzGYr6kgkrs4VfhrhzDVQ6G7x4+Vww/o1jzoCFHFICdaJlldbnRBUwfz1UohkFSfWg3/UtNy&#10;5zcwLWGpLWVEmU5CzFd4+mKjdekvj3ZbBGeTAu3oWF5CgS7AlO8aWaHSlLKBaKW4/Mi9AkGRSpCo&#10;zEaPRIKVVKBApFivM/yACexj+XReijEDXT6S0kaRKs7YnaI/oZI/eiSVMZNpl4+DHU0F0VzVLqSd&#10;6RoqXesy6BiwslGhpCDdOx3tQKtAC6aZDzMIuwwbqVzECooDXO1N0SQsSI3kyzZVcQMTBGUKkZu0&#10;1VSxP2ZEJdI/oENXSexqIJe1HX0dpWuTH04cLatlmvaQzsLKLav/9iozKBMTyzRMeUSmHmYaPlHW&#10;NTRZje5yQyuMN6mByfC4XRAZKI2NZgaWUtSEpvtUKehQ8whXjU1UvQVoQ1PTggU3FMYoG5BK3+Dq&#10;7p3OYdM5U9FC8iIL7shsyZSR3qLyAd/RIhRESucuhbtAS12No0jdfSftmxkbShd9Q2m3rLo7S68P&#10;8fSQIGOLHa3STklMORms0oB1Bu9KQe2tEjZkWj5XtChWIZHJSgNcZ7OMroSnwkimlPpl3Q5RWab8&#10;JpKF0avUoih+ZCrJTi6znD7hB9qfUI9pg3aN9SfBoF5sQAjNhJ6y7kmnEbrrLjOhyrjV+VDTMhfp&#10;6FHL00E2pTxSN83SIk1jblVtE+ljOg7Kgyt9ErGU2QcWe9NprctO+KrOADP5KJhMajq6qMqNzDoD&#10;rJBsWwpPVdWphpjgZX5CifJeEIVHmOp9KlNE5fGndjofwD9ipXYQvWDoJ4qkreUpp/V7Pl8+Tbq1&#10;nHwcfGtZFu/DBNcze3KZLKG3L5/JmxUX9dq4NoXTv0a+uCBgRt6Zy535hCxmrT86+wx/xDCHkDwt&#10;fXPsl+zwr1zq6eq3NlNezNTBddWdkJUhb63M5u1boyZJrT61/mfKkuSVd2K8lVrWj4JyqfaWhiba&#10;X3/EHgnxiKKetvuN+TCKasu/cLmJLHCS3A6fbr0T5+76um9mYzd6uD96/sHD611+Q0nKPrMfZkK+&#10;5cgiFehMfq9keLu7+/nu0dxgm7DoeLF4y5wpbyXmy6MUnpk861WPvNJL9NEVo93iy0Txbp0fSUeO&#10;GiM7xcLUxvYVbmSKL3X6NCdEsK7rRnimX47FVCd38fUb9V1XtXUOFY6F22aRaLNbZ5qLZ0aNMWfV&#10;4dj77Yi5slRZQdPprquqY1e+FbIy63/3keVqzXxI/Z4blw5yWOywSfhCYjnraXWUrxh2bDnvLdk3&#10;eu0m5HB5C318Frk6jhw5weVVJp2Wz0IeSdFBr8qvTopZHZo7bEm6Qssr/WP1yjHX2TD1O5d5i5iG&#10;X+N1zQ/QdfA3/5SbRQV4vqj0Ndz0t7av8CNT5lGnz1MhyeE8S/Vq6XWf9nSEU+23L5XmebwXtei5&#10;NjoqgA1GEo/8/bwAjytnLt1h7p2PYirfVbh3Gspy8yiV7CgWbvGisng3eUZbzshRVrKBfOfSmSse&#10;S1+ezOGYTZ65ZP2GoFkTzCiFu0BL3Z6MIjNeeBHrC8jeDYrCef2Vh4NeWF8d98Hq2NxhvtJU3NI1&#10;vC3sqWwc2+nudqeTl/05qp5Z5GOOM2WWxF7bJJwmWxJjF7083pIlM9HZLJMecZO3Q7zwhU3Slz22&#10;X+lHKtIz8xXIu9jhS9k3oqAXLc3J+QSckeajfvOybA2V+T6TNSdst67sEN2YNmmDfkuPZ2mEFnvu&#10;iJmN7XixoOJaO8UxJ1lY6iryjh4/c4VtVlL33X7BH1PenaUxXETnQ03LXER01tajPvdO16mSNPqs&#10;pfWv9EkoZBLWPJFSbfcop3U5n78hyyZLVqnX8LMmpya8mLan4LpEa11V6JL7lq8dLFnnYsmRVHxm&#10;z0TEdcbO3R+94B/lqT4Tlbw6WkhNKfxUWicPo3NF4c5mdAzD32WBfO1mNhMniM9XXGujVO9TUt3U&#10;3NKKok916cbo6O+icGr7m3Cft88xs+fTj2iKjej8Kook2LrlEbp8tq3pr9IsoXSfVpbmlDgvJdZ0&#10;Y23TUa/zJIVWOz3+lK7hXOc1GSJ2QULLRfICBmVcP1d0JCVQWopMl1+FR9wN9LSnhFfrGiXqhpE+&#10;tYguPvG5RQot9wzXyOdn8KrPfJudeejEcw7jm87tzxq3dPb/++O66DjHM8fYQ2fMpvjE/62o6G+C&#10;QA2ug9qezSZO4b1CHCQfv/AMUUfLHhfh9qXSj6okk19Gpago/whZHdR4SSwXHHxEVtYdfrnzc61I&#10;Fu7MzLB6XGN5C+cVJB/tmLmIb68lvTaZtbhqT8rQc6hokoRkLU29rqRgY/n2jyPa3D2nmgqLxY0U&#10;h9LCh+qxccmX+l3L0p8X7NsURHui9MXhvvLertSwW5tW7y7TFcGsA6z4wK9zkjcqt/yF1/lPpB/W&#10;9TCLHkVUBr+kuex0FuXh6aRyA451Wfi/WcmF1Mx5bvZagj/1u097NsJZZawtzTl1eVv2mqbUNLEH&#10;QFAKz0J6qJ/rvHfUOug6oDxN0sdxyAfct73Dv/sug+9PEmzpdxf0eBTpYaW+KiIuqZ/z6ZYgZ/lg&#10;dX5vR47XBXnQDkVVF1N+iRsWye5i8qE8Ot12674tAbI3ImLi1btygm+FfNDpXGpvlglKsRXsVe03&#10;7HbI6lQmfumh6OJ5JpcwO7Qs7N3+HysA/W7GvOQx13Cu25oNkfVJhyr65CgWGVQm9HO8jXc2vc4i&#10;ubaTN2yKf3KZ9Ffu3A9Txp1Y/GZEJuU+pv70kcS3Zh+bduDDReO0n9Wi9aGmbS4iH7y09tibe0fn&#10;KDKzd6NffckDm3iKZEvG4qkkrCvUf5atuSwptc4m5AU4ZnYv8Jxfkz6RHl/d4/Lv7bKAMTIb23Op&#10;uuy1zO4Nx5BsNranexcTXsyz8T7ImO3yTt7TNv7J17vXxhMuDaf2CRugh92TNHJz/l/497/Q8TSh&#10;KYLQ35Ws9PDNrJa2Rns5DY0t1NhpzjPaay+XVFT+PFHhbCeyfWpnr9I1S37O+yJNGLkj+YPghe7k&#10;PY28qupx9ayWHg3Tq5Vun/zj3Rc4lrMTDyxp/frzkwGr/Egu7m68pOrTDXm+LlgfOre4slZjJJ9q&#10;MxZ29pzvtn9y3uujDcFu2hxTtf1zJvrExUzY4mEzjExSXSL65VUUFnfVNKN9qOijt6wMWT/9Iqk+&#10;ct9fPggiZhfWiFQyDfeAj9ru605n5DiEBXqoPOHMnFZsWCJMOqoUe90d+aVlPV6dNVk5T7sZ+Ygx&#10;Tktccg86UarCHEWh7tS94eN8olImZM2xeZp+DAVli5Wr9fY+1UtuJuNsfWOLZMy02VPab/6rpOLS&#10;zy9Nstb4ZGBOhVB/zJim/khizqfJQR+S1uqS0j8nxsd/njJ+d1G1XpOGXio88UKzls6apAzM8vcL&#10;fByzTpdJ9wlwPQLmMbsdmEv8XcZW67B3VHKrcsx4AcrOpZZmH4pPH9rqEPyOx3Mq/fJWhEUK9x+i&#10;tw3Qp3Nx8499o7hhTz0qy6kuTuwaal9dkrpvYxftNk25UZsR7sesCdSKvpxJiWTtW9j7bC6iYyw2&#10;LrR9hnrK9fOqjPdkLwXqZdDxUFOp1HUu6n6PfcWCbofsrPCxCT9DFgIsXVYKBG87lLzvoO0Tn559&#10;E6VWhwbWV96UPZEkNbl7/jlPILwlmH2SXgbWsx35FE/Oi1mVQBbCOs1Wu2/m8O+72cyTLQ6n9sny&#10;71nvZOtGYhL9os+eVESut+NzjibIAxDNbBwcKw6evUHZL/8metS+oE9vrVI826n9ntmwm8uCZXuV&#10;uiuDpPWH7OSTs7V9KlLTZM9q6S/bcC6PvL++xntWqOY7r/7N9HlJ9kA11xd68vmTrGzFbr4lzel7&#10;PcPnOfXStTXdadMkt66h0g19G3/4a9rJeTHvqjk0tRut6C7a/p+ac087z7DtQow5bUjc68Or6FVJ&#10;FSnoj2jiH2/Ud/cZoFsZuoREmL8nzbaL30N+IRsv4tfeCihg4y+ZD9MKVy/vU/2EIwvqhGreqbPX&#10;KfvgbdGj/ha04vaqJTM0rhtLhLl7TjnSsQR6tk+KmY13GEcHPlnMWBL0w87tX2xPvr3K1Y58CDeU&#10;i6wgqmpDr0N3BgWNpBeqZdq2i2rOcV+coSYxAwFlK+48509Ls82iGiHXefrzXT/g0JP/g/pGskmO&#10;Y8EPzdlifdzFZrzqHnY6d4T8SBATk6ds+sDBUjSmpFVYdnJk0DsLOj+Fc7iuoaELlCzORvPIYoN0&#10;DAYdDzX9hlK3etSvSX1KSaqyY5ImkU9PwdLntV9w/EESYaxP3e6V4VhPd3dob7wtJgOg8nqt7Nug&#10;vo2Q186To8Pe8eg8yoIzzi10pewLrb7NPNly3ZiZnqyg6F2BAIlRqxg5deJYReuZcW0nyGLY6AOK&#10;mPBZsvU980C++5Yvlc52Yj51FfrXrfgoXboXtTt0yc7umF1U14U07W10r5ak9eJ3J6rHWHV5VOgW&#10;9F5jvdh8zCi9j0xsvVx04mc7q8F4IBJFTzHmshOGNatOq6yJla6hohuotAQ9L0dQXZaX9K7fFwX1&#10;+2Dd056k59P2tLrGeg0Xcr/N67o8TJdvFpb8c6TX/D+pP7Wrd/ep3nrQB8Ix4bMScUlm1kX31M9X&#10;aYrupaj2C3kH82aoc9C19MeEz+aXXWm24K2Knl2ZWeoVraULvQUf/AXVBgVpEZuJUNR9aW1W8fMU&#10;8eGC4smCaI7PqAub+PbStHFsMG5oDrUwR7qbjdkO1ZeX5F5jg/Jnhy6tMxkYFXIpMjnatORW1PFQ&#10;00P67vaoR5P6FWHC1kdOmjhWMbiCjjDWr3q3Slnywr/8cFKD2HKqq/qNFlpbox8l3epuMBaGUzsY&#10;rULLVB3h9BRJBBciy4Gyx9fmKYV/Um2VRUc1Jkl9xna6s925c9/u/WjZ+Zf3dYaoy5UlMX9vfL53&#10;QpabPMeKCofGTN8JZMuIavpY6tEvuV/HPlyj4QTU4ggnczonrurZrdprKXdNZz+J9nYKK+ZPtqS0&#10;pfSSEpIn+Oy2JZkEsd6LIortXrKkNK51Sptl8/P1bEmDwWITtE33d0BlHfSaYiTNV8ryuZMVwktU&#10;QWgdKnpSq81NTX1IH7JqqaFCb/goN2k6cYbv0z/euNtl2ZTVlD2R1dTcagxFfzRXrNve0qiYrE2D&#10;pKq1SDGmop0VWcGlT6GkSOiO0odYSUtjvZ6c1BQ7vHVrBbNNqutvvzbWN2ptWOd9WpbsP4WMrHyS&#10;11aaTXaCb6boVskpLe4BRT24nvxnG5KCkt28yBk/3X30uZLjez+IPj9zS+cOVDWSNR7YukODg65N&#10;D3qz1MjzFWXn09Yszxq35UAY2Yyi5yXL+Gvjm0n9u+TkKc25q3U0qNOy9L5MZdN3/YuGPlQHDCnG&#10;jBn1r5qmz8/wpdTu7Gy8UlLG7Ty8WkuzFs/PmEmp/bbQfK0kn8RIj+gUlV6epD/lkZD0dYeqJCRL&#10;WnwWlZC6K9xHzR5Hcmt14aBea11PKPYRZhO0q1Q1PzpFklgl+n7R6DJrfFH429LQz4eis1/4Zt8k&#10;gfoKl8LwpnQ+1OT11M1F+vao37Akq0V0zmlyr8lC/nTWk87COjNGq2tIFTVTRpo0l8igMoeQ4OmF&#10;Cxe4/t6uRljbdQOCyjO6mnnQKz6y9Xxaselye/ZA1AmrVwXg1PYKX39W9og8fEqwvDZk3ZGqDtKP&#10;wj+ZB7n41p1mSc2xZZp3rVYnrfiUivvyPQ2nt5P9AdH7UkbErt5WcPNeV0VIipnDh93r1350qEox&#10;dDJtRYg8G66aSvzI/QWC12+FfNqdWrJ22Mza422clv/onPpNqnO5b+gRzWkLSSaa6MMF3yxnZ+ru&#10;WYLNUM2zcYoqdd4oSH2p1FdFTdXmSNLWUI9T1nHfdKaC6kaPTGKpOOvji5KlWX71rEuHkakrajd5&#10;4hj55051W9GVK+keKjrlyVwXkvX70Dde0uSLdJ/PCM2r41ZOnrMrs07+oPLtjIlMZbIOk1mLiRdU&#10;+b4muXH24FmdqlD0p3blaGC6otTv5FhPeomr8jC4f/3sKW3pQXR2yV0e5WevbqolwaaW6mo/5zjx&#10;f2R/136fPpjg9elOxx+D+HFHTmXG3vIrqK0piHYsLr34/U6PYUpHaSj28+u/J7y+kySjDfLfJM3Z&#10;TlVvXfspFfplzBzZ/iFNWvEioxaoVUYXhuKIOYtpjzbOXVcXii01lH6999byvNpaksewuvRfRTt5&#10;k5QPKNHVrex33ZYd+8JsDzpqq3My6foX9b2RcadQiy7DjBn1y/NkyxbJLV2XdfwnFY+DzgCQZR3W&#10;GfuhpdmRFk5zAyqzj/+g4tAwEc8Oby5x7rLia/aCq9dz9E7iVpGwkppgy1W4l2lnulMzfbXW8YSi&#10;n1mpmWHU7kWyLNfyLiSiS/kkyTV9NZF8MvROXvYenP3CWCXC8uH9OTlAh/5Fx0ONLqJ2LtK7R7Xz&#10;Lf26q3AxOaePW8cJ9nbmHNQ5DMX1d5rv1RwLX9mTra6qT38me3SsxwlWBoUXGLkYdGaVB+qWBsjD&#10;SP6MJis5iv9kZ0X6aXU4jErQ/rSi0+USBD17IOqE1asCcGp7ha+fKtOLClyep8ecuXPJpkkSG6X0&#10;T4oiz8KxHgFvLfdbutD93h06ZZXai+sRF7FcuvVVbQGyT2VzYcCtt3w/UX7fpNt3nD3fx2f+bMem&#10;BuVVK4rO/qOcNIRtm/Osld3vnD093Obynbu6Yppqdcq1x3e8S3jJ2HcLT0Ta8Tz9Fgcucdeck4Fe&#10;qOM6z/VwmzPXWXkapGfkh3eamPuTfASrJ9uuVe55sgg92Sa8ZMy7+/IiZzh7vu4TuMRLa/YHqYx2&#10;7ksCF/t58uw6l1Jotc0nOvDzT5zsDOR4WHe+MJ87c8bzTDSIFMvrPn6ezmQd6F533G8zO5d5d5N2&#10;kqOZpCvWZGtq8s6MNt8Zz8t9Wh1b0fUcKjoHMhlLa3XsTVbPh6Joi5xO3n5cdgpac1X2l8mZE92n&#10;a9qMRGIB1+ybecp7TZb0kC3alHWFsSvWtofKAmk4Fs6LwhwObfq8QHoqVevV7OiPCqxduG0NTW0M&#10;ZHrF1zL/xAXmBAHF63DIyng23RIzSMSlO7bEVr660tOWng1J3GeY9dZNu2QFiLSfhhaM8Oe2SAcV&#10;aZistHHPnTjfpWFN96FK9qvOYhYOLn9sS9qZLF/CJ8Ik70xqkw0eaUkN9yn9zjN19gIfnwWzHdmS&#10;ExynjntuqtPvuM4+H2aUixJd7uz0nvOB4JaSYIp3t2Kun8VxHy6VZR3SPB64XXM46Bw8sgL8iETd&#10;TnPX1oZPcJoybtwUpwnPOXtFZ9SWJ7rc3snz+uCYUO+OmYI6Lcux9Vz5amXslh1yc3T9i/ouxXkh&#10;6xS2KJBFrNTPYq8Er5yjIfJ4NH/9JzNPvCPLac8Ow/zYZZvb4xRjP7Q2SxK97fvDCe/3ZZ/ySBsk&#10;rmDLsrW/xn0ZwqT/IwcZHpMt2JMFb8HOpGfpUGZ6VhmhcF+QEb4ztfTpzjlbD611PaGY3YceS0OW&#10;v/Hmwle6MuPYTHN3yPYdP9Yp4lF0kMtY+uZdF2u9YccShdelrsObbkjnQ43prctcpFePFNkraZuZ&#10;/GW29Dw/EhFxfHvyab77NBtlp5YEV1DOnn4+r3s6/06P0DVFGk7CO90LdFVBrQjTzmtJIC3DxC7P&#10;OFLqfyY6jq4UilpbxTW3ZA9BlWc0x0z1kU0znxUQEuD3JtkKrPUij1aKPKZ9yQORy3zjGkTXAObE&#10;RVf6E2i6khpMzzLc4NQrJFm1yj/JUSJk3cIjMNCDHymQHQqglNBeXQJtDenKmdTQdMp62VkPTE5v&#10;kiOd9M+eZSATm86GrZJSW7HTjpYr6Ux68WlKB0PoqMU0TnKIkzT20mzSTUJBtId/oL8dq7uGq6Uy&#10;NXAaTUgpqTWbkJxJ8J6wg/7/SWcVMvaTX0mSdJI+nz1JgSnpsTjQn68ksPoOaRPYqZdKluGcG7hl&#10;CwFA3nRJLnO55A9EJSmBdouUeqH1VT3NQSGBtkJ+bOUM7cziB8EkN4niOQ7q5dY5VJSrdT2Kghk2&#10;fOnRD9LCnadLyGtr4UOGa5mAPrBA7twoJXvXYGA2nb0dvWxAn6KgcvgCk7xWRI7XoMcAfbEJ5JXT&#10;gysUYJGyRzbsLRBE85kFCfYcBbLkL+i0F92uNE8+3S4LnByOwGPzxjMXY1NWH6Ubp4sqNCjFIwno&#10;sa58bojyGROqg0ehQTX3KX2n8BkhowtqO+gCXnwyzhTVkeqyUiCS395d7261J1l0PaaEvtkVINCy&#10;qWSGV9Rf6ScmMb7SyS+kqOqpEJ21FeuqG8Ay02vJ+t71DAtmxOiybJMwjz4jQUHNrn9RsjIz0wan&#10;FnxDT5hkEAr2J9Bj0iNScEWaxF6tJOykR5/XQC9nkioqA1x3s8wdID18gfRLj2Tlwxfo3AIKS4n8&#10;yHT56SUtwjz2nqJ/Z+6sWjJQ2bM22EuH1l0eSapPKObEAXY0fiLdB0lLW8QegsKYQnFOIJKfUjnd&#10;hpZBcXirOXeGHoBqzr5hHpdd52o9elQVq8t8K8NDP334/oGLZIf7dJ3DlG9zNfem/FgHXXW7PP2l&#10;FXTIIH8cKz4iVZ7RXR/ZD0QFn/CJZnwvekphe6KfVl2PmNE24XdVaSD/YkI6G0QuNkQBARDQm4Ck&#10;LvvtP6RNzdmnMW+/3k0ZR8HW8kRvp8pQEckzQGJdcs7f7KCGTZzpLU/ZaRwUoG2PxWkAAP/0SURB&#10;VGUfEmgvT5zidH2rKIUZUqfP37zfJ0Oqn5rtQ8XRFAgMTgKDatV4cCKCVEZNgD77x9XGxGatnsdn&#10;DxgsEoqwIyZZ+XvlgHU+9DuSJffpTEI/9HWCBk+UAJtVUHp4Xd9J0k/N9p2ABtqSdOanD9jTN9DI&#10;QEkMMbXg1A4xg0HcgSVw//rJ9PNeB6+kmKbRRxC3i7NXdUmSP7ASyXqjD9nKKMoIlp2W/GSkQK8g&#10;AAIgYHgE2m+fF6TbJp4//Hx6BnsoJa6hQQBO7dCwE6R8QgSG20x3Gl5ZcrHmvxUk7+8TEgLdggAI&#10;gAAIDCABegewY7vo5g29j48cQOHQlRYCcGoxPEBA2w1ixnsvN2P9n2xHDP2k1DA0CIAACICAPgTI&#10;qcVr0t+dcu+OARxHoI++hlMGTq3h2BKagAAIaCVgxgsv6nIaLZiBQM8JmPLCrz/e7cPt40N/+6nZ&#10;nutpjDVJNPOr81x+Z4yqD2Wd4dQOZetB9gEiYDp2ZkCSdeXJ7KMnSyg6seIA9YtuQAAEQAAEQAAE&#10;9CWAlF76kkI5EAABEAABEAABEACBQUsAK7WD1jQQDARAAARAAARAAARAQF8CcGr1JfXEy5F03JOD&#10;srFd6YkbAgKAAAiAAAiAAAgMQgJwagehUSASCIAACIAACIAACIBA9wjAqe0eL5QGARAAARAAARAA&#10;ARAYhASwUWwQGmXoikQO3Fprc8xDlOHDHbpKQHIQAAEQAAEQAIEhSAArtUPGaE8kppY5//r1xPJG&#10;/TA1Ximp9Jj9Qu8zXnWzX03SNV9NC7ExMTFx3VgofsgU+jk7aPLkxPJ2/fTRUKq5Kn9bEN2uiYlN&#10;0LZSsUR9uX7qvVeiozIIgAAIgAAIGCoBOLWD1rKS1qribPY6Vq7Jb+ov6VurCtOiXG2Cks61uCR+&#10;Ecaz1NDRQ3H5t2lRnox/R64xy+pX7Fhi3/NRpW+/+undfu3bzS1xwjtlXhcyzjNn3DZfK8m39J0x&#10;sRep0iXNhZ/zPU5ZxxUIWx615Lx03GVdetV9NQL1S+/6KY5SIAACIAACIGB8BHrufhgfqwHUWFJX&#10;GDPPfOXJRqZPybWdvGGeUYd+aBsgERrLd4fNCdkqdHf+0yvzF/K4GkdJ89nt3snXPdM6HksvUUbQ&#10;FLMeDyq9+9WTg+nz82OsDqbuOXTiv9aWIyiqsXxv0lbHd0L4o/VsQF2xtmsV5Q4JYb7U/tc2fSeZ&#10;/icvuzsNLepWfvul914IjqogAAIgAAIgYNAEeux/GDSVJ6zcw7qjW5adf7UsZ0uwD335hX9VXvBy&#10;xdYD3c/nRYJcV5l093O7pP5i/n8jC4Q5jmd2sQucGq72axWCke6+fxpHDyPiiH8U8/nnMR8V1mn4&#10;HK8Lq9796mpI/rvFlOCtOxxqBLbvr3W4mZ24zvvEHwrSl/ViJZm0bGpuRXzikRa0l0xJai7mt82c&#10;8fxIdSL1R+96q46CIAACIAACIGBkBODUDkKD3y45dkpM1V/M+yYxyJH5rM/7oOI5r8BpAyQrx3Ze&#10;1OtUxdmiO85BM7XFx3LMreyqT+wMcTUxcQyK3rLpH6b29s/+Iz73es+8Wr371ZtDY3mi/9SQtOq0&#10;tYE7K6jn3y0v+NiNO1zv6moLPmO/5OMNtncuU68dXO9QkfpFZcBcJwu191F/9N472VEbBEAABEAA&#10;BAyXALIfDAnbktDV0+f/fflYutWHx4O7s9DIpCOInFx2NZzXizBSzYyI37Zmp1X0ruW/ER7dv3Nt&#10;RKbYI7ogLc6NWbs1/ItsO3v92MK/Zfg8Z/i6QkMQAAEQAAEQGNwE4NQObvv0Vrr+dmp7K98Qrw+n&#10;dogbEOKDAAiAAAgYEAHjWFAbkgZTyBtlYuMalVZY1SzXg07vpRQpS5Zy/06yJCiWUac0nVHhSKI0&#10;GxXJR+Ua9ZViZgWJ+Nw2acAD/VN29hGS2cAmqpDumO7SNbG8VaFZptPCq2KSpUHeiuRqmqdjUPbP&#10;lERcyqa9co3JVpCcVJeIy48p9tp6NZv0ErSrlGTdar2UFuQo/d+arMaUoYWPyWeTQig02FxV+K0U&#10;glwAWoaoNJJEgs7nEFPYzMZGkJIHZdEdpIRnVNq35dK0X3SLGoRXaF+NeJLWqxmMzp4xnYHFD8WF&#10;G0l8hsIfW8sTXRWsp2ctRubsGJKSgkkixuQLU0oo9lBcuqtL70RgRdjknzQFabIKm6DEI8VVrT0L&#10;FhmSNxWEBgEQAAEQMGACcGoHpXHp7AeL+fs6FuaI6MQCLcUxY84sc/DXkC+WJJn6hBd+plFyLYP/&#10;f2lq00sxvl/r1aw1/C0XrIKKW9h0BVf3uPx7u9PyWKkHdrd4+7oEKvwK+bWjPPHl31AUx9JlXc76&#10;WRZqID2syw7jhe8/tsnNhv911ZWd/+/tbLJBTHL9+4OVsxe6jJVcP7khrD4gNTNhQs7a1LJOf5zI&#10;ISp6//0iEetKSW5mr1vsW/p8ALXbxT8sas0bsZTHG7c+WxT7rYbtZverDn0acuu11MNhE9Kjtxff&#10;paj710/GL1oUf/I6yavVdCnjk4xLTaTd5uLkRQmmcVeaHj9+IEqcbUn6snRZnxPKp+NfiUf4Hn9T&#10;hVWQoIVN29Cyw0WY7OS/hU1nq1l4eftqXxmqDq3bdCtg7+EE6/Rlu4pZ77m9cv+KIxMS9tN/XPHX&#10;H7qmSZDoWYsAj+H7ls8IaE9wWR4Rtdot9n7AG/Vhiz47Wsek4JXUnNywjfQuSH3pvLx3GogMNjuo&#10;MhpcEssZ83e0FAdZXdjCX5N1FX7toJwGIBQIgAAIgEC3CMCp7RaugSlMHLJdJPtBzq4wHzadlpm9&#10;e/iOnAQq6VCFoncok4YkmTo/0mtJoN/She41Zy7dUS8l7Twlm6bs3RLsZi/NumVh7/PJPsHz6ezW&#10;rvabFQKRg/XDy3nfVbWN5S1kMi/4vMZTu7Oq+ezOtf+J25P69YGcnJzPI8PfXXUm669Hs6JXZvP2&#10;RS8ax2zGsnNfEvjGmwtfEdc33tNATnK9YE/a1NQ9ifG7Dgucr2VR4YW7EhL2xDmmfZNLO6nqLzup&#10;slR946+U5MbZg02BgW3KitNMxA6jqctFhVX3ubzXWGXY9GSSqiPrYkek7NtEk2B7MJvis2WvwDYn&#10;/mSNdN1SD+HVCUdEe8PvzYXu4obGe/IV0KmzF/j4LJjt2NbQ1KZ2WVSPWpKa3D2nHFN3JMR/WSzg&#10;VWQ9E1f4ZXzCjlTHU3tyGZkl9xqqnyO9+/h5OqtJxtBlUFEcM3u34A2bwm7t/bq0YWBGNnoBARAA&#10;ARAAgf4jAKe2/9j2uOWGstw8cXGYk3d0RuepC5bTXfkjBRXX1GREHekwf/krSUvdXV/3zWzU2Gvb&#10;iFnp36f6TOS03qySf2enho+dOGlkXuml2+3U/dHzDx5e7/IbSlL2mf0w+pO95kMf6GRe4sMhDiOG&#10;8b74z7PPMsPoP3caH1HU1fMVdSSfLsfeL3lrQ4y7u5/vHs0g2m9fKs3zeHXW5GcoM9uZS9alBM0c&#10;b8bhTH55qccVDd45ST7wUUzlu53K3r58hloatYZfUXJNweOXWM5PKlnvYkndq/jsFeXoAknbsNnp&#10;tSk+40xbq6s7T7Xg/GbiVPO8M5dJDjP9hO+iFsd+yQ7/yqWern5rM+U/mjq4rroTsjLkLdrdX8Os&#10;EytfetYiaubNWDprEoeymDzTd31KwKzxZhRn0qylM1iZmas4wjsgaPXuYXu7dsSxcNssKnqPZ8ah&#10;ozXkZ3qYcW0n3BZU3OzdEWs9HuqoCAIgAAIgAAJ9RgBObZ+h7LuGRrvFl7YIBZHUvy5f+vm27ohH&#10;jtmUoAzR9aKivwkCLTWKYTbRnkvVkWQI5pMcbCbJA1I7y5tNnMJ7hV6f9QvPEHW07HERbl/qn1Sq&#10;GEWr1Dg3uqDpnjCuJfbrkrqL351om+3pF/jhhiXC3d8JaReJLANvzi3KPyJYqYOMtaU5hw1m+HtJ&#10;hr93Ymkr51lL66c1KzItOOOcTFlJ85Wycy9NGj9lxmuC02XSeFm6d7spv3emlfEPz6iURRfsKqe/&#10;s3PM7Oy41M3skOnmkyfbDFOMf5X3qbfwSlIyhrh+ruhISqD075LW8q/CI+4GetpTwqt1jRJ195v+&#10;tawszU0lddlv82K+K/mK772jvJVjbmmlIAI/IScrY/+hzZqyTzCxwuNtlmfXkFXw+9d2egyz+XPy&#10;9YE606Pv7hC0BAIgAAIgAAJdCcCpHZSjgoQKhEb+GJC4JchZ83Fe3Zec/oT9z3mCG49qU2zTBefJ&#10;6qzGi3ybXrA+dG5xZW2LujKmz8/wpcpzjwiOn6lxnPzg/Bf7h8cF8i1MR46yUnsOgYZ+iPdqxa1v&#10;bJE0C0v+E5b4efznMROkPrGe2t0ty/3J1/NFC4vnXV75qeKahjAHEl2wfmVgsfBmi/QVgQ57ODlb&#10;UNtSS6IvMkq0nTChpyBqi0l+zvsiTRi5I/mD4IXu1Lma/+i1IKq2FvHzuQ2NLQ9bhWWlYZvj4z9P&#10;mVBQJOyWP0oO9fhsUYJ5Sm15Rrg/4+6Xi/Z5UN93/0yP3jBBXRAAARAAARDoHwJwavuHay9bpb81&#10;P+c+fXwfm4cOu3xAoi/b6m/WODhMNO9F8xaz1uesc7F81nbh1k2/+ce7Jz2i/LqTP1fKh2M2frIj&#10;Hfxg4bxkZv7OlK+2p91a9ScH/VPqPrpeIRjvMtWSosZMmz0q/+IN3evaTNeSloZq+r9t9TV1Do7j&#10;zXtpL/XVJa0/ZCefnJ3yrtqddpq61FDLzMbBkYRk/GLhvCgo/4vtX6Uk35rj6qD2DYIse6+1cd3G&#10;LEsrXuTN4Z8jw95awEY809dwrltwaKBdv2iPRkEABEAABEBgYAn0wq0ZWEHRWx8R+KWm5PTpm7Yb&#10;9oSQ8MpetDlctvvKeVhNKaXxVK2uPTReLCqutrNiPWomfLay5EqzGS9kx+xrH5fOSVzlJN28pYdw&#10;7RXn8+2cp40lXvAzk2fNoQ7mXdBrLZRpWnytJPe7m7br9nSnRz2EkhUhy+0xu6iwQI9OJ1KP2ppq&#10;0eGzU/NJ3LCZ06odf6r8+F9eiW+ptaCk7tuP1v7LfcKp8N1lyqEjvzbWN+ohAYqAAAiAAAiAwJAk&#10;0Bu3ZkgqbDhCV0c4PUWytYakXVWXEUGjniMnuLxK0gC42avL0yWtxabIfcpGdY9XcYSTOX0ibtol&#10;lUDbkWNG6RN1QEI6M6KWOkVU8F+ypNg8AJzx092HCyp+uJT2nlvWhH0H1nTH1W48sPUQtfTlyax/&#10;bD3ppcodWw+o+G0kNW8unY/Wxrdz85ZUzd+5zFvk48OX5YJQRMZkgTVhCNwqOal5wxxFNWb6TqA3&#10;omVfVWby6Jfcr2MfrtHko0utF5ShnE5LS61nbKc7jxSUll3KWuN2YNy+PWE8S3VGvlO88y81YfHJ&#10;m1faJn26u1w1rQHTr2PQtnOdO+QM55aAJiAAAiAAAkZNAE7t0DW/R+ThU4LltSHrjlTp+dGd86yV&#10;3Qg1CnOtLNkEBsxFMl6FepyyjvsmNdJDuTCXH7m/QPD6rZBPD2nMhqueJ9lxn51Itii5LC99KVWw&#10;0bk0MvRQp9TVER6OtEcb7aY2fZg2E9m8NGm0VHSLFz0DeKpl6ejkNSes3xWkRvIVfuOYW6n96M61&#10;tnyWFGsu+zq2dnlBTW3BJ/ziH//1fRJvmGdUBn3mQdeLG5hw+LB7/dqPlJmkrQjJmxfq83tNy+H8&#10;6MMF3yy/tWmdAgeK0lWrOnqOI/FoNR1E/PBO0VebSv2IJ20xbv6nKZOSwrceu6Ucd8uPTD0cRCWs&#10;Y1L84gIBEAABEAABwyEAp3ZI2pL2ybg8T485c+fyuJ0amE90tM4/Vti5+CepO3/iHNd3xvNslCrH&#10;err7xMzkFFmmMHoVc/vOjLZ5Tg4qvhedpXWxnyfPjnXy6LrEIf6ds6eH21y+s0KX5Lu/ja1Ddf5F&#10;Jlfq/ZqLpfLQgk65Mn3H28SUjFldmBdt5+zp5/PGEi8Vl9IrIXFd9z1aiuJ6eDrJt/9bTnVxUmdO&#10;Ogssnb3VrtN359hMc+efTt7+V9kpYmRx+qudSXfnudjJgh9+5zT1uXFTHSdweV4fZtWKNrvc2cWb&#10;88GxWyQoWX6NsLQe6zh7vo/P/NmOTQ0tyqEPHu9FLZqo7gYzNbcaw3We6+E2Z67zWFWBNdZiC3L5&#10;CZtiNCU3oL7fGpHnvCGAWe0ePm5RRIrtT5nF8n1gtLQeAW8tp/MZ908U8ZC8mSA0CIAACICAgRCA&#10;UzskDUkSqe6Iu71s1FOjlt2O2yHfomXJC/sqx+3yavNhNkEbPyff3IetKHllR/EGvizUgC5QFjqm&#10;0NtmGH1S6jBzh6Q7s3cU71g0TmEg0I3HXFka9NbqFbdj3nKS1qXTqa6oXzbGZNS6+riPltg/IwNn&#10;yvUIy3M/89pbiQcTV752ZmZesuKWMY75tD8LBEcLhIfjg/44ZWbgVmr36qCApZX+O5YobCzz8Fnw&#10;e8ueWMLdaWpn5lfTsdOcVdaWScpZJncsyd66qT7G31le2Mw57MDB0DGnvW2eZs6MHeWwuX72PsEO&#10;kseXyEG2we3jJvsHBfmnWacEklocLs8n/Kvy+Jcp4a8Kclo5h7z/UpbbsGFuWbzwN3+vGAzslbDZ&#10;R8PWOTrVblz9ulEmY5bVr1DiQGmpxXY7K2DBi1pijrnBMe/yR0sl5Exc9OnG4M43kNH89Z/wsta9&#10;FfR/yeNi1kuLjZoW9Je/uNpgIujJ8EMdEAABEACBwUTAhByXOZjkgSwgAAIgAAIgAAIgAAIg0G0C&#10;WKDpNjJUAIFBQOChuHCjK1lidt1Y2Hk+3CCQCyKAAAiAAAiAwBMiAKf2CYFHtyDQKwK3z2fk2R4u&#10;OGybl3G+v86O6JWAqAwCIAACIAACA0sATu3A8kZvINA3BMimwEntN27c0D8vb9/0i1ZAAARAAARA&#10;YJASgFM7SA0DsUBAKwGy5y/x3ec77tzqVpZiQAUBEAABEAABgyUAp9ZgTQvFDJwAyciw8FWXCU8b&#10;uJpQDwRAAARAAAT0IwCnVj9OKAUCIAACIAACIAACIDCICSCl1yA2DkQDARAAARAAARAAARDQjwBW&#10;avXjhFIgAAIgAAIgAAIgAAKDmACc2kFsHIjWlwQkrVczQkLIQWtvJpY30g2Ls4NMlqRV3e/LTtAW&#10;CIAACIAACIDAEyIAp/YJgUe3DIH28sTJQdnigaAhabl8oWbqbPfZj3YXVbdT96tOfpMf/GfPyfLz&#10;fgdCCPQBAiAAAiAAAiDQTwTg1PYTWDQ72AiYchd9GD/sa++QtlWuo2uyP10Zax4XMXcc7oDBZijI&#10;AwIgAAIgAAI9IoBHeo+wodLQIyBpvX5ecPycQ+CoE94fHZfMSiz/MniKxdDTAxKDAAiAAAiAAAio&#10;I4DsBxgXIAACIAACIAACIAACQ54AVmqHvAmHtAIDGFPLcqK3iwXZmJi4biwUP+xrdLLGTTxjCusk&#10;dOvt4uxVJpMTy3GYrV6suwKsTzMh1xICUFJ3LCYmu6qV4YoLBEAABEAABLoQgFNroINCUlcY40nc&#10;AZugjKsyP4D2IE1WZYufoIclaa0qzmavY+XigfFPWqsKpV2S/+Qc+vqo9b5bwoCajPO3+9r2bcJv&#10;D9THXXlQ5n4oo4RpvfFKSRnXd8bzpn3dlWG21xXgowZa09/9jnPz6EexW7bkXWoZmEFjmHyhFQiA&#10;AAgYNgE4tYZp3/Yf/rri/KtlTTUppsnrDlUxjsD9moul1R7O08Y+IQ+L9rPnma882cggl1zbyRvm&#10;GXXohzZtFmiuKkyLcnUKSsxKi/I0cY1KK6xq7YbFmJU/e9+MGjZv1/2aY7EhW0tKc/92/Jz1Qpex&#10;3WhJr6IjHeb7Wx/8aueh/DZry2fJqnB51qattnEhLyN0Vy9+VFeAByPomtbl6Vv2tL/I168VlAIB&#10;EAABEDBSAo9xGSCBjqaCaC4/iTi1gmCeR+qVDqJjS0kC4xT8NqHs0RNQ+UGtYA0tUgstC3M9EBV8&#10;QksUKBCpl+e/ZQle3MD0K7IqHaKzSYE8fkJJi57yd1xJ9eAFC27Iu3z8uOlKajDXI1Wo8Cc9G9Ov&#10;WEfLlfRAuzWCWzfKBAmBXI/ogtr+6ko/gYZaKVWAEQlh9CAhI0d4OJBaKRA9icE71CBCXhAAARAw&#10;TgJYqTXIlxmOhfOiMCrBaZSt78k/rvS0pcTntq0JSZoQFsb/rfmT0fh2ybFTYqr+Yt43iUGOdJyk&#10;Ce+Diue8AqdpFKe54lDSCXHm8qnmw+jirlHp529PdPOb8Lcdh/Q8MeH25TN5vxndeOFo9gFZp4u/&#10;7njevfKL1OK7/YCBLM3u8J66PLN6l2/gFxepF94tz9nshqRh+pNWA3DrqrdDI9ckJL7FM8dkpT9J&#10;lAQBEAABYySA7AeD1OqSqrR5DiF5StItThVmBtvre1iARFx+dP/OtRGZzNEGHpGpUSFLbC+tmRvp&#10;ePBqOO8JhSAo6vNQXH76/L8vH0u3+vB4sL0eHgvRKOf8zUc1J9KtIo4HT9GjRlfjkniGop8qjvei&#10;hUE6YAxfLHICnE3eQlGKD3cQDF7Dxw0NQQAEQGDoEYBTO0htRjZ1TXG6vrWPH+E/Zwe5DhqndpCS&#10;h1iDlACc2kFqGIgFAiAAAoOFQI9WuwaL8JBDAwGypHmM7PQv1pX/iN2GRRJc0WkSXKOyyhWzXBEf&#10;wsQ1sZzsy+qaaIn0+1BcuNGVrihPX0VJxKUZZDsXe7lGZcjTG7ReSqNDDmxcY/JlGQ8eikt30am1&#10;FKrTyRm6Zr9qrcpPZAoyfTE7xZT2vxNdszsLOAYlZitoQZIt5MoCD+QKMmm2mLN5JSQqgxUsSiVX&#10;FFlF/rssPUPz1bQQWgB5FjAa79+ZXphkDtK9a3KNWDmPZGd/FeX6SlShLM6BJGE40ikovemtM/9D&#10;J42o7KsKO+EU228tT3RVwEP/k9WCuTS1QCspk5YUa67K3yanacPAktFUZ2ViUba4QgY0jVaWS9Jl&#10;YKhYVkMWDkXZiEWIpZu13uE6jIvZAQRAAARAwNgIwKkdnBZvv3PzerXd5IljevCl9W5htF/4979I&#10;ar7m+6aziQ/UXcRXe4+/6brLnqt0OHlHebz1aW//XeVd84BKqg6t23QrYO/hBOv0ZbuKm9kErJX7&#10;VxyZkLCf/uOKv/5AsoS1lib5+6dTK4X0vq4Hog0j053eTipvJDkHqg59GnLrtdTDYRPSo7ezwazN&#10;Z7cv+uxWwJepkdSW+NzrGoSUiPNjvP33UQtzRA+IiC3CsDFn1jl475AJSfthb/Gc1lY67hSwV7Rj&#10;5cdOvLDsOiYHbXPxJv6rSVSQoEzU0XFhw7B93rHfsvljmev+9ZM7wljBsjanljLJo2Semago4f0i&#10;ESkrqTqyLqQ2IDUzYcKRZdvPEj9Lcv1kzKL/izlZI6EkLZe+8c241CLVaDcVV0k2sXWINr9sSe6s&#10;37is37meP5pukrj1a/w3XbAKKm5igvc7Wva4CLcv9Y9lvHxJzckN21jCWWszS1nC9KXQvgYrygpq&#10;aoG0ISp6P6FIRIA8rMuO4W++s1Aqw4PyNSOOebM2ovXsYmVJc3HyorD6gNQvI6mseFpfLVaWyUcs&#10;u0x5YGiXXKooyYyxmL+vg1ia2dRYHDPmzDIH/0RWNrWXDuPq0yvKgAAIgAAIGBQBOLUGZU5amfab&#10;FYLhXkve8HtzoXte6aXb6rPS0r5a7IiUfZ/42DP5pjhc53XRccOPHFLy7eRw7KQNihsa78ldrqmz&#10;F/j4LJjt2NbQ1NbeXHo0Sbhkw4eL7M3IoBrOdVuzIbJ+d1E12z2pH+i3dKE7Vd/4K3GgmstOZ1HL&#10;N3y4InCJu111g4bco3eLt39y3uuLXeE+PO5wIqKZvWf4rtQESiYk7YdF588TXPg63M+HvfzpAg6n&#10;9uTSHlj7tQqBmBJnRvgS9/qHZ//k6z7yTE29sgOtLJiGwWDnviTwjTcXviKub7xHXOGzBQ8DXR+e&#10;uayY55bpy8aauppXWNXG5S1kxVnI49J3GO3Wx5rG7NsS7MbSpnXx2bJvq236Vyevs+nG1BLu1uDU&#10;1ULz2Z1r/xmwIUxqcWIj55AP40ZG7CyULfeqtNBQlptHRUZ9GLxsiddz1Q3E8BLtVpaJKxsY+opP&#10;vOddy86/mrMrjFiaBmZm7x6+IyeBSjpUoWm1Vh/j6ts/yoEACIAACBgEATi1g9iM1RFOT7Gf3clX&#10;9VxdsQQyRUyfnx9jm+Tt6eq3NlOjcsQzO5Un3uX7h7cT82WZXzmjJ730QFBxU9UL5tgv2eFfuVS5&#10;QVMH11V3QlaGvLUym7dvDd/C1MJts0i02c1CPqKeGTWGTbTwjP2Sj2Iq33V3fd03s5H5C+MtBcx1&#10;6iysTtDmn3Kzvi+OWOStGBdh9oKr13CpkHRyg1lxUa+Na1MIbxj54oKAGXmMx8kxt7Kjs3e1lCVQ&#10;lTf/Q9L0timdg0AE+3TrnTgFwdSIwbH32xFzZam7u5/vHubnO5fOmAZErfKqKLuisKR63/K1gyXr&#10;XCw5korP7Ol4hq8UDpd4OGxWSm2qzzhOc3XVf+RONWfsxKkjK85cukMRwskr78R4azWZ1oGqTwsW&#10;bvGisng3ZuVYepmaW1pR52pExORdrUzzpwI8X1RIssvRbGVZkxaz1h+dfYY/YpjqNkct8tPjQVwc&#10;5uQd3RmyQllOd+WPFFRc03BUiC7jDuL7GqKBAAiAAAj0DwE4tf3Dtbet3hfV/JsfKZB+yi+LtD7x&#10;lsJnd+2tW0wJThWJzhUdSQnUWPAZ++BDj1uuCAJ+rTx9Ik+aIUvuhqpU45hNCcq4rtggSb30VXjE&#10;3UBPe0p4ta5RomMYmU0LzjhXVPQ3QaAl3bQab0mdoLQT1iQULKdKL10S/aIhQsHK0pwS56XEmm6s&#10;bTrqdT795PV22lFjLs5kzyiX68ez/3qo0uPdmQ3Hs+qUXTSyIjjFJ/5vnYKpx0XzvF6Uf0SwkhH+&#10;Wsm5cZPGO8x47afcsl9kNThmdi/wnF8ji7N+4Rmix1f3uPx7uzT6ghSxsLP/LVWXHWIzarLD2GFq&#10;TuilF27jc4u0mky70fuiBSUrs6vpHp5OUph6j2iyALyGIHhUlmCnb53RbvGlLUJBJPWvy5d+vq3f&#10;kWG6jatv7ygHAiAAAiBgIATg1A5OQ5rxwnOL4n2kn/J5AVv2pQQL92uIDeiZCuSb+Edr7/5585b3&#10;fPROEybtSfJz3hdpwsgdyR8Ek4iCczX/6c7Buw/rTmdnOb4Twgabar1IjESo7/WAPRuD2K/SKtez&#10;ltbchsYWauw05xnttZdLKip/njjJmgQqyF3NcW6fbg73ezs+Y4X5yaSI4SH6dKpdoqay0wJfssZs&#10;NdVlvJpVbWllC3uf1aGB9ZU36Whb5rp/Pfebk/MEtY9uCGzz+uGEXl0ou/u75OfT+/Mc4wL52lfT&#10;O5uVNBfu/KhQIWK5Wz2SSJLQyB8DErcEOauztLq2OH1u3G5JjMIgAAIgAAKDjgCc2kFnErUCccb9&#10;wcu9UbMX1QMtyGf0GnevP3T/bABJ6w/ZySdnp7w7qyenv0qEuXtOOS59ebLuodd++1Jpnp3zdFsN&#10;qXnNbBwcKw6evUHZL/8metS+oE9vrVrkrN4Ja60V1ti5T7fV3al2ks2XK356xeV5C8qUeNJ2+T9e&#10;029ZkcT3tjTcoZtuu11T81vHiU/oBAy9h4lEmL8nzXbprEl6A2u/Zzbs5rLg2J75tXQkyXPu08fr&#10;3Z2iJn1lXL3poCAIgAAIgMCgJNCjh8ig1ARCDRABsqgWs4sKC/QYp7Amqnff7RfyDubN6I63pLlp&#10;zqRZS5nwWZJlKvNAvvuWL1c5makv/mtjfaPeMpI9/peLTvxsZ/Ws6u3R/q+S/FGzp40hTXEmv7yU&#10;ys29oJgzQUcP4pqS3NO1thviV/EsuyFMr4pKWi9+d6J6jJV5t9JoNFzI/TbP49VZk/U96YPeGui8&#10;elehf92Kj9Kvak/F1St91FXupnH7vH80CAIgAAIgMDgIwKkdHHbQKQUJ5cxvU+Nm6ayorcCDW8c+&#10;i0o8oLClSWdzj37J/Tr24ZpEje6j9hYaD2zdoc1bYvfG2YSk6eUYPWM73dnu3Llv93607PzL+z5/&#10;YwqdeKGXF8lQmxXlvSii2O4lS6pNpbEDSVupOVJXj95X9/PWrYdV+5Mm1p0g2xWn8PsEl3kk6tbN&#10;vovnLcsRa+ObSf275OQppYTBCg1I8QRlXGUzr2X6kiSyNvJ/qohCMtRmRHs7hRXzJ1tSTI6zzovN&#10;a/uUjXT3m0rNw1u3VnjotZquWJHEXr/x+d4JWW7vqTGfqmX3+No8pbeh5b2UJftPsQnalq8jhW0v&#10;xwCqgwAIgAAIDEkCvXcChqTaQ03oxvK9xJ1aHuWnz2my+iv3q5Ca/Aeri9ud1qVL94qp1O26wpe2&#10;IiRvXqjP73vuPvIioxZoVsMj8vApwfLakHVHNGfYVRayOmnFp1Tcl++50Wm/enMRd5Yc48CzcYoq&#10;dd4oSH2p1PejQ12wcF+aZC29aaycPD24qh2SSOVYjxPWcYK9kfwRCj+amlvR67tdLktrS1KsofTr&#10;vbeW59XW5kXzq0v/VbSTN0n1LAy2Jj/6cME3y29tWnfoaofSP5VpsSdSjLdxWv6jc+o3qc7lvqHK&#10;POk8wcet475JjfRQj4zbs8FGUrlF70sZEbt6W8HNe8otK1iWFr37hqabezDB69Odjj8G8T8v7Ew9&#10;0Rujoy4IgAAIgIDhEIBTO/hsKbmaNj8k8Qh7HhjxtL5Ni1rqlDQ2tfADacKs1tJEcgyY6zY1ByUo&#10;amM+3pFfduxk5wlVkroLJ/ItfWdMlH2KtnRfuNQvcImXdJv6cGvb/2078e139FlZzVdPnsjnTlba&#10;d8U27vFe1KKJPR83XI0b6ukkTVyep8ecuXN5XZxFLWbiesRFLJ+iPb53zLTZM6pPfHeRIJXUnT9R&#10;5jH7hbFKTTZm+k62CS8Z8+6+vMgZzp6v+3RiUSzHU8ifwLGY6uSuTi46963P657OExmHlb2G20yf&#10;yc/csz2jVHqEF1nQ3b4zqe2PLg6s5MMnOE0ZN26K04TnnL2iM2rLE11u7+R5fXBMKGuBdou5znM9&#10;3ObMdSayP2Wh9E9FOfb4jncJLxn7buGJSDuep99iOhmwipz3Gusp8pOvnyePa2dl3sWcXJ0J1zQa&#10;ZPg4n82FAbfe8v2kWlZGxbIcix4Zmt4XqDYDrk7jDr57HBKBAAiAAAj0A4GeOyf9IAyaZAi0cSYF&#10;z6FyQh3Mh5mYPG3jlCx0CC0r/zJYh9/WhZ6Zc9iBL9yE75uTNLefbySnnQ5bVvLKvgMbpJlKx3lE&#10;h1KR7wYFLU+a/WdPOnpy+LhFH+Ysb9tk87SJySi3M9MyimVudGfbXgmbfXqzXKzFW6IzwsbdXjbq&#10;qVHLbsft0H9ResHKeTp3ndEpaQXOp5wI0mEzk0ev2zxPcc/YqGlBfxEIioQ5W4J4jjNDgqn4d4KC&#10;witjPlqimhfCyWWqZSeMsS/MVl2rZZPyhgcFvb2ifvFbzvJ8WBwz3poDZSvHFIbYEKuSy5yc7TV7&#10;X/FmHzo0eTR/fcy45P8LCvq/ZOvQEFKLw+X5hH9dHvcSJTtll0n3G1e/bpTJmGX1K3YsmT5F6Z8y&#10;m5hPCyIHqxUU58QH8KbMCtlKxa9+K2jplRgVnty50XG3V6wOWb1CLWpF370Hd6XFlOWf7ovuXANW&#10;seyUKT0ytIVTSMrkLAeSAfcgkxq5MyOyVuP2QH5UAQEQAAEQGJIETMiZlENScAgNAiAAAiAAAiAA&#10;AiAAAjICWKnFWJARaCXncrm+GfT65JBsJt3o3cIop8mJ5d3JQQuYIAACIAACIAACIPBkCMCpfTLc&#10;B2GvElHpwXNeYV9tiaktLLndTknu3vjxaYUA3EEoMkQCARAAARAAARAAASkBOLUYCrKhYDPN/bkk&#10;p6fdsngLZ45tu5qeEPvQb0lnVChAgQAIgAAIgAAIgMDgJYCY2sFrm4GXjBxikLV9w/KteaRrbmBS&#10;xoch7vY9OTVs4CVHjyAAAiAAAiAAAkZOAE6tkQ8AqA8CIAACIAACIAAChkAA4QeGYEXoAAIgAAIg&#10;AAIgAAJGTgBOrZEPAKgPAiAAAiAAAiAAAoZAAE6tIVgROoAACIAACIAACICAkROAU2vkAwDqgwAI&#10;gAAIgAAIgIAhEIBTawhWhA4gAAIgAAIgAAIgYOQE4NQa+QCA+iAAAiAAAiAAAiBgCATg1BqCFaED&#10;CIAACIAACIAACBg5ATi1Rj4AoD4IgAAIgAAIgAAIGAIBOLWGYEXoAAIgAAIgAAIgAAJGTgBOrZEP&#10;AKgPAiAAAiAAAiAAAoZAAE6tIVgROoAACIAACIAACICAkROAU2vkAwDqgwAIgAAIgAAIgIAhEIBT&#10;awhWhA4gAAIgAAIgAAIgYOQE4NQa+QCA+iAAAiAAAiAAAiBgCATg1BqCFaEDCIAACIAACIAACBg5&#10;ATi1Rj4AoD4IgAAIgAAIgAAIGAIBOLWGYEXoAAIgAAIgAAIgAAJGTgBOrZEPAKgPAiAAAiAAAiAA&#10;AoZAAE6tIVgROoAACIAACIAACICAkROAU2vkAwDqgwAIgAAIgAAIgIAhEIBTawhWhA4gAAIgAAIg&#10;AAIgYOQE4NQa+QCA+iAAAiAAAiAAAiBgCATg1BqCFaEDCIAACIAACIAACBg5ATi1Rj4AoD4IgAAI&#10;gAAIgAAIGAIBOLWGYEXoAAIgAAIgAAIgAAJGTgBOrZEPAKgPAiAAAiAAAiAAAoZAAE6tIVgROoAA&#10;CIAACIAACICAkROAU2vkAwDqgwAIgAAIgAAIgIAhEIBTawhWhA4gAAIgAAIgAAIgYOQE4NQa+QCA&#10;+iAAAiAAAiAAAiBgCATg1BqCFaEDCIAACIAACIAACBg5ATi1Rj4AoD4IgAAIgAAIgAAIGAIBOLWG&#10;YEXoAAIgAAIgAAIgAAJGTgBOrZEPAKgPAiAAAiAAAiAAAoZAAE6tIVgROoAACIAACIAACICAkROA&#10;U2vkAwDqgwAIgAAIgAAIgIAhEIBTawhWhA4gAAIgAAIgAAIgYOQE4NQa+QCA+iAAAiAAAiAAAiBg&#10;CATg1BqCFaEDCIAACIAACIAACBg5ATi1Rj4AoD4IgAAIgAAIgAAIGAIBOLWGYEXoAAIgAAIgAAIg&#10;AAJGTgBOrZEPAKgPAiAAAiAAAiAAAoZAAE6tIVgROoAACIAACIAACICAkROAU2vkAwDqgwAIgAAI&#10;gAAIgIAhEIBTawhWhA4gAAIgAAIgAAIgYOQE4NQa+QCA+iAAAiAAAiAAAiBgCATg1BqCFaEDCIAA&#10;CIAACIAACBg5ATi1Rj4AoD4IgAAIgAAIgAAIGAIBOLWGYEXoAAIgAAIgAAIgAAJGTgBOrZEPAKgP&#10;AiAAAiAAAiAAAoZAAE6tIVgROoAACIAACIAACICAkROAU2vkAwDqgwAIgAAIgAAIgIAhEIBTawhW&#10;hA4gAAIgAAIgAAIgYOQE4NQa+QCA+iAAAiAAAiAAAiBgCATg1BqCFaEDCIAACIAACIAACBg5ATi1&#10;Rj4AoD4IgAAIgAAIgAAIGAIBOLWGYEXoAAIgAAIgAAIgAAJGTgBOrZEPAKgPAiAAAiAAAiAAAoZA&#10;AE6tIVgROoAACIAACIAACICAkROAU2vkAwDqgwAIgAAIgAAIgIAhEIBTawhWhA4gAAIgAAIgAAIg&#10;YOQE4NQa+QCA+iAAAiAAAiAAAiBgCATg1BqCFaEDCIAACIAACIAACBg5ATi1Rj4AoD4IgAAIgAAI&#10;gAAIGAIBOLWGYEXoAAIgAAIgAAIgAAJGTgBOrZEPAKgPAiAAAiAAAiAAAoZAAE6tIVgROoAACIAA&#10;CIAACICAkROAU2vkAwDqgwAIgAAIgAAIgIAhEIBTawhWhA4gAAIgAAIgAAIgYOQE4NQa+QCA+iAA&#10;AiAAAiAAAiBgCATg1BqCFaEDCIAACIAACIAACBg5ATi1Rj4AoD4IgAAIgAAIgAAIGAIBOLWGYEXo&#10;AAIgAAIgAAIgAAJGTgBOrZEPAKgPAiAAAiAAAiAAAoZAAE6tIVgROoAACIAACIAACICAkROAU2vk&#10;AwDqgwAIgAAIgAAIgIAhEIBTawhWhA4gAAIgAAIgAAIgYOQE4NQa+QCA+iAAAiAAAiAAAiBgCATg&#10;1BqCFaEDCIAACIAACIAACBg5ATi1Rj4AoD4IgAAIgAAIgAAIGAIBOLWGYEXoAAIgAAIgAAIgAAJG&#10;TgBOrZEPAKgPAiAAAiAAAiAAAoZAAE6tIVgROoAACIAACIAACICAkROAU2vkAwDqgwAIgAAIgAAI&#10;gIAhEIBTawhWhA4gAAIgAAIgAAIgYOQE4NQa+QCA+iAAAiAAAiAAAiBgCATg1BqCFaEDCIAACIAA&#10;CIAACBg5ATi1Rj4AoD4IgAAIgAAIgAAIGAIBOLWGYEXoAAIgAAIgAAIgAAJGTgBOrZEPAKgPAiAA&#10;AiAAAiAAAoZAAE6tIVgROoAACIAACIAACICAkROAU2vkAwDqgwAIgAAIgAAIgIAhEIBTawhWhA4g&#10;AAIgAAIgAAIgYOQE4NQa+QCA+iAAAiAAAiAAAiBgCATg1BqCFaEDCIAACIAACIAACBg5ATi1Rj4A&#10;oD4IgAAIgAAIgAAIGAIBOLWGYEXoAAIgAAIgAAIgAAJGTgBOrZEPAKgPAiAAAiAAAiAAAoZAAE6t&#10;IVgROoAACIAACIAACICAkROAU2vkAwDqgwAIgAAIgAAIgIAhEIBTawhWhA4gAAIgAAIgAAIgYOQE&#10;4NQa+QCA+iAAAjoJtJYnzg/K/llnORQAARAAARB4ggTg1D5B+OgaBEAABEAABEAABECgbwjAqe0b&#10;jmgFBEAABEAABEAABEDgCRIwefz48RPsHl2DAAiAAAiAAAiAAAiAQO8JYKW29wzRAgiAgIESaC9P&#10;nLwqW9yImFoDNTDUAgEQMCgCcGoNypxQBgRAoA8ItFYVZjPX0aLKtj5oD02AAAiAAAgMAAE4tQMA&#10;GV2AAAgMGQIScX6M92ubSn6hJebYOLqf8/WPPVT53yGjAAQFARAAAWMlgJhaY7U89AYBEOhKQHIz&#10;+23f5Klf5IQ7m7G/SuoKY4PnbKkOFBRl+DwHZiAAAiAAAoOWAFZqB61pIBgIgEC3CDysy15r4xqT&#10;XdXcrWpKhW+XH0sTUXcu5h1JDLIxoa/xMRXT3QO5ejb5UFy6K2hySNrVXsigZ1coBgIgAAIgoEwA&#10;K7UYESAAAoZAQFKX/fYf0qbm7AvnWfalPhJxec75f187kW4VcTx4ih7LAMS3DvtDsl1OzjqemR7F&#10;+1JWtAUCIAACRk0ATq1Rmx/Kg4ChELhbGLVw05htnWEDT1AxydW0efMPLv32pF5O8BMUFF2DAAiA&#10;gEERwEKCQZkTyoCAcRKQVB2P3zouYMGL0kBYQoFkMEiLcmUiCMhlE5R4pLCqVYUOiZeN8aR/dt1Y&#10;KH4o/VGe+iD77+XSP0qaC2NsbGIKmyVMmeaqwoOJQY6ytj2j0r6VlWR+59j7RS2pjM0slpY3TptA&#10;axAAARAYaAJwageaOPoDARDoawL3r589VRm5ys/+GbZlJoOBf0aDS6LoATlf5vHjpuIgqwub/Nek&#10;XVLwayXNxbuWpVsnHN6fMOHIiv2V7dKKYbmNjPPaeCact5qJjm2+VnHFIWyRswWZMJuvpr3H31Rh&#10;FSRoYZp+3LLDRZjs5L+l0y2mOBZOcwOovNyyhr7WFO2BAAiAAAhoJACnFoMDBEBgiBOQ3Dh7sMLR&#10;wUa2THu3ePsn572+2BXuw+MOZ3SzsHdbviHxzVuxB0pVVk8dZy/w8VkweypT7P71k19tKT6xNeTd&#10;5DLzmcsjNgRc3Hz09Llt65ZWLvpylRNpX1J1ZF3siJR9m4Ld7KXdmU3x2bJXYJsTf7KGXchlOnzR&#10;M4DKyv0J+8WG+NiC+CAAAkOJAJzaoWQtyAoCIKCGQKtIWPmc+/TxsulstFv8uSI6J9dDcfnfmUMU&#10;SCBBu5nNxAni8xXX5KcpcCz4oUdfPcMfNsIh5DDTbHtLQ5NH6pWORzlehwTnbz+iqKftfmM+jKLa&#10;8i9cbqJXctuGzU6vTfEZZ9paXS2W+7Cc30ycap535vLtTuEsp7o4iX+8Ud/p58J0IAACIAAC/UsA&#10;Tm3/8kXrIAAC/U7gXmO9eIyVualiRxLxuW1BPBvvg/TyqeTyTt7TNv7J11VE4XCd38sQPW4pS+Az&#10;v4x8fgav+sy32ZmHTjznML7p3P6scUtn/78/rouOczxzrIS4rBwzOzsudTM7ZLr55Mk2wzxjCus0&#10;eK2cZy2tuNUNLXBq+9386AAEQAAEpATg1GIogAAIDG0C7aKac5SVpaJTK7l5NHZVgunG2tqMcD8f&#10;H7/wjNrafTOHfy9V9G5h4jaFEFi5+hwLt0/+8e4LHMvZiQeWtH79+ckAJk6XOKjWT8sLSa4X7Dk5&#10;W1DbUit4Pj2DdnXVXZyRo6xGDm2ukB4EQAAEhhgBOLVDzGAQFwRAQIWAqY3tKyp/aq0uOTk67B2P&#10;cfIZjjPOLXRlIFtM8shs2I/LlLZ2yesP5/Je8/F5jfesMDeLCvB80aILbklLQzX9x7b6mjoHx/Hm&#10;6u0haWtqkAc6wGQgAAIgAAIDQABO7QBARhcgAAL9TUBYI7rf2QcdkKC5RzrqILkw4NaKD/56tVVD&#10;fADdgvmYUdJ0Cqptia+V5H5303bdHmb3mLpLcq+xQWxnZY4ptr8tj/ZBAARAQEYAMy7GAgiAwBAn&#10;MPaF2R4/51+sVfZPiyOczEl+2m2lnRu6FPS0mLL8073jDritydLo12qj8juXeYt8fPj2Gs8Ma7xS&#10;UsZ9aZI1ptghPrggPgiAwBAigBl3CBkLooIACKgjwBk96SXLSqFI+WwFLj9y7+EwKmFRsvpDEEhA&#10;QtzeFNPk1ZvzbpLEBnpfHHMrO3WFudaWz8r/3vyTpugFvftBQRAAARAAge4RgFPbPV4oDQIgMPgI&#10;jOaHvOO4dfeRKlkEAtnZxZ0VEBLg9+ZCdy3icib67EgPqNvoG12sWope/X14p4lpkIQS1D9tbTmC&#10;LcOxmebOP528/a+yU8Saq/K/2pl0d56LnSwUQdJcdjqL8vB0siKVW8u3uZrYuCaWMj53Y3nifBOT&#10;+YnljUxjyv9sLU10tTFx3VZOB0Voqajyk/I/9W2EHLqmZ3daS/ZJIz3koCJYz2Dqz0ErdiUVtBr9&#10;SRLTPhoH350NiUCgmwTg1HYTGIqDAAgMPgKcyXNWBtdkHf9JulhrMWv9vv/NWhkS5J82bt8aPn0S&#10;GEWZTwsSRLjasMcxyC6zacs/T4rmc1V14tgvSX6f2vRqUOLOqDnLzry6dT1/tLSMmXPYgYOhY057&#10;2zzNnJQ7ymFz/ex9gh0+E6XzKTmhIf6QY1ygtN/BhwsSgQAIgIBBEjAhpzwapGJQCgRAwKgISOqy&#10;3/5D2tScfeE8yyeq+MO67LA/JNvl5KzjaYy4faIConMQAAEQMFACWKk1UMNCLRAwMgKccfM/TZmU&#10;FL5DXQLaAWPxUFz6VUzkr3FfhsCjHTDo6AgEQAAEWAJYqcVIAAEQAAEQAAEQAAEQGPIEsFI75E0I&#10;BUAABEAABEAABEAABODUYgyAAAiAAAiAAAiAAAgMeQJwaoe8CaEACIAACIAACIAACIAAnFqMARAA&#10;ARAAARAAARAAgSFPAE7tkDchFAABEAABEAABEAABEIBTizEAAiAAAiAAAiAAAiAw5AnAqR3yJoQC&#10;IAACIAACIAACIAACcGoxBkAABEAABEAABEAABIY8ATi1Q96EUAAEQAAEQAAEQAAEQABOLcYACIAA&#10;CIAACIAACIDAkCcAp3bImxAKgAAIgAAIgAAIgAAIwKnFGAABEAABEAABEAABEBjyBODUDnkTQgEQ&#10;AAEQAAEQAAEQAAE4tRgDIAACIAACIAACIAACQ54AnNohb0IoAAIgAAKDhsDDuuy1Nq4x2VXNg0Yk&#10;CAICSgQk4nPbglyD0i61AozBETB5/PixwSkFhUAABEAABJ4AAUld9tt/SJuasy+cZ/kEukeXIKAf&#10;AQxU/TgNvVJYqR16NoPEIAACIDAoCdwt3vmXmrCPVsGjHZTmgVByApxxr0XFjYwgXxQkoGJQBODU&#10;GpQ5oQwIgAAIPCkCkqrj8VvHBSx40exJSYB+QUBfAs/Y+62KrPwitfiuvjVQbigQgFM7FKwEGUEA&#10;BEBgsBO4f/3sqcrIVX72zwx2SSEfCBACFi96BlBZuT8h+tuQhgOcWkOyJnQBARAAgSdEQHLj7MEK&#10;RwcbLNM+IQOg2+4SsHLy9KCyTpc1IwShu+gGb3k4tYPXNpAMBEAABIYMgVaRsPI59+nj8VAZMiYz&#10;dkE5FlOd3MXXb9Q/NHYSBqQ/5h8DMiZUAQEQAIEnReBeY714jJW56ZPqH/2CQLcJPGtpzb3T0NLe&#10;7YqoMFgJwKkdrJaBXCAAAiAwdAi0i2rOUVaWcGqHjskgKTVy1JiRwGBQBODUGpQ5oQwIgAAIPBEC&#10;pja2rzyRjtEpCPSYQFvTnbYeV0bFwUgATu1gtApkAgEQAIEhSEBYI7o/BMWGyMZKADEzBmd5OLUG&#10;Z1IoBAIgAAIDT2DsC7M9fs6/WIud5APPHj32iICk+UpZPnfyJOvhPaqOSoORAJzawWgVyAQCIAAC&#10;Q4wAZ/SklywrhaLWISY3xDVaAg1luXlUwFwnCzhChjMGYEvDsSU0AQEQAIEnR2A0P+Qdx627j1TJ&#10;IxAayxPnm5jMTyxvpKVqLU10tTFx3VbeShZzJa3l21xNbFwTSxknWO+SfdKI/t1pK6m3zD3sTgWR&#10;FmI9ham/YNqwK/fe7wbSgl1ljGktSQZd80+5WVSA54sWT+6eQc99TgBObZ8jRYMgAAIgYIwEOJPn&#10;rAyuyTr+ExZrjdH8Q0zn+1VHdm91fCeEP3qICQ5xtRIwefz4MRCBAAiAAAiAQO8JSOqy3/5D2tSc&#10;feE8y963hhZAoJ8IYKD2E9gn3ixWap+4CSAACIAACBgIAc64+Z+mTEoK31EoxilNBmJTw1NDIj63&#10;Iya5Pe7zVXj1MjjrYqXW4EwKhUAABEAABEAABEDA+Ahgpdb4bA6NQQAEQAAEQAAEQMDgCMCpNTiT&#10;QiEQAAEQAAEQAAEQMD4CcGqNz+bQGARAAARAAARAAAQMjgCcWoMzKRQCARAAARAAARAAAeMjAKfW&#10;+GwOjUEABEAABEAABEDA4AjAqTU4k0IhEAABEAABEAABEDA+AnBqjc/m0BgEQAAEQAAEQAAEDI4A&#10;nFqDMykUAgEQAAEQAAEQAAHjIwCn1vhsDo1BAARAAARAAARAwOAIwKk1OJNCIRAAARAAARAAARAw&#10;PgJwao3P5tAYBEAABEAABEAABAyOAJxagzMpFAIBgyfQeiktyNHExMY1Jl8sYbQVZweZuCaWtxq8&#10;6lBwSBLo3oh9KC7dFWQz2dXVycQ1Ki07OzstytUmprCZHeu4QAAENBKAU4vBAQIgMMQItAtPba5/&#10;T/ggx+uQ4PztdoqSNF8py+fOnPH8SGVNJK1XM4JsTExMHIO2nZO6v0NMV4hLCMjt6BlTWCf17CRX&#10;0zwne6Zd7bWj13w1LYQeI64bC8UPWdySqjRPkyVpVff7ir7eI5bpsPns9kVfW+/7Z1FR2eOC9dOH&#10;UZSly/qcUL6FQT6v+9W4fWVAtDNkCBjkTTJk6ENQEACBHhAwdXg1xvpU6s4DJ9qsLJ/lUK1lezcd&#10;cowLVH3qt5btXp1Mxf0oEm60Ph65vfhuD/pClf4l0FpVSC9DBiUe+SrKdTJZlyysalbtUVJ1aN1e&#10;6323W8pePR+fe511Y1tFwkrLlyaN7uUzTFJ1ZF3s2H1Nv5R5/Rh/soZpW9Jae72SO3mS9fC+0l3f&#10;Ecu61PU3fhSXb53zomtUVvnt3/AW+pBrIY/bS037SpdutPOkjdsNUVHUUAgMvdvEUMhDDxAAgZ4S&#10;MJsWvOsjh8oK25TlDteOJq5558TML9OXT1GdzlpqK4udFs77X679nzydh9c3/trT/lCvfwi0liZ6&#10;+2dQATmijHC/t+OLLh/w/TWD759Y3tilvwd3Gxubmpqp6oYW2vF8WHc6O8vhzSXOVn0hWTNpuqmh&#10;rbrhHt225OfT+/McwhY59+HKqJ4jllGGYx+c+/hxh+jocmqfEy8su066ftwXmg5gG4PFuAOoMroa&#10;DAQe4wIBEACBoUWgpSSBz2XmT4/I1MNHy0QdauVvKojkcvmRewWHEwK5vMiCO0NLS0OXtqOpIJq1&#10;InMxlhIcTk8IftkjVahk0V+FqYuZMtMCUytbOkRl6ZF8yiuh7L99gKjjSqoHIwU3OPVKU4eoJD3S&#10;g+InlbWoH1M97FHPEavSescNQTDPI/VKn4rSQw26WW1wGLebQqO4ARCgDEAHqAACIAAC6gh0tFxJ&#10;D6Q9lmmBSWc1eL4gN3gIPBCVnRAI9icEBqcKf1UWq0mYl8SYkvE/A5PyhE3dlpvxEfkJJS0qNVuE&#10;eeStR9r2tMCEU8K+9Wi7Lai8QktZAt8uoexRz1sYPDX72biDR1FI8kQJmJDeB8OCMWQAARAAARAA&#10;gX4jIGkt3+HtXR16IclnXJ8Fy/abtGzDreWJ3kupxKvhPNN+7gnNg4BhEEBMrWHYEVqAgBEQkIhL&#10;tzHJDBQ2qlNkM0r238tl+9bpfx5JZAoxF9l5dKxcIe/BQ3F5FtmXxPxmQ2/EkVZkkyiRP3pGZV9V&#10;SgwmEZcfk7ffXJXPSsDUD0rMVmxbLp5NSNpVdrcT6e7v2YVVCg0qtkAEUN4XRfrKiHKVNu8ZlVEq&#10;l1wiPreNzmLGiv1VdvaRtChPm6hCupv28sTJCunM6H9ODsr+WT4gZHUVMqCRvVBVxdksmU6qMdnK&#10;m7Ro1ZXokbL5MTQ9xab6EyktXXm2gj1pgyrwlGOxCcq42sru8qKFVrfb7Oe8L/ZTYYEe40xlOTEU&#10;cikQSxVuZMjL/6jF1uo27Ku2oOeI0kRPy+1MqhAk7GDoOgrl/TKDOe1IdjbZgfdKVGHnLkl1RqTB&#10;tVbldjarzJkZyWpvHIXxw95uSgnIlNtUvWH6zrhGMPlBRT0JwKnVExSKgQAIPGECkusnN4TVB6R+&#10;k+r8/bLtZ6Wb5FsuZfgmFImYzTQkG+ga/00XrIKK2W/THS17XITbl/rHsulsyVrdLn+nfVRoIf0B&#10;uuPChmH7nPx3lRNnSFJzcsO2WwF7DydYZ63NLFVMCCoRFb3Ptv+wLjuGv/nOQmnjD8rXjDjm/XaS&#10;dFeTpLk4eVFYxTyB8FbKiNgtp8WMUysqSvDNuNTCkpPUFcYs5u/rWJjDhEK0FMeMObPMQb4vqrE8&#10;6W2n9GGhzIf1DlH4sHR//6RSxiG+W7x9XQIVfoV8Fu8oT3z5N2Q3kaXLupz1syx02+T+9ZM7wm69&#10;lirY6Hz+E1kKCEnLpW983y8SEdWlVDMTJuSsTS1TTD1Aq86UkV1EjOj0CWGHD4dNSN+8/wciWr8i&#10;JcCy3+YtP0b5F0vjAZqEMdZnlvmuy77JCEVjCcufLbglTDHduyWvjoFMC51xqUkZjKT1h+zkk38M&#10;feMlMzqXwibW1unLdhWztm6v3L/iyISE/fQfV/z1h3atttanhYf6jCjN9DSalSQgW81z+rjSMbZA&#10;SCKAy47udKxc68R7O1ua6oxOB7abiqskI7xDtPllS/KI/43L+p3r+aM1G5EeqOLCTd78A9TCdGZo&#10;spz53ons8NMiJzPsE0zjrpBB+0CUONuSFJclIJPUHV3HT7qz8DAb79FRvmLYsZWyId2HxtV9D6CE&#10;8RCAU2s8toamIDC0CUhaGqrt3JcELvbz5KkkpGUUu1916NNY05h9W4Ld7Flnj2Nm77Nl31bb9K9O&#10;Xic5RxtKD+0XRkZ96DPFjP5xnNsHUZHC40XCNqawndeSN/zeXOgubmhkNsGrXs1nd679Z8CGMB9p&#10;48O5ziEfxo2M2FnI+K9t1yrOi6mnR1tajrK0cnQcb65anzz+dy07/2rOrjAfNj2Tmb17+I6cBCrp&#10;UAXtSjZXHEqqj5S1z+HO+WDDEuHu74QkD2/7zQqByMH64eW876raxrI5nnx8XuNx9fmM3t7ScIfo&#10;Fujzuqfz/6gfATTVN95c+Iq4vvGejjHytOPs+T4+82c7sl33K9LWH/6afHLexs1hnvZm7KPKwt59&#10;9YdxU8nq+23yLxpLOfkjIW45erLjxC7I5bpI5Mu0rNhqbT119gIfnwWzHdsamsRntNpajxboIaRr&#10;ROmgp8YSkrrTCbGl8wTffh2+lAxyDpe30C/86wuCeSc372Qy1rVfqxCIbaypq3mFVW3kV3akqOYD&#10;UzEikxl32QWvnB3h0qFJOK/blRNBJR1lXvC0WJkZ9g6jqctFhVX3ubzXFDq8W7xz88kA2e1Gbjju&#10;K+s+fGd4RFqemIzpvjOujhGLn42LAJxa47I3tAWBoU2gOsI76K3V8U/vVbNI+XDYrJTaVJ9xnObq&#10;qv/I3VLO2IlTR1acuXSHoka7xZeJ4t06VzdHjhrDescc+yXJK+/EeLv6rc3UBMjCLV5UFu8mX/Ei&#10;5UzNLa2oczUi8oymnrGxdeBGfuBLnT9NLROEO9N+s9LVUJabJy4Oc/KOzugMWrCc7sofKai4RlpQ&#10;bZ8zcpSV1He/P3r+wcPrXX5DSco+sx/WJaZCt0mrI5YHBb0TP2ydwoqdtBbH3i95a0OMu7uf7x5d&#10;DY3mr9/66pnFw4ZNDclj80z1K1KJ5YKDjEEV5WKYs5fpb21f4UemzKNOn6dCksN5lhrkV1imZW29&#10;w79yqaeSrU0dXFfdCVkZ8tbKbN6+Nfzn3LXZWp8W/meK7hGlhZ56Tdpvl+SlOb4Xtei5NumpIjau&#10;iaVt4/7g5f7gxxt3ybL7fcvXDpasc7HkSCo+s2ciVZTjR2iTdTGipLnsdJb4RITTUoWIF47Z9D95&#10;jTxfcY288mm2MiWxnJ9Ust7FkrpX8dkrTMDDt7KQni61CHtzS2tKWCMib5h9ZVxdYxa/GxkBOLVG&#10;ZnCoCwJDmoBdQk5Gxv7cj93ULFJa2Nn/lqrLDrEZNdlh7DDFuFvdKtNruvG5RUVHUgJ1F1ZbwnSs&#10;i8e8rK+OUk6L3Oy7eLSs/1faIhREUv+6fOnn2906CMts4hTeK/Sqm194hkgWUyGNTNBLXLuE9IyM&#10;Q7mb3dVl8Lew99mcW5R/RLBSZ1tkse29jMrHj8oS7HSX7TVSuUGZ2NEQ2Rf2zp7Huiz836zkQmrm&#10;PNnavDqpVJdpOWZTgjKun1OwNfm8/lV4xN1AT3tKeLWuUaLruahPC70fURoIW1uat5FTRTbVx115&#10;VJtiu5tdTP2VSbLLMbN7gedML5fSI+Xx1T0u/97uJI+QkTbYxYgcC7fNopYrgsinSi8LRbe7lRbX&#10;wm7K753poekfTgZGyw4XYbI0pEfHAOkj4+ochihgZAR03bxGhgPqggAIDGUC96/nfnNynqD20Q2B&#10;bV7Gefob9YBdnHEL4lJ+t2XO+GG0D7Yqm/7GqnyRWMzQyB8DErcEOffieCjiLS1YHzq3uLJWGqo7&#10;ABo2Fyd+xMYlD/AlNeitW+QL+ze5dAyJ4jV8nE9UyoSsOTZP08iDspk4EFXondG0mmSnvd40YeSO&#10;5A+CF7qTlff/dLGcLq1734KuHpjfOc9aWnHPVV06dzSpuLryzLdHc0tq7CaPl8ZmdG2CvK6sDg2s&#10;r7zJjBRtRiShOx/5/uizZ0uAfjEtGsQ1m+KzfmVgsfAmc0KGrqv3xtXVA343PgJwao3P5tAYBIY6&#10;AcnN7BAn8uFVKU0BrRQdP0r/t+12Tc1vtQVZ9gMBSd3x2LX/ji6oZVLl7/bhdsnCdPvymbzn3KeP&#10;f1LTLtl3FWIzX915XTpwSO49NexmtGy/XT+w09jkcJvpMx3bG8XixnaqRlirYnCynSt+7a2AAtED&#10;GnmGj8JRDrIWVZdpu/bEBifMTnlXn113agXtfQt6IuVYTHVyrz6y+fMch4Tvit99gWM5b49gub1+&#10;40mrEe9cOlNh5z7dVr+m9BRXV7FeG1dXB/jdCAkM6BA2Qr5QGQRAoK8JPKw7mrC2xmHCiS271Zyn&#10;SolrSnJP19puiF+lMchSf4kkrRe/O1E9xspcZ55QSauw7ORId98/KYeA6t9Vf5eU3Dz60eYa91En&#10;wr+mEz7ovhovFhVX21mZc+gtPu/tSg+o2/xB+qUuLxK6G1IuoT9SUo9jxlsn+NC2VvysoysbNqp4&#10;NQtL/jnSa/6fNG6YU46mVe+RVh2K2cWk+tJn1526JsgCfDda6Jb6Xbob+8JsD1Fx8dSABX+wp3dl&#10;8WVb6HRboU+NqLs7PUr00rh69IAixkcATq3x2Rwag8CQJkBnIbgRlrhtc+i4JOKfdf3QOcFlHonx&#10;Ux/Y2h3N6ayx0d5OYcX8yZaUSqAhmw30KZvOzVWSe40N6j5/d6dH3WXZ5KmK/bJ1iiOczE1MHIPS&#10;WKezOtN3gsI/yV86mov3rK15MzE5LtR2f/juC9pDF0ju2oyopU4RFfyXLKk2xpM0m7b885hxWcvX&#10;SLvQLauaEt1DyjZAwi34Pgu9XH8/ulIoUnapf22sb9Qmh+5l2ke/5H4d+3BN4iondWHQbNtdba3Y&#10;pz4tyMprU1+jHtURTk8RyybmVpFXEc746e4OlMersyY/o8MArVX5dH7fCb6ZCoj6xIjqO5alpLXx&#10;VbvVUppRWPXXXhi3RwMQlQyeAJxagzcxFAQBQyJQW/RlcmnYR6t4vx23KCKF+Gef/e1Wp36m5lZj&#10;1GlraW05ohsU2Iz/422clv/oTKfFLfcNPVKluEhIZwM9bh33TWqkh6xZJt5RXR92jhPVytQNeeRO&#10;UdWRUI9Tyv2yv3H5kfsLBK/fCvn0UBXZrq74TyYO9U7hl5uuhCW+xbP43aJPY2yTYj87JlQrgEx1&#10;l+WlL9GpbUsjQw9JVedw3eP2xZjGvr+54N/djzrtAVJFAenkEuIfb9QrLdWOIHZVp8VzjhPp5GWS&#10;6wV72Ny0GlmnrQjJmxfq83uNYalMuitVWys2p0cLtCi61NcyGviRqYJ3rU+skRuCInvFdDy6SYxs&#10;rMcJ6zjB3ki+0sjvlRG1CEnHi685Yf2uIDWSr6YYySgceVzjrz0xbg9uH1QxBgJwao3BytARBAyF&#10;QPWOiF1TN6xg1tU4E2n/LP9AcadydJQeP3PPdvlZXGS9avvOpLY/ujjocUyBtJ09vuNdwkvGvlt4&#10;ItKO5+m3OHCJu+pe/3uN9RT5yZdkzOUyH+jpBUUHp3ltGTuTz8k2VJEVvoydSS2+MybqjF3ohnlk&#10;mXrtrC2fZatxnrWy+52zp4fbXL4zcas5Zkr/ZIpUb43e5Ry6gonH4Iyb/2nK/+ZnKmCTd5/pO94m&#10;pmTM6sK8aDtnTz+fN5Z4KanOGbdoR6F/3VuLo6u7ITJF9QypYhemYyZOtqu8XtvaLKqp5Up1t3Bw&#10;+WNb0s5k+clrZIU5mZh75oznSTK0u8WpqQ91xhV4kAxZE7U9CNXYWll3nS3oo756nPRLGpc2BMkx&#10;PLZbxElhWXLiiSpvdD01os7+6by8Pn6eznZWls+qECVr6sOdPV+nf+V2DebpgXF1CoMCxkqAOekD&#10;FwiAAAgMdgJMIqlpwYIbzE4s9npQK1jDpfgJZeyhRfRfRGWChMBpshmdrFmmkrOX1OtGt6hYl5zy&#10;JSwQCAQFQqa5JqEg2sM/0N8uOJU+MEnxarqSGmyn+lMHqa2wdktRTN9yyR6LBIFKotIN0iLYJZQ9&#10;UiOgup809HslPZBeJZ4WmEqOkupoUfpnS1kCn+KuEdQyu6nYq+OGIHgapdQvEb5IIDgqZUUneFrs&#10;H7jILjCdPsZM6XogKviE30URaZE+RqrQcUtlKmtWrqI5mmjkfPkSeae5O4SpHipaqzCmzeGVUPZf&#10;hT/fEgR2tYZa5kwlfVrQd0QxDXah1yE6m8RozZUagrFmoECkpIs6sWlcfA0WZG4TJSOqa6GrKeWd&#10;qvmJGXV2iwL9+cwgVLm0/0ruu+4ZV83dgj+BAEPAhPyfsfrz0BsEQAAEQMAQCZD8GG/7Jk/9IkfN&#10;KRiGqC90AgEQYAjAqcVAAAEQGFIEJHWFscFztoiCBd9+5aP1w/GQUgvCggAIgAAI9JIAYmp7CRDV&#10;QQAEBpSA5Hpu/PlXS658TKUVXCfbhsTZQWpPOhhQodAZCIAACIDAkycAp/bJ2wASgAAI6E+AYzPN&#10;ffil7y7eaK8ovXS727vw9e8IJUEABEAABIYWATi1Q8tekBYEjJ6AmXN4bmr4n2yp/s8Ka/SsAQAE&#10;QAAEhhIBOLVDyVqQFQRAAARAAARAAARAQC0BOLUYGCAAAkOQwNiZa5Ksyk4ezT5ZRkX7zhzbl6lg&#10;hyAOiAwCIAACIIDsBxgDIAACIAACIAACIAACQ58AVmqHvg2hAQiAAAiAAAiAAAgYPQE4tUY/BAAA&#10;BPqPQHt54uRV2WLkKOg/xGgZBEAABEBASgBOLYYCCIAACIAACIAACIDAkCcAp3bImxAKgAAIgAAI&#10;gAAIgAAI4JhcjAEQAAEQAAEQAAEQAIEhTwArtUPehFAABAYvgaEaU9tanjg/KPtnWvygbBzyMHgH&#10;GCQDARAAAQUCcGoxHEAABBgCrZfSghxNTGxcY/LFEpbJ/aq0JSaeaVXSf+oBqrWqMJu9/l4ufqhH&#10;hUFVpLmq8Bgj/PGiyv8OKskgDAiAAAiAgE4CcGp1IkIBEDAGAverDn0aa72jqeWo1/n0k9fvs35u&#10;rbCG+9Ika73miYfiwo2u5qG5jYwLLLm8kzfJNepAZdsQoSepK4xZ7LDp+0Za3mcmOU7O9/2/qEM/&#10;DBXxhwhliAkCIAAC/UhAr4dVP/aPpkEABAYPgbuNTU1NDdTdhhY6CZek7rv9WdZhS2ZY6CGhpO7b&#10;2GUXvMoOxgf7+ZDLL/zr8oyZFX/NHBof7x/WHd2y7PyrZTlbgmnpifhflRe8XLH1wNAQXw8DoQgI&#10;gAAIGDwBOLUGb2IoCAL6EHhm8qxXHdN8J4z3SJ/gP9/BVFyeFb0ssibso1U8Sz3qt98uyUsTP7pz&#10;8fSRxCAbE/oa/8HF6V7uXD0qD4Iit0uOnRJT9RfzvkmkYzDIxfug4jmvwGmDQDaIAAIgAAIgoBcB&#10;ZD/QCxMKgYAREJC0VuXv/iw8IvMSrSw3MCHjw1Xu9mY91VwiLs85L7x2rMDqw13B9s/0tJknVe+h&#10;uPz0+X9fPpZu9eHxYHu8/j8pO6BfEAABENCbAJxavVGhIAiAAAiAAAiAAAiAwGAlgPWHwWoZyAUC&#10;A0eguSp/mzRogKQ/CErMLpflP5CIS9lfXGOyq5oVJSILsceOseWar6aFMGU2FsoyHkjE57ap5lIY&#10;OH109UQydrlOTixXOb2XaJQti50wMXFkMCgmcCAr2cXy4Ao6TUTUV1IAJP5Yrm9UdlWrYrYIsuL7&#10;d3kxXYLh9/4g0GV80mOXzc5B2zS7sKpVz25bS8nAUUgPomc1FAMBEBggAnBqBwg0ugGBwUrgYV12&#10;DH/znYXFTY/p60H5mhHHvN9OKm8kAkuun9wQVh+QmpkwIWdtapmiVysRFb3/fpFIQkmqjqwLqWXK&#10;HFm2/SxT5m7x9nVht15LTQ2gtnwly6UwWAHQcklar2a8xXNaW+m4U8Be0Y6VHzvxwrLrWL+WFMha&#10;w99ywSqouKWDAXV1j8u/tzstjy2sk1D3r5/cQet7OGxC1ubU0gYFVR+KihIYTrieDIGu45OM6phF&#10;/xdzsoYM3pZL3/hmXGpRKxrxfTOiXOnXvI2fs5HW5otOOG/dEzOHiyfnkzEmegUBHQRwa2KIgIBx&#10;E2g+u3PtPwM2hPnYs0kOhnOdQz6MGxmxs1C68d/OfUngG28ufEVc33hPEyqVMs0/5WZRkRsiggOX&#10;eNndYXMpDOpLUnVoXXT+PMGFr8OZ3A3k8g/flZrgcGpPLnF9iE9LCiSbpuzdEuxmb8ZOmxb2Pp/s&#10;EzyfHp97nfFY7byWBPotXehO1Tf+OqiVNULhlMbn/etnCx4Guj48c/m2FhQkxVvscu/CCfGiB6KM&#10;6KA1qwK5/MBAh+LSm+o9YCOkCpVBYPARgFM7+GwCiUBgIAlYuMWLyuLdRiv0aWpuaUWdqxG1Uxx7&#10;v+StDTHu7n6+ezQJRcrsiLmytLOMpLnsdBbl4elkNZB69Kqv25fP5M2Ki3ptXJvCCRQjX1wQMCOP&#10;dX3aRsxK/z7VZyKn9WZVZ0zC8LETJ43MK71029R+yadb78S5u77um9nYK0lQua8JdBmfdy6dMQ2I&#10;WuVVUXalWeMCuuR6bnz68ymb33Ye+0vptrd5Ll9b7zuc8fWXqcPTdubV9bWMaA8EQKBvCMCp7RuO&#10;aAUEDJQAWY/cnFuUf0SwUrOCFlOCU693lmkoy82jAuY6WQyt6cXK0pwS56XEmm6sbWJPoGinnXv2&#10;Mptoz6XqstfamE9ysJmkJqrSbIpP/N+Kiv4mCLQ00JEwdNVSHp/N10rOjZs03mHGaz/llv2iQav2&#10;25dK89zdZo5rK096Z8Oo6Fu1MXeTjldRz1pa/3qu5j+D/tPD0DUWJAeBXhEYWk+dXqmKyiAAAgNA&#10;gDmywTYu5GV9jmwYAHn06oL4KtyGxhZq7DTnGe21l0sqKn+eOMl6uFJdSU3unn/OE9x4VJtimy44&#10;fxuOjV5oB1khSVPZaYEveeOymuoyXlBxU5sV6xubrmbHRJQ8vH794uXKmorrtUpbAAeZZhAHBECA&#10;ouDUYhSAAAj0IYF7wtxv0hxfnTV5SCWmNbNxcKw4ePYGZb/8m+hR+4I+vbVqkbPKSrPkXkP1AxJd&#10;21Z/s8bBYaI5Js8+HDYD1lTz5YqfXnF53oIyJS8wdvk/XlMfgED/6pF36uuvsysD3/XvSHba3LY8&#10;J5Q/xD4+DBhVdAQCg4UA5uXBYgnIAQJDikDjxaLiajsrVdeu/cfcgxUeS1+ePLSmFs6kWUuZ8FmS&#10;wizzQL77li9XOak7deKXmpLTp2/abtgTwpNuF9NltNbLRSd+trN6dmjx0KXVkP29/V8l+aNmTxtD&#10;FOBMfnkplZt7QTFVRade9K8eZ7dupcLeXfV2fO7jovggHnIeDFm7Q3CjIYCZ1mhMDUVBQDeBh+LS&#10;XUE2T9lo3hZG2iCOX0bUUqeICv5LllSb8krXgaSteTOWzpo0+GeW6ginp+hsTRlX6W/Kz9hOd7Y7&#10;d+7bvR8tO//yvs/fmKLeZx05weVVH5+FbtJMEdqBkgy1WVHeiyKK7WhOuuGjRP8TIOOTmiP9jMAZ&#10;Pemln7duPay+V/pXG8qO7zrdsv/FQg8gAAJ9Q2DwP3r6Rk+0AgIgoJtA89nti45bx32TGumhtjB7&#10;PMF4G5flpS+lCjY6l0aGHqpS+X7LjVzlNyQOxeVHHy74ZvmtTevkKlQnrfiUivvyPTeucjQty4Lz&#10;rJXdCDVYuFaWquuwxJ0lnHg2TlGlzhsFqS+V+n50qOq+bv4o0f8EuC9NspY+96ycPD24Gnt8ZtQY&#10;c+oVWxvT/pcJPYAACPQRATi1fQQSzYCAARC411hP8Tz9fP08edyuoQWZvuNtYkrGrC7Mi7Zz9vTz&#10;eYMkoe2iNC/A80X1W8To05hsTFy3ldMro5LW8m2u5FCuxFLmMKfG8sT5JibzE5kTH6g+KamtEVNz&#10;qzFc57kebnPmOo9VUIHrERexfIqGHW4c6+nuEzOTUzKkx62Rw6hyt+/MaJvn5KC0rNuY6TvZJrxk&#10;zLv78iJnOHu+7kMn62U70V9rZSBKfPRvpE9K9kkj+tu0P7pTHKSK45NjMdXJvfNHFeY672dd5ZVG&#10;oAqBfhjw2m6i/uhOJx8UAIEnQABO7ROAji5BYJAS4M6Njru9YnXI6hW343b42XdODxzzaX8WCI4W&#10;CA/HB/1xyszArdTu1UEBSyv9dyxRKEW04g6J9LTP2C/5KK5+3SiTMcvqVyiosGDlPC3BwJa8sK/K&#10;QscUetsMo0+XGmbukHRn9o7iHYvGdYIaNS3oLwJBkTBnSxDPcWZIMBX/TlBQeGXMR0uGxOr1IB2X&#10;fSiWk8tUy87mxr4wW8tabR92i6ZAAAQGhIAJOe1xQDpCJyAAAiAAAiAAAiAAAiDQXwSwUttfZNEu&#10;CIAACIAACIAACIDAgBGAUztgqNERCIAACIAACIAACIBAfxGAU9tfZNEuCIAACIAACIAACIDAgBGA&#10;UztgqNERCIAACIAACIAACIBAfxGAU9tfZNEuCIAACIAACIAACIDAgBGAUztgqNERCIAACIAACIAA&#10;CIBAfxGAU9tfZNEuCIAACIAACIAACIDAgBGAUztgqNERCIAACIAACIAACIBAfxGAU9tfZNEuCIAA&#10;CIAACIAACIDAgBGAUztgqNERCIAACIAACIAACIBAfxGAU9tfZNEuCIAACIAACIAACIDAgBGAUztg&#10;qNERCIAACIAACIAACIBAfxGAU9tfZNEuCIAACIAACIAACIDAgBGAUztgqNERCIAACIAACIAACIBA&#10;fxGAU9tfZNEuCIAACIAACIAACIDAgBGAUztgqNERCIAACIAACIAACIBAfxGAU9tfZNEuCIAACIAA&#10;CIAACIDAgBGAUztgqNERCIAACIAACIAACIBAfxGAU9tfZNEuCIAACIAACIAACIDAgBGAUztgqNER&#10;CIAACIAACIAACIBAfxGAU9tfZNEuCIAACIAACIAACIDAgBGAUztgqNERCIAACIAACIAACIBAfxGA&#10;U9tfZNEuCIAACIAACIAACIDAgBGAUztgqNERCIAACIAACIAACIBAfxGAU9tfZNEuCIAACIAACIAA&#10;CIDAgBGAUztgqNERCIAACIAACIAACIBAfxGAU9tfZNEuCIAACIAACIAACIDAgBGAUztgqNERCIAA&#10;CIAACIAACIBAfxGAU9tfZNEuCIAACIAACIAACIDAgBGAUztgqNERCIAACIAACIAACIBAfxGAU9tf&#10;ZNEuCIAACIAACIAACIDAgBGAUztgqNERCIAACIAACIAACIBAfxGAU9tfZNEuCIAACIAACIAACIDA&#10;gBGAUztgqNERCIAACIAACIAACIBAfxGAU9tfZNEuCIAACIAACIAACIDAgBGAUztgqNERCIAACIAA&#10;CIAACIBAfxGAU9tfZNEuCIAACIAACIAACIDAgBGAUztgqNERCIAACIAACIAACIBAfxGAU9tfZNEu&#10;CIAACIAACIAACIDAgBGAUztgqNERCIAACIAACIAACIBAfxGAU9tfZNEuCIAACIAACIAACIDAgBGA&#10;UztgqNERCIAACIAACIAACIBAfxGAU9tfZNEuCIAACIAACIAACIDAgBGAUztgqNERCIAACIAACIAA&#10;CIBAfxGAU9tfZNEuCIAACIAACIAACIDAgBGAUztgqNERCIAACIAACIAACIBAfxGAU9tfZNEuCIAA&#10;CIAACIAACIDAgBGAUztgqNERCIAACIAACIAACIBAfxGAU9tfZNEuCIAACIAACIAACIDAgBGAUztg&#10;qNERCIAACIAACIAACIBAfxGAU9tfZNEuCIAACIAACIAACIDAgBGAUztgqNERCIAACIAACIAACIBA&#10;fxGAU9tfZNEuCIAACIAACIAACIDAgBGAUztgqNERCIAACIAACIAACIBAfxGAU9tfZNEuCIAACIAA&#10;CIAACIDAgBEwefz4cc86MzEx6VlF1AIBEAABEAABfQj0+AmlT+MoAwIgYGAEeuXUYroxsNEAdUAA&#10;BEBg8BAgSyd4ygwec0ASEBj8BBB+MPhtBAlBAARAAARAAARAAAR0EIBTiyECAiAAAiAAAiAAAiAw&#10;5AnAqR3yJoQCIAACIAACIAACIAACcGoxBkAABEAABEAABEAABIY8ATi1Q96EUAAEQAAEQAAEQAAE&#10;QABOLcYACIAACIAACIAACIDAkCcAp3bImxAKgAAIgAAIgAAIgAAIwKnFGAABEAABEAABEAABEBjy&#10;BODUDnkTQgEQAAEQAAEQAAEQAAE4tRgDIAACIAACIAACIAACQ54AnNohb0IoAAIgAAIgAAIgAAIg&#10;AKcWYwAEQAAEQAAEQAAEQGDIE4BTO+RNCAVAAARAAARAAARAAATg1GIMGCUBSV1hjKcJuWxC0q42&#10;0wjayxMnm5hMTixvHzggEnF+jKsNLUVQxtVWyROSYuD0NdCeJK1V2VG0HT2j0gqriB1bL6UFvZ5Y&#10;3mqg+kItEAABEBikBODUajZMa2kieVAFZYv7w3atVYVHEoNof4Z2aVzphyHjWuEaEAKS67nx518t&#10;a7ldEHAxZMvpThO/YmtjOiAS0J3cv34y/bzX0ZamgoD8TVvy6mQd271i+9uBk2LA1B3QjpqrCg8m&#10;BjmyN5gJc4P1k48pERdsXrl2azEZRHlbQ+Y4mA8zMXcMufUnV4eRA6px33RGHPTizplJ7qb3TeNo&#10;BQRAAAT6lwCcWk1871cdSoygH1T9cBF32Zs/Z3FEprR5cTF5GPLfky4Z9kOHaFKVwLOW44cr/U1S&#10;czG/musx+4WxAweL86zlGGUp7tdcLK2mZsyeNmbgpDDAnhrLE/0d5vw5IvOSVDn6BvNdk3ZJxa+V&#10;rZQ7Bin+xK7Z28QUNtNr5zouyc2jsWFbqJUFol9bhEWHEwK5pAI/WrAnhGc25GZXSWv5Dm8H186Z&#10;iXHT+Wuy2M8InZfsQ4f8CwPzU2t5oquJiVNU4V1d1PA7CIAACPQLgSE37fYLBXWN3rl0pqJ/Omss&#10;3/1phNA9IU/Y8pi9moQFqZEOJ0NWp5arPDz6RwK0yhk3/9OV1d7mY+dsLedaWz5L3S1O/SKP67PS&#10;03YAb4nh4xa9t/JKiPmoOVvFltaWI6jm71NjD3OD/+w5+RnYqKcEiGf2dXjEzcCEU8KWDub+6mih&#10;bzCbzJAPdpc3KjR7t3h74u3Q849qN5puPlAqc2GZ1xuKGzDXyUKPscD5n2le3vziT5Z98OV5aoZf&#10;eIaIdFi02cfeoqfyP7l6rWW7wxOEgUl5wibpzMSAc8iMXr27TOF9QNJcvGvF7ZW1j26kmB74urRB&#10;KrGk9mK+kOJ6eDpZPTkd0DMIgIBRE9Bj1jZqPv2gfHPFoaQTlDgzwsPBXPpxdHHqDQuX0I2R1JFD&#10;8idEP/SMJhUIDB/nk1IrTPWgeAGeE0VpUcu2/iZ6X/Siccorp/2NjDPRJ/WCMHUx7Qo41KWFrtvq&#10;8Mm+uPnjcF/2nHxD6aH9xdSlzIhX6UgA+hrvnVpt6fJ2auSjpEMVOqJ8yMpr/LY8yitsyQz93FIL&#10;e5/NBaKzEVSah8MrQYm5dEztkLwkzaVHk4rF4swwD4dR0pnJO/WGpUtoagCVdFTu9GtQ7mHd0ZTY&#10;PIoftshZn5eBIYkIQoMACAx6AtI38u7/h2jW/UpDqMYtQaAdbb1AAb300o8XWUYqEkg/W1J2CWWP&#10;+rEvNN1JoEN0NilwGkXx+Hw7ihuYVCJil/UG9nogKkmhv1i/zOdziRQpJaIHAyuAEfRGlhsF+xNo&#10;W1MqN1hHrSCYDhfgeqRe6ZAu6HpQ1LTA1ErZVxS9+XTUFkSTuiT2IKlMukKsd91BWpB8QToqm5n4&#10;CWUKSDpuCIIZnh6pQnLbMAu6fMIxMP1Kn+pu6E+ZQWp4iAUCQ5dAzx1TQ59uBsyplQ2eDlGZICEw&#10;uL996KE7VvtU8kdlCcw7C8WPTBUUyb5T92kXejQmk4LLj9wrKJCHo+hRE0W6TeABc4OFCURKr43s&#10;bUd7tvRFG+JoWQ9fb2TWVPb/ui3noKvAIFoZLLilJJkyOPo+6jE4zRob+lNm0NkaAoHAUCdgQhTo&#10;2Woy+T7V47o963Fga/2cHeTqm1lNr9Rm+MieeQMrAnoDARAY1AQkzYWxU5ZR+67GuVlwyAazKU4R&#10;1RRxanPCeWaDWvAhIpyhP2WGiBkgJggMHQIDFLsnEZ/bxqTXsQnaVSp+yPBht8oqZAaViMuz5Vmu&#10;mCw82cXKAWokTU8akw+STYQVlJhdLpYHsJHqGVFMi11+okiemlw2v49N0Lb8qkb6nyGfMbubm6uy&#10;Y5hajkHbznW2psaEzVX525gkXI5M5Fwj+WcI2SGt29jNV9NCbExcpXkrW69mRzEZUkm6nOyrndsv&#10;pBuK2WLyzJeKxNieHooLN7rKW6NBVuWz2AiQ/KpW+p/rY5gNyBJxaYa0LyVanX8nOEoZpaW9r8oW&#10;K6ZpVQdHE2e5XvI2ZWTYPeaKGWBJG8eIJWWGdI366piCJRn1FfMKKac802houbSkfLbCyGGJKaag&#10;7elAUkrEppIoSoGVQmBl58gPya5jQMtymuqwrCbb0QOgdJcsGZxnVAZrP2JrBcg03wOdCa3oEXtQ&#10;Xc44tYNf0no1g7TfaS/JzewQcu9Ix4Ye97Lme4odZqrJgPtpmCln9VLNTvVQXP5tmuzu6EwxKx20&#10;5NcsdqqRT1nSVAlKOf4aynLzKO1bymhbfNU5a5FpTXmsM0NC0+wku4U03VxkQHbeRyozYqcKzJRF&#10;5kp24mVnX42Tho67jxlqqhoppkvrvD3lMyp7A04Oyv5Z92SJEiAAAiDQGwI9Xmomnepblw3AokPN&#10;fq0VrLGLLGD21raUJfBpydkw0pbK1EC+fMOyLN6RfA9cI6hlowwfkLpckiuH2ZnbISpJj6Qj2LjB&#10;glo6FrKjqSAumI6E62i5ks58TWTj5OiKooJP+JRHdEHtI1ktOucO2w7ZKkQL9ktZgpdCFfKLcvgB&#10;GzDH/6RA1CIqy4wk8Y/0l0oB+9m6U1pZs49FgkBSgtWU+d/kOzcTlParMNWfn1DS0nEl1YM0woss&#10;uMNiVPp2Sf+6KKHsv2zMn0xHupgsClD6ibNDlBfNt+NH54keicrS6bA2EuYWKbjChL/dKYgOS71C&#10;RGi6ksqEDlKLU4W/0n+P5FGUl7R9u+iCpkdNBdFMgZUKH2cJ0mg7Gi9DXiqqJs5yvRhbd1qNSCwN&#10;v5OFC7MGmiazdZMwL4mxlzyQsUkoiOZzA6XZIchXTlYvbjCji0ZDy0x5j953JYevQFYmQM8GEgl9&#10;FkTyeTKxybdsdhhIxZb1To9wYjHZ2FPE4kHbWl/LarIdM2JZFE0FkZ3jnLUpezORobsoMjWnTBqe&#10;y/DsBCi/a9XalwBmR6Y8+pQu1jk29LiXlVFMCxbckAUrswNJJbC1f4ZZyxVBpAeJlGY38ndOF9Kg&#10;T6bTwAQBG2nAFGbuUXKDM7MNy1ZpypISVgqyp4tpuIVZzPS0Nk0mBhlCp9jQXoXYU22zk8xUpGsP&#10;GiMLn0tuWIYo/U+ebBbqHJBS4ETDYCbClZGBmRiY+FeahpZJQ/vdx8wqkR4MOQKKvSmYyZBMQdJ5&#10;mIwWLjPFEfGYMS8dqHaBKgEM8pGo+X904ymjR2soAgIgYPAEBmKlVnK9YE+aLGGkegf8YV3e/3fQ&#10;MX5XuKc9k9yRw31l3Yfv0c8Z8a7Iv1bSi4fNZ3eu/WfAhjA2Vw6H6xy0ZQd5+orT1ganX5VQHAu3&#10;D1ODp5lRHLMpbgvdSbykOO/M5dtMxe3LPinmWls1lBy/Yukbn0sbVX3OHVkVVSHpFDbLtuRxJzzb&#10;cL7givnC+CKyeUxUFO/DSEtS6H9x3DG15fF/y7x+Wpta1kw9rDtfmE9vq3+RyNouqjnX2WB7SwOT&#10;xLGtuYFeN2msb/xVPRKFv4pPlgllW6ol9TVnOpPnkpxE0VuKR0ywunP+uNDcd0sRrVtuvM8U5tvn&#10;aLfNfwmeQkSwmDLPy53+S8WZS3eo9psVgnLlTiX3Ght0peQtF1TcbNfCWbFF8T9LhLIlbMndmjMK&#10;1idpg1ZvuhWWKrO1hb37ul05SXyyXZ3NuCQRnT1hGlqcHO5uT2vB4fIC3gogbpY4bfO317QIIGlp&#10;qKZluN/S0EYPnPrGe2rJ9nAgPRSdPUeF7pOJPZzLWxwSMIsiYm8+JVQ9hEw+kBQz0Y4eM0r1RAXN&#10;ltVgO6r99qXSPHFaiFtoYskjB/k4V7Lpcz4Zf4sPns/jspkcyPb8yETyzkZqacsZx9qXrMPda6hW&#10;HAtKY0OPe1kF+qWTJdWyzxEP62v+NTDDTCIqOUGtLN61zl02XQSELCXziTgz/VshGR5kuth8PSPc&#10;h8elpxuzKT4bNiUQ54xk5tp+lgzc9msVAlVBfyX3qspd01x2OovSksGKJO/7IORWcI5UDI6ZvWf4&#10;rlTSkVieJKsbs5Osc/H5imtEBTIp7Vl70mPDh4uYWYgMyIAte+I8qEtpvhHpVfcpomFq0BTyk9mU&#10;eQtfoSvnlV66TSysddLQcfcxs0p8LkOOjC6i0aINiRF8Sly8JXp7MZnZ2q5VnFcld6+xXpfVdc6B&#10;KAACIAAC+hAYEKeW9TaKw5zM/xDTuOrHeLcuuXJIfqXtueEvtdDxB9JDgMZvPDOaWSCqrrx5R/qY&#10;Kd86ZwzzyZr5ksUZP93dgXZeD35/XXMWHcm9US+n7E9wr4hY7OtLjvuhj+/q/NjNsV8u+NJqp/1v&#10;nCJOaObVfm/UrJTDCe75pI1Fc+h8N+Q8zG9ln/OGW0+ykyWCesrRYaQo+5NlvmfcU9M3uI3u0qYZ&#10;LzznwIyT3uYu2k524EwJPrnd9ov/N2y8bxp5HogbGu+p01DyaNTLMYcTZuRHvOnr60onMFLzcVOT&#10;WicinP5nfExLxI90OKC6QhwL58Cto/eMH/b0eN9dup5Kz9gHf73PNtN+2CRf+gVGo7MuEV3KFy7Z&#10;sMK+lg7JYMJBSm+PnP4nL3rb1ondRdXtRPfUT5XSfBLP0Fr34UymvPCqA9ME3tO0mpL1V3owkIiC&#10;f5G9LbC0TM0tO/NxcuyDT9K92yqykogvHDpWkBfhYj5s0lrK943fW1J6WlbrvUsvx14NuhOWekbj&#10;C5FCiILrxkLxyOmuJMUDuQePF9EuHXt1y77SOtI3B233MkWj2DfxC/sRLAqNbxc9EUPfYcaxD0qV&#10;vnPKujG3tO6k2iVSxewFVy8ymVBiQQV5c5JeWtWkKF2xB5L6i/n/jdzwpkNtljRsiQQ4jWQ7Ehfv&#10;/o68C2mfnWRyWDmHrBydPHOY9OZi/8y4j+Itc0axacvo4BCO7XT6NYc6e/DsDY0zovZJQ+fdpxo9&#10;xTGT3ryylyJaNnExGfPjP22MOByvZg7UOrjxIwiAAAj0gsBAOLUy8cgX8/MZ9GKq2oukTN/l7+Qb&#10;kWlD4gQ6HjcV+44TKXhSprz1/xCsZGqST+RXM3ye62yluqFFs1NLVvoW+viHZ1QyXwOFeQnuwq0r&#10;FjmtoxczmEe72ZSgDJEs2EC9bGQV5DUfaV519huiaGuIt9PyfVV0v2TVJzx5xqVNri84RRzNC5np&#10;dsxqTYFgl0ZNh3PdPi6SxiRoNh2dwfQHkVRlDcUY3aRykRMcyHd84daQRd7L6aVrnRf9NVCUwazl&#10;aLrIChZZ2JYnCtDRJJ35VaRTL/qRV37iszVusSNSan9tKXT70T+5uLlDp7j6FOBw3TcXlUhzsWmo&#10;0OOBpFMAld5JCGas/7ofHTcKEhaR77MOU8ePYknrY1mNnZlyPdZvvRPz1Kj4YTvWeY/QUI6s/y1a&#10;m0mR0J2W2tA7K5jVR+b6ufLmfzvrdM++in1pv5cpzjifVB33lEJr3RND72Gm2WCSqiOhyWMSWx61&#10;lEVQW9euVDpZQLEamWp+0DhlNf+Um0WxX2M0X7dLT8SvcUs0TbnR0fLX2T9+ur2YvKF3XrpmJ7Yk&#10;WRD1IV+HlG9E8nqcqZB2cLcPV/4dQFzdoPYlmG2sN5MGOWdxU/KYTfRXqYSntvqGKx9moaAY2V8r&#10;SmU+E+ECARAAgYEjMJBOLasVOcFyfaLSuT7s39uERceLyX/t3H3/RHLPW9gvCqQ/OvftZWbv/ubC&#10;zg/xPWmcPGDmvKn0OY+0YmHvFszEJNCXKCPcz435dD6gF/mO76cUd6Gpd1M711UkgLg6/9iR/Cp1&#10;+9zay7etylA9GLOPdOFMfnmpR2XS1gPMCwtnpLn5iLlODmbD+qj5QdPMLUGMf/TtUMHX4Qtm2pKT&#10;d8XFutPX6yc86wI+zt3sNkHT3av89dzUbozyi0uf2VfTvayfIn0mhn7daSwlLs6/JFJ+CzR1+NMq&#10;OlT03LH9BRoOU5Doij0go3vSrKUzipOSpKdhjzS3HPGSi8MojYJ0mZ3ay3et6nK0by+1Va6u96Sh&#10;vteK/Iv1yuRGOrgu4JPC+cf2k02rfSorGgMBEAABnQQG2KllT7DcERH+te7zYPX76KxTQxToQsCS&#10;92Yw2bvGHB00Q82WZNPn5zl/5+Ydm63W5e0lUI69X9Ry+mVFvMt3PO+tQ2M//sLHAA/QKi665fXF&#10;Dp+JnTeYphiSXvLUUp0mbD4+eeLmVU5Kr1h9Y9/u3MtqhewbMXqCjwRI5ObMu7nJy9wprJg00PVT&#10;j9mMN0MX0AHT9LFk7yinBGF71BV7QJd5xt5vFbOZj8S5Thr/1rfjP97k050j60wdZjufWe6tlMqj&#10;J/r2XR0S/pGVs6CW+SpF4rW6LglzzHh+oeTYGvbERKVMEX0nBVoCARAAAQ0EBtapbSrZHb6LioyL&#10;pHaF7y5pMlKrMAlubHwzafWrM9fG0nm4dKOgs1xlZ2cfLapkgiLHWJmr7jrS3QZbgmRoiv2Y7p0f&#10;mV72j68VAzmkTVhMWf7pvpnlvg6LlZKO6duBrBzJN9QpMdfO6llmtHFGjrJiImSZT9jvvcJs1emb&#10;i0m65EJnFyZX5scfPMEzS7nLN6xQdiU1qth3llXtgkmRUfQeTzXCpC/s2717mWTXOpadfbyoktkl&#10;aWdlThu9L8QgzagfZrpGFL3gLZAmYOlSVlJ3PHbtHibDSWaZaKfCl31ZUb1iDyhq5KgxzFgnYdC3&#10;MtY4S7fu6ZJN/rvZtOWfb5lZutahn94w9RZEoSATC5GfIz27RLWFh3XZ8WvpG9AjMr1E9DUyfPcE&#10;MeqAAAj0mEDfORS6Rfj5xKboJNut+7ZEb/hyw4Sk6E0n1KUtrI5wesozppDJ6dm3V+ulNLILTepN&#10;9qxpNoXnUza+5IHXeckzd5q4xkhXN8XZQWQTVJRiFlvhiaLLtPNK73fOcU7dweT54vID7O9sfo1e&#10;jGlS3UKv0IPw2Aee5vyvayT3b1RW0B/uuZMnWcs2p9Hl2FS4E6T+nHblbpMcsWQvl11g6Nogdvd3&#10;14szzi3mL6kkdNjXzTvqAOtHd+dqu3XsA1dz34ya+5Iblfm0xDYvTRrd/dHG5gbWTy9mW3e680d7&#10;2fON+R6Od5IYb6ChO5LrU5ZNLPp7lWGgVNPdaar67Xcq7eu0rD7ydL+MHvatPvHdRTrnRntLIwvw&#10;3Inz8rtSv3uZleuW4APXKfyMaxKJqDKfzoPBfWmStTS8eECGGZuTtRs3fvvtkjx6gya1IHT9G7Ik&#10;EoqQ1cYeSNqamLwblOxO75ZZNMxOHO6cmC+3BAq30G+Yh37o9o2oTQadk0a37j62p9slx07R5AJX&#10;rg9y7sP31W6xRGEQAIH/v717D4iqzP8HfhjJzAD5kq7MaOoCgraQrbDwNd11QIEMTRdMNwpGYU1b&#10;b8UiBGk3TUJYDC9b2g8SUDcvM6uZGRgX28wvxFgubgoCq4YMLsZyi4xg/D3nnJlhBoa5wADDOe/z&#10;z25yznN5fZ45fDjznOfhrYD5aUbfqaqKyv93z5sLJwjIu1nPbN/zv+VFzBM1nYNd4HC/z6GohIL/&#10;9L0qPVd2KPL2bLZ9o+Zn9a7lfSn9Vl7SfvLOx8+qLePZIgwv6XW3+tLXD5NOtZwIOZ1+lLydRi9w&#10;4+M3g8yzJMfoSX6RSQd3uOSE/WpeQk8OdRvLb05IrK3Jig1yrj8/l377Z0/z828Vdc2HVXyWRL93&#10;1aJaB9TsrmkSF60r7Tyj6OWHqK5JgWYUqyi66b6lVk5a7FRft0BKxBLvPJ/G7HZh+kG2a3r7yQ8n&#10;b68hb6WQScBGD7LoEhXo96uH2BMnzX42ab/U5VTYr4LILk+WPJqLtj55ymX7Vy2lZCWyfh7GItun&#10;4gX2TuwewD2OmXM9x6n+sZf4KqsvnX2YWVJ6/Y1E+g2q1pryJrL06c81b1Bx+wob2D+9TPksqysv&#10;ujNhy1c1WTFBTg3nF0jJB3DPneS3mM1B6GPAh9mdgq3rP3R5s6almF60q88HWdmsTpNS0nMPFN3/&#10;bmmvu37DQ/uTbkZdBu5O5G4Zwax5l6eeiW5GuYZONXLTMPfT12tVyhbyucQBAQhAYDAEBjOp9Yza&#10;s2mJakrZyAlLNu0hC4mTxzZhM6fSX6SPdHb5ldbvHD2Levbqofo207CX7Xi/oKfuU58jXrshaIKh&#10;C1oV1TfJ7zCh2Guifdd54/0Wz1GXQfLvqCD6jWO9S3rJPFL+2mNJrzsNLR2U/UQv8e1q1UvodJIh&#10;mLAknf6lxR565xU8tX69P/3Yg/7F6uDITDxo016Hdbz34qceVDczJGVDgKHf3uMfmUu/gUdeFPuI&#10;2d2NPHf8JCPnC/ryIF/P8VqzGux8Yw7uYbdtMPMgj4GjAugvW0mi2T7WkZl40NbLwmSmFu0518Xw&#10;s177yV4P36z+rpEuUBg095HxZJ2BdHpZUKYGzfyH3uszaSB1v1w410X13NHUjmifZyyyhsoko/EJ&#10;um91jS2tTfV0xhWyxt+VxE/gHrqd/jOg/LT0Ar3fmPLW59KzVfSS+LHL3Ed1FWkkvh1V9erlkdlr&#10;SARb2HUqDH+WdRsduXp9AJk1Ta932zbWkZl40KqzPPNgDjPhr1y6vuKwtXdiUvy2hqa2tqb6FnqU&#10;0NG0He/py2zGcP7kh8XMhm3NFSeyc/LII0hmXNGrAtfS/6fX6DCfdDMOw3cnMlF17UF23wqTDhOG&#10;OinHrJsGpfvpEzzo5Eo3p62ekaPHHnvCOM+5M+k2nj35IbvVXevVExlH8uh/0vqDyqRe4CQIQAAC&#10;5gv0eXsJUpWJ1+rsldV1DbOjmGYLH2ajG2bvKHYeG9muRndPr3s/q9e30ux6xZSgvXmVqvBuF2qq&#10;7G1rJU3J3fg0u15pdVS9+ZDWnkDkp03l+RnMzjrMIY7LyC9n9vRiDtWOPl2b7qi34dHsoUVOYjcW&#10;0pzDXtmjy2RnJHb7LbJJUTGzg4/q0Gzto12mVrNVK22xm/poNl3T7a9qy65uUe3UPI9U78ilOUGf&#10;s05FTL+K96g2DEv7gm2xnvGg/qfuVWi2E2On6Gl1mGlEjwboiw6zf5JQa6T1fyBpdm/SjFUDJj2r&#10;Myuymh3p9G7IpNmPjZ0hrS1kcExqjxz182YVvmaMqT6bmtFCDy3yzJyd28Fsj9c1xLt/lvVFR7Px&#10;njByT7FqtzOtAdytGV2F93GYdRXdtY9gNyJ6jT/6g6v6HGhHU7MJn85nhP3U01umqTbn0/mwqEaa&#10;9qdYz8DW3Umxq4De7k6aMzTfV2jwe8gw1WlvQKj/NmLiTcPQp4/ccIgck/nTh9bHU7OBmY5cL/el&#10;bjebHv9p+m8ZYyXh5xCAAC8EbEgvzc+E6SvIet99vrZvNeIqCEAAAhDgjwB+y/An1ugpBCwiMJjT&#10;DyzSYBQCAQhAAAIQgAAEIACB7gJIajEmIAABCEAAAhCAAASGvQCS2mEfQnQAAhCAAAQgAAEIQABJ&#10;LcYABCAAAQhAAAIQgMCwF0BSO+xDiA5AAAIQgAAEIAABCCCpxRiAAAQgAAEIQAACEBj2Akhqh30I&#10;0QEIQAACEIAABCAAASS1GAMQgAAEIAABCEAAAsNeAEntsA8hOgABCEAAAhCAAAQggKQWYwACEIAA&#10;BCAAAQhAYNgLIKkd9iFEByAAAQhAAAIQgAAEkNRiDEAAAhCAAAQgAAEIDHsBJLXDPoToAAQgAAEI&#10;QAACEIAAklqMAQhAAAIQgAAEIACBYS9gc+/evb51wsbGpm8X4ioIQAACEICAKQJ9/g1lSuE4BwIQ&#10;4JhA35NajkGgOxCAAAQgAAEIQAACw1cA0w+Gb+zQcghAAAIQgAAEIAABlQCSWgwFCEAAAhCAAAQg&#10;AIFhL4Ck1gpD2CpP9bexWSNTdFhh49AkCEAAAhCAAAQgYIUCSGqtLyjK729cuUMF+XqOt7W+xqFF&#10;EIAABCAAAQhAwBoFkNSaGJV2hTwn3l9E1nygD5Ek9XhRRavSxIuNnNZacTZVoi7axmbElLAzM9O2&#10;LnBDcCzjq78UpaIkKz5YFVAbL0nqkYKK5oGsEGVDAAIQgAAEIDCAAsibTMFtvyWL8faJL/F9Q3qi&#10;tKam9MQur7IN/uK1OVctkNfeKdgaHrSpLkJ6pYWsXsMetVkv+QoRG1Ni07dzlLdkq7z9VpQ8liE9&#10;XVpzvfREglfZtnnilzKvIq/tmyiuggAEIAABCAyxgFUmTgqZhDxAc0uVW8mcUmV17j6ZQhgY8puH&#10;qM4bxcUt05+I+eAr6YKzCS+8V9razwh23LgolVOunh4PluedlCuaS1IliZmZ8cHxBbxPrzoUsjUD&#10;MxDuVuZ+mKnwjAyZ4UjdvVH8TdP0hbEffCxdUBL9QobcAn+o9HNM4HIIQAACEIAABMwWsMqk1uxe&#10;DPAFt789l6egFNmbng5jDn8P+xEjJoZlKhRFaSdKmvs3CcF28swwb6qqvGHs3CW+VMlx6emzt/7z&#10;n7qqO40t/St4gFGGdfH1l89dpKjL2ZueZQK6ZJ7HGHrWR+ZlqujQ0ZKGYd03NB4CEIAABCDATwEk&#10;tcbjrqRmvNrSqZkawPyfn2pLT0ulh1ICr1y81ma8CENnjBW/mJQQMs9/hqNA6L04KrmwNuvll7Mq&#10;M0InIDj9k+31auX9nq9e1A3ovc7a0hNS6bGUX31y8YaVfEMwQL1HsRCAAAQgAAFOClh8RzHylfE6&#10;Udg+YZT0q/f7mpaR6QeisGzXlNKrsd5YAICT486kTqnGEgaCSVo4CQIQgAAEIMBvgX4+DFS2VhSQ&#10;+Z/qV8jJsgBzw//yEUWFxPwpgHnQ2Fxxdqf6xf7g+MzjsuPkPX+vaNkNJUXWE/hERh+fyBXtRqLA&#10;VEPWbtWsPSCTK3S+nNc9wcY/PpPMT+06Q7sZIvLDrvfcyTvwbANFkp0lXVd0yFPdyD9KZApNy4y2&#10;geqmQfr7sVbXvpNJSJH+qXL1LFy9VStvFSQynqr2tCtK9jLt85LsPK/TZ3bmsaaFSoU8S0MUHJ/F&#10;dKb77OTmioIjqRKvrnh1h2J624sJHU06DFpLQOiEgXQ/t6twRrlrwrH2Cg/kRzJmIIjWyW61k+rk&#10;J5mBoBOyniPCwFjqeTK71u+yzIq7FGWaPEVpB12pOL+TgRJJ9pbojE+2NKwizO8bJ3oPAQhAAAJW&#10;KNDtS1hz/rOzpTRNTHdJKI7bL6WP/XFiIf0PQRnl9Nf16hOEkSnHjmXEBam6L1wrrfmRudYzMiUj&#10;JdKTEqeVan+/XyuNJKeSB3Q/083prM1LYIsVx2WQb/zJ+fThGSW9rpoT0FKcwpxA10NacSwlkvkv&#10;cUoxs55A05WMKPWP1c2g2/ATKbspP0FIBcVlZNPFChPym1RF/lya4krKiJTWMiLG20AmJOS/zmgw&#10;7cyIU/1/VUWkjJvSSFKkOKWUXeSArVotoKq6R3tu5sUJ6X59SPfJOy6/vitArBLbws7r0iiGRZiQ&#10;d+XCAZpaGJRxpVNH8r+lKSFM+0h/aSc1FEUeq9d0Ta/ozUTNyF6uQtZc29ly5QDDTnp0SKrqviZG&#10;qqqZAKkHCWkiXS/zI1UPNSFje/lzrXS1eiAYGEt0HOnaXZdEhnuL46TlZCx1XskIIq1ZLa0lY0iv&#10;vOGg1+fHeWvchXH5TV3ubGlsyTggAAEIQAACELAWAarvDVHlDUEJ+doZEZtdsekXkxnQKS+TZ+gc&#10;TL5Cp61sCqVJ9ZiTtFMxVbomFCfk1arKUKePqkTwx/KMp+lauk64d0+V5j6dUf7jvaZ8khdSXcml&#10;KsFicuZem6GT1Bpvw73OGimTOGtpdNbkJ9B5vDol6pZa6a2a6YuGhXTwytFIFofphTrP11JiktrO&#10;8gz1XwwkbU4rLt1P/yf5kbakyqErcadL0YZSBYhpA/1nCZtTMoaaKsSv59eSJJI5VNdqx1qTxapz&#10;ULbFbNUkG9ZetkxVCs3CnMWMFp0eaie1BsYSaRxJYT0jpTeZkUO4mlR/bqn+uDJFnkmiu/6SMdAq&#10;JLV9v2fgSghAAAIQgMDACfRj+kGbYMrqPdIT29eLx91WTSQ4WVBpPytkNkXVfnP9jpIaOTF4U0rk&#10;Q0U7wshyATY29PQD9TfMtuP9gqLa0mJfSXpr64Gur/hVz3K1/ue2/CR5J124YsvLv6VK6S/iydfB&#10;lyeGrSdPyxQXmJe0WmvKqylqTsSK33at7GondJk0mqLqG1o6Oq5dlCooYUTo/AkjmXIdZ/iLyaO2&#10;qrIb9ZTt+FlhCQ+/Z6QZxtvQcbs4L1NBHjRufXn69XT6a2svSfr16XHxJJlTSC9e0/PmkV6BUW7B&#10;f1CzHPWIWeLr/rgkYeSm2NdS30reYYiJ9ItOLunstuijs4WVVSSZdnZ8UNvTISCZ5L+12wMctIJu&#10;94h/iAdFXTx3uV59LtOGss2rN8W/vG4fa0hRdyu/+DSPnFF0POvDr1SzIOxmPrv+KYqSS8mbVezC&#10;ZMJFz85/mCldYDfjdyG0cuWN+g5KMDF4F3nUnLcjbLo9+Uafnn6gmXMy3m/xE22bEl9JTdq6Q94z&#10;/up/MTCW2FO+P3vy0Pvv7MumRiqOvuDuE1NEnuWvnqdvAwtTgj5+liTiYeOt6r29+AkEIAABCEAA&#10;AoMr0I+k1s49IHRJ0PQb78ybIvIJUS+N9BB5S4zM5axq+EFJObgHLI/NKqOf89Gvli+lcjYs8Qla&#10;RU+opQQTlqQXHV7v9wvD/e2orT5PzgicOfHau+F+H03Y8+ku50+D1v+/4q40cWxAcum9e0ej3Efp&#10;LcrWO7aS5HLJAQ76fiwQBm4/9ckWg80woQ13a6vLKWr0JJcRpe9sTLF97cq/YqmUzYeuUuNIas0m&#10;dj0OwYTQ9+WnXtSuWnnjxKuv0SuF7di8o6htpJPDaMGEgO3HyrfMdjLIJHCbtzqKKsn9u+yjc2Xi&#10;XzWXfVJFeUcEP9qjy81XM6PZKbEiSVbPnSOUiqqqVqWqYbOnOXswsz7oY5R71FHmefDl7JTMMz13&#10;3lIp62bMmjaTobI0NoueJ8GsGhFB5YSF+HjH0BNqqZETQrcX5f/Jz8nwK4GGxhIlcFkQv9ojO+H5&#10;HSTxzkvbcZj8FSNOSNu2ZLLe8W1C0EcKA7acKk8w1qrB/bCiNghAAAIQgAAEehfoR1JLClVWHF2/&#10;bkcRmUTKzqnVzLTsXiG9WFXoyhfpB3uXz1WTh7jkENi5i0NDn/CjH6n2etiKXMiDX+r8Zxk5h4qo&#10;MW6ej/5y3H2U87hxFlwVgc7ODTXDhDaMErmQ551tdY2dduPsSdcetLc3pYEMi6ZqZevXst3ksXTQ&#10;u/nHyPf+7B8G5CD53FML/H5paBgLJoemH97i95DAZWVB6oxvskkhf4oWj+1+SXPpB5vPeCScKr2w&#10;J/Ds1qS8WzontJakhf/2t8w2aboNY84iCXfyzjwqJOXUX6Km6f0DwZTP2Uih95OhUeuYB+3/qq5j&#10;XxAkHVwcusBvkikFEFw9Y4nkoK8VtpTns6NQSvZ9k+dvDzS0J5uxoKvGp8mtMq3tOAsCEIAABCAA&#10;gYES6FdSq6z88gjZlSBo276kVaHMsTQ2/ZTqbSQLtXj8I3PJGz9V+3ak14pjHj4nFvmcflT6ymIX&#10;CxVvUjHG22A73tM3iFLkHbns+Py+rOkn/SaFZXo85T/NzqTy2ZM6rx5NTCkiWeP2pdNNCIuypbFO&#10;u3Q6SyPH/wounc0jb4ktf1zPN+8/NNYpRL7z/9f7kenOlKOz4wPaBShbqHG+XorshBe25+suLcEm&#10;tXeqz12mqIkuInM6ZUb/+32qSoBWWOw9YJsMKwliP1cm7ndPUQAEIAABCEAAAj0ETMieeldTtjSQ&#10;uZuUs6N9VzF2IpeJ+q4gC3h9eqb432aHQDB2ymMi5iqRb0gC/RV24fZQ9zGGyiFrb8k+Lb5paubB&#10;rChl8HwT2iBwe3w5Sb7zPv2idsSIhjoFyU1TV3rbjejRzjtlhR/JtNe6Up0xUiFN35ynEMbFPO/t&#10;aFxJeavowBGSvIq9JpInw1pHR0sDmR3rEThjYi+hle+YN85mzLycwPUrfXUmNQiEvpKk/dKoh4qS&#10;JOFpJf3d/re3PtDcZkTH1LFEB51eFUy9WBu7YJz2anE68saDrr/97YqiIznkDzmxx2StQW88XjgD&#10;AhCAAAQgAIEBFuhXUqtqW3YYmaapd46muvGN8tRQkc+iaHrKo7mH43Q/H+YaH7/pxrM9peJs4iLx&#10;vLDndxQZea9K1Y7mggRvnyWq84s2+cySpJLFV7utm2tCGwRT5iyfQ1FfZLwQ+VxSbWTG22v056bM&#10;1qzzxItSu2WNzExQ4do9G+YY+2qfWWt25RPzkgimouj0+fJWM7fTZRZMqM2STLPrEX16GsPfMsi7&#10;fZui12ZebDQ3VkbPby1JnUe4TY6OngL1jqU7BVtXbi3+nmr8cqs4kZmqe/vCrg1hYR/doDR91JI3&#10;Kejd6iar8BYdT13lPe/1IvKTovzC8maj3cUJEIAABCAAAQgMmkD/k1p6Faefa6QLes7R1HSi+eLR&#10;tItk1dgm1bpXPXvXUt9EFslXHaov1l2dmGdhtuMmu9FLxrq6TTY+kbbj9gVpUnmotKalRrpW85ZT&#10;75rK5tLPchTqdQPo80jqE+YjWhR/9GutJ72mtMHW3pE8+FR8WfQlFfXG9hWe+r+kp1cWu12aMrPo&#10;vc/Lu788Jgzatm6JaokG/U1u+3qXRDTGY94fNmVTUdLqJrLWb9FHheU9n0nreHYv62zplWZ1Hqz8&#10;/saVO2RFiK6pCHaeK95OSxB/nx29JDqbfhBvuUPZXHIirWhmSuntXqPT1tDUpsnRO1oaG8gqDq5O&#10;D3YNU71jiV574d8jPX771ByPkfRU3but8uO7SeODfD3Hq+c2d8kXXLhgStC1+t12fpdkhr2H/9OM&#10;e00TWRf54nuFVdhN13JjAyVBAAIQgAAE+ivQr6RWYO9Ep5uqg7wmxb7Y1OOwE3l40W+DCcZMnO7h&#10;qpOjUPSKTkKKfCfuL0k9TH+BnBk/zyNaz6zQ2S4i4+9eCR50dNLKZcc5GXlfS2A30c2L+qnu+o3K&#10;mu/a6VWxbreUf5oSWcu8Qd/jMKUN5GnrmwuZ3dS6HeM8586kPFwnj2G6oUrZtc4Rb9q+zN1wPBSH&#10;sw97kK0PyPJY9491tLezHzOS6tbH0VNnzqI9n/tz6vHDqS+/lk2ywrCZU1m68d6LySrCiqR5ixPI&#10;nl4y2eHUlQvDyKtp4meXaU1FIIsDbDu4h1l217IHq00O2zGTXT26tVzTtmkrU4+Tth3PjF/sEX2M&#10;LNa2fM4U7ektesaSrav/mpl50dPvo0fOyPrCNxbRS3qR2cmhDGg3+V88PNmcoJMCFCeyD4tUO3TQ&#10;7g5OI0frDmPLQqE0CEAAAhCAAATMF+jfErhN5dIEMV2pZocF7QXzNWVrtpvSuxFDU3k+2YFKK4ci&#10;O3KdKFVvtaC9JL6mwG7L6Wt1orO2OI3Z2Ur/Uv/d1tgn/6npgmdk2heqSjWFqHcU67bBGFOfviX9&#10;u7ZaYE5RXabefarlipTdVk2cIC3X7FHFlqO1QZrOTlps11SqwsgDV+htLLTanFHGblCmdTSV56kI&#10;mP29PtXZ+YIsEaDeDIwZLGRjrVOlmv0UukrRbBen3hejW1+0WqWzYYKmBD3n09qq3d30Roe0TbMT&#10;m2pQ7dcaCGzRvYwlsmjcAfUubszectKuEUT2iegmb1LQ6drY3SuEURlXSLw6W8ql7EBVB6J/nx5c&#10;DQEIQAACEICA5QRsSFHmZ8K4AgIQgAAEIAABCEAAAlYk0K/pB+b0Q9l6NYvsB0b2FUssuGXmm03m&#10;1INzIQABCEAAAhCAAAT4JzBoSe2tvKT9tnuq/5vvfeD5v32NV2z4N9TQYwhAAAIQgAAEIDBwAoOW&#10;1D7g6ExVF+fKcuWmLbU1cF1GyRCAAAQgAAEIQAACXBMYtKR2rPjFXS/+pvVcTh+WquUaOvoDAQhA&#10;AAIQgAAEIGBZgUFLaimB0HvxEn9maS8cEIAABCAAAQhAAAIQsKTA4CW1lmw1yoIABCAAAQhAAAIQ&#10;gICWAJb0wnCAAAQgAAEIQAACEBj2AnhSO+xDiA5AAAIQgAAEIAABCCCpxRiAAAQgAAEIQAACEBj2&#10;Akhqh30I0QEIQAACEIAABCAAASS1GAMQgAAEIAABCEAAAsNeAEktG0LNLr5kI1+zDv9UeeuwHwXo&#10;AAQgAAEIQAACEBjmAkhqSQDbFSXvrg1YkW1de511KGRrbCQy62rUMB/uaD4EIAABCEAAAlwVQFKr&#10;bJXvDfdbZ2UZLRlvjVeKy4LmPjKeq0NvyPrVXHF2p0TEPI8XSXaWKJT6W9J8NTOaPsv/jQJFO3PK&#10;dzKJm1uqvGPIWj7cKm4uiBetkSkIWPst2VuJsqv4UmO4hRDthQAEIDCcBJDUKltulBdZRcjaFfKP&#10;M+OD1bMfxj1X93z6MvfhF6HWy5kSL5Iw+ieeVSeMdysyl9kEZ1b0kj8OIr+yueBtcdCnztvyy1t+&#10;bjn12Ed+Gw9U3NXTgI5rH29v2VZeXxryVdaF2/QJzdeKzzqGzZxs2/1sdfprKEUexC4OQlUKmcSG&#10;zVYNHnYiD69/V9feVd76+NV1m5NOftsyCG1DFRCAAAQgwFeB4ZcyDUikIqW190w/bkojXS3fjOYv&#10;3lm0uzI4s1PdkNosyTS7YReguxVH39zsnN7UciLkwoEzlWy+2FpTXi18bIrz0Pem7dpFuUdKTBh1&#10;6Mmtnytn/C7Etb6hRV9yZjt1YaLTkYx9R0//19nxAfLgXL4/bYfXn6LFY3VDT570Z7ywmdp25Wb5&#10;ngkfLdld1NyHzF3ZWlFA/p4RSVKPZ8b72wTHZxZUtPahHMuPyn6VKBg75bH2skv5BxJzOgLF/SoK&#10;F0MAAhCAAASMCQx9lmGshXz5ece1i9LRgWG/m0CHRHmr4NXEt99OfLXg1rBMbe40NjU1NVB32HxR&#10;eevzQznOMctmOgx9MG3tnUhWOtqBzlMpZfWls22zZk4dra9dDtOidqR7VEtd/rzO44YsdeOi07/J&#10;P/BcjyfnzJP+wJAF0x52nz/fl2po/MHciJG0OH2R+BC18lhtVuzSqOTCzgNhTVniRenyYZ/X2k30&#10;GJcd/UKOV+wriz1MCz4zlRyTPEzDwlkQgAAEIKAtgKTWWsaDwN7Jter0rmh/GxsvSULS1n/Yurs/&#10;+I/k3Epzc6Qh7tAotzlPeGWGTZoYdGBS+EIPW4U8J+G5uOqYV9d4Ow5x0+jqR7kve22LS/231JNH&#10;XvS4mPHXsoj5Pg56PwWN8tTw6dGZVZnrInddpKZukOe/FiAc2aMLggcdnYTZ+97JPH58f1YO5eT4&#10;oLmfqYaSo4eKFJnR08cwM0+C4w+cr5kcEDPpo8SjVjBfo18xGyma84e4yJdT1/zGvl/l4GIIQAAC&#10;EICAcQFzfwEbLxFn9E1A4B66PUVEzd3d0pm3wW/KpPKtYWGfz4oPdhtuIRK4r5CWf5oS6anIXjHd&#10;/gHRos/GJX5yKtbXrm8uFr/Kzj0glBxPeguVjXVUoN/UXp4fO3rHfszMBKktTF4VuthbqD8QAoeA&#10;lwsyJuZEP/10GrXpxHqx/hTZQDfGBiSXas19yU1eMXvyCHuXRSHOsi+t9E8aYWjWvfdChT1mF3fv&#10;pcDOPTQ5a4P38JtFY/FhhwIhAAEIQGDABYZbxjTgIENYAcmiDmVFedoJhN6hsVn0JN/c7QHMbIRh&#10;dpBUJjg2q0yVqJHv1APdrSWjHRBJMlEhgw5XbdZLvr2kvmbVSwbA4tDQpbFZH0cNw/cEzeoqToYA&#10;BCAAAQhYTGAYpkwW6/vQFNQhT9VZF0rPWgGUUnE20Z8sJ6VeQECpKGEXofJPlFU0a7dbqZCfPCnv&#10;WpWK/LcsVbVeFb1iVapM64fkBf6u1ax6/FSpOL+TXrWAXunKP/59mYy8sxQsii/QqY9qrqr4j2pC&#10;BL1g08JUeSNprvHm9X4ORb9K33MPC2VrVZW6X3cK4mf7p5a00isK72V6FxzfbX0oGuITOb32linn&#10;6A29ZgOO4MSuqcztioI3yIwQUqPWP5IeazN7Mczssl/MQX6cRd73Yo/g+KyuZcO6RV9tTsBlum+G&#10;kaUwPlEF1hReVcXa8SVlktfNtKLXe6uMhL71qox+iW1vCekjM1xV/1/TX/Ka2/GuUWdDKtYek/o/&#10;Z3QHZbKTOi0cmk8kaoUABCAAAY4IIKkd2kDSawVE33wy41jMpAMJ7xTdYVrT+vWh7QcmxRyj/3H7&#10;oa9blZVntsTURWRkp0w6tS6jVDvLVNYW/vnPhbVsmkkSjpVBPuvKvHYVlrf8WFt6epdX2TqfoFWy&#10;G8zPyVqhieLt9YuLmphnqD/J1z5wctGqNJKV0sedonc2plCxV1o673XKUx9/iKIEjn4bT704h/52&#10;XpUPkTzpyKXLn6WR3Ff0bPwbyTkLop75taMpzTNwjm4ASK6TE08Sev+Eo5cunU8jGayXJP71rTm/&#10;Xv/MY3bK6jNbdt6M2H8sxTlnXXaJ9joDNERKYW07efnL+Dl6Y66sOLpxK1v4gef2qhYx6Cg79Pzx&#10;SSmH6H98/m9fM6+9tV7NWunNMEvZI8Gr7DUf7xjZLTavbZSnrfI5MGJ9Oe3cWRs74kB4eBrJyHse&#10;dyvPpMew0c/ZnlHSoHVGe21hChtYU3jpC8nLhYlPiw92Lj5VSy+g0VKUOO7ccx7h9F8dRlplOPQ3&#10;ZBufDiuZGkG95xceE7/2mc1U0DM331qy+WPVO4xk1K0N3/qVk0Q1rjpb9vmVv7M8fLNmQbeeHScL&#10;q73uHXuuUXktS/zHTL1Lqg3t5xK1QwACEIDAMBRAUjv0QXMNWRa5dPniQKqu8Ud1a0Z6zV0YGrpw&#10;rld7fROzKpZr4LLIZ55dPFtR1/iD/ia338p7b/PZudKv3o9dKna3GyX0fnJp7PtfSeeeWbePTtGa&#10;v9i17v8itsSEurOTSEcKfaNf2TZ6064CetOyjhsXpbUezu3f5n1e0Tae/vpbNfF0JJ0tbV6xqOCR&#10;d1tq6NmloeGxWV+Vb/t5R1rtghD1TFPjzTOpC4qCpPBFRR7vXr1XmBzFfANfU/5S3Y695QsC/FQv&#10;aRGtZ5Y+uzhQYWCdAVPO0Yuo98Lpc58KDX1qrldbQ1ObkqJz34SzC6RffRC7lEUiIHszUjw+3Zdb&#10;Tf/x0HzxaFpdnNpZIJz38pZl5e99Xt7Loq76ot+jbcZ5lc1Fe5+78MSpvTGhbEzs3ANj00+lUGlH&#10;L9J/BRlolYHQ0yl1/r7M6Rn7UpP3HpP6XsuhYgv2pqTs2+aV+WEuvV4bs4KbbeLBpKgA1bii59Em&#10;HdzhcuB99YJuPanJwmoXRquGffW5y/VD/yFECyAAAQhAYPgLIKkd2hiSl/FfTSzbEOj/+7DsRnVT&#10;7Gb4B1ZFv7By5cYc79dfFI8VuC/dvaMhMTBwadi+3pt7u/jkOa9t65ZMuKvaCsuGzA1omzArIFBR&#10;eb2unXIISK4tTQ7QXmbV1t7RiTpfXUvyrbtjFx459qLfQ5Sy9C33ETrfILf9QPlsPPX2M+pFc8le&#10;A2vFOW4ZKY9m7ssnbzKZ0jxTziGNaKEee/HUthXT2LSbeSYqPuKdkeTPplAC92W7V9cnLvJfui67&#10;NwhTztF7LbkwPbxsebBO4bYe/mvqo1dHr1wt8z64ln4J7Pa35/LmbIt/ckKb1h4Tox99KmJm3rlv&#10;6U0aujsLRo9x0rtmGLMUw5s76rfpRr9740yjayjNzVMUxfgsSsjqmnDiOMNfPFp68RqJr4FWGQg9&#10;1XH7ckle0BNz3EZRdi6zlm3cI5k10U4gcHt8edAVJhltHzFnT01G6ASB1rwU8pB//OTpoy/2nq2O&#10;9li4YnbacsMdH9pPJmqHAAQgAIFhJ4CkdqhDZucZlXW+sPDv0khHVVNaS96JTWuLFE+naotutVB0&#10;iBzI0gi5hWePS1cbbO79ZJuANrIXQDTZCqupRjrlPfYpHdXL/gLaZdlNnuY9m34+S56O1qq/QWa/&#10;NKeXCyBrBVDMJEgy0fbp6dE1EevD57jYU1UNLfTDSVOaZ9o5AYvJMgOkppMymSwzYdH0hJsRq1fM&#10;cbNVdYF5mz63sPD4nsheIUw5R39WazdNklV5XqtwsoLs+7Gb7kQGu1PlV281KtWfFidHe0qRt2ez&#10;7Rs1TeweEx30nwd9OOymhSb/XSf6egoxhY4soVDSUi6No/717eXvbpu1DJyB0LONcXa0F5C5KzHe&#10;sZ8UZ4UvIpObyTpmzvczP3Nwdf8FdUsWLRrj5jF+RNeWwoYtBDR1baWxjvcBFJdAAAIQgAB/BZDU&#10;WlvsySyC7LTyFQd3J0gWz1Y9RjWpjQ84OpPTy86TRU+pK+c+OplbfN3VQ9SnZQdIXvjUi+vnF5XV&#10;qPc1JYu2horIJEh6ou1qqXSVR/GfPQw9NjapxfpOInnkznmixC8blZSj33rpnvUexas9nu71uWyf&#10;6zHlQuV3eX/NLI9L3/1yFJkccr76P/QMApLOCRsaW6jxnr4zO2q+Lb5Y9t3kKc491681pQKLnkPm&#10;RayP+yYiNUnSnyUYuoWeWYW3rrFF2Vxe/J+Y1LeT306c1H0qxd3K3A/PLJDW/Hxd6pKn2lLYoj1D&#10;YRCAAAQgAAFTBJDUmqI0iOe0fvO33f+3YM9q85c7dZzu51P197+8neOcUnxkw9QHHYPTpFHTLBJg&#10;ZYUsMW2K9OBWMs+VOci+V0dKU0Is70Iys8RDLtL9SVHqCatRSadK08SWr8loicrWr2W7z8zds4F5&#10;VU5z2Ik8vC4e+eI65b7iw4QxByVv3lyzxNfstWmN1m7+CfS8iIcDZ0y0SMTV1QvsJrp55ZVcvu3g&#10;u2zW2V173n8n8+aa33noLFDb0dLATIptu11d/QuvydhmwfzY4QoIQAACELCEgEV/A1qiQfwu48eK&#10;o6mbqGf/FPSwaYFpvFRYVOXqZE+fbUueHQZ9WVTkFfqUzyP0m14BllodlplYOXrK5PHazyPtRC4T&#10;jQVLu3nGzmV/Tmdm9tMnP6TVfYGdaPIkI1crWy99frpqnJO9ge0ATDlHqxo6vd5LxUQGTdB9CiuY&#10;Mmc5M32WrLSVffhsYNK7a3z69DjcYJdavy08/Z2rk+HdycznNS0I2mcx02fLiq8023lHp8+99lrJ&#10;vFR9/VVUF+d+VuOyJdk69o0zv5+4AgIQgAAEhr+AabnT8O+ndfWgapPPfWQ12OjMq7qLwH5fkLG5&#10;LSV1pSk7MJGcKit+uc+mi+LHHCnyVj55O8dlRqCrMGj54yZsQsYu5nqfSM8UAnat0x4/aisrPEEm&#10;uhbpLqfaq2vP5pkcgjtlhR+ZsYIpvdxYwiKfmCKxmyOltVisdn29ntOYHTZJz6q31M/f536wuX2t&#10;vgRulMsMX9fz5z/e/+pzFx4/2PX+nMn96y36qgKYRc0WLdlU5EoHtpdS+8FroJ36Qi+YOCNwpPTi&#10;15czXwrImXTw8Fr9g3OS3wLyBN/w31GVu8NFZE3fXBOHkMmgOBECEIAABCBACyCp7ec4MPx0sLfC&#10;g+KOfSpdURO98XhF1zs9jdnPv8Cu/Gq4TezK/xNFfitKHsuQvuFbErf+qKaY0c6Ohh/vMWU3f/HO&#10;ko+ct32YERfUrS5lxfH1QZ/q+ZGirr75h+qTsavfK9W35GpXMQab11vPtBm/v1n/g7Ja9tzqDHmr&#10;wTee1DX5rPjGN+PDDF952HptT6YuY+cII1OOHQusW/fqUZ3VUjOfj85bsD70173t71qV9vyb1LZ3&#10;XwpQLTRm1ijSG31SAklnSWC9RT7xJb5vSDMeKwnr1irtDumNvlnN6H5yr6GnqKpNQV50Rpugr7+2&#10;9k7j9FXsSF5b1Pn3f08K2UXW9I0Vby3S/WOuX83GxRCAAAQgAAFWAEltP0aCMDKtOH2F+yizihDY&#10;O7kKvYOD5s2fT97z73Y8Ta8VZTgm2WETRYnF414oyEtw9Q1eGvrMshBXsxpAn/xDYx3lHbw0bGmw&#10;t1A1e0GrDHpV1KfJj1xJgswMEvptoaDl0SvIQrk+5fUGM00jzWPmSGTve0ezHxjZreqdfdniWTNE&#10;zLf89GtYcyKiI+iVaMvrmwzltPvCJvrFFo/fUHA6zpX05enIZYE9IAyfQ16tG69eD7ipoUV3Idmg&#10;l+KXTO49FMKgbZvUS4+Zwd979MkzYzdRbPG4DQfz4mb6Bv8+NFJfYC0SfQPt7R56zakhKakbe8ng&#10;R4pmzBKTmGo2TmutOPvOrrS2//Xz0MxGZoaQF7vg73St+u0nezmfPVlwVTOmlLcunD4vDJs51cBE&#10;EjO8cSoEIAABCPBJgNlcis/Hz7VG1snqZTSIE6TMllHmH01XMqLodFYYlXFFU8JNaaSnOKW4pas4&#10;pmGuKaU/a/6ps6W8UCo9kc/W23JFGvd0eOQS18gD9DZg5Pi5NMXVNVJ6U6dJtdJISpxSqlUw/WO6&#10;Da7hkeGu2m1gr9P3o86a/IQQcWS4uKvX5jdP1ayfakulKZGealahOC5D1SNmn7Pa/NfF4vBIcUic&#10;9Iqq0T270FKeT3byyi9nTmgqlyYE9eyL8XOIpzROTEIhFCfkMdtwMQddXUhK6X+1GEl0XDWhoJmp&#10;1dLarsAQejpYkdJafaOBCYsmjnqj31Sef0IqJfvAkUYwrQp6mmBHZpRphc1Y9PUFWrdqncbp+5He&#10;UdFSmiKmgjLKNT50MQTEW2ukGY4pUy89XJmvBcSv59f+1NWUztrSA3FiEoPI15PoURFEDwd2POOA&#10;AAQgAAEImCNgQ07mUw6PvkIAAhCAAAQgAAEIcFAA0w84GFR+dYns4psYTF678088qzBr0wF+MaG3&#10;EIAABCAAAY4LIKnleIC5373bxVkHph67kOpyQHrhtu68WO53Hj2EAAQgAAEIQEAlgKQWQ2GYC9hP&#10;9PL68fqNWuSzwzyQaD4EIAABCECgXwJIavvFh4uHXsDON+bAn6b+UH9TMfRtQQsgAAEIQAACEBgq&#10;ASS1QyWPei0mIBB6L17gZ2zXMYtVh4IgAAEIQAACELBCASS1VhgUNAkCEIAABCAAAQhAwDwBLOll&#10;nhfOhgAEIAABCEAAAhCwQgE8qbXCoKBJEIAABCAAAQhAAALmCSCpNc8LZ0MAAhCAAAQgAAEIWKEA&#10;klorDAqaZFygQ57qJpFhwQPjUjgDAhCAAAQgwA8BJLX8iDN6CQEIQAACEIAABDgtgKSWDa+y9WqW&#10;RGRj/uGfKm/l9AhB5yAAAQhAAAIQgMAwEEBSS4LUrih5d23Aimx8mT0MRqyqibbesZVZocLh02C0&#10;FAIQgAAEIACBARVAUqtsle8N91s36Blt89XMaPrRsP8bBYp2JsbfySRubqlybPc6oCMehUMAAhCA&#10;AAQgwEkBJLXKlhvlRYMf245rH29v2VZeXxryVdaF23T9zdeKzzqGzZxsO/iNQY0QgAAEIAABCEBg&#10;mAsgqWUCGCmtvWf6cVMa6drfuNtOXZjodCRj39HT/3V2fICiGuX703Z4/SlaPLa/JXPwemVrRUFm&#10;fLBIkno8M97fJjg+s6CiVdnvjjbTpfr7SFJzSOE2/kyp/S4UBUAAAhCAAAQgMCQCSGqHhJ1U6jAt&#10;ake6R7XU5c/rPG7IUjcuOv2b/APPuSMg3QNC5oekLxIfolYeq82KXRqVXNh5IKwpS7woXd6vvLZR&#10;nhouzhqx8lRJVmxEVHJu5+GnmrLCF6WWIK8dqo8E6oUABCAAAQj0RwA5VH/0+nMtnVRNj86sylwX&#10;uesiNXWDPP+1AOHI/pTI0WsbSo4eKlJkRk8fw6xNERx/4HzN5ICYSR8lHq3o+9Pa5otH004rsldM&#10;tx9Bl+off+DC7ckBSyf9Pf1oxV2OSqJbEIAABCAAAS4LIKkdqug6esd+zMx4qC1MXhW62FuIUOgP&#10;xdiA5FKtqSG5yStmTx5h77IoxFn2ZWWfs1qHgGTtGSeFyStmkVLdF/1+lOyL630udagGE+qFAAQg&#10;AAEIQMCGpAv8VuhQyNaJTgbVmrE+FFmmwD8su4pxE6eUnor1tuO3IXoPAQhAAAIQgAAEhlgAjwcH&#10;OQDknafcVIkX8026yD8+R06v50US6zU2XZu+kheYjqjPYb5wz/yYOY09WuWp/r2s/KVsrapSqB4z&#10;3imIn+1PzxAlq/DuZfaVCI6XXdWZMKpUyE9+0lUyeRvreGrXDhTkxamTcnVppI1kX1qtnSbo/yT7&#10;1H6nbpXJtRjy7tY1zY4YwYkFt5hutSvkn6gaRVorK2JeF+utakJdJFO9+6UXrblClugvkuwsIb1k&#10;VlhT/X+6JqXi/E46TCRGMp2X0rrqHeSRg+ogAAEIQAACEDAkgKR2cMdHc9FW8RNplERaWtvZ+dWW&#10;EQcXbf6YzdfUB8muXhJvvegkkbawX7q3pPuV7/YJT1IvZ9uzwSTVy4n3F9n4Jxy9dOl8GslLvSTx&#10;r2/N+fX6Zx6zU1af2bLzZsT+YynOOeuyS5q1KlPWFv45pbCWSZdbL2euDd/6lZOkqImptbNln1/5&#10;O8vDN5/tymsNUJleC5spJmqKJY+9vYIzr+r5xl9ZcXTjVrblB57bW0RaTmpJ/OOSxDP0rIOWy1lh&#10;H15uYf5RfweVLZc/DMu63KK/2e23ZIniMPnMiI4UvxWb4l8I2Hw34pm6mCVvnbhFQO5WnkmPuflk&#10;xrGYSTnbM0oausrQ1Du4Awe1QQACEIAABCBgWABJ7aCOkI5rF6UKSpG9KcxnVdrXD/4uLHD0ueo6&#10;7Tyz4vjGzQ/sObg1KsBdNafBblpo0n6py6nkM9X65nq2KwqSwhcVebx79V5hclRo6NLYrJryl+p2&#10;7C1fEOCnevPMNWTZM0ufXRyoaGj8Qe980bsVR9/cbJt4MIlU68CICOzcQ5MO7nA58P6ZShNfnDKt&#10;Fuf0ps6CCPnr7xTdoeuhV+e9/7EpY3sZiDplKiu/PNLuH9l+8fLtbjtUGK26R5SV1bn7PvXKSE9J&#10;frdI6n0xZ9S2gneTU9IzvD7dl6tyJoVGLl2+OJCqa/xxUEcJKoMABCAAAQhAwHwBJLXmm/XjCoG9&#10;k2tQRnlnS2kKVXbjP9WXStrCZk7t2m5B2TZi7oGaPaETbLUmEpAM86HJ0+3zzn3LbNLQ7bjbQj32&#10;4qltK6axySj9lf1K8RHvjCT/zA9zST4qcF+2e3V94iL/peuye215+4g5e2oyQicImqsq/qNJewXj&#10;J08fffHc5XrjPTapFlt7Ryeq7mKe7ONzZT8xZbbf+kwmXZC4Qe/qvKTM9PCy5cHqlnfcvnyRiti4&#10;NuQ/xVcau5pkUtU9enD723N5M5fPmSKgHNxmhb24J2LORDtKMGXO8pmM8yj3ZW/uqN8W6P/7sGyt&#10;uoxD4AwIQAACEIAABIZGAEntoLoL3ILj/So/kv3taFnQhlkNH+Xcigh+lM1GmUNg5+oqpG7IomfY&#10;u7mJRmjmkhpopIN7wGKydgJF5sfKZLLMhEXTE25GrF4xx82Wqm9oIU806WeuybmFhcf3RPZajIOr&#10;+y+oW7Jo0Rg3j/EjunbuNR3HlFpshUEv7nE++/TTm7KpX41r+Px46qq5J6cf3rZwgv5hKLCbJsmq&#10;PK9u+X+vFF9/bMqUaTPdpLn/bNZGM95BvR1xcrS3Vd6SrfJO/Lz4fWbhWwGddrMHeUCe/PfCwr9L&#10;Ix1NV8CZEIAABCAAAQgMlQCS2sGVF0wIeHN77NJVyVnP259J2zQyuucWYsrK/H1n5kprWmqkUw9k&#10;Fet7OtutzWR7gp3zRIlfNiopR7/10j3rPYpXezzd+3NZvV2+W5n74ZkF0pqfr0td8lQ791rchs4U&#10;cztrS0/sWewioO7zf7sia62viavzNv0zV/posM9Yh+k+s6UXr3WbgGBuUx90dBY2NLa0t5aXlsRs&#10;T05+e8+k/MLyNnOLwfkQgAAEIAABCFiJAJLaoQpEa015tWvgDJLbdU9RWxqY1cLa6qpveXhNtDfa&#10;QPJCVeIhF+n+pKiloewRlXSqNE1s9EKdEzpaGphpBm23q6t/4TXZeLXmFa91tkDovZhpplmL8/78&#10;bal0ts90BwE1/pG5rl9fuvZDnxtAX2gn8vC6cu7y9w6+SyRn//rO+3t235zn7zG6X2XiYghAAAIQ&#10;gAAEhk4ASe1Q2f/YWNfYa92Ka8W5n99w2bhvjY/xJXDp6aH20yc/pBVLgZ1o8iQjPVO2Xvr8dNU4&#10;J/uuKb2K6uLcz2pctiSv8Xa0kEu3WphltmRa64hRZP2yk9pLh/VSb8PF4lLXuY+MJz+mZ75SR3K/&#10;6dezWrqQ6WeLrzXb+axJ/13Za/8KSV3pbYePg4XCjmIgAAEIQAACgy6A3+KDTm5Shb/0W7AkNFTs&#10;3kuaVbXJ5z6yMpYk6yq9UCs57pQVfiSTnSyo0JpraqAiskJtVsIin5gisZsjpVkBl6Im+S0gT1A1&#10;Cy90L6Fok4+9DVkvLPMys95tVXbYJK3/7FFf91rINIn0sOQGv/ljC1fEyeiVs8iLbbVfJG+W3ejQ&#10;DMQeXWOLPbZjx33Me13kGOk8ZXLZjrTDqgrVy9mKwrKpfxef+VRrTV+dJumWPMplhu9oaUnp5Zy1&#10;AYcnHNwX0y2PJ2uc0auPTQrLrr1Z/KkJabdJccVJEIAABCAAAQgMkACS2n7C6jzp7GdZ7OX0Cgn6&#10;ChI6Oz6o+XdxwrH8D1fc3LrxaAWT1X5/s/4HZbXsudUZclWa20tbSKIpS5VMFPms+MY348MMX3nY&#10;+uNMEbb2TuP0XePo7PiA+t+F4rhD+dLf34x+82gFmX6q/Z+6y37pr6W99tKFMras9vyTzGxhepWu&#10;vOlzPbWq7t41TeVuU5xHskIOPvMjhJrGNpR8sP/miryamrwEcVXJvwp3eU9R72qh26GeJVclzPMi&#10;GW3mtoBu76opm0sOb765NL+mOj/Bq6jk0pe7gkb4x2dpbUZhkVijEAhAAAIQgAAELCWApLYfksLI&#10;tOL0Fe6j+lTEOM+5M6tOf36J5KDKWxdOlwax362TlE3kGSj+bPc7f1M/cWyuOPv+rrQ7C/xcmakI&#10;dPYp9J0fFDBvvi9zBf3O05yI6Ah6Jdry+ia9C9GqmrgvbKJfbPH4DQWn41y9g5c+HbksUJ1AjxTN&#10;mCXO3vdOFr2/Fn20Vpx9Z1da2//6eTDLMwgedHL9pW9wUMB8sS9JKAV2Ov+pQ9BbLXQVHplhE8f4&#10;baKWSmaNa62QJaz+q3PGq8tUhj26plWsMGK+D5lQyx4OU/00Daf/e+Qkn2kTJkzzmfSwb0hCVo08&#10;1e/2Lu+Ql0+WqwvorWShOGVrYveMVn3RJK/pEx6e7vNLoW/oK1ny2lS/+l2L5r0svalpVWtJKr3n&#10;xU7mDwn6dT1/sq8EvYsbORrlqQttbBamyhsZTIuf2a06A7UPfMMM9U63dss7dLM1wG76mRYRs0gh&#10;Fho5htjZD7v2+BzSoTvgI2SQB6Tpw2BI2XXuV93a3G146Nzr8R8QsDYBJLVMRLLD6H1kTT3IV9JV&#10;lDhBWrT7JV9hXwXplVClvp/62I+wGTFr99iN2xeo3xmz8405fGT9uM8Wie5nWjTGY3vd3IPS9NDJ&#10;TF3kwle31W0cYzPuubrn05e5CxzmvHjwVzmroyXhmc57In01mV+3sWbvKZFKpflFp5IjvKfNid5B&#10;Jb+wUrL8SmL6Une6XIGd99rDpavHFUSLRjDV2ou31889WLQ9dALzfJReNfb5uufG2YzZWLft1WXT&#10;Zuj8pyazN1QLW4U0JdKTKnp9nugBe/HJcYmH90Z5qucN9+haVxdcA/2maq19Rv9JoP7hWPGLiRN2&#10;/1Ei+eNu5/XRvk4UeRMtNPYD+bbHKGZ/B71oqn+fE/HUo/pmLQscxGsPTsgMl0jCdzvtifZxoEYy&#10;hZ5KfsxWkylb24cZ7YEABCAAAQjwWcCG7IjK5/6j7xCAAAQgAAEIQAACHBDo63NGDnQdXYAABCAA&#10;AQhAAAIQ4IoAklquRBL9gAAEIAABCEAAAjwWQFLL4+Cj6xCAAAQgAAEIQIArAkhquRJJ9AMCEIAA&#10;BCAAAQjwWABJLY+Dj65DAAIQgAAEIAABrgggqeVKJNEPCEAAAhCAAAQgwGMBJLU8Dj66DgEIQAAC&#10;EIAABLgigKSWK5FEPyAAAQhAAAIQgACPBZDU8jj46DoEIAABCEAAAhDgigCSWq5EEv2AAAQgAAEI&#10;QAACPBZAUsvj4KPrEIAABCAAAQhAgCsCSGq5Ekn0AwIQgAAEIAABCPBYAEktj4OPrkMAAhCAAAQg&#10;AAGuCCCp5Uok0Q8IQAACEIAABCDAYwEktTwOProOAQhAAAIQgAAEuCKApJYrkUQ/IAABCEAAAhCA&#10;AI8FkNTyOPjoOgQgAAEIQAACEOCKAJJarkQS/YAABCAAAQhAAAI8FkBSy+Pgo+sQgAAEIAABCECA&#10;KwJIarkSSfQDAhCAAAQgAAEI8FgASS2Pg4+uQwACEIAABCAAAa4IIKnlSiTRDwhAAAIQgAAEIMBj&#10;ASS1PA4+ug4BCEAAAhCAAAS4IoCkliuRRD8gAAEIQAACEIAAjwWQ1PI4+Og6BCAAAQhAAAIQ4IoA&#10;klquRBL9gAAEIAABCEAAAjwWQFLL4+Cj6xCAAAQgAAEIQIArAkhquRJJ9AMCEIAABCAAAQjwWABJ&#10;LY+Dj65DAAIQgAAEIAABrgggqeVKJNEPCEAAAhCAAAQgwGMBJLWDFvxGeepCG5uFqfJGusrWklR/&#10;kY3/TnmrkqKUrfKd/jYi/9SSVvpnFjnTIoVYpGEWKcR0sW7V6f7ngLMbqK5bFwY5QINcHdjZj/aQ&#10;suvUPvAfQ50Pl8EP7IB/DHXZB9lhKKszfJ8ctF92qAgCQyaApHbI6FExBCAAAQhAAAIQgIClBGzu&#10;3btnqbJQDgQgAAEIQAACEIAABIZEAE9qh4QdlUIAAhCAAAQgAAEIWFIASa0lNVEWBCAAAQhAAAIQ&#10;gMCQCCCpHRJ2VAoBCEAAAhCAAAQgYEkBJLWW1ERZEIAABCAAAQhAAAJDIoCkdkjYUSkEIAABCEAA&#10;AhCAgCUFkNRaUhNlQQACEIAABCAAAQgMiQCS2iFhR6UQgAAEIAABCEAAApYUQFJrSU2UBQEIQAAC&#10;EIAABCAwJAJIaoeEHZVCAAIQgAAEIAABCFhSAEmtJTVRFgQgAAEIQAACEIDAkAggqR0SdlQKAQhA&#10;AAIQgAAEIGBJASS1ltREWRCAAAQgAAEIQAACQyKApHZI2FEpBCAAAQhAAAIQgIAlBZDUWlITZUEA&#10;AhCAAAQgAAEIDIkAktohYUelEIAABCAAAQhAAAKWFEBSa0lNlAUBCEAAAhCAAAQgMCQCSGqHhB2V&#10;QgACEIAABCAAAQhYUgBJrSU1URYEIAABCEAAAhCAwJAIIKkdEnZUCgEIQAACEIAABCBgSQEktZbU&#10;RFkQgAAEIAABCEAAAkMigKR2SNhRKQQgAAEIQAACEICAJQWQ1FpSE2VBAAIQgAAEIAABCAyJAJLa&#10;IWFHpRCAAAQgAAEIQAAClhRAUmtJTZQFAQhAAAIQgAAEIDAkAkhqh4QdlUIAAhCAAAQgAAEIWFIA&#10;Sa0lNVEWBCAAAQhAAAIQgMCQCCCpHRJ2VAoBCEAAAhCAAAQgYEkBJLWW1ERZEIAABCAAAQhAAAJD&#10;IoCkdkjYUSkEIAABCEAAAhCAgCUFkNRaUtNgWY3y1IU2NgtT5Y30aa0lqf4iG/+d8lYlRSlb5Tv9&#10;bUT+qSWt9M8scqZFCrFIwyxSiOli3arT/c8BZzdQXbcuDHKABrk6sLMf7SFl16l94D+GOh+ubqOd&#10;vTVapA0GCxnKLg/tnWcgRtqg/XJERRCwmACSWotRoiAIQAACEIAABCAAgaESsLl3795Q1Y16IQAB&#10;CEAAAhCAAAQgYBEBPKm1CCMKgQAEIAABCEAAAhAYSgEktUOpj7ohAAEIQAACEIAABCwigKTWIowo&#10;BAIQgAAEIAABCEBgKAWQ1A6lPuqGAAQgAAEIQAACELCIAJJaizCiEAhAAAIQgAAEIACBoRRAUjuU&#10;+qgbAhCAAAQgAAEIQMAiAkhqLcKIQiAAAQhAAAIQgAAEhlIASe1Q6qNuCEAAAhCAAAQgAAGLCCCp&#10;tQgjCoEABCAAAQhAAAIQGEoBJLVDqY+6IQABCEAAAhCAAAQsIoCk1iKMKAQCEIAABCAAAQhAYCgF&#10;kNQOpT7qhgAEIAABCEAAAhCwiACSWoswohAIQMCiAgqZxGaNTNFh0UJRGAQgAAEIcFkASS2Xo4u+&#10;QWB4Ciibr5SeDfL1HG87PNuPVkMAAhCAwBAIIKkdAnRUCQEIdBNQKuQnM+P9bdhjxJjnbm9LX+qO&#10;+xMGCgQgAAEImCxgc+/ePZNPxokQgAAEBkLgTkH84q0jXj+8LVCIRHYggFEmBCAAAR4I4BcID4KM&#10;LkLAygU6blyUjgwJm8VktO2KgtT4t9+Kf/WsQmnl7UbzIAABCEDAigSQ1FpRMNAUCAyhgPKWLFoU&#10;HC+72jr4jRA86OT63eldq8n0A5EkIXVr0Qh3t//5x4EzlXdNaotSUbJT4ibJutqKLNgkMJwEAQhA&#10;gJMCSGo5GVZ0CgJmCihvnHh1e3XM1i2h0+zMvNQCpwvcl21fO5IKerflR/mG2cJJN5LCXsqdtWKB&#10;2yiTChcIfTe+ucN29wvvlQ5BRm5SE3ESBCAAAQgMuADm1A44MSqAgNULKJsLNk/bOu7UqY3edsP1&#10;D11lReYCj0+Xl2dHuZuWClt9VNBACEAAAhAwS2C4/gIzq5M4GQIQMCSgrDiefNQrYsGvuzLa5ooC&#10;shiBSLUagUiSeryoQuvLffKFf1Z8sOqn/vFZ8q7pr0rF+Z0SL/IjkWY+AL20wcmCima6DR3yVDf/&#10;VLnOE1X657KiCsXVAtknckU709S7FZnLbCQyBZliW7JXQjekx9QI+jLN+ZTA/an4uOrNGV8y1eCA&#10;AAQgAAHeCSCp5V3I0WEIdBNQVn55pGxZvGYFLeWtgsSnxVkNfqnyTrI8yr3OliKJ01dJ4rU5qkmr&#10;rSVp4eEHqNXlLeTnP9VuGX3AZ1WavJEp9k7ROxtjzs6V3izfY7s/Ke8W/W/K2sI//znrcpNeeTKX&#10;d5V3rOzkGx6ip7Mqvtr12xjZrXZKef2LI9VRi73HK6vPbNl5M2L/sRTnnHXZJc1as2bpYlMKa9kk&#10;mBxOPsFBVM5npdrnINgQgAAEIMAbASS1vAk1OgoB/QJ3K7/4NM/LbaLqMa2yuWjvcxeeOLU3JtSb&#10;XV9LYOceELVla8zN/R+UNJAUtbnkRFr5si2vLHGnLxkpDFi7Ja7uvcIqevsveh0DOUU5OI5xdBzr&#10;5jXZ3pj6naJdf6nZ9u4HHxwuPXXg7bg/b1hzbd/f/n48ITbHO2nbkslMA1xDlj2z9NnFgYqGxh8M&#10;vAomcPCZH0Hl5ZaSRuKAAAQgAAHeCSCp5V3I0WEI6Aq01pRXuwbOcFHdDAQOAdtrC18ik2uZWQH0&#10;cZLMLrATuky6Lb14o4NiTqjdHuCguXuMGjNOnbza/sJltjhuzwLqswtU9O5Yb0cj2nQS/GVe9PQR&#10;I4J2/ed+e2ZJr6r65k7q56ILl2vblGRWwbLdq+sTF/kvXZdtNHIOU/0Cf/rm+h0sgmCUCidAAAIQ&#10;4J4AklruxRQ9goBZAj821v3k6vSgzr2AWSRromiFrJosqnX32q6gEaI/7K5sM6Hc8X6Lf5Wzu4Ca&#10;tSDA3cGE88kp3nH59Z3lL9VtPlxy63Lh6faw4N8vfyU+rvyjwnJSI3lOHJqcW1h4fE+k8eIecHS+&#10;v6rB0ONc42XgDAhAAAIQGJ4CSGqHZ9zQaghYSqDjP9Xnf3R21E5q22+deGtJiv2eGnlWbHhoaHhs&#10;lrz2YBD1pcKEOkdOCI3fMylnnuh++jUy+k0vg4ft5Jlh95fk/l320bkyrwmdFw6mjYyOFo+lRo8Z&#10;N9qE2rqfovXMuA9X4xIIQAACEBjOAkhqh3P00HYI9F+AnjDgqFtMc3nx/42OWfnUhJHqfycTZ6PW&#10;R7qaUFv7LVnyupsR+bU/0e+YZYUKjVwzVvzirhf9HhK4hB7cOv6zDf8XEf+Ue99vS3eb6ltMaCRO&#10;gQAEIAABDgr0/bcHBzHQJQjwVKDxfPV/6Ne8VAeZkNDYVwkmIQ5Z+DuhJiE2UpJA6L04lByLfzfi&#10;upQKCvZxMq1qZeulz09XjXOyt9U6X99UCtOKw1kQgAAEIDDcBZDUDvcIov0Q6KfAOM+5M6vOXqrW&#10;fbuqapPPfTZekp3nu1agNakeUxLiok0+9jak8MzL3TcAG+00ZrQJNyXyCltWwiKfmCKxmyOlWdKL&#10;opqvFZ+9/7EpY00owqTO4CQIQAACEBhGArj5D6NgoakQGAiBkc5T3IRllTVaeyvQ1YjjMo5JqJSN&#10;7xTdMadW8qqWo77zH/aa/D/qfxeK4w7lS39/M/rNoxXkRTRzDpLOylLJK2w+K77xzfgww1cetv54&#10;hSodVzaXfpZjxrNec+rFuRCAAAQgYPUCSGqtPkRoIAQGVkDgII7c5nU0WZMcUiQxHR8UsXLF0uWL&#10;A40uNNutcQ4efv/blrZrd4n6CS9ZSGH3rrS2WTOnMm9+CR50cv2lb3BQwHyxr+58W1uRy+yqkkv0&#10;eguUsvrS2e5TC8g/7wub6BdbPH5Dwek4V+/gpU9HLgvUmufbUJqbR0XM9+laa2xg4VA6BCAAAQhY&#10;lQCSWqsKBxoDgaEQELgEr36iLOfM16qHteTlrde9czaulPxx94TEF8laBPQxxlPyl7/4i4zdMsjq&#10;B9uLDs6ti/cewe6iO8I7vm7uwaKXVevaknVn05+ve26czZiNddteXeY+qqvDwvmv5M069+Tq1COp&#10;K588F5i3Teen9p4SqVSaX3QqOcJ72pzoHVTyCysly68kpqt2QlNWfJS8w2Vb9OMmLiQ2FNCoEwIQ&#10;gAAEBlDAhrygPIDFo2gIQGBYCChvyFaF7Z7+11OxvnbDosHdGjnc2z8czdFmCEAAAlYmgKTWygKC&#10;5kBgiASUt2SrfrNv/MHMbQETjD2OHaIm9lYtmeGQ/nL4NwEf742Yptrs18paiOZAAAIQgMDACyCp&#10;HXhj1AABCEAAAhCAAAQgMMACw+yJzABroHgIQAACEIAABCAAgWEpgKR2WIYNjYYABCAAAQhAAAIQ&#10;0BZAUovxAAEIQAACEIAABCAw7AWQ1A77EKIDEIAABCAAAQhAAAJIajEGIAABCEAAAhCAAASGvQCS&#10;2mEfQnQAAhCAAAQgAAEIQABJLcYABCAAAQhAAAIQgMCwF0BSO+xDiA5AAAIQgAAEIAABCCCpxRiA&#10;AAQgAAEIQAACEBj2Akhqh30I0QEIQAACEIAABCAAASS1GAMQgAAEIAABCEAAAsNeAEntsA8hOgAB&#10;CEAAAhCAAAQggKQWYwACEIAABCAAAQhAYNgLIKkd9iFEByAAAQhAAAIQgAAEkNRiDEAAAvwWUN6Q&#10;Rfv4x8sqWpX8hkDvIWBBgXZFyV6JW3Tm1WYLFoqiIGBYwObevXswggAEIMBXgfZbspjf7HY9dWqj&#10;tx3+yOfrKEC/B0QAH64BYUWhBgRwE8fwgAAEeCzQ/MWudddjUlcio+XxIEDXB0hg5IQl67aN3Jt4&#10;tAJfggwQMYrtJoCkFkMCAhDgrcDdiuPv7fAKferXjrwlQMchMIACAvel8cvKNmcXNSOtHUBmFK0R&#10;QFKLwQABCPBVQHn9iyO34uKfcseNkK9DAP0eYAGBg8/8CCovt7RhgCtC8RCgBXAvxziAAAR4KqCs&#10;/PJI3gSPiXY87T+6DYFBEHB4NDiCysn9J94XGwRsVIGkFmMAAhDgp4CytaayzNV3hssofvYfvYbA&#10;oAg4TvfzUXxzvQ4TEAaFm+eVIKnl+QBA9yHAWwHlD40NClcne9wFeTsE0PHBEBA86OgkrGpoQVI7&#10;GNp8rwO3c76PAPQfAnwVuFtbXU45OyKp5esAQL8HR0AweozT6MGpCrXwXgBJLe+HAAAgwFOBUSIX&#10;D552Hd2GwOAJKNuaGtoGrzrUxGsBJLW8Dj86DwG+C5yvru3guwH6D4GBFMA8n4HURdm6AkhqMSIg&#10;AAF+CtiO9/QNqiq5VH2Xn/1HryEwKAKNV4pLhY9NcUa6MSjcPK8Eo4znAwDdhwB/BQTOUx4TVpfX&#10;tPKXAD2HwEALNP8zN4eKCH7UYaArQvkQwDq1GAMQgAB/BRwej97msiP5I/UmnspW+U5/G5F/agmT&#10;5zbKUxfa2CxMlTcyRNr/afDM1pJUf5GN/055K3nfu69n6hRCUQbKtEh13TqrU6aug6GGGTizrw6D&#10;zG7IQbcLA85uoLpu42Gg2Q1WZyhA5FOjbC79LIcKCvZx4u99Bj0fRAE8qR1EbFQFAQhYl8Aot+A/&#10;RJXJPvqaTVtxQAACFhVQVhxPPuq1LVLsgGTDorAorBcBm3v37gEHAhCAAF8F2m/JYn6z2/XUqY3e&#10;dvi9y9dRgH4PiAA+XAPCikINCOAmjuEBAQjwWWDkhCWb9rgcit2er8Di8HweCOi7hQXaFSXvJ8b9&#10;uO3daPy5aGFaFNe7AJ7UYnRAAAIQgAAEIAABCAx7ATypHfYhRAcgAAEIQAACEIAABJDUYgxAAAIQ&#10;gAAEIAABCAx7ASS1wz6E6AAEIAABCEAAAhCAAJJajAEIQAACEIAABCAAgWEvgKR22IcQHYAABCAA&#10;AQhAAAIQQFKLMQABCEAAAhCAAAQgMOwFkNQO+xCiAxCAAAQgAAEIQAACSGoxBiAAAQhAAAIQgAAE&#10;hr0AktphH0J0AAIQgAAEIAABCEAASS3GAAQgAAEIQAACEIDAsBdAUjvsQ4gOQAACEBhSAWXr1SyJ&#10;yMbGJjix4JaSbkqHQrbGxi1V3jGk7ULlEIAAzwSQ1PIs4OguBCDAK4HWy5kSLxsbkX/iWQWTb1LU&#10;3YrMZTbBmRWq/+w/R1v5x4frtl35qTTwaFbxbbq8xivFpcKwmVNtzSqcSYUlMoVZF+FkCEAAAmoB&#10;JLUYCxCAAAS4KnC34uibm53Tm1pOhFw4cKbyLtPP1pryauFjU5wtdvsf7bEw3PnI+7uOnm1zdnyQ&#10;UrbKc7bucNkW/bgDV13RLwhAwCoFLHZXs8reoVEQgAAEeC9wp7GpqamButPQQs8GUN76/FCOc8yy&#10;mZbLOAV20yL2pj9aJp26Z53rNVna2kWfzsrfucJ9FO/pAQABCAyqAJLaQeVGZRCAAAQGUWCU25wn&#10;vDLDJk0MOjApfKGHrUKek/BcXHXMq2u8HS3XDPJoNn3R9BXZVXvDIv96iXpkg/zU9oAJ+O1iOWGU&#10;BAEImCRgc+/ePZNOxEkQgAAEIDD8BJStFWffeyt2U/Zluu3CyJSsV9YEutsNv46gxRCAAASMCCCp&#10;xRCBAAQgAAEIQAACEBj2AviCaNiHEB2AAAQg0CWgZ7kDSqk4m+hP1tzSWgOBPL9NZZbhog8vSapM&#10;rmhXFWJCCUrF+Z3sogrxsopW7WUU2hXyT07K1QstKBXyrHh/VS3B8Vkl6h9oR6y5quI/qiKaC+JF&#10;C1PljWTqb2tFbipdBXOImAaqTmpXlOxlVxCLl11t1S6JVHfyE1VHlIqSneoO+sdnymSyzHh/UWJB&#10;M10K+WFWfLCqcP/4LE3Z5GetFQXkZPpQF0UpmwsSRepr6Qp19ILjMwu0EQwUrnaju+Qf/75Mdjwz&#10;PlgUX9CMEQwBCFhCAEmtJRRRBgQgAAGrEKCXO4i++WTGsZhJBxLeKbrDNKr160PbD0yKOUb/4/ZD&#10;X7dSyhuyjeHb6xcXtXSSGWj3OvPWjji5KHyvnE5PTSnhTuWZ9Bi2lpztGSUNWl1vry1M+XNhLZN/&#10;NsrTVvkcGLG+vImupDZ2xIHw8LQSVRqqyndJbnfk0uXP0kj+Kno2/o3knAVRz/zaUXnrxEZxWv3i&#10;Yy10++51yp8fcXK16lpl9ZktO29G7D+W4pyzLruESVJVh7K28M8phbUkO1c2F+1ekmK77Qqp+qfa&#10;1LmO5AxHvxdPrRc7CKjWkrTw8APU6nK6+z/Vbhl9wGdVGp1JM9n/opjcRrb552K9X8i8ShLO5msX&#10;r3jELPEl16rOCT9ILT5V+xNpWkt5zLhzGz0WpTN6BLvXwinqTtE7G1Oo2Cuk3k556uMPUZTA0W/j&#10;qRfnWO6lPasYhWgEBIZMgLlj4IAABCAAAQ4I/Fie8bRrSunP925KI70jpTeZLrWUpgQFZVzp7LyS&#10;EfR4XP7tpvwEoTAhv4nJaNmD/pEnc74pJdzUVwtbEKlLzDTg3r2m/Dihd1x+vaYOul72Z501+QlB&#10;wsgDdHqnOuh6KcozSnq98159fpy3MC6fzoU1F5dnBFGrpbU/M00NSiltuVcrjWT/RXP8XJriKqZ/&#10;xDSDEsdlSE/kMym1dkk9uk9Xx7SLbQM5hOKEvNpO5t+TpF+kRbp2NZX84+PilGI221YdLcUpYgJL&#10;etrZe+H37tHNE4rj9kulhUw+jQMCELCwAJ7UDtmfE6gYAhCAgKUFRrkvezWxbEOg/+/DsulHj8xh&#10;N8M/sCr6hZUrN+Z4v/6i+BcOAdtra7cHMM8dVYfgQUfnH89X/6eDMqWEh92XvbmjfptuLT264hCQ&#10;XFuaHDBWU8foMU6j2f9o+4Hy2Xjq7Wem2bFtaL6auVac45aR8mjmvvxK5diA5NLa5ADt55cCe0dn&#10;qry69i4lcF+2e3V94iL/peuye+VTOi5MK37Rz5H64eJbs+mJCpkfq+dXCHp0f9SYcfZMSR0tDU10&#10;9v/zqZCj0gu3f6ao+10fsh9B2nv2q2+bmO3Rmv+Zm/Nl0aYli+JzuiZs2D3iHzJSevFGB2WgcPIQ&#10;fOzCI8de9HuIUpa+5T7ChkyK6JqoYemBgPIgwEsBJLW8DDs6DQEIcFXAzjMq63xh4d+lkY6qLraW&#10;vBOb1hYpnk7VFt1qoYze9U0pwW5aaPLfdWoxy9POPSD0SW8hRSbgMvNKn54eXROxPnyOiz1V1dBi&#10;ZKszgZ17aHJuYeHxPZG9VurgOu3XvotDQ0PDY7PK7rWk+5Xv9lHNrzDQ0NFTZ3pXnftYln309MMe&#10;E5vOH8qZsHzub/93Y8I2r3Mn2b3S6Ey9qVy6giq5fLn2e/M2ZbObPM17Nt2opbFZtZ0t+/zK31ne&#10;NR/DLECcDAEI6BMwensDGwQgAAEIDF+B9lt52WnlKw7uTpAsnk2dr65lHjiac/S/BL21NcpTQ0Wx&#10;5xrpeaWrpdJVHsV/9gjbZ07DTD6XpOAvro4sKr9hJF8mz1lf/8eGRwSOc1MPL2v94O0zEWuWki0k&#10;6MfY92sqU1YcXx9WGbHvDYm3sB+/QUlq/tSL6+cXldW0mNwPnAgBCBgW6MdHErQQgAAEIGDlAq3f&#10;/G33/y3Ys5p+QapvR/9L0FevskKWmDZFenBrFHlySR9Lo5KPlKaE9K2NlrtqpND7yVDyFPnB8twc&#10;KiL40R6vcHXcvlyS5+o7wwX7pVlOHSVBwEICfb3NWah6FAMBCEAAAgMm8GPF0dRN1LN/Cnq4r/d6&#10;M0to/bbw9HeuTg8aq45JDUdPmTx+pFbf7UQuE/tBoWy99PnpqnFO9rb9KER96Q+NdQr7cWOQuVrA&#10;EkVAYNAEjN15Bq0hqAgCEIAABCwr8H1Bxua2lNSV3qr3sfQ+MmXXc50Ull2l58emlKC6jKxQmxO/&#10;aMmmItfHHKk2UzrSVlZ4giwHW6S70m33K1Vru4rCen8tjF5nS56VsMgnpkjs5kipF9ylS1Kvd2v4&#10;clNaa8lzmivOEvT7RAM03cKSTUVZEBhOAkhqh1O00FYIQAACJgs0Zj//Arvsa++XMOu5fuS8Tbo/&#10;TizscZopJZCLSDorS5V4i3ziS3zfkGY8VhL26tGKu8bbqairb/6h+mTs6vdKdfZQ0LmSrO0a95Hz&#10;BmlGnFhviSSdJZVPFPms+MY348MMX3nY+uMVmhe4lBVH1689beBy4620/Bn0rNygT523fZgRF2T5&#10;0lEiBHgsgKSWx8FH1yEAAY4LPL0t/skJhm7zyh8aGyjf4KWhvw/2/aW+aQNGS2jMDnMTxRaP23Aw&#10;L26mb/DvQyOXhbgaZSXvXjkJg5ZHr3jm2cU+5fU6m5LpXvxjY91Iutilwb7CnlML9oVN9IstHr+h&#10;4HScq3fw0qcjlwX2qNw1ZNkz9OWuTo5Gp0Vo6h7/yNyg9vomJjUnSHX3Ozs+YLRXZpzgGrgs8uml&#10;wd6uzo4PmnEZToUABAwJIKnF+IAABCDASYEHxCmxy8jL+4YOW2HQum11W1+QrHq+7vn0Ze66vxKM&#10;ljDGU/IXeiuBU0kSb69Z0VFU8p8kktiyxFeN1StwEK896C1bvVISvttpT7RP71tqTQhKWFH3/CrJ&#10;C1vrtukWa+8pkUql+UWnkiO8p82J3kElv7BSsvxKYvrSrm6QRW3Tw8uWR9CXJ4azW4KZdNCr4f6Z&#10;2vqEJHVX/Lznzj2x40WxZsFdkwowcJLAfWl64pXlkpUvPH87caWBvve3IlwPAb4J2JDNHPjWZ/QX&#10;AhCAAAQgAAEIQIBjAib/2cqxfqM7EIAABCAAAQhAAAIcEkBSy6FgoisQgAAEIAABCECArwJIavka&#10;efQbAhCAAAQgAAEIcEgASS2HgomuQAACEIAABCAAAb4KIKnla+TRbwhAAAIQgAAEIMAhASS1HAom&#10;ugIBCEAAAhCAAAT4KoCklq+RR78hAAEIQAACEIAAhwSQ1HIomOgKBCAAAQhAAAIQ4KsAklq+Rh79&#10;hgAEIAABCEAAAhwSQFLLoWCiKxCAQA+BDnmqm0SmgAwEIAABCHBdAEkt1yOM/kEAAhCAAAQgAAEe&#10;CCCp5UGQ0UUIQAACEIAABCDAdQGbe/fucb2P6B8EIAABCEAAAhCAAMcF8KSW4wFG9yDAc4FhM6eW&#10;bugamaJRnrpQIvuO51FD9yEAAQj0QQBJbR/QcAkEIDAQAsrWq1kSkY2NTXBiwS0lW4PyamawW3Dm&#10;VdV/Gq9W2VpRJGOPk3KFyZcZL3iAzmitKGBbe6KwrG2A6kCxEIAABHghgKSWF2FGJyEwDASUFUc3&#10;7nc+eLul9IkLybmVbD7aWlte5vjYlLEm3aqUtwoSF9ivPtPI5sPXdnmPCI4/+rXV5opKxdnERU9u&#10;Lf6ebq5A5BV4Pix889Gy/w6DYKGJEIAABKxPwKTfFNbXbLQIAhDgpMBPdxobm5qaqaqGFjqpbb/1&#10;mSzH49llvk4m9Lb91omk5y48UXoqKSqUPpbGvi/Pf/zijsNWup6X8saJzQkXQg6fSl7FtDc89oNP&#10;82dd25F924TO4hQIQAACEOgugKQWYwICELAOAcGUOctdMsM8Js47PinxCQ+BQp615bmw6zGpK73t&#10;TLlT3S4++amCqruU92GqxItMYrCx8X754sMhkZ7W0b0erbgtP5lZS9Vfyjueyky6sLGZmHhxRmCk&#10;0Erbi2ZBAAIQsHIBrH5g5QFC8yDAK4HmirMZb0lispmHq8LItKxXogPdHfpK0K6Qf3bh39+ePOD0&#10;ykdR7qYkxn2tyTLXKRXyUxf+fe30AadNH0VNs/72WqbXKAUCEICAhQSQ1FoIEsVAAAIQgAAEIAAB&#10;CAydAJ4FDJ09aoYABDQCrRVn1V/C29h4SVJlckU7+0Ol4vxOejqByD9eVtGqvZwBeRD7iWqFg9bL&#10;mew5iWfVKx60K0r2dl9LYSjBW+Wp/m6p8g6dNpAuyNSTJUjzmX7rrNjQXFFwpOsEm+D4zI/NkxnK&#10;LvO57uarmdH0pBL/NwrYkUwew5/8hIkds0BHQUWriTytJWTgaA1sEy/DaRDgowCSWj5GHX2GgHUJ&#10;KG/INoZvr19c1NJJtoO515m3dsTJReF75XQKe7fyTHrMzSczjsVMytmeUdKg1fL22sKUPxfWKqm7&#10;FUffjGbPOZDwTtEd+pzmL95Z8tbNiHcz4qgkzVoK1tVtkve84O3zWplXgpQ9dnmVrfPxXiVTr2dG&#10;TnhJvPWik0TaQrvcu9eS7le+2yc8icmTTJGxrg7zpzXKiuMbo2siMrJTJh1/7p0vmkkmW3kmcckf&#10;E89UKylly+UPw7Iut+jlILlvVrw//QfOG2+zU8Ptl5z23bEvcZ4Qv675M4DQ074K4FPSVzlcBwEI&#10;WEZA2Vy0b92ZoC2vLHFnXwgTCH03Jmwbmbkr7xZbg2vIssilyxcHUnWNP/ZWp+45yubSz3KoFVte&#10;eT5yWaCrai0FyzTXUqUweU/JAunHH8SGM6sfkPUaYvaeSvPI/DC38i6phT5h8wN7Dm6NCnC3Y2u1&#10;mxaatF/qciqZzo1MlbFUg1GOeQKugcsin3l28WxFXeMP5C+QL/LbI/3bz31raG0Lsibd5hWLCiYl&#10;1/5Um5UgWbsmUiiOjPQoKrmhPwM2r0E4GwLcF0BSy/0Yo4cQsG4BgUPA9tra7QEOWrcjwYOOzj+e&#10;r/5PBzXKfdmbO+q3Bfr/Piy7sZeOkHNeTSzboHVOQ2luHhUx30e7TOtS6Lh9uSQv6KX4JQ+3dW05&#10;oRj96wURQVfOXa4nOW3biLkHavaETrBtrarqmpMgeGjydPs8OjcyRca6+syf1gjcl6YnXlkeGLg0&#10;bB/T6/rL52wj4teEXCy90tzrjiDKytzkA1P3bF/lO/77kp2rvP0+cD54LOuDdzO0/sDjjyF6CoE+&#10;CCCp7QMaLoEABAZRgDyeTP57YeHfpZGOvdZq5xmVdb7rnOZ/5uZQEcGP9nndhEHqnrOjveBWXtJ+&#10;2z3VTeyWExTJ5u9nahfYuboKqRuy6Bn2bm6iEVq7rGkaZ4rMIPUE1XQTcJgWlVFZePa4dDX9g+Zr&#10;xecnTJnoMfPJf+aWMntt6DmYv3MCA2ZNaJOn/WnLmISbNYl30j6qoIcE+wceDghAwIgAkloMEQhA&#10;gGMCzJYNXn+KFo+14o6RZ9FOwrrGFuU4z7nTOm78q/ji5e8em+Kse0tWVubvOzNXWtNSI516IKsY&#10;uzJYcUANNE3ZVPqZNIx8b+A03W+i9OINQ+lpXWPTVVnipuL2yspL35ZVX6ys0Xk5cngCoNUQGCwB&#10;JLWDJY16IACBwRFQlufu+9Rr+eNuVn17E9hNdPPK+/SLSso9amfCmL9Lnr+9ZtnMbo+WlS0NVTRa&#10;W131LQ+vifaDA4haLCzQ/O3Ff872m+pA2Y739HU9+801/RMQ6J8G5X36wQeyssgN4Z27fba3rTi1&#10;Xmy9U2gszITiINB/Aau+6/e/eygBAhDgrEDrt4Wnv3N1erDbXazjq7wjeTOXz5li5Xc3gdvjy5np&#10;s0pFcXbOpcCMt9d4O+oJluJace7nN1w27lvjo3pdzGhEe5Exeh1OGBCBjn8Vnx0z13McKZwOOpWb&#10;+5X2Ih5ddTJD4osdO6iYDWtWJefeK0yWeGPNgwGJCQrlqoCV3/a5yo5+QQACvQgoFSU7yfKyk8Ky&#10;mWeU+g+yvGtO/KIlm4pcH3Ok2nTOaTy8Iz0v6Ik5bqOskLhqk8999GpNWVfJd8qCiTMCx54v/mj/&#10;ywkXZiW9vcKzl5z1l34LloSGilVLQxjplQEZK/TgR5MOp+2g5qkGpGDslMe+27HjmP6e0z8VUa5i&#10;/xn6/rzhhxZ6CYH+CCCp7Y8eroUABCwrQJb32r3kI+dt0v1xYqG+otndCrxFPvElvm9IMx4rCXv1&#10;aAW9AJbW4R0X/5SVboorTjiW/+GKm1s3Hq1gv4Ku2rHuTWr9u72sQiqwd3LVpyB0dnyw+7+bImPZ&#10;YKE0UwWEXbOlnXyCg/SObKasUWPG2VOzXUS2ppaM8yAAAW0BJLUYDxCAgPUIKH9obKB8g5eG/j7Y&#10;95c9phY0Zoe5iWKLx204mBc30zf496GRy0J6Jn3CoGAfJ31dUrbKd/qTXcdSS5jNnBrlqQttbBam&#10;yhvpTZ56/RFF0Vs6iWz8dzKbQfT5TFt7p3FC3/lBAfPm+47Xat7T215ZPo1doLfHIRB5Boo/2/3O&#10;39S7iDVXnH1/V9qdBX6uuo91Dchod9NSfTFQpu6PBhvZehqm81eW1kIcAofpPoFdP+zGZfSTaOx8&#10;nbHaLdwDPRL6/NEYgIYZ+swaRcYJw1gASe0wDh6aDgHOCdgKg9Ztq9v6gmTV83XPpy/Tft46xlPy&#10;F6m0sPxUksTba1Z0FJX8J4kktizx1WXuOjMNhFa6PC29mO62uo1jbMY9p921yD8s0G2/TkztfGMO&#10;H1k/7rNFovvpzaVsxnhsr5t7UJoeOlnr3m2qDOdGy3DpkI/fdMeuto5/ZK6BZ7XDpU9oJwSsUsCG&#10;7LxolQ1DoyAAAQhAAAIQgAAEIGCqAJ7UmiqF8yAAAQhAAAIQgAAErFYASa3VhgYNgwAEIAABCEAA&#10;AhAwVQBJralSOA8CEIAABCAAAQhAwGoFkNRabWjQMAhAAAIQgAAEIAABUwWQ1JoqhfMgAAEIQAAC&#10;EIAABKxWAEmt1YYGDYMABCAAAQhAAAIQMFUASa2pUjgPAhCAAAQgAAEIQMBqBZDUWm1o0DAIQAAC&#10;EIAABCAAAVMFkNSaKoXzIAABCEAAAhCAAASsVgBJrdWGBg2DAAQgAAEIQAACEDBVAEmtqVI4DwIQ&#10;gAAEIAABCEDAagWQ1FptaNAwCEAAAhCAAAQgAAFTBZDUmiqF8yAAAQhAAAIQgAAErFYASa3VhgYN&#10;gwAEIAABCEAAAhAwVQBJralSOA8CEIAABCAAAQhAwGoFkNRabWjQMAhAAAIQgAAEIAABUwWQ1Joq&#10;hfMgAAEIQAACEIAABKxWAEmt1YYGDYMABCAAAQhAAAIQMFUASa2pUjgPAhCAAAQgAAEIQMBqBZDU&#10;Wm1o0DAIQAACEIAABCAAAVMFkNSaKoXzIAABCEAAAhCAAASsVgBJrdWGBg2DAAQgAAEIQAACEDBV&#10;AEmtqVI4DwIQgAAEIAABCEDAagWQ1FptaNAwCEAAAhCAAAQgAAFTBZDUmiqF8yAAAQhAAAIQgAAE&#10;rFYASa3VhgYNgwAEIAABCEAAAhAwVQBJralSOA8CEIAABCAAAQhAwGoFkNRabWjQMAhAAAIQgAAE&#10;IAABUwWQ1JoqhfMgAAEIQAACEIAABKxWAEmt1YYGDYMABCAAAQhAAAIQMFUASa2pUjgPAhCAAAQg&#10;AAEIQMBqBZDUWm1o0DAIQAACEIAABCAAAVMFkNSaKoXzIAABCEAAAhCAAASsVgBJrdWGBg2DAAQg&#10;AAEIQAACEDBVAEmtqVI4DwIQgAAEIAABCEDAagWQ1FptaNAwCEAAAhCAAAQgAAFTBZDUmiqF8yAA&#10;AQhAAAIQgAAErFYASa3VhoavDeuQp7r5p8pb+dp/9BsCEIAABCAAgb4IIKntixqusaiAsvVqlkRk&#10;Y+O/U96qpNqa6tvGOdnbWrQKFAYB8wTov63cUuUd5l2FsyEAAQhAYAgFkNQOIT6qZgUaSj64MLeo&#10;tjTkwq68W8q6698onByR1GJ0DLZA89XMaJGNyD+1pJVStjU1tLk62eMGOdhRQH0QgAAE+i6Ae3bf&#10;7XClRQUesHd6gKKUrTWVZUG+nuPxpNaiuijMqEBz6Qey2UVNJ0JOZ+cp2uquVyqcHZHUGmXDCRCA&#10;AASsRwBJrfXEgrctcfJdOeuc+H88os9T1J3S3HMegZ4iDEzeDoeh7fhoB6eRpAUtNeW3guY+Mn5o&#10;G4PaIQABCEDAHAHkDuZo4dwBERDYTZNk3SxNcfXyavx4a86v1z/zmN2AVIRCIdC7gIPPytDz4vum&#10;R+d1UE3/zM35n8AZzrg/YsRAAAIQGEYCNvfu3RtGzUVTuSmgVJSkv7wkJlshjEw78fZGXyGSCW4G&#10;2up7Rd4Pm5b4U6L/hc3Xor56P3QCBqLVhwwNhAAEIKARwD0bg2HIBb6TrfytX0xdRMapUvn7LyGj&#10;HfKA8LUBSsX53buyqvI2b76y4MS2hcho+ToQ0G8IQGC4CiCpHa6Rs6Z2t8pTo+NlV/u6tOzDoVmV&#10;9+7lJkct9BbS8xn7d3QoZGtsbNbIFNxYjek7mcTNRiJT9A8FVxsXUMhWiubE3Hwy40Sp/IO1vhYY&#10;isbrxBkQgAAEIGBBASS1FsTka1HKmktnz+xYl13SrBwCgtbLmRIvGxsbkSTrKlnmdngf6iV7bbwk&#10;mZf7+kfC8CYYstYLQ7PIZKzC5KjF3pj+MmRRQMUQgAAE+iGApLYfeLiUrMBVUXQ8LWlznlfCwbVi&#10;h34MJ3qxexvdR5LNFWd30psy0EdwL0+Clc0lR494ZbR0Xt9juz8p7xZFdbQ0NlCubpPHDcdFwciS&#10;vQVep/7bWfOG7eY9eeRhs/KHxro2V6/J4zDYIACBbgKtFQWZ8f70/cFLknpYVlDRqiRrDe+i93DB&#10;AQEI8FKgH1kIL7242OnmClmiv7lfcKuej46wF39wfcryU7WntgeYNQWxXSH/ODM+mM1Y6Zz1g7Nl&#10;bdq6yuaC1PWfTX6lovNe53VpVO2OsFePVtw16N98vvo/HcrrXxz5Qhg2c+rg5bTtioI3VL9Z1Y9X&#10;LbEfVXl17V1l5ZdH8kRhMycPXm+sa4g3VxQcSWWexKvGSSaduXRvo/JWQSIzlkTRmVebmZ+SKTH+&#10;Zu0IplScTfSn/4TqeuTPhx2bSV54PFX9pyPZ1S+eBu45BiwhbOGRRW5Ba1dnNT11uPOn2tLkxVNq&#10;Tz7nYT8ituFPkd52w/T32uCNdgvHAsVBwGoEhumH32r8ONCQjmsfxSUVmdeRuxVHk3Lo56NXMrwq&#10;6518zZwL235LFvPbXVcdlx3oJF/4kqPzwLKHuqVtbdcu3ghcNl9Ucyg+vcJx+liKqm9o6TlNVuDg&#10;u2x5WbT9iClhmT/OdnG8fWLP5ryZMctmOnTvEbtfFPNQZ+d5hQUf5TR/8c5zX4WU/vdeS4ZXznv0&#10;41Wq8VLh+YfX/M7D7FSULNkbULbof0ZMDMtUeLg43z6RvDNP/OwyXyfz4sONs+lE6o9vXeycuiFP&#10;NU5ads9vyBIv2lqgaNfqorK5aO9zF54obfm55ZRnTtJn9Pzj1m8LTzuu8Xc1OQJ3it55/ULIiZZ7&#10;/z3ldZp55K9svfT56Yef8vcYzQ1OPZkqyePDki9Sj2yQ/8R+Dlv2BTRkhS9KPKv7AbGIsKUV7R5Z&#10;9sqWuXXpL6d9XCuaH7o0NquWdOHjWG9HS9c0KOUN6mgflB6hEggMhQCS2qFQ53mdzV/sWre3KntT&#10;mI9oBPsAbuLLhUqXRW/EBZ0vvaKamGtr72R75cZ/R7v/xiNfmquTxOjy2XlGZV1qyk8QCufPffBs&#10;4rpzgRlvr+nxi01ZcXzj5gf21PxEf7OfsvnQ15absGon8vC6T9WmkU6OD9yWZyXFnv5d6hof81fb&#10;ZZbsra3Pj/MWRnk/+Mn2dWd8M96NHrZPnvoz0JWtXx/dmnQse9OzS1TjROS/9VyLy5Nv+H6TdqZa&#10;668Sgd1ENy91VSOdHR9QlGRtffN0SELPYdB7g+wmekxR//QBZ0eBQn5oa+znIakruYvf+PWh9KS8&#10;zE1Ph/iI7mc+hwu2ftHisuiPvvKDZyq1vxWxiHB/BoPeawV27gFRyR/ufcrx0jsbmCfMFvxT1eKt&#10;NVzgII/2Qe4dqoPAIAqwT8pw8FfgZ7LrAUVFSunHHCYfnbVfpEV6knEqjDxwpUX1HM3kq7ud2NlS&#10;Xiilj/1x4qCU0hbV01tNFVEZx5LEFCXW/Ej3enL5pylMYygqKE56RXV9t5PKM4KEURlXmjprpFHC&#10;pzPKf+xra/Vc11lbfCAuSP2pDYrLyC/vu0lTeV5apJApTJwgLW+yYDuHeVHkW+bTZJQcS4kUdh+u&#10;5EfZcWJWjbgxETC3t521pQfiyDhjDiFTBs/wicAJAnwoJfLxSOlNXT9LCJsbETPOvymNJHex1dLa&#10;n824yKpPHeDRbtV9R+Mg0HcBbL4wiH9AWGdV9HLzPptmS2uzQtVJgbU1lMyPXOSziUopPRXr3e3p&#10;J/ujcnHcG+v9pnoG/c691+l0ZOrw26vDyEQLz8iMv+2N8jT/MerAs7CxqCJp8Sq/KY8GBbhbYyMH&#10;ngE1QMBMAbLynX9Y9nxp7Z5QoclTTsysA6dDAALWL4DpB9YfI7TQgICdd2zhvXu1hcmrQkPFvWe0&#10;pAQH99Dt5NR7975+23GPvY1/qtxyMxAsFSJb71iyYi+9ZO/S0AHKaBUyiY2NWW9QWapzKAcCEIAA&#10;BCAwoAKWSGpbr8rY19hFktSzmjdn2xUle5mXar2iZTfouU6a07otz6R6r1aVZJANU7PUL8WT8mRy&#10;1RsLXf8ukuwsYf5RdSG7zL5qgU/1b2vmjX7VUi+5mrlWZMegneyaptGyW+r5V+qSRf6JH5ccX8e8&#10;SxQ8CDO0mMb8Xju1Yt6/XqfeNUADSFz3lmhPKmXyEtXqV6T1qmWvur3/xO5B4CaRfUcPoK6Xl9V6&#10;zQXxomWZetYTIKt0kXVyNOsSiPzj3z+pjgIzFjVrqRIlsopOM134rpMVtKemzd1W4GLWB1DFRtkq&#10;38mEhoB3ex+lUZ660LR8qwuHvK+dpWlea0kqeYFdlFjATsxVKuQyzZvdmo4wa35R45zsyRMdsghD&#10;TjzzzjvdnvgcucqZbgk7pFWDje35LRnzrllwYoFm+KjfPyOvjcuKyEhTKgp2yRgME0NDL4smU7Wh&#10;qzqmg16pctWrcUaD0u18JhZ059XrBpDmMVFUtjTWUUJXpwcFpF7TA9G1dhJDpS5N697UrYVkiSXy&#10;2dW8ztWbs+Hh1KMX2ncEum7ytjhZ0km16lv3HxIBdlUK9ZIITPjY+4xm/GgGoWZUk2Eg6z47U8+7&#10;/6r4doVI9Sn7veoTpz0AutZkoJiV69SfSna40p5vdHv1jQ5N90+CnkU26BGexa5pxdy1stg7IznU&#10;A1hnrDI/oSsN7rrt6HxG6Fu45pbLnG1YmNTPLhmhXlZZeUMW7cU23Nj9TfUBPalak4v9AHa71WiN&#10;r778X92PAL3sl/aYJBTsEtd0vfRyYPSAyZLp3hL1rInBtkT3E9HNTfu3mM4NytDN0+ho1/2I9QiV&#10;5iavXr6DvI+7TmTa/bQvurgGAtYp0PeZC6orfyzPCBenFJOFQqVRZF6jerYieS8+aElKKVlxUxrl&#10;mpDf9IP6NPLv5Ftu77j8erYAdkqnesZkfX5CDJn4eO9e05WMKObbcLZA+tUZigrRKvBn+t0g+gR2&#10;HhU7p4pyTSkl/9FJJlCK00pbfqyRrhVSwqCMK8ysT+2mBrEN6KzNSyBT8YRrpTer8xOC6P9Tc7s0&#10;JYQUZYnZogZ0f66VrtadJ9pSmiLumhZGAEM2SmtadLvAFFgrjSTtY6YVkp6GRElrftbFZ1yZ8l3Z&#10;uXE6pzFGNBH7U505tZ0tpWliYWRKnmpKonq2qGeU9Do7c5YJKFH6iZ6AR09vJE0JSsivoX+q02at&#10;+W1sFarYaPdLZ26r9lm6cKxM15xaug1Br+fX/sSs9qUZdT+xVvRoJNe3lGVEiiNTpKXkNPo/r0jp&#10;aa+ekSnpZPKlkKCRFtdKoyLT8uipkz/V5r9O6hDG5ZP/0OEKyihXv3tfmrKEOPxM6FRzOukaXemi&#10;6AlwKgwx0zCTQ6NG++leS3EKPSuUMdGxMB4U3fNJ5fTHx5XpPNP2pnJpAt27yKT9BIEe5ITO5EDQ&#10;DfOOTPlUNVFYPfdUZcgMCjJsglSS5D9/qi3eQw8MNUVvzkaGk+omEBR3oJjpBjvbWB1f+qcbo9Tx&#10;VU/yVg9FdqAKyX3mNrlRuNJh1RpFqr7/SI929l5k4ON2r7Mpf0sQfYuj713sCNF8DNlBzR5M0FSf&#10;OFI/c4Oibz5aA0b7HHI7iqKHE91OzT2qqyDV50XzSWjKjwsi9zRyI32aEpI7KhEhn/EYVVw6a+jb&#10;l/q+2ssApj8GOh8l+jPiSaYgH2DHSUt5Hv2Bpm+zTLVGhNlPHw1C2kbf5Du1hq2x+xs7SMgYPVbI&#10;jisyrKR07WR2UJnZ86FV93/tObVM4zVFqUtXDX66PtJ4MX1bo29kZBoxuY0IxQl57AdGfZDfO5H0&#10;Lx36btn1O4v+qAZFad0k2RcMNGPvpjRqNftT9e8XNl4Gb55GRntny5UDUcxwZ7GK6Yn32g1m7n70&#10;wLidHxdCD+ne76faPcT/hwDHBCzxpFYnW7947nI98w8POE5UL4XjOm6MoKOl4Q79z23NDfTjm8a6&#10;xh/1ZfljA7b/JWoaWY7JYdqCkED6DKbAjhsXpXLd88mq9A1de4d2/Kf6fFUvfzYo8s59e5v+meBB&#10;x3HqbVjHjhtDHtTdrTzzPpllGbRt3ZKHfyle+6ctSeuWTPjFr58KJb8fFNkHPi7XWTpVX/nMLqaa&#10;Ry8W/MNF+UPDDc0KVoqqhh/0vtmrbGm40VWp3kWv6B/rnkb+4W7lF/mt4vHni6+xq3qqj1t5f62K&#10;KNgdG6iazSkQ+kqS0jOCvs9ct6+Ifvx5tzL3wzOzp08UUAKh92LVMjq5Zi5Sq6mu1wYbhCRtyBsb&#10;vzaAbGQqmDArZDZFVZfXfK8oeT9x3V4qMuldetmBVvl7OyslBz+IDVUtN2Y3LfSV+Djh5exNG3Mm&#10;JRWkL6GX1RWGZmS9FOhOxttI4e8WhrhSCunFa93WDatqaFHRkwUZyNJayraWJsrZ8UGatTp33//N&#10;9hwvIJd7P6nCKHyNblh3895DU/ml7IdLf5l4v2jj5SnBHvpWLjMalO5aHfKM2Mo//IPpPPMJJ1Mv&#10;YrbEeSuyE57PmZhRsD10QrftiA0EokORd6Qs4sDe2GDV7A4SeMkb+zKeVmRu31XEfKhbS99L/G/8&#10;7o2MJDlGCn1f2HsqTVy0L5ldpqBXZ8PDqb22vCOm9EiyxJfphoN74KoNMR5Fm1KZFYsdpkW9k6GO&#10;r0A4+6Xd6XHCvKTn//Y1HUFla3npGZM2F6bvRWQ9YNmvnpo/wW785CmjKc0dQ88wVNQ1/mDSx1z3&#10;BmXkkl4/4PqvUzQ00vcDW2HoX7LYuAgm/C4s0JWSSy923TVU13YN4B6FKf9TXhdVeipJwo4TO/fA&#10;FzfEuJ7elMh+12BYmMS9qvjMZZMw9JzUfOXzdsk/3o9dqpo1RIZVaMybe6Ko7M2H2b0JNV+sdT3J&#10;JnsrBM+OL2BGnaGDfAuR8cKRR+NXqKfOM6XvPpggVMj25dJjUlmZv+/MJM+J5B5CbmThsVll9Cym&#10;7YG9byan+Z3VKH9vb318stZNcvZLezNSxGVJybmVdMMfDs14j/2pQDgrLMSDUly4eI38KunPaKfX&#10;RclghjsdKXJffukvB+NERUnb1Qu5NJcX/59J492YHX4OgWEt0P+kdpR71AeHZ55ZRC8UqrnBtStK&#10;Pz555vAmH7Li5mvU6tBf2zl4x56iT7P321TU54/eaVLgxMSWTd9sCzC4eZXAPerMYU/pIpeJYXs1&#10;lSkVXx09mZ+3yY+sabqOCnvm144Us1A/RXkEziBJGvm9sPhNyTT6/9g7OtNR/a7sxn+HLLq2Xs+8&#10;Qa2baK/dhZ6Nsf31029Qr028TxtfT5N7nFZ/+ZxtdHJC2CfdcjhyO961TPAZ85Wu+ptZwcQZgeS+&#10;zP4eJeH+f0WSiTcPrRKR77+On6SnH2gOgcuCmP/ZbbjNppxjBJ38gdRA/fx/qW7ku+TiFvpk+Y55&#10;E0V+684ukH71gWQa/a4YmWubQafarRVnNRMQxsR1xGwhf66M9vJ0M7g8u8AtOGb8vu6qrdcvl9dk&#10;hrmMia1fHe1Dp2+CaVHSw5LJNw6t9KIxmOkHmrabGBry98ZV6qldTf/aVnPq1BWmN90Po0HpfoGt&#10;90sf07+etbdkG/dcx9Ik8iXJ6Okz3JjU09RAMJnTMts8dkaK6ovyUS4zfF3Vf5p2lH/+Xt7WeWPY&#10;9dnY6UACu6kzfIWGskOm0QaHEzU2IDlL37Kj6hRcMyuAbZXDVD+S12kfYo+6rY+NmffPNd3WLVb1&#10;/QF7n5gi+nxla811ykPUy2t5mrWQp0fnmXvvUuRFT7/P44i3xG989yiNclvwh/G7Z91Hr0lswm3G&#10;wWfl8suL7B/0iD5m9Gz9A7jnZQ4Bybkv6VmzTJMHGxWmxIF1W8eMea5kzRJf8zYUHBsQ+1KAkOqa&#10;/0M+QieqqKlj1bca8sQhPcX2jZrO/5aGfPX8oTJmSsO356vmBvsYXba5rbzw05HL/9e5IouZAsfe&#10;ygQO030CKdXfDwL3FdKilZNvHlopUu9GpodVvW60R3Se5qcdVYXvZe+YN44Z7eqZJHYuM31FVF7J&#10;5ds919LWXNm/0a6ZTqOaUuI43c9Ht8n3iwNvbB0zfl7JPJ6ubG30g4ETeCDQ/6SWII0UBrxWyH4n&#10;Th9kZlJS+JISrw+OpdAzDSZPnzyGqabbaX3Qpb/aq81isxYjh0AYuL2wmJ2TQP/WUpzdHL7xG683&#10;pClLyIMjj+kT6TaRp6FV7O8TzXw17emSxuqgf/5waBZ5tacyK/RhU84255yRE0L30MtsdcHqu1ow&#10;OTSDPGNgv+zr/VCdppqkQTVfK77oNeMxNw/R15eqdZ9GKyuOro8rIavQd15Yf/tD3eUq2fId3AOY&#10;R7S17z/r9M1WjzFas7aYEKu+4uytMew5xhpsqDOjp86c9k3ZL9b8Y8+k94ou/0xOJQPjGzJpRJH5&#10;Ya72+ppkht/GMElZQAH9/SaZIbDR9vT/6/rlZIhrQsD2XM2cFmb8nN+59tViv40ZZER95zTZRb23&#10;A1kqM5R+zFP7wTNOpUke9vO6ZiuaFhqBvZNuIqavWcaD0vMqMqMuUSy5PLeA/racfF2ZZFuYoJOT&#10;mR4IstfGq2ElZHeDH2vW/1d3jVi6XlvvF//RNdflPdXr56PHjDNp1wIDw8nIx0VZmZvWGU9/913+&#10;Opv0aB0CB5/5EeV3Jmz5qlPPgvxs3zVzn+6U5l4VM3/Z6j/otZDLNGeb8ylmZyPo/yqDuUfVGvmA&#10;d1VGnptm1Br5cKnPFnQfwOa0uetcg8LkTvBocET7zQmJtZ21hbG+5q/UQZ6n7g332VH31DH6O/WK&#10;V2ZUZ61LKFJXP9J5ipt6BN3n6vRAW4Us4bnM8ftN2Y6bfKni7Oxw/fjGrTdjiltaToRcONDjVkaW&#10;uRUzWzaUffDsuNKtYns900/ZdaN1I0/e5vyHZgKY5s4/asw4exOQ+z7ayfdCZ9I6t9CzC75Xfx2h&#10;XaGTT/Dc8pvuW8jcp0J9f6iY0DicAgEOCBjPDs3sZNvNk6+GP1e//qv3Y4P9XJzJTel02tGLut9x&#10;m1kk/WvT1X8Nmedadfbk8bPajwZNLOmmNDE84fZ66QexT81yIU9MFEVpJ+hvuAQPOrmStLulvunf&#10;F7KqI4pP0V9fZhUzcxU4fHQ0fPWZ9MmZU0dOmbPc9lxZrU5X6USfSXPJZI2x6j0F9GOMFE73mjQE&#10;TuonZ6J1N9eIPVVtdPJ+PiZOeGxzxpfqwUa2Qdq3LvP+CEkI81cQmSEQ8VZqjPEMskePOslfRCsy&#10;qbXpSaFejr31VzB+us8v+4AhIIsyhOT7jJmf4/3s4um9/F40IyjqJjA7XFARzy6lJ/PQX1dK3trO&#10;zl43/yCPxtk5Rbb2jups3vxSjF1h9nDqMalGtwY65fo+ad5E8gDZyNsyytvX/zVt5tSeOfh3J1Pf&#10;13lH01gfevk5yd52SVJL+rTcRofi5C7ttxX72IQ+XWZEmGISqaQgeg+VvryQdCtv194i4SJJ9Cz6&#10;O3Uy+SGWfKVO3p1gD4FDwMuf/OFG4sT/8dl0Ii96/uKM7x9PfX+bSdtxk6fgz03Y+8foPKPzx5ia&#10;hNN8JulGX/FJqmX3Hezub/Zopx/B9JhaolUq+1fc6/PofTSscmmXPo1AXAQBcwUsntQqirKbQk5t&#10;0560Z/IsNAONd/R+Noo8CVZkxwR5zOx6v9jE7hYV3gz5a3ro5K7esl+mC0hWN4d8eZ2T2zQ/K2vF&#10;hPY75MWOuY/0+KLQxGqGy2lt3/371my/qQ4UeRYy4fyFiz2+/FQUkUkaNo9uHRG2wG2UNfaKfXJG&#10;5sDF+nWlgcyjQa3Bxk5qtB83pqsLtiIXMgPXvKPt/N6XDzht/8tL7MROyx+O3rEfM/P5nphsaIVN&#10;M4PyQ2Odgho9bkzX72rbX7jM7mNWS3e6KMbH/r4xW0fELHAZGAezZW09nnipbuOYMfN26Pn6nuSR&#10;OVt31LJvDVbGehug7fgq78jPUybq+f5nvI/LpSXhSbpLE5jdTnrO8a5bXvXZ78kbzb/YdrzPxMtL&#10;VmzuWnDD/DL6eoVBYXou9f6tBxT0K7mdRoj1NoB9EWK005jRmgHV7XknmUX9ErP5Lf2NFVm2b7Fq&#10;jrjx/giE817esoLMbqBvZfZLTs9aYd6tbPyvXC5vDN/cbXkW4/UO4Bm2Uxe+dPs5MrtgR7fXS9g6&#10;G+X703Yo2Jf8Cnus5z2A7ULRELAqAcv/ehLGxTyvf/dt5it+UVg2DVCVvW6z1vpfxkzI98ibX6Mv&#10;pF/U/ccH5n7XL1yx5Xm9e5aOcpvzBP1O2I60/QVFBxJfOxOYlL7M3fIoxvo3qD9vy8/J6ZjrOY5+&#10;FuIzP+zojrSer9jRL3Ubfm1igJrMrjbVj+N8da2BWW19KFhRaRu2PcYaNpQf1KD0DASz+oT6Nbg+&#10;QFr+EvZvG/3zc8isyo+KKI8Q/0eMfS3edr3k0n3LH3fTM+zIFKBtp0K+mtefvFZZJduYTm1IiNkQ&#10;cCXxg9Imk0enq5M90yTBhCXpp564MC/Kcnktu56dCYchYYqeS12kcA353QwT5oOZUJllTxGMHuM0&#10;WrUYhfm3MjJ3KP2vIRdesKa8lp1/op5C1k2Lnul7mnIV+89wtKwjSoPA8BLoV/6gr6uugfQjQH1H&#10;8xfvPHfKNyOdmXorFEe4129/chFZEtKUu/xt+Un6LTTXyPXrVC/q9sJcdfrzSz13AA/0md7LSwwC&#10;t8eX0xN/T2+a5x99c+nBt58xZcKu5WJctMnnD6k6z2/2hYW/1d8nQ4bbp/iyyG7eHPYRrJ3Iw6sv&#10;+4ipVmxV/YmiVR+9GnGYz6Yiivpo9+5C9aqZBhrUtZbkfWQvLTK7uaG5l68MizYt2ph51dhMltku&#10;Ip3f10SY7LSwU97nfeGFi56d/7DBzwmzHqTNfaKwfZYbGH0qqWqTT6BOT8k/3GezUHeA9Vay6YHo&#10;U9sMXtTrcOq6il0P2J4ZWpY9yOeh5VdTxvYSYkfvmL1Sl+NMXkuWXOh+VG1aFKgzr6AqO+yPWssY&#10;t1XufWPf9I1rvB0FExa+ufpGwtZTvX0j3rVirOqT0NTSxr53KLDzXntQOvUAndfWdPah911Fs4Bt&#10;DS09+sIu2spWbbHDhPsbPUZ7LllNt8CM1Q/ItzJ1xNX8myezsK6NzaSw7B7dtvONObjD5YCEzmv7&#10;gt4r4pCOdouFFgVBwDoFLJ7U9t5N+vtQH78Z7Hf7oyf5RSaRW0ZO2K/mJfTpLsouoa86lNWXzj5M&#10;vgX7vjTk88SjzHI0Jh5k5ig98Zek2WulBxPYxZgG41BWnskcJa0hK2XOO8vOOW4uOXr2qd7exbFs&#10;k4SPTXFmI6+agKFVvGqesXaFd5vqWyihk2PXI9TWr/+WQ+1hl9jUPlPZXHI402MrWdeUorx8nT57&#10;2cj3d3e+3hXtHVvsJJE21UhXkzUWySsdZz9mF/TpOpQ1l4p+m9/0Y82eB3Z+3H3Fra7T6m+UVfWY&#10;PUIv3EhGxTdHS7pGi3mYOl+P6ru0o+xvr1F7VCsKm1dys2AVAAASqklEQVS27tnk7Rby+FzfYSwo&#10;ZPwXzSXL5f5YHvHNrrxb6iLoVVq7BpihphkORM+GKduaGtooR2fHB/rTYfW1vQ0nrbKbSz844nlK&#10;tfK0KXX2hqn3IaWP33THXgulH9plpFD75k2ao5Xw3a04c9qWrHLaNWLvfH60bA29Mvfq22ns0k7k&#10;UHxJPbWdXmOOHCMnLFkTMfLfepc6aPt610rvRPJJKGqqlq7e1mPQMs+MU+5LmjedLB9jSv+7zmk7&#10;v2vlIvpDVlRfI01I0D8kyCf36BGvDPVy4ybV0Ms7jswzfpPvb/Rqxz/rfSfVnNUPbn97jtpWTo//&#10;6qwLZrwT0fH1sdeoN9TrfHfvNfOMfBOVFDTJz4Kp/kCMdvoVCOb9kB6H+nm/SRHFSRAY/gKDmNTa&#10;T/QS365WLZI1k3z9zdwyyOLn7GHwG7Hxj8yln6eSF8U+Yt7bIHurfJKRQ1bjIite+3qO134093Nv&#10;S7oaDpYwInR+98U7TQnvgK1T22vlytbaGzdJEs4uldrr0VpbXUPpTzu8I4IfVT9Np18x1rkXktWO&#10;4leLq7J27T5PP2eltyxK2brjp8ht4b0s2aP9PTU9jZVejYA+fun37GtvL6nYvCrr6u2G+jZKGDZz&#10;avfvPC8fvvnYwcNbowLcR9dVn+/tcYjqDQnDbym137pQcJYic6SnqMc0+XvFqS9PoU0Je6/nmPLF&#10;bm+hGSmaMUtM3bly43uSM+qImRqUuy0NZAldJtEkf6yZ0XnDgSCv3axKEJen7SI7VpFPH3mme+it&#10;rQeoyPUrfZ36paXnYlPmn+giMz1tq29qa1VU32wTznVh/mAb5Rb8hyhhUVebS7J2pZWLE1bpmVvZ&#10;/R7So1l2PmveTWL2GTH3IF8uLe1aM0vgvjSeTPTUcygO100+mJlEfxIaqs/rXQnX0XvN2/ReCeYe&#10;iuKbk5MO00WPqquuNOmZY7dMSL8wJXCbtzrKsypt125mIzPyYHX3rqwq8ep4E2dd206eGaZ5Layh&#10;oaXbxAwzVz9o1zzYNhdIfb6e/I88I49+V7UNUF+LNXSd+aOdLADv7EgetTe1NdN3eOGvXJyZBzEC&#10;l+DVoUKt+3bJ7l1pVUEJ8cH65tUMRF9QJgSsQ8Bim0moZrZpNtQhBatn/6i2X+psKZeSzZzoXZ26&#10;9oxhd3LquZWLZikrtkB6PxU9v1SEUcz2Y+zmN8xDQ80mRvQ/dmsA+RfNSlKavWd0tiJTaejpS29O&#10;7OXavTZRVLWFFWWoC72ve9V1lVY3e4yoHpuisa3V2cfrHlkRicCpYsQ2nkTqU2aLHfog+4upN6bS&#10;dE0TSvLTPcXsll3slewObV0BVRel02BNILQ2UlLtp6XZL0qbUWPFbIXVdXSbXtZjLyLVLmJam8Mx&#10;kdXeBaqrMD0b8DDl65zd81/oscfu10UP7LQvdHck6mUCXK/71bGbZtHq4jipagcvNa2hoKg2lNLe&#10;Bk/dqi55vY1nx5gJgVBtN6V3TOhsX6dqL/H07BYv5id6nHsdTlqx1mwxGBQnvaK745SB0chuUqVu&#10;s3qfPE2xPdui2uBQ5+PAnq4ehOofqYe6ZtRp7lHszlL6TJjek935mP331Ad7t+nauO6/7I6GFPsC&#10;lu6hrlR766wub822feqLun3ema3p6KI1e4Zplc7uLkbXmyCl99jTPnoPkGanLnb8a7ad03AZur9p&#10;itXc/3V3VVTtIaeKnzhu/wnVDnndVOjPYM/7v+4Gb8wlPT/+6lsE+eSksfvW9TxUHy6tm7zWno7q&#10;00nL6e0Ge5TQfTdE5u7K/h7sfvM0bbRrNkekr9dtM1m1kIx3zX2b3SsRBwT4JWBDumsd2TVaAQEI&#10;QAACEIAABCAAgT4KDOL0gz62cBAvo79qj/en94kR+ZM32Pr8atEgNhlVQQACEIAABCAAAQgQASS1&#10;XcOg4+tDyw84p5K3zVJmFu0IE28tMvamPYYQBCAAAQhAAAIQgIBVCCCp7TUMltgzwipijEZAAAIQ&#10;gAAEIAABzgsgqe0Kse2vn9k/61Mf+4d8Np3mfODRQQhAAAIQgAAEIMAlASS1WtEUTAjYntu1ZgKX&#10;4oy+QAACEIAABCAAAU4LYPUDTocXnYMABCAAAQhAAAL8EMCTWn7EGb2EAAQgAAEIQAACnBZAUsvp&#10;8KJzEIAABCAAAQhAgB8CSGr5EWf0EgIQgAAEIAABCHBaAEktp8OLzkEAAhCAAAQgAAF+CCCp5Uec&#10;0UsIQAACEIAABCDAaQEktZwOLzoHAQhAAAIQgAAE+CGApJYfcUYvIQABCEAAAhCAAKcFkNRyOrzo&#10;HAQgAAEIQAACEOCHAJJafsQZvYQABCAAAQhAAAKcFkBSy+nwonMQgAAEIAABCECAHwJIavkRZ/QS&#10;AhCAAAQgAAEIcFoASS2nw4vOQQACEIAABCAAAX4IIKnlR5zRSwhAAAIQgAAEIMBpASS1nA4vOgcB&#10;CEAAAhCAAAT4IYCklh9xRi8hAAEIQAACEIAApwWQ1HI6vOgcBCAAAQhAAAIQ4IcAklp+xBm9hAAE&#10;IAABCEAAApwWQFLL6fCicxCAAAQgAAEIQIAfAkhq+RFn9BICEIAABCAAAQhwWgBJLafDi85BAAIQ&#10;gAAEIAABfgggqeVHnNFLCEAAAhCAAAQgwGkBJLWcDi86BwEIQAACEIAABPghgKSWH3FGLyEAAQhA&#10;AAIQgACnBZDUcjq86BwEIAABCEAAAhDghwCSWn7EGb2EAAQgAAEIQAACnBZAUsvp8KJzEIAABCAA&#10;AQhAgB8CSGr5EWf0EgIQgAAEIAABCHBaAEktp8OLzkEAAhCAAAQgAAF+CCCp5Uec0UsIQAACEIAA&#10;BCDAaQEktZwOLzoHAQhAAAIQgAAE+CGApJYfcUYvIQABCEAAAhCAAKcFkNRyOrzoHAQgAAEIQAAC&#10;EOCHAJJafsQZvYQABCAAAQhAAAKcFkBSy+nwonMQgAAEIAABCECAHwJIavkRZ/QSAhCAAAQgAAEI&#10;cFoASS2nw4vOQQACEIAABCAAAX4IIKnlR5zRSwhAAAIQgAAEIMBpASS1nA4vOgcBCEAAAhCAAAT4&#10;IYCklh9xRi8hAAEIQAACEIAApwWQ1HI6vOgcBCAAAQhAAAIQ4IcAklp+xBm9hAAEIAABCEAAApwW&#10;QFLL6fCicxCAAAQgAAEIQIAfAkhq+RFn9BICEIAABCAAAQhwWgBJLafDi85BAAIQgAAEIAABfggg&#10;qeVHnNFLCEAAAhCAAAQgwGkBJLWcDi86BwEIQAACEIAABPghgKSWH3FGLyEAAQhAAAIQgACnBZDU&#10;cjq86BwEIAABCEAAAhDghwCSWn7EGb2EAAQgAAEIQAACnBZAUsvp8KJzEIAABCAAAQhAgB8CSGr5&#10;EWf0EgIQgAAEIAABCHBaAEktp8OLzkEAAhCAAAQgAAF+CCCp5Uec0UsIQAACEIAABCDAaQEktZwO&#10;LzoHAQhAAAIQgAAE+CGApJYfcUYvIQABCEAAAhCAAKcFkNRyOrzoHAQgAAEIQAACEOCHAJJafsQZ&#10;vYQABCAAAQhAAAKcFkBSy+nwonMQgAAEIAABCECAHwJIavkRZ/QSAhCAAAQgAAEIcFoASS2nw4vO&#10;QQACEIAABCAAAX4IIKnlR5zRSwhAAAIQgAAEIMBpASS1nA4vOgcBCEAAAhCAAAT4IYCklh9xRi8h&#10;AAEIQAACEIAApwWQ1HI6vOgcBCAAAQhAAAIQ4IcAklp+xBm9hAAEIAABCEAAApwWQFLL6fCicxCA&#10;AAQgAAEIQIAfAkhq+RFn9BICEIAABCAAAQhwWgBJLafDi85BAAIQgAAEIAABfgggqeVHnNFLCEAA&#10;AhCAAAQgwGkBJLWcDi86BwEIQAACEIAABPghgKSWH3FGLyEAAQhAAAIQgACnBZDUcjq86BwEIAAB&#10;CEAAAhDghwCSWn7EGb2EAAQgAAEIQAACnBZAUsvp8KJzEIAABCAAAQhAgB8CSGr5EWf0EgIQgAAE&#10;IAABCHBaAEktp8OLzkEAAhCAAAQgAAF+CCCp5Uec0UsIQAACEIAABCDAaQEktZwOLzoHAQhAAAIQ&#10;gAAE+CGApJYfcUYvIQABCEAAAhCAAKcFkNRyOrzoHAQgAAEIQAACEOCHAJJafsQZvYQABCAAAQhA&#10;AAKcFkBSy+nwonMQgAAEIAABCECAHwJIavkRZ/QSAhCAAAQgAAEIcFoASS2nw4vOQQACEIAABCAA&#10;AX4IIKnlR5zRSwhAAAIQgAAEIMBpASS1nA4vOgcBCEAAAhCAAAT4IYCklh9xRi8hAAEIQAACEIAA&#10;pwWQ1HI6vOgcBCAAAQhAAAIQ4IcAklp+xBm9hAAEIAABCEAAApwWQFLL6fCicxCAAAQgAAEIQIAf&#10;Akhq+RFn9BICEIAABCAAAQhwWgBJLafDi85BAAIQgAAEIAABfgggqeVHnNFLCEAAAhCAAAQgwGkB&#10;JLWcDi86BwEIQAACEIAABPghgKSWH3FGLyEAAQhAAAIQgACnBZDUcjq86BwEIAABCEAAAhDghwCS&#10;Wn7EGb2EAAQgAAEIQAACnBZAUsvp8KJzEIAABCAAAQhAgB8CSGr5EWf0EgIQgAAEIAABCHBaAEkt&#10;p8OLzkEAAhCAAAQgAAF+CCCp5Uec0UsIQAACEIAABCDAaQEktZwOLzoHAQhAAAIQgAAE+CGApJYf&#10;cUYvIQABCEAAAhCAAKcFkNRyOrzoHAQgAAEIQAACEOCHAJJafsQZvYQABCAAAQhAAAKcFkBSy+nw&#10;onMQgAAEIAABCECAHwJIavkRZ/QSAhCAAAQgAAEIcFoASS2nw4vOQQACEIAABCAAAX4IIKnlR5zR&#10;SwhAAAIQgAAEIMBpASS1nA4vOgcBCEAAAhCAAAT4IYCklh9xRi8hAAEIQAACEIAApwWQ1HI6vOgc&#10;BCAAAQhAAAIQ4IcAklp+xBm9hAAEIAABCEAAApwWQFLL6fCicxCAAAQgAAEIQIAfAkhq+RFn9BIC&#10;EIAABCAAAQhwWgBJLafDi85BAAIQgAAEIAABfgggqeVHnNFLCEAAAhCAAAQgwGkBJLWcDi86BwEI&#10;QAACEIAABPghgKSWH3FGLyEAAQhAAAIQgACnBZDUcjq86BwEIAABCEAAAhDghwCSWn7EGb2EAAQg&#10;AAEIQAACnBZAUsvp8KJzEIAABCAAAQhAgB8CSGr5EWf0EgIQgAAEIAABCHBaAEktp8OLzkEAAhCA&#10;AAQgAAF+CCCp5Uec0UsIQAACEIAABCDAaQEktZwOLzoHAQhAAAIQgAAE+CGApJYfcUYvIQABCEAA&#10;AhCAAKcFkNRyOrzoHAQgAAEIQAACEOCHAJJafsQZvYQABCAAAQhAAAKcFkBSy+nwonMQgAAEIAAB&#10;CECAHwJIavkRZ/QSAhCAAAQgAAEIcFoASS2nw4vOQQACEIAABCAAAX4IIKnlR5zRSwhAAAIQgAAE&#10;IMBpASS1nA4vOgcBCEAAAhCAAAT4IYCklh9xRi8hAAEIQAACEIAApwWQ1HI6vOgcBCAAAQhAAAIQ&#10;4IcAklp+xBm9hAAEIAABCEAAApwWQFLL6fCicxCAAAQgAAEIQIAfAkhq+RFn9BICEIAABCAAAQhw&#10;WgBJLafDi85BAAIQgAAEIAABfgggqeVHnNFLCEAAAhCAAAQgwGkBJLWcDi86BwEIQAACEIAABPgh&#10;gKSWH3FGLyEAAQhAAAIQgACnBZDUcjq86BwEIAABCEAAAhDghwCSWn7EGb2EAAQgAAEIQAACnBZA&#10;Usvp8KJzEIAABCAAAQhAgB8CSGr5EWf0EgIQgAAEIAABCHBaAEktp8OLzkEAAhCAAAQgAAF+CCCp&#10;5Uec0UsIQAACEIAABCDAaQEktZwOLzoHAQhAAAIQgAAE+CGApJYfcUYvIQABCEAAAhCAAKcFkNRy&#10;OrzoHAQgAAEIQAACEOCHAJJafsQZvYQABCAAAQhAAAKcFkBSy+nwonMQgAAEIAABCECAHwJIavkR&#10;Z/QSAhCAAAQgAAEIcFoASS2nw4vOQQACEIAABCAAAX4IIKnlR5zRSwhAAAIQgAAEIMBpASS1nA4v&#10;OgcBCEAAAhCAAAT4IYCklh9xRi8hAAEIQAACEIAApwWQ1HI6vOgcBCAAAQhAAAIQ4IcAklp+xBm9&#10;hAAEIAABCEAAApwWQFLL6fCicxCAAAQgAAEIQIAfAkhq+RFn9BICEIAABCAAAQhwWgBJLafDi85B&#10;AAIQgAAEIAABfgggqeVHnNFLCEAAAhCAAAQgwGkBJLWcDi86BwEIQAACEIAABPghgKSWH3FGLyEA&#10;AQhAAAIQgACnBZDUcjq86BwEIAABCEAAAhDghwCSWn7EGb2EAAQgAAEIQAACnBZAUsvp8KJzEIAA&#10;BCAAAQhAgB8CSGr5EWf0EgIQgAAEIAABCHBa4P8DtQ3qszmAOnYAAAAASUVORK5CYIJQSwECLQAU&#10;AAYACAAAACEAsYJntgoBAAATAgAAEwAAAAAAAAAAAAAAAAAAAAAAW0NvbnRlbnRfVHlwZXNdLnht&#10;bFBLAQItABQABgAIAAAAIQA4/SH/1gAAAJQBAAALAAAAAAAAAAAAAAAAADsBAABfcmVscy8ucmVs&#10;c1BLAQItABQABgAIAAAAIQC53U3jOQMAAIsHAAAOAAAAAAAAAAAAAAAAADoCAABkcnMvZTJvRG9j&#10;LnhtbFBLAQItABQABgAIAAAAIQCqJg6+vAAAACEBAAAZAAAAAAAAAAAAAAAAAJ8FAABkcnMvX3Jl&#10;bHMvZTJvRG9jLnhtbC5yZWxzUEsBAi0AFAAGAAgAAAAhANfGdlndAAAABgEAAA8AAAAAAAAAAAAA&#10;AAAAkgYAAGRycy9kb3ducmV2LnhtbFBLAQItAAoAAAAAAAAAIQDoXFa/xhICAMYSAgAUAAAAAAAA&#10;AAAAAAAAAJwHAABkcnMvbWVkaWEvaW1hZ2UxLnBuZ1BLBQYAAAAABgAGAHwBAACUGgIAAAA=&#10;">
                <v:shape id="_x0000_s1027" type="#_x0000_t75" style="position:absolute;width:52768;height:73152;visibility:visible;mso-wrap-style:square">
                  <v:fill o:detectmouseclick="t"/>
                  <v:path o:connecttype="none"/>
                </v:shape>
                <v:shape id="Picture 121" o:spid="_x0000_s1028" type="#_x0000_t75" style="position:absolute;width:52825;height:73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WCN3DAAAA3AAAAA8AAABkcnMvZG93bnJldi54bWxEj0FrwkAUhO8F/8PyBG91Y4VoU1eRgug1&#10;Viy9PbLPJJp9G3dXjf/eFYQeh5n5hpktOtOIKzlfW1YwGiYgiAuray4V7H5W71MQPiBrbCyTgjt5&#10;WMx7bzPMtL1xTtdtKEWEsM9QQRVCm0npi4oM+qFtiaN3sM5giNKVUju8Rbhp5EeSpNJgzXGhwpa+&#10;KypO24tRcEw2v/s/Z/br/HNMl1V+nhhOlRr0u+UXiEBd+A+/2hutYDJO4XkmHgE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YI3cMAAADcAAAADwAAAAAAAAAAAAAAAACf&#10;AgAAZHJzL2Rvd25yZXYueG1sUEsFBgAAAAAEAAQA9wAAAI8DAAAAAA==&#10;">
                  <v:imagedata r:id="rId65" o:title=""/>
                </v:shape>
                <w10:anchorlock/>
              </v:group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029450"/>
                <wp:effectExtent l="0" t="0" r="9525" b="9525"/>
                <wp:docPr id="735" name="Canvas 7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34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03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35" o:spid="_x0000_s1026" editas="canvas" style="width:415.5pt;height:553.5pt;mso-position-horizontal-relative:char;mso-position-vertical-relative:line" coordsize="52768,702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7/HiNwMAAIsHAAAOAAAAZHJzL2Uyb0RvYy54bWysVW2PozYQ/l6p/wHx&#10;ncWwEF602dUuJFWlbW91uv4Ax5hgHdjIdpJdVf3vN2NCsrm0uqpbJGBsj8fPPPMM3D28Dr2359oI&#10;JZd+dEN8j0umGiG3S/+PL+sg9z1jqWxoryRf+m/c+A/3P/90dxhLHqtO9Q3XHgSRpjyMS7+zdizD&#10;0LCOD9TcqJFLWGyVHqiFod6GjaYHiD70YUzIIjwo3YxaMW4MzNbTon/v4rctZ/ZT2xpuvX7pAzbr&#10;nto9N/gM7+9oudV07AQ7wqD/AcVAhYRDT6Fqaqm30+Iq1CCYVka19oapIVRtKxh3OUA2Efkum4rK&#10;PTUuGQbszADB+h/jbraIW6q16HtgI4ToJc7h+wD14bjcy0unacb5Hn1GwUq4jxyCdQXxx7WEXXan&#10;uX8MMvyrGAPVX3djAHSO1IqN6IV9c9IA3hCU3L8I9qKnAft9/6I90Sz97DbxPUkH0CSs47FeFGWo&#10;B9yEftMuilk9K/bVeFJVHZVb/mhG0BWoHQLMU1qrQ8dpY3AaabyM4oYXSDa9GJFy5BXtY84gzR+3&#10;wCSbWrHdwKWd+kDzHtJX0nRiNL6nSz5sOOSpf20ip0z+ap+NxePAmrT5Z5w/ElLET0GVkipISLYK&#10;HoskCzKyyhKS5FEVVX/h7igpd4YDDbSvRzE3SpRcof1bfR9bdpK4axVvT11DIlMO0Px2EGEKKUGs&#10;RrPPQDb4gW01t6xDswXmjvPgfFpwNJ+ZxRqYEQq+OfymGqg03VnlyHht9YBxgEnv1X0N3k5fA6SH&#10;wWQa53G6SH2PwVpGbtMIBhPgefuojf2Fq8FDA7gGpC483UMek+vsgqedmuyfGspRcVWlghSrfJUn&#10;QRIvVlClug4e11USLNZRlta3dVXV0VylTjQNlyisjxfJca560cw6NXq7qXo9FW/triMh5uwWoljO&#10;MObCYrCz8IooTshTXATrRZ4FyTpJgyIjeUCi4qlYkKRI6vVlSs9C8o+n5B2WfpHGqavSO9AotHe5&#10;EXdd50bLQVj4X/ViWPr5yYmW2Por2TiZWir6yX5HBcI/UzFpftL6LFJYRRNusNzHd0Tr4pfyfuy8&#10;zv/Q+2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tkd//3QAAAAYBAAAPAAAA&#10;ZHJzL2Rvd25yZXYueG1sTI9PS8NAEMXvgt9hGcGb3U0tbUizKSIoogdrDXjdZqfJ0v0Tstsm+ukd&#10;vehl4PEeb36v3EzOsjMO0QQvIZsJYOiboI1vJdTvDzc5sJiU18oGjxI+McKmurwoVaHD6N/wvEst&#10;oxIfCyWhS6kvOI9Nh07FWejRk3cIg1OJ5NByPaiRyp3lcyGW3Cnj6UOnerzvsDnuTk7CYn6w+fZx&#10;+fL1VNfj88fCrMSrkfL6arpbA0s4pb8w/OATOlTEtA8nryOzEmhI+r3k5bcZyT2FMrESwKuS/8ev&#10;vgEAAP//AwBQSwMECgAAAAAAAAAhAMw9RwKO0QAAjtEAABQAAABkcnMvbWVkaWEvaW1hZ2UxLnBu&#10;Z4lQTkcNChoKAAAADUlIRFIAAAPCAAAFBQgCAAAAU7TtzAAAAAFzUkdCAK7OHOkAANFISURBVHhe&#10;7P1/QJRV3vj/X6CZq4AsK7cOWrZCoLuybcKN38rNQRJzDfUGtV1TIPiYtmq23PwI03ZLk5S5UVN3&#10;M98QiNlmztyauSkE4r5L39JgtfhOh9RbDRl8Wy4CmZkM3+u6ZgaG33PB8Pt5/bPtcM65XudxzuBr&#10;Ls6c41RbWytwIYAAAggggAACCCCAgBIBZyWFKYsAAggggAACCCCAAAKSAGk08wABBBBAAAEEEEAA&#10;AcUCpNGKyaiAAAIIIIAAAggggABpNHMAAQQQQAABBBBAAAHFAqTRismogAACCCCAAAIIIIAAaTRz&#10;AAEEEEAAAQQQQAABxQKk0YrJqIAAAggggAACCCCAAGk0cwABBBBAAAEEEEAAAcUCpNGKyaiAAAII&#10;IIAAAggggABpNHMAAQQQQAABBBBAAAHFAqTRismogAACCCCAAAIIIIAAaTRzAAEEEEAAAQQQQAAB&#10;xQKk0YrJqIAAAggggAACCCCAAGk0cwABBBBAAAEEEEAAAcUCpNGKyaiAAAIIIIAAAgggIAmYjEU6&#10;TZSXk3xNT8oqNJr6EQxpdD8abLqKAAIIIIAAAgg4TMB0Sbc4NOzAgIUFN2pra2vK4gdkLojOPNt/&#10;EmnSaIfNJRpCAAEEEECgvwncKdL4+GiK7tj2u7Ik/11NlL/5+aT0hDLjgyLj7QYy1SW5dU8wpQL5&#10;JdXNpV7Vl0osFU2V+au8gjcVycVMxsKspOmW5oOTsorqHoDeNhZur38ymrFPp9uZFPxIUv43Yq1G&#10;oUr/12mpzmgJ3WT8ZJMUs1dwkq5hMLeNRX8/IN+i5TJ3jLqlThaHyrMZsdLD2eCX8+t6bbqSv0oO&#10;2Ppii01Vl+TrCiwBiA96s5KC6xhtH/SKBJvkjnrFZpytlG2lOHUipPx/WhiXjKRgy3NjJ68ozT7r&#10;jaQalSW55hZtHyp/rYsKjNJ93cKsvn1lf+ryCzEHt6+c5usmlnFWPRQx856cY19e7TdvA9LofjPU&#10;dBQBBBBAAIFOFxCTyD+q157yiNJWic8nxatqyyTD1sAFKXU5pcmYuypswW5h9sGyH8QnmFWGOM9j&#10;K/3CtphTZJsseXrS3k9Pf/K6mNt5RSW8vDZnxorwB12cherCtAULMoUlhqqa2tofytYMyQxcnFZU&#10;IaeCH2+e84awrli8dU3Z+ofdxSTnZ5Oef/159fC2+n3r3Idb4i7/Nv29uHuz16cXXrcpf7vsaOp/&#10;Hi0zCa2UqS9uKtm3MrZ0Ufqu1Hv3Ldz8sTnDvfPZO89kjkx9723xxWfeLr7TSlNVp7Mi/na6SqSo&#10;KEpbHJg5YIWh/kHvgrRCOUs2VRZsnRN3aobWcHnbT1anfGSUXpTijMg6XdVsV6U8fp466/okTZGo&#10;JrEXRHl8mqJeln1WYhc/pbymDs0Q4rT6sh/kh8p/WL3/UlsPlQeNCt9WdvSPAeKgWAbuhPZQVczs&#10;gBFtcfeZn5NG95mhpCMIIIAAAgh0s4CURK7+ybbda2Om+rqYY3EZF57ypnbswQ0fXpDTsm8KNv/5&#10;xMy/bI8PD1ANEp9guvhOj9+enirs2ysnr2KSvXrBH/L9/quq9siGmLnhc+OzSs+sK38nzfD/mzlJ&#10;5SwmfIX70wzz17w4x1fK3gappi5bk1j+xtHz4lPlO1+d0hq9Rgpnc/JLbqoCZofL1+wAsZo9l/fM&#10;+ZFzn5w9TSiv+L6l8vaUEbynzY/8/VOzHzGWV3xX15D/lFnh4bOmjL957cZN+cU2mqo8tTetPHFN&#10;XLjlQW/IC2vmG974h0F6en7zq1MnjMLdw93dh7l7+PuPdm2je2LavX3hiccPbo8T0WUMkX1qzJq1&#10;cZfffEtiNzd4eldCROCC7Z+5ToqY6XrswjdtpdEN7ioP3LMnHkpZN2eMfd72jElPL9N/etrTR4L4&#10;EEAAAQQQ6OUCppsDpmSWbgsfNbD6/Pn6r5o5/2zMeFfL3/or/3kk+3hBwpywpOz6lR4uvwieOUh7&#10;6tIdwXSz6q7A53e8Fj3BkoVXn854emF2wIupwcd2HBETcWe3qevLytZPdatLYAYP8zSnkaZb7r99&#10;9+TKSe7OplOv+krLM3aaF2PYcQ32nf/KxmvrpgX/R8SuihbK21NGcPadu2XVmSenTZsbsaOunYEP&#10;BC89v3rJ07FLsn+5+/nJboIdTblN3VCm3zC17jm685BhHkMsLQ72GuunSnwhQjjxkbBQGx9ksWqx&#10;nzKa/NhYXCdyQCddkoyLauy9V2X2ga4eXqHpZ2p+1Kd+bbh04/IXubcjJo4ZaAecXERaS/N0QGiK&#10;ELHosTGu/Sm17E99tXc2UA4BBBBAAAEE2iHg7OLtrRIu6WIfcPXx8RowfVX+lcZZrJQd3jBoo4XC&#10;06fLvm2S44pPSdXS82PBnO7tTAoLjb0cuiJ6ytiB35+//l2rObF4918EBP1WfAAtPsIuqz27Y9L/&#10;bK5b79Fmb8Sn5hv+++jR/9ZGurdY1p4ygtu4mPRzR3P3aZdY26ko2vynhJvTpo8faCgwVghy6mVX&#10;Uy0FMnDEpNAZ2Tv3C4Fz6p76t9lBeTn1aK9o3YVbgnDrq9dDB3j9bus585PxwT4zoicZPtTt0hYv&#10;jX6oPDe7eMr0QI82m5QLiAtC/hww6Q0h7m3tIiE7xM83KkteKNIvLtLofjHMdBIBBBBAAIGuETCd&#10;y9vx4RRtaVWp9v7MrJNNv20mLvxYEXFu0Y6Xo1pabVFdqAn5Tfzxb6WVzSu2aVf8/OSS0Ihd5xXG&#10;7+Yb/uyKyPLiS82vFlbYWvuLi8uS/yIuz9j9Xy9EiQtGDBfKxCy2o5fzqFnrtv08JWT0AOkbgfVf&#10;lGy5XfHrgK/OSXXdVlqUFb8gPHxBfFZR2e5Q4bi8rFr6duC0Vzb8cW7M+qw49w9XbR+0LlJd/7y/&#10;9Wid3dTPF5z7RGo2ZkNeWU705bXPvqE3f9Oxz1+k0X1+iOkgAggggAACXSdgqrouJ7w3yy9c8Wtm&#10;2e6dq6cLc7yDHhg7uIWYbpXs1aSN3bg7ZbF5bXN4+OINB/enqlVd1wdH3qnis3cyPpyx6rm2v+ao&#10;4K6mK++vXv4/yXml8vcF3whXtbn+otJw8v8MiXt61ihxPbr5EpeVx6yI9G581+oyQ/E90x4YrSBB&#10;dP43X29ppw45Hf9N9KKJBZY13Ap61EuLKlDqpT0kbAQQQAABBBDoUgHjVyeP/OPS2JU7lga2tWy3&#10;aVzXTh87NWT8mBG2GYq0ite6MLhLeyII1V8ePfS1t8fQ9iVMphLdqgQh7g9TR7WvfvOdNVUb9B8O&#10;mRbxqP2tfl9RXmGX3HcV5ZYn1HYVb1JooKu7natB2td+z6rlyFHtWT0jGgQQQAABBBDoAoHzCYF3&#10;2W5gLN7y55NmzAkPV8ubabTnull8dL+4NNq6C7LiJiz7Ut/b+PuCjUPdEeF1l83Wy43uI+7EnJ0U&#10;NiehwPvX7oJ5EbHCq/RIevrt1JeWBrg3rih+dVLaplqMsOzyycN2fxXS3Izpu4rrbee6TcZFfsE/&#10;atMndn7vUmFnzcUrzpzUC94e/eSLhu2c3+2SpRICCCCAAAII9D2B0MT3DmujS2NX7isRt9Jw9Wiy&#10;UEDqsmqk+1C7u268fK3SdOHAwrg3zBtCK7vEZSGrQw+NXKd9M1H9k4ZVbUKtEX/SIHKbkmICLZ5w&#10;HeAVmFQY9LI2/deFES/tLWlrTXPT3HHXytjsB1f8/tdNHsmL2/btWX15bl7phbxk/4LCL46LX/hr&#10;cI5M6x12Huru0ewaF2//MZ71VZv0Tp2Y/l6UkLpyc4F0Hk0nXKbqouy1G3+IWRLi0z8SzP7Ry06Y&#10;KTSJAAIIIIAAAlLSrAqYHhry2GPi9hrS5ew1YZr6o62b37HuZycej7fz9bRvZkzytm+Bx0/cR44I&#10;XfR0tLSF83fXbjQ4INF+cGlX5vD/mB40ZqS7JZNuFKqzW+PIrY1X7Irw8Yo/6fnc7pzEiUHT/yM8&#10;cv7MBp8MPCdMGbtr6191JebDVUzVJe9v3vqRetoEr8ZZlSp03fI59cuRG4Z/r//4UfeMD/y5Kij8&#10;RfELf5pJ114PC3lBe7ntTjq7+AXOuJn1+ta658rilnNZr6dV1e1S12RcbFVb3WZ6xC+mhH596OiX&#10;4ncETVc+PZQ7dsoEm8y8QWy3SrJe1eisewpKZy4mhwWmCslp/WjraPMZQ1wIIIAAAggggIBygRtn&#10;0mOkBFoVk35GOm9POiKvTK9Njax/XCo+BM0zWA41rP2xTNwJzjtV/6Ptrar0qeq612rKcpLVoZGR&#10;oepErXxUoXhd1kZ6N65kaaBBXetrxemR6gWRc7wjM89YWhB/0ijUZiIXyxjy9mu1R+X7iicsahND&#10;50UuUEemSycj1l+Nexgq99AcqvmSu6lO09u+WKaNFNSpermlmtK85JlqsWl1slY+p9AMdzJNdFui&#10;LWugY2lRn2pDIMaWl54YWp/WNkBu2lmxbatqck6ZJVKps/v11v9nDULqteULnaGJmScb/dimj2L1&#10;dGtJOZDGMdiS9c3/dhK71fbHHkoggAACCCCAAAIIIICAjQBpNNMBAQQQQAABBNojIG5Z3J5q1Okf&#10;Av3hQS1pdP+Yy/QSAQQQQAABBBBAwKECfMXQoZw0hgACCCCAAAIIINA/BEij+8c400sEEEAAAQQQ&#10;QAABhwqQRjuUk8YQQAABBBBAAAEE+ocAaXT/GGd6iQACCCCAAAIIIOBQAdJoh3LSGAIIIIAAAggg&#10;gED/ECCN7h/jTC8RQAABBBBAAAEEHCpAGu1QThpDAAEEEEAAAQQQ6B8CpNH9Y5zpJQIIIIAAAggg&#10;gIBDBUijHcpJYwgggAACCCCAAAL9Q4A0un+MM71EAAEEEEAAAQQQcKgAabRDOWkMAQQQQAABBBBA&#10;oH8IkEb3j3GmlwgggAACCCCAAAIOFSCNdignjSGAAAIIIIAAAgj0DwHS6P4xzvQSAQQQQAABBBBA&#10;wKECpNEO5aQxBBBAAAEEEEAAgf4hQBrdP8aZXiKAAAIIIIAAAgg4VIA02qGcNIYAAggggAACCCDQ&#10;PwRIo/vHONNLBBBAAAEEEEAAAYcKkEY7lJPGEEAAAQQQQAABBPqHAGl0/xhneokAAggggAACCCDg&#10;UAHSaIdy0hgCCCCAAAIIIIBA/xAgje4f40wvEUAAAQQQQAABBBwqQBrtUE4aQwABBBBAAAEEEOgf&#10;AqTR/WOc6SUCCCCAAAIIIICAQwVIox3KSWMIIIAAAggggAAC/UOANLp/jDO9RAABBBBAAAEEEHCo&#10;AGm0QzlpDAEEEEAAAQQQQKB/CJBG949xppcIIIAAAggggAACDhUgjXYoJ40hgAACCCCAAAII9A8B&#10;0uj+Mc70EgEEEEAAAQQQQMChAqTRDuWkMQQQQAABBBBAAIH+IUAa3T/GmV4igAACCCCAAAIIOFSA&#10;NNqhnDSGAAIIIIAAAggg0D8ESKP7xzjTSwQQQAABBBBAAAGHCpBGO5STxhBAAAEEEEAAAQT6hwBp&#10;dP8YZ3qJAAIIIIAAAggg4FAB0miHctIYAggggAACCCCAQP8QII3uH+NMLxFAAAEEEEAAAQQcKkAa&#10;7VBOGkMAAQQQQAABBBDoHwKk0f1jnOklAggggAACCCCAgEMFSKMdykljCCCAAAIIIIAAAv1DgDS6&#10;f4wzvUQAAQQQQAABBBBwqABptEM5aQwBBBBAAAEEEECgfwiQRvePcaaXCCCAAAIIIIAAAg4VII12&#10;KCeNIYAAAggggAACCPQPAdLo/jHO9BIBBBBAAAEEEEDAoQKk0Q7lpDEEEEAAAQQQQACB/iFAGt0/&#10;xpleIoAAAggggAACCDhUgDTaoZw0hgACCCCAAAIIINA/BEij+8c400sEEEAAAQQQQAABhwqQRjuU&#10;k8YQQAABBBBAAAEE+ocAaXT/GGd6iQACCCCAAAIIIOBQAdJoh3LSGAIIIIAAAggggED/ECCN7h/j&#10;TC8RQAABBBBAAAEEHCpAGu1QThpDAAEEEEAAAQQQ6B8CpNH9Y5zpJQIIIIAAAggggIBDBUijHcpJ&#10;YwgggAACCCCAAAL9Q4A0un+MM71EAAEEEEAAAQQQcKgAabRDOWkMAQQQQAABBBBAoH8IkEb3j3Gm&#10;lwgggAACCCCAAAIOFSCNdignjSGAAAIIIIAAAgj0DwHS6P4xzvQSAQQQQAABBBBAwKECpNEO5aQx&#10;BBBAAAEEEEAAgf4hQBrdP8aZXiKAAAIIIIAAAgg4VIA02qGcNIYAAggggAACCCDQPwRIo/vHONNL&#10;BBBAAAEEEEAAAYcKkEY7lJPGEEAAAQQQQAABBPqHAGl0/xhneokAAggggAACCCDgUAHSaIdy0hgC&#10;CCCAAAIIIIBA/xAgje4f40wvEUAAAQQQQAABBBwqQBrtUE4aQwABBBBAAAEEEOgfAqTR/WOc6WXn&#10;CpiqS3RJwV5OTk5eUVlnq03i3e4UaXzE/z89o0T6f1wIIIAAAggg0NcESKP72ojSn24QMJXsXZH4&#10;+aL8mh/1cZ+sTcm5Igi3LnxReF5QhT75sA9vsm4YEm6JAAIIIIBApwvwL3ynE3OD/iFws/jYB7pd&#10;ew+dl7tb/c/3sz8WhMlPTr6P91j/mAD0EgEEEECg3wk41dbW9rtO02EEHC1gMhZmb14TvTFHUCXn&#10;fbqw4vU/RmwsVqfuPxgf5OLoe9EeAggggAACCPQEAZ6U9YRRIIZeL+Ds6u7lOVIlqNSLhh5Z+JiU&#10;Qydu27E0kBy61w8tHUAAAQQQQKAFAZ5GMzUQ6LjA17qo4Ihd5vUcoYnpix9+4JGwABUfUjsuSwsI&#10;IIAAAgj0WAH+oe+xQ0NgvUjgnvCsc+L6KPk6siFm7uz+nkNXluS/q4nyF7cqkS6vKI2uyMiOJb1o&#10;RvfEUOv2w/EKTtKVyPvh9NSrF4XaUwmJC4FeIkAa3UsGijB7toB5ezsfTdEdoy5KyhyDNUXVPTvk&#10;zouu8mzGH9Uhv0vY5ZWY/p72vdRIYVdCRGDAYt2Vnpz5dJ4HLTtEoLJgrTpioyE4Mc6/YOPyFXvl&#10;nSQt+0oGJuV/45CbOKaRXhSqYzpMKwj0XwHS6P479vS8gwImY9GBfZooabdop7sCE8QlHTeLT5+r&#10;6vepYqX+rdUZRgk3J/vYd794PO6tT7UxKsGYsf71gi7Mdfg808H53dOqf1dRblSFrluTsmF9qrcx&#10;59iXV8UIr10qltZSjfUb3ZO+htCLQu1po0w8CPQ2AdLo3jZixNsjBEzVZ7OeDgicMy/t8qI3tfIl&#10;P3WNHu83b1ePiLDbgrjz1SmtcUJk6tva9ES/Xckr95YII8aMHyLGU1Fe8X23hcWNe7uA62h/tfjJ&#10;7K1MeVtJb/8xnsLtKyfyc8V+hT4+2WdwD+pfLwq1B6kRCgK9UoA0ulcOG0F3s4B43srK5F3GUHFz&#10;u7wNi8Pla278WyVnMiNV3Rxaz7j9I7Ofmh8eOX+mtxSO6cIXudIjw4lTJnj2jPCIohcKuAQu3bEt&#10;UciOjd1YIMxcGuztfOWDl5ZvNwoTYpaE9KxDjnpRqL1wIhAyAj1KgDS6Rw0HwfQOAdO54+/mGAVV&#10;9Yk1/z5AWtMxPSljn063P+dL17C4/p5ID3xw3sYY/dbNb+3b/HrazfAl0z2+eF+X0wMfGfaOuUaU&#10;dQLOLr6PPb1ohvhBVRUT/cTQ/OSFy8XFQ6qYl1+ZM6aH/UvWi0JlgiGAQIcE2PCuQ3xU7pcC4tcI&#10;X91c8ctJ7nX/dpsqTu6MFc9eqb/UqfqD8QE9ab1mVw5VdUl+zukKYfCYhx4LGPpx0riQjeKq1vT8&#10;D2PGdV26I66N9orYJfTvgejKQe/se1WX5L7xalTCLnnZvflSSbuzr5nj69J108quXvaiUO3qD4UQ&#10;QKBFAdJoJgcCDhS4bSz66MSligsH3hOey+6/abStKOmsA+dXf27KMpHMBD17d/ZeFGp/nlH0HQFH&#10;CJBGO0KRNhBAoCUB0mjmBgIIIIBAHxXoYX8L66PKdKtPCZiMhZvM29w1ewyE+ED67zrxOlB/4Ijt&#10;1nj1J5Ls+3uR8Xa9TMvNmoyfbDIfZSKeY5JbYrMftXjKQ35G0nRLm1I8O21u20BdiiEjKdhaVGpq&#10;X0FzZ1jY02ZlSa6FQGxnU6HlZBXpFlLPm2224RRQbtjyFBKPetHZIMhKjWyFuuMwxB29k7IaHQUj&#10;Ikph2w6HTQdlVenn0uaG/lGaI1a0ToGqH2txwb3ubMO9x9u6Y/tUxe5b922UZ4e40P+DBjOzjl4a&#10;4J1JwfLct56rs6/xhGsrSMVjId5ebLOgQYzBSRnNTPQ2by33xJ5eKH0zKpa3L9Q+9XuTziDQRwWs&#10;R6/xvwgg0EjgxzLtEvl9v0Rb9qP1Zz+UapfZ7sahSsy70aBelT5VLVXyTtVLlWqq9Gny/2/2Evf6&#10;KK2RqrfcbM1FbcwEm8ozU/X/km/YUssTYrQX5Tbrrh/K8v7cfAzqP+eV/WBT0p4268pMiEz5s/SF&#10;SlVy3g3phj/qU+WdOWy5amvLtJHSi+Ia5ar2GkptNzcWtbVVxemRtjg2TqrItJNlFocbeYkNxmyZ&#10;ttSm140jbDwWtiNnHe5OgJKGtNFYByTmXbOitXlHpTNTnkIt7i1TNzOt92+ZWhWZeabKLN1mkLW1&#10;ysZCbPOGQZvc7Oy1ua99txZL2dULpW9GpfJ2KPHLGAEEeomA0EviJEwEul6g2dTtsjZSzBXnpRu+&#10;r606mapW1SWRdelGgzTaXEZMNSPTcgx1+XZNleFwqjn/s+SgLTcrJ3mqGG1pTc2NvGTxfqHpZ6Sc&#10;pb7lbSflVLim7OO0Bm1aIqoplU4/kWOwlBSz9rKT2yxbiqjT9JYcyM42r+UlBkitSZ8fzCFZUmS7&#10;02iFhlI/mh2Lf+lTZ8o5rrhSNs9Ql8nV25rTZYubOvVkVa25inek9nL9fGqURlvyPJU6OUdOw38o&#10;0x8ybw2u1R613MUufIVQUsYopfs2Y21Glq+276hYtW5iiDMjNccgfcqpKdNrUy0TQ2X7YcOGWnvG&#10;+nmoLsG1f04qHIv6vFz8NuEuvfkjnxhkZqI5sVbiI9a0rxe1St+MCuXbHsqu/13HHRFAoJ0CLOpo&#10;8TkhP0CgOYGfuI90F1Q+940cJAxx8xgkCMbrFd+1eHKhqWrA/Su2abWHDr62bJqvm7VBcT+s6XEv&#10;/jFU/P/GnCP664LQcrND3UeKSfBwd1dnZ5fRPv6WJkyVhfvTCsRNC+atezE2SCXGITirHllpafPE&#10;qa9uWu9169yRv0mHCqrTDm5/1lxSEAapgp7dflB+TF7w9t5CMQDxsq9N0zcXPy+TAi/84qvqiq9O&#10;/dOoemji/dLxKnZfygxbbLby1N60Q4K4bbD2zZSYqdbtGiTb+K1bpMfPRt2OIxdMgsVtkIfbEGGw&#10;q0cboZrKL35u3gyi5uKJ/eLanG9HBPzWvDV4eLhavksnQ0ljbem0sbziO3uHRqnqNwWvr5cmhiom&#10;PX9r/DRfaVsZZ1VAeLz51EmrnhyJLXX4OOsGNG6+4XFrpM9Uxpx3j58z2cOibCwE4Xrh3rcLpBi3&#10;7U5ZFGCevWKQUS/vSJ8nTcKNez8y3rF3ROzqhdiq0jejInl7lOx+J1EQAQS6W4A0urtHgPv3MoHh&#10;6udWxQgpIbOfS3p6Xqy4e3Srl/gv/mwp/fptgGpg9fnzlkXEchXnsQ9Mk9ZAmM/28wh6ekVks826&#10;TZwfN9O4ceHs//zPp9WxOeqE9fN9nYXb5RfPSfdueH6bs6v7SKntr4sv/csa17XTx05J/10QF+g6&#10;w2a5rbPLA4/Kx6OUfX7xG/lzgH1tOot5vZyJSg1OiL8WnlfwwlQ3Rb9JlBm2BGz6btjD4icU7dak&#10;0HucreuypUXM+SXVbvdPknCN569LH3GcfaYnJfvnxM5bFPV7dex7bcw41wf+oH0vPdG/YOMzERER&#10;cwK9BjRedN5pUG6BT6+LETaGDHMaMCwkxWZu2XNHhap3Lp3SFokUqkVPzR032Jj/snndvFdUVsmw&#10;gJmynuXAbUGQT6YUyz4y86FRDUd68DBPV8nz/PUqkz1BKhwLa5DGjIjRIat0JZXWsRvsM/lx6VOo&#10;YLhQdsvOqWtfL8Q2lb4ZFcnbpdTLfikSLgL9WEDRP3792ImuI2AVcB4VvrNIv3+F2m+kl30q0snh&#10;UV4DXH18vAY0+61EKal2Gbdoe8FRbeNmTdVFb8UniM9cjQVpadKWuYOGuQ4R37aDfWP2Sn+COhIj&#10;5tStXveEZ52zLkjNyd76xuESMe2wvSy5pt1tjpg0+3F5nYr4R/+LRzeIz4HrnrLb5yH2VrFhMy1b&#10;PqLM8avSJgcP8AqcIya98hXi5xr8woHLdc/jpftNXf+eIW9dRNgj09o6ZlJudm7MhiPyUgpDnjWl&#10;nhMYulh3Sf68YSd+O6DcxsX8tUhaQ/JmorwWqC5rtGe426XqPW2St3PR9gUhO4TEN83ntz/7Rom7&#10;/z224gMD4s9JHG+Eqwa2PMb2sSgZC+HW8Fn/+3vLtwsKUiJW7Cux/uHH+onRHI5dt7avF+14Myqa&#10;z3aFau8biXIIINDdAqTR3T0C3L8XCsiZ1pwZk35uV+yWk8MnRKamp0b+rGDj8hV765IB2wbE1Qjq&#10;8EbNinVXpRbIy5rfS50jlS4+V1rd4hqSFuKpKHozbaN03pv207zNc30H2xV2i4UGjZqTvDs5VDBu&#10;jxh9t3nHBh9NkfiXdUWXMsMWm648m7k6LFo8HVq8xOWzb75nXtlbsGeXtOLF9nLznSoOWrC/ouUn&#10;Lr5TpZRaK693P52xI++cAnu7oUxX8ldN94rVXZEaH6SS1pA8PuleRYFaeqpc9Wb5t8WH/5JRIPjN&#10;nP/78JjlKyKHFBR/XaFoLBUXtnssXMb4up7b+7oYnrxk/MM2PzQqDqWFCorfjMrlHRUq7SCAQHcK&#10;kEZ3pz737hcCV788lmNUJW7ZGh8jr4eue/rbZu9vX9m/bbW0bmRm3HNPPjJ2hFSh1aXYLbRYdan4&#10;rPi9umkz/73Rn+TbjKDZAqarX350orh9dR1cq1L/1mp5fa+0WUTp0Q2L58ZnlbW8t0NH7y4tXVDQ&#10;hn1QpsqC7QtTcowZyxeuzrVd9qPgTu0oOvDfxj4irdwo3vNfmzJOi5880l5/Y1/Gtq27xqU+N21M&#10;OxrsnCp3DIfX7xLDm7cu6bcOmb3tDdNRb8b23p96CCDQIwVIo3vksBBULxa4deNalRS+t0fdF8Wk&#10;7Ff6Qt4t4+lTxUJAxMQxrfxpvL7rVZ+9s1UnPkRWp760NMC9x5DcOvfhzhTxWa91nzvxj/3n4gPs&#10;6pG9fWjesGlt69cB1XHPRYyrPxHazXdO5KLQtlZv2BtMu8vZCeXsNvXPRdKOhMaClLgXMk833Cu6&#10;3XdvWrGRqueEKROlmVlQcFzc/iX1vazZY53dJz2v3xkX8FMH3tVBTXm4uzp0iikNq0NvRnvns9Kg&#10;KI8AAt0uQBrd7UNAAH1J4Lax8N2sbPGbWxNiloT42L69pC/k/WR0xLFpaVueVw9vu8/e/1aRvyVB&#10;ylbDV/z+19a9Edqu17iEdLbI/74g/EQQboq7Pih5ltrSve5UXb8m/Wxa4HgF3yz8pvjo+7ZH0rTc&#10;k5YNm9QxVV0/32xDdd+DrPup+B1EnSbq3sCE5iu0GI783cX3jxZ/o5zefqhBqql//Gu6uD3G6V2x&#10;/7k+X17c4eCrqWrdt/TEO/lNC358mrwXyewAlZ3/KrRfpr1j4WASuTm7etGhN6OC+dwZHaRNBBDo&#10;VAE7f2F2agw0jkAPF9gR4XWXk5N/1KZPWv6bu/mgtcUBk5ZLXwQUTn94oNFhfua9iouz/viIXXnK&#10;+bWxz4p7SqhC1y2fM8q8S53SS/5qo69fSMRTCdKfxe1fTKL0RvaUP70r4Slp24uQl/Ntz25sULVN&#10;Q7F0s2NRkBDoKh0quaqlRREVRWmLAyMS5KERr/O7Iu4VzzrUNTrOsHE/xO93bgqRvrtoBuzUy21c&#10;9CvSinMhJyVkSVqReQtCh1wtqjqPvO/X5kf2ircs7IhM+8bCIRSNGrG7F+18M9oznzujX7SJAAJd&#10;J0Aa3XXW3Km3CqgT07Vvp0YKu+JWbi5o+lSy6sIJrSbqAVe/4HliniaeZPGeWHiCcdfWtyz7MbfQ&#10;75s3rtlsJtF8Icv2du2Tu1741tZdRvFokvfEHRjUYvJYfEl+jOygq7yi4UJh080b11vskMQi7iIX&#10;KhTs2PChuJdzo8tuw2bHwtK4v7goYvV+82YaDS9j/uvibifiBslnLp+RHvpKl3FXQkSg1+io7YXS&#10;jmnNXldyXt9eIJ3t8p7lm4vtk7MTStzCYt2b8omVhxLC/rD1XJuTo81o2lIdMszT/D1Gf5/R9Uti&#10;2mxWfIRr/uZru2TaORZ2RKW0iNJeKHgztiWvNFTKI4BATxUgje6pI0Nc3S8grgzwUIkn3q1YHhO+&#10;4Pnnorwtezw3imxPQsTv6p5Wesc99/zchoVH/GKKtE73/K6tf63f+Lb6rO7VDeLuGYIgHucirrho&#10;9gpIXLMoQFF+06CZ78UtqcUvFs6PnBseOV/eItoh10BXD0+poZx30/eftS7kFR+85b6ZdVDqkNpv&#10;jO2qcPmeMsvcmOeXRDb/ULwtQ6G1sbBp/PSxC+Y9sJu7ps2cMe6ecTNmThN/uCBVKx/XZ9y1fFLg&#10;U7uaLW/6rqL8phlw7vPPxYmADde7t6WpHMp5TPiWd6TjzY3HC463sSV5W3cXf96WquVbhoIwsv7A&#10;FzuaFdPo766fNwqRS56PscrYVc2mkNKxUNq+PeWV9ULRm7EteXvCowwCCPQGAdLo3jBKxNg9As4u&#10;foEzVOdzD+w7kv/B1tezzgsTp0yQM8jGV2hi5smyH8+kh6rOH/rgHyVfvL83t76w89gZSUvUYhVx&#10;41u/YeYd4pxcx0dszJH2aEtOaWmptCpm1XP2rKJuEUf+Dtn53L3v/5+i97WHzqtCp/xC3uyjg9dg&#10;3/kvSamekLMxYry4lkK+Brj6PS5/lghNXjP/QdvUX/4UcT7t9a25+UfePpDb4jcsWzUU99VubiwG&#10;+j26VC01vnnfvozNO3YJE6aMHd7ML7URAbPFp7y7dmzOeNdcLCZi3pzw+KwSQ4716OtmUJxHPjCt&#10;AaB62gQvBb8yFUKZI3CZEP1aWnKDTaM7Ml6tq1pa9vYf0+y0bvHGA72Dl86UPfft2/x62nmVeumj&#10;fnZ+A7B9Y9ERg5bqKumF8jejXfKd0S3aRACBLhVo5yHiVEOgXwjUVBm0loMwVJFpJ8tq6nst/uio&#10;eIaeVrs/z3DD/HJN2cdpUn4pbcCWmmOoalRYXllhvaRNjrV5tmXMpX8s0y6Ry8xLN3xvY1z3+hJt&#10;2Y8t2pdpI6W65nXYUkAn0+R9lIUJkWkf20Zv/ql+v9wBfeOfNGi/UZvWrur3NzoiRPwTv9ghC4Vt&#10;C/Us4jIA7ZnGLAoMm46FOAqHxSU0spicuFhG6LI2Unr87p2qt2BVndGKS0oaFxPDvGHIkxW0h/Rl&#10;PzSGrarLs8Vtvw8bqmzGv+kYdBjK2mRN1ZlM87AJkdqyVt5ozd6x1v6Z2UTJcq8qeZ/sVu9e79nc&#10;1LKNuWmQSsbiR32q/HeUJtPe0qw6VW8zoRpZNe9jU6iNXih9M9ov32RQ2wy1X/y+pZMI9D4BJzHk&#10;Lk3buRkCCCCAAAIIIIAAAr1fQMFfKHt/Z+kBAggggAACCCCAAAKOESCNdowjrSCAAAIIIIAAAgj0&#10;KwHS6H413HQWAQQQQAABBBBAwDECpNGOcaQVBBBAAAEEEEAAgX4lQBrdr4abziKAAAIIIIAAAgg4&#10;RoA02jGOtIIAAggggAACCCDQrwRIo/vVcNNZBBBAAAEEEEAAAccIkEY7xpFWEEAAAQQQQAABBPqV&#10;AGl0vxpuOosAAggggAACCCDgGAHSaMc40goCCCCAAAIIIIBAvxIgje5Xw01nEUAAAQQQQAABBBwj&#10;QBrtGEdaQQABBBBAAAEEEOhXAqTR/Wq46SwCCCCAAAIIIICAYwRIox3jSCsIIIAAAggggAAC/UqA&#10;NLpfDTedRQABBBBAAAEEEHCMAGm0YxxpBQEEEEAAAQQQQKBfCZBG96vhprMIINBLBUzVJbqkYC8n&#10;J6/gJF1JtamXdoOwEUAAgb4kQBrdl0aTviCAQB8VqCxYq47YaAhOjPMv2Lh8xd4SKY++U6TxcXJy&#10;CkzK/6aPdptuIYAAAj1agDS6Rw8PwSGAAAKSwHcV5UZV6Lo1KRvWp3obc459eVV88dql4vPi/4z1&#10;G+2CEgIIIIBA1wuQRne9OXdEAAEEFAq4jvZXCznZb2Xu2nvovODtP8ZTuH3lRH6u2Ezo45N9Bits&#10;juIIIIAAAg4QII12ACJNIIBA9wgYdVHioganYE1RdfcE0GV3dQlcumNbopAdG7uxQJi5NNjb+coH&#10;Ly3fbhQmxCwJ8eEXeZcNBDdCAAEEbAT47ct0QAABBHq+gLOL72NPL5qhEgRVTPQTQ/OTFy7PMIr/&#10;/fIrc8bwe7znjx8RIoBAnxTg12+fHFY6hQACfUuguiRXs2JqrJg5C8aMeePHR4gPpdWJ2oItc0bx&#10;W7xvDTW9QQCBXiTAL+BeNFiEigAC/VWg6vTuhF1iDi1foYnp7+3XF+VtCPd14Xd4f50S9BsBBHqA&#10;AL+Ce8AgEAICCCDQuoAqPKu27jqyIWbu7AAVv76ZNQgggED3CvB7uHv9uTsCCLQiIJ45UqCTrwNF&#10;RvtOHKksyd0UJZ5SIl3iSSU7pcr7NFFe/lGaIwpPLZHuLlU1NyZ9lTEpo7k4TMaiAw3KiXeO0uz7&#10;e5Hxdn3fTMZCS1wtnJ9SXZIvxdqwllhffL1B49OTMj5o0HLdPaQ4dspHtFguKYrGAdv4eEVtKrSo&#10;SlWluxcoJGL2IoAAAv1boP4BB/+FAAII9CCBmip9mrr+9/OEGO3FmkbhlWkjpQLqVH2V/JMfSrXL&#10;xC/hNXupEvNuSGVqqgzaRLVcSp2sNciv1db+qE/1Fl/xTtX/aH7hhkGbbHP3+iZVkZlnquoCaRRk&#10;ozuHJueVykUbB2YNxqY/jfsih3omM7L5/tS1bG2hqjg9ckLzHa8PuC7aCZEpf5ZaViXn3ZACtHRf&#10;WKIts/S/B00EQkEAAQR6qgBPo/v3pyh6j0DPFbheuPftAmFeuuH72qqTqepvMxLf++xOq+FWfvy6&#10;tAecSp2cUyYlhz+U6Q9pLdfRgjVqN7G2qWTviuXZ9754Qp+Xdu/BiCXpRdLB2qabN67flNJoD1fp&#10;l6Kpuih9SURKgdhU4i592Q9y+l2mz0wUE2vjruipawsqzYFU69+ITy0Q09HItBxrRi5n6odTpaQ2&#10;J2Xh9oJKsf2rJw8cNtb3RWXM/kgvvd7aZbqyf+XUaHlBtLgY+qAYhhjC/nQpBrnllP1X6p52VxS9&#10;8ULsrtNSSe0Z80eKuk8Cxl3JK82nHgpmUkGVuGXrC2u27k5WGU+c+krqNxcCCCCAQDsESKPbgUYV&#10;BBDoKgGVz30jBwlD3DwGCcL5c5eutZZHm8ovfm7+Fl7NxRP7xXUg344I+G245VJbvo139ctjOYL/&#10;lJCggIdnThkvFBguVZkE09cfvX1QzL9Dn3xY3oPZmm7GbNudsihAJd5bEJxVAVEv70ifJ/6ncePe&#10;j4xSJKaqAfev2KbVHjr42rJpvlKWLl/i5nTT4178Y6hUNOeI/rog/MR9pLtg2xfj9YrvWk+jKz57&#10;J0PamEOYmap/d0PME2IYYgizY1IOmh/SG3U7jlywNFF5am/aIUHcQ1r7Zkr4OOuRhm6+4XFrEgOk&#10;IN49fk76sPDNxc/LpKqFX3xVXfHVqX8aVQ9NvH9IV40l90EAAQT6mgBpdF8bUfqDQF8R8Aia/5Ta&#10;mBIy+7mkp+fF5li3qWile64P/EH7Xnqif8HGZyIiIuYEeg2Ql0c3WB484hdTQoWc2JXJmheXxL4n&#10;qDzcTedy015annFaUIUvmT5W+p1459IpbZGUbmZEjA5ZpSuxPHoWhME+kx+XkmPBcKHsljm1ni2l&#10;6b8NUA2sPn/edvm289gHpknLRCrKK74XhOHq51bFCEr6Yir/IveUWF+VGPfMg9/lr5puWe29Kq/q&#10;wUWW5Nh8JLgY71entBLPIzMfarT93eBhnq5SifPXxQ8LgvNQ95Fy0lwQF+g6If5aeF7BC1Pd+Feg&#10;r7xj6AcCCHS5AL9Au5ycGyKAgF0Czi4By/aIqzJWqP1GetlTQ05q58ZsOCKtaKgy5FlT6jmBoYt1&#10;lywPbp19529JiVTlbExIK5Ay5ZSQ0eNDxb3kVDHp+evDR8kPnm8Nn/W/v7eszC5IiVixz7wkQsqb&#10;Xd1HNg7FVH02K8prgKuPj9eAFr4+KFYcFb6zSL/f7r4Ipu+unxdTY+9pk7yFgu0LUwRxkztt+iIh&#10;JXlzQZUlOS6vkJJjQRgYEH9O6vMb4aqBrUKNmDT7cWmttWqZtvTi0Q0xU+ufoNsDTBkEEEAAgQYC&#10;pNFMCAQQ6LECg1TSqow5Myb9XHGILr5TpZRaq09VC8LpjB150qoGORN2GReVVSquMraumhb/d7++&#10;rDQ9Zpx1VYbLGF/Xc3tfzxDzbFWMtvTDGN9WflOKi61XJu8yTohMTU+N/FnBxuUrLAuRG4csZ/lK&#10;+3JTTJWrKq4bhZ9PmjEnfMakey2Pt+XGzc+YFVyDRs1J3p0cKhi3R4y+27ydh4+mqPUF5wqapygC&#10;CCDQzwRIo/vZgNNdBPqnQKOM07oaw7JwuskmzHcMh9dL39ibty7pt20cEygttjZKX9qLj5HXQxvP&#10;X29j1bNdIzBwzMQIaVlzseH/DZ0UGqN6f+vm/5WxeccuYeKUCf9mVwvNFTJd/fKjE8Xtrk5FBBBA&#10;AAFbAdJo5gMCCCDQkoCHu2vryyQsFeUv7d0ynj5VLARETBxjV5021D0Cp4eKCzDEPT1Ouc7ZWfTe&#10;rPLtsRtzVDG/m+4zuL0DduvchztTCsTvUlr2uRMXgpyLD3BEtO2NiHoIIIBAbxYgje7No0fsCCDQ&#10;soB8pMj7R4u/aVzEetaI7ZkultfsPuWlcZvSl/Z+Mjri2LS0Lc+rhztiWJzdAh9bJOXR4l4fxqtn&#10;PnpffDquWrbtlSfaeDpuvXdz3b9Tdf2a9PNpgeP5ZqEjBok2EECgnwuQRvfzCUD3EeiTAuLGz5tC&#10;vALnRDyVIK3NsL0qitIWB24+WSF8e3JzWMBi3RVpebGp+oz2WXF3j798UdVOD+9I7eXa2uKsPz7i&#10;sEO63e6fJG32UZSdvip+4Z8LhFBxXfMc85cg27ha6X5bVfk5AggggIDdAqTRdlNREAEEeo3AlZzX&#10;t4t5p7i7xXupDc8BlLdY9p45PzJ8UeyiycaMnJNXxa/YXdcfkXbUU/36vpGO+qV488Y1JQebmKoq&#10;yhvz/nSM/z3ia8Y9u/YYVerUtaum2vckWvzW4yrxUJjmum++hXWLD+sNrafP9JrxJVAEEECgRwg4&#10;6l+MHtEZgkAAgb4oIG537CEfif3JgbfzSqRDB6XLZCzMkr5yJ16eHo1WMJu+qyi/KW4WNz9y7tzn&#10;n4sTH+lajie08Jw/tHeXLjs9+2Np3+ihd4z529duFDeKnhk3f2LdGSr2SkobUYvRnd+19a/1O0xX&#10;n9W9umGjtJezeO7KT2yaGug5xkfaTloQvzL4TpHRfAyhqbokPzP93Zxm+yKXUIkHwcQFWc9VaSs0&#10;82Z5kUuej7F231JjoKuHp/SfOe+m7z9bbXlRvHvum1ni6TPi6eh+Y+RTHLkQQAABBOwS6KmnlBMX&#10;AgggYBWouaiNEc/WbvaqO/rblutf+tSZ8snYJ/TaZLV4pnfqybojss+kx8hJuZyeqtUP1/1nfZna&#10;H/WpcrK7RFv2Y4NhKNNGSq+rU/XW9sQjx/P+rLY/ttb7YhODuPe1vFufeMknotdf1te9U/UNo7MW&#10;sXbf8jDepvtVxenSKeXNXqHJeaXSGepcCCCAAAL2CQj2FaMUAggg0K0CNeJOz2+nNkgBVerEN7V5&#10;hrp8tkF8VYYcy3IOcUfnw4Yq2/zwhiHvb7ZNqSJT32vYjpI0WrxtTZXhqDY90SaZbjU2e/vSUrrc&#10;ZhotZuBntInyeYvChMi0j8tsey/d/c1Edd1HCbGMuPxDhLzRrQPMzRFAAIHeJ+AkhmzXU2sKIYAA&#10;AggggAACCCCAgFWAZXDMBQQQQAABBBBAAAEEFAuQRismowICCCCAAAIIIIAAAqTRzAEEEEAAAQQQ&#10;QAABBBQLkEYrJqMCAggggAACCCCAAAKk0cwBBBBAAAEEEEAAAQQUC5BGKyajAgIIIIAAAggggAAC&#10;pNHMAQQQQAABBBBAAAEEFAuQRismowICCCCAAAIIIIAAAqTRzAEEEEAAAQQQQAABBBQLkEYrJqMC&#10;AggggAACCCCAAAKk0cwBBBBAAAEEEEAAAQQUC5BGKyajAgIIIIAAAggggAACpNHMAQQQQAABBBBA&#10;AAEEFAuQRismowICCCCAAAIIIIAAAqTRzAEEEEAAAQQQQAABBBQLkEYrJqMCAggggAACCCCAAAKk&#10;0cwBBBBAAAEEEEAAAQQUC5BGKyajAgIIIIAAAggggAACpNHMAQQQQAABBBBAAAEEFAuQRismowIC&#10;CCCAAAIIIIAAAqTRzAEEEEAAAQQQQAABBBQLkEYrJqMCAggggAACCCCAAAKk0cwBBBBAAAEEEEAA&#10;AQQUC5BGKyajAgIIIIAAAggggAACpNHMAQQQQAABBBBAAAEEFAuQRismowICCCCAAAIIIIAAAqTR&#10;zAEEEEAAAQQQQAABBBQLkEYrJqMCAggggAACCCCAAAKk0cwBBBBAAAEEEEAAAQQUC5BGKyajAgII&#10;IIAAAggggAACpNHMAQQQQAABBBBAAAEEFAuQRismowICCCCAAAIIIIAAAqTRzAEEEEAAAQQQQAAB&#10;BBQLkEYrJqMCAggggAACCCCAAAKk0cwBBBBAAAEEEEAAAQQUC5BGKyajAgIIIIAAAggggAACpNHM&#10;AQQQQAABBBBAAAEEFAuQRismowICCCCAAAIIIIAAAqTRzAEEEEAAAQQQQAABBBQLkEYrJqMCAggg&#10;gAACCCCAAAKk0cwBBBBAAAEEEEAAAQQUC5BGKyajAgIIIIAAAggggAACpNHMAQQQQAABBBBAAAEE&#10;FAuQRismowICCCCAAAIIIIAAAqTRzAEEEEAAAQQQQAABBBQLkEYrJqMCAggggAACCCCAAAKk0cwB&#10;BBBAAAEEEEAAAQQUC5BGKyajAgIIIIAAAggggAACpNE9cg7cKdL4BGuKqntkcASFAAIIIIAAAggg&#10;IJBGMwkQQAABBBBAAAEEEFAsQBqtmIwKCCCAAAIIIIAAAgg41dbWooAAAggggAACCCCAAAKKBHga&#10;rYirqwqzNrqrpLkPAggggAACCCDQPgHS6Pa5ObSWyVh0QFd3HSgymhzafDc1dttYuD3Ky8nJySs4&#10;SVdS3Sf61E2U3BYBBBBAAAEEeqAAaXQ3D4rJmLsq5Dfxx78VBoye8AsPQfj2ePxvQpL2FN/s5sA6&#10;evvKjzfPefXyoje178Xdm718yRt6th3pKCn1EUAAAQQQQKAnCbA2ultHw3RJtzhi6/i/HIwPcqkL&#10;pPp0xrLfx+4anqo/GB9Q/3K3Bqr45uKylHFh1988u26q2+2SjEi/Y78rywpXKW6GCggggAACCCCA&#10;QA8V4Gl0tw7M1aIDGUWG4n8c1u3RRPmLCyCkNRDLDg/1n9jbM07nkWOnCP889VWlIFSXGq6o/Ue7&#10;dqs0N0cAAQQQQAABBBwrwNNox3o6oDVxpfTBE//z7cn/NkzfsmHqcAe02D1NiGujd74wZ/kuo0qd&#10;uG3Hmjm+Lnxm656R4K4IIIAAAggg0BkCvSqNNhkLt7yw4PTsYzvDR5GS2U4HZDrjzUGbCCCAAAII&#10;IIBAywK9JxutPqtLjp4Ut+v8sQvl7PpgO6LI8A5HAAEEEEAAAQS6XKCXpNHSt+7mLS9/OCVyQpcT&#10;yTcUU9Wk6dLK5eBVuhJxva/tdceoW+rkoym606jky/nG29ZylSW6VcFS/emr8q9YPgXUt9lWyVb6&#10;rFSmczvSFKe6SBPsFKUzmrsgLljJSpIdxMs/SqMrqifqnoHlrggggAACCCCAQPsEekUaXXl277Z3&#10;R75csP2P0/y7Za3wrZK9L0UUBmj1J7RBRRGvfmRJCpshty15fOHmj80Zt6lk34qIg/em7kpPFFKe&#10;eeczKeG2v2QrI6tUprM70jpORVHa4sBMIVpfVlNbU2XQ+Bf/KXDB9iK2lG7fe5daCCCAAAIIINCt&#10;Ar0ijXYbF/PGkQ3h3fsdNVXQY48FBD406efCJxfKzA+eW7jqShq1p76SM+ZzHx/OCf3ji3GLIudP&#10;8z5/7tI1S337S7Zwq/bIdGpHWsExiQ/kE8oT1yREBaicBWcX3+nxW7ckGt7eW3i9W98C3BwBBBBA&#10;AAEEEGiPQK9Io9vTMYfWGewzY3F0YeKK1159YfmOVlturmT1P9/PPhX65MM+DbDtL+nArnRVR5oN&#10;2fWBP2g1sUHiETPWa8gwzyEV5RXfO7CHNIUAAggggAACCHSNAGm0Xc7Oqmnrj+qzXnjxtW1LWq8g&#10;l8x/Meg3Ueti5JKmysL9aQUTn5x8XyNr+0vaFaJ9hTqtI23jOKsCZoeru/dPCvYhUQoBBBBAAAEE&#10;EGhbgDS6bSPlJdx8pz463v0uueJ1/ZEcIXHpXN/BzbVjf0nlUTigRg8PzwE9pAkEEEAAAQQQQKB9&#10;AqTR7XOzu1blP49kC4um/8qtzRr2l2yzqc4o0MPD64wu0yYCCCCAAAIIINCyAGl0p86OO9c//Shb&#10;CJ0eaLMguPkb2l+yUwNuqfF2h3frxrUq1Uj3od0SNTdFAAEEEEAAAQQ6TYA0utNoxYZvHlz/Sqaw&#10;6LFAt7ac7S/ZmfG22HY7w7ttzN++dqN9D+O7pV/cFAEEEEAAAQQQaK9AW+lde9ulniRgPF5wfPK6&#10;2IfbXtFhf8lukVUcnqm6JD8jKcwr5M8FQlF21qGzbA7dLQPHTRFAAAEEEECg0wRIo5XT3rx+46bd&#10;x5GHPj7Zp9kvFza5r/0llYfcfI1O6cidG1ICPcPVLyR2Y1mM9uKPpdoZuVvfYnNoR40a7SCAAAII&#10;IIBAzxDoA2n07Su65V5OXsGawupONx04YlJojJC59tW3radYV5bk79q89SP10kf9Bja9varJdtEt&#10;hWh/SYd0stM6cj455Jcrj3nGGW783/RQt+HuQwcOGz3e726HBE0jCCCAAAIIIIBAzxHoJWn0nSKN&#10;j5OTk2tgQoFwPiHwLvG/gzVFnZ82Nxko51FzthTsXiTsDvS6WwzCyWmY38Jjnive3RMX5NLMqE5u&#10;ul10C2Nvf8mGDbRXptM6Epqcd/it+Om+bj4z1i4oX+jp5BpbPGvj8+puOcW957zRiAQBBBBAAAEE&#10;+pqAU21tbV/rE/1BAAEEEEAAAQQQQKCTBXrJ0+hOVqB5BBBAAAEEEEAAAQQUCZBGK+KiMAIIIIAA&#10;AggggAACkgBpNPMAAQQQQAABBBBAAAHFAqTRismogAACCCCAAAIIIIAAaTRzAAEEEEAAAQQQQAAB&#10;xQKk0YrJqIAAAggggAACCCCAAGk0cwABBBBAAAEEEEAAAcUCpNGKyaiAAAIIIIAAAggggABpNHMA&#10;AQQQQAABBBBAAAHFAqTRismogAACCCCAAAIIIIAAaXSPnAN3ijQ+wZqi6h4ZHEH1OYF2z7d2V+xz&#10;hHQIAQQQQKAfCpBG98NBp8sIIIAAAggggAACHRUgje6oIPURQAABBBBAAAEE+qGAU21tbT/sNl1G&#10;AAEEEEAAAQQQQKAjAjyN7ohep9VlyWmn0dJwMwLtnm/trmjHMJiMuauCvZyc/KMyTlu/JVBZkn9A&#10;l1/Clwbs8KMIAggggECnC5BGdzpx2zcwGYsO6OquA0VGU9t1KNH/BKpPZ0T5Ozk5eUVtLzTetvb/&#10;a12Uj4+m6I79Hu2eb+2uaH9s9SWrP3t7fWbQ7n+Vvjxw/Z7CSvk9UalPX/jsjoumIe1pkDoIIIAA&#10;Agg4WIA02sGgSpuTHrmF/Cb++LfCgNETfuEhCN8ej/9NSNKe4ptKW6J8LxUQn7C+q4ldrtknfpLa&#10;l5E0P0rzbn5JZZPO3CrZ+0rs5d+ma99cdHnTmg8vWD5rVX51Mvemt8dQO9/J7Z5v7a7Y3lEZ6Orh&#10;KZSf+ujIyQuW94KpUv9RtnHyk5Pvs7Oz7b019RBAAAEEELBPQFwbzdVtAjUXtTEB6tSTVbYRVBWn&#10;R04QBHWqvsHL3RYkN+5EgX/pU2eqIjPPVNVYb1JTdSYzUhWanFda95L8oyp9qto7Vf9j/X+IL0rV&#10;BVVy3o2GZVsKuN3zrd0VO0JXU6bf/2aiWqWK0YoWNWU5yWrvxm+WjrRPXQQQQAABBDomwGMd+z5t&#10;dFKpq0UHMooMxf84rNujkf9eL/3Jftnhof4TVZ10R5rtUQKVp/amHTLuih7vOkAe/OlJGbqcL4dO&#10;jRt9bOH2AvNKBss1xO+J6EfSomOTXohPG7vqifsHVpfkalaGJfyYvHuZ2s2+N3K751u7K3ZE2/ln&#10;Xq5lhYbwbQm+Bp3m6YC4K7Oy9sQFuXSkTeoigAACCCDgOAF26nCcpYNaEhegHjzxP9+e/G/D9C0b&#10;pg53UKs001sExDUeR09XfHfhQNa1qLcbTgBTdUnB3vQNsRtz5M6o1Inr1sTOnerr1pG+tXu+tbui&#10;fdHeMeqWe0XskDsamfp6+MRfBXewp/bdl1IIIIAAAgjYK9Bb0mgxt/jw/ax1CbtOW/5Z3fbcU3MC&#10;VPY9g7MXo1eWQ6ZXDhtBI4AAAggggEBvF+gVeWjl2Yw/qkMyrk1J0Zf9UFtlyHvdv3h52IK0wn6/&#10;71UvkrlVkjHfKXhTUTXbkPT2XxrEjwACCCCAAAKSQG9Ioyv1b63+0D99S0rMEwGqQYKL79S5cVt3&#10;RxsSNHtLbnXRMFaf1SVNlxavBq/SNd5FQfzr81Knui3H6ku+nF+/K1lliW5VsLz4dVX+FUsiaX/J&#10;ljrZHpmG0dq0LO1mlpEkBylfwUkZzey9Jz78FguJu/m2Uua2sUhXt9RbXu4dpdmXnZ59KnTRjAdd&#10;5Ckn3iyr7l7+URpdUb2V+MNPNtWtFBerijtYSIHNz5CGu0n80tbFPlG6r5sgSUsg9mmirLHKUbR3&#10;y+G6kBpsNtdKL1qbMNVFmmCnKJ3RGrHYjOhljdMrOGlnE3iR9IMM8wysk7fti8lYuMncgs0EM+qi&#10;nII1RfKHTQWTrcUZIm4418botxmGPPKtdrbB5PGK2pRrfrs1GWX7pqt5rlmmU8ONArvoNwe3QQAB&#10;BBDowwK9II02lV/83DhryQwfm1id3cYHThNOHTt9rUvGRtxr7KWIwgCt/oQ2qCji1Y/qEqAmd7ct&#10;eXzh5o/N+5aZSvatiDh4b+qu9EQh5Zl3PpP2+LW/ZItddJzMbWP+yyFe0brrE9cYbshfWr1hWONn&#10;2BwW8HTW2brnx6Yr+avm+a01+K0pkPYQETdSWOF57NmwBatzbXa6Fh+QPxsQdkCYnVlm2T3ih7L9&#10;QcXPPbPRMD9prq88iBVFaYsDM4VovVikpsqg8S/+U+CC7ZYH1aazmdHzUoV4cfMK8Q5/nT3W2XTh&#10;wPrymTnr5vsOtnu4xTAW+/qlfOox76D4Fww52oOzhYML1WGr6qKVet34s43QOMeV7/hNweaVqcLS&#10;E/q8BOGNBW8Xy5s0t9IL+yeMmOAWpi14cuu1x6xxFml+cW5zYPTquo9bgkwauNXgl2Qwb+gh/kFm&#10;mecxsS8a8x9kbpVkrpwU922c/tsq/eMnLBPMlsoBk01oe/TbDKPtzpqufLA6LCJNHv3amtLdow6H&#10;ql/Lb/BVS7Ff9k1XC0CzY2f3PKIgAggggAACrQh0bKOPbqtdY0gPFQIS8651SQTfG9LnqRLzbtT+&#10;WKZdIsi7jtlcti82W1J6UQhNN9TU/qhP9RaWaMvE+vaXVNbFtmSa68KNvETVhBjtxUa7ptWUamNU&#10;qtD0M/LrP5Rql6nUafr6rdmk5LRKn6a2GQj57jNT9f+yCfrGmfQY1cNqtcoyXs1EKAVg+9MJkamH&#10;LSlj4943iV8y9Y7UXrYt2FwYTaKVbjov3fC9VLhuz7iaM+mh3tYu1zV5LS/xYflFadc5IVJbJva8&#10;6Qys70XrE6a+EfM0EBqrytvYyRNGClq6UdPRkStapuJlbaS3ILNLha0Va8u0kZZtExVNtmYnuT2j&#10;b1cYrXZWljFfqpj0Mzfqu2A7ynZN19bGTtk7itIIIIAAAgi0INALnkY39xmg4rP3dTmq0OmB4nkl&#10;XXAN9pmxOLowccVrr76wXN46oMWruZLV/3xfXM/w5MO2j9MFwf6SijrYHhnTd8Me3rY1KfSeRrPB&#10;edSjTy3yKjaUSY88TReO7DjsF+RyKeewzQIMZ5cHZywKLdOeuiQ/oDXdHDAls+aD+AB3S9DyI8zx&#10;2ffu/tu6mUMqyiu+l153feAPWk1skM3YDRnm2eCnL4cJe9TSHnDiBnD7lB/raLopjF2y/+WnHrSG&#10;YYnG2eWBR2d6W8P4rqLcePN6VeXV0q9vG89dLBfPBTRVf/Zhds7EJgd8eAQ9/czI1SuTNX+KTyiw&#10;NNZaL+yfMLeF+57ar/mdZa2LpWm3+yf+SlV8rtT8dwDpRk1HZ/DYB4K8z5+7dE2E/4n7yBGhqdEP&#10;XMrff3rk+syF5mf+NleHJ5tdo99mGHZ0Vsyfpc+r1/IWnX33eNmdqopywdPDdaBtZ+yarvUVmhs7&#10;RW8pCiOAAAIIINCCQG9Mo03VRW/FJ1yK2bbE3u1yOzz8zqpp64/qs1548bVtS1pvTC6Z/2LQb6LW&#10;xcglTZWF+9MKmmZmgv0l7Q6/nTLOqoDZ4Y96lWbLq2v9ozZ9Yl2kMXiYp6uxvOI7MQLncTFHzuU9&#10;97NDy2fWL8CQXh/qPrLubGZnF29vafuUugWwA0aHpBSrg7yqrlytO61avp3a17xIuskl/zR8bnyW&#10;9MS3bP3Dbhd1YQEh9Ssx7MFwdvFVh88OGHG1MMt2PbG4OFp7tP54SNXU51KFhMARXiE7hOTF4qIh&#10;Y+Ffl4VljNWmRjdePeLsMi4qqzRz/riZK1LU5gja6oWdE8bNd+rs2Y23nHEeMsxjiPF6xXdSGm0Z&#10;nbL90pL04KSsZs6KdxntNyrn0NceoXPCw38rfX+gGVV7p2XzvnaNfpthtNnZIX7Bs/zLvy4zXrlY&#10;ft+0B+7+4n1dcczvpvs0WMxj13St70YzY2fPHKIMAggggAACbQr0ujTaVH02e1lYnCHm5VfmjOmp&#10;0YvpwqPj3e+S9a/rj+QIiUvnNr+u1/6SbQ5lx2RMJXtXrr286E3te1FC6srNBd80cz/Tpf0v/enD&#10;aZlnDq4MaCEJlmqZLukWhwZuvTblr/La57KDz//7DV14RPL5NrvQuICUMM2Nf6tg3aCU9W9/pnBf&#10;FmnN8Zzk8sdzLKu9f5AWR/89a1f9wnb3gPg9hrz976VOM6SEeg0IeOEfPw0/mLMz3GZeVZ8vqvtG&#10;qRjNE0FjGjwYVdyjdlYQR2eFuDxc897M8uSwrQ2PZRGbHOw7/xVt0OHAsOQM8euYur/bfl/T5o4d&#10;m2xtj76dYbRi4OwSsCzzOc8vT5z/2XOa50d+9pc0Ie4PU0c1fZ/bM117yNi1c8iphgACCCDQCwR6&#10;aiLaAp3JmLf+2eTcaZn5W+Y0849rDwSv/OeRbGHR9F+1fUKG/SWb62ZHZa5+eSznnpnzfx8e/sQU&#10;/7ubh5SOshse91zEuFZyaPHpe8GO5R9O0e5eGyM/ZbWkwp+Ky6zbOTzOru4jFVe9Y8zJSDBE7966&#10;cprldJJBqoDw+K1bEhuEIT0fNT/5rq0tzopf0PDB8O0rOZvC1Kt0V8T1Ht16mb67fn7slFnhc5+a&#10;Pc2y/qRRPHcqystU93q2Pc3M9dox2ewafYVhNIMqDtNvw8PFvyX89MKRv2X4h89qvDJHrtP2dO0x&#10;Y9etE4ebI4AAAgh0qkBvSqNNxtzVC6Iy703J376o1UyuU8UUNX7n+qcfZQv2rOG2v2QzAThIpiAh&#10;fu3OtJT1I5952nbhcoMb+o31an27jJtfnTphnDb1oVENlhY4jxgzvm7phyLCdha+VXbBIEwLHN/o&#10;lGxpEbb9LQ4aFb4+f933yxem2OxdaH/1lkreunGtSjXSfaj9LQ30f2rPlGPqnzh5RewSLhhKGz2Y&#10;FxcO7VmdG7Z7a9xcMQNtYV2Hzd3aPdlaH32lYbTe/ztV168JI91dW/wV1fp07aSxs3/MKIkAAggg&#10;0PcFek0a7aBMsWtH9ObB9a9kCoseC2yUzDWNwv6STeq2S8b4Rd4H+Y03wFanatYsjs86lxXV4z+l&#10;NI7/zoXjB3QFJcrOdhG3KM5OioqKmh67qbBuy75GG965jYt+ZfdDx0Pq9uPr6AwSN2vbvnajfX+g&#10;qL/XIFXQMnm1uLiRSMXnF79peIaN+aNLk88MLYVq12Rrdoa03nmFYXRUss3p6vCx62jE1EcAAQQQ&#10;6GMCvSONblem2ANGyni84PjkdbEPt/2ndvtLNuxWO2XOp8U+HhbiNy7YsvGwo612RchHgfjH6i51&#10;4NDCiiLNE/LpLeIj2IZX4/jP70n43ZyIYD/fxRlnzVt1y5clDJsTSWybqfx4c9gnk15Lf2vrI4fn&#10;WBccm0q/yDV4+4/xrCvpPGrquje1YzPClmXXb6HdHjDxOBjx6Jowr5A/FwhF2VmHmmmt+nSGfO7M&#10;XYEJza8kl77QKVj2TmlPDHIdeyZbZ88QMYw2O9vuDjp+7DoeCi0ggAACCPRBgZ6fRovJhy65R63l&#10;uHn9xk27k8PQxyc33GegxUlkf0lLEx2QUS3Tln5fpU8QEjJyjPIWGp5j/L0NuV+UNuhY05zSzreA&#10;+s95ZVf1qWMyEt+Tz5ppz2USD35MEFKlI0XErakbXg3i/1HcJE2derKq5qJ2RuH6D76qv6EljLus&#10;R940bETa8O6TA2/v1b1/rLjBhneTV836ZYNvEjqPCd/yzjpBM3VZ+qlr7VgnfeeGlEDPcPULid1Y&#10;Ju7P/WOpdkbu1rcKrzcMyLwoYoq2tEraort5s5+O8b/H+PnF8gbjNNDVw1Mor6hqOCtN0m5xLVxt&#10;TramM6TtMVQUhj2dbfmW9k/Xjo5d292mBAIIIIBAvxXo8Wm0tEfB8o1CwsEW10PfvqJb7uXk1VkP&#10;VhtMjYEjJoXGCJlrX33buhmCeDzyrs1bP1IvfdSvmT0cVE22i25pptlf0tpC2zLN3kt8numhEtzc&#10;zXvxqjzch8pzYKB38NKJOatT0nJLLAtvq0ty01JW50xcGuytZHcKOZcadM/oEcOlzY+9PVpe29rG&#10;m07+ZuEQD9chLvc/EKSq2zy4SfzDxk6M+Lm1rbu9PSz9aTuMEQGzY4RdCU/NS8j1kza8u12Su0Xc&#10;8O7e9JeaOS7RZUL0a2nRl1Of2Xhc8S+L88khv1x5zDPOcOP/poe6DXcfOnDY6PF+LXyP0897zLDB&#10;ru5uQmjQhBFN4YfcP/EhVfGp08bqq5cu3vT2GeMplhnsM/13McWrlyRnW6eldKR22qubctSzgv2a&#10;LgZvfbK1MEPa7rbSMAShtc7KPc099KH054Xbxn98cOj8xCkTrH8kUDRdOzJ2bfeaEggggAAC/Vig&#10;hx9MIx/h1uIln9Qgn69mfh7ZFZ0RD6/OS0+0CUoVmaqVdnZreMlHwQnSIXkNDjysP8Ww7mX7Sza4&#10;gx0yLXDUlJ1Mi5Qedqoi007aBC4eva1NlX9gvlTqxDf32/ZMOhXPfASj7SWdXdfgYMeqM1qzj/kg&#10;OvMlNr5/f55l77kmgTV3EqF0ILk2WS01FJqoPVM/uI3jF0dEm6gW4xYD1taffdhsGI1uJEX1plxX&#10;vtSJ6XmGVmaRfKyjYD7FsJmrmV6YBzc0Oa/UfBJk2cltsvCEyLSPm8wZSan5obG9WVVxeuQEOdy6&#10;ZiXfKsPR92xHT0RLP6g3H4Ref9k32ZoNw67RtzMMy5Roo7Pi6GQmyhNAmqupOQ2Hps3p2rDnbYxd&#10;V/zq4B4IIIAAAn1NwEnsUD/+EEHXEUAAAQQQQAABBBBoj0CPX9TRnk5RBwEEEEAAAQQQQACBzhUg&#10;je5cX1pHAAEEEEAAAQQQ6JMCpNF9cljpFAIIIIAAAggggEDnCpBGd64vrSOAAAIIIIAAAgj0SQHS&#10;6D45rHQKAQQQQAABBBBAoHMFSKM715fWEUAAAQQQQAABBPqkAGl0nxxWOoUAAggggAACCCDQuQKk&#10;0Z3rS+sIIIAAAggggAACfVKANLpPDiudQgABBBBAAAEEEOhcAdLozvWldQQQQAABBBBAAIE+KUAa&#10;3SeHlU4hgAACCCCAAAIIdK4AaXTn+raz9TtFGp9gTVF1O6tTDQEEEEAAAQQQQKCTBUijOxmY5hFA&#10;AAEEEEAAAQT6ogBpdF8cVfqEAAIIIIAAAggg0MkCTrW1tZ18C5pHAAEEEEAAAQQQQKCvCfA0ukeO&#10;aE9bG93T4umRg0ZQCCCAAAIIINCvBEije8Bwm4xFB3R114Eio6l7g1Icz21j4fYoLycnJ6/gJF1J&#10;dTeH3714Ld69+nRGlL9kFLW90HjbWuxrXZSPj6boTg8NmrAQQAABBBBAoEUB0uhunhwmY+6qkN/E&#10;H/9WGDB6wi88BOHb4/G/CUnaU3yzkwKrLMl/VxO7XLNPzNv3ZSTNj9K8m19SWXez9sRT+fHmOa9e&#10;XvSm9r24e7OXL3lD37EdRtqIsJNc2tWs/aHeKtn7Suzl36Zr31x0edOaDy9YPmpUfnUy96a3x1De&#10;h+3ypxICCCCAAALdKiCujebqNoGai9qYAHXqySrbCKqK0yMnCII6Vd/gZUcE+S996kxVZOaZqhpr&#10;azVVZzIjVaHJeaXSS+2K50d9qrcqOe+G2MD3hvR5QqS2rP2xthVh+1t2eE1FoVbpU9Xeqfofa+v+&#10;Q4xHakGw0Dk8PBpEAAEEEEAAgc4V4ClYt36IuVp0IKPIUPyPw7o9Gvkv/tIf/ZcdHuo/UdUZcVWe&#10;2pt2yLgrerzrAPlW05MydDlfDp0aN/rYwu0FlSahXfE4jxw7Rfjnqa/ER9rVpYYrav/Rru0Ovs0I&#10;292ywysqC3WI3xPRj6RFxya9EJ82dtUT9w+sLsnVrAxL+DF59zK1G29Dhw8PDSKAAAIIINDpAuzU&#10;0enESm8grkw+eOJ/vj3534bpWzZMHa60usLy4rKEo6crvrtwIOta1NvN3s6OeMS10TtfmLN8l1Gl&#10;Tty2Y80cXxcH5oVtR6iwy51XvPVQTdUlBXvTN8RuzJEjEK3WrYmdO9XXrfMComUEEEAAAQQQ6DyB&#10;XpJGS6ncB3s3/2ljgZH8o8FsQKbz3hy0jAACCCCAAAIItCzgwKeGncZsuqRbHBq4+Zzfij2Gqpqa&#10;sv3Rwrsh6tfyxUUI/fxCpp9PALqPAAIIIIAAAt0n0PPT6FslmQkRF+bm7VkbE64WVws4q4Kinl8S&#10;aTxx6qvO2syimeGoPqtLmi4tJw5epbPZ10IueceoW+pUt2lZfcmX8+v3Nass0a0Klpcjr8q/Ykn/&#10;7S/Z/Pxop4z4/Fqnkbenk1diByftbLzFnrRs11rAK0re00O3T3xlekZJ3ScXaVO8nUnBdc2IxQoa&#10;bHUnFshKkrssXv5RGl1RvUYTNPGF1oSrizTBTlE68S8R0mV/Sam0uNAioz7O4KSMphsKthqqyfjJ&#10;prpl62YMsT2n+Rklt8TW28YUbhuLPsgwTx7zJcaQX9JgMxOTsXCTGdxmehh1UU7BmqKO7XrSfb9Z&#10;uDMCCCCAAAJ9XqDnp9G3hfsi83b8capqkHUwbl85kZ+r+uXYkXWvdPYwibuVvRRRGKDVn9AGFUW8&#10;+pEln2vmtrYljy/c/LF5JzlTyb4VEQfvTd2VniikPPPOZ9IuwfaXbKl37ZKpLkxb8OTWa48dLPtB&#10;+vJqTZHmF+c2B0avrkvuxSfcKyOiin+dZbhRW/tD2cEnxzrfunBg/fZrU3Zvnetrni/iFshPhwY+&#10;+7Hnsv+lL/uhpky/f9vka9sXqJdln7VsGl1RlLY4MFOI1pfV1NZUGTT+xX8KXLC9qMUtpdsn3PpY&#10;iO5X8lfN81tr8FtTIG16Iga6wvPYs2ELVufabM3daqims5nR81KFeHFvE7H2X2ePdTaJGOUzc9bN&#10;9x0stIkpVJ7NeDYgcKvBL0n8Q4oEXmXIW+Z5bKE6TFNoTZDFj0MrJ8V9G6f/tkr/+AnL9OjsKU37&#10;CCCAAAIIINBhgc7dCMTxrZs3aJsQo71Yt2eb42/SuEVpHzdVYt6N2h/LtEsEed8ym8v2xWZLytvA&#10;haYbamqlveGEJdoysb79Je3snz0yciTqNH39hnfWbdfk8MRM80ZeskqYEJmqFfPjFm5s3qZtmba0&#10;QYGaUm2MShWafkZspsaQHioEJOZdq2/hRl6iyvaVRpKtC0ubxFn30bO/5A+l2mWqxp2tqdKnqW1i&#10;az1U+aeixmFLEtxApE1Ms0PTuSpXrJ9Fl7WR3oIwM1X/L6m8ZSBqa8u0kZ2y6aGd04liCCCAAAII&#10;INCGQM9/Gm37QUFcGrE6bPyekdve2xI+pgtDH+wzY3F0YeKK1159YfmOVj+5NFey+p/vZ58KffJh&#10;nwYR21/Sno9KdsqID7Cf2q/53YMNdtJwu3/ir1TF50rlR8XOo0O3aV8OEw6Eed1tXvKh0zVcrXHn&#10;/NE3ToWuWz5nlGAsyhbXS3hFbcotqXQe9ehTi7xyjn15VWzF9YE/aDWxQeJpMtZryDDPIRXlFd+3&#10;0JmOCTfbqOnCkR2H/YJcLuUctllP4uzy4IxFoWXaU5csBwe2Hqr0U1Fjj1raIlDcH3CfzZKQtjFl&#10;h61Jofc0nKuDxz4Q5H3+3KVr5hB+4j5yRGhq9AOX8vefHrk+c6Hlkb89w04ZBBBAAAEEEOg+gS7M&#10;RTvYSfMf6CNSCoScjVvf2tu1R2Y7q6atP6rPeuHF17Ytab0fcsn8F4N+E7UuRi5pqizcn1Yw8cnJ&#10;9zWytr9kG3IKZNx8p86eHaBqGInzkGEeQ4zXK74T02hnF191eHj43Pgs6QiVqoI1k4ZeOLDCz3VG&#10;/ZLua5eKz/tNe2C0853it5/cPWDNRx9NOR21Yl+JafAwT8uG0c6qgNnyQnb7x1yhsB1j4Twu5si5&#10;vOd+dmj5zAbrSZyHuo8cUhdY66HKP7Vo1JStf9jtoi4sIGSVeU1Im5iCXP1Rr7L90uLs4KSs5o95&#10;dxntNyrn0NceoXPCw38bUL94yX48SiKAAAIIIIBANwgoSHS6Ibr6W4p77n6UVfTrdK18LRKy5wQG&#10;LNZZv6zXraE1c3MxwXp0vPtd8k+u64/kCIlL54pLaTtUsqU+Ol5G+vag+Qm0i+/U8AXxWZ8a0odZ&#10;l3QLgpiFqqqu3bgl3Lxx7eYwn9Fjx01+xL+njYA5HtOl/S/96cNpmWcOrgxQktM32xspJ54b/1bB&#10;ukEp69/+zO5v/plK9q4QF1Nr3ptZnhy2VTrjpvE12Hf+K9qgw4FhyRnSlzn/3vC7mD1TlqgQQAAB&#10;BBBAQOgtabSzy7iorCMbYsQnpeIVs3a3dpmQsf71gm96+hhW/vNItrBo+q/aPmPD/pIN+ux4GVPZ&#10;0f+M+NvpqrqEb6Cru83yDBcvP/+Kzy9+Y3Kb/PzuX2b7/WSA32qh8ZKVnjEs0qGMw+OeixjX4Ry6&#10;rj/Oru4jFXXO9N3182OnzAqf+9TsacZzF8tvN1f7TkV5mepez7YniaJbUxgBBBBAAAEEOlOgt6TR&#10;jQwGjZr1dJx3Uf0K18406kDbd65/+lG2EDo90CYNbb45+0u2Hk7nyzjfN/nJiTnvHj9nGqRS/39r&#10;kkMFdcL6+Z26oPfWjWtVqpHuQ9seiaYl/cZ6Nft3gLbbckyJgf5P7ZlyTP0TJ6+IXcIFQ2nTx9ji&#10;sp89q3PDdm+Nmyt9RmRdh2PgaQUBBBBAAIHOFuilaXRnszio/ZsH17+SKSx6LNCtLWf7SzootA40&#10;I39DLufwx+f+39nMlxZmjk7/a2x7l0wYv8j7IL/xPtyNQrttzN++dqM9T/TtL9mB3iuuOkgVtExa&#10;aV5zJj1UforfuIWbX506YZwWOL7NSaL41lRAAAEEEEAAgU4UaCu968Rbd6hp04Uvcs97PzL23wZ2&#10;qJlOrmw8XnB88rrYh9v+Y739JdsKWYGMuP2zfLDIXYEJ59tq1vbnA73GPiKcOZb+yrOxV+MO/lfM&#10;uLb713zz59NiHw8L8RsXXL+Jsm1Bcdm3eHRKmFfInwuEouysQ9ZNqZs2Zn9JJf1sULaiSPOEfF6N&#10;+FC5uatNTOmrjUKxoczuVdXtDpWKCCCAAAIIINAVAr00ja747H1djurx2ZNGdAVSo3vcvH7jpt3n&#10;kIc+PtnHvkUF9pdsrc/2y5jXEkzRllZJ+ysrdjy9a+OxsdrtcQHuiqvWVZA2n/6+Sp8gJGTkGC0b&#10;0Mk/vHNDSqBnuPqFxG4sE/cI/7FUOyN361uF15vcy/6S7Q9TrGkST6FMEFKlE1LEbaebyePtwPzp&#10;GP97jJ9fLG88dwa6engK5RX1a9Hl5k1VFeUdCpnKCCCAAAIIINC5Aj0/jRbPUv4/jU6ZLty0Mizh&#10;Usy2hDmjxIMMb1/RLfcSdzhu/ommY/kGjpgUGiNkrn31bet2CuJZ07s2b/1IvfRRv2YejKuabBfd&#10;Ujz2l6xroU0ZO/ru5z1m2GBXdzchNGjCCEsHBt4/MUL1yYG/nTQf9WcynvzbgU9UERPvb9hBVczL&#10;r8xp9+7d4rNZD5Xg5u4qN6rycB9qMxXPJ4f8cuUxzzjDjf+bHuo23H3owGGjx/vd3Ux/7C9pB0Yr&#10;ReRvFg7xcB3icv8DQSpPD3PYja7mMG2KDLl/4kOq4lOnjdVXL1286e0zxtPcyGCf6b+LKV69JDnb&#10;OqnEkdWlvbopRz0r2K9+b76O9YDaCCCAAAIIIOBggR6fRpuMJ/6y2M91tHwOiG6fJsprgNekuPJF&#10;2i4+gcXi7jxqzpaC3YuE3YHS6STiNcxv4THPFe/uiQtyaWZoJjfdLrqFAbS/pLWBjso4u6lX7J/1&#10;eZjrXcMWXklYO6P+dBg39ZoCjf/nS73EI0ecnAZ4Lf3c/+WDz09uuHTDe9rMfx/V/ukj3z3hysJh&#10;d7mGfT5r/wp1g5XBocl5h9+Kn+7r5jNj7YLyhZ5OrrHFszY+rx7eRM/+kh1756gee1HrI25L4jRs&#10;g7DtFekk8AZXy5j1xZzdghasm3YsYrTr6Iivot/8/YPWVFyeVHuWeX4kH3kjXnd7Be64NiVFv2dZ&#10;exedd6yz1EYAAQQQQAABOwScxEM27CjWvUXEJ75HT1fUWIIYMOahsMYniHRvfN13d2S6z547I4AA&#10;AggggED/FugVaXT/HiJ6jwACCCCAAAIIINDzBNr/V/me1xciQgABBBBAAAEEEECgiwRIo7sImtsg&#10;gAACCCCAAAII9CUB0ui+NJr0BQEEEEAAAQQQQKCLBEijuwia2yCAAAIIIIAAAgj0JQHS6L40mvQF&#10;AQQQQAABBBBAoIsESKO7CJrbIIAAAggggAACCPQlAdLovjSa9AUBBBBAAAEEEECgiwRIo7sImtsg&#10;gAACCCCAAAII9CUB0ui+NJr0BQEEEEAAAQQQQKCLBEijuwha2W3uFGl8gjVF1cpqURoBBBBAAAEE&#10;EECgqwRIo7tKmvsggAACCCCAAAII9CEB0ug+NJh0BQEEEEAAAQQQQKCrBJxqa2u76l7cBwEEEEAA&#10;AQQQQACBPiLA0+geOZCsje6Rw9LpQZku6WIDgzWFtoviTcbcVcFeTk7+URmnra9XluQf0OWXsHa+&#10;00eEGyCAAAIIINCyAGl0D5gdJmPRAV3ddaDIaOoBQRFCFwpIafE+TZTXgCcOjH91x9JAl/p7V3/2&#10;9vrMoN3/Kn154Po9hZXy1KjUpy98dsdF05AuDJFbIYAAAggggEAjAdLobp4S0rPGkN/EH/9WGDB6&#10;wi88BOHb4/G/CUnaU3yzmwPrqbcXM853NbHLNfvEzx37MpLmR2nezS+p7KnR2hNXRZFmgV/Is9uF&#10;ZSW1xVnx031dbN+VA109PIXyUx8dOXnBMiVMlfqPso2Tn5x8H+9ee3wpgwACCCCAQCcJsDa6k2Dt&#10;a1b8I/7iiK3j/3IwPqj+AWT16Yxlv4/dNTxVfzA+wOa5pH1N9ulSYsa5MKx4Xv72ReMsuaap+mz2&#10;sql7Ru3OWDd1VK9MKyvzk8atLI/7o39x9pnZmTvDxzTuhfjHioMf7N38p+yx2z7dGa66mrt6wbMn&#10;Zu5pMGf69KjTOQQQQAABBHqmQK9MPHomZXuiulp0IKPIUPyPw7o9mih/J/nyWnZ4qP9EVXua6+t1&#10;Kk/tTTtk3BU93nWATDU9KUOX8+XQqXGjjy3cXmBe8NDrru8qyo3jp8wKnzXF89iFb5rpg/PPvFzL&#10;Cg3h2xJ8DTrN0wFxV2Zl7Ymz+dzV67pMwAgggAACCPQJgV73NNpUXfKPw++/9dwb/gfPxgcM7BOD&#10;0LAT0sPHE//z7cn/NkzfsmHqcLt72PdlmqMQ13gcPV3x3YUDWdei3lbCZbdrpxesPJvxx6mxGUb1&#10;n/P2JE9VDWp4wztG3XKviB3Si6rI1NfDJ/4qeKqvW6cHxQ0QQAABBBBAoC2BXpVGm4yFW16YE7fL&#10;KPbKO1XfR9PotoasuZ8j0x416iCAAAIIIIAAAu0X6D2LOkxX8ldHT0oVEk4aTqaq29/jvlcTmb43&#10;pvQIAQQQQAABBHq8QG9JoyvPZr60MOWu1INb/hjkNaDrWavP6pKmS8txg1fpGu8LIf7ZfamTj6bo&#10;jhxWfcmX8423rZFWluhWBcvLeVflX7Gsf7W/ZGv9dYyMdXNir+AkXUm1dYGutBPfAZt9MMR1IwXS&#10;vmzmRdziMu4ozb7mdy8W11pkJEm7HctXcFJGo238xJazkmQQ8fKP0uiK6q0Ek/GTTXUrxcVbiHty&#10;iI05zc8ouWWWEGvr6sMQY95p03zD4bClk7qzsz4qMXrxtg0XI7dx61bDbntWNj/ioqpOjsoreFWu&#10;NZ7bchety+WjNuWaZ520obhPlO7runtJfZJwrFcj6pbnrdSS01Kd0TxrJVS7B7ftjlICAQQQQACB&#10;/iDQO9Jo05WPUld/6Jf60tIA9+4YlVsle1+KKAzQ6k9og4oiXv1IWlXS/GVb8vjCzR+bd2Izlexb&#10;EXHw3tRd6YlCyjPvfCalLvaXbK3HDpL5pmBzcua9L+TkaYIKE1fsLbHklqayo//5n1mnb8gRiEt4&#10;F/v6pXzqMe9g2Q/i4Ze1NWUHZwsHF6rD6pM/c2+v5K+a57fW4LemoEoupl/heezZsAWr63LEiqK0&#10;xYGZQrS+rKa2psqg8S/+U+CC7UXm9N10NjN6XqoQf6aqRqz619ljnU0XDqwvn5mzbr7vYKlAdWHa&#10;gie3XnvMGkaR5hfnNgdGr677fNIsmLj/ydOhgc9+7Llsj6GqprbKkPe6f/HyQK+QTZb7tn3rVsMW&#10;bhvzX278SUmoLtIEO0Xp5AnT/IiLk2PvisTCIE1ezgv3ZiZvLvhGJvxgdVhEmoxQW1O6e9ThUPVr&#10;+Y2/QyndMcQrWnd94hrDDWlEam8Y1vgZNocFPJ11VsK0f97aPbjd8fbjnggggAACCPRQAflf3x5+&#10;XctLDBDUaXoxpZCuKr24qENcG/1jl4X9vSF9niox70btj2XaJU1ubftisyWlF4XQdENN7Y/6VG9h&#10;ibZMDN3+kq1001Eyl7WRE0LTz4jZpT41VP4P+ZLC9Y7UXpaSYUN6qDAzVf+vhtHUVOnT1EJAYt41&#10;6+s/lGqXqeoHy/xyg2JyU7ZVxPQvL1FleUX+6YTI1MNSstvMJWM2bv9f+tSZZmEx6ObGSK6lWqYt&#10;lT8AWK+aUm2MSlXX39Zv3XrYchfmpRu+l4qpkvNuyMHXnEkP9ba238Iskso8LAPajoLa8vtCFZN+&#10;5kZtmTZSUKfqq2xHRL7jhBjtxUZMNp1qbd7aTEX7B7fL3nHcCAEEEEAAgV4g0BueRlf+80h2Weii&#10;GQ82OJaiKz+WDPaZsThafEz72qsvLJf3TGjxaq5k9T/fzz4V+uTDPg2w7S/Z8t0cKfN9zuqUtJ1r&#10;49PuXzJ9bJNpYbopjF2y/+WnHnRvGI2zywOPzvSuKK/43vK66cKRHYf9glwu5Ry2Wafh7PLgjEWh&#10;ZdpTl6QH8a4P/EGriQ0Sz5qxXkOGeQ6xNiL99OUwYY9a2tVO3NJuX8P1ILeF+57ar/ldw8ngdv/E&#10;X6mKz5XWLUdpZGa6+PG7p0LXLZ8zamB1yRF5scT0JN3Zm6NC/xDnl/Pu8XPmx++t37r1sKV9625e&#10;r6q8Wvr1beO5i+Xieh5T9WcfZudMtJ6T0sIsch47fcmD2WtTd2pWL788N2mGBV/+2HYtb9HZd4+X&#10;3amqKBc8PVwbbExj+m7Yw9u2JoXe02iwnEc9+tQir2JDWbVg57y1e3C78j3HvRBAAAEEEOjxAj0/&#10;jZbPbBOik+b6dmOszqpp64/qs1548bVtS1ofU7lk/otBv4laFyOXNFUW7k8rqMul6mvbX7KFOzpY&#10;xnvRFP9/m7+ndFv4qEZ7ron3d3bxVYfPDhhxtTDLvEa8bnG09miDAxedx8UcOZf33M8OLZ9Zv05D&#10;amCo+0jL2dXOqoDZ4eqGZ/XZsog/DZ8bn1UmrQdZ/7DbRV1YQEj9uhE336mzZweoGk4G5yHDPIYY&#10;r1d818LW0Ve/PJbj/uv7hgtX9q9UxxdP2V2mf7xw+a7CykFeY/2E89er5HpyYC3euvWwBdXU58Tv&#10;vwaO8ArZISQvnuHjbCz867KwjLHa1GjzWhSp/UZzQ361+vN3toqrPko/PpQrBP0mUNrwbohf8Cz/&#10;8q/LjFcult837YG7v3hfVxzzu+k+lnasrYnRPupVmi2vVfeP2vSJdV314GGersbyiu8sd2xz3to9&#10;uD3+1xkBIoAAAggg0JUC3Zia2tnN6/ojOUZ/n9Hd9ijazjhti4mp3qPj3e+SX5LiFxKXzrXmUg2b&#10;s79k0zAcLeP5QEiT/LTBXaVFyXOSyx/PsazE/UFaHP33LHkDQpvLdGn/S3/6cFrmmYMrAzo2alLm&#10;Ojf+rYJ1g1LWv/1ZdTtGwlLFc4y/9Mj8+rkjf8sw3j3yvlGq+x8IsmT1zbeq/NbuAfF7DHn730ud&#10;ZkgJ9RoQ8MI/fhp+MKfJqYS2Iy7eWly+rEkwhGt373xtxSyj9tRX0uN6Z5eAZZnPeX554vzPntM8&#10;P/Kzv6QJcX9o7pBGcV31yrWXF72pfS9KSF1pXlfdzsvOwW1n61RDAAEEEECgDwr0+DTa9M3Fz8u8&#10;pz3QdJ1B7xgNad2FsGj6r9o+MMP+kuaed5aMuMnGBza7c9Qx3zHmZCQYondvXTnNcvzHIFVAePzW&#10;LYmNTlyUjmYcHvdchPW87o4OlLOr+8gOtjHw38Y+IuR+otO9e0qd+B/C2l85DdsgbIwMcmtj/iu8&#10;tfSk3Pwcvba2OCt+QeufSqQ+VR5PX30mZlvCnMZ/ARBtfxseLv4B4KcXxNTfP3xW4+U0soj0lP2e&#10;mfN/Hx7+xBT/uzuAZPfgduAeVEUAAQQQQKCPCfT8NPq76+cFb4+hPT7QZifGneufiitSQqcH2qwD&#10;bn4G2V/SWt/UGTKm6qL0JSFhIUvS6/evsNzwVtkFgzAtcHyj1FNa1ty0S35jvRqsQOjut43nhCkT&#10;jWnJycWPr3guYcNRMdE9siF8nEs3h1VR9GbaRr+YPzRZ32wT152q69eEke6uLb4BChLi1+5MS1k/&#10;8pmnbZebK+uaosFV1jSlEUAAAQQQ6KsCPT47vXap+LwxJ3a8+HUz6+UamFAgnE8IvEt8wXbj2543&#10;RjcPrn8lU1j0WGBbTz0F+0vW9bIzZKr1b8RvH5T61xRhe/wb+g6souj2sTB+kWf7TH2wz+THQ8Xj&#10;tBeFP9bMym+HRCvu9JydFBUVNT12U2HdbtS2G941vkvNlfy/pJUnrlnUsaUv6lTNmsXxWeeyopp/&#10;/F9dkq/b/+HJ/3FIJ2kEAQQQQAABBOoEenwa7TohStvoejs1coKgikx9T6vdv/ihEQ22L+hZQ2s8&#10;XnB88rrYh9te0WF/yboeOl7mG/0bryQIy9Yv/f+Wa5YJCa+8oW+y1nZXhHykis0hMp0oXlGkeUI+&#10;5SViV0t3EXeDls8ouSsw4bxtmfNpsY+HhfiNC9YUmj8MyMszVP5+XvY9gbbj1o1Cqvx4c9gnk15L&#10;f2vrI4fnbC0w7/FsKv0i1+DtP8azafzeP5x+J+PDGaueUw/vRMLqQk2YOiRiXuzGHPGTZ1hsS8fl&#10;yCF06eB2YqdpGgEEEEAAga4R6PFptIvvVHGJaINrVrD/cGGIf/Acaelooy0bukLt5vUbN1vYEaLp&#10;7UMfn9xwg4UWI7S/pLkJR8vc/GzP1jQhVfN0gMtAl4CnNeK+E//52qGbDeNV/zmv7Ko+9S7rITKd&#10;6G0SD35MEFL138pbUzd7ibug7FmdO0VbWiVtVm1bRNoi+vsqfYKQkJFTf1Cfl7hZhz0z3o5bN4lH&#10;2vDukwNv79W9f6y4wYZ3k1fN+mUzH/VyVscmD1mX9NtR9gTUErP01UlD7helDaZjfe4u7xJjiBY3&#10;sZY3k54wzd/jYlaEq3h8Y25JM39q6MLB7cR5Q9MIIIAAAgh0lUBH/g3vqhjbuM/tK7rlXuJBytbn&#10;jp0Z1sARk0JjhMy1r75t3RRZ/ELers1bP1IvfdSvmVxJ1WS76Jais79kZ/XPuCe3LK7unEj3gKUv&#10;pQ4yFNTvwjHQ1cNTGHTP6BHDpU2avT1aXq3rmAjl58dDPFyHuIi7aqga75pcfw8/7zHDBru6uwmh&#10;QROkP02IW+t5qAQ3d/MuyyoP9/p19a6ew+xasW3vrW07OiJgdoywK+GpeQm5ftKGd7dLcreIG97d&#10;m/6S5fDFxioqdWp8Cz+yLTrk/okPqXIPfXhWPBDztvEfHxw6P3HKBOvT7YHewUsnSht+16XF1SW5&#10;aSmrcyYuDfYeKO74MdrHv76x8VNmLYjPKio7+Ni19eqfNnh+39WD65gpQisIIIAAAgh0q0AfSKO7&#10;1M951JwtBbsXCbsDve6W12oP81t4zHPFu3vigppbLTDZevRGm0HaX7LNptpbQJ2gWRpY3wuXwKWa&#10;BHV9Y4N957+i/fW7fgMGDFt4dd2Wzt/HW/XYi1qfbL+fSLtqbHuluYzT2U29Yv+sz8Nc7xq28ErC&#10;WnGzZjFc+cWEKwuH3eUa9vms/SvUbS5MbwrW9q2b1HEeE74zR7//zUS1UCBteDfMb335lN3a7TET&#10;ml9Gogpf8ftf27HCROrOwZTh2eOHOTnd7bXwQv2h6FII7gFxO/Xb/Iuj/FzNXx1wVa+/Nvmv+p1x&#10;Ae6She/cLeuuLhw2YMDoHcMthuIeIIs25BWdTIu0eX7f5YPb3klKPQQQQAABBHqOgJO4NVfPiYZI&#10;EEAAAQQQQAABBBDoFQI8je4Vw0SQCCCAAAIIIIAAAj1LgDS6Z40H0SDQOQKm6rNZsbGadzXLYzNO&#10;S98vNOqinII1Rb15V8POkaJVBBBAAAEE7BQgjbYTimII9GqBm4YP9pQ+8kTErIml6w8bpCPHuRBA&#10;AAEEEECgQwKk0R3iozICvURgiF/w47djx9/lF5vTSyImTAQQQAABBHq4AGl0Dx8gwkPAIQLOLgF/&#10;PFr7Y5l2iUOaoxEEEEAAAQQQII1mDiDQfwTMm2pzIYAAAggggIADBEijHYBIEwj0EgFnt6DIbRG5&#10;gXeJR6wvv5y86qkH7di6upf0jTARQAABBBDoYgH2je5icG6HAAIIIIAAAggg0BcEeBrdF0aRPiCA&#10;AAIIIIAAAgh0sQBpdBeDczsEEEAAAQQQQACBviBAGt0XRpE+IIAAAggggAACCHSxAGl0F4NzOwQQ&#10;QAABBBBAAIG+IEAa3RdGkT4ggAACCCCAAAIIdLEAaXQXg3M7BBBAAAEEEEAAgb4gQBrdF0aRPiCA&#10;AAIIIIAAAgh0sQBpdBeDczsEEEAAAQQQQACBviBAGq1oFG8bC7dHeTk5OU1P0p2ttla9U6TxcQrW&#10;FNW9oKhNCiOAAAIIIIAAAgj0PgHSaCVjdqf47QVvCHFva9N/XRjx0t6SW3LlWxe+KDyvemji/UOU&#10;tEVZBBBAAAEEEEAAgV4sQBqtZPBu3rh2c/yUWeHhc6cHqawVq4tejX1PMKYIQ8C0H/OOUbfUyUdT&#10;dMf+KpREAAEEEEAAAQR6kACZn5LBcJs4P+5m7JL4pBWJhdGLZ/gMqi45olk2b5fURsowJS1RFgEE&#10;EEAAAQQQQKBXC5BGKxo+94C4nfrnHxAulxWkhHoNGOCq3iPM1n26d4ngPVBRQxRGAAEEEEAAAQQQ&#10;6NUCvSONlr/D1/jySsqv7Hp7Z1XA7MUbjpbVmq+yrPjwwFEDuj4O7ogAAggggAACCCDQnQK9I42W&#10;healG763JK/mDHbDVLfupOPeXSBwqyRjvlPwpqJqUxfcjFsggAACCCCAAAL2C/SKNPrOtUvnzgse&#10;7q7dt3DCdCV/1XTxebhX1PZC4+22fatL8jOSgi0P0P2jNLqiBrUafsGu+qwuSWrcKfjl/PpipuoS&#10;XVKwuLueV/CqXKM5jTQZi7JaarbJl/akZ/g+Ubqvm0QrtlywTyNv3CdfXlGaffkl7diuTwznQH03&#10;xfiTMg4UWUKVolWEdttYpNNE+df/0UEKKzs9+1ToohkPukgT1WT8ZJO1gPRDnU4n3X1+hmXLlLYL&#10;SIAHdsqq1p6LI0OK3vaEpgQCCCCAAAIINBboFWl0tw/brZLMP4acCNDqT2wb+f6czR+3sZikulAT&#10;9tu1hgmash/Ep+Y1ZelTr+0IDIjTXWk2/75VsveliEKpcW3Q8YV1jZtK9opfZAzS5OW8cG9m8uaC&#10;bwShoihtcWCmEK0vq6mtqTJo/Iv/FLhgu8IntZVnMxb7+qV86jHvoByeGN/B2cLBheqwumRduG3M&#10;f1n+DDB9Vf4Va5JZXaQJdorSGS2jIZUJ8YrWXZ+4xnBD/vPADcMaP8PmsICns85KD48VoYlRPRsQ&#10;dkCYnSn2Tb5+KNsfVPzcMxsN85Pm+spJ9NnM6HmpQvyZqpqaMv1fZ491Nl04sL58Zs66+b6D5c8Y&#10;bRWoPp3xdGjgsx97LttjqKqprTLkve5fvDzQK4Sn3d3+FiMABBBAAAEEeqGA7TKJnvrf3xvS5wne&#10;qfofuytAKQBVYt6N2h/LtOK3CRtF0ujFf+lTZ6pitKWWdFCOueZMeqh3aPoZ62u2VVpoXKrycGLe&#10;tdray9rICWLdHw3poUKA/Ir1upGXqKp7pUlsP+pTvb0jtZdt1WqkRmam6v/VkLKmSp+mrmtcalZa&#10;QiMVViXn3ZCjbtQFqcyEGO1F215KpUq1MSqV3FMFaM1FdeNMeozqYbXa2kG5zITI1MNSBtzc1VYB&#10;eRaplmlL5Q8P1ssm4O6aXdwXAQQQQAABBHqlQK94Gn2n6vo14WbxUa24EGF6UsY+ne3Kga746DLY&#10;Z8bi6MLEFa+9+sLyHW3csPLU3rRDxg8PvKP7e/1CDufRD0y7J+fYl1ebqdxC485jpy95MHtt6k7N&#10;6uWX5ybNGOvs+sAftJrYII/6NoYM8xxSUV7xvd0GppvC2CX7X37qQfeGVZxdHnh0pre1qe8qyo03&#10;r1dVXi39+rbx3MVy8SG6qfqzD7NzJj45+T7zjDF9N+zhbVuTQu9pNIGcRz361CKvYkNZtWA/munm&#10;gCmZNR/EB1ijklaDzBuffe/uv62bWddBqfsvhwl71K4DpFMkM/Y1ngWtFzBd/PjdU6Hrls8ZNVDa&#10;plBaHCIdRXlzVOgf4vxy3j1+jqUddk8jCiKAAAIIIICAKNAr0mjrSA0YO3vbkknCp1vniH+It11G&#10;3OlD6ayatv6oPuuFF1/btqSNm7lN3VBWW1MwJXfezMDo3SV2JGdy4/kvBv0mal1MfePVn7+zVVxB&#10;UfrxoVwh6DeBqkHSHiHhal95lXB7L2cXX3X47IARVwuzzKux65YIa48W37S2qpr6XKqQEDjCK2SH&#10;kCxuj+1sLPzrsrCMsdrUaPPyCXHeSME86lWaLa+w9o/a9Il1hfHgYZ6uxvKK76QydqI5u3h7q8Ru&#10;iQuXxdXRYoMDRoekFKuDvKquXK07nkW+Y/jc+Cxxk5SasvUPu13UhQWE1C9EMYfUcoGrXx7Lcf/1&#10;fcOFK/tXquOLp+wu0z9euHxXYeUgr7F+wvnrVXaMVHvZqYcAAggggAACfVCgIzlZl3HcqvKIPlm0&#10;M35uuHTFbMgry0kWdixc/UHdut0uC8WuG1UXpi1Zfzv1ZNWRGHlVrz2Xm+/UR8e732UtKi6Y1iQY&#10;wrW7d762YpZRe+orB572J4a3YE5y+eM5ljXNP0iLo/+etcu66lkQ3APi9xjy9r+XOs0gbY8d8MI/&#10;fhp+MGdn+JgGvRFXb69ce3nRm9r3ooTUlfLq7Q5cpku6xaGBW69N+au89Lvs4PP/fkMXHpF8vpk2&#10;pYx5bvxbBesGpax/+7NmvhvZTAHPMf7S4/br5478LcN498j7RqnufyCI49s7MGJURQABBBBAoJ8L&#10;2JvldSvTcHVMVJBqUF0MzqqQF9ZECxl/O3LuVrcG1vzN7xj+8UbBYyuemujS7uAqj6evPhOzLWHO&#10;qPpet7uxhhXvGHMyEgzRu7eunOZr3jBwkCogPH7rlsS6482lF8W0XsxUpUe/tbXFWfELZgdIz4sb&#10;XNLz3Xtmzv99ePgTU/zv7lh4psqCHcs/nKLdvTZGvpMlD/5UXGndYsPOru4jW71rgwID/23sI0Lu&#10;Jzrdu6fUif8hrP2V07ANwsbIILde8RbomC61EUAAAQQQQKATBHppDuE8ZJjHEOHa9SoHPqTtBN12&#10;NllR9GbaRr+YPzRZedzO9hpUu1V2wSBMCxzfKH2Ullm3o/mChPi1O9NS1o985mnbRduKW7r51akT&#10;xmlTH2r4scF5xJjx7Ymq2dt7Tpgy0ZiWnFz8+IrnEuQDdI5sCB/X/o86ivtIBQQQQAABBBDoUwK9&#10;NI023bxx/abg6dGNO0m3MQ1+rDhzouFe0fbOm5or+X9JK09csyigPcugjV/kfZBfUr8j350Lxw/o&#10;CkqUHV8ibuGcnRQVFTU9dlNh3a7KjTa8M3dHnapZszg+61xW1Lj2RGuviSPKDfaZ/HioIKgWhT/m&#10;+Gf8jgiQNhBAAAEEEECgVwn00jS68qtT/zSqfO4b6fA1D44avYzYkEcDve6rPznFzoa9fzj9TsaH&#10;M1Y9px5uZ40Gxc6nxT4eFuI3LlhTKC8ZPr8n4XdzIoL9fBdnnLXZ7XpXhHwAie220DbNVH68OeyT&#10;Sa+lv7X1kcNzthZUyl++M5V+kWvw9h/j2Z6w7Ktjico/Vnep1e/7VRRpnpCPjYnY1XzDzReQ13io&#10;/P28eAJt33hQCgEEEEAAAQRaE+iNabR48MeW+IRLMduWqHvuwlZxb+arZXlLhBTtCWm3iYGuHp5C&#10;eUXb20HkrI5NHrIu6bej2jcy0r7I31fpE4SEjBzjj+KzV7X4Tceai9oZhes/sPmaovrPeWVX9al3&#10;pTzzzmdN18VIG959cuDtvbr3jxU32PBu8qpZv6w/SVL60p4h94vSBilvR7JtS1RjMhLfayYq6zQ2&#10;lehWJQip+m/lva6buVot4CVu1tE+Wn6RIIAAAggggAACtgI9PaMwXdHFyntFy5sEV5bkH9inWRwQ&#10;su/etDfWzTFvHHH7im65l3hituX5a6eO78ARk0Jjbma9vvmIdZmEuP7hnc1bP1IvfdTPmmA6u3p4&#10;q3418f7hI0bfM0jl4T5UDHOQ1wMPqXPezSyQNhcxGY9u3fq+KmLi/c2cbi4mvvGWY/mUdcV5qLuH&#10;SnCzHJku3nfY2IkRP7e2cbe3hxSHJaEfdM/oEcPvn/grlbeHa9MpMCJgdoywK+GpeQm5ftKGd7dL&#10;creIG97dm/5Sg8AGegcvnZizOiUt13qQeHVJblrK6pyJS4O9bXpmD5r8MaP1qKw9kR8qD/FwHeIi&#10;brWhamZhT6sFXD2HWfbsU6ZLaQQQQAABBBBAoJFAjz805oYhLz1RXbdfg3iO3dv7pS3R6q4fSrXL&#10;VObHrl3RGfEUbjEgcZGt9VJFpmobBCQdi61NVks/D03UnrFGdcOQkxZp6YdKnahtchqffAxh42P2&#10;mj030drPRucU1pSdNN9BFZl20nxguFama3i7qjNac/yqmPQz5nO8a2ubNKXf/2Y9uzoxPc/QDK94&#10;Krc21dopqUV14psNR8fcuh1ozUYltr9/f55lY7660W2W13bsWyhQpo0UF3PrG/WjVeGumFHcAwEE&#10;EEAAAQR6pYCTGDUfLbpAQDxa5OCJSzXuE0Kn+kprc6X/X3hjfPBUy65zXRACt0AAAQQQQAABBBBw&#10;mEBPX9ThsI52b0PSiSdhcyIiIkIiVpq/P3f1xOtz1h4pFc/Z5kIAAQQQQAABBBDofQKk0V0yZlWl&#10;xYbovBvfGdLHH7vwjUkwVZ7R56pCpwd6dMntu+Qm1aczYpdr3tXExmadVba/XpeEx00QQAABBBBA&#10;AAGHCpBGO5SzpcbEL+3NOJH15v9KP/bAm0/98lbJ/lfX7vWLm9OXjtC7Yzi8vnTirIgnHind84Hh&#10;ZpewchMEEEAAAQQQQKDbBEiju4TeeUz4lh1RHlcKd60O8fqJq98OIXrPnrigvrSB8cAHn9rz+DH1&#10;XeNjc1ip0iWTipsggAACCCCAQLcK8BXDbuXveze/U6QZFy+8ezA+oC99Ruh740SPEEAAAQQQQKCj&#10;AjyN7qgg9RFAAAEEEEAAAQT6oQBPo/vhoNNlBBBAAAEEEEAAgY4K8DS6o4LURwABBBBAAAEEEOiH&#10;AqTR/XDQ6TICCCCAAAIIIIBARwVIozsqSH0EEEAAAQQQQACBfihAGt0PB50uI4AAAggggAACCHRU&#10;gDS6o4LURwABBBBAAAEEEOiHAqTR/XDQ6TICCCCAAAIIIIBARwVIozsqSH0EEEAAAQQQQACBfihA&#10;Gt0PB72dXTYZc1cFezk5+UdlnK6W2zCVvOYkXhlfiv/XVLJnleZISbWpna1TDQEEEEAAAQQQ6FUC&#10;pNG9ari6M9jqz95enxm0+1+lLw9cv6ewUkqXnYf/S4oo+7sh1aczX01JSXjtfcPN7oyReyOAAAII&#10;IIAAAl0lQBrdVdK9/j4DXT08hfJTHx05ecGSKpsqP//fUrf+veazN15YfXn4w72+j3QAAQQQQAAB&#10;BBCwV4A02l6pfl9usG/0loPhwz7NzjbMCPRzcTYZ815be0Jiubo1Pu2+bRsW+/R7IwAQQAABBBBA&#10;oP8IkEb3n7HucE+df+blWlZoCN+W4GvQaZ4OiLsyK+ejHfOEXTdmHlwXfs/gDt+ABhBAAAEEEEAA&#10;gV4j4FRbW9trgiXQ7hS4Y9Qt94rYIYWgikx9PXzir4Kn+roJwm1jidHVd4yLURfltdVffzA+wKU7&#10;w+TeCCCAAAIIIIBAlwj0vqfRJmPRgX2aKC+fKN3XXULETcwCA1Xhb4gfuqSrLCt+7mw5hxavQSox&#10;hwYJAQQQQAABBBDoZwK9Ko0WM+ispBCvsM2fekQVnMoKv6efDRbdRQABBBBAAAEEEOgpAr0nja4+&#10;q0uODkwun3WyKG9DjPVRaJc5iksaljr5aIruWO94p0jj0/CJuBhh0nRpH+XgVbqSyoaRVRdpgp2i&#10;dEbrq+InAp34SF0qLV5ewUk7DxQZ67dcrm/q5XzjbWulyhLdqmCp/PRV+VcsheWPFvKL4uUfpdEV&#10;1ZevD8Fk/GRTlL90p6jthZYCdvTI0kBlSX5GkrRjtHwFJ2U0iLWVIbgt91K6r3zrTblmlqZ0XTaM&#10;3AgBBBBAAAEEEHCQQC9Jo01X8tevjMi+X/vpzj8GqXpk0LdK9r4UURig1Z/QBhVFvPpRXcbczEhV&#10;F6YteHLrtccOlv0grZGoKdL84tzmwOjVluTYtqnjCzd/bE7JTSX7VkQcvDd1V3qikPLMO59JCX1F&#10;UdriwEwhWl9WU1tTZdD4F/8pcMH2osZnoHxTsHllqrD0hD4vQXhjwdvFdZ8F2p5FovyqeX5rDX5r&#10;CqqkUMv0KzyPPRu2YHWuTdbffDOmKx+sDotIE+LPVInRle4edThU/Vq+vOE0FwIIIIAAAggg0NsF&#10;emRG2hj19pX9KQtT7koVt4MYNagni6uCHnssIPChST8XPrlQ1mKuKmbJmgRhmWbNUwEquTvOqoCo&#10;ZE3qXSkbjpyzJpl1TRm1p76Smrp17uPDOaF/fDFuUeT8ad7nz126dsckPp1OKE9ckxAVIH60cHbx&#10;nR6/dUui4e29hdebKN3tPyUkKCDoUf/h54svXbMXUZY/8bj+YIr4/F9aAC2GGh63/WCCkJK8ueCb&#10;Vpup/uydrRlGwbgrerzv4owS16krlkQaT5z6ivNZ7NWnHAIIIIAAAgj0ZIHekEZXf/7O1sN+qS89&#10;43X+gE68/t7suoXuVh7sM2NxdGHiitdefWG5vJ1Fi9dt4b6n9mt+96CLLb7b/RN/pSo+Vyo9SG6u&#10;qep/vp99KvTJh31sK7k+8AetJjbIo/5WQ4Z5Dqkor/i+4c09gp5+ZuTqlcmaP8UnFCiAMl04suOw&#10;X5DLpZzDNubOLg/OWBRapj11qc2n2qrEvBu11/IWnX33eNmdqopywdPDdaCCACiKAAIIIIAAAgj0&#10;VIGen0abKgv3p4m536E/DFuw91vRseJYvNd9wavaXlTQxebOqmnrj+qzXnjxtW1LWr21m+/U2bOl&#10;58e2l/OQYR5DjNcrvpMP2Zaayn8x6DdR62LkQmaEiU9Ovs+2lvhoeHa42rdBOt7snZ1dxkVllWbO&#10;HzdzRYpaAYvzuJgj5/Ke+9mh5TMbrBVxHuo+ckhb7QzxC57lX/51mfHKxfL7pj1w9xfv64pjfjfd&#10;h+2l25Lj5wgggAACCCDQGwR6fhp9XX8kxyjcFB5KKRO/WhgeHh6zIa9029jMqAVphdW9gbi9MYrZ&#10;9qPj3e+Sq0sIQuLSub4Kc9Dq80V1X3YUk+4ngsYofRZsurT/pT99OC3zzMGVAW3n6w0+GLgELMt8&#10;zvPLE+d/9pzm+ZGf/SVNiPvD1FE9f8a1d8CohwACCCCAAAL9SqDnJzXfi2sUBFX0mhdC6p7fOo96&#10;4pVt4Ya0/YX95Ptqlf88ki0smv4r80bNdl+3r+RsClOv0l2p2+vD7qp1Ba8WHcgYHvdcxDhlObS5&#10;/iBVwG/FDz6zA3564cjfMvzDZz3orjwCaiCAAAIIIIAAAj1RoMen0Xf+34VPzqsWPRboZhvqINWE&#10;if7GnCP6pt+l64nK4hcEb1yrUo10H9qe6O5c//SjbCF0eqDNGmi72hk0Knx9/rrvly9Msdk1z66a&#10;DQv5jfVS+BS88U3uVF2/Jox0d+3x060dOlRBAAEEEEAAgf4p0OPzGuehHt6qIZ7DGi3FdXZ1Hyk0&#10;/S5dZw+i8Yu8D/Jt9oS+c+H4AV1BSeMN5hqFcduYv33txnY8TpbbuXlw/SuZQuMPEnb21G1c9Cu7&#10;Hzoe0swueOYW2tcjO+9OMQQQQAABBBBAoM8K9Pw0evh9v/ZqukebSdr24R7/MT/t0pE5nxb7eFiI&#10;37hgjXlZ9vk9Cb+bExHsJ27odrbReSvmuEzV0sklYV4hfy4QirKzDp1tmnBXn86QDyi5KzDhfLOd&#10;MR4vOD55XezDCld0WNtyHjV13ZvasRlhy7KbubviHrXuXZAQ6CqftJLVzL26dKi4GQIIIIAAAggg&#10;0LkCPT6NFjyC5j+l3vW3D0tu2UhUfPa+Lkc9K9ivzf0iHMqnWqYt/b5KnyAkZOQYfxQElTr1ZFXN&#10;Re2MwvUfyJs71193bkgJ9AxXv5DYjWUx2os/lmpn5G59q/GOzuIWHHtW507RllaVapepWgo29PHJ&#10;HdngwnlM+JZ31gmaqcvST11ruE5aQY/skZzQck/tqU4ZBBBAAAEEEECg1wj0/DTa2SXgaU3qzdgl&#10;r1hP2BbXSGyJT/gxec18eevl21d0y73E87QtT4g7iV7c481DJbi5m7c9Vnm4Dxs7MeLn1pvd7e0x&#10;tAHl+eSQX6485hlnuPF/00PdhrsPHThs9Hi/u5sPzs97zLDBru5uQmjQhBFNt9JQNd4uuh1ddJkQ&#10;/Vpa9OXUZzYet9ZW2KM2bypugqcaM37MsIGu7sMbFx5y/8SHVLmHPpSe2d82/uODQ+cnTpng2WaT&#10;FEAAAQQQQAABBHqsQM9Po0U694D4PYY1PieXjBMXDDg53R2QNXSFPnNdl26e5uymXrE/4crCYXe5&#10;hn0+a/8KtdvwoNj/DDo0x3XAQ1uHr9o637chZWhy3uG34qf7uvnMWLugfKGnk2ts8ayNz6sbZZhy&#10;s7M+D3O9a9jCKwlrZzQ4XcUyayY32i66fZNJ3It63e5tMfVPvJX2qK3buk1+fv+M4rCfOg1bWZ6w&#10;pWFPpXsdTBmePX6YOHxeCy/MzFk3X+nmfW3dn58jgAACCCCAAAJdKeBUW1vblffjXggggAACCCCA&#10;AAII9AGBXvE0ug840wUEEEAAAQQQQACBPiVAGt2nhpPOIIAAAggggAACCHSNAGl01zhzFwQQQAAB&#10;BBBAAIE+JUAa3aeGk84ggAACCCCAAAIIdI0AaXTXOHMXBBBAAAEEEEAAgT4lQBrdp4aTziCAAAII&#10;IIAAAgh0jQBpdNc4cxcEEEAAAQQQQACBPiVAGt2nhpPOIIAAAggggAACCHSNAGl01zhzFwQQQAAB&#10;BBBAAIE+JUAa3aeGk84ggAACCCCAAAIIdI0AaXTXOHMXBBBAAAEEEEAAgT4lQBrdseG8U6TxCdYU&#10;VXesFUFwVDsdjYP6CCCAAAIIIIAAAnYJkEbbxUQhBBBAAAEEEEAAAQRsBUijmQ8IIIAAAggggAAC&#10;CCgWcKqtrVVciQoIIIAAAggggAACCPRvAZ5G94zxZ210zxiHVqIwlWRMd1qqM94Ry5hK9qzSHCmp&#10;NvX4qAkQAQQQQAABBDpLgDS6s2Rba9dkLDqgq7sOFBm7Kh27bSzcHuXl5OTkFZykIwsUjLooJ3u/&#10;Ieo89oFp3oYLZbeE6tOZr6akJLz2vuFmd8we7okAAggggAACPUKANNr+YagsyX9XE7tcs09MgPdl&#10;JM2P0rybX1Jpf31zSZMxd1XIb+KPfysMGD3hFx6C8O3x+N+EJO0p7oKUrPLjzXNevbzoTe17cfdm&#10;L1/yhr4DO4w4RkOpXneWH/hvYx+pKr50vuiNF1ZfHv5wd4bCvRFAAAEEEECgBwiIa6O57BD4lz51&#10;pioy80xVjbVwTdWZzEhVaHJead1LbbdTc1EbE6BOPVllW7SqOD1ygiCoU/UNXm67NYUlftSnequS&#10;826I8X5vSJ8nRGrLFLZgLe4gjXbe3XHVyrSRCtir9Kmh6sgFatUy7cm3lVT8sUy7RPBO1f/ouMhp&#10;CQEEEEAAAQS6W4Cn0fZ9lKk8tTftkHFX9HjXAeKSCCen6UkZupwvh06NG31s4faCSrsXZVwtOpBR&#10;ZCj+x2HdHk2Uv9yUk9eyw0P9J6rsC6QjpZxHjp0i/PPUV+IT9OpSwxW1/2jX9jXnKI323b3bag10&#10;9RhWsOvGzIPrwu8Z3G1RcGMEEEAAAQQQ6BkCpNH2jYPb1A0Nntwe2RATOsH9LtexIf8xreiI/rp9&#10;rQiCKjyrtrYsK35u+IL4rGLzh6jS14IHjw1bl+h17cYte9tpVznnUU+s2z+jOOynTk6/Wiv8546l&#10;gS7takdwlEb77t5ttQb7xuwuM2xfGuDebSFwYwQQQAABBBDoMQI9fsM70yXd4iciMk43J6YKTc//&#10;MGYcHwV6zHTqN4GI30302uqvPxgfYM8nkTtG3XKvRB/92fiAgf2GiI4igAACCCDQ1wV6fAp6U5iw&#10;rqjJ0hd5aa9qxpMPe3V3B26VZMx3Ct5UxN5nff2tQv8QQAABBBBAAAFbge7OQtscDZcxvqpBjUqZ&#10;rvx9w+ozMdteih7n1mYDjitw21ikq1vQLC9qjtLsy07PPhW6aMaDLvWSJuMnm+R1z15R2wuNty0B&#10;VJ/VJU2XagW/nF/3olBZolsVLC+2XpV/xWaFtXivDzLM5c1XcFJGfonijTWknfV2JgVLW9xZAy5o&#10;vM+dWCYrSY5BvPyjNLqi+vDEx6hLnXw0RdJeyfJV34tVusa7lFQXaYKdonRGpSWl8uK+Hxn1cYqd&#10;bboLYGtxivufWMwtwyJupiK25zQ/o8S8TsZUXaJLCvYJXpUrbS5YfTojyt8ralNuk41WJDCpog27&#10;nfsRmq7kr5LGq8GgO27y0RICCCCAAAII9DSBHp9GNwUzXdr/0p8+nPHyK3PGdGH0lWczng0IOyDM&#10;ziyzbMzxQ9n+oOLnntlomJ8019cmkm8KNq9MFZae0OclCG8seLtYTkFvlex9KaIwQKs/oQ06vnDz&#10;x+Z98kwl+1ZEHLw3dVd6opDyzDufWbJV+V6BWw1+SQbzxiBVhrxlnscWqsM0hXImfduY/3KT5Lth&#10;FiulvKczng4NfPZjz2X/S1/2Q02Zfv+2yde2L1Avyz5b/+y8oihtcWCmEK0Xu1VTZdD4F/8pcMH2&#10;Fh6u2/aiKOLVjywZczOT2v6SooKYgM7zW2vwW1Mg7VQiBrrC89izYQtWyymv5Wo1TtPZzOh5qUK8&#10;uI+KWPuvs8c6my4cWF8+M2fdfF/pu4CmK/tXqpcXTpx9b2bUguTXNct+H3t5yiIhI1T9Wn7910Ml&#10;1RCvaN31iWsMN+Q/gNwwrPEzbA4LeDrLRqzZt/Ctksw/hpyQxnfbyPfnWMe3p73biQcBBBBAAAEE&#10;HCnQ3VuFKL1/TZU+TS3MTNX/S2nNjpSvMaSHNr7pjTPpMaqH1WpVQGLeNZvGr+UlPhyafqamVtwf&#10;TW3dVE5ahaJKzLtRa7v3mbw0JTTdUFMrbUUnLNGWSTuiyfeaEKO92HAfPbmwedO0G3mJqnnphu+l&#10;kpYN7MRqZ9JDveX7mi9pTzpB3Jqt9AfbjteUamNU4ppySzH5Xg3jlxqve6XRTm3N9qKu+Tb722zJ&#10;H0q1y1TqNH39ToKSgTzK9YG1HqdZLDL1sOVTR+ORFkckQBWjFTcmrCnLSVarLBsXSj2tp5BVm7LX&#10;NhKztN14p7zWZdjwriNvPuoigAACCCDQQwW68HmuQ5J/U8neVamGxLhnunS3BNPNAVMyaz6Ir7up&#10;/AB1fPa9u/+2buaQivKK72065xH09DMjV69M1vwpPqHA+vpgnxmLowsTV7z26gvLd1herP7n++KC&#10;kCcf9mk0CK4P/EG7NSn0noYvDx77QJD3+XOXrt0RvqsoN968XlV5tfTr28ZzF8vFdSOm6s8+zM6Z&#10;+OTk+yy17pw/+sap0HXL54wSjEXZ4noJ8xoG51GPPrXIK+fYl1fNQUj30sQGiafAWK8hwzwb96ju&#10;Z831ovlhtbuk6cKRHYf9glwu5Ry2WUzi7PLgjEWhZdpTlywP6FuPU/rpy2HCHrW0HaG4F+G+Bgsx&#10;7lw6pa2YNvPfRzkLzqpp64+WlWVFjRMX4bj9aroNhem7YQ9va8oumMWKDWWtrqixu78OeRfQCAII&#10;IIAAAgj0AIHelUZbksW4+RO7ck20IDi7eHurRCpx5ay4OlpcaTxgdEhKsTrIq+rK1bplw9bRdHYZ&#10;F5VVmjl/3MwVKeq6IZYTuPwXg34TtS5GftFUWbg/rcAm8a2rrwqYHf6oV9l+aa1wcFJW06PCVVOf&#10;SxUSAkd4hewQkhfP8HE2Fv51WVjGWG1qtLyGQbquXSo+7zftgdHOd4rffnL3gDUffTTldNSKfSWm&#10;wcM863eLdpbupfa1Wdjd+pyUe6HPeuHF17YtcUxJ53ExR87lPfezQ8tnNlhM4jzUfeQQG73W4pR7&#10;ET43Pkvck7CmbP3Dbhd1YQEh5mXQFop7/Mf8VFyBfTYjVl4nbl6J3pTiUa/SbPmwdP+oTZ9Yl5RI&#10;xYzlFd+12mH7ZXrAu54QEEAAAQQQQMABAr0rjb5euPftgtDwWQ+6O6DrSpuQtt4LDdx6bcpf5XXE&#10;ZQef//cbuvCI5PPWhqrPF9V9ZU3M7J4IGtN4dzM336mPjne/S65wXX8kR0hcOrcu8bWNR3zovkJc&#10;26t5b2Z5ctjWJse7uAfE7zHk7X8vdZohJdRrQMAL//hp+MGcneE2i8XFLFRVJW1EffPGtZvDfEaP&#10;HTf5EX+lXe6a8ubF7tMyzxxcGWB3Qt9SaFJKPTf+rYJ1g1LWv/2Z/AS5jqJS/9bqqnXSYpgnizYc&#10;Odf0zByRfeVa+bD0KCF15eaCb7oGgLsggAACCCCAQG8U6FVpdOU/j2SXNbMKoivgTZUFO5Z/OEW7&#10;e23M7ADxybQlXftUXGpsvv3tKzmbwtSrdFesW3O0HpXUF2HR9F81/1jd9N3182OnzAqf+9TsaZZl&#10;G42aEzNyMV2Unr/W1hZnxS+Qg7K5XLz8/Cs+v/iNyW3y87t/me33kwF+q4WmC0i6gq6te0gnOw6P&#10;ey5CWmjhoMvZ1X1kXVNu90+a9oNEIZlc+OT0ZaO4GKbZG1398ljOPTPn/z48/Ikp/nc7KBaaQQAB&#10;BBBAAIG+KeCwxKULeEzlFz83Tq5f/tsFt6y/xc2vTp0wTpv60KgGu+85jxgz3rL0YNCo8PX5675f&#10;vjDFZj+7lkK8c/3Tj7KF0OmBNouSbcsO9H9qz5Rj6p84eUXsEi4YShXvdCc43zf5yYk57x4/Zxqk&#10;Uv9/a5JDBXXC+vm2O4o4nO/WjWtVqpHuQ9tuuGlJv7FenXe8tueEKeMlCsF3/taNj5xcMTrk05nr&#10;w1uwKEiIX7szLWX9yGeetl0y3nanKIEAAggggAAC/UugF6XRd66eLsxR+dw3svE20j1mxNzGRb+y&#10;+6HjIS1uGGeN9ObB9a9kCoseC3RryX+QKmiZvNRX3H9DfqjcoJPirtLZSVFRUdNjNxXWbQrXaMM7&#10;+SuJOYc/Pvf/zma+tDBzdPpfY9u7ZML4Rd4H+U22WG7ILu4Wt33txpafr9eXtr+kowZ2sM/kx0OL&#10;z4kfRoa41pwr/DYy/bWWD/RWp2rWLI7POmf+GiIXAggggAACCCDQgkAvShRulV0wCP4+o7sxudkV&#10;IX9BzT9Wd6npwlpJ2HnU1HVvasdmhDXYm7mJvfF4wfHJ62IfbvuLktI37YTG20RUfrw57JNJr6W/&#10;tfWRw3OsK6dNpV/kGrz9x3ha7zbQa+wjwplj6a88G3s17uB/xbT7qJrzabGPh4X4jQu27FrdqDvi&#10;ySbi0SlhXiF/LhCKsrMOtbzFsv0l2/1+rSjSPCEfNCM+xa+/nEfe92vh2JF3tzwdEHdlUeb2mAn2&#10;HOHdVhAFCYGu8nkrbe4q3VZL/BwBBBBAAAEEeqFAL0qj/3Wp+GthpLtrN4as/nNe2VV96piMxPes&#10;R6U0GXPnMeFb3lknaKYuSz91reV10qGPT/axZxnDT8f432P8/GK5bdoubXj3yYG39+reP1bcYMO7&#10;yatm/bLh1xpP79p4bKx2e1xH9geUNp/+vkqfICRk5BhtNya5c0NKoGe4+oXEbiwTN7r+sVQ7I3fr&#10;W4XXm6DYX7JD7yGTeCZkgpCq/1bedtrmknbxO77xmdTLcemt5dCeY/y9DblflDb4jNTk84m1XWmT&#10;6Za73KGOUBkBBBBAAAEEer5AN+akCnFMYvJ4s7mlt7ev6JZ7OXm18KxU4V1aLD7Q1cNTGHTP6BHD&#10;75/4K5W3R2vZvMuE6NfSoi+nPrPxeAvtqez+ouSQ+yc+pCo+ddpYffXSxZvePmM8BwojAmbHCLsS&#10;npqXkOsnbXh3uyR3i7jh3b3pL5kP7bO9VDEdOe5RfBjuoRLc3F3l5Fzl4T7UZsKcTw755cpjnnGG&#10;G/83PdRtuPvQgcNGj/dr7pt59pfs2HDJ3ywc4uE6xOX+B4JUnh7msOsudYJmaWBrz6EHegcvnZiz&#10;OiUt13ruenVJblrK6pyJS4O9G7Ql7f4xZvyYYQNd3Yc3uMfAEZNCY25mvb75iPXQdXEFzjubt36k&#10;XvqoX+OdWzrWW2ojgAACCCCAQLcK9KY0+vp54xDPYfWbCXcp3GDf+a9of/2u34ABwxZeXbfFevy3&#10;s1fwf/1X1IRhjWIRdxFet3ubdROPpoHa/0VJZ7egBeumHYsY7To64qvoN3//oJiKiQ+8d+bo97+Z&#10;qBYKpA3vhvmtL5+yW9vcc1Zv87Ej7b2c3dQr9idcWTjsLtewz2ftX6FusJg7NDnv8Fvx033dfGas&#10;XVC+0NPJNbZ41sbn1Q0TS+ne9pdsb6TmeqrHXtT6iNuSOA3bIGx7peGHCu/IFXPbWh3uHhC3U7/N&#10;vzjKT1quIV6u6vXXJv9Vv7Px43xx/5P9M4rDfuo0bGV5whbbLjuPmrOlYMuUa2l+0lkw4nW3V9hH&#10;nive3RMX5IiVJB3zoTYCCCCAAAIIOE7ASdwvzXGt0RICCCCAAAIIIIAAAv1CoP0PKvsFD51EAAEE&#10;EEAAAQQQQKA5AdJo5gUCCCCAAAIIIIAAAooFSKMVk1EBAQQQQAABBBBAAAHSaOYAAggggAACCCCA&#10;AAKKBUijFZNRAQEEEEAAAQQQQAAB0mjmAAIIIIAAAggggAACigVIoxWTUQEBBBBAAAEEEEAAAdJo&#10;5gACCCCAAAIIIIAAAooFSKMVk1EBAQQQQAABBBBAAAHSaOYAAggggAACCCCAAAKKBUijFZNRAQEE&#10;EEAAAQQQQAAB0mjmAAIIIIAAAggggAACigVIoxWTUQEBBBBAAAEEEEAAAdJo5gACCCCAAAIIIIAA&#10;AooFSKMVk1EBAQQQQAABBBBAAAHSaOYAAggggAACCCCAAAKKBUijFZNRAQEEEEAAAQQQQAAB0mjm&#10;AAIIIIAAAggggAACigVIoxWTUQEBBBBAAAEEEEAAAdJo5gACCCCAAAIIIIAAAooFSKMVk1EBAQQQ&#10;QAABBBBAAAHSaOYAAggggAACCCCAAAKKBUijFZNRAQEEEEAAAQQQQAAB0mjmAAIIIIAAAggggAAC&#10;igVIoxWTUQEBBBBAAAEEEEAAAdJo5gACCCCAAAIIIIAAAooFSKMVk1EBAQQQQAABBBBAAAHSaOYA&#10;AggggAACCCCAAAKKBUijFZNRAQEEEEAAAQQQQAAB0mjmAAIIIIAAAggggAACigVIoxWTUQEBBBBA&#10;AAEEEEAAAdJo5gACCCCAAAIIIIAAAooFSKMVk1EBAQQQQAABBBBAAAHSaOYAAggggAACCCCAAAKK&#10;BUijFZNRAQEEEEAAAQQQQAAB0mjmAAIIIIAAAggggAACigVIoxWTUQEBBBBAAAEEEEAAAdJo5gAC&#10;CCCAAAIIIIAAAooFSKMVk1EBAQQQQAABBBBAAAHSaOYAAggggAACCCCAAAKKBUijFZNRAQEEEEAA&#10;AQQQQAAB0mjmAAIIIIAAAggggAACigVIoxWTUQEBBBBAAAEEEEAAAdJo5gACCCCAAAIIIIAAAooF&#10;SKMVk1EBAQQQQAABBBBAAAHSaOYAAggggAACCCCAAAKKBUijFZNRAQEEEEAAAQQQQAAB0mjmAAII&#10;IIAAAggggAACigVIoxWTUQEBBBBAAAEEEEAAAdJo5gACCCCAAAIIIIAAAooFSKMVk1EBAQQQQAAB&#10;BBBAAAHSaOYAAggggAACCCCAAAKKBUijFZNRAQEEEEAAAQQQQAAB0mjmAAIIIIAAAggggAACigVI&#10;oxWTUQEBBBBAAAEEEEAAAdJo5gACCCCAAAIIIIAAAooFSKMVk1EBAQQQQAABBBBAAAHSaOYAAggg&#10;gAACCCCAAAKKBUijFZNRAQEEEEAAAQQQQAAB0mjmAAIIIIAAAggggAACigVIoxWTUQEBBBBAAAEE&#10;EEAAAdJo5gACCCCAAAIIIIAAAooFSKMVk1EBAQQQQAABBBBAAAHSaOYAAggggAACCCCAAAKKBUij&#10;FZNRAQEEEEAAAQQQQAAB0mjmAAIIIIAAAggggAACigVIoxWTUQEBBBBAAAEEEEAAAdJo5gACCCCA&#10;AAIIIIAAAooFSKMVk1EBAQQQQAABBBBAAAHSaOYAAggggAACCCCAAAKKBUijFZNRAQEEEEAAAQQQ&#10;QAAB0mjmAAIIIIAAAggggAACigVIoxWTUQEBBBBAAAEEEEAAAdJo5gACCCCAAAIIIIAAAooFSKMV&#10;k1EBAQQQQAABBBBAAAHSaOYAAggggAACCCCAAAKKBUijFZNRAQEEEEAAAQQQQAAB0mjmAAIIIIAA&#10;AggggAACigVIoxWTUQEBBBBAAAEEEEAAAdJo5gACCCCAAAIIIIAAAooFSKMVk1EBAQQQQAABBBBA&#10;AAHSaOYAAggggAACCCCAAAKKBUijFZNRAQEEEEAAAQQQQAAB0mjmAAIIIIAAAggggAACigVIoxWT&#10;UQEBBBBAAAEEEEAAAdJo5gACCCCAAAIIIIAAAooFSKMVk1EBAQQQQAABBBBAAAHSaOYAAggggAAC&#10;CCCAAAKKBUijFZNRAQEEEEAAAQQQQAAB0mjmAAIIIIAAAggggAACigVIoxWTUQEBBBBAAAEEEEAA&#10;AdJo5gACCCCAAAIIIIAAAooFSKMVk1EBAQQQQAABBBBAAAHSaOYAAggggAACCCCAAAKKBUijFZNR&#10;AQEEEEAAAQQQQAAB0mjmAAIIIIAAAggggAACigVIoxWTUQEBBBBAAAEEEEAAAdJo5gACCCCAAAII&#10;IIAAAooFSKMVk1EBAQQQQAABBBBAAAHSaOYAAggggAACCCCAAAKKBUijFZNRAQEEEEAAAQQQQAAB&#10;0mjmAAIIIIAAAggggAACigVIoxWTUQEBBBBAAAEEEEAAAdJo5gACCCCAAAIIIIAAAooFSKMVk1EB&#10;AQQQQAABBBBAAAHSaOYAAggggAACCCCAAAKKBUijFZNRAQEEEEAAAQQQQAAB0mjmAAIIIIAAAggg&#10;gAACigVIoxWTUQEBBBBAAAEEEEAAAdJo5gACCCCAAAIIIIAAAooFSKMVk1EBAQQQQAABBBBAAAHS&#10;aOYAAggggAACCCCAAAKKBUijFZNRAQEEEEAAAQQQQAAB0mjmAAIIIIAAAggggAACigVIoxWTUQEB&#10;BBBAAAEEEEAAAdJo5gACCCCAAAIIIIAAAooFSKMVk1EBAQQQQAABBBBAAAHSaOYAAggggAACCCCA&#10;AAKKBUijFZNRAQEEEEAAAQQQQAAB0mjmAAIIIIAAAggggAACigVIoxWTUQEBBBBAAAEEEEAAAdJo&#10;5gACCCCAAAIIIIAAAooFSKMVk1EBAQQQQAABBBBAAAHSaOYAAggggAACCCCAAAKKBUijFZNRAQEE&#10;EEAAAQQQQAAB0mjmAAIIIIAAAggggAACigVIoxWTUQEBBBBAAAEEEEAAAdJo5gACCCCAAAIIIIAA&#10;AooFSKMVk1EBAQQQQAABBBBAAAHSaOYAAggggAACCCCAAAKKBUijFZNRAQEEEEAAAQQQQAAB0mjm&#10;AAIIIIAAAggggAACigVIoxWTUQEBBBBAAAEEEEAAAdJo5gACCCCAAAIIIIAAAooFSKMVk1EBAQQQ&#10;QAABBBBAAAHSaOYAAggggAACCCCAAAKKBUijFZNRAQEEEEAAAQQQQAAB0mjmAAIIIIAAAggggAAC&#10;igVIoxWTUQEBBBBAAAEEEEAAAdJo5gACCCCAAAIIIIAAAooFSKMVk1EBAQQQQAABBBBAAAHSaOYA&#10;AggggAACCCCAAAKKBUijFZNRAQEEEEAAAQQQQAAB0mjmAAIIIIAAAggggAACigVIoxWTUQEBBBBA&#10;AAEEEEAAAdJo5gACCCCAAAIIIIAAAooFSKMVk1EBAQQQQAABBBBAAAHSaOYAAggggAACCCCAAAKK&#10;BUijFZNRAQEEEEAAAQQQQAAB0mjmAAIIIIAAAggggAACigVIoxWTUQEBBBBAAAEEEEAAAdJo5gAC&#10;CCCAAAIIIIAAAooFSKMVk1EBAQQQQAABBBBAAAHSaOYAAggggAACCCCAAAKKBUijFZNRAQEEEEAA&#10;AQQQQAAB0mjmAAIIIIAAAggggAACigVIoxWTUQEBBBBAAAEEEEAAAdJo5gACCCCAAAIIIIAAAooF&#10;SKMVk1EBAQQQQAABBBBAAAHSaOYAAggggAACCCCAAAKKBUijFZNRAQEEEEAAAQQQQAAB0mjmAAII&#10;IIAAAggggAACigVIoxWTUQEBBBBAAAEEEEAAAdJo5gACCCCAAAIIIIAAAooFSKMVk1EBAQQQQAAB&#10;BBBAAAHSaOYAAggggAACCCCAAAKKBUijFZNRAQEEEEAAAQQQQAAB0mjmAAIIIIAAAggggAACigVI&#10;oxWTUQEBBBBAAAEEEEAAAdJo5gACCCCAAAIIIIAAAooFSKMVk1EBAQQQQAABBBBAAAHSaOYAAggg&#10;gAACCCCAAAKKBUijFZNRAQEEEEAAAQQQQAAB0mjmAAIIIIAAAggggAACigVIoxWTUQEBBBBAAAEE&#10;EEAAAdJo5gACCCCAAAIIIIAAAooFSKMVk1EBAQQQQAABBBBAAAHSaOYAAggggAACCCCAAAKKBUij&#10;FZNRAQEEEEAAAQQQQAAB0mjmAAIIIIAAAggggAACigVIoxWTUQEBBBBAAAEEEEAAAdJo5gACCCCA&#10;AAIIIIAAAooFSKMVk1EBAQQQQAABBBBAAAHSaOYAAggggAACCCCAAAKKBUijFZNRAQEEEEAAAQQQ&#10;QAAB0mjmAAIIIIAAAggggAACigVIoxWTUQEBBBBAAAEEEEAAAdJo5gACCCCAAAIIIIAAAooFSKMV&#10;k1EBAQQQQAABBBBAAAHSaOYAAggggAACCCCAAAKKBUijFZNRAQEEEEAAAQQQQAAB0mjmAAIIIIAA&#10;AggggAACigVIoxWTUQEBBBBAAAEEEEAAAdJo5gACCCCAAAIIIIAAAooFSKMVk1EBAQQQQAABBBBA&#10;AAHSaOYAAggggAACCCCAAAKKBUijFZNRAQEEEEAAAQQQQAAB0mjmAAIIIIAAAggggAACigVIoxWT&#10;UQEBBBBAAAEEEEAAAdJo5gACCCCAAAIIIIAAAooFSKMVk1EBAQQQQAABBBBAAAHSaOYAAggggAAC&#10;CCCAAAKKBUijFZNRAQEEEEAAAQQQQAAB0mjmAAIIIIAAAggggAACigVIoxWTUQEBBBBAAAEEEEAA&#10;AdJo5gACCCCAAAIIIIAAAooFSKMVk1EBAQQQQAABBBBAAAHSaOYAAggggAACCCCAAAKKBUijFZNR&#10;AQEEEEAAAQQQQAAB0mjmAAIIIIAAAggggAACigVIoxWTUQEBBBBAAAEEEEAAAdJo5gACCCCAAAII&#10;IIAAAooFSKMVk1EBAQQQQAABBBBAAAHSaOYAAggggAACCCCAAAKKBUijFZNRAQEEEEAAAQQQQAAB&#10;0mjmAAIIIIAAAggggAACigVIoxWTUQEBBBBAAAEEEEAAAdJo5gACCCCAAAIIIIAAAooFSKMVk1EB&#10;AQQQQAABBBBAAAHSaOYAAggggAACCCCAAAKKBUijFZNRAQEEEEAAAQQQQAAB0mjmAAIIIIAAAggg&#10;gAACigVIoxWTUQEBBBBAAAEEEEAAAdJo5gACCCCAAAIIIIAAAooFSKMVk1EBAQQQQAABBBBAAAHS&#10;aOYAAggggAACCCCAAAKKBUijFZNRAQEEEEAAAQQQQAAB0mjmAAIIIIAAAggggAACigVIoxWTUQEB&#10;BBBAAAEEEEAAAdJo5gACCCCAAAIIIIAAAooFSKMVk1EBAQQQQAABBBBAAAHSaOYAAggggAACCCCA&#10;AAKKBUijFZNRAQEEEEAAAQQQQAAB0mjmAAIIIIAAAggggAACigVIoxWTUQEBBBBAAAEEEEAAAdJo&#10;5gACCCCAAAIIIIAAAooFSKMVk1EBAQQQQAABBBBAAAHSaOYAAggggAACCCCAAAKKBUijFZNRAQEE&#10;EEAAAQQQQAAB0mjmAAIIIIAAAggggAACigVIoxWTUQEBBBBAAAEEEEAAAdJo5gACCCCAAAIIIIAA&#10;AooFSKMVk1EBAQQQQAABBBBAAAHSaOYAAggggAACCCCAAAKKBUijFZNRAQEEEEAAAQQQQAAB0mjm&#10;AAIIIIAAAggggAACigVIoxWTUQEBBBBAAAEEEEAAAdJo5gACCCCAAAIIIIAAAooFSKMVk1EBAQQQ&#10;QAABBBBAAAHSaOYAAggggAACCCCAAAKKBUijFZNRAQEEEEAAAQQQQAAB0mjmAAIIIIAAAggggAAC&#10;igVIoxWTUQEBBBBAAAEEEEAAAdJo5gACCCCAAAIIIIAAAooFSKMVk1EBAQQQQAABBBBAAAHSaOYA&#10;AggggAACCCCAAAKKBUijFZNRAQEEEEAAAQQQQAAB0mjmAAIIIIAAAggggAACigVIoxWTUQEBBBBA&#10;AAEEEEAAAdJo5gACCCCAAAIIIIAAAooFSKMVk1EBAQQQQAABBBBAAAHSaOYAAggggAACCCCAAAKK&#10;BUijFZNRAQEEEEAAAQQQQAAB0mjmAAIIIIAAAggggAACigVIoxWTUQEBBBBAAAEEEEAAAdJo5gAC&#10;CCCAAAIIIIAAAooFSKMVk1EBAQQQQAABBBBAAAHSaOYAAggggAACCCCAAAKKBUijFZNRAQEEEEAA&#10;AQQQQAAB0mjmAAIIIIAAAggggAACigVIoxWTUQEBBBBAAAEEEEAAAdJo5gACCCCAAAIIIIAAAooF&#10;SKMVk1EBAQQQQAABBBBAAAHSaOYAAggggAACCCCAAAKKBUijFZNRAQEEEEAAAQQQQAAB0mjmAAII&#10;IIAAAggggAACigVIoxWTUQEBBBBAAAEEEEAAAdJo5gACCCCAAAIIIIAAAooFSKMVk1EBAQQQQAAB&#10;BBBAAAHSaOYAAggggAACCCCAAAKKBUijFZNRAQEEEEAAAQQQQAAB0mjmAAIIIIAAAggggAACigVI&#10;oxWTUQEBBBBAAAEEEEAAAdJo5gACCCCAAAIIIIAAAooFSKMVk1EBAQQQQAABBBBAAAHSaOYAAggg&#10;gAACCCCAAAKKBUijFZNRAQEEEEAAAQQQQAAB0mjmAAIIIIAAAggggAACigVIoxWTUQEBBBBAAAEE&#10;EEAAAdJo5gACCCCAAAIIIIAAAooFSKMVk1EBAQQQQAABBBBAAAHSaOYAAggggAACCCCAAAKKBUij&#10;FZNRAQEEEEAAAQQQQAAB0mjmAAIIIIAAAggggAACigVIoxWTUQEBBBBAAAEEEEAAAdJo5gACCCCA&#10;AAIIIIAAAooFSKMVk1EBAQQQQAABBBBAAAHSaOYAAggggAACCCCAAAKKBUijFZNRAQEEEEAAAQQQ&#10;QAAB0mjmAAIIIIAAAggggAACigVIoxWTUQEBBBBAAAEEEEAAAdJo5gACCCCAAAIIIIAAAooFSKMV&#10;k1EBAQQQQAABBBBAAAHSaOYAAggggAACCCCAAAKKBUijFZNRAQEEEEAAAQQQQAAB0mjmAAIIIIAA&#10;AggggAACigVIoxWTUQEBBBBAAAEEEEAAAdJo5gACCCCAAAIIIIAAAooFSKMVk1EBAQQQQAABBBBA&#10;AAHSaOYAAggggAACCCCAAAKKBUijFZNRAQEEEEAAAQQQQAAB0mjmAAIIIIAAAggggAACigVIoxWT&#10;UQEBBBBAAAEEEEAAAdJo5gACCCCAAAIIIIAAAooFSKMVk1EBAQQQQAABBBBAAAHSaOYAAggggAAC&#10;CCCAAAKKBUijFZNRAQEEEEAAAQQQQAAB0mjmAAIIIIAAAggggAACigVIoxWTUQEBBBBAAAEEEEAA&#10;AdJo5gACCCCAAAIIIIAAAooFSKMVk1EBAQQQQAABBBBAAAHSaOYAAggggAACCCCAAAKKBUijFZNR&#10;AQEEEEAAAQQQQAAB0mjmAAIIIIAAAggggAACigVIoxWTUQEBBBBAAAEEEEAAAdJo5gACCCCAAAII&#10;IIAAAooFSKMVk1EBAQQQQAABBBBAAAHSaOYAAggggAACCCCAAAKKBUijFZNRAQEEEEAAAQQQQAAB&#10;0mjmAAIIIIAAAggggAACigVIoxWTUQEBBBBAAAEEEEAAAdJo5gACCCCAAAIIIIAAAooFSKMVk1EB&#10;AQQQQAABBBBAAAHSaOYAAggggAACCCCAAAKKBUijFZNRAQEEEEAAAQQQQAAB0mjmAAIIIIAAAggg&#10;gAACigVIoxWTUQEBBBBAAAEEEEAAAdJo5gACCCCAAAIIIIAAAooFSKMVk1EBAQQQQAABBBBAAAHS&#10;aOYAAggggAACCCCAAAKKBUijFZNRAQEEEEAAAQQQQAAB0mjmAAIIIIAAAggggAACigVIoxWTUQEB&#10;BBBAAAEEEEAAAdJo5gACCCCAAAIIIIAAAooFSKMVk1EBAQQQQAABBBBAAAHSaOYAAggggAACCCCA&#10;AAKKBUijFZNRAQEEEEAAAQQQQAAB0mjmAAIIIIAAAggggAACigVIoxWTUQEBBBBAAAEEEEAAAdJo&#10;5gACCCCAAAIIIIAAAooFSKMVk1EBAQQQQAABBBBAAAHSaOYAAggggAACCCCAAAKKBUijFZNRAQEE&#10;EEAAAQQQQAAB0mjmAAIIIIAAAggggAACigVIoxWTUQEBBBBAAAEEEEAAAdJo5gACCCCAAAIIIIAA&#10;AooFSKMVk1EBAQQQQAABBBBAAAHSaOYAAggggAACCCCAAAKKBUijFZNRAQEEEEAAAQT+/+3WIQ0A&#10;AADDMP+up2G8Ak6agxEgQEBG+wABAgQIECBAgACBLSCjN5kBAQIECBAgQIAAARntAwQIECBAgAAB&#10;AgS2gIzeZAYECBAgQIAAAQIEZLQPECBAgAABAgQIENgCMnqTGRAgQIAAAQIECBCQ0T5AgAABAgQI&#10;ECBAYAvI6E1mQIAAAQIECBAgQEBG+wABAgQIECBAgACBLSCjN5kBAQIECBAgQIAAARntAwQIECBA&#10;gAABAgS2gIzeZAYECBAgQIAAAQIEZLQPECBAgAABAgQIENgCMnqTGRAgQIAAAQIECBCQ0T5AgAAB&#10;AgQIECBAYAvI6E1mQIAAAQIECBAgQEBG+wABAgQIECBAgACBLSCjN5kBAQIECBAgQIAAARntAwQI&#10;ECBAgAABAgS2gIzeZAYECBAgQIAAAQIEZLQPECBAgAABAgQIENgCMnqTGRAgQIAAAQIECBCQ0T5A&#10;gAABAgQIECBAYAvI6E1mQIAAAQIECBAgQEBG+wABAgQIECBAgACBLSCjN5kBAQIECBAgQIAAARnt&#10;AwQIECBAgAABAgS2gIzeZAYECBAgQIAAAQIEZLQPECBAgAABAgQIENgCMnqTGRAgQIAAAQIECBCQ&#10;0T5AgAABAgQIECBAYAvI6E1mQIAAAQIECBAgQEBG+wABAgQIECBAgACBLSCjN5kBAQIECBAgQIAA&#10;ARntAwQIECBAgAABAgS2gIzeZAYECBAgQIAAAQIEZLQPECBAgAABAgQIENgCMnqTGRAgQIAAAQIE&#10;CBCQ0T5AgAABAgQIECBAYAvI6E1mQIAAAQIECBAgQEBG+wABAgQIECBAgACBLSCjN5kBAQIECBAg&#10;QIAAARntAwQIECBAgAABAgS2gIzeZAYECBAgQIAAAQIEZLQPECBAgAABAgQIENgCMnqTGRAgQIAA&#10;AQIECBCQ0T5AgAABAgQIECBAYAvI6E1mQIAAAQIECBAgQEBG+wABAgQIECBAgACBLSCjN5kBAQIE&#10;CBAgQIAAARntAwQIECBAgAABAgS2gIzeZAYECBAgQIAAAQIEZLQPECBAgAABAgQIENgCMnqTGRAg&#10;QIAAAQIECBCQ0T5AgAABAgQIECBAYAvI6E1mQIAAAQIECBAgQEBG+wABAgQIECBAgACBLSCjN5kB&#10;AQIECBAgQIAAARntAwQIECBAgAABAgS2gIzeZAYECBAgQIAAAQIEZLQPECBAgAABAgQIENgCMnqT&#10;GRAgQIAAAQIECBCQ0T5AgAABAgQIECBAYAvI6E1mQIAAAQIECBAgQEBG+wABAgQIECBAgACBLSCj&#10;N5kBAQIECBAgQIAAARntAwQIECBAgAABAgS2gIzeZAYECBAgQIAAAQIEZLQPECBAgAABAgQIENgC&#10;MnqTGRAgQIAAAQIECBCQ0T5AgAABAgQIECBAYAvI6E1mQIAAAQIECBAgQEBG+wABAgQIECBAgACB&#10;LSCjN5kBAQIECBAgQIAAARntAwQIECBAgAABAgS2gIzeZAYECBAgQIAAAQIEZLQPECBAgAABAgQI&#10;ENgCMnqTGRAgQIAAAQIECBCQ0T5AgAABAgQIECBAYAvI6E1mQIAAAQIECBAgQEBG+wABAgQIECBA&#10;gACBLSCjN5kBAQIECBAgQIAAARntAwQIECBAgAABAgS2gIzeZAYECBAgQIAAAQIEZLQPECBAgAAB&#10;AgQIENgCMnqTGRAgQIAAAQIECBCQ0T5AgAABAgQIECBAYAvI6E1mQIAAAQIECBAgQEBG+wABAgQI&#10;ECBAgACBLSCjN5kBAQIECBAgQIAAARntAwQIECBAgAABAgS2gIzeZAYECBAgQIAAAQIEZLQPECBA&#10;gAABAgQIENgCMnqTGRAgQIAAAQIECBCQ0T5AgAABAgQIECBAYAvI6E1mQIAAAQIECBAgQEBG+wAB&#10;AgQIECBAgACBLSCjN5kBAQIECBAgQIAAARntAwQIECBAgAABAgS2gIzeZAYECBAgQIAAAQIEZLQP&#10;ECBAgAABAgQIENgCMnqTGRAgQIAAAQIECBCQ0T5AgAABAgQIECBAYAvI6E1mQIAAAQIECBAgQEBG&#10;+wABAgQIECBAgACBLSCjN5kBAQIECBAgQIAAARntAwQIECBAgAABAgS2gIzeZAYECBAgQIAAAQIE&#10;ZLQPECBAgAABAgQIENgCMnqTGRAgQIAAAQIECBCQ0T5AgAABAgQIECBAYAvI6E1mQIAAAQIECBAg&#10;QEBG+wABAgQIECBAgACBLSCjN5kBAQIECBAgQIAAARntAwQIECBAgAABAgS2gIzeZAYECBAgQIAA&#10;AQIEZLQPECBAgAABAgQIENgCMnqTGRAgQIAAAQIECBCQ0T5AgAABAgQIECBAYAvI6E1mQIAAAQIE&#10;CBAgQEBG+wABAgQIECBAgACBLSCjN5kBAQIECBAgQIAAARntAwQIECBAgAABAgS2gIzeZAYECBAg&#10;QIAAAQIEZLQPECBAgAABAgQIENgCMnqTGRAgQIAAAQIECBCQ0T5AgAABAgQIECBAYAvI6E1mQIAA&#10;AQIECBAgQEBG+wABAgQIECBAgACBLSCjN5kBAQIECBAgQIAAARntAwQIECBAgAABAgS2gIzeZAYE&#10;CBAgQIAAAQIEZLQPECBAgAABAgQIENgCMnqTGRAgQIAAAQIECBCQ0T5AgAABAgQIECBAYAvI6E1m&#10;QIAAAQIECBAgQEBG+wABAgQIECBAgACBLSCjN5kBAQIECBAgQIAAARntAwQIECBAgAABAgS2gIze&#10;ZAYECBAgQIAAAQIEZLQPECBAgAABAgQIENgCMnqTGRAgQIAAAQIECBCQ0T5AgAABAgQIECBAYAvI&#10;6E1mQIAAAQIECBAgQEBG+wABAgQIECBAgACBLSCjN5kBAQIECBAgQIAAARntAwQIECBAgAABAgS2&#10;gIzeZAYECBAgQIAAAQIEZLQPECBAgAABAgQIENgCMnqTGRAgQIAAAQIECBCQ0T5AgAABAgQIECBA&#10;YAvI6E1mQIAAAQIECBAgQEBG+wABAgQIECBAgACBLSCjN5kBAQIECBAgQIAAARntAwQIECBAgAAB&#10;AgS2gIzeZAYECBAgQIAAAQIEZLQPECBAgAABAgQIENgCMnqTGRAgQIAAAQIECBCQ0T5AgAABAgQI&#10;ECBAYAvI6E1mQIAAAQIECBAgQEBG+wABAgQIECBAgACBLSCjN5kBAQIECBAgQIAAARntAwQIECBA&#10;gAABAgS2gIzeZAYECBAgQIAAAQIEZLQPECBAgAABAgQIENgCMnqTGRAgQIAAAQIECBCQ0T5AgAAB&#10;AgQIECBAYAvI6E1mQIAAAQIECBAgQEBG+wABAgQIECBAgACBLSCjN5kBAQIECBAgQIAAARntAwQI&#10;ECBAgAABAgS2gIzeZAYECBAgQIAAAQIEZLQPECBAgAABAgQIENgCMnqTGRAgQIAAAQIECBCQ0T5A&#10;gAABAgQIECBAYAvI6E1mQIAAAQIECBAgQEBG+wABAgQIECBAgACBLSCjN5kBAQIECBAgQIAAARnt&#10;AwQIECBAgAABAgS2gIzeZAYECBAgQIAAAQIEZLQPECBAgAABAgQIENgCMnqTGRAgQIAAAQIECBCQ&#10;0T5AgAABAgQIECBAYAvI6E1mQIAAAQIECBAgQEBG+wABAgQIECBAgACBLSCjN5kBAQIECBAgQIAA&#10;ARntAwQIECBAgAABAgS2gIzeZAYECBAgQIAAAQIEZLQPECBAgAABAgQIENgCMnqTGRAgQIAAAQIE&#10;CBCQ0T5AgAABAgQIECBAYAvI6E1mQIAAAQIECBAgQEBG+wABAgQIECBAgACBLSCjN5kBAQIECBAg&#10;QIAAARntAwQIECBAgAABAgS2gIzeZAYECBAgQIAAAQIEZLQPECBAgAABAgQIENgCMnqTGRAgQIAA&#10;AQIECBCQ0T5AgAABAgQIECBAYAvI6E1mQIAAAQIECBAgQEBG+wABAgQIECBAgACBLSCjN5kBAQIE&#10;CBAgQIAAARntAwQIECBAgAABAgS2gIzeZAYECBAgQIAAAQIEZLQPECBAgAABAgQIENgCMnqTGRAg&#10;QIAAAQIECBCQ0T5AgAABAgQIECBAYAvI6E1mQIAAAQIECBAgQEBG+wABAgQIECBAgACBLSCjN5kB&#10;AQIECBAgQIAAARntAwQIECBAgAABAgS2gIzeZAYECBAgQIAAAQIEZLQPECBAgAABAgQIENgCMnqT&#10;GRAgQIAAAQIECBCQ0T5AgAABAgQIECBAYAvI6E1mQIAAAQIECBAgQEBG+wABAgQIECBAgACBLSCj&#10;N5kBAQIECBAgQIAAARntAwQIECBAgAABAgS2gIzeZAYECBAgQIAAAQIEZLQPECBAgAABAgQIENgC&#10;MnqTGRAgQIAAAQIECBCQ0T5AgAABAgQIECBAYAvI6E1mQIAAAQIECBAgQEBG+wABAgQIECBAgACB&#10;LSCjN5kBAQIECBAgQIAAARntAwQIECBAgAABAgS2gIzeZAYECBAgQIAAAQIEZLQPECBAgAABAgQI&#10;ENgCMnqTGRAgQIAAAQIECBCQ0T5AgAABAgQIECBAYAvI6E1mQIAAAQIECBAgQEBG+wABAgQIECBA&#10;gACBLSCjN5kBAQIECBAgQIAAARntAwQIECBAgAABAgS2gIzeZAYECBAgQIAAAQIEZLQPECBAgAAB&#10;AgQIENgCMnqTGRAgQIAAAQIECBCQ0T5AgAABAgQIECBAYAvI6E1mQIAAAQIECBAgQEBG+wABAgQI&#10;ECBAgACBLSCjN5kBAQIECBAgQIAAARntAwQIECBAgAABAgS2gIzeZAYECBAgQIAAAQIEZLQPECBA&#10;gAABAgQIENgCMnqTGRAgQIAAAQIECBCQ0T5AgAABAgQIECBAYAvI6E1mQIAAAQIECBAgQEBG+wAB&#10;AgQIECBAgACBLSCjN5kBAQIECBAgQIAAARntAwQIECBAgAABAgS2gIzeZAYECBAgQIAAAQIEZLQP&#10;ECBAgAABAgQIENgCMnqTGRAgQIAAAQIECBCQ0T5AgAABAgQIECBAYAvI6E1mQIAAAQIECBAgQEBG&#10;+wABAgQIECBAgACBLSCjN5kBAQIECBAgQIAAARntAwQIECBAgAABAgS2gIzeZAYECBAgQIAAAQIE&#10;ZLQPECBAgAABAgQIENgCMnqTGRAgQIAAAQIECBCQ0T5AgAABAgQIECBAYAvI6E1mQIAAAQIECBAg&#10;QEBG+wABAgQIECBAgACBLSCjN5kBAQIECBAgQIAAARntAwQIECBAgAABAgS2gIzeZAYECBAgQIAA&#10;AQIEZLQPECBAgAABAgQIENgCMnqTGRAgQIAAAQIECBCQ0T5AgAABAgQIECBAYAvI6E1mQIAAAQIE&#10;CBAgQEBG+wABAgQIECBAgACBLSCjN5kBAQIECBAgQIAAARntAwQIECBAgAABAgS2gIzeZAYECBAg&#10;QIAAAQIEZLQPECBAgAABAgQIENgCMnqTGRAgQIAAAQIECBCQ0T5AgAABAgQIECBAYAvI6E1mQIAA&#10;AQIECBAgQEBG+wABAgQIECBAgACBLSCjN5kBAQIECBAgQIAAARntAwQIECBAgAABAgS2gIzeZAYE&#10;CBAgQIAAAQIEZLQPECBAgAABAgQIENgCMnqTGRAgQIAAAQIECBCQ0T5AgAABAgQIECBAYAvI6E1m&#10;QIAAAQIECBAgQEBG+wABAgQIECBAgACBLSCjN5kBAQIECBAgQIAAARntAwQIECBAgAABAgS2gIze&#10;ZAYECBAgQIAAAQIEZLQPECBAgAABAgQIENgCMnqTGRAgQIAAAQIECBCQ0T5AgAABAgQIECBAYAvI&#10;6E1mQIAAAQIECBAgQEBG+wABAgQIECBAgACBLSCjN5kBAQIECBAgQIAAARntAwQIECBAgAABAgS2&#10;gIzeZAYECBAgQIAAAQIEZLQPECBAgAABAgQIENgCMnqTGRAgQIAAAQIECBCQ0T5AgAABAgQIECBA&#10;YAvI6E1mQIAAAQIECBAgQEBG+wABAgQIECBAgACBLSCjN5kBAQIECBAgQIAAARntAwQIECBAgAAB&#10;AgS2gIzeZAYECBAgQIAAAQIEZLQPECBAgAABAgQIENgCMnqTGRAgQIAAAQIECBCQ0T5AgAABAgQI&#10;ECBAYAvI6E1mQIAAAQIECBAgQEBG+wABAgQIECBAgACBLSCjN5kBAQIECBAgQIAAARntAwQIECBA&#10;gAABAgS2gIzeZAYECBAgQIAAAQIEZLQPECBAgAABAgQIENgCMnqTGRAgQIAAAQIECBCQ0T5AgAAB&#10;AgQIECBAYAvI6E1mQIAAAQIECBAgQEBG+wABAgQIECBAgACBLSCjN5kBAQIECBAgQIAAARntAwQI&#10;ECBAgAABAgS2gIzeZAYECBAgQIAAAQIEZLQPECBAgAABAgQIENgCMnqTGRAgQIAAAQIECBCQ0T5A&#10;gAABAgQIECBAYAvI6E1mQIAAAQIECBAgQEBG+wABAgQIECBAgACBLSCjN5kBAQIECBAgQIAAARnt&#10;AwQIECBAgAABAgS2gIzeZAYECBAgQIAAAQIEZLQPECBAgAABAgQIENgCMnqTGRAgQIAAAQIECBCQ&#10;0T5AgAABAgQIECBAYAvI6E1mQIAAAQIECBAgQEBG+wABAgQIECBAgACBLSCjN5kBAQIECBAgQIAA&#10;ARntAwQIECBAgAABAgS2gIzeZAYECBAgQIAAAQIEZLQPECBAgAABAgQIENgCMnqTGRAgQIAAAQIE&#10;CBCQ0T5AgAABAgQIECBAYAvI6E1mQIAAAQIECBAgQEBG+wABAgQIECBAgACBLSCjN5kBAQIECBAg&#10;QIAAARntAwQIECBAgAABAgS2gIzeZAYECBAgQIAAAQIEZLQPECBAgAABAgQIENgCMnqTGRAgQIAA&#10;AQIECBCQ0T5AgAABAgQIECBAYAvI6E1mQIAAAQIECBAgQEBG+wABAgQIECBAgACBLSCjN5kBAQIE&#10;CBAgQIAAARntAwQIECBAgAABAgS2gIzeZAYECBAgQIAAAQIEZLQPECBAgAABAgQIENgCMnqTGRAg&#10;QIAAAQIECBCQ0T5AgAABAgQIECBAYAvI6E1mQIAAAQIECBAgQEBG+wABAgQIECBAgACBLSCjN5kB&#10;AQIECBAgQIAAARntAwQIECBAgAABAgS2gIzeZAYECBAgQIAAAQIEZLQPECBAgAABAgQIENgCMnqT&#10;GRAgQIAAAQIECBCQ0T5AgAABAgQIECBAYAvI6E1mQIAAAQIECBAgQEBG+wABAgQIECBAgACBLSCj&#10;N5kBAQIECBAgQIAAARntAwQIECBAgAABAgS2gIzeZAYECBAgQIAAAQIEZLQPECBAgAABAgQIENgC&#10;MnqTGRAgQIAAAQIECBCQ0T5AgAABAgQIECBAYAvI6E1mQIAAAQIECBAgQEBG+wABAgQIECBAgACB&#10;LSCjN5kBAQIECBAgQIAAARntAwQIECBAgAABAgS2gIzeZAYECBAgQIAAAQIEZLQPECBAgAABAgQI&#10;ENgCMnqTGRAgQIAAAQIECBCQ0T5AgAABAgQIECBAYAvI6E1mQIAAAQIECBAgQEBG+wABAgQIECBA&#10;gACBLSCjN5kBAQIECBAgQIAAARntAwQIECBAgAABAgS2gIzeZAYECBAgQIAAAQIEZLQPECBAgAAB&#10;AgQIENgCMnqTGRAgQIAAAQIECBCQ0T5AgAABAgQIECBAYAvI6E1mQIAAAQIECBAgQEBG+wABAgQI&#10;ECBAgACBLSCjN5kBAQIECBAgQIAAARntAwQIECBAgAABAgS2gIzeZAYECBAgQIAAAQIEZLQPECBA&#10;gAABAgQIENgCMnqTGRAgQIAAAQIECBCQ0T5AgAABAgQIECBAYAvI6E1mQIAAAQIECBAgQEBG+wAB&#10;AgQIECBAgACBLSCjN5kBAQIECBAgQIAAARntAwQIECBAgAABAgS2gIzeZAYECBAgQIAAAQIEZLQP&#10;ECBAgAABAgQIENgCMnqTGRAgQIAAAQIECBCQ0T5AgAABAgQIECBAYAvI6E1mQIAAAQIECBAgQEBG&#10;+wABAgQIECBAgACBLSCjN5kBAQIECBAgQIAAARntAwQIECBAgAABAgS2gIzeZAYECBAgQIAAAQIE&#10;ZLQPECBAgAABAgQIENgCMnqTGRAgQIAAAQIECBCQ0T5AgAABAgQIECBAYAvI6E1mQIAAAQIECBAg&#10;QEBG+wABAgQIECBAgACBLSCjN5kBAQIECBAgQIAAARntAwQIECBAgAABAgS2gIzeZAYECBAgQIAA&#10;AQIEZLQPECBAgAABAgQIENgCMnqTGRAgQIAAAQIECBCQ0T5AgAABAgQIECBAYAvI6E1mQIAAAQIE&#10;CBAgQEBG+wABAgQIECBAgACBLSCjN5kBAQIECBAgQIAAARntAwQIECBAgAABAgS2gIzeZAYECBAg&#10;QIAAAQIEZLQPECBAgAABAgQIENgCMnqTGRAgQIAAAQIECBCQ0T5AgAABAgQIECBAYAvI6E1mQIAA&#10;AQIECBAgQEBG+wABAgQIECBAgACBLSCjN5kBAQIECBAgQIAAARntAwQIECBAgAABAgS2gIzeZAYE&#10;CBAgQIAAAQIEZLQPECBAgAABAgQIENgCMnqTGRAgQIAAAQIECBCQ0T5AgAABAgQIECBAYAvI6E1m&#10;QIAAAQIECBAgQEBG+wABAgQIECBAgACBLSCjN5kBAQIECBAgQIAAARntAwQIECBAgAABAgS2gIze&#10;ZAYECBAgQIAAAQIEZLQPECBAgAABAgQIENgCMnqTGRAgQIAAAQIECBCQ0T5AgAABAgQIECBAYAvI&#10;6E1mQIAAAQIECBAgQEBG+wABAgQIECBAgACBLSCjN5kBAQIECBAgQIAAARntAwQIECBAgAABAgS2&#10;gIzeZAYECBAgQIAAAQIEZLQPECBAgAABAgQIENgCMnqTGRAgQIAAAQIECBCQ0T5AgAABAgQIECBA&#10;YAvI6E1mQIAAAQIECBAgQEBG+wABAgQIECBAgACBLSCjN5kBAQIECBAgQIAAgQA0qNAHGXrF8AAA&#10;AABJRU5ErkJgglBLAQItABQABgAIAAAAIQCxgme2CgEAABMCAAATAAAAAAAAAAAAAAAAAAAAAABb&#10;Q29udGVudF9UeXBlc10ueG1sUEsBAi0AFAAGAAgAAAAhADj9If/WAAAAlAEAAAsAAAAAAAAAAAAA&#10;AAAAOwEAAF9yZWxzLy5yZWxzUEsBAi0AFAAGAAgAAAAhAMzv8eI3AwAAiwcAAA4AAAAAAAAAAAAA&#10;AAAAOgIAAGRycy9lMm9Eb2MueG1sUEsBAi0AFAAGAAgAAAAhAKomDr68AAAAIQEAABkAAAAAAAAA&#10;AAAAAAAAnQUAAGRycy9fcmVscy9lMm9Eb2MueG1sLnJlbHNQSwECLQAUAAYACAAAACEA7ZHf/90A&#10;AAAGAQAADwAAAAAAAAAAAAAAAACQBgAAZHJzL2Rvd25yZXYueG1sUEsBAi0ACgAAAAAAAAAhAMw9&#10;RwKO0QAAjtEAABQAAAAAAAAAAAAAAAAAmgcAAGRycy9tZWRpYS9pbWFnZTEucG5nUEsFBgAAAAAG&#10;AAYAfAEAAFrZAAAAAA==&#10;">
                <v:shape id="_x0000_s1027" type="#_x0000_t75" style="position:absolute;width:52768;height:70294;visibility:visible;mso-wrap-style:square">
                  <v:fill o:detectmouseclick="t"/>
                  <v:path o:connecttype="none"/>
                </v:shape>
                <v:shape id="Picture 117" o:spid="_x0000_s1028" type="#_x0000_t75" style="position:absolute;width:52825;height:703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3A2nFAAAA3AAAAA8AAABkcnMvZG93bnJldi54bWxEj09rAjEUxO+FfofwBG816x+6dTVKkbYI&#10;ntwWen1snpvVzcuySTXtpzdCweMwM79hlutoW3Gm3jeOFYxHGQjiyumGawVfn+9PLyB8QNbYOiYF&#10;v+RhvXp8WGKh3YX3dC5DLRKEfYEKTAhdIaWvDFn0I9cRJ+/geoshyb6WusdLgttWTrLsWVpsOC0Y&#10;7GhjqDqVP1aBn43z4y7/c+Ytyg+2O7Odf0elhoP4ugARKIZ7+L+91Qry6QxuZ9IRkK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twNpxQAAANwAAAAPAAAAAAAAAAAAAAAA&#10;AJ8CAABkcnMvZG93bnJldi54bWxQSwUGAAAAAAQABAD3AAAAkQMAAAAA&#10;">
                  <v:imagedata r:id="rId67" o:title=""/>
                </v:shape>
                <w10:anchorlock/>
              </v:group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353300"/>
                <wp:effectExtent l="0" t="0" r="9525" b="9525"/>
                <wp:docPr id="733" name="Canvas 7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32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565" cy="7359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33" o:spid="_x0000_s1026" editas="canvas" style="width:415.5pt;height:579pt;mso-position-horizontal-relative:char;mso-position-vertical-relative:line" coordsize="52768,735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XJxAOQMAAIsHAAAOAAAAZHJzL2Uyb0RvYy54bWysVW2PozYQ/l6p/wHx&#10;ncWwEF602dUuJFWlbW91uv4Ax5hgHdjIdpJdVf3vN2NCsrm0uqpbJGBsj8fPPPMM3D28Dr2359oI&#10;JZd+dEN8j0umGiG3S/+PL+sg9z1jqWxoryRf+m/c+A/3P/90dxhLHqtO9Q3XHgSRpjyMS7+zdizD&#10;0LCOD9TcqJFLWGyVHqiFod6GjaYHiD70YUzIIjwo3YxaMW4MzNbTon/v4rctZ/ZT2xpuvX7pAzbr&#10;nto9N/gM7+9oudV07AQ7wqD/AcVAhYRDT6Fqaqm30+Iq1CCYVka19oapIVRtKxh3OUA2Efkum4rK&#10;PTUuGQbszADB+h/jbraIW6q16HtgI4ToJc7h+wD14bjcy0unacb5Hn1GwUq4jxyCdQXxx7WEXXan&#10;uX8MMvyrGAPVX3djAHSO1IqN6IV9c9IA3hCU3L8I9qKnAft9/6I90Sz97Db2PUkH0CSs47FeFN2i&#10;HnAT+k27KGb1rNhX40lVdVRu+aMZQVegdggwT2mtDh2njcFppPEyihteINn0YkTKkVe0jzmDNH/c&#10;ApNsasV2A5d26gPNe0hfSdOJ0fieLvmw4ZCn/rWJnDL5q302Fo8Da9Lmn3H+SEgRPwVVSqogIdkq&#10;eCySLMjIKktIkkdVVP2Fu6Ok3BkONNC+HsXcKFFyhfZv9X1s2UnirlW8PXUNiUw5QPPbQYQppASx&#10;Gs0+A9ngB7bV3LIOzRaYO86D82nB0XxmFmtgRij45vCbaqDSdGeVI+O11QPGASa9V/c1eDt9DZAe&#10;BpNpnMfpIvU9BmvZbVqQKHWlpeW8fdTG/sLV4KEBXANSF57uIY8pt9kFTzs12T81lKPiqkoFKVb5&#10;Kk+CJF6soEp1HTyuqyRYrKMsrW/rqqqjuUqdaBouUVgfL5LjXPWimXVq9HZT9Xoq3tpdR0LM2S1E&#10;sZxhzIXFYGfhFVGckKe4CNaLPAuSdZIGRUbygETFU7EgSZHU68uUnoXkH0/JOyz9Io1TV6V3oFFo&#10;73Ij7rrOjZaDsPC/6sWw9POTEy2x9VeycTK1VPST/Y4KhH+mYtL8pPVZpLCKJtxguY/viNbFL+X9&#10;2Hmd/6H33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OlmYw7dAAAABgEAAA8A&#10;AABkcnMvZG93bnJldi54bWxMj1FLwzAUhd8F/0O4gm8u6ZxbqU2HCIrow3Qr+Jo1WRtMbkqTrdVf&#10;79UXfblwOIdzv1OuJ+/YyQzRBpSQzQQwg03QFlsJ9e7hKgcWk0KtXEAj4dNEWFfnZ6UqdBjxzZy2&#10;qWVUgrFQErqU+oLz2HTGqzgLvUHyDmHwKpEcWq4HNVK5d3wuxJJ7ZZE+dKo3951pPrZHL2ExP7j8&#10;9XH58vVU1+Pz+8KuxMZKeXkx3d0CS2ZKf2H4wSd0qIhpH46oI3MSaEj6veTl1xnJPYWym1wAr0r+&#10;H7/6BgAA//8DAFBLAwQKAAAAAAAAACEA5hj+uhFdAQARXQEAFAAAAGRycy9tZWRpYS9pbWFnZTEu&#10;cG5niVBORw0KGgoAAAANSUhEUgAAA5UAAAUFCAIAAAAIfHD9AAAAAXNSR0IArs4c6QAA/8pJREFU&#10;eF7snQdYVEcXhr+lWKgW2gL2XhBU1NixgSUmBjTFAkZjNGqaIMYkJqb9JoKmaTRFI4KmKMbEBij2&#10;EhWVYu8FWEAsVBuw/5l7d1fEwiIllDPPPrjszp07887d9ePcUxRqtRrcmAATYAJMgAkwASbABJhA&#10;BSFgUEHmydNkAkyACTABJsAEmAATYAKCAOtXvg6YABNgAkyACTABJsAEKhIB1q8Vabd4rkyACTAB&#10;JsAEmAATYAKsX/kaYAJMgAkwASbABJgAE6hIBFi/VqTd4rkyASbABJgAE2ACTIAJsH7la4AJMAEm&#10;wASYABNgAkygIhFg/VqRdovnygSYABNgAkyACTABJsD6la8BJsAEmAATYAJMgAkwgYpEgPVrRdot&#10;nisTYAJMgAkwASbABJgA61e+BpgAE2ACTIAJMAEmwAQqEgHWrxVpt3iuTIAJMAEmwASYABNgAqxf&#10;+RpgAkyACTABJsAEmAATqEgEWL9WpN3iuTIBJsAEmAATYAJMgAmwfuVrgAkwASbABJgAE2ACTKAi&#10;EWD9WpF2i+fKBJgAE2ACTIAJMIFyQSBPdWhNoI+9QmoeM4IOqPLKbl6sX8uONZ+JCTABJsAEmAAT&#10;YAKVgUDepTUT3If+bTh6e5parc5N9DNcNnLsspNlpmBZv1aGq4jXwASYABNgAkygjAnkHAps2jTw&#10;UE7+06af3vpHoI+TbJETNrml6w+p7j4wsczTm3U2O9Fh6+nMR2mezEunNQfmpW99377P14ekbnmq&#10;A0EzPDTD95kRdEhn8rurOrDwvi1w6eo1a36e0af7jK2pdFSBqYpfFZPWqDRTz1Pt+VrM2b7PjDUP&#10;Tuau6tDGv6VTPL5PjmrNJIWGQ/rJpeOFObLPJ1t1q85L2Pq+NGHti48dKvP01jXbNRMg02bQjD46&#10;jPlNm4Tga2mh9uOXnkyX2Ip5riGQ0i+P2ZelM/poLKUKe5/A1doTiSPST2+WR8xvRr2yxsfVZ82V&#10;x1xUdxPWBkw9P27dwrcHNLegPgbKrl5D6kXsOJ5cVlch69eyIs3nYQJMgAkwASZQmQmQenvX7bPD&#10;dXxCM8giRy3j2y6nvncdOUcn5vJUm98fOjIEz69LvEM2u4xT06x3vN1i6LeyNs0nTz1m/Hnw6J7v&#10;SFTZ+0z/5LOIQW96tjczQOaB+SNHLsPEUxm5avWdxFkmy1wnzD90U9Jgu78Zthifx9GpcxP/160W&#10;yZu6Xd757h03q8KQ3z676dtplwcvWTWtfvD/lhy4nq//3cRtAb7bEvPwhD73u+edXv32+PgxS5YH&#10;1F89+pvdsrTMOfLb68vsAlatoBdfXxGX84ShMo4Gef1+NINQ3Dw0f4LrMsM3T903bY6cf0CSp3np&#10;278fNu3woNBTlxfU/HDOFpV4UczTK+hoxiOXKgT0CLeg610CDxE1gX27T52Dc9ymBJ8U2OnPgy/d&#10;3JdiWmhU4h3JjDr5w7WXCjOjVnPwXJC47d2OtCmajdsXuiFj3PMdbQvDXVLvs34tKZI8DhNgAkyA&#10;CTCBqktAqLcPay4I+Wxc3+ZmMgazlp5zfgptvO6rTeclPZS6/ZvZ+4b8sNDPs6OyGtnszJp7+C1c&#10;EoDVf0qqkdTthyMnb20xL0Md/tW44Z7D/YLiT3ye9Nv8U88M6aI0IKV1YO38Uy/O+mBYcyGbqin7&#10;Tpnln7R42zmyo+acORyqsrfDyYitp7OVHZ/3lNrzHekwfVqTIS96D3/p+QFIunnrcf316YMmA170&#10;fmXU891VSTezdAM59X7O0/O53q2yr6ZlSy8WMlT64T/nJ/nPmuapMW32e2/Wi6cW7zwl7MXZZw7v&#10;U6G6Va1alrXqODk5mheyPNK7C0fvG7hu4TSCLsEg7H3Hzfps2uWffhXY5QGPLp/u5Tpy4RHzLl5D&#10;zHecTy1Mvz5wVmnj3tjXdc7nwxrox1ufPSmkT5mdqATmykMwASbABJgAE2AC5ZJAXrZh72XxCzwd&#10;jDLPnbsfx2NQt0Erc81t5fTY8OC926cPGzoj+L5TgVnrPkOqhR6+lIO87Axj13d+/HJsW438zTy6&#10;9NXRwR0/COiz48dwUsAGFn3/l5j4v74WOulSw9Ja1m95t2sN/mP/211qGeQd/qK58AT4Wb7vr0er&#10;0fzFT+de/XxAnxe8lt98TH99+sCg+fBv3z/x0oABw71+1I1j5Nxn0rkPJ746fmJwm5B3elhAj6Es&#10;+n6VGPVVX53l2MDEso6JZsQa9o1bKP3f88K+LRgd6tdZw+qx65SgSYZSckn4e41ogoyZsnH9ZAm7&#10;kXkde/clJ3LvRQVcOXUp7XLM5rteHRoY6QFO6iLcNl7t6D4HXmP6NzAvQ1FZhqfSlwX3YwJMgAkw&#10;ASbABCoWAQOzJk2UuLRmvLN506b2hh7vb00oKB+FLEs7FToWB44eTbz2kLgku6CbsJhC1lk/zxjq&#10;Pv6y+5tjezc2unXuetYTxSidvXXHzoPJ5EpG20T1yR+7XPhG51pQKEiyE3/117Ztf4V613psX336&#10;wKLluCVnt21eHTpRO87NQ998PD17gEcro1PbVTchiS69hnrcRIxsu7gPCv55LVyH6ezchS5Qcpl1&#10;tB+75vxt4PaZ79wN7V/+/qxsC67RdNDYLqc2rVkeGjdpbNekzcFxvT1c6xQ6pNSBfA9md+yyGNNW&#10;hI5BcL8WzX2CJJ+EsmisX8uCMp+DCTABJsAEmEClJ5B3NvLHTb1D4zPiQ5stC9r/cCgP+Ri86XV2&#10;zI+f+Dzuxn7mgcB+Pf32XhPeq28uCH2z0f6J7l7LzxURnUVzzzfe9E6Ku/Roj9Aijvb03cn19Afy&#10;BAiZ954P+SacOp9I8rG4zcDhuc8XNJrTz9FQhFvdj0J7/LgUa/XFsADzBfGHgvxGenqO9As6lBji&#10;jr2S66wIvRrw6VfvDh/3v6BptTa9v7Da595u9y3cT56tgYXbO9vP7hHDjvsqMjFi7OXP3lgcJYeR&#10;lXZj/VrahHl8JsAEmAATYAJVgkBexnVJaWYnnU9o8QjXzJzkowcimnR2blzjMThun/4zcH7juSFz&#10;Jsj+q56eE75atzbATVkx8d088tvSTYPef6vwGLIirC8v4Z8Pp16YGRkvBWMt9lQWeqs//dT+f02m&#10;vfqcA/kcy41ch8e96d2k4FkzE0/F1Rvg7FgEaWhg07yJyD8g6eCeY8d02K7x0y3Cip6uaxEm+XQn&#10;4KOYABNgAkyACTCBqkJAdWZ/+M5Ljd/+cZJrYa6ZDyO5enTHYZNWDWzzaxPhqal1/ixjiJnHt224&#10;0qSO6dNJpbzTa96fjmmT+zo83fGPXmxe5qmoTSYDvHrpP+qtm0k39SKXdTNJY5PVq/tDnYzMa+np&#10;ePB04z9wVElCLYHp8BBMgAkwASbABJhARSFwbrqrcf5EpDTvRl0GDfP0dJNSBDxNy47btpbcX7XZ&#10;TIs8hCa/bP2CwVgFp/qjl71xvhSqBc5DGVWDZwwdNn17E5dakB1Fi9jiw5csuRvw0aSOtQoeSHFp&#10;It0szTDx8v4wvePM5GHysm5eL1xkPrQv0gtOPl/v0TOorYiLlbvfPLE/Ck3qlE0U11NeXk+1MD6I&#10;CTABJsAEmAATqEwE3P1XhYWOjR//9urTlCDAvM5D96TFYpV2tUz1XrTq8tX0vPN/j562WE7sWrRG&#10;Hggfum+w+zz0J3+3mg8emm+qufTOAzPP15OUKxVF7WjvOuNA509Cl7gc8Proz9OF+a0+LNqWvz0+&#10;uP2br7g8ZISmLGArP7w8PDL+fORMp+0HYvZSNNUDhRievGAD01p1HulO0cSpgfX9Qx9anZv/klU+&#10;CHj7m+2ioEMptLzMQ8Gfzb0zbmK/pmUiLcvkJKXAiYdkAkyACTABJsAE/kMCQq0qO3q49+vfn5IG&#10;iGZg33aA25bvv/lNmx6LCjv9/N381EFdmujnS1Czlp2t+5hXx4pUrFlX0x4o7aX/SkV2Vc8XPDo3&#10;sKulkbAFpmpgUXDm2sFvLvdqau+33/qtkAj/Dp09XvD0fnHIA5Lcum3vxsu/X7TmtFydIC/z9D/f&#10;fL/FbUBb+4J6Sun++dRh911OH5x+fadWDvVauTZSdvb8gKKpArtc/W5ov/dCLxe+SAOzFq6DsoO+&#10;+15nSaUMVkHfzc/QJb16aF/yU31iuljb1r3dr2zYdpwCsPISDm7Y3Lh323yS+IG53T4d9EXgGm2K&#10;MlEtbOZQ1wDMnF92KWDlGhncmAATYAJMgAkwASZQFAJpJ5aME8pVOW7JCVEpShR3SowKDfC+byAk&#10;s1/kKU05LvW9REos1SQg6l7+k2REBbjpXstNjJjp5u7t7e7mHyoV2aJ2OdS7ScGDNAM8cKz2tbgl&#10;3m4jvYc18V52QjMCvVNgqo+YOfU5Fbk2NHSbdF6qDRbq7z7Ce6Sb9xJR0+t+K7hCd2mF8lTlJi3T&#10;bX5U/hcTQ73hFhAljZQbHzlziBsN7TYzVKqwJYPbP5+4TQxNfICOZsSogHwIaG6RS/zd7+vJByA/&#10;vFgaW0t1ZkSiZqZisWujtL9pJyFWrYmWc/dftr/A2/nWSIcv0faUJlJwDvmRlcpzBY1auNznHkyA&#10;CTABJsAEmAATYAJMoHwQYP1aPvaBZ8EEmAATYAJMoOIQoNSjFWeyPNOyJlAGtlHWr2W9qXw+JsAE&#10;mAATYAJMgAkwgeIQ4Pit4tDjY5kAE2ACTIAJMAEmwATKmgDr17ImzudjAkyACTABJsAEmAATKA4B&#10;1q/FocfHMgEmwASYABNgAkyACZQ1AdavZU2cz8cEmAATYAJMgAkwASZQHAKsX4tDj49lAkyACTAB&#10;JsAEmAATKGsCrF/LmjifjwkwASbABJgAE2ACTKA4BFi/FoceH8sEmAATYAJMgAkwASZQ1gRYv5Y1&#10;cT4fE2ACTIAJMAEmwASYQHEIsH4tDj0+lgkwASbABJgAE2ACTKCsCbB+LWvifD4mwASYABNgAkyA&#10;CTCB4hBg/VocenwsE2ACTIAJMAEmwASYQFkTYP1a1sT5fEyACTABJsAEmAATYALFIcD6tTj0+Fgm&#10;wASYABNgAkyACTCBsibA+rWsifP5mAATYAJMgAkwASbABIpDgPVrcejxsUyACTABJsAEmAATYAJl&#10;TYD1a1kT5/MxASbABJgAE2ACTIAJFIcA69fi0ONjmQATYAJMgAkwASbABMqaAOvXsibO52MCTIAJ&#10;MAEmwASYABMoDgHWr8Whx8cyASbABJgAE2ACTIAJlDUB1q9lTZzPxwSYABNgAkyACTABJlAcAqxf&#10;i0OPj2UCTIAJMAEmwASYABMoawKsX8uaOJ+PCTABJsAEmAATYAJMoDgEWL8Whx4fywSYABNgAkyA&#10;CTABJlDWBFi/ljVxPh8TYAJMgAkwASbABJhAcQiwfi0OPT6WCTABJsAEmAATYAJMoKwJsH4ta+J8&#10;PibABJgAE2ACTIAJMIHiEGD9Whx6fCwTYAJMgAkwASbABJhAWRNg/VrWxPl8TIAJMAEmwASYABNg&#10;AsUhwPq1OPT4WCbABJgAE2ACTIAJMIGyJsD6tayJ8/mYABNgAkyACTABJsAEikOA9Wtx6PGxTIAJ&#10;MAEmwASYABNgAmVNgPVrWRPn8zEBJsAEmAATYAJMgAkUhwDr1+LQ42OZABNgAkyACTABJsAEypoA&#10;69eyJs7nYwJMgAkwASbABJgAEygOAdavxaHHxzIBJsAEmAATYAJMgAmUNQHWr2VNnM/HBJgAE2AC&#10;TIAJMAEmUBwCrF+LQ4+PZQJMgAkwASbABJgAEyhrAqxfy5o4n48JMAEmwASYABNgAkygOARYvxaH&#10;Hh/LBJgAE2ACTIAJMAEmUNYEWL+WNXE+HxNgAkyACTABJsAEmEBxCLB+LQ49PpYJMAEmwASYABNg&#10;AkygrAmwfi1r4nw+JsAEmAATYAJMgAkwgeIQYP1aHHp8LBNgAkyACTABJsAEmEBZE2D9WtbE+XxM&#10;gAkwASbABJgAE2ACxSHA+rU49PhYJsAEmAATYAJMgAkwgbImwPq1rInz+ZgAE2ACTIAJMAEmwASK&#10;Q4D1a3Ho8bFMgAkwASbABJgAE2ACZU2A9WtZE+fzMQEmwASYABNgAkyACRSHAOvX4tDjY5kAE2AC&#10;TIAJMAEmwATKmgDr17ImzucrOQI5qjWTFAqF/Yyt6SU3aDke6a5q6yd9aMEKJ5+lRzPL8UR5alWP&#10;QHm+OMvz3ErwSqlq34cliI6HqpAEWL9WyG2repO+eSjwWaHcSK36BJ3MzJMI3DyxPwroOMajnUVV&#10;IJK++5vRqxuHnroc2nvz+AURqhzgyhqfpgqF64ytqVUBAK+x/BIozxdneZ5b/h3NPL116QzpD1T5&#10;iy5w9dbTj/kzlb8Py+9HgWdWZgRYv5YZaj7R0xPIO73m/elJ/pFXc08tcVr+/a8HrtNYeQk7VwQf&#10;gtLdw7XO0w+t15GyTGzqs+aKXt1LqVPWzSTVtfPnL6hu3gKu38zIQfqZ/ZvPlQmBUloSD1tZCJTn&#10;i7M8z023/5lHl07x6jd+7na4+y9ZFbrEv8Xy6SP6uQ19f7NK/ms9X/uvvw8ry0XL66jgBFi/VvAN&#10;rELTv5N6MyMzI+2utOQ81eYPR09dqlK6TRvW2aJqXMa2HZ8fV3f79IFdxtO6mza0Q8KWNcEqKMf0&#10;dy0WAc1tR4XPGlUVupx4qSVKoLQuzpKYZHmem2Z9dxMiFn+4/JrbzIjE3PCvxg33HPfVttz4yJlO&#10;2+dM+3DtpYcULB1W5b8PS+LS4DEqNgE1NyZQ/gnkXgwd11bzSVN2c+umlJ8rvZedyMgt/elfDvVu&#10;AjTxDr1c+ud68hmuRvp3pHW7Bew8tX+BN2FQTgmNv1O8Wd1LDJ0oaHqHJhZvID66ahMojYuzpIiW&#10;57nRGuVvmI5ubvSTmmSCFe0nfzcl3OZHFfiW+4+/D0tqU3gcJlAsAijW0XwwEygzAhmnIpf4u+n+&#10;WnTzX7I2KrEMtKtYYPnQr/cJuHl7SySU3vP3F58B69cyu4gr74lK6+IsCWLleW7y+u4dXjLrJ0mw&#10;ym1FgLf2z3XxOXcLiMooCOK//D4siU3hMZhAsQkoaISKbUDm2TOBKkJAtcbH3mu5vFiS72/2du7a&#10;v6OyWrFXT/4DU+29fhT21yBPjWW72IPyAFWLQGldnCVBsTzP7cnro4iuiNiL+5f90SJw07iWVcNN&#10;qiR2nMeoGgRYv1aNfeZVMoHHEmD9yhcHE2ACTIAJVDAC/BddBduwqjbdPNWBoBkeij7vrzmdjsyT&#10;a+g55ZVZc+jBmNw8KfOMhzbzjELRZ8bSvwv0IXLpp7f+EejjdL+bwmPG0vWHVHJImNQyT28O9LGX&#10;c6x+vUc6y6PCm/JUh9Zo+j0p0w3N/usCo9EppFVIh319QLcOWsKaGX3Eme19Fh6Qp5SvZ+DmBzPp&#10;5BwKpIwIij6Bh7QJdp44JQp3e18aXN/csQR09f0FPoJ5keamD3kt/0LOW6QPgG6Smk1as0YsSrez&#10;IgzwSfuo58UgT+mRey29/sRT3L8YCt9icZoC17CTT+AfW+mj8UDT4+NQyAWcTgk/pERO9n1mrDmt&#10;SVf3mM9CoZdKoRAkfIV8hPX/1JToB0fD9XGbW+jSivAxKYyA9jI79PfKB77ERJ6tjU/zJVakjxJ3&#10;ZgLlkECxPRB4ACZQWgRy40PHPfp+NgUw7dd6hN1JjJztJn+0lN4Bq1Yt8XfX/pYvuksE82peFzff&#10;ycfsvjftkICoG9IabkQFDAHaei+JTjyxzFvZkTJ2kW/aQ+FNcjdxPjf/b7WeavmnJAPJTYucqZRC&#10;MVYFUKhV23GhF3PlU9yf54glp26Jvhn7A9yU4mUpYkM5LjQ+9zE9NQ5zUQEi0kPnGPfkKUnBKw+f&#10;VLNvDy0wI26Jxv2OFrjoUTyLMje9yEtTKfy8RbnS7se4NHFzo6A3XZM3Qrfdj9tHPS+GJ+y1fqd4&#10;3L7cK7DFdEHdv4bpoN/FRSU395mR8VpXcH0+Dk++WnIzoua70acgYIX0GVG6LzmhHfwpLpVCIVCH&#10;Ques/6dGezp9qerzWX7kB1ne9ycfrv/HpFAC8jdKvjBW6UtM+mKRv4p0cZxFum6L8oHivkygnBHg&#10;+K1ytiE8nfsENCHD4r/PjBOhpErd/JdFxaeJ/1ypPaD8JNEZp4txyE2MmElxu5AFqPTNf2qJUK8F&#10;ovV1gsB9ySn6L1qjGKSj0iL9lXLCgYL/Z2uHGrfkRJo09p340CnifxHlzMi0/AFlt04tGYEmAVH3&#10;1OrEUG/KXyCeSqFgUqS/dDZtTgPRQX6eERXgJnV9TE95PQ+Km8Km9MShCi5Qxv5AbgctT52UeYq5&#10;PZgnoQB5sSR9zluEj4eWSb5NyU2MWrshKlGTrqEQaPpdDNoJPXKvdVfd4y6VImBUq6VTiI3RjZZP&#10;0equPekPoSd/HAq7WuQLfmJo4j3NZXY/MUWBz4JeW1bY6TR/vD1xzvp/amhDikC18LmJDX705ub7&#10;Vin2/uqxa9q/hx+8AMQkNH/VKP0jxfdR0a7bInyguCsTKG8EWL+Wtx3h+WgJCAWZX6dePCUrj9wT&#10;S9zva1PN17UsQO83SQVqJKM4JuPs2UcH6kvK8oH/rbV2Om1yrgL/Z2tkhOZ/C/mMmqkWCBOW7Vj3&#10;TZiSfpUPJ6Pscslwq9Wv8qK0VjVpcFkWP9TzEfq10Ck9cagC+lWzFjK/heqk3v3/OzWc9Z+bfuTv&#10;M3zyefX/dGh3TWuKJ8t2aOSpfFHchUHTXFiaq+ExF4NuPk/Yazz+UtEf44O6RAhxKU6dVvTgtafH&#10;x6GwhQtFRPc96Lr9SWPee5x+1etSKfx0es9Zn08N7Yj+VAufm7TBj9xcra4lPSkLx0d8Feg7Ez0I&#10;POnK1xwu/6lctOtW/w8U92QC5Y4A+7/mu6/IT8sVAVE1hyZUp5Z5XgIFyJs3bGFfXRSPza5Zy86E&#10;iscmiTJUebfNXefSf+Qzetg/6Vo2MGvSRGlwV3VgoeSOWsCrT7tsowYdvER2VfmGaWKQT0uzhwet&#10;0Xzcn/Q5Tvyq7/2itSaW1jSjgs3ArOP4HyO/HpK0cPzcCO2bNZqP/TZqmcuB8d7Tlx/VHZGXfOUs&#10;ubyqlk9/efpy1YjPx3ezQDWHYR+sW+tjvWNu/p6P2qJCp1TNwfN/2yMnd6l1++rla4VssoGjxwK6&#10;L9lh83Qv147T1iTIzsEGJpZ1xBLPXc8QPsH6z00/8uIM+pxX/wvUSOm5WHzdUpohujy+c4p7y8ur&#10;Xwtz+/FLT8reooVB0+ti0M3nMXtdyKWiP0bg6qW4c3Q61y6tcGj+BNdv9t/MO//3aK+3txh0GkCu&#10;JFfiLt3Q7+NQ2MJpKxyGfbt95RTr3W/RxfgE5HptWaGn0+cjrP+npkgXZ6Fzkxf/yM3V4xLS92Oi&#10;D4H7XxWZp8OF/yu5+D+yumzRrlv9P1DckwmUOwKsX8vdlvCENARMa9nJvl05sb/5/ztGuqc/ZjMV&#10;j03Nh8jArLmbJ7W+zc0KBUdl0IdN3TwgYNWSMZg7deLiqIdqi1u5vfX+OKUqYnwrQznI6+lKUlEp&#10;SJ8+49dQ1RyL5n1f8gvaJxuDNc1A2dHnq22anLLya6nbv5k5Zzt5s65YItKYH95x9Kr0/6ay4/Mj&#10;/YI2SrnNi9loJs97eg7sUv8RQvuBoQloV/PDGzaryKsyZOYwh8fk5yrS3AonD+h53qJiMGvely6P&#10;4X5BiZKxTbV0/Jwt+pUZ0+9iePJeFzrbImGURss7sfr96Yfdx7w6dvhLzw+4teN8cm6+a6sIH4cn&#10;zU18rIb7LTkkF7Z4XCuZLdPvI6z/p6YEPzjF3Fx9Z6IfAXkX0rd/5jZwPkb91Dl6fL9piw/dfGhz&#10;9LtuC70yuQMTKPcEWL+W+y2qshM0s2/hRAI2av/J23Wa3DwQ/tea1eEHVObWljWfDknOmcOhKrdp&#10;b00aPm7qm94m2+PiMwoOlJedkZHzdKPfPyov89Tm4OXbl3q9/uHWhEcVfixwgrzMQ8GfzT0E5dhZ&#10;r3evVdyzF//4nOR9oXO2q+A98c2+DiXyBaEHeZp2yZ/3QRZG5rXqFIWOPhdDUfe6KOcv0Ne2dW/h&#10;NrNl4We/RID+xHp7+oz3pi5vOalPS+NijFq8Q0t7y54wuzL41JTh5uq9DdqP0tQJ70z0xobF2849&#10;9H2lz3Wr9/m4IxMoxwRK5L+ncrw+nlrFJWDQsMdLPYBDwVvueXy/cEjSd17j5253e65PC9NirOnU&#10;hj9/W7P6j783Z7v3bm1bcKDrB379frkqX8D10+Tzp7uNU1aKlAgRc0Z/tExzt/rxU8479uf7Adsp&#10;O8GCiW4Wen8es9OuZhcDw5MOvZ14/hS938SpgfXTneHRc3syeTpTsc/7dLN97FH6XAxF3OsizbAA&#10;RgOrhi725MCxffshuC+I3P929y4vhpxa6dexSKK8SDMotPN/t2VP96mhBRXhg1Oam1u0mdzfCKMW&#10;vSa5nZr/3YKfv/mRSpmci7sk3anJ3/S5bgvdWe7ABCoAAb3/v6wAa+EpVjICNZr2GEhJA1TRVzJM&#10;zQxpcRR5vWh8x0f4pOZf+F3VoY1r1vyzLS6/m4Gug2r73Ne93opzWrBu2diH69ncIqdawMSulmnx&#10;PhjVlH3fXbSEPBGWju/7vtaF9JG7Y2t1MPTDCLpX/+6MYQ30PKnIifvFV3PpLniTIX2cC/ebKMvL&#10;4vFzezL5Up0jZdbcvjpwfEeqMVaEpufFoP9eF+Hcj8JYx9VDGGDF58CllWvnwZ6ez/dtft8H+zGj&#10;P/nj8LgpyZ7ixqIqG7XLUfsKppgtwlqK3rXQOT/Np4amUfQPTqlsrh4zeTwBs87TVq5b9Hzzui1c&#10;3GigPecTCxpg9bxui74tfAQTKGcE9Pwfs5zNmqdTNQgY2DV0of+x49bN8Z80bXPnJVu/Htfyyf9h&#10;013FhSNdh3h9vyHucYFKFKV7OcjPs6OydK99i5bj5q2jVK+qhV6jP/rz0WKadnHv/LlLVRgS8D/P&#10;5oXPR+iwNUtn9LPvMlYOCDs33++bAw958f4nF4cecysj8gWXn5ew9m23PiOeHIpULGZ67rU+53gC&#10;RgMzx6ZOYowmA7o0K1S3SifT4+PwyElJ/srL4R1AyYipw/Y5Xi0sqdrG5rJQsfrMuUifGonD039w&#10;SnBz9ZxJIQSEy7Rw6fboTN+N585eulpsjyd9LkzuwwTKH4HC/88sf3PmGVUZAnJcv2rt8pX2M0M+&#10;HVuIeCUs2ae2/bOdcmH+Hfzrj59ryxU8iCv74qVkXcGtuwn7tm6m95V1JJMrZTaoRYNcPq/KJwoz&#10;E8/Hiy5klS0a+Fodp/0oiiZsXzg3X6qBh8dQ+k97vSOd98nt3HKvhuYt+ggnCjlDgkhmXnf74p2n&#10;ivz/V/blqJP3C5jlJezbsOepFqibsH5zexL5wlb/9O+TF2PUJpWU01eTeU3PsYp0Mei71088dyEY&#10;Dcxr2Ynj6zk1qK3fGvT4ODxqIMnJson3gs/9JswKFKGHbt7ebqrl09xbdB75fZR+p37qXvrOWb9P&#10;DU1Dv4vzSfMtkc3Vfyb6EdCEB5w6n3j7wbkX6bp96m3iA5nAf0+A9et/vwc8g0IJKP1nvKdXLFE1&#10;u8ZtlKpDW6IuqeKv3EVHrw4NjLSjG7UfMXdcW2EQdezoE7iSaokunTHU0WuhilK0ThvWWfie1un8&#10;4ig3qLZP72IuqjLK5UZru07fAAyZ9mIH/Yxe+VZj4ND3/XnaWlaPWaVyyoK3eug5MuWHDY1cNcfN&#10;5O719Ozs5PPnrym9OjTTrbBQjnBwf2uKWOAcd3tDKj0aLIruGjb0WkqZvJ5qgfnO+IS56UG+8Kk/&#10;bQ/ZbHkn6WJSuur4nji4OTma6zVWES8GffZaj/PqscXWdcz13PInfRyeMBejZh28lOc2//3H6jW/&#10;/bnhFNzHfPBrZMapUH+3bOF9W7pNvzkX5VND89WD6hNXVUKbq99M9COgCQ/YPv+7eYHfBVFqNWXv&#10;xnbi//MiXrelu5s8OhMoTQLlLiMtT4gJ6AjkryVzH4tUX0eX+b8ArtzE/fPlmoptvefvLlizQGQD&#10;FQVadR8pUWbygbT2uRmntt2vyiiPE/B75Kn7GcofsT8Pl/rM10lbvEpTikv7jryKAlVnH7k0bc+Z&#10;EdJyaIakJKSCX94L9murSRWc1WOndCcxap2uJKzEocACC5R+0Az8QI70gnuhdCt0boWTL9J5i/Qh&#10;STsVIV8TlJM/9FTGA4UuHhioILQiXwyP2et8J3n0vui3xflrbZTIx6HgB01XgCP/NTY/Qnfxy2Xw&#10;qGkqGjztlj3x86J+0kdY/08NrU0/qgUupcfPrfDNpaGKs7+6mTz5S0zXTbcdBb8KinzdFunjxJ2Z&#10;QDkhoKB5lKY85rGZABNgAkyACTABJsAEmEBJEmD/gZKkyWMxASbABJgAE2ACTIAJlDYB1q+lTZjH&#10;ZwJMgAkwASbABJgAEyhJAqxfS5Imj8UEmAATYAJMgAkwASZQ2gRYv5Y2YR6fCTABJsAEmAATYAJM&#10;oCQJsH4tSZo8FhNgAkyACTABJsAEmEBpE2D9WtqEeXwmwASYABNgAkyACTCBkiTA+rUkafJYTIAJ&#10;MAEmwASYABNgAqVNgPVraRPm8ZkAE2ACTIAJMAEmwARKkgDr15KkyWMxASbABJgAE2ACTIAJlDYB&#10;1q+lTZjHZwJMgAkwASbABJgAEyhJAqxfS5Imj8UEmAATYAJMgAkwASZQ2gRYv5Y2YR6fCTABJsAE&#10;mAATYAJMoCQJsH4tSZo8FhNgAkyACTABJsAEmEBpE2D9WtqEeXwmwASYABNgAkyACTCBkiTA+rUk&#10;afJYTIAJMAEmwASYABNgAqVNgPVraRPm8ZkAE2ACTIAJMAEmwARKkgDr15KkyWMxASbABJgAE2AC&#10;TIAJlDYB1q+lTZjHZwJMgAkwASbABJgAEyhJAqxfS5Imj8UEmAATYAJMgAkwASZQ2gQUarW6tM/B&#10;4zMBJsAEKgmBnHCkHkHODrGca/Go6/jAT3rR4iVYuAENK8l6eRlMgAkwgXJJgPVrudwWnhQTYALl&#10;hAAJ1qRvkLELWVmaGd2F+jyu5orfEq/BsDZyb4if1qmwVULREjCTOqpNcbcR2gTCqAXL2XKymTwN&#10;JsAEKg0B1q+VZit5IUyACZQQgbyzSHxTaFYjSbOeQ0QsttwRT3fG43gqMtIBehRoFkBNtKqNZ5vC&#10;1hhWBhhkC5sG2k5NB8LuHRh1AWqV0Cx5GCbABJhA1SXA+rXq7j2vnAkwgYIEZGvrvTDcQHgMvotF&#10;jAoJ2UCy1DEDMNceQWpVbiRkdc/lX6kbNeppCgcbOCvRtxqmOUFRG6jXFDbjYfcek2cCTIAJMIHi&#10;EGD9Whx6fCwTYAKVhUD8II2TQCrGhCPkHHBLiFFXK0TRE8OnXaYsZx0AExibYH1HuLsCFDfbeCAc&#10;F7FfwdNi5eOYABOo6gRYv1b1K4DXzwSqNoGLiH8DSWE4jXUp+OgQohOAHCgd4FtfgBnTGt7bEH4i&#10;HyRjoJqkaEmbmsLABHmkRzOlDvRiTY3wFUbZ/KZZ+XkujG0R2gXPWkHhCNRuC+d1rGKr9hXIq2cC&#10;TOBpCLB+fRpqfAwTYAIVn8BNxL9CylV9EvPj4bcPSJIkJgnN6pjeGXMngkSt8gckpWo8BFzsMMAW&#10;Taxx7ioCDgsAYWPg0Qgh4Yi9h4DTQrlGDERsCmZexj1yOSA5S2FectyXTs7KjrO2COyGaY6sYiv+&#10;dcQrYAJM4L8gwPr1v6DO52QCTOA/J3CyGS6e9d+CAHIVOCW5q+rcWO8I+2v0QAQfh/8x5EmRWz7t&#10;sGwSoKQYLgQdxdjNQpsuGyhejz6O9us1atXBFvG+SDkG2yCRiED9MsLvYHCoNIikjMVDbvSrLXya&#10;YW47Kcyrw/ewmPqfU+EJMAEmwAQqBAGuX1AhtoknyQSYQMkRSPoSUYrN+88q5iJgFyXBkvxTZfEq&#10;GUe71Ue4u3ji2webekk2VJKqAxC3G0NmYfJmIWLFi4YYGwrFDyJ5VmAn6XBDJKSADLqbyPgqmV3H&#10;HhI/c/1AtltlY3g2ybcKOuMtBO2GbSj8Sf4eeRPkg8uNCTABJsAE9CDA+lUPSNyFCTCBSkPghBlO&#10;ztwSB3eyj1IjEZk/e4B0l9/ODO3+ErIyToUB9holSs+dnLHxHPJuwcYon1dAMlRXhZusJqOWWuQZ&#10;2HJSGlaSp0lXhSHW2QaJQxFzMx9H2ZGAuiUjIAbDVpADQxhoepQDgRsTYAJMgAk8kQDrV75AmAAT&#10;qBoEyOx6RpF0Kqv9EgxYLN3ul7MKyMlcJSOrLCjXkEdBJlwsxW8i6ZWtUKvvxQofA/VENLOEHfWk&#10;F/O1vBSNDjaTEmwdvaeVs+Qh0A5BW0WNg+gknLumPYZGMNWeWorr+ucy7OeBpofdA9kQWzWuSF4l&#10;E2ACT0+A9evTs+MjmQATqDAEYpwQPzPoLyi/RjQFWpFkzNNITJ8eiJ0EtT9cyItAana1RGBWeH+0&#10;pVQDpnAlrWmBsDMinGveTgSfhx31pIQDsuqVzLdJcjoCkrWSJo69oQ35IhHcBD8kYmWKpHppQKnR&#10;uaImg04tdHA6pnfA3GegOg/lHPiTS8POMOxUABcrDF6eKBNgAkygbAmwfi1b3nw2JsAEypgA3Y6P&#10;V+DG0S4hwl0Vt7UOAyRALaC0Qh9bBB8TOazecZJmlo7AQSCvAQrAMvpdeMe2oZKw6WgnGWJDEmFL&#10;35qWkti1EG6vZF4ldwL7upphm1DM1g3kUckDSc6OpoEyEHUWA6xgYHN/5XSujgOxbKgw6Hq0Qhsb&#10;+PbGkZdgZ4WA39AiEikXgO2NQDZjbkyACTABJvAQAdavfFEwASZQeQmQ/js7MG4zFN/iQITW21Vy&#10;GLCzE7laVckYu1u4n/r/Ap/OUvZWC6iuYd5R4V2QdxUR8RipcxVIxpFB+KiTsMImXRfG17gcoUFT&#10;cjB3p8b9oF1dXJVCu+Rsr74viTpeNM601oiWi3ilw9gKPi8gfBUU8zFkC8LccSwFXsvFSe3qiGCy&#10;00eF923QAZCrLvsSVN6rk1fGBJjA0xNg/fr07PhIJsAEyjWB9BBkzJy3Fu1+0CYZkEOmqNli+cuS&#10;hysJTSqvBcyjiCtKOGAtfiZfEkZZUp8G1oi7Bhd6boroNCFbg+IxfS/8DiLprjg2KFZoUI8wzLus&#10;8aaddxwuYRot27mdKLslmqmIA4ugLF3kF2uB9e1Fh6Gkp5OxMQZxd/CVFdaqEHJF8m2gJgV1UYou&#10;4UsQEwZyfuDGBJgAE2AC+Qhw/le+HJgAE6ikBGKbjQ06SxkA7mcYkIpgiUyuo3AuDtl5aEeBXNrM&#10;WeQFSw6vBt9jtAuCewvL65YUja4V/gBaD1cNLIq+osKwUrSWpsl1CvJneM2FR30E9BbDUhyY4SIo&#10;qkF9F7lfgzxxhTODBeyqQTUZY0IRclabGlau1CX/TIC7O8LJMNz9YzSYXUn3iZfFBJgAEygyAdav&#10;RUbGBzABJlABCJwwC96R5f2dlNs1XwvsB9/RlCAAA9cibCja/y7SAsjNwwFhUzFwAWIo1qquiMQK&#10;JycBss5qS7/a1YSzNQbYwMlK6/NKYWApuGoF61TxkxJpbb6MkAtIoqNIzsrKOFc4y5KEJfPq8u6w&#10;NYF7O1DqWTn7QfgAYZo1WKrRxxTRlXRNKlery+qVjuZtcXIYFEPJJbZhBSDPU2QCTIAJlD4B1q+l&#10;z5jPwASYQBkToICtGFh9i2tq6cQ6i6Yt1LOB5ujyIQ6eQNJIJF5D+03ayeUibxxmRAt3WE0uLakA&#10;7OiG8LCFe0tYGyJZhWQ14ii9AJCqQq7kGmuYLJ5QXFdba5HnVUFuWXVEUa6VicJ8S86vOnuqez2E&#10;e8F/m3QKykJghyMvw2+N5H5ABbpqQT1ZaNR5vwoXBY3FV7LFBnjA7znAlSVsGV9JfDomwATKKQHW&#10;r+V0Y3haTIAJPCUBKgFwKavFKpymjFckCqU4KqWtCNUimygZOKkMrHo/fjyDtZdE7NTAiHz2Torf&#10;ItOpJCU96oigKzKOkmal9FjbY7HiKqLoXdleS8pYa14VT1TSi5Tzyhiujni7nUbvkttA9CkRmBWS&#10;qnG0FW61JpKoNUXsGMlj4U/h7UqDUIkvn8kI+gEdrEW+WE1NWmlgM0OcewU2bVjCPuVFwYcxASZQ&#10;yQiwfq1kG8rLYQJVmwCJ1/NZ9iFQkYFT9hyg7Ko9MfdlKD6VFGSuSHrlOwizN+OTLSLzq1CQ8u17&#10;uaVjYHtsbCierkhDeDJCqHIB+b9SJJaVnbV5x272bs8rx1+3Oepg17iVjUNymugZd4kirXA28WTk&#10;0QNnolbBOE1oWROMbgfftnBpAaQhJA5v/ItMqt0ltdH1EEyerz8ghLJ3UdJZe6jmIOgfyS+W/Aq8&#10;kHIDY/bnm1hN5L0IBSXzYits1b7GefVMgAkQAc4/wJcBE2ACTIAJMAEmwASYQEUiwPbXirRbPFcm&#10;wASeRICMr8lZjouRQG6idE+f3ADuQNkYiT+Lg/xna7xO6XlgB2QY4bMYJPTG2GMIl7NfpYuEWUFO&#10;GNUWM44gmBxkaRwTdG4x68V+A7p0aNPduY6CrKqFtfPxOBCbkJB0/s/IzQf2f4dqaXaN4NcWvr0Q&#10;nYJBq5FEvgQ0vZoIbAW/E+jcGL2NYFITs7tLcV1S4FewK0Y7QblCStSlbQ51ceVZKNwAR9mxlxsT&#10;YAJMoIoSYP1aRTeel80EKhuB+EFICnvmZ+yP1nqm3oFLAxwZJbK02lnDwwbCr+C8eFekGhgH9WUM&#10;2oLwBIlErlTEtY+ontX9N+y7AOs2Q2YMmjHuxZ61zYqF6veNCW/9OvHqsQ1oigh3DGiEoGMYSzli&#10;tQkKBrfF+o5IqY2B2mQIwrXAS0qqdTGf/wDNIl2S4z5AA1O0ogJi3JgAE2ACVZQA69cquvG8bCZQ&#10;qQiQeL0V5rEQEfs0AVukDps1xmmyvO6WjJoUcPUaUu6JqrDC1JqLjLFo9odk3UyHS3OE94eNMebF&#10;wC8SDta9lvrtcO/3AKG4/813et9TzwxWb9q2+jwhytKIksRqGhllX5nx0YHTnwX2FYZYagNXae2+&#10;UoKtoO5wJs9XyQac64eIA/CQEsTK2lqklc2Rnqejiwv+fYVKMLCErVSXMC+GCTCBIhFg/9ci4eLO&#10;TIAJlD8CVCS2VtjYxYiQK8RStiwybZpiI+V5jdfONkvkGbCxEsFbQg4aQhki3cencC43HGkvirvS&#10;zXq/f2DdaEjUkoLilUZJGzz2jGsPfRaf9e37fXr0yS9e6ajGjti/4tPPvLfSKaiQQVwKwsYifCAM&#10;qsOnvcg160xZCKQW7SXm7yGXXZAKhhnbwrOB9sym2H8YHmtBYWo4QJZYbkyACTCBqkiA9WtV3HVe&#10;MxOoRAQuwmzmul8g6mw5iHJWZL8k5UcJs1IyMYYsr7JmtRBJsqgALNk+ydhJLfO2uBd/5Fn42mLM&#10;UWHsTLrQ47d58Smr1lMqgIcbOb/Si6RNC0V344s5/caOf2S3D9/ss+u3a3VrDmkXAP/1cO+LnJdF&#10;R0rUNaypJlWCk5MwzcpVbSnbFynse+fh2Vb4y9Ij2QdkwSUz89itwNXlIO3OjQkwASZQ9Qiwfq16&#10;e84rZgKViUB8o0NheO4foVApKivmRRhSTddcke31zUhR8iqaNOsgUSmAGpUJIAkbLTm8NjFHwhDY&#10;5cJwq8hgNWnoT+rju14eLGnbi5Quq2CjyK20Di4ZYXOeDC9x3UrH9rjWvuMju90+ldjDpQ5J5Ekj&#10;fwrYDuXHoteyoViZjDeaCjeGuc8iYqvkkkteDXZY9grU/uL1PSewrAcM8mDTAE51xVGk18mPFodm&#10;0nQr037yWpgAE2AC+hBg/aoPJe7DBJhAuSSQ9AMy0ZX8RLOEePXtA+UqtDESmo9qBBym7AHpaL8d&#10;6ngc9oAd1XdN1da1ysWivlhxDMo/kZdjt/MX9aIPJ+hWeCR48SNX62B6zLY3sq5o3lSrsTuaKsw+&#10;0MyNU9I8YEYJDR5qZLtNS7kkv0yn2/mrOtdkCKWeJVdX0qlUcvbI26D3PSi0i9LBWonIM1pduErU&#10;6NqXCR8qXgAoA6QO5FpgIYLAUsgFYnujcrk3PCkmwASYQCkSYP1ainB5aCbABEqXwK2vn/la3F4f&#10;3QbTKNvU98L4emSQ8BlQjZBuwZPOy8SrR0B1sPpLtV7l4K3gLiD1OWYrOjeflbdJ1dPpgWnWp54b&#10;fi0wc+ovt+SLlMJANLLIRhxeHXE4Kn/P3Fs3Le6i+rVDDy88MXi5uklX3et0UmGI7fsTuS7MW4Xu&#10;7UUtA48tkvNuTWFIVqeKmgsDFwt3gsPuQqraqIXMvV9qIQs9d0o+sqTjuTEBJsAEqhIB1q9Vabd5&#10;rUygMhHICd8cfZayZZGp0sUaDhuEtjvQCUMOCjlI99n9umsEa/hJKReVbDdNF+J1dA9MjxA+AxRT&#10;9XBK15xWXfH9FwVQpa8/ZGd7MdkQNS3lpACifTrudfcOrvl7Zt2Boj4ux+0ocHjaukPNrGrYKgtu&#10;ABliAyfu9NuOuGsY0xLRpyXNfQv+sZgfJ6zI1GLvCE1LpmXKlkDOu5T8S14I9Tx9FEO2AYlrKtPG&#10;8lqYABNgAoUSYP1aKCLuwASYQLkkcMYrnIq2WgjZ6ndYJHb1qI/3YrFxL0gOUnTU7N4iup90Hsk+&#10;jXgly2tfIV7JotnMZVp+n4H8K7yeeB0tzxVYs6VBrKIasBXXatI/okVEYuGGpWR/JS8CnXXWkL5T&#10;7XHnIkVXPdAsd72KdiaPLH/gO67nbx/H+62Ce2dRNlakR0hH0BH0sxXFFGCLjZ0wLw55V8WA5LxL&#10;wV5iXVoVTes9fymSvWDL5TXKk2ICTKC0CLB+LS2yPC4TYAKlSIASviZnzYuVziCVzhIZBi5LkU+S&#10;b2hADPael7wIZLcB6pCLZQMxuq2UeHU/Zk+Qgqce1erYi1QDBaK4ov4ORQvsvoQ2TTXKkRLEDuw8&#10;ysSgMYVkkTCVJewNNSU7gCJ2w8NBYHkmcY87I8WNDXk2YOAyuLcRSbUo+Rctijx3feJwxE0EcgVG&#10;30+nNcAeI220I0mLXX4AiBlairR5aCbABJhAOSPA+rWcbQhPhwkwgcIJXKRqBWRhhVR9QNMovRTd&#10;Zc/Xlkch8ZrwfxWNshN0EiFQYyIRfhSUJ6tts/tuAAVOWNs4GzqBKL93MdtKsYFkZU27hrINlYyv&#10;suer0sH03NU7NzKFOyxJ2Or2rZCAlu1wePf9GC4hbe3iktMaPmFls0f7hSfZkbYmKyx5OAgr7C3k&#10;3UFKDsZsQaacEcFUSHBFS+FpkL/9Ql4H8Uc5l1bhFw73YAJMoLIQYP1aWXaS18EEqg6BE23jdiOA&#10;QqTk2+hkWPWCapyU+ZXkrKRo6Q779E4YfFBjnfVpJ7JoCS/YWPz2abycJ4t8Uh/JLBdJqF3wnZvk&#10;NZCvkKzSBteTlOeuxMmPGzc19lfhHSsJ3BuXdbUTxK9pFPgVf/GeTm0XGP5idm0L7AxQkbYeuw6j&#10;vaSctVJnyjYgqsjSSnMROwY+fYV3r0hBQAL3pmaUhJvYkiLn0uLGBJgAE6gSBFi/Volt5kUygcpD&#10;gDL2Z2VN+BeQTZLpCCNV1w52tZA7VaRKlctWuTZFno3IAiuXh13WFyHhIs+rTrwmJWLzxN6PTPWa&#10;c/OqOg0piVLwlNTImGp3FrCEQ13SkqKpUnBNHa5S3aTHGVVsYqomkdatNKE6z5DcfLCZp6NWHeSq&#10;Eh/eiDOujpEr99LrlJGAphe0A0Fb4TtCJFUQjbwjDGFngrxxcGokchSQsy9Zmgc7I3mqxsGXbMwD&#10;KAMu9Yx5MJNC5dl1XgkTYAJM4AECrF/5gmACTKBCEbg5c91uUNoBWaeSzVVxFdWCoJiPlGSRKnV0&#10;PfHWgVj0XC4kHXUI74/oMJEta9bEHzUVCuh+vj0MunpjUruHF6+4evPSBag0YVrifcfGLRNuSEZU&#10;O5ANNSUF5Pw6Zcg4nyH96UFPZBfYq1dhnUVCErlk983X6C1yHmjQCLr8r/fflBJ1Ob3WX36FpkcS&#10;lhK7xsUh2FuUExMtHZOfEf9W+1FIcNEssPEcNiVLjrCSCywSMY+Y3DiKnPAKtZ08WSbABJjA0xBg&#10;/fo01PgYJsAE/hsCFLZ1Ds/Jwf1SzFaeAQbtxD1K458J2yBEHBOyj2oZUKMKsXST/VBf5KWg/SV0&#10;bjqL0l3ln3Zapy+SFOceNsEa3VVRt3b5SmhV75y17EJL7IRdfVzdsTLoH+H8mpaTRW6v9JMe5AJL&#10;WQisrakI7dnoJGw6jKsurfKfKyGrjUhf8HD7blxcg+ds8rnbkoSlpLDtgkXZhcRXJD8BC6w+CKPf&#10;cY/MybLXLgn3PHjbw5fqylIHqflFALTkraP/m63hszIBJsAEypAA69cyhM2nYgJMoFgELiIpzJ/u&#10;nssyzgLDGsGnmSaxlAjeMhSOoVTOimoZCF/VO5jeAS4tRCC/dfUh/4Z8WuDkrkNqJ1G3HyTbZr5m&#10;kH68uknD/K9YGpkOe/v7Ne+L1w5uD3rtZeH8uini5sHTUftjT9CT3Qd22VvVoRyxTbHw7C+IRDeP&#10;XnKaVk27fK2++i6uZx3J/yI54CYZwLKjZ4EJUGIv67pD7H8ToVoUsEVqNTZDxHJpKhekY3A35PpB&#10;YYVvpFq4olHKAslZVmh5NsEW6zLjg5kAE6gABFi/VoBN4ikyASYgCFCKqEwEULp+yXOAHsN7wYaC&#10;peQMWbJhMktoOFJ+FLxvZoK5HeC3BknJ+Pfr9Q/nXm1LxktqteJ02VvpN3qem5cszKVSGJauOfv2&#10;P+Qw6pcP8Me6iPe/+bmOncrcZp/8Lj1RKmvtitky5Q/XtX9gxs3aMzftqS0Fe+lGbvjCW1TXoNox&#10;CrO63yinrHk9WLlrnAfyv3U8ZD1Vl/X/HT6d4aGz5MpZwLywYTKiD8NwAYJ2C1GryBHesT7tEbEP&#10;cXSGvaR5uTEBJsAEKjMB1q+VeXd5bUygEhG4CJOjlCFVkyRLUqttLDD3WagnigypmkavG4qCBdR8&#10;24Bu5c87L4KiGjs+gsS1u0i41rDAG+TDCnM4mMp+phoBSjLUqjrePR5yst+Kbl+EkX2Uym4NcR3u&#10;3qGj9okrOcKGhKhj2/+6KPg6ecfSIfllMXnQ0miWacIzQdeyzp45Q261j2p0utCP1gdsR8olhLkL&#10;hUrNuDHUH8FnMub9IozKwiIrcVj+PBSOsLopnnuTc0UG2ARbia58XgoTYAKPIMD6lS8LJsAEKgKB&#10;+DeSjiFcE+WvnbBayDu6da4J2yJPUK0zKPVwd8CgSHS2n/XSIHErX1aTOllJT+pWQ/P0e2iFW7q7&#10;8OQ1exdpV87UaNBa7qwrTCD3/37VyKkjPPLxetBIC0wPGOviJAK8dE0+b/z5k5S+oLokN3W61jSB&#10;cthKOQTyTU/3nNIRTBr2k/OfQHOMaiD6kP9r3AWEr5JSENzSFGUIdkV/Wyg+xTxKOGshCnRFn2IT&#10;bEW4pHmOTIAJFIMA69diwONDmQATKCMComDBe1QtlpJYaQOYyBiZcgW2X2EM5RlIQ7CXqFxlR1UM&#10;pLSpFLmfVQ1JuXbrvv5U9gTQ+QPoJCk9Sevgggu4d0QkgpVlpdllmDrUurRnY37xqlvlvWy8t2AF&#10;BW897vFziCanLBl36aFrF//6jnT2nXz5X7Pjca/5jbPHkEvBZ1LTnVE3w8+mT6AlkBdBd1dpXYY4&#10;fBVHT2rcJ5SNkewjyuF6rdG6xtIoWZhE+pVMsJRojBsTYAJMoJISYP1aSTeWl8UEKhMB8nw9hyAy&#10;OppLqyIlZ4u7PlDUFa+EXIFyBdQ3YGOEJMqBKlU02NQPe07it7eiKLSfdOHhkJMxUfdNsDo2e6+9&#10;mEWGUbM3dTZRSpuVde0mdSD1md8BQKdHfQZ5Us3Yxz08BzsnU3gZkJcGE3JFkMahVr/uZTwQ0CVE&#10;s1FqPG6aGlrd3yrdGa/uE0Zc8iKgogYBpzGpqRShlY6ZRzCmNUi5+vRAolQy1j4Ee69pM21JI+0/&#10;I3nB7uNyBpXpM8BrYQJM4AECrF/5gmACTKCcExCeryK5qS57FJVR7YE4FfqbCiVHqi7plojZepWC&#10;+yXt6FFfpB3YqOrVv5+DbNQk82fuyZMFDLH0lo2nd8YVMl7uU1wS5RDuC1Y7JMTdN9mSBiU9So/o&#10;aNxQn7Z0SNY9nNpWz//r5Ssp1+5AlrCZ1URGWPI6oGGFQ60Sl24ay6zpFRLNh9eKHLQURqY7rzzD&#10;lL24vOxZeZAebTGp80/zTotcCiTNVakIjBPKVVRkiBMpw+gVqs4V0E7rBEzynbx+qaIspetiE2w5&#10;v7R5ekyACTwtAdavT0uOj2MCTKBsCMS/od4vJTfV2i+VtqKM6nuxmLdHKDm5ThVJWIrWko2vy/uI&#10;RLDt+vYh7Sg3SvWat9NP5wKrm3ibdtgdYyrutqe8Ib+orI88NKM8r6kRW+hX2exKytXAEmTKdXdH&#10;E6W9CRrTo37t+vTz8o3L8hP5Z6uWNm6ucHLSSFh5BFKxtpYXIcVuyXNQbPwVKpG+4K7nD/kTHcjv&#10;Jm+fTz9lXUuHTx874dwlM4pUk717A2KEcqVauGOitG4DWUjOg68uRs1BVPBKIV2bvKJstojPwgSY&#10;ABMoYwKsX8sYOJ+OCTCBIhJICltGyo/Su1KTEkipskR5qiNJ8D+AiHgE9xeer7o2uiFsjOGzA8Pa&#10;SvfXJclIqV4tD0fnj9OS3yKNmNj1B2wGai8XmlJqaSmWdg6wvPgNHUg+ACSCyRRK5li52ZpaN7Gu&#10;Tg9KCks/naxbyU/kn3VMjXQzkQ2odHh8xEkDmksazhlUJ7UqbL13x2VtR/AhIxLQ+b0U5GOddv6w&#10;wnSu/JwOb+SALJMRlNE2sJPGu3fMfoRc1J6HmBgJp4K21pp35TcCKZzr0lFA1083L37CBJgAE6jw&#10;BBTqh787K/yieAFMgAlUFgKZuxHV0zBQyhWla3KSAXJ1pRdvIXwEUm6I8rCy8ZVCmiJOYswRu/iV&#10;Kvvawn4pW2Fff6n7N917m7z1P/mV7FzcyhVPNm9F+hiz4f9kUXLZtIwoi2c7xo7p5PxaVMy/Juif&#10;RVW4REYtYM6c46k2P/Vv9yzlJ6hGqQQe384ln7dEq36Netq3EcLX1hbJv8x38vTFIaw68/2Q16Ya&#10;h9UzVsavno7EVkFvrvamkeQpyT9J3a7uZmP1TybZcVPvaCb/ybKVXTHKozoUv+QL1aIjpSJkoQPh&#10;2RLfrMK7pFkJi9xyofYFnAfCcVNluRp4HUyACTABDQHWr3wpMAEmUI4JXP3flvUfDFj8QNoBitwa&#10;+DvCT2hf1MnZdBHVtKwDlCsxrOtPge9NIIUqN9KFq+ej61cKxwNZ6gYmZIjNqwVTU41vwO9vLB9f&#10;18d0OugWv7qnetmIKa9O/UH9L47mzVP6TiPnAZKhyuYwNpSNwIU3C0PTo2T6JGOtrTC+djBohU7I&#10;CsBJt/WNU36o7bIxayXe+7vl61tOkAFYDvAyzoJFbaGVbbybfnDmGco1K09bfvf0sUs9P2pINbf8&#10;1yOA8jDISRjI28EK0QNhUgfNV0JF5l6deJXeXTYAPlRcrJfklMCNCTABJlCJCLD/QCXaTF4KE6h8&#10;BLJSpsuGVTnzlAX6UrbUhgj7AIFu4r65nFVKo9tMMbcdIhJE2qzJz08gRUhNTgJAurD3GCwyH4VJ&#10;7Ui8ZlsjV3JspXetrdFysvem9aagmKc8ZH/3vm0DByRA0R/ml3xPnhApZ1Uq4T9AHgJ6PmSXVgrk&#10;On4ZjVJ9SbzSgJt24/YN69o2G5GIr5eBCtKSJpblKU3jnqlIQ2v62/ufbz3X+6cQ2WZMr8jzV9o1&#10;qFtzCJXG/cpFUyqWFu7TDomfwqYNPH5/hHiVkxUI1948yjrGjQkwASZQqQiw/bVSbScvhglUNgJR&#10;zRSfnr2feUC6XS5qqA4UhVU3H4X/fpGxX+jXdAzuhg2uaB8GN6tj8+e3Tk2HaYaQqiQBKRUABWCt&#10;+/qG5ew6npu6Zjfbm2WueVeOzVo5cvlb9SiZKmK2mJy1/m7g/tdMRwK3Eb0EJ4ep+w9H0IpdaSCT&#10;L7IyYCqn8XpMu5qosLZXj3V/XXReLnkOZEK9BaHfmTb46sdOdUaTu+2bv7X02nCirZNGntIkaRo2&#10;B3+Nf3Uciey39wnjq9xobjR/6kATCNnW68jbGPubVDbWQiQcWN4XLqHIIyxSEQRN+QadFbYmkr1g&#10;0+MrNPGvbBcGr4cJMIGqTYD1a9Xef149EyjfBPb+qeg+7/7tcqHPyKoqmWPtrLB7LM5dgEeYxv56&#10;ZBDsclH/EA59oCbTJinC/I2EIL0yzWdlSN4ozG2bUj0OdTTvkwn2j00Jz/zt2HCCEJqb6ya0/sDB&#10;kaK50rBuLa77bKbasE/Had03iqFDQPkTDi/A4vrd3nxpcLsaH0aH4XziG71W/iALa1mkWsYduftT&#10;B3IqkHWtPHl5ztSqG+FODtpOeTZy8AanAl6w6XBviQiqQ5ssFPyvLrANlapzUUvA9MGY+/rHaD77&#10;6ebPRzEBJsAEyicB1q/lc194VkyACRCBi4vnN3rjD63/gCmiJuP7fQiK1cCZ2AS3TTXGSPIETRyN&#10;gaugyIoODnFWkTNA3Hnb/pQe9n4jOUiv/9S/1fcuJ/HF83HV15J/qtx2BKPTaUVDP6hDccFl7/jn&#10;/NaP3WvSC99ugd2L8W06pe88sC85OUfuTOFZ8hMnl5pUyGD/4WM1bM/cTm4mG2jlZmtr1NDW4u6K&#10;T154/mjSQfzyAZr+qu6SObVRi4VJX2GvyRsvrP5BjgwT7Sysz5h+MSHb4dPrQ9+tXUB5m93Fnsjz&#10;zoMaUwzZabTZMBntP5Wszlki/e2v7vBogfaLEE1LthWZcb+Jk55LKr95W5x6sx9cRC4wbkyACTCB&#10;SkOA9Wul2UpeCBOodARinKavPBq4XSPFXJrjyLui4Fb0OnTciryrGO2Mo3La11yRW4pySNkuxc4F&#10;6haSKl3x3rKJn46VDZy6RhJ2cQBi5itWzEG19t7n7YPMtK4FfS7UIfsrecFG3V5/tvqQs68q3h2L&#10;n+/iVNOfRj3rJeoUGFEJLD2b+tzVuwcPpl7Y2mlmB9Wh7/DhOd/g+MD0Jd6NOwdHB8FQOc/2tWny&#10;WOQ2AIw7/j1+bnVs5szWD5+A0hccSGv4/KeeR+Pw6hd1Lky8EX0c7aWkAkK1+2LScvxIyrkmRlsh&#10;oBXGHkM4qVu5pePsBDR5jUO49Nw47sYEmEDFIMDxWxVjn3iWTKAqEqh+NPaU1nnAFL+2R/uvMXYx&#10;XDogd7ZINdC1jmSGlEK7pjmJwlSdHWfVohvpUuLV7CYm55aLQgDU5FfoJ5k2X38dztPUa38XOV8b&#10;H1SQ7ZNeTLWqXYOST1GzJG/VS517Y4+lL0Vc7fkHfhO9SbzSO+eu3knLybqckSg/ibt6gn7Kz3W/&#10;qjJuSb9mW9XO6dTJ6vzlRknBePFy7RmbAsn0a1pdzMPuLM4cOiuMwZdhc6wbbMep4xCeOVkWr7qp&#10;yk/iftlyasFH9Z71pEm2rg8bk6nztgkCBjSjdBG2RalwfzoFDweoegp32C3XcY3MunK4m7x2KZiM&#10;GxNgAkygMhFg+2tl2k1eCxOoRARufpK1fXa9n3FDitCnzAAv2GPzTWTehsIQo+zwRncsOYClJHCB&#10;2V0wugkGhjWbPnJzf9cGMoV7mQia9mnf6pudXhmpcH0j+Z5ImEUtK0uktVrz/Q77sL4Dp+RVUyKr&#10;+ldrrvg7LKjW97N75BR7dtcrd55deSERMbv/dO7ZxNGuNuV8zcrKKwDX1NTg4RcL9GndvP7+jf9c&#10;v/ZcSyfr9Gz0vlWzeo3bf/0PsY03T3pZYXJquJntzdh5iMga5jJ3sV09YTemSdIM6WftC5EXl/25&#10;8WBqzakLXxxmd+OGmPaeQ3jvt+aHXzkTcRCeO2iRcHbEN20RdQWbr2NvCjLJRViO5dK2j5/B7GED&#10;0JEqmHFjAkyACVQSAqxfK8lG8jKYQGUjcMJsXXjWc2ukIgXadKe6NZL1MaE3PPdjH4U3STUL5u7E&#10;rtuz1n39KfWRLZdy8/80xizSZRWl/a++NK7+q/kp/f03Wn+u8KRopzSkmUfNfefrzyesoLRZSXtw&#10;LGuzoXt/qiBQWFOTqbVQvwIqQ7BtAZrfM3Xula3eibOrHX7oGfF1J1H3dvXnWHLVd+7WQFm2imIH&#10;VPIgA7WP11s3NX5NnxV+/iMNre7Pgjp8/NPP5jdfp3KyygAkSeLe7B4yjR870+cdsZbWzVlgC9tL&#10;fp8JMIEKRID1awXaLJ4qE6g6BC5iQ6MhW7DxUEFrokCQDvKFDe8P57VIyhS3zsPcoVyBaS+oB3Yp&#10;iIgEn8+UmO5/u3z4BeDaNaX63mRt9ivKUfDOMCkdAUnYzRj0uu/nTeZ1/BJZV7F1Ff5BN5/31ykd&#10;THcf2GVle/Nicrocv0Vm14tn1JQhS47isrK9QwW35LNeSD7etnFb2Sjbw6XDvbyLqcm1OnR2iFiX&#10;6uvoSZlg1ScQsxlL/mz5+tsTnBr4Rv+L9T+i6Vp1X1eN5iblanPjV5wat+Z9kHid/tlIZf0H5DiN&#10;fOwK/JYr4icVrGXwuIvDzgyq14COc2D3XtW5gHilTIAJVG4CrF8r9/7y6phAxSSQ9CUOzVRQ5iw5&#10;lakubVb+1dCLUtrXcC+0U0AZabftc1XdB2+dy91zUxH0z3H1AucvXs2hrK5ZMTMPdv+f3DNsP/r+&#10;oui4AOT0Grd33pKPZ3z9Wc55NdadwrHsbv3G/lnHTtWknhP1rFOzem2z/KcXEVFxV0/STxM0bmJN&#10;YWIP+JmSF2zqDSNVQlZ23nmV6qYPBlDPjMvY/K4QpsG9RymewaH3NHFdFJhV0xAt4w9Z5rjiAj5/&#10;D+tGzPrxtU/J8kqTz29/lWfQ79NnU8ZvEFFccnKGJ7c8qMcDfVm/FgaK32cCTKDiEGD9WnH2imfK&#10;BKoOgfhBKZFhtj9IxtdHSVINCXItqIW8FzF9m8Z5IOgfVN+0vM9sb+qQnQMTKtAl1cEitUreAqmf&#10;GL/XP8fuMxKSXWNM9hqYCHW4zN34m2U56IyLgfjw8grPbaPqvoLXN+KTX+NfHuwQcTiKzKg0CNlf&#10;6SclyWrYRJGZeVuprEWZsywdhKeC6kqWsp7p4QMi5j870zDP7AJ1o4xalD/L2KAhveVk3WrCi91/&#10;em5vSgw+X96yT48+njMXqU+KpLCbnlU//7yYZPUzkc1b98+aL0pzXZtybNCg1krl/cnLa0lZt2V1&#10;3oWXBk74e8VxY8M2c/vAcJHIw1CIhM1F7Bg4dWgL57iqcwXxSpkAE6jcBFi/Vu795dUxgYpJIF6x&#10;bjWe++1BZSYX33qwUQ2qIy+j/e8Y2Vs4D6hSsDxwZe3Dn1F1Vqt+/W8YolaGsF+ShKUWG4szM1t9&#10;0OGk3Qycy/nlSi0yS2LzS6O/mLICr0O9Flsvbw78Oiyu1sLAb0XN1TvqEz0693zI8qoPUrLOCnMs&#10;ZSdYu+4A+Rg0rt9/+Wfdo84c8/K6+aaJwrIXkraJpLCd16tJp9L0ul3ueS9sN4nXPc9Hz5jhTIJb&#10;trzSz5vmqHEdRqufnRpT89mhq0jvbjuIX7cpjozHwGX5UmXln5e2UJkwUd+BTycs6w08d0HU3uXG&#10;BJgAE6j4BDh/VsXfQ14BE6hsBC5STquPyPOV1Koc9E9qLB3GjUW60wJttL2Ivjp2D/XshdSrZonX&#10;PhtpNDJ0ceCAplu/I/FK4o9ep0bP+3SC7ZsnvtxihLWol7qMXiSZeKn5YEiZsxQtcXvLBJ+gwPgz&#10;t8jySg8qu9XEuoDbAHUkbfq4dKq6tzS+BHS477ieNE5PJ/z8554jR25aHFlu2UG4K1BraSUSIpB4&#10;zY3YYmy0O3y5RrzSi7JspbdS7qH1XWTObz7rr5ZT3xLilZqNHUxqdUMiBlDGgnypssR7NTG4rWAl&#10;XqdaZdK7EYnSGXOkZA3cmAATYAIVnwDbXyv+HvIKmEAlI5ATjuiByo+RRLqTnAfIdCqVlfKZjJRQ&#10;2AZpnWJp1XlI9kZ0MmbFzPrq3U/vXke1OhqDK3kLmK+u+fZPL0ZnBZEQlJtsi1269LjvijaOQYio&#10;pia9S/fivz7eRoRw7QBVdg08uyJk00iR5/XGZXIMoKPIT+BcwuFMWeQCje3qpySRGrxMTgJkWNWx&#10;lzvYmTWPOXe8iW1j+rWZsp3uXcmLoOWtu4rT802dvbKpSgKdiwK5qFps7nH0ulvv6sX4hb+N6r0o&#10;xMZYKFd5LfTT/d6vF/8Z982/7w9bQgFooslv/RH28zPVXh9k+yCQdHRxwb8/Amfg/yMCqAoXFZKV&#10;pP+dIVD0ZxfYSvZR4eUwgapLgPVr1d17XjkTKKcEKHjr5EwFVR5IRrN6+O1ldKTAKdnyehqGK5Gn&#10;FY2UCDbvTYwJhZWlcBiVBR81+cnGT978ptMCPN81Im+viADTvn49Bz8O677t171ZqTP3tPpfWhwa&#10;r1J0DBZ2XLqnP+tgt4YDfWvAmmrD0iGkOyk8i4oRWBiapucKORuffDWv2i3Z51UWuPlby2b2abfT&#10;yOGVXiTnAfqZjfPUjUK4KE1B/L/Vlg56FW3FQpIW4NUoX6prQMbXfg0HHAzG9r7qTn00SyAVS5bX&#10;7ifeN82dQ7kIkj6727qPsbw6+a3V63C3mmJZX8kF9r6KhmoK7GqQ7u+KZpbkQxx8HH5RQujHesNp&#10;wEA4SmW7uDEBJsAEKjgB1q8VfAN5+kyg8hE4YRa9Kav9emFnHd0cwV9RglNy3ETMl23aIbvzLkSR&#10;XVZyhHWwQPw4jfNrJxeN8tPxOHUZaZMVlDbrhvHgw3U25Npp3iH9t34P3spUmNXAtsbq61ehWKIY&#10;/rfQr+otmJzz03z/CTW1VWcpfuuMKpYyZ1G2rC4dRMbWa4m3atqp3DtQbtj8XgTkMKCet3R3B2fl&#10;PcVNWa3K5xsxtKcsZ4WiVSU0udmCEr1S8FbyCvhhBXk7mP30rOvIDQGvd+20cq/O7Eqdu9w5ZGnu&#10;umagyFfw6vsjc8mSqm0k0A9GY8tRRfgADFyFcDqVFOXWuQ32e+OTA8qPJ1EwmQIxThHhRz3CAQME&#10;doDvM8ALXEi28n1geEVMoCoSYP/XqrjrvGYmUK4JmGetJH9NKTfWforvF06bDemx2+n7zQZ4m+7J&#10;S2W0qDWoCfUN3MysXd2goHild1vUx8l+K1b/itrNNtY2EImu5EbGy6YdEH/D2KATWVO3kK7dfcaI&#10;DKLUFPWRcfL1o5cvf7T0p3lLd/2+MYF06pQh4z4d9zq5sfZwqUOP5wc7BIeHSOKVNKvugRuZimFD&#10;O/fp2JQOIYdXOkR+kPk2aMOWNz7/ecycd3YfjkX1LCpRS23vNvTrPehuGqwUG+jXVi3c5enJRlbD&#10;JFhauiZ9hbnOw5998wHxKvchf9+bV2fR8oULrDZFw99uD2xszKbzH0g1upCArVTpIJ8CLtcXAE+O&#10;CTABJlAYAdavhRHi95kAEyhjAmcRSxZWKYL+TAqiSYElfbkharXl7vE2V5CqkmYjhSU1NkVMCmxM&#10;plI80yPbwNEjj9wZRbUJOtj0JEWYv2XUHILesLz4DWrDtP5LOA4hKy3Rxk45cUKsra2R+1CrQe61&#10;yBGWHgUCtoJnfjNmzrv5RyNXgeu37lC0Vr4XhaWTjiXfAyphMHlij9NHLX7+XxLIsku20Xgcz0PN&#10;erUTDt5o2AvqeNyqiaQUzdHk4dCv7q+Iwi+ReH3kqjpSFjBdo3d17eg9jMoX0xZOKjwFntVV674x&#10;WPeN4vLh7ChZs5ojR2N4vVjGm8mnYwJMgAmUBgH2HygNqjwmE2ACT03gIrY3ahGM00elEaqjcwfs&#10;H4Ck4zh4EJ9mQSPIpLoGH7eDuRH+jJ/17qhPSeTphF3ODdhYi3Ksd6pj/+bjPRe18QwT5QlUrtPk&#10;PtSh2cEXuny+NmkRtrdRpyxZ/mK2j913woWADLFL93yzKsXterVQxdkTTg3IFIzb7clUi0a2rbu0&#10;q0OJYM1Q/98jFzINjz3TTkRokXfB+VVm3l80J7cB+pUit+gVVVgQHVXjyMGtu09Y9Zna7HpL65Yu&#10;/u57lE1fF/p1Ld78rWWzOSe6/fus6/QNSWsRevSTZqM+SrkqZm6VcrKDYyu5usG7KwLpRXLCpQKz&#10;8ru0BFnRfv1zzDuDXdyNYfCr8BAQLReU1HaAFZYJTwcEnsQ8wki+FulwaIT4MVyF66kvSz6QCTCB&#10;8kWA9Wv52g+eDROo6gQoeGvrTMUqUHIoTbbXm/Bth6O5UqJTOVeUJMjo58c9cO6SJnhL1nbyT2r0&#10;xKAGrMwRfwLnvhv9xaQV6IvDJ04cV7SUuzWPfa/zrK9wEnER875XTXOPVAxfLg2eidh/x8TWE7+E&#10;hax8yXzU0GFISkDSZcQChxcbfdvsGah3Cx+GbGHXRIb0k+LDyNJ5x7J2nu2S56s1tj3fsFr2rVyY&#10;n8H/IkfdGRZSvw2UN+DZx9IwL51OsXoyElsFmfXyHmetQHNk/YSf8kKt+3jS3GjC41pZ41zq52/D&#10;4dPrDh1qy/qVtLisy+lXao4tROaEGzXaUGYGg++hlgLURJMRmcK1Jhl5kURuAxTdRXbhmkj2gk0r&#10;b3SmDA7cmAATYAIVmwD7D1Ts/ePZM4HKRiBnB/mn4ma+UgW1hBEx/IRGs2pErRS/RV4DZ4w1AHTC&#10;juRdfhVbzQq2Lu5JW8WATrcHVE/S6L/DF2uAXBFawqmbb9vE5cLNYKf4lVr17GDqJnSw5bA7u03J&#10;0zXJEK/ehM+/+NYtB6a7NV6vdHpTGDSGnRUM6DklSaibdsP+tGfM0Q67s9fmwFaJTbtFflnXfmLY&#10;lnfmG7aV8tkm4ORZHDAePsa0HolXSrNwMhYZDs2Maou5jWv6K6qlJv2DW/VGpRoK8Sq3/OKVepKz&#10;QSOn1jlXhM1YKtSlbUSGHmSoTpUSkJGcJfFKP5ORTCe/ubGyXTC8HibABKokAdavVXLbedFMoNwS&#10;yNhF+Vwhe3yS6pLrF8ia7KHiWzYGqH7Zwt6+Nd1Sl3WebHylRr/m3db8mt7ee3eMKd2yN3aJ7284&#10;RO4Wf9eKXhHNFW+97zO29nZQnD6lmjKDgz0M906mEbzHmQTWG1TjI7T/A9FUT8EcVO7rk7Zw6Yjp&#10;vRE+ED7tkfsGgnpjaS8E94UBnZ2MnVmipuvYZTD4Bt83sHDuO5Ju95un3HBq64vUTHKxzdqBl9o5&#10;LOxsatyDLKQiQG3TYdSxdiKF6nxpPmzHqf8V0V0kfJ2dNYvKIluvtCh58tSTHtQu1O6GOmhA0rlA&#10;0xGTodHPDBymw29LtRy4MQEmwAQqOAHWrxV8A3n6TKCSEbiaFXctn58A2WIf19JhWwcnzHpWrwsq&#10;KKDMFQ+dtVI+SP61YSOsdf4pPkCEZ9UesnG0fTfK+WrkNHHNLJD/gGgt0CyEvBOEWyr5v6rV6PbM&#10;IpM1k2cFfbQ/d/UdKUCK7KyqQfi1PSJyQUW/+ttgZTJG2mLeTkScwthQhKiwqReWP4vRbRDuBY/O&#10;wsFg58X01dEfLf965atOdciBQRhu18H0Epq9m2A5VMqxkIlDf2KPpa9ldbyQ+j4Zg+mVw2uxzbIl&#10;CV95/rpFkdmVGgWi0UrvpqJOdZxJEi+ZS97AhTRzpMp/DHBjAkyACVR8AqxfK/4e8gqYQGUikIc4&#10;+loip1K55Q/oL7BMC5hJ1QNIxh09gkBfv7XTW9Ve0ohUIMm7Aq3ziJFfUX3YqdLLjvtGDDYbVntn&#10;/JAgfKDt6AgsAOojKRjJCSLyyevSogNHPhMSE/DpAdUIxKoRmYyM6/A/huPHEbQJlJ1KlQoXG+FC&#10;EH4MpLzPZ0JZBzZGIq1VMNV6VYIGWXF11FhyYCB3BcoyS1W6qJCW9JZoc3Dhsum49wK7G08y7T6H&#10;bLfRocIce6PPoXpSDJaukUuDdfSWLl870jI/WDhi675sMsQ2qtYhJRmN6uh1BSRr/hi4qFdv7sQE&#10;mAATKMcEWL+W483hqTGBKktArvgqhyI9vpmaCwFH7/d6BoO+Crzz4okFdde2+2pxCz/FkKtDamZq&#10;jrx+R2hcenfEQcnCSq1elsuLg96a6CuefyjJSvIcIAssubH2xYo9Uti+obChkiX1yEuY2w5D/kTw&#10;SdgawEvrokCdycc0WY3wZIyyg52NeDf4LPJuCJkbeBTz4rFsoBTdZSjErvId3CUFOUXysiW77z/A&#10;QnF+z9ezRnRSNO7+I7moUlHZ8z9jvWVoZ3eT7DPiXbKzUnOI39f1K8XiwAFvXXqZFkJJtQYONSG7&#10;bJ27XsLdIl/9rSfgSpGcEJAjEupyYwJMgAlUaAKsXyv09vHkmUAlI3CR1qOiQH7Z/vqQw+sDq81F&#10;tkIIOLqrLos8UrEjejh/MOP6cHXoQv+NQ1U96XVZvNJPejezX/TnZHBdKw1jcA/dUoXPKwlKamtB&#10;xQKi94k8A4vpe9FUKFeyoQ7aiY5bQVVYyVM15Aqmx+Is8K4tvqI7+5JpdmUKTiZjRxL82uLbWJyj&#10;aCrJ3yBFgWiqdnsDquHwoPJbdki6gDkkkelBinkbpQYABghbrMGzws1XHaMRrz+b+079xpPmTJFn&#10;NG1qrdUnbTd3G3OzW4NX1aO+CaSFUJPfohaXB3MqGKtH20f5ZWnOqUf06MtdmAATYALlmgDr13K9&#10;PTw5JlC1CJBpMAtppF9l+2thLVn6AqNIpkxzmGUIFUtPqI38ynPP89Hnju8e164bBU6R1JPfJXVL&#10;rwu310X5TkH38clXlVLMDkDuQUw4j6RrCO4CF1tsTka72sjLRkgiZpDZNV2ko9oZjXkkc8nqecES&#10;GT3yzve4fqR2VDL8/kEUlbmtLjwK6NFBDVcrEfI/P1noYAr2Gv0MZm9F1kpgmPQg/1dKPkCN7MSJ&#10;SDorLK/f53Xr/nYgvUZzlqf9Et7vYNBqTlynwV/soSRc8uvyeqnVs3MmrwDTmoWRovctREJcXeky&#10;PQ7gLkyACTCB8kuA9Wv53RueGROocgQk02A8FRHQoyltkZUrBJys80jSyapO/tm3s3PIyUnI3vdq&#10;izptkrZcu6uRtvT6z0MlKyz5EsjakdxST4v6CLiAD1oKDdqtGfrXAd2Xn9Yavo7wbYS2xlhBBley&#10;ByfAosY7o9pljWqa5fv8zQn9dvkO2tXP6/pz9dUD20YPbBONxPqUqnbeBbzcVpS6JS+CgMPiPCk3&#10;MK83mliiGelOXboAWqksXimj1j8gy2vHN/dQtJkqEXeuiXyxpL9Nm8459B0adPNW2otx6HVanbxM&#10;2QRrnAgzStdQmK8F9Uwg/4Hb5IBLqci4MQEmwAQqNgGuX1Cx949nzwQqFQEqXnBopuIXSdUV1uyq&#10;YWFPrInOIk9QEnyUhYC0Xd1qIKlKjdTezuAlP6lfQyiwA5Exmw8b99cNufVAzNsxHQauzKMTUe3W&#10;mP3inZBsye0VmN0dP6qQnCFsqL3thIdrCJUuIOOloseoduFNWpjUbQAqvNXWSXM6OunVqzh+Gef3&#10;4MgFLNs4NdNwIYVnUSmsvDugeQaIKl3wv4iuNbHmX/gMwrJJkiNBItSXkUz39LciYM+LdrP+0M2/&#10;oQFGdOgGxT7yaqAqsqnT1A51xSDUgZQrrZTWS+3yMbIEK3o5YiKl9yq0pUP9CVmIu6LP3kL7cgcm&#10;wASYQHkmwPq1PO8Oz40JVDEC8YPU28MM/pRqWT25pcOlOaa0x4EL6mb1QWovw0goV1nFyj9Tb97r&#10;Mq+a5xIp2J+MrPFd4/YNTyGPgPqUawB2sc/ZW58hf9CkzUi4gQvpGEEltajmal/Y1ETEZYTEaYqy&#10;Nr+I6/bwaJHl3NGERn5uIGrbZMUdvbNifWhO7DI6hOrEmuW2eWFw+y7tWl05Y3ogAn/vwD8ne8J8&#10;N71L8/zKSdhfx2zFmNbClZbaPw0wlErSJkBth+zzyLiC803H1OjyPr1lfHmjo0lk7Q4bYYKkbdg7&#10;C2v6rKBcWjppS31oGmSdPXULN28g9Hydmd1uTIwojBi9z/pVD0jchQkwgQpBgPVrhdgmniQTqBoE&#10;4gfFbQ5rt7iwyC0JxuC2GF6teqrV7ZhD2QlrBrw51Dm32w8XH0xxGjp3zWqFlyMJYgfpGF2hKjNK&#10;NJCJzEzKA5ByDInXMCFSJBMIdBM+r+HHEdgH0VdFwBZpPrMbU17xWGBRDe4ecHfHt3+sm/9lrdZN&#10;LeoaNhu208agq3eQ+gfzatnbjy9Pu3004PsuE93HbN6MiHD8vnlxQvU3SBD3oziwSFEx64chmExV&#10;vrJEpYPcTyX/VxLW1MiRwDLfDOnFNKhP4vACBB8yMnrrni3NV2qkXMl5oNbOydt2b7vRYZZd65HC&#10;/toKE7frcYWkI3kybOqz/VUPVtyFCTCB8k2A/V/L9/7w7JhAFSOQK5WVKtybMx3WBkgzUiQngcyi&#10;NZ7/4ft1MYYfKAbem68DZlgTPbw9KWw//kXgQAGOFPyv8XzNS8H2WCFeKdyKhCY15wZCxVJWAbKP&#10;dm4666MJC8jE6z8DXfpmvfH5zwf/GfiFX0/yo7VzMHG2r5W3b7mtg5jDlzMmUc9f/mfh/eU71NNn&#10;LF4eMGmU1QpKFrsyUbgQBPeH6W1MF/m+kHceQVu0UyJVTeKVPFNJxVIaL3pQDYUt+Os1IV4vDL0v&#10;XukA8uW1+MqMxOvZXr8rbEaSrqUSXFbkUKuH/6s4L53onpSXixsTYAJMoCITYP1akXeP584EKhmB&#10;a1I9VWpPzpwldRBKV63pTmqSwvPfbbXz79m+06+263BPaMO0qyB5RxFRz9gt+vxViOIFlHJVtndS&#10;u5ip3i8SZh08KMVmZYiIq5QcjFZidQtQ2taoFJjlTOlp9ylJZB8fZCjuvPzKWdMbE2xtMG3ts/4/&#10;1graqmhWN+GP21k/b1H4/6EY80VPcqt96dnn0w9+0+yVl2B34r3/geyjysuLAjYi9h5+u40VF2Br&#10;iGVeIvvBODLE7pBmQrlgSblS1TFSzIeRdBCHPsNfs0UuAhKvPbpq5muVe6PPmWfTPh2wMNWZUsDS&#10;ktu1LfL2p+oXG1fkcfkAJsAEmEDZEmD9Wra8+WxMgAk8gUBd4ZlauHilPukwpLSvN8loqWmkMqeO&#10;7Plzm52ffxPXz3jAdHenZjXP04skYckOetIzy/zClM/HSiqW5CPVkl2C5BUiYdY5E0RR2Ja5SHpF&#10;XqqUw7XDEaFoGyfUnjiUSnKBZKixCV58ReQ0SL+L+XuaXr28AdXSMiST53vkA0BVYSm032F32DWX&#10;4HWfkeL0MFnfrftCVfoJ2Qpr3WZIwC5s3AtTyqiVCx9H4RRLJth1QZJhmHLB7sTdVUhagPgvkRMA&#10;v8Pdvuhxm5Q3DUVLoEe7nK1jUefy8g1yjgJyZtA1uYSsXtD42mMCTIAJVBYCrF8ry07yOphAJSBw&#10;LZ4soHrdCpfsr9VqaRL3yzqVmkbCUnqsX4+O7uvkU3c+mS3bWN/o53Jn79jGH77jhIlAuB1eAcaI&#10;hK+GnSTjq3QslYGldK1Rt5CRIdwJmncnXSl8Xq2qY8ZMvOxRncyrP2+qhbqXhVikJADVsc4SHZ/B&#10;cMkZQUzbEHFGH30bvLhTb5D27Td5ev1WWS4d0DV3PaikrSncrdDfBu03YTQlwzLHR1Qdl2LLpgOv&#10;o9o42I2BwzTkvICAsbVHjjxQqzZo8oPqbvmg3hCPhv3IIkvitY13IK2UHrKulZsZlfXSz39A/aB/&#10;cCW4ZHgJTIAJVE0CrF+r5r7zqplABScg2V8p/oqaLF5lPUePEX17Uv3Vz3/A3ePZTm/5vjqszqvd&#10;6tBPp/d9MfcqPCWtSnbeRJHw9agZ4uj2PTC6jRCvFLNFlQvsSRVn9GhT35mGpYCtgADcSgeJ17DL&#10;LmiUBlLY2hazFugkmWApu5bcDJHQ8I2531AMmpCtUwM+6NYbZEZ1uLuIasmaKjAjDtEJMCRXAVPx&#10;hFxdJQVKmbEAeygol8IrcH1+g2/1Xh+2Ubxav04/5wG1XTZu+RpvNV8ki1edcpWfN7OTXYb1aBlQ&#10;8Fe+Hpy4CxNgAuWfAH+Zlf894hkygSpEwIZS8RelJadqxCsdJJtg6SeFbf3V6/Y/cwyEgyllV6WQ&#10;KckxQbR4F/EzConLsD0DNf7GHSvYWcHDFn4HEXJM+A80UIAKE9DIAwci9Y7QiDUtEHbB5X7xKjJ2&#10;UhmCLLzWT5PZoLo8bdkIegsJVm8cuxxDsnXnn15Z1U84O6NP+0l+v+HfDFFU1q4mcilQTBohZBWw&#10;garQAnuh/lccTflohTtsLYCcBCyhjhOFbRfEDyE/BFmwyk1+Tj/JfyCT/IAL9RimY/SralYU/NyX&#10;CTABJvDfEGD9+t9w57MyASbwCAKy/6s+TfIfMJMKWW2d6/fMb2YvZzxLd9vpV1nh0e3+X4x/WuOF&#10;pLekMCkyslLY/ZokHAjDoiTyNz2jgOMB/EGdLeBsjS13QQW9fNuKKK64jPpkcLW1gpMT/lkMErK/&#10;hU+F5GUqFKpU9YraKlPYzRByc9Nh4Usgmk5EGiLsSG+aiUujnj/8uLtpazHa7awptiYiRdeXvWFF&#10;1lZJTYaTIZYGJJ16E8k7QKW21v+DrO2SbD2uCeR6cz9quP6hWxr5FXS7OHnYH453QlrFHpXsr6R0&#10;9fMf0Act92ECTIAJlH8CrF/L/x7xDJlAlSEg+7/qY0pMx3U5YSqZKXsGvmMVGPT3OcvZdQKPNSVv&#10;V1J4JOwa9hxPGQleiez25riW8YOlyC1qnYXnK3qhlhOa9kPGcyJJ1gBbfGkH3/owqC1cCLrXcqWO&#10;9duI7lRVK52KtTouFL+QKZfmRlJVmuGgHoArFFH4vJ52g/KpW/I0oPyvzRrhYkznunZZwirsPCHk&#10;hBh/bBg8FHChlLQZOEquq57AECj6w3YUDF9EPVvcWIuE+dj9temyCy196k/J7KJ2bCaKK+TmHSfl&#10;OvY7xc5/fu6QPmyvUzTJ4iI19n8tEi7uzASYQLklwPq13G4NT4wJVFUC+pgSJfurZa5IoEUake6t&#10;3xx4gtTqiAPnBu2oM/5aI/8W801qXiVfWIdn9zTrMdNxJPCFpBS1Ft6rKlxJRgwFb5kLTTk/WWQG&#10;sE8VaV/Tq7ekYVs2QEqKML4eOrtYKFdquolJT6holmgO+JCekP8r+QNQkw2x1GoiIfs9+enlG5ep&#10;7kC1XOczScJFYXRDbLkuvWGOJHpCDgPkyJuBZBXscmFXH0bTYdQRR2oOi21+guLA2rSGXc4pMjD7&#10;rmhzfN2iVrWmUF4ter2Ps+ZkqWR31kf0Z8CarMjGzarqhcXrZgJMoPIQYP1aefaSV8IEKjyBuo76&#10;+r9SKalcWNbW3ssnf1ArEbl1103d7NyUfYsuOhn7zn+2YWAPRcg7irfe9sHnJEglPKQU/0bWT8AW&#10;3DkKCyoWQN6nKSItQGwq3r2MqLu4nmEs9KeNML5SS8hZoQEra0TtOXsfBj4EhuHDXxGlRHNK4EpN&#10;p3GpBG79tDMXhGw9dtCipSPu0iu3qk/vif4tRTrYwx4ihCvpFtQhwCLcXYqky+JhqxQPu6n44rMV&#10;O6Yp5pqLx+gGLRWxG3ob1Q5vkjys6wKS7HIjeW109ijEfPVo5jDg/K96cOIuTIAJlH8CrF/L/x7x&#10;DJlAFSJABkhIRbAKaRaS5bKauLkvyzj5Jwk7kndzzUNHzEHmjmwMkIK3pJJXolGkFClO0o29Ubs3&#10;qrfF2U7C8DnSBqSbN6cKF1hKdGVqVEOdAXu7O3WrIzUFMNktjtEJU20KqtN1sS4RWZRKthY6voiV&#10;jVCdpqGzv0onjE8Xajch6bxSKl27+DmbNjZIvYZ2xlhxTARyUVO0Fim0qo0Qlle7syIrrSZLADlI&#10;3IJBJxg0x5Wf4HZ9StdnrncZbCP7DMhLpunVaKGPvbownvw+E2ACTKBCEWD9WqG2iyfLBCo3AaPe&#10;BjYwJldP/SSZgYVGIOanQvKO8g+c73D7sy/rJY0AyNT6jzBwCuV6HPCTUq52hmULcZANOSCYI0TS&#10;gkFOwgXWtxFycmxIFasSRE6sbLLX0r+kqnU36MljVUodUP0ObkhSm2Kt1Da4kI4GUj4v0ag/NSmp&#10;FpldHewayy+vPNuIdGxcDsZsEem6UqjwATVyaaADG8LOQaSARV8RxUW1DLL+FuXB6MmacfgwY/zz&#10;bRfYNbqv1GmZJGGtbOBmpEynKXFjAkyACVQlAqxfq9Ju81qZQLknYGOFRiaP8eYkUUsGS8lmSS3J&#10;EI10WVcle6Qs6eRHa4fqkZ13vRrlO2iO75vvtownKynFS1GlANn/NQ0JVPhK23yaYd5RjNkqUmhR&#10;FYM7Na9TboBzCYdVcrFZ0tPk/ypLaso7ewOU8yrTA7eHwrsRTFtC4SR8WE+exWlKHCt7F8gTs4VJ&#10;QlrqPTja17wmvV6/+kXK/xq0G3Y2cKqLPKraRfKXVDWlR7goshBQs2uNDsOQcwib1pu++2M3WgJl&#10;fjXo/IvC/P4aqZu83uMJd6pZqeQ8uKLlwpiss7J6frjZwoYEtyn7vz6GD7/MBJhAxSHA+rXi7BXP&#10;lAlUegJW7UnzNSTxqLW/2tvAoDpc7ODTTmSeSvaCizbtACjzlCTUyMe0/u7RtcJaURatj445Bic3&#10;nVun0Xfth7zVK6Zuz8BMK3+f55s4/gq8IeEjqUdiMQTXL4jfZP/X/tUQeUtkgaXiBZTQytX8xrVb&#10;qK5oRTf961kDN6VTkv1VmtXXLTE8AqbzqeaBVLiLnFYX4IuPMIssq1ICWk1n+icZ2Q6W9hawt6oT&#10;GytejlMlL++L4L4I6g0fyuqVBQMTyVsgWdSPJTuuaGlCEFMhrpotrR36TaEluLX2fsngfy9faUSr&#10;ozU+v1k8XsicTOkIqLs1FUHQNTPED8Rg50cZsNPRnNZCrX6rSn8d8QKZABOo9ARYv1b6LeYFMoGK&#10;Q8CoBVWiUpKFVY7lB6Y9g9xAHBmPX9ujny0Sr8FIjtyXWlY18iU9cP1ESmS6540Os3xtN4259F2T&#10;2OtvBV08//vGMU2eD3lfsSvY1nX6BlCJLGpa8ZrkgEZkNCU/giEAld1KwWgHkZaVnnTMw45TBnRf&#10;fv/mNBO7O2T1NDMYLYSyLKnzMPU1MU7WNKz2RvRfWJ6LhqdFCq3mt8kmLPm/6pwfctHKorqFORo7&#10;4vIxVKuJmOtwCcW4i3DR+vi2o4QAlMOrt/B/pfyvIvOr5F9LEnbIaxdDxowKGa4IdjFtXf2DI7sv&#10;DkzMXnJvEi0z8N7yt860iwoTnrAdXJGlM7hmIvg4fnVB564PbboFalORBep5SB//4opzzfBMmQAT&#10;qJIEWL9WyW3nRTOBckqgIc3LSWdhBc6extifYRgIg6Vo/wfar0cURfHLzQJZt+lu++aGnW2aDfZU&#10;2Izs1a4nPek24Do5v1K00zeTDESegVMiw6toZHZdJGUe6CQ8TRX1UO8ZoVZhgGQ15nZA3CnhPPDu&#10;dWRUEwes2X7NqnZOu7aomfmB8AeQ/F+Hn4OiAcVhocPfGJEFl+nedX1WhVQXvgSHnxcVDUBZCLSW&#10;WrP0KWTHHeIuFfFKlVx1a94xNMdbJog4qXF+dbaRisdSMxc5BygnF8VvCYdaelD2gwNICkbocvht&#10;7vJzm53Nna/DNVBeplvTSbTw5JRfaYAMXVYBQ/gdhm0QJttjurPGdG2mTf7Vso7kCzGkTzndfJ4W&#10;E2ACTEBvAqxf9UbFHZkAEygDArIrp7bS6d6rCDqCPMrSKtcOoJ+yGqOWC3UWLtylLFYFG1k9Kdpp&#10;qfP+Z5d1e2es0efuWP08RAmDLTB9XVPx1YwskRfQk0StlD/L/zDcW2DMMXErP80wkl60qts5JPyP&#10;Tn3Q0VmJDKpVoG1UYeGE5OpKWjDrzJC8dcPJIjsFpiNFRYO69C7ZX2mq8ehgu4COeWkktkSKRAGt&#10;jEOnd8XP7eHUQgRvyc6vLqR3KSsCOdpSRS6poJd5PVG84K/ZeHEuRizHl1uMllz1vddoM8lWsgrT&#10;g3IjUCPDMI3p4JRILq0pOvtrTXg4wKc9OlhjbnvkvIzDVIVBmxJB/GGgX2BcGewzn4IJMAEmUBwC&#10;rF+LQ4+PZQJMoBQIiCqwmmZnJNWpemRyfkNkGqJV5i6ScSLLlZRMSvec5F3zBq6Zvfbs6p1Jlssj&#10;d0Y5UvCW0JNSs0TtaJGsqmU7GFgj77xI/koptAzyhHPqCw0vU1ouG+Pqc2bedXNVk2TsYL8FUo2A&#10;WMq0qkJWAwwnEanAJ6cu4qobucDioCgku/UmbMk8LNlfHYwXmZhhECVAAH77RfxcofbtYinCv+gx&#10;hkoSSIFo77hLWRGovBe5w1JLhOnzqD0M1bs1vGIYGmOr3tP7Htlcm7bSKHpaoKxc5WZUR0jtJDIP&#10;S8J0cBOETRW+FsHHoFyJDuGYfgZZ2oS1dTTSv2Ep7BkPyQSYABMoUwIKtVoUsOHGBJgAEygXBGKc&#10;wg8fHbhSY8W0M8OoOpgn1RF4uAV64J9Ii+x7aS0scM0wZkLej06XKFeWptl4GprY5GVmtjMzizVu&#10;Gi/yD9B9drJBngY2Q90OCspqlQW/NSL5ANk+KXjLpjYoP0AXSs66ewrlkaXo/tb9ZgTP/GbQIMQl&#10;LE7IESFgCc/CfjCyVuJkLOpSpBRQg0K4mgKNcPYXvGyIXBOY3ZjSsv4CmlXIGnz+Of7ejpRru/r0&#10;7WVlgJXxsDWCr6NId6BsjMTfpNmewd1fcS8Vpp5Qy7lsVVSgweR8sibxliIyOSdVGGyd7Wstu+Fm&#10;6+J+QO195SqaK7v/PHmv8lskSXZr8hmgFkAmadnhgUQtGYkpSxdZKtKxzAs+lH5hJH/nl4srnSfB&#10;BJhAcQiw/bU49PhYJsAESppAXcf29LWkTZKVmYcTFsKP85E5oTKy0KNheh7unN21psVa1+/XxXRI&#10;H0aPty69TKFOS2fHH4uJr31voxCvQngK3wDyKMV3omiWYpDGkWA0peuS8rnSPX0Sr9GnkV0Dn3Vb&#10;SOKV/BB2/um1cMPSuXNhZTzJwYiyyCIoQmMl7TgLDXuj4XOwHaURr5RCK5fsrxk9dOI1IhLLV4CE&#10;7OWMoV71EHcTqmQhXkPIYSAD/rQuaWpQopqXcH5N+lYoV/nFdsh2zzpqlHD02MKjwZczXjUbSw9a&#10;2t4rF87sntMgZrQqFY3rXyD32UzZJzgdVBwhRHb2lS3WsseF/DVvIZwKYCUVP+DGBJgAE6jgBNj+&#10;WsE3kKfPBCoZgZxwhA90DEYC5beyANlfE70Qk4KUHMRdw+ZkxN4RElD2gv3YGY1s8NFvO1vb9ZQx&#10;1K15//b6qfhLDU6NdFYfsFLktCT7KEVwncXYWhC5tHpLvaOEGZWaWwKiUuHbFkdzRRUuKmQwLx7R&#10;h3oMbLCL3iXL649LrTrVH+7jg7DwLXUdnl1sfodcXallNBMVX3MPiuIFNDil0DKvM6Sxwfq2DYTl&#10;dXf09XGv1GnSELvPTc1ssJAysy7pAMV1bLkrUsBSpjD1y1LKgl5SbdtYqM8jYRqW3XxgRyPR7UzL&#10;MQ6mk5opQdFg1MifQbhJ3MOl46rgL+w9bKCgZF6SSD0yCIMPQnX+UR4XJkj2hE0rb3QOqmSXDC+H&#10;CTCBKkiA7a9VcNN5yUygHBOgFFqmcNSmIEhKg8Gf6EyaTCpbNa01EodidEONu+e5VDgbITeXoq40&#10;jRSe7BtKIq+FYwPZ/zW8SfIc+9uTbyautwwl11KNeM0Q4tWkMUzd8AXJ2TzMuyDGf9dWGGKjyYrp&#10;sJuUKw3VxHLSyyO3rzq4dONG+L7bX307bMbN2pR/YOxqvDkH63/EyAv44Bpm1bc0qz7F9Opvo14W&#10;4nXe0l2yeG3Z8rh9T/Jvxb3z2HdKDC7EawaWkuQeaSfEawjwt0aAGnXErXqjvrNK3PN89F+9btPj&#10;htMeSjVQp5ZGvNI4mgUao5rV3861EU0JFqQvcqWVcIR4tHil5K9WoNoQ6DCyHO89T40JMAEmoC8B&#10;1q/6kuJ+TIAJlAmBhnRDvJY25EjYWW8J5fenSoQlDbAXiQJEuVfp/jgpWipt4FgzkoyRBZpO5FEY&#10;Vp1WNq2scke9dOOv0b4i/4BcVWurVDrrGfHU3REeFKefhOCTCByBc1LNWBq5j+sbx5N2URgW+QNQ&#10;LFePt7q/8d6db752M1dev2GYeKDBzn2Oi75qOOW2/U76tZnxzSbmC5avNPcce2f0oJU/BvQk8UqH&#10;r1K1CXRC+ACEe6GrIwLJ15YEZ2O86iVNw1Wqg7AcIKMpvf4yRgxe8WHXzXVznWnOZneqK23uK9f8&#10;a6QlU/IBu/qIJGs04UpHezsETxVnoRQEGo+LfOXKRFUIavTnATcmwASYQMUnwP4DFX8PeQVMoJIR&#10;iFLMWyXymIrwo+ro3EFkM/XpjLgLcF+NJK14pUXbGUPlj9G/4MolNanMAi07F17my0fU/1j5/EXN&#10;W9RHtuySeXUbMFSqaJAlkq2uP4znSEEaYnQbuFgJ/9SvnJByQ5Tj2ha1qGPTSXdv4VCM6pbZFz/9&#10;7D64e79NEaZXjiE5CUkXYNcIrevDsS3c+2HppvBP3jexqdvTyliI155tenm3E4I59Rqir8K2Lubt&#10;FOcP6gzv19rCORWZSfS2ej8ur0J1ySeB6uLa5cKWUmI54tIu/JMaFKn2prMXaKRfXep0//nTvQO/&#10;RDgtJx3Te6K/jciiIHLKShFgsWp4hGmK3/r0wLKOHLxVyT4qvBwmUHUJsH6tunvPK2cC5ZRAjFPc&#10;4aPtgiXhdQc+nbBsEub9Ar/t+dw65RyrRlCPERbZyOjbBqhOklFusjnWxyFo6otjRXaqBGRJyVbl&#10;Rlmu2m+Hoy/QT+hX9b+i8JXdAMxLlk6RgY+HoJs1Bu2ErTlGmoj78qu2D79nHkKmXBr57Nk/jDsF&#10;ezk//8Lg9teTqGgs6tip6MmOwxsPn7hyNmJsY+fGaQlQ5U7NdFyo9ofhAtio4WyNtoZQOsIvDB6t&#10;ELbMDouSxBI6S2I6C6lfYfG/ID/dRpJpObE+OmXArgXUdog5BP/kWENTUTEsOxOyUj93EcNGKub2&#10;FMUd8ohGLQS2kkQ/tVyRnGsUWaZz8e4JDbSwkfCoBbzAyQfK6VXP02ICTKBIBFi/FgkXd2YCTKD0&#10;CSR9ia0zFatEmL8I4aqG/rYIuZLvvLlQ2oKi78lp9cgQEdo14bedDc16ZleHieR4kJaNcQ2XT7Lz&#10;+WcbFp7tpjuyhqUoqxp2beAVqwGOe4RwpKStVO+KxCs6CBE5JhQh/5IgRfhz8AgVtlhqY1pKVsx0&#10;UD0tpeECZT2kXUOiSnU16Vh9Z21tACDlTM8WLWBViya88gre2Hk9nSK0SFNS8zsoBGVQb/iEU7Yt&#10;qL4HKC8WSecFUFD81kCoo3E2Hq//1O2WpW9t7L2dtk83Z4o/G9MxJ8/GdXL2QXl1tEzZuPvTW70o&#10;VwNV2xJCvyaOuKHjVuRJvgSyfwV5EYhfqXHwVulftnwGJsAEypIA69eypM3nYgJMQB8CF7GhkeEi&#10;rfaiI8iPk26gS2ZFMmRSlBU1oSmzxE3zuX3wzKfDc81XkbwjbScUp+XytzJ9PtjX9Wez0FqWShMT&#10;ZGeDfsrto4aTPd9chGoQJQkol5YP0FzjSJD1tyYXQaCbuN1/9B5sDcXpxLmAwE6UbxWL1n54Nvkz&#10;8m2lRubYe9pqC5YmOHFO5dpxdNvOW19qhT/+lfKwmiFc8gqg5AmUxZaSFRzuABc6IyUcIK+C0zj0&#10;GQw7wd4VeSk4tKnh3HsXSHznb4a17xjHbJh2e4SBec3vm2SS8ZVMsLRMA9uP9k/4LCQcY6Kk7rkw&#10;MJFqeunqk2lVLNmwjR1wl7xsaRlGHvpsAPdhAkyACZRzAhy/Vc43iKfHBKokAVMMoGB5bbFTsmJS&#10;ZqiwMfBrK9SkexshB0WzEBm1qDVttppu2cv2V/cLoz13+bwZ3XJtw70NWistHWBcG/LPBg3wS8dn&#10;PcctIlkp2ndIoq9AEq/kFGsGEq8U0XVwOuwNhcXUw1ZEjFkbiHORNPSoD6e6WBiNCX0+z3ZWhJ2p&#10;FXapp2HGiBpGIzo16d62lWJnquJqS/uRPba2qY5r59HOWBRECG4jnGjJFcFvK1Qx+GgEXL63EwkH&#10;SHRSMQXSse1g9YcQr6ZmGPLaxW/tFG1tVpIUptmKaZtQaoHquc6e39luMrieteKUQhavJJprXP+W&#10;5izyyBKlO0JbD2wmVqGBphOv0kLbGFXJq4gXzQSYQOUlwPq18u4tr4wJVFQCDWFr6kc5rah2lHT7&#10;m/IMxORg4GKEJIoUBFQxSziqSoZGSnSlvoEB7XAzTUXi9c1zZm9krBiuDt3leMKyjsadQKi9hJSZ&#10;lpP/HqBwnb6BbuvTvfvMFVhDbq99JVMoebGGwJQMtBTRZYb360u+BFsRcgy2CiGRKSPsaKWobhB+&#10;AqY1YU2OtnXTfAbt/mfy6k8mre7hupeCtAyaiKP2pGBsqFQHIUWkykpVwScOeVfFWxTm9V5jOjJJ&#10;JBxYK1l86cZ+YxxIx95ZyJHKbrmMRXDvUb/ccmxhvJKmLUtVYVe2df+6UfJXipYkYektMic/1zud&#10;Rgi/LLkKmGJUV2yYDPVkUWSLMifQGsnvQtOqS44QFBDGxteK+ongeTMBJlCQAOtXviaYABMofwTM&#10;e/YjpUdlsSR/gKAjGLsZnbviyNuYHyeVk5XrS1HLwuZEURaVMgPcOblmyb1Jz9RU367vSZbL3NvC&#10;EZb0H1k0d42x9fxyEfoDB5H1E5K+wuTlL26zbIk+0iCUfpXaFGETVW/BBCcRYkU6k9KpzosVGpHE&#10;aG5ttJXiw/ZewQBSwFLz3YGBwUL9ko2WNK6BNbJuwM4KSdeRrIYhldpKlcQr3brvLNxea+RIspUU&#10;M0nktdIQjshrjLnmoX/9bJC1HUkUbeaIZoEJIS1GDbk5WuecQB0zTGxIlE9Q+16LOpxtvNjXCdFy&#10;nVipPb8d7T9FUCwG2Qpbdd6LwmlY0/Iwis7YoK32d/6XCTABJlDhCbD/a4XfQl4AE6iEBCiE69BM&#10;xY+S2yu1dClmfwFSQmEbKklA2cuTrLPVRbrTsLHo/ZWF6mIaGSab1BeylVp1Y9y5hxqX1/zr74VO&#10;olrByVhcisZvJsg09I2u/vFOu1bNfpPKrVJ5AQrhIkeCg0gKhulzCP9elCQ43VASyrIbgym+ro9c&#10;W2Rkoyl5tSYLBwP6STZa+a14QxHvH5uFOOnsVAI2SVsnjIR4lAU6rgaumOF8psg5QMozQLgroAWS&#10;FmDExeT07GuZ97q/mnqDKoQlN4aDF+wM8cHCUbvtQ2g58lrklpoKR7sR/y5c7f87AqhAmJSHQaAg&#10;JjRVU+HtMLeNSDSbdFc6IA/q8eRjwZW3KuEHhZfEBKosAdavVXbreeFMoDwTuIkYm+BN97z/0pha&#10;FTVgSw9TEbj/jA3a10dGLvx34hwptjyc9UZyIob8+Hsjh5eMc4XUkwVf24zgkP7eG69ZrY7wOW7a&#10;KrGW0vhuT3Nz82r3siZ1nj3OPxD2uPstjA2h6AV1Km6swF1XxG7Dt4c+OWn57uWsVTVrrWnkKm7t&#10;X06IuZlx28wQ7SxwMQ9Oxkin21fGcMxBRg3kKmBGluAsZN2EOg8wRz3LenTUlZjGdUwG2hpPuZGz&#10;a4560th1V+5+B+OuUNAyVEj6BXgZtlk4c6TWx1EhsblDbt/OqJ0Xn1LjgtPVqKF2YYMa7vv239Hb&#10;HYNpSJ2ETb97KeTdho0NYb8Masmx1bslziYh9jYmNRXuDX+dQixJZzJdSzfY+thjK3ks9DsDA6mK&#10;LjcmwASYQMUnwPq14u8hr4AJVEoC8YNSIsNsfwfonju1XBG/5dFI3DFPSUVgHIIps2k1JFGOLVO4&#10;OODIeGGCPXc8zYoCvyjJVDZqGWetSTL718j0fctMSj5AZkvdWzsGNlJOvigiqCiUisZ5S3gOJCUg&#10;IVQYPn/4s2vAib00yHAvfP0TrLQ5sjZErSY76YcLpty8dFuDXC5qRX4OciPZ2rzejJdnN1O2c+9A&#10;lbUQEYHnPWFuoaI0CLZIiZxhe53cCbbCbqpw2z28AA61gb6wVSIzFoPXJZOTgDx5ecI+RqPJnZd8&#10;Bq43CbyRpnmxwXPd93jtHbP8fk6xud0QeUkYocmj4L1Yyscl+S1oa5h97IzZQ7qij1gRNybABJhA&#10;5SDA/q+VYx95FUyg0hGwe8fGCs41pHWRkdUQR08i6ACqhYiMpwEx4uZ4EglQuntuKEVxxeODPumG&#10;dXaR7JP1n3UGZVtF4L3lcuYsWbzSuxtMHZWjLlK91qRZ+PwHHJLyAIgUBFthKxVxPXurab16OHYS&#10;wUH3xSu9PsR1+JQh41Qb0mJ3HKfH+uWrpj8LVyssCFhCz+mVm3syTwedpT6yeKXm7o7sDHR9RnlF&#10;zl9rDvMzsKMb+nHiNypS8EukCN6iHLQGTvi+ra15dgrNUE74RRMOygkJvGH0s2JegkqT/+vuPdV7&#10;TfZS5tqQi/d3PMsIYVMFnPbrhbeulOxL29JRl8K5Wj1X6a4PXhATYAJVmgDr1yq9/bx4JlB+CVCw&#10;vDkaUeZXalK0lt8JjN2Ne3Qzn4KWSNHmYq5GJQoJS3FdlJpAWY0SumrslAPy9i0yHxVv4kmvkByk&#10;h2zRbPZJAgVp/f46Xo3ynZWzWVhAKdEBsPuS+EnlW2tam58+gcaOj2ZTw6Cak3UrepCcnevhPcoa&#10;JFjpOb1iaWRK7xY4TKHA32uEkL2Xuvv6LZypLvIeJEv+u/VsEYluXnc3f7nF6N9ZsOuMt9Ma67LV&#10;yhL2UFPhoetssIZ+0vyrWf091AUhR7UewJJv7ifbYD8PYyXdOrqhKPQlB42JloEe1lRp973yu9E8&#10;MybABJhA0Qmwfi06Mz6CCTCBsiHQeGBTitPXZoHVxXIZN4ZPD1Bp1sluosSU3MH/GBS10a/DarJQ&#10;ks5rZJLyzJ1vyX5JElBn0aQXvxi6gkoGvDvLaPz1f+JMAt9vtMxujJQ29RR2nzH61wpHr8Khlzu5&#10;CsRdJceCwlrnZe8sI9/UJzQ1jRO0YUuPwTC26lGjJnIPigAysvUqDODsgClWMc1a9N/Y9N5r8e+T&#10;IbZR/awRd0fLUlsWrBeybch/4J26wfT82jX4dH8DDphH0WEyFlL2uTAzhYosx4aivgMl/Jp3IV9+&#10;BjvYi8Rg3JgAE2AClYoA69dKtZ28GCZQqQg4LnKu88CCPOogbBLuTsSyV0SuKJelGEn+opJ1lkpP&#10;RRzD288ICyXpvI5nHV6/u4he1/mSkl1zqWmH+JVw3f/xavt7Do5DHbPXkJwVaQeScehPfJvzQSML&#10;WJ6Dcx/blg2Grlq366OlPy3csBRQP56qAqDHI1paThbJ1o+W/nz4QMJzvftPfw1mbVW3b4mCBamZ&#10;3cjgqr4MhRN6vKsRrMbNvphUJzH4kBE5vJLOlr0dZM8H0tmbrpiRLrdptuuL55GyV/hLaDKI1YTq&#10;LeyaJk0gXfhUfK1LeiC90qUZbBuLqrncmAATYAKViQDr18q0m7wWJlDJCDRsSzfxpZv7srlxc6oI&#10;4Zq3Sdwuf2+HiPSnJFaaliWqBtg0gFu7NyheaqX15evmlDVKNPlGfJNUv5qXE8iW6dxhNr1IKQgi&#10;X/ASpQSSRQarD8/5DrTKrOuMes9g2mvzgtYF+XqP+nTcBIrEIg06Zs47pEf1gysMrm98/vO85Sua&#10;OHT4dNzrPkP6r9yx1LHd4hvbz+Wdh0kvtK19/dvcTX/RLE7BrjXenLTCKdvv3j1UM1bStJfdxLsX&#10;bGUvXll80+R/M/6Bzt7Q7lk0EUlnNenD0jG9OebvxsXjoo4u2aTDB0iCXmexBkbUoiQJUgVbbkyA&#10;CTCBSkSA8w9Uos3kpTCBykfgcH/FZ5GgJAPaggVUXCo6SawzsAOmtYN3pJSBVX43F8k+ohara/Ai&#10;pE0yNgaJQtmdlCyyZ0wUVL/qrxoarwB/++lvfR+oPimSAPgd7vZvtT3BFmZkDT14EActpn36S+DC&#10;Db+uDFuy5/vdMtQuoz5u3jbdLJcqWT22ZRoey0hybOdsQbJV7kQWXEu08h3X8/PPMeujLRuGvTLI&#10;M5XOOOVc6P5rFqHVBnh4C0Ubsx/jQsNTjN3pkIQrW+h1qmhAnrvy5KnRWrKyVUfn2FsbwoAswlKq&#10;V/KjOOQOjwh0qYu/BiH6lCi4EEKRYbW0MzSB+g1KMfsLGmmkfOW7QHhFTIAJVE0CrF+r5r7zqplA&#10;BSFw+p0hi77dSKmfdAW3dBOviYlW+PGi1hgp6VeP+ggbgd4LLA7sSrOzE7JP1n9yIqpm2eq6dcWv&#10;pAvX9qrWQH0vfDm+z+t2RrmHOjzTccU5E+z5B3k93p04e6R7h47kG0A+AFti1/u/NjFqiV2v8SZN&#10;rLXJtB7D79Zd/D7/hqdftZDwP24nNyPlSu4HEYcPbQo22RnXxHKbx7rxO85QutZAkdXrzKktnxkN&#10;GNQBhp2w/J8X/8Qf8qjNVN3fNNg7ykjMVnYhEHUZWlvu+C7d/0dtzQJgcFtsmCiWv/lvuG+UwtrI&#10;Vi1XdqCWDpfmOPIyMIgzv1aQq52nyQSYgN4EWL/qjYo7MgEmUPYEkn5ICZ9iSzfPH9avdJdc96Lu&#10;uWSCpWY79mOH+rPl+ZKf62qF13D1fYsmqdVRrVf8FGZE9/FrmPS/nTV7eO1PavXvdrt9p4mDPurQ&#10;tk4fn488+okEBORFQFkFSMX+sHIn2V+fadcuOVlOSPvoduNYtZza955p34jcBki5Bm2IzMTlfQtq&#10;hGwaSQcs+TAm7AeXl+xQvS0idghjMFlb3Yw+7oe9JrUN5tfI1VmLV+QoDjmMovgzjRZNO396WRPb&#10;TK3xVZKnsIXSFO72+MoZm09IxcAuPqDmRcbcJkCvJ/jvlv2O8hmZABNgAiVAgPVrCUDkIZgAEygt&#10;AnlnsbOZ/Y9QUTy+LFIl3WaQJwK2qH6BgRFszaGm0CWqNCvdVReVZsdi9C/YGK4mOUieA+QYsCO3&#10;3i9ZJ2TjK0nGK1YDvK/13qb+kMQrvbL+/S25A2vpkraeO486NqhthojDUcHhQkEGz/z6fLziQGzC&#10;y4MdbufdrWFgTC+m5WRbGgnrqPSELJ8kExW37qqjTil6Omk8B7p0aNPDpc6uONArcjt39U72zwv7&#10;rvJ9+xj2WPpSbBbN8Hb2lvlGHhGW78q/0jzza246yqHOkv1/vub3JeZd1nBQWqFddYRTIFc6zGyw&#10;qC1SVXiX3tXZX2tCTdbZjnM4eVZpXZw8LhNgAv8dAdav/x17PjMTYAL6ENipWHcYz/2Wz9paE7Ev&#10;wEmJ80n4YRcC+ohRjH7XVpySTLDkJ2r90QaD2+1/QLPdV+/8WP0eiUJZGlKw1ISMeS+pz709tfGn&#10;78LkoTyvpF9V6ddJd8qzo8it975cefjEFe+RDSmc617exSfM+uw5o5X/HJ43/R3d4dT5941C+BY4&#10;isK8Jjz7Ec6/EnNLZKjtmTu7dc4XBeY53ngx1V8gR9iXu3kH+gQr5mrlqVSNLPIYAg5Lr9yBgQVs&#10;1CL/gKalY+lwvNoCeI6SaTXUBzP3YQJMgAlUIAKsXyvQZvFUmUCVJBA/SL09zOBPkShA5zDg4YCt&#10;d9CpBrrXxdwOGBghWSK1jWK8qJxsB7+PbS9lhqWa1TCdLYtXuX1wV3Gy34rAH0baUTXaR7WjZ9Jv&#10;ZuXkF6DUKyISywNXTppDxVlFi0+85WgviisUeLJ50/lPZurKKmhGf6R+1Z05Ox4NO6vqZsd9cduD&#10;UmhRFgIyG1O9LpozmYoH1g0LuzZwy+IBy/7VFoxNF6kGYlIQfRrLvBB3Cmuv48K9+wVjxci5Ij8u&#10;qnPZ2Cr5keFFM4EqQID1axXYZF4iE6joBLYrfj2IcasLesG610H4dIz54b6w0yUiCB+IE8drvLea&#10;vAqEEJQtr/TzmbvdXxg68a1Q7ycgKWB/lXvujr6uNqyjcwN43OHbjhzq054Cvx5oT9avcteGDc7P&#10;T25CPq/zkzU+r7qZG9lPPfvFQjvKZksRWuRBQY4BszHvD1GyYW4bbL2LG1dgYYZwyqwgOwSnI/AF&#10;+JLHgkcYqIwZNybABJhApSPA+V8r3ZbygphA5SNQu+1YJWD/QGZTqrz1cX/4/64Vr4ABFUqV680a&#10;YtBO9Olym/xKdZZXWbxSvasni1c6+lZuOknVhykmXMln430MZJ2Vt6ib8P2ixpQJoWPCCueaolSs&#10;rtESFnktDL4o+QlI7r8ulgiPge9ryPUTvSg5Q1YewsnzVRfNZgpfF8q5ZcXitai7wP2ZABOoKARY&#10;v1aUneJ5MoEqTMA5TuGI6RRKLzcpPz/Fb9kaISBGK2pzsakXllGqfvndqzifC9dBA2RBSSp2mu1o&#10;Skql9s3Uh6Mi93qBbuQnoM+Bj+yz4zBltyqkDR2MMQF7vO58vD81VteVJt/Lw2v0OGymrK7SwpWN&#10;4WyDgcGo9hGCDsDXGeFeaEbSNl/aLJ8uwn8Afe/bcQs7Ob/PBJgAE6hgBFi/VrAN4+kygSpKoOnA&#10;uZQqgKL8damyDOFFslD6lUyNywbC/YV8bCyw5xwOjsLt+pSBVcRskWnzZ3PfEb6F8zt3JsM34BtK&#10;PpC/q+ztWmirUeOBLpRtgGp3dTYaTj+lUrRPauPexp+Bs6EQ5bKohBj9JM+BHTPS1fsRcV460AJz&#10;2sO3rXh6LxljN0O5Aik3kJf/pLaY25KNr4VuFHdgAkygYhNg/Vqx949nzwSqCgHHTWRT9Gn/wHJj&#10;MkUNqunOONAJW06CdN42XYxXOhaTP6gljvTbTeldKYqLTJvvrggsFBelej1yIXz/ik8pcxaJzg1R&#10;5HVbhHb7tqazXEV27boDwTO/efW92vQz+NNNP4due/JYJK+PRIqUXhnpSvIcWPDaQnremXIvaMXz&#10;2N2iGJkLJTOQytlSwoHpsdh8VTtqOgY3gY0VG1+LsGXclQkwgYpIgOO3KuKu8ZyZQJUkED8IMWGK&#10;H8lBVbN8MxOkj8D8OPidgLEp7o6G8gcphxTdPZfup4+uh+DJ+GAJ/vfjZuf2/aMPFc6N8gwcPb67&#10;RdekIa7DqTcZTf+NjX15QI+MlK4O9RwKjd9as+NQv+4tKd9WU/uW417sSUlkqZEIXh92Y/rYCTkG&#10;ac3tLQudBGUkMK2/ZdTIASHvYN4qKm8rMmRBrvyVCwMT4SnhQXVtiUP+Ig7SuyLtgLItnGWHA25M&#10;gAkwgcpJgPVr5dxXXhUTqIwELiKq0a/btIkISLqZYXp7BJwWqbUopdSv7TXlqQI7IPCoJGTThXuo&#10;exs0mVD71cnXP/ywcCpSrQH1R0t/vpB8nMoWUEkCOoZ8CWbN+4eeUArYJ9TfokPOH6778cxBnZq7&#10;ysqVihp0GfXxu6Mmyvlfr2fl1DE1KnwSQO9BljumpkefQnsyvtJ9MgvQoijVwEby9zUEpQ+jdj/h&#10;gDxiOqY/i7nkJfwipx3QhzH3YQJMoAITYP1agTePp84EqhwByQRbLQT3yB/0wYqy4QOgtEa7YPg2&#10;wug2+CYBQQclm2Uu8sYJTtU34NB3x52sWz0ZGnmsHjge/krv525k4q3v36GCsVOGiOPJLkvNvV8h&#10;yEP+TBrqaS6V4xK226NHchd9OEE+hkSwmcK6W/sGhe5aoxfq7B92w8YYhitFIBqt1M4Yqs81IjXp&#10;ILZcR9tMdLzwYM5XueCWCed8LRQwd2ACTKDCE2D9WuG3kBfABKoWgZ2KoxfgFKRNhqpdfJ4Pjt5D&#10;xElRaVYUWZWbdHvdrhoSX8HmRDx7GHd/z5NNqk9oa3aFqdITpwx5lXrKJWRJxZrEveA6PulxR9Wv&#10;Xf/yjcv089jFs9NGff7z+k8j1qU62DWWza7kC/vDj7t7dxj8cBWuhwfs/mb3hY32unRApwBEUdVc&#10;SabbUZ3aHCgsRM3Ytoag4rG2Bvg2FlH5Cm5tnoT+VCCXC25Vrc8Dr5YJVFECrF+r6MbzsplARSWQ&#10;9CVOznzmN+yPvm+CpVywlAw14gB8dmjcBigXrDoLavlePeVMbY4jg+AXie+y9JKwOtkqG18pEmtj&#10;aEufNykiDFkZyM5QWNurrybe/6mDaW3W7Pw+270pv1MEmE65ki/stFd7KgqRzWIMEq+eJnt9R0hF&#10;GY5pEr5S1gW/9ggkh1fSsrJrr5QjTGRjoCbVj23eDKfGkPHVG51J2nNjAkyACVRyAqxfK/kG8/KY&#10;QCUkEOOUEn3Udi1AuV0psMkCpF8HWGlLyOaCim+Rz+uei+i1SXP/nQQfORUEe8FvjSxh1fpgoVwE&#10;W2LXL5j+BfkD6FNDSx6THA8un4SzKz5a+pMlWumiuAo9I6U7UF77du6z8F+PgF1a8WoBn3ZY9jzs&#10;F0H1kNeEZsw8qN6EHa3pBb3WVehMuAMTYAJMoJwTYP1azjeIp8cEmMDDBC5iQ6OgYxi7XhuVL3ch&#10;q6QpYsfAqRH8gvFjCha1hU/cfQlLmVMDPTEmFH9k6ythaVSSlaePWrzYb4DvOJFKttBGlWYpfWyH&#10;VvV0nq+FHkIdlmxccmrrayRe522C33btEbLB1QwznPFlPwxc9lDMltSxmx32vMzVYvXBzH2YABOo&#10;JARYv1aSjeRlMIGqRYC8CA7NNP8emSTvdE32Exgv6Ty51GtNBLaCHwVyyffcqbBqIyFh/bfB/JmP&#10;Zw2frSc0Smg1MfgdPTub5bZ5oeuEQiO9Coz22rT6vzx3RYjXrZqEAzThzl3xY320/0NI2EBXUW2L&#10;XCBWJCGJMmfpCm7lInAwfDty2Jae+8PdmAATqAwEWL9Whl3kNTCBqkjghNns4KxPKC1AvkQELnY4&#10;7AGDP6XcqORaYITgLvninCS30ek9MbcPBv2DdycedO/g+p+jS8vJGvyu+2ynvbHn4LeOSm/dd3ul&#10;eg1z2yEwTlMm16MVlrXB0O35wrZo9unI+BRmHuw58J/vJE+ACTCBsiPA9bfKjjWfiQkwgZIk0Oro&#10;sDYFs2hFJyAmRTpJLuxqi39FkL7OVCkpXXItJfvrV93hMbtToTVdS3LCjxqLUhO4jKhHMVumCsny&#10;KiV2FU2aalAsbEPRxkakHaBXwi+jfQHxmoDAF2DWbHRpz5PHZwJMgAmUKwKsX8vVdvBkmAAT0J9A&#10;Qxfnfj5kPyVXATKsyo4EhngvFqOtYGyLj5uLX0WGKblelxyzT7rQQkjYs8lI9sK7IeMp5F//U5Zs&#10;Twrwch/b+q+eN3x74Y2/JbcBuZ4WFdkiwUoVEKSyse/twOjWmgUKzwFdS4fP8/B9hpyAPUt2Yjwa&#10;E2ACTKCcE2D9Ws43iKfHBJjA4wlYeS7rgeZdNcpV7keer4a1ET9Q+iW/d6zOzUDSiD6RyEvB3aEw&#10;z9hb7WUF2UHLEjT5DJBuPrBzomoUnG3Q6QfESnUKRKspCi7kfg31NFGPIO9FHHHDgOpwJS1LhmSd&#10;LTkdxo1By8ddKzi8UJaT53MxASbABP5zAuz/+p9vAU+ACTCBYhDYqUi5IG6yUwnZ+46w6XC1wqFs&#10;bf7X/MOTCiQTJklYMnBK3rGje2DeThEXNdrrbV3B2GJMqPBDyWnh3eDxcxrAd5DIWTtop5QhgeZD&#10;DrumcHHAAFv4OSH4uKiCSy1FShybl51PvEoniR0JJ1GwgD1fC2fOPZgAE6hkBFi/VrIN5eUwgapG&#10;4CK2N4q7gHaL7ydMfSyCdEx/FmMcRZlZYcgk62wGRjtheV9xxKAt2Hob7Q1nDexTX21AZbpKvsXG&#10;pMdc/l8LyxvL+4DKw5JonhejVaUW8HAAvS60+C3hPzC3DWZe1lbKJWlLAlfX0iGqbdlwzqyS3yMe&#10;kQkwgQpBgPVrhdgmniQTYAKPJyBV5Pr1IMatLhjOVeAYYyvc9QOuwn8LAo4AmRrJS8W6DvUF5S6I&#10;iMeo3zDila9+8PcvceLnrt4Z8lqz77pfcXdEdBIGRSKJysPKjTwH7sClgVDSc3ch5Ip4jSTsPCus&#10;uIrDCuSRfs0nXilmS7i9crWtEt8kHpAJMIEKQoD1awXZKJ4mE2ACTyAgpYP1P4wAqmggy8GHW02o&#10;xsGuPhSz4ZqLeub4i8p3yfFSUmiXnJ3KzgGTD+IXFb4es6SZst29vIvFAW9s0JAOP6OKXRm25ELq&#10;3l3uME3F9BMIiZOiteSp0tltYXYbmeQIIBUPG3tEU2qLJGyQE6bHSkVx5UYxW32xzIPFa3G2hY9l&#10;AkygwhNg/Vrht5AXwASYgCAQPwgxYWN3I4iyUD2sX3OxeQz6vwp/PwScFkUNVDcw78KD5LQFDgJo&#10;pMt49Qii91ni3DvFxdvkG9cWaV/0hntnROyGB00vS6tcJT1KYVh3hmBgBCJU4nXSrJt6wSNM4+Fg&#10;YKKtHyZ1du+K8GFA7bZwJgnMjQkwASZQRQmwfq2iG8/LZgKVkECME44d9TiAiH0PSFhShAfGouNA&#10;jHkLLtYYZYUkQ/jsQaycUUuXV0tri23ngPCusGuNpOP4/Rh+PzF8/4E2UPSoYdJfT2i3s7dAvbtL&#10;52Mvt1r9Mtl0W0N9A9O3Yd4p4J4mQ5ZQsZLOpult9MLRa/BbpXnFtz6OkiFWLiGma1I5rv0kXinh&#10;gDsFfHFjAkyACVRdAqxfq+7e88qZQCUkQBI2/ugz/2B/dD4JK1WR7WeL9psQPgApNzBmP0BB/dId&#10;fHKK7VtdlAbQ1JiVXFEpNYFdTQS0wygSrgZQ5yFmP+ZlYW9Y7fP3nkVqY3GkgpJX5Wvq3fRL7Ua/&#10;De522q+DyIoluhgIVwFRQ4GqKuR3GNBZiCmGTIokS3wJ9hs0WRQokOva1QeLbAHN6+PUGBavlfCa&#10;5SUxASbwFARYvz4FND6ECTCBckxAkrAaRwLTfDmnKHNWJo48i5WJon6BnK9qcDdsGIWUY7D9IZ/e&#10;Jf0qx0tJpQQo8WqfViLY38VWJA2AGmo1juUiJwpHqcSA1Npaw77u/XepBlhkMn4/iijK6kVlwGTL&#10;rraRwfXhZFgkeae3hksYHNLR207ybdClegWaWODsOElrs+W1HF96PDUmwATKjADr1zJDzSdiAkyg&#10;rAhIEtYlGDEUoZW/5SKwk/jd7zAMDBH9EiJOYkxrbErGWMpaJalVpS1UOlupTnfKPgamwig7rCG6&#10;W8BGKk5rY6QZPSVHmHWT8/D3eeyik2ZI1tb8brjSCAoTuDfAaKVkkdWFZEljKAwR1lcMGHKsoHgl&#10;+bv8VYyxBV7gVK9ldQnxeZgAEyjfBFi/lu/94dkxASbwdARinPbGHe3+P8DhweNrwsUSsTfwUSs0&#10;tMaxFHzlInmmkv8ANSn8f18qZlN2LbnpJCzd6CePVTLoytFXctNliaUXzbUvPljoSzeC0gobe+HV&#10;veLsD9tfNeeiAWs9OGEpZ+3cATZ4hmy53JgAE2ACTEAQ4PqxfB0wASZQGQk4x3Vz6ffP65IAla2n&#10;cruF6AS0qw07U4wNw+Zk4aK6kkpbyX3MRJaAs/kto9rsWuJuPj2Xg65khUo/6RuU5Cb9JJWsezH/&#10;6eRuUq2s0Q64aIDkHCmZaz7fgPtzo540Wv6WjqXDMbcnJdgiJc6NCTABJsAENARYv/KlwASYQCUl&#10;UHvKUBfEThLZVR+QsOQ5kIRJh4WItCUdWQfJdLtf0qk+zYSEXXtSApKOZQNwZJBkc6VG9ld6UDcy&#10;keqMsrK61RlcdRJW6k/OteIQqQUfQ8BhRMRiWXv9aNOwuQibhFdbS6leG43X7zDuxQSYABOoEgRY&#10;v1aJbeZFMoGqSMDhBfQIc6qLvBfRxeURhlgSiOSKqk6V7uZTsxCCNWIrMkl0pgv1SZUCDMnPVRuk&#10;Rb6zYSMxmYYiQSwpVIqnUlIqAooMk36lvAHNlRrSLg7Y8LXG3ZZeCpDqxFKGVyq+RfFbD+jph/cm&#10;Hc3bItkHHpTEoOMcdA6qitvHa2YCTIAJPJ4A61e+OpgAE6i8BIw88NwFhY3Vv69gOt2FJ0uq7ua+&#10;dBOfEml5U0EBUqiS+kQN+OwQyQco0+rbSsxbBVv6jqQys9SykEx9RsDcBMleGsPq+vZInCgcakUz&#10;w6b+eMVRep4Oe8oyuxa+r4HcXnUnPZciTL9UUktj032UcqXO5PB6yhM2jagmWBjs3qu828MrYwJM&#10;gAk8JQHWr08Jjg9jAkygghBoKHJOmXjPfRaxY+BAolCuC0BGUGqGCLmiWcfyPog4ICq1mtXGuvaI&#10;uyZSxlrrHFUt0IasoSdx5BJsSJKS5M3CSimkiuKxREvG8kRkaRNv9a2G8Tug3o/ogfnUKqWDPYb+&#10;dUROLp1rwX2MUi2uqOmY24F8Brqilxqkv7kxASbABJjAQwRYv/JFwQSYQBUgQLfgyZegEeInYfpg&#10;STvqDLE1ccRNpB1IvIZBOwUKX0eRh5VybH1wBclSTVfR0tHBWthiP3bBWDLZ3hL+BhGJQsW+ayts&#10;tx6tMMhWa1dNh1VdYcEl425eCnxJNMuOsKbYkQTlJil5VoEQrlvw6YG7E9GxmuQz0GdvFdgVXiIT&#10;YAJM4CkJsH59SnB8GBNgAhWMANky3aj2QNe5faB6C2ZkTJUl7C20Xy/cBtr/JmUGSEdcLlSSYTX3&#10;BmxJd2r9X+kVMtBO34cv7SSfV+lwKgybrBblsmKuIvg4suSMWlIgF6lhMu6OPQa/llqDa86jlKsU&#10;qjV7IJYNpeG64rk89hmoYJcWT5cJMIEyJ8D6tcyR8wmZABP4DwmQXdMjzM7EispZUYyU8CUg+Wgo&#10;3AY0uasssOacppYsqdIVabCTMg8YWMPJSTgVkBcsiVoD0qkWInEBGWhXpghVSiOEJEItZYelCC1t&#10;HJeoTDt0O+Lp1YdzZkm5vSgCbPMYfNwRaCmbXamyLTcmwASYABN4EgGuX8DXBxNgAlWSwLH+uBoZ&#10;fgFv7cbpfVL1gQLJsGQq8n1/Q7jYCb+CVBXOQjzCJSda12o40BPTz0gVs8jxoBHsa8A3CnZWcLYW&#10;ylVo1vwJtnSkJdstebtudEd/krrXged2waxHldwJXjQTYAJMoMgEWL8WGRkfwASYQCUhkPQlDswk&#10;l9a4OxhOKjZWMsGSsqTQLjm6K38jIUtilNwGKB2BrEpNYWAiSiEkXUcSucOS2dUEeXRPS3r+aNkq&#10;v54HZVNEDERbigOjYe28OUNWJbmieBlMgAmUFQHWr2VFms/DBJhA+SRwwAc3NyI1VZ2HV49gZSLu&#10;UUaCe9JcdYUJij9zyeCqqIVBrbGBkgqQbCWPBQdWrsUnyyMwASZQFQmwfq2Ku85rZgJMoCABssUm&#10;r8Clo2RbnbcfPyXgNLkEJEm9ZNeCp2skW6m4lx0cbNDfAe+0hQtZdq2s0M6Xg7SejigfxQSYABMQ&#10;5gC1Ws0gmAATYAJMQCJwEUm/48hnVJIrjqKyUnHiNr45jnvnpTdJiZKWfaR3gQ4fZTCQU8BSs4dP&#10;S/SpLRJvOVG6gzSgWT90+gVoyLSZABNgAkygOARYvxaHHh/LBJhAJSVA5tjYechLFXf5DZGSiuQ8&#10;XEzDrgxsuYwjlF1LLsqVv5lBaQr3RhjdDHYGIL1qQ2Vm6XByRkhxNH52CuxeZuVaSS8XXhYTYAJl&#10;TYD1a1kT5/MxASZQoQhcxIGPkXUG984gK1VEbpEvgZQkS9hTqXIsvXId5DtLTUHBW5QsthZw2wrG&#10;zWDaDB1Gcg2tCrXdPFkmwAQqBgHWrxVjn3iWTIAJlA8CF5FzCqlHcPkE6re6PyXtr8nmXrYkW7kx&#10;ASbABJhAaRJg/VqadHlsJsAEmAATYAJMgAkwgZImwPW3Spooj8cEmAATYAJMgAkwASZQmgRYv5Ym&#10;XR6bCTABJsAEmAATYAJMoKQJsH4taaI8HhNgAkyACTABJsAEmEBpEmD9Wpp0eWwmwASYABNgAkyA&#10;CTCBkibA+rWkifJ4TIAJMAEmwASYABNgAqVJgPVradLlsZkAE2ACTIAJMAEmwARKmgDr15ImyuMx&#10;ASbABJgAE2ACTIAJlCYB1q+lSZfHZgJMgAkwASbABJgAEyhpAqxfS5ooj8cEmAATYAJMgAkwASZQ&#10;mgRYv5YmXR6bCTABJsAEmAATYAJMoKQJsH4taaI8HhNgAkyACTABJsAEmEBpEmD9Wpp0eWwmwASY&#10;ABNgAkyACTCBkibA+rWkifJ4TIAJMAEmwASYABNgAqVJgPVradLlsZkAE2ACTIAJMAEmwARKmgDr&#10;15ImyuMxASbABJgAE2ACTIAJlCYB1q+lSZfHZgJMgAkwASbABJgAEyhpAqxfS5ooj8cEmAATYAJM&#10;gAkwASZQmgRYv5YmXR6bCTABJsAEmAATYAJMoKQJsH4taaI8HhNgAkyACTABJsAEmEBpEmD9Wpp0&#10;eWwmwASYABNgAkyACTCBkibA+rWkifJ4TIAJMAEmwASYABNgAqVJgPVradLlsZkAE2ACTIAJMAEm&#10;wARKmgDr15ImyuMxASbABJgAE2ACTIAJlCYB1q+lSZfHZgJMgAkwASbABJgAEyhpAqxfS5ooj8cE&#10;mIBMIPP05kAfe4VCYe/z9QFVXsXCUqEnX7FQ82yZABNgAkUnwPq16Mz4CCbABAoncPv0nx+6T1+u&#10;op6q5dOGfb89XVKw6VtnCEn74tLTtwsf4z/rUaEnX3LU8lQHvpb+AukzI+hQ/r9A8tK3vi9e91h6&#10;uoL9XVJycHgkJsAE/lMCrF//U/x8ciZQWQnkXdz9x26lf2SaOjctcqZSdfZi0l1aa17SxWiStO4D&#10;ezStUX6XXqEn/zDWzNNbV8uWcLk5+QSu/PsBPfrIrbh9etnbXaZJf4Fsnzt26BdrE8QOSu16VHiE&#10;Ckr3l7o15f9Dyu91zDNjApWZAH/3VObd5bUxgf+MgEHDHi/1UB3YFZVw5WRMApRNG9pVA24e+WdN&#10;RPnXPRV68g9ueZ5q8/tD3fqNCMK0FaGa9slQhL/h2rHf+5uf5NVxX8Src+NDx2HNj+HnJWNrXuah&#10;4M/mHoLSc6JHY/4v5D/7iPGJmUAVJ6DmxgSYABMoDQK5ifvneyulb1jZEJsRNd9N/DIlNP5OaZyw&#10;JMes0JPXgci9GDquLTAkIOrGg3DuJO5f4K1UugXsz3gstauR/h2ljZP0q7Kjf+RVtVo+UOziE48t&#10;ya3gsZgAE2ACDxPgP56r+N8vvHwmUGoEDJSdJ0yZ5qYkwbrgrXZJm7+dMnTadrQdt2D6MAeyxZbv&#10;VqEnr0Wbdzbyx6VH4dbw6nc9Nb4DfWYsXUNt/T5VO59Pemyf/uniQzcfsxN1Or84qsXcfpYKhaGj&#10;11K0wIZRCkV1+y5Tl6vaes9ftXJaZ7Oy3cO8hDXjpXjAPk+2HJftrMrl2fIyTwZJHiNOPkuPZpbL&#10;KfKkmEAxCShI0hZzCD6cCTABJvAQgbuqQ3984zdj7naV0s2t0fbte0UPd//Qb2d5tixj3VP03anQ&#10;k9ctNy/90Lq/LuWaP7D+a/u//5g2RfcaWVhPftXX4tGM8jJP74zYven78XO3azq4+y+Z6NGjf9/m&#10;jzmi6Kz1PSLzQODQYdPpchoXevBnTwe2vRQCjtw8vh3qSn8xkvU9xK9jLX05cz8mUFEIsFGaCTAB&#10;JlAKBMTdZ+3XoNLN/6fQ0G2nMnJL4USlMWSFnryeQNJORa4NDf3J331WZFr535cbUQFDxOX0GOeT&#10;3MSotasCNN4q1M3Nf8naqMTHLKtInfWkWS67aaG5zY+qMB+9cgmSJ1UuCbD9taL8ocHzZAJMgAlU&#10;UQLkOTChk9dSVdtxoet/9mzwoO31rmrrnJH9ZmstxPcRKb0XrP1yQmdlfmeVInWu+LQ1Rmu4Baxd&#10;51fW/h4VHx+voFwT4Hsw5Xp7eHJMgAkwgSpPIHX7d/9bKtKuvTtjWAHxiryE9R+OFuJV6T0/4hQF&#10;m1HLzTgVFuDdVrV86rAP1yfky1BbpM6VAbuZyytveiqh2j498M9ynXG5MsDmNZQ1gXJpFeZJMQGZ&#10;AP0/FLnE313zqaB7gnICILpR2MQ7IDTf/UFxR/AnfwoVkttj7h5STPkyzWju/sv2a28vSglKxa3J&#10;mY+6kZov4Np/eVTiQ4HzhZ/6TmLUcnluZBDa//AI6lunlowQ03ZfcqrgHU86dkP++6JK74BVj70x&#10;Sri2hS7xd7v/LULeiqGRmv/UH7yoCp+2Wp1xIlTGRWeNOFUgUD331BLpPTks/eHBV5CA0E6krXfA&#10;ikfPWp9paMbWc3VPon3/AiCxo9t/iql/ug0qwuRpDf/hhaQnOvkzJ+7E3//QiS0U20eX0SMzFTzV&#10;Z6qI329pkf7i0/OoK0332XnoFrn2+hyx5NQt7fm0HzS9Ohdxkk+8ih5z4UlXRWlfexn7A8SXj9J9&#10;yYny7yZSVOjcvyoTQFVePK+9nBOQsvY87i86upN4UfN1nBG35L5UytffbXZkfrGo+R6X/jMWIk83&#10;wpP0q+Z/QeVI/2mSWivwP58ep9b+P6qd2CN80R6jX/OlcCpIocDSxEbeSYycnU+55j+irfeSuAfE&#10;hx7TVmtSL+nGKageHqdfcxN3z3/kdpAMeoppaK5RfVf3JNoFV6RRNk+5QfowzPcB++8uJH3RSdo1&#10;Yqbuj8CHPnlK72UnCrhRPtVnqohfO0/88zL3xBL3x4gzjerNp9uK1Lmos9T8Ofeoj/ljLjwB/AlH&#10;aSbwqC+Hol172hEe/fd5EdfJ3ZlAuSHA+rXcbAVPpCABbQyN28xQYUEUlkjZ9qokc+B946susENr&#10;IyQDUqgmkkPOXimblTRGVo2N835uy/tvPeL7Xfrq17wu/zeQX8bpc2p5BDnj6Z340CnKR5iRHqlf&#10;tYML69fvkg31QSvaAzpYm1qVsnL6L9EaXPNbr/NnANVn2vL/rNr/+2Up8KB5+NH6Vfdf9f09yj+N&#10;fH91qPWahrx3msSxha/uSbTzr0j600he3dNtkP6Tly+//+pC0h8dYZaTxUrm9lX3g+2EQVZj1C+Q&#10;8/XpPlNF/abTfA/k+ywXGIEusH2PuDHysH6Vr6UidNZ/qk9x4emuiqJ+ORT12tOp5PymaP2Xxj2Z&#10;QDklwP6vjzPv8ev/NYH02PDgQyJNeudGiE/KRDVlx8Genp7D/YISE4P8PDsq5Ys3/fCf8zcIWRky&#10;z29Ac5GYyUDZ0XPqB5+LO/Kq4C1R6bL7m1zxErh7JT75LjLPHz5w06mFfdETOSVGX0zVONTpe2o6&#10;q0UtcyPAyLwWZR3KN8LjGeedXvP+dFqXCFj51e8lKV2RgVlzN89xc9bJVQC2r/jzwHXtANcP/Lli&#10;O8H6f3v3Hx9VdSf+f0hd1lpA1urKRKt8gILtB1Zrsvit+qkD1KBLWXkkUrdUAk0+/visWGsWwidU&#10;ra1WSkLjL/jUH5+kENC2wuSDpbQSDMQu1oUm1l3YxVBk0UIGV2uBpKhowvfcXzN3Zu7MvffMJDc3&#10;9zV/bF1yzz3nPM+5d95z7rnnVKxav7zCWNtIHD+9YvlTalCypf65V09oRzsrdsGYsZfFB79HFE6a&#10;knEk3FSJvhNtTy4SC46KeP23TxttZC7G3sYnWw9ofM6KobWdi9opx2fRLrxs7Lmi4xSMHH1uEr7L&#10;BnJR+ExtPDAdyQWdvlisWG5p86OLb4xMHKF/O4jr6YaKB9YrP71ibfWbdusXVB6vqay3GuM+kPlq&#10;FR3s/ytKeklLnPCD/RufqFUueLEN3FjT95yrg7MWzOKPEh3P/c3Bfd8zrmWxo/Mh02Rgt7XjeAQG&#10;lwDx6+BqD0qTECgYcd4kETPF2mpvLZsxaaRYiltZev357fv1MEw9su9E+4vrxLdUuGRm8TkmveFj&#10;xk5QAq7YgUNH45u2q39vu39G4V8OG3lF/UX3PvrViXYXwJkTrr6uJLb85jvrNzZ+57bKDaYsHGZ9&#10;5oSZ/1ARUs+wsf7Om5cnFt7M1tgfHNj5Qos4QH9h5cT+bQ+L1cgLFzy8bX/PiC9cP195Ztqxbuu/&#10;GSGpFusXzf/6l1LXxSz41Ohz/1KReO3QUeW7y2GxRRB4+VerLm+pvKum8WeNNXdVqsG/3cf4kRB7&#10;6fmf/KIjZpIvuHjO0ruVGRgtL+w88IGLYogkegTjpHbZtAsmzLit4sPam/9p5cZnV955V21I2/5U&#10;ooEcGya8POpILuhCocKv/j9lnOUXVmuFDg9PvnyK5QXl+pqy60TJf+87eug1pevpPzwcJu478ssV&#10;9yhXa7jiH2ZOODN7KlcHZziVRMcTZxqYvhcK6b8/Y3s6u9jLwGEX4rDBL2D39T34a0AJh6rAiKmL&#10;d3Qp36fiHS5t3kBnbWXZnBmTLpm2tHl/jzaOUDBq+kPKQV0PTR+VvTOfUzxTCfriL2l1rV1wiTHC&#10;lIWwYOLNa9qjVaG1cxNLuGuHO8264II5j7a1Pjhm29y5S5qcBIHi3OrW80phLxs7puDUkeZlkZIX&#10;xjz40wfHvFASWdYcGzn2ssKkMhdcOHOVMFpZOdUcxFtWy2mxQ6HRRVVPt0evPXrPP1TWKrG0g8/w&#10;C2feqywpGvlj05Ky4nnLt5tDWD39wc7D4jvUeTHEsc5rFyq44CsPbm6a/1Z9unbf2/vbD/4xFGta&#10;MvfrS5r2hueXflndBsx9A7kpvKHmTUdyRTdixFlKaU/s3964dFqh8nNx+/6s4Y7kNeWgI6UfMm7S&#10;hY4flvTsrr95kbJegdj47XtfsdnpwNXBmYsu0fEGrO+FCs5NvWNItQGJEBhUAsSvg6o5KIyVgHgK&#10;rs8bEHPXouLFq7bahxoSj84dohWMity2SjxJ1wZTlS00xafNiINTTyKGZB5eq+27KOYtlC5eu+e0&#10;Pp3OYXbmw9QH6Cu2Sp7hxM7HFq0OVS/9dsVNFd9eWh36l12dx1MLoRGVJp75SpTSIokyE0NM1zCm&#10;59qfdNTE6bNLPj/8aKey1lH1nTclL71pn976CHe1E+01f4X45ZPSXn1vbrqnarnYvUnMJlZnR5vm&#10;luTWQFmr5XFHckcnaiI2bWq4bYb4rRYTl1nljHkPbH83S8zm6pqSav6+nsMH9rhK2bO38Y5KsU2X&#10;6IE162tsdip2dbBNMSQ6nhLB5nRzcCWTeAjjMhmHIzAoBYhfB2WzUChrgYIREz4/SRkyczSFNPUc&#10;BZ8pWbJYRC7KAFyZ9vk/O7uSZxeoafpi2+65+X9WLfynh7ab144cwFYxxktir+198WfqNL6jf+jq&#10;+SDW/s+7Y2IgKnlD0AEsl31Wffufu6umSWwZW/fAYNontq/nd82PqxNzVz206PrLL7CvSD6O8L4j&#10;ua6FOl9WezVQWVugKzFHxfJUjq8p1wWRS6DEo1+rbNqrrPnV8MNl07OOvbo6WK484veAFx0vU2HV&#10;5zmSNSEZAoNNgL482FqE8vSbwIm2B6YvVEIrZS9T7fOPVxea9+bRsy4IX1E+//pwqGX5jNvqO471&#10;W4GynNh4Mht69+DrB0PhOdd+vPJzIz9ZOGPjRQ33fXXiJ70okrM8e7o694hwu3Dq5eMcP+51duZc&#10;juppf2JxXZt4F7CqvESdMzAwn0HQkaQqOvzskWcVhM4adc5w8yi11akcX1NS5RCJCkZcOEGZd+vk&#10;kxSP/mR1xeRsPdDVwU5ytzzGo46XWpa+dw+91iVdCRIiMDgFiF8HZ7tQqrwLxN+5WXjvtyuVh+3Z&#10;HriPumTh99bXiNeNtiyZ/U+Nr5vfGMt7wcR479t7X94nzmsaHSkYVfzl+eIh957WLf/SFZ5/5+PP&#10;7FGXMNmzNvu3cj+UzuenFO/9jIy1NNWLB8qRJStvL5aJqi0ayKGK5x3JYTnjh50b+eayij2VkW98&#10;9wffmKu8tJf+BmTilK6uKbcl0Y833p3Xpk1n/iTi0ZKa1hd+7DR4dXCwZMHz0fFE1vJ9z1Ru/Vdl&#10;WGrFFcn6kwyB/hYgfu1vYc6fH4G+WEfzygWFn/icsxfh0zM9dfTQAYdvTymJCy6Y/qC68lSssfJ/&#10;PWz1HlJ+6hXq2b+t/j5lzSmxesDMvxGrZOkf7ZXh2G/afhOS/Nbp2b99oyA7b0atWJpA6tPzevPS&#10;mcOGfXKStvDCqc5XfhcbLOvvOK/de9vFBOKYWInsztIvOHhjL1UqUwM5FPW8I6WXMytdwQWlT3e0&#10;/+iGKRNnL1CmCYeyBI4urymHYimH6e/Om1bbsKiRMW1A2VZtzYMOpw04OViuzFqqHDueOEOOfc8o&#10;vLGGQ8pSYrnUjbQIeC9A/Op9G1ACewHxjvC82WWOX9+3P6GTIwouLn30J8rOXmLJrXmrO7p7nSRy&#10;cYwWRkycVKLXq6P25vubjxjzcROvDLtbOUgvQN+bzXeVzXC+4oFFuY91PLG4zLzyQFvtwuLCT9i/&#10;lu7CQPJQF7UbeXRzo5hAHK747vfmXOzufpe9gZwX3duOlFJOB3TKgq/K04mvXKMs+is119w5ju2R&#10;BWNF2CWOMr1vl5wmPvIarmjY/vjdU/WFoa1P7Opg27JlOyCHjqdGrtluDu4KZizGF54wdszATZ5x&#10;V0aORsC9gLv7ufvzkwKB3AX6TuzeVN/2aXX30SybYWbPyFgR1lVxRkxe+IN6ZUfNtqrZ1esPu0qb&#10;+eBTnf+sjCWPnKTGl+FITUtXr1qvWPOTWw8aA5wjLpw0Tj2Hm5WDjEzVtej/GKnb1Z3YvMpl6bVl&#10;0vVdvuKbgYkFdMVr6ZMmLli9+/D7Ls+Yt8Pd1K6tqaktFJpV9Y/ZB+WSyuasgdxUx8uOlFROF3T6&#10;L6gsi4ZKXVNu2NRj1aVzxf/GWra2xzfsMM6SFI8+XHFJ4gGGRT6uDnZdzpQEMh1PnCL/fa/n336+&#10;TizGFy55sDxis8hgrnUmPQIDKUD8OpDa5JWLwOeuuXrCiNDw8y/8jNQYgjGjNLbmge+vSWyCoMxL&#10;0LcVCM//cnHa/b0gfO2D61dViCf5zzY962L+QZaaKjsyqAOjJdV1VRHxqtOXvxAuGB4u/h9TLbe4&#10;kh810V6iKhjx2UvFmV2/eqw9t9Ve5QmdOfIcsTao2H/y7c5WsZdoONa06IszFjlcFTaXVs+c1kXt&#10;wtVVtxaNdlwMlw3k7Lzed6REOR3S6S8Rxnb/6+97Pj7ZfTxtqQ7Ja8oZWOIodeMJsYdcR+2Kn+9P&#10;mr/ywf7nvqeuNiD2DPuhTfAqduRycbDbMlof77LjKUG6u5uDfTFPHdEmf6fuQ2afkiMQGOQCxK+D&#10;vIEonhAoGDV1TlVk5z3fX7WxeeOahp+1hLWdk1x+Rl39zVXqHpjKAOLZYj8v5fOJwmJtXkLk/vXf&#10;utpy9EZZ3377GnUuYL4+Yg2EpvauzSuqbplf0rVu7RqxHu3Gp9au03eEykMuBROuvMl85tisqq9e&#10;nnVsKi3TgnEzbysNtzz8/fpnm9W9x9StjP5aWcq2tWNXfV49XNbYXe3EmlnftG7ZzNn2SwMNho7k&#10;hs4IT9uqikf+xcjiqrb07axkryl3DS5W6frHiohI0/Lwik1vmiLYnsOdB9VTbVlS/Ff6FZ3+PzMb&#10;1ajX1cHuCpghepXoeOJMee17Pa/95PFmMX0mUrf4qxNt9iHLR505BwIDKKC+1MwHgUEuIHYueKFO&#10;TEUVn0j1mvauXpvy9h5vrVEDTjFk+L7pWHGeHVExgGi+xCLVDdEdnWLBy2yf+LyFcEnDvqyHZsr6&#10;9OnervZN6rJdrZ3dRl69XbvWVCtPR9PqZewaUNLQmZrfO63VRcoXXXXr8cxl7u3aWa+JiSX7WxI5&#10;ZkhhWezjnS1aoDq5vO6FZKIPu9q3qJXZ0t71YeKc+q4BRdWt76Rk1NvZoNbT4k/mBsrQcKmltq+d&#10;XpL09jJqGq5pPZ4s666B0iEzN33i2IHvSO7pEilM151FH9COk76mXN1zjBks4Tuih43+5mxLEf0y&#10;cXWwq6KlHCzR8RRFVzcHh30vjpbW1XOpIGkRGBwCw0QxBjBaJisEEEAAAQTcC/TsXjl7jthYK1wR&#10;/e3TpTa7wro//ZBLIbZSe3S2Mmo+q659/WIX82eGnAQVGqICrp/BDlEHqoUAAgggMIgFRkyt0mai&#10;N35n2aMvD5qF3AanWF/P6+vumC2CV7EP2Q9uJ3gdnK1EqXITYPw1Nz9SI4AAAggggAACCAysAOOv&#10;A+tNbggggAACCCCAAAK5CRC/5uZHagQQQAABBBBAAIGBFSB+HVhvckMAAQQQQAABBBDITYD4NTc/&#10;UiOAAAIIIIAAAggMrADx68B6kxsCCCCAAAIIIIBAbgLEr7n5kRoBBBBAAAEEEEBgYAWIXwfWm9wQ&#10;QAABBBBAAAEEchMgfs3Nj9QIIIAAAggggAACAytA/Dqw3uSGAAIIIIAAAgggkJsA8WtufqRGAAEE&#10;EEAAAQQQGFgB4teB9SY3BBBAAAEEEEAAgdwEiF9z8yM1AggggAACCCCAwMAKEL8OrDe5IYAAAggg&#10;gAACCOQmQPyamx+pEUAAAQQQQAABBAZWgPh1YL3JDQEEEEAAAQQQQCA3AeLX3PxIjQACCCCAAAII&#10;IDCwAsSvA+tNbggggAACCCCAAAK5CRC/5uZHagQQQAABBBBAAIGBFSB+HVhvckMAAQQQQAABBBDI&#10;TYD4NTc/UiOAAAIIIIAAAggMrADx68B6kxsCCCCAAAIIIIBAbgLEr7n5kRoBBBBAAAEEEEBgYAWI&#10;XwfWm9wQQAABBBBAAAEEchMgfs3Nj9QIIIAAAggggAACAytA/Dqw3uSGAAIIIIAAAgggkJsA8Wtu&#10;fqRGAAEEEEAAAQQQGFgB4teB9Sa3fAn0xXY/vKBw2LBh05au7Yj1JU7bd2L7MuXfZzbuN/1rvrLl&#10;PKkCNMQg7xNDvoEGroKnYrtXqzedwmlL13XETg3ylqd4CAxxgdN8gizQ3dm6oa48HO/kk8vrntnU&#10;3tU72E3e72yYm7gyw3dED39oFPmd1uqiUChc0rBv0NdikCnLdIah3hAyJoOqWYd6A50esAr2drfX&#10;R8zhQKS+vZt7zKDq7RQmWAKMvw7x3ydZqtcX27ZsdmTG3LWhqmei+ue7s0Nb/1dx0Yxl28xDmoPO&#10;qO/Qzp/tDFe3Hj99uvdwtCLU/OTWg+pga19Px7oHajtC4dLbZo6jcztvOMnOMKQbQtLEOfoAHDmk&#10;G0i94gfqVtC3/7lldW36T+Xj+xoqwm3PPLf7vQFoQ7JAAAFrgWCF69Q2LtB7KFoxORSaVdf+p2SV&#10;D7t2rSoPhyN1u7oHL5cyyJqIX8NF1a3vnD6tlVz080Fe+MHHKt8Zhm5DyJsMqvYdug2kMw9UBY+3&#10;VodD2j1HfHo7G0ry/pBHzSIU0u5mfBBAwEYghFAwBdT7bygUuaO6XESx6idS3aCNwm76detT4ul8&#10;emg7eKiSn+WF51VXKbVRP5PL63cO/gkQg4fS+DKW6wxDtiF8foEkfqcmPfUeglfKQPXA3n0NJeGQ&#10;Pmfgw8PRO8J5DzQHTfyqPNTSBgJqWriXil8r3fvWqCMjk8sb9gziYZ1B9a0yEIUZJjJhaDp4An0n&#10;Ojb/vzd7RybV/I+7Hv9ObVss/m9isOH1FdNHDVKdvp79v27Z+avHK2vb9BKWVDfcNvPqL0+fOFiL&#10;PFglc+sMQ7IhhsAFEu9tQ7KBzNfSwFTw1JHmqr8tW524P4pYdvNdRSPyN03pxPall8yojYnx1xdW&#10;TD/Xs7tFz+6Vs+csaYuFK6K/fbr0gvzVz7Ma5SFjMTPt0dnFVW3KsM76xUWj83BKTpG7wEAEyeTh&#10;M4Hjna2botGnqkvubT3OCwo+a7x8F5fOkC6KSb57mT/Od7yzpV6foVTd1N4Vf2c0T6UfFOOvf2qv&#10;m6XEFUkvxSYq2NvVvsn8yq94apf5hV9XB+cJsf9OY8jw3l7/Gbs8M+Ovuf8E4AwIIIAAAgjkJjAI&#10;xl/7jjTf8rdljbHJFdFfPF16cfLY66nY9uXzZtxvPO9KVDZcvmrTD26ZGh5uqr+rg3NzG7DU+sh0&#10;KFK3afPiqSMGLF8yyiDAswG6BgIIIIAAAgi82/bYQ41ihkTJ3UvnpASvob4jv7jnZiV4DZfXt3Tq&#10;r7F1d75QVz451rRozj2/OGJehdvNwb5xH3HZ1+4sDYdibUtWPrf/A98Ue+gWlPi1f9q2L9bx/LMr&#10;F0wRS12rnykLVj77fNIy+0a+ypFPL52mLIqtfKYtbcxwXM/+7Y1LZyYOa1Y/G1cumLBgZbN26lOx&#10;jnXaqQoXrN5tuby2kp1I9kvT4tti9lhOZxbLh6/VCla44OHdyetu5bN2qphywo0JB8O2efv+HuuW&#10;FCa/FEiGryjjyo3WwvHzO2s4vTC2beeE11z0rGukO/K07QYf7G/8qiKXusWDKGpbc+PSaUavFUcs&#10;bRS0Jyxo3TREooeIE66NdxFjp4nCZdtPGF99Pa83G31p5bbUNu3b36j2s+Kl2981ipStsnnqmU5M&#10;shTjxP7mZSqp9aL3LnCcdjnjQmk2dU4l96czXSZuyuC4Pzvqq+bboHZHa9vfY953xKqT6ImE+S9M&#10;t4JsFTT1FqdJ1DulU0D1vpT9VhDvBuImv6zZ8prK9F1kf3LHN5DsX3cn/m3rug5lAYSlfz8xNTT4&#10;4MDWnyqhbaR+8+q7rtXfMSgYMXFm1bfvFi/Pxhp/uvVAPKRzdbBlmeSua9lbn1Ph4ReUlFdFxJtc&#10;Yv3GQ2yP0z/Bk5uzupxvwOH2Ar1dO+vjL/UntUXa24vdexosj4zc35o8ucp4IdSyacWznkNimqr+&#10;xnT8EMtpOmlTrHI9s77MUDzXuQ2d7+tGea2d8pp8V0uNcu+w/oTL1+xLWU68t2uXNl0t7SMeeO1K&#10;m77mouFEaZzVzgmvuUvpjRh/T9zciA5z1FaWyNYNjCXfSxo6E9ObP+xqvT9iTZvab901RPeuOqXV&#10;lK0xog3VkZDeXUV7Hm+tUd9yrtGnWaf2pdSFhIwenvj3bH0+Dz3TqUnmYhh1NGDjCzAZ14hjHMdd&#10;TllILmNTisGztJ7vvIG05ZYzXoLxlnV6dagIxzujNckdz7yEiN5XU916D7fWJHXzeM+1uA9o1hmT&#10;hCPV0c6kW4dbQNvbeNreB/E+b774Lee/Orvq46fJdgOx+e5Kux6Tbkzq8guWS4bpxTZtGaOt1eDw&#10;YKtSyV3XDr4BrW597oSNM1i2oH10wBH5FGD9rHxqqndJbV1V5SlLXVTbyapXbOLTUK3dbU23+NPx&#10;mfLldS2dyqocYrp7VN8NK/l+re0pJX771kSVBzcfdrVvEetcKdPoE7mo15U+6T7z8i6pt8hcz2xe&#10;B1H9bovfxfJbu2TYDTvi3zfKKwJKVKSIJ69ZaxRA/Hv1U+o7BqIhdqghlPpJie9dNJxoKoe1c8Jr&#10;7oFaI2rxnHajjMdqDnN00g3Sb+Lx71dh1dCaeDgY77emxdTMUPYNYXwp6rFyYrXO9Pg1aU1NraMm&#10;RdjxX2hxk2yVzblnOjfJUgytA4gfAO37lBWXTMG6erPQI3gHOI67XCJUEveGDa3qjUWJfTtbxRuZ&#10;2s+/pJ7vqgwO+7PDvqoEr8pGAOqNUV2ZSFyhUbWQxn1Sj61TfsnEL22x5IioofojTL3Jape2eHH+&#10;cOp7p9mTmG8dbgGdVNbJVSkw0td/dXJyhzcQ2286vXFTfyok0onWecXirbX0+FXt224OTimb3HXt&#10;BDn91udWOH4XMo3U2NJyQP8IEL/m1zX+E9a8o6maRfxbP/6VbP22qdXPO+MGIeKwaPwLKbXg5tBH&#10;K4bVHqopmeZ8ZjVKML5dlLMZmea5dvG7huWqtFq8nhQcGL/F01fsi38/mb8U3TSc8rVrudJ4Wts5&#10;4s3+9ePW00k3SL+JG19d6V/8Rr9NXrldWDtsiHjEoz5SUMKR8cbWvmnjPeb+ow3hOIpftXA/tc/n&#10;3DOdm2Q21zqA8oPkIz1UDZm/9tziCPaUSC6ty8XbyyKGi4+emk8iUQblB2HmG5HjqyNxHYkw9Eci&#10;bFWHTv+sbw0teslh7UFW6iqkxhhwSU1rSphq3AeSkNXrS78SHSRxC+joVuDkqrRyc3RyZzcQ2y86&#10;6zDUNll8/14n8ZzDg7NxZbyutR/8+o//TN+Aabc+18LxZmKLctu+0e8HEL/ml9j4MlCelorR16QF&#10;VoyISrvOMz2siT9wND+I1x4ymj7KXgObjHEyvQrabV0ZdNHXN3EQv+rDGzmcWbvdK7k+IybyGwPA&#10;/VC77u4/Z26rZFtxXPJ9qntfVB3/Nh6epo80OG845bdI6oNvowVSYxRnvOZqaRVROI1BZTXac5yj&#10;8YQ3azdweBPXymXIGKFkr7uGiMPqfcz0eDe9UtpYiIhmfqo/r7CJX/WAzLqyOfbMbIsZpZlYX3p6&#10;BdXQ3+q6jtsa119mHMcdQC92hmDC4sGumwZy1J8dFzVlFyul5CKwftsYk35qV4s6vSSUEnSapmSo&#10;DwuS1pO3fnLtJok7QKeVlbk5u7nq4/eQDDcQ+6+59Mk59mlM80msxrxTTxCffGJ7cDYu6+taHSOy&#10;/wZMufU5bb6kmuh9LLEZmxMojukPAeLX/KoaC0Pqz+mSprE6u0FYfs8ZhVQeAmrzBrRvvJSZW+aJ&#10;CspfjYEuUx0zfSvbnFnMWGjSHz6q+cbPnDIVMvOzJ60MudROO4MQFpGd2Agn6asrNX5N+hpTv6GV&#10;iF/EhCXqkF5q/KGeVl3yVr7hstbOhtfcCQW1mERibIpms0elpadtN0iLX7XiRROzMkwFSrdy0xAZ&#10;v4Mz/AwwTaFRQxfzDN30+QPiJP3WM92ZWBZDo9MGO61bKsMPoQw4FveqzBdUiqQybaB6za6Wp1In&#10;JmaZ9Zj5Ty76cyKyshiBVkfc1Wk/2lMRYfXvKpp2h4k/2zVmSKv3EGUWUOIuaJ6RJf6ozbxMiS0k&#10;kiTN5tJ/X1gDWn6DWLSLPtPpyoh6j3Fzc06LA63G8uMHubqBJE6dNgTg4Jsx/nsmw2KxSadwdbDk&#10;de3+1mddy6zfU8bPTrsvOweAHJKbAPFrbn5W3yjGXnMl1dF95rGBPMSvpruNMVHMarPsLE+C7JfI&#10;jk9Bc3Dm+LO28rqfakG1zaz27PeFxFddhtqlvAaR/h5PfNhJCx3ULwnTU2m1CcQxb+nziZPCo/gm&#10;gXINZxed65Wz5u09vKV+TfLOhI4e52X1zHgGy/e3Ml0IlvGr84ZIzJxRRkm1DYr1QDlL5GRdwmxX&#10;UEpl+6tnakqZYvrkZ4uJyQPx6Q3iCkkeGTWV0zGOuaUydIBMr6QYg+BJv2xzKkPW20VSn7Isanxa&#10;qvZ7vKZl11PqiwK6UsagSq9g2uygLGNj8SQp+0tbJnEF6Op3RU43Zy0nq+BY8gaS9ddF9u/GBFH6&#10;rIy0lK4ONqeWu65zvfU5il9Tfl3nPZLghLYCrJ+V9Fg+D/9P3/7n7qppiolBhQfuLb2k35Y4Lhgx&#10;4fOTlOWiu1479G5eF/Jwfua+nt81P964V8wZWPXQousvvyAPevopMpXhvd3PPdOmvX2i/JrvWrf1&#10;36zWdhJnGXHhpHFiUZeWn/3mwIi/mTm/cM9Lre3797b+/KU94Qljx/ylRVG9a7i+2LZ7bv6fVQv/&#10;6aHt5iUU88eZ/zM5b4hQqOAzJUsWix83saYlc8u0z//Z2XUq/4VKnLH/eqbzUvedaH9xXSwUnv/l&#10;4lGZb7P9gvPB/ue+V9m0V13z4QXjTceUYTlTRXIqg/PbhSXd6KLb69X3rtQXB9sqPxF9skUZd7/u&#10;6glnZrbuO7H72XtEBUvu/vbCyc7usaYkd10VtvnecwnovFP0z5Ee3EB69jbe8TW9jzX8cNn0rLvM&#10;ujo4G9FguK4T5QtfNnYMAVT/dGmHZ4XfIZTjw3q6OveIVfIKp14+ztmN1fGZB9uBPe1PLK5rE188&#10;VeUlF5h3Xunngg4/e+RZBaGzRp0zPBRb92J7fOnQpGzPnHD1dcpAzp4Dh3vOiXzr0SWhJ66YNKVk&#10;ybZJVXOmWsYT3jVcQfiK8vnXh0Mty2fcVt9xrJ/58nd6Rw0RCp1oe2D6QuUXnXjpR//849WF/dlh&#10;vOqZSbT/9dutLbFQ0fyZfzMqC3l/4PQdEqtTqstxNKxePHPiCO0mPzxcVLr48UeV98lSPv1RBue9&#10;bMTE6RUrdpzu2rGiIhJ6aUVtpvVHnZ8x5yPdAuacYY4nyMcNpGDEhROmOCxHUjz6k9UVWX9CuDo4&#10;ewEGxXUt1iB/99BrXQ6pOKxfBYhf+5V3qJ688LKxI2MtTfVtsVBkycrbiwcqUj838s1lFXsqI9/4&#10;7g++MbdShAexA4eOWo/kFUy48iYxEy7WsrX9vYLwVXf9oF5ZOzZceufXLhuo0jpv/VGXLPzeemU9&#10;yy1LZv9T4+sZxpSdny/7kX1v7315nzgkh/ED5w2hD0OGwgvv/XZlqf6JGEFVvqoUP49XPTOlIoWX&#10;jfrDi2Ip+HDJzOJzMleyf3D0X2Kh4eeMOisl7xGFk6akBLD9UwaZhv3gwM4XlMFXGzSZU7tL4w7Q&#10;3bn75+g83EAKxoy9TOkaBzsPZ9gKRit6Ih4V0wZe+LHT4NXBwdlo8nRd5+HWJwS0IarwlEmFg++r&#10;pH/612A9K/HrYG2ZLF96sY5msaHUJz6nBHB5/YhdSJye+b3tjy1aHRPLNN5Z+gV9gCc/RclehoIL&#10;Sp/uaP/RDVMmzl6gzrfNfLctGHv1TVeHQh1ijsEx8YB+3oLlbVNq1tfMGcih4mSSbFUruGD6g08p&#10;KznEGiv/18PbLfdOywtwz/5t9fctErM+bIcGxbZsysZl581QhsRSP44b4tTRQwdcdFN9/61PTqrc&#10;oGR5qvOV3yXv6GaL0G89U/3yzmZiLtrHh37/Wixc8mB5JMvkgZBLHNu6Jx9wqvOfNzU3Z9lsTj1c&#10;vgwubhcuS57l5qduFnj9JQ+88t8cn1PdSWvTi4d6JzlOoh3oDNDlSfvp8NxvIPpvG+WGmfEHdDx4&#10;FXvI7lrzoMNpA04OtmXJ/bp2fuvLWpi+o4deU+5o4utlLPGTbbv16wH49ytvP5y8Z3f9vNllS5pc&#10;xAQOS+HizCOPbm6sFXP7Kr77vbRtsh3mZn2YgzIUhItuUIbxvnKNMpKUZfrv8DFjJ4gjYrubl//v&#10;quVtny63naeVU9HtEttWreDi0kd/ouzH1nb/jHmrO7p77c7o8u9a7DVxUoneeTpqb76/+UiGeah9&#10;bzbfVTZjbrZ+5rghnJfzWMcTi8tqlTE4/dNWu7C48BNiU+WM+wOnnLzfeqbIx4GJUZqR7+755xaP&#10;v+FibbW3irnGc4pLbml+M69T5NVa2vZn583u+Mi+I5vuisyorG2JtbX9RqRSZgfZ1KzvSPMtRcVz&#10;BERlbZuzJEZx+hnQca2dHpjjDUT/wZ95UlYieK1o2P743VOzziJ2dbB9DXO7rl3d+mwKE39KIN6j&#10;6M9JUPYmHBEifvVXJxBvIWyqV0Ix8a56tk0O3dfK1ZnbmprEd8Gsqn/M/gPcbSnclKHg3LGXFYro&#10;dE9nV9bHXaFQ2+rapr0i1H7I6asebovt5HhnVRsxeaE2z6Gtanb1+sNOTuzgGDGMpAyrj5ykxqPa&#10;avBq54k1P7n1oOX3f9+B1icb/2ha2ChzNjYNof+KcFBMMVP21efqtxi7Q5neTG+rrZwxaeKC1bsP&#10;v293nn7qmUq2LkxCajFsXkISp3SDY1fz1L9rSxopawuEGhc92WY9TVy6DM76s9sy24YOW3/aGKpo&#10;2CeW01X3j808fcg40wcHXCcxkjoFzHMlczpdTjcQ450Bdc5VajGS4tGHKy7JNqk7MccgLCJdu4Md&#10;VVjyupa49dkUp+fffr5OmVxu92jFUa04KEcB4tccAT1J/rlrrp4wIjT8/As/Y/0DcJR4416sHhVr&#10;uWd5/ca2/foQxYn923+28s67xLhp5hlmdmc2VTdcXXVr0eh+qL/DMpxTPFNZ6TG2+19/3/Pxye7j&#10;2V5oj9RvfnRO1ldk+6EeFqe0r1pB+NoH168S+1DEnm16Nj9j7MowkjqQWlJdVxURbxZ++QvhguHh&#10;4v8xNeNG9lrRtXcQC0Z89lJxZObJstkbomBU8ZfnK+205oHvr9m+33gyqTx7rr/z5uVKZ4y/oa89&#10;wdReCwudOfIcMXtTrKP0trbib6xp0RdnLDKNzWZssn7rmc5NxJHhkpuunGBzf3WD47yHaoxTLp8c&#10;Hh4qOH/yVZ/LGuflUgb7/uy81KLF9Xcu09Moa4aIW13P4c6DodD5Y8W0w4Jw8ZeLbPqvch6JJGLx&#10;EleAbqoojk26Of+yQ58p5OTm7CijXG4gBRNm3KZsft5Ru+Ln+5N+18YXZJhVt/mHNsFryNXBjiql&#10;HeT+upa+9WUq1akj2lsfHj9acYE2xA+1XWGLA9wJZF5gNT/rv6qrQKtLaaqr8WdYODq+04lV903f&#10;UlWtopMz67UT95KUDXKzrOXpYLnK+CFOyhA/OF4Yo5LJ27rE1/BLXuE80/qduTac3fqvLqoWX4lW&#10;DYOUhdwzfZys/6qcJFLdpOwGpy51qa3DqmyCkWXV8ZQjrXeLNUpl0xDxXT2tOmPEvMeHdqRY9emZ&#10;qLr9WKJBe7t21Ru7dqTuoaoWo797ptK8yXqWJgmKlB2wMrWUcxzLPpBlUVWxjZloZ3VLjvg6x9bb&#10;U0mVwUV/zrhqaWqVtFFVbf85ZakKbT+R+PWrrTqsdg/1TxbbOKUu5qr5uEoiChXfB84hYHrTZLsw&#10;ZW7OSTnYrqLt/AaSUvL4us4p98zUTdqsoyK9m7k62O7bVe66TlyG7m99SokyLausbYSp7bjBx3sB&#10;9i/IdxvkGgY5uDd1vqDvzyT2g2nvyhjcKHvkGBtK6fcb5SttU8YkYilyuzNnXBc6T/GrsrmOXRkS&#10;LWY6OGmpS9vvS6v153NtOLv41V3V4pNDcohflQ1/1AWrTHtsijhwjbqVrrIbU5bOo2w/pO0+r0YT&#10;Lcm7dKbFHYlWs2gIRUbZM0nfEdf47lN2REvf8et4Z4sWqJrXLtXyEyuYblHrsyVlZ2ZT/JrOla+e&#10;qX6t2ZrEvziTdw7LuvOccxzHcZJo+jXKD4DETxf9mtC2p7JQctxA8TK4ulRtrw7jtMnbhomuJ7bh&#10;Nt3iPuzatUrbKCVSHTWWtjWxWGxGcHxfg3ieoX6SfizFc7Tasss1YGogmHWLLDFY4PbmbD6/7XeE&#10;erGICUJqB8j6Azi9R8X3PDONUKT9QLWMX/X9qFwdbPv1K/eNk9utL8PVarkbnG0FOKAfBYaJcw/x&#10;EWaqhwACCCCAgKVA3+uN108Xa7mI8Ov1FdOzzusMhmDP7pWz5yxpi4nh7d8+XToIpl0NBva+no5H&#10;ZxdXtSlPXdYv7peJc4Ohmj4rA/NffdZgFBcBBBBAQFbgxP7m7y9t3Gvz0qfs2YdCuhFTq7Qp+I3f&#10;Wfboyy6XrxsKAGl16Ot5fd0ds0XwKqbe/eB2gtdB08iMvw6apqAgCCCAAAL9KHDqSHPV35aJhatN&#10;o2iMv/YjOKdGoB8FGH/tR1xOjQACCCDgsYBY/rP56aXTCocVTrv5h81JwavHJSN7BBCQFyB+lbcj&#10;JQIIIIDAoBbQdp0ou7VWLHsU+03bb8S2K2PHjRFLs4mHwmsrK9e+brcDwqCuHYVDIMACxK8Bbnyq&#10;jgACCAxpAXXXib3h8jX7unv1FQxjqxct+8nrsd1P/K+axsaF0+9s+Pdsa0cPaR0qh4CfBYhf/dx6&#10;lB0BBBBAwEYgPOWaKyaOCGm7nITnlU/btvBzhV9c0nlt3VPVk5rq1RXp+SCAgM8EiF991mAUFwEE&#10;EEDAoYC6p9SnWyo/94lhnxiprH8098HvPF67Stkmo2LV96puqVlZN8vhqTgMAQQGlQDx66BqDgqD&#10;AAIIIJA/gYKL5zzYYNqz49GFE0ddMGfJjx5d8b05FxeERhfdfp+6qRIfBBDwmQDrZ/mswSguAggg&#10;gAACCCAQcAHGXwPeAag+AggggAACCCDgMwHiV581GMVFAAEEEEAAAQQCLkD8GvAOQPURQAABBBBA&#10;AAGfCRC/+qzBKC4CCCCAAAIIIBBwAeLXgHcAqo8AAggggAACCPhMgPjVZw1GcRFAAAEEEEAAgYAL&#10;EL8GvANQfQQQQAABBBBAwGcCxK8+azCKiwACCCCAAAIIBFyA+DXgHYDqI4AAAggggAACPhMgfvVZ&#10;g1FcBBBAAAEEEEAg4ALErwHvAFQfAQQQQAABBBDwmQDxq88ajOIigAACCCCAAAIBFyB+DXgHoPoI&#10;IIAAAggggIDPBIhffdZgFBcBBBBAAAEEEAi4APFrwDsA1UcAAQQQQAABBHwmQPzqswajuAgggAAC&#10;CCCAQMAFiF8D3gGoPgIIIIAAAggg4DMB4lefNRjFRQABBBBAAAEEAi5A/BrwDkD1EUAAAQQQQAAB&#10;nwkQv/qswSguAggggAACCCAQcAHi14B3AKqPAAIIIIAAAgj4TID41WcNRnERQAABBBBAAIGACxC/&#10;BrwDUH0EEEAAAQQQQMBnAsSvPmswiosAAggggAACCARcgPg14B2A6iOAAAIIIIAAAj4TIH71WYNR&#10;XAQQQAABBBBAIOACxK8B7wBUHwEEEEAAAQQQ8JkA8avPGoziIoAAAggggAACARcgfg14B6D6CCCA&#10;AAIIIICAzwSIX33WYBQXAQQQQAABBBAIuADxa8A7ANVHAAEEEEAAAQR8JkD86rMGo7gIIIAAAggg&#10;gEDABYhfA94BqD4CCCCAAAIIIOAzAeJXnzUYxUUAAQQQQAABBAIuQPwa8A5A9RFAAAEEEEAAAZ8J&#10;EL/6rMEoLgIIIIAAAgggEHAB4teAdwCqjwACCCCAAAII+EyA+NVnDUZxEUAAAQQQQACBgAsQvwa8&#10;A1B9BBBAAAEEEEDAZwLErz5rMIqLAAIIIIAAAggEXID4NeAdgOojgAACCCCAAAI+EyB+9VmDUVwE&#10;EEAAAQQQQCDgAsSvAe8AVB8BBBBAAAEEEPCZAPGrzxqM4iKAAAIIIIAAAgEXIH4NeAeg+ggggAAC&#10;CCCAgM8EiF991mAUFwEEEEAAAQQQCLgA8WvAOwDVRwABBBBAAAEEfCZA/OqzBqO4CCCAAAIIIIBA&#10;wAWIXwPeAag+AggggAACCCDgMwHiV581GMVFAAEEEEAAAQQCLkD8GvAOQPURQAABBBBAAAGfCRC/&#10;+qzBKC4CCCCAAAIIIBBwAeLXgHcAqo8AAggggAACCPhMgPjVZw1GcRFAAAEEEEAAgYALEL8GvANQ&#10;fQQQQAABBBBAwGcCxK8+azCKiwACCCCAAAIIBFyA+DXgHYDqI4AAAggggAACPhMgfvVZg1FcBBBA&#10;AAEEEEAg4ALErwHvAFQfAQQQQAABBBDwmQDxq88ajOIigAACCCCAAAIBFyB+DXgHoPoIIIAAAggg&#10;gIDPBIhffdZgFBcBBBBAAAEEEAi4APFrwDsA1UcAAQQQQAABBHwmQPzqswajuAgggAACCCCAQMAF&#10;iF8D3gGoPgIIIIAAAggg4DMB4lefNRjFRQABBBBAAAEEAi5A/BrwDkD1EUAAAQQQQAABnwkQv/qs&#10;wSguAggggAACCCAQcAHi14B3AKqPAAIIIIAAAgj4TID41WcNRnERQAABBBBAAIGACxC/BrwDUH0E&#10;EEAAAQQQQMBnAsSvPmswiosAAggggAACCARcgPg14B2A6iOAAAIIIIAAAj4TIH71WYNRXAQQQAAB&#10;BBBAIOACxK8B7wBUHwEEEEAAAQQQ8JkA8avPGoziIoAAAggggAACARcgfg14B6D6CCCAAAIIIICA&#10;zwSIX33WYBQXAQQQQAABBBAIuADxa8A7ANVHAAEEEEAAAQR8JkD86rMGo7gIIIAAAggggEDABYhf&#10;A94BqD4CCCCAAAIIIOAzAeJXnzUYxUUAAQQQQAABBAIuQPwa8A5A9RFAAAEEEEAAAZ8JEL/6rMEo&#10;LgIIIIAAAgggEHAB4teAdwCqjwACCCCAAAII+EyA+NVnDUZxEUAAAQQQQACBgAsQvwa8A1B9BBBA&#10;AAEEEEDAZwLErz5rMIqLAAIIIIAAAggEXID4NeAdgOojgAACCCCAAAI+EyB+9VmDUVwEEEAAAQQQ&#10;QCDgAsSvAe8AVB8BBBBAAAEEEPCZAPGrzxqM4iKAAAIIIIAAAgEXIH4NeAeg+ggggAACCCCAgM8E&#10;iF991mAUFwEEEEAAAQQQCLgA8WvAOwDVRwABBBBAAAEEfCZA/OqzBqO4CCCAAAIIIIBAwAWIXwPe&#10;Aag+AggggAACCCDgMwHiV581GMVFAAEEEEAAAQQCLkD8GvAOQPURQAABBBBAAAGfCRC/+qzBKC4C&#10;CCCAAAIIIBBwAeLXgHcAqo8AAggggAACCPhMgPjVZw1GcRFAAAEEEEAAgYALEL8GvANQfQQQQAAB&#10;BBBAwGcCxK8+azCKiwACCCCAAAIIBFyA+DXgHYDqI4AAAggggAACPhMgfvVZg1FcBBBAAAEEEEAg&#10;4ALErwHvAFQfAQQQQAABBBDwmQDxq88ajOIigAACCCCAAAIBFyB+DXgHoPoIIIAAAggggIDPBIhf&#10;fdZgFBcBBBBAAAEEEAi4APFrwDsA1UcAAQQQQAABBHwmQPzqswajuAgggAACCCCAQMAFiF8D3gGo&#10;PgIIIIAAAggg4DMB4lefNRjFRQABBBBAAAEEAi5A/BrwDkD1EUAAAQQQQAABnwkQv/qswSguAggg&#10;gAACCCAQcAHi14B3AKqPAAIIIIAAAgj4TID41WcNRnERQAABBBBAAIGACxC/BrwDUH0EEEAAAQQQ&#10;QMBnAsSvPmswiosAAggggAACCARcgPg14B2A6iOAAAIIIIAAAj4TIH71WYNRXAQQQAABBBBAIOAC&#10;xK8B7wBUHwEEEEAAAQQQ8JkA8avPGoziIoAAAggggAACARcgfg14B6D6CCCAAAIIIICAzwSIX33W&#10;YBQXAQQQQAABBBAIuADxa8A7ANVHAAEEEEAAAQR8JkD86rMGo7gIIIAAAggggEDABYhfA94BqD4C&#10;CCCAAAIIIOAzAeJXnzUYxUUAAQQQQAABBAIuQPwa8A5A9RFAAAEEEEAAAZ8JEL/6rMEoLgIIIIAA&#10;AgggEHAB4teAdwCqjwACCCCAAAII+EyA+NVnDUZxEUAAAQQQQACBgAsQvwa8A1B9BBBAAAEEEEDA&#10;ZwLErz5rMIqLAAIIIIAAAggEXID4NeAdgOojgAACCCCAAAI+EyB+9VmDUVwEEEAAAQQQQCDgAsSv&#10;Ae8AVB8BBBBAAAEEEPCZAPGrzxqM4iKAAAIIIIAAAgEXIH4NeAeg+ggggAACCCCAgM8EiF991mAU&#10;FwEEEEAAAQQQCLgA8WvAOwDVRwABBBBAAAEEfCZA/OqzBqO4CCCAAAIIIIBAwAWIXwPeAag+Aggg&#10;gAACCCDgMwHiV581GMVFAAEEEEAAAQQCLkD8GvAOQPURQAABBBBAAAGfCRC/+qzBKC4CCCCAAAII&#10;IBBwAeLXgHcAqo8AAggggAACCPhMgPjVZw1GcRFAAAEEEEAAgYALEL8GvANQfQQQQAABBBBAwGcC&#10;xK8+azCKiwACCCCAAAIIBFyA+DXgHYDqI4AAAggggAACPhMgfvVZg1FcBBBAAAEEEEAg4ALErwHv&#10;AFQfAQQQQAABBBDwmQDxq88ajOIigAACCCCAAAIBFyB+DXgHoPoIIIAAAggggIDPBIhffdZgFBcB&#10;BBBAAAEEEAi4APFrwDsA1UcAAQQQQAABBHwmQPzqswajuAgggAACCCCAQMAFiF8D3gGoPgIIIIAA&#10;Aggg4DMB4lefNRjFRQABBBBAAAEEAi5A/BrwDkD1EUAAAQQQQAABnwkQv/qswSguAggggAACCCAQ&#10;cAHi14B3AKqPAAIIIIAAAgj4TID41WcNRnERQAABBBBAAIGACxC/BrwDUH0EEEAAAQQQQMBnAsSv&#10;PmswiosAAggggAACCARcgPg14B2A6iOAAAIIIIAAAj4TIH71WYNRXAQQQAABBBBAIOACxK8B7wBU&#10;HwEEEEAAAQQQ8JkA8avPGoziIoAAAggggAACARcgfg14B6D6CCCAAAIIIICAzwSIX33WYBQXAQQQ&#10;QAABBBAIuADxa8A7ANVHAAEEEEAAAQR8JkD86rMGo7gIIIAAAggggEDABYhfA94BqD4CCCCAAAII&#10;IOAzAeJXnzUYxUUAAQQQQAABBAIuQPwa8A5A9RFAAAEEEEAAAZ8JEL/6rMEoLgIIIIAAAgggEHAB&#10;4teAdwCqjwACCCCAAAII+EyA+NVnDUZxEUAAAQQQQACBgAsQvwa8A1B9BBBAAAEEEEDAZwLErz5r&#10;MIqLAAIIIIAAAggEXID4NeAdgOojgAACCCCAAAI+EyB+9VmDUVwEEEAAAQQQQCDgAsSvAe8AVB8B&#10;BBBAAAEEEPCZAPGrzxqM4iKAAAIIIIAAAgEXIH4NeAeg+ggggAACCCCAgM8EiF991mAUFwEEEEAA&#10;AQQQCLgA8WvAOwDVRwABBBBAAAEEfCZA/OqzBqO4CCCAAAIIIIBAwAWIXwPeAag+AggggAACCCDg&#10;MwHiV581GMVFAAEEEEAAAQQCLkD8GvAOQPURQAABBBBAAAGfCRC/+qzBKC4CCCCAAAIIIBBwAeLX&#10;gHcAqo8AAggggAACCPhMgPjVZw1GcRFAAAEEEEAAgYALEL8GvANQfQQQQAABBBBAwGcCxK8+azCK&#10;iwACCCCAAAIIBFyA+DXgHYDqI4AAAggggAACPhMgfvVZg1FcBBBAAAEEEEAg4ALErwHvAFQfAQQQ&#10;QAABBBDwmQDxq88ajOIigAACCCCAAAIBFyB+DXgHoPoIIIAAAggggIDPBIhffdZgFBcBBBBAAAEE&#10;EAi4APFrwDsA1UcAAQQQQAABBHwmQPzqswajuAgggAACCCCAQMAFiF8D3gGoPgIIIIAAAggg4DMB&#10;4lefNRjFRQABBBBAAAEEAi5A/BrwDkD1EUAAAQQQQAABnwkQv/qswSguAggggAACCCAQcAHi14B3&#10;AKqPAAIIIIAAAgj4TID41WcNRnERQAABBBBAAIGACxC/BrwDUH0EEEAAAQQQQMBnAsSvPmswiosA&#10;AggggAACCARcgPg14B2A6iOAAAIIIIAAAj4TIH71WYNRXAQQQAABBBBAIOACxK8B7wBUHwEEEEAA&#10;AQQQ8JkA8avPGoziIoAAAggggAACARcgfg14B6D6CCCAAAIIIICAzwSIX33WYBQXAQQQQAABBBAI&#10;uADxa8A7ANVHAAEEEEAAAQR8JkD86rMGo7gIIIAAAggggEDABYhfA94BqD4CCCCAAAIIIOAzAeJX&#10;nzUYxUUAAQQQQAABBAIuQPwa8A5A9RFAAAEEEEAAAZ8JEL/6rMEoLgIIIIAAAgggEHAB4teAdwCq&#10;jwACCCCAAAII+EyA+NVnDUZxEUAAAQQQQACBgAsQvwa8A1B9BBBAAAEEEEDAZwLErz5rMIqLAAII&#10;IIAAAggEXID4NeAdgOojgAACCCCAAAI+EyB+9VmDUVwEEEAAAQQQQCDgAsSvAe8AVB8BBBBAAAEE&#10;EPCZAPGrzxqM4iKAAAIIIIAAAgEXIH4NeAeg+ggggAACCCCAgM8EiF991mAUFwEEEEAAAQQQCLgA&#10;8WvAOwDVRwABBBBAAAEEfCZA/OqzBqO4CCCAAAIIIIBAwAWIXwPeAag+AggggAACCCDgMwHiV581&#10;GMVFAAEEEEAAAQQCLkD8GvAOQPURQAABBBBAAAGfCRC/+qzBKC4CCCCAAAIIIBBwAeLXgHcAqo8A&#10;AggggAACCPhMgPjVZw1GcRFAAAEEEEAAgYALEL8GvANQfQQQQAABBBBAwGcCxK8+azCKiwACCCCA&#10;AAIIBFyA+DXgHYDqI4AAAggggAACPhMgfvVZg1FcBBBAAAEEEEAg4ALErwHvAFQfAQQQQAABBBDw&#10;mQDxq88ajOIigAACCCCAAAIBFyB+DXgHoPoIIIAAAggggIDPBIhffdZgFBcBBBBAAAEEEAi4APFr&#10;wDsA1UcAAQQQQAABBHwmQPzqswajuAgggAACCCCAQMAFiF8D3gGoPgIIIIAAAggg4DMB4lefNRjF&#10;RQABBBBAAAEEAi5A/BrwDkD1EUAAAQQQQAABnwkQv/qswSguAggggAACCCAQcAHi14B3AKqPAAII&#10;IIAAAgj4TID41WcNRnERQAABBBBAAIGACxC/BrwDUH0EEEAAAQQQQMBnAsSvPmswiosAAggggAAC&#10;CARcgPg14B2A6iOAAAIIIIAAAj4TIH71WYNRXAQQQAABBBBAIOACxK8B7wBUHwEEEEAAAQQQ8JkA&#10;8avPGoziIoAAAggggAACARcgfg14B6D6CCCAAAIIIICAzwSIX33WYBQXAQQQQAABBBAIuADxa8A7&#10;ANVHAAEEEEAAAQR8JkD86rMGo7gIIIAAAggggEDABYhfA94BqD4CCCCAAAIIIOAzAeJXnzUYxUUA&#10;AQQQQAABBAIuQPwa8A5A9RFAAAEEEEAAAZ8JEL/6rMEoLgIIIIAAAgggEHAB4teAdwCqjwACCCCA&#10;AAII+EyA+NVnDUZxEUAAAQQQQACBgAsQvwa8A1B9BBBAAAEEEEDAZwLErz5rMIqLAAIIIIAAAggE&#10;XID4NeAdgOojgAACCCCAAAI+EyB+9VmDUVwEEEAAAQQQQCDgAsSvAe8AVB8BBBBAAAEEEPCZAPGr&#10;zxqM4iKAAAIIIIAAAgEXIH4NeAeg+ggggAACCCCAgM8EiF991mAUFwEEEEAAAQQQCLgA8WvAOwDV&#10;RwABBBBAAAEEfCZA/OqzBqO4CCCAAAIIIIBAwAWIXwPeAag+AggggAACCCDgMwHiV581GMVFAAEE&#10;EEAAAQQCLkD8GvAOQPURQAABBBBAAAGfCRC/+qzBKC4CCCCAAAIIIBBwAeLXgHcAqo8AAggggAAC&#10;CPhMgPjVZw1GcRFAAAEEEEAAgYALEL8GvANQfQQQQAABBBBAwGcCxK8+azCKiwACCCCAAAIIBFyA&#10;+DXgHYDqI4AAAggggAACPhMgfvVZg1FcBBBAAAEEEEAg4ALErwHvAFQfAQQQQAABBBDwmQDxq88a&#10;jOIigAACCCCAAAIBFyB+DXgHoPoIIIAAAggggIDPBIhffdZgFBcBBBBAAAEEEAi4APFrwDsA1UcA&#10;AQQQQAABBHwmQPzqswajuAgggAACCCCAQMAFiF8D3gGoPgIIIIAAAggg4DMB4lefNRjFRQABBBBA&#10;AAEEAi5A/BrwDkD1EUAAAQQQQAABnwkQv/qswSguAggggAACCCAQcAHi14B3AKqPAAIIIIAAAgj4&#10;TID41WcNRnERQAABBBBAAIGACxC/BrwDUH0EEEAAAQQQQMBnAsSvPmswiosAAggggAACCARcgPg1&#10;4B2A6iOAAAIIIIAAAj4TIH71WYNRXAQQQAABBBBAIOACxK8B7wBUHwEEEEAAAQQQ8JkA8avPGozi&#10;IoAAAggggAACARcgfg14B6D6CCCAAAIIIICAzwSIX33WYBQXAQQQQAABBBAIuADxa8A7ANVHAAEE&#10;EEAAAQR8JkD86rMGo7gIIIAAAggggEDABYhfA94BqD4CCCCAAAIIIOAzAeJXnzUYxUUAAQQQQAAB&#10;BAIuQPwa8A5A9RFAAAEEEEAAAZ8JEL/6rMEoLgIIIIAAAgggEHAB4teAdwCqjwACCCCAAAII+EyA&#10;+NVnDUZxEUAAAQQQQACBgAsQvwa8A1B9BBBAAAEEEEDAZwLErz5rMIqLAAIIIIAAAggEXID4NeAd&#10;gOojgAACCCCAAAI+EyB+9VmDUVwEEEAAAQQQQCDgAsSvAe8AVB8BBBBAAAEEEPCZAPGrzxqM4iKA&#10;AAIIIIAAAgEXIH4NeAeg+ggggAACCCCAgM8EiF991mAUFwEEEEAAAQQQCLgA8WvAOwDVRwABBBBA&#10;AAEEfCZA/OqzBqO4CCCAAAIIIIBAwAWIXwPeAag+AggggAACCCDgMwHiV581GMVFAAEEEEAAAQQC&#10;LkD8GvAOQPURQAABBBBAAAGfCRC/+qzBKC4CCCCAAAIIIBBwAeLXgHcAqo8AAggggAACCPhMgPjV&#10;Zw1GcRFAAAEEEEAAgYALEL8GvANQfQQQQAABBBBAwGcCxK8+azCKiwACCCCAAAIIBFyA+DXgHYDq&#10;I4AAAggggAACPhMgfvVZg1FcBBBAAAEEEEAg4ALErwHvAFQfAQQQQAABBBDwmQDxq88ajOIigAAC&#10;CCCAAAIBFyB+DXgHoPoIIIAAAggggIDPBIhffdZgFBcBBBBAAAEEEAi4APFrwDsA1UcAAQQQQAAB&#10;BHwmQPzqswbzurinYtu/O22Y+ExZ0Li3x+vSkH9/CPQdaa4sHFa4dPuJ/jg750QAAQQQQCBnAeLX&#10;nAkDdYITOx+5eeO4aOdb0Wu2Va5qiX0cCv2hecGEYcOKl25/N1ASQ7Gyp2Idv2xuXDrjwrLGSTWr&#10;KotHDcVKUicEEEAAgSEgQPw6BBpxAKvw52NHY388ePA/Y8feD4XeO9b9cejE73dteyMULplZfE6G&#10;cmgB7oQFzX8YwIKSlUuBviPbl80uLJ5VVvnLixr2dO94qHQi4atLQw5HAAEEEBgoAeLXgZIeGvmc&#10;X3RDxafbllx3RWVjLDxh7JjQkReb18VC4flfLh5FX/JxG/cd2Lpi+Z5I9aN15aGmn+3u6vNxXSg6&#10;AggggMCQFyDmGPJNnNcKFlxc2rCjtbooFApHqq6/8PWGZYtWx8J3rPrm1QzW5RV6oE/W1/3eG6Gr&#10;51f+z1sXzA7vOXC4hwB2oJuA/IaiwKkjzYsKxfsChQse3h0bihfVif3Ny5Q3IgoXNR85NRRbkDoN&#10;XgHi18HbNoOxZD37tzfWPVDbEQpNumjPfZOuWNQUKq/f9O05FwwfjKWlTI4FzvjC15+t/+Q935h1&#10;w80dC9ffEWE03TEdByKQSaDvyC/uE7/wQ7PqNj9699TwUPy6HTWxtHpl3axQbHXZzas7+N3LxTCQ&#10;Aqf5IOBcoCtaHu+dkeqG6Jb2rg+dp+ZIBDIK9B5urSlROlf4jujh9E714eHoHWHlz9fMm3eNg8NK&#10;alpeaXF0Qm+PNC4nm1p7W8iSmtbDvfRdtwK9h6IVk5VHVXW7ui3SHu+M1kREaNv+J+sT93a1b3qq&#10;OqL2euW6KK+LtncNzmbo3lWnlDNTTd3CcTwCjgRCjo7iIAQcCnR3tka1jzm0fStaPj4UGl8efcvh&#10;aXI77B11hkMoXN16PJcT9e5rKFFuyiUN+wbnt0YulRuMafXv+1C4IpoSLvUejlYo3+OTK6KHeh0e&#10;JmroiyN9UcjB2F0GeZl6u9vrI5l+j/V27aov1yLT8XXtH6VXxfg5J6LWDcrt9Jm6chEKiyB2zb7u&#10;QXg36j3eWqNUx/pn2CBvKYrnVwHiV7+23ICWu3tftFodGwuVVEf3GWMJH3VFb1P+rTzapZTmw67W&#10;+5X7deJjDNt81F4nwtfQ3IbO99Vi94oot0E/oXq0GMrdlDa00N3ZUqfd4ieX1+9UBx5SctQMjne2&#10;/lS7ueslrKtSi2Ea2BAjGVH9XOp3QN2G1s6UERFlsKOhOlH+cPny5WruyXdk8b2zRpQ8UhPtPH5a&#10;Y0kfF0lwaZlFoxtE7kYtbAujFEX/utLrpJwkbajb9jzZi+GUN1NHS2GfXF7301ZhYv5kL4DViY04&#10;NXkgp3tPg/blbcS1Dg9Tupoe+Nqc0NsjfVFINzec7vY65UoyRWbp/6KfL/W6E3eYhs3JT3U+7Nq1&#10;Sr0U4/eB0/odRb/zWN4HLDukct9JXOPitpN2H9DPnCi6w9zTebRf0Va/fo3+rF3dVvGrEQ5G6tvj&#10;0ar+O0f9CZepMeJXXLi8fld8rFbcb6PaOG64fNUu7YmZ6ci6luSboU4QqWs37pG2txrl+uHXvptL&#10;hGPzIUD8mg/FIX6OP7WL6U3K98pP1aAzHoYmRZPxEbLyumc2tR8+ro891LQe/9O+BmXszAg+TGGu&#10;EpZtiAeyyUMLWqaTyxte69q3pjxcVN36jkX8Gn/orAaKIoyNP2wzPbPTTqXcvdX367VI1xzQmCNv&#10;8bX3jBJtGpGjefDVqKMRKif+13Q2YzhNfDFFIsowsPHRvnjsCpNIrob1WuirnSIpknZ+nizFsOPN&#10;1LGT2UUTGjGB6UGzjUPGU+ujVomfH0ZNI/e3JiarGINbNoepP5a0rjioj/RFIZ3f5hzGr1muO1NH&#10;Ot5aLS6ASFWdcvPR7gN6eJeI/DLeBxLn6e1qqdGfxcdvZep9oKbF/FA+NX51krsljJYwcbc0DtLj&#10;PHG/un+5ei+yil81wJTYV7/fZn6spF4piZuqcaNWH+6rv6OV2QjqfTjDkVoZU+NXu1uNXrP3Oxvm&#10;KtdZSUPnIBwgdt55OdI/AsSv/mkrz0qqPv1X70rqnS0+DcAcvxr/rQdrcxv+/dfqmOuVVdXqg994&#10;7KXPlBKR0574CKjx1aJ9OZnvoeq/KN8EWqapI776nMhwRcM+Y+Qv/k1mDF30djYoQ8eJY4yZlGER&#10;W6s3Wv2bJjG6o5bguBZ2hxJDIKYBFW30IlK9Jh6pG19URnbGyZUISoyn6qOndoWJP4Yz1Ug5gz43&#10;NP7VZXee09mLYXxFZefN1OGMLypLdkPVpgDZOnM8YBWDTx+lRZ/xlA4PE8f74khfFNLhPchZ/Jr9&#10;uotfnsqce3UsUPkP9T6g/zSKP2Bx0iGNOUWJ5++93coPY3GFm2478eAtHlTa525pYlzIlsGcMslq&#10;R2f38bRR6vip9BolT6TRe0jm+FW9Uatj0kk36rjbabVdlKplONIqfrW91cQLrR+ZHrI77DUchoBL&#10;AeJXl2BBPFybvSoGJhuUwcvEKGB6/Kp8o6h3sfHlT/1IGX4IV0d3bVAfXemPvfTf9qm39bQvPP04&#10;YxRU/9ZJjl/1kQxtTqSIEdVpt+KBoP69qD3/Mr4JzHNhkw7I/E2TMg6RMqDSfahTGw7Ui5E8QqyP&#10;mKqTBxLPKG0Lk7F7JQ8L2Z4n+eeENofB/KjUCW+msuhplfrqzxW157D6LxMnDnZXUXxKaHlVldp5&#10;zL92EokdHqa0kfYmjRicynpCb4/0RSHtmk79u5P41fF1p7AURaqfUh9EiLtQk/rExjRuauqQ6m9F&#10;q/tAPFZOmuWiB7XmEdDU8Vfb3K1BrK7Q1CMzzqlQf7FqE77FI6OnlMdZiQlXmd/30u91YnS5SX3K&#10;ZAw0aDco4/mUGv5qv+HTjrSIX21vNaZamRvCUT/hIARyEiB+zYkvGIm1+FX9KCOO8adt6fMHRJzR&#10;3ilmwRqTR9V7pfkwMRNrhx5lJtml38otZ48lx6/6Ygi3RbveUR6ciShKnWZaEd2xIfvrYukTvJRv&#10;jKQ5ssp8iae0CbDGPLBEdn823oXXXqc4ZPF2mvYeW/zZv3moMqXTWBRGKL2gfAOZ5uelTctL63qW&#10;lcpYDAe8mTp33OHwnoaS8eL7NarMHxAPKztzckjOzjxVI/11rvixDg8zBQTqRIy098PMmXt4Tg+z&#10;dkVkd99zEr8a57C97pR4OG3eqnm6vJP7gHoh6Jej9S9wvTwWF1r23K0tLCLjtAOzxa/qSwL6pFX9&#10;3qvcitRp91k+AnNNfDKPHr+aJk6Y5jMkTbJPfrPW8k5izjTjAQP8nq5dN+TvQ11gKC5Il7jc+a88&#10;Cqj3uB0rFhRZr2JYcEHp0x1rSke/uffYZfdunnfG1m1i1cOqr16evK9BwYiJkVLxmT5xhE3Rzo18&#10;c1lFONZS+blPiMWxxWdBcyxDkr59G5ctebVk/jcW3njTDde+/9LBt3vd1lvsnhlS5vkAAFz1SURB&#10;VHrPwuKyJU0xZf5rVJkotqf21pomc5afGj1Gm4j68b/9pPpf5qsTG+Zve/zHu9+1yG3ExOmimjcu&#10;XtulDmDEGiuXv5ip/KnJT7Q9ELmuPvT1p6a+Vjmj6omOY25rkzg+YzFc8GbMva9H7Hlw0RXXld44&#10;c2r41Zf2vp1Hh4ILvvT1+drs4aL5X//SBRluVA4PE2fxxZG+KKR8b0xP6eS6E6lEN65YsSP+Zbxj&#10;RcUNFrehbPcBcd+5IvSrenFBi6VYHyx1tV61s9yTK/f+saPish1/1bi/PkPOq+/t/9jy/Lo2cc8w&#10;zchvW/P4ml3ZdkEoCBctEFCmEYfQu22P1CxvE7/Cn2lQftWL6/QdpUTiyBvmLV77y8TYhFw5SYWA&#10;dwLEr97Z+zLnU7GOXzY3P799/4n04iu3RCU4nV18/KV6cectKf37L4yWrWXfye7uj7MnPv/z1yjr&#10;W724+oH/2xISke5dS5b+70VNl9w+7ZK/cJmruntqizpH9uW1i+eVlt6yYseh1OUURhROmiKya9/1&#10;+gfnjD+2e+v/a964dXds5HlnfzJrbmeMHH2Oq+J8/PtXo7FI1TcX3fKt28pDW57Y8YaNg6OzpxTD&#10;AW+m0+rs7bt+f8602y9pKrto2NkzamOXXzP5/Pw5nIptX61ukyE+HbU3359hax+Hh4mT+OJIXxTS&#10;UW9zeJCj6872XI7uAx+/vaulUUSD5RVfL8pyU+o7efy9k7Y52h/wydFjRC4njx77s9SeW6eObPr+&#10;nKqmmPLOYoe4Iyk/hJVVCz7dtnzBvPrdPfYF0I7o6+lYp1xH4YX33nqV9L3YaW4ch8DAChC/Dqy3&#10;z3MT28ncM3tWWdmcGbc1ZN5q5eTvX31FfFOMv/bScfL9673dP368KWZ6A3dtqbEmgIFYcO7YywpD&#10;oTfa2jpCJatad9111RVfXd/57OIid/GiGFB9e+/uFnHWa2ddf0l8vHh4+EtfmWXMm1CyLBh79U1X&#10;i3Bq3YsfzXx89ayjj5VV1rZF/n7apE/lt1XPmPSl2yOd9Y+tevqRJ5tE9fa8qQ6Y5PfjgDdThnGH&#10;rYc/u3ij9tJxuPr2Gydmj+NdlF/pZjff3yYm/y1vahDzVmOrF933iyNpgYDDw5SvcWcn9PZIXxTS&#10;RSvaH+rsurM9j5v7wPgpF5+X5YR9f3jxmc3Kc5Lx54yUv3eJ9Geefd7IUCi2p7PLcaxpKtaJnY9p&#10;u3atvGt62NjacMTkhd++uyQUa6vftPuEs6i479+fW1bXJt49WHWbix31Th5/Ry6E//i/Dr78Rigk&#10;Qve83QpsG58DgiyQ0zUaZLhA1v2/2h57qDF0W8OGByNtdYuf+G13HhS0Ad2f79iT8hReewB31pjR&#10;n8rcR88pnqkMwCrx02WfK576d6WlN0yfmDxhwVUJ39r1KzG23JHpAd2ZE66+Trw5EnvtD92fGvEJ&#10;JdeKhh9VFo3IVMC+nv1tG1dWFpU96aoUoRFTq57d/KMbJn560mURkfLlg105DcBaFsMJb6ZSGw7r&#10;tr74L89+/54Nocj96791dWZ3lw59b2667ztiqCxcsWp99fyF3/uueJEl1vidZWv2JoUCDg9TYlJn&#10;J/T2SF8U0l0/Dr2xpPgvChes3LY/3nDp/6Kc0ua6O7G/edk0ZQpR4bRl27SL8+OOlRMSc4pc3AdO&#10;7tmxqbm5eXuiSIk69ext/MZXyhr3KgtX3XTlBP2yts3dEuXMwnGTxB9irx066izUTDrLn48dFUF0&#10;+G8u/2zSVVUw7tJrxS/q2IFDR085aIrzz/1t9J4W8Rzs7qVzLnb4Td8X2732+ytqleGHWdMutZvk&#10;lVyIvoP/uk2Er6Fxky50l9BBXTgEASuBoT7Bl/rlLqDNpgpHyudF9GUEtLcTZlVXqwv+Ja0irrxt&#10;kbwujOWmA1qpjGUvI/PK1aUZTS8CW74KkHoqY8WWlJ297F4jSH3/IP62flEkoqy0oK8Qnv6agvYW&#10;c3hO+TyxDkN8iSvr7FIXi01VMtoly9sS+kvT4gW1jyTf30q8yGxc/HoxHPFm7Drm5Qvy5aBnZiwj&#10;lXjJJr5KqPnNa4eHiZP64khfFNL5nUS/A4TCV0au1NYe2SPWIFV/aGr/krJIRdbrTrkK1MUulFfy&#10;tYTaS/GJhzMO7gMpC/ylrCe9Qbx8qO/Uqt+LjMVTHeRu6eJgManM72+ZLvykk2f699QSmOe/xq8a&#10;y0s+/o+HlDdrzZs7ZNkM1vqWxfqvzi8QjsyPgMNfZcT+CMTamp5ti1T8Y8lnCkLa2z9bams3WLmc&#10;MfIc5RndyX1vvi3GHvre3tf+n8o3lxhKTT36ZOeOn7eJhR6fX/fjJx/UNvgyPvoEsrcOxkyjbj1d&#10;Bw+bT1UwcvQYJcFnplz8Vzm3kPhKe2FH6y8aSv7Y+HyH1btIYjj47PPOEuMfm5qeLaxZ/72FickG&#10;6Zn39XS2/yqmfk0aK5a7LqE+47bzYNcHrtPqCTIVwxGvg0zFo8n7ZB1OvN5YWShG0aZ9d3tMG08S&#10;0/V+vHjJFrH4Q836mjn6SzbDw9PvWqnsQLFlyeIfq7NWHB7m/ITeHumX6jjoDkmHzG1oa93xq/XV&#10;4b0vHfwvdRQy/i8d0VffNB4q2F13ymDkh0cPvXmgc8/BmHgq835f7J/XrNsZConpPGO1LzDH9wH1&#10;elQWeusyFSAUOrD6tkhZrZiyr96L1j67qjz+npOD3C1dCiZceZPycGjnz3Yecj0CO2L8FdeLBbB+&#10;/vgzr5rufide3/jMOjEyWjJ18vlO3woLV1fdmm2+r1b2N5rKxo6cNE2ZEKX9KlBWDft02xO/7nT+&#10;5KfvkKhq8tC12w7D8Qi4FMhPGMxZhrJA/Ne8eQDM2AVA9Le0kUWrfaosly3UlyGsaT14WNl71ryQ&#10;eHxHIvMWrFrnNp1KXzonviWY1gxux1+1vMQeWq+oe32J2Zxi2a/0fWji/2IcoDd6hvFXZR1cZeHS&#10;48q4UfL+pebekm21GmPxRWOrnmwLP2U4jzoOlF4MZ7yZerUx/ppcHpcOiUHclIV+rKz0xWWVpa/e&#10;OqxtpGRz2OFesSSaD470S3Xc3OG0tV3F3ldvqfvwiZDo3/8U/xflEtMecTi77sw70olV7fTdoZNb&#10;3/4+oOWl5PuRej2q++qZBmUj925ouEstc/K9yEnu1jTxvUjuiB5WF4qOf7RV7aL6HtHa6szR5A20&#10;47dQ/a/GwabHPlkaxLhjJ+3Yl2X8VbmrKttgt25YHhmv7FyobdllXjPb5paVubJu+g3HIuBKgPVf&#10;XXEF82Bj/oC4r5kB4nd2iyfjxgqmWsCZtGpssmFv1656bX/UlO2vxGHKYrGmrVzVY5KWHz+tbskj&#10;PsoTdtN53cavIunxzmhNRL2NR6qb9O3X0yNC6wW6M2V3vLNFq5s4Z7Qzvo95SifKvtpifJty5QvG&#10;2LvcshtmPE+mYjjgtYlfkzYuyvyzIVMB4jucqRvDxjeFN+/5biqA8Y0+4corP6t2KtPW8BaHGdtt&#10;DPYjjfGGQV4d0255zm6C8QvKuK6tr3Rn153tCqyO7gOmItW9oF6PRvyqbU2c6V5km3smEf3BS9oP&#10;Lb20yUNNadvIKiu0Jj3QF9sNbNZvTTZtYHnHzhK/xjeDSCw6m+1uk36r0X9eZv6V7qzTcBQCrgSG&#10;iaNdjthyOAIIIIAAAghkF+jreX3dHdMXNsXEI6P1i+2f4/vU81jHypuLxbQf8Rts812Z32f1ae0o&#10;9uAVYP7r4G2bQVcy8X7uginKa8ALVu9WJixmWwt20BWeAiGAAAIDKlAw4pKv/WC9mBm1Zcnsf2p8&#10;3WLN7AEtTr9kJtZnqFXmrIu5CuvvIHjtF2NOmkGA8Ve6hkOBD/Y3lk9a998a7pzQ+fiK1+b/4lcV&#10;F/5u5eziJX8oj+5YW/oZh2fhMAQQQAABBBBAIEcBxl9zBAxa8jGXfvmqScNPvvGe3L4yQeOivggg&#10;gAACCCCQfwHi1/ybDtEznjnxq/c1XNRYfPZ/rxRrYvNBAAEEEEAAAQQ8EiB+9Qjej9mOmFyx9ndd&#10;0dv8WHbKjAACCCCAAAJDRoD4dcg05cBUpOBTo88RS0Kp2zBqm76y2/XAyJMLAggggAACCOgCvL9F&#10;V3Ap0BfrWPfI4oVipxbxKale88C35k8N8zvIpSKHI4AAAggggIC0APGrNB0JEUAAAQQQQAABBDwQ&#10;YNzMA3SyRAABBBBAAAEEEJAWIH6VpiMhAggggAACCCCAgAcCxK8eoJMlAggggAACCCCAgLQA8as0&#10;HQkRQAABBBBAAAEEPBAgfvUAnSwRQAABBBBAAAEEpAWIX6XpSIgAAggggAACCCDggQDxqwfoZIkA&#10;AggggAACCCAgLUD8Kk1HQgQQQAABBBBAAAEPBIhfPUAnSwQQQAABBBBAAAFpAeJXaToSIoAAAggg&#10;gAACCHggQPzqATpZIoAAAggggAACCEgLEL9K05EQAQQQQAABBBBAwAMB4lcP0MkSAQQQQAABBBBA&#10;QFqA+FWajoQIIIAAAggggAACHggQv3qATpYIIIAAAggggAAC0gLEr9J0JEQAAQQQQAABBBDwQID4&#10;1QN0skQAAQQQQAABBBCQFiB+laYjIQIIIIAAAggggIAHAsSvHqCTJQIIIIAAAggggIC0APGrNB0J&#10;EUAAAQQQQAABBDwQIH71AJ0sEUAAAQQQQAABBKQFiF+l6UiIAAIIIIAAAggg4IEA8asH6GSJAAII&#10;IIAAAgggIC1A/CpNR0IEEEAAAQQQQAABDwSIXz1AJ0sEEEAAAQQQQAABaQHiV2k6EiKAAAIIIIAA&#10;Agh4IED86gE6WSKAAAIIIIAAAghICxC/StOREAEEEEAAAQQQQMADAeJXD9DJEgEEEEAAAQQQQEBa&#10;gPhVmo6ECCCAAAIIIIAAAh4IEL96gE6WCCCAAAIIIIAAAtICxK/SdCREAAEEEEAAAQQQ8ECA+NUD&#10;dLJEAAEEEEAAAQQQkBYgfpWmIyECCCCAAAIIIICABwLErx6gkyUCCCCAAAIIIICAtADxqzQdCRFA&#10;AAEEEEAAAQQ8ECB+9QCdLBFAAAEEEEAAAQSkBYhfpelIiAACCCCAAAIIIOCBAPGrB+hkiQACCCCA&#10;AAIIICAtQPwqTUdCBBBAAAEEEEAAAQ8EiF89QCdLBBBAAAEEEEAAAWkB4ldpOhIigAACCCCAAAII&#10;eCBA/OoBOlkigAACCCCAAAIISAsQv0rTkRABBBBAAAEEEEDAAwHiVw/QyRIBBBBAAAEEEEBAWoD4&#10;VZqOhAgggAACCCCAAAIeCBC/eoBOlggggAACCCCAAALSAsSv0nQkRAABBBBAAAEEEPBAgPjVA3Sy&#10;RAABBBBAAAEEEJAWIH6VpiMhAggggAACCCCAgAcCxK8eoJMlAggggAACCCCAgLQA8as0HQkRQAAB&#10;BBBAAAEEPBAgfvUAnSwRQAABBBBAAAEEpAWIX6XpSIgAAggggAACCCDggQDxqwfoZIkAAggggAAC&#10;CCAgLUD8Kk1HQgQQQAABBBBAAAEPBIhfPUAnSwQQQAABBBBAAAFpAeJXaToSIoAAAggggAACCHgg&#10;QPzqATpZIoAAAggggAACCEgLEL9K05EQAQQQQAABBBBAwAMB4lcP0MkSAQQQQAABBBBAQFqA+FWa&#10;joQIIIAAAggggAACHggQv3qATpYIIIAAAggggAAC0gLEr9J0JEQAAQQQQAABBBDwQID41QN0skQA&#10;AQQQQAABBBCQFiB+laYjIQIIIIAAAggggIAHAsSvHqCTJQIIIIAAAggggIC0APGrNB0JEUAAAQQQ&#10;QAABBDwQIH71AJ0sEUAAAQQQQAABBKQFiF+l6UiIAAIIIIAAAggg4IEA8asH6GSJAAIIIIAAAggg&#10;IC1A/CpNR0IEEEAAAQQQQAABDwSIXz1AJ0sEEEAAAQQQQAABaQHiV2k6EiKAAAIIIIAAAgh4IED8&#10;6gE6WSKAAAIIIIAAAghICxC/StOREAEEEEAAAQQQQMADAeJXD9DJEgEEEEAAAQQQQEBagPhVmo6E&#10;CCCAAAIIIIAAAh4IEL96gE6WCCCAAAIIIIAAAtICxK/SdCREAAEEEEAAAQQQ8ECA+NUDdLJEAAEE&#10;EEAAAQQQkBYgfpWmIyECCCCAAAIIIICABwLErx6gkyUCCCCAAAIIIICAtADxqzQdCRFAAAEEEEAA&#10;AQQ8ECB+9QCdLBFAAAEEEEAAAQSkBYhfpelIiAACCCCAAAIIIOCBAPGrB+hkiQACCCCAAAIIICAt&#10;QPwqTUdCBBBAAAEEEEAAAQ8EiF89QCdLBBBAAAEEEEAAAWkB4ldpOhIigAACCCCAAAIIeCBA/OoB&#10;OlkigAACCCCAAAIISAsQv0rTkRABBBBAAAEEEEDAAwHiVw/QyRIBBBBAAAEEEEBAWoD4VZqOhAgg&#10;gAACCCCAAAIeCBC/eoBOlggggAACCCCAAALSAsSv0nQkRAABBBBAAAEEEPBAgPjVA3SyRAABBBBA&#10;AAEEEJAWIH6VpiMhAggggAACCCCAgAcCxK8eoJMlAggggAACCCCAgLQA8as0HQkRQAABBBBAAAEE&#10;PBAgfvUAnSwRQAABBBBAAAEEpAWIX6XpSIgAAggggAACCCDggQDxqwfoZIkAAggggAACCCAgLUD8&#10;Kk1HQgQQQAABBBBAAAEPBIhfPUAnSwQQQAABBBBAAAFpAeJXaToSIoAAAggggAACCHggQPzqATpZ&#10;IoAAAggggAACCEgLEL9K05EQAQQQQAABBBBAwAMB4lcP0MkSAQQQQAABBBBAQFqA+FWajoQIIIAA&#10;AggggAACHggQv3qATpYIIIAAAggggAAC0gLEr9J0JEQAAQQQQAABBBDwQID41QN0skQAAQQQQAAB&#10;BBCQFiB+laYjIQIIIIAAAggggIAHAsSvHqCTJQIIIIAAAggggIC0APGrNB0JEUAAAQQQQAABBDwQ&#10;IH71AJ0sEUAAAQQQQAABBKQFiF+l6UiIAAIIIIAAAggg4IEA8asH6GSJAAIIIIAAAgggIC1A/CpN&#10;R0IEEEAAAQQQQAABDwSIXz1AJ0sEEEAAAQQQQAABaQHiV2k6EiKAAAIIIIAAAgh4IED86gE6WSKA&#10;AAIIIIAAAghICxC/StOREAEEEEAAAQQQQMADAeJXD9DJEgEEEEAAAQQQQEBagPhVmo6ECCCAAAII&#10;IIAAAh4IEL96gE6WCCCAAAIIIIAAAtICxK/SdCREAAEEEEAAAQQQ8ECA+NUDdLJEAAEEEEAAAQQQ&#10;kBYgfpWmIyECCCCAAAIIIICABwLErx6gkyUCCCCAAAIIIICAtADxqzQdCRFAAAEEEEAAAQQ8ECB+&#10;9QCdLBFAAAEEEEAAAQSkBYhfpelIiAACCCCAAAIIIOCBAPGrB+hkiQACCCCAAAIIICAtQPwqTUdC&#10;BBBAAAEEEEAAAQ8EiF89QCdLBBBAAAEEEEAAAWkB4ldpOhIigAACCCCAAAIIeCBA/OoBOlkigAAC&#10;CCCAAAIISAsQv0rTkRABBBBAAAEEEEDAAwHiVw/QyRIBBBBAAAEEEEBAWoD4VZqOhAgggAACCCCA&#10;AAIeCBC/eoBOlggggAACCCCAAALSAsSv0nQkRAABBBBAAAEEEPBAgPjVA3SyRAABBBBAAAEEEJAW&#10;IH6VpiMhAggggAACCCCAgAcCxK8eoJMlAggggAACCCCAgLQA8as0HQkRQAABBBBAAAEEPBAgfvUA&#10;nSwRQAABBBBAAAEEpAWIX6XpSIgAAggggAACCCDggQDxqwfoZIkAAggggAACCCAgLUD8Kk1HQgQQ&#10;QAABBBBAAAEPBIhfPUAnSwQQQAABBBBAAAFpAeJXaToSIoAAAggggAACCHggQPzqATpZIoAAAggg&#10;gAACCEgLEL9K05EQAQQQQAABBBBAwAMB4lcP0MkSAQQQQAABBBBAQFqA+FWajoQIIIAAAggggAAC&#10;HggQv3qATpYIIIAAAggggAAC0gLEr9J0JEQAAQQQQAABBBDwQID41QN0skQAAQQQQAABBBCQFiB+&#10;laYjIQIIIIAAAggggIAHAsSvHqCTJQIIIIAAAggggIC0APGrNB0JEUAAAQQQQAABBDwQIH71AJ0s&#10;EUAAAQQQQAABBKQFiF+l6UiIAAIIIIAAAggg4IEA8asH6GSJAAIIIIAAAgggIC1A/CpNR0IEEEAA&#10;AQQQQAABDwSIXz1AJ0sEEEAAAQQQQAABaQHiV2k6EiKAAAIIIIAAAgh4IED86gE6WSKAAAIIIIAA&#10;AghICxC/StOREAEEEEAAAQQQQMADAeJXD9DJEgEEEEAAAQQQQEBagPhVmo6ECCCAAAIIIIAAAh4I&#10;EL96gE6WCCCAAAIIIIAAAtICxK/SdCREAAEEEEAAAQQQ8ECA+NUDdLJEAAEEEEAAAQQQkBYgfpWm&#10;IyECCCCAAAIIIICABwLErx6gkyUCCCCAAAIIIICAtADxqzQdCRFAAAEEEEAAAQQ8ECB+9QCdLBFA&#10;AAEEEEAAAQSkBYhfpelIiAACCCCAAAIIIOCBAPGrB+hkiQACCCCAAAIIICAtQPwqTUdCBBBAAAEE&#10;EEAAAQ8EiF89QCdLBBBAAAEEEEAAAWkB4ldpOhIigAACCCCAAAIIeCBA/OoBOlkigAACCCCAAAII&#10;SAsQv0rTkRABBBBAAAEEEEDAAwHiVw/QyRIBBBBAAAEEEEBAWoD4VZqOhAgggAACCCCAAAIeCBC/&#10;eoBOlggggAACCCCAAALSAsSv0nQkRAABBBBAAAEEEPBAgPjVA3SyRAABBBBAAAEEEJAWIH6VpiMh&#10;AggggAACCCCAgAcCxK8eoJMlAggggAACCCCAgLQA8as0HQkRQAABBBBAAAEEPBAgfvUAnSwRQAAB&#10;BBBAAAEEpAWIX6XpSIgAAggggAACCCDggQDxqwfoZIkAAggggAACCCAgLUD8Kk1HQgQQQAABBBBA&#10;AAEPBIhfPUAnSwQQQAABBBBAAAFpAeJXaToSIoAAAggggAACCHggQPzqATpZIoAAAggggAACCEgL&#10;EL9K05EQAQQQQAABBBBAwAMB4lcP0MkSAQQQQAABBBBAQFqA+FWajoQIIIAAAggggAACHggQv3qA&#10;TpYIIIAAAggggAAC0gLEr9J0JEQAAQQQQAABBBDwQID41QN0skQAAQQQQAABBBCQFiB+laYjIQII&#10;IIAAAggggIAHAsSvHqCTJQIIIIAAAggggIC0APGrNB0JEUAAAQQQQAABBDwQIH71AJ0sEUAAAQQQ&#10;QAABBKQFiF+l6UiIAAIIIIAAAggg4IEA8asH6GSJAAIIIIAAAgggIC1A/CpNR0IEEEAAAQQQQAAB&#10;DwSIXz1AJ0sEEEAAAQQQQAABaQHiV2k6EiKAAAIIIIAAAgh4IED86gE6WSKAAAIIIIAAAghICxC/&#10;StOREAEEEEAAAQQQQMADAeJXD9DJEgEEEEAAAQQQQEBagPhVmo6ECCCAAAIIIIAAAh4IEL96gE6W&#10;CCCAAAIIIIAAAtICxK/SdCREAAEEEEAAAQQQ8ECA+NUDdLJEAAEEEEAAAQQQkBYgfpWmIyECCCCA&#10;AAIIIICABwLErx6gkyUCCCCAAAIIIICAtADxqzQdCRFAAAEEEEAAAQQ8ECB+9QCdLBFAAAEEEEAA&#10;AQSkBYhfpelIiAACCCCAAAIIIOCBAPGrB+hkiQACCCCAAAIIICAtQPwqTUdCBBBAAAEEEEAAAQ8E&#10;iF89QCdLBBBAAAEEEEAAAWkB4ldpOhIigAACCCCAAAIIeCBA/OoBOlkigAACCCCAAAIISAsQv0rT&#10;kRABBBBAAAEEEEDAAwHiVw/QyRIBBBBAAAEEEEBAWoD4VZqOhAgggAACCCCAAAIeCBC/eoBOlggg&#10;gAACCCCAAALSAsSv0nQkRAABBBBAAAEEEPBAgPjVA3SyRAABBBBAAAEEEJAWIH6VpiMhAggggAAC&#10;CCCAgAcCxK8eoJMlAggggAACCCCAgLQA8as0HQkRQAABBBBAAAEEPBAgfvUAnSwRQAABBBBAAAEE&#10;pAWIX6XpSIgAAggggAACCCDggQDxqwfoZIkAAggggAACCCAgLUD8Kk1HQgQQQAABBBBAAAEPBIhf&#10;PUAnSwQQQAABBBBAAAFpAeJXaToSIoAAAggggAACCHggQPzqATpZIoAAAggggAACCEgLEL9K05EQ&#10;AQQQQAABBBBAwAMB4lcP0MkSAQQQQAABBBBAQFqA+FWajoQIIIAAAggggAACHggQv3qATpYIIIAA&#10;AggggAAC0gLEr9J0JEQAAQQQQAABBBDwQID41QN0skQAAQQQQAABBBCQFiB+laYjIQIIIIAAAggg&#10;gIAHAsSvHqCTJQIIIIAAAggggIC0APGrNB0JEUAAAQQQQAABBDwQIH71AJ0sEUAAAQQQQAABBKQF&#10;iF+l6UiIAAIIIIAAAggg4IEA8asH6GSJAAIIIIAAAgggIC1A/CpNR0IEEEAAAQQQQAABDwSIXz1A&#10;J0sEEEAAAQQQQAABaQHiV2k6EiKAAAIIIIAAAgh4IED86gE6WSKAAAIIIIAAAghICxC/StOREAEE&#10;EEAAAQQQQMADAeJXD9DJEgEEEEAAAQQQQEBagPhVmo6ECCCAAAIIIIAAAh4IEL96gE6WCCCAAAII&#10;IIAAAtICxK/SdCREAAEEEEAAAQQQ8ECA+NUDdLJEAAEEEEAAAQQQkBYgfpWmIyECCCCAAAIIIICA&#10;BwLErx6gkyUCCCCAAAIIIICAtADxqzQdCRFAAAEEEEAAAQQ8ECB+9QCdLBFAAAEEEEAAAQSkBYhf&#10;pelIiAACCCCAAAIIIOCBAPGrB+hkiQACCCCAAAIIICAtQPwqTUdCBBBAAAEEEEAAAQ8EiF89QCdL&#10;BBBAAAEEEEAAAWkB4ldpOhIigAACCCCAAAIIeCBA/OoBOlkigAACCCCAAAIISAsQv0rTkRABBBBA&#10;AAEEEEDAAwHiVw/QyRIBBBBAAAEEEEBAWoD4VZqOhAgggAACCCCAAAIeCBC/eoBOlggggAACCCCA&#10;AALSAsSv0nQkRAABBBBAAAEEEPBAgPjVA3SyRAABBBBAAAEEEJAWIH6VpiMhAggggAACCCCAgAcC&#10;xK8eoJMlAggggAACCCCAgLQA8as0HQkRQAABBBBAAAEEPBAgfvUAnSwRQAABBBBAAAEEpAWIX6Xp&#10;SIgAAggggAACCCDggQDxqwfoZIkAAggggAACCCAgLUD8Kk1HQgQQQAABBBBAAAEPBIhfPUAnSwQQ&#10;QAABBBBAAAFpAeJXaToSIoAAAggggAACCHggQPzqATpZIoAAAggggAACCEgLEL9K05EQAQQQQAAB&#10;BBBAwAMB4lcP0MkSAQQQQAABBBBAQFqA+FWajoQIIIAAAggggAACHggQv3qATpYIIIAAAggggAAC&#10;0gLEr9J0JEQAAQQQQAABBBDwQID41QN0skQAAQQQQAABBBCQFiB+laYjIQIIIIAAAggggIAHAsSv&#10;HqCTJQIIIIAAAggggIC0APGrNB0JEUAAAQQQQAABBDwQIH71AJ0sEUAAAQQQQAABBKQFiF+l6UiI&#10;AAIIIIAAAggg4IEA8asH6GSJAAIIIIAAAgggIC1A/CpNR0IEEEAAAQQQQAABDwSIXz1AJ0sEEEAA&#10;AQQQQAABaQHiV2k6EiKAAAIIIIAAAgh4IED86gE6WSKAAAIIIIAAAghICxC/StOREAEEEEAAAQQQ&#10;QMADAeJXD9DJEgEEEEAAAQQQQEBagPhVmo6ECCCAAAIIIIAAAh4IEL96gE6WCCCAAAIIIIAAAtIC&#10;xK/SdCREAAEEEEAAAQQQ8ECA+NUDdLJEAAEEEEAAAQQQkBYgfpWmIyECCCCAAAIIIICABwLErx6g&#10;kyUCCCCAAAIIIICAtADxqzQdCRFAAAEEEEAAAQQ8ECB+9QCdLBFAAAEEEEAAAQSkBYhfpelIiAAC&#10;CCCAAAIIIOCBAPGrB+hkiQACCCCAAAIIICAtQPwqTUdCBBBAAAEEEEAAAQ8EiF89QCdLBBBAAAEE&#10;EEAAAWkB4ldpOhIigAACCCCAAAIIeCBA/OoBOlkigAACCCCAAAIISAsQv0rTkRABBBBAAAEEEEDA&#10;AwHiVw/QyRIBBBBAAAEEEEBAWoD4VZqOhAgggAACCCCAAAIeCBC/eoBOlggggAACCCCAAALSAsSv&#10;0nQkRAABBBBAAAEEEPBAgPjVA3SyRAABBBBAAAEEEJAWIH6VpiMhAggggAACCCCAgAcCxK8eoJMl&#10;AggggAACCCCAgLQA8as0HQkRQAABBBBAAAEEPBAgfvUAnSwRQAABBBBAAAEEpAWIX6XpSIgAAggg&#10;gAACCCDggQDxqwfoZIkAAggggAACCCAgLUD8Kk1HQgQQQAABBBBAAAEPBIhfPUAnSwQQQAABBBBA&#10;AAFpAeJXaToSIoAAAggggAACCHggQPzqATpZIoAAAggggAACCEgLEL9K05EQAQQQQAABBBBAwAMB&#10;4lcP0MkSAQQQQAABBBBAQFqA+FWajoQIIIAAAggggAACHggQv3qATpYIIIAAAggggAAC0gLEr9J0&#10;JEQAAQQQQAABBBDwQID41QN0skQAAQQQQAABBBCQFiB+laYjIQIIIIAAAggggIAHAsSvHqCTJQII&#10;IIAAAggggIC0APGrNB0JEUAAAQQQQAABBDwQIH71AJ0sEUAAAQQQQAABBKQFiF+l6UiIAAIIIIAA&#10;Aggg4IEA8asH6GSJAAIIIIAAAgggIC1A/CpNR0IEEEAAAQQQQAABDwSIXz1AJ0sEEEAAAQQQQAAB&#10;aQHiV2k6EiKAAAIIIIAAAgh4IED86gE6WSKAAAIIIIAAAghICxC/StOREAEEEEAAAQQQQMADAeJX&#10;D9DJEgEEEEAAAQQQQEBagPhVmo6ECCCAAAIIIIAAAh4IEL96gE6WCCCAAAIIIIAAAtICxK/SdCRE&#10;AAEEEEAAAQQQ8ECA+NUDdLJEAAEEEEAAAQQQkBYgfpWmIyECCCCAAAIIIICABwLErx6gkyUCCCCA&#10;AAIIIICAtADxqzQdCRFAAAEEEEAAAQQ8ECB+9QCdLBFAAAEEEEAAAQSkBYhfpelIiAACCCCAAAII&#10;IOCBAPGrB+hkiQACCCCAAAIIICAtQPwqTUdCBBBAAAEEEEAAAQ8EiF89QCdLBBBAAAEEEEAAAWkB&#10;4ldpOhLGBU7Ftn932jDxmbls+5E+8c89+7c3Nzdv398DEgIIIIAAAgggkG8B4td8iwbwfB/veebW&#10;385q7+psOHv5iq0H+kJ9XTtXlJVVv9p9ZgA1qDICCCCAAAII9LMA8Ws/Awfl9G/u2fHizs7janWP&#10;/e7nzS2hWbdPG39GUKpPPRFAAAEEEEBg4ASIXwfOesjmdMaUr/+sesyWpZW1XRW3Xf2ptkcXL9kS&#10;rqj42hdGD9kqUzEEEEAAAQQQ8E6A+NU7+6GT8/DzC8eNuejTofDln93//b+dcX9b5P71D37lAjrX&#10;0GliaoIAAggggMAgEhh2+vTpQVQciuJHgY87Vl5SvOQNpejh8rrHSqddNbsoTPDqx6akzAgggAAC&#10;CPhBgCjDD63U72X8ONZ8u1g+oHDp9hMSeZ1RtPiA+B0kPt2bp2yZO+empf9n5UxxugXNsVCo70hz&#10;5cxlzfsznTi+dsGUBY17Ha9XkFuBJepIksEiQNMPlpaQLYdPW9CnxZZtJdIhMOgFiF8HfRM5KaBY&#10;r6pxqbqClfIpXLByY8a1q451rPyKcdja13uU1a7EG1f7drWHQkXzZ/7NKCfZ6cec2L/9+Y0rFxTq&#10;WTY/39HVq/5p2Jjim0rCoZcPdp16c9N932lsWV72d091fGx16hM7H7l547ho51vRa7ZVrmqJiYP+&#10;0LxgwrBhxUu3v6uVLX8FdlE3Du0vAW/6an/VxvvzuvAc+ML69OLtt2L37N+m3TCHTVnw8Msx7e7L&#10;BwEE5AS0cTM+Phbo3tNQPllt/ZLqhg3RhuqI8t/hSE1LV29qtXo7G0pCRdWt78T/QxzRezhaERYp&#10;alqPpyXI5NJ7KFqRnqnWB8eXR19rrS4Khas3bKgWJ1Y/t0W7PrI4WVe0XBS17oVdDaIIcxs63z99&#10;vFVJYxQmbwX2cQMPoaJ70leHkF9qVdx4DjyDTy/efiv2n9rrZoXCFQ373ulqvT8SCpc07HN8wx34&#10;1iNHBAa7AOOvcmH/4El16kjLE/c0/VGNVreuqLixtGLFjt7DrTVT2pZX3bPpTatf+B++e6y7p/v4&#10;KbUSfbFt99y8qDEWjlTNmTrKYX84dWRT3aLG9ExLDJdPXThpXChWO3dubSgSuTKL1vlFN1R8um3J&#10;dVdUiiJMGDsmdOTF5nWxUHj+l4sThcm9wIOnvYJcEk/66hAGl/AceA2fXrz9UOyP39jxxJbQtbOu&#10;v+Tc8Je+Mmt8rOWl/3g7pwbRpzRoM7X4IBA4gcEeYFM+G4G3ouXjxaP/SET8X2MINio+T1VHwqFI&#10;fXt38i/8xLipGOO8MnKlPjwaLl+zL+XIbPlqmUbKy9Wh3kh1g5Kjkaky/vqfXdHblD+F74jueqY8&#10;y/irkss7ymCtMgr7685dq8qVwdc7ooc/1PPPT4HpRoNBwJO+Ohgq3k9lcOnZT6XIclqfXrz9VWzt&#10;Rhd/Spb7+OtH+m22PNo18I2r5/jh4egdyrdIuLx+V/oDP8+Klb+Mj3dGa5TvOfO3Uv7OzplyEQjl&#10;kpi03gt89GrDvU/p0aPyP8/U6XMJtF9ikbr27rRnjp2t+hwD7ZDqhk3t7m48H7XX31a3IZFrSqYi&#10;fn2rt2tnfXmkInqoV5khID4Z5g90xwtjRMPp98HEMbIF9r6dKMHp05701SEML+E58Bo+vXj7qdjd&#10;+6LV2kOqyeX1O93ddS3azvv4VZ97FppV1/6nge9cA5WjOvFD+a5MGw8aqBKQj6UA8esQ7Rji/hvd&#10;0FA9a0CnWFlmmj1+1f9qBKbRLe1dxsjrEG0ZqmXxg2rg++oQbgZPrv0h7Dl4q+Z1/KoPVItHZ7vS&#10;hkmEmjZymSG07e1q36Q+JNQ+YuXFqMthlIFsl+5ddUpRM9V0IItCXgkB4ld6Qz8LZI9f+zlzTo8A&#10;AkEXUAJ67WP+eazNvlAeFvnWx9v4tbe7vT7jg/Xerl31ylww8Rlf15766q7yhoYyDi2iVvU5nv4E&#10;z+U0toFst97jrTXqNAnT3LaBzJ+8rASIX/u5XyQu47QHRuIHaLROv8S1K7m1M/ErNv6kSfyhxfTv&#10;orwftdcpk13NcwN61edd8denrGYFKL93kx/0K1kmj3d2d7boJYqXNu0W6a5gp09njF+Pd7b+1DTb&#10;YXJ53U9bO48ntUficZtxq9sgymeULUtJTicX23RkYpKWZdO4q11KFUSjiMltm62GkO0qa1nC06JZ&#10;o9oQRbh81S5tZNp5CZ0fqaGLPqTw6gMi1iMi2TutuXjxbydzkyk1suuo4iT56qsOT2VbKUc4xjw5&#10;MUhTHe1MzCZ30BUtG1prFPuy2ZE67/xqNe3vAPZFUhvQPEnJ8rpwkpdtj7IpzIfqm/7mT0lN62Hl&#10;nQD9LqqueRL/pF8CG3aYmtJ0c0rOV719WxzpyCFrFXq7Wmr0QcrJ5Q17koc5027ODppG61RGcJnL&#10;NAb9vQWLR3yJZTEs41cjFjQ/jteHcicrU86yfCf3x33S0VUm0PY1iEUhWTWinyMmV6cnfnXF5fZg&#10;7UJVJuyrgYH54jSm1Cjfdo8aYVz88YS20oq4J4o5ACIqTb7Jpsavpnt0Ion2TMZ4K8v8RoL6ulUi&#10;UEn8oNSKJO6Sr3XtW1MeVpbZErf55FcEXBVM5bKMX43f33qQk/iqM75dlHtKfImu8ZGIeO8h/tEY&#10;s5YkqdiWRxr30Csj6reDVlk3tTNVQX+DLVGL5Edm9pXNkK/60EodolAetIUrood7nZfQ+ZFa8Bpf&#10;hU10yB/Ffwslj4hk77S2Teagoya1u/5qoGxfNZfH9lRKT7S6Eh3iaGNR4jfYM+oCduZXc8xXkPOG&#10;1m41duCnbUmdd/54dg7uAOrdJQOXOWRUQEy/iUxXt1617HnZ9igbH2N2plKMTe2Hj+vjhWKhwD/t&#10;UxbsE4tZiWvKuKvrz4hF1ZKLnT7rMTk+S9yZIve3JqY/uXLI5KnGiJm+CCxvztmaRqtplm8lN19w&#10;2kKHKd9Nyum1OE+U+v7l6ssYaeOv3e114jdFyutr+mUSrm5NHsMwF8n55ePq7md7lWlleL+zYa6i&#10;W9LQybJnbnpK/x1L/Np/tkaP1y5fNYyLX8nqEoPK7bNhn3a1xt/i1BZhVZ9tqW+VqsFq8kOulPhV&#10;v+0m/To3frVrYVn82Uc8O+0+ZjzE0W4Z+mnVJMq9Scs0JX51UzCN1iJ+NW4EieonCpO88mvyqrTK&#10;aEZ8wDhrSZKKbXmkNnggKttueozoonZGCyY/ToqHqol7nJPKZshXodNaQb3jK73HeQmdHykaSdMw&#10;/eBRxmi0gZ/E14xdpz1tHGBaSNjcZPYdNf7lar40pPuqo25vWylnONplor6kqF1HiVfCzVeQ84ZW&#10;L1Cbu4ToF9q0vCzXvvPO7+gOYF8kPaxJGdg7rsWLiUWmHd1tbHqUXWEMeT3AnNvw779Wn1xdWVWt&#10;FcZ88epBjPkHW3zsMzmoir/NE49WTc9J4uGXMwe7Kji/yznoLfp3nXpHsvpWcvNdaFxclsGcMmFD&#10;jEYfV+PU9PhVvyUm/XgwfqpljV+dXz4u7n52TZBQ0Y9MD9ndwHFsHgWIX/OImX4qbVQmMaBlxK/G&#10;BWz+ranf77RZAVo4KwZum9Sh2Wzxq/5FkHof0X7jWs09MhVTT6sVS/9/9Ju9cR9PiV9dFEzPJz1+&#10;NX116c+7xJCwmDuhfxknj/tqxdHmSZnnV2QnSopfNe1kzMQuCYdM8avz2vV2Hzhg/fpwSn0dVdaq&#10;hEr8oo5kiLqLeRbif5Xe4ryEzo8UL1poQyli2Em8QxF/fy7lK8q20yaHC2lNlktHTfy8ctFXM17a&#10;pm5vWymHONomIOJKf0ofbrSOX503tPHrV/T9jHcJ45LNdu077/xO7gC2XJnDmpRf3Y7uNtl7lG1h&#10;tOTKwxA18hhf/tSP1L1RqqO7NqjTckwPxPTyaCO18Ss7/hPI9JMscaTVxaJvvOLQwbYKWa9ii7tc&#10;tt5iXA+ZvpVcfRValTz1BBm/g4xxceV6UcbFE3OKsq9j4PzycX73s22C9O9L7RuKj/cCDterTzwh&#10;4b/cCBSMKKp8svXhWUdXV9a2mBKeObHiOWVocsX0xH6tZ5193lnxQ4ZfMOfbmzctOO+l2iVNe7Pm&#10;2PfByOJaMQN+6dWFNo3Z17N/68oFU4ZNW9poubvsGRdfXqasw6rNZ+pau+CSEelndF6wzKV+5809&#10;b4i/Fl8x6eiahTc9/s7Vq+aH1s2457mu0eMuEgTHjh57PxQ6I1z6hHJ9aO9ePDZlzzfLymZMGllY&#10;2fj6CfXUzkty5sSFj7avuWx3ZbmB2Xei/cW0XRJcnbNgxPjx4YJTsd2rtf1zpy1t3q9vxptccUeV&#10;TS+hcpK+t/9wQGwyEWta8g9LmmJzH6y8cpSLWjv3CYUKLpy5SkwpuXzbkrLioqrmI9rWFgVnnX2O&#10;0iXfeK9b2QbDttNmbzLnHVWpej76qtYQ2U9lWymHOKGCC+Y82vbsHeft/KZoq4x933lDOwF3Quq8&#10;84trzvYOYMtVMGr6Q8papL+6vnuTvlOqulv1zKU/3rbnpMnFPi9xcPYeZVuYM86/oqQi/Oaef33j&#10;wOE/nApf9bk/vqJe9TO/PHXOt+78+1Bob+PzHfoOAh+MvFzcRhv+7q0lX59TfEt9xzHtEhj1ueJr&#10;xf/G3jv2Z2MrGOVIMa2rsCn5Ykk+0qGDbRWGX1D6UFvrP14x+oN33vpj1i8C21PFU2f6Vsp6+tQ/&#10;9hzuPCj+7azzzk58azk+gXqxiJn9obbaW+cUX3j2pBnK92OkJtr57OKi0ZlP4/zycX73c+4m+uNf&#10;j7tKDOBr31B8vBcgfu2fNujZ27hgWmWz2P5q1MTpNy1e+4o2GuriUxAuumHe4rW/VEcHs3wKRkyM&#10;lIrP9Ikjsp/9RNsDkevqQ19/auprlTOqntBv0OY050a+uawiHGup/Nwn1O8c621dnBbMQV37et57&#10;I3TRFdeV3jhzavjVl/ZabUYzYuJ0UbsbF6/tUn8oxxorl7+oxwfOSyKOXLBihzYrQ/m82761JRbS&#10;IsLkj/NzinQndj4yZ9G2a+s2NMwP1S667Yn2niyVzl7Z1BIqhWx7pGZ5m3hN75kGpdjC5x3l9M5L&#10;6PxI0Ye+OPLVLdtioZKa9TVzLhjuoPEyH2LdZI47qgKbp77q6FR2dXWKo1TwxsUNHdrOHZk+zhva&#10;rlyiKzi69p13/pCzO4BtwfqObL9nYXGZCOTVCcHK7O09tbfWJMf1bvLKchPIfnO8oPTpjjWlo9/c&#10;e+yyezfPO2Or6OGzqr56eepVL04isii58OC6dW3KeO36bFGUOHLO345+t0t5XvHd2Rd/8EHGIjhy&#10;sNUU3yA3lJZed4Xy2z63T+7fSon83xdBnHi8d9W4vz5DolB9b//HlufXtYkbuWmqcduax9fsilnt&#10;GJnIwfnl4/zuJ1F+kgwOAeLX/miHvp7Obeua2hrLbr1n+5Hs12N/ZG95zo9//2o0Fqn65qJbvnVb&#10;eWjLEzve+Dj1uL6T3d1p/9gPBTz/89coE/zbd/3+nGm3X9JUdtGws2fUxi6/ZvL5WTM7Y+Toc/JT&#10;mj/+duu6jlDJdVdPODOXExqkt99YsejO8rPa9hzuTj+dZGX7ejrWPVDbEQovvPfWq0bnUkpHaT9+&#10;+5XocvF1Un7bndMvyN9NQbLJ8thXHZzKFqifcLR8B7ihQ6FsnT8/d4C+A1tXLG9RJ/e/vHbxvNLS&#10;W1bsOJS2DoBcXq57lBLGKL/vZxcff6le9PCS0r//gvX11Ne1d1vWA+Idpe9A65ONe0PjF3zzGzOL&#10;xlsEw3rTOnKw7X75OiC/30qfHD1GMJ48mhiXdl5Osf349+dUNcWU1906RA9RRieUV+I+3bZ8wbz6&#10;3dlGAdK+swb2Pum8jhw5EAL5+6oaiNL6JQ/xgOaOZ5V1W1qW33zfGv15d/4Kf/L4O+Yncc5OfMak&#10;L90e6ax/bNXTjzzZJJ4J73lTHc0zf97b/ePHm2Km10LXlsYXU3KUicOCFYy9+qarQ6GOdVsPf3bx&#10;Ru2lznD17TdO/KSjXHI+6P2d26OimjddOcFV97euXeeW537SvPFnz287WXLN5y0CcLnK9v37c8vq&#10;2sT8vFW3RUY5LqVDfwGYeuQHXQc7xT+Pn3LxeTnz5n6CPPZVB6eyLW9/4sg1tG2RMx+QtfPnfAdQ&#10;8v347b27lclS1866/pJ4bDc8/KWvzEp6kpSXvJxDnPz9q6+I4b7x1146LsP1VDBy9Bhn59OPHH/O&#10;yGyXpkMHZ1nm4aj8fiudefZ5I8W8ij2dXW7CTbUaJ3Y+tmi1GAivW3nX9LDxqGfE5IXfvrskFGur&#10;37T7hOMxH7nLx/l9MoX94/86+LKY+iZC9wH6qspDsw/pUzj+ahzSCv1QueHh6Xf/SLxyK553T19m&#10;TCjMQz59sd1rv7+iVrkTz5p2qeWUgVOxjl82N/98x553k/IbMbXq2c0/umHipyddFhF/ePlgV+pY&#10;q/ZI6Kwxoz8l0S3sCvafu361qbm5TZ0keuaEq68Tyy/E1m198V+e/f49G0KR+9d/6+qM4xjKFMa2&#10;jSsri8qezINgKPTOWwffCIkQeqzzamauXUxM4Sr75p4pqzavWXiJ1QndVlZU8fxzfxu9R0xwKLl7&#10;6ZyLHRbSzj8h5/zIHLSdNFmGjipyzWNftT9VDrVMSqpNhv6LQq2XvtX+yn5tonaWj0xDZz1hZlIj&#10;WdbOn9MdILVgb+36VXPz8x2ZHgi7zctJj7LzzvT3vljH883NLx8Mid/r+mzvjKdSjv3VrrfE3+2O&#10;1E9h4yBbZpl0efxWOrNw3CRRhNhrh446jjb1Iv/52FHx/RX+m8s/m3TLLxh36bXiF07swKGj2vx7&#10;24/M5ZPL3a/v4L9uU97cGDfpQpvJerZF54C8CDj8csxLXkE7yahLKn64WayoGltddvN9z6VEk64x&#10;lNt3c+PSGYVXLNReBXujfvEj6Y9axOPI1fOKZ5U9vmVP2nx//VGaMtlUJD/w5jt5mSzgsGAttZVz&#10;y8qmRe7aJGZUGLeq2rIvVjaFKhp+dHfih3iaTN+RTXdFps3N9lqMK8032tqcTx5wUDvxRvxbaxeX&#10;FoUzjevo92VHlVVr8pv62kZlfOKh0on2F6iDEuo8zo905WlxsIMmy9ZRxRnz2FfzeKpsLupk6KZQ&#10;eZ2Y7SmOa1teNunswgUPb8sWxbpqaNtGsSFV07vq/LY5Zj2grXXd49VziktuUV4DyPXjoEdJZ3Gs&#10;o/6W4jllZdotJtuNUQg/PKOweE5lbZvI7eR7x086qFleHaQraSTM17fSGedPnqosAdnyws4DmWcA&#10;Wxb3U6PHiC8g8ytx2mH6sOg5o0c6nFLr6vLJ/e73wYGdLyhfvTlPPMu5ETmBLmD/9QhVDgKji6qe&#10;VDbKa1tda7OMQPZM3mgqGzty0rQy5b6pPt9X1vb/dNsTv+5MDUFPdu74eZtYw+X5dT9+8kHTflym&#10;848onDRF3D86D3al3Hf0KU1vHYyZHgn1dB08LBKHxaisRRkdFkybk6AsMhr7VXtn0nv64hH5fQsT&#10;zxnT8xDTttp/FVOXLDFWxrbCOvlW++uJoZ6+I69seTlzsR1OHnBWu5OH3nw7PmBw6sgr27cpGZ9j&#10;NYptW9lEzcLVVbdmexVXO9JZCd0dmUN/15M6aTIHHVWcLY99NeOpcq+vcgZ1ou348lUPLr7l3pXK&#10;y5qR8vJIrKmqZNLUeY+3Z8nDWUM7KaQzUnEDyThzRuIOkKlg4oJ9YUfrLxpK/ph4xz/pWFd5OelR&#10;2YnOGHmOMjXm5L433xYxZ9/b+9r/U78/9B39122vqouUGYteZTzTkZbHVnfGj0yPwCwS2jo4adn4&#10;Ma7ucpnOnJ9vpYIJV96kvMaw82c7DzmI4s1fQOOvuF4sCvnzx5951fRFc+L1jc+I1SFCJVMnn+8w&#10;flXO6ezycX6fzNwcfYdEVZX1edxOPHPVwhzsRoD41Y2WxLEFF0xf9sMGdRuSHD9iPc1o64blkbNO&#10;vXfi5Mm3Dx78Y7js8s+mXunDx4z77+FYx4vtb8bEkjGhorLLL049RJ+R2Vb/2A9XPrZWPA8JXzNu&#10;jNIRzpn61a9HxAykJVeMLFywcmNz80axAs5fFS/ZItZQtH5pV62STcGUX9uxPS/t2h87cujoh6Ep&#10;Ey40LcsVrvju92wekReMuHDClNCHRw8dPRH7j5f3hCJTLhQTr0yf86+44bqwKPbyksJPzFzauFEp&#10;9SfGlokXLDIW28XkgSy1O+MLc2srJivj6xcWLVj5rPBqXDr7wjIxtSscqZozNW3eqoPKGtUK37Hq&#10;m1kmVCTV31nHcNBSOXbQRHLbJhOHOuio4qg89tWMp8pPtc/47OVl4Te2Pf+zjc0/eW5LZ6hk/rd/&#10;3Kpu/3tSGe/P9HHT0HYFdUaabeaM5B0guWAFIy+eFAl17X71QGz/rpf2xDL89HWVl5MelZ3nzAkz&#10;/0FsWhBrLLtQrK7yiQtniDfMtPtDwbljLyuM7f7n9iNvtr/YEbP+5amevE88+T6ZONKmPRw62LWq&#10;/vcLSr55h3JzVu5yUxasXNe4dOYwm7tc5jPn5VupYOKNSxcK0ZZ7Vm3SV9wzcuzZv71ZfPQ5bCf3&#10;7BBTxxJTSQounvO974qpdeKLZqL6PdPc/OzKBVd9rrIxJt75e/RGBw+d+vc+aQXXd6KtSZnTFS69&#10;bWamGdQOm5LD8ifg/RK0AShBfB+XtJ300tdG1vYviH+0JZ/CkZoWdU1t00Yv5at2JZaaN6Vwsrd1&#10;fBdpJfo0n0ecf4dpv0fRz8T6Jj9t7Uzf0s95wRJlVlf4U09l3n0ntbLJmzUofz3e2VIvFvBXt6w0&#10;7ywfT/lhV/vm+Jan6sWRsg65dqSxflbSeu/aP6Zk6rh2yvK0yuau8StSWbY/aZ8FV5U18q3bZeoE&#10;uZVQr3X2LmS90njS9haW12nqVsbxg2ybzPEm7Hnoq0apMp4quW6plXKIY74261vil0w808SOBvGu&#10;GN8v2tw/0/u/7V3COCDbte+w8zu/AxiZWvSB453Rmoj6iylS3aTviGFxmKu8HPSoxI0l5S6qFVVk&#10;94KxU7eyn/AaY5+C3q6d9doQQ7i8flfytiRJ25GYt4SNX1CGg8VGgw4dsne/7Hc5y5tzlqZJ5OXo&#10;W8nyqo//o/5ALKUbx/dcTA5Tkr/8lI35EhtuiyPF/jKbTZunZM+4P+6TWa8yfW+dtJpmLyZ/7WeB&#10;YeL8+QuGORMCCCCAAAJDVUBMo/x1y973QqMnl6QsuR1rXlBY1qTsIbyqNOziCbifpfp6Xl93x/SF&#10;TTG7RXP9XEmxYUHHypuV55CR+vbNdxVZbOvj7+r5t/TMH/Bv21HyXAX6Yi8/LDYky7J7lssc8n5C&#10;5/l7mLXzQnIkAj4XMO8ZcWL/9q0dMYcvy/u83tbFLxhxydd+sF6sFLllyex/MnZGHGI1PbG/uXax&#10;CF7Dd0TX30HwOqhal/h1UDUHhRlIgZ7fPXNPXWjBhg1VF617qGH3eznnnfcTOi+Rh1k7LyRHIjBk&#10;BMSY3LxJM64rnre6w3Lj6CFTUZuKiDW5vrNDPMbtaqjI9hqufzlGTSx9SK3gqtIcNyb0r8FgLTnx&#10;62BtGcrV7wIfHH+nO3TGuC9++fIx+dnSOu8ndE7gYdbOC8mRCPhdQIy5Ni6dVjhsmPpiq7LSi3ig&#10;3PPG/v9y9w6+3xkoPwKDQID4dRA0AkXwRkB5A3qSeB/5r8TutXkpQd5P6LxUHmbtvJAciYCvBfpO&#10;bP9BZMbDR/9+fXuLeGguPieOdZ/q6Wj4n5Pm3/Or/XlZT9vXQBQegYEUIH4dSG3yGlQCYkPFu3co&#10;+27nYXUztWJ5P6FzLg+zdl5IjkTA1wJiAa33YqG/HHPppDHd7ygbLou18756/ezZVW1iq/DKmmd9&#10;XTkKj4DfBIhf/dZilDe/AiPGXjrl3HyeMu8ndF44D7N2XkiORMCvAtqSrh21My5Ul3kuqo7uiF59&#10;3kVLdnZ91LVLW+KPDwIIDJQA8etASZMPAggggICPBcRTjson9aVtJ5fXP/qtOZHSFc+tvfuq8Bnh&#10;qXev7VJWu3wiMItn+bghKfrQEGD916HRjtQCAQQQQAABBBAIigDjr0FpaeqJAAIIIIAAAggMDQHi&#10;16HRjtQCAQQQQAABBBAIigDxa1BamnoigAACCCCAAAJDQ4D4dWi0I7VAAAEEEEAAAQSCIkD8GpSW&#10;pp4IIIAAAggggMDQECB+HRrtSC0QQAABBBBAAIGgCBC/BqWlqScCCCCAAAIIIDA0BIhfh0Y7UouA&#10;C/yhecGEYcMmLGj+Q8AhqD4CCCCAQBAEiF+D0MrUcRAL9OzftnJB4TDxmbLg4ZdjfQ6K2hfreL55&#10;o5Zq2tLG5ue37z/uIBmHIIAAAgggMEQEiF+HSENSDX8KHOt4oqqk/owH973T1XrjW1VzF6553SaC&#10;7Xuz+ZaS4jllc5ccnd+wITo/tK5szoxJU8qa3vCnAKVGAAEEEEDAtQDxq2syEgRG4ONY8+3KwOiC&#10;5lg/1fnjN3Y8sSV07azrLzk3/KWvzBofa3npP97OltepI5vqFjX+MVLT0tW7dUXFjaUVK3Z074tW&#10;lxiJ+r/MFsXzJNN+ahJOiwACCCDgAwHiVx80EkUcsgJnXHx5WVGo6clHGjc2Nz235Y1wyTWfPz9L&#10;bfsObn1SBNOTLjryUOEntMkDzc0t/xG64sbqSHjIKlGxwAmcOtK8SJkeU7jg4d2O5tT4TejE/uZl&#10;05QKLmo+cspvhae8CAwKAeLXQdEMFCKoAudOv3d9tDpUWzm3rPKXF9VvWLPwkmzXZN+fj/+3qg3R&#10;O2+44c6o+Nx56XvPf6dM+dxa29ZfY8RBbRrqnUeBU7GOX6oztm9vjn1se96+I7+4b9HqWGhW3eZH&#10;754aHorfUqMmllavrJsViq0uu3l1R4+Tae+2bByAQLAEhuKdIVgtSG19LjDiktIVW08rnz1r777K&#10;5rv6jKK7n1h8Y2n8M2/x2j1K0u7O1uiGhuopPreg+P0rIF78a9ZfFlTfF1z5s+37TyRlGWteoMyY&#10;Sf0ULt2eOM7JMYmT9vXs37pyQVFh8ay5S5piofeOddvFr31vbrrvO42xcKTuvtuLRqeJaCOXX1nZ&#10;ccwCS3m18eml09T3IdXh25XNHYN1/HZ00e331YnHJm11i59o7+nflufsCAxBAeLXIdioVClwAiMm&#10;Ti+9sWLF/1tb+pnA1X3IVvjd7UuLlRjMHDvKV7av5/W13ygqLlOCSO2zt2nJP8yYNM8qECypFq8G&#10;Jj6b1lcWj0rN2skxp2LbH5g96bolTXvD5XXR9q7e089VTDwzayX6en7X/Hjj3lC49M6vXTYi5dC+&#10;2O6H74yULW8LbXlixxupgXDfke33LCyec+u6i8QzCvF5pu7aV5eUFRd9Y+3rg3OAc0TxrfcuDIdi&#10;bfVNLcwikO/bpAyqgDrwwweBgAr0drXU6DNHJ5c37OlOYvioK3qbcmMoj3bF/938spT4Thbfkxvq&#10;ysOTy+t3dvV+2LVrVbkyDVX7f5U0H7XXjTefoberfdMzdeWTE/cb5SRb2rs+TMpZHBYVp9WPUg5p&#10;7YyXzXWZxal7u3bVa+dLlO10vC4ig5bE+dWSpNbdXabZlMTJbaGOd0ZrIkppw5HqaGe3SmlVKlGv&#10;LFB6IjE43VCtnk39RKobTJj6ebVmGl/X/pHLCyGboakD2J/5eGfrT00do6S6rkot86y69j+5LJPV&#10;4b37GkqU9g+Xr9qldbZ4yUsaOg1gvbuGbot2ZYRwcoxagg+7Wu9Xq2DqcvY1eae1ukgUs6RhX7zV&#10;jXbc02C6cNJEe4+31ig1jNS3xztM76FohbjWJldED6WezVwSUyPW79IuXOWa6e6MatPKLdDSLxnd&#10;JVLXblypTjqn3i5W9bW34ggEAi0QCnTtqXzQBdQvSyU8FA/fxSv8cxs63zeRpMWv+tehEulEIuJb&#10;Nv5RvyCPt1aLL7tIVZ1yqqLq1nfEV6D2nap/1yaSq1GUFvpq5wjfET0cD2H/1C4mxunR26NGTCMe&#10;p+5Svxhdlln9JlaLoQyYqTlqX+dqLk7r7ibT7EqiODZQvd3t9RER9NQ9E1XiTvNXe0qLZIdSa574&#10;fSKq/1O1ldWwWFnAIdHUeuxhH2WmXDCWhpq2XmxHZ+493FqjryAhGkSEsfFfLkaj53qh9nY2KBkk&#10;dbPT+j+aolUnpXVyjBL87VujVqOkpvVwttgxpWZa30i9EsX54vH3/cvVKDatrbrb60S0nBII6h0m&#10;XN16PCNhhguhe5d4uK/+RH1KRLHhiujh3qyXTGr8at851RK939kwV+mSpl8RuTY26REIhgDxazDa&#10;mVpaC7wVLR+vDa+q3z7jy6NvZYlfjSCgpvV4fIxGjKcao6dd0fKQOvqi/Id6Kj2S04bQjPGhcEXD&#10;PtOXqRG7xL9ijVzih314OHqHOgqk5euuzInvSO0LXymb9t3v6jwuDrZREgWygdJiDnUIUIsJEuPf&#10;SfGrHZQR6yvjZ2v26WNy8bhK+4Ghf5zFZOl9yJJFG0HUIxIHZ463r6ljxCNa82ii/FUshhJ3KL+W&#10;KkxPEkSP1ILaRPxqdNFscbyTY8Sp9YHPtGca2etgnNwymFMmee/o7D6uxqnp8aseCKqBZjwXPYjM&#10;Gr9m6Nvxq/i0GhkrJlmvguT41UHn1AtptELKj2f5xiYlAgERYP6raRCN/wycwPlX3HBdWFm+at0j&#10;j6212wDg47f37m4RRLHlM87+hPJqyMbm5rbuSTf8XVF4uCJ3ftENFd1bnvvJxmee3xb6ZOhgW2PN&#10;rWXKWq13ff0Lo0OhglHTH1LmIXQ1VFximkxYcMGXyq4VQVos+urvlQl9HxzY+YLIJTz/6zfqhw2/&#10;4Mul80UAG3vl1d+fFNm4KbPWosMLL/1i5I36xd9+ovGRJ5v0VnZ1HucH2ynZQ51x/hUlFeGfP/7I&#10;jzc+8lh9xlaxhQqFTvzb1nUd4vHxtVPO7OrS3pApGHHJrAXzRXzZEX31Tbs3iWyvh/MmX3O5uvyZ&#10;qf8omXZdGbky3PLCzgMf2J4ipK+JNrli1X0LJ/5Z7KymfNr+PPV/L1VGItt+vqNTNHqOn4IREyOl&#10;Ny5e21BqWmXt2O9+3qz055Kpk88/Q82g78/H3lNmx76xpPgvjPefNrbtT5o86ugYfQ5r6C/fWjdn&#10;pPEu1bSlzcmnSq/UqaOHDogChC8bOyb9q0mZ5B2ZOCLTd9aZE2b+Q4WYTNq46Oaap5/vOHJi//bG&#10;pTcVL9ki5mBUffXytPm78dytGlHppZ+/puRk06J7Vv7sicfq28Jll39WdEyntwsHndPIv2Dcpcr1&#10;HzrYeZiXuHLs5yQPmEBA4nSqiUAGATHvcFNUfUQoxnSyj7/qZ1DGgUzP/s3jqelTLTcpL62YPmIk&#10;7AVlSoBpFqb9EF3qo0n3ZT6dNL3SmM9gnoxrW3eXmWZREhw2UMp4YWJyRYbxV4sGTYFSy6CfJ/Ho&#10;3GJas30TZLp+xBzHNfHJtcLwkDp5YO5T0UdL1GfZH9rOrFVHxNVB0HeUGR2iY6gzqiuiOzaIhwOp&#10;fTJf17E2SUN8zPNrjWfZKV+CkftbE/OznRyjPcq3+JgGwi0rog9dZ53HoZ/c6pjEjNVE3pGaaGfm&#10;uQNaKVIbUXkIY5p5Ik5mDI4mzV9PvmTS57+mVDHjAeqwbn81dL46DOdBYNAJMP4asN8rVDdVYNTE&#10;6TeUll53xUVnObVRxoFKldGsLvW7PNZYufxF/Z1u8SexIVb8Mt+xouKGoqQlsU60PRC5rj709aem&#10;vlY5o+oJyzWA7MvhuMw9exsXTKtsfrMvJJLctHjtK0mBRUG46AaxAtcv1a9P24/jTLUzZVHS/poN&#10;ShkvvHFxQ4f2/pz0R5zlitCv6sUb92Il0QdLL1CHyfP7EYYLRItrIYj4vNu+tSVWct01f19yU0mo&#10;5We/OdDrNL++fRuXLXm1ZP43Ft540w3Xvv/SwbcdJ3WahXGcWItg3R2zq9rEJOOGH5jWqPq4+713&#10;THNkjXCw7f6bH9lprJ/l5Jg/vbnnD2pe8dfv9He5Yk01dz23P/Nip+8fO3pMRHJXjftrbUDY3afv&#10;7f/Y8vw6ZSFkZfK0/rulbc3ja3bZLKGV2ohKO7Y9UiOWOYjUPdOgtOyrL+19RymMu0vGXfE5GgEE&#10;XAkQv7ri4mAEzAJnjBx9jiuRj3//ajQWqfrmolu+dVu55RpArk5nc3BfT+e2dU1tjWW33rP9iHcr&#10;pLtWyp/Bx2/vamkU8Ux5xdctVhKN59N38vh7uT+kV073x9+KGQvjr7103Bljr77p6lDLC7/em7zA&#10;anrdlOfUYuz/xdUP/N+WUKyl8q4lS//3oqZLbp92yV/kD8J0JnVNq88tbIqJ4PUnqysmm9aoGlG0&#10;eMfprlVGoC9+Rcy5d+WSiJi6su7F9hNaD3JwzMf/dfBlddpHyYNPLi9Vn/gPD0+vWa9M444pMX3G&#10;vvjJ0WNGh0Injx77s/vuKrZW/v6cqqaYMlrcsXbxPOUHZrdYsuDTbcsXzKvf7ebZfF9Px7oHajtC&#10;4YX33nqVKBAfBBAYhALEr4OwUSjSkBU4Y9KXbo901j+26ml1Huobe95UR3X66VMwouiOZ5U1jFqW&#10;33zfmtftAql+KsUgOO34KRefl6UYfX948ZnNygj6+HNG5nRHPHng2XXrYkVll198RujMCVdfVxLa&#10;uW5dq01kXHDu2MsKRV9oa+sIlaxq3XXXVVd8dX3ns4uL3P00csYsFv+/f96M+9vEYhTRDcnBq+UJ&#10;CkYUXnyR+EvsvcwhZaZjwiU3XTkh4Tn8gi9Ov1ac6o33ujMGp2eefd5IkdmeTn22srNKqUed2PmY&#10;tmXXyruma/PRxWfE5IXfvrtEWWB10249/nZwyr5/f25ZnRicrlh1W2SU4w5x8vg7cr+B9HBfhO6f&#10;dFA4DkEAAV3A8cWJGAIIJATErkJtG1dWFpU9aVIx9jQfVjht2TbtkeXHHSsniPdXFjQbEwymVj27&#10;+Uc3TPz0pMsi4s8vH+zK+R2irM0ixr3u/lFDRVhMcpi+bMB3WrdUUmINffP3jFCnYrtXLyj8i0KN&#10;9632V1K2iXLZFU/u2bFJvBS1fb/FIJyYYvGNr5SJBfPFdNWkeMtlHsrhsd+0/SYWLplZrISeBROu&#10;FFMIlH+xOdM5xTPVpVmV95Y+Vzz170pLb5g+MfPrRhLl0pOceL3xbnXxf7GmVePy0ktSdwewOnNf&#10;97GjdjmmHlPwqXPGiwqdNWb0p1x+wZxZOG6S4vjaoaNuB2D/fOyo8ubX31z+2SQ6/e2o2IFDR0/Z&#10;1UP7+/nn/jZ6T0ssVHL30jkXOyy/2Fdh7fdX1IoCjJ817VInrqZbycF/3aaMVo+bdKG7hM6qw1EI&#10;DFkBh5fnkK0/FUNAQqDvyKa7ItPU/TBNnxPtDYtapra+03t41bg1NY+0vSsWEzj4r7vfEIHRNZ8/&#10;3zhQmUGnTJ+dOVV8xb9x4M13+jeADYVGXVLxw836Tuv3PbdHlGqAPtZKInNbqBM7H5mzqClUXide&#10;qxPHty0vm3R24YKHt8lGsbGmJXPLyspmzHtgu7n6fd37m5fOLqls2huKzCsXw9SV963Z72DFgKx+&#10;4flfLtYG7QouvPRaJRqz+xSMuHCCuvPv+GuvSA6+7FK6+bsSvE6vFNuyilW6Njw0/QJnt/70NQrS&#10;80w7pkCdOxF6Y9uu35vG/PtO7GvfptQyyyD3GedPnqos6eVw6QZzWT41eoyyRkfaOLE+LHrO6JEO&#10;p9T+pr5WTDmZVfdQ6UR7I+UXWnPj0hmFVyysVdZyCIlVPh5xNVdBX6kgVHLd1ROy70zmprU5FoEA&#10;CNhfoAFAoIoIaAIn32p/PfGqR9+RV7a8LP41LMaRkoTEvNL2X8XUBUSNZdWVvysjQB8ePfTmgc49&#10;B2PiRZT3+2L/vGbdzlBIfJuPTb3SRhROmiK+bzsPduUYMDkp8+iiqieVFfLbVteKWM364+Q88ZRO&#10;Ds6g5ABKnSU8vnzVg4tvuXel8iZ7pLw8EmuqKpk0dd7j7e47q9pSynL0XUlrZh1YfVukrFa87iMW&#10;1n1+3dpnV5XHX9Nxn4eRomj+zL8xBgDP+uzlXzStV6UdIuLIykIxJD/tu9tj+ohgwcjRY5Q/fWbK&#10;xX+VIWeLVG7KaApetz+ctHxb4izvbl/5/UbzELWyWetds9X1p4xgzskx4ozGUla19U/F31DsaX/q&#10;gTUx8VD+thmmSQWplVAHrYXZzp/tPORuBHbE+CuuF/sa/PzxZ141jbKfeH3jM+vEr8zEGmGO2MLV&#10;VbdmmzCtneSNprKxIydNK6usbdP2TVBWvf102xO/7nT+m7TvkKhqPsb+HdWLgxAYUgKDbkUECoSA&#10;BwLx5YTE1S1eXm4yNmoS/6/FBp7qkuPKfrPHD0crwsbOWObttcT8Qn3/z/i+WSm1MpZbL9f3E0pe&#10;dz35YOuVd9yV+bTyLou+b23y2kPG+vnKjS2+R5d2l0uvu4tMrZWUpYm0xe21jxWUuglTfOsjdWui&#10;5KWRzDv6mqlSofStvMR+Yx+pLaXuSmqsnyUyj9y7oeEusTNZTevBw8pE4aRNDdx0Q2P9AX2PCSOp&#10;vpuUabV9Y/fVpPWS9CW0UlawNy2rZJnKefnixbD+7lJYVB/tz6aX99UGim+g1evgGKNQps1jxT5q&#10;xhpmKdueWdUgvs2HeUc69UBtRbaovv2ytnlz1LQ+Xbx4+p+MI0MpO4ZkdIs3ojlry8Wt4stNKL00&#10;2rpheWS8slOatmVXpr2+LK7izJV13rgciUBQBdh/K6gtT71TBT7sat9sClu1L/KftlovHnm8s6Ve&#10;3R4zvkKQ8RWrbHlqfMRanqnrv5pyje+6bt5g3bJdMq4c6arMiSUt09bOtDzPMxnK7jzTDEpaLJIN&#10;yrz1fH1LvAniYk7jV5HT8c5ojdoiojVf6FR24TLiV21Z096uXVpLigPqdyYv1uv8ItEDmrTYxdiL&#10;KyF+fJ+YjqyEzqZFVRNLwIod0uIfc+Rklcpx6Ywdnqyj1/hex0lr7ipdW0SIxt5yel7J6/JaHxMv&#10;ljhYNLK+L64a6KWshZyhAvozjbQffrpSci2Su7KyPKu5Xym/xza3JxavzU6mgafkmyV+je9CbO6u&#10;q3Zlyi79Klbj3bQcHbcrByIQbIFhovqZ7mr8OwIIIIAAAgMroC5PO12s8CWG/9cvtn+OP7Cly1tu&#10;xzpW3qxsDya2CN58V1HGfcXylh8nQmCICTD/dYg1KNVBAAEEfC0g9vj92g/Wi+kcW5bM/qfGobnu&#10;m1iCo3axCF7FtnDr7yB49XV/pfBeCTD+6pU8+SKAAAIIIIAAAgjICDD+KqNGGgQQQAABBBBAAAGv&#10;BIhfvZInXwQQQAABBBBAAAEZAeJXGTXSIIAAAggggAACCHglQPzqlTz5IoAAAggggAACCMgIEL/K&#10;qJEGAQQQQAABBBBAwCsB4lev5MkXAQQQQAABBBBAQEaA+FVGjTQIIIAAAggggAACXgkQv3olT74I&#10;IIAAAggggAACMgLErzJqpEEAAQQQQAABBBDwSoD41St58kUAAQQQQAABBBCQESB+lVEjDQIIIIAA&#10;AggggIBXAsSvXsmTLwIIIIAAAggggICMAPGrjBppEEAAAQQQQAABBLwSIH71Sp58EUAAAQQQQAAB&#10;BGQEiF9l1EiDAAIIIIAAAggg4JUA8atX8uSLAAIIIIAAAgggICNA/CqjRhoEEEAAAQQQQAABrwSI&#10;X72SJ18EEEAAAQQQQAABGQHiVxk10iCAAAIIIIAAAgh4JUD86pU8+SKAAAIIIIAAAgjICBC/yqiR&#10;BgEEEEAAAQQQQMArAeJXr+TJFwEEEEAAAQQQQEBGgPhVRo00CCCAAAIIIIAAAl4JEL96JU++CCCA&#10;AAIIIIAAAjICxK8yaqRBAAEEEEAAAQQQ8EqA+NUrefJFAAEEEEAAAQQQkBEgfpVRIw0CCCCAAAII&#10;IICAVwLEr17Jky8CCCCAAAIIIICAjADxq4waaRBAAAEEEEAAAQS8EiB+9UqefBFAAAEEEEAAAQRk&#10;BIhfZdRIgwACCCCAAAIIIOCVAPGrV/LkiwACCCCAAAIIICAjQPwqo0YaBBBAAAEEEEAAAa8EiF+9&#10;kidfBBBAAAEEEEAAARkB4lcZNdIggAACCCCAAAIIeCVA/OqVPPkigAACCCCAAAIIyAgQv8qokQYB&#10;BBBAAAEEEEDAKwHiV6/kyRcBBBBAAAEEEEBARoD4VUaNNAgggAACCCCAAAJeCRC/eiVPvggggAAC&#10;CCCAAAIyAsSvMmqkQQABBBBAAAEEEPBKgPjVK3nyRQABBBBAAAEEEJARIH6VUSMNAggggAACCCCA&#10;gFcCxK9eyZMvAggggAACCCCAgIwA8auMGmkQQAABBBBAAAEEvBIgfvVKnnwRQAABBBBAAAEEZASI&#10;X2XUSIMAAggggAACCCDglQDxq1fy5IsAAggggAACCCAgI0D8KqNGGgQQQAABBBBAAAGvBIhfvZIn&#10;XwQQQAABBBBAAAEZAeJXGTXSIIAAAggggAACCHglQPzqlTz5IoAAAggggAACCMgIEL/KqJEGAQQQ&#10;QAABBBBAwCsB4lev5MkXAQQQQAABBBBAQEaA+FVGjTQIIIAAAggggAACXgkQv3olT74IIIAAAggg&#10;gAACMgLErzJqpEEAAQQQQAABBBDwSuD/B3y7j3g2wKamAAAAAElFTkSuQmCCUEsBAi0AFAAGAAgA&#10;AAAhALGCZ7YKAQAAEwIAABMAAAAAAAAAAAAAAAAAAAAAAFtDb250ZW50X1R5cGVzXS54bWxQSwEC&#10;LQAUAAYACAAAACEAOP0h/9YAAACUAQAACwAAAAAAAAAAAAAAAAA7AQAAX3JlbHMvLnJlbHNQSwEC&#10;LQAUAAYACAAAACEAZlycQDkDAACLBwAADgAAAAAAAAAAAAAAAAA6AgAAZHJzL2Uyb0RvYy54bWxQ&#10;SwECLQAUAAYACAAAACEAqiYOvrwAAAAhAQAAGQAAAAAAAAAAAAAAAACfBQAAZHJzL19yZWxzL2Uy&#10;b0RvYy54bWwucmVsc1BLAQItABQABgAIAAAAIQDpZmMO3QAAAAYBAAAPAAAAAAAAAAAAAAAAAJIG&#10;AABkcnMvZG93bnJldi54bWxQSwECLQAKAAAAAAAAACEA5hj+uhFdAQARXQEAFAAAAAAAAAAAAAAA&#10;AACcBwAAZHJzL21lZGlhL2ltYWdlMS5wbmdQSwUGAAAAAAYABgB8AQAA32QBAAAA&#10;">
                <v:shape id="_x0000_s1027" type="#_x0000_t75" style="position:absolute;width:52768;height:73533;visibility:visible;mso-wrap-style:square">
                  <v:fill o:detectmouseclick="t"/>
                  <v:path o:connecttype="none"/>
                </v:shape>
                <v:shape id="Picture 113" o:spid="_x0000_s1028" type="#_x0000_t75" style="position:absolute;width:52825;height:735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xAl/CAAAA3AAAAA8AAABkcnMvZG93bnJldi54bWxEj0GLwjAUhO8L/ofwBG9rWgVXqqmIICge&#10;RK33R/Nsa5uX0kSt/94sLOxxmJlvmOWqN414UucqywricQSCOLe64kJBdtl+z0E4j6yxsUwK3uRg&#10;lQ6+lpho++ITPc++EAHCLkEFpfdtIqXLSzLoxrYlDt7NdgZ9kF0hdYevADeNnETRTBqsOCyU2NKm&#10;pLw+P4yCqT7t+Xa4sqzuxyyemTpu8kyp0bBfL0B46v1/+K+90wp+phP4PROOgEw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sQJfwgAAANwAAAAPAAAAAAAAAAAAAAAAAJ8C&#10;AABkcnMvZG93bnJldi54bWxQSwUGAAAAAAQABAD3AAAAjgMAAAAA&#10;">
                  <v:imagedata r:id="rId69" o:title=""/>
                </v:shape>
                <w10:anchorlock/>
              </v:group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72668C" w:rsidP="00AE77CF">
      <w:pPr>
        <w:spacing w:line="240" w:lineRule="auto"/>
      </w:pPr>
      <w:r>
        <w:rPr>
          <w:noProof/>
        </w:rPr>
        <w:lastRenderedPageBreak/>
        <w:drawing>
          <wp:inline distT="0" distB="0" distL="0" distR="0" wp14:anchorId="16AA8D30" wp14:editId="4E54AAE7">
            <wp:extent cx="4824095" cy="8229600"/>
            <wp:effectExtent l="0" t="0" r="0" b="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C00030" w:rsidP="00AE77CF">
      <w:pPr>
        <w:spacing w:line="240" w:lineRule="auto"/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E4736DB" wp14:editId="1D103B8A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4572000" cy="360680"/>
                <wp:effectExtent l="0" t="0" r="0" b="0"/>
                <wp:wrapNone/>
                <wp:docPr id="74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C00030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7</w:t>
                            </w:r>
                          </w:p>
                          <w:p w:rsidR="00284550" w:rsidRPr="003C337B" w:rsidRDefault="00284550" w:rsidP="00C00030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ตัวอย่างบันทึกข้อความขอส่งเล่มรายงานวิจัย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4" type="#_x0000_t202" style="position:absolute;left:0;text-align:left;margin-left:0;margin-top:0;width:5in;height:28.4pt;z-index:251901952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E+5TwIAAEEEAAAOAAAAZHJzL2Uyb0RvYy54bWysU82O0zAQviPxDpbvbNrS7XajTVdLlyKk&#10;5UdaeADXcRoLx2Nst0m5LUICHoMD4sSFU/Zt8iiMnW6plhsiB2vssb988803Z+dNpchGWCdBZ3R4&#10;NKBEaA651KuMvn2zeDSlxHmmc6ZAi4xuhaPns4cPzmqTihGUoHJhCYJol9Ymo6X3Jk0Sx0tRMXcE&#10;RmhMFmAr5nFrV0luWY3olUpGg8EkqcHmxgIXzuHpZZ+ks4hfFIL7V0XhhCcqo8jNx9XGdRnWZHbG&#10;0pVlppR8R4P9A4uKSY0/3UNdMs/I2sq/oCrJLTgo/BGHKoGikFzEGrCa4eBeNdclMyLWguI4s5fJ&#10;/T9Y/nLz2hKZZ/RkPKJEswqb1LU3Xfu9u/3StT+79nPXfuxuv8b4U9f+6NpfXfuNjIJ2tXEpQlwb&#10;BPHNE2jQA1EHZ66Av3NEw7xkeiUurIW6FCxH7sPwMjl42uO4ALKsX0COFNjaQwRqClsFYVEqgujY&#10;w+2+b6LxhOPh+PgEvYApjrnHk8FkGhubsPTutbHOPxNQkRBk1KIvIjrbXDkf2LD07kr4mQMl84VU&#10;Km7sajlXlmwYemgRv1jAvWtKkzqjp8ej44isIbyP9qqkR48rWWV0ijSRaDwOajzVeYw9k6qPkYnS&#10;O3mCIr02vlk2sUuT6Z3sS8i3KJiF3tM4gxiUYD9QUqOfM+rer5kVlKjnGkU/HY7HYQDiJgpGiT3M&#10;LA8zTHOEyqinpA/nPg5N1MNcYHMWMuoWutgz2XFGn0Y5dzMVBuFwH2/9mfzZbwAAAP//AwBQSwME&#10;FAAGAAgAAAAhAO2txfPZAAAABAEAAA8AAABkcnMvZG93bnJldi54bWxMj0FLAzEQhe+C/yGM4M1m&#10;FVrLutlSLF48CNaCHtPN7GYxmYQk3a7/3tGLXh4Mb3jve81m9k5MmPIYSMHtogKB1AUz0qDg8PZ0&#10;swaRiyajXSBU8IUZNu3lRaNrE870itO+DIJDKNdagS0l1lLmzqLXeREiEnt9SF4XPtMgTdJnDvdO&#10;3lXVSno9EjdYHfHRYve5P3kF796OZpdePnrjpt1zv13GOUWlrq/m7QOIgnP5e4YffEaHlpmO4UQm&#10;C6eAh5RfZe+eq0AcFSxXa5BtI//Dt98AAAD//wMAUEsBAi0AFAAGAAgAAAAhALaDOJL+AAAA4QEA&#10;ABMAAAAAAAAAAAAAAAAAAAAAAFtDb250ZW50X1R5cGVzXS54bWxQSwECLQAUAAYACAAAACEAOP0h&#10;/9YAAACUAQAACwAAAAAAAAAAAAAAAAAvAQAAX3JlbHMvLnJlbHNQSwECLQAUAAYACAAAACEAioxP&#10;uU8CAABBBAAADgAAAAAAAAAAAAAAAAAuAgAAZHJzL2Uyb0RvYy54bWxQSwECLQAUAAYACAAAACEA&#10;7a3F89kAAAAEAQAADwAAAAAAAAAAAAAAAACpBAAAZHJzL2Rvd25yZXYueG1sUEsFBgAAAAAEAAQA&#10;8wAAAK8FAAAAAA==&#10;" stroked="f">
                <v:textbox style="mso-fit-shape-to-text:t">
                  <w:txbxContent>
                    <w:p w:rsidR="00284550" w:rsidRDefault="00284550" w:rsidP="00C00030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7</w:t>
                      </w:r>
                    </w:p>
                    <w:p w:rsidR="00284550" w:rsidRPr="003C337B" w:rsidRDefault="00284550" w:rsidP="00C00030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ตัวอย่างบันทึกข้อความขอส่งเล่มรายงานวิจัย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</w:pPr>
    </w:p>
    <w:p w:rsidR="0000009C" w:rsidRDefault="0000009C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C7437C" w:rsidP="00AE77CF">
      <w:pPr>
        <w:spacing w:line="240" w:lineRule="auto"/>
        <w:rPr>
          <w:rFonts w:hint="cs"/>
        </w:rPr>
      </w:pPr>
      <w:r>
        <w:rPr>
          <w:noProof/>
          <w:cs/>
        </w:rPr>
        <w:lastRenderedPageBreak/>
        <mc:AlternateContent>
          <mc:Choice Requires="wps">
            <w:drawing>
              <wp:anchor distT="0" distB="0" distL="114300" distR="114300" simplePos="0" relativeHeight="251904000" behindDoc="0" locked="0" layoutInCell="1" allowOverlap="1" wp14:editId="36B11C9B">
                <wp:simplePos x="0" y="0"/>
                <wp:positionH relativeFrom="column">
                  <wp:posOffset>2593340</wp:posOffset>
                </wp:positionH>
                <wp:positionV relativeFrom="paragraph">
                  <wp:posOffset>878043</wp:posOffset>
                </wp:positionV>
                <wp:extent cx="1257300" cy="266700"/>
                <wp:effectExtent l="0" t="0" r="0" b="0"/>
                <wp:wrapNone/>
                <wp:docPr id="74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730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>
                            <w:r>
                              <w:rPr>
                                <w:rFonts w:hint="cs"/>
                                <w:cs/>
                              </w:rPr>
                              <w:t>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15" type="#_x0000_t202" style="position:absolute;left:0;text-align:left;margin-left:204.2pt;margin-top:69.15pt;width:99pt;height:21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3DvTwIAAEEEAAAOAAAAZHJzL2Uyb0RvYy54bWysU82O0zAQviPxDpbvNG3oz2606WrpUoS0&#10;/EgLD+A6TmPheILtNik3EBLwGBwQJy6csm+TR2HsdLsFbogcrJmM55vP38ycnTelIlthrASd0tFg&#10;SInQHDKp1yl9/Wr54IQS65jOmAItUroTlp7P7987q6tExFCAyoQhCKJtUlcpLZyrkiiyvBAlswOo&#10;hMZgDqZkDl2zjjLDakQvVRQPh9OoBpNVBriwFv9e9kE6D/h5Lrh7kedWOKJSitxcOE04V/6M5mcs&#10;WRtWFZLvabB/YFEyqbHoAeqSOUY2Rv4FVUpuwELuBhzKCPJcchHegK8ZDf94zXXBKhHeguLY6iCT&#10;/X+w/Pn2pSEyS+lsPKVEsxKb1LXvu/Zbd/O5a3907aeu/dDdfAn2x6793rU/u/Yrib12dWUThLiu&#10;EMQ1j6DBGQg62OoK+BtLNCwKptfiwhioC8Ey5D7ymdFRao9jPciqfgYZUmAbBwGoyU3phUWpCKJj&#10;D3eHvonGEe5LxpPZwyGGOMbi6XSGti/Bktvsylj3REBJvJFSg3MR0Nn2yrr+6u0VX8yCktlSKhUc&#10;s14tlCFbhjO0DN8e/bdrSpM6paeTeBKQNfh8hGZJKR3OuJJlSk+G/vPpLPFqPNZZsB2TqreRtNJ7&#10;ebwivTauWTWhS9NTn+y1W0G2Q8EM9DONO4hGAeYdJTXOc0rt2w0zghL1VKPop6Px2C9AcMaTWYyO&#10;OY6sjiNMc4RKqaOkNxcuLI3nreECm5PLoNsdkz1nnNOg/H6n/CIc++HW3ebPfwEAAP//AwBQSwME&#10;FAAGAAgAAAAhAFmFJsHeAAAACwEAAA8AAABkcnMvZG93bnJldi54bWxMj8FOwzAQRO9I/IO1SFwQ&#10;tSEhDSFOBUigXlv6AU68TSLidRS7Tfr3LCc47szT7Ey5WdwgzjiF3pOGh5UCgdR421Or4fD1cZ+D&#10;CNGQNYMn1HDBAJvq+qo0hfUz7fC8j63gEAqF0dDFOBZShqZDZ8LKj0jsHf3kTORzaqWdzMzhbpCP&#10;SmXSmZ74Q2dGfO+w+d6fnIbjdr57ep7rz3hY79LszfTr2l+0vr1ZXl9ARFziHwy/9bk6VNyp9iey&#10;QQwaUpWnjLKR5AkIJjKVsVKzkqsEZFXK/xuqHwAAAP//AwBQSwECLQAUAAYACAAAACEAtoM4kv4A&#10;AADhAQAAEwAAAAAAAAAAAAAAAAAAAAAAW0NvbnRlbnRfVHlwZXNdLnhtbFBLAQItABQABgAIAAAA&#10;IQA4/SH/1gAAAJQBAAALAAAAAAAAAAAAAAAAAC8BAABfcmVscy8ucmVsc1BLAQItABQABgAIAAAA&#10;IQDrm3DvTwIAAEEEAAAOAAAAAAAAAAAAAAAAAC4CAABkcnMvZTJvRG9jLnhtbFBLAQItABQABgAI&#10;AAAAIQBZhSbB3gAAAAsBAAAPAAAAAAAAAAAAAAAAAKkEAABkcnMvZG93bnJldi54bWxQSwUGAAAA&#10;AAQABADzAAAAtAUAAAAA&#10;" stroked="f">
                <v:textbox>
                  <w:txbxContent>
                    <w:p w:rsidR="00284550" w:rsidRDefault="00284550">
                      <w:r>
                        <w:rPr>
                          <w:rFonts w:hint="cs"/>
                          <w:cs/>
                        </w:rPr>
                        <w:t>.............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c">
            <w:drawing>
              <wp:inline distT="0" distB="0" distL="0" distR="0">
                <wp:extent cx="5276850" cy="6000750"/>
                <wp:effectExtent l="0" t="0" r="9525" b="9525"/>
                <wp:docPr id="745" name="Canvas 7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44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6005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45" o:spid="_x0000_s1026" editas="canvas" style="width:415.5pt;height:472.5pt;mso-position-horizontal-relative:char;mso-position-vertical-relative:line" coordsize="52768,600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S3muNAMAAIsHAAAOAAAAZHJzL2Uyb0RvYy54bWysVWFvmzAQ/T5p/wHx&#10;nWIoSQA1rVpIpkndVk3bD3CMCdbARraTtJr233dnQtIsmzqtQwLO9vl49+6dubp57Fpvy7URSs79&#10;6IL4HpdMVUKu5/7XL8sg9T1jqaxoqySf+0/c+DfXb99c7fqcx6pRbcW1B0GkyXf93G+s7fMwNKzh&#10;HTUXqucSFmulO2phqNdhpekOondtGBMyDXdKV71WjBsDs+Ww6F+7+HXNmf1U14Zbr537gM26p3bP&#10;FT7D6yuarzXtG8H2MOg/oOiokPDRQ6iSWupttDgL1QmmlVG1vWCqC1VdC8ZdDpBNRH7JpqByS41L&#10;hgE7I0Cw/mPc1RpxS7UUbQtshBA9xzl876A+HJdbeeo0zDjfvU8vWA73nkOwziC+XEvYZTea+/sg&#10;3V/F6Kj+tukDoLOnVqxEK+yTkwbwhqDk9kGwBz0M2Mftg/ZENfdnSeJ7knagSVjHz3rR5SXqATeh&#10;37CLYlb3in0znlRFQ+Wa35oedAVqhwDjlNZq13BaGZxGGk+juOEJklUreqQceUV7nzNI8+UWGGRT&#10;KrbpuLRDH2jeQvpKmkb0xvd0zrsVhzz1+ypyyuSP9t5Y/BxYgza/x+ktIVl8FxQTUgQJmS2C2yyZ&#10;BTOymCUkSaMiKn7g7ijJN4YDDbQtezE2SpScof2tvvctO0jctYq3pa4hkSkHaHw7iDCFlCBWo9ln&#10;IBv8wLaaW9agWQNz+3lwPiw4mo/MYg1MDwVf7T6oCipNN1Y5Mh5r3WEcYNJ7dKfB0+E0QHoYTE7i&#10;NMou4dBgsDYlZJLCYAA8bu+1se+46jw0gGtA6sLTLeQxuI4u+LVDk/2poRwVZ1XKSLZIF2kSJPF0&#10;AVUqy+B2WSTBdBnNJuVlWRRlNFapEVXFJQrr9UVynKtWVKNOjV6vilYPxVu6a0+IObqFKJYjjLGw&#10;GOwovCyKE3IXZ8Fyms6CZJlMgmxG0oBE2V02JUmWlMvTlO6F5K9PydvN/WwST1yVnoFGoT3Ljbjr&#10;PDead8LC/6oV3dxPD040x9ZfyMrJ1FLRDvYzKhD+kYpB84PWR5HCKppwg+UO3x6tk1/K87HzOv5D&#10;r38C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/kppt3QAAAAUBAAAPAAAAZHJz&#10;L2Rvd25yZXYueG1sTI/BTsMwEETvSPyDtUjcqN0SSghxKoQEQnAA2ki9uvE2sbDXUew2ga/HcIHL&#10;SKNZzbwtV5Oz7IhDMJ4kzGcCGFLjtaFWQr15uMiBhahIK+sJJXxigFV1elKqQvuR3vG4ji1LJRQK&#10;JaGLsS84D02HToWZ75FStveDUzHZoeV6UGMqd5YvhFhypwylhU71eN9h87E+OAnZYm/zt8fly9dT&#10;XY/P28xci1cj5fnZdHcLLOIU/47hBz+hQ5WYdv5AOjArIT0SfzVl+eU82Z2Em+xKAK9K/p+++gYA&#10;AP//AwBQSwMECgAAAAAAAAAhAMiMZGuNEwIAjRMCABQAAABkcnMvbWVkaWEvaW1hZ2UxLnBuZ4lQ&#10;TkcNChoKAAAADUlIRFIAAAQwAAAExQgCAAAA2amx6wAAAAFzUkdCAK7OHOkAAP/KSURBVHhe7J0J&#10;fFTV3b+P0b+1FpBSrUxwoYBELVQlEarylgASVFQoiysEDVVUXCkEo2BdqBRC44ZV9E0KqLgxeUFF&#10;JRiICrVgQmuhhSBQQEi0WASCqAiZ/3PvmZlMkkkyCYGZwPd+/ODkzrlnee7N5Hzntx3l8/nMIT/2&#10;7dvHmN9///1xxx23f//+8vJyXt93331z584dN27cLbfc8t133/3whz885PNqkgPaO2j/jYuL27Jl&#10;S8eOHT0eT2Zm5pVXXgneY4455uijj26Sa9OkRUAEREAEREAEREAEDncCcVFZ4FHugeTgXybw7bff&#10;/uY3v+nTpw/65LbbbrNqZM+ePVGZW1McFNWBFEHXMfnWrVunp6cPGTLkqaee2rhx4w9+8APebYqL&#10;0pxFQAREQAREQAREQASOBALRESR8nW+/0S8rK2Mn/eKLL7KNxkjCV/s7duxAliBRjj/++CPhBhz4&#10;Gq2o4+AFpifsIbfffvvixYuxNY0aNerA+1cPIiACIiACIiACIiACInDwCERHkOBBZJ2IfvSjH82f&#10;P/+dd9556KGHli5detVVV7Vs2RILSVQcyQ4e5YPds3V7s1St2Nu5c+fJJ5+My9bQoUO3bdt2sCeg&#10;/kVABERABERABERABESgYQSiI0jYPXN84x4TJ0588803+V4f/6ILL7yQZWAzYWONwaRhSzrSrkJ+&#10;gAtoyBKMJPwIW15v3rwZC8n/+3//7+mnnz7SmGi9IiACIiACIiACIiACTYVAdARJMIYEC8lZZ521&#10;fft2HLT27t3LxprNNHvoY489ln+bCsTozhOYyDnmgISzYSStWrXC582KuocffnjZsmXRnaFGFwER&#10;EAEREAEREAEREIGaCERHkNjZsHt+7733OnTogH8RP7Zr144MUfYtYiFi0EJio8OtCcJOLxbixW3K&#10;MqZkZQkHcTioEUJx1qxZ06ZNm2bNmtk2OkRABERABERABERABEQg1ghER5DgX8TBzv6555479dRT&#10;3333XeJGEhISPvzwQ3ueb/1j0ELCLh8fMxs7zvT+85//xEI6XXSI1Ui8sGB37969devWM888E184&#10;3vrZz34WDHyPtedP8xEBERABERABERABETjCCURHkFjobO4XLVpEht9PPvkEgwOmktWrV7PXtzEk&#10;sWB8qPJwMDdmi3aynlH4lcXC04PksNCCk/nHP/5x2mmnnXDCCdY1zgaW8K6dtg4REAEREAEREAER&#10;EAERiB0C0REkiA2ODz744L///S/bZSJJ2Oj/4he/IFktwQ+8xb+xwyg4Ezb9//73vxFLSBEUFAnB&#10;YsQVCttIMJwd1fHSSy9Rh8R6anGebAGfffYZqwgVLTGIV1MSAREQAREQAREQARE4AglER5DYLFsv&#10;vPDCT3/6UwwO5557bklJCWlqqUPCSXb8bKNjwRuqygNBrcZrr7327bffti5bX331VTBsI4qPjvVw&#10;s/8iOcgN8Je//OWGG27ghS09iRqh0gv2qChOUkOLgAiIgAiIgAiIgAiIQFgC0REk7JU5CgsLSa71&#10;9ddfoz1WrlyJRPnVr341c+ZMtvvUF49BI8m6devIWEXZQSwkxGn8+Mc/jp2nKli5Zf369egQAkgo&#10;OonjFnoPsYcx6vPPP1d1l9i5X5qJCIiACIiACIiACIiAJRAdQbLLPdjfX3311eyYr7vuuoKCApyg&#10;Lr74Ynb8X375JV/nkyQqmGgLiUIzpot6sbElvOBfXodusoNhJ6Fi5kC8quy1wR7+7//+b/DgwUxv&#10;1apVFt+BdI4Aw+Ri+2EVVqRx2DO2TgsvbBu7zOC/QTJgwSrCem2oPW0IIElNTeUFk+zduzfvNm/e&#10;nPKIEyZMUGi7fu1FQAREQAREQAREQARijUB0BAl7ZY6bb7554MCB2EbYZ3fu3Jmd99lnn43Z4fXX&#10;X8dmYitpBCO2sZmgN1ApNiMwHlO2bglXvfrqqyNGjLjkkkuoq3jRRRdR7p1swuzU2dAH9/cN4M5w&#10;eGTZXT79MB/2+o899tj06dOzs7Nt4ZQGu2yhN5AKtoKhzdxFdMof3OOaa645//zz/+d//odF3XXX&#10;XW+99ZZdMiviX1uUnSnxI+dtYD00bDUSZB7SLi0tjbeAQ0GS5cuX4wvXv3//DRs2/OlPf2oAB10i&#10;AiIgAiIgAiIgAiIgAgePQHQEycfuMX78+PPOO2/btm1splERpNhCjdxzzz3z58+nMgnaw36jzz7b&#10;GgRsYAn7eFs5kYNwjp///OeEnbB9x0PpjDPOYM992WWXsa2//vrrS0tL2Zc3OLWUHR1FxATIopuR&#10;keHxeCjrceWVVy5dunTJkiW82+BUYEwMKUXcuZVeLL9Xr14sgQNNddJJJ6E38Lwibh5KGDqI/rdR&#10;IrTHWwwCKDRLhoOT1oLUokULAkiYpJVStEfddevWjX4SExNRbgfvSVLPIiACIiACIiACIiACItAA&#10;AtERJNZlq3Xr1jbFFpXa2VLzgj33jTfeuHnzZnbkOGXxrjUg2AB3vuznu/+1a9danUAICp5IDz74&#10;4CmnnII/Ent6bBfUfb/00ksHDRqEZsACQw8NTs6L8mFotv7M4Ysvvnj88cdPPPFE5BPpdBkdzdPg&#10;npk/K8LGQm+8xgaCbMBGhB7juOOOOxBamZmZaDbqtIwbNw41gqsYLZkMwmP27NlvvPEGLzisbcS+&#10;xb/osS5dulirDtNjnhiLSBXAEs4555yioqIGPCK6RAREQAREQAREQAREQAQOHoHoCBI2+tZPCfMF&#10;39w//fTTbJ35pp+8VagLQiBw5bJ+SjahLf9iFuA8KoU9OsqEF2zKc3Nz33nnHSwJ//znP2+55Ra2&#10;9WSXevTRR0neRY1FQj7Y9ze44nswQIUXf//73+mqZ8+e9EyHffr0IXVVUCk14PagdugHlyquJUUv&#10;4TS33XYbooIDBULc/E9+8hM01YIFC1ja5MmTaTNt2jRKMf7ud7/76KOPbrrpJow2GEnQJNZOAiXq&#10;S7L29PR0zvA6Pj4eNbJlyxb8tZB/nERKNWCqukQEREAEREAEREAEREAEDh4Bf8m8gzdA2J4nTZrE&#10;+QEDBmAioB4iLkZ//etfqUNChMZ9992H2MBcgJWDjTibfiwnSAL0AH5Z/fr1u/vuu3FqwmgwatSo&#10;iRMnYqm49dZb8XR64IEH8PKyPdsIDV5Yl6oDySBsQzVwDKPeOWUc6Q3thH4g3CUvLw+J0uBIceZm&#10;0/XaAvDBIiGcYSEE+v/5z38mTIXzpEVGjM2YMWPHjh2vvfYacDAEUbOlXbt2tGRKiA1IMkOMJ5df&#10;fvnf/vY3eMKnbdu2v//977t3746qQb+BBTl3iO+1hhMBERABERABERABERCBWghEx0LS3j348p7d&#10;NlYR/JEeeughDB1YDKjih5WAgAr238Rhh6axYi/OLvzTTz9l2821GAEQJ6gRdvBYBjZt2oQmsUsN&#10;bu7Z6zdYjdjgEzpH7dA5qsm6kNE5MgANwBbfml/sJIl7qdejZuNh7PRYuw0L4cCawRlc11gOCbI4&#10;wwsORkGlEE/y/vvvo9Y6depkQ1CY4dy5c4EDUuJb+BEfMCxFhNDwLhE1uMAhaf71r3+dfvrp9Zqh&#10;GouACIiACIiACIiACIjAwSYQHUHCRpwD7yP8tVAgTzzxBB5Z7O+J+uCbfqLbKUhCdt3Ro0ezU8dG&#10;YbUB7lIknmLznZCQ8L//+78YBAgg4fycOXPo7ZVXXkEkNGKpDZvgC+2BNKJ/qnlwhiLoJCa2sSVM&#10;GxFijTAoEwLKrYBp2D1jjQzHwTKxEWF7oU/8r1BByIyHH36YVWMyogFKjGgZjCdMgx9ZNWID0xCC&#10;hKEx45AYgKuQbdhYsC8BEE2CoxeB/g2bm64SAREQAREQAREQAREQgYNEIDqCxMaQsEXG4kGOKaId&#10;kBMEZFv3pJycHAIqMH2ceuqpxLuzU7cR21xCcDmvMVn8+te/RpPYrL4oGRyTbBbgRqxHbn2x6Pb5&#10;559nDugNr9eL5eGXv/wlOgQFRUjGrFmzgom/aM9aGpx3C11hD3QIKoJxs7KyCNwnYIaBkGoskzh4&#10;GhDxb8NvUGs04wXBMyNHjiTC5KmnniIs3mYGIw8Yuo55oqkQNtSYh/NBeozUrQiIgAiIgAiIgAiI&#10;gAg0jEB0BAlf2HNQTfzFF19EdeBiRK0MQiOIRGcZpMlCdQwfPpyi41gh2HbbMohs0wnbIFMwjkzs&#10;0dn6487EeStR8F/iNVv2hoGofhXqyG7r8RxjDugEEm2Rqwpl8swzz9Ae+UHUOC+CHmIktmpwZRIr&#10;fjisZcbKIUwixKugyuBjw0U4iCRhaCvSYIKoo0AKYoNpkB4ARccMCfcnuRYNMO8gUQgpgfOBpAVr&#10;LKrqRwREQAREQAREQAREQARCCURHkBA3wvHb3/725ZdfJjI7Pz8fOwNf5+NrxD77tNNOY8/Nxpqw&#10;jT/+8Y+4HrHtZtI4dyFdOM+uHYnCJbzgJMLGNmiwdaKmZ4LQEcJUmCEigVS8V1xxBVEczNYOhCsU&#10;tURwkUI/cMaGlxzI42UjXqyqsTKMCokUTLTJuBjLFkZkvUTzA4ozWEXISIaRhBosHHhtMVUuwWDC&#10;bHHlIvyd9MEE5S9cuPBA5qZrRUAEREAEREAEREAEROBgEDigDXSDJ8RGmYOAEGwOxDmMHTuWb/T7&#10;9u1LLiliJ6w9hM03Ady20h8ZbzlDERLaYBux+3XrmIS3ErmkUAK2NnmDp1T9QqwuyA/yU7H7xyJB&#10;EjCyV5HUizlgjcGCgVog+J4svThWcbmdQ4PrMNIDK7IhKAgtK2+AgOqw57GQWMFDZmS82hgL0w1z&#10;I1Qd4xJASASMZxfFRgg4wfTEeXITw5DpPfLIIytWrFi5cmUj8lFXIiACIiACIiACIiACInDgBKIj&#10;SGxhRPb0d911FzHiuBuRz5cXd955J05Hzz77LJtv4jSwDLDVXrNmDa8ppoH3FNUPsQywTQ/aIjBc&#10;YMEgUqJeEe3WxIF4oCt29kEZwEl0iH2LvFVs7kkxjCzhzKpVq3AV++STTxBIvMUlFCfBpYry7WTE&#10;spVA6MqqCNpjP7Fmk8hvko0hoT1GEsSVFV04oTEl68SFLuIMLlhk0ELLERZCKuTi4mIMR+gWkgFw&#10;nsS+uGlhHsFOgnbCwkOGYiwnzBP/t8gno5YiIAIiIAIiIAIiIAIicAgIREeQ8OU9B5t+vsK/8MIL&#10;2d+jKNhz2wB3NuK8wPSB9iCrFfUBL774Yty3iBhBe3CVDR1h3081EiwYqBcbQIIY4MIIqdloDYZA&#10;A9An0fDIAKbBiLYr5kYBRCqmI4ouuOAC2pDtikgMrkI+0eD+++8nwJ2ExUyDnGBoD5yjiCqxYolJ&#10;IiE4rMGnYQeyhLRjaBtewAfPNFspkt7efPNNLB4EhyDJeAvRQlgOyQCGDRtmExCzIuQTWiU5ORnH&#10;LZJ32YTCOkRABERABERABERABEQgdghER5CgJawzEh5ZFCEhvxYF15EcxKy3bNmS2JJLLrkEZyQk&#10;AeYRDCP33nsvHlMYTF599VVb091aHsh/xX6dvbh1lLL1EyOBa0M1bPg47TMyMhgU8wL9Mwd8yTDX&#10;kN4Kq0JBQQFDEKqBwMBg0rVrV9ylUAhcjhhgaOqiIADQBqQFQ8wQ0YE4IUHWiSeeiEJA9tjo84Yd&#10;aBvkByl9rcixa6d/ZAlA7rjjDubGxPiX2VIAETmEzYRkALZSOy5wBOFgIUFoEZajoPaG3QVdJQIi&#10;IAIiIAIiIAIicPAIREeQ2OhtzBpsl0liS7w1X+1T6IP8WlRqRwagT1JSUkizy7szZ878yU9+gkEA&#10;fYI/EjtvLBJcTgpgbBSg4bz1krIWjwhhIYfY1tvIeIwJSUlJ3bp1Q/+QxWvo0KFUHsRHC30yfvx4&#10;BABbfLLuYnBgW4/NhE0/TlBoFcIzKIhOD9RUYcIkI2brj2cU4RzYeRgC682ByAB6RiYRZkN+YdZl&#10;k2vh0oaOIuAeIcdsEXJ4Z3GSOBwicDAokRUARcdVzGrIkCEQQzJ9/vnnBxLfEiFVNRMBERABERAB&#10;ERABERCBehGIjiAhNRYH+oEYkrVr17LJxi6B4xaWBzygPvjgA9aAVmHHj+PWk08+idcTRgB2/BgK&#10;KDmCXGEvPmbMGALcbUCF3fRb56sI12+li7XVcDml34kInzp1KroIBy1MN/SGqaRDhw7s/tFOvEV6&#10;K2ZL+wULFiA5kAc0o2I6JRqJL8dSgYGCRf3f//0f8fdMFR1VrxiS6jOnTyJDMJKQBBmBQUYvVo3h&#10;hQkzGRaLzMBK85vf/AaDCQ5d1kkM4wwiioVgrkGKME+aoY6IgYkQjpqJgAiIgAiIgAiIgAiIwKEh&#10;cLQtdn6ID7bL7Kf5Lp9v9Mn/y3aZku14PaE0sFSw20aHEC5i4zoo+sFX/mgAnLg4z9acLTjVOQiK&#10;oA4gAR74dA0YMCBYIt2GWNR+WN8nW2mE15g1sDAwFlYXlBIzwQDCDh7bCymtKANC9AWSg55xhcIQ&#10;gfEEgYQeYNr0wIX4R7EKpAg/okNYGpMnoJxpRO5IVn3OLHP+/PmEpoAFNUKaL1QZ/mNk98JhDE1F&#10;XZR58+bhusZU0SFMktxfnCEbGLm24Iy6IxKG1MmUK8H6RDBJXWz0vgiIgAiIgAiIgAiIgAgcQgI2&#10;pewhPtg3c+AuRXQEG3fEBt5ZKAR28Oy8cUDCKIGphGIavMvccOgCCcmjyLUVrA9o4yvYbSMAaMO+&#10;H4VgK5cHl8NrrCvVV4cpxp60oe2kxEXeoHzIWGXNCNdffz2uYrhmMQSB7KggchOzm8cmQyjL5Zdf&#10;jpAjyRUtmTBOXDh3UbuQxmgSLiS9Fe3pGRevCNnalMEciB+7HM4gP1BueIUhNoLhMZhNMCixfOwz&#10;OJLZ1FtYdbiEFyBl2hhGQIeHG2dw2WKe9GB71iECIiACIiACIiACIiACsUPAX/viEE8IiwQHW392&#10;8MgP5AE7bMqNo0nYx99www1ssjGDsOnnC3725WyvqTtOtihyRmGLIGSc8ojBDTqdvPDCC2z97Y7c&#10;hrzbqueh4qTKGtmd24S/WDaQE6gOkmihiBgIkwviBNsLLk+8IKSeUHuEEMqHgI3g0Oz70Uj4dDEl&#10;0m1hgrjmmmtw7kIkUKMQq8X7778fOVimjXay8ol/IYBJhKUF02ohKtLT09FmjMV6+RFLDo0xK2HD&#10;ISEyr3F7Y/68wDbC6CwfOw/lJtEwxLdEPhm1FAEREAEREAEREAEREIFDQyA6MSREO3Cw48eziMLn&#10;uDwhNgiNYPc8ZcoU5AfmEXbkbMdt5l9MAUgFIs6JO0eHXH311fhNYa9AJNjaHeSbYs9tzR38iPXA&#10;5vPlx5qsTVxrc+kyHMHf7OMREugihiNfFhVRGIVOHnjgAWLZKUWCbYSkVYSaPProo1gtrPsTgSW3&#10;3347zlFMDDsGEeTUSSQgntRbhLbbeo62sEmdB7Ol5AiHFVEsh3ARXgCBk1wOKyLs0R4IoTlz5jAK&#10;4StoJ5JoYeFhMrfccguWHCwkCDwmgDSCJ2/xI7QJc69zDmogAiIgAiIgAiIgAiIgAoeYwFG1bNkP&#10;3lRsqDdf6lNkHZ8rgtfZzSNLSGZFbAYbblTBhx9+iAUAAwXhHHhSESPBN/0YK7CocB6bBloC5yjk&#10;BLULKVaI8YRwC0wTrMiGbbCVtxv66guxJQutYsGYgN5AACCNcLsiFhytwlYe0weJdNn3439lTQ24&#10;ZmES+dWvfoUZBzVFDzieEcdCjmCCPRAeDMp5olBYF1cRkYKdxM6kTpg2JRfN7JwRM4guguNZGroI&#10;6w2ToRgiQgg1Qh4w1BHlUNBRNIYMbbDnoOuwtJCAi6gbfLQQMCgoDE1AJmcxtV/qnIYaiIAIiIAI&#10;iIAIiIAIiMAhJXBoDDFVRrHBEsRgIDB4Qb1zvKGI2EYMYOXAUmHbk+qX3TaGArb+dp9NLikcmQCE&#10;RQIlQOAEG3F24TR45JFHqJ8YHIh+uIQfw3ptcdL6a9EGIUEdEl5jHkHP2M4/+ugjumVPbyeAaKEB&#10;NRzxzqIBEfD8iLECUwk/chWCivRfNnMXKsJWR8F4YgVPJJBZAqYMG9yCvCFsHSc0En/RIRYSRBrT&#10;4DWZjhFFWJBsn6QEwIsMo419jduYzfTFgZ0Hg4kt1/jzn/+cM3bJOkRABERABERABERABEQgdghE&#10;x2XLrp84cuweaAP8o/junw03AoDYElQHEoVNObHjvXv3Zv+N9mC3TSAHXkls9IkjJ1B79OjRlAFB&#10;UWCgQNhgRcE9iXTAmBrYuAf9tcIm3iVIw/proVtwbSJvFa5iPXr0oDwi16IKbC0U7DDMkFS/xGZg&#10;8WB/z6ywipBri6zERNhjLSGKHeMDVggKjzAZztAV8RsYdtBL9I/WikRi2qxfHOgQ5A2JvAisz87O&#10;plvmg2sWIzIrEiXzI45ktGfJQMNxCwsJuY+ZJNciXVgdgop8waCjQ4wkRMgwhwPMQRzJKtRGBERA&#10;BERABERABERABOpFIDouW7aOIe5Y1BhhN4+EsMXOkSVYObCckGyX3Tbh5rhR/fOf/7zxxhvRHggY&#10;NMm//vUv/JduuukmpAKmA8QJqW9xuMKUQbJd4j2QDezXCTux+3vGwnBh65PwI0KIlvzIv3aDjnRB&#10;YOD+hPUDhyh6mD59OtIIuwc2EEbB8cmWRsErDA1DJ1RyxN+Mku2k00UOoQGYPL5k+GtRLYQwEvKG&#10;EeCOnGBidsQqd8XOipOEyuCpZX3MmD9nWBpDEBOCaQUyRIOgwRiXKWHDwamM0HaWzLs0Jskvjmr4&#10;lSGrcF1jLViQOEO3qBQgAI0p0TNWHYawFd91iIAIiIAIiIAIiIAIiECsEIiiscbu8jE4WDctNvRM&#10;BhsIX+cHvbZIqIVOIAEXb7FrZ7dN1AS7bewS7PIxI9i8wPagHxyWunTpgoTgRzb91kkp6KpkPbWC&#10;P9pMXDRg04+KIGrl5ZdfRo2waycnFRKI6bHRR1RQAoXXVIjHBEEnxLKjN9AhxL0wDWQJEoUGgwcP&#10;pjdCTbgWPcPcMPjUTtgm1KINyoeFc1x22WX8iBThX4whrAJzEAVbqH7IGcw4RLzYPrmEobmEWdEP&#10;0gj7DHywlvAu8omTLBaHNNSIdWDTIQIiIAIiIAIiIAIiIAIxRSA635ez27ZR4/ggIQPYdl9xxRUI&#10;Ems2IaEWhQ6xk7Cx5mt+dtt8zU9gBgYTDAJsrzGAUKCDooTs+zEvYEBAV6AWsDng4oUZASsKESmY&#10;C9iR06et6cGIwWD3oBzkEnbqhIAjY5gM+35iUZAcCB7sDCSnQlGgT3iLgVBQ/IsCIfiegHVcuazJ&#10;BdVEHRX6JNwc8UB6Lqwc5OelMT0gS6qrT4bAk4rzGHkQPEgLqsJjweAgoJ/zjMKcETz8SxuCQ+iW&#10;KZFqjEB5wkKwJqGjWDVxJmQA4wyhL8TTU3vEVq8nhJ1r6RAU2J2gAedY0cGahwiIgAiIgAiIgAiI&#10;gAi4BKLjsoV+YGx222y+2UATNMLGGqVBbRB2+agRtvu4UZFgipy2+EGxyyexFbttfKg42Otjo8B2&#10;wb5/1qxZeFuxv0da2P03CgGrC85gvMAFCzHDC/b3NtsVbey/QWcqJsNmHTMFqagYHf1DAitbToRY&#10;cIZOSEhAWiB+cJR6+umnEU6YcdAAWEhQCMgqwsqJ8SDkg+ByvKQ4UDX8iFxBA9ikvVUOBmX5tmQK&#10;MoYYGByuWCPNqHNipYj1K8OZDbsHM8Hw0rVrV1pie0EgEU9PlAhRLmT0Yhp4cJF0GMMO+oclsCLC&#10;Xf73f/8X2w6IgEzPdlA9+SIgAiIgAiIgAiIgAiIQQwSiYq9hI27TWzE6G3dwoBxwSWIPzRksAISw&#10;84K9Nb5GP/vZzyiOjqmBjbVNQsVJZMBf//pXEklxLdm3OGkz+fLC5tdCYOB/RSbc0KLstgFH0JXL&#10;5uCy/zIBAsRt3XcsNmz6bewH/xK7Qri8DcAgyhyFQGNes+/nXwQSWoVO8KfiR2QSlhnrDGbnUx2y&#10;lSKcR1mRvMs6WVkXMmwyNquYnScJtQju5zWWEMaFCQMRo8IojEWoCQE2eLKxXlJ7vfjii4SLWEQU&#10;V7FhKhh2uCS49qjccQ0qAiIgAiIgAiIgAiIgAmEJRMdliy0+B1YI1ALZcinZzg4e4UGe3K1btxKe&#10;QWjEhAkTsGmMHDkS7ym8szBT4LZEODtmE04iDzChYDRACbz99ttsu+mK7Tsv7C4cAwj9ICGIPseD&#10;i/45bxUFe316tvaHoOSwsSgYarA/IHXIOIyTGGewlhDEQpA9MsnqSFpiLcF/DCMJhgsmT4pejDwk&#10;18LjC/MIkgCriLW61CQ9eZfZYmnB1er1119v3bo11iE7H6SX9QRDnDBPIkMoXW+9rUjexeSpAokp&#10;BpFGJxhMiK3HVoNNCVAoIqY0bNgwWzaexlhIiPu3siqGdLCmIgIiIAIiIAIiIAIiIAIugegIEhss&#10;gWcRsgF/J/yyMDsgMwiKIJaDb/rJlEUuKfLYMkUkBy+IuGAjjnqhGRYJ9An7fq564YUXbDNnMXFx&#10;aADrlGUzaOG4RQQFfT722GO8ZYO8rWJBVwT36IgTuuI8lgrmQww9DXCCwjCCxkAbkPKLfnhhR0Eq&#10;EDKOMxUR5HROLDviimh4ojjQFawCRy86t/YTm1KsykEUCjYW8gK/8sorqBHeRclYLLyGDC9wryIe&#10;hsvJL4xCY1C82jANMQQx9PSAcEJ7cB4VhzzDZsI0sAsxQyJM6AexRDUVXgSllx57ERABERABERAB&#10;ERABEYgpAtGJIbFJeK1ysCluid+g2AhbbYqvky0XPy6C2tnQk06XEG323AgSRAVBEfyIYCC2G5sA&#10;m3JsBVgGOEOZDhLjWtuCDSnhKhvFQTSIzeKF4QLhQbQGIod/sUXYyBPas/vHXoGxhZMMRCYrLCRM&#10;icokpB5GYNCA4Bb+te5kVClh8rThBXYJZAOFR7CZIJlQWYSUEONhY1qs+CEAhrWQUxjNQ4gLgTHM&#10;nLFsDmJrMLGhNcyZkBXkEw2QK9QSYYEYZNq1a8cQ6B80CUKLFziYUUqSoBqYMBzqBZmECMFWg/RC&#10;1XBJQUEBskehIzH1W6fJiIAIiIAIiIAIiIAIVBCIiitbaO5dtuOYCKikYWdCBAUxD8gGpkggBC0x&#10;RFCKBH3CtpsgCiwVRHLTEvVCSwIwuARJgMZAoqAWbBZdGzpiHbHohBdEa7DXp+Ygu3+rghAJtoH9&#10;l4iU7t27My7mCKIysNJgkaAlEepcxRy4xJodcAPjrSeeeIJL0CSIJcLN0SS8RXvy9jJnq4uYDDPB&#10;pGOJE6BCA4whCAy73mDN+NDcxJxHh5DPF2MLiyUaxC5q7ty5eKnhtMZiWQ6+XrYfomiIlkFcUXKE&#10;H8nZRXwOzShaYgNsdIiACIiACIiACIiACIhAbBKIjsuWZWHjInhBhAblEfmRnL+YEYiIILKCGG6q&#10;krMXJ10vPl2IBLL9ElDBthtLCJVG2IvTEtMKkdzYAVAj2BNwssIaQJ/WL8saKPgXmwMygPNUcyes&#10;YtKkSbh+ka7XNuBdNAlqBAGAXKHsOpEk9I9tAd8nhAemGDLnUqydCxkFUwal0DGDYPFAk2DuYKr4&#10;mCEDSOqFOxlj0a21/9ADzTD7MEm0CgrkkksuQSpgwaCNzURsJwkBDq5CfmALwvkKYwgaA0cssnsR&#10;LoKHGHmQmQABJOTUwlWM4bCWME8ML0yeaBMMQeQgZqXEw3ChDWeXBBcBERABERABERABERCB2CQQ&#10;TZctq0Y4+KYfEwRx2GgPxMnmzZttbIkN1MZdCoMJuX3ZnbNZJ0kuOgR5wM6bvLfYHBAt6BOUCX5W&#10;mEpoybVcQs/sxZEENm4ERyzMGuz7sTwQg47GwOhBe6wuVC8577zzEAP8yElGQZAgSwgi//vf/45j&#10;FQdChenRFT1jhyHS3W70MdQQyMG/SAV+REswQ4QHzlTEdeADhk8XJUEYEcMFK8LDipIj2DdQQTYP&#10;L33SeVA2EBIzefJkFA7GH0QIFVdwYENXYH4haAT1xRKI/ieEBgKIEPQPBhNWjaGGRWFH4gy9sV7G&#10;JQcXBBTRHpu/fpqVCIiACIiACIiACIiAXxIcYvNN0GUrmKsXAwgOURgWyGrF5pudOvty1IidGFt5&#10;vJ7ItWXDvpEH7OaxAxApgWWDXT42CvbfuGARxUFwCPLAps21nk4cjMgWn/tNWIi968RXkE6XoAvM&#10;Mmz9ETZMAFli38XSgvEBLcG17P7Z0KNbmOSll16K6Yax2PcTwo72wDTxhz/8wYaws/UnyRVWFOQK&#10;P2K4IC7lzjvvpFQIfSKKGAJ3L84zbVuLnXkihOySMX1wYP/Jzc1FhpG8i7ootg3yBmlh50ahEkCx&#10;HKw91tmMHhB1XMVrrDFIF+SZzRKG81jYvMOH+I5rOBEQAREQAREQAREQAREISyA6gsTqELsjZzNt&#10;S2SwgUYYIBhwzbISgg03DlEUJ7HxFTRDexBljgEE4wMR6phEHn74YWtSQKIQfU6ECX5NRH3QHlsE&#10;l7Blt7KEPTopuRiFWHD29OzscQwLihbe5Qw+TvyLFOFfwkKQEMRmIBIwR1D6w8aQcOAZhb/WqlWr&#10;mCo/opEw7NjAcVsGEVlCiHkwLIRgGKqa4IXFWwR18C+GFyZmpUIwjASfMQ5mxbSxipDgi/IsGF5Q&#10;JkgdRA4iimuRNJYYAOkENzYsP3TIGRIco3YIrKcZ07aBNMFp6HdABERABERABERABERABGKNQHRc&#10;tsJapkizS6wIyXMxCODpxJ6eQPaTTjqJDFrsvNEb2EOwDHAeGUAeXmInMCDgs8SGG+3xn//8h9Rb&#10;SBHqmWCUQCFgQ8A7ywaT0J7ekASkweVyZAzKBEOHrUmCfYMGCBUconB/YkOPrrDB60gRDoJD0CrI&#10;A1swBM8oYs0xPtAMmwkWG+qioCtITIxoQUQR4MEcUAsICfrHmYrzFGJHw6B8GItrbfV0pAUX8ppY&#10;ESbPGfJl4S1GA1QTk0eHsGr0DGtkUHL7Ym/BFsSqOY+kYUoIFeL76QQaZBvDRIOGGTNmDOvigbML&#10;DMtcJ0VABERABERABERABEQgygRiRyGhN0ghdf7557PVJkiDLT6WECLCmSHbbvSGNZKwI8dpCmqI&#10;B3TCSy+9hEMXb5Frix+RNCS9JZ77l7/8JYYOFIs1Jlx99dW//vWvCe3A8wrrCuEo9GkLtNuDSHek&#10;BYUXkSh0eNpppxG/wUCEngctDLy2kwlWf6dz0mGhEPAoI2adDvHyYg6IAWv6sGXX6YFx0VSoDgw4&#10;1FUkSAYvLDs0q2a2GDeI7OfA64ycYywc2YMWmjZtmm2GgxnnR48eje0FccIZOw0IEAODOEGT8CNq&#10;BxVnS79b01DoMmPndmsmIiACIiACIiACIiACIgCB6LhshUXP7pkgcmwOVmCw2ybAA+HBt/sUI8dI&#10;EpQBvEsCXEI4OGPrkxATj/sWJgh281xC8An2liuuuII8VDSmCAkRHXfffTf2ClJmYX/AEcvOwYoN&#10;tAFprxiXS0ifxRmEAdEsGDqGDh2KsSJ0aDs3q3MQP0gdpBE6gR8xUGAJwXOMsHI8qYLLZJT777+f&#10;0ZkJMfEsxwao0DNZxZAo1IJENhAlwoHi4kIi+5FkCBjOI7QIgie63Tq5BQNjGA6VRTQL9hNEDr3R&#10;kktIIBbazIbT6BABERABERABERABERCBGCQQQ4LERroTboFNAG2ASYT9N9/04wHFJp4tPtEjBIEE&#10;Qy/YeVMckJiT4IYbGwv7cgI8cLtCkICbTTwHJgtUCnt67BKYHXCmwrvJShG7uacrAlG4HJ2DpCF2&#10;hZNk2kW3YOsgS68NLrdpeZkAIoEqH6ggOsf7CwMFdglyXhFPTxgMLXmXCBDsGDZanbGwddAz80c8&#10;0CGRHiwKMUP0PEugGa5W5Pji4HIMRNaswb+oDkLtcQZDbNgHiLrsUOIkXmTYfKyCsuvlABeT4UXQ&#10;sKOg9hj8xdOUREAEREAEREAEREAELIEYiiHB5mBLcCAPEAD4UGGmQEIQR0HZDfyUiNsmzy+7fII9&#10;EBhEgyBXiLvADELciC0RyHniKwhtx20JBycS7FLvHLFBHAWSBqXBKIgB/KwwZdhK6lxFkRASBxM0&#10;QtA8E8BKg8UD/YOVgwqJaAmiU2iM3iA2g5gW+uFfQkeIS+Fk//79mTBh6OgoOmFoNAAyCQsP1g+C&#10;3W1KXwJasMCQupdVEPiBhGAhxKVgnEEjoSLokGZk2aIl6ggdhfghDTH+Y0gX6rvzGkHFtSiuJPdA&#10;k2AjQrQQWkOiMKJHMJgweesIaKNHnNusGJIou0ZqeBEQAREQAREQAREQgRoIxI4yYwtubQJs/dl/&#10;ozfY1hODgdLAhsC2m3cxUBAfgh0DrySKbNiAdXyxbPbboFkA0woCho2+LQBPYis293hMcXCeMHG8&#10;m2gTDK5AhKAZmAAOVASuoC4IJkGQ2D7J7YuoQCSglCgncs011yBgGJdaJQR+0AC5QkpisoFRHYWA&#10;ELuEoFsXDYJxLO3bt0cOcS0zITMYbyG6iGK3XmGsIrgQLmHtNMDkwoQRIQMGDMBowxmw2Gb4hqHH&#10;bOc0JhCF6QXtRXZ1vCsLSew85JqJCIiACIiACIiACIhAFQKxZSGxNcvZmmMuwAhAQAU1QPjun8RW&#10;JMNl785GHCOD3dNjKsFogKMUhUTIjYvfFAaKhQsXciE9EOGNGYQzw4cPJx8XPaNwsLFgwcBcgKqh&#10;B2t84IwtTUjM+ocffkjoCB5TOIyhMRgLly0kinUbYzg0AF2NGzcOwwuWE/ymCAvBvkE+LqqR4IuF&#10;gQIBgypgFMQAgexMiSXgmkUBR8JdGIjp0SEhIhwYgpg5hhTsG6yOWWEnYQJMG0GFmxlOaDiYoYg4&#10;j7Rg9Pfee49iI8wHrzDsPBYaKcVmzpxJhAwXSn2LgAiIgAiIgAiIgAiIQFMhEEOChG/0sRsADs2E&#10;yQJTAwIAKwT/4t1EVRB2/2zcaUbyXPb97NE5zwuUCdIFSwK7fKJKsDawWbcyA+GRlZVFDXiKqWNh&#10;wHfr+eef5y18rtjfYxJB55CHl40+49IhWoJ0wDTGfkJYOUMTJUJvlAdBPCAAqEZCTi2SdNE5LxAw&#10;1pEM3zC8pxgIeYBTlr39rALjCQfB8egQtA2dYGDhQK6QfRiVgn7AGmOrlzAi/xJkgjkIdy8OeiB6&#10;hDMMRxurWGBiJ0+kCqPjr0UzvNTwHEPAwJCxmsrzp3mKgAiIgAiIgAiIgAgc6QRix2aEPcG6G1lf&#10;I2QGuXTtCwI20tPT2ZejDVAm8+bNQ0jgpBQMTOcFWXcJNbGVDangYaM72PGzj6cmiT2JaYKWaAxc&#10;pxAbvGZEtEewaDqSAElD1XPGxT8K4cELwku4HKVBcAhh7lxuayAyGTQDggENQDNShCEJkByh5eEt&#10;XmwvNg0xTl/8iGzA2QwhRAwJQTJYYNAYhLNTToSDCaM3JkyYYK+lN6ZHD7iuoTpQO4zC6ISaMB+S&#10;gNGGCduQGF5XSQgWO/dXMxEBERABERABERABERCB6gRiyELC5JAH7PURJGy42eUTSUIpQF6jVdAD&#10;eFjhMUXOXByW2LIjMJAchHawoWc3z5YdowpGA0JK2O4jWjBr4KbFXp8NPfYEEu+SkAobCLqFt+iB&#10;mHV2/zRmXFvBEBMEMoMfMTKQzBdNQqFGSp4TeYJRhagSFAtjkSyL9sgDDCaMSKF0LmGSqAuMLSyB&#10;fvgRdYS5BoMMXZFrmKzEZADjICsxXlhMnsYICZy+sHIwq86dO7NY6p8grvDLQpwQ/YKRB4sQo2CH&#10;sSYUHMBQZUTRILRYO9yIQuEMs+I1Q1t7iw4REAEREAEREAEREAERiH0CMSRI0CEcKAF21ezU2dxT&#10;WB3nJbbybMQxkmDuILwbO4ONHiHflC3/R8QFesBeDnH8uEjIixSh0Acag34wMtAtxUZw2SKqhLdu&#10;ueUWNACxJfQza9YswkXwoUKZYGSwse/ICQQAxhBeEH2OYYSIkeXLl6MWGAIxwFXohIceegipQHg9&#10;ISsMgfJBDNji63TIKtAYKBysLhQ6ZD4oE8watMfBjKGJEkFUsASiYhja1m6nGfMhbIZp0wMdsgpa&#10;snCaQYD1kvmXCxFjXIXtCClCpApj0ZVdSOw/eZqhCIiACIiACIiACIiACEAghgSJNYMwJxsRzv4e&#10;swZf/FNAnQhytuZsxJEEhGRgDKEqIvYHm9MW5yW7+6c9e3HexScKqUCKXqQL9gpaBm0gaAZMHIRe&#10;EIaOSCAvFvt4AkuQDTg7oV7wBEMDWC8sRsRwYWUGW38KpOAihR3GFhIhYB3hgeWE9LtB04TVRcyH&#10;tWCBwVOLiBHy8BK5Tj/UMcSni/h1FstUGcvmNeYSaixSQp7l5+bmMqi1tNgodk6ixxAwGEw46Irl&#10;I1E4TyQ9tiBsOIgTBrV5k5mYHm4REAEREAEREAEREAERaBIEYkiQVOfFDp4tO4mwZs+ejY0CUWG/&#10;+6daCKXN+ZHdvC04iB7AOQrrAftytuykveJfguCxKmBt4Dz2BCwqeE+R6gpnLWwUeH/h3EW3CAbe&#10;QoFYAWDjQziCAsmaHTiDUQWHK/QMqbFoz4i2MDxXMTHaoIUQP9bGgjAgzRdBIxQxZAhSCSNjEDY4&#10;aCFmsNLgbYXNB72BSYfsW8zh5ZdfpjdiRVq0aEHndMgabUkTAugxs+CsZeeGKsM6hIDBqIIlh0Ft&#10;8IytrKKqI03id0+TFAEREAEREAEREAERgEBMCxJ7h6j1gU2AQhwkucJCgj7B4YogEFtI0Sbm4l+7&#10;F7dh8Th6YSHxer0EkGCU4CSRFagXHKvoh6omyBVS+iJ4sHiwp8fIwI82zRf/0p4D3WI7t4c1fWCm&#10;QEjYDLxWulj7CS+Cesn2w4jkLMaygXhAVmGrwXDBQVT6kiVL5s+fzxwwraArWBTmEaLwkU+2Q/q3&#10;C2EI2y3NMOBwFbYdgBC+QhuUDOYUdA7NWDvjWhEVOm095SIgAiIgAiIgAiIgAiIQywRiWpCw6Wd3&#10;jhkBgYE1gJB0Ijfws2IvTogFJgV2+XhVoTQwfdASo4SjsdwgCk5avy/asNe/7LLLKC2CaQUjBm3Y&#10;tZ9//vns7G+66SZiS/CAYmdvL2FPT9A8CXzJ8cVANqwleAtteAnihzO0Ry1YJYDjFhVRyCzMSSuN&#10;iHdnXJphhyGVMH2SJYzZ4huGoYN/CW3HVYzVoUNIZ4w+YZm0tzHxLAFBYhOO0RsHRh6bRgw1QiRM&#10;3759qQ2P45b16bL5CuzyZSGJ5V85zU0EREAEREAEREAERCCUQEwLEluvMDhdtARVO9jW4wTFSfJQ&#10;URydH8nhS/5cGts8V7zFa1ye2M2THYuUuBhAiDPhXywSvIWZAnlDfDneU+Tevfzyy4lupxO6tTYK&#10;UnvhQ4WisB5Z9qBz1AhGCaLSrXkECcT0bKFDLsGIQbotjCE0JhAfwwt5vRAMCBvcxqhYgl6ycgUZ&#10;g0DCeEKEDFmDCZIh+gVNFUwvRg82kAaNQTlIaiPSz89+9jO8tpgDZVIw8qBkaIZ0saEsvLbKRIcI&#10;iIAIiIAIiIAIiIAINCECMS1I2I6zfbe2AvQAW39sCEgIXpD56le/+hVvEThOaAchJRgNkARsyrmE&#10;SBI8u7CiIDaIx2BPT92S7OxshASSA/3AhXhzoUPY6KNq8JgiSxWb+z/+8Y9oHoLObeZfNvpWP7Dp&#10;t9KImBDUxdlnn22dxJiYlUDWOGOjyYl9J/MVoyBIyMpFS9IHE8vOWL/4xS8YGq2CIxkD2XzE6A2i&#10;XPDjwg+Ny3Eq41rsLTZYn7FQLJhxmMDKlSvx+MIHjLRaNnjdpgXjqqBhJBj60oSeQk1VBERABERA&#10;BERABETgiCUQ04IEJWBvjA3UtuIE+fHII4+QG5fsWJQioVI7e3e25tZhCTsDTk1s6EmMixRBgSAz&#10;eM2+n7IeOFbRhsxaODvhsoWdBNGCIEGxYPpAh9CSUYiGRzlgjkDV4LVl8/lu3LgRPcBMsMbQLeMi&#10;e1AsaCGcwYhZR1EQj048CbEu/PjMM89QUZHLmQa6iBzBOGjRCYKK3hAbnGFKyAn8uHDZsnEjTM8K&#10;DF4jsaydh6VhwEHVULoEcUJvXG5DaEKliFy2jthfYy1cBERABERABERABJougZgWJGGx2pxXlA7E&#10;rPH2229jKEASEK3Ohp4dPOYFm3UXtcB2n1ANG6duy7HPnTsXSUCBRS7HHQuTBQoEPytyWI0ZMwY5&#10;gQjBwwrbC93eddddZOKiDVt/K1dwEmN0tAoeU/fdd58NlLcuW7y4+eab/+d//ge9hOsXGonIe/IO&#10;0wNh6Gge6hsSScKgBJNwnkRbZARGvSA8MPswNP3wr5UinEHGsBYsJ6wCiYUhCDk0YsQIxYc03V82&#10;zVwEREAEREAEREAERKA6gSYmSNj6IzCwk2DxoGohlRPZryMSbKVz9vSEdlgXLxoQZYF3E9EdaAkk&#10;AUKCEHZi3DFNEGiOLKHZddddN27cOBJnZWVlkVwYDYBPFJiwvaAZGAupg8xAIWAVQbdQJx5JgPYg&#10;RS82FtIH2xIohKRTIREZg/ih6gjmEbLxMgEkEJmCURTYZHDToltbPwSfK4qHEN1OG/TJOeecw9Js&#10;2i67CuLvWRHyCdcy4lLIVkw/tpS7DhEQAREQAREQAREQARE4bAg0MUESDPvGakFIOvKgf//+bNnZ&#10;1mMMQYQgD2iDJqEB8gC7BLcKxyfS9SJOysrKMEpgPDnrrLMwpxAlj+UBSUPwCddi1iBTsE3qxVvI&#10;AJt7l6xWSBF0C35TdE63v/nNbygkgiUE0YJbFz5XjIgTFxH25MJiVryFa5bNfIVXGGHomFCw5DAH&#10;OmcI5oDeQJBgM0FNEbDO3GzyLlSQjVehGR0WFxdTFxIlQ6C8TQR82Dx8WogIiIAIiIAIiIAIiIAI&#10;NDFBwg2zke52y85WnsAMMmIRQ4IgIWDd2hMIYbdVDjE7DB48GAMFW39KjuDWxXmMIUgIIs5RL+gQ&#10;JIrNu0V4RkJCwqRJk/r160ez0OLruGxRDBHJMXPmTLolGp4AdOJV6JBp2E44j3WFBuTvIoyE4Ths&#10;lRIsOWieIUOGIIRoT0tkxpw5cxA8XIITF3omGENy6623MjrFSVBcNGAgjDzWrhKseaIHVwREQAQO&#10;OwK71i7M/v3w0bNKjSc1a+b9I/p0bHEo11heWjT3pSdvH+uMn5w+ccKIwb0O7QQO5WI1lgiIgAjE&#10;FIGmJ0hsFqmgJsFegfsTPlT4ZVGgHc2AMuHAcGHz86JG2OvThpAPBMyFF16IixRB5BhPaGwjyB9+&#10;+GGi5JEx1t2LgwaktyKEg5xaiAHMHUSbYNwgfp1ChPSGCxZuWqTuxcaCIOFdJA3ag4kxHO5ktCEV&#10;GOm2mDB2FSQNLcnlxcRQU4gTpsc8rRMa/+JCZuuQ4MpF+zPPPBPhRGOcvpAxNt+XrQcfUw+QJiMC&#10;ItAECOzZvfu4Zs0qCr1WmfK3a3NSE0a87pxNyS5+J61jjS0P3lr3bs0dff6gp0uDI3hGeT/OGtjm&#10;ENmEy0sXjr9u+KSCivFNlQnsK5p6ZtLY9czPk5K96J20M6MA6eDhV88iIAIiEFUCTU+QWDeqYGFy&#10;9uhs6NEGxKmzpyfWnHBwKh5iA+E8zlo4PvECvykyU6FJUAs26RZBGjaeBNepa665BqHC1p/yiJmZ&#10;mSgH4stRLDTAkwr3LQ7iNxj6t7/9LaLCxqVY3zA0Ay9wwSKeBJ8uRicuBbsHMeiUPqQfnLJoTDPk&#10;CpNhAqgaekZaELKCXmKSzAG9Ye0nNHv//fdfeuklisdjtLEx+laHBL25ovrMaHAREIGmQmBv6fLn&#10;7x1wO9/5u0dKuveJCQPPbFZ1+p/lDu85aJaz126fWbhmTGJF+afGX+je0qL3Ptrk5EkPOVp16vZ9&#10;9vkpUxIyvNPvHdjRrMm5p9eIdzofun1/QJJ5UjOf7N/ObJh3J4aSysJj16JxZ/ae4pAckl08K62j&#10;k+RdhwiIgAiIQOMQsAaBpnLYKukIAytLUAu2RInNjUt5dYI9xo4dS/A6Oaxs+Ds7fv4FFn5QhGqQ&#10;8xftgQDgXWwgiAdS9GJmoZOBAwdSqRCtQlf4fdk+OTBf2FGwh4wcORJbSvAkL7jWvsvBrPD4ovwi&#10;phgupxPkDVqFCSBUmAPWFXIKMzQhJdhnMJUwJVy/ECocTIYD4wmhKbh42dHpEzsPL+zEdIiACIhA&#10;ZAT2lxVmJVf9Q9Epzbtxf5Xrd+ane2y7xPT8bZF13oBWO4vzs9OT/SOF+wOGAFjtn5udUqq3pAHj&#10;NOSSzd7U9q7pw07gm+LsIc4MQybwfWEmLZzDk5G/syrChoypa0RABERABAIEmpjNmWlbKwEHO3Ws&#10;DYRVcIYtO0IF3yrMGmgA6o3QAGsJZzBNkPMK2wVnevfujX2DgiE0I6idwHQya2GIIIEVCX+XLl06&#10;YMAA3rXqBaMEflbYRmy8Cj9SgYRoddyx0B7MhEE5bGFEOzEiQ3DTok4IofYoH2JIiDzhQuotYgZB&#10;2CBmiFC3+oTXzAfdMmPGDPIXE2eCyxYHpeWxnGDPoVtbn5H2XGvLIDaODFUvIiAChz+B7ctfe6mA&#10;cIiMvBLnE2vn6uw0j1mVc/v0gl3lIav/du2cZ90v/p0Ned+kVgcHzC6MHsm9R0zx+0SlpGe/ThIR&#10;53g9M9UvUkpXLv1XqTO18t2ffrIcA0WPs53guUNx/LBl65bVx/G0bumECTrHjk8WFzgmJCANuzip&#10;RRP703koEGoMERABETgQAk1Om7GDZ5tuYyrs5HHH4l+y7qI6kCiYF3Cpslm2MDh89NFHiJYbb7wR&#10;9ydizWkZNDUgJ6688srp06ejNAjnYMePKkAJrF+/3vmK7JtvbP/WQGEPdAX/Ig/o3NpnQttcddVV&#10;yBVC3rkjGGEoZZiamrpo0SL8x2hmp0TOLt5lqpxhFUwJswkjIopIpcWBgEGuoFuChhHKtIdOu8nd&#10;Mk1YBEQgCgT8X+knZxYGPqlKvKnOX4uR3hLHwmyP/Vu8yBS7007OXFbxodaYM/5ui3dUYJDUzLzi&#10;aqN8V1I4yxpP8Jl6HTuK82qUd4tjnT4kR9Ca5CilgESqsNiEUOqXWeh8nusQAREQARFoRAJN7Gse&#10;ayKwBgoOfuQ1UoSSIER33H777eTJ5TVGBmQJCmTBggX4TWFhoNAHTlBEjNhEVUgaRAV6gDAPRAKO&#10;WMgPXrz11lsUPSTP1R/+8AfrhcV5TB8MhP3kjjvuuPbaawlwR3LQD85gXMJ86A1FgbsX3llc+Pjj&#10;j1t/MCaD2unRowcCAxVEb5ynuiIVUfDUYnQObDV4mpEcDNFCdmAO7CpIIxy6SC6MpKENdh4WS9jM&#10;gShPXSsCInBkEYj7Uav2bPHLtu20ARvlu0s2ba6MwInkHnp7jt88MvCOa8+tFl7SGMx2//3lp3Kd&#10;QZww8efH9OlYbZRjPYnDJs1+PSu1U+mssUNGvH1aprew6NBFtBOg1yxxxDOOBSlvyoghQ5xEWxzd&#10;r+7e1vkbWb5p7gO/s5Q8aWnXnteyMaCoDxEQAREQgRACjShuDk1XNnqEzb01IFC4kO07ARikvaKi&#10;yJtvvklMCMKDJeJeRW7fUaNGsenHFeqiiy6yPlc26gNFYSf8+9//nvRcyAliOdj033PPPfRMnXXK&#10;otswEjQJDVA1ZL4ia9bw4cMRGER6EChieyBynXzBRMlTl51xMXEQwcKgWD+sRSU4FpMncxe14VE1&#10;nCS3L+0RLfiVMU9MLhybN2/u1q0bzZBYTJjz9EA/TCPUJnNoaGsUERCBJkvgq8LMfu6HvesfFfza&#10;P827ha90ytyAjoq/BSkZ+c7pg3Ds35mfYc0jjvXD76cV+r/5hSV+S0jQEOFJz3c+Og/5sb8kLyMQ&#10;5eKfw/4t+RkpAU4yjxzyW6IBRUAEjgwCTvBD0zqsnLBBIwgAfLQ4yNuLQkBRkNIKuwT6hPLqNEM/&#10;WOcoDgp64MFFdIcNUrdSgUqFWCcwp5BZC6MEf3XoAQsJabswsNAtbYhIsYEiZL6y7mE4eqGCqLyO&#10;SMAjCwvGc889xx9Y2uDxRdQHdRiZT4cOHbClWAczO2hRURFV4SmcQuAKP957771c8ve//53ZMoQN&#10;bbeZiHlBjUWCSVjU1KlT7ZKb1p3SbEVABKJLIMTRqPbv4TqlZq88OM5aACgrzAwRPrVMxNErzwWi&#10;3slk5XeaPYQMQ9IAJD+YX/JNWfG7mamdAlMOlw/gEE5OQ4mACIjAYUygiaX9RQBgqWDHzy0hOAR1&#10;wc4ebyiCRghAJ34D4wOSgMhyUgDzFrUF8dTCgwsJcdtttyFd8NGiQgj2EATA/PnzKfrx0EMPIRiw&#10;pWDlwC8LBypMHGTKQszgiEU2YVL0UqLEJvlFIWCmsBYPlAaJuZgMgSKYZcaPH8/fLU5SUp18XFRX&#10;ZD6k/MKziyEIKUFRjB49muzAeG0RMUKyr1/96ldYV6xPV15eHs3oAXGCbsHIg7/Wn/70J+bPSila&#10;kp2djQqS45YMnCIgAhETKN+9du4jI28PhJKHuy45fcbUu4cleg6a/24wp3Cn1MyM/u382XLLbWbd&#10;GldyiGt9uMmIP3n/KaLuXVtOcvqorsufDuFWU8bkiG+FGoqACIiACNRCoMmJLYSBNZLg9UTAhrVX&#10;sGXHjIChwy6HPFfU+kA2kGMXPUAGLX60/lTs+wnSsPYKcmrhyoXYQB5Y88gDDzyARxYv2PeTaCsn&#10;Jwe/LJQMZ8aNG/fEE09QsQSzBuXhOYMpg6LsWFqYCRqGH6k3QnlE1A7X8i9V27dt24bUGTNmDMNh&#10;hKElge/MExGF8LD3BcML7+KghZmFw0bIUPaEuaGImC0/4o02YcKEJnezNGEREIEYIEC+3bkVuazs&#10;547rPjW30M2/FfVjf0nhXCffVnZ60DnqUOb8rd2MgzjJzi+OigdZ1G+MJiACIiACh4hAE7OQ8GcU&#10;NYKhAFMJrlnIBjys2LjbEuacxGaCcePDDz8kqS42E5Jr4XBFlipMH4gToskJecdSgaKgMZHlP/3p&#10;T7mWZpRmp9w7UenEkMAeZy3yApN6CzsGVU2IJ8GUgUEDVy4MJmgMdBER8L/73e8QKvRv54OAIcMv&#10;5hHcvegTe8jGjRsxqvAWVhGG4CTJiLF1oEb4EWMOcyC4BScu+icNMQvEhYzXhYWFuGyxNFy2mAaC&#10;iqVRulHqWgREQAQOawJYdT7IW1WyYf6/uzyW0esQJdjdXTT1iqSxrnUkKNiokBjXqlPKrzrWXOL+&#10;sL4RWpwIiIAIHDoCTUyQYNnA+IDTFHmx8L/C4IAkwNBBEPndd9+NFCHunGrrFA+hAbKEYHE8r5AH&#10;xH6QbxelQRgJFUII28ASwo/YT3Cs4gWGCOQKgR82yRUVQohKR2CgNLgb6AeEB1oCawlqgbgRRqQG&#10;IooIDZOYmIgFAycx6pDgvoUfF1MiYJ2pIoTw5sLcgXUFXYGMGTx4MAYcZsUZrDqYXNA5nCf3F+YU&#10;xsL16+c///mcOXPQOQgn/M1wSEPDXH311ZRYYWKH7unQSCIgAiIgAiIgAiIgAiJwsAkcIktM4w2D&#10;QvjXv/6FEqCm4SeffIKFhFKGBLiz6ccdi3GI+nj55Zd5QQAGzWxZQzQGWoKTOERhKuFC/KawopAU&#10;mJNYXbBjYI7AqIKcwMWLS3r16kWHU6ZMwYSC6iA4BHmDxuAtThLRbtswHwJXkBOUEEHS0DPqgh5I&#10;/8VbtlgKCXxRFBhMSBzMj4S8E8GCoEKi0AkJtZAinEercCBs0EJUS7TBLXSIgQXHMJIaWxGlQwRE&#10;QAREQAREQAREQAQOGwIHLY7xoAkpBAZbdnQFJggbBY5soKAh2gM3J2wj+FwRy8F57AxYG1avXo0h&#10;BcmB5QQDC5EehJuTS5cdP4oFVUBLok0wcVjHKsLQKWzCSVQEsR84bmEJwU0LnYOlglRdaAY8uBgL&#10;kYPtha64BM+uP//5z0TJY9NA2GBRwYrClIgVwUjC5Ygo0vtiGEECWV3BhfSJvQWnLFuX/Sz3wMxC&#10;ii2uxfhDG8Yirp06iX/9619xBjtoXNWxCIiACIiACIiACIiACESDQNOSVhgcMBoQ7IFtgcxUVngg&#10;KuwLxAb7eIwPNv4bvfHII4/YBXIJQSb4cRFAQglCcgGjJYj3wPOKH9nrE7/x9ttvE19OA/y7SIpl&#10;C7rjTzVo0CA6J6KDAHfewpqBrsBswkm0zdatWzGe3HXXXRhqaM+PdIuvF6H2zBbZw4WUOiFYBRcy&#10;+sS1zN5nm3fYGkb4F4mFULEh9SwhaNhBrnCG3FyMiAWmad0vzVYEROAgE9jvFhTxx4ITqe6tO06d&#10;SxYH6oBU1ABx51n/3vzV3/mUap/q3Vx5sRH3Vlacl5nqL+XuVE3JLy6rK9ieZVcJgndSY5F+fXHd&#10;1zJL5/KXQlL6ukH+1WP8nWb2mFtLXLuNya+aNiBQd6U+mQPsrQnmPrZ/K9wyMiCJ9EkKl8PAdhLp&#10;VKr3QIa0l+qaA1dR2sbeRtrzJPrLy4SZ+PeFme39O572mYVOcTEdIiACRzaBpleHBGsGtgvcnNAG&#10;7P7x1CK3L6ICjynKnGM8QQOgT0hmRTpddvA0xlkLNUJ1EXyuiMEgQNwGpiMnkApUVORfyquTIIvO&#10;ETy8i42CSJWVK1cScIISwFML2wiCBxWE/sGDC8XCSYwkuIchSPDasjEq6AoC2UmWRYotm1+L+Hgk&#10;B4YamhEEgmRCTeE2RlZiyi+ikdAqlFBkMthJOIgwIeEvsS59+/bF6QtDELExzCorKwvVdGQ/rlq9&#10;CIhAKIGQuhkV32fVWVTk+xLvyEDz5MzC4Ea3Qb3VKEj2l62eERQZgeHClfIoW5YZqEUYXITHVm8M&#10;f+ws9mYk1/b9XUr6jGU1pw/7rmTZtGoTC/LI8IYm1KpNbrkCrmTZjNDMYDXNitzKdQnFuruqu5Pv&#10;SgpnBSRBDVNBeOXVpm32lyzJqii9Uq2TGucQrMIZcoknLXt1DdnJJEj0SSYCIlCZQBMTJDbkg8Bx&#10;PvOonk69EV7gCsVJXrO/t4ULbdlBDjJW4UCFXDnnnHMWLlyIGxXtiSO372I/wRZBbAauX2S7mjVr&#10;ls0pjAzAQIHrFGoBjykkBAEn1AbhWjQJIgSpQIJgfsT6QRZgDCyoDiqH2FAQLkeHcBWahNomeHMR&#10;E8J55omYQX6QpBgTCsH0WEswv5BxmEsYFwHDgQLBtey1116jARqGZMFoIS5nRMbSAywCIiACfgLB&#10;rby/BHqEVQVrECQN662mLXukvX1TnD0k3N45MT3f+TitelSqm16LKMFa4g1nKvmuJP/BgJhxv/W3&#10;R2jRes8o75bAV/u1CpLQsu616SP/e7UIxVo1UqWuKYeyugZTSejSap+OJzkjL6xgi2xFKRn5VdRi&#10;hZS1T2KFsSgluzissJQg0aeYCIhAkxYkTB5NQugFFg/sDER9YKngo9eWC2zbti2ChIhzrA20xGMK&#10;a4MtcI4NBOFBMAZXITbwqkIAYA9B23AtGbRIeEVcO75YVtIQBILNhBdEcdgCI/Rp3bQ4iE4h9t0K&#10;EtrQEumCcYbXmzdvxo6BhxXZsajgjtsYJxmLiiUUN2Qs3kJ+EOiCA5i9F9htrNBCnHDQFfPs1q0b&#10;/eOvhXmEF0wDow0L1wMsAiIgApZAYFPXL7PwK3smUJqdqoKra/Z5Ci9IGthbDVv2SHvbmZ/ud9Vy&#10;jCffb/GmBTy3wnnyVPkaHjck3Ijsd/Cus1OorsCDK3NZlb171dL1VBjxezGF2nNC6NUiSPZv9KYF&#10;i7j7y7pUcutyHLkqV1YxFXcq5BmuYphyHc+CvlXVXMvwFA7e7jo6qfDywnIyvzKccKaq6ivy94Av&#10;FleHlIjxZOTvDH2+ygozXZWXnFXo97X7bot3lHsnh2QXfxPmF1aCRJ9iIiAClQk0MQsJDlEYMYi+&#10;wCPrkksu4UfsGNhD8K0iEh0rB7t5hAcviBIhHqNTp06XXXYZ4Rx4dqFekATYVUgNjCZhx49lA9HC&#10;v7h1UQyEIiGEmqBhqJNIjl0KKa5btw7fMDJooX9IEIx9A02CPrEqiBf0Q+l3NAwmEZJoISdQI4Sd&#10;kGWLsiH0gNLAysG7NhQE1yzGwg0MOwkeYmQfxokLIYRuIacwsocDOw82HIbDWkKwPhObNm0aQe3E&#10;u9t6jjpEQAREoEKQhO7cA/u8Wv3ywwqS/TvzM5wdZH17C79lj7S3/cXZgfAXu8fd7E0NxBakeksq&#10;3+aKxk54xrRl4UIUKn/HX2U3HN4a40mdsdrZRgd21UAIfq9fsyAJmUztPnKVDBee9PyqPkyVPNZq&#10;MoDsXJ0dVGqh+/4AoEpaoroFw9+sEpyqtovALXNURFgTSqgarBIvtC0/PbGGZyfUJzDkdkqQ6CNM&#10;BESgSQsSJo9Zg3+/+OILzBTEiLPdR2CgTDhPlAgOWrzLVp4AEgwRJN0i6oPaiAiDa6+9FqcsXjzz&#10;zDPWqEIQyLx582jPRp/GhMKjDRAMeHZhUbHGEHy6rKWCf9PS0uxJxAaCgRcIFTrBTkL+X4QN46JS&#10;cOgifTDdMj2S9lKlxBpw+JduOY9/F0rGZhDm4FrydKFVkFIc9gahiLDtYFqxcSMUZyTZl7X26BAB&#10;ERABCAT2xCEWksD+vv6CJFxvAXtFbb3VsGUPM7cwvVUohMBOvRZB4t/1ut/EP5hfY8B0qMGhiqUo&#10;2EPAWctvUbHNQnRacME1CpIQbVOTV1LFMxoy86q2haAlwZUB1Uw6Ic95qB6o6s8Wqo4wNNVsHAuV&#10;ZFXUWijeoKGj8u9ZhTnLVFZWgW4rLCTBgSRI9FklAiIQEYEmlvYXgwY+V+gHLAzEdbCJR4rg8kR2&#10;LPb3yAmCy/lc5y1b0J19f5s2bbBUcBU6gX0/1xK/QUZdnLIghLSgE4JMaIlOIHIDSwvB8YsXL8bn&#10;Ci1Be6wiBLjTLScZhZak30UIoVXoAZGANxf6AV2BtxhxKVxIdRQmRleMQvAJzTC/EEyPWxcWHmJI&#10;ED/YVcgITLc4jHEhbZBMHDTApRnFRVV4MhqzuhdeeIFswja83moYHSIgAiIQ16H3SMdraP7YpKvH&#10;5czJnTP1xuQReQ3lEqa38wfllDawu7gOF16dgsUlZG7VeyvfuOTVJe4AQyaOuLBF7UPt27TC6wTy&#10;OUfBXxa889aitbvCXRHX7LxLhzlDc5TmvfqXdeXBVt/s+HyH80PKPfePvg6324FpYyc4X+2Xriwu&#10;2W2+LdlQ7G96Ubt4p35VLcdxHdNe8/+NXZDWsY4/pC3P6uZ43roz2r7j64oJmfINC6bn+hl7bphw&#10;c5LzRRfH7rWLcsb15BuvnuNy5hWVOle0TLx5dMC9rci7YtO+itmV796ybqX90XPF9RefWvN0jmt3&#10;TteABWrb9rLQPr7c+PcS20f7fr86J2xx+hZndOvjv7r08x1fV0zguA59r3EsOAWjk67IyMnlSRyZ&#10;POL12gnqXREQAREIJdDEBAn2Bzb6mBrQGwR5Y7jAxwnTBIYF/rjMnUvqRS8bdwJCqBNCLDjmDnb2&#10;7PjRGE899RRB55QmxPMKhy4CTvCtQlQQmIFsIF6ctL+2siFniPHAroKEcP4OtGzJW4gBhrZ+WdRQ&#10;J7kWLmHMh5B0LCFIGmQG6blQRCgKXK2QKBwoGcQJ9g0sM08++SQB61SCpyAjZU8QV+QHowcak/vr&#10;/fffRxFxoKaQJSguLDmYdGiMIxltcD9jAnp8RUAERMBPIO70AROzMpwUVXlTRgwZNGTsrIbqB6fD&#10;Ru6t41VPTHKTWdU4t/J1f3k1z51xyiXdOxxXx23dtmnl+mAT+hzUO+Gi4Tmrdle/LO6Uc/ok+E+v&#10;315Wsf//8emdT3XOt27Z3P+nr9kpCe38Lcu3fLLQChJPSo+zT67XQ1ZeWjSPSlfO4ZcPNV5evKHk&#10;24o3d5cUrwzokWEXJ7VwplVeuvC+K5J7j5hSwA8FU0YMSEq8KXcrq2gWn9DZH2GzfuWmbRW97P18&#10;4zp/L507nBJWS9S9nBPOuW2aTXD83JVn1CHHqvUW1+byiS+62QKY8KADfRLrnqxaiIAIHH4EIrKj&#10;xFIjtvvWLsG/+FkhM4jxoCghPyJIuEHEk7D7HzJkCHt9PLiwRaBbqBNCwIa1aVA03fnjGxdH2Ia9&#10;ofhfWeMDzleIGewYSAsiVTC5cAlRHFxFVDoKh/PEfqAZOENUOsEkxKUsWLDAVmSnyiHh8iQFxpCC&#10;UKFD66xF+EqHDh14QXlEOsfGgiOZHRqFQyQ9S/j3v/+N1xkHndMDy6Q3Yu6ZPFKHzrHJIEhi6VZo&#10;LiIgAjFAIBD37Lku9braIsKDU60p7a/bwF/fo1/y6NHB3LgNcNmygxHX7a0oMOL/+xnoLejVE+pY&#10;VVsMSWB6oWU6wibjCokGqTT1oDeXDdUIBrIT4b3hKxtC4xwhvkx1pf11gumrZjeunuCrZuDV+/dH&#10;g9hOvi8r9rppfG0Mel1wIngYQ2I3anCmqq2T2ifg5hVwEmx1ui51QACmXLYiuCtqIgIi4PM1saB2&#10;bhlbf7svtxoAU8mAAQPwyEKHYI6gjge7eQwRtto6/7KPR2/84Q9/4CqC3SdOnIgj1ptvvknACWKD&#10;xjZKBH2Cedz+OUIwYDPB5IJKoXKiTbaLhxW2DuJV8KHC/wotRIfYZwiOP/vss5kD0fPoEPQDXdl+&#10;7AsbbYIVheB7JNCvf/1rfiTIhB9RKWvWrCFkhas++OAD8gJzIHIoCY8Rhih2WuIDRiQME7ByRQ+t&#10;CIiACIQnEGmgcK2CpEK2RFa6ru4tu9tj9bntX53td6wKDWaoc88dWoQEXfHPL8q+rvY9TU2CxElD&#10;lp8Rki3K/aB2gtp3bgimzKpUAqXO1YUrolItGiRyQRIIKakINfHHmrsxG3XCqfs342AKkorR6x4l&#10;0me17hWphQiIwOFBoIm5bKEBgrLBbvqRExgl8IAijxbeWY899thnn31GBY/f/va3WCd4C68ndAJh&#10;JNgcSKc7fvx4YjN4TXYsqpRQWtFGiSBpuKNYKugTqUNVdYzveGeRaAthgNThLbJ1YccgsS9V3ukT&#10;vYE1A08q7B7vvfcebl3YbWjJDAlf4V0rdXC+ogoK/lekBSNWhHGpTIIbGGYctAeFSiiDyFX4j5Ei&#10;jAMjDLEluJZt2LAB0YK/FkLIyhsm6f8KT/8TAREQgaZMoH7+Wv6Vlu8uyh45aFKB8yNGg+cmDTz7&#10;p82Or8efsbg2vSbOWJYVtP04hoiCp6+PL3z+9pxV7iCJw67/VZtIeyzftXxuVgHeUkTJv+saNN51&#10;q7+XFmTNXb4rJFakpjv1o5atA05YSzf8Z19oSElTvrmauwiIgAjUl0Ckn7v17fcgtUczsC/nQFEw&#10;hBWFOEQtWbIE11diRSiPiFQgHRaZdikPQlA4+gGzBlYIhAHmFMI5CD6hrAcygBh3pAhKhmYYJVA1&#10;mCBs6UPEDEHqKBwCTgh8x4LBQOgT3u3atSthKogWJkB6XywbuF1hBrEiBDWCaiI4HhcvHMk4z4Wv&#10;vPIKoSDEpRB5Qm8IGIZmzthnyDKMkiF0hCiUOe5Bt8yNqb711lv0g80HyWR5YmY5SGDVrQiIgAgc&#10;QgLfrlvyrht/70m5+sIOEf4hKl/72n2ZrhpxAtPHDTg9wusqrSvO0/WemYGEwiWLJw/sePy6OZNn&#10;+GMwUm4bkXxixBz2fLriI+dCJ0q+b8dmxzTr2Hf0/fc4JpjSj1Z8uqfufiqHhXwRDKopnfHI77Od&#10;kJQ5WXcMnVSKTOr7izqC/useTC1EQAREIHYJNOTzPIqrwZnK7s7Z+qMZkCVICOwGGBywipA+C6MH&#10;ZgqKsuOURQRIx44dMTWgGVAFWEvOO+88rsVaQhwIFgmMJ/RGBAhJupAERIPQv5U6eHbRP2m1CCDB&#10;QIG/Fm9hIcF9i9LpRIAge/DawkKCzSQrK+u2224799xzmRUDIXJwFbvuuuvQG6T2ogFDMB8CVHhB&#10;5AkuWBRxx8sL+YHqwIVs/vz59EBxFY7zzz8fxy3i3ZE9iBw6xNLCWHSLOooifA0tAiIgAo1DoCK/&#10;Vveru7eN9O9Q+dfb1/uFQ/s+57SL9LI6plxhq6mXOqqh17jmLVs7b53UqnkEkeGh8fef/6f4H8sD&#10;SdJKC6bc7BTKdRIVUBVk0t31kEmNc4vUiwiIgAgcSgKN9Il+CKds/aDsgWYI7tGxRaAT+EaJ0HY8&#10;oEiVS64qIjSwh7DvR2YgGEhmRf5cIt2pYYJmQJmQ84qNPiKBsBOuogeEAW5d2DTItcUQ2DGQBDYG&#10;nU7ojX8ZFzMIQgjxg0mEH7HGIF2QGUgg2jM6AoaEvwTTcyGGERoTf4/ZBPMIlhObHZjsw7xmkogc&#10;jCFEt3MgTkaMGBH0TLNh8VweDE05hLA1lAiIgAjURqC8bMfnDSAUzC4VSX6tBvRfj0uCthquqY86&#10;Ch0i79UZBU4eLFO+ddFT02fxIvmCc+L9laZqncvxZ3S5IOC09e8VxW6aLwqbOLXRX8pMTXSqtucX&#10;vPloH0/T+1tdj3ugpiIgAiJwGH7I4QRFgDs2EOJJ8N0iHoMwDO40NdExO+C4RbF2IkxI2ostArMJ&#10;SoYqirxGpRDdQdpf9An5gvlyCjFAqite0wknsZOgQDCqEOZBWuFnn30W/UDQPNYSsv3i1jV79mz8&#10;vrC9kD6YgoYEn2BCwX6C5MBTC1VD1iwaYzNhPgghQkqeeOIJRAvih4Fs2l98tFA7yvCrX04REIGY&#10;J7Djb2/kBr7U79Kj00mRTXj/rsL3XnBMHfXx14qs6/q32le2PZBBt33Xc9rVlX04/AB5k3qfcrTz&#10;7dQpvSfBIyVjwlXnRZR+N65F0sXD/Irk3ys/+YzuHeNPi469Bl43Zmbh4sk3DezV0V+cpP5ri8YV&#10;5bvXFsxdvDICf7VozE5jioAIxCqBw1CQoCIIQEcPoEPI4Uu2X6wfiARMEIgKtvvYQNAS+E3RBnnA&#10;HxGiUAjPwEzx0EMPYRIhhIMgE+wb119/PQ2IkieKHdMH12KQwRGL7Fhk3yL2A6sLrmJJSUmYTdAV&#10;+F9x8C6DEqyCOxmjEDqC8xhaiMxdH3/8MZIGacRJpkGMClKH1FsoIvSM1SG20AoGFhumokMEREAE&#10;YpFAeenyx+66Yux8d26dUrMfuKpjhLv5/3y8wK0/4hk4sm9jOV7FDCFPatayGRN7RRwYH6w2uP71&#10;Wa9TaSVxUJfTI3D2qtd6HZFAPMrMnJnegygV9pYuf3p4/NHNE3qGVMT5cvWm/0YQ3V+v5aixCIjA&#10;YUjgMBQk3CUbXI6W4OBHFAJRJbaACR5T7PiRCmz6aUbwCZEh5MjCNkJmLYwkKBNUBy5YVFFEQpDn&#10;qri4GAnx6KOPIjmIm3/wwQf/9Kc/TZo0iSEIMiHaBNVBOApdUbqEYHRMIoR/YAyhfgijMygNiAZB&#10;9qxa5SRyISCEQo2YR+z06McGitDGVpe3V1XJJ3YYPn1akgiIQJMksLe06IVxvRO7jQ5WYlw1a/xj&#10;r60JWzq9ygrbX3TClkUvODXXPcMGXtwmEr+mpsCofeayr8q+5oO7ZOY9XevlYHVSpx5dQlaY1O2s&#10;lo264F1rcm7qmNCTeJQbRtxwzYEVz6x5Ynu35o5O7HZ7tdKcq3IGtT06fvjUOQVrd0uYNOqNVWci&#10;cHgROAwFCcIDNyrEBhYGXthyJdw1rBA2Vy8nUSOUUce5i2xXeG1hQsFkgY2CVFdcThw8wgMHLWws&#10;RHpQEgQXLwJLnnvuOaJBqLSInMBHCwsJ5UQIHUGxrF27FnvLxo0bESQcFGUn/J1gFYJGOKizjtGG&#10;pMN0jvBgDigWXLZszLqteGhFSPA4vB4zrUYEROCwIOCUJH9+XM+28UmpU5x0tyFHac6IXn9YVHeu&#10;25NPXPex6691uGWOOrpZMydtfL2PY1u37RAoI4jDVofTT2pEA4mTKPnWETmVb1W9p1j3BbuWPHn7&#10;0/5RktOzs9OTKz0bs8YO6ZnQ/NJxM5eXSpXUTVMtROBIJHAYChK2++z12eXjHBW0NiBF8I9i32+T&#10;aFHEkMxaKApMH5Q1JJydqA+qglA5kUiPadOm0QPagKKH7du35yrMJhhA+Pc///kP5g4baI7UoTAi&#10;OoSBGO7999/Hdwu3Lg58tPD+ov3dd9+NFCFEhB8JTKcrQlCYA7VQGJROiGBhwnaenLcHthEbK38k&#10;PpJaswiIwAET2LNtZ2RO/JElg2I+u9cuyhnX8+j4pAE3B6WIU1KwbD/12P2VPUrzFhRur2vux375&#10;+QYbP9I3qVVdjQ+/96sDjzv+hFYVSuaidvGNqEfM9uWvvVTg0E7LXr2TP2r7S/IynNLvjXuUB4OC&#10;kjPySvInp6VNzt/iTas6Tt6UG7rF9x43s0iqpHH5qzcROBwIxLog4QPUGjqAbQ0dNu2vPcNbtn65&#10;lRn2JAf7fmsM4TXbetTFihUrMGLYfT8HsRw4UNkgDZpRhIQyJphBMG5whih2W5AEXy+C1BmX3ghk&#10;5y264l8UiO2HHnDr4gV2DxJ24euFgMHkgr8WUShYUTCzEByPXQVHLzy17ARoTHnE6jl8mao96J9B&#10;7aLsv0wsGOZOP/YMh+JMDoffQq1BBBqFwDE/bXdRe9tT6QsvzanJgWr3mnfmLQ0M2KplBNlp98wf&#10;06N5Qu8RUwoqzXPIxPuvPpPQbSp73JUx0Sm7vuPzHc6nU61HwaxZTjeeYRcntYiFP0DHxbdL8E94&#10;z/ade0K/wC/fXbJps/+9Uzuf/uNq6zqmeatAHP/6gsWf7Ai/8PKtH80PAPd0aNu6qpdaXPNW/tuG&#10;gaTz6RFmBqiLs33/G24J/2s/+rbUM51ckXGe3vdOuKGxFUn51zu2u+aRhH6DLrD+anFtUm4bney8&#10;8qRmvv5celAFFUy5ISnlxv/9ayCTQGTrUCsREIHDnUAs/D2okbGty84mngNrA3rDelsRy4FCwByB&#10;KQNTAyaIYEpc5ErQgmETBLOhx6xx6623oiV4F9uFzZ3Fgd4g6gNLBYHp2EyIgCf8g66oooiTFaYS&#10;TCgUNKTCOvoBZWJ9upAc9MAZEm3xI6l7+XHw4MHIg5NPPpmTVFunkAheW1xi8wUTmvLf//4Xc0pQ&#10;UxH1jvGEOXAmKJNYIwcT5owNIGG9vMBnjPmcfvrp9EPBRyvAcPeige1QhwiIgAhQ+6IiGgEHqrMu&#10;Gj51du6itbv9aNzI5jlTh3fsPGKWrUrO9+Yp3U6u+wv50oKCvwT4OttLv0NORGKmhvsSO/5ax5zc&#10;qatTypCjdNLQO7Jy/d/f71q7aMYjYwJ1GD0XdDmjukPWcR26X+K/1swfm3T1uJy3ikr9X1e5PdLJ&#10;q1NvvHyQvwx8eBkWKF3i3JD2rX7UqH+Vf9iydUv6DWcxi9g4VvevVpBhSAh7+ZZPFrpZjDv3uHLg&#10;TZMXrynOy0r1K6FVs269fQoB/DpEQAREIEggNG4h1l5bQwH7b+wAbMFRDsRj2OKGRHRQZBCzAyU7&#10;SIGFOYICI3/729+sRYWDxugZ3LT+8Ic/tG3b1loecMrCXkGaLLQKDlR4WyEeOJArxI2QF4vMV+gN&#10;NADSgkARpMg555yDPKA9J+mHPMJUPLS9MY0f//jHQ4YMwR2LgoZYPCgJT290Qm+kFb799tvpkxli&#10;jUGNcEmfPn3wCuNCBBV98ppYeStCmDl6iQMDyNatW6mRQtw8oSy33HILlhayA5MEjK64lgKOPXv2&#10;JJgeo42NkNEhAiIgAg6BsmWZ9XDI6ZdZ+FWN3L4vzAx+b2//YCSnzygs2e/4/azOduwhFOzLc3/e&#10;uTrbdc/xjPJu+S58h1V682Tk73SurHZs9qYGRk31BuqpB1qFdNI+s/D7GqdeVpiZ7P8bV2u7QAdf&#10;FWb2q3VX0CnNuzHsdH2+Oq8N6Tj5wfyScHxKvKmB6aZ6N9f8JNcKJ/xl+3fmZ7gqICXdu7rMt7+s&#10;2GuNFZ4075YaltSQCfgfCWsPweEA0WqVWmV0ZcV5mQFVEgAT0S3Sr7cIiMDhTqBSIHWsLdYKEg72&#10;6+S8uvHGG4m4ILEV8oPoDk7u3r2bdzFNzJs3D/2AimCXT8UPjA8YTwhbP+200ziPTqBSIZ9+1Bj5&#10;61//Sm0QPKnY9NMhkSGcD5YdRHtgIYmPjydBMCHvyAYEDHoDDUOzoB3GXkUDasCTGpgfycqFqcR+&#10;wFrbBYd1ysKAg5kFmUEmrn79+hHpzgR69epFdi/quGN1wVCD8kFskESYw3bOzIlvwZBiF2j/pRQ9&#10;egmDz69//WvaIG/oNtbumuYjAiIQTQJlq73+vWCte+zkDG+xE1RQ41FJQniS073FhIv4j/1lq2dU&#10;3VdW2XpW6beyIPGk59cwdlQECRJrS35GwNRRFRsZjVeW1UZqZ7E3IyCAamIOwFmFYdUIPR9EQVLD&#10;0mqRjrWttLa7Ey46JShZQzv9riT/wVBcEiTR/LjQ2CIQMwQa1Thc65+/Brxpnay4EOsEblQUNT/j&#10;jDPYvv/jH/8gtxX5r7CKkOcKCwObe7b7VA7hm5kuXbrgH0VtRPb9nMnOziZLL7KEKHbMJsiV+++/&#10;n55RHXSF5uFCHLeQKNwUXpD/lxGxPKArePfNN99E26BwqMKOMqEfSpoQIoIPFXNASNAtTmLUQCSh&#10;MFrCdmLvL/oHowoWHmwadIh0QRpRqIQi8fhiYVRhtkwVcwrvUmPepv2lbiPF2qmlSOKvTp064a+F&#10;AkHGYA/BbIJQoX8sM0wS9zBkVQPA6hIREIHDlkCzMwdOfqeseHHIt9QhayUDEp87+cVlix8d2NFx&#10;KK3xiIvv+UeausfcN2dPGtixotJfXLMzh/+5qNAb+Labr8W9hXnPDzw9sr8oseOvFVh9XJtej75Z&#10;Ujj/9Urf36cAK7946cy0TrWWJmzRceCji/eXFM71Vr7c6dw1GMzNL16zePKwRE80chyztIkzKm4V&#10;ppLsNwuLsgY2dsLlOE+fibPfDD4S2NOyw9eYP9bTa8KbzvPpP/7YMz6yx+aw/ZXVwkRABJytPvvm&#10;mAVhw7ixhLCn79q1K1Hp7O8pDEIxQevdxH4dCwNagn+xZhCzgSTAjsE2nR/Z5eNhxSVs5emEGiDX&#10;XnstSXvxqkLhIAmIRSHh7z//+U9e4NnFhfTZvXt3XL9QCyTLYlxsFBQuxPMKLYEqIJCDbumf4BDC&#10;2TlJrAiaBBMN1hImZqPM8c4iyS+dUJQdfy3cqzCGMAfUBXoGyUSQCQEkCQkJ2GSeeeYZDDIYf2jJ&#10;tRg9NmzYgMhZv349S2OeOGiRUJj2LIFxTznlFCbJtHHiQqThQhazd1ATEwEREAEREAEREAEREIE6&#10;CMSMrSbMRGx+Ld7AJMIyrBhYt24drzFxsOO3ERQ2kS52A9y6MDgQaG7NHdg3KD64evVq6/L0+9//&#10;nqsmT55s++RaLuQFG32C2pEuvMaEQlAHO/68vDzexSKBSiFwhRB27DDoFtrwghB2pkF4CTEeOIZx&#10;EsGAyQWJwmt0FDIGIwZGFbsqO0NeMENsIPRJe/sWlh/rmUa36BwOpIhdAoYRYmBspDsNsAixcIQZ&#10;HDCn0AABM2fOnFi+g5qbCIiACIiACIiACIiACNROIKYtpdgx2LsjEgicYC9OFiwWgxjAxwljiK22&#10;zhlblx3zBft4TtJs9OjRbNZxrCLMAy8vAkt4i8h1HKushECN2HIldEukO7EZ7Oxx8cKuQkg6+ofw&#10;DF6TkqtNmzZ4Rg0YMABTBkoGbfPUU09RuoQp4QyGoYPIdWwaiAS0xGuvvUaHXE6ICFYR/LtssmA7&#10;Qzy4EhMTGZSuMOlYY8jcuXMJLCEqht5sERICY7Dz0AxHr5/+9KdMnigUGiNOMNRQcp65EeZOD8T3&#10;2xB/HSIgAiIgAiIgAiIgAiLQRAnEtMsWu3OrHIBLBl7MDmz6Ceog9S2hI5s3bybWHIXAC2JF8LAi&#10;/APJgZDAFeqXv/wlYSSzZ89mH4+pAfcniqMjOYgaJzcXcuWxxx6jJWqH0HPsKuzyEQznn38+2gPZ&#10;gC8WUgQFQs+EmuAohSogKTCOVYgQDCZoFTQG5hfECQIDKweKiBEpj4i2YVD8uKyMQXWgLtAtBNaT&#10;OAsDCGcQGygNRAXWGN7FZQsLD2YTK5BwTkNoffbZZ1yO5ECWYFdhmQT0E2GCJqFwCtm30GYsk4j8&#10;JvrwadoiIAIiIAIiIAIiIAIiENOChF0+moF/2bKz+0dUoA0oqU5gOlaI4uJirAq4MHEX2bhjWEAt&#10;2DuKk9Urr7xCXmBa4qmF+YINPY5P9957L0EjhItgwWDHjzCwu3l+xKsKNy2KG6IoUEF0iLyhH4wV&#10;dhpczkli2RE22GesdYVOmBgNSD2M8xVnyOQ7cOBA/LVITIwCoUM7JZr17t2b2WLA4V8mht5gRFZB&#10;59RSRHgQJU9LW0cFrWJduYj7I38XCgftROgINh/kEELI5kHWEywCIiACIiACIiACIiACTZtA7Pu0&#10;2fh17APoB+wSJMNFjeDmhBHDBmwE/8UvC38qosZteRACvm0wiW2ALYVNPMqBCiFoBqwfnMQoQUsK&#10;DtKSWHbsGDTG18veVAwyqAI7BDrBKgQbgsJhg1h4l6y+tiwJqXuJSMHMgqlk7NixCCF0kb0EsUT4&#10;O0EmVG3nDCuy/Xz44YeEryC0UCA4YnFggcHRy8aN2NEp/khMPFYaipkwKCHvjIVtxGqq2L+DmqEI&#10;iIAIiIAIiIAIiIAI1EQgpuuQsBfHCBDUG+zRr7nmGuwD1Ghna37DDTfgfMW7bN/xYkKK9OjRA8WC&#10;Xxa2kdAFs2u3u39EBd5ZuEuRogotQaJe2uOsVVBQ8Nvf/pbiHkgaJASpdfHXIkgdOwZzYFz+tQH0&#10;2GGsVMANjH/tSaQRdhv0DxaMJUuWkPyKkouUMiQ+BGmEdmKGhKbgJ0ZwC5cwH+uNxnyCCodcW3TC&#10;gdhgXDL/2iUgXTDa4JCG+xn+ZsSuMAEMPiQjDl6r51sEREAEREAEREAEREAEmiiBmHbZgimeTmzQ&#10;bS5dPKYItCDZFHYMPKOI8GbTj22BNgSToB+s2QRbhK1viAjhIPaD3T9t2Nmzjyf4BLlCtiuMGFzS&#10;sWNHnLI++ugjUutSbJGeqZxI1REy85KPizS+nKfooY0Ysc5jiBM6xM+KznEAQyNxkgb4YlGZkcaE&#10;fCA/cCdDeDA6M8GmQawIP2LlIFUX02NpnLfOYHRIV7wgIp9l4o6FHxcBMxhPaIMI4fIVK1bgP0YQ&#10;C15eTIxJzpgxg+gXZmKdx3SIgAiIgAiIgAiIgAiIQFMkENOCpDpQ9t/s3TEXYKkgQBy3JWwRbOit&#10;x5R1oEJ4oEl4zRafk7aYCTt7dvkYKDCGkK4X2wWaBD2Dp9Zll11GbRM8rNjr0xvB7oRtkC8YDyu0&#10;AUVIsFeggtBCJ5xwAldhYGEIRAWZf8kXjC8ZSXgJoycQBRGCKHr22WfJ6EXQOZEhFB4hZAU7CVYd&#10;qojQEq8trsKYQ/gKcgVzB4qCqQbVl121tY0weaqmoEaYCSOyKCQNUyJXGG1ogEyyy9QhAiIgAiIg&#10;AiIgAiIgAk2RQBMTJNaYwL4fOwMiAScruy/nX7bm1jDCa9rwApXCi/fee4+4jueeew5BgvDAhEIA&#10;ydNPP00wBk5f6AckCgHohItg1kB7PPzww0gOFAXeYqgIsgYjQojroMqhTfll1QjlSnASwxcLewii&#10;AhsL2oNID5ohZj7++GN6oG4jZg28v4h3RwKhMci7hd2D7MBYSwg4oT1DMHMb4oLFg8lbs4kNuLdq&#10;ihEp3M7QBOiTwosijFSIt+H+UiNN8bdOcxYBERABERABERABEQgSaGKCBEmAkYS9O0YDoiyoKIJH&#10;Ezv1oHnBBqDbTTyJd999912csvCkwmOK+BAy7dKYfynfjiAhlTA1RpAoxH5gdSHtL+LBBouz7ydY&#10;BeMJogKbCXqA9L4YN7gQnUOcCYH1CAkO9Az5snCmIjie+aA3mBujIHtwuyJQngruJOwi1B4PMYaw&#10;VhEquDMKkoO14DNG6AjR9kyMmduiJdbHjDZIDl7QkogXBAxZtnDZohMaQAPritVgOkRABERABERA&#10;BERABESgKRJoYoIExMFcvWzT7Q6ew9ouguYRTAfXX389Jg4qHmKsICgcGXPttdciKtjW33///YgE&#10;NvoULkxPTydCg7IeaAmi2wksIcUWZ4gJwRyBtxUKh05I1ItPF5cTKIKuuPnmmwmCR1egQ+gN6UJo&#10;CoIEVzEsJ6T6/ctf/sJbWDwwxZA+i+IhWHWYMPmCeRdRgecV/dMDGgNBQmJfotWZBmtBe7AQ4klY&#10;HeInGGeCuxemG4QNZh+7cPzWaGzd1XSIgAiIgAiIgAiIgAiIQFMk0MS+XGcvTmC6zW3FppwdOUqD&#10;19ZZy4abYzTALkEWLEJBsGOQ2BePrIceegizBoU+sHJgFUFFkA4Lly30AwHivIsTFAYTPLioUYix&#10;ArcoqhBeeeWV9IAthSHQGwS4I3LI6jto0CBkBlElGEyooojbFUYYipwglghToW4jsgEfrRtvvJFo&#10;ezphIGqScDnTwwjDeWoaIkKw4VjrB2YWtBAyhsPG8dtoeNbL0miD6sDkQoiLNQfhHkYb3pIaaYq/&#10;dZqzCIiACIiACIiACIhAkEATEyS6cyIgAiIgAiIgAiIgAiIgAocTgabnsoV9AEsIxgGbXMtGjFir&#10;AvYHDAj8S5TFWWedRYQ6sR8Eh5CWipNEn2MtIZiEyHLCPHDZwlhBAAk2EHyu3nrrLXJh4UyFJaSo&#10;qAjrB3EdxJCQawuXLZy4KGhIXmBsFMS+c2DuIKKd4WbNmoUdg6ogWEUImid0nph1HLQotmgjQzCb&#10;0BLPK4wqrVq1omQKFh7mhjGEIBOMJEyADF1UP+Q1q8Cew3KYMGsMfdSsW5oNLwmet0s+nJ5IrUUE&#10;REAEREAEREAEROCIItD09rI2mxY3yXorhW7Q7dacwAybk5e3iPcgVIOtPAoBAcBrCr2jPUaNGkWS&#10;K/L8IhtIzotIwM8KpykkB9mE8bDCn4q3CBrBEeuee+6hB6QLigUZgzMV3mLIDOLdeQsPLkLVZ86c&#10;SeQ6rlyk1SLLFsqHKBQ6zM/Px4mL8A9G7N27N75kRJXg4kW4COOiamhPGD1uZkyGzjlYV1iNYd3S&#10;QtUIi5UaOaJ+XbVYERABERABERABETj8CDQ9QVLnPcAQYWUGqX6pHIJxgyLoHASUo08eeOABAkUQ&#10;J6gCLBuUIiH8A2FAVAlBJuTnJZKEKHMMGoSXUEmdmiF0iCGCeiOcpNA7Nhl+5DXKh6AUQuGJdydE&#10;pHPnzpRcvPjii6lAgqh45513aIB6efPNNzGMIFe4kHReJP4iZzHKhGTE6B8MI8S+E7hCoXfsJBws&#10;ELUjpVHnjVYDERABERABERABERCBw4DAYShIuCsIDDyvEAYIDELGMXoQjE7xdQLi8eDC1kEBEywb&#10;ZOIiyxbh71gt8M5atmwZ+gSV8sUXXxB0jtGDBvhfYfGgT9pgGEHhYMQgaS/ZuiiqiObBz4pKi5hK&#10;sIGQO4vQcw5cv9auXYtKwdGLuu9InZ/85CfEzTMxcgTjbEZcOwVSsIrQCVIHGcNbxMdzoHYwyGAJ&#10;sd5oOkRABERABERABERABETgMCZwGO56URR4QPEvthF8sUini68UCXyxOSAbkBM4ULHjR7FQBJ2o&#10;j/POO484ECQKDlrElqAxZs+ejXSh7iEKBEMHVgtyAWMqwdcLN60JEyYgG4gPIX0WV6FM6JariFRB&#10;RdDsmmuuoRA7lUzQQgibBx98EI2B1KFmIvmCmQzdolKYGBoG5y7SeTHEz372M2bFo8YMbY2RKjEk&#10;h/FTqKWJgAiIgAiIgAiIgAgcuQT4Gv7wO6g2iEsV6yIvMP9iHsHVigqJNkcwlUnQAwR+EJvOj+PG&#10;jcNMwQsqhxAlwqNwwQUXrF69GuMGeoPz/IgNhPMYN4j3oIYJCYUJkccB7JFHHkFOYBihf8wgtMHd&#10;C1MMcSNciBwiny8vcOviX6q5U5DEJu3Ff4wXqA68s+xUcQ9jenaG+HrxwhZ51CECIiACIiACIiAC&#10;IiAChzGBw9Bly1YpwUhCaXbCM6gwyL9EcVCCMCEhARsIHlmEvFONhHKHtMQiQQOkAioCywbeUyTd&#10;wq3rjTfewJby8MMPozGQFjhrERmCfqB/cnDddNNNSJE//elPxKJQeBG3Lty0sLSgK7CKoG3S0tLw&#10;CkN7oDdI+UVd+evcAycxOh8+fDgTo0NMMcyBqdI/9UY4UDWYUKyR5MgVylq5CIiACIiACIiACIjA&#10;kUHgMBQkeDqxy+f2WXMHYeWYGnhB9UOMIUSGEFBOjDtqgXy77PtxqcK9ylowuBC/LLRBRkYGtdiJ&#10;Qlm6dCkpfSmR3qFDB7Jm8RbGDewn+F/xgrcITEdaoDFI+EvMCWUWiVAnny8H6YMpD8/QjELoPG5d&#10;VtgwHOKHifEW4+JLZqfK6HbmNoEYSunIeAi1ShEQAREQAREQAREQgSOXwGEoSMLeTJy4mjVrRqpf&#10;Yjko9IFJhIiRrVu3YipBD2AtITIEuwQmFOqyE92OOxbvcmDZQHjg+jV9+vQPP/wQwcC1nCeGBNMH&#10;JU1IJUyuLUwfM2bMoCtCQQgdoXOi4VEmaBXMKVxIxAi2F/Jxkc4LDy4mY+eJa1aVTL5H7sOolYuA&#10;CIiACIiACIiACBx5BI4IQWJtJjbS3YaXYJFAJxAiQog5Yetk7KWsIToEz662bdsSNIL9hGy/w4YN&#10;oz2aAf1AIDvx65Q45LDPCQKGDtEkKBaGID4e+UFsCQm1iKcnRgW1QzLf0047jTy/jMi7XMLo9nJs&#10;I7asobWH6BABERABERABERABERCBI5DAESFICMawMeI2ZgNlwmu0B2myUCN4cJGiF1euc889l3y+&#10;CAZMFkSGUNOdKopEd3CtDe1AbFAnkRqLVDLBZoKWQIdQ8IR/URf/8z//Y93Dtm3bRuf0QLA7I1LY&#10;hLrsdMu7zARHLF7b4HVb1dEqkyPw4dOSRUAEREAEREAEREAEROAwTPtb/aZix0AzsPVHLVhJwGsM&#10;HcgG8mshG1AX2EBQBQSBkCPrjjvuoA1X/eY3v8H/itgP+vzyyy95QaouotLx4yJOna5Ih4VuIQqF&#10;mHh0DlIEfzCMIYSgECuCdcXGhKBnsI3QmH8Zhc6tGrF2Eg5eqBKifhtFQAREQAREQAREQASOQAJH&#10;hCDhviJFEAB202/DNjjQCbxGclhhwJn169eTERjlQGYtAkWIZcdygm5BWtCM7FsUPUSTrFmzBiuH&#10;9b8iBTCeXThuoW3++c9/YkWhNDsqxQ5ki6LY4awZhEHpyjprWTVi3z0CHz4tWQREQAREQAREQARE&#10;QASOFEESyZ222gA1Qmat/Px8arpTT51/rXigB0qqn3HGGSiWiRMnojSC+bsobvjYY4/xL3Jl0KBB&#10;2EYiGU5tREAEREAEREAEREAEREAEJEj0DIiACIiACIiACIiACIiACESNwBER1B41uhpYBERABERA&#10;BERABERABESgVgISJHpAREAEREAEREAEREAEREAEokZAgiRq6DWwCIiACIiACIiACIiACIiABIme&#10;AREQAREQAREQAREQAREQgagRkCCJGnoNLAIiIAIiIAIiIAIiIAIiIEGiZ0AEREAEREAEREAEREAE&#10;RCBqBCRIooZeA4uACIiACIiACIiACIiACEiQ6BkQAREQAREQAREQAREQARGIGgEJkqih18AiIAIi&#10;IAIiIAIiIAIiIAISJHoGREAEREAEREAEREAEREAEokZAgiRq6DWwCIiACIiACIiACIiACIiABIme&#10;AREQAREQAREQAREQAREQgagRkCCJGnoNLAIiIAIiIAIiIAIiIAIiIEGiZ0AEREAEREAEREAEREAE&#10;RCBqBCRIooZeA4uACIiACIiACIiACIiACEiQ6BkQAREQAREQAREQAREQARGIGgEJkqih18AiIAIi&#10;IAIiIAIiIAIiIAISJHoGREAEREAEREAEREAEREAEokZAgiRq6DWwCIiACIiACIiACIiACIiABIme&#10;AREQAREQAREQAREQAREQgagRkCCJGnoNLAIiIAIiIAIiIAIiIAIiIEGiZ0AEREAEREAEREAEREAE&#10;RCBqBCRIooZeA4uACIiACIiACIiACIiACEiQ6BkQAREQAREQAREQAREQARGIGgEJkqih18AiIAIi&#10;IAIiIAIiIAIiIAISJHoGREAEREAEREAEREAEREAEokZAgiRq6DWwCIiACIiACIiACIiACIiABIme&#10;AREQAREQAREQAREQAREQgagRkCCJGnoNLAIiIAIiIAIiIAIiIAIiIEGiZ0AEREAEREAEREAEREAE&#10;RCBqBCRIooZeA4uACIiACIiACIiACIiACEiQ6BkQAREQAREQAREQAREQARGIGgEJkqih18AiIAIi&#10;IAIiIAIiIAIiIAISJHoGREAEREAEREAEREAEREAEokZAgiRq6DWwCIiACIiACIiACIiACIiABIme&#10;AREQAREQAREQAREQAREQgagRkCCJGnoNLAIiIAIiIAIiIAIiIAIiIEGiZ0AEREAEREAEREAEREAE&#10;RCBqBCRIooZeA4uACIiACIiACIiACIiACEiQ6BkQAREQAREQAREQAREQARGIGgEJkqih18AiIAIi&#10;IAIiIAIiIAIiIAISJHoGREAEREAEREAEREAEREAEokZAgiRq6DWwCIiACIiACIiACIiACIiABIme&#10;AREQAREQAREQAREQAREQgagRkCCJGnoNLAIiIAIiIAIiIAIiIAIiIEGiZ0AEREAEREAEREAEREAE&#10;RCBqBCRIooZeA4uACIiACIiACIiACIiACEiQ6BkQAREQAREQAREQAREQARGIGgEJkqih18AiIAIi&#10;IAIiIAIiIAIiIAISJHoGREAEREAEREAEREAEREAEokZAgiRq6DWwCIiACIiACIiACIiACIiABIme&#10;AREQAREQAREQAREQAREQgagRkCCJGnoNLAIiIAIiIAIiIAIiIAIiIEGiZ0AEREAEREAEREAEREAE&#10;RCBqBCRIooZeA4uACIiACIiACIiACIiACEiQ6BkQAREQAREQAREQAREQARGIGgEJkqih18AiIAIi&#10;IAIiIAIiIAIiIAISJHoGROCQENi1yMQnmUVfHpLBNIgIiIAIiIAIiIAINBkCEiRN5lZpok2bwOcb&#10;TWk7c0qzpr0KzV4EREAEREAEREAEGpuABEljE1V/IhCGQLnZss6072raHSc8IiACIiACIiACIiAC&#10;oQQkSPQ8iMAhILDdLMgzg7qYYw7BWBpCBERABERABERABJoSgaN8Pl9Tmq/mKgIiIAIicBgRKF+b&#10;c2nCu1cXz0rrKPvhYXRftRQREAERqA8BWUjqQ0ttRaBhBBTR3jBuuurwJ7Djb2/k5iVfcE78sYf/&#10;WrVCERABERCBGgjEniDZVzS1w1FHHdVheO5numsi0GQJ7DKLFpjSvf75OxHtSeasltWWs8ssfMzE&#10;H2WO6mxyVlW8W77G9I034xZFtvxG6SSyoQ5iq11rF+WM6xnPLz9H/PCpcxat3X0Qh6tv13tLlz89&#10;3Jld5+GPLS0tD17+We7wDkcNzy2tb3+Hrn1szby8tGjenKkuSXv8OGn+L7zTRyQ2i70/RofuHmkk&#10;ERABETjSCehvwJH+BGj9jUoAHZJjesabo04wvS8x8T9wlMZjBeYfy037DuakKhEk5aYo2wxfZRZt&#10;M94eZvxss8vuc/eaudNMXncz4sII5tYonUQwzkFtUr510X1DEnqPX971IS/H65l9Fo4d0nvQqJxV&#10;saJJdi15fMCzZuLKnVseOibzrscLAumbd326bOGelB5nn3xQ+RxI5zE18/I1M264+vEV5/xhC87C&#10;gWPxowM7tjiQJepaERABERCBpk5AgqSp30HNP3YI7DI595hHis3UIkNolvPfTuO9wozuaYZMDxfR&#10;vscsfsP06WfOdHdjnTsY50vicrPmZXP7+yb7ARORS32jdBJdhuW7Cp4eOslk5H+cP/mmgRyDx8zc&#10;UrIsq8vCEfc+W7QjupMLGf2sHt07tPCcfVHn7z7f8Y17fkfRc1lTzMCRfdvF9idpzMx8d0nxylP7&#10;Dbrg5C+K3ioqLd+9fKq1ifV8rGh3hdUpZu64JiICIiACInCICMT2n9FDBEHDiMCBE3AtFSOWm37n&#10;mE0fmdxc57+ir83AB0z2EGM8JiG+2hjHmnY/N7N+Z4ZfbZ5qYZ4abEypyc0yvaaaiS+btE6RzalR&#10;OolsqIPVanvhgrzS5DP2z7zk6KP6jsuZk8sx929HX3X/tLRNWX9atDUWdqotulw1es+IhO49e18+&#10;vvWYjJQ2ZvfahVPvumLs9xkvZgxoE8PxDzE182bxCZ0/m//kyN7X/fnDJ6+78ZFZ8z8bXfjd6uxj&#10;311cvOdgPV/qVwREQAREIOYJSJDE/C06QifI/v4xc1Rfs2hrEwGw3XzyQ+N9qKLSyIZ5JgnfrXbm&#10;/f9nTLxpe2IYQTLwUZN/j9m8zBRMMgknmKNTzIZTTcHSiNUIXR5rGqGT6DI+9pS+E7x39OrWH3+t&#10;kd1a8qH07YZ545JOSRiUs6o0J2/ZF/uiOz939JaJY2YX59/W1ewpnXXDWc2PPqr5oBfNZS8Wv/5o&#10;rzax/TEaSzOPa3fpuGFmc9LUN5+c/OfZd3Zre9qemU9OePb9xDHXn6eaoTHwmGsKIiACIhAlAkr7&#10;GyXwGrZ2AruXmyuuM/1mmzFdmzaq3WtNXqGZ97q58wWTqC1XvW4mYe7vLVngLe77xORe1eVcvbpS&#10;YxEQAREQAREQgdglEItf7fnzbB11+dQYch+P3VsYczNDS/QdYZYfQNqh8k3mrhHGjDK3JNW2utIi&#10;M3W4ib/dbA0ks6o3ix1m6q/NfQsJ3DhYR7OOZuB1Zub/1a1GGmE5B2sRUeq3RcdeA9MmvyQ1EiX+&#10;GlYEREAEREAEDhGBaAsSNwdkzri+gRSQeJC/8PiTM9ez/JSBV57X0mJwWpERNJgo0nE0z120dlcF&#10;JMef22aSrJKU02kSUDi35JYGfD/ocWawQ+u27k6j57iZhFo6F+0tLcqdOrxzyMTIQlp53+pMy3F3&#10;55jnv8qdUWnucOeyq3LWfhtyG/m699WQDjsPn/pqpSVEMmjd027Yc1Nu1haYnHHmKPLPuv8Nn2oW&#10;ra3W115T9JYZ1zfQrK/JWWSqhqKWm+VzzcqTzZkNTjtEjqlMk3O6mXqjG+Tt3H4z73k3dZWdXmcz&#10;dbaZM9Uk3mBMf/PxOPMtnFnCokpzm7m8QmbYvX7F5Qv80961wmStM0kdjf/3oNZOwqPda5Y/HS5v&#10;b6mZaXlW8zqLaDl2sGA+3/gwqolFVbllRdVFYLU723NcuDtbeW3lpcsfc3+b4oc/tjwkw63/EX2b&#10;3z0n+VWNzXatzb3P/W3tOy53TUiarKqJfXNDf2vocPfaRaEJYXuOywn9vappuN2rcuzvac+HFgXz&#10;LLv0AtOI73nfwsAyynevLQj5da1rSvbDJ3RWTkLit4sqDRThWCxwTW7ws87ph0+O2c5nQt+ctf6P&#10;ltrn407eHpVyIjuph+PHLQr5QAzzscmAVYGH3PYqn7G1NI6kpfuRG/J5WzEQSyC7c/ADn49BJlX1&#10;CwVu9cxxfeOHP73ceWtv6aKHevIszaz6LDbsw05XiYAIiIAIxCKBkOSLh/rl/pK8jGRPeCieUd4t&#10;39kJ7d/iTQvfKiUjf8t+p8k3xW7ccHL6E5mphAJ3SvNudM/7j+8LM9s7w4z0lnzvnvqqMLNfreN+&#10;t8U7KsyYyQ/ml9hZ7S9bPSO1cgtP6ozVZQy7f2d+hvOOJyN/Z2AW+7fkZ6SEGzG4BPqsc9A6p92w&#10;O7jT583wmU6+zJd8hSVMw1f4pi89xWc8vsxlFT3uL/Flpfo8qT5voc9Z1k5fXpbPY3zp+ZVH3eZL&#10;T/SlegMn9/uK3/WldvIZ40ud4XP4WH6rfSntK/Uf7GWL1+fp5PNutO18xV5fsseXnO7zev3/vZ7p&#10;jMuEs1cGLvrOl/+gz6T4svOdIcqKfZmpTgPbSUmeLznRl7XEnbZt6fFlr3beKsz0mSG+4m/cfmrt&#10;JDza/b7CLBfdLJfYSF/gAfNl9nPn/Jwz+Uo0IlmOn1HlzoPzDE419JZ5Xcj9fIVfhcx0py87zVls&#10;+nO+udy1nb78uZXI1LAo9wHulJqZ7fw2hT7GTvuywsxkk+ot8T/nYZrtL85OcS6flZ3OMz8kO4DX&#10;/Z1KSZ+xrGS/b39JoTeTX6B+mcEJl63MZrjk9Oz84jLnzpcUzn0uPdnjSfO6v+T216r6cPaXIiU9&#10;c3Qyv3Pp+TsDT5jbns+E50ginOpJzix0evX5vi/xjjTtMwudTwL7G1fzlPy/5m4ndla+ncX5r7hY&#10;0rJXB4byz632sVjBRi+JCpLTZxSWfM/inOTG7kdIcoa32HZV63zsZ4gnNfN18iI7ZEzw42hnfron&#10;MT1/W8j9tB9QzpTmFsI7CLxTavZKC6JBjSPt1v3IDX7eBof6riT/wWTnJr7k8Cwrzve+VA0mj9iy&#10;TFbnuTD5QtaYnp2dnuz/gbu4rNrkwz/EOisCIiACItC0CJCbNEqH/fPs/D12/kIHNqo7i/Oy3L/S&#10;AVERaOZJnbbMLwYcjeLf3/t3S5u9qe39m4wSbypXOxumiqOqIHH+focMwbajeLFT/cA7v9AdIiCB&#10;gn+8g/LDk5K92vnr7tdI7haEP/g73b2Ucd+1+6pKoiioNFLSvav9f1DLVnud7RoX+aVXnYP66pp2&#10;g27kdz7vKEdmLAsFRk9fOVtqT4bPr6ncH5Mf9AVvgTPYN77sISFt3PGt0rDbfY6yZa4YyPflIQOS&#10;ff5N4X5ffobPM8oX0JwVM9+/0ZfWyZfmdcWDz2fFiV9LhKzP6ZZ9dkALFWdXyA/bypmGVQKuQEIO&#10;Of+5e3r7Vmahf/7tM31WpdbWSU1oy3yZyf5poG2CuJxpW22w2ZfavmKeES4nwM7p3IoZZ25BteMK&#10;J0+ar2JDHEQdKn5cNRLmzrpAgqsOszJX3tvfIOe3qcq2MihIamoWsuN3ntiAEnBeV95Q2l/tlOxi&#10;Vyg62iDkawj/bXS0jd1q1zCc2637W7ktPz0x5Bffnaf/Wj4fkgP79SrTq2VKqI9qc/ZPK3TmzlNe&#10;91h+mO1TvZtrepjCDFeByOqxlPRs5MjiYkd1O7t2R1i5HzgB2Rbo23m3fbXtu/0gCkrE+jeOuNuw&#10;gsRVqqFfwdjn1v3A9D8G/Gy/XXKUauAbK09yRl7Jfld5VpXHNbLUGyIgAiIgAk2LQNRctsrX5U93&#10;SlMPyZ7+0PBET2AeLTr2ufX+ifxBWpUzPX9duQk2m3j/iK6eQG7NuDa97hjpCI/Sj1Z8SrLIkzr1&#10;6GL2rP5k3Zelq1durssQte/TFV7Ht2VVzqDLb5w6Ozf33eLmFzrVDwZelugMse+LZXk5NEi55/4b&#10;OrlhyHHNzhx0p/MNbGne+//6wpTvLi58pxQ1MnXCxd/Mu/WKG+aYvv0vct/1Zo0aMGLWKk/aQw8P&#10;OD3gB7RhwXSnkLMnbeSdA870xzU3O3PghEecLwJLc6cv2FBe96CmrmnXteyw7299yyl5Me1h05WZ&#10;FAWS1TLZFqbLL0zpdvO160qyNteM3WT6nWFK/hvSzTGmZauKNvaNL/5l8lpWZJQq/sB8do25o5c5&#10;/VRuk2nuVgYszTePvGZGp5qqyVJdZ613epiHL3d9qL40C/5jnplh7roo4FIVGLzZ2aZfgvl8h/vz&#10;XlPW2sydYQacXnWJnU83+zYZb4nJyDPfrzYpq82qbWZ3iVnZxfTEZrbbFG8IlAeptZMa0bopd5d/&#10;aIo+NK8t9BcSIQDmgd+ZS9MMDof7/mOW7gkk/I1wOcHBjjGtTnIScOXOMdmvmpSu5mSX3q4lZuh0&#10;M+yX5uuvK83LMlm6wVi3xLVznBzEzp092fHHc9IQv+1Wjm9puiWZ9evMtppSVx3Xoe81aUvnvfLX&#10;or++Mm9hjWs/rkP3S1IWVm92zMndUtL2LHztjb8Wvffe8oQreyYcTx/lX59w4bT/nXr9uRVx/XFt&#10;Luh3kVm/vcx5xHZ9uqPTky/emVL5kYhrd06f9kXeFZv2mbDDle8qfO+F0u5Xd28bZ4474aTmVSbr&#10;SR3cYcULz099prDX5LuTq4bF1zWl8l0rPmv95OzptyRVzUUQd+rF11/hyVu+KiT9V+1jOQTMyeem&#10;/nDWoNP8dehzq/p91TqfPZ+u+Kg0+cK+fRNbFk5KfqRgV7N2XbrG79n28Z+dD5zTR98WmuqrfNfy&#10;uVkF7bu2+k9xJW+oY9tcPHCYZ8mrSzaG+J5G3jjylmEfmi8Lsv+Ul3xuh7LPvwh1fW129uDhwHx3&#10;yTrXwbV8I/PzpI++ObFlnKfPo28W5OcXvPloH09cy/OuHJhSmregcHuNj6TeEAEREAERaLIEoiZI&#10;TPNzbsMmMXfcpe2+CkZiuNEYfy9r0crhaXcqwWYdjqsZ8nEdr3ogu8/yEWedFN/7wYI6bkb5ty0v&#10;e3XZfMcikn3Z5rHXDxrULyn+ByHRI+Xm9Cudd8d1jw+Pp/zrHdtLTXzXvim9eqf06Gzy3l+0YFkh&#10;w7bv3PWSHj2wvpTmvLLA/n3l+KL4n3t/5p4cdMopI3LWBDy93S0Fp9dvZ9df96B1TbsBz+C3ZsEr&#10;xlxhLm5j1sw0iUlm3lqzbLq5+iX/ptbTyvwIBO5mnYS2rT4xSSkmd1NgpH1mx/aKjbK7mzCr4ZBk&#10;zmrpb9O8lVmfZcb91iQ/5lb62+sUMr/uVnPBM2Z0tfRZfnU0NiBUTjRpt5j+iY4aIVdV7mwz4vZA&#10;rPxXZuVnprUd5ViTeJm/WZCBozqON+1+auJ+xF0xgy5wOvl/vU23H5jnsgJqwdUq/vIgtXZSI9pj&#10;zYD7zd2dzaY1ZvlK0+ccE1du/pZboam2bTLrE8w5p7gdRLic4GDHmRueMHd3M+Yrp/Nz27qqrNys&#10;+Mw8Oc2cv9NckWimLg+Z2rdmW5m5qJ1xZMu3Zsm7pv1wc+XpZutck3ydWbbaPPUb8/gSf/swZeMr&#10;eoprM+CJt288vWTTlv21PVRxHW/wFoRrFtf85ISVUwZdkDQor+uEYYluIFCcJ7G/X/CH7fPE5LRb&#10;BvfqWHXrf8xP213kulvSQ5jh3AImKZd0D/PhcEzzVieVfv7THqPvuWnMo48O7xr8ziM4fF1TimuR&#10;PPyewcnMyYnc8MewEfMwO3fRuvITWjkyy3/UPZZL4KJ7ZrpOhmXFL/Zvu2vZE0nxbXuOyw1GptU6&#10;H2cIc1rns9qcnnRxIlL8690bVizf0TkhecTTc7NTN429LzcQhcJQ+74+ofs078jzt79+RfwV94XW&#10;cWlxRrc+x7sfOMHD37ib+XBMHY3r1W21u1y+fUfr27x3nLM994b43qHRPnEtzkrqY7ZtL3MVcvnX&#10;29ebzgnxzpNAuEneqh07VuW5ATOuOt0RKElZ25Op90RABERABJocgagJEvev74CUhFX3nhafNGBQ&#10;xTHggiTKWgcOt9nAgf0rbCjhETfrlOb8sbe+E7Ufcc3an53Y9TLHIpI2ebG7P8jHTblgyg1Jd81w&#10;wtCP9SS671bfHgX2H853wJ6iKUPvGjf2rhF5JvnETe+/UIR/yKAu53VKvW20s4Na8T5fxtvD0/+P&#10;i98p8GY4M0s48eivg7uB0O906xy0zmnXte4w77smgj5JJm6FuTXDmAzzVLq5qo9p38rE7TErPgrU&#10;Dmezfok5u8yM/7vxvm4GBg0R28z7KwIbZdv7XrNxXSWJ0nGoKZxsVrxsSleZEZ3NUSeYoe+b+942&#10;j/apavTwGxYeqmbooHL5TNMxwcwrMWeVmW43GXKv7frU8NV9tzNqXPPnG01pF9PpJHYx5pErzdV9&#10;zdg8kzXeFD9jstr6LTCV1EK4noKd1II2zmP6DzQXtzfFrv7ZXWjGPB0w/lh5lmDiQ7V0Xcsh5L0g&#10;kE7Adn5lF/MZ3di6inEmeZj5hTFPv2LGvl5J1JV/af5eYjAKOYd7axxx4mrOYS+ayePMHVe6b+0w&#10;iGe/bqlpYXHNOibzGzCgZ+eQbXf1xuGalW+aO370JDMyv/iDzOQS17jRWEfV4crXvjF5ikkfd2XH&#10;MB9jfEkxJnPvoyMzKnb8DZrHrjU5N3VMuO6p4g53ON9SPNS/bcm8oQk/ThrrJN7wH/UcqxnJwwan&#10;TX6nrHha1+W3O+aOumfmmq0W/u7ePzxyx9A3L+3faV/erKziq8YN7hjntzCEmmvcD5OUjrtW/jMh&#10;ffjFJ+ytteKgbXzKhhe8JuOOQfH7am5cr26rLSmu48B7bkg5+/uVC+PTR/3PCXtCE36ENN6zc9ue&#10;41u35IuQb9e+Nn7ovA3l5RvmDR3/WqUEIXXzUgsREAEREIGmRSBqgsTBtLvw2VszZuEf5I9kdWI5&#10;/IGeh5Ii+4PUq/o5KiLwLV1do8e1uXzim7PSExZPyTLpM/73jpOKnVWk3DaimluI7al87Zw7Bk0q&#10;wDF6akaIf1pdw9T+fv2nXa2/b1yvp6/Na1NNAQvYavJeMU/+zTw60JgtZmGx+5W/e9GuAqd8+LTn&#10;zMAzKzqp5I9kT7sKx/9dvj2DmBlmFpcQq+T/r2Sm6dOx2kx2mKxRIc5awffZvr/gDD12ifnzGDPm&#10;CZNpzJg/m0/Xm9JTzek/roHQPrNqufF0MK1xwDvWdB1l1i01f7zT/OgDM3SOmWYtMGHVQmh/oZ3U&#10;daf80uUEkzcrJFtxNXnGoHUu528vmeuerJTIeMMnIWYW52Eyd6Sbfn8y91T2ZHOMQvGmSxW/tWNN&#10;2w5m+QKT+2fz1Bfmqi7G0S07TI+z61pSw94v31Uw/fac0zOn3tWrY9t2px2/fuWmgC5vWIe1XPXt&#10;uiXv5nlS+ia5BtXqR7OkmydcVTxlUAJFDDmGO26T9T34zb1rxPI+2XlvTr7J9eocOHDwmJlrbZxY&#10;yNGQsdBX53c77fhSzB0RTCuuzcDstd7hHc8dXrA0O2XHq0+9mzB6QNcW/H7GHV/JXGP7wr1q9viF&#10;KRPuv6ZX4s/qKn/j+mIVXzXh3ssSzzy91sb16rbaqsrXvnZXxsJh4+4f3CuxfYsa7hql3Pcs3fCf&#10;fWbbqvc39Ol/9eDBV/fvs6Hi+50IWKmJCIiACIhAkyMQTUGyr/iDZ519sBNGkuaYI5xvQAePmV7g&#10;BDXG+MGXhcMmLybud8HkXx+37Mn5ThT7yN4dwuPc98Wq5XksqH1yz3NaxtLCfuh4Pa3LMeNXG+9G&#10;U3SniYs3T1O/r6UbaBHc3Zabwvdczy7iQEKOKhtl3tn1D/PCjtoMF+EXT1H2P5uxxrw5sWpUCQaH&#10;Wx8xo7MDm++W5pYHjJljXisyngvMGTV9fe8aAbD8ONu14OHaCjrfE7DAVFcLVSYXtpOwCwhIl315&#10;TkDOHQP92YqtmSJUnkWynIRfmYR3zct/D4xUbrasq7TYdX8xeV3MlVhJKh+frjCl7cwpdj/p3lnn&#10;iDO9HjDD/m0GPWnueNy5s1WCfBr3cWT/PnmGSUu7NpCwu3G7r9SbDTYYdnFSpbtc0aR869x7hr7Z&#10;J5hUaubAGjL61TJH9zfXc8XwwWdX2qZbo0TIdY0xVgSoHNNK/14dW7ifnF2GXfmLmsWD61Z6fKsT&#10;jo/kEz7yxpG3DLecL/71ft7xfbqdUYMWsQ9sW0KC1i/8ZEN5m5Q7r9/81LScnGlPLfxl/24NTiMe&#10;AVg1EQEREAERiDaBSP5cHaQ5lu/Zud1xD2jf9Zx2oT4txzQnVLoxjx2fLC5wC5t07WTDghv1CMSa&#10;X9TvgjZRpNmgNR1niAP+S4G51HWU8iSagcn+zbTzlX9wd+vu3Tt3COyz7VDVNsr4a72X63eUsk12&#10;rwkUBgmtxfGtybnKxN9ndgX82K2bU+YDzna50rHDPPtw1fKIzX5hhrUxU6ZXm0/IleGNAFWsN9X9&#10;zSoPXg9LwrdmA9ak08zbM/wkbU+OBSnUryyy5TRLMlNHmbEPO55pzhHqO+d0GmL8CZ3wt+aT5fwq&#10;Gf+vkntnMX+VY5N51RGc2S/7fe1KNlQK8mnQc1PDRXu3zp02Pq/7xHGXHYLfhPLiJa/mxQ/r+4sa&#10;drduagpTTUs0YL1htvVVjBKNN1Y9pteqpU0Rcbgdx7Zu28GNcd/bLPGe/OkJr454u920sQOqJsA4&#10;3Jat9YiACIjAEU4giltoGxpO8PrYpP/nVGBbGFrosMbbYotkUbJtEM4xdR5uga2rk8ZiwfAkn9vS&#10;7KlSkbt895qZTgW4/1fJJbzObqPdoHGnPcSMu6xyREeVXa+7d99bbObmhtTUq7xRJug8Z4IZ9LRJ&#10;v8V0tPKS/fcY80Jr8/pzJnmlmbnMD203VpQVZmJqwHwRbptumzpVC1eYYZdWFkLHmXPcaPhKjmGV&#10;b4hj3gnJ9GXftOm2/JEYTlanOqJQwnYS9saXu+5tm191jDy39aog6ViQ3DiW+i0nziTe6PdMc4pO&#10;uuH7FYutyW7jyq2qkSHfmPxHzFmzzbTXjU2xTbC7o1s6mJNq38s6BfgoBnia82uxZUNJSG3DWh79&#10;sr+9jB9R5pir/A/Agf2W+KuOvrtsc9ighu0fL3grL/n6q7rW+uVFpCaCWqe6Z+XiuWTbqF4MsfJV&#10;9RuLAogUVa1pdQeGjljw3DeWbvjGs37dphpzqfmHcDFH1rg+3bq9/3vZOw64SkVj615ZXIuki4d5&#10;NhRv2bV7bW7GyEf3ZmRNDGYsrPtytRABERABEWiSBKIoSAK8KPX1SmafhaNTRmYXVS37XY3priWP&#10;D32wgJiTOmJNysvcesBHx3e7YcrK5PRnstM7F0y5/Y7XQlLR0Lc/iIXs/s84hcaaytFo03bzMqVc&#10;YqomKaq863X27utNwRQzaJDpfZ1Z9KXLKbBR/sItgt48wYyY4pye8qzxh5+WmZWbzMQMM/ha06+z&#10;6exmmirfah6d4Bg9rrJhJAFnrWBR9opb4PqJlZaaEWe5leNnVpSEj2+HWa02x7BKzkuBHqs4mDkm&#10;oFqiUIwJ20nYJ8SRLkSiF1c28lgLko1jcVdaj+VYz7SnzbOFVYVTTXabqufdO5t3u0n5i8nPCYn8&#10;Cc10XPPjvqvgkeSeQ+afONoplTN/bNKPnarilUqDV7+2bO0bOVnFl9xxbUhi3wb/QpVvyr0pxc11&#10;cfMUx6uz+vH6lCkrUoZdep6bwuvgHqWzxg5hJv2Srnu67g+oiKayo2jqdQm9WV5Nq4uol/CNdi+f&#10;ekVy70GDhowlrq14Q0kNseP24t3Ls667gnnU3bhe3fpnljdl/GNP/fH2Af5kIREv6vgTTjq+ZPn8&#10;yaOSb19+wTOzJ5LzN+Jr1VAEREAERKBpEojiJ33cj1q28pj2qdMmjrn67j9MG2kK3lhcXGs+GL7m&#10;dkqItE+94/a0wbe4hUFqOGYNSUjoPWKKE7hhPDdMuP/mtPvHpXtKVxZX/rK3bMvKgtL2mY/+Pu03&#10;d/tzENX7NsY1b+XPS1rp0patW/6w3n1FeEFjTNsZyhoNrr6wWsKrynHPzt69kxNksp9SHjvMRleQ&#10;OCplj9k33yRebeb/kxorZvVOs8VrPBvMFvuFenMn49P7b5mcR8zK68wtvzBFb5mMNPPRhWb2KL/R&#10;o0ZnLS4vd3IKe0aZLd+ZEq+ZNcNUejZq0RJVnJcCTMsoXxBMeOVmxa0tCqWGTsLeIEe68JgNNNee&#10;G/J+FVerei7H77g1wvweL7iQxdYUAVLlvM24ZVIcNdKrTcWsqpiJanjenN8yk5E/L3PMpCeyUzzt&#10;J3lzB57w8SPJzXuOm1lUUkMq4NkZY5df2liuNV8Uzcv5gVPKcP9qJlDDNG35kZoO9+Nl/fJPNlTZ&#10;ke9YTXxR+1bNI//kc8s1OkX9avyAqudY+9YvfnaFU8wxWBw2wl/8CJq54SXds4u/cQutfrZy01e1&#10;XBR548hbhgw3JLsgf/GCuZnJq+sfkl5akJW18NJpL0qNRHDT1UQEREAEDgMCkf9ZbvTFxjVLSLrU&#10;s37hPCqoffDKvKVsELvUGKbsH/2YM7oMci5Z9K+1S73zi2u7xMnctZqK7p7SovcKN20t/HB5qcef&#10;3j64lJPP7pHiWT//rQ/W/vOjZf82np+383+fXY/FxnXoPdLxh1k676XXnDoqs16bT8BKnc4k9Rih&#10;WtPGmLbTaU15b52w6RCXJ2crf5bpdLIp/ZdTUrB7W+daR6WUmpe/NHMXmzuSTOeLDFkJPqdESYrx&#10;Zz1qaUY/b/obM36KmXWDaf5Dc8XrptujJv93xl/g0nXWOm2CuSUpHAy3yEnnLsZzjCmh20BRRZsd&#10;qzYtUYsRYKl56TWnROCcaWb8khC3serjR2ZJcK5zpYvpFEjeFejK+nEF05QR+1G/5cSZ8waaNCxO&#10;T1darBMBEoztCU67WvkXR58Yk/lIJTVC8+p5CMKhdzR26bqNn+81e3Zt3xvfo2Ni1/43Tc4vKrzB&#10;zEhK6Da2IPzDm5x2W8qpjfOB8qOWrStkSHyPdieG6TZ8+ZHg1OJadB0wOnnJiJG/y/H7DFk/tN8O&#10;nfJdzfknqqzMfmnSIhCtcVKr8GEb9Rwr7ket2rv5GOj+xB94yHFbz08D92Nw6fyPtroeqG6MXCBA&#10;Lvj9SFzzlieaLj2CHoNhb3Trdk7VJCZSV+N6det2yNc0e7aXfVu+c8vq4h805NsZz6hpD19+CIKR&#10;6slezUVABERABA4OgagWlv+uZNm0VLvzSE6fUViy35nN9yXekc6Z9pmF31efHamBvX73quQMb/HO&#10;yi0CdUiSH8wv+c55a39J4Yz0ZKe7TqlZS+wAIQe9vZtpM3h6UrOWVXu/ommg51QvqbWqHraSif8G&#10;dUrN9Bba0f1HTSvy9xl+oW4FNX9ZlaqDRj7tWm7vft/iGb7XF/vKqkD5ypfZz+fJ8O0MnN+/xZeR&#10;4jPG50n1LbOr3+8rXuzzen2F7o8lS3ypnZwGqVm+qnekpgl858t/0OcZ5dsSCqrSrfEVZjl9Ov91&#10;8mW7FeWcY5svPdGXks0Uwh373asSfXy5XuXYX+LLSvV3yEK8hTX04K6upk7CDLnNl/2Mz1sFo7s6&#10;089X+FXgCttnPZezxevzmJDFfuPzPuObW23mZSsd/mnewIrsnZ3vq/QQsiz3PiZnVbvj1Ve1s9iW&#10;zan6W+Mk5naqceQXl4U+34WZ7U2iY9CodGz2prY3YX9fQn8vavo1Xz3D/WTwJGfkVfm1/N4ZrlOa&#10;d2PlR8D9Zak8HL/9cyt+Me1vufPLGf7ZcWbl/qqGTml/ybIs+xGVku5dHVy107N3cXHI7059xqr4&#10;EPOkTltW5TZVYlhtPv53vyspnBX0Mq3cSci9C2YYq+hzZ3H+3LkVBOjH63wAVnz8hg7v3MEAjHp1&#10;SyfhHqESbyomce/mqg+ccz45szBA173BnvT8Kh/uPud8uMtr+ozReREQAREQgaZD4CimenCUjnpt&#10;igTKzaLxpndRVVefRl5KoBzHtLdCyixWH6PcrP3ArNppOvU0HQO5lHavMqN+a4a/ZHqdGGZSuz40&#10;Q+41iQ+aidUKL0a+hAPvZO2rZuSTZtj0QCi5Hbv+y4lozl+aqbeZ+T83szMCpqewl31r5txr7i0z&#10;bz1mzqwt7WpEY6rREUHgs9zhPdM7v7pmTOJhmc/riLiHWqQIiIAINBECEiRN5EZpmiIgAiJwEAmQ&#10;wHDSdUM3D1v0WJpfskqQHETc6loEREAERCCUQOO4fIupCIiACIhA0ySwt7RoUdGa9x4fOqfdtAdu&#10;iMSAVr510X1XDZ/65LjhD+S66dr3FU3tcFTPqUWRZYhumpg0axEQAREQgYNHQILk4LFVzyIgAiIQ&#10;2wTI59uzbXxS76Sz+k0p/cGJLX/En4Tyrbm3jJi5ppYk7F8sm/la1zvvvnlEjzXpb3y6L7aXqNmJ&#10;gAiIgAjEPgEJkti/R5qhCIiACBwMAvtK83LGFvfJfN3rdaL/i6YMHZfzr0/mPvC76TkZtz761oaa&#10;pEbzjj0umnlFn0tvHPH6wZiW+hQBERABETjSCEiQHGl3XOsVAREQAUvAzWvcp//1gwcO6J5wrCd1&#10;0p37xv/83EHvXJT9+igz6faxs0lhHu5o1ilt5sqSxbN+SyI1HSIgAiIgAiJwwAQkSA4YoToQAREQ&#10;gSZJgAoqqdNa5z2e82zGHUsvmfuH9PRHX8wYlfnmH9IGj52d/2By/RZVU52W+vWi1iIgAiIgAkcg&#10;AWXZOgJvupYsAiIgAgdOgFqTcx/5fWFC/y5m2WvvJzzwdFqnZgfeq3oQAREQARE48ghIkBx591wr&#10;FgEREAEREAEREAEREIGYISCXrZi5FZqICIiACIiACIiACIiACBx5BCRIjrx7rhWLgAiIgAiIgAiI&#10;gAiIQMwQkCCJmVuhiYiACIiACIiACIiACIjAkUdAguTIu+dasQiIgAiIgAiIgAiIgAjEDAEJkpi5&#10;FZqICIiACIiACIiACIiACBx5BCRIjrx7rhWLgAiIgAiIgAiIgAiIQMwQkCCJmVuhiYiACIiACIiA&#10;CIiACIjAkUdAguTIu+dasQiIgAiIgAiIgAiIgAjEDIFYFST7iqZ2OOqoozoMz/0sZlhpIiIgAiIg&#10;AiJwWBPQH9/Q27trkYlPMou+PKxvuRYnAjFBIFYFSUzA0SREQAREQAREQASOVAKfbzSl7cwpzY7U&#10;9WvdInDoCEiQHDrWGkkEREAEREAERKCJECg3W9aZ9l1Nu+OayIQ1TRFowgQkSJrwzdPURUAEREAE&#10;REAEDg6B7WZBnhnUxRxzcLpXryIgAiEEjvL5fAIiAiIgAiIgAiIgAiIgAiIgAlEhEKsWEsXVReVx&#10;0KAiIAIiIAKxSqC8tGhebm7uorW7K2b47dqcq8gAEz9u0a5Gmbb++AYxHkhE+4Fc2yj3sZE72WVy&#10;RpijjjIjck15w7rea5Y/beKPMkf1NYu2+rsoLzXzcs28oob22bCZ6KoYJRALgmRvadHbc6YOj+cz&#10;1flYHT51zttFpd/GKDBNSwREQAREQAQONYHy3UWP9Y5PGjBo0KDeyVfct7DU7gvLv1i1dLUxns4J&#10;8fWPvG66f3x3mYWPubvbziZnVcWtKF9j+sabcYsaenN2mUULTOle/+VORHuSOatlZL0dyLWRjVBj&#10;q4NAw0qFXP6bZ9buMmvnmKX9zPerzZZF5ot9DZnuriXmutXm46+N92dm5jJ/D+veMQN+Z/afaGJh&#10;K9qQVemaxiQQ9adg15qcWxOT+g0Zu6JP5ktejomt5w/pl3Ra97HrG3Od6ksEREAEREAEmiyB7ctf&#10;e6kgJbt4/zfF2d0LJj3/zjq+tivf/bfcp5wdeferu7et55/zpvvHt9wUZZvhq8yibcbbw4yfbXZZ&#10;cbbXzJ1m8rqbERfW8y6jJXJMz3hz1Amm9yUm/geOznmswPxjuWnfwZxUewTJgVxbz2mGb97YNJAi&#10;M8eZo+MdqbBskRk0wCScYBJGmH0bzKw/G9PFnNygkBrU3fpPzYJZ5qn3TI+zXS29yUx+zKQ9ZAac&#10;3igg1ElTJ1DPT7DGXm751vcyx+eUJj+YX1I0c8x1AznSJueXLMlK7dTYQ6k/ERABERABEWjKBPZ+&#10;tqW0dMu6nca0atk8bvfauY+MySwwnuTMMVd1rF8mqKb8x3ePWfyG6dPPnNnCuZedO5hm7GTKzZqX&#10;ze3vm+wHTP1Q4Ix0j3mk2EwtMoTUOv/tNN4rzOieZsj0uiLaD+TaxnoOG5VG+VYz/gYz42hTvNP4&#10;VprJ04zvO7NsmvEYs3mbadnDzBjaQGtGx8EmP828/7Qxo8xVHc3uNSbjZrNhsJl4eQM7bCx+6idm&#10;CERXkHy7bsErOaU86gUT4n/gd9fKzZ370RenXzE8lV8AHSIgAiIgAiIgAqZV16uuTy54sPcp7XpP&#10;yjMXFj+V+IPmCYOmFJR6Uic9c0tSPf21mvQf32NNu5+bWb8zw682T7UwTw02ptTkZpleU83El01a&#10;vb7NdM0LI5abfueYTR+5Hkq5puhrM/ABkz0ERziTEF/zo3cg1zbiA92oNAqeNpNKTL9OZtV7fhqL&#10;NpquN5lpo0zx0ebiS4zn2IZPfccnZvMVZkIn826W6djLmKFmdsYBddjwqejKWCQQ3SxbXy66b+KK&#10;Lr9qF5RF5Rvm3Tl2VmmQVPtU7+KZA0+NRXKakwiIgAiIgAgcOgLlu9cWvJY9ecSUPDumJzXzyeFX&#10;XtKrYz3VCJc29T++OErNMY+MNwV2u9DJZI43V15qOro2k3ocX5qcOablTyuu2DDPjJ3lSJHUnmZW&#10;scl/1/Q6sYb+DuTaekwxgqYHjcaOZWbElACN703xrHpanwJzJ7bn0l4mz71ZyenmjgtNp571v1kR&#10;kFCTpkwguoKkRnLkEnnzo+JP5z29sv8rEiRN+QHT3EVABERABJoMAf3xdW7V7rUmr9DMe93c+YJJ&#10;rKfcO5BrY/MxOfxWFJucj/hZxaggOeLviwCIgAiIgAiIQJMjsMNMHWq2jTaT8ck54GP3cnPFw2bC&#10;dNOrzQH3ZczWXJNWaJ66t/7fze81uelm2a/MhAFuvErtBwRuNNtvMxP71BodQbNR5ujbzF0X1RFE&#10;Ua9pR06sXt3Wteb6vB8hn/p0ecjaEoh/01jT72Ez8MxDNuaRM1Cdv1oHDUV56fLHbKrfzsMfW+rP&#10;YEjOkLW543q6p+OHP7Y8cPqgzUIdi4AIiIAIiEAsE3DKj+SM62kz4ztH33E5FCMJqTuye+1Cf+r8&#10;0L+n/jX5K4scdUtuqZuwtbH++Np0TNSmcP4j2e7zTtRBziST1dbc2T0ynrtM7n3+y+9bWK0YRblZ&#10;PtcUHG9O+UmgN3yTXjXDOwcG7WymLjC7g3Uxgtlv402Y3r40Tz5qTAfTwbp1BctiVEkcHFxUSLkM&#10;Utbe/ppJOLuSGiktMlOHh5nJrhUma51J6hiQGXtN0QtuCq+jTM+HKnIKr801Y4vNOQkmrl7TjpxY&#10;5N3WB0XwvrL8nODdP8oMn2qKKrztnVaR8qEptzXXjOsbgBmuN/fBNWsLqg66aG21J632h8T2syhk&#10;uL5m5vKQZ68WbuWmYLrJwUOwbWSPt1rVkwCV2qNxkLjQiRhLTn8i00mo1SnNu3E/89i/OjslJJjd&#10;k5G/0zmtQwREQAREQASOQAL7t3jTwqd4ScnI3+L+gazh72kA1veFme2djcFIb8n3NTau9x/fr3yZ&#10;/XzJGb7inT7fd77C+T7vS77UTr7UTF9hiTvyfl/xu84ZY3ypM3xlgT/l+1f7Utr7Mpc5DfIzfKaT&#10;L3OWLz3FZ0b6nOmFHmW+zGRfSjYN3f62+DJSfJ5Un7fQPbPTl5/tS/b4krPczvf7CrNq680Z1+PL&#10;LPTPLXxju6h0n/c5p+dUr382xdk+M8RX/E3F5EryfMmJvqwl7ky+8+U/6DMeX/Zqp0FhZkhjOysI&#10;ZLp9dvJ5N/snwNo9Gb6d39dv2pESi5xGTS1rQOHM3q6XG/eSe6+5+173RvfzFX7lRxQpH5+vZIlz&#10;rcN8sf8+Fue7zwOsNoY8DTt9Xvu0BAd9023GPeVZChx1PCTByaf4svOd4cqKfZmpIWPVzu0bX/aQ&#10;igfyCPwwOshLJsddVI7N3tT2pn1mIZ8/Jd5UpEl6Pp9q+4uzU/jY9GTkLXvOeWGSMwvLojI/DSoC&#10;IiACIiACUSawf6PXTRvlSZ22rOQ7/2T2b8nPcP9C+r+zq/r31KR6rSawR2VB0kh/fJ09emALHpZR&#10;2TJ3y57vy2Pzmuzz/yl3RYhnlG8La3H1Rnq+czWbeGd3Xvn7x0oSwu6PH/QFITiXWUljO6+rt535&#10;Pk+iL3+bO9kaGm/x+jx2V73Zl9rePzff9z7vyMrT2+ZLT3RkhvOfK1QqpuruWdtncpF7uP3YGdKm&#10;313uwgMTcLRWY0w7yL9iGpF3Wy8UjOSqEU+abzVbtpDDud1BCRcxH+eq9r6MPL/mrFjIRl9apxCM&#10;3/m8oxwtuiz0uaa1+1RUPDl1PiQ+n/PcVpY6FppffNbOLfSpCPvQ6+QBEYiWy9ZJnXp0MXtWf7Lu&#10;y9LVKzdj3Pt8x9fm23VL3iV7iGfYxd1O/Unrepp61FwEREAEREAEDicC5evypzt1D4dMvH9E12DG&#10;1bg2ve4YyRd5pvSjFZ/uMabq39NaCTTKH99vzaqdJvUnZsRZjpsN7jq5BSGuU+74xR+Yz64xd/Qy&#10;p5Mn8yTT3K2mV5pvHnnNjE41bcge6+arXf6hKfrQvLYwUE4kZO67S8zK4007NwXWrn+ao4eZ6fdU&#10;zhIbZ05oFbigrt4+XWFK25lTbIR6uMaEBzzwO3Npmjmvpdn3H7N0TyDn77dmQ7Hpk2RaBPZL+zYZ&#10;b4nJyHMql6esNqu2GWeqXUxPDFG7TfGGiuolTj8nm+xh5rVnTdY75qFx7sJxGtpiFtLnOSbugKcd&#10;erMriEXebb1QcCOWmKHTzbBfmq+/rvSYNTvb9EswSzcYvAIj5fOtyVth7n41TLBNXBvT7yKzZ7vZ&#10;4/rjbX3LqTAz7WHT1eN4gvmzM+Mh1sJ0+YUp3W6+dpvV/ZDsNWWtzdwZYUoxdrbFGWvlVumpOJw+&#10;ZmJlLdESJMd1uPSurD7LR5x1UnzvBwssjfKNS15dYkzisL6/qG/qvljBqXmIgAiIgAiIQGMRaH7O&#10;bV6vd+64SzvUUvfwuI5XPZBd5e9pjRNolD++x5mB95iZK41vvylebK4w5vaepvmlZtHWimGbtzLr&#10;s8y435rkx9xihXudaujX3WoueMaM7urf/A181Ew412xaY5avdHfnlSdNbe/SLqbTSc7ZFheZe66u&#10;FoxebnZuN54LzBnHO1vJ2nr71nxC2fWupp3FeKwZcL+5u3PI0OXmb7nmnR7mYbdO37ZNZn2COecU&#10;d2fiigf/htW9Ou5Hpn1nM+gCp+X/6226/cA8lxVQMq5WCVYv2bPT7PnOtL3STB5jxtxjEgO+d6HK&#10;oV7TjpRY5DTqg4JIixWfmSenmfN3misSzdTlITfsW7OtzFzUziA8I+XDU3SL6X+eWVfgaoy3KwJs&#10;jCsC/SUvvzULXjE8ZBe3MWtmmsQkM2+tWTbdXP2SI344PK3Mj9xHJ5KHJPEy0z+x0pMWqntrf4o2&#10;fFLxVDTWL7j6CSEQLUFi4jwX3TNzJZbTwsxkO5/ydX95lTTVnpS+ScHvPHSvREAEREAEROAIJRDn&#10;Sew/cODA/ome2v9WN+uUVvnvaS28GvWPb5zpmGwGjzFbNpq0EnPzy/49IsN3HGoKJ5sVL5vSVWYE&#10;YegnmKHvm/veNo+G5p5qYXr1Nxe3N8Xxpov9ijp47DOrlhtPB9O6lkp8e8yKj0JMK8HeAnaVit4q&#10;Gy4cUeEx/Qe6Q7uNdxeaMU8HTDflZnWhMQkm3lUvzoa18vTi2plHrjRX9zVj80zWeFP8jBPHX13J&#10;OFvkX5hhxjyS6f9Sf16RP3g6VGvxNb8fQgTTrmhcJ7GIu40cBRv55GHmF8Y8/YoZ+3pAWNoN3Jfm&#10;7yV+2RY5H1ILLHrEJPQ0gwaZQf3M43wlbXsLWpCcG+AYnbBQxa0wt2YYk2GeSjdX9THtW5m4Kg9A&#10;2Ke+rjaV7oVzz2q4HeVmy7qA+j1CP44O9rKjJkiqLay8bMu6lYS5jx7QNWgYPdirV/8iIAIiIAIi&#10;cEQTaIw/vnwpfuIP/F+Q+2Eei7uDWVxCoKr/v5KZpk/HMKSdHWHQmSr4/g6zrLCSo1T1KyttWwNv&#10;V91fuuetE1H1suv+xieYPIohjjK3JLmt95qN60xKV3Oy62ZWydfLjnKs6TrKrFtq/nin+dEHZugc&#10;M22s64tVWck4LVuZq643BVPcDfcg85ed7nfz4bRWvacdGbHIu40EBXMvX2vuSDf9/mTuqZytuJJs&#10;i5hP+QYz+QWTucz4vjEkOvr7Rr9gq9TbN+bzHcZ8bV6b6tbB3GryXjFP/s08OtCYUN1Sw+9w2Iek&#10;om0NujcMt7qEzRH9GdI4i48dQVLylwXYR7oPu/IX9axC1Dgg1IsIiIAIiIAIHHkEGuOPr/MF+Q7T&#10;4+z606thRxj6jXtNnVZytrGNaugtvLNNoPG+PCdE4Y6Bgay+28z7K8y5bf3iYdO6EF+vKlNxvYk6&#10;3xOISaisZNhcFz1hrvi7WRZQZf7aLNW1VoOmXcV2FIZY5N1GgsJd+7q/mLwu5kqsJJWPMLKNBrXz&#10;sdanPaZVC1P+hVm6zYzs7XemqtTbD03rlmZdjhm/2ng3mqI7TVy8eZqClS3DGK+qPyphHpLQRmF1&#10;bzhudQib+j/4uqIagVgRJJ59RfkvFJmUS7rX5imrGygCIiACIiACIhA5gR2fLC5YT/OUrp3sV/6V&#10;j8b54/vFv0xeS9P2RH/fu9cE6jyEVPNge5pzlYm/z+wKVg6heQ2WEKfD6l5Jlace5mvscL2VbzUz&#10;XjXJV5oEQk1CDxutfpp5e4a59KGKQGcndtmYbme4Td0ObWhEmMP1JvJLF94OVTKuMeG+p83EDCcU&#10;O/QII97qNe3IiUXebSQoWENNfnRVQnSCq62VD60c4VHqpEbo/Sdz/XQz0Lrt7TOIwApvvePMSc3N&#10;Xwr898iTaAYm+6VjeNtanQ9JSIPwQjoctzqETeS/j2pZI4FYESSls2fNLvWkXH1hh1iZkR4aERAB&#10;ERABEYgpAntLFz3kVEiMH4SPUZ0HJRBnjrs6aex8p+rXuS39OYsqX3Zgf3zdWnVEJL80z5igE9EO&#10;8+wY80Jr8/pzJnmlmbnMP+Duf5gXVpiJqRXpqnijJtNKyYaQDqsslFKDb5vcOSb71apBJtWtBKXL&#10;TUaamfRfM2FY1SLr9jvvza+ascbc1qsi0NkxpwSC6W2HZoOzxmAESHA6VTzBdn1qFgaVjDFVRFrw&#10;qurn6zftGoxR1YlF3m0kKJz51+RH5wqP6rKtdj5WeLTPNN/7zOLJplfQnS/sKEPMuMsqpz2oPcqo&#10;5ock9GlyZEaokF5r5kw18SeZKUWOWSb0COv8VudvoBrUh0BMbf+7X929bUxNqD4k1VYEREAEREAE&#10;DiaBXUseH/pgQXJ69uuZqeGrJdrRy8vWLsoZ1/fo+G43TFmZnP5Mdnrngim33/Ha2lDbRMhEG/bH&#10;NyQieeysEL+mMrNyk2MZGHyt6dfZdLa5qraaRyc4cRpXVQ4jqbIj9M+ppm/ceXuXybnVJPUzg4aY&#10;KXlVg0xCYw9spfD4bk4zU2SGZlW2zFh/oVJTUGwyH3D8f/yHjV0OBNM74qHUzBrrRIAMGGkKvqx0&#10;d6t4gjl71lPN6T/2twmvqWycSeUIkHpPO2QPXQuxyLuNBIVzE2vQQjWdr51PTdanqjrKzd+Vcomp&#10;6j5TS5RRrQ9J6C0M9Q0j7/Ndg8ydK82dTkptM6W3iR9ucm0egkhSLBzMX/wjo+9Y2v/X5q8V/Fpo&#10;RM6aXUfGrdEqRUAEREAERKCCwL5PV3hL26fecXva4FvuHJ1cI5pZQxISeo9wNuKYRm6YcP/NafeP&#10;S/eUriwu2R32moY5S+9baW6e7kYkbzPpiRXFN0xzJ9vS+2+ZnEfMyuvMLb8wRW85ZoqPLjSzR1U1&#10;Uzg7wmpzcmwpS0I6DGmwq9CMX+7EEuynBoinUjZeWjm9nWp2/NVxGIsfaeYvNclZpozcxNkV1SqC&#10;ndmhPQPNteeGDFA5dtkRFf1M4VfucDvMxsqCpGx7RTIuHNKWvBuShcn9+r/6Uf6ZeenNqtvrBky7&#10;Ss9hiUXebSQoGDFym4+dXm18eNuNVq9iiGD7/7d3nDAVp6iLe1gzy9UXVs0KXUvYUu0PSQW6UN1b&#10;bgqmO3mfP37e3DvRULl7ktc80908dYXpfZ9Zu6nuFAv6oDpgArEjSGr31/rio5kvFLDa0pxH3/rU&#10;5p7WIQIiIAIiIAJHDoFjzugyyLN+4bxF/1q71Du/mO1vF6cER7gDK0r+aiq6e0qL3ivctLXww+Wl&#10;ns4J8eFyxjTUWdopskGYRztT/rX58iembzDQuaUZ/bzpb8z4KWbWDab5D80Vr5tuj5r831Uua+hO&#10;+4wuxoP54rdmDpUo7H/PmysGmOKB5s7uYRbmWCHOMp1ONnt2mb3dKratTlN3f2nmmkFPmYRxpmyR&#10;6Xeq6XqOacbX2ytMWoo/a5a/U9u4UyBBVmCoSrHLts5JW9P6OLN2mVl/ienbrtqUlpqXXnOmPWea&#10;Gb8kxCHtGNOJciuvm5G/C6yLpc02N15u3ulqnhgcsr2u17QjJxZ5t5GgcNddm80nyZzVMtyDWBMf&#10;2rrR6lPuMlNfNWv5otl1ssrJMEmZJuMupzylPUJrwoQO4ITXV7cUuS1qe0hCu6iWDJqcv1Tw3Pqx&#10;WXim6dPL9L/JvFlg+m01CR0cJ67QWjRHzofOoVzpAdV5b4SLg3VIhmQXf1PRX4nXtZklZxaWuSe/&#10;K8l/MJkTnrTs1TsbYVh1IQIiIAIiIAJNjMD+smJverLrrZWc4S2u8tcw8Pc0+cH8ku+cle0vKZyR&#10;7vzpNJ1Ss5aU7A9dbYR/fGsBtNOXneYzxmdSfN7VDQW531ec70tPcftx//Ok+l6f77Pzr37s3+LL&#10;cBvTbFlJ5fe3+bKf8Xnn+oJYSvJ8yR6f8fjSZ1Xr0DZe7CsLhfKdL/9Bn+nnK/zK33PZSl9qJ2e4&#10;5IyKboOj7i/xZaVWTNtb6KtE+Dtf4ZuVlgao7DdrmEmE03ZuamTEIqcRGQrfNz7vM765VdZIMTkX&#10;UZq38tpdRnXw4dpiX3Z6xa137tRzvvzikNu637d4hu/1KreJ97/yZfbzeTJ8OysR919Y20NScfN8&#10;hVk+k+jL31btXqf7CkMfrZ2+/LmVnquGPuu6rnYCR/H2odQ/GksEREAEREAEREAEYo7A2lfNyCfN&#10;sOkmrVPMze0QTyhSFF+aqbeZ+T83szPCmL8O1pzLzaLxpneRyc8xvdo0cJBdH5oh95rEB83E0Eqd&#10;DexMlzUKAQmSRsGoTkRABERABERABERABERABBpCIHZiSBoye10jAiIgAiIgAiJwmBAoXWqGdzZH&#10;xZupBHjoEAEROIIISJAcQTdbSxUBERABERCBWCXwpXn8YdP/LVM80Tz7AalWdYiACBw5BCRIjpx7&#10;rZWKgAiIgAiIQKwScBK5/tds+MCpeNi+VdU0r7E6a81LBESgUQhIkDQKRnUiAiIgAiIgAiJwAATi&#10;Opqnppq2X5gXqHh4jgTJAaDUpSLQ9AhIkDS9e6YZi4AIiIAIiMBhRyDOdEw2KV2MSTRdTj/sVqcF&#10;iYAI1EZAgkTPhwiIgAiIgAiIQCwQKDeF75nSduaUcCUcY2GCmoMIiMDBISBBcnC4qlcREAEREAER&#10;EIH6EdhtNn5h0m8xHY+r33VqLQIi0MQJqA5JE7+Bmr4IiIAIiIAIiIAIiIAINGUCspA05bunuYuA&#10;CIiACIiACIiACIhAEycgQdLEb6CmLwIiIAIiIAIiIAIiIAJNmYAESVO+e5q7CIiACIiACIiACIiA&#10;CDRxAhIkTfwGavoiIAIiIAIiIAIiIAIi0JQJSJA05bunuYuACIiACIiACIiACIhAEycgQdLEb6Cm&#10;LwIiIAIiIAIiIAIiIAJNmYAESVO+e5q7CIiACIiACIiACIiACDRxAhIkTfwGavoiIAIiIAIiIAIi&#10;IAIi0JQJNAVBUpo7/KieU4t2N2XOmrsIiIAIiIAIiIAIiIAIiEAYAk1BkOjGiYAIiIAIiIAIiIAI&#10;iIAIHKYEJEgO0xurZYmACIiACIiACIiACIhAUyAgQdIU7pLmKAIiIAIiIAIiIAIiIAKHKYGjfD7f&#10;Ybo0LUsEREAEREAEREAEREAERCDWCcSwhWRf0dQOHYbnfmYU1B7rT5HmJwKHNYHyTbkjknpOXa7E&#10;Gof1bdbiREAEREAEokYgBgXJ3tKit3M55i5euSdqXJrWwI52OySJyA7ZQE2Lfz1nu2vtopxxPeOP&#10;co/44VPnLFpbw053b+nyp4c7DTsPf2xpaXlwnM9yh3c4anhuaT0Hjrh5tMaNeIKHpmF5adG8OTnj&#10;+h519M3LLpoy/ZakZodmXI0iAiIgAiIgAkcYgZgSJOW71+aO69k2PqnfII4hY2eVrl84743lJd8e&#10;YTdFyz18CZRvXXTfkITe45d3fcjL8Xpmn4Vjh/QeNCpnVRhNsmvJ4wOeNRNX7tzy0DGZdz1e8KWf&#10;y65Ply3ck9Lj7JMPEqdojXuQltOwbncvn9o7MWnAQ0u7Pbfft2ByWq+OzWLq07Jhq9JVIiACIiAC&#10;IhCLBGLoT2z51rl3Jf/u8ytfL9lPYItz7C9ZMtY82y3p+lmxiE5zEoH6EijfVfD00EkmI//j/Mk3&#10;DeQYPGbmlpJlWV0Wjrj32aId4bo7q0f3Di08Z1/U+bvPd3zjNthR9FzWFDNwZN92B/O3N1rj1hfp&#10;QWpfvmv53CwzLNt754lP3Z0V/tYcpKHVrQiIgAiIgAgccQQO5pamfjC/LHjy0RzTpfOpX3w01/HY&#10;ys19+2/m/Huefjk7tVP9elLrhhIo35o7Ir6Kd1BD+6rtOmsKSxoe1ixwMAaMlT63Fy7IK00+Y//M&#10;S44+qu+4nDmua+Lfjr7q/mlpm7L+tGhrhVOWO+MWXa4avWdEQveevS8f33pMRkobs3vtwql3XTH2&#10;+4wXMwa0OfZgLSta4x6s9TSg3/Kvd2wvPTah+4Bf9+26Y+WmsgZ0oUtEQAREQAREQAQiJBA7guTY&#10;U/pO8E7rH/zWt3zDq1fE/+Co5r/9Z+tfeCJcjZodCIHyTXMf+N07lz706F0XeQ7ucxHXrOOACVOv&#10;31yjWeBAlhHL17oP+R29uvXHX2tkt5ZQ/nbDvHFJpyQMyllVmpO37It9lWffMnHM7OL827qaPaWz&#10;bjir+dFHNR/0ornsxeLXH+3V5mDeomiNGzv37hhPyu3ZrR9LOPqkoZ/f4EhBHSIgAiIgAiIgAgeN&#10;QMyn/d29dlHePzYu+7/ivk9M7nXiQeOgjvduzR19/u1m2sdZAw/eV++VMH+5aNwlvZdfX/jmXYlH&#10;unc+Ye7vLVng1UOu30MREAEREAEREIEjkEDMC5Ij8J40YMnla3Iu7TX+3BfXTO7VogGXcwkhvFdc&#10;t3DYW++knXkwv3qvNLnytTmXJjx2ivet5weefsgGbRgeXdXIBA78iW3kCak7ERABERABERCBqBGI&#10;5j7QzSF7S25pZTeV3WtyybNZkRIVL/vZU4d3Pqpvztqghz1mk9zng4lTnaSoU19dtHZXGIrlpcsf&#10;c/OmHtX3vmou+gefOsESZHgNLKfnuBx/glfOF+TmFqzdHRI0ENmiyESaO9WuyB6EIsxbNNf7Ql73&#10;iSMurKRG6rF2N4S3+JKqcdJ134uqGWxzi0KS01q+NU8jruOV49J/kDM9f12V2IkqN6YRprFrbe59&#10;Pd0suz3vWxiYonsX5lWbcY0TrnmxwUvihz+2PAyBonnzKp5PbvSckFvIU1F9DsaZW2gr90a/VVS6&#10;N4RNpItysteSZ7jSM5Nb6fel9vkbNxO3fXQjbxmYaN1PbG19hgxd39HrfmzosdI9PariNzT0EaTN&#10;vDC36OB/fGgEERABERABEThSCPgTWkXjf98XZrY3I70l31cMvn+jN62TSU6fUVjyfUnhXCctaqoT&#10;QJKc4S3eGUi9lZeR7KFN9txCNx/XdyWFb2anpxiTkpG/JZCgy992Z36Gx6SkZ7/iNPBk5O+s/P5B&#10;XvX+Ld40T6fUrCXuPHcWezOSTWJ6/jaf7/sS70gTsvb9JZEs6ruS/AeTjSc5/Tn/0ivW7knOXFZW&#10;aTn767P2bfnpiZ70fD9iP7w678V3W7yjHLwzlrHA/SWFXudm9css/CpkIrVPw747JLv4mxpvRd2P&#10;RJ3TsKM43NznKTmz0KJy70L7zMKQB5DUbjVwq2UUe0mn1MzsTBIwVH/MnAe9fap3szNm2UonSQNP&#10;b36xMwmozX0uPdnjSfOGPLsVN9prm5UV53udZsYzyrvlO5uCLrJF7S9bPcP5FWJE7+LiMvc+zX3J&#10;mWfFnapr/r6ywsxkk+ot8Q9a80orWtr7GckTW/vowaGDS45s9LofGxBuyc/gYyE10+t+kgA5Oz2Z&#10;+5i9svKv0mZvavuqj8lB/uhQ9yIgAiIgAiJwRBEwUVxtGEFS4k01ga1b2JntX52dUmX3Ztt9VZjZ&#10;r9pe8Jvi7CHuRsq3vzg7xQR3oodm0e7o/sNu04P7/sqCJMJF7cxPR95U2S3ZDS5HSnZxJbVVn7U7&#10;PXtSsldX6qDOe+FeVUkI2V1gpZnUNY2wQ4fen0aYhrup9UtBNpfJriasSZDUMOHaFltxic+ZbWWN&#10;7YwTFCSuqqkQFf51ug+nVaruYcfKyAvmvw49H7hNkS2qbFkmaid1xmqkSOhR6U7VNf8KmRF5y+BC&#10;6nxia+8zVJDUZ/Q6Hxtf2HthZWcVhSxBcmg+MDWKCIiACIjAkUsgmi5b1Y1Q5ebkc1N/OGvQaf4K&#10;1rlvV/ZRMeXrinde/dybEy+vlmOo5XlXDkwp/WjFp6HV3Y/r0P2SlIXzXiK96hvvrzzURq99Zdu3&#10;meQH87dsyM/4fuyTi2xd7eNPOuH4yjOJbFHlu1Z81vrJp+6/6uyKctG7V+WMuna8uecjb7onb/mq&#10;Sjma6rH28s83/r00oc85p4Q+DXXfi69PuHDa/069/tyK+cS1uaDfRWb99rIKF6y6ptEsPqGzWVlc&#10;UkOpctNI0+B78MEdVrzw/NRnCntNvju5luwI4SdcXttij+vQ95q0pfNe+WvRX1+Zt7C2x2zXpzs6&#10;PfninSmV0wbEtTunT/si74pN1nnRP9YdParmOmtxRrc+x6/f/nWQbp2LKi8pPXrYtBfv//WZVdIG&#10;VLpTkc8/8pbOOiJ7YiPvM/KWdT82pnzDgum5pk/b8sKVIT52x7a5oFcfs6F4S03P46H+ENF4IiAC&#10;IiACInAkEIgtQRLnueiemSsdeVhW/GL/truWPZEU37bnuNxgrEVcx/73pF2eePJ/i+a5pUr8IRnO&#10;nYpr3rK1+Wzlpq9Cb1tcxxu8BTce1AJyNT8lx5/R5QLPaZ3PanN60sWJ7Vu3/OHWD156wQzqcvox&#10;la+JbFFxLZKH3zM42SkX7USbcDw/7oqUEQt7THt0aNLpJ1UROQ6QSNdevnvLupUmoV38cZXQ1Xkv&#10;PIn9B16W6KmjGkYd04j7UcvWx5d+vuPrGjjW/UjUPY1jmrc6qfTzn/YYfc9NYx59dHjX2pMah51w&#10;XK2jxLUZ8MTbN55esmnL/to/NE5MTrtlMCW/q7Q65qftLmofPOcfy/+QhwSfVLoqokW5j9bAXh3r&#10;yHQQ8fxN5C15ACN8YiPvsx4t63p6zZ64tiOnTeND5i/3xfd+rCgYzXXS6Z3b7wjUoDwS/gRojSIg&#10;AiIgAiIQfQKxJUgqeDTr2Gvg4LTJ75QVT+u6/PbkRwpCItZ3FGXdlDRgkHP0HnRX7qZaI6IpeZFM&#10;RewBPTtX37IfZPxsyO6Ye+6i8X945J6X2sy+u9P6l3NyOt82IvzX8xEuqnz3mpnDOyb0vn3ehvKf&#10;dLtjamaf9wedkjj8yaWhhqHAuiJcu1sDrhYWtd2LSBDWPo0fn9751Eh6MQ2fxnEdrxqTuffRkRkV&#10;yrbWESPkVkm+NfZjFnweBvROvi93a2gsux03wkXtWpMzIoKkDpEvOfKWdp6RPLGR9xl5y8Ddqemx&#10;cc5ffkHLf77wQuus+7r+qKxKBZiIHkk1EgEREAEREAERaBQCsSpI/Itj/3F+t9Mqf4O+b/3iZ1e4&#10;nvTEjZxOhqIvqpJgD/TCuAeCyZQaBVSDOonzdL1nWva9v8vOHtX1R6tey/o8fdyVHcMir3tR7gR2&#10;FTzSK2PzDXklW2aOGYzOum7MzE/Kih86ZfOygKI4eGsPdy9qpFLPaXy+I8TLq3bU9ZpGcFeadPOE&#10;q4qnDEqgtiDH8NxqAqyeE27Q41CPi8o//2ThGuchJ76o8/vzllV7xumrWZ2LMuVr59w1YnmfzJde&#10;z2w9Y+jTBbtqT2dWjwlG2rTuJzbSng6sXbjHZteSx4dOP3Zixl19LjqzLkPfgY2uq0VABERABERA&#10;BGojEOOCpMap792+a4/Zt3PbV8mdT2letdW+MhyAPrz1uqzlseMJvu/TFd7SpG5ntazlbtS6KK7b&#10;V/rea1PMDRPu7R3idORUPb9/wg2BYvYNWDteU60ClzfWb0vk0/hq08rPTOuWzQ/mk1i+de49Q9/s&#10;E8wHMHNgtfVGPuHGQlRrP3Gtz+nTmedh9xefrdv736Ub/lP9C/wIFmWHuKj/9VcNvLJH50My8cqD&#10;RPLERmFa/iG/3vF5tdCp6M1GI4uACIiACIjAkUvgYG4DDyLV0oKx3Zof1XPmSQ9MvyWpqke+OdaT&#10;OGzSi1PaZY0YlbMqdjRJXTxqX1Tg6uNbnXB8lbsWd/wJrQIOaQ1Yu728eEPJt3XNMPL3I54G/mKf&#10;7/G0bvmjyPuud8t9XyzLyzFXDB8ckg+gaicRT7jeo5fv/uSD+etbEkNUn0tbJo7+09Qztrz30bZW&#10;p/1k/cpN26peHMmiiCMa/ET29+n3jhs7cvzKYRcntQg+OTtWLys07VsdVB3on3IdT2x9qESl7a5P&#10;ly3c077Vj5roZ2VUmGlQERABERABEagXgaj/kf33snfmEqAdru6YU48sN/fdZZvDxEe4ZQFWzhzT&#10;1wnyDnc48a+Lxpjx1zYhTVLnopyF7lm52AFWNf9YKIP6rv2YM7oM8hQv/GRLzQ49td2Lmh64iKax&#10;u6R45fF9up0RWYH5hkyj5m1x1YlHNOF6/Xo59Q3nPjIms8CT0jepVZhLnZqF3M1wD7kb285xZY+z&#10;zNINJWFjHMLs9asM0uLMtOy19/98VUH8sL6/CECmomLWI1N+kjGub4dD8AFQ9xPrrwJ5WtLY9WbL&#10;hhozrtUPfUjrWh6bL1cufoOPn/BlVZ3bt2DqHXdNkSGlwex1oQiIgAiIgAhEQOAQ7Edqn0XelPGP&#10;PfXH2wck3TVjbeg39DuKpl6X0JvQ9ZunFNQWcV1z73HNzrz2Dy8O3jzit49GoUZ7BOwb1qR01tgh&#10;hPP3S7ru6YrUQNW21vVbex25dxt8L+q8BeW7Ct97obRLj04nRQCjwdOIoG9/kzonHHlX7GUX5Yy7&#10;tHnCIOcBLp009J65W6sIvvJNuTeluOkZannIj23dtoNn/bpN2xoedV1etn29cd0FHf3z/LieZyYM&#10;mlRg8iYNfWDGmpBsEZEvrl4t63xiiTNJ7jlk/omjnfKm88cm/Th++NQ5IQn06jVatca1PzarZo29&#10;ftCgMJkDKB8/07l9l4ydtcqYgrFX3BsutcCBTU1Xi4AIiIAIiIAIuASiLkiGZBfkL14wNzN59fur&#10;QtxSgkHetoJb6BH3o1btPXtWb/qi0vaufHfJps3m1M6n/zik7bGeXhkves+Y0Tst47W/hctDFdWn&#10;wNOqZdANJPJFuWX1nFJ6BW8sLq5lTfVZe1zb7ld3L30h970w2ZwIXQlkEah+L+rmV/s0thcuyCtN&#10;uaR7h0oZh8P32vBpuEEy65d/sqGKT1pYt6X6cKth+eUly9y97M0vLP+vSc4qLPu+rDArISdvWaVC&#10;McZ8UTQv5wdOPUS3MmYNncU1O6VD5zAOdfVaFH1/v2O1d1zvxKTHCz43xzvlLLmbly5/9K1PQ4VO&#10;XPNW7U3hstU7Kk2mfMsnC4uruNVF3tJWl6/liXXCq0xG/rzMMZOegEP7Sd7cgSd8/Ehy857jZhaV&#10;hE2kXI/R63hs3HqUlI9MeHf6gg2BT5Q9m+fd2zu+2w1T8vyT3+JNM39dVnzwxVvdv1BqIQIiIAIi&#10;IAKHIYFoChJ3V7Fne9m35Tu3rC7+QSUne2eD7oZFsO868QeVNkNx7fqOHGhybh+a8bytQ+J87Tsn&#10;a9QVowuSr+yZUCW777FtBj66KPuUl6fMbpidpbHuuesW9cZTj79BTZXy0sVPPfWG59KkhKC/WUSL&#10;stHnLVo2t4VMTmrlf1HTHCNf+3EdB9+SbnJD9mQhfdZyLyKiU+M0yte+MXmKqTHzWJXOGz6NuBZd&#10;B4xOXjJi5O/IyeZWwbM+Qr8dOuW7tJG9q7ktRc4t7PqnD0kaMsMMLSxZNW9CiufYE5rbmJ9Q/Wmv&#10;owRLhQyJ79HuxLC/jXGt257rKZ7v/WjrZx/PrwhmqO+ickb0vmd512nFbz42vOvJx7Zqcbzzm9Wi&#10;SmhEXIfeI9O+mzL0t1Nzg6AW5WTcNSKvy+iruoS61UXWMqIn1vkcKF238fO9Zs+u7Xvje3RM7Nr/&#10;psn5RYU3mBlJCd3GFlSnHNno7nW1PDYO/9YnnXCMOb5Fq2NPPrdtkH9pwax/nJa9ciey3/11o8bR&#10;iaZdwinVotUiev7VSAREQAREQAREoC4CUS1Sv7PYm5HszLBTataSkv2hc9lfVuxNT3b2a57UactK&#10;vqs8z53F+a9kpoZYTjypma8vLi6r1EXFJfu35GfgDZKcWVgWvfV+V1I4y66INSWnzypswKL2lyzL&#10;SnW7SEn3rg4uZn9J4VxvDcuPdO3fbfGO8rhfZldDVPu9CG3+fYl3pHFDYaoeYaaxLT890aRkF9dw&#10;0xp3Gg6i7HT3YfMfPDLewsoPXaUHsM5nJsxi3Rvh9c4N9Bu8X57UrGXVx9pftnqGezs9yRl5NU8l&#10;+GvC78KM1SEPeYSL+r4wk7KLnjTvFhf1/pK8DP9vVqXe/KsvK85/PdM+ZIFn9bnggirdlEhaRvTE&#10;1vQ5wIO3GJze/OIwv7eRjO4ut+ZPku9Klk2ryt/eQv+CQyYWTNEWvU8QjSwCIiACIiAChyuBo1hY&#10;XZpF7x8ZBHavyhl17fhjHvr4+YFtDrrlrPz/s/c24FEVWf7/SXTRQV4yjKx0QOFHMFGXjA7JwCr8&#10;hw6RRAYRNgEcERJMVnEGEEGSGASVgYGBZOMLMCO6nSGALyDdm4goJCSEGZRJ7KBO2A0dgQUM3bAg&#10;5k3kLd3/qnv7vW+nb3e6k07nex+eZ8ZO3apzPudU3Tr3Vp1qrXljSnz5ZO32pXERPYMvtAQBEAAB&#10;EAABEAABEJAggIAEbmEjYDyrefqXr9zIeuuPi8baHXXid0RC7ql5ay4uVL+TMjTgsY/fxUeFIAAC&#10;IAACIAACIAAC/iOAgMR/LFETCIBApxEwnq1YvrhowLhBtRfHvLQ0JbrfjZr8e+L3PKvdvTQOmz06&#10;zQxoCARAAARAAAT8QACvp/0AEVWAAAh0NoHzVUU7Rz/3/DOZ449lf+SQK6yzJUF7IAACIAACIAAC&#10;HSOAgKRj/HA3CIBAlxDoGz1+bNGUiZOeyvywS9pHoyAAAiAAAiAAAv4igIDEXyRRDwiAQCcS6DMy&#10;o6hWf2DrC2kshRguEAABEAABEACBbkwAAUk3Nh5EBwEQcCTg8XAeAAMBEAABEAABEAg6AtjUHnQm&#10;gUAgAAKyCQgZ2/6gjZk6iqp2Hox5eVPGSGxpl00PBUEABEAABEAgKAggIAkKM0AIEAABEAABEAAB&#10;EAABEOiZBLBkq2faHVqDAAiAAAiAAAiAAAiAQFAQQEASFGaAECAAAiAAAiAAAiAAAiDQMwkgIOmZ&#10;dofWIAACIAACIAACIAACIBAUBBCQBIUZIAQIgAAIgAAIgAAIgAAI9EwCCEh6pt2hNQiAAAiAAAiA&#10;AAiAAAgEBQEEJEFhBggBAiAAAiAAAiAAAiAAAj2TAAKSnml3aA0CIAACIAACIAACIAACQUEAAUlQ&#10;mAFCgAAIgAAIgAAIgAAIgEDPJICApGfaHVqDAAiAAAiAAAiAAAiAQFAQQEASFGaAECAAAiAAAiAA&#10;AiAAAiDQMwkgIOmZdofWIAACIAACIAACIAACIBAUBBCQBIUZIAQIgAAIgAAIgAAIgAAI9EwCCEh6&#10;pt2hNQiAAAiAAAiAAAiAAAgEBQEEJEFhBggBAiAAAiAAAiAAAiAAAj2TAAKSnml3aA0CIAACIAAC&#10;IAACIAACQUEAAUlQmAFCgAAIgAAIgAAIgAAIgEDPJICApGfaHVqDAAiAAAiAAAiAAAiAQFAQQEAS&#10;FGaAECAAAiAAAiAAAiAAAiDQMwkgIOmZdofWIAACIAACIAACIAACIBAUBBCQBIUZIAQIgAAIgAAI&#10;gAAIgAAI9EwCCEh6pt2hNQiAAAiAAAiAAAiAAAgEBQEEJEFhBggBAiAAAiAAAiAAAiAAAj2TAAKS&#10;nml3aA0CIAACIAACIAACIAACQUEAAUlQmAFCgAAIgAAIgAAIgAAIgEDPJICApGfaHVqDAAiAAAiA&#10;AAiAAAiAQFAQQEASFGaAECAAAiAAAiAAAiAAAiDQMwkgIOmZdofWIAACIAACIAACIAACIBAUBBCQ&#10;BIUZIAQIgAAIgAAIgAAIgAAI9EwCCEh6pt2hNQiAAAiAAAiAAAiAAAgEBQEEJEFhBggBAiAAAiAA&#10;AiAAAiAAAj2TAAKSnml3aA0CIAACIAACIAACIAACQUEAAUlQmAFCgAAIgAAIgAAIgAAIgEDPJICA&#10;pGfaHVqDAAiAAAiAAAiAAAiAQFAQQEASFGaAECAAAiAAAiAAAiAAAiDQMwkgIOmZdofWIAACIAAC&#10;IAACIAACIBAUBBCQBIUZIAQIgAAIgAAIgAAIgAAI9EwCCEh6pt2hNQiAAAiAAAiAAAiAAAgEBQEE&#10;JEFhBggBAiAAAiAAAiAAAiAAAj2TAAKSnml3aA0CIAACIAACIAACIAACwUHAFJyXXp0WHHwgBQiA&#10;AAiAAAiAAAiAAAiEFIGoPO31IIoB8IUkpLwLyoAACIAACIAACIAACIBA9yIQxoKj7iUxpAUBEAAB&#10;EAABEAABEAABEAgZAvhCEjKmhCIgAAIgAAIgAAIgAAIg0P0IICDpfjaDxCAAAiAAAiAAAiAAAiAQ&#10;MgQQkISMKaEICIAACIAACIAACIAACHQ/AghIup/NIDEIgAAIgAAIgAAIgAAIhAwBBCQhY0ooAgIg&#10;AAIgAAIgAAIgAALdjwACku5nM0gMAiAAAiAAAiAAAiAAAiFDAAFJyJgSioAACIAACIAACIAACIBA&#10;9yOAgKT72QwSgwAIgAAIgAAIgAAIgEDIEEBAEjKmhCIgAAIgAAIgAAIgAAIg0P0IICDpfjaDxCAA&#10;AiAAAiAAAiAAAiAQMgQQkISMKaEICIAACIAACIAACIAACHQ/AghIup/NIDEIgAAIgAAIgAAIgAAI&#10;hAwBBCQhY0ooAgIgAAIgAAIgAAIgAALdjwACku5nM0gMAiAAAiAAAiAAAiAAAiFDAAFJyJgSioAA&#10;CIAACIAACIAACIBA9yOAgKT72QwSgwAIgAAIgAAIgAAIgEDIEEBAEjKmhCIgAAIgAAIgAAIgAAIg&#10;0P0IICDpfjaDxCAAAiAAAiAAAiAAAiAQMgQQkISMKaEICIAACIAACIAACIAACHQ/AghIup/NIDEI&#10;gAAIgAAIgAAIgAAIhAwBBCQhY0ooAgIgAAIgAAIgAAIgAALdjwACku5nM0gMAiAAAiAAAiAAAiAA&#10;AiFDAAFJyJgSioAACIAACIAACIAACIBA9yOAgKT72QwSgwAIgAAIgAAIgAAIgEDIEEBAEjKmhCIg&#10;AAIgAAIgAAIgAAIg0P0IICDpfjaDxCAAAiAAAiAAAiAAAiAQMgQQkISMKaEICIAACIAACIAACIAA&#10;CHQ/AghIup/NIDEIgAAIgAAIgAAIgAAIhAwBBCQhY0ooAgIgAAIgAAIgAAIgAALdjwACku5nM0gM&#10;AiAAAiAAAiAAAiAAAiFDAAFJyJgSioAACIAACIAACIAACIBA9yOAgKT72QwSgwAIgAAIgAAIgAAI&#10;gEDIEEBAEjKmhCIgAAIgAAIgAAIgAAIg0P0IICDpfjaDxCAAAiAAAiAAAiAAAiAQMgQQkISMKaEI&#10;CIAACIAACIAACIAACHQ/AghIup/NIDEIgAAIgAAIgAAIgAAIhAwBBCQhY0ooAgIgAAIgAAIgAAIg&#10;AALdjwACku5nM0gMAiAAAiAAAiAAAiAAAiFDAAFJyJgSioAACIAACIAACIAACIBA9yOAgKT72QwS&#10;gwAIgAAIgAAIgAAIgEDIEEBAEjKmhCIgAAIgAAIgAAIgAAIg0P0IICDpfjaDxCAAAiAAAiAAAiAA&#10;AiAQMgQQkISMKaEICIAACIAACIAACIAACHQ/AghIup/NIDEIgAAIgAAIgAAIgAAIhAwBBCQhY0oo&#10;AgIgAAIgAAIgAAIgAALdjwACku5nM0gMAiAAAiAAAiAAAiAAAiFDAAFJyJgSioAACIAACIAACIAA&#10;CIBA9yOAgKT72QwSgwAIgAAIgAAIgAAIgEDIEEBAEjKmhCIgAAIgAAIgAAIgAAIg0P0IICDpfjaD&#10;xCAAAiAAAiAAAiAAAiAQMgQQkISMKaEICIAACIAACIAACIAACHQ/AghIup/NIDEIgAAIgAAIgAAI&#10;gAAIhAwBBCQhY0ooAgIgAAIgAAIgAAIgAALdjwACku5nM0gMAiAAAiAAAiAAAiAAAiFDAAFJyJgS&#10;ioAACIAACIAACIAACIBA9yOAgKT72QwSgwAIgAAIgAAIgAAIgEDIEEBAEjKmhCIgAAIgAAIgAAIg&#10;AAIg0P0IICDpfjaDxCAAAiAAAiAAAiAAAiAQMgQQkISMKaEICIAACIAACIAACIAACHQ/AghIup/N&#10;IDEIgAAIgAAIgAAIgAAIhAyBoA9IbtTkjwgLCxuRrvk2+KA312uWJTDpIjMLjzWbxTMaako0mor6&#10;1uATFxKBAAiAAAiAAAiAAAiAQLARCKqA5Jqh5pNd+emRbIrPZ/np+bs+qTFcCTZkNnmataoFx+fo&#10;fmjafsfytfsN4h/OH35z2oLNp4y9XeVmsUpRDg9gwiITcjT1rcbgVS30JbtmqN4kuFps+mufGWym&#10;+FaTPiIsXWO2pmcOzfUVhTkJdj7rNhb1V4ueZQpkidDQIpCEUDcIgAAIgAAIgICXBIInIGk+Vvjb&#10;uPjJM7KOTMx7V82u1YP2zJgcf9e4rBNe6tRpxftExsSePPiRete+Gsv89Ur9px9sVaTMSx7uQtbY&#10;XLlhytyvRm/ZW743665tCxburEdE0mm2cm6o+dDr096i1bVNDStvzlv0euVFc4Hmb6rKLieNv+8O&#10;OZIZz1YsmxGTuLx69ErusR/mTSzLmpGYOr/wqMT3Mb+0KEeqgJYJDS0CigiVgwAIgAAIgAAIeEkg&#10;WAIS49n9ecsLDcpXy/U1RUtnpbArY125/lBB2kgvNerE4uHRMzfkTx1wdNv6WmEKa2w9tuMPy+vS&#10;Vj+bNLiXixyXvzly2JA27/n05AnJTz+3JKb04P+c70Rh0ZQLgXvHjxvRT3Hf2Nir5xp/FP7aWPN2&#10;wXqSjCdd+bEIc9PstZRb/kX5uqe5x05fWtSgryoYVZb54ls1jVLAO9hikNgwNLQIEpgQAwRAAARA&#10;AARAgIIkILlyfN8HhQZSUOWKyFvMy7U0muLD54dOSU9TBK2dwvuMuDvi+Fe6tNWr7tdr8p+Kvjef&#10;Vr+/KWNkHwmRe9896kHFmdN6tlLL+N3puhZl7JC+QatZyAvWb9TMJZczY8YlJD66fNDS3KTB1Fpf&#10;lr9oStb13O250yTiSVcil7T7Sg3Ku9uKHrkpLDmncJeGXcVf3jTzpY0Zpwv+VHHW6fuXH1oMAquE&#10;hhZBABIigAAIgAAIgAAIWAmEmUymIMBxsWLZ6iOjfmVb52Q8WfJc1lbbQv6oNPWBopQ7g0BUOxHY&#10;hvt74sUVZYq0vDen3vf/Hnw4TuH6bcRyC9tDsu31pXPXV5JCmb1x84pp0X2CJCAMLq6dJQ3b/rFL&#10;tWr5+krRz0am5S1Pf2zShOh+8gRgtx842thmV/jKyZK1WVuPCr/MU+s3pihudqyqgy3KkyvgpUJD&#10;i4BjQgMgAAIgAAIgAAIyCQRJQOJWWjaH331Y903JptqpHwRdQCKTMYr1LAJsvr7/0D61LvmNdRNu&#10;71mqQ1sQAAEQAAEQAAEQ8J5AsAck3muEO7o/AeOxwkkTlj+w/di6CTK/VnR/naEBCIAACIAACIAA&#10;CPRQAl24ZOiGQfMsT4HrlGLVlhuX/U1cmr+rMCc5LCGnqEbIzmpXIDJ9U7XhmmA6IVur9bgSvh9A&#10;TB/slNSVFzUfbRL2rMZwwxeztx4tTI/ldSesrDC3zqsRDiCpdEjm21pfoXnHmhOWC5O/o6LecmKJ&#10;uW3nvLEaUU3xMhqqXxMUiUx/rdrud8tfa0pKbBWy5mxZk5l4OYUl9nWJ91jOTmGph5eVWWo0ttZX&#10;ahwKs19YOttkMQOzIDmTS0RtvdqVnJVqPaax1sCTOLM9Fu/lM3TJhdb8YgyaxpromTfELF5SUaze&#10;VjpudeZDdtEIa2sHv9eWEtoRtaiaYwZeG8n2MRLPN207Osb/zDlee8sIan7syFOWXQTXtfdboRON&#10;yK9xcWTujfZNmpNoO1nQk/tLouBezfJxC1Xx/2/ngYLDFuUkR6YXHeN7pVgWsmQJ17WvwSva7ZjY&#10;kyr4OwiAAAiAAAiAQPASYHtIuui6rlfP41zS1HqbBN9r8yZLw1LMVzdcNZmuNqjn813uymyV+u1s&#10;pUKRXd7Ebz+jTosiYltNzphMP+pUM9i2DmX2G3k8SdfIDPWpNjslr2vzWFFhlf9173UXKmdbRj7k&#10;rVOSSmepWqjWVmebvjSXFWByFmv1vMxVvXa3KjuJKCm3vMFyk6hOUvaWKlamTa9V57E9/JPztN8L&#10;grU1lecq+N4GFVdEkVveZK+HycSbFFU2mVpqVawMa65c18Jv1WuLBT4ZamtjlgoZmbdZjto0hTJP&#10;y8uyirgtovK0Zh5X9eWvKnm776pZbS26cvW7ggAZqjoBNr/al5w1dUqdweXZotVfZ7LwpLhCegJl&#10;rlonViK2woUxE7IhYpJViZIJGBrKc5ME5gd0LYxAk65cxeErC7T8Pz3K4wmjqUWbp7T4oafCXjO3&#10;qclhcksxnoLzmF3aamiPdhEM7uC3ToYz82qp25KmEGoTW+TEPnCxYJtQjJlkZFrBIcFFhUuvTqO4&#10;7PILbtxP5KNIUtXxO3hhiwdy1aryuF3mZ6eNZOZiTSoUs7KXMJ+3urS1CdH3vKHt0eWsDoP/AwIg&#10;AAIgAAIg0K0IUNdJKxWQNJVnCzMkSwjR1qI7wE94UO/R6lk0wiYwdaokVkKcAwnzSHNIYB+QCP9f&#10;nF7zCZNTzCPO6nwOSHjlQt3CXMo2iXecLApyOgYDImkh4rKGFlxfp8m3MI83KyUEP2LAxhVxiaBs&#10;k2MhPLBNcM1WbdOpksyTS/EXgZj5F6aIUph3ssthXivcZR81ibcKAY81APMguctU1dXPeA0j01S1&#10;tsDD2gozji3SE4jxfNCCA1iutgZ1hj269uTxhNEhIPFU2FvmomC5pbYZv6iC8Lt5Wi/PLtxOcgIS&#10;VxRii2KIaAXLXTQuraBce3hjmkKMQHghId6YodL9aA7snd3vQnn2Qw8pH1LYfrcGJGKsLrw4EL1F&#10;jGCFdi0vDoRGuDOLAYl82mZijpGqo0auPoZfQAAEQAAEQAAEugOBLlyyJfEh5MY3R9Q849HRwtRH&#10;n8p/T6PZq+v7ED/hIeXX5uxVxh8unWAlTmzdsLFw11tvFlzMmJc4wlmJgSPHj6LLdV8fv2ioqz0T&#10;gK9TJ/aoP6qp3r/vHzHP/irGKZGS0JzxuK7p8bd3r350sLNsEb94LCXJcPjIN5d5sR/6P7TxP/Of&#10;fMCWJjh88IOTx9KJSy182datI5J/k/FZyQd/r/n7ByVl7SnS/E3jyDe3P+d0/kn48PsnRtWoj5y2&#10;X9GjSJs+4si2d/L/rJ2w7nml667ri5WqP5UqHxjRcu68feLaPvdNT5+iKN176PgVGZKTke54IO0n&#10;W1PvsiRxtizyMWthbD7y7aA3N7w08z6b7mwt3PwnltPiw+psRWn10fOC1M1HdhbsUdx126W6U/an&#10;DYYP/nXO6nGVb/1VJ5Rql6R8jP5nbhZs4XiFkyf0u3vMxN4nLv1gZezJLjL9WAT73uZn451zT4ff&#10;+fCTzIIWsK16XW3f2F+Njov/19jejeaTWIzf7n93tyHpkXEjbuXuN+6RpDJH9zNePPXVsMwVz04s&#10;09Y1OyY2Np46tOOQYk7Kwyxpcp+RGZs+1tX8OeOefiS4tGHbfq1Tea6QF6bx1Flk8kExEAABEAAB&#10;EACBoCMQVAGJ8UrEr3dU7eFfRFS/PpP1ZGrq5Hh2LIl19wijF37bgCj+DUVx18B+4cOnble/kTLU&#10;RYdbo2e+rJpYnXnvwMjEVysDwFxx1wDjaT09tPK9JaOljhyh8OipizMejbvjO7athF8V9dbJdHjf&#10;iEH0be3p77k2irip1lhLSs7wwdPe+OSpofrTDfbZZSVK3q7MeHb6hGhnYW7+5+Fjha9B5uvmvgMG&#10;Gs798/gli59eumZN+mjnWTKf2l9qHPQ79cL7L2nmRibab5IJ73dv/ES6cKmFRwCeJVeMXVxUy2Py&#10;Ft32qcOaq96IjxyWkKOx7LEJ76dMXzxdyRMf8x0F7HonZ0pSZtn4jWtmxw8d2NsisTANVW+cGnmq&#10;KDVa3Jlg1SViAJ04fvqCZ3lkY+RVyy4si7kZlNkTHLZbeGcXuW5sBcu4VmoKcxLMW4De01QcN/Yf&#10;YAVL/X6ePKcla+kr+S8ty7pzTvqDd/DtH7nPpH46WvXG9GihU4VHz1VXOrif8fjnO2qHDhsVNz72&#10;4D7tJQeh+MuC3hPH3N2PnRBar8mZ8mBM3NP5Zczzbx44dESU4VKjLfiy3SebtmeXk0sI5UAABEAA&#10;BEAABIKMQFAFJOF9ou6LG/1r8Zj2A8Jclm8WqFw/N37Rlnr+Yp5NkWauyVISGcpqT7GpaePRUuv+&#10;Wnuy7AUtnw2LK5T8f/WOTZjGhJwaJzGht7XWWFPwdPy0VH4lpi7SnHY6KE+eWOF9opWsqWkJsbap&#10;pLw7pUqxUG1p3rU183KtgYFLqfDolMVzk+67XlsWmT3//+t/WcDekatP9ISU6RnrPm3RbRxdvUC5&#10;qtJuUz87274oPTomcUHJSePPxizMz5t4MHVIXPqbn/HvR8IlTOgfvq+xvODMlI0v/ds9Pp7c4hVG&#10;rwrLQWP1hGmJymWas647y2XYRU47tjLNxwqfjo6ZtUE3YiGP71dOHaYvmR3zU/OpOWK52yes3a2d&#10;e/Oe9aVU+Wpi5C03RY7JPfdIaeVr/LOGBb+j+105fmhv7ZyH4yOGj3t8sNOXN1vjxvqdC9ecm5yv&#10;Xj1oT9LynWLPdXv5nbZ3pFAaBEAABEAABECgywkEVUDiQoPNZdNmTuav+M0v5tkEtU/cnBXZcWTY&#10;mjVDmOun5h3Qe5k7qHOo3zhx4K0jwiYBtgtiKEt4db5z2m2/lT7xz6yYqVufGtP3JokUZ+K9bEK5&#10;KLdsTs5L0yfERfkr7y6bd/5yzF29Decaf7BK2Fy5akLumbml+oaipdNZ2DVradHXLbqVQ85U2Y7E&#10;5OLsWpT59ZwVS1LkHlkYDKDtZDCe+7rsGPcEtm0j9mBJlZQjyLGLbLUEYtUTVaW71z0trHhMSZm+&#10;tKhe2Ndhf7FoL12I/C2XvmjxxPYgtzToLgjfQHoNGjbictnXJ+2D7JuHjkqNKKv6ppl/Komf+uTM&#10;FHPnlS03CoIACIAACIAACPRIAsEdkEiY5NpZzauz19cIOZeE7e7qrIRI94ejB9aoQrpYp1S/ji1e&#10;u9R8mW40XfheGTukb2CFkVW78Wzx4tm7J1q3khel8AVwTtf5/zlYKq69Ceh1w7B/53qau+LFRLsP&#10;TSxumfbSirn2UhlbLp2g+DH3RgRUmgBWHj7o/omxzBNaz397/Np3n538P9ds07LsIlfEG+ePVpcq&#10;pqRPt9ufw+4VdwHJrUSqXNM/9m0bOH7kQPZeoF/8w3Nq9x7S2aJLogHxyUnE9opcjnp0GW1+/S+7&#10;Xn+zIErcjoILBEAABEAABEAABNwS6HYByfmqkr3s9XnUkuee5+/U7fa7y7Vy49cHKk+wwkmjR94h&#10;tSFdbj3slIWPl0+ZnJo6a95bWvv91nYVGCqzxvQNSyga+LLEJmPZDbkpaGz9+q97TkQMiviJ7Jpu&#10;nK8qLSSXqars+/1fsPeA/r2dnDC8t/1WB/832ZEafWDOmouIW/Kn/Lsb9h++MOCun52oPX3BWYQA&#10;2MUz2GuGipXCDhN2Uojd5hyDJj0sPqfiogum6999Xrot1hJg8E35Jw8esc8ZIUQpVLpPe+OejDcL&#10;x3z9XNZ3S9akiNtRfLp8o+1TU7gJBEAABEAABECg6wj4Plnwm8xbU4WD/zILj9mfGCjsLmB/+CeH&#10;Ze8dbFQ4te3x+Kw9/JSSByLosk/bOkQhjKeLX15zcslhvTaLsn7/Vk2jpGxCWuDaoqXJfPe2Py+2&#10;b7h41dK8SkVScvwAiYqFYxpZmrKqM9btGJZSElNVf0omVRc7spBJIyXM5doDxUxOpxxcrnX8b9Wn&#10;rJzHYgFVpAPMha0w7Hps/L302Um95IGccu0iorA7x9LM0HHHvEewzYden72Z2FklquyYravWlp4V&#10;3bq5TltGw2OGuCZraDmu09EDwwaZHZnlshtetmf/cXvkfKM8bdtXfaxi7ezUg5PUm5bERbDN9QcO&#10;1F6mhpN6N2G7tNE80Q6oqVE5CIAACIAACIBAJxLw7yzZJ8HZWX5s57qhMHPRLusB3tSqfeu3uVsN&#10;SdmqP/Mj5Dxexh8az7nMvG13GVuEc8fZtt2562uV2X9WZcdWrl+wcKetQY8tOBa4crY4b8GnSSue&#10;Ga2Ieyo/j7KW/kXb5NO57142zKaMwhnqk/rGpK6vNJBh7ezFxWedAivjac3TScJ++md4mS6+Gmvy&#10;Z8UkMmmkhDHvBZocP2tTjS2DlqvEpesz2Z6hyfFxS6Q2hQdaQ38x51svFJbMYL4KXbp++Wsb/mPB&#10;NGumBzNDxx3zssDGTJ75hMNODyHtL2X8JllindWH69efm5P8c8tCPp4UOLay8nMHNW7tP7CvYf3k&#10;exN33aV6n2fAa63On6JMytpqoD1Z8T9l58VragyeXgPIoO0rO9wHAiAAAiAAAiAQhAS6PCCJy16R&#10;lZGRxfep1x5vsE5JWxpqKw1ReWv+kPHvzy98zA7cT4fG3sn+88Sej/9qsO5lv2ao3LGtlM283axf&#10;2jojJiYxk2UTYpdi7oqXnsl4KSdbYajVeffO1irG5S/fXrbg4KSN85T9GMCIuGdfzqNNL6za7RAS&#10;CRmKL9eddjjNg4UT+tNn6M7YoT/1wRuM+qoiHoo8s636O+Gc8ust2oKYwtIq8cgO63W+pqTwFn7U&#10;nfkcSesfwm+LGKA4Uf31SafER411VVqKGtA3EO5g3dwvHszndAnn6PGjGCs/OqBrJ6TkR33zwxBp&#10;r/SmcHk0w/sOiCJtVV2jQ3Fjw9dlOsWgiNukKukwc/tKw/sMGRFLupN6J/5e2WWGqrL8wL7iPGXd&#10;waPC4i/xnE12HqI9HI9g+42auSRiz873NVt3lo1dkZukaK3fl//Uo6knp2+XOD9H1MJhJ0/4oGEP&#10;uHlXoMhYuWbuSPaR5Ybur2/pUriJhYMsY+jLDfFJT71e4e50ILm05ZkbpUAABEAABEAABLoFgUDM&#10;QGUqfvMdI0cnkb56/5dnz365v1qvmBQfY13XdMd945MUPOqo/+/DVf9Lin8ZPkjcud7nF08szGDT&#10;ICFRqbAAnl23iOeNKDKWPSdx0p9wH/sOU17XwE6hNtTs154+q/1btUERGxMpeYqIRwUM7209MGnl&#10;76dZjkDp88ATCx/538rPHT5GhA9PnpdChQtm574jnkPCV1HtKpg/ZUml8rGEGB+y+G6eET9jC83W&#10;6o+WrEhS9OrfV9x9oRgQcZujHW+LGGSbKUaOH3675c/h/UZPW6I8lDnvFZb1S3hTzd5GV+7Kf2H2&#10;+qtSR0x6JCGjAA/MBGXZrPv2W+zm/cIsnPpF9BV38gwcYP4/znUKUUTvAX1vZUe43O4u5pQhCBdh&#10;ROK8jKvrZ79geVEvvIzPXZRZOmrJzFFSm/g7ztxBMmESr9ujPnz22y/2lF2OGiBaTq5dBBSXL7Vc&#10;MTY11OluGRTRV+hEzY0tN4wtjRdplLjjXB7YiLilRZuT+508+Enp1rn39v2nvjFLa2NXat/LnaBw&#10;kyXCadsVX6AVJwV+xuqcX4tHggoCW69xc156Z3fdUtq2ifVWqUs2bXnmRikQAAEQAAEQAIHuQaBL&#10;j5O/qq/amCZMnRVpG6v0V+2EaWvR7c0Ts5Qq0gqq9G32f9Nri9kqL3vALN4o1joUEs7kM59Dony1&#10;XKy8Ta/dIt44Mq3gkEt5OTDOqNOiSHj97FDa/Pp/nlp/3e73Jl35B2YtRGl5crADuhZ7bZwava5X&#10;zyNh64n9xQQvZhnFrDq26asKBHIucIS72lrqtoh/VuaWOqnJq3Kkx4RS28PTq9MoKk19xhkH/12Z&#10;p21xg0laci6MTi2uu3O2slULSspW11nrFZS1p9SkU+e6WI1Ve0DtUEwWSX64zYd5oteJJlFmvy3h&#10;O4Kz+Iu5g0uYdWE0ttTZeYJnu/BaXFE01al4hM6yNNgYygUrx+F5mevaPOb0Qg5r+0uwuIOrXNVr&#10;99i81Elgc2430XB7tA793VvaohjuXE6uXigHAiAAAiAAAiAQDATCmBDdI3KClCAAAiAAAiAAAiAA&#10;AiAAAiFHoAuXbIUcSygEAiAAAiAAAiAAAiAAAiDgJQEEJF4CsxY3nq1YNjM9/82c9Jc19Txh8Y2a&#10;/BFhCfk1XuU29bV13AcCIAACIAACIAACIAACIUEAAYmvZjxfVbRz9HPPP5M5/lj2R990TsZfX2XF&#10;fSAAAiAAAiAAAiAAAiAQpAQQkPhqmL7R48cWTZk46anMD32tAveBAAiAAAiAAAiAAAiAQE8ngIDE&#10;Vw/oMzKjqFZ/YOsLLOkWLhAAARAAARAAARAAARAAAZ8IICDxCZvbm9wepuHfZlAbCIAACIAACIAA&#10;CIAACIQGAaT97aAd2cl6xav+oI2ZOoqqdh6MeXlTBj+gGhcIgAAIgAAIgAAIgAAIgIAcAghI5FBC&#10;GRAAARAAARAAARAAARAAgYAQwJKtgGBFpSAAAiAAAiAAAiAAAiAAAnIIICCRQwllQAAEQAAEQAAE&#10;QAAEQAAEAkIAAUlAsKJSEAABEAABEAABEAABEAABOQQQkMihhDIgAAIgAAIgAAIgAAIgAAIBIYCA&#10;JCBYUSkIgAAIgAAIgAAIgAAIgIAcAghI5FBCGRAAARAAARAAARAAARAAgYAQQEASEKyoFARAAARA&#10;AARAAARAAARAQA4BBCRyKKEMCIAACIAACIAACIAACIBAQAggIAkIVlQKAiAAAiAAAiAAAiAAAiAg&#10;hwACEjmUUAYEQAAEQAAEQAAEQAAEQCAgBBCQBAQrKgUBEAABEAABEAABEAABEJBDAAGJHEooAwIg&#10;AAIgAAIgAAIgAAIgEBACCEgCghWVggAIgAAIgAAIgAAIgAAIyCGAgEQOJZQBARAAARAAARAAARAA&#10;ARAICAEEJAHBikpBAARAAARAAARAAARAAATkEAjKgMSgSQ9LyK9plaNAe2X8VU9H5cD9IAACIAAC&#10;IAACIAACIAAC0gSCMiCBsUAABEAABEAABEAABEAABHoGAQQkPcPO0BIEQAAEQAAEQAAEQAAEgpIA&#10;ApKgNAuEAgEQAAEQAAEQAAEQAIGeQSDMZDL1DE2hJQiAAAiAAAiAAAiAAAiAQNARCOkvJN1mU3tz&#10;vWZZQlhYWGRm4bFms48YDTUlGk1FfYe39gedz0EgEAABHwkYT2sy4xPyqzEs+AgQt4EACIAACAQl&#10;gS4PSJrrKwpzEiLZbJxPyNPzd3VoCs5q+7ii3jKnl0f8Rk3+CL8k9ZLXnESpZq1qwfE5uh+att+x&#10;fO1+g1ji/OE3py3YfMrY2+dqQ/fGrjdZKLD1qutdM1RvSufdNDb9tc8MRqv+32rSR4Sla8xO638s&#10;XdWu/zXpUI389cSuwpzksJueqRq7fvOz8X3kV8fuLcrh7zvCIhNyNPWtNuPJr6MnlMSo0hOsDB1B&#10;AASClkCXBiTGsxXLZsQkLq8evVLNrg/zJpZlzUhMnV941Mv3f8bW+n356bFhYf1jEqckxvQXHr3b&#10;avRXgpa7g2B9ImNiTx78SL1rX41lYnel/tMPtipS5iUP71ILdQ9+kNJrAt52veZDr097i1bXNjWs&#10;vDlv0euVF80tNn9TVXY5afx9d3gtgbwbuqpdedJ1UqnW6vzEuPhpKz8b83abad+6jAnRfeSPCsbm&#10;yg1T5n41esve8r1Zd21bsHBnPSKSTjIcmgEBEAABEJBNQP6DTXaVcguyJ+Wm2Wspt/yL8nVPp7Br&#10;+tKiBn1VwaiyzBffqmmUWw2R8WzxIuXS2gfe0rexHTH8atN/+Ni59fHxT26VX0sXlgyPnrkhf+qA&#10;o9vW1wpzO2PrsR1/WF6XtvrZpMG9ulAuNB2iBHzreveOHzein+K+sbFXzzX+KJBprHm7YD0FOmzu&#10;qnaDxPjG5uriApqjUj93+4bnC7wZGAUFLn9z5LAhbd7z6ckTkp9+bklM6cH/OR8kmkEMEAABEAAB&#10;ELAQ6MKA5JJ2X6lBeXdb0SM3hSXnFO7SsKv4y5tmvrQx43TBnyrOyn2Pd7HyzTWFNCr2zvOHi3kd&#10;Gs0nX9IvF296X5U2spsYOrzPiLsjjn+lS1u96n69Jv+p6HvzafX7mzJGerEwo5uoKlNM41lNZqTT&#10;6iCZt3pVjH1b0+QkxKd7/VHOq1aCrbD3Xa/fqJlLLmfGjEtIfHT5oKW5SYOptb4sf9GUrOu523On&#10;BS5s7qp2g8hixh8aLxl6xYyb9m/JoxtrT7d4KVrvu0c9qDhzWs9Wahm/O13Xoowd0tfLKlAcBEAA&#10;BEAABAJNoAsDkl5DkleoF04YM5Wt15o3JoJJcuVkSU78kJjUwqOGwtKq8zfkKS/Us3GqdW2T8eSO&#10;KZG3hPV94b8H/Vwhr4ouLsUWL0cPSVxbatiaOe3NIzT88d36mqIeHI2Q8XTxy698OmnlmkVjFYH1&#10;0PA+0dNW5D95xsuPcl3sMB1t3oeuFxG39D1d+e9G02XD1rn39r0prG/qdvr1dt2HayYMDqSJuqrd&#10;jiL23/03K5IWqAa9FnPTwNnn5vJQ0LsrvJ9y4e6555Yyk9304Ibbl3m3/8S7tlAaBEAABEAABHwk&#10;EIRpf9le2/2H9ql1yW+sm3C7j2qx21rrK0r/carqvzpaj+8S9Mw72XqzbfMn7BlfuTUj+lafEFw7&#10;q1nyywW08YuClMC9eneQ7GJFziOJ1U9qdy+K82J1vk/KBfVNfup6Qa0jhOumBK4Zako/3bkhc30p&#10;V0CRllf00rMTo3vsN+RuakWIDQIgAALuCATy5aaP1PtFK++jrw5s2/cP77JlOTXXJ3pCyvSMde96&#10;jmqMxwqTIyNzKjrUnI/Khtht1wwVq6bcO3er4cKlFpkfuFwItH71/oa9sasXBHAhkHObtyszf5dU&#10;Wfin0m/lrhMMMbuZ1enH+oysLhMy6qPvdw9TNh8r/G1cfO7Bgenqcl2TXlu8etCepNRFmtM9u8N2&#10;D+NBShAAARCQQ6CLAxKWkVKTL2QTNV9sM0lJRbF6W+m41ZkP9bPXwGiofk0smbzMusHE+mNk+mvV&#10;dslIW48W8qRbYWEJKysM16zVBKo53gB7gfeJ47EhzmlVNTV2Eppv+ZhtJJiXAAD/9ElEQVSn8jRf&#10;LDNYoUTOYvapZ5cdI1aoxKkiyzEmLLfYsjJLG2x3RKXGuaQcl/C5jDBpSPx8VPasDqyUE7bw6h5x&#10;SC/WekxjpcQzQ7NtQu/xpGrJhZaEQR5RC0pJupDwl/Dox3KybyncXH68nQmOH8TwxlJupW1XWXc9&#10;QrQqzx5bYvMxz67Fvcje+1jvyyn8uMauTwn1ytKLN85SfDt0dtZj7N4DtC+8UxfzqrCguoehpr0K&#10;HXu3V017dhsBoF328zBhIHDJNMjKlMjo0LJN5phv3TY6+deFvKpNeuwxttaofpvZMLd871+WzkqZ&#10;EN1PETc1I2uFxw5LJGTyfVZjcH45ImRRthtU+ajyiYNXy3cGn8dL3AgCIAACIGBPwJyXqgv+56q+&#10;/FUlKZTZbxdrxfxYV/Xa3arsJPY9XplX1eIgUltTea6CkrJVH/ACitzyJnaH+OPItDxVHtu/bv6R&#10;3fa9Nm8yscJ5S5SsruzyJrHyQDUnCtqizVNSmlpvFvtqg3o+F3hLFdOtTa9V56UpaHKe9ntrIrCq&#10;AvYLkTJbxXMe86zHwn8n5ZY3WLKFsVpr+dZ8VqZcx4GwiorfzlYqFBlqSyERAsco1KDM04rkruvV&#10;8ygqT3u9c0z7o041g62jKKjSX9XmRZFVDG9bv1CeHWcxmZgx7ZQ6gxPYotVfZ9pbOSlz1TrBsCZP&#10;qC3EpVzIKp6IcYZK96O0xH4QwytLSTq8R2Xd9QiLTteZbaLS1GcEh/XoWrYuw15Lc69q0ZWrufuR&#10;Yr664aqlUjl6tbXUbeHuzb39gK5F6BLF7/Jua+sUnoR36GJeFZbT99uv0L53e9O0Z7dhHt5QnsvG&#10;tLQ8tTAOMsiqbCUb1lS1jmPgGXValKcOLdNk7XQZT9p550Le1OZ2qLiqr/pzdoHjE0EA6zBQSN3O&#10;haV5ar39ICi6ojBgil5tatKVfyA8QTJUdeKQIt8ZvB3fUB4EQAAEQECaAHUZmKbybIXLQ1ecJPFp&#10;uUpnm5UzGYX5rjDdb9OpkszzXduPJr06zfrg4TUrklR1bSY+uzUHCYFrzkzQMSARZHAIq8SpiVkv&#10;cUIwMq3gkDVVsW3ybYushGIOkz+hFCcQl11+QWhZaNf8n2zKorT83skBCRPrvO44f5wLkwBfAxKb&#10;7SyOyS1rmUNLOqsH1NZ7JF3IrkbXpu2b84MYXlnKjbQelHXTI6yK2GaTMlxLbCu31MFF+fzN2r/E&#10;emXo1VKVx6LotC11LBSxvxw6hSfhHQISbwrL6vvtV2jfu71p2qPbiOG0cx8Xxwen8FhGQCLTZO15&#10;kSftvHIhu3HbYYiWcEivHkRNdaoM9lbGEj+4vVciIHHVXbzbC1d0evfkleQoDAIgAAIgIE2gq5Zs&#10;GZuPfDvozQ0vzbzPtiuRrbOa/8RyWnxYna0orT7qkGXr1hHjHkkqK3mXLdf56GCt+ROP+ccP/l7z&#10;9w9Kysw/Gpu1+7cZxj0+blg43dp/oJji0k/NJf8m47MSx+bcLDL4of9DG/8z/8kHbNqFD35w8lg6&#10;camFLQoynty3WUMZYhYpvhJDoxEW0oQPnZazOMlQuk97SVwJ803jyDe3P+d0Gkn48PsnRtWoj5y2&#10;LkRQpE0fcWTbO/l/1k5Y97yyA5kAOvL1MPyfo6McFtn5UJnx3KmvDDET7x9i9Usj3fFA2k+2pt7F&#10;D5rmy7UcV1Ywlu2jtgkh6UJ2MvLjKalWp5c8lNNfYsi2lLS0npS9dYRcF/XsWua2Fo53TnTW7+4x&#10;E3ufuPSD/eq29vUy6g03zdm4/aV/u8cpZ4B9pyD5wjOryS8ss+/Lr1B+SfLoNuahYOIwo7bWbkFn&#10;r8EPTphIJ3UN3p0QK9Nk7XqRfO08u5A3ZpI9WvDFVAsnsBVc238/9x5vBxzRGd6TSDUWfufDT06x&#10;PHfkQ5AtNgqCAAiAAAi0S6CrAhKWjDJ98XQlP3KYLWTnh4e8kzMlKbNs/MY1s+OHDuztInR49Fx1&#10;5VNO55aLPw7Vn25os94gnLGQ9Mi4EfYpnvzU3OBpb3zi1Jw03XC2yjnl13EKN8caGn+4dKL3xMm/&#10;HBx+pb7w32Nma+rrNbNj/r2w/ooQbDRaDp67XZnx7HR2LrNTIzf/8/CxUZbfbu47YKDh3D+PX7L4&#10;6aVr1qSPDnCe3ID2J2Nrw/FaihkeabNduGLs4qJa4UW8bvvUYc1Vb8RHDkvI0dSzcxWEywNqO3kl&#10;Xcj29/DbIgb1Npxr/EFKRX+I4Z2lpB2+fb9iNOS6qGfXMoO947saFi+LAbP05Vmv8OipizP44v/2&#10;vUe28ILd5Woqt+/LrlB+08w5PXgvXQ4fNm/jRubYny+LTHytxuLVNHBorG0ckNvpZJqs/S4jm4Nn&#10;F/LGTLJ0NBo+e+2ppDFLymKyp4/p78PDy+oM7LFTqTHvaIpNz39PU3Hc2H+A9bkjG4IssVEIBEAA&#10;BEDAIwEfxnSPdcovwFLEFqVHxyQuKDlp/NmYhfl5Ew+mDolLf/OzyxJ1sCMjlOw892kJsXbhivOP&#10;xvqP1q2n7JzHoiU0839z8lV1U/LC0YMn0zaufvHF1RvTTh48esH7Cm+Nnrk079qaebm2Obr3lQTJ&#10;HcIZcO5kMadN+7RFt3F09QLlqkrvs6JJupC1vZ8Ojb3TMwjfxfDWUu1L605S3+5yV1tjTcHT8dNS&#10;U1OnJSqXac7a8kPY3SBHL5bwINM5I4XcPu4XTeX0ffno5Je0CO/Obfjvjz4Y8d/btg0qWDb6Np9z&#10;09kgyTGZh8BQaqT13DPclPCelbummity48Yt2XqUyFC5/plp8ZFD0ouOWUM4LwRk3vh0dMysDboR&#10;C/nuvZVTh+lLZsf8ND7rhK0S/4nthWAoCgIgAAI9l0CXBiTNlasm5J6ZW6pvKFo6ncUas5YWfd2i&#10;WznkTJVlVsoPtch52Zo5yqOdrhw/tLdUkZQcP0CiqP+b8yiPu2f0bQOiLn928v9u0MCR44eXlezY&#10;tWtHSdnw8SMH+lJjn/hnVszUrU+NYWefsStd43ZO70vtwXYPmyj8csxdbj9luIjrpQuda+Rr6jxf&#10;3ooh1OjZUl5K61nOjpUwnvu67BjfjtVWp4o9WFJ1Xro6T3oZ63ctyqyemPfuh3mDtszeVNksC3HH&#10;RHe823Pf92dr7uuScpvmQ6/P3txrde6iiWPvcfdNVb50Mk0mv8LgKdlv3PO7D/OMCPzi2/djts6d&#10;4P2LCbM3qkp3r3uaPXX4NX1pUb1l+2Lw6AtJQAAEQKAnEejCgOSGYf/O9TR3xYuJdquM+MnZL62Y&#10;a8kbe6OFLaD5229nFVTLWkxtPHVoxyHFnIfj+7nqFYDmfHaU8GFsj8uJsq9PGm+NzvjPytk37X4u&#10;q2zSb5IdlpnJrd14tnjx7N0TrTl5ilI6kHVXbqOBKcdWTQ3wt/DyXej707Xf0qCIvgHrEzIsJV/a&#10;wFjAqdbwQfdPjL12qbn1/LfHr30nhNASlwy92F1jpz45M+Wx8bGdIrhjI3L6fheIZW7yh8Zzjvum&#10;OiSKPJN1qIkuu7mXIu5f+SpffvVSTMjZrJphWL9zv0tW33YFvHH+aHWpYkr6dLvti+yGPvdNT5/i&#10;78Gny0ihYRAAARDodgQCNvmSSaL3gP69nWQI721by8ueQHPWbl8/vCBzfuFRjzGJUXdoR2nknOSf&#10;u12r7tfmZKooVazXoGEjFKV7Dx2/QsaWhgN7t9L8jb9/dLAv1rhxvqq0kFyerx0QrutuFU2vO6m/&#10;4j8ZZLsQWy927rJiUMRt/mvbaVosw1KypfVFSGPr13/dcyJiUMRPZN8dEbfkT/l3N+w/fGHAXT87&#10;UXtaak2hZw8Mj57+hup69os5WfOW1zq8L2isq9JS1IDABYE2TT30fdlIuqpg8zdVZZejBtzmaZCQ&#10;YzKfdfDBhdppq4O13Tr8/tFRvg0X3d0ZfDYgbgQBEACBYCXg6ekWaLkv1x4oZltmnVMn2TfL9xdW&#10;LKXlT3iKSS59se/jUuWTM0dLrdcSa+xoc+ZDx+7iq40bTkonZJKDLLxf/MNzFEcOHtXVFMxL3DJE&#10;VbEmZbCbHfD29fEDvRiuvVVnHHfZSDxf5YgRdGVuvntUqkJX9nWDmzU9YkYyF/U96SHLhVr1utre&#10;E8fcLSNxj49icDFlWEqWtJ5Udvk7c93iVUvzKt0taHTnWsIOaHY9Nv5e+uykXvITiWe9+t2Toap/&#10;6V+OVtq/L2DHKRasWv+z3JzkEZ0wDnnu+/7q3e5s047bXKw98JH7zAFMsH35Cxetl/khRabJOs2F&#10;pBvy5JCexTNebroktdvQ6c7/rfqUP2MczpTsemfwrB5KgAAIgECPItAJE4F2eRq2Zs1gW2Ynx8/a&#10;ZMsw43xHeJ97nvjj9ulnMl9YYz2jXaLWD9evP5I0Z9IvnFKL2pfsYHNsJboyYcae25fw0xv3ZMX/&#10;lCeilThTWYYL9e4/sPflMyXrl2Zdz5WZv9J4WvN0krDD+Jn1lSG6T6S93LuNNfmzYhKZ/j6o79GF&#10;xGzRo2Rs4+mIGDIcgxfxKK3MesRibObHDuWe1DcmlbuNYe3sxcVnnQI+z64lfNM7cfz0BXcRiWeR&#10;jC2XTlD8mHsjhAPj38lJuCcmdW0lla6d/fKWY95nKPDcoGMJj33fj71bQrb23ebo1qwnJTMHsCS3&#10;Rdx2j2TxzdyVWVNedJNawLVJP5jMUqlfXMgqoYzaZBlXSKioeHDU3a5JGe3vL12//LUN/7FgWvyi&#10;LfWWT69d7Ayy1EMhEAABEOhRBLo6IBFOBOMn/VV+dEDXztsutmI4d7v67i2JGbk7v3RfTjx+xP3V&#10;seZufHNETbnlJXlL176hSlJErVVrUvp/sUrZNyGnqEZvyzws14MMlVsPUN6qZRPkrdU6X1NSeAs/&#10;95DtME6yrnYW9l2cqP76pNMyp05cDCNXXxnlhN01hm2a/a4JnW6cOPDWEWGDtXDEpNdX+y4kmS1a&#10;qg3fxfDKUjId3gMFo75KmM4+s636O1IWaFuut2gLYgpLqxwO+SGSdi37ysP7DBkRK708xiu9rjfW&#10;qXMS4+JfrzxHvfnJocyak6rXfPyNfaAT3ndAFGmr6hod1DM2fF2mc11TJ7ewp77vQ++W2zRTw4Pb&#10;COecsuMjY/Zu3nfSEi2yFxYvJkaOmbu+lEThG9QZ9PcqnczgrR2TedF5/OdCQnAs0yE9C2hsrdm2&#10;ar1euWTaaIkdg/b3z1BVlh/YV5ynrLOlMQyAM3gWGSVAAARAAATcE+jCgETcwdwvou/NgngDB5j/&#10;jzthew1OWVOhGvL++vfcfh1wPn7EYUbV8eb4/MNw/NS5a3S5+dK1yPHRcaOnPr2uvEY7l7bEx4zJ&#10;qvTa0xRzVzwT73zMiLta2DkZtk2XkeOH3y4YL7zf6GlLlIcy571SaF6UIK48eWH2+qsZ8xI7YzGM&#10;LLXZBOK1BHa4YabG+fW8w+23Rk9/Nps0dtMyy5/DWWoy4VUoc5zbb/Fps4dbF2o3W7Sjer6L4a2l&#10;ZDi8B/KbZ8TP2EKztfqjJSuSFL369xX3aykGRDjtRJB2LYfawwcNe0Ch26M+fPbbL/Y4bGbwSq/C&#10;zMTF1aM36na/lj76jl4D+vXm1uzntDUifETivIyr62e/kK+pEY4LFN6p5y7KLB21ZOYopzV1MgrL&#10;Gmp86N0ympbhvRz+oIH9b6be/Qb0uuOBYWK/Zhd7YfGPu1S1Tex9jTBOhveNuJ2GxwyRO2C4N5ms&#10;HisU8qcLeVGbg4DXDDWfOCy4IrbYb/mU+CWVyqz8Z9sbP4WI8fKllivGpoY63S3C7qlAOYN8pigJ&#10;AiAAAiAgQaArj7Bv01cVpAlz7KRsdV2LRZQ2vbZYfcCS3tFRwLaG8ly2XEqZp7UW5wWua/OiaGSG&#10;+pSYEtJytWjzlJSm1ov/7YfmmnTqXCUXeGRawSG9rbG2Ft0BntG+XOcgloMw1/XqeRSVp70u/CpI&#10;bP0vW0H+e1Sa+oyUXdpa6rYIvBTK3FK71plm2mJVtiCY+VKk5am19kU6wc5n1GnW4xotctg05Gk6&#10;mYSKDHWDo5FcJLvaoJ6vEF5hOtm+RafOVgr6p22s0jv91b6sI2qnBiRc6EJ5dhwlqXQeBDO7UUfE&#10;8NpSbhzeTidpZYVOpFYXW5zA6vyKtIIqV8dw61p2DVmdn/HfUmfOvmr+uxy9BJe3OUCbvjTXbE3n&#10;2nilLbryD/PE0UG4FMrst63aOPuMx8Ky+r5Pvdtj0xZC7t3mqr5qo3O/Fu1nVthOMGsyPVkduj2T&#10;OVYg4UX+dSEva7OTztwFBCdIe3Vtmvh1lPmDWvoZ4aCYlE0D5wyyjIJCIAACIAACEgTC2G8I1EAg&#10;uAi0Hi2c/8Tym1d+8U6KvNVsHRGffbp5Y0p8+WTt9qVxER2pCPeCAAgEhgD7SLL/8GnrqtRbhz74&#10;cFzHz2wJjKyoFQRAAARAwAcCCEh8gIZbAk7AeFbz9C9fuZH11h8XjbU7psbv7QqpfuatubhQ/U7K&#10;0C5cv+h3xVAhCIAACIAACIAACHQXAghIuoulICcIgEDwETCerVi+uGjAuEG1F8e8tDQlut+Nmvx7&#10;4vc8q929NE7uZo/g0woSgQAIgAAIgECnEsBL4U7FjcZAAARCisD5qqKdo597/pnM8ceyP3LIFRZS&#10;akIZEAABEAABEAgkAQQkgaSLukEABEKbQN/o8WOLpkyc9FTmh6GtKLQDARAAARAAgcARQEASOLao&#10;GQRAINQJ9BmZUVSrP7D1BdcUc6GuOvQDARAAARAAAX8RQEDiL5KoBwRAAAREAh5PVQIoEAABEAAB&#10;EAABGwFsaoc3gAAIgEAHCQjp2v6gjZk6iqp2Hox5eVPGSGxp7yBT3A4CIAACINBzCCAg6Tm2hqYg&#10;AAIgAAIgAAIgAAIgEHQEsGQr6EwCgUAABEAABEAABEAABECg5xBAQNJzbA1NQQAEQAAEQAAEQAAE&#10;QCDoCCAgCTqTQCAQAAEQAAEQAAEQAAEQ6DkEEJD0HFtDUxAAARAAARAAARAAARAIOgIISILOJBAI&#10;BEAABEAABEAABEAABHoOAQQkPcfW0BQEQAAEQAAEQAAEQAAEgo4AApKgMwkEAgEQAAEQAAEQAAEQ&#10;AIGeQwABSc+xNTQFARAAARAAARAAARAAgaAjgIAk6EwCgUAABEAABEAABEAABECg5xBAQNJzbA1N&#10;QQAEQAAEQAAEQAAEQCDoCCAgCTqTQCAQAAEQAAEQAAEQAAEQ6DkEEJD0HFtDUxAAARAAARAAARAA&#10;ARAIOgIISILOJBAIBEAABEAABEAABEAABHoOAQQkPcfW0BQEQAAEQAAEQAAEQAAEgo4AApKgMwkE&#10;AgEQAAEQAAEQAAEQAIGeQwABSc+xNTQFARAAARAAARAAARAAgaAjgIAk6EwCgUAABEAABEAABEAA&#10;BECg5xBAQNJzbA1NQQAEQAAEQAAEQAAEQCDoCCAgCTqTQCAQAAEQAAEQAAEQAAEQ6DkEEJD0HFtD&#10;UxAAARAAARAAARAAARAIOgIISILOJBAIBEAABEAABEAABEAABHoOAQQkPcfW0BQEQAAEQAAEQAAE&#10;QAAEgo4AApKgMwkEAgEQAAEQAAEQAAEQAIGeQwABSc+xNTQFARAAARAAARAAARAAgaAjgIAk6EwC&#10;gUAABEAABEAABEAABECg5xBAQNJzbA1NQQAEQAAEQAAEQAAEQCDoCCAgCTqTQCAQAAEQAAEQAAEQ&#10;AAEQ6DkEEJD0HFtDUxAAARAAARAAARAAARAIOgIISILOJBAIBEAABEAABEAABEAABHoOAQQkPcfW&#10;0BQEQAAEQAAEQAAEQAAEgo4AApKgMwkEAgEQAAEQAAEQAAEQAIGeQwABSc+xNTQFARAAARAAARAA&#10;ARAAgaAjgIAk6EwCgUAABEAABEAABEAABECg5xBAQNJzbA1NQQAEQAAEQAAEQAAEQCDoCCAgCTqT&#10;QCAQAAEQAAEQAAEQAAEQ6DkEEJD0HFtDUxAAARAAARAAARAAARAIOgIISILOJBAIBEAABEAABEAA&#10;BEAABHoOAQQkPcfW0BQEQAAEQAAEQAAEQAAEgo4AApKgMwkEAgEQAAEQAAEQAAEQAIGeQwABSc+x&#10;NTQFARAAARAAARAAARAAgaAjgIAk6EwCgUAABEAABEAABEAABECg5xBAQNJzbA1NQQAEQAAEQAAE&#10;QAAEQCDoCCAgCTqTQCAQAAEQAAEQAAEQAAEQ6DkEEJD0HFtDUxAAARAAARAAARAAARAIOgIISILO&#10;JBAIBEAABEAABEAABEAABHoOAQQkPcfW0BQEQAAEQAAEQAAEQAAEgo4AApKgMwkEAgEQAAEQAAEQ&#10;AAEQAIGeQwABSc+xNTQFARAAARAAARAAARAAgaAjgIAk6EwCgUAABEAABEAABEAABECg5xBAQNJz&#10;bA1NQQAEQAAEQAAEQAAEQCDoCCAgCTqTQCAQAAEQAAEQAAEQAAEQ6DkEEJD0HFtDUxAAARAAARAA&#10;ARAAARAIOgIISILOJBAIBEAABEAABEAABEAABHoOAQQkPcfWwaepQZMelpBf0xp8knVDiZorKDKe&#10;Ki52Q9EhMgiAQJARwOAcZAaBOCAQ8gQQkIS8iaFgzyBw7hQZhtOQPj1DW2gJAiAAAiAAAiAQOgQQ&#10;kISOLaFJDyZgpIbjFDWaht/agyFAdRAAARAAARAAgW5JAAFJtzQbhAYBRwKXaF8ppY6imwEGBEAA&#10;BEAABEAABLoZgTCTydTNRIa4IAACIOBIwFhfOEl5POfY6gn9wqm1vqJUPyTpV9F98MIFjgICIAAC&#10;IAAC3YAAHtjdwEghK2J7+yab6zXLEsLCwiIzC481mwkYDTUlGk1Ffdftgg82qS5STjzlVJB/drRf&#10;o+pNFBlGYclUcdbKnEo0VFJDxqB2w/BBwx6g46fOXSNqrHlrSWLqv/+h1KKCtODBZsqgxgvhegqB&#10;GzX5I0aka74lbGrvKSaHnj2egLXXdzUJBCRdbYGe1X5zfcXHFfWWAKMd3Zu1qgXH5+h+aNp+x/K1&#10;+w1iyfOH35y2YPMpY++ughYsUl2jmk9Io6FdW2gbUfLPie9oj6d7IzoEpvkQzaqjL34g9f+joipz&#10;Vcc/pWmvUNvtxIaK1nralS9ELOxfJOUUkgdTNlPZa0L5WCo8apPNeIyS2e0VHZLW6eY+kTGxZ3UN&#10;za01f1matcdzzbJMec1QvSk9koXFsemvfWawhWTfatJHhKVrzG7puTHXEoGr2Rdp/HQP692FOQmc&#10;F3+TkJ6/qyvfHfhJp55SzTVDzScadhUfqL3cHXX21vdCsgMGueGMVLGMwmZS/ZUgFzTYxWNvZoty&#10;+OvasMiEHE19qw8vC42t9ZUlNXbPtODQGQFJcNghxKVg3r8vPz02LKx/TOKUxJj+QkfaVqN3PzDx&#10;+eXJgx+pd+2rsUz7rtR/+sFWRcq85OFd5rVdL5U4xb+F4idTairNyCKDnvaV06HPKGoEDezYDhIW&#10;1Zz4hvZtpQ37afx93CWNp2nda5SxkqYNJUMZTVHSjDJa/SGp1ZQ3kdZnUswsqml047xGqlFR+lGq&#10;uEDq8bT8PWoWx81rVLyRSsdR5kP+9Prw29knkq+OaDYuLX9w74drozzVLceUzYden/YWra5talh5&#10;c96i1ystKZWbv6kqu5w0/r47PDXi9u+Bq9lnkTp4o/FsxbIZMYnLq0evVLPrw7yJZVkzElPnFx7t&#10;uu+ZHVSph9zOBmdNTsKwyPjJqeyakbXVcKKs5KPqdgbnYAPjg++FXgcMNqNIyHONTiHzSsftZGyu&#10;3DBl7lejt+wt35t117YFC3fWy49IjIbqopzksLCb+sYkTIuPvIkFNQnLNPWXOi6Wf2pge0hwgUBA&#10;CbQ1qDMUI9MKDunbzO206Q8VpI0UPFiZp22Rar2tRXdArcpWkiJJVddmamup25LGKlHVSpYOqPx2&#10;lXetVN+b8iablNkmrd4iUpNJncs2gfF/2eUdhtBkKv/AlDbSpCwwtbSZWupM2Ukm5asm/VVTS5VJ&#10;qTClbeG/W68GtUnRTrstpjylKU1tMl01qeebklQmfmubqW6LSTHSpKrtsLROFbRo85RECmVeVct1&#10;bV5UVJr6TLtNyDBlU3m2YoZK96OprU6VNNJS4ffavMmkmK9uuOq7CoGr2XeZOnJnW1N5roKScssb&#10;bP7Rpq8qSFPQ5Dzt9x2pGvcGlIBPg3NAJfK2cp98L9Q6oLfQuqT8BVN2nD+eU10ifDuNCo+eNLX1&#10;qRxg+eyb87Lplqo8pUKRtqXO+hxvqVNnJwkzMfGJ6WWF/la1y941+yecQi3dgMDFyjfXFNKo2DvP&#10;Hy7miwI0mk++pF8u3vS+yhyTSOoQ3mfE3RHHv9KlrV51v16T/1T0vfm0+v1NGSO79KCNTpSq9Sil&#10;s/0h28jA9kWwi31w+AtlnabJ99Ppw3y9FvtX8wOlvEyqGWwiTjGRfvCFxq/pzBRaMZL2FlD0BKLZ&#10;9F4uKW6m6mKqjKVBpdR3COW8I7ReQj/8ijbOp237LZ8+nNrvRcP/hba+QumP04Z+tGE6kYE0BTSB&#10;25EyxHBUxsU5xFKmxtMmlt4xj72iVr+3+dl4eR4iw5T9Rs1ccjkzZlxC4qPLBy3NTRrMFq2V5S+a&#10;knU9d3vutMG9ZEjvpkjgavZdpo7ceUm7r9SgvLut6JGbwpJzCncJi3++vGnmSxszThf8qeKs/Dd4&#10;HZEC93pNwLfB2etmAnmDT77XJR3QeUgPJJUgrPvGaVLr/fOc8ot2cp8sfmnMj5X0vnvUg4ozp/Vs&#10;pZbxu9N1LcrYIX1lVW9sri4uqIydM/62/ykVp2IlFfrIlHU7+Cu24LgQkASHHUJZil5DkleoN061&#10;LrQyntwxJfKWsL4v/PegnyvcKc52WUUPSVxbatiaOe3NIzT88d36mqIujkaIOk0q41la8wLdvIzW&#10;ziGFOPG9RF//hNQrbSeNnCyh+EgKG04H/4kokobd3iEn4vs67qHUtVS5llbtp/C7qfIYrRNbv0Sn&#10;7iL1PBqTSuqNNOZnRFeoZDnFDKTUTWQ4TnwruevVi1LWUPliOlPF64zpTzcl0ck7qfIzL6IRVmuf&#10;++i5DCpcQ9YVU9J6hveJVqakKOVm1pJlyoi4pe/pyn83mi4bts69t+9NYX1Tt9Ovt+s+XDNhcMeG&#10;zsDV3CEv8PVmoY8vnDBmKluvNW9MBGNz5WRJTvyQmNTCo4bC0qrzN3ytGfcFlIBPg3NAJfK6ct98&#10;r9M7oMSQ7rWq3fuGk1/TiQ4/p/yIQO6TxY9N+qWq8H7KhbvnnlvKnkc3Pbjh9mWy38Hd+KH/uI3m&#10;8VmQpPHzVXz9/H1La/sr/SJahytB2t8OI0QFvhHguVn/carqv3TJb6yb0LHJtG8CBO9djZQ/m/Yk&#10;0u5F5DFxLdtoXqqlkg/puW0UJ+/bgL8UNxpo9wHSBL5pFixNmkAPbKd17KONjIsFG/c8Xrv+QFHK&#10;nTJKo0jgCLCtxvsP7VOjjwcOcUBqDoXBOah8z5shPSAWRaVSBLx9skhTbK3JnxJfu1BflOL2BWtQ&#10;42c95cA/jny0ZUDWRxlDvuxSXRCQBLWnQLieR4AtzXqDppygLwpI1qIgI9X/lT76CxX0lX2LHKjX&#10;SJNNVb+iFdM8B0Vy6pNbhj2559NNv6NFY3leL/N1hQrTaPkIOraa2DEjHi8EJCIi47HCSROWP7D9&#10;2LoJ/TxCQwEQAIGAEPBqSBdClwtL5L58kSNwazVN+T2t2EwTBluKuw7vkgOvnNq7SZmzGsrQ0oYX&#10;Kdp+LPTyyRKaAYm9Vl0cXMl4uncTf4OY7RAQUytEpm+q5hsSrhkqViawpd5F1VJZ35zzJ2qccsOx&#10;ul4TUqFGpr/mXIGQO9Ka69NdydajhTzjFkvvsLLCvEHCPIFiL+YKeQoI4UrIKTRXxVPUaTSVjunt&#10;fJKTNaD5pEZslP//EqccxDwfd9izGoPrChMuw658QXHzxdbKf2yuyobek1Qe3bRVS0s30eoFztGI&#10;oYby04V8u0IW3fx9xJP9XaOKVRSzlgak07GX6Io1a1kzVWgoJ9lSPozS88marsxeBvaVQyNk8o1M&#10;p2q7NLbGk7T5Y4q5zy4aYXXu4Ns5nGVwUYl9tNG8QwlsOZk1QfA7Lq2zzMXbzGUSVlr2yRDVayhL&#10;R/fH2EUjrP5eNGwEGQ7TN37JSMq89GObm/GEb8zRXFJRtx7TWF2Rp7BlK27f45nikgvNOU3a6whM&#10;Zse+YIYk04vE0vLkFEMPQ43G2TlLKorV20rHrc58yPYE9qgU7xeeFBeWLrrpJhZnsMIJS15mv4Wk&#10;fWj8oCG7LuntAOJV5Va35ePAO9ZsxTzFc/4ON6nJ5VnErRiWo2/Y2Ks5Zk4+5q3M3pZ3ZyzJejwN&#10;j8KYKZMVc3W7wZxTZU8SybWdMsZMGT7JZbMfoFmvlkhrKr8DWo0VmbCszPKgFJ5E3mZLdTeks7G3&#10;KMdhkGR78wrXUsEwem6cxweFXYFm0rB0ukIq9mVlLnvtjMIOwN40hC21tVwsw/uCnQ7De/MRKnAd&#10;eK0nUznmbWfPHfPoLdUi06vkPccnxQ73CeKtqeGdqnLTtA2a3WFZXC139YgqX6Q31xCNoBFOb2Zk&#10;PlksSbGtkweP5pHjsR4rsRXwxm8dc687z9/EB5OwlddNf/RCLP8X9fcuedQXfASE1AqkeEj5kIKU&#10;2SohdZXwH0JKIgd5rzao57NsOdlbqlhGrDa9Vp3nlCdHTGkyMi1Plce2pCtyy5vs0i45pGhwV1JI&#10;UsSayFuiZHuxs8ubLAI45ntp0qlzlRSXXX7BZLquZxsYaJ5af91S1jc5RZHEtF0mk16dZs4sYUPA&#10;8zM5NCT+6aq+/FUGTZn9trpcx4m16MrVb2dzqvbZljxK5dE3fjSpZpiTXNmX1ZealHGmgkNCoqqr&#10;pvJXTaQwqepMPM9Vkqm8waFe/SEhU1a2SX1ASIrVZtKV83xZNNKkPuUogZD/ipJMqq38FnMiLKGI&#10;TmUipcmaAK2twZSbZFKkmdRaQQaWj0vF826J+bhsl5hEi0xpeaZioWSb3lT8Lq+cZphYuirz1WbS&#10;FvDMYKyY+m2TkgkmZsRqM5XnmhS5JgenssoTZSnmCWM7WbbMqZ9YdrdsFU9PyxPUMhdnDumYIeqU&#10;mm27V2Zv0eqv67XF1lLKXLVOdNj2OwJ3EZfUKzK9SKxeTFHlSU5H5yzWinnsruq1u1U8d4pjB2/z&#10;qBRrV0YZ1iGlu4nVLubER9mqD7gYtlHCEzQHw3k7gHhVucUR9aW5rBczZzCzs6Jz9AcvLOJWjDad&#10;KomPnFsF0wjZ2zx6kbMn+6KjlLEk6/EwPLbJZ2UeMJmy7/IBk4+W7wrPiwxVnXW8F00gY8yU45Mt&#10;tTxFCrOjOD6zR1cxH58VGWq7vG/yO6AZBR/w+fhgTQUpPImi8rTWB5GnochkcjOkm8SUibkmPp5c&#10;NWn3mNTCOMmGRFsSRTZ07xUGTzZU2mU4bKszJUWZ8qpsYyYb2/O2CoP8PJPtKSkKJ2Q7tB/b2W98&#10;eHcckNnA63yvOEpL1cyfOwpT9tumvDSHxwR/1qj5c4E9KT5Um9TCvw/z+BOBJpsksu05NWEVyV3T&#10;ljyT/KnBsj6yFI7i5V5U898ZMYUpTythLo6i/SdLW4u2QGmd8ygLtA6PPKmhXo7HCmILuUPZKO+Q&#10;g1SYmYgzH3MfkTf9kNObvNfFs4f7swT5szLUFYwEftTxLEw8+ab5icKmKbml+jYxe6ljRMGTIUpN&#10;YpJUOvO0U6hNzHDHu419kODUM92UFJoQQoIL5dlxdsnyRDnFS0wVygsIEYtLQOKjnKzCh3gkZpPf&#10;OTms9ExLbI5DczSwTRfhd89SefKPpnKeEtc5bBCyJYq5fcWnCH8gseF1tyn7IctjyVIzz88bZcot&#10;FcIGu6vtlCljpCkqz2T/KBUfbCywYb+q59k9tJwCA/ExIOT/tV1CGfughf2JP6ikUvo6D/pnTGlR&#10;5nuZDJMXmcwpdKWenWKLerWnx4adaG4DEnH24zj68+eCMAu37wtSwaoj0PY7glNfsHMPj17Ey8qW&#10;0+x1LumwxfkZj7OsPVc6Anf2SM+K8zs8BSQ2OMIs3Dqf8wTNwXA+DSBuhyZRaMf+zrM5O81ZRR6u&#10;Y6N8i7jT0W4uywcKkYlXQJhg3pZ3ZyzJetodHr1gZRKM7hLRiT5p75Ayx0zPPilYxyUTtyCG3cRO&#10;5jDOmYk5xMV7z6jTlJbZofcBifSQLoYEwkuldi4+mLP3UOWmUvYGyvp6SByc5zuMmWLOdy2b+ru8&#10;zTE/LOzn4sJo71BSiJqcghYxkpGo2a4wH5btAhtx/De/OLNTjL9QYwGMa2J6a2p4EYg1mnLTNK9f&#10;DGyEJ4itQneiWmTgVogz2ab49rJ5fLJ46nSu7548e6wgAO9TcWkF5drDG9MUVkcVg2HxhYWXDw7P&#10;MxDvdWnPQf3/NyzZ8v9Hp+Cq0Xjq0I5Diuwlz8RFhCsmrtldWV5euXvNREV4xC8eS0kylO7T2s7E&#10;Mf7Q/6GN/5n/5AO2zdHhgx+cPJZOXGoxJ+68dUTybzI+K/ng7zV//6CkrD1Vbx0x7pGkMqeSxmbt&#10;/m2GcY+PGxZOt/YfaJ+t7kbLpQukfLW84WR57vWsNyvE9UO9B/Z3PZddlpyurRsvnvpqWOaKZyeW&#10;aevMh/TJspW5uYXjFU7dpd/dYyb2PnHpB5GNDKnab+4a7dcQTaGHHbdii9kSc0vpeh0l1dHRC9Sq&#10;p9pRNOqnLAUVFWyls9aFEFeo9Ag9v4NWT3Rc8kQUPpiYHS9fost2GVh5PSfo4OdUU0oll/gSL7OC&#10;l+nIYYodYV6v1fzfdNMc2rzYku9L1CKc+g9w1OcKVf0f/XkLzXVJ6ds3giiCIn5iLn/j/+izO0g1&#10;h3a+RQWf0soc8/o0YwOV6Wji/c7Cy7KSjELGk/s2s5XEK9csGqsIZwtFSnjeQ7ZYK3zotJzF9n3B&#10;SHc8kPaTral3mU8cl/i6Lb8jmAWT6UWCJ8mVkxVtPvLtoDc3vDTzPlufZUsi5z+xnBYfVmcrSquP&#10;WjJcyVCKLffwqLgMzmTu+++ydW4fHay13eEVNG8HEK8qFzAf1zU9/vbu1Y+6ZEwTx8bDR6xLBL2w&#10;iKTYrLWb7xiTlHG5bOdHf6/Zv7865rGEGDaweSuzt+XdGUtKyHaHRy9Y0cVK1Z9KlQ+MaDl33j7d&#10;c5/7pqdPUZTuPXTcdh6unDFThk82f9M48s3tzyU5broLH37/xKga9ZHT4gJcLzqgUF6RNn3EkW3v&#10;5P9ZO2Hd80rf0q64GdJZlsKjTZT2M8q8ly+1YutpNZXCElzHS/dX+vY3tHACDWVPhIHUVzj31lBO&#10;q3bSkjTLml4hu3r136jmb7SzzDZoW2vig3xvGv7PdlVfoZNsmI2324/XSrqT9MAw54Wy0jULy5yu&#10;Hacv/06vF1LeUoq+Vaj8Iu0Txn+H7X8iygdpcgx9dcplOdnNNGAgT8Oo2UWqHZQ0mu4Qz/aVUoqd&#10;0vvyKzQpg34RQfwJctkug7AnCN8cIcNwGuJb0pdekfc/qHSeybQ3DMrwWOH2Vr2utm/sr0bHxf9r&#10;bO/Gc40/Cm767f53dxuSHhk3QqTqhd/K6E1e69KengH4GwKSAEANqiqNP1w6QbExkbwv8twpRxsb&#10;j5YKezOE8drSDQSZwxVxU1N+HWfOMyutRvjgaW988tRQ/emGNg96hkfPVVc6lRRyxtt1NrsqhOza&#10;d8XeO3ho/MNxUYMifnL2r+9uo9RRQ12PH5clp0vrxuOf76gdOmxU3PjYg/ZhmEdzmZu747saNoN1&#10;2XZivV2OVO0OY2zbhobmPOy8bzv8NoqKpdQH+dPinxJpzC30dgEfl5Vj6aUcor1Udd5S7a2U8ixN&#10;/QUdrxSOCvnEtjeDPQLZQ8gaY4g38GE6icb3o9NX6Lk37LY8fk+139qeT/3G0uLHHfcC8nGSmi7x&#10;J83d1oDRsfWKepuy+pNE8XRvhPmXy010+SoNe4zWLaWliynOkptE4tlpqaOl0SGk8WgzyQK8L/Se&#10;OPmXg8Ov1Bf+e8xsTX29ZnbMvxfWX3HqC+GKsYuLhKMbW3Tbpw5rrnojPnJYQo7GfheT/I4gyiLT&#10;i3hR2XKyWvsp0xdPF5Id8/X97HonZ0pSZtn4jWtmxw8daB/My1JKhuJy2It935rp29ZHZI8enJh3&#10;AwgLuuUOTWaLRE9dnPFonLlfa2yb31jTfSMG0be1p783S+6FRSTFFj2g7x0xtetTH4xPLR29Yk6c&#10;kEDPa5m91NGdsVzZtj88hnvB6lLjoN+pF95/STM3MtF+l2B4v3vjJ9KFSy22HXpyxkwZfnu7MuPZ&#10;6ROineebN//z8LFRzuOzp2FcKH9z3wEDDef+efySxU8vXbMmfbTzqyg5fYB3ZDdDOrGhcjEV1ZKp&#10;jXQH2DsoWpBAfSdRxVmHivsOoBMFlPMCKV8j1csUzXYMFtKs39KDf6Yloy0lhezqKx6g08eoulbi&#10;bc65U2QYRSMH2moW3/vEDrX9In1CSC+a9hI9H+tcM9vFsb+GZ3KPf5C+SrGT5HbKYE+fOP6c4tsI&#10;36PMBZZ9iY4PFFvDt9LcN+j5MUTfc+FtEZFr00b6UkOfjqffP8rrv3CaTsTQ/UPkQbhCX1dT1Ghb&#10;xnx7yp6fLOF94jI3b5/a/yN15VVZhpfhsUI9/X6ePKcla+kr+S8ty7pzTvqDd/C9vrnPpH46WvXG&#10;9GjL3Fz+g0NGb/JaF1kK+68QAhL/sQzOmi43Xbjce1DEbeF0pX7n8tklJ43GkyWzl++st72m8lJw&#10;8cCHlGkJsa7fLhyrci5prP9o3XrKznnM2tnsyvPs2sUPVCz/46rF7w5+7/mRJ94vLIz9XaaPr6b4&#10;s95RzivHD+2tnfNwfMTwcY8Ptr42k617Y03B0/HTUlNTpyUql2lsHyVkV+CxoDgdH3O3c8Hw4bTq&#10;MXo8mbJKqWA56f7Mdz2K4zK/7L488P8Ut7knUGoqpU6m1w+Za5P4+CAO0xMpbTqlpNiiAnZD8zfE&#10;Pn65SuIgmeNXFPOf7FpPnEUVF4WfxYZG0EBLaNnv5zSHaFWe+XjHkhrzmzPXZ6dFemo4TuTzKy5X&#10;9BeOHjyZtnH1iy+u3ph28iD76OTu6hM9IWV6xrpPW3QbR1cvUK6qtNv8Lr8jWGv31otkymlsPVaU&#10;Hh2TuIB175+NWZifN/Fg6pC49DfZW0Spqz2lLOXllGnPpd3B8QqaVwOIa5f32OVYAatFUlMTUxdp&#10;Tns6wlGORaR0NJ4uXr5kLc0r1/01T6m3G3+8AuKbjpIcfBge5bEKj05ZPDfpvuu1ZZHZ8/+//pd9&#10;ftC4iN1Rn7Q3d/vD+K3RM5fmXVszL9fhHYQcf3Io425ItxUKp2glTV9KDacoQ0/PvE/26VSiZ5N2&#10;HR15nwxHKZNlE+lPsw/Ssk9ojdMH8H40YSo9HEW6SBplF2bwVm7Q0WpSjKBBdqe4cqkcS/ITQuzn&#10;9xb5whU0NUWo2fqNpZEK5tHhh0j/HbFVbScuSeyhP1ZE0TFUoqd7W2jM01TT6PxAYSFNpeV1ldjE&#10;Y6PoW3I4M9GpaTExgPm7kJHqtKw0RZq/IQjiWiE4fQ5ifxK+/6SOItdXm0x6WU+WfuwxkLFmzdKJ&#10;Huc8jj7iwWNvn7B2t3buzXvWl1Llq4mRt9wUOSb33COlla9l3OO0+d7bB0c7ruqrLl57vy83ICDx&#10;hVp3uqdPZEzs5c9O/t8N4o/SiVMfnz798akT252EBUo9HhKUKpKS452W+tiGv9GLN6pefEWlmj/6&#10;tqM7C865CV18k6+lQXdh4pi7+1GvQcNGXC77+qSnqYdDM8ZzX5cd41tf2LrP2IMlto8SvgkjdRf/&#10;XuH4KstcqheNnk/HP6P/eI5u+yvN3kUbs8zf612/RLN3cuu2UV4VmX7kJ7hbv5K7PoTEYXrscIlh&#10;2m1gYCe25PIqW+tnKI1N9oRv0BLPgwE080mqXC9ETan0eZMQXEk9O80NXqNTx50fqz6AD79tQJTY&#10;FwaOHD+8rGTHrl07SsqGj7d/fShdLZu9/XLMXb0N5xp/8KFd6y0yvchbOZsrV03IPTO3VN9QtHQ6&#10;e1cwa2nR1y26lUPOVNnlTXOVW45ScsrY1Gs9ti3nZWtKoo6QkrzX0wDiQ4M3Thx464iwpY3tGxnK&#10;8jJZvzY6VOatRZwlMTZXbl5QODQvf9GE6GHD7+p9ova0+yDYBzU6fouM4VEmKyaLsX7notyyOTkv&#10;TZ8QF+X3jNNe+aQjGZkdkN3UJ/6ZFTN161Nj2PFz7ErXtNuV3PB3O6S7lGefwW+/xWU07kVxc+iA&#10;nu30Nf/TF9HEaOnG+KDt+sqmkaq0jquzxA/j9iWFSbnDt27HFmyPA/a+6Q0quIP+zJbvGulCi4vA&#10;Rjq2jSbkU9Yh+gv7+v0G5REt/Qt9c4IMd9JQtsZYuL58l2a9abfSmMhdRGRuuj+VbiWaT8/GC/cL&#10;jwPb+i47aSWfXO2dEO+nJ4uH/ufeY9lHjfR1B+y3tBQtnuiQmFioWr7fdnwk6NIaEJB0Kf5OaDx8&#10;GNuxcYLPvwcnPffkmQ0bCws3bij716lj7uiExh2aEHezsG8UMo6SuPHNEbUhfox1kU/HZW36x75t&#10;A4WpZ3i/+Ifn1O49pPNmbhk+6P6JsdcuNbee//b4te+ESa1/rxt02uOc+wrt+4BiF9M08TWY1Jdo&#10;HnhcpgH9yHiePrtA8xLNH1IkQpeL9FUjjb9PqIql9C0h85eKdgIDO5XbWV41oA8dq6CyRnNp5+eB&#10;mJX/K6qyPGjNxx1KPTvFKoynaMchicVs3lrA1hdujc74z8rZN+1+Lqts0m+SLat1va3P6/Iyvcg7&#10;OW8Y9u9cT3NXvJhot7CEPQKnvbRibuce1HWjhXWpv/12VkG1Oaet14DavcGbAcSrllm/vkw3mi58&#10;r4wdYr+tzVaJdxZxadxYv2vdFsrIeIItfw/OS/bw6JkVU/D8/xws7S28/QmyS2YHZEPO2eLFs3dP&#10;VNWas1D6cuadnCHdwsdoPxr7AM3NoM2r1TuszmLvfdiDxmH9kuS3bqsMdjWf/Vh4HfYysff3kgKz&#10;7xi/XUVLVLRYPEUqgp59mWgX7axxCHhifkUxe+n9r6zKu4mILE3fKKUFB2lhiiUH/QU6eMRlxwur&#10;zA0Ed9GOH58sPljMq1tk+61XtQZhYQQkQWgU/4rEPwgIWwmv9YlbXL45ZkfmJ8M3Zk2TdeiePyUx&#10;6g7tKI2ck/zzrnhKXf/u89JtsZaNYnwz+smDR854o15E3JI/5d/dsP/whQF3/SwALziFPR69B1Dv&#10;drqk09ZDqS/RPPAw8L2SiX+iJzdTihi6SD0az/8PlUbQMLZZs5kKF1PiNJq2jvh+U6ndJq6kJN9F&#10;hd9DW3ZQxDH6/H/I+kbR6XlgrKdl7KCVXBrtOFtu55F8/HMqjaTkn3tjL8my1r5whYwtDQf2bqX5&#10;G3/vuqe5w+24rUCmF3kvZ+8B/Z09J7x3/wGeFlX6V9Neirg5a7evH16QOb/wqPcxibH167/uORHB&#10;to9JitWxAaSdyg2VWWP6hiUUDXx587Pxbva9em8Rmw7XzhZvXM4OhMn5tcvu+fb5ewDicrO35a0V&#10;yB8e5bDyr1P5tzaZHfDG+arSQpqSPt0uV4TXgsgZ0i2V2kZjyy+txywHSdkfuMEO8ptJkcvIOSmL&#10;m7c5vFqndVxCSYcP48IGD7epRCw74MP/h5at4cGG+ExxFZga6a3f233HEBTpw1bnDqb1mx22L/aJ&#10;56ffZv2er+bil7uISGz6LvpkC01aaXkNx55mbEe75IpiKQjGs/yRpHyMeA4Jl8tvTxavnUO4QTwR&#10;jl+R6UXHrFkNDJr0sPgc84JnsWaZfuubGEF0FwKSIDJGYEQRPggoTuoamlvrNbnz1lzLLVg9bWgH&#10;DG8+o+eu+KwT1HBSL3PicemLfR+XKp+cOdrNeq3AKG+pteW4TsfeqQwyqy2s2Nmzn+1LkLr+t+rT&#10;Yr573elESGHLGLseG38vfXZS7+9PJJ4BOH1qkPgSLb79yqPrJjqwjiZYP+5LjdR8ozn7cN+LKl6j&#10;5T+hM19R0iFSfU4eUl2xI7E+MSdFcVqaLCqgiOM7UiaxfYri5haX9QASTzLhRne/s+fcRxpSPkne&#10;ec7lM1V7+R5v6zGdvA2xLxw5eFRXUzAvccsQVcWaFM+RuZiPa2/VGX8cyyjLi7yX83LtAe6z8s+6&#10;kqNU+2WkuwnfpV2xlJY/4WVMwkaV4lVL8yrdLunsyADioXLhYInaoqXJPDeA9OW9Raz1tHz5/oa9&#10;MXlLZ5qTEXnu6EIJj0Cc6mm/vJsxzVyHF8OjDFYyFfStmBy/FQ4K5QlIpPqsrA4oyCYR5Psmczt3&#10;GaleSEDybonjHjk2uV9K2wbRh2+TspaKqsxVtP6Dth2h1WnOiU/cvc0xD/J2Ubb4zYRO8kbFT+J8&#10;x+BlunCE/2KfiURskj8OvqXxd9BbLxIttCyaEndx2OUpYSX50YpHaM4ku7N02a+30v3C/nuHFF7h&#10;FPeUeTUXn4W72fIuPonO7KAsot9NsGUA42+4pNY2u34OMlRTbgat/Y5WzHGUStTNtyeLtz7g3mOb&#10;D70+ezOxs25U2TFbV60tFVMaGJvrtGU0PMYpJ5h8v/VWwGAq34F5aTCpAVnaI9C7/8De+uo96+Yr&#10;F1Q/+Of3VrOcvx0AxhasKxNm7Ll9CT/ea09W/E/5MdYO0z7Jyj9cv/5I0pxJv3D7yO+ASJ5vZa2f&#10;s/s4w7NexlZWfi59Y+n65a9t+I8F0+IXbZHY+i+8Kz1x/PQF/0YkQgJEp7S8TuI5fWrgmUYihU8c&#10;1sv17Zc4xLl+uBeXe42ia/9Fs7+g3avpzljKmUvbNHTspEuaSGv97FvKbyl+MqXOILYPzyFxpKOs&#10;PHVJX+rPNh0Ki3Tts3u5PiMFEYUnnNS29bMVVHDa7nu9Z2MLJQyV659hKQhSE5VT8u1WEPG+cPlM&#10;yfqlWddzt/9+rvPeQdfKG2vyZ8UksmwGz6yv9GUZuRtxPXmRt3IatmbNYNpOjp+1qcY1f6izEHKU&#10;8ljGXTcJ73PPE3/cPv1M5gtr7M9od2s38UjvSX1jUjlhw9rZi4vPSuzv8m0AkVm5DKfy1iLmKlvq&#10;Pyos0D2y8Am7XOoeWvNWZjnl2x/TvBoeZbAKVBGPPikOd6c1TycJCUja6bOeOqAfVPA4pNulAMna&#10;6riMqoVqT/PPyNOfoMmxFCukk2Iv+9es4J8gZrpsI+ELaMXP3faX1Jpe/t7HQFuz+Oa9afOo8iLx&#10;b90GWv8M/8WWicRSD6/5J6R7n2dSWfOEZVovjOr2eUrYAK7db/44zxMZF9myGEcOJ4pySZEiruba&#10;RG9p3eZQ4U2z7e86ynuZ4iIsAolvuBy36Yt/s98naaih/HSKHMOfU1RDswtcvikR+fhk8cozPHps&#10;zOSZT6SkzZxszQYnpP2lDHcLiTvBb71S0M+FOzIz9bMoqC6QBAyVBQVlkzZu72A0wr6Xst0dlFte&#10;krd07RvsWLGotWpNSv8vVin7JuQU1ejbTQUsHj/i66UYwFOF+X457EgJHzTsAbfr62eoKssP7CvO&#10;U9ZJ5V8K7zNkRCzbD673X/YYrpSQ3N1wnM5ZDxVxUbWFnRhjTS1yjQ5XsEPnySFDwI90rpEGWcdu&#10;sQaWMPFTKh1FCbYMmOaN5nfso6R82rhJGO7DafQ0vrR3/h/c7K1n78C0tLya1KeojZ2IonBcmuwo&#10;LRdVvJzW+wrfcFwv47fERuGkR8h5O0cjvV9IMRmU5Hg2i2c3EA/fZDuVR1WWHdU7THANlVsPUN6q&#10;ZRNkrKCxbuQVD0+UusL7DogibVVdo8MfjQ1fl+kULL2dtKhyvMgbOYVT4fhJcJUfHdB5+pIjQyny&#10;XKadbtJLMSF3u/ruLYkZuTu/bEcao76qiIciz2yr/o74EcjX2aHIMYWlVZazUxzheTeAyKqc71ZX&#10;XK477XBiBvs6oT99hsXo1m24Zjm8sYj5lvdys6onyV4iK0tmOyiyy7c/prEaZQyP3rHy3EW9LuHZ&#10;J4Uqz9eUFN7CjzIUDnN000r7HTD8togBihPVX590GuQb69h6p6gBfWU9iDwN6Tdq6ZnNQgKSC8TO&#10;CHZIA9WXj64HP6bCVVQ7i579OdV8zF/2s/RW782XeNnPV+q6KMo/pxxyzi7F3wdNJu33whjeSKfO&#10;CWm45lPDVWoqJ1davOajtP4Uf2ll+5jsulrYSI0sC7xQj15NW7eQwyhkt6PdKqZ54VYm/UHjsOXd&#10;WkBUSpFCTzxgp5v7HS+8/J3U+He+1C1yHu35jA0p1MISK6vIcInMp4VZa/LlySIM9a6P/u9P134r&#10;PdS377H9Rs1cErFn5/uarTvLxq7ITVK01u/Lf+rR1JPTt0scjiRKLufBIatjea2LrFo7WkhWx+po&#10;I7g/GAgo/LNcnvux4fgpNm++3HzpWuT46LjRU59eV16jnUtb4mPGZFW61VX6+BHp4jffPSpV8dGG&#10;1z9iJz8YDQc2bPhIMSk+piNfV5JGjzQfuiS0yFOAx7m2LfTSy5darhibGup0t0guZxeCGd0e9eGz&#10;336xp+xy1IAOxUkWGcJpyAj+Jb2h/SVwn9G7O/m39V1v0gINLZnm+O3+JzwaWb+I8ncQO++PfZ1g&#10;y6sKcyk+j3IX8fOkrBdf7lVDn+tsa4LZn/h631HEvhtJvn9iBfi7tHtp5B3M9HRtjGOE48ryIp3W&#10;88T5W++hmaMsf76ZRrIv+B/SvFfMOX/5eSnv0VOP0qej6Y3pjidzse3vf+Hf6/Ofkvrg7r5T8ZlT&#10;b2H3Lb8UtqV6llsUc1c84263gGO1QlXCg+C2iNtvkXzqhI9InJdxdf3sF/I14iI/4Y117qLM0lFL&#10;Zo5yt2NKlhfJklOYPFG/CPHcNBo4wPx/PPBpXymmbzuKy+gmvQanrKlQDXl//XvuvyttnhE/YwvN&#10;1uqPlqxIUvTq31fcBuPu1YM3AwiRvMrDhyfPS6HCBbNz3xFX9/HFPrsK5k9ZUqkUzy50vGRZxPEW&#10;Zcbvku6U96CVJ7OtelnlZRiLWM4iz8Ojt6zcO6CPf5HRGXnNt0UMsk2sI8cPv10SfrsdMLzf6GlL&#10;lIcy573CEq9ZOnXlrvwXZq+/mjEvcYQsc3oa0vlxTGyDx3B27hBd/JnjHrkIWvIOTSVavp62zqW+&#10;P6EpH9KYNVT+iuPptBaQd48iBfsO8ALtYsOp+O8dmjKNdCn03Dg72uLhUcNo0K1UX0UnHqFk9vmC&#10;Xf2oL/vE8TfmB45vuIRvLDSSVH+0+0bB3kyxUEfvkKWXbVNkAUksE+Nm0p+2HePI6mYhkHQKr3D6&#10;RQplEK3fJFXA0rQ1paSohtsVxWL5YkrdQDE51FJBk++k0fdTH7bT/QhlJFmOXDTX4tuTRRjqLxa8&#10;+U4Zf7yK8hiqX1u+YOs90kO9B4+NiFtatDm538mDn5RunXtv33/qG7O0Nnal9r3cCe7PgpP14JDR&#10;wbzWRUadfiji/8PfUWOwEbiuzYsiRXZ5k5Ng/PeoNPWZduW9rlfPY9sS2CJry9WkU+cqueuNTCs4&#10;pG+z/t7WojugZle5zpyZxPIXof2RGepTtrLCmXNalsg8Ta2Xbv6qXrs1Wyk+WBTK7K1a/VUv5TQX&#10;F7UX3pfbX4Je5Kq+O+3s77WWYaf5bqlrcazYtRUHeu6VaKszJSlM2eVuS7TpTQVpJiL+T5FmUmtN&#10;ri236EyqbHMZXpJV+LapXOdcp07Fy2SonWtoUJsUZEpTS8vQ1mDKTTK3XuXGbuKdLbWmtJGCGEkm&#10;dZ1jbVdN2t2mbKEe878kk2q3ydW+XJiRJpVwQKF3F3NFteg8irSNVfY1C94gYRC3fcF9VfYitejK&#10;P8xLs02DmMe+Xay16xwS8rfrRV7J2aavKhAbT8pW11l7X5teW6w+oJPwTzlKtV9GTjcxmdoaynPZ&#10;wk5lntZpSDAJsqnVVkZWFRRpBVXO3LwdQLyq3GRq0pV/kJdm9/lLkZb3oQs3rywimFu4I46/qne4&#10;zqjTolzHPS9l9gpge8byeniUw0qvTpMYWk0m/ruEMzjycX3iWP8ux29Z4baWui1Cf1Aoc0vdd0IP&#10;wzi3iCpbeNKZL+YXag+d2lEVD0N6k0mV4WaQ9G68YyqbdOUOgyp7QHy4R2JQtY7MylyTTpgR6A+Z&#10;x+q0AvMvtsYvmFR/NhU7PWiumtTzTTTDpPvRTso2k7bAMp7bD9rfm/Imm5JUEo8q8WbxiSNRQGha&#10;fcDkMHxdNZW/aqLJJu33LoDE8sU2FfSlJqVCeAJudebg+5OFH5XrzVAv02O9Mrf86QcfhFzmb3Zt&#10;eaeLV0L6WDiM3eeHsAZVgAAIdJTANdIsoQVEXxTYfRzvaKXd9f7WozR/Lg1eS6udTgHrrgpBbhAA&#10;gR5GIBSH9Hq2hvY1Un9sSeFoNSnboP9XOtpEIxPIepIGH8ZfoPR3aYLT/hafHKF+B817k+ZsJjer&#10;Z2VViieLLExdUwgBSddwR6sgIEGgtZqmzKIH/9zTZ+GGz+jFRYhG0EdAAAS6NwEM6UFlPzxZgsoc&#10;LsIgIAlu+0A6EAgUAeH4kcxCUr5K7+Xypcn82fl7WrGZJgwOVJuoFwT8QcBoKFv+4oH/F9v895ue&#10;WL1obIfSBjrKE7iavdU7eCTxVnKU72ICfNr9LG39jvKKaamQdTcErpBUKgTs4lcVZG3O8muLqAwE&#10;QKDLCbD94iraMZbaztBdu+nweZ6Mq7qYKnvTkJ91uXAQAATaJdD65btrdsamPvX8U/dueuNTfpqn&#10;v67A1eythMEjibeSo3zXErhIr/+epn5MutX01l/ZbvOQuEJSqZCwjF+VQEDiV5yoDAS6BwEjndbR&#10;NR1pdlBZX+LpTYV0ihKJd7uHPpCyJxHoNWj4v1zOmjdx4uNZJy5cavHjnCtwNXtrn+CRxFvJUb5L&#10;CfBTp76jk38l1Q6Wodgxb2GXCtaRxkNSqY4ACdF7EZCEqGGhFgi0R+BmSnqeRn9FM1hW3Qfp7t7m&#10;dIoO5+mCIAgEJwGWU7igRvv7+ZPHuj1MyEfBA1eztwIFjyTeSo7yXUogPJo25NOw87SNnV17f4gE&#10;JCGpVJe6SXA2joAkOO0CqUAgwAT63EPrSkg1w3yMOj/mtrfLeboBlgHVg4CPBHop4n49LSHW5aAQ&#10;H6uzuy1wNXsrW/BI4q3kKN+FBMIpWklJ7OinOBo1tAvl8GvTIamUXwmFRGUISELCjFACBHwhIBy4&#10;yxZuFWvo7SK3B7T7UjPuAQEQAAEQ6BIC7JTD/WQYTkP6dEnzgWk0JJUKDKpuWyuybHVb00FwEOgo&#10;gWtUsZYSX+XVKNKo+I802t9LYDoqIe4HARAAARDwioCQQVH3JK2b4NVtwV04JJUKbuSdLh0Ckk5H&#10;jgZBAARAAARAAARAAARAAAQsBLBkC74AAiAAAiAAAiAAAiAAAiDQZQQQkHQZejQMAiAAAiAAAiAA&#10;AiAAAiCAgAQ+AAIgAAIgAAIgAAIgAAIg0GUEEJB0GXo0DAIgAAIgAAIgAAIgAAIggIAEPgACIAAC&#10;IAACIAACIAACINBlBBCQdBl6NAwCIAACIAACIAACIAACIICABD4AAiAAAiAAAiAAAiAAAiDQZQQQ&#10;kHQZejQMAiAAAiAAAiAAAiAAAiCAgAQ+AAIg4ImAQZMelpBf0+qpXE/9e3MFRcZTxcVA6R/o+gMl&#10;N+oFARAAARAAAVkEEJDIwoRCIAACIOCWwLlTZBhOQ/oEClGg6w+U3KgXBEAABEAABGQRQEAiCxMK&#10;gQAIgIAbAkZqOE5Ro2n4rYFBFOj6AyM1agUBEAABEAAB2QQQkMhGhYIgAAIgIEHgEu0rpdRRdHOA&#10;6AS6/gCJjWpBAARAAARAQC6BMJPJJLcsyoEACIAACIAACIAACIAACICAXwngC4lfcaIyOQRu1NCI&#10;EaT5Vk5ZlOlKAjdq8keMSGeWwqZ2CTNcpJx4yqmgQO04D3T9XelZaBsEQAAEQAAE7AkgIIE/dAIB&#10;I9VXUo2hE1pCE/4gcM1Q84mGXcUHai/7o76QquMa1XxCGg3t2kLbiJJ/TnzHeTzdG+EnLQNdv0XM&#10;1nralU+RYRTG/kVSTiHVN7tRoZnKXhNKxlLhUVsZ4zFKZjdW+ElxVAMCXUfAi+7QdUI6t+ypY3ZL&#10;pYIHb7eVpNvaHQFJt/W5biG4oZpykinsJopJoPhIPvVJWEb1l7qF7D1SSGNrvSYnYVhk/ORUds3I&#10;2mo4UVbyUbX+So+k4aS0+Pi/heInU2oqzcgig572ldOhzyhqBA3s+A6SQNdvp46hjKYoaUYZrf6Q&#10;1GrKm0jrMylmFtU0uhjaSDUqSj9KFRdIPZ6Wv0fNRqHMNSreSKXjKPMh+AYIdG8CXnSH4FHUU8dM&#10;apHdx4NHKUjSYQLd0pktWrM9JKF+tWjzlJSm1oe6nkGnX0uVSakwpW0xtbSZZWupM2UnsU1LJooy&#10;qc+YTC2mPKUpTd3pkndVu52uqJcNtjWoMxQj0woO6S0Wa9MfKkgbKYwWyjxti5f1hVLx7015k03K&#10;bJPWOpA0mdS5gjOTKbu8w6oGun47AV07Jvtjg9qkkFTE2lmumtTzTUkqE/eNNlPdFpNipElV22HF&#10;u6oCPBe6inyQtetddwge4dvtmHlvOD982+vjwaMUJOkYge7qzGat8YWkw/FoMFdwVkORsfTaZyS+&#10;0+zUy0jVxVQZS+Nvo9JivsRFU0L6SFq3g/Imd6ogPagxtjROQwnxDutqvFD/YuWbawppVOyd5w8X&#10;8xVbGs0nX9IvF296X2WOSbyoy59FW49SOtutsY0M1/xZrRd1sZeRf6Gs0zT5fjp9WHBmDdX8QCkv&#10;k2oGkYJiIr2oTKJooOu3b9LSMQeVUt8hlPOOuW/+8CvaOJ+27bd8ALHe0ouG/wttfYXSH6cN/WjD&#10;dCIDaQpoQj6tfp8yxGDV08UtGEuZmq4YiDzJ1mP/3vXdKhjQe9sdgkFmUYZ2OuZ2GnWOP3w99vHu&#10;3zGNZzWZkbHpr31m6IJJTvA4gyhJ93VmM0kEJMHmUv6Tx3iaXn6FJq2kRWOpC+x8g/qPI/U8irC0&#10;3fg5xfSnsPuotr//lERN9gTCKXoa5T9JmS9Krb3xyKrXkOQV6o1Th1ssZjy5Y0rkLWF9X/jvQT9X&#10;eLw7QAWMZ2nNC3TzMlo7hxS9AtSIp2ov0dc/IfVK20kjJ0uEJYjD6eA/EUXSsNs91dD+3wNdv33r&#10;l+jUXbxjjkkl9UYa8zOiK1SynGIGUuomMhync05RXy9KWUPli+lMFVWu5V34piQ6eSdVfiY3GmGN&#10;97mPnsugwjVUGbDD7DtmgB53d1B0q2Cg7m13CAaZLQGJ2445WG4f7+4d03i6+OVXPp20cs2isYou&#10;mOQEjzOIknRfZzaT7Alpf1tr8qfE1y7UF6V02aSqC/z2GmmW0AKiLwpocFdN4yTVbqaKA3TkIxqQ&#10;RRlDKH8K1S6kopTOJdTaRe12jpYsO9MjVP0k7V5EffwxSLfWV5T+41TVf+mS31g3oYMzb28JNFL+&#10;bNqT6DddvG2//fJs72Cplko+pOe2UVwAjmkPdP322hkNtPsAaQKmC9sBP2kCPbCd1k3wrxF8ra1n&#10;PhdEWsHdrXy1qD/vC3R38KessuuSVCroOqZsdejaWc2SXy6gjV8UpATXJEe+Cp1Ssvs4sz/mK52C&#10;FI14R6D1K9qwl1YvCLJohCnRjyZMpaUqyrjHO41QWi6B2ynzd1RZSKV+SqzcJ3pCyvSMde92ejQi&#10;LGQqGEbb53uKrNgE61F/pntqraaER6nirAfkfUbQyEiK7UdTXqSz8peTsZcFz1OOhlo9LTLoE00p&#10;v6bY67SzWq7xfS4XrqCps6jov/wUWTGLPOmwWDR8GD0+TmpJmM8S40bfCAR9t+LxkqPz+Kao27tk&#10;dEBvuwNbHZ3M8rW4y1PnkwLy62SrITJnkuaYh2Ykleq+HbP1q/c37I1dvWCarGiki54RcGZvfD8I&#10;AhKjofq19MgwdiUvqzhrfkRbf4xMf63adXGgkJa0or7VrKolS6nmkxo5q8xbj2lyknmD7IpMz9/F&#10;1sq/l58eG5ZcWO9phmBj256ETuKxm5rrKwpzEgQthTY1Na5KOZQJS8gptClobZaVKSmRuNfJ5sJS&#10;Qt0jlDzc4Q+tx4ScV0Kiz8h02sWWwr/H13YnF3qxtptF26+lm2uods3kKyQtrai3tGvJYar5xIsN&#10;ANYmwpJtk8KAthtwMk5YuEtQRSElCJnH2L/0fKm0yI5lEnLswNpcgipKnO+Nfoyyb6HN5R7Nyg8a&#10;CXtWY7jhPGjI6SPsy4nmHatXh4XFpufvqJB8JEv2cY/jVKuWlm5yDqqZGxTlmKHxZLXCFojCtTxu&#10;eW6cxyotBZpJs8yc7nZZmQslcSVubxrCljMJl6GG8gWf5/9iKX+fEEtco4pVFLOWBqTTsZfoipiI&#10;jJlMY+tlkpZtPkQLdlLMfc5RlizVZNRvo2DNChpJDmqySnbwju+skSM/9n1G847NRUXazsm7mWNv&#10;M5dJWGnr42wvU5aO7o+xWyzai4aNIMNh+kZeJmk8F8zW8ONzQagxeLoV60FynUem2wv55Qut4wNL&#10;6ig1ZrrrgGL/NWe4duky0r+LRrpIb64hGkEj+tl1IY8yu2tLss52ChupcjMVEo0cZmuddV7GITKT&#10;jgkxEsu8xJ416WxNput7Exkd07v5GMfY3oTHXW2tRwvZNIxdCSsrPE/kjM3VxQW6R+YlW5cYW7SX&#10;NZB6fFZ4+YwIcWf2iMtPBTq2pb/jd7c1lecqKClb9YEqO4kUueVNLIeL+OPItDxVHttNa/7Rvi37&#10;BCltLdoCpbWwskBrzelkSe3kkGWr7ZSabcRUZm/R6q/rtcVq9Yd5aXwplzJXrWsS7mhrqdsi/OSQ&#10;bsikV6dRXHb5BbFMuxI65W+52qCez3XcUsWSF7XptWre4uQ87fc2ldoaynOZ+ml5ai1PcNSiK1dl&#10;c6VUtY6Jjc6o06Ki8rTXPYC/YMqOc87803bKlDHSnCZIrzWp1aa8NJ4gSJlrsiguZM5hWYNGmgoO&#10;Cbl0hEuvNlGcyaK4qZxlFhppylOZ0kaaFLkmbi8H09glzmozaQtshZUFtnRbFtNIZdlqE5pIMqk+&#10;4Cm5zE2IPwamXc9kuMU9wWlfQqe8XkLCIqbjlirOmZmD22KyydElTLlM/TSTWsvLtOhMqmxOwDmv&#10;0RlTWpQpT+toBVGYGSbdj+17ynVtXhTNU+sdHcpzH2FuXJqrVLB+pCoWPNZ0Va/dzbswJeWWNzj6&#10;hGQf9zh0/GhSzTA5+4yYikr02Ksm7R6T+l3uh2l5luRXbSbdXv4Lc2z79G5tdaYkRqlK7LwWX9oq&#10;5HybZ3JSX0z+Zk4nxaxTalLGWXrEVVP5qyZSmFR1QlqqJFN5g00T/SHeNMvEpT4guDoTplxoYqRJ&#10;fcpWTKeSMo1H1Zgk8uo3t2TtfaKaFmdoa3DwK1OTqVzFE/I4oLZ4OwNbLLhfm95ULKB2cCqxCYY6&#10;z6R+26RkarLUeRbCroMDV1xMr+fxwnNBBOnf5wKrMWi6FfMqmc4j1+2bTKoM3jez3xacljl2sTCu&#10;OvY+xkC6Awp+a35gOXYZ599dRgw+vCgcBmHPMju11X6d7RcWbGodr5geLbXCQDRfeEanmT7I4wnx&#10;1r7qJo2eCKSdjunVfIw/C9qd8Lir7Xstz3aTlJ23RMnyhGSXi7Mx99eF8uw4qWIeB9IAPCNC25k9&#10;jtb+K0D+q8q3mn7UsTQ1Qk7eNp0qyZxa1PajEAa4TJhM9jN+rwrz6XUaRaW181Bsq1MlxaUVlGsP&#10;b0xTOEUgM1TmGV77jToGJE3l2QqFMq/KFlqIE74klc48cRM6sGK+uuGqHUSxV1tbFP8iLyBpKjcp&#10;hDmT/cXjinZnA3xUZROvctPhjSaFUwRindoKY5+YqJdX6GYyZ87k61Vhq6x2d/GBUmni2Wa9qsqr&#10;wqIinuZJnuG036hjQCIayDw/FmceQrhoe6gIEYtivsnRJYQwxinMkAxITCZJH3Dpo9IBiaw+olBk&#10;qJ0iD5NJeKg4v0GQ7OOehgsuv+RMwsWx7WviSQ8FHy5lYYPoOcI8g4VnNpiCLcREvVr2qHYJqh2m&#10;F0JsL+b2Fcmb/7rblP2QgwV501Gm3FJbJC8KJlo2Ks9kDvqum9TzJBrlru5RNTn1W3HYuRyvXOyq&#10;4tP6VZPefqgRIzQrLjEFsFRKX+eJi+B74o0My+RFFnd1jOisEsnpaObCeC4wEP5+LrAqg6Vb8WeZ&#10;LOeR262EaIRNvquc0vsL/dfW+1i7bjogdzzJLmP5vZ0Rg1O1PjFZNXKGAk+jkEOd7RcWSNoyj4t9&#10;XHj9J0YmZizCE0riHaLHJ6CXUywPEx43tQl3Janq2kw80vB8ToOtvOOjRNZA6t9nREg7s6cHtX//&#10;3uVLtm4dMe6RpLKSd9m6qY8O1po/+9w6Ivk3GZ+VfPD3mr9/UFLm4VtQr8j7H1SWySzMVmfc8UDa&#10;T7am3mVZruWyyqtVr6vtG/ur0XHx/xrbu/Fc44+8feO3+9/dbUh6ZNyIWwVxvJDQ+EP/hzb+Z/6T&#10;D9g2vYYPfnDyWDpxqUVcIWY8uW+zhiYOM2pr7RZy9Rr84ISJdFLXYFmYJv+bGD86OobuH+J4xx2U&#10;9hNKvcu8QMh1DVWrnmr70q9GU/y/Uu9GsihO7+6mpEfIojgl/4Y+K6G/19AHJZ4k6kX3P0hlMgtb&#10;K7uVxj3C72Iryj46aPn11kC264kME8IzHG8k/KE/bfxPevIBG8DwwSS4hHn5kPEkCS5B2lq7BUW9&#10;6EG2IfgkyXGJPmxvA5FO78lGEn/32EeMx3VNj7+9e/Wjg53Hj4hfPJaSZDh8xGFZjmQfb1+ua7Rf&#10;QzSFHr7TrtwVOtpEaT+jzHstPlzpvA1D91f69je0cAINZTcOpL7CYYWGclq1k5akWfZTCekyq/9G&#10;NX+jnWUUO8J56RS3dW8a/s/83hunSa2n3FK6XkdJdXT0guAJo2jUT1nqKCrYatk6coVKj9DzO2j1&#10;ROeMdqJlL1+iy2Jvv8L6NE2Mp3727DyqJr9+K7CbacBAnhpLs4tUOyhpNN1xMzX/N900hzYvdsxX&#10;Fk79Bzhwrvo/+vMWmuuS0rdvBFEERfzEXPjG/9Fnd5BqDu18iwo+pZU5ZsLGBipjOt7fgeR+eC4E&#10;4LnAVpUESbfiPUuO88h2+/pdlFlNG39Po+/gq7Z4Ym5xkXAEjYmnE8fpgnVVqmQHFD1aqsvw3z2N&#10;GN8cIcNwGiI+4WXK7FWd7RbmJC/bMo/z1ZLnaMUcPqz1GUmbPqaad2g0W/JxM0UMIMMl+kH+wnQR&#10;ixezHVba04TH3LUdZ3fGZu3+bYZxj48bFk639h/Y1+Njy3ju1FeGmIn3D3F8BHkcSNkz0d/PiFB2&#10;Zo928HOBLg9IKDx6rrryKadlgOGDp73xyVND9acb2jwqHN4nLnPz9qn9P1JXXvVYmMIVYxcXCYd5&#10;tei2Tx3WXPVGfOSwhBxNvXWDab+fJ89pyVr6Sv5Ly7LunJP+4B1sxWNR7jOpn45WvTE92gJMvoTh&#10;iripKb+Oaydj6eXwYfM2bmTCfL4sMvG1GqskA4fGRlkiIs+aWUsYqeE4UQxFirGT5VKMpaJa9kWM&#10;WnQ0dRhVvUGRwxx21vb7Oc1poaWv0EvL6M459OAdxM5Zz32GPh1Nb0y3zS0GT6NPniL9aZJhGorL&#10;pO1T6SM1yTCNTdTouVT5lPNsJnDteiTDJJMDR76Eiji+Wbldl6B5G7mZPl9Gia/Zpt0Dh1KUJVZs&#10;3yXCb6NBvelcoxeOYynqsY+ER09dnPFo3B3f1ZQIp5XYbXYK7xsxiL6tPf29fbuSfbw9wcR4bM7D&#10;jrP2WyllseDDbaQ7wKIVWpBAfSc5bD3vO4BOFFDOC6R8jVQvUzTb5lFIs35LD/6Zloy2tCjksV3x&#10;AJ0+RtW1EvNmHs+PopEDeXmGMSqWUh/k3vhPiTTmFnq7gCZlkHIsvZRDtJeqzovPbEp5lqb+go7b&#10;T4bEBoUJkDXsESfrsUMd1feomuz6bfXeSnPfoOfHEH3P1XxgGFeh31ha/DhF2690ZzcYqekSKR6k&#10;u3tL6GLbD0akP0kUT/dGmBu53ESXr9Kwx2jdUlq6mOIsWQztIzp7PVuYN9rFM+26Jp4L5OfnAo9w&#10;gqVbMdPLch6Zbn+FDu2lqHR6bCidLSblLKqqow3/Tq8fMrtY1AgaKLyb4M4u2QHFv0l1Gf57+yPG&#10;Ffq6mqJGW3KCy5TZqzrbLXzyazphff8ooFAkUfwAErdS9B1Gs9bato7Yo7B2QE8dU/5shw+ZniY8&#10;Ytd2nN1d0u4rtXvh2+7QIFixteF4LcUMd5rk8HG4058RoezMHg3h7wL+/eDSkdqE1SPOp0FLLylx&#10;WLJla9Orwpbb2lp06mylwmExItvnsYVt4bBdirSCUvNGC2cVpRr1eAbwdT07B8BhL8hVffmrSt7M&#10;oTrragpetdPqMjlLtoRP0hKLqZwkZysp1XztuP0h02yl+Ba2UUFcoCL8Syuw7DBxsS1b7uJhyZbd&#10;LV4Vtt7H77JbSSL+7lVVXhU2tytFhq+9kQ1HolGPZ8MLVnNYWiBsV2Bf20sP2RbYXNeaopxWl7lZ&#10;smW//MB9t3TTZZxdRaKPiKuzzNfIDPUp8/LDdpd7SfZxCen4cgVPi+i4RZxWQ/FVLibtVu7VVgfm&#10;AHXSAJwWWpgLOa3ouGqq2miKesi05A2T7oJgEcs6Oufbxe0llo5j7VZO68ulG3URUFI1OfUzLz3g&#10;qC/3mXYXgzntmeGy2OtiXYsiLPlwcFFhPQzfM6Pm/8TdJuySXqMvd1+TEws8F/z0XBDXawVJt2JG&#10;luk8crqVMAbydcKCi/KuJ/Ri/n+EVsxLiAXPcu2A8ruMNEDXHZtyZLa4udw6rcI7WVBcj2pdd2pF&#10;IS76TTN9KGz94psMXVBYn3fyNhyy4j5Nsfh9LhMe3ra1NmG5vnV5vMfpk6VCicX88gZSPz8jQtuZ&#10;3c8eAvCXrvpCYmw9ti3n5bIgOFwzvE/0L8fc1dtwrvEHawDCYvz0dQfscOuLFk90fq3o19Cw+dDr&#10;szf3Wp27aOLYezrp9Dd2iN4v6S7Hl+gsLWD6Ov4VxfqvaLHL+1S/Km6rzEjHttHLrimPAtRcO9VK&#10;kRHe/HQqHJYKZvZmWp1LE8f6fiAg+0Li7fd5CTBSfeTGiQNvHRGW/LLIZGhhSY34pcDu6kAf50sg&#10;LN8o2jPUbXT7LTR2OFuMYLl6UdwcOqC3ObC+iCZGS9fBv4RYF1pYizRSldZuSVUvGj2fjn9G//Ec&#10;3fZXmr2LNmaZFyY5rNMQXj+v20Z5VWT6kR/f/tUpM3n+uSCSRlk+iTjd5U479mXGSTWZ9X/5Ls16&#10;0yEHscMLVKn2XFdY2do6Q2ns1Aph2Sq1ku4kpY6yoz2AZj5JlespNZX/+7xJ+Kp5g45Wk2IEDXI6&#10;/uganTou9buffMbP40QoPheCqFsxa8lzHplub7a+kDCqeh9p/kIbztPMUWS8SF810vj7bN7h2gHl&#10;dxn7b6fWGsVVnTGRdo8yeUOBeIPMOt0WvkxHDkusO2XL807+Ny15jqan0Hj29eZ2CRRmieV0TD/3&#10;Lsfqrhw/tLdUkZTMvur4/XIdSNn3Lj8/I0Lamf1ukXYr7KqA5EYLm/7/7bezCqq93yHRuYQ6p7Uf&#10;Gs9JLIj0re1wvlS0+103SHAJKgj8kQvdAs4PjVIbgeSL/j3VfkuDIjqwjt9zW9cuNV+mG00XvlfG&#10;DnFZ9utzH79Bpz3OXAXZXGcbnkW2zSOk5828Tr3Lkip21xXa9wHFLqZpYmjhtE5D3GV0mQb0I+N5&#10;+uwCzUs0k3eYAAmq2VZ3uBfXVTVZ9bOlmr+imL30/leWqoUFnLblWFItulthNaAPHaugskbzPc4T&#10;L3acxRs05SuqsoR/5hMPnSI6qyCnaMchl2V4TvL47DNeGL47FfXncyGoupVs55Hl9j/hAx2/wmnC&#10;yzTnfyn1TVr4OsVF0Pn/odIIGmY9zlWqA8rtMm4ibdeAX5bMohvKrtNdYee3CVYUvSnhMdqzkwpf&#10;oYO/oqQ7XVB41TED2WmMpw7tOKSY83C8w7a69lsMvy1igKxzrjvjGRHSzhxIy7vW3VUBSS9F3Jy1&#10;29cPL8icX3g0yGKSa4aKlQnmA0OKjll3dBg06WHxORUXO9dAjq01f1NVdjlqwG3tmk3coqojvXgw&#10;gvyLLbhfaTkWo8i2b8GgobB4CrjiwnuL7eupIJMKj8oXurNKdi0c91o2f0NlbB58m3MJ4w907rLl&#10;OR0gSIbKrDF9wxKKBr68+dl4l4PKfe7jwqaL3gOot6fRyWm2YTtMxu74GhY5FM6kyGXU7PSpyM28&#10;mddp90HDRk74PiDuxOCXy+cCHngY+Ib7xD/Rk5spRYxbnGaBQqMOn3TcmMZ5IkUkq3620z6e8udT&#10;1u+pplGo2t0LVLt2Xd/Rht9DW3ZQxDH6/H/IetSQ08TLWE/L2CkxucJ+WbvL3Qzg+OccbPLP2/VF&#10;n30mQB5uX213fy4EU7eS7zyy3P5WYtug+ddg9pl9By2vI9X75g7otOuJnVLn2gHldhmpEcN4lvcU&#10;5WMUI+6/Ei5ZMotFZdfprrDz2wQBBb/C6Rcz6cGvaFtv+uMTfIO7MwqLtLI6ZgD7l1F3aEdp5Jzk&#10;nzvtbGu3yfDe/Qf0ZiOyx0lOJzwjQtuZA2h5iao9PfIDKQ3fKVWxlJY/0XUxCT9nUKPZW3XG7qwu&#10;YfUUZb+tVmXHbF21tlQ8rdnYXKcto+Ex5kwa/JfW+spd+el3xWedoIaT+o5HVRdrD3yk0ZRIHy3H&#10;m9uXv3DRejkfUu4eRQodfd3g3nrszKYS0uwlR8X5GqHst0mVTVtXkUVxqtMSua5sCYxnsH3hgkt0&#10;XUwiRYbpKi6g8gBHOJaLnaAXn0XUQP5wCTrwEWlK3BwAzJrbRwsXSX9IER9UY+6WYaf/rfq0mG1N&#10;d3PgplQfsVQqbIOqLVqaHM0eeFJXYPq4wJkl0nmX5XmzemYjvbWUtg2iD98mZS0VVZnFaf0HbTtC&#10;q9Mc98e7/7rCH9tS3u70fcD5c4H45jWPrpvowDqaYF0k5jjhED+/sDxpTPiSGqnVdJKqMVXk1S9O&#10;ROKeojyipX8R3ikIH8pscZS9kcRDS4UcXK4rrHjehRSaxPbEi9vQXb60uIZMYt3SvzfSRxpSPkmj&#10;PX+8DYzPyOgHtiIh+lzwwKATu5Vc55Hv9ky3H6l8Fd37Hm38kFhWfX6JnzHtd7RLdkB5Xcb12ylP&#10;+pJBa78zp7Qy4/VGZpl1slMOd+VT5EBaX+P8jklyxReTxPAZPfUInZ1Fu1cIK35dUJil9aJjetWF&#10;ZBe+9MW+j0uVT86UMTLY13nz3aNSFbqyrxvcLEmGM7c7/st0PNlW9FfBrgxI2LOzzz1P/HH79DOZ&#10;L6yxntHuL80819NYkz8rJnFaauoz6yudThyPmTzziZS0mZOjLLUIaX8p4zfJ5uy3bIZauUqZMGPP&#10;7Uv4YXB7suJ/ys98lzhb3bMclhJHt2Y9mZo6LVG5THPW4ThVnuYrZ1LfmEeytrJPB5VZU150KuDc&#10;hoeUr42UP4sSp1HqM+SiOM18gtJmkp3iPO1vxm8saX/lq+NbyXC65wnaPp0yX3DInuRbZV7f1Q4Z&#10;VleMBzjNlaRMoD23k+ASFP9Tfv66fZIir+U5SllPUuo0Ui5z2BXAnzfVlDOJYh4hwSVoyouOBYyk&#10;3S9rGwYXqXT98tc2/MeCafGLttQ7fVVrp4/IVMaHPi4k37TlyXVqSDwfPYFvWsjaarf8qYVqT/MX&#10;9tOfoMmxFCvkvGbvL9esIJpPM122kfCAzX4th9iKy0Isa+NO3wcunKYTkXZLQdx8+nAa9/k8zEBb&#10;s7jw0+ZRpdPnVneqMSHk1W+WNoKefZloE72lJf4BjaTi0mYq/C3FT6bUGbS+1CUNsUVtnn6nL/Vn&#10;+fqEheb2KZKlIzej9PuLsxVUcJoWpjhnWJZ2Ih98RqY3yikWqs+FYOpWcp1HpttfoQstVLqAkj6n&#10;8kJKucdiZpfPmG47oIwuY78ZzFDDXzxFjuF9h2podoHdB1iZMgsyyqnTeJoWpdJztfQc285FtD6R&#10;ItNJI77OcF3xJaA4voHinqUH3qK/pFt6nOsGMEEA7zqmnO7jbZkP168/kjRn0i/cvNJyW12fyJhY&#10;qtVJvvbr3GdEKDuzt9bsaPmuDUiY9L0UE3K3q+/ekpiRu/NLu+8UZsXC+w6IIm1VHXsu2l3Ghq/L&#10;dIpBEU7rVITCrl/xvj9d+61rYbLuyhWPKbRe/UbNXBKxZ+f7mq07y8auyE1S8E8TTz2aenL6druD&#10;F258c0RNueUleUvXvqFKUkStVWtS+n+xStk3IaeoRu85I66E4YQsEy1VeTF7N+87aYn7L58peTEx&#10;csxcNvAJJye2Nagz6O9Vuub2LB8+jB4fR9s0zrNY8Z4bJ+itI6Sqo7ZTljdJwu/9RtGSCNr5Pm3d&#10;SWNXUJKCv4B/6lE6OZ1WPyqxFYGlWCUtuZiGZzU1r+i1k5EXdl1FZtnn4KBML5qQS+q7KTGDdn4p&#10;oWag2nVPRiYc9qWecqkkj9a+wemtVVNKf1qlpIQcqvHlPBCiOCq/QC1VfFfAPvbmXrwuU8mL5meh&#10;Yj41XKUGNdHfycElLtG+UrvTY9ofJmaoKssP7CvOU9YdZOds2F/u+ggrE37bgCjF5brT5x3eUBlb&#10;9afP0J2xQ9kxHdbLQx93EU7YmWo4TuccwnJzsRu19MxmYe/4BWLnZ9n2WPflGz8OfkyFq6h2Fj37&#10;c6r5mL+/PPwQvTdfYh7Ml1W4tMw/pxxy3LdtKdNyyS6V9jU6XGHOrWn++498xYiz2xvpy0+pdBQl&#10;WOJ7/uiaTNrvqY2datJIpxwDEreqsTbk1W9VyLwKJZP+oCHDneRgDqFQs5aWV5P6lCCJQmrPjFCM&#10;ay1eF+jgEbsvLcJrYNfL+K3jsUViiUZ6v5BiMvhCdrkXngtWUv56LgRPt5LvPPLc3vzhMYlHIxMG&#10;21zMdbt5Ox3QY5fhI8ad1Ph3ykmmyHm05zNSFlALS0GucjzcQ57MopSe6zRS5Wb6dDx98Q69uJrS&#10;ovhj5c/jaMMUSlxG9acdM3CIH3719PlFWv0+LR5re2q7ovCpY3o1H5Pb10k8fsTLK3wYu82wTbPf&#10;8e0tr6VTnxGh7cxeGqXjxQOQucuHKpvqVBnCSmTntL8ssyePFhRpeWqtnueUZFl6y1X8DfTkPO33&#10;zi0JhR1S9LbpqwrSFNKF2YnsUdaTQR3S/pqadOUf5KVZo5SRQvP2ZxuL58oLx6izEEIZZ057ap8v&#10;WDh+3s3lkgWPHzsqaMTPiX+IRyaWrHhEI9NUtU2sOfEAbF7S6fh2qUbaOaib5yGNEs5xd81X2GQq&#10;/4BnCTRnL2XpAtWOhzrbtSVmJmWJBdViuk+WLbfclJ1koskmKdPwwvZJhFmyxYI06cJCdkZ+8i4X&#10;wyXtb+DabY+MIFL7cKzZTsXzwtWnuB72yYLts086G80l7S+3oECSS/WQyeISpijGRDhFmzUnZnvk&#10;JR2Pb+eS2J0c7L5HCm7MHY8Hugpr4kXLDdwb3fUR4RhpUijZ4sZyHTsRnfl+8Yd5rLOx57SWHRLs&#10;fLnv467itSO/NWsnd4MkMxaxBoZazU5etyTetXmmuw5CQlpMIWUt//c2zxdsO9Dd8S6eypl1h3d5&#10;yQ9ZKwqHY9rFrsQLfCCkyWbZh/eYVCyDtsLu7HbrgfE/muq2mKIs6YOt7bSjmqz6HQUWuwnrQZJn&#10;Mzv46jSJDitWJmqt1gkZjR37Na+BbDl/OUAhwagiw1THCFivNpO2wH03d++awiCA54I/nwvB063k&#10;Oo+cbiUeNO7UHwW/4q3YPz48dcD2uoyQUJg/j5JMqnJTS5MpTymkFRay62aozQmveavyZOYl5dRp&#10;l9W3QW1+IrBbW3SmPPb0FMY6ntLXcnEU5CiPJAo+XPrSMb2aj9nEaiftL1GSSufwuJCT9leo2t1h&#10;7Z38jAhlZ25/fPb/X1l6zOC42hrKc1mY4RKQCH2vXJzomC8+ByoWwxPXy4vC5hNIWK2KtI1VjvGG&#10;DChNOnWukos0Mq3gkJ00rNoDanYJszQ3l9Q5JFUbBR0VytxSc218iqdWm1W1a05V675ma4NiGnKX&#10;SQ//u+WcDX7MyEa38YYMBHxY5JMz67kl7FSTt01aN4GYV4W5mA2mXBbeuAQk4nAckHY7SKbJpM4V&#10;HhIjTQWH7B5RrNoDfCJb7uZADI5a6hwSdgIGZ2s3qWVz7mLrgQ92zbH4xHYJT8QklZ0A7djSnRuL&#10;t7TfR5zidt6R8j48oJOIRsTK3PdxJwHFszvsT8ixFbBGqkkmNQuqfb6s8bNdAPPhHvfhtxg/C4Ul&#10;Qx3mkzwCcewLThZvqTVH+8pcqeN92lVNTv1OMPgMhqQ9wdy5BF2q3L85sQrM5mHOtFnQtVt4AWFV&#10;mc3VdjsD5DII8bNvF54LfnwuBFG3kuc84lDvoVu1mQ5sMbn2XNHDlQUm++HIQwc0mdx2mQsm1Z9N&#10;6mJbt9WXCucdsWFqq7PPe5ZZ7Azy6rTJnO34bGUvyIodRGJV6rUmtcsgJonC547pxRTL2ufbCUjs&#10;zrAyF5cdkJiEl2LCyhHH0aWTnxEh7cy+jdu+3hXGbuz4ZxbUEIwEWo/S/Cfo5pX0TkpAc78Go+49&#10;VyYhBWF8OWm386yX3fW6RpoltIDoiwLzoR/dVZGeLTcfgubS4LW0eiKGoCBwhZ7Tra7QrhfpxRb6&#10;+DW6x5vsTUFgJH+LIIUiZDpm69HC+U8sv3nlF++kDPZ61Ze/SQeqvh7kzAhIAuVEQVHvWQ398hXK&#10;eosW2S0nDQrJIEQgCLDUIsU0bw0tZNtXLCfxBaKdTqiztZqmzKIH/4y5bCfADkgTLM/Pi4sQjQSE&#10;rc+Volv5jC5kbgytjmk8q3n6l6/cyHrrj4vGKkI2JgkZ5/OgCAKSnmLpgOtpKKMXD1BsM930BOKf&#10;gNNGA34kwJ/Qz9LW7yivmJaO9mPFqAoEei4BdCtvbQ9i3hLrtPIwTaegRkTZKZhDv5FWencNxabS&#10;80/RpjfouLdnMoY+IGgYrAQu0uu/p6kfk241vfVXlkgTFwiAQIcJoFt5ixDEvCXWaeVhmk5CjYCk&#10;k0CHejO9aPi/UNY8mvg4nWCZajGtC3WDh4x+PFHmd3Tyr/x8wKgB2OoQMoaFIl1JAN3KW/og5i2x&#10;TisP03QWagQknUU6xNvpRSkFpP09TR4b4opCvRAjEB5NG/Jp2Hnaxs4HvB8BSYiZF+p0DQF0K2+5&#10;g5i3xDqtPEzTWagRkHQW6dBvpxfF/ZoSYkNfUWgYUgTCKVpJSaP4MZSjunkmgJCyC5Tp1gTQrbw1&#10;H4h5S6zTysM0nYQaAUkngUYzIAACwUrASNr9ZBhOQ/oEq4SQCwS6HQF0K29NBmLeEuu08jBNZ6BG&#10;QNIZlHtQG3FLyXSA4jCx60E27/6qttKp85T9LEXf2v11gQYgECQE0K28NQSIeUus08rDNJ2BGml/&#10;O4My2gABEAABEAABEAABEAABEJAkgC8kcAwQAAEQAAEQAAEQAAEQAIEuI4CApMvQo2EQAAEQAAEQ&#10;AAEQAAEQAAEEJPABEAABEAABEAABEAABEACBLiOAgKTL0KNhEAABEAABEAABEAABEAABBCTwARAA&#10;ARAAARAAARAAARAAgS4jgICky9CjYRAAARAAARAAARAAARAAAQQk8AE7Aq1HCzMX5L+zLH1ZmcEo&#10;/N5ckRMZmVx4TPwvXCAAAiAAAiAAAiAAAiDgXwIISPzLs1vXdsNQunH57SnPPP7woC3vfHr8CpGx&#10;Wbt/m2Hc4+OGwVG6tWkhPAiAAAiAAAiAAAgELQHMM4PWNJ0v2M13jEmatC2xf//E9TRi2KBe1Kp9&#10;e9XOmLylM3GCdedbAy2CAAiAAAiAAAiAQM8ggJPae4adZWtpNJQtn5V7ds7ml+4//dGbrxTQ0opN&#10;c+7pg8BVNkEUBAEQAAEQAAEQAAEQ8IYAAhJvaIV6WeNZzdO/TC00MD1HpuXlTh0VnzQhuk+oaw39&#10;QAAEQAAEQAAEQAAEupAAApIuhI+mQQAEQAAEQAAEQAAEQKCnE8BSnO7rAc31mmUJYWFhkZmFx5rN&#10;ahgNNSUaTUV9a/dVC5KDAAiAAAiAAAiAAAj0JALBFpA0U9lrFBlGYbFUeNRmCOMxSo6knApvTOPH&#10;qrxpttPKNmtVC47P0f3QtP2O5Wv382VW7Dp/+M1pCzafMvb2WoxrhupN6ZEsvolNf+0zc85fXsm3&#10;mvQRYekac/1eV4sbQAAEQAAEQAAEQAAEQKA9AkEVkBipRkXpR6niAqnH0/L3qFk8/eIaFW+k0nGU&#10;+ZBsY/qxKtltdnLBPpExsScPfqTeta/GEi1cqf/0g62KlHnJw722a/Oh16e9RatrmxpW3py36PXK&#10;i2Ztmr+pKrucNP6+OzpZOzQHAiAAAiAAAiAAAiDQMwh4PXENJJbLdOAjmjiZ7unHW4kdQTy5k5GO&#10;vU8LDpLqZfIi+awfqwqkxh2pOzx65ob8qQOObltfKwQMxtZjO/6wvC5t9bNJg3v5VPG948eN6Ke4&#10;b2zs1XONPwo1NNa8XbCefIpwfJIAN4EACIAACIAACIAACPQ0AkEVkPSi4f9CW1+h9MdpQz/aMJ3I&#10;QJoCmpBPq9+njJHe2MaPVXnTrENZY2u9JichPr3waGB2dIT3GXF3xPGvdGmrV92v1+Q/FX0vB7Up&#10;Y6QvebH6jZq55HJmzLiExEeXD1qamzSYWuvL8hdNybqeuz13mo8Rjs/ocCMIgAAIgAAIgAAIgEBP&#10;IRBsWbaaqWIXrVpOleIqpJGUt5wem0TRwjcT7y4/VuVdw3alja01b0yJL5+s3b40LsLnWqRvvFGT&#10;f0981gn+R0Va3ptT7/t/Dz4cp/Dt24jYQnN9xS7VquXrLfDT8panPzZpgi/w/awrqgMBEAABEAAB&#10;EAABEAhVAsEWkIQe54sVOY8kVj+p3b0oDscLhp55oREIgAAIgAAIgAAIgEDHCATVkq2OqdKpdzdS&#10;/r/RsjK2w8XNxQo8KqQFu12Z+bukysI/lX7rtmynSo7GQAAEQAAEQAAEQAAEQCCICARBQNJaT4U5&#10;FJlJ4mEahjJKiKT0TWS4ZseJrb/aQemxFMYyAgtJgfP3UavrDJ8V01BOsqVYGKXnkzUHlT12Qw1v&#10;1FybazFryuBI6aij+QgVVNGIO4nvujdQkbUqlpv4HdJoqHAtFQyj58axNsOjH8vJvqVwc/nxdiMS&#10;tgJrRNizGsMNi5g3DJpnw0bk11h/sPyBnzWyK19I0Stcken5uz6pccBFbAdIhX2ZhJzCkhpbMl+j&#10;ofo1oYLI9Neq7XL8ik3wBkoq6m1nm3hROIh8G6KAAAiAAAiAAAiAAAh0AwJdHZC0HqX5qbTtB5pY&#10;TRMW0o58iltCyfOobAG9fsjMz3iWls2g2Z/Q1C3UZiJTE5Uvpj1P0ZQ3HGISw2eUPpZWVdGYXGpp&#10;I1Mb6cppUBnFJ5HmtJ0prlHFSoqcS5fuJ62eTFdJqyYqovinqaZRnI/z7MNJhbRkK2XH0lo1nXeJ&#10;Cb45QoZxNG4Yy0NFBU/TlptI1yRU9Z805jYqeYUODqTdL5F5L/iA+OQkReneQ8evdNgjWCqtoqfi&#10;prz+Rf+p23UtJnY16bb/mnbnxMf91nY8YuvRwvmpiZsujBfLtOm1z4/QvT4l7mnNWR4UGZsrN0xb&#10;cmRinipv4pEl0zZUmtMrWyMe/YEXXig62iTS8KZwh/VDBSAAAiAAAiAAAiAAAj2NAJ/Tdtn1vSlv&#10;sklZYGppM7XUmtJGmhRppiq9yfSjSTXDpMg1NbWZTGKZV036q3ZitpnKc02kNGmFOTm7WqpMyihT&#10;bqmJ3WF/tZ0yZYw0ReWZrou/XjWVv2pSZJjqmhyK8dsVpjS1WJcpT2nKLuf/V5tnEcO++HWTep75&#10;d53KRAqTqs4DwqbybIUiSVXnJJ1Dpdq8KJqn1psFNZmu69XzKCpPa/2BRx+8HmVelUVtSwVtp9Qs&#10;C1mSSscbuNqgnq9QzFc32BMztelUSRSXXX6B4dWpZlCamoE26dVpDo0KFV5nokSlqc8I/+FVYQ8Y&#10;8GcQAAEQAAEQAAEQAAEQcCLQpV9I6jWUdY5WzOHnjfQZSZs+ppp3aLSC6GaKGECGS/SDkZr/m26a&#10;Q5sXk0P+qHDqP8AudLxCpUfo+R20eiJfQ2V/hQ+myWPp8iW6LKyXaj5EszfTnH+lH35wKNbnPpoc&#10;Q5+dJP4tREgZXP03qvkb7SwzH4fC1pVpSsi8iqmRqrQ0MZ76XSP2GSHtZ5R5L1/9xZaHaSqlFpIR&#10;8UMMqVan71j+X2PzkW8Hvfne5mfjnRP7ht/58JNTFKXVR/nHnOZvGke+uf05p9NIwoffPzGqRn3k&#10;9A26dUTybzI+K/ng7zV//6CkzEMI7lXhnhbOQ18QAAEQAAEQAAEQAIGOEujCgOQKHdpLiiSKH2De&#10;htF3GM1aa9s6EjWCBt5M/cbS4sdd0v4aqekSKR6ku3sLAG6llGdp6i/oeCXfv6H5xG7/yRU6qbOd&#10;sXjkW3pzI/2yiabEUX61Q0hzoYXGDmehEA9IUtbQigfo9DGqrqWJ95NBQ9ExlDqNYv6d6q+Q8SJ9&#10;1Ujj7xPaXUxFtcLysAM0hWhBAvWdRBVnnc0SflvEoN6Gc42OYZC3xgvvp0xfPF0Z3YftEKnUFOYk&#10;8B0ksen572kqjhv7DxBZ8G30Gc9On8BKOV43//PwsVHiT+GDp73xyVND9acb2jzL4FVhz9WhBAiA&#10;AAiAAAiAAAiAAAjYEejCgOQCHTwifGe4QcV/oNxz9OG7dNcuereWb8xgnyDM4YGkuS7TkcOWMEMs&#10;wHaGrKKYBEpNpdTJdvtPGqhMx4MKrmg4KefQz4k2fUBZH9KS0baqeYyhp9ihll/60YSp9HAU6SJp&#10;1AB6fwPNKae2OkpqopYbdP5/qDSCqIoS/s2y7SScopU0fSk1nKIMPT3zvvClxf766dDYO/3keM3H&#10;Cp+Ojpm1QTdioZpdK6cO05fMjvmp+UgSmY2E94lWpqSkTEuItYQx7dzoVWGZAqAYCIAACIAACIAA&#10;CIAACHACXRiQWA1wjU7+Ny15jqan0PjRNPx2u08QboxktA8zhDLGk7RuG+VVkelHYhskvjplTsjb&#10;qqdaFlRYIg1jPS3Mpsl/osVjHVR3KiY2e+4UGYbTkJ/SgEiiE6T5lMYspV/0pjotUQ1lvkcL15LT&#10;cYfht9Htt7gNpc41tnQ49a+xfteizOqJqtLd655mEQW/pi8tqq9VpXl1kj28HwRAAARAAARAAARA&#10;AASCgkAXBiQ/oUERAoPelPAY7dlJhSw51a8o6U7zJ4hht7slxOOH3jT8n20F+C+XaUA/Mp6nzy7Q&#10;vERzvMHTYbGgwrJ86fjnVDqKHmNfSRwvp2L8jzfoaDUpRtCgfjTpd3TuTdp0jh5oIU0BzV5Ligyq&#10;+5BS7nGux7aay+kv35+u/Zbp27ejvG+cP1pdqpiSPv0+hxVZfe6bnj6Fbb7BBQIgAAIgAAIgAAIg&#10;AALdi0BHJ8gd0PZWGthXuD2cfjGTHvyKtvWmPz7BN7jrTxLF071iuCJ18W8Xo2jkQNvfeERh4JvL&#10;E/9ET26mFPGTyA06fVwIKnqZ/9McY4j/ab2u0NfVFMU+ztxq96N153o4KcZSUQ3ljxeEjaSJI2nO&#10;k3RPPwnJxNVcrqGU8YfGc5cVgyJu6wAv2629B/Tv7bx5v7dtD0kH2zC2fv3XPSciBkX8REZFXhWW&#10;UR+KgAAIgAAIgAAIgAAI9DACXRiQWEiz80OeeoTOzqLdK4RUWmJ4IOxod76uUc0npNlFqh12YYYl&#10;8IjKo+smOrCOJkRb7rMLKvhPTv9prb2VdCed11k5f+voRXG/ppQUeowl4/qOYtgiLvvLSPXCfvp3&#10;S4jsPsjYWtDrantPHHO3VBBjX8//Vn1arNFobGcYXq49IPxgO6aQFTf/6HIYojvf5Qcdskr2Vp25&#10;7Mm9ja31xauW5lUqkpJZsgEPl1eFPVWGv4MACIAACIAACIAACPRIAl0YkFwhltjq+AaKe5YeeIv+&#10;ks6/jfBLCA9SRwkJr+yvZir8LcVPptQZtL5U2A1vFd7NJninreru1lNJ/s7XgEl96zj5NZ2IdPwG&#10;YrefPmury5cWpoKxWbt/m2HUePtPOtLeVrp++Wsb/mPBtPhFW1g6L3YZtmbNSE1NnZaoXKY5azm6&#10;3vzj5PhZm2okjqt3ipVOa55Oip/GKnlmfaXBvZOz6KKiMGdS35hUXsywdvbiYuEURcnLq8I9smNB&#10;aRAAARAAARAAARAAAXkEui4gEaOFzy/S6vcdtpjfOE1qvcsnCHa6hpaWV5P6lJDtSmGXEYsp+iOd&#10;a7TsSLHqbaQvP+U7RhLMuW7dbk2RXGfF14C5ImykjzTmVMXWP96opWc2C/vpL1B2nFQodUm7r9SQ&#10;9Mi4EfZLwiTtM0NVWX5gX3Gesu7g0Qu8hCK3nJ0Oyc5DpL0lVefN9wiHHvKDDis/OqDz9NHjfE1J&#10;4S38PMS2OhXjJnUZ9VVFPBR5Zlv1d6Qs0LZcb9EWxBSWVrkeUc+iK28Ky3NClAIBEAABEAABEAAB&#10;EOi5BLouIOFhgIEyVtJcx/RQ/BNEDN0/xNkmfN/IvTTyDrrcTNfG2MIMXk7YH79+EeXvEM4uFFZ2&#10;FeZSfB7lLqJfRJir4ltTXNdTGYWsWS5bVu4eRYoaWpVnPtWEH4yoofxFlHWdts+3+zjDFlA10WWW&#10;yGs4GX+giz+jZOcd88b6j9atp+ycx6LbhR3ed0AUO8Gx5YqxqaFOdwvbAH/HyNFJ1NzYcsPY0niR&#10;xA8s7ECTAQrqF9FX/H40cID5/7j3YHYCii0MiRw//HYXKTbPiJ+xhWZr9UdLViQpevXvK25QUQyI&#10;uM1VYq8K99x+Bc1BAARAAARAAARAAATkEuiys+v1WpN6j0l/1UGAtgZTbpJJWWBqaXMWTPwTkUmR&#10;ZqrSO/+1RWdSZfO/mv8pTNlvm8p1dsV+NKn/bCrWmpwqbqk1pY00Zaidf2f/rSs3ZQstmv+NNOV9&#10;YNI1uRBrMqkyhDJJJnWdy18vlLPPJkkqnYtCrvXo1LlKbreRaQWH9Lx8U50qQ4gmkrLVdS3iDW36&#10;qoI05x/5z9pi9QGdKzdTW0vdFuEGhTK3VKjWdgl3qdXFWvPv1soVaQVVTmXFJuQW7jK/QsMgAAIg&#10;AAIgAAIgAALdikAYk1Zu7BLwcldo14v0Ygt9/Jp0Div/C3CR8n9He/6F3ssV9tP7/TK21rwxJb58&#10;snb7UqcTS/zeFCoEARAAARAAARAAARAAgW5IIKgCkm7Irz2RhSRU89ZcXKh+J2Vo162NCzGqUAcE&#10;QAAEQAAEQAAEQCCkCCAgCSlzQhkQAAEQAAEQAAEQAAEQ6F4E8OK+e9kL0oIACIAACIAACIAACIBA&#10;SBFAQBJS5oQyIAACIAACIAACIAACINC9CCAg6V72grQgAAIgAAIgAAIgAAIgEFIEEJCElDmhDAiA&#10;AAiAAAiAAAiAAAh0LwIISLqXvSAtCIAACIAACIAACIAACIQUAQQkIWVOKAMCIAACIAACIAACIAAC&#10;3YsAApLuZS9ICwIgAAIgAAIgAAIgAAIhRQABSUiZE8qAAAiAAAiAAAiAAAiAQPcigICke9kL0oIA&#10;CIAACIAACIAACIBASBFAQBJS5oQyIAACIAACIAACIAACINC9CCAg6V72grQgAAIgAAIgAAIgAAIg&#10;EFIEEJCElDmhDAiAAAiAAAiAAAiAAAh0LwIISLqXvSAtCIAACIAACIAACIAACIQUAQQkIWVOKAMC&#10;IAACIAACIAACIAAC3YsAApLuZa/glrb1aGHmgvx3lqUvKzMYBVGbK3IiI5MLj4n/hQsEQooAHD6k&#10;zAllQAAEQAAEuowAApIuQx9yDd8wlG5cfnvKM48/PGjLO58ev0JkbNbu32YY9/i4YfCzkDM3FILD&#10;wwdAAARAAARAwD8EMFH0D0fUQnTzHWOSJm1L7N8/cT2NGDaoF7Vq3161MyZv6czoW8EHBEKOABw+&#10;5EwKhUAABEAABLqIQJjJZOqiptFsCBIwGsqWz8o9O2fzS/ef/ujNVwpoacWmOff0QdwbgraGSowA&#10;HB5uAAIgAAIgAAIdJ4CApOMMUYOZgPGs5ulfphYa2H+OTMvLnToqPmlCdB/gAYEQJQCHD1HDQi0Q&#10;AAEQAIHOJoCApLOJo73uTsBYXzhJeTzn2OoJ/cKptb6iVD8k6VfR+ArUrezKjRiz93Hd1gysJ+xW&#10;hut8YeEqnc8cLYIACPRAAlhL0wONHniVDZr0sIT8mlaXlprrNcsSwsLCIjMLjzVbPqwYako0mop6&#10;19IBFtRHYcIHDXuAjp86d42oseatJYmp//6H0rPuRfWxlQDr3sOrb/zyI02p8sH7I3v1cBD+V994&#10;WpMZn5Bf7Wt3Drb+0imuYjxbsSyZDYsJ1vyE/jcMagQBEACBoCaAgCSozRMY4a4ZqjelR7KwIDb9&#10;tc/M+Xl5S99q0keEpWv4kiuvr+b6io8r6i0xhrvbm7WqBcfn6H5o2n7H8rX7zQ2dP/zmtAWbTxl7&#10;e91ox27wWZg+kTGxZ3UNza01f1matceDED60YjTUFOXwsI1NUHI09a1+yZnMDFSYk8CtzutNz9/V&#10;BRFgx+zVgbsZ0ZJd+YLPi9dP4/f8XL05M86X71o9mqRbIwiIC3OSw256pmrs+s3Pxvu4VtOH/tIB&#10;x3C91a+u0o5kzIvYaxh2lbBh03h837qax3XXDy88/6d3v/Q1lPMrB2tlN2ryR0i/XQpMe8Fbq1cd&#10;PxAPWZloAtt0l/lDQB6LMpF242JdZi+fmCEg8Qlbt76p+dDr096i1bVNDStvzlv0euVFszbN31SV&#10;XU4af98dXmhnbK3fl58eGxbWPyZxSmJMf2EOva1Gz3L+Sl18Kn/y4EfqXftqLGHPlfpPP9iqSJmX&#10;PLyzfdFnYcJvZ59Ivjqi2bi0/MG9H66NapeX160Ymys3TJn71egte8v3Zt21bcHCnfUdjUj4+9cZ&#10;MYnLq0evVLPrw7yJZVkzElPnFx4NrrmPF47nTVHjsS1zH3/9yP1/bGApPCzXgTUp0f28qUUo28NJ&#10;uuPVWp2fGBc/beVnY95uM+1bl8G2jvnam73uL17bsL0b/OgqbpsR54tswJy2QF2iXjCNDZs3xWSW&#10;1h78qLi06mTvAX1v9qtKqMwfBLzt+P58yHopfxc27aWk3hQPwGPRm+ZRtpMI2D2i8X97BoGm8mzF&#10;DJXuR1NbnSppZJr6jKD299q8yaSYr264Kp9CW4M6QzEyreCQvs18U5v+UEHaSMF3lXnaFpeq2lp0&#10;B9SqbCUpklR1baa2lrotaawGVa1rUfli+FrSZ2FatHlKIoUyr6rlujYvKsrCUFIQb1sRKk9T63ll&#10;9v/fVy1NbU3luQpKyi1vsFjJZGrTVxWkKWhynvZ7n+vtNjdyh+fe2KbX7tbq21qq8pQKwUML2G/e&#10;aNHjSUrDErAos1Xqt7OV0zrsUd72F28M6LGs31zFXUttLdoCJcv54TBmVm3JThISgbyrLtd1xUjY&#10;Hhc+wkkP5h5phkwB7zu+/x6yXkMMcNNd5A9+fyx6zbWb3tBF9vKRlq/vsTopXEIzASDQb9TMJZcz&#10;Y8YlJD66fNDS3KTBbGd2Wf6iKVnXc7fnThssf1X9xco31xTSqNg7zx8uFlYfaD75kn65eNP7KnNM&#10;4ip8eJ8Rd0cc/0qXtnrV/XpN/lPR9+bT6vc3ZYz0cYFHh/D4LEzvmMdeUavfk7cuxdtWet896kHF&#10;mdN6tlLL+N3puhZl7JC+HVLzknZfqUF5d1vRIzeFJecU7uKGKv7yppkvbcw4XfCnirMd/f7SIeE6&#10;42b+0v3bPW/OS5z1l7+9OeupVVv3fLtEe7VO1WvvAd1lbwTo8SSlYRl/aLxk6BUzbtq/JY9urD3d&#10;4g3SIBsi/OYq7hhcqt75bqXCfszU7NbfOWft2+oMKrsw6GGkJeyY9wTmbu87vt8est4r1IVNey+s&#10;7Dv8/liU3TIKdiYBHwMZ3Na9CTTpytl3CuE9Mb/Yy7kPynVNXurEKinmS4As14d57KU7u5KWZM9S&#10;SL5UE6J18VKk5X2o3qPVe/FBxkvxPBX3izAev5D40Ap7k7+FfUTikJTZap13b/FdtXY2k1r9bp4t&#10;Ypyn1l/3RKq7//2qvvxVpfg9hLFVMzcdmZa9KC231PplT56GIOmGU0ut+A5CkbalroPu6kN/kWc8&#10;eaX85SruWnNxIf65mI/As9KmKRS55U1efbKTp1PHSnWvN6wd01W21WQNoX55yPqmUACb7jJ/8PNj&#10;0Tew3e+uLrOXT6iQ9rczo7+e0RbPhPuPU1X/pUt+Y92E20NcZ7Zl7J7Ha9cfKEq5s7tpyvZo7j+0&#10;T90jzBRY24BkYPmGfu1sw+7uz77+vGeMmaFjTnT80LFlp2tyzVBT+unODZnrS80vaIteenZiTz+3&#10;DQFJp/shGgwlAt04IAklM7joYjxWOGnC8ge2H1s3wfut696TCVBzAarWe/1C+Q5Abt+64BPK3g/d&#10;uoRA87HCxRMyqycK50c/fG/LgU93vp75yXD1x++kDO3J+yh6su5d4oid3qjRUP2akO80Mv21arsc&#10;v2ZBWJj+icsZIOzHj3kGT/PFEmcVOqf0bb9anjuTp7O0aMuScbGks5YKheqE/E7s90qNptIus61z&#10;akVNjZ3Mko2yqjWf1BjYqSDEjykU0miK7QoJ757VGG64TldZuw5pYPnmio/NldhKtyuMZ0vKwMgr&#10;kVnMgzDSynplJq8Ki+pbbwlLXua8G8V7U1qROvtPO6ZkItRo7DP6clOWVBSrt5WOW535kDkaaT2m&#10;sbofz3nMttG8x7PDJRdaUphxV5ThEvKa856kZy3aq9OxF3vb5T3DEQ3jYNAwWy+27wk8m22JXZ91&#10;ccsbBs2zYSPya1w6pXO+XW4mS7+2tsA6uL2RmAz2jVmKuev4niHzMcSjq5gHLjne4maQkOts7ruY&#10;/BFVHBXfsab85tne83dIpmiXxcdjx/cM0OO4ajmLxuFgFuFhIWVu96OQP4cg8/PFs/vJNK5cHXm/&#10;YAnbrRnL+fjGnth2Gfa96u9eFZbbHTwa1OPDQrKjyCbpmNHe85zB/YOGd5b2Tez92C4x/ahR/Taz&#10;YW753r8snZUyIbqfIm5qRtaK7FsKN5cfl7Gls53xzSG7veQQKv854nmGE4ASPi30wk3dhYCYHoRt&#10;EVHxbQMSa5Rd8jiZ8y+xHEQsbY5wmbeG2Kdp8lSt484Kx2RcTTp1rpLisssvmEzX9ep5RNZtDFcb&#10;1PNZPqjsLVVscb95tb8tE5Rko+KPYs4uk0mvTiNbzith9aTrHglhmTjfnvG2OadNi66cJwhi1dgn&#10;GWtfGIsDuNtDIgujNdtV+7RZW56FkVLWKzN5VVhU35x8Jlv1gYqlCXLwLh9MadenXKh6NGUxS5/F&#10;K7jKMmlxYcQcaGYxT6kzRjJ/3qLVX9dr2bYns0crc9XmfVNyXcLqOe01Z8bivtM5a2dr3X217VvH&#10;vhd7sqNT6rY2j3BEUzeU5zITp+WpBdCsy/DND6758c6o06Ki8rTWbUkuhhO6vH0JoXYh255dlzSx&#10;RfAfCENWhqrOsrdN3KnCxiUxFRUbIIp5t1VkqO3yx/HqpLxFDmRWpxwaMr3F3TPCq9ulu5jsEZVB&#10;Ks1lIxuDZvYtawdxTLvHOo5lVGzXtz11fM8APQ5l5iGdj8+8o1qzNUp6TjujkJ+HIJMs95NpXJk6&#10;iv1CfDoc4JsJuc+LOwCtCRK96u9eFZbbHdp9alt7QTsPC8meIpOkX63s2cSeAHrcUyo+pKr+nF1g&#10;eTzZPaQU2eVyNvJKPutlDaEenk1+yerZobkxdehu3BzsBH7UqWaYc8jyybrr7NzJBcXu7ZCVUpgw&#10;CM9p24zTU7UO3VIobL7EYfRCeXac0PccAxKer9BuHmltN0ml45NNyUZZVQ89pHxIIebJlROQiK24&#10;bmgWfjcHNqwqD8JYDC89AMnEKLOYLGGkBinvzWTD6OIqEpra6m/TqZLs0xj4YkrvAxLeisuc2LLB&#10;msxu4+wVEl3WC5eQ0Zy0o7rXTpYW7ZvSvhd7MrpTQOLYZdyMZ4KjOucEF71XSCBuu3wKSFy9xe4h&#10;bbGjpAwmwfHEtxu2S6IvyIIsw1WsI4PHAcTdo0Gms5lvl+xiskdUnthdImCzJHm320Mvk097Ugl/&#10;8+hOnsdVMam6aFPmTkqLcd0FJG5GIT8PQfLcT65x5ekoJCiXSBQhPo7beyzaO1+ABwfPBhWFcf+w&#10;kOwpMkn608pyTOxpdJUVkLgq3FSnymAd1fbyxd3oIfzuZnxznDtJDKEOVhC6qtNTvusDEizZCsBX&#10;pyCq8tYRyb/J+Kzkg7/X/P2DkjKPghlP7tusoYyVaxaNVYSLZwkLK6DCh07LWZxkKN2nvSTU4VW1&#10;N1ouXSDlq+UNJ8tzr2e9WSEeidh7YH+no9mNP/R/aON/5j/5gC0FcPjgByePpROXWvh3zFtHjHsk&#10;qcxRF+PFU18Ny1zx7MQybV2zjI+dbJGR2MrC8Qon3+9395iJvU9c+kGsxZMw7aKUiVFmMd+F8cpM&#10;XhUW1Tdb5F22Auqjg7V2SDzR86EtV+DG5iPfDnpzw0sz77M5TOvRwvlPLKfFh9XZitLqo+f5wiAj&#10;3fFA2k+2pt5lPqLeusDPUqU8l5DbnJe9Q2a18onJLyn4uSc4QiFhWJg4zKittVtA2WvwgxMm0kld&#10;QwdP1xQJSCXRDr/z4SenWOzY/E3jyDe3P5fkmJc8fPj9E6Nq1EdOu67LtPdHf7mKbWTwNIC4GyDk&#10;OZv1bskuJntEPa5revzt3asfHez8nI/4xWMpSYbDR74R017LdML2pZLlTp5GBnMTirTpI45seyf/&#10;z9oJ655Xtp8ZRXoU8tSQd92ErVeU435eGdejjka94aY5G7e/9G/3OB0z6vRY9OIR753WcgYHT5w9&#10;+4xkT5FJ0lPrXukrx8ReVdjuJMH6R76GauEEtoJr++/n3uPbhkeZQ6jwyPbCW+TJ79dSCEj8ijP4&#10;KgsfPO2NT54aqj/d0CZDOOMPl070njj5l4PDr9QX/nvMbE19vWZ2zL8X1l8RHvyN5xp/FGvxploh&#10;g/hdsfcOHhr/cFzUoIifnP3ru9soddRQpxOJw9lKypRfx/3/7d19XBRXnuj/suPPZI0gw8TRRkdd&#10;JZDkysQVRjeJ99pIwDiJkReo2SQKBq8xO2qMhIfgmMxmdHUCLHkQszFZWFHzZOy+ojFREMRZEwcC&#10;ZjN4rzZRNhptdE0MAmHiA+2vqrppmqYfqnmwWvpT/8wEq875nvc51dSXrnOO1uVGKJqwhfqKTm0x&#10;n/j8w9oxYydFTos42J4seWimtZbh39eI2ZbdhBOHyzwG464ahYwKTxO1Pcm4CsabbvKqT60VWnpk&#10;XJdPEY8BexWYi9ZpAnXJK+fopE3BpbfkxeOdzFlxi0qn5a+bHzVmmC3d1WgfWFlUK/3BqNm4bfbY&#10;psrXo0LGRmcabDOXlA0JpdV5eXcoLVa5mPIzpVA94Uj4rZqxS/LzRbrPV4XEvFoj7pBjOYaNibD7&#10;TFDw+eL0FJuA2I0VBuvr8uI8h/cM5SfMQ4Pb+/EOXcozc7pu0zHwF+MeaF9K3GUEipEVaCgbLa5D&#10;sdzLnj5/bNc7u8UUf6KGzV6Z8kh7XQb7uYKagKARwre1p36wfJwrvJXcRiUX5AnQ4yeDIAwMCB7W&#10;cO4X01JXLk5bty55suNfjrrQOv0U8liRV7eJICgaforHhqI2aqTuk6YYuL+zvGqIdyd76k25xz38&#10;1vY4Zpx/KCi7TTzW7k17lXWxVw9Unj4TzQ2fvfpU3JTU0vCMOVOGdvtpXOFHqHyH9mr8ntrn9b93&#10;m8DrmrhAJQHNkDBdQkJCfHSEwzcSbuO5cPRgfVL+2hdeWJufVH/w6IWuvwUUFyveLct3Tixf/cc1&#10;K98d+d5zE06+X1gY8dtFHv7u5fxjqnOlP504tLd2wYNRQeOmPjbS019J7QtsrMlbHBWfmJgYH6Nb&#10;ZTgrT4jvk8Mjo6VWhad1I0Svet+rky3BdOOSHl7ogGBuOV6UHBYes6y43vzzKctzc2IPJo6KTH7j&#10;MydbHg4Jm54wJ+WVT5uN+ZOrlunWVNjNDFU4JBRW5y2LkmKVl6n8TDtMNzjSPz1yX9D/3bp1RN6q&#10;ybc3u/02ohuDVLpEXHZmcVj4ExuMoculiWsvzx5rKp4f/rOo9JPdLLDrZUqQ269yN1TEcxSOFleh&#10;e3V519706hPVVldiYkziCsMp198je+Pj8cb3AOimU28Lm5eWc2XdkqyOPxl4GgLdGvAem+CpVhf/&#10;rqRzFbZRvCkWSQvSOFkyxL5yr5rv1ckKbweFUt5WrUTSY9XeVnoDC2wqz4qcmrrlqCA0VGQ/HR8V&#10;Miq56Ljtzz0eA3E8QeFHaK+DeB2omwtISHpT86YvS3N78PjWz+r/+5owbMK0caXFH+7Y8WFx6bhp&#10;E4b1qGka7eSV+QUv/L6gYOnk249uzzuXkfloWC8MveYzxguxU+4MFAaNGBvaWvpVvaKXtsQ3FM59&#10;VXpcmi4ivmMdcbC48nyPWtf1YoWMCk/r5eB6Xpz44LI186XSrku29bxor0toqlgzPev0whLTmaK0&#10;OWLe/URa0VfNxpdHna60vBno7BA/kX89ZfTghnONP9r+WeGQ6E51CtrUR8UqqLnLKc5wxJOaDr02&#10;f9OgtVkrYh+4y/V3mN2pUL7GXLdjhbgIZkHJ7lcWi70oHXPSiuqs+y12u9hOF3YH2YWGwtHiKm7P&#10;l3u6xZR/ol47eeCtI/LUuB+qc8aIi5K5/LDz7OMpKiftdQHovkeHRD394jxjdmJ4wC3S03iywdm9&#10;3I1gemcceSjFc+fKBShoo/WmyHn3o5wRm+dvrFD2TnJfNrIbvdmDblIo2ZcN7tuyA6c+t/tw+8bH&#10;0iT+8C0Lp3f6M5kX9d+Ij1Avwunmqb3wVNjNmrnMBwU0Y6c+NvWk9GR/W1jKv1XMv2X3s+mlM/9h&#10;RuhtvRXsta+P6Buiptwd1AsFXvrLvq3D5GRJExj14ILavYeMHU+Y7srXjLg3NuLKxaaW89+euPK9&#10;nID16qGQUeFpvRpabxR2rVlk/o9/fCKvqoezB3oczLWG/duzhYUvvhBj916H+Fsz/ncvLhQXp/Hi&#10;UDQkeq+6TpH1UbFetN7zqT82nmsIj713VN/8wrh2/mhViXZW8hy76UDSQ9s9c5JnedePLlvSq8iK&#10;RotrVM+Xe3GLKflEFT/rWoVrly78oIsYFeA8LiU+XkTleUS5PsN8dufK+btjC2qtq+QVJTgbAzco&#10;GK8b4rlzpSKVtVE88YHZT85LeHRahNdx+MgFPegmZZI+0s5uhTFIG/n30ivH0jFIOz1zU8Hchuzt&#10;+51sVOCx+BvwEeoxhl44oW9+v/RCYBShioD0VYO2ZO+hEz8J5uYzB/ZuEZbm/6HrnEj3sZlbvvrT&#10;npNB4myRvmzD1e8/L9ka8dBUS7IkTUmvP3jktLIagyJT38y988z+wxeCR//8ZO2prm+kKSvH1VkK&#10;GRWe1rNYXF7tVTfZnyx+jC5Yvy17XN6ipYVH+yAn8SowcXmE4KGDHT7HNIM75h4o1FM8JHpanYvW&#10;9bRYhc3s49Oavq4sbR0ffHt3fq/cAIFeq0LxaHHu7fHy3r3FGirSpwQMiC4a9tKmZ6I6VoDoGpsH&#10;n96NytVQvHa+sqRQ6JKdOp7ep8F4+RHUKTaPnSueraiNmrA5rxdczXghM33JaunN5EDbXdV4rLJa&#10;GB8c0J3brI8/AXqzm5RI9qQ5Pellp/X2sMDbxt07ebxgrDf91M1W9drnWzfr7/llN8GI7nkjKUGx&#10;gPxVg/bIwaPGmrwlMZtHFZSvS+i8rI2nosTNjHauScup0MbNiAr2dHJP/r35hNEoTBw7wjqE5XfM&#10;9uw/4Vjkf1V+ulOavW6/waJ4jjwbTjwenXa38Fm9qUdfkbSertwrzam27vYola6MUeFpypVcNNZJ&#10;AV51k5OTpblx5WnC6sd7OydxE5iL1rXWHpB6uMsmes7ZLGvH7a083WWOicIh4V11DkG4bp3nYq3b&#10;hI2WplWcqTf1QSYobX3oAkdqx3e1B3a5XgdCDG9f7vIV2U6+SOnScdbG2u+dKk6d96ofpU055XUp&#10;nHWlFK2z0eJdFW41FI4WV/eugst78RaT932pLUqb0f7nWBdhKfDxJir3w8ntx5qTRysn53sTjPJP&#10;UWWfjW6Gn4LOlaLx3MbAu1IK6n73P45WhCyY8av2ue3ijop5a7J/npU5I/SGPr51vze7300KJZX3&#10;bceZCnrZwyeM4s92peGZWy9ddDL10fnl3f58uwG/R5Q2uOt5N3REdz9MrrxhAoOHDhvcero4Oy39&#10;apZ369BZNg+eGRCemF3RIDSsn79y51mFkzq607qPsrPP2X1MS4s/RlRUfO5YVEn26lc3/Muy+KgV&#10;m+u6/uFB/o7i5IlTF3qSkUgz0sQJ8okxulm57W8xKWRUeJpSH/eNtZTiVTe5OVkz5K7H/7htzulF&#10;z69z3KNdabidz/MYmIvWNWxJnyvqPxz1xMaOBaCch9BYk/tEeIy4msHT0hB1fngaEl5UZ1+Bp9Z5&#10;LFZ8xV8XPXfPHanSto970qN+Ju3D25EDd8/c/iqPOEe3pD/pdB0IceHKIunGfyhdmqBZkT7rhc4L&#10;RXTpOGtjOy8p4VGgE+cpw+I4eV0KV13pbLR4UYVHDUs0nkaLh25xf3mv32KeBokiH4VRKQT0FJKH&#10;f1cYjMJaPN2ktmLMHodfz8eGtTJz88WTgvySs/R8/E5m9F3hiesrhJL181/afNxuVQ6FTezmaT3s&#10;zR52Uw/vMoc2K+tlRV3cjV+pbjrgYvW+kgbtfZPuVLL8UHc/3/r890g3R5jlMhKSHvHdRBdrAoLH&#10;C9WVxxo7xWw+81WpUTsi6PZOP22o2HJAyFmzanqX9etdNNhsqpSfSJ7eWvW9oMurbr7aXJ0XXlhS&#10;KW8E4eHQBgd16xUPwfIx3X5oRoyd6ORd47kFFWUH9u3M0R1zvlbYqNCInnxJKtVu2U5RnDM6qaL0&#10;qKkjB1PIqPA0T4zSv7tvrOBVNyk4WXztNWub/s7NMSlZ279U/KcdJw1RUJfr1skb9kkb5FXsOmB0&#10;G4Vtgq9lZzHnh2aI+yGhvLr28hW1zlOx0lQBIausOCdt/evibnfj1+sNCUO/WKMLiM4sqjE5XdPb&#10;m1tefIukffazSxx5rzpxs7bwvZv22daPEP948UJMyJSF2SWCpQln9CnCnyuN9o9KXYalZYtVcVMz&#10;YW/HkhKeBDp11/ma4sJbpXjkvf+c9aSze0F5FZ41rL9APYwWD3etp8EmvVnu/S1m/4kqrZyhbT12&#10;6nynvw2ZW0ynTgu/jBjzs04BKvVREJVSwK5AmtuDgrUnq76qd/j7kav3lBQEo+CzU9FNaivH8/CT&#10;Hq5cjw1v23i18Zg+MyYy6rWKc8JgXU5ls3iTzqxa9/HX9r9fvbrfvTpZwYeDR+KedJPH28Rj7dYT&#10;vOhlRV3s3a9Ut1GaW2q2rsk26VLjJ3e8m+fmim5+vnXj94hS3N44j4SkNxRvhjI0oTFLUi5nz38+&#10;12B5e0n+O0HWikUlk1LnTXJc6ly78MWn3b5t3KnJm+ZGzd0szK82HS1+MU47aGiA5Z1+Z5nGwDsn&#10;JWp3bXhtl7gLhLnhwIYNu7Qzo8IdNn5S6Bk3ecJwu71MAn81Y0Gk/aXyZ27rxeafzJfOHDPe6nRO&#10;i5zGGPfoD5/99os93Xj9Xfp9P1ieMyq3uOMVMst/K2NUeJpbFgWN9aKbBEHhyYNGJqwrLxj1fvZ7&#10;rle18tidnuty0Tr597oQGBRgGQbDgq3/x0WNcmdJ/yZed8etXfJw61Wuh4SX1VnL89g6RcVKAg0n&#10;vjl3RWhtunglZFpY5OTZi18pq6leKGyOCp+SXtG1zd7d8u5xbg8aoR0xbOhAYXBg8KDhE8fe0f6b&#10;Q0yn/zK6oPaStGO61BHiBhd3COPCR1mnKnTpuIDhEybHCU2NzdfMzY3fCZMsi1J4149iU6V4bC0O&#10;mTbOFo/cvU5ufC+rUDZUpLp69gGi4HIPt5iHT1TNuBlLEoTCZfOz3rG8Uyr9nX1H3tJZqRW6R6PD&#10;O3br8bILPN34igG7jFtN4OT4VN2hRUt+L64J1v6rqmJH7vPzsy+nLIlx9p6Sp2A8fgIp/bhrL8jt&#10;8LPV5uaTxMs2Fi6KWVk1Od+4+9XkycMHBQcOlj7BAh0ma3l1v3t1sniDKvnk9MTc/W5ScJt4qlz6&#10;d48fxXaFKOpibwrsKPtKQ80nnd8hF1/DWz0rSrwl03Pdz/KSC+nJ51s3fo8oke21c9xuUc8/9i+B&#10;ZmPZRzlJHb/ItbqMt3dWm9rsW3m1Ome8IL9z3PmQfj4+SX/a4cdtpuqd4rYBtlLaTJV5cg3apLzK&#10;ziVbr7xsqt6SobMEIQawpdp02bXyVZN+Sddo5Bgt30t0Cl06WbAP8pJRn6WTKpqQlHfIaTTXr9vO&#10;EUPefKy5c5Fdy3ekaWs26i3N0SblV9raopBR4WlOgLrKuGusV93k1clSaG1nyrLE94h0OdXWdXGc&#10;dajzrlRcl4vW2cabEJehP2arXi72QPuKirZwXHSWY7iuh4R31V1X2jpFxbrqX7FRB6StO8qMTvSV&#10;3PLW5rvHuWyqzLfc2LqsEuutZGme9d63C8+2PpJUctewLx0rSJHvf7suUyRg309tzcc2O8bT8e/O&#10;rLyrQuFQsW+gxw8Qp59zyj5/3N1iHj9RLxnLPshJsvtKUJuU81GXu8M7H7kt7qJSDujkk0EaWQUZ&#10;8ke39RBD1jv8qnL8VeTxU6iHH0HKh5/tTHedq7CN8q8IQZuiPyP/amozlWRZf904+23lxf0ubRTr&#10;+XlA0YeD47OC09/a7SV57KYe3CbSpb3Vy+4/YRR/tndtjfWukR+Akv5pvfXGFJ+F9F1+Ybl6MurJ&#10;51u3fo+4CqS3fz5ALLDXkhsKQgABBBBAAAEEEEAAAecC4pck+w+fsr2UeNuY+x6M7IP9nW46fhKS&#10;m67LCBgBBBBAAAEEEEAAgf4jwByS/tOXtAQBBBBwFDCfLV81Lzn3jczklwx10lzzazW5oQOic2v6&#10;YuFg+BFAAAEEEOiOAAlJd9S4BgEEELg5BM5XFm2f/OxzTy+adjxjV6dleW6O+IkSAQQQQMAPBEhI&#10;/KCTaSICCPitQEDYtAeKZsXOfGrRR35rQMMRQAABBHxcgITExzuI8BBAAIEeCAyZkFJUazqw5fkk&#10;cbUeDgQQQAABBHxRgITEF3uFmBBAAIG+FPC0Z0tf1k3ZCCCAAAIIOAiwyhZDAgEEEOj3AuJGqDvX&#10;/HN1+OxJQuX2g+EvbUyZYN28sN83nQYigAACCPi8AAmJz3cRASKAAAIIIIAAAggg0H8FeGWr//Yt&#10;LUMAAQQQQAABBBBAwOcFSEh8vosIEAEEEEAAAQQQQACB/itAQtJ/+5aWIYAAAggggAACCCDg8wIk&#10;JD7fRQSIAAIIIIAAAggggED/FSAh6b99S8sQQAABBBBAAAEEEPB5ARISn+8iAkQAAQQQQAABBBBA&#10;oP8KkJD0376lZQgggAACCCCAAAII+LwACYnPdxEBIoAAAggggAACCCDQfwVutoSkwZA8IDq3pqX/&#10;9ggtQwABBBBAAAEEEEDAjwRutoTEj7qGpiKAAAIIIIAAAggg0P8FSEj6fx/TQgQQQAABBBBAAAEE&#10;fFaAhMRnu4bAEEAAAQQQQAABBBDo/wIDrl+/3v9bSQsRQAABBBBAAAEEEEDAJwVukm9IrtXkhoYm&#10;G74VvJzUbm6oKsqcMUA+QpJfLa1rct0LTXWGVdHSeYsKj7efZm6oKTYYyuvsJtErPM0ne5ugEEAA&#10;AQQQQAABBBDwMQEfT0iuNNR8YhCPnQdqW72Xa6nKeyJ+YdVD1c1t169fKp92NDn8fxfW/eS8oKbq&#10;gmUnFhh/vLRt+Or1+xssJ50//Eb8sk3fmAfbrlF4mvfB9osrmurKCzOjQ9ozwNwdnXK5ftFEGtEL&#10;AowTrwSuNFRtTJbuqojkVz9rMNs64FtDcuiAZIP1w6oX+oUiEEAAAQQQUEfAZxMSc0udITN6bEjU&#10;w4niMTd9S8PJ0uJdVSYX6YQTvWsNJYXpwoKCpW1vTHzWcPa2u+Y8uUB75ODRC86lh4SER9Qf3KXf&#10;sa+m/Rf8T3WffrBFm7BkxrgOJoWnqdObqtZqPlu+am54zOqqyS/rxeOjnNjS9LkxiUsLj7JIs6od&#10;42OVM068FWg69Fr8W8La2ktnXh6Ys+K1iu+sPdr0dWVpa9y0e4b7WA8TDgIIIIAAAl4LiHNIfPBo&#10;O6NP0U5IyjtkEr/bkI8206G8pAly83Q51c0KYv6rsWCuNqPs0vXT+qTIJP3pNmNBnBCZUXbBxbVt&#10;zcYD+oIMnaCNKzjWdr2t+djmJDGGgtrOlSk8TUGA/eqUtktlWVohLqvsTHuPSX1WmZekFR7Oqf6h&#10;X7W1HzamuTpHJyTpTX3eNMaJ9wKXyjK0cwuMf73edqwgboL4USb30g/VOQ8L2qX6M5f7vNOoAAEE&#10;EEAAgT4W8M1vSL6reGNdoTAp4pfnD++U3tgyGD75Uvj1yo3vF1hzEiV516CQe+8Lz44ZOmB0Yunf&#10;z54y9MShvSXauBlRwS4u1gwJvTPoxH8ak9auuddkyH0q7O5cYe37G1MmDOl0gcLTlETYn865WL2v&#10;pEF3Z1vRQ7cMmJFZuEN+0e7LW+b9Lj/lVN6b5Wc73jPpT62mLd4KME68FwicNC+1dVH41OiYR1aP&#10;SMuKGym01JXmrpiVfjVrW1b8yEHe9gHnI4AAAggg4GsCvrnKlviC9YGjjW02LHN98bPiS1tCXGrG&#10;He9nm1Krd6dFdk4TnLuK7339qeRo65j7HowcXl84c/q62N3H0yIHOj1ZnDd/V1T6SenftEk5b8y+&#10;52/Fq7RdftkrPM3X+rnP43HsMkH4qb54ffqWo3LNS/Sm/AStc/g+D40KPAu01OTOiqpdbipK0Ho+&#10;uSdnME66JyBetaNgzersCsv7pBOSclYnPzpzelhgTzqDaxFAAAEEEPARAd9MSFzgtNSVl/zlm8r/&#10;Y5zx+ivT7/BOUEokHqvNPlCU8EvvLuTsHgmID1L7D+3Td6fLelQvF3slcMMSEldRMU4Q8GrEcjIC&#10;CCCAQL8SuKkSkp7Ik5D0RM8PrzUfF79SWz1x2/FXpvvBX6FVT0j8cITRZAQQQAABBBCwCqg5h0Ta&#10;XGTAM4aGax29Ie4b8qq8vqW4aUhV+/qW4hcjhk9qGq5Ip0n/v7jcfjsR6Sfv2JaalVbGzP2w0wmu&#10;+tppXdLJ7TuNiHMhDMetK0S1HC1MjpBWs41+udwSiXzI+5RU1LXIMyRcFejiWqHluKF9jxSxvbnS&#10;tIv3csVaZhTW2c+4sBU7YMYqx7kY4rLIHxfaCnHZ9k5rjA6Izix0shqveE5xcY2d+Y5cuSfkQ7yk&#10;4986dZe4zUtIctFxUUBaO2hGp46znGjffVY0aXOYkOSNVZLklYbyl6NF6iJbf1uu8oQjFus5QvGd&#10;vQr7swZI81s+to4lu0402LVVPqe4fKd+a8nUtYvu78hGPI40lyPKUpO8hnW7fJfBf63B8MyA0Nwa&#10;u7uhY4zZt0EaKu23gxefY+0raNtuJffXevRXULXSG9xalJ2Pe0nprrP7EFByb9ruVkWS4rARl6+2&#10;7l8kf6QYHMaM9CnReYVr8YxO86Q8AnoewIpGr93nVUj0qtL2IKRrDc7uWQX9xikIIIAAAgjccIE+&#10;njTvrvir1TnjpdkFV9tPsqw/I74eXZAjTl7XZpVdEldssvzQsvLV9esmfZIwvn2dGXEZp5IsnVbQ&#10;ZRTsrJbX47psqt5dkBEnOCz3JP6LVFnHhe3FOtQlL+clLcYl/nyLXI68uM11acEuaWbJR29niNXF&#10;FRjbV5Kya4LT4NsXwxHiMnJSdeLsFGnVL8uqYd/oUyaIkW+uNl01Ve+UlskVF6QSlxDL0hutp1jO&#10;s6xelVHwgRSP1cRSxKVjBSniJVJc0jq74iGHJ0xI0X9jt9TVmbIs8cKkHL1M1Gwsk1YS67p6mLgW&#10;2fjxOdVSZzTXSosHiKplRmmFsTYxPqlkbYrebgkt8bTKHAl/aUbSBLH4D8T4tU9kpIponZfVkrrM&#10;bmE0y1Xa+3X3yx0nL2sm/4dWl1NpXdDMI46iCC+byv5JLFyX8bbe0hCx7RaijrWJOs6xjqCOIWQX&#10;j2TgcaS5GgC2W6DTSlZdBv9Vk36JYO0A2yWWpd7smnD9krFMlBbvjpSCY7ZxYjlNHD2dFqaTbxbL&#10;snJtzdV5Uqdb7ixdnrwzj/3ReZUtj/7WNejc1CgVruwG7+rjSbLTvazk3pQGsTJJ+TNEGjai1bvS&#10;sJHGzLtdwC+f0S+V7srNleI9Jd4feunmtRv2HgE9D2Alo9f2+SCPEOkTxHajOR1Onfuc/0IAAQQQ&#10;QMBnBAQVI+nyvCI/W1jWHpWepSy5yoWyjPulB9aOn7fnFdIimF2ekqX2WBbEtOQz7YdjQuK0Lukh&#10;quO5UFpt0/IL3vawLj8q2T012jXBRYFSIZZsSmxIZMfKqp0zK9e90FGsnCnZHjjaH9ocViVuk9MP&#10;ax4lPV1JT06Oa4NaHqcsuZbtsLXR6SWWPM1+0WTLg6C86qjl6cryiCw/inXkXdautIUtXyU/ulkf&#10;8cWEIavE1Na5yzzgKItQlpcL76zb0SNiTiee0yU3szRHPGyZp6KR5mpEdX3gdvqw7uwJ0tIEW55m&#10;K8nyvNspvMikvLLqw/lJWlsfWUaIXUbteGfZs3ROSDwOTgnEfY1O2+ieyBaDJ8lO97KSe9PS0Qok&#10;rX+P6Lx6tdgUy5CwgXctzaFHej6AlYxeyVhGs96YIoWufVlzEhIVf7NRNQIIIICA1wJqvrLV5dug&#10;20KnPhRXWvzBn2v+/EFxqfWFle+++c+xi158Jra0+lhTp3cizCeMlx57e/faR0Y6NiLo7x5NiGs4&#10;fORrN7u7O6tLqnHg8ClxKa2l23f9uWb//qrwR6PDrbu0n9yj31VTtX/fX8Kf+V/hTtaLclqgual6&#10;/9aGqY9NHasRbhs6LMDWZLMwfGLS32xJHC2/nia+ruXqJRxrse+KL3TtOljbQXZ2f9H2hriVv1so&#10;rkosvW0lLbMrvg6kGTn9hcwM2/6P5vp9mwxC7Fhzda3dCyWDRt43PVaoN55xumNh09eNE97Y9mxc&#10;5+VENePujR1foz9yyvpKkfmbQx8e0i5IeFA8bciElI0fG2v+NeWuQEEz8r6HH2jYur+6c2dZA7dc&#10;lZH6dGSQRhu7bndFWVnF7nWxWo2ly0r2VV8Uz/SEoyhC849D78//t9zl07QOwyPwzimxg09e/FF8&#10;yazpyLcj3tjwu3n3dCzZJr7/s/Tx1cLKw/oMbUnV0fNSc5WNtNtCZ/xDymedR2+PvvC0hPfepmei&#10;HFeU0/zywSdn2cITWkzG2oCI/zU5MurvIwY3nmv8q1St+dv97+5uiHtoauhtgiAtga1zuLNcx+bJ&#10;X3yhzmONTktXSKTwtI4qPN2biiWF7yoK3izRTQxtPnfe/sNmyD1zkkXwvYdOSBuzWofWkxM7+kUe&#10;9sLJi82Wlzc93N2eB7CC0dvRfG3SnNAjW9/J/dfq6a88p/NytY8eDVEuRgABBBBAoHcEfCohETRh&#10;C/UVT40xnTrTvuSv+cTnH9aOGTspclrEQcvTqu3QhM1emfJI5PDvxWkc1sfx9n/TBASNEL6tPfWD&#10;G6SudVlP1gQMD6/NTrwvKrFk8osLIodYibSjg82nTML9L7+XOtnpksPOCpT3HLA+FHaKRaN9YGVR&#10;rfwnTuO22WObKl+PChkbnWmwTkfp1EzJxG6vePnfrv13/WetcY/dH6ppOl64UhfzZuX3dcXzE1cY&#10;TpkHDx02+ORn9f8tPUq3asYuyc8Xy/98VUjMqzWWuS7iMWxMxPj2J1dHozt0Kc/MmR7m2MaBvxj3&#10;wPiOc80/Xjw5OHbKnYGC+La6IXPWfeGRi3NL61qEgcPGhI5vuNgoPvB3PaSrhIjwEKlwac20o42N&#10;R0vkaRVywmMNyROOogg12sjZCb9pHx6d5x2193SgLnnlHF2Y2MXS/BDxeCdzVtyi0mn56+ZHjRlm&#10;zUTF2JSNNM3I+Nc/6TR6e3aPatrDE6OrMBRmRkuzecT5DO8Zyk+YhwbbwhMCfzVjQXN62u9zf7cq&#10;/ZcLku8bLk7BKMp6OvHTyQWvzwmTxq9mSOSiTdtmD92lr7jsOShP/oKCGp3XopBI4Wm2Ojzdm4ol&#10;zRcbR/xWv/zei4aFITH2s8U0gXdHxQoXLjZLd5V1aHVdE9z2+ePh7vY8gBWMXktlAwOChzWc+8W0&#10;1JWL09atS57smH577m3OQAABBBBAQH0B30pIpCenMF1CQkJ8dIT8vPWTuJth7YIHo4LGTX1sZMef&#10;5zvcGmvyFkfFJ0pHjPw47gWpQ13yleZTO1enrheWlBn/lKMz2dc4OCI6XoxsdqTrX/mOBZrrdr2S&#10;LWRkPio/FLo4hoRNT5iT8sqnzcb8yVXLdGsqmhxPdBZn+znmuh0rFhUOzln3z4uXPZt6x8H67zoJ&#10;SIU/cl/Q/926dUTeqsm3y49TvXyY67YvX3fu4Vz92hF74lZvr5P+hOzyaL10oXXwiKDbNcJPddtX&#10;zy+uN4tbzMx3fZVnHPetsQ2P+BjdKsPZjtUI7C4ztxwvSg4Lj1kmRvPzKctzc2IPJo6KTH7js87f&#10;rykZae56qrvsYsK5OCz8iQ3G0OXSNKGXZ481Fc8P/5l1yxxLqXdMX7+7euHAPdklQsU/xYTcekvI&#10;lKxzD5VUvCp9Z2U9AsWhkLJuXVqs5c5Sdrj0V1Kj0yoUEik8zVqFgntTPFOBpCYsYeXCuHuu1paG&#10;ZCz9n0Nb3Q5mJYQ9GsBKRu9tYfPScq6sW5Ll5G8ZSgLkHAQQQAABBHxBwNcSEgeT5jPGC/Kf4QeN&#10;GBvaWvpVvUPCce3kgbeOyDM0xEkIY8SVoM73CNXcVLFpWeGYnNwV08PGjhs9+GTtqQvdL1DKptzu&#10;DW9ftPgE9uspowc3nGv8Ufqx+JS8NfMl25o5XYKQvq8YXGs8cUSsQhBO7tm+xfD+9j1Bz0SPd3yb&#10;rOnQa/M3DVqbtSL2gbtc/03X61YOHDMpMai08usm6UuPqNlPzktImvew3TcozgscEhIe0Sp/e3Ph&#10;6MH62NmPzZnz2OzY+oNH3TM74CgO1nzuq9Lj0vAQ5zxEHCyudDY6mirWTM86vbDEdKYobY6YcT6R&#10;VvRVs/HlUacrLVvQWY9eHmlKmyAnnFWxBSW7X1ksBicdc9KK6tpnudiKEf+invzKAbs3Nk1FK2N7&#10;bdc8Z/59W6NSH+XnKZUUE+wVWaULMn83Z3rk+N5a8LlbA1jJ6BXbPyTq6RfnGbMTwwNukb5CSzZ0&#10;GrfKgTgTAQQQQAAB9QR8OyG59Jd9W4dNmzBM/OYkMOrBBbV7Dxnlx/XOx5WLTa3CtUsXftBFjOqY&#10;pdENU/GZ5ZXNQkrK438X5Ppqy/Kp7Uv9uqnFOsviwajAbiBfaxYb+h//+EReldN5HuJLVxOmTWrY&#10;uj6z4Igu57Bp08wg4ef3576ZGtkl8h8bzzWEx947qhtBuCUMjpoRJ4hzRVrHP7JK2PTav+947Y28&#10;8ZYZC64PzVhxPs1JKbEcGffsk6c35BcW5m8o/fvZU4Z3o7s8X6IZcW9shDg8Ws5/e+LK99bX2Dpd&#10;dq1h//ZsYeGLL8TYffElPj7G/+7FhV33LO+1keY5dMsZ184frSrRzkqeYzfLRXoGlac0KC3Ef85z&#10;c28qljz//w6WWN5FVPvwPHqlCM1nd66cvzvWtrhFUQIDQ+2eo34EEEAAAa8Fevsx1esA3Fxw9fvP&#10;S7ZGtD/jSnOR6w8eOd3lgoaK9CkBA6KLhr3kZPqvF/FcObszf7W49UTmb7rMku8oxXz249WzHk5M&#10;fGLJW9UuUgXryWbjoQ9LQhbM+FW3nmwGaSMXrN+WPS5v0dLCo84qum3cvZPHN3xe8fmkBY9O1Mrv&#10;ubl7m8yjQ9PXlaWt44PFl6kUHnKKKIjT0K/dlfJG4ZSvnk3/PnVdgruX06SCpW+65MnBV4ZErizb&#10;FP7hok/G5afHd55ArzACBacFRaa+mXvnmf2HLwSP/rnL77sGBw8d7NBuzWD7SRrWmnprpCkI3P4U&#10;z+FZ9nKRDuueMJbLGwzJA6Iyy7/zsj4lp9/4Gm1RmVu++tOek0Ejgv7GIVDP96ZnSSVtv2HnKBm9&#10;185XlhQKXVLWGxYjFSGAAAIIINAbAoqfP3ujMmdl/FflpzvF2cTOtvBqPmE0ChPHjrDGKH4nMK50&#10;z/4TXUqRl+GtLUqbIc1Odne0nq7c66IuQWj+8v0Ne8Nz0uaFuf4bvzjD5KV19amHTdXpQvof3qpp&#10;dF3bxS/2fVyie3Le5GAFcpZlsvZWnu40bUGa2lueJqx+3GlOMvDOSYni30KdzZjvUuN3tQd2icYu&#10;9osUZ6Xvy12+ItvVFyny7o9dw5NnNgtb91UdL18/P/HgTP1G6fuZlroDB2pbhTP1Jqf5mpzGaMUF&#10;vprEqfBZS9ZdycpbGz/Gbbc5x+nURlcRiifJs4PF49Fpdwuf1ZucTqJprT0gjUHPuw0qHmkK+lw6&#10;pcvgt0bSuac8hie/lSeIO1EUZIRvWbO+5KxcvbnpWHWpMC58lNMlGBRGKJ7mzN+LGh3aaN3sb7Q0&#10;B8bVIHETm3j5zjVpORXauBlRne8sJfemR0nlKl6c2YMBrGT0ipE4SbS8iI9TEUAAAQQQUF1A9YSk&#10;JHv1qxv+ZVl81IrNjvOhP8rOPmf3DYO0AG5ERcXn3TdrqMh+Wpz9Hh8Vt9hx+ntz3a7CPONDyx+3&#10;W8rTsaKfzu7MWfZp3ItPT9ZGPpWbI6Sn/Xv1JVfTxMXgj8QtmPl3HnIksY7GmtwnwmPEiflPZ1c4&#10;vP6tGXLX43/cNuf0oufXOe7RLj6FiKtpCdqOhM2Ny9Et6U+K7e46sVtajilzZkD4Q+lbjgpCRfqs&#10;FxxnfptPGRbHycsGdA1PWsi4Ifvhu2N2jC54//WEMZqWqtxZurj0LQ3CnvSon4nLGTtuXy09PIlh&#10;m6r2vLJUt6zqvn99b6245q+byN3gtF/lLkJbyfI3MydPnLrgrL8atqTPFRv4cNQTGzsWIuv+MFN+&#10;ZZfBb42kc08pCi/84XmPd5rGIy/7K6T8wwz3L9F5CNaNv8IaO7dRnLGji567545UaddR6yDZ0b57&#10;vdtYLLuni2M1UbpNGtbPX7nzbMeMMmX3piJJ5d2n5MxeGcBuR6+SKDgHAQQQQAAB3xZQPSGZW1BR&#10;dmDfzhzdMWczm6Om3B1kA9SMGDvR4f1oze3B47Wtx0512jRAnBFuOnVa+GXEmJ91xrdtUHhrl+nv&#10;72WlV810++5Q65dvr1p2cGb+Ep00JyQo8pmXcoSNz6/Z7XqvE8v2I54O22xpy95qjscg7fSsbfo7&#10;N8ekZG3/smtdg4cNVbBokrxZnrhFevjeTfts6wK0ni5+ISZkykJxaSZ5f8O2M/oU4c+Vxs6rfJ2v&#10;KS68Vbpc3hzQaWO0KS+vk7ZDEa4Z//SWMcFalFYbLny5ISruqdfKu7xm11CRl1c6M3+bh2xELLF9&#10;0QLnOHI4CiKUVm8bFRohGOtNztZNsjRf3PmxYtcBo4v+9GakaQKCxwvVlccaO3GZz3xVatSKS4x1&#10;/LTL4Lfs5iluiifs7ZiC7zG8wEnzUoP2bH/fsGV76QMvZsVppa+8nnoksX7Oti679MixdXX44VTt&#10;t51jk6N05e9FjZ3aeO3rI3ohq6w4J2396+JwGr9eb0gY+sUaXUB0ZlGNqX2tb8dRZjZVymnz01ur&#10;vpe3mb8qbjwfXlhSKe8SIx5K702Pkp5uVq//vXcGsJvRq7k9KFh7suqreoeB3XissloYHxzg+QPI&#10;6zZxAQIIIIAAAr0uoObvK/nZqPVi80/mS2eOGW/t+lK4EDd5wnC7VaOkd4QiOxFoxs1YkiAULpuf&#10;9Y60LaD4nor4etGOvKWzUit0HXsaSpdID5SD5UnJ0uHk2UuX8tu4X7rhaHhvy4GZL//B9n7RkImP&#10;L3/ovyo+d7mmjaKXqayBWSIMuuNWJ4EJg0YmrCsvGPV+9nvdWT/n9qAR2hHDhg4UBgcGDxo+cewd&#10;7W1sqNjyl9EFtZekLdgDgwIGipu33NH1DR/pcht5yLRxtsttP5xrm3Ujd6jtmLrgd+/sPpYmbN1Y&#10;0XXYapfm/6HrjpZdzpN7zS2OIHiOUC5AymaNe/SHz377xZ6O2TLy85zcfLnuYcHW/9M1EsUjTawr&#10;NGZJyuXs+c+3f0Mk/3U/a8Wikkmp8yZZ5hR1GfwBwydMjhOaGpuvmZsbvxMmWdZyUBZeUGRa0aYZ&#10;gfUHPynZsvDugP8vIDytNuLl6veypndZV02O7bu8N94prWvPPMWvyV5dvWzLXbbYOhrv0l9RjV1v&#10;cOknDSe+OXdFaG26eCVkWljk5NmLXymrqV4obI4Kn5LuZKQIwqa5UXM3C/OrTUeLX4zTDhoaYJnw&#10;ow2Wlo+WDwX3pkLJriO1Zz/ppQHsYvRK4yhwcnyq7tCiJb8X/8gib35qeSnu+fnZl1OWxISq+QHf&#10;MzquRgABBBDwKwGv93bvzQsuGfVZOol7QlLeIVNbR9FXq3PGC5YvNOyPqyb9EkEYn6Q/bffTS8ay&#10;D3KS7L5b0CblfHTA2Nz50uttzUZ9hk56uNYm5VeaLttKkOuSv0PodJzWJ40XkvQm6Yfy/5f/vNrp&#10;FOuf7ZfoTVc7RSkVOCFF/03nCJqrc3TtBdqf7jKwznWdKcsS33LR5VQ3W38uxy3Pauh8OP78sqky&#10;P0luty6rxIrcZqreqdfvrJb/064XbGv1dBTZ1nxss+Pl1n+9bKre016I5UddixJbd0Cv31NtA7d0&#10;bUbZJSdhO/SseIYSHDcR2tdhi00cAJuP2YZHm6kyT26fEJehP9aOe10WchhFCkeaXGmzseyjHEu5&#10;8qHVZbxt9bYG1XXwXzpWkOIYiRfhKb4zPcdmK0qJv5t6nbTRxS1vGSd6fZnR1gVS98vjtGOM2TS0&#10;SXmVlrGs+N5UKGnSJzl+wsgNlH5ud/c5Nlr+aHJyNyoBVDKAXYxeOQxJqSBD/iBtH21JOXrLzc2B&#10;AAIIIIDAzSAwQAzSrxIwGosAAggggAACCCCAAAK+I8A3+r7TF0SCAAIIIIAAAggggIDfCZCQeNPl&#10;5rPlq+Yl576RmfySQX4F/1pNbuiA6Nwa91uSeFNFD841N5SuSl71Tu6yRa9+Jr9N3mtH35XcayFS&#10;EAIIIIAAAggggMDNKUBC4k2/na8s2j752eeeXjTteMaur12t+OtNib14bsuX767bHpH41HNP3b3x&#10;9U9POFtOqpu19V3J3QyIyxBAAAEEEEAAAQT6jQAJiTddGRA27YGiWbEzn1r0kTeX3ZhzB40Y9z9a&#10;05fExj6WfvLCxeZeTJf6ruQbI0MtCCCAAAIIIIAAAr4rQELiTd8MmZBSVGs6sOV5cdEtnzvE1YHz&#10;aqr/sPThB5xvF9L9gPuu5O7HxJUIIIAAAggggAAC/UOAhKTn/eh684qel+1dCYO0kb+Jj45QsFWi&#10;d+UKQt+V7G0knI8AAggggAACCCDQrwRISLrRnSPjfpedWKvfYtixZXvVAwUvzQu7rRulcAkCCCCA&#10;AAIIIIAAAgiwDwljAAEEEEAAAQQQQAABBFQT4BsS1eipGAEEEEAAAQQQQAABBEhIGAMIIIAAAggg&#10;gAACCCCgmgAJiWr0VIwAAggggAACCCCAAAIkJIwBBBBAAAEEEEAAAQQQUE2AhEQ1eipGAAEEEEAA&#10;AQQQQAABEhLGAAIIIIAAAggggAACCKgmQEKiGj0VI4AAAggggAACCCCAAAkJYwABBBBAAAEEEEAA&#10;AQRUEyAhUY2eihFAAAEEEEAAAQQQQICEhDGAAAIIIIAAAggggAACqgmQkKhGT8UIIIAAAggggAAC&#10;CCBAQsIYQAABBBBAAAEEEEAAAdUESEhUo6diBBBAAAEEEEAAAQQQICFhDCCAAAIIIIAAAggggIBq&#10;AiQkqtFTMQIIIIAAAggggAACCJCQMAYQQAABBBBAAAEEEEBANQESEtXoqRgBBBBAAAEEEEAAAQRI&#10;SBgDCCCAAAIIIIAAAgggoJoACYlq9FSMAAIIIIAAAggggAACJCSMAQQQQAABBBBAAAEEEFBNgIRE&#10;NXoqRgABBBBAAAEEEEAAARISxgACCCCAAAIIIIAAAgioJkBCoho9FSOAAAIIIIAAAggggAAJCWMA&#10;AbcCDYbkAdG5NS0wIYAAAggggAACCPSFAAlJX6hSJgIIIIAAAggggAACCCgSICFRxMRJCCCAAAII&#10;IIAAAggg0BcCJCR9oUqZCCCAAAIIIIAAAgggoEhgwPXr1xWdyEkIIIAAAggggAACCCCAQG8L8A1J&#10;b4veLOWZz5avmjFgQEj0qtIGc28E3c8mf1+ryQ0NTTZ8K3jRrisNNVszo0MGSMeMzMIdhvKjxw3L&#10;QkJWlTf1CnFvdBNlIIAAAggggAACPiZAQuJjHdKH4TTVlRcbpKO4vK7JfGLfKzWPGa8eXn7+zXe/&#10;7N4SUmKBH4tF9WHIKhQtJhWfSEg7D9S2ell906HXZmV/t/xwm/i1Y9vmeT+/Ul/0+N2JXy/ctlQX&#10;qPqNJnZWYXuyNCAkOXdHeV33et1LlJv69CsNVRuTpQQzIvnVz+zy9m8NyaEDkg0NUuOAvam7mOAR&#10;QAABBHxCQPXnJJ9Q6O9BWJ6rhobHxC/TF+uXxceED70lfFFJ7cFdO0sq6wcHBwz0RsDcUrcvNzli&#10;wACxwFliUdLXLJlba0w/eVOID54rtsuQGT02JOrhRPGYm76l4WRp8a4qpe0yN1Xv39pwtHDDm5uL&#10;axoEbeTsJ9KKaq9f37du+kiVbzPp27C54TGrqya/rBePj3JiS9PnxiQuLTxKTuJuIIoZZvxbwtra&#10;S2deHpiz4rWK76wnN31dWdoaN+2e4cD64H1MSAgggAACN6GAyk9KN6HYTReyuaVm4xNT3hLSD5na&#10;rpveLXrXdL3NVLk5I05oOFL7ze1TXvz9vLDblLfKfHbnCl1a7cS3xNIsR5vpo0fPZUdFPblFeSm+&#10;d6bcrt+fe/Qju3YdShfemqK0XZrA6f9UU71Hv0DYGh8VErPK4N13Ry01udHtf3TvXR1zU8XG+euF&#10;rLIvyl5ZnCAec9KKzpgq8yaVLnrhrZrG3q2s35V297SpoYHaex6IuHyu8a9y6xpr3s7LFhKWzBjb&#10;Amy/628ahAACCCCgigAJiSrsN7LSi1Xb363QTor45fnDO+U3tgyG3aZfLlj/tj5FKL0w4sHpYUO8&#10;COe7ijfWFQr2pX3ypfDrlRvfL0ia4EUxPndqr7RrkDbyNwkpr5SZSrKEzYlLCmpafGHqyMXqfSUN&#10;ujvbih66xTKzRXoh7ctb5v0uP+VU3pvlZ30hRp8bD3JAgZPmpbYuCp8aHfPI6hFpWXEjhZa60twV&#10;s9KvZm3Lih/ZAqxv9htRIYAAAgjcdAIkJDddl3kb8KBRM17U588eZ+vqxsrXokJuueUR/bVQYev+&#10;au/mWzuWZq7/cFbIrQMCnv+/I36l9TY0Hzq/N9ul0cau3bQ2ruLwV6YrPtBEuWnLp0+ZLb6vtWRK&#10;kDgOfqovzowaFZ5YeLShsKTy/DUfCNI3QwiKTHvPWPbbyUJrw5aFdwfcMiAgcZvwm23Gj+TX8ID1&#10;zV4jKgQQQACBm0+AZX9vvj7rnYjNDTW7P/vq8/9jnPH6K9Pv6GmZLXXlJX/5prKXSutpNL13fbfb&#10;Ja7NFbIhonp3WqTC75/EV7ZmRdUuNxUl3Ki8TpyNvf/QPn3vDIDeI7/5SwL25u9DWoAAAgggcGMF&#10;SEhurDe1+YnATZCQ+ElP0EwEEEAAAQQQ8HUBXtny9R7qjfjE9aMqduTK65daD3Euwcc1Dc5eKDI3&#10;VL1qOXPGqvb5BdKeHAOeMTTYvdvTctyQKW5jIh/SIrLivIT3pKW3ZhTWWeckNNUZVkXL/2y31YkU&#10;iUFchMpyjq2ukORXq7rshiJ+h1MsrVDs6Ux5od6ORWwdl2E1tNcmluOkIU5jEL8YMXxi9ZH+f3sY&#10;ls6QfvKObQldaU3Y3A8VLH/cvqCwrWQ3XeuZV7xYLPDjQlsvSGudFXYKw+umKRkn7ngFRWF3KmGA&#10;HHSXxb6kJarbh4nbGhX2SJ+MNGn8FmXOCEneWCXdSlcayl+OFmfpFHUdyr1xE1MGAggggAAC/VjA&#10;ulIS/9NvBS6byv5JJ2h1GW/ry4zNYjObjWX6tzN0WkG7VH/mcud2t10qy9IKcRkFHxSIy3Bps8ou&#10;SWtpXa3OGS8s0Zuutq+r9Y0+ZYKgy9hcbbpqqt4pLSSbJL1opMvSGy9ZVt6Sy5Erlf5Nl1Mt1SyW&#10;ZNIvEcbnVEslWc6ZkJRTkCNOiG+vqyMeqdbxSfrTns5srs7RCUl6k3Tl5TP6pVL8myvFxbLaTNV6&#10;KbCHc6p/sBTr2BDnMViDjys4JjXepE8SLGFYlhQryRLpdBkFO6vl9bgum6p3S1ZCXFbZmfaFxyxX&#10;2VotXddcnaezNVaXV93cca5csF0r2jzySnFU5lnMMwqkpXxtfWALwymvm6YpGSdueRWFfaYsSxxX&#10;STl6WU8cigUZEktBrWV8tB+n9Unj5WHioUOV9UhfjDQx+Moc6Sa6X3e/PB6khlj+QxzulZ2b06lt&#10;/AcCCCCAAAIIOAgIiPRzgUtlGVqtLqvEtpqttb3yz63P3B0EfzUWzLU83LcZC+LaH6kdn+M7P6M7&#10;A5Qfr4XIjLIL16+LD5c6+f+Ih31C0lGX/Phul/BYSuxISNyfafcob2ms/eOg5Sk5rsAoP/93SUic&#10;lnyhLON+6cnSkuTYN7btWEGcVpuit8s8LLH+UJ3zcKecyjEh8dRY+4TEM6/lMX1CUp60lHPHYWms&#10;NbXzsmlKxol7XoVhO6bBlrbMLTD+1a4l7QmJpw69rqhHPOF3Y6Rdl8uUc11rjirmIdJd1mUk9PPP&#10;F5qHAAIIIIBALwjwylY//vZLftfpx6H35/9b7vJpWoeuDrxzSuzgkxd/7Lzo622hUx+KKy1+V3wF&#10;a9fBWhc2ZmH4xKS/2ZI4uv11rfa3mzqfr02aE3pk6zu5/1o9/ZXndF3nzd8WOuMfUj4r/uDPNX/+&#10;oLjUXT8oPdPa2Ccndkwk14y87+EHhJMXm50vbmttb6cYzN99859jF734TGxp9bHOS5CZTxgvPfb2&#10;7rWPdNnpMOjvHk2Iazh85GtXu7sPCrn3Pl2pksYKnnnN9fs2GYSUl9eteECrkd5uMlheKtOMic9c&#10;GddQsq/6oiB42TQF48Q9r9KwY8eaq2vt3s8bNPK+6bFCvfGMk00aPXaosh5ROn4kNIVj0vzNoQ8P&#10;aTNSn44MEhdVW7e7oqysYve6WK3GMhIsXcCBAAIIIIAAAooESEgUMd28J2nEHcMTfhM5/Psa8anV&#10;YS6Es1ZpwhbqK57qWCPY6TnaB1ZKe5BLr9xsmz22qfL1qJCx0ZmGuo5tNwYGBA9rOPeLaakrF6et&#10;W5c82TEdkovVjIx//ZOnxphOnWnzAKzwTGtjtYOU95elvfYxmE98/mHtmLGTIqdFHHR4rNSEzV6Z&#10;8kg7psFu4oqgCQgaIXxbe+oHF1VrhkQu2rRt9tBd+orLnhrrkdf848WTg2Mf/vVIzU91hf87fL6h&#10;rs4wP/x/F9b9pBl3b+z4RssWft41TcE4cc+r8Rh2q2bskvx8ccB8viok5tWOTVqGjYloj9mBxmOH&#10;KuwRhePHizEpdYEQER4ipb7SUmxHGxuPlsiTYey7QPk45EwEEEAAAQT8WYCExB96v7Emb3FUfGJi&#10;YnyMbpXhrPvNMTRDwnTidt7x0RGDPdoMCZueMCfllU+bjfmTq5bp1lTIM9DF47aweWk5V9YtybLP&#10;UroWp7wu5Wd6DNrxobdze386cWhv7YIHo4LGTX1spP7IqS6bdNgwExNjElcYTineVzBQxEpZty4t&#10;VgGsJUaXvLYmXDh6sD4pf+0LL6zNT6o/ePRC57Y5oClvmpJx4trZVdjSzx+5L+j/bt06Im/V5Nub&#10;e2v/EyU9onz8KDuz9dKF1sEjgm7XCD/VbV89v7jebK4vnr96e91P3o4/zkcAAQQQQAABEhI/GAPm&#10;c1+VHpemi4gv3EccLK4836XN5pbjWzNfKu2y0JVCHPEZ7tdTRg9uONf4o+2KIVFPvzjPmJ0YLm4n&#10;Jx7JhgaFhal8WvMZ44XYKXcGCoNGjA1tLf2q3iHhuHbywFtH5Lk34myBMYXFNV01e7sFXXg1tweP&#10;b/2s/r+vCcMmTBtXWvzhjh0fFpeOmzZhmNuqPTXN8zjxqmXORkXTodfmbxq0NmtF7AN3efNFlruK&#10;VegRMVcMCY+wdIGUE8bOfmzOnMdmx3bNCb0S42QEEEAAAQT8VICExA86XjPi3tiIKxebWs5/e+LK&#10;9/JTlMNxrVnMJP7jH5/Iq3LyIn+3hMxnd66cvzvWtnrSjdvvr1vh2i669Jd9W4fJT/aawKgHF9Tu&#10;PWTsSLJsZ4mYrcK1Sxd+0EWMCuhZhd25WjN26mNTT0rJ0m1hKf9WMf+W3c+ml878hxmht7krzWPT&#10;PI+T7gTb6ZofG881hMfeO6rXP3dudI90dMHIuGefPL0hv7Awf0Pp38+eMrzHRhSAAAIIIICA3wn0&#10;+oOB3wneDA0Oikx9M/fOM/sPXwge/fOTtacc3uwRhEHayAXrt2WPy1u0tPBob+Qk185XlhQKs5Ln&#10;3KNwo/IujOaWr/6052TQiKC/uYHCV7//vGRrxENTLU/20rz/+oNHTncJoKEifUrAgOiiYS9teiaq&#10;uw3sSbOkb2+0JXsPnfhJMDefObB3i7A0/w9dp9rbV6GkaR7HSU9i9ubapq8rS1vHB4svRCk8etIj&#10;3Rtpti64MiRyZdmm8A8XfTIuPz1+pBfzlxS2jdMQQAABBBDo9wKKf+P3e4n+3UB5drB4PDrtbuGz&#10;epOzt/elib/lacLqx13kJP9V+elOaV683T6Dsplllae9lae7LDA1OHjo4O4NMHGHvp1r0nIqtHEz&#10;ooLlWqx79o2OSj8pnKk39SRpctUQsZbmE0ajMHHsCGvU8gtRe/af6DI25C0yaovSZoQNcdPA72oP&#10;7FKykIDboeeUV/72Rnvk4FFjTd6SmM2jCsrXJXh4FFbWNAXjRNmN4npUCO5ZxI7el7t8RbaXX6Qo&#10;65GusXd7pFm6QFwcrKmlzpC1ZN2VrLy18WO6N9yVkXIWAggggAAC/VaAX6D9tmudNUz+s+7JE6cu&#10;OJ1PrBly1+N/3Dbn9KLn17Xv0W5XSEn26lc3/Muy+KgVmztm7jbW5D4RHiPOl386u6JXJomID4jl&#10;hZkzA8ITpQIb1s9fufOsOIujqWKNLnrunjtSpS0I96RH/UzaHd7JDt9KetNpQywXfpSdfW7BjF8F&#10;WouRVs6NqKj4XEmpTs45uiX9SWkhgfAncmsau1WGa97BQ4cNbj1dnJ2WfjVr2x8W3tUesstqvGqa&#10;+3HisSnuR0U7S5f1FeSNz8Wufyh9y1FBqEif9YKnBRg8RuLmhB6PNKkLTFV7XlmqW1Z137++t1Zc&#10;87cn8XAtAggggAAC/ivAr1C/6nvNkFGhEYKx3uRqLaBB2ulZ2/R3bo5Jydr+ZeevPOYWVJQd2Lcz&#10;R3esYzUn23xiy5Z8HYfm9qBg7cmqr+odKmo8VlktjA8OcDbuzKZK+Xn06a1V3wvSXuZXxd3NwwtL&#10;Ks9fu/b1Eb2QVVack7b+dXFrwvHr9YaEoV+s0QVEZxbVmDwtGuzQxc4a0nFK1JS7g2z/pRkxdqK0&#10;HXqnlgWP17YeO3W+02R3c4vp1GnhlxFjfmZ3qrwvpLRz35G3Dpy0pYCagODxTrrgh1O132rFZZvs&#10;63LJazmpoWLLASFnzarpXbZFcT6oPTXNrvs8jRO3d42HsGUWcZvz8L2b9tmWDBCTqxdiQqYszC4R&#10;5J0T287oU4Q/Vxrbl21zU6E0xV9hj1hL6b2R1lCRl1c6M38b2YhffY7SWAQQQACB3hYgIeltUd8u&#10;T37CNu7RHz777Rd7nL+mP2hkwrryglHvZ79n+8pDfoZuvdj8k/nSmWPGWzvmdUjPgvLiwGICcset&#10;ds/TmsDJ8am6Q4uW/F5ch0pevMvyztXz87MvpyyJCXUy7jbNjZq7WZhfbTpa/GKcdtDQAMvrXtpg&#10;cW1VKYCGE9+cuyK0Nl28EjItLHLy7MWvlNVULxQ2R4VPSa9QqO6yIbbr4yZPGD6wo7TAX81YENk5&#10;IRk3Y0mCULhsftY7ln1IzA01xTvyls5KrdA9Gh3evlTy7UEjOjKZwfbTITShMUtSvst7451ScStD&#10;yyF+NfDq6mVb7kqdN6nTNx0uedsj0i588WnFk1g8Ns2unQrGiWtyN2FLLCOGDR0oDA4MHjR84tg7&#10;2geCmFz9ZXRB7SVjQZwQGBQwUNzX5Q5hXPgoBTN0NMp6pCPeXh1pWo+zdxSOTU5DAAEEEEDAjwV6&#10;Ybd3iriZBC4Z9Vk6ecBrkzYfa25zHnvbmbIs8eUoXU51s3yC7aoJSXmHTB0XtTUb9Rk66dFbm5Rf&#10;abpsX1qbqXpnQYalLsuhTcrRV9td3X62dKZer9/Z/m9tpsq8JEuheZWW890EcEC8VF9mtATa5bhq&#10;0i8R5BkGbhty/Wp1znhBK6/na3/Ilwvjk/Sn7X56yVj2QU6S3TdCYsM+OmDshHnZVJlvaYMuQ9/5&#10;n6QNJcs+ypH/1Qqjy3jb1nq7ilzzyuF2NMt2jfRzh2i9apqtIGXj5LoDr+VyN6PCjiWrxDoULN1v&#10;bb9dR9uWaOvaI44tV9IjcmS9ONIsIyaj7JLDmHPWBTfTJwSxIoAAAgggcMMFBog1+nE6RtMRQAAB&#10;BBBAAAEEEEBATQFe2VJTn7oRQAABBBBAAAEEEPBzAb4h8fMBQPMR8F8Bc0Pp6hcO/G1E059veXzt&#10;igdYJst/hwItRwABBBBQVYBvSFTlp3IEEFBNoOXLd9dtj0h86rmn7t74+qfiLpMcCCCAAAIIIKCG&#10;AAmJGurUiQAC6gsMGjHuf7SmL4mNfSz95IWLzU4351E/SiJAAAEEEECg3wuQkPT7LqaBCCDgVEBc&#10;4TqvpvoPSx9+wGGzGbwQQAABBBBA4EYKkJDcSG3qQgABnxIYpI38TXx0RPv2MT4VG8EggAACCCDg&#10;LwIkJP7S07QTAQQQQAABBBBAAAEfFGCVLR/sFEJCAAEEEEAAAQQQQMBfBPiGxF96mnYigAACCCCA&#10;AAIIIOCDAiQkPtgphIQAAggggAACCCCAgL8IkJD4S0/TTgQQQAABBBBAAAEEfFCAhMQHO4WQEEAA&#10;AQQQQAABBBDwFwESEn/padqJAAIIIIAAAggggIAPCpCQ+GCnEBICCCCAAAIIIIAAAv4iQELiLz1N&#10;OxFAAAEEEEAAAQQQ8EEBEhIf7BRCQgABBBBAAAEEEEDAXwRISPylp2knAggggAACCCCAAAI+KEBC&#10;4oOdQkgIIIAAAggggAACCPiLAAmJv/Q07UQAAQQQQAABBBBAwAcFSEh8sFMICQEEEEAAAQQQQAAB&#10;fxEgIfGXnqadCCCAAAIIIIAAAgj4oAAJiQ92CiEhgAACCCCAAAIIIOAvAiQk/tLTtBMBBBBAAAEE&#10;EEAAAR8UICHxwU4hJAQQQAABBBBAAAEE/EWAhMRfepp2IoAAAggggAACCCDggwIkJD7YKYSEAAII&#10;IIAAAggggIC/CJCQ+EtP004EEEAAAQQQQAABBHxQgITEBzuFkBBAAAEEEEAAAQQQ8BcBEhJ/6Wna&#10;iQACCCCAAAIIIICADwqQkPhgpxASAggggAACCCCAAAL+IkBC4i89TTsRQAABBBBAAAEEEPBBARIS&#10;H+wUQkIAAQQQQAABBBBAwF8ESEj8padpJwIIIIAAAggggAACPihAQuKDnUJICCCAAAIIIIAAAgj4&#10;iwAJib/0NO1EAAEEEEAAAQQQQMAHBUhIfLBTCAkBBBBAAAEEEEAAAX8RICHxl56mnQgggAACCCCA&#10;AAII+KAACYkPdgohIYAAAggggAACCCDgLwIkJP7S07QTAQQQQAABBBBAAAEfFCAh8cFOISQEEEAA&#10;AQQQQAABBPxFgITEX3qadiKAAAIIIIAAAggg4IMCJCQ+2CmEhAACCCCAAAIIIICAvwiQkPhLT9NO&#10;BBBAAAEEEEAAAQR8UICExAc7hZAQQAABBBBAAAEEEPAXARISf+lp2okAAggggAACCCCAgA8KkJD4&#10;YKcQEgIIIIAAAggggAAC/iJAQuIvPU07EUAAAQQQQAABBBDwQQESEh/sFEJCAAEEEEAAAQQQQMBf&#10;BEhI/KWnaScCCCCAAAIIIIAAAj4oQELig51CSAgggAACCCCAAAII+IsACYm/9DTtRAABBBBAAAEE&#10;EEDABwVISHywUwgJAQQQQAABBBBAAAF/ESAh8Zeepp0IIIAAAggggAACCPigAAmJD3YKISGAAAII&#10;IIAAAggg4C8CJCT+0tO0EwEEEEAAAQQQQAABHxQgIfHBTiEkBBBAAAEEEEAAAQT8RYCExF96mnYi&#10;gAACCCCAAAIIIOCDAiQkPtgphIQAAggggAACCCCAgL8IkJD4S0/TTgQQQAABBBBAAAEEfFCAhMQH&#10;O4WQEEAAAQQQQAABBBDwFwESEn/padqJAAIIIIAAAggggIAPCpCQ+GCnEBICCCCAAAIIIIAAAv4i&#10;QELiLz1NOxFAAAEEEEAAAQQQ8EEBEhIf7BRCQgABBBBAAAEEEEDAXwRISPylp2knAggggAACCCCA&#10;AAI+KEBC4oOdQkgIIIAAAggggAACCPiLAAmJv/Q07UQAAQQQQAABBBBAwAcFSEh8sFMICQEEEEAA&#10;AQQQQAABfxEgIfGXnqadCCCAAAIIIIAAAgj4oAAJiQ92CiEhgAACCCCAAAIIIOAvAiQk/tLTtBMB&#10;BBBAAAEEEEAAAR8UICHxwU4hJAQQQAABBBBAAAEE/EWAhMRfepp2IoAAAggggAACCCDggwIkJD7Y&#10;KYSEAAIIIIAAAggggIC/CJCQ+EtP004EEEAAAQQQQAABBHxQgITEBzuFkBBAAAEEEEAAAQQQ8BcB&#10;EhJ/6WnaiQACCCCAAAIIIICADwqQkPhgpxASAggggAACCCCAAAL+IkBC4i89TTsRQAABBBBAAAEE&#10;EPBBARISH+wUQkIAAQQQQAABBBBAwF8ESEj8padpJwIIIIAAAggggAACPihAQuKDnUJICCCAAAII&#10;IIAAAgj4iwAJib/0NO1EAAEEEEAAAQQQQMAHBUhIfLBTCAkBBBBAAAEEEEAAAX8RICHxl56mnQgg&#10;gAACCCCAAAII+KAACYkPdgohIYAAAggggAACCCDgLwIkJP7S07QTAQQQQAABBBBAAAEfFCAh8cFO&#10;ISQEEEAAAQQQQAABBPxFgITEX3qadiKAAAIIIIAAAggg4IMCJCQ+2CmEhAACCCCAAAIIIICAvwiQ&#10;kPhLT9NOBBBAAAEEEEAAAQR8UICExAc7hZAQQAABBBBAAAEEEPAXARISf+lp2okAAggggAACCCCA&#10;gA8KkJD4YKcQEgIIIIAAAggggAAC/iJAQuIvPU07EUAAAQQQQAABBBDwQQESEh/sFEJCAAEEEEAA&#10;AQQQQMBfBEhI/KWnaScCCCCAAAIIIIAAAj4oQELig51CSAgggAACCCCAAAII+IsACYm/9DTtRAAB&#10;BBBAAAEEEEDABwVISHywUwgJAQQQQAABBBBAAAF/ESAh8Zeepp0IIIAAAggggAACCPigAAmJD3YK&#10;ISGAAAIIIIAAAggg4C8CJCT+0tO0EwEEEEAAAQQQQAABHxQgIfHBTiEkBBBAAAEEEEAAAQT8RYCE&#10;xF96mnYigAACCCCAAAIIIOCDAiQkPtgphIQAAggggAACCCCAgL8IkJD4S0/TTgQQQAABBBBAAAEE&#10;fFCAhMQHO4WQEEAAAQQQQAABBBDwFwESEn/padqJAAIIIIAAAggggIAPCpCQ+GCnEBICCCCAAAII&#10;IIAAAv4iQELiLz1NOxFAAAEEEEAAAQQQ8EEBEhIf7BRCQgABBBBAAAEEEEDAXwRISPylp2knAggg&#10;gAACCCCAAAI+KEBC4oOdQkgIIIAAAggggAACCPiLAAmJv/Q07UQAAQQQQAABBBBAwAcFSEh8sFMI&#10;CQEEEEAAAQQQQAABfxEgIfGXnqadCCCAAAIIIIAAAgj4oAAJiQ92CiEhgAACCCCAAAIIIOAvAiQk&#10;/tLTtBMBBBBAAAEEEEAAAR8UICHxwU4hJAQQQAABBBBAAAEE/EWAhMRfepp2IoAAAggggAACCCDg&#10;gwIkJD7YKYSEAAIIIIAAAggggIC/CJCQ+EtP004EEEAAAQQQQAABBHxQgITEBzuFkBBAAAEEEEAA&#10;AQQQ8BcBEhJ/6WnaiQACCCCAAAIIIICADwqQkPhgpxASAggggAACCCCAAAL+IkBC4i89TTsRQAAB&#10;BBBAAAEEEPBBARISH+wUQkIAAQQQQAABBBBAwF8ESEj8padpJwIIIIAAAggggAACPihAQuKDnUJI&#10;CCCAAAIIIIAAAgj4iwAJib/0NO1EAAEEEEAAAQQQQMAHBUhIfLBTCAkBBBBAAAEEEEAAAX8RICHx&#10;l56mnQgggAACCCCAAAII+KAACYkPdgohIYAAAggggAACCCDgLwIkJP7S07QTAQQQQAABBBBAAAEf&#10;FCAh8cFOISQEEEAAAQQQQAABBPxFgITEX3qadiKAAAIIIIAAAggg4IMCJCQ+2CmEhAACCCCAAAII&#10;IICAvwiQkPhLT9NOBBBAAAEEEEAAAQR8UICExAc7hZAQQAABBBBAAAEEEPAXARISf+lp2okAAggg&#10;gAACCCCAgA8KkJD4YKcQEgIIIIAAAggggAAC/iJAQuIvPU07EUAAAQQQQAABBBDwQQESEh/sFEJC&#10;AAEEEEAAAQQQQMBfBEhI/KWnaScCCCCAAAIIIIAAAj4oQELig51CSAgggAACCCCAAAII+IsACYm/&#10;9DTtRAABBBBAAAEEEEDABwVISHywUwgJAQQQQAABBBBAAAF/ESAh8Zeepp0IIIAAAggggAACCPig&#10;AAmJD3YKISGAAAIIIIAAAggg4C8CJCT+0tO0EwEEEEAAAQQkgQZD8oDo3JoWNBBAwEcESEh8pCMI&#10;AwEEEEAAAQQQQAABfxQgIfHHXqfNCCCAAAIIIIAAAgj4iAAJiY90BGEggAACCCCAAAIIIOCPAgOu&#10;X7/uj+2mzQgggAACCCCAAAIIIOADAnxD4gOdQAgIIIAAAggg0NcC12pyQ0OTDd/2eFJ7U51hVfSA&#10;AQNCFhUeb7JGbW6oKTYYyuuYKd/X3Uj5/VKAhKRfdiuNQgABBBBAAAGLwJWGmk8M4rHzQG1rb5g0&#10;VRcsO7HA+OOlbcNXr9/fYCny/OE34pdt+sY82FUNYsZSlCmlMQNCojMNdS1mBaE01ZUXZkaHSBeJ&#10;lyXn7nCZ8FxpqNqYLJ0YkfzqZw0dZX9rSA4dkGywBqmgSk5BQBUBEhJV2KkUAQQQQAABBPpawNxS&#10;Z8iMHhsS9XCieMxN39JwsrR4V5Xppx5VPCQkPKL+4C79jn017Q/6P9V9+sEWbcKSGeNcPFeZmyo2&#10;zFr4n5M37y3bmz5667Ll2+s8ZCTms+Wr5obHrK6a/LJePD7KiS1NnxuTuLTwqJMvYZoOvRb/lrC2&#10;9tKZlwfmrHit4jtrA5u+rixtjZt2z/AeNZiLEehzARKSPiemAgQQQAABBBC48QLmsztX6H5/7tGP&#10;TG3ihFnpaDMdShfemhL15JaeRKMJm7chd3bw0a3ZtfKzvrnl+If/vPpY0tpn4kYOclFw69dHDjck&#10;LXkuecb0GYufTQ0vOfj/zruLQUxgNs5fL2SVfVH2yuIE8ZiTVnTGVJk3qXTRC2/VNDq79O5pU0MD&#10;tfc8EHH5XONf5RMaa97OyxbcpEk9UeBaBHpTgISkNzUpCwEEEEAAAQRUFDCfNSwKsby29F3FG+sK&#10;hUkRvzx/eKf0xpbB8MmXwq9Xbny/IGlCzyLUDAm9M+jEfxqT1q6512TIfSrs7lxh7fsbUyYMcVnu&#10;4Dsn3ac9fcokvqll/v7UsWZdxKgAd0FcrN5X0qC7s63ooVsGzMgs3CG/cvblLfN+l59yKu/N8rMO&#10;X68ETpqX2roofGp0zCOrR6RlxY0UWupKc1fMSr+atS0r3mWaZIvA8lVSVLLTr196hsXVCCgRYJUt&#10;JUqcgwACCCCAAAI+L2A+ZVj8yDLh5S/eSRipESdgHDja2Nbx0F1f/Kz40pYQl5pxx/vZptTq3WmR&#10;rjMIN20VJ8ffFZV+UjpDm5Tzxux7/va+ByO1rr4baS9InEOy9bW0hdkVglaXkb/pxfiwIW7+KOwY&#10;vCD8VF+8Pn3LUbm4JXpTfoJ2YOcYxUt2FKxZnV1heY9sQlLO6uRHZ04PC1TWbeaWmtdnRZU9XL0t&#10;LTJI2SWchUCvCZCQ9BolBSGAAAIIIICAegJXzhpSf71MyP8iL8HNdwItdeUlf/mm8v8YZ7z+yvQ7&#10;1Iu2ezWLWcf+Q/v0fRP8d+WZD8VUPVm9e0Wku2Spe5FzFQLuBEhIGB8IIIAAAgggcPMLtFTlznqi&#10;dMHHn6bcxfvo3etOc13hzPBXR+k/fidhDIbdM+Sq7gkw3rrnxlUIIIAAAggg4DsC5qaqnXnGhzqv&#10;cyVOjaiwTB/pvEOItBhuSGZ5+x4igjjjotzwjm2BXWnx3NwPy+s6/l1qZ8vRwuQIaf3d6JfLG67Y&#10;Wi5vQFJhXcbX3FD1qrz6bkjyq1V2q++6uFYQHBf2NdTYXyW+hJUrFycf0ZmFxfb/bAlBaqP9WQOk&#10;OScf19hFKNVi2ThFXHF4VWl7BTJO5wI1YY9mZtxauKnshJJFiX2n84nk5hcgIbn5+5AWIIAAAggg&#10;4O8C0ixwYUHCg7aXtaRlc2cG6P69Xnq2/r5yjS7AlkhIi+EGLZjxK8vsCnND6apZupgNJ8Kf2y2v&#10;x3XZVL1+2oXCmPC5qzpmj/9Ut/0Pi0on5Xz0doawKWbhNtuqvWbTgecTPzjaLFYjre0bn3okNqcg&#10;J/ZIavyGiibLc31jzVsvLNoSkpGTqqv4p/mvHWpPdMR3zFbpYj4UFu4U620zVedH1C6LWpxnWURL&#10;zGGWJsZsvDBtm7FZXiCs+rlQ42uzIhcb7Ga0X2koXzMr/ImNF6bml8mnNRvL9HOErU9HRaYazlqy&#10;JnNT+R91iZuFjLf1H6WO3rzu3S8t6wabm49+kPj8AVOn3CM4akactmTvoRM9WxnZ30cj7fdewLoS&#10;Hv+DAAIIIIAAAgjcpAKXyjK02riCY7YFfi+VZWmFuIyCj/T6A8bmtuvNlTk67fic6qvNteIqW9oU&#10;/RnLqW3HCuK0Hf/Z0fwfqnMeFrRZZZcs553WJ42XLr/eJpUs/z/LcbU6Z7w0y1z8778aC+YKSXqT&#10;+FOTPsn6w+vXO2K7UJYRaT1BPEf+uS6nUkokLEfbN/qUCUJcgbHt8hn9Uq12qf7MZfsOaTMWxAmR&#10;GWUXrD+0lJBVYlvX2P7n7RrN1Tk6wXqV2Apd++VXTfolgl1DnF17k44Gwr75BPiGxPscjisQQAAB&#10;BBBAwJcEzOe++c+G8Nh7R7U/1sj7fujunzEjMqh6vW5NRdOQcZMmh7Re+OLfl8Yv2jIm9bfTR8qn&#10;mk8YLz329u61j1j+0+4I+rtHE+IaDh/5umN395N79Ltqqvbv+0v4M/8r3GGNK+nK20KnPhRXWvzB&#10;n2v+/EFxqbUsc1P1/q0NUx+bOlYj3DZ0WMdiv+Yfh96f/2+5T07sWOpLM/K+hx8QTl5sNjd93Tjh&#10;jW3POmxsohl3b+z4Gv2RU9cs33FYSlg+TesQfOCdU2IHn7z4o+3LD23SnNAjW9/J/dfq6a88p3M7&#10;lV/a9lGoNZqcbL/oSz1OLP1MgISkn3UozUEAAQQQQMDfBMwtZ07UCuHjQm5rb/nAgOBhwuiIu0eO&#10;iXowUjjX+GNL/ZGqxohw3aKNOwuSTqWvMljeudKEzV6Z8kjk8O/FiSAOU000AUEjhG9rT/1g09SO&#10;DjafMgn3v/xe6mSnCwZrwhbqK54aYzp1pmO1YXlHkbiHpobaYrOWp9FGzk74jYv1gu/QpTwzZ3qY&#10;Yy0DfzHugfG2eKwlWIMvdpz0Yj1Pomg494tpqSsXp61blzzZMXtxGCya24NGDG4QxfxtENFeVQVI&#10;SFTlp3IEEEAAAQQQ6KmA+cfGi5bdN9qP20Jn/ENK6e9f+OOa5fN3z5w94VrJljzjvMw5YZoh98xJ&#10;nqUtqTp63vI1g3g01uQtjopPlI6YxBWGU65mdA+OiI4XN02fHen6mV4zJEwnnhIfHTFYLtpct+uV&#10;bCEj89GwvnrgsgUfH6Nb1T5vpBNF2Ly0nCvrlmQZrDPvPWj/bEzEL3vaIVyPgJcCfXV/eBkGpyOA&#10;AAIIIIAAAr0moBmZUFCnTw6bmFzxWUFc44cb9oanxk8OFB97NIOHBluyBetx7eSBt47IMy7EeSNj&#10;xJWszvdaFD+dOLS3RBs3Iyq414p0KMh87qvS41Lw4mSYiIPFlc5iHxL19IvzjNmJ4QG3SEttJRs6&#10;J2/OQjvXKM3S50DgRgmQkNwoaepBAAEEEEAAgT4REF8zCtZ2LXlI2PSE2eJW5deMf3qrYtKCR3/l&#10;ZmP2KxebWoVrly78oIsY1THPw3m0VxpqPjHYlvp10yLzN4c+PKRd8GCUlAj1zaEZcW9shBh8y/lv&#10;T1z5/rP6/7Z972Orz3x258r5u2MLaq2z54sSnFh1RPfDqdpvhRFBAX0Wct9AUOrNLcBwu7n7j+gR&#10;QAABBBDwewHLlx7GepObxWqDgwKczENvp2uoSJ8SMCC6aNhLm56JcpO3iOebz368etbDiYlPLHmr&#10;2v3Mb7Px0IclIbb1hfumm4IiU9/MvfPM/sMXgkf//GTtqQuO1Vw7X1lSKMxKnnOP+3ZZrxNffzvX&#10;qh0RdHvfhEupCDgVICFhYCCAAAIIIIDAzS0w8M5JiVpj6Vdnuv2ekbz+bW1R2oywIW4fjcyndr60&#10;rj71sKk6XUj/w1uWPUOcHxe/2Pdxie7JeZN7430tef9Fg2Fv5emOVb+s1cpz28Xj0Wl3C5/Vm7p+&#10;RSKeNzh46GBlj3wtJmPt4Ngpd1o2aeFA4MYIKBudNyYWakEAAQQQQAABBLohcIMWq/3p7M6cZZ/G&#10;vfj0ZG3kU7k5Qnrav1dfcpoBiG34KDv7SNyCmX/nPsNR0ljzKcPiOHna/dPZFa4mgAwaMTZUe/LE&#10;qQuu4lFUk7xI8aRpE4YpOZtzEOgtARKS3pKkHAQQQAABBBBQSUAzVtzpo2GrYb91e3JvwtDcHjxe&#10;23rs1PlOX6+YW0ynTgu/jBjzM1tZrV++vWrZwZn5S3TSnJCgyGdeyhE2Pr9md5fvLGxXWLYf6fFx&#10;vqa48FZpQ0N5G0cXxWmGjAqNcPLemjzB5mTVV/UO77M1HqusFsYHd54r4nKR4h63gQIQcCfQC7cJ&#10;wAgggAACCCCAgKoCt4XNeSZDMGzaV9/1rS35ha7P9hw+K/9T41cHKk7GTZ4wvH1KiWbcjCUJQuGy&#10;+VnvGMrrxGkh0utRO/KWzkqt0D0aHd6xIlfDe1sOzHz5D/FjrA9PQyY+vvyh/6r43OWiVc62H+mO&#10;krg1SEcaEjJt3B1On940I8ZO1Br36A+f/faLPaWt44Nvl0/TBE6OT9UdWrTk9+ICYg0SgbmlrmJH&#10;7vPzsy+nLIkJtSur7xcp7k7rucYfBEhI/KGXaSMCCCCAAAL9XSBw6rP5CbWr83d2/ZIkcOpzuzPu&#10;2HCfvOrtz2bVzqzcPN9uY5BBIxPWVZS9+vC5NxJjwgMGDLglJCr+2dqINw4Yd6+ItH/hSrs0/w/2&#10;e7oPGhmfnp8ywYXsBIfH/e53QKDuxfLl5+YPG3DL9K2R69faMiKHEgOjFuUvFNbHjRqd+Gns+tfn&#10;tTdxyOTU93bvXCBsjY8KkQhuCQiPFtuXX13yTkJ7ciUV9V1FwZslcb9d5H4r9+43gysRcCkw4Pr1&#10;6/AggAACCCCAAAI3vUDL0cKlj68e+PIX7ySM5C+u3nWnuaXm9VlRZQ9Xb0uLDPLuUs5GoMcCJCQ9&#10;JqQABBBAAAEEEPANAfNZw+Jf//5a+lt/XPGA6/3UfSNWH4pCfIlr55ol675bru/8nYkPhUgo/VuA&#10;hKR/9y+tQwABBBBAAIHeEzCfLV+9sih46oja76b8Li1B3HWxJveuqD3PVO9Oi1S0z0fvhUJJCPQf&#10;Ab7R7D99SUsQQAABBBBAoG8FzlcWbZ/87HNPL5p2PGPX1z1ZYbdv46R0BG4qARKSm6q7CBYBBBBA&#10;AAEEVBQICJv2QNGs2JlPLfpIxSioGoF+JkBC0s86lOYggAACCCCAQJ8JDJmQUlRrOrDl+aTxfVYH&#10;BSPgdwIkJH7X5TQYAQQQQAABBHpVYFhwQPuuJr1aLoUh4CcCTGr3k46mmQgggAACCCDQWwLyslT/&#10;XB0+e5JQuf1g+EsbUyYwpb23cCnHDwVISPyw02kyAggggAACCCCAAAK+IsArW77SE8SBAAIIIIAA&#10;AggggIAfCpCQ+GGn02QEEEAAAQQQQAABBHxFgITEV3qCOBBAAAEEEEAAAQQQ8EMBEhI/7HSajAAC&#10;CCCAAAIIIICArwiQkPhKTxAHAggggAACCCCAAAJ+KEBC4oedTpMRQAABBBBAAAEEEPAVARISX+kJ&#10;4kAAAQQQQAABBBBAwA8FSEj8sNNpMgIIIIAAAggggAACviJAQuIrPUEcCCCAAAIIIIAAAgj4oQAJ&#10;iR92Ok1GAAEEEEAAAQQQQMBXBEhIfKUniAMBBBBAAAEEEEAAAT8UICHxw06nyQgggAACCCCAAAII&#10;+IoACYmv9ARxIIAAAggggAACCCDghwIkJH7Y6TQZAQQQQAAB/xRoqjOsih4wYEDIosLjTVYCc0NN&#10;scFQXtfinORKQ83WzOgQ8aIBA2ZkFu4wlB89blgWErKqvMnsn4i0GoFeFyAh6XVSCkQAAQQQQAAB&#10;NwJXGqo2JktP+BHJr37W0PFU/60hOXRAsqGh7/CaqguWnVhg/PHStuGr1++3VnT+8BvxyzZ9Yx7s&#10;tN6mQ6/Nyv5u+eG269evt22e9/Mr9UWP35349cJtS3WB/fIhqqmuvLA9ARsQkpy7w02qplY/9t0I&#10;oWSVBPrlvaSSJdUigAACCCCAgEcB8RE//i1hbe2lMy8PzFnxWsV31iuavq4sbY2bds9wjyV0+4Qh&#10;IeER9Qd36Xfsq2lPe36q+/SDLdqEJTPGOXskMjdV79/acLRww5ubi8VLtJGzn0grqr1+fd+66SP7&#10;4SOU+Wz5qrnhMaurJr+sF4+PcmJL0+fGJC4tPOrk6yMV+7HbA4ALfVWgH95NvkpNXAgggAACCCBg&#10;Ebh72tTQQO09D0RcPtf4V/knjTVv52ULrhKDXnLThM3bkDs7+OjW7Fo58zG3HP/wn1cfS1r7TNzI&#10;Qc7q0ARO/6ea6j36BcLW+KiQmFWGuvYXvXopIl8qxtxUsXH+eiGr7IuyVxYniMectKIzpsq8SaWL&#10;XnirptFZqCr1oy+pEUuvCAwQv4HslYIoBAEEEEAAAQQQUCDQWJM7Pyr9nE7XaBz9YvnGBXcJJ0rf&#10;+ufk9HMLywrX9vU3D+KXAKtT5p99bOezY08fKHo2/UhswfsbUyYM8RS3uaF09RPJ64X06t0rIof0&#10;y7/nflee+VBM1d9njD6YvSUko2DxlCCxmbeNmRJ66qXEZcLLX7yT0PlbIVX70VN/8e83lwAJyc3V&#10;X0SLAAIIIIBAPxAQJyrsKFizOrvC8ubUhKSc1cmPzpweFti3bbtWk3tXVPpJqRJtUs4bs+/52/se&#10;jNQ6/W7ESSDmusKZ4XsfM25JCbutb+NUp3SxUw4cbWyzq/yn+uL16VuOyj9ZojflJ2gHdg5NpX5U&#10;x4da+1CAhKQPcSkaAQQQQAABBPqPQIMhOWRDRPXutEiPX6j0n0YLgph17D+0T2+c8for0+/oTw2j&#10;Lb4jQELiO31BJAgggAACCCDgwwJ+mpD4cI8QWn8R6JcvQfaXzqEdCCCAAAII9AMBc0PVq/IyvyHJ&#10;r1bZLfMr/undsiuIuL+H4bh1HacW8WWuXPls+YjOLBSXt7Lf8EN5aS7PlE2l7UeKyztNUndc8dbQ&#10;uWa3XSFuV/JxYeaM9rgjknM/7Fy4ILQcN9hOkNbTNRgM7+UmRwyYUVjntIEDZqwqP9t5rxOzyNO5&#10;FjHGK50Dc9sKjzF49JftWuoq7HtJ3qHl486R2Do3JHpVaXsPShcaHDq0H4xwmtBjARKSHhNSAAII&#10;IIAAAgi4FBDXbtoQn3okNqcgJ/ZIavyGivb9BM11O5Yn7h6ds6UgQ8hOfGl73U9Cy9HCpYkxGy9M&#10;22Zslvb9MFU/F2p8bVbkYkP7g7ny0lpd1WuN1Gw68PzzRUcvtQd+5axhlS7mQ2HhTlObVHN+RO2y&#10;qMV5zleXcmht0/HCf4yMmrX6XOxH0nK54vHsiD0rY8IfWGQ4Zc0ozKcMK+YmVk3cXG26aqremT97&#10;7DfFyxKfTD89S79hTljH45ilgecWFHwgsqyfv9HGJQhXGsrXzApfcXBYsr7M2NxsLNNnRdT+Piry&#10;Hzs2eRTctsJjDJ79xYZbwnhi44Wp+WIYYjdJkcwRtj4dFZlqOGvJjsxN5X/UJW4WMt7Wf5Q6evO6&#10;d7+05Jvm5qMfJD5/wMSWknxiOAiIA4kDAQQQQAABBBDoG4G/GgvmCkl6k1i6SZ8kzY2+Kld01aRf&#10;IozPqRb/61JZhlaXU/39Gf1SrXap/sxl+0jajAVxQmRG2QX5h8pLu+Ci3vayr1bnjB+fpD9t/W8p&#10;BjGISukJ23K0faNPmSDEFRilPRHlQ4pfjLPjFMt5l8qytOK8/ILaTv/QdqYsK04Q5hYY/9p+rV11&#10;Lq07Gig3vKM6+T/jssrO2MKRymiuLUiyC9J9K6T43cRwWYG/pbO0uqwSMW3rdMg/jys4Jv+4uTpH&#10;J1h77bQ+SdfefXad7lKAf/BHAb4hIUVFAAEEEEAAgb4TuC106kNxpcUf/Lnmzx8Ul3bUM3D4lLiU&#10;1tLtu/5cs39/Vfij0eHXvm6c8Ma2Zx22BNGMuzd2fI3+yKlr0rXKSwsOnfEPKZ91rdd5S80/Dr0/&#10;/99yn5zYMV1dM/K+hx8QTl5s9vDn/LP7i7Y3xK383UJx7WDxdali8U0sg7i7uWbk9BcyM7RHDh69&#10;IH01IAyfmPQ3WxJHy2+uia9rfdLlVStLYNYGviu+0LXrYG1HsN9VFLxZopsY2nzuvH08Q+6ZkzxL&#10;W7L30ImfpFrctsJTDE0K/NurWD5N6/AIGXjnlNjBJy/+aItOmzQn9MjWd3L/tXr6K8/pmA3fd7dY&#10;fyiZhKQ/9CJtQAABBBBAwGcFNGEL9RVPjTGd4M+WuQAAE3FJREFUOmO/oqwYriZgeHhtduJ9UYkl&#10;k19cEDnkF7qUZ+ZMD3NcwWrgL8Y9MN7WOsWlaTQj41//xFm9zqQ04ibsCb9RvgRwRxnX/rv+s9a4&#10;x+4P1Ygvbq3UxbxZ+X1d8fzEFeLLWoOHDht88rP6/xZTKY32gZXSFu/SC07bZo9tqnw9KmRsdKah&#10;rsUx3bE00HHfePPFxhG/1S+/96JhYUjMy+Ud80Y0gXdHxQoXLjZL+Zr7VniK4Q5F/hao4d/XSJmX&#10;wyQcm8rAgOBhDed+MS115eK0deuSJztmLz47WAlMJQESEpXgqRYBBBBAAAF/EdAMCdOJG3/HR0cM&#10;tjXZfGrn6tT1wpIy459ydKb2L0CUiCgvzdmZSmro1jnilJgViwoH56z758XLnk2942D9d86/WRkS&#10;Nj1hTsornzYb8ydXLdOtqeiy97uzsDVhCSsXxt1ztbY0JGPp/xzaKn0f0v3Dcwzuy26syVscFZ+Y&#10;mBgfo1vVPm/E/pLbwual5VxZtyTLScbV/bC5sv8KkJD0376lZQgggAACCPiogDh1e9OywjE5uSum&#10;h40dN3rwydpT0otN3Tx6tzQvg5C+wBlcazxx5NDeEkE4uWf7FsP72/cEPRM93mETwc7lilnHr6eM&#10;HtxwrvFH6R/MLce3Zr5kW43KWQzmuu0rskoXZP5uzvTI8b2yg6RDDIobbj73VelxabpI27GCiIPF&#10;leedXDkk6ukX5xmzE8MDbpFWHks2WLbA5EDAqQAJCQMDAQQQQAABBG6sgPhtwiubhZSUx/8uqBcq&#10;7t3SvA5o2IRpkxq2rs8sOKLLOWzaNDNI+Pn9uW+mRnrVtGvNYl7yH//4RF6VdfnjrmGc/38HSwbH&#10;TrmzV3IRr1tpf4FmxL2xEVcuNrWc//bEle8t76Q5HOazO1fO3x1rm+hflKDtUZVc3M8FSEj6eQfT&#10;PAQQQAABBHxM4MrZnfmrS6auzfzNyF54DOleaeaWr/6052TQiKC/6THObePunTy+4fOKzycteHSi&#10;Vn45bXakt5MmBmkjF6zflj0ub9HSwqMuc5Iex9pLBQRFpr6Ze+eZ/YcvBI/+ubNvt66drywpFGYl&#10;z7nHr/a07yVefyymFz4J/JGNNiOAAAIIIIBA9wSav3x/w97wnLR5Ybd5KEDau1CcOb238nSryzOV&#10;l9ZRhLg93841aTkV2rgZUcFeNuK72gO7HCZzD7xzUqL49/+4h6aGemqRtTLLYlyO7ZJm4ZenCasf&#10;vyE5ifMYOmm48Zenz4vHo9PuFj6rN3X9ikQsaHDw0ME8Z3o5vvz1dAaKv/Y87UYAAQQQQEAFgea6&#10;XYV5xoeWP263wK7TMMRd/BbHyTOnn86ucDUBQXFp1iosO53PDAhPlMpsWD9/5U6HvdA9kRzdkv6k&#10;NJk7/Ilc256J0mpagnbi2BGKnqoaa3KfCI8RG9a1XZohdz3+x21zTi96fp3jHu2e4vLu393E0F6Q&#10;Iv9BI8aGak+eOHXBaUbiXUyc7c8Cim4dfwai7QgggAACCCDQewLvZaVXzcxPjx85yEOZ52uKC2+V&#10;NtQTZ07HuZqAoLg0cdq4qbJISkWe3lr1vaDLq26+2lydF15YUnneq4dpeYtGKaQjbx04aX/l4GFD&#10;O9YQc9O2aycPvHVEnhEub7zoeAzSTs/apr9zc0xK1vYvXX8x1LMO8RCDXLgif82QUaERgrHe5LDq&#10;l+b2oGDtyaqv6h1+3nissloYHxzA42fPOrD/Xc2I6H99SosQQAABBBDwYQFdym/jfun5+eP2oBEd&#10;aUjItHF3OL9EYWnCprlRczcL86tNR4tfjNMOGhpgeZtIGxx0u+dYrJqdQho8Plj5lXbdobk9eLyc&#10;uYgP7Xfcqh0RdHuXnGRkwrryglHvZ7/XVytTeY5BEJT5a0aMnag17tEfPvvtF3tKW9tNNIGT41N1&#10;hxYt+X1hcU2DtP6x+N1UxY7c5+dnX05ZEhOqmNyHxzGh9aYAI6I3NSkLAQQQQAABBNwKRGZIeyAq&#10;ePwI1L1Yvvzc/GEDbpm+NXL92vgxzq5RVJomJPpf9Hr9zt3vrV8Qqb0tULd850MHdbfcEjDrPx/d&#10;uVwXqCAYS5MCpz638ylrSBOzN8wLU3ylfUISNm9D9sSt028ZMGz+uad2PjfV2apZgXct/MO2rLi+&#10;GksaBTEo8hdNohblLxTWx40anfhp7PrXbSZDJqe+t3vnAmFrfFSItPDvLQHh0c/WRuRXl7yT4LQr&#10;+6qtlHtTCAwQ9wy9KQIlSAQQQAABBBBAAAEEEOh/At3J7fufAi1CAAEEEEAAAQQQQAABVQRISFRh&#10;p1IEEEAAAQQQQAABBBCQBEhIGAcIIIAAAggggAACCCCgmgAJiWr0VIwAAggggAACCCCAAAIkJIwB&#10;BBBAAAEEEEAAAQQQUE2AhEQ1eipGAAEEEEAAAQQQQAABEhLGAAIIIIAAAggggAACCKgmQEKiGj0V&#10;I4AAAggggAACCCCAAAkJYwABBBBAAAEEEEAAAQRUEyAhUY2eihFAAAEEEEAAAQQQQICEhDGAAAII&#10;IIAAAggggAACqgmQkKhGT8UIIIAAAggggAACCCBAQsIYQAABBBBAAAEEEEAAAdUESEhUo6diBBBA&#10;AAEEEEAAAQQQICFhDCCAAAIIIIAAAggggIBqAiQkqtFTMQIIIIAAAggggAACCJCQMAYQQAABBBBA&#10;AAEEEEBANQESEtXoqRgBBBBAAAEEEEAAAQRISBgDCCCAAAIIIIAAAgggoJoACYlq9FSMAAIIIIAA&#10;AggggAACJCSMAQQQQAABBBBAAAEEEFBNgIRENXoqRgABBBBAAAEEEEAAARISxgACCCCAAAIIIIAA&#10;AgioJkBCoho9FSOAAAIIIIAAAggggAAJCWMAAQQQQAABBBBAAAEEVBMgIVGNnooRQAABBBBAAAEE&#10;EECAhIQxgAACCCCAAAIIIIAAAqoJkJCoRk/FCCCAAAIIIIAAAgggQELCGEAAAQQQQAABBBBAAAHV&#10;BEhIVKOnYgQQQAABBBBAAAEEECAhYQwggAACCCCAAAIIIICAagIkJKrRUzECCCCAAAIIIIAAAgiQ&#10;kDAGEEAAAQQQQAABBBBAQDUBEhLV6KkYAQQQQAABBBBAAAEESEgYAwgggAACCCCAAAIIIKCaAAmJ&#10;avRUjAACCCCAAAIIIIAAAiQkjAEEEEAAAQQQQAABBBBQTYCERDV6KkYAAQQQQAABBBBAAAESEsYA&#10;AggggAACCCCAAAIIqCZAQqIaPRUjgAACCCCAAAIIIIAACQljAAEEEEAAAQQQQAABBFQTICFRjZ6K&#10;EUAAAQQQQAABBBBAgISEMYAAAggggAACCCCAAAKqCZCQqEZPxQgggAACCCCAAAIIIEBCwhhAAAEE&#10;EEAAAQQQQAAB1QRISFSjp2IEEEAAAQQQQAABBBAgIWEMIIAAAggggAACCCCAgGoCJCSq0VMxAggg&#10;gAACCCCAAAIIkJAwBhBAAAEEEEAAAQQQQEA1ARIS1eipGAEEEEAAAQQQQAABBEhIGAMIIIAAAggg&#10;gAACCCCgmgAJiWr0VIwAAggggAACCCCAAAIkJIwBBBBAAAEEEEAAAQQQUE2AhEQ1eipGAAEEEEAA&#10;AQQQQAABEhLGAAIIIIAAAggggAACCKgmQEKiGj0VI4AAAggggAACCCCAAAkJYwABBBBAAAEEEEAA&#10;AQRUEyAhUY2eihFAAAEEEEAAAQQQQICEhDGAAAIIIIAAAggggAACqgmQkKhGT8UIIIAAAggggAAC&#10;CCBAQsIYQAABBBBAAAEEEEAAAdUESEhUo6diBBBAAAEEEEAAAQQQICFhDCCAAAIIIIAAAggggIBq&#10;AiQkqtFTMQIIIIAAAggggAACCJCQMAYQQAABBBBAAAEEEEBANQESEtXoqRgBBBBAAAEEEEAAAQRI&#10;SBgDCCCAAAIIIIAAAgggoJoACYlq9FSMAAIIIIAAAggggAACJCSMAQQQQAABBBBAAAEEEFBNgIRE&#10;NXoqRgABBBBAAAEEEEAAARISxgACCCCAAAIIIIAAAgioJkBCoho9FSOAAAIIIIAAAggggAAJCWMA&#10;AQQQQAABBBBAAAEEVBMgIVGNnooRQAABBBBAAAEEEECAhIQxgAACCCCAAAIIIIAAAqoJkJCoRk/F&#10;CCCAAAIIIIAAAgggQELCGEAAAQQQQAABBBBAAAHVBEhIVKOnYgQQQAABBBBAAAEEECAhYQwggAAC&#10;CCCAAAIIIICAagIkJKrRUzECCCCAAAIIIIAAAgiQkDAGEEAAAQQQQAABBBBAQDUBEhLV6KkYAQQQ&#10;QAABBBBAAAEESEgYAwgggAACCCCAAAIIIKCaAAmJavRUjAACCCCAAAIIIIAAAiQkjAEEEEAAAQQQ&#10;QAABBBBQTYCERDV6KkYAAQQQQAABBBBAAAESEsYAAggggAACCCCAAAIIqCZAQqIaPRUjgAACCCCA&#10;AAIIIIAACQljAAEEEEAAAQQQQAABBFQTICFRjZ6KEUAAAQQQQAABBBBAgISEMYAAAggggAACCCCA&#10;AAKqCZCQqEZPxQgggAACCCCAAAIIIEBCwhhAAAEEEEAAAQQQQAAB1QRISFSjp2IEEEAAAQQQQAAB&#10;BBAgIWEMIIAAAggggAACCCCAgGoCJCSq0VMxAggggAACCCCAAAIIkJAwBhBAAAEEEEAAAQQQQEA1&#10;ARIS1eipGAEEEEAAAQQQQAABBEhIGAMIIIAAAggggAACCCCgmgAJiWr0VIwAAggggAACCCCAAAIk&#10;JIwBBBBAAAEEEEAAAQQQUE2AhEQ1eipGAAEEEEAAAQQQQAABEhLGAAIIIIAAAggggAACCKgmQEKi&#10;Gj0VI4AAAggggAACCCCAAAkJYwABBBBAAAEEEEAAAQRUEyAhUY2eihFAAAEEEEAAAQQQQICEhDGA&#10;AAIIIIAAAggggAACqgmQkKhGT8UIIIAAAggggAACCCBAQsIYQAABBBBAAAEEEEAAAdUESEhUo6di&#10;BBBAAAEEEEAAAQQQICFhDCCAAAIIIIAAAggggIBqAiQkqtFTMQIIIIAAAggggAACCJCQMAYQQAAB&#10;BBBAAAEEEEBANQESEtXoqRgBBBBAAAEEEEAAAQRISBgDCCCAAAIIIIAAAgggoJoACYlq9FSMAAII&#10;IIAAAggggAACJCSMAQQQQAABBBBAAAEEEFBNgIRENXoqRgABBBBAAAEEEEAAARISxgACCCCAAAII&#10;IIAAAgioJkBCoho9FSOAAAIIIIAAAggggAAJCWMAAQQQQAABBBBAAAEEVBMgIVGNnooRQAABBBBA&#10;AAEEEECAhIQxgAACCCCAAAIIIIAAAqoJkJCoRk/FCCCAAAIIIIAAAgggQELCGEAAAQQQQAABBBBA&#10;AAHVBEhIVKOnYgQQQAABBBBAAAEEECAhYQwggAACCCCAAAIIIICAagIkJKrRUzECCCCAAAIIIIAA&#10;AgiQkDAGEEAAAQQQQAABBBBAQDUBEhLV6KkYAQQQQAABBBBAAAEESEgYAwgggAACCCCAAAIIIKCa&#10;AAmJavRUjAACCCCAAAIIIIAAAiQkjAEEEEAAAQQQQAABBBBQTYCERDV6KkYAAQQQQAABBBBAAAES&#10;EsYAAggggAACCCCAAAIIqCZAQqIaPRUjgAACCCCAAAIIIIAACQljAAEEEEAAAQQQQAABBFQTICFR&#10;jZ6KEUAAAQQQQAABBBBAgISEMYAAAggggAACCCCAAAKqCZCQqEZPxQgggAACCCCAAAIIIEBCwhhA&#10;AAEEEEAAAQQQQAAB1QRISFSjp2IEEEAAAQQQQAABBBAgIWEMIIAAAggggAACCCCAgGoCJCSq0VMx&#10;AggggAACCCCAAAIIkJAwBhBAAAEEEEAAAQQQQEA1ARIS1eipGAEEEEAAAQQQQAABBEhIGAMIIIAA&#10;AggggAACCCCgmgAJiWr0VIwAAggggAACCCCAAAIkJIwBBBBAAAEEEEAAAQQQUE2AhEQ1eipGAAEE&#10;EEAAAQQQQAABEhLGAAIIIIAAAggggAACCKgmQEKiGj0VI4AAAggggAACCCCAAAkJYwABBBBAAAEE&#10;EEAAAQRUEyAhUY2eihFAAAEEEEAAAQQQQICEhDGAAAIIIIAAAggggAACqgmQkKhGT8UIIIAAAggg&#10;gAACCCBAQsIYQAABBBBAAAEEEEAAAdUESEhUo6diBBBAAAEEEEAAAQQQICFhDCCAAAIIIIAAAggg&#10;gIBqAiQkqtFTMQIIIIAAAggggAACCJCQMAYQQAABBBBAAAEEEEBANQESEtXoqRgBBBBAAAEEEEAA&#10;AQRISBgDCCCAAAIIIIAAAgggoJoACYlq9FSMAAIIIIAAAggggAACJCSMAQQQQAABBBBAAAEEEFBN&#10;gIRENXoqRgABBBBAAAEEEEAAARISxgACCCCAAAIIIIAAAgioJkBCoho9FSOAAAIIIIAAAggggAAJ&#10;CWMAAQQQQAABBBBAAAEEVBMgIVGNnooRQAABBBBAAAEEEECAhIQxgAACCCCAAAIIIIAAAqoJkJCo&#10;Rk/FCCCAAAIIIIAAAgggQELCGEAAAQQQQAABBBBAAAHVBEhIVKOnYgQQQAABBBBAAAEEECAhYQwg&#10;gAACCCCAAAIIIICAagIkJKrRUzECCCCAAAIIIIAAAgiQkDAGEEAAAQQQQAABBBBAQDWB/x8w3qg8&#10;FomcpgAAAABJRU5ErkJgglBLAQItABQABgAIAAAAIQCxgme2CgEAABMCAAATAAAAAAAAAAAAAAAA&#10;AAAAAABbQ29udGVudF9UeXBlc10ueG1sUEsBAi0AFAAGAAgAAAAhADj9If/WAAAAlAEAAAsAAAAA&#10;AAAAAAAAAAAAOwEAAF9yZWxzLy5yZWxzUEsBAi0AFAAGAAgAAAAhAM9Lea40AwAAiwcAAA4AAAAA&#10;AAAAAAAAAAAAOgIAAGRycy9lMm9Eb2MueG1sUEsBAi0AFAAGAAgAAAAhAKomDr68AAAAIQEAABkA&#10;AAAAAAAAAAAAAAAAmgUAAGRycy9fcmVscy9lMm9Eb2MueG1sLnJlbHNQSwECLQAUAAYACAAAACEA&#10;f5Kabd0AAAAFAQAADwAAAAAAAAAAAAAAAACNBgAAZHJzL2Rvd25yZXYueG1sUEsBAi0ACgAAAAAA&#10;AAAhAMiMZGuNEwIAjRMCABQAAAAAAAAAAAAAAAAAlwcAAGRycy9tZWRpYS9pbWFnZTEucG5nUEsF&#10;BgAAAAAGAAYAfAEAAFYbAgAAAA==&#10;">
                <v:shape id="_x0000_s1027" type="#_x0000_t75" style="position:absolute;width:52768;height:60007;visibility:visible;mso-wrap-style:square">
                  <v:fill o:detectmouseclick="t"/>
                  <v:path o:connecttype="none"/>
                </v:shape>
                <v:shape id="Picture 133" o:spid="_x0000_s1028" type="#_x0000_t75" style="position:absolute;width:52819;height:600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+IG/GAAAA3AAAAA8AAABkcnMvZG93bnJldi54bWxEj9FqwkAURN8F/2G5Ql+k2dhaG6Kr2FJF&#10;fClaP+CSvSYx2bshuzXx792C0MdhZs4wi1VvanGl1pWWFUyiGARxZnXJuYLTz+Y5AeE8ssbaMim4&#10;kYPVcjhYYKptxwe6Hn0uAoRdigoK75tUSpcVZNBFtiEO3tm2Bn2QbS51i12Am1q+xPFMGiw5LBTY&#10;0GdBWXX8NQq2m8N2VyUfb/VsvH+tvi/d3n51Sj2N+vUchKfe/4cf7Z1W8D6dwt+ZcATk8g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H4gb8YAAADcAAAADwAAAAAAAAAAAAAA&#10;AACfAgAAZHJzL2Rvd25yZXYueG1sUEsFBgAAAAAEAAQA9wAAAJIDAAAAAA==&#10;">
                  <v:imagedata r:id="rId72" o:title=""/>
                </v:shape>
                <w10:anchorlock/>
              </v:group>
            </w:pict>
          </mc:Fallback>
        </mc:AlternateContent>
      </w: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FF546F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2A19F6B" wp14:editId="4D6D9DE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4572000" cy="360680"/>
                <wp:effectExtent l="0" t="0" r="0" b="1270"/>
                <wp:wrapNone/>
                <wp:docPr id="74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FF546F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8</w:t>
                            </w:r>
                          </w:p>
                          <w:p w:rsidR="00284550" w:rsidRPr="003C337B" w:rsidRDefault="00284550" w:rsidP="00FF546F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</w:t>
                            </w:r>
                            <w:r w:rsidRPr="00FF546F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แบบขอรับเงินรางวัลสำหรับผลงานวิชาการ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br/>
                            </w:r>
                            <w:r w:rsidRPr="00FF546F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ผลงานวิจัย หรือผลงานสร้างสรรค์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6" type="#_x0000_t202" style="position:absolute;left:0;text-align:left;margin-left:0;margin-top:0;width:5in;height:28.4pt;z-index:251906048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KJbTQIAAEEEAAAOAAAAZHJzL2Uyb0RvYy54bWysU82O0zAQviPxDpbvNG1pu7vRpqulSxHS&#10;8iMtPIDrOI2F4zG222S5gZCAx+CAOHHhlH2bPApjp9utlhsiB2vG4/nyzTczp2dNpchWWCdBZ3Q0&#10;GFIiNIdc6nVG375ZPjqmxHmmc6ZAi4xeC0fP5g8fnNYmFWMoQeXCEgTRLq1NRkvvTZokjpeiYm4A&#10;RmgMFmAr5tG16yS3rEb0SiXj4XCW1GBzY4EL5/D2og/SecQvCsH9q6JwwhOVUeTm42njuQpnMj9l&#10;6doyU0q+o8H+gUXFpMaf7qEumGdkY+VfUJXkFhwUfsChSqAoJBexBqxmNLxXzVXJjIi1oDjO7GVy&#10;/w+Wv9y+tkTmGT2aHFGiWYVN6tqPXfuju/natb+69kvXfupuvkX7c9f+7NrfXfudjIN2tXEpQlwZ&#10;BPHNE2hwBqIOzlwCf+eIhkXJ9FqcWwt1KViO3EchMzlI7XFcAFnVLyBHCmzjIQI1ha2CsCgVQXTs&#10;4fW+b6LxhOPlZHqEs4AhjrHHs+HsODY2YelttrHOPxNQkWBk1OJcRHS2vXQ+sGHp7ZPwMwdK5kup&#10;VHTserVQlmwZztAyfrGAe8+UJnVGT6bjaUTWEPLjeFXS44wrWWX0GGki0Xgd1Hiq82h7JlVvIxOl&#10;d/IERXptfLNq+i7F5KDdCvJrFMxCP9O4g2iUYD9QUuM8Z9S93zArKFHPNYp+MppMwgJEJwpGiT2M&#10;rA4jTHOEyqinpDcXPi5N1MOcY3OWMup2x2THGec0yrnbqbAIh358dbf58z8AAAD//wMAUEsDBBQA&#10;BgAIAAAAIQDtrcXz2QAAAAQBAAAPAAAAZHJzL2Rvd25yZXYueG1sTI9BSwMxEIXvgv8hjODNZhVa&#10;y7rZUixePAjWgh7TzexmMZmEJN2u/97Ri14eDG9473vNZvZOTJjyGEjB7aICgdQFM9Kg4PD2dLMG&#10;kYsmo10gVPCFGTbt5UWjaxPO9IrTvgyCQyjXWoEtJdZS5s6i13kRIhJ7fUheFz7TIE3SZw73Tt5V&#10;1Up6PRI3WB3x0WL3uT95Be/ejmaXXj5646bdc79dxjlFpa6v5u0DiIJz+XuGH3xGh5aZjuFEJgun&#10;gIeUX2XvnqtAHBUsV2uQbSP/w7ffAAAA//8DAFBLAQItABQABgAIAAAAIQC2gziS/gAAAOEBAAAT&#10;AAAAAAAAAAAAAAAAAAAAAABbQ29udGVudF9UeXBlc10ueG1sUEsBAi0AFAAGAAgAAAAhADj9If/W&#10;AAAAlAEAAAsAAAAAAAAAAAAAAAAALwEAAF9yZWxzLy5yZWxzUEsBAi0AFAAGAAgAAAAhALQwoltN&#10;AgAAQQQAAA4AAAAAAAAAAAAAAAAALgIAAGRycy9lMm9Eb2MueG1sUEsBAi0AFAAGAAgAAAAhAO2t&#10;xfPZAAAABAEAAA8AAAAAAAAAAAAAAAAApwQAAGRycy9kb3ducmV2LnhtbFBLBQYAAAAABAAEAPMA&#10;AACtBQAAAAA=&#10;" stroked="f">
                <v:textbox style="mso-fit-shape-to-text:t">
                  <w:txbxContent>
                    <w:p w:rsidR="00284550" w:rsidRDefault="00284550" w:rsidP="00FF546F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8</w:t>
                      </w:r>
                    </w:p>
                    <w:p w:rsidR="00284550" w:rsidRPr="003C337B" w:rsidRDefault="00284550" w:rsidP="00FF546F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</w:t>
                      </w:r>
                      <w:r w:rsidRPr="00FF546F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แบบขอรับเงินรางวัลสำหรับผลงานวิชาการ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br/>
                      </w:r>
                      <w:r w:rsidRPr="00FF546F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ผลงานวิจัย หรือผลงานสร้างสรรค์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705204" w:rsidRDefault="00705204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  <w:rPr>
          <w:rFonts w:hint="cs"/>
        </w:rPr>
      </w:pPr>
    </w:p>
    <w:p w:rsidR="00656F55" w:rsidRDefault="00656F55" w:rsidP="00AE77CF">
      <w:pPr>
        <w:spacing w:line="240" w:lineRule="auto"/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E30CDB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067550"/>
                <wp:effectExtent l="0" t="0" r="0" b="0"/>
                <wp:docPr id="753" name="Canvas 7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52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295" cy="707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53" o:spid="_x0000_s1026" editas="canvas" style="width:415.5pt;height:556.5pt;mso-position-horizontal-relative:char;mso-position-vertical-relative:line" coordsize="52768,706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uDjqNAMAAIsHAAAOAAAAZHJzL2Uyb0RvYy54bWysVW1vmzAQ/j5p/wHx&#10;nWIYCS9qOrWQTJO6rZq2H+AYE6yBjWwnaTXtv+/OhKRZNm3ahgSc7fP5ueeeg+vXj33n7bg2QsmF&#10;H10R3+OSqVrIzcL//GkVZL5nLJU17ZTkC/+JG//1zcsX1/uh4LFqVVdz7UEQaYr9sPBba4ciDA1r&#10;eU/NlRq4hMVG6Z5aGOpNWGu6h+h9F8aEzMO90vWgFePGwGw1Lvo3Ln7TcGY/NI3h1usWPmCz7qnd&#10;c43P8OaaFhtNh1awAwz6Fyh6KiQcegxVUUu9rRYXoXrBtDKqsVdM9aFqGsG4ywGyicgP2ZRU7qhx&#10;yTBgZwII1n+Mu94gbqlWouuAjRCiFziH7z3Uh+NyJ8+dxhnne/AZBCvgPnAI1gXE39cSdtmt5v4h&#10;SP9HMXqqv2yHAOgcqBVr0Qn75KQBvCEouXsQ7EGPA/Z+96A9US/8dBb7nqQ9aBLW8VgvSiLUA25C&#10;v3EXxazuFftiPKnKlsoNvzUD6ArUDgGmKa3VvuW0NjiNNJ5HccMzJOtODEg58or2IWeQ5u9bYJRN&#10;pdi259KOfaB5B+kraVoxGN/TBe/XHPLUb+vIKZM/2ntj8TiwRm1+jbNbQvL4LihnpAwSki6D2zxJ&#10;g5Qs04QkWVRG5TfcHSXF1nCggXbVIKZGiZILtD/V96FlR4m7VvF21DUkMuUATW8HEaaQEsRqNPsI&#10;ZIMf2FZzy1o0G2DuMA/OxwVH84lZrIEZoODr/TtVQ6Xp1ipHxmOje4wDTHqP7mvwdPwaID0MJmdx&#10;FsX5zPcYrKUkjXIYjICn7YM29g1XvYcGcA1IXXi6gzxG18kFTzs22a8aylFxUaWc5MtsmSVBEs+X&#10;UKWqCm5XZRLMV1E6q15VZVlFU5VaUddcorD+vUiOc9WJetKp0Zt12emxeCt3HQgxJ7cQxXKCMRUW&#10;g52El0dxQu7iPFjNszRIVsksyFOSBSTK7/I5SfKkWp2ndC8k//eUvP3Cz2fxzFXpGWgU2rPciLsu&#10;c6NFLyz8rzrRL/zs6EQLbP2lrJ1MLRXdaD+jAuGfqBg1P2p9Eimsogk3WO7jO6B19kt5PnZep3/o&#10;zX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q+egu3QAAAAYBAAAPAAAAZHJz&#10;L2Rvd25yZXYueG1sTI9PS8NAEMXvgt9hGcGb3U1bakizKSIoogdrDXjdZqfJ0v0Tstsm+ukdvehl&#10;4PEeb36v3EzOsjMO0QQvIZsJYOiboI1vJdTvDzc5sJiU18oGjxI+McKmurwoVaHD6N/wvEstoxIf&#10;CyWhS6kvOI9Nh07FWejRk3cIg1OJ5NByPaiRyp3lcyFW3Cnj6UOnerzvsDnuTk7Ccn6w+fZx9fL1&#10;VNfj88fS3IpXI+X11XS3BpZwSn9h+MEndKiIaR9OXkdmJdCQ9HvJyxcZyT2FsmwhgFcl/49ffQMA&#10;AP//AwBQSwMECgAAAAAAAAAhACtrg76wfgIAsH4CABQAAABkcnMvbWVkaWEvaW1hZ2UxLnBuZ4lQ&#10;TkcNChoKAAAADUlIRFIAAASNAAAGHwgCAAAAhpufAgAAAAFzUkdCAK7OHOkAAP/KSURBVHhe7N19&#10;QBNXvj/+Ibq2q4CsrVuDtnrFEt0rW1dYvLbeNWANtdbKgtWtFbDwa7Ur1JbloaB2a7VagYvWh1ut&#10;l5QHdas1uVjrWqEg9mr9wia0XdzFUGXVaqKLdXnSqoXwOzOTZ5LMJCSYhPf8s105OXPO63NmMp/M&#10;zDl+PT09FDYIQAACEIAABCAAAQhAAAIQ8BgBgce0BA2BAAQgAAEIQAACEIAABCAAAVoAeRrGAQQg&#10;AAEIQAACEIAABCAAAc8SQJ7mWfFAayAAAQhAAAIQgAAEIAABCCBPwxiAAAQgAAEIQAACEIAABCDg&#10;WQLI0zwrHmgNBCAAAQhAAAIQgAAEIAAB5GkYAxCAAAQgAAEIQAACEIAABDxLAHmaZ8UDrYEABCAA&#10;AQhAAAIQgAAEIIA8DWMAAhCAAAQgAAEIQAACEICAZwn4YZ1rzwoIWgMBCEAAAu4R8PPzc0/FqBUC&#10;EIDAPRPAlfw9o3f/jnE/zf3G2AMEIAABCEAAAhCAAAQgAAFHBHA/zREtlIUABCAAAa8VYO+n4bdn&#10;rw0gGg4BCJgJ4Jzm8wMC99N8PsToIAQgAAEIQAACEIAABCDgZQLI07wsYGguBCAAAQhAAAIQgAAE&#10;IODzAsjTfD7E6CAEIAABCEAAAhCAAAQg4GUCyNO8LGBoLgQgAAEIQAACEIAABCDg8wLI03w+xOgg&#10;BCAAAQhAAAIQgAAEIOBlAsjTvCxgaC4EIAABCEAAAhCAAAQg4PMCyNN8PsToIAQgAAEIQAACEIAA&#10;BCDgZQLI07wsYGguBCAAAQhAAAIQgAAEIODzAsjTfD7E6CAEIAABCEAAAhCAAAQg4GUCyNO8LGBo&#10;LgQgAAEIQAACEIAABCDg8wLI03w+xOggBCAAAQhAAAIQgAAEIOBlAsjTvCxgaC4EIAABCEAAAhCA&#10;AAQg4PMCyNN8PsToIAQgAAEIQAACEIAABCDgZQLI07wsYGguBCAAAQhAgIdA+1np8pg//CEpZm21&#10;5i5T/naTdKFfcG51u5bHx1EEAhCAAATusQDytHscAOweAhCAAAS8TUDb2STPjgr28/MLTio52+nK&#10;tEerObU5KYxUHJVbqTFUrJEn+UUVKDsdgGpXfLiaWpax5tXZX2462kzXpL1wcn+9OD02MtBlX/0u&#10;a60DHeNZ9K6mbkcSHaKY3OoresgujXy534QCZRfPSlDMhoBWU7eZ0Y0y/ApASn4nT5oAXQwaCLhQ&#10;wGUnaxe2CVVBAAIQgAAEPFdA23QgbcP1tNPd3Re2D972yk6FI/mT/W5dr9mS9dnMj7u7qxOUb22p&#10;uc6U1rY3KiqF06c+OtQBk8CIF9f/mBr8s4jM76eMe1BA3b1Svn11w1Npz0/xd6CW/mqty5qkr6j9&#10;5JbYEzNrfuhWLVIu2VGju4XY2lirEMZPfXSwy/c3oCrUttdsi/1sZk33D6qEvy3ZcrKd7X37t7WV&#10;QfFTx0J3QI0GdNatAsjT3MqLyiEAAQhAwOcErv39REXE3OmjBYLR0+dG1DRc7nBpF++q/t507uK5&#10;u+1XW3+gK+5UfLCumEp4MsKx+2CBE5P/63D+XGFi2ouTrlcWvPTr1I7M8lWxo4e4tLGUi1rr2kax&#10;tbWpzqjOXf7uruZG601yR03bqSxbl0clxPwy0B17G2h13j13pqn58rk2zdXWm3TfW5UfFOZRkpiI&#10;EQNNAv2FgBsFerBBAAIQgAAEBoAA+1Xqgo521OaLQ8RZH8hkH2SJhcKsqjYXVMpW0d2hKBSzDRUX&#10;Kjq6u9W1xVkSSvxWlfqOYzvpviBLnszWJEzM/1h2XNXR7VgN3KVd11rufTla4l+K/Lls78X5tR09&#10;d9SK0iwStZwKtcsZHG2aD5SnDwEhwzs3X/Gvnm61ojhLTElyqi5Dtz/D67JzWn82GvtyRMCPFHZj&#10;FoiqIQABCEAAAp4hQN6mYfO0PjeHvJ9Wvm5Zal6NRphYXL0jYaK/Cx9OuatRfrp36x8zS88w7ZRk&#10;FWWnLBSHunIXfQYwVuDBrdVqlOV7t6ZmlmrYvDeraE3KwuhQ1z326UJG76vKXFcozlq/JmVBdChu&#10;VfZrKF13TuvXZmNn/AWQp/G3QkkIQAACEPBiAVzTeHHw0HQIQKCXAM5pPj8oXPgToM9boYMQgAAE&#10;IAABg4C2vTo3OGqz0qXzPcIXAr4uQG5H18gPKY3Tmfp6h9E/CDgtgDzNaTp8EAIQgAAEBogAebpP&#10;XkBPl2/YwpIKtr+zrmJOWtyv2CcSO5sqC5iZyuktJlta3aTL37SdZ0uSYrJ3F6SmbD5lvDbtPCvP&#10;Xpj07lqT9c3am+S5UcYaDsrl+wqSImKkZ7VkDgyrlbD8XcqCCYZZ++lKYpLWvpu00HI++iQ5+wAg&#10;mVO9JDtGt5+o7BL2gpmuZEKS/Dt9ROkHGqWGYvQKBAUHSZ+MAXdFa2kEY0ukcrn8IEFcKG26zeyn&#10;vamSnf2dXgEhijbVzSyobwWzQEJS7u6ClJhsuRG8qdqk5SRS+y0+SJ7ZOyTN1lOTyeWzpZZpQ3tT&#10;9X7TiJPuy00zC5vhNjSNGTL6AdFLjw2EaREr7aRLHNrNrgDBbNbK0GOPMC7P3v1uUkyuXEfErJ6X&#10;vbUgJXVznWHQMSGLeiEp6hn92LBajO1Cp7Igyo8dM51npEkLSf0pKTvq2LX42quzg/ULHFguGsGu&#10;iBCWJD3TSd3VVK+NIodDibERpN8dZz6K/8NxNRl2vWs2DDCLAeno8WXl0KDJO7nGRi9zcix/qtSt&#10;QMhWyjUszePaK/TGVT2YUb1bN+pjpE2uXODDeKDiv7xbwJGX2VAWAhCAAAQg4K0C7Le1462/c1m2&#10;Qkjm4qhQdeg/3H1ZlkymURDmVLUx8yYwk3YIE7fXMrN9dKtPFiZOFibL6EkVuhuLJI9nVbUY/4P+&#10;wI9q2TIqUaZm/oOZiYSdk0M3EwOZl6Fcxm7M/B/WK9G35kdFfog4X0G3rltVJKGWydQ/9qhliYbm&#10;GXfX08PMAEHPLFJFunNHXfWWmHquSPVDD11JSKLsElNpW2NRMl1IptDPutGmqioymYfDJa1lpvrQ&#10;TZFC5vk4ousx3TCy6dgLa5kmkAlVChOFwhWyy6bzqVySJYYzbSb/IaaRSUE6NJMTC0/qWs5OcSFM&#10;LmpkZ3thu0ze+iO7Yee8ILuW5ZN4JRY3sv/Sfbkqh8zdwhRhjXXzZDBzZtgPN1u+o6EoMVycVarQ&#10;zf7SpqogrZ+cWNSgH0LdHY3FiUJJVjHbPfIRVUU+6aChnWwlpFUmQehggmA5XUfvscQMAyb6hv/Q&#10;jQ0a8Ie2qhxhSL7iR+vF9KOqQ5EvZoboD6qi55ghavgPZrCQY0lSpCKNJyON0g0/3UQ49BQ4/2os&#10;WpmctTKRTNzyIzk6xMmyC/opRpgG0w2wUrN+7+QQMRmQDh9f+mpMDg1d6IWJuhHFhr52O4mCYfqT&#10;bnVFDj1FEIm8bm4gEnkyOEziwjUsOUPPzkLEzmdjPM7LDXs0CvD4L2fPaTyqRhHPEHDiG8szGo5W&#10;QAACEIAABBwRcPKapq0qSxjO5gC6jbmOFy5OXCzUJTZMdsRkO4YihnyJTrGYySE/Jpd7hkSIuVSl&#10;s6W9dIZAXwQzl8XkCpEkK4b0wFid1UqsXIwyF9CTE/P30nuzlqfRBeiL9WuK/MX0pTP9/5nemVwW&#10;M6mOPicx6TaTSbLddEVrmaYw02Zau0hl3CRFjcb5A+l/mazPJJlm0f/C5JxG25aqrHBdhmxsOfOP&#10;7LSc9FVyuEnOoC9kEuXe0WQKGSuxF266JJ1/9moDe32vT+ytNoPNRnTThzLlmTk/zcc4k9yyCZJu&#10;o7Mdw1hiMis2XSe5KAPD5u2WWRb9j9aKGao1y9OYkUmPVWPmRo9/ZjCY5mlmUWtTHa9nk2w6M7QY&#10;jfo8zbxmk76aDkiHjy8rh0YPHeLJvUJvGhergTMLPTPk7AxL7tAzRygdGt1PMI6cwXqXdfKc1red&#10;4tP9KYDnHr37dihaDwEIQAAC7hUIjN6kVmyKfpB+aoo8hkaeRXxxScnIN5Vl6+NnBzG71t4aNLO4&#10;+0By6P2GlggCgkax/0cQunBbXmTdH+Of0088SP/rYOF0SaKmNPO5FzIvLdjz2oxAyj88fZ/itWlB&#10;lLb1WFoA80CU8Vk8upIdc69uNa/EVr/PlGa+8FwhlVmeJu615JogYEQIFRgUEDhq/M+Okh1cu9h4&#10;a7xojNkkiILRcUXqTzNE/6wmj2TJa/TPEwr8H/vN3JD6E2daKJe0dnB4+v8dfm3aAxT1z2PLJjIP&#10;i5o8YHbrpzOK/34seaLxMkUwLGjUfWZ9plm2J1wqfM5o+2D0JoW6KG602dXN/cNHBuiW+fKPzDiu&#10;KIobK2BiqdvI85yBj06bTTEL1lmJJrNTQyV2w00Kdp0/vvOIRhr/6xc3Vxof1Bwy+sm4BOp0/be3&#10;6CKqL3bWKKXxz7xYcEzPS4bKw0++MI+S1X/bRYoMGR23XX18pUj9Bd1I4xOnQY9FiUMq6s5cowux&#10;DQtd+LYs4So9lnRzhJJBt2CbLLwuxQSm86+flF2xWDuOLlbx1NXVJsWsjCmm/sivU+L19WsvnNx/&#10;JSElOyWhhRkMJhu9tODDsx8bI6CfMKw/c+MfdV+Rpy4FgZMiZutWsTMtTWpeXzH36mpDzdZHNOfx&#10;xefQ0LYrPi+j5r3w5MOUpjI3JqXgIHmg9LcFylujp0fP1py7cJU8zxkUnvEpM3jIQ79/1g8OMv4D&#10;J02L0I0f+8OSR+gHh7/6f4qV04IEVOvRZQGDrD1za+u4xr8PRAHkaQMx6ugzBCAAAQg4JKDVnNqc&#10;FDYoeN6W2vYRo4aUpj+3OKe09tIdphKBf0iI0ObXqcA/NG7TcfKEI/usGLNpL8pXb7iUX9tGbhTU&#10;/O1CB/NiikAYPj8uLm5B8qZjPT1ndz3ZKZ8neUl+kf2bf2hMRkmDWSU2O8A+91jyeqSVRgkmzFo2&#10;5/Cs4T8dE39izvx/u/In6dGE5QtMMkxjC1cuXlf7z9bajaJ571mZK8UVrdXVEfcS7dOx7ckbH88L&#10;T5dfYd6A8h8bKuRckltvSz/3GMQ7oMwLQrPCI1451Ewvf918aIkoIOqNQ2bRbFUW/DaKvN+VFJWi&#10;C4GhevvhJjl4eMY5erm2hKtnvjnzrfGNxKHDRw7VVUIXoZ+lfPpqQ8MZ1TX9e0mCocNH6Isww+RK&#10;+UrxxtrWf9aue3peQZ3Jy4HmffWfGEePGeYmrW4LDI3bcJx9eJCpqb2uvJBasDDSYhHqwNDZr5eY&#10;j00rjLr6mTtsZKOTsbBpkx4ZIxpZWfutxSuDugHeVBy/7Kux00O+37o0p/q6zdD4h87OIPvX12y9&#10;HOfxxefQ0N5svaEZOmL4/d+Vr07fOGruCwueXzi3defx80y+23KjQ5/30i/7zQuOyD7UTF6SvN18&#10;KE0UEPPGIZWuafaHJY/QkwxcGP40Oc7jkjcdJ08774q+IV8a/pL8Cl5O430AD6iCyNMGVLjRWQhA&#10;AAIQcFygs65wcdIno9aqOi4f37SczqO6lZtGNZXVkNsvTmzazq/k245K1rwcEUjfdjO5RjRWRi6g&#10;X3o1/cETzdddfP0mGBtXdEpV9ZlCrdw9+as1mUPXpzxuZdGra2SmjYi01/6/5FXZWapPjqvou0C2&#10;N1e0llyyv/Zq+tC/NdN3Nuxvd6/IUyekOHtp26nYuSyrbnqJ+nJJxgKSF5NEoU2VNvaSaTQ11Vsz&#10;H0p77fevvTr3xK6qc47GoP3klnnvUdmbMuLCbSTw2vaabfNyBmVvS7dZhOq6Vlshnb3steSXV61Z&#10;qNr5hcpwC43h0V6Rp0xI1aW1HGLfK46dCEuYo5vzhsvX7t+1bY2KSknk5If8J8x4Kqzsc0Wbic5D&#10;v5gp+a7ym0vtl881DBke8NDocaPuMncp7/k2eOTYCSHn6+o/PbRLeoYq/eMb2W9kZA5bHhUy2Kxp&#10;rcqdGfF1j1eplSUZi+PiFmeUfNOhSht1SZ+ncfaDO/SmVdC/v7z2atLQE81XHR1jnC1BAZ8QQJ7m&#10;E2FEJyAAAQhAwG0CzFNqUxNSnjYuNi0QRq7MWS/5qTP71DYdyN07fvuy3g8lOlObzc+QO0LP+AVb&#10;vY4PDI2OIQnEtTN1FSGRj403Pq5pXtkn27Z8ePCDkjLRs1Ei09s8Lm2mM5UNGR2bmUdtWLK60om5&#10;3ZloPpmWFmWSQQWGxiYmmEbzofD5yYptW/57y9aS8w3nLju49ELXt/UyTcS0SUG2O3fr2/rTmtkR&#10;k3o9mGr5kdJdW6R7PyipEC3/jcg8pRCMfubtPCp1ycZqs9kIrexT+90Xe8tGL5oxzpFrvtttLR3C&#10;UUHDLOtTf0lSvkWPTxBQggmPLwpT1v/d5I6aYNyMRVMr9v+/f0Ykbp+yXzRo5Kyyf58/7SFngnyr&#10;reVW0Kggpw4xa/sb/OjUeGH9vm2lFeStx8vFcdOiX1PsTg83jxH94OLZxLTkaOO9XJJKPZ2SMINn&#10;F3iEnmdNKAYBWsCRYxZiEIAABCAAgQEqMCIowOIyudfrUrxk7l4p376a+n127Fh3fgFrO5UfZmTe&#10;TJz9t9Q3P3X2kaoHHhk5TDB+0eF9K8LZtQc8ZyN3Bd8rTriSs9ipVM1KPyxefiP17z5c8PiYR+cn&#10;Lda9vHSPOi8cNTJw2Pi4XfvSI81eIqSbQ95h21CdcGnJYvup2o2/yMqkYU/NmGArIbeW2l0hqZ06&#10;TBRsudMflCdk+pRP8OC4KZ2VtX8zuc93P7nJJqn47OTVRyQvLiZTXCZvz4wdzfn8au8G3L3yubxM&#10;Y/nmZJ9iEPjLmISgmpo7yctmhY6mHzGeb+tmp+VuBgcEWTwv2qeG4MMQ4C/gYWde/g1HSQhAAAIQ&#10;gED/CeyKD/4JWUTMZDUqp/b9feXW1AvpG+JC7Xz96paKCojIrHFqHxTV8ZedGTuo/E07dmxKb97w&#10;Zjn7kpuj24NhUc/GxT0dbv89sb63lp5z4hi9WNlPIjLP826k/+Sl726cfjrnjWKyTpeNjSwVRy/A&#10;1luSRzSZl+fmPxv1q5Bm1WWbe+DdXGcLDg2LirWTUgROXPr2nulfLnnjT2dt3vT7OC/vIklOyB0w&#10;fhtZO06asyRVqgmbEkRZPvD6cWnprQnjRrGp14iImJkNeYX7TOqlb7JJ6st2rVkRnXNpaeH62Idv&#10;kbcBF6eWUv+oPfpJrxXwrLWIXuNszZL4HRrxhCCK8yFYfn2iS/mPEY2nqCfmTjefZcaygvOl8Y/Q&#10;S9WZrnbIfycOlNStw+bQqHegehT1CQG+R61PdBadgAAEIAABCDgnQBZZ+tvf1g/Oj91W0+5U1sPs&#10;9tK+/ymbk/z8r4JsN+J204HVSQ3R1eqvyfJZvNpKPyFmWrCj6RNpIbWiYHmEv3/E8oIXmlM3/Kmp&#10;g1dV9gtZeRSt760lL1o1HUhb1TBzj5peUsyBZgqEs9fvyR28+vkV0vpWK5/r0pSvnfbJ+D0qRS9J&#10;3tEc/PPxT7TK6i+avxrmQCNdXVR7q+3GLeGIoGH66zfB6Oj1H2wfXBC9ouRM64/Wdyek5znkvuDT&#10;Las9UTRr89WEo+rGxVdT3zygW3PcWLEw4ckI3eOagsCIJxMsQkbfmaRqCgsr52zfs362kCLB3XA1&#10;4bCq6vG6lPhZoolR2aWnm62PRt364wGiWauvJzReaky4lpp2sE+rP5sdGsxtsZAJY0ea3xi3JBOK&#10;cz5T/S2Dyl+5pcb2DCh9jqu26WBa0pmZ1ZfotQr7XBsq8FUB7sPWV3uOfkEAAhCAAAT4CNBz2QvD&#10;n4yYOHHGE2F8PmCzzPka1X9sf/sZu7/nd3XcaKFGPRwsJHMwmE9DT6odHBK1fGLptvflhgnfyfR0&#10;72zKo6ZPfdTwCtm+nMxr6QUvMg8rCvzDXyxIv5aZY3rPg23f4IcmR0rO1xz/huQ42s5vvjhyfurM&#10;ySN1badf0LpeuFVmcpem/ezBvWWUJCbC9BmwvreW7PzmjfPUqHGjhcEP6xYz4I0sGB37XnUGtTo2&#10;pbR3ptbV0XpDGPmfEaH/PmPmJMOrVg5G82djwx4+33CRnX7e2vtavNvqcMHBD02TJN8q2VpqcsOw&#10;8+8HSw5TxkyJqZR+CvRP66mtkhSp1Z2YZFZ2GrErfswj8+SdT74vL5IE0uGYMDlsaO9JbsLNJven&#10;1zMwTGNqUrkwZ8/mWHqc08ENCHtMFBrxn5FkvbXG/1szaH98Zu/RSFGl8WOCl8pvRL+v+EBCPTQu&#10;ePSExyYNPX+DnQyVe+N1aHBVIxg2IuTfIp8MD504bWZYr6OP69MO/V3bQUY96aYweJxT7+85tDMU&#10;9loB5GleGzo0HAIQgAAE+kWALDP13vprS4YPGiTaH75nRR/m/xCK0xMlHK/r+P/qhfWZV1cO9xu5&#10;5OqL+14IM//xPyh8eWHVihGHxMP92C0gehu1qKrmjWjjjBRCcf6by40TJJCPvJkvtvKTPbPK1i+P&#10;RPzMz29QQMRnkbK3Fxom6Kcv/WV7Zv79FbLEk257YuMNyR6zHRH9vreWJIxhL+x78eqSkX7DV17N&#10;XP/Cr3q9h2UvygL/iQk7DpMFuHtv9MJf26lNw/1+Kir7d2aROiapMYnmlO2JkRwzeZAO5uZcSqUf&#10;njwyfXtKhJW5Md02COkstOa9mao/BOhj4Beaf2Petpo1Ystm+E9O3lFkNcoUZZ5Z2WwtuY9Uofzw&#10;9dkTIxe+9zIdjp8sbVjROxwW86OMnDxzau8qQ9Ljf8PCkuB+ID4SEcAEd+Wc0BBy948s522tFeQm&#10;52cfZsRMDF/EHm4/mdewYt8Lv7J/98tYEZ9DgytUZEU+tu+Dosum/CHFchkDro878vfBv3phX+aV&#10;JcN/MnzJlUwHuunIPlDW+wX8yKLa3t8L9AACEIAABCDAIUCudUkJfOthoEAAAr4hgHOab8TRTi9w&#10;P83nQ4wOQgACEIDAQBNoPytNCfYLjsp1Zub6gYY1YPqr7TxbQqZV8QtOkZ61ujy1D0l0npGSmWnI&#10;dCBS29PM+FB30RVfFUCe5quRRb8gAAEIQGCgCrQrPlx9OaFo09wrHx09d5uiOpUFUX5Jcs1A9UC/&#10;GYErFRs/oNJLixIur/5Q4dOJWpemgqx+kfRx0dOXVu+r68PEPxg5ELi3AsjT7q0/9g4BCEAAAhBw&#10;g8BQMsHDtPGDz544w06BgQ0CAWPDxg0e/+vHRcM1V1tv+rKHIGCsKGzw+GmPi4ZobrTe5DkViS+L&#10;oG9eKoA8zUsDh2ZDAAIQgAAEbAgEznhtf3Tz9sJDzT591wTxd0wgKDy94PeD6j890ejY57yvNJnm&#10;dEXx7++v/fREg/c1Hi2GgFEAeRpGAwQgAAEIQMDHBIYIw+MyNq2a/4h75xb3MTXf7w69ePezUWEP&#10;+n5PKXIIPB0bFWZYrWIAdBld9EEB5Gk+GFR0CQIQgAAEIMAI3CEPuGmp220tHf279hf4IQABCECg&#10;rwKYl7+vgvg8BCAAAQh4hcDAm8OazO9XtiJ6aSmZP0ScI9v1Rlxof67+5RWDAo2EgBcLDLxzmhcH&#10;y7mmI09zzg2fggAEIAABLxPANY2XBQzNhQAE7ArgnObzAwTPPfp8iNFBCEAAAhCAAAQgAAEIQMDL&#10;BJCneVnA0FwIQAACEIAABCAAAQhAwOcFkKf5fIjRQQhAAAIQgAAEIAABCEDAywSQp3lZwNBcCEAA&#10;AhCAAAQgAAEIQMDnBZCn+XyI0UEIQAACEIAABCAAAQhAwMsEkKd5WcDQXAhAAAIQgAAEIAABCEDA&#10;5wWQp/l8iNFBCEAAAhCAgNMCdzVKeUFSGJkBnN6iskuUGq3VyjrPSNliUWurNXdJEa1GeUgul1c3&#10;dTq9c5d+kLSH9CQ4OKmg0tCk203ShX5+wTHSs9Y75dIGoDIIQAACDgkgT3OIC4UhAAEIQAACA0dA&#10;26ncsTgiPrOUSszfK5N9kEWVLY2QvCS/2Curud104O2UU0mKHy/JHil7eW9DF3X73NFNsfGpuy5o&#10;h3oCmPZs8dJ58UdGrU2nCiWL11VfpxulvXBy/0mKCp4y7kEXXw91KQsm0DlrgdJDslRPiAHaAAEI&#10;OCbg4vOSYztHaQhAAAIQgAAEPFfgRt2BvarEotra16mdX1LTElatWSqkzkgPKa9ZtnnIqHEThOdL&#10;tq7atK30PP3Hzr9+UkZSoBmLZozziEsN7c0b54cmpqW+9Nqr6SHqry9c11LtZ4vzV1doKMnvU8QP&#10;em4Q0DIIQGCgCnjEyXOg4qPfEIAABCAAAU8W+KH16p2wmY9HTBw36tZnh2ovXb1wTkNRIWFjR1q2&#10;WhAoTjssS6LKdtRQc5dHjfhm59uZNZQ4P2Nh6P0e0cPBIVHLJ5Zu2757y9bC8w+MuvFlYdITk1Kk&#10;GuEKmXRJKK6GPCJIaAQEIGAmgDMTBgQEIAABCEAAAhYCrcqCZ/z8HokvPVORMmnQ8Fl51FPzf/0D&#10;85RgePzUsYOtgXVfbKgkaZx4XMvWZyMyjwgTN76/PMLfU2iDwtN3K9JGniws1VBnSjNTMiun5n98&#10;XNW0NW70EE9p48Bth7azSZ4dFeznF5NbfQXvCg7cgYCemwv49fT0wAQCEIAABCDg8wLkbSHSR3zr&#10;8Qg0eS3tvXkR6TXkXlNtxtj6+ovdg4ImR/2m44OJEZnnJUWqo8m9bkB1aeSpwfG7mMqF4qy1aTEz&#10;JdGhHpOk8ei0a4uQ99NoLHG+4nBG+MBlcATVZNT9pRDJMx86nNP4KHl1GeRpXh0+NB4CEIAABPgK&#10;4JqGr1RnXcG82MyaB5Jln+6OG6t/8EafiSXK1CVxQr51oRwE+AuQu7hL6DuxybK/7I4bjUe+uORw&#10;TuMS8vq/4yDw+hCiAxCAAAQgAAHXCdy9UlFaWKMRJq99O9aQpNmpnkzc/2cy/T69HTLM2U+SuuXk&#10;IjI4u7rddS0zr4k8KVdzkMyzr1sxgPxPTLaUrAJg2GH7WWkK89ewpM2nzBcT0DVvQoGyi1RqWFEg&#10;OGlzncWqA9/Jk8i8jVzTNnY2VTIz/tMf7zwrz46hG1NiVhe9SoFZc4Ojsne7f9GC9iZ5bpQlAk1H&#10;x8u4ZEIvzKhsMluMlRUYtJq6zax5TLb8rHEuS92iB2wwSNekxkDY5tWt3GDcUVD4y+lZQkoj3bC1&#10;hpmQExsEBrgAeQIEGwQgAAEIQMDnBdive5/vZl872N1YJCF3y8KzqlrMq/pRLVtGC5L7aYY/dDQU&#10;JU5mHnR8L5/+D/Jy2ltV6js9Pf9S5M8l/y4pauzua4Osfv6Ouuotse4CTpJV9LGsKEv/f+fmK/7V&#10;09PdVpVD3/QTL04U9+6Ori8h+Yofe1qqssLpLiQupmsQ5lS1mTb5kiwxhNSSr+iw2Y/uC7Jkpu+W&#10;m1CcX8t+rFtdkUM3g2yTmRUO9uq4yH71ZdzgZAvBIpQWmB8VZUl0XREXKjpMNe5clq0QkjanpyfS&#10;vXmuSPUD073LVTnsR0jv3svS9ZQNhD3eHxX5BJdiwqDfflAVPUfXRB6vdc/QcYPzPasS57R7Rt9f&#10;O8Y3Vn9JYz8QgAAEIHBPBXBNw4e/W1VEX3Fbpivko73zNP0lNSmeWFihuqDPzb6+XLudvo63vMrn&#10;s39+ZTpq8+lkYHJiUYNJ/tTWWJRMpw/0JT7b2mUy9Y9sj8xyAX1fmH9kMjE6+WS7Y5GSceZphlyo&#10;sFb1RSGdrE5OLPxCVVvI5I1sJsPWLBTnVKiNuUd3R2OxWbbDr+uOlOpQ5JNWMG1oq8oSGtJm81DS&#10;f2JSLFPMjkYZna1ZpJFMhTQv2+uQRNklkqV1KJjOkrcZL5MUnWxsls6m9PZ4reVpPboRaEgCHenw&#10;QCuLc5rPRxzPPVr7CQz/BgEIQAACEBiIArfPnfysglxyJzwZEch5hdBy5kQ9fQNNpVhPSSVpR9vG&#10;jaEozXlNZfHi1FJNeNaahHB/zkqcUe5SfbGzhqx79vqqpZNN5ugInDhn7mxSX0XdmWvUQ5MjJdQ/&#10;ak8rFCdPNdjbycjJM6dSlxSnlX85eaLR8dbcUBwjS7CFJKYtiAz9z9c/rKivr/jw9f8MjZiTQN+W&#10;bFZdJs8G3h00Y3t3j/r4htlCo4fAf2L0/NnkflL9iTMtju+X/ycaT5z8i/Lzz+s0U2c/NqpXPLTt&#10;is/LyCydFpj+E59dSBqnqak8ozZOvzj00anThQ0njlRVVRxTkg8x2131N6dryL3T9amxupkzgx6L&#10;EtM3yk41q7sc5hVMeHyRkY5/N1ESAj4o4JYTqA86oUsQgAAEIAAB3xfovKxqJmlamCiYxxyFPw0a&#10;FUQNeXjMhLHjRt1HUer60wp61v7pzy/NI0/HKfM2fdLEPcN6e1P1/oKkMP1bZmFJBftN3jGzLj44&#10;POMc+SH9WO9pJ43lBaFLihVpoto/TiOLpNkL3P2hS99TvPZvtRmLUkrPOB5hssRcK0U9HDZ2eOfZ&#10;kqQxwVOnBo9JKjl7i+AMpSjyxx8oKjAk9OcC8jJWSTZ5VYy8xVZpfImO5w6dUdJXfaY05TcRqVfm&#10;VhQuDw/qtT9BYPQG+kHWo3M6yk3e9ovK/vB4wy1S+vyNDmMQSeE3avbMvLoh6bk8ks6z2/2hyQd6&#10;etTHkidau6Z0nFcw5rHZIjKcmLXIsUFgQAsgTxvQ4UfnIQABCEAAAiYCbNYxdFTQMB7XByMiX0xL&#10;bEgRDRo5K++BrAVDG/6kJLdVYiKEo6dH6+9r0fN02Ny0V6pznxPN+l2mMUEiK5v9bpboOa5FtO5q&#10;qtcy02OQtKfkbKfV6/khwvBnkjfJmGf/7G4CYfj8lzZVHmZelnJu62hpu1z34QeX0mvbLsvmVK7b&#10;WHHJvKK7V8rfmbc0TyUW/1tpukT8bnU77xzEeSVdE+jHO9UlGbNtL5OgvSh/SRIRn0mWltNtNXkv&#10;m/w/ihRY/pr0LJmjJTA0OnnT8VrmtT1+m5O8mvM3bvI24tcSlIKAtwnwOA97W5fQXghAAAIQgAAE&#10;3C9AntxLKrmsVpQfV3WUxZw7WKohM0zERnI/MMk2rVVZuGzWxgpKnCNTtenfM2lTyXLEVMXGJRvL&#10;r9y12YX2k1uWvKVKzP+4KEtUuu3Duhvu76ytPTDP9dE3f/7ZTYrcaGPuPpEbjeRmmunWrqr9fxpJ&#10;UU1V1VHyZpfmdP239M0qHlsflMxrZyZXPGTtXqW2vWZXqvQM/ZZhre4Fum71SeZdO3bTdn4l37br&#10;vZToXLmdoPDoDIpAAAIOCSBPc4gLhSEAAQhAAAI+LMA8yujQRt8tEYdqzxwrU1LUjIRnf8njgUlm&#10;B+31BwqP0LNc7Fotoerl0rXZBfvk1VeD497cRWbd0OxI3XrS7pz+IbPnL1qwICbSZCk3bUfrVVKz&#10;cASv24EOddNm4fsnzHhKQmkq9jc//Ormpd0FYx6Jl4peWBj5oPknmBuVDadOnj2r+FypEU6f+qhF&#10;ImdjB31VMqRaF8tXL42Nj521rEhpeftRe7P1BrmRJkxISonUvUAnED6R9mqS/paZwD885X0yR4tm&#10;R/ySjdUa2/mzY6TaW2036Gw1ZESA2dXo7baWDtKckBF8buo6tkuUhoB3CSBP8654obUQgAAEIAAB&#10;9wn4jxGNJ+8kVdZ+azNHulR7tPdtmZutV+lH5kYEBQzm2biub+tl5COJv4sZ9tlKcdohKva1Z348&#10;tGTxuurO0Dm/SyQTksjqv7X11GRgxIvrZ1bGP+I3fFYeRZ60HEF2qtVUrl62mvckKDybyV1MMP4x&#10;ejaQirq/3xwaQBefm1/wovUJVDTSlH9/cl33oqqaN6L53XXsk5Kx7bevlOenSsduLFovqcnP2PkX&#10;kgZZ2a7WV8j/rLSehgVOXPr2HjL5fs1bS974k40HTbmtTEqQFdvK31lXTIZAyOzHxptejWqvX/ha&#10;TVHBU8Y9iItUh0xR2PcEcAj4XkzRIwhAAAIQgIBzAkNGjZtAblBpyj5X2HqBqiYvhdyWES0uULY6&#10;tw/zT2k7VIqjmgfDHgsRBj88ilKWHftr+8ixYSTzOX/uYovNRG1icpGanVB+6Ijh918jU3TMCpZs&#10;JJNAksbnZb1T3Y+rJA/++fgnSHNVh95Ji8+jcqp2pVuZroPtNJnIvvb4puTo0EAH6ZxT0u3k1lcf&#10;5KbKRflvpiav2JA/tSZz9TuHVL0boCnNfC5+bkR4uvWHGwWjo9d/QFaK05QujV65p8nui4d2e0cW&#10;Rv9Umj0nQBSfx8TrfOYft5iMJe25L/eTGTSp8aIxfG/NOoiJ4hDwGgHkaV4TKjQUAhCAAAQg4GYB&#10;QWDEkwl0olZxTGH1pS9m/Ws6QTqy8/h547U6m1lZbHafPxQEjKA/UVn/nf+/hVE1mREB9M0xdh6L&#10;W20t5Hk4rscXdfeabv1vRlR4xNK8GmpysuzCj5dlyUKlrP6ivm2DA0aMpKtsvHjNMCuF9srpI6cs&#10;WysYNiKE9Px648XvTQr+5UjleS7zn40Ne5iiakpLrycW/Vdu9Ghrl1bsA6W3LjVryDz9uq1T03yJ&#10;9JP85ae2dtF3JVKzZl/pPiou7fkp/lRQ+PI388Wq0tKaXnvUL7NG7cj6U4P1LEwwNu69P5GVzTXS&#10;1Tn7OFms9okE+oHgiHkp9HSR9B6Z1dLONlw03OHTrQxBSZ6aMeF+Lnn8HQI+LoA8zccDjO5BAAIQ&#10;gAAEHBAInLownSxSrCzb+8UVs+n2BjMrkt253nqzq6P1usXrQ4NDopaTT32ybcuHcvlB6ZZdpWSJ&#10;ZLtziggmzFqWPJnSFG+QDcuuKs6i160mW3hCzGSKXdErbMIYPsuvab5UTVh1umq7hPq+uVnT0tHR&#10;RU2eOd7wyNz9E2J+R1a/1kjjxwwik/7vk0uzowaNiyfTZlBzl0eFGB/TFIyPWRYnpM5I48cNCk4q&#10;OHhQmh0zaEw8Pam/+NkoEY/XySzXczNVHxG58AUxWY4sc1qAX0y2dD+p3C9gWia5oSQmL7PRz21a&#10;3VykNDl5e6ZucTP/Kc+nkW6aboJhQSOEVOOpM5r2b7+p09h9Mcx/8tJ3C3N0wXJgWJkUFYqzSmvp&#10;eN260XHrVkfbXdNMtf3LotUfk2GQlf1sKC5RnQPGp3xJwOdX8kYHIQABCEAAAkSA/e4GBbcA+zwh&#10;c3uq26w0Oxkj2ciltkzVYf7HDlVVURbzV7JJsoqqLAv02nG3usL8il8ozqlQ/3iBPFxnbe+Wn+8m&#10;M03KyEZmmyQtMbRtcmLhSd2shbpPdHeojn+cn2iSnJD2k/YZJpk01Nymqvoo3zjPIc+OXGImqRdK&#10;ihpNRNh/JA86XtLX3qsZQjJhJdt4e1sflDp0axJIilSmO+lmhcnLgTJ65TSyEUqSKdP/NDkx/zO2&#10;ST8qmHUK6En9LZrX3dFYzGia9s6sjJXP6qMlI+OCLms1Xv9S5JNsnxImyy5zqHCP4oFQAuc0n4+y&#10;n+Gry5eST/QFAhCAAAQgYCFA1tpi8zTIcAmQ1ck2Lp71Vo1whewvhXGjh3CV78PfyWzxh09fpKe0&#10;pwaNnT5P1Fa+bmV8XgW5Uv/L7jirTxD2YWde+9EBoaTtVL43LyK9P0ad1w4EnNN8JXR8+4E8ja8U&#10;ykEAAhCAgFcLIE9zJHztZ6WvR6dIqcTt5e++FCl0Z6rmSLNQ1kcF6Okf1y1LzasJy6mSrrf+jp+P&#10;dr0P3cI5rQ943vFR5GneESe0EgIQgAAE+iiAa5o+AuLjEICARwngnOZR4XBHY/CSpjtUUScEIAAB&#10;CEAAAhCAAAQgAAHnBZCnOW+HT0IAAhCAAAQgAAEIQAACEHCHAPI0d6iiTghAAAIQgAAEIAABCEAA&#10;As4LIE9z3g6fhAAEIAABCEAAAhCAAAQg4A4B5GnuUEWdEIAABCAAAQhAAAIQgAAEnBdAnua8HT4J&#10;AQhAAAIQgAAEIAABCEDAHQLI09yhijohAAEIQAACEIAABCAAAQg4L4A8zXk7fBICEIAABCAAAQhA&#10;AAIQgIA7BJCnuUMVdUIAAhCAAAQgAAEIQAACEHBeAHma83b4JAQgAAEIQAACEIAABCAAAXcIIE9z&#10;hyrqhAAEIAABCEAAAhCAAAQg4LwA8jTn7fBJCEAAAhCAAAQgAAEIQAAC7hBAnuYOVdQJAQhAAAIQ&#10;gAAEIAABCEDAeQHkac7b4ZMQgAAEIAABCEAAAhCAAATcIYA8zR2qqBMCEIAABCAAAQhAAAIQgIDz&#10;AsjTnLfDJyEAAQhAAAIQgAAEIAABCLhDAHmaO1RRJwQgAAEIQAACEIAABCAAAecFkKc5b4dPQgAC&#10;EIAABCAAAQhAAAIQcIcA8jR3qKJOCEAAAhCAAAQgAAEIQAACzgsgT3PeDp+EAAQgAAEIQAACEIAA&#10;BCDgDgHkae5QRZ0QgAAEIAABCEAAAhCAAAScF0Ce5rwdPgkBCEAAAhCAAAQgAAEIQMAdAsjT3KGK&#10;OiEAAQhAAAIQgAAEIAABCDgvgDzNeTt8EgIQgAAEIAABCEAAAhCAgDsE/Hp6etxRL+qEAAQgAAEI&#10;eJSAn5+fR7UHjYEABCDQdwFcyffd0GNrwP00jw0NGgYBCEAAAhCAAAQgAAEIDFAB3E8boIFHtyEA&#10;AQhAAAIQgAAEIAABjxXA/TSPDQ0aBgEIQAACEIAABCAAAQgMUAHkaQM08Og2BCAAAQhAAAIQgAAE&#10;IOCxAsjTPDY0aBgEIAABCEAAAhCAAAQgMEAFkKcN0MCj2xCAAAQgAAEIQAACEICAxwogT/PY0KBh&#10;EIAABCAAAQhAAAIQgMAAFUCeNkADj25DAAIQgAAEIAABCEAAAh4rgDzNY0ODhkEAAhCAAAQgAAEI&#10;QAACA1QAedoADTy6DQEIQAACEIAABCAAAQh4rADyNI8NDRoGAQhAAAIQgAAEIAABCAxQAeRpAzTw&#10;6DYEIAABCEAAAhCAAAQg4LECyNM8NjRoGAQgAAEIQAACEIAABCAwQAWQpw3QwKPbEIAABCAAAQhA&#10;AAIQgIDHCiBP89jQoGEQgAAEIAABCEAAAhCAwAAVQJ42QAOPbkMAAhCAAAQgAAEIQAACHiuAPM1j&#10;Q4OGQQACEIAABCAAAQhAAAIDVAB52gANPLoNAQhAAAIQgAAEIAABCHisAPI0jw0NGgYBCEAAAhCA&#10;AAQgAAEIDFAB5GkDNPDoNgQgAAEIQAACEIAABCDgsQLI0zw2NGgYBCAAAQhAAAIQgAAEIDBABZCn&#10;DdDAo9sQgAAEIAABCEAAAhCAgMcKIE/z2NCgYRCAAAQgAAEIQAACEIDAABVAnjZAA49uQwACEIAA&#10;BCAAAQhAAAIeK4A8zWNDg4ZBAAIQgAAEIAABCEAAAgNUAHnaAA08ug0BCEAAAhCAAAQgAAEIeKwA&#10;8jSPDQ0aBgEIQAACEIAABCAAAQgMUAHkaQM08N7T7fam6kNyslU3dRobfbtJutCPbDHSJq33dMUt&#10;LfUZH5/piFvCjEoHjIDnHQhdyoIJfn5Jcg37H35RBUqTk/GACYyDHdV2Nsmzo4Lp76motdWau/TH&#10;tRol/W12qLqp3cHaPL+4tlO5OcrPLzi72vf65vn6aKEPCyBP8+Hg+kDX2s9KXxfPio0n2yzxvII6&#10;3dWB9sLJ/ScpSihZ9PiEvgzhzqbqgwVJzDcps8VkSz9Vsl+o3rG51YdcZxwrSAqjYYKTCipN82SX&#10;67i1Iy5vbX9V6PXjs7+gPHY/DkfQYw4EOqPYpzv8fxKReZ6iLjU0am57rLTHNUzbdCAtNY9KKJJ9&#10;kEXtWrLlJJ29aNXH/0C+zPZeoIZ4XIP70CB6sBwsXDEvvYaam75wamAfqsJHIQABS4EebBDwWIEf&#10;FfkhlDCx+G+qLwoTJ1PCnKq27p6e7g5FoZgeyM8VqX5wvu0dDUWkTrKJs4pk9PZxfqKQ/v+SnKrL&#10;ZDdesLnXpzZfLGRwPi7KklDU3HzFv9xl4taOuKvRbq7XB8anm4U8vXonIughB4Kh5cLE/I9Nz43s&#10;9YM4X9Hh6fj3vH3djUUSoTBZdvlH+j+oRJmafHWpisiZVP9Fds+b6IoGdDTK6G8Hsk1OzP+oStXm&#10;ikpRBwQgYBSggAEBzxVgrlpC8hU/9nQo8sXM19sP6trtTDolFOfX9uFi4QdV0XN0JTkVapOcrFtd&#10;kUOSE+EK2eU7nstiaJkbfbrbqnKEVHhWVQu9N7UskWBlVbnrS9iNHfGCMFprok+MTy+1d02znYqg&#10;RxwIdluOPI3v8LhzWbaC+eGP3uiTZ/cFWTL5ZVAoKWr0jt8BuXv6L0X+XH0Xvef3Te5+oQQEPEgA&#10;eZoHBQNN6SXAftVNXpwYS77whGLx44avvcTixo4+fNkxP3aa3lzW/3AskxVlkZt1bsxJXBlmt/n0&#10;sHkamwzrbmC608R9HXEld//V5SPjs//APG5PTkbQAw4EXctDxOJwNsUQZ33APHBQXiHbyNw6wf00&#10;vsONybsJ4QrZpeaqHBavUNGXby6+e+6XcuztX3LPsLulKiuckhSp+vCd3C8txk4g4H0CfqTJpler&#10;+G8IeJgAeav+6Ccl6zNLz+h+mEzM35r07FPRof59aajmUPaWf06b9oCxjtbabSl5NYb/T+7dnV0f&#10;HdiXt9/60j7+n3WPD9l/e3X2xFl5GkNLyHOPezLCg/i3zMGSbuuIg+3wiOK+Mz49gvMeNML5CN7r&#10;A4Gz5XSedjgjvE8n4HsQkf7eJYnjwaJ1q/NqNMLFiVHHS/eRc6n4rap9OdFCX3k5TXtWOic65e6y&#10;ioLw4xkvF0fuObspGi+n9fdAw/58XQB5mq9HGP1zTIBMnvFFxRl186GSlqS9m6IfdOzTPlWaUFTu&#10;fCeDzpDJ3caSVctn9y039imce9UZjM97Je+q/XpvBL235a6KnUP1fCdPioovJROwkI28u5Uz/1HR&#10;9HnhQs//6c+RXmo1lasXJ20kuWji9vJ3X4r0mRTUEQSUhYBbBZCnuZUXlUMAAhCAAAQgAAEIQAAC&#10;EHBYwLd+23G4+/gABCBgV4A8/UivWxAcZVgUAWCeKHBXo/wzvcyg5UqD5Ed9esWrCQXKLk9sNtoE&#10;AZ8Q8LTzpKe1xyeCjE5A4J4IIE+7J+yu2mmXRr6cXt7K9CpMtxTphCT5d8bdaDV1m9l1wsKSCo41&#10;dVosDk0eaKmhr/AOKTXsXxwtT5Fn8aW6NT3pZT2zpbplqfWXj8ZVqpl9kbKGRcvY8vIay1aRNVlK&#10;DMVIs/fRLaQ/GJNdUke307FGWrMyi4PJsqTBSZuZPXBT9NbmbDZFTOS6hYl0EdlvY9lTG01iG2a5&#10;NFNwVPZuQwBNQ29cB4k1t6pNf4BeYNdkPTm6woMflJTRr6jNSHj2l/r3UbjabzMudzV1O9hRSIAr&#10;DSu9coo5FmimI/JcZoCRLshNxlWnsoD5Z7Jir2noTZeK4iCijw3j8rWm44Su0K6M/V5YPWz5RZk8&#10;epQbNS44Yi69zCC90qAowLCubtc/m0+RJ6/C46eOHczZQqMJ6cin0uwYwzFK1s87aLbQPFuUeyRw&#10;HML2ToSOBLF/Ish5YrQaRF7HKX2eNFvKkVmz8KCV49nAQg7kXLnuILIxsC14XX5gMudHvudzh45K&#10;Tw4oz/Mk52mN8/AxOYnbPufwPm9zt4dZhtv+d67uK1F5yPQbnB6pvb6+7R3a+BsEIOCIgPdNfYIW&#10;GwV+VMuW0dFmpq7XbboZpkISZZf0/8TOsyzJkp1WyHLI9Pa9ZrS3qMfR8rrJeXVTJjLzJZIn8pNl&#10;F7rZ+fTJxqwe09NjNlWx5Tg1mw3fdMJfi4LsQl6ONtKalelY6qCXCyMP2Z9WVNFrtekWZ+Pai6U2&#10;Z7NtCVhbncx6k+hG69YPsHKkm600YLsYeaM9R2ay1k23+iTTa6sbG0p242y/TbHuy7JkMoNk4nsV&#10;VXuzyOIHusnBOMW4QtBjEVl2psrJiYVVitP0Eg4m01RajEb7kpZEOgCbQbEvw9ULK4ctvygz7aHD&#10;Rla6q1J16Fe+Ynqtb5JuijnO2DFd7FbXFrILCVpsFotYcNbGGVk7p3IHgsh/kPctguTTDgeR33Ha&#10;1lhEjgwbG5l5Qm1YI0Rnzsywx/DqDiIrA7sXrssPTIfO5z4TUJ7nSc7Bz3n4mATQ3heBq9pDdsfZ&#10;Zjri6qq3mG90sgnF6enGM4X5Fwou0yAAAVcJYF5+V0nek3p45mmXZIm6Zch62MtB07yObrhFPY6V&#10;163dqTt1Jxc1tujWjaH3Yn4B0VaVRV+PkGvokyarlnV3qGT0hTs58dPXH4ykvqQhQ+hWK8rZyaEV&#10;7Ecda2SvPvaKF71EGJvcshrsf3PtxeLymrPZugLGS15jgtR7UmPrTSJX0uw6PBaJRJuKTsLJpl/0&#10;zFgsq1iHxl6H67/aDTNEG0qSVLtCpV+VjsTls3w2eTO0jbv9vcR0nzVdkI0dFctk6h/dEGhmhmi2&#10;ctPw0V3vdTnLn8gwXmwFhUPGwYFEx4lPlFlVw0Z+gjl9mf2XkLc+/ohZvklIDklm3Tvu2JleeZOf&#10;dRr1I8EwtEwyds7aOI8Fe6dM3kHsvwjyOOdYnA14RVC/9rHlWfGOfqFI0x8amFGkWzWEybvoJSXJ&#10;6ZBPnubyA9N4luY+n/f4VkD5nieNx4vl9xfn4WN6dHB+EfS9Pby+c3ULtJh/gxu/vn1qyYF7ckGH&#10;nULAmgDyNK8eFzzzNPaXVDLl1N6P85nfvzjyNIfKs21g1u5kF96RfFBbwV4pWuZp+u+q4yrLBWQM&#10;l5vs5bUunWQuP+lmk+ysyuTmDxMzhxrZOxftFXf2i5PclJB9wCSNbJ7GtRfzKzPd/7PZbH03dVdX&#10;bBss+25smfUm6Vadpqhet+B0Cx/p1lHV589W7tTp/6RbB4lHyeeKVD8Ym2qv/TbF2L0wN10ZYaYS&#10;LjEnAs1eyzKLPrG3do0JsOXlLI+O91oqynpQOCPbwXEM9r6fxqwtzhXlXkdfyMaKz5ijT/Ke7ANy&#10;1Btq4Gwhc0dev+qX0HJ9QvY624DJXRuPyNo59/INYj9GkPg4djZgV4fniiC5zD1u+vuTCQq7O5PT&#10;tYkpE1nDkxF88jSXH5jkFx/2tzPu87nuFxMeR6UnB5RH29jzJOf3F/fhY3Zs2PgicF176L3xOGB1&#10;JwHdz6kdqip99C2+ULz6ogqNh4CnCSBP87SIONQennka+b21UZbFLLLJbhx5mkPldQsim+Rp64s2&#10;ztX/6GvtAoI+v5Mr9bkkJTJkX/ovCV2eRj9foThCfwvoMku23ZKs4lrjjTjHOsX13KPZEx20ke7B&#10;Uft7sby8tt9s/V/J82kmce7Vd8PfTB8yMTbJ9uWR7ud2y/AyX6g6SDoRPaJQ7GWuIPV5Gnu9Re5U&#10;/sj8F12UTY8tSvJrv/7RO8vBZnhCj/6D4Zdmlwdah6Dbu+FuEo1q+3KWi8gkXFaDwkPGsYFk5yLY&#10;LMrMFZLxVxJhVunHTELFPPeoT67op455tJB0su34Rsnj+ht0kpwq3e3tXrej+dTGI7I2z3aOB7Ef&#10;IkiPILsnUvOzgYPHaZuqisl6jCeH3qcsfUDpo9j4aAG/+2mkVEOR6bPNhtOE0wcmGz5e53MfCij3&#10;eZKg9OMXgQvawwaS64A1Hd70mAkRZ71HP3BBHs29dJJZz9v0bQuHrmRQGAIQsCmAPM2rBwfvPE3X&#10;S1u5St/+3fB4D3P9nbjxLeaeHfv0ne0nzdjraP2dGdu5CtN0cskjY28Fmr4rxfaKZ+NtFSPvCaxf&#10;Y7weNfyuaPGVY+Pj1l4rMg4pe802luqdo/JrUu+h2ztPM3koxZimG/7L7GaRvfd89Bmd1aPFRuzM&#10;xfSDRJiYnk7frtTd9LOs0AWB1l8R6l6JNN2D1TyNJxHPcWLWIWsyTg0ks1otomzydhO5fNe9Hcr+&#10;rs99m8VaC/WJqNnDVJw/czCHIvNUtf6hU/PY8jsW9J9xKIj9HEHb5xz7ZwOjR+/j1PTVIMNdst7m&#10;hgfPJFlFH7OPgTM/dXEH2iQYLj0wzU7+ds7nvhNQZ86T/Aa/c18E7mpP7zbrntUk34xf0+9Gss+W&#10;s89kfvQR8jSvvpRE4z1ZAPM9Wrl6xT85JiAYG/eejHkEgvwYvDtp8F9KyWx6kt+niK0tEn2NTBV1&#10;hvmxn7kRp6k4prjBvTuBMDxu0fzZ5CLwzInm6xazVXJ/3GYJbadyx5L41euWvFl8tr0P9dj4qDPN&#10;dmmTtE0H0lLzmEVIa3WzEZi8dWbaau3Z4qW65Uo5SjrDpO38Sr5NStbLXrF9w++feGQoRWnO37hp&#10;JY7OiDnTIONneBG5NCh9a2+vTwdOTC5iJunp6TmeOU5VVUO/kva7mAn3O7cfbdOepbPeqiG/s+z5&#10;rwwXrmzuvsh6fQTJBKX1BwrrmemdyB2z4JrC8rp2qyc5gX94whr6fmlFXspzzOSefyg50+ZcoJlP&#10;9fnAdO58br/FnhxQ586Tzgx+fucc97Wnd5v9g0Vh5Ce2W1ebju4rPEJRpw7tPXBw76FKKmhU0LA+&#10;DEJ8FAIQsCeAPA3jwxUC/qHRccwWcesYfQYXShY9PsHO4Lre2qHt6mh1Q2rkWG8E/r9auCZHQmmk&#10;KdG58it3Hfu0W0q7sknac1/uryBJ83PrV6VECocw7RX4h8akr3rd5ClY5nqNd0lnOt2p2JmRX0NG&#10;xfrU2NFsM/pnI9c6m5mZ+J8pULZa3SW/jrsyKG7seftfj5Upya3shBd+M9rJU3vXtTN1FXQTI6ZN&#10;CnJjUx2omiOIvhJBjarxclvXzdbrdyjN6fpvb1kT0rZXFy7JIyE23E/7r6TJwx2wtCjqqgPTsfO5&#10;FweU32BzPiAmn+R1zunH9pCvjgfHTQkmP7FV5OQUaoSPiwMrM194LrN+duF7r0XZnK/UJRaoBAID&#10;WcDJL/OBTIa+2xO42XqVXppKNPuxMXbGlkYaP2bQfWPid1DJua9ave3Wb8qC0dG5/0W/tqHZEb9k&#10;Y7XGoVRN2/nNF0fI8lTUxLCxAS5rcp+aZNYKbccNunXUiKAAZvUs/SYICBpl3lz+JR3uZshPb3xe&#10;WlijocSZGxaG9usZR3cZSpp8JDPjQ6XlsoF0V/h23HVBsXr97ZqBpDv6AkYOd/JmmsPB7YcPcAXR&#10;MyJIDyXngxg447U9b4nIWfEn4+LJbWfqu4aL/7JGe0NxjP7dRZiVvSp5AfPD2Pzo0EAng+C6A9Ox&#10;87k3B5TvYHMyJOYf43HO6df2UCMiYshEYew2I2VXFXMbv6Hk9SeE/XpadwkuKoGA1wjg8PKaUNlr&#10;6PnMiJ+QmwYxudVX9I/LnC+Nf4RZ1Hitg7lH/4Aw01RUqZqK4jh/+GeW8SWrIz8SX8okHX3celv5&#10;T07eUUQvQlXz1pI3/nS2s5vXHuglQXPmRaTXkNLiX44PsDyU+tRsx5pkWHnZFtGu+OCf0GtLGxbv&#10;ttlD/iV5IdGFOg9ueHWHhjxHtyYh3N/eCadPYlaac/u7CpIfPpAsU12SrRDW5GfsrLX9iBiPjjsW&#10;FN4+XANJXxFnlHnvsd8L9iGy/IN47yJIPHkF0U4Ehwij/3icTMhRfrgonTzWeP5U8z+7rITph9ar&#10;reSfh44cTh4d7uvmygOT//ncNwLKY7AZjtu+fH/xPee4uD02DliB/5gJYWy/hBPGjerPJyP6Otjx&#10;eQh4rwDyNO+NnUnLdbPJN2xcsqOmnU0z9LPwk9xjy8l7/nxhL+UHw6KejYsO9efk1z1/H5ZV9FGR&#10;6ZSVnB+0VcDMSp/V+kem7yvJEQs1pUujV+z4yuozR/oKuzXkFbvsqEHBEUvzVGSWeTJzQ83G+LSD&#10;TaZvlPS92fybxL7OoZqd//Fe3XJnFn2n58Lfmz+7Pn3ayuKm2/bk+Jfk7/9lDbmXJuS8cdp3MYsm&#10;ndudnbpDI3k9Ozb04djM7ckP1GTmrDvynfWG8+w4/6Dw8OE1kAz1cEaZxx7vTZG+RJZ/EO9FBImn&#10;A0HkjCB5enz+kzP+fTyp9nzlN81W3lD7KXkTiPz1Vkub3VMUvzi78sDkfT73jYDyHGwkDn0Z/GwY&#10;+ZxzXNse220WjH+MfkmcbLMjJgXi6pHfgYZSEOibAI60vvl5xKdDEtNSk+NefC3tWfrFhnPUiBAh&#10;FZL06muLF7z2anoIpbnaelPXTsGwoBH0cwvnKw98crZT33itpvajQ6fo/xcywvy2kKPlKWpY0Ch6&#10;B9cbL35PX2Zov7/YeJ38r9DworGugOrI8b8bGkBpr3whq6RvlglHBA0zH5PamzfOa6jEZa8lL0p+&#10;bRkzm7zF5lAjza1MXgIRCGev37M9WUhp9pXuox/dtLGdz5z2SERsSl4N/Xdx+qvLFySvKSCrNlfU&#10;nblm8gs4d7O5hw7fJl37+4kKTUj6q68tWPzaq0ns16jpZvKn+hNnWuzsmH9J7tablXhuffbTHDdO&#10;ucUcCjRF0Zehc/M3xNGPWgrGxr69NlmorKmxfkuWf8f5BoUTiOdAMtTDFWW6IOfRx9kqdxTgjqzt&#10;vfIO4j2IIGm1Q0HkE0Hq/vGPRdKHcMO5y1Ye0/UfI6KzOE3Z3oMm8x5pNadlR1Tk342nWb5x7POB&#10;6ej53CcCyn+wUX0Z/Pogcp5zXNweHm0OCRs7ku8YQzkIQKBPAsjT+sR3rz88+KFpkmTh+cpD1X9v&#10;Ok3nWsLpUydOeGz2VCYT+3/KT2RHzgslM3/xkK6hgsDIWGZW9Iq8+EkB9GOR9DYoeEZ6KXkpQpKT&#10;HWM++Yej5SkqcOrCdDJj7xlp/LhBdNXs6xZz0xdO1b1FERjx4no6G6rJnBbgF5MtPXiwICl40JhZ&#10;G8nkBZOTty8TW/xKJ3hw/MzJVOWRo38/W/cRmVoqPH7qWLN3rSiejbRm9ajZ00OC0bHvVRczs//b&#10;3+hl3C5fkiULVUdkp69cYS6SJJGTHzJpF3ezuXbC/J1Xkx76xUyJ8PwR2SfK//fJAZLuGokGPzo1&#10;XkiRP5VXH9tL/2nqzMnWv175l+TVbrNCZJ7xjIWhXG9McYvxDLRh32S/by4PD2L/P3nX4/f0yLTc&#10;nOg4r6DwYuIxkAz12I6ycVecRx+vVrm6EHdk7eyRO4j3NIKk5byDyCeCFMV2h9JsnDX8vuD4XWQH&#10;wvipj+pOLfdPmPMSue1Pz3s0abj+/E1O4JKN9D3rFdtfneHIy2quODAdPZ/Ta3NzHJWeHFCH29an&#10;wW88Lmydc9zSHhe12dXnEdQHgYEq4MmLBqBtPATI2pSlWXTqRe7u5MjotXTohUcr2MXGyNOPhSeN&#10;C0Oz1emWJTVNR8hDkh8Zlpy23Kmj5Y3rrtAtIE9kyBQWTSBtPmz+ECP9lCZZrrPbWoe71bXFuice&#10;JVmyRtMVoo3FeTXSmpXlHg2rGNtYP824bvIdde12VlmYWFjByptsvJrNlOdYO864ALfNVUS71ScL&#10;2RVszda8InWbLC1l+id60Rt6xOQrDJz8S1qScayfJlwhu3zH5DM2FuOmF8lzSaD1KzWJCxUd5gPK&#10;sJ6v2dJqznXc1jgxw7G3fhrvgWSo0XaUzYadfqVBW0ef/RbqF9diF0cybn1aP41XZM3a5VAQ+zmC&#10;9CGrli1jfJOLGtkDn+NswHaOVwTp5Yb1p3SS1WTJVJbDWFWlW7Ref9VCP/Z2RKFbeMPaOdQ85vrG&#10;u+rA5HM+95mAOjzY+A9+p74I3NIem23WNbHX6pd8Vw7kHJwoAAEIWAr4kX8YqCkq+g0BCEAAAhCA&#10;AAQgAAEIQMATBfDcoydGBW2CAAQgAAEIQAACEIAABAayAPK0gRx99B0CEIAABCAAAQhAAAIQ8EQB&#10;5GmeGBW0CQIQgAAEIAABCEAAAhAYyALI0wZy9NF3CEAAAhCAAAQgAAEIQMATBZCneWJU0CYIQAAC&#10;EIAABCAAAQhAYCALIE8byNFH3yEAAQhAAAIQgAAEIAABTxRAnuaJUUGbIAABCEAAAhCAAAQgAIGB&#10;LIA8bSBHH32HAAQgAAEIQAACEIAABDxRAHmaJ0YFbYIABCAAAQhAAAIQgAAEBrIA8rSBHH30HQIQ&#10;gAAEIAABCEAAAhDwRAHkaZ4YFbQJAhCAAAQgAAEIQAACEBjIAsjTBnL00XcIQAACEIAABCAAAQhA&#10;wBMFkKd5YlTQJghAAAIQgAAEIAABCEBgIAsgTxvI0UffIQABCEAAAhCAAAQgAAFPFECe5olRQZsg&#10;AAEIQAACEIAABCAAgYEsgDxtIEcffYcABCAAAQhAAAIQgAAEPFEAeZonRgVtggAEIAABCEAAAhCA&#10;AAQGsgDytIEcffQdAhCAAAQgAAEIQAACEPBEAeRpnhgVtAkCEIAABCAAAQhAAAIQGMgCyNMGcvTR&#10;dwhAAAIQgAAEIAABCEDAEwWQp3liVNAmCEAAAhCAAAQgAAEIQGAgCyBPG8jRR98hAAEIQAACEIAA&#10;BCAAAU8UQJ7miVFBmyAAAQhAAAIQgAAEIACBgSyAPG0gRx99hwAEIAABCEAAAhCAAAQ8UQB5midG&#10;BW2CAAQg4CECXcqCCX7L5ZouD2kPmgEBCEAAAhAYIALI0wZIoNFNCEAAAhCAAAQgAAEIQMBrBJCn&#10;eU2o0FAIQAACEIAABCAAAQhAYIAIIE8bIIFGNyEAAQhAAAIQgAAEIAABrxHw6+np8ZrGoqEQgAAE&#10;IAABCEAAAhCAAAQGgADupw2AIKOLEIAABJwVwDwi3HIaeZJfVIGyE1bcVigBAQhAAAK8BZCn8aZC&#10;QQhAAAKeJXBXU702yo9sMdnys53Gtn0nT5rglyTXONNabWdTjZxs1U0mFTpT0QD4THtT9SHa6mjt&#10;pQHQW3QRAhCAAAT6WQB5Wj+DY3cQgAAEXCOgvfLp6iW7qKz3i7KovPg3DzTd1tXb9c/mU+eFo4KG&#10;Obaf9qbKzUnBgwJEaYdqq7fNEgX4BUdllyku3nSsmgFRur1JnhvlN1w0azVtlZJXQ6mOHPhfWA2I&#10;4KOTEIAABPpLAHlaf0ljPxCAAARcKqC92nyCWrpm1cvJq7KzhM2qy+wNMG37F7LC8+EJMb8MdGB3&#10;d6/Ic8VJX08pV3f3NJRs2n68p7tD9eHcq3nT498670A9A6EoY5V65dlaWA2EcKOPEIAABO6ZAPK0&#10;e0aPHUMAAhDoi4AgYESIRnnsoFx+8FidZrxojD9dW6fig3XFGsnvU8QPOlB5+8mtqTuo2WEPXz5d&#10;Tj/JR7Yv1MGzM3YU5YuFDtQzEIrCaiBEGX2EAAQg4AECyNM8IAhoAgQgAAHHBQShcRvyf5KX8lx8&#10;Sp4qa/mC4EvV8t3Z82IzqWVVxUtCHTq7C8bEbJdtnz9e/yFta+1GUcAgv4DshkdEjjfNpz8BK58O&#10;LzoHAQhAwHMEMC+/58QCLYEABCDgqACZyuJg0brVeTXspCGSrKLslIXiUH+HsjTbO+1sqq5Q1B8q&#10;aUnauynakRt0jvbDB8rDygeCiC5AAAIQ8CQB5GmeFA20BQIQgAAEIAABCEAAAhCAAEW56DdXUEIA&#10;AhCAAAQgAAEIQEB7UZ4S5hecIj3bDgwIQKAvAsjT+qKHz0IAAhC4FwJajVJekBRML51Gb8FJBQdr&#10;mjq1xqZoNXVkjn0rS6uxRTqVBVG6BdZsleSo4V70ut/3yaxbTS9g3WvPdzXKPx+0iIDVFedIpA7t&#10;zo4yhioqe/chpcYYKv6R6vfuY4c+LmB17NEjVq4fovQ451pKkV5x0eRYCEsqKJPmvBwvDc7Z8/bS&#10;iY5MOuvj3OgeBJwRQJ7mjBo+AwEIQOCeCZDfql+SRKQ2hG1XkInhe3ruqA/Ppw6nieatq9bcZVql&#10;ba/ZFps/eH1ji7rq8TrTpdUsG22r5N0r5e/Epl9NKPqIXpwttbSu3SQJvGc995Adt5+VvhIekX2Y&#10;enqPqo0EoFuteH9my45Z4nm5lSYZGKXVVObOCo/Yck6Utk/VQUJFljrYlyY6tyUifJauJP9IeUjf&#10;0QyfEbA+9rTnjubGxsfmHj1HH/F31cfz40vOdNjsNFlIcPU80eIdLTO2V6k6etpUsnmXMhNT8hrE&#10;ORlp4tG4xPSZ4YKO3CsBHET3Sh77hQAEIOCEAMmg8lOlY/MPv5cRFy6kT+FDhOFx9AT61K4lW04y&#10;jxlpb7be0IQ9MSP0QWHEf0YKW250dNnYk42S2uZju+RUVvaq5EWJC2eHaM5duMpmgNi07dXvRqfU&#10;zZF9+mHGouhQ+naBQBg+P3njYUUmtTFnS811nZH2Yvnq9OJHNjYe3pgcx87sIvAPFcclr9tXtUxf&#10;kn+kIA8B1wpYHXu3z538rEEsfrzis5PnbnPtT9upLFoWf/iRoorDm16Ki55ANX1etK1YlZj/cVEC&#10;tTF9dflF/LrDZYi/Q4BDAHkahggEIAABLxJo/7Z18taqwuXhQWaN9h8/NTJY8/WFq/SV0eCHpkmS&#10;Gza/U1gmfWdTHjsTpPXNekntuS/3VwSbrJRtJ9PzIjqXNPXK5yUHqOS1b8eOFVBkss1D9FJz9FNi&#10;Av9fzUmQqMuO/ZV9I0d77uuLT6zds+q3Ey3n3hwiFC8iJWX1F7sciJRLGo9KIGAQsHrst5w50Ri2&#10;ePlSyRXV5d6P+1ro3ag7sLdG8vqqpZP9qbua6nXzRPF5qqV7tqUvWPr7tGRKekh5Dd4QgEDfBJCn&#10;9c0Pn4YABCDQrwIPipOXL4gOZda0Nt3uHz4ygDp/o4P5BVswOm63sjhu/LAg0RSx3eYJRse+V7Nt&#10;vllJ+jf1CqEkJmJEv/bMK3bW9c/mU7fCnviFUHD3ijxXvO7LVur72i3L6FsHgjGPzRZprrbeZDoi&#10;CJ3/ejK5x3CTfj8tJsXsBULBsKBRQ9nu8o+UV/CgkV4kYOXYb/+2tnLSopkxMxeNNvziYLNHXRfr&#10;ZcqQ2Y+NF5AkbePiJc1zP96bP/vwkndq2gUPjJ30IHWqWW3rRr4XMaGpELinAsjT7ik/dg4BCEDA&#10;PQL0w3hxcXFzpj3CUT/zMJ5pyc6/flJWL1mfKA7EF4Qdu7tXm/82dO7CxLjnF84NONF83dojXreb&#10;ildGvHJy5Ev/0bJjsXhl+RVrhXhHyj0DBbUOXAGLY1/brvi8bGjkY+MDR42bQJV9ruD5Vmr7yS1L&#10;3qqZPf+FBb97OWkepburP3BZ0XMIuFAAX8MuxERVEIAABLxdQNteV15YM3XRjHH4erASy8E/H//E&#10;0AaVupMa+ujU6bcKt27Zv3NroSpkxDBrXPRTZJL1OekLUlatWUqdaGaeSsUGAc8UuPlt/Wkqfuqj&#10;gwWBEU8mUFxvpdLHQsj5hn+cI9kdebi6dNcW6QfvrDsgmj05GOcOz4wwWuWFAjiYvDBoaDIEIACB&#10;PgncbmuxNYXb94pjFRrJUzMm3N+nPfjsh0dOnjlVQ99qoAKj31IefrJlZ2GpKHPDwlAb36Y/NJyo&#10;bWq/ovhcSc0cP8rhr1w7kfJZYnTs3gh0f/dN5V3dW6mBv4xJuLL/ZHO3vabQxwJVuXdj0WEqq+Ky&#10;Kmda0M+nrfnz4YzIXk9l35sOYa8Q8AEBh780fKDP6AIEIACBAS3Q/tdjZUrhqKBhvRVufHWsTC1Z&#10;9PgEfDlYHyL3T5jxlERzuv7bWxR1u+2bmrKaqfkFL4ZbThZi/LCmdOmk4dPWdS85vP4Zh+cptxOp&#10;AT2C0XnXC3Sd+WJ/Rdi0SUFM1f5jRKMr9n9xxt4LZuyxUF66776EmF+NZh+ftvLqrOubihohMHAE&#10;8FU8cGKNnkIAAj4pwM46+MnxBv2M8HZ7qdWc2py2Mk8TbjKdo+EDdzWfHymjlmYvsHV3yCcB7Xfq&#10;esPxT3RzOjIFBaPGTRGqKr85/508Nzrl8tKqXekWc2+a1xeSr/ixR318U0K4cIhDfHYj5VBNKAwB&#10;ToGOxhM1FZLIyQ8NZooyOVhDo6rF3oIczLFAUZhziFMXBSDgrADyNGfl8DkIQAAC916gVVmwWDQr&#10;Nj7+hczSM/abo9UoD0mzZwXPSKdLKvOWvCW/YnER9mVhnpRKeDICM4gYKc+UHlE21+6KjZiXU81k&#10;wv7BojCqoey138WfmF30X7nRDt8k4xw1PCLFWQcKQMAhAWVpab3pjXTB+MdmD5XmFX5prxb6WBBS&#10;syMm4YzhEDYKQ4C3API03lQoCAEIQMDTBLrOH99ZLylq7O75lyJ/rs3WtakqC5LGBM/LKzupop4r&#10;Uv3Q01GbL/ps17HmXhNbWL3P5mnd7s/2PFe0652MTXursihmxTNyQ42eVV9TU/OP5LUb6JWjOLbz&#10;ld9YKtOzn5+3/jEHIsW1Y/wdAo4JBE8Z96DxonDw2Knx4RwVMMdCSNjYkY7tCKUhAAG+AsjT+Eqh&#10;HAQgAAGPExAMGxGiW4mLtE1Iz9XWu401mbMiJEdGb1ed/b9dKWHGvz9kdlnG/jvHI0zaTuXmKD8/&#10;v6jNyk42xeP8F84CvSvh/AhnAZfUSQ1+dGq8sPHUmWvazub6ulazSR2FK7a/zfm+2WjJqyvEFWTB&#10;8f3VTbrlrzubqunFx6kVec+H9YoVZ6Q4O85ZwCUynHvhLOAhzXBHOz2ka3yaYX6usDz2R0TESMhT&#10;jSZbby6eZ0RO574X4NPfvu+Fs4b+aYbVEy/PWKCYlwkgT/OygKG5EIAABIwCgolLi98PL4se5Pez&#10;eQ1zyl+bEWhNR5hY3Hh4fVxooCB0SXHVv5eJfuoXkNLwbN5r4gctr9SwbJqpSOCM18qXd6WOGxQQ&#10;eyQyb5vJpI7ChLgnR3O+bybwD1+xT7FxZot0lmg4SW/9/AYFiFaeGJlcVbMhztrHeUcKBwEEXCwg&#10;tHzgWRA4KWK2i3eC6iAAAccE/Hp6ehz7BEpDAAIQgAAEIAABCEAAAhCAgDsFcD/NnbqoGwIQgAAE&#10;IAABCEAAAhCAgOMCyNMcN8MnIAABCEAAAhCAAAQgAAEIuFMAeZo7dVE3BCAAAQhAAAIQgAAEIAAB&#10;xwWQpzluhk9AAAIQgAAEIAABCEAAAhBwpwDyNHfqom4IQAACEIAABCAAAQhAAAKOCyBPc9wMn4AA&#10;BCAAAQhAAAIQgAAEIOBOAeRp7tRF3RCAAAQgAAEIQAACEIAABBwXQJ7muBk+AQEIQAACEIAABCAA&#10;AQhAwJ0CyNPcqYu6IQABCEAAAhCAAAQgAAEIOC6APM1xM3wCAhCAAAQgAAEIQAACEICAOwWQp7lT&#10;F3VDAAIQgAAEIAABCEAAAhBwXAB5muNm+AQEIAABCEAAAhCAAAQgAAF3CiBPc6cu6oYABCAAAQhA&#10;AAIQgAAEIOC4API0x83wCQhAAAIQgAAEIAABCEAAAu4UQJ7mTl3UDQEIQAACEIAABCAAAQhAwHEB&#10;5GmOm+ETEIAABCAAAQhAAAIQgAAE3CmAPM2duqgbAhCAAAQgAAEIQAACEICA4wLI0xw3wycgAAEI&#10;QAACEIAABCAAAQi4UwB5mjt1UTcEIAABCEAAAhCAAAQgAAHHBZCnOW6GT0AAAhCAAAQgAAEIQAAC&#10;EHCnAPI0d+qibghAAAIQgAAEIAABCEAAAo4LIE9z3AyfgAAEIAABCEAAAhCAAAQg4E4B5Gnu1EXd&#10;EIAABCAAAQhAAAIQgAAEHBdAnua4GT4BAQhAAAIQgAAEIAABCEDAnQL9nad1KQsm+C2Xa7rc2SnU&#10;DQEIQAACEIAABCAAAQhAwIsF+jtP82IqNB0CEIAABCAAAQhAAAIQgEC/CCBP6xdm7AQCEIAABCAA&#10;AQhAAAIQgABvAeRpvKlQEAIQgAAEIAABCEAAAhCAQL8I+PX09PTLjrATCEAAAhCAAAQgAAEIQAAC&#10;EOAl0F/30zTyJL+oAmUn5hHhFRYUggAEIDBwBPAFwSfW2ivVuTF+ZIvKlTe16z7BfKcGZ1fr/z+f&#10;ijy7jPaiPCUiRnpW69nNROsgAAEI9IOAu/O09qbqQ3KyHa291A+9uZe7uKupXhtFf4XGZMvPdhpb&#10;8p08aYJfklxzL9t2T/btNhCtRlmSzVCHJW0+pXHXl7nb2n9PooGdQsAo4Dlje+B8Qbhg/HV99aeX&#10;i8cU/e1vVdOVqUUKNjHTNn9TeV4YJgr2d8Ee7m0V2s6mGvnBgqQx41K7Xlw3Z7y7r07ubW+xdwhA&#10;AAJ8BNx3JmxvkudG+Q0XzVp9qLZ6W0peDaU6cuB/FRdv8mmW15XRXvl09ZJdVNb7RVlUXvybB5pu&#10;63/s/GfzqfPCUUHDnO0SyUrkBUnBdFpCb8FJBQerm0zyQGfrdfPn3AZy90r5O/OWljHUwaXpy1eX&#10;X3RHpua29rvZ3aXVe+nYc6mBd1TmUKQ8Y2wPrC8IlwwjQcCIEOqnQcMfHD7iJ0NHDh9KV9r61Sfy&#10;CmHcshgvz2roW4VzApYdbRWMjzusvlyyIlI4xCVoqAQCEICAdwuQ99PcsN25LFshFCYW1qq7dbV3&#10;d6g+y0+czGAtk6l/dMNO72WVPyryQ4Q5VW3dPW1VWcLwrKoWpjXdbVU5Qsrwfx1tYXdHY3GiUJJV&#10;bHBsU1UVZYlDxDkVBllHK+2f8u4BIW2/JEsMESbLLpOB1X1BljyZSpSp3dAlt7XfDW11S5VePPbc&#10;4uG5lTocKQ8Y2wPuC8JFw+eOWnHk4/xE/XfKHXXVW2JqcrLsgv571kX76e9q2C/KELH4cc//autv&#10;G+wPAhAY2ALuuZ/WfnJr6g5qdtjDl0+X0089ku0LdfDsjB1F+WKhd+e1NlpP/9KpUR47KJcfPFan&#10;GS8awzyE0qn4YF2xRvL7FPGDzvRa23RgZU6paIoogHWsaer0D41O3rjv/emnc9x0H8mZdlr7jFtA&#10;DDt6MCiAjFzBA2MnOQXLo5PubT+PBtzjIt489u4xXT/v3vFI3fuxPfC+IFw0KIY8FDz8u4a/iXLe&#10;Wuhfd7DgpfBZX0bKPn4vbqx7vshd1Gruam59W396aP7+yuMfpV3ZsKXmOvcnUAICEIDAwBBwz+ld&#10;MCZmu2z7fMOTGNrW2o2igEF+AdkNj4h8ElYQGrch/yd5Kc/Fp+SpspYvCL5ULd+dPS82k1pWVbwk&#10;1Dnma38/NSr947RpQSxZ69FlxNDPb8wbyn+LfECauqum3R1P/LkmPm4BoZv20LT5T1F5m96RHpRL&#10;12VkXk+eH/6Qa5psVovb2u+GtrqjSm8ee+7w8Nw6HY/UvR/bA+8LwjXjRyN/MXhGeqmyZuPLGbIr&#10;gvEv1nQc3RQ30fvfTBscMGLk+SMHSg/uP1TZ4Ror1AIBCEDANwT69XZih6pKtjc/UaJ/LLBfd+7+&#10;nbEPJRpuGEqyiqpUHS5/IIU8QXpc5h2M7gHpVtcWkid/yDY5sfCkO5//dE/73T8Q3bYHLxp7bjPw&#10;joo5I+WRY9vHvyC8Y+jck1Z2q08W0q9FCPHc4z3xx04hAAGPFcD6ab6RbqMXEIAABCAAAQhAAAIQ&#10;gIDvCDj3QJ7v9B898VqB203ShX7BudUe/PCn19o62PDOpmr2LVSzmUi7NPLlCJCDlCgOAVbAc85v&#10;ntMSjA0IQAACA07AZXkas9gmvZK1GWFnU6VhTnl6Rnn6Wo6sjxJsenlNppQ+tDs7yjjzfFT27kNK&#10;W8titZ+VpjBFnV87S6upK8lmVgtl57mX63dGX24eqjasH0p6wrNt9rtJ9reZnVjfYmk1HRW9E3qO&#10;EN3LZtYldWWtdZ+j/k5lQZTZAm7cQbmrUZYZIxKVLbUeDxuxsDJHuLF3xuFBa5vGPSypYL8Zvr4o&#10;7SNlF0zTxYweIdWfysvqJesTxYHsGLbbZptEdzV1O5jYBEdlyw0hoFwaUKrzrJwdb8Ep0rMmq9HS&#10;HTMfb7xNmC7bOhaco2C5e40WjmgybQgQr6v9nizkdGiJKMC4Am9rY62CCpswxt9wkuEzrug1lOhT&#10;hGmsLc8GXPVwj3AbJ3rvjRS/g67XoUQOun29Du72pkrdCSs4qeQsr/OS8Vi1ca6zdqDxDBOfk7D3&#10;Bo79kuE+v5FDk/PLlOu4sPMlwvzJZS3hbip7xv5Uavgi9p4lZwbcRSI6DAEI3FsBVz2RSc/1TInz&#10;FR0mFbZUZYVT7Oz89IsHMhl5e4vurSSnip5WnWzd6ooc8kKXOKtIdpx5lYt5rYIuZvU5dWb2XmFy&#10;UeO/OhSFYufmu++ozReH699ruqOu3Z4oFIrza+l2q2WJVEii7BLbBd5ts99NQ5tbmDmUnytS/WBh&#10;ztAZ1yqwJqlrkbXuc9bfocgXm0xezxkUZsps8upX/md0REjg2HCwRMbNRizYufKFifkyBfPmGJlI&#10;WkavxyB+q0p9R/9pdiZxutTH5YZih4uyJPQrZ0UNJjtiSwrFWR/IyLt+TFjICGFmpqYocaFC9/qf&#10;/TbbJqIXUaD32EaPwxBJUSMzLF0b0B9URc8x3W9pLEoWsos3sBsdacN4429iZzDQ4HbD5+Bo4Yhm&#10;N3MYMtFh40gfXEJKUqTqZmcMn5uv+Jc+6HzGlW6e8cT8vUx9ZPD0HhWc9XCOcFvnPK+NlKMHne5Q&#10;Iq+okXMtOeiMJ2T6+GJiyhwLRPJx/UHBjFbLM7yFpEMHGq8w8TsJe23giDav8xvnSYnzwDdEytZ3&#10;qAtbwieybfTJkDl1MEe64ayO99NsnZ3w7xCAwAAVoFzVbyvf4vRFMPt9b2NjLi+EicWNlpNtsJdr&#10;vZcd+1EtW0aF5CvI6mt05cacincvmG903cZenTD/wtZpmqfxbxtHN5k201eubJstUln95TqvPM1q&#10;9znrN8/TOIPCFDDPyhgi0wSDabW1WLDX0KZX50xkmMt3YVZVGxsn+v9aXQKO/fI2SWWtNIZcSV6u&#10;yiEXl2TTl+Ros20iOuJsJfS1BTsKmDDZGbec4OwVrSHxZhZ8Y/rerSqSmC4eaJqn8TfRjXUbx4LT&#10;FLpqTUcLZzRNjyZ2zLCtWi/7aBlJuc2WdeIxrrovy5KFpjkD26Z/KfLn8o41Z/jsnCq8NFKcYTI5&#10;BtmFB003NsdjT1DMwUn/rKP7XcbRPM2RA43zRETawvck7KWB041Vy5/Aep/fuE9KVqvif952fUvs&#10;fe/rfguw+EmOdJL93rd7zcD7mx4FIQABCPiGgMuee+x9V1B7875Rsx+oSJlEzyVPnp2zeKSQPGVx&#10;7uuLT6zds+q3E41PRrHVDBGKFyVI1LL6i11m9Q5+aJok+VZhxqqd0nc25WmcuBPZ1XGjhbkoIT8r&#10;hhdvOnaOfdgwZAS9HpfJxr9tXN1k2tyw+Z3CMmfbbGiW1e47Vj9XayntzeGPb/+fghemmMz1fP/4&#10;xyJDNKfrv71lImS1Me3ftk7eWlW4PDzITNN//NTIYM3XF67S2tp2ReOgFf+zK3eW0HL0BU5c8EKC&#10;sP7EmRbm49r2+u9Gbd23a3mEsTHaK9Wrk2edfryq8UiWviRXm20TPRQ+P7lx9TvbD0rz1+VR8VPH&#10;DiZ75Ri3joGzDhp6IYGywnc2NyRLpj1EdmKx8TexPxg4w+dQ4/lEk9yMYY+mpaqdX6i6mGcdn/i3&#10;sROeKcoKlqbml1+5y7aYK0akyO1zxz6SiqZM6Lh6zWy9iaDwl9OzhCf3n7xA/pmzHq7wcZw0vDBS&#10;vMKk7Rj0aNr/HF7/zGiLg04wevrcJ6jzNzpMzcXPz21ZE+D3y3XUH7Yt5L+qiAMHmoDr24EeM458&#10;QXhh4Pie35jDh+vLtE/nbde2hKOpFHWj7sDeGsnrq5ZO9qeffvwz824reTZ+sDB6xZqs4IoTf7/m&#10;xHc7PgIBCEDAFwXcmKcJhE+8XtLA/ESrqkqbFtgsXyIaHpy0uVL/ApggdP7ryXHRE27S76fFpBQc&#10;NHmLSTAsaNTQ3uCC0bHv1exLm/bzINEUsTPxGPro1OnCu20dt+52tDJvCnX+9RPymtOixyeYS/Bv&#10;G3c3R8ftVhbHjR/mbJuN/bTafYEj9XO3Vhg+P+7pcOEQTl1rjXlQnLx8QXRor/V87h8+MkB/LSgI&#10;FCe9vkBMCpE3keT6FzOYtxdrmrT+I41hN5QUMG9OkO/yfQUvPjVr4/dZa1ZET3jIUFLA1Wamqdvm&#10;9w7BrY7WLkpTmvkcvepd3qpoetVsbiJHwHWM4imioGHj52+reS/W8kKZLsHfhGswcFPwH42c0bx/&#10;woynJPqjaWj81Edv/fVYGZWVJAkPf2ZpyiKJ5rNDtborLs4YkfdVqHEvyNJ+TX2ZGzzG/EW+wEen&#10;zR56/sZNkkpw1sMZPo6B7X2R4gwTM8J0A+N2UzV9INl+Afj+4PEiSnXf1FVHyQMGxzfFhVr+iGbP&#10;j/+BxidM/E/CdJu8L3B8z2+8TkpcB74hbNbO265tCcf3PtV1sV6mDJn92HjB3Svy9PB5+5u19Aqr&#10;4nU17RTzTXGqWW3+Ay3nlxEKQAACEPBVATfmaUYy/9DouLgFGSXqjob1lFSSdrDJ+Nvt7abilRGv&#10;nBz50n+07FgsXll+hWPpZoF/qDiObHOmPeJMTMgX0oo90z+LCPjpmNQf1r/37LDPSwtVTy2LMSzJ&#10;bVqpg22z3U3mIsnpNps2yXr3nanfXlB4yvYlFnc11evmiaJST4xcQV5clJFV0YMvHEoT/Wxa5nmL&#10;vZOJJeTZs8IjYnfVtg4ZP/+PRVkP5M0aGZy09SvT23scTbba1FblzjdSKmfKLreRBzs1ZZ8rLKaO&#10;dGFAH5k2hx61JDu1c8TxN2F766S/M6PFBq8gdElxgehixZ9rqQV/XjPl2w8K80QvLIwcQTcuIGgU&#10;z3GkKxYYGj1P8oubJ8rUiZm/HU/d7usi7s6NcB+NFGNMJu77/0RL5M3f126JeKlQ2WotPoOFkuR8&#10;0YF17+xVanT3Qh0Jo+MHGkeYeJ+EvTVwDp7fnBvVZiG0dd5wdUs4m9p+cmvqDs3s+S8sWJC4cPZQ&#10;Wf23SM8cOdhQFgIQGAgC/ZKnGSD9J86Zb/GMTcuZE42S9TnpC1JWrVlKnWhmHo2z2Mj169oYk5nH&#10;+hQYwejoDcfou3zqouQxzX/a9pkoPVEy2urtIz5ts9YWK93sS5Nd2v3eDXGsta5pjPbKp6uX7KLy&#10;a5tKMhbQCQzZFmeUnGLeTzPfOhU7l6WWPbKxsePopmRSdkHypmM9JOEfXL/PmQdfjZWTJyj/u/Bi&#10;8vbM2NFDA4JGUJobrfQNm34IqPWd8DNxjX9fhqP5Z4cIw59mwicO1X59oLBekjDnV47cgTGrTdt0&#10;YGVO5Zy1G1Y+I574c5edmxwb4dw23hkp0i/9Ce2lzDVZV3ceP2/9qtg/Mn1X7pC8xIjg++hJNycU&#10;KPt29cz3QLMeJmdPwtbC6ImBc/r85tio5nHecF9LLJo6+Ofjnwg53/D3Lw7upF9eKN21RbpzVcbO&#10;h5f/RtT7kXDuwxElIAABCPiygMuuhfqA9EPDidqm9iuKz5XUzPGjrLRoiDAyfhFVEL2izDBJdB92&#10;Z3Klrj5TWfPw3Khf9HpOz1CGs20uaYj9SvrY/dttLR2ua2UfG8M2RNupUhzVPJv2wlRzefb9NNPG&#10;atvrygtrZqxftcjsJUb/ycnvrk3sU69av/qTVCpK/r3k4X48BshzPqnBwaly/VtbJj3gaeISfztw&#10;zo+Wrm/rZRrR7MfGOO+pvXnj/NDZc39t7dHQPgXb8Q/7ZKRGTp45qeHEp3L5/x6rU59vuMi+Bmq5&#10;ddYVLttwN6eCma+1p+dcRnifrp77fqA5dBL2rsC57/xmEVXO80a/tYQ0jIzDqVSlvKSqUZgsu3R5&#10;w+NBP5+25s+HMyJtfxE7fgTjExCAAAR8QsD5ayoXdl9TunTS8GnrupdYec2d3Q25Lt9RlH5p3Ssb&#10;qmwtrOZEe7QdNywfsutVC3fbnNixox/pS/fbyStDSuGooGGO7tRW+b40Rlen9mbrDes3w4YON3k/&#10;jZRmS44ICuh1qThybFiI813SNslzM69mrUkId/rmj+M7Jz/nv0me89HsSH3z017P9/I2cYG/7aa7&#10;fLQ4ruQJn/DRSN0fuvS9w3HkGe+fiSLDbLwFxF6vP5mWFtVrmh9nIuOSA43/SdjbAueu85uVUHGc&#10;N/qxJRTzXqumvHTffQkv/Obh0cxLAVbeanZmvOEzEIAABHxMwLV52vWG45/YeEmdndap/GjtP3oL&#10;MvOhk3fWE+xNX0Gextn3/vTTryxeXenCVI0znLzaZqzFXjc592VSoJekU93Xak5tTluZpwlPiPll&#10;oJXdO9taBxrTzsxb8Mnxhuu99v+P2qPlZEYDq2tbmxfmX5KfcfeF8k1k6sXcV8X0xCF2N2eJeleq&#10;vVj+5h+PzpFduiSbc/SPb5ZftPaQJb+eOuDP1T+Tv3ONFlLUTjQd2FE/FnUqfF4fKdth0r2bGLcg&#10;Jlx4/tzFlt5PNNr+vcCJsPE90DjCxPck7K2B43fU9/1bhvu84fKWWI+sYNS4KeS5CaEkJoJ+lxUb&#10;BCAAAQjYEnBtnnam9IiyuXZXbMS8nGrT63JmWqeIufHxZF69CqeDIRDOyn1/zSPFSYsL6zqdrsWN&#10;H3RNN5kGWpF0qPv0/IjS7FnBM9JLz1CUMm/JW72etetTa/k1plVZsFg0KzY+/oVMuhkWW0VeynPx&#10;8bGzxLnWngM0Lcy/JJ/o3m35Yt826aT12U9zPV/XJyLzptz+rjw/9ejM7W8/8/DDz7y9feZRes76&#10;206b8PPno0GX4TFaSCn70eS7r34s51z4vD1SfMIk8B8zIYxS1Da2ujMcPA8058LUu+HeGziHzm99&#10;4uI6b7i2Jbab6h8sChNSsyMmBbr2CsSdwxl1QwACELgXAq49Sz5XtOudjE17q7Io86XPrtUeOiGi&#10;l8E1XRjX2N3zld80W9xcaP+2trL3M4kC/4kJOw5nUpkpK7ZUX+qz1+Dg8U9QHS1tppfLQaOCfmpa&#10;Me+2kQ9xdJOpVlX5zWXzvt5u/qbuvHBE0DDTWFiV5Nf9NlVlQdKY4Hl5ZSdV7CLOZA1l0We7jlkY&#10;82mtHWIejek6f3xnPbPgKbtUscXGtI0sd0sZZ2+3sT/+JfmMiS/zMoup/IyFofdzleZDxC+g53Zn&#10;p8rD1qfG0jPWDBkdm7l9zonU3A96TVnJv6c8/Lm6R/+d72ihKI5oUtaOJj4tcF8ZPuHrtXdvjxRX&#10;mNgOMzc01F9fuN7rpi5ZEWWEkLrcrLb4KUx7q+3GLWrkiN5PINsMIM8DjTtMvE7CXhw4/kc9z28Z&#10;p8/brm2J7cgy6+6EhI0d6b6jHzVDAAIQ8AkBl+Vpgx+dGi9sPHXmmrazub6uNWSEadrx06BR96la&#10;OnXXBGaLSo+WvLpCXEGWgd6vf/6NzA5cTS8JTa3Iez6s12tJAv/wFfuqFlzK21HT9wA89IuZEnVZ&#10;yf46MgN151n5ll2lZk9iONo2O91k2iqMfjV/akXKyhzpp+yc18x9jD8uSzkpTo+N1P+yaFeSs/s1&#10;mbMiJEdGb1ed/b9dKWFGooemjHvQPNhcreXm5WqMYNiIEONqaEKyvpYunIMfmhwpMdZvmRub7Jl/&#10;Se7mGksI49KeN13I29ZnuYj4BZSu/cuaGlHmBsOSwYKxsW+vnXO81GTKSid6yuXPTcJ/tJBLe1vR&#10;1O+GOZry1uVL6VVrD0rpo+mp+dMe4m6Fu0pwhc/qfr09UpxhYntN39CgGk79XdN15fSRU5TxnCwI&#10;jIxNF9dnZmyU0ksPMyvTk9PUwcK0JRup5N/FTOD8dcOEldeBZj9MvE/CXhk4J456p0a12VC3et5w&#10;R0v63lR3nRpQLwQgAAGvEWCm9HLJdkdduz2RnqxPKM6SqTrYycJ0W7f6ZGHiZBpFnCNTtZnv745a&#10;cbgoy+S6nZqcmP9RlWUx0w+1MRO4hyTKLvWt6d0dqs/y2YbRbcsqVugmOdNX61jb7HaTqbJbrSj/&#10;IEtsMqehOKuo3GKv9iSZWmx0Xy0jUyAKE4sbdfh31FVviemOTU4sPGnRMaYtdoJi5vqjIj+EEucr&#10;Oqxp24tFt7oih+msMHF7rfqOycfbVLIcK22j92QRVv4lebSZJhIyt/hMtx/VsmUUtUym/tGig9xE&#10;3AG9JEskE57MzVf8y2LYX5atMB/DzvWU+1iwHj4HRwszYGxFs9dhbv1oshw+lg2zEn32I7Qh85KS&#10;9c3W+OQOn1l9PhIpzjCxZ6KOxmLmdG3tnNyhqvo4X/dX/bmx12nK7qnXkQONK0ycJ2GvDpzDRz0X&#10;lzEuDp63Xd8S2021dUR3KPLFlJ1D3e6gwx8hAAEI+J6AH+mS1+SUaCgEIAABCEAAAhCAAAQgAIEB&#10;IOCy5x4HgBW6CAEIQAACEIAABCAAAQhAoD8EkKf1hzL2AQEIQAACEIAABCAAAQhAgL8A8jT+VigJ&#10;AQhAAAIQgAAEIAABCECgPwSQp/WHMvYBAQhAAAIQgAAEIAABCECAvwDyNP5WKAkBCEAAAhCAAAQg&#10;AAEIQKA/BJCn9Ycy9gEBCEAAAhCAAAQgAAEIQIC/API0/lYoCQEIQAACEIAABCAAAQhAoD8EkKf1&#10;hzL2AQEIQAACEIAABCAAAQhAgL8A8jT+VigJAQhAAAIQgAAEIAABCECgPwSQp/WHMvYBAQhAAAIQ&#10;gAAEIAABCECAvwDyNP5WKAkBCEAAAhCAAAQgAAEIQKA/BJCn9Ycy9gEBCEAAAhCAAAQgAAEIQIC/&#10;API0/lYoCQEIQAACEIAABCAAAQhAoD8EkKf1hzL2AQEIQAACEIAABCAAAQhAgL8A8jT+VigJAQhA&#10;AAIQgAAEIAABCECgPwSQp/WHMvYBAQhAAAIQgAAEIAABCECAvwDyNP5WKAkBCEAAAhCAAAQgAAEI&#10;QKA/BJCn9Ycy9gEBCEAAAhCAAAQgAAEIQIC/API0/lYoCQEIQAACEIAABCAAAQhAoD8EkKf1hzL2&#10;AQEIQAACEIAABCAAAQhAgL8A8jT+VigJAQhAAAIQgAAEIAABCECgPwSQp/WHMvYBAQhAAAIQgAAE&#10;IAABCECAvwDyNP5WKAkBCEAAAhCAAAQgAAEIQKA/BJCn9Ycy9gEBCEAAAhCAAAQgAAEIQIC/API0&#10;/lYoCQEIQAACEIAABCAAAQhAoD8EkKf1hzL2AQEIQAACEIAABCAAAQhAgL8A8jT+VigJAQhAAAIQ&#10;gAAEIAABCECgPwSQp/WHMvYBAQhAAAIQgAAEIAABCECAv0B/52ldyoIJfsvlmi7+TURJ9wkgHO6z&#10;Rc0QgAAEIAABCEAAAhBwWsDdeZq2s6lGTrbqpk6n24gPukwA4XCO8q6mem2UH9lisuVnTUbyd/Kk&#10;CX5Jco1ztfbrp9zZBa1GWZLN+IQlbT6l0fZrx7AzCEAAAhCAAAQg4JMC7svT2psqNycFDwoQpR2q&#10;rd42SxTgFxyVXaa4eNMbHcmFqLwgKZi+EqW34KSCg16WeXpuODzfVnvl09VLdlFZ7xdlUXnxbx5o&#10;uq0bw13/bD51XjgqaJjHj2l3duHulfJ35i0tY3yCS9OXry6/iEzN40cEGggBCEAAAhCAgKcLuClP&#10;u3tFnitO+npKubq7p6Fk0/bjPd0dqg/nXs2bHv/WeU83sWiftvNsyYvhubUjVyi7e5itrSZpxF/W&#10;PT0vt9JLbh14bDi8w1Z7tfkEtXTNqpeTV2VnCZtVl9k7atr2L2SF58MTYn4Z6PFD2p1duFZ76DMq&#10;efuejcuTN34gS6akh5TX+gyCJ3L7TIgKIAABCEAAAhDwbgH35GntJ7em7qBmhz18+XQ5/dQj2b5Q&#10;B8/O2FGULxZ6GZi26cDKnFLRFFEA25mapk7/0Ojkjfven346xztuHXhsOLzEVhAwIkSjPHZQLj94&#10;rE4zXjTGnx7DnYoP1hVrJL9PET/o+UPa7V14MCiAnEsED4yd5AUanh8vtBACEIAABCAAAQi4J08T&#10;jInZLts+f7y+dm1r7UZRwCC/gOyGR0Rehn7t76dGpX+cNi2IbXfr0WWkI35+Y95Q/lvkA9LUXTXt&#10;Hv+Ql8eGw0tsBaFxG/J/kpfyXHxKnipr+YLgS9Xy3dnzYjOpZVXFS0Ldcwy59jBxZxcemjb/KSpv&#10;0zvSg3LpuozM68nzwx9ybetRGwQgAAEIQAACEBh4An7kMb7+63VnU3WFov5QSUvS3k3RXv27O5mQ&#10;44uKM+pmr+6Lh4bDM23bm6oPFq1bnVfDThoiySrKTlkoDvX3hixNd4S7rQtaTd17b8Sml2qoyYmF&#10;O99d+YSwzyrkuceJEefy1NvjhIP77wSFPUEAAhCAAAQgAAGPEejfPM1juo2GQAACniyAPM2To4O2&#10;QQACEIAABCDQDwJ9/t27H9qIXUAAAgYBcheUfeXTbMbRLo18uV9wbrXnP4Vr6AiZ6PMQVuzAyIYA&#10;BCAAAQhAAALWBVyWpzHzs0UVKM2XSetsqjRMZ09PZk9fXh4k/2K8oGTni2cnuy8526l718usNvJU&#10;la6IxepVbJc6lQVRfVrDir5e3J0dZZx1Pyp79yFlr6kczeaPJ2sM7JbLD1VWHyvJjglOkV/RNZxe&#10;oIzuoH4Cf+tVUXc1yjLjHqOyyRR5Zvuz78YBQjEXwGS+E9MX58ge/2zSMGtLC9it1mz+PZsl72rq&#10;djCdJz5yfQO4OmtlYn7zxtvanc1m8BhU9Mjhahg9uEhSZDo2wpIK9lc3tZsfTDx3R9fGdTjYb1L7&#10;WWlKcIB4Xe33lLb50BJRQFSuXNeY1sZaBRU2YUzv5zBJF0wD33uwmXaGT2FeJhy8Wk1l7qzwiNj4&#10;+FmiUOPhY+c0zSNY9KcZIqzkhu87CEAAAhCAAAS8X8BleZo1iuvV6xZLCqnMWjWZlb+KzCvSXrst&#10;Pv65zKtL96wQB5JdazuVRcsk+VfXN3b3tOwZ9cHKA029JuXQttdsi80fvL6xRV31eJ3p6lWu0Ndd&#10;L245J0rbp+og8+6Tlu5LE53bEhE+y2za/VZl4UsR8ZWjNpLO3FEr/idt2rDmQ6sls55aWvf4nvXP&#10;jKYhyVLC6+aJ0g5TMe8ryIIEpNgHCdTB2AjJi9IzJvkrmSU/PTwi7+rcD+k9EpkEqix23uLCOn0Z&#10;+24UJ4hWffwP8R+d6TBYkovXV8Ijsg9TT+9RtZE3ErvVivdntuyYJTZZWoC/s+2S7Se3xO6k1je0&#10;qUum12Wl0dHk6qz2ovwlSURqQ9h2mqyHoB2eTx1OE81bV625y0TY1u7oZbti068mFH1EL2uWWlqn&#10;u5XEZ1DRweKKAr1mQFKoaMmhtl+/dljXNsXGmS3SWaInkowB5bk7skfOw8F+k+gdvZJyVJS1Nu3x&#10;qdPjMkqaavOp4vi0g01aMvB2rMsblb8hzmJSE3p4zxMvOUzN26PqILpksK0YeeKViPAXjb+JGA4j&#10;tvCsHS0ztx9XdfzYoTouo0emaWGeJpy8XddOyzaq5hTRB/VbIum2P31l/vuO5aHNGSz2A9r26nej&#10;V1PrG//VoUi+lL5yS811V5wkUAcEIAABCEAAAhC4FwLsimB9335U5IdQ4nwFfTWo29qqsoRCSRHJ&#10;wWxtHYp8MUUJxfm1HT0tVVmPGwqb1PajWraMkhSpSC10hea7oCtmKkmUqZ3oQ/cFWfJkYWJxI52h&#10;mW53yOWjmArPqmph/7VbVSSh7Pelp/uyLFkoyam6bF7XvxT5cynquSLVD6YsTJcN2w+qoucoYU5V&#10;G/NRDjdOkB5Gb5lM/SPb9raqHCE1OVl2wbxh3R2KQpM+clRrUqftkmpZoq6nJJrhIfmKH5m+2O7s&#10;ncuyFUJqbr7iX2b8HbVk/QZhVhWdU/bY2F13Y5FEV4Zpm0GYz6DSIduLAt2GEHFOBZOhmW5tjUXJ&#10;Qkd3xx1WziYxg0S3saSMTMh62UfLKCvxJZFniJJl5iOyu6OxOLH3gWn9WGAHiX7k8zXh7IuDY5hj&#10;FBmiw4KQYcc2ICRRdsmJswI+AgEIQAACEIAABDxBwI3307Q37xs1+4GKlEn0NPbkaSv5oV4PjDFX&#10;neLn57asCfD75TrqD9sW9p7kfPBD0yTJDZvfKSyTvrMpj51sz0Wb9tzXF59Yu2fVbydaPi02RChe&#10;lCBRy+ovdjG/09+iRs9O1PeFfYDT8snI2+eOfSQVTZnQcfWa2T3BoPCX07OEJ/efvMD+s/bm8Me3&#10;/0/BC1OYRbjY7f7xj0WGaE7Xf3uLKWDfzVGQK5+XHKCS174dO1ZAkRn/yCtBbOMF/r+aQ/pYduyv&#10;zGN8/Ku1XfKh8PnJjavf2X5Qmr8uj4qfOlbA0dn2b1snb60qXB4eZBZS//FTI4M1X1+4SpNZ3532&#10;3Jf7K4JN1phuudHBxIrdOAYVZxS07YrGQSv+Z1furF5TFwZOXPBCgrD+xJkW/rvjEVbOJjF7o3+w&#10;IIn3UtXOL1RdzLOOT/zb2AnPFGUFS1Pzy6+wdyDZjdyHLF1d8cDsST+qzpk+qCnwnzg3KSG4Yv+X&#10;50wGqvZc1S4pWfJwlPkZQeAfnrAmiy3sgAnXIB8slKQWjSrjeVBz1WboMjNUbhVmrNrp8nOF2fjE&#10;/4EABCAAAQhAAALuF3BjniYQPvF6SQOdjJKnrdKmBTbLl4iGBydtrjS+3nN/8HgRpbpv6qqjPT3q&#10;45virM5yLhgdt1tZHDd+WJBoitilIoLQ+a8nx0VPuEm/nxaTUnDQ5LUowbCgUUP1exP4h8ZksH2h&#10;HxmcP55qPvRKRPAg8rbSMcNbWNS4F2Rpv6a+zA0ekyI9a3JlHPjotNlDz9+4yV4VC4Th8+OeDhcO&#10;sdUVTjfHQLr+2XzqVtgTvxAKyMNjueJ1X7ZS39duWUav0C0Y89hskeZq6022YbydBaNj36vZNr93&#10;RG51tHZRmtLM5+h1xvJWRT/I1dkHxcnLF0SHmqSsrMr9w0cGUOdvsE9uWtvd7XMnP6sQSmIiRvRi&#10;5DeoOKIgCBQnvb6ATLtP3imrkUuzo5gXDpkMvaZJ6z/SMDQoXrtj4s5xOHBZ3T9hxlOSu20dt+52&#10;tLYPjZ/66K2/HiujspIk4eHPLE1ZJNF8dqj2mqmGYIxku2zt/BH168we1CRFgiZNi6Aazl02vsFI&#10;fokYv0yWE9aQIQqYk1utf92Srs5QmOJtwj3IKf/JySVVO5599LGFSYlcBzWXjPHzzFDZlzbt5y4/&#10;V3C1EX+HAAQgAAEIQAACLhZwY55mbKl/aHRc3IKMEnVHw3pKKqHfqGH/SH5WT84XHVj3zl6l7mUk&#10;691jLtTi4uZMe8TF3SfV3W4qXhnxysmRL/1Hy47F4pXlppeoVvbGNoXuDHn9LGvUkRfF62qYnCww&#10;NHqe5Bc3T5SpEzN/O5667YLVr226sdfBjoLcvdr8t6FzFybGPb9wbsCJ5uu9W8i7WpK4isn+zSPS&#10;qtz5RkrlTNnlNvKEnqbsc4XL5h7stbvOv35SVi9Zn8i85Wix8R1UPIYS+8JhVOqJkStk9LZ9fvCF&#10;Q2min03LPG/4tOO7sx1W+00ShC4pLhBdrPhzLbXgz2umfPtBYZ7ohYWRdKYqCAgaZflhBi02nDr1&#10;Z1XiS0vGC4yvK7IlNTdadT8d0BUwAX3mmZmRQuGoEa0W94RNC/Mx4UFLFyE7/Y/w4Pt5luZXzOrI&#10;5PdRlIIABCAAAQhAAAKeJNAveZqhw/4T58x/wnCfhP5n/8j0XblD8hIjgu+jb1hMKFCaPLzWL1At&#10;Z040StbnpC9IWbVmKXWimXnWztqmkSf5TUiSf6f/2xBh+G8XzjXej6K0TQdW5lTOWbth5TPiiT93&#10;pWxvN/40g38+/omhDSp1JzX00anTbxVu3bJ/59ZCVciIYa5sIXnM7kr1fxdeTN6eGTt6aEDQCPM0&#10;gH9z+ZTUtteVF9ZMXTRjnPUuuGhQaa98unrJLiq/tqkkYwGdlZJtcUbJKeb9NJPN6d05HFYy5J5m&#10;miEO1X59oLBekjDnV3YX2maeZpy0ftXLs8XkhiqHrbbp4MqUbxL2/FdGXLitwnxN+ITRZWVI6rg2&#10;xmS2WJdVjIogAAEIQAACEIDAvRPgunZzd8s66wqXbbhrmK3hXEb4YEd3ebutpcPRz5iX/6HhRG1T&#10;+xXF50pq5niLF3QcqFl788b5obPn/pqZ+9FztpGTZ05l7m5RgdFvKQ8/2bKzsFSUucHKq4B9aXPr&#10;V3+SSkXJv5c87P7ef684VqGRPDVjgo1bMS4YVIRC26lSHNU8m/bCVPPHMtn300ysXLM7x/C7vq2X&#10;aUSzHxtjV1vbeflcAzUiKIDPQcUWjpg2Kch2U3ibONabPpYeIoyMX0QVRK8oMyzs0cca8XEIQAAC&#10;EIAABCBwzwXcf1Ftr4vsjZEn09KiOH/st1lNO3lLRykcFTSsD5aa0qWThk9b173ksG6G/T7U5XEf&#10;Zd5r0k1Scrvtm5qymqn5BS+G270P42gntE3y3MyrWWsSXFut9Wbc+OpYmVqy6PEJ1gevKwYVvWPt&#10;zdYb1qetGTrc5P00V+3OUXI+5QVDh48wvknH8Qk+hXma8GmbS8uQt912FKVfWvfKhqpe6x66dEeo&#10;DAIQgAAEIAABCPSXgGvztOsNxz/RzSZo2QF6nWW5vPxo7T9M/mL7so9f/7WaU5vTVuZpwk3m/eP3&#10;SfNSzFTeZCKTBDvTezhTrws+Y9XNsXoFo8ZNEaoqvzn/nTw3OuXy0qpd6RbzK+rqoxfpJnNmxCze&#10;do663njxe76v2HVfKN+0uSE591Xxg461zEppdkbKT4432Fr56q7m8yNl1NLsBb2nBmWr6+ugMm/U&#10;P2qPlpP5Ma1PVer87lwQVg5qejVqefnxhluUqll9m09cBAEjQqgbrabTZlr/GKcJn725ugx5+nTf&#10;+9NPv7J4dSVSNVfjoj4IQAACEIAABO6BgGvztDOlR5TNtbtiI+blVJteZ7PL1M4la1yn5FW4pJda&#10;jfKQNHtW8Iz00jMUpcxb8pbcbFJyl+zknlfiIjf/YFEY1VD22u/iT8wu+q/caBsPZrbXrBPTc2a8&#10;lBA5hDojjR83iMxvKCcz+Nt3uNvyxb5t5CWo7Kf7/MBnq7JgsWhWbHz8C5l0WK1uXxbmSamEJyOs&#10;zCDijnhV5KU8Fx8fO0uc67oB5qKw2ulu5xnpivhZ9JrypRrqu4aL/7JLQ5ZBTwn28xskSqmgmlWX&#10;7S85TWpyh4kLYicQzsp9f80jxUkmS8a7oFpUAQEIQAACEIAABO6JgGvztOeKdr2TsWlvVRalX3mM&#10;7dS12kMnRPTKvKZr9ZJ/J5PfjxBSl5vJJBdmm/ZW241b1MgRVt+raVNVFiSNCZ6XV3ZSxS43TJbf&#10;FX2261gz3/s/vaTPV35j+eH2b2srjZP62YhN31+Nsx90W26mnyI3yi6bd/x28zd154UjggwThTBr&#10;DGhqav6RvHbD0sm9JsHX1ca88rRs+7uvLUjOXJMVTiV+ULXnaerQ0uAxTLbWbaupX+ZlFlP5GQtD&#10;+zxxX9f54zvrmbXO2cXBbW32b586Nahs7osZYGTRZMpy1nv9J5zYHZ+wcpwNBgePf4LqaGmzfqOs&#10;S/XZhtJJukNDTJGVF+wcGsz0IR3r2eNI3Pr1BSsTgZq3htPEkVMZGZv0zV6uMcyrSrI0XMKOw5lU&#10;ZsqKLdWXeH0EhSAAAQhAAAIQgICHCrgsTxv86NR4YeOpM9e0nc31da3m0wn+NGjUfaoW/WpNISMC&#10;dLsVBEbGpovrMzM2SsmyVMzf6RtlBwvTlmykkn8XY2WiiJrMWRGSI6O3q87+366UMKPqQ1PGPehU&#10;Z0ZLXl0hriDraO/XP9tGHv+rptfJpVbkPR9mnIGBXsT5p6Xbtpewd5hIQ0vIas5qycxfPOSu4Npy&#10;0+9PGP1q/tSKlJU50k/ZhQ2Y24x/XJZyUpweG2lxx0m4Yvvbz9i55cU89sbkzOTJweuUOOyxyOhF&#10;GSVKNZl6ZNu8R0znorforzAu7XnTZbud5RAMGxFifJ1KSJYIszr/hfVl0ww7dWJQWW3w4IcmR0qM&#10;fwkaFfRTa+Wc2B1XWPn4PfSLmRJ13rp8Kb1s+UHpll2lwqfmT9ONRCaUhs2hQ+On5E1P28cRTxM+&#10;HdCXCZy6MJ2M4edeLNgnJycBzVnyuObBgmViq2OYu2KyMPeKfVULLuXtqOEujBIQgAAEIAABCEDA&#10;gwXotZtds91R125PpOfBE4qzZKqObtNau9UnCxMn0wziHJmqzWyHZBXsj/OZD+o3cVZRuUJtVgHz&#10;CbWMLIkrTCxu1FV+R131lpj+0OTEwpNWyvPtF1kJ7XBRlsk1Oakw/6Mqi3Yya1zLTFsqTMyXmbTz&#10;R0V+SEii7FKv3V6SJYYwr8DZ3OiPUuJ8RYdFCXtubFHSpvIPssQmfFb06AYIs6rM3ekFyBX5YipR&#10;ptbt1XYEOxpltM8ymdq8E3REhMwdMNPtR7VsmZXC+iK2Osv0piKH6YswcXut+o6ll/Xd9VipkP+g&#10;MtlHr3raVLIcKwOsd6Ad3B13WHlZ6Y8p+rDKKjY7YgyHhlBsmEzV2FPzAHVfkCUzxyZdz1tVluwW&#10;0eRt0muw24w7rzFsWZ2dUdTT08asnWD1YOR7UkA5CEAAAhCAAAQgcG8F/MjuPTiLRNMgAIF+ECDT&#10;txw/0zp8suQ3oZYTgXZp5KnB8ZRMvT1OyGd+/35oLXYBAQhAAAIQgAAEfF/AqUcFfZ8FPYTAgBII&#10;DI2eTy+fTSdpdzVNFznnEhlQOugsBCAAAQhAAAIQ6H8B5Gn9b449QsBjBZi5KEUvb6i+4vSsPB7b&#10;NzQMAhCAAAQgAAEIeJEA8jQvChaaCgG3CTDrrckPbs1NlYcVvbfe1uINbts/KoYABCAAAQhAAAIQ&#10;MBVAnobxAIGBLqDVVObOSz/WqruFdvdG+y1C0llXEPXbAmXrQNdB/yEAAQhAAAIQgMC9EECedi/U&#10;sU8IeJBA17XTso1D4lKWLoiTTB1FaWrI+mO7P5VvKO1aEdO4aOWWU//woMaiKRCAAAQgAAEIQGBg&#10;CCBPGxhxRi8hYFOAWaq7Yn9R8X522UBZ457553ZuG5GYuiD57byflRVWAA8CEIAABCAAAQhAoJ8F&#10;MC9/P4NjdxDwPAGtpu69N2LTSzWUJKdKavZyGnn6cV5sZs2zmJff88KGFkEAAhCAAAQg4MsCyNN8&#10;ObroGwQgAAEIQAACEIAABCDgjQJ47tEbo4Y2QwACEIAABCAAAQhAAAK+LIA8zZeji75BAAIQgAAE&#10;IAABCEAAAt4ogDzNG6OGNkMAAhCAAAQgAAEIQAACviyAPM2Xo4u+QQACEIAABCAAAQhAAALeKIA8&#10;zRujhjZDAAIQgAAEIAABCEAAAr4sgDzNl6OLvkEAAhCAAAQgAAEIQAAC3iiAPM0bo4Y2QwACEIAA&#10;BCAAAQhAAAK+LIA8zZeji75BAAIQgAAEIAABCEAAAt4ogDzNG6OGNkMAAhCAAAQgAAEIQAACviyA&#10;PM2Xo4u+QQACEIAABCAAAQhAAALeKIA8zRujhjZDAAIQgAAEIAABCEAAAr4sgDzNl6OLvkEAAhCA&#10;AAQgAAEIQAAC3iiAPM0bo4Y2QwACEIAABCAAAQhAAAK+LIA8zZeji75BAAIQgAAEIAABCEAAAt4o&#10;gDzNG6OGNkMAAhCAAAQgAAEIQAACviyAPM2Xo4u+QQACEHCrgFZTmRuzMOmFqCTpmU52T+3V2cHB&#10;MdKzWrfuGJVDAAIQgAAEfF3Ay/K0LmXBBL/lck2Xr8cF/YMABCDg+QKdX+3dcGB2dlFBGpWyvYI+&#10;M2vbFZ+XaWYsmjHOy75dPB8bLYQABCAAgQEmgG/SARZwdBcCEICAywSGiqKefbiwcFXBrlLhiKBh&#10;Aq2m6t11B0T5GQtD73fZTlARBCAAAQhAYEAKIE8bkGFHpyEAAQi4QEDgH77ycLXk6p+onD1LghXF&#10;OYuTih9Z8/7yCH8XVI4qIAABCEAAAgNaAHnagA4/Og8BCECgDwLaTuV78yYtLdVUbJz1+ocXAqet&#10;qWkqSZroj2+WPqDioxCAAAQgAAFGwK+npwcUEIAABCAAAQhAAAIQgAAEIOA5Al72q6c3zSOivVKd&#10;G+NHtqhceVO7LuRMB4Kzq/X/33NGgllLtE3SmODc6nZmwrb2moJcabWhC72b7M099dAAoFkQ8DYB&#10;bzo5e5st2gsBCEAAAgNTwN15WpdGvtzP+RkatZ1NNXKyVTfpZnzmFaU+7pTXPjgLdX31p5eLxxT9&#10;7W9V05WpRQo2MdM2f1N5XhgmCvbwlzcEo8ZNoU7Xf3uLolqVHxRkbkx5+ZNvbU2y6WxP+ydMdzXV&#10;a6PodDkmW37WZBR9J0+a4Jck13AGEgUg4FMCrjoinDs5+xQlOgMBCEAAAhBwq4C78zSnG9/eVLk5&#10;KXhQgCjtUG31tlmiAL/gqOwyxcWbTtfYzx8UBIwIoX4aNPzB4SN+MnTk8KH07lu/+kReIYxbFjPe&#10;Y911Sv7BorDrDRe/71R+mJF5xD6dJ/dUe+XT1Ut2UVnvF2VRefFvHmi6retL1z+bT50Xjgoa1s/D&#10;ArvzJAGtRikvSAqm03h6C04qOOjYT0Ke1Bl+bXHFEeH1J2d+VCgFAQhAAAIQuMcCnpkv3L0izxUn&#10;fT2lXN3d01Cyafvxnu4O1Ydzr+ZNj3/r/D0W47t7QeiS4sNPa/+UOS/zavzUsYMp8jP2exmZF5O3&#10;Z8aOHsK3lntVTjAsaBR1tfno9oy94z/auzHEXjs8uafaq80nqKVrVr2cvCo7S9isuszeUdO2fyEr&#10;PB+eEPPLwHsl3If94gGzPuAZPqrtPFvyYnhu7cgVym7yli7Z2mqSRvxl3dPzcis1vrtCc5+PCF84&#10;Obti/KAOCEAAAhCAgNsFPDJPaz+5NXUHNTvs4cuny+mnHsn2hTp4dsaOonyx0O0kLtvBkIeCh3/X&#10;8DdRzlsL/esOFrwUPuvLSNnH78WN9Uh0i27/bGzYgxWZr2wdn/v2b0WDOUw8t6f0vT6N8thBufzg&#10;sTrNeNEY5oHTTsUH64o1kt+niB90WbRRkXcJaJsOrMwpFU0RBbBnmZqmTv/Q6OSN+96ffjpndflF&#10;X83U+npE+MjJ2bsGK1oLAQhAAAIDVMAjUwbBmJjtsu3zDQ8HaltrN4oCBvkFZDc8IvKaQGnkLwbP&#10;SC9V1mx8OUN2RTD+xZqOo5viJnr4m2l63iHBUWn5yVnb335mNOcY8eCeCkLjNuT/JC/lufiUPFXW&#10;8gXBl6rlu7PnxWZSy6qKl4Ryds1rRhsa6qDAtb+fGpX+cdq0IPZzrUeXkTOMn9+YN5T/FvmANHVX&#10;DTuJjs9tfT0ifOPk7HNhRYcgAAEIQMAnBbxqXv7OpuoKRf2hkpakvZuicSekvwYkecxuYsTO5Yqz&#10;GeFcN9b6q0mO7ae9qfpg0brVeTXspCGSrKLslIXiUK9d4okJyLk89fY4oXcGxLHw9WdpMjfGFxVn&#10;1M0+fpJxwxGBk3N/jlPsCwIQgAAEBoaAV+VpAyMkHtdLr8/TPE60jw1CntZHQHwcAhCAAAQgAAEI&#10;eL5APzz4dbtJutDPsBhXP5Hck532U998ZTeIke1IkokIDzm6HIWvjAv0AwIQgAAEIAABCECAolyZ&#10;p9HXltJsZq0q3TTXUdm7D1V/Ki+rl6xPFAea7qv9rDSFmQ47LGnzKePsalpNHZmNv/dqV7b+nczc&#10;18ed2q6ZDI9eE+vd1SjLsqP083hHZUsPKXtNDUfK/Pkg52TfVmYEJzMZmL4Sw05+zU4XXnJW/yem&#10;SVEFSkfWk3PjQOfVWUdiRNpqbWzYDNNdTd0ORoks2yA3AyQPYpFX0QzBIiOtYL+11brpZaBM4kXq&#10;2d0rqqSbZP72MN24JnEnE09UVleXkOpT5VfuMsB2x4bdYUYmNlEWRBkWc9NqKnNnhUfExsfPEoWm&#10;yK9wvifV2VRpGG/01PL0xDt0j5z5cYSPBnvUmdpaQ+PoMlMHPXuHaff47J3rGOTUsNowpjX6uNOj&#10;2nTNxl4DmIylfdYGid2TA2fD6FFEnkjcbxxpJJry3mcYd56XdOcKh45B9jNmY9iNpxxUDQEIQAAC&#10;EBg4AuyM1H3eujsaixOFQnHWB7IqVQddHZlJ//jH+Yn0/IziQkWHbuprZkfdbVU5QmFyUeO/OhSF&#10;Yio8q6rF/N9b1FVviannilQ/MP9+57JshZB+reijoiwJJcypamNr6/tODS2x2KPO40dFfgi1TKb+&#10;0aQZkxPzP1OR7nSoqoqyxJRQnF/L9Fc3tXdjUbKQImU+qlK10U1UK8rZYjkVZJEB3dZ9QZY8mRIm&#10;5ssUzD/eUStk+YmTKfFbVeo7uq7RMkJJUWN3T0tV1uPMf9Ab0yRxvsJkn30OHkcFzC5D8hWsgsnW&#10;xqOzDsXI1tiwHaa2qizh5MSihjZ1RY44RK/E7pQG/rjcIHyYHjwkNEUNJnZ3mJFG4rWXKUgC0bsY&#10;W4YZ2xVVVeUymW5Yk5FtqI0dorbGBscw6+npUOSLqUSZmomwWraMoo8OdkxaibX5sCTDI5x0tbBW&#10;TQ65KplMRo83sklyqi4zY4b8syyLniiVdEFGD13ddkmWGCLMqqKHqW7jo0GGNKEWUuKsItlxpjb6&#10;SGd2ajrIObvMjmTDwcUcBTxiYdeZVMKtoT/5mB3y3aoiMjgoSZGK5jENh8lY0p3Z2ogyM5YMwnTj&#10;+9wwUsm/FPlzTU4LZEeEVShMLG40O39a0HHumtTM51A1DAOr52fOgJqiufuUhPohAAEIQAACA0KA&#10;ck0v6ctli4yFXL9drsqhL34oY8bF7o25EmUv/OkPhiTKLhn/nb1Uov9df4Xa3VgkEbIXlMy1nT5/&#10;c8FOmZb03qMexexS0sruflAVPWeaN9KXgNTkZNkF06yUvpA1S0fZ66q5+Yp/meF31JJVB/TXzcxF&#10;jy4J9Mw8jblu4+ysYzGyNTZsh0ktS9SNB/oCXZdM0pIhZomxDpq9WjXk/2SEypKFplfbbDnmctlQ&#10;jB1+yTI26bG+cYwNjmFmJU+zPSZpI9MMh9m1IY230jy6/Y/TP4XQ/2FIZdlDzOyD/DTonxh6Zw76&#10;LMvwmwtnly3zNF575zwGOTXYk48lL30gC8Xix3VBN0k52KOyd/TZn1p0eZ0O0/wnG/OTA3fDmNMC&#10;nZ+bJM7k3EEnkAZVXXjdc14yjB2r52fOgCJPc813KWqBAAQgAAEIGARc8tyjtr3+u1Fb9+1aHmGc&#10;dF57pXp18qzTj1c1HskS1p8402Jyi3LwQ9MkybcKM1btlL6zKY+dhI/emH9v2PxOYZnpv2vPfbm/&#10;IthkSeKWGx1d9FLFLtip9T1avZuqvTn88e3/U/DCFJOJ9e8f/1hkiOZ0/be3mI9c+bzkAJW89u1Y&#10;skIaeX6JvGAkZx6lEvj/ak6CRF127K/tdLH2b1snb60qXB4eZLYj//FTI4M1X1+4angQTPz83JY1&#10;AX6/XEf9YdtCT5tDnk9nHY2RfgxYjg3bYXoofH5y4+p3th+U5q/Lo5j1xLXtisZBK/5nV+4soeXo&#10;Dpy44IUE42i8fe7YR1LRlAkdV6+ZPVsYFP5yepbw5P6TF8g/M8NPo5HGjxlEHkAlDxUe6v3wJNfY&#10;cGCYkaNAKEktGlVmcRTYusOvvXnfqNkPVKRMoieVpx/I7NW8TrWqof16603trfYbd2+dv3GT6evd&#10;K5/Ly6i4ZTGG1S94anx98Ym1e1b9dqLlbJlDhOJFZJDL6i+Sg9PWsWyrFxTFb+9cxyC3hvWTTMuZ&#10;E41hi5cvlVzRr4Sua6m2Y9Cjaf9zeH2v1SkEo6fPfYI6f6OD0eQaAKQAV5i0zcd2yTWiB6m/15s+&#10;CyqY8Pgi46nDih/nrnmfl8zPw/yPQdtBxV8gAAEIQAACEOiLgEvyNEGgOOn1BcxE5+z8B/J9BS8+&#10;NWvj91lrVkRPeGjkUMsWCkbHvlezL23az4NEU8Qmf2T+fdv88cNM/v32uZOfVQglMREjzGtxzU4F&#10;o+N2K4vjzPZo3VMgDJ8f93S4cIhN7q5/Np+6FfbEL4SCu1fkueJ1X7ZS39duWUavmSsY89hskeZq&#10;6036ww+Kk5cviA7ttZDa/cNHBuiv/O4PHi+iVPdNXXW0p0d9fFOcx00iz6uzDseI6FgdG9YGBhOH&#10;Wx2tXZSmNPM5enm0vFX0ag2GnVLkxTO5/oVJJsWqadL6m4zGu9S4F2Rpv6a+zA0ekyI9yyTR7Bb4&#10;6LTZQ9mURhCafIz+WYM8Enlk+/xx7bX/PUs0nM7YTF4c4hwb/IcZvXf/ycklVTueffSxhUmJXAe3&#10;QPjE6yUNdAPJQ49p0wKb5UtEw4OTNlc26bsT+MuYhPuk8eMGBUzLVM3JfebRweTNPemaJfEnZq9f&#10;LhltGM88Nea/nhwXPeEm/X5aTErBQZMXzATDgkYZD3XHukzx2zvXMcitoRtg5ieZ9m9rKyctmhkz&#10;c9Fo/Y8pOnd9ZG+zP7tYeR2VKcg9ADjDdEswbtl2ejSStSJDX9W/9EiqplX1pw4ro4Fz1xSvQ9Ws&#10;ZhvHIN9TJdeYxd8hAAEIQAACEOAl4JI8jd0TmQNAnk3Pf7CrtnXI+Pl/LMp6IG/WyOCkrV+xd5vM&#10;rwT8Q8VxZJsz7RH7/97510+sTENi+IwLdspc6PRuCS8+G4XuXm3+29C5CxPjnl84N+BE83XOmSB6&#10;1UNuqiTniw6se2evUsNOU+GxG2dnHYoR6abA2tiw+o+typ1vpFTOlF1uI8+taco+VxjXJr6rqV43&#10;TxSVemLkCvLKlowsmx584VCa6GfTMs8bJANDo+dJfnHzRJk6MfO346nbtsNEJpb4/PTF24PGPrF0&#10;0zH6pcPtYQ2pEeEv8ZjkQ783B4cZ6e9/hAff70DU/UOj4+IWZJSoOxrWU1JJ2sEmXX8ejF6zr4J9&#10;U1QjTZk03C9ANCvl60jZxzuSJ5v8WMBf43ZT8cqIV06OfOk/WnYsFq8stzXTiSNd5r93fiQ2NXoP&#10;MHID9vOyoZGPjQ8cNW4CZTaK2H2RiUn/P9ESeTP51SXipUJlK78W2Chlq2H0vz8zPehvZXlU1ta4&#10;sbdv92kv1j/MeagaPmb1cGPTUdeeKt3QS1QJAQhAAAIQ8BUB1+VpnYqdy1LLHtnY2HF0U/ICcsWY&#10;TK5oySXj4Pp9uicbyaXz2hiTqQt5GGrb68oLa6YumjHOekPdslMe7bJaZPDPxz8xtEGl7qSGPjp1&#10;+q3CrVv279xaqAoZMcwZZf/I9F25Q/ISI4Lvo6cZnFCgZJ4n85SNf2e5Y0T65MTYoMijtf9deDF5&#10;e2bs6KEBQSMozQ3ycB/ro73y6eolu6j82qaSDDIWmW1xRskp5v00k03bdGBlTuWctRtWPiOe+HMb&#10;YSJ3R9PDI96rbT61JULykpzcHRWGx7327vZlmhPNxodUPSUw5HbcxDnzjY/k0e3yD51N8jfmliBJ&#10;WZkZU45tiptoeUeXlwapjn5KULI+J31Byqo1SylXIfDdu4PQvTUsK7j5bf1p8sjso4MFgRFPJlDn&#10;Lly1+GVE39+XMtdkXd15/LxrDsTeDev8eu+6siFF721cEB0eEuhgP20X53uoOnMMuqyRqAgCEIAA&#10;BCAAgV4CzmQQ1hjZhGrG+lWLzF5cIU9wvbtW/+zWEGFk/CKqIHpFmWGWea6IfK84VqGRPDVjgtUb&#10;C27aKVejbP595OSZU5m7OlRg9FvKw0+27CwsFWVucO7Vss66wmUb7hpmiTyXET7Y6Ya544M8O8sn&#10;RqR5ToyN1q/+JJWKkn8vebjXINZ2qhRHNc+mvTDVPBVh308zzdNu3jg/dPbcX4+2dxy0q2r/nyZx&#10;2WsZr6Ul/nC09rwblkS43dbS4Y4gmdc5RBj+NElY54ezL+4xr1BWNxm7o+WjwVb5Q8OJ2qb2K4rP&#10;ldTM8aNcchZxYO8uper+7pvKu7rXX+lnRK/sP9ncbbYHMtQnNZz4VC7/32N16vMNF03ftXVlUzou&#10;N9RQo4I4f9bR3mq7YeUZhb6el5w4Bk132T9j2JXeqAsCEIAABCDg4QIuucIifdTebL2hoUYEBfRK&#10;JkaODQvRI5C0bUdR+qV1r2yo6rXsmDWoG18dK1NLFj0+wXoz3bNT5yN2/4QZT0l004rcbvumpqxm&#10;an7Bi+GWMy7w2QGb3jyZlhbVazIMPh/vhzI8O8svRqS9Do4NbZM8N/Nq1poEa7zsTq1tQ4f3fluS&#10;C8t/jGg8VXlo7+7t20rP23lTiKse239v/+uxMqWQXKE7X4WdT9L3SXSrGkatrTY8RqtVn9z0SlZ9&#10;hyPPVhr3oildOmn4tHXdS6zMseGWXrir0q4zX+yvCJs2KYjZAYn16Ir9X5wxu2V2f+jS9w7HkQlX&#10;fiaKDKNONatdc0PN6R7doH+9Eo7gTuh0e+B5qDp8DJp1wL1j2GkrfBACEIAABCDgxQKuytNYgn/U&#10;Hi0nL9tbW01Yb0Qe59v3/vTTryxeXcmVqt3VfH6kjFqavcD+VId93Cm9tC6ZbSJm8bZz1PXGi987&#10;/i6ZMfyCUeOmCFWV35z/Tp4bnXJ5adWudItJHa0PFXZyyE+ON1zX/912pnGPBtuthuMktHKThYkd&#10;6SyPGNEXybzHRveF8k2bG5JzXxWTiUNsbfx2yu1JX6Yr3p8//oEJkfQqZC7etJpTm9NW5mnCTWY0&#10;dXoXzALN8vKjtf8wVtHVsPflXRRZ/I0s+6Z66+W9DWyWodX8/VRDMDNDpjMbswQCmeEmwd7MOs5U&#10;7MLPWNOwrL6j8URNhSRy8kMsA5PSNDSqWswffdS9mBW3ICZceP7cxZY+Jmp2GnbrUu1ndiYsIXPj&#10;VNNTmyqp2RGTAvmevR04VPkfgyaSLh3DLhwAqAoCEIAABCDg3QJ8v+n59bIiL+W5+PjYWeJc43xl&#10;vT4pEM7KfX/NI8VJiwvr7D5C9mVhnpRKeDKC43Kkbzttr1knpmebeCkhcgh1hp4Wz3wqP34d15fy&#10;DxaFUQ1lr/2OTKZX9F+50Xafp9N9qFVZsFg0KzY+/oXM0jOO7a4fS2tKC3cckm2LjzLOG+FAZ3nF&#10;iPSG39i42/LFvm3SSeuzn7bry3en3Iq6y/Snpj3Sa+pS7g/bLEHPjSrNnhU8I52OuzJvyVt2jhoe&#10;+2Hfo5sbH08mv6wwlr/V1nJLNHfh83ELFs2fbbi1zTw1SvWeRpXHfryjiA0Ny8YrS0vrTe/YC8Y/&#10;NnuoNK/wS2u9FPiPmRBGKWobW/tgYL9hmpq8l+PJObT3hCVkuJRkR9FzwOTVkN2Xpi4usH/+NGmj&#10;A4cqz2NQV7mrx3AfXPFRCEAAAhCAgM8JuDZPY1YQJiu6Up8dqr1m20rgPzFhx+FMKjNlxZbqS/ZM&#10;+dxk6NNOu76tl2mWbX/3tQXJZJKAcCrxg6o9T1OHlgaPYSZeN39PhTv67CTaNTX/SF67YanpZHq2&#10;P9p1/vjOemadYnZ5ZXYjFY0QUpebyaQkZhv7asrIEb2fL+VunLMlBMNGhJAFuPccKik7VJVDSStq&#10;rzH3ExzoLM8Y0ZXyGBtf5mUWU/kZC0PtP7LHf6fOyjj9uTZVZUHSmOB5eWUnVezaymQ9ZdFnu441&#10;m93OJaOJvj172fwe7+3mb+rOW3ns7VrtoROi/NqOHmaFZcMWOHVh+rDCrTsPSrdvu5TwwQthAo1S&#10;XrByXiaVfzgrmvc9GYu+nq/8xryt9LqAtZXGyTTNy/PvhdOmFh+0oWGl+uAp4x40ngcHj50aH26r&#10;EcyNKfXXF5yYwdVQpf2GMUta04toXyw8UG9cKeKS7A0yle4HdZRuaXJyrphaU3lGzfPuvwOHKs9j&#10;kKJ4jmFXxRP1QAACEIAABAaegKvytMEPTY6UGPmCRgX91C6mwD98xb6qBZfydtTYKWdl2TTT0i7Y&#10;qSBgRAibDpEnDa9T4rDHIqMXZZQo1WQWkG3zHjGdxZ3/4BCu2P52r4VxbV76kSzIeJdGSM87R18q&#10;BUbGpovrMzM2SvWPGtI/XR8sTFuykUr+XYz1iVX4N9GRkoIHx00Jpq63dmi7OlrbKbFobIDJsOHo&#10;rKMxYi4TOceGMC7tedMFxy2648RO+YD8lAxr6ipxIIVbG2sVVMgIUwk+VTBlajJnRUiOjN6uOvt/&#10;u1LCjB97yCxhIP9Op1hTK1Kee7FgH/3EqeZstVx+sGCZOOWkOD020jLFIs27T9XSqbt0N7YtKDxj&#10;X03S+HbV1zU1b80Kvm9Q8LxtLTP3qPZl8Hoot3e3RkteXSGuIOvR79c/4UweHq6m16anVuQ9H2b5&#10;IKUw+tV80ouVOdJP2UUmmJswf1xmvRe8FTkK2tLo9THLk8yIiBiJzcdb2RtTp/6u6bpy+sgppwaA&#10;7YbRabmhefeFiYKNs+DU7KskU+ke3ZEQZnKumDLOsRlcHDgvcR6DvMewq+KJeiAAAQhAAAIDT8BV&#10;eRpZDnjBNtmEMtFP/YavvJr53mv2XhximYcIo19/32KedLMACCXrE8V2f+/v+04FoUuKa+c0zPuZ&#10;36Dp2x7M3bU8grk2IjPjJWw6XC3LMsk9eQ8OYULck8blg7k+Jpi4tPj98LLoQX4/m9cwp/y1GboJ&#10;uf0jMw7XVK0YeSI1ShQwiMzMPyg4InZHy8z3FcrdcXyep+TaMf+/Pyh+7b3Mrj+OGXTfmG2B23el&#10;mE7dwdlZx2PEOTbIwEiNtSvs1E45QUZEvpiW2JAimpWanRQ1K+9O8rJZNma44ahKmFjceHh9XGgg&#10;Pfyq/p0+agJSGp7N63XUBIWn71aUvzrqSEZ8fJQoeNIs8lDjkVHryw/vS4/stU46E6arK4f7/VRU&#10;NkG2zfS1TrI6WRy9ToZuI++VJUeHOj3zO3MRr9g4s0VKL/lNb4MCRCtPjEyuqtkQZyUubC8WUGUv&#10;s4tM0CO5jEqw3gvOKPAsYEfD/Cxj+WS1IHBSxGxbOxGELnxv4+yj8WN+Mi6+eZ45cp8bFjjjtfIX&#10;ry4ZyZ6LtunmiR0+Oem/ZLIjh999fmLgxIXb8qb0Plfw2zPnoWpeDcf5mfcY5tc4lIIABCAAAQhA&#10;oJeAH7lyAwsEIMBTgNwLOnz6Yjc1KGhyVB9SHZ57QzEIQAACEIAABCAAgQEqgDxtgAYe3YYABCAA&#10;AQhAAAIQgAAEPFbAZc89emwP0TAIuESAnnw8e22JUtOlqSvJfiEqZnlBpcki0S7ZByqBAAQgAAEI&#10;QAACEIAAI4A8DQMBAjwEtBfLV6/8ZNDjkl8FfLM3e93I9MpiSYOksELTx6W0eOwaRSAAAQhAAAIQ&#10;gAAEBp4A8rSBF3P0mL8APTXh7uyoYL//XLrtaMDc+OlCwZBR4//9VmHhqoJdpfzrQUkIQAACEIAA&#10;BCAAAQg4IoA8zREtlB1YArebildG/PeglCp1z8G0RzQ1hf9dcUU7ZHRcofLwC78WmkyiPrBY0FsI&#10;QAACEIAABCAAAbcLIE9zOzF24N0Cd1Uny+UH9x6qFC5OCJIuydlakBQenHHiX97dK7QeAhCAAAQg&#10;AAEIQMCjBZCneXR40Lh7KnD/hDkrCx/5cwpZtayQyiwv2Lj2zbl1FS3R/63Y+MjJwlLNPW0cdg4B&#10;CEAAAhCAAAQg4MMCmJffh4OLrkEAAhCAAAQgAAEIQAACXimA+2leGTY0GgIQgAAEIAABCEAAAhDw&#10;YQHkaT4cXHQNAhCAAAQgAAEIQAACEPBKAeRpXhk2NBoCEIAABCAAAQhAAAIQ8GEB5Gk+HFx0DQIQ&#10;gAAEIAABCEAAAhDwSgHkaV4ZNjQaAhCAAAQgAAEIQAACEPBhAeRpPhxcdA0CEIAABCAAAQhAAAIQ&#10;8EoB5GleGTY0GgIQgAAEIAABCEAAAhDwYQHkaT4cXHQNAhCAAAQgAAEIQAACEPBKAeRpXhk2NBoC&#10;EIAABCAAAQhAAAIQ8GEB5Gk+HFx0DQIQgAAEIAABCEAAAhDwSgHkaV4ZNjQaAhCAAAQgAAEIQAAC&#10;EPBhAeRpPhxcdA0CEIAABCAAAQhAAAIQ8EoB5GleGTY0GgIQgAAEIAABCEAAAhDwYQHkaT4cXHQN&#10;AhCAAAQgAAEIQAACEPBKAeRpXhk2NBoCEIAABCAAAQhAAAIQ8GEB5Gk+HFx0DQIQgAAEIAABCEAA&#10;AhDwSgHkaV4ZNjQaAhCAAAQgAAEIQAACEPBhAeRpPhxcdA0CEIAABCAAAQhAAAIQ8EoB5GleGTY0&#10;GgIQgAAEIAABCEAAAhDwYQHkaT4cXHQNAhCAAAQgAAEIQAACEPBKAeRpjoRNq1Ee2leQFOZn2IKT&#10;Cg4eqm5qd6QWlIUABCAAAQhAAAIQgAAEIGBPAHka3/Gh1Zza/KIk4pVj1LxNCvWdHrJ1qxXvzxvx&#10;l/+eJXoiSXqmk29NKAcBCEAAAhCAAAQgAAEIQMCegB9JNyDELdBZVzAvNpNaVrUvJ1o4xLx8+1np&#10;69EpdXNkn+6OG4vElxsTJSAAAQhAAAIQgAAEIAABuwLI0/gMkNtN0kTR6p/L/lIYN5okae1N1cfP&#10;tHZT1P1jpz8ZTqdtrcqCJRGFv6w6uz46EJkaH1KUgQAEIAABCEAAAhCAAARsCiCp4DM4Ws6cqKdm&#10;R0+nk7S7V+S5T+/tnhb7zPSgv2Qs3qHs1FJU0K+ejZNoKo4pbvCpDmUgAAEIQAACEIAABCAAAQjY&#10;EUCexnd4hISNHUmXvVZ76ETIE78QCoYIJ4U9UvPJcdUt8q+C8Y/NDlF/feE6SdqwQQACEIAABCAA&#10;AQhAAAIQ6IsA8jS+erda2uiEjPpp0Kj7Kso+LJYflG7ZVUp1tLTd1lehOX/jJvI0vqAoBwEIQAAC&#10;EIAABCAAAQjYEECexmdojJw8c6qm7HNFO8nCHoxes0cW+XVK/HMpeRUUNV40xp+u4lZby62QJ8b/&#10;fDCf+lAGAhCAAAQgAAEIQAACEICAbQHkaXxGx/0TYn6XTBWve7dKQzI1/4lxm471dF+QJU8WJv8u&#10;ZsL9pArt1Qtfa6bOnMw8GklpO5Wbo8gaa1GbmbfXev9L3ws4UacTH+FspxN19s9H0HLTEeghGh7S&#10;DCdGIFqO4eT0ydyJ8dY/H3HHqHZHnU5oeEgz+LTccAXC2WbOAnx2x1kJZwEn9uJEnU7sxWM/4kT3&#10;nfgIn0tZlPFKAeRpvMImGB37XvXGR4olwbOypXKy7c6eNT21a3n5+mdG04TXa4r+u0Ly1AwmZ8MG&#10;AQhAAAIQgAAEIAABCECgLwKYl98Rvc6m6oozrewngiZLokPpRx61GmXZloylf5ur2JMRHuRIdSgL&#10;AQhAAAIQgAAEIAABCEDAigDyNAwLCEAAAhCAAAQgAAEIQAACniWA5x49Kx5oDQQgAAEIQAACEIAA&#10;BCAAAeRpGAMQgAAEIAABCEAAAhCAAAQ8SwB5mmfFA62BAAQgAAEIQAACEIAABCCAPA1jAAIQgAAE&#10;IAABCEAAAhCAgGcJIE/zrHigNRCAAAQgAAEIQAACEIAABJCnYQxAAAIQgAAEIAABCEAAAhDwLAHk&#10;aZ4VD7QGAhCAAAQgAAEIQAACEIAA8jSMAQhAAAIQgAAEIAABCEAAAp4lgDzNs+KB1kAAAhDwFYFO&#10;ZUGUX5Jc4yv9QT8gAAEIQAAC/SmAPK0/tbEvCEAAAhCAAAQgAAEIQAAC3ALI07iNUAICEIAABCAA&#10;AQhAAAIQgEB/CiBP609t7AsCEIAABCAAAQhAAAIQgAC3gF9PTw93KZSAAAQgAAGdQJdGnhp8SKIu&#10;iRNS7U3VX1we85vo0EDwQAACEIAABCAAARcK4H6aCzH5VdV5Rpq08A/ZSTG5lRot8xHtWWlMcHB2&#10;dTu/CjyylLbzbElSTGp20sLc6iu6bjVJY/wisquve2SD0SgIOC0weOTYCSGnmtVd2k5l0bJZ82a9&#10;87lLp8rQdjbJs6N+W6BsdbqJnvFBzCPiGXHwjlbQo2VCgfK2smCC33K5pss7Wo1WQgACEHCnAPI0&#10;d+paqVvbXrdvNfW7jHdenX1g99Fzt+k07dyX+yumpi+ceq9/kO/LRdWNug+LqWXZ77waeWDTsXN0&#10;onb73MnPKsQvLIwc0c/E3rm7u5q6HUnBfn5+MYZEl6LIfZvlfuTKxeErFnKhXy3NjiHV0VtwUoFc&#10;qftRwEN0tJq6zUx3o9ZWa+7qG/WdPGmCM93t904NDh7/xPlzF5tP78w4SIlDXLR/ErWagwVJwVE5&#10;B84MitlVkhEe5KKa+6karUZ5SK7fDrlxyGk1pzYnhZGRHWX4tYt0USNP8osqUHY63FvmaInSHS1h&#10;zNFiGJMOV+aGD7j25OCGBvalSuOg+eR4A37U6wslPgsBCPigAPK0fg6qIDBy8Xrqj8E/ici8NWHc&#10;qCGU9mL5ps0NycnP/8rLrsnM4UZEvriUSn2E7taUcaMElPbKnzetbkxOi/uVP8YYjzHWfnJL7ImZ&#10;NT90qxYpl+yoaWdvSbY21iqE8VMfHcyjBmMRcpPnvXmiTSpRtqqju6dbrdge1pAaEf6SXHej06HK&#10;3FJY216zLfazmTXdP6gS/rZky0ndneT2b2srg+KnjnWsu25pIVelI8eGhagOvfP2kblvrZn7MFdp&#10;fn9vr1knjnous1IUOW2GZJ63PUh5V1O9dlZw7peturvprV/mBo9J2PqVO668r9dsyfps5sfd3dUJ&#10;yre21LC70LY3KiqF06c+OpQft75UZ13BvKfXqURrVG09PXfUirVhDX+MCE+XX/GYVM2VJwfHbNxd&#10;WqupzJ31nxlffs/s6P7xM59+OHNpytZTt9y9Y9QPAQhAwEsEcA3d74Hyn5y8oyhfHJ64ftGkq5UF&#10;Lz6T2rW8fP0zo707FAL/iQk7DheKhcnrX3z0auXmF3/9x67Mnetjx3p3t/p1dLSpzqjOXf7uruZG&#10;601ysUvSrbJ1eVRCzC8du9GqbTqQm69KnP3roNYzFYerzw0Lj8v4UFmxtHnDm+UX2Ytoj9junjvT&#10;1Hz5XJvmautNukGtyg8K8yhJTIQ33IAVDBsRoiq99FTB8mnDHdO0ec+w69t6GZVT1fb1GuqjT1Re&#10;dqWqvfLp6iV/mavYvyl5QRy9LUje9HHj+hGV+844xsO79F3V35vOXTx3t/1q6w/0hzoVH6wrphKe&#10;jAh06JRzu+lAQabqibn00fK5vPpCAH20fFa19NvUNz/1mN81SPdcdHLgzdsfBclvlKtzTs/dd3jT&#10;S8yYiYtL3ni4MWNwZblLnyLuj664dh9d5MlPr3iuwLXdRm0QgIA1AYe+0kBoIqC9KE+JiMqWN3U6&#10;dumrvSJPCZ2WWaMsTVnyxiffj0+SNZWsiBQO8XLcu1fkr4ZGpNdopCnRqz9pG59Uc6rk9SeEGF88&#10;4xo4dWH6T/Lip4hm7aLykyVC8jDQ3nUZO6icja+JH+RZh67Ytb+fGpW+df54xv5m/TtPkOe5Bi3+&#10;bETkA9JdVcwjqfd8I3eVY9Op4vhJ/z5r40/yX42mu1uyMSPzx5w9K8SOXWffo74IJiYfU/ccfz3c&#10;dbeLB4ueyUu4ceyg/HNq3jMiB28K3SMG/W67rtVWSDUXG47/WW54gDA47dNhk2YL3dGyEZELF1B5&#10;8ZNET22kkl+VjCZP0ZasW5NJLdvz2gzHftSgWs6cGpGvP1q09e+E0kdL8rERk0XSj44xz6Xf+82F&#10;J4d73xmTFlxTHpIqVQ1ffCbfnR1FPwTt5/fYik+7w2ZP9qhmojH8BJh31INNn9vn9zmUggAE7AuQ&#10;+R6xOS5w57JshVBcqCDPlWGDgEsEyAOKsvxEw3WtOKuoStXhkpp76Icfy2V78xOTi1Q/uKjKvlZj&#10;3l0h013y4JnXbR2KfDGVKFPzbfglWWJISL7iR77lvbdcm6qqXFaUJZYUqVx/miQPKJKjxXBBL2GO&#10;FhfthjlaPs5PnlvU6KIa+xxEd54c+tw4F1bQ3aE6LpN9kCVe7DlnKhd2j2dVPyryvfMcwVwXCVfI&#10;Lt/h2VMUgwAEOAUwL78ziTy5J/bSr6WTDu/xuhf9nektPgMBCNgUILPvzItoSGPm6Oezkeceo7LC&#10;9p/NCPeC1/D4dAhlIAABlwqQ5x4nLqK88hxBnjN66ZnUB987uynawTvbLhVEZRDwIQE8l+ZEMFu/&#10;+pP06BxPmvmDnjLrUHWTN0/sbzUOvtovJwYdPgIBCEAAAvde4Hp19hNRBXWOzyt675vu9hYIHpb8&#10;PlmUt/Ngk2c8M+z2DmMHEHC7API0x4nb6w8UXk144Tf6mT/YpcOydxekpmw+xcx+rm2vzg3WzRBt&#10;OrU6uywS+yB+cFT2bjKDNT0Nd4y0SffW0F2N8lPjdOrMhOoHq5v03we9d6RvvFZ9/A9/KDnTxvz/&#10;XpO5W5muur1JnhuTtPZdk+XOdB9MkjPvcLeflS6Pyd5akJK6uc5iRnez6fvpN0MM879HZZewc3Ez&#10;70Enyb/TtY9OtwxvIJC+k5mv95tklTz7RSqz8KENzWf/tpikoRcFs3hd9u53U1J21FlOva1bvYee&#10;A59nMbo9ZSYBLWOn86Z7b7r+D0f3ye7Oyk0MpbphsVBKf9XZCQTLrJ+13+ak5CTWbyaRUJKOy88y&#10;Y8k2uGXj6XGin688Jlt6UC7fV5AUESM9ywzY9qZKdnJ9djxLe/1SwAz4pNzdBSkxxjc5ycLQ5B0m&#10;3ceYIV5j/pInZ5Qpepq4mJR3301hFyHU0iv10Usa6DtI2sY1EpihSUfGOCE7WSQgW2o2nvTdD04y&#10;HgX0aodhxrHd+/yhvVKd+0wUDR6VJD3DgJMLuwi/4Nxq3TSeJp+xHBsE+VPzSeE5D1U+xwW7R6vh&#10;IP94rICe457ZmCjqTzg8TwJWizF0US8kRT1jXFCRz7nC8hi3OAcyo87mmLQ3sJmjxTBrv63ZXKwR&#10;2TkbmJ7o7B3FTh8s5gtsWJ45+Yzh3gO0f44OG7GglRYmvbs2KcawIIf9kwx7lNr5+ujdHcOxbf9T&#10;Oj05+Qo2Lslg+sXE7Nrkz7o1Tnbnryv7VdrzU/x1x5Stw8fuiV33frvpWcJqpDi+HXTHAscJipxR&#10;STf0xzj3KZf3hYfu2850MQyB/6/mJEjqyz75K/JYGxHFP0PAMQHkaY550TmY4vMy01npyPR6Kz8Y&#10;lZ35UnrqE59lMZNE3/q2/rSGUlV+c9ls1oZOxc5lWXXTS9TkpYduZcHjD5B9C8bH7dm2IJSOA7nc&#10;eSV83sc3pm2gC9BbW03SiL+se3oeu0aQlR052nhdeW3TwbT4G8veXfXGu7+7YpwF3lgbKbBy9Yjs&#10;Vanp2VM/i92mnya+1+466woXx+Zcnf0x/SbVHfWaocURK4stfkgjVzkvSubJ26YVKHXd6pAljahf&#10;J3pOdwHHs1/05e+84Iz/o2K26d7aIobT2uTzJC/qroY5Ncjcbm+vHrV81UuvZT9xItYwHbzl53gW&#10;I/Mx7lgckXd17mb6xaruv6wZtCdi6R59yq2vlLP7ZJ7DnRnxdY9Xqckz/XfUBTODmGExf8/6haH3&#10;8w2Ena5rPn8n/p/zX/t9xru/u5paWkdSBZ7g9ISTRcvildOrLtMDVr3h8SAyTO8fP79g20IyYMnM&#10;MbnipK+nlDOjtVu5adSJJeJc89nMr1S8s+Hq/Fdeynhr2dVtRXU3SKZNf2rJiVGbdIOhW7li5F82&#10;ileUnWXn4+EVZTIte86B2b/PyPj97AM5W2q+Y1bqy/ogf1QZ20Fem34eeSpml+69JoI/7YZ8afiL&#10;JbrGtCuKUpWRRR9/nE7lrzmqm4KlU61qmDRz8khbO9GeO7ap+JdryLGzKuHq6n10e7ou1suUlObc&#10;hatmU73rJyUnS6WdZQ94gjztxsfzwl+RntXdG+c8VPmJsY3tHQ7y6fKV4oyGKTuZKN5Rb3rkxJL4&#10;lXJ6XlCeY89qMbrZqe1pe4q2rfll8ct/+or8+MHnXMF5DrQ/JvkObDvjozcRz7OBvaNYN+wdPljY&#10;6Kw8MepN3TdCd8WrI+vXiV/XDw8eY5jXsdC7EI+a7R8d1mPRpanYEn/1d+++serdZRpmQQ77Jxnm&#10;JzP7Xx9WO8jrU3Qm+WJ4bu3IFbqTUYdsCfXnJQZe+hE+ybxDg5bUGN6bvXN5e0Dhy3mqhLgnR9NT&#10;f9k5fOgJbO2c2M9V7ToqMTtLWI+U3XHF6wTFXFdk1I58tYL5/u3uqFlMHU4znnI5DzpHDyvBuBmL&#10;ptZUnlHzPBM7OUTxMQgMFAHkaY5G+u7VC+c0syMmmc1Kd63u2P/K5Z+eaLhGTxKtvfxNZcfixGkN&#10;+780nV6vS/XFzpqQyAltp8trmm49FD7//2fv3QOqKvP9/+WOMVNAxsmRjZoOEOgcGU0Y+Fae3IBs&#10;MiM54GVGBRS+pSWkcbiEYpNJmsDBC/hL60Bc1EZz7y9opkAgdDQPBDQOFm4SJk33xrEcbpkZbH/P&#10;Wvt+XWtvNriR9/qnZD+Xz+f1+TyftZ61nufzKFIRL1YclCS//mlW+o3EE3uSInxVaRKdvYJWb8le&#10;T+1QnohNUbodWSq7qry851Ybda7s0NFjh8oqTTUiaySp58THa5uVaeKNlKM1kkTkbY/+XdPWDWLZ&#10;pGeeX+TRLrmm/R7t7vWK/elXY0/sS9So5egVFJuWnfWrHcoTsUnLrHrJe788uq3wcdHBbbFBXsyL&#10;TDKZ4ftGJOYeDKtUPA1zu2T1CrVaVOngjVfjUOy25MxxSezW7S/9rinhDbFs4jORIR7Nl6/p5P/k&#10;oH5f25n9TQJ/t87zp6pb7/B9n1OmqFarycEQZlSX93R2qG2tMSUrcNIkrWCNYI5nZ11pdettvsph&#10;IwReJMmhvL38wGmfjLQN/oy38vj+G9IyfGrL6m5ohJH/2NkhrSw7cuzYkbLK7+ih0X12b3ztwry3&#10;lLWYejGbU6Mqcz+gZ3EWWLnt5NEPdu/NaZPWn9z9Nn1S3ysxgT5jTfuqPqLevx3adsJd9N4O2p8U&#10;YXA08aek3D0qYUiyzM4O2e8CFr4gnDuZUlr27vVPxSU+z87zHGOS+TiXKZTO2JG3X6i8HR69ov3I&#10;2W+13LTzy0N7Ct0zD9ISKLdy0B6d9F8Hoy6kf9CgmKixDVULiFGG5iCH0Zf/tcDntc0bFKlZR/P9&#10;4zZnzCQfFZVW5Oh7+sXoM+6b6WfZMWPHTxhLDgS/2cchVnCJgWZ9kgbGxbFNDxcjiOjC7NHA/Ci2&#10;brBQ39fs3X5q4dbtSuswES8meYvaPbj4MLeoODijw4QtKssOHTt6qOwc06l5g3KIn0YU5FaLvDZ9&#10;Odch770dMYoQRlGOXiGJb+UtrGdGHznj8UD8qbCDuRtCVMNTLqvdl/u/gdHhVObRT2Xk3YPZ4WPW&#10;JXiu0+foRgnjhjLvV+wBip4Gv5z+SN7BbTHKxwqeo1do4vatC5Uhl8ugs3RYjXGf7e9RUX/xBr02&#10;BRcIgMAACWCeZinAmxdrmzx8pmlep/O8luVm+tf/JXJpcjGzZFB++fMjzcK4jFeimnVClYPvq//T&#10;sCGAfJToPLXW6SG9RVa8yRH50o+TvP9ZTZa9idUrwXiOs59Z5NFUe/EmRXe0b1HHXnVHloquW/5i&#10;cfLKpTlUcmmCYSZ0nteS3IpnO9KXqnQy3hXPaYIH5ezi5Ozq/utTZMHYjSstt929pyinUUyd0ZMj&#10;8qRnNnhLP6PV0iypcpkdKFCGck568Rx9XzsjzYuYPJpeBUO3RS6yJa/XeaZfCNen8zFeyzIqFnWk&#10;R65MLjZzrBPHYg5OEyZSj7o4OU5yn/JFWd13N658e9vHc4pOonYO6jv4Jv7PiY0B5OPqP8vXzqAX&#10;72mtfONoCDOeQLcgCrtKbK10T/K0x9GRHH0TDzdsDHCh5J3lCU7MSl3NqsDbj8wr/Lo8doYmgvDG&#10;ubg+rCMJ3VFe1NUcjRs5B+2UNudH6J6qN3b8xLGdzClYHK38qGDjnpzHPnmJ1khWk3PRNe+jPXpt&#10;so4NR/+kMw20JFr+RPun8+MBIZTySC7+grT8X+LdHh4ffCIkY4W/443Goi2rciceLFzFfAA3MSgm&#10;P59R+oLW2FFMWl7JiBM2136tNYt18U36WJofMZlHViV9ovRoeuA7zwzw032JYGaociTGiGpoDuru&#10;Q/Py+stjtdRxcHJRnl/H0fcYB/Otj9OKFb1/P15yXe/cPw6xgmKPgZRZn+Tq2KadwwgibtHA7Cim&#10;rBss1KNBOxsYD9EWeMz4iU5K9+Diw6wDwWgBLi2bHx0Gt0WmHwf+k8JoWXHy0pXJV5cwhyiYNSiX&#10;24cR+TlEXbLAm35t2lgQ+fya7HLNumve1AUrwyhR0zd9POeg7VLp9iD6hSwzQo9lr/n3gxN3nih5&#10;JypE2am54UOZdwnneRtPMA8D5i/zjbAHKGYaLNsX+ccXsyvV65nJQHtmZRTR8gqZSLEPOsuHlYOb&#10;+9OUpF2KLWrWDT/UAgHdJynwGDAB8oIqYucZ6T06mS5prO/GxfoK8sFt8lRvn+a6ln9ptU9e2DNf&#10;S2J3niHLDw4E0YusXhRrTlMlCy02rNhW98/Ouh3eYXsa9U9mo9+EJRU1qzoaoOBrRdJf7kmLXlO9&#10;TNRtztkr5LUitU6mHkk9g9cuPBE8/pEpkbULF//uOkmvErVuiZf+pwZmcciOus5/1pE1nEa2X3PX&#10;i97JEOzm93JZO70uq128yntG4Ouiq9xJkDemSUQtJpe6mYtTsTGeoX9aWBI8/qHpkaeeWPx76Ye5&#10;X0alvmD4BM+mPv2WnPm2+iLtRT25C+iVb4mqBYScDGEWgLNXxPYzZMGLVBStLMcZuFIycmZx+b17&#10;lw4s6CWrTF9kFsVRjtO82A/9Uw2NeyQZvQtnK7Fbmcd/+jUyEJRX+c6IGdrvBjh3xGxGCvZV+1PZ&#10;Km+nwNfLrv6sasF5Ruy7jQ0nRaKti11aK0rPX3FaeODEliAWxclXqfVaY4e82bkZFfrEVPJCobKh&#10;Re/DL71dJ8zNL7WsnTzT3GkvS/B2Cn29TKKrgvmhSsqyE2MaNDSHs4fXb00/KnL0PaWDKeMf+RBR&#10;X5pDLVnmr3NeOY9brKBYYiDzTYkeLcZ8klZwgBHSmMdyigZmR/EgDhZWH+Y8GvQLsrZsfnTo3RaZ&#10;1olx07dfzarrkuQLa776tof5umzOoEwlltuHcQVZazn4Jl0mpx0UPtfR3HxRckP1oZtHfwHWNHlX&#10;Vr8vxu1hN789dd2OrlMrEwNWpx06p7rjmB8+5gO78mEgnKwCMGsi83cHtgDl6Jt0pl9aVxj1U/OF&#10;ixLNlmx6tq/pdkgfPKx2SFQEgRFKgO11zgjFMhC1b7XUNQvn/34SvUp7ckn53xXJPQwu+pFi46sx&#10;Y2vbO9RroehzP/0SNv7f2M2pKZLjZyS3ByLHUNTlTYvIPyepOt0gbXx/1pdbksdmxD1lkI2XOQM3&#10;ZO3G2Jc2b1km2f+ZxMrVEJqdDNeKkpaQJzUy4+qpTnD9vmYoVDVmQvIJtJWcEdUgvZY96/Pc5NFx&#10;cUbOpLZQffJQuPHVxLFftevuZbJYRXqfemCcYk5lm4s8tb/4auKjte3fs7VJNqHFe8ZpvYCwQIAh&#10;tLJ6v6jGn7okCdOu1pAve+pL9W5FuRqVWfNp0dXVWlfpHTDThZr0+/k+teUNZP+q+lJvPmksSloR&#10;EbEiqehCjyTB9arePM18f6zEBmIOi1RVFP6hobzWJ2rhE3qgOMUKsm7RohjI3SfNK2JrRBaM4oF1&#10;zcmHrTAi2Rim2k1ts9FB1uiKc8mmrJf8nJ1cXKmbt3oM7wSGBrUwfip15VKLrGzMDUt7KDVXa02+&#10;DipmB3LAcde8lp575Ttj15H3aP3SN1ybK6y541jgEqbtZaQR1gBFdvO+kkaty6U3VNB76oxclg06&#10;q9wJlUAABKwlYOEzh7XdjKB6P3xRXjJ5+bzpPGqM57xnfUQNX/9ikfbHc3d/cOy9ohLvFwK9zb9o&#10;s6hZU4U7G7OfH+UWr5v+wXzLd7pu9vBdXcYpS5FNdKFk6Tv9FdHDf7a7iX07xQd2Fxx6r6jCe90z&#10;3laeG8Us4YhemxCktQ7IcUZ43HKhTUhY1wjZa7eYaM+shg2Z7W5qPNlAfQvl400LfyuBin8pvVrz&#10;vZZDE/LbXbdu8ye4jBtIZBg9OTw5k9q+Kp3Jf2PZNXRWZhY+LUhICFRtByWCOnuFR0cJH7FMZHOl&#10;f/nh84oSH/9Zkxwo5sWNqOmyJh7Qm08uRSfEan2gI69vnouLmmesSVNDlZXYQMxhSje9IKApJv/u&#10;s0PKAGhYl1usoIY4BhI5rUV0u+vmbRdXl4E4jLVdM3QHz4dt3zJJR7HpkHveWsNl9uzDzbr4yVKL&#10;Sfelv9VcWxZmZAmXx4VrPteTL/kbNr92P+847LB0S9BJjDpDAh5nO81s6AedpZqgPAiMUAIDeRob&#10;mch+Pc1nalvzlZsmtP/pbLVIlWaA3it8+3xdE0mQwP36zWMTx/Hcl584vN7X0jf33DtRliTvCz9I&#10;Sv4xOuSr+Dc+5vg4L79OnsOkPt5ulq0047tOdB7nHnHgcKK/ZRXZlOLRr2bt/ho09c1ozpscvqd6&#10;xfVVsRZM1eTffXrohEx/l53leMnHkz2FUdfTVlgzVTPS3dBZWWeXnSIr+jKdYyRY8/LriH/jbO3/&#10;+ix/ypMOtPT2eqryfBPL92TNDjGtliweqjrEbG0O00Hg1heikgLzeVbYvWkoY6BKGmsQMUllZHo7&#10;ctnV0y9hTddmezHcKWq5UMZrWD867l4vzUunXkkN192bylEw6+KndbX0RHJ1cdJ9Shq6WMQOZ+AB&#10;St2HLQddn7T9HOXt7mY62RK7aigBAiCgJIB5mqWuMPbxuU/yDfeZKJtp+6j4o9tzprsquDr/ITSq&#10;IzPzI4M+lAdP/covuU3/t0d9Al+IiHjO6BIFOpE3OXiKrnb7at1p3aPDdBtqS/b7FTnUKk6Vwbkm&#10;2c+JPrhMO4V9zxf7k/ZRWTv37duZ2L79jVLWNXL0yVdpq+ILZD5zXCjLFmWO9QkMJ7kt1aksdaS1&#10;QK/iSHLWjVuM4elnmgaVqseosqvro7DU4rYob1Z9VQeqk6yMuQU3IfSszHOc8ed3Dj51ftUbhao8&#10;76bbYW75aS9FFvwgoK2r+yGst7WSPmXIyS+5hpskZAPbrNXv7HjyfNrrhYozxIxcctm5XeRUH0N9&#10;OViZixgcPOFApNuviD8ZHBLINN9ds01w1GXjwdy5F1YlHFOeuEDn5X9Y/xMKIzDJAaM+K0wl3sni&#10;4tEhs6co4oHD43Mjm/dkHtYe9G3FkY/RA1N59KIJtViHKisxDubggpTeC2cuCHyUmXkldm0wMy+1&#10;+jIXAzWNWuGTRmOkOlBYhIgeLVtWRe6TCTxdKO3jFqwaxVy6JkdV0qcVGo5Bsz5s2ghDNzqIDD9U&#10;7o3/NnF7hJkEPJQZg3KIn/rqkE451GL3UdaRxd6EVS6h36yxRrgHKHYhuQ069nZIiTvtF+rbhMwi&#10;AlwgAAIDJjCg2+mAex+ODfAcp3j6yCrKG0x9JfPVSnQ2wS9UyDfQkj5cKObi/OqrLfmxhr/qF9cs&#10;rSELzd88v6i0596/GrLm1tRf+Hyv8CGdc2m1qvLXi67dbMmg0jconi9nxYq+/eXaVof0t44qzzfr&#10;aT1ekEOtz17n5+joty57ZXv89g9be4ybRHnS6Azv4F0dUaekLSs64t9QtWOdEbXX11mil+DNKklD&#10;BrXf9OlnFD9WdK2rOYPK3XCUUZ1G0XMt7xEVClMC00u5OCjDsZj5lowtLyTrghI2N88/KG0pjGZ3&#10;C9I+04hOP8TK7V0tSZTGyqP5QWkHie5BrxVc/MGETIpzpRc6eQend6xokZ6K6tieoECnvMgRUukx&#10;zUHV0r/lR8/igEhZhMcPyTi4ySH9z+sLmjqNVPuu9PV1xydnS74y0JeDlbmIwcEThGlVX32V4ZBl&#10;9JBAOu31P+rO1dZduK6Tl997pV6SDIoIfK29Ko3SOmpCJSD/ybmPqxYw0y9ufHUl5wvSTku+SqKy&#10;NjBHLxq9OAxVDsTYzMFGlGMQ4IetXDDVxvcVI8sLLfdJuhEdHfXdg05pYd5j6erKs9Hp0fJ9VMvV&#10;lqgb8eo5PP2zpaOY42Dpk5VuDTjuflDSYDAGzfqwaasO3eigqKuH/7tkYeyfn3AxLY5FBjUSPw2t&#10;adCXVYu6OYwslpFjsUsYBnYTfsU9QLENbiO/c1zTazCsKPm3Z480CZWLCKzoGFVAAAR0CNj4fjoS&#10;6PK8XkhNoUoOfWZ8oSBfGOqnTnTGo7PGG94u6OPLJk1347tNn6TzIzlTLfb7nL0i5TG79G/dl44d&#10;0jlWm/7jGKcJY/n+EZtJ1gGSNLIo0ml+0knNIwhZmzKB7+0xbbyjk2LjBMmXzp82c9p4sqDqUU1/&#10;h9OSbyRmr2FWV5Ls3muyE28kpx02ZsEDkVMeCxP3LnhXnC90dp0+me85y2es3i5wh0mz/IVtNWcu&#10;dNKnYF347GTbXNVZwA6TAoSxt4v2Fmt9V+n9+ljRCSpqgZ/OMXTm9aLz4PP9/93P69/mzZ9pwtMe&#10;cXGd5D1zCq06/S5PjWKMk4v2+vyx3oEvCMjuBfEl1acekjEvZ1smFTl3mtY7QI7FSEcTZ82f23by&#10;swt0is7OC2dqtN4mclZf/iNxCxqv21TDlZwO3s+sE3yau/u4KoU0eb1a+va2QiLx4wqJlVb+taOT&#10;k+5rTJKlens1mbELXyo2Qo18z/F0I6erL8hsyF9KuU5143vM9nFqu/Wj1jytr+fWTeanydP1Mu+z&#10;DXhm7SWZN4bHFRPH0L3os6qc/Rf4es0ImO8zSfWFiouV2Xqlf2f3BDpTPN93gd+MGfOe9jHaJD0e&#10;pZlLhcLEJk1e/shvVaNGUWeMm7s3NXrqFD5/iud4vvpbuqpBvo6Tu5Cc+5queOMmePxORUD3SAMd&#10;ecwPVQuImTMHC1QuQYBuQldfo42aiRUUxTUGmvVJB4/AdTOKc98VtypOoSNZMS6J396ZSannzHru&#10;oWUTMx5LShVHTnFbLb4V9G7De0I6hk/2nD1zbNstReZC+jI7is0zNmudvp7OW+rop94ezO7Dxrsc&#10;stGh6L6tRvJ/8t56XveAAT3JTBmUS/w0tCaXWiweT75/c7jjsDbC4hJMYG8oO6W+ExFfZW6O6sBu&#10;xq84BSgOEnIcdOzDih4AvV+eKqmYy2zRxwUCIGALAqrc1vivBQT6SVphalFWw7906ijyUkeLpNp/&#10;7W/JJ1/UPLIaftH6K0mUm8N8MuFH59RJ+7XL90iq8lMEGsvOis76a5WkS1GkX3o2h/mgwY/Oq5P+&#10;rKrXJRGlCSiPaNFV5V/6r1WlMVud+bH5LaTuz9KqN5k2Z0XnN/fcUyT25wuy6sj/a66euiwBX09+&#10;Zcm0CkbK/h7lp55Z0TlndeUmvyrEUFzCFBHJkaW++hm1tHZf86OzPjoj6VGqzlWvnmblu2RBmkjF&#10;hEk3zyQuVyKqSCNa0IgKW0j7+ijUInVJqv6apf11SJCSXyXRAUKX5Vjs3r2eFpFaQW3xGLuZV18l&#10;08/SujzGLYziJY2c+ShL+0ubkJFY7T76VtZ1aPINdhGlBYr+VeGx5IWxwpdUeHW9y4zj6fZAJ9/3&#10;1TihtvUbcnT8U+WmPRJRCm0s8k1J4WDMxcHKeh0r/sloY5EndKk+aGu7q64WJHO3SAOduK2owcDx&#10;1abXtTsjj9aoVPgnHTrU8UA9oPiCFJHKlL9IRWvVw5DTULWMWH+PcXMoKWr3rgVWbSOTQYAR1Tel&#10;6qa2dfSMovrJTKwgDmAuBqobNxE01F4kqdIZLYQwGS3KQEobQqobKHRcyigixWEe5OPVNcZVVc6j&#10;H8PNj2J1N5YOFq0Iox6w2mLohFxTjWuNST31jcRJG40O2gMM7jV00BZkNeiEW9MGZY+fxqzJWosx&#10;qN79WhFG1PdrzchSBUmCUPeOoxuLdAav6icWl1DFGOKiGXQ81L05sjTCGqAYfQzCMq27zlMJt0FH&#10;j02zw+pe/7ei2Fn8lCrNSDMarPFHEAABzgRGkZK2mO6NtDZI7rVVfieDG05sGPxsHyONLfQFARAA&#10;ARAAARAYXgTIIROJf4yn8r7IiZhs4gyA4aUQpAUBOyCAT9PWGcHFd907+Y8dStpeZXnmcet6HBm1&#10;ei8WkMQSRvIxjAz1oSUIgAAIgAAIDD8C8t5LH24i2WJOZGCSNvysB4ntmAC+p9mxcUacaPLu6vQZ&#10;2/oz1k+sLZyw+Xisl7wxe8by5swzRRFTRxwMKAwCIAACIAACIAACIDCCCeB72gg2vl2qPtY9ICTA&#10;3aGp/uINlnOm7FJ8CAUCIAACIAACIAACIAACNiCAeZoNIKIJGxHgOQsSjiy6kvemqF1moybRDAiA&#10;AAiAAAiAAAiAAAgMQwKYpw1Doz3AIvP4vhGv7cyIfOwB1hGqgQAIgAAIgAAIgAAIgAAbAczT2Ajh&#10;9/tD4FZnTx/F8ajN+yMhegUBEAABEAABEAABEACBwSKAedpgkUW71hPgL0jLd0r3fmTU+FX1UZvi&#10;/NXnhlvfJGqCAAiAAAiAAAiAAAiAwDAigHyPw8hYEBUEQAAEQAAEQAAEQAAEQGBEEMD3tBFhZigJ&#10;AiAAAiAAAiAAAiAAAiAwjAhgnjaMjAVRQQAEQAAEQAAEQAAEQAAERgQBzNNGhJmhJAiAAAiAAAiA&#10;AAiAAAiAwDAigHnaMDIWRAUBEAABEAABEAABEAABEBgRBDBPGxFmhpIgAAIgAAIgAAIgAAIgAALD&#10;iADmacPIWBAVBEAABEAABEAABEAABEBgRBDAPG1EmBlKggAIgAAIgAAIgAAIgAAIDCMCmKcNI2NB&#10;VBAAARAAARAAARAAARAAgRFBAPO0EWFmKAkCIAACIAACIAACIAACIDCMCGCeNoyMBVFBAARAAARA&#10;AARAAARAAARGBAHM00aEmaEkCIAACIAACIAACIAACIDAMCKAedowMhZEBQEQAAEQAAEQAAEQAAEQ&#10;GBEEME8bEWaGkiAAAiAAAiAAAiAAAiAAAsOIAOZpw8hYEBUEQAAEQAAEQAAEQAAEQGBEEMA8zVIz&#10;9zZmB44K3CRu7ba0JsqDAAiAAAiAAAiAAAiAAAiAABcCmKdxoaRdxtF33c4sqjA+vwETNUvZoTwI&#10;gAAIgAAIgAAIgAAIgAAXApincaGkW8bx94GLvGUdnT9aXhU1QAAEQAAEQAAEQAAEQAAEQICVAOZp&#10;rIhQAARAAARAAARAAARAAARAAASGlADmaUOKG52BAAiAAAiAAAiAAAiAAAiAACsBzNNYEbEVkMsa&#10;y8RicVk1k1lE8a+yRpmcrR5+BwEQAAEQAAEQAAEQAAEQAAGjBDBPG5BjyGWVm4J9/V4ua//h823e&#10;S1Pff2cN+Vdubqafb3B2fe+A2kZlEAABEAABEAABEAABEACBEUoA87SBGL7zy0N7dlDJDa0fJL24&#10;40TDs/Uv7b2aWNd6pupU1WpJcvbR1jsDaR11QQAEQAAEQAAEQAAEQAAERiYBzNMGYPe+tjP7T1I1&#10;iX5OC1OLGnpm/ym79L+zV85xpHjOfgui+E21F28OoHVUBQEQAAEQAAEQAAEQAAEQGKEEME8bqOH5&#10;0VkfiZZQhStWF3c9sfg5X/5oukVHN2+f2+fa/9k30OZRHwRAAARAAARAAARAAARAYMQRwDxtACbn&#10;jZvgMStk8fIlEX9etmhqs0Sq2ZDGG+fiOnYATaMqCIAACIAACIAACIAACIDAyCWAedoAbM9zD107&#10;/1zZkWPiD4+edElcNtdZ3Zj8x86O2wNoGlVBAARAAARAAARAAARAAARGLgHM06yw/djH5z7Jr2xo&#10;6XaYHLH9k5jHedRvnsr+/xJ9XTRt9UolzW6Rc6c5WNE8qoAACIAACIAACIAACIAACIxsAqPu3bs3&#10;sglYpX13deqMDR0ZH+6LneVopIHOxuxVfieDG05s8HXETNgqwqgEAiAAAiAAAiAAAiAAAiOYAGYR&#10;VhnfWbClOolKF4alFiiOt1Zf5JxrcfaGsJxJ+e/GMZM0eW/jrsBRo0YF7mrsVZx9zfoX1gKGjQxG&#10;lcFo0wrJ7UQMO5HcTmjYiRh2YhQ7EQNGMR9pB4MPa5usBaxwnqGpYieS24kYVjC3QnKdRwndJwcr&#10;WrOTKlaIYQXtoalihS5DU8Wq51hUGiYEME+zzlA8xxkxRa01WwKcv81fSmZh6uuhFUc73dfUtL4f&#10;O0OzW826PlALBEAABEAABEAABEAABEBgZBLAuseRaXdoDQIgAAIgAAIgAAIgAAIgYL8E8D3Nfm0D&#10;yUAABEAABEAABEAABEAABEYmAczTRqbdoTUIgAAIgAAIgAAIgAAIgID9EsA8zX5tA8lAAARAAARA&#10;AARAAARAAARGJgHM00am3aE1CIAACIAACIAACIAACICA/RLAPM1+bQPJQAAEQAAEQAAEQAAEQAAE&#10;RiYBzNNGpt2hNQiAAAiAAAiAAAiAAAiAgP0SwDzNfm0DyUAABEAABEAABEAABEAABEYmAczTRqbd&#10;oTUIgAAIgAAIgAAIgAAIgID9EsA8zX5tA8lAAARAAARAAARAAARAAARGJgHM00am3aE1CIAACIAA&#10;CIAACIAACICA/RLAPM1+bQPJQAAEQGA4E+htzA4cFSOWDWcdIDsIgAAIgAAI3C8CmKfdL/LoFwRA&#10;AARAAARAAARAAARAAASME8A8DZ4BAiAAAiAAAiAAAiAAAiAAAvZFAPM0+7IHpAEBEAABEAABEAAB&#10;EAABEACBUffu3QMFEAABEAABzgT6ZOJ4tzKhtCiCT3W3Vn92bcozQV7OnKujIAiAAAiAAAiAAAiw&#10;E8D3NHZGNi7Re7EgZtl/psaEbqqUyZm25ZcKQt3cUqu7bdzTUDYn771UFBManxqzbFP1daVarQWh&#10;o/xSq78fSjnQFwgMPgGHidM8Pc61S/vkvY35a4PDgt/+1KapMuS9reLUwP/IbuwcfF0GtQfkERlU&#10;vA9Y47S3eGY33mnM9hy1Tizre8DUgzogAAIgYAUBzNOsgDaQKvLu+sPp1J+S3n415Oj7py7foadp&#10;lz8/UjE3cdnc+/1CfiAPVbfqPyik1qa+/ar/0Z3ll+mJ2p3LZ09XCFYu858wEF4jpu5dWf2+GLdR&#10;o0aFqie6FEW+26wbRZ5cLH5iIQ/61QWpoaQ5+nKLyRY3Kl8K2AlQuax+F6Nu4NZq2V2VUN+JYzyt&#10;UXfIlXJwc3+67fKV9vP7k45RAg8b9U+sVnMsO8YtMO3oxYdCDxQl+brYqOUhakYuaywTq66yQXQ5&#10;uezcrhgf4tmB6rddREWZOGZUYHZjr8XaMqMlUDlafJjRovZJixsbhAq2DQ6DIOBAmtQ4zfEzzXip&#10;NxCUqAsCIPAAEsA8bYiNynP2X5FB/cXtV37Jtz2nu46m5FdKd+5qjo398xPD7JlMF9wE/zWrqfjH&#10;aLXmTHflUfLrn+xMb4lNiHjCET7Gwce6z+4Or51f81O/ZHnjqn013YpPkp0tdQ38yLmPO3BoQVOE&#10;fOTZE+a9U+KdKunpv9cvbcjzaY73831RrPzQaVFjg1JY3l2TG356fk3/T5Kor1btPqv8ktz9TV2l&#10;S+TcaZapOygSsjU6cZqPh6Ts7bdOLnpzy6KpbKW5/d5ds00QuDS50ts/YJ4wbLgtpLwrq94a7Lbp&#10;807l1/TOzze5TYna++VgPHl/X7M75fT8j/r7q6Ma39xdo+hC3t3SUMl/cu7jY7nhVpXqrc8Oe26b&#10;xHuLpOvevZ+lDVt9mv/i55sovm43UzVbBgfL2Ax2abmsclPwvyd9/gPT0Rj3+c9NTV4dt/fc7cHu&#10;GO2DAAiAwDAhgGfoITeU46zYfflZAt/ojOUzOyqz1zwf37euNOP5ycPbFDzHGVH7TuQI+LEZax7v&#10;qNy15o9/6UvenxE+bXirNaTe0SW5KLl87bu7sludP5KHXTLdKtmWSUWF/sGyD63y1qObsiTRIX90&#10;6bxYcaL68jjfiKQPGitWt29/o/SK4iHaLq67ly+2tl+73CXr6PyRFqiz8b2cTEoY6jccPsDyxk3w&#10;kBRffTZ7XcB4y2ia/GbY902TiEqr6vrbFuqvxyXD7ElVfv3j9FVfLGo4sjN2SQR9LYnd+VFLxoTK&#10;wxctw8O59F3J162Xr1y+293R+RNdqbfhvW2FVNQCP2eLQs6d1qPZyZKnF9Gj5VNx9bdO9Gg5XbX6&#10;m/g3Prab9xpEPRsFB854h6IgeUeZnnZ+0eETO19kfCYiInbHiZYkh8pSm64iHgpVbNtHH1n5OSzW&#10;FdhWbbQGAiBgjIBFtzQg1CIgvyKO8wtMFbf2WvboK78ujvMKSK5pLI5b9frxH9xjRK1F6/35o4c5&#10;3LvXxa96+SXWyArigtKPd7nH1Jwreu1pPvyLo12d5y5L/FVm5Bzv4ANUVqyQTxYDHdqWtI9K27FR&#10;8CjHNpTFbnx9zjVx72J3hv2PTW8/TdZzPbTi9AT/3xQcqGKWpN73i3xVDk+kCiNn/lvwjl9lvRpE&#10;q1u0Iyn5l7SD6wWWPWffJ114M2LLpffOvOZru8/FDt7PZ0bdKj8m/pQKe97bwo9C9wmDqtu+G3UV&#10;BbIrzWc+EasXELolfDxuZgh/MCSb4L9sCZUZOdP72R1U7KvCyWQVbdG2LcnU2oMb51n2UoO6efHc&#10;hCzVaJE3ve1Fj5bY8gmzvAv+Ws6sS7//lw2Dw/1XRkuCG41lBY2S5s9Oi99PDaQXQY8aNXv9x/0+&#10;IbPsSkwIw41A96WCODeddezc6qEUCICAeQIk3yMuywn8fE20ni/IaSDrynCBgE0IkAWKoqxo9XOt&#10;ICW/StJjk5bv0YsfS0WHsqJj8yU/2ajJgTajqy6fUZcsPBt2V09DloCKFkm5Cn5VFO3hkdXwC9fy&#10;w7dcl6SqVJSfIhDmS2wfJskCRTJa1A/0Qma02KgbZrR8lBW7KL/FRi0O2IiDGRwGLJwNG+jvkZwR&#10;id5LEaywn0hlQ/U4NvVLQ9awjBH934piZ/FjRdfsZdhw5I1iIGDXBJCX35qJPPkm9uIfC2aeODjs&#10;Nvpboy3qgAAImCRAsu+E+TUnMDn6uVxk3WNgis+RS0m+w2AbHheFUAYEQMCmBMi6xxnLqeEYI5hH&#10;o+2PHjy9M8jCZSA2BYjGQOBBIoB1aVZYs/PLDwtOLbSrzB93ZY2fiKtbLc90ZoX6Q1iFTgVWVt06&#10;nA8sGEJa6AoEQAAEQGCQCXxfnfp0YHb9g3a3tQU13uSgVxJdM3ceb7WLBfa2UAltgMD9JoB5muUW&#10;6G46mtMRtfIZVeYPsix7XWjq3uy4+F31iuTnJI77qdKpa6cNUByLpFiI7xaY+j7JYE2n4Q4tUAU1&#10;Mt36WJNOnUmofkx79sWcvZb6/jtxcfvqdTJH35WeyYosuthD926QzN1IuuruVvGm0Jit72gdd6as&#10;GCNm9nAbKqUGpZO+n94Zos7/HphapMjFzeyDjhF/p6xDT7fUOxCI7iTz9RGt2Zfi7LXU97Pj43ad&#10;00kfL5ee+c//LLrYZaKd0NSCj3UzaOslaTBAYRIg6UF5eg+dA59jMYrYq0TLoCUKYWjttc//YVGf&#10;dHdJrMWwQOkWywpayfYYM4ZQYFZl7TeZlJzY+o0Y4p/Ec8SXmGcL08D1haf9RJWvnNA+JhYfzo7x&#10;Cy24RFu5t7WSeK8ymzn5lXiq3s3ZsGvatZgk6Kp6tIvX6FbUGwX0SNHL8U6niQuNe+edOMUhhHL6&#10;pD76SAOVgqQXNk9gXIq2jCYhOzkkILVApyeV+m4xqqGtOO3QR+PbhvFDfr160/OBNPDAmIKLDHAm&#10;ILhtqlam8dSqo+8bhi7NOlRJa+zEFOrS8Sdm0/vZcYSUijn5Y3k2neOeuQgBTcDhGASMFmPQBa6M&#10;CXxec6Ail1ihr4tBDCT+Y9InzTk2M1rUWftNZXMxhshMNNAOdOZGMeP2lYqTKBTBn2DWe/1kyjpa&#10;B2zoR04uPmz0BsdldLA5lUpftxjNzYgZiYqjz0zYgq61LOadrTGh6gM5zAYZ5Sg1c/swcR4Da9Sl&#10;wRAdxRrnN4xFpBHyuypWKc84eT9rW8kTCX+e46gcU6aGj9nArtzfrh0ljFrK/DMDtwClq4X+Q4WS&#10;g5kHD+7DirTl8sQLEcIK8fEvO43qgz+CAAhYSgDzNEuJybsbPi3Rykonbz22IX1C6ub4xNS5p8Nz&#10;6YzqfVeaRI1UW/2Fdt1t6L0N+9em1D9ZJCWrt/sbs5/6Demb5x5xMHeJF20H8rjzsm/YR7cCttMF&#10;6KurJmbCF9ueC1OeEURSk72V7rpu84sbU5+uDVdnM7dUA3ILbT2WEHlr7TubX3/nT9c1WeA1DRlR&#10;ymgvvfU5K8LTOkI+ondS/SzdMrbQb0MhPbvQushTzhphmLgrILtRqVaPKGZC0zbvpcoHOJKfcMN7&#10;rqnJLybGP306RZVlW78/VQZncq7UJQWdfun2gFsfhfm+XHCJ4wc3jgA5FiP5GPet8MvsWLSL3ljV&#10;/8WWhw76rT6o/x6RVX2S53B/UmT9U1XSn+m04NnzXRi3WHwwY5nXGK6GMOMDsk/fjvzn4o2vJL3z&#10;p4744nrin9yAMwkn89dGNj5ZRW83ILSfciFuOsZ9cXbuMi8eec7YEBnT7F9Ki01+fcO1doNgQ6lO&#10;ijzDrimSb2aTYFWt606lM/Q3rp/4xQ7B+pJLijkePckJc0v6Hyo0V7k3j4yUgC5xmHCNcs5DCpG0&#10;7GlHQ15JSnol5Gja7prvmJP6Ut7Lci1RKMjpUuWRp0IPKPc1EfgBt8SrfdcUKYXpbsiPb/TP/+ij&#10;RCpryyllCpZeqaR55vxZE011Ir9cvrPwD1tIQNgc1ZF+mJZHERBkl7/t0En1zsWlWYcqN2IKYa9X&#10;vL29Y/HLLya9ubYjN7/+FsO7dIMgqXnOfibm/Czd+VjtqsgNYjovKEffM1qMFju+O+Fgfu6WPxS+&#10;9OGX5LmdS6xgj4HmfZJTJDHrHYaIOEYDc6OYzAdot4/525xSBnN/407X2lWCTbqp/01ZZ0Ot6xvK&#10;O0J/xasTm7YJXlNFPA4+zGksGBRiH4bkINDi+Po5+aJDidQHW061K0Zv77XLzUL/WZMcTASZPlnF&#10;7siOP73z+uZ31sqYAznMGpQ0yR4/jWnIqRZzw02qm/hqBXNj6u+pWUGdSNCKRVfELwrDyh5aVaPe&#10;N/vztTynnJcyJVERCybTqb/MDB86ga2ZwH656sApoU6UMH6HNfvMwCVA0SjCkuomvdpIB2r6oWLV&#10;QydWRa7XhFO2Bw+u9wulAjzPp5YLL1Ve6OAYiK3zUNQCgZFDAPM0S219t+Pby7IQv5naWelkjSRL&#10;m/h4bTOTUV3efqHydnj0ivYjZ7/VDlV9ks/213j4e3adL61pvT3Jd7EiFfFixUFJ8uufZqXfSDyx&#10;JynCV5Um0dkraPWW7PXUDuWJ2KSYrF7RVYsqm7ml8jO3055bbdS5skNHjx0qqzTVgK5SRkvRGkki&#10;8rZH/65p6waxbNIzzy/yaJdc014Pcvd6xf70q7En9iVq1HL0CopNy8761Q7lidik7Rv15f9PLP64&#10;tvmGMsu2fn+dXx7aU+ieeXBHrPpcKR6fpND+r4NRF9I/aOA4UeMOkAPn25IzxyWxW7e/9LumhDfE&#10;sonPRIZ4NF++pvNNiYP6fW1n9jcJ/N06z5+qbr3D931OmaI6yIt5X0tMruNdltpb3tPZoba1MuM/&#10;F+CkDK1gjWCOZ2ddaXXrbb7KYSMEXo48OXnOKJiZsTlOkaqUx396w+bXfAoq6m5ozuQ20nX32b3x&#10;tQvz3trgr/RxHt8/ZnNqVGXuB/S0Qd775dFthY+LDm4jZlaqT5s5MfdgWKVizqO62k4e/WD33pw2&#10;af3J3W/TJ/W9EhPoM1ajIBun3r8d2nbCXfQe7VDKnI2jaYfK3aMShiTL7OyQ/S5g4QvCuZMppWXv&#10;Xv9UXOLz7DzPMSY7GOcyheISEDi5NNtQtYAYJSf6SCvLjhw7dqSs8jtmoN25XP7XAp/XNm9QpGYd&#10;zfeP25wxk3xUvGGR7+m7KH3GfTP9LDtm7PgJY8mB4Df7OMQKLjHQnE8yIrNGErOOYQQRMwRZo675&#10;USxvLz9w2icjTen2xOk3pGX41JbVKTEzQdnQOt/X7N1+auHW7Urr0MPMNyZ5izricfFhtnFg7Hcu&#10;TkXEvSV7LGBhhHCuK9UskdJBX/7dp4cqfJY/5al8rDBhi8qyQ8eOHio7x3Rt3qAc4qcRBbjUoueH&#10;L6c/kndwW4zyfstz9ApN3L51oSoWddcciD8VdjB3Qwhzg6b1k9Xuy/3fwOhwKvPop/Q3Q7PDx6xL&#10;8Fynz9GNEkYNZf6ZgUOAInPF19MdNh3cEeWrzCnt7BWyfnvefHU45fbgYcmw4k2ZHTK1ovZrLee2&#10;xgtRBwRAQEEA8zRLPeHmxdomD59p6tfpPK8luSLf+rilS5OLmRWDimeUVzLihM26ocrB99X/adgQ&#10;QD5KdJ5a6/SQ3iIr3uSIfOnHSd7/rCbL3sTqlWA8x9nPLPJoqr14k3zK8FqWUbGoIz1yZXLxwE8l&#10;ulicvHJpDpVcmmCYCZ1WquLZjnS1UsYp8ZwmeFDOLk7Oru6/PkUWjN240nLb3XuK8gGbqTN6ckSe&#10;9MwGb+lntFqaJVUuswMFHhX1F8ljPc9rWe6+RR17I1UEjXXm4pv0sTQ/YjKP2YmnvAgl55kBfpyn&#10;rBwBcizm4DRhIvWoi5PjJPcpX5TVfXfjyre3fTyn6CRq56C+g2/i/5zYGEA+rv6zfO0MevGe1mJO&#10;joYw48SMf4ZdJbZW+icZ9FyAkyYdfRMPN2wMcKHkneUJTsxKXdWqQPnth+YX9h+N9dJMV3hOLq66&#10;chjp2jlop7Q5P0L3VL2x4yeO7WSmDTxH39fOSPMiJo+mVy0prUw2KBIz+4Vo5mCPCjbuyXnsk5do&#10;jWQ1ORdd8z7ao9cm67B29E8600BLotUT7Z/OjweEUMqXBfwFafm/xLs9PD74REjGCn/HG41FW1bl&#10;TjxYuIr5AG5iUEx+PqP0Ba2xYyogcHdpM0OVIzFFsCd2z4u6mqM1qu8+NC+vvzxWSx0HJxfl+XUc&#10;fc8gAJJvIH8/XnJd79w/DrGC4hADzfgkd8c27RxGEHGLBmZHMXX7kXmFX5fHztB4DW+ci+vDOnIY&#10;6frRoJ0NTNDTLjhm/EQnZcTj4sOsA8FIAS5O5cAXxudTf3EbNTG4ZHbGGj9Hsqg1bX3upB2Fqxk1&#10;aXUy/ev/ohvVHfhPCqNlxclLVyZfXcIcomDWoFxuH0bk5xB1FfND2b7IP76YXanZ182b/MzKKErU&#10;dIXclpyDtkul24PoF7LMTedY9pp/Pzhx54mSd6JClJ2aGz6UeZdwnrfxBPMwYPYy/8xAsQYoeq54&#10;UlYQ+cc1uyo162xHT14QEUWdb/qGPqSRfdBxvV+oNRnj5u5NnWuXal7ZWeOFqAMCIKAggHnawD3B&#10;2Sti+5l79+hcunRjZCLXHhIwY/IUT5/KhhadVVjkhT3ztSR25xmyyuJAEL3I6kWxZqkYvZZsxba6&#10;f3bW7fAO29NoeDKbo1dIUpH0HpMKfKDXWpH0l3vSotdUXzZ02yNv3V4jPamUMvFI6hm8duGJ4PGP&#10;TImsXbj4d9dJepWodUu0nt0V1ZjFITvqOv9ZR9ZwGtl+Tb/ITCpqZumMNETvbQhz80stoxeU3mkv&#10;S/B2Cn29TGIBCY4AORUb4xn6p4UlweMfmh556onFv5d+mPtlVOoLhk/wbOrTb8mZb6sv7jxDbJu7&#10;gF7MmahaE8XJEGYJKP3znlQUrSzHGbhSMnJmcfm9e5cOLOgl6w9fpBfF8Rw9PDgcjmfYNRdb0Zsu&#10;gt38Xi6jF1PJ28WrvGcEvi66qlWVfL57jTiM8irfGTFD+90Alz4Ujknv1wr2VfdUtsrbKfD1sqs/&#10;q1pwnhH7bmPDSZFo62KX1orS81ecFh44sSWI5bRD8lVqvdbYIQHhZlToE1PJVFM/IHB0afNDlQjL&#10;TkwR7R29Imgfu0fOBnBh/uLs4fVb0/cAjr6nFwDJirjSHGrJMn+d88p53GIFxRoDTfqkQkFukcSk&#10;ixgiIu8rOEVdc6PYcZoX+wmZxrpmd2VWH2ZvwkQJNqdynBX7QQU5wECUt8jl609Lz19zCs05sT1E&#10;FRZU6mjfQohx07dfzarrkuQLa776tof5PG7OoFxuH8bFZ4u6jr5JZ/qldYVRPzVfuCjRbPamp8Fa&#10;Ld6V1e+LcXvYzW9PXbej69TKxIDVaYfOqWKR+eFjPrArHwbCySoAcyYy/8zAFqAcfJMukxMsiqM6&#10;Ll64+I1m7zf9akyrV5ZBN/BhZbUToiIIgADmaTb3ga7Wukp3sn2FXqXtU1ve8L2JHujYt/HVmLG1&#10;7Zp13PS5n34JG/9v7ObUFMnxMxL6dZddX7xpEfnnJFWnG6SN78/6ckvy2Iy4pwzOmWXOwA1ZuzH2&#10;pc1blkn2fyax8jWberl/Y1HSioiIFUlFF3okCa5XLZmn2ZQm/SaylZwR1SC9lj3r89zk0XFxRs6k&#10;tlB98lC48dXEsV+16+5lslhwep96YByz0chGF3lqf/HVxEdr279naXNAXWv2q1wrSloSEbGEvJjo&#10;qU5w/b7GRmpomlHvF9X01CVJmHa1hnzZU1+q5yTlalR6zadlgtABwTtgpgs16ffz9QOCTVyalRjZ&#10;HBXvGaf1PsgyBSwt/UNDea1P1MIn9EBxihVk3aJFMZCzT7IoYWtEFozigXXNyYcttSApz+pUTJuq&#10;uan+Um3jHZLllOJcsinrJT9n+tv7zVs9hncCQ4NaGD+VXXOpRba5vpJGrculdxrQi7cNLmYHcsBx&#10;17yWnnvlO2PXkXcc9Ebc5gprYpEFLmHKXsaeGchaZfVSedoMBgGq++zusD1U6k6t/RQG7Vs26Kxw&#10;J1QBARCwnoCFzxzWdzRCav7yw+cVyu0rvOnzlk8WNV3+xTLVj+fu/uDYe0Ul3i8Eept90WZZs6ZK&#10;dzZmPz/KLV53R7v5pu903ezhu7qMU5Yim+hCyQr/GxfrKzz8Z7ub2LdTfGB3waH3iiq81z3jbd25&#10;UfQSjkvRCbFaXzPIfeu5uKh5tiFhXStkr91ioj2zGjZktrup8TRw9S0Vjzct/K0EKv6l9Gqd1B5s&#10;zchvd926zZ/gMm4AkcHKrhWiMeuRotcmBGmt9nKcER63XMgmuqW/M3s/FiQkBGp9GHT2Co+OEj5i&#10;aVOmyysCApNZwTAgWObSpoYqK7HRk8OTM6ntq9Lp3Jg2uvSCgKZV+XefHSqZvHzedGMOxC1WUEMc&#10;A4nw1iK63XXztoury0AcxtquGeSD5sOsTmW5H5F0FJsOueetNVxmz96WdfHTfC06u09nSMDjBi8W&#10;1eIwEITL48I1n+sVG3FtHovYCVhbou+bJpHMj35PxHIN/aBjkwi/gwAIMAQG8DQ2Qgn+eprP1Lbm&#10;K2S7mLHrxtna/1VtpB7tOt3zduX5Jss+H/3msYnjeO7LTxxe72vpm3uLLULeF36QlPxjdMhX8W98&#10;zPFxXn6dPIdJfbzdLFtpxned6DzOPeLA4UR/yyqyKKXZTmOx9kNZYbDUN6cDb3L4nuoV11fFWjBV&#10;ozMBnJDp77KzmJQ1XZvtxHDzm8Uycaygs3GILCojWdGX6RwjwZqXX6cj7YAwxn22P8UeEIy6tMVD&#10;VYcY+Za1pzDqetoKG03VTAeBW1+ISgrM51lhN8RQxkCVNNYgYpLKyPR25LKrp1/Cmq7NjxaDzW+W&#10;C2W0hu4wZA7YCI3TPldDKy+/XgN3r5fmpVOvpIbr7k3lKJh18dO6Wnoiubo46T4lDV0sYocz8ACl&#10;7sOGg+6OtF1CPe3uZt0LWXatUQIERhYBzNMstffYx+c+yTfcZ6Js5mRx8c9zpj/KYOU5+y2Iat6T&#10;ebjNoA/lWTq/8ks2+O1Rn8AXIiKeM74Sg06XTE6KcvJLrqGu1tGpO0y9IG9L9vsVOacnTpXBuSbZ&#10;z4k+uEyTjZeier7Yn7SPytq5b9/OxPbtb5SyrpGjb8xpq+ILZD5zXCjLFmWO9QkMJ7kt1aksdZDQ&#10;CcrJgVo0jttX606bVqutOPIxWgu9Y9Z0+SpVj1FlV9dHYanFbVHerPqqDlQnWRlzC25C6FmZ5zjj&#10;z+8cfOr8qjcK2Y8uYG75aS9FFvwgoK2r61jKo9IYx+N0cepaLju3i5zcZahvcSQ5skj7XCZOfRoU&#10;4uAJByLdfkV60hyPpt1Id802wVGXjQdz515YlXBMeeICnZf/Yf1PKIzAJAeM+qwwVTMkIIwOmT1F&#10;EWcdHp8bqR8QOLk0+1BlJeY4a/U7O548n/Z6oeJIN6sv80Hgo8zMK7Frg1UZ/6zrxWwMVDdpsU/q&#10;C6PvHhYhokfLllWR+2QCTxdK+7gFq0Yxl67JUZX0AWyGY9CsD5u2APvoMOdU8u7qdwRFLhvLd879&#10;YnPCUcXgYPLyG/0a/0Pl3vhvE7dHmEnAozqP0ViQYY+fxm5w7LU4+CfryGJvwyqX0G/W2DMD9wDF&#10;LiS3QcfeDvGCaxcqvxPO//0kLoVRBgRAgI0A5mlshPR/5zmSBCGyivIG+vQhIxdfGOqn2kDv/IfQ&#10;KF/DMvThQjEX51dfbcmP5bP2r1laI++u2bfq/LMNPb/0NOQIav721ec5vg8ZPV+YovjrRddutmRQ&#10;6RsUz5ezYkXf/nJtq0P6W0eV55v1tB4vyKHWZ6/zc3T0W5e9sj1++4etzEHZRiRWHFQ9wzt4V0fU&#10;KWnLio74N1TtsCpgvEWt9XVkn8Cb5xeV9tz7V0PW3Jr6C5/vFT6kc96uugW+IO205KskKmuDqWPW&#10;SFF+rOhaV3MGlbtB8fRAo+i5lveICoUpgemlXByU4VjMfEvGlheSdUEJm5vnH5S2FEazuwVpn2lE&#10;px9i5fauliRKY+XR/KC0g0T3oNcKLv5gQibFgbYLnbyD0ztWtEhPRXVsVz14KWqQI6TSY5qDqqV/&#10;y4+exQGRoghr19+Vvr7u+ORsyVcG+grerJI0ZFD7B3JIIDdPEKZVffVVhkOW4uRDvYvOy/+PunO1&#10;dReu6+Tl916plySDIgJfa69Ko7SOmlC1xX9y7uOqBcxGAgIXl+YwVDkQ4/FDMg5uckj/8/qCpk7O&#10;VtQUVB4czBYE+GErF0y18X3FyPJCy32SbkRHbf1AQe+3YkekPBudHi3fR7VcbYm6Ea+ew9OD0tJR&#10;rBSJres+WenWgOPuByUNBmPQrA+bNjR7nDTnVExe/qsN56r/90JHt3Zefu/EcH/tQ2sYAa4e/u+S&#10;hbF/fsLFtDgWGdQwfhqGPsOurFrUzWFksQwmi13CMLAzR54aPjNwD1BWjHeOa3oNhpX88udHKuaa&#10;WPlshRyoAgIjnYCN76cjASfP64XUFKrk0GdGFwryoxb4ae5SLiRrvJHbBX182aTpbny36bqvnMiZ&#10;arHf5+wVKY/ZpWt2Xzp2SPtYbaY13lin8WT78KLNJVI6PWCRwCko6eR3qo7Iyq0JfG+PaeMdnRQb&#10;J8gqGP60mdPGkwVVj2qkOZyWfCMxew2zupIkYl6TnXgjOe2wMQseiJzyWJi4d8G74nyhs+v0yXzP&#10;WT5j9XaBO0ya5S9sqzlzgTwBynsvfHayba7qLGCHSQHC2NtFe4u1XuT3fn2s6ASlw4r0PMZpwli+&#10;f8RmkiCEJMMsinSan3RS/WjFGzfB43f+C3y9ZgTM99FNaa0R+hEX10neM6fQqtOLLtQoxji5aG9D&#10;GOsd+IKA7F4QX1J9WyDJzXK2ZVKRc6dpLdbgWIx0NHHW/LltJz+7QKfo7LxwpqZNcdgrfXFWX/4j&#10;cQsar9tUvQT3dCvez6wTfJq7+3irMgsoeUdb+va2QiLx44p+lFb+taOTk+56E5Klens1mbELXyo2&#10;Yl3yPcfTjZyuviCzIX8p5TrVje8x28ep7daPWrOWvp5bN5mfJk/XSybOMuDNdk0fGOWsMugk1Rcq&#10;+rQDvv+/+3n927z5MwcQT9g9gc4Uz/dd4DdjxrynfYz2RI9HaeZSoTCxSZOXP/Jb1ahR1GGSUI+e&#10;OoXPn+I5nj9nuqtuTDUXEDi5NOnC/FC1gBizHpVM48Pjisk4tejiEgR9sdWOAAD/9ElEQVToBnX1&#10;NdqFmVhBUVxjoFmfdPAIXDejOPddsToXOUkV+/bOTEo9Z9ZzD42cLIiKI6e4rRbfCnq34T0hHcMn&#10;e86eObbtliJzIX2ZHcXmiZvtuq+n85Z6XKi3B7P7sPEuWUcHq1MxYU2yY2lwWGKlvyov/0uR7Svp&#10;F3/6nbbVSP5P3lvP6x4woFfIlEE5xE8joY9DLXb3Z4XA3gSrSzCBvaHslPpORHLAMjdHdWBXuJXR&#10;ZwZOAYqDkBwHHfuwIn11fnlcXCE0e8IkB4lQBARAQENAldsa/7WAQD9JK0wtymr4l3YdJv+wR7To&#10;qvYfmZKUR1bDLzp/ldblMJ9M+NE5ddJ+7Z96JFX5KQKNfWZFZ/21StKlLEISCRup2N8jEaUI+FS0&#10;iKTcpq/+a1VpzFZnfmx+C6n7s7TqTabNWdH5zT3KIwT4gqw68v+aq6cuS7sR5gdGKfLKv4KRsr9H&#10;+alnVnTOWV25ya9dElGaSnJhiojkyFJfREKiltbua3501kdnJD1K1fulZ3OYDzX86Lw66c+qaooG&#10;1UjVvfMFKSJV3V+korUaxYmI0oo0ogXdVGELaV8fhVqkLknVX7O0vw4JUvKrJDpA6LIci92719Mi&#10;UisoSBOpTcbYw7z6Kpl+ltblMW5hFC9p5MxHWdpf2oSMxGr30beyrkOTb5WLKIrJ8K6+FCmzyQtj&#10;BfOeZsWrel0rMAoYN5BuD3Tef932lb8b61qJhfFbjYMxFVRiUNoYTTaup41GAA6e0KX6oK3triRn&#10;va9mFPdLG0Qa6MRtRQ0Gjq82va7dOQQEdpdWDkDzQ9UyYv3013iDSKXiqD+guAcBRlTflKqb2m7B&#10;/NHQK8zECuIAZmOgqnUWnySN6IwWEjTIaFEFUsNAoePLRhEpTkMhH6+uMUNO5Tz6Mdz8KFZ3o+tm&#10;2qHSlHU0bqYasNpiUKZ9WHeYKv7FPjo4OJXu4CC3KjI41NFb7VDEAwzuNfRwFmQ16IRb0wZljZ9G&#10;Qx9bLdo19e/XxPmIlTX3aw0ELebmYpGR4UPff80FdmILRYwhLppBx0Pdm6OSo/FbP21I8wHK+ACk&#10;/6rLn9ugo8em+WF1TRTL1w8CxhwQfwMBEOBKYBQpiGmr5QRI7rVVfieDG05sGPxsH5ZLhxogAAIg&#10;AAIgAAIgMGQEyIksLz4fT2394n29w9mHTAJ0BAIPIAGse7TOqC6+697Jf+xQ0vYq26W6tk6SB6mW&#10;vPdSEdkpPypwa7Xm4NEHSUHoAgIgAAIgAAIPHoHuS4VvxbfHntgTbnaB64OnODQCgcElgO9pg8sX&#10;rVtC4Pvq1MXbqNXrJ/5v4YTk47Ez5I3ZM/wuZ0rzIvhI8WsJSJQFARAAARAAARAAARAY5gTwPW2Y&#10;G/BBE9/RPWB+gPsjTbVf33jQVIM+IAACIAACIAACIAACIMCVAOZpXEmh3OATeFSwcfui9vw3y76S&#10;DX5n6AEEQAAEQAAEQAAEQAAE7JYA5ml2a5qRKBiP7xuR9HbGYu+RqDx0BgEQAAEQAAEQAAEQAAEV&#10;AczT4At2SaCjs0du1bGkdqkNhAIBEAABEAABEAABEAABiwhgnmYRLhQeAgIOfGF8vusu74ceGh/c&#10;GJUX7a85N3wIekcXIAACIAACIAACIAACIHD/CSDf4/23ASQAARAAARAAARAAARAAARAAAW0C+J4G&#10;fwABEAABEAABEAABEAABEAAB+yKAeZp92QPSgAAIgAAIgAAIgAAIgAAIgADmafABEAABEAABEAAB&#10;EAABEAABELAvApin2Zc9IA0IgAAIgAAIgAAIgAAIgAAIYJ4GHwABEAABEAABEAABEAABEAAB+yKA&#10;eZp92QPSgAAIgAAIgAAIgAAIgAAIgADmafABEAABEAABEAABEAABEAABELAvApin2Zc9IA0IgAAI&#10;gAAIgAAIgAAIgAAIYJ4GHwABEAABEAABEAABEAABEAAB+yKAeZp92QPSgAAIgAAIgAAIgAAIgAAI&#10;gADmafABEAABEAABEAABEAABEAABELAvApin2Zc9IA0IgAAIgAAIgAAIgAAIgAAIYJ4GHwABEAAB&#10;EAABEAABEAABEAAB+yKAeZp92QPSgAAIgAAIgAAIgAAIgAAIgADmafABEAABEAABEAABEAABEAAB&#10;ELAvApin2Zc9IA0IgAAIgAAIgAAIgAAIgAAIYJ4GHwABEAABEAABEAABEAABEAAB+yKAeZp92QPS&#10;gAAIgAAIgAAIgAAIgAAIgADmafABEAABEAABEAABEAABEAABELAvApinWWkPuay+KDV0lOIKTC2o&#10;bu2lulsrd8W4Kf9S1CiTW9k2qoEACIAACIAACIAACIAACIxoApinWWX+3vqcFSsKH0qS9t+7d+9n&#10;6c7HalclbMveujambfEXP9N/2TK2MOzt0ut3rWodlUAABEAABEAABEAABEAABEY0gVFknjGiAVij&#10;/J3WgmjvdM+qSxlBzoqJ7t3r4sQ/Rop98qtPxc6g/9TXmD0jrHKT6p/W9II6IAACIAACIAACIAAC&#10;IAACI5QAvqdZYfibF2ub+FEL/JSTNNLCaP6suT6Ud8jsKUqgDr91f3ps260fsfTRCr6oAgIgAAIg&#10;AAIgAAIgAAIjnADmaZY7QN8/28+1jZ04fqxWVZ6Ti6vlLaEGCIAACIAACIAACIAACIAACBgSwDzN&#10;Wq/ou9JQJhaLP2mUYROatQxRDwRAAARAAARAAARAAARAwBgBzNMs9wveuAke/La0v7z7zR2qszbJ&#10;N1GMfCGWU0QNEAABEAABEAABEAABEAABUwQwT7PcN3iPTp/jRglf25y4IiI2PiGk9kB5O/ahWc4R&#10;NUAABEAABEAABEAABEAABIwTwDzNCs+Y4L9spaC56SJZ8dgra7/6k9km5L2NuwLpM9Z2NfYqZnOs&#10;f2EtYNjIYFQZjDatkNxOxLATye2Ehp2IYSdGsRMxYBTzkXYw+LC2yVrACucZmip2IrmdiGEFcysk&#10;136U0KtuRWt2UsUKMaygPTRVrNBlMKoYtmnFcyyqDBsCmKdZYSqeo2/cgTzn3CkPj3KKa36hqHA1&#10;k4sfFwiAAAiAAAiAAAiAAAiAAAjYggDOT7MFRbQBAiAAAiAAAiAAAiAAAiAAArYjgO9AtmOJlkAA&#10;BEAABEAABEAABEAABEDAFgQwT7MFRbQBAiAAAiAAAiAAAiAAAiAAArYjgHma7ViiJRAAARAAARAA&#10;ARAAARAAARCwBQHM02xBEW2AAAiAAAiAAAiAAAiAAAiAgO0IYJ5mO5ZoCQRAAARAAARAAARAAARA&#10;AARsQQDzNFtQRBsgAAIgAAIgAAIgAAIgAAIgYDsCmKfZjiVaAgEQAAEQAAEQAAEQAAEQAAFbEMA8&#10;zRYU0QYIgAAIgAAIgAAIgAAIgAAI2I4A5mm2Y4mWQAAEQAAEQAAEQAAEQAAEQMAWBDBPswVFtAEC&#10;IAACIKBPoLcxO3BUjFgGMiAAAiAAAiAAApYTwDzNcmaoAQIgAAIgAAIgAAIgAAIgAAKDSQDztMGk&#10;i7ZBAARAAARAAARAAARAAARAwHICmKdZzgw1QAAEQAAEQAAEQAAEQAAEQGAwCYy6d+/eYLaPtkEA&#10;BEDgASPQJxPHu5UJpUURfKq7tfqza1OeCfJyfsCUhDogAAIgAAIgAAL3lwC+pw05/96LBTHL/jM1&#10;JnRTpUzO9C6/VBDq5pZa3T3kstiuQ3nvpaKY0PjUmGWbqq8r1WotCB3ll1r9ve16QUsgYA8EHCZO&#10;8/Q41y7tk/c25q8NDgt++1ObpsqQ97aKUwP/I7ux0x60HYAMyCMyAHgjrirtLZ7ZjXcasz1HrRPL&#10;+kYcACgMAiAAAgYEME8bYqeQd9cfTqf+lPT2qyFH3z91+Q49Tbv8+ZGKuYnL5t7vF/IDeai6Vf9B&#10;IbU29e1X/Y/uLL9MT9TuXD57ukKwcpn/hCFGPDy7uyur3xfjNmrUqFD1RJeiyHebdaPIk4vFTyzk&#10;Qb+6IDWUNEdfbjHZ4kblSwE7oSOX1e9i1A3cWi27qxLqO3GMpzXqDrlSDm7uT7ddvtJ+fn/SMUrg&#10;YaP+idVqjmXHuAWmHb34UOiBoiRfFxu1PETNyGWNZWLVVTaILieXndsV40M8O1D9touoKBPHjArM&#10;buy1WFtmtAQqR4sPM1rUPmlxY4NQwbbBYRAEHEiTGqc5fqYZL/UGghJ1QQAEHkACmKcNsVF5zv4r&#10;Mqi/uP3KL/m253TX0ZT8SunOXc2xsX9+Ypg9k+mCm+C/ZjUV/xit1pzprjxKfv2TnektsQkRTzjC&#10;xzj4WPfZ3eG182t+6pcsb1y1r6Zb8Umys6WugR8593EHDi1oipCPPHvCvHdKvFMlPf33+qUNeT7N&#10;8X6+L4qVHzotamxQCsu7a3LDT8+v6f9JEvXVqt1nlV+Su7+pq3SJnDvNMnUHRUK2RidO8/GQlL39&#10;1slFb25ZNJWtNLffu2u2CQKXJld6+wfME4YNt4WUd2XVW4PdNn3eqfya3vn5JrcpUXu/HIwn7+9r&#10;dqecnv9Rf391VOObu2sUXci7Wxoq+U/OfXwsN9yqUr312WHPbZN4b5F03bv3s7Rhq0/zX/x8E8XX&#10;7WaqZsvgYBmbwS4tl1VuCv73pM9/YDoa4z7/uanJq+P2nrs92B2jfRAAARAYJgTwDD3khnKcFbsv&#10;P0vgG52xfGZHZfaa5+P71pVmPD95eJuC5zgjat+JHAE/NmPN4x2Vu9b88S99yfszwqcNb7WG1Du6&#10;JBcll699d1d2q/NH8rBLplsl2zKpqNA/WPahVd56dFOWJDrkjy6dFytOVF8e5xuR9EFjxer27W+U&#10;XlE8RNvFdffyxdb2a5e7ZB2dP9ICdTa+l5NJCUP9hsMHWN64CR6S4qvPZq8LGG8ZTZPfDPu+aRJR&#10;aVVdf9tC/fW4ZJg9qcqvf5y+6otFDUd2xi6JoK8lsTs/asmYUHn4omV4OJe+K/m69fKVy3e7Ozp/&#10;oiv1Nry3rZCKWuDnbFHIudN6NDtZ8vQierR8Kq7+1okeLaerVn8T/8bHdvNeg6hno+DAGe9QFCTv&#10;KNPTzi86fGLni4zPRETE7jjRkuRQWWrTVcRDoYpt++gjKz+HxboC26qN1kAABIwRsOiWBoRaBORX&#10;xHF+gani1l7LHn3l18VxXgHJNY3FcateP/6De4yotWi9P3/0MId797r4VS+/xBpZQVxQ+vEu95ia&#10;c0WvPc2Hf3G0q/PcZYm/yoyc4x18gMqKFfLJYqBD25L2UWk7Ngoe5diGstiNr8+5Ju5d7M6w/7Hp&#10;7afJeq6HVpye4P+bggNVzJLU+36Rr8rhiVRh5Mx/C97xq6xXg2h1i3YkJf+SdnC9wLLn7PukC29G&#10;bLn03pnXfG33udjB+/nMqFvlx8SfUmHPe1v4Ueg+YVB123ejrqJAdqX5zCdi9QJCt4SPx80M4Q+G&#10;ZBP8ly2hMiNnej+7g4p9VTiZrKIt2rYlmVp7cOM8y15qUDcvnpuQpRot8qa3vejREls+YZZ3wV/L&#10;mXXp9/+yYXC4/8poSXCjsaygUdL82Wnx+6mB9CLoUaNmr/+43ydkll2JCWG4Eei+VBDnprOOnVs9&#10;lAIBEDBPgOR7xGU5gZ+vidbzBTkNZF0ZLhCwCQGyQFGUFa1+rhWk5FdJemzS8j168WOp6FBWdGy+&#10;5CcbNTnQZnTV5TPqkoVnw+7qacgSUNEiKVfBr4qiPTyyGn7hWn74luuSVJWK8lMEwnyJ7cMkWaBI&#10;Rov6gV7IjBYbdcOMlo+yYhflt9ioxQEbcTCDw4CFs2ED/T2SMyLReymCFfYTqWyoHsemfmnIGpYx&#10;ov9bUewsfqzomr0MG468UQwE7JoA8vJbM5En38Re/GPBzBMHh91Gf2u0RR0QAAGTBEj2nTC/5gQm&#10;Rz+Xi6x7DEzxOXIpyXcYbMPjohDKgAAI2JQAWfc4Yzk1HGME82i0/dGDp3cGWbgMxKYA0RgIPEgE&#10;sC7NCmt2fvlhwamF9pT5g06ZVVbdOpwT+xu1w4OqlxVOhyogAAIgAAL3n8D31alPB2bXW55X9P6L&#10;PtgS8CYHvZLomrnzeKtdLLAfbHXRPggMBQHM0yyn3N10NKcjauUzqswfiqPDUt/Pjo/bdY7Jfi7v&#10;rt7kpswQrZ1aXXEskmIhvltg6vskgzWdhju0QBXU7soaP9akU2cSqh+rblXdDww7Ugkvl575z/8s&#10;utjF/NsgmbuRdNXdreJNoTFb39E67kxZMUbM7OEma83XhabuzY6L31Wvl9FdJ30/vTNEnf89MLVI&#10;kYub2QcdI/5OKR893VLvQCC6k8zXR7RmlRz1Io3p8aEZ6mb/1kvSYICCObwu9f134uL21eun3lae&#10;3kPnwOdYjJanRMugJYp03rT22uf/sKhPursk1mJYoHSLZQWtZHuMGUMoMKuy9ptMSk5s/UYMMSVR&#10;XHyJ8SXTwPWENycYEbu1knivMpt5aGoB8VS9m7Nh17RrMUnQVfVoF6/RrchqZYpOExca9847cYpD&#10;COX0SX30kQYqBUkvbJ7AuCZtGU1CdnJIQGqBjj/Rw4RO1+4WoxkF9GmHPhrfNowf8uvVm54PpIEH&#10;xhRcZICTBzu/UW6bqpVpPLXq6PsGwfixblJ41qHKZVwoemTiT8ym97PjCCkVc/LH8mw6xz1zEQKa&#10;gMMxCBgtxqALXBkT+LzmQEUusUJ/jOvFQMZ/FEZRWLzgmFh8ODvGL7TgEnEEg1CshZoeLeqs/aay&#10;uRhDZCYaaAc684OFiF2pOIlCEfwJZr3Xaqaso3XAhn7k5OLDRm9wXEYH2zBU6esWo4mlzEhUHH1m&#10;whZ0rWUx72yNCVUfyGHGoOpRaub2YeI8Btaoq2pbrAliejcmJkBo/cyYLib7/axtJU8k/HmOo3JM&#10;mRo+ZgO7cn+7dpQwainzzwzcApSuFroPFYpOrX3wUN7ttA/DcHnihQhhhfj4l51G9cEfQQAELCWA&#10;eZqlxOTdDZ+WaGelI+n1Nrznmpr8YmL806dTmCTRt79pOi+jJJUXruk8t/Y27F+bUv9kkZSs3u5v&#10;zH7qN6RvnnvEwdwlXrQdyOPOy75hH90K2E4XoK+umpgJX2x7LkxxRpCRjiwVXlle3nosIfLW2nc2&#10;v/7On65rssBrWiMFNqRPSN0cn5g693R4ripNvEF3vfU5K8LTOkI+ondS/SzdMrbQb0MhPbvQushT&#10;zhphmLgrILtRqVaPKGZC0zbvpcoHOI560Y+/YW5J/0OF5ip3bRGGAV3iMOEa5dMwKw2S2+2tdNd1&#10;m1/cmPp0bbg6Hbx+PY7FSD7GfSv8MjsW7aI3VvV/seWhg36rD+q/R2RVn+Q53J8UWf9UlfRnOi14&#10;9nwXxi0WH8xY5jWGqyHMqC779O3Ify7e+ErSO3/qiC+uJ1MFjsDNCkbOkxBviIxp9i+lxSb7395w&#10;rd0g2FCqkyLPsGuK5JvZJFhV67pT6Qz9jesnfrFDsL7kkmKOx8nKJC172tGQV5KSXgk5mra75jvm&#10;pL6U97JcSxQKcrpUeeSp0APKfU0EfsAt8WrfNUVKYbob8uMb/fM/+iiRytpySpmCpVcqaZ45f9ZE&#10;U53IL5fvLPzDFjJ2Nkd1pB+m5em70iRqpGSXv+3QSfWuSkpOjkq7pBjw/dLtAbc+CvN9ueCS8iGe&#10;dahyI6YQ9nrF29s7Fr/8YtKbazty8+tvMbxLNwiSmufsZ2LOz9Kdj9WuitwgpvOCcvQ9o8VoseO7&#10;Ew7m5275Q+FLH35Jntu5xArWGEgnQc1fG9n4ZBW9BYbgesqFhM4x7ouzc5d58bg6thn/METEMRqY&#10;G8XkOZh2+5i/zSllMPc37nStXSXYpJv635R1NtS6vqG8I/RXvDqxaZvgNZV7cPBhTmPBoBD7MCQH&#10;gRbH18/JFx1KpD7YcqpdMXp7r11uFvrPmuRgIsj0ySp2R3b86Z3XN7+zVsYcyGHWoKRJ9vhpTENO&#10;teiZ5BrfTXUT1yuDUY9oFfXJKjVeEuJeFIaVPbSqRr1v9udreU45L2VKoiIWTKZTf5kZPnQCWzOB&#10;/XLVgVNCnShh1FLmnxm4BCgaRVhS3aRXG+lATT9UrHroxKrI9Zqbpo0fPHieTy0XXqq80MExEFvn&#10;oagFAiOHAOZpltr6bse3l2UhfjN1stLdqC//f2Lxx7XNN+gk0fJrFyp7VkQHNB/5XDu9Xp/ks/01&#10;Hv6eXedLa1pvT/JdrEhFvFhxUJL8+qdZ6TcST+xJivBVpUl09gpavSV7PbVDeSI2Rel2ZKnsqvLy&#10;nltt1LmyQ0ePHSqrNNWIrJGknhMfr21Wpok3Uo7WSBKRtz36d01bN4hlk555fpFHu+Sa9nqQu9cr&#10;9qdfjT2xL1GjlqNXUGxadtavdihPxCYts+ol7/3y6LbCx0UHt8UGeTEvMslkhu8bkZh7MKxS8TTM&#10;7ZLVK9RqUaWDN16NQ7HbkjPHJbFbt7/0u6aEN8Syic9Ehng0X76m802Jg/p9bWf2Nwn83TrPn6pu&#10;vcP3fU6ZolqtJgdDmFFd3tPZoba1xpSswMmXNXOCyclzRsHMjM1xilSlPP7TGza/5lNQUXdDcya3&#10;ka67z+6Nr12Y99YGf6WP8/j+MZtToypzP6CnDRZYue3k0Q92781pk9af3P02fVLfKzGBPmNN+6o+&#10;ot6/Hdp2wl303g7anxRhcDTxp6TcPSphSLLMzg7Z7wIWviCcO5lSWvbu9U/FJT7PzvMcY5L5OJcp&#10;lM7YkbdfqLwdHr2i/cjZb7XctPPLQ3sK3TMP0hIokxTSHp30XwejLqR/0KCYqLENVQuIUXKij7Sy&#10;7MixY0fKKr9j0tnfuVz+1wKf1zZvUKRmHc33j9ucMZN8VLyhUI+j7+kXo8+4b6afZceMHT9hLDkQ&#10;/GYfh1jBJQbSg65GMMezs660uvU2XxVEIwQqI3JwbHOjxRARg4E1aJgfxfL28gOnfTLSlG5PnH5D&#10;WoZPbVmdEjNjacOuv6/Zu/3Uwq3bldZhIl5M8ha1e3DxYW5RUbcUF6ci4t6SPRawMEI415Vqlkjp&#10;oC//7tNDFT7Ln/JUPlaYsEVl2aFjRw+VnWM6NW9QDvHTiILcapEp0Mu5Dnnv7YhRBSNHr5DEt/IW&#10;1jOjj5zxeCD+VNjB3A0hquEpl9Xuy/3fwOhwKvPop/Q3Q7PDx6xL8Fynz9GNEkYNZf6ZgUOAInPF&#10;19MdNh3cEeWrzCnt7BWyfnvefPVN0/YPHrwps0OmVtR+reXc1ngh6oAACCgIYJ5mqSfcvFjb5OEz&#10;TfM6nee1LDfTv/4vkUuTi5klg/LLnx9pFsZlvBLVXH9R67HVwffV/2nYEEBeAHeeWuv0kN4iK97k&#10;iHzpx0ne/6wmy97E6pVgPMfZzyzyaKq9eJOiO9q3qGOvuiNLRdctf7E4eeXSHCq5NMEwEzrPa0lu&#10;xbMd6UtVOhnviuc0wYNydnFydnX/9SmyYOzGlZbb7t5TlNMops7oyRF50jMbvKWf0WppllS5zA4U&#10;eFQwfDjpxXP0fe2MNC9i8mh6PQvdFrnIlrxe55l+IVyfzsd4LcuoWNSRHrkyudjMsU4cizk4TZhI&#10;Peri5DjJfcoXZXXf3bjy7W0fzyk6ido5qO/gm/g/JzYGkI+r/yxfO4NZyqVZ+cbREGY8gW5BFHaV&#10;2FrpnmTQc3Mkc4LJbz80v7D/aKyXZrrCc3Jx1ZXDSNfOQTulzfkRuqfqjR0/cWwnM23gaOVHBRv3&#10;5Dz2yUu0RrKanIuueR/t0WuTdWw4+iedaaAl0fIn2j+dHw8IoZRHcvEXpOX/Eu/28PjgEyEZK/wd&#10;bzQWbVmVO/Fg4SrmA7iJQTH5+YzSF7TGjmLS8kpGnLBZ59nFxTfpY2l+xGQeWXT0idKj6YHvPDPA&#10;T/clgpmhypGYItgTu+dFXc3RGtV3H5qX118eq6WOg5OL8vw6jr7HWNm3Pk6r1d6/Hy+5rnfuH4dY&#10;QbHHQMrRN/Fww8YAF0reWZ7gxKwe16xU5ejYZkeLASJu0cDsKKZuPzKv8Ovy2Bkar+GNc3F9WEcQ&#10;I9Z5NGhnA+Mh2gXHjJ/opHQPLj7MOhCMFODiVA58YXw+9Re3URODS2ZnrPFzJIta09bnTtpRuJpR&#10;0+C2yPTjwH9SGC0rTl66MvnqEuYQBbMG5XL7MCI/h6hLXkPRr00bCyKfX5Ndrll3zZu6YGUYJWr6&#10;po/nHLRdKt0eRL+QZUbosew1/35w4s4TJe9EhSg7NTd8KPMu4Txv4wnmYcDsZf6ZgWINUPRc8aSs&#10;IPKPa3ZVatbZjp68ICKKOt/0DX1II/ugs3hYjXFz96bOtUs1r+ys8ULUAQEQUBDAPG3gnsBz9IrY&#10;eUZ6j06mS1rru3GxvoJ8cJs81dunua7lX1odkBf2zNeS2J1n7vX3HAiiF1m9KNYsFaPXkq3YVvfP&#10;zrod3mF7GvV3+5COQpOKmlUdDVDytSLpL/ekRa+pXibqNkfeur1WpNbJ1COpZ/DahSeCxz8yJbJ2&#10;4eLfXSfpVaLWLdF6dlfUYxaH7Kjr/GcdWcNpZPs1d73o5fjBbn4vl9HLbOTt4lXeMwJfF13lToK8&#10;MU0iajG51M1cnIqN8Qz908KS4PEPTY889cTi30s/zP0yKvUFwyd4NvXpt+TMt9UXaS/qyV1Ar3xL&#10;VK2J4mQIswCcvSK2nyELXqSiaGU5rsBNC8Zz9PDgcDieYddcTMVuZfL57jUyEJRX+c6IGdrvBrj0&#10;oXBMer9WsK/an8pWeTsFvl529WdVC84zYt9tbDgpEm1d7NJaUXr+itPCAye2BLGcdki+Sq3XGjvk&#10;zc7NqNAnppIXCpUNLXoffuntOmFufqll7WS18J32sgRvp9DXyyS6KpgfqqQsOzFFtFdGqnvkbAAX&#10;5i/OHl6/NX0P4Oh7Sisr4x/5EFFfmkMtWeavc145j1usYNbTmomBzDclerSQc7TL7927dGBBL1n5&#10;/CKzUJNRcIAR0hARRXGKBmZHseM0L/YTMo11ze7KrD7M3oSJEmxO5Tgr9oMKcoCBKG+Ry9eflp6/&#10;5hSac2J7iCos6N0WFQPuijh9+9Wsui5JvrDmq297FEYzY1CmEsvtw7j4rLUcfJMuk9MOCp/raG6+&#10;KLmh+tDNo78Aa5q8K6vfF+P2sJvfnrpuR9eplYkBq9MOnVPdccwPH/OBXfkwEE5WAZgzkflnBrYA&#10;RStJTrAojuq4eOHiN5qN5vSrMa1eh/TBw2qHREUQGKEEME+zueFvtdQ1C+f/fhJv+rzlk0vK/65I&#10;7mFw0Y8UG1+NGVvbrlnHTZ/76Zew8f/Gbk5NkRw/I6Ffd9n1xZsWkX9OUnW6Qdr4/qwvtySPzYh7&#10;yuCcWeYM3JC1G2Nf2rxlmWT/ZxIrX7NpdjJcK0paQp7UyIyrpzrB9fua+8SIfhPZSs6IapBey571&#10;eW7y6Lg4I2dSW6g+eSjc+Gri2K/adfcyWawivU89ME75/GpxbSMVuAs2oK6H0MrqvR8af+qSJEy7&#10;WkO+7Kkv1XOScjWqen0dZ6RdrXWV3gEzXahJv5/vU1veQPavqi/1DpbGoqQVERErkoou9EgSXK/q&#10;zdPM98VKjGyOiveM03ofxFl2qwr+0FBe6xO18Am9E8A5xQqyAtqiGEhmki++mvhobfv3XNc9G1fJ&#10;1oi4DxZ669oArMPJh60wI6tTMW2qXuToL9U23iFZTinOJZuyXvJzpr+937zVY3gnMDSohfFT2TWX&#10;WmRlY25Y2kOpuVpr8nUkZ3YgBxx3zWvpuVe+M3YdeY9Gb8RtrrDmjmOBS5iyl7FnBnq1tmqpPG0G&#10;gwDVfXZ32B4qdafWfgqD9i0bdFa4E6qAAAhYTwDzNOvZGa/5wxflJZOXz5vOo8Z4znvWR9Tw9S8W&#10;dXE8d/cHx94rKvF+IdDb7Is2i1o1WbizMfv5UW7xujvazTd9p+tmD9/VZZyyFNlEF0p21NFfET38&#10;Z7ub2LdTfGB3waH3iiq81z3jbeW5UcxOhui1CUFa64AcZ4THLRfaBoVVrZC9douJ9sxq2JDZ7qbG&#10;kw3Ut1A83rTwtxKo+JfSq3VSe7C1Ir/ddes2f4LLuAFEBiu7Vog2dFZmFj4tSEgI1Pow6OwVHh0l&#10;fISNEvfff/nh84oSHyazAvPiRtR0WRMP6FVJl6ITYrU+0JFHsefiouYZ68DUUGUlNnpyeHImtX1V&#10;OpOOyDaXXhDQNCr/7rNDygBo2BO3WEENcQwkclqL6HbXzdsuri4DcRhru2boDpoPszqV5W5Esrxs&#10;OuSet9ZwmT17W9bFT5ZaTLov/a3m2rIwEITL48I1n+sVG3Hv5x2HHZZOib5vmkQyP/o9Ecs19IOO&#10;TSL8DgIgwBAYwNPYCCX462k+U9uar9w0of5PZ6tFqjQD9F7h2+frmui8apyv3zw2cRzPffmJw+t9&#10;9V5Ic26Cc0HyvvCDpOQfo0O+in/jY46P8/Lr5DlM6uPtZtlKM77rROdx7hEHDif6W1aRTRnDbVFs&#10;Ne7H74OmvhlleJPD91SvuL4q1oKpGp0J4IRMf5edxcSs6dpsJ0NnZZ2NQ2RRGcmKvkznGAnWvPw6&#10;itw4W/u/qswKY9xn+1OV55tYvidrdohptWTxUNUhRr5l7SmMup62wkZTNdNB4NYXopIC83lW2L1p&#10;KGOgShprEDFJZWR6O3LZ1dMvYU3X5keLweY3y4UyWkN3GDIHbITGaZ+roZWXX6+Bu9dL89KpV1LD&#10;dfemchTMuvhpXS09kVxdnHSfkoYuFrHDGXiAUvdhw0F3R9ouoZ52d7PyhSy72igBAiOKAOZplpp7&#10;7ONzn+Qb7jNRNtP2UfFHt+dMd1Vwdf5DaFRHZuZHBn0oz9L5lV9ym/5vj/oEvhAR8ZwqO5POz3Qi&#10;b3LwFF3t9tW607pHh+k21Jbs9yty2EucKoNzTbKfE31wmXYK+54v9ifto7J27tu3M7F9+xulij0e&#10;Zi76xpy2Kr5A5jPHhbJsUeZYn8BwkttSncrSWr2KI8kRRNon9hiKq1Q9RpVdXR+FpRa3RXmz6qs6&#10;UJ1kZcwtuAmhZ2We44w/v3PwqfOr3ihU5Xk33Q5zy097KbLgBwFtXW1fsEIwTl3LZed2kZO7DPXl&#10;YGUuQDh4woFIt1/pHI+m3W53zTbBUZeNB3PnXliVcEx54gKdl/9h/U8ojMAkB4z6rDBVMyeLi0eH&#10;zJ6iiAcOj8+NbN6TeVh70LcVRz5GD0zl0Ysm1GIdqqzEHGetfmfHk+fTXi9UHOlm9WU+CHyUmXkl&#10;dm2wKuOfdb2Yi4GaFpXH9zn5JddY142+e1iEiB4tW1ZF7pMJPF0o7eMWrBgsZAscB+uQoyrpA9gM&#10;9TXrw6bRsI8Oc05Fzgh9R1DksrF859wvNiccVQwOJi+/0a/xP1Tujf82cXuEmQQ8qvMYjRmUPX4a&#10;u8Gx1+LgOKwji70Nq1xCv1ljzwzcAxS7kNwGHXs7xAtIvuvv6K0fXAqjDAiAABsBzNPYCOn/znOc&#10;4ukjqyhvMPWVzFcr0dkEv1Ah36AH+nChmIvzq6+25Mca/qpfXLO0hhwb9eb5RaU99/7VkDW3pv7C&#10;53uFD+mcS6tVlb9edO1mSwaVvkHxfDkrVvTtL9e2OqS/dVR5vllP6/GCHGp99jo/R0e/ddkr2+O3&#10;f9jaYxyH8szQGd7BuzqiTklbVnTEv6Fqx1KAivLa6+ss0UvwZpWkIYPab/r0M4ofK7rW1ZxB5W5Q&#10;PD3QKHqu5T2iQmFKYHopFwdlOBYz35Kx5YVkXVDC5ub5B6UthdHsbqFiqNMPsXJ7V0sSpbHyaH5Q&#10;2kGie9BrBRd/MCGT4pDThU7ewekdK1qkp6I6tqsevBS2slQwRT+sXX9X+vq645OzJV8Z6MvByhws&#10;xcUThGlVX32V4ZBl9JBAOi//P+rO1dZduK6Tl997pV6SDIoIfK29Ko3SOmpCJSD/ybmPqxYw0y9u&#10;fHUl5wvSTku+SqKyNjBHLxq9OAxVDsR4/JCMg5sc0v+8vqCpkws+vTIcgwA/bOWCqTa+rxhZXkiO&#10;NUuPaQ6qlv4tP3oWJ23oRnQK6gcKer8VOyLl2ej0aPk+quVqS9SNePUc3vrBwtp1n6x0a8Bx94OS&#10;BgN9zfqwaTTscdKcUzF5+a82nKv+3wsd3dp5+b0Tw/11Dq2hJbh6+L9LFsb++QkX0+JYZFDD+GkY&#10;+gy7smpRN4eRxeJ+FsdPRk7dRo0/M3APUJxGiG4hjmt6DYYVne+6Yi6z9QMXCICADQhgKFkMkef1&#10;QmoKVXLoM+MLBfnCUD91ojMenTXeoAfmTKRJ0934btN1XzmRM9Viv8/ZK1Ies0tX7L507JDOsdr0&#10;H8c4TRjL94/YTLIOkKSRRZFO85NOauI6Wbk1ge/tMW28o5Ni4wRZBcOfNnPaeLKg6lGNMIfTkm8k&#10;Zq9hVleSRMxrshNvJKcdNobjQOSUx8LEvQveFecLnV2nT+Z7zvIZq7cL3GHSLH9hW82ZC+QJUN57&#10;4bOTbXNVZwE7TAoQxt4u2lus9SK/9+tjRSeoqAV+Ond083rRefD5/v/u5/Vv8+bPNGG2R1xcJ3nP&#10;nEKrTi+6UKMY4+Sind9krHfgCwKye0F8SfVtgSQ3y9mWSUXOnaa1WINjMdLRxFnz57ad/OwCnaKz&#10;88KZmjbFYa/0xVl9+Y/ELWi8blP1EtzTrXg/s07wae7u46oU0uQdbenb2wqJxI8r+lFa+deOTk66&#10;601Ilurt1WTGLnyp2Ag18j3H042crr4gsyF/KeU61Y3vMdvHqe3Wj5oPamYFMzt+zHZNHxjl7L/A&#10;12tGwHyfSaovVFyszGXMsnsCnSme77vAb8aMeU/7GG2SHo/SzKVCYWKTJi9/5LeqUaOowyShHj11&#10;Cp8/xXM8X/0tXdUgX8fJXUjOfU1XvHETPH6nIqCbpV1HHvND1QJizHpUMo0Pjysm49Sii0sQoBvU&#10;1ddoF2ZiBUVxjYF9PbduMu46ebpegnt6tHgErptRnPuuWJ2LnOTVfHtnJqWeM+u5h5ZNzCMqjpzi&#10;tlp8K+jdhveEdAyf7Dl75ti2W4rMhfRl/WAhGdLNWKevp/OWOvqptwez+7BxI7OODlanYsKaZMfS&#10;4LDESn9VXv6XIttX0i/+9Dttq5H8n7y3ntc9YECvkCmDcoifRkIfh1rs7s8Kgb0JVpdgAntD2Sn1&#10;nYgc7c3cHNWBXeFWRp8ZOAUoDkJyHHTsw4r01fnlcXGF0OwJkxwkQhEQAAENAVVua/zXAgL9JK0w&#10;tSir4V86dRR5qaNFUu2/9rfkky9qHlkNv2j9tV9al8N8MuFH59RJ+7XL90iq8lMEGvvMis76a5Wk&#10;S1GkX3o2h3l5zI/Oq5P+rKrXJRGlCSiPaNFV5V/6r1WlMVud+bH5LaTuz9KqN5k2Z0XnN/fcUyT2&#10;5wuy6sj/a66euiwBX09+Zcm0CkbK/h7lp55Z0TlndeUmvyrEUFzCFBHJkaW++hm1tHZf86OzPjoj&#10;6VGqzlWvnmblu2RBmkjFhEk3zyQuVyKqSCNa0IgKW0j7+ijUInVJqv6apf0mXpCSXyXRAUKX5Vjs&#10;3r2eFpFaQW3xGLuZV18l08/SujzGLYziJY2c+ShL+0ubkJFY7T76VtZ1aPINdhGlBYr+VeGx5IWx&#10;wpdUeHW9i/xgXjBVP7qG0OrdWNdKLKIU2ljkm5LCwZiLg5V1VVP+i9HGIk/oUn3Q1nZXkrPeV2so&#10;SRtEGujEbUUNBo6vNr2u3Rl5tEalwj/p0KGOB+oBxRekiFSm/EUqWqsehpyGqmXE+nsacnTChQ5N&#10;nd4Vv3AMAkwx35Sqm9rt6RlF9ZOZWEEcwFwMVDduImiovUhSpTNaCGEyWpSBlDaEVDdQ6EAwikhx&#10;mAf5eHWNcVWV8+jHcG6DhT4aQcvNNL2bto7GzVQDVlsMnZBrqnGtbvTUN4yTHJyKpLXXGhzkVkUG&#10;h/qupOqL9gCDew0dKwRZDTrh1rRBWeOn0dDHWosxqN79WuHt6vu1BoIWc5OBjh4r2oNXhYDFJVQY&#10;iYtm0PFQ9+aobMTUM4OuDQwDlPEBSP9Vlz+3QUePTfPD6poolq8fBIyGa/wRBECAI4FRpBymrZYT&#10;ILnXVvmdDG44sWHws31YLh1qgAAIgAAIgAAIgMCQESAnsrz4fDy19Yv39Q5nHzIJ0BEIPIAEsO7R&#10;OqO6+K57J/+xQ0nbq2yX6to6SR6sWr0XC0hiCSP5GB4sNaENCIAACIAACDw4BLovFb4V3x57Yk+4&#10;2QWuD47C0AQEhoYAvqcNDWf0woUAySGWPmNbf8b6ibWFEzYfj/WSN2bPWN6ceaYoYiqX+igDAiAA&#10;AiAAAiAAAiAAAg8GAXxPezDs+OBoMdY9ICTA3aGp/uINlnOmHhydoQkIgAAIgAAIgAAIgAAI6BLA&#10;PA0eYT8EeM6ChCOLruS9KWqX2Y9UkAQEQAAEQAAEQAAEQAAEhpoA5mlDTRz9mSPA4/tGvLYzI/Ix&#10;YAIBEAABEAABEAABEACBEUwA87QRbHy7Vv1WZ08fxfGoTbtWBMKBAAiAAAiAAAiAAAiAgMUEME+z&#10;GBkqDDoB/oK0fKd070dGjV9VH7Upzl99bvig94wOQAAEQAAEQAAEQAAEQMAeCCDfoz1YATKAAAiA&#10;AAiAAAiAAAiAAAiAgIYAvqfBG0AABEAABEAABEAABEAABEDAvghgnmZf9oA0IAACIAACIAACIAAC&#10;IAACIIB5GnwABEAABEAABEAABEAABEAABOyLAOZp9mUPSAMCIAACIAACIAACIAACIAACmKfBB0AA&#10;BEAABEAABEAABEAABEDAvghgnmZf9oA0IAACIAACIAACIAACIAACIIB5GnwABEAABEAABEAABEAA&#10;BEAABOyLAOZp9mUPSAMCIAACIAACIAACIAACIAACmKfBB0AABEAABEAABEAABEAABEDAvghgnmZf&#10;9oA0IAACIAACIAACIAACIAACIIB5GnwABEAABEAABEAABEAABEAABOyLAOZp9mUPSAMCIAACIAAC&#10;IAACIAACIAACmKfBB0AABEAABEAABEAABEAABEDAvghgnmZf9oA0IAACIAACIAACIAACIAACIIB5&#10;GnwABEAABEAABEAABEAABEAABOyLAOZp9mUPSAMCIAACIAACIAACIAACIAACmKfBB0AABEAABEAA&#10;BEAABEAABEDAvghgnmZf9oA0IAACIAACIAACIAACIAACIIB5GnwABEAABEAABEAABEAABEAABOyL&#10;AOZp9mUPSAMCIAACIAACIAACIAACIAACmKfBB0AABEAABEAABEAABEAABEDAvghgnmZf9oA0IAAC&#10;IAACIAACIAACIAACIIB5GnwABEAABEAABEAABEAABEAABOyLAOZp9mUPSAMCIAACIAACIAACIAAC&#10;IAACmKfBB0AABEAABEAABEAABEAABEDAvghgnmZf9oA0IAACIAACIAACIAACIAACIIB5GnwABEAA&#10;BEAABEAABEAABEAABOyLAOZp9mUPSAMCIAACIAACIAACIAACIAACmKfBB0AABEAABEAABEAABEAA&#10;BEDAvghgnmZf9oA0IAACIAACIAACIAACIAACIIB5GnwABEAABEAABEAABEAABEAABOyLAOZp9mUP&#10;SAMCIAACIAACIAACIAACIAACmKfBB0AABEAABEAABEAABEAABEDAvghgnmZf9oA0IAACIAACIAAC&#10;IAACIAACIIB5GnwABEAABEAABEAABEAABEAABOyLAOZp9mUPSAMCIAACIAACIAACIAACIAACmKfB&#10;B0AABEAABEAABEAABEAABEDAvghgnmZf9oA0IAACIAACIAACIAACIAACIIB5GnwABEAABEAABEAA&#10;BEAABEAABOyLAOZp9mUPSAMCIAACIAACIAACIAACIAACmKfBB0AABEAABEAABEAABEAABEDAvghg&#10;nmZf9oA0IAACIAACIAACIAACIAACIIB5GnwABEAABEAABEAABEAABEAABOyLAOZp9mUPSAMCIAAC&#10;IAACIAACIAACIAACmKfBB0AABEAABEAABEAABEAABEDAvghgnmZf9oA0IAACIAACIAACIAACIAAC&#10;IIB5GnwABEAABEAABEAABEAABEAABOyLwMibp8mvV28KHUWuwE3i1m6lNfoasz1HuaVWq/49VEay&#10;K2GGSmn0AwIgAAIgAAIgAAIgAAIgYJ7AiJun9X354UuFU/K/+qrqycb4/AbFxEzefqGyje/j7eY4&#10;tP5iV8IMreroDQRAYKgIyGWNRamB9Nspn5hd52TyoerXsn76ZOJ1o0atE8v6LKuH0iAAAiAAAiDw&#10;gBIYcfM0ntMED+oRl/GPjp/wq7ETx4+l7dr55XFxBT9ibaj7EOOwK2EeUA+HWiAwwgncvV76dtjq&#10;Eirl3fwUt+LEdemlV+x0pjbCDQX1QQAEQAAEQECXwBBPTO4/fp7XqsITz8k/TA5L7oicO82Buiur&#10;3pOUfCU2Lzl88ughls+uhBli3dEdCIDAkBC4UVd2morNO7hjXeyO90SxVEFZ440h6RidgAAIgAAI&#10;gAAIDITAiJunUdToSW7jv2v+yjvtzWWO9ceyX/QN/txf9NGeiGn3g4VdCTMQR0JdEAABOybwqIsT&#10;CXC830yb+agdSwnRQAAEQAAEQAAENARG3bt3b2TxkIlj3CKLaZ35gpStCQGPzxI+4+V4P+ZoRAS7&#10;EmZk+QG0BYERQuDudXHiHyO/icp/MYD6IjfuE3fRx+/fn9dS5oGT/WnxbpGUSJoXwXcYIbaBmiAA&#10;AiAAAiBghsDIm6fBHUAABEBgRBGQy+r3vB6eWCyjZkXn7H9nw9P8+/RiakRRh7IgAAIgAAIgMEAC&#10;mKcNECCqgwAIgAAIgAAIgAAIgAAIgICNCeC1qo2BojkQAAEQAAEQAAEQAAEQAAEQGCCBkTJPIwt/&#10;ilKZ463J5RaTLW5UHiLU21otLqtWH3hN0j82lqQGuilLBqaS3Gia44ZIK7timN9CU8WXehXsydlE&#10;ZWJVKVL9E3F1q/InimIO0A7MblT/QWkvulKB4kQjxeUTk31YuyumnFlhBmh5VAcBEHhACSjDXeDW&#10;atldJkRVbgr0DEwtaWT+qbpYwoth7DIezYxGRUX4qt/HhEu3wFRxa6+cyGEkfmrk6W3MDhwVI5bp&#10;G6X7UkEcE3Xt+fC3B9SToBYIgAAIgMB9JTAy5mm99TkrXql2fUPaT9Km/Cwt9W+OD1uRU09Pnnou&#10;FkX+Z9HFLsW8iGy49/XL7Fj0gaSn/16PpCqKKglXlaTk3TW54VkOGS03pVVP1Ue+cbT1Dv0MdPnU&#10;pvDI8E2nLtNnEt2VnsmKLLrYY86o8t5LRWt8/V6unbi+StJDJLrXJanaOv9mUbjf6vTq66qjjcwL&#10;c1+9Bp2DAAjYLQE63IWvrp+V5f95sO+L2Uey1/jGnPdf41+f6rdiXyOZL7HHOu66GY+KdP3us7vD&#10;91MZzV3SoifrUxKOXvqXsfjJ1pO8u/qdoHQqo+VfPQ2xVxM37K75nq0KfgcBEAABEACBB4TASJin&#10;3Wk9mp1c01icOM/todBN1Tcn+cdtzphXs/8zSZ+uFbvP7o0Xe2fl70sKpTNAOnoFxW49kD+vJqe0&#10;vps83Mh/7Lwl83l6ntejfL9/9+ffvNVD6t+5fPZ0s0DwVMXps5fpaRv71duw/+W0yoWiLz5IWhLk&#10;5UhXcPYKimCONpLu2FnOzPfopxyzwrD3gxIgAAIjjwAT7iQRooM7knZ+1JLhkPOnIir5o8M7Nu84&#10;kCGsOXS0/pZNw4vRqMhQ/7GzQzZz/jxPZ/4TC/xd2m519xqJn6z2YdofO3O2p4vj47P9+Z0dnT+x&#10;1kEBEAABEAABEHgwCIyEeVpfz62blDBf0t/fVeVbqJ4IeUygDxTSuuQ/jn8q77+zV85h5k6Ka4z7&#10;bH8P2fmmb25TlMOkAGFs8663c0oK3t6ZqVydc/NibYvPinWrhdcl1/QXNxp1EXnPQ48n/PeJjOcn&#10;67HnTX5y0dNU260eZp7GJsyD4X7QAgRAwKYE5N+ePXKWHxWxYPJo8gJoRuy7jZKP971GJ3jkeYWs&#10;je4sKf97ty3Di9GoyGg0yXdxbEv623nHCrK2ZVKRcz0nG4mfrLoz7d/OSdq8XyvqstZCARAAARAA&#10;ARB4EAiMhHna2MfnPsm/29Vz+25PJ3lEoajevx8vaRIuf8pTV3se33dxxHO+fPJ8Y/ziTQ7fU5O7&#10;2H2ci/ccgaJI9zd1lTOXzw+dv3yy4gGI9VL1cqe1ukwsVm9s06/HKgxrRygAAiAw4gjIf7zVJhs7&#10;cfxYOtC1VhdsWeH9/Prscnp7GPXraT5TZR2dP5LzrtliHXduRqKiovLtns4+SlacvDQuU5KSuTno&#10;Ud7kiPcbCyO04yeHbpj2DycE/FYTdTnUQhEQAAEQAAEQeAAIjIR5Gs9ZsP7gk6f9nB6ZEv9Txp4X&#10;xn1anCN5dm2ou+XK8xy9BBHkWhjwGG18eXfDpyVj/We7O7tO96RKPm2gl0dyue60Fvxf71Xi9h/q&#10;dvu9mNPYyaUOyoAACIAAZwJkAWT6qtrfv9t1fHHL5oSjrRxjE+f21QX1oqLi752N+1+Pq5wvutYl&#10;yV8qU8VGZn6ojp8cuzLaPse6KAYCIAACIAACw5iA5VOV4agsb3LQ9nI6YYc0P3ZK+4e5p70To4X0&#10;uqABXj9+03SeLOh53IHn7Lcgirr8bYd2OjUzjdOrJYUZaYkvJm9J6dh/pk1vo9wAxUJ1EACBEUqA&#10;N26CB//2za7bFLPe23WqmzN/1tPubbd+HLR5mhHS8uvV/1/Oldi85PDJY51cJlCyW52W9X9XVr01&#10;NKbokjLryQg1JtQGARAAARAY4QRGxjxNy8hy6cXKmqmLAn+vtQnNWh/o/+5C5d2o0D84kwac/xAa&#10;df3I2fZ+To1NnDV/ZnPtx2Lx/yuvl7Y1X7nJqRYKgQAIgIBZArzp85bPY75fjfF+fnVIyaqFgcGC&#10;uPbIudMcho5c55cfFhR4x74inGrJDeZO1011otzRfP/I5VR20PoSTNWGzm7oCQRAAARAwM4IWHIb&#10;tTPRrRNH3nOrzbqaBrX6Ln52pMInYKYL84vjFO/JFUc+u8jp09gYr9V7TkSQhZe/9vb3oc61SznV&#10;spHcaAYEQOCBJTDGc96zQhn5tt/nOIN8kDo4T/IP77QdGwWPDpnG8lbxpuSOlC1RviRrLver++/l&#10;JY18V5dxiiqOs2L35Sde3fby9irNCZbcW0NJEAABEAABEBj+BCy5jw5/bW2qQU9LbU2F0H/WJMV7&#10;aubxqLlFctNw6eP3zWeO66cMUW7UiFgS6stvu3zlJiZqNjUOGgOBkUqA5zp9Dr+p9uJNuezcroQN&#10;JSE73t0UTPI9WnUZxi7lX8TVrcbz2/Z/W7pzV3PsplctmRkqRM2U+SqXJyinav6Jh9998vzLK9Ir&#10;MVWzynyoBAIgAAIgMLwJWHn3Ht5K20b6xuJinaSRPPfZIWMLMnM+N2j+YvHJxva6A+F+YWnVeoe0&#10;8hynePpQDXUtnbYRCq2AAAiMcALOjweEUJVlu5NXLM2ikqr3Rc2w6LuWDj3D2HWxOKe8tbUsPjhy&#10;g/iKwZ63uzc/O5xbMDMj9Tn9c0dMGEUuaywrSA12m5dYfJGiGjNXvSm+rnnVxeMHb3p3y2OFMSty&#10;6jkdezLCTQ/1QQAEQAAEHiwCI26e5uDm/jTVc7NL+0xqF1eXR6wyq9uc6Y9qCDpMmxvpa6ydpfkH&#10;3k7aeagqhRI1XdH7cMa8/Jb+7dvvh3KXv1XKohIIgMCwISArzvnwsR0Dm6QRZQ1jlyDrxL7XX/+v&#10;gykPF5Q13tDn8XlmciGVlbTMaww7qS5JZXbMFLewzJKzEtKR5Kd7PXVZ3qcPlLdrBUOe44yofSeS&#10;qeS49burr7I3ihIgAAIgAAIg8OAQGHHzNGrS7+cLpSVFR+pld6neS+LdB4r5wlC/CdaYVL/iBL9Q&#10;IV+3IYfH50byW85dvCHvbW+q7/SYME6fuKObtw/VfO5rWd/18yfPUQanb5sWTN7buCtw1KhRgbsa&#10;6axoev8k9Vj/wlrAsJHBqDIYbVoh+WCIMRhtWqGaFVUgufbgGkYA1QFjacbm5QP4kkYZxq7RdDT7&#10;vuXKD4poJpz/+0mG4YkfkfDnORyyNNUkB/sJT07Ok1z6nwNxPpp2Jum8/KL/znP0XX+4asnVzH01&#10;mmJW+KedGNEKyQejymC0aSeErRDDiiqDAXAw2tQeoiP5mcFOTGyFGFyqWPMAizrDhcDIm6fxvJbl&#10;fpBI7Q9we3iU08zI+jmFJxIEztZw4Ect8NOpyHOe6ReiZ3nneRtL1/XFT3/IKfykf2buMi/9nog8&#10;e3aEnIqc8qvpke1hotwlBiWGiy9BThAAAbshEP2nhVw+apmR1zB2sUYzii/MiA/nduQJP7qw5URG&#10;hJczz2tVYdW/lXg/MsoprvmFTGMpT0bzg157Nz9W7y2Y3bCGICAAAiAAAiAwKARGkUPFBqVhNAoC&#10;IAACIAACIAACIAACIAACIGAVAWu+I1nVESqBAAiAAAiAAAiAAAiAAAiAAAhwIoB5GidMKAQCIAAC&#10;IAACIAACIAACIAACQ0YA87QhQ42OQAAEQAAEQAAEQAAEQAAEQIATAczTOGFCIRAAARAAARAAARAA&#10;ARAAARAYMgKYpw0ZanQEAiAAAiAAAiAAAiAAAiAAApwIYJ7GCRMKgQAIgAAIgAAIgAAIgAAIgMCQ&#10;EcA8bchQoyMQAAEQAAEQAAEQAAEQAAEQ4EQA8zROmFAIBEAABEAABEAABEAABEAABIaMAOZpQ4Ya&#10;HYEACIAACIAACIAACIAACIAAJwKYp3HChEIgAAIgAAIgAAIgAAIgAAIgMGQEME8bMtToCARAAARA&#10;AARAAARAAARAAAQ4EcA8jRMmFAIBEAABEAABEAABEAABEACBISOAedqQoUZHIAACIAACIAACIAAC&#10;IAACIMCJAOZpnDChEAiAAAiAAAiAAAiAAAiAAAgMGQHM04YMNToCARAAARAAARAAARAAARAAAU4E&#10;ME/jhAmFQAAEQAAEQAAEQAAEQAAEQGDICGCeNmSo0REIgAAIWErgrqx6a+AocoWmii/1amp/J47x&#10;HBUjlnFtz1btcO0P5UAABEAABEAABAZI4IGdp8lljeLsGDf6+Ya+3GKyj1W3aj3lDJAbqoMACIDA&#10;oBOQX/84fdUBKuXd/BQqM/KNo613lF32/bP9XBvf1WUcNxFs1Q633lAKBEAABEAABEDABgQeyHma&#10;vPdS0RrfTXUT1zf232OurpqYCV9sey5sU6VMbgNqaAIEQAAEhoCAvKO9llq9ZfNLsZtTU/jtkmuK&#10;d03y7s9EOW2+UaF/cOYmhK3a4dYbSoEACIAACIAACNiAwIM4T5O3Ht2QVuw9x9vp2vlSsVhc09rr&#10;6BUUu+Pwu0+eT0svvYKZmg0cB02AAAgMPgGe0wQPWWP5MbH4WHm9zN17iiPdZ2/De9sKZcJX4gSP&#10;chTBVu1w7A7FQAAEQAAEQAAEBk5gFPnYNPBW7KsFmTju9faFi92Vc9DOuty4zBqK4kfv2Op65qUS&#10;36pLGUHOD+IE1b7MAGlAAAQGTqCzMXuVX/JJ0hA/perSlikNFbXluX/JpNZWHU4L4o/m3IGt2uHc&#10;IQqCAAiAAAiAAAgMjMCDOE8zTkTe2/pZxUVpe1nRzZhDO4O4voceGF7UBgEQAIEBEuhurT6Wvy09&#10;s0aRNESYkp8at0zg5WjpyyZbtTNAdVAdBEAABEAABECAE4GRM0/jhAOFQAAEQAAEQAAEQAAEQAAE&#10;QOC+E7D0jawVAt9pLVg2ym1Tdbdd7gvrba0mW9jIpZMNsk8mXme/MlthBFQBARB4EAjYdzh9EAhD&#10;BxAAARAAARCwFwK2nKeRVPhlBanMUT/KZPiBqe+XVX8sLmkSZkQLlFvC7soaS1IDVQnzA1MLyhq1&#10;czDKZfVFqaGabPpi1a/0hKqsurVbixxLU5SR3Pwkp4h6uth9qSDOzUmwre4HSt5etsrbKXCTWNl+&#10;Z0tdA+XjOUWzsoitL3sxKOQAARB4EAhwC6cKTZlQRgdNn5hd53RT2pL13jXHNCeUuNExWSfiqlmR&#10;EPeJVkmcZfIgeBF0AAEQAAEQGNYEbDVPU6TCD9st8UyokvTQqfD7eySH1088+3Lw0jRq/fZlXkxP&#10;d6+LE339MjsWfSDp6b/XI6mKokrCw1bk1CtPNuutz1nxSrXrG1I6n/7P0lL/5njVrz0XiyL/s+hi&#10;lwo3W1PyK+IXhX7xzT55DcrWTiymTiR4h22rlt0lia17G/NfjjvlnbI14am5T0YkFbXWZVGFkQnH&#10;WuXkQNh92zJds7ZHKIRmF3tYuwCEBwEQsC8CHMOpQmh5d/U7QelURsu/ehpiryZu2F3zvTpIyqq3&#10;hXknnKBC36Wj4M/ShveiqGPhfsI1BRd1D5MkM72Xff1ST1DPHZR00eFb2vDu/Jv7ggU4y8S+XAPS&#10;gAAIgAAIjCgCivPFBnp1VaXw+YKsOmaGprr6r1WlCRmYS/MlPzHHmBkW+0mSv5Tip1V1kZkZ8//K&#10;S5hWda1f8RePrIZf7t2TiqIpj2jRVWXrLE39fE20nk8tymr4l45qPXVZAj5Jm9al05dC8l+korWU&#10;R4bor2spalas6Fvl0WvsYg8UHuqDAAiAgIYAx3CqrKAIXEyQpCtqgmT/NVEsXxFIta9/NWQt0sRk&#10;5p1aV1UaXy/oMX/vacgRUL4pVTdhHRAAARAAARAAgaEnYJPvafLupu9c9x4+sM6POdxH8ZL3enV6&#10;bPD5p6paTqbwm2ov3qT/9uP4p/L+O3vlHE0xaoz7bH8P2fmmb25TVF/PrZuUMF/ST54bfAt3ll9W&#10;LFH0mOBkICZbU93fdM7aW5WzztdFZ9bt6D7X3032t287FC0r+1ot2f+ZpI9Z6/j076Z5Pp+f4lYQ&#10;n1V6nXx2Y1RhEXtEzeuhLAiAwKAS4BpOVUI4TAoQxt7OSdq8v+DtnZmKlJD0dedy+V8LvOd49nTc&#10;0Nka7OL7UmIK/+yRs9+q/nz906KjVOzWt8Kn8SiSE7KM3q9LL47kOT6xMEooLSn/u/Zy80FVHo2D&#10;AAiAAAiAAAioCdhknsZzFsS8toTJE01vqiA3+cPZa54N3vFDypb1QZ6TJo5Vdsfj+y6OeM7X5Jk/&#10;Yx+f+yT/blfP7bs9ncyDQe/fj5O9bcuf8jQQk62pRwWx65YEeWlNCBUyjBk/0Ylqu9UjH+M571mh&#10;qq+xkXMfv/338hIqJUbo6/v86rjlQtnpsrobijpsfcGdQAAEQMBWBLiGU00Qnxy+p+ZwQsBvXbzn&#10;CDRS3KWmrxQl/JH6fJPblLiCS1pTLefHA0LGtt36UTlP6/tn+7nbPk//ns8ji8k3CbZ93kn9ULd7&#10;bXrpFTlvyuwQb1lH54+2Ug7tgAAIgAAIgAAIcCZgk3maojeyYV2cGuzrF36grnO0++K/5Kf8JjN4&#10;olvM3i/JpzJOF3lAWX/wydN+To9Mif8pY88L4z4tzpE8uzZUdWI1p0a4FuJ5rSrM9r5S8UkdteST&#10;LXO+eS8n03vlMv8J9MTMycWVazMoBwIgAAI2J2BROOU5egkiyLUw4DGNIM5eQWHC3/9YWyKNTv4P&#10;d+oOh3y7dzvavxq7aFl0xJ+XLXKqbf+eQxWbK44GQQAEQAAEQAAElARsN0/rbdi/Nr7ksR0tPad2&#10;xi6JiFgSu7P8Xk9zhkPTYc1SHDbuvMlB28vp1Z/S/Ngp7R/mnvZOjBZOHs1WzbrfR/N9n6MfbiIE&#10;XvK/Hc1pEkYtfMLio2Ot6xq1QAAEQMA0AfZwStIdbQ2NKbqkSWBr0Jq89eiGtMqFW7dveF4w47cm&#10;Y73Db92fHtsskfZS9IqG2zl7dx/ZvzdH4jFhnO1uD7A1CIAACIAACICAxQRsdSOWd9eX5tTMy9i8&#10;fIb2VMdxVuw7W6MtloquIJderKyZuijw9wZrF61qzmylvm+aRDLvkNlTbIXD9iKiRRAAgZFCgEs4&#10;Hc33j1xOZQetLzE5VZP/eKttbMiiP05miWsTZ82fKyv5tKGbcg56s/HEgpv7c4q9k1VJekcKdOgJ&#10;AiAAAiAAAvZGwFYTE/mPnbdk1AQXJwd9DSdO8/GwRmt5z602a+qhDgiAAAgMawLcwil5C7YvP/Hq&#10;tpe3V+memWap7sxmXWUypztdF2pKauZmZa/xxeICS0GiPAiAAAiAAAjYlICt5mkKof5Rd6qUZArT&#10;PY3apvJa35gij9nxM83qw4Wsbws1QQAEQGCQCXAIp47+iYffffL8yyvSKwcyVeO5Tp/Dl1ReaPtO&#10;vCko7trqqgOJeplyB1lVNA8CIAACIAACIGBIwLbztIrMuKWRkeHBgk1iVVJ7+4De2Zi9wjs4PDJy&#10;ZXLxRfsQCVKAAAiAgBkCnMIpjx+86d0tjxXGrMip1z262hK2jm7ePlRzycY/RdaG5P/XpiC2lZKW&#10;tI2yIAACIAACIAAC1hGw7TyNOc+anLVKaZLaWycWqeXg5v401XOz645WCy6uLo9Y02Bf25n9TcL8&#10;lv57ijNe9S9jfVnTD+qAAAiAgI0IcAynPMcZUftOJFPJcet3V1+1rm/eOBfXsbKamn/Ebt2+etYQ&#10;bAm2TkzUAgEQAAEQAIERRcBW8zSHSbP8hRpy1k6otNlP+v18csRq0ZF62V2q95J494FivjDUj86b&#10;b/HFGzfBQ3WIG0XxyWlpetvomL4yt2UV0Ce8Hiug+3p2ccAkzh3Jext3BY4aNSpwVyOdfk3vn6QZ&#10;1r+wFjBshLUKawEr2hyaKnYi+WCIMRhtWmcU62oNgasPBqLBaHOQAJJmLQ2nPEff9YerllzN3FfD&#10;OWYZKchfn/fW86Y/pQ0Gw8Fo0wq7DIYYg9GmFapZUcVOJLcTMewEoJ3QsBMxhsYoihg5GCoPRpsD&#10;Cf2oa9cEbDVPo3heS3JFniXej4wav6Ejec9GwaMD1ZvntSz3g0Rqf4Dbw6OcZkbWzyk8kSBwtkpg&#10;3ozVhe/6lgQ9NOrXYc0LSzfOc9YTji7wUc5jn8RFkmtpHN3X5vDBOg9goGBQHwRA4MEmYHk4Hc0P&#10;eu3d/Fj+ALjwoyIWIOgNACCqggAIgAAIgIBtCYwiZ5XZtkW0BgIgAAIgAAIgAAIgAAIgAAIgMBAC&#10;Vn2eGkiHqAsCIAACIAACIAACIAACIAACIGCWAOZpcBAQAAEQAAEQAAEQAAEQAAEQsC8CmKfZlz0g&#10;DQiAAAiAAAiAAAiAAAiAAAhgngYfAAEQAAEQAAEQAAEQAAEQAAH7IoB5mn3ZA9KAAAiAAAiAAAiA&#10;AAiAAAiAAOZp8AEQAAEQAAEQAAEQAAEQAAEQsC8CmKfZlz0gDQiAAAiAAAiAAAiAAAiAAAhgngYf&#10;AAEQAAEQAAEQAAEQAAEQAAH7IoB5mn3ZA9KAAAiAAAiAAAiAAAiAAAiAAOZp8AEQAAEQAAEQAAEQ&#10;AAEQAAEQsC8CmKfZlz0gDQiAAAiAAAiAAAiAAAiAAAhgngYfAAEQAAEQAAEQAAEQAAEQAAH7IoB5&#10;mn3ZA9KAAAiAAAiAAAiAAAiAAAiAAOZp8AEQAAEQAAEQAAEQAAEQAAEQsC8CmKfZlz0gDQiAAAiA&#10;AAiAAAiAAAiAAAhgngYfAIGhINDXmO05ap1Y1jcUnaEPPQLyK+I4v9CCS3KQAQEQAAEQsH8CMnHM&#10;qMDsxl7cOu3fVpBwUAlgnjaoeBWN35VVbw0cRa7QVPGlXk2H34ljPEfFiGVDIMKAuhhM+eWyxqJU&#10;Bo5PzK5zsgfnOVre21ojJld1q5bFB2QGVLacAGOFY9kxU6bH963ZttB90OLdYI4Ry9W2gxpDDmSI&#10;IsmQ62UHtoQII4OAnfh2d2t1GX3rPFV3dWRwh5YgYJ7AoD23DBV4cncWZ8e40Q/69OUWk33Mzp6M&#10;5dc/Tl91gEp5Nz+Fyox842jrHSWbvn+2n2vju7qMGypW1vUzmPLfvV76dtjqEgaOW3HiuvTSK8N/&#10;ptbdWrkrxu0hJ++Esrrq3GBvp1FugaklDVd+tI4/allJQH69etNCp7WnOnnuESek14rW+/NHW9kU&#10;W7XBGyP2H9+Mshk8ICZMMUSRZMj1YvO8+/H7MPXJ+4HqPvdpkaXswLe7W8WbAkeN9w5Op2+dcZk1&#10;lOTk0f+HW+d9diN0f98J3BvGV39PS2E0X5hSWCftV6jRJanKTxF4CNIqVH+5/+r90pDlwU+r6uq/&#10;11WVwvdNqbrJyNTfVZXGp9T/vP9ympJgMOW/Kor24MeKrhHz9X8rip1FRYukAyZBC0ytFUl/GXBL&#10;VjTw8zXRej4/Okftkvf6eySns6JnMSP9fkllhSJGqtxXsJaqoBhfHgLBU0MQDQZnjAyP+GbUMIMD&#10;xIwPDEokMexvyPWy1O0Hu/ww9snBRmNn7Vtsqfvt2w/yrdPOfAPiDDMCw/l7mrz16Ia0Yu853k7X&#10;zpeSz+Q1rb2OXkGxOw6/++T5NPv5MsNzmuAhayw/JhYfK6+XuXtPcaSf2Hsb3ttWKBO+Eid49L7P&#10;1Vk+uQ62/I+6OBE35P1m2kx7R8Fuqe6ze+P3USE+UxUuSV+fSd1CkvblZwn47NVRwmYEbn/TdH5s&#10;1pHKM39NuL59d833NmvYWEODMsaHSXwzCnZQgLCacPAjyf3Ri1XxISswnH1yyCDZRUeWW+o++zZu&#10;nXbhNxDCHgkM53naja/PuSZ+lBDgogDbeWqt00Nk6eOU1xt/5/+bgvgDNd12sYaO5xWxPetXmXFL&#10;I+MyJSnrlrhdrRa/nxoWnkytrSpc5WX3FhhM+ScFLH6Wytz5dsExccG2pOTvYxf7TrLHYcJZJt6U&#10;0DxR3mL1Pih5Z90Ob+KWTqnNj3lzbgUFB07AwWnCxLaTR4uPHSmr7Bl4cyzvMgZjjA+T+GZ8njYY&#10;QMzZYIgiyWAGw8F2Ulu0P5x90hb6D582LLfUffZt3DqHj3NB0qEmMMy+/7GLS5aZnRGJDmVFC1Ur&#10;DNnrDH4JxYJM9RcVYUp+laRHuVhz8HsfeA+DJn+/tC4nmuEyKzrnrE1Wq9rj8rweSZXd+aTFXmGP&#10;YE0r0S89m0MvN+UPwbpHRopBGyM6OtpnfDNqhqEBoup6ECKJCecaWr0sHqZDX2EY+eTQw7GrHlkt&#10;ZX++/UDcOu3KCSDMsCMwikg81FND9AcCg0mApPGd4Xc5U5oXwXcYzH5GXNsAO+JMDoVBAARAAARA&#10;AATuHwG7X3V3/9A8gD33tlYr9kzppMTsk4nXjXLbVG0fy0Q5YSd5rEjmXjtL7MlJcjsvZEdg77QW&#10;LBtmbmnnxh0R4sFt7MbMD8ztxm6IQhAQAIERSMBG8zS5rJ6kIjdyRBiNVOeYQpMl78rq9zFNkCTm&#10;4tZe9dayu7LGktRAVeL9wNSCskadU7aMpJ4lCUW0dqaZ6tGkJIq86oos/0WXVE0xWtCnLqq8hE0w&#10;Uo6+Ub2vEZ4cEZZ9pLq1W9fPuHXX21qpPn6APnyAnm2Rc6HcNPMr8/J0XyqIc3MSbKv7gZK3l63y&#10;dgrcJFZK0tlS10D5eE5xNHAGIj/dh+rQA0P42ppwKcwJCGnUnC5yWeWmYF+/8MjIYG+vOPF19k2I&#10;HCxFK8IgGshJbtxHgZIbEezjgtRQFV9jp0qwujfdlFkFOUtlMVh2n+QUUem5YYHiDD3l4RqBqe+X&#10;VX8sLmkSZkQLnPXc0oyZOPCkKMKjSM2cDCWxKp7QzlmmMzxpybTHLwlN7+uFH1pD8xzM8ie1mamx&#10;JmQZxBlthsZ0Z2m/tzE7UOeQRnarDXi8cHFarqHApAtxcxvrhoaJm5FNDU31XhIr/NAtruCS1k2B&#10;VkzXDy1jZWqAWIdCwV/Xi9jty/12w8XZ6FMQtW5EJoah+TDIOk5NORp3M3G94yt6GnwzKYKL/rFF&#10;uk9HjCgGQ4k8qBw2CHTcHlQMMVr6yMceoBQSc4nMgzHEzN+ATD+sWhqoOd08UWhkELDFSk0mBTY/&#10;Nr/lprTqTQG1NF/yk3azWttaTJekc9bPis5v7pJWpAk8hPktzOYtJlUr2bmUdZrezUVWKpNNXmTD&#10;SVZdj6IDRTJ3fnSWqIHZ2vSztEFE50AXvFkl/VlRwoRsipbJPrG/5qcIKUXefKZ8T0MO6YIR4GZV&#10;ylMqSe4xWgiyGhQ9swlG2qHPDKBF+6hULdsJui+iTn6zUn6u3RFJfElbdLZ3erm2SERzIJcwrYrO&#10;ac8mj1IpQcp7IoUwPXV0+kFhvqT/Z8Zki7Ia/qXnCf20IUiG+ayPyE468hvp96MsRqPCFoOddYrC&#10;lCAlX3RG0vMLvUWQkVCrMEcgrLr8IhWtpTTOpraIRnzdbVSsllJ6kspP/sU4gBXnJXAfBYoeu1ry&#10;YwlOYhTGJvTOAQVgzX4qdvdmxcVdKkvBsvok0UjE7MkkOoq0dmMyKdRTqroUw40eJjQEkcLNNBwo&#10;SpDToO9panUMzcSBJ+3GxPN9VTshf5bW5dG9K+KJVBRNeUSLriodQsel6YMjVF6tt+HNPAcW/qQv&#10;vV1/unFGe1Aa1Z21/Z6GLIHWcResVhvweGF3Wu6hQC8mqf/J0W3M62Lpzci2hv5Jkr+UuU/dpOOA&#10;5gakcAi1H1rKytQAsRaFErmWF3GxL3MP5XC74eJsijsUeQY4xMRJcos3vI2yhkFSgNXzjTobRzOp&#10;QxnrHd/87cZ2ZqIlYn060hVbGYHJFjVy9yYPKuqnC6YYp+ciQ4a2HWXMHYJrZOZoO4uGmJkbkE1t&#10;Zyry4e8jkgBlC62ZJzz6oZ88fJLplv6js9aDiOmS9EOSYoJHx1OPrAb69Cu6Na1ZGS0rM/aUdzXF&#10;wDCYYzCTENWDoIke+1vyhcoyjHjquSVzQ1JOBU3P01gEUzwOGj3GTfE0aU136hmjEZOxyMNAU14K&#10;ngwWjwzRX9eSeWOs6Fv9lCYKPoqTzTSX8vFIXxLmfmAwf9OO7NyBsBqdxdn0H3xZLaXUTgGEcTu6&#10;iuZ5nfMA4T4K1Lc97Rm7oh/FQ4niNQEX9x4oLk5jU4VAZ0bBgDXnk7QLPUXn8qH/R/3mRSmwsqIR&#10;65D78LWqNPKUQC79Nz7kGdaEmRTOZp6nKnooB4LiKYQZGgq7a8/TjLu02kBa03gWDha6q3LaZuTt&#10;gwndWdvXnaexWm2g44WD03KNjaZHHke3YdHFmpuRaYdnNYTehFzztqJfki/UPllRe55mMSsTA8Rq&#10;FEojqL2Ig30VY4rL7YaDs/VfE8XytScMCoH+1ZC1SCc+sDbF6vnG3Y2bmUhdyyw12GaiIxWHpyPl&#10;G1uDG71qjqd4qKMvbs9FRhjadpQpBTP2slhx69R+wcrNdjYxHPvDKmt80Huhxvm5AwVHAAGbrHt0&#10;mBQgjG3e9XZOScHbOzNlZj5Emi45yXdxbEv623nHCrK2ZVKRc6eRFBDyH8c/lfff2SvnMCeOKa4x&#10;7rP9PWTnm765TVYOfNM5a29VzjpfF50uHd3n+rvJ/vZtB70izniP8sufH6lwiwr9g7Oy5s1bPX2a&#10;RgR/XnRzi9OoP2yj/jN3mZHM+WyCybsbWh5a/98HNgXz9QE7z1iyMorfVHvxpiXdPewa8puKuJn0&#10;sQNk8aHe6ix2UExXdMwlb4NWS/Z/Julj1jo+/btpns/np7gVxGeVXr+rxVDeXVOcXvGbkJm/SC5r&#10;r9LkOc5YFBPlVnHk88vaC0svVx0oIGeGuerqynP0jdqSoihsARA2tg58YXy+awkHZ6MVYmtNrTTj&#10;J7dzkjbvZ/NhU+7NfRSQFm7VHz1UI3xt8+pZjvRynU+YXYNkRYoDP2g9Da326xuc3JtVQe5SWQqW&#10;xSepXqmkufv7zh/lt7tv3b3ddutHxmXuXv9UXEJFrA0lRxfIu5u+c917+MA6P80Al1+vTo8NPv9U&#10;VcvJFL1hQlc3ZSYuPEn1vp5bN1UDwbdwZ7nSjT0m0Cf4aQ+Ay3+78vTWg5v/Y4b+YuDRfMHyKKFU&#10;1HRFES/kP5rnwJ2/Kb8y76KWtc8mLas7sY4X1phsQSgwQYSr27CNfUtvRrY3tIw+kqQk5+1dzbHC&#10;gEmGSY+sYGV8gFiPQt8GrPZVVeBwu2GTijR153L5Xwu853j2dNzQWd/u4vtSYgr/7JGz3yr+zNoU&#10;q+ebGX5sZqL7t+yObyKOsWlh0WDnZCl5z0OPJ/z3iYznJ+s9qPAmP7noaartVo82drbnImMMbTvK&#10;KDnnyKwQhs12tjEcBw+0yHas9wIUGFkEbDJPo3iTI95vLIxwH+fiPUdgFiBvcviemtzFhiVv93T2&#10;UbLi5KX0IWOZm4PoI495fN/FEc/58kebaPJRQey6JUFeWrM4RcEx4yc6qUOMsR7vXD57uoIvDPWb&#10;YNDyGDd3b0ry8NzNp8gL9jM7I7wMd22xC8ZzFsS8tkRAJCML68WqvTfMtrKaVrnjxLHqbjl29/Rr&#10;Rc3MWy1JVUKAc7t4lfd4t5hdlaqtbmygxnjOe1Z4t6vn9t2ezu6xkXMfv/338hIqJUbo6/v86rjl&#10;Qtnpsrob2ih4U4R5oq2LJzRt8346puCiek8eRbnMDPCjmi9f0+wAlN+m3NeK0nyak7ydFm6q1t4v&#10;pi5McQbCanSKcpwVW1S174XHZy+LiWYbrWxkNPUZPzmcEPBbVh821Sf3UUD1XWkSNXqEzHbn3b0u&#10;TvQNO9Iup09aE2yr6VZ477l2aR8392YZIxaMTQvBsvgk5fyH0KiHCyKnP+QUkCxZuOn5xx3INpuC&#10;Lasia0My1gknk0GtHiZkysYkhhEfzl7zbPCOH1K2rA/ynKQ1TNjMxIknaWTs43Of5KsGAt1o79+P&#10;k11wy5/y1HvH4LX4tdiIIM8f6V0QoXHZx7Q2dfDGubhqBjCPzzY2OcdGNl8mpjTiohZ4HR242KRl&#10;cye1kCbGC6vTco+NJseZKpiwuA3r2LfwZsSGzgpDC+Z4u4xzX5xbsydc/0GZ1t4aVsadhM2snL2I&#10;1b70/Zfj7YbVQOS1DjV9pSjhj9Tnm9ym6O7ic348IGSs6u0P+12D1fPNjT4WM1ljqUE2ExGJi6XU&#10;3O60VtPx18jmWyUXTg8qRhnaeJRxjsxKYWw9xEw9J7A6M+chxnofQIERR8A28zTVnCoiYmHAYywM&#10;eY5egghy6ZTsbNz/elzlfNG1LrJkQlbyaYMtcw8a9Kh4ODOSooCITr4qxGZ5H9329qFGmfYnJis8&#10;466seluYd2B87cT1ZEeZiBx/7PZtWYL3rwOS29StWdido1dQRMSSpCJpT3MGVSBMONbKnkWDueF7&#10;rSrM9r5S8UkdteSTLXO+eS8n03vlMn96mspzcnHVV44hFu5LnftEEv3iKneezks1Ulh2i3wmUVVS&#10;4H3++fn+fL7rhE69F5/ahbkA4ciZdPp/fN3GcCzNrZhRz+RWVc2Cfh7iMgpUFbrP7o3fJwtZvHLJ&#10;kuhlIWNFTd9ofda1rG/TpZlbCEepLAdr0icfDdpyuILecUd8oCBu5vhRTt7BcX/zF320L5Z8RVRf&#10;JEmAOJVODHOgrnO0++K/5Kf8JjN4olvM3i/JJ3Mjl1kzsfAkD77rDz552s/pkSnxP2XseWHcp8U5&#10;kmeZj3uG153Wwg1+L5+d+OL/ublvhWBDKUvGGtNj0xL+5m1uXHdr2rc2kmjJN5DxMvBQYKnbcPcl&#10;tpuRDQ39WMBC+l5I3uiZuRFbyspKu1jjRSa81cLbjRmfd/YKChP+/sfaEml08n+4U3e43e7MDiIr&#10;PJ+TmUinFlnq/ptJhYmkSP2/3qvE7T/U7fZ7Maex0xg+Cx9UdJqw6pHPnJksicycbDcUhqOftSy4&#10;Edvq5o92HgQCNpunDQQGWev0/+Vcic1LDp881sllgu40YCANG60r764vzamZu3zedOPKO/onHtg0&#10;OjPaz+1hOhmXZ3ajVY/O8usfp686QGXVtRYlLaFvxuRakVR0jtmfpnVZ153jjIWLDZYlmEM1mu/7&#10;HCODwEv+t6M5TcKohU+YezggCwzIasaZGZtfChH83mD1pn5P8tZjG+IuRB38r6QIX1OFuQKxucHN&#10;NUgC9NZQrayeQ9S5w2/dn/Zoa/76s2P76XXCxQd2F+zfnLR/6rpnvIfvkW+GPunoFULeKdBb/0+S&#10;9xRMGoDynREzdD6A9zbsXxtf8tiOlp5TO2PJQFkSu7P8HnkN4dB0WLOCms1M3HnyJgdtL6c/TUvz&#10;Y6e0f5h72jsxmvm4Z3jdvFjbIsxIS1wSt3nLaqq2nVlHzeGyeGyab5NNdw4SmStimbS2EcYGoYCT&#10;21iDxoKbkWXorBGG1OHGyjZ2sVJEI9Usvt2Y7FreenRDWuXCrds3PC+Y8VtbPq/Y2nwcLGVvZlJQ&#10;VwW6F5O3pHTsP9Nm/HnHugcVE3Yd2CizNjKbFIb1Uc0+DWe78YqW7JuALeOetZp2fvlhQYF37CvC&#10;qUMizQ8N5RUy4bPzPE18jemtz1m7/W5aBZNA8t69y0m+1jw6y3slDadkLySsnKu7LFOxP00LlW26&#10;s4B93zdNIpl3yOwpZmnLe69dbqYmuDhxUV5R2C9gpotpOTgDsUCVgRcdzfePXE5lB60vUR/AMPBG&#10;ObQwcdb8uVSluKiqhezhvnpt+1Muvw3Y8smJJH+DRbwcGrP3IsqHtsXKKXw3vcZGefad4qXJvIzN&#10;y3V2gpGlre9s1VrUymoma3jKpRcra6YuCvy9aeY/NdfWtXZfb/i0kZrvrrf/cqios+puXpA7XTd7&#10;bCfqAIVRCDLwUMDRbazQe4hvRgoJyeLneDe3eLHOJmGLWNnELmZwWe9F3G43Zu4bP95qGxuy6I/G&#10;1oVaYd+BVDFjJo5ebZ9mIsFzZnPtx2Lx/yuvl7Y1X9HaOj9IDyoDH2WWRuYBDrHBNhzhbP0QG4hP&#10;o+6wIDAkMyOzJOSt4k3JHSlbonzNft6xGc1bX5aXSA13pKjaVzwBLEhICGT9iGRerR87bxnPqDJ2&#10;vNbGG1t1ZzM8qoZ4Y8dP0OzCYWmeS2E5NyA2V4StQTIl2JefeHXby9urdM7lY6s3sN+ZLRyy0uLD&#10;D0etfGbqZGZdopGdlgPr5D7Xpt9BKk9FC9xarV5FLJee3flySlMP85pE4RXGXgdMnObjoaUAi5ms&#10;4SnvuaVZgGyClax49czxAdv6VxnZaj9keAfiot1kJ2oj39VlnK2kHYgwShkGHgo4u42FWg/1zYgR&#10;j3yHeYMsfpbti3/jY4O1tZxZ2cAupmHZ3IsstIs9FDdrJnUoMyap9h3fHs00xmv1nhMRZO33r739&#10;fZit0YZa2PJBxSajzKLIbIMhNqiGI7wxxOxhkNurDLaap9EnUZKEGaErci9T37dc+YHjEiGq/9vS&#10;nSTb1aZXBXTikAFfzKt68fEzzd+baOqu7NOTJdTq1CVGsjgqbpompxPWCPePulOlZHeuwdnW6ras&#10;6E6RHrD0VN0/rJGISx36WFVx6Znm25SkXXqHSw2e0wQP6lands5M49VYgXDpzdZlyIqOw+8+ef7l&#10;FemVA5uqWTAKeK7T59BHixlNZmNKQVb3NlrRAqmsJWvMJ/uaD710gCIHo5FT4SRvvnSoWZkgUfb1&#10;uWY3RUJX1cXNK8yaySqe7OoyGftJPqEo09mMtBux1dj8vvnMcZ1t/Va5qFx2blfChkyZr1ZiW1tI&#10;a5kwppyWm9HNmWjgLei2bsHNyFaGJjecK6Vv/OXUQtHVq6KFp/7yRukVY7dObppaZhd251eUYPMi&#10;64IS194Hp5zl5uNkJiIsB0vdHzMR2UxbSrlxKmJJqC+/7fKVm4YTNSseVEyYzkajzILIzMl2981w&#10;HIbY4AwCtDp8CNhontZds01AJ8x4Mcp/NHWRTvJGkhuKG9meeu/e/OxwLtkElfqcLVY1dDZmr/AO&#10;Do+MXJlcfNGECT7PySygohb4OdtIcRZLV2TGLY2MDA8WbDK2psUKN2HSA/otiowkeTErrKjPXqX3&#10;YsH6yGDSQXKxjPqu+cq/zFbpvlQQ5zZq1EPecRVUu+SaVmJI49VsDoRdIS4lePzgTe9ueawwZkVO&#10;PasOJhu0aBQ4unn78KkQv5lcXZGLexsTzSKpuMDSL2PCJ2933bztvWjZnyOWLF8cov40xqx4ofRm&#10;p1y9wpyZLOZpjapm69hwbF4sPtnYXncg3C8srVr5yskiF6XTZxakBrvNS6QjYWPmqjcN4s+ApOUs&#10;jBmn5Wp008wH3oJ229xvRgNCp6vOne9Ks+JPzc976/mpU59/K2/+KfqIFMNXY1w15WwXTs7PwYus&#10;DUqc+h+kQlaYj6OZiMCcLDXkZiKCcbEUz3GKpw/VUNfSOUjoyRJfzo98VpjJqNQcbXcfDMfM0FgD&#10;9aCZAg0PHwK2ma4wa9DX5r2zcUks2YrqS0W/V3XwOapstdsUZrbWb4rH55nJhVRW0jIvWyTu62s7&#10;s7+JOYdUcQimqcvU22VFeZJ1ewKfutYu1Xtcl9/uunWbmjiB034tddfMQb3khE1KP/G9qoSl3d2o&#10;K6v1pg+q1j5L1DJ3c3Bzf5rqudll/ENZn+T09uKZtNj0+Y9Uh1ZiR8NumPQhPRnKwp1/+/Z7tu+o&#10;rEAs0YUkSOdLKi9c0+30TvuF+jb+BJdxFvk2ORouat+JZCo5bv3u6quWSKEua9koYNK7e/hMm8ix&#10;L67urd+cZVIpalsG1oRPOs9dljguZ+/+YwV5uVej3lvpw5M1irM3hCVTWSdSgnRmp9y9wrSZLOVJ&#10;UrsaGQguri6PaBNsq7zQrufT3d/UVRpdL8llbHJ016X5B95O2nmIBA71QW0kNHFy0S5JZXbMFLew&#10;zJKzEsVB4WQge58+UK6nBxdpzbgmN2HMOS13o5sSY+AtaLfM/WbEBR03Q19+PzVe7JMRH05nshk9&#10;OTw5b2Ft/Kb3DDKdcteUm11YYw5HL+IQlMzfblgFGYQCXMyn2y1XM5FaHC01tGYicnGwFP30Q6/y&#10;kBq7j1v6oDLwRz4WM3GNzFxtN7SGI3g4DrFBGABoctgRsOhZ1qR2zLI3Zm5DPo9/Twl8ZvsHLU8q&#10;apSeWHAzN+wx7UT0em3wIxL+rH2M9QAA8sZN8NDsqOKTU8KMpsBgWWnGc/YPTxQ0JSftKKDPHaaf&#10;0eh3HsdyElbtoGL/FGoq+4i+4A6TZvkLNX/Uf/5T/WJpd4+4uD4suak6vMzgfF5O+Cb9fr5Qmrkt&#10;q4A+W/lYwe4DxfxnFwdMUtRlTKm+Js2Z/ihnF3mE7IIxXZgjEE4aKAvRM4G5FXFL12Qfpg+Jll0i&#10;yzWPZa8VxJ0VJIb7c/1Ope6RHMy9/nDVkquZ+2oskUJT3+pRwKU7ju5t0JQ1Y9MysKZ80sU36XBN&#10;jHu35G81NW8Guz38kFtY7s35ByWHkzQH01vhFQM1k5Z30wOhpOhIPdk713tJTA8E7Q99k4WvrhdU&#10;7Ho754hq3TJZQVpNH4NOrc/8s49BdGEbm/ygV7OIu25IK/hYceYH8zL1L2t13dXh8bmR/JZzF2/I&#10;e9ub6js9JmiPKVbda5KD/YQnJ+dJLv3PgTgfcwOZTVp2n2QVhn7rZSwmW2F0PWkG3oIx9bjejNjQ&#10;cTM0LcHnNTXeyduXqRbh86aFv7V14ZlirUynVmjKwS4sxuXsRVyCktnbDbuX2b4Em/kMe2Q3E6lj&#10;qaWG0Ez0fZ3b0xG9KoFqPve1rO/6+ZPnKM0DhqUPKqbNZoNRZklkZrfd0BuOwOE8xGzv/2hxGBJg&#10;choO/PpZWpfHnJTEF6SIJD2KVInM1dMiSiETlrUi6S863UhF0WR3Dv35S/v6RSpaa6SwVpFfGrI8&#10;KEFWQ4+h0P3SijQBI0R0Xp30Z/0Cxnu8Z6RBcpw02VSjnZVRkJLPpBU3cxm00yURpQlol5gVnXNW&#10;U5cu5xEtuqqFyILu+qVnc6Jn0a0K0kSSLkvk0ZTVNEK3k1Koo9nP0qo3GbH5AnXSS01VXQP1fyuK&#10;ZYSh23mzSp+5njU5AzHQyqTR+6UNpe+lMEZXiWGFpbT762IOTtA1ENfxYdEouCqK9mAW2etdPQ3k&#10;O6axH1jc2+QYsUgqVSuWgOXuk8ZAWucVhmaymOe9e/09ktNZitFkZCAQYcmJAify6fClvmZFZ/21&#10;ysS4Y+fAiappeynxmXBROr6R0FfYogy/6oGsG380FrZBJLl3j2W8mHBa64yuM065RlddnzMeSSy8&#10;GdnC0LS7UtSirIZ/6Qr48zXRet34Yx0r9jhmGoVFXmT2nsvoZvZ2ox8S9KUyvF0qa5ga71r3KhOP&#10;Cuzm07TB3UykjhWWGiIzMVZgtxQdElsKlU8+hg8YVj0XaVjacpRxiczcbTcohiOK22SIcX36QLkH&#10;l8AootownF1CZPshQHYnn7nYOX6W8BmD01r7ZCTfdCQlkuZF8Lnk97cfpSAJCIAACIAACIAACIAA&#10;CNxPApwXtd1PIdG3PRNw9goiWeUFzCTtrqz1ivV5OOxZS8gGAiAAAiAAAiAAAiAAAkNIAPO0IYT9&#10;gHfFJGjyfml7tcEhQA+44lAPBEAABEAABEAABEAABGxMAPM0GwMdic0x562Jj+3dRHKX5e/JCLLF&#10;IQsjkSN0BgEQAAEQAAEQAAEQAAElAczT4AoDIiCXVW4KSyzvVCYvv3ur+zZpr7c+O/A/shs7B9Q0&#10;KoMACIAACIAACIAACIDASCWAedpItbxt9O67cV60Y3RE3OolEcK5rpSshpw/9v7H4u3FfetDW5Zv&#10;2H3uH7bpB62AAAiAAAiAAAiAAAiAwEgigHnaSLK27XVljr+sOJJfeERxrpSo5eDiy/tzJ0THL4l9&#10;K/PXJTkVtu8TLYIACIAACIAACIAACIDAg04AefkfdAsPtn5yWf2e18MTi2WUMK2qQGdzGln9GBae&#10;XPMC8vIPthHQPgiAAAiAAAiAAAiAwANGAPO0B8ygUAcEQAAEQAAEQAAEQAAEQGDYE8C6x2FvQigA&#10;AiAAAiAAAiAAAiAAAiDwgBHAPO0BMyjUAQEQAAEQAAEQAAEQAAEQGPYEME8b9iY0pQCdMT90WczK&#10;wJiCi72KQt3VqW5uoQWXlEn0H1jVoRgIgAAIgAAIgAAIgAAIDG8CmKcNb/uZlr73y0Pbj4ak5mcn&#10;UHF5FbI+ipJ3N3xaIpu3fN50WP1BtTr0AgEQAAEQAAEQAAEQeDAI4In9wbCjoRZjvQNfmJqTszn7&#10;QDF/gss4nlxW9c62o95ZScu8xjyoOkMvEAABEAABEAABEAABEHgwCCDf44NhR6NayHsvlawPOjz5&#10;4K5o6n8/2JZe8tiO6n1RMxwxOX+AjQ7VQAAEQAAEQAAEQAAEHgQCmKc9CFY0poO8t3FPmF9iDf2b&#10;MCX/xYDpfxAGeTk+qOpCLxAAARAAARAAARAAARB4gAhgnvYAGROqgAAIgAAIgAAIgAAIgAAIPBAE&#10;7tMSOPn16k2ho8gVuEnc2q0k2deY7TnKLbVa9e9hDlh+RRznZw/JFRmu68R0KhFcIAACIAACIAAC&#10;IAACIAACw4DA/Zmn9X354UuFU/K/+qrqycb4/AbFxEzefqGyje/j7TbM1+bJe1trxMeyY6ZMj+9b&#10;s22hO2fEd2XVWwPpyWtoqviSMpM+DeY7cYznqBixjKs7MQKQq7pVqxGulVEOBEAABEAABEAABEAA&#10;BEDgvhPgPImwqaQ8pwke1CMu4x8dP+FXYyeOH0s33vnlcXEFP2JtKPeJjU1lsklj9HfChU5rT3Xy&#10;3CNOSK8Vrffnj+bYsPz6x+mrDlAp7+anUJmRbxxtvaOs2PfP9nNtfFeXcewNdbdW7opxe8jJO6Gs&#10;rjo32NtplFtgaknDlR/Zq6IECIAACIAACIAACIAACICA3RC4T/M0r1WFJ56Tf5gcltwROXeaA0U+&#10;Je1JSr4Sm5ccPpnrxMZuGKoFkXfX7Fu1o01AnS1pcPJ/gm8RXHlHey21esvml2I3p6bw2yXXFB/D&#10;5N2fiXLafKNC/+DMovDd6+JNgpi/zSmV9t9rLtqZd+Zef4/kg0UdmU9Gvtlmf7AgEQiAAAiAAAiA&#10;AAiAAAiAgCkCFk0lbIhx9CS38d81f+Wd9uYyx/pj2S/6Bn/uL/poT8S0+yWQLXS7/U3T+bFZRyrP&#10;/DXh+vbdNd9b1Cb9jVHWWH5MLD5WXi9z957CLP/sbXhvW6FM+Eqc4FGW1rrP7o3fR4X4TL12vpRe&#10;9Uiuz6RuIUn78rMEfIskQWEQAAEQAAEQAAEQAAEQAIH7S+A+TYtk4jVu8xKLG2t2vJQkus5zX1PT&#10;c2pnxIxhvjPNwWnCxLaTR4uPHSmr7LHUrjyviO1Zv8qMWxoZlylJWbfE7Wq1+P3UsPBkam1V4Sov&#10;VkPxpoTmifIWq1eNyjvrdng7PTTKKbX5MW9LhUF5EAABEAABEAABEAABEACB+0gAefltCV8uO7fn&#10;9XWJxT8I0ooOZ4RYtvCRFqS7tfpY/rb0zBpF0hBy7llq3DKB10BOpu5tra5oaCoruhlzaGcQ20c5&#10;W8JAWyAAAiAAAiAAAiAAAiAAAlYSwDzNSnCoBgIgAAIgAAIgAAIgAAIgAAKDRIB1Od3A+73TWrBs&#10;lNum6m75wNsaWAv2I8nA9EBtEAABEAABEAABEAABEACBB5qALedpclljWUEqcwKY4iJJ4d8vq/5Y&#10;XNIkzIgWODN99bZWZse4KX+PySZpM0jiDPIXnYncXVljSWqgstSowNSCskaZkVle96WCOKaQT8yu&#10;c9oFbCMJJ1GJSkTajwtSmWO7FWoTtSw4u4xU/4QmwKm6MZXlsnqSjd/IwWsKz+1tzA605Pi1B9rf&#10;oRwIgAAIgAAIgAAIgAAIDAcCtpqnyXsvFa3xDdst8UyokvTcIxdJCn94/cSzLwcvTaPWb1+mSITx&#10;ffW2FcIcKrlOSn6uIlkvuutyIyOXJnesPrheOZGjSH75RF+/zI5FH0h6+u+RYlFUSXjYipx63VOb&#10;5d3V7wSlUxkt/+ppiL2auEGVX9FWknARlWhEJk4v+/q9VEItKW0gCfGJWmf2+jS/GiwI21RpbG6p&#10;5xSK6qknqOcOSrpoatKGd+ff3Ge8ulGVyWEAueFZDhktN6VVT9VrH7w2HPwPMoIACIAACIAACIAA&#10;CIAACBghQE+pBn51VaXw+YKsOmaGprr6r1WlCZkul+ZLfqL/yhQT5rf0m+nRSFM/SfKXUvy0qi7t&#10;er9IRWspj6yGXxTNekSLrqq7sIEkXEQls7KGHAE1Kzq/WUfxez9Lq94UUGya3uvvqkrjU7NiRd/q&#10;AlE065tSdVOXk1GVmT8K8yWkCVpmQVaDriz3ehqyBFS0SDpwK6MFEAABEAABEAABEAABEACBISFg&#10;k+9p8u6m71z3Hj6wzk+TWF9+vTo9Nvj8U1UtJ1P4TbUXb5LpmvzHh11DflMRN/MhskiPrGYUl1W3&#10;duvNHeU/jn8q77+zV87RytE/xn22v4fsfNM3t7UKO0wKEMbezknavL/g7Z2ZivyI5FRoG0nCRVSK&#10;ulV/9FCN8LXNq2c50qsfP2FOLatp7XXgB63fkuJWUfv1DXMvB65/WnSUit36Vjg5NY5keiyja9Mr&#10;PHmOTyyMEkpLyv+uS8eoyswfm3e9nVOixQGvJEAABEAABEAABEAABEAABIYxAZvM03jOgpjXljDp&#10;4+mdYWS2cTh7zbPBO35I2bI+yHPSxLFKQDz+068VNdPzT7KaMSHAuV28ynu8W8yuSq3ZGo/vuzji&#10;OV/+aFaovMnhe2oOJwT81sV7jkDVg60k4SIq1XelSdToETLbnces1Qw70i6nTy0TbKvppsaMn+hE&#10;nWuX9pnWo++f7edu+zz9ez5dfZNg2+ed1A91u9eml16R86bMDvGWdXT+qFvbmMoUb3LE+42FEe7j&#10;tDiwwkMBEAABEAABEAABEAABEAAB+yVgk3maQj15b6s4NdjXL/xAXedo98V/yU/5TWbwRLeYvV9q&#10;fwZTlHX0CoqIWJJUJO1pzqAKhAnHWq1JBslz9BJEkGthwGM6hG0qCRdRu8/ujd8nC1m8csmS6GUh&#10;Y0VN35iZnhlxhrsd7V+NXbQsOuLPyxY51bZ/bxqGcZWZya0hB/t1O0gGAiAAAiAAAiAAAiAAAiBg&#10;hoDt5mm9DfvXxpc8tqOl59TO2CVkFha7s/wemYY5NB1WLko0JobjjIWLn6babvVwnafdlVVvDY0p&#10;utRrusIgSWIoqsNv3Z/2aGv++rNj++mFl8UHdhfs35y0f+q6Z7wdOHgdXX1ss0TaS419fO6Tt3P2&#10;7j6yf2+OxGPCOF2rcFCZQ28oAgIgAAIgAAIgAAIgAAIgMFwI2GqeJu+uL82pmZexefkMsvpRfTnO&#10;in1na7QtYYzm+0cup7KD1peYmKoNmSREq4mz5s+lKsVFVS38WNHVa9ufcvltwJZPTiT5a22uM6M8&#10;XV1W8mlDN+Uc9GbjiQU39+cUeyercmOqK7KqbJ7vna6bPba0ANoCARAAARAAARAAARAAARAYZAI2&#10;m6f92HlLRk1wcTL4kDRxmo+HTZUgc799+YlXt728vcpY4nv50ElCjfGc96xQVlp8+OGolc9Mncws&#10;Pgzy4jZJI0wU1RX5Ue50XagpqZmblb3GV3uiqyDHorJZvN1/Ly9p5Lu6jLOpEdAYCIAACIAACIAA&#10;CIAACIDA4BGw1TxNIeE/6k6VkpSFhlkcjSmgSJBYeqruHxar5+ifePjdJ8+/vCLd1BlltpXEpKg8&#10;1+lz+BTJwB/qN8FiLSiKqS6pvND2nXhTUNy11VUHEn1djLfDrrKRenLZuV0JGzJlvlGhf3C2Qj5U&#10;AQEQAAEQAAEQAAEQAAEQuB8EbDtPq8iMWxoZGR4s2CS+ftesOorDrBeRM67jMiusUJzHD9707pbH&#10;CmMMzr9WNGZDScyK6ujm7cOnQvxmOltFkq5ONZds/FNkbUj+f20KmmymFTaVdSjSeTcLUoPd5iUW&#10;X6SoxsxVb7JZxAojoAoIgAAIgAAIgAAIgAAIgMCgELBqdmFSEuY8a3LaMnW6rM7syWHUjbqyWm/6&#10;XGzmDGtrLp7jjKh9J5Kp5Lj1u6uv6rdgQ0nMisob5+I61sNn2kRrVCAf1Ojqspqaf8Ru3U4fwmb+&#10;Mq+yqm6XpDI7ZopbWGbJWYnihPGeuizv0wfK27nmarFOF9QCARAAARAAARAAARAAARCwEQFbzdMc&#10;Js3yF2pkcnF1ecSshI+4uD4sualK2ugxwckaQXiOvusPVy25mrmvRtOZzSWxiahmYfDX5731vLlP&#10;aZraRlXWbrwmOdhPeHJynuTS/xyI89H8MmnO9EetYWwjP0MzIAACIAACIAACIAACIAAC3AnY7NGd&#10;57UkV+RZ4v3IqPEbOpL3bBQ8alaIRwUb9yR3bBg/6hHvEk9R7hIvKwUZzQ967d38WLJHTH3ZWhJb&#10;iWqSBz8qYsFk9nO9VfWNqKzdND+6sOVERoSXM89rVWHVv9EWcYprfiGTzSLcfQYlQQAEQAAEQAAE&#10;QAAEQAAEBpfAqHv37g1uD2gdBEAABEAABEAABEAABEAABEDAEgJWfsaypAuUBQEQAAEQAAEQAAEQ&#10;AAEQAAEQsIAA5mkWwEJREAABEAABEAABEAABEAABEBgCApinDQFkdAECIAACIAACIAACIAACIAAC&#10;FhDAPM0CWCgKAiAAAiAAAiAAAiAAAiAAAkNAAPO0IYCMLkAABEAABEAABEAABEAABEDAAgKYp1kA&#10;C0VBAARAAARAAARAAARAAARAYAgIYJ42BJDRBQiAAAiAAAiAAAiAAAiAAAhYQADzNAtgoSgIgAAI&#10;gAAIgAAIgAAIgAAIDAEBzNOGADK6AAEQAAEQAAEQAAEQAAEQAAELCGCeZgEsFAUBEAABEAABEAAB&#10;EAABEACBISCAedoQQEYXIAACIAACIAACIAACIAACIGABAczTLICFoiAAAiAAAiAAAiAAAiAAAiAw&#10;BAQwTxsCyOgCBEAABEAABEAABEAABEAABCwggHmaBbBQFARAAARAAARAAARAAARAAASGgADmaUMA&#10;GV2AAAiAAAiAAAiAAAiAAAiAgAUEME+zABaKggAIgAAIgAAIgAAIgAAIgMAQEMA8bQggowsQAAEQ&#10;AAEQAAEQAAEQAAEQsIAA5mkWwEJREAABEAABEAABEAABEAABEBgCApinDQFkdAECIAACIAACIAAC&#10;IAACIAACFhDAPM0CWCgKAiAAAiAAAiAAAiAAAiAAAkNAAPO0IYCMLkAABEAABEAABEAABEAABEDA&#10;AgKYp1kAC0VBAARAAARAAARAAARAAARAYAgIYJ42BJDRxf/P3v3HRVXn+wM/jK6VArKkGzOadsEY&#10;68rWOixe0+86QA6ZkV7wx64p0PAwLSWN5UegtrVaJrCooZV5IX4obebMhchMCBy7mhd2xmqhxSHh&#10;+nPGFtf4pZnJ8P2cMzMwAzPMnPnFDLzOH7sJn/P58Xyfc2benHM+HwhAAAIQgAAEIAABCEAAAiwE&#10;kKexwEJRCEAAAhCAAAQgAAEIQAACLhBAnuYCZDQBAQhAAAIQgAAEIAABCECAhQDyNBZYKAoBCEAA&#10;AhCAAAQgAAEIQMAFAsjTXICMJiAAAQhAAAIQgAAEIAABCLAQQJ7GAgtFIQABCEAAAhCAAAQgAAEI&#10;uEAAeZoLkNEEBCAAAQhAAAIQgAAEIAABFgLI01hgoSgEIAABCEAAAhCAAAQgAAEXCCBPcwEymoAA&#10;BCAAAQhAAAIQgAAEIMBCAHkaCywUhQAEIAABCEAAAhCAAAQg4AIB5GkuQEYTEIAABCAAAQhAAAIQ&#10;gAAEWAggT2OBhaIQgAAEIAABCEAAAhCAAARcIIA8zQXIaAICEIAABCAAAQhAAAIQgAALAeRpLLBQ&#10;FAIQgAAEIAABCEAAAhCAgAsEkKe5ABlNQAACEIAABCAAAQhAAAIQYCGAPI0FFopCAAIQgAAEIAAB&#10;CEAAAhBwgQDyNBcgowkIQAACEIAABCAAAQhAAAIsBJCnscBCUQhAAAIQgAAEIAABCEAAAi4QQJ7m&#10;AmQ0AQEIQAACEIAABCAAAQhAgIUA8jQWWG5RtKup5nBOPM9Lv0WlF3yiUN92i76hExCAAAQgAAEI&#10;QAACEICAIwS8enp6HFEP6nCJQFdDwbo/JBY3UMK0/KRZfhSlaSl/MbVYTYkyqgu2RUxC2u2SMKAR&#10;CEAAAhCAAAQgAAEIOFcAeZpzfR1a+62mgjh+4klhRlHptvlcfU6mUVdtXhG/XRkj+VtuzKQxDm0R&#10;lUEAAhCAAAQgAAEIQAACQyCAPG0I0G1sUnO2YEFEYqW6d3duXPZbiwLpfK2tNi8xS5lWfXZHhK+N&#10;tWM3CEAAAhCAAAQgAAEIQMBdBJCnuUskLPdDXZ6+65+zZt3bV5JJz2R9eVtG9dltEb54+NGyJUpA&#10;AAIQgAAEIAABCEDAnQWQp7lzdKzsm6ar6YvKBlVLeVFr/MEdEROs3A3FIAABCEAAAhCAAAQgAAH3&#10;FECe5p5xQa8gAAEIQAACEIAABCAAgZErgGfkhnHsb6sVn0q1W01TV99AL0njp5Fp/aflKO4M49Fj&#10;aBCAAAQgAAEIQAACEPBYgSHM0zqapJnh9CpgvPB0aVOXRm/Ypchhfhwv7ZsxQ6NWlJfmxIf0rhrm&#10;FZ5eIJUZ7GUYAfIcoDQ9nFlijBe/s07dWzVFkdRFalBPSHzOhzVNHX07a9R1O7WLk5FfHetf/x1F&#10;DpPgxEsv0buYK9x1VpoexXQ1JH7nKYPmLbVu0A/zQ6Co/kuoEcD95QrDYZKuVWWGP8ALXRir3SL5&#10;PuGv1WiXWbvzz5ZTzRQliJ05dbSuRSs7Rop9UqAbmlY357BRBkiqs6IqEs2idCbGWudSOpMsID+J&#10;Si8yipbHnlboOAQgAAEIQAACEIAABOwTIOunDcXW3V6dwaVmxOVWy0/vieNS3LTqdl0/OuXZQnpM&#10;cRIV85NuVWWGkGt6lMIMiVK/X+8wOmuzhVxu3J7T8urcuBkUtTRf+SPzy58uS9aZqmhhtvwHpsCP&#10;yvylFCVKk5yWSzKEFFeYXdtpqPOzPDuIdCQoTnLRfGFtJRR3RdwKujFBWnWrda0btGR2CINocIUZ&#10;lapuphJmd1qMLLNWrezsrM+nHbTIegRhrrxTW9oiiy4MtbkkUAM3g3atquoHefZCM8dsbyCG4pBE&#10;mxCAAAQgAAEIQAACEHAbAWqIetJanSagqDUS1c89PRclcUFUULac/CeTZBjlad3nJWI6xyApR6Fc&#10;l4aQQt2qk0wORn7em2/oh6KSxOlSqZ9VkjX6tKqnp706jc4z+vKKvkpE+Uo6ZzHoiTYl6+sVU7lR&#10;nmamcHdjvog0Q5JDJT2u3jost24QCnND6NMwTFDblXRW2ZsTanPg3o1km6cva38S9OpHf2UyVa44&#10;v1Gf31rVsd5cjiSxjfrctbfdGWLJedrPmqp0ZfS70KGUl0norcwgvkN0WKJZCEAAAhCAAAQgAAEI&#10;uIXAUD33+GPb1TaK+jhv1/vSgj15xc1UkL+Pqb5ozlXvK2igqIXZORnxgt61nSkOd86GTS+JSMoh&#10;+/i48qbR/ZlxfgHc5uK8PQXS93flfaz/laZD/nkJeZKSm7Dl5UhtRRzu7MT4aDpvqaxr+J68qzVx&#10;xryZVHPRW7tKD+96K5c8GzjYZrqw5tyXH5IlzkRPzJ12j8He1rRuUNz0ECjqe0W5TiMtJrh3pTTf&#10;4MVxq+jkUPX1+WsaSnOj7bqa4oryG7vppJGSvSv7x89M5UG/5HT8k36aVP399Rvap0Gt65im5dg+&#10;+jFUbtyKZ0XB3rqe+gbHJG+h8+2Ggn3V5zRWVXXnuzMSugcNBbFPPUs/8Vgu63xwUQy9LTKI7+D0&#10;+C0EIAABCEAAAhCAAASGt8BQ5WlaVbUs67lYsgIYub2ze0mwqb5wgsXH6IT2kxT+P2uk0sM5zMtj&#10;9Mtpn37VeXeAyeD4zt144FWhLCsx9rksWe87bndujJ+7h9y1OZAQ1rfCGGfseP+xfZXcHbzsz5I0&#10;XnHqM0tTi/vejjN9CJDCr+THUcaFb507+VklyZGWPzbNaDjWtG7QjOkhUBpqagx95ynlab7xctYc&#10;ktiRcaib6fRr9H0zwugMVr9xYye119DLY3MfnfH46reZO5lHUt+qYQZoXce6rv6T+jeSCKqLEx7y&#10;WZBZc0X/yp/fQ7NC6Wqar3dqrKpqtODF/5EfoQfxUTyV+0xs7OJI/ngvvJk2vC8zGB0EIAABCEAA&#10;AhCAAEuBoc3T9C+hqfLF040TD6NhMPOCRAsjY2N16ROdgy0MDX2m2KjY7SvS11+hU4gx3Ig/He97&#10;TFFbaAxX8CR91yai93aQKSrv6TE7SGKofWDS0uY9Q1xUb1RYc/7khycpau7yuQ8Yy1rXOjX4EMgN&#10;QAFz60kY7D1Y4DjBS3bnL6hPfGjUqIcSb6/axm/Ym6Ugj2JuS3zMl7p7/EQfg4FZ1zFf4cvHjiuq&#10;XxWSPbkB/t03jO9gshHuDcSSlCLyAiJ56lGSHcetzEpI3Fx2wWDGF0v4+D0EIAABCEAAAhCAAASG&#10;r8BQ52nWyGqaDiWtJ3fGyNQgtaqfmMdFuzuVn2Vr30/TbZouxd6VsZu3rnyl8KzB/I3W1O+4Mt19&#10;Dz3ezb5WBw7Bd7o4XzsLS8/x1AeU1TL6lbTfR02zoVd636YDCZGvysi0KAf+kjJ/0FyX1chJ6hmz&#10;fNF88iJfw4kW8tAmNghAAAIQgAAEIAABCECAcoc8jeQnO5lZ2p/KUbQNjInujS9yO2hTYhh3DFOA&#10;4x0clax9P023cbx/s2xLhohSFyRGZEqvMBPQu3rraPiCPPQoSEt/2uQznJa645whdPz9WAm5mSZY&#10;9czvJtke7TvfN9RV0gMInfWQn6WB4PcQgAAEIAABCEAAAhCAgF0Ctn9zt6tZw5275O+mZMvonxxJ&#10;TXlf0beQmq6QpvM6M6OHv5+Pfrkv5jccHz+j99M4kyIy/0JPQK/eG7tyu26tMIf1klSk6frmiyN0&#10;V6aHTDV8dFDfxs3qkpKT5N20qFB/G5t1xhButF2lX0TzmTje9ptpNg4Hu0EAAhCAAAQgAAEIQAAC&#10;NgkMeZ5261Jlca7sXrFEeZEsbibLTnm3tt30SPbF8n4xYN1q46LkhbG9+fTSYbJXV778wdmubptM&#10;TO1EL82cER2aTOeTwl8HmpybUv2l7Es1d9XjoX3zlLBvn90Qelf0nhJL5sz0tI1ZjJvMC+ORnfc0&#10;bPQXAhCAAAQgAAEIQMCTBIY6Tzu3P339XrXopfTFwfcvTt0jvleWmrH1yCUThNy47I8OZs8/kzxr&#10;Q2HTLbPG3mHJpUVkXWwyM2HEur1fmZrvglV8utVkKvz08FG80IQsJelCfppQtj026XCT6VepBKui&#10;fj3IjChWNW39ELRv7inn0zJGb+tZ1c4QF9KcLUyI3y4LScv/a36a4fyUQ9wvNA8BCEAAAhCAAAQg&#10;AIEhFxjqPO1LmUy9MPuNGPqFLs7UxX9+TcxVyGQmbg0FJb+4ccmKjS/GB1FnTjS0DgLH4c7fdmCP&#10;mEupS4tLLU2ubyEAzamzpoQuJisH0OWEyS+uXSLekpMt1K+3NmBvex56NKjM2iF8/48TlWoDGVOj&#10;oZdiIz+/1njhX3RqqfnXhcZr5P+5AX7jhvbo09y43qym4tZsFC8Xb1wTN7SdQesQgAAEIAABCEAA&#10;AhBwJ4GhztMorjD7lbUCP60JeT/rheSF/XxGPzgzlks1H5GU1Rw7eKiqmZo5b8bEwQ05kxbvrimM&#10;o/MT+zdRWmHt5YsSMVd5RHL6ypXTkiNKShQ24z6jl+W0zdj70KNBZ60awn0PzxNxiczHiv/9mJYR&#10;xM6c2r9bvjOX0aRkXekHRpG5WkY9EMuslJ28bKa99/3spOVMCJw3g6o6cvQfZ+v+Wl5lsvN2NoHd&#10;IQABCEAAAhCAAAQg4JkCQ52nCVNz1oZ699n5Cda+Qr9gZrj5CrfIJGlU4dLIJxJKArIrty0Ltjgl&#10;Bsd7+h/eJKtd2xkVsgB340c74sMm3f/UtrJNUwpFkyeLCqekVuaZXJXbEQ899nXYiiFwpicUfpQ7&#10;pSI2dHYsLVO6JWLCgBH7CZL3M2uU6X5DHiCVyPcn63NjO4Vs353cPt2WX7jqcuK/PzQr+eoqyQFT&#10;nbe9euwJAQhAAAIQgAAEIAABzxXwIitseW7v0XMIQAACEIAABCAAAQhAAALDT2Co76cNP1GMCAIQ&#10;gAAEIAABCEAAAhCAgH0CyNPs88PeEIAABCAAAQhAAAIQgAAEHC2APM3RoqgPAhCAAAQgAAEIQAAC&#10;EICAfQLI0+zzw94QgAAEIAABCEAAAhCAAAQcLYA8zdGiqA8CEIAABCAAAQhAAAIQgIB9AsjT7PPD&#10;3hCAAAQgAAEIQAACEIAABBwtgDzN0aKoDwIQgAAEIAABCEAAAhCAgH0CyNPs88PeEIAABCAAAQhA&#10;AAIQgAAEHC2APM3RoqgPAhCAAAQgAAEIQAACEICAfQLI0+zzw94QgAAEIAABCEAAAhCAAAQcLYA8&#10;zdGiqA8CEIAABCAAAQhAAAIQgIB9AsjT7PPD3hCAAAQgAAEIQAACEIAABBwtgDzN0aKoDwIQgAAE&#10;IAABCEAAAhCAgH0CyNPs88PeEIAABCAAAQhAAAIQgAAEHC2APM3RoqgPAhCAAAQgAAEIQAACEICA&#10;fQLI0+zzw94QgAAEIAABCEAAAhCAAAQcLYA8zdGiqA8CEIAABCAAAQhAAAIQgIB9AsjT7PPD3hCA&#10;AAQgAAEIQAACEIAABBwtgDzNlKjmSk1mlBfZwjOlTR26EncUOdO8eOk1+n87OhSob3ABBMU9jxDE&#10;xQ3jgqC4YVDs7xLCar+hu9WAmLpbRNAfCLiZgGflaapP1j5Ep0+stplvfdPNTv3OVx88Vzg5/9tv&#10;q2cr1ufLtYmZpuWbqmZuCJ/nza6yYV8aQXHPECMubhgXBMUNg2J/lxBW+w3drQbE1N0igv5AYIQK&#10;eFae1n2bel7+cw+L7Wd5Nuf2nR520eX4+AdR9/iNnzDe/xdjJ44fS+/d9tXH0kpuzJqoQM8iYzdy&#10;W0ojKLaoOX8fxMX5xqxbQFBYk3nCDgirJ0SJXR8RU3ZeKA0BCDhJAEmHCVhO8MrCiic1H6RGp16N&#10;nTl1NHVbXbM7JfWCeE/q4kljnBQJVDu4AILinkcI4uKGcUFQ3DAo9ncJYbXf0N1qQEzdLSLoDwTc&#10;TQB5msmIjLmPN/5S/bf8jFeXedcdzlktiPwyTPLR7pip7uXVVZcTPi08XdrUpWF5YGm6mqTp4aHx&#10;BQ1dLPccuuIIytDZD9by8I6LJ54pJFrDOyj2nwgIq/2G5muw/YPJnl4hpvboWdp3aGJKeuWhYbXk&#10;id9DwHoBFs8QDn3Ri5I1u1k/9yjIZrcLGaZKEqcT5ArT3pNIjis7u4d+9P178IM8eyElzJXb2Lfu&#10;TnmukFqYLf/BvqEhKIZ+bhIU0iXExVFxcdSZgqD0u9LYebLYd93qQVjtBDS3+xCGFTEdfjElI3Jg&#10;WJ3kg2oh4EQByol1O75qV331dHzPHV6jQ65crdVpAjsyPe2gEJTe4LpPUBAXwzPO/rg45ExBUBwb&#10;FPsvqgir/Yb9arD/XLOzS4ipnYADdx/ymJIuOSqsDsdBhRBwuoB7Pcdn/W3AkV5Sc6ny7QKlWPyH&#10;3/jZQTFBmPiCSFbwduUlts9N2tHo8N21f1C6FDnhRks7WDV0BMUqJhaFHHCyICgsvK0q6oCgWNXO&#10;oIUQVvsNjWtwcFhtuIQipm4eU9u6h7Da5oa9hoMA8jSPjKLmXPW+grtWPfO7SfYFkBP8dHraXQX7&#10;qs8hUbP7QBgQFG/B2h3ZVGHv0g5WtoCgWAllZTGHnCwIipXaVhZzSFCsbGuQYgir/YaGNTg6rLZc&#10;QhFT946pjb1DWG2Ew26eL2Df13zPH7/RZ4y6riidWd6abLz4HKlCrc1euppqpOU1vQtek59o1Iry&#10;/enhPP1Cbrzw9P3l+uLmVTRdZ4viebyogrP2pUW3zp38rFL0QqJwgt0R8A+NEnEr386XXbO7KqdU&#10;oPHooHg/HL6Qr77adoOdjbsHhTkDRtrJgqDQYXeDK5imoyaTx8us6bDvIqo7Jd09rCxONBs/mBwV&#10;U9K8zR9M5mNqyyXU3WM6Yq6fI+tUZfchj9IQsFoAeZqeqqsud8ULNQGvqOgZQ35SlYXVr49ekVtH&#10;T4fY2VAU+8eihnZtUY26KjNSELrrHD+plJlfpLtTWZrEP7crVBCZWaVL7UwHgOM9fdGLyTMrS45+&#10;xXqGRoMaNedPfniS++gDAQ6IHsc39PFVXNXX56855FuP1QeedQURFOucXF1qJMbFvc8U+s9JI+MK&#10;prn0+cEKatXjob4OuPxRlHuH1eqY2vHB5KBPJboHtn4wjaiY4lS18ePKvU9VGweF3SBghYDT34Bz&#10;ZAPOm7LiR2X+Ur2WKKP6cncP85MgZq5IevrHoDjJRXoo3ecl4hncuMLG/rMs/qSqflVICdKqWwcf&#10;cbcyX0QtzVf+aDuMYX9sr0W/Z3djvohLxUlUNlaFoDBwpoPSKc8W2mJrb1CcOmXFSD1ZEBTmSB/S&#10;K1h7Y76Yy10nufyTjZcrE7Mk2HkBdN65ZvWJZvcHkwNiavYaaDFQg8fUpksoTlWcqhaPOxSAgIcI&#10;OORPklakg+5e5E7n9VZKlK/s7m6vFhTuOKZ7XyvI38dYSHPu6wtzXjuw6T+ne/ejG8MVLl8lUknO&#10;XLgz6GA5gY/MDzpzoqHVZpI7qpZT1P0hU39pcw1GO3ImPzKfT51qUQ3eb8c0xqqWYRcU+nFZqVT/&#10;DK32X6Yfl3XfoJAIDru4WHlUIigM1JBcwZiTpTQnfs5Dm6ltNW/ETBpjZdAsF3PfsFp7otG3suz7&#10;YLI/pvR1geUHky0xtfIS6r4xHf7XT1vCavks1V563Pa7ipUDQDEI2CKAPE2rNvbBmbO5t9s7b97u&#10;bOugf9D1949LzoiWPzbNWIgTvOglcUzEtBv0+2lRiTmHZX1rTHPG+QWMtRyE0b8KnEPSoouXFJ8U&#10;9L4Op3vRLSq9QGr0IpyJ6jQ326/fpPiBvLtNt0VfJskXmhD9u3PMu3aHjd+vs9xLdygxjILS+7js&#10;8+Ut//pyK39p+v43nxWEPp+Xl0Uel81hHq/1mG2YxMXozZ/w9IKapi6qo6lqZ7z2tdPw9CLLb5y6&#10;T8yGSVCYZW1l0oL08L7rF/1fo3jRu2pvBC7KUzbtF0/3Hcx95F0A6W+wdn4w2fupRKeK5j+Y7I4p&#10;E2/dGwcefwnFqaqNpsEbzh5/+XWfDwL0ZBgKIE/TBpXjK1x3YPZnoT73TF7/47bdT4/7vDhX+cSa&#10;qEBTQLeaCjeEPn9y4ur/aN27Qrih7Aq7V7t+OTXk/ubUuVNS/oeKyuvsu/FK3nPL+O318pX8OfEF&#10;Dea/uGtutF1XmzkUNepTO58VhT5/jIreIVcxjwZ1q+TvRPv/7e3IwattPneh1d1uqA2ToDCxavvq&#10;4O7tVKq86f2U1dsr5E/UPffWxeTapuPVR6sTlKk5h5pumQipOwZluJws9Js/KwpHpejeR90x5cTK&#10;pK05r62Jb170N3Li/KTaMrYw+vWyK7f7xwVBoZx3Bes4W7A6mJ9Ufn3mFmW78TMpquM7VsfECIP7&#10;P8hgFJ8RfAEkDvZ8MNkZU/qLt5kPJntjqg8w+0soTlW3PVVtvvySo8FNwzoM0wMMyV0EPOT5TG03&#10;nfcqlDFDZ222MEiYXatLovq/enRREjdDlN/Y3UMekszgat9h03YvLqjvX2ZlyVsHK4QZlcwXxIEb&#10;87A+tTBb/oOZCn5WSdZQ1BqJStdqXzG621xK+Gq1NkMz2rTVzhBLzg9olnkBwIp+m+kPgkJgzAVF&#10;/3LFz/LsIO0pL0orrFX9rJKXHdEl0u3VaVz9248GsbQvKDhZtJTm4sK8+cPNqG7vPRt+uixZx6W4&#10;zHmt3ZWEzOCf9I/sPFMQlMGDog2B9vVgsv2kkh+R0Jv+TDF7RdX/YmgugK4Kq4VPJaYbtn8w2fmp&#10;ZO5cszum2pOOvD7N7hKKU1V7UtgZVnPXTzvDatvl1yFXYIsXERSAgNsJ4H6aiYRZo2qokt2/MPxh&#10;b7PZ9I/1J2qbOq7IP1dQ8wJZzrs4hjfvz6Xb5nNN2/tOT0jdJjqTe+gM8/zlwG30xKnTgihli6rf&#10;HZhbTYdyUpUxkgMZEVzy8kZHUw39LpRU+qlCTe4J+E4X/6Uie2rB+n2y/vNZ32pv7XSXPxuY74dn&#10;BsVoPNy47I8kS6jCFQnF7b9Z9KSADhNFefP4ITdPtfzT+G6mZwSF/iu6R54srQ0nznCN5gwcw50x&#10;M4Tiz39ksu68pJ8EG9t8/YbBzXIERXs8O+cKpmk5tk+qFi1PEJJVITVdir0rQtPLW9paytNDV+xV&#10;WJ4gFxdAEhqbP5jsjClp2tQHk70x7f95YPUlFKeqO5+qtl1+6TvGHvFdxf2/TaGHniWAPM1UntZ5&#10;vdlSGNXFCQ+Nn7W1e2XFtqdYLjbN8Q76N59zMiaJMni9rbdFzoQHHuUNsugWx8c/iLpUf+EH4z7S&#10;1z5qfsRs+g3721ekmU8e7J61+KnZfn9L0X3L8fvN0zEideUx+XWjHTXXzn+touYE8kZbGvOQ/l7j&#10;kUHRk3HG+QfNmL9o+ZKYPyxbeH+9UtX3XKvJ1xo9JCh0nuaJcbnzz5ZTzWMnjjd8nZTj4xcw+BGO&#10;oOh8nHMF61Ip69VB8x9hnjW/qTz+sTJtd16KOCVvd5ry4+PKm5YuP7gA0kK2fjDZG1PStIkPJntj&#10;ahBzVpdQnKrufKradvmlP2w847uKpSsVfg8BdgLI09h59ZZmnhMkr0ys0t0VYVEN+VPx7mj+irza&#10;xtq8Ffzo3QP+VPxj29W2Qepj5uZqrqr9buANt6CQqRPpPb+vLT8RNOdhLmcM96GQKTLdtxxmxwFL&#10;pdEfpZRo3sP3sRiCmxZ1z6DQWJzAqDXzTpV/eFj6waEjfsnLZvbNhEBe67g64DvoMAoKGb2bxuXO&#10;BTl9y1l7w9mKDUHRITnnCkbOg773bkf7+E9Uf33+qob8IaDt2th/DwywaoLHEX4BtONcszemzEVu&#10;wAeTI2KqzzjYXEJxqrr9qUqxvfySEQ2vsFrxkYMiEGC+P4LB5QLaPxUfKN+xaUf5ARN/Ku74rrbq&#10;5mCJ0+ipM2MF2i8x/babre3MV/57/ALuqix5v1B6uGDXvmKqs7W99yFJtfGjXJoO+ecl6rnL5z4w&#10;sg8FJwWFmdqrSt7YMXpSzBufxj/Ioe59LOftZIFfX+Dozx5e7MypBrczEZReHufEhf7bPLc540/v&#10;fHeLajuRIkiWDpwvpP+5haA4OSgTp4YEUfor2N3By1Kyb2/mj/Ia9dvyGaWbFls3ET8ugLZ+nNl9&#10;opGGB34wOSCmNlxCcaq696lqy+WXjAhhtfXkxn4eLjCyv5ybCd5oHpk53zC3IeX8AvzuMSzeXPVN&#10;S780ic6vLD4vSX+akT8VG1Q10d/H8InDjrOHD5ZQMWammtTu5x8aJeJWvp0vu2ZYz4x5M9Uln8vp&#10;188mRGw5IAn7OjF2aWJWJUUF8iczr9rdbG+9GTQn8FcG7V2XH6tUi56YO83MLP9uc3x7ZlA4vqGP&#10;r6Iqig7/o4vyDY5YFBMTs0hg+GZim+K93Cz+M8vC/A2kPSYo9NHsiScL82gxJXppU/KKGPH6pPkn&#10;9h3rfzYPOPARlF4S51zBtN/yS6Sfa3Nm77Dk0rLCNBGlvnq14VQZvWrC4NtEXAAJkK0fTPbH1NQH&#10;k70xJXXacAnFqerep6otl18yIk8Kq9t8b0JHhoWA281sMliHXDW1YHdjvojLjdtTSyZO7GyUkO8K&#10;RlPDdXfKc4XUjLjsv1brJo8mU+pX59PF1kkuD5xrsf+QulWVGUJBXPbuNPK/+fW6WSXJBPplB7Pj&#10;ZlDcuNxaM5NB9tak7aFYop0ZTbt1X5aIuVyjmSS7z0vEM3qLdSvzRdTSfOWPfbvQPzE5CaT1xwWC&#10;0hsAE0EhYelsLIwjcUnL1x8t+nip5JJs8htxfqPRFORMmOwMiqvmoKMPO088WZhTWHu2MtPo0dM8&#10;0tO6CrPlvStlGE3fiqAYXhGcdQWjL4xkxtq0Qrn+AkiuioVpwt6PWnIWSSRlut9qr8MUJcyVd9LX&#10;wSG6ALrqXLNwotEA9nwwOSCmvVcDgw8mplrbY6r9ZGN1CcWp6vanKuvLL30QOOZj0fovNigJAXcR&#10;8CId8Zx885JU/McvpofpZ2SzouOay7L3J79WnyJgN0kGWZez6t3XU1KLG+g2yPeGnI3kRTSDm4+3&#10;1YrKo4fymLtV2o2kbZvjn14QETzoGqy9Xe5qqqk8cSzvT1myvncyyGRWby0K/bXod4OvEcTUoemo&#10;2Tw98u/J8gMpfQ/RabrOlqyLSCjmp+UnzfKj/lWb96eSKZvK3lwdRk8teK0m/YnIr19QHhUHa0ei&#10;uSBd/VRsi1hesUEw6KpEg0IjKL08JoPC/JYO99/P1+43OGDo4yo/acHcfuF2TFBIk4jL4HHpaJK+&#10;uSZ2u4ycubnvvrlhDvd7aTwvL0RekSLQzvN6SRofnhby4Vly8UBQBl4CnHIFI6vfKiqOHtqVmCXr&#10;u65mLArsu9uvaSl/8UjggVIyq+1o+kXf0GQZydN0V7AhuQC67Fyz+KlEemLfB5O9MTX9wWRfTPVH&#10;npWXUJyqnnGqsrn8Ouy7yqBfZPBLCLirgGflaZpbbdd++LGbHeYvfCZO8GaXprFrYIhKm/tAoj/P&#10;Gtq0nfKbIYoIpr91ko/Kkl0pCd8u7MvrmBfHQ6sNfmLbQBAUAzd7vyU4Kih0yHGy9AXGrrggKLZd&#10;GSztZVdQzFfu6gsgzjXjWDgprJaOJub3OFWtYmJdaChj6tiwsh46doDA0Au4y4099MMGAe3Kp2kS&#10;JfPYD5uNPKgpMXrqks3OKDuYAILinseHjXHBmeLMcNoYFPu7hLDab2i+hqEJK2I6/GLKPPWK7yrO&#10;DCzqdn8Bz7qfNvRpLXoAAQhAAAIQgAAEIAABCEDA2QKY79HZwqgfAhCAAAQgAAEIQAACEIAAOwHk&#10;aey8UBoCEIAABCAAAQhAAAIQgICzBZCnOVsY9UMAAhCAAAQgAAEIQAACEGAngDyNnRdKQwACEIAA&#10;BCAAAQhAAAIQcLYA8jRnC6N+CEAAAhCAAAQgAAEIQAAC7ASQp7HzQmkIQAACEIAABCAAAQhAAALO&#10;FkCe5mxh1A8BCEAAAhCAAAQgAAEIQICdAPI0dl4oDQEIQAACEIAABCAAAQhAwNkCyNOcLYz6IQAB&#10;CEAAAhCAAAQgAAEIsBNAnsbOC6UhAAEIQAACEIAABCAAAQg4WwB5mrOFUT8EIAABCEAAAhCAAAQg&#10;AAF2AsjT2HmhNAQgAAEIQAACEIAABCAAAWcLIE9ztjDqhwAEIAABCEAAAhCAAAQgwE4AeRo7L5SG&#10;AAQgAAEIQAACEIAABCDgbAHkac4WRv0QgAAEIAABCEAAAhCAAATYCSBPY+eF0hCAAAQgAAEIQAAC&#10;EIAABJwtgDzN2cKoHwIQgAAEIAABCEAAAhCAADsB5GnsvFAaAhCAAAQgAAEIQAACEICAswWQpzlb&#10;GPVDAAIQgAAEIAABCEAAAhBgJ4A8jZ0XSkMAAhCAAAQgAAEIQAACEHC2API0ZwujfghAAAIQgAAE&#10;IAABCEAAAuwEkKex80JpCEAAAhCAAAQgAAEIQAACzhZAnuZsYdQPAQhAAAIQgAAEIAABCECAnQDy&#10;NHZeKA0BCEAAAhCAAAQgAAEIQMDZAsjTnC2M+iEAAQhAAAIQgAAEIAABCLATQJ7GzgulIQABCEAA&#10;AhCAAAQgAAEIOFsAeZqzhVE/BCAAAQhAAAIQgAAEIAABdgLI09h5oTQEIAABCEAAAhCAAAQgAAFn&#10;CyBPc7Yw6ocABCAAAQhAAAIQgAAEIMBOAHkaOy+UhgAEIAABCEAAAhCAAAQg4GwB5GnOFkb9EIAA&#10;BCAAAQhAAAIQgAAE2AkgT2PnhdIQgAAEIAABCEAAAhCAAAScLYA8zdnCqB8CEIAABCAAAQhAAAIQ&#10;gAA7AeRp7LxQGgIQgAAEIAABCEAAAhCAgLMFkKc5Wxj1QwACEIAABCAAAQhAAAIQYCeAPI2dF0pD&#10;AAIQgAAEIAABCEAAAhBwtgDyNGcLo34IQAACEIAABCAAAQhAAALsBJCnsfNCaQhAAAIQgAAEIAAB&#10;CEAAAs4WQJ7mbGHUDwEIQAACEIAABCAAAQhAgJ0A8jR2XigNAQhAAAIQgAAEIAABCEDA2QLI05wt&#10;jPohAAEIQAACEIAABCAAAQiwE0Cexs4LpSEAAQhAAAIQgAAEIAABCDhbAHmas4VRPwQgAAEIQAAC&#10;EIAABCAAAXYCyNPYeaE0BCAAAQhAAAIQgAAEIAABZwsgT3O2MOqHAAQgAAEIQAACEIAABCDATgB5&#10;GjsvlIYABCAAAQhAAAIQgAAEIOBsAeRpzhZG/RCAAAQgAAEIQAACEIAABNgJIE9j54XSEIAABCAA&#10;AQhAAAIQgAAEnC2APM3ZwqgfAhCAAAQgAAEIQAACEIAAOwHkaey8UBoCEIAABCAAAQhAAAIQgICz&#10;BZCnOVsY9UMAAhCAAAQgAAEIQAACEGAngDyNnRdKQwACEIAABCAAAQhAAAIQcLYA8jRnC6N+CEAA&#10;AhCAAAQgAAEIQAAC7ASQp7HzQmkIQAACEIAABCAAAQhAAALOFkCe5mxh1A8BCEAAAhCAAAQgAAEI&#10;QICdAPI0dl4oDQEIQAACEIAABCAAAQhAwNkCyNOcLYz6IQABCEAAAhCAAAQgAAEIsBNAnsbOC6Uh&#10;AAEIQAACEIAABCAAAQg4WwB5mrOF+9Xf0VRTLiVbTVNX329uNRUs8yJbVEGTxsX9QXMQgAAEIAAB&#10;CEAAAhCAgNsJIE+zLyRdTTWHc+J5dJLFbFHpBZ8o1LfNVNpxtuAlYeTiWLJFCqNz6nSpmub8yQ9P&#10;UhRXtPyxaQiIfQHB3hCAAAQgAAEIQAACEBgGAkgL7AhiV0PButjIpanF/LR8Cb19lB1QkhgdyovO&#10;rLli4sbYne8+eaOAiiv8VvlFbty9styyug5SStP11dGSSjVFzV0+9wHEw454YFcIQAACEIAABCAA&#10;AQgMEwHkBTYH8lbToT8nFv9LmFGpqt4hjqG3JSlFl1WVGcL67Su3l10xfVdtbMiM4ODf/C5kAtPw&#10;bXXdO+uik2UUV5idsiz4bpt7gx0hAAEIQAACEIAABCAAgWEj4NXT0zNsBuPSgWjOFiyISKTvg+k2&#10;blz2W4sC6cS3rTYvMUuZVn12R4SvUZ9uX5Em/zb2RHjctOPFZZRQ+G8y2ZdMAW5cYc3eVdO9kTa7&#10;NIZoDAIQgAAEIAABCEAAAu4pgDzN1rioy9N3/XPWrHv79mfSM1lf3pZRfXZbhG+/1IvMI3L046Jt&#10;qcUN2oJ0dhf/9BMRwd62dgT7QQACEIAABCAAAQhAAALDTAB5msMDqulq+qKyQdVSXtQaf3BHhPb5&#10;RmwQgAAEIAABCEAAAhCAAASsFUCeZq0UykEAAhCAAAQgAAEIQAACEHCNAF6Ico0zWoEABCAAAQhA&#10;AAIQgAAEIGCtwFDlaR1N0sxwesExXni6tKmrdxL7LkUO8+N4ad8EHWQsGrWivDQnPqR3nTKv8PQC&#10;qcxgR8MBkycPpenhzKJmvPiddWqDKfJvqxVSg3pC4nM+rGnq0O2sUdft1K6FRn5+rH/ldxQ508iv&#10;psVLLxnp9l9CjYxof7nCsFFSnLT7qdFCa3TXcg73L9fL4uUVninVdcyMibUhRjkIQAACEIAABCAA&#10;AQhAwNMEyHyPLt+626szuNSMuNxq+ek9cVyKm1bdrutEpzxbSBPGSVT6bnXTM91zTbsKMyRK/a69&#10;w+iszRZyuXF7Tsurc+NmUNTSfOWPzC9/uixZZ6qihdnyH3p6flTmL6UoUZrktFySIaQnyq/tNKT5&#10;WZ4dRHoRFCe52Ptj833j0vP1d2sLtjfmi80MgKKEr1arfjLsHlcsudz9gzx7ISXKV9I1mDBxecjQ&#10;IAQgAAEIQAACEIAABCDgOoEhuZ92XX6MzGc/Z9Hvfyf4j6cXzQ9SS858d8dMgqu5ULY5ebtMTQnT&#10;CuX6xKenp1t1ks7BZNtj1+Qr+m7HMZV0Xq6XjZ2/6On/EPzu94vmUNSZEw2t9M87Tr61fq+aJGD6&#10;DEpXCXUkldy70rQ2nDhDBc1fRvZ7OnZhkFr27hdKc73Sdravb4bpYruSTvPUsu0Zu2TX6FJNhzck&#10;FqjpvPRk3wB6flLV0jkqJXt15a6TzB2972vLP6PvIk7w8+Hc7eM/lqo/d7nf0DztrwDoLwQgAAEI&#10;QAACEIAABCBgg8CQ5Gk/tl1to6iP83a9Ly3Yk1fcTAX5+5jpiOZc9b4CMoX9wuycjHgBt7cUhztn&#10;w6aXRGTEso+PK28ajXycXwC3uThvT4H0/V15H+t/pemQf15C0iBuwpaXI7UVcbizE+Oj6TtdlXUN&#10;3/9yxryZVHPRW7tKD+96K7fZCszvFeW6vqXFBPeulOYbvDhulYjUqvr6/DUNpblJBa6RSCRlhW9u&#10;mNM3AGoMNyxx0zZyB4/Spal3/tlyim5VnRU53usefuJJYfLisP7T+lvRKxSBAAQgAAEIQAACEIAA&#10;BDxcYEjyNK2ZWpb1XCxZcIwrzt+9JNhMRzjB4mP03cVPUvj/rJFKda940S+nffpV590BJvV95248&#10;8KpQlpUY+1wWuRGn2+7cGD93D8mXDiQYJD+csePJfSvtdnfwsj9L0njFqc8sTS02ejvOTIw11NQY&#10;UqEk5Wm+8XLWHJIpklrVzddvaCiOd7AwhmyLHuyUlUvJVtPUpatwtI+ff1/do6fOjBXQ/xSm5dN5&#10;XUVpchgWVfPw8wvdhwAEIAABCEAAAhCAgC0CQ5in6V9CU+WLpxvnOf0HwswLEi2MjI3VZVB0DrYw&#10;NPSZYqOSt69IX3+l5oqG3KqK+NNxktzp3ijTFhrDFTxJ50uDrCjtPT1mB8kKf1ZJ1lhjyeEKFtE1&#10;CoO9LTK2KXJW8CMXx5ItUhidU6dP1Qzb8Q9b9oyQ/ED2tbJNQ3VfOF1W3jfHiTUdQhkIQAACEIAA&#10;BCAAAQhAYFgIWEww3GCUmqZDSevJnTEyNUitbsqN7k7lZ9n0HCG9m6ZLsXdl7OatK18pPKufv9EN&#10;+q7rQseZQ7lnmIlJWqvTeLLcsroOg0kodYU43oJVW9LILbXKrMSldEYX+8eihnb3GQR6AgEIQAAC&#10;EIAABCAAAQi4RmDI8zSSX+1kZuJ/KkfRZnLMmnNffkimHaGWbtuUGMYdw5QhDxNGJWvfT+tNcn6z&#10;bEuGiFIXJEZkSq/cdg0fm1bUysbL7XdutF37iVKfPvOd8Tt1dEWajprclVkKes7J/I/oByolf4mf&#10;MZ5NEygLAQhAAAIQgAAEIAABCAwHgaHO07rk76Zky2jJI6kp7/efuZER1nReZyb18PfzGW1IzvHx&#10;M3o/jTMpIvMv+eQmm3pv7MrtNWrHpmqarm++OEL3Y3rIVB/WkWdemeMXxE7+xQOx9NQjl+ov/DCg&#10;Eu00mGSVgvRN4iX0A5UxiyL6pidh3SZ2gAAEIAABCEAAAhCAAAQ8VGBo87RblyqLc2X3iiXKi2Rl&#10;M1l2yru15p/z2xfL+8WAdauN2b1niPfmk8XT6MnuX/7gbFe3Y6JCVtkuyogOTabzSeGvA83NTUn1&#10;rq89JZZMYmm0Ma/MdSqryyryk8mTjc2nWv45YM5/7TSY1NiJ4/VTmzim+6gFAhCAAAQgAAEIQAAC&#10;EPAsgSHN087tTycLmoleSl8cfP/i1D3ie2WpGVuPXDItyI3L/uhg9vwzybM2FDbdMqvsHZZcWkTW&#10;xVYXJ0Ss2/vVwKcL2cSnW01m3k8PH8ULTchSkvbz04Rkxbakw00DXy4j1Wrfo1POp/tp9O6cvknv&#10;4IhFj8/990Dy7+aqb1r6V3KPX4Af+dXN1nb7es1mhCgLAQhAAAIQgAAEIAABCLifwJDmaV/KZOqF&#10;2W/E0JPyc6Yu/vNrYq5CJjO9cllQ8osbl6zY+GJ8UO+61WY0Odz52w7sEXMpdWlxqTXz65uLSnPq&#10;rCmhi8nKAXQBYfKLa5eIt+RkC5nF1kwtgP39P05Uqg36abLeuwMfCQsivzGxhrX3ZD6dwqlLDh42&#10;mApFoz4tOaIkP+cG+I1zvwMIPYIABCAAAQhAAAIQgAAEHC4wpHkaxRVmv7JW4KcdFXm/7IXkhQNH&#10;OPrBmbFcqvmIpKzm2MFDVc3UzHkzJg4OwZm0eHdNYRy9grWdmyitsPbyRYmYqzwiOX3lCpMyicJm&#10;3Gf0ppyujfsenifikn5+rPjfj+l+CmJnTh1YTjscSr09cvxdvNh9dAIWO/NButzd0xasJncC6alQ&#10;HhpPT63CbKN4ou1kFTjuuj0vzh18+QI7h4rdIQABCEAAAhCAAAQgAAE3ERjSPE2YmrM21GApZz/B&#10;2lfot8v6bb7CLTJJGlW4NPKJhJKA7Mpty4LvtsTH8Z7+hzfJateWyg32e7IAd+NHO+LDJt3/1Lay&#10;TVMKRZMniwqnpFbmmVmVmzM9ofCj3CkVsaGzY+l+lm6JmGCifjKnSEVxmm6YXGGaRLZFqE3AyJ3A&#10;Nypk1R9lG2WY9AOfR+SK3JhJ2rkusUEAAhCAAAQgAAEIQAACw1zAiywHPcyHiOFBAAIQgAAEIAAB&#10;CEAAAhDwKIEhvZ/mUVLoLAQgAAEIQAACEIAABCAAAdcIIE9zjTNagQAEIAABCEAAAhCAAAQgYK0A&#10;8jRrpVAOAhCAAAQgAAEIQAACEICAawSQp7nGGa1AAAIQgAAEIAABCEAAAhCwVgB5mrVSKAcBCEAA&#10;AhCAAAQgAAEIQMA1AsjTXOOMViAAAQhAAAIQgAAEIAABCFgrgDzNWimUgwAEIAABCEAAAhCAAAQg&#10;4BoB5GmucUYrEIAABCAAAQhAAAIQgAAErBVAnmatFMpBAAIQgAAEIAABCEAAAhBwjQDyNNc4oxUI&#10;QAACEIAABCAAAQhAAALWCiBPs1YK5SAAAQhAAAIQgAAEIAABCLhGAHmaa5zRCgQgAAEIQAACEIAA&#10;BCAAAWsFkKdZK4VyEIAABCAAAQhAAAIQgAAEXCOAPM01zmgFAhCAAAQgAAEIQAACEICAtQLI06yV&#10;QjkIQAACEIAABCAAAQhAAAKuEUCe5hpntAIBCEAAAhCAAAQgAAEIQMBaAeRp1kqhHAQgAAEIQAAC&#10;EIAABCAAAdcIIE9zjTNagQAEIAABCEAAAhCAAAQgYK0A8rQBUporNZlRXmQLz5Q2deh+fUeRM82L&#10;l16j/7e1vijHWgD+rMmcvwOC4nxjW1pAXGxRc/I+CIqTgW2pHkGxRQ37QAACQy/gWXma6pO1D9EZ&#10;FKtt5lvfdLOAvvPVB88VTs7/9tvq2Yr1+XJtYqZp+aaqmRvC53mzqGmYFXUFPiGDP5vjBkFho+W6&#10;soiL66ytbglBsZrKdQURFNdZoyUIQMATBTwrT+u+TT0v/7mHxfazPJtz+04Pi9BwfPyDqHv8xk8Y&#10;7/+LsRPHj6V3bfvqY2klN2ZNVKBnebEYtuWirsAnvYC/5VD0lUBQ2Gi5rizi4jprq1tCUKymcl1B&#10;BMV11mgJAhDwRIERnHeYCRcneGVhxZOaD1KjU6/Gzpw6mrqtrtmdknpBvCd18aQxnhhjz+oz/N0w&#10;XgiKGwaF/qMGLlbuFxgExf1igjPFDWOCLkEAAlYJIE8byDTmPt74S/Xf8jNeXeZddzhntSDyyzDJ&#10;R7tjprodVlddTvi08HRpU5fGqmjrCmm6mqTp4aHxBQ1dbHZzVVkP8R+e+OaC7CFBId1HXNzwYoWg&#10;ICiu+vww046HXMFG1pkyxMcEmoeAZwiweIZw6ItelKzZzfq5R0E2u11Ukjhd6LjCtPckkuPKzu6h&#10;H7qJHvwgz15ICXPltnSvu1OeK6QWZst/sHpoLsEnvfEMfxfjm4sSgtJPBnFxw4sVgoKg4ApmzSet&#10;m5wp1nQVZSAAARcJUC5qxzHNuOpbqWN669RabEi0+vWntTpNwCbNA34voOvxh/pbjlOPZYdVjrg4&#10;jNJxFSEojrN0WE0IisMoHVeR+wTFcWNCTRCAgN0Cbvcon2fchRzyXmouVb5doBSL//AbP1v7MkGY&#10;+IJIVvB25SVWD03a2tww2q8/fpciJ9xoFQfLYwW+ZSPWJXBSsCZz/g4IivONWbeAoLAmc/4OCIrz&#10;jdECBDxRAHmaJ0aN0pyr3ldw16pnfjfJjgBygp9OT7urYF/1OSRqbI6CAfjegrU7sqnC3lUcrKkM&#10;+NYosSqDk4IVl2sKIyiucWbVilVB6WooiA/pv46oQTO4grEyt1jYqqBYqgVBsSSE30PA8wTs+Jrv&#10;eYMdrMcadV1ROrO8Ndl48TlShVqbvXQ11UjLa3oXvCY/0agV5fvTw3n6Vdx44en7y/XF7VdhltR+&#10;KkfRZr6qW+dOflYpeiFROMG+5vxDo0TcyrfzZdfsq8cBe3uOvyl874fDF/LVV9tusJBwI3xzvfac&#10;oJARDMOTwmRcWATFyRcrZ16pNB01mTxeZk2H9iqMk4XFlcVSXKw5U67VbE1IvPhkvuRg9pSK2KTD&#10;Tbq/5RnGBUFxalA0XWeL4nm8qIKzbP6O6gFBYaGGohCAAJnYGQhMMlaXu+KFmoBXVPT73j+pysLq&#10;10evyK2jp0PsbCiK/WNRQ7sWSqOuyowUhO46x08qZeYX6e5Ulibxz+0KFURmVulSO7tM77ReONfM&#10;/fXMB33NVqM5f/LDk9xHHwiwN3oc39DHV3FVX5+/xuaTwK7hmd7Zg/yHH765eHpQUOgzc9idFCbj&#10;YnVQnH+xcuaVSnPp84MV1KrHQ3211zi3uVINg5PFqjPlx7arP4lWPZsQs2Lji/FBzdc7dX+1lL+3&#10;tVAfFwTF+o9CSyeLiaBwvKcvejF5ZmXJ0a9YzOfs9kGx3gwlIQAB7ecfHMhf4psO5aTKFMXJc3mj&#10;ojJrWu8LS9y0ba7s3S+Ud4x5NBfKNicXTtneWLFdHCMM9iZ6HO9gYYx4a2n1Gmp7xi5H3ZgKmTaZ&#10;rtzM9v0/TlSOnT9rkEzO6qh68/ghVOWJf3xv9R5OKOhR/sMN31w8PSooZBAjIi5WB4XO0lxysXLK&#10;larjbOGf1x+dt+fFuX1/rHKLK9WwOFmsOlPum7VoXn1JsbTmk7y3/nr/2t/xR99WK0rSoxenKmP6&#10;4oKgsPo4HORkMR0Uv988HSOSnf5GdZtFO24dFBbjQFEIQEArgDyNINzpvN5KifKV3d3t1YLCHcd0&#10;72sF+fsY82jOfX1hzmsHNv3n9P5J1BiucPkqkUpy5kK/zI79cXans+06FeDXr2nDeu6oWk5R94dM&#10;/SX7ygfswZn8yHw+dapFZXe/7eiMJ/lbhU8/GSuV6h+X1f7LxJOxboFvLm6eFBT6HB5uJ4XJuFgb&#10;FDpNc/rFyvFXKuZMKc2Jn/PQZmpbzRsxk8b0KeBksfYKayEuls4UsrqmTCr9pJZ6LHlKxdLI6ORi&#10;hSx1lo/XXbzQuCzlgnzDuCAoTg4KJ/CR+UFnTjS0WtsO/Z3OHT7TWfQXRSEAgcEFkKcRn7EPzpzN&#10;vd3eefN2Z1sH7dX1949LzoiWPzbNmIcTvOglcUzEtBv0+2lRiTmHZX0LTHPG+QWMteJo62iSZobr&#10;XoLbW6fuUte8pv2nfsJA5qvYYJvmZvv1mxQ/kHe3iVL0Nx3yRYd5/7v3XbvDxu/XWdFL1xbxIP9B&#10;8Rk13ZOxz5e3/OvLrfyl6fvffFYQ+nxeXhZ5MjaHeZLWMzYPCgqtbu6kMHqbKzy9oKapi+poqtoZ&#10;r329NDy9yHFvljo/sNYGhf62Zu/FyqlXKiYZKEjXXfr016pRvOhdtTcCF+Upm/aLp5t/8Nv50Cxb&#10;sDYudgeF9MvOuAx2BWNOlgU+/PBYensmtbhB7zAjLvsgvZSoJ8VlWARl9K8C55C/o168pPikoPf9&#10;ed35EpVeIDV6c57lUYviEICARwggT6O/0vgK1x2Y/Vmozz2T1/+4bffT4z4vzlU+sSYq0JTOrabC&#10;DaHPn5y4+j9a964Qbii7wuLVLvIS9pvC9R1Jl3/q6b58YNLHi1PWpaz820J6sekf5Av/HrsmX2H5&#10;SXTNjbbralMHl0Z9auezotDnj1HRO+Sqn+g1G7pV8nei/f/2diR/TnxBg9kkofnchdYhvKHmQf5m&#10;8fUBafvq4O7tVKq86f2U1dsr5E/UPffWxeTapuPVR6sTlKk5h5pu9Q/dEOObu0x5UFDoPM30SUG/&#10;zbWicFSK7r3THVNOrEzamvPamvjmRX8jJ8hPqi1jC6NfL7ti6rEid4wLq6AQFpsvVk69UnWcLVgd&#10;zE8qvz5zi7LdeGkZ1fEdq2N0j5SbOjLdMSie9QkyyMdH1eYVixOyqLT8Ct3HR19s6otSVpiNC4Ji&#10;78f6IB8rv5wacn9z6twpKf9DReV19kWEvBif8dvr5SvNfbK7aVA84lsxOgkB9xJAnsbEgzMp4o1j&#10;9DVQlS+e3PJB3mf85DiR4VM3fVFrbTjRKNqWkbwkcdOWBOpEy1Xr8zRN0+Edh0K2rV9MauZMEiYs&#10;DyktLg2JeZpeA82mJ9ENjyX6K+nS5ItLqhX7U5Y8KeAyjwxxuIJFS8Q7PmrMD6tK/MMG6QXTnQ2a&#10;NnXi6KE8MIeBv5bvTvPxd49QsuRQnwXpRfLOR36fU/ZfOc886q2bCMHUEyxDjm82U/P0k4J5m0u5&#10;bMvLkVz6OjeGG7b6jT0PlqR+MEZ7DpKf/O6phWOl+461mDgv3DMuLM4UMmRbL1ZOvFLdviLNjEi8&#10;nFD92fspyyOC71YrPiWPCEulnyrUVryE455BGQ6fIMwfmGQhGdUF28VPCbi3mmo+zIkPZe5AM8+Y&#10;DLIhKM77WKdG+/jzhBmVquod4ohg774o0C/GL0nJq6E/2V9+d+Ds0G4blKH8noG2IeCRAsjT+odN&#10;o2qokt2/MPxhg2tivzI/1p+obeq4Iv9cQc0LZDHpIv2u8P3zH5msm8KMfvScCpr/iPa2HcfHL4Bq&#10;UV7utHQcjZ44dVoQpWxRGd6Z0X4ljZEcyIigM7SOphr6BSn9tx/f6eK/VGRPLVi/T6ab57q3kVvt&#10;rRZbtNQjh/7evf1N4vcfPzcu+yPJEqpwRUJx+28W6XNm+vXum6da/mlw49Lt8M1F0r2DQnptMi4k&#10;SznD7ZszkEnVZswMofi95yBFP1Y0tvn6DeM8zTPiYkVQyJBtulg570qlaTm2T6oWLU8QkqUfNV2K&#10;vStC08tb2lrK00NX7B30aQLPCAoRtyIuNgWFVO2AuJi5gmn/wKSPC/3cR+S2+pAXFl7dGSl8U786&#10;wsDLA4LizKDQ3mN48/5cum0+85emgZvv9ITUbaIzuYfOGCTTHhMUh35xQGUQGLYCyNMG5Gmd15st&#10;hVtdnPDQ+Flbu1dWbHvK+pWmmRe4J/r7DHLnqu1q24+WGicZnX8Qdan+wg8GJemvpNT8iNn0XQL6&#10;L9ZPHuyetfip2X5/S9F9+2Hu16krj8mvG9WvuXb+axU1J5A3pLfTDLukcW9/U/gG3eeM8w+aMX/R&#10;8iUxf1i28P56parvWdOBbzC6H77ZPM29g8L8mWPASXHnny2nmsdOHG/42ijz1xBLm4fExZozhQzV&#10;houVE69UXSplvVr/x6mbyuMfK9N256WIU/J2pyk/Pq68aTY2HhIUOk9z75PF9BWs9UJ9c+8fDW9+&#10;d+Y01RsX6vSZ78zEBUHRzWBk78e6+Y8VjnfQv/mcIzO7kM3gffje84Qz4YFHeUZLd3pOUCxdiPF7&#10;CECAFkCeZstxEJQt/7mHvEqxSvd4IYs6fr7eUENfcsn0fxQv/C+Sv4TzDGJAZnGkLtRfCgqZOtF8&#10;ncwcUM1Vtd/1ex5Fv9f3teUnguY8zOWM4T4UMkWm+/bD7DVgqTT6axMlmvfwfSyGMPRFh9DfHL4O&#10;hRMYtWbeqfIPD0s/OHTEL3nZzL7JEMg7CFeNv+54Jr658A9hUOgLmZmTgrpzQU7fWrbusTrt2BAX&#10;WsE5VypyEvS9XEue6Zqo/vo8eXRc09l2bey/BwYYTPDY7zhDUHQg9sbFwhWMbqVfXGbPfNDMFFkI&#10;itODQu45747mr8irbazNW8GP3j3gnjNZ6a7N6FwZXkEZ+m8b6AEEhloAeZrrIsD8zawsNXZ3bdvP&#10;bV9mCtacDoiOWSTQPtGg6WiUV5G7bd0ttVXk/tavBru/NXrqzFiB9vuN4XaztZ3JA+7xC7irsuT9&#10;Qunhgl37iqnO1vbeJyTVxo94aTrkn5eo5y6f+8BIOA4c428an5lbrEre2DF6Uswbn8Y/yKHufSzn&#10;7WSBX1+A6I9PXuzMqfrIjix8c6eZY4JCf7cccFLQ9za5zRl/eue7W1TbiRRBstTkfCH9e4a4aG9O&#10;OudKNXFqSBClv1LdHbwsJfv2Zv4or1G/LZ9Ruol5adDkhqDQLI6Ji8krWP+4vJIfsJPEZXLmhd9/&#10;+nKEbrXxfqFBUJwcFLp67T3nA+U7Nu0oP2DinnPHd7VVNw3+0oqguO4bHVqCgGsERsL3c3aSo3lk&#10;IlzD3Ibs7hfgd49hLc1V3/SfeYC+XFp4XpIT8MCjXIqblr5JvFy8KX3V0b8eO9ebQd2+ev6cWjTv&#10;/ouflVBPLJo1+P0t/9AoEbfy7fy+ZbUnzpg3U13yuZx+/WxCxJYDkrCvE2OXJmZVUlQgfzLzqt3N&#10;9tabQcYZ4HX5sUq16Im500xN8c+OzWGl3d5/ID79Dco39PFVVEXR4X90Ub7BEYtiYnozcK1Mm+K9&#10;3Cz+M8vC/PVS7ohvLopuHxTS8QFxYZ4IokQvbUpeESNenzT/hOn5QvqP2WPiYk1QyOBsuFg58Uql&#10;TRJKpJ9rc2bvsOTSssI0EaW+erXhVBm9aoLJzWOCQnpvTVxsCAp9lXHMJ4ipK9jooPC1Cw3iMkO8&#10;V1Kdn8YvTo5//b3Dpm9HIyhMnua8oNDV0/c2DU6Jfg9Ydpw9fLCEijGYm9qTguKwLw2oCALDW8B4&#10;WmQ3/9dFyZrd5IlDFtvP8mwB/ZAii627MV/E5cbtqSVT23c2Ssh3CG5GdXu3vobuTnmukCLryfy1&#10;WjepNJkhl3yikWLrJGTC/cG21uo0ATeusLHzZ7oSw2q1ja6IW8GdEZdfbzD9rpnqtOXFksv6fnVf&#10;loi5XHpiqL6enpeIZ/SW6Vbmi6il+cofe2tkfjJDLDnfu8egnXcJPr2WgNv7D8Bn3Lo7GwvjSAjS&#10;8vUHho6TLI4gySa/Eec39s1CzhLfXGQQFAOZ/nFhTlXtWdlZmy0MEuU3dqskcZQwW957hl2UxAUx&#10;T2zqg8XupBjSuFg4U5hj0saLlTOvVKrKDCGXEqYVyvXXKnKGFKYJez9oySkkkZT1/pYMw4OC4rlX&#10;MPocIX9HjMuWaOnJ59pxieS9NPJD3casolat1J48CIr+5HfQyWL6Y4WsrUPOF0Fc9u408r+93w3I&#10;KVN2MDtuBolXbq3BZ75jzhQWX5dQFAIQcLaAF2nAcxLRS1LxH7+YHqabMNGafmsuy96f/Fp9ioDF&#10;PBlkDdaqd19P0a3ySb5P5GwkL6IZ3Hm8rVZUHj2Ux9yt0m7kA2xz/NMLIoItrc3adVa6dUMs2ZFc&#10;Xsve3BCme+iRfgY9NFkZl73nxWcWG7VlbpBkgaPN0yP/niw/kKJ7uE7TdbZkXURCMT8tP2mWH/Wv&#10;2rw/lUzZVPbm6jB6BshrNelPRH79gvKoOFg7Es0F6eqnYlvE8ooNAm9rbqu6Bp/umdv7D8TXh6mr&#10;qaby7+dr9xscGxT5SpqftGCu6HfBvc6s8c0dBgiKoczAuJBFgd9cE7tdRs7Q3Hff3DCH+700npcX&#10;Iq9IEWjnc70kjQ9PC/nwrPYK4WFxsXimkCHZerFy4pWKrAWvqDh6aFdilqzv+pmxKLDvrr6mpfzF&#10;I4EHSpnZaz0sKJ58BSOXr0P5W62Jy31qlh8fuIKZmbKxD2bwj5UTx/L+lCXre7mTJNRvLQr9tVM+&#10;Vqz5aoUyEICAiwQ8K0/T3Gq79sOP3exsfuEzcYI3izSNXe1DV9rk1xc6T2ho03bKb4ZIu+IK+VpU&#10;sisl4duFhkkdnRlWG/zE4kCAb0Bk13dH5tVwdvjmooOgGMsgLhbPY9cXQFBcb26xRQTFIpHrC7hL&#10;UFw/crQIAQiYF3D2DTvU70QB5mkuYZpE2Wndo4v6Z7s6lRKjhyic2MXhWzXw3TO2iIsbxgVBQVDc&#10;UMANu4QzxQ2Dgi5BYEgFPOt+GhJuCEAAAhCAAAQgAAEIQAACw1/AmheThr8CRggBCEAAAhCAAAQg&#10;AAEIQMB9BJCnuU8s0BMIQAACEIAABCAAAQhAAAK0API0HAcQgAAEIAABCEAAAhCAAATcSwB5mnvF&#10;A72BAAQgAAEIQAACEIAABCCAPA3HAAQgAAEIQAACEIAABCAAAfcSQJ7mXvFAbyAAAQhAAAIQgAAE&#10;IAABCCBPwzEAAQhAAAIQgAAEIAABCEDAvQSQp7lXPNAbCEAAAhCAAAQgAAEIQAACyNNwDEAAAhCA&#10;AAQgAAEIQAACEHAvAeRp7hUP9AYCEIAABCAAAQhAAAIQgADyNBwDEIAABCAAAQhAAAIQgAAE3EsA&#10;eZp7xQO9gQAEIAABCEAAAhCAAAQggDwNxwAEIAABCEAAAhCAAAQgAAH3EkCe5l7xQG8gAAEIQAAC&#10;EIAABCAAAQggT8MxAAEIQAACEIAABCAAAQhAwL0EkKe5VzzQGwhAAAIQgAAEIAABCEAAAsjTcAxA&#10;AAIQgAAEIAABCEAAAhBwLwHkae4VD/QGAhCAAAQgAAEIQAACEIAA8jQcAxCAAAQgAAEIQAACEIAA&#10;BNxLAHmay+Kh6WqSpofzvMgW/lqN+jbdsEatKJdKpeU1TR0u64erGtJ0KXaGe3nx0muG39hcZYh2&#10;IAABCEAAAhCAAARGqADyNFcFXtN0KGl9FrUqX/JeGrVv5a6TdPaiUR3/Y2xs7MHz1BhX9cMV7dDp&#10;5+HcddHJMmph8rKZvq5oE21AAAIQgAAEIAABCEBg+AggT3NpLLmBs6Ke/n/8MZT6atsNkqa1fFPV&#10;TFHcaQ8EDJc8reusND1qFC908dIiKvmv1crSFIGfS4nRGAQgAAEIQAACEIAABDxfAHmaq2LICYxa&#10;E0MVxE7+xUOJlWpugN84zYWyHTsrKa5oW5zQd3gEok3xbkpsViVjyps0c64wGPfSXHWAoR0IQAAC&#10;EIAABCAAgWEkMDzSA48IyJhJMXsuyrODSGe56/as/zf55udiCxooYeoby4KHSRjuNB9/9whXLLnc&#10;3Vqd9q/tO46d03hEaNBJCEAAAhCAAAQgAAEIuJfAMEkQ3AvVdG86mmoKNqXk0s85hndKZgVGbq+k&#10;hK9Wl64TeA+XKHDG+Qdx1S31//jqfz+vU3EffSBguIzMEw4w9BECEIAABCAAAQhAYPgIePX09Ayf&#10;0bj1SC5J48Nji0maRrYZcdkZix7kz44WcIdXJqNRV21eEb9dpubG7Sl7c3UYd7i8d+fWhxY6BwEI&#10;QAACEIAABCAw3ASQpw23iGI8EIAABCAAAQhAAAIQgICnCwyvuznuE42OmnR6pTReeE5dlzv0yt36&#10;4w4m6AMEIAABCEAAAhCAAATcVWAI87SOJmkmWQeZTmbSpU1dvTNOdClymB/HS9W9avSCXKU58SH0&#10;z7VbeHqBVGawlyGwwYrSvPiddWqDySxuqxVSg3pC4nM+NFpjWqOu2xnPrEVNfnWsf/13FDnTyK+m&#10;xUsvGbRHXjwrP5yj3Us7nP2H3ysqoXs/d9XTv/bWFiVDKEpnBqatvJSsby0tID+JSi/SdtFS3/qa&#10;HGSApJCj+mNNn3UjK6cHot948TmHzYXGXc8D9AsCEIAABCAAAQhAAAJuJUDeTxuKrbu9OoNLXtPK&#10;rZaf3hPHpbhp1e26fnTKs4U0UZxExfykW1WZIeSaRhNmSJT6/XqH0VmbLeSS96NOy6tz42ZQ1NJ8&#10;5Y/ML3+6LFlnqqKF2fIfmAI/KvOXUpQoTXJaLskQUlxhdm2noc7P2ukag+IkF7U/7ladZJowuc0Q&#10;S85363b/QZ690EwxbesW+2bQD7MDdGB/SHMW+0yTqqpfZaJFNq4wOZmEUreZDM1QHGpoEwIQgAAE&#10;IAABCEAAAh4nQA1Rj8m87QKKWiNR/dzTc1ESF0QFZcvJf9KbcZ7WfV4iZhIhYVqhXKVPewwSEmGu&#10;vLP3x0wFKkmcLpX6WSVZ05dWtVen0VkEV5hRqa2oL8sS5Svpnxj0RJuS9fWKqblfntbbN25cdqVS&#10;n9F1dyo/y9Ymb7pqe3p0Tfdlbt0qeZmE3sq0g7LcN4NAmRugA/vT1yXzfe7p7pTnMkkaybdP6mND&#10;hi9J0+bVA0MzREcbmoUABCAAAQhAAAIQgIBnCQxVnsZkRCRlSntPkp9Gf9fvTWmM87RuZb6I/srf&#10;e8urj1f/K2G23Oimly7nEablS95jEgbt7S/tHTzSZkZ1e1+6p/uhLmPU3k8jkzEe/CibuTM0aJ5m&#10;Rd90t/J0+Z02pck+SLKzaqPbgNb0zeC40iZ1/QfY47j+GOSkZvtMymiTbYpZMI3k18pqOvE8ruzs&#10;Nhsazzo50FsIQAACEIAABCAAAQgMkcAQvp9GvuGrZVnPxSZmybji/N1LTC72zAkWH6NpPknh/7NG&#10;KtW9Bka/nPbpV513B5h8lNB37sYDrwplWYmxz2XJet9xu3Nj/Nw9JI84kBDm2ztqztjx/mP7Krk7&#10;eNmfJWm84tRnlqYW970dZ+aBRcrnkRfoO2KvPfPIj4pybee0L5719q31eucdsvdowYv/Iz9CZzEf&#10;xVO5z8TGLo7kj/fqezPNmr4ZdML0ACnH9Yduy1KfKerOhTMSBcll5y/87aSbdTnRT26tvdxSnsSP&#10;3iq7hz+ffkD0Uv2FH8zh4ecQgAAEIAABCEAAAhCAgFmBIcoPtffT+l5CM+hG//fTyK2wvkfpTIyj&#10;934aecVr25Zq+taObhvwOtnAwervdGmfwOzbk3lg0tJzj0zxwV6fowbc69O2QJ56lGhv2Bm+w9a/&#10;dwP6ZtUAndWfgX3WPatJbld+zbx9xxhqn8n861/7vcg3RIcZmoUABCAAAQhAAAIQgIBHCgzt/TTr&#10;8mdN06Gk9eTOGJkapFb1kzbR6XsHTFeHpkuxd2Xs5q0rXyk822FdvY4opTlbmKBb1tl83wY0xOEK&#10;YpYvom85NZxouWYwHeUgXbJugM7rz8A+e/P4ISTXvHm16Whp7hGKOlV+8NDhg+VVlF+A3zhH4KIO&#10;CEAAAhCAAAQgAAEIjFABd8jTSAayk5nV/akcRdvAOGjOfflhJXkIcem2TYlh3DFMAY53cFTyppeY&#10;V9e0G8f7N8u2ZIgodUFiRKb0ym3XxNO6vjmkL1YN0IX9IeQTHniURx5erczIyFVzHxP6VtHPi56Z&#10;n7t7Y7iZ+TkdIoFKIAABCEAAAhCAAAQgMNwF3CBP65K/m5Ito6GPpKa8r+hbSE1nr+m83kz/p7+f&#10;z2jDcHB8/IzeT+NMisj8Sz6ZaFG9N3bl9hq1w1M1Tdc3XxyhuzI9ZKqPtifW9s0hh5EVA3Rpfyj/&#10;0CiRPiGbm7ivmllHob7opTlcNzisHEKOSiAAAQhAAAIQgAAEIDAkAkP+hfrWpcriXNm9YonyIlnc&#10;TJad8m5tu2mJfbG8X3j1X7fauKj3DPHefLJ4GiV7deXLH5zt6naYKb1KdUZ0aDKdTwp/HejTz82K&#10;vum7olFXZYaTNbGnxBYz6SerzdoBOrg/ZvrM8Z48LUTbf+60BwK0tzqxQQACEIAABCAAAQhAAAL2&#10;Cgx1nnZuf/r6vWrRS+mLg+9fnLpHfK8sNWPrkUsmhkXWKPvoYPb8M8mzNhQ23TI7bu+w5NIisi62&#10;ujghYt3er27aC9StVpQXpIeP4oUmZClJF8gqArLtsUmHmwzfKrOyb6QvuvfHQtLy/5qfZvDYpvXd&#10;tGaAju2P+T5zAh9h5nWkqPmhD/XNomn9YFASAhCAAAQgAAEIQAACEDAhMNR52pcymXph9hsx9KT8&#10;nKmL//yamKuQyUzcaApKfnHjkhUbX4wPos6caGgdJJgc7vxtB/aIuZS6tLjU8uT6gx4WzamzpoQu&#10;JisH0KWEyS+uXSLekpMtpCrrGr6nJ9zXbtb3jdLcuN6spuLWbBQvF29cE2fTMWlxgA7ujxV9DgqZ&#10;OtGmsWAnCEAAAhCAAAQgAAEIQGCgwFDnaWSp6+xX1gr8tD0jb2C9kExmeDfaRj84M5ZLNR+RlNUc&#10;O3ioqpmaOW+GhaSAM2nx7ppCZuJ7+zdRWmHt5YsSMVd5RHL6ypXTkiNKShQ24z76ZTnWfeNMCJw3&#10;g6o6cvQfZ+v+SqZGFMTOnGr01p11/TU3QKf0x0F9tm5kKAUBCEAAAhCAAAQgAAEIUEOdpwlTc9aG&#10;evcFwk+w9hX6BTPDzVe4RSZJowqXRj6RUBKQXbltWfDdlkLH8Z7+hzfJateWyln4PVmAu/GjHfFh&#10;k+5/alvZpimFosmTRYVTUivz9Ktys+0buWe4Lb9w1eXEf39oVvLVVZIDWyIm2NRHMwN0Rn8s95kb&#10;5D9uqI8kmxSxEwQgAAEIQAACEIAABNxSwIvM0OeWHUOnIAABCEAAAhCAAAQgAAEIjFAB3AUZoYHH&#10;sCEAAQhAAAIQgAAEIAABtxVAnua2oUHHIAABCEAAAhCAAAQgAIERKoA8bYQGHsOGAAQgAAEIQAAC&#10;EIAABNxWAHma24YGHYMABCAAAQhAAAIQgAAERqgA8rQRGngMGwIQgAAEIAABCEAAAhBwWwHkaW4b&#10;GnQMAhCAAAQgAAEIQAACEBihAsjTRmjgMWwIQAACEIAABCAAAQhAwG0FkKe5bWjQMQhAAAIQgAAE&#10;IAABCEBghAogTxuhgcewIQABCEAAAhCAAAQgAAG3FUCe5rahQccgAAEIQAACEIAABCAAgREqgDxt&#10;hAYew4YABCAAAQhAAAIQgAAE3FYAeZrbhgYdgwAEIAABCEAAAhCAAARGqADytBEaeAwbAhCAAAQg&#10;AAEIQAACEHBbAeRpbhsadAwCEIAABCAAAQhAAAIQGKECyNNGaOAxbAhAAAIQgAAEIAABCEDAbQWQ&#10;p7ltaNAxCEAAAhCAAAQgAAEIQGCECiBPG6GBx7AhAAEIQAACEIAABCAAAbcVQJ7mtqFBxyAAAQhA&#10;AAIQgAAEIACBESqAPG1A4DVXajKjvMgWnilt6tD9+o4iZ5oXL71G/+8Reri43bARLLcLifkOIVgI&#10;lgcJeFBXcWZ5ULDQVQhAAAJsBDwrT1N9svYhOoNitc1865tuFiR3vvrgucLJ+d9+Wz1bsT5frk3M&#10;NC3fVDVzQ/g8bxY1jeSirogU8UWwHHGQIViOUHRRHQiWi6Ad0QyC5QhF1AEBCEBgBAt4Vp7WfZt6&#10;Xv5zD4vtZ3k25/adHhYR5vj4B1H3+I2fMN7/F2Mnjh9L79r21cfSSm7MmqhAz/JiMWwHF3VFpEiX&#10;ESxHxA3BcoSii+pAsFwE7YhmECxHKKIOCEAAAiNYAHlH/+BzglcWVjyp+SA1OvVq7Mypo6nb6prd&#10;KakXxHtSF08aM4IPFXccOoLljlEx0ycEC8HyIAEP6irOLA8KFroKAQhAgJUA8rSBXGPu442/VP8t&#10;P+PVZd51h3NWCyK/DJN8tDtmqnthddXlhE8LT5c2dWlYhZw8xdnVJE0PD40vaOhiuaf7FUew3C8m&#10;Zns0vIM1nE4rEkIEC2eWowVs/MwaZmeWo1VRHwQgMLwFWDxDOPRFL0rW7Gb93KMgm90uKkmcLuRc&#10;Ydp7EslxZWf30A+9fw9+kGcvpIS5chv71t0pzxVSC7PlPzhnaC6JFOk6guWA+CFYhoj2nFnOPq1I&#10;PxEsBGvAOT/8L4MuOLMccCVFFRCAAAQcLuBet4jcIiXmxhTpmFXHd6yOiREGe7ubkqZL8X5KKpWd&#10;86zAxr5xvAWrtqRdTU15X8H6dpxbREmfSiNY7hSOwfsy/M+s4XJakTgiWJ5zYiFYHhQrdBUCEIAA&#10;KwF3y0BYdX6kFtZcqny7QCkW/+E3fnYQTBAmviCSFbxdeYntc5N2NDrydu0frC5FTrjRkg9WkSBY&#10;VjHZW8gBZxYiZW8QrN0fwbJWyg3KIVhuEAR0AQIQ8EQB5GmeFzXNuep9BXeteuZ3k+yLHif46fS0&#10;uwr2VZ9Doua0o2BAsLwFa3dkU4W9Sz5Y2TKCZSWUPcUccmYhUvaEwPp9ESzrrYa8pOVgdTUUxIf0&#10;X7bUuN84s4Y8jugABCDgegH7vum7vr9Oa1GjritKZ5a3JhsvPkeqUGuzl66mGml5Te+C1+QnGrWi&#10;fH96OE+/ihsvPH1/ub64vR1kFtSelqO4Y7aiW+dOflYpeiFROMHetij/0CgRt/LtfNk1u6tyaQWe&#10;HSzvh8MX8tVX226wM0Ow2Hn1L+26M2sERMqzL4OajppMHi+zpoNc4hEs+04rsrcDzqxrNVsTEi8+&#10;mS85mD2lIjbpcJPuT4eGkSIteWqw7CZGBRCAwMgVQJ6mTcbqcle8UBPwioqeMeQnVVlY/froFbl1&#10;9HSInQ1FsX8samjXHiMadVVmpCB01zl+Uikzv0h3p7I0iX9uV6ggMrNKl9rZezgFzQn81WhzlWjO&#10;n/zwJPfRBwIcEDqOb+jjq7iqr89f86Q7agiWvQeYC/cficEa5qeVx18GNZc+P1hBrXo81JdcQxEs&#10;h1wN7PzM+rHt6k+iVc8mxKzY+GJ8UPP1Tt0fSeXvbS3UR4r00zOD5RBgVAIBCIxUAQd82fd8ultN&#10;h3JSZYri5Lm8UVGZNa33hSVu2jZX9u4Xyn53tTQXyjYnF07Z3lixXaybX4TjHSyMEW8trV5Dbc/Y&#10;ZfeNKU3LN1XNfgF+95hV/f4fJyrHzp/1oK9D3L15/BCq8sQ/vndIba6oBMFCsGw5zlx6Zg3j04rO&#10;0jz6MthxtvDP64/O2/PiXN0lFMGy5Xzq28cRZ9Z9sxbNqy8pltZ8kvfWX+9f+zv+6NtqRUl69OJU&#10;ZUxfpEibnhcs+3CxNwQgMOIFkKeRQ+BO5/VWSpSv7O5urxYU7jime18ryN/HmEdz7usLc147sOk/&#10;p/efZXEMV7h8lUglOXPB/POKlo81jfrU7td3VgqfWRbmb670HVXLKer+kKm/tFydNSU4kx+Zz6dO&#10;tajs6bc1DTmszLALFv0YrVSqf7ZW+y/Tj9EiWLYeRa4+s4ZvpOg0zTMvg8yZVZoTP+ehzdS2mjdi&#10;Jo3RHU0Ilq2nFX0w2PuZRdZGk0mln9RSjyVPqVgaGZ1crJClzvLxuosXGpelXJBvGCnSnucFyw5c&#10;7AoBCECAXPaAQFFjH5w5m3u7vfPm7c62Dhqk6+8fl5wRLX9smjEPJ3jRS+KYiGk36PfTohJzDsv6&#10;1pjmjPMLGGsdJvlL4aeHc+J732/Tv+fmNYo3N5taW1u6zvxs+5qb7ddvUvxA3t2m26K/jJDvIswL&#10;2b3v2h02fr/Oul66a6lhFKzex2ifL2/515db+UvT97/5rCD0+by8LPIYbQ7z2K1nb8MkWEbvQ4an&#10;F9Q0dVEdTVU7dedweHqRo15PHbJwWxsp+quyu18Gma/+BenhfRdB+r9G8aJ31d4IXJSnbNovnu6Y&#10;xxGGKFzDJFjMabXAhx8eS2/PpBY36D1nxGUfpFcu9fhIDdEBgmYhAIFhJIA8jf7i4Stcd2D2Z6E+&#10;90xe/+O23U+P+7w4V/nEmqhAUzq3mgo3hD5/cuLq/2jdu0K4oewKq1e7NFdqMqN5oekVVNSeamWn&#10;bqE28pLbcQnzT1XRujCu/g+9Jo4zzY2262ozxx/50+bOZ0Whzx+jonfIVT/RdXer5O9E+//t7Uj+&#10;nPiCBrPf+5vPXWj1lBtqwyRYTAzbvjq4ezuVKm96P2X19gr5E3XPvXUxubbpePXR6gRlas6hplsm&#10;Qo1gmTz+nXdm0a/YrSgclaJ7eXXHlBMrk7bmvLYmvnnR38hZ9pNqy9jC6NfLrtzu369hGykyULe9&#10;DHacLVgdzE8qvz5zi7LdeL3RQdfDRLDMfa1xzplF3vTevGJxQhaVll+h+7Tqi1Z9UcqKwVYu9aRg&#10;DaNvixgKBCAwFALI0xh1zqSIN47RHxOqfPHklg/yPuMnx4l6H4wxCkxrw4lG0baM5CWJm7YkUCda&#10;rrLI025fKdu+crtKLPnkffI5FBHsrauZecmt7582HQj0t8mlyReXVCv2pyx5UqBN9jhcwaIl4h0f&#10;NeaHVSX+YYP0gunOBk2bOtHsxCU29caZOw2DYGl57jQff/cIJUsO9VmQXiTvfOT3OWX/lfPMo966&#10;1+XPnGhoNeGIYJlAcd6ZxbwPqVy25eVILn2xHMMNW/3GngdLUj8Ys239YvoSMYb7u6cWjpXuO9bS&#10;/+QatpEiDu55Gbx9RZoZkXg5ofqz91OWRwTfTZ5cII8US6WfKtQDsuh+RxGCZfqa7aQzi/kTlSwk&#10;o7pgu/gpAfdWU82HOfGhzL1q5pGWwTfPCpal0eD3EIAABAYRQJ7WH0ejaqiS3b8w/GF9EjVQ78f6&#10;E7VNHVfknyuoeYEs5l3UtBzbJ1WLXkpfPHWgu+41JfKlgn6qytw2euLUaUGUskXV706L9ttkjORA&#10;RgSdoXU01dDvPOm/oPhOF/+lIntqwfp9MnoqasPtVntrp+eeIZ4ZLCNvblz2R5IlVOGKhOL23yzS&#10;J9j06/I3T7X80/guJ4Jl5lB14plFEpIzXN3cgNrWx3BnzAyh+PMfmaw7i0f/KnDO2ObrNwxOrWEf&#10;KeLgfpdB3WGwPEFIlpbUdCn2rghNL29paylPD12xV9Fl7i9qCJb5TwAnnVnaP1GJdJHqqHlTGLmt&#10;PuSFhVd3RgrfZNZLMLd5drA896MWPYcABIZKAHnagDyt83qzpWioixMeGj9ra/fKim1PsVhsWnPj&#10;erM6aP4jJp6npO+GRZPXlDRttXmRsWZvfJE7ZD7+QdSl+gs/GPeR/jZJzY+YTf+Bn/6j8pMHu2ct&#10;fmq2399SdF9Q/H7zdIxIXXlMft1oR82181+rqDmBPM+5nWbYf41HBks/As44/6AZ8xctXxLzh2UL&#10;769Xqvryc5OvOyJY5k5M551Zd/7Zcqp57MTxhu+ecnz8Aga/RIyASBEAt7sMdqmU9b0X2JvK4x8r&#10;03bnpYhT8nanKT8+rrxpOmgI1iAHs5POrNYL9c2U/qPw5ndnTlO9kaJOn/nOTKRIPz08WJa+WeD3&#10;EIAABPoLIE+z5ZgIypb/3EPedlile7zQljqYFbT1t86Y+0Jzt21av0ScuiXtrqO1zeZuqXECH5kf&#10;1FxV+93Ap0OCQqZOpHvyfW35iaA5D3M5Y7gPhUyR6b6gMDsOWCqN/mZDieY9fJ9tQ/CEvdwzWLQc&#10;JzBqzbxT5R8eln5w6Ihf8rKZfZMbkPcQrw74soJgWXm8OfrMou5ckNP3p614fE7bwxEQKTJKtzuz&#10;yEnT9/LuaB//ieqvz5Pn0jWdbdfG/ntggJn3fhEsK08r+sB28GcW03K/SM2e+aD5GblGRrCsDwhK&#10;QgACw14AeZoLQ0zfP+HebG2/Sd1W1+2ND+ZHRia9UUNPRMIJeOBR7s3rnbco8gX92k/9/n5v1MXR&#10;U2fGCrTfP/ptTM1ku8cv4K7KkvcLpYcLdu0rpjpb23sfklQbP52l6ZB/XqKeu3zuAzgOBvwFw3nB&#10;YqZrq5I3doyeFPPGp/EPcqh7H8t5O1ng19cH+usIL3bmVIPbnAiW+VPVeWcWU3Nzxp/e+e4W1XYi&#10;RZAsHThfSP9+IVKDXlSdF6yJU0OCKP1l8O7gZSnZtzfzR3mN+m35jNJNzMuEAzcEayiC1T9Sr+QH&#10;7CSRmpx54fefvhxBrz9uckOwXPh1BU1BAALuIYDv5/3jMJoXOMcotyEF+i883Vz1Tf9JAzq+q62y&#10;9LwkZ8IDj/LUJR8fPrxtxazXLyZU1H70YGGkOEN6tst37sayBfXRv/Qa9UBswb+C/MeZD4x/aJSI&#10;W/l2vtGa2hNnzJupLvlcTj/ZPyFiywFJ2NeJsUsTsyopKpA/mXnV7mZ7682gOYG/Mvjqf11+rFIt&#10;emLuNDOz/LvHMTpILzwzWBzf0MdXURVFh//RRfkGRyyKiYlZJGBmqdBtbYr3crP4/ZbRQ7AGydOc&#10;dmYx5ywlemlT8ooY8fqk+SdMzBfSv18jIlJk0G53GdT+DatE+rk2l/YOSy4tK0wTUeqrVxtOlZl+&#10;7xfBGjxPc86ZNToofO1Cg0jNEO+VVOen8YuT419/77DZG9ceHyy3/0RFByEAAfcTMJ652M3/dVGy&#10;Zjd54pDF9rM8W0A/pMhi627MF3G5cXtqydT2nY0S8jHPzahu79bX0N0pzxVSZIGXv1br5n0ms+qT&#10;jxhSbJ3kMjMbvvmtW5kvYo4Brlhyma6yXSnJEFJcYdp7ZfLL7VbWo+2hrgb91P6XJWIuV5hRycwe&#10;zmzd5yXiGb3FmKaX5it/7O0d85MZYsn53j1YKFko6pJI0WP0yGCRfnc2FsaReKXl648ifdBUckk2&#10;+Y04v9FoVnEEa4jOLOZ8157anbXZwiBRfmO3ShJHCbPl+mU1ei5K4oKYhwCZ086JpxWp3iVnloXT&#10;ih6lm14GVZUZQi4lTCuU6y+EZG2SwjRh7ycvOeUkkjL9bxGsIfvMos8mLkWmUZJog8EsTiN5L438&#10;ULcxq6j1rV7j7DPLcZ9+qAkCEICA4wS8SFXulzya69ElqfiPX0wP08+zZkXHNZdl709+rT5FwGKe&#10;DLJMatW7r6folt0kH/k5G8mLaAa3O8hC1ZVHD+Uxd6u0G/lE2Rz/9IKIYIvLp5InHve/vOX2i5IN&#10;+sWs6VVZD+Xv0NUmzJDseznGQj2ajprN0yP/niw/kNL3sJym62zJuoiEYn5aftIsP+pftXl/Kpmy&#10;qezN1cyCbNdq0p+I/PoF5VFxsHYkmgvS1U/FtojlFb09scLT2iKuiRQ9DM8MFuNIXvao/Pv52v0G&#10;BxJFvmLmJy2YK/pdsLfBEYdgDeWZ1dEkfXNN7HYZOc1z331zwxzu99J4Xl6IvCJFoJ0U9pI0Pjwt&#10;5MOz5DLj3EgxbbnFNZD0xD0vgxSZOLfi6KFdiVmyvotzxqLAvkcGNC3lLx4JPFCaEXGf2pnXQATL&#10;8NPC1GcWuQAeyt9qTaTIR5jTzyxrP9tQDgIQgIArBTwrT9Pcarv2w4/d7IB+4TNxgjeLNI1d7UNU&#10;2tyHFv3Vv6FN2ym/GSLtmmzkm0vJrpSEbxf25XVk0urd0aHVBj9x7EAQKQNPe79hIFiOPTgHrc2u&#10;YDk7UvTJjGtgX/wQLBeeGfY25e7Bsnd82B8CEICAUwQcd2sONblWgHkKS5gmUXayfW6RPGEiSRMK&#10;4vLre5/ccm3XR15rCJYHxdzGYOG0GooYI1hDoW5jmwiWjXDYDQIQGLkCnnU/zSmZKiqFAAQgAAEI&#10;QAACEIAABCDgVgKY79GtwoHOQAACEIAABCAAAQhAAAIQoJCn4SCAAAQgAAEIQAACEIAABCDgXgLI&#10;09wrHugNBCAAAQhAAAIQgAAEIAAB5Gk4BiAAAQhAAAIQgAAEIAABCLiXAPI094oHegMBCEAAAhCA&#10;AAQgAAEIQAB5Go4BCEAAAhCAAAQgAAEIQAAC7iWAPM294oHeQAACEIAABCAAAQhAAAIQQJ6GYwAC&#10;EIAABCAAAQhAAAIQgIB7CSBPc694oDcQgAAEIAABCEAAAhCAAASQp+EYgAAEIAABCEAAAhCAAAQg&#10;4F4CyNPcKx7oDQQgAAEIQAACEIAABCAAAeRpOAYgAAEIQAACEIAABCAAAQi4lwDyNPeKB3oDAQhA&#10;AAIQgAAEIAABCEDA1XnaHUXONK+1UvUd0EMAAhCAAAQgAAEIQAACEICASQFX52kIAwQgAAEIQAAC&#10;EIAABCAAAQgMLoA8DUcIBCAAAQhAAAIQgAAEIAAB9xJAnuZe8UBvIAABCEAAAhCAAAQgAAEIePX0&#10;9EABAhCAAAQgAAEIQAACEIAABNxHwFX309TSeK/wHEUX5hFxn9ijJxCAAAQgAAEIQAACEICAewo4&#10;O0/raKopl5LtaO1F9wRAryAAAQhAAAIQgAAEIAABCLiZgPPytI4maWa413h+5Oby2pq8xCwZpTxy&#10;6L/lF264mQC6AwEIQAACEIAABCAAAQhAwL0EnJSn3b4izRSuv/J0raq7p75ox57jPd2dyvcXXs2a&#10;Hftqs3sJoDcQgAAEIAABCEAAAhCAAATcS8A584h01KRPjyyZn/3WokB9Iug/Q/S7YEqeE704Vfa0&#10;RLUnhjvavSTQGwhAAAIQgAAEIAABCEAAAu4h4Jz7aZzJUXske/qSNE1b7Xa+zygvn/T6KXz3GDh6&#10;AQEIQAACEIAABCAAAQhAwE0FnHM/zdxgu5pqKuVnyota4w/uiJjgpiToFgQgAAEIQAACEIAABCAA&#10;gSEVcG2eNqRDReMQgAAEIAABCEAAAhCAAAQ8QsA5zz16xNDRSQhAAAIQgAAEIAABCEAAAm4p4LA8&#10;jVnAml7J2miYXU1VOfE8L2bjxeccppdSO0x+wsus6dDoSmrUivL96eG6UqRcePr+coVa/+t+bB1n&#10;CxKZoiHxO0+ZK+SW1OgUBCAAAQhAAAIQgAAEIAABqwQclqeZau1azdYVolwqlczO36msJvOKdNTm&#10;xcYuTb2acGCd0JduWqOuyowUhO46x08qVXZ299DT95cm8c/tChVEZlYNSMM0HTVvRmymtjX+0CkX&#10;X0zesEt2zapRohAEIAABCEAAAhCAAAQgAAHPEXBmntbx92MlKtG2jA1hXI53cERMTIx4x/Eesh17&#10;I2ISk6VdKNucXDhle2PFdnGMMNib/IwUFMaIt5ZWr6G2ZwxIwzQ32q6rxz70yDQ/7wcfCeO2XW37&#10;0XOo0VMIQAACEIAABCAAAQhAAAJWCTgxT9PcuCtg/r2ViQ+NIk8phqcXSMtrmjoMO6U59/WFOa8d&#10;2PSf0+kMzXAbwxUuXyVSSc5cuGP089H3zRKJb+ambHq34PUdWWqrRohCEIAABCAAAQhAAAIQgAAE&#10;PEvAiXkahzvnpaJ6+v4ZeegxaZZvi3QlfzwvfmeVPlvjBC96SRwTMe0G/X5aVGLOYVlTl/6tNM44&#10;v4CxAyk5kxbvlpUmzfqVH/9RoWdJo7cQgAAEIAABCEAAAhCAAASsE3BintbXAeahxyUpRarO+m1U&#10;gSjpcFPfJCG3mgo3hD5/cuLq/2jdu0K4oeyKmflD9LUxD0aSbcGsKdaNEKUgAAEIQAACEIAABCAA&#10;AQh4loBL8rReEu/pCxbNoZqvd/YlY60NJxrJO2zJSxI3bUmgTrRcNZGn3VbXvBYVX3S2926bZxmj&#10;txCAAAQgAAEIQAACEIAABNgIuDZPM92zH+tP1DZ1XJF/rqDmBQaY6NEYbljscionYl0JUjU2wUVZ&#10;CEAAAhCAAAQgAAEIQMAjBdwhT6PUxQkPjZ+1tXtlxbanmIkgB2zeM8R785Mvbn3+jWqsmeaRBxo6&#10;DQEIQAACEIAABCAAAQhYLeDYPO1a/fGPyUrWplapvq1WfCqVlh2t/b+BfQvKlv/cozq+Y5WAO8Zs&#10;z73DkkvfmX36+RWbB66rZvVwURACEIAABCAAAQhAAAIQgIDbCzg2T2soPqJoqd23ODQ6o8ZwBerb&#10;V6TJgtCFZI3rxKxKm0043MjMd7ZMKYxfkVvXZXMt2BECEIAABCAAAQhAAAIQgIB7Czg2T1uav+/1&#10;lB0Hq9Mo46XPvq8tP8HPru3s+VGZv3QgSHPVNy39pg/p+K62qnlASY739FV7K1Kp1MR1u2ouurcs&#10;egcBCEAAAhCAAAQgAAEIQMA2AYflaaMfnBnLbTzV8L2mq+VMXVuQ/ziDqu/xC7hL2aqfrjHI36fv&#10;d5NEL64TVu58PfdD/SrYmq6mGnoZa2pd1h9CRvcfFsdbsK60esnFrL2yvl9puhQ7w+nVtHcqdI1Y&#10;/In9BUjz/SqxWKdrdnGTbtgwWDfpuTO64Yw6bRC2YRc36fkw7oabDM1zjw036bmbxNFNuuGQoPR+&#10;xjtjUM6o04ZR27CL5/Z84GBtGL7b7jJUcbHtyz/28hgBh+VplO/cjWVr76x/YJTP4iNhWXnLgg2q&#10;niDcuDv16obxXvfwS6ZJ8pYY/I7Ju+Tb57UWRPLHk1TLy2uUD3/DiYniatkbMZNMvq42hhvx0jv5&#10;Yq7HIKOjEIAABCAAAQhAAAIQgAAEWAh49fT0sCiOohCAAAQgAAEIQAACEIAABCDgZAHH3U9zckdR&#10;PQQgAAEIQAACEIAABCAAgREigDxthAQaw4QABCAAAQhAAAIQgAAEPEYAeZrHhAodhQAEIAABCEAA&#10;AhCAAARGiADytBESaAwTAhCAAAQgAAEIQAACEPAYAeRpHhMqdBQCEIAABCAAAQhAAAIQGCECyNNG&#10;SKAxTAhAAAIQgAAEIAABCEDAYwSQp3lMqNBRCEAAAhCAAAQgAAEIQGCECCBPGyGBxjAhAAEIQAAC&#10;EIAABCAAAY8RQJ7mMaFCRyEAAQhAAAIQgAAEIACBESKAPG2EBBrDhAAEIAABCEAAAhCAAAQ8RgB5&#10;mseECh2FAAQgAAEIQAACEIAABEaIAPK0ERJoDBMCEIAABCAAAQhAAAIQ8BgB5GkeEyp0FAIQgAAE&#10;IAABCEAAAhAYIQLI00ZIoDFMCEAAAhCAAAQgAAEIQMBjBJCneUyo0FEIQAACEIAABCAAAQhAYIQI&#10;IE8bIYHGMCEAAQhAAAIQgAAEIAABjxFAnuYxoUJHIQABCEAAAhCAAAQgAIERIoA8bYQEGsOEAAQg&#10;AAEIQAACEIAABDxGAHmax4QKHYUABCAAAQhAAAIQgAAERogA8rQREmgMEwIQgAAEIAABCEAAAhDw&#10;GAHkaR4TKnQUAhCAAAQgAAEIQAACEBghAsjTRkigMUwIQAACEIAABCAAAQhAwGMEkKd5TKjQUQhA&#10;AAIQgAAEIAABCEBghAggTxshgcYwIQABCEAAAhCAAAQgAAGPEUCe5jGhQkchAAEIQAACEIAABCAA&#10;gREigDxthAQaw4QABCAAAQhAAAIQgAAEPEYAeZrHhAodhQAEIAABCEAAAhCAAARGiADytBESaAwT&#10;AhCAAAQgAAEIQAACEPAYAeRpHhMqdBQCEIAABCAAAQhAAAIQGCECyNNGSKAxTAhAAAIQgAAEIAAB&#10;CEDAYwSQp3lMqNBRCEAAAhCAAAQgAAEIQGCECCBPGyGBxjAhAAEIQAACEIAABCAAAY8RQJ7mMaFC&#10;RyEAAQhAAAIQgAAEIACBESKAPG2EBBrDhAAEIAABCEAAAhCAAAQ8RgB5mseECh2FAAQgAAEIQAAC&#10;EIAABEaIAPK0ERJoDBMCEIAABCAAAQhAAAIQ8BgB5GkeEyp0FAIQgAAEIAABCEAAAhAYIQKOytM0&#10;XYqd4V5eXuE7FV0axs7iTywWGFiJxV0sFhjGddowNBt2cYawDd2wYRc36blDuqG9OvWrymLNFgu4&#10;SZ2e2w3P7bkzjg030XCTobmJhg3dsGEXZ5g7o06HDK33u6LDL8huMmSHKFkci8UCNnRjqL6I2tBV&#10;hwx/hKQtI26YjsrTRhwcBgwBCEAAAhCAAAQgAAEIQMBJAl49PT1OqhrVQgACEIAABCAAAQhAAAIQ&#10;gIANArifZgMadoEABCAAAQhAAAIQgAAEIOBEAeRpTsRF1RCAAAQgAAEIQAACEIAABGwQQJ5mAxp2&#10;gQAEIAABCEAAAhCAAAQg4EQB5GlOxEXVEIAABCAAAQhAAAIQgAAEbBBAnmYDGnaBAAQgAAEIQAAC&#10;EIAABCDgRAHkaU7ERdUQgAAEIAABCEAAAhCAAARsEECeZgMadoEABCAAAQhAAAIQgAAEIOBEAeRp&#10;TsRF1RCAAAQgAAEIQAACEIAABGwQQJ5mAxp2gQAEIAABCEAAAhCAAAQg4EQB5GlOxEXVEIAABCAA&#10;AQhAAAIQgAAEbBBAnmYDGnaBAAQgAAEIQAACEIAABCDgRAHkaU7ERdUQgAAEIAABCEAAAhCAAARs&#10;EECeZgMadoEABCAAAQhAAAIQgAAEIOBEAeRpTsRF1RCAAAQgAAEIQAACEIAABGwQQJ5mAxp2gQAE&#10;IAABCEAAAhCAAAQg4EQBV+RpdxQ507zWStV3nDgOK6vWXJAmhoanvVuQHuWl3cLTixRqjZW7oxgE&#10;IAABCEAAAhCAAAQgAAHnCzgjT9N0NcmkZKtp6nL+AKxrgenS4Zz4yQ+sb2mTZf/pRMArqu6enm5V&#10;7dNXM0JX5yrarKsHpSAAAQhAAAIQgAAEIAABCDhdwLF5WkdT1c543igfflJ5bU1eJN/HixeeXiK/&#10;cMPkODRqhTQnnqe7seXFi8857IzUTnOlJnOBz5qjbZzAmIqWmlUzKeqfxclzeZPXS9X3hiW9mBx0&#10;5N3jzW5ws8/pwUYDEIAABCAAAQhAAAIQgIBHCDgwT7t9RZopjP/60TJyp6q+aMee4z3dncr3F17N&#10;mh37anN/DE3X2aJnBZm1E9cpyH0temuXxfv/beuT0ZlVDn0MUdMh27tye7OQOlki9wn7zcQb11uD&#10;suU/97RWr/q2vPZ76mZ7601ukP84B0J4RODRSQhAAAIQgAAEIAABCEDAbQUcl550nHxr/V5qfsj9&#10;l0+X0U89ku0LFW9+yt78bCF3QJrWdGhDRjH/Ub6PtrSsqcs7OEK8vfSd2aczNpddcNwLYze/O3N6&#10;bPaHVcf/mnTljV2ymw/OnH3zyKFi6X8fq/MLmTquQ/55iXru8rkPOA7CbWONjkEAAhCAAAQgAAEI&#10;QAACniHguPSEMzlqj2TPokB9jZq22u18n1FePun1U/j9Mb7/x6mA5I+SZvlpf9F2dA0p6eU1+WXF&#10;v4XdW7B+n6zDUZnaaB//ic0kMTv8YXlVJ0VxfCNelm15zI+6d9aWHWsFGvmxSrXoibnT7vaMcKGX&#10;EIAABCAAAQhAAAIQgMAIEPAiTxw6d5hdTTWV8jPlRa3xB3dETBi0LTLbxxeVDaoWqwpb22uN+tTu&#10;l9cmF/9LmFFUum0+1zAzJTNRTg99d638bIpgtLX1oRwEIAABCEAAAhCAAAQgAAHnCjg/T3Nu/+2r&#10;HXmafX7YGwIQgAAEIAABCEAAAhBwhoDjnnt0Ru9QpwWBW00Fy7x4mTUOe0wU4hCAAAQgAAEIQAAC&#10;EIDA0As4Mk/TqOuKyPrR4a/VqG+TkWnUVZnh08i8/Armn7qNFCJT99Nz8UelS8/qFlgjM/SXS8t1&#10;603fVis+1a29ZrKwviaj5bNZVTsI+6AtUlSXIifcK16qNhjOgLUFyJwo/V6uIyMqSQ/XL0AQnl6g&#10;H6qumq6mqt71CejVCeg5WMhibzyDBIwWKkgP169h4EUveLC/vOYTackZ0bY4oa82jg5oaOgPSfQA&#10;AhCAAAQgAAEIQAACI17AcXlaV13uisUJdTOyw76MFKzO+TDnWUH86bBnw+rSQ1fsVehSFzJLft7i&#10;7NHbGltV1Y/Vxb5yqOkWndGdO5q5OHZx5tFzdIJzW3U8O7aooZMyXdhUyFhVO1iWZrJ7ZnfQXJCu&#10;FoWurw/ZI6dXze75SVWxiKpI4kdv1Waq2tzpijRZEJp1deH7ys7unk5l9SqqZHH0itw6/SLg12q2&#10;rhDlUqm1KrKOQTWZiaWjNi82dmnq1YQD65gETLuGQfQu5bSkamUnvYYBKVi6buLJ5yOXZlDr3lgW&#10;zETR/oZG/NkAAAhAAAIQgAAEIAABCLiJgHbxMru3H5X5SynuOsnln8hKaI35Yi41Iy73JMleupX5&#10;IkqQVt3KNPGzSrKGEuUrSVbTXp3GFWbLSd5B78sVCh+jluYrf+zp6ZRnC6k4icp04b6e/izPDqLW&#10;SFQ/s6zWYKxMFcxyatrNZPcMbXr7RmdllyXruNTCbPkPRnqdtWQdAm5adbtuWTgyTDLOWia/0m5a&#10;q4zqdmblONqBK8pv1C0jNzASTAHjGkimdrk6Q8QcQlo0XT12NWT3QYAKIAABCEAAAhCAAAQgAAGH&#10;CDjofprm/MkPT3JXxTw+aQxF+U4Xv6NQfrL3pTlkckVO8Pw1cW0lx/7eQScVo++bJRLX73w9t6Tg&#10;9R1ZuscHWxtONIasWJsguqK8rL/JZLawyfSWVbWDJMgm6zFXvuO7thlvVeeuFfgZlfAOnBnGU399&#10;/irz8KPmxvjH9vxXzjOPevcVujvwkbAg9ekz391kCtwVMP/eysSH6HUJyCOR0vKaJoZKt2k6zlwK&#10;eKt039rQvho0V2o2iyNPP1bdeCSNe+ZEQ6sjGnKTvxugGxCAAAQgAAEIQAACEIAA5ag87cb1ZvXY&#10;iePHElIyEX/BlhX8p9blHGPe1Prl1JD71VfbbjDanEmLd8vyFgWO8+M/KtT6d3xXW/XQ8nlR85ZP&#10;0qdzusBwJsXsVxTGGBY2EzJW1Q4SdutbpKgJQvHaJRHBBgmYtuK7x0/0oZqvdzJ5GocrWBTzpIBL&#10;0lfTG4c756WiejrnJg89Js3ybZGu5I/nxe+s0mVrHF9h/EtLhMHeHPLCH3mLTyotzXn2icjt/0rb&#10;si5i2n0TaXGHNISTAQIQgAAEIAABCEAAAhBwFwEH5Wl9w7nVdGjzyhMPv9P+8aLGTUmHmgasV83x&#10;DhbGkG3BrCn0XpoO+eclY8MeCfQNeGAaVfK53HjqQibP6S08WIbFqtrBKrK2RUeH0Ds4IiZmSUqR&#10;qrN+G1UgSjpsYEdWlpOmRwpCF++rbRsTuOhP+Wn3ZkVO5MW/9RV9T47lNlhDLKtCcQhAAAIQgAAE&#10;IAABCEDACQIOytM44/yDuDdb229Sdzqvt1IBe1P8dwAAfpRJREFU9/N8uTPmBDZfvzEgT+s3iBvf&#10;nTlNxc58cDTHN/TxVdS581cNJoe0fcBOqtb2DrHY03v6gkVzeu/I0Tt2yd9ds75kyvbGzqM7xEtI&#10;NifecayHpHOjz5T2TT3JogVd0YENsa8De0AAAhCAAAQgAAEIQAACDhdwVJ72wNzlc9X03bC7+U8l&#10;zC9ZuSA8UpjYEjtz6ujBu9x96Zuq26uifu1Livn+OmrVlQ9PtnTbP0onVUvdam/ttL93LGvQdNSV&#10;5crmbtu0fDp5+rF3854hfvO1OJZ1oTgEIAABCEAAAhCAAAQg4P4CDsrTqLunzX1CpCZ3w+54T48v&#10;OntgrvL/+BnbNwonDE5wp+GLDytDZj3kxxTznsyfVPnhFw137HVzUrVUx9+PlSi4AX7j7O0gq/01&#10;N9quqyl/P58BOe/EqSFBrKpCYQhAAAIQgAAEIAABCEDAAwQcladRnIAHHmXmHtSoT+1M2lAyf/s7&#10;mZFkvsdBt87GE7JKUdiM+7QZCJPs1TcqW3sffSTvZcmkBelRK/LOUdcaL/zL0lOU2tYsVmvUqZv1&#10;x8volaUHrk9tVEw7riy1QHf3z8TAOppqyEQfHx+vv2Zr5Jk1vqVlR2v/b0AN/1d7lHSz32yQtrZD&#10;r4htriGb68SOEIAABCAAAQhAAAIQgIBjBByWp1G+D86aT1WV70pdsTSbSqnZu8roIT3TvVUUF58R&#10;LX9smr4XnMBH5o8tyMr9Ule8Q7ZVGL7+xMTVq8LGUA0FsQ+M4sXnSBVqC+mapWqNO6MuLvrv8pL1&#10;seHCDWVXTNVMz7NYkB7Jm5tc3EBRiqyVr0qvDHyJrk2Rs4IfuTg29plUupgNm3ah6oVkjevErMoB&#10;+1dmJS6NjV0cKcw01Tqr5gZviFVVKAwBCEAAAhCAAAQgAAEIOF7AcXka0zd1ce4HU7Zbl6RpB8N7&#10;9IEJfZ0YPXVmrKB3lHe+OyNRr9nz5sYl4tQtaQIq7r3qA09S5Qm8yUy2Nth7bINVa6xIlpDO31ck&#10;OVudQR2VK+mFBAy2dmVVTvxkXnRWyUmldkVpsow1/7N9x1r6J3R3mo+/e4ZZrvoHefZCmwL1fW35&#10;CT69IjazEHb/jWmdrHlNfVZe+71N9ffuNHhD9tWNvSEAAQhAAAIQgAAEIAABuwUcnKdR1NL+010M&#10;3kWuKCrU36CIf2iUiKv/N8fHP4i63KLqIqtBt12jhCGPhEUsTylSqCoeb82LnjIrtdlc5YNW27cT&#10;nRbylK0kObt99fw5dci0yYYTdVCy1MhQ0ZFJe5Rn/2dfYkjfbvcZ5Zban9MzXurXMqMoLj2DJdvg&#10;3OMXcBfTGWYL8vfRBWf0fTPCRH2V+QX43cO2auPy5hoyV6umS7EznF6Ge6dC1zuLP7G/AOlMv0os&#10;1mnDLs6o04Zu2LCLm/TcGd1wRp02CNuwC3o++IXCoo/FAgiKncI2ANqwyzCOozOG5iTh3g90i322&#10;WMBJPXTBR/zAnnvuWKwJk33fDbG3Wwo4Ok+L+/2C4LutHyl31eOhvoZ94Pg+FDpfvz8neGVh7YL6&#10;6F96jZqdNyFz39pQZlHpMVzBqh0VNZI0g+TFuMnBqzUoO0G4cXfq1Q3jve7hl0yT5C0JNvbgxhU2&#10;VmyLCfale1L97yX8e7x8EuufzjIxPwpnekLhO4KSiFFev4yuX1C2cS49gyW7zWxnOMFL8iTT6NbH&#10;b7iautvi7CyWmrUwaku74/cQgAAEIAABCEAAAhCAgHMFvHp6epzbAmqHAAQgAAEIQAACEIAABCAA&#10;ATYCjr6fxqZtlIUABCAAAQhAAAIQgAAEIACBgQLI03BUQAACEIAABCAAAQhAAAIQcC8B5GnuFQ/0&#10;BgIQgAAEIAABCEAAAhCAAPI0HAMQgAAEIAABCEAAAhCAAATcSwB5mnvFA72BAAQgAAEIQAACEIAA&#10;BCCAPA3HAAQgAAEIQAACEIAABCAAAfcSQJ7mXvFAbyAAAQhAAAIQgAAEIAABCCBPwzEAAQhAAAIQ&#10;gAAEIAABCEDAvQSQp7lXPNAbCEAAAhCAAAQgAAEIQAACyNNwDEAAAhCAAAQgAAEIQAACEHAvAeRp&#10;7hUP9AYCEIAABCAAAQhAAAIQgIAr8rQ7ipxpXmul6jvghgAEIAABCEAAAhCAAAQgAAGLAq7I0yx2&#10;AgUgAAEIQAACEIAABCAAAQhAoFcAeRoOBghAAAIQgAAEIAABCEAAAu4lgDzNveKB3kAAAhCAAAQg&#10;AAEIQAACEPDq6enxVIWOmvTpz13dc7wo5n5PHQL6DQEIQAACEIAABCAAAQhAYICA595P03R9902d&#10;eua8GRMRVocLaNR1RelRXtotPL1IodY4vA0XVKi5UpPJjCI8U9rUoWuQmdaGl16j/7cL+oEmIAAB&#10;CEAAAhCAAAQgwE7A+XlaV0NB+msF0oKcnPKmLnu+7d9WKz6V9m35W1P2Utkpy4LvZjdilDYrcEct&#10;XetFZuZsOpW74oWagFdU3T093arap69mhK7OVbR5nNydrz54rnBy/rffVs9WrM+XaxMzTcs3Vc3c&#10;ED7P2+PGgw5DAAIQgAAEIAABCIwYAUfnaRq1orw0Jz6EvonBi885XH7s0Ps7qf+3ZPFj/lVvf6y8&#10;aStsmyInhhf9YUtfonfvrC2fVqSE4du2raTm9vvhf/9re6pMUZw8lzd5vVR9b1jSi8lBR9493uxx&#10;6ypwfPyDqHv8xk8Y7/+LsRPHj6VH3PbVx9JKbsyaqEBHH/qOjgPqgwAEIAABCEAAAhAYwQKO/LKq&#10;UVdlRka/9d3d4W8qyGtvPZffDOd8V7o5tyErcvyohxJvPxHOZ74q27B1nDmUezXtwF9SlsRot8Wz&#10;p45qa6xjHmbD+mw2iJrf5eb3318Nypb/3NNaverb8trvqZvtrTe5Qf7jHHmsOLTH5irjBK8srHhS&#10;80FqdOrV2JlTR1O31TW7U1IviPekLp40xiVdQCMQgAAEIAABCEAAAhCwRcBx3701ZwsT4gvDsvJS&#10;YgRc5kswhyuISd5bUxjHnSGWnO8+/pLA29bmbrRdVftMHM+hH30sV6g76nJX/OnLNvWxNfE5Hvg8&#10;ni2Bct0+v5ozb97NI4eKpf99rM4vZOq4DvnnJeq5y+c+YGvwXNf1AS2NuY83/lL9t/yMV5d51x3O&#10;WS2I/DJM8tHumKkeOJYhZETTEIAABCAAAQhAAAKuFnDc99Xv/3Gi8t75E69+Tr9Ctj89nMfMQfHI&#10;uk+6Q+ZTBXnSr+x5Oe2+h+eJLv13SrQg5dNaaYJgUfp/Kx+YNT9iVuA/6y90utpsmLf3iwkLNsm2&#10;POZHkSdLd6wVaOTHKtWiJ+ZO88D3ANXSZ3lzk4sVsu3PpUiucAKflXUe3REzHc/KDvNDGMODAAQg&#10;AAEIQAACni/g7Hn5yeQfn5++0NZSfoR6cW+KwM9WMU2XYnd0CpVTsUHg3dVUczh/6+YsmZobV1iz&#10;d9U0Ze700HNZqj0x3NG21o/9zAiQh0qnh767Vn42RQBcHCUQgAAEIAABCEAAAhBwjYCz8zRXjIJJ&#10;JZCnOYcaeZpzXFErBCAAAQhAAAIQgAAEBhFw3HOPpBFyo4u8PKbpaKr5pKZ3uSpK01GTyfNaVtB0&#10;y/ZI0NNISqU1TV22V+GGe95qKljmxcus6bBnuQI3HBe6BAEIQAACEIAABCAAAQjYJeCoPE3TdbYo&#10;PpgfuTjh5YzMNZHRkfw58QUNTFrV8d2Zv5t6wanjbEEi8xJbSPzOU73rKDOTN4bnKPoyMmYaSUHo&#10;4tjYSH5wovTK4EkNWaF5ZzxTbVS69OyAvK5LkRPuFS9Va9FI+ifN0ZbWLyQgG7DIG3l0s0T/uh29&#10;6HMBnYsaoHc1VfXWQS9FQL+fd5j8xCABo9PMgvRwfTtkyYLw9P3lNZ9IS86ItsUJfXuj4IC26EGV&#10;974fSC+PQLfVf6HqjqYqHRMvvuis/tXBgfimDy5WyHQVZFwEmlmtgVk4u4AYVdXUFBHX9dIrt5kC&#10;5pFZNme0SDeJiFQ/ePJ3BGm5wV8QmAPAotWgrZuYa5RuxdA/JD7nQ6NG7TphsTMEIAABCEAAAhCA&#10;wIgQcFCepmk6tGHrxYTPlN+mUCXfza6+2C4XX9z8buWVW11ny9/KvSBeEznNqClyk+3NiM3UtsYf&#10;OknJ5A27ZNfMeN/5/rRku3JBfmOrqvpVfkHeB18NclNN0yHLW5w9ehtd+LG62FcODXITT3NBuloU&#10;ur4+ZI+cXtC55ydVxSKqIokfvbVGTTIH7Xb7ijRZEJp1deH7ys7unk5l9SqqZHH0itw6fSeu1Wxd&#10;IcqlUmtV3eS3exYFdtTmxcYuTb2acGAdk4DRGeyzguhdymlJ1cpOer0CUrB03cSTz0cuzaDWvbEs&#10;WA9jf1sk72By2l3n+EmldIeZtpL453aFCiIzq/TpJXnZL3+NKPvqtsbuntYDAe9tONTE5o4eG2Rt&#10;klazfUXo+iMBL0oqq6vLJJJ1E0+sj40VRUYmfDpl21rRJGpQZJbNdZG5QPWLdJOYloXVr9fHq7Oh&#10;KPaPRQ3t+iTdKisWRxQTa/LXipXl7b/dWKE7qOTb57UWGPzZYkRcVjBICEAAAhCAAAQgAAF7BejE&#10;wd6tu706g0uJ0vI/klTXK5Xn6WzkZ3l2kGBD2pogiivMrmXyE8PtZ5VkDcWs0tXTXp3GDYqTXNT+&#10;mt6PEmbLe/dgSorylSTpoEsa/kpXIbPLGomK1GWxcKc8W0jFSVQ9P12WrONSC7PlPxj1q7M2W8jl&#10;plW3a39Kt9iv/z8q85dS3Izqdjq30xYQ5ZOEx8xmogaSPV2uzhAxkVuar/xRt6f9bXWfl4hnkLlV&#10;GukMzXD7iaS4QkqQVt3K/JRB0MWltTrtsd7+D8DXxUMbKP1mPTKzR3djvojLFUsumzOyMHBWzTHR&#10;0W2ijGrSJvMT7QBUkjhKf6RZa2WhdYNjj7iSgydImFHJZGiGW3tjvphrGGtzRwt+DgEIQAACEIAA&#10;BCAAAUbAIffTbl89f05NVWYlLo2NDBHuULSTuzP04sjUXY8/X5o7X5n653f7r3I2+r5ZIvHN3JRN&#10;7xa8viNL9xiiyZxzNFe0Pj+g5PXcEkslye5MtfU7rSjc8V3bjLeqc9f2m4LSO3BmGE/99fmrzA0m&#10;zY3xj+35r5xnHjWYyf3uwEfCgtSnz3x3kylwV8D8eysTHxqle5zP+LE68m7emUsBb5XuWxvaV4Pm&#10;Ss1mceTpx6obj6Rxz5xoaNXd3rG3LUpz7usLc147sOk/p/dfp24MV7h8lUglOXPhTq+x8A8LW7f4&#10;eP16K/XHvL57etak/dYjM4bnvvywUq0uiJ08yot5LLQfkUVkVs3d6bzeymT15G8HgsIdx85pbxQG&#10;+fsYH+lWW1nfuqZD3jhq3X/ty4zk9j+rfKcveWaVQaytUUYZCEAAAhCAAAQgAIGRLOCQPI35csyN&#10;y61t/DZfTBX89di5m/TiyJQoalZIWGI8+YZa9Y028enbOJMW75aVJs36lR//UXJzZ7DNe4a4qHrv&#10;0w8+siw+zlKsOJNi9isKYwLHWap2glC8dklE8ICltO4eP9GHar7eyXSXrNS9KOZJ3bLdpprmcOe8&#10;VFTP3KNSVifN8m2RruSP58XvrNJNo8LxFca/tEQYTBIn7VQo0tKcZ5+I3P6vtC3rIqbdN3GsAYi9&#10;bVGc4EUviWMipt2g37mKSsw5bPCuHWecX0BvY3fzAvmU8q6Zm46Se0zHd8TQ3WOzWY3MGAaLj9FA&#10;P6nkR/YseqCj9u1I/ng6Y9O/NmYZ2dqYktbGPjhzNvd2e+fN251tHXTzXX//mLwEuPwx48durbei&#10;rB5sb6zJfDoyqf51RCY1lTVpvA1jzQYbZSEAAQhAAAIQgAAERqIAuy/oZoSYL8djQ343c/rDCxbO&#10;J4U6697beoifvDiMvKA1dvzEserm6zcGvAHF8Q4WxpBtwawpluVJ4f8Q8Kxaapn53m9ltZYbtraE&#10;d3BETMySlCJVZ/02qkCUdNjglS9NV5M0nZ4KZV9t25jARX/KT7s3K3IiL/6tr+h7cuy3wdq61VS4&#10;IfT5kxNX/0fr3hXCDWWmpl0htyjF2fxDW18/qOh7E49dN1gia5fRuzVq6pyEHcd6ulXyPSH160MF&#10;qy3NCqPvlNXNkWRp3YHZn4X63DN5/Y/bdj897vPiXOUTa6ICTR3o1lgxqSaLI4q8jLc1mh++/sTE&#10;dRJ627OId748if/LWanN7IRRGgIQgAAEIAABCEBgJAs4JE8jX47X7Jn315RNb+W8/MbFjLgZ/3c4&#10;V7lsy3MGD/vpjMm32NeiDCYYHIb03tMXLJrTe0eOHmCX/N0160umbG/sPLpDvIRkc2KSq5B0bvSZ&#10;0sEe+LTCZmBbVGvDiUbRtozkJYmbtiRQJ1r638fU1uodlrwvc0xWXCjvLnoCxmk5ir4HIq1ol10R&#10;7fwou2tbTu0KFa2WXtCQvCdm45t71qjNdY9d/calOZMi3mBu4KnyxZNbPsj7jJ8cJ5o0xlSV1lmx&#10;6YzmyiebV+6jsmubilJIpJltRUrRKeb9NGwQgAAEIAABCEAAAhCwVsAheRq54zA1Jl9+fMeLKUXy&#10;49umNeyXUqseD+2bbr63N2O4YbHLqZyIdSW9c8Fb21PHlLvV3trpmJqsrUXTUVeWK5u7bdNyo9fG&#10;yMOcb75m8TFOaxsxKvdj/Ynapo4r8s8V1LzAAJMRJpMirnnjdu+MF+dSBKNtasr0Tv2QO5S1/6uO&#10;W7MxZWNS3I9Ha5sdvQie2ZhqVA1VsvsXhj884OnW3n5bYcUCRtOllB9VP530zEzjFrXvp7GoCEUh&#10;AAEIQAACEIAABEa4gIPyNEPF7/9xonLs/FkP+pqkJfnJ3vzki1uff6PaaBUy18Sh4+/HShTcAL9x&#10;rmmObkVzo+26mvL38xmQCU2cGhLklH6oixMeGj9ra/fKim1PTTIRYW3q+HhSUviAGS8c0Z/+yN6T&#10;+YFUVfnB/XvyipvVV9tuOKKRvjrMx1TTed3iw4aWrFj1VRtrUxv99C+rqlAYAhCAAAQgAAEIQGBE&#10;CzghT7PoSR66K31n9unnV2zuXdGr3z7X6o9/TObcGLA6s8WqByugUZ/ambQhSy1YFfVrUzlkR1MN&#10;mejj4+P15lZys9g6eQvrU6m07Gjt/w0o+n+1R8vIgBy33vEgbWlnoScThKwyMwOK+XTCzBBv1h8n&#10;vZeS+TD0K2KbszCFfHdwwm75O4sC750WJnTwTSVLMbUYMotWdKatnRckakXeOepa44V/WVprzuGx&#10;tjwKlIAABCAAAQhAAAIQGGYCQ5Gn0RMzRGa+s2VKYbzBgtGGsA3FRxQttfsWh0Zn1NicNfVVSE+1&#10;WJAeyZubXNxAUYqsla9Kr/SuZK0t1qbIWcGPXBwb+0wqXcaGTfsW1kKyxnViVuWA/ZlFC2IXRwoz&#10;BzTt8LZsqNDCLuriov8uL1kfG25mYhJ698GQdRNxPDFrisNuKlkRUwc5dMi2Cul5QVavChtDNRTE&#10;PjDKYLJKU204NtYOGgWqgQAEIAABCEAAAhDwKAEn5GlkBnjuTfJ0m+62A72QGjfIf5xxSxzv6av2&#10;VqRSqYnrdtVc7E+2NH/f6yk7DlanUUZLftE1K6u+uWx8Q+NWyzd1zVx/v34taOtsV1blxE/mRWeV&#10;nFRqFxomixHzP9t3rMWokjvNx989wyz3/IM8e6FNEfy+tvwEn17R23Cp5d6amKbJgs7UZ+W139tU&#10;v+FOg7dFNVd9Yzw8iur4rraq9xlAMkm/P5e63KLq96aY5mb79ZvURP/+j2iSlb7z9xVJzlZnUEfl&#10;yoG31KxEtnvYugqsbm40L3AO1dnafsugZb8Av3sMO2LJirrz3RmJes2eNzcuEaduSRNQce9VH3iS&#10;Kk/gTWaWFugeOCrHxtpRaqgHAhCAAAQgAAEIQMCTBJyQp/n+OmoVr3Lz9tzD5Em5w8zi1DPnPzJw&#10;PguOt2BdafWSi1l7ZQZiox+cGcttPNXwvaar5Uxdm1GC5ztzWfLMysSlz+aU0s/gqc/WkAZy1ggT&#10;Twq1awD032SpkaGiI5P2KM/+z77EkL7f3vfoAxOMSnPG+Qf13erhxs58kPW8Gvf4BdylbNUnMX0L&#10;K4++b0aYqK/p/nmCTQeLubZIZZNEL64TVpKVvj/UP2NJHturoaNArcv6QwgzLI5v2OJk4ZnUlO0F&#10;+kcZ6dtTh3OTVm6nxL+Pmmaw/sHoqTNjecy4mNXMQ6ZN7r/YmtXIFOm2H3W1jVmbrq2xVj5w+Wkr&#10;NKxvjqLue3ieSFVS9GEdWX6g66x0175irigq1F/fijVWFMfHP0ib05LHRa9RwpBHwiKWpxQpVBWP&#10;t+ZFTzGab9/KWGu6FDvD6YXRdyp0x4vFn9hfgAy6XyUW63TNLujG4AeDRR+LBWyIozPq9NxuoOd2&#10;HqJuAuiko1r7eeKMyp1Rp5vEwoZuOGQXh1TijLg4pE4rvkChiAcKOCFPoyYIN75duOpqKnnQjzwE&#10;WBKQXZm7VuBnCmcMN+Kld/pNWe47d2PZ2jvrHxjls/hIWFbesmCDLvoJkvfLy14MOJISGxvO5z0U&#10;SRo4ErCtrKI0OczknH7cuMLGim0xwb6c4JWF1f9ewr/Hyyex/umsjcIJRv3hTE8ofEdQEjHK65fR&#10;9QvKNs41PQnKYAEmo96denXDeK97+CXTJHlLevvNCV6SJ5lGNz1+w9XU3f2btuWgMdsWycHo7Fe+&#10;fV5rAb2cNL2N8uFvODFRXC17I6Z3enrvsJQKWfW6iSfWh/N9RtGFeKGL97bOe0eu2B9jPPXIIG3p&#10;um4tMuUf9mxSXH0iP3J9enx4ZNZP4jWR/ZaftgbD6uboNbaX5b2fTL07iyw/4PNQbN2jhRVJwr58&#10;3ior+sipXVAf/UuvUbPzJmTuW6tdbWIMV7BqR0WNJM0gB6cbdHisrSFBGQhAAAIQgAAEIACB4Sbg&#10;RRaaGm5jwnjcWIDcuKs4faGbGuU3IzwimH067MZDQ9cgAAEIQAACEIAABCDgKAHkaY6SRD0QgAAE&#10;IAABCEAAAhCAAAQcI+CM5x4d0zPU4nSBroaC+GXpOX+Mii/SLjt+R5EzzWutVH3HGU3Tc+inv1ak&#10;UN9R1xWlPxMetTanqsnRa147o+MGdbpWzMmDQfUQgAAEIAABCEAAAu4rgDzNfWPj5J6R1a5LN1O/&#10;35iycQ2Vt73yinOb01wo27zh41GPiX7j883B9K0Tk6sKRfWi3Ern5ITOGYtrxZwzBtQKAQhAAAIQ&#10;gAAEIOARAsjTPCJMTutk8b5dObvyituc1QA9j+T+9HCe1/9LyDvqszB2NpczJiDw32/m5m7K2Vfs&#10;rFadWa+zxZzZd9QNAQhAAAIQgAAEIOApAsjTPCVSDu8nx1eYVFG2hDrygczhdesqvNVUuCH07VGJ&#10;1aqew0lT1LLctyuvaMZMislVVDzzW24A11ntOqleF4g5qeeoFgIQgAAEIAABCEDAwwSQp3lYwBzZ&#10;XQ5XsGj1jqqK7CBH1tq/rtvKk2XSwwfLq7grVvkVrMx4KydewEs58YMz23RW3a4Rc1bvUS8EIAAB&#10;CEAAAhCAgMcIIE/zmFA5q6P0Gt83q8o/PCw9XHyoqpnr7zfOUUfF3dMWbMid8mkiWeYul0oty9n+&#10;2isL6ypbI96Wb59yMrdY7awhObleJ4o5ueeoHgIQgAAEIAABCEDAQwQwL7+HBMqJ3bytrtv/8uL1&#10;TNokSpPs3hIz3eSi4U7sgodVDTEPCxi6CwEIQAACEIAABDxOAHmax4UMHYYABCAAAQhAAAIQgAAE&#10;hrmAo55wG+ZMGB4EIAABCEAAAhCAAAQgAAGXCSBPcxk1GoIABIwEnLquOqwhMIgAjj0cHhCAAAQg&#10;4P4CyNPcP0boIQQgAAEIQAACEIAABCAwsgSQp42seGO0EIAABCAAAQhAAAIQgID7CyBPc/8YoYcQ&#10;gAAEIAABCEAAAhCAwMgSwHyPIyveGC0EIAABCEAAAhCAAAQg4P4CuJ/m/jFyjx5qrtRkRnmRLTxT&#10;2tSh6xPzMj4vvUb/b/foKnrhIQKYy8FDAjUMu4ljbxgG1XBI+MAa5gHG8CAwUgSQp42USNs5zjtf&#10;ffBc4eT8b7+tnq1Yny/XJmaalm+qmrkhfB7WxbaT1812v62ueS2cTsqj0qVnu/o6d0kaP80rXkqv&#10;iG7LpulqkknJVtNkUKctFWGf4SuAY2/4xtaFI8MHlgux0RQEIOBEAeRpTsQdTlVzfPyDqHv8xk8Y&#10;7/+LsRPHj6XH1vbVx9JKbsyaqEAcRsMp1porn2xeuY9Keyc/jcqKfeVQ0y3d6O78s+VUMzfAbxzr&#10;0XY0Ve2M543y4SeV19bkRfJ9vHjh6SXyCzdY14QdhrUAjr1hHV7XDQ4fWK6zRksQgIAzBfAF25m6&#10;w6huTvDKwoonNR+kRqdejZ05dTRF/uy9OyX1gnhP6uJJY9x2oHi6yYbQaK62nKAStmx6TrwpPY3b&#10;orysvful6fhCktssWBX1a192ld6+Is0Uxn/9aJmqu6e+aMee4z3dncr3F17Nmh37ajO7qlB6mAvg&#10;2BvmAXbV8Dz0A8tVPGgHAhDwGAFH52lddTnh08LTpU1dGo8xQEetEhhzH2/8pfpv+RmvLvOuO5yz&#10;WhD5ZZjko90xUx19DFnVmxFZiDw3KE0PD40vaHDqc4P0n6LVimOHpdLDx+rUgfzJzGOtXfL3thaq&#10;RS8kCieww+84+db6vdT8kPsvny6jn3ok2xcq3vyUvfnZQi67qlB6uAvg2BvuEXbZ+PCB5TJqNAQB&#10;CDhRwLHzPbYpclaGHomUV2wQeOPbuxPDNgRVq6XxvNhiumGuMO21pFkPzhD9Ltjto0zup00PPZel&#10;2hPDHT0EaI5vUtOl2B0dWr1QfiBF4Of46nU1Midy6hE62GnVZ7dMlleeOJb3pyxqTXVpRgSX5e3T&#10;rqaayoa2vr5q2mr3J2ZVUpQwLo4qLuZLhk90nBaQEVQxjr0RFGwnDtUzP7CcCIKqIQABzxRwYJ7m&#10;mm+QnsmMXg+RwLDL04jjtZr0JyLrnnHyX0M6mmoO52/dnCXTThoiSstPT1wmdGRmTudv8jPlRa3x&#10;B3dEsLxHN0SHE5p1iQCOPZcwoxEIQAACEHB7AcflaZoL0tVPrade+9v+mEm4l+b2gR8hHRyOeRql&#10;aSpYwN85WfLJfjx0OkKOYwwTAhCAAAQgAIGRJ+CwjEpzrnpfwV2rnvkdkjT9UXSrqWCZFy+zpgOv&#10;6jnzxNKoFeUja6p3TvDT6Wl3FeyrPocjy5lHFuqGAAQgAAEIQAACQyjgqDzt1rmTn1UOmGOAmW0v&#10;PEfRN+vBwJ9QGnUdmbLbxGJNWpYuRU64bskmCyVJTeQbu6x3ChMTbWmrpMvtTw9n2qQ3MkX4/nKF&#10;2tSXXnrFp8M52u6ZLUnXV5DOrDdlUKzmE2nJGdG2OKFvL/JttaKkr93w9IJ+rXY1VfW2xYvPIRM5&#10;kKkcyE/6kj1SgzQnPkTXDqmBlKiqqSkita6XXrnNDG/QVqzX1lHVFaUzy1vTo4/PkeqZyENr0vKa&#10;3gWvrVEdtGkTEzPSTRiGKSQ+50OjFulIVmVGCkIXx8ZG8oMTpVcGz1ss81p/Jlp1YFh1sLE8qpku&#10;+odGibiVb+fLrlnuMWE0OIJNHO2sOuCQwpYqsTwolHA3ASvOVn2XO84WJDJX1JD4naf6LrvkMkqu&#10;bX1XZXIB7LuYa08laz8pBimMY8/djhxz/TEbqdvqur3McUI+uPUzlrE6Nix+SnoKEfoJAQiMAAEH&#10;5Wma8yc/PMl99IEA1vVpOmR5i7NHb2tsVVU/Vme4WFN/fcslNarjf4z9a0PnYN/Wdd/sd53jJ5Uq&#10;O7t76CnCS5P453aFCiIzq4xzNTL1/NZoflIFFfWOnEwp/pNK/t4q6vDiUNGzfRPuabrOFj0riN6l&#10;nJZUrezsIRtd4bqJJ5+PXJpBrXtjWbCehMxOniwIzbq68H263U5l9SqqZHH0itw6fRZ7rWbrClEu&#10;lVqrIlVU71kU2FGbFxu7NPVqwoF1TLJH+rN9Rej6IwEvSiqrq8skknUTT6yPjRVFRiZ8OmXbWhE9&#10;P/7grVg2NFLvqstd8UJNwCtk8D1k+GVh9ev1He5sKIr9Y1FDuz7zZfKlwVRZNU2rxgfzV5a3/3Zj&#10;ha51+fZ5rQWR/DkGsx3e+f60ZLtyQT598LzKL8j74KtB5kG0yEt/uWMmVCRfAQy+AdAjpNd35qXX&#10;aFf3ZgJh8cDQfrF0AIupo5rjG/r4Kq7q6/PXBs1MdYyRL9aHvHVErvqpp6edHFjGx7DluBh0wCGF&#10;b18pe31x8tVV+X+l12dbX1yHG86e/Ulj5dmqu1R01LwZsZna1vhDp1x8MXnDLu3fGujH5kWh6+tD&#10;9tCXWvpqU7GIqkjiR2+tUWv//GT52DNQNFcYx56nHGrmw91xctfid6lt9e2qotl1aUmHmjTsjg36&#10;Am7ps9hTlNBPCEBgBAjQmYX9m0oSRwXFSS72q+lneXYQJcyWM/kLsw34yc8qyRpKlK8kn83t1Wlc&#10;o8LMHp3ybCEVJ1H1WCyprXyNRPWzmbZIDnVeIp7BjStspDM0w+0n8kVfSAnSqlt7f9p9WSLmijKq&#10;LxsX/UGevZCiluYrf6RL0n0mna7tGyGdqV2uzhAxx46+mOmSPyrzl1LcjOp2pgWmKlF+Y7+e9fWy&#10;uzFfxOWKJf06ZDQOE/0xbMWiYa82qZXZUbdpHZifBGXLCbBhxK1StdC0Uew6a7OFQcKMSuYbm+HW&#10;3pgv5vapWhyOwSFhkZcOHBF+jD4G6P8I6ouF8b5WHRh0bdYcbGyGYCjBHAzMeWF+05YR5sr7H+2G&#10;xzCrDjiisPYwTqtu110NDM6RQcaCX7mtgLVnq+6qTF/wtdcQ+rTSfmr8dFmyjkstzJb/YDRKumbd&#10;oUIOFqs/KUgdZgrj2HPbo6h/x8yHm/7o0V40WqvTBMyhxOrYMPmpbfxZ7DFK6CgEIDD8BVjf/zKZ&#10;ut5RtZyi7g+Z+kv2ie3o+2aJxPU7X88tKXh9R5Z2bjnTm/UlzVahOff1hTmvHdj0n9P7Tyg/hitc&#10;vkqkkpy5cEe3961zx/5awH90WufV743uWfgJnktO45Lbh+fpP+OduRTwVum+taHMClPaP/teqdks&#10;jjz9WHXjkTTumRMNrbof3xj/2J7/ynnm0b6S1N2Bj4QFqU+f+e4mvd+NuwLm31uZ+NAo8kAH/UCj&#10;8VOFpMC5Lz+sVKsLYiePop9APDygAFPJ4K2wMrzTeb2VSaG726sFhTuO6d6GCvL3MT5qrFO1vmlN&#10;h7xx1Lr/2pcZye1/ePpOX/LMqj7V0VzR+vyAEisOHsu8dJi6VMr6jmttNzQ3O67fvtl8/QYT+dtX&#10;PpeWUDFrogKZ7lhzYDAHglUHm/Usxkc1Z/Ij8/nUqRaV/ngdeNBrzinbl++p3pc4YJEMP8Ez4jiq&#10;9Xon2ZlVBxxQmDmMeQaLZWu7gc1DBaw/W7UDZA6hm7kpm941uOB3fNc2463q3LX9lprwDpwZxlN/&#10;ff4qfR7i2PPQI8S2bpsP932CReLGza/vOVyQvTWLip05dTS7Y8Pip6RtHcZeEIAABJwi4JA8TXOz&#10;/fpNih/Iu9uGPnImxexXFMYEjvPjPyocdH/rS5qrhhO86CVxTMS0G/T7aVGJRu8/cMb5BYw12PE2&#10;9cAzkqTfUl9m8iYnFpzVP/JGSvg+OGv+WOZLPMdXGP/SEmaycu1sFtLSnGefiNz+r7Qt6yKm3TfR&#10;oD4OV7Ao5kmB+bWnONw5LxXV038ZIA89Js3ybZGu5I/nxe+s0r8DxgkWH6N/TR6/PLJn0QMdtW9H&#10;8scbvTNGUZZbsVqbosY+OHM293Z7583bnW3M8Lv+/jF54275Y9OMjxorVa0OX68qRV4OlOpf/GNS&#10;U1mTxttQlfKeIS6q3vv0g48si48b/OCxxEvv7fvrqFV3FcQ+MMpnVqpyQeZTD44mb90UbFkZe2K+&#10;7rFSUsiaA4OuzNEsrM8tbQeEPq3Ngy46b3VcmEGxOH5I4cW7ZXmLjE5t5kVWrigq1J/1eLCDOwqw&#10;OVuZ/jNHRWnSrF8ZXPAnCMVrl0QEG/wNSzvUu8dP9KGar2ufZMex547xd1qfTF09mMZudrbdodTF&#10;qUsTs5RpWZuYJT3YHRuWPoudNiZUDAEIQIC1gGPytBtt1we7E2apV0x2EROzYNYUx5U0X9OtpsIN&#10;oc+fnLj6P1r3rhBuKDMz+YRvcES06OEbJ0pUcan/GUjdMv8iEPNSEz2bxb7atjGBi/6Un3ZvVuRE&#10;XvxbX9H3ydhv3sERMTFLUopUnfXbqAJR0mHyAL5+I3OEfH76wq1RU+ck7DjW062S7wmpXx8qWG1p&#10;Cg2DXlitTb6BrTsw+7NQn3smr/9x2+6nx31enKt8Qn9bqd+4rFK1umlSufYdsPD1Jyauk9DbnkW8&#10;8+VJ/F/OSm3u1zTHO/g/BNb/jWAw3gkRW0ors+O4pAV1QeJD4718+JGJX4dJPtornqH/Emn9gUFq&#10;cTiL8dibz11oHeSG2pWazKhRvGnTfCaH93/30qgeNnHR/i3AqrOVfH3yDhaSsn2ntjbVN5pch/0J&#10;gj3cTsD6s5X+Ut3/qLB6ODj2rKYaBgVNHidtindfTqyaJ7ncTh7CV5d8Lte/3crm2BgGOBgCBCAw&#10;UgQckqd5FlZrw4lG0baM5CWJm7YkUCdamIdqTG2apkMbMqoWvPbGhqeE039lVqpL/u6a9SVTtjd2&#10;Ht0hXkIyLDHJoEiKNfpMqT3JK+mR9/QFi+b0/jlZ//bz7tqWU7tCRaulFzTkoylm45t71qgHGYU9&#10;weFMiniDuYenyhdPbvkg7zN+chwzW8nAzWpV6/qjufLJ5pX7qOzapqIUYspsK1KKTjHvpzlo68/L&#10;VOsdPJ9kyMxNS5IcltGTGhzbETPd6C/9Vh4YdHUOZuk/8qBpUyeONsehOXdsx3Yqo/piuzyV2r7/&#10;6LlbDoKzuRpNR11Zrmzm8rkPjMDrjs1q7r+jFWcrSeRei4ovOjvorV1njhTHnjN1XVU3eavg7dwL&#10;4j2piyeN9fHzp9TXyVPqrmoc7UAAAhAYAgGHfF8aPXHqtCBK2aJyxhfBW+2tnY6G+bH+RG1TxxX5&#10;5wpqXqDZOSo1N643j52/8LeDrgin/fifu23TcqN33sjzeG++NviTeOwH1aGs/V913JqNKRuT4n48&#10;Wts8yOSG7CvX7mFWW6NqqJLdvzD84QHPJvU2ZZ2qVT3TdCnlR9VPJz0z07g57ftpVlVhX6ExXMGT&#10;JDVcJNC+ItfRVFMurWnSgVt1YDiDxXBMls8Ljo9fADV+2uSJ3gFTA12BZpH8X/JjlWrRE3On2fKA&#10;tMXaUWCIBKw5W8dww2KXUzkR60qclqoNfkbg2Buio8ORzbZ99UFBAV/8guh+ll9cLF8tHdlN1AUB&#10;CEDAcQIsL3dmGub4+AdRl+ov/OC4julr6vj7sRIFN8BvnEOrVhcnPDR+1tbulRXbnrJvYW4N88yn&#10;v5/PgNsaE6eGBDm005T3ZH4gVVV+cP+evOJm9dW2G46tns5HzGprOq/3f95wQOuOVjU1vLHjjd5P&#10;c7AA/Vd/3Tp44a/pJwQnU4KoTu54Pu1Mp23pheNYDEaruXb+axU1J5Bn9nYaRXEf3ySZVsK/Z9Tk&#10;2KMLfh/Vlx3dvnK6poqa6D/woHWwp3F11786VqIa+H6jU9tE5c4X0F4DLZ2t5E9Xe/OTL259/o1q&#10;k0tV2tvPwT8pcOzZ6zv0+2uapJmpV9O2rBowMZKlvjnnW4SlVvF7CEAAAg4QcFCeFvjI/KDmqtrv&#10;DGbb6O3ctfrjH5MZNgyWdNb9pO8GhZmBaNSndiZtyFILDGaHYzvmga3TNTCT+aqO71g1yMQebFr6&#10;v9qjZWSI/VZhZlNDv7LkPbRPpdKyo7X/Z/CLu4MTdsvfWRR477QwoePvj9ivbUmVXhuazAsStSLv&#10;HHWt8cK/LD2w4nDVXkuTvBR1p/7gc/uotPckH2XHKV997mC99t0vjfofp+p5zMRitmyWWGypk5ma&#10;khLNe/i+wfb2DY554zg9jbVg1TO/0/89gqx29UHmeik/O2VZsG2Jp00dJi8cfn6khEpIX9K7oqBt&#10;9WAv9xSw4mz1DksufWf26edXbO63UuXAETF3sKUfH6+3YiV3+gwd/JMCx557HjNsetV9vmzHznpx&#10;5otCeuIQ6zdLx4b1NaEkBCAAgSEQcEyeRo2eOjNWoJ9Aud8wGoqPKFpq9y0Ojc6o0X7oNhTnHmtq&#10;Kl8fGbuBvGRlatT07IkF6ZG8ucnFDRSlyFr5qvSKdrVTttvA1tnWYE35yqzEpbGxiyOFmbb207AV&#10;7SqcC8ka14lZlUbN696VfmLWFMOpKa3p4WBlHKc9aE86ZFuF9Lwgq1eFjaEa6GkVyRyOUoX5P647&#10;VrW3b+Z5b7a33uQvXPaHmCXLF83vvRnKPGxDudUUhWQy9M9L1HOtedGLWTPDZ+J4kpKR774kTV7g&#10;81BCsVotS01c17dcu72HkBX7f5mbVUCtejyUXrEd2/ATsOps5XAjM9/ZMqUwfkVunfnHttsUOSv4&#10;kYtjY59Jpa//9l+7cOx5+vF2u/WL0ryCh7alP2n98y8u+lzzdFr0HwIQcG8BR31n8g+NEnEr386X&#10;Dfzz59L8fa+n7DhYnUbpVycTZlfsffnlvxxIu6ugXPF9P6B2ZVVO/GRedFbJSaV2OUuy2in/s33H&#10;WowzOmXVN5eNf3Kr5Zu6Zq6/3zjDQQ1snW6vueqbftVRHd/VVll8ss9cMJl+kmVbqc/Ka/sPiP0B&#10;8H1t+Qk+vXa24UrT7KuxZg9rtanRvMA5VGdru+EriH4BfvcYNjK46p3vzkjUa/a8uXGJOHVLmoCK&#10;e6/6wJNUeQJvMpOtdQ/sLhtVsqoC18pDwjyv78xlyeNy33r3cMGevIur3nsmhKNWSHM2RKdS2RVp&#10;EbYmGGwONiuHcJ3ti153LnyxM34Of2XJicsqZk08srLwvKo3PlP2ny3Syg5og8WqMClvz41xa45m&#10;lBlCASvPVo739FV7K1Ip8meCXTUXTfb3TvPxd88wq8xrF2Q3s1l97WL2x7E3hMeG/U1/mZVaSFn/&#10;CAC7Y8P+7qEGCEAAAs4ScFSeRuZwj9smUpUc/MJwmvvRD86M5Taeavhe09Vypq4tyH/cGPonzDNv&#10;zE8GPLglS40MFR2ZtEd59n/2JYb0jfq+Rx+Y0NdXbsSL2TMrEzdkFHyiUNP32Zi/nP1pTeJJYfLi&#10;MP336YGtMzVMEr24TlhJVtb+UP+YInker4ZedJVal/WHEJbPto2+b0aYqK+f/VMXm+J2j1/AXcpW&#10;/cxoA9aVpihSwI+62sYsK9TWWCunTJSxpmXrtLU13ffwPBLfog/rCHjXWemufcVGq2BZVmVeYrzc&#10;ouoi64y2XaOEIY+ERSxPKVKoKh5vzYueYjTfPntVOsUih8TSZ3NKpWSZNfXZGqn0cM4aofEhwYxk&#10;EF4/QUqpLD6wQ/m1TPZqJO+uUbzovNZ5B5SlKf1W4LVGl+3BZt1RTR/tTR/vyPpJvCay30J25jsl&#10;y4hdmE2trVUUbYp8iDuZvO052sfPt/9hY3UH6IZYFdb2zMKyaZouxU765cDwnQr62O/3T3rcxgWs&#10;+YnFXSwWGNiKm+xiQzecNBa2ZyvHW7CutHrJxay9MpOHLGecf1Df8wLc2JkPmrgos7l2ueLYsyEc&#10;ztjFGXU66bCxeL4bHxzcmKQ/PGp+FivDwiyPjf4H4XAytDgWiwVMXmZtOCRsaAi7GH4gWmNu7fcS&#10;lPMsAUflafSyvkvSE6iCgg++ausj8J27sWztnfVk4eDFR8Ky8pYFcwb+pN/VOK6wsWJbTLAvJ3hl&#10;YfW/k1kQvHwS65/O2mj0VLqfIHm/vGwJVfJcKO8u8tVuFC90cQm1qqyiNDms71Juui3mW4J8+7zW&#10;AnqdaHob5cPfcGKiuFr2RozpSecHiykZdx4zW4PX+A1XU3cb99O2g2GCcOPu1Ksbxnvdwy+ZJskb&#10;+EKPf9izSXH1ifzI9enx4ZHsvrIbdYlrlTazCyd4Wd77ydS7swi4z0OxdY8WViQJ+24xWValA1q7&#10;oD76l16jZudNyNy3NpSJFJlZcdWOihpJmkG2yxxNLFW1h8SLAUdSYmPD+byHIsljo0cCtvU7JOgW&#10;B+cly6PF0Csr6DbyEqM4ItjXtkDSS0WxONisO6o1F8h7GpVClpOeCXMr9j4fxvUNXvbnPRP2TR41&#10;avzK77ft7ndoWdcBnQWrwsw3ZSybZuth5Ob7sT9bx3AjXnrH3BobnOkJhe8ISiJGef0yun5B2ca5&#10;Jk8/FtcuHHtufgBZ7h65eqxfbPWnM5tjw3LbKAEBCEBgCAW8yNdRhzWvuSBd/VRsi1hesYH1jEwO&#10;68RIqYjcQqw4faGbGuU3I9yORGKkcA2XcZI/Me6ODq1eKD9g6y2+4SKBcUAAAhCAAAQgAIFhLeDQ&#10;PI1IddXlRK8gt872bVkc7O24m3XDOgYYHASsEyAP6JZtXfPG1VWFe8UzrHsEyLqKUQoCEIAABCAA&#10;AQhAwM0EHJ2nudnwhmV3yETDu3d97r/suWd4lw7u2l34tc/ClOS184M96Yt7V0PBuj8rQ+7/uv7X&#10;u/euIkuE31HkTA89l6XaE8Nl+YbgsIwxBgUBCEAAAhCAAAQgMLIFcMvL0+JPXk/avOHjUY+JfuPz&#10;zcH0rROTqwpF9aLcSnX/mfvceGCajrrSzdTvN6ZsXEPlba+84sZdRdcgAAEIQAACEIAABCAwBALI&#10;04YA3ZYm6Rkt96eH87z+X0LeUZ+FsbO5nDEBgf9+Mzd3U86+YltqHOp9ivftytmVV9w21P1A+xCA&#10;AAQgAAEIQAACEHA7AeRpbhcSUx261VS4IfTtUYnVqp7DSVPUsty3K69oxkyKyVVUPPNbbgDXIwbR&#10;10myikNSBZmu88gHMg/rOboLAQhAAAIQgAAEIAABVwggT3OFsmPauK08WSY9fLC8irtilV/Byoy3&#10;cuIFvJQTPzimdtfWwuEKFq3eUVWRHeTadtEaBCAAAQhAAAIQgAAEPEEAeZonRIm6e9qCDblTPk0k&#10;a4LlUqllOdtfe2VhXWVrxNvy7VNO5harPWIQAztJL2h7s6r8w8PSw8WHqpq5/n7jcEB6aCzRbQhA&#10;AAIQgAAEIAABRwpgvkdHaqIulgK31XX7X168nkk0RWmS3VtipnvSrJUsR4viEIAABCAAAQhAAAIQ&#10;sFIAeZqVUCgGAQhAAAIQgAAEIAABCEDARQJ4zMxF0GgGAhCAAAQgAAEIQAACEICAlQLI06yEQjEI&#10;QAACEIAABCAAAQhAAAIuEkCe5iJoNAMBCEAAAiNZ4I4iZ5rXWqn6zkhGwNghAAEIQMB6AeRp1luh&#10;JAQgAAEIQAACEIAABCAAAVcIIE9zhTLagAAEIAABCEAAAhCAAAQgYL0A8jTrrVASAhCAAAQgAAEI&#10;QAACEICAKwQwL78rlNEGBCDgdgIdNenTn7u653hRzP1u1zd0CAIQgAAEIACBES/givtpeHl6xB9m&#10;AICAuwlour77pk49c96Mie7WM/RnuAmopfFe4TmKLnwUDrfIYjwQgAAEnCzgjDxN09Ukk5KtpqmL&#10;Xe/vqKVrvTAdFjs0lIYABKwRuK1WfEpfl3Rb/taUvVR2yrLgu63ZGWWGr8Btdc1r4V5ki0qXnjX4&#10;zLokjZ/mFS9V2z7yjqaacvpwO1p70fZKsCcEIAABCIxcAcfmaR1NVTvjeaN8+EnltTV5kXwfL154&#10;eon8wo2RC4yRQwACQy/QpsiJ4UV/2KLp7cq9s7Z8WpES5j30fUMPHCygUSukOfE8OvWiN158zmHz&#10;fzTUXPlk88p9VNo7+WlUVuwrh5pu6Xpz558tp5q5AX7jbOldR5M0M9xrPD9yM/1RmJglo5RHDv03&#10;PgptscQ+EIAABEawgAPztNtXpJnC+K8fLVN199QX7dhzvKe7U/n+wqtZs2NfbR7BxBg6BCAwxAId&#10;Zw7lXk078JeUJTHabfHsqaPaGuuaOkjH8DTaEEfHkc1rus4WPSvIrJ24TtHdw2ztsnj/v219Mjqz&#10;St2Xpfc1qbnacoJK2LLpOfGm9DRui/Ky9o6apuMLSW6zYFXUr31Zd4/5KFx/5elafBSytsMOEIAA&#10;BCBgKOC4PK3j5Fvr91LzQ+6/fLpM92TRFyre/JS9+dlCLtAhAAEIDJnAjbarap+J4zn0o4/lCnVH&#10;Xe6KP33Zpj62Jj5H0TZkvULDDhfQNB3akFHMf5Tvo/0ckjV1eQdHiLeXvjP7dMbmsgsDMzWOj3+Q&#10;WnHssFR6+FidOvD/t3f/cVHV+eLHj6NrpYCsq+mglV81xvYrWyssbOVeR0i8rpFcQLurAgbf0r5A&#10;FoFcSe0H/liBi5rwUHIhkXJvrsxiVCYuiHu1HvAF2xbvRUjYtGRo6boIWFY6fM+Z4ccMDMwMDuPB&#10;eZ1/dsPPOZ/3+/k5nOE955zPRzVVf4e1vfKNlP3awP8brZ5gc4x8FNpMxg4IIIAAAuYF7FenKaYu&#10;zCzIXDK964i6lvJtKteRI1yTqu9VwY8AAgjcMoFJP50X+MUfE4K8Ez4o16zyXpL0x9ppfgv8/ab/&#10;vfpC2y2Lio7tLvDVf5+eHP+HOD93w5Fbjq4WP4NGjJj6b1X/y/cnubHZZa29KzWFZ8jWtB+lRi8N&#10;jU6tXbcmzONiqWZfUlBworC6ZP9Kz0F8QvJRaPdh5YAIIICAswoM/bz87XWlxZVnjuQ1R7693d/2&#10;7yYHNTDig0yzfPY+WuAUM27rk03s58nSGRHOgTCo04SdnEdA1161KyhBSC9a6+0iXpIO56RsSC3T&#10;KiP2l2aFz6zNmOVzPrUxM0Q5ynlEnClTcWqrPxefbWzo92NInPCj85TQswSuy0mKXqb2dBlElda/&#10;6634KHSmUSZXBBBA4DYUGPo67VagDfM6TfyrojBldanfwZ3W/OHo2GRti+1WDD59ImCbgP43iDrN&#10;NjRaI4AAAggggMBQC9j1+8KhDtZZjq9rO1ucWnZdlunKOTZZghGUHATEGQDFCdJtXilEDqETAwII&#10;IIAAAgg4qYCd6jSdtkKckN/MEjQSq7np1MS1jN7LTVrYNXNyf1Mni83yk+Z3TbA8PylXnAPA3Jxd&#10;Tjp6pI0AAqYC+quNtKZw94912uPJAd4+waGhASrPaM2lgS8gA17KxPklqtLnm6yp1X5OY7iOeUTn&#10;npNmj+zcpMrwSKl+PsnOTXzsTXzxqftqNsIrMv0dkwY9TVvP5Ubrr3pekTtOG13xBrwe2hq5OKeh&#10;GGNukn7pMMMmhnSwzyXWmouwtGbm4Z6p8MXlWPb1c6nuLzUxeftlZ2ZifnFCkd4Db136hsVmDPP7&#10;553rOkiv06zvWScNZnvd8W4TaXEAaX4tSckjubT7NTkpCOOzYgA68YgD6HEhQAABBBC4DQXsUqfp&#10;Wst2B6eN2lzT3FjySIXxEjTmxcQPm2e9fZ7JF8IKK8WZi8Xp+0+87lX9XIDadOpkcXbjeG+f1KbF&#10;b9a23ehoqy0JF/KDg5ZnVNi4fPZtOGykhAAC1glc/+rjgm21i3Kkq9Mrqtzdv/9kgOuHrZeya3WH&#10;NoVWPFLS2FyzWdjg/1ujv78bT7z4Yt7ZK/ogpcniIz1VK49c+cXzReIlr6Pju8bKbfOacwNUj0bm&#10;njUNSNda+lv/DcLmmn+0VUZdjF+7s+xr/UEGvh7aGrlh/nqfZ09OjCmpbdPPX19b8uq85rxgn1Ub&#10;SruLWWsuwuI60SlBqrgiYeEe6XoupvZGuHA42CfwKWtTs2t2uguapwN9Yqu9MqVoJOqiJUJRnCoo&#10;pVT7fXcZbV364muNOasD05o219zoaH5r8htrD9VZ/T3h16UpywMzhERxdn7xw0ucYqu1fHdo6NLE&#10;plVvxajdpE/ezm8Qdp5XxR2UPuOkj8KDcarzO328A8ysItDfiWHd7wGtEEAAAQSGo4BhiZmb235o&#10;LFgtBObUih80V0rWKdVplfrP/a7th8q0GcLqgsYf9D+40VaZoRZmR+RUmzQSP01LXlELysAc8RPR&#10;sOyNeCjxWOVGzb6tzVkqKNeXXOls0l/Y+h7FKTQu6hvo95ICuNpYWZAWMdswTMqIjOLaK4aeakty&#10;1nUtHmD0c8PhpTKyoOBEbdsP4v/5Q1pE1yIDSvW6nJLOIxi1FI9kdB4oI9IKDH8tmG43GisLjY6l&#10;jyftD+JP7jZ3Es1IqzTgmdtMkzXbRJ/CzQQm1tPfSaZmNqPYpKSMe5FSEt2Ms9ePhXSqXKktztBT&#10;dg9TvwnyDwhYL6D/dTC+BFm4OolHNrpAWWzcVpmmFiIKGjsDulgQMUO5rkS8jtyozQnsucoZDtp1&#10;breVp6lnqNcX97kQXKnJiVIKS3NqvzVKUB+D4ddKugZ2HcTC9dDGyKWQlMqogi97XZtufF4QNbvz&#10;Ym7dRfjGlwVRysD1Jb2O9I/KtMWClalZ7sj67L77siBGKSxOq/yHyTljyFc/UtJmZfod+uEWDB9D&#10;zSXrHun+eOp1mvU56zo/v3o+zvqewXpqcSabGpMrpNjO8FHova6k2XSnfk4M6383aIkAAgggMNwE&#10;7HI/bdQkv8Co6h1bMvJzt2xP1Q5crl6uOPR2WeALL62a7SI96PKBfq018aGUUUr/mI3rPIpP/vdX&#10;hq+gr457JPN36Sse0i9nY9junP6g7wztx2c++8aWknj05GkzlcLpIzvXLQ86MjKmWPrL5EZjkX/T&#10;VvULuee+OJf7wq/zrjyWfU7/+V2TOfnDQOnn3Q8sKe5sq1wXuu/dQ5uC1G9+Pv25zuVT28o2qmpT&#10;VEuTe757FnRf/rVS+EWcVNTp//xpq83zqo71CXxaY7xuj/j186sBHj7PFglBbxm+yRbDqdwTJBw9&#10;OnF9vbij/vPY+G++8wneNzcR3c0G9u7ZK9//POG89DdtP7H1fD0f11mXdn2N7fm0EeYoV/fxQnGJ&#10;JuMFcUl0/Rfe5/NC7rFlNGmLgE0Co5SBsTmT8627Otl0KesMQ5u6fUtufsaWHdVRgX6T+v6i6lor&#10;a0bG/C47OUDZ+3LrNitsRbjyzMmzzUYp6WP4JiPhpb3Gl1NL10PbIte1jbw/7ndFmx+f0iskxZSH&#10;Fz8q1F9u0982stSp2OTa+WP/kat6aGZb01cmd5rcvZ+JX6c89c6pz41+bD41KzqyPrvWz1pmv16S&#10;scbb3eQscZk+x9dD+5fPmwx5WZd+5xHUv1ncvNF1xM9ShBd3L7N2on7d1TsmL/hJcfQD0rIA4hP7&#10;GtOHYMUYzv/lwqOvvvXSv8zqPavkaKX6yfDAxoIzF0zfUe5Xz6bfBxojgAACCAwjAbvUaYJiSsi+&#10;qv0h08e6qx5SD5z99QtnCqpmLHhwukL/RE3QOw06aaU1dUpZq3DnuImuwumGRv2nk0LpvSTk197K&#10;0TetqRgzbvwY4eyBfCHu/+17wVf/x5J49MjEjeGfbng2Ijp/9jtZaxd4ukkducwK2ZiSpjq6Ie1P&#10;pu+xHEzc8FV46e6EEO/OP7ak1VNT3iq4f3/AC/vrrumDVLj5P7c1KiwkpGtCZxfPBfGvZUYJRuv2&#10;iA/SZC0PyBbWF1e9mRDm72moQqVkwxJyciL7fGZbmf03F8s/7Fxd3Ph/Ot8RGfLAdJcK1/qvv7hK&#10;SqpLaLTSOyThzfcKFlVEP7uj64mjURPvmzlDOLg+8av4ol09mFZmSTMEBiHgMjsqryTrifsfXBYZ&#10;YWl3Gy5l3YdSP6RyHzt9ye6yXcG9yx7DZUEd+UKYeE0Q31cq03S9D6Z/X6msTucycUzvmBRTgneV&#10;HYzzu9v4cmrxemhT5F1Hu1ZXKs6vIi39bfZxPoudik9jCtNWFMT9Qvgo2WOq6Rt6bvf7LRhTf/mq&#10;8ZHNpmbN1d7q7Caoo9Z0X1eNZPUfLl31p5Xpi98MekxXCbV3zHnpaEdH44ntIdbP1K9QPvpCXrXh&#10;27qSOD+3Bs1K1TiPyB3Hu15ZVHgueSEqxH/mVen9tIXR6YeN3qBTjHWf3Oe0EM8kcyeGpTOaf0cA&#10;AQQQGMYC9qnTuj5oQ0IW+d1rpUbrqddjs7QLlqwIC4tYtmBMwZnPhnaCQ2Xg5tjgKcZV33ifhYFC&#10;Wa1L+KKfG3+j6fKzJ8LnanOLy78yDkjcPXHVLH0t17ONnhIcuznw1Iacj4ymCzBtorjnsRVBSu35&#10;z5sMr0bobyeqE9PNfLluJZzZZtqy1GdC+24vnmjs73UKewb2ddnrW3OFVRv/rc8dA8V9wa+9GlWb&#10;vf1og3EgynXxz/T6wvtmsmdfBCwIKFw8f+ntcac1Tvo/4m25lN3rt0hs3/3tjPk+DC9xzY8V3wcr&#10;kLbMJR6fH4lT/djP3NKHYrRq6ZDWX071ndoY+bW63P+jWqlp+J/ynT5PZ1S1WIPTp42bp39Q4E+v&#10;nsxvjEj8l+nCNUuvbw0yNduzs5iNNemLN2Oj0lSHUra8XdXzbpvFI5s2EL/RCwkJS8hrbKveLOQG&#10;xh02esXtWt3+tT7Pnpr49C+bs5ar1xZamORGGLyejUHTHAEEEEBAFgJ2q9OszWbU3dMfnVFf/d9/&#10;PrxXekLyQPbO3L0vJey9Z80/qW7u0T5LAagWPDjVNFvDfba+P9c/XSnUNjQa7pIZtr7NDH8ZTZv7&#10;5Fxt/p8qu+fv6mwvTYCmv7NVWHzmkiA0X27TV32tfz2W3xjYqzK0FLoV/97PW15mHpgcgsD090iV&#10;4Y/56F+O77UppvzTinCP4nc+Ot/zF5x3+MKf9Sp5rciRJggMVwHdpfc2rMwW0srr8hLEG+76bXlC&#10;3mn9+2mGTXoceqHRjIJDn2rz2ZM1gZvXxz+duHFd094T9YP8okxXd2jt+uOLXt269nH1rLvNfaI4&#10;PjVr8KxL38U3Pjt5dGqEj8cd0pyPM9OrBskkPayxaEnPM6X6ELtiCIt+aeMq4WSD4bFM002eetYI&#10;0wYBBBBA4GYFHF6nCRNnz5sjHNfkldSIb7Ff/HLrI+53+238oCjB1+g9tJvNyoH7619+015u6Xy6&#10;R6yCSvXrDYx0Vc033N9amnig55W9qy1N2jGT3cc63H0oA2u+UF0/Y4Hf/f2UXi5TVdOF6vNf9syL&#10;7TpxnFV3Nhw4jnSFgDUC1640t/XTTnyQO9bDI1ZzqXtSwe6GuvbayqPaJ+JWzDG9yhneTzM0G630&#10;DX1SSPePye+e/N2agKxu0zdy8VL8QPXJ9zSaPx6raKyvvmD8kpzVh5VeYrtcP2bB4l+Ye+bTMamJ&#10;vQwwLv2lYl367RUZq7d+3z0HzE2/Ktwnmm+rT5bXtV6q/FOVMG/6ZDMfDEN9Ytgw1DRFAAEEEHCw&#10;gMPrBeHOmXP/OVBbeODgHeEr/umeKfpHjLpe03Jw8vbuzvBoU8CGpgV/6JzqWno9QT8V2K3dbm1g&#10;+rlD2BC4DQSk++FVSvGLlj65iHfMNokPcmuzYje91+fpNd3Vlsvm51caM67n/TTxPbqsnPiLKc9u&#10;LbH/KpFmIr/Tc9WuopDpCuHHKl+v7heDh2SUhjQ1MeL+x6X/dKxJX9daUZhR9lhc3Pw+c8DYzUl7&#10;YNUD4/xSbqw0M62LoZOh1rNbKhwIAQQQQMDOAvaq0/RP04k3kpbvPi98XXPhfwZ4S0ExedpD4lfI&#10;ysCFPsPoz/e25ivGj0F2D4PRX2Ctp3aufKU2Yn9pVry5F9n1u4jvhyu/aeq6+2bnwezvcEMd2MT7&#10;vGbUn274ez8PBLXUlFcKXjOn9p7WzEHZ043zCXxdfeLdAabHGByITnt6R9zaVK25p3Z1Fwo3vXx0&#10;UcHFiwWLjr68qdB4ftfu3v5WfrRQnLOjn7WtDX+R+8Yf3PPwx88u33DcjqVav5F3vtAWErbQW1l/&#10;/kLzoB/ps0J0aFITOx5oXKS4WvVzpbx7otqwDJ3RZjn9/gtsMxkPcNYZZjYuPFr+t7776ZdgECcp&#10;CR9o0qwh07Ni5GiCAAIIIHDLBOxUp7WWpailV+SfDvcdLZzNDZ02UpzOTNPPJGIuHiovpbDA5wFz&#10;rzPdMgkLHTf+5fOvzRWf+iIk0Hf2pFG6ps//op2xYIm/6ZyNum+uXO5ZRsDtZwvFl7Xyj37S8xDg&#10;kGc85IGNmjF/zeL69//8qdmkDK/kPfnITDuda0PuRQfDXuDsgferGsqzg32C1pf2+evc9ux02qoj&#10;uUkBHnPjD5wVhKrUla+YPtx47YvCtNij8zJfe/yeex5/LXPe0di0wkt9v9YpTo1eGhoaHKBONvds&#10;ZGdYCmVA8p6N9+6PXJ5RMcCC3FYmYSlyw2EULlNnegmV5TUtVh52cM3sm5oYgxXZtVSlL1cFBIeG&#10;rkiUxs7sZq/0+zvrDGuFLxYfgY9OLR4cnTRIdj0xBh0GOyKAAAIIOFLAPn87X//sTIF2deZvnw+L&#10;El9J9xYi3ih569fCkVUeU/XV2g3TjPSTDs/wum+iIxO92b60xRsyC3u/eSJOsp+fktpZhChc3ScL&#10;fe6V6b7409tFWqH7dtx432Ur1GVpCQM92iQCjVcKl1sMU4/c9Ga/wKS/FszF5v7z30RF1aYl7K3s&#10;85dlS9UbGamqxK1Wrzt00+lyAASW5mRvSdj+dsk6wWQRKuludu3xT780/cLlWsOnFfXK8eZfGr1S&#10;ezw9cqpHUGr+qVrDqs3iEsmqD7OPGc1fen5fUqzGq3M6WXEO2MTMRSdjk9/4pPcqj/rdxeWqhQ+P&#10;lBsWieynbJgVnlWUKCRGx+wsvTjowbQm8q6D659x6O+rqEFH0HdHhYtdUhMPbGV21+tP7D2jX2za&#10;sO52P+L9pm+43H3Z0Njrwmb49m3ieFfjya/6OeuEr8qPnFRJK2V/W5uztG8E9cc/NZkMV2zR+ln5&#10;8fo+Le2nZ8ch5VAIIIAAAkMpYJ86TeE6fobhw0x8TuRrQe31oK//kwl5VY1FjzXvDrrX7NTTQ5nV&#10;EBx79vIFl2JXbszruUf4vbZiT0xQvDjJfmcRMskvcr1X8Ya0/V1rZOu0FXnrY3a7B0YoW5pavtVH&#10;pXDxjjlYslrYFuj9VPrh0jrD57/0xfDh9OjkUv38/go3n8fClX/YsCWnQpwMur2+qmvJnUHmZbfA&#10;+o1NWtindNu9GdEx6cfquu+qtdcdT18blDEpZ0+0tz0fehTL4x3zpdVjd1RJffX6T4nTtEHfn1hs&#10;4JhdZBLGIJIdisjtckxh1P1zQpU1p89+pWtvOFPRMmO80Zw9bnOWxc8pjl76VPpBjbh2mfZcqUZz&#10;OH21OvqUOj7Y18zt/bLEAJ/A96dk1p77z+xor55fv0kPTZvQc+n8qKzM+JsI/VoUi04cONjzRtqo&#10;SbN9A3t2d5/sfteAv8uGq0TYxdSsskH+zlsXeffBpWcchOrT/629funj908LM8a72ueToW/0N5+a&#10;eEyrs1OMHT+jZyEyZeic+83OKtxv+go33+B49ZnEhG254gmjv7Lpr9UZcSu3CVH/unBm53xIA511&#10;wl3uk++obe66LJrYTgl8LkZdvGNLxjtdT8PqJ3zasj1ViEn9jVefYPvTs8vvjgOuq0MR5yAuX4PY&#10;ZSgiH4pjyiS1QYQxiF2sAbxVfw9YE9tQ/MYN8gOD3eQsYJ9PY4Xnyv3li6qDfjxi5MO7JyRnr/HR&#10;T2smrnQcvr2otGCd0Z8ocsYYKLYJP38usyxu5H4fj5HS9MzidoeHX+zxBZnlB2M6ixDFFP/N+ysz&#10;HzjpP87QYuq//dl12b6StKfneX1zvPyzrjXWRiv9Xy5prNwTJBStVLnqW4708Hm2SFjko2gyfJq7&#10;qTeWFYRf3OInTgbt+qvkU/2ugmYVpx0D6zc28bveyDfFtc7Hl6527RLy3PLptKfK6vZF9V53zqqo&#10;aYTAYATc5j5fuOZ67LSRrsHv+6buNrmR6+4dv6+y8LnJ7yeEhs5XeTwQID6L9v7kzYVFB+PNzzer&#10;jNhfU7Q5xNNNusSV/O981V0jXKOrn0h9Xj3BKLbFaelPGX8ToZgiPv0Y0zXhvtRQ4Rm2u2CmtPu4&#10;tU2Ju0x3N5uleJV4YU/PrP02S1gXeddhFZ7Ldm1bcDR06o+mhTYEFewO87TPJ8OQpCYe1NrsFLNW&#10;7d/jne8/csSPg6oXFT4/1/yctAOk7+KbUFRWEjPxZOx8lf7KJl6rg7Oa5+2prNoX0jPF5UBn3QT1&#10;87sSm9aOG3GXKn+mqa2+7qrcNq85N0Bl+NQQJwpee3JiVEnZ1hCT1T67JW/2xLD5TGIHBBBAAIFb&#10;JzBCnJDw1vU+PHq+XpU+y+f9NZVFCd4ugvhtZ/HZFinwke6z5/t7sgzY8BhEokQAAQQQQAABBBBA&#10;YBgJUKdZHiyTOs1yc1oggAACCCCAAAIIIIAAAjclMIRPt9xUXOyMAAIIIIAAAggggAACCDirAHWa&#10;s448eSOAAAIIIIAAAggggIBcBajT5DoyxIUAAggggAACCCCAAALOKkCd5qwjT94IIIAAAggggAAC&#10;CCAgVwHmEZHryBAXAggggAACCCCAAAIIOKsA99OcdeTJGwEEEEAAAQQQQAABBOQqQJ0m15EhLgQQ&#10;QAABBBBAAAEEEHBWAeo0Zx158kYAAQQQQAABBBBAAAG5ClCnyXVkiAsBBBBAAAEEEEAAAQScVYA6&#10;zVlHnrwRQAABBBBAAAEEEEBArgLUaXIdGeJCAAEEEEAAAQQQQAABZxWgTnPWkSdvBBBAAAEEEEAA&#10;AQQQkKsAdZpcR4a4EEAAAQQQQAABBBBAwFkFqNOcdeTJGwEEEEAAAQQQQAABBOQqQJ0m15EhLgQQ&#10;QAABBBBAAAEEEHBWAeo0Zx158kYAAQQQQAABBBBAAAG5ClCnyXVkiAsBBBBAAAEEEEAAAQScVYA6&#10;zVlHnrwRQAABBBBAAAEEEEBArgLUaXIdGeJCAAEEEEAAAQQQQAABZxWgTnPWkSdvBBBAAAEEEEAA&#10;AQQQkKsAdZpcR4a4EEAAAQQQQAABBBBAwFkFqNOcdeTJGwEEEEAAAQQQQAABBOQqQJ0m15EhLgQQ&#10;QAABBBBAAAEEEHBWAeo0Zx158kYAAQQQQAABBBBAAAG5ClCnyXVkiAsBBBBAAAEEEEAAAQScVYA6&#10;zVlHnrwRQAABBBBAAAEEEEBArgLUaXIdGeJCAAEEEEAAAQQQQAABZxWgTnPWkSdvBBBAAAEEEEAA&#10;AQQQkKsAdZpcR4a4EEAAAQQQQAABBBBAwFkFqNOcdeTJGwEEEEAAAQQQQAABBOQqQJ0m15EhLgQQ&#10;QAABBBBAAAEEEHBWAeo0Zx158kYAAQQQQAABBBBAAAG5ClCnyXVkiAsBBBBAAAEEEEAAAQScVYA6&#10;zVlHnrwRQAABBBBAAAEEEEBArgLUaXIdGeJCAAEEEEAAAQQQQAABZxWwV52ma6/aMX/EiBHzd1S1&#10;6/SYFn9isUHfg1jcxWKDYXTMYRRqL/bhMgqDEB7ELkOhIZMwbuPUBiE8iF1kAiiTyGWiIZMwZDIo&#10;MglDtoNi/JejrZ+DFpOy2GAQo+OYXWQbuWPSH0QvdhFz1jrmds/bXnXa7e5EfggggAACCCCAAAII&#10;IICAowRGdHR0OKov+kEAAQQQQAABBBBAAAEEELAswP00y0a0QAABBBBAAAEEEEAAAQQcKUCd5kht&#10;+kIAAQQQQAABBBBAAAEELAtQp1k2ogUCCCCAAAIIIIAAAggg4EgB6jRHatMXAggggAACCCCAAAII&#10;IGBZgDrNshEtEEAAAQQQQAABBBBAAAFHClCnOVKbvhBAAAEEEEAAAQQQQAABywLUaZaNaIEAAggg&#10;gAACCCCAAAIIOFKAOs2R2vSFAAIIIIAAAggggAACCFgWoE6zbEQLBBBAAAEEEEAAAQQQQMCRAtRp&#10;jtSmLwQQQAABBBBAAAEEEEDAsgB1mmUjWiCAAAIIIIAAAggggAACjhSgTnOkNn0hgAACCCCAAAII&#10;IIAAApYFqNMsG9ECAQQQQAABBBBAAAEEEHCkAHWaI7XpCwEEEEAAAQQQQAABBBCwLECdZtmIFggg&#10;gAACCCCAAAIIIICAIwWo0xypTV8IIIAAAggggAACCCCAgGUB6jTLRrRAAAEEEEAAAQQQQAABBBwp&#10;QJ3mSG36QgABBBBAAAEEEEAAAQQsC1CnWTaiBQIIIIAAAggggAACCCDgSAHqNEdq0xcCCCCAAAII&#10;IIAAAgggYFmAOs2yES0QQAABBBBAAAEEEEAAAUcKUKc5Upu+EEAAAQQQQAABBBBAAAHLAtRplo1o&#10;gQACCCCAAAIIIIAAAgg4UoA6zZHa9IUAAggggAACCCCAAAIIWBagTrNsRAsEEEAAAQQQQAABBBBA&#10;wJEC1GmO1KYvBBBAAAEEEEAAAQQQQMCyAHWaZSNaIIAAAggggAACCCCAAAKOFKBOc6Q2fSGAAAII&#10;IIAAAggggAAClgWo0ywb0QIBBBBAAAEEEEAAAQQQcKQAdZojtekLAQQQQAABBBBAAAEEELAsQJ1m&#10;2YgWCCCAAAIIIIAAAggggIAjBajTHKlNXwgggAACCCCAAAIIIICAZQHqNMtGtEAAAQQQQAABBBBA&#10;AAEEHClAneZIbfpCAAEEEEAAAQQQQAABBCwLUKdZNqIFAggggAACCCCAAAIIIOBIAeo0R2rTFwII&#10;IIAAAggggAACCCBgWYA6zbIRLRBAAAEEEEAAAQQQQAABRwpQpzlSm74QQAABBBBAAAEEEEAAAcsC&#10;1GmWjWiBAAIIIIAAAggggAACCDhSgDrNkdr0hQACCCCAAAIIIIAAAghYFqBOs2xECwQQQAABBBBA&#10;AAEEEEDAkQLUaY7Upi8EEEAAAQQQQAABBBBAwLIAdZplI1oggAACCCCAAAIIIIAAAo4UoE5zpDZ9&#10;IYAAAggggAACCCCAAAKWBajTLBvRAgEEEEAAAQQQQAABBBBwpAB1miO16QsBBBBAAAEEEEAAAQQQ&#10;sCxAnWbZiBYIIIAAAggggAACCCCAgCMFqNMcqU1fCCCAAAIIIIAAAggggIBlAeo0y0a0QAABBBBA&#10;AAEEEEAAAQQcKUCd5kht+kIAAQQQQAABBBBAAAEELAtQp1k2osXwFbhelT5zxBqN9vrwTYHIEUAA&#10;AQQQQAABBJxQgDrNCQedlBFAAAEEEEAAAQQQQEDWAtRpsh4egkMAAQQQQAABBBBAAAEnFHDuOk3/&#10;VJydtvnpVe1OeAKRMgIIIIAAAggggAACCNhdwLnrNLtzOuCAraVJHjMjNV84oKvboItR3gnnO/aG&#10;KEfdBrmQAgIIIIAAAggggIDzCFCnCTPSKn/ouJnth8aC1Y46Y3Ttn31aoZ0zb/ZER/U4vPthHpHh&#10;PX5EjwACCCCAAAIIOKsAdZrMR/57bdUHmp4tJyUhS0hLWOZ5p8zjvkXh6drryiSt0joeQr1FQ0C3&#10;CCCAAAIIIIAAAnYQoE6zA+KQHaKlKj3EI+idBl13Dz/x2/hBUYKvy5B1OWwP3Fp3fEekx0hXVdyR&#10;8tLdASrXER7zk/IrL1wdthkROAIIIIAAAggggIDzClCnyXjsW88cymha99a/J4SFGLbgh+8b2VJT&#10;UddqCJqH+roG7/tLmmR15F8eKmy80VGdtz3zRMeNtto3FzelPhz6Sr2MR5jQEEAAAQQQQAABBBAw&#10;K0CdJuMT42pLk9Z14jiF9OjjkSpta0XG8pc/atEeWx2ZXtUi47gdHlrrqddjs4QFXvd8+XFh5zOi&#10;f270WJCQlZOmVjo8GjpEAAEEEEAAAQQQQOBmBajTblZwCPef9NN5gV/8MSHIO+GDcs0q7yVJf6yd&#10;5rfA32/636svtA1hv8Pu0IqpCzMLMpdM7zqbdS3l21SuI0e4JlXfqxp22RAwAggggAACCCCAAALU&#10;aTI+BxSey7bGjBbCiope3553umxj+FyVJvReVez1Z9YHTpFx3A4PzcXTv/PJUMP/hEVtPybN4NmW&#10;Hbnk6bSIv5XXtDg8JjpEAAEEEEAAAQQQQGDwAtRpg7cb+j0VLt4vnDjxgreLOExunv5R2080itVH&#10;Y17kLOknbJYEpPpteULese3+Eyw15d8RQAABBBBAAAEEEJCRAH/uy2gwzISi01YdYZZ5eY8R0SGA&#10;AAIIIIAAAgggYG8B6jR7iw7qePqZG+enV5ks+qXTHk8O8PYJDg0NUHlGay71zM7fpw+dtkKclH6E&#10;uC1M0pzrs3RYe1X6/BGRGm33fu3nNEkLpeYe0bnnOmePlP5RKguPlHbNJyn9pL2uVLMvab7+2NLm&#10;FZn+jkkDk1haz+VG65t6Re44re0JWFwFLr/nIPOTcsVpUbr/1cbgzVrpo5DWmjucbnDQJxeZfrj3&#10;QmqG6fsN/5p3rr0ziN7HFB00vQ5UVtfVeFAjzE4IIIAAAggggAACCNggQJ1mA5Zjm17/6uOCbbWL&#10;cmqaG0teUeXu/v0n/S3drGst2x2cNmqz1PKRitBNh+quDRjqtbpDm0IrHilpbK7ZLGzw/21pa1fN&#10;pGs88eKLeWev6HfXtZ/Li/RUrTxy5RfPF4kT3nd0fNdYuW1ec26A6tHI3LN9otG1lv7Wf4OwueYf&#10;bZVRF+PX7iz72lA+XdLEe/ukNi1+s7btRkdbbUm4kB8ctDyjQn8EW4PvLzOxRHzW2yepSPj1W7VX&#10;xFhvNFbumdecFaAOSj7eVRPq2qtyVgemNW2uudHR/NbkN9YeqjNT/OouaJ4O9Imt9sqs7My6aIlQ&#10;FKcKSinVfu/Yc4DeEEAAAQQQQAABBJxUgDpN3gPv9ehczwlKn1/5DjS9vO5qy2VtT8vmy23XB8yq&#10;+ezJM0rfX/koJ3jOfdRLe7nlqrlbde2Ve59NubiquOrNhLAl3krpTBmt9H48avsfanJ8j0e/1qca&#10;1Icx5oEHZ7q73P+gr7KlqeVbKQxp0nyNKi0nK2Ghp/hanfjOWNSr2TlzyzIKK6T60NbgzWamLxGj&#10;KxYVvPdmwpP+nm5iI4XSe0nUtqLKRGHb+q6K8ZvaE++WiYXj5dZv+gX6/lJhWmzufWlFuxJCurMO&#10;kab4F7JX7jxldPNR3mcO0SGAAAIIIIAAAggMZwHqNNmO3ihlYGzO5PwtGfm5W7an9jyz2DfgUZP8&#10;AqOqd1jRsmdfber2Lbn5GVt2VEcF+k0a1eegutbKmpExv8tODtBXaMab26ywFeHKMyfPNpv+XB/G&#10;NxkJL+01Dlh3ddwjmb9LX/GQS0/rO6c/6DtD+/GZz8RyaTDB94n20p/yDglRr74WfJ9CaK0rFV/p&#10;00grzukULj9fFB7YmH/srz31lfo3i5s3uo74WYrw4u5lnn1+AVo/a5n9eknGGm93k15cps/x9dD+&#10;5fOmAZ4+le2pRGAIIIAAAggggAACw02AOk3GI+YyOyqvJOuJ+x9cFhkxYJiKKSH7qvaHTB/rrnpI&#10;bWVC6odU7mOnL9ldtit4ipmzQOGmjnwhTO3pIr6hVqbJTZrf/caXpqxO5zJxjJluFFOCd5UdjPO7&#10;2zgM6b5WyK+9laP7i2swwfc61vW/N5z+xuvRnyoV4jOWyeqUj1qE/ynfuXpD4QWdYuqDC1Tappar&#10;0i53ekxXCbV3zHnpqDhr5ontIdL9vd7bBHXUmjB/Me9e253jJroK9ZfbqNOsPMFohgACCCCAAAII&#10;IHATAtRpN4HniF0VLp6/9Pa402JX+nIoJGSR370Wmxoa3Ou3SFpqTKzEBjgHvteWpgSp5seenBhT&#10;IG2ZSzw+PxKn+rFfYr3ZbsRo1dJRrQ9Dfxibg+83x++bGv5rzOJlESG/WbbY9WTD16ZVlXiLMipN&#10;dShly9tVvGlm5XlCMwQQQAABBBBAAIFbIUCddivUh0mfukvvbViZLaSV1+UlhHUuJC0uR3a6JifK&#10;6HU5sZZ7daHR3Im3ILlRd09/dEx1bWO7MOb+OQ9/k/H6znf2vp5RO2P82N7nt4tvfHby6NQIH487&#10;pBuEM9OrBn6V7xYkQ5cIIIAAAggggAACCAjUac5wEly70tzWT57ig4KxHh6xmkt9ZzLUtddWHtU+&#10;EbdijulDgIb307qPN1rpG/qkkO4fk989zb1dTQcIvrufibPnzdHm/6myVXDzf6Wq6LHmvRkHVIlb&#10;+75+1l6RsXrr9+uL9RM5dnScT/Du+2qeXaPnYAgggAACCCCAAAIIDEKAOm0QaMNtl9a/HsuvUk52&#10;H9sncPGO2abYLK02K3bTe33WZ9PPxGg21zHjTN5PE9+jy8qJv5jy7NYSozXT7KTUf/BGHdw5c+4/&#10;B3ZOTHLtyqdl+WVz0tKf8u79SKeutaIwo+yxuLj5fSZHsVO0HAYBBBBAAAEEEEAAAXsIUKfZQ9E+&#10;x/i6+sS7nfMU2ueA0lF02tM74tamar3DF/5Mmq7eeNNdKNz08tFFBRcvFiw6+vImcdYNM/3+rfxo&#10;oTh5Yv9rW+v3EZ8nPLjn4Y+fXb6he7EyO+TQf/C9rRSTpz2krD3+af0XmmT/6C9XlWTH95qwUY/R&#10;b+U5ULCGCSTfPVFtWA6ODQEEEEAAAQQQQACBIRegThtyYqs7OHvg/aqG8uxgn6D1pXYoCXTaqiO5&#10;SQEec+MPnBWEqtSVr5g+3HjtC3GhsKPzMl97/J57Hn8tc97R2LTCS30XyC5OjV4aGhocoE4292xk&#10;T3IKZUDyno337o/sWsDa6rzNNbQUfB8rFw+Vl1Cd//y/hp5ckPPvyf7m5rAcTEQtVenLVQHBoaEr&#10;EiVGNgQQQAABBBBAAAEEHCFAneYIZev6WJqTvSVh+9sl64SCMxdMprcY6z5Zuln0pen9rmsNn1bU&#10;K8e795ksQ7hSezw9cqpHUGr+qVphaU7ttx1t5WmqD7OPNfQc4fy+pFiN1+bY4CnijPmjpwQnZi46&#10;GZv8xie9V4DW735FDOrDI+VfDZiIwmVWeFZRopAYHbOz9KJ1OZtpZU3wYlK9rBSi0RhtWdnfol7d&#10;ump2n1n1Df2IjcYrhS8bxAlHTDbdN1cufyNMHO/a52W16/Un9p4JzKm50fGPyrTFg86JHRFAAAEE&#10;EEAAAQQQsEmAOk2oT/T5kX5xsMFuP/IIzbYJvW/jUffPCVXWnD77la694UxFS++JCt3mLIufUxy9&#10;9Kn0gxpx+TLtuVKN5nD6anX0KXV8sK9br0EsSwzwCXx/Smbtuf/Mjvbq6WzSQ9Mm9DT9qKzMeKYN&#10;xX3Br7266MSBgz1vpI2aNNs3sGd398nud1lKU+HiHXOwJOxialaZpab9/Lvl4AeyUsaItwf7v5Wm&#10;cPMNjlefSUzYlisytktFq3Tj7nBG3MptQtS/LpzZZ/0DxdjxM3qWilOGzrmfeUcGObLshgACCCCA&#10;AAIIIGCDAHWaDVhD2NRt7vOFa67HThvpGvy+b+ru3hMVunvH76ssfG7y+wmhofNVHg8EhIYufX/y&#10;5sKig/G+fe8dKSP21xRtDvF0U3iu3F/yv/NVd41wja5+IvV59QSjFBb3mmlDMUV8+jHGaMJ9QeEZ&#10;trtgprT7uLVNibtMd+8PY7TS/4U9JhP328ZmOfj+rZThIY9Jtwf731x8E4rKSmImnoydr3IdKVbm&#10;Iz18grOa5+2prNoXYqbAU8xatX+Pd77/yBE/DqpeVPj83N7v+NmWHK0RQAABBBBAAAEEELBKYIQ4&#10;OblVDWmEAAIIIIAAAggggAACCCDgEAHupzmEmU4QQAABBBBAAAEEEEAAAasFqNOspqIhAggggAAC&#10;CCCAAAIIIOAQAeo0hzDTCQIIIIAAAggggAACCCBgtQB1mtVUNEQAAQQQQAABBBBAAAEEHCJAneYQ&#10;ZjpBAAEEEEAAAQQQQAABBKwWoE6zmoqGCCCAAAIIIIAAAggggIBDBKjTHMJMJwgggAACCCCAAAII&#10;IICA1QLUaVZT0RABBBBAAAEEEEAAAQQQcIgAdZpDmOkEAQQQQAABBBBAAAEEELBagDrNaioaIoAA&#10;AggggAACCCCAAAIOEaBOcwgznSBgP4HrVekzR6zRaK/b75AcCQEEEEAAAQQQQEBeAtRp8hoPokEA&#10;AQQQQAABBBBAAAEEqNM4BxBAAAEEEEAAAQQQQAABeQk4d52mf4DMTtv89Kp2eY0t0SCAAAIIIIAA&#10;AggggMDwFHDuOm04jllraZLHzEjNF8MxdmK2i8Ao74TzHXtDlKPscjQOggACCCCAAAIIICBDAeo0&#10;YUZa5Q8dN7P90Fiw2lFDq2v/7NMK7Zx5syc6qkf6GUoB3aXS5IXSHd35yZq61s6e9Ld5PZJKu/67&#10;KwCtJnKEdNuWeUSGckg4NgIIIIAAAgggIAsB6jRZDEP/QXyvrfpA07PlpCRkCWkJyzzvlHncDgzv&#10;ulazZoQj5j/8Xlv66nypqFqYpDln9JDrF5rImSMiNVrbc77+ye+f2T8157/+q+ThqticSkNhpmv4&#10;9Hi90kvl4dJ5wNa60iPSKXC0/KLtXbAHAggggAACCCCAwHAUoE6T86i1VKWHeAS906DrDvInfhs/&#10;KErw7foLXs7B326x6S69t2FltrBuT846ITV006G6a50ZXv97w+l65WT3sbZnrHAdP0O4y33chHHj&#10;fzRm4rgx0hFaPnlXU6wMWb1wukJordMkzx8xThWw4Uh56e7o1DKh9v1Df6y8cNX2rtgDAQQQQAAB&#10;BBBAYDgJUKfJeLRazxzKaFr31r8nhIUYtuCH7xvZUlPR9YAcz785cvB0TQ0nhVUbX3om6qWkdcqG&#10;2i8Nd9R0rX8uyKj3Dl/4Mzfbo1F4rtxf9Gvd7xODEptC59w3ShBv2e1KSLwQlZkYPEW4pElWx156&#10;orzxRkd13vbMEx032mrfXNyU+nDoK/W298UeCCCAAAIIIIAAAsNIgDpNxoN1taVJ6zpxnEJ69PFI&#10;lba1ImP5yx+1aI+tjkyvapFx3LdnaNK9L23VscMazeFjFdrpqqn6m5rtlW+k7NcG/t9o9YRBpT16&#10;kse4L6r/S7X+lWUuFYfTn/YO+Mi34A+7Qu5TtJ56PTZLWOB1z5cfF3Y++PrnRo8FCVk5aWrloPpi&#10;JwQQQAABBBBAAIFhI0CdJuOhmvTTeYFf/DEhyDvhg3LNKu8lSX+snea3wN9v+t+rL7TJOO7bMzSF&#10;Z8jWtB+lRi8NjU6tXbcmzONiqWZfUlBworC6ZP9Kz8H9Jmk1T3nMjT9QVbbtmYSCS4rpT5W1Hd0e&#10;MksqARVTF2YWZC4Rn340bLqW8m0q15EjXJOq71XdnsRkhQACCCCAAAIIINAlMEKc6NB5NcQHB2f5&#10;7F1TeS7B+ybmOBfnsYj1CK1NqyxK8Lbvi2O69qpdQQlCetFab5f2utLDOSkbUsu0yoj9pVnhs1wU&#10;+vDPpzZmMkW7o85hcUqPzlHQ9xi4Licpepna02VwVdqgohZPhOLKM0fymiPf3u4/uJt4g+qXnRBA&#10;AAEEEEAAAQQcKECdJuc6zcKJQJ3mwN8UukIAAQQQQAABBBBAwHECDrwP4LikbqOedNoqcUr20jqj&#10;WeBvo+xIBQEEEEAAAQQQQAABBMwJUKfJ4rzQz9woLWFsHI1Oezw5wNsnODQ0QOUZrbnUMzt/n5h1&#10;2oodkR5mlvYytGyvSp9vssBX+zlNkn55ZY/o3HNGyylLZeGR0u4Fl6Vd66S3sObrjy1tXpHp75g0&#10;MIml9VxutL6pV+SO09qegMVV4PJ7DjI/KVecFqX7X20Ovu54uiFZMf7IdHFiD3FqD/EnHsmlrfqD&#10;illoulsY2pTVtRvxDdijuVk0de11ZVIXnQge85P2GWcg9jigvxTREY1RDNb7S3sa+9vadZ+hl8X5&#10;ThAIIIAAAggggAACFgSo02R7ilz/6uOCbbWLcmqaG0teUeXu/v0n/d1U07WW7Q5OG7VZavlIhfHS&#10;XuaTu1Z3aFNoxSMljc01m4UN/r/tLG+kCqfxxIsv5p29ot9P134uL9JTtfLIlV88XyTODd/R8V1j&#10;5bZ5zbkBqkcjc8/2iUbXWvpb/w3C5pp/tFVGXYxfu7Psa/1xvr+kiff2SW1a/GZt242OttqScCE/&#10;OGh5RoX+CLYG/3VpyvLADCFRnK1ePJQ4z0Zr+e7Q0KWJTaveilG7KQTdBc3TgT6x1V6ZlZ0xFy0R&#10;iuJUQSml2u8NednIJc6VnxKkiisSFu6RDikivBEuHA72CXyqE8HyASXX0P8422aoFa30F6s7faG+&#10;87wq7qBEJ83LfzBOdX6nj3dA8nF9oWu5a9me3wSGAAIIIIAAAgggMIAAdZq8Tw+vR+d6TlD6/Mp3&#10;oJnYdVdbLmt7WjZfbrs+YFbNZ0+eUfr+ykc5wXPuo17ayy1Xzd2qa6/c+2zKxVXFVW8mhC3xVkpn&#10;ymil9+NR2/9Qk+N7PPq1noWeOzvThzHmgQdnurvc/6CvsqWp5VvpX6T55TWqtJyshIXSfBsunv5R&#10;r2bnzC3LKKyQbn/ZGHzrX4/lNwZuXr/WV6kQDyUuKhe1/YRYQnYc2+o/RSHWhIVpsbn3pRXtSgjp&#10;jjlEmsteyF6585T+1qFtPeqXt/7o4ZIP30xYrmcwILxTmXbfgU4E2w4oCNb56y4Ubojff++2mqJt&#10;USGGqUrEjNUhUSkHS1YL29bry2Bbu5b32U50CCCAAAIIIIAAAl0C1GmyPRdGKQNjcybnb8nIz92y&#10;PVU7QJyjJvkFRlXvsKJlz0G0qdu35OZnbNlRHRXoN6nvbJe61sqakTG/y04O0FdoxpvbrLAV4coz&#10;J882m/5cH8Y3GQkv7TUOWHd13COZv0tf8ZDRVJh3Tn/Qd4b24zOffSMItgWvu3rH5AU/KY5+YKT4&#10;CKL4/KTG9ClNofWzltmvl2Ss8XY3ic1l+hxfD+1fPm+SClKberx2/th/5KoemtnW9JVJMevu/Uz8&#10;OuWpd059rrPtgJ1xWfIXdOf/cuHRV9966V/EiT1NnUcr1U+GBzYWnLlwfVBdy/aMJzAEEEAAAQQQ&#10;QACBbgHqNBmfDC6zo/JKsp64/8FlkREDhqmYErKvan/I9LHuqofUViakfkjlPnb6kt1lu4LF+1B9&#10;NoWbOvKFMPE2jviGWpkmN2l+z+tgZXU6l4ljzHSjmBK8q+xgnN/dxmEolN5LQn7trRzdX1w2Ba9Q&#10;PvpCXrV0/0x86DHOz61Bs1I1ziNyx/HOd+omqKPWhPmLUffa7hw30VWov2x48NCWHr8Xpq0oiPuF&#10;8FGyx1TTd/nc7vdbMKb+snQv0pYDdgVmwV9QeC55ISrEf+ZV6f20hdEmr9gpxrpP7hyAwXRt5RlC&#10;MwQQQAABBBBAAIFbJ0CdduvsrepZfNTtl94ed1psqy+HQkIW+d1rsamhwb1+i8T2nQ/U9beP4dWs&#10;+bEnJ8YUSFvmEo/Pj8SpfuyXWG92F/2DeTaFoT+MzcGL++gfegxLyGtsq94s5AbGHa4bYJ6VPsFa&#10;3aObp39Q4E+vnsxvjEj8l+nCtf46sfqAXaFY5X+tbv9an2dPTXz6l81Zy9VrC83OJWNz11aeITRD&#10;AAEEEEAAAQQQuHUC1Gm3zl72PetfzcoW0srr8hLCpPJL3JYn5J2uyYkyel1OrOVeXRiZd854QkVH&#10;puYya9GSR7vvldm/Z13dobXrjy96devax9Wz7nbsL4z4JluN+DJefFj0SxtXCScb9M9tsiGAAAII&#10;IIAAAgjc/gKO/bPz9veUZ4bXrjS39ROZOBljrIdHrOaSYS5E403XXlt5VPtE3Io5po8RGt5P6245&#10;Wukb+qSQ7h+TPzSl2gDBO0Rbd/Vy/ZgFi39h7unQmw9gAH/Dwb+tPlle13qp8k9Vwrzpk23+fb3V&#10;ejcvxBEQQAABBBBAAAGnFLD57z6nVBrmSUtzJFYpJ7uP7VuKXXpvU2yWVpsVu+m9Ps/U6ecSNJv6&#10;mHEm76eJ79Fl5cRfTHl2a4nRmml2Qus/eDt1cCsPI96x7N+/MzDtgVUPjPNLubGyaPPjNteKt7Xe&#10;rRw5+kYAAQQQQAABBIZYgDptiIFtOPzX1SfeFZdsNllA2YbdzTfVaU/viFubqvUOX/gzt15NxJnf&#10;N718dFHBxYsFi46+vKnwgrmn6v5WfrRQDKr/ta31B3XxjT+45+GPn12+wbCul322gYKXehCXz/5A&#10;oyk8Wv63/vtrrSs9otG8e6LasJibYZPWrRYnR1m4fPd54euaC/9jv5BtSdwqf2FGWuUPHY0ntocP&#10;MBeL2V4t6dkSKm0RQAABBBBAAAEEHCtAneZY74F6O3vg/aqG8uxgn6D1pcZFxSAj1GmrjuQmBXjM&#10;jT9wVhCqUle+Yvpw47UvxKXGjs7LfO3xe+55/LXMeUdj0wovXevTWXFq9NLQ0OAAdbK5ZyN7miuU&#10;Acl7Nt67P7JrAetBht1ZSFkIXirS9MtnLxbXuI5OLe6ns5aq9OWqgODQ0BWJEkLX1lqWopYmR3k6&#10;3He0cDY3dNpIj8h0TZUdK0wrkrfS34oj9WliaegHc0z2QQABBBBAAAEEEHCkAHWaI7UH7mtpTvaW&#10;hO1vl6wT9EtjGW3iNOzK2uOffml62+daw6cV9crx7mP7DOKV2uPpkVM9glLzT9UKS3Nqv+1oK09T&#10;fZh9rKHnCOf3JcVqvDbHBk8RZ8wfPSU4MXPRydjkNz4RlzQz2fS7XxGD+vBI+VcDJqBwmRWeVZQo&#10;JEbH7Cy9OGhXa4KXDv5V+ZGTqrTyto5va3OWmu/tev2JvWcCc2pudPyjMm1xd5vrn50p0K7O/O3z&#10;YVGJG9d5CxFvlLz1a+HIKo+p+mrtxqBDN+xo3UhZ6y/UH//UaNj0PbR+Vn7c/ISbgrV6N5kjuyOA&#10;AAIIIIAAAggMrQB1mlCf6PMj/eJgg91+5BGafZOjNOr+OaHKmtNnv9K1N5ypaJkx3rT2cpuzLH5O&#10;cfTSp9IPajRlddpzpRrN4fTV6uhT6vhgX7deg1iWGOAT+P6UzNpz/5kd7dUT2aSHpk3oafpRWZkq&#10;cesyz86fKO4Lfu3VRScOHOx5I23UpNm+gT27u092v8tSmgoX75iDJWEXU7PKLDXt59+tC17a+S73&#10;yXfUNnfNMjljvGvfc1kxdvyMnoXelKFz7tcv6K1wHT9D+LKhsV0QX8H7WlB7Pejr/2RCXlVj0WPN&#10;u4Pu7W/RAWsyUvo/lyaO1Nr1ue9VaaWpWfS3tl5e3XekLPuLe08JfC5GXSyuYP5O13On4hObpdIy&#10;4kJM6m+8+ixPbr2eNcnQBgEEEEAAAQQQQODWCUhLBjvt9kNl2gx70avTKttuAvK7xvLMCGkSRaV6&#10;XUFt243eh7rRWFn4xjq10Xz46nU5hZWNvRo2FogrYisj9td0HuG7xpJX1FKKsyMyTnU1vlgQIaa9&#10;OK3yH6a9fPdlQYxSmBFRcLHr51dqC9b32b2jQ3IzbtYr2Cv6ifsHaKA/gNBHzKrge/q60XgqI2K2&#10;lJx6fUHtFbP4NxqL1+vRlBGZ5Y3fdbXpX7utpmCdWJyuLmj8obNxv8lKjPqXx0w3yyNlvb945O8a&#10;K4typJC6t9kRaf9R0jdfG/Vu4lxlVwQQQAABBBBAAIEhFxgh9mCvSoXjIIAAAggggAACCCCAAAII&#10;3LwAzz3evCFHQAABBBBAAAEEEEAAAQTsKUCdZk9NjoWADQLtZ3MjlyWlv7gwMs+wRPj1qvSZI9Zo&#10;tCaTyNhwQJoigAACCCCAAAII3C4C1Gm3y0iSxzAT0LVWHNwg/OvzCc+vFnZvK740zMInXAQQQAAB&#10;BBBAAIGhFKBOG0pdjo3AwAIHsnem79x9oAUnBBBAAAEEEEAAAQSMBajTOB8QuCUCCjd1XFFhmPD+&#10;78tuSf90igACCCCAAAIIICBjAeo0GQ8Ood3eAgql95Kntx8vst/iELe3F9khgAACCCCAAAJOJECd&#10;5kSDTapyFJAW4/7m+JF3DmsOHzh0vF453t10kXM5xkxMCCCAAAIIIIAAAkMswPppQwzM4RGwIPC9&#10;tmLfvwXHHtCK7QLXFezaGDLLBTQEEEAAAQQQQAAB5xagTnPu8Sd7BBBAAAEEEEAAAQQQkJ8Azz3K&#10;b0yICAEEEEAAAQQQQAABBJxbgDrNucef7BFAAAEEEEAAAQQQQEB+AtRp8hsTIkIAAQQQQAABBBBA&#10;AAHnFqBOc+7xJ3sEEEAAAQQQQAABBBCQnwB1mvzGhIgQQAABBBBAAAEEEEDAuQWo05x7/MkeAQQQ&#10;QAABBBBAAAEE5CdAnSa/MSEiBBBAAAEEEEAAAQQQcG4B6jTnHn+yRwABBBBAAAEEEEAAAfkJUKfJ&#10;b0yICAEEEEAAAQQQQAABBJxbgDrNucef7BFAAAEEEEAAAQQQQEB+AtRp8hsTIkIAAQQQQAABBBBA&#10;AAHnFqBOc+7xJ3sEEEAAAQQQQAABBBCQnwB1mvzGhIgQQAABBBBAAAEEEEDAuQWo05x7/MkeAQQQ&#10;QAABBBBAAAEE5CdAnSa/MSEiBBBAAAEEEEAAAQQQcG4B6jTnHn+yRwABBBBAAAEEEEAAAfkJUKfJ&#10;b0yICAEEEEAAAQQQQAABBJxbgDrNucef7BFAAAEEEEAAAQQQQEB+AtRp8hsTIkIAAQQQQAABBBBA&#10;AAHnFqBOc+7xJ3sEEEAAAQQQQAABBBCQnwB1mvzGhIgQQAABBBBAAAEEEEDAuQWo05x7/MkeAQQQ&#10;QAABBBBAAAEE5CdAnSa/MSEiBBBAAAEEEEAAAQQQcG4B6jTnHn+yRwABBBBAAAEEEEAAAfkJUKfJ&#10;b0yICAEEEEAAAQQQQAABBJxbgDrNucef7BFAAAEEEEAAAQQQQEB+AtRp8hsTIkIAAQQQQAABBBBA&#10;AAHnFqBOc+7xJ3sEEEAAAQQQQAABBBCQnwB1mvzGhIgQQAABBBBAAAEEEEDAuQWo05x7/MkeAQQQ&#10;QAABBBBAAAEE5CdAnSa/MSEiBBBAAAEEEEAAAQQQcG4B6jTnHn+yRwABBBBAAAEEEEAAAfkJUKfJ&#10;b0yICAEEEEAAAQQQQAABBJxbgDrNucef7BFAAAEEEEAAAQQQQEB+AtRp8hsTIkIAAQQQQAABBBBA&#10;AAHnFqBOc+7xJ3sEEEAAAQQQQAABBBCQnwB1mvzGhIgQQAABBBBAAAEEEEDAuQWo05x7/MkeAQQQ&#10;QAABBBBAAAEE5CdAnSa/MSEiBBBAAAEEEEAAAQQQcG4B6jTnHn+yRwABBBBAAAEEEEAAAfkJUKfJ&#10;b0yICAEEEEAAAQQQQAABBJxbgDrNucef7BFAAAEEEEAAAQQQQEB+AtRp8hsTIkIAAQQQQAABBBBA&#10;AAHnFqBOc+7xJ3sEEEAAAQQQQAABBBCQnwB1mvzGhIgQQAABBBBAAAEEEEDAuQWo05x7/MkeAQQQ&#10;QAABBBBAAAEE5CdAnSa/MSEiBBBAAAEEEEAAAQQQcG4B6jTnHn+yRwABBBBAAAEEEEAAAfkJUKfJ&#10;b0yICAEEEEAAAQQQQAABBJxbgDrNucef7BFAAAEEEEAAAQQQQEB+AtRp8hsTIkIAAQQQQAABBBBA&#10;AAHnFvj/TkgCMFut2GUAAAAASUVORK5CYIJQSwECLQAUAAYACAAAACEAsYJntgoBAAATAgAAEwAA&#10;AAAAAAAAAAAAAAAAAAAAW0NvbnRlbnRfVHlwZXNdLnhtbFBLAQItABQABgAIAAAAIQA4/SH/1gAA&#10;AJQBAAALAAAAAAAAAAAAAAAAADsBAABfcmVscy8ucmVsc1BLAQItABQABgAIAAAAIQB6uDjqNAMA&#10;AIsHAAAOAAAAAAAAAAAAAAAAADoCAABkcnMvZTJvRG9jLnhtbFBLAQItABQABgAIAAAAIQCqJg6+&#10;vAAAACEBAAAZAAAAAAAAAAAAAAAAAJoFAABkcnMvX3JlbHMvZTJvRG9jLnhtbC5yZWxzUEsBAi0A&#10;FAAGAAgAAAAhACr56C7dAAAABgEAAA8AAAAAAAAAAAAAAAAAjQYAAGRycy9kb3ducmV2LnhtbFBL&#10;AQItAAoAAAAAAAAAIQAra4O+sH4CALB+AgAUAAAAAAAAAAAAAAAAAJcHAABkcnMvbWVkaWEvaW1h&#10;Z2UxLnBuZ1BLBQYAAAAABgAGAHwBAAB5hgIAAAA=&#10;">
                <v:shape id="_x0000_s1027" type="#_x0000_t75" style="position:absolute;width:52768;height:70675;visibility:visible;mso-wrap-style:square">
                  <v:fill o:detectmouseclick="t"/>
                  <v:path o:connecttype="none"/>
                </v:shape>
                <v:shape id="Picture 141" o:spid="_x0000_s1028" type="#_x0000_t75" style="position:absolute;width:52812;height:707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7F3rEAAAA3AAAAA8AAABkcnMvZG93bnJldi54bWxEj0FrAjEUhO+C/yE8wZtmFWvLahQpKMWD&#10;Rdd6fmxed7duXrZJ1PXfm4LQ4zAz3zDzZWtqcSXnK8sKRsMEBHFudcWFgmO2HryB8AFZY22ZFNzJ&#10;w3LR7cwx1fbGe7oeQiEihH2KCsoQmlRKn5dk0A9tQxy9b+sMhihdIbXDW4SbWo6TZCoNVhwXSmzo&#10;vaT8fLgYBfh5/8p+rWa32vxcJrvTtjiarVL9XruagQjUhv/ws/2hFby+jOHvTDwCcvE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7F3rEAAAA3AAAAA8AAAAAAAAAAAAAAAAA&#10;nwIAAGRycy9kb3ducmV2LnhtbFBLBQYAAAAABAAEAPcAAACQAwAAAAA=&#10;">
                  <v:imagedata r:id="rId74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E30CDB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962900"/>
                <wp:effectExtent l="0" t="0" r="9525" b="9525"/>
                <wp:docPr id="751" name="Canvas 7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5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96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51" o:spid="_x0000_s1026" editas="canvas" style="width:415.5pt;height:627pt;mso-position-horizontal-relative:char;mso-position-vertical-relative:line" coordsize="52768,79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/dbxNwMAAIsHAAAOAAAAZHJzL2Uyb0RvYy54bWysVW1vmzAQ/j5p/wHx&#10;nfJSEl7UtEohmSZ1WzVtP8AxJlgDG9nOSzXtv+/OhKRZNnVahwQc9vn83HPPmZu7fdc6W6Y0l2Lm&#10;hleB6zBBZcXFeuZ+/bL0UtfRhoiKtFKwmfvEtHt3+/bNza7PWSQb2VZMORBE6HzXz9zGmD73fU0b&#10;1hF9JXsmYLKWqiMGPtXarxTZQfSu9aMgmPo7qapeScq0htFymHRvbfy6ZtR8qmvNjNPOXMBm7FPZ&#10;5wqf/u0NydeK9A2nBxjkH1B0hAvY9BiqJIY4G8UvQnWcKqllba6o7HxZ15wymwNkEwa/ZFMQsSXa&#10;JkOBnREgWP8x7mqNuIVc8rYFNnyInuMYvndQH4bTrTh3Gkas78Gn5zSH+8AhWBcQX64lrDIbxdxD&#10;kO6vYnREfdv0HtDZE8NXvOXmyUoDeENQYvvI6aMaPujH7aNyeDVzkwnIQZAONAnzuK0TXieoB1yE&#10;fsMqglk9SPpNO0IWDRFrNtc96ArUDgHGIaXkrmGk0jiMNJ5HsZ9nSFYt75Fy5BXtQ84gzZdbYJBN&#10;KemmY8IMfaBYC+lLoRvea9dROetWDPJU76vQKpPtzYM2uB1Ygza/R+k8CLLo3ismQeHFQbLw5lmc&#10;eEmwSOIgTsMiLH7g6jDON5oBDaQtez42ShhfoP2tvg8tO0jctoqzJbYhkSkLaHxbiDCElCBWrehn&#10;IBv8wDaKGdqgWQNzh3FwPk5Ymk/MYg10DwVf7T7ICipNNkZaMva16jAOMOns7WnwdDwNkB4Kg5Mo&#10;DbNrUAmFuSSbJllqzwvYcFzeK23eMdk5aADXgNSGJ1vIY8htdMHdjk32p4ayVFxUKQuyRbpIYy+O&#10;pguoUll682URe9NlmEzK67IoynCsUsOrigkU1uuLZDmXLa9GnWq1XhWtGoq3tJfVOlTg5OajWE4w&#10;xsJisJPwsjCKg/so85bTNPHiZTzxsiRIvSDM7rNpEGdxuTxP6YEL9vqUnN3MzSbRxFbpGWgU2rPc&#10;Antd5kbyjhv4X7W8m7np0Ynk2PoLUVmZGsLbwX5GBcI/UTFoftD6KFKYRRNusOzh26N19kt5/m29&#10;Tv/Q25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C9i3k3QAAAAYBAAAPAAAA&#10;ZHJzL2Rvd25yZXYueG1sTI9BS8QwEIXvgv8hjODNTbbWtdSmiwiK6GF1LXjNNtk2mExKk91Wf72j&#10;F70MPN7jzfeq9ewdO5ox2oASlgsBzGAbtMVOQvN2f1EAi0mhVi6gkfBpIqzr05NKlTpM+GqO29Qx&#10;KsFYKgl9SkPJeWx741VchMEgefswepVIjh3Xo5qo3DueCbHiXlmkD70azF1v2o/twUvIs70rXh5W&#10;z1+PTTM9vef2WmyslOdn8+0NsGTm9BeGH3xCh5qYduGAOjIngYak30tecbkkuaNQdpUL4HXF/+PX&#10;3wAAAP//AwBQSwMECgAAAAAAAAAhAKeqtr9dvwEAXb8BABQAAABkcnMvbWVkaWEvaW1hZ2UxLnBu&#10;Z4lQTkcNChoKAAAADUlIRFIAAAQUAAAGJggCAAAAmFBqRAAAAAFzUkdCAK7OHOkAAP/KSURBVHhe&#10;7L19XFRl/v9/mFwrBSXTlRkt/QAx2lc2V1j8VP7WQZYhU5MF1F0TMPiWlrAWH24Ctc31bgU+qKmb&#10;2sJHIN00ZxYzMyEQ+2g94AtWi7s4pKyazthixp2uGYy/65wzM8zNmTln7mAYX+efkrlu3tfz/b5u&#10;3udc1/vyuXv3LoUHBEAABEAABEAABEAABEAABPgIiPgS4HcQAAEQAAEQAAEQAAEQAAEQoAnAeYAd&#10;gAAIgAAIgAAIgAAIgAAICCIA50EQJiQCARAAARAAARAAARAAARCA8wAbAAEQAAEQAAEQAAEQAAEQ&#10;EEQAzoMgTEgEAiAAAiAAAiAAAiAAAiAA5wE2AAIgAAIgAAIgAAIgAAIgIIgAnAdBmJAIBEAABEAA&#10;BEAABEAABEAAzgNsAARAAARAAARAAARAAARAQBABOA+CMCERCIAACIAACIAACIAACIAAnAfYAAiA&#10;AAiAAAiAAAiAAAiAgCACcB4EYUIiEAABEAABEAABEAABEAABOA+wARAAARAAARAAARAAARAAAUEE&#10;4DwIwoREIAACIAACIAACIAACIAACcB5gAyAAAiAAAiAAAiAAAiAAAoIIwHkQhAmJQAAEQAAEQAAE&#10;QAAEQAAE4DzABkAABEAABEAABEAABEAABAQRgPMgCBMSgQAIgAAIgAAIgAAIgAAIwHmADYAACIAA&#10;CIAACIAACIAACAgiAOdBECYkAgEQAAEQAAEQAAEQAAEQgPMAGwABEAABEAABEAABEAABEBBEAM6D&#10;IExIBAIgAAIgAAIgAAIgAAIgAOcBNgACIAACIAACIAACIAACICCIAJwHQZiQCARAAARAAARAAARA&#10;AARAAM4DbAAEQAAEQAAEQAAEQAAEQEAQATgPgjAhEQiAAAh4CQHtJWVqqA95Irc0dmu9pFFoBgiA&#10;AAiAQH8RgPPQX6RRDwiAAAh4AgHRhNic1+REktoPTqhueYJEkAEEQAAEQGAQEYDzMIiUBVFBAARA&#10;wAUERIFPRAeRcr5puvS9C4pDESAAAiAAAvcSATgP95K20VYQAAEQAAEQAAEQAAEQcIIAnAcn4CEr&#10;CIAACIAACIAACIAACNxLBOA83EvaRltBAARAAARAAARAAARAwAkCcB6cgIesIAACIOANBLTdLccL&#10;k5kQTD4xOaX1Gi35izInUkL+LUneWa+54w2tRBtAAARAAARcQQDOgysoogwQAAEQGLQEtFcrVsqe&#10;ySo7y7SgMn9p7OLcTeuWpeXXasi/NWVpsVtPdQ7a1kFwEAABEAAB1xKA8+BanigNBEAABAYXgeu1&#10;b20s0UxJKm7qunv3bq+6YW8ilb+6/NFNzV0/djUUyYj/oDjzdc/gahSkBQEQAAEQcBcBOA/uIoty&#10;QQAEQGAQEOi5dEbRKE5Zu3HpFF8irkgclpy1JjuMCnhE4jvE9+ezE+Vi6sL5S23wHgaBMiEiCIAA&#10;CPQDATgP/QAZVYAACICApxJou9R0ISh6zi/G3TpbQh97CE1Vdk2LkVPX2m/SvsRw/4BhlHiU/3BM&#10;Fp6qQcgFAiAAAv1LAPNB//JGbSAAAiDgUQTGPj5Tfquq7usbqo830scezpYcbrxmJmFo8HhfTBYe&#10;pTYIAwIgAAIDRgDzwYChR8UgAAIgMPAERIExy+Ko8tLS66Pmi2lxxAEPdF68FDrz8bHkH51f11Xd&#10;kkVPkWCuGHhVQQIQAAEQ8AgCmBA8Qg0QAgRAAAQGiMDQcbGrjmwK+OCZ1CISXUmcsj559NnTj+fM&#10;DhRRd65+oiyn4tJ/O5U+DoEHBEAABEAABCjKh0TXAAcQAAEQAIF7iID2XMnsWamVlCy3dP/6aDH3&#10;SyRt97nyFbMKh+z48J24CXjPdA+ZB5oKAiAAAjYJwHmAgYAACIDAPUdAqzm97fXlGbq7Haw0X5xU&#10;ULpqeXQIPjvcc/aBBoMACICAdQJwHmAdIAACIAACIAACIAACIAACggjgW7QgTEgEAiAAAiAAAiAA&#10;AiAAAiAA5wE2AAIgAAIgAAIgAAIgAAIgIIgAnAdBmJAIBEAABEAABEAABEAABEAAzgNsAARAAARA&#10;AARAAARAAARAQBABOA+CMCERCIAACIAACIAACIAACIAAnAfYAAiAAAiAAAiAAAiAAAiAgCACcB4E&#10;YUIiEAABEAABEAABEAABEAABOA+wARAAARAAARAAARAAARAAAUEE4DwIwoREIAACIAACIAACIAAC&#10;IAACcB5gAyAAAiAAAiAAAiAAAiAAAoIIwHkQhAmJQAAEQAAEQAAEQAAEQAAE4DzABkAABEAABEAA&#10;BEAABEAABAQRgPMgCBMSgQAIgAAIgAAIgAAIgAAIwHmADYAACIAACIAACIAACIAACAgiAOdBECYk&#10;AgEQAAEQAAEQAAEQAAEQgPMAGwABEAABEAABEAABEAABEBBEAM6DIExIBAIgAAIgAAIgAAIgAAIg&#10;AOcBNgACIAACIAACIAACIAACICCIAJwHQZiQCARAAARAAARAAARAAARAAM4DbAAEQAAEQAAEQAAE&#10;QAAEQEAQATgPgjAhEQiAAAiAAAiAAAiAAAiAAJwH2AAIgAAIgAAIgAAIgAAIgIAgAnAeBGFCIhAA&#10;ARAAARAAARAAARAAATgPsAEQAAEQAAEQAAEQAAEQAAFBBOA8CMKERCAAAiAAAiAAAiAAAiAAAnAe&#10;YAMgAAIgAAIgAAIgAAIgAAKCCMB5EIQJiUAABEAABEAABEAABEAABOA8wAZAAARAAARAAARAAARA&#10;AAQEEYDzIAgTEoEACIAACIAACIAACIAACMB5gA2AAAiAAAiAAAiAAAiAAAgIIgDnQRAmJAIBEAAB&#10;EAABEAABEAABEIDzABsAARAAARAAARAAARAAARAQRADOgyBMSAQCIAACIAACIAACIAACIADnATYA&#10;AiAAAiAAAiAAAiAAAiAgiACcB0GYkAgEQAAEQAAEQAAEQAAEQADOA2wABEAABEAABEAABEAABEBA&#10;EAE4D4IwIREIgAAIgAAIgAAIgAAIgACcB9gACIAACIAACIAACIAACICAIAJwHgRhQiIQAAEQAAEQ&#10;AAEQAAEQAAE4D7ABEAABEAABEAABEAABEAABQQTgPAjChEQgAAIgAAIgAAIgAAIgAAJwHmADIAAC&#10;IAACIAACIAACIAACggjAeRCECYlAAARAAARAAARAAARAAATgPMAGQAAEQAAEQAAEQAAEQAAEBBGA&#10;8yAIExKBAAiAAAiAAAiAAAiAAAjAeYANgAAIgAAIgAAIgAAIgAAICCIA50EQJiQCARAAARAAARAA&#10;ARAAARCA8wAbAAEQAAEQAAEQAAEQAAEQEEQAzoMgTEgEAiAAAiAAAiAAAiAAAiAA5wE2AAIgAAIg&#10;AAIgAAIgAAIgIIgAnAdBmJAIBEAABEAABEAABEAABEAAzgNsAARAAARAAARAAARAAARAQBABOA+C&#10;MCERCIAACIAACIAACIAACIDA4HUeejTK5T4+y5WankGlxTuamrWRPuSJyVGe6+4T/RtlcrBPslIz&#10;qBoDYUEABEAABEAABEAABO4pAoPXefAUNWk1jcrCZAntD9CPJLnwUE2LkVdgIqf26oerl+ymst8u&#10;zqby49842HJb93PPv1pPXxAH+A/3lGZBDhAAARAAARAAARAAARAwJwDnwRmb0HafK30hLK9uzIrG&#10;3rvM01GbPOr/rXt2Xl6VRstRsvZa60lq6ZpVL6WsyskWt6qusF6GtvNTRdGFsMSYn41wRhzkBQEQ&#10;AAEQAAEQAAEQAAF3EoDz4ARdbcvBlbll0qlSvyufVyiVytqWbt+QWSmb9r/95Oe5qysuWboPIr9R&#10;QZrG44eUykPH6zWB0vG+dPXdDXvW7dXIX0mVjXZCGmQFARAAARAAARAAARAAAfcSgPPgBN9v/3E6&#10;IOP99On+bBntx5b53Ud2Lo1/vfE/Ih4uSdtd22nuPohC4jYW/CQ/dUF8ar4qe3mC5HKN8p2cebFZ&#10;1LLqvUtCoA0ntIGsIAACIAACIAACIAAC7ibgQ7bauLuOe6x8bXfLp5Vn1a2HS9uS922eZfkxobOl&#10;5lDxutX5tezpaHl2cU7qQlmIL1yHe8xS0FwQAAEQAAEQAAEQGGwE4DwMNo1BXhAAARAAARAAARAA&#10;ARAYIAJ42z1A4FEtCIAACIAACIAACIAACAw2Ai52HnoaC4N9Igsb+0KVWv6F0mrqt7CxTc3uOrij&#10;qd/J/CCJzFG2dBsdGOhuoc8GRBoCooYmFx6oaenkot15riSVSReavOV0X8gja5Vy/t2qhGyF3Y2F&#10;kX13MnDEaiUnp81PO5BUh0tymBse2Ic0Yf/hRrOYTJ0tVTo0kuTSc/pCOBgONjuDvCAAAiAAAiAA&#10;AiAAAl5AwMXOgwAi2s7a7bEFQ9Y3t6mrn6o3vuug89TW2F3U+qYOdemT9dnpB1uYBTgdDjU5RLrk&#10;cMcvXj2ipiOi/qBu2DSzrSRK+nRyyVnTGxW0nTV/nLWaWt/8fVdDyuWMlVtrrzMiWav0ztWKDbEZ&#10;1xKL36MvXkgrq6ePOFuX0LJ52kvKF+XhaU2hOxp0sh2ZTx1Jl85bV6O5o0/ORnQNf/nkmBXVqi4m&#10;oquqeu3MttLY8KWra67q/Qxtd2PxMnnBtfXNvXfb3g3Ys1JHQABUJAEBEAABEAABEAABEAAB9xMY&#10;AOfhZvsNTejTM0JGi8P/vwhx240u/RXRN9uvaSbPnBE8QvzzX0X4X7hxk15Vdzfsennd5aWVjf+T&#10;mTA/TEzLO1QcNjdl8/vNxRFVqX/ou2eNcRLowodNfiLY3/exJyLE7dfa/806D9yValuP71ZS2Tmr&#10;UhYlLYwO0py/eI2s+K0k5lAG8T0K0komFBzZlhlnkC0uc2dxAbV7ydZTui8jdBNyq2Yr/h9pwqwQ&#10;JjjriJBZcSmb9ihS1Js2Hz+v8x5uqU58UEtRd2503nK/4lEDCIAACIAACIAACIAACNhLoP+dhyFj&#10;p8tTmrZsKCov2bA5nw04xD5jw+anNK/esONQScG6fCp+2oQh5CNAQ/N9K/68Oy+KcRuMnxGTEp5P&#10;FJ85ebbN6K9M4beKMlftMi2cu1Lt+c8OVEqMrmZjPRnrEprT7fy6fcpb1UXLw/xNfvENnBYh0Xx5&#10;8Rr76aTrvsfS/3xk/dxxZk0QjXtyztPUhRtdxlucZL+d07bGz+dn66j/2r4QsVvttWekBwEQAAEQ&#10;AAEQAAEQcCOB/nceKNG42G212+cHDveXTpUZN+1WV3sPpSnLWkDfgZC/ig5yKhohS34tgYQxpbpb&#10;apX6MwOS5MJD5EY2re+YYeZomML3p0//qVnhXJXePn/q40qxPCZ8lFkponFx7zTujbOU0Ly20bKU&#10;5fqPCca/PTByjJ/BKxCJw+bHPRsmvt1Sc5jcJGdxzsGQ8QFJoJRS3T9t1bG7d9UnNscheKsbDR9F&#10;gwAIgAAIgAAIgAAI2E9gAJwH4hL4hsjiyDN7+qN9Erc37no9tWqm4kqHqniBpvyThr4b1u5oatbN&#10;k0amkTMDCvrZMV9y8XC69KHpWRcsW8xZOElm8ffuv31Qfka+Pkk2ggMCs+I3k9B+un05breU/F/p&#10;EmXrd3Vbw18samznKmuIWJ5SID24bsO+xr7zEs5UirwgAAIgAAIgAAIgAAIg4EoCA+I8cDRAe7Xm&#10;T0WXUnZkxY4b5uc/itLcaGeOPJBHe/XD1Ut2UwV1LaWZCbTPQZ7FmaWnm4tTxLqSiHexNsYoPJEA&#10;QtrO+oqi2mmLZkzsFwRtZ082y9fnZryYtSb72q4TF/TnPEwl9Y3I2J03ND8pXHI/HZApuLCRO52A&#10;9iEJCIAACIAACIAACIAACLiaQL+snPmFbv/iLyUl0pRX5I9YCKTtVjUc0zyX/vw05qix4WHPPLD/&#10;HCqOiF9EFc5aUW4Ib8pX53cNxys18mdmBD/Al9Ly99sdbV125hozZebkppMfKpV/PV6vvtB0yfig&#10;Rl9R3fVFyzbeya1kAjfdvXs+M2yInfUgOQiAAAiAAAiAAAiAAAi4jYBHOA/aFmVe1rXsNYlhvpby&#10;MLGPONs/bGTfmQffKSk7izMur3t5Y7XZ1Qnc6G58cbxcLV/0VLADADr/dry8URzgP9wOrTwQsnTb&#10;kbhAEfWQNCKUOt2q5vikwH4M+VV6eqTF6XA7akJSEAABEAABEAABEAABEHATAQfWzrySXG868YHp&#10;yWDdX5Q1LabXMjBF9V6s2LylKSXvdzJyQtra88+6YxXksLGVi+GYXGTPz/63n/z85cWrq/j8hzua&#10;T46WU0tzEuwOZ6TVnN6SvjJfE2YUo8lY5k7mVPQHJ5rY+yWMHt0piriEmDDxhfOX2iy9B+tuEi9y&#10;JAABEAABEAABEAABEAAB9xNwh/NwtuxoY2vd7tjwebk17Br6bFnR8ZaWw2lR8SuVl0zvXr7T9un+&#10;7SWT1+c8ax7J1KTxlfmpC+LjY6NkecqrhsvXLNfnUXlvr3l0b/LionoOL6Uv+WdF+SVU4q/CuY5K&#10;W2POXhEdJZmRUXaWohrzl7xpIUl7Y+FiaVRsfPzzWXQazkfkOz44lGqoa253v3JRAwiAAAiAAAiA&#10;AAiAAAi4koA7nIcFxbs3ZG7eV51NKc5cYl6wywqO7Hz99f9+N/v+ksON35rI/1l+1l6qIHNhiO2z&#10;BwuKVf++20GK/PhwnWkBJqWJfCcl7jySRWWlrthac9kWKGufDrjydKiqCpPHS+bll59SUYwkXXUF&#10;0o93H281cYR6LpzYdUZeTO6H/r6hYI61ykUBE6eK1V9evG7qRJHkouH+o8TUlVa1meOjvdVx4xY1&#10;ZpQfDkC40vRRFgiAAAiAAAiAAAiAgL0EXOw8DHlsWry4+fTZb7XdrWfq24NGDR9K/+V686Xv2L/I&#10;Zz4+1kxGcVz6b6eaHoY2TjFk7JQIed8f/AP8H7TZSJFv2Ir91QmX83fW2kjHdb2DleS1WVHh8qPj&#10;dqjO/e/u1NC+RGOnThxtgk80fFRQ38UT4vhpj3Gu9n0l0lCq6fQ/ND1XPz96mgoa5acrRTQiIjZD&#10;diYrc1MJucWim3Yu6M8dh4rSl2yiUn4Tozvbre1u3BJJYjFFbmlk0pBUpn/hTeCxWTxEcneI4Y4y&#10;HdCjh4jhEsnZrmiv8buDgDvKdKBpDmTxEMkhhvGQ7iE0Bq85eYjk7tCjO8p0AJcDWQZKcsOKzRNm&#10;CiHc7F3DD1h6FzsP1IgZr1Ys70mbeJ9f7NGIfPqOZMu/mDRWLF+fFjtuqA0AopCE7YrgcumDPiNX&#10;Xsva9qqtoxFsMUPFs157uy+Qq2XZpFLu6x04xRAn7W0+sj4uZIQoZMne6v9DS+KX2vRcvrkkoklL&#10;974dVj7rPp+H5jXNrnh1xgjO4kQhC7dtij4WP/4nE+Nb5ym2Gx288I3IPFJbvWLMybRIqd99xEG4&#10;TxIeu7Nt5tsNje/E2dzWNWAGhIpBAARAAARAAARAAATuHQI+JCLovdNatBQEQAAEQAAEQAAEQAAE&#10;QMBhAq7+8uCwIMgIAiAAAiAAAiAAAiAAAiDg2QTgPGi7z5Umx/xXYc7C5JKzNmM0ebYmIR0IgAAI&#10;gAAIgAAIgAAIuJkAnIerlZu2U8tezXz1N1TqjkoNx+VtblYBigcBEAABEAABEAABEACBwUEAzoPf&#10;hNCAsu1bC7fuLhscKoOUIAACIAACIAACIAACIDAwBOA8+Idl7let+eXEMQHigVEBagUBEAABEAAB&#10;EAABEACBwUEAzgPR04iQWfNjI0P77mgYHLqDlCAAAiAAAiAAAiAAAiDQrwTgPPQrblQGAiAAAiAA&#10;AiAAAiAAAoOXAO55GLy6g+QgAAIgAAIgAAIgAAIg0K8E8OWhX3GjMhAAARAAARAAARAAARAYvATg&#10;PAxe3UFyEAABEAABEAABEAABEOhXAnAe+hU3KgMBEAABEAABEAABEACBwUsAzsPg1R0kBwEQAAEQ&#10;0BHoaSwM9lmuxEWfsAgQAAEQcDMBOA9uBoziQQAEQAAEQAAEQAAEQMBbCMB58BZNoh0gAAIgAAIg&#10;AAIgAAIg4GYCcB7cDBjFgwAIgAAIgAAIgAAIgIC3EMA9D96iSbQDBEAABEAABEAABEAABNxM4B74&#10;8qC9WpMX40OeyDxlS6eOJ3O2TpJTo/+3mzF7X/HaS8rU8JiSc1rvaxpaBAIgMIgIaJTJPpGFjd04&#10;MO3RSuvfKUOrqS/NYeZ9eurPKW3U8ExVWCd4tPVAOI8j4P3OQ88Xf3lp7/jiv/+9+snGtOIG1lvQ&#10;tn5VdUEcKpX4uksjdzQ1ayPpcSsmR3muu6+Wb5TJwT7JSo276nV3udrullrlocLk8RPTel5YNzvQ&#10;+w3I3URRvoMEBnUXc7PwWk1jaQ4z/oQmbznNt25yUAEDna2zpeawkjzH6i4PtCiuqN/NJuEKER0q&#10;YyCmjO76osWv1AS8oe69e7dXXffctdzwF4sa223IP0DrBIeIOp7JbTbWTwOO2+R3HOm9m9P7134i&#10;v1FB1IP+I0ePHPWTYWNGDqN13f7FB8pKcdyyGHetfbVXP1y9ZDeV/XZxNpUf/8bBlts6E+v5V+vp&#10;C+IA/+GD0eTodzOz/ZYdaxcFxh1RXyldESEeOhjbAZl5CZC5QFmYLNG9uPORJBceqmkx8oF5C3B7&#10;gkHdxdws/J2rFRvmLS1nxh9JWcby1RWXvOsLYWeLMi/SZ6Q0avXhuprtqfm1lOrowb82XLrpdrNz&#10;WwVuNgm3yW274IGZMm63HCzMqm0sy5ghGZ+m1Dwckf67jKCju05c6LEurV3rBM8fHjkb6jYb66cB&#10;x23yD1DvGOzV3vX+5wd1w9H3C5LEVFh2ddvduz+oq9+UUVNSFBfJWwk3PT82FASJc6s7eu92VGeL&#10;2XrJ09tRnasXw001u69YVvggmewpWW4l/UbHgx+aP7VMof7Rg2X0WNF6u5r3Jonl2Xvr9FruUFUX&#10;Z8uCPErvg7qLuVn4y4qkIHGK4gr92vWiImUKlaRQO21uHtOnfriiWCEWJxUZzPNub5fq44KkKcxc&#10;PFh7vZtNwmn1O1LAQE0ZXQ0FsqCChh/vtlVny5IUl5lZWCwvbrY5awlcJwyO4ZFTXW6zMbcMOJZN&#10;cJv8jhg38nj/lweKGjpWMvKbpr9Lc99c6Ft/qPDFsKjPIhTvb4ub4L7G068xNI3HDymVh47XawKl&#10;45ntUd0Ne9bt1chfSZWNHoQ+562vz3w+rOBA1Yn30q9u3Fp7fRA2ASILIKBtObgyt0w6Vep35fMK&#10;simktqXbN2RWyqb9bz/5ea7nvMMe1F2sP4Qf7e9HBjjRwxMmD8bRxrqhdp56K20nFR36CGue9POp&#10;WhKdubO4QCYWYN8emqQ/TKK/mz5QU8awx6Y9eevowTLlX4/X+4dOGN7Z8Em5ZsaiGRNtzvjC1gmD&#10;ZHjkVLV7bcz9A4575e/v3jH46/N+/0mtSNKpSSzL3qNQnFB19cNr8+8bCuaw1Yqzqzu6VNWKPdlk&#10;bpO9Wa3+YXAy/7eqeAElyy6mP+IYvqV4aFM85i2ph/KxJZZakZJU8L5C/5BPDqwZJ23aky2n2O9p&#10;HvEM6i7mVuGZd/OUnPRVBa0+13xl9ZQ+RY+lxs/7xcQs6UeWlERMdbB+ebh7160mMSA9dgCnDPKx&#10;tIK2kmpVF/39IYySF6tsj1sC1wmDZnjk1LibbMwtAw5XA9wk/4D0jkFfKTXoW+C5DWA3exhehpG5&#10;nIxkHrLwcoRar/pUEb03QOxR21esfp8dxMsIR7Tj5jxkZ8gJhWJfQZJcvwfPzRUKKn5QdzF3Ck8O&#10;iRaRjZrkmZJUdMolmww9xXmwZhi0U+Fp9inIiI0SudMk7JXFFek9YspgDJfZxeS+xzOHR872usfG&#10;3DDgWNGWe+R3n2l4b8m452HwfzxCCywIkKCNk8LP56t3xImHAA8IgIDzBNCnnGeIEgaAAGO4u5Y3&#10;nMsMw2QwAPxRpZcScN+2fy8FhmZ5CAES8ILEafSwEEDOsqFDoYf6SFJLzuECEmdZ9l/+7pYadu+9&#10;iTX2aJTLfSR5NZ2DJ9CRV/ap/rMD1AQC9zKB2y0lCwfZiHcvq8vptrvYeWCu6aHv6zEIZvkX3U/0&#10;jPtOTqQhGmRocuGBGsMlbvY0jLMKkztiSKRJpf6SGLrew0YV3dE0lveJEZlTctjoOhlSyhY2YKXZ&#10;dQ13NPU7mR8kkTnKlm6j9YHQdtHRr8l9Cfr2k3LeMa6ZBWCVHiUoO0WRUOgHCpNDdSE3jTkYETa/&#10;XImN2SxJU57738JIiSR5Z73mDpPc0OrQ5JKzxoE7dbQj19YwKbWaqrzI4Mic8kZdRkNljtE2oFiu&#10;1NDR9ujyo8LCY+Pjo6QhqcqrvMuz7pYqA2o67Ci90qPhO7K2E0LeZjN1MMzKIfZfXpL7UnyJJPfd&#10;PyydNIJOZdX8zIFYT2nNUPkk5AhGSE5OG4G2JptVmTtbqnR9SZJcek5flIWF8wlGmi6oiwmrjt8w&#10;bMvTea4kVeInW1f3Hbk75vASqV/fTZTtzXUNVGjweF+LMZbIb9TzyQ1WJmOO8dAnMKUgIEz/tT7W&#10;2d2nbJZm1AgGkXM3TnAPg/y6o3tQ42HjWYZ7mNVL6wJR7e6JQnVHDwe8U4bT8wWppZ+mDCHNsW2x&#10;tNaE2ADnWsLOmd06WJoYh4XbHLqJ3I2FkSbXPfE3RMDASLfUig3zjucsJWHWSPeqEvYaGfZhulXN&#10;h8ryM/L1SbIRhhHPseneypxlGxEPcGYkoIN/6Kew7nNK9g5Bs1d1dDrj9aFQJnxjiGModFoxtxZO&#10;k+7/P7p2RxazvVBW0NBlKNbyLyR8IBMLkhzBLHi/ooHZj0uipB1hzr1NSSpu6stMx+BTMMcGyFln&#10;hdGBASY0GDmIzFTDUUVXXYEsTL/Z9wd13Y4ksVhWUEeXTJ+LCqLDt9EPe9BnSlLBx3ThZNcsfb5Q&#10;n5KNrCpOKW5uY6K7LihW/VvXLjr0Gy1qh7oyVxakjwEnvF26cLFJBfsYANaaz9U0Rmw22ixfduZ0&#10;EaGsYCHrNguKk/Y2mx69MN3NzOQiR8vp4LYEOwkVL9edNmMC3un+YnyigKZNzoJnFNAHapMK3iM5&#10;SbL1zAHxooa+uhyl3adl9jTkj2rFMqpPLyb2xirItEXMgTk2tiN72lJ3CFieW01Hs6QNUoCZsQYj&#10;gLztZrICdqgUubSlkRP89JE+9p/kMT5PYt38zNtor6HyScjG9+yzHGKfCjoUZt9xf2s1Gk7OvUeb&#10;Td/p6t6uhiLSXqanEHU8ZQibaNp5+QQTOnQIrI7XMHgslm0UrUR2HGM7An00k7WTOQUN35sNsL30&#10;iEECjRa8T+udZFFVM2GkLXslm5IOUUDHePiRPnPC2K1pSjvGHJtjnb19ildTbLsNdvI9w8rBQAtc&#10;kwiv7sjlYMYA6bC1eoacp7ZcIqpdPVG47gSOPE7OF6SW/poyXDOQ8tuAYTIwPfNgl5oMZXBMNFYs&#10;nGfoJt2eBJM1CqDM2xDnuhv/eM5MgoJWZWwyw8zFzp4nmDGMxCxwxXTPvbiyjYgXuNmSgD3KT6LX&#10;tDUXp4iNo4DQY41hfSiQiWGMtzaGOLXysbAWsyllwP7p4gPTgpwHeorljBnfQSvSeI3e21wsf4o+&#10;oEn/j2GNTpZeJmGbLSplLEP3sAtE5i/s+GHsPLCrYdap0D1MSp0xMRMqG6WBTmk0dtCFsL4EbdO6&#10;gUlwu3qvKFLEhpWroWo2koCRi8LpF5HOKig7Gw2deD6sh6V7elXFcosp3HipzSRgFj296oYKOjKV&#10;/tebTIF0sB0mjYEGS2yF4gqJIsVqUHdG07wuh2mbr5Wt60XfTBPngTfItzAzo4dJIeR5msmMtvRC&#10;yuAn61wXekFpEhuHp5lGbbTTUHkkZEc6i4UvszLWe+xWaqRJ6tIw4hmMmZksdW65deeBF53QLmZH&#10;dbaiv/PIYzzOsMMIgyVoveK9ZeQ9CMdNMiwf9gYGo07JzscmkjDzvYVHYewUMfmFAtGNmY6Mddb7&#10;lPXSDG1jgTADLw3TMCvbN+FxOA/8nZoTIKmX9ess3RiXiGpPTxSuO4Ejj1PzBU2mv6YMFw2kvDbA&#10;WhnHgWl71NRXBqfzwGk2vDOUqfPA2xDegVHXnziFETKeCx5JOCShrbM6l414ZvaC1XWLKx5EvMDN&#10;nIe+t8/MKsUoRJux82BPD2XNhHu4c27l47HOg4u3LQn4cqLtbGi+b8Wfd+dFic0rHzEp4flE8ZmT&#10;Z9t05XSrVU2d19tvam913rhz68KNm8w3pztXP1GWUzbuh+7putHGLPqJIxi2d/Px8+ynqqBRdOBz&#10;o0d7c+RTO/5c+PxU5hYG9nkg8ImIIM3nZ76+RVFDxk6XpzRt2VBUXrJhc77GKOfYsPkpzas37DhU&#10;UrAun4qfNmEIJbxdt88ff69EOjW469q3Jvtt/MNeysgWnzpw6qLNbTjCsmtbj+9WaqSjqX+cMd5t&#10;Igp+apFcXX78b1b21Pd8e7a+kjqaFf6Qz/jXPxVLg31FzNWb5CMzXSCV+KvwEeQv/gEGGNqLRGJx&#10;YtyvxpHbpkdMSnm7UfXhzteeJsoVhUQvS2o31OU4bXOrGiKWpxUHlHPohcv+tDfvD4h+uDJ18n3k&#10;GyXZImKyaY3JINTMBJHnayap70b9wX218tdWLZ3iS/Z+1KybJ43PVy19d3tGwtJX0lMosonlW1os&#10;6+ZnAcQeQ6X4JOz8un3KW9VFy8P8TerxDZwWIdF8efEabZ3csmnPf3agUpIY8zNm0xV52m50GV3q&#10;KvvtnLY1fj4/W0f91/aFIZZDD59gwrsYUzl/dTyGwScPU4tunFmq2vWpqofZqvT0f0wInkuudi5J&#10;K6i4yu73Yx9tZ23Z6sqHoyf/qDpv3P9EvpPmJCdKKg98phupSNLz1btLyGUGAaaURL5hiWuyDSnt&#10;AMLXFnv7lO2R09Bkxk5uFWWu2mU+hHJ1VeF/4+3U2vNfXnp67burfj3JfNvYULFsUaJcrThzyfS+&#10;YZeIKnzKeOSW8HmQEjTyWKEnOG+/TRnCmsNnsWQc4xvYrdqTcDWRmd32w2k2woduZlzgawgvCr2I&#10;nMIIGc8FjiTazjPfBLy1f/fy8L4lE7lEfHVK1OdPVTcfzTZavPHJbJ8K+BDZB5zFpcnfvKGkvGjD&#10;lqYU+fSxlnoWyMTYPLjHEMdRCB8QByJl/zsPohGy5NcSZCG+ZH9drVK/c47ZiF7bovUdM8wIw4if&#10;xSTeXxI/8T6/6Vmq2XlzHxtC9uSVrFkSfzJ6/XI5vVrlfOg7YsR3Orpu3elqZybp7r99QHbjLXoq&#10;2GwqFofNj3s2TGytHEo0LnZb7fb5gcP9pVNlxlXd6mrvoTRlWQtS81XZ+atmkWuYhLfrDjXxeUX6&#10;L6jP8iTjTY/GjnhsevQwvY9kzRyEZb8lmrhsB11L3SZpyO+UhkWMaLh/wDDNtfab3MXfVreqmB0+&#10;zX9fP6QgdnttZ0/3lfNN4lF+Vz8/UDktY+E0/bpQn19788YFzbAxI2m9MdpZLJ27ovA447E8NCH0&#10;EUNdIn7ace807o2zpG0pqu+UlNLqnc899sTCZP0lHlZ7j0j89GulTcxrWlV1+vQRrcol0pGS5C1V&#10;hgM2Qs1MEHneZlI9l84oGoOinwgUEc9h0+IlrXPe31cQfWTJhtpO9kqv061qZl0jGicUiD2GSvFJ&#10;OFqWsjxhFumgZs8DI8f4URdudDGuLVeNt8+f+rhSLI8JH2WhjAckgVJKdf+0VcfIt78Tm+NCLE8C&#10;kDJ5LER4FxNYHY9h8MnzQPCMZ+T6cWZY/LTHbv3teDmVnSwPC5u7NHWRXPPx4TrGDdQ/ovHyHYq1&#10;80edWSd92vTUkP/k6eFU0/krui252ltU4DJFbmhTptRvdl6N8aEe45TCgfCypSj7+hTPyNnXZHoI&#10;3Z8+/afmQ6hzsx1vpxaFzH8tJW5W8E36zENMauEho+3OzBhoWT9j0s6KKrgn/tSOeZASNPJYISo4&#10;b79NGcKaw9f7iEnzDezWbUywmvgvWOQ0G+FDNz2W8jWEF4XN7iZkPBc4khiSidgzBErl/sIXnona&#10;9F32mhWzgscaL954ZbZLBfyIBM+VfUYhmyr1Hx44f3vttthxHAthgUxMjIzbGFy48nFu2HRt7v53&#10;Hlj52ReukWknx6xgLvzZMV9y8XC69KHpWReMGzh61pr9lex2Ok1J6uSRPn7SqNQvyf3QO1PIW1tr&#10;D9H6inef/Djc78Hxaf9ev+254Z+UFameWRYTaH9rRb4hsjjyzJ7+aF9t7Y27Xk+tmqm40kF27GjK&#10;P2noC6gipF0jQmbNkz9+82S5Oinr14HUbd7jvqbtFJadXAocN/dJ/7+X51PZb8VNuH1bmN0M8Rs1&#10;hhoW+stpkx6fPSeafIE5d+6TfUeoxKdGnq2qlMc993N/6+Xcbjm4esnJx9/u+GB+86r0gy12totZ&#10;ktLdzIy2VS37hvxnmOQBYe1iUtFM4hIyS9VdTeupEnn6Ib2IAs1MGHnhAnWe2rrkzdro+c8n/Oal&#10;5HmU7qW+6WAkFIi9hipcShv8TbsG66KbHJgz5CUvtlMKpAfXbdhncYbeXkmEdDE7q7NqGDyyiUKW&#10;7C2UXqr8qI5K+GjN1K/3FOVLn18YQftOJl/ndMUwOooNo05/pEp6cUmgiHXD+h7NDfKRlfknq825&#10;c2dGiMUBo9rNPlGSwdCQkiQWAkQgZFKvnX2Kv2BOy+TPJjSFLd3dbtm7MvzlU2Ne/M+2nYtlKyv4&#10;Iiu4RFS7eqJA3Tkz8gjO239ThmCRBBqBI/3XLjXZloPbbOyZy/TlO9IQM9mcsWGB1kgO7itz6IAl&#10;u+vahwbO/31x9sP5UWMkyW99QbZr2PE4pALriOwG/uj02fTajrzItrEwFMjE0GwH+dstvB2c3ZXU&#10;/uW0KyTRXv1w9ZLdVEFdS2lmAq0/8izOLD3N7Jg3fXxDoslqjz5SfJT4GMy5xOOb4yZZ9xzYyXfc&#10;rI3H6ZfN6uKU8a1/2f6xNCPJ+pcK+5pEPtP9qehSyo6s2HHD/PxHGU/kQtvFXHFfNXvtxpVzZZN+&#10;arcOBGbv/nLfuvKhxds2JcwKCzL/YGClzQ8Ex/yG2WbwVuHrvy+TzXniSnlayeT18ZRi9SnLTzcM&#10;6uGjgsS32jpuUcxusYBHJCPEU54O5Pt+Yh9zF6f2nTR7/tOGl+h04QLNTCB52+IO+Wng00EXmv55&#10;vuGTcrIXrmz31pI9G9YdlEZPkdhtCrZqsmGoLuZJF6ftrK8oqp22aMZE7kb4RmTszhuanxQuuZ+O&#10;cRFc2Gi6a0SgSEK7mGPVWRoGj1hDxWHPMsOXLET75cGiM/LE2T+3NRWx+5Emr1/1UrTscYt9myaV&#10;aVsOrUz9KvHd/86MC7ORUigQgXxdk4zMuGtjjGJquaZU26Vw6K7t7Mlm+frcjITUVWuWUidbmR13&#10;Zk9/iGqtJ9qhO2dGHuF5+2fKoEcL52ZAa5Zgd/817XHWZ/b+Nhv7GuIaGxZqjd0Nu5allT+6qbnr&#10;2OYUsnxLSNl8/C55HzfkzH7jrd0O9Xk75iz7EDkkDbFTQStV1/B3UMSBy+bS1YrQZmi7VQ3HNM+l&#10;Pz/N1AdgzzxwlqKbpOfrplESTu6wwBj/WvXZqtpH5kQ+zuNvCBW+/Yu/lJRIU16RP2LBTnC76K0+&#10;w6Ln/ILrY5kAOQRm77rSVEsF+A/n07H2VscNwysD/Xe38YHzNze8+1zX0Y+o7Bejuz8r18zgXheK&#10;JpIfmM8vD0jnLo0uXzI7MkqW2sqcAxl0D5+ZCSTP0+4xU2ZOo6r2bSo+QmVXXlHlTvf/6fQ1Hx3J&#10;jHCRibLV2zBUd+jlu4bjlRr5MzOCrXwL6q4vWrbxTm6l7rbj847d2CS4i7mmOjtA9Xx9RqGRRj8x&#10;3mZ309KbAKlR/n68nYNNGT59sr9NIQQDsaMpzicdKo6IX0QVzlpRbojJ63yhDpXw76aTdS2dVxs+&#10;aaRmBpqdIGEK7AdRrfVEe3TnzMgjPG//TBm08+DcDOiQKfBlsmvAdNJsbne0dfHJI/x3J4VhKxJo&#10;jexLohnrVy0yOU1ENj3+cS3vFmK+JtmlAr7ChP5+56oyTUIC05ucT7OLiUv42xDXtdYilAtvOr6F&#10;JW8BjiTQ3my/we2jDhtpcuaB/iK/VhdOWH+HAGPn6lObX84+0yVkz4q264bJTihHBO7Lo21R5mVd&#10;y16TGMbxflF4u5wTwsW5b9DLPvEovZeh/+5GToP4Xak79l2o9CfnjldSKb+J4V4XMju/NecvXuvx&#10;nUReNr47Q/VPae6mV2X8u0Vd3A7Hi3OBmdlTOUusomz//YkxPx/H7ovjOGNgT5EWaW0aqlMlc2e+&#10;8cXxcjX3tymmxzJTzq/S0yNtv27nk0xgF3NVdXzi2P27aNjIURzb7TnKEZhSIBC7BXU2A1lM7CzO&#10;uLzu5Y3VGgf2LzpbfV9+TdnSySOnr+tdcmT9XO6XNW4W1XpP9FTd8cN3csrgr6D/U9g9YDpjNp3k&#10;cFSjmLzYc1U7nRFGJ4NAa2STcb3+GDMhlI6s4vhjtwocr8poRXf1wzfSdmo0O9Pe+NBiW6NAJsyB&#10;MfcNdy63FldwI2W4w3m43nTiA3KUxujKM91fTL8V/LPuWAVJZetiuJ6mfS/tpkgYdRJGWPXmS/ua&#10;2J0OWs0/TjdJTN9tW1bqIkLGxfRerNhMzubn/c7WylhAu+wTzZmm3bpc97GpLkzrpo84k4BRjVR0&#10;+OS+u130aW62X9MMG/2v0++VU4nP/9LadxJRwMSpTJgFreb0lvSV5dGb3uYIpSWkzfQtSOQMfczi&#10;7eep682XvnPDqoPc1fKRUllxrO6ffQLZYWZCWsGfhiFGIpdyni02zu4oEEGGyi+nPgXzoU/5wYmm&#10;61by3NF8crScWpqTwBFDie2yVt8XCJeiLyVvF3OgOi7DcEQ263mYi6grTjTdolStav4zSEyUsxvt&#10;xuGqrJbNC8S1LRFWGtk5tv/tJz9/efHqKlf4DzaGQVu6Y+LEkjP6iTYCY1AuFtWID39PdLnunJkv&#10;iOT9MWUIMyC7UvH031tNJ8hqQ2l8TZjdM7sFWIfMhp0l8zVhRlHpjEVxdCCyQxgb47lAaxSYzB4N&#10;8vcUQ2mOIrIUR3up4o3fH5utuHxZMfvY79+ouMS15BDWWDv424GFz1rsKMrlSd3hPJwtO9rYWrc7&#10;Nnxebg272jhbVnS8peVwWlT8SqVBPZX5qQvi42OjZHlcH4yYfLc62m5J5yz8bVzCovnRBq+W+bZF&#10;mS28LCt1Oas7bZ/u3072K+c8a3O7kYB22SeaM03T1Oa/FE8oh79Y1NhuUi17jTR9AD2/lvxQlra4&#10;sN740mhDYvXxv1rQNm0AHSSKqjq8NWvxggIqs2ZnokV4RGEN7qxdJ6PP0L+YGDGUOktH2bJyJbaw&#10;4ixTkQ+UGWHhc+LjSZSsyr6f7TAzR2s2y+crkYaKuR0245QOAhFoqALb0t5YuFgaRW7zfj6r7KyV&#10;PJ8V5ZewYXwFFupcMpd3MSuG4ZyUJrm7z5asiI8ilpdVpqG+abr0vfWydXfE3idNraRaVVc4O6VZ&#10;bpcDcU3LReKovLfXPLo3eXER99hiTzXWhkHX6M6lohqaJaQnulx3zswXRPJ+mTLsUbyAtPw2oCkr&#10;/evh8rT4SK5z80LURKTgAGuX2bAXM0dJZmTQA2lj/pI3LVY+/A2xQUOYMLbHc4HWKDCZANXpkghU&#10;AUntFCJTgW5/U1GQdmzmjj/MfeSRuX/YMfMYHVzb8rWO0MYK4y+UiQBrEVqUm9K5Y7JfULx7Q+bm&#10;fdXZlD6WtqzgyM7XX//vd7Pv18ewJ81h7hMh12dQ5gEN+5o6YtrCjOFFb+06VLJj++XEPc+HijSN&#10;ysKV87KogiPZs0xWKpaV6ooZIgl8mupq6zC2Cf8A/wftB/pZftZeqiBzYYjt3VIC2mVf3VabJqAY&#10;5i4k+sKpS0UHz/TFlr+seJ1ES9hTT+mupiL3002rrTqr5vC7L9TWNooFrAs1ZUV/eXST454DRTG7&#10;xpft+OOrCSlZa8id0El7qt99ljq8VDI+uVDZqOnlai4JuihWVX11xVTw261f1V/o24hlyPht3eGT&#10;UvoyL+PrvcjtFMLNTAByIUmYYJFBoRPG2EzsCBC6QIGGKkRQopULJ3adYe4vYy8xtPZYe5HGpicN&#10;HiWmrrSqzZbC7HmbMaP4zwAY18vbxeytzophCCPEpuIaZ/ry96g+3lg2mR7x6IuHKBIq2dpXNeac&#10;dNd6Xcr2Ly9eF/D9jReIPS2xr0/ZLplcYZG480gWlZW6YmvNZXuksEhrbRjk0d2Fqq9azQh2fl1X&#10;ZbmV1YWiGmQX0hNdqju6ZmfmC5K9/6YMp8zBJDNv/yW3lRXvLlWcq86ljjWodAGR7VKTNbDCzKZD&#10;VVWYPF4yL7/8lIpd+ZBxQPrx7uNmtsnbEKe7G894LtAaBSYTrmEhPYUtTQgiYUuC8+/kpClD16fF&#10;0kH/h46Lzdox+2Ra3h6LmFHCGyvMGHipCLUW3oLcm8DFzsOQx6bFi5tPn/1W2916pr49aNTwofRf&#10;mC0ozF/kMx8fS26YmhLBXkjIPDaW8v5hmftrkwM7VV/W1r4ZJbn/Psm87W0z31XtzzS6wcqyUpNW&#10;jX18JrkWrfRAveYO1X1OuXV3Gf92ESvQxXHpvzW+Uc4smfB2CVUqT9NsF0MvAgwp7g+VSvrO49bu&#10;ryLREo7tTAzt24AtnjqR60AhKWEOx/UOHFUvMD9EJbSVunTMPg1mfUl2nVynZKFPRMxalFnaqD7y&#10;q7bt8x41i+LLZqLX/dMqUxe8ULif/iStOUd2hhwqXCZLPSXLiI0wfxH+oH/A/ao2/dTRd2mgIDOz&#10;szUuSO4IELZaHkO1RzY6mpaRkZDbDDjP+vL0KdGIiNgM2ZmszE0l+p0D9JuVQ0XpSzZZP05jKafA&#10;LmZvddYMwx5QzDiTv66ghN4dcaiEHmeemT99LFuE7qZFXXljp04cLWzkfZAv4IFAIPY0xL4+xVsy&#10;udhuxf7qhMv5O2t501pJYHMYtKG7cfLfrZBVkls+D+g3x5J9gDX0dXXUivzfhloYsgtENW+BrZ7o&#10;et05NV8Q0ft7ynDUIMzz2ey/QyZMi5cww/6daxfPa0KDx1ueV+QbMG2C5TWb2qyocPnRcTtU5/53&#10;d2pon/CW44DzAxGfMFbHc4HWKDCZ/ZrlU4G+RD5E4lm/KyBLgpW5JR+yYcGZV/i/X2a5JPistlaa&#10;tdFwXaloQuwf1s4+UWYUM8qBxvLx5wcj3Fr4y3JvCt295i77zw/quh3MvQxiWbZC1dVLLr23+Aup&#10;rEOlyJXRLZuSVHRKF4BFd5N8UJLisp3icFZhKKO3S/VxQdIUHUdZ9l463qvVh7nM3uIierUiiWxR&#10;p9+/Gj/MbeTGd5sLbJfxFegmBdK3pjObdA0PV9OEZrdCvrpCoTjaoP6BXCvfpVJkyxhtJe2oo/9i&#10;+tCtZu/Qtfy7MSJabCpJoTbP39VA3rJy/L0vnSlt63rsalZkE3/T6Br5PvWqGyr2sK0wqLiYielr&#10;+fSqTxWxliDLVag67DQzcv08MQ5O+7RUnKmhmBuVtfQMsT4LsB+IUEM1bzq32TOpetWVuTxGYtk1&#10;GFRm/Yhc0kcOLxmHU5NlW9OUQT6LcgQPHfZUJ9wwbILSWxdtYGbjzA/q6jeZEU8sM4ScMuoHfSMJ&#10;/Z3QMFi9WW3eKx0dc7hs3Wpbeu3oU9Y1ZVxlBxOG24GxnS3E1ghvU3ckxveRYnroMDxTkgreq7bV&#10;950UVd9qQT1RsDELHXmcmS+sce5QuXzKENococOU7f5r61dBauKxQEZKK2bDzKHipL3N9FqIKUc3&#10;DpiufPQNdclAZFUYnvFcoDUKTMYx4ji3uNIVyI+If/hiVizUnIKG702l/OGKYoXpMOVYY/nHEOso&#10;7LAWuxcwLs3gQ0pzr3eC0kEABEAABOwgQE40njjbPnKK/JcWFxj1aEhgQXLvinpHnJg33qsdVSIp&#10;CIAACIAACAgkIOzjucDCkAwEQAAEQMBZAuQKXnLTOnv16R1NyyUhh6adrRP5QQAEQAAEQEAYATgP&#10;wjghFQiAAAj0NwEmtIj0pY01FiHI+1sS1AcCIAACIAACOgJwHmAKIAACIOBhBJhLIZSH3soj8UCK&#10;t62f5eBl9B7WKogDAiAAAiDgDQTgPHiDFtEGEAABryGg1VTlzcs43q6LMHrnRuct0rbu+sLIXxea&#10;3dbiNW1GQ0AABEAABAYPATgPg0dXkBQEQMD7CfR8+7li09C41KUJcfJpAeTSLnJJwjsfKjeW9ayI&#10;aV60cutpo8vRvZ8GWggCIAACIOBxBOA8eJxKIBAIgMA9TIC54a7yQPHeA+yNBIrmd+ef37V9VFJa&#10;Qsof8h8qLzK6HP0exoSmgwAIgAAIDBQBhGodKPKoFwRAAAS4CGg19dtej80o01Dy3OoSkwMPZPPS&#10;vNis2ucQqhWmAwIgAAIgMFAE4DwMFHnUCwIgAAIgAAIgAAIgAAKDjAC2LQ0yhUFcEAABEAABEAAB&#10;EAABEBgoAnAeBoo86gUBEAABEAABEAABEACBQUYAzsMgUxjEBQEQAAEQAAEQMCPQ01gY7LNcqekB&#10;GRAAAXcTgPPgbsIoHwRAAARAAARAAARAAAS8hACcBy9RJJoBAiAAAiAAAiAAAiAAAu4mAOfB3YRR&#10;PgiAAAiAAAiAAAiAAAh4CQGEavUSRaIZIAACIAACIAACIAACIOBuAvjy4G7CKN85Ahplsk9kYWN3&#10;fxyG016tyYvxIU9knrKlUyc3U7Ekp0b/b+eaM+C5tZeUqeExJee0Ay4JBGAJ3AtWB12DgPsJ9Mcc&#10;4f5WoAYQGBQE4DwMCjUNrJB3NDVrI+k1dUyO8lx3nyzfKJODfZKVGrdI19lSc1hJnmN1l91SPkeh&#10;PV/85aW944v//vfqJxvTihtYb0Hb+lXVBXGoVOLbX2K4px5td0ut8lBh8viJaT0vrJsdiJ7vHs52&#10;l+rVVmc3DWQwIaDVNJbmMGNvaPKW0xp4/KZ06DGNPDUtRrMSLAgEQKA/CLh4CUHGOmVhsoQe7OhH&#10;klx4CB27P/Rodx3CNaW9+uHqJbup7LeLs6n8+DcOttzWVdbzr9bTF8QB/sPtrtx2hs4WZV6kz0hp&#10;1OrDdTXbU/NrKdXRg39tuHTTxfVYFCfyGxVEPeg/cvTIUT8ZNmbkMDpB+xcfKCvFcctiBvNqm363&#10;Pdtv2bF2UWDcEfWV0hUR4qHuhonyBRLwWqsT2H4ks0rgztWKDfOWljNjr6QsY/nqikuDy30QPsvY&#10;aQWdLVVbkiX3+UnT6TkiSurnI4nMKe+HOcJOOZEcBLyXwF2XPb1dzXuTxPLsvXXqXrbQDlV1cbYs&#10;SJZbqf+LyypDQU4QsE9TPzYUBIlzqzt673ZUZ4vDsqvbmKp7O6pzxZThn06IY5L1hyuKFWJxUpHB&#10;iO72dqk+LkiawnTBZQr1j66qiaucH9QNR98vSNK36wd19ZsyakqK4qLOot1Zt9vKZjUVJJM9hZ7o&#10;NsjOFOyVVucMEORlCVxWJAWJUxRXyOjTe1GRMoVKUqgHDRv7Zhl7mjWwc4Q9kiItCHgvAdd9edC2&#10;HFyZWyadKvW78nkF+ZRY29LtGzIrZdP+t5/8PHfQvTLxXm+RbMSxT1P0m1FN4/FDSuWh4/WaQOl4&#10;Zv9Od8OedXs18ldSZaNdyarz1FtpO6no0EdYI6KfT9WS6MydxQUysSsr4i5r6FjJyG+a/i7NfXOh&#10;b/2hwhfDoj6LULy/LW6C6/qJ+xthXsOtr898PqzgQNWJ99Kvbtxae73/JUCNNgl4pdVB5y4iMNrf&#10;j4w+oocnTHbpSOsi6awWY+csY4c4AzxH2CEpkoKAFxNw3aLo23+cDsh4P326P0ur/dgyv/vIzqXx&#10;rzf+R8TDJWm7azsH1xdX71W6nZoShcRtLPhJfuqC+NR8VfbyBMnlGuU7OfNis6hl1XuXhLjOgmji&#10;ovExOxQ75hv2CGnb6zZJiSH55TQ9KnW7SjTKFyQzMsoaaze9lKm4Kgp8obbr2Oa4SYP8tMMQv1Fj&#10;Lhw9WHbowOGqLrczRAX2EvBOq7OXAtJbEhg7ff4zVP7mDSWHlCXrMrOup8wPGztYONk5y9jRrIGd&#10;I+wQFElBwJsJuDtUKzmm+WnlWXXr4dK25H2bZw2qdyferHfLttnWFDm+fKh43er8WvZ0tDy7OCd1&#10;oSzE17Wug3Xi3S01lQ1nYEUO2aRWc3rb68szyr6T5ZbuXx8t7i+lOSQsMoEACOgJaDX1216PzSjT&#10;UFOSinb9ceXTg7zzunM9gDkC/QYE+pGAu52HfmwKqgIBEPA2At2NhfPCjz6p2P16XMgIb2sc2gMC&#10;IAACIAACg5DAAL2EJC8J2A3tJrGYejTK5T6SvBpscBqEljTYRL7dUrLQM4zNcyRxsw7pKyZCfSSp&#10;JeeE35nhG7Z8cwG11xA51xERu8+WJIeaX99hoyB70zsiE/KAAAiAAAiAwGAl4GrngSM2Gzk5bXza&#10;ofNcSarET7au7jsSQv/wEqlf34Vc7c11DVRo8HjdZpg7msbynEh93NfInJLDjRaBruno9SR4vT4R&#10;idf2Dkcqiq+o7pYqQyF0fFnar6GLte3JdJ9T5jB3ipmthwiEw4drDLeMsbZB+0vv9DWHxO0uPGCe&#10;RmdFDCKO2N42W0E+cJPgdRy3MeiqbyyMNLmTgV9TdEa6KSVsoHH2IWLvNyXMRs1jI/OWntPrmrmv&#10;h77cTdcmq+Ld0dTvZLIT3Sl1piJQHbRwxki5tW/RBCZZzYfK8jPy9UmyEUwXEFQjnxXxqM8SpkOS&#10;CBKViEKk/bCEtU+74iZzaoqGqNTrnZT8EV9sdbOOScymvCT3pfgSSe67f1g6yZ5vCL6PR86Raq61&#10;Oxqp93rNuqWpl58tVuwrePRIfPqhFt1opO2syePq4Pam5x76GfufW9jYbm1mIJhLDdohY45SP7jR&#10;A4Xp6CHMzgfrFAS5jQgIGG/Zrm19ZnTtRGBnaebDvolyueY1u8q3ltjK39HF0Lf6jwCPJTOzPx1G&#10;yLAYdqgX89XSf+0lNbkykBQbTk6cVKBoYGKzkhCECjrIpuzNavUPbHzProYiGSWWZe9RVDBpuuro&#10;KDryYlUvGxZzTkHD90xKJhwb2ehZ8LGqq/duFxP0lWQsqOvqk1gXSTOpYB9TGKnuSHG2nCK5ipuM&#10;k/EV1VadHUbEpsODkooUCgVdF3nkudV0lDwrz79VxQuYprU1F6eI2WCm7EMHNw1KUlzWZ2SD1tFg&#10;3mdbbVVUGhEdWFOcUtz8PcPKEAvVNhBDrjYG44Ji1b9Nxe5qKJD1Rfrj1xSjLIPY1SqGJ4m9S9gQ&#10;wgYyOoXKi5t77xKMTzH/o2dAyQoaWD1YF48O/0rrq0NdmSsL0pfDr45eOr2YkmUXK07QFkJHdD3B&#10;KE5sFJCUbQJjb7om0MmYYKwUJStqoDOSR4gBCDFIG+pzlSRCRKU1Rdsk09EYizO02hgOp11za6pX&#10;VUy0zvRTksvUljiK6VApcnXdnMbO/pM8vLVzisRbndUuyvxA4l1OYc2S6ZcFDWywX2bkEWdXd5jn&#10;tjc9Z+0/qhXLKOMxwSwVXXtYUtEp3WhQt4O2UnZwUyuSqL7RQ5id2yaAXwcFASHjLWlIf04Edk4r&#10;bBfrG/aNsXPOa3aVby0xC4Qcw3uPnpsMnQ5dbFBYvZcIyWvJbNcwxJp3rBdbMfUBYuhC54FtmGH1&#10;r2+QySTNLLh1DztZMrNs0HrFe8vIor8voD69pjRzFZi8RvNx7xVFithyff99Q8Ecynj1zFsUk8Cw&#10;6hWsCCYIN7P4YJZWRlcQmDkPNAHOyy7YFZ7ZQp8FwixxaMH0ywieVjC52LUdndKwaje0xngFJkRT&#10;+tUVG2XcZBZgXETjdaTOqbPhPFgXj14qsQToZTHdbiHqYJwfcdLeZt3q3yAf60/qPS4OaERbV6pz&#10;6ZVwn5EIqZHXinQiCFefQ5IIEVXnopu50PSyg4Fj29Q5NUV3PTG5J0KnKduredafNNRO/BZFNlmm&#10;E8+Zdu0cuDTDSeeBsXZZ7vvVR4qSwpgxh7xlKCMiUeIViivsSw3jx9701p0HXR+xTGA8DLIjGPMX&#10;ttcbOw8C7VzwmIWEnkuAnSh5xlt2eLcxM7p2IrCrNBqtdeeBc2C0q3wriXubi+W6twBM7exsgi7m&#10;uZbujZLxWrKp8+BYL+Y29QHD6cJtS51ft095q7poeZi/yacT38BpERLNlxevGT7X0HMqcdSWqnZ9&#10;quphtio9/R8TgueSSzRL0goqrt4h2bU3Rz6148+Fz081ipL5QOATEUGaz898fYsp//b54++VSKcG&#10;d1371iQGrH/YSxnZ4lMHTl1k/8xblPbm/QHRD1emTqYjy5LNUWZ7Bmx+B9LQcfTKizZsaUqRTx87&#10;hCuttrOh+b4Vf96dF2URKGPEpITnE8VnTp5tM8o4ZOx0ecqtosxVu0o2bM5ngxvxt4LJ1bRlQ1G5&#10;cS4rsgvSlLbrvsfS/3xk/dxxZjYiGvfknKepCze6DNhlv53TtsbP52frqP/avpAzdqt18caGzU9p&#10;Xr1hx6GSgnX5VPy0CSIB6tCe//LS02vfXfXrSebhnoaKZYsS5WrFmUs9lLbzzDcBb+3fvTy8z4rI&#10;XcurU6I+f6q6+Wi2nrwQA+C1Ij1qTvW5TBIholLUjfqD+2rlr61aOsWX3uHwEXO6iHwwHSKetWJN&#10;tqTy5D++tWrVnJpqO3uyOXTx8qXyq6or+n1oVkswrb1m3TxpfL5q6bvbMxKWvpKeQpHNh9Zrt9nZ&#10;dD2B/vqr1HdS5luwYT+VWXZ665RS+WEd9VTGo0cWRM2jg/BmTffzuV8SnpSvml1cszFunPFN2/am&#10;tyFtT1f7DSqAidDP8fR03Whj3G8yDIbt3Xz8PNuVgkaZpRdm5wKgIYnHExA43vINRK6dCOwqzTZi&#10;zoHRrvK5E2vPf3agUpIY8zP9Vsi2G109FIUu5vEW71UC2mXJvItSu0x9wDi60HkYLUtZnjArxCIo&#10;/gMjx/jp15oPBM94Rn6no+vWna72zmHx0x679bfj5VR2sjwsbO7S1EVyzceH6+ilhUgcNj/u2TCx&#10;8dRuxugONfF5RfovqM/yJONNj2COeGx69LALN26yMzJvUSLx06+VNtHuG9mzlD59RKtyiXSkJHlL&#10;ldmhBU4dyaZK/YcHzt9euy3WfJGtSy8aIUt+LYFENSX76muV+vMDzMGK2hat75hh5uWKxsVuq92f&#10;Pv2n/tKpMv2P/K0YF/dO4964wOHGuayYlRBNGbjdbqlhFmuW503o0h+QBEop1f3TVh0jr0xPbI6z&#10;FryVadT2+Zbi3epq76E0ZVkL6Esk8lfNGi1EHaKQ+a+lxM0KvkmfeYhJLTxktJVQNNw/gGVqIC9i&#10;9xsqlfsLX3gmatN32WtWzAoeayAvqEZ+g9Trm0N9LpNEiKhUz6Uzisag6CcCRXeuKjPC5h1o1dLX&#10;ZcjW1XZSTGc83aom06uVh0NTnV/XVU1eNDNm5qJx5cf/xnPY2ah2Tc2mxUta57y/ryD6yJINtZ3s&#10;RVc2a7c9EGo1VXlRYeEvH2797rN10gU57/zxBfKv7dvzw8OiCuuN3Rpmu/NsP2lkPP08n1V2Vl8y&#10;2Qm5T0G2urW8k2J09MLO9J0tyjz2IJAkeWe9pltTs1Z3Lkh3gotZu1h9hj027UmxfhikU3X/7QNy&#10;AmfRU8Gm47EwOx+wyQMVu5CAfoS3Pd4KmM5cOhGI7CiNBwb3vGZP+VyTyO3zpz6uFMtjwkeZVo8u&#10;5kLbRFH8BOzqKQKWc5brJWumzi+bm1K40HkQJKEoZMneQumlyo/qqISP1kz9ek9RvvT5hRF0zxf5&#10;+QcIKoNNNCJk1jz54zdPlquTsn4dSN12wRV05EbsuLiEzFJ1V9N6qkTed7bSuliPTp8dRx7eGw/u&#10;aOhXsJFpJ8esIGcqFOQeNMnFw+nSh6ZnXbAsXOQbIqNLnT39UTuAsPOK3bls1kACAf1f6RJl63d1&#10;W8NfLOI4/TlELE8pkB5ct2Ffo4b+ZGT94WxUe+Ou11OrZiqudJBtG5ryTxqMA23xqON2y96V4S+f&#10;GvPif7btXCxbWXGV2wLI62RlDllxxu6uax8aOP/3xdkP50eNkSS/9QX7Bcv4ccAAOBpsTX0ulUSI&#10;qMxVrJro+c8nJCQtjB6mOPO1dZ/BqB1m8pNPZ5+UD4t4InBEwMRgykxHNhTeeWrrkjdr6dp/81Ly&#10;PMr426M9Vm2Utv2Lfds2UVkNLf+T+eKmIw3P1L/01uWMupYT1cfIZ8yswoMtt9nExMdYvTh2aT6V&#10;XXykQXfayvBtt6k0c7FZh7UzPTlp/UdZWmc62fLUe+XdcR/EZq7IXPL/5tCHtb5vmPO3+GXFjSYh&#10;Ijg6+AjZinef/Djc78Hxaf9ev+254Z+UFameWRZjuBvROItAO3eQKbJ5EgHe8VaQsK6dCFxXGvfA&#10;aE/5FiWwXrch7kUfHvK+Bl1MkLUgkasI2GPJvHUKN3XeotyVoL+dB4oaKg57ll4ZkwW39suDRWfk&#10;ibN/7thdY9qWgytzq2av3bhyrmzST13ZEt9Js+eb7sxxjr/26oerl+ymCupaSjMTmMbHxS3OLD3N&#10;nHlgH+JdrI0xilbkXIWuyk3vV5Gvz814MWtN9rVdJy5wLD59IzJ25w3NTwqX3E+/iQ0ubBS0QmUW&#10;eVdr/lR0KWVHVuy4YX7+oyjNjXbd5yJT+bnVoZctIXXVmqXUyda+fXHGubsbdi1LK390UzO5KzqF&#10;sE9I2Xz8LnEOh5zZr98SxgHLbgMQoD43SWIp6pCfBj4ddKHpH58e2kVveyvbvbVk16rMXY8s/6WU&#10;c2Mdj7Hc/PrM52Q/2WNDRCPCf5VInb94zaaXqKv9n+eJy6Grfc+GdQel0VMkTnbRngsndh2lajPC&#10;/WbnlDZ0PfGbwgp2ZyMjWN/2P8bHqA3NrS7ZlDI3TExe5R4oTA4nGxKtBDezM7225dDmg6Hr02LJ&#10;lifRONnSRaH7y/aHxj33c3+K8v/5c3Hy2s+/Utt2pMmbknGzNh6nHRp1ccr41r9s/1iakSQ32UNl&#10;0IowO3dVj0c5A0lAwHg7kOI5ULeAgdGBUnVZtJ31FUW10xbNmMgxtKCLOQ4WOT2NgE1THyBhnZzP&#10;nZK65+szCo00+onxDgqhvXnjwrDoOb+wsl/IKdnszEz2h6RJJGlK5sCGxaPtVjUc0zyX/vw00z1d&#10;7JkHNvlQcUT8Iqpw1opyQ7RTO2Wwnfx2R1uX/QWOmTJzctPJD5XKvx6vV19ousSxFaO7vmjZxju5&#10;lUzcmLt3z2eGCV2htn/xl5ISacor8kccNADq300n61o6rzZ80kjNDAzgKIXtcjPWr1pkcjrCd0rK&#10;H9cm2Y/Deg5e9fWbJERGorVpVJWytLqZnL+8fGXjU/4/nb7moyOZERZbCgUg6P3mq6o7ui3FI34W&#10;k3j1wKnWXlv52Nr3bSo+QmVXXlHlTnemdouK6IPXigRq7+KlZR0/n6/f2egrkYbeOt36L9pvZX0M&#10;+aKlMjIwMF8JotY3hb4y59qWKNkfOe6QsTf9t/84WfmIYdQSBT4RHUQxm8RoWZnPp62qK3b0Na36&#10;bFXtI3MiH7euHV47F6BHJBkEBASMt862wrGJwFqtvKXxDozOTFvfNRyv1MifmRH8gO1S0MWctRrk&#10;H2ACQk29P8V0dNnWnzJ6fF3kw8IbZH+IZmfaGx9ybZ7R3my/wf2ae9jIvjMPZEW7szjj8rqXN1Zb&#10;XGfhNIJOcrakURzgP9y+kh4IWbrtSBxZFz0kjQjl2q3Orol/lZ4eaXEcnKcmLdk2nnUte01imGPf&#10;nZjiNWVLJ4+cvq53CcfBbvp3lvwofz8Lh2bMhNAg+1jwpOZRXz9KQjEnizQVZfvvT3z+l4+MYzaz&#10;cRxGEtT8nrOfHqgMnT7Zn0ntO146rvLAp2dtfVwyqj3m5+PYDXiO1m4iomj4qKAp0fMXJcT9duGc&#10;R5pU6r5DDn0HXSiq7VLTBcNq/hb92SR72/bMlMzt27IpQ7gFo4LtTN+jbj1NjRllaVF9RbZfa/+3&#10;ILhMIm3XDY6ti6b5+exceG1I6ckEeMdbp4V3cCKwUq+Q0pyZ12yXf+OL4+Vqy5NClrKiizltNyhg&#10;QAkINvX+lNKtzkMnc9b2gxNN1/uzSc7VxUanqThW90+h5WgvVbzx+2OzFZcvK2Yf+/0bFZesnL74&#10;Z92xCkOUGO7CyRag/W8/+fnLi1dXudB/0GpOb0lfma8JMwpJYVa/dU3p9vHFJcSEiS+cv9Rmtmy0&#10;7hfZxtd7sWIzCVGV9zvZaJsJedTBBLckB7UTbZ6tF0C+Twj7DcCQl199rpXEqqiigIlTyRctjnOE&#10;Qo1an66r+WRtpTxiii6SGOMYNDWr2mxty3Fd7abSigJjls08ffjAIeVfDh71z1g4re+qOWKG1yyP&#10;sJDsQ/xGjWFDvWm72q8Pe3LaYxYBCkwqEZj+xxtna+gQViSMACWJ/G/Ff0ca78l6JHQCdanpm6DQ&#10;CWPs5W0lvTA7d1FlKGYACfCMt05J5tREYFGz9dKuN534wCTGBv/AyNEuPmnvaD45Wk4tzUngjO9n&#10;Nyh0MbuRIUM/EXCxqbtKavc5D+2NhYulUbGmoU5cJbabymGi04TPiY8nsX8qhdVx+5uKgrRjM3f8&#10;Ye4jj8z9w46Zx+hos7qDm6YlVOanLoiPj42S5VnZ3UQnF4mj8t5e8+je5MVFJtFjhAljnoq9rzRK&#10;MiODjjbTmL/kTa6qhWhK5Ds+OJRqqGtud0wS01x32j7dv71k8vqcZ21uOXNAHZzSCSLP5HS2Rj71&#10;uVASm6LS23jEVHT4ZPb+bMefxrIykyhA9C6dYSX5RZ/ZKtJltbOVMIFTqhqaO4eMi9v4UfJjIurh&#10;pwr/lGEcErpbrWqSkDi/9Acm5pvSrbYOxpl4IGThG8UBW6T3+YzPu/Sbj16fZQnEzvQiv1FBVEVW&#10;/La69h/bP8sLW/Z5wLy4+WHshzdtZ3NDFfku0dtaV0U9HfhToTv4HFcQcnolAdeOt7q77V0xETBW&#10;zjOtnC072thatzs2fF5uje69Id/AaKJEvvLZxJ8V5ZdQib8Kd3aI80r7QaO8iYCHmrqTawvrGqJ3&#10;Ep9hbl5jb23jeIZIAp+muto6OJfaA6L7b+sOn5TS10gZXzFjU5Lz7+SkKXWnJ6mh42Kzdsw+mZa3&#10;hyOSD3t5DbkchNKFo7VSrsh3UuLOI1lUVuqKrTWXHcbQoaoqTB4vmZdffkrFVk0uIZJ+vPt4q/mH&#10;EQGaIlIwr5PVX168bpqd7BcZJaautBptIWFE1t7quHHL6u6Oz/Kz9lIFmQtDbO9V5VfHhaqvzNtD&#10;xxU12wYikDwRm79GPoXYVp8LJbEpKrONx0VvviVTJ47uGyaGTJgWH8YDwZW106bHHNQ+UnroH910&#10;jDV6E5Z+sc4K0t5oFLSNGhIUuXyOplz5CXsAid41oSD300vLMpI37Dmk/Mg8LJid6dnvKuLsnFUp&#10;i1JW5SQee+/4ecMIdufaxfMa+cxHLn9cTj0zf/pYPmuhf+caBv0D/B80zivMzoXUhjSDg4CV8dZ+&#10;4V07EQgqbUHx7g2Zm/eRqY65b4d9hM1rgso3QLDxLd0EFLqY/XaDHM4QUFV9dcV0pXS79av6C+JR&#10;/sMdW3ILNXVnhLY3r2MtEVALvUG5b4eAmI7WYpFr7OMz5er8dQUl9A6AQyVbd5eJhc64AiRwIMmD&#10;/gH3q9r0cRYt7mziKPGz2lpp1kbDzWiiCbF/WDv7RJlpJJ8hY6dEsHcaM4/5ysCiWJFv2Ir91QmX&#10;83fWOtAIOkttVlS4/Oi4Hapz/7s7NbSvkLEmC0HdqC5AUyQl/TqZajr9D03P1c+PntZfaCUaERGb&#10;ITuTlbmphL6GjO4v9HujQ0XpSzZRKb+JsXaUTRyX/lvjGwA522lbHePkv1shqyT34h3QR9EhsVBr&#10;6DvyqBX5vw1lzM1e8vYbAIfgnOpzuSQuEVWAeZnvfRoVHiPXhwijtd3duIW+4iByC198Usu6BOcd&#10;IVtTk0mtls+ziJhEjE1ZuHJe0djit1P1h2f8w5a/USBVxv/ixUIlczuJb3DEjNnpij2Jl4sWxM9h&#10;woKFJhfuV9a0MKcm7ExPnxoPo659o+7u6f76q3oqeGKA/joa7UVyOaV4dP3e352MXr/cSvQk7mGw&#10;vPRAPQl23H1OSQ+DxnHrhdi5JUnev/AmsFQuspiZuhAgAroYZxLu8dbe0lw7EfCXNuSxafHi5tNn&#10;v9V2t56pbw8aZbxW4p3X+Ms3ab/wbZnMSsO5LjZQ3cGBeoWYpVkaB7J4rGAOtIU3C28CI8MUz/pd&#10;wbTK1JW5JR+yL6qYL2m/X5Z6SpYRG+HYhzLhpm7vCOFEevc5D5OW7n07rHzWfT4PzWuaXfHqjL4N&#10;ygZxRSTN+0WPfpRKX+S0ILV+6t4jq+gAiAP2jJa9ui3r2sqRPg9Ky4MV24XsppxTUPiC8ZFf0Tiy&#10;eWmF0eqKbowoJGG7Irhc+qDPyJXXsra9yrPRn+QYKp712tt9gVztJiJO2tt8ZH1cyAj6Yo3q/0NX&#10;7Zfa9Fw+R9W0Fvg0xbRh4bZN0cfix/9kYnzrvD44vhGZR2qrV4w5mRYp9aMv6b5PEh67s23m2w2N&#10;78RZ2ZUklrORLnke2+pgpqKGTTPbSqKkI5kLu+7zk648OSalurbv5mA7yTtgAJxt4FCfqyVxlag8&#10;OhCbbwwQjZgcHs2nOVf/Tl5bJpe21K6ZPuJi8QJG17rnvsUH2wNfqDW98Y1ibXJ9wNH4cAljkn7S&#10;9MOtw6en72AuWSHP2nnU8bR1f6HX6+SxL/3oWWve3RGwf7LfT/zmfflcRbpMNx9ou784Vl6poYaE&#10;xh+p/J8Ucr23sIf0rO3/k0Htmk68Gr/J8fQwaCiT7nhC7FxYTUg1eAhYG2/tbIFrJwL+0kbMeLVi&#10;eU/axPv8Yo9G5G83vFbTic0zr/GX39d8Mokk6bseHxR0MT5C+N11BPzDMt5pqEigyl9i49fTK6Jy&#10;KrHiyP4MhwIeksOLwk3ddc3gLcmHRNfkTYQEIAACIAACIAACIAACIAACIOC2Lw9ACwIgAAIgAAIg&#10;AAIgAAIg4F0E4Dx4lz7RGhAAARAAARAAARAAARBwGwE4D25Di4JBAARAAARAAARAAARAwLsIwHnw&#10;Ln2iNSAAAiAAAiAAAiAAAiDgNgJwHtyGFgWDAAiAAAiAAAiAAAiAgHcRgPPgXfpEa0AABEAABEAA&#10;BEAABEDAbQTgPLgNLQoGARAAARAAARAAARAAAe8iAOfBu/SJ1oAACIAACIAACIAACICA2wjAeXAb&#10;WhQMAiAAAiAAAiAAAiAAAt5FAM6Dd+kTrQEBEAABEAABEAABEAABtxGA8+A2tCgYBEAABEAABEAA&#10;BEAABLyLAJwH79InWgMCIAACIAACIAACIAACbiMA58FtaFEwCIAACIAACIAACIAACHgXATgP3qVP&#10;tAYEQAAEQAAEQAAEQAAE3EYAzoPb0KJgEAABEAABEAABEAABEPAuAnAevEufaA0IgAAIgAAIgAAI&#10;gAAIuI0AnAe3oUXBIAACIAACIAACIAACIOBdBOA8eJc+0RoQAAEQAAEQAAEQAAEQcBsBOA9uQ4uC&#10;QQAEQAAEQAAEQAAEQMC7CMB58C59ojUgAAIgAAIgAAIgAAIg4DYC7nEeuusLI4Mjc5Qt3Vq3SY6C&#10;QQAEQAAEPJ+AtrtFmRMZnlxyttvzhYWEIAACIAACfAR87t69y5fG3t/bGwuXhB+NajiyMszXPc6J&#10;vRIhPQiAAAiAwIAR0HY3bpsXXj2n4d3MMP8BkwIVgwAIgAAIuIKAy50HTBKuUAvKAAEQAAGvInC9&#10;JueZqPrn8VLJq7SKxoAACNyTBFz9ZUD7TeWfSlQpKb/9OV4v3ZMGhUaDAAiAAAeB0bLUV+S1JX+q&#10;/AabWWEgIAACIDCoCbjYedCer95dcn/i878c5+KCBzVkCA8CIAAC9zoBUchzOdn3l+yuPg/v4V63&#10;BbQfBEBgcBNw7Rr/9vlTH1fKX0mVjR7cVCA9CIAACICAiwmMCo+Riyv/VFx73cUFozgQAAEQAIF+&#10;JOBS50F78dSBU+KpEwNcWmo/0kBVIAACIAACbiIgGhH+q0Sx+suL1/HtwU2IUSwIgAAI9AMBly7z&#10;v/3Hycph0dMfG9EPgqMKEAABEACBwUXAVyINpSpP/uPbwSU2pAUBEAABEDAi4ErnoUfdepp6JHTC&#10;QyAMAiAAAiAAAuYEROOfiJZSp1vVPWADAiAAAiAwWAm40HnQ3uq4cYuSBkoeGKwwIDcIgAAIgAAI&#10;gAAIgAAIgIB1Aq50Hm6239CANQiAAAiAAAjYIHDh/KU2fHqAiYAACIDAYCXgQudhsCKA3CAAAiAA&#10;Av1HICh4wpgh/VcdagIBEAABEHApARc6D0PGTAgOolSt6tsulRCFgQAIgAAIeAeB2x1tXd7RErQC&#10;BEAABO5ZAi50HiiR36gg6pumS9/fszTRcBAAARAAAasEtNcvfqmmng6U4MMDrAQEQAAEBi0BlzoP&#10;gU9EB12oqvu6c9DigOAgAAIgAALuItCtVjVR8pmPj3VXBSgXBEAABEDA7QRc6TxQQyZMiw/TfHnx&#10;Gm4AcrviUAEIgAAIDC4C2s6GT8o1MxbNmOjSiWdwQYC0IAACIDDoCbh2DB8VHiMXV/6puPb6oAeD&#10;BoAACIAACLiSwI2G45Ua+TMzghHO25VYURYIgAAI9DMB1zoPohGypPVydfm+T6/2fXzQdjduifTx&#10;8Ync0thN/mr2T9Je3r/wJrAsxB1Z3FEmJDe2jXuKBszJ5apnB09esLwJHLBDd5TpgBienIXStnyw&#10;Of+HlGVRwa6ddvp5zkR1IAACIHDPE3D1KC4KSchZSpWU/OWL9nueLQCAAAiAAAiwPt2lis1bKmUp&#10;r8gfcfWsA8IgAAIgAAL9SsDn7t27Lq5Qe0n54tz41pSGIyvDfDFNuJguigMBEACBwUaAfJnZNi+8&#10;ek7Du5lh/oNNeMgLAiAAAiBgQsANi3vRhLhtxQXUzsx1FS30PiU8IAACIAAC9ywBbXdLxbrMfY8W&#10;/3E5PId71grQcBAAAS8i4IYvD15EB00BARAAARAAARAAARAAARAwEHDDlwfQBQEQAAEQAAEQAAEQ&#10;AAEQ8EYCcB68UatoEwiAAAiAAAiAAAiAAAi4gQCcBzdARZEgAAIgAAIgAAIgAAIg4I0E4Dx4o1bR&#10;JhAAARAAARAAARAAARBwAwE4D26AiiJBAARAAARAAARAAARAwBsJwHnwRq2iTSAAAiAAAiAAAiAA&#10;AiDgBgJwHtwAFUWCAAiAAAiAAAiAAAiAgDcSgPPgjVpFm0AABEAABEAABEAABEDADQTgPLgBKooE&#10;ARAAARAAARAAARAAAW8kAOfBG7WKNoEACIAACIAACIAACICAGwjAeXADVBQJAiAAAiAAAiAAAiAA&#10;At5IAM6DN2oVbQIBEAABEAABEAABEAABNxCA8+AGqCgSBEAABEAABEAABEAABLyRAJwHb9Qq2gQC&#10;IAACIAACIAACIAACbiAA58ENUFEkCIAACIAACIAACIAACHgjATgP3qhVtAkEQAAEQAAEQAAEQAAE&#10;3EAAzoMboKJIEAABEAABEAABEAABEPBGAnAevFGraBMIgAAIgAAIgAAIgAAIuIEAnAc3QEWRIAAC&#10;IAACIAACIAACIOCNBOA8eKNW0SYQAAEQAAEQAAEQAAEQcAMBOA9ugIoiQQAEQAAEQAAEQAAEQMAb&#10;CcB58Eatok0gAAIgAAIgAAIgAAIg4AYCcB7cABVFggAIgAAIgAAIgAAIgIA3EoDz4I1aRZtAAARA&#10;AARAAARAAARAwA0E4Dy4ASqKBAEQAAEQAAEQAAEQAAFvJADnwRu1ijaBAAiAAAiAAAiAAAiAgBsI&#10;wHlwA1QUCQIgAAIgAAIgAAIgAALeSADOgzdqFW0CARAAARAAARAAARAAATcQgPPgBqgoEgRAAARA&#10;AARAAARAAAS8kQCcB2/UKtoEAiAAAiAAAiAAAiAAAm4gAOfBDVBRJAiAAAiAAAiAAAiAAAh4IwE4&#10;D96oVbQJBEAABEAABEAABEAABNxAAM6DG6CiSBAAARAAARAAARAAARDwRgJwHrxRq2gTCIAACIAA&#10;CIAACIAACLiBAJwHN0BFkSAAAiAAAiAAAiAAAiDgjQTgPHijVtEmEAABEAABEAABEAABEHADATgP&#10;boCKIkEABEAABEAABEAABEDAGwnAefBGraJNIAACIAACIAACIAACIOAGAnAeXAFVe7UmL8aHPJF5&#10;ypZOXYk9jYXBPpKcGv2/XVERbxmeIwmvqEgAAiAAAiAAAiAAAiAw2AjAeXCBxnq++MtLe8cX//3v&#10;1U82phU3sN6CtvWrqgviUKnE1wU1CC3CcyQxkviOpmZtJO1axeQoz3X3/fCNMjnYJ1mpEdq4gU3X&#10;o1Eu9/FZrtT0DKwcqB0EQAAEQAAEQAAEBpAAnAcXwBf5jQqiHvQfOXrkqJ8MGzNyGF1k+xcfKCvF&#10;cctiAvsTsedIYsCqvfrh6iW7qey3i7Op/Pg3Drbc1v3U86/W0xfEAf7DXaABFAECIAACIAACIAAC&#10;INAfBPpzZdsf7RmQOkQhS/YeeVb7l6x5Wdfip00YQpF37dsysy6l7MiKHTe0P0XyHEn6nIdrrSep&#10;pWtWvZSyKidb3Kq6wn570HZ+qii6EJYY87MR/QkIdYEACIAACIAACIAACDhBAM6DE/D6sg4dKxn5&#10;TdPfpblvLvStP1T4YljUZxGK97fFTeh3vp4jiY4O/TFE03j8kFJ56Hi9JlA6ntnG1d2wZ91ejfyV&#10;VNlolygAhYAACIAACIAACIAACPQDAZ+7d+/2QzVeXoVGmSyJL6MbKZZlr02f/tgU+S9DfPvdcSD1&#10;e44kfSpvbyxcEp51lKaTXX1uzfiGypPHt/8+n1pWvT93lrhfv8w4YYfkzEOaJJ5SqHfEiYc4UQ6y&#10;ggAIgAAIgAAIgMAgJgDnYRArb/CI3tlSc6h43er8WvZ0tDy7OCd1oWxg/KvBQw2SggAIgAAIgAAI&#10;gICnEYDz4GkagTwgAAIgAAIgAAIgAAIg4KEEBmJrjYeigFggAAIgAAIgAAIgAAIgAAK2CMB5cNw+&#10;tJr60hzmbjjySJILlY0aLVNad0uN8nCN4bY4EnypsTwnUqJLGZlTclifkiQmpWxJZn4zugZBq2k8&#10;rNSnItk/Uta0sFGKmKvnIgsbje5LYP5O5yjJYa5TYJ/Q5ML9xvUwqWxKwsgirEWGKt/pa5ePJDLn&#10;HfMau1uqCtnWMYjIsWlycJr8RZJX06nlbruRQhgMtS3dLFYarK3S2DR0Hj6p+qroPFeSyogXmrzl&#10;tE59bCFKg9ys5EZi6LLzwOQ2rO5zStZmJKkl54zuD6TFNrYZgyEZt4Xo9ICRXRnXYKUhDtheX6nd&#10;jYWRg+ciDsc7MnKCAAiAAAiAAAgIJwDnQTgr05Td9UWLX6kJeEPdS86c/6CuiGhKm7e4qJ5e1Hed&#10;LY3/r9KzHUyGO1eVGWHh+dfm/I+qq/dul6o6kSqP1ackEUtrt8cWDFnf3Kaufqpefw2C9vyxvNj4&#10;2Lxj5+ll8x31iYL40rNdViXVdp8rfSEs/OWTY1ZUq7qIOHc7VNVrZ7aVxoYvXV1zVb/0ti0JWZoL&#10;bBG7RK/KiwoL33pemr6fbtfd3i7V/nTp+a3hYVF5VfpV+PWadYvlRVRWnZr8XL1jfmBn3fb4+AVZ&#10;15a+u0I2guJsu3ErteoT/xX/3tkutgW2S6MtWZhUhhq0nTV/nLWaWt/8fVdDyuWMlVtrrzNtu6R8&#10;UR6e1hS6o0Gn3CPzqSPp0nnrajR39Jn5YHIr63bLwTfi65+qVrc1r6dWz/oj7UGxD91Ug83Q/yY6&#10;TQ6RLjnc8YtXj+jEaNg0s60kSvp0cslZU9/RSkMcsj1H+wPygQAIgAAIgAAI3BsE6KUmHrsJ/FtV&#10;vEBvIPLc6iu9d5m/BBU0/Hj3rlqRRAUlKS4zy/jqbLFYVlDHrOnZh0kpzq3uIGvuH9WKZZS8WEX+&#10;l04pK2ggCekEYpnsKWpBserfd+92NRTIqCSFmsn8Y0NBEMUm0z9ddQUysThFQYQweXovKlKm6Arn&#10;l0Rwi0hRTMnipL3NtNtg/Pygrn5TRoVlV7cZ2i4vbjZLpM/A2XaT4pjGLlOoCVMdSeulCZaqrwZG&#10;AFZlNHxWZT9cUawQU3MKGr43EYWFnF3dwf6VR62mVPr+dVmRFMQW0qsqlhuaptOr3mbIP+nqgmS5&#10;lYzbYPx0NBeniHWGYfg7Z0N4heTlb2J41pqEv4MACIAACIAACNxTBPDlwTEfsafrRhuzLu/tqA7b&#10;u/k484mAooJG+ZkS1d4c+dSOPxc+P5W53YB9Hgh8IiJI8/mZr29R1JCx0+UpTVs2FJWXbNicz8Yi&#10;otrOnmwOXbx8qfyq/ko1W0Jqu+57LP3PR9bPHWemTNG4J+c8TV24wb6455NEaIvoos5/eenpte+u&#10;+vUk83C0Q8WyRYlyteLMpR66xvsDoh+uTJ18H9mlQzZrmWzlIsVwtt1qS/lKEyqVUQWMALeKMlft&#10;MoLf+XX7lLeqi5aH+ZuI4hs4LUKi+fLiNUEwbelLk795Q0l50YYtTSny6WM5o75qOxua71vx5915&#10;UWLzDjpiUsLzieIzJ8+28TWEV+P28XesnyAXCIAACIAACICAlxGA8+CYQoc9Nu1J8Z2Orlt3utqZ&#10;nevdf/ug/Ix80VPBpkRF4rD5cc+GWb/NQDQudlvt9vmBw/2lU2WsLJ1f11VNXjQzZuaiceXH/2a0&#10;L55bVH0Vt1tqDpMTBRbnHHS5+CQR2iJSnChk/mspcbOCb9KnC2JSTc4DiIb7BwxjqxSJn36ttIn2&#10;xcmepfTpI1qVS6QjJclbqvSnQUTj4t5p3Btn3Hbr2uAvTZhUxjUw8PenT/9pH3xqtCxlecKsECNn&#10;j83xwMgxfgZPjA+mTaOSTZX6Dw+cv712W6y5v6fX1QhZ8msJJJQtOeVRq9QfZWHOjNS2aH3H6AD3&#10;1cLVEMKf1/bs4O9YP0EuEAABEAABEAABLyMA58ExhYpGyFa8++TH4X4Pjk/79/ptzw3/pKxI9cyy&#10;mED7gYp8Q2Rx5Jk9/VFaFvLW+ZPyYRFPBI4ImBhMlX/SYNgWb0vS2y0l/1e6RNn6Xd3W8BeLGtvt&#10;b5W9Lbrdsndl+Munxrz4n207F8tWVhiOVnBU7RsyKy4uIbNU3dW0niqRpx9q0W/1Zxa4hrYLk9p6&#10;aRRlj1SMg2MKX5gATqZ6dPpsWt+811zc0dSsmyeNTCNHWRT0s2O+5OLhdOlD07MuWErgYEMc4e9k&#10;85EdBEAABEAABEBgMBOwf607mFvrStlF42ZtPE6/VlcXp4xv/cv2j6UZSfJxzt+XfPPrM59T8dMe&#10;GyIaEf6rROr8xWuGQ7o2xKd3OsnX52a8mLUm+9quExfIriG7H/tapK8xIXXVmqXUyVZ2Pw/P4ztp&#10;9vy+nVR8qfl+5yhNiFRkUb42Jrn0nCGIE189A/K79uqHq5fspgrqWkozE2hngzyLM0tPM2ce2Gdw&#10;NGRA6KFSEAABEAABEAABNxGA8+ACsFr12araR+ZEPm6x18X+wnu/+arqTmLMz0aQrCN+FpN49cCp&#10;1l7+YsZMmTm56eSHSuVfj9erLzRdMt4Rz5/bIoWwFv276WRdS+fVhk8aqZmBAZ5iSrxSDRVHxC+i&#10;CmetKB9Q/4HEa0qTSNKUVzmdQ223quGY5rn056eZGhV75oFVmLsbcrujzXqILwesCllAAARAAARA&#10;AAQGPwFPWfENapLarhscG0kcalLP2U8PVIZOn+zP5PYdLx1XeeDTs/zfER4IWbrtSBzZNPWQNCKU&#10;Ot2q5s9iSz6BLdKULZ08cvq63iUcx7Udar5LMvFL5TslZWdxxuV1L2+s7rvbwSV1Cy6EfFh4I22n&#10;RrMz7Y0PuXZ8aW+239Cdnzcrc9jIvjMPbm1I59+OlzeKA/yHC24UEoIACIAACIAACHg9ATgPHqXi&#10;ruaTtZXyiCm6IDwPBM94Rt7UrGozezl9venEB+Zno3W71+MSYsLEF85fanPOexBGhQlzqj6xOdHG&#10;iXB9ScxVd8qKY3X/FFa27VS2ShMklW9Exv63n/z85cWrDbdSWKuxkzmJ/sGJJuYWCJc82ksVb/z+&#10;2GzF5cuK2cd+/0bFJSt7vv5Zd6yCnIG3cjEc62AKb4gdoms1p7ekr8zXhOk+gtmRFUlBAARAAARA&#10;AAS8mQCcB4/SbmNZmUnIJlHgE9HDSvKLPjOV8mzZ0cbWut2x4fNya8xWtCLf8cGhVENdc7snNYy9&#10;Um0OuSAuNb/SacFcU5pIHJX39ppH9ybrrvbjFqu9sXCxNCo2Pv75rLKzTkvOFnD7m4qCtGMzd/xh&#10;7iOPzP3DjpnH0goqrt7mKrwyP3VBfHxslCzPyu4mOpOwhgiVnb2qPEoyI4Nub2P+kjdtVC20UKQD&#10;ARAAARAAARDwFgJwHlygySGSwKeprrYO4/Wff4D/gw4VLZk6cXSfVoZMmBYfZlHOguLdGzI376vO&#10;ptgbFYwfUcDEqWL1lxevCznAbE1CgS26UPVVq1k1dJxZyz1c39YdPimlb8ozvorOrHJV1VdXTAu7&#10;3fpV/QXxKP/hZlbKU5pgqUS+kxJ3HsmislJXbK25zMmi58KJXWeYm+m+byiY45BCLTKdfycnTRm6&#10;Pi2WPl4/dFxs1o7ZJ9Py9nxBrv0wf5hbAsmFdNTHh+u+tV67gIYIEb1DVVWYPF4yL7/8lIq9h47c&#10;VSf9ePdxcyULKQxpQAAEQAAEQAAEvJIAnAdXqHXs4zPl6vLSA/WaO1T3OeXW3WVieUz4KEeKNs84&#10;KjxGro+uQ5c35LFp8eLm02e/1Xa3nqlvDxplvrKmfCXSUKrp9D80PVc/P3ra8t46QVLxt2ic/Hcr&#10;ZJXkersD+k012u6WGvq2NWpF/m9DTS8/e9A/4H5Vmz68kcVVepR41u8KplWmrswt+bCRMCQBa+n3&#10;379flnpKlhEbMcLMSm2UZpdUpB6Rb9iK/dUJl/N31nJyEQ0fFdR3q4KYjoIliJ+tRJ/V1kqzNi4M&#10;0bVKNCH2D2tnnyjbb3LEYcjYKRHyvlJ4fVG+hvBLXZsVFS4/Om6H6tz/7k4N7Us/Vu/Narsbt0TS&#10;9/1tadRp0uwvvAloxZoW4o4s7ijTAck9RIzBK7mHAHSHGO4o0wFFO5Bl8EpuGNHunSFo8OrXHWbm&#10;jjKFELZMIySXpbT8U3g/p4Dz4ArgopCF2/8ng9o1XXK/j9/k+Pqpe4+ky8yXvIIqEif+Ktwko2jE&#10;5PBo46wjZrxasbwnbeJ9frFHI/K3G9aghjREmG2boo/Fj//JxPjWeYrtCfpVqiABdIn4W8SsVhs2&#10;zWwriZKOJEtKH5/7/KQrT45Jqa7dGGcesna07NVtWddWjvR5UFoezCWSf1jGOw0VCVT5S+GEISlL&#10;Eh5bTiVWHNmfEWERw8pGaXZJxbZ1qHjWa2/3xT81pSSatHTv22Hls+7zeWhe0+yKV2fQUbCcfeYU&#10;FL4QZnQ5t2gc2by0wthFJDWIQhK2K4LLpQ/6jFx5LWvbq7LRfNXabAhfZvK7OGlv85H1cSEjRCFL&#10;9lb/H7pqv9Sm5/IFVC2gdCQBARAAARAAARDwCgI+5KICr2gIGgECIAACIAACIAACIAACIOBeAvjy&#10;4F6+KB0EQAAEQAAEQAAEQAAEvIYAnAevUSUaAgIgAAIgAAIgAAIgAALuJQDnwb18UToIgAAIgAAI&#10;gAAIgAAIeA0BOA9eo0o0BARAAARAAARAAARAAATcSwDOg3v5onQQAAEQAAEQAAEQAAEQ8BoCcB68&#10;RpVoCAiAAAiAAAiAAAiAAAi4lwCcB/fyRekgAAIgAAIgAAIgAAIg4DUE4Dx4jSrREBAAARAAARAA&#10;ARAAARBwLwE4D+7li9JBAARAAARAAARAAARAwGsIwHnwGlWiISAAAiAAAiAAAiAAAiDgXgJwHtzL&#10;F6WDAAiAAAiAAAiAAAiAgNcQgPPgNapEQ0AABEAABEAABEAABEDAvQTgPLiXL0oHARAAARAAARAA&#10;ARAAAa8hAOfBa1SJhoAACIAACIAACIAACICAewnAeXAvX5QOAiAAAiAAAiAAAiAAAl5DAM6D16gS&#10;DQEBEAABEAABEAABEAAB9xKA8+BevigdBEAABEAABEAABEAABLyGAJwHr1ElGgICIAACIAACIAAC&#10;IAAC7iUA58G9fFE6CIAACIAACIAACIAACHgNATgPXqNKNAQEQAAEQAAEQAAEQAAE3EsAzoN7+aJ0&#10;EAABEAABEAABEAABEPAaAnAevEaVaAgIgAAIgAAIgAAIgAAIuJcAnAf38kXpIAACIAACIAACIAAC&#10;IOA1BOA8eI0q0RAQAAEQAAEQAAEQAAEQcC8BOA/u5YvSQQAEQAAEQAAEQAAEQMBrCMB58BpVoiEg&#10;AAIgAAIgAAIgAAIg4F4CcB7cyxelgwAIgAAIgAAIgAAIgIDXEIDz4DWqRENAAARAAARAAARAAARA&#10;wL0E4Dy4ly9KBwEQAAEQAAEQAAEQAAGvIQDnwWtUiYaAAAiAAAiAAAiAAAiAgHsJwHlwL1+UDgIg&#10;AAIgAAIgAAIgAAJeQwDOg9eoEg0BARAAARAAARAAARAAAfcSgPPgXr4oHQRAAARAAARAAARAAAS8&#10;hgCcB69RJRoCAiAAAiAAAiAAAiAAAu4lAOfBvXxROgiAAAiAAAiAAAiAAAh4DQE4D16jSjQEBEAA&#10;BEAABEAABEAABNxLAM6De/midBAAARAAARAAARAAARDwGgKudR603Y1bIn18fCK3NHZrGUa8f+FN&#10;YFkIbxbeBF5cpgNNcyCLOwg7IIYDWTxEcneI4Y4yHSDsQBZIbjxseggNDxFj8JqTOwC6o0zPIWxY&#10;VvE2kzeBA43qnyweIrkXi+EhTROy+nU4jUc4IK51HjyiSRACBEAABEAABEAABEAABEDAHQR87t69&#10;645yUSYIgAAIgAAIgAAIgAAIgICXEcCXBy9TKJoDAiAAAiAAAiAAAiAAAu4iAOfBXWRRLgiAAAiA&#10;AAiAAAiAAAh4GQE4D16mUDQHBEAABEAABEAABEAABNxFAM6Du8iiXBAAARAAARAAARAAARDwMgJw&#10;HrxMoWgOCIAACIAACIAACIAACLiLAJwHd5FFuSAAAiAAAiAAAiAAAiDgZQTgPHiZQtEcEAABEAAB&#10;EAABEAABEHAXATgP7iKLckEABEAABEAABEAABEDAywjAefAyhaI5IAACIAACIAACIAACIOAuAnAe&#10;3EUW5YIACIAACIAACIAACICAlxGA8+BlCkVzQAAEQMB7CPQ0Fgb7LFdqejynSR4okufAgSQgAAL3&#10;AgE4D/eCltFGEAABEAABEAABEAABEHABATgPLoCIIkAABEAABEAABEAABEDgXiAA5+Fe0DLaCAIg&#10;AAIgAAIgAAIgAAIuIOBz9+5dFxSDIkAABEAABEAABEAABEAABLydgGu+PGhbSmIkeTWdWhpXZ21h&#10;XklNS6cHorNPTu3VmrwYH/JE5ikNzWHOyklyajyxeR5IHCKBAAiAgAMENMpkn8jCxm4POp3sgSI5&#10;ANaLs2gvKVPDY0rOMQuR/ni0mvrSHGaRQK8TckobNbaqxoqiP3SCOvqJgGucB1HAxKnU52e+vkVR&#10;7Y17CrM2pb70wdfComP0aJTLfformIZdcvZ88ZeX9o4v/vvfq59sTCtuYL0FbetXVRfEoVKJr05B&#10;dzQ1ayPpkSMmR3muu09r3yiTg32SlZp+0qPwagadwMKbhpTeTWCwm6475ddqGktzmIEoNHnLaZtL&#10;GA83ks6WmsNK8hyru+wpknqgSA6jcacROiyUsxm13S21ykOFyeMnpvW8sG52oGuWNbxSddcXLX6l&#10;JuANde/du73quueu5Ya/WNTYbi2fsBUFb62en8A9NtZPQ5x7hPd8pdkvoYt6ma9EGnq96dJ33Y3/&#10;k5l11H4x+iuHPXKK/EYFUQ/6jxw9ctRPho0ZOYyWsf2LD5SV4rhlMbrhSXv1w9VLdlPZbxdnU/nx&#10;bxxsua1rSc+/Wk9fEAf4D++vlgmsZ9AJLLBdSOYMATIsKwuTJboXaD6S5MJDNS1GnrAzZbss72A3&#10;XXfKf+dqxYZ5S8uZgUhSlrF8dcWlfnv56jIFU50tyrxIn5HSqNWH62q2p+bXUqqjB//acOmm66qw&#10;tyQPFMneJpikd6cROiWY45np1/mz/ZYdaxcFxh1RXyldESEe6nhpduS83XKwMKu2sSxjhmR8mlLz&#10;cET67zKCju46ccHaa1MhKwrj+gfFsGwJzD021k9DnHuEt8OqBlNScubBFc9lRdIUecHbm2RhKe/t&#10;2xREBRU0/Cio3B/VimUUtUyhFpZcUJk2Etkl5w/qhqPvFySJqbDs6ra7d39QV78po6akKC6SFw3s&#10;82NDQZA4t7qj925HdbaYTUae3o7qXH0uZyV2bf5BJ7DA5tPt6j8rEijUoEjW29W8N0ksz95bR78/&#10;o58OVXVxtixIllup/4tHNGSwm6475SfDWpA4RXGFfgN6UZEyhUpSqJ1WWv/2qR+uKFaIxUlFBjO8&#10;29ul+rggaQozm/bbBGFMzQNFclap7jRCZ2VzKD871QbJZE/1+3jV1VAgY9Y5bdXZsiTFZWYNIJYX&#10;NxuWBxYt4l9R6LMMmmHZUmvusTG3DHH9JbxDpu3xmVz05YF6aELo6Mqsl98KzPvDr6VDPNd7skvO&#10;oWMlI79p+rs0982FvvWHCl8Mi/osQvH+trgJBmr0uwRN4/FDSuWh4/WaQOl4ZjdTd8OedXs18ldS&#10;ZaM9jcSgE9jTAHqbPNqWgytzy6RTpX5XPq8gm0VqW7p9Q2albNr/9pOf53rUC+zBbrpul3+0vx8Z&#10;mEQPT5jsccMOf6/pPPVW2k4qOvQR1gzp51O1JDpzZ3GBTMyf3R0pPFAkp5vpdiN0WkI7C7j19ZnP&#10;hxUcqDrxXvrVjVtrr9uZ3Znkwx6b9uStowfLlH89Xu8fOmF4Z8Mn5ZoZi2ZMtL6o4l9R6AQaPMOy&#10;JUE32pj7hzg3Cu+MrXlmXhe5N8SlVhSkZCuu/MC8jffYLw/2yKlWJOl0JpZl71EoTqi6LN8pfN9Q&#10;MIdNJc6u7uhSVSv2ZJPZTvZmtfoHF7F1bTGDTmBBze/ft6SCRBocidSKlKSC9xX6h3xyYI05adOe&#10;bDnFflXzlGewm6775GfekVPy7OL3FbQGTb6OOqy9fu1T9Mhp/LxfTMyPfmRJScQkB+LLgweK5LAu&#10;+zK6zwhdIJz9RfxbVbyAkhHDJzsEDF/+7S/GwRzkI20FbbXVqi76+0MYJS9W2RgvBa0oGFEG07Bs&#10;yc4dNuaWIY5L7e4Q3kHz8vBslOvls895cH39Qkt0mZzsNg/D6zEyhZOxxHOWXJY8Bp3A/Crt14UO&#10;vziDPQXZMXJCodhXkCTX78TzkBYNdtN1m/zkvGYR2WBJnilJRadcst/MI/oUvYL3MDv0QJHs651u&#10;M0L7xHBN6l71qSJ6b5u437ctmcrvsuWEDSweOyz3yxrDDUOcFdZe1UFc0824SnHDPQ8ktN6k8F3L&#10;G85lhnnw/iWKGixyeuYXKw+TilHm+Xz1jjixRxudh2GDOCBglQD6FIwDBIQSwHJCKCmk8xICrjrz&#10;4CU40AzPJUBiT5AQjp4XBcgpYnRg8lAfSWrJOVwc4hTIfs3c3VLDbss3sUYm6rThupt+FcjRyryy&#10;TzkKA/lAAAQ8nsDtlpKFg2yY9XimjgnYX84DuUxlCxsL0uw+BFps42uAmP+n7wbias8dTeOHJYY7&#10;WXw4Y0p2tlTpapIkl57r1kUstFmsZVWkoo9I2GhbwSu7W6oMCejYlvRags5iWD3YbDKpkpm4yflU&#10;fUxF3gIpIlV5TqReqMicksOcd9J0nitJZRKZRnznCPxmVLuBAb0weqevFlJI4QHLK/90l+NErq3R&#10;3GHaUpUXGRyZU97I/NPosSmzYKugy48KC4+Nj4+ShqQqr/LGoeSHKbC/0BHEjSxBEpnzDhd1Iaox&#10;K4qALS/JfSm+RJL77h+WThpBCyQYiPWUdzT1OxnDJaIq9dbFJx6vbVgTzKrAArshn2CEiTCDJJdT&#10;Cur4/IZhWySmc/nJ1tV9R+58ObxE6td3g2R7c10DFRo83tdiUCVNMB5NrPZcxiaFJBbKxFZb7O5T&#10;To4/Vjqc+cjMryB26DQeozh7pZVh0Hq/554jhMijG815RWLrtlswc5GtdjrOvq83KgGjOpOUf8Sz&#10;Ppny52UJtNQcKEwO1YWGJrOnkmMiM78ckA3zL0lTnvvfwkiJJHlnvW6uMbQ6NLnkrOm6QaA8fKOQ&#10;QBsw05OdauJbonCZDc8ao7uxMLLvsilBreBDoWtj/6wxGg+XsHfXsA/TzWs+VJafka9Pko1gh1nH&#10;FhhWeoptRPau6AQuMQZvMtfviOLY/MfEUxOnFDe3MdFOFxSr/m1cr/HmWub/ZQUNXRaCdTQXp4jJ&#10;1sbsPRUNZE8vvf+PiaNqvNmxt6uhSEax4dLIAaanDHHTOIq1ukmRrWhKUsF71aoOIkavuqGCPoZo&#10;XBFzOooNLMieq9OdNJXnVtPxEnXRWq03maQw3VLMWyB7YIhI9TF9oIJUyopUUGdKyoD6ewaF/gwZ&#10;G8BRnFSgoNnRYWfJAXeyVdTkYDcbHo5O9T6DmEl2hDm5OCWpuKmvoq46OgSKLKOAPlNLOBE1EL2s&#10;Z06KFzX0nfewLbNwq2Di+fbB5DAPO2ESpSmYYypEbIXRARUmHhw5+K4zPl1w3qSCfQwPKzTuClFN&#10;h0qRS+uLnLynT9ex/ySPifUK7ibW0dHhAmlldagrc2VBjP3zicdvG9aqMxxie482kr7T1QK7IZ9g&#10;pI8LNEiSUlDHd7KX6Wqhlch2ELYj0KckWVOZU9DwvdnA1UsrgsQgLXif1jvJoqpmh62kvc0WJ6PY&#10;xPQBUDo8w4/0yRNmYDFKLJyJbbz29ileZbHttjL+WJ9mTEdmXgWR0dgYER2bVk+JsyuZDoM2Zzuu&#10;qYdfHmaCECKSg3wsRLar79PSCe5EzIDPhCO3PeJZmaMF5b17lzmQ2jcT6faXW3YH0yGdyUU6Hjvj&#10;0/eZyHWnk5kAqbq/mBysFygPr2ELsgGLODH2qoktgHPlY61b8UygZKwhwWT1UZuFtIIXhU0b5p9H&#10;hFsja7SG6ZLJqFvvkRgKhjWGowsMjlmSVGEbES9tsxWd61fWnlZi/xyYZiYqNhABrTbzHiLAeWCn&#10;bdMlLM2SHSAMwZWZ3qJbUjvmPLBxoy3DlbAC6Nfi/BGdeZps7jzwFsgOkSauAhNowjweDlMve8sG&#10;nSWIjj+tWz5arGyYpU/fWpn+J2d0f9abMrh8bL0r6Mhad/WOFnNGs1dVLDcgIi3kkVm4VbgaZm9z&#10;sfwp+igw/T/sCpt5TLXQe0WRIjZ4g4aey0ZjMHKA+VVjZr0614VeUJrExnEFEDqgBysbPRTShsAj&#10;Hjv+2rYNK4LR9HT2w3RhAxNh3ZCXm1CDpJfkgjq+s72MsXzdw3ZGtrutV7xHLqvhinHEImJvYOh7&#10;dFOjeUh4Zva1WEUZ+0WsuyKkkzrb+zgHKEfHH1uznsmaiVdB3IgME4Eh3g7nMMgz+XKs3njloVc1&#10;nFqzFImt3RHBTOW2PkpY9n26Zwg2GNIUYSMe5zJXWF726gzyGlH/foZpm/nEwZIyurqHScCMUfSb&#10;PDrsof7Xm0yBdFA4Jk3f0kKYPLzdxHxSsGpD5u8i7VSTrr3WnAdOs+GdFo2cByGWzDsg6xrv/jUG&#10;hyS0dVbnshHY9BONwwsMzp7Cg4iX9j3nPPTPtqUhY6fLU5q2bCgqL9mwOV/jwHeaG/UH99XKX1u1&#10;dIov/aHqI2bHMdl1M0Q8a8WabEnlyX98ayhV9ts5bWv8fH62jvqv7QtD7Gzh1U9KD1Ipa/8QSy5z&#10;IF9XyS57pZLepyLy/fnsRLm6/PjfyOZ07c37A6IfrkydfB/5mEY2ISgPW2zssa/JvAVqb458asef&#10;C5+fylwkwT4PBD4REaT5/MzXt4yAMvXeKspctcsIdefX7VPeqi5aHuZvgt43cFqERPPlxWv0LiBt&#10;Z0PzfSv+vDsvSmyObMSkhOcTxWdOnm2js2svnjpwSpwY96tx5CLPEZNS3m5UfbjztadJLlFI9LKk&#10;dhYRnZBHZuGIhojlacUB5QLthxcm1a1WNXVeb7+pvdV5486tCzduMtug7lz9RFlOGa4Pv33++Hsl&#10;0qnBXde+Ndkl5R/2Uka2mDC4yP6Zr5kkian11qybJ43PVy19d3tGwtJX0lMosv2MsV47gFjtUGPD&#10;5qc0r96w41BJwbp8Kn7aBBGPFoTYBrdg2vOfHaiUJMb8jNlxRZ62G11Gl6vydUM+boINUnDH5zUM&#10;PpGYmuiXIOQVw1LVrk9VPcxWpaf/Y0LwXHK1c0laQcVV42172s7astWVD0dP/lF13vhMi8h30pzk&#10;REnlgc/OG5mW9nz17hJy1UGAaf8T+YYl0kMcndgOJnxtsbdPOTP+mIw6Nv7Br6DzX156eu27q349&#10;yXxv2FCxbBEZnxVnLjEmyDkMChXDkI5XHrr7CxWJLdV5wayPEhZ9f4jwUZ2WTeiIx8VRWF5t6/Hd&#10;So10NPWPM337dcndJMFPLdLPrVyF93x7tr6SOpoV/pDP+Nc/FUuDfUXMbc2EPl0glfir8BHkL/4B&#10;fZmFySNg9BZiA1wy26UmXsvkNBvh84WQFYuQicyGDQuZRwQOX9rOM98EvLV/9/LwvtUOuUd8dUrU&#10;509VNx/N1i9FeIc44bMkibLCp2g7aPOq0zsS2Lm0drTRonFx7zTujQsc7i+dKnOgkJ5LZxSNQdFP&#10;BIruXFVmhM070KrVttdtkq2r7aQeGDnGjzrdqqYnjQckgVJKdf+0VcdIqOQTm+NCLPcf266951+t&#10;p2+FPv24mK4oT7bus3bqu7qty+jbskTjn4iWaq613ySDnfjp10qbaD+cbEJInz6iVblEOlKSvKWq&#10;pW+JYFeTeQsUicPmxz0bJibrdZ5HNC52W+3+9Ok/NUI9WpayPGFWiJHjwRbCoLtwo4tewYhGyJJf&#10;S5CRRGSXv1K/15A5zVHbovUdM0xfr/bmjQuaYWNG0n8ge69L1iyWzl1ReJyZDMgdfI+wiOgS+WS2&#10;A5HvlJTS6p3PPfbEwmT95RtWOfDCpEb8LCbx/pL4iff5Tc9Szc6b+9gQpiFL4k9Gr18up50i8tyh&#10;Jj6vSP8F9VmeZLzpgeYRj02PHqZ3OfibSRlZr6Zm0+IlrXPe31cQfWTJhtpO9kovnfVSwoEwWt4+&#10;37JD3epq76E0ZVkLUvNV2fmrZo3m04IQ2yCCWVZ3+/ypjyvF8pjwURaaENQN+QQTbJCMJQvp+LyG&#10;wSfSA8EznpHf6ei6daervXNY/LTHbv3teDmVnSwPC5u7NHWRXPPx4bq+lxh0Fxgv36FYO3/UmXXS&#10;p003ZPtPnh5ONZ2/YjjyRGlvUYHLFLmhTZlSv9l5NcbnegyJKaGdVEDvo+zrU86MP3xjlv53fgWF&#10;zH8tJW5W8E36zENMauEho1NbouH+AYZBirVYs2FQqBiGdLzy0CoWLBJbrPOCCe/7dozq9ox4XByF&#10;jZa3RBOX7aAH1bpN0pDfKQ2eNqM7w8RhUf5tdauK2STc/Pf1Qwpit9d29nRfOd8kHuV39fMDldMy&#10;Fk7Tv78wZBUmj4BuIsQGOA3LHjXxWyan2dgxXwhZsfDN1339wr1rDMPIL2IPhiqV+wtfeCZq03fZ&#10;a1bMCh5rWIrwDdec0xbTCItZklmu8CzqhNPmV6dXpOgn50G/lIyLmz39UWfAMbd+aqLnP5+QkLQw&#10;epjizNdG7zrJex2xPKVAenDdhn0WJ3ftrfXOtda/D5uzMCnutwvn+J1svc59RpfcxhsXl5BZqu5q&#10;Wk+VyNMPtRilY4zbzibbLFBYG0S+ITJSrUOo72jo9+KRaSfHrGCubNoxX3LxcLr0oelZFywrv91y&#10;cPWSk4+/3fHB/OZV6QeNmy5MUt3YLVBU0q7/DJM8ILRoks4qzNGz1uyvpLfPUpSmJHXySB8/aVTq&#10;l+T68J0p5NMW+4wImTVP/vjNk+XqpKxfB1K3eQ9p8wvWeWrrkjdraev9zUvJ8yjdNx+TfIJthlPL&#10;7Y27Xk+tmqm40kE22GjKP2nodIHU7JrH3Ki6//aBycE141a4shsKM0g7a3S0l4lCluwtlF6q/KiO&#10;SvhozdSv9xTlS59fGEG7T6YvPlkaDLTYMOr0R6qkF5cEihgv3ejR3CBfv/T/ZgnPnTszQiwOGNVu&#10;9r2LGKohsV2d1LZV2t+n+K3cmfFHX7otBd1u2bsy/OVTY178z7adi2UrK6yET3CFGIbG8hiMQJGM&#10;rMLB8dlGCTb6vkCDcWbEE5aXxjj3Sf+/l+dT2W/FTbh9m9+a6BRD/EaNoYaF/nLapMdnz4kmH9vP&#10;nftk3xEq8amRZ6sq5XHP/dzfohxh8girXpfK7kHDtUM0tz0Lni+E9CzhOJzpXAKtkRx2V+bQUVJ2&#10;17UPDZz/++Lsh/OjxkiS3/rCeKcFj8gOqcC6ou2mLZzoIEzZf86DU3CG/DTw6aALTf/49NAuetdT&#10;2e6tJbtWZe56ZPkvpWZh/X0jMnbnDc1PCpfcTx/QDy5sNPEu+KSgKxrWpFJ3U8zl80VvbT2w660i&#10;VdCo4TykfCfNnv+0/i0+Xy1CfrevQNIh18YYRZcSUoNlGu3VD1cv2U0V1LWUZibQ/gd5FmeWnmbO&#10;PBgWOcNHBYlvtXXconq6brRRAY9IRoinPB1oeBPvWNXuzWUJ0zckmrh89Bnoo8RHYo6/Ht8cN8nk&#10;44y25eDK3KrZazeunCub9FPHu4rOev95vuGTcp317tmw7qA0eorE8UI5gJFPu38qupSyIyt23DA/&#10;/1FGy02X09V21lcU1U5bNGMidwuc7IZ6eQUZJJvYsRrt62WkmqHisGeZfiEL0X55sOiMPHH2z21+&#10;3mQ2I01ev+qlaBn5nsmjCG3LoZWpXyW++9+ZcWHWEtvBxOVqt1qga8YfjuI5FNR29mSzfH1uRkLq&#10;qjVLqZOtzK5L9rlwISt8ptPDoC1s3AZjQyS2MLfx6espVvu+HQbjzIgnMG/3l/vWlQ8t3rYpYVZY&#10;kMUHA270DwTH/IbZi/tW4eu/L5PNeeJKeRrpU/GUYvUp+aKngjm7lUB5HOgjdg8afXXYOUS702zs&#10;boVrhBFqjd0Nu5allT+6qbnr2OYUshhJSNl8/C55RTvkzH5H9r07pAK7ETlgTIM4C99s5ilNGzNl&#10;5jSqSlla3UxOH16+svEp/59OX/PRkcwI86043fVFyzbeya3U3bF63t6b6uiKmFe21IhZbzYe+VXb&#10;rqIyadZGu89O9DO4oeKI+EVU4awV5YbotPZLoO1WNRzTPJf+/DRTquyZB315ookzFs1gED0gnbs0&#10;unzJ7MgoWWor2V4/CK9n060F5+uWaswpF0PwfnqD1rDoOb8Y52wvYa1336biI1R25RVV7nRr1mu/&#10;zoxytH/xl5ISacor8keclZdfjO8ajldq5M/MCLbyIcjZbshKIMwg2bSuqZG/5YYUPV+fUWik0U+M&#10;t0lbS++voEb5+wnpHGzi8OmT/a3LYQ8TO1rjZFKXjD/CZfh308m6ls6rDZ80UjMDjc6IBAVl70h0&#10;dhgULoZxSmsisWnczcdG37fHYJwZ8QTm7brSVEsF+PO9jCO7+DpuGF4x6zftjA+cv7nh3ee6jn5E&#10;Zb8Y3f1ZuYbMRVbeXwiUxzFtO5jL3iHaSbO53dHW5aCkHNmcFMauIZ19OTVj/apFJqebyE7LP67l&#10;3bdss8n2qsB1/LyuJPcvM1yDjNltrKko239/4vO/fGQcsx2IYxM/a3O/Sk+P5H3JZ0UutiL2FPLt&#10;jq9qy2unFRS+EGbv2QnXtNqeUki/2lmccXndyxurNQ7uVdHebL/B7dUPG9l35oFiEZ2/eK3HdxJ5&#10;y/fuDNU/pbmbXpWNtkfcgU1Lv0TRBZDWX1VBC6RVn9r8cvaZLnu2RglpiJH1xvx8HLupjMN6hRRl&#10;NY22RZmXdS17TWJ/2OqNL46Xq62+8yPHNJ3thrqZRphB0ppzUY1OqYArs2jYyFF9O/F5iheSWGAn&#10;dXlD+Ap0wfjDV4XR75qypZNHTl/Xu+TI+rkmvv2Y//y/zg6DdohhnNSqSGwid/Kx2fc91WB4MN+g&#10;X0+IR+m9DP3+E3Lwz+9K3bHvQqU/OXe8kkr5TYy19xcOqtGN2RwZop0xm05yIqtRTBw1V7XJGWF0&#10;Mgi0RjYZ1zuXMRNC6ZPyDj6OqMDBqrw/m7uch1tNJyp0AZF0MWnYY7gxi7efp643X/rO5vr2etOJ&#10;D3RRjvQqEAVMnErH5ec8oGnQk3XTtKJKCzkppiJV1VcXvlHmzUq9srR6d4ZZkCLzotjoTxXH6v7p&#10;IntxtECyc2P/209+/vLi1VV8/gMbSOqDE03XLWT+Z90xojrL+FF9CRlEdPAlreb0lvSV5dGb3uaI&#10;0SQEBn2Jj2CrEFKgZRoumD1N+17aTZFo/STivurNl/Y1sVvbtJp/nG6SuOMTijDrpUVwEEjvxYrN&#10;W5pS8n7nAhfOhm2weO9oPjlaTi3NSbAWyszubmhTtfwGSYfKsOb3Wi3a0V4m3AyZi6grTjTdolSt&#10;akHbu5kYMjfajYNWcVcnhIlwQV2U0o7xx6xGjgGfuf7J6rjKBKMmITESOWJIOC4GkYpTEr3Z2xzn&#10;bYnEFuCUYNZ1JKjvu9xgbIDiNadbl+s+NpvfTfLQ4StIsLhGKjp8su4uMKPfb7Zf0wwb/a/T75VT&#10;5E2i05+FeaU1TsAzaFguJ/oyC1ITF1WHzIadmvM1YUbR8AyyODH02SGMU2sMRlZXG60gFQjq7HYZ&#10;jbcmdpfzoCkr2nlYsT0+UnegrbN2nYw+hvtiYsRQ6iwd6MbKvZIM6LNlRxtb63bHhs/LrdGvbn0l&#10;0lAx92jihHLM5aSHeFIR1VT+6m9I7J3i/86bZXt0YqI/hc+JjyfhbSqdEKSvYztToEgclff2mkf3&#10;Ji8uque8o5uppr2xcLE0ilzX/HxW2VkLmSvzUxfEx8dGyfL6omGYJaLDDVFVh7dmLV5QQGXW7Ey0&#10;iJwojIR9ViGsTJNUVrRzq6PtlnTOwt/GJSyaH214j8F80KRse6cOyMBkEWi9DgK50/bp/u1kE3DO&#10;s05PpbZtg23+Z0X5JWx4REdx2JVPgEHaVR6d2OXd1kKC7rMlK+KjyLiQVaahvmm69L1NGXU3tt4n&#10;Ta2kWlVXrPddXSnuYGI3RMsMwsYfy3yWA75TCnJUDCtTj+sMxgnBrGlHYN93ucFwzdFCLUhTm/9S&#10;PJljwl8samw3ycReI02Hr8ivJT+UpS0u5J7I1Mf/6q6x2mor+G1SU1b618PlaYZlT19RAtXETdUu&#10;s6EDFJXkRElmZNCTe2P+kjdN53H+VthWozBhnF5j0EK41mgFqqBfZgehPcWj07lh+hfRB2rF2e8e&#10;Li0/XJ1LlVTWfdvD7A9etuOPryakZK0hdzMn7al+91nq8FLJeOZq+l4zRguKd2/I3LyvOpvSx+0m&#10;kUvoaG5BoRPG2OJJEo0SU1dayYFn0zGJ2UA5ZpTxzmMuOelMbNi42tp/pqzdSF8rYfv5tu7wSSl9&#10;XZTxBVKWWcinjCumH1tut35Vf6Hvs6whi8ACrUlFQsgn7jySRWWlrthac5kzVc+FE7vOMBdUsfed&#10;WcAnV4yRC1Mo87iTZumI3/WXRzc57jlQlJ1WwdRPlEN/F3IO5ohpCzOGF72161DJju2XE/c8HyrS&#10;NCoLV87LogqOZM9yx5pYkPU6BISG8ll+1l6qIHNhiNP7rXhsw2ACnC+0DL/a0w35h0fmSiAeg7S3&#10;Rid7GS30EEng01RXWwf3J4Ue1ccbyybTktO3dFEkfLGNb63MOemu9brE7V9etBLbrY+VECb8ZHUp&#10;7OtTtosVMP5wFGA54PMo6ELVV61mQDu/rqsyhIRzTAwiGdfUQwvMbzB8IrHNdlgwa9gF9n2XGgwt&#10;izVQQqyOucuPvlzvUtHBM33RzS8rXifRdfbUU2L21lcyPU2rrTqr5ug5F2prG8X99/6CbRSvDZCL&#10;I4t3lyrOkWXPsQZVXxRm4UO0NarCzKZDVVWYPF4yL7/8lIq9SY0MPtKPdx837iu8reDVoABhXLPG&#10;cK3RCuwpQhRN0ghfhPDyHKwJ3OE8jJ44VUJdb+/S9pBo6JRMOsGPvdKFWdOT/QXXKVnoExGzFmWW&#10;NqrJieTt8x41CgQ65LFp8eLm02e/1Xa3nqlv5w9zZEJeNCIiNkN2JitzUwl9hRxz+RlxxA8VpS/Z&#10;ZL4/UsQhZ19h4hU7/mC6m5ZbxQ/6B9yvatOPE0Gj/CyJimf9rmBaZerK3JIP2QCyzLuB3y9LPSXL&#10;iI0wX6oKKJDH2MitUiv2Vydczt9Zy5mS9pr6tmGLSbh63WHOIWOnRLBXODKPf4D/gzarWmB+nsnO&#10;XiDcKvoKptf9BOaCFwr307cEas6RnSGHCpfJ7IPpH5a5vzY5sFP1ZW3tm1GS+++TzNveNvNd1f5M&#10;ni1qdrbQzuSOAGGrEMel/9b4AkE7KzYkt2obpgXy7B60pxvaklS4Qdpbo/O9jKLGPj5Trs5fV1BC&#10;7888VLJ1d5n4mfnTx7IN0l1ipWvd2KkTRwseah+0eZxUOBPBNmBfn+Itlm/8MS3AyoBvQ0Hj5L9b&#10;IaskV44e0F/NSTb71dB3YlIr8n8bqj+Zbp8YRCibU49tgxEoks40eMZnXsBmCXj6vusNxqk5mvZU&#10;DQ24P1Qq6Xs9V7u/ikTXObYzMdRoepo60ezSRH3mOVzXO9jLzq70Nm1gyIRp8RJmJXDn2sXzmtDg&#10;8WbnJPmGaD6qvPZcmxUVLj86bofq3P/uTg3ta5nZ4OOKoY/4wO5dY7jeaO2ZJfkQ2beis8vGBlVi&#10;q9etO/FDr/pUUdIUGoMsV6FiL6L/QV23g4mrL5ZlK8j18n3FdzUrssmSdZlC/aPNlJcVSUHMvlKz&#10;h7mD3fgHcnEb2cveN0IRMbKLmWCcZg+XnCQJXZE4u5qV2+gxuuzd6K9WCjHN2qtuqNiTLTOSyYpI&#10;JJugApnif2woCKKsXWjfwcRXDUpSXLbUZK+6MpcRRpy0o079g1GCDpUiV0ZrbkpS0ak+YnRNxkXR&#10;iKgkhVoYIuNUpjILtwoT4u6AyWHv5q02JLFmin1lWKhGoPXaD0StSCIngegXdSaY1YplRn3KvHE2&#10;LMe6bTCFcFfHZYqCu6F18yC/CDRIpgx7anRJL+srhB7rsveajDE/qKvfZLqSWGYI/mZkICYKot/C&#10;MgMmXc6b1SZdku7optq0h4mp5q3q3Z4BylCkw+OPqVDcNm9TQSTC8pFietYwPFOSCt6r1s01xsXb&#10;GgYturz13sc/LAsXia3WLsE4BifrndHMWuzpREJHPC5QzuQl3by6QqE42kBbfm+XSsHOlRbTk2EI&#10;Yi96N8VCD01Gs6FQeawM/FwTq+1Bw+qvQodoW+anl9KK2dBVEFx7m3UrK8PgYzqPM6UIH/rooWfA&#10;1hgOjnLcAgtVgQ4zPyKHBkwr3Xiw/tmHCD6onB0ICwIgAALeR4CcLzxxtn3kFPkvQ8xju/VolGkS&#10;EtVevSNOLCTkq/fBQYtAAARAAAQ8iIDgb+keJDNEAQEQAAEvI0DuxCUBqGWM53BH03KJ99C0l7Uf&#10;zQEBEAABEBgsBOA8DBZNQU4QAIF7gQATDkX60saaqw7e13IvQEIbQQAEQAAEBo4AnIeBY4+aQQAE&#10;QMBAgLkXQnnorbw0ZWjxtvU8QaIBDgRAAARAAAQGhgCch4HhjlpBAARAwEBAq6nKm5dxvF33seHO&#10;jU5yxT3VXV8Y+etCs1j4oAYCIAACIAACA0oAzsOA4kflIAACIED1fPu5YtPQuNSlCXHyaQGUppbc&#10;0/LOh8qNZT0rYpoXrdx62lW314M1CIAACIAACDhLAM6DswSRHwRAAAScI8Bccld5oHjvAfa+AkXz&#10;u/PP79o+KiktIeUP+Q+VF7nk9nrnZERuEAABEAABEGAIIFQrDAEEQAAEBpqAVlO/7fXYjDINJc+t&#10;LjE58EA2L82Lzap9DqFaB1pJqB8EQAAEQADOA2wABEAABEAABEAABEAABEBAMAFsWxKMCglBAARA&#10;AARAAARAAARA4N4mAOfh3tY/Wg8CIAACIAACIAACIAACggnAeRCMCglBAARAAARAAARAAARA4N4m&#10;AOfh3tY/Wg8CIAACIAACIAACIAACggnAeRCMCglBAARAAARAAARAAARA4N4mAOfh3tY/Wg8CIAAC&#10;IAACIAACIAACggnAeRCMCglBAARAAARAAARAAARA4N4mAOfh3tY/Wu8+Ahplsk9kYWN3T2NhsM9y&#10;pabHfVVR2qs1eTE+5InMU7Z06ipiKpbk1Oj/7cb6+6lo7SVlanhMyTltP9WHalxHoD+7g+uktrck&#10;ctdfaQ7TE+nOmFPaqIGt2ssQ6UEABDyfAJwHz9cRJHSGwB1NzdpIeiaPyVGe6+4r6RtlcrBPslLj&#10;TNnceTtbag4ryXOs7rLrC+cuseeLv7y0d3zx3/9e/WRjWnED6y1oW7+quiAOlUp8+0sMt9Wj7W6p&#10;VR4qTB4/Ma3nhXWzAzFsuQ21ywsegO7gXBucGDG664sWv1IT8Ia69+7dXnXdc9dyw18samx3Th6P&#10;zd2jUS73cfdrEY9tPQQDgXubAGZhnf61mkZlYbJE98rIR5JceKimxWiteW+biSe13i5Naa9+uHrJ&#10;bir77eJsKj/+jYMtt3VN6flX6+kL4gD/4a5sWmeLMi/SZ6Q0avXhuprtqfm1lOrowb82XLrpykq4&#10;yhL5jQqiHvQfOXrkqJ8MGzNyGJ2m/YsPlJXiuGUxg3ypTX9Ume237Fi7KDDuiPpK6YoI8VB380T5&#10;riAwYN3BGeGdGDFutxwszKptLMuYIRmfptQ8HJH+u4ygo7tOXHDnN0dn2oq8IAACIOAgATgP9Cva&#10;7nOlL4Tl1Y1Z0UjeGNFPR23yqP+37tl5eVX46uygZbklm92a0l5rPUktXbPqpZRVOdniVtUV1h/U&#10;dn6qKLoQlhjzsxEuk/POVWWeLO3qc3XktWNT6eYdJ+72dqn+Z861/Cfj37zgslq4CxKFLNl75Fnt&#10;X7LmZV2LnzZhCEXenm7LzLqUsiMrdtygXmprO2t3Ltl0QUadKm/wi/i5GAOWm03JVcUPZHdwpg1O&#10;jBg9XTfaggoafrzbVp3498N131K3OtpuiYNGDYfROqMR5AUBEPBAAhjWyEqy5eDK3DLpVKnflc8r&#10;yHaT2pZu35BZKZv2v/3k57mrKy5h06qnGK79mqJfyWsajx9SKg8dr9cESsczW3i6G/as26uRv5Iq&#10;G+2ypnWeeittJxUd+ghrRPTzqVoSnbmzuEAmdlktVgsaOlYy8pumv0tz31zoW3+o8MWwqM8iFO9v&#10;i5swyHv4ra/PfD6s4EDViffSr27cWnvd/SRRgysIDHB3cLwJTowYwx6b9uStowfLlH89Xu8fOmF4&#10;Z8Mn5ZoZi2ZMHOR90HGYyAkCIOCtBDCsUdS3/zgdkPF++nR/Vsntx5b53Ue2L41/vfE/Ih4uSdtd&#10;2wn3wTPs335NiULiNhb8JD91QXxqvip7eYLkco3ynZx5sVnUsuq9S0JcaP6i8TE7FDvmG/YIadvr&#10;NkmJIfnlND0qdTs+jfIFyYyMssbaTS9lKq6KAl+o7Tq2OW7S4D/tMMRv1JgLZEF26MDhqi63Y0QF&#10;riIwsN3BiVY4MWKIRsx6vXbNU/7Uw9PXbF4epm04XqmRPzMj+AEnxEFWEAABEPBEAj5kj44nyjXw&#10;MpEzmp9WnlW3Hi5tS963eZbrXlEPfNO8TAJeTZEjm4eK163Or2VPR8uzi3NSF8pCfF3oOlhH2t1S&#10;U9lwBlbkqNFpNae3vb48o+w7WW7p/vXR2LfkKEjPyDc4uoMrRgwS62xS+K7lDecyw4Z4BntIAQIg&#10;AAKuIgDnwVUkUQ4IgAAIGBPobiycF370ScXu1+NCXHe4BowHBQE4D4NCTRASBEDAIQL98vLVIck8&#10;NBN5c8ZuaDeJxcQErZPk1WCDk4eqzZvEut1SstAzjM1zJHGzfun7JUJ9JKkl5+y6M8M3bPnmAmqv&#10;IXiu3VJ2ny1JDjW/vsNGKfamt1sgZAABEAABEAABytXOQ/c5JXtFjtlES+JrHj5cY7i+ipCnV+Hv&#10;5EQagqOGJhceMElgop3OcyWpTNLQ5C2njSIg3dE0lvcVEplTctjoVh5yYc8WNvqqWYx/tmjyXjDS&#10;JNI/RxBQcnjacOCBkcFPtq7uOxJC//ASqV/fhVztzXUNVGjw+L6dMDYF0zWNjl5PgtfrEUgic94x&#10;Fp9JxVdOd0uVoQQ6vizt19Bl8noyg1dTPGrSwyUWV5LD3PDAPsTA9lvg7Wyp0pmIJLn0nF7XzO1q&#10;9P1udFlWreiOpn4nozyiOGWfnQjRCN0djI2fU/WkZrMmMMlqPlSWn5GvT5KN0Hde/hr5rEjHzFov&#10;c50k/KKyNv9hieGmLcJXYNxkTk3REJV6vZOSPzJ1+y3nALNeScymvCT3pfgSSe67f1g6yc4PCL6P&#10;R86Raq61OxSs93rNuqWpl58tVuwrePRIfPqhFt1QpO2syePq4Pam557/GOOfW2jtdoKB6w5kyuAb&#10;65yzc2EDi50zFydk2g6NRn6rFq67co6+bO4qCXybExkcmVPeqLnDv3KxOfdZXFsphJuQ2YoeLflH&#10;NnvnZf7WIgUIgEC/E2BDk7ro+beqeAEle7Na3dZcnCIW51Z36EKf3v2xoSAoKElxmamot6t5b5KY&#10;EicVvF/RQN+nc/cHdcOR4mw5RU1JKm7qMpemt6M6VyxOKW7+vquhSEaFZVe3MUl+uKJYISZZCj5W&#10;dfXe7VJVF2fLKLGsoI4pwZCrTV39poxaUKz6t2nBXQ0FMipJoWb/2ntRkTKFlklhEElRkDSFac4P&#10;tMx01WJZ9h4FK3NXHR1FR16s6v2BKX9OQcP3+vJtC8amYnMR4fcx5XES4C2nrTo7jMhcRMKDkuYr&#10;FAqaAHnkudVX9Og5dTtoNcWjJp0u+wysWsUYQwehwxiYMRmdTuXFzb0kumL2U8z/0A9trZSsoIFk&#10;tW5FHdXZYtpcO9SVubIgfV5+jfTS6cWULLtYcYK2Wzqi6wlGcWJZbiXTHQx9hLE3XRPoZO8XkH5D&#10;UbKiBjoj+/DWyGtFuhqt9DK2t7pEEl5RaU3RQwfT0Zh+YWi1MRxOk+bWVK+qmGid6ackl2mX5yim&#10;Q6XI1XVzGjv7T/Lw1s4pkpAarWUkf7+sSJrC2hUzfNJBQOmHGXnE2dUd5lntTc9Z9Y9qxTLKeOg2&#10;STVQ3cH9dm7vwMI7czGDiEFpRhRZCycj/3vVKlqHveqGCvPuzwwBVxQpZIQpqm74fAfT7clhrTKj&#10;KcmG5fDMfYxoyxRq1p6EjA9CZivSEEEjm36cETYv22glfgIBEBg4ApRLqyazVxA7qzFztmF40s1+&#10;OueBnvyCjNZJBhHYUdVylc/MZ+wwTK/Y9E4I/f8GV4EthFkT62Y+Jhe7aKBTsmtB48d4JcEOoMYO&#10;gNk8zZSse9hKWanWK95bRnyeFMXFvsU6j2CGicFyif99Q8EcykCAtxwmgWHJa48qB6mmeNVkpLUU&#10;hbn/xK4PdOtIehVGe486b9Oa82DditSKJJ2m6DWxbpXAqxFGBnHS3ua+1T+rN3Z61jvGHKqnVxPV&#10;ufRKuM9CSD7eGnmtSGc3wnuZU5LYNFfWnbN8g8DCsW3qnJqiu61YJntKpynbzoNZ7cRvUWSTZTp5&#10;x0Gv7Uz7uNDOxuuu2CiIsXZZ7vvVR4qSwpgxh7xiKCMiUeIViivkjYbZY296zqqNMHL8PkDdwe12&#10;LnxgETxzcTsPzLKew5ZY2zO8FyMNZjxtw2DVdb6B8TT4+zudiGfuM3EeBIwPjBvDN1sJHNn4ZBPg&#10;4Qvte0gHAiDgPgKudx4ML0jExqu3vi8PvR0n9ha9z75ztXiMfQOjH5nBi7yMJPcEk8WTznmgX9go&#10;jjbQnwX6HqN3xvo3NwVlTC7bzkPbieK339e94jUuzzCCM84DPZQzoz+9VGR+StrXwH4zMZrOeQXT&#10;OTnk3bPu9ZVRjUZrQd5yetWnisi3Efah32RXsK+yBDy08zAINcWrJrrpnNwYJkbrY/qfzMJOllFA&#10;mwexLoXBJgVZkW6yZFeWulmfVyO9qoqiYvItgUtNvc3FcsayyOcOyz7Ceg7kO1jz0T7/mW4sjw3w&#10;WpHBWrh6mWsl4TVX4wUTWSgfJd/SFLrvM2x3038n5DJx3Ztak/7OvIzf894e+VPM50rbS3nT2ml3&#10;hdgF8/mUdTtt1m6l05l93qTHLIW+nzKq0X3INM3OfIyin330m2azh/4Ga2Y/9qa3MUIwA531lnJB&#10;ZkpzY3dgO7Vb7VzIwGLnzMXtPDBvbXQzI/kcSluDzgKY7t/3QYnJTn+K3/RmUpCxxpmhm88UraqJ&#10;HQeNvjwIGB/Yz9R8s5WgkY1RJftFRdC8LGAqQxIQAIGBIODqMw/0Knaq1H944Pzttdtix3EULxoh&#10;S34tgQTKJHtHa5X6XenMdv3aFq3vmGEcO7dE42K31e5Pn/5Tf+lUZhcB/YjEYfPjng0TW71AVzQu&#10;7p3GvXGBw41zcZRO/2m0LGV5wiwilNnzwMgxftSFG13aB4JnPCO/09F1605Xe+ew+GmP3frb8XIq&#10;O1keFjZ3aeoiueZj+kpRYYKRXd3UxOcV6b+gPsuTjDc9hTnisenRwy7cuEm2N/M3UPz0a6VNzDJY&#10;VZ0+fUSrcol0pCR5S5Xx2RIrDWb8jUGnKV41GRvG7Zaaw+QEiMU5BwORBySBUkp1/7RVx+7eVZ/Y&#10;HMcZvJWxve3zLa3oVld7D6Upy1pA3yCRv4oJ5ivi04goZP5rKXGzgm/SO4NjUgsPGR2qEQ33D2Ct&#10;39BHRMweYtKI/YUvPBO16bvsNStmBY817iP8NfJ1EwMOrl7mWkn4zLXn0hlFY1D0E4Eicj9xRti8&#10;A61a+roM2braTorpiadb1T1WDZpDU51f11VNXjQzZuaiceXH/8Zz2Nmodk3NpsVLWue8v68g+siS&#10;DbWdoocnTB5tu3Yb/Yz9SaupyosKC3/5cOt3n62TLsh5548vkH9t354fHhZVWM/efM4kqy/Nme0n&#10;jYynn+ezys7qf6G3ONKuVMs7KUZHL+xMT3bO57EHgSTJO+s13ZqatbpzQboTXPQ1yTbaMhDdge3U&#10;PMbDO1ratHMhA4sjM5c5yZ5/tZ6+Ffr042LawvNk6z5rp76r27qMvopUNP6JaIvjMUlr//j6qj/m&#10;/yR1peHEC6+hMbgEz30CuAmbrQSNbPbJJqipSAQCIDAQBNzgPDw6fXYceWzH0b+jqVk3TxqZdnLM&#10;CuYN2475kouH06UPTc+6wIlB5Bsio0udPf1RezAxI6PdubglCFmyt1B6qfKjOirhozVTv95TlC99&#10;fmHEKHqk9vMPsEcqihoRMmue/PGbJ8vVSVm/DqRuO3sLHbkROy4uIbNU3dW0niqR952ttCmWl2qK&#10;aTMJBPR/pUuUrWRqDn+xiPv05xCxPKVAenDdhn02zyBy2l57467XU6tmKq50kNdymvJPGswCbdnS&#10;yO2WvSvDXz415sX/bNu5WLay4iq3+skJRWUOWW7G7q5rHxo4//fF2Q/nR42RJL/1xS0utTpmAyYl&#10;WetlrpaEV1TmfmJN9PznExKSFkYPU5z52rrPYNQCM/m19BW/wyKeCBwRMDGYstSRtc7ReWrrkjdr&#10;6dp/81LyPOrLi9ec7Z+kpvYv9m3bRGU1tPxP5oubjjQ8U//SW5cz6lpOVB+rXqrKKjzYcpvxHKpW&#10;L45dmk9lFx8x+6Z6925TaeZis3HVzvTkpPUfZWmd6WTLU++Vd8d9EJu5InPJ/5tDH9b6vmHO3+KX&#10;FTf2xYewRmeguoNeHl7j4R+KHZxNmILtnbmsSXPnWuvfh81ZmBT324Vz/E62Xjc3MdHowJlTqKrD&#10;+w4d3Hf4NH+bLFK4bu4TPlsJHNnY92KumZcdIIMsIAACzhNwg/MgQCjt1Q9XL9lNFdS1lGYm0D4B&#10;eRZnlp5mzjwYHjJMr40xioEjoGC3JhkqDnuWEVUWov3yYNEZeeLsnzt80Zi25eDK3KrZazeunCub&#10;9FOXqcF30uz5TzOfSlyDYnBqirS97ezJZvn63IwXs9ZkX9t14gL34tM3ImN33tD8pHDJ/fTL2ODC&#10;RkGLVEp7teZPRZdSdmTFjhvm5z+K0txop78Vca7pLTWily0hddWapdTJVu61aXfDrmVp5Y9uaiZ3&#10;RaeQXpKQsvn4XeIcDjmzn73sztpjnw0I6GXuk8RM1CE/DXw66ELTPz49tCuftLFs99aSXasydz2y&#10;/JdSR+7Zuvn1mc8p8pFwiGhE+K8SqfMXr9kMU6Or/Z/nicuhq33PhnUHpdFTJM73z54LJ3YdpWoz&#10;wv1m55Q2dD3xm8KKPxc+P9WXfGUisonPnDxL3vczDkZtaG51yaaUuWFi8unsQGFyOIkhZyUMnZ3p&#10;tS2HNh8MXZ8WO24oeTUtW7oodH/Z/tC4537uT1H+P38uTl77+VdqAZF8LAyvP7qDpbW73M4FDJnC&#10;xkPrBdE2NqxJpe6mhj027clbRW9tPbDrrSJV0Kjh5iYmekSelZlEkS+b5OuTJDcnJth5IxTQQO4k&#10;QmcrYSObw2IgIwiAgMcQcN+ARD7LpkkkacqrlrORtlvVcEzzXPrz00y3CY2YlPB8Yp/3MFQcEb+I&#10;Kpy1otwQQ9Ol3G53tHU5VmDP12cUGmn0E+Mdx6e9eePCsOg5v+Da2eWYUA7n8kpNjZkyc3LTyQ+V&#10;yr8er1dfaLrEvRWju75o2cY7hhhH5wVeBtv+xV9KSqQpr8gfcdQA/t10sq6l82rDJ43UzMAAjlK0&#10;nfUVRbUz1q9aNMnYQfWdkvLHtUkOq5ojI28v6zdJiHBEa9OoKmVpdTPZF375ysan/H86fc1HRzIj&#10;LPYTCkDQ+81XVXcSY35GR1cd8bOYxKsHTrX22srH1r5vU/ERKrvyiip3ujO1c1VEn71WJFB7Fy8t&#10;6/j5fP2WS1+JNPTW6dZ/9bAOhnzRUhkZFZivBFHrm0JfmXNtS5Tsjxx3yNib/tt/nKx8xDBqiQKf&#10;iCbhgOhNYrSszOfTVtUVB4bEfugOAtTNk4TXzoVUIXDmslEUbWPMh0pqxKw3G4/8qm1XUZk0a+PC&#10;EIsxQOQ7KblUFwrw+MZZAzpR2DFb8Y5svJwdn5d5i0YCEAABVxFwdPHDVz95Q/MG2Xig2Zn2xocW&#10;uzK0N9tvcL88HTbS5MwDWSrtLM64vO7ljdVGdzvw1S3w905yaKFRHOA/XGB6L03mpZp6IGTptiNx&#10;ZF30kDQi1MpudXZZ/Kv09EixPf1AS7aNZ13LXpMY5vB3J4ocllg6eeT0db1Ljqyfy7UuYPvIKH8/&#10;i1fuYyaE0icpXffw9LJ+lIRiThZpKsr235/4/C8fGcfsbeA4iSSo7T1nPz1QGTp9sj+T2ne8dFzl&#10;gU/P2vqyZFR7zM/HsfskHa3dXETR8FFBU6LnL0qgt6k8wrx71j+Gsy5tl5ouGFbzt+jPJtnbtmem&#10;ZG7flk19fuZri81qdqbvUbeepsaMsrSoPlnbr7X/WxBco0T90h3sFYorvQtmE8Ezl1V5WRtjtXm7&#10;46va8tppBYUvODOSuAKNK8vgG9n46sK8zEcIv4OAJxCwZ9EkXF7tpYo3fn9stuLyZcXsY79/g5wG&#10;48j7z7pjFeQ4q/WL4dhJPyJj/9tPfv7y4tVVLvQftJrTW9JX5mvCdC8mOcTrZI7bfnCi6brwdg9o&#10;SuYCLGXFsbp/2iHGoNeUdTXp9tXGJcSEiS+cv9RmuWy0vhSwQbD3YsXmLU0peb+T0SekbT62NMJE&#10;VSKntBNtnPinKGF9pE8Ih2xAUC9zuSTcoooCJk4l3x7F8phw+jSRE09X88naSnnElLGs98Us2pqa&#10;VW22tuW4rnYLwUWBMctmnj584JDyLweP+mcsnNZ32xwxw2uWp1iG+I0ao2GOW2i72q8Pe3LaY1yh&#10;JPrqEZj+xxtna+iLJEkYAUoS+d+K/4403pP1SOgE6lLTN0GhE8YIRN+v3cEgk/vs3FCFjfHfjr5w&#10;q+kEmeSUJBaI/jAJY2Oqqq8ufKPMm5V6ZWn17owwf4Gw7UlG3+lG4pHELN5+nrrefOk7F+1j5RdB&#10;2MjGXY6AeZlfAKQAARDoBwLucB5uf1NRkHZs5o4/zH3kkbl/2DHzWFpBxVX6OKDpU5mfuiA+PjZK&#10;lse1takvrUgclff2mkf3Ji8u6otJ4jAa9tbeKMmMDDqMSWP+kje5am9vLFwsjYo1jXbicJ39kJGJ&#10;ThM+Jz6exP6pFFzfYNeUEDWJfMcHh1INdc3tgrHYSHin7dP920smr895lm8bgWMacbCPMNmcqpGv&#10;lwntrcIksS4qvYdHTEWHTzbcn+2g2hrLys7IFz1l2ClO79IZVpJf9Jmt8lxWu6ESemu7uKqhuXPI&#10;uLiNHyU/JqIefqrwTybrxW61qkkSP23CEOab0q22DsaTeCBk4RvFAVuk9/mMz7v0m49en2UJxM70&#10;Ir9RQVRFVvy2uvYf2z/LC1v2ecC8uPlh7Fc3bWdzQxX5LtHbWldFPR34U2FnTPq5O7BU3WrnbBW2&#10;BxY7+oKmrPSvh8vT4iP74iLQNkY1lb/6m/iT0cX/neem/UidtetkdDySFxMjhlJnS+In3kcCGiob&#10;XfgCzsF+aSWbsHnZtXWiNBAAAccJuMF5OP9OTppSdyyPGjouNmvH7JNpeXssQsQwl8GRaw2oviCn&#10;VtpBdn8m7jySRWWlrthac9nhxnaoqgqTx0vm5ZefUrGXRpHr6qQf7z7eav5Wht5MfIa5zYq9tc38&#10;GSIJfJrqauuw9IgcFs7JjN/WHT4ppa+RMr7Mjq/Mwa4pPjWx7Wde9am/vGgRz4Qi+0VGiakrrUZb&#10;SJgc2lsdN25xb/D4LD9rL1WQuTDkAT64PBq5UPWVudnRcUXNYo0J7yNEHIdsoK8ZtnuZayWxLiqz&#10;h8eON9+21CCZOnF03wA3ZMK0+DAerbmydp31MWe1j5Qe+kc3HWON3oelX6/r16mGuG1DgiKXz9GU&#10;Kz9hz4nR22wU1cXZ0rKM5A17Dik/Mo8JZmd69ruKODtnVcqilFU5icfeO37eMILduXbxvEY+85HL&#10;H5dTz8yfPpbPvNnf+7k7sJW61c6ZGngGFuF9gVwnWry7VHGuOpc61qBiPz4wNqaprf1nytqNS6c4&#10;cphHgG6YU3nLdvzx1YQUEjGCXJCyp/rdZ6nDSyXjGRfC5tEfAcXbSiJsZDMqQfi87KRkyA4CIOA6&#10;Am5wHj6rrTU+ASaaEPuHtbNPlBmFiBkydkoEe1Mu8/gH+D/I1yKRb9iK/dUJl/N31vIltfJ7bVZU&#10;uPzouB2qc/+7OzW0L9FYkxUG+3d6g3LfJgExHbDFtNSxj8+Uq/PXFZTQn6QPlWzdXSYWPuM62ACb&#10;2R70D7hf1ab/NB40yk+IYge7pnjVxCJjX/Wd/oem5+rnR09TfXBEIyJiM2RnsjI3lej3FdAvwA4V&#10;pS/ZRKX8JiaYy0MQx6X/lgTJ4X1saGSc/HcrZJVbNhQd0O/ZI3sMako2bM6nVuT/NpSxNQf6iEM2&#10;YNIOzl7mDkmcF5WXv+Xep1HhMXKjYG6kBG134xb6loPILQJClBrXaE/GEbI1NZnUavk8i6BJxNiU&#10;hSvnFY0tfjuV2fXuH7b8jQKpMv4XL+peEvsGR8yYna7Yk3i5aEH8HCYmWGhy4X5lTQtzZMLO9PSp&#10;8TDq2jfq7p7ur7+qp4InBugvydFePHXglHh0/d7fnYxev1xOwjEJfPqpOxhL47zx8M0mVgcWe/oC&#10;7axKmDGZccxCg8cbH5ESryBf5vm+XgrUAUcy5isT81qEbIq7TslCn4iYtSiztFFNjmhvn/eotYjo&#10;jlfI5hQyspnVYc+87Kx4yA8CIOAyAkLWmPZWNsfsBJhoHNm8tMJ42haFJGxXBJdLH/QZufJa1rZX&#10;+bePExmGime99rZJLFf7BBMn7W0+sj4uZISI3NhQ/X/o2v1Sm57L56hdNGnp3rfDymfd5/PQvKbZ&#10;Fa/O6NugzNZJJ3i/6NGPUumLnBak1k/de2QVHQBxwJ7Rsle3ZV1bOdLnQWl5sGJ7gmXwDi7RBrmm&#10;eNWkU1bIwm2boo/Fj//JxPjWeSZwfCMyj9RWrxhzMi1S6ncfWUbeJwmP3dk28+2GxnfiuKZ2sZyN&#10;dMn/2NAIs3Zp2DSzrSRKOpK5sOs+P+nKk2NSqms3xukLt7+POGYDZi3h6GVukMQlovLoQJz4q3CT&#10;rT6iEZPDo/kV5/IUTNiclto100dcLF7AqFv33Lf4YHvgC7XGl76xBrk+4Gh8uISxRz9p+uHW4dPT&#10;dzDX4ZBn7TzqeNq6v9Rr2K8TdqUfPWvNuzsC9k/2+4nfvC+fq0iX6fhou784Vl6poYaExh+p/J8U&#10;4a/D+687GGnFJcZjczaxPrDY0xdsySlOjPuVoGHEQWuk57i62U3zHvK578nto/N2Lw9n3neQaOOJ&#10;m4/UKLKN3t05WANnNkEjm1lOO+ZlV4qKskAABJwi4EOuJ3aqAGQGARAAARAAARDoDwLfKJMj46l8&#10;dWmc6We0/qgbdYAACIAAS8AdXx7AFgRAAARAAARAAARAAARAwAsJwHnwQqWiSSAAAiAAAiAAAiAA&#10;AiDgDgJwHtxBFWWCAAiAAAiAAAiAAAiAgBcSgPPghUpFk0AABEAABEAABEAABEDAHQTgPLiDKsoE&#10;ARAAARAAARAAARAAAS8kgGhLXqhUNAkEQAAEQAAEQAAEQAAE3EEAXx7cQRVlggAIgAAIgAAIgAAI&#10;gIAXEoDz4IVKRZNAAARAAARAAARAAARAwB0E4Dy4gyrKBAEQAAEQAAEQAAEQAAEvJADnwQuViiaB&#10;AAiAAAiAAAiAAAiAgDsIwHlwB1WUCQIgAAIgAAIgAAIgAAJeSADOgxcqFU0CARAAATcR6GksDPZZ&#10;rtT0uKl8FAsCIAACIODhBOA8eLiCIB4IgAAIgAAIgAAIgAAIeAoBOA+eognIAQIgAAIgAAIgAAIg&#10;AAIeTgDOg4crCOKBAAiAAAiAAAiAAAiAgKcQwA3TnqIJyAECIAACIAACIAACIAACHk4AXx48XEEQ&#10;DwRAAAQ8gIBGmewTWdjYjQPTHqAMiAACIAACA0kAzsNA0kfdIAACIODZBDpbag4ryXOs7rJnCwrp&#10;QAAEQAAE+ocAnIf+4YxaQAAEQGBwEehsUeZF+oyURq0+XFezPTW/llIdPfjXhks3B1czIC0IgAAI&#10;gIBrCcB5cC1PlAYCIAACXkDgzlVlnizt6nN16t67TaWbd5y429ul+p851/KfjH/zghe0D00AARAA&#10;ARBwlAAOTDtKDvlAAARAwFsJdNbkTIoqjy54a36g/g3TqCnyX4ZQDYXzYrNqn1Ood8SJh3hr69Eu&#10;EAABEAABGwTw5QHmAQIgAAIgYEpAND5mh2JHn+egba/bJPW7z8cvp+lRKWCBAAiAAAjcywTw5eFe&#10;1j7aDgIgAAL2EOhuqalsOHO4tC153+ZZo+3JibQgAAIgAAJeQgDOg5coEs0AARAAARAAARAAARAA&#10;AXcTwLYldxNG+SAAAiAwOAmQ7wx0lFalsqalu68FPRrlch9JXk2ndnC2ClKDAAiAAAg4RQDOg1P4&#10;kBkEQAAEPJEAve5/JydS4qN7QpMLD9S0dHKJ2nmuJJVJF5q85bRG5xEwf/STrav7jtK2Hl4i9YvM&#10;U+qytzfXNVChweN99dOHVtN42LguSWTOO4cb9SV5Ih3IBAIgAAIg4DgBOA+Os0NOEAABEPA8Atru&#10;c6XJIdIlhzt+8eoREmn17t0f1A2bZraVREmfTi45a/QNgciu7az546zV1Prm77saUi5nrNxae538&#10;sbux+OXUY9LstelPTXsyLrO0pa6A2huffqhFe0dTs3NdfkDBxrgQZvbQaqryosLCt56Xpu9XdZHK&#10;SETX/enS81vDw6LyquBAeJ55QCIQAAEQcJYAzjw4SxD5QQAEQMCDCHTXF85bfPTJt/evjxabvB0i&#10;HxNem5XatV5VlhLygF5gsgcpTZId3HAuM+wWCc/60rUdJ0rjxrSUJElT32fSiGUFFUcyp3XRyR5R&#10;bPgm/jenUxQfvhM3gS5be0n54ty0nsyanYmTDB8i6FzEx9i0OOpIRPXHOFftQbYBUUAABEDAFQTw&#10;5cEVFFEGCIAACHgEAW1nQ/N9K/68Oy/K1HMgwo2YlPB8ovjMybNtRpIOGTtdnnKrKHPVrpINm/M1&#10;Rr/Ii1W9vR3VS1W7PlX1MFuVnv6PCcFzi7MlJWkFFVfv0L7D+S8vPb323VW/NvUcyC9DxbJFiXK1&#10;4sylHo/AAiFAAARAAARcRgDOg8tQoiAQAAEQGGgCohGy5NcSZCG+VHdLrbIkJ5I58yBJLjykrG3R&#10;+o4ZZi6gaFzsttr96dN/6i+dKtP9+EDwjGfkdzq6bt3pau8cFj/tsVt/O15OZSfLw8LmLk1dJNd8&#10;fLjuW5JWFDL/tZS4WcE36TMPMamFh2pbuvWnqEXD/QMsKhtoOqgfBEAABEDAeQJwHpxniBJAAARA&#10;wKMIkF1D6+ZJI9NOjlmhoJ8d8yUXD6dLH5qedcFSTpFviCyOPLOnP6r/URSyZG+h9FLlR3VUwkdr&#10;pn69pyhf+vzCiFG0w+DnH2BSxu2WvSvDXz415sX/bNu5WLay4iqCMHmULUAYEAABEHA1ATgPriaK&#10;8kAABEBgQAlor364esluqqCupTQzgXYLyLM4s/R0c3GKWCcY8S7WxiSXnjN8KDAXeKg47FkmoyxE&#10;++XBojPyxNk/NznVYMjQdvZks3x9bkZC6qo1S6mTrdfgPAyo9lE5CIAACLibAJwHdxNG+f8/e/cf&#10;F2WZL/7/Bj1WCsq6ujpo1lFjrKObRzh4zM46wDpmZrKgtZmCwaO0VbI4AitqWytqAgctddVaWJBy&#10;N5P5wlqZGoh9tB5wGKvFXYWUTVPGDq2LgOa6OHzve4Yfw8+5B2acuWde81fhdV/X+/28Lob7PXPf&#10;140AAgjcTgFjQ0XZQcPjcU9P8Wk3rPmeB/OPBqiCI58U0kOX53ZfPzQf3PjVyTyDeuaDo7v/a/F9&#10;+bGSyrpLZR/rhRljR/JX5XbONmMhgAACt12At/nbTs6ACCCAgAMFjNdqr1je+dw21MAhbfc8+EyM&#10;2ZEZf2H98xsL+76hqmHPkvuHTF1/a9GBlMdG8VfFgZNL1wgggIDzBXibd/4cEAECCCBgb4G/lhzM&#10;1+kKunkwnGk0n+D4vTunffb8wrV9fSDDuLSyfzZVH928OFA1wN6J0B8CCCCAgGsJUDy41nwQDQII&#10;IGAPgcOpsQsiI8PDNMk607aqXb68VWHJO9eNyY5emFHa/uFx9giBPhBAAAEE3FGA4sEdZ5WcEEDA&#10;0wUWZFZ833S1MFFo3la1u/LBZ8LiHQcShITY5VuLLnTVqL//2OlCfc3VGz2InjvyZVWH+6Trvio5&#10;0sXWTp4+LeSPAAIIKF+A4kH5c0gGCCCAQJtA/xETg7Vt/+s30u+uHnm8fQKX7y2cfyF1R3GX7UY8&#10;MENbnbo+LUsnvvZnbd29R/XIvKkjWtqO0r6wXHN4y4aMd1sukTI2VBZJj5wTlqc+Nal/cztjg36L&#10;9NCJkC16aYunDv8rNrL6E6sNOnfiiEMc0adHRe4IQEf02YtJcZEwFBQ5b9xKFaB4UOrMETcCCCDQ&#10;pYB3wPxteeNz1Xd5DVl5OeH1FzXDrEENUIW+tLNtI9f2zb0nLMl+L2PMh7GR4mtBbOnk7ANrwke1&#10;3ttgqj3KNs2oyQpTDzE9kq6fr3rlseExhcUbI9qaWQuBf0cAAQQQUIiAV1NTk0JCJUwEEEAAAQQQ&#10;QAABBBBwpgDfPDhTn7ERQAABBBBAAAEEEFCQAMWDgiaLUBFAAAEEEEAAAQQQcKYAxYMz9RkbAQQQ&#10;QAABBBBAAAEFCVA8KGiyCBUBBBBAAAEEEEAAAWcKUDw4U5+xEUAAAQQQQAABBBBQkADFg4Imi1AR&#10;QAABBBBAAAEEEHCmAMWDM/UZGwEEEEAAAQQQQAABBQlQPChosggVAQQQQAABBBBAAAFnClA8OFOf&#10;sRFAAAEEEEAAAQQQUJAAxYOCJotQEUAAAQQQQAABBBBwpgDFgzP1GRsBBBBAAAEEEEAAAQUJUDwo&#10;aLIIFQEEEEAAAQQQQAABZwpQPDhTn7ERQAABBBBAAAEEEFCQAMWDgiaLUBFAAAEEEEAAAQQQcKYA&#10;xYMz9RkbAQQQQAABBBBAAAEFCVA8KGiyCBUBBBBAAAEEEEAAAWcKUDw4U5+xEUAAAQQQQAABBBBQ&#10;kADFg4Imi1ARQAABBBBAAAEEEHCmAMWDM/UZGwEEEEAAAQQQQAABBQlQPChosggVAQQQUJpAQ2l6&#10;yPiQJF1lg1FpoRMvAgjcBgFjQ6UuKSQoOutUw20YjSHsIeDV1NRkj37oAwEEEEAAgQ4Ctfr0RUEf&#10;hJUdWBnow2dVLA8EEOhSwNigf31uUOGcsrdXBfph5PoCFA+uP0dEiAACCChRgBMCJc4aMSPgFIHv&#10;ipIeCSt9mg8anKJv66B8FGSrGO0RQAABBGQIGL85/JusipiYp/6djxJlcNEEAY8WGKaJ/YW2OOs3&#10;h7/hAkfXXwgUD64/R0SIAAIIKE/AeLZwd9Ydi5/+ySj+zihv9ogYgdst4B3weFLiHVm7C89SPdxu&#10;e5vH403dZjIOQAABBBCwJnDj7PGPDmt/EasZZq0l/44AAgiIAkODZmlVh3+TWfwdHC4uQPHg4hNE&#10;eAgggIACBYxfH3/3uGryvSP5I6PA2SNkBJwh4D046KeLVdVffP0d3z04w9+GMXlftwGLpggggAAC&#10;sgS+/cuxwwNnTr1vsKzWNEIAAQQEwcdfPUk4fOwv34Lh2gIUD649P0SHAAIIKFCgsbrqhHD3pHt+&#10;oMDYCRkBBJwk4D36wZlq4URVdaOTAmBYeQIUD/KcaIUAAgggIFfAeP3qleuCeqz/nXKPoB0CCCCA&#10;gEIEKB4UMlGEiQACCChGwHit9opBMdESKAIIuJLAubPna/jqwZVmpFMsFA8uPT0EhwACCCCAAAII&#10;eJDAuPH3DO/vQfkqMFWKBwVOGiEjgAACLi3Qf/g948cJFVXVN1w6TIJDAAHXErhxtabetSIimq4E&#10;KB5YFwgggAACdhbw9h06Tvim/Pzf7dwv3SGAgBsLGL/7+otqYfpYf754cO1Zpnhw7fkhOgQQQECB&#10;At5jH5w57tyRkq/qFBg8ISOAgHMEGqorygXtjAdGOGd4RpUrQPEgV4p2CCCAAAJyBfrfMyUy0PDF&#10;15d52pNcMtoh4OECxrqyj3MNDz/58L2cm7r4UmCCXHyCCA8BBBBQosDQoFla1eHfZBZ/p8ToiRkB&#10;BG67wJWyQ4cN2kceHs8Wz7fd3sYBKR5sBKM5AggggIB1Ae/BmqgUbXXuO59cavvywdig3xLi5eUV&#10;skXfIP60w/+KnVr9Sd8bdB7FKX0qNwzlRm51onuRWi8OcdkwzL/VTvklNQ1c+cfNqf+IWRo2njNT&#10;62+wTm7BFDl5AhgeAQQQcE8B74D5SUuErKzff17rngmSFQII2EvAeD5/85bDmphfaO/mxNReqI7r&#10;x6upqclxvdMzAggggIDnChjP6559LLIqpuzAykAfTgk8dyGQOQI9Cohfd7w+N6hwTtnbqwL9sHJ9&#10;Ad7NXX+OiBABBBBQpoD3PRGvZ6YJO1atz6+UrlPihQACCHQQMDZU5q9f9c6YzNeWUTkoZHXwzYNC&#10;JoowEUAAAQQQQAABBBBwtgDfPDh7BhgfAQQQQAABBBBAAAGFCFA8KGSiCBMBBBBAAAEEEEAAAWcL&#10;UDw4ewYYHwEEEEAAAQQQQAABhQhQPChkoggTAQQQQAABBBBAAAFnC1A8OHsGGB8BBBBAAAEEEEAA&#10;AYUIUDwoZKIIEwEEEEAAAQQQQAABZwtQPDh7BhgfAQQQQAABBBBAAAGFCFA8KGSiCBMBBBBAAAEE&#10;EEAAAWcLUDw4ewYYHwEEEEAAAQQQQAABhQhQPChkoggTAQQQQAABBBBAAAFnC1A8OHsGGB8BBBBA&#10;AAEEEEAAAYUIUDwoZKIIEwEEEEAAAQQQQAABZwtQPDh7BhgfAQQQQAABBBBAAAGFCFA8KGSiCBMB&#10;BBBAAAEEEEAAAWcLUDw4ewYYHwEEEEAAAQQQQAABhQhQPChkoggTAQQQ6LWA0aDPSQrxEl+Torec&#10;MBh73ZFDD2w06JZ5eS3TGRodOgydI4AAAgj0RYDioS96HIsAAgi4vsDNS/kb5i7JFRJ3Zib674lf&#10;tjb/vIuWD65vSYQIIICAxwtQPHj8EgAAAQTcXODbkoKPhJjtb29aFrPpzbwYIatA/62bp0x6CCCA&#10;AAKOEqB4cJQs/SKAAAIuJDDMz1d8v/f+4T33D3OhqAgFAQQQQEBpAhQPSpsx4kUAAQRsExgxdd4j&#10;QurmDVn7dVnrVyV8FzMvcIRtPdAaAQQQQACBZgGvpqYmMBBAAAEE3FnAaCh9/Zfh8XsMwsSojF2v&#10;rZyu4oMjd55vckMAAQQcKEDx4EBcukYAAQQQQAABBBBAwJ0E+PTJnWaTXBBAAAEEEEAAAQQQcKAA&#10;xYMDcekaAQQQcIqAeJlSTtIsr5BXiww3xQCMhiPJIeNDknL1pv9ted006HOTQvylxz+Ir5AkcRcm&#10;y0dANOrTx3uFpOsbWg/o/BOx69It0aYuZiXpzrQ1FW4aSneY/sE/JElX2WDaG7bbxuYRGvTpIV7R&#10;OkNHsrozWbGmIVz5IRVOmWcGRQABBJwgQPHgBHSGRAABBBwo0FCasTB8SenEtOBPwwKfTX83/ZnA&#10;6M+CnwkuTQpauENvPo8Xbl7SxQcGpV6e87uK+ltN9RWFi4Xc8LkLM0otCgCrMRrrireFp/VPOV1T&#10;XfhQaeTL+ypvNB9Td3xr+C4hpfxqdc600sS4fZVGofvGPY1jrCt6LXStkHL67/VlMRfiV24t/s5q&#10;WDRAAAEEEHCcAMWD42zpGQEEELj9Ajcq96UnVETkvb1p1eb3Tqf0z/h5jpDw3t5NazbtTtEWv7Ov&#10;9IoUU93xN1bo1GmZO1bNCvDxFnwCQmNe3Z35cHFGfmmd/CfIGa/VXjFMmv5wwDBV0H8Fq2qu1Lc8&#10;HPpa7WXD/TMeHj9Y9e8/DfY7d+WaWDx027jH4kE6auD9D47387nvwWBV7eXa72+/KSMigAACCLQK&#10;UDywGBBAAAE3EjB+ffzd46rFET8dNUAQBk+I2amveH/HS9L2St4BM5dG1eYe+lOdeAHRtSEPbf9t&#10;+tOTfdpSv3Psg8HjDJ+d/Oq6bI7+I6ZqY8q3bMjIzdqwOdXyeqMRgfNiTq/dsH1/Vtr6VCFyyj39&#10;he4b9zSe6ajrGavW7Oo4hOwoaYgAAgggYEcBigc7YtIVAggg4GwB47Ur5wwDhw8ZKAbSUFmUtW6h&#10;+rHl6YdMdx384J5Jdxsu114THxanCpwX8WigSiww+vTyHhX+evG2eWMH+aknayx7ul5f2ygY9iQs&#10;iE2tSExdEyo9mc57VMRb+uyIzo17DME0xN64qT/qOESfAudgBBBAAIFeClA89BKOwxBAAAHXFhCv&#10;X1q76NgDO6/+cd7pNaa7Dhzx8vYJ0ESIr9lTx7R1X6vf9cvYIzPyLl6tyFxgyP24rOVSKFPR0qGx&#10;1ai6HMLqUTRAAAEEEHCIAMWDQ1jpFAEEEHCOgPegoeNU12uuXhca66/UCCPv9h+smjh9rOmug9v0&#10;Ml4q+k3G+ZjtCeGjBvr6DRUMV2ptHvymoejVWdE5Z5pv775NkTMMAggggIBVAYoHq0Q0QAABBJQj&#10;4H3vw08+bPqw/071Y0tm5i6aHRKmia0y3XVwe161n/8+K0sd8wvt3Tb+gblxtaa+JcQBquDIJ4X0&#10;0OW51A+3Z9oYBQEEEJApYON7u8xeaYYAAggg4ByBO8c//IjWcPbry40+E8SP7t9+uOKv6tWbXtRI&#10;dx3chpexUpeccDlx3eJAcRMnm151fzqUq1eN9BtkPspnYsyOzPgL65/fWGj59AmbuqQxAggggIDd&#10;BWx8c7f7+HSIAAIIIGBXAe+R905WnTx2qsZoOLElbmXuzE07k8PE3ZZ69fqu/OgfdTqdxePjmn+i&#10;K6rs4okQt77O37ylPCb5BRtrFXOoqYbAxbN+PLg1UJ/g+L07p332/MK1R6gfejV9HIQAAgjYX6CX&#10;f0/sHwg9IoAAAgjYRWDwfVNnCkcKtiYsXJAmrCrasXiCrV8CtIVxas8H+qqS3eFBc1cXmZ/OdmpP&#10;xqHKyoIVYZErdefb30dxs+aTvduy7k9JenSU7L8tRoO+ICspzP/h+D2nBEGfuugV3aW2x2B7q8KS&#10;d64bkx1t49Pr7OJIJwgggAACXQjIfoNHDwEEEEBAOQKGPRm/H7Opb5WDmO2CzN0bVm1+pzBRyDt5&#10;3vQEOE3agR2//OX/vJ14R1aB/tt2IJ+mJmQLaaueCLhTltPViiPp0aP956bmHq8QB6r4vqm+JE39&#10;0e5DVRY1ibfPhMU7DiQICbHLtxZdkNUvjRBAAAEEHChA8eBAXLpGAAEEnCewIGXNk334zkHof9+U&#10;SNXpE6e+NTZUnSytHTd00ADpJ9+dPv8380+0Mx4Y0SE9VUTcU5YPnush++KEsCDtB6O2V5z5f7tj&#10;J7U1HDH53mHt/zJ5+wQu31s4/0LqjuK2ZsYG/ZYQLy+vkC365h2ZOvzEagOxL9c8hMj7OLOOAHRE&#10;n7dnBbpI5HYJw3nvpozcXoDigRWBAAIIuKNA1M9ny/wGoLvsBz/8Yv6yxhX39vMN/yA4ddsTAd6d&#10;f9LuWJU2ZUW49GRrWS9VVPbpAykRAYO9AxZlF/5brvouL9/Y8sdTu7q3e4Aq9KWdmTEqWR3TCAEE&#10;EEDAgQJeTU1NDuyerhFAAAEEEEAAAQQQQMBdBPjmwV1mkjwQQAABBBBAAAEEEHCwAMWDg4HpHgEE&#10;EEAAAQQQQAABdxGgeHCXmSQPBBBAAAEEEEAAAQQcLEDx4GBgukcAAQQQQAABBBBAwF0EKB7cZSbJ&#10;AwEEEEAAAQQQQAABBwtQPDgYmO4RQAABBBBAAAEEEHAXAYoHd5lJ8kAAAQQQQAABBBBAwMECFA8O&#10;BqZ7BBBAAAEEEEAAAQTcRYDiwV1mkjwQQAABBBBAAAEEEHCwAMWDg4HpHgEEEEAAAQQQQAABdxGg&#10;eHCXmSQPBBBAAAEEEEAAAQQcLEDx4GBgukcAAQQQQAABBBBAwF0EKB7cZSbJAwEEEEAAAQQQQAAB&#10;BwtQPDgYmO4RQAABBBBAAAEEEHAXAYoHd5lJ8kAAAQQQQAABBBBAwMECFA8OBqZ7BBBAAAEEEEAA&#10;AQTcRYDiwV1mkjwQQAABBBBAAAEEEHC0QJP9Xo4Olf4RQAABBBBAAAEEEHBNgYSEBPudVrtuT3zz&#10;4JrLj6gQQAABBBBAAAEEEHA5AS+xrrFXUDqdzl5d0Q8CCCCAAAIIIIAAAgoSGDFixPTp0xUUcO9C&#10;tWfx0LsIOAoBBBBAAAEEEEAAAQQUIWDP4oFvHhQx5QSJAAIIIIAAAgggYHcBD/nmQbDj7Rh2nwM6&#10;RAABBBBAAAEEEEBAEQIecsO0Pb95SExMVMTUEiQCCCCAAAIIIIAAAvYVmDhxYlRUlH37dMHe7Fk8&#10;uGB6hIQAAggggAACCCCAAAL2EmCrVntJ0g8CCCCAAAIIIIAAAm4uQPHg5hNMeggggAACCCCAAAII&#10;2EuA4sFekvSDAAIIIIAAAggggICbC1A8uPkEkx4CCCCAAAIIIIAAAvYSoHiwlyT9IIAAAggggAAC&#10;CCDg5gIUD24+waSHAAIIIIAAAggggIC9BCge7CVJPwgggAACCCCAAAIIuLkAxYObTzDpIYAAAggg&#10;gAACCCBgLwGKB3tJ0g8CCCCAAAIIIIAAAm4uQPHg5hNMeggggAACCCCAAAII2EuA4sFekvSDAAII&#10;IIAAAggggICbC1A8uPkEkx4CCCCAAAIIIIAAAvYSoHiwlyT9IIAAAggggAACCCDg5gIUD24+waSH&#10;AAIIIIAAAggggIC9BCgeupZs1KeP91qmMzTaC5p+EEAAAQQQQAABBBBQugDFQ5czeKPqy9JzqqF+&#10;g/Cx2wqnHusNpfFSUfIsL/EVkqyrrGvuwUTpn1TU8v+96ZhjEEAAAQQQQACBXghwcmxGq6ssKtC1&#10;vrJ+tTT2dMz2pZrB+PRiUZkPMTZUFkuiRZUNve7DJQ68aSh6NUQ6f5+VpDtjkcs3uujxXtE6gyOD&#10;bPz8989lj878858Lp+lXZJaZqwVj1ZdHzqkmqf19HDm0Rd+NBt0yL76Iu03aDIMAAggggIBLC3By&#10;LJ6LndfFTlev/7S2dab8pr5YdvitiHvQ6dXiras8siXav5+vOq6gpGhbmNrXyz8kKbfs/LVe9ebk&#10;g4yX3l+7aLeQuDMzUUiNfHlf5Y3mgBr/r+rEOdVIv0GODNDbd+g44S6/IcOGDP2XgcOHDJTGqv38&#10;j7rDqoils8ayPh1pT98IIIAAAggg0IUApx9C4+fvJWbdn7n71ZgI8ytcO3HorfOff264yZKxXeDm&#10;JV2yJvqLyfnVt5rKczZvP9p0q77id3Mup06LfOWc7d05/Qjj5apjwpJ1a56LWZOUqKqquGj+7sFY&#10;90lexrnAxbN+PNiRIXoHLMo+8Kjx9wlzEy5HTrmnvyB+DfL6qoTzMdsTwkcNcOTI9I0AAggggAAC&#10;CFA8dLsGxNsbavQFugK9ofFS/sq4g7XGv7zxX68U1RlZNbYJ1B1/Y8UOYeakuy9+lt98Gdgn1f4z&#10;V+3ITNOobOvKNVpLn/0b9If263T7D5UaxqpHm64Vaih7c322QfuLWM0wB4c5YIT/kG/K/6xe/coT&#10;PqX7058NDPs0OO+91/lazMHudI8AAggggAACXQrwzYNgujJkd+ToMXN1Jz5ZNTc6OffgzZETJ97b&#10;//rZry/z5YONvzjeo2dtz9s+r/WKGmNtySa1bz8v36TyMWob+3KJ5t4BERvT/iU1dkFkbGpF4rL5&#10;/heKdG8lzQ1PEJYWZi8KcPQvkEH3jP/D8Xv0xZueW5V3yXvsM8X1BzdHTLhddzu4xBQQBAIIIIAA&#10;Agi4joBXU1OT60TjpEjqzmQlrjwbmZ0yU3W9smhf5vrY1GJhYlTGrtdWTlc5+uzQSTnf7mEbKosO&#10;l50syKmJfmdzaDef1tcVJU1YVBqff2BVsBNOjnsaXbyffn/m+rWpxea7o7WJmUmxT2gCfFgct3sd&#10;MR4CCCCAAAIIOFeA4sG5/ozeKnCjMitKvfZHef+bEeGEq/mdOzrLAAEEEEAAAQQQUIYAH50qY57c&#10;P8q6TzPXHtfER2mdUDmIW/U6dXT3n10yRAABBBBAAAE3EXBE8XDToH8/K8n0ZCvTyz86fX/nzf6N&#10;Br0uPdrfslFxZUOHG5TFrnKTQloahSRliXc0tzYxGkrFHUG72IBfmhvLR5KZ/jskXd/+eQPdHn7T&#10;ULrD1K+4wahOCqnHgcSbZ/XpIZb7/YvNc1rTF5PXtcQsXrqjKyhqfdSXGKWIUPBWW4LSiG9Zpth+&#10;lYmXV8Wa8p0UveVEm4PUSJ651FK8Aufd9OhJbXPTGp7FYO0e6GYlfVMSug5zJ8bz4f4O09vTAx9u&#10;VO7flSpExD01ufmCpYYzOrOhf2zWGYuHoUmD9cWwy99bi9HlrwpzT1aXsU0d2rjSTPPei1+QTivc&#10;lEgPv00dF7nVrM0rTdqx1/wOkHOm5Ve7619Gobu13bsEzXPT8RfTTd6zSQMBBBBAAAGnCti9eBBP&#10;Ap4PDHouV5ifXyZu1ilu03n0jUnlL4Rp5iYfsTjvP697Vhu0onzSdqlRU9M/qg/MEw7EqeeuL2rb&#10;IFXc9DM+MCj18pzfVdTfaqqvKFws5IbPXZhRaioCjHXF28LT+qecrqkufKjUcgN+WaDdH153fGv4&#10;LiGl/Gp1zrTSxLh9Z/5u00ANpRkLf1E08uXmvPKDy1e0xFx/Kifyv3NOXW057TySHBYYtPWsOm6v&#10;lKBktTdOfXZrUGCYpVVzOsa6otdC1wopp/9eXxZzIX7l1uLvWhKVZy61rtWnL1Qv+lCYl20K72rF&#10;2zNqts0NfKbt3K4TnnVnY/XR/478w6n61qrOHE/SAeHRtyuuisPcqi7bOaNmR4c1YDlSxw/+b1Tu&#10;ezmy9KHC6prTKcLa0Nfatr2SBuu1YTcro230/t0uqo6rolLKVnxCiJVlLH+ZiR1ap26fQG9/QbrI&#10;xZahrWct0TToM5dq0y6nnL7VVPP2yDdX7jOJdf3qbm33NkFZ7wA0QgABBBBAAIFeCYjndvZ73aov&#10;y9CItxpnlte36/Qf1YWvaASVNlM8k5BKhYt5y1XCnLSyv7drVV8i7uapSiyUzjelM9vCRJVKk1Zi&#10;0dX3FZkLBNXqwqtiN/+szlsqaDMrxP+UWmrSytqN+c+ytHHC0rzqf4o9mf67Q4PuD6/OixIWZFZ8&#10;39RUU5gYOC7tsws9DtTUVF+WphGi8qqloE0RNr+0qwsv3jL/ZFxamRiI1PO4qLwLUsNbX+fFTFRF&#10;ZZ+WygbLl9kqMLGwpv3PTQGb+5HybelHLDlkmbewq2IyTzcDm/u/VZGp7TSchZ4V5xbeZmqxv6uF&#10;q1XCxJi8r9snZo6zc14taKrleRf/0ZLyhbyoceaVYAqvtXPzXPbasMuVbl5U5tHlrwpxHuQsY5s6&#10;tEptudL68AvScYWLucgfWk7WorMpVMH8+yv+Hj3U8rvf/S9j57Xdt3eA9r+Y9nuToycEEEAAAQQ8&#10;W8C+3zxcKd33TrH2pTVLJvpIF1R8aNroX7ygpb8qdPm6RP/Dx/7yrXRiXfdV7cQ3CjOWBfq1q3d8&#10;xk4J9jd88fVl00eUxmtDHtr+2/SnW65jkX5259gHg8cZPjv51XVB6D9iqjamfMuGjNysDZtTzbvg&#10;2PDq/vARgfNiTq/dsH1/Vtr6VCFyyvhRNgzUWH+lxlTSiOfQgdmbD501f9w6bqhve2nj2S/OT3/1&#10;7TU/m9Bxx54BKs2Ti7XVeSfPN7ZLxxTw9YxVa3a1z1emuQhadWi3zqAeJvzlpOXlYd7jH3pSW517&#10;6E8W1wZZDmyr86WPc/YJMa/+Olx8Prd4iVSBtASkK7G8ff59tphXFwN1c7+BIXXzhqzcjA1bymO0&#10;U0f07zy3tht2tT7ajS5/VYjPa5OzjG3q0Dbq3v+CdFzhYi7yh5aTdYuz5qk5Net8vX68XvjvbU/0&#10;sKtt12u79wna8D5AUwQQQAABBBCwTcCuxUPj+ZN5+nEzHxzrbbreYO67VUZpm3/N+uI64c4hw32F&#10;E1XV0hnxME3MsvmhAZ224zS1OXfFfP2LtypwXsSjgapuH6PrPSriLX12xNhBfurJGtuyNvU/Kvz1&#10;4m3zOh9+vb62UTDsSVgg7eufuiZ0mC0DDbxvyjTVzav112/W15rOxhv+9Mfck9onHxrfXto7YN5L&#10;MRGh469J9zzMik3fb3HPgPcgv5EDOydkCnhv3NQftctXrrkgXPe+d+n2vLj/EMQHLwS8oLvU8ggL&#10;03CGy7XXujG0JX3xXpP/qzpxfdL0B1TSGkjWrP+0Vvhbydala/PPG71HPzhT3WmgTnc7tIahmaz2&#10;GzR23rbi18NHdbVOe2HYKcWOo8tfFXKXsexlZlqTNixpGb8gcle4LUPL+uUV63z/sWqh4o4paw6K&#10;37gd3RzR87a2Xa5tGQnawGX7OwRHIIAAAggggEAXAnYtHlr7Nz1m2DBz3tPz50c9MXNg3smv2n+K&#10;bq+pMJ1eRETMnjqmNz16+wRoxKPbH16r3/XL2CMz8i5eFa9mMeR+XGZ6yLTsgbwHa5a/Pe2jIN+7&#10;Rq/4PuX1xwd9vCej4pGls1ofmmYZ6I3K7JVBzx8f/ux/1uxYqFmZf8nK86y7DLilQ6vmPgGhEY9N&#10;8/tzbqqQ+EbEPTduyDeTnb5llzcvV/154JwnoiKeemKO77Gq77pOrodtjsZMnS1NT8+PU7DVsH3S&#10;XYxuw6qQB2hbh72i7i4QJw7dX6WNSVPvW7/hHX3bXUw9gPW4trs/zq5c8uaTVggggAACCHi2gF2L&#10;h/4/Gjt93Lnyv3wi7pwjXke0Z/fWrF1rVu26e9lP1F1cdeKK8MZLRb/JOB+zPSF81EBfv6GC4Urt&#10;NStn9B3T8B4VuvGQdC1cdWbM6Krfb/tI3e32ozWnjp3WpqyOnx+7Zt0S4ViV+Xqt9q+bhqJXZ1ls&#10;VtPx320yb/jinfW5AzJf3zQ/NHDcYIdMgBTPwPKK6gZB+hLmesYbW9/d9UZGxbihg7paat1/7SA3&#10;ODmG3fUld3Q7rIr2Idi9Q7la4sVrfV/hMgfzCY7fnTwgNSrI/w5px6Xx6fqOnyBYW9syB6IZAggg&#10;gAACCNxGAbsWD8LwiTOmCEd0OYWnVTF5Fy5ufMjvR1PXfeicBwb3BrH2899nZaljfqG92xaXG1dr&#10;6rsczVh96kjx3XNCHuj+ecnflx8rqay7VPaxXpgxdmQXow5QBUc+KaSHLs9t3eyy/Vi2mNdfLC8W&#10;Rvp1eR5v2avx+tUr4m0lvXpJ8Zi+sREGh76iP/DTml0Ze9QJG7u85F3W0xXEy59W+PuvaLvOqmNY&#10;Vg27yUPW6OKxvVsVPeD1usNuV5rsmbqNQ4vbji3deHP1YdO+Xk1NZ1cFdvwEweralp1W1w37ztXH&#10;ADgcAQQQQAABNxSw5STZevp3jn/4Ea0hf8/eOxY//ZO7R5muKeri3gbrHTmlhbFSl5xwOXHd4sCO&#10;NzH3GE7dnw7l6lXiKXmnVsb6K+esZWLYs+T+IVPX31p0IOWxLq/sF3wmxuzIjL+w/vmNhe2f7WDu&#10;2hHmV8oOHTaohlqvMrrIzhyP+ab2G1e/LM4tnpKW/kxXpLI++Ddeev9l8RI4w44VL7/f3WVd1g27&#10;iFPW6OJxvVwV3c977zvsfqVZW2XN/34bhzbWleZnFP80Li5E1cN7jJW1LTOt7orDbn8x+9YvRyOA&#10;AAIIIODRAvYtHgTvkfdOVok7NGpnBQ21xdW8Lc8fj5a3PrtAztHGhspinfg4uoXbzgrfnT7/tx4v&#10;MPqu/Ogfmzf+6bLvW1/nbxY39kl+QTNMztjmNkbDiS1xK1MNgYtn/bh3lwGZNqgU7yhd3MOt4YJ4&#10;BcjendM+e37hWotnZbREaaP59QslH/XkID7JTtpmSi/MDLp/cG+WhymeiiNfnvtGlxwae3FJ4e74&#10;DttqmSOX88G/8Xz+y786ODvvwoW82Qd/9bJ413VXcyPLsMOBckYXD7FtVchYxrZ12BZ031eajbnI&#10;H7rLrI3Xaq/I2gKtx7Ut/zexQ0s7cPV6bA5EAAEEEEDArQV6c3bYE4iPv3qSysbzTtOTy8LCIyOf&#10;TthzygbtuuL1mpAVx4Y/uzh4gHAqK/LefpaPc+7Y0ak9H+irSnaHB81dXdS5RLlZ88nebVn3pyQ9&#10;2vXH/53Ckp50nJUU5v9wvBSzPnXRK91fV2NDTt019VaFJe9cNyY7uuUZeRYNbTM3FKc+FxkZGR70&#10;bIa+tt1wYko5SSG+6rDY1GLxH/asWJhufh6fjS8pHqE898WfRx6bmfk/yaFdisr54P/GN/lpKw7O&#10;2P7rx+6++7Ffb59xcEVa/iUb7vPuPm45o4tH27Qq5CxjmzpsDt9OK81BQ8vJ2sr66Wlt27j0xOZ2&#10;4rJ9YI5AAAEEEEDAMwTsXTyY9v0cN+me4fL5Gs8d3XXS9Aypv5elzbHhuK9O5hmWbn/txfkxCesS&#10;A4WoNwvfflQoWOI/Ojpdpzfc6tDTgszdG1ZtfqcwUej0CAWx5aepCdlC2qonAu60HsDViiPp0aP9&#10;56bmHq8wP05OfLyd+qPdh6o6fC7e33/sdKG+5qrl+a7fSL+7LIc4d+TLjofVfVVypPPlTt4+Exbv&#10;OJAgJMQu31p0wbIL28xNj2mTHlF3PmPfybZnO1zI+6X4uOs3SwWV+Vl+4lxMKT5yqrrjR/3iVwoX&#10;2//sRtWXpecsr3Ey7/1aXPzXmFc3Sk/86Ool54P/s28lrdBNSlkRPkrcrnfAqPCE7bOPrUh+8/NO&#10;d2PINmyJRM7oUltbVoWsZWxLh+L4slea9UVrUy7yh+42a3ERDFUJF6vEO+fbvcy30wwf6mt5A0T3&#10;a1tGYm1N7Mll08A0RgABBBBAwIME7F089ILOe9DQcW2PNVBFTrlP3tZM3r5Dx5nPTsRLJL4TNJMe&#10;DA59clWOvlq8SXfb3DFTE1pPwPvfNyVSdfrEqW+NDVUnS2u73vlHFRH3lOUD6brLpDghLEj7wajt&#10;FWf+3+7YSW2tRky+d1hHzREPzBAfi5bzbqm4W2XDGd3W3XvaXdA1SvvCcs1h8Tl37xZVmk/jxQux&#10;iqRnwAnLU5+a1InB2ydw+d7C+RdSdxT3wlk8RDyrFy8qa37dMUnt33ZmX7z3yJhNpw/uWDzJYi4m&#10;39vuHm5V6AtpUw7Hrlyd9b55/03Tp7y/Whp7XBMfHtzhGifVcvEbg26+xjF/8L9k3XNB3d9KLp66&#10;Fxdb3mntfU/4r1+dfXTP3nZXw8gxNDbot4SIG/6EbNE3iIWPvNHNSnJXhbibr7xlLL9DwZaVJmc9&#10;OGLobrP2HhwcHq85mbBqU5b0mEip3pRWy/6MuEWbhJifzxrfoUrv89q2ztVhGZh+3dotDKsNbs8h&#10;bhyGi6TWi3l0kcgdEYYj+uyFcC8OcePI3Ti1Xky0nENa/wS65ru6nL/QCmvjCsXDhCXZOwNzQ/t5&#10;/WBu+ez8Fx+WefOAd8Ci7JLZ5XN/4NVv2rZhybuXmc9EB6gCF28+UJSXqG2bisEPv5i/rHHFvf18&#10;wz8ITu3qYbcqbfMn3NbnTxWVffpASkTAYCmAwn/LVd/l5Rtb/njqi51vlvAOeGLb7+KFXVPF3Sp9&#10;748snZx9IE7TdpJtOmEq2zSjJitMPUTaztKrn6965bHhMYXFGyOkj9s7vwaoQl/amRnTVgJYj9ei&#10;heTwzOVFw81iLQ5DJkb/T17eBwdee2rC4AlPbEud3O1c+AXGv1WWP1/Ifc68/2Y//6DwXGFx/oG9&#10;8cEdygDV4oifdp1C890O2pQoC4ou05jT4U5r71HixUvL2+duu6HpawcZo0ulg/xVIXjLWca2dCgO&#10;L3+lWV8Gjhm6h6x9glcdKC5cPvzYihC1b7/m1bKjZsbOMv1bEV1VlX1b23bmsg5KCwQQQAABBDxT&#10;wEvcRNEzMydrJwmIV8kvCsr4ceGZlNBe3ZDdt7CdO3rfYudoBBBAAAEEEEDA2QIUD86eAcZHAAEE&#10;EEAAAQQQQEAhAi5w2ZJCpAgTAQQQQAABBBBAAAEPF6B48PAFQPoIIIAAAggggAACCMgVoHiQK0U7&#10;BBBAAAEEEEAAAQQ8XIDiwcMXAOkjgAACCCCAAAIIICBXgOJBrhTtEEAAAQQQQAABBBDwcAGKBw9f&#10;AKSPAAIIIIAAAggggIBcAYoHuVK0QwABBBBAAAEEEEDAwwUoHjx8AZA+AggggAACCCCAAAJyBSge&#10;5ErRDgEEEEAAAQQQQAABDxegePDwBUD6CCCAAAIIIIAAAgjIFaB4kCtFOwQQQAABBBBAAAEEPFyA&#10;4sHDFwDpI4AAAggggAACCCAgV4DiQa4U7RBAAAEEEEAAAQQQ8HABigcPXwCkjwACCCCAAAIIIICA&#10;XAGKB7lStEMAAQQQQAABBBBAwMMFKB48fAGQPgIIIIAAAggggAACcgUoHuRK0Q4BBBBAAAEEEEAA&#10;AQ8XoHjw8AVA+ggggAACCCCAAAIIyBWgeJArRTsEEEAAAQQQQAABBDxcgOLBwxcA6SOAAAIIIIAA&#10;AgggIFeA4kGuFO0QQAABBBBAAAEEEPBwAYoHD18ApI8AAggggAACCCCAgFwBige5UrRDAAEEEEAA&#10;AQQQQMDDBSgePHwBkD4CCCCAAAIIIIAAAnIFKB7kStEOAQQQQAABBBBAAAEPF6B48PAFQPoIIIAA&#10;AggggAACCMgVoHiQK0U7BBBAAAEEEEAAAQQ8XIDiwcMXAOkjgAACCCCAAAIIICBXgOJBrhTtEEAA&#10;AQQQQAABBBDwcAGKBw9fAKSPAAIIIIAAAggggIBcAYoHuVK0QwABBBBAAAEEEEDAwwUoHjx8AZA+&#10;AggggAACCCCAAAJyBSge5ErRDgEEEEAAAQQQQAABDxegePDwBUD6CCCAAAIIIIAAAgjIFaB4kCtF&#10;OwQQQAABBBBAAAEEPFzAvsWDsUG/JcTLyytki77BaJK1+hOrDTp3YvUQqw3cuM9epNaLQ3ohLGcx&#10;3J5IehG8Iw6x2qfVBr3guj2HEHnPb4NWfaw26MU8OqLPXoTRi0OI3HI5OULDEX32YqJ7cYgbR+7G&#10;qfVioi1P1K3KWG3QuwA6dNuLUdyq3LBv8eBWNCSDAAIIIIAAAggggAAClgJeTU1NiCCAAAIIIIAA&#10;AggggAACVgX45sEqEQ0QQAABBBBAAAEEEEBAEqB4YB0ggAACCCCAAAIIIICALAGKB1lMNEIAAQQQ&#10;QAABBBBAAAGKB9YAAggggAACCCCAAAIIyBKgeJDFRCMEEEAAAQQQQAABBBCgeGANIIAAAggggAAC&#10;CCCAgCwBigdZTDRCAAEEEEAAAQQQQAABigfWAAIIIIAAAggggAACCMgSoHiQxUQjBBBAAAEEEEAA&#10;AQQQoHhgDSCAAAIIIIAAAggggIAsAYoHWUw0QgABBBBAAAEEEEAAAYoH1gACCCCAAAIIIIAAAgjI&#10;EqB4kMVEIwQQQAABBBBAAAEEEKB4YA0ggAACCCCAAAIIIICALAGKB1lMNEIAAQQQQAABBBBAAAGK&#10;B9YAAggggAACCCCAAAIIyBKgeJDFRCMEEEAAAQQQQAABBBCgeGANIIAAAggggAACCCCAgCwBigdZ&#10;TDRCAAEEEEAAAQQQQAABigfWAAIIIIAAAggggAACCMgSoHiQxUQjBBBAAAEEEEAAAQQQoHhgDSCA&#10;AAIIIIAAAggggIAsAYoHWUw0QgABBBBAAAEEEEAAAYoH1gACCCCAAAIIIIAAAgjIEqB4kMVEIwQQ&#10;QAABBBBAAAEEEKB4YA0ggAACCCCAAAIIIICALAGKB1lMNEIAAQQQQAABBBBAAAGKB9YAAggggAAC&#10;CCCAAAIIyBKgeJDFRCMEEEAAAQQQQAABBBCgeGANIIAAAggggAACCCCAgCwBigdZTDRCAAEEEEAA&#10;AQQQQAABigfWAAIIIIAAAggggAACCMgSoHiQxUQjBBBAAAEEEEAAAQQQoHhgDSCAAAIIIIAAAggg&#10;gIAsAYoHWUw0QgABBBBAAAEEEEAAAYoH1gACCCCAAAIIIIAAAgjIEqB4kMVEIwQQQAABBBBAAAEE&#10;ELBv8WBs0G8J8fLyCtmibzCacK3+xGqDzp1YPcRqAzfusxep9eIQRwj3IoxeHOIikTsiDEf02Qvh&#10;XhxC5JZvmy6i4SJhKHc5OQLQEX3KEW49U3JWAB3GdUQYjuhTjq3VcfvegDB6Pi+9PcLuVm7Yt3hw&#10;Nx3yQQABBBBAAAEEEEAAgVYBr6amJjgQQAABBBBAAAEEEEAAAasCfPNglYgGCCCAAAIIIIAAAggg&#10;IAlQPLAOEEAAAQQQQAABBBBAQJYAxYMsJhohgAACCCCAAAIIIIAAxQNrAAEEEEAAAQQQQAABBGQJ&#10;UDzIYqIRAggggAACCCCAAAIIUDywBhBAAAEEEEAAAQQQQECWAMWDLCYaIYAAAggggAACCCCAAMUD&#10;awABBBBAAAEEEEAAAQRkCVA8yGKiEQIIIIAAAggggAACCFA8sAYQQAABBBBAAAEEEEBAlgDFgywm&#10;GiGAAAIIIIAAAggggADFA2sAAQQQQAABBBBAAAEEZAlQPMhiohECCCCAAAIIIIAAAghQPLAGEEAA&#10;AQQQQAABBBBAQJYAxYMsJhohgAACCCCAAAIIIIAAxQNrAAEEEEAAAQQQQAABBGQJUDzIYqIRAggg&#10;gAACCCCAAAIIUDywBhBAAAEEEEAAAQQQQECWAMWDLCYaIYAAAggggAACCCCAAMUDawABBBBAAAEE&#10;EEAAAQRkCVA8yGKiEQIIIIAAAggggAACCFA8sAYQQAABBBBAAAEEEEBAlgDFgywmGiGAAAIIIIAA&#10;AggggADFA2sAAQQQQECuQKM+fbzXMp2hUe4BtEMAAQQQcC8Bigf3mk+yQQABBBBAAAEEEEDAYQIU&#10;Dw6jpWMEEEAAAQQQQAABBNxLgOLBveaTbBBAAAEEEEAAAQQQcJiAV1NTk8M6p2MEEEAAAQQQQAAB&#10;BBBwHwG+eXCfuSQTBBBAwFECBl20V0i6voEbph0lTL8IIICAQgQoHhQyUYSJAAIIOEGgrrKoQCe+&#10;DpZccMLoDIkAAggg4HICFA8uNyUEhAACCLiAQF2lLjnEa4g6bG1BSdG22NRioeKDff9f2flrLhAb&#10;ISCAAAIIOE2A4sFp9AyMAAIIuKrAzUu6ZM2KS4+XVN9qKs/ZvP1o0636it/NuZw6LfKVc64aNHEh&#10;gAACCNwGAW6Yvg3IDIEAAggoSqCuKGlCWO7MtDfmjW35hGnoRO1PAoSy9LnhCcWP51Vvj1D1V1RK&#10;BIsAAgggYB8BvnmwjyO9IIAAAu4j4D161va87W2Vg7G2ZJPat5+Xb1L5GLX7pEkmCCCAAAK2C/DN&#10;g+1mHIEAAgh4pkBDZdHhspMFOTXR72wOHeaZBmSNAAIIeLgAxYOHLwDSRwABBBBAAAEEEEBArgCX&#10;LcmVoh0CCCDgWQLi9wzSLq06XVFlQ1vmjQbdMi//5KI6o2dpkC0CCCCAgEmA4oGFgAACCLidgHTe&#10;/1ZSiL9X82tSdPq7RZV1XeVZdyYr1tRuUvSWE4bmisD0Q1/N+pK/CcaqgkVq35BkXfPhtadLyoRJ&#10;40f7tPz5MBr0BZZj+YckvVWgb+nJ7WhJCAEEEPBwAYoHD18ApI8AAm4mYGw4kxMdoF5UcPU/Xjwg&#10;7rTa1PSP6rJNM2qywtTTo7NOWXyHICZurCt6LXStkHL67/VlMRfiV24t/k78YYM+8/nYg+rEV+Me&#10;mjItYlVOZUmakB0Zt7/SeNNQtGN96si0jREBpr8eRsOR5LDAoK1n1XF7K+rFwcQdXffGqc9uDQoM&#10;Sz5CAeFma4t0EEAAAVGAex5YBggggIAbCTSUps9d+MG0nXtTZqrafTokfpnwUmhsfUrFnpiAO1sS&#10;Fq9BWuGfOL7szKrA6+L2rM9d3n40J2J4ZVaUOvY9UxuVJi3/wKop9VKzu/M2fBP58xMxee+/FXGP&#10;1LfxvO7Zx1Y0rirasXhC6xcR0lFijbFpYdiB4MKPuK/ajdYWqSCAAAKSAN88sA4QQAABtxEw1pWd&#10;7rf8t7uTw9pXDmKCgyfMf3qx6uSxUzUW2fYfMVUbcz1j1ZpdWRs2pxos/kWbWXHr1tXCJRW7Pqlo&#10;NF2qNP1f7xn/WGaif9aKtPxLN6Xa4ewX56e/+vaan7WvHMR/GaDSPLlYW5138nyj29CSCAIIIICA&#10;SYDigYWAAAIIuI2A92BN9EvzNQE+QkNlsS4rKcR0z4N/dPp+XXGl0Wf4wI6Zeo8Kf714b9zUH/mp&#10;J2ua//HO8Q8/or15tf76zfrauoGRU+67/qdDuUJitDYw8LElsU9qDR8VlHwr/f0ImPdSTETo+GvS&#10;PQ+zYtP3F1c2tNxF7T3Ib2SnwdyGmUQQQAABDxagePDgySd1BBBwTwHxqqH1c9UhK44NX54nvbbP&#10;8/+6IE79g6kJ5zon7O0ToIkQX7Onjmn5R++ARdnp6vOHPywR5n+4bvJXb2akqp9+InioVDD4+o1s&#10;18eNyuyVQc8fH/7sf9bsWKhZmX+JTZjcc1GRFQIIINAsQPHAUkAAAQTcSsB46f21i3YLaSWVOavm&#10;S2WB+Fq4KufE6cwYVXOiYnXx6qzonDOtXxR0BBigCnzUdKAmwPjFvoyT2sWz/73dXQ2tB9ScOnZa&#10;m7I6fn7smnVLhGNVlyke3Go1kQwCCCDQUYDigTWBAAIIuJOAsaGi7KDh8binp/i0S8t8z4P5RwNU&#10;wZFPCumhy3O7rx+aD2786mSeQT3zwdHd/7X4vvxYSWXdpbKP9cKMsSP5q+JOq4lcEEAAgU4CvM2z&#10;KBBAAAF3EjBeq71ieedzW24Dh7Td8+AzMWZHZvyF9c9vLOz7hqqGPUvuHzJ1/a1FB1IeG8VfFXda&#10;TeSCAAIIUDywBhBAAAEPEPhrycF8na6gmwfDmQB8guP37pz22fML1/b1gQzj0sr+2VR9dPPiQNUA&#10;D7AlRQQQQMCjBfiMyKOnn+QRQMBNBQ6nxi6IjAwP0yTrTNuqdvnyVoUl71w3Jjt6YUZp+4fHuakK&#10;aSGAAAII9FmA4qHPhHSAAAIIuJzAgsyK75uuFiYKzduqdlc++ExYvONAgpAQu3xr0YWuGvX3Hztd&#10;qK+5eqOHFM8d+bKqw33SdV+VHOliayeXcyIgBBBAAAEbBSgebASjOQIIIODSAv1HTAzWtkXoN9Lv&#10;rh7j9fYJXL63cP6F1B3FXbYb8cAMbXXq+rQsnfjan7V19x7VI/OmjmhpO0r7wnLN4S0bMt5tuUTK&#10;2FBZJD1yTlie+tSk/s3tjA36LdJDJ0K26KUtnjr8r9jI6k+sNujciSMOcUSfHhW5IwAd0WcvJsVF&#10;wrBL5C79HkdwThegeHD6FBAAAgggYE8B74D52/LG56rv8hqy8nLC6y9qhlnrfYAq9KWdbRu5tm/u&#10;PWFJ9nsZYz6MjRRfC2JLJ2cfWBM+qvXeBlPtUbZpRk1WmHqI6ZF0/XzVK48Njyks3hjR1sxaCPw7&#10;AggggIBCBLyampoUEiphIoAAAggggAACCCCAgDMF+ObBmfqMjQACCCCAAAIIIICAggQoHhQ0WYSK&#10;AAIIIIAAAggggIAzBSgenKnP2AgggAACCCCAAAIIKEiA4kFBk0WoCCCAAAIIIIAAAgg4U4DiwZn6&#10;jI0AAggggAACCCCAgIIEKB4UNFmEigACCCCAAAIIIICAMwUoHpypz9gIIIAAAggggAACCChIgOJB&#10;QZNFqAgggAACCCCAAAIIOFOA4sGZ+oyNAAIIIIAAAggggICCBCgeFDRZhIoAAggggAACCCCAgDMF&#10;KB6cqc/YCCCAAAIIIIAAAggoSIDiQUGTRagIIIAAAggggAACCDhTgOLBmfqMjQACCCCAAAIIIICA&#10;ggQoHhQ0WYSKAAIIIIAAAggggIAzBSgenKnP2AgggAACCCCAAAIIKEiA4kFBk0WoCCCAAAIIIIAA&#10;Agg4U4DiwZn6jI0AAggggAACCCCAgIIEKB4UNFmEigACCCCAAAIIIICAMwUoHpypz9gIIIAAAggg&#10;gAACCChIgOJBQZNFqAgggAACCCCAAAIIOFOA4sGZ+oyNAAIIIIAAAggggICCBCgeFDRZhIoAAggg&#10;gIA1gbqiJH//kPTSBmsNXejflRizC/ERCgK3VYDi4bZyMxgCCCCAAAKOFLhXgIHYAAC/QUlEQVRR&#10;uX9XqhAR99RkH0cOY9e+lRizXQHoDAFFCVA8KGq6CBYBBBBAAIEeBOo+zVx7XBMfpR01QDFOSoxZ&#10;MbgEioD9BSge7G9KjwgggAACCDhDQIkf4SsxZmfMLWMi4DICFA8uMxUEggACCCCAQF8ElPgRvhJj&#10;7ssccSwCyhegeFD+HJIBAggggAACghI/wldizCw1BDxdgOLB01cA+SOAAAIIuIOAEj/CV2LM7rBW&#10;yAGBPglQPPSJj4MRQAABBBBwAQElfoSvxJhdYKoJAQFnC1A8OHsGGB8BBBBAAIE+CijxI3wlxtzH&#10;aeJwBNxCgOLBLaaRJBBAAAEEPFdAiR/hKzFmz11hZI6ApQDFA+sBAQQQQAABJQso8SN8Jcas5DVC&#10;7AjYUYDiwY6YdIUAAggggMBtFlDiR/hKjPk2TyvDIeC6AhQPrjs3RIYAAggggIAVASV+hK/EmFmI&#10;CCDQIkDxwFpAAAEEEEBAoQJK/AhfiTErdHkQNgIOEaB4cAgrnSKAAAIIIOBwASV+hK/EmB0+kQyA&#10;gJIEKB6UNFvEigACCCDgeAFjg35LiJeXV8gWfYPRNJzVn1ht0LmTvh9i/gh/ybrngny6QLHav9UG&#10;HhKzgxwcv04ZAQEnCVA8OAmeYRFAAAEEEOiLgOkjfG1KlGawcv6UKzHmvswRxyLgjgJeTU1N7pgX&#10;OSGAAAIIIODGArX69EVBGT8uPJMSqpjiQYkxu/ESIjUEeilA8dBLOA5DAAEEEEAAAQQQQMDTBJTz&#10;XaenzQz5IoAAAggggAACCCDgYgIUDy42IYSDAAIIIIAAAggggICrClA8uOrMEBcCCCCAAAIIIIAA&#10;Ai4mQPHgYhNCOAgggAACCCCAAAIIuKoAxYOrzgxxIYAAAggggAACCCDgYgIUDy42IYSDAAIIIIAA&#10;AggggICrClA8uOrMEBcCCCCAAAIIIIAAAi4mQPHgYhNCOAgggAACCCCAAAIIuKoAxYOrzgxxIYAA&#10;AggggAACCCDgYgIUDy42IYSDAAIIIIAAAggggICrClA8uOrMEBcCCCCAAAIIIIAAAi4mQPHgYhNC&#10;OAgggAACCCCAAAIIuKoAxYOrzgxxIYAAAggggAACCCDgYgIUDy42IYSDAAIIIIAAAggggICrCng1&#10;NTXZK7bKykp7dUU/CCCAAAIIIIAAAggoSGDgwIGjR49WUMC9DFUsHuz16mUEHIYAAggggAACCCCA&#10;gMIFEhIS7HVS7cr9cNmSwtcp4SOAAAIIIIAAAgggcLsEuGzpdkkzDgIIIIAAAggggID7CnjIZUv2&#10;LB7cdzGQGQIIIIAAAggggAACCAj2LB4SExMRRQABBBBAAAEEEEDAAwUmTpwYFRXl/onb8YYM98ci&#10;QwQQQAABBBBAAAEEuhLwkBum+eaB5Y8AAggggAACCCCAQF8FPOSbB3sWD30l53gEEEAAAQQQQAAB&#10;BBBwYQG2anXhySE0BBBAAAEEEEAAAQRcSYDiwZVmg1gQQAABBBBAAAEEEHBhAYoHF54cQkMAAQQQ&#10;QAABBBBAwJUEKB5caTaIBQEEEEAAAQQQQAABFxageHDhySE0BBBAAAEEEEAAAQRcSYDiwZVmg1gQ&#10;QAABBBBAAAEEEHBhAYoHF54cQkMAAQQQQAABBBBAwJUEKB5caTaIBQEEEEAAAQQQQAABFxageHDh&#10;ySE0BBBAAAEEEEAAAQRcSYDiwZVmg1gQQAABBBBAAAEEEHBhAYoHF54cQkMAAQQQQAABBBBAwJUE&#10;KB5caTaIBQEEEEAAAQQQQAABFxageHDhySE0BBBAAAEEEEAAAQRcSYDiwZVmg1gQQAABBBBAAAEE&#10;EHBhAYoHF54cQkMAAQQQQAABBBBAwJUEKB66no1Gffp4r2U6Q6MrTRaxIIAAAggggAACCCDgTAGK&#10;hy71b1R9WXpONdRvkKJ8jJeKkmd5ia+QZF1lXXNipjLIP6mo5f+dudoYGwEFCfAJgoImi1ARQAAB&#10;BG6bgKJOjh2oUldZVKBrfWX9amns6ZjtSzWDleTT+Pnvn8senfnnPxdO06/ILDNXC8aqL4+cU01S&#10;+/t0qWc06HOSQqSCY1L0lhMGowOJld21faBuGopeNWnPStKdaWgT+UYXPd4rWmdQtpHSozc2VBZL&#10;7wFFlRZTo/SkiB8BBBBAAAE7Cyjp5NjOqbd2Zzyvi52uXv9pbetP/Ka+WHb4rYh7lKXj7Tt0nHCX&#10;35BhQ4b+y8DhQwZK6dR+/kfdYVXE0llju8rl5qX8DXOX5AqJOzMT/ffEL1ubf57yoatlZh8o46X3&#10;1y7abdIWUiNf3ld5o3msxv+rOnFONdJvkKOWuGP7FQsrXXq0v1QUSS//6PT9Cjv/rqs8siXav5+v&#10;Oq6gpGhbmNrXyz8kKbfs/DXHwtE7AggggAACShRo8vjXP8vSxgkLMiu+b5G4VV9xNC/vg7LqfyjN&#10;5h/VZR+8lxalEgITC2uamv5RXfiKRpgYk/f1ra4zuZAXNU4Vk3dR/OdbX+fFTBSi8qqVlvNtidc+&#10;UNJKU60uvHqr6Wphoso8R+Lr1tXC1S1Tdluysecgt+pPZ0eptInZJdXNi+xqRWFmomacZvXhlp/Y&#10;czwH9PWPi3nLVaqojNYMmsR3gI/Soiaa3s+X5lX/0wGD0iUCCCCAAAJKFVDWZ+uOq87E2xtq9AW6&#10;Ar2h8VL+yriDtca/vPFfrxTVKeuD+AEj/Id8U/5n9epXnvAp3Z/+bGDYp8F5773e81cow/x8xVXg&#10;/cN77h/mOF936LnPUNJXQwb9of063f5DpYax6tGmS8kayt5cn23Q/iJWo0B/Y+W+lav3qCerfS9+&#10;li9e8VNc2eATEBqzae/OaZ+tVsYXWXXH31ixQ5g56W5zBtLrk2r/mat2ZKZpVO6wbskBAQQQQAAB&#10;uwpQPAimq312R44eM1d34pNVc6OTcw/eHDlx4r39r5/9+vJNu2o7uDOD7hn/h+P36Is3Pbcq75L3&#10;2GeK6w9ujpjQ9d0OUiwjps57REjdvCFrvy5r/aqE72LmBY5wcIzK7N4+UN4BERvT/iU1dkFkbGpF&#10;4rL5/heKdG8lzQ1PEJYWZi8KUOLv4rd/OTEy/r24qX7mea09uNS3n3jl0uhf6v81+IdZK3YXu375&#10;7T161va87fNar+sz1pZsUotZ+CaVj1Erc7kSNQIIIIAAAg4U8BK/MnFg98rouu5MVuLKs5HZKTNV&#10;1yuL9mWuj00tFiZGZex6beV0lRJP6eSzGw2lr/8yPH6PwUPylS/ToaXdoMRb8/dnrl+bWmy+O1qb&#10;mJkU+4QmwMed1pl45/Enh09VVxXk1ES/szlUgd+oiDPTUFl0uOykolPo9WrnQAQQQAABBLoXoHhg&#10;dSCAAAIIIIAAAggggIAsAXf6vFNWwjRCoA8CNyqznvDyT1bazTB9yJhDEUAAAQQQQAABCwFHFA83&#10;Dfr3s5JMTyvrYevGLvZ3FO+27HCDsthVblJIyyaQIUlZ4h3NrU3EK0nE/RW72DVfys/yAU+m/w5J&#10;17ffvb3bw28aSneY+hW3a9RJIfU4kHh9gz49xHKTfrF5Tmv64r6VupaYxQshdAVFrY9vE6MUEQre&#10;aktQGvEtyxTbr1Xx8qpYU77tn8nQcEZnHs4/NuuMxbPgpM57N1zv2TtqyJpl80aZ5l0+c860rIGu&#10;Zk3aiX9/266g3XH1GL9o2lB5pLUTaWNR6SZZqVuLqkDCyzI/AaN5FUtTU/S+LvekNiWq5QEg9oNq&#10;nmmZCYqtu1kMUj92jUrmEm030dK86HQFR4oOib8I/rG6S22/1nIS7Nv0WfltNf3OSTd2W77ViCN+&#10;aLGulLjbLH/WEEAAAQQQuE0Cdi8exHOa5wODnssV5ueXiVs1StuevjGp/IUwzdzkIxbn/ed1z2qD&#10;VpRP2i41kjYVPTBPOBCnnru+yNB6j/LNS7r4wKDUy3N+V1F/q6m+onCxkBs+d2FGqakIMNYVbwtP&#10;659yuqa68KFSy13zZdF1f3jd8a3hu4SU8qvVOdNKE+P2nfm7TQM1lGYs/EXRyJeb88oPLl/REnP9&#10;qZzI/845ddUcoNFwJDksMGjrWXXcXilByWpvnPrs1qDAMEurltPKuqLXQtcKKaf/Xl8WcyF+5dbi&#10;70z/cqNy38uRpQ8VVtecThHWhr7W9qG4sfrof/diOPuxiw/QsD7LxgZ95lJt2uWU07eaat4e+ebK&#10;fZXdbHElPmFt/Vx13AFh1k5p1Yj70r65WNgfHqR9JuuURV3Yc/yi2HdF6xdqM4QEcWtOcVGJt8rW&#10;lWyLjFyQcHnJ28tNVYGx4UzOM4Fzt1aMjyusqDftpipOzfLhx58PW7BaWL7xCfO9zfaDap5imQma&#10;Fn/Xi8HOUcleorX6jGeDIo+M3CSaivPy27ipg6oK1mrDHllS+tDbKY+Nan6bkZNgH6dPsPq2IP1a&#10;RP7hVH3rKjO/ZSUdEB59u+KqNNnVZTtn1Ozo8JYl612FRggggAACCHiAgF33mL1VX5YhPlggKrPc&#10;dMrV+jI/cEClzRRPEKVSQdpYXZiTVvb3dq3qS8S9EVWJhdIfcPEl7YWv0qSVWHT1fUXmAsG8U37T&#10;P6vzlgrazArxP6WWmrSydmOant7QvEe76b87NOj+8Oq8qObHPtQUJgaOS/vsQo8DNTXVl6VpWp6Q&#10;YIqw+aVdXSg+QcH0k3FpZeJm8VLP46LyLphOR6XnKqiisk9LZUNnq9aHALT+kylgcz9Svi39NJke&#10;QWBCu1WRqbXcll5K2/bh+sZuoSFvls16gnmiRfCHWhZJU4dZu3UxL0ZlJrV8/b0sbY5g+ZgOK/E3&#10;r6vWUbpY/130IOJeLFytNU1syyNB7AbVHILcBKXm3S2Gvv7WtFvMspeoaeG1/nZ3+44iK8G+Tp+V&#10;twXJzuKdoeUhG52fhWJ+K+v8a2jX90s6QwABBBBAQIEC9v3m4UrpvneKtS+tWTLRR7p24kPTpuni&#10;FQL9VaHL1yX6Hz72l2+l06+6r2onvlGYsSzQr1115jN2SrC/4YuvL5s+EzReG/LQ9t+mPz3ZYqfR&#10;O8c+GDzO8NnJr64LQv8RU7Ux5Vs2ZORmbdicat66xoZX94ePCJwXc3rthu37s9LWpwqRU8aPsmGg&#10;xvorNaaSRnzyV2D25kNnzZ9vjhsqPUvB4mU8+8X56a++veZnEzpuszNApXlysbY67+T5xnZHmAK+&#10;nrFqza7O+Rqk7VZzMzZsKY/RTh3RvzOD/OHsxy5rlptD1Tw1p2adr9eP1wv/va35c/0OSdw4e+gP&#10;WerJ4+svf9vuiwm/wOfiE1XH3z3+tfnH1uIXG9wxcuYPD8feL20pKl4I1+FCMvFD/ZPfjHxj7+5l&#10;QW0Lz3ipaG1M2GcPFZ7+IFF18tipGhkD2bo+5SZoyrLbxWAtfRuikr1mjNeFUTOjWkjNl4F1ce2d&#10;rAStxW91+mxI0CR56eOcfULMq78OFx8nL26EVSC9Y0nBe/v8+2zx1zD30J8sLgS04f2FpggggAAC&#10;CLirgF2Lh8bzJ/P042Y+ONbbdO3B3HerjNKm6Zr1xXXCnUOG+wonqqqlM+Jhmphl80MDOj1/wNTm&#10;3BXzBQXeqsB5EY8GqgZ0R+89KuItfXbE2EF+6ska2+fHe1T468Xb5nU+/Hp9baNg2JOwQNqMP3VN&#10;6DBbBhp435RpqptX66/frK81nXU0/OmP4lXyTz40vr20d8C8l2IiQsdfk+55mBWbvt/iImzvQX4j&#10;B3ZOyBTw3ripP+oiX81ktd+gsfO2Fb8e3nKJSLsO5A9nP3ZZsywId/qPVQsVd0xZc1D8aubo5ohu&#10;Ni29Kdz7dF7cfwifJvuPbn9rx+D7ps4ceO7KNXPxYD1+1fSXcsqlOl+8Zilu6uAq3SL1EP/oLUea&#10;70XxHqyJfmm+ae9U09XxOt3e9GceCdv0t8R1y0PHjxjeMjPWB7JtfcpN0Dyv3S0GO0Yle814+wTM&#10;WmUmla74mTdWqCp4Psi/36To9EMWtxbIStB6/FamT5Sx5W2h8f+qTlyfNP0BlfSWlaxZ/2mt8LeS&#10;rUulx9t5j35wptpwufaa7e8tHIEAAggggIAbC9i1eGh1Mj201TBz3tPz50c9MXNg3smv2n+Kbi9Q&#10;06lGRMTsqWN606N40qMRj25/eK1+1y9jj8zIu3hVvNzIkPtxmekpV7IHEk89l7897aMg37tGr/g+&#10;5fXHB328J6PikaWzWh9BZRnojcrslUHPHx/+7H/W7FioWZlvcV9pl/l0GbCp5Zips6VMen5cgK3D&#10;dWsqW0POrPRXaWPS1PvWb3hH33a7S+cDBweEztU+cO1YbnVUws/GCjfs8Ohv8VHIERHzV+VU15en&#10;CFnauP0WN1uI9/XqksQ7UsJ3l9QOGDvvV5mJP0wNG+4f/cbn4pdesl+2QNmaYPeLwVp4tkRl45ox&#10;dy2Zinc+JI784BnTBwfml60JWkuj++mzJcHWUW5ervrzwDlPREU89cQc32NV39lhgVnLgH9HAAEE&#10;EEBAiQJ2LR76/2js9HHnyv/yyf5d0nVEe3Zvzdq1ZtWuu5f9RN3FpTSuyCVen/KbjPMx2xPCRw30&#10;9RsqGK7UNn+iLTta71GhGw9Jn8JWZ8aMrvr9to/U8VHaUV1+f1Jz6thpbcrq+Pmxa9YtEY5Vma/X&#10;av8S7zF9dZbFHkSy4+jcUM5wfei+14f6BMfvTh6QGhXkf4e0sdH4dH2Xpaaxct/K1Udmv7px5WOa&#10;CT+y58L1mTB73vTWr7ykPBrKdi1dkTtm02nxEd0x88XT4ZjNh5rEGqP/yb02XyAn28V6gnZcDDKj&#10;kr1mDLpor/HRum9a+h2gCvzZE3Paf3JvPUGZUbVv1nn65HcjvWUNLK+obhCk7wyvZ7yx9d1db2RU&#10;jBs6yJ4LTH48tEQAAQQQQMDlBez7J3L4xBlThCO6nMLTqpi8Cxc3PuT3o6nrPjywKrjTFUquCVP7&#10;+e+zstQxv9DebYvLjas19V3mY6w+daT47jkhD3Sf/vflx0oq6y6VfawXZowd2cWoA1TBkU8K6aHL&#10;c1v3MO3eTrz0YoW//wrdpdYdqzq0tTpc3+elW41uuxb3p1q68ebqw6b9qZqazq4K7LLUNF67cm7g&#10;zDn/0eV1WX2P26IHY11pfkbxwylrnmx3R4rPxJjXXo2y20idoKwnaNNi6F2gnafPfmvGeoK9i7kv&#10;R0lvWaYvGIXBoa/oD/y0ZlfGHnVCy4ZafemZYxFAAAEEEHBPAVtOkq0L3Dn+4Ue0hvw9e+9Y/PRP&#10;7h5luqaoi3sbrHfklBbGSl1ywuXEdYsDO97E3GM4dX86lKtXjfQb1KmVsf7KOWuZGPYsuX/I1PW3&#10;Fh1o29Gy/THiOeuOzPgL65/fWNi2121X3Rovvf+yeLWYYceKl9/v7goo68NZC9jKv3ev0c2B5jP1&#10;n8bFhajsuxh7n4jxWu0VgzDUz7dTETP8nknjet9vuyNthjIdLXsx9DLKrqJy+JrpZax2Ocz8lmXe&#10;g+HG1S+Lc4unpKU/Y9s7gF0CoRMEEEAAAQQUImDn8zXvkfdOVokbb2pnBQ21RcC8z8kfj5abn10g&#10;8yU9cEonPo5u4bazwnenz/+tx8uUvys/+sfmnVS67P7W1/mbxd2Kkl/QDJM5vNjMaDixJW5lqiFw&#10;8awfD5Z/mEVL0+ar4o3Ci3u4NVwQL+zZu3PaZ88vXGvxrIwOwxnP57/8q4Oz8y5cyJt98Fcvi3d8&#10;dhWPrOF6lYgMjS5n2Xym7qyXeU+w/IMlf+0UwV9LDuaLO++0e6ifncLs07KRsxh6FWd3UTl0zfQq&#10;0taDepg+uR2b3rIqjnx57htdcmjsxSWFu+M77AIntyfaIYAAAggg4BECdi4eBB9/9SSVMDPofulh&#10;WzJftfr0heqw8MjIpxP2nJJ5jNSsrni9JmTFseHPLg4eIJzKiry3n+XjnDt2dGrPB/qqkt3hQXNX&#10;F3UuUW7WfLJ3W9b9KUmPyrwqxvwE4jD/h+OlmPWpi17p/mIhG3Lqrqm3Kix557ox2dEtz8jr0PDG&#10;N/lpKw7O2P7rx+6++7Ffb59xcEVa/qUbdhhYXhcyNHo7y/IC6FUr8/PI5ogPiItNPdyph8OpsQsi&#10;I8PDNMl2nFkZUNZTsbYYrPfQoYVdorJ51L4e0PP0ye5dessSynNf/HnksZmZ/5McKvMNQHb/NEQA&#10;AQQQQMC9BOSf4svL27TN6LhJ9wyX11xq1Xju6K6Tpod2mR/4JffV+NXJPMPS7a+9OD8mYV1ioBD1&#10;ZuHbjwoFS/xHR6fr9IZbHfpZkLl7w6rN7xQmCp0eoSC2/DQ1IVtIW/VEwJ3Wh79acSQ9erT/3NTc&#10;4xXmR4aJj7dTf7T7UFWHD/v7+4+dLtTXXLU8ifcb6XeX5RDnjnzZ8bC6r0qOdL7cydtnwuIdBxKE&#10;hNjlW4sudIjy7FtJK3STUlaES3dmDxgVnrB99rEVyW923hpI9nDWGZpbyNTodpbFFTNUJVysEu9Z&#10;bfcyXr965bowfGjna4dkh2at4bclBcfU0sPpLB/t13qQaWbFZ5YJHxWUmB5P0seXTChZo/S4GGT1&#10;0NJIRlS9XTO23/1iU+RCz9Nn7kv8SuFi+9/KG1Vflp5TDfVrvSPa9JZlKC7+a8yrG6UH1PBCAAEE&#10;EEAAgZ4E7F089ELbe9DQcW2PNVBFTrlP3tZM3r5Dx5lPOsUrX74TNJMeDA59clWOvlq863Hb3DFT&#10;E1pPwPvfNyVSdfrEqW+NDVUnS2u73kpFFRH3lOUD6brLpDghLEj7wajtFWf+3+7YSW2tRky+d1hH&#10;zREPzBCfM5Xzbqm4CWnDGd3W3XvaXdA1SvvCcs1h8Tl377ZcGyNeiFUkPQNOWJ761KRODN4+gcv3&#10;Fs6/kLqjuEN0nxYXW97l6X1P+K9fnX10T/utgWwdTs5cytbodpa9BweHx2tOJqzalCU9T1A605M+&#10;CN+fEbdokxDz81njZZRzciLtos1dfiPvqKgxDSm+2h7k13/ExGDz06RNr471Xq9Gkw0lt/fuF4Pc&#10;HsR2VqOSvWakRyvetWfb9hzxAWvmKcwRn7FYrZ3xwAgb4rGpaXfT19KJKvSFtCmHY1euznrfvAuw&#10;6QuWXy2NPa6JDw/u8NWoarn4rV2PXzoYG/RbQqQHC27RS0umw/9K3bdvIOcnjjhEKX129rEaudUG&#10;vejz9hxC5Ja/O70w7wxo/jW3Ctv3BnaJ1pPD8HBAm/6oKamxKxQPE5Zk7wzMDe3n9YO55bPzX3xY&#10;5s0D3gGLsktml8/9gVe/aduGJbc8EljcI3Lx5gNFeYkWp3+DH34xf1njinv7+YZ/EJza1TOMVdrm&#10;j+2tT54qKvv0gZSIgMFSAIX/lqu+y8s3tvzx1Bc73yzhHfDEtt/FC7umipuQ+t4fWTo5+0Ccpu2s&#10;xXT+V7ZpRk1WmHqItEupVz9f9cpjw2MKizdGdL276wBV6Es7M2PE+0rav+Z0uMvTe5R48dLy9s16&#10;MZz9NLy7n2Wf4FUHiguXDz+2IkTtKz33uZ9/UPiOmhk7y/RvRTjyIpJhmhdfT7i8cojXXerc8Xnb&#10;5ge0/DZ4B8zfljdemtkhKy8nvN7FzFqH6djChmUjt/PuFoPc48V21qKSvWbEejUlO2/O5dXi0+HM&#10;U7j68py8A9lLJjjsLabb6WvJ3y8w/q2y/PlC7nPmXYCldZUrLM4/sDe+4/5vqsURP+36N84GTJoi&#10;gAACCCDgCQJe4t6YnpAnOSKAAAIIIIAAAggggEAfBRz2sWAf4+JwBBBAAAEEEEAAAQQQcDEBigcX&#10;m5Beh9NwKiv6iaT0/259HHWjPn281zKdocvHNfd6GA5EAAEEEEAAAQQQ8FwBigf3mHvxUWt71wo/&#10;f3HVi0uFbZsOX3KPrMgCAQQQQAABBBBAwKUEKB5cajr6Fsye3VvTt27bU9u3XjgaAQQQQAABBBBA&#10;AIGuBSge3GNleA/WxB0QN5b54PfF7pEQWSCAAAIIIIAAAgi4ngDFg+vNSe8i8lYFznt285EDaeN6&#10;dzxHIYAAAggggAACCCBgRYDiwb2WiPQstutHCt7dr9u/Z9+Rdk/Sda9EyQYBBBBAAAEEEEDg9gvw&#10;nIfbb+7QEW8aSt/6ZfiKPQZxFG1i3uvrIib4OHRAOkcAAQQQQAABBBDwGAGKB4+ZahJFAAEEEEAA&#10;AQQQQKBvAly21Dc/jkYAAQQQQAABBBBAwGMEKB48ZqpJFAEEEEAAAQQQQACBvglQPPTNj6MRQAAB&#10;BBBAAAEEEPAYAYoHj5lqEkUAAQQQQAABBBBAoG8CFA998+NoBBBAAAEEEEAAAQQ8RoDiwWOmmkQR&#10;QAABBBBAAAEEEOibAMVD3/w4GgEEEEAAAQQQQAABjxGgePCYqSZRBBBAAAEEEEAAAQT6JkDx0Dc/&#10;jkYAAQQQQAABBBBAwGMEKB48ZqpJFAEEEEAAAQQQQACBvglQPPTNj6MRQAABBBBAAAEEEPAYAYoH&#10;j5lqEkUAAQQQQAABBBBAoG8CFA998+NoBBBAAAEEEEAAAQQ8RoDiwWOmmkQRQAABBBBAAAEEEOib&#10;AMVD3/w4GgEEEEAAAQQQQAABjxGgePCYqSZRBBBAAAEEEEAAAQT6JkDx0Dc/jkYAAQQQQAABBBBA&#10;wGMEKB48ZqpJFAEEEEAAAQQQQACBvglQPPTNj6MRQAABBBBAAAEEEPAYAYoHj5lqEkUAAQQQQAAB&#10;BBBAoG8CFA998+NoBBBAAAEEEEAAAQQ8RoDiwWOmmkQRQAABBBBAAAEEEOibAMVD3/w4GgEEEEAA&#10;AQQQQAABjxGgePCYqSZRBBBAAAEEEEAAAQT6JkDx0Dc/jkYAAQQQQAABBBBAwGMEKB48ZqpJFAEE&#10;EEAAAQQQQACBvglQPPTNj6MRQAABBBBAAAEEEPAYAYoHj5lqEkUAAQQQQAABBBBAoG8C9i0ejA36&#10;LSFeXl4hW/QNRlNgVn9itUHnTqweYrWBG/fZi9R6cYgjhHsRRi8OcZHIHRGGI/rshXAvDiFyy7dN&#10;F9FwkTCUu5wcAeiIPl1HuPVcxmqaVhv0Iqnbc4iLRO7GYbhIal2e/fbtbN3FjrZv8eBiyREOAggg&#10;gAACCCCAAAII2E/Aq6mpyX690RMCCCCAAAIIIIAAAgi4rQDfPLjt1JIYAggggAACCCCAAAL2FaB4&#10;sK8nvSGAAAIIIIAAAggg4LYCFA9uO7UkhgACCCCAAAIIIICAfQUoHuzrSW8IIIAAAggggAACCLit&#10;AMWD204tiSGAAAIIIIAAAgggYF8Bigf7etIbAggggAACCCCAAAJuK0Dx4LZTS2IIIIAAAggggAAC&#10;CNhXgOLBvp70hgACCCCAAAIIIICA2wpQPLjt1JIYAggggAACCCCAAAL2FaB4sK8nvSGAAAIIIIAA&#10;Aggg4LYCFA9uO7UkhgACCCCAAAIIIICAfQUoHuzrSW8IIIAAAggggAACCLitAMWD204tiSGAAAII&#10;IIAAAgggYF8Bigf7etIbAggggAACCCCAAAJuK0Dx4LZTS2IIIIAAAggggAACCNhXgOLBvp70hgAC&#10;CCCAAAIIIICA2wpQPLjt1JIYAggggAACCCCAAAL2FaB4sK8nvSGAAAIIIIAAAggg4LYCFA9uO7Uk&#10;hgACCCCAAAIIIICAfQUoHuzrSW8IIIAAAggggAACCLitAMWD204tiSGAAAIIIIAAAgggYF8Bigf7&#10;etIbAggggAACCCCAAAJuK0Dx4LZTS2IIIIAAAggggAACCNhXgOLBvp70hgACCCCAAAIIIICA2wpQ&#10;PLjt1JIYAggggAACCCCAAAL2FaB4sK8nvSGAAAIIIIAAAggg4LYCFA9uO7UkhgACCCCAAAIIIICA&#10;fQUoHuzrSW8IIIAAAggggAACCLitAMWD204tiSGAAAIIIIAAAgggYF8Bigf7etIbAggggAACCCCA&#10;AAJuK0Dx4LZTS2IIIIAAAggggAACCNhXgOLBvp70hgACCCCAAAIIIICA2wpQPLjt1JIYAggggAAC&#10;CCCAAAL2FaB4sK8nvSGAAAIIIIAAAggg4LYCFA9uO7UkhgACCCCAAAIIIICAfQUoHuzrSW8IIIAA&#10;AggggAACCLitgH2LB2ODfkuIl5dXyBZ9g9FkZvUnVht07sTqIVYbuHGfvUitF4c4QrgXYfTikNsT&#10;uZyV34vge3HI7cnXEaMopU8mpef3fKvzaLVBL4R7cYiLhEHkfVxOLgLoIsvJRcJwkUlxVhjuWT/Y&#10;t3hwTyOyQgABBBBAAAEEEEAAAVHAq6mpCQgEEEAAAQQQQAABBBBAwKoA3zxYJaIBAggggAACCCCA&#10;AAIISAIUD6wDBBBAAAEEEEAAAQQQkCVA8SCLiUYIIIAAAggggAACCCBA8cAaQAABBBBAAAEEEEAA&#10;AVkCFA+ymGiEAAIIIIAAAggggAACFA+sAQQQQAABBBBAAAEEEJAlQPEgi4lGCCCAAAIIIIAAAggg&#10;QPHAGkAAAQQQQAABBBBAAAFZAhQPsphohAACCCCAAAIIIIAAAhQPrAEEEEAAAQQQQAABBBCQJUDx&#10;IIuJRggggAACCCCAAAIIIEDxwBpAAAEEEEAAAQQQQAABWQIUD7KYaIQAAggggAACCCCAAAIUD6wB&#10;BBBAAAEEEEAAAQQQkCVA8SCLiUYIIIAAAggggAACCCBA8cAaQAABBBBAAAEEEEAAAVkCFA+ymGiE&#10;AAIIIIAAAggggAACFA+sAQQQQAABBBBAAAEEEJAlQPEgi4lGCCCAAAIIIIAAAgggQPHAGkAAAQQQ&#10;QAABBBBAAAFZAhQPsphohAACCCCAAAIIIIAAAhQPrAEEEEAAAQQQQAABBBCQJUDxIIuJRggggAAC&#10;CCCAAAIIIEDxwBpAAAEEEJAr0KhPH++1TGdolHsA7RBAAAEE3EuA4sG95pNsEEAAAQQQQAABBBBw&#10;mADFg8No6RgBBBBAAAEEEEAAAfcSoHhwr/kkGwQQQAABBBBAAAEEHCbg1dTU5LDO6RgBBBBAAAEE&#10;EEAAAQTcR4BvHtxnLskEAQQQcJSAQRftFZKub+CGaUcJ0y8CCCCgEAGKB4VMFGEigAACThCoqywq&#10;0ImvgyUXnDA6QyKAAAIIuJwAxYPLTQkBIYAAAi4gUFepSw7xGqIOW1tQUrQtNrVYqPhg3/9Xdv6a&#10;C8RGCAgggAACThOgeHAaPQMjgAACripw85IuWbPi0uMl1beaynM2bz/adKu+4ndzLqdOi3zlnKsG&#10;TVwIIIAAArdBgBumbwMyQyCAAAKKEqgrSpoQljsz7Y15Y1s+YRo6UfuTAKEsfW54QvHjedXbI1T9&#10;FZUSwSKAAAII2EeAbx7s40gvCCCAgPsIeI+etT1ve1vlYKwt2aT27eflm1Q+Ru0+aZIJAggggIDt&#10;AnzzYLsZRyCAAAKeKdBQWXS47GRBTk30O5tDh3mmAVkjgAACHi5A8eDhC4D0EUAAAQQQQAABBBCQ&#10;K8BlS3KlaIcAAgh4loD4PYO0S6tOV1TZ0JZ5o0G3zMs/uajO6FkaZIsAAgggYBKgeGAhIIAAAm4n&#10;IJ33v5UU4u/V/JoUnf5uUWVdV3nWncmKNbWbFL3lhKG5IjD90FezvuRvgrGqYJHaNyRZ13x47emS&#10;MmHS+NE+LX8+jAZ9geVY/iFJbxXoW3pyO1oSQgABBDxcgOLBwxcA6SOAgJsJGBvO5EQHqBcVXP2P&#10;Fw+IO602Nf2jumzTjJqsMPX06KxTFt8hiIkb64peC10rpJz+e31ZzIX4lVuLvxN/2KDPfD72oDrx&#10;1biHpkyLWJVTWZImZEfG7a803jQU7VifOjJtY0SA6a+H0XAkOSwwaOtZddzeinpxMHFH171x6rNb&#10;gwLDko9QQLjZ2iIdBBBAQBTgngeWAQIIIOBGAg2l6XMXfjBt596Umap2nw6JXya8FBpbn1KxJybg&#10;zpaExWuQVvgnji87syrwurg963OXtx/NiRhemRWljn3P1EalScs/sGpKvdTs7rwN30T+/ERM3vtv&#10;Rdwj9W08r3v2sRWNq4p2LJ7Q+kWEdJRYY2xaGHYguPAj7qt2o7VFKggggIAkwDcPrAMEEEDAbQSM&#10;dWWn+y3/7e7ksPaVg5jg4Anzn16sOnnsVI1Ftv1HTNXGXM9YtWZX1obNqQaLf9FmVty6dbVwScWu&#10;TyoaTZcqTf/Xe8Y/lpnon7UiLf/STal2OPvF+emvvr3mZ+0rB/FfBqg0Ty7WVuedPN/oNrQkggAC&#10;CCBgEqB4YCEggAACbiPgPVgT/dJ8TYCP0FBZrMtKCjHd8+Afnb5fV1xp9Bk+sGOm3qPCXy/eGzf1&#10;R37qyZrmf7xz/MOPaG9erb9+s762bmDklPuu/+lQrpAYrQ0MfGxJ7JNaw0cFJd9Kfz8C5r0UExE6&#10;/pp0z8Os2PT9xZUNLXdRew/yG9lpMLdhJhEEEEDAgwUoHjx48kkdAQTcU0C8amj9XHXIimPDl+dJ&#10;r+3z/L8uiFP/YGrCuc4Je/sEaCLE1+ypY1r+0TtgUXa6+vzhD0uE+R+um/zVmxmp6qefCB4qFQy+&#10;fiPb9XGjMntl0PPHhz/7nzU7FmpW5l9iEyb3XFRkhQACCDQLUDywFBBAAAG3EjBeen/tot1CWkll&#10;zqr5UlkgvhauyjlxOjNG1ZyoWF28Ois650zrFwUdAQaoAh81HagJMH6xL+OkdvHsf293V0PrATWn&#10;jp3WpqyOnx+7Zt0S4VjVZYoHt1pNJIMAAgh0FKB4YE0ggAAC7iRgbKgoO2h4PO7pKT7t0jLf82D+&#10;0QBVcOSTQnro8tzu64fmgxu/OplnUM98cHT3fy2+Lz9WUll3qexjvTBj7Ej+qrjTaiIXBBBAoJMA&#10;b/MsCgQQQMCdBIzXaq9Y3vncltvAIW33PPhMjNmRGX9h/fMbC/u+oaphz5L7h0xdf2vRgZTHRvFX&#10;xZ1WE7kggAACFA+sAQQQQMADBP5acjBfpyvo5sFwJgCf4Pi9O6d99vzCtX19IMO4tLJ/NlUf3bw4&#10;UDXAA2xJEQEEEPBoAT4j8ujpJ3kEEHBTgcOpsQsiI8PDNMk607aqXb68VWHJO9eNyY5emFHa/uFx&#10;bqpCWggggAACfRageOgzIR0ggAACLiewILPi+6arhYlC87aq3ZUPPhMW7ziQICTELt9adKGrRv39&#10;x04X6muu3ughxXNHvqzqcJ903VclR7rY2snlnAgIAQQQQMBGAYoHG8FojgACCLi0QP8RE4O1bRH6&#10;jfS7q8d4vX0Cl+8tnH8hdUdxl+1GPDBDW526Pi1LJ772Z23dvUf1yLypI1rajtK+sFxzeMuGjHdb&#10;LpEyNlQWSY+cE5anPjWpf3M7Y4N+i/TQiZAtemmLpw7/Kzay+hOrDTp34ohDHNGnR0XuCEBH9NmL&#10;SXGRMOwSuUu/xxGc0wUoHpw+BQSAAAII2FPAO2D+trzxueq7vIasvJzw+ouaYdZ6H6AKfWln20au&#10;7Zt7T1iS/V7GmA9jI8XXgtjSydkH1oSPar23wVR7lG2aUZMVph5ieiRdP1/1ymPDYwqLN0a0NbMW&#10;Av+OAAIIIKAQAa+mpiaFhEqYCCCAAAIIIIAAAggg4EwBvnlwpj5jI4AAAggggAACCCCgIAGKBwVN&#10;FqEigAACCCCAAAIIIOBMAYoHZ+ozNgIIIIAAAggggAACChKgeFDQZBEqAggggAACCCCAAALOFKB4&#10;cKY+YyOAAAIIIIAAAgggoCABigcFTRahIoAAAggggAACCCDgTAGKB2fqMzYCCCCAAAIIIIAAAgoS&#10;oHhQ0GQRKgIIIIAAAggggAACzhSgeHCmPmMjgAACCCCAAAIIIKAgAYoHBU0WoSKAAAIIIIAAAggg&#10;4EwBigdn6jM2AggggAACCCCAAAIKEqB4UNBkESoCCCCAAAIIIIAAAs4UoHhwpj5jI4AAAggggAAC&#10;CCCgIAGKBwVNFqEigAACCCCAAAIIIOBMAYoHZ+ozNgIIIIAAAggggAACChKgeFDQZBEqAggggAAC&#10;CCCAAALOFKB4cKY+YyOAAAIIIIAAAgggoCABigcFTRahIoAAAggggAACCCDgTAGKB2fqMzYCCCCA&#10;AAIIIIAAAgoSoHhQ0GQRKgIIIIAAAggggAACzhSgeHCmPmMjgAACCCCAAAIIIKAgAYoHBU0WoSKA&#10;AAIIIGBNoK4oyd8/JL20wVpDF/p3JcbsQnyEgsBtFaB4uK3cDIYAAggggIAjBW5U7t+VKkTEPTXZ&#10;x5HD2LVvJcZsVwA6Q0BRAhQPipougkUAAQQQQKAHgbpPM9ce18RHaUcNUIyTEmNWDC6BImB/AYoH&#10;+5vSIwIIIIAAAs4QUOJH+EqM2Rlzy5gIuIwAxYPLTAWBIIAAAggg0BcBJX6Er8SY+zJHHIuA8gUo&#10;HpQ/h2SAAAIIIICAoMSP8JUYM0sNAU8XoHjw9BVA/ggggAAC7iCgxI/wlRizO6wVckCgTwIUD33i&#10;42AEEEAAAQRcQECJH+ErMWYXmGpCQMDZAhQPzp4BxkcAAQQQQKCPAkr8CF+JMfdxmjgcAbcQoHhw&#10;i2kkCQQQQAABzxVQ4kf4SozZc1cYmSNgKUDxwHpAAAEEEEBAyQJK/AhfiTEreY0QOwJ2FKB4sCMm&#10;XSGAAAIIIHCbBZT4Eb4SY77N08pwCLiuAMWD684NkSGAAAIIIGBFQIkf4SsxZhYiAgi0CFA8sBYQ&#10;QAABBBBQqIASP8JXYswKXR6EjYBDBCgeHMJKpwgggAACCDhcQIkf4SsxZodPJAMgoCQBigclzRax&#10;IoAAAgg4XsDYoN8S4uXlFbJF32A0DWf1J1YbdO6k74eYP8Jfsu65IJ8uUKz2b7WBh8TsIAfHr1NG&#10;QMBJAhQPToJnWAQQQAABBPoiYPoIX5sSpRmsnD/lSoy5L3PEsQi4o4BXU1OTO+ZFTggggAACCLix&#10;QK0+fVFQxo8Lz6SEKqZ4UGLMbryESA2BXgpQPPQSjsMQQAABBBBAAAEEEPA0AeV81+lpM0O+CCCA&#10;AAIIIIAAAgi4mADFg4tNCOEggAACCCCAAAIIIOCqAhQPrjozxIUAAggggAACCCCAgIsJUDy42IQQ&#10;DgIIIIAAAggggAACripA8eCqM0NcCCCAAAIIIIAAAgi4mADFg4tNCOEggAACCCCAAAIIIOCqAhQP&#10;rjozxIUAAggggAACCCCAgIsJUDy42IQQDgIIIIAAAggggAACripA8eCqM0NcCCCAAAIIIIAAAgi4&#10;mADFg4tNCOEggAACCCCAAAIIIOCqAhQPrjozxIUAAggggAACCCCAgIsJUDy42IQQDgIIIIAAAggg&#10;gAACripA8eCqM0NcCCCAAAIIIIAAAgi4mADFg4tNCOEggAACCCCAAAIIIOCqAhQPrjozxIUAAggg&#10;gAACCCCAgIsJUDy42IQQDgIIIIAAAggggAACripA8eCqM0NcCCCAAAIIIIAAAgi4mADFg4tNCOEg&#10;gAACCCCAAAIIIOCqAhQPrjozxIUAAggggAACCCCAgKsJNNnv5WqpEQ8CCCCAAAIIIIAAArdHICEh&#10;wX6n1a7bE9883J7lxCgIIIAAAggggAACCChewEusa+yVhE6ns1dX9IMAAggggAACCCCAgIIERowY&#10;MX36dAUF3LtQ7Vk89C4CjkIAAQQQQAABBBBAAAFFCNizeEhMTFREzgSJAAIIIIAAAggggIB9BSZO&#10;nBgVFWXfPl2xNzvejuGK6RETAggggAACCCCAAAKOF/CQG6b55sHxS4kREEAAAQQQQAABBNxdwEO+&#10;ebBn8eDuS4L8EEAAAQQQQAABBBDwaAG2avXo6Sd5BBBAAAEEEEAAAQTkC1A8yLeiJQIIIIAAAggg&#10;gAACHi1A8eDR00/yCCCAAAIIIIAAAgjIF6B4kG9FSwQQQAABBBBAAAEEPFqA4sGjp5/kEUAAAQQQ&#10;QAABBBCQL0DxIN+KlggggAACCCCAAAIIeLQAxYNHTz/JI4AAAggggAACCCAgX4DiQb4VLRFAAAEE&#10;EEAAAQQQ8GgBigePnn6SRwABBBBAAAEEEEBAvgDFg3wrWiKAAAIIIIAAAggg4NECFA8ePf0kjwAC&#10;CCCAAAIIIICAfAGKB/lWtEQAAQQQQAABBBBAwKMFKB48evpJHgEEEEAAAQQQQAAB+QIUD/KtaIkA&#10;AggggAACCCCAgEcLUDx49PSTPAIIIIAAAggggAAC8gUoHuRb0RIBBBBAAAEEEEAAAY8WoHjw6Okn&#10;eQQQQAABBBBAAAEE5AtQPMi3oiUCCCCAAAIIIIAAAh4tQPHg0dNP8ggggAACCCCAAAIIyBegeJBv&#10;RUsEEEAAAQQQQAABBDxagOLBo6ef5BFAAAEEEEAAAQQQkC9A8SDfipYIIIAAAggggAACCHi0AMWD&#10;R08/ySOAAAIIIIAAAgggIF+A4kG+FS0RQAABBBBAAAEEEPBoAYoHj55+kkcAAQQQQAABBBBAQL4A&#10;xYN8K1oigAACCCCAAAIIIODRAhQPHj39JI8AAggggAACCCCAgHwBigf5VrREAAEEEEAAAQQQQMCj&#10;BSgePHr6SR4BBBBAAAEEEEAAAfkCFA/yrWiJAAIIIIAAAggggIBHC1A8ePT0kzwCCCCAAAIIIIAA&#10;AvIFKB7kW9ESAQQQQAABBBBAAAGPFqB48OjpJ3kHCTTq08d7LdMZGh3UP90igAACCCCAAAJOEaB4&#10;cAo7gyKAAAIIIIAAAgggoDwBigflzRkRI4AAAggggAACCCDgFAGKB6ewMygCCCCAAAIIIIAAAsoT&#10;8GpqalJe1I6PWLxmfULQ2dTq7RGq/o4fjREQQAABBBBAAAEEEFCAAN88dDlJN6q+LD2nGuo3CB8F&#10;LOLbE6JN90Db1Pj2xM8oCCCAAAIIIIBA3wU4OTYb1lUWFehaX1m/Whp7Omb7Us1gfPq+xhTag7Gh&#10;slhaEUWVDdYzkNP4pqHo1RAv8TUrSXfGos9vdNHjvaJ1Buuj0AIBBBBAAAEEEHCyACfHgmA8r4ud&#10;rl7/aW3rXPhNfbHs8FsR96DTi+VpNOh16dH+0lmy9PKPTt8v6/y7F0M56JC6yiNbov37+arjCkqK&#10;toWpfb38Q5Jyy85f62o8uY2Nl95fu2i3kLgzM1FIjXx5X+WN5t4a/6/qxDnVSL9BtmSjfGRbsqUt&#10;AggggAACCLiMAKfHQuPn7yVm3Z+5+9WYCPMrXDtx6K3zn39uuOky06SUQIwNZ3KeCUwuGb5cf0u8&#10;m0Z8XS2OHvq/6x+dm3zEYFREFjcv6ZI10V9Mzq++1VSes3n70aZb9RW/m3M5dVrkK+c6ZmBDY+Pl&#10;qmPCknVrnotZk5Soqqq4aP7uwVj3SV7GucDFs348WC6PGyDLTZV2CCCAAAIIIOBqAhQP5hkRb2+o&#10;0RfoCvSGxkv5K+MO1hr/8sZ/vVJUp4wTXldZVcbKfStX71FPVvte/CxfvOKnuLLBJyA0ZtPendM+&#10;W702/7wCNOuOv7FihzBz0t3mDKTXJ9X+M1ftyEzTqDo629LY23foOIP+0H6dbv+hUsNY9WgfqbeG&#10;sjfXZxu0v4jVDJM7iW6ALDdV2iGAAAIIIICAywlQPAjSWZ2wO3L0mLm6E5+smhudnHvw5siJE+/t&#10;f/3s15f58sGWJfvtX06MjH8vbqqf+aDag0t9+4lXLo3+pf5fg3+YtWJ3sesXY96jZ23P2z5vbMsv&#10;hrG2ZJNazMI3qXyMuqOFLY29AyI2pv1LauyCyNjUisRl8/0vFOneSpobniAsLcxeFCD/F9ENkG1Z&#10;U7RFAAEEEEAAAZcSYKtWcTrqzmQlrjwbmZ0yU3W9smhf5vrY1GJhYlTGrtdWTlfJP6tzqYl1oWDE&#10;m4k/OXyquqogpyb6nc2hsj9id6EUxK8IKosOl52UmUK3jcX78vdnrl+bWmy+O1qbmJkU+4QmwKfv&#10;i8wtkF1qxgkGAQQQQAABBLoSoHhgXSCAAAIIIIAAAggggIAsgb5/5ClrGBohgIBLC4jflphv8Wi3&#10;NVajQbfMyz+Zm39ceu4IDgEEEEAAgdso4Iji4aZB/35W0qyWvTq72ayzi80mxftrO9xSK3aVmxTS&#10;su1nSFKWeEdzaxOjoVTcUbOLjfMlP8undJn+OyRd336//m4Pv2ko3WHqV9ygUyeF1ONA4hUt+vQQ&#10;y336xeY5remLO5XqWmKWzs8Kiirr2uZXRCh4qy1BacS3LFNsvxLEy6tiTflOit5yos2hofJI69ao&#10;0sao0hngfvEnlud8dhlIjEZOP+1mVspIpys4UnRINPGP1V1qm2Hp2QhSnC17unaTe49rQAyp5/St&#10;zJ0pIenGbsuFJ474oUVgXS3g7rrt7uf2DbLhjM68wPxjs850WE7tF5ggIxfpsr1Yf1/N+pK/Ccaq&#10;gkVq35BkXfMqrT1dUiZMGj+69cIqqwugN+C38Q2PoRBAAAEEEECgjwLmDTXt97p6OjNGJag0iW/m&#10;l4mbXYrbXB59Ly1K+snqw+L/N79ufZ0XM1FQRaXlSY2amv5RXZaXFjVR0LxSWP2Plkb/uJi3XCXe&#10;e5D2UUX9rab6isLMRI3YT1pJvdTi1tXC1SpVTObpmurCVzTCgsyK7y2z+GdZ2jhhaV71P8Ufmv5b&#10;k1ZmOq4lgm4Pv1qYqJoYlVl+tfrwas04beafr/Q4UFNTfVmaRojKqzb3XF+SpgmMyjjenFfJ9ihV&#10;S8zVeVHCuKi8C+aGt6T+VYImMTPvqJSgySrPnKOlVceA/15flqERAhMLa0z/UlOYGChKZpRUi8cX&#10;5uWZehBf2tWFF83edhpIZj9/L0ubI13Nny0GJE7rB3l570gzK77aT65p1sTJfce0TsSWBzITtYL4&#10;k8xyi3nqeQ1YTd/KImlZG83rxKRlXsBiYH8orLhq0ivL7zgp3XVrjla8k+EPUi6q1YVXzTPQ8xzZ&#10;GuT3FZkLTJg1Uqhto5gXetsCk5mLaTlJv7B5ppkwLWAxicwKcfqkOZqTVvZ32SvW1lwsfiP5TwQQ&#10;QAABBBBQgoBg1yBvmU5EOpz/iSOYz0JU2szTppMp8zlW20lJcwymsxZVYqF0yiadxYkn8a2lgvlH&#10;ptOm5rOlf1bnLTWd4phbdqgNzAVDD8VD94dLp/jmUkQ65xuX9tmFHgdqXzyYImx+mU/fTT8Zl1Ym&#10;VjGWxYOpfFJFZZ+WygbLl9mqtTZo/SdTwOZ+pHxbzhFNSi2wXU2mvQaS18+tikzxrLmneEwx3rqY&#10;F6NqK29a4jYXHhZ1oJU10LxIuh/OyiIRx7VcJ80VqTAxJu/r9rNiXtitk9JNt7dOZ2qbF7Cp25ZE&#10;rMyRrUFeyIsaZ/41MWlbVD7tigfTebz1XCxXrPnXzbzSUvL+sFSs5dooZC0AW3Ox69sPnSGAAAII&#10;IICA4wXse9nSldJ97xRrX1qzZKKP6XoJ0zXU4jUh/VWhy9cl+h8+9pdvpRPruq9qJ75RmLEs0K/d&#10;1yY+Y6cE+xu++Pqy6RIS47UhD23/bfrTk0374Ztfd459MHic4bOTX10XhP4jpmpjyrdsyMjN2rA5&#10;1bx7jQ2v7g8fETgv5vTaDdv3Z6WtTxUip4wfZcNAjfVXakwljXjqFpi9+dBZ8+Uw44b6tpc2nv3i&#10;/PRX317zswkdd9oZoNI8uVhbnXfyfGO7dEwBX89YtWaXZb7Ga3eMnPnDw7H3S1uiipd1dbgsSmS0&#10;10Cy+jFeF0bNjGqJx3wNVReXYd04e+gPWerJ4+svf9vuOjW/wOfiE1XH3z3+tfnH1taA2KDn9G1d&#10;JJc+ztknxLz663Dx4eLizkgF0vqV4vf2+ffZ4qTkHvqT6SKhrrs1nv303cP+Fo97q7lSL82hvYOU&#10;IjCkbt6QlZuxYUt5jHbqiP5dLXyZuZgObV6xSyp2fVLRaLpUafq/3jP+scxE/6wVafmXpA2L5S0k&#10;W8Ft+I2lKQIIIIAAAgi4goBdi4fG8yfz9ONmPjjWW3zybnzg3HerjNI2+Zr1xXXCnUOG+wonqqql&#10;s6lhmphl80MDLKoCM4Wpzbkr9aYzR29V4LyIRwNVA7pj8h4V8ZY+O2LsID/1ZI3tlt6jwl8v3jav&#10;8+HX62sbBcOehAXSfvypa0KH2TLQwPumTFPdvFp//WZ9rek8s+FPf8w9qX3yofHtpb0D5r0UExE6&#10;/pp0z8Os2PT9Fpfdew/yGzmwc0KmgPfGTf2RZb7equkv5ZRLRaZ4zVLc1MFVukXqIf7RW4603Flh&#10;t4FkBeztEzBrlTke8XKfnfPGClUFzwf595sUnX7I4r6Cm8K9T+fF/YfwabL/6PZX7Q++b+rMgeeu&#10;XDMXD9bXgNX0bVokjf9XdeL6pOkPqKQFnKxZ/2mt8LeSrUulx9t5j35wptpwufaaObAuFs+Ns8c/&#10;OqzSzgoa2mHurM+RTUGae9dMVvsNGjtvW/Hr4aO6/CWWm8ud4x9+RNuyYgdGTrnv+p8O5QqJ0drA&#10;wMeWxD6pNXxUUCKV/DIXki2/LLb/0nIEAggggAACCDhbwK7FQ2sypifvGmbOe3r+/KgnZg7MO/lV&#10;+0/R7ZW16eQyImL21DG96VE809WIR7c/vFa/65exR2bkXbwqXm5kyP24zPRcM9kDeQ/WLH972kdB&#10;vneNXvF9yuuPD/p4T0bFI0tntT50zDLQG5XZK4OePz782f+s2bFQszLf4mbiLvPpMuCWluKjnCMi&#10;5q/Kqa4vTxGytHH7K9s+1LfXQLb0YyaTAhLvZ0gc+cEzphrS/BocEDpX+8C1Y7nVUQk/GyvcsMOT&#10;p7tPX/bcWZrfvFz154FznoiKeOqJOb7Hqr7rFGGnuTBXiSlRmsHd/07ZMcgxU2dLa1fOMyKs5OId&#10;sCg7XX3+8IclwvwP103+6s2MVPXTTwRLJZC3r9/IditR1gLoFXhvfoE5BgEEEEAAAQRuv4Bdi4f+&#10;Pxo7fdy58r98sn+XdB3Rnt1bs3atWbXr7mU/UXd5YcXtT9faiMZLRb/JOB+zPSF81EBfv6GC4Upt&#10;84fg1o5s/XfvUaEbD0kfvVdnxoyu+v22j9TxUdpRXX5/UnPq2Gltyur4+bFr1i0RjlWZr9dq/7pp&#10;KHp1VnTOmY77UHUfj8+E2fOmt36BY2pnr4Hk9CNeUqOL9hofrfumJcQBqsCfPTGn7WN76efGyn0r&#10;Vx+Z/erGlY9pJvzInquwi/Rlz520gAeWV1Q3CNI3SNcz3tj67q43MirGDR1kLUJjXWl+RvGUJx++&#10;11pLUzB9CVJmNjbkIk7Qo1IlIpYixi/2ZZzULp79710/t07eApAZIc0QQAABBBBAQIECsk51ZOc1&#10;fOKMKcIRXU7haVVM3oWLGx/y+9HUdR8eWBXc6Qol2V3e1oa1n/8+K0sd8wvt3ba43LhaU99lmMbq&#10;U0eK754T8kD36X9ffqyksu5S2cd6YcbYkV2MOkAVHPmkkB66PNeG+qGLaOw1kNV+5E2Y8dqVcwNn&#10;zvmPri+5kdeHA1pJC9j0dZMwOPQV/YGf1uzK2KNO2PhEgLX18LeyQ4cN2kceHn+nA6LqoUvx8qoV&#10;/v4rdKbbEtq/epNL41cn8wzqmQ+O7j5fOy2A28vEaAgggAACCCBgLwFrJ0W2jWO6ftqQv2fvHYuf&#10;/sndo0zXFHVxb4Ntnd621sZKXXLC5cR1iwO7/ti1m0DqxGvE9aqRfoM6/bux/so5a9Eb9iy5f8jU&#10;9bcWHUh5rOszaZ+JMTsy4y+sf35jYduzHax12/nf7TWQ9X5sj81ljjAvYPMd+TeuflmcWzwlLf0Z&#10;6+vhyueHcqs739ni6LyMl95/Wbw+0LBjxcvvd7rmrbe5WAvarReAteT5dwQQQAABBDxewL7Fg+A9&#10;8t7JKkHcq7PzbaM9Upt3tvnj0fLvbJkR6SljOvFxdAu3nRW+O33+bz1eOv9d+dE/Nu+d0+UYt77O&#10;3yzuXZP8gmaY/BiMhhNb4lamGgIt9tiRf7TU0rT5avXRzYt7uDVc8AmO37tz2mfPL1x7pMf6wbzD&#10;Vf7Bkr92DsJeA8nqxzYDe7XuKX2ZY5gWcMWRL899o0sOjb24pHB3fIc9wbro6Kbh4w9yhSVJ861+&#10;QSEebIcgm0Mwns9/+VcHZ+dduJA3++CvXhbv6m4fW69yse7kwgvAevC0QAABBBBAAIE+Cti5eBB8&#10;/NWTVMLMoPt7uG20Y8i1+vSF6rDwyMinE/acsiGfuuL1mpAVx4Y/uzh4gHAqK/LefpaPc+7Y0ak9&#10;H+irSnaHB81dXdS5RLlZ88nebVn3pyQ9KvNCGulJu1lJYf4Px0sx61MXvdLVpSM2ZNNzU29VWPLO&#10;dWOyoxdmlLZ/UHbrcaYdroLmREaK20Qd7vXAMgbqdd8OPdA+6ZsWsFCe++LPI4/NzPyf5FA5y+HT&#10;jNQsYfFPg6yveTsFKUHe+CY/bcXBGdt//djddz/26+0zDkp7qt5oR9ybXBw6R3SOAAIIIIAAAooX&#10;sHfxYNpmdNyke4bLl2k8d3TXSdNzvszPCJP7Ml2fvXT7ay/Oj0lYJz5lOerNwrcfFQqW+I+OTtfp&#10;Dbc69LMgc/eGVZvfKUwUOj1CQWz5aWpCtpC26okAGdesX604kh492n9uau7xCvODwMTH26k/2n2o&#10;qsNHv/39x04X6muuWp7S+Y30u8sysnNHvux4WN1XJUc6X+7k7TNh8Y4DCUJC7PKtRRe6QPq2pOCY&#10;WnrIl+Vjv9ra2Wsg2f1YhtjtbSFyJ9t6OyvpmzoQv1K42H6OblR9WXpONdSv9Y5o0wI2FBf/NebV&#10;jdLjSmS+ZH71ZKcgxaDOvpW0QjcpZUW4dC/+gFHhCdtnH1uR/Obn4vVWrS/bc+lqxXYUsGUByACX&#10;CUwzBBBAAAEEEHANAXsXD73IynvQ0HFtjzVQiTvNy9uaydt36DjhYpW4NY7xWu13gmbSg8GhT67K&#10;0VeL97lumztmakLrCXj/+6ZEqk6fOPWtsaHqZGlt15vnqCLinrJ8IF13mRQnhAVpPxi1veLM/9sd&#10;O6mt1YjJ9w7rqDnigRnik8Vy3i013BQazui27t7T7oKuUdoXlmsOi8+5e7eo+bEM4oVYRdIz4ITl&#10;qU9N6sTg7RO4fG/h/AupO4q7iO4uv5F3VNS07MrU7rF09hpIXj/SU/bu2rNte474dDUxTvE7mhzx&#10;cXvV2hkPjOjF8pB7SA/pm7pQhb6QNuVw7MrVWe/rxekwxVWQ9aulscc18eHBHb40UC0XP9GX86VD&#10;c3Ryr9OzX5CfFhdb3sntfU/4r1+dfXTP3s5PS7QpF9OKTV2fliU9Hm9/lrRiH5k3tXXe5C0AM4os&#10;cGODfkuI9HzDLfrmlduLn1g9xGoDaTm0j8TqIVYb9KLPXhziImEoN3JHADqiz14I9+IQIu/57ciq&#10;j9UGTEofhRUEKPfcRaHtXKF4mLAke2dgbmg/rx/MLZ+d/+LDg+VZSvvTl8wun/sDr37Ttg1L3r0s&#10;yPQ5sbjv5OLNB4ryErVt3Qx++MX8ZY0r7u3nG/5BcOq2LjbPUWmbP8S1PrYqKvv0gZSIgMFSAIX/&#10;lqu+y8s3tvzx1Bc73yzhHfDEtt/FC7um+t/h5Xt/ZOnk7ANxFs8BMBUDZZtm1GSFqYeIZ1BeXv18&#10;1SuPDY8pLN4Y0fXurgNUoS/tzIwR7yvp9BqmefH1hMsrh3jdpc4dn7fN8gJ8ew0krx/xRDYlO2/O&#10;5dXi0+GknPyDVl+ek3cge8kER662HtI3U/kFxr9Vlj9fyH0uSJwOU1zhucLi/AN74zvuBqZaHPHT&#10;rv27XB7i4unx8Q5tB9kxyDkd7uT2HiVevLS888KwLRdv8ZfxvYwxH8ZGiq8FsdKKXWP6csP8krcA&#10;mhvbAG79t44WCCCAAAIIIOAaAl7iAwlcIxKiQAABBBBAAAEEEEAAAZcWcORnwS6dOMEhgAACCCCA&#10;AAIIIICAbQIUD7Z50RoBBBBAAAEEEEAAAY8VoHjw2KkncQQQQAABBBBAAAEEbBOgeLDNi9YIIIAA&#10;AggggAACCHisAMWDx049iSOAAAIIIIAAAgggYJsAxYNtXrRGAAEEEEAAAQQQQMBjBSgePHbqSRwB&#10;BBBAAAEEEEAAAdsEKB5s86I1AggggAACCCCAAAIeK0Dx4LFTT+IIIIAAAggggAACCNgmQPFgmxet&#10;EUAAAQQQQAABBBDwWAGKB4+dehJHAAEEEEAAAQQQQMA2AYoH27xojQACCCCAAAIIIICAxwpQPHjs&#10;1JM4AggggAACCCCAAAK2CVA82OZFawQQQAABBBBAAAEEPFaA4sFjp57EEUAAAQQQQAABBBCwTYDi&#10;wTYvWiOAAAIIIIAAAggg4LECFA8eO/UkjgACCCCAAAIIIICAbQIUD7Z50RoBBBBAAAEEEEAAAY8V&#10;oHjw2KkncQQQQAABBBBAAAEEbBOgeLDNi9YIIIAAAggggAACCHisAMWDx049iSOAAAIIIIAAAggg&#10;YJsAxYNtXrRGAAEEEEAAAQQQQMBjBSgePHbqSRwBBBBAAAEEEEAAAdsEKB5s86I1AggggAACCCCA&#10;AAIeK0Dx4LFTT+IIIIAAAggggAACCNgmQPFgmxetEUAAAQQQQAABBBDwWAGKB4+dehJHAAEEEEAA&#10;AQQQQMA2AYoH27xojQACCCCAAAIIIICAxwpQPHjs1JM4AggggAACCCCAAAK2CVA82OZFawQQQAAB&#10;BBBAAAEEPFaA4sFjp57EEUAAAQQQQAABBBCwTYDiwTYvWiOAAAIIIIAAAggg4LECFA8eO/UkjgAC&#10;CCCAAAIIIICAbQIUD7Z50RoBBBBAAAEEEEAAAY8VoHjw2KkncQQQQAABBBBAAAEEbBOgeLDNi9YI&#10;IIAAAggggAACCHisAMWDx049iSOAAAIIIIAAAgggYJuAfYsHY4N+S4iXl1fIFn2D0RSI1Z9YbdC5&#10;E6uHWG3gxn32IrVeHOII4V6E0YtDXCRyR4ThiD57IdyLQ4jc8m3TRTRcJAzlLidHADqiT9cRbj13&#10;sZqm1Qa9SMouh/SiE6u5WG3Qi0F7cYiLhKHoyG07O3fx1vYtHlw8WcJDAAEEEEAAAQQQQACB3gt4&#10;NTU19f5ojkQAAQQQQAABBBBAAAGPEeCbB4+ZahJFAAEEEEAAAQQQQKBvAhQPffPjaAQQQAABBBBA&#10;AAEEPEaA4sFjpppEEUAAAQQQQAABBBDomwDFQ9/8OBoBBBBAAAEEEEAAAY8RoHjwmKkmUQQQQAAB&#10;BBBAAAEE+iZA8dA3P45GAAEEEEAAAQQQQMBjBCgePGaqSRQBBBBAAAEEEEAAgb4JUDz0zY+jEUAA&#10;AQQQQAABBBDwGAGKB4+ZahJFAAEEEEAAAQQQQKBvAhQPffPjaAQQQAABBBBAAAEEPEaA4sFjpppE&#10;EUAAAQQQQAABBBDomwDFQ9/8OBoBBBBAAAEEEEAAAY8RoHjwmKkmUQQQQAABBBBAAAEE+iZA8dA3&#10;P45GAAEEEEAAAQQQQMBjBCgePGaqSRQBBBBAAAEEEEAAgb4JUDz0zY+jEUAAAQQQQAABBBDwGAGK&#10;B4+ZahJFAAEEEEAAAQQQQKBvAhQPffPjaAQQQAABBBBAAAEEPEaA4sFjpppEEUAAAQQQQAABBBDo&#10;mwDFQ9/8OBoBBBBAAAEEEEAAAY8RoHjwmKkmUQQQQAABBBBAAAEE+iZA8dA3P45GAAEEEEAAAQQQ&#10;QMBjBCgePGaqSRQBBBBAAAEEEEAAgb4JUDz0zY+jEUAAAQQQQAABBBDwGAGKB4+ZahJFAAEEEEAA&#10;AQQQQKBvAhQPffPjaAQQQAABBBBAAAEEPEaA4sFjpppEEUAAAQQQQAABBBDomwDFQ9/8OBoBBBBA&#10;AAEEEEAAAY8RoHjwmKkmUQQQQAABBBBAAAEE+iZA8dA3P45GAAEEEEAAAQQQQMBjBCgePGaqSRQB&#10;BBBAAAEEEEAAgb4JUDz0zY+jEUAAAQQQQAABBBDwGAGKB4+ZahJFAAEEEEAAAQQQQKBvAhQPffPj&#10;aAQQQAABBBBAAAEEPEaA4sFjpppEEUAAAQQQQAABBBDomwDFQ9/8OBoBBBBAAAEEEEAAAY8RsG/x&#10;YGzQbwnx8vIK2aJvMJoMrf7EaoPOnVg9xGoDN+6zF6n14hBHCPcijF4c4iKROyIMR/TZC+FeHELk&#10;lm+bLqLhImEodzk5AtARfbqOcOtpl9U0rTboRVK35xAXidyNw3CR1Lo8+3WrwsK+xYNb0ZAMAggg&#10;gAACCCCAAAIIWAp4NTU1IYIAAggggAACCCCAAAIIWBXgmwerRDRAAAEEEEAAAQQQQAABSYDigXWA&#10;AAIIIIAAAggggAACsgQoHmQx0QgBBBBAAAEEEEAAAQQoHlgDCCCAAAIIIIAAAgggIEuA4kEWE40Q&#10;QAABBBBAAAEEEECA4oE1gAACCCCAAAIIIIAAArIEKB5kMdEIAQQQQAABBBBAAAEEKB5YAwgggAAC&#10;CCCAAAIIICBLgOJBFhONEEAAAQQQQAABBBBAgOKBNYAAAggggAACCCCAAAKyBCgeZDHRCAEEEEAA&#10;AQQQQAABBCgeWAMIIIAAAggggAACCCAgS4DiQRYTjRBAAAEEEEAAAQQQQIDigTWAAAIIIIAAAggg&#10;gAACsgQoHmQx0QgBBBBAAAEEEEAAAQQoHlgDCCCAAAIIIIAAAgggIEuA4kEWE40QQAABBBBAAAEE&#10;EECA4oE1gAACCCCAAAIIIIAAArIEKB5kMdEIAQQQQAABBBBAAAEEKB5YAwgggAACCCCAAAIIICBL&#10;gOJBFhONEEAAAQQQQAABBBBAgOKBNYAAAggggAACCCCAAAKyBCgeZDHRCAEEEEAAAQQQQAABBCge&#10;WAMIIIAAAnIFGvXp472W6QyNcg+gHQIIIICAewlQPLjXfJINAggggAACCCCAAAIOE6B4cBgtHSOA&#10;AAIIIIAAAggg4F4CFA/uNZ9kgwACCCCAAAIIIICAwwS8mpqaHNY5HSOAAAIIIIAAAggggID7CPDN&#10;g/vMJZkggAACjhIw6KK9QtL1Ddww7Shh+kUAAQQUIkDxoJCJIkwEEEDACQJ1lUUFOvF1sOSCE0Zn&#10;SAQQQAABlxOgeHC5KSEgBBBAwAUE6ip1ySFeQ9RhawtKirbFphYLFR/s+//Kzl9zgdgIAQEEEEDA&#10;aQIUD06jZ2AEEEDAVQVuXtIla1Zceryk+lZTec7m7UebbtVX/G7O5dRpka+cc9WgiQsBBBBA4DYI&#10;cMP0bUBmCAQQQEBRAnVFSRPCcmemvTFvbMsnTEMnan8SIJSlzw1PKH48r3p7hKq/olIiWAQQQAAB&#10;+wjwzYN9HOkFAQQQcB8B79Gztudtb6scjLUlm9S+/bx8k8rHqN0nTTJBAAEEELBdgG8ebDfjCAQQ&#10;QMAzBRoqiw6XnSzIqYl+Z3PoMM80IGsEEEDAwwUoHjx8AZA+AggggAACCCCAAAJyBbhsSa4U7RBA&#10;AAHPEhC/Z5B2adXpiiob2jJvNOiWefknF9UZPUuDbBFAAAEETAIUDywEBBBAwO0EpPP+t5JC/L2a&#10;X5Oi098tqqzrKs+6M1mxpnaTorecMDRXBKYf+mrWl/xNMFYVLFL7hiTrmg+vPV1SJkwaP9qn5c+H&#10;0aAvsBzLPyTprQJ9S09uR0tCCCCAgIcLUDx4+AIgfQQQcDMBY8OZnOgA9aKCq//x4gFxp9Wmpn9U&#10;l22aUZMVpp4enXXK4jsEMXFjXdFroWuFlNN/ry+LuRC/cmvxd+IPG/SZz8ceVCe+GvfQlGkRq3Iq&#10;S9KE7Mi4/ZXGm4aiHetTR6ZtjAgw/fUwGo4khwUGbT2rjttbUS8OJu7oujdOfXZrUGBY8hEKCDdb&#10;W6SDAAIIiALc88AyQAABBNxIoKE0fe7CD6bt3JsyU9Xu0yHxy4SXQmPrUyr2xATc2ZKweA3SCv/E&#10;8WVnVgVeF7dnfe7y9qM5EcMrs6LUse+Z2qg0afkHVk2pl5rdnbfhm8ifn4jJe/+tiHukvo3ndc8+&#10;tqJxVdGOxRNav4iQjhJrjE0Lww4EF37EfdVutLZIBQEEEJAE+OaBdYAAAgi4jYCxrux0v+W/3Z0c&#10;1r5yEBMcPGH+04tVJ4+dqrHItv+IqdqY6xmr1uzK2rA51WDxL9rMilu3rhYuqdj1SUWj6VKl6f96&#10;z/jHMhP9s1ak5V+6KdUOZ784P/3Vt9f8rH3lIP7LAJXmycXa6ryT5xvdhpZEEEAAAQRMAhQPLAQE&#10;EEDAbQS8B2uiX5qvCfARGiqLdVlJIaZ7Hvyj0/friiuNPsMHdszUe1T468V746b+yE89WdP8j3eO&#10;f/gR7c2r9ddv1tfWDYycct/1Px3KFRKjtYGBjy2JfVJr+Kig5Fvp70fAvJdiIkLHX5PueZgVm76/&#10;uLKh5S5q70F+IzsN5jbMJIIAAgh4sADFgwdPPqkjgIB7CohXDa2fqw5ZcWz48jzptX2e/9cFceof&#10;TE041zlhb58ATYT4mj11TMs/egcsyk5Xnz/8YYkw/8N1k796MyNV/fQTwUOlgsHXb2S7Pm5UZq8M&#10;ev748Gf/s2bHQs3K/EtswuSei4qsEEAAgWYBigeWAgIIIOBWAsZL769dtFtIK6nMWTVfKgvE18JV&#10;OSdOZ8aomhMVq4tXZ0XnnGn9oqAjwABV4KOmAzUBxi/2ZZzULp797+3uamg9oObUsdPalNXx82PX&#10;rFsiHKu6TPHgVquJZBBAAIGOAhQPrAkEEEDAnQSMDRVlBw2Pxz09xaddWuZ7Hsw/GqAKjnxSSA9d&#10;ntt9/dB8cONXJ/MM6pkPju7+r8X35cdKKusulX2sF2aMHclfFXdaTeSCAAIIdBLgbZ5FgQACCLiT&#10;gPFa7RXLO5/bchs4pO2eB5+JMTsy4y+sf35jYd83VDXsWXL/kKnrby06kPLYKP6quNNqIhcEEECA&#10;4oE1gAACCHiAwF9LDubrdAXdPBjOBOATHL9357TPnl+4tq8PZBiXVvbPpuqjmxcHqgZ4gC0pIoAA&#10;Ah4twGdEHj39JI8AAm4qcDg1dkFkZHiYJlln2la1y5e3Kix557ox2dELM0rbPzzOTVVICwEEEECg&#10;zwIUD30mpAMEEEDA5QQWZFZ833S1MFFo3la1u/LBZ8LiHQcShITY5VuLLnTVqL//2OlCfc3VGz2k&#10;eO7Il1Ud7pOu+6rkSBdbO7mcEwEhgAACCNgoQPFgIxjNEUAAAZcW6D9iYrC2LUK/kX539Rivt0/g&#10;8r2F8y+k7ijust2IB2Zoq1PXp2XpxNf+rK2796gemTd1REvbUdoXlmsOb9mQ8W7LJVLGhsoi6ZFz&#10;wvLUpyb1b25nbNBvkR46EbJFL23x1OF/xUZWf2K1QedOHHGII/r0qMgdAeiIPnsxKZ3DMK/+27D4&#10;HSTg0u90BOdEAYoHJ+IzNAIIIGB/Ae+A+dvyxueq7/IasvJywusvaoZZG2OAKvSlnW0bubZv7j1h&#10;SfZ7GWM+jI0UXwtiSydnH1gTPqr13gZT7VG2aUZNVph6iOmRdP181SuPDY8pLN4Y0dbMWgj8OwII&#10;IICAQgS8mpqaFBIqYSKAAAIIIIAAAggggIAzBfjmwZn6jI0AAggggAACCCCAgIIEKB4UNFmEigAC&#10;CCCAAAIIIICAMwUoHpypz9gIIIAAAggggAACCChIgOJBQZNFqAgggAACCCCAAAIIOFOA4sGZ+oyN&#10;AAIIIIAAAggggICCBCgeFDRZhIoAAggggAACCCCAgDMFKB6cqc/YCCCAAAIIIIAAAggoSIDiQUGT&#10;RagIIIAAAggggAACCDhTgOLBmfqMjQACCCCAAAIIIICAggQoHhQ0WYSKAAIIIIAAAggggIAzBSge&#10;nKnP2AgggAACCCCAAAIIKEiA4kFBk0WoCCCAAAIIIIAAAgg4U4DiwZn6jI0AAggggAACCCCAgIIE&#10;KB4UNFmEigACCCCAAAIIIICAMwUoHpypz9gIIIAAAggggAACCChIgOJBQZNFqAgggAACCCCAAAII&#10;OFOA4sGZ+oyNAAIIIIAAAggggICCBCgeFDRZhIoAAggggAACCCCAgDMFKB6cqc/YCCCAAAIIIIAA&#10;AggoSIDiQUGTRagIIIAAAggggAACCDhTgOLBmfqMjQACCCCAAAIIIICAggQoHhQ0WYSKAAIIIICA&#10;NYG6oiR//5D00gZrDV3o35UYswvxEQoCt1WA4uG2cjMYAggggAACjhS4Ubl/V6oQEffUZB9HDmPX&#10;vpUYs10B6AwBRQlQPChquggWAQQQQACBHgTqPs1ce1wTH6UdNUAxTkqMWTG4BIqA/QUoHuxvSo8I&#10;IIAAAgg4Q0CJH+ErMWZnzC1jIuAyAhQPLjMVBIIAAggggEBfBJT4Eb4SY+7LHHEsAsoXoHhQ/hyS&#10;AQIIIIAAAoISP8JXYswsNQQ8XYDiwdNXAPkjgAACCLiDgBI/wldizO6wVsgBgT4JUDz0iY+DEUAA&#10;AQQQcAEBJX6Er8SYXWCqCQEBZwtQPDh7BhgfAQQQQACBPgoo8SN8Jcbcx2nicATcQoDiwS2mkSQQ&#10;QAABBDxXQIkf4SsxZs9dYWSOgKUAxQPrAQEEEEAAASULKPEjfCXGrOQ1QuwI2FGA4sGOmHSFAAII&#10;IIDAbRZQ4kf4Soz5Nk8rwyHgugIUD647N0SGAAIIIICAFQElfoSvxJhZiAgg0CJA8cBaQAABBBBA&#10;QKECSvwIX4kxK3R5EDYCDhGgeHAIK50igAACCCDgcAElfoSvxJgdPpEMgICSBCgelDRbxIoAAggg&#10;4HgBY4N+S4iXl1fIFn2D0TSc1Z9YbdC5k74fYv4If8m654J8ukCx2r/VBh4Ss4McHL9OGQEBJwlQ&#10;PDgJnmERQAABBBDoi4DpI3xtSpRmsHL+lCsx5r7MEcci4I4CXk1NTe6YFzkhgAACCCDgxgK1+vRF&#10;QRk/LjyTEqqY4kGJMbvxEiI1BHopQPHQSzgOQwABBBBAAAEEEEDA0wSU812np80M+SKAAAIIIIAA&#10;Aggg4GICFA8uNiGEgwACCCCAAAIIIICAqwpQPLjqzBAXAggggAACCCCAAAIuJmDPex4qKytdLDvC&#10;QQABBBBAAAEEEEDgdggMHDhw9OjRt2Mk544h7rZkr5dzE2F0BBBAAAEEEEAAAQScJZCQkGCvk2pX&#10;7ofLlpy1wBgXAQQQQAABBBBAAAGFCXDZksImjHARQAABBBBAAAEEXFDAQy5bsmfx4IKzSEgIIIAA&#10;AggggAACCCBgLwF7Fg+JiYn2Cot+EEAAAQQQQAABBBBQkMDEiROjoqIUFHAvQ7XjDRm9jIDDEEAA&#10;AQQQQAABBBBQuICH3DDNNw8KX6eEjwACCCCAAAIIIOACAh7yzYM9iwcXmDVCQAABBBBAAAEEEEAA&#10;AUcJsFWro2TpFwEEEEAAAQQQQAABNxOgeHCzCSUdBBBAAAEEEEAAAQQcJUDx0LVsoz59vNcynaHR&#10;UfD0iwACCCCAAAIIIICA0gQoHrqcsRtVX5aeUw31G4SPS69oajyXnh6CQwABBBBAAAG3E+CGafOU&#10;1lUWHT1Ve6t5fmtLtsV+ODbv/bci7qF6cKU1b2yo/OTwqSuC30RtaICPIIjFw4Sgs6nV2yNU/V0p&#10;TmJBAAEEEEAAAQTcU4BzY0EwntfFTlev/7S2dYr9pr5YdtjNKgejQa9Lj/b3an75R6fvL6psUMyq&#10;rqs8siXav5+vOq6gpGhbmNrXyz8kKbfs/DXFZECgCCCAAAIIIICA8gUoHoTGz99LzLo/c/erMRHm&#10;V7h24tBb5z//3HBT+fNrzsDYcCbnmcDkkuHL9bfMTwW8Whw99H/XPzo3+YjB6PpZ3rykS9ZEfzE5&#10;v/pWU3nO5u1Hm27VV/xuzuXUaZGvnHP98IkQAQQQQAABBBBwFwGKB/NMirc31OgLdAV6Q+Ol/JVx&#10;B2uNf3njv14pqlPAmbX1pWis3Ldy9R71ZLXvxc/ydTpdcWWDT0BozKa9O6d9tnpt/nlXT7Lu+Bsr&#10;dggzJ91tDl96fVLtP3PVjsw0jcp6+rRAAAEEEEAAAQQQsJMAxYPg7Tt0nLA7cvSYuboTn6yaG52c&#10;e/DmyIkT7+1//ezXl93iy4dv/3JiZPx7cVP9zIum9uBS337i1Uujf6n/1+AfZq3YXeziNZL36Fnb&#10;87bPG9uyWI21JZvUYgq+SeVj1Hb6RaAbBBBAAAEEEEAAAesC3DAtGtWdyUpceTYyO2Wm6npl0b7M&#10;9bGpxcLEqIxdr62crnLb8sp883F1VUFOTfQ7m0OHWV8srtaiobLocNlJ5cbvap7EgwACCCCAAAII&#10;WBOgeLAmxL8jgAACCCCAAAIIIICAScBtP1dnfhFAAAEEEEAAAQQQQMC+Ao4oHm4a9O9nJc1q2RTU&#10;q+tdQbvYOlS8kbfDvbtiV7lJIS37i4YkZYl3NLc2MRpKxd07pWFmJenOdNh11PLxYab/DknXt2/S&#10;7eE3DaU7TP2Km4HqpJB6HEgQGvTpIV7ROkPLzIjNc1rTF5PXtcQsXmajKyiqrGubQhGh4K22BKUR&#10;37JMsf1ki5dXxZrynRS95US7XZLk9NMOXBpIpys4UnRIDNU/VnepDV68nKl4f9umrt2F1OPUiHE3&#10;VB5p7URaAdJtzlK3/snSbehWSMV/F29f77AexBE/tAism3Vl398PekMAAQQQQAABBBCwELB78SCe&#10;4D4fGPRcrjA/v0zcWFPcUvPoG5PKXwjTtNsVVHy0wrPaoBXlk7ZLjZqa/lF9YJ5wIE49d31R2wap&#10;4gad8YFBqZfn/K6i/lZTfUXhYiE3fO7CjFJTEWCsK94WntY/5XRNdeFDpZEv76u8YcvMdn943fGt&#10;4buElPKr1TnTShPj9p35u00DNZRmLPxF0ciXm/PKDy5f0RJz/amcyP/OOXXVHKfRcCQ5LDBo61l1&#10;3F4pQclqb5z67NagwLAudlA11hW9FrpWSDn99/qymAvxK7cWf2dLP7X6jGeDIo+M3FRSfesf1WW/&#10;jZs6qKpgrTbskSWlD72d8tio5oVw01C0fq467oAwa6c0M2LLNxcL+8ODtM9knbKovXqeGjGu74rW&#10;L9RmCAniaOLEiTc715Vsi4xckHB5ydvLNYMFq3NnrD7635F/OFXfWtOY11XSAeHRtyuuiivmVnXZ&#10;zhk1OzqsK1tWAG0RQAABBBBAAAEEbBYwb/tvp9et+rIMjXircWZ5fbse/1Fd+IpGUGkzT5seM/CP&#10;i3nLVcKctLK/t2tVXyLuvKlKLJTODaVHERQmqlSatBKLrr6vyFwgqFYXXhW7+Wd13lJBm1kh/qfU&#10;UpNW1m7Mf5aljROW5lX/U+zJ9N8dGnR/eHVelLAgs+L7pqaawsTAcWmfXehxoKam+rI0jRCVVy0F&#10;bYqw+aVdXXjxlvkn49LKxECknsdF5V2QGt76Oi9moioq+7RUNli+zFaBiYU17X9uCtjcj5Svbf3c&#10;qsjUtvl3O9u3LubFqMxhW77+XpY2R2g2kTM1zXPXMt2dh7Mydy1T1jx9ItbVwtUqYWJM3tftAzOv&#10;t85WdlrOdIMAAggggAACCCDQXsC+3zxcKd33TrH2pTVLJvoI0kUmpi35xYtP+qtCl69L9D987C/f&#10;SifWdV/VTnyjMGNZoF+7Wsdn7JRgf8MXX182fdxsvDbkoe2/TX96sk9bozvHPhg8zvDZya+uC0L/&#10;EVO1MeVbNmTkZm3YnNp6zZDc6qn7w0cEzos5vXbD9v1ZaetThcgp40fZMFBj/ZUaU0kjnu8GZm8+&#10;dNb80fm4ob7tpY1nvzg//dW31/xsgk+HKRig0jy5WFudd/J8Y7tcTAFfz1i1ZpdlvvL6MV4XRs2M&#10;+uHh2PulLVrNFxF1cXXUjbOH/pClnjy+/vK37S4f8wt8Lj5Rdfzd41+bf2xtasQGd4yc2TKceLFZ&#10;h4u1bJ67Sx/n7BNiXv11+D3eQl1lUYG0rKT4vX3+fbZolXvoTxaXgsldAbRDAAEEEEAAAQQQsFXA&#10;rsVD4/mTefpxMx8c6226rGXuu1VGaUt+zfriOuHOIcN9hRNV1dIZ8TBNzLL5oQEWVYE5bFObc1fM&#10;16p4qwLnRTwaqBrQXUreoyLe0mdHjB3kp56ssTVvsf9R4a8Xb5vX+fDr9bWNgmFPwoLY1IrE1DWh&#10;w2wZaOB9U6apbl6tv36zvtZ0Qtvwpz/mntQ++dD49tLeAfNeiokIHX9NuudhVmz6fovr+70H+Y0c&#10;2DkhU8B746b+yDJfef14+wTMWpVTbvrGQ7zcZ95Yoarg+SD/fpOi0w9Z3GdyU7j36by4/xA+TfYf&#10;HZt1xuKEfPB9U2cOPHflmrl4sD41qukvmYcTr1mKmzq4SrdIPcQ/esuRlvs9bCEVhMb/qzpxfdL0&#10;B1TSukrWrP+0Vvhbydal0uPtvEc/OFNtuFx7zfYFwBEIIIAAAggggAACtgrYtXhoHdz0SGDDzHlP&#10;z58f9cTMgXknv2r/KbqtUXZbP0gFRkTE7KljetOjeEqtEY9uf3itftcvY4/MyLt4VbzcyJD7cZnp&#10;AWqm02U5A3kP1ix/e9pHQb53jV7xfcrrjw/6eE9GxSNLZ7U+4Mwy0BuV2SuDnj8+/Nn/rNmxULMy&#10;3+Ku5S7z6TJgsaUt/Zgzmb8qp1q8nyFx5AfPmEo782twQOhc7QPXjuVWRyX8bKxwww5PnhafZG0e&#10;rb48RcjSxu2vbOlUNqklxc3LVX8eOOeJqIinnpjje6zqOztE2JuVwzEIIIAAAggggICHCti1eOj/&#10;o7HTx50r/8sn+3dJ1xHt2b01a9eaVbvuXvYTdX9l+BovFf0m43zM9oTwUQN9/YYKhiu1zZ+2y47f&#10;e1ToxkPSh+7VmTGjq36/7SN1fJR2VJffn9ScOnZam7I6fn7smnVLhGNV5uu12r/EO5hfnRWdc6bj&#10;PlSWreT0IwgGXbTX+GjdNy1HDlAF/uyJOe0/tjdW7lu5+sjsVzeufEwz4Uf2XBw+E2bPm976tZJs&#10;TVNDaV0NLK+obhCkL3auZ7yx9d1db2RUjBs6yJ4R2hYTrRFAAAEEEEAAAU8UsO/Z1/CJM6YIR3Q5&#10;hadVMXkXLm58yO9HU9d9eGBVcKcrlFzTuvbz32dlqWN+ob3bFpcbV2vqu8zHWH3qSPHdc0Ie6D79&#10;78uPlVTWXSr7WC/MGDuyi1EHqIIjnxTSQ5fn9lg/WO1HHrjx2pVzA2fO+Y+WzZfkHeXwVtK6Mn0L&#10;JAwOfUV/4Kc1uzL2qBM2PhFgyzQ5PEoGQAABBBBAAAEE3F7Avmdfd45/+BGtIX/P3jsWP/2Tu0eZ&#10;LvXp4t4GF1U1VuqSEy4nrlsc2PEm5h4DrvvToVy9aqTfoE6tjPVXzlnL1bBnyf1Dpq6/tehA236p&#10;7Y/xmRizIzP+wvrnNxa2e7ZD+1bW+7EWiQv/u3ldmW+Uv3H1y+Lc4ilp6c/YNk0unB6hIYAAAggg&#10;gAACShGwb/EgeI+8d7JKEDcFnRU01BYC8xY6fzxa3vzsAnnHSo8z04mPo1u47azw3enzf+vxCvjv&#10;yo/+sXmTni57v/V1/uYt5THJL2iGyRtdamU0nNgStzLVELh41o8Hyz/MoqVp89Xqo5sX93BruOAT&#10;HL9357TPnl+49kh39YOsfnoVYZ8PMu+7lX+w5K+97sq0riqOfHnuG11yaOzFJYW74zts1dXrrjkQ&#10;AQQQQAABBBBAQLaAnYsHwcdfPUklzAy6f7D8nmv16QvVYeGRkU8n7DklO3Jxx9fi9ZqQFceGP7s4&#10;eIBwKivy3n6Wj3Pu2NGpPR/oq0p2hwfNXV3UuUS5WfPJ3m1Z96ckPSrzih3pEchZSWH+D8dLMetT&#10;F72iu3TThuBtbOqtCkveuW5MdnTLM/JsPN5pzc2Pk5sjPiAuNvVw76OQ1pVQnvvizyOPzcz8n+RQ&#10;mbPU+wE5EgEEEEAAAQQQQKCzgPxTfHl6pm1Gx026Z7i85lKrxnNHd500PVDM/DAyua/Gr07mGZZu&#10;f+3F+TEJ6xIDhag3C99+VChY4j86Ol2nN9zq0M+CzN0bVm1+pzBR6PQIBbHlp6kJ2ULaqicC7rQ+&#10;/NWKI+nRo/3npuYerzA/Ok18vJ36o92Hqjp89dHff+x0ob7mquWjr/1G+t1lOcS5I192PKzuq5Ij&#10;nS938vaZsHjHgQQhIXb51qILnaKU3Y/lkd3erWEdQW6Lb0sKjqmlJ/1ZPj6vw8HiVwoX29PdqPqy&#10;9JxqqF/rHdGmdWUoLv5rzKsbpaeI8EIAAQQQQAABBBBwgoC9i4depOA9aOi4tscaqCKn3CdvayZv&#10;36HjhItV4h48xmu13wmaSQ8Ghz65KkdfLd5Qu23umKkJrSfg/e+bEqk6feLUt8aGqpOltV3v0qOK&#10;iHvK8oF03WVSnBAWpP1g1PaKM/9vd+yktlYjJt87rKPmiAdmiI8wy3m31HBTaDij27p7T7sLukZp&#10;X1iuOSw+5+7douYHIIgXYhVJz4ATlqc+NakTg7dP4PK9hfMvpO4obhedvH6kh9/dtWfb9hzx6Wri&#10;4eJXJzniU/CqtTMeGNGLWZN7yF1+I++oqGnZK6rTw/IEVegLaVMOx65cnfW+XlQyxVWQ9aulscc1&#10;8eHBHb6/Ui3f/uvH+NJBrj3tEEAAAQQQQAABewu4QvEwYUn2zsDc0H5eP5hbPjv/xYdl3jzgHbAo&#10;u2R2+dwfePWbtm1Y8u5lQaYPpMUdSBdvPlCUl6htsxr88Iv5yxpX3NvPN/yD4NRtXezSo9KmrAjv&#10;ekPVjuSqqOzTB1IiAgZLART+W676Li/f2PLHU1/sfLOEd8AT234XL+ya6n+Hl+/9kaWTsw/EadpO&#10;iE3FQNmmGTVZYeoh4qOfvbz6+apXHhseU1i8MaLrYAaoQl/amRkj3ldi8ZLXj/c94SnZeXMurxaf&#10;DicN5R+0+vKcvAPZSyY4chEM07z4esLllUO87lLnjs/bNr/TBkl+gfFvleXPF3KfCxKVTHGF5wqL&#10;8w/sje+4SZdqccRP5c2RvX9N6A8BBBBAAAEEEEBAEvASH0iABAIIIIAAAggggAACCCBgVcCRHzpb&#10;HZwGCCCAAAIIIIAAAgggoBwBigflzBWRIoAAAggggAACCCDgVAGKB6fyMzgCCCCAAAIIIIAAAsoR&#10;oHhQzlwRKQIIIIAAAggggAACThWgeHAqP4MjgAACCCCAAAIIIKAcAYoH5cwVkSKAAAIIIIAAAggg&#10;4FQBigen8jM4AggggAACCCCAAALKEaB4UM5cESkCCCCAAAIIIIAAAk4VoHhwKj+DI4AAAggggAAC&#10;CCCgHAGKB+XMFZEigAACCCCAAAIIIOBUAYoHp/IzOAIIIIAAAggggAACyhGgeFDOXBEpAggggAAC&#10;CCCAAAJOFaB4cCo/gyOAAAIIIIAAAgggoBwBigflzBWRIoAAAggggAACCCDgVAGKB6fyMzgCCCCA&#10;AAIIIIAAAsoRoHhQzlwRKQIIIIAAAggggAACThWgeHAqP4MjgAACCCCAAAIIIKAcAYoH5cwVkSKA&#10;AAIIIIAAAggg4FQBigen8jM4AggggAACCCCAAALKEaB4UM5cESkCCCCAAAIIIIAAAk4VoHhwKj+D&#10;I4AAAggggAACCCCgHAGKB+XMFZEigAACCCCAAAIIIOBUAYoHp/IzOAIIIIAAAggggAACyhGgeFDO&#10;XBEpAggggAACCCCAAAJOFaB4cCo/gyOAgLsKGA2lW6L9vcTXrCTdmYbWNLv7eUPlkXRzey8v/+j0&#10;/TrxtV/8iX9yUZ3RdPRNgz43KaS5iVdIUlaB3mD+F/HVXbdt/64v0BVXNrQe4K7u5IUAAggg4FgB&#10;igfH+tI7Agh4pICxrnhbeFr/lNM11YUPlUa+vK/yhrkAuJS/ITz+8uLMP2QmCqkr9pQ2FwbfFa1f&#10;qM0QEkqqb9VXFG6fN7auZFtk5IKEy0veXq4ZLL5R37ykiw8MSr0853cV9beaxDaLhdzwuQszSk1l&#10;SXfDtdkbq4/+d+QfTtVTPHjkeiRpBBBAwH4CFA/2s6QnBBBAoFnAeK32imHS9IcDhqmC/itYVXOl&#10;vtF0kl91aLdOSExaE/Nk1BMzxxnOfn35pvTzuj8dyq3WpqxeGazy9gkIjYiIiNl8tEl8HdoYOkp6&#10;m647/sYKnTotc8eqWQE+3oLYJubV3ZkPF2fkm8qPboZjOhBAAAEEELC3AMWDvUXpDwEEEBD6j5iq&#10;jSnfsiEjN2vD5lRDS0lx9tN3D/svnvXjwc0/aC4qjNfuGDnzh4dj7+8nXrMkXo+kKyiqrLNUNF4b&#10;8tD236Y/Pdmn7ad3jn0weJzhs5NfXRe6GY55QAABBBBAwO4CFA92J6VDBBBwVQGjQV+wNz16kvnO&#10;gpa7Czqeqdsleu9R4a8Xb5s3dpCferKmuccbZ49/dFilnRU0tMMQ3qrpL+WUS980iNcjxU0dXKVb&#10;pB7iH73lSEsJ4a0KnBfxaKBqQHexeY+KeEufHdFuOLvkQScIIIAAAgi0E6B4YEEggIBHCBgNJ7Y8&#10;ow16/pAwd3NZ9T+kM/Vb1WU75w7939+EqadHZ51qu6fZPh7i9Uca8fqjiNlTx5g7bPjTH3NPalOi&#10;TPcwdPMyXbM0f1VOdX15ipCljdtfKfsmBVOBYTGcfbKgFwQQQAABBCgeWAMIIOBpAg2lGQsXxF+Y&#10;X6h/a9X8lo/wpdPt+TGb3zudGXwk9qmVuvOyT9R7wWesK83PKJ7y5MP3yvrMxmfC7HnThXNXuMO5&#10;F9YcggACCCDgOAFZf8UcNzw9I4AAAo4XuFG5Lz2hIiLv7dWh0pU/dZVFBdJOqLoP9QbxfuXBE2L+&#10;50DaPVkrdhc3733kiIj+VnbosEH7yMPj73RE7/SJAAIIIIDA7RGgeLg9zoyCAAJOFKg5deykMDN0&#10;2iixchD3PE1+9J1bU8Mfm+b3v6sW7tBLjz7w+/fHI7SGw4fKrjgqyiufS/spPfnQeN50HUVMvwgg&#10;gAACt0OAv2O3Q5kxEEDA6QLjJt0zXAri25KCY+OmP6DyHqC6f9KY4j8erRB3KxK8xz44c1z1F19/&#10;55grl24aPv4gV1iSND9Axnuu+DC4D3W6/IMlf3U6GgEggAACCCDQQUDGHzLMEEAAAeULXK+5KlUJ&#10;wl1+I+84nPu7bN3+rK279wj1NVfNj28TX4ZzV645pnj4NCM1S1j806AebpVujsH8MLg54gPiYlMP&#10;K1+dDBBAAAEE3E2A4sHdZpR8EECgk8DwiTOmGHI/LpNuaRgWuu7tvOAvYpvPzseqR5uenXD9as31&#10;cdPH/qi/o/gCLR7v0MMY0hcj6rSS+qbvKzIX9DaWiiNfXmxfBd2o+rL0nGqo3yDe83uLynEIIIAA&#10;AiYB/pCwEBBAwO0F7hw/6+cxQvb61woN4jm1z4SIzYeabn2dFzNRFfPzWaY7mI2Xv/7CMGXGRNOV&#10;TYKxQb8lRHpe2xbTHRH2eHX1eIeu+pW+GKmoaRl13FBfW9+kVaEvpE05HLtyddb7ptvBBenhFlm/&#10;Whp7XBMfHmz9qw97JEsfCCCAAALuK2Dr3yX3lSAzBBBwXwHpkW1Fm8Zka/3DxOc3i6+3ksKmrWhc&#10;lp/y2CjpXfC74szfHHbgVkgqK493aJMfpnnx9YTLK4d43aXOHZ+3TdZNEu3nzS8w/q2y/PlC7nNB&#10;/neIFVA//6DwXGFx/oG98cEWD6h238kmMwQQQAABRwp4iQ9KcmT/9I0AAgi4jEBDZdHhU7XmcPwm&#10;akMDpJNp8ZP53K2rlvx5TtnbqwL9XCZWAkEAAQQQQMAVBSgeXHFWiAkBBBBAAAEEEEAAARcU4LIl&#10;F5wUQkIAAQQQQAABBBBAwBUFKB5ccVaICQEEEEAAAQQQQAABFxSgeHDBSSEkBBBAAAEEEEAAAQRc&#10;UYDiwRVnhZgQQAABBBBAAAEEEHBBAYoHF5wUQkIAAQQQQAABBBBAwBUFKB5ccVaICQEEEEAAAQQQ&#10;QAABFxSgeHDBSSEkBBBAAAEEEEAAAQRcUYDiwRVnhZgQQAABBBBAAAEEEHBBAYoHF5wUQkIAAQQQ&#10;QAABBBBAwBUFKB5ccVaICQEEEEAAAQQQQAABFxSgeHDBSSEkBBBAAAEEEEAAAQRcUYDiwRVnhZgQ&#10;QAABBBBAAAEEEHBBAYoHF5wUQkIAAQQQQAABBBBAwBUFKB5ccVaICQEEEEAAAQQQQAABFxSgeHDB&#10;SSEkBBBAAAEEEEAAAQRcUYDiwRVnhZgQQAAB2wSMl4qSZ3mJr5BkXWVd87GN+vTxXv5JRS3/b1uX&#10;7traaCjNSTJZSVxJOXqD0V1TJS8EEEDAAQIUDw5ApUsEEECgBwGjQZ+TFCKduk6K3nLCLqeujZ//&#10;/rns0Zl//nPhNP2KzDJztWCs+vLIOdUktb8P09Eq0FCasfAXRSNfrr7V1HSruuTxy6uDns3Q1yKE&#10;gDWBm4aiV02/trOSdGca2lp/o4se7xWtM1g7nn9HwG0EKB7cZipJBAEEFCFw81L+hrlLcoXEnZmJ&#10;/nvil63NP9/3T769fYeOE+7yGzJsyNB/GTh8yEBJovbzP+oOqyKWzhpr0xu9WNro0qP9mz+Z9/KP&#10;Tt9fVGlxqqQI5O6CvFG5Lz2hWL8n/mH/0St0hh8Gx70QP+6DXUfPNSo6LYJ3vIDx0vtrF+02/doK&#10;qZEv76u80Txm4/9VnTinGuk3yPExMAICLiJg098UF4mZMBBAAAHlCnxbUvCRELP97U3LYja9mRcj&#10;ZBXov+1zNt4Bi7IPPGr8fcLchMuRU+7pL4ifkr6+KuF8zPaE8FEDZHdvbDiT80xgcsnw5Xrxg3np&#10;dbU4euj/rn90bvIRu3xDIjsSBzVsrL9SMy6t7J9NNYWL/1xQ8q1w/WrNddW4oYP4W+ggcbfp1ni5&#10;6piwZN2a52LWJCWqqioumgtqY90neRnnAhfP+vFgt0mVRBCwJsAbpjUh/h0BBBCwu8AwP1/x3df7&#10;h/fcP8xOfQ8Y4T/km/I/q1e/8oRP6f70ZwPDPg3Oe+/1iHtseJc3Vu5buXqPerLa9+Jn+Tqdrriy&#10;wScgNGbT3p3TPlttl29I7JRsr7sZeN+Uadc/2Pf/t3f/cU1ceb/Ah+i1rQWlbq0EbfUBSrRXtq6h&#10;sNa+1gAl1loqC6hbFXDhabWr1JblR0W9Wx+sVuBBrbjVumT50bq1NVlYa61QEHq1fcETXLtwi0Fk&#10;1WpiF+vyS6oUwj0zCZBAwkwCmEzymb8UzpzzPe9zEuabzJxToPjrqWp3v5kPtim/KNQ8s/KZWRYo&#10;Wd04TuSzAP3lnqbm1DGF4tipao2XaAZzM2CH8v30PI30d/GS0Xoh89kIsTuNgAv5ZMlpOouOQgAC&#10;ELC5QNd1ReJTkRejc18OpP5nf/xnXvJPD1t0iW+yBxpFrGdkAf0roSRle0Lg43Olv/J1tfCSWKOI&#10;f7NpybK+25xaqvbHZ1SQGmN2bfc4/UqhuOzCjuBJFtZpc+/BAbQ1lJ+ua+mh3OdKg6dUpz4Xcv53&#10;qpNxvnzvlt05O15ALTVZa/yTT9CvsZSyC9tmKEsqT+3/Qwa1ruzI5mAh9+/3HE8GPXI6ASQPTjfk&#10;6DAEIGBjAbLcz743wxMLNNTcmOyD72xaKLTrK1dtR8OXJXXqpuL85tgPdwc70CesZDWq2f4H1ysv&#10;JInH23hOoHleCJDM81hu+taMCt3T0dKU3NT4FRKLs3Re9BVBQsC8AJIHzA4IQMCxBTpqssL8TyyQ&#10;H3ozwhe3JTv2WFvYOyQPFoKhOAQgAAEiYNefd2GEIAABCIxYwFW8fncmlde/gOmIK0QFEIAABCAA&#10;AecVQPLgvGOPnkPAWQRcnwhaKtLcaLl9LztM7k3ao1vwdNCq8LogyPchQcZrw3dpagpTg/qWSA1K&#10;JaswGS5wxGz4FpRVY7RoqtF+Z2RRVUXfKR0N5Yri8v7d4sjiS8NUbjJUsmJrsaIvBHL6ZwrjBVvp&#10;38t0u1XoDr/YrCPGIbP0iOpoKO1fE5ZeEZY8oq04Rn7imVbeZrh6LblX5GhWrJ++HcNuGgwo47Ne&#10;oelfc5WtdZOTweJRI7WQhj6V9e865zLM4rbWdYTbrKXH4/DA/HHxDEo9bDQc1nSN3LFWQY9IH/3g&#10;OvVzmW0chx/oYQMbMqykSW5RDT/n6ZfgsGFb8aLouKAg0yBoe7mmi54V9KYQi1Pzq42XKTPeFMKy&#10;QWGb0iy1UcxrmqyCYPji4jZ76fcTw9lFXuxHDd5e+qcoW4R0QQ7Dx/WdgdtLA6XGQADJwxigokoI&#10;QMDZBbRtFfvDM8fvqG9Wlz1dbbgqvGkZ+ilqsX/GjaV/VrX39LaryqKpwvCwVdnVw22wYLjfWe9d&#10;dVFA7ca+U9rr8iN/n1/XyrQ2fOWmQ9U2nkwLjwxPO9lIX2l0qU9nRubXteuD163o6v9q5dQNZap2&#10;ZkVXVdn2Rc354f5rt5ZfZ65NWHt0szx9lTSbSq5S95D+5izzaqvaHxm5PPnG2g82SAYeyyZPqa4S&#10;rfmMWpZHb+tGGvpgUfP+MPFv8y8YXQMNYmVt3XTqYOGokUraLsheFfu/UkhFFSlJgKQrp9/1q30t&#10;RDJkcVvrOkKutBRMSkCSAYXBZR99Ddq/d7hWU5oWIvbf2yhKOELPHzqMIwmixr3+4hD9GruWTkgm&#10;KSpPDxMlHKcWv0d37a5a+X40dSzcX/pbWZ3BtGQdx+ELUBaac4yKdQJYE9VwL4qO6qyw4I03Qj9a&#10;2rRmVaZCsWPVmqalH4Xe2Bxu/lVs0aCw9oi9Nq369O8jP6pr708euMxe+sUe6ytaU9z61OvHmdcg&#10;mQm7FjXLQkQLY41mAmuEHCcV64xy9r8udtF/3VLeOCAAAQg4rkC7MlNCxcjV966HP6nl6yhpror8&#10;rW0tSxFKMpXMNfbAYRwSXYYUqjIo9KMqdzkl3FzWqt9w4SdlpjdlWA9TQH9IN5dd6+llfsLsYtCr&#10;lsdQ3jHyq8yF/fCVmwyVrkookTxNLc9V/djbaxxte1WmRCiMk5MmjY6ey/K4uQa9HrZHTFTS3PpB&#10;dRjXePeafANpKbe+1fDnPapcKSVOKWs2/CHjs06uJp1n7XLfecw5OjDmsHDUyDW6MltCnnrPrTUe&#10;3bvqsrcklGHvrO1IT32u9Gm6p/Q/vAe4DPUYdmFMXj2dNhgeujB0UJZ2rbfnmjxOqJtXhse/lZlL&#10;Kf2sYH7OOo4sBVgCMxpWkhVZEtVwLyhrohrmRaEb3w3ya3eJSH1unFCyWa4ik1b384FXcW/vVXmM&#10;d997kSWDwv4WwVpbrzEmt9lLv9i9JZtLmLTB8GC6OWQmDP8mxmn4WGfUoEDwX1sI4JsHu0jhEAQE&#10;IHDvBJgv7xV9d/Xo/md8v83IYxk/LVAaV7vn7exC2du7M3RLs5g/tLcnP53zp6zV85il43XH/V5P&#10;Bnhrvj53sdPMefR+Z8yVek9rmThv9ynmKwKK8p5C7yBhcLBVbjLU5rrKer9V69dKr/dthjVQo7Z9&#10;3OMJfzq+44Xpg/6ACKYvWLqQunSLfLLJ1igpcJ9H6M9K4ueMI7fEkHu0jG6y6mtL23TqkEIjepj6&#10;9pzhvRYCn6dXStWFp/7RZoaGtXUz51k2ahR1q/rjDyukb2xZO9eVvknmM/q+K/q2kPHC4A3bUjxL&#10;Kr/Vb/9nbUeoDrWqtu1my21tZ9utrs5Lt27rv9X5QlFI6fcO1zaev7Jw+wdbfj178Mq8E4SSldFS&#10;tfzclW7K0q7daTz1kUw0z6f9xvdG+5+7i19JTBGeOXrmsu7HrOPIVsCiwLhHxfKCsioq8y8KZnyp&#10;6Ihn6Q0ZJ82Oy1Wf3skszzBh+oLgUE3JKeUtU1POgr5zmNIW1MYEw2X2atuU9eM2/OlQWsiQFeEm&#10;zY5aHS08V1nXrOsahwg5DR/b0AzzPopf3TsBJA/3zhotQQACNhfQ3+DxanHTD1+li5anHn6Hvv1m&#10;//4McoNH1rD3CFkYumB6xOGavAivB91F8yRs5wqE4mURz4stWyqe3u9M2NXa3tnV3sJcRXf842+F&#10;56Qrn/Yxfl9nrVwwPXxfxf5lhqG2XawqnbNy0eJFK6cPvUbvq/BOQzmThBk9mqHvKnujwoVv5NfS&#10;H5mRe5YSAic1KdaIJnvG7ikdeE6DojoFs9blyBOeoqp2iXxfU1wnt5Izh+BBd4+JwzzEwtq6uQGx&#10;aNSo7ivn5DXeoU96CZgbNsKONmm1LVW7JOkVbdT9k6e6UWeb1LpHMKztCDXp54uj75NFzhrnFpis&#10;WpL2wuPjyd3nsm1rIitDd6yXMnuHC3yXvREXEexzm37mYXF81jGDm9oZKL2ZJROS3LNEzVpNy3+V&#10;5jkjXnbBIE2b9Hhg6MS+NIYSsI0jewELAuMeFcsLikNUlrwotLdvXZoYGvg4SRe0mrN76Odz+p52&#10;mDrTz7vlRsuPJqcc9/nGZUpzr40OhtPsFUySxL4RRdaiJU+IVCj6nnFiHlCqaNC6TtVPLuZFyf4m&#10;xmn4WIeG7d0Uv78XAkge7oUy2oAABOxDoOXvH+7bRSUrG/6c9PKu48rnql9592piVcPpspNla1XJ&#10;WR833BnFOJm/phERSwIfG8VKB6oif9c3fLDgc3+3B2Zs/HHHvhcf/KIgW/XcusV9W7xZ0KjA1VdC&#10;Iu0LlXzc+EXhxIAnvSZ5zPKhCr9QGj2+rKv3ToPsP0VrFE0/VO31fzm7psWC1gYVJXtYR0REJeWr&#10;22t3UDJpwrGG/o+66V+9sMD9/xVmUCnvRsy8M5qjYzZ/sGLU2s68u/GAJnTZ6qiomBWhE+XnLvY/&#10;tq1rxvqOPBy87UhJZoyQVKKRxc+Z7OImCok/T/YOPxBHvu7oP+405G3yf/XM1Jd/2XxglWRTke65&#10;k0GHJRNykm9wmPSJ25WF6pjkX3tRd0zVZ1z9MOM4gGB6oDkHZnlUrPPSbNiWvig6yYoMWupmxd6U&#10;v/nltqqTxuW9sbfiJmv7nPvOWhNdwJraWGev/umXoI3kGSc5feQs87xcnCB6KDD5Eqeo+gpZOHys&#10;M8qixlF4VAWQPIwqJyqDAATsWaD70umDJ6iKRH+3Jan5yvYnf5NVpLtZSDDJ/1nDr+DtuRMDsQmm&#10;B+88RX94r86Nm9H0l/2fixJjdJ9Gj+y4ffHc11Tk/MfHMyxU4+UbfR/5D9RL38Ih3bE58eXkbSk3&#10;Dp6+NOhq2ZoAXGcvWaa/62ng9I7zH6YXTsjdtysqWOxtZ9t0jH/Ea6H3pdpvvzx2kL4zreDQXtnB&#10;LUkHH13/K9HQPees7oirbyjJrOinVE+Q6zbmsexTuyNmG2QORKtvOKLit2xbS1U23WC/2GcbIm3D&#10;x5s2ly7ZvnPTC5LZj1hwrWByHA1bYy0wTGhWR8XWXYolqmFfFONnzo/0LDn6VWP3zcvnqYD5XpOE&#10;s/0fu2vuCwfWWO5FAc6zV3v9061rDlGZVQ35SVH0ZwzkWJWUf5Z55sHCw7rhG8mEsTBAFOcoYMEb&#10;AscaUQwCEICAPQsIYzI/kUdReavWFrT+YlnfzUKuniK/zrNN/xqFi2BOnb/T2ty3dhGn8iyFtOq6&#10;0opHlwY9YXxNaVXVPd99U9oVvfjn9KU6fdvM9aNnmnoG1zR17qI5tZWfKhR/PVWtvlR7RX/js1UN&#10;DndS+7XaCsrD/UG2v1XaztZb5p4OGb2gBo0aQZhPlSryy+rJ4+NXr+182v2RwG2fHU8KMDEKI+3I&#10;BKH4eXLVtkysu/mcrPpabLx47o+1lVUNbdeVX9RQi7w82LyGmAyZkLpbcZY+NfjJltHTtKYmW0XF&#10;8qKY4r9YKiz5/EyT55JUafWaTam//8/I0l8uC5xmTR8HzhnldwnjYDjOXm2HSnlS82LC6vnGs1r3&#10;zIOF/bPV8FkYJoqzClj8BsNaIwpAAAIQsFMBwYNTvOeGLlsZFfHSiqWP1qrUAytOGtwdfi+Cb/vH&#10;qcIaIbkoHqXGtO23LLuDwHy73XVfHi3xC5zjzhRxnSGaXnL0y7rBSdX9vmv3HY8gt0g9JArwG7i5&#10;f5S6Y3k1t5SnSjTCKexZhuVVD5wxeNTu93nmOammqODIfdGrf/XodOYutWByf/hIjkEd0W0XwBz6&#10;DQSYyrXqM7tfTTnXfr9BU5qCtXMmB6b3rDHxLDtrRKM9IVkb5FcBtheF7qtL8hy5elrwtuPH/auz&#10;1XE5yeEj/BpwbAeF4+zV3m65ZXrFh4mTDZ954NeAItoRCiB5GCEgTocABPgjIPBavG7R2eKjxxR/&#10;+fiEe+KK+QP3wZA/kTfG/pNr3YUfeaQyYVOGRqz/dN8Cv5u1p/9m7hllC6oZrmh7fWVFiTRg7jTd&#10;nTfMFUZtvap5yJ1L+turI6IWi4WXGq80j+Q7G91SRUUnq/5pKrTOq1WfD9dr+hnizPSMGirUf87A&#10;BhFcPTprTxfpV0ka7l4fk6Mm8Jg1j3z4KpQu9p/CoT3LO9Jd++Erh6iU9+WfZMao3nrlw1qdslbz&#10;7dlaz8j5Mw1vj2LWnFWf3h1t4ZP3I5mQgzo9/DiSwiYL0LuGkYdxF6/a30jdrL/yw8hvueIwFoZF&#10;WMPm8KKgv6Mj62vVNV4o3BCWSW3O3hE+U0CWcvvb6drOzqtNmuE2bDEV7gjeJbj23pLZ+8+qk+RV&#10;YrjvJNdWRlaOdWhGVj3OtlYAyYO1cjgPAhDgjQCzMFGpsr5t/PSInZ/FPi6gfvZ01h8Txe4DPaDX&#10;xBx8NTbq/dPtyhzi+UxiQR1F1WSseWtgBSFOjdUVnKhpqjoU7h+2uZz9WUxOVQ4uVFNQYLRkk8Dr&#10;ydCJsozsr8zUJnCd4eNHKavqW6xqjr6gZDbIW0o2iIvPKDFViaYi45XIyMjwoU9mE9D81CD6GeKM&#10;CnJmwcZVli+ZpSnI/2tx4cbIIHPPGQ83avTdbkLOSYvlHelsbe4ULV3xUkTUymWh3n04LX//i0xG&#10;ccxYhhuWEU9Io0twtnE0M9BtFekS+mHcl6MDJlB19NJSZjYRt3aCDX8e6/Qjp3N5UZDv6LyoguWi&#10;OWtLl+R8sCNUSF1RvCz1j0wu0GgqkgPdyPpLMrJJO3tmNKqDMmzfLZi9JRnxy8lLMESSZuFb1kgG&#10;jcvQjKR+nGu9AJIH6+1wJgQgwBMB3YO/x/OPfdtBkRU/6LtL+u4d1/Wgpeb97AzR6hUBXD4/tqrT&#10;rarSrNgZnmEZhWdUup2VyO5Los8PnWpiv5oYaHB57qG3k3Z/WJZCMYv3DxzjPb0WUu3NrYbrEbl7&#10;uD9gVaye82Y9PPC3gX4YVDxMPcznl+rzl29a0hHD+r6vKq4U0RvkGW57Z1iA2eaM3grtSvbH5wYW&#10;Db0qf5Nsq/x+NaXfbI7sXza/orRObVkcZCe73EP58gtlm6mTStWgazvWUWPudvP2mzmVE7TlHZk0&#10;f0Xig9nvHjwmy9l/Nfr91X4CTY0ia1NYMpV5PCXY+GuWS6XfDJ5M9JK7Zm5nY+0apx5ZNI6mB7r7&#10;4jm5Zl3OO69HxZGH78VUzPtlHzxPFa/1nBGbpajRDHnaxuK4WE5gnX6681lfFOPd3Jl3D0n28X3h&#10;9IMi35NPCu7rm7pzKcnDNwrXiMLSiq+a/4ZzNAdFVfrNNeOXwp2mb6ovGd7aZ8HsZd6yyPZt1OfF&#10;VfrNS0Z7IIbWx3Foxj4QtDBEAMkDJgUEIOAEApMk28qTqK3SMPrTP6O9xcjnfPTVWPa03Pfixfpt&#10;trQdNXvoG82D9tRw+KSQA19Fcoi/9MT0HNWF/3so3m/ghGlGl+nDVjT+8fmRwvqzdd9rO5rOVbd4&#10;TzF+hnjaE4vIvmn5R6s1XVTHBcXeQwVc76UZ0urgE5mHQYeJjf78kqo9+62m+/rXJ84O3aWOzecB&#10;d4/7VM190IM2uSMX5wNt3+cn8hx4oqDiSOlju+pPHoj2G1htXjhvlgXPCjOL5DBNd9243Kjx85lh&#10;tM/aKIzaQN+t7Ii7OOlIRaxXm+p8RcVbIZ73jfMM29+86APVkSTD782o6dLXNkhKyKaER/umN7kX&#10;qJzeoJDakPGS35DFn0a1a/pODjuOdBnTBQRuU7ypa03k+SNy6+BNSuL3ZEDwyqT8GvXxZ5v3hz1m&#10;6XKgbLNtyO9Zw2bO4PqiEKdsi9a/jRiNOCUMiN9/vFwecLOgwtyekaM3KMLg1zLnl8Rv2iz7tIa8&#10;IdD3uZFM5g/r4s9IEsMDLLu1b/y0uQHSATWrP5KweGDMTRgrKsIpoy9gi22t0SYEIAABWwiQ/cjk&#10;n+SmGPwppD8pTMmVn1a19xgE1NOuzJbQv8pWGv3cqpjV8hhy7RGTV6+v6q667C26cmpuTPYZsu6m&#10;ueMnZaY3JclUtvcVuKuuymEW/BdKUuTGAZMiPe2qzzNj5ur/SEhS8ug1PblXzpTUhZpS1jroPObn&#10;VIxcbbq+nvb6PCYwIrZZrhp8dv9JQ3qk/02P+ky2LnITp5vsdauqrEguP6FU32U6Lk+RMC4xOVX0&#10;T0wfJls32zTXUbsqj/FmHjYYdLQrMyWU0S9GrSNm+kfWcj1uPLfnxmR+VDZ0ODh2jfbyjpFfHdKc&#10;uS73DjuOdDVmCpif2O31cvrVuk6u7gO2PKqRTT/uL4qf1PJ1lHBzWWv/y66/XwYzk3zfSObq0JcS&#10;x0ExHgxzLyidtbLofd3rov89IZdZ6Nfg4Dh7W1XyzSbessyOxUALgyO0cPhYZ5RV78g4aRQEXEgd&#10;o5+RoEYIQAACEIAABCAAAQhAwOEEcNuSww0pOgQBCEAAAhCAAAQgAIGxEUDyMDauqBUCEIAABCDA&#10;AwFtx4X82MW/z0pdESurs3RFUR70DyFSGGJMglEWQPIwyqCoDgIQgAAEIMAfgeslu/ZT615Pev03&#10;VHxOiWYk+3Xwp9POFSmG2LnG+x70FsnDPUBGExCAAAQgAAH7FHCb6edRsH9vFlmhyz4DRFQjFcAQ&#10;j1QQ5w8SQPKAKQEBCEAAAhBwWgF6NVjVtl/NmmqwKK7TYjhmxzHEjjmuNuwVkgcb4qNpCEAAAhCA&#10;gM0F6J0Tw4MM9suweUQIYJQFMMSjDOrk1SF5cPIJgO5DAAIQgAAEIAABCECAqwD2eeAqhXIQgAAE&#10;IAABCEAAAhBwcgF88+DkEwDdhwAEIAABCEAAAhCAAFcBJA9cpVAOAhCAAAQgAAEIQAACTi6A5MHJ&#10;JwC6DwEIQAACEIAABCAAAa4CSB64SqEcBCAAAQhAAAIQgAAEnFwAyYOTTwB0HwIQgAAEIAABCEAA&#10;AlwFkDxwlUI5CEAAAhCAAAQgAAEIOLkAkgcnnwDoPgQgAAEIQAACEIAABLgKIHngKoVyEIAABCAA&#10;AQhAAAIQcHIBJA9OPgHQfQhAAAIQgAAEIAABCHAVQPLAVQrlIAABCEAAAhCAAAQg4OQCSB6cfAKg&#10;+xCAAAQgAAEIQAACEOAqgOSBqxTKQQACEIAABCAAAQhAwMkFkDw4+QRA9yEAAQhAAAIQgAAEIMBV&#10;AMkDVymUgwAEIAABCEAAAhCAgJMLIHlw8gmA7kMAAhCAAAQgAAEIQICrAJIHrlIoBwEIQAACEIAA&#10;BCAAAScXQPLg5BMA3YcABCAAAQhAAAIQgABXASQPXKVQDgIQgAAEIAABCEAAAk4ugOTByScAug8B&#10;CEAAAhCAAAQgAAGuAkgeuEqhHAQgAAEIQAACEIAABJxcAMmDk08AdB8CziKg1VTnpy520R1BqbLy&#10;hg6qraF0T6yn/if5NRqts2CgnxCAAAQgAAErBZA8WAmH0yAAAT4JdFRnr1qVNy5J3dPb23tXvfux&#10;yjUJ6Vnb18VeWvY/d+mfbJuYF/Z20fUuPnUKsUIAAhCAAATuuYAL+UN6zxtFgxCAAATupcCdBlmM&#10;aKtP2YUdwZN0n5h0XVckPhWp8MstPxk3m/5Rd03W7LDStL7/3svo0BYEIAABCECAPwL45oE/Y4VI&#10;IQABKwWa6yrPCaOf9ddnDqSWCcK58/0oUeiTM/RvguMf8Vo48dKt27hzyUpjnAYBCEAAAs4hgOTB&#10;OcYZvYSAMwt0/6vp7KWJUydPNEAQuLl7OLMJ+g4BCEAAAhCwSgDJg1VsOAkCEOCdQPcVZbFCofis&#10;RoMHG3g3eAgYAhCAAATsRQDJg72MBOKAAATGSkDw4BRv4aXNf3jv4h2qpTJJnKjAg9FjZY16IQAB&#10;CEDAwQWQPDj4AKN7EIAAJXh41jxPSvrGlsRVEXEbE0IrD51qwrMNmBgQgAAEIAABKwSQPFiBhlMg&#10;AAF+CUwJWLFaUnuujtyw1KFpuvojW/Tajpo9QfR2EHtqOqzOMoZWwvoT1gIk8EFlWE9hLWAndVoR&#10;hhWnjIWGFWFYcYqdRD4WYYxFnfwV5m/kYzGOY1GnFcJWnDIqf0TY/lLZ7vdIHmxnj5YhAIF7JCBw&#10;Fccfypm0f8Z9Lm7xtS/m561llmfFAQEIQAACEICAhQLY58FCMBSHAAQgAAEIQAACEICAswrg0zdn&#10;HXn0GwIQgAAEIAABCEAAAhYKIHmwEAzFIQABCEAAAhCAAAQg4KwCSB6cdeTRbwhAAAIQgAAEIAAB&#10;CFgogOTBQjAUhwAEIAABCEAAAhCAgLMKIHlw1pFHvyEAAQhAAAIQgAAEIGChAJIHC8FQHAIQgAAE&#10;IAABCEAAAs4qgOTBWUce/YYABCAAAQhAAAIQgICFAkgeLARDcQhAAAIQgAAEIAABCDirAJIHZx15&#10;9BsCEIAABCAAAQhAAAIWCiB5sBAMxSEAAQhAAAIQgAAEIOCsAkgenHXk0W8IQAACEIAABCAAAQhY&#10;KIDkwUIwFIcABCAAAQhAAAIQgICzCiB5cNaRR78hAAEIQAACEIAABCBgoQCSBwvBUBwCEIAABCAA&#10;AQhAAALOKoDkwVlHHv2GAAQgAAEIQAACEICAhQJIHiwEQ3EIQAACEIAABCAAAQg4qwCSB2cdefQb&#10;AhCAAAQgAAEIQAACFgogebAQDMUhAAEIQAACEIAABCDgrAJIHpx15NFvCEAAAhCAAAQgAAEIWCiA&#10;5MFCMBSHAAQgAAEIQAACEICAswogeXDWkUe/IQABCEAAAhCAAAQgYKEAkgcLwVAcAhCAAAQgAAEI&#10;QAACziqA5MFZRx79hgAEIAABCEAAAhCAgIUCSB4sBENxCEAAAk4s0F2T5eOyXqHpdmIDdB0CEICA&#10;UwsgeXDq4UfnIQABCEAAAhCAAAQgwF0AyQN3K5SEAAQgAAEIQAACEICAUwsgeXDq4UfnIQABCEAA&#10;AhCAAAQgwF3Apbe3l3tplIQABCAAAQhAAAIQgAAEnFYA3zw47dCj4xCAAAQ4C2gUsS5BWTUdeGCa&#10;MxkKQgACEHBMASQPjjmu6BUEIACB0RBoaygvVpDjZNXV0agOdUAAAhCAAN8FkDzwfQQRPwQgAIGx&#10;EGhrUKQFuUwWhWwtrirfH59RQalOfPxX5ZXbY9EY6oQABCAAAb4IIHngy0ghTghAAAL3TKDruiJN&#10;svH6i1Xqnt7a/N05p3t72lV/XnojY0HkW5fuWRRoCAIQgAAE7E8AD0zb35ggIghAAAK2FWgrT50d&#10;Uhia+e4yr75PmKbMlf7Kl1JmhYUnV7woV+dECMfbNka0DgEIQAACNhHANw82YUejEIAABOxYQDBj&#10;cY48ZyBz0LZU7RK5jXNxS619TGTHcSM0CEAAAhAYcwF88zDmxGgAAhCAgIMIdDSUlyjPFec3x364&#10;O/hhB+kUugEBCEAAApYIIHmwRAtlIQABCEAAAhCAAAQg4MQCuG3JiQcfXYcABCAwjAD5noFepVWh&#10;KG/oGCjWrVGsd/FMK2/TAg8CEIAABJxQAMmDEw46ugwBCDi6AH3dfzg1yNNFf/jFZh0tb2gz1e22&#10;C7J4ppxf7J6zGn1GwPzQTZJe9QOlbSpeI3ILSlPoT2+pr1JSfj4zXPv+fGg1NcWGbXkGpR4urumr&#10;ydGl0T8IQAACziaA5MHZRhz9hQAEHFtA23EhP9ZXtKa49anXj5OVVnt776qVuxY1y0JEC2NldQbf&#10;IRAHbVv5O8FbqR31/25Xxl1N3LS34ib5YUdN7qvxJ0Up2xOenr8gIim/oSqTyotMONag7dKUH0jP&#10;8MjcGeHL/PXQakrTQsT+extFCUdU7aQxsqLrkQRR415/cUhaKRIIx55q6B0EIOCcAnjmwTnHHb2G&#10;AAQcVKCjOits1YkF7x3ZESo0+nSIfJnwRnB8+w5VQZzv/X2dJ/cgbfRM8VFeSBJ3kuVZX7mRczo/&#10;YmqDLEYU/wlTRijJLDqeNL+dLvao/O3vIn9zNk7+6eGImXTd2iuKl1/Y2J1UfiB6dv8XEfRZJMfY&#10;tSrkeEDZ53iu2kHnGboFAQg4rwC+eXDesUfPIQABhxPQtinrx23406G0EOPMgXR00uyo1dHCc5V1&#10;zQa9Hj8tUBrXmZ205aDs7d0ZGoPfSHNVPT2tZWtVB79UdTO3Ki38j5k+L+SmeMo2ZhZd76Jzh8bz&#10;VxZu/2DLr40zB/KbCULJymipWn7uSrfDEaNDEIAABJxcAMmDk08AdB8CEHAkAcEkSewbURJfV6qj&#10;oUIhSw1innnwjM06pqho0LpOnTi4s4Lp4fsqjiQEPuIumifR//J+n2eek3a1tnd2tbe0TYyc/3jn&#10;P04VUimxUrH4hbXxK6Waz4urvidlBb7L3oiLCPa5TT/zsDg+61hFQ0ffU9SCB909hjTmSNLoCwQg&#10;AAFnFUDy4Kwjj35DAAIOK0DuGkoPEwVtrJy6QU4fOcs8LxcniB4KTL40tM8CV19JBDmWBD7W90uB&#10;75q8LNGVks+qqKjPts27+H52hmj1ioApdMLg5u5hVMedhrxN/q+emfryL5sPrJJsKrqORZgcdl6h&#10;YxCAAARoASQPmAcQgAAEHEpAe/3TrWsOUZlVDflJUXRaQI5VSfln63PjhPqOkuxi++LY/Av9XxQM&#10;BpggFD/PnCjx1Z7/OPucNHrJL4yeaug/obmusl66Y3NiVPyWbWupyqYbSB4cajahMxCAAAQGCyB5&#10;wJyAAAQg4EgC2g6V8qTmxYTV812NuqV75kH3ownCgMiVVFbwhkLz+YP+5O6L5+QaUeiTM8z/tfix&#10;trKqoe268osaapGXB/6qONJsQl8gAAEIDBHA2zwmBQQgAAFHEtDebrll+OTzQN8mTh545sF1btyB&#10;3MSr6a/uLBv5gqqagrVzJgem96w5vuOF6fir4kizCX2BAAQggOQBcwACEICAEwj8s+pkkUJRbGZj&#10;OAbANSDxyHsLvn511daRbsjgnan8qVd9ene0WDjBCWzRRQhAAAJOLYDPiJx6+NF5CEDAQQVKMuKX&#10;R0aGh0jSFMyyqiYPgTAk7b1tj+XFrsquNt48zkFV0C0IQAACEBixAJKHEROiAghAAAJ2J7A8V/Vj&#10;b2tZCqVfVtVc+uA6O/rA8WQqOX7D3vKrpgqN9/RaSLU3t94ZpouXSr9pGvScdNvFqlITSzvZnRMC&#10;ggAEIAABCwWQPFgIhuIQgAAE7Fpg/LS5AdKBCN093B8YNl6Bq3jDkbKoqxkHKkyWm/bEIqk6Iz1T&#10;piDHMdneQwXC55YFTusrO1362gZJyZ63s4/23SKl7Wgop7ecozZkvOQ3Xl9O21Gzh950ImhPDb3E&#10;06D/kkKsP2EtMLSSsThlLOp0pMhtNZR2Mi4Iw/BlzmVi2/WbKYIzJ4DkAXMDAhCAgEMJCHyj9st9&#10;CkUPuEzedCN53+uSh9m6N0EY/MZ7Awu5GhcXzF6b90n2Y5/FR5JjeXz1vLzjW8Kn9z/bwOQeyl2L&#10;mmUhosnMlnTj3ESbKqfGlVXsjBgoxhYCfg8BCEAAAjwRcOnt7eVJqAgTAhCAAAQgAAEIQAACELCl&#10;AL55sKU+2oYABCAAAQhAAAIQgACPBJA88GiwECoEIAABCEAAAhCAAARsKYDkwZb6aBsCEIAABCAA&#10;AQhAAAI8EkDywKPBQqgQgAAEIAABCEAAAhCwpQCSB1vqo20IQAACEIAABCAAAQjwSADJA48GC6FC&#10;AAIQgAAEIAABCEDAlgJIHmypj7YhAAEIQAACEIAABCDAIwEkDzwaLIQKAQhAAAIQgAAEIAABWwog&#10;ebClPtqGAAQgAAEIQAACEIAAjwSQPPBosBAqBCAAAQhAAAIQgAAEbCmA5MGW+mgbAhCAAAQgAAEI&#10;QAACPBJA8sCjwUKoEIAABCAAAQhAAAIQsKUAkgdb6qNtCEAAAhCAAAQgAAEI8EgAyQOPBguhQgAC&#10;EIAABCAAAQhAwJYCSB5sqY+2IQABCEAAAhCAAAQgwCMBJA88GiyECgEIQAACEIAABCAAAVsKIHmw&#10;pT7ahgAEIAABCEAAAhCAAI8EkDzwaLAQKgQgAAEIQAACEIAABGwpgOTBlvpoGwIQgAAEIAABCEAA&#10;AjwSQPLAo8FCqBCAAAT4JtBRnRXkE5SqaOjQ8i10xAsBCIy1gLajQZEa5B8rq+sY66ZQ/+gJuPT2&#10;9o5ebagJAhCAAAQg0C/QUpO1xv9EiPL4JrErPqvCxIAABIYKaDtq9oX5ly1VfpAkdgcQLwSQPPBi&#10;mBAkBCAAAd4J4JqAd0OGgCFgE4Gb5anPhVSvxqcMNtG3olF8FGQFGk6BAAQgAAE2Ae13JX+UqeLi&#10;XvoFPk1ks8LvIeDUAg9L4n8nrZD9seQ73N3Ii4mA5IEXw4QgIQABCPBMQNtYdkh2X/TqX03H3xme&#10;DR3ChcC9FhD4vpiacp/sUFkjsod7bW9Ne3hTt0YN50AAAhCAwLACdxrPfF4i/V285GFAQQACEGAT&#10;mOK/WCos+WNuxU22kvi97QWQPNh+DBABBCAAAUcT0F4+c/SMcN4sD/yRcbShRX8gMBYCgkn+z0YL&#10;1ecv38R3D2PhO7p14n19dD1RGwQgAAEIUNT331aWTAwNfHwSMCAAAQhwEXD1FPlRJZXffs+lMMrY&#10;VADJg0350TgEIAABRxToVjedpR71m/mQI3YOfYIABMZAQDDjyVARdbZJ3T0GlaPKURVA8jCqnKgM&#10;AhCAAAQobWfrrU5K5OV5PzAgAAEIQMDBBJA8ONiAojsQgAAEbC6gvd1yS2PzKBAABCDAO4FLjVea&#10;8dWDvQ8bkgd7HyHEBwEIQAACEIAABJxCwNtn5tTxTtFTPncSyQOfRw+xQwACELBHgfFTZ/p4U6om&#10;9R17jA4xQQAC9ihwp7W53R7jQkxDBJA8YFJAAAIQgMAoCwjcpnhT39Ve+fco14vqIAABRxXQ3rx8&#10;Xk0t9PLEFw92P8RIHux+iBAgBCAAAb4JCLyeDPW+VFp1sY1vkSNeCEDANgIdalUtJV30xDTbNI9W&#10;LRBA8mABFopCAAIQgAAngfEz50eKNecv38CGT5y8UAgCTi6gbVN+Uah5ZuUzs3Bhav9TAWNk/2OE&#10;CCEAAQjwTmCK/2KpsOSPuRU3eRc6AoYABO65wC3lqRKN9LlnfLC+8z23t7xBJA+Wm+EMCEAAAhBg&#10;ERBMksTskKoLP/zy+sCXD9qOmj1BLi4uQXtqOshPB/2X1Mj6k5EXGNqKTerkbxj8jZx1oK3omhWn&#10;IAzDNwH9+4i24W+7M+7GrQvxwWUpH/64YJT4MEqIEQIQgADvBAS+UalrKZnsL39v4V3sCBgCELh3&#10;AtorRbv3lEjifid9FFel9459BC259Pb2juB0nAoBCEAAAhAwI6C9onj5hcimOOXxTWJXXBVgnkAA&#10;AkMFyFcx+8L8y5YqP0gSuwOIFwJ4N+fFMCFICEAAAjwUEMyM2JebSR1ISi9qoO9TwgEBCEDAUEDb&#10;0VCUnvThY7nvrEfmwJ+pgW8e+DNWiBQCEIAABCAAAQhAAAI2FcA3DzblR+MQgAAEIAABCEAAAhDg&#10;jwCSB/6MFSKFAAQgAAEIQAACEICATQWQPNiUH41DAAIQgAAEIAABCECAPwJIHvgzVogUAhCAAAQg&#10;AAEIQAACNhVA8mBTfjQOAQhAAAIQgAAEIAAB/gggeeDPWCFSCEAAAhCAAAQgAAEI2FQAyYNN+dE4&#10;BCAAAQhAAAIQgAAE+COA5IE/Y4VIIQABCEAAAhCAAAQgYFMBJA825UfjEIAABCAAAQhAAAIQ4I8A&#10;kgf+jBUihQAEIAABCEAAAhCAgE0FkDzYlB+NQwACEIAABCAAAQhAgD8CSB74M1aIFAIQgAAEIAAB&#10;CEAAAjYVQPJgU340DgEIQAACEIAABCAAAf4IIHngz1ghUghAAAIQgAAEIAABCNhUAMmDTfnROAQg&#10;AAEIOLdAd02Wj8t6habbuRnQewhAgDcCSB54M1QIFAIQgAAE+C+g7WioUJCjvKGD/525tz3o0pRv&#10;D3Ihx+JUxQUDve8UsT4usQrNvY3G8tbGMn6tpiY/lcHxi91zVqO1PDqcAQHOAkgeOFOhIAQgAAEI&#10;2FSAXCApsmI96Ssk+vCMzTrGp0vwtobSPbGe49xECcVV5ftDRG4unkGphcort22Kqm/c/m211z/d&#10;uuYQlfJebgqVEfl/Pm64ow+9+19NZy8JPdwftAdH8zGMZfxd14veDltbyOB4FiSu31p0BemDfU8H&#10;fkeH5IHf44foIQABCDiHgLbjQv5vxWlVUzfU9PQyR2tF7JT/SX8+LK2UD5+zdl1XpEliz88rUvf0&#10;1ubvzjnd29Ou+vPSGxkLIt+6ZOMh5Iet9kZTJbV225ZX4rakpgibVNd03z1o276UZ18SRy/++SQb&#10;M7I0P5bxf19V/DkVl/PBrvVxu96Xx1Gy4prvR6yBG+pGTOiwFSB5cNihRccgAAEIOI6AtuHjTZsL&#10;RPNEbte+LiI3/VQ0dLj6BsftOvLegq838+Bz1rYz7248QIX6PaoLnz6+VHuGJh3IzZQIbTxMPLEV&#10;uE3x1tScOqZQHDtVrfESzXCl3TqU76fnaaS/i5c8bGNGtubHPP6H3d3INZ3gZzPn2DsFGxV+b+8C&#10;SB7sfYQQHwQgAAEIUN9/e9Yj8ZOEQHedRcvJdW7jyJ1LM96s+Y+An8k2Hqpos+/bNAQzFufIc5Z5&#10;9f3R1bZU7RKRLril1j4msvH48sRW4BuxM/N/ZcQvj4zPUKWsj/K8Wq44nBoWnkytK8tb42v3lzNj&#10;Gf+0wGXPURm735YdU8jSk5Jvxi0TT7PxrELzjizgQr76deT+oW8QgAAEIOCwAuTh4y9L6tRNxfnN&#10;sR/uDubhB64dDeUlynP2GL992rY1lB/LTd+aUaF7Olqakpsav0Li62r3qYP+NThm8Ws11fveDE8s&#10;0FBzY7IPvrNpoXDEJOS2pdn+jRnqnAjheId9C0HHrBJA8mAVG06CAAQgAAEIQAACjiuA5MFxx3ak&#10;PRtxZjrSAHA+BCAAAQhAAAIQ4JUA+cpI9+iK0Xpf3RrFehfPtHI7v4muX5qssVWMVYN5NfHsI1gk&#10;D/YxDogCAhCAgJML0Ncxh1ODBhZiDUo9XFxjvJCS0XqiZJ3TwwpFcWn5qfzUxZ7xiusDTz3Qeykc&#10;G1jUlS45uCpau0tTUzjQYlAqWaPGqL2OhtL+Suh1YelrRbpa3dUhuVGErLxqYtsB/UAyF2bkwW7D&#10;hzFIi58ZBDZktdlh6zRa/cZsyS5N9QEmLNJrhUHrbJ01sVarcfDmWjQbiW5pWt2iuvkX+hyYXgRl&#10;1fTv08AWGOGkr9QN54ZfbNbR8oY241cMt+aGH1N9jcOH1HZBFu/pJkmv+oHSNhWvEbkFpSn0wbTU&#10;VykpP58Zg26jIvEbjvrQmWbYE46FOZkM1xGtpjQtROwfHhkZIvI1evmYeyfiMFL0qYwPdpxw7Pdz&#10;3Yp3OCAAAQhAAAK2EuhRl2wmiw5JUnLlp1XtZClWsozpaXluioQSSjaXkMVNmePfysyl9G3ueVXq&#10;nrtq5Qm5/MPMmLn032jJW2Xqu33B31WXvSUhd35nflikJKeSksdzU6QU+UlubftAD+9ek28Q0sU+&#10;p1tsV5Xpmsus6ivTXJYipoQx2aQ18lu5nImHHNLNZdd6entayzYLhXG59c1Mc8tzVT8O0vtJmelN&#10;rZOrf+r7eWt9bhzT4kdlqlbywx61ssiojyx1GlRovmRrWYqQ7mkrTeotza1n8Ng623NZHjeXdDZT&#10;TpOR8mqlnLYdgDXXoq5m8uzBRzSycHNZq260etqV2cSTCYBIPt0XSS/TC0mmUsfMFhippz4vRkiH&#10;9gkznExsQweUY3PDj6luoIYPSd+QJOV9uS6e9ip6vSxprorMSXomLM1U/ttwJujmNh1/mYruM5lL&#10;n2QyPcqrp6e60WH8Qvip71UwqDBHk+E78pNavo4amMD9IzIQj/EEZh0p3Yn98+TfzAQQp5Q1D+oj&#10;/usAApQD9AFdgAAEIAABHgswV66mrqV0V2P6648eVS65OO2/BjXX355r8jih7vre8NAlHgaX+PRF&#10;tmGqQAr/qMpdPnD5yxQw3xxz7UVfMpINJ0hJ1msv5qKKmhsnv2wcmO5iVNdHljoNLubMl1TLY/Td&#10;pC+UvTOVdO7C0lnddeHgq17dZbEwpYxOdMzF1lOfK9WXYcLrF25XZpJUSydsPnlgHQU6Bm+DBLJ/&#10;THWZmDXNsUwhlpCYSaI/dL1jxsJ7h/yjdSRBHTy+Op84ufF01F39D5ldpl8IhnkR032OJiwdsXAC&#10;s46UfmR0Gsy0o0/xjpFf5fFbE0I3I4Dblhz7iyX0DgIQgIC9C2gbz19ZuP2DLb+ePXjNnAlCycpo&#10;qVp+7ko3pe2kpofG/Kwkfg69RKvuJiITtyLdaTz1kUw0z6f9xvdGa7e6i19JTBGeOXrmsu7H2tuT&#10;n875U9bqecxmAbrjfq8nA7w1X5+72MkUuM8jtK85cp+Jotj4Ppnx0wKlcbV73s4ulL29O0O39s9w&#10;x/Uv8j+m4rb/V/hMAUWW3CF3muviF7j+YgnpY+Gpf7RR3Os0X3KaeFlc/da3c47JMtMzqMj5M8lC&#10;OWydbbvYMvfdsuz1YnejHrh6zQ/w1Jy/fIMmM92itvGroyWeBhu0Nd9q7x6oRPLS0uZtbi4/T6d+&#10;v3+FicVU2QLTtinrx23406G0kCFrB02aHbU6Wniusq7ZkuaGH1NOE4MuRCeNJBtcqzr4paqbuVVp&#10;4X/M9HmB7O4s25hZdL2rLyRtW0XB1pKfhc75SdVoeJOVwHX20thoz5KjXzUazFJtY9khGdkLxMP4&#10;ykzgKo7eltJfmKsJm+14oXRjrkchxwnMVlv/IDDzpDM7actBbq8LttcNfm+XAkge7HJYEBQEIAAB&#10;pxEQ+C57Iy4i2Oc2/czD4visYwa32gsedPeYyEgIXH0XJ+XXMndGqJXvLfOimopf9fccR25/P2V4&#10;Zz81a7U84SnqqzTPGfGyCwZXbJMeDwydeOnWbd3VmkAoXhbxvFg4wRyzQLjwDV1z5D6ThMBJTYo1&#10;osmesXtK+261F0yPOFyTF+H1oLtonoR1sLr/1XS202/hE0IBs9V0+lct1A9Ve9fR29sJZjwZKtLc&#10;aLlNouJcp2B6+L6K/cuGtt7Z3tJNaQqSl9ObIWRsYZavZevsw5K49VHBvgZ5lK4/90+e6kZdutXO&#10;kJlq8U7jmc9LhNLF/lOGANzv6SWiVPfN33Kyt1d9eneEydVU2QITTJLEvhFFVmIlTz1UKGSpQfSd&#10;9LrMsaJB6zpVNzWYULk1xzKmHKzu93nmOWlXa3tnV3tL28TI+Y93/uNUIZUSKxWLX1gbv1Kq+by4&#10;amBzZ8EMaY58+7Ip59JFC2Nldf3PeVCU+5xAf6q28drAIzEkPfZaJ9/sV5skcluSVm7wCI9RYa4m&#10;bLYU5To3Lr/swIuPP7kiNoZtArPX1lcDM0+OJAQ+wul1wdYufm+fAkge7HNcEBUEIAABpxK405C3&#10;yf/VM1Nf/mXzgVWSTUWGl06DIZgLmYiopHw1uf09xePEbyXpFX1ZwiTf4DDpE7crC9Uxyb/2ou6M&#10;wtZxZCdrXWvttTsomTThWENfpbpAIpYEPmbBWHXdaPp/E5euiIl4acVSt8qmm4Mi5FwnyaYkpHHj&#10;1ltqDr4ZX7pIfq2V3F2jKfxCOZrL/gxpseMffys8J90RI5k09FqCfLAdlyn6OP3tD2s0/Z/EW8Bk&#10;ULRLU54eJgraWDl1A3nyRE722vO8XJwgeigw+VJ/KQubMz+mrCEKfNfkZYmulHxWRUV9tm3exfez&#10;M0SrVwTQ6ZPAzd3D6HxGLFxMnf1MFfPyGi+BLg0bODS3WvTJLH02M6AvvLAoQCj0mNIy6KszijIq&#10;zMWEtSu6Rn8p9ryfS1HOZUzOTM5noyAfBJA88GGUECMEIAABBxdorqusl+7YnBgVv2XbWqqyiblV&#10;ZsihUcS6+MQqvuv7xQSh+Ncrluo/ttf/UNvw8abNpUu279z0gmT2I6P5R8519pJlC/s/ibdsQMY/&#10;4rVwYq1K3UFNfHz+gs7sd/cePfhutsp7yoOjGKH2evkfs6/E5SSHT5/o5j7F+HLTsng5lNa2VRdl&#10;V8xf+cws011wDUg8lDYhI8bf8z76+wKfrBqDG5o41N83ntc/3brmEJVZ1ZCfFEVnS+RYlZR/lnnm&#10;weCwrjlrxpTMuueZMCS+2vMfZ5+TRi/5hfld6pibkebs2PJKqIR878TSb23DsU3x30R/8N9JEeJh&#10;Cms5mnBXHmlJksxsX2ywptZI68P59i3ANpHtO3pEBwEIQAACjiLwY21lVUPbdeUXNdQir0H3fVvQ&#10;R+3tW5cmhi59arp9/X2bOnfRfOarAGpS8Fs1x59tPphdIEreaepJAAs6a1S05e9/kclEcb+TPnpP&#10;uv6D8lSJRvrcMz5mPrfuqM5et7Orf7GsxiSxNfsUaztUypOaFxNWzze+q0r3zINB/0enOcvsuy+e&#10;k2tEoU/OMA+u7bjWWEtNcXfj0nldYf/AOe7DxsHZxLLejKT0BGFA5EoqK3hDYf+avCOpDufaucA9&#10;eYexcwOEBwEIQAACdiCgKVg7Z3Jges+a4ztesLNL/5HrMPfK65/GvtP6TUVhxfzMrN+KzX9ibWmT&#10;2gZFWvKNlG3Ro1jncDHc+vupQrV05dM+pq8jdN9LPJuQEMT6cfvwF8q3W26Zfhx94mSDZx5GqzlL&#10;1VnLCyZOnjLwaAZLcY6FtdxMWGMb1QLkCYoDuYlX01/dWWa8OcuotoLK7EMAyYN9jAOigAAEIOD0&#10;AswCj+Th2uhhnmO2ERK9uZtCUXSy6p9WByDwmDVPqCr95tJ3irTg+Gtryw4lDlrdiK6a3t6OPBm8&#10;eNX+Rupm/ZUfuD6z0XO5aPee2ri01yT0E9IjPnTrQf3tdO1NM1V1ab44UUitTY0ysYYSc4r5C1xr&#10;gvtn1ckisjrVkI3h+uuyorlRGFOWrjC7UBedru2kVE3qO1z6LXCb4k3dajFcscrsaawmXBoc1TLk&#10;zrEj7y34+tVVW0uRP4yqrN1VhuTB7oYEAUEAAhCAgD0JkPWREsX+SyMjyQpGJdYH5uop8qNqC1//&#10;TWRlaO5/pwWb+nKlrSJdQj8Z/HJ0wASqThY5axxZWkgxaJ/toSF0NX95ZD+5sT71+dH4xqalJmuV&#10;KITsPLw6uaDOTH+/ys6QUdHP+pt4VNp6IfNnlmTEL4+MDA+RpCkGFkIdSUOjNKbDhNBRJ9sQGUIm&#10;TXKBhvqu9sq/hw1XvyvzOFF8CdWkumawLJPZ00bdZCSe+nMFwpC097Y9lhe7KruaSx9GoUlUYQsB&#10;JA+2UEebEIAABCAwROBS6TdNgz5pb7tYVTqwpI4pszutze1jbPl9VXGliN4OzHCDsEFtkq8UrhnH&#10;fqfpm+pLwinu/U9EM8vOaioq/hm3fefauUPWRaUrZO6hX5fzzutRccnbyP7WMe+XffA8VbzWcwaT&#10;QvSY6+hXGcl5VGbSCt/RWDan+9Lpg+eYndR0O+uZO8QG2zsMLUN6O0VIXWsij4gbHdrO1lud1NQp&#10;nJ4B6D+T2QyObDpGGS2EalCxpc1xGVP2aTXe02sh1d7cauJbhW7V5zsL5tBh03u6UWQl3mG+RGKe&#10;k27foS/ccv7y4DW4TIXCasIev74EmZj0d2JsE5hTfWQLi+gDx5Op5PgNe8uvcjoFhfgngOSBf2OG&#10;iCEAAQg4nMB06WsbJCVkz7WjfbemkBt4yul9pqgNGS/56Z82pXdAe6Bgf06+7rN4raYmn2yFppYu&#10;emLaGIo84O5xn6q5b0F+7ylug/5yCoNfy5xfEr9ps+xT3bKkJK5i2R/WxZ+RJIYHDPpsXrgh57/M&#10;PtHB3LXCXHCT23BuUhK/JwOCVybl16jJA9b7wx4zXJt0UH+FEQkvGW54NwIOwYNTvAfu0heSrQxM&#10;PutrenuH/nYFkwLCEyXnkpN2ycieDAwezXIsO2HNLiruN4vNPWY9OPDx0+YGSAd+6O7h/oCpvlna&#10;HNuYcvSb9sQiqTojPVNG7/l3TLb3UIHwuWWB9GRkhrL/mDZv1sOcr7ce8BjIOE3GwdGEYx8oatL8&#10;FYlkAi//bdYRBRkszQVyt9WxrHUSkxOYvVayq92GI2VRVzMOVLAXRgleCnCezLzsHYKGAAQgAAFe&#10;CDAXHMpdi5plIaLJzFZg49xEmyqnxpVV7IyY3reVm2Bm+I48+dIbm8nucHQRT//NN5bKj+etnT2W&#10;f8welry+L/nGpskuD4gKfeT7h97m7y5OPKwsiqIKX9EtS0riCi+koouOH0kMGPQNgzA64tn+7gwZ&#10;GXoPgaoltWEPuYxbsP/htEPr/ZnTydqg0buPl8tTDK6ijc4VSndsDDdfrWUzQDB7bd574sLgcS4P&#10;hdUuKXr9mUkmzictmtzewaCoa0DS8YqyDVMrNwaJ3PTDFX6gedF7yprDEdxvrxL4Ru2X+xSKHnCZ&#10;vOlG8r7XzT3UYVlzrGPKzYy2+iT7sc/iI8mxPL56Xt7xLbqBoIey7H/TYbuFn1jwltmwmXYEPiHr&#10;4urj6cKByVRU7AKWXJirCbdOkB3rmAn8mseJpMjIIJHnHPpuqxMeO0xNYG5VThAGv/HeoLV0uZ2J&#10;UrwQcCG7Z/IiUAQJAQhAAAIQgAAEHFSAPKR+uq5l8lzpr4bsxt2tUWz0jKTk6pwIIZclXx1UCN2y&#10;G4Gx/LDGbjqJQCAAAQhAAAIQgIAdC5DN0cl+5RImc+jSNFzBA8d2PFjOHhqSB2efAeg/BCAAAQhA&#10;AAJ2I8CsBCV6ZWf5da4L9dpN6AjESQSQPDjJQKObEIAABCAAAQjYsQCzL4Ti2LtpGxV+uft2mFzM&#10;147DR2jOI4DkwXnGGj2FAAQgAAEIQMAeBbSa0rSwxFMt+i8bum61dZIwO6qzgn6dVdNijxEjJicW&#10;QPLgxIOPrkMAAhCAAAQgYHuB7u+/lu+aEBG/NipCOt+D0lSQfRIOf6rYWdC9YXH9yk17z1q/tbnt&#10;O4cIHE4AyYPDDSk6BAEIQAACEIAAnwSYTe5KjubmHdXtbSKv/2BZ48H9U2I2RsX9V8ZDhdkj2Nqc&#10;Tw6IlR8CWKqVH+OEKCEAAQhAAAIQcFgBraZ635vhiQUaSrq5TGb0wAO5eSksPLniRSzV6rCjz7eO&#10;IXng24ghXghAAAIQgAAEIAABCNhIALct2QgezUIAAhCAAAQgAAEIQIBvAkge+DZiiBcCEIAABCAA&#10;AQhAAAI2EkDyYCN4NAsBCEAAAhCAAAQgAAG+CSB54NuIIV4IQAACEIAABCAAAQjYSADJg43g0SwE&#10;IAABCEAAAhCAAAT4JoDkgW8jhnghAAEIQAACEIAABCBgIwEkDzaCR7MQgAAEIAABCEAAAhDgmwCS&#10;B76NGOKFAAQgAAEIQAACEICAjQSQPNgIHs1CAAIQgAAEIAABCECAbwJIHvg2YogXAhCAAAQgAAEI&#10;QAACNhJA8mAjeDQLAQhAAAIQgAAEIAABvgkgeeDbiCFeCEAAAhCAAAQgAAEI2Ejg/wMO6uOQgTcH&#10;vQAAAABJRU5ErkJgglBLAQItABQABgAIAAAAIQCxgme2CgEAABMCAAATAAAAAAAAAAAAAAAAAAAA&#10;AABbQ29udGVudF9UeXBlc10ueG1sUEsBAi0AFAAGAAgAAAAhADj9If/WAAAAlAEAAAsAAAAAAAAA&#10;AAAAAAAAOwEAAF9yZWxzLy5yZWxzUEsBAi0AFAAGAAgAAAAhAHz91vE3AwAAiwcAAA4AAAAAAAAA&#10;AAAAAAAAOgIAAGRycy9lMm9Eb2MueG1sUEsBAi0AFAAGAAgAAAAhAKomDr68AAAAIQEAABkAAAAA&#10;AAAAAAAAAAAAnQUAAGRycy9fcmVscy9lMm9Eb2MueG1sLnJlbHNQSwECLQAUAAYACAAAACEAQvYt&#10;5N0AAAAGAQAADwAAAAAAAAAAAAAAAACQBgAAZHJzL2Rvd25yZXYueG1sUEsBAi0ACgAAAAAAAAAh&#10;AKeqtr9dvwEAXb8BABQAAAAAAAAAAAAAAAAAmgcAAGRycy9tZWRpYS9pbWFnZTEucG5nUEsFBgAA&#10;AAAGAAYAfAEAACnHAQAAAA==&#10;">
                <v:shape id="_x0000_s1027" type="#_x0000_t75" style="position:absolute;width:52768;height:79629;visibility:visible;mso-wrap-style:square">
                  <v:fill o:detectmouseclick="t"/>
                  <v:path o:connecttype="none"/>
                </v:shape>
                <v:shape id="Picture 137" o:spid="_x0000_s1028" type="#_x0000_t75" style="position:absolute;width:52819;height:796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ty7PCAAAA3AAAAA8AAABkcnMvZG93bnJldi54bWxET11rwjAUfR/4H8IVfBmaKmyTapQiCHOD&#10;wbS+X5prU0xuSpPZ6q9fHgZ7PJzv9XZwVtyoC41nBfNZBoK48rrhWkF52k+XIEJE1mg9k4I7Bdhu&#10;Rk9rzLXv+Ztux1iLFMIhRwUmxjaXMlSGHIaZb4kTd/Gdw5hgV0vdYZ/CnZWLLHuVDhtODQZb2hmq&#10;rscfp6DICv9cWrvYn8vP8tJ/tR8Pc1BqMh6KFYhIQ/wX/7nftYK3lzQ/nUlHQG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+bcuzwgAAANwAAAAPAAAAAAAAAAAAAAAAAJ8C&#10;AABkcnMvZG93bnJldi54bWxQSwUGAAAAAAQABAD3AAAAjgMAAAAA&#10;">
                  <v:imagedata r:id="rId76" o:title=""/>
                </v:shape>
                <w10:anchorlock/>
              </v:group>
            </w:pict>
          </mc:Fallback>
        </mc:AlternateContent>
      </w: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220713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4A7FF283" wp14:editId="29876B20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4572000" cy="360680"/>
                <wp:effectExtent l="0" t="0" r="0" b="0"/>
                <wp:wrapNone/>
                <wp:docPr id="75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220713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9</w:t>
                            </w:r>
                          </w:p>
                          <w:p w:rsidR="00284550" w:rsidRPr="003C337B" w:rsidRDefault="00284550" w:rsidP="00220713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ตัวอย่าง</w:t>
                            </w:r>
                            <w:r w:rsidRPr="00220713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เอกสารรับรองการนำผลการวิจัยไปใช้ประโยชน์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7" type="#_x0000_t202" style="position:absolute;left:0;text-align:left;margin-left:0;margin-top:0;width:5in;height:28.4pt;z-index:251908096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bqkTQIAAEEEAAAOAAAAZHJzL2Uyb0RvYy54bWysU81u1DAQviPxDpbvNLvL7nYbNVuVlkVI&#10;5UcqPIDjOBsLxza2d5NyAyEBj8EBceLCKX2bPArjybZdlRsiB2vssb988803xydtrchWOC+Nzuj4&#10;YESJ0NwUUq8z+vbN6tGCEh+YLpgyWmT0Snh6snz44LixqZiYyqhCOAIg2qeNzWgVgk2TxPNK1Mwf&#10;GCs0JEvjahZg69ZJ4VgD6LVKJqPRPGmMK6wzXHgPp+dDki4RvywFD6/K0otAVEaBW8DV4ZrHNVke&#10;s3TtmK0k39Fg/8CiZlLDT2+hzllgZOPkX1C15M54U4YDburElKXkAmuAasaje9VcVswKrAXE8fZW&#10;Jv//YPnL7WtHZJHRw9mUEs1qaFLffey7H/3117771Xdf+u5Tf/0N489997PvfvfddzKJ2jXWpwBx&#10;aQEktE9MCx5AHby9MPydJ9qcVUyvxalzpqkEK4D7OL5M9p4OOD6C5M0LUwAFtgkGgdrS1VFYkIoA&#10;OvTw6rZvog2Ew+F0dghegBSH3OP5aL7AxiYsvXltnQ/PhKlJDDLqwBeIzrYXPkQ2LL25En/mjZLF&#10;SiqFG7fOz5QjWwYeWuGHBdy7pjRpMno0m8wQWZv4Hu1VywAeV7LO6AJoAlE8jmo81QXGgUk1xMBE&#10;6Z08UZFBm9Dm7dAlFC9ql5viCgRzZvA0zCAElXEfKGnAzxn17zfMCUrUcw2iH42n0zgAuEHBKHH7&#10;mXw/wzQHqIwGSobwLODQoB72FJqzkqjbHZMdZ/ApyrmbqTgI+3u8dTf5yz8AAAD//wMAUEsDBBQA&#10;BgAIAAAAIQDtrcXz2QAAAAQBAAAPAAAAZHJzL2Rvd25yZXYueG1sTI9BSwMxEIXvgv8hjODNZhVa&#10;y7rZUixePAjWgh7TzexmMZmEJN2u/97Ri14eDG9473vNZvZOTJjyGEjB7aICgdQFM9Kg4PD2dLMG&#10;kYsmo10gVPCFGTbt5UWjaxPO9IrTvgyCQyjXWoEtJdZS5s6i13kRIhJ7fUheFz7TIE3SZw73Tt5V&#10;1Up6PRI3WB3x0WL3uT95Be/ejmaXXj5646bdc79dxjlFpa6v5u0DiIJz+XuGH3xGh5aZjuFEJgun&#10;gIeUX2XvnqtAHBUsV2uQbSP/w7ffAAAA//8DAFBLAQItABQABgAIAAAAIQC2gziS/gAAAOEBAAAT&#10;AAAAAAAAAAAAAAAAAAAAAABbQ29udGVudF9UeXBlc10ueG1sUEsBAi0AFAAGAAgAAAAhADj9If/W&#10;AAAAlAEAAAsAAAAAAAAAAAAAAAAALwEAAF9yZWxzLy5yZWxzUEsBAi0AFAAGAAgAAAAhAGAluqRN&#10;AgAAQQQAAA4AAAAAAAAAAAAAAAAALgIAAGRycy9lMm9Eb2MueG1sUEsBAi0AFAAGAAgAAAAhAO2t&#10;xfPZAAAABAEAAA8AAAAAAAAAAAAAAAAApwQAAGRycy9kb3ducmV2LnhtbFBLBQYAAAAABAAEAPMA&#10;AACtBQAAAAA=&#10;" stroked="f">
                <v:textbox style="mso-fit-shape-to-text:t">
                  <w:txbxContent>
                    <w:p w:rsidR="00284550" w:rsidRDefault="00284550" w:rsidP="00220713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9</w:t>
                      </w:r>
                    </w:p>
                    <w:p w:rsidR="00284550" w:rsidRPr="003C337B" w:rsidRDefault="00284550" w:rsidP="00220713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ตัวอย่าง</w:t>
                      </w:r>
                      <w:r w:rsidRPr="00220713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เอกสารรับรองการนำผลการวิจัยไปใช้ประโยชน์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220713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2405" cy="7446010"/>
                <wp:effectExtent l="0" t="0" r="4445" b="2540"/>
                <wp:docPr id="757" name="Canvas 7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56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8120" cy="745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57" o:spid="_x0000_s1026" editas="canvas" style="width:415.15pt;height:586.3pt;mso-position-horizontal-relative:char;mso-position-vertical-relative:line" coordsize="52724,74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5xN7MQMAAIsHAAAOAAAAZHJzL2Uyb0RvYy54bWysVW1v0zAQ/o7Ef4jy&#10;PcsLafOitVOXtAhpwITgB7iO01gkdmS77SbEf+fOadqVAkOMSEnO5/P57rnn7Oubh651dkxpLsXM&#10;Da8C12GCyoqLzcz98nnlpa6jDREVaaVgM/eRafdm/vrV9b7PWSQb2VZMOeBE6Hzfz9zGmD73fU0b&#10;1hF9JXsmYLKWqiMGhmrjV4rswXvX+lEQTP29VFWvJGVag7YcJt259V/XjJqPda2ZcdqZC7EZ+1X2&#10;u8avP78m+UaRvuH0EAb5hyg6wgVsenRVEkOcreIXrjpOldSyNldUdr6sa06ZzQGyCYOfsimI2BFt&#10;k6GAzhggSP/R73qDcQu54m0LaPjgPUcd/vdQH4bTrTg3GjTW9mDTc5rDe8AQpIsQn68lrDJbxdyD&#10;k+6vfHREfd32HsDZE8PXvOXm0VIDcMOgxO6e03s1DOiH3b1yeDVzk8nUdQTpgJMwj9s6YTxBPuAi&#10;tBtWEczqTtKv2hGyaIjYsIXugVfAdnAwqpSS+4aRSqMaYTz3Yodnkaxb3iPkiCvKh5yBms+3wECb&#10;UtJtx4QZ+kCxFtKXQje8166jctatGeSp3lWhZSZ7MHfa4HYgDdz8FqWLIMiiW6+YBIUXB8nSW2Rx&#10;4iXBMomDOA2LsPiOq8M432oGMJC27PnYKGF8Ee0v+X1o2YHitlWcHbENiUjZgMa/DRFUCAnGqhX9&#10;BGCDHchGMUMbFGtA7qAH4+OEhfmELNZA91Dw9f69rKDSZGukBeOhVh36ASSdB3saPB5PA4SHgnIS&#10;JWkYwaFBYS6JJ2ESWX7AhuPyXmnzlsnOQQGwhkite7KDPIbcRhPc7dhkv2soC8VFlbIgW6bLNPbi&#10;aLqEKpWlt1gVsTddhcmkfFMWRRmOVWp4VTGBxHp5kSzmsuXVyFOtNuuiVUPxVvaxXIcKnMx8JMsp&#10;jLGw6OxEvCyM4uA2yrzVNE28eBVPvCwJUi8Is9tsGsRZXK7OU7rjgr08JWc/c7MJ1PHPuQX2ucyN&#10;5B03cF+1vJu56dGI5Nj6S1FZmhrC20F+AgWGf4Ji4PzA9ZGkMIsivCDZw7dH6exKeTq2Vqc7dP4D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dRAa53gAAAAYBAAAPAAAAZHJzL2Rv&#10;d25yZXYueG1sTI9PS8NAEMXvgt9hGcGb3W1a0hCzKSIooge1Brxus9Nkcf+E7LaJfnpHL3p5MLzH&#10;e7+ptrOz7IRjNMFLWC4EMPRt0MZ3Epq3u6sCWEzKa2WDRwmfGGFbn59VqtRh8q942qWOUYmPpZLQ&#10;pzSUnMe2R6fiIgzoyTuE0alE59hxPaqJyp3lmRA5d8p4WujVgLc9th+7o5Owzg62eLnPn74emmZ6&#10;fF+bjXg2Ul5ezDfXwBLO6S8MP/iEDjUx7cPR68isBHok/Sp5xUqsgO0ptNxkOfC64v/x628AAAD/&#10;/wMAUEsDBAoAAAAAAAAAIQDZKyEAZkMBAGZDAQAUAAAAZHJzL21lZGlhL2ltYWdlMS5wbmeJUE5H&#10;DQoaCgAAAA1JSERSAAADbwAABNkIAgAAAMyZu00AAAABc1JHQgCuzhzpAAD/yklEQVR4XuydC1xU&#10;1fbHDyOhIiDhiwF8JApakCYE+SgHDMjU5ILavRSgcE27appXIMjK0jSBP6ZiZV24gmb5mLk+MhMC&#10;R/MRCKRhIQgoCjOYirzEFwz/vc+ZGWaGAYYBFOS3P5///yazH2t91zpn1uzH2gb19fUMCgiAAAiA&#10;AAiAAAiAAAjoRYCnVys0AgEQAAEQAAEQAAEQAAFKANEk/AAEQAAEQAAEQAAEQEB/Aogm9WeHliAA&#10;AiAAAiAAAiAAAogm4QMgAAIgAAIgAAIgAAL6E0A0qT87tAQBEAABEAABEAABEEA0CR8AARAAARAA&#10;ARAAARDQnwCiSf3ZoSUIgAAIgAAIgAAIgACiSfgACIAACIAACIAACICA/gQQTerPDi1BAARAAARA&#10;AARAAAQQTcIHQOAxJiCrztzgZuAclnrjMVayS6omk2buF5GyP1MqkytwVRQ4wsBgTnzeXe0aVaaG&#10;WRlYhaVWMvdLRMu8wkR51YqmuiCozkuND3Mz4IpXWHyqtuay6jxRmJuVgYGVW0QylUwup7h1Y+ki&#10;T0OdyjxRBCeYVWD03v3pF5IjrAymR2eWt64bfWqXZ0ZPN7CKSK1sDUl9BkIbEHjcCZCbFVFAAAQe&#10;OwL3JBmHhHGhAobhB2zLqarrjArWSdJiAvj0HesZKsyp6owitlYmgj0xVMDqRAo/IGrP0Vwt8G9l&#10;RE1TfLfMjsu9Q4apKxYGkXaecblN2uqKMMCWVriVEkpH4HvG5ehsV8WIVCThniiKnR+aUqGp3/WU&#10;UCfy91u5cZ4MK1gFO1ZzUrUWkUb9uoqUcD7jEBD1rVAoF4ySEcRkdKjT1kky9u2JC/VkyNBx2Y+F&#10;77XREGgOAm0igLnJx/3nAvTrjgQqL8S/7eQ8zTf4xyFx2Xn/mcZknzj+u/R+50Jxv2Tfp95R1jsq&#10;HlRlvJLu++HupubkOpfYzUhDpgyXOzmHpbt8LNyXUVycsW+TY/Y7boJF2y9oTiJWFWUXecb9WXVp&#10;18KB6T+K82rqSsRbtsZLHQJ9LUt+Of5rQUW9lnGeHOpozfz504aQjyOl5GPpn7+dK6rQzaqVWbtj&#10;igKi4jf7XIrcf8V43MSZVox0Z9LpmxrNTWzsh0t/PbB1695M5nru2T/yTiZvl/KnTLM1Kr4q1XGs&#10;1tmr5mLWaSlzPnH/L9n5N3lOQd8dPbz3mz1p3856IuvE6Qs3HrSuN91qV5+Pn+fp7D07eLtNXM6J&#10;/8x8IvvYyd+lTUwJ69YlaoFANyeAaLKbOwDU79wEpKJAsv43IjqztjVyVmb8d2X6VGHWr5/yf0o6&#10;/mv6n9cemFgP7WfUmj46vu790sI/pPb9e97K//NC6W3m5N5DZyseaAuiOl6U9hlBVnhkq0jKf9lj&#10;VF3Rn4fj409UmzjNjY2c8FPY/C1nqtXGGOAweVRSfMy6L/f9+hev6re4BROdp6xL4geF/2ucGY/p&#10;PaC/iYEWmXpZDR/FFO/56j/Vf/v7i+RzWW3FpZyrWgPPhtacC/WdEikdNeml50bZDpHlXqu5V/6n&#10;hExO1t/IzpXeV2Xey27O6iMzK7+POXzTw/fl3sfXfrxNyn/tH0/XF10qrWF6aAPFLdC7RWeqq6gr&#10;U5npuGXCXVuW9zmyKuwt34j90j7WQ+0G3LlYeKu+55MDzJ7QtR/d68kq03euTJ4szDn26fAzSam/&#10;pp8vfdCHP7R/T927QE0QAAENAogm4RIg8HgSuP/H0UN/lP9VWHTtCZux45+z7dvJgknGyHL4M3zx&#10;vycNG+36ZuQZ5hkH81s5Vyq7cDh57c9jSVJGuv39oLeXR3zw4YfL3pzq7u4bKvzr2onohKM361T8&#10;rJfd3M9PBJhkxH93lrmU9NWmHbXeX+xLP/HJmLrbdQamg/hmWuM2Xh/zfnxmwNiFb82bYCnv7cGD&#10;Wl2Q2S6NWlP9lutzHsvPvDz3hdpjKccZvtvM56wMqiuqNH6p1FddyT/L9HcenLlx3vKEtKfDty1w&#10;MjJgelr01y5VGx8fMzv3md5T3L3DYxNDZwz4dcOy7/+ye+nF5x1G2o19blQH/gIq/+Pn5D9u3yws&#10;uvmEzbPjnYf3fUJbAN9G5dAcBLoNAUST3cbUULTrErhXmHn89IWbOi/6mTkHx75a8OG/VycNXrtm&#10;xrC7FZ1yzs/I2vt90ZqZ/ahdPEL3rvUf3eferYo7XdZMMmbMh5Vl+aePiY+dyblcxJXcXw/t3blp&#10;qdP5JHGxmv141hNeX/zx3tPn8vPOnTp27Kt3PJ6qu5p/476B2bBRNsbaAxuemfuavHPbP5hp+6D8&#10;HuHUivDnzj2ziWvP/XbydH76d0EWualZDPO858j+PMbwCUPVb4HqzK/enrXxF4a5kXFAOvidz/fl&#10;7lrCv1dR38PUapBZk+OReLaqIPPELxdu6nWYpb7O0HzoUw4vTX9xHMNc+37f4at3e/ez4nfU7x+e&#10;mUtA7BvFHy5Zk2S7dM30IXcrqrr0nHiXfWIg+GNFANHkY2VOKAMCLAEzO5+PhedOHDv8qZ+tGa++&#10;9kHn/Lbk8V3f3ZR0TCwWv/9q/9tl9xgjE+MOWNl8SE7B49va9qi6da+eqb997fIlrkjv9ulv9ezf&#10;wlfPGlB5Q21NmTHo+9SzDlZGt67dul9ff/uvklvMkza2Ds5jhhg381rmmYx6dgSpYNi7ddEkZdBr&#10;gHW/+uKzx0/lXJOSM/59GBJHas44mjitOFpff6+86PdTe8P/7vHSU5UX8sruG1nYjhqsdfG9Xdga&#10;PNHXcsiQIUNHDB9A+6utyC8oVWfVLsM0dGIyyufT784d++Xwmtm2fQ3r7z/Q+YdaOwuC7kDgsSGA&#10;aPKxMSUUaS8CtVLRQrXNirWZ0WRjmMFCkZRbE7wvTd8SSJKoKLOoNIysuodMx2qVeam7ogPdAqN3&#10;peZVtqADSfKyN5odmitWbmHfqKSYYZjqvGT5572tFu04mrw3ITrstdlfplfVkVQv6Rs4qQM3pCuz&#10;0jBy5QJF9FwHLUQekkhGMQZJ2SJqyGFDP28YonGimcq8ZG4M7qO9IiqtY7CoqFZ6ckOgIzv4lnSV&#10;40AGxvW5W/wFgpjjN2VGTw572vbJe3lHotmatLixeWyUULSqQJioJdq5L80UNfRAEZE+GoHVToPk&#10;x2li9CbokdCH9ZYRgaKrRMx6xtzuWcu6gh9XCRRl1aE/r9b0GTp0kPEddk2ZiPdDfJgXq16PPv2H&#10;jn7tmzPX6/lOL06e/MKztjb9jHkyBSsDtwgRK7majYz4z44fO2qwmbqrkG5/pAmHRD9mNnnaysCo&#10;n/34yZMnv+Q0nG4RvPeAMeg5oL98xlGRsYh0sS8l7eylMno8R/pjxPMvCuaeeGI0v1cpl9FINaWR&#10;Nm9VdQ+CXsS6gNViUYmW00KsXlZe8RcUM5oG9AuJZ8DUK9ffVR4ieUak6sxokk1IDlz+PMp1VxVO&#10;+SSWKZ5Wx8ANJxv83qjfUOOMD0cPHxH6S48R/KanXdvrrYJ+QOBxJ9CmE+FoDAKPIYEHEuEC8tzb&#10;RmU84LR7kBFlS/6wQChh/8DmTCGJVr6naVacQlOuqzBgc7gwgqiMKt2qVVRlxAhoepS4qAAHhh+e&#10;UkFSvtAsLfKcLBJhABnZ5u2tKadyik5GcalnBKFxJJlKQzoVhyDhZTZTjDwLDJsE5mtlnhp+kLC4&#10;jsvD4hkal6gykIpyAUIJq1tOHE1TQ1P2xCkSyZDTGrQHVsuq7DgiJ5f6RjGE4tM6VhfuMy73Clv4&#10;i4TFxVQjBTL1xDQcMY5tXVXONjZjEJsvhk1vRP5bod29YuEiLSpwiOTWUsqvkXFG2QlnK600mhld&#10;mcVG1Uxy52C9xTZAeIXlk8bZiOWjtBBfEJXG5qC5J0lZxSrFF4R+zdpQYSZlQpy6y8Ig4gkBMUlJ&#10;ewhDNjWP3AHlNqIeybmozcKtKcdzbtRx5BVepJFbh+NjtXDrUVJT1Z+9PxEePVNUTXFIksKJ2NSv&#10;vqXuQcSjAssNSu3F6qUw4LSojFvqPj+cYZwWbj18PKcgnc18pM0DOecR+AV48wXhwlySm+hObtzs&#10;BnSkR1VvJxO5iqxJ/ICNSSnfhgps2YxIVRlRBKECeF1xSjjxNOquXNojeWohzhDkgbqS1OTTyg3X&#10;QPUxfJdBJRB4aAQwN/m4/1yAfvoSuFeQeVxtI9i1P06fyLhym7ldXioVvPuW79jnnQT9Mnf8L/Vq&#10;jepuMcUesnNXpS1X++XnU+fEtgH/mvfKVPfn+0lTUk6XPqj8/cj2TCbppxP5qilLZNVZB2LEUn7o&#10;kas7354wZGC/fv0GPD83fuuiscz5+I37z5MzHjQLzCGyB3HOS88M6m/36qrvxGKyLe/yrx8+LT3x&#10;y6/516S2U1579fnnnxvTT/rT/uSiGtXTG0S5Y79d/n330uB4qWDVkdyv33K2IQMExX+5cGw/afyq&#10;9Uf+ImeI6WHYxPP8oF2pa2cMI0OEfch+Grn1lzKGKUvf/a2Y4b8050WHQQNtX40Qi4+dOnex6NcV&#10;T0vTTv1x46llb705duxzAjvpjv3JpaqDEzlusGyL0/+7OVHqELT7u7XT7frbvhLGafdu3C93SB32&#10;DPjwyZ4v2D8zlqiQ++fV6gYNam+VFt+szt1L5ecv2nsxaTXpgSIK+nbvJ6/2Px//r00/N2Sovl96&#10;OV/qOfuN6c4OI4cz0l/Fp0tq6suaHr3udnmZ1Nb/rTcnaKfH1N7849djGRd/3x0dImYE4T+K1/7N&#10;jt9fAfCBOOST+N9rGFnh4fVbxcyrn/7883/ecCQW7NfP7tUPP/9kmi0jXh/6XS51o2uZ++PPM8yg&#10;YRa97zFkPu+v4uIK+Tosa6Mras7GObesqihXTMTz95g6dfJA8Z4fzrXqePUN8efh68RSRhwZHJNl&#10;syg68qU6cdSOg2mi1SuixPy3SPz7W1LKCfHI5UsCX3516syBh2L/l6n9tFT173ua9MDUfV9+GMws&#10;iU7YFDtkd+iBi7XVvx/YfoJhnrG7e+GY9pRItdfSkuLJnHl/GwsThrktY65dLZZnKbp/jQK/XCre&#10;8ua6JIZJigz+4pjNP7+NnMaI/5tw8Jho9Qch4n6BqyYZnPn1nHTiMuXTuv94qQbAmzlNUNX3xYF2&#10;INAtCSCa7JZmh9JtITDINTDcMHRZxOdff/fdTYZXV56ff03LMl4/Jx2q9Xhy5DjPgv97Z9lHazf/&#10;cJOpu1V0/kzSke3MhJeeP/1V3A8Xq5RxKs/kxdWS+nvZ8/oW5BVdu234pM2wp56yffplt5esGOZ4&#10;yoGUSzUGNl6bIt8clLzxn6++NFkgeO/701mnfj138dLla7fJTsqXXw+3/mLZv//vP98mE6kf3CzI&#10;L9VIsHe/6OQR8s3MiL/btPmHczfvGz1p/dTTHn5+kxgmW3gw+VJNNZsacNwct/5/5ZOcPn0GjZ78&#10;ivtQhrma9kvalRpDG6+QqDfNj2+cP5UO/8H3p8/88uvvBZeItE+6vPnG4LDQf3/+nx3f5TG82ps5&#10;2jbG1V3JEmYyfA+3gWX5ROQ+/NEeL7tbM8yVc7/8cpkNP+uZwg0r1sTv2ZXMe20c/3pRw+66B2Ul&#10;l6+V1Q9fINwr/O7NwZLffjmcdDz99wsXq03HTRI4WTHXslJTCxQxbK8RXn8Pyl4ZvGTVpk0HSBh+&#10;oyg3vziv6dGLTV/wZelFf70jqQl6RLzbJbmFDDPhby+ZSPOLbz0wHkRM9PSYp63JafqSnMzcm3X2&#10;QUeKb0si3QyvF99i8ZJiO2bixGdIFHnh9z+vk+2tfcwtyQybNMrH+cVluS99Hz6596W8qy3ceWM4&#10;yNVjXnX0kndXR27Y8xdztzSv4KbuO2Vri4ji/NAfc89+H3r/+80/X6yrkzF/ZR+MjY0kv15emTDK&#10;zJCxcJox92bIomUrP9341V9MXVnh77naMkHyrJr2wD5PmvRgkkX/WfvB6sQK8zP/52PrGkL69/d6&#10;lm9EzgJpO1FNzrBbUBgxvs6uH+a+8mm4W59LOSUqvyHuFhCH5L/3Y27GrtD62M1JF+vIXoKbOQe3&#10;xkQmMfxJbqPMeE86zlrSM0z5tD64kaP1aW3LCwFtQQAEyBYVQAABEGgdAZ61+9pEcbBDX2N6EqJH&#10;7x71FRUNUZ+yLx7fTYdqvGGz40+sn2XX37iXIcMY9TYoO3PkCOMf/KZDnzNHM367cVct/UvZydhl&#10;/2B35M3/v2NVFuTkwpBhg3vRIeurr0lltu6zlkQmnRCLfz743bbtQWZHlv97weJ9N0eMn/zSc8OG&#10;e67dmxA8qn+vniT7DBmotqKCzPaoFqOnAnfVXdj8IpN76Lsj5w3tXnh2BD0aYTuQHeD25fzbjuSI&#10;xr0fgob0qDcwe8p53Kihg234ZNaIbnQrulI3wn3OO5G7yKGa1IPff7P9H2ZH/i9swUc7bg57cbKb&#10;598/3iueN6qvKRW2Ry+Dho1xKgL0eG5Fvuxe5rwhTL2B6VPOTqT7wXw2CWB9dcmVMjJDx8IwsJ78&#10;3qGML14bYFCrnh2H18dO4PO3l6wKdn3gM+3N5e9/EPrOwvnTn5+48kdqnoqKv4pIAC2TFhRUy3jW&#10;Pl+Lt852GDHYnoQrTzzB1NXcf+bfTY9e3FPA0hugMFNjekQyi8nrM2Tl6116yxij/naUDzGQjXU/&#10;ojSPefDXRZL/qL6i4Pi3q3yJBSdPWPpt/hPk9IntaLv+VK/asnxSwexZL//nGGa4Z2jiwS/D5zw3&#10;0IAeu27BQ3nWM9fvWvu3Zwb37U2M28Pgwa3rlTpnKDUcOs7XSfrLnvj94rOFRibnxcKTN5gXJ02b&#10;99aqlwZJ/7vpuz/umQ6fELT52+9mjVL4PO/+9RtaLiM0tnVr0gNdX/R+K9w2+cP3E84yNzJ3f3eQ&#10;THZP/uCL+c+a8Qx6PtmXPkuahWfm/LI/SYXU79XQ7du/XDn7uQFPUBgNR8t72Y4bz5ee3hMvOnq2&#10;qJ9Jnlh4lmHGuEzzf3vVq4z0q/e/+1PWd5zfxh0tP62tewWgNgiAQKPHFUhAAARaT2DQ8zNnTBrS&#10;l8YANap5BDV60qWaEX+Ct4+H0xCazO9eTeXF9P3Mm1Oef+bZ5/ufSc/87ZrKaVNZ5dnkrUdGhiel&#10;nY4Zlxwcm8SdCqJfruRn4d1bFWSukWc8wHpQn56m/GGD7ZzdPa0ZaWbWBUV+6/7Pz/R+QT6Q1iSF&#10;sqL/fbr5F+aFhWsXCHpX3pSvCbJHI0goxwbNsqoK0p2BuaWl/Ogx+YScm2Bk1bfJ8AbGA4YO6tPD&#10;1HLkYHtX9+cZ5nxKVj47mWTY//lp3pOG0cMjtXTduolSW1VBqhua8wfKs+TItautvs2R6Dlw1Gi7&#10;4cblV24xpv3699b8PSzL2fVe8OdJN92W/2f37u1xW7duiphQJj5VympQV3Pj1P/5vfgiezlNj5FT&#10;/j7NycaUYr/P1LN5G5sZ/T7TIj0qXv2Dmpr75HTLQBsFH05RogY7hEH1xR93Z0/bmJT0ZUDu1vWH&#10;C2lAb8BFi5wM/d2Xhc1iCpMiA8Zb9eaZh54xH2LZq8Wf/QSv57QXR/PJPCKjUwJKFf79Bcs2xT7z&#10;x/qPfh+59qNJd89mMM8snP+STY+exn3JCXsZMWr//sYGJo6vvT7VtWWfb9IDeXyPT39I2hWzLnLT&#10;5pi1qz9ZvyMl0vNJWR1jYGrFN9WefcjspWUb/ZmbP0b6T7Dq+YT50jTzkQPZX09c4ZkJluyPHfnb&#10;+q0ZI1d8OelBcsa1gQtfd7fp3dvYmAJlepj0t+htoMtj2KRH4gMQAAFdCLT4ktKlE9QBge5GgGfM&#10;Hz3mKdOW1NatmkHf4c/aDaLBWW1Z5q9Hro91GlRXaz951sDzR09m1TSMIaO79/hjxw80uMXU3e9X&#10;fSXvcqNEkkZ9+cNGOU+iJ3eftx9EQ6W7NwvO/naFjegMjPmOjk/10ZoZmx1GduPSqTyGGe1obUxy&#10;1lyWKnbsqejJ6zeKHD9+iS5PNi401cvQUc4v0eGdRw2ifMiSeibZ7EcCUDL4mKF9NBoRnUpVU0w+&#10;0W8UOXY88Vm+SszQeJyaC7uWz5ns9K8vssrVP7yb/+vxY+QC6y/W/HMMf+BgW3v7Zz3/uZRs7qRR&#10;EUMy39QNcHGUJr43f9URab3JkOcc2HQ8ykim2dG106utKid7RpXFwIjv+NLkl16w7dtEcsbe5pbm&#10;TP0TtbWM8aD7mUdP5Wvug7yR+nnUXmak18IPVkd+sX33Ei/bJ3XJmmRgPNhxzPB+JM146wuPP37+&#10;J/85Jv6/fw4vPfK/Aqb/C+P4ZMyeffoQI/OY+qqiK7dk5IfKkKefsdI0YKPRmvNAA7ORL74scHnW&#10;cdyEF19ytelxh/wS62kx0n5wU0mRKo9/vmw7M+CVhR+vidySuHu5p2YSfh7/+fmfJBwTbfrniMtH&#10;frnBjJo2bpAhieb7UN8zYOqqiorLZNofQ1lVOfmRgQICINAuBBBNtgtGdPIYErhb+NuJ4+lkVVSh&#10;myQn7Zdj2aXKbCaG7PxHS9/eBrpUMzB+sn8fMqv0++7vfrw50cG6/jZjPf5vAfwz3+0k2/rUijTy&#10;tbEury7PfPmDvzsZSC9q7n1U1JVJs5LTyO45su5J5uRu15AsiCRHEEnykpJ9g2zybF7qSpr6cdCo&#10;MbrFMdpsf1+aRS6bvk4+opOat2vks5GaLO5Lxbu2k/tjXhg2qImE3do7/2XH2qLxAX5FISSFjtpq&#10;fW1VGRm0V58KyV+3ScohdmPi02PHDiXrqDSc5g0YF7BuyzbfPif+L+Bvn56sNuhtSrG3ZMMGIZ4w&#10;NiY8G+rLpL9so0dJbG0HUWfQLDR70U9pV1TDZTIRuP6fZdGvvvr2V2dv3szNO1tSpTZTy+5iZJiX&#10;fGa6v+jy9OCBBtLMk5ml2i/jvlv4+29XlQduSCg/oH8zPxU0hSP+fE5xpsfAyNL2mcHG1YVFlxlm&#10;oLezzRMGBk/y+9NfDKpwjEyfJBsbdOOlxQMr844mn75Y8lflE4OoYZ4a2qfmqqSkUKJ+NyR98H67&#10;zO7CqL2YJSSncDz+NnPyJJdnhgzsIc08dk4zFaXRoBHPDO5TXVR4+QYz8CUXm56MwZM2mqI3egxl&#10;JeJtu5IYyxdsB2iz3GP4QoNKINChBBBNdihedN6FCdxI+uqjlYGur23MrObWstO/i/xwxfSZ80VF&#10;el34oSOKfs97jDSulBmbD3lh6iuDtDQaOu0T0TnJb9+/7dSX4RmpXWSiqF2dHj3Fydn7LXKKoqGD&#10;ytRw8jdf7o+ZXy3416fxPzSRm7COzCQ+YdxblykxbVqVZ0b7WDnPCCYnIZosspqC43uj5ztNWSUm&#10;dX79lUxf6ghIVnw0Ifq058ehoTOnPZ+0NuI/ZxvtELz0v/DZZGvppjN32a2l1gPorSqKd52B1fRV&#10;kRGepmkfzpv3ZWa5jqM2rlZTcHRv9DwnT3oamjl/4rerGrf4yKTJETMEU+TAG9rz+BPfXpt47Ezq&#10;Fx6DmDM5eVc1bzZkq1b+VSMz6EOP8Tz11DArE+0v6htJW1a88fwz80Ul+ngk8edlvqPnRHMMDIz7&#10;DX/2BafhZE64V68ePclmgwF9W9qu2TQ7LR4oq0z9TLD6VDlTlhHzTlRGvc0Qq55X9vv7hZFspGrq&#10;3Tjy1UeLprq8HX9BkSW06ga5IrzPoKFsCGpJDvOoF55xv6eefWGcLSs6ryfPwLzfk82JXl1wdFf0&#10;vFfIxegMU/rriewrd/TBp7fjoCEIPJYEEE0+lmaFUm0nYP/aJ98d+vpdl2O792fQr9tBvmv3Hvpq&#10;sfP1+J3iyyqzSXcr6H5BeamWFtKJqCfNGk0R6ViNYRzdRhhX1fd6sq+xmbOnPxdOylRnr4rSci4X&#10;56UdO51XbswfLJPmkDBsgJlJL+UcEsnjsy9GPC4qQ3pxW+BA7uQKSe6T8fN2qVPoz1f+Eke+SP9y&#10;6UjUXBerGWG7f9M1jtMRKk1UlEUSFpZf3Pa6Yni1pnfPC9cFOrm+PDskkQkSXpUeWv7chQO//dW7&#10;jy7ha8nPX//nwPB3Il7g3bD0WPLOQOGq1Ts1BBvkt2bv4b2RL4j/qdhayoZL8lokbHLwDv809M2x&#10;ZXv/9bfgRHIKu7WlIl+49m9yBRYJr176afmIrAO/S3urXuRTe+20cF2uj7D4Zs5/AtQx9LIcMXIQ&#10;U3O3P9l3e6Xkyi21k1a8Pha25GDQzao79cYDB9NjPEOs+9ZVarOR+ztb/7d39WxZ/IYdv6mmBLpT&#10;cZveu8gV+XqutVkf9RlY1p+3RcwoDIkmk8NqpZ7+mjAb0PQd2WrOLN+roOrzWj3wDk0IYGT3wuTR&#10;/WVXUzIv3LqV+e1mMvP+rFO/u1eu3lQct7d84Z2th/aueU3230/2/CkztaCZXksr7sj6DKQoSOlb&#10;V9Z0/qN6EheSOLjJvQF384Xr/va868t/Z10vX/pT6HNZJ36T8vrgku7WPgSoDwLqBBBNwiNAQIOA&#10;4SAHF0/GetigPrz6+/eZXvek1+4NISdLyczHkwMH9ulnVJZLNwKStCyeQZbMje+WB3waf+B/7KUf&#10;djTpCfPShGetlLsKdaymkOF5F9qWu+/ObMxU/2dVhFN29en78b9Kbt68cVm0bPwskl9x4tyXRvdR&#10;Pss8E5sRjozs9uXs/HsmVowZG9pyf7xbeCIpKSunirH7R8z/Du+Ienva5ZjInRrBRFsdwsTK3rG3&#10;7HZRZv6dJ62srMx6ay4k3/gl6ed+/9z436g3n5YZVRVcuGlo2NParEf59UrdLrgb/86/3U1v3etp&#10;7fxG2IrFdE+kshiaWrCX85Fyl/SWm376orY7ynkmzkGbtrw3TbVpK9TO/znpz8H/3LAr6g1LWX1V&#10;Qf4NQyPG2tSo/GZlQ14eLrvNg1sXzv0hqayTW0E+hoHxQHvnKdOmPE2SK/2a9F2C6BTJqWjNgeIN&#10;m/T6BIZJjXwzfPMu4lUiUXz4zCnrpMxo3xftn5R3IE+dQzMK9DGSMYZlF/5g16wHuc70GMjkfrd8&#10;yXux37Ntw6bYBycxA19wc7BqcBAuYCX+3LtX3YN+BpI/LsjT/RiOHOfLZ66ePn6y+O6Dwgy6Rj9w&#10;jB1ZO5aXRs4s+iZsinswCUfVfF6rB/a2d3tNkPTPZ/q/GHqcsZT+7x2P12huzk/nPsdILpGEUER5&#10;LjsSYdDbuI+s38DqwrMGDrM8yQxu5JvLN+3aT5+x+LA3pkRmMoNefPFpBQxONnoyfRxzNV188mrt&#10;g8un0y6RH2budpYa85g3fk76efA/N+6KfNOSZ1R16cINxpAxNzOq1tX1WuEkqAoC3YzAQ8uTjoFA&#10;oOsQqMjduciJvgpeWr7rVOapo0cO/2eJC03jMtBvQ9LxX8TirKLb5F6Ruqpz333wD3JyWVnInRz/&#10;+5lWOHY6v1wmV1iXauRKGHKhSP/nQxNTG9qSy0J8aNfkIhNyFw69HYR0teuzhZ4NURC5v+R/x8+c&#10;ISOeOCe5oyBckbP1H2xU5bZiZ+ovx8T0wpT6itxdS5zpH0e9EXPk9El6PbY4VfjlIi+qmNcnQqJU&#10;RTp760/DLSmNrl3RsCF3Mclgr092i88U3Vbqm/PNLDr8gIkrdogVw9MPudtH+k8LTfzpzJnTP+34&#10;5B9sLDjQ7+vTmac4KdWK/BIYTp5rGVEvkcZjF355mEh+6sKN+wTwnUvbAmkXyrteqnL2LpnI2mNK&#10;CNX9+JmiCyxb7rIWlRFkVRe/XzqW1hyr+ZH8mhvuDiRVGpyZRniG/pcocOanxE846w/033o645SY&#10;s5Gi1EnS1vuyuX84SRrpV3XuP/NcWFGf8YvYsuNwqkK8soztKzkyXKFXyxw5cZpajHM8en2NonNV&#10;E1PE4i/DVNuSG27+s3PfD6kkk73SI+uqcncr/PnzlNO/HlN2S68j2h3i9ZRi3P87KCaupSq5Vmfe&#10;Lz59Ut3ntXrgveKf1/uNZZGQ0m/mqr2n//jjV5WG9yRpMSwyFc+pyNge4ceaiSvkyp/vjpw4RWE0&#10;uBzLvOqPvSFT5dQIsoPi4w2iy28P6u/5XuJPp4nldnzyBtunvd/W45mnjjV2va7zsoKkINApCBgQ&#10;KRqeU/wXCIAAR4DkBUz7/S/z0c62TEFGTvnAp0czhWdLDJ9yduh/43zGZcORLzjwyfnZ+uorv529&#10;RG7BJnvchpKkNrKav4qv3Sb7LI1txo6z7auYGdGpmqzmyrkzl8heMdW29fel53/NK6snp2IcnEf1&#10;e6JhRKMnbazNn2AUIxpZOjjb9VMu2GnK/6wrOWVM/3iuxNDm2ZG9rv6Zf6vPyBdGG98suHjx2m32&#10;LWD21PNjhhjX3byQcf5abZ+nxjkPURzgrbmScebSbd4gh4mj+jVaz5DdvHDy/DVZn6eedx6iONBQ&#10;V1GQdfYvMwfnYUzB2fPl/cfS4Tmyt69kZF2iZywMjMjUpVF50V89qRxXfzt73UKlmtIRH6jIY8T+&#10;NzmS0muQw3OjuKXYBzcuZPx57X49oxCPanlWavTU2LH9y85mXL5vPcbV1vQOy1ZTA6VdyHyYduVU&#10;R+doKM1EsnY+aWNldKvoptFIJ0fjkrSzZQNUjU7q3pf+/mtB7TBVSVTPerOUiu8YPTnoyfvXr92W&#10;9bQhotIKrArF91hE1uZEzfvlJZJb99k0nM8NkR9Yop1fvD3waefhD3J+vVhD1SRtqXgZl8hVNWSj&#10;oc1Aclb6QXkJSZVOjjkrOme1YIdu7M/0o7vS3zPzbvV48qnRo/mMNCfn0q26J+2cGk7Zazpz/YNy&#10;afEtsrau4fMaTxDrgUpjkXGMzAf1uXONNFRzXXb02/0dnIfcz8nKq7Ec6zqMKSSUyFJ/zydt+ObE&#10;w+Ua9TB9auxzQ0xUZr65h+XWE+TC99GWDLkt6VLZgydJ2lRF/gHOjamOpKtBRrdK/jKyfcHR+Gra&#10;79cHsOLh7QcCIKAvgR6rVq3Sty3agcDjS8Cgp6mpQcXVixcvX39gNuzpEZZ9+5rwqksvFVyWVBha&#10;Pm0/1JTNxWJg1Ld/357196oqKyvLSakgWRHJUWKS8nvokz0bvpx0qlb/oOKapPwe03PQcNt+im2Q&#10;BjxZdWkpWSrtYTLQqj85UMx11aP+btmNm7e4EUlQM2zEiGH9VLMSUvnrrhfmF169wco/sFcPAxJR&#10;mJryqq9duVxy824v/tP2Q0x79TbtbznA5EHFjeoH5CvW2rLvE/V3bnAHovlW9PAKWx5USCTlDwxM&#10;Bg4hiQc1jU4aXP3rdj1R24rmJ2QLr5epcd31y2T4vx6YPfX08EG9lEuOpC9p+QNeHxuHcaOtLfr2&#10;MaiWFFy8VFrVy8ZhJL+hmnIUmYo8PeT/PcjeYQjNfkRLj95mhlUlN+8wCvEMepkQLUsvFV6SVDAk&#10;sKC6Ew0oW00NKEzju9dukPi/CeVUR+doyM1k0Gfw2HH2fLkC+YWlt3vZjLLn0yPfDaVHH9M+9/66&#10;mJdfopREFR+hRJzq1s1bxIi8PoNs7Z/qT81E3KoXCTCJW1XfukVtXF5edVdGjuQMHzHCypStwCpO&#10;Or9fdrmw8GqZTK4m+Yic7O5n3pNRemR55d064iBDbUcMfVIlfRA3dCN/pv2S3QJ9e94vlxRfvXq1&#10;tPxer0F2o+34KkdfNJ2ZjECPzzfyeW0e2MO4X78+sjuVRCim7i7ZcUy0srd/SsV1DU1Me90ru1pY&#10;WHxTZs56zhO9LAY8STUql8Mg49HzSbYjbGiOVpVi0MP0SfOeD1jRi0vL7/caNOJpO34fJTG5G5va&#10;jB0zmt+Pdb3Ci4Ws69lbcuRRQAAE9COAuUn9uKEVCIAACIAACIAACIAAJYBTOPADEAABEAABEAAB&#10;EAAB/QkgmtSfHVqCAAiAAAiAAAiAAAggmoQPgAAIgAAIgAAIgAAI6E8A0aT+7NASBEAABEAABEAA&#10;BEAA0SR8AARAAARAAARAAARAQH8CiCb1Z4eWIAACIAACIAACIAACiCbhAyAAAiAAAiAAAiAAAvoT&#10;QDSpPzu0BAEQAAEQAAEQAAEQQDQJHwABEAABEAABEAABENCfAKJJ/dmhJQiAAAiAAAiAAAiAAKJJ&#10;+AAIgAAIgAAIgAAIgID+BBBN6s8OLUEABEAABEAABEAABBBNwgdAAARAAARAAARAAAT0J4BoUn92&#10;aAkCIAACIAACIAACIIBoEj4AAiAAAiAAAiAAAiCgPwFEk/qzQ0sQAAEQAAEQAAEQAAFEk/ABEAAB&#10;EAABEAABEAAB/QkgmtSfHVqCAAiAAAiAAAiAAAggmoQPgAAIgAAIgAAIgAAI6E8A0aT+7NASBEAA&#10;BEAABEAABEAA0SR8AARAAARAAARAAARAQH8CiCb1Z4eWIAACIAACIAACIAACiCbhAyAAAiAAAiAA&#10;AiAAAvoTQDSpPzu0BAEQAAEQAAEQAAEQQDQJHwABEAABEAABEAABENCfAKJJ/dmhJQiAAAiAAAiA&#10;AAiAAKJJ+AAIgAAIgAAIgAAIgID+BBBN6s8OLUEABEAABEAABEAABBBNwgdAAARAAARAAARAAAT0&#10;J4BoUn92aAkCIAACIAACIAACIIBoEj4AAiAAAiAAAiAAAiCgPwFEk/qzQ0sQAAEQAAEQAAEQAAFE&#10;k/ABEAABEAABEAABEAAB/QkgmtSfHVqCAAiAAAiAAAiAAAggmoQPgAAIgAAIgAAIgAAI6E8A0aT+&#10;7NASBEAABEAABEAABEAA0SR8AARAAARAAARAAARAQH8CiCb1Z4eWIAACIAACIAACIAACiCbhAyAA&#10;AiAAAiAAAiAAAvoTQDTZSna1mdEjDAxGRGfWtrIhqoMACIAACIAACIDA40gA0eTjaFXoBAIgAAIg&#10;AAIgAAIPiwCiyYdFGuOAAAiAAAiAAAiAwONIwKC+vv5x1As6gQAIgAAIgAAIgAAIPAwCj8PcpEya&#10;uV9Eyo+Z0vtyZlJRoIGBgVd8nqy9INZKRQsNDBaKrv6KfZPtxRT9gAAIgAAIgAAIPAYEOnE0SYLE&#10;hDA3EhSyxSowem9qXnVj5NXpMX4zvH1JmeY8dwcbPt4vOZ2azPA9X58woo36VeclRwda0fGfsPLd&#10;yjCX0k5lX38MzA4VQAAEQAAEQAAEQKCdCLQx2monKRp3IysSzfd0nnvWJW7PvozLxRmHNjlmvzPF&#10;d1H8ec2Asqo4WzwpLvd2RUo4Pyn9/LVamfTYls0iKd9ngdfwNqlHZFjq6xlS6h8nTMm9VZV7dE+U&#10;5fa/vxVZ0GFao2MQAAEQAAEQAAEQ6GoE2hRudZyysvyUrfHn+QEez5vz6ooy0ypGvLLimzPCycnB&#10;732VWa427qCnJ3tmbY9L3HskU8q/U/jD+1OsPNeJ+wXFhnhbG7VFQhUZmPLzqUk5phOXExkW8dvS&#10;KdqCAAiAAAiAAAiAwONFoHOewiGbFBezK8taCj805cJ6dzOVT8iS+L5vNy0OSZTSP/IFoR8vmzN9&#10;hhO/bZFyczIwtlEZF1Y4GT5evgBtQAAEQAAEQAAEQKD1BDpnNHlfmic1tRtqoqoPiRkPni56ULj/&#10;Y+ad3x5CJKdNBqYyL/Xo+bKLD0uG1tsTLUAABEAABEAABEDg4RLonNHkw2WA0UAABEAABEAABEAA&#10;BPQl0LbVYG5UmTR9A3vw2SpwQ7pUkZOnMi+Z+yv9wC0sPjWvUlH95IZAR7b6lnRlTh/62VVRILm1&#10;cKFIqri1sDovNb7hWLcB6WV/pnIAMm7m/m/C3ORjaDn3rRTMwCtMdIEe3+HuRVQdQhMcJ4NbdKby&#10;tI+sOu9INCswq8g3ItFO8k+rYFEJVZXMVu5SfMpW0RBS0b9M2pTW+poO7UAABEAABEAABECgMxAg&#10;2cvbVuroYWrGMzQuMSrAgeGHp1TU1ddX5MQF0dMq/ICoPXviQj2ppvxFwuJ79fXXU0Kd6N+/jwrg&#10;M2QTZEXD8FeEAbYMs0AoeUD/VpUWJVD0IRQK99D6dFtkVFoV+bSuOCWc7ZYOvYd8LowLFbDDyCvU&#10;3yumJ2YcAmIOpuwJFzCz43Lv1D/IiCIjKIfQojkngyAqgw6iIoZDQNS3iiFIDw5Bwst19bcyoqap&#10;ySAXkuEHCYsJhobCai0gkjbWum340RoEQAAEQAAEQAAEHikBps2j38mNm814xuXWPZAIFzBc0FaR&#10;EkoiP3n4SEaQR13k7MqDehqusf/BBljsfymKajTJdktCw/AkiTIsk8eXdIi63DgaSwpiMqoaora6&#10;YiEbw7IysAMxjFNoynW2Mhuktjqa5GJlMlC4MFcl7uUklqvJBdCKoiJkwx/rcuI8bT3jcuo4qSiu&#10;NoNHByAAAiAAAiAAAiDQCQi0faW71wivvwdlr1wQEvbeYnIK+3pZVW3txSyhlOH7+7wsz9FjPsZN&#10;QCK7guyi68yg8YH+g0Mi3o9etzoys+nZ2eri3EKGmeQ/98WGs9km/OFDjLkheHZBRwi+o+86mTSo&#10;wLN+fpoHGYdWYJje5pbmDJMZOWVAD8Exj6Tlnnx9zmDzbDw3kflE8Tpf+77ylW7laruZ+3pJfb1k&#10;rbuZCkaTp92m2TNM1rHzKmnOecO9FrySHbyUQkosYArKqtrtkp7OMMENGUAABEAABEAABLovgTZF&#10;kzJpQUG1jGft803mwWUTR1nay1MxGjqtyCdRlnoeHwVjI777Bwdzw10tmo/t+ruvz6iv3x1k16tp&#10;41ReiA9md01auUUkN+ynlDewcPbypDOkAdty8v67wsNO7YS4rhbnmdgJZq1IIEFjfZ0kY98mf2av&#10;r7ez03xu0yQpShnINtCEC9WNg0RyNryomjGy9onJzFg60d6GRJooIAACIAACIAACIPDYEGhDNEmv&#10;NHzxxUXbSQjF4zvN9HnFlU4c6lJoiOYz1XWILnWbqSP9eV1wukfMwaSvp+au++Zw/l31ujwz97dj&#10;A2yliXNHm/YwMBgRKLrapgGpkrOCli0IYBjpscJSLm6szPjvysP24QczTsd6JK9el1SiPoSsOnOL&#10;n/109gofI77Tq+2gdZt0QGMQAAEQAAEQAAEQaGcC+keTsipmgIujNDH87bUpjeYF9ZJSdru8tKYV&#10;LfuYW/IZw6HPuI5zsGcKc4s17lyUVaZ+SZaV6UEgekjn/wId+raicx2rEpGlVi4vv+D09GhLhiyt&#10;91ZvV1vF9HcR3EwM/vfaVMVspo49oxoIgAAIgAAIgAAIdAUC+keTPL5L4LqvhUH9xOsC/WLSNa/P&#10;brXy96XiXduTpIzAfqipNqlItiDRT2lXVMJNs0nL9i2sXTy8r/NyMSM5e/mG+jJzzcWs01LG1mPm&#10;67N8SJnpbqd6gU7z8t3IPnpAlJqnGZ+SlESH065oNqVbMw36TtnusWSei4X6h2Q+0n/djtggftK6&#10;KQtiNO6EbDUiNAABEAABEAABEACBTkdA/2iSqsIb6rPxu7iAfuKQ4EXxWeV6akcSOor3Rs93mrJK&#10;THoQpxzNlWemVPYnkyZHzBBM8X0rUszenigvRnyXRWRLI3tkW5p07M9regrQuNn5xJA3fKcIZkQr&#10;o2SyZr1hipWzd3AkFVKjBAjpaZyEwFEqR4KUVXjW3htTtwXwD4XM+Hf8+ZvtJiM6AgEQAAEQAAEQ&#10;AIFOQKBt0SRRwMRh7mcx4XQx1zuYnFZubak5uSlwjKm92+yQRIbkaKwgOSazvjpaoEhfznVXe+20&#10;cF2uj7C4ik0hqVl4lsPGkr+eLJSoNTM0tRjAMDWl5bcb5ixrKq7rspZOcxtdy4gaJ/7qeK68z7L0&#10;3d+KSUKiikJhkIOmBMkZOZWKQWQ3i3JuMGqr3jyTUf/4bMcqgTQ+2POtxNYiQn0QAAEQAAEQAAEQ&#10;6MQE2hxNkglKvscaupirl5bSfYk7reSZz/ubm5qYWRgZ21r0UReL18fcQqX7ARam6ufBTazsHflM&#10;QfLu/367P5lEtFyFXiMmvULnLIPdp9ALbEj5Jmzmm5EkdVGQp+ugpk6UD3CYPI6xtx3al61ga6FY&#10;dTexsR9O/8LrO3T00Ia/D3KaSYJL6bopM8Pj6RA7o+dN940/zwjemKO26k1Osofv0BYKq1OjM6Bu&#10;5Ii6fE60PDN6uoHB9Ghuibw6PZpc/OO2IZOeHNe3Zrt0wrSLYO3SiTqH5rTTvWZHC6Zhyg4YrjkD&#10;dfRwGp7ZjKPq68O6u5+aPzT7BLX/c9Hx2unOQa1mxwv2KLE3+3B1oudC/THscAN19FOvgV35taa7&#10;s3W0hJ32vdSsYM29l/SKuDqyUTtEkzTEIou5B2MEegjKD4rL2bM+6I2F73/sn/5m3x6jV1p+sHGO&#10;nUY0aSZYsi+karGNqY3vRX/hJ3M00gbx7OZsjg0VZEe+FZ7IBEQlreEq8OzmCnNT4kIdxZFv+dLy&#10;VmSuR9Seo+KN3tZN6t3Lbs4nQpefnE37OR96Vrh5lkIU8vcP44bEa/6drvULU8gNN7mRwXSIN0IS&#10;SXB8MGPnItVEmCwYkiRozUH53Tl6kEITEAABEAABEAABEOiMBAxIIsXOKBdkAgEQAAEQAAEQAAEQ&#10;6AoE2mdusitoChlBAARAAARAAARAAATanwCiyfZnih5BAARAAARAAARAoPsQQDTZfWwNTUEABEAA&#10;BEAABECg/Qkgmmx/pugRBEAABEAABEAABLoPAUST3cfW0BQEQAAEQAAEQAAE2p8Aosn2Z4oeQQAE&#10;QAAEQAAEQKD7EEA02X1sDU1BAARAAARAAARAoP0JIJpsf6boEQRAAARAAARAAAS6DwFEk93H1tAU&#10;BEAABEAABEAABNqfAKLJ9meKHkEABEAABEAABECg+xBANNl9bA1NQQAEQAAEQAAEQKD9CSCabH+m&#10;6BEEQAAEQAAEQAAEug8BRJPdx9bQFARAAARAAARAAATanwCiyfZnih5BAARAAARAAARAoPsQQDTZ&#10;fWwNTUEABEAABEAABECg/Qkgmmx/pugRBEAABEAABEAABLoPAUST3cfW0BQEQAAEQAAEQAAE2p8A&#10;osn2Z4oeQQAEQAAEQAAEQKD7EEA02X1sDU1BAARAAARAAARAoP0JIJpsf6boEQRAAARAAARAAAS6&#10;DwFEk93H1tAUBEAABEAABEAABNqfAKLJ9meKHkEABEAABEAABECg+xBANNl9bA1NQQAEQAAEQAAE&#10;QKD9CSCabH+m6BEEQAAEQAAEQAAEug8BRJPdx9bQFARAAARAAARAAATanwCiyfZnih5BAARAAARA&#10;AARAoPsQQDTZfWwNTUEABEAABEAABECg/Qkgmmx/pugRBEAABEAABEAABLoPAUST3cfW0BQEQAAE&#10;QAAEQAAE2p8Aosn2Z4oeQQAEQAAEQAAEQKD7EEA02X1sDU1BAARAAARAAARAoP0JIJpsf6boEQRA&#10;AARAAARAAAS6DwFEk93H1tAUBEAABEAABEAABNqfAKLJ9meKHkEABEAABEAABECg+xBANNl9bA1N&#10;QQAEQAAEQAAEQKD9CSCabH+m6BEEQAAEQAAEQAAEug8BRJPdx9bQFARAAARAAARAAATanwCiyfZn&#10;ih5BAARAAARAAARAoPsQQDTZfWwNTUEABEAABEAABECg/Qkgmmx/pugRBEAABEAABEAABLoPAUST&#10;3cfW0BQEQAAEQAAEQAAE2p9AB0STtZnRIwwMRkRn1ra/uI9ljwD2WJoVSoEACIAACIBANyHQAdFk&#10;NyEHNUEABEAABEAABEAABBgG0SS8AARAAARAAARAAARAQH8CBvX19fq3RksQAAEQAAEQAAEQAIHu&#10;TaAd5yZrpaKFBgYLRVd/xb7JVjlV99o3WZkaZmVgFZZaydwvES3zChPlVctagas6LzU+zM2AK15h&#10;8anamsuq80RhblYGBlZuEclS0r1MmrlfJBKJWzdWK8QiVSvzRBGcYFaB0Xv3p19IjrAymB6dWd66&#10;bvSoXZ0e7WbFIkUBARAAARAAgUdAoM3RZHVecnQg+d42MHjCyncrw1xKO5V9/aEpIhUFkpG70okf&#10;EuiQcMhLHg6RcCcsPuWctAVgMmn6Bg4yib4uVD80vB0xkNlIVw9b6dnLpeUnNi3emBS5eMnuPJ3D&#10;yfLMr5ZPCY4U8wOi9gj3RFluD54iWC1uFEWVpcet3e6y41buGqN13xzOv8tU5+x+29d3ayFj3GaH&#10;185EVpn6mcD34JCob4VC4SbH7He8XUd7rpMKprjZm3UERa5PNkj+JmyGd0ju1DXznDtwpI7TAT2D&#10;AAiAAAh0fQJt+3KVFYmW+nqGlPrHCVNyb1XlHqVf8H9/K7Kg64PpGA1kJfuWCqYEp4+NEx7NrbqV&#10;m7JhWumGV4JjmgV2v2Tfp95R1jsqHlRlvJLu++HuvLsdI93D6fXJoY6DmYLfD2yJiaRRtLSg7Lau&#10;0WRl1u6YooCoxDj/0pgz5p7L3lluy0iFWRc1sweY2NgPl6Yf2XPgWDYbdFVm/Lxdyvd8fcKItvl7&#10;04BqLmadljLnEw+dK+8xdOLyBEmdJGPf0dyDS51MOmhIWfWFhHlOzt6+b20fsi4n75ugUQgmH44D&#10;YxQQAAEQAAFNAm36qpPlp2yNP88P8HjenCk/n5qUYzpx+TdnhIv44KydwN38I9/HSx0Cpo0xZ8rO&#10;J6Xm9H1p+X9/EAY5NAvsfmnhH1L7AX15PGPTvkZM1rHzD2/ytwMs2ctquD1TsDFk5e2AAIGu/XOT&#10;0H2nREpHT37Nd5aXE3P2siT/XDIJw20tTDW9uJfdnDUp/szOkESp5ysT+pz8bPU2Kd9ngdfwpt39&#10;qiiQ5LVyi87Ub+ZXZjpumVD4bdSQH4O9na2mfJx6rZ/TTIFdR4WSBFtZ+n83J0/dk5MWY5985s8K&#10;pOPS1ZVQDwRAAARAoN0JtCWarL12Pj2JTC4lhsz2ZQv5Hu3R08Z3S0sLt+2uRVfp8Pr5Y1kMmcEK&#10;eaMBWI9hvvHnm1XAyHL4M3zxcmfTHj3sg5OYUY5DTbuKwtrk5PUxt+AzfEHUmvdn2rdOEdulUWtq&#10;gu379J1ycOqCCcypn5KYpmYcZeW5Z8VkFIc/1j3vuU7sGL4j3NvaqHXDtaK2mZ37TB8fvxUJJ3Pi&#10;gvjiVW9+fuJh7GKsvXz+fCkj/atc5+ndVuiEqiAAAiAAAiCgG4G2RJMyxiG8ipwJVysVuSn7yI62&#10;gN66jd+tasl6OnyYpQmsKjdF2DwwI2vv9/fFBLAzvp6hwuiFTuZdGRvPzH1NXu7hrQufb31QbOMW&#10;9gMLMDvOmzm16wTDTHp90rBGTlyd+dXbvpH0l474uxuOmw5lSA6udbdui6/rDNxs1NRpHmRgLevv&#10;OvehU0ULl+AI/ysxs4N/HBKzdOqIXjo1QiUQAAEQAAEQ6AACyBDUAVDRpU4ESBKAxeTklm1UxoUV&#10;TobNNyEr3Va+iapVyUn4Uc4hBQuEklgffgutdRCHrHS7+SYOjso4uMLJRIf6TVdpLGqbukNjEAAB&#10;EAABEOjsBNo6XyNPvUKyr4h+zJTeZ9XlUgUpT1pX5qXuig50VJxiJpvTwuL3Z9K8LaQoTytbBW5I&#10;l/+NkZWkRrCnnhV/lElPbmB7sArcki4fhSPLbXdbKJIq9o2pZZBRH0t1OOXhaC49j2oPTUlFUsAk&#10;y09W09QzNDmNfDFTN/HuS9O3sAezHQM3nJSrWn1BxJ3vbrWm5Gz4kQaqrDQNO/60UiVkiJWU5Jn7&#10;0kyRil3UNFJxW21iM02PrnXoBq8YESi62vQzQUT6kbpSgy+18vlRcccGRVUO/is/b/hU6wgNmQpY&#10;FxKJ9pLEBVaLRSWch6sV1oOsvOIvNH2WSMmQQOYyIlVnRpNsQio0WpBcqxVYMTjtAkXYXtJKX0F1&#10;EAABEACB9iOgufDain/fk6SsEpCtaaFf05VauhA7LSrjVn39rYyoaQzjFJpyXfHf5CPP0Lg9JHmK&#10;oibDDxIW19VVpITzGYeAqLioAAeGH55SUVdfz/2R1E9U/PFaSqgTQ5LCfE9H4YemVDQIeUUYYMsw&#10;ZILqAf1bVVqUgMrBJpBRjkW26KWxK/L3iukJIYeAmIMpe8IFzOy43Dv1DzKiSAfKHmi1xgIQqSro&#10;fjh513viQj2pBfiLhMX36uuv6yReRUooEV6uBAfnTm7c7AZLesbl1unWVX1dVc42FjhB960wLlRA&#10;e3EIEl4mgirUVAXI/lkiDCC1yPQeRaVQh+uhwSzKThSIqdjUxKyFObGbGV2rQbmuHkiEC8jwAcIr&#10;iq65vygkIt1mxAiUziCIyahixeaKmvBcf5qGq5MkhRPrC0LjyGkY4k50ayaxO9ct6zaseyhMwPmq&#10;snCOJIjKIJ7COTDnRV+Hsh5F/0k9lvhYdlyAwC/Amy8IF+YST+SMqKJXI1HrioXEdfgBG5NSvg0V&#10;2HrG5dTVV2VEEaHkrVqWXIvzqJMJEEpUlMF/ggAIgAAIgMDDJMDoPxj7Dcd9zwrCk4pz4kiExQ/d&#10;kyYkgZriq5erIw8TFUPJYz4SzFXReILGN1wUwn2Xs1/Pyj/StpfINz0bBbHBljwe4npTjSa573Uq&#10;jEQZhzSMdUdRmYZEdblEWjYG1RJNsv3Q2I4Ld9igU64IFz6SIg84WFmoDC2LR4MMVkG2K1Y/gozQ&#10;mR2XkqiI83TriuPQED7KAyYFGTZSaaCqCLVVohxWfWU0LLcLF/RoGIutyRKgzflsJNTM6CwxTYNy&#10;/bcYTTbTVpdokpOKLYJVKcVnKVt+qDBtDw0Hubi/sQm0RpNyxyZbVHMabQtmfYOGbgpLqTkY251m&#10;NCkPmmk4Sy3uwMbTqtFk2yTnhkM0qf+LDC1BAARAAATaSkD/le7ai1lCKReZ0RzRP/5JF1qlxaeF&#10;W7eJGYep05z4pG8z9/VkzkSy1t1MZSCTp92mkcO8JNPNrUGunkE1MSveX/cpyeEijwV6jfD6u+KP&#10;u+2Xe7uYWY0P9B8cEvF+9LrVkZkNk3ma/1VdnFtIjmX4z32RDs0VE/7wIcYMc72siiyF9za3NGeY&#10;zMgpA3oIjnkkLffUvt+OFSB75YKQsPcWk3zstC2rLMP393lZfi7YfIybgMxlFWQXXWcG6STeIKeZ&#10;QTdCVnwU/el6Ns8iw1z781iSlB+6cNboPgpxdeuqtihLmMnwZ7zx8mBWUZ7JmJemUWnyi64rVvwL&#10;5FSZIE/XQRrbCmU1zPAFQuG+g+97W9/NS6W3xJAV8Gv856d5kPyN+ZdLG9ZzeSOmLAjKCV6wIuy9&#10;jxK53JDNjU5Y+IYP/krdoE1bTO0TQ23OoGNbsr2CMpFHbEbb1/94oY6646U04bZIsZQ/1d2Vb8Q0&#10;NoHW7nk2XpvITGxSpO9oU7KITFe6lbs42AbJ+7/9JnZzYs1g6c5gO9cQ0n/Q372aPAfDnWFnpJFT&#10;+vaYfcwj+n1Pa7VhdZLcNTDcSM15dAaDiiAAAiAAAiDQ0QT0jyYNR47z5UvSj/xPRHJE85/IP3mI&#10;pmuZMv/TzWs8mfPxoXt+kwc2lRfig9l7XMjmwIQL6tfo8ax9vsk8uMx1YIOesqJ9H34UL5WKI1dG&#10;imuMLMyMGSO++wcHc8NdLZo/bNHffX1Gff3uILumzrdaOHvRyUB+wLacvP+u8LBrfNpCJi0oqJbJ&#10;pZo4ytJePvtq6LQin0TF6921ZYjWTTzeUJ9vkjKWjbeQq1pXmZORzDj5ez2r0qduXcmlUY/RtXjK&#10;QNdlBzO/8Wl0mJlnYifw8ZnuUieaZ9XXfoq3PLuTzd8359coIm+ypfWvvIJKRi62wN7SSj5Cs6Pz&#10;+B5rD/74gapBdXZhnrX3RvHOJXq1ZQyHjvN1IhnL94p+OJbd2zL/l51JUsbzleBPo8kkpTR+83e/&#10;VVNdNgpTlihN0IRkJnbus1Yk0JXje5KMQ0J/ZrvvNGen5eymyV4jps4Pt08OeStSTA6Mx8Qkkh8G&#10;glU71kxv+sQ4z8z5ZX/qdkFxOScTVnhpJqHUSXJr97V7cj+YqHAenZmiIgiAAAiAAAh0PAH9o0nG&#10;bNKyg+td0j+afchyzabnSr8jweTcsFl2hqbmlqpyV2b8d+Vh+/CDGadjPZJXr0sq0VCKx3ea6fOK&#10;K51BJEVW/ZtoM8m/6Pllyh6yyqy8KIUNgKa6DmkTEZKb5u3YAFtp4tzRpj3UzkBw3Vanx/i9+OKi&#10;7STkVZeqxVF1E4926j3V9Sm2u7/OHCEzk55ezhoRgm5dtSgRYzzE9RWfmewMsbYiy9sx13Uxye4t&#10;389K9hp6VIpPKc9ylGfGBNm/+G78BRJQqord8sAMicYaDKpD/YYqXJirdIZWte0vWPbFNpezwbOT&#10;LdeEOpYeE5NdnmGv2Rn2MbfkXIstVDalCVrs34jv9KpP0OIlZEul9I9CdsqWhstHL9A0WFzZlyFJ&#10;+cidTHw2U8xeWha7gJHGB4/uS39UaZ6Y0U1yhqS0fE3hPC1KjgogAAIgAAIg8PAItCGaJFOGTv7r&#10;j0rqj348qTKdTNLw/V92Vl3R5rS4XV4qtXJ5+QWnp0dbMmSpudlElHUXdkdEiclpnrWzRusimoz0&#10;TqbTdCzkMuUvFycWyM/oCP8v0KGvaktZFTPAxVGaGP722hTF8XIde26iWjPiSX85vD1TOzGtnbVO&#10;U0UX1enRbmReeHp0Zrl6r3fzT7Cpv+M2rgua5UOL34otcdwZJlpkd5gBzwhIAPT2hlS1Q/R6A6mt&#10;Ki/Tu7EuDXl8l8D1R+rrj6yb9CA58TxRrlGkrks3utThcpWzpel4vaGjyuOfky0TCrcTBjpoJNps&#10;i+SyqvJSXURGHRAAARAAARDoMAK6hGwtDl5bVUbu+tNYtFVtRbcqkmvxtnssmefSzGKdkVS4cSXd&#10;Srj8LZ0SdN+XindtJwuaAvuhjS7Xo8PTnDg/pV1RhpvcZcq2HjNfZwOome52agvX9Et93dfCoH7i&#10;dYF+Men6XbGnonZz4hXERG6UNkNMg3lLmmo30Z283dEhua4BfkUhEaI8tQQ2nMmMLc37NHiAfI8p&#10;2xeZjwxcvYMcgRevmuK3JVN9f0KLDtG4gkz6y7btJNm4lot8arKPH1XkWmp9z5fSDh9nc+40FFlV&#10;GblwsRWRejOj0sQ9qi5EqpKMV+xOU0VKJi63j2bKoZrso/vEnGDcplvGY+YbXNzurmWLBSdCqyWX&#10;lYi37SK/CgSONq1PBd962GgBAiAAAiAAAtoItEs0yXVsOqBv0xdysGdOJQmBo5q7uTgpJnKnlL8o&#10;9p1J2rYnqgUM1XnivdHznaasEpM/i1OO5mreYyeTJkfMEEzxJRvcWpOJj26t+y4uoJ84JHhRfFa5&#10;nk5D0jG2IB7tWKfJM9260iZnbd6e9StPeK5ZF/fRu55JG9Z/l93oLueCRN8hNP9l/HltobORtc/a&#10;VHpP4PIZixLOlz/QEwaJ6fdGz3Mi1xsSQ2QdOqqSF5PtUZq43NO+r1WwqKTphI1ND50UGTzF3vS1&#10;RpOvjPGAvior3HrJTmZ2pzg5e6u6EJne/kyw+lQ5czNttd9SUZGMqb12+htv31BRUa3as0TvG3Wz&#10;t5tPtwq0sugmOZvGdd4rU9axV/4cOpnb5oi/lWKiOgiAAAiAAAjICbRjNNks0+SMnEpFsCC7WZRz&#10;g9G+6s33XLO4hfuUa05uChxjau82OySRISkAK0gSwayvjhaoh0rkO164LtdHWFzF5pjkiqGpxQCG&#10;qSlVvdW4puK6xlK5icPcz2LCBTcTg72DE8kkVyuLTuKxwaTWjQGqo+nclTYRC3aGr4y3D1k7x87Q&#10;zmdt1ND4kFU7NerRvDmEz+Tk4NgkZfp3tTpmo+Z+siPcU5r4lmdwfCtBkOo3ftvkb2VqP4Waiox1&#10;LSNqnPir47lqpiJ5H68RGzHcQZmGUnW94q7yX/L1XFsLjTlomgOygiSALArZlNqaHw2045rrFQ2W&#10;l28kGGBhqjzpJatM3xcjHseJp3AhdnrbyH7Say/aG0mOFd6QVWd9u/kAw4yb7EBcS1loqssKknGJ&#10;iV/7w0WZqQVNaVpaXtUQLt+tuF7Vep7yFjW/bQqkx6f+zj4BhRUkoab4wNFc3bd86D0yGoIACIAA&#10;CICAFgLtEk0ajxw3ns/kHtqdlFddnnc64woJlXzHjeS+l2laFgdGum7KzHByp4hItDN63nRfcs5G&#10;8MacxqveAhr9tCCTdF/iTit5bvP+5qYmZhZGxrYWKiu2dFR5WhaFxlyU0GvEpFc8GWlSsPuUsG/Y&#10;O1e+CZv5JsnXw1dPo0NOWqzZEcsmK2990Uk80q0Oy9y6dtWUkNOiyJwgnQw2d1r4YcOeSFqdC6yV&#10;paycZlDSVnjW7mvI6j9JBq5HOb8zMc1envncjJjK1MKYaYgIlTYiB7fIZLQykhvkOvMVPk3k5BYY&#10;vZNaKT5sin0w3eX5+oQRSufg9bGwZS1kbGpuyPDJmr1CQDbbAFNwSHggr7w67wzd6sAfP26kcqaS&#10;TUXEpyl7RgVG7+XcYIp7MHsGfFJDoh+eic0IR5ZV36G29nLxjO3dXhMkBds/MZoINPj6T+/P8A4R&#10;kzyiK+YoMwmQYz+sXDxT8/4Mn3im4YgJr5NcAqTVFHqtDrlYJz7sjSkk1xX/lZmug1SxtiS5vK50&#10;Z+JOe3J6iqQx6kmfANO+Rg30dDFTeWb09IbdtNzmWrcN7H4GWXXmBjdy1VM0t9Oj89R8yIJpDKf+&#10;z05L7CELpjYcPcWo4kgP2XMe8nDNeGPHO2pz2B+yo6pjV3tddDyHRzmchrd3Huy6vP87qk67RJPk&#10;rPR74qSQIdt97U2ftPc9OCTqJ/EHAvlqNZeWhXzz5UYG01Q0b4QkkljwYMbORWygo1ocgpb4PNfc&#10;UjhbmWZa2bM+6I2F73/sn/5m3x6jV1p+sFEzBuWZCZbsC6labGNq43vRX/gJ92XPs5srzE2JC3UU&#10;R75FZSHr4LkeUXuOijd6a2R4odlqDtI7VFpddBJPt2VuHbvSLiKZHvtwoXL7qYnzWx/MVQmPe9nN&#10;+UTof9FXnU8TASWxoMoBnVYQcQiISzq4fv6sheGx/plT+vaxX2kat3GW4ucCa6OYfjHO/fpOyVTa&#10;iGHoCruYWIlMD4e8Qa0UHCkmN9zsO7ht7qgGj+HZzdkc61+42OaJYYtrF+5bprI7wkzwgfinqCEH&#10;fe2fNLX33T4kJEn8nmrGUzYVERmAzLmGzObcQOxIfXLbm6o/ZXh2szbGDSLimTr/5CJ3IZ6J06Kd&#10;GYnsBTlsEiviP8KDO5e7NGSbIrkO9r0/JMbVtO+b6f6xm4ln8kYFCVmFxNwjMDs4UkIuRUoRr/WR&#10;py9VMG1Jcq4eTXF1kJyeeuv9WM90kjzVfoNl3IcN4WwrDISqIAACIAACINAOBAxIVr126AZdgAAI&#10;gAAIgAAIgAAIdEsC7TI32S3JQWkQAAEQAAEQAAEQAAGy9gsIIAACIAACIAACIAACIKA3AUSTeqND&#10;QxAAARAAARAAARAAAcxNwgdAAARAAARAAARAAATaQABzk22Ah6YgAAIgAAIgAAIg0O0JIJrs9i4A&#10;ACAAAiAAAiAAAiDQBgKIJtsAD01BAARAAARAAARAoNsTQDTZ7V0AAEAABEAABEAABECgDQQQTbYB&#10;HpqCAAiAAAiAAAiAQLcngGiy27sAAIAACIAACIAACIBAGwggmmwDPDQFARAAARAAARAAgW5PANFk&#10;t3cBAAABEAABEAABEACBNhBANNkGeGgKAiAAAiAAAiAAAt2eAKLJbu8CAAACIAACIAACIAACbSCA&#10;aLIN8NAUBEAABEAABEAABLo9AUST3d4FAAAEQAAEQAAEQAAE2kAA0WQb4KEpCIAACIAACIAACHR7&#10;Aogmu70LAAAIgAAIgAAIgAAItIEAosk2wENTEAABEAABEAABEOj2BBBNdnsXAAAQAAEQAAEQAAEQ&#10;aAMBRJNtgIemIAACIAACIAACINDtCSCa7PYuAAAgAAIgAAIgAAIg0AYCiCbbAA9NQQAEQAAEQAAE&#10;QKDbE0A02e1dAABAAARAAARAAARAoA0EEE22AR6aggAIgAAIgAAIgEC3J4Bostu7AACAAAiAAAiA&#10;AAiAQBsIIJpsAzw0BQEQAAEQAAEQAIFuTwDRZLd3AQAAARAAARAAARAAgTYQQDTZBnhoCgIgAAIg&#10;AAIgAALdngCiyW7vAgAAAiAAAiAAAiAAAm0ggGiyDfDQFARAAARAAARAAAS6PQFEk93eBQAABEAA&#10;BEAABEAABNpAANFkG+ChKQiAAAiAAAiAAAh0ewKIJru9CwAACIAACIAACIAACLSBAKLJNsBDUxAA&#10;ARAAARAAARDo9gQQTXZ7FwAAEAABEAABEAABEGgDAUSTbYCHpiAAAiAAAiAAAiDQ7Qkgmuz2LgAA&#10;IAACIAACIAACINAGAogm2wAPTUEABEAABEAABECg2xNANNntXQAAQAAEQAAEQAAEQKANBBBNtgEe&#10;moIACIAACIAACIBAtyeAaLLbuwAAgAAIgAAIgAAIgEAbCCCabAM8NAUBEAABEAABEACBbk8A0WS3&#10;dwEAAAEQAAEQAAEQAIE2EEA02QZ4aAoCIAACIAACIAAC3Z7A4xdNyipTI6wMnMNSbzCyIlHwnDDR&#10;hepWmbk6LzU+zM2AK15h8al51bJGHVTmiSLYOl4RqSXkY5k0c79IJCJ1WzVW6yorBzWwCozeuz/9&#10;QjLRdHp0ZnnrutGjdnV6tJuVVVhqpR5t0QQEQAAEQAAEQOCxJtCFosn70vQtgVYkgLNyCxNpi/A4&#10;Q/HMRjt7MJKzl/8qF29dHL8n0vfD3Xl3dTZieeZXy6cER4r5AVF7hHuiLLcHTxGsFmtGUZUZcYuT&#10;XFKu5Mb1Xbf+SL5MVp0jfNt38dbLMmOdR2plRRIlfybwPTgk6luhULjJMfsdb9fRnuukgilu9mat&#10;7KoV1dko+ZuwGd4huVPXzHPuwJFaIRSqggAIgAAIgAAIdCICXSaalJX8sNL7v5Y7rtdX7ZuWHrpk&#10;d17jCUM51wFDHW2lBbkHtqzeJqV/ul5WVasr8sqs3TFFAVGJcf6lMWfMPZe9s9yWkQqzLmp0YGJl&#10;71iefuR/B47lsD2XZRxJkjKTXp80rMOA1lzMOi1lziceOlfeY+jE5QmSOknGvqO5B5c6mXTQmLLq&#10;CwnznJy9fd/aPmRdTt43QaMQTOrqR6gHAiAAAiAAAt2HQAcFIu0PUFZaeExqOaCvIWNsZmFUk3Ts&#10;z2tNDWI4cPhE24LI8JWMW4CAr5sotVLRQjLtOeLjI/eY0ZNf853l5cScvSzJP5dcwDC2FqYanHh2&#10;czZ/7c8cCkm86fm6Ux/xltWRmfygv3uN6NXkcFJRIB0gOlPnyFa9K5npuGVC4bdRQ34M9na2mvJx&#10;6rV+TjMFdh0VStIQOf2/m5On7slJi7FPPvNnhZ5y68YftUAABEAABEAABLoqgS4TTfIsh0/mHwpx&#10;ftKgx+jgJEbgaGPaJPPe5pbmDDMtKjp05pBWrjzz3f++vCbYvk/fKQenLpjAnPopieF7vj5hhBZO&#10;5bnp2Qzj6JAb+fyUVWLBqh1rplt3IE4zO/eZPj5+KxJO5sQF8cWr3vz8xMPYxVh7+fz5Ukb6V/nt&#10;JueCu6rvQ24QAAEQAAEQAIH2INCB4U97iNfQB896+pp9sQF0qpEvCI3dutDZpMkB+ruvT83N2LjQ&#10;yaL1MvR3XvFDPS3Zcd7MqV0nGK3r17W/ffWqb6SYLKQnfVf63KZ9GZKUj9z5Rq0fTo8WZqOmTvNg&#10;tK2/69FZc00sXIIj/K/EzA7+cUjM0qnNTLu287joDgRAAARAAARAoCsR6DLRJMMY8V0WJUhInCc5&#10;ut6npRVeMzsn26bDTd0sJLtdVkDiRQtzU0PNBoZOK/LZmJNIk7Bi1kwnfhcCqZv25DyTiZ3P+qOE&#10;eHbCuxMfRwV1BYF6IAACIAACIAACzRBocxCklk+HZq4RZUpV1kRl1XlHogMd5fl23Nh8O3JxVD8i&#10;x7S/EYl2kppWwaISmfL4tmPghpOq3THc7sNAEXu8hmGq85Kj2XPezWXzUVFfnshHJNqvJmUrXETZ&#10;g2ofDXsi70szfySZgkSiHzOl95vrVlVygkUk2ksUsVosKtHSqjYzeoSBlVf8haYXmxsfeK/OjCYp&#10;jEYEiq4qeHNJjGhp0F5VcvmR+ZaYtwIWqoIACIAACIAACDz+BNoWTVafj1/kS/PpCELjhCSfTgCT&#10;GOLr7DlfVMTGPeRQ8PZFgldCEpkAktcmLlQgjgye4ruU+7Q646sF8xQf+TORb/n6vkH+OXWaE7/6&#10;xOfei5M9or6PGpe8fOnn4hva7cCO7sl2sUf4daggm/QuWLqPpn/UXsozY+Y7v72/8EHh/rdn+MWk&#10;tzY3pEyaHDHFyfnztHLmbuH+j7ydnaZEk05k1ZKiK2QB3neM5bktfs5h+wvLC/eHOfttydSSqJKT&#10;jOYhapCc2R7s6zubKu/uSpbLiV6Bbm8E/s3KLUKUR/ZG3i08l17AGFua92nKWuyBd0JsY1JKtIu2&#10;A+8tST5uZI1uzB//JwIaggAIgAAIgAAItJKAfL1Wn/+5kxs3m+5iDE+S1HHt66oyYgREAH54SgX5&#10;0/WUUCeGcQgSXmY/V3xqG5XxoK4iJZzugRSEC3MrNAeXCAMYQVRGVX1FSiifodWVNehHDBMglNTL&#10;e+AHCYu50avSougJbrahvFwRBtiq/IX+k+2NFUyt3wcS4QLSsfrfMqJIa2aBUMKNz6nDFsGqlOKz&#10;cZ58hh8qTNsTSsblLxIW36adNGinKglZEWcl5wZg9WIYz1BhjlJWhcwsVaqgQlq5XrPjcu8oFtdV&#10;uqJ/kgvPDyXUc+I8HQKEVwiOjChiClv2v1uU/B4rXovM9fEStAEBEAABEAABEHi8CbRhblJ2+QQ9&#10;pCIVb9vxfQa3HM0zcZq1hARw0tNZF2uY2qIsYSbDn/HGy4PZYXgmY16aRuKzgvyi67U8G89NUQF8&#10;8Tpf+75sQvJvGtZfB7kGhhuFrPgo+tP1kfIl7cYxMpd/0cn/jZfkJ6lNnnabZs8wV7OLbjURUQ9y&#10;nflKTUjE+9HrSEKfVkbdDKeOPGIz2r7+xwt1pAvppTThNnIch0+nFY0HuXoG1cSseH/dp/JUl00M&#10;wrPxosonRfqONiVr9HSlW31lPHn/t9/Ebk6sGSzdGWznGkL6by79EK+PuQWJTqWRU/r2mH3MI/p9&#10;T2u1gVuW3IjRiXmrmaEBCIAACIAACIDAY0+gDdEkb1TQkUI6kSZNjNqSpOVyGu6oimStu1njUcgJ&#10;D8GsFeyhGpqFe5M/s9eXrBzPJ5smSdhp7b52T+4HE5s9km3itOJofX3Gevf+OhvJyNpnrTjlX64W&#10;jU7V6NKF4dBxvk7S9CN7RT8cy+5tmf/LTpKw3POV4E+jySSlNH7zd79V86y9N4p3LnEd2EJ/Jnbu&#10;cuXvSTIOCf2Z7b7TnJ2Ws5sme42YOj/cPjnkrUgxidRjYhJJPN1C+iGemfPL/iSc5AfF5ZxMWOGl&#10;eURJB8l1Y64LJtQBARAAARAAARDoXgTaEE2SfZElP65fuYcRxBzc4j9K7zTaPL7TzFlByxaQhWDp&#10;scJS+a5Hkl7xtamuT7W3NdisjVNdh+jTb3/Bsi+2uZwNnp1suSbUsfSYmHEKDXvNzrCPuaUyqyWN&#10;kn18XnHVNc+lEd/pVZ+gxeyE7h+FpfQIDo/vsfbohdyUfeQGRVp0ST9k9tKy2AWMND54NJnoVTml&#10;JFdTF8lJ1Q5irg9rtAEBEAABEAABEOgqBNoWTdL7aRhmyFArvUPJVnKSVZWXtrJJO1bn8V0C1x+p&#10;rz+ybtKD5MTzJK+5l7MeKS11kYjLVc4WXdIPVR7/fPFWhr1bnJZAB43U7m2R/NEy1wUW6oAACIAA&#10;CIAACDxCAm2KJttLbpp153AaORbdQpGViLftIpfTNHsRTuM+bmQfPallIb6l0RSfX0o7fFyjuayq&#10;jFy4yPd/2VnLIr6u/crrUeV/SrtSo9KsMi+VzeWjyKbEZSXSTGpUk310n5gTrPZilpCE9R4z35jF&#10;BqDudk3l2my15HoybyUEVAcBEAABEAABEOiyBB55NCmrztwwxcrZm6QZag4iCbB2Rc97Zcq6JHru&#10;59DJ3CaT7zTu5XxiyCv2pmOC5XmLWmurJJJ4yN70tejMco2WxgP6tvLexkZDV6dHk5RD3mSPpPK0&#10;kawy9TPB6lPlzM201X5sNqXaa6e/8fYNFRXVqllLmhgy283ebn78hVbfsKib5G1h3lrIqA8CIAAC&#10;IAACINBVCTzyaLIsffe3YkFMRkWhMMhBK8Wa3zYFWvW1n/J3kpAxSFhYQZIQiQ8czVWdzGuWvrxz&#10;Jj50z2+1KjVryipqlKkpa6vKy8hso62FZk5HmoGoIjsuoChkU2qT58u1j191veKu8hP5erGthWkD&#10;clll+r4Y8biojGvFwkU0ZRAt7Fl1I/tJr71obyQ5VnhDVp317eYDDDNussMAlXH4gqi0imJhEBO/&#10;9oeLMlMLmsuotLyqIdfm3YrrVXp7ZVuZ6z0wGoIACIAACIAACHQ1Ao88mjSxsR9OofH6Dh09lFEL&#10;tuQspTsTd9qHxpHc6Pye/c1NTUz7GjEDLBrfdqgFfW9zS3O28z7m/Xs2dD7IaSaJXKXrpoyaF72X&#10;rCjvjQ+baR+8R/NKbl4fC1s2xjM2NTdk+CR7uGIIw5HjfPlMwSHhgbzy6rwzdJ2aP37cSOVMJU1F&#10;xGcyI6e4BUbvpGvW8WFT7IPJGr3n6xNGNCDnmdiMcKR9GvYdamsvV8rY3u01QVKw/ROjSYPB1396&#10;f4Z3iJikglwxx66XfHxy7IeVi2dq3p+NgA1HTHidJL8krabQa3VYjd6YQrIg8V+Z6TpIFUxLkred&#10;eVd7AiAvCIAACIAACIBAGwm0JZ3mAy69N021rSwaCcPVu5c3UOYD57KOk5k/dlZSM5O5Iil3wLac&#10;KpKgvCJXGC6g9RwC4rIbJf2mHank65aPWyc5EaO186rcFHI3TwM7viD0a3J4Wp6FXdG6KldIM5OT&#10;ScuA2DTJPRVl6qpyf4rieqafxiRp5mCvYAdQTDhS7ULjGg1AlMqJC2IrqWYyJ2mDEhvakrM1Qg3J&#10;7knSYgNYuQShwlwKh2ivoZFDQNT3KY0zw5Mc8s1J3lrmbXEftAUBEAABEAABEHgcCBgQJdoYj6I5&#10;CIAACIAACIAACIBAtyXwyFe6uy15KA4CIAACIAACIAACjwMBRJOPgxWhAwiAAAiAAAiAAAg8KgKI&#10;Jh8VeYwLAiAAAiAAAiAAAo8DAUSTj4MVoQMIgAAIgAAIgAAIPCoCiCYfFXmMCwIgAAIgAAIgAAKP&#10;AwFEk4+DFaEDCIAACIAACIAACDwqAogmHxV5jAsCIAACIAACIAACjwMBRJOPgxWhAwiAAAiAAAiA&#10;AAg8KgKIJh8VeYwLAiAAAiAAAiAAAo8DAUSTj4MVoQMIgAAIgAAIgAAIPCoCiCYfFXmMCwIgAAIg&#10;AAIgAAKPAwFEk4+DFaEDCIAACIAACIAACDwqAogmHxV5jAsCIAACIAACIAACjwMBRJOPgxUZ5kZq&#10;mFug6CpRRlayPyJClFcta6SYrPpCQqCVgYGBV0RqCftxrVS00GBEdGbt4wHhYWlRmRpmtVAkJdTu&#10;l4g+jRBdqNZ95Oq85GjWCAYGVoFb0qX3O4GZ7kvTtwRajXBzczZwC4sXiUTxYW5WEamVjV1Idz1b&#10;rimTJke4/S06s7zlqm2vUX0+PtCRIHeLSJZyaklFgQZu0ZmtMJ26FJV5yRuUhtyQLu+17ZI+rB7w&#10;xmgz6fZ3qjaLhA5A4NEReHTRJH2bc1/JKG0nYGJjP+Bk4V+1sqJ9H65cty7pfFXjUKAm94edpWty&#10;7mV47E5Iu0bHLM9Jy+D7jhtp2FiAygvxwTTosQrsgt+UreTZ+FuBuZsXP8fAKz5Pa0BlYmXveKlQ&#10;cldW8sOHi1eu2/9nla4D3khd7ed5yHJNSm5V/a2Djodd5+5oNESrzKTrwM3Vqzzxufd/LXf8evRo&#10;Rn3KsjE9GMbcddnBJQKzjnk5VOel0mg1MOZklWv0F8udzNtDhxb6qM39aW3pu7n3Dk7bLTx9jbxz&#10;ZJU5Gcn88eNGGus1uqwy9TOB50+sIR9UHRx7wHXptry7enX1qBq1+xvjUSmi/G3wsL9N2tupHilA&#10;DA4CbSbQMV8YbRYLHbSSgJHlsBE12VlHt63bWvusQHtjY/vpfpa7vtm0O7nG0rwPI6vO3L46cvia&#10;4AlmmvXJR3Fvr2TW5FzJjbU+4L1Z3MHTVK1UVvfqlWzk4hwYvT0+zItOvKXmNZqMupu3+5OVlhsr&#10;qvZNO73tcD4XE1QX5xbyxw6z1Pp88PoPG3s/+1zKtojttR5NwNYqY21RltAy6oOpTMKS1am1Y9wE&#10;tgVljcJ+3c2kO4fmaspKL5+VZkZOedYtbHvmtX5OM31ImenE75hXQ3nmV8unBEfmeri8NHF6h42i&#10;qa+h/SsRlj/Fbdp5qMbCvA+Pqc74evVuxzUB+kbMNRezMu2jlvsy3766+rhszEvTbK+XVXWtH8bt&#10;+8ZoH1fsWr20t1N1Le0hLQhoEuiYrwxwftgEeCY2IxwT3/Lcbr/2/b8N0T46z2SU/5aNz2YLR8Yu&#10;tr0oilk046fxKRvm2vVqVF1WVZQr9pg2ddRgu5dfdmHKym937KJnx9Aqz4z2EyT0mHcwPWGFf9D6&#10;I3U7X6tI8JsRna5ldfNGeUVFRRlzg4sJZCXHv91uuXzOuEZxNicpnddJDH57u+OK92fa6yY8u6nA&#10;+p1Dg55gTPqa08ngO4Xn0mu0TAzrbibFyG1btOXZBR2pr6+T7JvL7HB2Wi4qabz4rpuKutSSlZ5L&#10;vhWaknvQ8diW0+z8+MMpJg5BWz60z84aHjvX/uK+6EX/OjT+y21zR+n7+jM0tejPMMZm5r2ptxSe&#10;S67Re5rz4ejfeJT2fWM8Ki0e6bjt7FSPVBcMDgJtJ1D/qIpEGMAsEEoePKrxH7dxq3KEoYuiMm7V&#10;Nwm2riojRsB5jCA0TngoQ3KvCQh1FSnhfMYzNG7PnqgAPj88paKu6+GqSAnlqzwfVGWhcNu6gAl+&#10;cbl3VNWpy43zZCvyA7blVN2RZCSGCmwFUWlVTepcV5UrDA3YmFF1TyJcwAQIJS3TeUBr2q5L+eMo&#10;kUK4L0Nyi4jnFJpyvVFT3c2kaEotLojKaFrelsVja9RdFgY5ecbldKSx70lSokKj4sj/pTTpfjqK&#10;25pqVWlRAs4bqFcT/G3VsSo3hRqSPETFKaFO/NCUitaIo70uy18QKsytaqt0OsnSnm8MnQbswEqP&#10;5NtEL6eqk5yICRAExGW3+XHtQJzoGgT0IMDo0aabNuHe9c0FGZ0DTPu8WCty4oLo1y8/ICatzV+9&#10;nQNMnSRjn1C4JypommbARKLDn6ICHOSxJz8gKonsa9SlsDFiK6LJqAzlr6f2MRMrZHtFk/VVGVEC&#10;WxUZdUHQ7etcEQY4BQivtJnDvWLhIr4gJuPhhJKq4rajK7aZwqProK4qZ1sAf7bGT82OkKeuWBjE&#10;n0Z/+aOAwGNEQN+lnrZPinaxHmTVv4k2H35hyT/GmnQxyfUT12xUUBydcpMkvOvSQVvo9BNM/1Y8&#10;Pt0TOGtF3A9BGkucPBM7rxUJ2fLnWpKwwsOue1hZf5ho2c4EKk9sWnx5efQ8JxO8k9sZrQ7dkbQG&#10;Xy5yn5sofRj7X3nWr4atMQ4hmTe64gYiHWiiSvck0JY3l+LYr9vHqcpEJ7KS1Agvmv5E/kcu+QjN&#10;ShOmkUhFJs3c/2OmvKFKug16jDhalKmScUMmTedycVgFx1+oZO10X5r5o0jtRMV9aerHbnRgZfob&#10;rtp2cnyUy8dCDxnIh9NRKhWXkF1N+uJbZnmAJ/+mXBg38jLghFEUze1rZHRRNM1LIs8Ho64VbUUY&#10;kBqcfAYGjqzeqrvWuEMkis8Jl71ibal/dHBd9ZHUCCvxNtKImmi/whLkHwlhLGHWmgkqOVEaelDx&#10;BHJ0V6S0r4w9yMs6hlzTXaka9CgNkjKGKKuSxoX+MT1B2dAtLKFBnJMbuJwvYRrpkKhvKKVmVDLy&#10;aCGsjoXqRc/pKN7xOjmeBnzWM0X7G2ung5GIufeT/DykNMhPsxE5h6Xe4LyFfqzlIFFD3zIph4Vz&#10;+G9Eor0Eu1VYqrqn6iCLvIrySXEMjD/P7TdlxVD6IbGsmJNZRWiSfcaZDqqTazVOXMVanXvkVd4t&#10;TXmCQhmtbwDNZ0zz3dKOrwg1qC0/++o2uJu396tIR5/XnjNv+Hv1BRGxHZdGik07oJlSijxUexte&#10;H/SQWYPfNP2KY66KAke0mBasuVdTk2YlDvyDwvObevcq9FN7MNWfO65KcxWI1x1p+tXa0tCa7l+Z&#10;J1rl550+dlOUny5PhqpgyjeSRoqS5kxDxuhlN2thaPYXcWL6XKOAwONBQP9oUpa3d2lwsX9cYtSQ&#10;vW9+foL7uqr97bu3tllG7fmW/PGtb7NrZYWHP9hwxf/rPVGW2xcnpqseDZZJjv476qiEBE8kaV+E&#10;YO31mWJu69G9zEW998+YHyNPRCerFG/2Xp41VZh7Jbb3ynU/S+k49yVHo3wTzjdkZiFZTt7cOyTq&#10;WzLQtre++409SlGducXPeQezJJWuWtad+aDHDme/LZkkVtBJKlX7NkxMGucf/mB5Kav1wcVxGU1/&#10;SZNQ+20n54+yHVem5FbQNdZNjtmLnZ3mi7hMj1S8CwnznJwXZztuImlGaI1wx+yPGo5B0Lh8tiCh&#10;zDU6k91FVVclDrQ4s06waPsFLbkkm/VG8lU0z5MdiW71IoWVxXO+qIjIImtaI2qifx+VUIHLM2Pm&#10;O2/rsSSX2qhOsqLHNj+/GPlxFkUP38e5nFJ6AlN1PsFXbl9p6uoZVJO18iXzKmGgRdZqwbuK3wac&#10;8DfEn4dvG7J8z57lQ7at/fY3NnSpTo/x89vGLGB3kt2TfGC8zZlzjLv5hzcuv/JqHKm8fW1cepmK&#10;/tQ35FLLikRL/ahncauHdUmLeuyfwfkAtUCRaL7njP093pQ7HlnvXj7g2FLB0n2sjXRzPDXwJHHM&#10;KqcVx8plFxME/4xvVcoYam6/BUf+Yvu7eWrFjHk0epNVXzyXbv/GHBcLpjI13CniVPntwgQ/3/gL&#10;TUxqEIZLo5gVOUTfuszoCf0YhmfuuvTgskn0OJGWREgksHD0arI3hqHJgxYnTxVeufKx4crYJDaf&#10;F/UK3+/ZFFQkgFs9Y8FhYg/y5/JTEU7zEqhzVhdmpQ8mZ5hMdHEtWd7upau5V8S2N7ew2QM48uQp&#10;+zKU2b7+cCFVtklPUBhAyxuAVblpz2/XV4SqHyif/XDV503l2W/0tMoun9hVEhr2mp3yfUxdd7Zv&#10;+kh/5itXv+Vhi/6xkvH8x5VPvVf+IH+BENUW+a0+YxGo9N6trrmfv+63kk2o2cwrrtlXhearSa6A&#10;2qup6TdGxfmEVQnnK5oDyw1AfjfO8NvBzDxI987Knzv7GRvlD2ZLFWQl+5YKYq7P3MNtR6nLfKvH&#10;/gWK11HTr/2mFJfdrurh+oF487sTh2tJlabZik3yFcMsF5K9t+wbacan+zQOrjVvGq5Ds2e9/Jnt&#10;R37X92dey1ZEDRB42AT0XrWnZxfoHiu1rWMPMqJsPeNy6+7kxs2mO9PrcuI8Pen5gMZbc2hV9ugA&#10;PS2hcRyBNldsR6N7uRiGVLhWkfKBp3zbIvtH1f1qtBO65UUhFVHruubueFqHHVEXqVS5qOyY1Kq1&#10;YoW04TAEuzPGIUh4WXU7PftHhaa0Twd+kLBYrQb7R7qjnz0H03gTFd33PUHb0Q0VcTVRszD5i4TF&#10;qmdubmVETWOopeqb0YiaiNtGp2kjVjzFDjtFNfpHW+VxBOVmPtq28SYhKoD62QVirwn0CIjSOhwE&#10;tTNA1KbssFQp9j8a71pTbv5r3Jx88xCHdOB2uVGxNbGwNOSHw3RxPI19k8qhG0vFncJpct+k8iQQ&#10;I1iVIrnD4l0lPBEbYBsUl0MjeAVkbTs1lahZlQShXwuFRxud5FB9JBUupGlWzX2TtD+ydZbYlNT0&#10;lG/pY//Inp+jMOVHW8JTiglu8nytEx5SHjLQybW0PIzKJ7cZUyo9QeH5Wt4ALXh+O70iNG3NmlLj&#10;2edOVjW5J49tovZpw1/oWRlP9nxYnUo11poabw/i3fQNw/bTzCuOPjLyx1rlxaVyIJI1q2bn9M1D&#10;Xu30hFbTZlWiaPrdS4ekT7rmBnS1N1vzFRp1zokkf2ybH7rZrztd9h9zjwQt5LskrUr5Ldbw1m3J&#10;NHIRtL2d9P4yRkMQ6AQE9J+b5NnN2hiR87qHxyzfrcoQ2HCM28KClQvmBS/Y/swOMiPCs5uzecH1&#10;iBlusxYnNhUnm7mvl2SsdycZNxq6MTW3YE4WSuhUSC+r4fb80Pd8mdM/M28KV7ho39BmNmnZvsnH&#10;BL172Acnybvp774+Q7LevSHJi3HfAVyuYl2kahBGbcck0XpzZFmEutaNNKu9lpYU7/humPfgGvn1&#10;M1Zu0ek11s9P87h39vINOtdyLXN//Og1Ya9a13C3dJBFvQ2ZNfzx0yZKz14ulfHM3NdKjr5LNlHJ&#10;1ze5hUQT/vAh14RZRa1JbXf9/LEczzWLva3vyhOS09VD4+de8/FMSj9/rVYnjTRtxDPua6GW97kg&#10;ZEbgvLfX9/yamwZTLbTtDytIkmp1TayG20iFWRcbNOkvWBb5yrHZPXqMDk7ilvtZCJK17g1ptHv1&#10;HWDKftTLbs4nkdfXeLj9zTexvAnPatycdNnH3PIOTfPOyO6a/+2X4lgfayPV5jxTc0v5v3VzPLWx&#10;SarIuRNjXm9WKu3CyqrKCmhwX5Ux7UwClzrHtr85SSRek37yz1vEYWhyu4kJM5p3vLv9p+/as8y1&#10;HyPL+NSuh/rSpyF9pkqzkkQ/HMu+xwpxv+RnkXBqxDsC1UdPTTxDq+ET+aGxvszPP/OChUs1t/TJ&#10;bpcVTCKxy4OGfPgD+pk/QaaZk0/mVcjIc6bDw0Iexo1+2a97NbwiKn8/sp3x93pWxZGa8QSFwFre&#10;AC14PsO01ytCFVrttfPpSZ6qzz7Ze0Oet6n+njnHzl/XZn5ZdXF+tq3LmOHKXF1cJ69MGtGLMRk+&#10;fs7S2MDxNiY83ogJr8s7ud9jUmxxnI81r7Ig7y/lRDVv0NDRxll0lNa94tSFuvbnsaRJKq8mdueJ&#10;8bOv+Y9LOvYncU0dzNo0WDIUte8pcYj3jIatRyTp1tNu04zkb7YWKjTqnIhEH9tccqFAczZt4jXR&#10;uj/z+ljY0qQQDzKWX80urtCSHKol08jH45mNdvaQ5l8u7ciEXK3TDbVBoE0E9I8myWQ9OaiRfzR5&#10;L5l0kZfyzM8/Cqnx8BptmCuWljOkc3K+wWf9kaNH98YG6Cmn4SBXz6nbv9nHOHu7N3M2wojvsihB&#10;wk7htDxQa6RS7piUhx1mdj5rj6hp3cR4luamNRlfvb2aXD/zoDh2+Ff72IX+OwVlyuSNFuam1Zlf&#10;vRdMbul4cFk4/Kfd6TdpX8qM1uz+JBuruaJC8pa8e3GTZw+rv2/Or2lZP80aPUm2cp7053Ure8cW&#10;X8uYdpasHjINYZPOGjUzsG3UwYSEb4985M5XC84ULdhdXDZWM0R01VJ2cZNTj1F+mzM0+uPxJ75L&#10;jsLoZkLGZJTP+v8dPfo/YYB564GQFjwTW1s+UyQKZkN5q8WN8izq6Hiqg5NUkYEJknw9pDIcOc63&#10;4NgB0Xe7Dz3haFP287dJjq9PEbwQ/P6a0WQzHI0uSXK7hGxJ845nMnSU00SafXzWigRJXRW39Cnf&#10;kGDI91wWa5k8e3ZIIvPMgLLje6PnT94/euea6dbNvAMGOc2cmrJ5X914b4Fd49MhhkPH+VYcO7An&#10;cbd4sOOAip9F2x1fmSzwWPr+u47xSWn0yhldXIuFln9S8YqQVWb8vJ3x9HK2aKVZtb4Bmvf8ZkZo&#10;zSuicTfk2eeVJK372jC2sCLjldPrj+Qz5GdMzybGk90uL5PaWphqGIJ2QnYBLXda8WMalyeV/hbi&#10;OjGztRvIlIiCrfqOsB/UQ3XnuiJYaduLl7yaGGlS7ErDj4sruKz+tfTXiLzoYtam2dKflxW5wrlM&#10;+vnzkpta9my0WKGVntGe1XnDp4Y9l0t9/vLCd54rPSDK9n/ZWe3WqBZNoxCHGJP/MA79tKf66AsE&#10;mibQlmhSs1ey9euLmNLQHf/3XuBMD/kvxXZgz7N+bU3sU+um2PSgX/sa12eRnWqbPpTfOt0OYzXq&#10;Qr+j3OStb8E/mXf+5L4YcUH2sR/2HUkrtB1BZhca+qevktzC88d3xxxiso8d2JeUVtjf3oabeOPK&#10;/ZJ9n3pHmcYWZyas8PPx8VuRkCnZ4cmcYjeOtqL0Jt9ApST/+KCnJ4+7U/RnRlZ2zdhh/dvT8C0J&#10;Q24gXOn9lWHs5eKEFbPYUKdY8uV4RiJvVymO/lBxe3JLXbXv57L8lK2HJwuv5Aqn/rr1CLs/T6U0&#10;63jtKwgJD9zX/fLOSF6/CdGx/6zes/iwZ9gssomOnVDUs5B46LVlS14WZxfLtxfT+PsI3aAbO3M4&#10;j3nC7bO8hEUu2qN/xZC8oT5rIoas87Siz94I7iJ4ldLffd22d0b2MZ/w8c5/Pvjv4l/92Z1/KvO7&#10;rRdddpVG0q24paaZN8Aj8Xz22S8tr5INcJg8qrboj7Ss81ebulRJjueupDCXobGjEpeyk8rctL+W&#10;R3+2/rOIIV8dz1Vbkribf+T7w1OFxfSHaJJ8Prv1vLW0oK+msvIqZpCDy7ja4j/TsrKvDh1mqfVX&#10;op7jkT33S3zz/bd+HNjElUstVtBz4HZoZsR3X7Ge3oYQu9z0aESIsba7xHQzjXKtrB2kQhcg8OgJ&#10;tGNQUf7bd/GHm104009dWcmBlYsv0Y1ZdGfAVz581a3StbdNehS9GbSygwJKzYlJHTVgVzEK9q79&#10;7KB91HHxO0/zzKduFc5t2GJPujEb6epx439r/2+7fUyaeNFI3kCvrV8GqV1LQ75IfjVePu+1hqVY&#10;8iILWhKgw9yrmpjk4hbrpF2n8plRQd+/23dH2FtXXqGnOjqikKMDwc5kTV/9shlZdW7GYePAf702&#10;VOltPL7bkiWvcSLIbj/RoyhcfnqgI6Rquk+elYOHY2259Fp57b3sXInGHTnNOl77C8olMJrp1DPr&#10;SBKjOeHRbsNxo+h6dyIx6Mq1V8KT2ONT+Qk+gzXlkAv9XJ8s/SYUNfuT5SZvjR/++qRhOr+YmnkD&#10;PETPb9CDvWMm6acT+Yxd0Ibwvv8LfOvawiYvVeKa0T0V6iC4TshGFDOXOeOTN8V+83n8lYUv2asd&#10;EqmtKmPXzWuuFRYOdByq+kO0bd5Cr6HP2nXiMmM39/vwvjsCP7my0NulPS9tZ9fx1Vb2NQRusULb&#10;FGyf1o33Jyj71c00NRXX9Vhnah/h0QsItD8BnV/aLQ0tyxNFhDDL/+Xe3MJZQyey6nPHDxUMsDBt&#10;8RQdF4t4+L6ktWOyvPX2llS/krc+3CZPHtSSoM19riGVfhOT7ABkItBTIhaP9n/teTunV318Gi8U&#10;kqmL0afElxz9pzrbucz0melup7Hh8E55aXlblFG07TVi0ivsFskaabpwe7JL3JfBuuW0Kz93VFzQ&#10;eAGuSZnIZGrU4kL7IYfWfSU/j89VZRfymtaELnBv2eZfsva9bfIcNG3SuvrPo4eu2lqQy5h1KCYu&#10;K4TLhxWXmTs+y25XVW3SvOPp0LmeVajdjQf0VduWqmdXGs24bD7KtE3kU5qTqCGrTONRqgvSDptO&#10;8x3fUsZR1sTGFn2NdaJOUgQ04VplZ478IN8vqKvKzbwB9Pb8ZsZu+cWl3N0ok6Ylbj/nEffZQrJp&#10;uMUi3yYur8d2kp2WU2niFLxx8sWP0qdEL3RuvGVcWph25Ofi4R+s12mIFmXgKvCGTXqd3SJJdtok&#10;7kz2WPeltqF17OzxrdbCa61l09wuL5Xq8g34+CKEZo8XAR3f/i0qXXwkLu5+1Ic6vdRo5sLwGc7L&#10;xYIR5ozGHmQuTdoTVg0ne1p4aOkGuFH/+OzrIdvdNTLOtCizeoXGUuk5Mcm9kW3GeNgz3D567aXX&#10;8DEutsyk5qdhCkKcnyB5KDecVEm/qYteGZv9RlkFbkhmczryho/xsM1O+2Hre2+eGr/jk7mjmrh9&#10;WqVjNrff684hWYKx5kyNbjl25emXN6xdYh2z4r+ZNIOMSmE10UyYp/zcxGHuZxHW2+cuUiQ11EXJ&#10;RnXYPHMzvEPEtlRqjY/lSfKG+CYWqH1iYufuM/M1t+dss/OL1VIvteh4im7yN/tZkVyhR1qfCnSr&#10;r9UTBo0Tl+qlvHojLoGr2nNUnbnRd32Z68v9j84NlW8SlUlOrF8pKqpVfQvIXY5Th37htYM0ql00&#10;61p7IiOzPF+fMKJ1r6Um3wB6eH5z2jb54ipP9B3SkFKXPvv9T6Yd+Pq98NPj130216GlTPiGZE3Z&#10;syD9HN0erSi0E3Iq5bfz8e+6bx+yY+ci7b8Ah7hOJfPMzW0o19F8qm8M9tV08uQPX3/45ukJOz77&#10;xyjNLbNcpmHWu66kHW7u54iOo+tfTZ5g1cq3yVOe+vfdtpYtmEZWmZORzB/RvlsI2iYxWoNAmwi0&#10;7rXd5FCJS4O3P9fyPTFcSlwbK+e5Z13iSHrCTN8le9XuA6D57Q5Yrvk+LpS7OZkUdguRtoFtHYcO&#10;kP+dLAGH7yDZKN/ekFJ0u9U8mpCK3VTX2stv1H9rqu2F0ioX2e3e7OwsuV16TyATtfTz1uW5vTdk&#10;2iebHM8GCj4jKaTZgU9FvhXPrPm/iJbmjhUwXOemj40TfuySHrpkty5XNhQf/XJz+nLyc2KgtXdI&#10;7PBvV3z6vytqGpP7kROXM195K1KTauDg8T3W7IgwXPnvtSmXWnNineuGSxbtRPJ8p7t8LIwbm+77&#10;4W61dI9sCkPiWcKvQ+X3NauNTw8va56v1MXx2E4uDZm2iSTkWyFYLW5l9jiHAJIhdVrJYo2noNUe&#10;rNmAbjvz/En9ObovOXc6W04rZX8aPdgjyz+1K2n0ZAfFY8R9Si80f8fy0CJqd7qFTuuzN2LogBZX&#10;FRpJJX/6m3Ut/lx2w2hrSzNvAF09v7khW3pxkcs49+zxKF3c4HUFkYs/YZZ8GTGlpWld9h1nOWws&#10;vzC3WGOrBVMQ4ulIQ8lwbYfbDE0t1A0nV8Dc0rx3S/h6N5q8b/TGKIh56xNmzZfvahm6MuO/K4vn&#10;phQWp6wSiM/+cSrGqYf6dQYtDd9+n5MEq6EHLN8RxoUK2q/TNveki2nKMjpyQ0ubVUAHINBqAq1/&#10;b2sfgs/moGl+p/ZWXxvXFWmD3kk9FGrr5DVrdsAcD809gGQuhCEf+c7ycuLL11h5JvbOU2sSNm1W&#10;zs+R+cuETTFVvuOGqnyhGVn7rE31vzLPd5X61FOLRJqS6oaYzLaSy2+0K8VOJyRu/Vx5wQ+5uOLz&#10;rYmC8WOs2mu7OjlDMMjTf97cWa/P9GjNpigaAYye/JqPz2uTHVW193z3/RanSRJ9bawi0ga8nZoU&#10;buviNcvnH3Om6bZNs2BjyJbRH7zFLsbxhnp/EjE8eadYPjoblnm+Hjz3H2/MnNiMPXjW3hvJpoV5&#10;s8NbZ0IyMzTCakXagHd2JIWOc/H6m09AY6npRCNDNfqbl8tTWtbBBwx1tCVf55XVkqIrfAtyAp7O&#10;ebfseKxqjhzs0SqqmQ51tEzen9qQZ15WcvrQSb7vuJFKl1U1k/IUP+2CbIEYV3O9gp1bra0qL+OT&#10;A/kNXfNMh9oLkg8dbtjXcb/kdGoyf/y4kepr47YecwJmk+fIVt7cyGrMePt4X5u+riHMrMDxA6rz&#10;ROELvrCM+3BOw25d+i3Il1MaRMc0sXWdeiNmE7n4SL6GQKaCNm9KqFFVhNZjH4easgp2GltWVV4q&#10;Z6iCRDfX4uu/YbTpN4Aunt/ce6L5Fxd9Th0nT/fxmT7ZsaKsSvlTaPaa919vNKvXxDBmE4LXDI9c&#10;f6DR77ZpUdFLm8iTQA0qIK8g5a1U5I6WzzfF1Lzgaq+y+EC33Py8+fMDiolzcu/Ll5sTh3qMsWx4&#10;9Wt/Y5BXekjT6xhPOY8ebD3acQjfadr724sla12vb3Ga8t7+K1zyqYdWyLYQI/rIz/Jy4T/kVWNu&#10;Rll89Fw5PTFJnkFPF4dB3OOtg2m0pMF6aNAwEAh0DIE257xk0ylr5NlunAa2KjeFXKtALn2h45H0&#10;EOGefgF+iszMKjJU5MQF2Wp+RC5LSFGZrWSnT+RdqYtfV5wS7qmWI1r1c2WmWeUfm5aKpsNtlNpa&#10;fbB7kgxhVICDwiwkazQRirvOh5RG+dXpH9XyBjdkgW7oVy3HdZ0kKVzgGRDgKZAfg2DRpezbR25h&#10;aM5sFK+AiuUpP7rEZr7mUnY3FM0k5wTyUaFwn1wFmjN5tl+Aty2bNrnxaA2JzbnE2prpmu8VCxfx&#10;GTZXPCnULtMEAX4CmpqbS6LODqdFk3sSMuGhbKg5sGZ6bQ6IIlk36ZNkep5NxgmIy+buyWgoVdlx&#10;AYKmNaKOx07DOai01cHx2OTStF2Dapx+koxtdL6EH7BqHXUSMjVLrzxSEaiRmZSfyRNWr/uapq2O&#10;TZMTU35MHC+RzrDyA9atCyD/o+54XDWtz5G6x5L5tCTueWwodZITMaxLc+my6Qfss8e6E1caKyIf&#10;kXod6ZNO/gbEpKm6qG6uRR1S4xaDxuZuYETuL1BNBi//QOMNoJPnq+jfmleEohnrdXTCm694Tpt6&#10;9p00n0FV8jTxuGqSf7YT9n4BlaKRKb35V5ACCfueaphi1vLy1HTFJl9N8gsj2IeUPEyCaaHCHIUL&#10;3ZOkxQbwG71nOCnUwDbK5M/6mYpBW6ygRFJXlbMtwNZb+yOvZWh1d1f8q1FSsia00Gyt5Ea/krap&#10;vZabNw2bV1/TuNplw19BoKsQMCCCdkyY2pV7pXfu+W4e/cXBppKld2XlIDsIgEDnI0BTSz6/2fbg&#10;wUZZ4jufrJCoLQRkJaL5z8ePPriD3umAAgKPC4H2Wul+XHhwepA0e3EZR3UPJekly14kBTa9NEK3&#10;IyuPFy9oAwIg0EYCRvINx2tT8A5pI8rO3JzsFdkYsbl2jW4n/TuzJpANBNQJYG6yPTxCKgp0Sp0h&#10;mnDY5/i0zFj1jJjt0T/6AAEQAAEQAAEQAIHOSgBzk+1hGVMbR8c7l4vYe8VRQAAEQAAEQAAEQKA7&#10;EUA02R7WNnFZvu1fI29fv9LeyfnaQzj0AQIgAAIgAAIgAAIdSADRZPvApTfMTXUd0j6doRcQAAEQ&#10;AAEQAAEQ6DIEEE12GVNBUBAAARAAARAAARDohARwCqcTGgUigQAIgAAIgAAIgECXIYC5yS5jKggK&#10;AiAAAiAAAiAAAp2QAKLJTmgUiAQCIAACIAACIAACXYYAoskuYyoICgIgAAIgAAIgAAKdkACiyU5o&#10;FIgEAiAAAiAAAiAAAl2GAKLJLmMqCAoCIAACIAACIAACnZAAoslOaJT2E0kmTd8QaGU10W3iCLew&#10;b0SivfFhXlZhqZXtNwJ60otAdWb09EDRVb3aohEIgAAIgAAIdC4CiCY7lz3aVRpZpXizd5T1jgu/&#10;HD2Zn7JsXA+GZ+669OCySWbtOgw604FAZV7qfhFb9mdKZTo0QBUQAAEQAAEQ6CoEuk80Sb7O48Pc&#10;nAOjt5P5OQO3sPjUvOqWraRfq5b7fSg17pdezpdK103pOzUsIf3aIKeZPqS86sQ3eiijYxA5AZk0&#10;OcJt3IIjf7H/vntxk2cPt/d2Z98CIBAAARAAARB4TAjUd4tyKyNqGj9gW05VHaduneRETICTICqt&#10;qjn19WvV2YDek2Qkhgr4/CBhsVz75iW8IgywtY3KeNDZ9Oii8tRdFgape1pdcUq4J8PYBgivdFGd&#10;IDYIgAAIgAAIqBJo+9zk/RLRYiu3CFGeLpvx7kvTtwSOCI6/oEvl9ovXK7N2xxySJs4dbdrDgBS3&#10;sG2nrw11nzXkfxt3591tchj9WrWf1O3UkxHfyX/djtiph78/kt+0su00GLrRJHAtc3+8hLl+Lmlv&#10;dKAV9T4Dm4isMR4BfKACARAAARAAgceEQFujSVnJDx8uvrw8OtTHTpfNeEZ8l/lrI3uvfDsus1qX&#10;zWOVF+KDrbzi83Sp24xFzNzXS1Ri6KPr544f2sPUbsbfeolOXG6yb/1adUrH4A0aOtr4ellVbaeU&#10;7rEWiu+TUC85un6+z6wVCZwTFn/m1mv4jOWTb5bfbqNfP9bgoBwIgAAIgECXIdDGe7pvpIbNXD1g&#10;w8EVLia6qyy7ED91+q7XfzgcNKq5YJacR974nvfyRClZdr2wwslQ9wFQsxGB2szoUSuYXQdXOLVo&#10;qKuiQLdQx11ADjcCARAAARAAARDQhUCb5iZleQfWR1r7v/ZsixGKmig8u1lhc7JXJoorm56aqb4g&#10;Cp/rfXbspig/XdRQr0PSr7iNiM5Um4irzkvljtSKfsyU3mfryypTI6ysIlIbxLgvTf3YjS5GekWk&#10;lsiFq85LVixRGhg4BkaLFM3ZPlrqloTECeTQD1fcwhI0zvOqde7FngxqYNJMW5n05IZAR7ZTKz1T&#10;/8ikmfSQsVh1RE3UXIIhhfDxpDo5yKRCjPQhahqOvkKy2yHoqF5hogvqJ6VIpDtCYVllNbZm/F6R&#10;6Jswt4lhqTeoaZvBrlTKSrnj4r4080dRw6ks7uiVXG8Dq8Dovc1SUqOmzfcY0uGuaLm9OGl/UPUi&#10;JSirwIQLnANQ6+xPbdg9QiQkpDmLE5uzboiJzda/GtACBEAABECgIwi0JZq8m3/ip+zQhbPserVS&#10;Mp6Z88v+TNKRjLKmGsqqbvdwDRdvWTRxuGkrO9dSnR6qnbH8SDn79Vt+bIXT2+zGzcqLWTn2y71d&#10;zBQQKk98/ubeIVHf7omy3PbWd7+RaFRWJFrqt/b6TDF3fKcuaVGP/TP8tnDL9C13W50e4+e3jVmQ&#10;S5vfk3xgvM15fkxmOSci29xvBzPzoOQe6boqd/mAY0vtZ2yU7wForu0N8edLo5gV9FBRXWb0hH5M&#10;q1P/3EgNn7Xi1E1Z4X8Fvtua2EjAJRgyXJNTQYWPnmxOhDZ3XXZwiYASk1VfSJjn5Lw423GTkCvh&#10;jtkfOTstF5VwwXqzQlafj6exEdlwm6yIikik6OgVf0EmKzz8wYYr/l8TK2xfnJje1E8OYizvr5g1&#10;2eQcVZ1k7QRzIlI/12Wblgn6M82hY5VanjVVmHsltvfKdT9Lqaj3JUejfBPOV1GrlKRGzBYklLlG&#10;Z3ImrxIHWpxZJ1i0XR7nMezuC/rb4ONU+c+SWqlooUGT+zFI/XcFq7MsAoXyI19VG11zNzv7rVM0&#10;p6CWJ08WXsmNNfx6XVIJ6xySo//+d8L5CpYk6eFtJ+ePsh3D5aQ3OWYvdnaaL1L84mn7I4IeQAAE&#10;QAAEQKANBPQ/lFSXE+dp6xmXo9NBYc1hrqeEOvFDU0ic0mx5IBEuYFp9wLgqI0qg0uhObtxslhBf&#10;EJ4kqaND264TkkPdtiqnvKkYFSmh/NlxuXfqcolm5FRzXUVKOJ8fnlKhoiLV2oE9jdtit42bs0PL&#10;j0uT/56geai8Ki1KMCE05ToJYhoNrdL2QUaULV8Q+rVQeJSNU3UotIkgKkNxhF35T4kwgFkglKge&#10;4Fae6aYYGUFonHBfSm4jQ1EOjc6JU/kVLtGckBQdtT7thNOXg+9E/5v+0ZOK2pxs9bR7xjM0bo8w&#10;JVf9YH7z2FmlGDLQtYqUDzzlh/rZPwYIJRx2QUyGBtUGu9RT36AucVuuAhVd1Zk1fI+rv0hYTH4w&#10;qBT2oLf82WE1YWif11JCA6IybtF69I/yQ9+0B8YhSHhZ1QurMmIEDPVVHWyPKiAAAiAAAiDQsQTa&#10;MDdZLcnNHuwxxkavLsxHuzpLz14ufRirdbVVZRX0m/vBwWm7haevPWCYnrb9THswTE3ymT8rVNbD&#10;zSYt2zf5mKB3D/vgJBp98szc10oka92Vk5f0b33MLe+cLPyrlmmx28bNe/UdoJhqrfz9yPZT4hDv&#10;GWHbGxY9TZ52m2YkzCqq1TK0Stu7/afv2rPMtR8jy/jUrgfNndnajNiGI6dHDI+Z4eU2a3Fikz9F&#10;ZObTY9KWuZozt7M+nai5Pnvtz2NJk9aEvWpdozLLaPzsa/7jko79eY302ZyQhqbmFkxpVpLoh2PZ&#10;99jx75f8LBJOjXiHzCzy7OZsXnA9Ykbzst01f3VX2lJXc54s61M7drlfwaBZ7Ewvq+H2/ND3fJnT&#10;PzNvCjX3+7Jtj77rZMKTbwTgko2b8IcPucbaheGZmlsyJVlJ+w4cy+HIyUqOfyt8IfYdrTnhZTU9&#10;Jm8rjvWxNqwuKGhYm+b1GzraVA7KcODwiYLQ2KnMz6eZ4M0rnMzVDVJ77Xx6kue7Yd6Day4kcBsA&#10;IlKlxs9N9ffMOXb+eht+SKIpCIAACIAACLQPAb1CQW7o2+Wl0gEWpvqdjiFBmQW/oKzqYUSTxiPH&#10;ORUc+0GUuPvQYHubipPfbrd+ffKLLywNX+N4bH8ajXwUhRw5X0QO3nKzRS0V3bvV1hM9MF6RK5zL&#10;pJ8/L7nZOgwmQ0c5TaSpyOkx4bqqra65n7/uF5OuQzJ2pSRmo4LiJJKTR/fGBjSpp5ntqOdc6DB+&#10;KxKy6+Xrs/JVfraRhbkpI02KXWn4cXHFvmmntx3Or6VhIleaE9KQ77ks1jJ59uyQROaZAWXH90bP&#10;n7x/9M41062pP/JM7HzWHznarGw8E9unnVxelTOov7DV9dLnKrsImrad4SBXz6nbv9nHOHu722nf&#10;78turLSxmisqJAmV2GTjVn/fnF8j75P/8vux1odmv0FE9xhQ+vPe6HmT9zvsfN/bWmtOeCKnLZ8p&#10;EgWPMR0xwqqHyn7cBhEHuc58ZvvmVGb8VPemEiNYmpvySpLWfW0YW1iR8crp9UfyGfKrpmdLLorP&#10;QQAEQAAEQOBhENA/mqyVFJ6k8YSe0aRxXwvjh6EgjU7M3Ff98s7TPPPJ0TvnVP/3s8P+7F5POsvI&#10;fR+T4zibPlQeu9FVqha7baEjWd7eJb75/ls/DnTi628GGnu9tmzJy+LsYrrtr+OKySifZQsCxLlF&#10;3C8AAo9fVl7FDHJwGVdb/GdaVvbVocMsm7plp5GQpLf1R+okGftiZw7nMU+4fZaXsMhF/0t6zOx8&#10;3l4SUJpd1DIDnvVra2KfWjfFhk09ulAk1ciadL9k36feUaaxxZkJK/zYSDpTssOTOcVusKSFjLX2&#10;KBX945nDe3Giv+vSnAVl+SlbD08WFlcVC0duS1D7+cJ2aGTtExY7ZPsUq55UokCRciT2U/Z3V2l5&#10;lWyAw+RRtUV/pGWdvzp2mGUbPKbjfAQ9gwAIgAAIdE8C+n8pGVoNn6g/M1lNRZlitkf/XnRuSTJ4&#10;k3msV5365B7Zzvh7PaueG7P2tkmPojeDVrY6oGy+2+alY1cwbV3GkIikKxYTK3vHrF0nLjN2c78P&#10;77sj8JMrC1XOM+mmEY/PXfboM7NN8bRugylqyUoOrFx8KTyFuxjoKx++xs+hyty0X42Xz3utYa7R&#10;iO8etCRAfba6NaLLqsoK6Og1pYUl9o42jY6Vkfz/6xdf8U+hh7Hq6xN81POa80xsRjgm/XQin7EL&#10;2hDe93+Bb11bOGecLsldW8cFtUEABEAABEBAXwL6R5PsiLmFEv2uV5HdLi+T2lqYtnH81qpNV+dN&#10;B/TVCODIAvfbW1L9St76cJt+l/Ro77a1wnWp+rxhk15nt0iSdeHEncke675c6NyaRFGy6jyxSrYm&#10;ojtJo7O/tfs/W49MVp2bcdjYw/cldlFdS7lTXlreQrdsWigVUVldmhddejHtyPGi4Uu3aqHExq/T&#10;pr/UxNQsb8SE19ktkjJpWuL2cx5xny3U3FvZegxoAQIgAAIgAALtR6AN0dygpyd7Xk0+V9y6PX9y&#10;0ctz0jL4HblgVxDi/ARNzKdI4NcCMp7JqH989vWQ7e7vNnnrozxP4RDfRHamqVOUyrxkkhDyCSvf&#10;rTqIIw5xNqWpCpPzWrPDknRMoqUjNNmhla/KkZ1ew8e42J48+cPXH755esKOz/4xyqQpX2ospKw6&#10;c6Pv+jLXl/sfnRsqzygkk5xYv1JUVNtqj5Tn7CR2aSkKpIzYnzEtwWKdxzFww0ktOR2r06N9vyh3&#10;nWRzdMV8URHr/PclJ77wFRUxCtG1+d5TrlO9fXwEdlootRS/8mzGePQ/mXbg6/fCT49f99lch9ZE&#10;7S2pis9BAARAAARAoM0EWv3d3TAir/+wsebZuZJWhiZsB/REc+MV5zZro9qBIHxPyvdzr6xeulvH&#10;exnJgmb4DpKD8O0NKUW3G4nC5ik8YLlG+HWooLNcsUx3Xnr+ZLnm+7hQTx3YsUmF1lge8lzZ3O3k&#10;jTuS5e1esuiQ5TvCuFCBxqcFMW99wqz58l33prc8ahPyvuTc6Wyuq/sp3EEoWf6pXUmjJzsMaEmR&#10;3rYWfVS89m7e7pWehzi79G6pLfmc3YaorZ6t49CGsUlepD2BTNTSz8U0F7pqkUnOJ2dzWy0ryFF6&#10;VvTLJ3ZleU5+epCynrrv8UwttB7q4lua96FNeptbmmuTaLDj0CeVfy+IXPwJs+TLiClt2WOrAx9U&#10;AQEQAAEQAIFWE2hDNMn0FwT/yzHyq715rV3sllVm/Lyd8fRyVpz/bZ3Y5ZnR0w0Mpkcr0oA3am1o&#10;ajGA7/Kyp/uUl10avuJpNTqfev96BSswmaUq7WlprhqCkPMQa1P9r8zzXdVo+pHOaTEuXrN8/ubl&#10;8pR6QNNit61Tr3W1bT3mBMye5eVkKw9NmmjN62Nh+5SL1998Znm5qAZTpjaOgoz9hxuunJGVnDmU&#10;bO47bqj6dkLbaXP+QdvaWpirxnIM33NNyNxRLe3i0xTSyGrMePt4X5u+riHMrMDxA6rzROELvrCM&#10;+3COaiZ8aqyfN39+QHFbT2We6MvNiUM9xmgeQSHCBVC7DFW3plYUPBN756k1CZs2K+cdyZ06CZti&#10;qhQqk9hukKf/vLmzXp/poSVzPs/KwcNe5GszyDnkQXig6yB6adPSlZYfbJxjxz5LWnyPNhEQRb5T&#10;pIIik7XfbIq5MdXVlp1lNLN3faEmZtPmdMVMKJkF37wppmb8uJGqB9Vmr3n/9aYngFvnNagNAiAA&#10;AiAAAu1JoE3pLNkkzJopuFvsUae051yWadWiTLJ9KyNqGsNMk+d51jpcVXZcgANpzNfIT06vnBGG&#10;CpwCojbS/x9zQtI4+XddcUq4p5aU6bRPgV+At2bOcyqADt3SaqqprbUmZtfMfa2inNaPKnLigmz9&#10;Avxsg+LojTXNlHuStNgAGkc6BMTR+2OUpU6Sto1ObToErFtFK5BpuUb5wKtytgXYegf4CVTbsnmU&#10;NDKfs0rRNOCqRauQ9yQZwijWRrTwA6KSNJKQs1jZSg3RrxbZCNRm7MKJoYGOGCtFbTZXvds6SVK4&#10;wDMgwJPNdc/1UJGbsm9fhvxf6lI5BET9pJZDXpvvtaQI6Z9M/CoVJbPIxAhKgyqTq6tSJUnmndgs&#10;+iggAAIgAAIg8IgJGJDx2xKcykpE85+PH31wR6Osy031Sk6wLn9+s+3Bg0tJjui2DI22IAACIAAC&#10;IAACIAACj5xAW+M5nvX0T2KHxazYqLh0uHmNyKriNxGhd9Z8GYxQ8pHbvksJcF+a+rGb2u3YXUp8&#10;CAsCIAACIAACjy+Bts5NPr5koFmnInBVFPj3QzNWTz38wcFp3yf4DO5UwkEYEAABEAABEOjOBNo6&#10;N9md2UH3h0jAdKjjsNrLly9r3FzzECXAUCAAAiAAAiAAAloJIJqEY3QJAuZOy6PfGVl3/UpllxAX&#10;QoIACIAACIBA9yGAaLL72LqLa0ovM3zFdQh3tToKCIAACIAACIBAZyGAaLKzWAJygAAIgAAIgAAI&#10;gEBXJIBTOF3RapAZBEAABEAABEAABDoLAcxNdhZLQA4QAAEQAAEQAAEQ6IoEEE12RatBZhAAARAA&#10;ARAAARDoLAQQTXYWS0AOEAABEAABEAABEOiKBBBNdkWrQWYQAAEQAAEQAAEQ6CwEEE12FktADhAA&#10;ARAAARAAARDoigQQTXZFq0FmEAABEAABEAABEOgsBBBNdhZLQA4QAAEQAAEQAAEQ6IoEEE12RatB&#10;ZhAAARAAARAAARDoLAQQTXYWS0AOEAABEAABEAABEOiKBBBNdkWrQWYQAAEQAAEQAAEQ6CwEEE12&#10;FktADhAAARAAARAAARDoigQQTXZFq0FmEAABEAABEAABEOgsBBBNdhZLQA4QAAEQAAEQAAEQ6IoE&#10;EE12RatBZhAAARAAARAAARDoLAQQTXYWS0AOEAABEAABEAABEOiKBBBNdkWrQWYQAAEQAAEQAAEQ&#10;6CwEEE12FktADhAAARAAARAAARDoigQQTXZFq0FmEAABEAABEAABEOgsBBBNdhZLQA4QAAEQAAEQ&#10;AAEQ6IoEEE12RatBZhAAARAAARAAARDoLAQQTXYWS0AOEAABEAABEAABEOiKBBBNdkWrQWYQAAEQ&#10;AAEQAAEQ6CwEEE12FktADhAAARAAARAAARDoigTaEk3KqjM3uBlYuUWnV1PVyzOjpxsYTI/OLKf/&#10;qk6PdrMycNuQWS1jmHap2S6dtJNg7a9ds4KpDadRs6OxP9rhmjF6x/tDp8Wu9qx1PIdHOZzuz0VH&#10;cFB/uJp7xXX0Y9gR2unbZ4e//R4yduUX9yN92+j+BfqQ+T/K12CzLvqQ30sdjl3351H3t81DDUrb&#10;Ek0+VEExGAiAAAiAAAiAAAiAQCckYFBfX98JxYJIIAACIAACIAACIAACXYIA5ia7hJkgJAiAAAiA&#10;AAiAAAh0UgKIJjupYSAWCIAACIAACIAACHQJAogmu4SZICQIgAAIgAAIgAAIdFICiCY7qWEgFgiA&#10;AAiAAAiAAAh0CQKIJruEmSAkCIAACIAACIAACHRSAogmO6lhIBYIgAAIgAAIgAAIdAkCiCa7hJkg&#10;JAiAAAiAAAiAAAh0UgKIJjupYSAWCIAACIAACIAACHQJAogmu4SZICQIgAAIgAAIgAAIdFICiCY7&#10;qWEgFgiAAAiAAAiAAAh0CQKIJruEmSAkCIAACIAACIAACHRSAogmO6lhIBYIgAAIgAAIgAAIdAkC&#10;iCa7hJkgJAiAAAiAAAiAAAh0UgKIJjupYSAWCIAACIAACIAACHQJAogmu4SZICQIgAAIgAAIgAAI&#10;dFICiCY7qWEgFgiAAAiAAAiAAAh0CQKIJruEmSAkCIAACIAACIAACHRSAogmO6lhIBYIgAAIgAAI&#10;gAAIdAkCiCa7hJkgJAiAAAiAAAiAAAh0UgKIJjupYSAWCIAACIAACIAACHQJAogmu4SZICQIgAAI&#10;gAAIgAAIdFICiCY7qWEgFgiAAAiAAAiAAAh0CQKIJruEmSAkCIAACIAACIAACHRSAogmO6lhIBYI&#10;gAAIgAAIgAAIdAkCiCa7hJkgJAiAAAiAAAiAAAh0UgKIJjupYSAWCIAACIAACIAACHQJAogmu4SZ&#10;ICQIgAAIgAAIgAAIdFICiCY7qWEgFgiAAAiAAAiAAAh0CQKIJruEmSAkCIAACIAACIAACHRSAm2J&#10;JmXVmRvcDKzcotOrqXblmdHTDQymR2eW039Vp0e7WRm4bcisljFMu9Rsl07aSbD2165ZwdSG06jZ&#10;0dgf7XDNGL3j/aHTYld71jqeQ4cPx70c1RXp8o+Yhl0eqSfr/nLu8tj1fsOrv0g73Ocfsj80o92j&#10;fcM/3tj1fTm3z2P4sIPOtkSTD1tWjAcCIAACIAACIAACINDZCBjU19d3NpkgDwiAAAiAAAiAAAiA&#10;QFchgLnJrmIpyAkCIAACIAACIAACnZEAosnOaBXIBAIgAAIgAAIgAAJdhQCiya5iKcgJAiAAAiAA&#10;AiAAAp2RAKLJzmgVyAQCIAACIAACIAACXYUAosmuYinICQIgAAIgAAIgAAKdkQCiyc5oFcgEAiAA&#10;AiAAAiAAAl2FAKLJrmIpyAkCIAACIAACIAACnZEAosnOaBXIBAIgAAIgAAIgAAJdhQCiya5iKcgJ&#10;AiAAAiAAAiAAAp2RAKLJzmgVyAQCIAACIAACIAACXYUAosmuYinICQIgAAIgAAIgAAKdkQCiyc5o&#10;FcgEAiAAAiAAAiAAAl2FAKLJrmIpyAkCIAACIAACIAACnZEAosnOaBXIBAIgAAIgAAIgAAJdhQCi&#10;ya5iKcgJAiAAAiAAAiAAAp2RAKLJzmgVyAQCIAACIAACIAACXYUAosmuYinICQIgAAIgAAIgAAKd&#10;kQCiyc5oFcgEAiAAAiAAAiAAAl2FAKLJrmIpyAkCIAACIAACIAACnZEAosnOaBXIBAIgAAIgAAIg&#10;AAJdhQCiya5iKcgJAiAAAiAAAiAAAp2RAKLJzmgVyAQCIAACIAACIAACXYUAosmuYinICQIgAAIg&#10;AAIgAAKdkQCiyc5oFcgEAiAAAiAAAiAAAl2FAKLJrmIpyAkCIAACIAACIAACnZEAosnOaBXIBAIg&#10;AAIgAAIgAAJdhQCiya5iKcgJAiAAAiAAAiAAAp2RAKLJzmgVyAQCIAACIAACIAACXYUAosmuYinI&#10;CQIgAAIgAAIgAAKdkUBboklZdeYGNwMrt+j0aqpaeWb0dAOD6dGZ5fRf1enRblYGbhsyq2UM0y41&#10;26WTdhKs/bVrVjC14TRqdjT2RztcM0bveH/otNjVnrWO5/Aoh9P9uegIDuoPV3OvuI5+DDtCO337&#10;7PC330PGrvxifqRvG92/QB8y/0f5GmzWRTWINfdPfV1dd6M095JUH73Dzaeh7MOLO9sSTT48KTES&#10;CIAACIAACIAACIBA5yRgUF9f3zklg1QgAAIgAAIgAAIgAAKdnwDmJju/jSAhCIAACIAACIAACHRe&#10;AogmO69tIBkIgAAIgAAIgAAIdH4CiCY7v40gIQiAAAiAAAiAAAh0XgKIJjuvbSAZCIAACIAACIAA&#10;CHR+AogmO7+NICEIgAAIgAAIgAAIdF4CiCY7r20gGQiAAAiAAAiAAAh0fgKIJju/jSAhCIAACIAA&#10;CIAACHReAogmO69tIBkIgAAIgAAIgAAIdH4CiCY7v40gIQiAAAiAAAiAAAh0XgKIJjuvbSAZCIAA&#10;CIAACIAACHR+AogmO7+NICEIgAAIgAAIgAAIdF4CiCY7r20gGQiAAAiAAAiAAAh0fgKIJju/jSAh&#10;CIAACIAACIAACHReAogmO69tHrlkMunJDYGOVm5uEw28wuL3ikTfhLlNDEu98cgF6/YCVGdGTw8U&#10;Xe32HAAABEAABECgUxBANNkpzNAphbgh/nxplOXGC0ePnqw/uGyMMcP0c122aZmgf6eU9vEWqjIv&#10;db+ILfszpbLHW1doBwIgAAIg0NUIdOdoUladlxof5mUVGL03PsyNTr+l5lXjm1rhwrIbl89KpJFT&#10;+rqFJWTeHOT0qg8pM5343dllHsXjLZMmR7iNW3DkL3bwuxc3efZwe2939q1HIQvGBAEQAAEQAAEt&#10;BAzq6+u7JRhZdebGGTPO+6duCBplRgnIpOkb3/M+MPbgwaVOJoiYlDGlNHP75yvm/jhc+MM3PkNb&#10;5iIVBVptdsw4uMLJpFv6VXsrLSsSzffdPPqLgytc5EBlJakrg6asKwgQHk3wGdze46E/EAABEAAB&#10;EGg1gZbDg1Z3SQKzElGwlVeY6EK1Do3ZzXlugfHndamsQ386VilL3/2tWBofPLqvAS1eYdtOFg91&#10;Xz7kQMTuPMxPNkDk8Z0CV+8QTj68NSUfXHR0rnasdi1zf7yEuX4uaW90oBXrqjYRWWM8AvjtOAa6&#10;AgEQAAEQAIE2EeiAaFJWtO/DtYXLV3/gM0qX6Skef+LStUsMV773VWZ5C6qwK9Nu7FeqgYFjYPSR&#10;NixM93dfn0HmZRXlyPq5E4f2MB0+Y5ql6BTCJnVDGA0aOsy4oKwK0WSbnjW9GvN9EuolR9fP95m1&#10;IkHCemvxZ269hs9YPvlm+W0YRC+maAQCIAACINDOBNo9mpRVircuLnwjeqGzLqEkpw3P+tWwNcYh&#10;EaLmZgXJkt9S3zePWUbkVtTX11XlRjtmrxAs3VfSXt+oZBJupg/9zv4hyK7dqbSz1dBdNybAOuqs&#10;FXE/BI2Cn3ZjP4DqIAACINCJCLT395Esb+/63Y7+U59r3dbDXnazFoZmfxEnbir7DBukHp4cu3aR&#10;hx3Z5sgzsfNasXmj/+G1m5psoka5NjN6xIjozFrVP2o7J1uZGmblrJoEhz0DQZYYrdwikhsdppVV&#10;FxQo/ngjNWyiW3Q6u15/n2w2DKOtSLFyC9ueKb2vGLgyL3mDfMlSnnaHHAGa7hV/gUbFMmlmgnLy&#10;1SssIV05IpesR9HhNyIRaeVlFZZaKe9XtVuNEWm/1Xni9j0MTCSlZ4zJsaVmnJlsRVXq6hYWT+qT&#10;qWWriNRK+S8A0olIsX7LTjaLVEDdl6ZvUQelW34i5aBu5NeJAg8nJNnTaeAWncmK3Kxs5MOEMC/5&#10;JDg9hNRgeaUhrAITLnBntiiL/anKsdRm0A3oGa/mKakBJKl/3DT9lCGOuitabn12V0b8DyqgyPhy&#10;32hSJOqQhDTnP8QlWdLt9TOsE73NIAoIgAAIgMCjIdDO0aQs/9Su7Dlhs1o/u2f2rJc/s/3I7+rf&#10;/w1QeDaesTve8bQ2aviTcd8BxuWl5Xf0IUeOMkT4Kc7J3jy1YsY8unFTVn3xXLr9G3NcLBR9kiw5&#10;4duGLN+zZ/mQbWu//Y2LnRTBolv47nPnTsaQmMcxMGzV6u3PLfnHWBPSSeYWP+cdzJLUKrIuWXfm&#10;gx47nP22ZNLIQ1aZ+pkg8OzYfZI68lHVZi9zwp9n7rpi8xxCrDwzZr7zth5L6ORrfZ1kRY9tfn4x&#10;XHjKJuthVuRU1dXXZUZP6Me2Wnpw2ST2AFHlhfh3BWuvzxTThqTCesufZ8hH5PSQVZ3/3vffRyU0&#10;gCCVg2mc6/ZxqjzGrZWKFhp4xbdiu2hlarhTxKny24UJfr5cHKylkB8Am72jDNfkEKnuSaInm5M6&#10;5q7LDi4RmBGtZdUXEuY5OS/Odtwk5Eq4Y/ZHzk7LRSVs5F154nPvr5g12YRhnWTtBApKmZ+ItmUD&#10;Ta+IVMXcNI0U58Tn3ZXlH/5geal/XGLUkIOL4zKacKdmZatOj/Hz28YsyCW0ieQfGG9znh8j34ZB&#10;DbE8ebLwSm6s4dfrkkpYupKj//53wvkK+p/kt8cMv4Qy12jJPXZZukIcaHFmtd8i5bbg6vPxNKpT&#10;/XFyVRToKP85oQUja9zVWRaBQupO1G02uuZudvZbpzBfCyKxFn/byfmjbMdwOelNjtmLnZ3mi9pt&#10;Xl+fJxBtQAAEQAAEHiMCKnsH2/6fd3LjZjOecbk0VmptqatICefzw1MqdG5ckRLKdwpNua7LSA8y&#10;omxtozIeyOvW5cZ5ckYUrEqR3KFD264SnogNsA2Ko9GPslxPCZ3gGZdTV5cT5+kZlUG+0O9JUlYJ&#10;+GrVuN74QcJiKjtp4sQPTWnohcopYNteEQbYMoLQOKFwXwYbUKoWTXVYIJzMVHq+IPRrofAoG+Ko&#10;FTo6f5GwmAtf2EKlnaBC5oFEuIBhu2IrE8i3iaUUQjYSuBFQDXqKf7LdBgi57XzyIhEGMJyyVRlR&#10;AlbZfSlsfKwuNJGQryCm+KQqLUpgS2lzGjOeoXF7hCm58iiqkXYKXUj1Buehf6Sa6i1bYz+kfOS+&#10;w4rFUIDXUkIDojJuUaFYHAHCK6zpJwii0tQFrqvKiBHIHZs+IBS7qoHU7E6hqfgpZy9141L7XhYG&#10;OXGgOFJNi8T2wDgECS+r+A0rEjM7LvdOI1PjDyAAAiAAAiDQagLtOzdZXZxbaOsxZrg+vfLMRjt7&#10;SPMvlyoXhZuP2cszv46JVJtHbEWML6sqK6BRb1XGtDMJp6/Rlrb9zXswTE36yT9vqUy29Rcsi3zl&#10;2OwePUYHJ3GC3a1ixi47uGYul1eIm2MT7HKKW+cW//2R/LsMQ8/3SNa7cx/TQudQubo9HZbtTFni&#10;as5lDWSXHBuWQc3c10sy1rsrc4PzjPtacO2Yu/2n79qzzLUfI8v41K6HAVk1bshhfTf/xE9J0i2+&#10;NjMaDtHz+g8be0+YVaS2sM/2xDM1t2RKspL2HTiWw/UtKzn+rfCF2He4aU6diqH9KxETE2Z4eMzy&#10;3dp0A5n59Ji0ZUTZ21mfTtRcn73257GkSWvCXrWuUZmrM372Nf9xScf+vMbI7pq/uittqas5T5b1&#10;qR3dLfBNg8a8PkSH0qwk0YFj2XIdrv787empsQvIrCfPbtbmyLII/WXjmbmvlUjWutMJVK706jvA&#10;VP6fhgOHTxSExk5lfj7NBG9e4WSurj4x/cmjNJUPmb3+kc01/mOmtNbEaugQ6emsizUMY2hqbsGK&#10;/sOx7Hts2/slP4uEUyPe0Z4TXlbTY/K24lgfa0OVPRXEiv2GjjZlQZEumxep9tr59CTPd8O8B9c0&#10;TOhKjZ+b6u+Zc+z8dZ3sjUogAAIgAAIg0CwBfeK+pju8U156z9aij56dkiCBf72sqnEI1HjA+9LU&#10;jStCmKjoefrlhjQcOc634NgB0Xe7Dz3haFP287dJjq9PEbwQ/P6a0SRQY6NLeSFHzt9NyJbPANG/&#10;mdm5zyQ5vBlu42B8+IzR4Vf8F8ydNMKQaUl43kC751zcaRJwvxWkT/ky6Ksz5Lstm+ZqMnSU00Ry&#10;Rog92FtXtdU19/PXFYvgveyCdtdXZccF3C8t/DNXvnitEgBp9Mp/+f1Y60Oz3whJZDwGlP68N3re&#10;5P0OO9/3Vt1C0OIzY+IQlJAtOZq8l8xNNlnMbEc950KFZpWVr89yK/5csTA3ZaRJsSsNPy6u2Dft&#10;9LbD+bU02KKFZ2L7tJMLzZfOHmW+sNX10ucNy83Wnu//2/LQitlUB4uyn7+Pnjd3v8OaNd5cOkwz&#10;O5+1R9oqW1NaDXKd+cz2zanM+KnudP+ulsLuYnSymrGrkG5t+HOTU08rv8358oqGfM9lsZbJs6no&#10;zwwoO743ev7k/aN3rplurf2ZIRxs+UyRKHiM6YgRVj1UVvYbRm5ZJMbS3JRXkrTua8PYwoqMV06v&#10;P5LPkIetZ4t2RgUQAAEQAAEQ0IWAnoGf9q5r/yo8ecfSXN9oUjmH14LgZDrwu/fe3Dsk7rOFmpND&#10;uqjM1jFzX/fLOyN5/SZEx/6zes/iw57sXk926ogrleLoDxsfu+E+IzsjN0yxIhsHZWQj4BJh7BL7&#10;tAX2sxN1GpxsknNW3LBMAtOAZUteFmcXV+nUlqtETiC9pt7qRurquSstP9i8wseJr7KvVHufNNg6&#10;WifJ2PfxzOG9mCfcPstLeNel4y+4MRnls2xBgDi3iMszRH85lJVXMYMcXMbVFv+ZlpV9degwy6aE&#10;JzK/vSSgNLuI40QI+Kw/elmScSh2JpkHN3f77EjCuxP110FDtuZsYWTtExY7ZPsUq570OEugSKpR&#10;maTHWrkwisTHxQkrZrGxcHHxjvFGp5TVyFjrj1D8rOgs/kUuzVpNlp+y9fBkYXFVsXDktoQ01Z86&#10;bK/Ni0Qmci34peVVsgEOk0fVFv2RlnX+6thhlu363LfCeVEVBEAABEDgcSTQrt8qdNHNXH9KNRXX&#10;yWJgC4WEktsXuYdfmRvz2VwH3ZMQNe6Vywg006ln1pEkxv9l54aVTVpXdvuJHkXhfiu1BZSyvN0R&#10;3w4Xfr0uiMQLbAlad5BuRHtUhUwJMx6uI3VfqmY45R/hTYkmVvaOWbtOXGbs5n4f3ndH4CdXFnq7&#10;qJugJZpGfO6yR59XdYihW+pM18/vl4jWL77in8Idsknw0UwiXl2Qdrj/8n95Nsw18qzdlywIUO+/&#10;VfjprgzavKa0sMTe0Uax6K7ssXmReCY2IxyTfjqRz9gFbQjv+7/At64tnDOuFa6iKxnUAwEQAAEQ&#10;6L4E2jWapBjLTxb+pctatRbkt8tLpQMsTA2btoYylEzYucZD/7kotQFIKFZuPKCvfIei4iO6wL1l&#10;m3/J2ve2Nbqkh+75Mx09tJ8KOx7dG9dpvUhWcvrQSb7vuJEcWpLCRqSaL6j98we1TII3bNLr7BZJ&#10;kowncWeyx7ovW5OglEwd56XuV8t5RJUimxR13HTbsoBN1KjMTfvVeNr0l5qaTaQ+3HznLG01Uaku&#10;DbtCtbaWXkw7crxo+NKtWii1IBJvxITX2S2SMmla4vZzHm2Z0dcbGxqCAAiAAAg81gTaN5okq2nj&#10;CpLP0R1jrS6yypyMZP6Ippc72xxKFoQ4P0FOvgTHX2gqDZG60CYOcz+LsN4+tyG9S8PnN7KPHiAh&#10;WUOWwVbrq18DLq/kE1aax1/KE32H0JMumrdZsokG5033jSe7JB+Ukj2L1enRvl+Uu06yObpivqiI&#10;NdR9yYkvfEVFTPO+wNKzCtyQrJHEsWU9SPx0hCY7tPJV2QzQa/gYF9uTJ3/4+sM3T0/Y8dk/RjWV&#10;oLQ6L5nmpBzim1iuGKo8M/rt9eXPvmxzfK4izY1McmK974GWdGgsq1bZmlGJ/vZoSWNxiLMpJdWQ&#10;LVTZgt4O77u+zPXl/kfnhspzIVHRV4qKapX45X6qzGdJWz/lOtXbx0dgp4VSSyLxbMZ49D+ZduDr&#10;98JPj1/Xxhn9lnTH5yAAAiAAAt2RQPtGk0aWw0bws/OLG05a6M60LEPbirOifZtDSdqRZ+ien4Rz&#10;i4OX7tUxtyKP77FmR4Thyn+vTbmkPuF688r127JC0ZsL4lSOleiurJ41SW74JZ4/Wa75Pi5UnuBI&#10;2RE/IGpP3Nh03w9355Fz5Wy5niUMm2Hl7Bty5dW4PYFMzKJPk0pkkvPJ2ZwqFfLzRrLLJ3ZleU5+&#10;elALQpF8Pd+vsfzJc4mu9OT9kY0BSxYdsnxHGBcq0BiiIOatT5g1X77r3uTGwbt5u1d6HrJcI/w6&#10;VNBb0WHpueRc7r/vxyelXSPqsAfbPV0cBjUzsc21UJ/8bkY27TR6m1uaa/tksOPQJxV/p7mc9ixn&#10;orw3ixV52hUf3ZecOy0/h34/ZT+7B5KmaE0aPdlhQEO3gvA9Kd/PvbJ6KXtlPM/UgqQAalz4ZIcy&#10;/asuIjEFkYs/YZZ8GTGlnWb0W/AVfAwCIAACINCtCLRvNMkzEwSscdy9vpXxBiVe+fuR7Yy/17Pa&#10;d3RVilfTvZJNLXDTYzFuJI9M04ej6Vcy38nLc8rLL5Pz2KqFzqfWXK9gd2zWVpWXKb6k5XV41t4b&#10;U/1K5s0OZzev0UJPkEzyD/af9cZMj9zrFa2biDUd6miZvD9Vfo1K9YXD+09qjNiC/9l6zAmYPcvL&#10;yVYeTHDxxGCPma/PCpgzTSXuKIj86Kse/0r5erbttDkBs+YG+g8mVXlWDh72Il+bQc4hD8IDXQdV&#10;XxCFLyUneDbS9OlNFjm9Wb5kXBV6PNOh9oLkQ4cb5nrvl5xOTeaPHzdSY+MAEeEfPrO8XGwt1M9o&#10;8T3XhChyLTU5OpXf529eLkMtzdmAkmc5xsMy3nd4X+coJtx3/KCaPNEnC1aaxm1UTZpvSM73eCZu&#10;/Vw5WUs0/XxromD8GCuNsz5NyaZVHjN71xdqYjZtVs47kpX6zZtiahQqq/qGlg6MrMaMt4/3tenr&#10;GsLMChw/oDpPFL7gC8u4D+fY9WKrG5paDOC7vOzpPuVlF3l4T00m+Hnz598p1vHJ/PQ3m2JuTHW1&#10;ZfcNtySSXIzZa95/vckJ4G71zoOyIAACIAAC7U6g1RkqW2hwr1i4iC+IyWiUZLvZds2nPWcTSjeh&#10;OZuCm8vGTFKEaySOVh2zIicuiHainnic1qjKEYZ68gPWfU3/f2ya/BYT1bZsxnJ5Um7yd/afAr8A&#10;wbRQYY48VXVD1u5GitL80lxCb7ZU5SZFBSjUcQiI+qlxQnKuokbOcPZvVAtbvwA/tSzrdVU52wJs&#10;vQP8BAExJ9is6PfIeWd5qnOaPGj28lA/24Bt9CoderVMhlA3ARo0qZOkxbAya9IjAyWGCvgMwbeO&#10;VCDTcnGNcpWriBdH77Zp0I5ZIJQoEsqzGmtJh07lJ6y9lfLTiuo68ANikhonSKcQiKIOCsdphWzq&#10;JtTIKF6Rm0JmWZX+qNFtg2+Ep7DJ7FmLpwgPZcj9Sl0qMqWcpJ6enepLZeYr7NVIXZJyn1JWyZHe&#10;vEhsGnmNJPM0kb4Tm3EdBQRAAARAAATaSsCAdNDOEaqsSDTfd/PoLw7SNM46FVmJaP7z8aMP7miU&#10;Dlqn5qgEAiAAAiAAAiAAAiDwqAi070o3qwVvqPcnEcNjPlirvEO5WeVItueNEZtr17QheeSjgodx&#10;uwoBei27l/rt2F1FdMgJAiAAAiAAAp2dQAfMTXZ2lSFf9yMgFQU6pc4QTTjsc3xaZqwPv8XDOt0P&#10;ETQGARAAARAAAX0JdMDcpL6ioB0IdBQBUxtHxzuXiyR6ZkLtKLHQLwiAAAiAAAg8DgQQTT4OVoQO&#10;LRAwcVm+7V8jb1+/0kJqcYAEARAAARAAARBoNQFEk61GhgZdkQC9zHCqa+e9r6grMoXMIAACIAAC&#10;IMASQDQJRwABEAABEAABEAABENCfAE7h6M8OLUEABEAABEAABEAABDA3CR8AARAAARAAARAAARDQ&#10;nwCiSf3ZoSUIgAAIgAAIgAAIgACiSfgACIAACIAACIAACICA/gQQTerPDi1BAARAAARAAARAAAQQ&#10;TcIHQAAEQAAEQAAEQAAE9CeAaFJ/dmgJAiAAAiAAAiAAAiCAaBI+AAIgAAIgAAIgAAIgoD8BRJP6&#10;s0PL/2/v3uOjqO/F/08CRYsEcigc2YDgIZRAD1FrUjiILQlIEEGhCWJLJUHy89KqRSkkhaLHKgUh&#10;e4LcWi+PpCSgFXS3KFIkkBB6QL6kWVoLp5AIFBCyUCwNSURE2Pw+M3vJ7maz2Ux2NzOb1/7RSjIz&#10;n/fn+f7M7Dtz+QwCCCCAAAIIIIAA1SRjAAEEEEAAAQQQQEC9ANWkejvWRAABBBBAAAEEEKCaZAwg&#10;gAACCCCAAAIIqBegmlRvx5oIIIAAAggggAACVJOMAQQQQAABBBBAAAH1AlST6u1YEwEEEEAAAQQQ&#10;QIBqkjGAAAIIIIAAAgggoF6AalK9HWsigAACCCCAAAIIUE0yBhBAAAEEEEAAAQTUC1BNqrdjTQQQ&#10;QAABBBBAAAGqScYAAggggAACCCCAgHoBqkn1dqyJAAIIIIAAAgggQDXJGEAAAQQQQAABBBBQL0A1&#10;qd6ONRFAAAEEEEAAAQTaU03aGiwrU6PiUo0VDTJkrcU4JSpqitFSK/+rocKYGheVutLSYJOkoCwZ&#10;lI0EKbDg985vYB7NeS0ZavaObc5P0kM/HjTL7rGvhd6hI5sLfL8IhYPnzuXvEBfq3TAUvVO7zZAf&#10;/cLM7ioDOvRoE/gXaJj9O/Iw6HeIhvm4FHL2wPfHwI82YS1x21NNhjVQGkMAAQQQQAABBBDQoEBU&#10;Y2OjBsMiJAQQQAABBBBAAAFdCHBuUhdpIkgEEEAAAQQQQECjAlSTGk0MYSGAAAIIIIAAAroQoJrU&#10;RZoIEgEEEEAAAQQQ0KgA1aRGE0NYCCCAAAIIIICALgSoJnWRJoJEAAEEEEAAAQQ0KkA1qdHEEBYC&#10;CCCAAAIIIKALAapJXaSJIBFAAAEEEEAAAY0KUE1qNDGEhQACCCCAAAII6EKAalIXaSJIBBBAAAEE&#10;EEBAowJUkxpNDGEhgAACCCCAAAK6EKCa1EWaCBIBBBBAAAEEENCoANWkRhNDWAgggAACCCCAgC4E&#10;qCZ1kSaCRAABBBBAAAEENCpANanRxBAWAggggAACCCCgCwGqSV2kiSARQAABBBBAAAGNClBNajQx&#10;hIUAAggggAACCOhCgGpSF2kiSAQQQAABBBBAQKMCVJMaTQxhIYAAAggggAACuhCgmtRFmggSAQQQ&#10;QAABBBDQqADVpEYTQ1gIIIAAAggggIAuBKgmdZEmgkQAAQQQQAABBDQqQDWp0cQQFgIIIIAAAggg&#10;oAsBqkldpIkgEUAAAQQQQAABjQpQTWo0MYSFAAIIIIAAAgjoQoBqUhdpIkgEEEAAAQQQQECjAlST&#10;Gk0MYSGAAAIIIIAAAroQoJrURZoIEgEEEEAAAQQQ0KgA1aRGE0NYCCCAAAIIIICALgSoJnWRJoJE&#10;AAEEEEAAAQQ0KkA1qdHEEBYCCCCAAAIIIKALgfZUk7YGy8rUqLhUY0WD3Ndai3FKVNQUo6VW/ldD&#10;hTE1Lip1paXBJklBWTIoGwlFYP773qEsHkkJPaC/pHu2rvvh4YXpxzay2b12qFCP9sD339Czh3nn&#10;8neA9cMe5gSFmd3veAj+QSbw5sLMrro5V5Wibs/1exjsSP+OHYfqMFUf3Px2Nox1aHuqyTCGSVMI&#10;IIAAAggggAACmhSIamxs1GRgBIUAAggggAACCCCgAwHOTeogSYSIAAIIIIAAAghoVoBqUrOpITAE&#10;EEAAAQQQQEAHAlSTOkgSISKAAAIIIIAAApoVoJrUbGoIDAEEEEAAAQQQ0IEA1aQOkkSICCCAAAII&#10;IICAZgWoJjWbGgJDAAEEEEAAAQR0IEA1qYMkESICCCCAAAIIIKBZAapJzaaGwBBAAAEEEEAAAR0I&#10;UE3qIEmEiAACCCCAAAIIaFaAalKzqSEwBBBAAAEEEEBABwJUkzpIEiEigAACCCCAAAKaFaCa1Gxq&#10;CAwBBBBAAAEEENCBANWkDpJEiAgggAACCCCAgGYFqCY1mxoCQwABBBBAAAEEdCBANamDJBEiAggg&#10;gAACCCCgWQGqSc2mhsAQQAABBBBAAAEdCFBN6iBJhIgAAggggAACCGhWgGpSs6khMAQQQAABBBBA&#10;QAcCVJM6SBIhIoAAAggggAACmhWgmtRsaggMAQQQQAABBBDQgQDVpA6SRIgIIIAAAggggIBmBagm&#10;NZsaAkMAAQQQQAABBHQgQDWpgyQRIgIIIIAAAgggoFkBqknNpobAEEAAAQQQQAABHQhQTeogSYSI&#10;AAIIIIAAAghoVoBqUrOpITAEEEAAAQQQQEAHAlSTOkgSISKAAAIIIIAAApoVoJrUbGoIDAEEEEAA&#10;AQQQ0IEA1aQOkkSICCCAAAIIIICAZgXaU03aGiwrU6PiUo0VDXL/ai3GKVFRU4yWWvlfDRXG1Lio&#10;1JWWBpskBWXJoGwkSIEFv3d+A/NozmvJULN3bHN+kh768aBZdo99LfQOHdlc4PtFKBw8dy5/h7jA&#10;d0P7d4FntP5Gmp8lQ9/ljtwF/PYuzGOyEx3wOzF7cHbwwA8Ffpb0c+QJfK8Pd9nZnmoy3LHSHgII&#10;IIAAAggggIDWBKIaGxu1FhPxIIAAAggggAACCOhFgHOTeskUcSKAAAIIIIAAAloUoJrUYlaICQEE&#10;EEAAAQQQ0IsA1aReMkWcCCCAAAIIIICAFgWoJrWYFWJCAAEEEEAAAQT0IkA1qZdMEScCCCCAAAII&#10;IKBFAapJLWaFmBBAAAEEEEAAAb0IUE3qJVPEiQACCCCAAAIIaFGAalKLWSEmBBBAAAEEEEBALwJU&#10;k3rJFHEigAACCCCAAAJaFKCa1GJWiAkBBBBAAAEEENCLANWkXjJFnAgggAACCCCAgBYFqCa1mBVi&#10;QgABBBBAAAEE9CJANamXTBEnAggggAACCCCgRQGqyXZlxWbdtzIrMS41dUzUxNzCd83mN3JTx+SW&#10;fdaujYZgZb3EGYKua3uT1yzGIU+Yrde0HSXRIYAAAggg4E8gqrGxESG1Ap+V5d77sLTi6PJxPaWr&#10;Vsuu/aeuSF0Gjb4/yaCtKl0vcarNg47Wa6guKzlcKwd846DR9yT1PWQc9sbg/12bbuiqo04QKgII&#10;IIAAAu4C2qp6QpmbuuqywtzU5CzjhsLciVGpuYVl1Q3tbM/22cm/1FhXjO+Vmltk+efNSfeli89U&#10;rZWSkqSXONuZDq2vftVa9svUmKd31NrkSG1/W510a2ruW4cuaz1u4kMAAQQQQMC/QCepJmstxpkp&#10;RV0e2VpRNH/WnOU7rr/1wKWimfcbK9pVUEYPm7OjpvF6TeVsaX1y2qPmU0qZoL2Pujit5qyoVKOl&#10;XULas+iwiGxnP1j88J8mV25aPme6/FfH9Pm/tRSNPvi7YmuHhUTDCCCAAAIIBEWg/dXk1bPmp+JS&#10;F5mr6wIJSLmBLzWr8HBYi5S6g5vzt1mLZw+P6RIlPqm56/efHzRu+sDfr9pcfSWQsP0tE21Iynpp&#10;o2ns9tdKj2m0nFTC10uc7c2HNte/dv5ASaH1qwsf73rXmBUnj8KoAT//+PbJEwzajJeoEEAAAQQQ&#10;CFigvdWkOOPy/FMn5xlz0of2DKTRaMOYuUuf7rr4569aav0vb7NazM7vXVH/FVms6ku1nuOW14gb&#10;RJ2f3ctnjx7UJWbo/d+/0bz3pPrNNnWg282Dbu1+/GJ9MLYVCKPaZfQSp9r+aXe9rob0Vxsbd4gT&#10;k9PnF9kH45mXU28cPHFe5le19TyFo93MERkCCCCAQKsC7awmPytf/T8n5j3/RFJsqy25Fojuf1/u&#10;ku4LxNnMlmsv21nzo0mz35Nmltdfb2z8sua57uuT565v/3lEZxDiPN1U+WJjwQdzhrWTIPCOsyQC&#10;7gLKIJw5v6hgztAbkUEAAQQQQEC/Au0qpWzV7y9f0X/WA7f1aBvAjUOnP5Fz6NcF5S3MpGM7teX5&#10;pSfmFaybP3FoDxFhN8P3pkyOP7jn8IXA2mmwGFOHGC0eJ3zEs7Rm++cPFutVZTu2urJFcXGLyupc&#10;Va3ynIR8EXLiorKz8k9t1oqVynXJZpfyxanT997ze77UtW5cduFR+20A4rnvP5iVp3/sU/ZERcWl&#10;5pqrG9zL6mtW8xNRruhFM0W5SkhyVLlFFU1naP1uPzAoRUF0RKj4fybJ1ZZyn0ChWF480dREJ/ol&#10;ziOL7iifuCyj2V3mqrVinePibpvmUWoZX3K/p9NvbOKXReKhK/vH8wy3MwUi3qKj9hQoSS1z3bMh&#10;xozopmNluVvvBv7kljz1T7O7TsUGXde57ZIeQ8gFlei6FUTJTnnTCPE4Y99MOvCssyQCCCCAAALB&#10;E2hPNXnl2N4PD+U8MV3FmZWet02cJW3Y8Vff91pGD0ovqNw9f6SzSL1q/eMH2y7fO3XUzeo6brPu&#10;XHT/PMeztLV75if9WCnv6j45eCRh3rSRPZ0IdXtfefjdgXlvvpPXb/1jv/vzNcl2bPtz887NKijO&#10;G7j1qYJK92htNbt/9rPdNS2eXrXVla+ZNu/gJFPV6bVfX7xsl/KsxdWa3XkZRYfrpSvHtq+ad/q+&#10;gnfmDdywtKDiYgv9qrXkP5q8vsvTVZfEhdHrNfO7rJ85M9/+5JD/7QfsVFe2MGnRR7WfnyiamVF4&#10;tIXeKG3ldV1yRITxZY1xbKzYfOyoZ7Y+nSLT1R0t/HFS8n8fSlxosn9WJx56KjnpUbNSj4vf731l&#10;2qvSkkP1cheW3hUrVvnGqGdWP5PSR/Si4WiRUmg6y3exvFwpziisvuIH3617fmNrqMifOXO99HhV&#10;0xnuR/Mdt1h8Vv7K3Hk7x5pOV63t+vqykrMKqpzUosOXlMJSjJmZRRdHGWu+VK5LXyrP6v2nl2Y+&#10;6brlt+Fwof3vgUU7nSX+p+asxIktMYrln5z50p96Z5XL2RQY9a+NqnrloZmLnavLUE/tnGQ6ffqX&#10;XRevLVEmoZQjynj7sP0WCrGFR9KSnzqUuNpdWsOPfwU8DFkQAQQQQEDXAu2oJm0n9246mJgQ18YT&#10;k3au3skT06QNuyqbzgu2xCjOFy6bOf6j0RsXTuvfTZW1KN3eWFa+bUX2T9dUxoyeveC5WR8v3bJr&#10;38q5Dx2a9psnkj3jHz72gfT0B8YmulqKnzAj84c/mjrGeq728zY0f/mTg/ut0g19YmN7xfZOTBwQ&#10;02zd+MkzMqc/NHWCdK72C98blh8eOpfz3Dz7PanRhvE/f25G1at/rJLLjNa3H0iw1z45aOpu72By&#10;yZ6/nfe9jtJWQh/pb7vLqq8Y7BMhOadCslW/Oze7YpLpg9/On2n/efr0eeu25icUvr3jmPyEk9yE&#10;Na6fdLSkrPqycoOB+8qb577eb+OF61UPWR5eVy4PBlvdkcqdhiG39lNy3Tq+n9hsdRVb8qtmPPeL&#10;aY4z3OOefC7n3Ku7j8t+104dNFkkqadIT2yfIYmDvPIjas0X9k/+9br56UkG+6jrOXTc7OeMPzq9&#10;+K0KOc4r1ZtfXNxv1aXrZbMsL7xiP8te98mBnTfccWsfXzuVsnzXRRuXzRnnuMM4usfQ9GUbVwxe&#10;/8b2JihJ6hPbq1dsn8SEQTFem5G3kC3K3z+9MV95KFx5LnzV1rxBhRp//CuQgcgyCCCAAAJ6FmhH&#10;NdlQU3Xolgm3D1C1ieiew5MnWI+dPGe/6NzCR76I+WjS+NeknIfuGeD97Row+7X6i5fSCo5c/2rr&#10;5M2m/ee/kqQb4r8R00VUZDv/9LdLbtfDe979zJaxe1K+3iUhu0TZevTQ6WtWXFw0YcL0jNcCbs6+&#10;4I1xgxMMOT/PkPbvkh42NZ1ndfx26IwXV1xYMiH1+xnFtS1uWX54qHL5OHEOz/6J7t6rd3fHf/vf&#10;fqDBdk24d9GYovtb6aAtdkr+gWdGxUqfH/zVGPmCe+EHzrsFrp0/XFGS9mzutFsuN51ltHb/9qRZ&#10;aUeUOxNsV2Lv23Rg7qjYaNvBXw2Vr+y/0XR1N/qm2H7SuYMl5vf3HLKHbPt015v7J619XJz1DAzf&#10;T2zRPcctralZOs517lm6sVdfZ9XY9d8Hj0nJWTtJ2rVfyl4z3/vG3z7jlu9Tzo4rNyc4bpC41iNu&#10;0EDr/oOfiCkiu8bE9lZC/2DPoS+V0K+e3WU2TVr0U/mca/PP1S53rz1TkN4/uu549T9c54Cjbx40&#10;vLvjFo6ucYPHGHLWZki7dkVnm+Ymyfd4uH8uHN5zJG3JU9P6XzlamK3cffHLMiH9QHpaScXh8zzH&#10;E+iYZzkEEEAAgaALqCoF7VF8XnvO2rd3jNp3eIhCwnDhor+nWT8rW3j/qDxp3jurZ0mbxieMUTuv&#10;UPdv3pl0fM8H5uLN225JGHBp35sb+j809rv/NXfhksQ97x1wPx/XzTDySfHA7VeVefEO6Z5D05fu&#10;2L3zXdPjbaTvevOotEkb3tgiJU8bN9TH6dsew9KX/3737t+bMmPbuGX74q1tP8CN9hgxp+hQTSsd&#10;7Bk/7Nsj5ZOK4pGRQ431q0ZVrUmeuc7iut2zX2xM9NmSZa93XXviUuW9+5fvOCaJ7N6ghBDdI/5b&#10;SSPl05nKs8xHXxv191eSXZeb+6f94mf9ts1/cEGxNKH3xV1vGx+Z/d6IJUumDVLGZSD4rcXWosPN&#10;o6b+54Y1ZdLoSc6Thd6LKjdWJsXdv+mEfM5UTDZ+Q9zMNcccS3U1pD2ztt/OB+XQ/7PvxT++a3x0&#10;7HvD31oypb/vXapn/NB/l86as+N6DUm4uYtcCDb7O+rmpKmTStdsuT56WopyMrX554Z+sTdFW3ct&#10;W/z1tWfOV07+y/LtJ6QYUZDzQQABBBBAoCMF1FeT12pO7JN6x6quJrv36us8z9YCQJ+UZzYdq/7t&#10;/OnT5yzfWlM6/XR26/MK+dqUOEf1wv/+9FvRsWONb81o+O3L22cp93rKJ8bsFY94HGf18/bHboL3&#10;ie7/wJK1/7Fs/ABlisvgv4s51NtvUULUwc88nlledUq+mU8g9jacq6239R0xdti1U/934ODhT++4&#10;tV+Lw0oUiD9+OvPcoVP1jlpzaPry3SdrKretnTo4WopNfXlH0bNj1L+X0iM2/7ns1j89d+3ADePj&#10;bpDzk2X2nkRcPAq2+Im8rr88c6ZIvrIsauEzZzaO7vaRa6vy3wM7xNT1W5TQv5b6cnXRkyMdl8V9&#10;Nn3l2I63t08ynfnqpGlwSdH+ZrcViNuFlywauCwtTh4xQ7LMn3pu5etiuIq7LWw3f2vsnV+c+lvl&#10;wUOXW7iqHrxBzJYQQAABBBAIQEB9NSlfmAuggRYXuXzpQmvvlIs2xMc7TtJ0M6Q8NCvtoOOmtza3&#10;20252+++pJuqdmyQZk28zXNuzGuf9+hy6uE5i4NaUNrOvr/4qb8vLD0jpjhqbHw16C9iDvX2AzOO&#10;7jFgSGLJh3uPSUPnrFzY6/dZj51/YsadAU092tSAPTvic5/zJsXAGm/XUmLW/eVPnZ5Van/Ipijd&#10;exbxhuMHtveZ95O0pnON0f3HPf14pmej9qmmAnuhprjjQpmU4PL5Eyf+vdmdmuKPmlPmxUtPLyyp&#10;kUfMsaL0Wzyb6jEgoX/Jpo+OScPmvP1sr425j52+d8bI3u0yYGUEEEAAAQSCIaC+mlRarzpRo/Zd&#10;Mm29UC6fSmzlZGbrIHKjMX17eU3vJy5w/3hd2cyzjz2/3jGVT6tbqv14d/nx+N4t38tpa6iq3N59&#10;Qsb3Wrjy2WoLrSwQ6u0HGl/0kLseUm6RtFkPFG/4eELBy22afFQ8ulJd9p7ZfaIceS4n1yxOgYbR&#10;9uXqqg78v+6Tp3yvpbOJ8lDxv1VbQ3W524RTYmG5L/6njbKeOLBj15nBzy33oSTXrzGTM0a3cGr2&#10;xiF336vcInnZWmHasHNkwW+ym91b2XYG1kAAAQQQQKDdAu2oJsUVt7RPd358RtUFYs9HdwPphvzA&#10;7OX43jcFGPHxBclfk6c+dE4l2EoT0T2G/fDl1wduGPesc27IFldQpjB8KHnBwZQ7YqXLbr1XmozL&#10;WrlTnrDQ9nntxVC+gbkd2/eIMxB61zKiftohzysZl1Hs+ln0gNsn9Nl34P3Xf75w/+hlL88e0eIz&#10;/g3VO+WXGw10e/BIvD/9x8trb7tnwB9nO2cUstXsXZ7x/ikpwDz7jc1f576oPVfbWufLFyTHyBl1&#10;m+XTuYqtwbIqY/nFUff02T07x3xWuQlSDn2x+dQ1Z+jK6lFNk0fKywwcNUmcyfR5K21r9Wv04Nsn&#10;xB868MFrP39YTHHw4uxhbTwF3Fpv+T0CCCCAAALqBNr6ne3WSnSfW++IPVRVo+qN2xcrd5RIs+5J&#10;bnre1n/8tZbX81dI6Y9PFLeoBfZJWfhO6duzT780d7Ofd+64b6qbYdzCjWJuyB+vLD3ley4g+9TR&#10;A+JGza64o8D0y5EVOU97bDwtp+DtJf0+THv63WqbckOhr0jjEwf1bbUH/s562lduz/bd42w1FLcF&#10;bNWbn35yW7+fmgpyUjzXO77iqRelp3+zaHzLtzyKCW4Wp23rt8T0ek7K1x1r2859vLPK/t9XC0sO&#10;yA8my5OYlqSNHHFzq093eT4B1nJsLfRQ3IYY6+tXtyQO+jfnzw0pOa+/M0/Km7ZGmb3I/XO15uP9&#10;jufQr5ban+WyHftoU8nwsSNc6RWrv1lq+v7p7BeV18F3jentM/MiEAVEfi7N54gZMqivS+OjFY8V&#10;Skv+Z9G4EJ3zbst4YFkEEEAAAQTsRUk7HPqkZP8kccWr76p44WHdX33dv+iMxXa0aNFK1+tUnOcC&#10;v1romHJSnBZamSrmmjHa5/Fu/pG/tg0j70kbN/6ekZ4TnsvnU69euKRcnRdn986Jh2SdlY38I/Fk&#10;xtKyWacfyXjhePOtFmcMiFt0oO+Py0oWxo+cOD39hzMmO5/8Fo4xveMNSROnZ0yfmKSUBNE9EpIn&#10;XS5avWafc2pr8aaTotX59Rl3DnIrlMTDK4OL1/zG7Hj/ijj59/4ra3alTBgR10pmAty+dzeaxWlf&#10;IDpmUELKzm3bmy70Xz27v2ynYfSd3/S6u0DMkvnD9OkTR8b3Fo8Xu239wSW/eGiY7yeRm5aSp9hM&#10;//7EkYMc7NH9bp/QrzBjcK/kPGlhxuibL1ebX3x8cUzBqulDm7bd9eYRI9OKX3vFfNSR7oaj5lde&#10;K04ZfXuc1/yjLcXmc5D0TBj1X5fzV69xnXcU42zN6vzLzi7Ltd3ds7JnTf+RmBK0+adb3O2jEwoz&#10;BvQatUCanjW6b0O1eeHjv+5X8PwM+2T+0Tf1jv+PkRPTxt2TMtJRI8qrpIiOuF5oJE7WviJa/K9R&#10;CcpZxh7xoyZ9lr9a/NrxuLd4qHzN6qLLGXd+0720Tnv2F35OALdjf2ZVBBBAAAEEVAoor+VQ+7l+&#10;0jQnKSXvgHjNSVs+X1QVPCilFVQpz6f4+NRXlXqc/RLneApKlffBOF4iUpmfIhn8tVt/qCBzhBAx&#10;ZK4/Ir8HxfW5Xl9lyklJysxbJf9v/l7liQfPz/UzpQvTpPi8yq/c19ptMm1xxFB/xJTz4MzMafHu&#10;G79ecyA/Uy4bDHMK5HfGiI9oS/QjrSkxSje8rcRTwaY8ZU37R5w4FAv5ppGnLmoKLLDte/eueZz2&#10;Jb6sqSzOSTEIsmXLRDhe5k75I+sz46dlzkzJLJDfbaN86ivzUqRMU41HQ6dNmUmZptMeP5OTktLc&#10;zb37hsz8kqZEu9YWsQkjOaHKJ/DYvDovh+qW2EvKOHPRe232y5rSF1JEvCmTnY9Sib5WlZq2VTre&#10;juMZlSEzr8Q9udfrhZW87RFuVq11xHvkew4GJf3eqjWmTOlxU03TYPW1R/EzBBBAAAEEQigQJbat&#10;sg5VVrOdNT/6ncLhWzc2m/+5xa2qWKU9EbIuAggggAACCCCAQOgE2nOlW44quv+UF9femj9/lY/Z&#10;mH1FLS7erVq05tqStj75GzoBtqwrAdvZskUTPd+Orav4CRYBBBBAAIGIE2jvucmIA6FD2hawmrOS&#10;yu4337U9/Y+TLWuDPountjtPdAgggAACCGhRoL3nJrXYJ2KKYIGYAYmJX5w8VcN7qSM4yXQNAQQQ&#10;QEBfAlST+spXp4+2x8h563/yzc8vnA7lZJ6dXhkABBBAAAEE2iBANdkGLBbVgoD8MsNJowZqIRRi&#10;QAABBBBAAIH2zTeJHwIIIIAAAggggEBnF+ApnM4+Aug/AggggAACCCDQHgGudLdHj3URQAABBBBA&#10;AIHOLkA12dlHAP1HAAEEEEAAAQTaI0A12R491kUAAQQQQAABBDq7ANVkZx8B9B8BBBBAAAEEEGiP&#10;ANVke/RYFwEEEEAAAQQQ6OwCVJOdfQTQfwQQQAABBBBAoD0CVJPt0WNdBBBAAAEEEECgswtQTXb2&#10;EUD/EUAAAQQQQACB9ghQTbZHj3URQAABBBBAAIHOLkA12dlHAP1HAAEEEEAAAQTaI0A12R491kUA&#10;AQQQQAABBDq7ANVkZx8B9B8BBBBAAAEEEGiPANVke/RYFwEEEEAAAQQQ6OwCVJOdfQTQfwQQQAAB&#10;BBBAoD0CVJPt0WNdBBBAAAEEEECgswtQTXb2EUD/EUAAAQQQQACB9ghQTbZHj3URQAABBBBAAIHO&#10;LkA12dlHAP1HAAEEEEAAAQTaI0A12R491kUAAQQQQAABBDq7ANVkZx8B9B8BBBBAAAEEEGiPANVk&#10;e/RYFwEEEEAAAQQQ6OwCVJOdfQTQfwQQQAABBBBAoD0C7akmbQ2WlalRcanGigY5hFqLcUpU1BSj&#10;pVb+V0OFMTUuKnWlpcEmSUFZMigbCVJgwe+d38A8mvNaMtTsHducn6SHfjxolt1jXwu9Q0c2F/h+&#10;EQoHz53L3yEu1LthKHqndpshP/qFmd31BdqhR5twf4Fqp7NekXj+M+SDrUObC/khpT3FYZvXbU81&#10;2ebGWAEBBBBAAAEEEEAgwgSiGhsbI6xLdAcBBBBAAAEEEEAgbAKcmwwbNQ0hgAACCCCAAAIRKEA1&#10;GYFJpUsIIIAAAggggEDYBKgmw0ZNQwgggAACCCCAQAQKUE1GYFLpEgIIIIAAAgggEDYBqsmwUdMQ&#10;AggggAACCCAQgQJUkxGYVLqEAAIIIIAAAgiETYBqMmzUNIQAAggggAACCESgANVkBCaVLiGAAAII&#10;IIAAAmEToJoMGzUNIYAAAggggAACEShANRmBSaVLCCCAAAIIIIBA2ASoJsNGTUMIIIAAAggggEAE&#10;ClBNRmBS6RICCCCAAAIIIBA2AarJsFHTEAIIIIAAAgggEIECVJMRmFS6hAACCCCAAAIIhE2AajJs&#10;1DSEAAIIIIAAAghEoADVZAQmlS4hgAACCCCAAAJhE6CaDBs1DSGAAAIIIIAAAhEoQDUZgUmlSwgg&#10;gAACCCCAQNgEqCbDRk1DCCCAAAIIIIBABApQTUZgUukSAggggAACCCAQNgGqybBR0xACCCCAAAII&#10;IBCBAlSTEZhUuoQAAggggAACCIRNgGoybNQ0hAACCCCAAAIIRKAA1WQEJpUuIYAAAggggAACYROg&#10;mgwbNQ0hgAACCCCAAAIRKEA1GYFJpUsIIIAAAggggEDYBKgmw0ZNQwgggAACCCCAQAQKUE1GYFLp&#10;EgIIIIAAAgggEDYBqsmwUdMQAggggAACCCAQgQJUkxGYVLqEAAIIIIAAAgiETaA91aStwbIyNSou&#10;1VjRIMdbazFOiYqaYrTUyv9qqDCmxkWlrrQ02CQpKEsGZSNBCiz4vfMbmEdzXkuGmr1jm/OT9NCP&#10;B82ye+xroXfoyOYC3y9C4eC5c/k7xIV6NwxF79RuM+RHvzCzu75tO/RoE/gXaJj9O/Iw6HeIhvm4&#10;FHL2wPfHwI82Yask5YbaU02GNVAaQwABBBBAAAEEENCgQFRjY6MGwyIkBBBAAAEEEEAAAV0IcG5S&#10;F2kiSAQQQAABBBBAQKMCVJMaTQxhIYAAAggggAACuhCgmtRFmggSAQQQQAABBBDQqADVpEYTQ1gI&#10;IIAAAggggIAuBKgmdZEmgkQAAQQQQAABBDQqQDWp0cQQFgIIIIAAAgggoAsBqkldpIkgEUAAAQQQ&#10;QAABjQpQTWo0MYSFAAIIIIAAAgjoQoBqUhdpIkgEEEAAAQQQQECjAlSTGk0MYSGAAAIIIIAAAroQ&#10;oJrURZoIEgEEEEAAAQQQ0KgA1aRGE0NYCCCAAAIIIICALgSoJnWRJoJEAAEEEEAAAQQ0KkA1qdHE&#10;EBYCCCCAAAIIIKALAapJXaSJIBFAAAEEEEAAAY0KUE1qNDGEhQACCCCAAAII6EKAalIXaSJIBBBA&#10;AAEEEEBAowJUkxpNDGEhgAACCCCAAAK6EKCa1EWaCBIBBBBAAAEEENCoANWkRhNDWAgggAACCCCA&#10;gC4EqCZ1kSaCRAABBBBAAAEENCpANanRxBAWAggggAACCCCgCwGqSV2kiSARQAABBBBAAAGNClBN&#10;ajQxhIUAAggggAACCOhCgGpSF2kiSAQQQAABBBBAQKMCVJMaTQxhIYAAAggggAACuhCgmtRFmggS&#10;AQQQQAABBBDQqADVpEYTQ1gIIIAAAggggIAuBKgmdZEmgkQAAQQQQAABBDQq0J5q0tZgWZkaFZdq&#10;rGiQe1drMU6JippitNTK/2qoMKbGRaWutDTYJCkoSwZlI0EKLPi98xuYR3NeS4aa3W9z6hPtGbbH&#10;4Al9ov2lz7P1kCc6zOnzYxt6dn9ZDjN7qJvzwoTd1xeBZg9rId/rwzwe/BxkNPVt4h5nmA9Hrvos&#10;9O36G/ahOC6Fr/RsTzUZvihpCQEEEEAAAQQQQECbAlGNjY3ajIyoEEAAAQQQQAABBLQvwLlJ7eeI&#10;CBFAAAEEEEAAAe0KUE1qNzdEhgACCCCAAAIIaF+AalL7OSJCBBBAAAEEEEBAuwJUk9rNDZEhgAAC&#10;CCCAAALaF6Ca1H6OiBABBBBAAAEEENCuANWkdnNDZAgggAACCCCAgPYFqCa1nyMiRAABBBBAAAEE&#10;tCtANand3BAZAggggAACCCCgfQGqSe3niAgRQAABBBBAAAHtClBNajc3RIYAAggggAACCGhfgGpS&#10;+zkiQgQQQAABBBBAQLsCVJPazQ2RIYAAAggggAAC2hegmtR+jogQAQQQQAABBBDQrgDVpHZz087I&#10;bNadi1K/b7TUem7nqrViXVbckNTU5KjU3EKz2VyYmxq3qKzO1s7mWL19Ag0W45Qs86ft2whrI4AA&#10;Aggg0AECVJMdgB7aJhuqy+QCMSt/X/0o46/nJcV6NFe395Vpv+238f/t3l3ZWPrM7V0kKXbUM1uf&#10;TunJSAhtWpptva667D1RzIvPexYrtXyY9WkOAQQQQCCIAp25hrApddfEuCzju6L8ipqYW1hW3dAh&#10;X+uisBARJGcZN4h45FOGIhCVSa61vDpvfPaKqgkjvzdmytQkg1eCbedO/sVqWTH+ttTcDZbz30ia&#10;mi4+zRdT2TirBSagnDa+8/Ed/1AWv/LJ6rQuqT/ffOhfga3NUggggAACCGhLoNNWk7YGy6r7U96U&#10;Hnmnpmj+9DnLd19fn3GpKOX+VZZwF5S1FuPMlKIuj2ytKJo/a87yHdffeuBS0cz7jRVqCkrbuY93&#10;/iuntGpr4p51+883H2vRQ+fsaGy8XrNltrQxOWme+ezVAMbjp+asIUOMlmsBLMoirQvYTm1ZvHD/&#10;5Le2Ln9UruXTZ87/7Yeloz9ZUewjX61vjSUQQAABBBDoaIGQVJO2s+bsuIm55qOB1EM2676VWalZ&#10;hYcDWTh4XBcrNr9Zbi3MHt4rSv5MzF2/78ygcfMGvr9oc3VYz0/WHdycv81aPHt4TBc5kNTc9fvP&#10;Dxo3feDvV22uvtLm/kYPnpT7feng3t0XRmaNvrml1aMNI7OWvW6a9P9e23EirJ1tc38icYXzlvcK&#10;a6QLH5e8a8yKU0bfgEUHb5+QaYjEztInBBBAAIFOIBDV2NgY5G7aTpkfzVgz/Ndb54/sEdimRfX5&#10;6HcKh2/dON/rJr8WVrdZLVu3b34l+9LTNWvTDV0Da6S1peSN7j/11Yn31vf+xftzhoakzG4tBuX3&#10;zkC2re+94P05w0IWiHjs4/6HJOPR+UmtCYpzk6k5iZsCWDKgDrKQt4CS8r9/EuqMA48AAggggEBI&#10;BIJeTdrqyhYPe6nv1q1zk3oEXghdqS7MTNh0b9X2Vsu4q9ayZTPHv3Y15T/+Xp64NojVZEh4tbxR&#10;qkktZ4fYEEAAAQQQ0I1A4AVfYF2yVb+7fHPirEnfbkMpKbZ849DpT+Qc+nVB+Wd+m7l61jwvafxH&#10;o0v/tNv4/e6BRWRf6prF6H3rn3gGx/5IrfkPFqv99kFRCi+K85wuR3lgQlyPjEtdtFN58tbWcLRI&#10;uUA5cVHZWeUy8VWr5Q+Ox3LlbZY7HuURJ5yKxMM99s/E3KIKjwd3G6p3Oq9z+vitJD/w2/Sobyuh&#10;2if9Ea0kum4YEI2/54okQChlHXMra7naUjpV+K7Z/EZu6pjcMmfixEbMTR0TTziZ3R5YVu5qSFRA&#10;4lJz3zCbxeNPE+Nyy+pai9C5oljL7Pmk1DWr+Ykox02dfmPzkw6btWKl4heXXXjUHoucU3PTs1D2&#10;x6Tsl6XFYuK5LWeWW4vc99iT87vJ6KCwS37gHITKQHRCxWUVHbXfyCtn572y6iYqT+lERTqQu2AD&#10;iJhFEEAAAQQQaItAkKtJ27GPNh2akTu97ReKe942cZa0Ycdf/RQWtrMfPP/Unkmm15eM69/OuOUa&#10;8f55O2qV7+naPfOTfqyUEXWfHDySMG/ayKbpcj4rf2Xh+oHz3nln3sD1S9/8c4Nkq94896XTs15/&#10;J6/f+ofXlYtpGm0nti/6/6Yt2n5MbKz+cFHG24frxX/VWvIfTV7f5emqS+Jegus187usnzkz3/lg&#10;TcPhwidnLr0wtbz+uvLb5/uV/aTpt3JMlw4X/exnu2vEhloPVZ7056mdk0ynT/+y6+K1JVb5aRlb&#10;ze6fOSIJcDh8VrZw+vyP/mk78duUjPUt3joqt/WqtORQvRz20rtiRR6+MeqZ1c+k9JGbEf16JC35&#10;qUOJq032z+rEQ08lpz1qPqVAC8y5edL8I6LX1y3Gu74hSdGxo+ZufebunvZ15erKVbWLH4kr7IkT&#10;C4/apCvHtq+ad/q+ApGFDUsLKi767pK/2Pykw1ZXvmbavIOTTFWn13598bJdVqWarNmdl1F0uF6m&#10;PFu26MGUooujjBY5W43X68uzev9pWcqTGxx1no8/MCTJas6KmlHo+87XuqOFz6a8dLB3lkkwyp/6&#10;VaOq1iTPXFbmKAdlqHk7x5pOV63t+vqykrNKNSky+rOiw5eUvst/0jyS5C69MPHQfwf8WFWAQ4LF&#10;EEAAAQQQCEzA/nUWpM8XVQUPSmkFVcq3bhs/1y+VLjQYFpZeamHl6ydNc0YY5pjOKL//qjIvXnrc&#10;VPNVgK3Iy8fnVToWV+KUP4aUhSU11y+U5iTFLzPtzc+Mz1wv1zpNH/Gru9IKjly/fqQgLS2vsr7R&#10;9R81pkwlgOtVBWkpMzNTnpSDcf6w8VJpjiEpp/SCc0tK7xwByK27OmJfQN6IR99PmzLt8bYeqkIh&#10;GXJKL4lG0/IrlfgD8KmvzEtpIpFXSJE76OpCE4IrGPtm03IK3jGVVjkqoabFlFANT5rOfOkG+K/K&#10;vMmOISGvbEjJed1k2l3lgSwWV0xEF2TeuxxuTYbyb5VQRSRJmabTbtv/qsb0uKT8zl9s/tIhO0iS&#10;SNb5S6XPpeUdUPql/DDTVNOoJC7FodrUbv2BvBRnnM6Y3ZLoMZg9x549115KYgSI4Z0kjzRn8iR5&#10;PJwvzcnMq/yXc8THO/out2jwGkKNckjxji0EuFewGAIIIIAAAsEQaOc5Pq+KteFM1Yn4CbcPVrPV&#10;6J7DkydYj5085/tqne1Y6WuFg+b9pN2nJeWQr9VfvCR/7361dfJm0/7zX0nSDfHfiBEzeV/e+ae/&#10;XXKfCadPyjMr7t3zYJcuw7NLlMCih85YNfPQQxNTpz9VrGzq/OGD0qy5T07+x4EjtU0cPcctr6lc&#10;Pk45Y6es1r1Xb8eledvJvZv2WgszBoxfZHZeuIzud+sd0v6Dn1xu9idA66F2jRs8xpCzNkPatSs6&#10;29Sm21XdWuv6zSmLBuff7+qXz79FbFdi79t0YO6o2GjbwV8NVa5Wu828feHwniNpS56a1v/K0cJs&#10;+apw6i/LrN2//UB6WknF4fPXpCt9pmx655lR35Bslb8a2kWeVrNp5a4xsb2lcwdLzB/sOfSl0vbV&#10;s7vMpkmLfiqf9bxx6IwXV1xYMiH1+xnFbsgeMfqNzU86pBvjBicYcn6eIe3fJT1s8n50LLrnuKU1&#10;u58VNwE7bgSwTzbewzB44HnTwVPyWIm+KbafEvv7ew7ZQ7J9uuvN/ZPWPu5rTnjb5S5j159Zm96/&#10;a8Px4003P0R/Y9DwmJI9f5NnCer674PHpOSsnSTt2i9lr/HxaNr5v+0puXtJ7n39L7ud0O1+2wOz&#10;7nRswWf2+CECCCCAAAKhEVBT97UcyRe1576M732Tyo2KL2XDhYv1Pqc1vHJs74claekPfDs2GA7d&#10;v3ln0vE9H5iLN2+7JWHApX1vbuj/0Njv/tfchUsS97x3wGPav2jDmGeLDtlPfNnrwh7DsoqO7dv9&#10;7tpM+Z//OnLg5B233jrsziEmv5fpm8KOHjZnx5n6I+szPz174vAnjnqie6++vu8DDSDUm5OmTipd&#10;s+X66GkpQ9t2u6q7Zc9hcwpqalz98skc3SP+W0kj7xNzJE6fX1TTePS1UX9/JfnR/KaXN97QL/am&#10;aOuuZYu/vvbM+crJf1m+/YQUI2ot5dNj0LCkMfJ06fLK1+tfG1X1ykPO6/tdDWnPrO2388EHFxRL&#10;/9n34h/fNT469r3hby2Z4rinocew9OW/373796bMlgZAq7G1NHC63jwqbdKGN7ZIydPGDfU9C4Fy&#10;Y+WAuNnmE2LOJmWy8bgfrDnmKv37p/3iZ/22zZdjn9D74q63jY/Mfm/EkiXTBvnaEUSc8QbplDn7&#10;9pghQ+K6uO6+dQ/v5lFT/3PDmjJp9KRxQ+W7AHx9esfGSNaStYu7/vLMpS2T96/ffuyaXJHzQQAB&#10;BBBAIOwCKgs/33Fe+8eJfV/I9YS6brRYUYmTPfL5PLVnPZtHI044vfC/P/1WdOxY41szGn778vZZ&#10;T0wfeqNykukGx9J15cbn7Y/d+P1c+usO020Tk/uIE6tjTAc/CXCC77ryl8at6ff6/8xPb/ayGu/W&#10;Agg1elD6kkUDl6XFyRNWDgnju557Dk3/8dOZ5w6dkm8vlKSvC71ztZ/bbv7W2Du/OPW3yoOHLt9x&#10;a58WBkN0j6EPPPP0PeWHzthXluR6ccf1msota6eKc9tfS325uujJkYZurSWgpd97xeZvM9H9H1iy&#10;9j+WjR+gTPj5hFm58dTtc/Xsll9Ny4tZe8ZSNH+mPNl4kaVmY5r0kXKDpfwRfUlfvvtkTeU2JfbY&#10;1Jd3FD07xvs1RG5blE+0bx9rOlN/xvTN9UWef77Ii3Xrn567duCG8XE3yBFlmV0tObYh/911sbZe&#10;unnEyDuvnfnbgYOHPh10az/VVmqNWQ8BBBBAAAH7F2EwHeQrdLHqN3j50oXmV3rtm2uoqTrUfczg&#10;f29tZsTAG+9mSBLn2O5LuqlqxwZp1sTbvE4B2T7/WpdTC2cubqWg/OpvlaYxycPFUzuihIr/88ef&#10;fB5QBJ/XnrMmjxoeoFUroUpigs/FS0/LN4CKex+OFaXfElAMwV+ox4CE/iWbPjomDZvz9rO9NuY+&#10;dvreGSPbdrYs2mB/12NYX/ZoO/v+4qf+vrDUfkfuq81mMK2rOvD/us975IH+rnKtm2HcnKczHSer&#10;nZD2NInPfUmtFcG2+ovH5dUunztxNiFxQIx3LsTcBcufOj2rtEa5A7Uo3Xte8x5xCYkHN+09KQ2d&#10;/fbCXhuzXjz9hPujY8FPLVtEAAEEEEDAj0BQq0m5ndp9J/4R4Bk677DkGqtv7xhfFaP8q1sSB/2b&#10;5yp/P7B9S2sz2rSWfXnLMX173ei1nHyBe936WWeX/ny9n5f0XDx4oDJ+7Lfkd85E33r3Q9KmHX9R&#10;2XfP5m1n/7RtZ2zGnYM8LFoIVWo4fmB7zOSM0X5OhrWmEJTf3zjk7nuVWyQvWytMG3aOLPhNdlvm&#10;HBWvTS93m61JhOQ5TVJQYvSxEVtDVeX27hMyvtfSRAHi/o3a1hqXQ1VuqHQuKE/q5Jp5ytfa1k8O&#10;7PjjqcFzX3siudnldaV+nTzley1VpfJgU26RFJfgi9/aOWHZb3xspLWQ+T0CCCCAAAJBEghuNdl3&#10;xNg7j+/8WNXb+mx1Ryp3Goa0fMGufEFyjGPCv6ioryUvOC6VrMh+MOOpkjOtXo+2Yx1fkPw19zkF&#10;WyPsMWL2y4v6b5j9ZItvfXxnxYqvPXT3rQpit363Djq0Iv+t1rbq/P1rGXFfi0ptehDH8XNlFsFH&#10;vpNRKG4fvH4xoLdNylVmoK16LaeQiKkKd3hO4hjA1hzzZQ50fywmevDtE+IPHfjgtZ8//NHojS/O&#10;HtbSPX911TvFBI9fi8t4zdmS/Nr0jOUXR93TZ/fsHMfbw201e5cvNp+61uYx6iu2lrtk+7z2Yqt+&#10;DqiV+3zd/CDetP7j5bW33TPgj7MfNdvnIJVjz3j/lOvcv4+x9x+jJk1LT/d5q2ur9euNg28fGb9v&#10;3wevP//w/rs2vvzDYervlw0g1yyCAAIIIICAX4E2f1P73ZqoqIYYDh07Y59vuW2fi5U7SqRZ9yQ3&#10;zfXotr4hvcjzCfamGXBqlo7zuYqP1tNy3vnQNPtM9tx3A3wVd7RhwpKNi7ou/tnS0r/7PunYVP5G&#10;90y+Z1YbXrU8IjOvuGCkJeNpVzBXL3y8OXd8UnJGvjyf5TwpPy3fPnlkKx/5Ljpfi8QPGdS3tVsD&#10;UnIKTD/tt+3Jp9v2dvIr1ZsXp23rt8T0ek7K1z3b/mjFY4XSkv9Z1PLD92KG+6fTPuy35O2CnDTn&#10;uldrPt7veCD6aqn9QSh57tKS4WNH9G2t/5IU3zumaSD7ic3nlsTdsr19+yUOampbQL2TJeXNfaX5&#10;BPu2cx/vrLJv+mphyQHx9LqYIFN+aGzkiJtd/h5jLzqmt9dlcvvqBnHTsfz/4g7UWF+xep6eP57/&#10;2IvSkt88O661C+utA7IEAggggAAC7RAIbjUZ3TMlc0ni5uWBVmtugdf91ef9i4F1TZzZWpkqJqwx&#10;OqcHb7aa/P1tSJqYNv6ee5I8Sgdxv2Pa1QuXxLO6on4RZ/nEU8ke5VF0/2mrymaefeTBhcqdbl4f&#10;g3v52/Oboyb4LBKarSbXf2Om/uiHmTPcV/hoRfamLot++3pa4uQZP5z+WJZ3bdpSqD3iR036LH+1&#10;eNmOY3Il8SaVNauLLmfc+U1/xWTXmN59DSMnTk///sSR8rV6xydmQGJK5Xvbj7pOi/q+7C5KuMkz&#10;MuV1B3mJSWnP/mL2iFZe0R4/YUbmg9MnJsU76qducbePThCzJvUatUCanjW6b0O1eeHjv+5X8PwM&#10;8XRU00ec/B5cvOY3zpmVxMXx919Zsytlwog4z4HcYmw+chjdIyF50uWi1Wtc5x3FO3WKVufXO+80&#10;ELXdzWmzHpk9/aGpE5rd4ig2GN3v9gn9CjMG90rOkxZmjL75crX5xccXxxSsckzi33zsRceNmJCy&#10;a80rv3O+vUacrH1jdf5nk0bFK249E0b91+X81Wtcr08SV7TXrM6/PPrOb7o/+W9IW7Kg5RPAge06&#10;LIUAAggggED7BYIxaaX7Nr48Y3rSx2zPrTTT5mnPPWfnvl5fmZ8ipiJ3TD3ts7FLRwrmyHWkYU7B&#10;Efn9NM7P9foqU05KUmbeKvl/8/cqz7J4fb6sKX0hRVIm93Z95Fm+nbNJO35on2nc95zqnlNYy8HE&#10;z8ycGZ+Zf0BpUH6Y2aRMCX5dnjwo7cmczJTMAvmVMwGFWl9VWpCT0jQaxATjYlutTCJ/vUbM1z5C&#10;JvGcs/16zYH18lnDEZnLXsgUZOK0XPO5yusPFWSKSdunecz3rnTSc3bxRl/Tobu6756LL2sqTXlK&#10;PPLHkJlX0nyCdAVKLNX0B4GvnvqMrfm57aap28UYEH6uE6XeXb5eU7IwJS0zM02Z696+oUtVpVu2&#10;VDr/5RmVITO/RHkHkvPjY+x598MbWWxfZNTVTzHru0hC0zZ9zU6vTOQuz7jOBwEEEEAAgbAKRInW&#10;2l+SemxBPGL8aMaa4b/e6j0RdIvt2M6aH/1O4fCtG31M1Bzk4NgcAggggAACCCCAQDAFgnulW4ks&#10;etC0F8VrVZ5bWmZ/IKGVj7gsu2rRmmtLXn4iKba1Zfk9Ai6Bq9ayX6Y63rjj+/1JYCGAAAIIIIBA&#10;GARCcG4yDFHTBALSp+asH2y7/6VJ25/bOvntjptlk0wggAACCCDQ2QVCcG6ys5PS//AIxAxKvPXa&#10;yZMnA3jqPTwB0QoCCCCAAAKdU4BqsnPmPQJ6HZs0z/jTb16/cLouAjpDFxBAAAEEENCvANWkfnPX&#10;6SOX38N476iBzlerd3oPABBAAAEEEOgQAarJDmGnUQQQQAABBBBAIEIEeAonQhJJNxBAAAEEEEAA&#10;gQ4R4Nxkh7DTKAIIIIAAAgggECECVJMRkki6gQACCCCAAAIIdIgA1WSHsNMoAggggAACCCAQIQJU&#10;kxGSSLqBAAIIIIAAAgh0iADVZIew0ygCCCCAAAIIIBAhAlSTEZJIuoEAAggggAACCHSIANVkh7DT&#10;KAIIIIAAAgggECECVJMRkki6gQACCCCAAAIIdIgA1WSHsNMoAggggAACCCAQIQJUkxGSSLqBAAII&#10;IIAAAgh0iADVZIew0ygCCCCAAAIIIBAhAlSTEZJIuoEAAggggAACCHSIANVkh7DTKAIIIIAAAggg&#10;ECECVJMRkki6gQACCCCAAAIIdIgA1WSHsNMoAggggAACCCAQIQJUkxGSSLqBAAIIIIAAAgh0iADV&#10;ZIew0ygCCCCAAAIIIBAhAlSTEZJIuoEAAggggAACCHSIANVkh7DTKAIIIIAAAgggECECVJMRkki6&#10;gQACCCCAAAIIdIgA1WSHsNMoAggggAACCCAQIQJUkxGSSLqBAAIIIIAAAgh0iEB7qklbg2VlalRc&#10;qrGiQY691mKcEhU1xWiplf/VUGFMjYtKXWlpsElSUJYMykaCFFjwe+c3MI/mvJYMNXvHNucn6aEf&#10;D5pl99jXQu8QeHPynu83nsA3FZRdLCgbUXlk01Re3I8SoQ/MH7tn6yFPUJgPjx16vArzzuVvv/DD&#10;HuYvlNCPdn/sYR7tXp0Nd0nZnmoy3LHSHgIIIIAAAggggIDWBKIaGxu1FhPxIIAAAggggAACCOhF&#10;gHOTeskUcSKAAAIIIIAAAloUoJrUYlaICQEEEEAAAQQQ0IsA1aReMkWcCCCAAAIIIICAFgWoJrWY&#10;FWJCAAEEEEAAAQT0IkA1qZdMEScCCCCAAAIIIKBFAapJLWaFmBBAAAEEEEAAAb0IUE3qJVPEiQAC&#10;CCCAAAIIaFGAalKLWSEmBBBAAAEEEEBALwJUk3rJFHEigAACCCCAAAJaFKCa1GJWiAkBBBBAAAEE&#10;ENCLANWkXjJFnAgggAACCCCAgBYFqCa1mBViQgABBBBAAAEE9CJANamXTBEnAggggAACCCCgRQGq&#10;SS1mhZgQQAABBBBAAAG9CFBN6iVTxIkAAggggAACCGhRgGpSi1khJgQQQAABBBBAQC8CVJN6yRRx&#10;IoAAAggggAACWhSgmtRiVogJAQQQQAABBBDQiwDVpF4yRZwIIIAAAggggIAWBagmtZgVYkIAAQQQ&#10;QAABBPQiQDWpl0wRJwIIIIAAAgggoEUBqkktZoWYEEAAAQQQQAABvQhQTeolU8SJAAIIIIAAAgho&#10;UYBqUotZISYEEEAAAQQQQEAvAlSTeskUcSKAAAIIIIAAAloUoJrUYlaICQEEEEAAAQQQ0IsA1aRe&#10;MkWcCCCAAAIIIICAFgWoJrWYFWJCAAEEEEAAAQT0IkA1qZdMEScCCCCAAAIIIKBFAapJLWaFmBBA&#10;AAEEEEAAAb0ItKeatDVYVqZGxaUaKxrk7tZajFOioqYYLbXyvxoqjKlxUakrLQ02SQrKkkHZSJAC&#10;C37v/Abm0ZzXkqFm79jm/CQ99ONBs+we+1roHTqyucD3i1A4eO5c/g5xod4NQ9E7tdsM+dEvzOyu&#10;L+sOPdoE/gUaZv+OPQx6sWh2HwzzQdLfGPAaxuGrRdtTTYYvSlpCAAEEEEAAAQQQ0KZAVGNjozYj&#10;IyoEEEAAAQQQQAAB7QtwblL7OSJCBBBAAAEEEEBAuwJUk9rNDZEhgAACCCCAAALaF6Ca1H6OiBAB&#10;BBBAAAEEENCuANWkdnNDZAgggAACCCCAgPYFqCa1nyMiRAABBBBAAAEEtCtANand3BAZAggggAAC&#10;CCCgfQGqSe3niAgRQAABBBBAAAHtClBNajc3RIYAAggggAACCGhfgGpS+zkiQgQQQAABBBBAQLsC&#10;VJPazQ2RIYAAAggggAAC2hegmtR+jogQAQQQQAABBBDQrgDVpHZzQ2QIIIAAAggggID2BagmtZ8j&#10;IkQAAQQQQAABBLQrQDWp3dwQGQIIIIAAAgggoH0Bqknt54gIEUAAAQQQQAAB7QpQTWo3N0SGAAII&#10;IIAAAghoX4BqUvs5IkIEEEAAAQQQQEC7AlST2s0NkSGAAAIIIIAAAtoXoJrUfo6IEAEEEEAAAQQQ&#10;0K4A1aR2c0NkCCCAAAIIIICA9gWoJrWfIyJEAAEEEEAAAQS0K0A1qd3cEBkCCCCAAAIIIKB9AapJ&#10;7eeICBFAAAEEEEAAAe0KUE1qNzdEhgACCCCAAAIIaF+AalL7OSJCBBBAAAEEEEBAuwJUk9rNDZEh&#10;gAACCCCAAALaF6Ca1H6OiBABBBBAAAEEENCuANWkdnNDZAgggAACCCCAgPYFqCa1nyMiRAABBBBA&#10;AAEEtCvQnmrS1mBZmRoVl2qsaJA7WGsxTomKmmK01Mr/aqgwpsZFpa60NNgkKShLBmUjQQos+L3z&#10;G5hHc15Lhpq9Y5vzk/TQjwfNsnvsa6F36MjmAt8vQuHguXP5O8SFejcMRe/UbjPkR78ws7u+njv0&#10;aBP4F2iY/TvyMOh3iIb5uBRy9sD3x8CPNmEtPdtTTYY1UBpDAAEEEEAAAQQQ0KBAVGNjowbDIiQE&#10;EEAAAQQQQAABXQhwblIXaSJIBBBAAAEEEEBAowJUkxpNDGEhgAACCCCAAAK6EKCa1EWaCBIBBBBA&#10;AAEEENCoANWkRhNDWAgggAACCCCAgC4EqCZ1kSaCRAABBBBAAAEENCpANanRxBAWAggggAACCCCg&#10;CwGqSV2kiSARQAABBBBAAAGNClBNajQxhIUAAggggAACCOhCgGpSF2kiSAQQQAABBBBAQKMCVJMa&#10;TQxhIYAAAggggAACuhCgmtRFmggSAQQQQAABBBDQqADVpEYTQ1gIIIAAAggggIAuBKgmdZEmgkQA&#10;AQQQQAABBDQqoLqarKs2L0qNkj9xWcZ336s4unNRXNQUo6VWox1tb1hXrWW/lPsbl114tK69G/Na&#10;32a1vGcWn/csVpvjV5+as4ZERc0orL4S5LYiY3N1ZblxUXG5ZXXS1bPmZybmmqsbnHKBdLChuqww&#10;1z56o6Im5haW+Vrd1lBtzk2NEylPXbRTTowjTeVtayuQeJqWcTVq36/+YDn6h9y4uFRjRUPbtqNi&#10;6VqLcUpU3KKyurZI+myn4ag5d6JMm/rLMutVSbpqtfxBjO6y6mDvOCp6GfJV7J1135mvWc1PiHRO&#10;LDzabtmQRx+5Dbi+sCYuKjvbtDeLXb/tfb5mMYqj8xCj5Vrb12UNBCJWoFHN5/ql0oUGaURm3psm&#10;k+mdvEyDnSclv7L+uprtaXGd6/VVu00FOSlyxwwp8+ZlGh4sqPpXVcGD8XmVXwUz4H9V5k12Di/R&#10;xBdi29fPmOYI07SCqojhDEzses3e/MwRylhaaKq61PJKp02Z8bLPv0pz5MFnSCs4EjCVE9yQmfeO&#10;Y/QackqbNXahNCdJ/FykPE1S8nJJaSukSVGaUOJy368m51X+KzA/VUtdr6nc8k5BTpok9uiCQ/Wq&#10;tuG2knJwMCws/df/FaTFK3mRJSW7YYR/rtdX5itHDLcxef2kaY4Y0p2h+xrOrrxnJeWUnhYHcGUX&#10;tn+FBXLcEF8Epcre4UhrSk7BhwXz4iUp2F8EGtYjNAQCEFB3bvLyJwf3W6XDxds+ru0yaMy8ohr5&#10;C2l31da5ST3UbVBrxbqtwbLq/oTUp/b0fVJ8r5vWPv2fXU9b924oWFew4cTYwX2C2sn6U4dOyV+6&#10;8vHu4J7DFyTb2fJ1rxVaR8x5fPyQoLakNWXveGyntix+Iq/fqkuN/6qc/NeMp9+tbvFkzr8NSrxF&#10;Ov7X99flr7CKzViPX/w80BM/dQc355/KzCsumHUu/0+xac/8VHwzWE0HP/E+z9BjQMJga8WOd97f&#10;c0gO1FZXuWuD1ZD20F2hS8q1Tw6arJK1eOefarsNGvPTopovayo/LK16a35SbKhy13C48JG05GkP&#10;Zm8YUHBkX9GcET3a21J0jwFDEq0WBe6yvLG6v+7YYJHS7r17yI3t3bbW17fVn6oql4sVUUDHlez5&#10;23lxXrZ8/ZrCw4Y5P5gY+d3XcHp6xCUk1lbs+P37e44oUV6s3FFile5+6O5b/R9ibWe3zE0Zn11x&#10;R4Fpd1X9v6pKV04+t/Le7PzjGu4roSHQMQIBVJzNF7lUVbrFZHozz3Ea6YXSmi8D2I5yPklKyats&#10;9+mPABpr1yLXjxSkGaS75uStFyeJtlXKvbtef2S9fA4201TTrk03X/kL+c9l8QevfB5UnO5dlZOi&#10;nG2bYzoT8Nm2IEfUUZv7qjIv3pCSd6C+UTGRHjfVtHQW+Ksa0+PKDpOSmZki/i+g8wQ1pkzHTiZO&#10;FH0un5wQVbxItfihzzOOykkJeetisTMlC0VeDE+azvgZ6u0c4crp8KaTkmkLS0M9BOznEZ80Hflj&#10;XkrSHNPJII04cXwQcGIYP1hw5FjpQvmsZ/A23lGjM6B2r8tnstNy4ObhcAAAQ0pJREFUCn4jum/I&#10;XPa6/ZxWK8MmoC2HciHH3hTQThTKOEK5bdcpRrHT/+VM6Qtivw7gGGs/EDmuwol9c0tlzXXHyebA&#10;jjmh7BLbRkBTAlL7orl0pEC+JOvrQmHzDbfzu7Z9kbZp7aayo1mJLy7hXQrSd64rJHFm1+S6XUAU&#10;SDkF8kGrTRFHxMLOw7QD3d+NE44LVSl5e6uUsjKgL0J7WuPn5i2x31ogShxRTIpvixYueNUfMcnV&#10;gP0+B7mobK28C9YId/7pEorB5jFS7NWkuLL+ek6K/ap0UD6XqkwL5So85ckc+Q9OQ8rCkk4znsXp&#10;ZLEzK3dryB9RWW5V/hzV8ifCqknHrSyGzPVHmu68EtWkSfkLJ21ezkx5b04J5CSIfY/2/VGOOY6h&#10;7tmWlnNNbAiESqCd1WRjo+MbOpB7CYP1XRsqC7fq7tgx7xtAxZfENuV07DQdnFsNuVCoGgj4vkkR&#10;gPh6+EtV/Zf2k5RtqSbdxqr9JLTve9rqK/Pkikg5tyTqLfspav+fII7wIG7Kb8yOill0ce2B1jvY&#10;GoDye/kUswNOPqnTOf8yCkhKKwtFUjXpvHXV629Rt0Ep780BDsrr56uONbuhWlyyUC4gjHAcSOzF&#10;q/2iCh8EOq8A1WTnzX1E9LwtX4TN//JxfMf4uaTeJqQgloBB3FSbusDCnVCgLTuRxnnqD+TJJyBD&#10;/OCaF0KHNKrxRBBe5xMI/lMezulu3Oe78XWloKF6pzFLzL+izCSSW2g2vyv+GfeU+ayYUkR8xFQp&#10;YhYXZZ4RxzQuH1jk2Uacn1ZW92zRPqPDxMJq21VrxTqlVee0L00L2iflSTVanFNGeMwjI0/YYm6a&#10;wce1mmuDiVkr9ykT/DT/ifJD+wRDUa7FlB9azMasRGcf4wRDs1lU6pTJbBxOvoIQG9ngXEBs4Q0B&#10;Kbs5Jmepq9650qnssX2bdd9Kpem4rHUV7rCS3eEJs9X1WIr/GESmdjT1QulD06QbLacp4ABa7EIL&#10;F6CcU7SY/+AxYFq6XuXj564tuM/z0jQ8Ah3hknvkYh6id5UhnphtPuXjgaGmIdpioC6xqNRFZmW2&#10;HftKUVlm+Ukk+dNq5IEn3T0Mn0PatYAYHmKCK5e2/16LhTe5jXll32+aGauFhhz9tI9J+4Q7bvOz&#10;ePy2pR1QidZqznJyuWHapzFyfTy273OU2qw7Fym7pPu+I0aF2JmdO6rSL+/ZZ7yOaYnKEcW9af/7&#10;css7ms1aYd/L47JWVrhmGZMHiGI1JMv8qXJMdcxE1tqhuS3j1jEI3eY/auWwKXpRLu8HzqOeMkWX&#10;69jeluOzjx3FVlexJb/capgz54ffjnX+vlX2lo8wLcB673c97vjh0+kGaVv+r5XJh/gg0DkF2ltA&#10;e53vUf5KE5cS3pbvA/T6A9H9dIvr1hYxGYq4Z8sxxZDztugva5S7pOWP4/EU5b+bbmb3v7p8N2f8&#10;zMyZhrQc0xFx9UG5NV55gMY5A4sSnpgw4oJb9z3PBjn+3HRO1+KYKqjZwwTyBg0pOa8r0yQpG/TZ&#10;RPPFGh23nLpu8XZOtOTehGsZcfeVczIbj5vHXVAihiUuRplKfojHubp8acc+BYzLUJm0xZknz9te&#10;7Q6u03X+Y3De4We/Ud1byU+aAgzATxfsqfM6rWK/ziWCKZDvXfO62hXIucnrZ5SnRmRwR0bsG7GP&#10;B3Ej45mPAhvhzitu7vhN/i0PUceIbHZu0n5TqSEzv6TkHZFK5bEhx6lV+5NhrUZ+6XzASfc8KvgY&#10;0vanE+yz3riH6r/XrsmwlPHs9sCRY8f3sZu4Xzu3j8lmJ9K8TjD72cftA0Dm8jP83LfvczHlh+K4&#10;pIwPZd9x7QXeszu5PefhWkY+XDQ9wth0TPO/L/vZ0VzztSlj3uNeW3tf4jNNpxvFPAnigqxjl/e6&#10;LOveZf8ZbGysP1SQmTIzc5q4GVaZw8s+EuxN2H9rn+Erp6DpeTLXMc01g5IdQXycj3LaHQI/Pvv8&#10;3nLcuOJ+YHe1aH+SxuswKLbi5whjhxVjtdgL1mO/s0dinz6MeaDaW0+wvo4Fgn2lWz5eK09tK3uX&#10;591sbt86jn3PUe15+TlmW3R/6MHxTel83Mf/6nLtKL54vpCPpHIEjvta5IcMAgzPcYh0P+a6DrIe&#10;T+EodarynSpvWXmYw1cTymIuFvlg5yhwPR/2dHTc+X3gWMb9bnFHjes8XDqOnm53pyn39ChPHjoP&#10;cM1KcCUpci6U/1C+Gj3y5FFNthaDfSrBZt8W9g36S1NgAdi34LsLPqtJ5XtRbt3+TeA5gUDr1aR9&#10;LftHPHNzTHlGJynHtFt5HEfpZqBDyC4jvjVNVc0mYVVUWxiiLVWT9uDlsfG5/P2tVJBu32oBRB5w&#10;0r2PZ8277Bh49qeX3KtJf712jAevR4scQ9q1E/k6enjUi61Vk34S1FRN+hl+7tv3tZjSd9e+I1eT&#10;zt3Q47l1xyNlXruq+4Nczr+17HOd+t+XHXN2+tzR/Ix592oywC77zaD9wCiPPefW3NPnOmw2PXTl&#10;ddi0b9zrz3gVx+cWvnGb9hHn42QOVffzGp7s/o4wLcL6qCYb7bdZBzKBpY7LBUJHwI9AsK9035w0&#10;dc5nC+b/t/FXy5WJAFv4RA+YuFr8ZV+yImN4jONKt+tK2bXzB0oKraKSe+nnw0+ukq/GJmatOjk8&#10;J1cUFo55Af2tbm9x33tvvv7KmvelW05uzv5u8oJtkiH98YmDo28elbWwW+vh2U7u3bRXXBgrz1/3&#10;6k77ddvoHknTnxYn7az7D36izKKnfKKHjH98zpHsx+fn/vy/i+2zHvoSUBZzsiT8aMbI2MvS4MdF&#10;1bf1F9P6X1EuFMoXVc8bvjN5gmji2Mlz4vrXlWN7PywRbZS/W/T2nxyXr3rc+aOnH5Aki+ngKfk6&#10;9Pm/7RGTpomJPxf8aFpyXBdxpevJ9y9KvUeM/7YhWrJPXmiYlX5P/25KsLG3p6aIs47HD526IN08&#10;OmvWLQsW/cK47KUVlpbz1FoM104dNFkkw/0/uucWZSRF97j9e5PlNo6dunBN8pemgALw2wWfUXe9&#10;eVTanMv583+x7FcvrfczAFvosjKRqqNi67Vs+ba/XRcL1p45sOW1FSWSYezkUYboAEe41G3AxAV5&#10;md8oX5GRECMyI1/pdnvXUctDtKVk3BTbT9S51mXje92Usmd0yS/ucVa99hUCiDzQpDeLoHmXG2qq&#10;DnVPSYkr2fTRMY9Le3573XPcclEC1ywd19PtsNPjW6mTEyRJmWk1wN2z5fEq/yagjQQ0/ORtTb33&#10;stduEj144uPpzh/2mzfjzp6Xo299fK1py/ol0265XF0u78viuv/5vqMnj5Gkmr+c/Ex+88qxjzbJ&#10;u2rJ+qItlY6r27FJP5oj/kJwHNP87suSvx1N5DVj4S2vtjbmffXFh2Sr41aSdr735htr1xRfvsX6&#10;VvbQUQvkK8vKbJquw+b6jW9X2o9YXofNPuOWVzY2Vi4f18etZftxySpPzxlQ7lpKv63uSOVOUdDN&#10;uifZOcCc7NvyV/92p+NVTB7sfo8wXQODtcfT/Zt3jhZfUIeqalS8XMf/iOa3COhCINjVZPSg9FWm&#10;0qdH9/bf+x5Dx02fXyRfn1OelZ4lbciYnJw0T7lp8krNiSqxcw4c3KXylbl5Xf/7yP/Nl/IWv3lU&#10;6tvdWab4W11UeBNzF8YVL5i7otwqla9bUXxYPs+0ceE0UVRF9x+39J2q58a0El70sDk7Tp4xPWmw&#10;7ty263CNz7f22f5RfbxOEv19o6TymZSEfnGOHjt+4i5w9eyWvKcKD0vl+QtEUdKtV0z3rj2GpqSn&#10;Txl53fxIXK+E8dMyxEfUgwN+sOaYKFUvXKwXteKNQ+dsVk5iHS7OK9zu8610hvQix18K9kfOX591&#10;Ov/BjNSE+1dZGmxdk+YfE9/dy8f19PWdYRj33NaqhaN6d/WbqNZicLThWR+4tugvTd0CCcBvF3wH&#10;Ht1/2qryt54e9e+qdj/lK0HMvP2uScxybOh3at9b4o+KO8dnv7BGnJKxrsv53aFrAY5wqefQcQ/N&#10;Lzokn3USU/ubpksbfjotOe1R5aZJf0O0pbh73jZxlnwaWLyuprro2QlDvbIaQORSQOY+2vce0tfl&#10;idylGYuWP55W8uHeY1+4reKv18pidUcLs+33zMVlFR312rMC3D39pzagjQRI0a1/er6lcq77bmI7&#10;+8HzT62zSiUrFuSXS917x9woiXGenj5t5JW3H7k9JiFV3pfF0SzutplrKl3z6kcPnbNDOU9mLX51&#10;3XZfb/Pzuy9Lfne0aMOEpVv/8FwrY170ZWl56U9a2+X9Z/DGIZMeXZiwc8FjK8rlP7bzi0WFnPLC&#10;xiVT+otvEvmweUI+eWktzltX0sILSG0NR4scd002f0ttQLlrsZr8vPaiCKd7317ii8L+UdjlW0Ss&#10;xR/KB/Jmq/o/wgQG62hKnrRf5Ptc7eeqDj2shIDeBYJdTQoP+dg6bdKo/wiMppsh6b70OU8pp/3+&#10;74R8Tu7GuMHiXMXlc7XXe/SNEQeEm2JiWi55mq8u1hAl43b7RNDKR8ztsnXpOPlwp3zE4fKBVsOz&#10;VW+ck7HOmrLA+Ny0oT5e8FNryZ+T8N1n5Xd2RxuSpnr21+snDX/53RrxnMSDBaXF8sXK4xfrlT/b&#10;RROzRz1VbHXeQyZuIZpQV/6R2wk18W6Y5StLxO2nW/9nzjBfNaF4VslxaL4hafXfB4zOWl5aJk95&#10;U/7+7qqmE6gtJCJarmgnjRroP0+txxBInn2lSZy3CCSAQDbvsYyy2fR7Rw10facEvononilPb11/&#10;R0V27rZ+P12d+NnvxHmXnCemD+0RE+v2B0jbRrgyQNIfeUY+qXx4zwn5TFVrQ9RnwH3GPbMoU/xp&#10;kZ0on873eExK3mJAkas29xjS//jTjhJp1j2jkr/7UNrBTXs9z066vsib91r8qq7yt4u3JyzcWrl/&#10;7YSdLy0rOdusqwHtnq1lNJCNBDj8lKHbtJvU/vl3heLKSVrBtnfk24vtf/iJnfno+tkPziv+p/N2&#10;QDGDzJiqcvez/uJPyrWLS8S9FwXrfL9wqD37sv2o2+qYFyxTW9/l/WZQLrB2H1XeXqF8xE01pf89&#10;zmC/+iFe4/WH5YvfEfcrb103a5jv96JdrPjtmuKEF0oqS/MnVGQv29XsAkIgufOT//gxg//d7fvi&#10;SvX6BRmF/xRXup5LH6bmPU8BwcrxRMfE9hP/t+9EDW/vbm3/5PcRKRCCarK9Tl1vHjEyTVz42HQ4&#10;9rHXioa/N2pgRmHCA6ltOxTYSwr7574k58Eu8NBs9Rfld2cNHBTn85ho+0Lq+58p1sLsH6/0fCC0&#10;eQuXqzcbF5SLb5H5M4bf5PZr+0Vk8bW0atmc6UqcM+evK1Cmt3B+bJ+d2CNOrA4YHNfSYfBsybKX&#10;ds4q/dcZ06Sdv3pu+wlbtLggqqKKcovL9nntObdKtPUYAkcNbEmvAAJbKWhLibIpa/nuxprdy75b&#10;t3OnVUqaNfE2n4V8u1ts6xD9rOyVpcVNr+X4wYgYz523PZG3ydz6v9s3SDJLdJ9b74gt2VTyp8C/&#10;PsXgssaNvOe/kr41vJ8U2y/26+1mbMMGbPW159qwuI9Fr1ebF4nbZlIWLJ3xn+76jiuqaUteW/ao&#10;/aAzff6qrfI0hK7P1XMn/s8qX3IxtLAzh2Bflq7V115sX499rq1UpfbP1CRxU03TEevciT2iPGzp&#10;sCkv90XtuVrDyO+OSrrt9n43GPrFuh8TgxHq8X0n/uE2Hq/VX7ygXOlqiT0YbSrbcIyuMYPj/F/v&#10;CVqDbAgBbQkEqZq8fGj3lvIWLm201mF53ooPD5x2vxnxrofECTZxEa2mS5eL56zi5JzxkaQeXXxv&#10;qNnqyuxC9ruXnCHZp8bwvG2ttbCU358+sN3nWvI390sbxaXw8hfGz1wnLiu3sDXDLdYt8h/rhtnP&#10;PZbs+S3iOMyJw2lTDnoYBrftjNrXxReydO7grh0HTljb8q7qFjsvXiu8aYO4wSslYZBXsRKQV8sL&#10;+UiTz4VVBnD50B93+7wZIKCw/35g+x+9R6/t84vHxW2naROTW7ktIoAWxMwvH24/8He3JQMcop8d&#10;2r3NMWmU/c45aczUH81QvsZTfJ0yt3+ttTXytpkfz1+xSrKz9E6emGYoWbXiLZ9vLW7eazuAZcX4&#10;vlG9xm+Y8PQjI5vZyuNki6eVb2D5kOPaweVFRBK3+NvFbWfL128Sf7+lJA4QlzzUfG45aZKvFSTl&#10;PDcryfOPTMcfn/1i3XaaHnGDB7SllaDvy2JGoP9dv0HcqjEscZC6HvvMoH1CKLPZOf+RioOrdcX4&#10;XlF9x2+4fckjycH7U038Jd1b/C1++cKlZtdlLp8+8KGKw7+8M8lfHR5fTy3k1NZw5tghcddm8Ovj&#10;tgwilkWg4wSCVE1aixc8mJow9FH5ym+bPg0VxvFJydPEbThuVzyib737obslaW/BjzMfXlaTWfDy&#10;E0mxvrfqc/W68pdSlh2o/ar2wLKUuVvkCcDO718tbk00n5La2t3yFdnidsbxK33Vi/J9SGXixZLl&#10;8+5/suhw7Ve+IrTfWjRiztrHU9yfPGha9HhxxkD5MaPCw6ru3e6T8syvl/Xb+WC2uI2pnR/7PHCP&#10;Jo1/Qd5Ueenuqjam0k/7PtPkvXy7ArAWz0tL6BWXbVY131vJiuzxCTEPGC213kF1792re1sHjdc2&#10;ai3G9Ljk+7PFLbOuT6BDVDxf9YPxCWPUDI+AIldrPiF5uDyeo3sm3zPL82kgZxd99drVfeWB9Jqi&#10;rGYXQz8rW3h/8jQxnGWr4wuSB/qe5FXekHzIcdwiLD8qJR5wWZH9oOvOVM8cKJNcPnLv+GVis9by&#10;bfuqWvzzz+9OpNyEbZiz6Kcp7g+RuK1SnCFuCfVxP2hAu2YQ92VJEpM+viv+BE9bJh9XD27b7etO&#10;zVai8plBW13ZyykvfVQr/fPASzPnyjcBXzu//41pGTnmU9fasp8okz3VFLRwA09AXs0WinbcuWg6&#10;+In3yXJr+YrHpiUnjTdWtO0wW1e2UHw7Zdi/nsoXJI9uNkWoK4qLlTvEX+GGxIQWLySp6xVrIaAX&#10;gbYcAVrskzyTzqUzpjlS4dIPPHZkjz8THVfT+vZuug3SPtnsnXmV5+VHXpq231W5Tc36UflH0pxf&#10;Lp09ooVrQ75XVx7T65Vw98S7E3pZ95w4Z6u1vFlYLM4yjf3WzZ5d8AivwXpCPj/qHp6Yj+PEJTF/&#10;Yfmbmyt8XjDqOWz2ixsXplmLH0vLLmyRJ+3Z3GmDfEPLc9/UnzGN3Zm9tqRptvA2DJ5ow8is5dvs&#10;bxdU/7m8b3WW/ADBgwuKJTFR5SUxt+LBV3cfD/wCpt+mW8qy20rtDUDMACIPIalwze/+7P59UX/h&#10;0hVXM45LUfG9vc66ypMCXhLz5J1asLqsrY+BtzbCxZ2CBzfnH3TsIM4hHugQFVNdXjoh9qvipR9W&#10;2W7qHS/Wv1hrv1FP/tguX7rY6u2xLaZGvbnbruR4NqhZI7563bTQzsojdc7T+bZ/njrymZhwQL7q&#10;XffXHRssbnPuyCVjhigCct865N1P1775/u6jcsaVJIpx+08xF/p595H159VZ8oNuP1CGtn13bnZX&#10;8eWLly67Li801Jw4I7YX39vtokHTBh9cknuf6xZsz27L0/d8Jd9z4vN+0Nb3zuDsy9Jnf149Ky4m&#10;Yby8M4vDy/nKvDvLX/1jldfO7NFl+wVxzy77zqAydUC3hLsf+G5Ctxr5JuCGg2+KqTOkO8eO6Nt6&#10;D5uWqDxwpNb5r6vnT50U6W1+Vq+147N3g9FDlItax9/e/Ecxotw+8mFWccjfUuEaeK2Ha5OfNrO6&#10;Tegmz56RkRx3f+7mP3uPR2XoSpI4DXJrUL5TW4+OJRDQmEC7R7594hLlHuQ+TccjZaIWMV/CivHD&#10;sozvytdF3sgdPy5b/PGWdu/dYi4Jx8fx16Qkde01KD7Bo5JTljA8ufZF5WlB3x/fq3dN+N4TKXuz&#10;E/4tIfsd6Rbr7l88JM8QJN/qNNS5pWbhiZczKFNduMKLjumtvGs4untMr27S4IQBLRS04omfJa/L&#10;00q3+JmctzTd1bDbUl1jersff92rhLaOEeclHnHt791N7+0Ulx0TBse5kAPYmnVL8Vtxjkl6+8TG&#10;9OjZu1v3Fr5NA9has4O8/ZxBi1kWv1EfgKPvYuMxseKimeuPAXk+FIN8UTU1y/iWPAALc8cnZMs3&#10;qj501xDXiIq2l2jixqqY2K6e32ddB92ZkSQd37n5/aMNDcf2y9epkzLuHOS8JyrAES4ej4hLSJTv&#10;ZI3uNWB4QrxdNYAhqlz3lFe7KbbPDZKogLvaT9i/k50wVX6tjtyjhVPHL7OKWTCnJnn8mdRK5M70&#10;qDd3/8pULnY3HxS+ei0vJU82NEKe52jqQvH6K7P5LeMjUzLEdAcpYtqs3oqVQTr36Zljp45dVSaX&#10;ra8qyZtQZX922PGx31c9aPigXkoa+/aO/TdnEm8ePPgbXkWJ9a3itxLsM43fIA9teXd2+4vRFc+w&#10;R5Tj1FvGLGVCMd9lgfizef6MoT72LOfhwh6ieILwc7WvRGn3viwdfqv4QILjfQo95R737i6PH9eY&#10;9+6yeHXWVPlQ6dVl3xnsnpD6QEpJdsLXhot96ZYLH/7i/mmOm8J9sfg6WLh2zB/Zh7G4HvId8byj&#10;NFmea8mVYq+vj2bHZ9+HIcdFLcuGN//ovEbhOszeKDskDhng+9kgn9uzf798ee7kqWNnPr0qT5N5&#10;vr7qw7zMmvwVb3n+2Xn17C7zBnFm0j5TEh8EOqdAu2fj/LLmwFrxTohmEzVfFxNpO96/4pAVDy9v&#10;raz50us9G+K9Ncq3kftM5o4JhD3e0eL7lcpub2pRXntj/1yvObDe/uoX+SMm9zY1a7fV8C5VmRam&#10;2FcvOKRsueVXJztfnOM2C7izC/I7aZxheb836IgyJ7Z73z2b8NHlFt6o63oFhUfA3rn1MemuY77f&#10;OQVHxAzKwsRkf6GOIXP9Efuc24HH4JhNvDJPLsO93nztO03yGq0G4NkJH10Qyc5XBqDHEBKrXZIH&#10;oPtTTeL9HPZ53Zs+7l1ee8BrcMqljH3LskheSZVrgNlHWWAj3P0lKE0zmbc6RK/X7M13vFbE/tIR&#10;Hz2S37NT6hWVsqD/yNto7tRyjD37a3hcH8f89l4TxTe9HqbZ/O1CzfneJ8fgbzos+EyH6wjT9H4m&#10;575pP2j4XMu5AzpGcvPd2dkDJYvKnu7ItHgu23uYOMSU97U4Pl5HA9f2Xf312lXts1s73xlj30jz&#10;6fTl3DlfJ+N3X/a1Y9pDch6v6p2HF4N973b7BNLlFjMoJiMrbtqtxBAUB1fnePA1rXfzw6bYMcXL&#10;yFx/gcvvxfEGD3Tn8jw6yHrN3tPd3MEnu2uU2w9g9vdLiWOI61sgf6+jm64DjmMZX402i4sfIBDx&#10;AlGih00HUv4LAQQQQAABvQrYGiyr7k+eVy7uEtk61+thqdD0Sdxg+nDyAnE3y5at80eqmYQoNGGx&#10;VQTCLNDuK91hjjckzblmepu4qEzVUxwhiSrgjcqPHb4nP/krbr1XHmVX9/RiwO2xIAIIhEaAfbm9&#10;ruLtO9m/cTwcucF7evz2brz5+nXV5hXzF2wzZC77zRNes3YEvzG2iICWBTg3KbLzqTnrB9umbvyf&#10;2De+9VjvrUfnJ+lmwjBbw/FjZ06sH5d1dsGWeSNM2VnSi7tG/eGejH8sqSqeE+idTFoen8SGQCcR&#10;YF/uJImmmwhEpgDnJkVexRMP0okDO8w7LG19pLcDB4XNunNR6oCYIQnD05ZZE8dOTu4vJuS0bnhj&#10;uUnMH+x8RUcHxkfTCCAQmAD7cmBOLIUAAtoVoJoUuREzva1+5jsNeza4zQio3ZTZIxPTvJmWdVtS&#10;df1CaU6SVLJy+ZbPU557q3Ttg4m6ObGqdWLiQyAsAuzLYWGmEQQQCKUA1aSsq7yFOFWZyEUvH2Um&#10;kZKVv3zk0YdX1NyV0nN7xmMLN/+11hG++6yZeukRcSLQOQXYlztn3uk1AhElQDWp03RG9xyZuTYn&#10;7q3iLVLmL1Zu3LhxoSTeBZKR8aMFxf9MWfjoJKY902liCbvTCbAvd7qU02EEIk+Ap3AiL6f0CAEE&#10;EEAAAQQQCJ8A5ybDZ01LCCCAAAIIIIBA5AlQTUZeTukRAggggAACCCAQPgGqyfBZ0xICCCCAAAII&#10;IBB5AlSTkZdTeoQAAggggAACCIRPgGoyfNa0hAACCCCAAAIIRJ4A1WTk5ZQeIYAAAggggAAC4ROg&#10;mgyfNS0hgAACCCCAAAKRJ0A1GXk5pUcIIIAAAggggED4BKgmw2dNSwgggAACCCCAQOQJUE1GXk7p&#10;EQIIIIAAAgggED4BqsnwWdMSAggggAACCCAQeQJUk5GXU3qEAAIIIIAAAgiET4BqMnzWtIQAAggg&#10;gAACCESeANVk5OWUHiGAAAIIIIAAAuEToJoMnzUtIYAAAggggAACkSdANRl5OaVHCCCAAAIIIIBA&#10;+ASoJsNnTUsIIIAAAggggEDkCVBNRl5O6RECCCCAAAIIIBA+AarJ8FnTEgIIIIAAAgggEHkCVJOR&#10;l1N6hAACCCCAAAIIhE+AajJ81rSEAAIIIIAAAghEngDVZOTllB4hgAACCCCAAALhE2hPNWlrsKxM&#10;jYpLNVY0yAHXWoxToqKmGC218r8aKoypcVGpKy0NNkkKypJB2UiQAgt+7/wG5tGc15KhZu/Y5vwk&#10;PfTjQbPsHvta6B06srnA94tQOHjuXP4OcaHeDUPRO7XbDPnRL8zsrq/bDj3aBP4FGmb/jjwM+h2i&#10;YT4uhZw98P0x8KNN+EpJ0VJ7qsmwBkpjCCCAAAIIIIAAAhoUiGpsbNRgWISEAAIIIIAAAgggoAsB&#10;zk3qIk0EiQACCCCAAAIIaFSAalKjiSEsBBBAAAEEEEBAFwJUk7pIE0EigAACCCCAAAIaFaCa1Ghi&#10;CAsBBBBAAAEEENCFANWkLtJEkAgggAACCCCAgEYFqCY1mhjCQgABBBBAAAEEdCFANamLNBEkAggg&#10;gAACCCCgUQGqSY0mhrAQQAABBBBAAAFdCFBN6iJNBIkAAggggAACCGhUgGpSo4khLAQQQAABBBBA&#10;QBcCVJO6SBNBIoAAAggggAACGhWgmtRoYggLAQQQQAABBBDQhQDVpC7SRJAIIIAAAggggIBGBagm&#10;NZoYwkIAAQQQQAABBHQhQDWpizQRJAIIIIAAAgggoFEBqkmNJoawEEAAAQQQQAABXQhQTeoiTQSJ&#10;AAIIIIAAAghoVIBqUqOJISwEEEAAAQQQQEAXAlSTukgTQSKAAAIIIIAAAhoVoJrUaGIICwEEEEAA&#10;AQQQ0IUA1aQu0kSQCCCAAAIIIICARgWoJjWaGMJCAAEEEEAAAQR0IUA1qYs0ESQCCCCAAAIIIKBR&#10;AapJjSaGsBBAAAEEEEAAAV0IUE3qIk0EiQACCCCAAAIIaFSAalKjiSEsBBBAAAEEEEBAFwJUk7pI&#10;E0EigAACCCCAAAIaFaCa1GhiCAsBBBBAAAEEENCFANWkLtJEkAgggAACCCCAgEYF2lNN2hosK1Oj&#10;4lKNFQ1y72otxilRUVOMllr5Xw0VxtS4qNSVlgabJAVlyaBsJEiBBb93fgPzaM5ryVCzd2xzfpIe&#10;+vGgWXaPfc3LQTnQqByffsZSmIdB6JMb+PFKJWbgXYDd19dEyNk9E6TLnT3gg7+/3vlxCHwMh2LJ&#10;gHsX+L7sb0nP5vwdY0MdWJAww15ztqeaDHuwNIgAAggggAACCCCgMYGoxsZGjYVEOAgggAACCCCA&#10;AAK6EeDcpG5SRaAIIIAAAggggIAGBagmNZgUQkIAAQQQQAABBHQjQDWpm1QRKAIIIIAAAgggoEEB&#10;qkkNJoWQEEAAAQQQQAAB3QhQTeomVQSKAAIIIIAAAghoUIBqUoNJISQEEEAAAQQQQEA3AlSTukkV&#10;gSKAAAIIIIAAAhoUoJrUYFIICQEEEEAAAQQQ0I0A1aRuUkWgCCCAAAIIIICABgWoJjWYFEJCAAEE&#10;EEAAAQR0I0A1qZtUESgCCCCAAAIIIKBBAapJDSaFkBBAAAEEEEAAAd0IUE3qJlUEigACCCCAAAII&#10;aFCAalKDSSEkBBBAAAEEEEBANwJUk7pJFYEigAACCCCAAAIaFKCa1GBSCAkBBBBAAAEEENCNANWk&#10;blJFoAgggAACCCCAgAYFqCY1mBRCQgABBBBAAAEEdCNANambVBEoAggggAACCCCgQQGqSQ0mhZAQ&#10;QAABBBBAAAHdCFBN6iZVBIoAAggggAACCGhQgGpSg0khJAQQQAABBBBAQDcCVJO6SRWBIoAAAggg&#10;gAACGhSgmtRgUggJAQQQQAABBBDQjQDVpG5SRaAIIIAAAggggIAGBagmNZgUQkIAAQQQQAABBHQj&#10;QDWpm1QRKAIIIIAAAgggoEEBqkkNJoWQEEAAAQQQQAAB3QhQTeomVQSKAAIIIIAAAghoUIBqUoNJ&#10;ISQEEEAAAQQQQEA3Au2pJm0NlpWpUXGpxooGub+1FuOUqKgpRkut/K+GCmNqXFTqSkuDTZKCsmRQ&#10;NhKkwILfO7+BeTTntWSo2Tu2OT9JD/140Cy7x74WeoeObC7w/SIUDp47l79DXKh3w1D0Tu02Q370&#10;CzO769u6Q482gX+Bhtw/8G9JLzHPf4Y8zg5tTkNHA787chhr0fZUk2EMk6YQQAABBBBAAAEENCkQ&#10;1djYqMnACAoBBBBAAAEEEEBABwKcm9RBkggRAQQQQAABBBDQrADVpGZTQ2AIIIAAAggggIAOBKgm&#10;dZAkQkQAAQQQQAABBDQrQDWp2dQQGAIIIIAAAgggoAMBqkkdJIkQEUAAAQQQQAABzQpQTWo2NQSG&#10;AAIIIIAAAgjoQIBqUgdJIkQEEEAAAQQQQECzAlSTmk0NgSGAAAIIIIAAAjoQoJrUQZIIEQEEEEAA&#10;AQQQ0KwA1aRmU0NgCCCAAAIIIICADgSoJnWQJEJEAAEEEEAAAQQ0K0A1qdnUEBgCCCCAAAIIIKAD&#10;AapJHSSJEBFAAAEEEEAAAc0KUE1qNjUEhgACCCCAAAII6ECAalIHSSJEBBBAAAEEEEBAswJUk5pN&#10;DYEhgAACCCCAAAI6EKCa1EGSCBEBBBBAAAEEENCsANWkZlNDYAgggAACCCCAgA4EqCZ1kCRCRAAB&#10;BBBAAAEENCtANanZ1BAYAggggAACCCCgAwGqSR0kiRARQAABBBBAAAHNClBNajY1BIYAAggggAAC&#10;COhAgGpSB0kiRAQQQAABBBBAQLMCVJOaTQ2BIYAAAggggAACOhCgmtRBkggRAQQQQAABBBDQrADV&#10;pGZTQ2AIIIAAAggggIAOBKgmdZAkQkQAAQQQQAABBDQrQDWp2dQQGAIIIIAAAgggoAMBqkkdJIkQ&#10;EUAAAQQQQAABzQpQTWo2NQSGAAIIIIAAAgjoQIBqUgdJIkQEEEAAAQQQQECzAlSTmk0NgSGAAAII&#10;IIAAAjoQoJrUQZIIEQEEEEAAAQQQ0KwA1aRmU0NgCCCAAAIIIICADgSoJnWQJEJEAAEEEEAAAQQ0&#10;K0A1qdnUEBgCCCCAAAIIIKADAapJHSSJEBFAAAEEEEAAAc0KUE1qNjUEhgACCCCAAAII6ECAalIH&#10;SSJEBBBAAAEEEEBAswJUk5pNDYEhgAACCCCAAAI6EKCa1EGSCBEBBBBAAAEEENCsANWkZlNDYAgg&#10;gAACCCCAgA4EqCZ1kCRCRAABBBBAAAEENCtANanZ1BAYAggggAACCCCgAwGqSR0kiRARQAABBBBA&#10;AAHNClBNajY1BIYAAggggAACCOhAgGpSB0kiRAQQQAABBBBAQLMCVJOaTQ2BIYAAAggggAACOhCg&#10;mtRBkggRAQQQQAABBBDQrADVpGZTQ2AIIIAAAggggIAOBKgmdZAkQkQAAQQQQAABBDQrQDWp2dQQ&#10;GAIIIIAAAgggoAMBqkkdJIkQEUAAAQQQQAABzQpQTWo2NQSGAAIIIIAAAgjoQIBqUgdJIkQEEEAA&#10;AQQQQECzAlSTmk0NgSGAAAIIIIAAAjoQoJrUQZIIEQEEEEAAAQQQ0KwA1aRmU0NgCCCAAAIIIICA&#10;DgSoJnWQJEJEAAEEEEAAAQQ0K0A1qdnUEBgCCCCAAAIIIKADAapJHSSJEBFAAAEEEEAAAc0KUE1q&#10;NjUEhgACCCCAAAII6ECAalIHSSJEBBBAAAEEEEBAswJUk5pNDYEhgAACCCCAAAI6EKCa1EGSCBEB&#10;BBBAAAEEENCsANWkZlNDYAgggAACCCCAgA4EqCZ1kCRCRAABBBBAAAEENCtANanZ1BAYAggggAAC&#10;CCCgAwGqSR0kiRARQAABBBBAAAHNClBNajY1BIYAAggggAACCOhAgGpSB0kiRAQQQAABBBBAQLMC&#10;VJOaTQ2BIYAAAggggAACOhCgmtRBkggRAQQQQAABBBDQrADVpGZTQ2AIIIAAAggggIAOBKgmdZAk&#10;QkQAAQQQQAABBDQrQDWp2dQQGAIIIIAAAgggoAMBqkkdJIkQEUAAAQQQQAABzQpQTWo2NQSGAAII&#10;IIAAAgjoQIBqUgdJIkQEEEAAAQQQQECzAlSTmk0NgSGAAAIIIIAAAjoQoJrUQZIIEQEEEEAAAQQQ&#10;0KwA1aRmU0NgCCCAgA4FbKfM2cmpuebqBpsOoydkBHQjYLPuW5mVmlV4uEEDIUc1NjZqIAxCQAAB&#10;BBCIAIGrZ83zvrMmfuvWuUk9OFsRAQmlC5oWsJ01P/qdwuFbN85Piu3YQKkmO9af1hFAAIEIEqgr&#10;yx2W31cD320RZEpXEPAjcKW6MDNh071V2+cM7dA/3zq0cUYIAggggEDkCFypfvfVFYnpD3y7g0+T&#10;RI4oPUGgFYEbh05/IufQrwvKP+tYKqrJjvWndQQQQCBSBGwn9246m5P7QMeeI4kUTfqBQGACPW+b&#10;OEvasOOvdYEtHqKlqCZDBMtmEUAAgc4lYDv20aaS/gkDenSubtNbBDpYoHfyxDRpw67Kuo587o1q&#10;soNHAc0jgAACESFgazhz7FD8yNsH3xgR3aETCOhFILrn8OQJ1mMnz13twIipJjsQn6YRQACBiBGw&#10;fV570RrfO4ZvlYhJKR3Ri8BNsf0MFy7WX+vAeNnvOxCfphFAAIGIEbhSc6JK6hdLNRkxGaUjuhHo&#10;3qtv9w4OlmqygxNA8wgggEBECNwYNzghIjpCJxDQm8DlSxcud3DMVJMdnACaRwABBCJHYN+Jmo68&#10;2hY5kPQEgTYIfF57ztq3d0zXNqwS7EWpJoMtyvYQQACBzijQ9eYRI9OOV3x84kpn7D19RqDDBGx1&#10;Ryp3Gobc2q9bh4UgSVSTHYhP0wgggEDkCET3u/UOw4mqM1p4aXDkqNITBFoTuFi5o0SadU9yz46s&#10;6Dqy7daA+D0CCCCAgH4Eet6VvWTwiuXvV/uZ9q6hwpgaF5W60tIgFrI1WFamRsWlGiuUCrTWYpwS&#10;FTXFaKmV/xX8Jb2a8/xn8Jvz2wWP5ryWDLVDxzbnJ+lhHg+Bj7HQB+ZvPPgZqMrBoe6vOzZIsybe&#10;1rNDDxVUkx3KT+MIIIBA5AjcOGTiD+YcMr//Z6Uc5IMAAiEXsL/O9CfZKX1C3pTfBqIaGxs7NgJa&#10;RwABBBCIFIGrZ83zvrMmfuvWuUk9OFsRKVmlH1oVsJ01P/qdwuFbN85Piu3YGNnbO9af1hFAAIFI&#10;EujWf9qCtYPfnL+01NqRr3mLJFL6goBvAZt136pFa64tefmJji4lRXycm2SYIoAAAggggAACCKgX&#10;4NykejvWRAABBBBAAAEEEKCaZAwggAACCCCAAAIIqBegmlRvx5oIIIAAAggggAACVJOMAQQQQAAB&#10;BBBAAAH1AlST6u1YEwEEEEAAAQQQQIBqkjGAAAIIIIAAAgggoF6AalK9HWsigAACCCCAAAIIUE0y&#10;BhBAAAEEEEAAAQTUC1BNqrdjTQQQQAABBBBAAAGqScYAAggggAACCCCAgHoBqkn1dqyJAAIIIIAA&#10;AgggQDXJGEAAAQQQQAABBBBQL0A1qd6ONRFAAIGwCjQcLsxKjIqKistaV2G9GtamPRr71JyVnGX+&#10;tOMCoGUEENCWANWktvJBNAgggEALArWWV3++WJp/pOb/1vZ7f9ore+uQQgABBLQhQDWpjTwQBQII&#10;INCKQP2pQ+cmTB03zDDsnolJ0rnazxFDAAEEtCFANamNPBAFAggg0IrA12P7ScVr1haa3369aKvU&#10;L/YmxBBAAAFtCEQ1NjZqIxKiQAABBBDwKyDum3zyh9nFhw2Za7e8/OhIQze8EEAAAS0IUE1qIQvE&#10;gAACCCCAAAII6FWAK916zRxxI4BA5As0HDXnTnQ8wa080O31NLfNWlGUO1E85S1/UnOLLFabA6XB&#10;YkwdYrRcc/tnVJbZ6iJzPB4el7pop2sdm3XnotQ48ci4/Yc2676V8iPkcam55uoG54blLVy1Wv7w&#10;XlNb8o+81o381NBDBBBwE6CaZDgggAACmhSwnTLPfTCj4puzpFdHzZyX++QPF0tpPzz9q2mLPzhr&#10;L+0aKvJnzlwvPV5Vf72x8cua57qvT34031IbQGeuVG9+Mfv0fQXvzBu4fuEr5Z/ZN/fnN5euHzjv&#10;HfmHS9/882fHtq+aZ19mw9KCiotum71aszvvZ7tr3ArMz8pfWei2bkMAMbAIAghEjgDVZOTkkp4g&#10;gEAkCdiOlb5WOLzgNePyde+YRn6yQZpfti4v77UliYVv7zh2RZwNrKvYkl8147lfTBvaQxzJuxnG&#10;PflczrlXdx93no9sBSN+8ozM6Q9NnSCeDv/CuWi3xLFT0tOnjE28euGS/ENfy7S02Ruc63I3ZyQN&#10;Q/qCQEACVJMBMbEQAgggEF6Ba+cPV5Sk3Xv3kBulHoNHz5i7Nmv0gB7R0UPueijtyJ7DFyQpuue4&#10;pTU1S8f1dB3Gb+zVNyawIG8cOuP5RYd+OiH1+xnFrnOZPW5PnXA8+8ePPDJ3Q9ILz6TcMnTGiysu&#10;LPFcpqXN90l5ZsW9ex7s0mV4dkkHTqseWO9ZCgEEgi1ANRlsUbaHAAIIBEugX2xM9NWz5nlJ8/9w&#10;oGjm/caKhuibYvvdEITN9xgxp2jf7t2/N2XGOrbWUPHK/PzLmSnDpZrys/WS+HLoMSx9+e89lmm5&#10;4WjDmGeLDjV+VZkXH4To2AQCCOhLgGpSX/kiWgQQ6CQComzsbThXW2+rqzrwj3nGl5e/vGjgq3+s&#10;CvAydpuRrp4tKc6vmr1xzcKsqWOkfSdqAmyortz4fNNzPG1ulhUQQCAiBKgmIyKNdAIBBCJNILrH&#10;gCGJJRWHz/ccOWP0ztVr33il8PQT30voGpp+Nvzld2v+36S1j6c0XTcPqCHb51/rcmrhzMUUlAFx&#10;sRACkSpANRmpmaVfCCCgbwHlFslDB47U9UjKXjX2k/+uGG98IrlHSPr0RfVm4wLpRz9JuyWgr4SG&#10;v+3e9ml875vEwvIF7nXrZ51d+vP1h3mQOyTJYaMI6EEgoEOHHjpCjAgggEBkCUQPuH1CN9PBPx8u&#10;fHbchoEb33oySX52uw2f4wuSvyami8wqOmqfLbI4Q55M0vVP15b+WVaw+HKe8ZEAti9mmtyQe/+0&#10;BeXxd8RKl+1b6DFi9suL+m+Y/WQhBWUbssOiCESSQNuOTZHUc/qCAAIIaF/g+IK0RLmUXDhOxXsU&#10;Uxa+U/r27NMvzd189LroatM/q92miqwtfuzHGybN+eG3Y/1qiDrSbMxKikvOrRj5S1PBHRUZz2+u&#10;FhMVyZ9ow4QlGxd1XfyzpaV/D/B+S+3LEyECCAQuQDUZuBVLIoAAAuEXmJxnnNv2UrJrTO++hpH3&#10;pI0bf8/ImyXpaz09/unViweX5N7X39+3QW1xxpC4+Qf6/nRjSc6dIyd+Pz1zxmTPZ7ej+09bVTbz&#10;7CMPLjzu3HhDhVG8WSd1pUU+M2prsKxMFa/VEY+ly7+vtRinREVNMdrnWvezZFA2Enhz/pYMOOZQ&#10;NOexTbWYqgNTnT4NefpBC72nxzAO0oAP/6HIb4tUkxpLCOEggAAC7gJp6Q+0ctbQp5c8o+SSc3N7&#10;RfV9+Nxjq2bcPszjn0PdDv1fT8mbP2PojS2r9xqR9T8m0+6qrcuykhJHZ8+Rlv8kK2v+oUXPe64V&#10;3WPYD1/e+EIK6UMAgc4nENXY2Nj5ek2PEUAAAQQQQAABBIIjwLnJ4DiyFQQQQAABBBBAoHMKUE12&#10;zrzTawQQQAABBBBAIDgCVJPBcWQrCCCAAAIIIIBA5xSgmuyceafXCCCAAAIIIIBAcASoJoPjyFYQ&#10;QAABBBBAAIHOKUA12TnzTq8RQAABBBBAAIHgCFBNBseRrSCAAAIIIIAAAp1TgGqyc+adXiOAAAII&#10;IIAAAsERoJoMjiNbQQABBBBAAAEEOqcA1WTnzDu9RgABBBBAAAEEgiNANRkcR7aCAAIIIIAAAgh0&#10;TgGqyc6Zd3qNAAIIIIAAAggER4BqMjiObAUBBBBAAAEEEOicAlSTnTPv9BoBBBBAAAEEEAiOANVk&#10;cBzZCgIIIIAAAsEQqLUYf5RtPmULxrY0uY2I76Am1UMcFNVkiIHZPAIIIIAAAoEL1B3cvDP5J2m3&#10;ROzXc8R3MPBcR9CSETtcIyhHdAUBBBBAoJMIXKl+t+AvD036do9I/XaO+A52koHq3c1IHa+dNJ10&#10;GwEEEEBAxwJ1HxUsHZQ7fWjEfjdHfAd1PPjaFXrEjth2qbAyAggggAAC4Ra4enbX+/+3KDOlZ6R+&#10;NUd8B8M9YrTTXqQOWe0IEwkCCCCAAAIBCDT85XevSXMmDo7YL+aI72AASY7URSJ20EZqwugXAggg&#10;gEAkCtjqKj7YOWFmWv9ukdg70aeI72CE5i2wblFNBubEUggggAACCIROwFb97vLjDz1wW4/QNdGx&#10;W474DnYsb0e3TjXZ0RmgfQQQQACBzi5gqysvXnpH9vShN0aoRMR3MELzFnC3qCYDpmJBBBBAAAGd&#10;CljNWVHJuWWfSdcsxiFxEwuP2qRPzVlDorLMVuU/4nLL6qQGizE1amJhte2a1fxEVNQTZus1ybVi&#10;02KBLd+mhs7+fdeb5xdl39WziddPK1fk8OIWldXZ5EaiZhRWX1HiHJJl/lTy1x3VK/7dSaTIKE03&#10;yfjrqXP5f51qSwddzfnNSJuE3VMZzBV1uj8EP+yoxsbG4G+VLSKAAAIIIIBAQAK2BsuqjF8PKnwj&#10;vX9knuGJ+A4GlObIXohqMrLzS+8QQAABBBBAAIHQCkTm30GhNWPrCCCAAAIIIIAAAk4BqknGAgII&#10;IIAAAggggIB6AapJ9XasiQACCCCAAAIIIEA1yRhAAAEEEEAAAQQQUC9ANanejjURQAABBBBAAAEE&#10;qCYZAwgggAACCCCAAALqBagm1duxJgIIIIAAAggggADVJGMAAQQQQAABBBBAQL0A1aR6O9ZEAAEE&#10;EEAAAQQQoJpkDCCAAAIIIIAAAgioF6CaVG/HmggggAACCCCAAAJUk4wBBBBAAAEEEEAAAfUCVJPq&#10;7VgTAQQQQAABBBBAgGqSMYAAAggggAACCCCgXoBqUr0dayKAAAIIIIAAAghQTTIGEEAAAQQQQAAB&#10;BNQLUE2qt2NNBBBAAAEEEEAAAapJxgACCCCAAAIIIICAegGqSfV2rIkAAggggAACCCBANckYQAAB&#10;BBBAAAEEEFAvQDWp3o41EUAAAQQQQAABBKgmGQMIIIAAAggggAAC6gWoJtXbsSYCCCCAAAIIIIAA&#10;1SRjAAEEEEAAAQQQQEC9ANWkejvWRAABBBBAAAEEEKCaZAwggAACCCCAAAIIqBegmlRvx5oIIIAA&#10;AggggAACVJOMAQQQQAABBBBAAAH1AlST6u1YEwEEEEAAAQQQQIBqkjGAAAIIIIAAAgggoF6AalK9&#10;HWsigAACCCCAAAIIUE0yBhBAAAEEEEAAAQTUC1BNqrdjTQQQQAABBBBAAAGqScYAAggggAACCCCA&#10;gHoBqkn1dqyJAAIIIIAAAgggQDXJGEAAAQQQQAABBBBQL0A1qd6ONRFAAAEEEEAAAQSoJhkDCCCA&#10;AAIIIIAAAuoFqCbV27EmAggggAACCCCAANUkYwABBBBAAAEEEEBAvQDVpHo71kQAAQQQQAABBBCg&#10;mmQMIIAAAggggAACCKgXoJpUb8eaCCCAAAIIIIAAAlSTjAEEEEAAAQQQQAAB9QJUk+rtWBMBBBBA&#10;AAEEEECAapIxgAACCCCAAAIIIKBegGpSvR1rIoAAAggggAACCFBNMgYQQAABBBBAAAEE1AtQTaq3&#10;Y00EEEAAAQQQQAABqknGAAIIIIAAAggggIB6AapJ9XasiQACCCCAAAIIIEA1yRhAAAEEEEAAAQQQ&#10;UC9ANanejjURQAABBBBAAAEEqCYZAwgggAACCCCAAALqBagm1duxJgIIIIAAAggggADVJGMAAQQQ&#10;QAABBBBAQL0A1aR6O9ZEAAEEEEAAAQQQoJpkDCCAAAIIIIAAAgioF6CaVG/HmggggAACCCCAAAJU&#10;k4wBBBBAAAEEEEAAAfUCVJPq7VgTAQQQQAABBBBAgGqSMYAAAggggAACCCCgXoBqUr0dayKAAAII&#10;IIAAAghQTTIGEEAAAQQQQAABBNQLUE2qt2NNBBBAAAEEEEAAAapJxgACCCCAAAIIIICAegGqSfV2&#10;rIkAAggggAACCCBANckYQAABBBBAAAEEEFAvQDWp3o41EUAAAQQQQAABBKgmGQMIIIAAAggggAAC&#10;6gWoJtXbsSYCCCCAAAIIIIAA1SRjAAEEEEAAAQQQQEC9ANWkejvWRAABBBBAAAEEEKCaZAwggAAC&#10;CCCAAAIIqBegmlRvx5oIIIAAAggggAACVJOMAQQQQAABBBBAAAH1AlST6u1YEwEEEEAAAQQQQIBq&#10;kjGAAAIIIIAAAgggoF6AalK9HWsigAACCCCAAAIIUE0yBhBAAAEEEEAAAQTUC1BNqrdjTQQQQAAB&#10;BBBAAAGqScYAAggggAACCCCAgHoBqkn1dqyJAAIIIIAAAgggQDXJGEAAAQQQQAABBBBQL0A1qd6O&#10;NRFAAAEEEEAAAQSoJhkDCCCAAAIIIIAAAuoFqCbV27EmAggggAACCCCAANUkYwABBBBAAAEEEEBA&#10;vQDVpHo71kQAAQQQQAABBBCgmmQMIIAAAggggAACCKgXoJpUb8eaCCCAAAIIIIAAAlSTjAEEEEAA&#10;AQQQQAAB9QJUk+rtWBMBBBBAAAEEEECAapIxgAACCCCAAAIIIKBegGpSvR1rIoAAAggggAACCFBN&#10;MgYQQAABBBBAAAEE1AtQTaq3Y00EEEAAAQQQQAABqknGAAIIIIAAAggggIB6AapJ9XasiQACCCCA&#10;AAIIIEA1yRhAAAEEEEAAAQQQUC9ANanejjURQAABBBBAAAEEqCYZAwgggAACCCCAAALqBagm1dux&#10;JgIIIIAAAggggADVJGMAAQQQQAABBBBAQL0A1aR6O9ZEAAEEEEAAAQQQoJpkDCCAAAIIIIAAAgio&#10;F6CaVG/HmggggAACCCCAAAJUk4wBBBBAAAEEEEAAAfUCVJPq7VgTAQQQQAABBBBAgGqSMYAAAggg&#10;gAACCCCgXoBqUr0dayKAAAIIIIAAAghQTTIGEEAAAQQQQAABBNQLUE2qt2NNBBBAAAEEEEAAAapJ&#10;xgACCCCAAAIIIICAegGqSfV2rIkAAggggAACCCBANckYQAABBBBAAAEEEFAvQDWp3o41EUAAAQQQ&#10;QAABBKgmGQMIIIAAAggggAAC6gWoJtXbsSYCCCCAAAIIIIAA1SRjAAEEEEAAAQQQQEC9ANWkejvW&#10;RAABBBBAAAEEEKCaZAwggAACCCCAAAIIqBegmlRvx5oIIIAAAggggAACVJOMAQQQQAABBBBAAAH1&#10;AlST6u1YEwEEEEAAAQQQQIBqkjGAAAIIIIAAAgggoF6AalK9HWsigAACCCCAAAIIUE0yBhBAAAEE&#10;EEAAAQTUC1BNqrdjTQQQQAABBBBAAAGqScYAAggggAACCCCAgHoBqkn1dqyJAAIIIIAAAgggQDXJ&#10;GEAAAQQQQAABBBBQL0A1qd6ONRFAAAEEEEAAAQSoJhkDCCCAAAIIIIAAAuoFqCbV27EmAggggAAC&#10;CCCAANUkYwABBBBAAAEEEEBAvQDVpHo71kQAAQQQQAABBBCgmmQMIIAAAggggAACCKgXoJpUb8ea&#10;CCCAAAIIIIAAAlSTjAEEEEAAAQQQQAAB9QJUk+rtWBMBBBBAAAEEEECAapIxgAACCCCAAAIIIKBe&#10;gGpSvR1rIoAAAggggAACCFBNMgYQQAABBBBAAAEE1AtQTaq3Y00EEEAAAQQQQAABqknGAAIIIIAA&#10;AggggIB6AapJ9XasiQACCCCAAAIIIEA1yRhAAAEEEEAAAQQQUC9ANanejjURQAABBBBAAAEEqCYZ&#10;AwgggAACCCCAAALqBagm1duxJgIIIIAAAggggADVJGMAAQQQQAABBBBAQL0A1aR6O9ZEAAEEEEAA&#10;AQQQoJpkDCCAAAIIIIAAAgioF6CaVG/HmggggAACCCCAAAJUk4wBBBBAAAEEEEAAAfUCVJPq7VgT&#10;AQQQQAABBBBAgGqSMYAAAggggAACCCCgXoBqUr0dayKAAAIIIIAAAghQTTIGEEAAAQQQQAABBNQL&#10;UE2qt2NNBBBAAAEEEEAAAapJxgACCCCAAAIIIICAegGqSfV2rIkAAggggAACCCBANckYQAABBBBA&#10;AAEEEFAvQDWp3o41EUAAAQQQQAABBKgmGQMIIIAAAggggAAC6gWoJtXbsSYCCCCAAAIIIIAA1SRj&#10;AAEEEEAAAQQQQEC9ANWkejvWRAABBBBAAAEEEKCaZAwggAACCCCAAAIIqBegmlRvx5oIIIAAAggg&#10;gAACVJOMAQQQQAABBBBAAAH1AlST6u1YEwEEEEAAAQQQQIBqkjGAAAIIIIAAAgggoF6AalK9HWsi&#10;gAACCCCAAAIIUE0yBhBAAAEEEEAAAQTUC1BNqrdjTQQQQAABBBBAAAGqScYAAggggAACCCCAgHqB&#10;/x/X20oy5v4NBwAAAABJRU5ErkJgglBLAQItABQABgAIAAAAIQCxgme2CgEAABMCAAATAAAAAAAA&#10;AAAAAAAAAAAAAABbQ29udGVudF9UeXBlc10ueG1sUEsBAi0AFAAGAAgAAAAhADj9If/WAAAAlAEA&#10;AAsAAAAAAAAAAAAAAAAAOwEAAF9yZWxzLy5yZWxzUEsBAi0AFAAGAAgAAAAhAADnE3sxAwAAiwcA&#10;AA4AAAAAAAAAAAAAAAAAOgIAAGRycy9lMm9Eb2MueG1sUEsBAi0AFAAGAAgAAAAhAKomDr68AAAA&#10;IQEAABkAAAAAAAAAAAAAAAAAlwUAAGRycy9fcmVscy9lMm9Eb2MueG1sLnJlbHNQSwECLQAUAAYA&#10;CAAAACEA3UQGud4AAAAGAQAADwAAAAAAAAAAAAAAAACKBgAAZHJzL2Rvd25yZXYueG1sUEsBAi0A&#10;CgAAAAAAAAAhANkrIQBmQwEAZkMBABQAAAAAAAAAAAAAAAAAlQcAAGRycy9tZWRpYS9pbWFnZTEu&#10;cG5nUEsFBgAAAAAGAAYAfAEAAC1LAQAAAA==&#10;">
                <v:shape id="_x0000_s1027" type="#_x0000_t75" style="position:absolute;width:52724;height:74460;visibility:visible;mso-wrap-style:square">
                  <v:fill o:detectmouseclick="t"/>
                  <v:path o:connecttype="none"/>
                </v:shape>
                <v:shape id="Picture 145" o:spid="_x0000_s1028" type="#_x0000_t75" style="position:absolute;width:52781;height:74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oCwTCAAAA3AAAAA8AAABkcnMvZG93bnJldi54bWxEj92KwjAUhO8XfIdwBO/WVMEq1Sji/14t&#10;W32AY3Nsi81JaaLWtzeCsJfDzHzDzBatqcSdGldaVjDoRyCIM6tLzhWcjtvvCQjnkTVWlknBkxws&#10;5p2vGSbaPviP7qnPRYCwS1BB4X2dSOmyggy6vq2Jg3exjUEfZJNL3eAjwE0lh1EUS4Mlh4UCa1oV&#10;lF3Tm1FwvlG83l/9ZRxhutn91nr4o7VSvW67nILw1Pr/8Kd90ArGoxjeZ8IRkPM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6AsEwgAAANwAAAAPAAAAAAAAAAAAAAAAAJ8C&#10;AABkcnMvZG93bnJldi54bWxQSwUGAAAAAAQABAD3AAAAjgMAAAAA&#10;">
                  <v:imagedata r:id="rId78" o:title=""/>
                </v:shape>
                <w10:anchorlock/>
              </v:group>
            </w:pict>
          </mc:Fallback>
        </mc:AlternateContent>
      </w: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84550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3A85A7FB" wp14:editId="348A1ECD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695950" cy="360680"/>
                <wp:effectExtent l="0" t="0" r="0" b="9525"/>
                <wp:wrapNone/>
                <wp:docPr id="75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84550" w:rsidRDefault="00284550" w:rsidP="00284550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10</w:t>
                            </w:r>
                          </w:p>
                          <w:p w:rsidR="00284550" w:rsidRDefault="00284550" w:rsidP="00284550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84550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ประกาศมหาวิทยาลัย เรื่อง หลักเกณฑ์การจัดทำงบประมาณในการดำเนินงานวิจัย </w:t>
                            </w:r>
                          </w:p>
                          <w:p w:rsidR="00284550" w:rsidRPr="003C337B" w:rsidRDefault="00284550" w:rsidP="00284550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284550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และประกาศ</w:t>
                            </w:r>
                            <w:r w:rsidR="00962722" w:rsidRPr="00284550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มหาวิทยาลัย</w:t>
                            </w:r>
                            <w:r w:rsidR="00962722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เรื่อง </w:t>
                            </w:r>
                            <w:r w:rsidRPr="00284550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หลักเกณฑ์ วิธีปฏิบัติ การส่งข้อเสนอโครงการการวิจัย </w:t>
                            </w:r>
                            <w:r w:rsidR="00962722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br/>
                            </w:r>
                            <w:r w:rsidRPr="00284550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และอัตราการจ่ายเงินทุนอุดหนุนการวิจัย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8" type="#_x0000_t202" style="position:absolute;left:0;text-align:left;margin-left:0;margin-top:0;width:448.5pt;height:28.4pt;z-index:251910144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fNyTwIAAEEEAAAOAAAAZHJzL2Uyb0RvYy54bWysU81uEzEQviPxDpbvdJPQTZNVN1VpCUIq&#10;P1LhARyvN2vh9RjbzW65FSEBj8EBceLCafs2+yiMvWmIyg3hgzXjsT/PfPPN8UlbK7IR1knQOR0f&#10;jCgRmkMh9Tqnb98sH80ocZ7pginQIqfXwtGTxcMHx43JxAQqUIWwBEG0yxqT08p7kyWJ45WomTsA&#10;IzQGS7A18+jadVJY1iB6rZLJaDRNGrCFscCFc3h6PgTpIuKXpeD+VVk64YnKKebm427jvgp7sjhm&#10;2doyU0m+TYP9QxY1kxo/3UGdM8/IlZV/QdWSW3BQ+gMOdQJlKbmINWA149G9ai4rZkSsBclxZkeT&#10;+3+w/OXmtSWyyOlRiq3SrMYm9d1N333vb7/03c+++9x3H/vbr9H+1Hc/+u5X330jk8BdY1yGEJcG&#10;QXz7BFrUQOTBmQvg7xzRcFYxvRan1kJTCVZg7uPwMtl7OuC4ALJqXkCBKbArDxGoLW0diEWqCKJj&#10;D693fROtJxwP0+k8nacY4hh7PB1NZ7GxCcvuXhvr/DMBNQlGTi3qIqKzzYXzIRuW3V0JnzlQslhK&#10;paJj16szZcmGoYaWccUC7l1TmjQ5naeTNCJrCO+jvGrpUeNK1jmdjcIaVBfYeKqLeMUzqQYbM1F6&#10;S09gZODGt6t26NKO9hUU10iYhUHTOINoVGA/UNKgnnPq3l8xKyhRzzWSPh8fHoYBiM5hejRBx+5H&#10;VvsRpjlC5dRTMphnPg5N5MOcYnOWMvIWujhkss0ZdRrp3M5UGIR9P976M/mL3wAAAP//AwBQSwME&#10;FAAGAAgAAAAhAElHTHHZAAAABAEAAA8AAABkcnMvZG93bnJldi54bWxMj09LAzEQxe+C3yGM4M1m&#10;FVq3282WYvHiQbAKekw3s38wmYQk3a7f3tGLXh483vDeb+rt7KyYMKbRk4LbRQECqfVmpF7B2+vj&#10;TQkiZU1GW0+o4AsTbJvLi1pXxp/pBadD7gWXUKq0giHnUEmZ2gGdTgsfkDjrfHQ6s429NFGfudxZ&#10;eVcUK+n0SLww6IAPA7afh5NT8O6G0ezj80dn7LR/6nbLMMeg1PXVvNuAyDjnv2P4wWd0aJjp6E9k&#10;krAK+JH8q5yV63u2RwXLVQmyqeV/+OYbAAD//wMAUEsBAi0AFAAGAAgAAAAhALaDOJL+AAAA4QEA&#10;ABMAAAAAAAAAAAAAAAAAAAAAAFtDb250ZW50X1R5cGVzXS54bWxQSwECLQAUAAYACAAAACEAOP0h&#10;/9YAAACUAQAACwAAAAAAAAAAAAAAAAAvAQAAX3JlbHMvLnJlbHNQSwECLQAUAAYACAAAACEAA8Xz&#10;ck8CAABBBAAADgAAAAAAAAAAAAAAAAAuAgAAZHJzL2Uyb0RvYy54bWxQSwECLQAUAAYACAAAACEA&#10;SUdMcdkAAAAEAQAADwAAAAAAAAAAAAAAAACpBAAAZHJzL2Rvd25yZXYueG1sUEsFBgAAAAAEAAQA&#10;8wAAAK8FAAAAAA==&#10;" stroked="f">
                <v:textbox style="mso-fit-shape-to-text:t">
                  <w:txbxContent>
                    <w:p w:rsidR="00284550" w:rsidRDefault="00284550" w:rsidP="00284550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10</w:t>
                      </w:r>
                    </w:p>
                    <w:p w:rsidR="00284550" w:rsidRDefault="00284550" w:rsidP="00284550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</w:rPr>
                      </w:pPr>
                      <w:r w:rsidRPr="00284550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ประกาศมหาวิทยาลัย เรื่อง หลักเกณฑ์การจัดทำงบประมาณในการดำเนินงานวิจัย </w:t>
                      </w:r>
                    </w:p>
                    <w:p w:rsidR="00284550" w:rsidRPr="003C337B" w:rsidRDefault="00284550" w:rsidP="00284550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284550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และประกาศ</w:t>
                      </w:r>
                      <w:r w:rsidR="00962722" w:rsidRPr="00284550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มหาวิทยาลัย</w:t>
                      </w:r>
                      <w:r w:rsidR="00962722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เรื่อง </w:t>
                      </w:r>
                      <w:r w:rsidRPr="00284550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 xml:space="preserve">หลักเกณฑ์ วิธีปฏิบัติ การส่งข้อเสนอโครงการการวิจัย </w:t>
                      </w:r>
                      <w:r w:rsidR="00962722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br/>
                      </w:r>
                      <w:r w:rsidRPr="00284550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และอัตราการจ่ายเงินทุนอุดหนุนการวิจัย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64" name="Canvas 7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63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43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64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+RmQOAMAAIsHAAAOAAAAZHJzL2Uyb0RvYy54bWysVW1vmzAQ/j5p/wHx&#10;nfISEl7UtGohmSZ1WzVtP8AxJlgDG9lO0mraf9+dCXlZNnVahwQc9vn83HPPmevbp651tkxpLsXc&#10;Da8C12GCyoqL9dz9+mXppa6jDREVaaVgc/eZaff25u2b612fs0g2sq2YciCI0Pmun7uNMX3u+5o2&#10;rCP6SvZMwGQtVUcMfKq1Xymyg+hd60dBMPN3UlW9kpRpDaPlMOne2Ph1zaj5VNeaGaedu4DN2Key&#10;zxU+/Ztrkq8V6RtO9zDIP6DoCBew6SFUSQxxNopfhOo4VVLL2lxR2fmyrjllNgfIJgx+yaYgYku0&#10;TYYCOyNAsP5j3NUacQu55G0LbPgQPccxfO+gPgynW3HuNIxY371Pz2kO955DsC4gvlxLWGU2irn7&#10;IN1fxeiI+rbpPaCzJ4aveMvNs5UG8IagxPaR00c1fNCP20fl8GruJrOJ6wjSgSZhHrd1wukE9YCL&#10;0G9YRTCrB0m/aUfIoiFize50D7oCtUOAcUgpuWsYqTQOI43nUeznGZJVy3ukHHlFe58zSPPlFhhk&#10;U0q66ZgwQx8o1kL6UuiG99p1VM66FYM81fsqtMpkT+ZBG9wOrEGb36P0Lgiy6N4rpkHhxUGy8O6y&#10;OPGSYJHEQZyGRVj8wNVhnG80AxpIW/Z8bJQwvkD7W33vW3aQuG0VZ0tsQyJTFtD4thBhCClBrFrR&#10;z0A2+IFtFDO0QbMG5vbj4HyYsDQfmcUa6B4Kvtp9kBVUmmyMtGQ81arDOMCk82RPg+fDaYD0UBic&#10;RmmYTeDQoDCXxJN4mtrzAjYcl/dKm3dMdg4awDUgteHJFvIYchtdcLdDk/2poSwVF1XKgmyRLtLY&#10;i6PZAqpUlt7dsoi92TJMpuWkLIoyHKvU8KpiAoX1+iJZzmXLq1GnWq1XRauG4i3tZbUOFTi6+SiW&#10;I4yxsBjsKLwsjOLgPsq85SxNvHgZT70sCVIvCLP7bBbEWVwuz1N64IK9PiVnN3ezaTS1VToBjUI7&#10;yS2w12VuJO+4gf9Vy7u5mx6cSI6tvxCVlakhvB3sEyoQ/pGKQfOD1keRwiyacINlD98erbNfyum3&#10;9Tr+Q29+Ag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JrF8d90AAAAGAQAADwAA&#10;AGRycy9kb3ducmV2LnhtbEyPT0vDQBDF74LfYRnBm91NLW1IsykiKKIHaw143WanydL9E7LbJvrp&#10;Hb3oZeDxHm9+r9xMzrIzDtEELyGbCWDom6CNbyXU7w83ObCYlNfKBo8SPjHCprq8KFWhw+jf8LxL&#10;LaMSHwsloUupLziPTYdOxVno0ZN3CINTieTQcj2okcqd5XMhltwp4+lDp3q877A57k5OwmJ+sPn2&#10;cfny9VTX4/PHwqzEq5Hy+mq6WwNLOKW/MPzgEzpUxLQPJ68jsxJoSPq95OW3Gck9hbKVEMCrkv/H&#10;r74BAAD//wMAUEsDBAoAAAAAAAAAIQAJbdKnV6cBAFenAQAUAAAAZHJzL21lZGlhL2ltYWdlMS5w&#10;bmeJUE5HDQoaCgAAAA1JSERSAAAELQAABeQIAgAAAGF+ZpQAAAABc1JHQgCuzhzpAAD/yklEQVR4&#10;Xuz9bbrrSG5tjb77no7UaUnm7ol7kpU9cU92ZU/sltSFa9rTOEAwGKIkipKGfqxHi4xAAAOI7yD1&#10;45///Of/xwcCEIAABCAAAQhAAAIQgMCJBP5/J5ZFURCAAAQgAAEIQAACEIAABP6LAPMQ4gACEIAA&#10;BCAAAQhAAAIQOJsA85CziVMeBCAAAQhAAAIQgAAEIMA8hBiAAAQgAAEIQAACEIAABM4mwDzkbOKU&#10;BwEIQAACEIAABCAAAQgwDyEGIAABCEAAAhCAAAQgAIGzCTAPOZs45UEAAhCAAAQgAAEIQAACzEOI&#10;AQhAAAIQgAAEIAABCEDgbALMQ84mTnkQgAAEIAABCEAAAhCAAPMQYgACEIAABCAAAQhAAAIQOJsA&#10;85CziVMeBCAAAQhAAAIQgAAEIMA8hBiAAAQgAAEIQAACEIAABM4mwDzkbOKUBwEIQAACEIAABCAA&#10;AQgwDyEGIAABCEAAAhCAAAQgAIGzCTAPOZs45UEAAhCAAAQgAAEIQAACzEOIAQhAAAIQgAAEIAAB&#10;CEDgbALMQ84mTnkQgAAEIAABCEAAAhCAAPMQYgACEIAABCAAAQhAAAIQOJsA85CziVMeBCAAAQhA&#10;AAIQgAAEIMA8hBiAAAQgAAEIQAACEIAABM4mwDzkbOKUBwEIQAACEIAABCAAAQgwDyEGIAABCEAA&#10;AhCAAAQgAIGzCTAPOZs45UEAAhCAAAQgAAEIQAACzEOIAQhAAAIQgAAEIAABCEDgbALMQ84mTnkQ&#10;gAAEIAABCEAAAhCAAPMQYgACEIAABCAAAQhAAAIQOJsA85CziVMeBCAAAQhAAAIQgAAEIMA8hBiA&#10;AAQgAAEIQAACEIAABM4mwDzkbOKUBwEIQAACEIAABCAAAQgwDyEGIAABCEAAAhCAAAQgAIGzCTAP&#10;OZs45UEAAhCAAAQgAAEIQAACzEOIAQhAAAIQgAAEIAABCEDgbALMQ84mTnkQgAAEIAABCEAAAhCA&#10;APMQYgACEIAABCAAAQhAAAIQOJsA85CziVMeBCAAAQhAAAIQgAAEIMA8hBiAAAQgAAEIQAACEIAA&#10;BM4mwDzkbOKUBwEIQAACEIAABCAAAQgwDyEGIAABCEAAAhCAAAQgAIGzCTAPOZs45UEAAhCAAAQg&#10;AAEIQAACzEOIAQhAAAIQgAAEIAABCEDgbALMQ84mTnkQgAAEIAABCEAAAhCAAPMQYgACEIAABCAA&#10;AQhAAAIQOJsA85CziVMeBCAAAQhAAAIQgAAEIMA8hBiAAAQgAAEIQAACEIAABM4mwDzkbOKUBwEI&#10;QAACEIAABCAAAQgwDyEGIAABCEAAAhCAAAQgAIGzCTAPOZs45UEAAhCAAAQgAAEIQAACzEOIAQhA&#10;AAIQgAAEIAABCEDgbALMQ84mTnkQgAAEIAABCEAAAhCAAPMQYgACEIAABCAAAQhAAAIQOJsA85Cz&#10;iVMeBCAAAQhAAAIQgAAEIMA8hBiAAAQgAAEIQAACEIAABM4mwDzkbOKUBwEIQAACEIAABCAAAQgw&#10;DyEGIAABCEAAAhCAAAQgAIGzCTAPOZs45UEAAhCAAAQgAAEIQAACzEOIAQhAAAIQgAAEIAABCEDg&#10;bALMQ84mTnkQgAAEIAABCEAAAhCAAPMQYgACEIAABCAAAQhAAAIQOJsA85CziVMeBCAAAQhAAAIQ&#10;gAAEIMA8hBiAAAQgAAEIQAACEIAABM4mwDzkbOKUBwEIQAACEIAABCAAAQgwDyEGIAABCEAAAhCA&#10;AAQgAIGzCTAPOZs45UEAAhCAAAQgAAEIQAACzEOIAQhAAAIQgAAEIAABCEDgbALMQ84mTnkQgAAE&#10;IAABCEAAAhCAAPMQYgACEIAABCAAAQhAAAIQOJsA85CziVMeBCAAAQhAAAIQgAAEIMA8hBiAAAQg&#10;AAEIQAACEIAABM4mwDzkbOKUBwEIQAACEIAABCAAAQgwDyEGIAABCEAAAhCAAAQgAIGzCTAPOZs4&#10;5UEAAhCAAAQgAAEIQAACzEOIAQhAAAIQgAAEIAABCEDgbALMQ84mTnkQgAAEIAABCEAAAhCAAPMQ&#10;YgACEIAABCAAAQhAAAIQOJsA85CziVMeBCAAAQhAAAIQgAAEIMA8hBiAAAQgAAEIQAACEIAABM4m&#10;wDzkbOKUBwEIQAACEIAABCAAAQgwDyEGIAABCEAAAhCAAAQgAIGzCTAPOZs45UEAAhCAAAQgAAEI&#10;QAACzEOIAQhAAAIQgAAEIAABCEDgbALMQ84mTnkQgAAEIAABCEAAAhCAAPMQYgACEIAABCAAAQhA&#10;AAIQOJsA85CziVMeBCAAAQhAAAIQgAAEIMA8hBiAAAQgAAEIQAACEIAABM4mwDzkbOKUBwEIQAAC&#10;EIAABCAAAQgwDyEGIAABCEAAAhCAAAQgAIGzCTAPOZs45UEAAhCAAAQgAAEIQAACzEOIAQhAAAIQ&#10;gAAEIAABCEDgbALMQ84mTnkQgAAEIAABCEAAAhCAAPMQYgACEIAABCAAAQhAAAIQOJsA85CziVMe&#10;BCAAAQhAAAIQgAAEIMA8hBiAAAQgAAEIQAACEIAABM4mwDzkbOKUBwEIQAACEIAABCAAAQgwDyEG&#10;IAABCEAAAhCAAAQgAIGzCTAPOZs45UEAAhCAAAQgAAEIQAACzEOIAQhAAAIQgAAEIAABCEDgbALM&#10;Q84mTnkQgAAEIAABCEAAAhCAAPMQYgACEIAABCAAAQhAAAIQOJsA85CziVMeBCAAAQhAAAIQgAAE&#10;IMA8hBiAAAQgAAEIQAACEIAABM4mwDzkbOKUBwEIQAACEIAABCAAAQgwDyEGIAABCEAAAhCAAAQg&#10;AIGzCTAPOZs45UEAAhCAAAQgAAEIQAACzEOIAQhAAAIQgAAEIAABCEDgbALMQ84mTnkQgAAEIAAB&#10;CEAAAhCAAPMQYgACEIAABCAAAQhAAAIQOJsA85CziVMeBCAAAQhAAAIQgAAEIMA8hBiAAAQgAAEI&#10;QAACEIAABM4mwDzkbOKUBwEIQAACEIAABCAAAQgwDyEGIAABCEAAAhCAAAQgAIGzCTAPOZs45UEA&#10;AhCAAAQgAAEIQAACzEOIAQhAAAIQgAAEIAABCEDgbALMQ84mTnkQgAAEIAABCEAAAhCAAPMQYgAC&#10;EIAABCAAAQhAAAIQOJsA85CziVMeBCAAAQhAAAIQgAAEIMA8hBiAAAQgAAEIQAACEIAABM4mwDzk&#10;bOKUBwEIQAACEIAABCAAAQgwDyEGIAABCEAAAhCAAAQgAIGzCTAPOZs45UEAAhCAAAQgAAEIQAAC&#10;zEOIAQhAAAIQgAAEIAABCEDgbALMQ84mTnkQgAAEIAABCEAAAhCAAPMQYgACEIAABCAAAQhAAAIQ&#10;OJsA85CziVMeBCAAAQhAAAIQgAAEIMA8hBiAAAQgAAEIQAACEIAABM4mwDzkbOKUBwEIQAACEIAA&#10;BCAAAQgwDyEGIAABCEAAAhCAAAQgAIGzCTAPOZs45UEAAhCAAAQgAAEIQAACzEOIAQhAAAIQgAAE&#10;IAABCEDgbALMQ84mTnkQgAAEIAABCEAAAhCAAPMQYgACEIAABCAAAQhAAAIQOJsA85CziVMeBCAA&#10;AQhAAAIQgAAEIMA8hBiAAAQgAAEIQAACEIAABM4mwDzkbOKUBwEIQAACEIAABCAAAQgwDyEGIAAB&#10;CEAAAhCAAAQgAIGzCTAPOZs45UEAAhCAAAQgAAEIQAACzEOIAQhAAAIQgAAEIAABCEDgbALMQ84m&#10;TnkQgAAEIAABCEAAAhCAAPMQYgACEIAABCAAAQhAAAIQOJsA85CziVMeBCAAAQhAAAIQgAAEIMA8&#10;hBiAAAQgAAEIQAACEIAABM4mwDzkbOKUBwEIQAACEIAABCAAAQgwDyEGIAABCEAAAhCAAAQgAIGz&#10;CTAPOZs45UEAAhCAAAQgAAEIQAACzEOIAQhAAAIQgAAEIAABCEDgbALMQ84mTnkQgAAEIAABCEAA&#10;AhCAAPMQYgACEIAABCAAAQhAAAIQOJsA85CziVMeBCAAAQhAAAIQgAAEIMA8hBiAAAQgAAEIQAAC&#10;EIAABM4mwDzkbOKUBwEIQAACEIAABCAAAQgwDyEGIAABCEAAAhCAAAQgAIGzCTAPOZs45UEAAhCA&#10;AAQgAAEIQAACzEOIAQhAAAIQgAAEIAABCEDgbALMQ84mTnkQgAAEIAABCEAAAhCAAPMQYgACEIAA&#10;BCAAAQhAAAIQOJsA85CziVMeBCAAAQhAAAIQgAAEIMA8hBiAAAQgAAEIQAACEIAABM4mwDzkbOKU&#10;BwEIQAACEIAABCAAAQgwDyEGIAABCEAAAhCAAAQgAIGzCTAPOZs45UEAAhCAAAQgAAEIQAACzEOI&#10;AQhAAAIQgAAEIAABCEDgbALMQ84mTnkQgAAEIAABCEAAAhCAAPMQYgACEIAABCAAAQhAAAIQOJsA&#10;85CziVMeBCAAAQhAAAIQgAAEIMA8hBiAAAQgAAEIQAACEIAABM4mwDzkbOKUBwEIQAACEIAABCAA&#10;AQgwDyEGIAABCEAAAhCAAAQgAIGzCTAPOZs45UEAAhCAAAQgAAEIQAACzEOIAQhAAAIQgAAEIAAB&#10;CEDgbALMQ84mTnkQgAAEIAABCEAAAhCAAPMQYgACEIAABCAAAQhAAAIQOJsA85CziVMeBCAAAQhA&#10;AAIQgAAEIMA8hBiAAAQgAAEIQAACEIAABM4mwDzkbOKUBwEIQAACEIAABCAAAQgwDyEGIAABCEAA&#10;AhCAAAQgAIGzCTAPOZs45UEAAhCAAAQgAAEIQAACzEOIAQhAAAIQgAAEIAABCEDgbALMQ84mTnkQ&#10;gAAEIAABCEAAAhCAAPMQYgACEIAABCAAAQhAAAIQOJsA85CziVMeBCAAAQhAAAIQgAAEIMA8hBiA&#10;AAQgAAEIQAACEIAABM4mwDzkbOKUBwEIQAACEIAABCAAAQgwDyEGIAABCEAAAhCAAAQgAIGzCTAP&#10;OZs45UEAAhCAAAQgAAEIQAACzEOIAQhAAAIQgAAEIAABCEDgbALMQ84mTnkQgAAEXkvg7//6vFaH&#10;l5T+j3/8IwyPvy8pnUIhAAEIQKAQ+PHPf/4TKBCAAAQg8CUEfvz4IUu/sPGPSciff/75hYZ/SWxj&#10;JgQg8HYE2A95O5ehMAQgAIGDBH7//ffI+dtvv33nWDzmIX/88UdA0MbIQYhkgwAEIACBBxFgP+RB&#10;IBEDAQhA4NoEvnknJHsmOMQ0LP7GnITZyLVjFu0gAIEPJ8B+yIc7GPMgAAEIiEAMu0EhArElAg2C&#10;AQIQgMDLCbAf8nIXoAAEIACBkwhoS+Q7D2UZsZ8S0cbISegpBgIQgAAEGgH2QwgKCEAAAl9BgDNI&#10;xc1siXxF3GMkBCBwYQLMQy7sHFSDAAQg8AgC2gaJV0U9QthHyfAzMx9lFcZAAAIQeBMCzEPexFGo&#10;CQEIQOAQAbZBhtg8A+HnRA6FFZkgAAEIPIAA85AHQEQEBCAAgcsSYBtk7pqfP39e1ncoBgEIQOCz&#10;CTAP+Wz/Yh0EIPDVBGIzJH4txAiu8ETEy49CxQbIr1+/hCL+Zj5fHSsYDwEIQOB0AsxDTkdOgRCA&#10;AATOIhCbIfrtwot8Xj4JCQ5//fVXMNFxtfgb36+g1UUchBoQgAAEziTAPORM2pQFAQhA4FQC+vlw&#10;F3nrnES/O54/92sfKt0/7pdKIUcf/buoW2yGKKVo3MpksRSSQQACEIDALgHenr6LiAQQgAAE3puA&#10;fjs89kZiCB6PQ6z8jngM62MSElsH3fKV7ENeITBK12+ZhybHJgD69Y+h/DhhtfvQubdBNANRen5I&#10;5L3jG+0hAIG3JcB+yNu6DsUhAAEILBOIsXtMAGLYvfLLfRrrDychUeDhB9/zJGF3wrBlWS692BIK&#10;e6dFmyRFiOzy9S0Dl6GSEAIQgAAE7iLAPOQufGSGAAQg8HYEhgN0H3CKL3msH7sfPsik7yszmSGT&#10;mHvc/6B8lB4fydG+SnnWXIZszZeyAjyh/nahi8IQgMCHEeBc1oc5FHMgAAEIVAIal8/nD8NnNpTl&#10;UceWspybnuiYeNQys/46OTZXW2fVNCV7lIFEHgQgAAEI3ESA/ZCbcJEYAhCAwBsTiB0Jjdf1+Ice&#10;Q5c92ujwVoOuKL33Q+6xPArKexHrj5XPCw3ddAQrNNf+RnzRJMdqy9itmc9DdmnuIUNeCEAAAl9L&#10;gP2Qr3U9hkMAAl9EwKNwP7Nu47f2SfQ0xeFTWBmuJj/9AfdHbUQUOUVzb5VYgZzgUTp8UTBhKgQg&#10;AIEHEWA/5EEgEQMBCEDgegRikO0nwn06S7OL8nRE3huxHQ/ZCZE0vbBLx6X8eRQw7YpYmjZbyqPw&#10;fqREt56xOfMoc5ADAQhA4EsIsB/yJY7GTAhA4BsJeO6RdyS0G6CJQUDRjkff/XjgRsHw4RP54yH7&#10;LRJVTl7lLSD73sb6YNjKwzPfGDrYDAEIQOD5BNgPeT5jSoAABCDwIgIx2dDCv3Y2tEWgRzViEhJb&#10;InlbIE8JyuMc96ivRzVckL/oWZRHPSjSNczGZgh6XMTpeWvWPc4lLwQgAIF7CDAPuYceeSEAAQhc&#10;moBH+f7tcD+nHnrHRScovwqy9VT3AWtDsgvSQ+QhRBMDbcIckLmSxT8nohKjaP9yYv7lkGM/p7ii&#10;AGkgAAEIQGBO4P88by0K9BCAAAQg8HICei9WjLY14v/P//zP+P63v/1NimkUrofXPSKP9P/+7/9+&#10;zwBdew76aNDvL9IkX4xb//Ef/yEl78HVs0cpoUkYG7/jLpXCLm0E/du//ZuVjNLvKZe8EIAABCBw&#10;kIBe1MgHAhCAAAQ+j0B0DDp35Nfy6vCVz2u554grNl+bFffQkIR86GvSRUUyHRu7p8Se16/xtTk+&#10;gqXEMvnh5T7WCqRBAAIQ+GACPKd+cP5GNghAAALXJ5AfENeYW5/JrxbG3f7M+gFLy2PuJ5So7X39&#10;dXFhdX5vrx7QjzT+HcMHPo5/gBJZIAABCHwzAZ4P+WbvYzsEIPBFBPIp3LxT4V0Cj9f1GHd57+06&#10;Kb2WV1MCjfi33pelW3GeSmXdeS4r5hh+NbC1tUw9mq9JiFBEoZMXea3bS0oIQAACEDhGgP2QY9zI&#10;BQEIQOANCJRxdt4S8abHY1+quys2b1BkgnH9nofjt6zw7ke33aXnW2/gVFSEAAQg8CkE2A/5FE9i&#10;BwQgAIEpgeHTGvNXlRzYEvH+gx7AKBrFlS7Trw+OW8denTLJ1Tc9/Mi+1OO9vdQbCEAAAq8iwH7I&#10;q8hTLgQgAIEzCPSNAi3/r7wz98Dve0isDkEdM+/A7sTu8SobskXjmKrkggAEIACBewiwH3IPPfJC&#10;AAIQuDqBvuqvLYu8h1D2LvQ2rdgoOLAfIhyehOQtkf5KrofsRWhqYTNdoq/oxFek8V7NQ8q9uuPR&#10;DwIQgMDlCTAPubyLUBACEIDA3QQ0BNfQ3D/wZ6lll0DPaUSynnJREe9p5F2R+K4H0+Oj66GVU/rF&#10;lItFKJlnUxIYCpd9GM89olD9aElAuPOB+Js0JDEEIAABCGwR4FwWsQEBCEDgkwnooFTsAMQoXFsc&#10;MQrPPyi+a/xNGyMhP340ULOLGPrrgFZIiEL9XiyXqCuHX89Vjpbp4ZO5aZqJea5y4AzYLi4SQAAC&#10;EIDAIgHmIYugSAYBCEDgXQn0t2btPlAxfLPWov2afminYregSJMTr08M/GKurNX8oRe/O0tZDjz9&#10;skiAZBCAAAQgsEKAc1krlEgDAQhA4I0JeHCv3YDYNNDjH1smlfdcxeD+1rNM+h2P2O7Qoya5oFyu&#10;3pSlY2A3vSkrEocV65MWzTpCH82Rbsr4xo5HdQhAAALXJsA85Nr+QTsIQAACDyKg+YAe2tY8YWsq&#10;0h9P1zwhBvGLT65bsmYXkzlPnn78+vVrxdb+nL1z9Zd0aSIkyTowdmAOs6IVaSAAAQhA4GYCfjSQ&#10;LxCAAAQg8KkE3DfIQP2rL2W/wreGKOZ3S5ahZEnI787S27r8d+ICCSx5nb4Ul5MNNdmS86kxgF0Q&#10;gAAErkaA/ZCbZ25kgAAEIPCOBHQWS/sPGvTr4Q0dcNKWhacoW1sf2liIu5OTVNo58UuxfDQrTzZi&#10;T0P7EiFN+zNO39l6N0a/TDI8wZWfDNFxLxUhTVRQXJeBMpa3Zr1jGKMzBCDwUQSuNjFCHwhAAAIQ&#10;eDgBzwG8n+DpQd7iKPsGEzVyR9iT5buT5zFc3NZGx6I+w2S+qLmHpl4yX//ygQAEIACB1xJgP+Sj&#10;ZpUYAwEIQGBIQI9oa1vAD5Hr5zu0xTHcZJg8DZKH/toeKYm9x6JtB++0ZPVcqJ5oz7ckTXm1fTE5&#10;5eWiPefx9kjkDfXCRmvYyyJmIAABCEDgNQReOw2idAhAAAIQOI1Ang/kpyPc/fSx/uKWiCX0+YYl&#10;lE5u63rWIUvbepyj771kCXkjSClPo01BEIAABCAwJ8B+yGumf5QKAQhA4HwCfiZEuyJ+QMIHlvS+&#10;qbLXsbUrUt6CpX/7D4Z40yM2JfJhsLiuXZrCIeugu5PXbeVnPKS2X4cVxUX/p6dEQqZ2fnTlfPKU&#10;CAEIQAACAwJM1CAAAQhA4HsIaJpRdi30ryD0fmJrI6JsXPS9i7z/MOyAnaWoVLZKtp4emagqc3IC&#10;W7dlzvfEAJZCAAIQuAgB9kOYnUIAAhD4LgKxvxFbBN5k0BMU2sqI6/1olp4nWXlWJDo2iVVi9XN6&#10;LiW+aDNEH29N6Lt2LfocqStjV+VtDb0gSw+BRALdklEqSLfYCfmuQMdaCEDg+gQuMh9CDQhAAAIQ&#10;OIGAeyUN8TU9KPsGW6P/op6T5evlYt6XmCTLexc9Wd8PKX1rztL3QGyjTT6BM0VAAAIQgMAuAfZD&#10;rj9VREMIQAACDyPgvQhJ1E9z5NlI/t2PUurK76n7F82VOIqLXQg9GaKnQfIPemjXIpLl92L1N3eV&#10;fYzyr2c+cb0/LhLCowi9GYz9kIeFEYIgAAEIPIIA85BHUEQGBCAAgTch4ONJ8SWmB/oBQQ39tXAl&#10;O7a2RH7+/KnEw/f8Woiya5LjlwX/9ddfhqTvOjQVafSvToUNJUugJhWWoyNeLiKua76haZUSSyVN&#10;gXQ87E0chZoQgAAEvoDA7o4JCSAAAQhA4PMIeLKxNTSfPJtR5iodTs4b34dF5GmPBG7JGWpSEvfu&#10;WuV6WiJ7P8+PWAQBCEDgfQmwH/IFc01MhAAEIDAi4HNT5ab2GWKrJJ7/ju5Np6q6gMmT65E3sujx&#10;cT3m3rN7Z8YTla09Fp/1ykKUWM/c5wNX7o8tLb5IwpZ8ogMCEIAABF5C4Aeb1C/hTqEQgAAEXkvA&#10;o3P3Aj7FJMXKv77S1e6HqZRX1/svhFjC1iksJ7CSvVCpHcLjSy5i2Kkp2WuBUzoEIAABCBQC7IcQ&#10;EhCAAAS+lID2PfzgeDkoFf/qlb7eRugnqQROGyN5t0EpNQlRKdoeMWhtlShB36bwvGK45ZIPeklm&#10;PpOgIsomyeSXEL/U95gNAQhA4AoE3vdIGZpDAAIQgMA9BMoTFJ5maOtga9aRe65Ik49sdWWc2ClL&#10;mkjQH9uYFNH7TQuUqCKwC7+HGHkhAAEIQOCBBNgPucJkEB0gAAEIvICA3iKl7Yi86aFdCO2TZLVi&#10;TK83XHlSUV7y23c2lFITG33KFoe2TXIpTqBJhYvQwyp9XyWy6xOJw6J81isuTh5ieQFxioQABCAA&#10;gUzggXMaREEAAhCAwNsRUI+QdxUm2xpKnPdA9O/WdsfK7kdJY+F59jIs10VLQrbC+rAf8nYBicIQ&#10;gMD3EGA/hGkpBCAAga8m4G0HbSn00b+G+/qIlH6IQ//GNoV+hGTlnVR996Oj9w5GyNRjJOqSYytG&#10;t8pbvLwZIn28vaN3dvGOrK8OboyHAASuTYBXiFzbP2gHAQhA4PkEhq+0Gg7i8wusNGPpZ7fuGfpP&#10;pPUXfHUw+R1fvCPr+YFDCRCAAATuIsB+yF34yAwBCEDgAwjEjMI7D9760O9+6MVTeWrhJzT0AIn+&#10;1X5FoNj6tZAVSvlnQPSjJbqi51j8KyLSxz+RniXr8RX9kno5PLaiAGkgAAEIQOBMAuyHnEmbsiAA&#10;AQhcl0DZQND+w/CYVt4G0VErffIPDg4z5v2KAmJ3J0T7M7vbL06wpfl1HYBmEIAABL6MAPOQL3M4&#10;5kIAAhCYEtA4XnsReYMiZ4oNh/iUnznX/kO+GPskltB/Ez0/bfLXX3+pUD/UEfJ//vxZNJ0876FX&#10;Y0lO7IpsaY7zIQABCEDgOgSYh1zHF2gCAQhA4PUE8oB+SxvNB8psJGYdmgb0T7+lK5p4TGzWTMYz&#10;IpWo9MOMPJj++gBCAwhAAALLBJiHLKMiIQQgAIFvIlDOUJVjVyahc1nex8jHooaPvyvj7gwk0pSD&#10;VX4RVnfC5LjXN3kMWyEAAQi8GQHmIW/mMNSFAAQgcA4B7TxoLyKfm3Lp2qwY7ktoCqHtCx+XGqqd&#10;D4CVqU4+uBUFhRw9ni45mntwBOucYKAUCEAAAs8gwDzkGVSRCQEIQOCjCEx2NoZ25q0Mvbpq6/xV&#10;Trm15aIi+muCeRL9o4IMYyAAge8jwHt7v8/nWAwBCEDgyQT8FIe2LGKC4Z8H9u8S6kpWZP6siF4T&#10;nNPHv7mgJ9uEeAhAAAIQeDAB5iEPBoo4CEAAAp9EwKN/Txv8S+oTM/Orrsqrq7Z+5TDPMTw/8exF&#10;V3xSyzr0d2p9EnxsgQAEIPDZBJiHfLZ/sQ4CEIDAQQKx1ZCnEPqFEMnSl3g+JP7mbY1yyGq94Lyt&#10;EWIlv+yW+LoUcJaYwPCW3nXUpIQABCBwHQI8H3IdX6AJBCAAgQsRmDwTohlC+aFD//CIj1eVt+gW&#10;geUZElueHyYpaeLfsm2SC+VxkQtFD6pAAAIQWCDAfsgCJJJAAAIQ+CYCsdUQ4/vYf9COh57o0Bdd&#10;8STEVGJOolv5GY/4rl2UcrgrpEXiuKi7ZTdDElyQi/N+iLVSMr04WO/d+iYvYSsEIACBtyfAfsjb&#10;uxADIAABCDyWwO5PheRXV/WfUT+szNZOSAjUS7c0zym7Irk4fsfwMHwyQgACEDifwP/ZemTwfFUo&#10;EQIQgAAErkAgP/wdI3v/Srp2Kv7zP/8z/mrzQbf+/d//Pf5Gb/K3v/1t6yfV53bFtkaI9a+UDN+C&#10;FfKl2NYvqcet//iP//i3f/u3KzBEBwhAAAIQ2CXAuaxdRCSAAAQg8EUE/Nvk8b5dzS7yOai4ol2L&#10;fJ4qH6/yK62ErPzri+XYlWY1OgA2nGaoiMglgX5fViipU15KcGwW9EXexVQIQAAClyKQ34rIdwhA&#10;AAIQ+HICWz2UJgB+VkSTAc8HDK1MP4bPjjtXlqaMSj90QSl9OMPZyvvlPsV8CEAAAtckwH7IpWaF&#10;KAMBCEDgEgQ0yvf+Q3zXNkX89RurtIkRuxCaPOgwlbo6XyxHfyXWz59IWlzUtoYnIUagXY74V4Xm&#10;0n12yxOSrZnJJYCiBAQgAAEIdALXnB6hFQQgAAEIvISAugnvdWjvwjsYpRMpk4etfYxJ55sL2rJ3&#10;OMHoGlrVl3CjUAhAAAIQuJUA+yFMTiEAAQhAoBLQ4x/af9DTINp/iCmBn9DQNkVcj90M7VfoVbyW&#10;pff/5lmEsyuNb81fuautmLxbou/aV9FfFa0ScScEIAABCLwFAd7b+xZuQkkIQAACJxE4MI7XrCBn&#10;LO/PHf74oKcWc8OG+vQSLUS3+EAAAhCAwPUJsB9yfR+hIQQgAIFTCejHAbV34RNZ5YmR+NfvvNJu&#10;Rj675Qc5vJESCSRBOyTKW54eid0MPxAig0Oyn4/X7yqWM1pZVb3giw8EIAABCLwNgVsPcpEeAhCA&#10;AAQ+m0CefpR5iG/1J0b8wMZW/+edipK3/ytRWU6eF+l6Oe7l0j/bNVgHAQhA4JMIcC7rbWaMKAoB&#10;CEDgHAKxC6GHQzziH/6mR1fGx7G00RH7G/5BD88r4mIIVwKJ9YzCucoPKS6Wrl8RmT9qcg5ASoEA&#10;BCAAgSUCnzSpwhYIQAACELifQDn7pCnE1ltxJy+z8h6FdlH6J8SWi6XfUsbhRZ/XyrrdbzsSIAAB&#10;CEDgNAI8H7I0WyMRBCAAge8hELsKeZSvHYbYx8hvyopeSv8ONyviIRC9wCo/H1IA6jdGlEbp+yPp&#10;+QdDYrtDT4D4l0NK6Twf8j0hiqUQgMBnEOBc1mf4ESsgAAEIPJiAnhr3waot6TE92E3T9zRCmh5Y&#10;n5+5GgqP+YYPX2nqEsny5OTBIBAHAQhAAALPIcB+yHO4IhUCEIDAmxOIsX4Z3HsPJO+W7E5CtjBo&#10;M2TrrooYCvfvuGsSEnKYhLx5rKE+BCDwpQSYh3yp4zEbAhCAwAoBzT38yl1tX2jc760MvU5Xr+J1&#10;4ix869nxMg/RS3h9+Cq/GrhIU8bh0yMrRpEGAhCAAASuQIBzWVfwAjpAAAIQeCcC+glzaeynRPyy&#10;rPKYhw5fbR3NKmY7mYRIpgUOhbwTOHSFAAQgAIFEgP0QwgECEIAABG4j4AfZI1vMMeITEwY/zl5k&#10;xebJ+hPkMeXQZktk0QTGk5B1IbcZQ2oIQAACEHgRAfZDXgSeYiEAAQi8OYHhNkV/55WtzLsZk2Te&#10;V1FGP85err85PNSHAAQgAIH/j/0QggACEIAABG4m4HNTeXYxee48CtDPF8bfrUmIRMUeSJbjx9B5&#10;GP1mJ5EBAhCAwLUJMA+5tn/QDgIQgMD1CHiekN+6mx8aGaocL7+K9JP3a2WxeSqiLPF3Ps/xj5DM&#10;k10PJxpBAAIQ+FICzEO+1PGYDQEIQCATiN0G/5Kgvmv7olPyfEOvt1ICPdcR/+qtWYc/egVW+V0R&#10;PxlStkqilKyqXtWl/ZPJua/DupERAhCAAAQeTOC0X26nIAhAAAIQuCwB/1Z61lD9jQb3+iiZPiWl&#10;kx3opSzWMov8fPrLc5WuRs6e1b4sdhSDAAQg8M0E2A850GOSBQIQgMCnEdAJK+2B6KP9Df9yiJ7r&#10;ULK8E6JHPuJi/mmRW+mEBO2lRBF+Ua/PWfkNWvqhEm13xN/8+yHSWVmyPrdqQnoIQAACEDiPwDdP&#10;wrAdAhCAAATyVkPpe8qWQtkbKRmHvyo4Ee6yXIrmPGW7Y7Lp0XdpdMWScS4EIAABCFyZAPsh5035&#10;KAkCEIDANQloL6JMM+KpDO2B+CmRSJafGMnv7fWt8isfeuuuLnoXJa6oOO23xEaK9mH0OyQqIv7G&#10;XUubP3quxJ6BaD7D741cM9jQCgIQgIAJ8PshBAMEIAABCPzXiSy9lio/AWIuWz+IrslD2fToL86K&#10;BJqQeDrh4voOTJ5ySJRmRCVlnMv6+fPnxHMx1eFVv0Q2BCAAgSsTYB5yZe+gGwQgAIGTCPQXTM2P&#10;VEV6JdCDGf+7uPXjR3zXxKOo7ovaPMnv/M0vyMrTFc9zhr+Z2NFYrMpaORV2El+KgQAEIACBRoBm&#10;mqCAAAQgAIH/IlBORmUonmnEDkNsm2jPxBMJT0h0sCpuRbL4aNMj9iUmvxmiUmLHI9LnrRVlj1t9&#10;PhMCvT0SX/pWSVxhJ4SYhgAEIPAGBK788Aq6QQACEIDAaQTUY7m4//oxjv/5NQ93ZvnJdV/0tkN+&#10;SMPSJh1hOQMmObnQvKFRHmfPpVuOFTgNGgVBAAIQgMBhAjyn/gZzRVSEAAQgcBoB/4KhtxT8FLjO&#10;U2nnJG9T6LveuqvX6Urb+BJXJr9s6MRKo7f3ag9EpWdp3n7J+ih9ZNSsyYrxO4anBQwFQQACEDhM&#10;gHNZh9GREQIQgMBHEdDYff5MRX8G3QjyNMDPe5RHQebPjXj2otlOmUvk50bm3Hky5KPiEmMgAIHP&#10;JcA85HN9i2UQgAAEbiEQo//h4xZZRp+HeCsjkpVHz/WcRr6oeYhmKfFXCeITYkvKcmQr0vv9V96T&#10;ucU40kIAAhCAwOUIMA+5nEtQCAIQgMDFCWztiuQ3YnlDI78Ly6+xylsWfinWZLOlb5Wsb49cHCbq&#10;QQACEPhaAjwf8rWux3AIQAACBwloNyNecqVdCz8BEhMJPaehH0CMW/G9PASiIv0wSXxXLj0Toocd&#10;89Pw8a9/kTBvrRxUnWwQgAAEIHAdAoefcCcjBCAAAQh8JwHvTvQ5g2+5m/MDJ5pdxHXl0iwlAxxe&#10;dIKcXkL4QAACEIDAWxNgP+Q6U0I0gQAEIHB1ArHR4d8S0Q936KmS2M3QRwZow0T7JOVxc09LlFev&#10;51IubYzErojf2ZWLC2khVlnK0yNXp4Z+EIAABCAwIsA8hLiAAAQgAIFVAnqmXAel9GpdzUNidhHz&#10;BE8PNAOZ/Hyh5x6alni+oQfWdbIrvpcnRryd4rnQqt6kgwAEIACB6xFgHnI9n6ARBCAAgWsT6D9h&#10;nucSmoH4t9VtSp48ZAkx8VD6ntK/YeJtE2Yg1w4NtIMABCBwAwHmITfAIikEIAABCIiAtiZiehDz&#10;Bz+VHlf8jEd89yxCWfIUQt99ZEvnm3WlzD20N8LbsQg8CEAAAp9HgHnI5/kUiyAAAQicQSDmEpo/&#10;DLdH4nqZh3SdIk1MPMoWR86l01k6DHaGSZQBAQhAAAInEmAeciJsioIABCDwoQT6zw7KUD2t7hdk&#10;Zev9sIdPZPUfUP9QWpgFAQhAAAL/RYB5CHEAAQhAAAL3Etjar9CprZCuh87Xi9GrsdbTkxICEIAA&#10;BN6OAL+n/nYuQ2EIQAAC1yUQZ6j08Suw/NPpuijV44vOX8XdePuWnjCJnZP8ot7rGolmEIAABCDw&#10;CALMQx5BERkQgAAEIPD/EvAhKz9irpfw6pmQ8ty5EuefFgEnBCAAAQh8PAHOZX28izEQAhCAwAsI&#10;6JmQrfdclUfbY0uEScgLnESREIAABF5KgP2Ql+KncAhAAALfRIB9j2/yNrZCAAIQ2CHAfgghAgEI&#10;QAACJxEor9U6qVSKgQAEIACBSxJgP+SSbkEpCEAAAhCAAAQgAAEIfDQB9kM+2r0YBwEIQAACEIAA&#10;BCAAgUsSYB5ySbegFAQgAAEIQAACEIAABD6aAPOQj3YvxkEAAhCAAAQgAAEIQOCSBJiHXNItKAUB&#10;CEAAAhCAAAQgAIGPJsA85KPdi3EQgAAEIAABCEAAAhC4JAHmIZd0C0pBAAIQgAAEIAABCEDgowkw&#10;D/lo92IcBCAAAQhAAAIQgAAELkmAecgl3YJSEIAABCAAAQhAAAIQ+GgCzEM+2r0YBwEIQAACEIAA&#10;BCAAgUsSYB5ySbegFAQgAAEIQAACEIAABD6aAPOQj3YvxkEAAhCAAAQgAAEIQOCSBJiHXNItKAUB&#10;CEAAAhCAAAQgAIGPJsA85KPdi3EQgAAEIAABCEAAAhC4JAHmIZd0C0pBAAIQgAAEIAABCEDgowkw&#10;D/lo92IcBCAAAQhAAAIQgAAELkmAecgl3YJSEIAABL6JwN///vcfP37EXxsd/74cQNdKV25VTLkO&#10;ZLy1INJDAAIQeC8CzEPey19oCwEIQODBBH7//XfNATRWzpOBB5e0Ie4f//r88ccff/755zklLpYS&#10;Wv3zn/+Mv04vPRezl1y/fv0KvFnaupxjudblkxICEIDASwgwD3kJdgqFAAQuRODYIveFDLhDlRgZ&#10;xzwkRtsBIf7GJyYDJ09FYpAdOlxtMySg/vXXX/4rxnHlABzlChtDwrEZReRiO+WOMCcrBCBwUQLM&#10;Qy7qGNSCAAQg8GwCGhPHxEM7Id4MOTZWPqxtjNE9zvZ4PXYPDgt8VMbffvtNo39pFd+PaSU5mofo&#10;Lx8IQAACEAgCzEMIAwhAAAJfSkA7IfmjxX7tA5z58cwnJkXS6grjdZ3L0lTtHq0k5x4JZ/qCsiAA&#10;AQicRoB5yGmoKQgCEIDAGxDQtOR8RT0dOnDw6anaSrH7tbpfwlPNRDgEIACB8wkwDzmfOSVCAAIv&#10;I7A4FsyHlBaz2CSfcepG7r43yc8AlNcr7T7BMlSyX+wvgCpq9yz9sYThs+zzB9wnTEKBXWJbLigZ&#10;S7Ktx+67F7ryTjOxK6cZBrTV6wwn8ovrb5Uc6SdeflnFo2AIQAACQwJlU55/IQABCHwkAZ3sj5P6&#10;8TdeeZRt1BuQdEXf4298lDj+6pYlOG9cyaIs3HkjgRPH3fhIcojNtyRH5bqhtmRL62p776LYlY1V&#10;Qb7SdZuoLYUNx3ykpE2T5gal7ZRuuAoqTEzbBJwxM8ne2fVUtyh70JylsMgUd2StBKFUihwnXXPJ&#10;lK+7x3ve7KMuzdi74T2WBF/u6GoXK/gXAhCAwGsJ/G9X8Vo9KB0CEIDAUwl4aDifh2iErbFj0Udj&#10;6zwuz0O9MjRX3jIczwL7ON7C8/ynjGizBGtohctsynk9NnV2Qyjzh2KgBEqfbFGG4HHzcB6SJ3IS&#10;7mTlVtzNCktnzxnyENyazD01NFaFSgcZ1eOhTEt6muFUYeLrEgx92iNXLoZoiczuQc9DskpPrVwI&#10;hwAEIHCMAPOQY9zIBQEIvB8BjWv7uLOPqp2yzBzy9TLxGGaZLEiXeYgnAFavJBiqnUfkWR9ZVDQs&#10;tqzoZiF9yG71XFYWOBkBzwfH2czDniqhaTl2tFSVJtn7mWcRkq2zyTlNl6Mihg7tGhZX9snGOtJd&#10;779f1UVjCEDgQwnwfEjuZ/kOAQh8MoE+au/W+mc0NELNPzzn01ORSyf+81tcI732Dcpn92cfIoEG&#10;jvFWpa3XwkqZ8jpd/yu78ujTt/LFA66V5G5XfhIjvmt74dYHaWSyn+Loz0XI5C2x2VOhQPbUlqV6&#10;B5deoWvsPfEQWv6NxSjaLtsqSw9pRDJZMQmDbOBKiO76UWTudP1uKSSAAAQgcD8B5iH3M0QCBCDw&#10;mQQ0QPSYXr+1l9ekyrtl43W3XgJfJxJZNMaN7D9//pyMa8vrdMu/eTgrTWIk+pBfKJeZkj+cFURx&#10;K09Xd9Nkr+YwfegcF0Oyft5kzlM+2v3ZE7+nuKcsdu0O4kOrSLP1cuGQpgTxJT5+/+96VBxIOX9V&#10;wAGBZIEABCDwbALMQ55NGPkQgMDnENCYMtuTx6/D/ZBF42MQ6afYt3YAyuB4qziv1i8WvZgsDJ+M&#10;zrXwvygqJ8szt2K4dloOS95VJhf3jJ8rWd8gOoauGBgkJ9tHuzRIAAEIQOB8AsxDzmdOiRCAwFsS&#10;0CJ33rLQFRtzeCzrQz5aPl+ks/Vrg6HSupDFsiJZFDcRe5Pmi4Xq1wOfIbkrcNh3i7bMkz1k2yqK&#10;iHnIk7z/EDMRAgEIQKAQYB5CSEAAAhAYEIjhbzkOFCM8PzSiDGWL4FGjya6NTj1piDl/9mPy2MOK&#10;m/XgxDBl3n659RTTpGg9rbGi21aa7qnD0vQgx9yP68Wtm3bPTloxVofxnjERPUyVjBCAAAS2CDAP&#10;ITYgAAEIVALa6OgPe5RB6nyL4FFYNbWQMtqQ0Sjz4dOeKGhrjyWKy7OFPMwtm0K3Wh12adPj1oxK&#10;v+WpY9KC7fwJbxW3eIwqRE14Zg3vnIllUTqVF0o+PDyOISUXBCAAgQkB5iGEBwQg8F0E9Fy4Tvvo&#10;szWyLIPj/L4s7RuU11stDk8P4Pa5//z+pWFxejb6QBHK4h8u7BImz2RrPqCNGm0XrC/w5x2eUqiX&#10;9m/11K75fvK+lB5qT/QJsTdNGNYdUR466obf9KS7piK7EEgAAQhA4PUE8rtf+A4BCEDgGwiUUZp2&#10;G8rHrfM6kC5nKNnvZrXkYbJ8UcqUKz1XpMnayswt/SdWl1tDOVlyH/VOoGXhzuj0xcwnecouENis&#10;bb+iu90dxcZCqbtsEgzzCJw4ses2D6r1YCYlBCAAgRMI/IgyXj8ZQgMIQAACEIDAuxGIbQrvkDz2&#10;hNi7kUBfCEAAAkcIcC7rCDXyQAACEIDAlxOIGcjuL5Z8OSLMhwAEIDAnwDyECIEABCAAAQjcQECv&#10;L/Mz6OvPgdxQBkkhAAEIfAEBzmV9gZMxEQIQgAAEHkdAOyE6kRV/85upOOr8OMxIggAEPp8A+yGf&#10;72MshAAEIACBBxKInRDth2gSwsupHsgWURCAwFcR+D9sKH+VvzEWAhCAAATuJBDTj7/97W/Re/7b&#10;v/1biNJrheMLj4vcCZbsEIDAtxHgXNa3eRx7IQABCEAAAhCAAAQg8HoCnMt6vQ/QAAIQgAAEIAAB&#10;CEAAAt9GgHnIt3kceyEAAQhAAAIQgAAEIPB6AsxDXu+Dz9DAP+b1GeZgBQQgAAEIQAACEIDAUwnw&#10;fMhT8X6R8Hh7DC+s/CJ/YyoEIAABCEAAAhC4jwD7IffxI/f/EPjtt9+AAQEIQAACEIAABCAAgUUC&#10;zEMWQZFshwAvrHxsiPBC7cfyvJo0v+n1aoqhDwQgAAEIQOA0ApylOQ31xxakERXnsh7o4OAZP47G&#10;ObcHIr2UqKgs1gcvX8o1KAMBCEAAAmcSYD/kTNqfU1YMlOPB9BhOxSd2Qi67eB+6hYZS1Ts2eRR4&#10;NZdI1dDqnOGpfJfhRNGHXzkgUfGXzbFJXMm/8QvccvE1645debiCaHniUts+brUiwrdCVBUwVwGF&#10;9GEOD8noxvZVmigeckOhKw+x7h4hauGLj44pJotKZ3GPbuSFAASWCERfyAcCNxGIIZQGyvro33zl&#10;JmlPTWxVPfLT4O+phR4W7hp7WMKtGTMf5z3Mx9MnDbL5DAkoFPPfq4FydT4WCbbuUo1DbrVKC5b5&#10;y+RI4BjOTcf5nsowzfN8NfLMWaVfpM3vLdhhxRzt93icpu/84KTEdyfAfsjSbI1EnYCWjl61PneT&#10;R7y6qRWvX79+3ZT9zMTqVk+mGsXpNQNaXDz2ygELCRNesh9ykQXa9Wg5vO+0XsThlB7+HghFe195&#10;o4+MiDog57Dyw4xx0DGMyvszW6vm2tCTd+Kvcj1WmXVpgql9S6vxksjJjYMqu2cj6+Y8PKXdpBgT&#10;omMtfJZwWM8Is8N5yQiB7yTA8yHf6fdHWu3u/Ard0tCwNzqOf+ahLLHqo7HDfrSolwzdYgjyLg/V&#10;BKiAfFmFHYTS89bGYmt8f0DUrUVP0g+16oEqp1jOSyJ5y4rXtmMF4Gu9WRA9hEx2/WHrjlWZB8Y5&#10;oiDwdgTYD3k7l11O4Xye53LK/Uuhcu7imkpKq3zm4Rw9o8RYPtRBlPhyuAOW8jqW8ML143Og3VnK&#10;PZDvLHolu/wYTjy2rtwPCSjAVop+Xpqu1XCOEVbL/AtG8mvbMZWuJuJqAfwQMnL9Ba17XqWYz9tf&#10;sq39EmMp9MUEeuvMFQgsEtg9C1vmAItiH5vsCjo81iKkDQn4pPi78Hk7hd8FLHp+JIFhS16en9ky&#10;fN4L5DWgLmF+t6TvBc2zLzYCu13tosfXe8ObrC7ztzItXEG6xS0bvshqEQXJrkOA/ZAXzwPfpfh+&#10;+F7vnPG7SvLOuK9rxVEvM+mLK7p+61lnvzrG6FxcFqVydby7v1Al8vpVUdKhvHElEvSDHLkgCS/u&#10;c4JhiZE4bxREdj1gk4vur+tRLglUoWW3IRdabuXX7OTz5Ta/JMjmmI9tsQczOmcRxswkSxg+SmQf&#10;WcjQfBHITx0UW4aVyPoocSbTozEL75EQd3P02h1DOfluD4/5EqN0Lk4sYVNCd5i4m+xcvtWVn9zy&#10;8wnDKMpmDosuJihNQaEiegQWIFvwVQt6lSyRkwO+eMeSJaeo57s5VPS935JkmzNMUEK9V7esntUu&#10;bWmXnNvkXDfdelg3q1eKzoaXW71qSIHso+zHjFTJ3KjaX73t9a3siK3GNhJHCx9/ewK7JtSINFJy&#10;aJ22v6RJTqArupttz0E4bHwMOWfvGrq4ofJZiJjkK/o+yWjfZS+sb0se2PIKZcxK6glmqUpKFk/j&#10;ZIt6ZYwE8qxvydcT4Nx6VwLXmRKhyZUJlKUIhXteBcnrFuWuWrSyouMrWc4KAaXP+qjtUymS0BXI&#10;d7fSFE26Yt3qnqVgmayWiYD/lnZ/a4VJOhTa/jffytoOcxVVu9ieQFpltUvRvdCcZUjDrnTeIXkV&#10;lPuhElElJGROTp81yXo6fraEO0EJrWGcT4IwyykxnGNyUllK6NoRBptdM3SodC7xMOzds7Oyawq6&#10;7KxOO4dxsbF4Obsvp+xuHdbfbpST5cjJ4boV3t01k4DP0VsCUvKHed0cFbClfm1Z2ut7iboC05Hg&#10;ZFtUe8biphLzudxS04fBWQK1h4ermL2mL8M2YRiivS7kUnq4ToT0xFZmRateAXsDuCVnWHF6JHcs&#10;Q8JbtaPo09WbJyh3c6gPQ7eEdw+e4ovs994q3qQbia9MgP2Q3C/zfUbAPYQTeYUpbuXFP7etufkr&#10;LxKJNHGlr+au+CByFWl9MbUfbY8SXZxWYsrwKyfoaihLhqAisuElQV7yKQK9FGR0Wtkq6CQ826KR&#10;TV6UzS8jiruFjNae1QZl2uV1N8W5oZ4TKFckmLz1SGm07mhLcxFOUDjkFcrIu/tiJVOax4kh2HYb&#10;qPcmZT3Lcl2JilxQcUdmogXL7D6VeGuE7z6SUVxTPK4n9WW1qpj0lxoev5Z40EJj7qjiX4doLlFi&#10;5/BLveiJC/8taVoQLXfNR5pYSYfoljTZaHdkJRUAmXwk65VXycoKtP6deHm+1J1tdIh2aaUFyHW8&#10;7D+IQ5ag75FFfux8QkIu2nVQEErL0J2rnZatqFAj36t/LjRUKhU/N3F5K8DKd1ukWFk+L/4qthQd&#10;hM5FhM4lJDK6oVYlQelQSrgqsfwyqVDKlcOstFeTgA9zvFOkSrf+Oq8ShG6o7c1SbhQkxVSEoqLH&#10;zzBZafRchMg4wCZVaQKQW29A4MqTJHS7DoEyTLFiDvGiqq7nXGrl+2fr+tx2yVcad4FFyV79cgLl&#10;KlfmCg+NKlmyTBWRDfG/WbfchStxN21Lzi7PXFBPXJT3v7Yi+1c9mTXMNIrCW44uDuqG+0oPp62i&#10;nXJIu7usFJoDKY9CJoGRdXOh3RZJm8jpCk8iuZg/1GEeDCXkelgW+EX5IedF5jmkM+RdK7aal1zx&#10;dxuBEnUutBuYa1k2rZtZnNvDbGhybysmreKW2hOY2aIsuVs6tKhTLZVdcrZK2cpuj08syvpIc/11&#10;m9NB7bbGLreEem9Lc9XY8kivzqXpMKth6ydbhsKHcooQ5zV8wdyNn+KyiXWlRGuVWzaDKs1aATgs&#10;pciZ1Mrs2UnMbHHm+tsRYD+k1yCujAkM1/wi4vsKmRdfhys3t64QD7XJjVoswPRVZC+cqyfrjelw&#10;dXPuey1eTlZltNy4uGwTif2rHe7diwLaYRguDC+GaR4cZPJaz9td1VOP0pdR+wBlUZ+czMv2vqgr&#10;w1Vbpynjzkm5Cs4AmFcBdTpZubSOWxabPXy5ySJp7l7/przZ/N39EJWyuCaa1RA3Aen7h+77J5t4&#10;K0a5QZj7ZTi4GY5mFlP2WFrRNqdRYAwXp70a7VXhInw3Zkp90VLxomlzQyx50qDZ4yttb9lssapq&#10;RcuCuqJla40819med8uuSKl2T7S3dBbAXYsmjYlaP8nR56aY2XX6RFpWe0VON3O+s5FtOdBWZM29&#10;WyiZire80aodZrctw5cuhv4l2dBx3kIRk924uslfJL4sAeYhl3XN2yi2OOy2PdEe3ZplwkJDyS7w&#10;r7/+irZMDZk+pZtRgps0iSwhZ5JlXaaKlqjIJQOHTbNw7Xa383Dp2fOoZSJ8ZVQa2eczh6Kbjwps&#10;6bzilMUDBh2drnjFaO7QmyqhOtE7PbVru0rZTTZhK5M7QF2MaLx1QFbKWtFtTml+UuUmp6wnVjUc&#10;elAW3TmesyayfTLCXtc5p5TYLfhuZHaFZ++r2ZSq+uzOk7fkr9cLlzXvKdQa75pTgPQBerZuZUqw&#10;W+JKgt02cCjE8+G4O5+DBRmfxNMEe4XVsFA1CGo0zMcNvmYXEv7z50//LaKcLAxXsl7HXS+8Rnb4&#10;5PaKC0hzHQLMQ67ji6trsjjysxlbvUi0ZdG0PWSooZart7APEf5sf6i7VSlqpu/vwtd1VtG7PlXP&#10;NxlZhoRbJ5aagL3QR1rBzawOd9IF+MoQfN1HStl1e0Yp2cuPonGrpU4fdeH88NCCfTRNvVLkmcP9&#10;8EP+M8a7WgQZMvco8FbP9rF+MT8v9xx295kZd1u8c5SJofb6zNAqlSwrWyKeZR2wy12SJiF5Ht5r&#10;QaTxRtakrBCyOylSQfH3GdXkAAeyPJsA85BnE/4o+cMB3NaIQdsRQ/u1qHZ/j65GbQtx1/ZWZ/gB&#10;wfWMW4UGCq1kF1F3rj2vKLa18lrOimRR2nnXotput1HGyiudx+70ZsWulTTddq9tO25zlKrHXZE8&#10;TKPihgvngtlz5enolsxC+LB6zlg01CaAOBxY8B6anKnuIg19MhyNaXZz7XLYkjCsEVFohO6B+uiY&#10;2d0w0ULvgSJsqZqRXcN3E6wPx+9vRRW9D1Fbdq1IW0kjaQ8xcBd4TxAV7UDRbl3vrx1znaMgxbMW&#10;BcpiUw91tW9brVwOYCWbbKG7d3hgzBxwEFlOI8A85DTUn1CQlgxLm3KgW9UO74EFoQJxvjWvwfQ9&#10;bdmxrZuym6weUdz6RpB53rpUuR5PsQ8+GXbkw75F5uIkpEw8VoA7AFYSr1vaU3bbJ2fn1IkqLBU5&#10;tzpFq+k6eJA/DoCu4X9tJ/2rY+63FDnS51ZNtqBlmU4T7pAat55UlIShyVJ4WFyH04lpcH84PObl&#10;zmvErfHmIZpq90TnO105iaLQ+aZ2eJK4txV3tqKHnbjlCAVq3N2SvDsazpLVqT2qfq0Hj9rAw2yf&#10;PQ9Rb6UqrBWrXOKw7y7Dgy0U3ngcJlDFf8jwYN0XpHwtAeYhr+X/lqWXtZCtBtEtu8YEvefTgtA9&#10;CLbWbl3WTc8tDAeCWcKKtL6k6n49bm1JuGkMcYDYyh7FVq9wa3HrZcl9wzlSHhYMl5l1bD3r1jfH&#10;QkgkK/roiRcVGgniU1bHlV5Pr072N4ZYIlcpLo8zwt5u7BCXFs6VONR4YHhobjkUeLiUYTXsJvTK&#10;nhett141MZlCD11Qyt2Kxq3r3i7rUZev6HskVqDGl6DnJ57D0q1W8TBkGdvj2RDmA9OsvIbpi5o4&#10;WobVUDtpvqXvQ8nrzUKp1Kqnvhjf1YruPui/aOCt7VtOnzcS1ZjcKm2lT7HMeeJJ1A21cvRu6ayd&#10;kGyXvufe3LO48LsjUJrkjE6WEZVkuqUm115W+ylpu/uNt8In/VUIaKbLBwJzArlNzykdxyV7j+8t&#10;+ZHyAHzpUzKqk9anK6YONSfo2XcldDOHWXRRSpahQze2G5KvDPlMoA2liUZWdejEm/gIcpE59Is9&#10;MlRAuh2IH2d0cHaHDuOzBKdz5SC3qnN0xd5SXNcwExgWV0JXhDPnW5kPwRa1h17bCpi5yb32Zdo9&#10;6lZqx1a0d7VzJLjcHnXDqJg0Hdkp3ZxhQVtR3d0xbP224G9F47AGDev4PJ7Vag1rRObjNDmGJ1Rv&#10;KnSladrCW6rtOpZJvzA0XBe7+VttrBMP2/9JrknpCsutBEOZpYXfqlmTyOnkhzHQ2+TFZKVxloal&#10;DRxWGS6+L4EfWy1sjwauQGBIIC+ElARa4TiwSnQR1KF5rMTctAO+lSUoCVSXNgH4EA4qeuKI3QQP&#10;USOEDC3dulhWcIc6lIXSnkYJ1p1ogVnyxEHlVi/OCYaaDIsrIbRrwrwCltonX9vjIqZ/S8q8nNnr&#10;ddG8EB6aMJE/icChblZ7Xpu22p+JTEke1uIMrdt7TkO3q/mkqg6Dbbdqr7Thuw3InWo/sAeR4x4o&#10;cBfgZyRYCYPPsBQrzifAPOR85pQIAQhAAAIQgMDTCcQA2s+TaK6Y/3168RQAAQjsEeD5kD1C3IcA&#10;BCAAAQhA4K0IaEOvPAmz/mDMW9mKshB4YwLsh7yx81AdAhCAAAQgAIFCoLwUIc6fxxX/BRcEIHAd&#10;AuyHXMcXaAIBCEAAAhCAwAMIxMPNfjZa05I7X8/4AJ0QAQEINALMQwgKCEAAAhCAAAQ+h4BfwBPv&#10;g84vARu+telzzMYSCLwhAc5lvaHTUBkCEIAABCAAAQhAAAJvToD9kDd3IOpDAAIQgAAEIAABCEDg&#10;DQkwD3lDp6EyBCAAAQhAAAIQgAAE3pwA85A3dyDqQwACEIAABCAAAQhA4A0JMA95Q6ehMgQgAAEI&#10;QAACEIAABN6cAPOQN3cg6kMAAhCAAAQgAAEIQOANCTAPeUOnoTIEIAABCEAAAhCAAATenADzkDd3&#10;IOpDAAIQgAAEIAABCEDgDQkwD3lDp6EyBCAAAQhAAAIQgAAE3pwA85A3dyDqQwACEIAABCAAAQhA&#10;4A0JMA95Q6ehMgQgAAEIQAACEIAABN6cAPOQN3cg6kMAAt9H4MePH8Xov//97+VKTxNXSrL4d5hs&#10;V/iwuHLxcHGL1u2a3K07bO/3hRgWQwACEDiDwP/pTfkZxVIGBCAAAQgcIhCN9l9//aWsf/vb3/7x&#10;j3/E37j4H//xH77y7//+75Hm999/jy/xN647VyTTlcgYd//zP/8zvjtNXJTwnObPP//MxUWuSBZy&#10;4u+W8F5cXIn0W8VlzeN7sWW3ONmSNVfXpivSsyuQc2UFSnGHvEQmCEAAAhBYIPBPPhCAAAQg8D4E&#10;3K7/8ccfoXX8LVfiYm77ZVm/kjOupFFxWVS/Yoq9OGd0riyqZ5xcsebZaSqxC1+5EhmLqJzrfUID&#10;TSEAAQi8GQHOZS3M1UgCAQhA4DIENAqPv1ryj78el3t/W1d+++03j/V//folC3zFifOtyCLhSpw3&#10;zIvwuKvNEKdX3nKlTIEKRWXpGXOyUEYJYpsiy8+5dCuuWCX9m+davmI5zpWThZmRMZdVdOZfCEAA&#10;AhB4GIE3mzehLgQgAIHvJhCtvwb3ecdgeCUv6ufNE2WMK764K2pYnOX33QOlL9e3iitbFkNbsrQu&#10;XBOJUmLXqivQQylb+t2BhvUQgAAEnk7gx3yx6mHTHQRBAAIQgAAEIAABCEAAAhD4HwKcyyIWIAAB&#10;CEAAAhCAAAQgAIGzCTAPOZs45UEAAhCAAAQgAAEIQAACzEOIAQhAAAIQgAAEIAABCEDgbALMQ84m&#10;TnkQgAAEIAABCEAAAhCAAPMQYgACEIAABCAAAQhAAAIQOJsA85CziVMeBCAAAQhAAAIQgAAEIMA8&#10;hBiAAAQgAAEIQAACEIAABM4mwDzkbOKUBwEIQAACEIAABCAAAQgwDyEGIAABCEAAAhCAAAQgAIGz&#10;CTAPOZs45UEAAhCAAAQgAAEIQAACzEOIAQhAAAIQgAAEIAABCEDgbALMQ84mTnkQgAAEIAABCEAA&#10;AhCAAPMQYgACEIAABCAAAQhAAAIQOJsA85CziVMeBCAAAQhAAAIQgAAEIMA8hBiAAAQgAAEIQAAC&#10;EIAABM4mwDzkbOKUBwEIQAACEIAABCAAAQgwDyEGIAABCEAAAhCAAAQgAIGzCTAPOZs45UEAAhCA&#10;AAQgAAEIQAACzEOIAQhAAAIQgAAEIAABCEDgbALMQ84mTnkQgAAEIAABCEAAAhCAAPMQYuDDCfz4&#10;8ePvf//7hxuJeRCAAAQgAAEIQODdCDAPeTePoS8EIAABCEAAAhCAAATenwDzkPf3IRZAAAIQgAAE&#10;IAABCEDg3Qj8+Oc///luOqMvBJ5C4B//+oTo+TmuSPP7778/RQOEQgACEIAABO4gsNiR3VECWSHw&#10;SALMQx5JE1mXIhBPhsQ0W393FYtkTvPHH39MpiKRMidYlL+rAAmuTwBfX99HaAiBLyeQ+7KVvu/L&#10;cWH+ywlwLuvlLkCBBxOIKUR88pbF7nPq2gaJT7TaMcf4888/t3TSJGSS4MHG/I+4MKE8cC8zDxQX&#10;xh7Oe6C4j8ki17uPl0c+xroVQxQ5riw9S0+gKyvCn50mGoSs/KJiqimT+hJyIgzKBmlcmVB6tqUh&#10;33V87q+naqIKksmI1VMLXRQeWhXdjjWJskif13pchptwtFSagVyk9i36hWRfSiCClQ8EPoNANL5R&#10;jdUE53UgX9ky0xndfE+AeMaiInaF389W6pXiDhct/S3zfvW+RIJ7CNn7bQBLBzkMezFRrF6KkgPe&#10;aq+4z7Z0u4qBWdqK5GdXmeyC4pFnF2350uFqZHIrWigdIDNsmQ/IeVSWrM9p3dOjlEfO1xJgP+RL&#10;558faba3KbS45dHDrrFatNODH5Hxt99+m2TR3UgWiaOI054V0cqWVfX3Xet6gmjvJO0lq2UvXKM9&#10;wCpPP/Tdq/55rnuP5OvnVdT9+vXLs4vhlmBcjARRQbzsHazWq+FTOWRN4rtUnZQok30CU3YN60uk&#10;yWvhrzXZK+LexnF79VS8Q+Gq6QqA+B7MrxAM2tC2K1Wd523+Lrp77Hrgm+XV66ljUkye1j3tIiIB&#10;BLYILB2dBx8E3oJAtLx9czy6nBg/rTTHmoeUxz+64e7AIvGK2IegU4/+119/RX8Zfz08OiA8dJYc&#10;TboOSLgzi6Zwp6G7U1tn19jaA46XoHuULbfKKcZ6ElKG8hGiP3/+lHAF6mLVu1WfA+kV9tZNQTiR&#10;0xsTVcBikZIZiEaBr43tYWQO28YDGNezqES3WsLyWjJWvtM4XJ2d8bCE3R5nnXlOqYnf96yVHKNE&#10;risQYB5yBS+gw4UIPKlXuJCFr1blhVsxrzb9o8rnqf2PcifGvIjAk3oc5iEv8ifF3kzg/xyexN9c&#10;FBkg8DgCsaD1t7/9zfK0XbC42KbEW+ljDams23Xhkfff//3fo/Ssg5TxoaOtW8NyVQ17lmzgPMHj&#10;0D5dkvasFp31dG2uUYAi6r2YfE/fMdk8mTQFag22fLqyIdNDouc60Bb11mbYfs4bJZW71Yr67qSR&#10;3CJTJOem3rd6uUN99DB6blezhK0W1R3ElnU5QU+zlX3LU6XHmdiYu5jdtkI7UbmSTjo+Qx72X+Xi&#10;lpwtT211ebF36o3E3vdFrv/7f/9v7in6FTfeuehrtOhocQuBr30yBsPfl0AEeH5MNp/NlVGqAf5e&#10;Hiot9aNw2BWed7pz3l7t8t1ygHiesTxNmyX354OL5CEZF2dRWwDNbaihHw/IhEvKUtZQ4Xxxwq3n&#10;XRE+dHfx8sQdtnECrQTJJKKGTy330o3dt3r1zK7Z1b+cxxhKGzqx1KYtTxXX9PPxvVplaFsALbbE&#10;4bzORlmdm7PMK3iRXOzabSu26qb1KRUtN1C9rmXzJXnIv0fmpNUqcjqW3n4Om7gcyZM2pwRej7Fh&#10;c90NH7ZUW+4Y6tOrXpa51YLlQOousHVSWIl7Wzq8dVNAll5s3oD32m0Fho1hD3JdyXh7xmzyFpmi&#10;Z4720k2Y/wRLgTBUT2mKRUMgXLwsgf99scllVUQxCBQC0eiUpt/NaG/43NnHwe7eYOnxxNJElr5f&#10;xeVkkSuy5LylQ+r/Kos+OaOb41BPBcXHDwRLYf2rBL3bC2lS2AlyZxC3cgJl7+MbFaFbWVVdtL3W&#10;vzMxeX9RucPBlhVWcTZcX2SLb0mgrmQ9u/Bslw3Xl6yGCai4uFtMthwVak0spCQoJmRpXcmsmHVz&#10;FknuYZnlhFalRJPJrExV0hxUkUaluKD8AHqW7FzZHXa9PGXXZCeWKBJhFefwyI5WQbaxGJsjQcmK&#10;v1SnDNaRbEe7Rtj2HMmlfjmxLPK/xSnSaqtu2oQcePpurUo11K3MJ3PQ99yIZbfqulXNku27XEOz&#10;LULXJVhVZczK5HAq7rC0HBvZX6pQ2ZBSmwyh8O9BlXFZSK6t2X25Acm65XrRA6Zc6bGXo07RlWtT&#10;bzGym4Z1wawyou7ZLicHefFX/rdHXUYnYj2WVO925USCLc72RYmQYRbrkANVWvW2sVtUUPDvxQkw&#10;D7m4g1BvQKC0O+oq9HFDmTsA96O5Wxr22Wr+cjJLLk2zi3NfMuxgSk+TC80ZtzqVrnAfmky6H4m1&#10;RWUksatb0bbIydKGdvUurTjCjus+Ln1e6VbzSC7nzb7rfiyDvJJxKMcabvXBWxDs0JKgpy8Qcgxn&#10;lYa+y9hzCJUBXInqLTJ9EGb5W2pPatawvnQXFMLd/HmYFQI2PEdIqUQlSLaqz1a52YR51VMTURoT&#10;R/KQdhae27TcrFlmaTRKy1B0y+1hkdybSgXMpInrSHOo9Oo8DIZcbje8FCGV5jVCZKx5SV/MGbZ+&#10;wzRzsL1p2mpYOtKuQ9e5o96SM4nGYfzkutP5l7pfak2P7eygYkVvf2z4MAby3eyR7NytZr/HHleu&#10;T4D39uZWi+/vQSB3k6FxHFfV+CNrH/+W8+s6Wh1/b3pPotdfLVyPN5SPFoG2fqUrFO6H6XUlbqkI&#10;KVZO/cZFfeaOkUUqPUsIsVml4Xszh7qV4gxTmkQRcWXIwRmVYP6zZXaclC+/BRb/5hcxZ+WlwPzX&#10;JLfsktr5xZ3xr9bYtj4hSmX198+E5nE3ZGYaJRSzWKXXFXk2MuZ4jmDIhg9VUok5KkqNkD4lQX7J&#10;1TCi5A6FsSLKRmW1izk2JKfvaquGbkWy9516RhPO8ktgRy5VohwwuyEqv2/9At2WydaweyEr78Gr&#10;Tc5fJhEiIWXgWLBIVHF698sweEqDpoekt8Jsq4hJi+QmQlGkJjfL13J4H2vacNte2sOJvSFTpeiv&#10;5Mu5Lnqric4117m2DFQQxl9Zp09uiCZkelfSsU9sNB/vHA69tnVR8bwbeF142Fty7crZtcKeUnM3&#10;Cb/cMsuEeVt9ExMSX4XA9adKaAiBTsA9Wb7lvtmdnBpEp1F76iGCk2Vp7say5JxFI6oiWf8WrXLR&#10;xYRhKW6+i8K9h1YCa5UHLl2xocJz3YYh17Mcu2J9OpMiMLeSKyptUe3eyUhFsgRSGSo5crZiZtdH&#10;PZxKH7AVb8XXVqCY0NF1vFsMt2rTJEhKJfJIxUWUerdLOPuo11CzGtLI9WVSUPddKSjXqRVWE60M&#10;pLQtW2Fmu7a8Vup4V6/bUsoaBliuMtllveqVeNsSXmpKD4w8qHVDOozAXm3ndaS4rwMZNtHDNmdS&#10;UK93i2QmLj5g/qRuzuvIEMJWz2XTeqN9uL/LkWz5llYKWqmhk2Z/WIu5eDUC7IeUwQD/vjeBWDLJ&#10;6yXDl4ro4mThao6gLKUrcV6Nu4dg7qQtRyt5k/0HrfzN3xYfCW5dSSpLxaHbYWgrTDTsKAOgKFTn&#10;rVckLKZRkCzKVJM9MVwrykPHDfXRkqqy3JQxS5vrX2rBIpYOfz2jYm8SIZGgLG9beCa8xdkD1q7S&#10;7ouDJlb0td51k5Vyy+/SKte4AxXQyoSet1beFUMmrZaKOxyfu5s/krzru/VqJXt3HbpbYgiZtAxy&#10;RE4Q35/hmuI+7S3Pt6BXPH5TGhU32au8SVpJ7AgpLg4HnWzmPVaQ9yEEmIc8BCNCTiWwtZMbSugd&#10;iNbGv1yW9dNPrR0bUk+OMTwDgZSUwpPWWbcmfbZODiyeHbIh0cX6Z+kea906/Ei5MnS4Sb0SJCt5&#10;5/PMEDg/JJaLUOkh0J/FGVEWMgzsnODh0OaUIvY0E97ioInE4RGGpjFDHQLFpEGYq11ebLoSCTlN&#10;GCV7ezzL0nw6Lszf9dqWAiHnGQ6drFyEqpp+r1dVKd8DoEgwsWdU7V2HHo5AWTd0xDNcUyIhinhe&#10;azyJurj1cOtyP9VXLqK4+Byu0bdWYdJfgQDzkCt4AR1uJqBNiXmn0sfl6gJ319fz6KGP7W7tmNdt&#10;G1qk1eKhEA+O9byE/r2zoy0F6fyuZA43gtatyymHSmawWv+Ljy/qShZyjyOKAnnwtDvfG5o8WbB/&#10;iFOyVvoe5j9pqfKAT0OZILC1MHx/5OR3OhX1VDsWR0v3xEzPe5MLdqN3a+ylZuGw5vfkPRAJanXn&#10;2q5MvKX2+vR+rurKRK63MEOZK13PAW4rWSaPM21l3+0ltyqO4A89FbcUqyt9zXC26a3RYZxIpcUa&#10;vcKNNBcnwDzk4g5CvU0C0UoOV+vdtG31hbsNXCyqDddftUb4JJeo3Z+smG51ycplY3etu0l/SRPn&#10;W89IbBUUCvcOrDzuGSXqnI+tLlmc/tjKmRbRDc2mxcXJFtBWvzs5jyQIITPrqehaH1lG4hwYoYZK&#10;fKyvs7881OhO1K3hsvfz9NEO0pZ8bTXsRsJQ7ZXqsGXy4dGSNVmJBG2greg5TJN/Le6wEGVcb/3u&#10;n3k+UG1VwK2m1XV/fe93q+u5E+9udrU/63q68RlK1kKPsPTqHFeGDb76Kd1SpZvUu0mnNulMtfkj&#10;4Y+aiO6yJcELCTAPeSF8ij5IQCuvGqfOBx9lgVatZx5NaixYuvmtte2nngPW4tNWEfMRwMq6+PoY&#10;onhFWm11CStLYsOxbL4YwrXg7YvyrIXnzi/SyGu2SGP69WF95FVxeZLjYW65JZXuXKIri8QqYhed&#10;jFKEZwmhzG7eg1XrX9miUE11hkJ0axiocsHQEY9VuKunKjActWhl3Riz32+itFXLVlypgrITHb3K&#10;Po/em2K71KzJTt36ysK6AnJ0sNoaQaoxsZLDwIgEVvumOVgIt6pF8rwBjMSLz4wpWbHipkDKLZuU&#10;XLfx1qKHjtPsV96fhMdEK+3Aqx1TWz1JPCS/G3vzTm3Lyzc5gsRXIaBTH3wg8F4ENAxSl+BP+Teu&#10;+9eXlKa/lLBncfuYb/XfZlJ/4KJLQbquJn74UVddlPdgZZjFI78stkOQqlmCuooisxvuBCW7benX&#10;3ZOpiJBZjBIl9Xb6dIUFqjvU6ZU9S5aNymX1XNAWcEOw2rZIeSVWnWvnk29lngVCMdCq2uMSXoro&#10;LsvFeQhrCB4BmFJRqXt86NZg5bFIiUbZ1WHaicO7UnsLguOkx3+G31Vy1dgKIekpLFnnXKd6mHVK&#10;vfqEtKzbJLoyEDc12UF2n7t/X3EUzevpsJ1xFejmSOywlRgmdunO2FUdhoQveviYK2wuqzfCXRO3&#10;G5NmaogiD16HlbQonxuWLReUijAM76EJatlKiVI7N+ZbeZW9t6i6PsmlEnMEZh1yXmtSShmqnWNV&#10;Fa24eEvVUp2HjrvJ0nWAw9rKxasR4HcMr+YR9PleAlsjRRPZTfASdh6pTErfTVM6+xVDOo11Pltj&#10;DvXxW3ImueYGDqcZcxtzFgkv6V1ivzUco+wOXMpgpU8GchxOpA21jbxWeDfvMMFuCK3EzE0QVgSS&#10;5uMJHGiaPp4JBkLggQR+5O4hd2x8hwAEIAABCEAAAl9FoBwv1KFQRkpfFQMYeyYBng85kzZlQQAC&#10;EIAABCBwRQJ66ppno6/oG3T6XALMQz7Xt1gGAQhAAAIQgMACAW2D6MkNPz6udzYs5CYJBCBwkADz&#10;kIPgyAYBCEAAAhCAwMcQiMNXeu+TXhqrF7gf/vXJj8GCIRB4KgGeD3kqXoRDAAIQgAAEIHB1ArHv&#10;4R9K0qux9Tc+T/3lqKtzQT8IPJkA85AnA0Y8BCAAAQhAAAIQgAAEINAIcC6LoIAABCAAAQhAAAIQ&#10;gAAEzibAPORs4pQHAQhAAAIQgAAEIAABCDAPIQYgAAEIQAACEIAABCAAgbMJMA85mzjlQQACEIDA&#10;5xHQi1/5QODlBOJlXy/XAQUgsEiAecgiKJJBAAIQgAAEIAABCEAAAg8jwDzkYSgRBAEIQAACX0tA&#10;Pz3BBwIvJxA/hPJyHVAAAosEmIcsgiIZBCAAAQhAYJPAG81D4twOR3cI5SAQhwkVDDedKnQuoogo&#10;up8A85D7GX6OhGhcbmqMhpaHhPjhpzeF8kYjidMIu5cKOFvhEbdyT/aQQDrNQAp6HoFoCiIwrlOt&#10;nto0TRrPKPf+pvUhbtII8rfffvvjjz8mo0/V6DzKXBlxPrDxvw6xh2B/thDhktc0u1gsMX4wPlLG&#10;/omq6kquEB65In5+/fp1U1krwknzjQQi/vhAIG/jRvtyDEipP4flHCv9IbnUIvMxgXCi3KorW3x0&#10;fTfZZ4AVkBze8f0do/1J7ijtQJRyHTgPrODZTBk4MdOJn8R8XWzWRLV7mLconBuBefpeO9Z1yykn&#10;uh0T+Km53ET3erdrsrOoBVusHTnXpWr3rr0kuCYB9kO+cfLZbdbyiWJUCyS3frTkmcevsb7y1NXH&#10;WzUk/WECWjqdZI/lVS2yRpqIJX35yE9Yp+FmribxfX0B8iOxyCgtqWpM45FNXPm8dkDNXawHaxw2&#10;X0sWk0ipavLyANCSwfyjpW7XaBm7lSXTMJDPc/oesxfcD8hqiLwUsjUtGSoXibUzdqvqyuLtl1uz&#10;kx4C/w+Ba06P0OpkAmpW3B4dKH2rmTsg6oVZwooXln7Nou1Zd3Vdz9KTXdOQh2iV41wCVXEeIvzd&#10;heQwEJP1RdZzbH9UBS/NndvPoRWOkCvQyKpOaNxUo5/R+F+B1TkxeU8pkynEolhzvqlqyOO0fouQ&#10;STYn8GNlaYSp2zcQ8KHPWOS48zy3d0LebkskFL7T9o8MFWHRkv9w4T/u/vXXX9Gl3R881wcoY/P0&#10;jM0Q0Sj13VtGERgXQfTwJ5dsl07MTx6gipiJtedL7RLE5szWACC78ibfParxpyk+1hLaWTd5Lcqa&#10;BMNEk8gVG2V0msecRS4RYB5CJEAAAksEHj6GWyqVRBCAwHMIHBt6PkcXpL6YwLFgOJbrxaZS/MUI&#10;MA+5mENOVyevmpQVlK0lsb5StbVSnlOupJH1wxUdX+wr7npPSFmSWVxOm5i/pYmVdKFDBXaz5wRD&#10;t++aMEzQL+7KWQy64TxEQVIwzpfihnImk5xH6b9o5m6y9fnYVmDsFvHxCTrDHkgZwmQvbjc8lHe4&#10;U7d1a6KMbhVpW+pNFqfdupbKMhRVAmnOqnPbMr8MIheLLi3tgYZ9qM+Qg22ZNNTdiSW65pLnOz+T&#10;vJN+yre2vNx7xqGlpUMc/tv7kfXgzNZtzSjmXeQwhIb+3a2nH9/oYeAWAZ5T/97YKA+ZxbmC3MHk&#10;VzqWW9Gg5KctI1ckKBeF9efPn/riZ1X7Y5pO40ZWxznys78qwgksRIXG3yIkUg71yc6emy+dnb68&#10;4FL6RKEaH/i70xfhkT2zNbE+Xs+FlrsFnVTKkvVvaOWUvjIv6FgdEGFJ9pf4Nz/ALT5xN38iY+50&#10;sxCf/lICFSGLlMse39K5AOyGSx8VpKKLPn0Q4wR2q8zJwjUZy2bmoM2hq9JL9qE52ZYez2abLbIc&#10;6dM1zGBtRQ5XFeRPluCCirY5tq2Vg3PoggiSbF1ICC/rYmGbPe4wyDxVkK90hXNiuzKLFSjfiu+h&#10;TAaei1BT4wZHyULz8q6CEqjF3dk1igcpOWwZZLVLdN4MMPJmJbf+zaFenBi31IyXlkqiTLW0tEo8&#10;b/yH1VaNp3XolcXWFZKlMwohUjsrlpugIrlIy6Z1KzKKUDUXrXJ10YYoirIcadUl52ArL4Ypbh2S&#10;KeiKKzNbmTB8kcbuC2lKL1bQ9SZLIeTq1rUatnJchABP5X7vE0QR/cV41Qc/XZqfvs2JyxOEOUsX&#10;WJ7lHRaac+XH5qxAyRX/lqdgu9j5Y462NBdtsf3xu4nJ3fxh0fmis/Tnm7Mh3eqirdnmLwcKWqwD&#10;RVsxnDiiP7xbrnRQJYHdVAqaPBdeArXrPLRCBPJDn2bionN49DrSI6pc2U3QvTCpdFshautsi8WW&#10;wLDwuZ49ILvXnGbL48Nmoeiz5dOJQ4fhkRuNrXbDD0V0L/tWVq98l/dzzHR3lKK3pO1WYWf0lxyQ&#10;w5Zz2IB3k3Wlh8fc4736uLihl4uBu9HYE0ziLVu61XL2rmHSmJQuYJh34ndlH7bAPR7uJyPze8Xp&#10;Nau0XcOiJ8bmatLrVPa7CuptXQm23tZx5ZsJMA/5Uu+XtjgeoMzdSTx5Vlq3ST86HL2Vlm4ljbLk&#10;t0NaB70fM7eGZbTR29Deew0lKJnMz1bH9VyotFKhu01/JC4K2y5LUKG9C8mGSKtsdfnXr8eVVk5v&#10;IUqwW9BiHehDEBWq4twDWdowhHKP2M23HMePujSnlL+GGUvIdU/Jid1YX5Tw4mvf1a2tOMzOGsaw&#10;1FaM5TCYwM/alnjeDULlzbkyN1PtgVqirkuwx3tkGuAWJftIKTNbqddjZlILJKGERw6VwjaXOAzm&#10;HHW51mQIudJFeicbRmnG6wS9dS0RmPVUjSialytSOyvp76W+lPjP/+agzZ4thIuE/IbuTrvI6S2q&#10;r/Q4tAn9VtZBCqhmbTWVXbGtBmS3jjhEt+p4D8gtZ21V/GGddUteHG0hvWnSLevZTZ4Eg6IuN1Px&#10;r4qY53K93i1u0u5x69sIMA/5No//t71uZdSs6G8Z62Q0w05uK8GkPyitWG/Xct6V3kLpu9iJLbmR&#10;LYZvlVja5dJAD3Uog4ksQen7qKsYMm/xXag9aOV7xof0Cn3o1iOnW6007p5zT19M8L+ToWQZV/Xa&#10;m20fEs765ODPykjJoS25xG6LcxWnlHGhlexxW+T73614zmxz/BT9u6qu78Nbw3KLdcNqPgz7oZmT&#10;UJlXw0nzUjxeomXi0Axhy61D12RXZrV7oE44Fz69sR3mneQqWjl7bxnmNcjRNWHuQCqielm9AclX&#10;SlmTBrzU8R5dvei5f7N13YnZrt6kWLI93vXptkwiPCcujsv9TqmhJbaHOuw6aNi4SZQNXwkhpZ8X&#10;1wOPK19LgOdD3Pp975d+gPsAi/uF3CPhwA/n+cyuDvXmMdai+XEWNhqO4W+TyZaQWU60Z8n32Jv7&#10;7Piu08blNHNJs2jUerJYHgsTxE0oZHKxUced1Y31E8lxV77bUl4H6/Px/XUNhylVkPSRg3IyX9dr&#10;WPOq57zccIGOjEtCJC6SlV2R9pDfs9PzAFa4nEEPM12QknXCIUFr87snxaV8pM+zly0gi5VxWOMU&#10;RZPHGIqz5uEh2nKNMq7oJiD5yYFuqZR3/G+huL+Oy4Rw06KPbOak5VmsQQqbMm9fzFuSicNWHRdJ&#10;1cp17zsmVdeG1S1LvgmghLtZW7f6fo8Py4q49RMpJYEjxMaua7uSMpyi5nfivhU5pIHAFgHmId8e&#10;G+ujkGeTKo+u3lTcgSZSPwEh8yP7ev/h/kCj2JAz76oXB1U32du7onk3f4/wrbyCNuHmcXnwUUqB&#10;KgOCkBPX8y9ylBL1EHDGuO6sIsr+kj5Wycny9fi+Hld6RjNbmsfZUlgCI9luzKz4S3MeK1zCTN6J&#10;i1pj27Llpsjf1UpmbgV8eVZ7S9o8GHquHh5OE5zNPC6G5BWHygqJ3TV5K8GBIexQlE24SROZqZol&#10;K26tMo7Ym8qdJF6EP4mfoXDbNW+E73HlIoFHeXxYnNqN4dQ9IsTNY/byrR4v5ebIUZO1UncWWZEM&#10;ApkA85AvjQe3MrJ/fd13nVe0g7urj7mtVEdyrLHrQ5+tVlv6u0HXSHS30x226bo4sdEjxXVox1LO&#10;je0y7+yiikCtm25p3ssqiTX/HEqQWz2SPgan5JqoGik1rM9ZNJrfLbpvqR2Lmd2CJgnKUKxovmLF&#10;PaXv5g318tbEbvrdBGI+CQ+tFHgMurVkPoxniZ3oEHhD8mOrUi5OG1zrLXP2r1pR057H/NDGSZPy&#10;DJND5gElrfnEU5J8TPhu/2UF5m3gTVUvJ3Y3rYuTznGx/bHCi050GzKJwxXr5nx2azoJPpsA85DP&#10;9u+Odeqk11eqsrh5py7J80mFOvIsU0uhi8OFnLEUJAmTpnaxFZ632hIyaYU9wzkcZOW8wWRFed0i&#10;YT/WMQ9dsztcm5uvoeRQ//v3DTTJyQpMVkZFpmTxWmOxoiisVcldR+/GTB8T5yu3ejm/zFTj2l0N&#10;S4JiVB7Wb4maKKll3bkV60pqr2BiUdyN0DoW6rugVty9K2SSQL5bXJcJS/OOonLpVcjaNNsqaNik&#10;zNvPXqfuMTO3sevhfVOJ/1pbmMXJlrRF+IqEYRFxUXuw8/5ICuTEWSXv4m7pc+sMf6sWl+5GhwUi&#10;iuYjBL1XfR5jYc6z68tNIUHiSxFgHnIpd7xAmcOddGQcNovRHul6LCZtjTnUMaiP1MlXW651l8UO&#10;wLnUxmn9T53oyhH8MoC+qdAoRYdeFn3WF7RWlpG0IJf5DEeT83U7FyQ+wn6sVxDV0uXMB44atawY&#10;u0hyN5l6UyvZAzXuTnytCFT2/NflygVDgPP+WFOa9ZhRiVlmgTlhG7c0BDcHXcn0ZMiW+1yVnCVD&#10;m4ztJlpFLsVefOkh4aZj18UXSXC48VzUf0V+bkvVBmbh80lIpIwE3jbJGef7MNEO3NRaLtprfdbT&#10;95RbA+JdFPcUuuUpNba6q3oh9YbtoTvErsnEHaUD3RLuDkj1vfe8vlgahEkQSqYMLBYpqCJIJsXd&#10;A5y8H0VAu898vpCA4jgbrhZniCLf8veSuFQMt19ZYEmjoVJ8SqFK1q8rWb/V6+QwWdGkW7pVomzx&#10;3SGoTKMn2M1i06yVBeqL/nY5QxpDnpnqlqWTiuAs3e9DMjlOct5c9FD5CedJiGaA9pdEZZLlSr6b&#10;h+mW1mvEll32ztDYYUhvVbehLU5sEya2uEbMDekScvipbpY41JUsPyvmWM0QiplZQqmSE32GFaRL&#10;HgZ216pXkK0QdVTkLA6wgqtX3q0Ek7aoCy9Rmn1aHDHB3oUMmxQJ3FLPWTLnrrAix0K2nDJx1qSm&#10;95Y2y+lNitQYVttJGChLSVDsGsZGVq8TLhWzcy6Gd3eUBMNQ7A1Lbn9cHeaqDl3QY8PVudhiRwyL&#10;K2D595sJ8N7e7/V+b6q06DIkkttfr830V/v7ilq9kkCtdojSm8i9it/fEK8ihr2UhWQ9JUpy3Cxu&#10;ZXcvXizVu4OG5ksf6+kfDdjqrfPylc3swv1W+LiV3xCfO05zyJseW+UOTbMyMlACtxw9qQ9Wshsi&#10;mUWsnZhdWTpy6+PsmbMkiLYT7LpVeirMirGW1jtgM8+ch2VlsTkkJLxItoSt6jABLuUd25YvmbYl&#10;1zKX3hdQey0zqGEwSH4O9ayP1DYr/Wt/ZY8PDXclLZHca0Hhk1WVEIeH2pwhz4KupymtjQ3f0qeE&#10;cW+UetPXs1iNonZpbQR2WOlcWXpbWiwatgwiVlJ2hvlKbkwyRjvUMnO8dRoi1mMyB9VWTS/S5kVb&#10;yVwjhuVGSjUaOUsJlbhb8pYs0r8Xmm0p7aQTD4OtQ5AhE/hbtC1qWFDujFy7e+nliuEXLLnd2K3U&#10;wzrLxe8h8EPNAR8IQOBVBGILe3g0IvSJ6+UwTPx754mISXG7BIo+Of3wCFMk2Lre88aVoXVSWOm3&#10;Dl0UaZajvFlsv7Jr9TBBP5i0YumtZelsgz1eiuglThy0ZcUWdtFeQdejdNFTXaUDDB0e89i4lcyt&#10;niI9BCAAAQgcIMA85AA0skAAAhC4i4COTbMMdBdEMkMAAhCAwJsT4Dn1N3cg6kMAAu9GQNs7cVxh&#10;/oj/u5mFvhCAAAQgAIHbCDAPuY0XqSEAAQjcSUDzkMlPN94pn+wQgAAEIACBtyDAPOQt3ISSEIDA&#10;5xDQ62s/xx4sgQAEIAABCBwiwDzkEDYyQQACELiDAFORO+CRFQIQgAAEPoQA85APcSRmQAAC70Ug&#10;XkXFrsh7uQxtIQABCEDgsQR4X9ZjeSINAhCAAAQgAAEIQAACENgnwH7IPiNSQAACEIAABCAAAQhA&#10;AAKPJcA85LE8kQYBCEAAAhCAAAQgAAEI7BNgHrLPiBQQgAAEIAABCEAAAhCAwGMJMA95LE+kQQAC&#10;EIAABCAAAQhAAAL7BJiH7DMiBQQgAAEIQAACEIAABCDwWALMQx7LE2kQeAGB+H3u+D0KfYbFK4F+&#10;xpsPBD6PwFbkf56luxaBYhcRCSAAgesQYB5yHV+8TJMf//rk4su/L9NsoeBQ9cv73TD/58+fgvDn&#10;n38OaUSCuBV/TfSNXLwQBddKAtuT/RHAI7yN/ZvbhKj+geJk/hQHAQhA4DAB5iGH0X1IRv2Y2m+/&#10;/eZePFbN498PMe9rzIjxh1y5NQrJP5kXiT/YxWGdptaekkVIx79P2g4S+VLideJONPLsdLJvdh21&#10;1zWRWx3P+jc8si7hrVOGpXKogvBJQf7WiFAeAhC4NIF/8vluAhGdAUCDVJGIL/Hvu1B5L22fQVXO&#10;EoctGp6E2Ndv5OJboRmCQzqH963S5ukLc7f1jy3lsDQbngPj86pMxq7vh4m9V8biyquF33vBfLa2&#10;3xOWzyaJ/A8j8C3t9Ye57YHm5GVyfY+VxQfKf7aozxtU3Urs169fGn/oS/ztEpxGKT94EuKJliP5&#10;eZMQTf/0iVoTBeX53q1+fEZ6+T1PlrRv8IyyXigzN2Lv1XzdA61Uaofi5/n3HkrXyYtfruMLNLkU&#10;gR+5K80NGd+/ioBPFRMP7+t3OXHowcmt97V3onk5JX9aVPtw42klrrgvP68SQ/bPe55KBl6K+Ypf&#10;npEGFM+g+hCZ4RpC9CEkEfJhBKgYH+ZQzPleAt822dj1tA7Nf8+jAltA4pkBPzbweZOQ3TAgwUUI&#10;RBB+c2W85jxEjQPNwkXqyHeqwXPq3+n3/7ZaD9fqMwThu72dWn8pjZ8bfgjrubS5OeVp3a7PrvD7&#10;TdhCfb/kRQmycb6Z8HIlF22ZJ9M8ZJ5mPYwfotJLhPhRZkYbD+S/FTm7kCft7U3qLVbSiT67qkqf&#10;yTsY+lsQbELPpddFZBtXep+uZGmlFzlkxYoOk47gQPuw6N9s+6IjFtGZz263HgL1KsXitZxx2PUv&#10;jhxuimcSfy+BS50SQ5nTCPjIuA6169R4PlrtI9c5gZ89UOL42xWOi378QCeY89H5fnrbQnzcuWR3&#10;oV1aLis0kUo+pl+egvAbdfJp8qx/JLCq5fnjfBS7PICRHz8ojyIUPr3cLFba9ivWcPc5h57Abs2g&#10;ZKPERnFZK7eDLjQ7xUwyAV3MwVCc0iOkxEAPCfuxh2VIk3+zc/P38h6wrGo3VolzgBUa84cNjKuH&#10;RLa6yNwKS2HsbFVK1iQ/EVQ85X8zB8nsjw8VxUrRRc8eJ6Wedr9HgjlAJTDGUqJ8nfvmIs2x57q/&#10;lcByShFb9bq0JMU0VwR/EfbcwuQAKE2cKmC3ukjTGZ7c5PZaOWQ+LM6G+66r7dDRbh/cotq6fEu2&#10;lHokzX1L8mVdac3c3nZDSrnmUOAL4/ChuN7y6EpJn7VyNXEj2a3rjZKiyDHQ/ehyc/WMZPqYVY6i&#10;HMkFTg7OUpa7SBnSK2DOu+VQQ+iOc3ECnitgCXh7f8sLXIeACXzaA4u4doXASkO51THkJrV0Lb7V&#10;+7z/Dbg2dcn9ogr1lSK/dBilb1OHVPq5rInuOlmBsNWjl7Z43vHPFXbebqBvWcK8oKGXuztkrHs7&#10;JciUhtAmCQTQVDPPbF1O0FUtfuz/luxZSZtQlOyxp/AYqpqjcdfYHnXKPvdUicNJWGYNJ/GTbzmS&#10;t/JmR2e/TIwdRsKW2jbftUNfuiu36BUJW+6bx4buFmNzvPXSy5WhE43CX3qjZPLdL8NqWGKmVwo3&#10;R9ZwJRjmrUSWaYUztNyYDyO227IV2Nn74lYK6u1GhmBVh5GQ85ZAHbaE84u77c+wyZoA3K2bnXN3&#10;XG6UctvVw6A0jz04t6pARrcV5Pm6a3d2ZSk9t4TZhGGDcMBZZPkGApzLcpv5RV/0QxPab/3Xq+f/&#10;+5e246I2ZHWrHBuN+uANXKX0vxIyJGjhuhvLJFuHo7Q8k99/H989yIjinCC++6iJtY2UeXWz6+P2&#10;WnJKAgOxFTmBjvfcegCglBJFlN8ZzAaqXBWkv3f+HpmI9UKNVO7QAEKqdn3cnRhLDgNfjLI6wGE8&#10;zC9Kge6aHBjF0SraCfJBrJCTQzQbm2M7h1xYp1vSIbMqmqug3QMVfnOAZMYnZKrE/ksXpWrk0nNx&#10;pRJ1pP4JoPiS/ZV9HbmivshYJQuxWxGeWwxHSy5364h53u4oenbzS2gFusI//2u/C6nqfg6euJ4b&#10;BJXuJk7/bjnRbYW+yC/621HYLgHM4TSMdh31mURODo+hhNxKzCuUwiysKAcUBS0uGuOkIJ+wyjpH&#10;XodTz6uWx+FUjHUvY1a9yheFnTLESrK6gF3aQ7smuRxjrrAhoUSmynVs5LeDRMitdBNqBGxFUTLk&#10;h0wbWGpB6UQEyrWpV5nMVncz25K+VxnrppgRljn2SJZ/V3Q3REnw7QS+YbKFjUMCaoDUrOfhghL7&#10;7tbiigYuRYJ6pryprX8txB28l4jUysenH5vJu+0qSPKtnv7V9f7Jt/Td29YSUvIaQj4LkYV7rJPL&#10;yhZ164pWtlH22vaiiZxS7CrCu709gcTKHbmsktddUUlZImF4RMS+tsyJR+z0SVCZjJtmh1m5NQzR&#10;YpqtzhFoe7MEq+0TBY63rQBzHHZP2VLd6jKHEevw3o3nbnuJQ0PLdpmG7roKlDolu7rVujisHbpV&#10;aJe63+uCXLwVDN3GKNqNSbFL14vaHlTZlmElKgWVtmIeBl2g2eYa0WvclgcFrVeiHsm7zVFOMKy8&#10;w6M7Q0Rbob7lO7s+tw/ZBJUybOGHLXk3f0WlrXpUyh22h4ql+LhfUDJDU/TmGjFvA4cmuEty3twP&#10;DoXf1OS6RtitrnSuMlLMmqhQe6fEc2nK7IUt1FsNHdch8L/1BRZfS6A3i3lY0DvCPkhyV6qMEpi/&#10;9y6tXOkDkS13WGz+4oHUViPo8YfMyW1xz2v9S67S1/qurmeLunWT1tk9xJYVk4KGYocDCBuV+8hi&#10;UWfrBJlYxlIS7EZOKTErM4zDXJb7+17obuUtwodRpLIc8MoyNHw3zBwS+pJlOgJ7PdqCU4orVbL8&#10;u1WznCwnyLXV+kwiWWmKI4oC3a6eYG5RkTBvPYb+ynXKOg/tKpUrq7rSVvQKMrnSI7yER8FSdHPi&#10;Hn6d8DAMSvWcFzdsRnKF3ap0QzPzxa3vcxr247DcubZbFXZS4ySwh8eWExfbhMO1fuj03XqUo7G3&#10;pa7LkWzSa0jIsFPbqlO9vd2KFq5DwAQ4lzUcmXz+xeF2/OQQxRaRaI+0XasE2pLWQkt86Scrupxc&#10;aN/w9Z6yi9BykRa0bvVTOV5lmZYzOSxxa1m76edb212TYycQ5pRUSm4QO5NIsItF479dk1cS6DiZ&#10;S3RHWA5ceeyyIlNp5saGQB3iitDSmcMDAVaUkUwfkNs6vLRuwnpK8ZHJ3X12VqD2iccivDtUS6HH&#10;4rBrvqVbTll0KCdMpIlM2PLXlsI6FTOx5fBRzHUfRcqhArvVbbEI81GDuZjrgcnmh75uKuhRzcti&#10;of2cmDP6KGO5sih5N1mXn7vFW5EOAyxvjq3oU9Koum31nuVA3a58EkCAeQgx8L8EDrQgGrpFQ+mx&#10;bPyb5fSHHMrwzol1KDZeI5hPFfssrDsGnZq9VVWNCJ3L06Tifo1mHjUOCOFbZ4Xj+l9//TUpqN+K&#10;9CcE61Ale7krYGIPhDZ0rjtUnVbPmiwW3Yeqw4wq/bHjnj62OMGVK0Xkw+UlfYET9SIiMBieE4dS&#10;puiQ/43v0kSBseUvKdynlMoVrU2nNGwrVmAeSJNDXYGdYzu+L8b2sGjZqNi7tcE8YMsbZSlUd5/o&#10;yOn1otscOUH4zmf5MrouP4Qfnvxnv6sWxN+bgqHX97zGUZyuVmKX5xuFCqqeQIB5yAmQL1qEVmpv&#10;apKOWVJ6U6+DljGQllieukehEidLg/cvgYf8Yu/WYGK++5R7Pq3dTgZb2S+R8daxS15vG7r4wObD&#10;PFQ0mXSagqg8iFmsi3+1BK7rW6vaQw67AzuN2LTLtxvtHt6Fg7YGCuvzmZscJ/UOj06UPSyd7Fh2&#10;VjeFwWLDcpPVxSPaN5O/toqLW1uVOq7nQCrCd9uKHh6qpxqSlggvifvEIK649ZNb3U7majIXuxux&#10;hxOEMn3+f1jagYw91AOFad8qUH1faYJyETLWV0proE1aN0GR7FjHsUU1S3NVvdXGR6W/9ZSEutfF&#10;6v8oJZHz1gSYh7y1++5VXqsX90rZyx9Ndh5Zqg/wOmVWIC7mhaW+gH2subeCWhl9bBPZV8Jkrwst&#10;//r6XA1LCFZee1tZdRPDlWG0NSnLe3v+fMB9raxnJYtpCpJcUk5c0HWSkbjEUjZ2slynsFykF4lV&#10;dGQZrqyvk5oo3IUoscrdnVlNdIjs8xnXMJDyCGxLeGiler0bsQfCNdcg+2urNs1dqYHmMB4OtBWK&#10;Ac08e4RbbbmvK2xWutXRqe3aRboedUq5IjDSrM+ob1VgJX3vp+SgY1ppdmrDJSfPQ9TR+EpBpP5L&#10;aRzqK1aUNKLaO7UckCrosX3WTaoOtxMnEkJVdkVuIkxi5iFfGgPR/HmdY3HUtUXKK5pe5LPAvJSS&#10;W1K/cyPLzNsUWo461sdMPDoXGFp5udG2lA5Ak4qyTjYUGxKy+cP1vHnwaSwuT8Vf8dl11tZUrS+v&#10;uvTJBpHMNwSt+Ga78rMcueeem5ZfZBQptTLtLLJ3KCEP0bSaOBlJD1FI8hCjdOg0hoMAr1NKoEbn&#10;WqM93KYsTrM9BvIDG3ntdqv04ebJPJzyWG3RKNVcJV4xZyXNYiz1ZNruyLW1j6e3FDjQ+Mgdipb4&#10;oqFtj4dSp6S29kM03lUU+Sk72xVpihOVxU7UDMcW9YLiynB525K1sze0PfLmXmMlHqxebzdWsuc0&#10;W23slrZz+ZHL7XMJEkEr9SIHid9n5U6qtxiqOOoZ9SnNptXLmuiipT2kEzy2ZSom0ryQzLeUIIec&#10;E7/keaRbg4r0VyGgrXY+X0hAIaj1GH3ydw0jyicn8K0SyjlL7jxchCV3BeZe2Cp9K1exbsWiiS2Z&#10;UukgswLZqG5+h6ArRdVycUtON9yKFVZZQvF490IB1ZuqUu5ugh5FuVBn7xG1hcvmTAJmGN7DsgxE&#10;d7t1w8CT10opnpOUaOkyt5gMo3QrHkqF7XnL6K0E6jBIMvNhWG7FkoFY2yHPXllyKdmEjl1FT9hq&#10;9D8sYtLadK+th0FWaVhPi867cIbMI9dWzBcXd2grbdqkQdtVOFfbXh/X2y7ZuFWjt4JhkmW3cSgN&#10;zlb74xoxETi8lalu5d2tIyuFThqNY3xy43bYtBXNSQOBIPAjB1wfT3AFAosEYt3lhXvHi0quJMuL&#10;i1vptWoYd4fLyWUZ6TCZnFEFDYsrSm6l3LJrRbLtnZgsNSIGVsIgI5LwnFFXsrHDlbldb0auok83&#10;tmiyonwudyiw2NJlDkNCoiYAs6q93A5NehpjR1GuFK0mgbEVS1lCd2v310pdK7lKESv+OlDKbmhN&#10;EizW92MhvSW8h3qP0nkDsuuvRbvuQUdeCEDgCwkwD/lCp2MyBCCwRODYYHFJNIkSATgTDhCAAAS+&#10;kwDPh3yn37EaAhCYEdCJdv2F1PMIaAbiDTdoPw81kiEAAQhckADzkAs6BZUgAIFLEDjhbXKXsPOl&#10;SuidV8ceqH2p4hQOAQhAAAL3EmAeci9B8kMAAp9HIB48yA8Hf56BF7EoNkN4RvEivkANCEAAAucT&#10;YB5yPnNKhAAEIACB/yWgtyqtvIYBahCAAAQg8EkEmId8kjexBQIQeCQBRsaPpDmVpR80LG+hPa10&#10;CoIABCAAgZcQ4H1ZL8FOoRCAAAQgAAEIQAACEPhqAuyHfLX7MR4CEIAABCAAAQhAAAIvIcA85CXY&#10;KRQCEIAABCAAAQhAAAJfTYB5yFe7H+MhAAEIQAACEIAABCDwEgLMQ16CnUIhAAEIQAACEIAABCDw&#10;1QSYh3y1+zEeAhCAAAQgAAEIQAACLyHAPOQl2CkUAhCAAAQgAAEIQAACX02AechXu/8bjP/x40cx&#10;kx+F+Aa/YyMEIAABCEAAAhcnwDzk4g56S/X+8Y9/xOjfn99///1VZoQO8ctoeSrSpyWv0i2wxKfo&#10;dmyOJDnxOZb9VQQoFwIQgAAEIACBbybAPOSbvf8s23/+/BmiYwKgj0bJMTl5VnkbcmNQ/ttvv+Wb&#10;mhFdZLD+119/SROR0d8Dc7YQErn++c9/Bur4RepjkA+Ue6wgckEAAhCAAAQgAAER4PfUiYTHE4iR&#10;cR8Qxyj5/AlA1yTG6483+JDER+kmOWGXtlaOGRh5j2U8ZDqZIAABCEAAAhCAAPMQYuD5BGKlPz46&#10;hvT80moJefJz/kRobm/W5x4+lnPYQOYh50cmJUIAAhCAAAS+nACLoF8eAJgPgf8iwDyEOIAABCAA&#10;AQhA4GQCPB9yMvBLFBe7E7Fw3h9r1vVQcStBf9JDcuLT9zryrbIpoSx+YsTPtZflfBVnyVZPEPVc&#10;RBFlvi59+PS281qHuJL1MZ/4oo8lb2krlaRwFjskM+RfgsNFDx+t8d2seVayay4NC+RhRGbhPYEc&#10;sSLnEuGOEhCAAAQgAAEIXJNAHArn820E4lGNiEb/tfm6oieeewJfURo/TqDvRZqivd/akuzaYWUs&#10;ocjZklmscC7rGUWXvFlJWVfssla+JWn6N2fP/xpjTlzsknqSkIVnDXOabI4z5gQ5hrPa3RFFbZtc&#10;AA5tzHyGcrIafIcABCAAAQhAAAITAuyHXHN6eFGtYiFcg+w8bdD3smMQV379+uVbfpWTNwfiit8T&#10;FW+1ihgtkrvYXK40UaHxN7+cV7eGg/UuobxQy4ZIPdccWxfbHZFF/6oI6yDh2g+JNN7JyfshShxk&#10;lFdW92f644pNiDQi6V0R6ZDnDzI/v3dL2aO4+BuJnTeu2y9bQabSu43F70N/XTRwUQsCEIAABCAA&#10;gQsSYJb2nQQcinkxvizkK03ZJchXCrrJLQ+78/RAkuOvv2ho7hF2USCrV4qe3MoC9T0PoPPdbmm3&#10;KGtoWyxTV2SRvgzTZ+aZTDZ8wrbIdK6sf85eCItql+8rXb1yZQjwO+sRVkMAAhCAAAQgcJgA+yEX&#10;nBueoVJEzHxdvCTQgnrfPTigqycDef1+KEer/geeQ4gsfnTEP6foIrRB4U2JXnQeketpEO8neO5R&#10;ckmm/+pFuv3nSsR8/isfkVHbKcXwrIMf4Bn+fOGWkto42t3H2AUuOQ8JhgPxQxYIQAACEIAABD6D&#10;APOQz/DjESt236KbE+zOGW7VQFOFyOWf8ysSYjAdtzTOvlV4DPT1036e82QJKjd+bHFXuB8BHz4p&#10;XmRGWTrK5dNrnbCu7M4E+gRGoFxiKK+pjj7rP1/4qOfL7b5bXUN6CEAAAhCAAAQgIALMQ4iEJQJ6&#10;ZmAp6XIiLepvLatrVX5l/b4UWB7YiLvDBf4o94DwbtxN2wKaz+zOAFfmKnnTY/eRj2WfzBKG8iua&#10;P6QshEAAAhCAAAQg8PEEmId8vIvHBt60Lh77BjFk3z2us4WyvG/XyWKBXxsXw4x+WvpYuZNcurX4&#10;8tmVnZD1GNqVJlHzZH2D6JzpQZQS6PIptXXDSQkBCEAAAhCAAAQKAeYh3xgSMZqMUb4O8+we6VGC&#10;Y5MBwdUhoi3Q90ieOC9KLOP1A/s5ISGUf1SIhDRxmEwzNNDXDG1e7vB3UR6l6pYcH2l7dkHIhwAE&#10;IAABCEDg4wkwD/l4F28a6IM9w2edc7YDI3hn10tmtyTcI3nuOUnOk5wyst/dmlh8qnt3wiA9fcxs&#10;rrZ2geZnvfwyrkh8eBa3a/6WnhE2oQC7It/bcGA5BCAAAQhA4EEEmIc8COQbitF2gV/J6h2Sbsrh&#10;wa5ExSL61mB9LjnvaXgz4X7SKjRvdGw9Cr84x9hSqVu3QnL3EXA/ABO+O6xhNn9Fq2yj0ufn5u93&#10;ChIgAAEIQAACEPg6Aoff+EvGtyagR7T770L0K3q/bX73VLmye0v7IT1XKUsL7aUsbw50bXPKEJ7z&#10;escgF5q/lyfUh8IlM0/VuseHdkVGbWjIcOWaSOua+2cKXaIaJv9r+bvwRbXDz1su8X3Lp1vZdb17&#10;8K0rBcpDAAIQgAAEIHAmgR9R2NfNvTAYAu9G4M5XBbybuegLAQhAAAIQgMDnE+Bc1uf7GAvflEA5&#10;LXb4iY43NR+1IQABCEAAAhD4bALMQz7bv1j3lgT05gCdCvPnnJfzviUvlIYABCAAAQhA4A0JMA95&#10;Q6eh8ucS0Ht7NQOJDZD4xL/MQD7X4VgGAQhAAAIQ+F4CzEO+1/dYfk0C8ciWX0ilt1rxZqpregqt&#10;IAABCEAAAhC4hwDzkHvokRcCDyYQWx8+lOUXiMXLrB5cDOIgAAEIQAACEIDAqwnwvqxXe4DyIQAB&#10;CEAAAhCAAAQg8H0E2A/5Pp9jMQQgAAEIQAACEIAABF5NgHnIqz1A+RCAAAQgAAEIQAACEPg+AsxD&#10;vs/nWAwBCEAAAhCAAAQgAIFXE2Ae8moPUD4EIAABCEAAAhCAAAS+jwDzkO/zORZDAAIQgAAEIAAB&#10;CEDg1QSYh7zaA5QPAQhAAAIQgAAEIACB7yPAPOT7fI7FEIAABCAAAQh8OoH4Sdz4QapPtxL73psA&#10;85D39h/aHybwj3/8I9po/XK5PnElfkbwVoFdzq0SSP/ZBCLGIkg+28Zu3UNMLuhCZhabK++ZeNVu&#10;vKr0sFSlFxQPAX4nxtAqmtBM5kCLeqcOX57dwakvf/755x9//HHrVCRiST+n+8Ig/3I/fpf58ZvN&#10;fCDwhQSinofV+qtPtNfxuRVFbi9uzUv6byAQEXIgrt6IjCpOMTPXrGO2SOawhpZO+pj8Y7leWLQV&#10;7m3X/bSP0ci5HANZmSsodr9p7yJBLnB35li9VX8L+fi261YypH8GAfZDvmvaibWZQCz2/Pbbb14r&#10;OrYfoib7169f8eUKS5K4GAIvJxB1yrOIw8rEUq5WB3IN1UptmZzElXOqXhQULYYXLKLWn7/er1Yr&#10;L1RfZ9E6O12euj8MDsfPt2XU7kdY7c26PDP8NhrY+04EnjG5QSYErk8g19K+8rquv4ZEeSFqPS8p&#10;v4HAx68puvpo20c1637P5hpqsVvj2hN2nCZD6vuNvUlCXufW9xPM39VwyGc3FwkeSGA49DwQG9mV&#10;D1QPURAYEvjh9v2dJk/oCoFHENAZ67/++kvN7rFlRa1CxQplORj9CAWR8QkEXvsswTkEI/ijHnlM&#10;fKwqdVW9xKuhdhGbHxcpj46cY7UakPMrvo3V6f9H0X4INCsTWM7fLLrThM+rqtonPOAI+fFSoXWn&#10;c8l+XQLMzyAAgQMrRkCDAAQg8J0E4kDauxiuE7OLLfx6ymy+lrEyk8XiVhgeQ+2jg8MiQuaWhpOM&#10;ytX1GUrr8heZSNqwoBVcpHlHAg/YPX9Hs9H53QmUmX0xJ9/tlvbzA6WJ7Ecdhgl6MpU12dRWll34&#10;1r+nzKYNW3ZfHPapzj60aKLYTZoPFcv6DHuprQTmucvt2Qmy2t2ELeBbEdiHMiv6Lzqi14jJOGBL&#10;ZrFIjshBvq7wTWG/O2TJCYpkKTmX0BN0ApM2ZOtWL3oYuv3ipHmZtGxDw7Mh2V8hp7SZOftWq1Ka&#10;SivTvVmEDwNjt+3qNWIYb7vOnVg6j9jdyNlqkIX3pqpRvLOl2ErFyXlXbHea9YyTSJC0UiXLxWGJ&#10;GZo0WVF+pc0hzXsR2B8SvZc9aPvxBLS+5adF/7V08kf8a8Pju5pFfeK7l3C01uK8bvXchmbhpZ/O&#10;8nPpKs5FeCyignzLkntX14d3Vj7b1Q0votxVuOiSIKudbzl9Hw/piovO+qjbcJZieBElFErv70Ja&#10;7FKyzDP7qyhwZrQPaeeocGj5ogK1Z5RFtsVMfMWxNyRsgFmCYiaHeq8RPeBzZcllZY/bHUocYu3r&#10;XEd83eXmulaqSU9c6lQPxSzWsWSLbLisKIqpOAdbSSDdbF0ki+856rIyWc/uxC7ZrKS//82RbG29&#10;eC9vSqtcTXRdn4LUrrS0rIzLzRKKSi40B7B0sCv79kKXnNXuyudGeFJ/3VYIfja2O7eHuvkoQhYb&#10;ilJVV3KZj0sRrnleYdyVf6s+Kro3nrkgeycrYP+WkMj/SmwJAGmo7CWxlVeE9MiJ9FmHEs/D9LvE&#10;SPCOBPZrwjtahc4fTCB3rqW/1L+lfc9Nee+YPaAp7W/pvSxz2DHkiyVBaYtdSnZQ1qorn20sbi0o&#10;spL6XiTn3rGg0K0tdE48YbtleHaKhywqS4Xmi3MDu4ZnxnkxcAi/B1j3uOX0oNIVxZ6/22vD2DPe&#10;grEHQ2dVTCjRkvUs4dFNyNUnR2wOuVKnhhE4yduL6JQ0JBrGSQ62kmBYWTKuSfXvOuQ6MnSiL/aq&#10;3Ru3XHT3YA4Jh42zbEVjkVMqda7sORR1vTgxV+QhMcdnKWUrY2GSI20r6rbKlaqT5mXOc7FtKdgn&#10;lbTomavGVlmL0py9y3SNyGC7H4cFzcO+tDwl6jL2HDlFw15Z1CP0qrHoDpK9IwHe25ubEb6/AYF4&#10;5C5qmn490Ormlk7rKLmp1dsM46PHOuOLn3/V4pwTKFkIj4tFjm5F0fNH9yLjMEFcjFv6cagJ5WyI&#10;+gZLU8+99dHbPK2klM/PGoao/LRivhXXg8BEMWXc1XzraUi/vjMKNUBbqlxSoP8IWgGyG6DlZyX1&#10;79ZLXfVY6iTBbnE5AkP/HEgi3D2ueMsw44pfRzuPDVPqFgU6s4q7DgZd7GzjYmQZBrl0kFYqqFS3&#10;cGJoMq8Iupv1nAdwKWKFvEdC0kcBPyfpapjlq2Jm321hiYJKkJu5GqXs1q231oZrQo1hEWrchrb7&#10;uoO2J/Ogs99SeMRfBWT2y5axkV6L3DnIc8Pi67vBoGi86WlpOcVFaKV/HhV6q7IKUt6t1ng3uuRK&#10;fQK4vzijwrU0iYquXC+ynCwwJ7N8tX5KdhMra5Vb9S0bNdAvd9UobdXoSa+3Fa6uj6qViswJdhft&#10;KrzVaO/6jgTvR+AdJ0/oDAEPlYRCbdwWFt/SFydWR6WWNC/A6GK+khO4PXUyy+kK9FvSPKecKF8S&#10;u33pVrug3NzLtGLOlqVdsaHyhcyK8K6b9S/EpPyWzOKpobtzE1x6vs68tNfzalUUG3otXyyOGMbG&#10;MMwUHv7baVhyCVFpWKqG0/RcQ/i6mCNtWE2cbB7JPYCLPlu1LK5nw11lcuXNlpY6Vf4t0kog5TDY&#10;Cqqt2Ohh4KLzl9xWdN36lYylB0kJ8uyyuTu2Um7lKmHg7CUmO4R/DTv/GIZ3Nm1S05VMckoEbuEq&#10;yXKo7BZUTHPc+kuxsbeWW5Ezca4MzHGSTdhtDCcl5iZ3y/bdKrMelrlCuVYO47xHRQn1oce3ah/X&#10;P4MA+yG5Sef7exDQulc0WGUfY0X7WG5RLi04DZedvOpceiP9G+s0k1XkXR2i4fBa9W5ijx2dUlf6&#10;wlVc9wKSm/Jd+TmB+pKnfvzLdFsLb1o5O+BWqa0VaI9gtP0V/8pf5qP14Nwjalvs2BrkFjEVkf01&#10;X+ET/0xmQqlY5BGbTI5PzxtXFHtlEXeov4BYznzrY4tA5FpZxrZrcrSvlNhrR6kmK8EsJT0iXMky&#10;T7NVQ3Nj0tfXd8vVynoJ2pxL5fbtji55PQyEJf5u7e1IuOr1xARF/j3NpurmvOVU06Hwjr/e/d5l&#10;OwlgB0bealAH5AqrHaoiJPtLmyfDZN2DEjWJ7Yk5yjv0Rdwq+2BZjhrew6Cc0bVJV1ZqcSlUm/Nx&#10;8bGt8f2mIeF5BJiHPI8tkp9IIH6s4EAb5zFutNQhIf5OGrutW5Hxzi3jZ7SwQcM/4BDt+OGh/BN9&#10;9i/RGh9MfHfArbnPc/YsR8DlNV33ATCdu9C/AXBljL6IKIeoCl08euTFxUlB2SKbH6VE3vlwZzH2&#10;BCQ+u0PMiZKR15zn0DRnyy5bCeCVNLvOkpK7yR6eQJ5aF5ujV7mGamsSvmvRbgIrdpOSW+ZI+fVC&#10;s5yybDSpoVbVs7V7lA+M+XBRMU22qILoU8rK/orvEjVv+taDYSuldBgi0q2fP3/eX8pulb8neBwk&#10;x6LlqdYh/EkEmIc8CSxin04gGtZjC2xa+MmLRl5mU+ehbmzSh2ml7VEN5XzdLi9T+XsegXlSpHPn&#10;Ursc7H66M6YFBEwpKebr20HPU9sddiD19OAhK4LSOYYCOThVXPzdnYpkz940zi7Tjzunys8jvyh5&#10;a33dEzAnGNbTRfPtl0WterJhQZpsD03wnsbhErcy3jRjXOSzouT6WP+Bhc4VW1dpIieEqEUtafqE&#10;cL4XpOxb/YWnOlFQxPb9TZAmokO7vA/2JEd4brYSNtovKikF4VKd14otpLmTAPOQOwGS/TUEtHp6&#10;bCbQuxbvJCw20JqlHCu98FJbPOk48y2NNUs3kxeQvN52q246zjHxpRMc2zEQYeWdQA7rjsm35tmQ&#10;lU49+3F3+BJ4tX+Si8vQPL2Ji8NeOS4+ZE20UNK/WfJw4VPj4zNrrIitlFjYbuXyPEQJ+pBLIbSy&#10;tTWZLaworHh201GyrMTeYik52W493ZUpCVtq72bvzdc8ouQOpVlsXbsO8znnrTpP0nsPRDvnEWzz&#10;eUiu7/PWI6SpSg6TaUelLFJ4inLAQBtS8soFT9oV0RGDFW0jJLoOYn7/cYMVBUhzKQLMQy7lDpR5&#10;MQGNcsogfnd4eqvSXlHTWCra3/iy1UnvDuNKxvj31iMfWvnz+fLe+4qAh1ZKcNOoQjbOF7oE4c4B&#10;nAyRB3dH/HpYwgOpFUf7aJ+cXnxnCbZCVxxR8a8kbJU13P4qAaYlw37ReQPjMEFkOXkzSu7YjWHD&#10;tC/mYaBkw+3QuBV5ZaYmjZNAvSfYFM8n85TCK4G61SjJIw9RO7cb8zbw2Mb1SrvaNxjnPl1B5+We&#10;nFhR5LbRQWWYyuXreRlCtV7MlcymSds+fL+pdV0B5TTeFbkp10rildoUdrkxDE1647AiZEUZ0rwR&#10;AeYhb+QsVP1vAh7JqU2PjwYfW4DWmzZ3HpasBezcj2qYmxPkgeaKk7xYuzsa2DproQMD7hpzoSsd&#10;7URJz2G2xo5OcGBRbbdzvXUb54DhnhjElyhOseFV9gkZjyS614pdkbJ4IdsVtyKcVvYltmj4yRMn&#10;iBLDHV5Sje89DHYfiBra7qMpw7jSMEK3FJDzuub0vc4WqkqgWqYRf1Fv5SkIDe8kYWjdnZVFMovJ&#10;XmUYltjbrqF1Pe9u1chsd1vF9aVr2yh3DFdqhpaWmL+1kbTMgrf86zhx+qFPrczuBp3qZm7hFT/x&#10;1yGnuHLkq2jV6Kh6RiRfD5PFxUyyUw0H3Xk8SYssedxvRMN6uhtg2cvDniuTn7ddnguVDq63nOt9&#10;90rPS5qLEtBpQj4QeC8CpXlaVz7q4W7iXeG7CXIRkbiUmHVQu7ClUs+rlFmBuTkT4V2NUpzGWJLv&#10;4UguLifoNmZpQ0OGZCYypcauvZaQ5RexuTnONq4Itw4WUphM3H1ryiGNYbn20RYix8wk2HreHGlD&#10;J5aOrdu+Rb4HW0k5CfKuia8MzewYJxI6n61qOPTOVuLi+sxtt0Vygt5cDDFOWhXxmSi52+aUxm0u&#10;zWHZbdzNuIJF5qykdMu5knixhZ+33rnlvEnJFQ1X0jyE8EpBx9K8hMkxVcn1VAI/cu9VehT+hQAE&#10;IPA9BIZrh9c0/5iqWs++aeHzseaH2vkgjZbtt4rId4/Z+1jlkXYngeL9WK2P4f5DtqTuVIzsEIDA&#10;CwkwD3khfIqGAAQg8EUE/ECUDw5tLYT5JJUSxL8smb17oBQnMg95d4eiPwQeQoDnQx6CESEQgAAE&#10;IDAjoAchyomXYQY9YrGSEuLXJ6DnK/IjOnqU6PqaoyEEIHACAeYhJ0CmCAhAAALfTiA2NOLpWz3O&#10;q9eUbW1x6OSY31uqhfNvx/e29uslIt7XkusPvOXibQGgOAQgMCPAPIT4gAAEIACBMwjEy4j8nPT8&#10;Xa4xbI2UTsxTBGe452llxO5H3g0Lt+6+KvBpuiAYAhC4FgEO3V7LH2gDAQhAAAIQ+CQCwxcS8MzP&#10;J7kYWyBwmADzkMPoyAgBCEAAAhCAAAQgAAEIHCTAuayD4MgGAQhAAAIQgAAEIAABCBwmwDzkMDoy&#10;QgACEIAABCAAAQhAAAIHCTAPOQiObBCAAAQgAAEIQAACEIDAYQLMQw6jIyMEIAABCEAAAhCAAAQg&#10;cJAA85CD4MgGAQhAAAIQgAAEIAABCBwmwDzkMDoyQgACEIAABCDwpQT6T8V3EPmH5L8UE2ZDYEqA&#10;eQgBAgEIfAIBjQniF9NsDD9+d79f46fNg2p8gHk/zPeVEN7PNet9DXmg5vpheP3aZml5XEpcj7tR&#10;ifKVB+pwQVH9t2JoOi7opmupFD9bywcCryWQq8REE/24cnxymvg3rseVRSFPslSlSxP9FHTRc71c&#10;G7KehZQKAP91PHwbmd3AKwnm6X3Xv2v+bTxtr2ul6/itKF7bQN2qbUmfG7c7RX1M9txQb/EpjfnH&#10;Y5SBxczDXeHHhAqGzAmwH3KtaeHHa1OWRrSGrSUlffLSUaGRF590y9KKkK3VqSfhdeleMjy8diiL&#10;dlE8yRCJPaz8U7XaFf7bb78FvfhrEzxx3c37AQmi4jh4tuJfq9rzWpZRqMaxGZJr5bHaEd7JrVwg&#10;nTR0HxCNH2+CwmC3hfGgPBLL49/g97Da1cRt8seHBAYeJ8BEDQJnEihLIzlw87bGUKWcWAl0pXQG&#10;vnWaXdZBJuyuSU8Uy3kLqzPNOa2sxxYkR3zhZogqQoY5DJ7MJ9egLS84sIX08FbAY718vrQ7a2Xp&#10;nh2i5xtyuMRv9v6kdrjebbXVw77psBeun9Gh/p3t8PUddE0Nf7jPPj6VIScElgnEQmAOubI9Euuv&#10;uWUvUmOJ5efPn/nir1+/YnkprudFSguJpvCck6laZv7rr7+smxRbpvK/CWVjLOqHtNP0L3oWHx2w&#10;4iVZArhdcJj/SzS/v9CtZ2FL8x6BqtoRAaaKE98nC/xxK7IokiPj13YWueU5Vitvaujuj4eHS4gA&#10;+7Y6tc5Q1WpYO+z3c3qidZ2fl9KNjOau32P485B+vGTmIR/v4msZ+KZj3GtBfLI2+OjJgM8QPxkb&#10;edKyPkqYSDvDGMqAwIUJUDsu7BxUewMCzEPewEnnq6gdht2VDG9EDFPG3b4nMBzjzuX0928cBiI9&#10;Q6vhZoXudlu2rluN+aLXxLohoqG9WpZe32MZSl7kxjykg3pgEC564VLJXj7S2uU/D/iSXVtAK7Vp&#10;t2kathjFdyuVd9fA3Nr0pmDYRkn5m9oNl7Lbtothby1z37FleM5VJGw1ttm/xde9lC5k60o3Yd0R&#10;2SNlP2RooHcgldGE9a+syJuTWUh34tBBk1rQ+/StjsZ23Ro5iwpbfkDLm2wdyKXaQJR5HgGeU38e&#10;20tLLgc58r8+hNAPe+Qr0Ujl8Xfu1ON7pIzzRblVHeIojW95fDPu6onb4XzGpUcCvVpUKvl7LlHX&#10;3eKXB3mlsO72WzrKIrFZQ5WbdYt/c1usBL5SEsddaVUkRHGZszUv0nJvIcVEW8kCfjFEt6yMTM4F&#10;DR0kpEqcKanjjM+w47TwTEMK5M5bwmVgSSkJ5lPuKpctst+dLKe3/lvSCgT7xR7PZkrInK3gSP+J&#10;CZlqiXDnEvZiTlbMyhe1OzE7pct0DXKuHCpbgVFC17Gn9LYue1ya29gtmCWBtJIfcwjZZDmo62NH&#10;RJ3KMqN2xKcgkoSirdMU4TlxudUj2ZVlq0WSbj2ohvWiSJtoolOs3dIuNis2b7WkZ8ZSgjOKE+34&#10;xJdSujyei8vSxKE4QonzidxyOjdKcVQob/wtHo8rWax0C7E5rwrysd5h2K9clPDcGitQ88HdUqm7&#10;ycMGIQe/OCsYpFWPn+LWYlr5NzfvKl3Nl4W4mfWV7E3XTdfWUpuyqChapWePK4ENL3GyQp4070rg&#10;mo+toNWzCUS8bj3Vqve66LRrUSNfKXf7o5yWM3l8NoSUh19VkfwQbfliUTlZVtgCs3p+ackwe7c0&#10;K9AhbAmJ66WgrKRyZUqdc1d+qPnQKc7rIjrboY8mXu76F1eWBMVx/Xn97OuiXvFXTjmUo/R+DLTA&#10;t7QOcBdptzqrmjlnGsWzw9pho24KyC7Zckp93KqeuxBscuFmA4sLhrUsh3dOkKMiNyyTQO1ZXH1K&#10;CBXOPea7qroyCapJm5Pr/qT97LfmxcmKifKl3FKRh37vDUIWkjH29qRTPRAYuYbm1q8UfWujNGyu&#10;S81Smq3Ay23FkHkBsvtvrx0q3W7V9xK6vfXYCnsHZA9+RfIwQVG7R2D3crc0q62Ctqwo0nI8D4vO&#10;DuoJSl+56wISvDUB9kPcYvDlvwloOaes6hU6cTd2VLeQxVOwsZixu7DkFaMsR02SG+7hGqfvOqUW&#10;UdR4SXO9xVUJVFBeYYqUesFrfCa2SBmvH+flKDfQWfkOLQrSYlhe7MmK5fXsbHj+nsVmu5SmXPFS&#10;1pZ3fD3EFouGWbyun+/GxSjX/b0wGqn+nQjXrWxX9ntey3SyYUD6qevJEq9Dwu6OKxPdul0OIYfT&#10;vHZEskymWBr/htpFq1ybxDa7aUuBXEpRO+TnBcUOofu6LMFO4kcAJxAc9kWIcsk6FTcsVMEQiYva&#10;eT9EckTAwRYYeyUtrZmUn0d+CLQOFp6R5nCdV7SVxlBpdiusKntpWjUudF4rKRcocYnGSUGRRVSV&#10;V97JwRlXuu25JVdUeGSc/au8JWxye7XCak5Jjisr8b0CqtDdHmrFI8M0HkaLjGPJiY1UNUKh7ruR&#10;fdiVFIWVZbctWrRCKrm36mJVj6xDafAnMRYpfTfkKwyGNShSTnr8RUNI9n4E3noWhfKHCbircIfR&#10;RZU0akq2ShyueaiPzJ+hzJysy+lXiibOruqnf0vRupU1GYqd0+hC3LxashXImrgrUnrr5rbY/Zbk&#10;dG6Wv0Uji7VWRU7OW7q9uY+yntlSA1GCXFzuU7Pyk/gZSrZHhkFiX8u5dvGur3OCrajOJpT0xdji&#10;vmEUbfm9R05HVIqzO26Nk+LlXHFKoSXMtmrlhHMPMPPscdIDdTdOSv3acr19sRsSpXZIpRxXiy3G&#10;0CkrzVoPqn5ly5xJ+9DDe0uswjgbbrW36khvUrqGJW9vGYbhXQJgUmGH5pSmaVglS2u8lWYrFLeY&#10;b7Xqwwg0DSssscM63luhrRrdde4ROAyMos+w1eoeHCLaarVyEdnY9eq26xESvBcB9kN6vePKfxPI&#10;I4kDUFaya9FlvhC7u97jpU2t5G2tcuU15gPmhGSvGDl7LN7IzK5kXPcyob+XcstC0a1a2XC14KV9&#10;n/NX0Ss+knWRuGy8BI3I7qXcSJAhrAvvVovzim46sqzVxOFKrZQXqMX1fq0IyrPSoaxV55HWlsu0&#10;p7G1SyNNDgekfbe7b5nVC2W29LGqu3XNAh0SWwRKgEly92kP3Xkt6LVb3u9bCiUab61c2dLDnjpc&#10;aM+YN3BWqoYl3JQ4cnmnq6/Tz83JJ/tVd7Y2eeSv9WA7gNFxddN20IGCepawKwxUI7ZVunbkRMnt&#10;TBGl61sbd26aFpu1XdPkjlDbQ9gS9qrRavaVbFdmrkTaBJ7Yq/YhzLlCdVs3jZT3E2Aecj/Dj5Xw&#10;vG1rI1PbdGdLqsFoyIwHASfHG+YnMVa8KD0X5YRKejAxcoWZ8X3ecO8m6BqW5zVLgod388VNngOU&#10;GcgKyXka9dAr+lsH0R5m0SmvUDI/JzpRIErX6CGk3TRby52u4mTL456g3sNKw53FSqpp1dYs3cdU&#10;bprYKLYXTTDSxfS7ycx2q37dasuwRBFeN3NX7cMJ5pV9Lnbx0FcIUT1SsyzDV6qhSvcJK4XZZALg&#10;Ug7TWMzodaLF9I9KFgbOYya8Kbb+lLZC9XoSe0oQuRb7o13T5K+s9lCy1L61Riiisr2aR/U+K8Lv&#10;VuG7ppHg4gSYh1zcQag3JjBcMlHT5gbOve96V3orbg8EJ53ByuJ3eSRgUY35sfLnWS311KlkVZ9d&#10;4iKWnix6wXXCmgXdb5f2H7Z0HnbDhw3czaih4ZY+MlnroM9wYsifrHEeRqGhmBS2fH9R3TxmTtTZ&#10;XKNfMjAqTYoq+/2DzkUJmoEfo6dGeOhxRaAq400L6n3AuhvzB7IctneozFzablDtLtLdA/CYwuXh&#10;jTBw0qSsO8gLfCL2WC+sq0HKVxFgHvIq8q8vt4yT5sMmdR5bSsetxXXZLGF9la6Xm9e23WyVNVc3&#10;049q17rC6q0na+2RRQuZu93/brfUIUjmFsYDHpkHZRGoJc9cek/wpCifLLVulbi+cKj14Js0jzDo&#10;KmlkvxV7txYx1OcmIQrUoZytraSbIETiLX0iULfCW+gWCyowg7BPmrl+uaBIfHgqEkLUwvRF4hVV&#10;V9rSXavLBogMvGdXRJrvSjg8LcxkwrpJi7deGbdoq+Vx4zOZY1vCbi9wUyh2xbrT5yXq1eqTcNIG&#10;woF+YSJz3ukXqkWOduyzPlvtsHu9EhKurUWyZOpNxA8Jv5VKSprrEGAech1fnK1JrEjlM1Faweot&#10;Y3QnXvYYHuqNRmRr9WveIEqB3f54hYsa0K1XeO32QLtFiMCxc6uLK3/H+pvoGEL+MO/hBr2bGfJL&#10;YIhGLiIQOaPS61/t4+9Ow4oL5NBySEC9sjS5aRK7i0Ldc1Zyq8sseqp2hLbz5xN2A+zWBN0jWULc&#10;3apWiwfehvp0SnmQZ490X4cywzrowIgEihMJ7BLiihzUXVnOv+W890xFFGOTtwLOXaY5UjfEI0sZ&#10;Mkzg1ibS5ASq7EOxu8ooUAOyauWt9XExPr3ttsWtz4Slya2tX5DJkRBGbW0OT4IqR6+qjDqyY/2F&#10;9Ml553JK/1sI90b4cAeUJRclS6fvfnwrPDxVUzgNO0RZ3evpSnd/T+u0GKIkuyIBLZLx+TYCainU&#10;K/iv2g6jKPEa10sCr7AOb/XELtQl5i+SNiki+yjr6b4tJ8hyhjKHF7NFw+KyCSWBSQqstfK/vtiv&#10;FHNKgi27iqd6rpsobamXwyMX4fCw17LhmYBSdl8Xu/yvBhklSHI0DkWV0M1w5i4ojlNBCo9uURZr&#10;F3frepzkK1tBvuX3obRJZRHA4v1Sv+bWlez+t2jSm4iSoGAUsXmcDKvY0BFb9TrHlSn1Kja/4qDN&#10;YTlEWqJxyEoXewwPK5QjcCvOu24TJUvRpWYVVpOg6imHiTuicqUov8W5kOmgCuceDLsez/U3S9vy&#10;8pBAhrBVT11QaZQ6ii0/DutR1rMnGNaCnMytVv5SMPZWq8TwVvz09rME3qSg0lJtYef6xxDYfA3r&#10;x1iIIZP+w61MPlTt9LqoN2O4M+tDpWFeCenrJX4dx5bArbFF6cXzaz1UUG92rape8TFJUG71fkiG&#10;6O+cp4lJq15uTiBRXWbPlfunftcvmCq6SeFIL6qdkpctlSZ7PIvy1kfGLqryS7FU/2ZcLmirPmaj&#10;IrElGJGUnzhCWbqluqJb1ioX5yiVdbkI2zscXdmVPTaGhebg7xz6IMZphjHjInpghwlbsepcWWbR&#10;tkse5jKruCv/9vhRxqxhGdmYttJMjOph1oVLQme7lVLR6zDOebvHh82Iyso1K28FWBPziSs5Qa5Q&#10;VsYchnXW2IdVSUGeb8k6FZTr+1ZN3Gq1hukl0LdUv3pA5itlq6Snl/mulb1eFCucuJRbJG/1Ak5W&#10;QnGLzxb2Yf3NoVUaT7k7XyyOywS6U3Lz26vGXMncp9v8YWyoahf3DatYCbmucGkcijuOFXSTj0h8&#10;WQLMQy7rmi9VbDhi+FIWDzJ7BWkeAw2LnYySH5K+j136QFBppOpWoVt3dX3LiiJwUsSWT4YqudAH&#10;efJ/xWyN15WiD0azAruIJnjnhmxlnOTaHdOU8c3DSSIQAhCAAAReSOCH+3V3mXyBwJkE4qSpDpuq&#10;UJ1AJSzPdAFlQQACEIAABK5AIMYDeptCLFIce1bnClagwzoBnlNfZ0XKBxOIJiY+fn/Lkx6dfLDS&#10;iIMABCAAAQhA4DkENBKIc1wPeYfNc3RE6iMJsB/ySJrIuolAvAAk9j30mh1/kQT2Q24iSWIIQAAC&#10;EIDAZxDwy/cYCXyGQ+dWsB/yDV6+tI16fO2m17Be2h6UgwAEIAABCEDgKAE95HY0N/nejADzkDdz&#10;2CepGw2NfiNCax75KeRPMhNbIAABCEAAAhCAAAQ6Ac5lERUQgAAEIAABCEAAAhCAwNkE2A85mzjl&#10;QQACEIAABCAAAQhAAALMQ4gBCEAAAhCAAAQgAAEIQOBsAsxDziZOeRCAAAQgAAEIQAACEIAA8xBi&#10;AALvRCDerc67xd7JYR+qa7xe4kMtwywIQAACEDiPAPOQ81hTEgTuJ8CvPd7PEAn3E2Aecj9DJEAA&#10;AhCAAPMQYgAC70Qgxn+8WP2dHPahujIf/lDHYhYEIACBUwkwDzkVN4U9g0AMzRkVPQPs/TL//ve/&#10;xymy+MSXibS4m9fX8eb95J8tYe5Qlx6uVAzctH8SiVfC5tk2Iv8lBOR9/x3qoPDwCdUIs5sC7CV2&#10;3Vlor3GLdfDOcp+aPTf1H+/Bp5J8a+HMQ97afV+qvDshD3F+/vx5HRYPf35DZsrAaLj//PPPibG5&#10;e34tk1A7VI3dm/iFyviyhUXJcid0sjcf7q/XYn9q6Z5SLvookoVzIwA0rFzRLZL99ddf+lXTyHt4&#10;sNUrwu58eEW9E9IsgjpBk5cUEd6PcvX7tvF3KwC0Lay7Hz8PiZAoTaiazZc46CGFqnpG++BayTzk&#10;IWDfUQjzkHf02vfqrBF59ED6aDUl/n7qUSXPQMJAjeQmewWG4+75tYGiSYg6y10HaeF8RXNtnsRf&#10;f3mtmR9fujh7uGBP7RoeGX/77TeF7m7inCBy3TkWVyxF0a4yqji3anKT2iR+CAHFzHyQ7QRqBz5+&#10;HhJMYlaW8b5vr6dXrcii+Kgfn3dtD4krhFyXgEKBDwTegoAqUla1X3m5IUXDe/Tpoib2aqyv4h6o&#10;w2H9pYP+Zt26QBulZNpCGX5Kgt30K8pfgdWKni9J0wl7Srmrj12pL4ucc+J5MEwUcHGWsK7Arl3P&#10;TrAI6tlqvEq+R0vzdiwPqiYtxquseGy5mYmwvG+Q9DWp9SblsVSRdhEC7Idcd4qIZoWAVoDiozUw&#10;7xV8Kiit4PoQ2uKBq7wr8loyv3790uZVqKHDOUN9vMOjJTH5d0tzJdYRBZ1ViH95nuTZjjbwm5Yt&#10;w+Na6YxIWF++1fqohybHdjCUy5sqWjLfisBn00P+TQQiWjSv0H7aMK88q+5AKW8q4u0SBxPprHYv&#10;rPaVt7MlnOXhr3wtE7Z8/XYGovCtBH7QNN+KjPQQeCEBHQueVNvopS5YqZ+q1VOFv9DX1yxaERi6&#10;3RRmB3y0G+orfDRgvUnVFbGkOYGABtwfP8c4gSRFQODKBK44ZLkyL3SDAAQOEND+1YGMZPkMAq+a&#10;h3wGvfeyolf2Y89vDOchakZyY6Lnl8oL91SiLvYEzj5slHr6Of9s3ZalLqiouuLZ3bzFnM5/V0JW&#10;Y2j+hOHQouDgbeoCuXtwBQJpPpnARc6HocbJBLRG6E/5V9dz3N90ADcfAA05JW8Wm3XYOiTai96S&#10;kM1RmmJjvpjFuuheVtfqVn2sbXHx/FBs11/ph47YKiL7cVh6kaYiOrSV4JQOW3GyW5DibTfMhoE6&#10;VK8D7HYNi9vlPKEx92nHu4J6l8mKdxwJc+Undyc8VzTcctyE2BDXYgDMa0RpoFa80MnsFrHul4k+&#10;k1ulyuy24fP20Nr2hjG3q8PGfNiWzlvjlfreG4RMw4XmZDnBsJvoCYYWZVbzals6uEg87yCG9WhS&#10;g7rCJa6ymcNGuCe4tQXroT7XqpQ4DI+OfaUZWa9TpHwjAjwf0ivp51/ZXZnW63HULugEZ36Bps58&#10;xycvQfkoduDTi5KUsZRlsZIc/zqBcvVX5eQXp0Rin45VB5AlyHMSqIbSwiOZXsMSH1ln5XXkXQrL&#10;NEdAZLdWFpXfF5T1kfCsjzH6Vn6SQZKLknmtSNKsjF8/VdYCBcRFZKdkBbLJtiuzFYcoThL8VpOs&#10;oQlbMQeDFFh580mkkS0FtQtVKcWzQj18k1KWIwUicXeHxGYmTqxb9n43xDRySHdfK/BkWlmglZJb&#10;t+xE1SzHSXzXsxk5cpQmx7auOFTkMl/R99DHwZ+l6a4S+3tPILtKAru7lC73ZX36d+c1sd0sDoCs&#10;XgmV7P0t2qrv8VE4Zdo6pN5byKKb/KUmrvi62C62pVaahiFIlKTl0v3ma93KhsuhuQL2OJGSbsad&#10;YNhISqvJK7aLE+WOKMLNSIgVW5/1V0F6mGG335kHTBSngtwlWab3PYzLE+8sU+aHennSlbs2aeie&#10;Za7Pyl15J5co5R0PqlCl33EMiKe17RiL8P6IhYJkIqFYoUO/CrZ8K4oO4e6eMmdp5cgsJYa0uJVd&#10;L31W6JHmWwi80ZwJVR9FIBoCtbZ5ySo3zeWuGiZf9PecrHyPf3Pz515heNF33TwNdVO5EwnKldVT&#10;Yl3pRvlWlpmLKK2A5Wex3SkuqEN2QZJcLHLRnbD1Hzpiy5VbXnZBxWvuIYYYhxHSY0lOLFhK358L&#10;yt7P0oqvM9USA7m4cmuL8JBYDxJLs5wSHtmh3eRJJEyq2zAMOsBcH0sNLf/2MBj6PbcGxfBi2iRQ&#10;h03KMCR6kBSPbzVTvRHI+gzbh8xqWG5uoLr8ov9QgRJRGWDPnint6pMll5Yqq61SckB2FHGltF1D&#10;W7Zw9SpZmtbsiNwal2pY1O5N6DCBqqcrafm3mJ+b/a1qmDV0ibmInmCo6rBxc95hlkJ4q1Wfh+KW&#10;77aCJNs4Yd4JDJlsBbwdNGziHDC9De/huqUk1z+MAPshuTXj+38RiKULr7vEd336ep5XOLzkY3zq&#10;7eJ65MoLIVF5JktikWW+IOp1+vm6mpJlUZFeKmltMmfXrYlA76Kon4uPV3cily5uZXebOwmsYend&#10;BHU5QzmldK9aTbKE2sNVT6/6y6hdj4iGIWj1brcWRbK8Bqn0KmuSXQm88LlViiRbToETQnIkFyHq&#10;CPPF/iMGWxLmr6+ZRIJWFrPh/lfKd4Uji5Z1papM7qrakKJbtlFFuJrrX4WHsxcmcpYSbGm4GwNa&#10;Sndtko279WX3d0Xc4KiSimoXO6mwNlwSekrJ7AE8D0jd7U2laOt6j//eYOadB9mVIyFbqrxDE+S4&#10;Se3edYTMkeY2XN9LuHrTZjckVhKoNfaqvycbKtq4ZLVYFSZbblXpShx/H/U2KsWPC+0eES7XJqnt&#10;GjfvMXXXwr03YqfoiqNOAdarcyav7Zq8rzJsk7dqUIjqO4puZBx4iwG2EhKk+QACzEM+wIlPMaF0&#10;ivnnk6PpVFvmUw1lMK3WVu1j75m21I3E7leGadSl6dd2Jx+pV1pbqaTrape3hqpZciR2cW55iwKa&#10;8AxnUL2x9jAiJLut7w19MSG341k9DSbKADTy5sHKFiihKMcn1CnmMwPzTisSi4a6z8i4NfIragwH&#10;WHLuZLo175VVhIBkpHlUrbDs01HlnXSuk9mLTdsSO5cs9XLR8d0xJpMzE43gI4GzuDJu+XpFeUMr&#10;EFRxZFoODJdVBqPrjZGkRcMS8jV/UBRNJOyOoiTHtVu+zjJl3XBoJTe56Yg0kbEc2pGqueLs2qsR&#10;7VZTqewBIVxcpqO7knPQhrZub51RPAWhS5Oxw1ImFaGkzx5RoJYgkUe2gC/aqGShrZchNMJ2zbL8&#10;SGBjhbRElANgi0l4StDWIcytUGDnRiCrpHCSqjZzHUvo6a7ZU47dLnIiX/7KLYbcutsRWKZ9tFWK&#10;gaybScoPJ6Bml89XEVCTl03u/5YrPcs6sSKqZNwtKCeI72oTh8q7Hfdgoie+9VYeAjpvLz3z2bK3&#10;qGfJVrJbJ1FZeHFEzzLxVFcsFz0hUzAOjZV1StmxDx1hfXLGfnEeMOognWZofgmhgnQSnyWjO4PO&#10;yuUObZmYsKuw8hqsQ6LInPioV1XbldXOHhxWuo7RkjvD3qSUWpMtyk6fu1LuLsbmK0NNur2T1k+0&#10;XT0dLevmdw27CxxCDirnWg/IrFuvepKcK4jsGjpi6Mrd1iY3iaUarhQ0bBayJsME0iq3Xb0d24oi&#10;V5+tkCh1vLQVQz9mJVcIlyZrKzYmMTNBZKdn16jEYS3bsqgnnoelIWw19b2BmsfhrVhI/74E2A/J&#10;vQDf/5eAWy5dKotDWtLIq1yPWj26xwflgbl7RNlqLfgNBw1Ko5XO+TquNfHgJq5EFj1COkenRc3i&#10;jmza/eTDxv6Ao4vo8rPfwyKtLErDfMxgkb+krazZLwqcsLK/bl2g9T7PViSUraRFVReTee021Mgh&#10;VLIPl3gXizC0YTg9cHlY+kRx+WSXw28Sh4uG9GQTYhOZWgbOtTv/lty6TKHL8Za/y14P0Q7U5eEm&#10;VbbLWwfrAA+o0bPMa/StFbArf0BJCdF22dCDkjlp7YcM77FFu1Xxyeb0E3qT1rhwCOV7JYo0cXHe&#10;MHbTpNujjqhl+aVGrEcmKT+SAPOQj3TrklFl1NKbwtJw5KZQJxbyYa2tgfh8bNR1WBzQDy3UHnfW&#10;aphsvQPTWaM5TU1UFscltk6G7wqPNJFlUfiS10eJgtikK+24Yt+/d2ka7qxYVFR4+DxkxV+36ikl&#10;J5Gj2LtnRLLivnwcq9esW8cZtsh2bUmIcueT4aL8+oxIRedzNSsctpqmW/PO02u05FFpjplJM1WC&#10;JCpXaSrLGdd5XO1a5BnyVsrdlY6esZiQvRm2DJ3bm6l5FdttpaXVVnETLKUj6ylVT4d1+VjvE7Uj&#10;Fyqds/yJFXafiy41Ius/XPDSNCYnK+S1knVrixcC5aMDGedBKysEbTe8SfANBJiHfIOXxzZqqa80&#10;l2VVxv/2VjsPWbTcUoqJFnbShEWWYespOTqlOhzVqU2fSNbrgId5tcBzrLN5SKA8Y7n3HsUEZLfb&#10;cAJ7bThSsVP6xGnLa+ojt4a/vUe/x9jeVT972vAobbV7oJmeZRpaYFdU747ANOTtHt9d+NSC/aI5&#10;W3VTAyZHjrca5tNs5dqqzoqfoti8fVi0YjdZKSU00Uf6WOGyDj1sKnfLGibQVqQmAMNRdeR6yBKG&#10;H26RGlvLDYsDVkWgWsKVCqjS1xGFesFkC8hczmFckdFzm1BYOrgsXdni40JFY2vJw9CKCe4xt0zr&#10;EbJu5nqtX3SQ4t8KqEFYCYNF+SR7RwLMQ97Ra4/RWUt9eViTW0+t8Q+H7Gri3TdsLbeE/FJE1luN&#10;Y1ZAq+xqrLX+GusxvQdSrsmjeJIwXG/Lq5uLEB87aXFX1Nv3Scd5rE9dMVD67HZLguAp3DAw7Lut&#10;cpWgOLQvo+bs8nV3wf1AZPjb9X9Dw1Vx5MT5bGRrEq7atDiOnMSVhpjWp/i6NCkqdDKGVkGqKd1T&#10;IVxbDT1I1D7cNHgtRpWQG2IvAR9Z9CkNVNZkq6lcqapbaeaTkIc0X3l8rOKGze9u/Cg4pZL2D3ef&#10;qNb4fmi7nNJdE1e2ei7J6U2Q5Q8dHQrvDsfFxKYVOVpW2zJWYaM+y9VnaLKglVviMyHZI2QxKnb7&#10;hWNxKxqq2mreFzfHjhVHrjcgoFDg820EHJrqNb1On//VRZHRIdFMyY2UsvRPXJcErQiWT7/rxKXQ&#10;XK4KVV4LLIrpejl4rYvKrlt6NqN/JN/XLScuOvtWxom9kaVL1sqQJXdDShabMLFdSm5p2L1QEm+V&#10;aOx2XEZaYPaQyNmz8sOgUgJ5qpvj60OPDKNxCGRLfkaUM5ZyJ1E0NHZL7NBfEyzGnjFmp/j7MJw6&#10;0mENHVa6HKuFs9oTC5cOOY2ZWHJuXmxLzqI2x1W+hE32fm4QOvxMeIW2Wg/XTZnW7c2iHAy6mJHq&#10;RaiZT46ERX1yc5RZ9WjvADP53hRbt63aJM3jUwwp8Vw0GbYAxtgpDdsrNQL6DBuu7prSkfUGsz/t&#10;UJhYNxc9bFKyPrnZt3yLzYSHfoyL/hXLSVmWkxtbF5cvZovie+/pdi2SPoX5sB93c+RShh1rSPP1&#10;3nKquK0eeSs2uP4xBMbjlY8xD0Mg0AnstsI9y3Ascr/k3Oe9i6eGw4Jd5ftocpilj2b6ENBji3VN&#10;tjy+6NY88lsZnditu1jWE6wMUMoAdyj8VpM9zrDhfVAoj3RKRZ/ir8VquOvlLnYYM+uonXJe9JDD&#10;gVLIAgEIQOCbCfwI43MHw3cIQAACEIAABCAAgQ8jEGei4gRX7DzsHqL7MMMx58oEeD7kyt5BNwhA&#10;AAIQgAAEIPAAAnrC5O2ei3uA5Yi4MAH2Qy7sHFSDAAQgAAEIQAACjyCg/ZCQxEGYR+BExmMIMA95&#10;DEekQAACEIAABCAAgSsT0OvCmIdc2Uffphvnsr7N49gLAQhAAAIQgMA3EvCL0b7ReGy+JAH2Qy7p&#10;FpSCAAQgAAEIQAACEIDARxNgP+Sj3YtxEIAABCAAAQhAAAIQuCQB5iGXdAtKQeBiBO7/CfOLGbSk&#10;zndavYSGRAsEIn4+L4TCovzW188zcMGxJIEABB5GgHNZD0OJIAh8KoEYavz5559hnZ5ujCcdv+Ex&#10;Rz3Qma2Oo9WMuj41yJ9hV3km+AMqjpoC/VKnZlnx7ze0Bs8ID2RCAAJBgP0QwuBDCHjU+CH2XMmM&#10;eN+8fyP8OwfieuM+P/51pah8M12igXIlejPVk7qq/v4BitwyvK9RaA4BCLyQAPOQF8KnaAi8B4EY&#10;f2s/JD5eDX0P1e/QMq/y/vz5M/5lHnIHzm/MWmbvnzGHj4qg36CImVV8+QyjvjE6sRkC1yDAPOQa&#10;fkCLuwl8wFrj3QyeLkBrul8y8rCZYfWvX7+eDpcCPo6AZu8f9osNMkfrEZzI+riYxSAInE3gK855&#10;nw2V8iAAgY8g8JHPGX+EZzACAhCAAAQ+gQD7IZ/gRWzwomNHEUNJn2bW3fLvOr3DGdeLuHjKbyPw&#10;Rjs/4RrNmvx5eSzpxUr+O9QnEsT6en7e4I2YLxLOBi5meWqy4ex6pWrntvTz3PRU5giHAAQ2CcS+&#10;Kh8IvB2BcgpLxwO6FU6Wbw1TrhDQOYSv+qjhsOHXJyCP369nl/MQsc8LHimcz8k8r6xFyQoeJd6q&#10;dNbZyQ5Xz0WtTkiWu1vZfn9APlBtq2eZKxpmo/Sb3A9UCVEQgMDXEmA/hDnq/xLQkur1ifjdkaq3&#10;0SNuvSxL75TMCe55a42f1b4T0crS451F3J9dC9UacIS0+H7xN5IFVWlohe95rDykReTkdfr7kT5V&#10;glSNqpEHl08tcS5cLcmkbir7b7/9Fl6Lv1Le05IXan5n0ao1u03TnaUczt4h774LTjUrfGSj4sqj&#10;GsPDhpARAhD4DALMQz7Dj4+x4l16F3WB8VeD48mwXqMcPVIZHfAVHrO+2iGNYegEK70Sx6ON678G&#10;IF5plW0Jhe95mY/yCoLm5xd/QN8Tp4sEmCaBu1NuL3zonWzz9wEMDxQ9pu17kBQ/w+2mSVOs63zk&#10;F+kpnlFxIrYnk3Y5MeqCjAo3qV7wgQAEIPAAAl+7E4ThnYCPdrwdnLnmridXsCuUebsjDZ6EvIvm&#10;9ytc5l3vYvgFTwFpQ3ILoDgv4p3IuULVHupwk4GnWZHD+1ih4bVjGckFAQhAIBPgfVkPmMt9jAid&#10;d9JQ5lKfWJC754zNpWy5wp7MpYA8VZk7I0er9RF7bxR+FwwwYbz/zOej5Dww5O4MsAdqgigIQAAC&#10;70iAc1nv6LVTdb5n9DB5omD9eQOdHLDNQ336RZ3COpXUOxf2qbjunD/o4MqdQt45Lk7V/R0rbDRN&#10;J6hd2rd72mTV9ImEYVt6ahxQGAQg8E0EmId8k7f/x1Y9gjzvPtVd6TSwvji9jsuHkHz4O/deeq5R&#10;67L6ku9Kso5YxJcyyHNeF5pPjVufLNAXZZ8k6JmQXHSx1xBcUDnLrgR+8Wi3wgm6BFsxHzF0HTIN&#10;DYIdoP0tAiV71r9g7Mf07V972ftgW8rnpd+c3UrGlxISJiN6W4RtYzE/G9gnAz1yilG7Vg+19UVL&#10;K3J83YZLz+LrclG5uhV9iGloir2HtFCqsFuh3i3KsTf0dTakBNuuzopkK6P0OZdr1sT24mtlyasV&#10;RY1J7ShOsaeG/iqVTk9vq9ytdrW0QlmxrUbJadya+cqwDVTp81CRXSEwGkaJHUajbgmXS+/hLWkP&#10;CU6EQAACX02AY2pfSCAiXoe29cWffCVu7R7pzgmyKNWoItaJi+T+r/O6ZipvUU/ylb3csgLDLB43&#10;ZNuLzv5XX3yc2lk6nywh5yoB5oydf9enY8wKTJh3c7aMNeQseR4ehUa2KHu5RNcW4WEU9VP1Jbuc&#10;OPGgY2MY3iUG7Ivs1qHfXW4PrZ63JB56fOLiY48W9MgscrZIZvX8Pfs6yymxV5xYXKMaWhyhNJm8&#10;ruSqV+qO5czJOKRzNA7DzG2IFS4+6jFWIrxwGFacYWC46BLDw4auGK4s2aJeHTq6YZPVW6dccYb1&#10;wqUXOEUU/0IAAhBYIcB+iPusL/oSa3ixmjV/8WL0QNoJ0cpoX1o2L62ZlRfdRPa8rpzhxq28IuiB&#10;TqQJOVpflEx1nCFZoiJX/FsWPiW5rH1GMr0pSwt+fT07LkphW+cBkNMrQfyVwpFAMpWgWOEhlDSR&#10;URNocVe6SYEh4SjOJUZK7fBkezO6rF6kycu0+teI9EXWSQfJcQIl7sqX1dPI5XVTaeWP+JSQyISd&#10;ciu07HGnlLQtpI6crEbmo4CfEMsE/D1MXlS7RKBU9cXdtWqp7a0/ZdTfeRQV8sN//b440dYQtvjO&#10;K+XdlYqfviKulCEzR1dcmXtKZrqGykZVK4+Aiy+6Ua7Xqjs5QQ5vXS+x5CrsXJNAFSiljEJV6+Mj&#10;BSJjtn2lXZ37a0tCqbzDNnAlEv67rfmf2p2bF2VXA2tR+r4YvSsKkAYCEIBAJbAyWSHN5xFwHGTT&#10;ylqgV+yU2CnzYG4iJy/XFQml0LzEqO85TMvKn0vXdSuWv7i4YQJfdCkutC/1uXsuxfnfLTOHZPJa&#10;oyEMUxYCExcUvwxjdQ4q7hbXz8MjA8wWSc6kshQ1euKhEzOoQntYloZTclD3Tr5S9NnydQ5++z17&#10;xDGZIzlLy1Wp6JyF63uBX0rfbYtsvgs1jaxzTtZVNZmcN/t6rlXRoTsiV59sda6AvYgix9i7ydmi&#10;3vgMrwxD9yEVp6Cex3D2fs7Y47YoPPdIr7O9Qcvwd4srLcZuWJIAAhCAwJAA+yF5vPdF38twamK5&#10;4iavnMWiWh5GxKJgHjxZ1OFVNC3+RT/nV+/nrRuVrlK07l6U1w6Grg8T5PRKqRXT/qZ/rfVGgr53&#10;5PX1rW2lUHL+Ywh5wFEIa0jh7LEiq2GBs0Tp4jMkvxLHhjxMPA8PeVZa5ZX7IsoPAPh6ZiXsfT3b&#10;Y8ShRyamaQ9NWul7cY1CYissPWpXEZMXx+X4V+Ick4q6+NsjU17eMiGv63uzbsWVi2n6b3qWilA2&#10;FnRXS+/eUZGxpcS4IvJDCV29sM7bL66hGZd4Tlhl7IrV7Gvn1Y5uqTuKq8W62ZW/p+KseMpVT1E0&#10;DNcSbytinaZsXvm6t9268EW33qQGiSEAAQiIAPMQImGJQO8O1V35iEKWohHPsXlI5NWQQr+WNR9n&#10;D3+oLsr16Hb+S3YhXMVJ1f7jXNJhONPII7MtgjcR8DEtS9OhIH36UMBqL/kvJYphmcfoW5OouUwr&#10;psnY0Ece//XhuAeRYqvBYh/axpWbjiTppWpi5dNH3ZAVp3R9Qs76OLsfKss+3WKbXVx+k/FWFw/T&#10;Z7+XBBrHay5Rbq34ejJnG2oimZqFTmroiqccS6UgBcBW3YlC14VnyaXiPHWAPpmH3BMPYbjariIk&#10;h9ww/u8plLwQgAAEtggwDyE2bibgZew8THxIl+ze0WOILeW0qjdfMd3qTfOIXxKK8l7j98LqsKDh&#10;APpmmtsZyl5Bft7g1lKGA3rtBQ0nObfKH6YPPpqoDO/KfdbhISXOZ62Lw+XJbsaiCxYL2jLZVjyk&#10;Tmmy7SAf7qFpYKrPMUccG9YfK2slV6k7keWmOe3WRC6uC6A+K5ocLnd3L3el9J5ma3rjTapFscPJ&#10;zGJekkEAAhAwAeYhBMMOAR26yKPJ6MnyyEZDnMPdbS5+feClpfT19LkUjZl0dCe+DMcTeb1W53w6&#10;Jo9I7owhjW7LIroOruSB72RMf0ABHalaB6jSbxqnavLWX2AgbbWfc5MO3cyS/U5pkq9tsSGZ3SVq&#10;BdVkC2getJpdh4R7TtyJbdZfYvuGW6l699AL4T6kN4zGHOQHwnWSpU/XVa8zhIcs8AvgTTOusLpv&#10;bWn9wk3K1j7bfC+3+G7uXMezkkXj1q2QB0PbUGw+xXIsPdaPSIMABL6TAPOQ7/T7DVZPju648zt8&#10;RmioR+8FtwZ2u2OCybhZw83J9ElTncnoarf0Rcqa1/Xhb8jPp8J2T6lNiutHzhZ1U7L1c1x5+Ktp&#10;RqE0CaebVFJiHetyofr3IYPOLWWirIC5VcRkDpMZTnbqxOf+WX3moKM4ip9HBW3hszuHUSQ//LyZ&#10;qOagKvP5MgQ/EGPOciu60G1orxqlcqvPexfn/CIQeMtDMkNLI9kktEIHTUUmNeim4u6hTV4IQOBL&#10;CDAP+RJHb5rp/s9L8j2pjyfplvpjj/nmg/WH8B32nbv9tE+kaCzSz1btnqyYTELU6+fRg753mXn4&#10;MjREAPOLdEOORxXSQWvkD4F5k5BQ3oOSLVx5GmDhGX4uMQspNA7YWFSKf3ejYsX8eWDIU1sTqkle&#10;H3yKL2Gs5mnD6rai5DxNf3nu/MnsoslNE6Hy6PNw1yhMnlMdllgGxFvtQJYsQ5RRmzCqX/cjlYTF&#10;CYO2xXzysGie9VnRbavdUJVRQSsG7iYbtpOSrJmtYnhXzooypIEABCDwXwR81JUv30mgVIMOIY8s&#10;y12NLfpneH2SON8axmTP25NtZbT+pZQus1zpAjVisL19ADG0cTjQzNCynAJzAj9uleKKelmU5OiK&#10;ku3mtVbKtaVJgbBl1zB7J2OthrYUtYvMLM2WzkOrl9LJyPatelEg9xDylU6gEJZrVkJ9t6UqZe3C&#10;7JE8MVnCs5672VcifLfEHMM9tofcJll6RRtW3oJu2Cb0VjHz6bjylR4DrqG7jW1WZsvSeXwOTVbA&#10;z+NwpbjdKCUBBCAAgSDwI48w+rCAKx9PQA8hhJnDpVmZr9M1tx5LuAg62TWx7k4984bSUJQJx90t&#10;jM9WMnTI7ts9RWO/lw2fof5O0+8W7H3RPS/0rvgoG1JCdxjJxfDuoI5iN4uEqLhdnbO0Xo/KlcWi&#10;dyN2SKb7ojg3ix06ehLJWdQkSPoty5xXDek2kbzriF1oT0rQ46RceVTr+qjgWeRwcnGLWpEMAhB4&#10;OwLMQ97OZSgMAQhAAAIQgAAEIACBtyfA8yFv70IMgAAEIAABCEAAAhCAwNsRYB7ydi5DYQhAAAIQ&#10;gAAEIAABCLw9AeYhb+9CDIAABCAAAQhAAAIQgMDbEWAe8nYuQ2EIQAACEIAABCAAAQi8PQHmIW/v&#10;QgyAAAQgAAEIQAACEIDA2xFgHvJ2LkNhCEAAAhCAAAQgAAEIvD0B5iFv70IMgAAEIAABCEAAAhCA&#10;wNsRYB7ydi5DYQhAAAIQgAAEIAABCLw9AeYhb+9CDIAABCAAAQhAAAIQgMDbEWAe8nYuQ2EIQAAC&#10;EIAABCAAAQi8PQHmIW/vQgyAAAQgAAEIQAACEIDA2xFgHvJ2LkNhCEAAAhCAAAQgAAEIvD0B5iFv&#10;70IMgAAEIAABCEAAAhCAwNsRYB7ydi5DYQhAAAIQgAAEIAABCLw9AeYhb+9CDIAABCAAAQhAAAIQ&#10;gMDbEWAe8nYuQ2EIQAACEIAABCAAAQi8PQHmIW/vQgyAAAQgAAEIQAACEIDA2xFgHvJ2LkNhCEAA&#10;AhCAAAQgAAEIvD0B5iFv70IMgAAEIAABCEAAAhCAwNsRYB7ydi5DYQhAAAIQgAAEIAABCLw9AeYh&#10;b+9CDIAABCAAAQhAAAIQgMDbEWAe8nYuQ2EIQAACEIAABCAAAQi8PQHmIW/vQgyAAAQgAAEIQAAC&#10;EIDA2xFgHvJ2LkNhCEAAAhCAAAQgAAEIvD0B5iFv70IMgAAEIAABCEAAAhCAwNsRYB7ydi5DYQhA&#10;AAIQgAAEIAABCLw9AeYhb+9CDIAABCAAAQhAAAIQgMDbEWAe8nYuQ2EIQAACEIAABCAAAQi8PQHm&#10;IW/vQgyAAAQgAAEIQAACEIDA2xFgHvJ2LkNhCEAAAhCAAAQgAAEIvD0B5iFv70IMgAAEIAABCEAA&#10;AhCAwNsRYB7ydi5DYQhAAAIQgAAEIAABCLw9AeYhb+9CDIAABCAAAQhAAAIQgMDbEWAe8nYuQ2EI&#10;QAACEIAABCAAAQi8PQHmIW/vQgyAAAQgAAEIQAACEIDA2xFgHvJ2LkNhCEAAAhCAAAQgAAEIvD0B&#10;5iFv70IMgAAEIAABCEBgQuDvf/+77+bvuhhXfvzr43+dWNf9ccq4kr+XZC/8NzR/YekUfSeBHpwf&#10;X69//POf//x4Iz/DwE+Nzn/84x/hoN9//z3+/vnnn7/99pu///HHH8/zXZT7119/PbWI5ymPZAhA&#10;4LEEovEJgbn9eaz8j5QWuKIVzdD8/SPtxSgIPJVAtEIxJvnUwd4mupiH8HkLAuHCCNC3UBUl1wmo&#10;ZkZ6zYiGGeX37n1fydU7rywMZ1lMvZ7akSB8TsChvpVst+64yuymvHKCSX2/stroBgEIPJXAFw7z&#10;2A95m2FDbPaxefU23kJRCEAAAtsEYskz1j5p0okRCEDABGKY94X7ITwfQhWAAAQgAAEIQAACEIAA&#10;BM4mwDzkbOKUBwEIQAACEIAABCAAAQgwDyEGIAABCEAAAhCAAAQgAIGzCTAPOZs45UEAAhCAAAQg&#10;AAEIQAACzEOIAQi8PYF407HeWR4Pv+o9yHzekcDXva7xHZ2Ezm9OwD/6QVP55p78QPW/88UVzEM+&#10;MJQx6asIRLcar/CXyfEGnp8/f17WfI8A7hxwP0rOk0Dl37HaKiL/LJrT6Ccs+EAAAk8ioNeU6aXJ&#10;V24qn2Q+Yi9OwL+keXE9H6se85DH8kQaBM4moB9/jFJ//fp1dtk3lqcRQHwOD7hjCTNa6iwn/r3O&#10;uqbUC3fIzMATW1V90iWFlUDflfFGnCSHAASOEIgq+XYLz3eu3RzAdH6JB5QkyycQeOoPsiD8gQQi&#10;2h4oDVEfQ0CB4XHtlePEuh1WUm1u/qUnXbmIN7syQ/U0A/EPSnpI9IW/YHURx52vBr9jeD5z/4Zm&#10;rnovUePWQnu7d6uEA+lfUugBPT8pS+ndPsm0iS3sh3zCZBIbvplArL6/0VJ6qBpbBHf6K/ZDfK5J&#10;oi61dNfPZRX14t+8KST3feHPV90ZBmSHwK0EctW7/gZyadxObuXyhu2tnEkPgXUCzEPWWZESAlck&#10;EEd6tNLg5asravkvnaRkPM1y+FBEWVPxuubhg16PZdWXfLbk62SIOOjLyYOMxxqONAi8CwFXvfsX&#10;RE4wWQ+0uPE8oUQXoRYpmus3Wuc6k88zyjrcMz5DmdNk/vhOs0/j+8CCoi3AWQ/k+Xmi/Ajmt41o&#10;YyZ28SHF9TX8vOpwcYtUW2nSz3FTVMD8FFk0F6XFyAly++nvpVFV+mFKWbQiJNJ0TQqQSBAzgbxZ&#10;uqWSCt1SKRdkY3viro8mIbF3dPE29pxAenYpQfsbN8a/5PzZB5jpddMPsAUTtgj4yQEncMPXs5TH&#10;CXrefsVC+qMILmjrKQUlGGquW8o4TDO3YnK3FDcUXhS2JrthtsVnS5/1Oji3yNs4E1a7ypPgrQnw&#10;fMhp7huOHXPpPYHu5nraG5lcebsEpy+3erlzDr3VzQIn0rLyRUiXMGmRJp3IaR78noLWO69PYnKV&#10;5zs/iemTbFkfAz1JAcQ+m0Dv9vQirDzKzxOJ0rtM5jDzTnR4TjouuqysRhQa/3Y1ct/m4npfWLKX&#10;TjpLnhS0Zc7WuGHYlebENrYrrLLuGZGEIZZfSHbP5gTKxYD12fXuJfJx6znYXXNVkaNO+Yrql1q/&#10;qHf6VxUw13o3j1uDfgl02+X0EuJbknzTPGSrSbeeE2lqW3IbotLda2ThUrLPedz+lCb3HN99YSnM&#10;Q77Q6e9kMvOQd/LWIV17j+W+pPcQ7k3LlKDMAYYD2SKt/Fv63TJWLuXqrvvg3F2VEYC7/NI75rxZ&#10;k6KVe/HeUjvlVpcvi/rsRUXrNbsGledCLtSjxu6IfEXp+zzNV7oaedxj8vrCPORQNXqPTMxDXuin&#10;PATX97zs4hpdFmi2Bv3zxrksbdw0D5lInjdEUWhuhfL0w3MYN+yTxk3aDucnL3TfBxf9nfMQnlNX&#10;FeMDgdcTiOZVDwX6dwnVQwx/b2v3yWyd/fWvbeya54cR+zngUGPrULI0lNrDxxmVV3f1SH2kz2e1&#10;/X3+WIu0mj8x2QHK6uEPjKwkVqFWbPd5TTmuF2eHRqHFzEzb3+VxDmTvBi0JILBCwE1QT6zH1od1&#10;LS56FD4pJQ/Wlaw8d7EiZMUKSV6RFskmv6rkdliF7nYli7qRDALHCDAPOcaNXBB4JAF3G/nYgHod&#10;rWwdK6xI2xJSVuycTL1pHzpnOeoXQ4L0jC6tj7P9036lw1vsU921r6BYMXlCe9jH67cIF0svEvrj&#10;sHlWtuURbdFc5/cZj4UfuSBwEQL+DfX5YsdQ24e83ndl8rDO6oHS1CZvdQHrKpESAocJMA85jI6M&#10;EHgMgegaozPQoLP//HbcPbwu3qUNNd56L+R6n/1fb2n5nxW4MtmQXbEhcP+q23yRT6atmDyhPeTj&#10;XZFdR/QEZS4R/3pINJxmeH/JSj4myJACAQgcIrBb67vU3Y3TQ4qQCQKfSYB5yGf6FaveiICG+30n&#10;4UwThlsuD+lN8xmA+1fd+th9fbKUed5E+0n7EpqYlVGOLmo/JN96kg5nxhhlQeBVBLRVu176vKWa&#10;tzmLVVW1+/4mcd2oScqJRbp1ET0fYixCrkaAecjVPII+30hA++w3DY63MOm3xvPd0oUMu5wDa35d&#10;gSJZ//rRiPh+bM6QC+p9/IEf+bqV9mRgcWsn7TmnjRqS108TMA/5xrYAm59AICqUmsGbZiNDRfTE&#10;3ZaOUW2Hj/OV9JFMDeNcH7VUD1kPegJURELgMQSYhzyGI1IgcCcBnULus4hjYvMQNmSqt9PpqfWe&#10;eH0NLLr5SfesfnRdWjZ56/F3mWMzt2Y4cd2K5emEaR+eGmWYw4nKFhM9TmMbFxVYTHYsWsgFgY8n&#10;cFMNGtZoNSYCpSrcZUZGbWZu8YwmSy3SPFnJvrUUsrj3Mnfu/GmT4bbtx0cLBp5JgHnImbQpCwKb&#10;BBbfzbJLMLpAvQmqpFTnl3cPdpfZ1ntudYeT3ldvzdpVviSQLXGxqKrZWvwNMzWsH06uPAPxQxeW&#10;b9rrs7IyO8owO+1ILCbDPt4oQsNdLMc0vBU16SHwJQTmGxqCMKzRKzUxGpbIO6nUljxPZl+o7erz&#10;DV2PvRet1Ow25lvOnS8PWexDNsy/JMAw81YCzENuJUZ6CDyRwPDdLHnYWnqdPszVMnxW0c9+uMvp&#10;p4kesq62NRs5NgkJE3xQbdhZeklyorxs96mM4rl73oSj0kP+fCKhu/3xGztu6Cw9bZ/XX58Yc4iG&#10;wHcQiEqXG8NJzc0VVs2Lf2XIW6nDZk3j9ajU+vmO3g7nH09Usjl7CexHduN6aRXj30mD1gtS9jzB&#10;iCtDwx/4eq7vCDSsvJGAXn3N5/oEwrHXVxINH0Jg6Os+Fu9lufZrJ0Gf+J7/VZpJAuWaxNvwVhe7&#10;JaeUnq2Qjb5ic3IaXbRp+d+S0Qps6bZradFHWLqGGWZXdYtkdugw11zth0QaQl5FoIfWqzSh3OsT&#10;GLZyz1ab9ufZhIc9+FZvcr4yp5X4wz3rjfMXkp9NINZOcNbZ0CnvHQjEguX7HhsYKh8Xdf197XqH&#10;wHmljnpSiyb9lT54n7LVIOye4XysQdqSfaxMpM0JxDDv8PGB92XL0PZtfMc85G1chaIQgAAEpgSY&#10;hxAgEIBAIfCd8xCeD6EiQAACEIAABCAAAQhAAAJnE2AecjZxyoMABCAAAQhAAAIQgAAEmIcQAxCA&#10;AAQgAAEIQAACEIDA2QR4PuRs4ofL4/mQw+jICAEIQOBSBHg+5FLuQJnTCOiZ+yjOD8Hry+Jj8U4W&#10;7/CwHEnQlSJWb/vIF3PiYrUllAf041+r/VRQ8e6KL3xOnVfBnvZqsnsLiui/VwT5IQABCEDgAgQ0&#10;mrmAIv+PCitvoJbmSjn/Fbw7R2zlvdv3SJO2WxKyIeVt2iXL0OSi51ZZcx0m1t30UrVnO+UeL5B3&#10;hQDv7V2hRJrXEDj8g6mvUZdSIQCBcwloCKVffY7fI4u1vZVfgD5Xx/8ewp6jWEDQz1d7cJnhZMO1&#10;DPlsFF7BjYJieTV0mxeaV4jLsm5RNUseWrG42LxOYLfEdVFbKb1MPk+gu3kBmxde3w8fCS8h8J3v&#10;y+Jc1kuC7UihnMs6Qo08EIAABK5HgHNZ1/MJGkHgxQS+cx7Cc+ovDjuKhwAEIAABCEAAAhCAwBcS&#10;YB7yhU7HZAhAAAIQgAAEIAABCLyYAPOQFzuA4iEAAQhAAAIQgAAEIPCFBJiHfKHTMRkCEIAABF5M&#10;4IQn419sIcVDAAIQ2CPAPGSPEPchAAEIQAACjyZwzkvDHq018iAAAQg8kgDzkEfSRBYEIAABCEBg&#10;hcBNvwuxIpA0EIAABN6OAPOQt3PZWyocb6Pj90/e0nMoDQEIQAACEIAABJ5DgHnIc7gidUSAqQhx&#10;AQEIQAACEIAABCAgAsxDiAQIQAACEIAABCAAAQhA4GwCzEPOJv6d5enNMLwf5ju9j9UQgAAEIAAB&#10;CECgE2AeQlScQeDvf/97PJQZf88ojDIgAAEIQAACEIAABC5P4Aev7Li8j/5bwXi4Yu4sjfLLWL9f&#10;3EqWM/7jXx8V/Pu/Pp2S0+wm6FpJmkvsEiRc16VJ1yEr3CUMzVShWwoPI6HLkW67nEOaTHiXAENP&#10;CEDgNALRgLAucxptCoLAWxCIYV4cG/m6liGGtnzegkDUoomeuY4pWT4EFd91sSfL13tGp89FD49X&#10;uYhekITkBF1CMW3YZOQ08wS+W7Ty8TCLUsr5v8M0tmjIuVN9ixhDSQhA4BwCpWk6p1BKgQAErkyg&#10;jJSurOoDdeNc1ltMkpeUjI6tj+9//foVmfWDWdpYiDS//fbbRGIkjgSS5sRltySyO42k5d/k0iZA&#10;FqIEFmJNrHN+lZa+u+iQoyKc3QmKkipXycLwuHvPL4VJTqGqojvA+4tb8jGJIAABCEAAAhCAwMcQ&#10;eOCcBlFPJRAhN5GfAzJva3hmsrgfIjnD3YkiQbsrw4X/LsTqDdPnbYqyZaEi+j5GX010oU7c1bhp&#10;P6RM6rIaQ4W3rH5qVCAcAhB4RwLsh7yj19AZAk8loKXPpxZxQeHsh3zIjLLvhMgwbQj47lYyUyjL&#10;/1t0IpRj8yG2BWJ/QM+gR8pyqDE2PXS3/2yIatoueu1vxF9JLlsuetKjn6SMK3fuhEgxydlV8lHF&#10;7RZEAghAAAIQgAAEIPBJBJiHfIg3NRnweaH4V6P2coLIc4YtsxefntTovzyEXQ5B/fz5c+sA2O5j&#10;WJrD/PXXX2FU/O3aysBQIB/3crJdMxe9nuXEdx0nG858dP6NDwQgAAEIQAACEIDAIgHmIYug3iOZ&#10;JwaaEmjX4rGqax8j5MegfPfpi5hCRJrF3Q/pqVG+ZiDxZesn2DU52Z3PPND2MGQ4I1IRD+f8QM0R&#10;BQEIQAACEIAABC5IgHnIBZ1yXCUt2G89S50H+vHdb+adlKezT8MEngNMJgM6iXh4tqBjUZOn6mXp&#10;/XOAouHcokX3HLZ6UT7JIAABCEAAAhCAwFsTYB7y1u6ryucR+XCaEQN3b2LEuamt3QbPWIabAJoe&#10;eMulE1x5rGLC3Tsh+TVfw/Taabl/HhIFZRTlXxe9bpfPxX1UeGEMBCAAAQhAAAIQeBwB5iGPY3kl&#10;SZMRs1+DK31jED+fjUxEzR+KWB+1b5ELVeePs3sGMtnb2d2X8KP5FiLNdzMO1dYOUn49wDE5V4om&#10;dIEABCAAAQhAAAKPJ8A85PFMryBxMvaNhxw0fNdoe/LMgwyZiCobESuvwLoJzmSjQ8p7Sye+bEn2&#10;5sbWHoU3iDwP2TJ5ZUaRd5BW0t8EhMQQgAAEIAABCEDgYwgwD/kYV/6vIXmbogzlfaQqvuhlUE7c&#10;ty+UV7slfevj4W+I6qqWcXx+UCQn9n5OUSmss1E+kCbDDSv/CGNc17/Dx04Wt3ciWaiR5TAb+cA6&#10;hkkQgAAEIAABCNxN4MfD17DvVgkBYwIxOH6Us2JkvD44vinxZzjvUSY/Ss5nUMUKCEDABGgcCAYI&#10;QKAQeOAw743YPmxo+0Y2v6mq3xmgb+os1IYABCAwIcA8hPCAAAT6PKQc2fgGRJzL+gYvYyMEIAAB&#10;CEAAAhCAAASuRYB5yLX8gTYQgAAEIAABCEAAAhD4BgLMQ77By9gIAQhAAAIQgAAEIACBaxFgHnIt&#10;f6ANBCAAAQhAAAIQgAAEvoEA85Bv8DI2QgACEIAABCAAAQhA4FoEmIdcyx9oAwEIQAACEIAABCDw&#10;hQTWf1PhY+AwD/kYV2IIBCAAAQhAAAIQgMC7EmAe8q6eQ28IQAACEIAABCAAAQhA4I0IsB/yRs5C&#10;VQhAAAIQgAAEIACBzyTw+++/f6Zh21YxD/k2j2MvBCAAAQhAAAIQgMDlCPzjH/+4nE5PVoh5yJMB&#10;Ix4CEIAABCAAAQhAAAIQaASYhxAUEIAABCAAAQhAYEbgx48fX/gMMTEBgWcTYB7ybMKfID8a3y/c&#10;K/wEz2EDBCAAAQjcTiB6vTipH3MPTT/oATPCACIy8QlKL5mehUfkmvhr73zAXPElMG+vH4/MwTzk&#10;kTQ/Vdaff/652wqrUXDDlJuGT8WCXRCAAAQ+icBuO/9Jxk5sibG1er1//usTKX/+/Pkltu+aGZ17&#10;wBGZ+MS4Of49/+lqxWout1/ZteWCCZiHXNApqPQeBKKZdsOk5puG+z08h5YQgAAE/kUgmu4vHAZ1&#10;5//1119x0StrMc4mQAoBw1FHL2JnfhSoKl3LoBqEnD8jOtPqjyyL/ZCPdOtrjOobtXRpr/EEpUIA&#10;AhD4AgJPGnT++vXLy2p//M8ncD6puPdylMnoS+ZzsiEuPcoNNcJrJyvwjOK+MMZ+aM+Rz/UJxCj/&#10;vZwVCkfTwFTk+qGFhhCAwMkEomG8YNsolS6o2JZ33q5bPDnMKO69CHxnPL/Z0Pa9Quqx2n5ngD6W&#10;IdIgAAEIXIEA85BFL8SRmzhvE0vdfZ04+sTffvvNz7Q8ahKlJ9R3l6Xnxa0o4/nepLiwzgZuJetl&#10;rZee55zDXE5QZqc9ox06kTPMlYvw97nh+e5w5lx0iPS7Dl0MyKcm+9LV27LFxr+XJRDRf6Zuqmxb&#10;JU7ubt3q0mK3ZPFiVkPyI+9QN7cR/a62j89kSFkQgAAEhgQW2yK3kMPWMg+JVhpJF7rViuZGcjje&#10;yqeV5p4t2UviLc110qYXPWzPc0fQs2TCpcsot7LwXHrX2Rl7suwgK9O9XBzaO6zcJ85d4GNRRciW&#10;CUNcE4v6+YvsfXf0Km5RTklW8nYNrcNWeBcJSubwNszJYOZSDdRkbHMpPR+rDM+HDGv6V1+MhQRN&#10;yuPT38pX7ubVCyXOGcVRz5DFl/wSrchY3m6hZPE3JHjpQktTkqO3KEp+f54yKybNy9KLilMyqfrV&#10;bsZ4CEDgwgTUHroR7u8CcmMYaWJbwM2ddgniYnm6ejdBhqHi1Njmj5tiN9e6UtpbdQQeKGf1lDGu&#10;xN3Y5ci31D6H2irR+uTvxWN52VsCra1uGWOmMXnuXG+CmpQoBSRBybxfoVsqtw/ii+aSIA7xV11k&#10;/qiHyk+q6PmHsi+RFc6aDBPvaii1VYQU8Igze0o+cuIcbI4cyzGQTLVAK7Y7QqRA5iNpYZ1dHwny&#10;eEDXtVG268dSLv++hsBjpzVIex6B3CI8tZRSkGpyXnrJHUy5lRVTf+A2XW2W8zrjUHi+27N4zWOo&#10;SVdVJjjx8+ghGQIQgMAKgd3mKDe8vbVUc5oL6m1m7zI8dvSXompptLeUlGQ3qllVj7+L5K3ExZCS&#10;zBOSjjRb5+FmV9i65fRb3628RmNbJgyTFX9JQtenuFL/Dn09h2/d8lA7d7hDBXJnWhJkOe5DS4ee&#10;O+u5f7Pw4qncQRfOJlbgl0FID4Y+Sinwd6vbSp09Ic13DlTYD1FF+KhPrAfoc6tVXsnQ6oKWQ/KC&#10;k1a5LDnfUsMxLFFy8nrPRLdYaImU+cUX3seIFY4ti7S2lJdYchFSQO84j+vzlZhboZEeAhCAwMMJ&#10;RDPlFtVjxNwGbr0dKHJ5Czpr5RY4pKmZneispl7ttvY6SrOp7GpRtTpuafq+teEc6XtPkbsSdV7e&#10;shjK0V6QS4z02gmR4TlL7n3UqZX+pUCQnElfo/TacdLAtGP09GkeFaGPChqu3JvJvM+Ku0VhXcl8&#10;pEb2uCc/1rB3i5Nuen5r0fwoegvg1lgishiLIlOfrLw8ngcq6v0fXkOfJPAbT2qcMMOjiIcQcKWd&#10;SBtWjPXSvaggOfnfydrM1i01Rrl0yZws/ziBc0mToQklcU/ZpeXWbR0LKSEAAQg8lsDuAm0Zpbnl&#10;3FKjt5P9Sm+Qi7TeaOeRYmnM3d10WyaNf9e/9wu+IhOGpk0A9r7Ag/Kea9i/uO8b9l9lEN87NUOb&#10;FKcilCDrUL7nZBbbGfZkEpsVGHavTqByh4aruMmtXpaNKoUWfTzSmBDrRQ/7+uJHB+cE2mNr9EOk&#10;DQctD5F8ZSHshzhc3/5LTKN12DR/otqX1YKJnWUi/rx9Ax1pLZponUNbMXm5ZbI0ZQ31ZeX14VGu&#10;kj3PurePJAyAAAReTSCabi+Ex/fXtle9ufbYNL701fFo4SdL5nO0WrbvG+POlTfqh6I86/BdbcIM&#10;VT3mZy+6R1nHFrClUvzVsxATNaKI4XJ+2fnZNaRjyUgnd3clK0H3uK4M+fjwxTGARdvyrzaaNBle&#10;VJ5kLyTAPOSF8B9cdPygqY8waSfdTcNiH1YOUIXA3v3cr3TZUi8Co9DS5k5aed+SgYv9gZItMrnf&#10;XiRAAAIQOEBAR0kjo78cEPLULIcnG0OtLM1LacMm/UDH5A5xa8R8KyX9jLeWzBb7nUkREwnh+nLs&#10;zXKCUqDIHf3cisnZJMu5lUNOP5yObvXLHqs8BGBRIyztC5r3mHZm3sfWqTM1P1wW85DD6K6VMQ/u&#10;1WypHoaW0VqtH47U+oHf0fFwIyejf2mrop9aFZmBPNytCIQABJ5EQG3yTU2iG/+s0vyBkLnypXQ9&#10;ZZEFloH+k1CIw3yH3JtI0kFPjJQthdwh6shAybWi/zMW6XK53jGYdIjRXQ4H3NpmkflzW5R993mY&#10;iRCXNUzzpB2Jy87MVyJn1yP3C3kvCcxD3stfS9r6/Xrr0w/LnWykLpWdmv5h6bHuMu9T719bmuip&#10;PslLWesWkRICEIDAmQTUFEd7FQ3pyonT3IZ72qCjO/r32IhQo8zSmEcznk+3ri/JrwCc6BkFzU98&#10;qW2ff8o5KO823DTTm/diUuDAabpbpwRybvGOrmiaFJ7qT3JnPjqAsDtd2UKq+VuUNZzJlJcyz/1y&#10;kw4KkuHUmvMOezXgcveZh1zOJccUypseWqzSiP8lH3UGW93Js5eRJiZnxW7tdV5CkkIhAIEvJxAN&#10;5k2rM1oqjvZNLXB817MWK8tSfZSvYXpptOOK2lKt7HjUe46n5jTC8JzAB9s0bB3uEohM7jH7zKr0&#10;F9pgyRc73riraYCxbJ1Jdt68zJ81lwTNCUvHGskmRx7su8kM7Z4eWTaKXu9Sd+PWcA6sD26NcFRo&#10;2Gsn3rMTeE5I51Jumo+dr94zSmQe8gyqr5EZaw956UvPrKvxymsVUSdPCPRjS0HqNUNhf3TlUUD1&#10;7JqkPVDso9RDDgQgAIFM4MAmhkalXhSPL3FlKEdHktzklo0CqaGWvNzSJEcy42/frunFzQ1xa7yl&#10;pzqy3QmPfvBOK/TGqHeTSOE+p5LyfdPJhnv2Elc81BYBkdGnSxYcQRbn+N77HW0mWEhOIMe5iChu&#10;KMEFeeStXE5sAqV0Xc/xJiWHdXDrlrAMPd6N9RWHkPr6oWusRpHvwLOXi24OeAEZhijtzIUI+IEw&#10;vlycQATNroY5sJxY9TD/O5eTEyvlpOjhLTdJvaAuvKQpdeNWVUv6oS0rJHdRkwACEIDAYQK7LeFh&#10;ybuNdm8kSx9xZ9FPyv4WSj7JdsR+CYHvDPIfnlBeaG6EKiMCsbyBswgNCEAAAh9AQMvAH2AIJkAA&#10;Ao8ioF2sb2sZOJf1qPhBDgQgAAEIQAACEIAABCCwSoB5yCqpl6e75816L1ceBSAAAQhAAAIQgAAE&#10;IJAJMA95m3h44fuv3oYRikIAAhCAAAQgAIH3JPBth7LCS8xD3jNU0RoCEIAABCAAAQhAAALvTIB5&#10;yDt7D90hAAEIQAACEIAABD6CAPshH+FGjIAABCAAAQhAAAIQgAAErk2A/ZBr+wftIAABCEAAAhCA&#10;AAS+gAD7IV/gZEyEAAQgAAEIQAACEIAABF5NgP2QV3uA8iEAAQhAAAIQgAAEvp4A+yFfHwIAgAAE&#10;IAABCEAAAhCAAASeT4D9kOczpgQIQAACEIAABCAAgSmBf/zjH7Eh8IV7AqbyhbYzD6FVgAAEIAAB&#10;CEAAAhB4MYGfP3/++a/PFw7Hhf4LDWce8uJaR/EQgAAEIAABE/j999/1/cePH/4+4RMDl1hFfirA&#10;KCKUiY8LWlHsqSoh/PMIRICFUb9+/frjjz9iKvJ5BmLRkADzEAJjn0C0Dl84Ry9c1A3ni+XfLY4r&#10;6DrhReH7ziMFBCDwVgQ0xFe78ddff+3qHiO2+TxEbZc+K81RLzGKiKFhXFdBIWRFsV3NSQABE1Bk&#10;RpjpaBZkvocA85Dv8TWWHiegZvG3337z9GClodQiorptjQCGw4UYdpTGV8KfvcZ5HAc5IQCBZxJQ&#10;W6Gh/50fzWpClD7HBnnKaE0epdudppF9hcC77Fy9i54rzO9J840c/snnTQhEZL9KU3Vjryr9CuUK&#10;voYF0meFSXGZ2qZuTheeC7qC+egAAQg8lsCkRVX1V4KVZn/eFuUhkRuxA+15mRQ9lgbSnkdgJYSe&#10;V/qtkqXtSvd6q+S3SP+dhrMfcs/ElbzfQiD64NjQ0InVWKrUisV83UJ7GvlEhDryvpGibRadfNDO&#10;SSw3qi3mAwEIfBuBaATUFCwaPt828U6IZB47du+MkkbrtOgakt1KgND6wv2QH3j91nryqvQxPJ04&#10;K/qJ9X7rVSa8e7kxPdDhhGgpjjUWkjD0lC/ix3ePE/SHwC6BxRZ73uzvlkICCLxjCIXON03Fi5e1&#10;VrjVR0cXfKz7PiGW3tFZD8DyFntVKKn99AmHCIUDW+2AhQAEIACB8wksNtfRsD9Et3zWqwi8XxNv&#10;yGypumuFhzIPMfbZQsrAqxSX73ZN5nfV0SuN807g2HcT/2ZReetskqWrveXiifAeZluG9HPIZTyT&#10;1e6085V115Sw74PpZ0fRUP5uTXmJVs8ulHNZD5jLnSPitKeW/UNCsWYwfLRaZ4d0t69D5HX9rQR+&#10;c0tOEOVOxLqgwqFoqIWQfrG8KEaLkUP1XJASdOz9iqV1mbpiu0peoZbCW/oUHU4Lg3OimlIgAIFF&#10;AmpJ1JjkLLnp6Au9amR07FMrwbnd04lQnQXNMrOc+K71aZ8y9V012nps3cdKs3zprLwuIrfGTiAJ&#10;pQuQwkW9Fy5my16pqk9AK6y2bilvnMJVAh3H7e25PBV3dUswVVBJHNntMvu3d2q5R1Myax5frLw4&#10;Z1vkGukQRYdKRYdcViSQcL11N2/75yCJu1uGT2qBA2xeU6R8lB7j5l6Q4GtInTW0X5Qr81msmCS7&#10;l8CzJzrIfxSB8PRElKvf/cUppIYLM3FxcncYi8O1CrcFWe2cfbLmoVYmrxXlKxYyvJjLVcouTWnm&#10;ymwJLzLVeezClLSuj7Nn18/D4H7vIwECEDiBQGl5tkosdd9tRUlvab19cBO01er6emlXcxs7Ua+U&#10;qFbL+uhftW9ZSX333Sw/X8wjZrfMi+ie4UTps9U9FdSyeoJx2Gu7vyiIhr1V8fuQp3Xo6hXs8shQ&#10;YZU+9LXjJ+ctTiwZiy1d8jDB3LpCu0fLVqElYp8RNusyv7N/Zz8kDzj5/l/PVWvNIFjEakd8iRUC&#10;L9to/SOu6K6+5E9ciSxaONHSgtdsnFfCLT+//N490z2e8HqMhGj5ylpZcle+FOouv1yXdTbBSyxq&#10;QSKXnwTV+lCGWd78q7wiU/LGlciuxTOXOFnruocYeSEAgesTiKZg+HTZbrOgkZabrGKpFsLn5m/t&#10;6PZGsiijxlCNcNczit5th/MmgL6v7Id4h1lftraRS7LdGMhbTz2xusuJkLIBEum7Yn5tieTI2F0H&#10;lVxDHTSJ8qZW95T2zSKvtwgsJ+TP33AwPB+h7Ote20IXwt2xzk8EDLeYJNZdbSklrFYF0f7PRMJu&#10;eJDgIIH1iRopX0tAFWnrE3fz0oj/dQ1cUd7rDbnf0jA6L3VkUb41XP8YLmAUTdQ4lhlISZNtL5oU&#10;3VwNskxJyxlLMheXC3KaiTLDNLaoM98FUhQo6W/y5orHSQMBCLyEwFaLOmltciM5bITVVvcGtjeS&#10;uXQ1Mr1dHcoZNkHlYpY2bPG2Gu08iCnd2VZrPPSdEg87xMJtJdkWh2GvMXffCmf3VvOeTr4u7t6i&#10;PaHkW7nT3+poVoqz/r0zzcR6BG6F9Px6GRvMQz2LmvTFvRKd1kS8sOjTbOwFsR+Sm763/55PoOrU&#10;r5bSdxfMiuU+onqAiBefYg2jL1z1Q6guQtsvebfhQOkhQfsh88Wb3KNvlTJJ4yWZOxWWv7aW99xQ&#10;5j74ABOyQAACn0FAjWSxJY8gt9rPyR7CUGbH5e3x3KH4eYmtXkblarF8uJJdzvSHLaXPykf2dzdP&#10;oixv6bvXU6eQe4T8SEBOpo5j3l3qWYW8s70YWhK75YjJps1E/j3dZZl42L9xXecaFu1aTNbnOYsZ&#10;15P53ffrWUh5BQLMQ67ghYfp4A1QbzXGlWhQbnpnvJrLyPLXX38d0CwyRlMbhUb23ubGxbg1OQmw&#10;suc+1ypvEIcyW+3pytxsK03uUGXRAVCR5efPnxMa2iXXTvEx+eSCAAQ+nkBu3nujrTbw/nZVGIsc&#10;tYSTtlTpQ6t8/jZ7RO2nx+jxpRSh9lyfXSskx1q58dTBHjekStDnReo3dw8gHe4cJ44ImdEd3Bqr&#10;u0AOCFzhfJNYOWWlw10RO5fzqFJWNCHNowgwD3kUyafLWV/58Cr7reNjz0D8To91CW5rNO0ZHgh2&#10;Gi0pPRtZFLcO7bAy9xQReSfLYEHJjjisHhkhAAEIPJWAxvfDMbHafJ3EODBGVF9WGsn54Ns9i3f1&#10;+zrO/BmDOStNadTs3yOnlKKt9Rc+nNCPKgT2jG5r8rYYWhNWN2F0FCk2Fksn2ZUJMA+5snf+H93W&#10;Vz7ubC/UvGr96R46XYLnOXnL4p4i5nm1M/MM+ZnMsV0jaRWcJ0trsTzmtUClp9l9hjeRCYF3IVCG&#10;hkO1NXC/x6JJOzO8pWnG4cZ2orBWrPJeyuQga5hcTlXlpf3M5LCqUYTa5Ps72e4gyTywK3KrrxVF&#10;ZdvHpxgsLZ8miCxS7LB6kbEHjzQZ9qFazZxE8mFNJrg4fXBrLD0kPfOQh2A8Q8h8s1iLQGpeh3sR&#10;iyreuU2hCYzfuFXWOdQMHVsYy/qrsXALpfnGsMFa729yj7XFyoOAbNciMZHpTtTZ5ShxuCZUjFos&#10;a9HXJIMABK5MQNXfI281IGoE1ABujdLU2hwwLTK6zSwS1Prds/070WdRYTWSk1Y9H74qr5Dq85Bh&#10;k2vCB+jdn+XhuyITG4sr8xTO/bgtykcYFJC3Bli4Jj7OlTtEhXQRqLMAw2GPO2JvTN1PXgqo0IdI&#10;Q8g6AeYh66xenHJePTzG7Tvgql3Wft583Nq4FCjlHHBpBIenvIa7FjnjsCXVc4fSNqyLZrE3WEFs&#10;dx6i1tCLQ8OnDzVFURo1fDftIwuRFm+GvbiU7DJ7QaHAk8YBLw5uiofAlxFYaUPUvqnZ1N6pTnLG&#10;v+oOho2n2r35ulWHnZefNWTcGgLmvGq7PCpVU6krOZmmTGpsewLb0rWKxAJl9eatuuBIn/ir5toA&#10;3YfqVrTJUkwfNfLRs6x3govTp5tCWyP+vkUgj2RtO+fsDqUMGycP9+dBhZKpBxSBrZ7XK4mLMWZp&#10;Ob0MzLrlmLFivb+TEI8l7jmP0P0iaXSyN0XsAxJr2Mrn+gSiZs6VVNUtaRQivqh/56KGQrayZGml&#10;rCi0q5QVcFsz1NlqFIVz01kmNllOt6Kb4Pozl2MFVLQ6aZfVxZYESpmbzu5Ho8tqF3ou/fqxioYQ&#10;gMBuc72CKLdRuZnK7U9uIXujutieO9lWs1wa3tLY5rHIVntebFGyYXFd5xVWhUnv+7Ya3qFiKyWu&#10;9KcrcnqaYYebXTBBlJOtdNyLGt7plD48cLlDycPxTA+tReUXk60UuijqWLI7IR8r9OW5Zj9J8XLl&#10;UKC09btASjs1nHLszmf0zr78iSz9onuRnHKYtyTQMN2foVG6mx+XL/rksf5w3L+lcJeTe68OR2+N&#10;VBp91wKbP72guDK8OJ8Bag2mZMwOFY3dGCABBCBwfQKlGZkoXJrflUZgpfW7PiI0hMC3EfjOeciP&#10;cHNeyeD7ZQlom/Wy6qEYBCAAAQgsEqA9XwRFMgh8D4E4FPeFY3KeD/meCMdSCEAAAhCAAAQgAAEI&#10;XIUA85CreAI9IAABCEAAAhCAAAQg8D0EmId8j6+xFAIQgAAEIAABCEAAAlchwDzkKp5ADwhAAAIQ&#10;+BICi+88/RIamAkBCHwtAeYhb+P6lffNv40xKAoBCEDgiwn0dxt+MQxMhwAEvpcA85C38f1jf6/n&#10;bcxGUQhAAAIQgAAEIACBTyTAPORtvMr62du4CkUhAAEITAmwv02AQAACEAgCzEMIAwhAAAIQgMCp&#10;BNjfPhU3hUEAAlclwDzkqp5BLwhAAAIQgAAEIAABCHwuAeYhn+tbLIMABCAAgUsS+O233y6pF0pB&#10;AAIQOJUA85BTcVMYBCAAAQhAgHNZxAAEIACBIMA8hDCAAAQgAAEInEqA/ZBTcVMYBCBwVQLMQ67q&#10;GfSCAAQgAIEPJfD7779/qGXPMuvHjx9///vfLT2+x5VnFYZcCEDgLALMQ84iTTkQgAAEIACBfxG4&#10;9ffU4z2/MewuY/FbWWrsHp+YBeUx/a1yHpheKsVffxkKjzTx5npedvxA8oiCwEUIMA+5iCNQAwIQ&#10;gAAEIDAm8PPnz3/+6xMTmGNTCO0eSEjMQw7LeaCHwpBQI/TRPGRuXSTIm0jK+EBlEAUBCLyEAPOQ&#10;l2CnUAhAAAIQgMANBI5NP1SA8sbYPe+o3Lonc4OutyTVFo12aaTkMHck0NxJOyc8YHMLY9JC4LoE&#10;frCicF3n/L+aqf19F23REwIQgAAEtgjESPqmzldbB5J2U8ahApZ2v6iHu9j7NkVyfhrkgmo/nAMC&#10;v5DArc3CZyBiP+Qz/IgVEIAABCDwsQR0bCmekXjIEFzSfv36dUFeOjnWFdP1rbsXNASVIACBFQLM&#10;Q1YokQYCEIAABCDwYgKP3RJ/o3d26eDWFn1enPXiuKR4CNxBgHnIHfDICgEIQAACEHgOAb/eavim&#10;rJhFlCcrrEWZYFhOed9UTiZpJaNe0pVz+bVdw7xFT5fbJzw+ZpzfA6b0ObHvxkZQfCQ/6yO141kR&#10;z9DyAzDPcQtSIQCBRxJgHvJImsiCAAQgAAEI3E9Ar7SKo1M6iRRf4l+P0TXs9jml8h7e/GPtfidV&#10;pC/zkJwsvus0VN9yKfOQSBPKOK81iWTWU1lCYR0kG/54vB53ifeAKY1fmRUXvb8RckTAdyNxZDFe&#10;fpb+/khDAgReS+C2R+Veq+uXl85z6l8eAJgPAQh8DIHdB1KdID+3PcmVb5VkHtbHID5PM0oWsZ2k&#10;UQJL23pSJRJYyFbiPDsqPp3csgIuugPJpX9MtGDIlxDYbRY+kgP7IR/pVoyCAAQgAIG3JxCD8hjT&#10;53NHB0zSA+7zjLHtoIJyMk1ayi7KijQLkdgDOjvL8MCY74pMfPiJw3sgkxcCLyTAPOSF8CkaAhCA&#10;AAQgMCOQj2MdJrX7gLtOdg2fXO9D/F1peRYxTLz+0yU6MLZ1/kqn1+KTD2sdpkRGCEDgfALMQ85n&#10;TokQgAAEIACBfQL+ab/732115wt/9RD5o7YdYh9jfZ9EM5nhfCb00SPs13wH8b6DSQGBryfAPOTr&#10;QwAAEIAABCBwMQJ6PZSnH/fPQw6/3DZPAx617RD7G4ubKnpIPZwz3EKRnK2dnIu5FHUgAIEBAeYh&#10;7xEWi032exiDlhCAAAQgsEBA048Di/39vSZ5/0Hvw52Xr+fFI433QGJKoOcx7tkV0b7KcH9DWg3n&#10;G+ubJwtQSQIBCFyIAPOQCzljosr6adr3sActIQABCEBgj4CejjiwGaKnJvJkw51IXPS2xtZsJM8H&#10;ynt7Dz+MoRmI1Ih5Re/UQqv5Q/Csx+3FC/ch8H4EmIe8h8/uPNr7HkaiJQQgAAEIJAKH9wG0d1FY&#10;amYimXqsosPOaYb7MEPJu07TDMRFT9IPN1s8AylTkbDRP1zo01kHpm27+pMAAhB4FgH/EBJfrkxA&#10;3caVNUQ3CEAAAhBYJBBN+jylhuwlzSRXvuXhQs6ui7qSZyA5TS7UQoZdz1yTkmWl6KzVkMyWPmVs&#10;tMifZBC4IIHdZuGCOt+vEr9j+KwJ3mPlTl4Y8tiCkAYBCEAAAs8m8NQfLIsthfjEtkDZGdBFmbbS&#10;p6ykOQBKGxfDXYv+WEuWn/Uv5U5uHdCQLBA4n0DEsI4mnl/0a0tkHvJa/qul8xuxq6RIBwEIQODy&#10;BJ46D7m89SgIAQhUAnozxBfOQ3g+5D0qwxeG5ns4Bi0hAAEIQAACEIDAfQS+9jUMzEPuC5yzcn9t&#10;gJ4FmHIgAAEIQAACEIAABE4lwDzkVNyHC+O9vYfRkRECEIAABCAAAQhA4IIEmIdc0CmoBAEIQAAC&#10;EIAABCAAgQ8nwDzkwx2MeRCAAAQgAAEIQAACELggAeYhF3QKKkEAAhCAAAQgAAEIQODDCTAP+XAH&#10;Yx4EIAABCEAAAhCAwJUJfO3riJiHXDks0Q0CEIAABCAAAQhA4MMJDH/Z88Nt/pd5zEO+wcvYCAEI&#10;QAACEIAABCBwUQLMQy7qGNSCAAQgAAEIQAACEIDABxP4xz/+8cHWTUxjP+Q7/Y7VEIAABCAAAQhA&#10;AAKXIMA85BJuQAkIvAuBeKTsa58qexcfoeczCERn+c2Rf4L5xvvNnJ8RusiEAAQuSID9kAs65XIq&#10;RXf4tTP1MPzHvz4eE+iKfuE+vkzIKGM+9Jm/W7IlXGRuE0pmuy6i1eVqxZso5Mp7oAorEkrk6998&#10;vZBQrq2wj8Qaymd94vsB9U72gCrCCdVBbUsUFF9WpiLzVkiiztH8ZI9QHAQg8AkE/snnHQhEqP3x&#10;xx+v0vS1pb/KapUb2GW+Ieh7fJTAX7qeupVTZifG9y7qhV62/tJhS+3XuoPS1wm4f5JDD4SWI9+h&#10;XmrBUJkS9r2OWLEccgfUW0dxf8pc5e+XtttuFN/NS5y3z25kOvaHGIIQCEDgIQRUVR8i6r2EsB/y&#10;CZNJbHgegVhHjNbBK5RapFR7sbtU+dtvv8VSZU6cF4m9JKwEurUr83mWWrI2arbUPkEBiriTQMRS&#10;fMKDv379UvSGQw/IjAAu0R7d2+7GRRQaxUXeKDHHUlYg5Kh26GIku/K7YlQrg+QxjLeSF7rAeGvG&#10;nt7tlVY9QmbGfr98JEAAAo8icOU28FE2juW817Tpa7VVL/gq819b+quszuUOK48WNSd+KSuR3ZDd&#10;BC+x/ZpavQTFmxbqcPVOyOEqPIn8LTi78WOZ3mZ5YeO26OKi82KuSbIQuCtk0WvzZEMPXh/4Lpwr&#10;JPjaBewrwP88Hb42nH5oLMXn4gS0Pv2qxfIoVyusF6f0JPUydn3XYetYxP3582csMW6RyRmHALvk&#10;J5lwk9hdtW+SRuLzCZSGQrt5BxqQYeQrkqNF2uo78sMew7BXAmklxa7fvLji0nU1mgAApztJREFU&#10;P8qbE4Au4hnNvgy5PvBHcX6qHG03MYh6KuTvEf614cQ85D2C/Bkd0ntYfmEtv7bVuLBPUO0kAivD&#10;6JNUec9iVgDS7F/ctytOvLgJqHcdAl87ouD5kOsE4YU00QtttrZf+utublJdkrWfUDIOL86FdyX7&#10;FSmc5UysK8l2T8PvmtBLjywrCsxdsML8Tk+tFDFMsxU5hwU6463uuKnErci5s9ADUX2T2ldIvBXk&#10;Q3Q5sL2XeFOsug3ptrvtKt5cl2/hwzC+MxjucVboE7h6OOUrQ53jot7d19+spVsrreg9mj8jb38t&#10;m0op5iiZPjZTjy0VIE652HxplmjTDNmKZTldB2VUrmfwQSYE3obA552x+0iLIp5OO9FbYreUW+4W&#10;2rrrfequc68YluBb3YOS6dPk5cmNXMpQiC46We48uv4TfcrxzX6ac1J6MaGnzAnKCft8K58B6K6x&#10;8nMJwzqypXyXmXXIohbVLqVnjHPC1rAY3iUUYluRMwn1w7aU4MxF/P/bO9dkuXUc3bbjTqRmYntk&#10;Pp5JzcRnj+xcdH0daDRAUtQjlZJy5Y8duSUSj0UKJEhJObiUFvuwmEu421Z1NTt56v9RQj3V7GDN&#10;rj7Q3ushzXHRW8ejR+pU4z62n2qF74iq8KPicLOL1nCUbFNDDKyqYhPV+K83a1NmM0pc5KAb3PTX&#10;+dSwr1NNxyWqdvWmy6khatdthrXKeVLdRbBjxksJfGxnYD+kOTJ+7kFbm7EXqtgzDz7jie+w1+Kl&#10;zurVK2mFyS4k+2iBx77Euv7mHL+S9UKY+HCFndrzOhcZo4tZ312pjFG76hVAPpkbNPYGe0xsxCKe&#10;UZevfvXeXaPVzTjVEBMtxEYfe5ZbGfno7RglNGtVdLWYrLLj3r5ujwpPmj253JgMkPuLDSfHF3uR&#10;9TqJ0kdvKPJPagJvqdoEyRfvY96xvR3ti56LkBarqI6hqY/vJ/QaIiryd1i5NO9mfsQ7ufvoF5p7&#10;p+6hSyM5Itsm1/7dl+i++Rgvn3r5i7l6lCTE7KXXt+WXxxAZ74XNR+/zVibyUa3BxZ7MMJOS8HHd&#10;V591X2IwWVSqZo2OK+rGlt12PS6q3lCguavWlBMvmbGi2O1jP1Fzx0t+FVjFuijBe7IOxr+y4WMf&#10;sNzQE6jyWQRemt4h/CgCGrCPktaTo0iazsaD6Ww8lb57GuNVmsI1QKpwvPCiDalisiGSiQOJz/Ci&#10;/LGiaIx/l1XVHU3gqjGq6I1VnfIjmiBKQtTSbGs/qCr+N4KKntbeMu5CPbHRwcjBSUZPm0pVK3qa&#10;ivV6USXcc7z2vWZnG/AR/0VfUqeqSJu44qS5p8IN7oFKl2HqAE4m0k6ds9mHmwcr515X9+p+6bmz&#10;qWP3+kZslHgVRGjxe3UqkemFDr/u3ObUh6sLKSCkS7sXRSePN1sn1U0dLIaOdOHHfpVOVaqpq6fO&#10;71gWHXF7mhJiT4gla0/wK32xWG3cinEQ6Jo8/aJOV/fY/aTXJfu1U3tLk1IzUi2Sp8AjCXxsZ2A/&#10;JMXSG/+bboSN/06ua7rzupVW9yKn/YoZQFpeTUrtiMUO+1tPSaZ+66DKNwPScnXPBi1hRiG+hB+r&#10;aNibkSmBGlFmPuZCb3ExWpV2SJJkUyfyTVEyaWyMc5aQnqgqpC7ypZmB/avmk22myFejo1Kv5ehk&#10;9s4VQZO22JPV7dPCfCUs++WI9kb0r0o2fXEhk75oTya6nC6lQfuObxk3a6uD/lIstZEuhHoPvZ0S&#10;xngZypJoj7YdJttLFWu3lBfqAwm47q2PVXqXf2w7EyKqTXSuq3l1RPnmV1p61zWisBDhL15rM2Hh&#10;qDKeQc0L9Cl+78LxrGNepq4UtWDcOdfBtNMSi6kJUt8zaaqlSOs+Lu6NqCevMrvGAT8y+dP1Kp+e&#10;DHEh48t2G+o9DlIXArcgQB5yi2ZqjPHJbh/yLdhZuNekxAPf4uwtSkuTj8m5SIzFmidVpT5K2etu&#10;K3dNvuvAb8e/vr4m2ynOue27VezN9mb8itJmDEguSHX6PTKlGXbc/vbe+RgnbVXvjFUS7pnkZAcY&#10;j/0SopZtDtuOusk2TnxnYDbLmOrx5MNUz4z3mjPJYM1K9SVNKVSs2QSLSCUtdr+ZLqcqYx+9gNtf&#10;u5k6iXApG4le6AJstoj8ssvQzk4aLFHuqaBphhqVWgHpVeKnXuQF1FcXO0alulhFBar8eKOmyihi&#10;7JzdTtqzudiYUl1eUZCZb8oZw8wGX3NR06svqds4TKn2jqQmSNHDO0P0qxabsWpzmV5e0RQoO2sr&#10;xIWAi3ehzaCoCIFXECAPeQXV42WO13d9oI1ffOCJi9YzltlIrERicmZQZQ6s7SUGA8Ms4m9blfTb&#10;6Ge8HpQZrL+OJfdmAHHYloQ0bonSeOowHuo0nfKEZ3HSHB3xOWuavHo2qOPN+ZBcm88bdzZNr/ri&#10;jFYTYuVdmvRUUYtNsGj84fO/pFFuxrZeNMkLyLvqeFrPnhfoJWtSp1O6Hv9n0tphPqNu/yTPLFQX&#10;9SedRLLOR2cC74zNry7jHf6cS8+0KLbYdeToFBPcgN4ii8KdFxuMCPsbegb72iYe+CUCg+BTFzXW&#10;ap/xiDIQuBcB8pB7tddrrfWJr0VSrWPN61PhuFzdq6610nnJmsGsKi9L7O+qVcDeZHSbAeb+zK1f&#10;8quy0t7RwP5VrTNPz2cVWt2sFTU58FPJRzN7Q/vOm3dgycVZjt8ucpTSVdngjFJrLDNyvptFmfKu&#10;9qLY5bQYMWNJLDOeqMWSi01QVTdtXmuhldc9QrWHpzaKbA9vvhmzk79q8WpJbMdeXj2jTpFzfH/R&#10;WI4h3VM9CjdHNkT+STdTsclwanCal5t68mJ/jgWc87ZVtm1uUgsCFyRAHnLBRtlokoXs5gAwPyps&#10;mHMkWz229iKybgLeqUiTXVfdvEdI622rFDXvFtOkajC4JmNkldVaNYerw60pHeQhplQqBn1lwzaO&#10;Bn61XZ3wabzUmrEP24nwUe2bZswbL4lhtcW1STXB5ASlqSo1gbGanFdNXrMqtjg/biqVd9Vsb1A1&#10;9GB9vdnB6paCVAhjL0apgNwZ+K7l9kmG4z6jzd7auCY/+hVpNOPDK3pmlCl/fXVAvsvInmors8fU&#10;tXUVi6IxvlTRMzJ2kkFoNbHnzNEX8wf3rheTJy9Yl2MNKs669eDVvQj5ELgyAfKQK7fOOtv09HNd&#10;LZsPstK3J/QrpK7d7ljn538sjI+T2vfmGt6kIzYk2GzDuNWFLh8vNR1pDhiq1Ux44ixncbI4uaot&#10;T/1Jd/vevLtGSJsZ2oC2D/waHevgKiDz2d22SXyamtSXDi/CnOxRaSY92WEmhauY2ksGz9BQeVmi&#10;JhjXGtvc69jJBZmnZvWEQd/tWq4TTQ8UizsqSVHvYjE59rFIpQLyOgkXxsnLZFUbpcKG1DuYmkMX&#10;gi66k2eNep2xK/WnbnQZNrvHeN2kRyZ6qoYYzK3trHqLdEWZbqoK1FihDubHe8V6x2uPivs/R0WG&#10;HqXe6tLkIKuFHu/JHktfbfaey4G6EHg5Abt++FyfgPUDrTT3PiqgIcH/emENGB4rF+XEApLWrJJO&#10;qbMO6tYCvSrRWfmVfHHV0fFYptrctC1eYIvuJGtj+Si8Ems2X/QrFWgqEoSqNM4DepTU9IMuVPuM&#10;i3WZzZ6QHE8qqtJxH4jNGp2tfBa76BipzE4wUzerbTrjXcXllsxcSrV9YxeNXjdJVguTmx4H5q9T&#10;NyBpr5KbJsU+KfMi2NQQyf3YiM0rvendoMfOXOPRQr8u3JIaWAbhdBxpFyumpm/2BB30dq9lqsG9&#10;q1Ilm81dTY2KXEXv6m4Wrp15sViTWKo1aKCm4+mSGVyktXq6iBYbtHb+SmxGCGUeSWDQ9x7p7/8O&#10;Dc927zHejSOg3NRKoY/08Y2KWlQbj9leIP4QmB3UjdRNkulUnFirfK0rI31R06o01cWhxY2PLrin&#10;Pl2ORtr3VEu+Ry+0aZPIxDGsMpfZaexJ8wApqjY3GUYakYNvKA28q8ZHpZGwc+u1o3eMakOUWRtL&#10;TexA7Lt3Qp/ApfZVR9XSsspEFe64DsaNtYpdQiShuuYGqDmsWLTEyXvF1HtjE8QrK10IfqqW8Q7m&#10;fUZ8mpeSj0CxVrqEU99LHpnYXo+tfCK3CnCm59cOVi8xtbX76505NoTz9xaJ3Sl2OW/HeiH3Onbt&#10;e4pI0fhU17tNjWDCWGU2G3Tx4GC6nLp6gpBsSDFW/0anqsFNL7xKldD0xYtFXT3JMikZlsTGMr0G&#10;7VH1uke1Tu8iPVz+4QIXOx4FLktAweey5r3OsE/0+XU0Xyd5Jg95nXYkQ2AVgZl4ur9LT2rpKdpv&#10;wAyTtTOqGZmrygzcnAG4SheF5wl85oRjng8lIfBpBD42IPN8SFx55zsEMgE9Puv3787c4n8aRN1A&#10;H+9l3686Pby77cZlE2JDyNgYK7AT5qSWnqL9BszQ3unjjIrNnBcBuvHN50D224YECEAAAhD4cALk&#10;IR/eAXB/gYDeH+W/+3byU6pj4/Tyfn+/zdoX3VTheozSjusRVfu7XyY97KYE9Hi6UhHLQy7V82+K&#10;FLMhAAEIQCARIA+hS0BggcDbl7R79tkN66+wbdseCN3oeQR0nwAfCEAAAhCAwIsIkIe8CCxiH0Ig&#10;Pip9NZdiwnBIQmJCmHperZXfZc/inXXvMgy9EIAABCDwGALkIY9pShx5CQH93tlLRB8h1G076rYZ&#10;Exhf+U9ackQr3VWG36d3VO+6KwjshgAEbkVAI6P/Bo5+BUj/6plPfdLzkNHFWFiiohAvGaXFMq6u&#10;Huwd+dgw+41Fr1tcXNZxbUZ45QnxLTCOjbTthd4v9Nlx/2Hpq10yPlk8sId4+D5Q5gN6yAe64D3h&#10;wG6vXy1MMAc/x/lI7Kf9WPgkPdnjv2hpXzziTUqg2BUIqBFn2s5u6/VizfUm7xJWTAWu1mmvAPxA&#10;G9RwB0baA217qSjykJfiPUy4zwYOk4ggCEAAAhA4lIDNISxWL84kyPMPpY4wCDyBgJYUF6PHE1z9&#10;vz4sR8zn+XxHj2zcstWLeI+Q9hMHS/h3dPMBNmvPKu5cDdpIC8PWrNqH8T3icbPq1qm4oqx/JUeq&#10;/btkxlOrILsjUWn0LvXDpD3pmlnzHmyUr7L8wMK60PTu2uR7bLWqMXWG2KzX3NtMDnp76cs1bT6w&#10;oc8UNZOunGkPuiAAgfcSsABLHvLeJkD7iAD3ZdE/IAABCDyGAHnIY5oSRyBwCIGPzUN4Tv2Q/oMQ&#10;CEAAAhCAAAQgAAEIQGAFAfKQFbAoCgEIQAACEIAABCAAAQgcQoA85BCMCIEABCAAAQhAAAIQgAAE&#10;VhAgD1kBi6IQgAAEIAABCEAAAhCAwCEEyEMOwYiQYwjYc1rxB4aaQu29Pf4LRCrQ/DmCYwxCCgQg&#10;AAEIQAACEIDAawiQh7yGK1ILgcWXfuplEVZP78+2780qel+t/aySF/j582f9WTRaAAIQgAAEIAAB&#10;CEDgygTIQ67cOs+xbeZ3GPVbrfYzKZZ+/PnzRxsdPQT+u7+L6c1zIOIJBCAAAQhAAAIQeBAB8pAH&#10;NeZTXLGExNOM6pMSj6+vLyUqVlipy1O8xw8IQAACEIAABCDwEQTIQz6imW/hpG61sgTD7svSDVrN&#10;T0w5VIybsm7RvhgJAQhAAAIQgAAEIgHyEPrDGQQsx/jx48dYkyUYloHo4RB9mrsckmN7ICbTPrF8&#10;Tz6JyhltjA4IQAACEIAABCCwhgB5yBpalN1KwDKKmofo7VhrRZocyz0stbDqkjC+KcsK2IPsa7VQ&#10;HgIQgAAEIAABCEDgpQTIQ16K9yTh/irbONe37/4OXG0INIvZcSvWq5hOyZ/4dl0VSJmAK+q9hFcS&#10;dFfVYiJRlVp1eSS9vt2h5MSV6osVsG0TCamGJeNjAWfShHBS06IGAhCAAAQgAAEIPJWA7oThc3EC&#10;mkz3jFTn1Gzby8SD8f4l3cgURalkuicqdfgktl4O0bzmxeIF/GyyqmeSHfdEItXV8SrZaTiE6l2U&#10;6RKiwMTk4j0E8yAAgRsRSEH4RpZjKgQg8AoCaQr3ChXXlMl+yBMSTHtYwt2Idzql6buKDe5i0saC&#10;FaspQdp5MMn2al1N36XFNyV8C0Kn7K9ewpsePbfjkqmz4xu0VFf2uzT/vRHJ0V/PKPS0SbTNLPRH&#10;SqTdbXN6/uC72ROpPqGX4AMEIAABCEAAAhC4FIFrpkdYlQjEGXYTTuxUde1fR2JaUjMNr5U2XuIW&#10;Qdou8N0GfYl6ozrX60qjinrWikWB/q9r97OpWHWzJ3zgvpP0Mk0tdFEIQAACmwl4wNwsgYoQgMCT&#10;CLAfcqnkCGNWE7Crsbcr4rK0A5CW+dO7pKzA+LHvaJkum+Y7drVZ0SsQVcyoi3KkLuZULkFPd0R7&#10;km0qYNX9oRTfApJf2mzRy7hmDFvdTlSAAAQgAAEIQAACEPgPAe7Lek5H8OeqfQLtOwnRyfTeqlXv&#10;tJVkn9zXlMAV6dTgZ0BWcVcGVfd5khD3pVdYBYRFtomGfhUx/mtnjzJ+lacUhgAEIAABCEAAAh9C&#10;gDzkgQ2t2XZ6OGSzn71Exe+S6v0wyKqf+Jg0z1Os5mZFzYuaEPwXSKpSP7WY80waTDEIQAACEIAA&#10;BCAAgSYB8pAHdgxb3W/eVhRvW/IbkwY/L6g3//pegUhpZq/bnyzT8FfoOkffhNErcffc3VRf6TvY&#10;gXEDrIxVHO/zmBfNAnJ28ScXH9hpcAkCEIAABCAAAQicS4A85FzeZ2lrzv7TPonm64Pf+NOkPG0p&#10;RMnxRzxe4ZmpNiOrLzO5zSAPqT948grjkQkBCEAAAhCAAAQgMCBAHvLA7qGHresnTc3HN275a3B7&#10;E3rX0ssK9u8qVAnabNE+ietNxeK7enscVN0+qusovG4qwDt8H3id4BIEIAABCEAAAu8l8KS3nj3Y&#10;F82Vxw4uvgC3+d5e735VeOyZvRfd2vGqVxUHVZKuWj6amhxP10sUVWv1bBsIaV6PD+5auAYBCJxP&#10;IEXI8w1AIwQgcCkCH/ve3m/NVyq9NzVCeyVgOwDb3iRruxlpu0CbAPWtWXXzweo277yqMpPBzQKD&#10;Ws1T2u5obrbEnZDqXa+WG+l+2ZGKQsUGKuifEIAABHYSsJDO4LuTIdUh8CQCNuuwG9E/MCwQCu/R&#10;jTfnIfdwDyshAAEIfBIB8pBPam18hcAygY/NQ3g+ZLlzUAICEIAABCAAAQhAAAIQOJYAecixPJEG&#10;AQhAAAIQgAAEIAABCCwTIA9ZZkQJCEAAAhCAAAQgAAEIQOBYAuQhx/JEGgQgAAEIQAACEIAABCCw&#10;TIA8ZJkRJSAAAQhAAAIQgAAEIACBYwmQhxzLE2kQgAAEIAABCEAAAhCAwDIB8pBlRpSAAAQgAAEI&#10;QAACEIAABI4lQB5yLE+kNQjoxxD5QAACEIAABCAAAQhAwAmQh9AZXk7g58+fL9eBAghAAAIQgAAE&#10;IACBWxEgD7lVc2EsBCAAAQhAAAIQgAAEHkGAPOQRzXhtJ379+nVtA7EOAhCAAAQgAAEIQOBsAuQh&#10;ZxP/QH1//fXXB3qNyxCAAAQg8AwC9pQjA1lsSqPxXiBqkWTDt2/feB71dlccecjtmuwNBtu1vUfr&#10;e6PVHsupCwEIQAACH0jARr34sdnt79+/P5BD02UjYzTsI0RvwWLPnboNMkAzjR8/frzFHpRuJkAe&#10;shndp1RclUVoicICgcUm+6vlisH6hIrFwGHl3xXXPqVF8RMCEIBAiwBryZrO2hhktxP/+fPnn3/+&#10;0X3FJCHqL9ZDDM7379+NjD72/V27ENY0pt07stnGTeB3DGzkIXdstevarCUKCwcWnrSAZJ/e+oQy&#10;HCv29fXlLll5q3tdD7EMAhCAwBMJvGs2eTWWSjnsrw1nLIql1lGmakO2bxZp+D4/g7WUw9rIJw9m&#10;j31ftWx6tY73sfaQh3xs07/QcYsI2gnRWkVvJUn5iQd6rULF5Y0XmohoCEAAAhC4OYFXzDttIcx3&#10;QrS+ziq7dxMD7jsh+mJw7HN+HmKWSLXZZnMJ+8IK5k2v5m+03C1aTtvEr4i5M+7Xp8FmallgUmzy&#10;L81aJlyJyhsdnHGHMhCAAASOImAh/WqD73tHmbVgbVix/QpGjbXcKH9ZApoLXS0snICL/ZATIN9e&#10;xbb8Z+b5EEPj6yvbtNweLg5AAAIQ+DwCk7c89Z6E1iKXjxoqtmEQSVUmH1BUsVg3fp+xRBJ63nl3&#10;8DI9XE1LFg2oeqscs8G1Nyk17R/IiX3c3feDScXY8Zmzvdb5vEvt8h6nLTb+vSYBbRdsts12meer&#10;q7B/mpuwOhtPea14MBWrMl1INS/aoF1yPhCAAASeQcBC+tgRC3pWRg8E23f7koJkvIXVTykOa7xo&#10;hs1YIBkQRxlp10eqo8EpsNfxxQqoloyMlrhfbmcaMlTFvYuPRMeSEYh9j+qSIzIj2hBlRqpuUlWa&#10;CEhFtMH5RPt7hB2vxLq6BFla/FOnAd4xYkUVS4Wj/U0Lq0fyTp/oqQv3U97EXjLaM1bnJd3C2EMS&#10;H+MpaQMsbl5icv24kfrY9Q0+ysKFUHiUGuTsJLAzD1nVv3340ZcapmMB98sP+hEpdQn+bzoi+fOK&#10;dpKkOgQgAIG3E4iTpKYxKQ6naKx/Y/jVdw/1dchQ+XEBl5nMS7pStE/jS0+1LOxZ7rb5iFPHlDTc&#10;xH/jOBV5xkmzG5AGtSqntk700V1IB11+5ByNqaOhD3+pSnPIdl/iIBsleB+oBlRTa6ul7tHrA832&#10;VWE/VTtnBajCXtK/V9+bXT2BTX1j0M3efu33DFg1T7usFxsM476sZrR/1EHbndQLrBa90iv54rqR&#10;XRh2w6Lvb9r3GMFtZSJufSqK+faxFfa1tziiLJqhuySjIpNjYs9/Em7RVApAAAIQOJyAxUBfI7dI&#10;GF8ga7oUCeOWhZXRQb38o96eVO+radoc91gs5Ore2jp8mLpYUuFaAqUoxWor7OOCz5urAZJjEvzm&#10;KBtT0ijjtVyjHbEy+i0L1Y2S9S5XtydSqgZovJu5YcytqgOrRqvF9/yaruhCMsa8iO0b2caSGiuT&#10;wRrHBwb0LFQteWR/qwFSrTaKZsT0Utr9rJWsbnpCJUXV98F0RadMi9q6zgp8w2RmztO8Cjh4NoEN&#10;uQtVziegi39Gb7MDzVSMayFx3WWQozdXOGJkkV4diUEhDUU65Q66C9HseQKTzlIMAhCAwLsIeFRs&#10;GpDiocfG3iigSa2L8vmiH0lhvBZIQVgV4wwyCXcJzcicDg4GEcmJI0WcpCa/olU9bk3VadIc6zaR&#10;1tapAJMBqUrTZbfNwUq7/01C6lDYGwcXDa72xCPNhh47uOi+t2nTu0WD0+if/q3znF5Xj13rXRf7&#10;pN7BZTIp4abF2A85O/F7nT6tISlwx48GmJmPVlBsgUHrUqv2H7T1ERfJPLT5wTSwKRLFKj4m6eAq&#10;A2YcpAwEIACBGxHQC0nHrxxszsnGPk4OCjamWEmti/sSuMJ4nEk3N1vmf9Y6ToKbYb+u96cqcb5u&#10;p+JWgFzwAbG3xr+hSzS3XyblaJfAPv6bv17RRz1RlaeLG1yTemOxKNOUas9tg5xBFamoxsuvmcf0&#10;q3DfDNScu95z4b8HMLOvday/SNtGgDxkG7fL1fIdVW1Wxs+8rQp59jJExY7484KLQrSD37wrIMqJ&#10;IUnqVDHJtyoWYuZHskXzKAABCEDgdgT002wWCd+4KFPjsMYXC9H6kqhqGWs+ekcJNpBpvFAuoVNp&#10;fjz+ubrmrNcHxHmrZrpKvGl5pnwsI5PqfWLJwqY7knPgPNuQHktmkYba1zcrFst7gUSszh9UwHrg&#10;4WnVvJGUXEWAPGQVrksX9oUTLTPsCStaq+itOS1SUCAYBNAUQ984xC76QgEIQAACJxOwKZQmav5o&#10;3DicnmyeT6ClVzfrb7bB62rEie+qqjLXDkx6XCGOhr5e5savtdwkxDdcra0+Lp9GQ/lb8dqRcbI3&#10;P6quRVrtb7Z+fNqk6fK2PGHRr5npx7FNhrSdBMhDdgK8RHVFAf31J7xX7WYkN3yta5t72s3wujWf&#10;iWtdVmyPqdsspBYEIACB6xMYP1fds39PVrA4y9T8UtvmPpVffCx7gDrVHaygxZGuKVBrcPGUA3Qm&#10;pi6qsNFHd1jNd4YkYb7iTMnkvjadmhWVUDVTFN9WWvRLuBaLDSwfPBO/eSlzoM5vu+rZzHRipptd&#10;qgx5yKWa4xhjtDpVn7tYlK4L+xWxY6B6TwRc9IgCEIAABO5IQJvS/gqpSRe0/K/Jt+4aWhVg02Jz&#10;lBYNMNviK7Di+7Im7UzS4r+DPMTsGQxP5ngd9VTF/Up5nQ95a5/AWVyV38BhQxWzv25GqTmEQinT&#10;uA/sGfH9kdQNxqcqk0j9tqte6lv7wLbp0H6PkDBJgDxkEtQNiinW2PKJrQe8dMFmkcXauLa2/KIB&#10;FIAABCDwAALNe3IGfmmW5lM6GwjsM/8gQcoBkjTXazK16myDTu/GoXn4aZY8yEPGT4aYRqub7vax&#10;I26tmaptHFfhGyzpCRwlgdGFOOvVIBvP9ghH11YlhC68Sqi46oxcWyWaD4hAb9a+toM1m7WXiI5d&#10;jtC0gTNzp5b8GkhOBazke6dD8xfCx5YkD7lN0y/uVvvYo1eCaPhJ62Eenl7q9syjKTXizNR6qdkI&#10;hwAEIHAOgcn96rWT1zgJ06O6eqFQnYbqoAYIHxeaQVgH/VR87aF2G6qRrwjmi48xyKNUzGxzg61A&#10;fSuUNnbSroLf/KMbvbTTkm429lOaT6c3cZlet0clm1tbQhcLxAwkSWhuB0lR7E7yyHMDEbCDdb2v&#10;PmEyWBNsnvKulVrc/k3l0xF1S2dYAcbLMIrypkm/n5O4aStPLXtIrnVOWPhMLd9mEtDPRHMpr+1y&#10;sqtuHNyV98vsGgJ8fBpvQGtAiopUvjkc1lPNwnYwCvQlKCdca6X0SesfybBLNRDGQAACEJgnYCH9&#10;dYNvjZ89wzywD6LrvLR599eWHAxDa0VRHgLXJKAp3OvCwjW9/u88/AN9vmxjDAx76aB1RyDYDAEI&#10;QOC+BAjp9207LIfAKwh8bB7CfVmv6E7IhAAEIAABCEAAAhCAAARGBMhD6B8QgAAEIAABCEAAAhCA&#10;wNkEyEPOJr5Z39oHFjcroiIEIAABCEAAAhCAAAReTYA85NWED5NPHnIYSgRBAAIQeCsBXlb+Vvwo&#10;hwAErkKAPOQqLYEdEIAABCAAAQhAAAIQ+BwC5CGf09Z4CgEIQAACEIAABCAAgasQIA+5SktgBwQg&#10;AAEIQAACEIAABD6HAHnIbdqa50Nu01SXNFQ/LntJ0zAKAhCAAAQgAIFPJEAecptWJw+5TVNdz1B1&#10;nu/fv3sv2p+T2C8cX89RLIIABCAAAQhA4DYEyENu01QYCoHNBH78+GF1v76+7K/lD5aEWE6yWZpV&#10;NAnkIXsAUhcCEIAABCAAAfIQ+gAEnk9AeYh9fv/+/fPnT2Ujz3cbDyEAAQhAAAIQuDAB8pALNw6m&#10;QeAgAso6bA/EfrXgz58///zzz07BJsFzm52iqA4BCEAAAhCAwGcSIA/5zHbH688iYDmDZQ6Wjdjz&#10;IUflD0fJ+ayWwFsIQAACRxCorx7hIdIjuCLjbALkIWcTv50+C237n2l2rw8UdTuS7zLYWtAb0fhv&#10;G6skRB9zJMnxU73bvZQCJdXbLHkXRvRCAAIQuAgBBU/b345R1G67vYh5mAGBeQLkIfOsKAmBmxFQ&#10;+mGDk8anzUmgyZEQfZIcV+EPn1RMlodUGxg1b9afMBcCELgqAYvDlpZc1TrsgkCXAHnIbToHDxbf&#10;pqkuY6hN9G1kso/dlGWfbe/IUhLSk6O7s/ysfem9SstO+a1cemcXo+ZlegqGQAACVycQ5wCKpVoY&#10;0npT2hu5ujPYBwEnoAkKn4sTsPZ6l4WaLB6l/UBRR5n0YDnNQOdpybzjAzmTKmLK4d/nDaAkBB5G&#10;YMNl+DACuLOWQHP0pCOtxXjZ8sfOtS7rZjXs2/4355DUnUDAVjtoqRM4P1WFLaT5WpotpO15xNxv&#10;R27K8bP12Q8eDnlq78KvDQTq41IbhFDlcwhYh4lh/HMc/xxPdevBJ870bpQzfbKpbCN8cuvjOwQg&#10;8DACr17G1uztYdAW3Xk1VTdgsKkbbUj7wNH+2kA60nMhnfLZeS3fbPrTyCy2EQV6BD52P4TnQx6Y&#10;bNtCte2fxDXvVWtvutlUEpqr2n423q6qFyJFmnoGIFkSH3GOBXp14/p6VOdGpqcRdLxpdtwQqK97&#10;kuWxojyqLlgxEa7uR2I9S5KW8Tujkg3NwsKo1TL3IjoYV9GiBPvebOJ0F3IlXGst9hnvk9HOaG2C&#10;+cDLEpcgcBYBXebxYS1Ficc/ZHjaqy/0yJw9cVdf/uE2aHlbP9lkf+MQafFQk844wOn3nZouqJj/&#10;1dMgNp01yWrZGEuTZJ06jcxZfRw9DyJAbnoLAtbj5u20cGaF9VCyfZlPsi2oWRWrqJ+6079RtWTG&#10;s2l9KP0bLVEs1hG3yoOpRk2vLr0yQAdjARkZ5cgkeep/m4tPboOCviS78Ohs1CiZrkV1Exk74sX8&#10;S/LLfdEXf3C8idHUuZFqjgjQq6i9XFGFEE31Yl6lWujlxTlWr8K9z8ieaElsOO8zkaTgqykT+dh2&#10;fIfA8wjEcHe4d/E6jYHxcEWXEjg/0u03W2HTB9k01njoU9yLsdEjfxynFDb9F2areWmsiQXGwd9L&#10;Rgn73UfCKwic2YFfYf9mmStmt5t1UHE/gVVBRBNrn143p8JNk5qXgeR4YG0GXB/qYtRzG+xgtMdF&#10;pZE4zURjdUlQ+WqkEoB4qrocj0iR+5XsdPMS82iAbIgF0gS9zteb3Nzs5mjRbPSk18lUPk1ig2Ju&#10;Q8xDZGHtAIPmSOXrfMvbK3aM1Pr7LxkkQODKBObzEI/k8+54TKuBNwWiGk+SlrGEeZPGJT2iLtqT&#10;wlTytBltYpke9kU5yf5ocCXWczYNQ70QXQWOe0sa75odpjmaHNV8yDmEwMfmIdyXVSP2XY/4PTzR&#10;ATtonXt884+XV+F0P1UMuL5DMsPI1oq0XCTtvjftI83YKp+tJl1WK81fvYCdslqLD2FbGW1kmxzd&#10;qFBfaGunes4OzNYuvBWQJYtb4XrloooJe7REBkiaPk1TrZhLUHl3UGTsbLx/QHxqsdgNvI3ipn+z&#10;0QfNIcLxjoKmBG25rOpaM92PMhC4NQHFc93AoyCc7nGt3qm8btqJH78MVaUWq5KTdh8XxkF7A3C/&#10;YSwaPPa0WUXVo3nNYvX+NA+80YB4D9Ug7qX0aex+uikujmIaeZvVVWtxUIt1e+PjhtahCgTOIHBI&#10;GoeQVxPQlG788bnjUsHueWmJCYD+7WmPGmsxPxurDxxJxVJJ+9dUNE13g/1sLVyPyGA3W+rG5iUD&#10;qsG1CZpme8U69gxW3dJIs7hm5qp9HtN0sMmqwo8dQ3J6zVG1uOWyObZXs9PO9PbNnZyKELgCgcHl&#10;I/Oal8YgGntAG3vXK5Yk90aT/aNMDVzN632gaNKGHqtUfeDpYhs1VfTCVyXvUXQwRA5afNV4R1C9&#10;wlU/c21e387DLWQ/JM7u7vrdV3Ssf/ja+YZHErVq7r+ZXXcJVgGKo+mqip4e6BnxDY6sUufJwOal&#10;Pu1jaIa9SrU2E7RT1MSlDRa/7JP8mUUy7fyklxYsGtl0xBpiRmMSLqq97Q7Nt9TQi1ZRAAIfQsCu&#10;Gn9uStsXCoOD3cW49a1dkeY11dshr5I9F4rMFRl6MVlK66cXWk1OdDMGfEWMnqJqm6mw6lFR7xWo&#10;sa7K9zxd3NCuvXFxEEkhVBsvg6H2Q1/k+iHXOW7+hwB5yBM6goK1/iqLsM+G6buHSE18ZyQ0I3hk&#10;um1+qQFAZmyY+843qu6Mkq4No47PDGZY9axqvrRKkm3UjwObjricr6+vMV73yO/FmiTTHE1N3ea2&#10;+Pnzp7Oq3WNPyjrpEcUgcCMCduX6NavvuoIGH7s8/bK171oWqfEhFhtI6y2pSMUgPWiulQ7ykOim&#10;RhN5quPzcVWxbm0M10JPk8NiRrGtVgqh1hze1lWgbrHb32+3jcL79SIBAjMEyENmKL25zHws9rXn&#10;PcFr8zZImjQ7tW0CFzOc+VYZANxmW1Q9uLW3Wug7VzqlZcs4MumIVxw3vZYMF3MD9QprHQ3S4/G1&#10;d1Z7PjPMkwTlToMOuaevzthDGQjcnUC8piavF7/qt/neizzzg9EGvWmdZSxBOwm+jaN9lfgg3IwB&#10;HhVr4RflIU2ATV0qOQ7vabxojjguYZtHMxgpA4E9BMhD9tA7qe586FegsfWktctC0ZPFeW3Pbb+h&#10;KxXYLPAovoOlxJ222ex8cn1RvsSlPmss025jp0lwT7WQGf9NNxukllL1mQFmssyg58ywMmurBJ8u&#10;HNWgyIHAhxDQZRvXJiZje2/RoblJUmHGoBTPxtvD9jeBeRft1AgymWhpmPPq2hxO8bO5DxAPDqLi&#10;vCWrOMxEUQmcyUOSv8kS89Qo+ebYZM9Z5Q6FIbCfAHnIfoYvlzAZuRRStSbkUWyDcZPqmpL9FU/x&#10;7LbwNzNvHnin1TLdcKylsqYZ0dnJ8S8pXXzRU88SjcHuZvNGYb1LagzQ35fVpDGzreQWaujtrSnW&#10;jY6k0Qr4741UY0zyTEYtIRv6LVUg8BgCuuo9pOuqrN4pxOm4EgxdYrrqTYJWMeKVq4iXgrzWROy4&#10;l1QQiBesosThs3NTZGJNuI9ccifOwuVmsk1R3aKftpRr9PbtYsmX/XIzBm2XII0eDHvb+7EVHKZs&#10;k6LxOFJjYC9EG+qZ6C3VddTWqCFjZNhjrg4ceRqB5t2cHLwaAQ0tg4/6pQrUOOgVFZh6clQxnW0e&#10;VJme0qTCZY61R9VS6nKkqGe5bvuJZvtV6ihkbSxT/Rp4qupNLWOZY0sGLeXtmCwftNEG8+I459+r&#10;itjQ3vS1OdQQtXDsfolkKpza/WqXIfZA4CgCgzjcDOMq3wyMMcAOJijNCBkDVHKtKeoo93vGxFgR&#10;I3YKFCmYD7xIMXYwiER/F1unZ/+4YnN4bSKtg1qvWJXp/SfCXOXRK1oZmYsExjOQxer3LbD8Ntj7&#10;+vYky3uxJk2CtWamNen48V91tYPxF14TovjiJj81Lp8MaEZPHfSfiei1S1KUXBiEUatYjYzlm7Pb&#10;prMDLRVdLVxlJiBNS9zTSkYNGhU1zdYEpQJMRxbraplQLRWNGeONXWXcynJfC5n+0UF9quonXcX4&#10;AoHY7WdoKDj4BVgv4WZ8SLUUH5K6GGAHMXmm2Iwj4zLNyBmrLI6Ag9C937zzJTQHtfPNQOOZBDQU&#10;nqnxIrq+mR2DFRROXYSAbT3TUhdpC8yAAAQgsJNAul1qs7QPGRo+xM3N3YCKDyCg+x4/cKbH8yEP&#10;6L24AAEIQAACH0fAZueLz6c9AIrNzz7BzQe0FC5AYAMB8pAN0KgCAQhAAAIQeDMBWzrd81qRN1s/&#10;rd6fL5+uQUEIQOA2BMhDbtNUGAoBCEAAAhCAAAQgAIHHECAPuUFTpvel3sBiTIQABCAAAQhAAAIQ&#10;gMCQAHkIHQQCEIAABCAAAQhAAAIQOJsAecjZxDfoYz9kAzSqQAACEIAABCAAAQhcmQB5yJVb539s&#10;Iw+5QSNhIgQgAAEIQAACEIDAGgLkIWtovansJ7wR5U1oUQsBCEAAAhCAAAQg8B4C5CHv4b5KK3nI&#10;KlwUhgAEIAABCEAAAhC4PgHykOu30X/9/fffN7ASEyEAAQhAAAIQgAAENhH4wB9TN07kIZs6y7mV&#10;yEPO5Y02CEAAAhCAAAQgcCqBb9++narvGsrIQ67RDlgBAQhMELCc3F7bwJsbJlBR5JYEbCKi7q2u&#10;fksfMHo3AWv9tP5IZ9gNFQEXJUAectGGuY5ZTxoOzZfPXG84vzulUXP/np7a7ufPn5qi2ff9Mg/E&#10;osskmvQ584bk+JMixoE9ZFLUr1+/rKQhta7++/fvxVpWchzT1Bz2kCEJ/CLMixRQS8X2su8zneEi&#10;9mPGZgK6/D/uY7ej8bk4AXXNdxn5Xu3Hev0kX44lc7g067FG28Xu78AxQOsm2ij/cPvXCtTIcazL&#10;a214S3kfMl07V9lMQwx6b5yFLIpapB0vvatdNYvefWYBNVNs2cVW/kxQD/P6UiPamWzZD/m4zBOH&#10;IfBSAtqpiM/b2WLe9+/fD1Gq8fhSOyFavdYQ4muWn7MZYu7/+fPH21cLt5/5tOUhPdwT2v0ro779&#10;64vrJtNa56M654GNcpooNZN97ItvtHJNncYfRScTIA85GTjqIPB8AnZLid8roonp/ndPa/KkOa7y&#10;kEtNp8yw5PL+eeRdOoo199fXl1pEk6e7WH5NO62HH9K37aLToqZfO8qTucNnW7v7ozvbqo9rReFa&#10;11BL2cWV7nt8hXZkQuCNBMhD3gj/Hqo1mN3D1iUrPb4vFeT8dgLWW3wQ1dTc/j1kXqVJ1XbLXlZT&#10;/UpeazvoKJdfZvKU4JknPby5n+T4FJ1rFLK+N3NRqJh9bPOKRHFD02ntY/96SlO1xMYg6e0107gb&#10;3KEKBK5D4Bu9/DqN0bOEWx2u30ZYeCYBrohzaFtqwQDxItTxKeSmCjr5i8hvE/vS5uBC29YoD6u1&#10;GBMe5q+7w37IE1r22O7rr0ZtrmH7rcaLZ+tN/F63vpEwSWu+nnWg2k9Zc6ZF3HmDa1eIYscdJUJr&#10;Pr0gUelUfcmSVsV6NAbMZV4tMHZh3NZuTFOvzg5aucnzRddb05Le9K53vTR7nYN1FfMd2w0Yt0Lv&#10;uugRTn41e5HKvPpBmkQsrhYvBqVtBZqhY1HUi3rdmWKFut4aFMNd8yrQUyL+iQD9VL3AX91zdqIT&#10;ivrSPHkUrzt3PHZO+67j7rij6O14pKeeJMHlREsi8ORm884usyE+XuWGSbg3hLtcLXzpDWM7W4rq&#10;EFgmcOZD8ejaRmDxXRmLBeb11h4T3+GQNvQHpyQn6q03A+isH4/SohnNu3EmVfeULspMBcYvslgF&#10;LWLxig4qGuwHk/xm4SqqrmQnL8Zm1+qpF9U2Glfx8tWM+f4Z+8wYmrrWuJ/0upyZOq443wTjHtjc&#10;bVj0S7V63UPGNzuSX24zwBOEWqXXf6Lq1Nb+72Jn6BWIsc4VOcYZvy5SZhxSakvJWf+bOonHqyo2&#10;dpVIz6Glg36JXQRU0wxH0RxlYpRwINFN1Up9SSWTwCbYemnEIy6himpeU6luDUrJhkmxV24+bGsS&#10;WIwJT+XGfkgdTO93RIs6vUXreX8kwS8G3UkcH2rUQ6i6GOxsPWUH4wDpKzcmWetJXtcU+UqPxoP0&#10;9KSPE+6aC5dV7m+0SjMwH2LjKTtoy07xYWKTnGRGVpLvonoYVSw6LjJN8+yUu6NlsCTfmJj9sZgZ&#10;rGL62Pe4hicL1VLRcTuuinEYjlalthbt2ARqO/kle+o6XGwjFYgcKu1FmPN9NZZUK6sXDT4q5h5F&#10;f1Mj1m7v/TYpijIdlDeQun0cXSITrZvGNtKLp1LPGb9qzLuH9wFT5xLEZENk0LU5uBveTjlMdctE&#10;ftDWTnt8TS32Fl0sKhYvmW296Hm11MHidaGYE/uDnX3p1kcVPlC3al9LrT9oNXVRdzZ2ZkFIW0O9&#10;3p6uhTjaymArYJ3Qg6cp1VbJTI+K0uRRbJ14CSgobbiWZ8ygzEUIfGj7+vyGL5cloGg7Ns8KxOnO&#10;Nl90Kfrk0sd4l5ZURKua2r1ANc+PxLHEFcWgIHuSR5GJF24WixVjrVq4Qh5I7jHR8YGiiMLlR2np&#10;YLJq3vHKPNWtnWQVn9RGGjKTzGYrD3rRZL9NV0SzC6kVXJf37WZ/qJdY9KU206D1U/tGA1QrMZnp&#10;2E2wLk3mJaqRSTw1E0xSB242Sm3EmbZOzdEMCzN++VUWbavSJrvTW4othutmn6xtnS7q2tap56dr&#10;vNe3J82rQSC1SJTfu051UaTPYqM0LR9370Hs9UusXmvNaBNtFqtUsRlwBh2+528U6wB7YXYRGgWu&#10;TGAyOF/ZhW22sR9SA+Bdj+jNobpV1D5+A+sqf6wbaYHHLgkt8MTBY5CsS2nvRlWJbVpixzVf9LN1&#10;QWi8SOCTEpOQFqLGBi+SSYb17Lfj6V7eWLLa4Ctn9d01dbGwOUjHQc6M1MJnujtfLRjvlk6TBvtX&#10;TebdJmpfXJjRbDUuhA9Mra28CH++gBY+x/sGKtDrn2bemLN6gkAlSr4mOjBYy9KpLaQ0XTVxfVTd&#10;Y+yXSVCx1Ad2Ak93w1fX3E7Zr10dFZtRrc4Tr/o6DV18s9NiF53vQrcomTK0RZu9V/c4q8CgFXoq&#10;7IrzzSgPv+niijtmuvS0b5B2rnzTxmcwavfFZx7W0kihNTqedo1S9G5eCwq26vbNHZ5BPIkj3aof&#10;VtrcXotdhQIXITDTbS5i6oFmkIccCPOdoqz7+t07PjFSn04zp7GVVtjCrn4NYG2ItIrplqRJIjJY&#10;hS2mS87aC1JCrJaM3/NxY6JhA4HKAUy1vet9lV6rFedS+r52ZmC1NMBXx+t9X9E8nxn45GAGndRJ&#10;jn2fvP1AhV80cRTGsSVSbZOGbTZ47zIJsZXtuLLKbWKtomY5hlQSopwZv6yKiqkP6Hr31tlm1WBa&#10;5v1H00f1BE1k4019M229WCZdHauuLAqLgJpyWzfoMTRpFijUY+2jbmBfrPvFG4esjF+V8damdJ3a&#10;1ZRWqdTu24aSQbuPb7vqVdR9lfWseWfHJbOZhyz2QI10xzbNolIKQOCCBMhDLtgoG01qRkMdnAyU&#10;HnB9V2StKWsn4lV+HLHWaj+wfG8bYTBcra1SRdmwND+tX3R2LE3jn6vT2D+zMmrF9rfyovGvKKCJ&#10;0U7JSYL+9dS9J9zA9iY0qmK2xXn8ZiP395+aDjWN8cCiyaj+PcSFzb5T8SgC41AWe7Ky6FcEhP09&#10;eZKGjG9Ghua14CXV8+dDSip51Eg3ecFO0qAYBM4nQB5yPvNXaVwbFgdzps0map96PjQ35+Izs+HN&#10;Fs5U1Ix87UBoVXTLweKn6eBbhpO1Pso1c3PVJtsAyJ6ussj5FQWqwYP7i/yejd6cQ9J0X9PaDcBX&#10;eGcyzdSZC7DerLJ2H8+3gOYd0RJyz7yLAJx3Z6ZknOnOzHpFdXLhqWnA/CXp+2b+7Lu2RHxaP2Pw&#10;DIRBmflN+8G8v9dzBtfCvF4ZbyhSlj5z6+Pi2pauCF22O0lSHQLvIkAe8i7yx+tVPHrvkuSGuUUE&#10;sfMuAt2+3yNbR4Lx/NiWqBeHAZeg7GvbtF5CFoelsbXzpkY5tha4oaLcHC+CjtuiNzavuirGlusO&#10;w1UCFws3ZWqy1cst1Yvsr811aveQhbova1H7YoFk3kwTVJnzu0ZJfmwOPzVoAus/dnZVGw2Wrs2R&#10;DT15EemLCsybKkTqY47LvvQkaGNt8waFB8mZdlHWoe6dyiuZkcHzzkbak+nQzK2kErvhHqrBtbAq&#10;1Ne40YsYTmBmtDKx1tCKPIcEkBf1dsRCYEyAPOQhPcRCki9KxZCkaL4qaE4OAC8Ct8rUaIMI9NZK&#10;7axhWbWIpUWyzfYM+NQxw8ybWYRuyjRpk2vYtbqAbPBRzyOJahWrLjTwyGppbLYykrOhO/X2rDwh&#10;1N1QGyQ3q6iDDaQNvOhtlPUQja/BJvPUhWITaC4408pr+2FqOxkm1f6UuXKSZLMUyf1mAeespQ0z&#10;Xvw395ajusEhcuYv9rRUr38V6AxI3fqw49v2hURYl+RYgi4rNaiX9GeTomszW2TNMKJZ+OTWerxY&#10;BtPx3lA4GDLmm6nXK9S3JUcdXhba38XrcdAQLtbomRwXe0jnRAgEziZgkYLPxQkoii0a6V3HS+pI&#10;rKho2BPVVDQoPxausNvTVS2pPg68rqa6wGYtHwYGMnsVx9DiSDwgH08lLLWZBi1eTznnxbaOdf17&#10;1D7uac0Gqsb75ENkms7GvjrZvWNHisb78TppkAGRfOqNA9W93tjrDNGk6PLiNZgK9DpDlNm8slTA&#10;zajtG4eW5lW5qiHEJ1VJNrgv3jTuRb1aY5dIIUuFFy/hxet0MYSeWWAQG1MYiY6LUsQYO0xt4sqk&#10;GUCaQgY00rVWmzVlICkUJKui2f59hk/S0oxFKT7UMFIDVO3YCUWzp/XCo+omv2rhSju1ddORemWd&#10;2YfRdSyByT5/rNIrSFue3V7Byg+3YXJ+oB9BizHdKsbfldOi7KCvawkz0Y4S6jQuhfVogH0f101n&#10;q+pVpnpE9veGJWtl20Bms6KgDRyRlt7AXLtunURqdTOR7NlZ28jX2pP9qfVNvkqm8Sx6V21LVs24&#10;44qa0wKBEk/vLWvjb9NlHXQI0h6Z1PZtdnj5WAt7Ezc7Q9zxiAWavToVkJ2S3+yEcbYhv6oNLkEa&#10;m/bYKTFvRtTaDweB1+VHB/17ZZWCT7NA7bG6slzs+BJuVr/m2DEORPEKje7r+zhWqMAgXjX7fKyy&#10;KMEjXjKmSk5iY1skC1W36eBiC26uOO7eifOiGYsFnM9kRx1Ep8nBYtEkClyKwOFd7lLeDYz5Zuea&#10;qxEcvA4BbVLTUtdpESyBwFsI2P0YgzhQz47LJxdWFX6L+49Rqnt13nsH7GNg4ggEnkFAj4E9w5dV&#10;XvB8yCpcFIYABCDwNgLjxYh6dtXixarCb0OAYghAAAIQeBAB8pAHNSauQAACEIDA5QmQ8l2+iTAQ&#10;AhA4iQB5yEmgUQMBCEAAAhAwAtteEAc6CEAAAs8jQB7yvDbFIwhAAAIQgAAEIAABCFydAHnI1VsI&#10;+yAAAQhAAAIQgAAEIPA8AuQhz2tTPIIABCAAAQhAAAIQgMDVCZCHXL2FsA8CEIAABCAAAQhAAALP&#10;I0Ae8rw2xSMIQAACEIAABCAAAQhcnQB5yNVbCPsgAAEIQAACEIAABCDwPALkIc9rUzyCAAQgAAEI&#10;QAACEIDA1QmQh1y9hbAPAhCAAAQgAAEIQAACzyNAHvK8NsUjCEAAAhCAAAQgAAEIXJ0AecjVWwj7&#10;IAABCEDgQwjYT63/9ddf5qz95WfXP6TRcRMCn0yAPOSTW3/K97///lvj4szHCtvY6UOpVYnfZyQM&#10;ylQzTN0GmT9+/DjQqg0GaJKxzfht6qgFAQjci8Dv379nDLZIMo7PCuD6EHNmkL69jFJQG6fcEpLS&#10;tzcKBryOAHnI69g+RLINXZMjojmsce7Xr1+q4gt7+1lYXDaZcYHQvv/8+XNGsoK4f76+vv755595&#10;p2ZUrC1j2pkTrIVGeQg8noBC06qdkHEosyCpJMSK6XtiyBz3ap3KWsrGUK2XXc027IHA4QTIQw5H&#10;+tECbUhTEmJ/bZ5tH/uyn4jGThuhPbfxhGdRuAZgq2ufP3/+yB6L7/Z9sS4FIAABCJxPwMLU/sip&#10;3env378rDzGBFvRq0mLz3f26zkf0bI1a/tMwqo0sDX98IPA8AuQhz2vT4z2aH6V888RiqN8MsN8g&#10;7VD74pBJtoU9s2p8Q4LrVcm0fxJ3vfdbiAQIQAAChxCwbGEyspm6QRahUzHQafkmrbJbgXl1hzh4&#10;UyGvu5tXGaPvkFvK4c2qg2ye37TPYPYMgW8k2TOY3lvGV/Tfa8bbtYuDzNjTb+H59qbEAAh8MgGb&#10;dC4uoxCmLtVDXtocLxV+KYwYMyCgpdsPRMR+yAc2+l1dtktUt1ftSULMed2icFcK2A0BCEDg4wlM&#10;Ttp62/K1+lig7pKK1F1y3ayYtM2l6c5h/RvfK5AaWWKb6j6+OwDgzgR8YseXyxJQ+NtjnkmYr+7R&#10;tldL/b15Nl4KSWMM4k1jVDeeqkd6XrjegZtusyxJ9g8k9JytuhbJJO+qs02qMx2g10N6xq/qEvOd&#10;h5IQgMAigZmQUq/6ZoyKxZpi0+w52uanqsEXjw+OItmZoKWpWXMZSwdnhqcarpvj3UBUs4HiwdjE&#10;aTTpja3N4WyxB1LgggQuftG9jhj7IXdOIudsn3/nhlZitPBjn3TTqmnTGzz8bNxDjKcUGeMNr1Gs&#10;na3PZuh5SqmQW/WIjutJD3fd/rUqVldWpdcdqpjbJo/koBsvCRoMqgSdEpnEOx6RZCcTHZR2Weh3&#10;GFtd+VupRm6OMUJzg90eqYv3ecse3WRs36s9eoAnelTFJn/5FwIQeBcB7eIqtM4/LaDlc6tlz5xo&#10;th1DgSKhBaI0RswPGW+hocC1+KIRL6b5U3Iz5R6K/3aweuSxXaf0r0nzaZkscbDa3FBLLX7UlD7K&#10;yC+ZISGxrXsWLmqhAAQuTeB1KQ6SjyKgiLZZmkfYRQlVkfpuXEZKa0K9U4qhipsSq+/6JEXxX1cX&#10;B4aoNNWt3lWbo0y/GqPl0TYfilTAx4PaBLFWOls1JhTRu1rXJUd0lUyCH8lUSrF6bQJ5mjgsdhgK&#10;QAACGwjMXGvNIDmOpc0wW4NbjBuqMghBG7w7oYqH8eRdioG9gSPOyWKc94A/GHHSaJXiqofWNAy5&#10;lnmDk2E+MKXG2jk9OKGxUDFJ4GPHX/ZDLp0lrjLO70n1G0xXVbfCfguslvBNTox9VmCwBDU4pVX5&#10;up/g5mmpT7/vEQeYxffo+7tE0qJRlKyobX+15mTfZaqqyKq03aHIro9W0fz5+N6Nv7GKhnb3RStn&#10;8XWZcQ3MSiZ0qbDMG79oOBnpQ2CEmTyaX1Jd24soDwEIHE5AUXTVrx4p4qWdzxia9B7zVTJjaFXE&#10;9k9zx1hDSfw0H29IZdKecIWZpvtN2oMRR9V9RzruTldR2lCKx+1f3xWpQ5uGMxc+6Am6TcAH2YHB&#10;EuLvnT+8dyEQAm8kQB7yRvhHqtZcWRN3e6etf1+rQ/NsGzwsONYBI+7pJ8lxvKmnFiOsFUg5Tz1S&#10;fZGd9ruEi7Nqv0lJXzS5t7/SYhJ6g7GSMR+HBHZ8j1a0U8I9J9Go4+mTDBhQlSjZMChWM8YB8EVp&#10;a/sM5SEAgVcT0F2XKUiOlSo8Ksg0S0pmmmTPOCKBaZU3LRtpki0b4if9+KyK1U2bxd+oXUsj+RUD&#10;r+xsOm6h2wJ4AmjlfS2pOXDMRHVT5wt/M8ytTLzztrozKYRiELgaAfKQq7XIFnt8VNDKuhbg46r/&#10;vFCNCtofUKidWdfxoU5D2mJWEO2JIb6OsovjrlXXD3UNfIzbJj7oehVJGCtSYcnRYpjUeVYz0K5F&#10;LP0mwCRMlya9Gn6aPsaDq+YTY2LzHYaSEIDAZQlYgFoVFmYc0RjhIdFHijTiaJJd44w2ZDyEamkm&#10;FbMj2uNdNZTMGF/LxN3ppoQmQHmnrZLFhaSm2EW9q9zZZsMqFRSGwIsIkIe8COzZYuOtRwpJcdV/&#10;0hrfo9f+QJQzKUHFVg0eze2FeXWDpSwXoqU1c6qubNnxGQmeD8TyWglbdFZZhP2dUdR0XM1RF97i&#10;hGCeGCUhAAEIbCYQV/G1964AW0ecwdKJb0f3zIibxptNnakYjU/lZX9vyUYJmGL7jKIkhzxkBhpl&#10;PoEAecgTWnnnVD4h8DeBKG42950rNSu87VZjW0VbnMpHdasK+wjhNwbsbG/do6Xhx0QdvtaYzJOz&#10;eoNK3bFx5quYSMWGKjvRUR0CEFhLIF2ni9uY+6/r+fmxNltiXPJ4OG/Gq0PoDPDeZri2O5rJydqd&#10;bQ+5PiRpI2hgXm8PPI2GkwP0DAfKQOAtBMhD3oL9eKW6N1c348axasOexuJQ17PeKiqwzg9CVljb&#10;BTNb8CZWd+vO45P7G8aM5tijg74M1rzrYN62Zkkz2B8mqUNXrWLGWJayeC/1olWTS3qLcigAAQgc&#10;SMAubcVGRT+FVi08NcOsnkbbdjlraV/BZGYU0MJTjFfu+MCAuLesHd0mrljsQJ5VVG90GG+GTBLW&#10;ipWewpdq3wgaJ2C99nX7JdYaS3Jm2uulGBEOgc0EyEM2o7tcRT0SHeOUfR9sOvccmIywverJjBlM&#10;Sp804vbGJMVcOzt+8rJZfadHp0X5bRMI8063XK9aGHMmGiOt5xjYVRJmWpYyEIDAHgK+spPuU9Ld&#10;UDVgaoNi1WKNzFMAsYqLEjxQ+MKTOxgDiIJS9V1lYkyuxWSMKVoM3SlkbYhgPRWbb6ONLuu+NaUK&#10;UdHMLQxaoWt2Hudz2ti0pw9TFwJjAuQhT+ghviLSXNqJe+UWv85ZOFlczqncB7sWCuUqcI79yTxf&#10;nNMXrXJtGPPSZKJCUFLhx+t2VnMR1IxZe3uD5GgGYGDFdv/G0RMuJ3yAwAUI6NpP4U7/6kbN+tZd&#10;3TJqF/WGC9mqWHXdJWtaxhLsrGbJMjI+oe6zbQUljTj6aLM33colL2IxBaXFnylUE+lxdpMs4YM3&#10;jtR8o0ZXExi3FwZjTZWWIrAKyB6h8ARsEa9VtOraa6ocvKVkrXAtJmwX6NGYAIEOAb9vni+XJaAA&#10;NzZPzasQr49qjY8kmU1FUUIq37PKI3LP5p5HyWBVjwe9F7vkWiUJ78mclxBLxstoQKZ3KlavcPxs&#10;ql6v3SZYFWueagIfg73s5YBhELg7gWZQmrmo6wWeYsXMYNGMPGngWCTcHF8GLsy4XEexRTPiYDdZ&#10;eKbYILbPVB+XmUGxXwsSbkfgpb3uyjS+aZ7H58oEtPROS125jeZt09Jgr7wtRjZXtryKVv7m1U2W&#10;7OmdrE4xCEBgnoC2Bd6ytTtvJCUhAIEzCYznBmdacrIu8pCTgW9RRx6yhRp1IAABCFySAHnIJZsF&#10;oyDwTgIWFj5zuZnnQ97Z7dANAQhAAAIQgAAEIPDhBDY81vUMYuQhz2hHvIAABCAAAQhAAAIQuCWB&#10;V9xxfQsQ5CG3aCaMhAAEIAABCEAAAhCAwKMIkIc8qjlxBgIQgAAEIAABCEDgXgQ2/BLAvRzsWUse&#10;8ox2xAsIQAACEIAABCAAAQjciQB5yJ1aC1shAAEIQAACEIAABCDwDALkIc9oR7yAAAQgAAEIQAAC&#10;EIDAnQiQh9yptbAVAhCAAAQgAAEIQAACzyBAHvKMdsQLCEAAAhCAAAQgAAEI3IkAecidWgtbIQAB&#10;CEAAAhCAAAQg8AwC5CHPaEe8gAAEIAABCEAAAhCAwJ0IkIfcqbVuYetf//kca2qV+ffffx+rAmkQ&#10;gAAErkDAflb5238+g0Bqp1KBWNjCo52NP89MwLxCy45tULt/7I9qX7+BXm3hr1+/Xq3imvLJQ67Z&#10;LheyalVSYYXtt3jsY/FUPoxH0xk/XaZbYjJ7w+p+dTMmqcwqMvNiXyp5lRkUhgAETiZgEezr6+uf&#10;/3wskPaCjJ2yWUssEH8E7efPn1Zd81rZb0dOduQV6pSe6fMK+SfLjO4oA7FWs9Y/2QzUXYQAv2N4&#10;kYbAjMsR2HBtfP/+Pc7Ud87XLTq7QBP7loU9s0ELkN48MwOhqugjCc3WVe6UlsFm5F+ur2AQBCCw&#10;g4BChCUYi5e/khBXZdEjLqb++fPHJChXsTImNobQHQa+rapiqbnjn0FEfZuVaxTLHWspyz3srxrU&#10;Dtr3NWIo+xwCd79It7eE1l34XJmAxpJ3WbhWtfqirI3f99gvOcZhUaYX26Ou1pVH3hD6Int6n+R7&#10;r0r0y0WtZX6ss0iDAAReSqAXPTxKKAKMg4yHo2aY9YPvHT6OwhinOAq8t/ar3oGzOLQdRRI5lyUw&#10;nlFc1uz9hnFf1vYU7kNqWo4+v6HhmxXaBNBiz35QWifQcpF9P0TmWqt8fdF81ELjDBZx8JJ1M8eX&#10;wWSPbuz+2PtE1zYK5SHwJAIWKHx6raDRCzK6W9UK+LJ65BBvYfWU5tag4k6IvJb7b9ke309SDR0/&#10;M6PJfr1IuDKBDfeeXNmdedu+vWVKN28fJTUUWQe9S0tpXDw2qprMt7sf75TYYIzPG2pdP+VLmHR7&#10;CEDgwQRmguS9wv6DGwvXIHAOAbvkj504nWP2fi3sh+xniIT/Q8Dm2YdfSxvm/Ye3Stx83CDcmEhC&#10;ratTukX4Cp5u8I4qEIAABN5IoLkxUkciK2YHB7sovcFrXLE3g0y1xiOjNsMTQ0loVhw74nJcwuHj&#10;8hub+5GqP3Y/hDzkkf35/zg1Ga28jqKefxKgyVNVaaxYhwE/G081bWgWiAfjA9+TSmPI1vee+zoV&#10;mcQoXwP9GGasq+9NybFpnt9f8RACECgENEmNN3kqFumgB0CFER1U4RgbXUg9JYV6xVYKRDooOfG7&#10;h0pXFy1xM5phTXVNph43V+H6ylp/GL3qjbN2q24vBEuW694tn9nHCb3UpWFIAv1vHBRcss5GjyRK&#10;haMLsaSjiBNNd9nP6i1nTb1JuBpCHaAOpul9zf6qNNPOS4EJLVcksP8REyS8msDOB/Ks280//6Q+&#10;Gp9PiHXTcwuDU5LjZGrXT9C8QJTpB6McLxCruK7obFXaMzjKNF09931DY7w34mfrYx7zxOKAFM2b&#10;b8pXd0vkQwAC2wjMxOQU9mNkTvEwBttm4O3FzxpMPPgPQndUISNTTI5xsg5eKcLXgN/0ro4FUbIe&#10;tFDMdO3pSJNnbD4vkFonDmQ+Oqhicj8aUE81dbm1qeGiqNQWCW+zEZst3pS5rQNT6xUEUk97hYpr&#10;ymQ/5IrJ4YE2aeWmrtM3VWixxG4QsvIeZ+MSjh5T0ceK9U6pgD/gLu16Zj2dkhla0dH7Cl2mrS0N&#10;HklPGyBW0tei5IXLjAbHWlKk0cLXliIWRe3BRytecRiQC3GlKo09yYDIRHVTS/EOxwOvBURB4L4E&#10;LMRZqKmL33bEjutNHhY90qtBUhCLLx2xU837QKqK+G5ZD+BezLR71IrqpKtKi02QXoISY6CPXH7D&#10;ahxTajvG7RHfuvEIr/LRvBreFbeb709PGyAeqPW65HjWPZIcbchowyfarFbTOKXtFHkXd2/qcBAX&#10;tlTYW7CqkLpknv3rKu57LWD50whcMz3CqjR/VZxa/MQ45T11sZYXcC0ewhSsexLGVvkaVa1eF8ni&#10;daXy9YgOat6f1q588ckLNG2OBjf5JAJNaV7GaSddm4klddXCsXfzDU1JCEDgjQRmLuRBkIwRO8bq&#10;xaC3GKlSTIs2xAX+QWxfjLF1/T5aVSN80pvCr9eNliezV41fdR+juenR86LZsk0JPsb5IJtavNaK&#10;I6Cc8oaYHLJrp3rjVYDqxevxQxCxH/KQxNKWQ2wBRqss8bNhQd3kaO1tLRrd5zq595KEe2oRj8uM&#10;pgtxB8O+a6NmlWoJjwlPXLpr2pNsNnWitEpvFKJFrMGSocLQ2oagPAQg8DwCKRoo7KRArSDsj1Ws&#10;haAdFauVgpLClOla9SjtTBQdW2hKJ/VqD1/SfLdh0v0YhGswj7srkwKbI0VCJ7GLr8WfGVysTBqy&#10;Nw/E2xykFgT2ECAP2UPvQnX1CJqFNk1t/bP2uTSLX19fX5rZr3LPNOpXNTZUlKIacDWaNl2wg76M&#10;tHbUkTr5qCcspTopmhkA5n9IpMIUMfv4c4SpjMGM5q1qDgpDAALPJtBbfLHAuDaAx2lrvD1JMVCR&#10;anNus6cVTKmNRzOhOGpZW2UQhE2sSRPSPY4kFyy2K+ybcA0iVbjad0apCZecWHgttBlFlIHAKwiQ&#10;h7yC6tkyfbRIipWNzFujm4z11yLjqsirwlrjWaVUK14DI+1sz5JVipoqtHfk8jfsAq2iFG1Y3Hcy&#10;x7XKtVnFfNNTEgIQuBEBLYFXgy1W+GMD47ga69p812axg3BqBfQkQ1PpK7j5gKIHIeYj8wYjzbvF&#10;fYlJH+ft1CCrPa79A5lvPUnUZAIz6RTFIPBSAuQhL8X7TuG+3D7/XJqvhCmBWTX91QaFrcqs9dmG&#10;t96GgERZARM778WkAVo9ip6K2Lh6NWMVpZSHjJctzWttcG1WMYmCYhCAwI0I+AZFMw/xKel8HqI5&#10;cUxF4sxYUVGxfZVMK78YUaMLUannIdKrU5PSNgRM80vb46/oBmZ8ktxbOhxrH6crGsv2pzSvIIBM&#10;CAwIkIc8oXv42KBpq7vkzz+sik0bgrhr3LYMoxWv5ginEbf5LqlVLdeczVdrx6t9IrNtRbAORRpc&#10;tRT3ovFvFSIKQwACVyOgOzNTbPQ1lJ61qwK+hFgVpSJpT1tBUpsMq8K7dmYULXVP1yCH0WZLTTPs&#10;iPSqgExdlLbBfRO7f5QxIWkIFthtdw5frStiDwReRIA85EVgTxXrmYNtLMQ1rW0LPHvyEHNbW/yr&#10;/Nf4VHdF9PiEbkzaINZtUDIzs1czuAFMT86YzBk5yf3mEOtldgJfhZrCEIDAjQho6l9n8KtSgkl/&#10;lYr0dqfX7oTosQrV0tMLktwcHfQTfk2nfGNEg4tL2xCHxxx2jjISXoO5+avEabIV1hZbO9qulU95&#10;CLyaAHnIqwmfIV+xT4tPWtOy73bQ71VVENSS0trhZLMDqxRpW6CpyyP4YCNCugYa63u36iZMs7pg&#10;akFLK3Pb9kPSu7kmqUaT9J2kZRIdxSDwAALN+evMQwhWpq7NLwIxdc34tiHtUYBVvFKOYRsOvY1f&#10;vZNDhd1lhVz9q1P6q1jai8MbTI1Y6usZq6IBf2OexhEfkZOcpv1RctUSIchmtZc2zfwzfknmTOdZ&#10;7CcUgMCRBBQg+FyZgALH2EI9b+1lFMGtlqbOPgzYkfjbeUlm/MWoKKqnOmqMZWRwVD2jyMooW1Dh&#10;5JEfbNrvMX1gkpVJdZ2Srqhm3WhGRdqrUompbg++jw3plw3jWDXgeeXei20QgEAi0Is2qVgzBs7D&#10;VDwfBPx5UdtKrrV/0dReeN9mHrUgcCkCi9O8S1l7oDHfTNaRaQ2yXkBAtxXRUi9Ai0gIQAACZxOw&#10;pWubUr/uXp2z/TlCn7ZKGOaOYImMWxKwS+Az+z/3Zd2yv36U0bYZ7Tcj2cjN4P1RrY+zEIDA4wko&#10;qusWo8c7i4MQgEAkQB5Cf7g6gZiH8Eze1VsL+yAAAQhsInD4o+ebrKASBCBwKgHykFNxo2wDAXvs&#10;j/RjAzeqQAACELgFAX+D+S2sxUgIQOBAAuQhB8JE1EsIrHrv1kssQCgEIAABCLyYAC8DfDFgxEPg&#10;igTIQ67YKtiUCOitjjwZQseAAAQg8FQC8V3zT/URvyAAgUTgQx/Pv1c/4H1Z1l7+/OJnvlDiXj0W&#10;ayEAgQEB3pdF94AABPJ0nPdl0ScgcGUC/rLqKxuJbRCAAAQgAAEIQAACkwS4L2sSFMUgAAEIQAAC&#10;EIAABCAAgcMIkIcchhJBEIAABCAAAQhAAAIQgMAkAfKQSVAUgwAEIAABCEAAAhCAAAQOI0AechhK&#10;BEEAAhCAAAQgAAEIQAACkwTIQyZBUQwC/0PAfs+ENwhfrTfYC4j4nZmrNQr2bCDgsYX+vIEeVSAA&#10;gdsRIA+5XZNh8DsJ2Hz358+f9vvu/J7JO5vh/+rW1I0fQbtOi2DJZgIWW1TX4oy/rHwgjTWRzaj3&#10;V7QGSm0002T79SIBAk8iQB7ypNZ8iS+bA6vNC+2zZ5i0uvHzEvfWCHVf7CXC9tOKV1uw1EZNAr55&#10;o6ApbQ2t15Y1N613aR5gUzdrjtfqQzoEziJQr+Kx5nGI9svEipGrH9WGFh71IzAm0AcCa7jv378f&#10;pQI5EPgQAuQhH9LQZ7upMc8+Nkfclopofqkh2b5slnO45zb2yKqvr6/Dhe8RaAuoQu3zEv27LV+q&#10;0vbYdmxddQnrXf6rMtv62LFWIQ0ChxBQuDsktVYc9stk58LQId49Q4iCagywHpSe4SBeQOA0AuQh&#10;p6H+REWbZ4eqaGtLmvH/+fPH/vU7Ft6L0kYgLTEeMlE40BfhigLjYLlKkXt38QVUbdrUuyNWOUth&#10;CFyHgEUVu5Atc9hvkqKBbiL1+0gvEkX3e3eshLWLNcbWWkorPopCSh03D3nHuoM0CNyJgK+U8OWy&#10;BDTffZd5pn2bar8MtlVXrXot7ZF2SF0BMcM2kznEjCqk5kV7LIzkX2TwZrHNDHCPs5stoSIENhCY&#10;iR6vCPt+4Wyw+cFVZppj4D6R58F940zX3jjNO9PNquvbIesud0q8bmir1lpu11K2SnTsq6W01HSR&#10;BSdbCbNdmgtuF0Q+e1ip+a4DPF245prgx5uzb3hxY/InEtB+4/jyvGnY7zWndrYv2NgP43xBwpg0&#10;ScDCwu2meZOuLRR7bxqE9hkCr1gYm9FLmQGBj126oFdAAAI7CcwswD8p7MuXuG8w2EOYdLy3t1PZ&#10;ag7Ua7J0Ku61ViMXG44dp52XxidX/9hJBc+HHJPOXVnKqjcmaZlZ9xP7LcXunV4Sok/dChjX9fv4&#10;a920TuYl0z270i5j9L1pQ09as3x0NqlLHCqN2OhOpmpPYiOHukAYz/bs0cqifbxAfExCdlZ0A73y&#10;NG2kVH9dQhO706ja7VRq/Xo3djXYBTY3nVxgUicUvSqxJ8fmq63WfKI37u/JgGYLRl/cHhVWrVhg&#10;0C7qVFWFb1VF5m5P9aV3quljVXfl4PY5tsUOn7quN5mHx9gx/OpW3I59z0NcavRxrFvLXFeozS+j&#10;6t5jKm5huoTlfgz+Js0m/XpIIxKwI+k6tVr2yE0vJvgbrnS5uVjJcXv03Q5Wy6Nt/oKBeh3V1llL&#10;kvIQeCaBT84+7+L75PrQYL1n8gbWtGpVF7HiwpLGAFfaLOwFYkXfeVTdnpy68hQ5aOWgkkm1klUD&#10;M2SVu5PkpIqpsP87aU/UkpSmf5slPRJNyqnAo3eSlix3Fc0WrG7GnlAbLtFL1eMCZK9LpL4dBTaF&#10;1/ZKTZauiIjd+8ygB7r8WFFGDnqOezrZcBJefUmXjLegXxHuXez/zWuhaf9dAuN97axdq/pSL8lm&#10;xEtRsXbsGqVj95uJovs5e09uXiNRvnfI1DOjm80w65KTRz2B1ZIqNl7OfrZeMnVgarZvrbgfLBKe&#10;ROBjewj7IT7j4st/bzJYSNWqrT72b1z+iS9ysbPxlL8tRKtfCsRxASxON/VdZ9O6ka9apeq1eVzR&#10;oOXSO0w0rkSNehOXz+R0SoZpUU1HfNDq6dK7quoyfywvYj6ztFPSvmiPhLiKNItVM0Wx8bvkq+Hc&#10;o9is9j29874KlAHOSganhuuRqdJkT6oeu8dgbyS6I43ml0mLa40mKjZrz7Dx8fGTPxVaU5pZZZZ4&#10;c9Ql3kjVfUlkxr9I4I3rjRIb169ocUvXlNnGzx1s6x7n11InH0cYsyr2sXqF1q61GLV6nnow8SDZ&#10;LOlndYVqT8b6Ye/60qnFrYMU4ly1KKUxaxCaYhwzvVWsxyVdPouG2TW1WOb8zoNGCFyZAHnIlVtn&#10;hW0WJbU9bX91u4XfB5IGp7FQq2jVPUNI41ZvFPSZpUYXjT328V/YsPgeRel7U5oPBvqBiJ61kxNN&#10;G5bSD4+YJT5K2femCtngp4R0kdtgwE7DpKOQWOfQs0czVC+c7FGTDWYD5m/MqVRYCacay1tcdjZ/&#10;qmVgW68pJU2G1VmLt4L80r/uRewtTfhxsI/dyXvgiovn/xYVnMWUUhjHWgTNLwf7SZaYbtlxTw5d&#10;nZV3MtbJ40U00CXCDtztF3avGKWpzNV+A2dzqz2+olLKxUAUOagnp/uI4mR6MavpUa3RxqOQV4np&#10;hCn1j8aCniPqyfEyqTYMrjur6/shVnEcuuvbX3z0jJdM/B6FN+E0k5nHd04chMAuAk/a1XqqL3Hb&#10;t+mjCmhR3AOlvtvxeSwqLFEucCAhnopL8m7wuG40uGlkql451CORQ0LhKnpWaaTsWZJq9YTUYlFm&#10;syn32xOH7drusVm9S1RPUzHvCT0gUUJ0ITWB2xN7lGJWlByjWNJYTV1s92bPr9113CWqI80emKxt&#10;9sAUo5uO14t3cGTcqcY9OWrvdYP5oEHJDQSa10jt9s3IMIiKVexkHx5Hrepg07B0daSYsJbSYvBP&#10;F1Hq1XI8ur/oowosXuPbwtHasXgtLso/gEBvJvAA18YusB+SZgi3/DfefWEO+Dq3zyznvdIys9bJ&#10;Vq29adXNf3BwvKA1uQ63/6aRxaW1STJjdyaFWLG6Are4pt4UnuzR7Wc9Iw2jlgntr26K6Bm8od0l&#10;asxHSs0AOWtfasv2chLvjdFmueNHtjGcb7XNJc0wNY17lxx3MptVNDvVHmnUvR2BePXVa+Hwq8Nj&#10;iEnWfVZxxPHvsspjjhc7Da/v6leNzUDnd75FntxkdVp7oehjCZCHPKHp7eaKAwcbi8Ka563KQ8RR&#10;VUzC2J44QgxKbjAgNeexZF7RVw75eWMDbnJ6ovy2q8V7luzGIW/Eo5xttm9q2TpHibVqN0hHDuz8&#10;R3ktOfUnlqsvVoa5zrHYHyyt2dUPiSEpq5+5pjzHHhgwSAZe3UwW/ONqRVTXzEN0MA4ZJ9B+NQTk&#10;Q+D6BMhDrt9GKyzUbbu++D0zlkTpWgdaW0sS9OSxplmL+UMsoBviZXlyNW6baGl5zKLqPWRHpada&#10;t/4P9na2kRz7qDv+k1I7YiOuNqOa9nit3sDsSrft/KgFXXU1Ukearul4LJBKJuFVyDbOqcuNm3LF&#10;Rfh/iw4c9wvHmE8+79QzY5vx6tjb6G0GQkURWAySXswvEH8Ce9Bk2qAYBKVxFLWKKjCQkFpw3H/i&#10;iDDp8gk9pO5LS6mHR122TRT7x5QTHEQFBG5EgDzkRo01MlUryloU91XtxYn7gc4rndAS1OJ4Exfm&#10;NeA1l/NdTnoFSnMmamX00G30ev9juAazh9GE26mULLltbvOxrSB7mn4JV3MCIVMX28Wqb56Vescz&#10;IVKnfiiBOjIQrv4jepVYFH5Up1WX872IV6hwxwc7HspmZ5pm4PgG42P/3NzoR7XFB8qZnOj7Mo3K&#10;a6KsfttsNa0j6NJb+zGZ/iqFGQlmTDNux6vY7LdiileTLq81u1e+t6QyvjfVpImDuaY7KlOw3Xmp&#10;HuUdciDwGALkIU9oSl8IV9yUSzZK2b8xaDaX0o/yX3PHyWVdDUhxqUzPDKTpmmauflCu1dHX5Ehg&#10;dP8Qv6S6+TyD1OmGKNclj6yWvkzas3YLwh+mXOXj4s1yJm3PUp+sUutEx71pEqtkvDCquetbfWP3&#10;mJ8091JEVx27q+xPPTDNnJoTqWhPLRBfdd1sr6pisT9ULc3LZ7F7qANbMROoTjvPdlE4BQ4n4NeX&#10;XgatVrMLJ25y2kHvP6vm/ZqdKwL4l6YLupC1najydSdWHUllvJjSJ2VQi7ZpOHAJygpWIW0mDHHo&#10;GUgzj9zNVMzE+sWieGUy0z6zt47sV5XJwXGVjxSGwBMIxMdD+X5NAoq/i7Z5d9QsUJ9YV9/j2SSz&#10;qWigOp6S9iSwVzdZ4pbX6pIQR6BYZlFO04CBVRXO2LbKM3KodZuIDrHHsVSlzWatB5u+9HpLKpyU&#10;9v51aVV7r4njAB979aAb6FSNzvW68MZabOVeATe7aX+0oV6PPTubV6VEuZZYpqll0HBVb7RtcL0v&#10;hiAKTBKo11qzYvM6GsfYGH90FdTuVHXFYklCz6NmcEvq0jUYY9RgGGr27Umwi8UmB9No6oDApBeL&#10;VlEAAs2r9UOwfGsO2HUI58gbCdiCSlr06hljCzPjXWMtz7zCl0XVSWm0xOqqejI+lvEFtg1y9vjb&#10;s81kNk2a8SvZswrdwB6JlVUJ5oyKPX0jWVVtSKxm7HFKiy7L69qx05HmvzooFU4vqfZ/axeNzOv3&#10;ZnMkU121qs+oqI2bjB/gjadqB9baLXee7IkYM3W1Og7nGVbHllkVeY5VjTQIjAlYWPjMCfmHun2v&#10;62E+D7mXX1gLAQhA4AMJ6CaoFy0JfSBPXIbAAwh8bB7C8yEP6L24AAEIQAACdyLAZsidWgtbIQCB&#10;lxEgD3kZWgRDAAIQgAAEWgTIQ+gXEIAABIwAeQjdAAIQgAAEIHAqAW7KOhU3yiAAgasSIA+5astg&#10;FwQgAAEIPJQA+yEPbVjcggAE1hEgD1nHi9IQgAAEIACBnQTIQ3YCpDoEIPAMAuQhz2hHvIAABCAA&#10;AQhAAALPIaC3nC/+6uVzHP5IT8hDPrLZcRoCEIAABCAAAQhcmID9cpp9fv78KRvtzbY8WHXh5tpo&#10;GnnIRnBUgwAEIAABCEAAAhB4EYHv37+bZP3t/Zbxi1SfL9Z+U+h8pVfQSB5yhVbABghAAAIQgAAE&#10;IACB/yWgx6jsr+2E2MbIs39u3Bz8zLYnD/nMdsdrCEAAAhCAAAQgcF0Cmprb8yG2V/Dnz5/rGopl&#10;OwiQh+yAR1UIQAACEIAABCAAgRcQsA0Q+1geYjdl8Yq5FwC+hEjykEs0w6cZobASX4LBw2en9QHB&#10;T+rgfxp/FEGgR8CuTbv/RGcnL8kTXiUkq6I9k7bR0BDYQ0Avy0oSTujwe2ym7gYC5CEboFGlQWDV&#10;WoVef+EvwbBYc687IxUfm1Hyyp3DDG6+b0Q5oZ1SiK/Tjis7hW0QeAwBj6IKiZ6TDBz0KNoro6te&#10;F/62/MFU2F0xHqJvF64f0z0+yhHvZj4wmfvx+0fReLiz2vbic2UCeovClS3U02PzFvp7IVRF19h8&#10;9feWrBHhvfZMah9A9uawLybtFv1t0muKQeCCBAbhzsPL5GU4jpx2Vhe1R9r47ySZGq43CJnURbED&#10;CaTWP1DyCaLU6+JVMHlFnGDbi1TcaBZ0LAH2Qx6eZ17TPV+Wsy+2BGhv5fNs5JoGu1Wy3AKiHpsz&#10;s834mWXL9/rlZjdN9eawttAq1F2a471U0Q6Bwwn4ZGu/ZF3X2lfRZogFqw07z3GXxkSZhdv2VfZ7&#10;hITPIaBep+6q92XpafXPIfBBnh6b1iDtFQRusQywKpWPF9i9ltZ6oeHiXsTwXbtoCu6v6MPIhAAE&#10;4r7EIo3JsD8feTx2LapOBdJ+yNrqlH8XgVvvh8SLZdXs4l209+v9EDcrKPZDPijnfKmrq96pZ4W1&#10;pWA98l5La3WEliOrHo95aUM0hRtkB14LmPFxh+d889AIAQhsIzAfPxW7VgVqmWQqVHebhdSCwB4C&#10;n9P3Pne3Z38Oh4RXE5hcGHu1GciHAAQgAIH9BGYWPgn7+zm/QsLMBpSm3QPtAyEz8if9qvshMx2v&#10;Cp/ZV1ncNBOTRe+aNjfNrpC3HWnCjInTJO39xRbh7FdxTQnsh+xJ1D+3ru427r2DRW+Gbb6ayV8E&#10;3qyrx0XslB5UqHxVIJ6y7+lFfioQD0ppqtVUkV4l7O+ZSSrkXc+F5osFVaXaZj46ExnZM3V+4VNL&#10;mJVMkuzFKi4n7+hqXa++eBk0/VqsRQEIQCBeiYo5iUmMNs2nvxRR9Unbth5sk8wYEDzWKdypipeP&#10;wlWgGUKj3vhdr+aTYR5RozEp7DTfOX5aJ3H+4iC9cZjzIK/t5aZHqhJf0Oz2q7qfcjhRhRf2Vuih&#10;S1hUzK1KncHO1naRBO2W23MaaVyL3cAstwLudRqqNOrprBVLZ907+ZseYZJ2QUsdw0rKPPvrdTUq&#10;qaS+yGUZL2n1kc7aiLJWn3TVvK6/NWcOr1N3IcnXTI+wKhK42sJYXPnwrhwN1kHfx6+nlPermK8B&#10;SKz+jd+9uuuNteJ3lzk+GOUkzm5M9MvdUeHUHOlsUu3lBSSic9XOwZUmMyKuJudkWIwvSUtCF61S&#10;ySa6pgE9jAMJzWblYofApxHQdTf+1DhTg4+OxGs8yawXYy2fIpiCQC/Wperx32b08NDRNDJxSPGh&#10;Di5vHAo93CWPBoNRr71q1HXaMQhHZxPn2EY9aak5Bl1OLsRuEFW7/NrWzU5S+22vYhpxvKKb6ibV&#10;drcj0eZY19XVgz1Waxtx6drdeL628kZBd6u2HA3v5tED7b1U76xTSd1wLCP1Xe+/SlGmnkph2mpF&#10;T+17lOOFo7rmyKeHT2LYTZFUilRG77zyeBq9iKeibamW7PHCaeCvFtoRLeSoSuUZe3D0oul4VOdG&#10;+kGv7nW9dfw2cTPAvte6SZ2skuX+PbXg2hZ/4LWKSxCYILAtD1FIrHP3GGyj8jp7UzjyMrrqq8wa&#10;nRQwk/DmwJQCr2JRGhFSvE0Rzwt7XSlqulNhy1S3TcNBDOZexR9T7BWoMF1ynCv7qNEDko4rCMd5&#10;vwPxUzIp/ps8jXG42Yhx6PECQtq0x4cAcfYyOt4c12SSMKZGTB7FAqkDR8liUtnWpo+POUVdUZpq&#10;RYG1VhqzoiIfpic73sR1v1Ck2X/2i72+BPKQ67fRP/OXQb3wmu55sQ3O+3WehMTYkULS+OryirVY&#10;HXE9rHjhFB+9QKybavUo1QDtjsQmaNo5tscH0RphNVqkcBn19mDKcXc/Rtso06s3IfhY5Q7G9m2O&#10;8bG9mmbHFkkt6APGxwbcDVccVZ5HoHldJDdT2B9ErXiNRyHNOB9V92Qm8wYBqjZNCryLUT0Gqzqm&#10;eFhrToV7AUq1pLoXWqNTsXyvs7kBLjZNYT24VXoVwmAITsb0HG8OcMn4GIqjeWmwqE0wHuPc8R6r&#10;pLeOTeMZgrsWB6PmJdN0JI7FzdavE6o0qPmwqIG7ln9RRJoJCy9S/V6xPB9Sw9Etj+iOVb1gWx/d&#10;nNp8sMGL+b2/G25M1P2gBivd7hmDWkXpd9A2T43RW10TPn7fiwrE8dVvEnVTJSeWWdXkyd/FulIk&#10;XM0fG1EIkNnpVuCBLiusd6tb2+kG1kgmQajtK8mqaH/rb4Z4gXgnsQ5Kmt/yOyBgfsW7nOsd5Iv0&#10;KAABCOhyWxu1dLX60nsz5JrMQQFV8QDlEcNFaZRJ9+77WYtR/oBZsxEVHHzMSmHK/dVAZsXGsdfO&#10;WjGfcOuHUzQrtXgY7/LX8bhJYt/HD58o3KkhVL3pkeJ884mO9ORMlBBPpQFU7T6+BBaHRa8ex9AI&#10;07eGrGST89rhMj1TsehCs3OKdjoVjwzECun8JZP6nnfdM4PPWshn2vZaXe9Ng9A+Q2AxHdcE1KOq&#10;f0kV9W/doV6Un1Yv0rglgT5cJY8U1/xgDA062KsYT6UbtKLMJD8pimRqyaRaw2GzRcaIBvYo9/D4&#10;Um9/Suqad0NFp6qFPZsjQLewiSs6Hgu412526mnNFqwtHi2UzIHNM1cEZSBwawKDoOd+NWNOPVij&#10;q0uYuVo1UatBu4c3Wm7fFZmbt11Jsi72npF1PNoTHFLdxMotd7OrjzPao9gariWhOSKk5oi3w41j&#10;5kwbNXvLwJ0ZTyOfOjj2+nDP/TQ0DwY1Z9i8FtJthMkM98uKaWbSvGR6tTRoqruqoq/onRBwPnZY&#10;ZD/EetrtPz9//jQf9FYKW4mxf7VApZUDX6zSmnd9+cOqBX6T8PX1FS/jtW+TMHvW/qav3vWxoZ38&#10;LRmqu8rTDepqFdNouLRIZujGS25qxLV6F51SgcViVa83k7kQ90/md8+0cBhVa1lxgzFrsVAeAh9O&#10;IEW/AY0YXVddmxYZrK5GhGYA0cU+kFkjXhwd6v5wbyBYFeU2hNmmg005sr+6bIVtCNBgnUK9Uaov&#10;kjqz96ZNLU0kthmwqv/0Cg9mCL4bPzbP+uTOVu7Nl7ZhodaAAHnIQ7qH8nj7WETTuouucOX0M5/N&#10;cWdGuJfR6sLinQBJpiavvbAymBbX241c8qpxa+Bj1W5HevdBLbKan+JrqNAdCxI7GO/nu0G1UPBd&#10;RSowb3CsuGqsWoRGAQg8lUDK4Rcvt/Gkf4ZST0VTctzgnRHeDC8pGvjoYMHNvkd7dHfWQJFWrE4L&#10;L01WvkvctNPsj0Hb4+o5qYgWwtJIKs72cW6JuZYOFxfRor9RhVKs5pg4yDcGDa0VvV5HtePyqPLX&#10;KSnVum2zjXRH39pZyrb+T63/JnDCZhMqdhJobrlGmd6OviVqR+LeokfGmd32RWt15Uxu5bslaZPX&#10;JQw6YTrleqNMv4yrPUl1lBYv/rj529sY7TWBy/GK1Z75HfMqrToVFdUd8CaE5Hj10Y4ksXEoHdsg&#10;m6PMZuvEAlHdYmejAASeR2Bm5I3zML9LpBlenE8KIL3Ik3imi7de0b7IlSJ/M7YvRptmHE7x0+NP&#10;cmHMLQ4QTizCGYQ1L98bAuIw4WakCCxQg4AZDUgwUxMnM6pVSdHkKBM7VR1KKiv3KPXGpqeqXkel&#10;1Gnj4NscvqsvvSOV4Xj8dWhpAtAcs5ot/tJYtNj3Xqr9jcLZD2leFDc7aN1XuxmW4tt3T/eTGyrW&#10;XJZYm/qnkckUrZKwbS9C+zx1V0Rrcs39nOYWirS7C9pV2LCE1ttx0trS2v0ltV0M94u9MDalGdNr&#10;gkWZvYUlq5hkxj3x6L4WkHobVt4nFz2iAAQgEAn45ra2dvWvwosWdON2qMKaXW6L2yYJsqQpZPWi&#10;kCZJsWJVVKNosqQWqEOJxyuPG1rCN/Piqzia/UTxKi7t12LSmFbozU7dPbs4ECjKpdgbtcRTKpwC&#10;oxnQjNVx5zmZne7aqkb2rKox2XxMI6nZozmDd4M0ZEidngLSULs4ukW9qlhnI73ONnPb9mC8k9he&#10;9/BtPX96RL4kpNVg4tILCbwxB0L1JIG6GFArqovE5Rb/HgurWEy7m0fGebkripJ7VZI6rxKDRY9D&#10;U1Ey2P9NhWtdP+I83bY48jWNaTaBDvrfCD82R7NuxRKlDYDUtvPoMO4Vbl5tKc08NMY0u0dstVUY&#10;XVpsDlc32f8pBoGHEWhGtuRjnEv5tVkDSxTloSBezklsVR2v+l4kTJJTQPCzNazFU3Wsqep6EsZD&#10;UrKn6X4dIJJtkyrSDHXQarGxmsF5MNYkY+rEumlt8qjKT51qsW/Ejhc1Nge12AqDWUftsdXZ+eu9&#10;OZwNqtdGqb7M94R5O2dKvkvvjG0vLcN9WS/Fe4zw8TXvOmpMtyNaiogfHYzjSur9dra+UytJqI71&#10;qpjw5ik3Y6CreVnqCZNYS+4sxjIv4G/AqFV6xqhK8ronJ9nTrFux+FLfIBjVWnZEn96QVlu/+hhX&#10;GZOotAAZzzYNViesrRP7Ya9LHHO1IAUClycwk4doCuhXt8JIvdLjkRoNmlGrGcfiONKMJ03tblUv&#10;EKUCtWWq2PHos9i2g/jZdHwQPwe66jDkhaPLi9auKjCO9hLlZdYOrANLdkbs5gi4yvEPKTzfdR8G&#10;5Jv5U1csOHIpArZjOHje+lKmYgwEIAABCIwJ2K0gjLx0EghAIBLY/5KJm/Lk+ZCbNhxmQ+BCBHT3&#10;tj89svb29At5gikQgAAEIAABCJxFgDzkLNLogcBzCejV+Eo/9IbH5/qKZxCAAAQgAAEIHEOAPOQY&#10;jkiBwCcT0HvZP5kAvkMAAhCAAAQgsJYAechaYpSHAAQyATZA6BMQgAAEIAABCKwlQB6ylhjlIQCB&#10;BgHdl0VCQueAAAQgAAEIQGCSAHnIJCiKQQACCwT002D28sHF3wIDJQQgAAEIQAACECAPuUcf4CWP&#10;92inz7ZSP/BMEvLZvQDvIQABCEAAArMEyENmSb233Oc8BBzfAGvMtcS+B75JMHoOcL/APcZQFwIQ&#10;gAAEIAABCEBABMhD6AnXIqA3wP78+VNJyP6XwJoE/ci3lur3C7wWL6yBAAQgAAEIQAAC9yRAHnKP&#10;dtNM+hM+egOs/D3kYQMTZbmH8hD/ob1PIImPEIAABCAAAQhA4MoEyEOu3Dr/a5tm0p/wsf0Qc9P8&#10;tWxEzxvs9NolmMCvry+etNnJk+oQgAAEIAABCEDgEALkIYdgfLmQj5o92w6GPvuTEGsYE+ICPwrj&#10;yzslCiAAAQhAAAIQgMAOAt+Yme2gd1JV3kF0EmjUQAACEHg9AdubZeR9PeYjNdBkR9J8jay7z5Tu&#10;bv/mVmU/ZDO6UysesjPwOosPuX4kxB/h2P+KMAmM92W9jsCiZFmiu87sy07v9gPfL2HRZQpAAAIQ&#10;uCMBvbZRn0NuD74jhKbNNkBr/PLPzhdabiOjwdSHVAn5nNvXt0G7bi1bleFzcQJ2W9HFLbT+vcfI&#10;3uWxx+skU6uPewRurlvfMaAjmwVaxT0Sqj17LKEuBCCwlsDOy3+tOsqvIpCGMx9KVgl5auHUdQXn&#10;fGd1r3Uc1t9lyYG+75lEHWjG+aLYD7luihgtu/h+yB6Ivpqii/DPnz97pFldvXHr+/fvJtCkada+&#10;c/9hs0nWcFqkce/8/V2bZe6pKHs80Ii2dmn4QAACH0tg/ybtM9BpqNWqvz42lDzDtaO80E6I4GhV&#10;6/zh1cYsvczGWsd3RfZPHo5ChJxVBLhLdRWu9xRWZLxyKrLHQov4cWPXvttbrXxtYwPxJDDu1Wr5&#10;5MxParWjjNkMPNpzlDFn8kQXBB5A4IIPG/gKxV3wWpy3n5l6aUhPQ8mVh+C3tFrkcz6c57WOUru3&#10;NOV7lZKHvJf/lPYP7J2vcPkVMqfarxS62pB/wVnRNrDUgsAtCFzwirtaUFpsx9sZvOgRBT6cwHWm&#10;KCc3BHnIycC3qPvY3rkFFnUgAAEIXJvALfKQnePOYM/WF30XV3+15t0sFhn60rhK2r8z95pW4QOb&#10;k8xa0gvolBkwtqFCqGZHx5sQkuPq9Yu75aqVLGx65LcqJO3x3yin2bJNIPVgdN/O6s6I5uv749nK&#10;WQmqVxx0oasFiZ1X3NXcWWHP+Y+koHEtgWs+veSdrJrnT0IvWi4hTQmRUi0WqzS1pKexK/OxTH8W&#10;3IqN26vpgg5WF7zw4GxTXbyka4Ho7EzvGkirlvfQxeMyIDWEW9UzaZHtjC+UgcDtCMz0/Hgl1osr&#10;jfFOoHfR+bU5KBCtqnOIQchNF36t24uElcO4rsuJQJrTnVgyFpb7Ohu/x4DfHJKacNxxrzIIxVGd&#10;l0+tPADVsyoNQE6jNoqEN4N/HbKjnDQoJJsXybio2nypbrSwfo9H5F1TsmT2WvnKsWJxvnRl4/fY&#10;xnPqzSDGwREBvdPQrhl9bO0hLdvYCoRO2Zf0BFtd4JGEqs8rWhU9dB6LDd7QJ6Vug1W06joiLSqQ&#10;ZNqRJFNrKqrbw1HlWEkZrC9JnRPzuG9lIkw7rjdFukYroH8deCpgZ91ZK5bqVv5RmrzzKjI44ZIl&#10;ejBRX+RdVCRWEWBsgmSwM5Gz3i5cdRCAgF9uClB6Jti+xzCrK9FfwuGhxr541EoL2H5t9gpE8tJo&#10;EwtT4WHH18t1zcaV73gJ67jPqBTovIBL1qzFtMS6ioTyy+2p8UFHFH/0XdYql5AEVW+OHeM+lmbq&#10;tbAHSQ1wtYB8X+zJYihTU2PJO2forjVHvajLO8ZYe7VQLy9JzNUQJjO2lBumwjqlUUbae3KS8NiF&#10;orV2XK2pg+Ijzj5wyyrpigVcjg/Bi61AgUsQ2JPEUPccAikenaO0p8WjTyxgB2WkRp1ocPo3nlJh&#10;RZykzk+5zFQsVqnxugqMZkQjvWT1S6eiJZWJi032RBWVicvpnYrSEkDVTQVSWyT5zZZqVnGSVWn0&#10;1IcxN8ZbX0cqtNQisekv1b3fe3Gh/UMI1ACVHPcCfnXEa6oZ32Jk6EUzDx21QJLfjPMxwvdiRVN1&#10;DLNpCGjKcSF2tsaHFF58IjUTn1Ogrv9KWlUaW8Q1VuNlW5NeIlxj4CCqe+Ompm9a0nQhCU8Wutke&#10;yWvETkG+Ocoke5qdtoeod1HE5miWSQWS++MR/FIB52OHQvZD/MK5/RctMGj9zL7UJRZ56MVsYcPK&#10;bFiN1oWtXRFf/ZJw+9fO9lQ390YGuw1usN7N13srX3LBDNNwKwhuYV1MGsi06lrmGf80kjmrtwem&#10;3qNaWrHTApLWckTMDdapissOSmZc+RNw381wpTGsjzuxFLlVdS9CKsYtklyOFrp2b4KePbJhselv&#10;f03iAAQKgcWQmwJCjQ+Kb82PBUldVr0yHlsGLaN8QyU95sTyFt80jngw8bM+OviRaIl9740OXl67&#10;IgPz0uK9ydS+jYa/KD8GK50dvIRXg9dkOPW9gmSnxpQZIeoGMSZHUQLVhJ+KJV3edgOA1cLUJ011&#10;r/+Mmy9pN7EVhSSkXa/JOGHyfSRV50yDiKnTdspiN5vUSLEzCFwqHcSYJoGZLFl9xUvGMSDKnCw2&#10;aAjX4kOdCveMTFY1i0lUtdMl11qxSq3ei6GuIloVD1bHFUYXe2ayR5ybteqp2liu1L94LYkdWBVZ&#10;pWJRmoq5tGiqiiXmzSPJkkFHHdCY6d6L/CkAgRsRGIeUdJ3q0hsHoiSwFl4sMJDfi8/NKNqLHr2h&#10;LY5ZPmf1AUWOp6FhEDGa2n04SDb0XF4cHTxiJ+OTnWN1qhttSJzTCDsI+72GGNvj6uLg0mNbG8KF&#10;NzHG8UUlq3dpKJwcI2qt5L73okr44iHiY4dC9kM8pNz4iy8waPnfFgzsetOaR7yJX9/teCpmB2Ox&#10;RRBakFhba1Fsr4BZqz2H3vJ5WuKKd5Eq7jQ3UpJMFx73KzbYrCU3hd3mkowPilG4tVTzQZS03GgC&#10;F39Ua7yBI6WmTsuZTWmrVpKaK14DbjvxbmgRqkDgUgQW90PiNHft9fUKTy1cpNjr87lerFgVQ9xm&#10;j111q1Zlmruv0eWeXp8K7+cjG/T0zh5pMjXt7bhABecUop2PHV81ZA/slDuv+AVA7S81Vcsv5Tar&#10;GApaHEOT5ZotSPK2TrjKHgofQoA85BCMbxaiWKb7rOy7/bqT9nPtX/9NQDPRvqdidlC30MRii86o&#10;sNVSwrNYfmcBDz09XSkiK7DGwb55m1BcykojmQHcZrNM3TBCWKs1m0CiHLhuh9hmm9WSecpCTbJJ&#10;22Bq0m62rQr3Vngz3s2OUxEC1yGweAnH69Sur5mVhZO9S5d8+nfnoKCcoUlpMQ+pHLSA5Rbal956&#10;1iRDH18USCdrbSimpm+OCwrgOx2RSRuQzvhilg/6rYaeDQCrzDSEKQnZIHnGKcq8iAB5yIvAHix2&#10;Mt7pIoxvkKhLWWaZ8hbdSbw4KCZPmmPMfEBcq07ax6smzdn5QJEP871G2kZGMX1xGabZlL7r3TPJ&#10;97WP6lgzprquXn61eCe3S4gtaHj35z9HcUAOBE4mMBnM47WzqooV1kCw3y/tmsbJn+bxOi759mVb&#10;VG+OLIuhfpDkaHYexWp32mQO5sTKUg5xYT/wKMFfAtYUazan+x28OZSixDbqGabG3Zw31u6RFK3q&#10;t/P0tMw6X56SFydAHnLxBvof8yav5/h6x0Fg1YZvlLl4t09zzPCDk4HM4qaWzxfzllX2mFhtAUWP&#10;dGTb6KL9E5MwiV0c5NSgihxvjogvXb9JUVs3pE1qjCNNE+bkeJC2p3ykvMflh5UQOJeAps52neo2&#10;2nnluh41EOyfYTe3LmOqYNd13VZdZfD8zHW86qEpdQ1HcT+hOe0W6vFIsccjd3DbYJT4RPjKu6LL&#10;ag47rnscvA/0+s/OfFXdo6aOwrUqE7Yqk4P++LZn03sI5/krjpIHELj4gzuYZwT8DqIeDV3wflbd&#10;wu+I9ePzxcbYo64ovFlL8ciN0ffkURUYXfC9gig/+RuddTejat9PkPZ0yvOoqCKG0cV+KIOjX00V&#10;KpD8HbsfUfSaskcmonBEVWDtYHXwa5qdLB901J6PldIiagpA4NYEUhzuhc16cTUDb4rzKhMvfL+W&#10;a3AbH/FrszlwxBCR5FSPepan2F6LeYFFaB7VaxyOpsYYFSN8Ct1pAGrKdDdr8K+jTDOMx3GnFkhH&#10;xhLqIOswmx2gOeQNonFvFFaVOqI1A34ipjJuXm/46DVolFabTwb3oF0zgAwG0GsafJRV7IekGdct&#10;//UtWl/k1uWdVnG0cOL3ZcZ1hbgUoQWVV4AwqyQ87QnoPigZr02D+EtGZrBW5WOB+HSaXb1aX1fc&#10;cTd7LgiXLNFHVeoTb3GgWgRihZvAY5yVI2nhR0+o99zv6Z23zbxLGmP0H/jlobxpdhpFFvmkAmbD&#10;5ALYWsmUh8CVCcxsIdqll64OqzW45L2wgomvc9tVpheWNKV52NHWcQoL9q8drKc0ydanvn216V3P&#10;8rScX4t5Ad1HOmhW6fXHA7xktNa+xxCtgUCfaLZXMd/lfortqqKzGndSAQ1DdlAA9b35LLhaR0JS&#10;AX/TzIwEt9+VujR3J9GzkqnFE4dYPrWUTvn7f2vPqc7GMm5SbILerCOxldLYGZoFZGEP+5Xjwyfa&#10;dlRCg5zXEVC8WPzoyozFdB2mis1iscykukV7egWSkV7MI8ugYtMjBbXq5qKFMUNYLHxIgQrfxcaB&#10;8xBdEiKxOwUeIqRpw37bdrpGdQicTGAQBE625EbqCBQ3aixM3Ubg1VOvbVadUOubz1Q+MQm7ic9a&#10;Kb+JsZgJAQhAAAJdAhbM9zwcDFkIQOCRBD52psd9WY/szzgFAQhAAAIQgAAEIACBSxMgD7l082Ac&#10;BCAAAQg8iQCb209qTXyBAAR2EiAP2QmQ6hCAAAQgAIFZAuQhs6QoBwEIfAAB8pAPaGRchAAEIAAB&#10;CEAAAhCAwMUIkIdcrEEwBwIQgAAEIAABCEAAAh9AgDzkAxoZFyEAAQhAAAIQgAAEIHAxAuQhF2sQ&#10;zIEABCAAAQhAAAIQgMAHECAP+YBGxkUIQAACEIAABCAAAQhcjAB5yMUaBHPuT+Dbt2/3dwIPIACB&#10;lxD48ePHS+QiFAIQgMANCZCH3LDRMBkCEIAABO5J4O+//76n4VgNAQhA4HgC5CHHM0XihxP49evX&#10;hxPAfQhAAAIQgAAEILBIgDxkEREFILCOAL9Tto4XpSEAgf8QsNDhd3USRugUEIDAJxAgD/mEVn65&#10;jzZkHnWzgcm5+wDM8yEv73AogMCjCVgM/P3794yLi0+bKKLqMyOQMi8iYA1hQ4N9YkMwWLyINmJv&#10;RIA85EaNdV1Tbcg8MA+ZHIAvgkNDi38uYhVmQAACtyOgGaonITOT1K+vr4GbJuHnz58WUfWZEXg7&#10;aHcx2Brin3/+sbt2fYCz5uAm3rs0H3a+jgB5yOvYIvnhBLS+9f37dxtdNMDYd0b6h7c67kHgxQRs&#10;nmrxxILJTj3KakyOhSb7SCa7Ijupbq4u+L5gp4ZY3M7arI6KELgLAfKQu7QUdl6OgEYUW4/UZojN&#10;HhhULtdIGASBuxHQGrkFFssc9ttucnwzRN/3y0TCJIGY9dnoYPC1f6XxwtqXIWOSJMUeTIA85MGN&#10;e55rB8ZTC9x32ao2U7UTYp8/f/642fsXMs9rOTRBAAJXImDBZNWWxSBXiQGqhqkrOf1MW9Jjk2oO&#10;jRTannqm23gFgZUEvnExrCT2huK2drK/mXQr6qoR7g2uohICEIDAowno8Y/FkH5I2H80yKs7x5h7&#10;9Ra6mH0f+zIJ9kMu1hNfZk58PG6/En8BS/NNWf6Glvrwej1S3+WSrkYv0JQWq+uBjehdfFfMQHVK&#10;z1Rr/OR9Ndv06uBRj+zvbyYkQAAC9yUQ45KHsuSOl+m9adAK+GuaUqDrxatHLlfZHVDGod4HlUYN&#10;FdMnFvbj8QGPWsxbRwz119+U5Q3hQpov0ZKQR7bCfS9GLH8dAfKQ17G9luQDg5ruc3X37DUgUXjM&#10;IjQEekn7HufoCsEuSkHfDvqDFmmEiIp0KurVm2HiPV3NfMaNiV5ImmyzWianOQy4O/ZFZscXhUmC&#10;HTkQ9bX6ENZAAAInEkhxVeExhRePnwo+0TqPn7opK1X3iKdw5x8Pbic6+nJVgiYIda0qjlAq5sS8&#10;sB7XsfFFw4Ro201WdrD5yjLf8tKAohuxXKwzlzStEvZa9uV0UACB9xLwa4MvlyUQQ9geI2OE3SxH&#10;QTNV94NKA+LZFNZjXc8Z6s2yHq9j9Si8qahXOA4Aze8an9wM/5LcdKX+pen4IZw3NxAVIQCBKxOo&#10;satpbTOQarbQDLBVbFORV3dRSeCkeVcm3OPpc61YIPrbRJGGJ/07qBVHEylqjph+yq1KxRhHbtfH&#10;dhp81ExvpxnnV2c/5L1p4JT2yTecaKlMu8n2ZXB3kDYKtPqSNg2mDPpPIe1TpyUc+zfuSEhab39A&#10;FtqSUhwe4kPeWm1qmmQy/ZS8Nr3xtbkSnnbhY4GoN6owsWkfphogsWldbR4dJSEAAQisImDxSgGn&#10;FxJ7Yar3RibNj7dt3qYbjTQQDEYc2RZvefI7lJLZCubx07yTaqZYkqwHxMcvERmwTdVtUK4jnTTW&#10;oWcAWSNmT9SqHkJhCNyVwPmpDxrXEtDYM/6o/3k+7d2xrpzFtfw0/15S8t/npUUV9W9d/klKo1V1&#10;yccF1nWmZE9dqGtedV7LjfQjg6W+Wrhibxrgq2VR7wxJykAAAh9IYHLDoRn2F1fWE884KOhUFZuO&#10;LJpXQ6VP3wetWS2pA4dUJx97Yb96OjNQVmkDf6s9yhkSxqS3yadau6GlPvBi+SiX69X9Ie6zH3LX&#10;BDLareUWW7DRF1uPse6r9ZvmYpJ+UEkFfHCaB+HrXiZ850KO7JSRa9+kbi74T3RpeKgurDIvFZ6v&#10;K0vmAVISAhCAwKsJ+I734YoUG+O+ukXywY8kaqSo2wIW/ONuv56pqHvscXRQsPXMx13T/vbM9s58&#10;YO9xs+2azfsqh7cFAiFwdwLkIXdvwf+2338RSbvVegZOd2fVR+jsiH7Nqj7yOMlCMm0kkIrJWr1i&#10;JqR5D9VYrOl1F+JwmGrtN2/GO37BcIYSZSAAgbsT8NxGEVgfHUzvL4me2pDRDMWTa0821vhA1gu2&#10;k6Imc5VofLJciVNPne6zunsrY//5BM6Zq5zv14xG8pAZSrcpo5tWdSexJvd12UYFNsdK36reENAP&#10;55juSK5OLd6yvMqkprTxsLRKPoUhAAEIOIG6M7C4eLR/NrMqZsZ9iZ3bL/stN26rjJ/saU3Detaa&#10;AeOMSKtmi6pNCHvsi5Qo8AwC5CHPaMf/9cJinGLxYJPBNkw2v15252BjeuvT7ZvbwBzpPSwuO1Vg&#10;Ju6PbdBGU/P9jKo4vxq32VkqQgACH0VA0VIhTvsP2soevCFjZ4AdR7kIX0H1wHd1DKJ00jJ4ccsr&#10;4vCq4cMaaGCDOaIdpGY3dqRqBfsciPejLpw7Oruqm93RwYHN5CFPaFC/MVePiCjMqVun9SEtxgze&#10;Q1WrHAtIT3QMBpJV6vw2ZdWKzmow0HMjmxfJlNQ5Uqmr0urNyqu8oDAEIACBSkB71zqum299O9pm&#10;qM3bYrfFIgtxepmVKRo/aKFhRdFVz4S42XHlK+3bmNm+RR/dTKv+ep9hHbPcKinV6BaL+S7EzGQu&#10;qVgcHarMJmSTY5IXbzTQM5nN3q4m8CZeFMUl8yQCi/3wSc5mXz7kefxbu6ngO/h45PKHzr1wrJuK&#10;qUw9qOn7QF21Z1AlnlLnUxSO8qMN+t7UHk/F28PcWpfvHDyUR2ebwqsLdRiQ5RFO0lj537rjYTwE&#10;IHA4gUGIa0ZFj5k+eMdo5tEyxivFqKaiZvT2sOZCBkNAnQ/V6FpVe600EU94Y7HkbyzZnJNNtlTP&#10;/lq9emFHKhkhnWzWnlNxKBk4PukjxW5HoNm1bufFNoOXXwi7TS61DiSwmIcoCPrSlAdKHUxjW/OJ&#10;kRTitWHS+9RAbEd6VdIpaW9KUPBNBkcb4gu+PO5bFVe9tkAik6zSuCLhvipZy1THB0P4gb0CURCA&#10;wB0JTE5Y/Qcr5KP+HccfFfAyzZhco1MMm00tFbIXiypS6K7DltdKdib5qViviWOx8YA1sP/AWK2t&#10;/sUOmQapwSC71qlF1RS4MoFPzkO+WcM0lxY4eB0CtldLM12nObAEAhCAwGYCus/z8SHdX4S4GRQV&#10;IfA5BHY+eXtrUDwfcuvmw3gIQAACEIDAtQik5zeuZRzWQAACVyJAHnKl1sAWCEAAAhCAwM0JzDwv&#10;fnMXMR8CEDiGAHnIMRyRAgEIQAACEIAABCAAAQjMEyAPmWdFSQhAAAIQgAAEIAABCEDgGALkIcdw&#10;RAoEIAABCEAAAhCAAAQgME+AFzHNs3pbyZlfR3qbcZ+hWL//GH3Vg5j67SH/rmL+ohj7Mvht3cEP&#10;3n8GVLyEwDEEdNHFa00/bHfNpxTMNvupbL29l89jCPhvKV7WI3tLW+x13g/9Z4XtbD14WXcubpjD&#10;nLFThRXHZso/rAx5yA0a1H/P+wa2YiIEIAABCEDgAgQe/3LkCzDGBAjsJUAespcg9SHwXgK+V1MX&#10;5HzHRqvFcQNHS8W9d/z7u8x9RVlaemt+SdHmdWjfUIqL2Trobh5LOzpokuPWVlVUbegBaVrbLOzo&#10;pC62yPV/gWHQLnJW3o03Bo9tUKRBAAIQgMCNCJCH3KixMBUCEIAABCAAAQhAAAIPIcBz6g9pSNyA&#10;AAQgAAEIQAACEIDAjQiQh9yosTAVAhCAAAQgAAEIQAACDyFAHvKQhsQNCEAAAhCAAAQgAAEI3IgA&#10;eciNGgtTIQABCEAAAhCAAAQg8BAC5CEPaUjcgAAEIAABCEAAAhCAwI0IkIfcqLEwFQIQgAAEIAAB&#10;CEAAAg8hQB7ykIbEDQhAAAIQgAAEIAABCNyIAHnIjRoLUyEAAQhAAAIQgAAEIPAQAuQhD2lI3IAA&#10;BCAAAQhAAAIQgMCNCJCH3KixMBUCEIAABCAAAQhAAAIPIUAe8pCGxA0IQAACEIAABCAAAQjciAB5&#10;yI0aC1MhAAEIQAACEIAABCDwEALkIQ9pSNyAAAQgAAEIQAACEIDAjQiQh9yosTAVAhCAAAQgAAEI&#10;QAACDyFAHvKQhsQNCEAAAhCAAAQgAAEI3IgAeciNGgtTIQABCEAAAhCAAAQg8BAC5CEPaUjcgAAE&#10;IAABCEAAAhCAwI0IkIfcqLEwFQIQgAAEIAABCEAAAg8hQB7ykIbEDQhAAAIQgAAEIAABCNyIAHnI&#10;jRoLUyEAAQhAAAIQgAAEIPAQAuQhD2lI3IAABCAAAQhAAAIQgMCNCJCH3KixMBUCEIAABCAAAQhA&#10;AAIPIUAe8pCGxA0IQAACEIAABCAAAQjciAB5yI0aC1MhAAEIQAACEIAABCDwEALkIQ9pSNyAAAQg&#10;AAEIQAACEIDAjQiQh9yosTAVAhCAAAQgAAEIQAACDyFAHvKQhsQNCEAAAhCAAAQgAAEI3IgAeciN&#10;GgtTIQABCEAAAhCAAAQg8BAC5CEPaUjcgAAEIAABCEAAAhCAwI0IkIfcqLEwFQIQgAAEIAABCEAA&#10;Ag8hQB7ykIbEDQhAAAIQgAAEIAABCNyIAHnIjRoLUyEAAQhAAAIQgAAEIPAQAuQhD2lI3IAABCAA&#10;AQhAAAIQgMCNCJCH3KixMBUCEIAABCAAAQhAAAIPIUAe8pCGxA0IQAACEIAABCAAAQjciAB5yI0a&#10;C1MhAAEIQAACEIAABCDwEALkIQ9pSNyAAAQgAAEIQAACEIDAjQiQh9yosTAVAhCAAAQgAAEIQAAC&#10;DyFAHvKQhsQNCEAAAhCAAAQgYAR+/Pgxz8EKp/Lfvn3766+/5iVQEgKbCZCHbEZHRQhAAAIQgAAE&#10;IHA5Al9fX5M2WcqhPMS+qAoZyCQ6ih1C4Ns///xziCCEQAACEIAABCAAAQi8nYAlFZOzO8s6/v77&#10;bzPYUhFlIEpLyEbe3ogfYsBsT/0QHLgJAQhAAAIQgAAEbk1gPg8xN30nRC7/+vWLJOTWrX8v48lD&#10;7tVeWAsBCEAAAhCAAASOJOCJBxnIkViRNUGAPGQCEkUgAAEIQAACEIAABCAAgUMJkIccihNhEIAA&#10;BCAAAQh8AAF7rEJPVsQ9hPiIRTyV9hmsor+iyuWIWd2R2FkgCYz/Lkpuml399dZmO+UDOv7BLpKH&#10;HAwUcRCAAAQgAAEIPJ6AP1YRnwhPB/3f9NBFfH4jPZ5h3JoCI8/0DLok2MGBSX42WuIVLX/4/ft3&#10;PKUjtRF7zkoUz5Y8vtsf7iDv7T0cKQIhAAEIQAACEHg+AZuU28w77gbYvz5T1+bA+L1VNn3//v27&#10;lfFP3BLRnsmfP3/8rH2PBWxDwySogHTpi2+22Bc3SWc9u4gVzdR4yiQoLXG90U35K++iaivTTF2e&#10;3w/wcA+B2Pv5DgEIQAACEIAABCCwSMCnXnWy7jN4LxPn9ClnSIqsSqzuqYVEqa6nHEoPYhn/3rPf&#10;y9cCvVOuJRZIemVztGcRIAUgYATYD9mTxFEXAhCAAAQgAIFPJGBbATbttt0Md952J+K/mqnXnYQI&#10;y/OKAUHtPEiONi68sO0/2L++K3L4bVGmzrZNTIv51Xz2w21jJ+QTr4EjfCYPOYIiMiAAAQhAAAIQ&#10;+CQC+rE/vwPKXLdfMdeT6/GTMocNhKTCf20wSrDEw/IEJQN6oiPas0FXzKn86RFLdXoPoEudEhXV&#10;Hedde0yi7iMJkIc8sllxCgIQgAAEIACB8wjYrP3wKbgE2lzfMgFLcvS9umSntCtifw/MQ5TbSF39&#10;hXWlQLItGsbGyHl97hGayEMe0Yw4AQEIQAACEIDAmwj4jkRT/5632dpcX7dd6XH2pvx0M9g2BtuM&#10;dNu2Vd9mKrWeRIA85EmtiS8QgAAEIAABCJxKQE9QNJMEO6Wz9qnv561WNsv8/PnTStY7vuygZv/7&#10;90BkZNOesdkD205tA5TdlgB5yG2bDsMhAAEIQAACELgAgcGOhB5nNxv9WY5mRqGNBStTb+4a7IQc&#10;sgthQkxF86Yyfzi+x3hgm6dJXtcdty/RcvveO3WBtsWE1xIgD3ktX6RDAAIQgAAEIPBsAs3UQi7b&#10;KW01+G90aA8hfVxC3ZfYv92xCN+eMNmW0gxs03PzLtayLHfcmQiLFUunthmz6CYFLkjg/9HYF2wV&#10;TIIABCAAAQhA4BYE/vWvf6XpuP1rB2W88grbFdERvWKrWUWFbQsiVreSdZ7mBaS3OZEbZAjVWuVL&#10;JsfNjr+EGJ9WTwWq6n//+9/eanIzVnGxTsBd8GJNl2/REzByA4FvM++u3iCXKhCAAAQgAAEIQAAC&#10;EIAABHoEyEPoGxCAAAQgAAEIQAAC2wnYtsZgc2a7XGo+nQDPhzy9hfEPAhCAAAQgAAEIvJKA/8DI&#10;zGvBXmkIsm9GgP2QmzUY5kIAAhCAAAQgAIGrEdAT52YVN/xfrWmubA95yJVbB9sgAAEIQAACEIDA&#10;PQiMf8/xHj5g5bkEyEPO5Y02CEAAAhCAAAQgAAEIQOC//ovnQ+gFEIAABCAAAQhAAAIQgMDZBMhD&#10;ziaOPghAAAIQgAAEIAABCECAPIQ+AAEIQAACEIAABCAAAQicTYA85Gzi6IMABCAAAQhAAAIQgAAE&#10;yEPoAxCAAAQgAAEIQAACEIDA2QTIQ84mjj4IQAACEIAABCAAAQhAgDyEPgABCEAAAhCAAAQgAAEI&#10;nE2APORs4uiDAAQgAAEIQAACEIAABMhD6AMQgAAEIAABCEAAAhCAwNkEyEPOJo4+CEAAAhCAAAQg&#10;AAEIQIA8hD4AAQhAAAIQgAAEIAABCJxNgDzkbOLogwAEIAABCEAAAhCAAATIQ+gDEIAABCAAAQhA&#10;AAIQgMDZBMhDziaOPghAAAIQgAAEIAABCECAPIQ+AAEIQAACEIAABCAAAQicTYA85Gzi6IMABCAA&#10;AQhAAAIQgAAEyEPoAxCAAAQgAAEIQAACEIDA2QTIQ84mjj4IQAACEIAABCAAAQhAgDyEPgABCEAA&#10;AhCAAAQgAAEInE2APORs4uiDAAQgAAEIQAACEIAABMhD6AMQgAAEIAABCEAAAhCAwNkEyEPOJo4+&#10;CEAAAhCAAAQgAAEIQIA8hD4AAQhAAAIQgAAEIAABCJxNgDzkbOLogwAEIAABCEAAAhCAAATIQ+gD&#10;EIAABCAAAQhAAAIQgMDZBMhDziaOPghAAAIQgAAEIAABCECAPIQ+AAEIQAACEIAABCAAAQicTYA8&#10;5Gzi6IMABCAAAQhAAAIQgAAEyEPoAxCAAAQgAAEIQAACEIDA2QTIQ84mjj4IQAACEIAABCAAAQhA&#10;gDyEPgABCEAAAhCAAAQgAAEInE2APORs4uiDAAQgAAEIQAACEIAABMhD6AMQgAAEIAABCEAAAhCA&#10;wNkEyEPOJo4+CEAAAhCAAAQgAAEIQIA8hD4AAQhAAAIQgAAEIAABCJxNgDzkbOLogwAEIAABCEAA&#10;AhCAAATIQ+gDEIAABCAAAQhAAAIQgMDZBMhDziaOPghAAAIQgAAEIAABCECAPIQ+AAEIQAACEIAA&#10;BCAAAQicTYA85Gzi6IMABCAAAQhAAAIQgAAEyEPoAxCAAAQgAAEIQAACEIDA2QTIQ84mjj4IQAAC&#10;EIAABCAAAQhAgDyEPgABCEAAAhCAAAQgAAEInE2APORs4uiDAAQgAAEIQAACEIAABMhD6AMQgAAE&#10;IAABCEAAAhCAwNkEyEPOJo4+CEAAAhCAAAQgAAEIQIA8hD4AAQhAAAIQgAAEIAABCJxNgDzkbOLo&#10;gwAEIAABCEAAAhCAAATIQ+gDEIAABCAAAQhAAAIQgMDZBMhDziaOPghAAAIQgAAEIAABCECAPIQ+&#10;AAEIQAACEIAABCAAAQicTYA85Gzi6IMABCAAAQhAAAIQgAAEyEPoAxCAAAQgAAEIQAACEIDA2QTI&#10;Q84mjj4IQAACEIAABCAAAQhAgDyEPgABCEAAAhCAAAQgAAEInE2APORs4uiDAAQgAAEIQAACEIAA&#10;BMhD6AMQgAAEIAABCEAAAhCAwNkEyEPOJo4+CEAAAhCAAAQgAAEIQIA8hD4AAQhAAAIQgAAEIAAB&#10;CJxNgDzkbOLogwAEIAABCEAAAhCAAATIQ+gDEIAABCAAAQhAAAIQgMDZBMhDziaOPghAAAIQgAAE&#10;IAABCECAPIQ+AAEIQAACEIAABCAAAQicTYA85Gzi6IMABCAAAQhAAAIQgAAEyEPoAxCAAAQgAAEI&#10;QAACEIDA2QTIQ84mjj4IQAACEIAABCAAAQhAgDyEPgABCEAAAhCAAAQgAAEInE2APORs4uiDAAQg&#10;AAEIQAACEIAABMhD6AMQgAAEIAABCEAAAhCAwNkEyEPOJo4+CEAAAhCAAAQgAAEIQIA8hD4AAQhA&#10;AAIQgAAEIAABCJxNgDzkbOLogwAEIAABCEAAAhCAAATIQ+gDEIAABCAAAQhAAAIQgMDZBMhDziaO&#10;PghAAAIQgAAEIAABCECAPIQ+AAEIQAACEIAABCAAAQicTYA85Gzi6IMABCAAAQhAAAIQgAAEyEPo&#10;AxCAAAQgAAEIQAACEIDA2QTIQ84mjj4IQAACEIAABCAAAQhAgDyEPgABCEAAAhCAAAQgAAEInE2A&#10;PORs4uiDAAQgAAEIQAACEIAABMhD6AMQgAAEIAABCEAAAhCAwNkEyEPOJo4+CEAAAhCAAAQgAAEI&#10;QIA8hD4AAQhAAAIQgAAEIAABCJxNgDzkbOLogwAEIAABCEAAAhCAAATIQ+gDEIAABCAAAQhAAAIQ&#10;gMDZBMhDziaOPghAAAIQgAAEIAABCECAPIQ+AAEIQAACEIAABCAAAQicTYA85Gzi6IMABCAAAQhA&#10;AAIQgAAEyEPoAxCAAAQgAAEIQAACEIDA2QTIQ84mjj4IQAACEIAABCAAAQhAgDyEPgABCEAAAhCA&#10;AAQgAAEInE2APORs4uiDAAQgAAEIQAACEIAABMhD6AMQgAAEIAABCEAAAhCAwNkEyEPOJo4+CEAA&#10;AhCAAAQgAAEIQIA8hD4AAQhAAAIQgAAEIAABCJxNgDzkbOLogwAEIAABCEAAAhCAAATIQ+gDEIAA&#10;BCAAAQhAAAIQgMDZBMhDziaOPghAAAIQgAAEIAABCECAPIQ+AAEIQAACEIAABCAAAQicTYA85Gzi&#10;6IMABCAAAQhAAAIQgAAEyEPoAxCAAAQgAAEIQAACEIDA2QTIQ84mjj4IQAACEIAABCAAAQhAgDyE&#10;PgABCEAAAhCAAAQgAAEInE2APORs4uiDAAQgAAEIQAACEIAABMhD6AMQgAAEIAABCEAAAhCAwNkE&#10;yEPOJo4+CEAAAhCAAAQgAAEIQIA8hD4AAQhAAAIQgAAEIAABCJxNgDzkbOLogwAEIAABCEAAAhCA&#10;AATIQ+gDEIAABCAAAQhAAAIQgMDZBMhDziaOPghAAAIQgAAEIAABCECAPIQ+AAEIQAACEIAABCAA&#10;AQicTYA85Gzi6IMABCAAAQhAAAIQgAAEyEPoAxCAAAQgAAEIQAACEIDA2QTIQ84mjj4IQAACEIAA&#10;BCAAAQhAgDyEPgABCEAAAhCAAAQgAAEInE2APORs4uiDAAQgAAEIQAACEIAABMhD6AMQgAAEIAAB&#10;CEAAAhCAwNkEyEPOJo4+CEAAAhCAAAQgAAEIQIA8hD4AAQhAAAIQgAAEIAABCJxNgDzkbOLogwAE&#10;IAABCEAAAhCAAATIQ+gDEIAABCAAAQhAAAIQgMDZBMhDziaOPghAAAIQgAAEIAABCECAPIQ+AAEI&#10;QAACEIAABCAAAQicTYA85Gzi6IMABCAAAQhAAAIQgAAEyEPoAxCAAAQgAAEIQAACEIDA2QTIQ84m&#10;jj4IQAACEIAABCAAAQhAgDyEPgABCEAAAhCAAAQgAAEInE2APORs4uiDAAQgAAEIQAACEIAABMhD&#10;6AMQgAAEIAABCEAAAhCAwNkEyEPOJo4+CEAAAhCAAAQgAAEIQIA8hD4AAQhAAAIQgAAEIAABCJxN&#10;gDzkbOLogwAEIAABCEAAAhCAAATIQ+gDEIAABCAAAQhAAAIQgMDZBMhDziaOPghAAAIQgAAEIAAB&#10;CECAPIQ+AAEIQAACEIAABCAAAQicTYA85Gzi6IMABCAAAQhAAAIQgAAEyEPoAxCAAAQgAAEIQAAC&#10;EIDA2QTIQ84mjj4IQAACEIAABCAAAQhAgDyEPgABCEAAAhCAAAQgAAEInE2APORs4uiDAAQgAAEI&#10;QAACEIAABMhD6AMQgAAEIAABCEAAAhCAwNkEyEPOJo4+CEAAAhCAAAQgAAEIQIA8hD4AAQhAAAIQ&#10;gAAEIAABCJxNgDzkbOLogwAEIAABCEAAAhCAAATIQ+gDEIAABCAAAQhAAAIQgMDZBMhDziaOPghA&#10;AAIQgAAEIAABCECAPIQ+AAEIQAACEIAABCAAAQicTYA85Gzi6IMABCAAAQhAAAIQgAAEyEPoAxCA&#10;AAQgAAEIQAACEIDA2QTIQ84mjj4IQAACEIAABCAAAQhAgDyEPgABCEAAAhCAAAQgAAEInE2APORs&#10;4uiDAAQgAAEIQAACEIAABMhD6AMQgAAEIAABCEAAAhCAwNkEyEPOJo4+CEAAAhCAAAQgAAEIQIA8&#10;hD4AAQhAAAIQgAAEIAABCJxNgDzkbOLogwAEIAABCEAAAhCAAATIQ+gDEIAABCAAAQhAAAIQgMDZ&#10;BMhDziaOPghAAAIQgAAEIAABCECAPIQ+AAEIQAACEIAABCAAAQicTYA85Gzi6IMABCAAAQhAAAIQ&#10;gAAEyEPoAxCAAAQgAAEIQAACEIDA2QTIQ84mjj4IQAACEIAABCAAAQhAgDyEPgABCEAAAhCAAAQg&#10;AAEInE2APORs4uiDAAQgAAEIQAACEIAABMhD6AMQgAAEIAABCEAAAhCAwNkEyEPOJo4+CEAAAhCA&#10;AAQgAAEIQIA8hD4AAQhAAAIQgAAEIAABCJxNgDzkbOLogwAEIAABCEAAAhCAAATIQ+gDEIAABCAA&#10;AQhAAAIQgMDZBMhDziaOPghAAAIQgAAEIAABCECAPIQ+AAEIQAACEIAABCAAAQicTYA85Gzi6IMA&#10;BCAAAQhAAAIQgAAEyEPoAxCAAAQgAAEIQAACEIDA2QTIQ84mjj4IQAACEIAABCAAAQhAgDyEPgAB&#10;CEAAAhCAAAQgAAEInE2APORs4uiDAAQgAAEIQAACEIAABMhD6AMQgAAEIAABCEAAAhCAwNkEyEPO&#10;Jo4+CEAAAhCAAAQgAAEIQIA8hD4AAQhAAAIQgAAEIAABCJxNgDzkbOLogwAEIAABCEAAAhCAAATI&#10;Q+gDEIAABCAAAQhAAAIQgMDZBMhDziaOPghAAAIQgAAEIAABCECAPIQ+AAEIQAACEIAABCAAAQic&#10;TYA85Gzi6IMABCAAAQhAAAIQgAAEyEPoAxCAAAQgAAEIQAACEIDA2QTIQ84mjj4IQAACEIAABCAA&#10;AQhAgDyEPgABCEAAAhCAAAQgAAEInE2APORs4uiDAAQgAAEIQAACEIAABMhD6AMQgAAEIAABCEAA&#10;AhCAwNkEyEPOJo4+CEAAAhCAAAQgAAEIQIA8hD4AAQhAAAIQgAAEIAABCJxNgDzkbOLogwAEIAAB&#10;CEAAAhCAAATIQ+gDEIAABCAAAQhAAAIQgMDZBMhDziaOPghAAAIQgAAEIAABCECAPIQ+AAEIQAAC&#10;EIAABCAAAQicTYA85Gzi6IMABCAAAQhAAAIQgAAEyEPoAxCAAAQgAAEIQAACEIDA2QTIQ84mjj4I&#10;QAACEIAABCAAAQhAgDyEPgABCEAAAhCAAAQgAAEInE2APORs4uiDAAQgAAEIQAACEIAABMhD6AMQ&#10;gAAEIAABCEAAAhCAwNkEyEPOJo4+CEAAAhCAAAQgAAEIQIA8hD4AAQhAAAIQgAAEIAABCJxNgDzk&#10;bOLogwAEIAABCEAAAhCAAATIQ+gDEIAABCAAAQhAAAIQgMDZBMhDziaOPghAAAIQgAAEIAABCECA&#10;PIQ+AAEIQAACEIAABCAAAQicTYA85Gzi6IMABCAAAQhAAAIQgAAEyEPoAxCAAAQgAAEIQAACEIDA&#10;2QTIQ84mjj4IQAACEIAABCAAAQhAgDyEPgABCEAAAhCAAAQgAAEInE2APORs4uiDAAQgAAEIQAAC&#10;EIAABMhD6AMQgAAEIAABCEAAAhCAwNkEyEPOJo4+CEAAAhCAAAQgAAEIQIA8hD4AAQhAAAIQgAAE&#10;IAABCJxNgDzkbOLogwAEIAABCEAAAhCAAATIQ+gDEIAABCAAAQhAAAIQgMDZBMhDziaOPghAAAIQ&#10;gAAEIAABCECAPIQ+AAEIQAACEIAABCAAAQicTYA85Gzi6IMABCAAAQhAAAIQgAAEyEPoAxCAAAQg&#10;AAEIQAACEIDA2QTIQ84mjj4IQAACEIAABCAAAQhAgDyEPgABCEAAAhCAAAQgAAEInE2APORs4uiD&#10;AAQgAAEIQAACEIAABMhD6AMQgAAEIAABCEAAAhCAwNkEyEPOJo4+CEAAAhCAAAQgAAEIQIA8hD4A&#10;AQhAAAIQgAAEIAABCJxNgDzkbOLogwAEIAABCEAAAhCAAATIQ+gDEIAABCAAAQhAAAIQgMDZBMhD&#10;ziaOPghAAAIQgAAEIAABCECAPIQ+AAEIQAACEIAABCAAAQicTYA85Gzi6IMABCAAAQhAAAIQgAAE&#10;yEPoAxCAAAQgAAEIQAACEIDA2QTIQ84mjj4IQAACEIAABCAAAQhAgDyEPgABCEAAAhCAAAQgAAEI&#10;nE2APORs4uiDAAQgAAEIQAACEIAABMhD6AMQgAAEIAABCEAAAhCAwNkEyEPOJo4+CEAAAhCAAAQg&#10;AAEIQOD/GYK///77x48f9vdf//rXX3/9pX9n0KjKTMlPKGM0/v3vf0+i+wQg+AgBCEAAAhCAAAQg&#10;AIEegW+ggcCBBH79+vX7928J/Oeff/Tl27dv/t2PRKWqZWWsZNMYK2AZcrcT/6dWUnGgU4iCAAQg&#10;AAEIQAACEDicAHnI4UgRCIELEbAUzqxRcvj9+/fxfl3cC7XvX19f8mSx4oUcfpwploHr456lfx/n&#10;MQ79lzf3YP0FTBCAAAQgAAEIQAACEIDARgK2jfmwjzJ/fex73KeVp35qHpnLlEA+EIAABB5D4P8D&#10;SQEBA3fFCysAAAAASUVORK5CYIJQSwECLQAUAAYACAAAACEAsYJntgoBAAATAgAAEwAAAAAAAAAA&#10;AAAAAAAAAAAAW0NvbnRlbnRfVHlwZXNdLnhtbFBLAQItABQABgAIAAAAIQA4/SH/1gAAAJQBAAAL&#10;AAAAAAAAAAAAAAAAADsBAABfcmVscy8ucmVsc1BLAQItABQABgAIAAAAIQD5+RmQOAMAAIsHAAAO&#10;AAAAAAAAAAAAAAAAADoCAABkcnMvZTJvRG9jLnhtbFBLAQItABQABgAIAAAAIQCqJg6+vAAAACEB&#10;AAAZAAAAAAAAAAAAAAAAAJ4FAABkcnMvX3JlbHMvZTJvRG9jLnhtbC5yZWxzUEsBAi0AFAAGAAgA&#10;AAAhACaxfHfdAAAABgEAAA8AAAAAAAAAAAAAAAAAkQYAAGRycy9kb3ducmV2LnhtbFBLAQItAAoA&#10;AAAAAAAAIQAJbdKnV6cBAFenAQAUAAAAAAAAAAAAAAAAAJsHAABkcnMvbWVkaWEvaW1hZ2UxLnBu&#10;Z1BLBQYAAAAABgAGAHwBAAAkrwEAAAA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53" o:spid="_x0000_s1028" type="#_x0000_t75" style="position:absolute;width:52819;height:74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nZ+fGAAAA3AAAAA8AAABkcnMvZG93bnJldi54bWxEj9FqwkAURN+F/sNyC30R3bQVa6NrEKFQ&#10;EITafMA1e5vEZu8m2TVJ/XpXEPo4zMwZZpUMphIdta60rOB5GoEgzqwuOVeQfn9MFiCcR9ZYWSYF&#10;f+QgWT+MVhhr2/MXdQefiwBhF6OCwvs6ltJlBRl0U1sTB+/HtgZ9kG0udYt9gJtKvkTRXBosOSwU&#10;WNO2oOz3cDYKZu+72biMLvuUz83RNLWTp3Sh1NPjsFmC8DT4//C9/akVvM1f4XYmHAG5vg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idn58YAAADcAAAADwAAAAAAAAAAAAAA&#10;AACfAgAAZHJzL2Rvd25yZXYueG1sUEsFBgAAAAAEAAQA9wAAAJIDAAAAAA==&#10;">
                  <v:imagedata r:id="rId80" o:title=""/>
                </v:shape>
                <w10:anchorlock/>
              </v:group>
            </w:pict>
          </mc:Fallback>
        </mc:AlternateContent>
      </w: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220713" w:rsidRDefault="00220713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62" name="Canvas 7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61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43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62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eFpIOgMAAIsHAAAOAAAAZHJzL2Uyb0RvYy54bWysVduO2zYQfS+QfxD0&#10;rtVlaeuC9QZeyQ4CbNJF0XwATVEWEYkUSPqyCPrvmaEse12nSNFUgKQRORyeOXOGenh/7Dtvz7UR&#10;Si78+C7yPS6ZqoXcLvwvf66DzPeMpbKmnZJ84b9y479/fPfbw2EoeKJa1dVcexBEmuIwLPzW2qEI&#10;Q8Na3lNzpwYuYbJRuqcWPvU2rDU9QPS+C5MomocHpetBK8aNgdFqnPQfXfym4cz+3jSGW69b+IDN&#10;uqd2zw0+w8cHWmw1HVrBTjDof0DRUyFh03Ooilrq7bS4CdULppVRjb1jqg9V0wjGXQ6QTRz9LZuS&#10;yj01LhkG7EwAwfof4262iFuqteg6YCOE6AWO4fsA9eE43clrp3HE+Z58BsEKuE8cgnUD8ee1hFV2&#10;p7l/CtL/qxg91V93QwB0DtSKjeiEfXXSAN4QlNy/CPaixw/2ef+iPVEv/HQe+56kPWgS5nFbLyY5&#10;6gEXod+4imJWz4p9NZ5UZUvlli/NALoCtUOAaUhrdWg5rQ0OI43XUdznFZJNJwakHHlF+5QzSPPn&#10;LTDKplJs13Npxz7QvIP0lTStGIzv6YL3Gw556o917JTJj/bZWNwOrFGb35JsGUV58hSUs6gMSJSu&#10;gmVO0iCNVimJSBaXcfkXro5JsTMcaKBdNYipUWJyg/aH+j617Chx1yrenrqGRKYcoOntIMIQUoJY&#10;jWZ/ANngB7bV3LIWzQaYO42D83nC0XxhFmtgBij45vBJ1VBpurPKkXFsdI9xgEnv6E6D1/NpgPQw&#10;GJwlWZzfw6HBYC4l92SWufMCNpyWD9rYD1z1HhrANSB14eke8hhzm1xwt3OT/VNDOSpuqpRH+Spb&#10;ZSQgyXwFVaqqYLkuSTBfx+msuq/KsoqnKrWirrlEYf16kRznqhP1pFOjt5uy02Px1u5yWocKXNxC&#10;FMsFxlRYDHYRXh4nJHpK8mA9z9KArMksyNMoC6I4f8rnEclJtb5O6VlI/uspeYeFn8+SmavSG9Ao&#10;tDe5Re66zY0WvbDwv+pEv/CzsxMtsPVXsnYytVR0o/2GCoR/oWLU/Kj1SaQwiybcYLnDd0Dr6pfy&#10;9tt5Xf6hj98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msXx33QAAAAYBAAAP&#10;AAAAZHJzL2Rvd25yZXYueG1sTI9PS8NAEMXvgt9hGcGb3U0tbUizKSIoogdrDXjdZqfJ0v0Tstsm&#10;+ukdvehl4PEeb36v3EzOsjMO0QQvIZsJYOiboI1vJdTvDzc5sJiU18oGjxI+McKmurwoVaHD6N/w&#10;vEstoxIfCyWhS6kvOI9Nh07FWejRk3cIg1OJ5NByPaiRyp3lcyGW3Cnj6UOnerzvsDnuTk7CYn6w&#10;+fZx+fL1VNfj88fCrMSrkfL6arpbA0s4pb8w/OATOlTEtA8nryOzEmhI+r3k5bcZyT2FspUQwKuS&#10;/8evvgEAAP//AwBQSwMECgAAAAAAAAAhAK5TpZMQIAEAECABABQAAABkcnMvbWVkaWEvaW1hZ2Ux&#10;LnBuZ4lQTkcNChoKAAAADUlIRFIAAAQqAAAF3ggCAAAAJkNZJgAAAAFzUkdCAK7OHOkAAP/KSURB&#10;VHhe7L3rueQ4r2bZ1ePIeJKVnowndcqUtiQrPZmx5Buc7z2NxgFIirqELqEVP/YTWyJxWaAogqQU&#10;f/zrX//6H3wgAAEIQAACEIAABCAAAQh8nsD//LwKNEAAAhCAAAQgAAEIQAACEPhPAqQftAMIQAAC&#10;EIAABCAAAQhA4CQCpB8ngUYNBCAAAQhAAAIQgAAEIED6QRuAAAQgAAEIQAACEIAABE4iQPpxEmjU&#10;QAACEIAABCAAAQhAAAKkH7QBCEAAAhCAAAQgAAEIQOAkAqQfJ4FGDQQgAAEIQAACEIAABCBA+kEb&#10;gAAEIAABCEAAAhCAAAROIkD6cRJo1EAAAhCAAAQgAAEIQAACpB+0AQhAAAIQgAAEIAABCEDgJAKk&#10;HyeBRg0EIAABCEAAAhCAAAQgQPpBG4AABCAAAQhAAAIQgAAETiJA+nESaNRAAAIQgAAEIAABCEAA&#10;AqQftAEIQAACEIAABCAAAQhA4CQCpB8ngUYNBCAAAQhAAAIQgAAEIED6QRuAAAQgAAEIQAACEIAA&#10;BE4iQPpxEmjUQAACEIAABCAAAQhAAAKkH7QBCEAAAhCAAAQgAAEIQOAkAqQfJ4FGDQQgAAEIQAAC&#10;EIAABCBA+kEbgAAEIAABCEAAAhCAAAROIkD6cRJo1EAAAhCAAAQgAAEIQAACpB+0AQhAAAIQgAAE&#10;IAABCEDgJAKkHyeBRg0EIAABCEAAAhCAAAQgQPpBG4AABCAAAQhAAAIQgAAETiJA+nESaNRAAAIQ&#10;gAAEIAABCEAAAqQftAEIQAACEIAABCAAAQhA4CQCpB8ngUYNBCAAAQhAAAIQgAAEIED6QRuAAAQg&#10;AAEIQAACEIAABE4iQPpxEmjUQAACEIAABCAAAQhAAAKkH7QBCEAAAhCAAAQgAAEIQOAkAqQfJ4FG&#10;DQQgAAEIQAACEIAABCBA+kEbgAAEIAABCEAAAhCAAAROIkD6cRJo1EAAAhCAAAQgAAEIQAACpB+0&#10;AQhAAAIQgAAEIAABCEDgJAKkHyeBRg0EIAABCEAAAhCAAAQgQPpBG4AABCAAAQhAAAIQgAAETiJA&#10;+nESaNRAAAIQgAAEIAABCEAAAqQftAEIQAACEIAABCAAAQhA4CQCpB8ngUYNBCAAAQhAAAIQgAAE&#10;IED6QRuAAAQgAAEIQAACEIAABE4iQPpxEmjUQAACEIAABCAAAQhAAAKkH7QBCEAAAhCAAAQgAAEI&#10;QOAkAqQfJ4FGDQQgAAEIQAACEIAABCBA+kEbgAAEIAABCEAAAhCAAAROIkD6cRJo1EAAAhCAAAQg&#10;AAEIQAACpB+0AQhAAAIQgAAEIAABCEDgJAKkHyeBRg0EIAABCEAAAhCAAAQgQPpBG4AABCAAAQhA&#10;AAIQgAAETiJA+nESaNRAAAIQgAAEIAABCEAAAqQftAEIQAACEIAABCAAAQhA4CQCpB8ngUYNBCAA&#10;AQhAAAIQgAAEIED6QRuAAAQgAAEIQAACEIAABE4iQPpxEmjUQAACEIAABCAAAQhAAAKkH7QBCEAA&#10;AhCAAAQgAAEIQOAkAqQfJ4FGDQQgAAEIQAACEIAABCBA+kEbgAAEIAABCEAAAhCAAAROIkD6cRJo&#10;1EAAAhCAAAQgAAEIQAACpB+0AQhAAAIQgAAEIAABCEDgJAKkHyeBRg0EIAABCEAAAhCAAAQgQPpB&#10;G4AABCAAAQhAAAIQgAAETiJA+nESaNRAAAIQgAAEIAABCEAAAqQftAEIQAACEIAABCAAAQhA4CQC&#10;pB8ngUYNBCAAAQhAAAIQgAAEIED6QRuAAAQgAAEIQAACEIAABE4iQPpxEmjUQAACEIAABCAAAQhA&#10;AAKkH7QBCEAAAhCAAAQgAAEIQOAkAqQfJ4FGDQQgAAEIQAACEIAABCBA+kEbgAAEIAABCEAAAhCA&#10;AAROIkD6cRJo1EAAAhCAAAQgAAEIQAACpB+0AQhAAAIQgAAEIAABCEDgJAKkHyeBRg0EIAABCEAA&#10;AhCAAAQgQPpBG4AABCAAAQhAAAIQgAAETiJA+nESaNRAAAIQgAAEIAABCEAAAqQftAEIQAACEIAA&#10;BCAAAQhA4CQCpB8ngUYNBCAAAQhAAAIQgAAEIED6QRuAAAQgAAEIQAACEIAABE4iQPpxEmjUQAAC&#10;EIAABCAAAQhAAAKkH7QBCEAAAhCAAAQgAAEIQOAkAqQfJ4FGDQQgAAEIQAACEIAABCBA+kEbgAAE&#10;IAABCEAAAhCAAAROIkD6cRJo1EAAAhCAAAQgAAEIQAACpB+0AQhAAAIQgAAEIAABCEDgJAKkHyeB&#10;Rg0EIAABCEAAAhCAAAQgQPpBG4AABCAAAQhAAAIQgAAETiJA+nESaNRAAAIQgAAEIAABCEAAAqQf&#10;tAEIQAACEIAABCAAAQhA4CQCpB8ngUYNBCAAAQhAAAIQgAAEIED6QRuAAAQgAAEIQAACEIAABE4i&#10;QPpxEmjUQAACEIAABCAAAQhAAAKkH7QBCEAAAhCAAAQgAAEIQOAkAqQfJ4FGDQQgAAEIQAACEIAA&#10;BCBA+kEbgAAEIAABCEAAAhCAAAROIkD6cRJo1EAAAhCAAAQgAAEIQAACpB+0AQhAAAIQgAAEIAAB&#10;CEDgJAKkHyeBRg0EIAABCEAAAhCAAAQgQPpBG4AABCAAAQhAAAIQgAAETiJA+nESaNRAAAIQgAAE&#10;IAABCEAAAqQftAEIQAACEIAABCAAAQhA4CQCpB8ngUYNBCAAAQhAAAIQgAAEIED6QRuAAAQgAAEI&#10;QAACEIAABE4iQPpxEmjUQAACEIAABCAAAQhAAAKkH7QBCEAAAhCAAAQgAAEIQOAkAqQfJ4FGDQQg&#10;AAEIQAACEIAABCBA+kEbgAAEIAABCEAAAhCAAAROIkD6cRJo1EAAAhCAAAQgAAEIQAACpB+0AQhA&#10;AAIQgAAEIAABCEDgJAKkHyeBRg0EIAABCEAAAhCAAAQgQPpBG4AABCAAAQhAAAIQgAAETiJA+nES&#10;aNRAAAIQgAAEIAABCEAAAqQftAEIQAACEIAABCAAAQhA4CQCpB8ngUYNBCAAAQhAAAIQgAAEIED6&#10;QRuAAAQgAAEIQAACEIAABE4iQPpxEmjUQAACEIAABCAAAQhAAAKkH7QBCEAAAhCAAAQgAAEIQOAk&#10;AqQfJ4FGDQQgAAEIQAACEIAABCBA+kEbgAAEIAABCEAAAhCAAAROIkD6cRJo1EAAAhCAAAQgAAEI&#10;QAACpB+0AQhAAAIQgAAEIAABCEDgJAKkHyeBRg0EIAABCEAAAhCAAAQgQPpBG4AABCAAAQhAAAIQ&#10;gAAETiJA+nESaNRAAAIQgAAEIAABCEAAAqQftAEIQAACEIAABCAAAQhA4CQCpB8ngUYNBCAAAQhA&#10;AAIQgAAEIED6QRuAAAQgAAEIQAACEIAABE4iQPpxEmjUQAACEIAABCAAAQhAAAKkH7QBCEAAAhCA&#10;AAQgAAEIQOAkAqQfJ4FGDQQgAAEIQAACEIAABCBA+kEbgAAEIAABCEAAAhCAAAROIkD6cRJo1EAA&#10;AhCAAAQgAAEIQAACpB+0AQhAAAIQgAAEIAABCEDgJAKkHyeBRg0EIAABCEAAAhCAAAQgQPpBG4AA&#10;BCAAAQhAAAIQgAAETiJA+nESaNRAAAIQgAAEIAABCEAAAqQftAEIQAACEIAABCAAAQhA4CQCpB8n&#10;gUYNBCAAAQhAAAIQgAAEIED6QRuAAAQgAAEIQAACEIAABE4iQPpxEmjUQAACEIAABCAAAQhAAAKk&#10;H7QBCEAAAhCAAAQgAAEIQOAkAqQfJ4FGDQQgAAEIQAACEIAABCBA+kEbgAAEIAABCEAAAhCAAARO&#10;IkD6cRJo1EAAAhCAAAQgAAEIQAACpB+0AQhAAAIQgAAEIAABCEDgJAKkHyeBRg0EIAABCEAAAhCA&#10;AAQgQPpBG4AABCAAAQhAAAIQgAAETiJA+nESaNRAAAIQgAAEIAABCEAAAqQftAEIQAACEIAABCAA&#10;AQhA4CQCpB8ngUYNBCAAAQhAAAIQgAAEIED6QRuAAAQgAAEIQAACEIAABE4iQPpxEmjUQAACEIAA&#10;BCAAAQhAAAKkH7QBCEAAAhCAAAQgAAEIQOAkAqQfJ4FGDQQgAAEIQAACEIAABCBA+kEbgAAEIAAB&#10;CEAAAhCAAAROIkD6cRJo1EAAAhCAAAQgAAEIQAACpB+0AQhAAAIQgAAEIAABCEDgJAKkHyeBRg0E&#10;IAABCEAAAhCAAAQgQPpBG4AABCAAAQhAAAIQgAAETiJA+nESaNRAAAIQgAAEIAABCEAAAqQftAEI&#10;QAACEIAABCAAAQhA4CQCpB8ngUYNBCAAAQhAAAIQgAAEIED6QRuAAAQgAAEIQAACEIAABE4iQPpx&#10;EmjUQAACEIAABCAAAQhAAAKkH7QBCEAAAhCAAAQgAAEIQOAkAqQfJ4FGDQQgAAEIQAACEIAABCBA&#10;+kEbgAAEIAABCEAAAhCAAAROIvDHv/71r5NUoQYCEIAABCAAAQhA4KsJ/PPPP3/++af9tc9XO7rX&#10;uf/4j//YK+Kx9Uk/Hhs6DIcABCAAAQhA4PME/vjjPwdL9req+uuvv/7+++/Pm4CGiwlost7bgMd9&#10;8yS+GtXFXl2n/tXOX4cdzRCAAAQgAIE2Ac0Zawr5VrPIDxpn//jx4/fv3xoj2nfDSGubJKBWZxPz&#10;b56bn2S1pxjpx3tzrz3throQgAAEIHA5gXgLt9HSg8bHl6NzA3xaV1/iuJMx6H3ChCVfRoD0g/Tj&#10;y5o07kDgSAK+izdOH2pTr4YmmiHTkbtN1h4J4ktlXTVet2lpn+B/KNr5ueGXjzMeGl/MhsBHCby8&#10;W2Dz1UdbF8K7BHzYWndSWp3eLluA3p8AsftQjHxm2hIGn67W3pI3byD+EO1jxb58nHEsTKRB4DsI&#10;vLxbIP24YzNuPt92R0ODTba51v6zyW8bDGlek8+tCMSZWi1T3Mo8jIHAtxLQljBSxG+NL35BYBsB&#10;0g82X21rOR+sZY3SRvDzK/sfNAXREIAABCCwj8DLxxn74FEbAt9J4OXdAj87+J3NGq8gAAEIQOAO&#10;BPjpgztEARsgAIFbESD9uFU4MAYCEIAABL6KABsdLwwnL5C9ED6qITAgQPpB84AABCAAAQh8igDb&#10;aD9FdkmubW6xn/6wB2+uer3bkoGch8B7CZB+vDf2eA4BCJxGIO3AYUh6GvnLFRHrS0Ig7PYUpT30&#10;b29GeeILXU7jpreon6YORRAwAqQfNAMIPImA3UT9c3O7ZefNjdxvntwc3LztlBX4+fNnLGPTsW+A&#10;sx8vEiCwn4CtgewXco4EdRcndw6WfrBAdE580eIESD9oDBB4DAHfRG5TeprPu+1TrTJ1p5F+J9b9&#10;+G576M0evaTOPoN3GdspL2NM7F+NLXgT62MuPAx9IAHrPfSrOHa5WUf0lMtNacCvX7/ORK6ZkTvf&#10;UM6kga5zCJB+nMMZLRA4gIDP4dndQmPx26YfZqrd72XeNiP1awnaO6GPyTx5UnAQM7NEPuoHNJV+&#10;NM3Tj+GYKIXPlkHsL7+Nc8D1gAgIDAnYhamuY1sXdD5dn5g4f6pFPdJTQJ0fGjQeToD043CkCITA&#10;BwnYrdTuE/cZhQ9c1aB8MwsN2bUpWbub9NOWt9qjrGUZfWRwNU8jCZ1V4PhVn82tgooQWCSgTkOf&#10;ZuHeWZ9KiLXqcxFRflLhp6rexY5LvaV6OX1cWu1Ik3fuUTru/WeUoImSlOHEbmqRMAUgcAABn1nk&#10;y30IaIByH3uw5CYE/IL3jQS3bSdxdn8bvUHvtk3gR2u5v4OI3DZYHyWDcF2tcDiBQG9RMapOHYtf&#10;lfF4LC+Z8eKtXZOX91PpYtfxMYGBotp1JIE9k6pTqWQyacbOE+L4EhWLTeK7Ofzh45gDUhlEHERA&#10;G8oXJ0sO0oaYxxCwGSxt8vF9Pne+ftWAj23Gn5B5bPgHD4EcqwhpDyJgXfqdL9UHkRyb6quLXkyr&#10;jn4/TQV0VruzbFekrTxoq2QMlvU52gWq5dy6edKFmCjdu+1LEjLzuFcto2bTrOsH3XJf3zAXbJ+n&#10;DPZi3gLjEfkekc7Y+TWt5XJH3t4tfHd29VDv1F0+1HjMPocA01RHcW5OQc1fg4vrHn6TqwY35zuP&#10;8gs59yHw8mnO0wJROfvlaTbE7zIp9qJ+yadrP16k9YKtQprX+0x3XcvE8XFvmaKaVA12yfFU06QZ&#10;O0+L5tcrenm3wLMflyfAGPBSAjY1pV/k9VkrTVY1HzpcXEOQNAmMQE24yYwbf1XSn1hI6lTeP0la&#10;rChrNVumT5IcXbOzSXLUK1F1d3I6aEKixp6RPucXOdTCbo+LdWflVH03bvJXEvyFlSqfohn5qHos&#10;oFlV31x+/7Wdl16ruP0QAkoG4vMPsQezPscut95LpeyUX/K9/lYSBs+FH/vGKpMWHwVpBkEm9Qy2&#10;43Y2CRnYr/xk8XbzkOaAmfcm8PX55RMdtCbD6scTAzdvc9qjHKfiJielUrHYzUQz0txY0uu1vErt&#10;rrwp6lTT8jizmMokyZKWpiF7iwD1QnCvvYq+VJfjkVRLp5LSyFMCm1ZFXQ5kIHBQvlrVnFudb1SU&#10;vC2B1ERva+cXGOY9WOq4mq7VzjZd1M1+oLcQ4cdrp9Ts1RflxPvCZOGmwW5P6uVqs6QLOvMSeHm3&#10;wOrHvbNDrPtqAnEg7ptuexnCIgmruDh35S+V9042vk5Kk15+29ZMXvo5KpuqTwVkmEv2W52+xOl/&#10;+3d+gl8lez+GpQk8PQwzQ0aqY+H0oqqELhXuqbBaPlOYDFY4jLPXbfLU+snmoC/6TgEIvIeArsHm&#10;hfYeCD1PvXsfoFAPOVgeASMEjiJA+nEUSeRAYAUB9e9x646NU/Ujfdt+fdbGr1Zxsq6entTHx/H6&#10;HsfT6Sak8bQezUzbkKLnsqFuA0tj8TEsuTMoI1OtwMzvGWsHQiocZxaToskdFJFVNTVuRdONv/JU&#10;LbOE3Q4rLh6KQqBDQJdY7N/2oxqPyGeu3Jkpkv12LkrovRk8VlR3SvqxCJMC+wmQfuxniAQIrCDg&#10;I9E6/LW7VJwsXyH031P7M3V7s+x+1xncTbWjWookp97mdaO1MjUrmLlPu8sz7swsUMhgmTRvgHKn&#10;xXvwokB/SY7d+GthP6JcblHaqvZAYQi8kIBds3FJeScBuyTtwlRX1kwhJmeLvJ9MS8FN8z7aD7DK&#10;urNJUP1AAqQfB8JEFASWCaQHlJcrrCmxeHfRTTTO7i8OslfdI31VZ/GJyTVubSnrd/Hm0H+LxPV1&#10;DIJFpDf3KQu1pjReSFmvmRoQeC8Bn7yYGe43McW3SqhTrYuxfv32+jpNYcgGE7LYJY5775iWfCJF&#10;kctm6sw01nvbFp4fR4D04ziWh0r6RP9yqIEI20igt26wUdzKanVtXQnDYt6yqEcSfAFnW1Yz1jJ5&#10;UcQ9BqpySAayqL0W0Ea13vYwt3PVysxiICgAAQjsJBCv2d6F79dvr6+L1/78amrNc5QP+JbXySWX&#10;JoFBJ6ZZkv03gp3kqf4eAqQfN4314ljnpnZj1hIBi6y6+PpW2Vh1sgGMR652dvFpkElFybbeHVdT&#10;aDbPt0HsYF1Ir6Zd3EKtzRIy1Qv7c6gbTHJRiySVaaTgaxZWBiwav9RwOA8BCKwgoNUGX3xo1uyN&#10;tq2uX7mSUJ8Hi0/rNeXoabfFYtEwvzUka+vKyeBROnXOsYvWk3LJyHTEn9lbgZiiENhD4My3jKFr&#10;koAF1HuuySoUexaBdCeIxutyTg1AB2uxVFhim3em+KhJYlWFe4F6qmd5PD6o3jzlZid1/q93cb4x&#10;IMlJ2nsAB55GdBJehxR+sDY2RacnPznSi0W14VmtGmt7BNLFC6jTCDyO/CWdgJSeFhQU+S3gzShY&#10;/diTu1EXAhsJ+BpIra+JrjhZ7puMa2Ef8sZTWkbwzOQT6+lxAJ2s2qOuWdd9GWyeXlzkmXyZVTOc&#10;0qslHYtLz0HFdGCk4ugFfKZTS1i+wPKJfWsbmynVIPBwAs0e8s4+DW4NnzPb+pw9PeTnDEPyNxN4&#10;c+51W9/r3O1tTcWwPQS8Z4lCeqPbpCgW86WSdNDle4Hm9Hxvzr43nV/FxrWCaOe85KbMyCf2wlWF&#10;HGwymbSnt/qR0JkZzYi76t665RhasyXsaVrUvRWBXrO5lZEYAwEInEng5d3CH4+bG/jmXPB/+2bT&#10;vTaI2bxV/Q2IvsPHf/9o3j/mS4q1/vUZfWsMNjuVJsVV1z56S6yA+BEV1my96uqIClR1Vb4EqmTT&#10;PDuealmxeqRWj6a6ZP8SJSTtybuxnE9cPlqj2Nz2FIte9fHZzUqpeAcC1qVzq71DILABAvch8PJu&#10;gT7xPk3x/1hC+nHHqGATBCAAgU0EXj7O2MSMShD4cgIv7xZ49uPL2zfuQQACEIAABCAAAQhA4D4E&#10;WP24TyxY/bhjLLAJAhCAwE4CL5/m3EmP6gMC2rTp+3hhtYeAYKYXmdjLQurBPVpi3TfvyST9OKoV&#10;HSmHzVdH0kQWBCAAgUsJkH4ciF+PYPkPeiy+9e5A1Yg6ioA/3frm0c7LuwXSj6OupiPlvPmCPJIj&#10;siAAAQgsEdArE+KrrpdqrD5vQ+Q9L6Rera9fwSyx2dz4q96bhUc55p3PHCdPeaeCXqfhL67w9rbn&#10;PRabo0bF+xAg/fivn8q6T0iwhPSDNgABCFxLIL1+zY2x3QL+SyzXWvjd2t+8K+O7I4t3EBAB0g/S&#10;j9tdC6QfKSS+vVWTlP720vgi1DSllPbC+uzmznenXttWPj1He6F3cQeFz6SaPSn0mrX16dU0sRr/&#10;ZUtGjaamqyPeCyO+TbW/i1kzys0XSW+T/NFaLx9nfJQtwiHwUAIv7xbYfHXHdjs5uRinIW1IwXjr&#10;jrF8pk1qTtqeGz8Dbx6d1z0zSlj9GAIvH2c8Jk4YCoETCby8WyD9OLGtTauyRqmXLUzXuFFBn5X0&#10;lQr2/t4oPJgCAQicTuDl44zTeaMQAg8g8PJugfTjjm2UzVd3jAo2QQACENhE4OXjjE3MqASBLyfw&#10;8m6Bnx388vaNexCAAAQgAAEIQAACELgPAdKP+8QCSyAAAQhAAAIQgAAEIPDlBEg/vjzAuAcBCEAA&#10;AhCAAAQgAIH7ECD9uE8ssAQCEIAABCAAAQhAAAJfToD048sD/CD37DGs+MZhe5Gr/cvvwj4ogpgK&#10;AQhAAAIQgAAEFgmQfiwiosBqApYz2Mt2V1XzxMNfNywJD3378CrfKQwBCEAAAhCAAATeQ4D04z2x&#10;Ps9T+8W6nz9/zuvTEof9yJ39kKJ+1to++kL6MY+RkhCAAAQgAAEIQOD+BEg/7h+j77dQ6Yctd2gN&#10;xFIOfbFs5Pudx0MIQAACEIAABCDwJgKkH2+K9o19rese5B43DhemQQACEIAABCAAgY0ESD82gvto&#10;NduG9FH5nxZu9m9wwfKN+Pm0kciHAAQgAAEIQAACEDifAOnH+cyXNdqzE8uFblzCNlN99I1VvBTr&#10;xsHHNAhAAAIQgAAEIDAiQPrxyPah8X0c4tuDE/VgPWLeNivqcYveG6vsuAr03oQ7LiDbVN0+6aVY&#10;sa6dNUXjAlZG6Vl8Kj3KHzjyyGBjNAQgAAEIQAACEPgmAmnHC//egYA1ML0GqvmJ+5q8WD3YLOYP&#10;VLjkZmNe3AQVCzT3WUX7qwqv3tujtVjAZDZdiE+M3CGU2AABCEAg9lfQgAAEIKCxyps5sPrx1Fzy&#10;169fZrpv09IXHYyf8QPcesGU5QBW0UrWZMAXWJRO2N8fP35oCUVa7ItUe76hAr6C4Sp0mclC/5UP&#10;FYu5iqr7RwXsoF+lyUdXJC/MHnfkoxvAntpusBsCEIAABCAAAQhcS+DNuddtfU8j8mSnkgRPFXRW&#10;rchP+RA8FfOSMdmI8qOEWjjqGnyXMbXAuLrONv3yU8nZ6GaEoO+DFaTbhh7DIACB7yPg/eH3uYZH&#10;EIDANgIv7xZY/bg2+9ui3Sb1bWDdfDxdBzXrb49GeLG0pCCtklMXTNwmyVE+YJJNSH1ywwubOmlJ&#10;PxQYE4bqrVZdBhRUXU+emA16eqRZ3o7/+4VbbTJbQFMHAhCAAAQgAAEIQOBoAqQfRxM9RZ62GLkq&#10;3+CkI9qPZEN2JRgDi/TYd6+ATqU8Jz0Xrromx3+tfBWAqr3umDLvTLgvZfTyJSUeT39p2Cp6FIYA&#10;BCAAAQhAAAKPI0D68biQZYN9jcIH7nVMP8gxBv7HWja4V4LRfKBCg34VaOYnmykveqcCZoDnWuOM&#10;a7MlVIQABCAAAQhAAAIQ2E+A9GM/w4sl1LfQegJgI3J9n1wT8PLukobyvueqjuzTExfjnVSLpHqr&#10;Mcou4lPmVZQX4InzRc4UgAAEIAABCEAAAlcRIP24ivzBeuNKhYbpeieV74nqPTLhdqTyOu5DeW1/&#10;+ujIvmmAm2e+/Pz5c0BNzu7Mfw6OCuIgAAEIQAACEIAABP47AdKPx7cIvZQ2uhFTEXtSwpcs9KN+&#10;PYdt+K5Ht5sFTMtHcw9X2vRFD35YmXESNXiM/vFhxgEIQAACEIAABCDwFQRIPx4fxppRxKcv7Lt2&#10;Xmn4Pn5A3B/drpnG4tMjRyUnSjA8CfHH39PxZtgWjXx8sHEAAhCAAAQgAIHnE3j5c6qkH89uwmlR&#10;Iv4mYHxvlZYF/Fcymu/h9YPpkki/M2hyrECUUC+hwSqKqjevOr0p2CSnsyofa6mkJzzyKy2b2BGy&#10;kWc3bqyHAAQgAAEIfCmByYdyv9T7//EHe+VvGFr9hMVR6wk3dBCTIAABCLyHgHXp3GrfE248hcAM&#10;gZd3C6x+zDQSyjyJgH6j0P4e+wrgJyHAVghAAAIQgAAEIHBXAqQfd40Mdm0loPdfkX5s5Uc9CEAA&#10;AhCAAAQg8EECpB8fhIvoSwjYgy62+vHyXZWXkEcpBCAAAQhAAAIQWCRA+rGIiAIPI2DrHmyzfljM&#10;MBcCEIAABCAAgdcQIP14Tahf5ujLX2n3smjjLgQgAAEIQAACjyFA+vGYUGHoKgL23jBeHbaKGIUh&#10;AAEIQAACEIDACQRIP06AjAoIQAACEIAABCAAAQhA4D8JkH7QDiAAAQhAAAIQgAAEziOgHQrsUziP&#10;+M008VtINwvIv83hZwfvGBVsggAEILCJwMt/X2wTMyp9MwHLOvR2SntPjF0d+vLNDrd8e3m3wOrH&#10;2xo8/kIAAhCAwC0I2E+j+iNq9/mZVLPEBkbRMJ6ju0Vz+VIj7F35X+oZbo0IkH7csX28cBrgjmHA&#10;JghAAAKfJGBvCfdfKPr586emgcefEzIBs8RscMMsG+FnlJbCwvnVBGycYy+otDZ/n8R7tQ/7Krz8&#10;/ZykH/uaz2dqz9yEPqP5SVLjxOGT7MZWCEAAAoGAVhsmkYwzAUtOLKUxafpsy1V+/PgRB0Zm3svH&#10;SZOhubyYhXu+IV1rrVqpNWYmW68NxIXaST8uhI/q7QSs57IpOuu8ntLbbneVmhCAwFcT0GrD/iG+&#10;9tPrd1f1sX83ZCBxucM6WBO4QchXRwzn9hLwVrpXEPUfS4D047Ghu9TwVSsPKpxuYNb7bPZAomyK&#10;zldvN4tSRU0abVgF1hROXDt+0PzTTmhUhwAE9hOwrENd2X5RkqBJGV/62LBvyvtqE2LmkXscFRrk&#10;NAnYDfTA9v8gyK/ddaYY8earO7bV+3f6mmab7DJsjK5kw6tYdbvwNl97fjs0gXZ3nLekGezoy6o3&#10;UcgM5RuOYpWEOzY+bIIABI4mMNMtTHaq1m3Oz914H3W0Q8i7I4HahHSfXZtATtZysVV+vL+ns1W4&#10;tec4GPC6ixVTgfqvjQ0st9cIxK+a5thjLaJDwl+nZQ8R+xghvkrLl/sQsNZjo+r72FMt0T6BSQvj&#10;xaD1ip0O+i4FlzZpSbNY9GXeKYmSawrWfr/2eEFdCEDgtgRmOpZVneptPf0+w+KmuHRfHpyKNwjd&#10;Jppk4h2k3lNilXjT9FtqkhmbUHMvXxLY+7cpfyw8iZK/8U7tBWo7T1TTgKFXMd5w68033dYjfw9H&#10;07wzG/DNh3mfRsHmq8ckis81NL5WT+seOxf0TYhJOOptfZKm7QprZar/0m6H/X49N8RYDgEIHEug&#10;uWfVVKStnlWpHmRvPrOhpdq6eBJ3kPpOVG3fShO08bl2FahbT5MK+9eNdOHxi5+tLm+YuT8wCiKp&#10;cb8+fsQOaqkhnooz6ALlZ+1LxW7l9ZS/b5CzKulIdUdadOsZzNkrLhpBuhmSJi9016t7EHTKJ9ea&#10;PHWzi4mBW2Ju+t3ZDo7l9IIVU5dmGTU8Kya9UhT3Gdp3v5tXGzQCUa1tFh7YzN4r6tP5DfK3EfjK&#10;tFid5jYgvVrewx4rFmkQgAAEjiIw003F+do0/IpmxC60itVQxgedqcvVqVjGh18SKxtcRSrZrBht&#10;8LrpYM8eGRPVJfMSk6PCMSmn4o32JLbJ1HFoHIgP9FMgmtVjjBK6SLgOqZO/bqq7oPxkXDE6WO/j&#10;brAaSUpOojs1pkmaCtTGluCPCySX63XRVDHZMI4qdvhw6CjDzpHD6oc3wht9idNFNzJrtynWphd3&#10;WDb3ZZrmxYrRusnCmlrz6R9/WFOierOPaTpwQKUnwas05/b2690dKARAAAIHE5jslFyrz6zP2yEV&#10;Pulr/9r4Jj16rhn3sUzvguJ4VNI8PfDxnLrKaLam8JsqNOscT5nAaGE0T8sLSWNTrPpk//S8S8Xq&#10;xH+qOFZdfYkdu31PawtxVK2SuvvE271pTEeqLwrE4vM/McNJ61Gq63rF2QVaRWtC1dpoyaAxq/lt&#10;eOGBy9eixNgAL7AYRBfr0fRFD5m6SHL+AqTkOgLnZDloWUXAQnjDtDjdM5qzC1amd9xvV7FAs4sZ&#10;F6jy5y2JVJvXiYuq9yHvzWN3FlUn33sSUpWEJdVyg3sTQupSb9haVjV4CkPguwnMXKRpVngwBxy7&#10;qWZv2euXejKTeYtdfVIaJ84H8+K1C019ab0dzPRs4568dulxaLvY6ly4LKkz9y6hGb5o/6Bu875Z&#10;72uJRm1UYxVJy+CeItXN8j1iXrja0CSTmlAVuyinQlvlfu8iWmwSBxaYad4HqrubKFY/1mVr55Qe&#10;5/3n2BC12GxB3MaaJgzS2TiXo22g8RPfPuHPS6hAnTDT5JCdslkK7/rTXEVipckzK2x/e/MivvNV&#10;V2N93sMnEVXARPlkj6YkFx8R8f2vfsetu2zrFtuk1xT5HNKk3vPbBhohAIFPENAc7eJKReqoqyXW&#10;jcR57hmZ3jHGupLszwzELjGO0fVLI73ZcU20+x0head5/fgZzLJHe9K4ysSm/tY7W42qnW3z4YfE&#10;UPasDbHuXD3700r7WuEbyjdvr3EIvkHmfJUxwPkVjKhx1aWhVG3eYEqeQeBu+RD2qH+8T1qsizbZ&#10;o6apYPkXH2r3TsXCdaLCe4cqJ7aKqi61GRVo2iwvkurYKy16VAvHHrz53WXWmPoV7i43fXGbI/ao&#10;6z6thesXAhCoBGa69Nol1s5KR1b1M7XTqIoG5qX+Vv9GCalu6tNqn9/sBre1mXQbipak78mL+c4z&#10;DsKa4XBRiWrVGAuku2ot3DxS78LpSLMJ9e6nzciOb7U9jDN39sh8UXWv5ceKtSEN3G/eOpu3+21N&#10;cVutl9+4Wf2I3ctdvs+n6b5Jtzfh5AU0wRDLr/LW5OtVHlp8iBYOrG2uEmhCSPNPskHrJ3qRRbVK&#10;Z326KK5FNF0we8ZzZq5a0LTCkPKKHhzNzy3Ou1iZNL9lrtU5HismvTo1MNvnBVdFjcIQgMBNCJy2&#10;xTx1I4t3k/m5Z++64yMZUb6e+vBRXZP8oJerj701n46LYqVdMu27/8q7vnvJHgQzdfyUgsbBiwzn&#10;25h39bJwHv68iuY9NLrp6/+9xR/dc8e3pLE91tqbga7jBwUu3uKrZDUDueDEVqHT+8SiZEH41uds&#10;97SW8+puS9qo9WkCM2lxs5Ukw2KZNLifUeGTED6voC+DaYbBKRkQ9Q5ccDlexb74zSDOOTVjoXtG&#10;msuZVJ0ENj2SMb25oskqfp/uxWKsZbH6p1sp8iEAgRkC9UKutZqdRj2YOrHayy12X0nmYo+dernk&#10;S+xpU/fuHZS++Piv13NKsm4KsUqPsKuLNwuvG78MOtiZ0Mgqd6F3x4miqli/dcabl7s8uJv0+vlK&#10;u3ff8ftsohoBpnblgfBwTLaTeuP2uEvUmIObkWLqoGKBxabuBWKjcggSNdkAZi7ztWV6zXKtnIeW&#10;Z/WjOQC++OBMRq6nC1KzS3te41yULUTMTE31PPc5m94axQZkNp+hOYl0c0qirIB+WCP1Yhs0ehWp&#10;jvQWFzRWqRu/sCUtjByrepWdFIYABM4hMDlZ652DZmc145tWTuK8sv/o0DYvTLJUpLlqX3OOYnVj&#10;SgPTSb+SnN4aiHpmFdaE96Dbt1NxMaFpngxuLnGo7oG3lZkQRMflbPN2nxb5m5Ddfddbi+mI3f3j&#10;XSa++coXFryNaZxgtfRX6aW3kxkfm2V8/aG3DNhsErrvK0apwKqXazVvsvKd++/mmO6t+NC06evN&#10;HqfF6hR8UiT9G0+lKY06w7FI0nvnOE8wmAgZnJKEnnnuTsxGVDjKVGcUZzWaLqRii6rXeqS7WjQj&#10;Hklnk2uRZDIs+VLlNI+MW8tiiCkAAQh8lEDs93qK1AX5X++R4j0+dYYu1ruF2j/Uni0qqhK8s1Kv&#10;Uju6QR/VdNMlREuavaXfa9zlxZ5NJeMtI9lf7ya9TnvcACK03h1nfAtwCRVgL2oxrL17io7H23RT&#10;/kBF854SwTrSpg3Nu9sgLlVyjHu6q6ZxTjSgto1Ba2meqpZ8tBOowheb98n2nKyO1Y/Ytz/vuy8g&#10;+B5Za9AbpqMGnscpB92NDvwMtvZKr8/N9FSbv1ZysJ9Y1tYZl8VdxfNu+s7j+SpajFKk9sy+nLah&#10;fN41SkIAApXAhktVnZuJ0jBFM+Vp0nfzDK5VNLEmU8sstRdq9pCyQV2uVkhiRTNS0nRWjwv64FK+&#10;aMN9zTTslBXQtJF/Fjt2/UKFZJpqPW2ofjUCl2TXLgs9v5pprpI2WI3RfgQXVR2UxupRTB68uqMQ&#10;yZ6pquuNpPmwpco0X/CYMjHXLqqpSkxCKrF4g05izTw/29SoAlW+HXFctUAlOWgtzVNjj2ZaBWV2&#10;ETg53UHdJIFxWuw3JC2qek+X5iHUMnRW138Um3YfDQxLFb27bFZxdels7Jddgi/yxs6ldjR68a4+&#10;ujPFf93HWsxKugp9d0T2XadcrH9Pljc9UmGd8hA0vRgcVEX9bcKsJrneuDI+H8rJ5kcxCEDgQAK1&#10;C+11nt6/aQiYujv1Oakz1EjR+7EkOfaKOiXJSUi1p6quenuIVLeqPhApoiDwdAK9+/7T/Zq0Pz8+&#10;O1mNYh8lsHiv0lDe7zfx31jXv+tmkMT2RtvVtf3pR7JEKvxgtCR9r0amm6LnBslIHU85j0tTYa+r&#10;m/ra9MOxqxOJXUlTVO/gINzN9EN6Y0DnQ/nRdotwCECgSWBwjUMMAhB4J4GXpx9svopj1Md8t2vV&#10;F8FldHMDjzVuLaDXZfS4FqmV6486bwbrlYjREpnXXPf3EXbTr7qNQav5aYHVVxXsVHp4XUfiSvpg&#10;a0RaVXdQWnOwf+VF3POWkp9BjJS39FaNe3Ksllbk5dfizyB+NLgIhwAEIAABCEAAAisIvDPpvLnX&#10;k1NlHmZ3p07hpznymG3790l1+6HVSfqXZ//7kSIBAhC4P4HT+tj7o8BCCEBABF4+/vlD07d8bkWg&#10;OZd/KwsvMcaWF+xjaxEbHuK8xGCUQgACEDACWqKk46IxQAACTkDvFXgtEDZfvTb0z3P858+fdq3a&#10;3+eZjsUQgMC7CRz7QsJ3s8R7CEDg8QRIP+4YQpakmlGxZy3ePFVwx5aKTRCAAAQgAAEIQGAlAdKP&#10;lcAofh0Bmz5c9UOn11mKZghAAAIQgAAEIACBNgHSD1rGkwiwLvSkaGErBCAAAQhAAAIQKARIP2gU&#10;EIAABCAAAQhAAAIQgMBJBEg/TgK9Sg1POAxwsQCyqi1RGAIQgAAEIAABCNyKAOnHrcLxX8aQftwx&#10;KtgEAQhAAAIQgAAEILCbAOnHboQIgAAEIAABCEAAAhCAAATmCJB+zHGiFAQgAAEIQAACEIAABCCw&#10;mwDpx26ECIAABCAAAQhA4JME7JfjPyke2RCAwKkESD9OxT2pjGc/JkFRDAIQgMBXErC7gH32/Fa6&#10;Vbch+59//rlTzoF4ZZJ/zLYq3Fy2Airpt0LuiQdGAVEQuAMB0o87RCHbQFd7x6hgEwQgAIFTCNgt&#10;wH5i1f7+/Plzm0LdROw9gfq11s1ytmlv1pJTZpJ/LP2oaxrKuNJN0Cr+9ddfBxqDKAhA4FoCpB/X&#10;8kc7BCAAAQhAIBPQaNv+bpiN0kDfxvFaQjEhP378sIH+nrWUoyKkpY+4JpMc1JKI0hK5YEe2cTjK&#10;ZuRAAAKHEyD9OBwpAiEAAQhAAAIHENAayFpBqvL792+rro9912h+ragDy5tVvu6hvEJWpY8lG1ZM&#10;2ZdcUK5yoCWIggAELidA+nF5CDAAAhCAAAQg8H8IaLRtf3/9+rWNS9zjpO82oG8+a7FN/iG1ZFgz&#10;tYi5CrnHIbQRAoFbESD9uFU4MAYCEIAABCDwn7mH9h0dxeJYaTut0hasphCz059NrwUGFXeaRHUI&#10;QOBMAqQfZ9JGFwQgAAEIQKBBwB/VUOKRNkrpoH+8vmpFcXpzVM1bokwN8ZtakmV6Ojw+N+LpgU65&#10;dulNhSUtZhqqZUsxWo2JkiXB/uqsfaJ8kyOndFySZQztCQIQeB6BukTLkTsQsB72DmZgAwQgAAEI&#10;7CSgQfNAiD9obruttFHKHhb3KjqrU/ZXZ31LlZ2KkvVvrK6zboNLq1YlUaoV62ozmCzRxxS5zamw&#10;l3Gx9sUtd6v8SLUnOa4BlpV3gSqwMzpUh8AJBGoP8PLWy+rH8zJGLIYABCAAgW8ioBfL+v4ofbGD&#10;0UfN/es57OZD27HwoIDWK+ZfxRuXF7QmE5dW7Ht8Ve54LcIGeWlVx464qfY9reTIo6jUyujZ9G+K&#10;Pr68lsCbWzLpx2ubPY5DAAIQgMD1BOLwOr6X1izTcNz+zg9TbC2iOYiPfmpr04znWmzxkmNLzMhJ&#10;sT3VvrMrZime7di6x6JrM05RBgLnE2g23TdvHST9OL8RohECEIAABCDwXwRi+qEdGouLGwN2Wh4Z&#10;pwF6hmQmAGtfejsptqfaf14wph/+XStC9knPhMw4QhkIQOBWBEg/bhUOjIEABCAAgXcR8CUOc1uP&#10;kuvxhgs/vg3sfBuUbDR/oiQ+lb4zzznfLzRCoBLYuVr4aKSkH48OH8ZDAAIQgMD3ENAE/4Hv292G&#10;RunH+TtD/OGQ5vqPHdS6DbnHtrBS624E0vNddzPvo/aQfnwU73bh1/487Xa7qQkBCEAAAisJ2CSo&#10;z/rrGfRVAhZH5Iv5jF56G5XKhsWKYzvHqyi9DGf+QZdVlCgMAQjchwDpx31i8d8s2dnp39QrzIIA&#10;BCAAgULAhuk2ta/f61iVe6iwnohoVtTD3FpM6E21WgF/EVZMQvQUyuY1EKuolZz4Sx3uupydaQur&#10;gMwIpAwEIHA5AdKPy0PQNoDVj5sGBrMgAAEIfIzA2qG27hT6OY6UXWhBQwf1RHu1Wo9x++8P1J3o&#10;krz2E8WaGb3bmZ7laD7oopdcpedA7KAeOvePP6q+1kLKQwACFxM44cdWULGBgDWLDbWoAgEIQAAC&#10;dyPgCcDAsNrnD2rFwj6GiL9r5olEyjqSAa4iJh6pjE7VH01TMb3DN1aRPX4k/VtL9iS7X9Xmpst3&#10;Czr2QGBM4OU/O/gHmywvzv866v23nO5pHlZBAAIQgMAkAa0wjFc26vMbgyc6bFkg7lyS5CQ/ltES&#10;hFUZ7HfScxqTG6ImHacYBCDQI2BXnC3fvXYQTvpx00tj8VHCm9qNWRCAAAQg8N8JzKQfMIMABF5F&#10;4OXpB89+3LS18+zHTQODWRCAAAQgAAEIQAACOwiQfuyA98mqrIB/ki6yIQABCEAAAhCAAASuIUD6&#10;cQ13tEIAAhCAAAQgAAEIQOCFBEg/bhr0N/8W5k1DglkQgAAEIAABCEAAArsJkH7sRogACEAAAhCA&#10;AAQgAIHdBDb/zOVuzQg4lQDpx6m4UQYBCEAAAhCAAAQgUAnYy6DsFdWegdi/ZCPf2k5IP741svgF&#10;AQhAAAIQgAAEnkQg7jx/889iPClmm2wl/diE7fOVfvz48XklaIAABCAAAQhAAAK3IOA/nWm/PWDr&#10;HgyEbhGVzxhB+vEZrrul/v79e7cMBEAAAhCAAAQgAIFnEPD04+fPn/Zz4PwA2jPCtslK0o9N2KgE&#10;AQhAAAIQgAAEIHAcAUs/LOvQ5zipSLojAdKPO0YFmyDQJOAzQ/CBAAQgAAEIfD0BHj3/1hCTfnxr&#10;ZPELAhCAAATuTsDmFO62w8TsMaviZMcNjbx7XLFvPQFrZn/++WdqeOvFUOMZBEg/nhEnrIQABCAA&#10;ge8jYO/2UfphA6+Zid6UGPSWSWeK9WCaPXr7kOzxf78P/pd5pLzxuU5Zq7OrIHph3+09vM/1CMsH&#10;BEg/aB4QeAyB828tM+Ohx+DDUAjclYBdaPOvG4lvJq0OmSgroI9939xpuBZ7CFjZ0V3hYdd/EfiC&#10;RNFanV0ISp6t9abFECL9TQRIP74pmviymoB1cHfb+dD0Qff+zSOJ1Vz+XcHg2MxTHHaQjWwjSS0I&#10;9AjYI7Ya6B8yy6sr1ETZxyTb33Gu0rTK+xld/vbyU54DpgGfQEAt1tqbN+OTb3kn+IgKJ0D6QWPY&#10;SOChI1Ez2z/y/M7ph5uqmdENI4mN0f3f1az390lZZSM7BVIdAhCoBI4d3/vSR9xDNY/dx3yair5z&#10;DznvFCUfQUBPGdnlsGf34CM8xUjSD9rAdgLPmpnQY22aF9TnzhmUfnRJU5i/fv3yCaHt0Vpf0/T6&#10;Dz8p1mzAWE+RGhBYILAq91An1pPoLy3VF+/rVsXALvYoZ1VdCt+KwLanQSZrKUNoZqf+9oI6SEiP&#10;dtQ0oyc2Ha8vSBD5VKwnLZnt271Ie85rwKm34t+bELAWcBNLembc38JkuV9UGtP7Ld//vRXw1AW4&#10;tWcamUY5Z6pGFwS+iYBdzov9jC63b/L6ZF+8v3K9M9gXjVRXPCgW+8nB7bIpRHVj26hHXGYs1rQq&#10;NaE6jkyKxtamFluNjPLH+Wo8G42sEgYwvbCkNUsmgT0LVT22E+eZtCw2jz0FXn7Js/pxXqb3fZqe&#10;tSgfJwK1EnLniLi1+nLVQpOb4fnPnaFhGwTuSWCwXjEwuDcRG3uD2gnHiefUbwwmjKOc+NRvskES&#10;fFNonfzW+7viE8PJBhcuIVFC07z5rs+2ionzfJVxa5Ev6gP9If74NL/WqPV2Jn1Upc6s2ymtYMdT&#10;9l11fVetaMQjbqGv1QvgoqeCYCvYGmrH+4gkuPFS4fJ91X2w11dGxuG7M496VWAckZRIuOQaGj2D&#10;ZH+lQiXNwVRShvnBxSeXNBJwU+2LZB7Viu7ZI93Cqj2pG3U/R8Cvh8+pQDIEIAABCJxDIA7Xmho1&#10;oPRTMWOJ5WMxK1/FamDh1dMw0YcdUWaUowJxAFclxHFntNnr9oysBnuVNAyVisRkHCk3WwavqtuU&#10;HFm5tMSqVqw+qq7/jSH2sbIPf9ORiDr51VMU0UW8qWkpxC7ToxwHpqnhRWOS43EEn0YvzYbdMzJl&#10;AqmVettOraUaX48kg2MBhx8b/+IFu7/f2N9E99twoQRWP26RBL7NiKfPKxxu/x6BdQIyNadtwjXr&#10;2RPuZ9/WdPEXAmcS0Bhx/hL2qWurooFF2sefxm3NvkITzD4uce0uPI7LfTbaD/oUflN48kUO6qPl&#10;i5h3TS6wu49xCt8ORuEmf7Au1IvpGFc0NTJJ6waaX6+LCQIVH0FUvMYPJerhn8UHF+ODjnHFxiyR&#10;PZIgJvrBDR98pyhUOAlsLKC6i+apiqm2wtaE/N/BxaVYxMLN1uIFojtVbF2hsjIKaG05A6s4tZ3A&#10;hakPqgcELKIn8FmrRddn0zDviJtnY9dcM/54tjnbITujtU3L080giuqZFz1K3qlrq1MmqaudD1PT&#10;5nTpjtV5f5pma3oA400i0fB/mxMwzfuNV0lnT5glmodMSQjckMCg5+xdibE3i5dYvGBrl5W6CB89&#10;S0uUmXraqGJVFxf7yapdXVDqIqL82LEn85rSanBrZ9XskbxYHLOOm0rsV733Tu5EsbGHrJLl3cC2&#10;XhftvX3FmI40O/N4s+jdXntWjU1K0qL7vRabGmRslqmpROCDthpreYNpNrkUEbdQiuqlccJ9bRCv&#10;G3Zih5vE6kftu95yZH5GzYj4LljNzcQHJ+L+VyuZJlq0zVQ9vn2sYpwESmfj1liZ5xX9FUx2sGm5&#10;T7nZxk2rlV4VpXm1Pe+Pim56p2li3Rjf9OwTP2lzbW1Ywqhuzs3zWRlNStlxeaSPeltFRKfcGPOu&#10;+UCLFVjluFB7X6ONsC5Zev2sfY8Q3nLx4CcEPkxAE8NxVLSoUFV6PaSOq58Zi9LVrW7Hf5Tdux1/&#10;ZqMKUe80XhodvH7QXTa9+l539ielsRu0wuoP6w1C3Zef1dqO3uw3uA+KgP21Mk1o6qsVpuaTElF4&#10;+r7q/rsY+sUCtSHF0eSBxkjUBoGqUm9hZnk8OL4i/P64CMTvsyZQzcAzmcW6FDiGwOEJDQIPIWDR&#10;PUROT4iu4TiO7JXUDcBLqgfXQX+sLVoryT4mTiq8E1eB6qYfUfu28nGQ7WJTxabSeFBypD16Gl1L&#10;QHRTiaPwiiuqUPWoIqmrNmuU79mFfU+ORAgpQM3YVZ5yXHJcQqwbNboBqpVAOfxqyaeb60evBYRD&#10;4NMEUmfSVJeuRC9T+6XYSdbrNB2pYuuRwb0gWS7Vg05eXUesFTsTdenJ/dQ7zccimWGSa8fVu9FE&#10;vIsae7cJGaB+PmL3AOmUTxJ5Md1AHUUlULv3GqN6pNeEUsj836bNPTLNO04tvNje6l3Y71DxPpJu&#10;WI6xXko1BJGMbq/1DuXu+AgnNc6xv4ttZqbAIF4z1Z9ehtUPXfgP/mguarzVUosM8aNp9ZkpCk0S&#10;aELLJPz8+dNXP/yUXQZNgqqlU6quySov3KvonYWpMFOldBAkKyNRKlbn47XD1X9Bb0O89S6XRDLO&#10;eJlf+pWu6OzAQd9ua965zWmGTP2LIDSXlRZDn3Z+LzquSSDzovfak5k2s6iFAhB4FYHzfzD0c3it&#10;zxm4Y12H+knvKNJ8dnOF1q1NHZr6254v/qor9Z8mOa2ufw5ClGxKrc9sdoy6RaqHjwVURaxOMDKF&#10;zJTqjtlbuHbsCf74Lhwd6d2Y7PjgLjwYSDjGJi6/7dazBl/NNd1AvQ0rRvp38lmjE0L2BhWkH0+N&#10;soaVcSFbXUbqzuKWIZ+U6q1Qj1mow4rJw6B8vIy1K0mXd1rKn6FvSjU/MeipbUIl3vB6Rg6SgRlL&#10;1GubcF+viLU0cBdkO76Y3VmBmBuMwcrySFU0VKuSsSOx8GTU5I7V1bTcDBPKQAACBxJIA6DF8dDa&#10;+YVqak+FJNdMQx1gs3+wfr5uUqoe9Xon3c5W7RSNwu27fVb1dQcGrifKQMmjmncZxhN2riooNS4p&#10;HfICio4C4aN2cZ6/KdQbk4YBg3tWtTAidYy91LcZd/kexy0aI+keF+VzyzvhWsgqnr58863261If&#10;fHrLdrq8veKinEWAzata3VBzddIH35KsBhe11CPpbM8kl1N9r0Z6jxOl1YrRi+SREolkWzrSi0LT&#10;hRqLdDU6sV71KMFVJxea2JOd0Ysxk5mGtArCYnujAAS+kkCzt6y9U+we0/BLhePlVgvUbrnXW0Zp&#10;zT7ZhY9vKLGfbMqpBVIx/1dfqoOD9hC7xMGdpXeqdxdLGge3iSphHqZHs1aZ6ZZnYu136iQw3XoS&#10;RkU83mLGd21pSe3TzfO7sxert9omxhp3byHj+3KKV7O9pVZdL8/FC3Z/N/XyWyerH/UyfMYR326k&#10;RQ+fWbEG7RNCcS5KSf/84qlT8DkSfw5Pncj4I3tkScoN0r9Lktadj8PldTV3l9ZkYVyEMZFpnq+p&#10;JO4MXmuFAlrn1YyDptyaU5uLU6przaA8BCBwCAEN1r0b8Wev1cnX/kRPO2xQrduB3UcG877Nrj6t&#10;tcbOROVjAa2fpEeHq1i5IGc1vS3zNAQceKdeTholRNt+fJJbdSXZN9AKr+Qnd5q6rJiWKVQ4ueOn&#10;7KxOedRcmjrkKtyqyOwURMmJO35rP28ytbtBetXbN9mahT5gkA1WzNfwE2QX69K88CAQbr88ijcm&#10;LWr5IxYVuwqku1izVSspqiUHR+pWhSqk2QzqXXXDVUaVEYH9CRwSPkFAHcTg46m5SsY02uuqU/M5&#10;CRXbYK13WOMpB1fkBnjHGitGU6sxPcejDd4xje1JiuKdwCtGRF5AlKqWyiGqiN1lReF3hRiCHthm&#10;jFLhJsZEz6s0USQ3m80mgqpWVZc3tC6qQODrCcR+pudsHIbad79mvW693PwCH1y8taOIPdvgEm52&#10;mLH8ZIF006m16l1pBlfsmtIQR6d63XXq5yfbXvOmU23Ydocd2NC8R0zaTLGbExiPhW5u/H7zWP14&#10;anbqc06aU1mcz9YMzWKxJo7mLWcGnOYPTHVvGn5GSHPXrFXsbahtykzTY2mNIlYxZ30/rmYW45KR&#10;HjJpzovE/bISWGmbNM1XzTjuZTQHtqqK37R6ayCyxMUqxGu16EmY8Z7dDWZTBQJfRmCmC9W0seb+&#10;dcmr87G/ujDtr6ZFUv5gZXy63U6l3snn1x2pjvgDdRJYJ+x9uTvGItqgij7QV7FUwM6mXkViY63a&#10;7dRag/ZQh0He+zVt8/Krujv5lQS6VdtkzjTygdKZ6pSBwH0J7M9gkPAJAtZixmK9QLyxeVcV+yx9&#10;VzH1+xs+tWJPmhRVpelgz4bkuEuLd5SowstXe8bF/Jp011yCTsWbq/P0G2d0MH73utHgGJdkVQ30&#10;4EiMQg1olBzx1nukVLgE/Rvdb4a7hizK2dCoqAKB9xDY3Pe+BxGeQuBVBHq37JdAYPXjvpnh2DKf&#10;1fbJLY0g7V+fjfYjmue2tq6FiLQv1k7tWZ1o2qmJf00vSfu2OXJJ0HyeJ1o6KEcmxVpdX0WRNIOT&#10;6toR8dFZK6Z/vZgD7O3i1Zg+JgYRjkKmFQMdn9y3beW1tTfOa8aA6qxJrlOYTU+98ZjBPskaOdfl&#10;nabLpq634fip1xV2QwACEIAABCDwaQIvSbMe56ZGjeNPbBt1Cr9OyXt5H/76rPyiusnp8DjN78ZL&#10;75I3o/PN6swm7kFKXQhA4EwC9Fdn0kYXBO5P4OWrH39ogpzP3QjYpPJkaGxtweeq//O152FDvzvV&#10;O343r7EHAhCAwFcSsGXGVQ8bfCUEnIIABJyAdQjpjWSvgsPmq8eHO+6T6T2jvPnZ5cfTwQEIQAAC&#10;EIAABCAAgTsRIP24UzSwBQIQgAAEIAABCEAAAl9NgPTjq8OLcxCAAAQgAAEIQAACELgTAdKPO0UD&#10;WyAAAQhAAAIQgAAEIPDVBEg/vjq8OAcBCEAAAhCAAAQgAIE7ESD9uFM0sAUCEIAABCAAAQhAAAJf&#10;TYD046vDi3NbCfCKzK3kqAcBCEAAAhCAAARGBEg/aB8QaBAg/aBZQAACEIAABCAAgU8QIP34BFVk&#10;QgACEIAABJYJMNOxzIgSEIDA1xEg/fi6kOIQBCAAAQg8hID97LEyEPv7xx9/PMRqzIQABCCwiwDp&#10;xy58VIYABCAAAQiMCcwscfzzzz8zGBezFJNjZfwzI5MyEIAABE4mQPpxMnDUQQACEIDAuwgM0o9/&#10;/etfxsLWPX7//n0IlJ8/fyr3MGm+tHKIZIRAAAIQOIoA6cdRJF8nZ2Y+rwlFk3Ov44XDEIAABFoE&#10;LEn469+f/Xi0fcvTD8ttyED2U0UCBCBwOAHSj8ORvkXg5ruapR9W9y2Y8BMCEIDAkIAlCZYw/Pnn&#10;nzOcrNggUTFRkubPk1hh+tsZsJSBAATOJED6cSZtdEEAAhCAAAQaBCaf/bD0Y3L12B//0P6ubZ/F&#10;R022iaUWBCDwcgKkHy9vALgPAQhAAAKfJTCZMCQjfBFjYFwzaRk8et6T2Ut+tln+WZpz0s0j24qm&#10;T6oRF5pUTEmdCguF/xsL2/dYZs4QSkEAAi0CWqvlczcCFqu7mZTsub+FNweIeRCAwHsI2CaosbPa&#10;UuVl4g6rWDEWs/JVbNqaFQv0ZDbluNKHdvUOqnoXPdKwKDorYl4rnbVTelDnPU0XTz9EIF3yH9Jy&#10;W7GsfpCVbiSwZ0F/o8qLqvGs/EXgUQuBtxP49euXZuInQWjyPuYw8SE9+67R86S0Lyi2iM6TDc9D&#10;tPphx1PPb2xfhe4Loo8LdyZA+nHn6Bxv22JffLzKCYla5m7aNth53PPFF82PKqAXWbofvqCf5Lte&#10;X+u/J+2JgFAEAhC4BQHrfObtUIcTNwvZkfjouX233mnPk+ixQ578kUTvMAflY5lesdjBNrdUJVBW&#10;3nKtRWdrL603INtxJp7m2x4lIbCWAOnHWmJPLa++W/tcNbsTvy96FffRaqdsrCLh2hdb39/ix+uu&#10;WbdBU01uWzLP7xC9LEXGRGkuMN5dmgXipudmgR8/fsTcQyvvaW7MtPjbM+2UdhJPvspmET4FIACB&#10;txFQ5rBqut2TjcEI3gTGDm0VVfXPymG0FBB77CpKPb93mCrfvHfYKVvn8ZKpmNIAqdbCjkqOtcue&#10;/av0CoHuI8worWowFIbAiMBtt4W93DD1mwd+vOM2yfquXnVGhffjcYOs15WceGOIYuMpVY9nqw1N&#10;sdV42Z+Mb7qzqC7KSRL83u+WJ6VeviKaAUsZCEDgJQRqf5Uc73XIqQuNxWrvmjrYZj/f7HUH5qmX&#10;i/18lNCr2OsS0/GmC4u3iXgnWmw/43tQrV7vAgmjkp9FvRSAwJjA/BjsK0my+vGi7DROKWkySb38&#10;+JM2wmr6J+1ItqvIp4XS0r8VTu9U0ayVKx3boHmvyWUEWZXURe+0EB9nsEx7XJ2XBH0qIrO8Z4lu&#10;SL49gEmypWbFeQhA4HgCM88n7OmdrLfUErT3283dTeqEY3fqrmrIpQKDJYV4m9C6RxOWreRM7gHb&#10;yVqPzewUQnUIQMAJkH48uzH4eFer4b37ip3STUK7Wu27fQbD9AjF7xP2RRXTyrgpjXrrAN2UDjYD&#10;jAOwKv3QWr/tlu6p0/1jsBtYxgumFRMu/wwSIUHQXVkpzTk3xWc3X6yHAAT+O4E9ucEJLNWFLhqp&#10;u0ZzskZ1J+8+8sj64Z7GyZmpnWTozHcCpDoEKgHSj6e2Cn9KwWaYNOS1+aH0+IRuAJoP82Jx2XqV&#10;8/5sw7hWnNCy76baJqg2zBtJjjKByXtMnHJr3q50sDknJ6cE0AzWakZaqJnH1Zurm5dASQhA4IUE&#10;NOHijs8M9K3MqtF8orrYu+pZERXT30WrvDutERxkJr1wmwE9jYOFkZn71HwDo0ufZ0VJCMwQIP2Y&#10;oXTHMhrZ+9KEpt7VF3tPrS829NfZ+XF8dNjTAN2EJrdsuQRLWhZvb02+ck2ZwKq73WLhgT1SqhGA&#10;PhsSpzs2F2yCAAQeQkCvytVUiEzWkUHPtuoFWY7BBKoztD52vCase4d1hvobJfiD7DFxkqlNg3Xn&#10;islM7ZCtjGa7pEj/phTL1S12+OrSU/BnatX74ENaEGZC4AkEvvKJli9wytrO2AsvEFuZqsRT1oPH&#10;g+rQ1/KRilRLN60qSiqi3lRsbIMrahaLkqv2OEEVF3n8e0/mfIEKoQlzG+e1caE8BCDwFALN3rLX&#10;n6ijU2fonZ764di3xFPez8/0t/GuofLj+0Kzt09dffrXsxS3x/vn6nW6ZVR1brDVbfbzi7fL6nKv&#10;SkJRO3M7MhPNp7RM7LyKwMvHCax+PCFHbNnoXbC2NsUeuenStrWLzXTi3JKmqfZsD+iZ0XzixW/D&#10;m40fPEWzKFOrTIsvm1+UQwEIQOCFBHy7bF0fUD8f+xY7osfMNrxLVzeOSQlWTKsx8ZMW22uwZLBX&#10;THmUl9crd+1frfBoZJ9WJ+yIium4fdF24skWEt/qa9/HSx9JbF0DH69ETZpEMQi8ncBVaR96F2dr&#10;JguoBacpMR+C+yRNnD3aAD9NCKmDbs4ApTmweIFJ7zjjd0XNYlGpF/CDvSru73yBqKj67gKbWBZ9&#10;3MCfKhCAwKMJTM6XTxa7J4pBV3lPg7EKAhcSYPXj7QnYQ/33p/E0rxN3yrpHOq6ZnjTDlLxe3Ai7&#10;uLoywKgb6lrOcfJPdXs7iV2yClhFLbZojmrDvOAijYEvissnlnrWAqQ8BCDwOAJ7Op9rnbWOd89t&#10;4lrj0Q4BCJxN4MLMD9UDAovTSLWjrysePg3fa1VeZUZdstaq9CbqorSYC61a/Yi2RfujGX68eVBn&#10;46mmwalMlTmAU095XGjeEIAABOLS63fTWLyJfLf7eAeBtQRevvrxx4Zp6bMzpFfqsy22M6HxqTL/&#10;YhVtoSO+S6ROp/nW1Vh9POtm0/np/STz+18lefOsXvUxtohq2CvbC05DAAK3JjDfYd7aDYyDAAQO&#10;ImB9wpt/znJqjHsQasSsIDCZfqyQSFEIQAACELiIAOnHReBRC4GbEnh5+sGbr27aLjELAhCAAAQg&#10;AAEIQAAC30eA9OP7YopHEIAABCAAAQhAAAIQuCkB0o+bBgazIAABCEAAAhCAAAQg8H0ESD++L6Z4&#10;BAEIQAACEIAABCAAgZsSIP24aWAwCwIQgAAEIAABCEAAAt9HgPTj+2KKRxCAAAQgAAEIQAACELgp&#10;AdKPmwYGsyAAAQhAAAIQgAAEIPB9BEg/vi+meAQBCEAAAhCAAAQgAIGbEiD9uGlgMAsCEIAABCAA&#10;AQhAAALfR4D04/tiikcQgAAEIPAMAn/88Yf9+LHZ+s8//+jL+DNZbEkM5yEAAQhcSYD040r66IYA&#10;BCAAAQgYgZ8/f/7999+LKCz9WCxmKY0+i9IoAAEIQOASAqQfl2BHKQQ+SMAGKD7ymJlP/aApfdFj&#10;w+zsFwyeNFFtfw8hfJScQ4xByFEE/vWvf+mC/fHjx36ZunD++uuvX79+2V/7988//9wvFgkQgAAE&#10;jiVA+nEsT6SdQeC2Q+oznJ/Q4QMOG4jYROlNxvEaGPmkbG8G1xMPG5ZN+HrfIuap5rPt7yEhIP24&#10;b7D3Wfb7928TcEieoMtKrc4uJdKPfZGhNgQg8CkCpB+fIvv1cn3L8qSnGnfGW+xaCa5oce/BpEnf&#10;XUxJ2vyU6ueSOl+NselYfawZ2N8m/+8Irhy0DEof+35IBrKzxcZlsZ2iqL6KwDj6aiqrBPYK+yWm&#10;pY9bTUAc4iBCIACBLyHgN0i+3IqANa9b2VONMQvjAGtsrRd2vzT63Obj5orb1D2xlronDXwnca0K&#10;6Combkwcjvcaj47PN61VlpxWuN4eNC7cY8BkHAcq5hvDHjupu623JDq0HAi8isDLL3lWP74kjby5&#10;G3aZxRe22LScTXL35r8XfZmf0V8U9a0FjK1t/r6JdxYvzcVqK4hmZHtbie6zW2wPPYOvJMo/+7dO&#10;3Sege8i8s+58X7e/nbyTcNNr9Tl1XTdB9n4pFVZnFatr/fCQbXKECQJvJ/CqXPNBzu6f6fy0s2un&#10;cvUopK43DY43W7in7malD604P7/yudWPh6L7PrPnG8Na3+sV3Vzt6S0B1St6UL32PM3+5G69xGKH&#10;maITs80YDh3XkSalNDsTOcQeOMr8ymtfzgpXgh+5CZcoxcJeK96L9b3XjNdeNZR/OYHPdciPALtx&#10;98sjfHu0kfdPPx6N9z3Gz3dwXzkEmQ+0QDXHiINTSqd9LJjUTY44Zy72XhnP55Pqni9RTpySt+oz&#10;ZriWOG9X+cSzXiWpS8Pf9G/1K80UVksqgfnon1BysTGkEPiVm0IZr+ga5dgg5VRz9Jxi/ZXXfg+g&#10;8gcnUJu9jtT0w4+QfpxwvbxBxfzd+StpsPkq3dS+6t8DX/opLs2FbJ3S3qre48u+CN7cWuB1ewan&#10;AvUJ2qb2pi5ZoiX1prVuas+YWEDf41q8H6nVa8UBOpOZJKTqtaXKkl4IZsLkMoXIKUVWdUOCS47P&#10;1yoi/qqralWEJpnR+Oi7nYqhrE/xynFZ62a7L/Xtt3XrhVTYzUBNKxYwyb1TVlIDEemND837Ebct&#10;me2KJKHu6JBH7pS5k5qZTqm6nY1m68H3uN2x2Vrklxvg6YFsS9tOov3uuJY05biH2M7ajLLul/Yl&#10;VrTCmmBe3GKkwbojlfCYcuiIH/+CjrvXX827Jglp9UOtS0LsVO2X5uUvdkHNZjZTq9c3RoHeyXu/&#10;NLZcV0Fzo5Ravqor06gfHR93p/PoKAkBCGQCX5lUfYFT8V672R0Torv4/o931t6AoszUqganqkn1&#10;mkw29+4NPS1+vPouL3Q83n5iFb8njQtEq1yR1/VbWhww1VudzrqoJCdKq5ZX7+RaajnpiGTWYjIj&#10;GpBs078aqqpwalRNRV6rGfcIxyOSFCXDqupIpqnOsfcaRvIlYm+qczKDi0syYxNydF49AUyIooTE&#10;vLqcZMa6UUuM0aBz8GJOJrWN6HjqEGrTqlfcuDHEKyIaUHE1m2hqVKnWhf8OWkvP5tozpMukSTI1&#10;4OaFWdv8onnemGPXN+bpVWLdZsfljjRdbl5x3pUtxrRSanaAgygMeqdF7RSAQI/AuB1+PTdWP2Jf&#10;+m3frfke8hpTmwEyOb6H2K6ZOKmpKTc/W0/F+40ViyalumZwKqC5q+b25RStONrTqTrJbUesmM+b&#10;aiI2zm/pgXgNgOx4mqnVxGHsFOJEo+T4jm0rprlGV9EcmflYwd2JTPygDHNp9r3Olbox4xm7NLyr&#10;jV5zpcnZaN7ijGCak7Z/TWky2K2VOl9/WHsRxpiqrtYEXJ0URTjREivsYaqxkKhokrdeO66n5Os6&#10;lauT4wKe1i5kj0/o2veoSMsL3nLE046IlaZ1B1HQNTi+9oXIVzlqc3Lfpcjtj+1QB6PllZjT06nm&#10;KDYFXddyLDlotCr8Ba+jEOcYCG888xeFQA0gb5DpK3VpPKRm1lvI0l1DVfxC0FUTm66vlXmnoYDG&#10;YjLAutZY0YvNw0nd6WTFmRY7KYpiEIDA/yHw9QnWQx20CB1i+SFydD9L9vjBNKqO/9Zauju6qFjY&#10;j48leNuN9qSRik4l7U0U0bWm5FQgKZXeppsyQErTDaySlGrJaTKpjaG64/ZHe5rRUcleQMcGR0rR&#10;/RS16JGPeBK92AySMf8efP5Xk0uEe006uh8d7BncbIRNU6NtvVaUjsdQxobt8lXAm0dqsakxxFaU&#10;zI6xrjYsHnF7UkmH1mwqsjx9eldBCp/qzlybqa+ozbXXnBaDWK+mE470+AwCmlqLNxIP1gzb1AM0&#10;4VQ5iW1sw7HwoGLvVO0omvAni/XaZ7pma3vrdSO11cVL1UOwGM0TWhQqnk6geW0+3al5+1n9qLfR&#10;Jx2x2SDNX/a2w1r7tjL28a3kaUv3orc+41436KuuZraSHK+lAvZpTpJpekyTW2ZqnUvzGUH3VAPT&#10;qs4OjmdAXVGPgBWQ5N68stx0mPMrSz75JxWaMncXXK+OiMliXGqBJKcpQZYsThXH2cq0fd+HLzLV&#10;3EnPPAiRSDY3Xsuw2B58EaBHfkxDbUMNwz6ppen5BPdCV0QUGDeC63haD1mMhchX47Uyo4j3hOjS&#10;6Dk+aAyCP6i7aHZsgXUJSNzsU1tjXJP0624Q62pJb0f+YDZ93p0blpxv2KswnuOpN0K11djqrG00&#10;u8HY/ycj5eA8kHGXWO8Fk0zm+1itwyz2mZN6KQYBCPwXgflMhZJnErDwLKpTCNM0TzrivXMtpoHF&#10;4kcS1Fn7AFf/NiV4eZccRzkux0exVeZAQrxuq+WpYjVPBWKx5EVTdZTjEuIovEeySotMkv1uSYzg&#10;oBn4qdoGqsGVVZU8H1APYoxsamlN+akR+r9xDKGDPvCtLW3G8nppDNp5r500q/QiEg1OF4sbExXF&#10;q8llpsD5pZEuPcmPV2W8mhLV2syafk32BvOKYlNPwsdtY2379wYz6emgJXzuVO/iihpT39IDOOi+&#10;6sUSe9fx1TdoALGrUbFkQ+U26PqikYNiiyo87oNO0ptr8m7c2muPWm8Tq66Xz7UrJD+awPgyebRr&#10;M8az+hEHtE/6rv3f6sp9bUH/pvkzL5YGi5OT95qmWrtBP85A6zU4Tbiac9Vkue9rjyV9YcRbs03K&#10;xomoVZOFi791uLjyEJ/B8PHfge3GN/3PyzR0DqG3DztJWzX1OLDEH3TxJw0mfxrP7IxB9Edueu1k&#10;YENznjXmM1ofSIstLnCwKDcfgl5J2TZo/76MUCXo8qwPV8SS2jc/b+cg7omPFlTjwbSAE0XJyMm2&#10;l6z1C9yPj58omHFWMmdKnlYmNsixUj1QZC7ICzmSnpeIEvwBpG2+WBzV0gbh85UxuzylbrEjHSxx&#10;1Au2qTquSeruUIvJ+A2dxqq2qkts1Y1mWyyoBYF3EZjJUShzPgENbQcfL+DtNc6WzRi8qCIKtMJ1&#10;CrM5A1QT+mRh1Nuc4ooHm9MDvQKpcDUvXtvNibHKJDm+WCCSH8xtNOXIvGj2IEYDjFHCIsAY5cmA&#10;6n6f2lhS1HTQq1jhsZuxwJhJD/L8BdJsJ70rqBeRZKSsGjRIyVHEI5Z0Ffeaer0ea1AqmUFjaDYn&#10;J1NDUI80G4+sql1H6lsSVccy2f5NWmpOfqXP9IQnlGnGq3kFKUax8bgv6XhkG1t7ot0MepSp8gPU&#10;9dKOhf37uJj3t71Yx6ug2WZSRb/EFsNXr7KBsxVFqq7G1mvti8ZQAAKpqb8WCKsfqW9/3r+aW7Xe&#10;sDfhZ1NENnOzar6necObnDKv8166utIjBFGF9u4P5nG1QtKMjY43p6Y0ZZgqxhGVBK4lMzBmpvUs&#10;Vp/kHHXJ/UGUF5U2Ldf86+QqWZWQHnFx2pqzTOtjY3RpilezwhFUna2XQC2s+UC/alkb/SrBsJuW&#10;ZusdT82qzQ9s04xvs4A5tTkuyQVNM1f7Ha8Q1TVVN0AFVrVbXfJOIGkfdxe9pqKOTt2gusSZ6/E+&#10;ZRygwhE7UrVhLS3GuNtxLe5t88Kqm0xJGHe/ur94N+KvBLSDzjk1A78rqaLCLY3R2ljMr2IrlpxS&#10;McVXHxNSizU5qK7bYGXGi7Sp5ei9i6m/ZTFkW5OjFgT+D4HXJl43d1x30MHHC9htw0cPKh/r+oxU&#10;FbioImrXOCl+1PtXC11jOtW0xDv6KCpK0HfdGr1MVRGLuV5VUV0nk2xOXjQpxSozMt2Aaqd8aSLS&#10;NVkh99pALewDiFhFunS7TQDj64xTgYirZ20iGTl7I4x1Y7crdSlSiZub55ariv665NiuUqQk0LF4&#10;Y0jvca7NeHBp9GJkQmobjopkc3S5ihoXSIEQFqmQ9nSRCrLamz9/X531DiQ1G+fWu/ZTBAcNNXGQ&#10;VSk6zZ6kqvZi6ZS3cyvgg8vqbM/IE45PGhMbkr6nigmmIusH57W4y5IwQyAqEudYMV3UMwIpA4E3&#10;E0hd+ttQLD/f/DYiN/F3MTeIo1Uf2Mn4WNfbdxK4OOxOHOr9KUnw8r0rqmmJDibhUUKs5cWaKhIE&#10;51ClJTlR+0z6odGel+xxSMU8NFK3qKiGMkWk2UJiq1D5QQNIw8emSfKuOVB2XSpQG1htlipTI+US&#10;/FS1zTnHwk5JFWMoU6OqBWKLXWztXmCMYnwVjFuagjW2agC52R4i7fEFOzkAHXC4Sc95WzPWEr6t&#10;Iz3DXj6Wely8MPhyAi+/ZEg/Lm+BbQN6gwkvHac2rbDPBVqDbs4Lao5TnzQQqWPHalO9d1qtNA+n&#10;Wr05MJ+SjObpYHM+L43kYrHedJ28SxWTOvGRy2ISna1u2pG6ShBlpgJRWtNO8a/omnKahKWiOZrp&#10;aUxkXII3iYG0wbApVm8GMdaNBZrOurTa/JJf1Z2mgze9tjHrlQQG19F38Ph6B78jTHhxHwIaDNzH&#10;npMt+cP0xRlHvt+EgO1tnQmNNsj6Nlntqm9W1Clr7s2NwtueDbgJK8yAAAQgcGcCeuxh80Mad3YN&#10;2yAAgW0EBgO2bQKfVWtqjPssl77D2sn04zucxQsIQAACX0wgzRN9sae4BgEITBJ4efrBm68m2wnF&#10;IAABCEAAAlsIHPWasi26qQMBCEDgfgRIP+4XEyyCAAQgAIEvIjCzk/aL3MUVCEAAAgsESD9oIhCA&#10;AAQgAAEIQAACEIDASQRIP04CjRoIQAACEHgnAf1MHh8IQAACEBAB0g9aAgQgAAEIQOCDBNh89UG4&#10;iIYABB5IgPTjgUHDZAhAAAIQeA4BXrn7nFhhKQQgcAYB0o8zKKMDAhCAAAReS4D047Whx3EIQKBJ&#10;gPSDhgEBCEAAAhCAAAQgAAEInESA9OMk0KiBAAQgAAEIJAK2MPLPP/+ABQIQgMCrCJB+vCrcOAsB&#10;CEAAAmcTGLz5yn6RUOmH5SG8IOvswKAPAhC4iADpx0XgUQsBCEAAAu8gMHjz1V9//SUG+mX0xZWQ&#10;xSzFJFgaow9LK+9oX3gJgecRIP14XsywuBLgyU5aBQQg8EQC6rt83WMx/Rj7aHJ+/vxp2Y4+ltLY&#10;v0/Egs0QgMB3EyD9+O74ftC7m4z4NRe48579QUyIhgAEIDAkYEmCrYEc9dsgP378sF5RHy2t3KSv&#10;phVAAAIQcAKkHzSGjQTslrnqrqY8wT8btf73apoytNs26cchPBECAQicT8B6sFV96cBCdYbKPayL&#10;1oYu/eUDAQhA4D4ESD/uE4tvtkT3QpuK88+ff/6502HdsHWv3SmK6hCAAAQ+R+DAPspETa6T+BYs&#10;f7zkcw4iGQIQgMAqAqQfq3BReCMBn4TThJzdQX///n3Ia14sjWFub2NUqAYBCJxC4No+6sDk5xRa&#10;hynpLbanx/fjsny8K9XqvoZ/mIkIgsBbCZB+vDXyR/g9v4IR1z3s+1GJh4my1Y/JucAjPEYGBCAA&#10;gdUEZvoo7SCNnaoGuyl5iOu9dqruO41vvkrPxfmpJFObtVZ7de8K8mjx6RcV+/Xrl8UoFjZ09hRN&#10;WjjSGr6errm391gHgdsT8PVZvtyKgDWcW9mDMRCAAAQgsI2AxsGLdWOxOPCNdXVcoppiNejwAvFW&#10;olNRwkDOorU3L+BuVkqJYXJExLxWAqgsZSaaN+eDeZcTqFfi5SadaQCrH7dPEJ9v4Mxz4c1pvOT6&#10;zIRTT46m9waTfP68Zk+L6soXTSJ6yUHdpHTGhecHHA8gAIHVBJr9pM3KrxJk/VJ8iZYNJmyq3leb&#10;NZ0/0yFXperlYt3J3myx7zVdsUxPbOxmZ5ZrbB1pZqW992CMMpC0F4unaFa1RgpDYECA9OO9zcN6&#10;8PlNUGlBP90hJEp/6+YBe/G8K7Kzqhu123e9nz7Z40N8afe/uiu4DbGW/4Swx9U09sSqTMolTELa&#10;VBYlqLCZavchd8QtSXXjcynaRvze1obnEHgxAY1lx5/U7VivsiFVUJXY1USxdX/XklG5h/ROXipS&#10;h5+kNfve6qZE+a2hKVb5hsp47rGo3Uoukh8kUapuOZtuWP53BhplIACBBQJnLrWga56AhW2+8LaS&#10;q5aPzZ5YXq1KejUh5GfrunZzt8C4WNoSkJbRfQrKtTuBgZ1eJq14VtTj7Q0D33Wri8acEMdt0acW&#10;BCBwGoHUL/X0NoulgzObr6L85gaP1C+NzasdZurlmu7EfrJnT7p3xGK1m+1pWQxi9W686SXB0a0t&#10;VvnPrVcTW+kWDaPAywmM2+HXw2H1gwR1mYAW9OO0k7YE+EK8LwW4LJ2y4/7so47YTFJ9CYyK6Xhz&#10;Y4AmzOKUnlXRpNT4Y8Xq7oU6j2VHehsSomuaftO9x2fsku9+Su7rX03abdvzsOQi5yEAgbsT0MTE&#10;CR/11ccqso5rrUz1dc2dY+rMFzdxRY0DA+LWsmO9jtK0Pn9aED/nCJIhcB8CpB/3icUWS7QU7p+6&#10;juwFYsnBcnM1wgurC7aPL3nrFuJL4bGu7jFavPb7TW+tXMV0v2m+TcsO+nqIldGre+vKftP4uG2s&#10;idgkpy1bMT/RdxG2Yva+4Jg+xQ0DTe1yzWzQ7rItMaYOBCDwcAKP3nhpnd6qW4ZnF73OPKUfi7FN&#10;vW690SxK2Fng2vcm7zSe6hC4JwHSj3vGZdkqfxBCbwzU8D0+HSERelGglVEHal/s31Wdqd9CXNSy&#10;ca3JLd3AtHrQvJmtvcPJjMlaym2ahT1T6vmlAlrK0GcVQIll5mym2VAGAl9JYP7y1wPWDmGxf1P5&#10;PSurzSQhRUHzL4vGpFpNqzY8f1JfgOuKtjm+odba9Z+vbMY4BYEjCXz99rKHOqgB6+Djg9pUJh7X&#10;oDmuG3iionRlEk5qcC6wJyHqjdrllPpx/a3GxyNjObqjJzm9Kl64Gt9EndAlO5vGO9te7BZjOhkO&#10;ikEAAs8iUPulpv3e06prTR2vDsbOJxbodcvjnrZKqIb5PcX729iVDbq75g1iscdu3rCaAHs3wXpb&#10;SZaMKyaP/IblYjUJ9awWiLU3JDAYSNzQ2sNNYvXjyFzuZFm6P2kPkk9N1ZuWrKqTN2un8FMm03PW&#10;VznGBap238q1iDH6suiFHhHxx1cWhacCn9hLvdYGykMAAo8m0OuWq1PqZrW/VONg78Dr4radsv7N&#10;ysw8CFd7NuvcrKIkDPCqv11c+tCdyBcWTKYM1u5cfVQgqjPhWsBJxaJVdkprzrGMFm1mXkyc6lrF&#10;RZcTDZOw6P6j2yfGQ+ACAocnNAg8hIBuPIOPF9CXNCXWmwmLE0uLKly72uXilFIsP55t8oaeVNjx&#10;WDH9G+/EPdtcssvpTf7FbKpydtVVYKKd6jbVeb50SNtACAQg8DgCM/Plqbepnc+g5+z1+b0OMN5B&#10;mj18JJz0pl5aJesqQUwzquVN+WNL4ghphme9Z9V7yuMaEgZ/DQFWPy7IeVB5LIHB3l89KR4npaS6&#10;LoYMTGreRXrlF1c/qnZVkUn66YzxVNP4rDYKL66KzIfAf6tr2wSYorMK+LxtlIQABL6GgAbxPtee&#10;/lXCoOf33GX964sAViB1U/Zv7cA9VzE5kjDu5NN0T1ThFZs9f3Nmp8armSeMi23ojaVlQ8WvaWA4&#10;AoH7EGDz1X1isdESDbXt3SC9+rqHpYftDhydN/XWZ/viLbN5A/AkxNIPZU3biDSzl6hR3+dvQnrx&#10;i6w60KRtoqgFAQh8MQHtL3IH0792PPVv+nfm8fEetMXpnknaMxNPk6IoBgEIfD0B0o+nhtimrPw9&#10;tr6El0bVmpfS7Lvfn3xY7xNmVqAuj0QuVmB+b7EULd4Oq0AZpnuhWd7TmI6nvb9WURuOvZhJU4am&#10;VSB5GnOh3rqEXJAlacuy3t/VbDr1lB1JJj21zWE3BCCwicD8ZMcm8XeptGqd/C5GYwcEIHAFgT/o&#10;L67AvqzTxrszofG7Wvxi4904+q/zZ1X9TJlloykBAQhAAAKFwNoVVxBCAAJfT8C6hTf/nOXUGPfr&#10;G8ENHZxMP25oOSZBAAIQgEAiwBQPTQICEIgEXp5+sPmKywECEIAABCAAAQhAAAIQOIkA6cdJoFED&#10;AQhAAALvJLD5RRrvxIXXEIDA1xMg/fj6EOMgBCAAAQhcSYD3bl9JH90QgMD9CJB+3C8mWAQBCEAA&#10;Al9E4CVvvvqiiOEKBCDwWQKkH5/li3QIQAACEHg5ATZfvbwB4D4EIJAIkH7QJCAAAQhAAAIQgAAE&#10;IACBkwiQfpwEGjUQgAAEIPBOAjM/4vROMngNAQi8kwDpxzvjjtcQgAAEIAABCEAAAhC4gADpxwXQ&#10;UQkBCEAAAhAwAvZU+j///CMUPKFOk4AABF5CgPTjJYHGTQhAAAIQuCMBpR9//vnn33//vZiBWOHF&#10;B9n1C+uLou7IApsgAIF3ECD9eEec8RICTyPA4OlpEcPeLQS8nf/+/Xumvi+V9ApbcuJpjH3nOpqh&#10;ShkIQOBkAqQfJwNHHQSOIWCjkDSwWByXHKP4w1LMKY2ZbDJ4RpU4vHOul8HlTAu5fxnLFiyUhzye&#10;roUR+5VDdQ4mc2ZF5f6IsBACEPgyAqQfXxbQ89xZO/TxYaWbuFaCV5SoxR0I57E4XZP5/vPnzzSw&#10;sCOnG3KwQk3cmtD59EMcrIr+8oHAEwkcknu443Yt6KNOkkvjiU0CmyHw3QRIP747vnfxTo9X2pyc&#10;3wj3TNWbEBP148ePD2UgdWHhLhyDHUZAU5s69jVbLCys5s6q5mEc5P7XQLhhe8OkzxFYlXtYIx+U&#10;t1Pp8+vXL+sr9hjPZbWHHnUhAIEmAdIPGsYZBGyUbDub421M48vNNzblM3skDNw2yfefL9TUpgYW&#10;RkMp2Rmx/LAO7YCf3HklW3wZbXNz+rBPiIfAZQTsUtp5XezvDOvS92k4JqeomhY2D7584f20wKHo&#10;6wmQfnx9iG/hoE3I+WKF+nQb4q+a84tumCjfnLPzznoLOuuNMHRKNpSEaGXpC1DIr1V5lE/ubm5O&#10;6/HfpYYv+9zFIOw4lMD/fqbpP8ZzJelsfBrKp2lUZvCg1GC90a7HyUF8z05NjkQV+5OiRdJ6RZiM&#10;T97pHuRMvAvVXIZPbKUVeztrZmvh/Qs620WAFIDAZwnUtVqO3IGARf0OZhxug1rz4WKPFajh77Ey&#10;kQYBCLyZgHZLjj/W7XixmISnurF3qmLVx8Y03pVGmdGSqLdauLM/lCWaWXDhJ3Swbnb1LnpUvZNt&#10;Xqua7R4txZPzEBgR2HllPR0uqx+fze6Qngjogrk5llUPHhzuyyXa448JaM517NdiAavuc7fNbXJ+&#10;tilqEcKgepzijXK0YlbVpUd9VMwmQVNhIaq7wuafFJLA+MaFOAubgPcUae9HipFsqO9ySJPfh7dV&#10;BH6awNre0tqAzc1bLbUQ+5KekbMRjy0Y6vKMxu/fYdVDYYq0SKtXZejikg1rP4PVmypKV9BMT9WE&#10;bAd1ycfn6/RkGh8IQOAAAk/Pn77Vfk3AfPSzQYUaXNMqn1drnvWW2psC7BVoilXhKGowU5hOxYo9&#10;d+LxpqI6m1i9roqq7+lINDXZNsA7qSgGripydb350ThP48FqTpTqYFNF5aZilcy4cUYDamNwX9Kp&#10;cRuLibHbmdi6X9Hx+RksOVVJ9i6ZeLy21XjEMSZuTbYf7VUQ3iPQ6/pSlNNce23eGivHS2ncTupM&#10;f/OSGZhXW6wK9/rPao9fes0q476idhpR2kx7q1fB+JpNF5GTcTl2ZCaaM7ZR5s0E5u8dX0mJ1Y/U&#10;MfJvm4CmrNTt1olhzW/52TjhpElZnbJPnGWXplogzvv6S65cpn1JL0dy7XoMIM5G+6Ze125ffFbM&#10;5Pi/0e3m7bDJRZuDx+/gksFWrDm/6FuQ3VR1NJoddBQzL/saK3L7NSNu9pgKV6Q7rv31OPauBAVC&#10;hdPMYpwplLPui9S5TDsr7Zqg1bTo5LUnJqouFQq6qvvsr5/ScRVQMxgr8nGVJBw4K6wt47JErVQT&#10;1U174jyrqqQJY/3r0poteRIpxe5JYKa5JsvVvHuPaliT2yDTVeji8m5cunpviYgdu/cD+hJtjr23&#10;zsrCKFZ3Dfurq96LDbQfHlB1UPPd1OEGIBAC30bAL2a+3IqAhj4f/cyrUKOPxujGE28DdiT+2zzl&#10;9550C/G68eYUC0d1rjd+iRJS4Z6busnpXpg4Jwk94V43lndRJlYVZxRJQuIQbZOR+xVJZvXIQ6wv&#10;VZEf0RcvFtHFduJlahseN6faSGaugtoqvAW6sz2zm1RjHGNjnjG+aXDzzjFwrTaGJsnqXYrIjJwZ&#10;wpTZSWAmEL1OoPaQsQtNhg366to71S63uum9U+zTeldcU0W9anqWxOPpFjO4rMahqVQnL3m/8FPf&#10;6136ziZB9ZcTGLfDr4fD6kdzVPCkg74ddmy0TdvoY8X0ZdU2VrtO4r7bOBWkl4H4tNDglFsY3zqi&#10;upoq09xwHOBqYWE8A23lezNwuk+48Dh3ZVX8Z7kSusUHD7y8zcYtmmeK6ppP0miGWV8zmFqbUSR6&#10;vYnPmA/EZmAQ/OZqZXwFqdecBhOoMXB+53b4cfS/8zdbTKaeo6iRMr09y+3Unt9AUIyij5PdRFw5&#10;VIOsOUMVVdu8gmvSJDAFOo4jJw2j2PcR0FLzR/1SIxxcaLrF2N+4zuz/RtvizSLZPOnFZLGdQNTJ&#10;j13eqYLqEHgbAdKPB0dcAzsfgdVxnvmmIUscqfgYd36QLUZW0bpgjdojtfSEbj2l0VIzQ9CPgUiy&#10;DQ3tb7LK/o1jvubNVYPRZiAlXANHp6GSuoM27yg9aVWFhIwfo1T60VTkznqYesnDwNpoVU9RslwR&#10;0UG7f8cMStFsEnAXhLTSqL894vDj9irV3fbsqZSqHapNNuPeOzhoq6vkzBcW55hbbrbBft/d5FiI&#10;FeUewLXX9bwvlLwhgf3hloTFcXzsEyaVehW7Thfl35BtNGnVbN3NfcE8CNyBAOnHHaKwxQYN2X3p&#10;oDnOM7k2ZPHRj4/Fe8PHgR2mS78HJ4GrPlbRRkuq3vxoELkoWcXWjjhd4yBLWeVOLTx5M64V/fYs&#10;CRrfb3Zw3gtFJOVm89X3lzQD5nO8pjprkN4m99vzUQmeKSkHW2znTWNqXtoDuLk1fhQCwicJxCVZ&#10;nzkaLP/apaR140n5tZga5OIzTmpvKrZWnanwKYPNdvb6gWMF9qTt7K/OMRItEHgQAdKPBwXrv5nq&#10;uYeNNuLA2hKSdCOp8+6qsnaYoocOtW9kLTXdruoQSlPvPvLecGNba8knym++M3kI4lz+ZmmTrjVX&#10;kGbmJhe3dc0MYmaMXBzcaEFsxuYZdTu3VVgQJy2ZLCab43PqM174tfPp9jNpDMW2EfD3YfiihJqN&#10;FpBrv+3Pgi9eNcke3QVMrCQsWqs1t7RibBJ8WSDeVtQIvVuTfBWIdtp3O5XWA1UsLqVGaW6nGz9z&#10;P5JM1bXvdZ120X0uq0VEFIDAOgLeofDlVgQsimN7vECMt98b4k2iyvEqky6rvG9Yd+HpSLw51VMS&#10;4reKVNjPamSZ3I93x1ixab8KN22rkmVPkhOLJVFNCU0hTWJJUfS6Saba1jxSQzP2aNHlGvHqeNPB&#10;Zrut0pLjUbjHeqZxxqug1xhqS4hHBtdC81TT1MHVGik1r6Oem7XNV3uq8KSidyHMsKXMsQR6vWXU&#10;4vHSl9RhDrrB2LsmRb1OL1Zp9mDJsHTNen/l6mrH663Rm65/iUY2k5/eHSSJmoxRUjGORbqce7eS&#10;SdUUg8C4k38tH1Y/asf4vCM+ZNeEmU9HxT7X5340+W1V5jez6k6zdnYtcWzeY1RGyzUzDwP4PW9t&#10;kPS0w+IGg6ZYbYeIs1/aFLF2+ah5D44HDZEoxeWsndh7oNITQV5M6mSGHN9jgJ5p6Q0vknCPkcrv&#10;x9vz3RcMtZ7TVKdp3d5loplXNafFq8MdcUUzSLWo4r8Qpyqyp1b3s7r8hX1Gy9rriPIfJWAR10Vn&#10;X7QyoCbqzaA2SL3Fwd/gXK81u6zqQTviVVzCwDXTKxvUb+gjCd7M6vqAv+lBPZu/Nte+x8ImQbew&#10;WKy2XtngxTRomwyHVPhnfGkksc3CXFyT5CkGgS6B1yZeN3dcQ43BxwvEW4v3yF5RxbxM6ljnIVR7&#10;NG5rSmiekg1uQLQwCfeSXkZHkroeokHhKln2JC90tThM6Y0k9W+0Z4ZPLZPsSaMED1w0r8lhkUzP&#10;o9SKpLE6HqsPAldti0GvuLx8dFzFNMhYbJ9ebNAYqhy5E8Paa7G1ecRLqefduDnFvnjgY++6jp4m&#10;gKnlRzcXSVLg0wRm2vOnbfi0/N5l+Gm9yIfAEwk0ByRPdGSbzax+xMHAk75rykrzuD7saDqgaVqV&#10;sTknH9TGwibkc5PNUqTpLt/QHLXPr8PsiVDPR5G0s/7RTdRHb3HfsA42p760g1mf5mblqkjbqZNT&#10;Pukug1NOYv/qCeZ5RXFyVANWfw9V1W4FfKlHXvgUZvLa6kaPNE2bZkD1bz3lL96VTFdkMjVzX5k3&#10;Q28Vfba4V6BOyippkWpZ4v8mIXXpRnPJPhutir3qkiaAoirV/hm0Zy8cm6Jf7N440/b6aIn0Mk27&#10;p9Og7jyB5jLLfHVKQgAC7yKwLWuh1qcJWCtcVJFaqk9ax7rNCVEfu8SZ7PHkXLXHjvSq9Ix3g6Nr&#10;TTlNdYtAojupsA/im0KaJL1kj2FPxYBMGu6PPZJVtUxMSAZRa9KWtORRU8Uq2uPmOm5a84ooCYHn&#10;EuAqeG7ssBwCnyCgG/EnJD9C5h9pPPSu3OvG3tpc6UxofGozfrFZqDrj677WKnZKU+kn8LBZ7YFt&#10;HzLgNO8+ZP+dxarZeOO5JL535oNtEBABeiFaAgQgEAlYn7DzvYuP5jk1xn20hw81fjL9eKh3Z5qt&#10;K1xzDPZ3sNPmTKu+Q5fY2hSO+lBtsppJm7/DfbyAwDwB0o95VpSEwBsIkH7MvjviDa3hPj6SfhwV&#10;C5F0nqQfR4E1ObbWYT8oZo9P6HcMST8OZIuoLyNgq76ffr7uy4jhzjYCWoI+ZzvDNgsPr6UZRt+W&#10;PHjFpcpYAd22DrdkrcA3P57H6sfa1nJSedKPo0BriOyz8qQfR4GVHLvJGWHSj2OpIu37CJyZfvzv&#10;N1P8x/dhdI+2vUX9JkBs7KvXZsQH+W5i2wYzXpXqbOBDlSYB0o+bNgzSj2MDw+rHsTyjNF9BZvXj&#10;c5CR/FECcRvhRxUhPBLwfZtggQAE3kaA9OOmESf9ODYwNtVkM/Rab7UXkp7/+Pux7txNmhIP+zxu&#10;Kdk3KuiFDfYvO2S2tS4tgm2rq2HooK5mi7cJf0otXx5hLvkpIcNOCEBgMwHSj83oPluR9ONYvv4A&#10;uom9w7PRccVAQ3btCnv0joJjQ4a0awnc4TK5lgDaIQABCEDgQwRIPz4Edq/Y+ntnqyTGTaUvH9Fq&#10;TP8dW2xXtYGHFk5b5JkJfmgcMRsCEIAABCDQI0D6QduAAAQgAAEIQAACEIAABE4i8D9P0oMaCEAA&#10;AhCAAAQgAAEIQOD1BEg/Xt8EAAABCEAAAhCAAAQgAIGzCJB+nEUaPRCAAAQgAAEIQAACEHg9AdKP&#10;1zcBAEAAAhCAAAQgAAEIQOAsAqQfZ5FGDwQgAAEIQAACEIAABF5PgPTj9U0AABCAAAQgAAEIQAAC&#10;EDiLAOnHWaTRAwEIQAACEIAABCAAgdcTIP14fRMAAAQgAAEIQAACEIAABM4iQPpxFmn0QAACEIAA&#10;BCAAAQhA4PUESD9e3wQAAAEIQAACEIAABCAAgbMIkH6cRRo9EIAABCAAAQhAAAIQeD0B0o/XNwEA&#10;QAACEIAABCAAAQhA4CwCpB9nkUYPBCAAAQhAAAIQgAAEXk+A9OP1TQAAEIAABCAAAQhAAAIQOIsA&#10;6cdZpNEDAQhAAAIQgAAEIACB1xMg/Xh9EwAABCAAAQhAAAIQgAAEziJA+nEWafRAAAIQgAAEIAAB&#10;CEDg9QRIP17fBAAAAQhAAAIQgAAEIACBswiQfpxFGj0QgAAEIAABCEAAAhB4PQHSj9c3AQBAAAIQ&#10;gAAEIAABCEDgLAKkH2eRRg8EIAABCEAAAhCAAAReT4D04/VNAAAQgAAEIAABCEAAAhA4iwDpx1mk&#10;0QMBCEAAAhCAAAQgAIHXEyD9eH0TAAAEIAABCEAAAhCAAATOIkD6cRZp9EAAAhCAAAQgAAEIQOD1&#10;BEg/Xt8EAAABCEAAAhCAAAQgAIGzCJB+nEUaPRCAAAQgAAEIQAACEHg9AdKP1zcBAEAAAhCAAAQg&#10;AAEIQOAsAqQfZ5FGDwQgAAEIQAACEIAABF5PgPTj9U0AABCAAAQgAAEIQAACEDiLAOnHWaTRAwEI&#10;QAACEIAABCAAgdcTIP14fRMAwJsI/PPPP//x7487bUfeBABfIQABCEAAAhC4mADpx8UBQD0EziRg&#10;ycbff/8dNf78+fNMA9AFAQhAAAJ3JmDzU3/88cexFkpmnPk6XMWxBiPt0wRIPz5NGPkQuBGBP//8&#10;06zRGoh9sRvAX3/9dSP7MAUCEPgkAbvwb7vgqX7JOqU0Tv0kj/8RB8QfVXS+cC10b1jrtikquy/o&#10;ZmEfk+DfN3thwf3Xv/7l1b8Y+2ZEr6toDYIPBCDwHgLq4/xO8B7H8RQCxxKIqXtTsgocq3SPNNlj&#10;f/cI+Vxd75rUO31OUZR8mqJz3HEtzcY56awC4e3kkDbj9sjCSUtOhoa6Mwmw+vG6hBOH30zA55zs&#10;i+4ub6ax6LvmDm87W7xo/6sKDOZTLYI2fevbP/R9Jxybodck8a9fvzRDXAWa3sNnkbeZbS5rr4td&#10;8vt932bDTC3HZV/ubOeML3coox5eJOd5eqqgdY9DYhFvPdYUf/z4cQc+2HAlgTNzHXRBAAIQeAqB&#10;xbntpzjyRDvT/Gt1IRUYrzPY2Tjlf8j0v9+2NcJryoxlBsVOCNAizxNsWFThEyJnzo5/6zR87L7U&#10;/nuttHdxHdtm6E4X2//bCrD6cWXuh+47ELAZSpuMiZOjPavSpmR/gmLshRU7avq8apy0wS1MW4Ht&#10;+FG23SGUx9qgZ/Rtbts+93xKUg3SPtuCGLfaa7f9NjnHYteV6AOmpnd6Zsnu1uk9CgNL5KwcnJ8G&#10;HrsWR1TNkj7mO3AWeQNt8dxQ8fwqZqpWk077fOs0vJG0C0Rx12Uyv/AV0/WjLhbZo89pwUXRrQm8&#10;Ld/CXwgkAnGOZzCH6qd8tixNqcaONU21Ls62psFBL0belXiB8aRvkuNaoj3uDg2j4vJZ2BtSiqHf&#10;Zp6aU/R6m5wDW066Wfo11bxmrbC35EnLJ4tNeiRpg2swurPYCUwq3VYs9nLbJJxc61pcJzuLOgi8&#10;kACrH7dODjHuHAJ25S/O+2oGMb4MxKaU6syQ7ppRmvadDxzR8ojfbu1Lbz5bZaIoVZynlOaMzf7z&#10;J//OfK3NPJlmSfE5av5vpzG96juD6Gt6cvPadR6l9P7xxbp0efqg365BLV2ePGXumds4pp+YRd7W&#10;ijS4uXlL3ubarWrV+0haVIyrcOObQl2p9vI6NShgJRfLqEA0uFkltplYoLaluI8gumYl/Y6WHrtS&#10;leYdgbZ6q4b9EWNemHLhMgQiARu4+CjBxpq9Wbc0vrFidqSS9KtUMu3fZrGmASmRqMI9VbCS+r4o&#10;PCmSeXLTvlwyxXiV3s3N/hJKM9b6MH1VMxhIjsPlGQMeV0bN/lizJ2Wqn1lUPQilJMzEWoqiul5d&#10;L1ND7x1jNVsdSLKkGqY+0wq714NuJ2mp/yZRkhmLJReacVEHKNf8u5vnxyVKPVX0y6+46JEKuMDY&#10;wGKPrSqSmRphPCJorqj2lpI5X8BKxhC4GX4XcJJOON5c3NR40I2M7dlbRfRO2vVXZuuLKxXh6ubh&#10;1+nipUeBkwkc3BGfbD3qIHAsgaO6PN3Y6m173tqBJfuFN2/M87btLLmTzE7tG6rvieMGdVSZIaCr&#10;oFlycO30Wn5z7OjCpSsNquIANGn08vF4HHI1LYy1aoF0NrXJZFs1oLqgobAuRj8bxaazlcbABh/j&#10;alyukg6/9gA1mlF4rJginoo1a9VIDVxL8pOp4twMqx+MVXSwOp7QxWaZQq9TXr6iqwVq4/EQxCBK&#10;ZjQ7NhJXFAtUOPGIW1IJCIIKR2d7bS9BnukQKPM4Amy+Sr06/0LgAALqCPYsH/vgoFqzX7ieAjzA&#10;zyNEpC0Ei7vgpHPymfuZDQzViUUbemJTxGVk3eQgjb1TsZaKJXvG2yqauzIqLu2IqE3U1fm+iOZ+&#10;kghNL3WNOwy9bn0yXkfSdkQZ45H1V0FUySqpR8/tk+TrrI475LSdLI541JC0M0QCbWo2bX2Uqaol&#10;FOP9aUKq+WaXZgcHuxxlQxyfpS1/evmpT8Pb994z96bITvmg368Un+r2wMlOFyX3PdZmj1zwviI2&#10;FRWevPpT+1m8uHpim91pcwdsT4LI2FmtctRusMbIykfUKuDFFBepM5nesGPzVkR8zC2DB69MSGCj&#10;10In4bo0mh2RJNRrJ2JR3FNL9txAihLwxVuGaDTrxgtNYv3vqrY02eQo9gwCj0uYMPhrCOjmVydU&#10;6kHvu+Mkyic4mElRbNQbj9dik8Z4p9Asr7PVfRX2us0COjsww8+OVUwK76mL1XtlogF1ENNzP4W+&#10;ySrWTZJrM4sddD2bmkGKfk97DEG9AdSm1WwPtWKl2jTeXfYvrjG15AindwEqTM3WkmKkfyt8l1zb&#10;3uBCqxddopq0Rwu9yXmVpuOL13iNY5STmCQVKTT1sq0ONvuZZMO4iUbCsXGmIDZlptblvU1q816s&#10;d+HU/ic2yHEnVvuKGuVmfxKVWpVBI1QXGs3Q99rh1AjGlux4m/akS6Z5gVelzQYQlfolFhu2e5Qu&#10;ARVWSa9Y3UyBjp1Gau2920qNuDTWZuYW6lStmK6pZpmeGRx/KAFWP2JX853ffb7QJzM0FZomDvWv&#10;JlQchI74v16rlvT5Tp/4SXX9d68kTcXSBIx0pQktnyvSU2uq0pwJOzZ+5pFmrSIBuRmnSDVX2jSp&#10;otMNUjKjC4KjU+aFz6LJI58cVQGfr3V/fYLWZdY4WkUrppKSkHDJr95Ut+b2fPZXltQo+KyeZsIE&#10;qhcXnxfUTUuf2H6sQJxHjFOzKpwmEeO/ip2PMKIc2eZddpppnmlFqj6YwhSZuGvctLgNdtZ8cQPE&#10;Vnr1JZ6y7zGsaRt3NF5T+CpvfwfT7brZa8t17yOD1SDjpwZd/UlsVPKuSlbrXbx4U11vlnJwXF0F&#10;qtluTDqlGXHvvppz86rS9Kj6qHUGVZE0Ne/FWf/YRJNYq576hIGDMsD8ihoH0NSjJvOSs/Ff+x6f&#10;nRg0IbXDaKoPeZvcBqIGFWcu2NSAFaAK3Lt3FRD2WNd7Kl1BtUmIsySrS59sNjNeeO+ty83+Dq5x&#10;9QwprH6pVnUKlqz1ZaIZq+SpK2r2D37hu8GLl8Okaoo9mIDf5/jyrQRS7+n3A78rpDuE7pexu9f3&#10;5g0vlvSuttb1LjiWj5Y0rWoqjWYfHrLou24/ssEVSbvccX9rMScQ0UVrJcclR72prnQlT2NdZ+sG&#10;R/Pidzc+FXCNTbZuanI52ZDM9lHXwHhvmZGwE0vNKXKQalWPZFL4eqdSrYilwk8NwGlX7Qlv5eN6&#10;m6fqSCUF3eXHxpOU1jbWbIHxWu41LS+TolONH0irPAdtrHc5x4btfUK8dvx7syENWoU3qsg2XXHN&#10;5tHsEyLq2v7djCqwdz3WbiceaTbvepGm/txruYWx+6pXa09j7Zd6zTuFr+lslVZDWcvUSA3ikmLt&#10;oMZVmkp7DTW29sGFWbuUZpOIkaqtPXYC6VbSLNy8Xnre9dpM7StSc/LLsxrfM9ih1X5mzJmzTyfA&#10;6ocPgb75i24A5mGccqhzP9aaB7Mp/its8S6bVgYW5zUj5To3IwujDTI43iB9ymdGl5XRZ8Nci9Xq&#10;7dONU1xmW5z3bTYjaY8Gx+92djwPXc9aCJJHiu9gAlVn40gxmWqnmtP5vk7l5Xslo0CzeRG77lUy&#10;SZO7jkXw1boUQfvuHHwEM7hoe83DjpvGuDo005Ciomh2zwBND/eWR0xCT2kc7cnrWlILO7VJC8vM&#10;x2Ra4XGrU5lBg3FF8yUVzXk7e1fToK1q0bVO50tULyJq5IPLRzJnmooclI+Ts8gSOxCuZZ+ZyKpn&#10;0MUy1q7ZcXN5sfvS5TmjXWUUnRlWsQlF+avqrjJMnYluMTXci/FS9Whes6VZgfmQzdsfS9Z7SoTv&#10;3lWSaiGHE7b2Jp5JsrdbAfGzg2ttpkFug0atexF4ev6E/YsEYoPzcbwfjJMifjBOXdhBv5v693pk&#10;XNcHHHF0lWyI99dkgIz07jXOowzcb15pY1zJQU+0mmYnUWnyRgbHMrInularxLO1biyfRCVjNAjw&#10;MEWAqhgLxLpi26RUqyy6XCHMq07jrZ5JiVIvvtGp6mON1IzYVCuJrbh6YCeZuHyPoFUcxCue6hWr&#10;Ji1G2QuYzNgAxi2nts/JVicfa8uP/ZKfrT1Dsmoc+igzXfKpPWxw3IVXG5roxhd4uvSaTcs7zGav&#10;EptT0/GBy96x9C6TGIgUvmZrT32jgl6v5XGP6j2GKg4aQ+oNIp/xZSs7B6GUd0lI7XySv71rxz1K&#10;7T9Vr+qq/NpgdKTXcpptZuYqbl5iAyDelmSPu9w0rNe9c/yJBFj98P7ka7/ES9o3j1ZvF7fzejfR&#10;JKX5JOs7JqdVrJgVrgsdOlKFaB+tfQYb7qNhvu82DiPGjyIstgDNaaUucrGWFfD5SL85zdSKZbTj&#10;3333CTy/1Wl2drz6oU3hSXWazItnx9LWurC2vM8ijxveWrF+Y56vWKEt1l2cz16UUAv4xatnRcaP&#10;dmyQr4Zqfyfjrsth8nrfZk+zljqZ5hM7aYa1Vvd3EPkpk6YJ7B7SxRnxba6t5TZYe+mJGreQeC9Y&#10;2y+pt2l21KKh7n3tGoiTtOpa/OytulgBb6V1uj02YEU2LhXa2fG638BsdaHxAYZe59C7iNQCJWFx&#10;Pa02V0c0dsGKjQtYxA+/eOs6ebzKFht8jJRusqvW3LZdhtS6kADpx4Xwz1PtV76u8N+/f5vu1G/G&#10;rS8bLPOuZzI90C3K+2i3KnVh0UiTPClcuYcPAdXLa7Q0uGUuem3aJ0dmSVRvVDfpjklTyOLtOR2x&#10;U7qjDLww46tG3emb9wYrf+ENwExK2hdvYIsRVIF57JMCzynm48VVScIq29ZKVovaH5dBRKwNpLO6&#10;lpuN2S6KRWN8U18k8/PnT/t3fPmMSQ7Gys2KTTPGKmoVKRWfeqmqi+gBUXMyx9dm1+pdlbHIpKYK&#10;z0BWtcB4hfYmeuSyeacCsXmo2499o2IaI2tnB924Jjt6DdLqSrWAD9pbT4Us1FkpGvexTbZWcfFO&#10;NFNgsSdUrCcjaBp7eeziVWkqFFBFSiFemxVP2kmxmxAg/bhJIE4yw3vhwy9s6yz8nTxrnVm0SmsO&#10;EjvfG6oX04So97OrqkdHPJmZ9G6mw503Ro9S9FZvxj11TEsUo+SC7oLVYA0gFm9jk0DGxTw59GJm&#10;UtIeb5Yag25W3auu/LyKXVRnFRfv5aus1dxkHRBLkWfXq2SOZ1uViKaxWroEBMet2jPElByluJoM&#10;rs7a2flrZB6FrqOornlduMCZlqbLaqakxK4tb1XSfLZfmIP12EV6zUWkGZLyVKrVVptXTUoPVMar&#10;qKLqRlMdTpXsyU99s1MzGZbw2IkNlgU04z5oddojoKvPc7Dq+ECFehhdwhFgk7kaarrY66JWinJt&#10;zJ7wpMu513K0virVg/6/6WbdRlGL1WZpR7yYJCwu78y0UsrcmoByfT5fTyC2QvWb6gL0PXVDTsPv&#10;lE0+8WwUpcKprhvgGpPSaJX65SjHq1fLq21uTPzixaIBqW7UkspHk/zOEatXvxLbqqtpiXfN1a+o&#10;NyEaC1fhVKVpcHXN41hDXO2PKjx8i46nkYdC7Hf32BKaraJZoCod1HU+8TKJDcCHR1GsO1trNVtI&#10;hRNNSjCbluhgDVzz8ow2+PdUPTmuRpIs8UA0r6Z0FTct6bWKeLlVvZIcG0O63Nz4wYXmrVd1K4fU&#10;DdZGm0JZy/fYxisueucS/OBia4lVqiPNXitd782LsTIfNNHYKmo7TJxTpGpHES/5ptJmXJrXSLNV&#10;zPQJzbbqra53luMQgMAhBFj9iHf5b/4eu/s6U5XmbjVLumcrQg+lmdGbJF6cOBzPUDY1mrrezNzA&#10;wrrIoJWHmfZhJX1ya6w63YAlXNibp2a0D8qYVYP5JJ/GrkFXreYc2GQLWSym1a3UROO2BFH1AnH7&#10;h4Jl5i22nwgnqZODPgqs/O1Ib343VlQEd0YqjiZ7jWSbiqZtgilFzban+VqVaTZpNZ61JkmmWled&#10;opY0qestzdVmqVho4lbrKhqwum1qxnFGWVUSmdQU7V9J0+JPKi/3/W/koEVLnfIryHG5nOZ0e7XB&#10;JLsvVkXofD4+uikbalBSmep4FeLuRESm1ErGI57e1GYgAum4HYkjmGatpKJeXFWpxKYrfW3LPPAS&#10;Xqua8hB4EYFDkhiE3J+At2k3VTcn3Z7TwCsNtXveSabO+qPnGqboX9+O5bcEV6RafoNMVrnYeC9p&#10;Wj6wTZZIRdwYJpddcroLuvFJne640eyk2m/5DlYQIt6qKwmRdv2trmnAkTzqwY8Ge6BdZj1ipzw/&#10;qao9vvFUDHqNeAqxx8L516CnU70q3myckq/4D9qDn3I3Y0sQLp1SCAbl3TUv5qHRKdlTg9szzwrH&#10;eHmbSc2gFlPJptgqUDxj4Sjwv66Wodm+L6LZOHveLR7vubBYkQIQgAAEIPBEAu03bD7RE2weE/Ax&#10;sRdLR9KMkRWrGUtSEdMPHxFGOXFUEQv0bNDxKLb+6yOz8ZAl2SPJOujakyIvEMvoYHI8yXGzk19J&#10;Vw1Q04UaqQH2eMrJnzyYO1kdVzoEIAABCEAAAo8m8EccZb5o0ed9rto2hrRxQkdsEV+7AvSvfYlL&#10;z/reW4xW9ciy1k2kmwvx74sGHkMAAhCAAAQgAIGXEiD9eGngn+u2v5iIzPm5QcRyCEAAAhCAAARe&#10;S4BHz18b+gc73tzo9WB/MB0CEIAABCAAAQi8hgCrH68J9bc4yurHt0QSPyAAAQhAAAIQeCMBVj/e&#10;GPVH+8yvET06fBgPAQhAAAIQgMDLCZB+vLwBPM/9D/0Q8vNAYDEEIAABCEAAAhB4IAHSjwcG7fUm&#10;k4G8vgkAAAIQgAAEIACBpxLg2Y+nRg67IQABCEAAAhCAAAQg8DgCrH48LmQYDAEIQAACEIAABCAA&#10;gacSIP14auSwGwIQgAAEIAABCEAAAo8jQPrxuJBhMAQgAAEIQAACEIAABJ5KgPTjqZHDbghA4LYE&#10;/vnnn9vadohh//G/PwNpBkGlvEz8bgft3wgqnT3ETgnZFg57xYX9ytC2ugcajygIQAAC30eA9OP7&#10;YopHEIDAxQTOGVVf5aTlCX///be0+8+AVmMMghXzkrGWV/z586dX9JI7/TKTolXzKYRZqLr6WPrx&#10;r3/9i/RjZzioDgEIQKASIP2gVUDgMgKaHj5BvSnSiMrHUmlaepsNmh52FwYy0zz3NnWpltTF0eEk&#10;z8WZ+zptb6rXRkq2GZ/JUfVa+Ycw3CbE/Prrr7+c9sByK+YqVMv/lQT/14T8+PFjmz2xlgHXL5Ou&#10;TRsUL8s37CM7LXB20Br5fquQAAEIQAAC/42Aels+EIDAOQQ0srG/Pso5Qa+USqPUuQ17tLsXizIP&#10;UZdM9Y7Mj7ubA6fSDcCBxCo1Omvtj1EW+cVP05LFWpcUiG1pTEa01d4qB3P52AvBsa+9xGJe5HZO&#10;Bu6SEKAUAhCAwKMJsPpBOgqBkwjYNKrmiTXWmd8Tst8+02tKfUeKfrdx/3S7ZvdlniaJ98ucdFaK&#10;NM+tj/b2+Ei3KUdG+qjXCpsLdZpc095+XF+YBXekhl2tV1HoBd0BWmFjHoMlUdqdpSY0Dtx8qzBF&#10;Wm5S49SCxmJ1XRH+8XW809rzooUUgAAEIPBVBB6dPGE8BJ5CIPYabrMOnuZC04Y92qPA8eS9Bv17&#10;dNW6rt1OxdWG+aUPSaiGpbnwnTGarH44n2NpN6WNl5ue6NEJ0FABAQhAAAL86vlXJZM4c1sCdRrV&#10;HwmYmZ3d71c04Kg53XmZ2kN/+AJCcmSDX4P5e5e203Kbgz8nxPsbyVoJvkqwtuIjylvcf//+nWKn&#10;VlGbRK8hJUS+2rahrT4CGkZCAAIQmCJABgYBCEAAAp8jMLn68TkDPie5t3CUNFYCcX1psK7VezIn&#10;rVn1FmGS3nRHHOiNC2uxWE+CH68GD2z4XFyQDAEIQODmBHj2YypJo9CDCMR3MT3I7AtNHc9hN18n&#10;tTh3W2XGd6H6q6Xqcxf1rVNpjaWpusqRAfERDifspwZn9d7VVEAV00M7a9+w1Ps1ifQaKClSY04u&#10;9yQkUComCcnIVFLF5HJsh3p8Qhwkbbx+JUU2BPdikqDnjtwGL6ZnLZLY+BhGs+1JRXyfmI7EBmZe&#10;JGj+/Ilv1Yu+yE579ZY9oOLLHfFNXO6I7uh6jiWqsCNmw6AxSILky4Zk8IU9AKohAAEInE3g5ukR&#10;5kFgLYHxfvSmNJ+LtQGHF/AnZeOIQdOuGpfEwj6msYMuzSv6OCZNjtZ/JdZVuASXrxFb0i75Xkud&#10;SBwnSWY1TEd0StUTHx2Mp7yKVUzm+bjKvZBwGS/hour2yPKo1B1RRZWXIrczVdF40YU4DVVPKiq6&#10;GAU3OPoSSaqwg0rlm60r2ublkwtyTdUFJ7KVCxFCclkVXaZilCQkN71KDLoqRpIxZLItFogyZYC3&#10;/wjQ24ykpVrJ8iozOqLCEuiWmNLakKIv3oxTS4ueemQ9RpGMt9imBLfHislB9yJeidW1iqLZhDgI&#10;AQhA4MsInPfY65eBw53bEkhDqBk7m4NCjRvi+DKNNdOwsg6j/Yi+VMPqcCQNbtKAsjmCbI5EXU5z&#10;pB7HRlFmHDb58FQFkiWJjLzzKj409HFnrR4trHWb5au0ppsDl5ttI4apDgediQ8xB02i2dhqO4lD&#10;58S5F01XGs1I6qIjCUJyvOdyGrI3aQzSDxkfvRtY28sEqlPJjKbMijS5XEOf4qI2HFt7db9e4z1r&#10;XV1tjc2WP9NNUQYCEIDA1xBg85XfLvnyagJ1m4dNZMbNFdrgEY+kf1P5OBTTqfEuHe39iPJNgh+p&#10;r8qN2q1Yb6NOfduph7l6VFuAafFXo8az2jfi21fSRpc0UlcxuW/fI5mk0RMMl6C6ki8Ii7/iZ2XS&#10;/ijXYnIG2u2U78uqKGSJZuLd3+jpzPXjY9ym4z6GdjOam8o0vz5Qp2H0zN6e6EtPoG/iihHvFU4p&#10;qOzX0kRqP4tbuVIVZ64gJpmDsEqONZsETVdN1KLnwk1+Ndg3X81E2XeXqbD2v81UpAwEIACBtxD4&#10;mkQKRyAgAj7vmAbBPrZrgvLCcW5ysUqcH/Whs0tYnH9N06uLEqLlSXj0vTlra7740LAW8Oq9U169&#10;qdfOekXvOjUiXFQa68YqA49cbAxWwh4dSSpSA4jSYpupTJrtoUesadvgYDJYuiLVpGgMIbmcolbr&#10;pmvH0ySPiEtIuJpXU4y7X5LpYknNo9d9uSNjj3otJ7aKpCIy8bing71r2Vt1sy2l0cPgmlpsPD0s&#10;HIcABCDwaAKsfrwlz3yhn5rv1PS/ZvrrfKdjSfPimq30ujP0pG7PNOfMcsTYEnmR1gf00K1VXGXb&#10;qsJp1C7szVnkRZJW11dyrPCGd/Xux9iLu9yUeYuOrCoQBWrFYHGJYyBfsVsVwSrN1+sUEf2k4yqZ&#10;Vjg2jBjK5pLamJhpj0uU47XEGfhVghYblcns+XjytuG626OXuhCAAASeQoD04ymRws51BDROslGO&#10;DTJsNBDfYjQzhFIuEXcNLapfzD0W9dqPDCyWWTSjWWCDWP3y91idD5pTwmMVDZ0d3JA8aJjrI90N&#10;EvZglMs/f/60v3V4qlbhM99W5vA8xPWaDYvbzLY1hvlaRtLTmA0j6dSEYijjYsu8PWpUitFiw1ik&#10;VyUsypw31bfPzVehJAQgAIH3ECD9eE+sX+epXlyjQeTiSDrSSZPHM4OSmWHoog1xqvjAaC3mRU1d&#10;abK5lpHLesriQ5Y3c4BkiTbl1836kwBrUGJ2ISHp2ZUoedJxDUZV0b9H1VWO8pzFNiOZgpBcjkon&#10;aaRiajl65KZnSVyqShdRCkpTwqSDjs4sUQYyWP3QwypCOijWfK5mGyivlVzev0Sz0x6qQwACELgn&#10;AdKPe8YFq/YSsAGK5m71d9VHE/Be5ZAxhLavrDJjQ2HzujcMrZuyFuWb4701EI0aRUnFFqXVAjO7&#10;mBbha6ViQ5TFasZypR/NpbDJ0bNpcZL6bgLjBqQqZ1KyyTEvBEHfnXNUuiE6qqIlrLExzaa1be1r&#10;0U6zRBlIM+KKaVy0GWcpfpnP0x5bmKzyuCz6RQEIQAACryJA+vGqcL/LWU3Zxlc/aSwyXs3YM5Xe&#10;46sxkz85sH9auqnIvDt8IUIjyzo48wxtQ1Yj4yVz8GIuFYtD/+i1GCpYZsO21Q+tMDRhxuWIwdh0&#10;ctiqhwFMkWbl/V89VpHG95IZJffG0CIgyS7T3YmuxdxpMaNLQBZX/2TqYDGhF0Q7brUmGbpVupqa&#10;UfPdcYOWk1qR/l1k0oRQW521ZyXV+qhx9roF397ZK8BxCEAAAl9LQDsN+EDgmwjY5ep79KNfPlDT&#10;wVpG13ms0hOl6lFClebqXKakeW+Sqgwk1OgkX6I9yQWvq+PzHjmliEV6k+NNmbFWLRDhRGkpBDUi&#10;cTyn7ymU1f2mee5Is6m45CjNAycy+rdXPWKPJZMQGZ/kxBZSy1ftsVHFs1GsyxnbHP2tbcyxVO/S&#10;VZNa7KBNzjDc0DstxmWDTKpAAAIQgMAhBFj9iDdlvn8JARt5aM7ePprX1Pe4q0r/Vod7E6t70JhM&#10;TXKbEPtrl67ea9Tb2jSpK5nqc8m9pQA73puHlsbmFG9zsjmW7M1Gm5v+gyRmahKuWpq8j6dExp8o&#10;0CAyAfnPtO9/H7cvafq8rqhU7WoSAtib3ZfkNLKXeWpOsmFx8t5/Blsl9W80UqKiGd5CNDRvQoi/&#10;QKLHM2IxZTURjsvUS8l6bSzStmIVfjpS8xBlGkl+PaICqr7IcPKKiMU+IXODGVSBAAQgAIFK4I/e&#10;XQFYEHg6gfQUBE396QHF/h4B5dI1E/PynmzrKlD6BE8IQAACEIDAJQRY/bgEO0rPIFC3f5yh9R06&#10;9Kol+/goluHshZFX7jF+gMEK+LLYzAP3F7qDaghAAAIQ+G4CpB/fHV+8g8BHCGika8NZBrIf4btS&#10;qAIxeP2X7c5SAcsS7fviE/8r9VMcAhCAAAQgsIIAm69WwKIoBCDgBHxvG/t5btIqLCLjHYbp8aeb&#10;mI0ZEIAABCDwNgKsfrwt4vgLgWMI6OFmyWLn1TFMPyyl+Sj5h3UiHgIQgAAEIJAJkH7QJiAAgV0E&#10;Jn+8b5cOKk8Q4OUKE5AoAgEIQAAC1xNg89X1McACCDyagJY+WAB5dBAxHgIQgAAEIHAaAdKP01Cj&#10;CAIQgAAEIAABCEAAAm8nwOart7cA/IcABCAAAQhAAAIQgMBpBEg/TkONIghAAAIQgAAEIAABCLyd&#10;AOnH21sA/kMAAhCAAAQgAAEIQOA0AqQfp6FGEQQgAAEInEfA3skW34jgv1RzngVoggAEIACBFgHS&#10;D9oFBCDwFgL6sfbzPz4OttHwVTZ8zmv7GXU5aH/te0+RyngB++65gTFRXc8QJG2PzSbNfpfGaY/f&#10;zHb4e9vcI3dhxiPxMcdT4hQ5uGQyqz3Ng7oQgMC1BEg/ruWP9gcTsHGAfQ4fuBxOZOcwbt4eH0Fq&#10;zBfHmvNCakmNUyPn+UG8AqTy+mtGXpUAmAF///33ovaZceoensfW9dZl42b74ZHfv3/PyDcIhmJQ&#10;0s7u/BkT0ZY9UrdT4IxfXubnz5+mLiZUZoP/TGdTlBU2I5U1ed3aWvzikhA16R8/fqwyj8IQgAAE&#10;LiZg3RwfCEBgnoBfsTZK0Hhivu45Jd1CqTvNwkhGejWQ2vMR4cR5UnKvb91v1QaP3ItF7fdsVD2X&#10;k1+Dxuah9DQgyVTdWGwD51jF28m4wUw2p1XG1Gtw8TLsNdek13MYNSTVWmUbhSEAAQhcToDVj4vT&#10;P9Q/iICm85V1aF/H4kz2yd6ZeWbkr1+/NIw7eR7dB0a+7nHU0lDc0iOZg00+Yq5iNivsw30fqB1l&#10;1drgLtq8VuAdyutC8MY2mODXxWIT/DZbH4fOdlBT+PZFa1OSttM7SdCql10RA4Gm7vDQmEYTa81P&#10;O6mSv03XapohCamwOeJJml/sO1lRHQIQgMDJBPjZwZOBo+6pBLSXw4ew+qIxk89BXu5b3GcV049z&#10;LEy7vA5RmrDPA48VY1wOsWpzoDUSHY+tZfm1dm5zcMa7bZKpBQEIQAAC30SA9OObookvHyRQ1zpq&#10;NvJB9XOi67hWRp4zlo3a989eu8cuykJgs9T6zPH4P6U8fAcattYG5auL6ccGsTep8lzvrFXEhqHW&#10;0mxpOtVrRUlOLy6DKyX2M1VLOtL711d+BqbepM1gBgQg8FICl2//wgAIQAACLyFgt5nFZz+ei6J6&#10;p9Q3fppPtsQtW5WP35srGa8YT6l8lBPNiHd6r+UF6uaxanwUnr5LeLIzHalDjabx1YvobGVS/Wqi&#10;fm7rwnIIQOCbCPDsx0vTTtyGwIBA75mWxV1Dg9lfnWpK1hxtPNWT05wPVuGmbZLsHz0bEx1PBeKp&#10;nsHJVEkYvCl1zNnqVqvqrLYeIahapLouBzV5SkIqHCfI3ZeBLmFRgfGzT6ZIDz94Matoy3HxWQs9&#10;9aHnPfSxAu6+zuoBnuYTGqpoBbyKfVH55pu15LsyE9lm/6qKwiTzdI/X8xsRl5+tMZUBi8uM0uVj&#10;CFNhtaRCzurBLStmf017JBy1yzwZH40RDTo3CEAAAncn8E25FL5AYA8BXavNyc46PanCml9M86zx&#10;mq/S0uSuy/GScf41Fa6Dm6ZhVWnP/mR8kh+111nhyKp2c02MlbCKefX0bzMc1ReXsIhrAD8FohdE&#10;6XI50aOed8ng2lrENhXzf5PY+q+731OUqmgon9qb/k2WRKv8lJNJchIZ/VtxSbVL7l10TXua8ZXZ&#10;MSJJRVUn7X7xpoBGjLFubKhVXbxAxhIGXqRmkLQnsc2mGH2p7apK4AgEIACBSwjwwr5LsKP0dgTi&#10;WMSN0708vj1JM4sa7qRTmoz0wjprRzSd6afSkM7lSGmVEAcrPg1sJf3VOsnalFGkIYgkyCRJiPbY&#10;WZ+aTadcrGolq9xNGROJOVg/VYfaabzohAfph2hHM5LBHg7T2wyuCgiFPgqZByJZlTinYs1/aytP&#10;NktdslzNQNp1KhopvNEYHelRraAkP3odk4Focwx0iqn7G8tX75RdeJjkjhq5KibXktgY3yYoF+gl&#10;JT9ZkhxM7SEVTlGLrGosknc1lE3aNVi1qTQJKyLR2cg2Nowmrp4WjkMAAhA4mQDpx8nAUXdTAnGA&#10;Eu/u6S6ukU3Th+ZxL+/DlDRiToOMNBKKo5nmICkV0FinNyiPA5fJ0acX81Fd9b3nuLuWBpF1aJiE&#10;+79JcnTWR5BpuOxVvHAsmYaSFWktoCMx7oPR6ngg24tObVRjOZXDQIIP0JNrzQaQgltbl6NwLLFK&#10;0+x40CNbm0QNXG1pzcG9rtDmiDy2Xn13GnKk10STU5HVuDFHsVV7uth7BQbaBbNnebqOerhu2gVj&#10;FgQg8CYCPPsRhzp8fy8Bm4XVdvaEwI5oy7WOa6Bje7W1hz7uzFaZ9KqZOHLV3u60JV1K46io+QyD&#10;VOs3E3ob7q1AtT+6YwaPJcTBZeLgix51079q6ZGA2oDsbM8jHzT7Okw8Mt7Cbr4ISE+43l2r9wip&#10;pA/dXIt9SeGIDH20KuD+qECN8qrLJmrUFn8tUKRPfOTA21stJgkDViqQfF9lcCws2mqu47A2TbWD&#10;1Vl/umOVwFWF3RjRUJt0aGonk0x0BW1495rkm96YEE4q7cGsx9VBbRZLRQhAAALnECD9OIczWu5O&#10;wMYTPjcpW21Eog0ncaSlQbad0gjm58+fcWRj4xKNipqjE9WKgwMlNpOPimrANBhb+ECzx1qPAit9&#10;WhsPPR4tFSYhOm6iPClaJVkkhSuNJpvvPI02K5UyS3rDUJ0yO3///m0Ve5CbQ/8YU/8uOfrE72tJ&#10;1gg2oflBDXYN+0DpGLvG99vG6+6deEqRMqhVsdYF1Wx7AmIyV4lVMj+Ar5yt57XpivZPBtRqabfY&#10;fLqyE3t0cHyBaxZDF+naNkl5CEAAAicTIP04GTjqHkPARhh1WJxGwNUZVZkZzfhwYX4YZ2J9CLiN&#10;oyRsq+u1mhKUD8w47nKs/PwwboPN/psnnuc045UO1iUgjf5VTEPeQdqzaGfzjUzjWppx3zOrPd/G&#10;BpZoyC4U9neVTCVRzZbj+bxUT4pVyxk0ZjXFGdoDtjXDmTRPvph5MwY0mTcXY8cuL7Y9CkAAAhC4&#10;CQHSj5sEAjPuRUDjhg0jdY0UFxc0fNb/Xm5vtUYj47XjY80iz0PekKuMdyU13e3Zo8Wx8WrJJL+o&#10;Yiaf1JrVPCgNkWP5VZybXrjMcfNu7u5btawx72av/WhhRMsUm5d9FJe1TdrRCbgvb44XaipwqztY&#10;6jS/mlnNhgtkssVSDAIQgMCxBEg/juWJtC8hoHHDBmes1szejA+lH2tHOePJVA0lEwQbGDUP/nvT&#10;x3+sJWYcJtM8U7pqaUWWDOaqe9aOp6tXTX73aDhYjVDl1yB241W4pMVBRQdNRTOa8/GK264Gw1y1&#10;/7Q3bzEW82akkmo/KWTiKYO1KLdBvpZ6aiNJqWNTsoXACEjvTHrZFLIY9GSbtufFVmQG1KW8DSio&#10;AgEIQOBwAqQfhyNF4OMJzOQGva0RM87rSYnDRwY+WasB/WQyMCimoWT0yAprB/+Mm5NlNJXbM0Oz&#10;yL7lSeO5Scnj9OOqqWK9HdUfZHfIdkQjzuSgFUim9kIQQaUJcilNodS/qwJa5dR8oBmgmdaulYq1&#10;camtMRppApvN1VudZynJEatVVzJtRUUHhVqTFNVfO+hrL17M5dcMtlooDlrDabZ2mZe06xUO6ppM&#10;yyErdfPXGiUhAAEIrCCgHQV8IAABEdDFE2mkf+2UhgsqnEpqNOmfpjQ7GIvZ91TLq7sity2FKRZw&#10;k+KXZMDAl9oAknY57sPlZoNxR6qiyCT568OvKDOOySLwqKIpR0Kq8TrYY9urVUOwyrVKKbYcCfe/&#10;gxboSmuLcmdVRjGqcY9HItuBO9X3BLy2f2mpcantttl+mt7FkDVrbT5YTd0siooQgAAEIDBPgN/9&#10;mGdFyVcQsBFJ+vWuOj7zn3JLp3wcqSGgHjxIP6xWB1g+pl9MAMbJg28Wd411GJpcM43yZZxL+Fkr&#10;LKeqHJXxH/tLA9Ao307VH5urEPxVvxLrbKN3SY6KuSXVhlS+WaAelG3+GVwGTdfqyDsWq2KjF9EX&#10;L1nppSoqGYv1jswY/NDLftACH+oRZkMAAhD4GgJ/mCcaD/GBAARWEbAdDs3Lx7df2wBo1U6hVdqb&#10;hXsm7ZeMhG8i4JvZ1D7t3/Pb6kd5pmuQ6+KjtBEOAQhAYC0Bnv1YS4zyEPgvAr3U3ScnTs49tIhB&#10;eF5OQM8M6PmiJgo7Ht+qpFZ6flv9dJh86e/TipAPAQhAAAJrCZB+rCVGeQhAAAL3JeCPkvfSD3so&#10;WS/Ckg/bXgx1X///bZnl4V/p182xYx4EIACBSQKkH5OgKAYBCEDgAQQsu1h8eZRWBvzNTl+5aPaV&#10;Tj2g/WEiBCAAgQkCPPsxAYkiEIAABB5F4Pse59iAP/4IBtnIBoBUgQAEIPAhAqx+fAgsYiEAAQhc&#10;SeCQX0i80oHdui3l8Fd+7RaGAAhAAAIQOIwAqx+HoUQQBCAAAQhAAAIQgAAEIDAmwOoHLQQCEIAA&#10;BCAAAQhAAAIQOIkA6cdJoFEDAQhAAAIQgAAEIAABCJB+0AYgAAEI3IVAfFr6LjZhBwQg8G4Czd8F&#10;orN6d6PY6z3px16C1IcABCAAAQhA4FgCNuRdfIX0sRqRlghYCOxT0wz9tqm918F/3tSOfN9Pl9Ie&#10;PkqA9OOjeBEOAQhAAAIQaBNgxNZrGTautd+l+ab0wzyyz4MibqZaCOxjb5BLZuutevplT33/pkjR&#10;W51DgPTjHM5ogQAEILBMYObnKR56p9dMqhDcfBB2jnmaOfb5Y8PyrOGph1IT5DG+yw29X8KGsybt&#10;x48fddS7R+yFdc0jg6N3QKeIX2jVpGoLRLNk7Km0TnXOVTNpNsXuT4D04/4xwkIIQOA/R2aPmz5c&#10;GzYfxg0qGoSfP3/uGaem3RTNzRVrLZ8sr+lSTWzPVDltQOOtS+bN2HZImThzLGdPc/kQ+xVKs1mD&#10;UX3fKfn3798m4Wt+tcYQmUfKzTRMN+/sEt5J6ZzqFtZeIPwy+b51qnPYooX0gzYAgYsJ2A3ptPls&#10;zSzGO8r+4cIqfNs8lcE2D2fTh4cMccY2nzki93GJfTHXND/aNE/zppoVHhRbDIe0+OjBxNq/i7WO&#10;KnBye1s0W1eEZqYjlsWK+wtYHBVrT0LODMR++2W8NUhf99DluVOyX+Y75dyhulq7YfHL/MzkdicB&#10;Ldr0hPgl8+vXr5k1253GUP0LCVi74QMBCJxMQOMM++s/zHyOAaZUtwpXF79/2gZ3ea0i73mF69M2&#10;n6BCBJp3FLWK+vE2owKbIUSYe+SsDaL7O6+0h2KD6l6VREO2naC3NoDTlH6CXmrJe1TEvnGPnDvU&#10;7V2kT4z1HXhiwzcRYPXjC1NKXLozAZ9Zv2QfsM0sagbdEPnbS07DZV3n5snR3mD9NOMPV6R5UE0i&#10;mnc2iegTpYu6rBX19mQv1nVFmvjXv+d8zNMz1c045ZO4mp8+c3La1Ll2awB3WxeaoVcHQxbfnWs4&#10;2sp1CY1jH2DQqloT4yXeLQbU94bFkslUIfL1rp7MuKgby3j1VDFpidXvyWoRJgWWCXxTLoUvELg5&#10;gTiB7SOPM2dbZYC2N+jvmcQ2rypoTLNz1n/eU6mbL7+tpDeA2BIsOtrM0Ps4hM0WOsyxom1OTdbq&#10;zQpPVqfYmQSaLU2Z5NgMtbTF9hzl+/dYq3k9ejOOKVy0RwWUpXvvUQvEyzB2iV639pOe+auu9kOm&#10;T+zrUkqWmDQRpSw9hUDC9XEHZYCf0vFkm3yJbF1ydEqiZEOU78L1xYXHW1gELj7xYlfJdMtrlpFh&#10;ju7MBo+ucwj8nz0Y5+hDCwQg4AT8FpLuLp9DJI2nqfuEI482/iggdwjinhRiT92jGN5Bjq7HpiWD&#10;U1Z+PIDzYWiSnGQ2VSR7mn2UD0PjkLd+97rRjDjWjMNot1kXeC3W9MVV1Csi9nW134sV4/foRbQk&#10;djuOaNCdRox1eF1H5NG7Gpd4pA7fU92mqd5mEqjoSw+7V0mNIdaV0ma/FN1XlUHrVcaSYp0A3uHK&#10;xYb9BNh81euFOA6BjxPwC/i017xII8vZHw/tLRVo58P46X/f9rD4koDNu78qGymtGtMRbY5qvgBN&#10;rulUfWRW28z0ujDfN6LNhzoYTUpHXLLkp0tVB+1veqmDhLvepMhrabAlCe6szsZTiZj2Tw72MUqa&#10;dlqqbtxpKX/1Vw+OJ/k6Ul914CX19oIo3wW6KCus2fFBO9FvSsQkJFqicWr9RMO8CzUhEYgQeV8n&#10;LU5YX9ICS1SkAg7KqrtwSdapXncq+C5Qbvq/+l6xe6Tsi5iYHFni/7qQ5i6maLZKqnVF1yKHtD3M&#10;TIoM1dRTg9f6SRQoR1TMTo3vZanN1OBadUmIl+pp98dqD0c+SGB/BoMECEAAAj0CfpNuFlDXNqjb&#10;nAkbiOpJi31orZ7MaM5W9kz1m7GLdV1RUVNF9a7a39SrO30cey0WS0MQH/ZVI71kNS8WHp8dXxHR&#10;zUFoooroYCUczyoiXjd9d9Ue5QSz/hutrW0jGSnHU7HELanQeLRpcFOO7Kkuxxao7GXgrFNKcXRL&#10;kur4r8T6kXgJ1GLNtipTU+j1r+xpGj9mK5e9bvNSGndTtUpEWi/wXnm3ZKDO687wSS0kolu8SKOi&#10;eOHE9pPCETmn6y5eXFFy7UZS75QKRLNrI48No17s476Fs08hwOpHs51z8KUENFsZ56V8njJOxMZ5&#10;1kQqzsLWadTexG0UXiUk1XEqN1WMs78+yysLfYLWbWh6VCeDVd0lR399xndAycr73JVskATV1X26&#10;qVRnFx9Vd1wSVaX5XGmvgFniFWu7t7Oa8NOnzsOZfDvuE6JqPLqhekPSjKnP/GlyunrXm4eWUzFe&#10;tdXJhjTT6cVcsgZnVZTPjvuty+aGF+Ef1U1oLDKQJuy+Id4K67vP02uq25u6++gF4nR1VNSbhHZR&#10;UbI3Zhcbo6y4R7Zah0kq1N4Gk9/xrIrVwuP5YDWtGj41jzirPQixFesFxeCbKK+bZvcd78BNlYmP&#10;Z+iIaVxsdUbDisXZ8dRy7JQuwN7loPKxp22uAvUapI/OdcXVq8lc2Dlh79ejHKkfv05VsmdqPK5r&#10;38nUiy5mbuJjZeKF5lmQ994u35uod4DjLmtgsF/skfOMg5R5GIGn5EnYCYFPE/D7n+6CPiGk/lqd&#10;td+PvWeMhdPZZuEkzW8JUWMywP/1W1G1xG8MzVNVafRIdZPLkbYX7hnWI+N3uFogiqrmCYvfDqMx&#10;HoheCGq8UstRgQQ8Hozfa3yTNBXQfT0anNqM3/hjpJLwZFhPWoq1h69Wj4HzO1OzfK3bhD8IRMIy&#10;/rd51aSD3gZi+0xepMaQGq3/6xdOKu/S4vF6sdeLpafXm0FqXU3Xxhfd4HrsXW6Ddu4EBpBdbNO7&#10;QeOMl3mzWBQ4buTNC7/ZOONIy7uCFMfmpVovfG/qFU4s3GzSqW2orQ7k1NglCTFS9ZqtNjThpJY/&#10;f202u77qY+0tnby77xAG/ZIHLl0Lg5Y87wslb06A1Y/YifH97QRS169pLc1WCk3ciWv/prlJ33Cc&#10;bhuqpcmk8ayYCUyzrdaD2JE4wRbvcClgms/zrtzPaq92nEM1IXE3c3Tcvqf5PB2JzrqWNAhI9pgK&#10;MdHxqCXujW7OBOvnBRenQn3m1WdDk7R6O4+OxIA2b/zNg9HNNBOs1lLnIzUbLWni2ZuzTNPnVn5x&#10;djPZUC9jX8BRO6zb8TXVrSgPllmaHURcjvMFsVVdSXo1kOrWVuETq82zA42aL6/Y41iwWd0KaPZ3&#10;82S2JNQLf6Y36F3dOj54pqL6oranrqO38LIqZF7YpaUeZq00AVGtyYlz9Y1NRemphmqtCpgE7w28&#10;X11reSyfbhA9UYPYRZ7+yq+BSatapjrJKK3XGHoAqyVNCfPV99Cm7qMJkH48OnwYv0BAW4bivae3&#10;ucjKaEQey6tn//nzpw+CNUob3L9///6dBos+mre6JsekDYy2AlWCVdRdTaOoWD2OdO2U1ZULyYax&#10;zemsaTE56RYl4yNJWVJHxvGIbvA+nI3cFse4Y5sTQ09UarpipwSkOYhXiD11mby5xmJqEj5y0n6b&#10;3lDGxzrmfq9MHE9I+OLAKNlQvVD4BMdU1yFLbOqLoYnyjapr154TtcNVfZOg1ZimI7LfQ7yIpQpc&#10;NVZTdbtgTdGGiq5d3iUmzYNjaBaX2LznTVLLPzbrcFOjSYuTBQMHU8c4bkLyyP5asVXN4EMQ3C/v&#10;qMehnLlAzNR0XTSNX9UM1AlEOc2QeTe16iqOhXu9t3rjRbG97nqxIgUeRID040HBwtR1BKxftkGh&#10;BujqxzUFOJh4TkO9yaksN8uHoc0BnEal45vlWMKi/5KvObPUy/sofFFIs4CMT5N2muKqqY7GOr5m&#10;4ne7mRtP0r64+ODl66KNTsUgNu/fWjqwj51dNfKO0jxFrPRUzLTMvPXFDd4wThoMRLztWRDT+MMN&#10;VjRVYFUjUcary002NNd/VslUE/IqQhcfwlHGuFbmfcoPeqGekbqm5oebtf1XyasafKrulngObwVS&#10;41l1TSmgPQerKKORfh9jMb6xzWxb63MVSg+SRl/hHASxdoN+BcUGv+iLWK3qVHVD9BjpmqqKFr2o&#10;VSKKQaftkt3l5lVsEhZ7yxk+lLkzAdKPO0cH27YT8KkjDbysc1THt+p2ODmVFa00LTvnSvdLaM4l&#10;y/2140INyt3BeI/RaFVDokjAb4d2Sqsxq4azSpPWBt5qmZbmnOJiEH0Epsn7edXRLxPSm9H0gC4K&#10;lyVebC2HPUNJea0xwTwBlfQ1ruaAbK00L18bnhq2Jx5PTz8017AKuAj3qjSPa1WhycrKx6XdtZFK&#10;6Uet7lflqh6gd5mYkLRCsqG9RUvUO42Xo3tMBh3OuFmqN0hidQXFDmSxrzAJnvPPB069sXrsxWRv&#10;UmySE9ObpgTn4/fl2jyakX309T4J81XFSD9eFe63Oxv7r8W+TFsdVq3s35mvFgdWjQM0skyD7MjN&#10;Tuk2HB13YppaW1zwSdCUz8zcfVUxvrImPTYTJWtk1hSr+/FaO02alk3G6c1iM6ttJgqc59CTs6pN&#10;anlh7YzytlnkmNlKQm+UPBgC9sY3dSAuFWqrIqwjKukGrMI1U1gqVuUYY7HWJHSB1GtZyUzNQpud&#10;mIBrJCoLN7RVXYBucJqJUP+ZVPSS5CinaXA8qO/JYJO86nrRVT8TxF4Z905NSDMyA4FmsPorXWhe&#10;clvzU5c+b79bq1kGq6v5oyphsQfwlEPXVPRFIVBzUuM3Rc7Z1zT8hVpWN63AqEwUqza/rX3O86Hk&#10;yQRIP04GjrpTCezpsDQOPtzcPSbNG1O12BG7Dax6XFU3+DjITusqkjYY3KwaDbh3ptQqDiZBdWNT&#10;eY3DVHjAVtlFT+a2oJg0kyljNKRIAdJco9/LB2MFudxM5JoDSlOkMUTTI41mNK27aoCi+M5HzQo7&#10;1ahII5txc1WBGDgDqFD2XJ4Jkwb6tU0qRvE58jq/kJr3/OU2KKkGsHOYG+UvGpkivhgI4ZKFG9Kk&#10;2FoUINeoobbZ4z/wZ2frIqEk1FbncnxEGy8xvRhaiZM+sdNoTmHYQZepsXtKGAas0inzywfE8lrY&#10;x03UO64YRL+CvKPoGZ+E+6U6aF26QmPXqljbp5nzxCvaa6mXS43cD6az6hW9Y5Qir6tUJHbFaiHR&#10;SC/jShfb/CGXKkLOJuBtkS8Q+CYC8W5hfulfd1D3yJ6/sdtVmUH5dCpqUV3d89yGeIWnAq4rGeYS&#10;qsGSlo5X+71A5FArRj5VZvSlx8TtkaIKuae0Fq6gIp+kKImN0lLoa0CbIRvYWaMjdcnZGoVqibR4&#10;W21SdTlRvjsY7XTmqqLyzebhDS+e7YWgd5k0wfba8Lg5RQ4uYVUQY9ON7qeWH6+X2EU421q3CbDX&#10;ewyaQa9KM74RV/M6qpGt7W0cfZ3tCe8FneMQOIRAanu9/vYQXQi5JwFWP7zT5su3EdBWnLg5p+lh&#10;b3o4jk4ORKO7vhbftUK9an46WVKN1Hyejy1Sec0nzcwiV0VaEI+jJW2+8iP6LtVxRlAFNNc4v/wy&#10;3gCQ5AwK+9yq+55mW7XW7wbbl7SdYBx9zYM2d7UNNoO5TN8F0WuoasPVhjp5Kb803W4mDXZ0aDYx&#10;uWmKNJ2sOVorM7bfygidpOmjeejFzRv+pmDZLDlxEjS9rNaK1aZuBtcpc6Vz9kmnJCFeGgqcPt6M&#10;VT3Wrb5Ymd4VJAgxWG5Pr4oKDGT2TqVrvCZgfjEme/xfVdnQGxzYHyLqtQTU4Wy7H70W2lc5fs+s&#10;CKsgsJNAHGroBq+bsT72PY3Rozpd4emIytePi3LJqYxb4jbEKtIVhSfVMr6nPfmVXOsZnMYfTaea&#10;B5Op0p4+lWQsMIkxRqrGIgaoEogQkpye48mFnpGKRZNqM0apcK0bjXeYvail47XlJMclsGlws643&#10;4MHZnu+LLapZkYMQgMA7CcQeo9mHvxPLq7z+Q3csPhD4PgI+q2dfbGI1TgZrcjfOAccpQJ8mdyZe&#10;vlJKp+r0pxY3TJds0JRzUhd3LQ8kVO3JLxWQ8CgzVVwsYGLrvLIJqcfT1Gn6V+ZFjIc0s0E4DpGP&#10;EAhAAAIQ+BwBvxvaENT6c63ZNm86n7MBydcSIP24lj/aIQABCEAAAhCAwOsI6FUHNh+nl6S9zv93&#10;O8yzH++OP95DAAIQgAAEIACB0wn4U2rNfbynm4PCUwmw+nEqbpRBAAIQgAAEIAABCEDgzQRY/Xhz&#10;9PEdAhCAAAQgAAEIQAACpxIg/TgVN8ogAAEIQAACEIAABCDwZgKkH2+OPr5DAAIQgAAEIAABCEDg&#10;VAKkH6fiRhkEIAABCEAAAhCAAATeTIBHz98cfXyHAAR2EYi/LbNLEJUhAAEIQAACryHA6sdrQo2j&#10;EHgBgfS7h5/22F5Xbyr0135Iy15jH39m8dPakQ8BCEAAAhB4IgHSjydGDZshAIEGAf167sloXKP/&#10;vP3JBqAOAhCAAAQg8CwCpB/PihfWQgACNyLgv9RrmY+lH/xw741igykQgAAEIHBXAqQfd40MdkEA&#10;AisJnLzzyqyz3VZuI9uuVoaL4hCAAAQg8FICPHr+0sDjNgReTsBzlT///TmTRn1g3Y6cb8aZLqML&#10;AhCAAAQg4ARY/aAxQAACjyfgA/q4HDHwSsVU6+fPnyf7b4+L6CMD9MgKiycnRwF1EIAABCBwFQHS&#10;j6vIo/fBBGy8aB8NYSfHu+d7KyMnB7VWTOXP37+0h4yZbYsGFgIbvtvfyUUMMdHof7+/plRyJrXL&#10;3x8/fiTH91uyhyR1IQABCEAAAqcRYPPVaahR9A0EUrLx119/2Sj2hg8cRztnzKt+3X80LJvdO3dh&#10;0l8rZlX2R9CESKN/mWno0fhVFWeEUwYCEIAABCBwZwKsftw5Oth2LwI2TLRJaxtr6vPr1y+9dPVu&#10;I3XZIyMXCerXKswvG4jbx6poRL5Y8Q4FzGxftDGz502ywso9bMmiLkTMy1FJ2TAvxwtr5cQa0lqN&#10;lIcABCAAAQg8lwCrH8+NHZafSsCGib1B+cwo/1Rb/z0T71nE2Lxn+dXDuHa1x+UoVduTQDrAGzaD&#10;k1sd6iAAAQhAAAIzBEg/ZihRBgKZgA9Y77n5yszTcxEb3qfkru0ZlF/SYsxlPcQyr31/+jGvi5IQ&#10;gAAEIAABCBgB0g+aAQQgcAyBwVA+nVJqZFqVMMT1Bz81kxh4dTkQE48q2Z10FV6lZizxSErh4in/&#10;bmX8Kf8kzf+VSV7SHYxe6KDltLaVK2WPPY+syoYk85iQIwUCEIAABCCwgYBvZOcLBCBgV1CCoGsq&#10;HoxXmfbb6JEJfeITCPH4fAGX37TE1UWrekaOJcSz6cGJ2hJS39KTrGLJ8doveYHeKbeniopHUvVm&#10;IMYS/ImXZoh9P1UzfBG7h0OW+1M0kUZ9OiW1n0jPC7tqd3bsEVcxBCAAAQhA4OYEePR8Q8pGlS8k&#10;YFPIel7C/qbdRzoon3VKY9b4+LId1DPc9tfP2kEdcV7aE+UFvIoK6B2yUbjXlQE6JbE+PPUHx/3F&#10;r/bFztr0uZstRXbEnnK2U/6LE+6UrPL0Kb5DVnV9yCsJsYDU2XFPwOKvWPgrniRcH2EcnDKlKZdL&#10;bU5WuVIVjjuvtCnOKc03WbPNXzCgpCKRdC+UPHjUpEIkfWVDVum4meSgZJgw+kKQ9HrdpFrGbPBo&#10;3ndKQgACEIAABM4gcPP0CPMgcA4BjerqbLS0a+ivLypWPy4hnfLyzQIuWcJj3XSqpzfa5tamL0l1&#10;/LdnVTS7OhuNqYZpgO42CJofcWnewdVTPshOp1xO0+zqV9WbjkRTU6wlzeMeG4C7XF1oupnShvRv&#10;reKINnh0zvWCFghAAAIQgMBmAqx+nJHjoeP+BDQDXX/+wo7oYFz30EEtZUTXPD8Z+JseDPDZcY10&#10;U0V/15ZOud5YzE7pR/d0UKscSY55N7bNCkTDoiU6HhcWqndpkSeZpyG+1iuSlniqrqiMMZpHJq0+&#10;tqFavgS0re35OlV93ZnZrPUQRV/LQb0HP6J2vd04RicFRZATJZdgp4Rrm0fUggAEIAABCNyFwObE&#10;hYoQ+EoCSgPkmg/1mp42J+B1Ycf5bPs3VleBdKQpv5aM6wm9WfaoPSlqzqlHmYsFXGl1IdqjUfIq&#10;p3wgnmolOZVtpNSMyFhCNdVVqKI89YP6V4qiuh5qlxBFRZtre4tiq0cDg7/yesQpCEAAAhD4PgKs&#10;ftwlD8SOuxHQi4Y01kyrIjJVDwnEU/4YRu8XQvwhij3O+ki9CtEcfFxGmFG0aJU/kdL0S+sMvVWI&#10;ZMBg8n7tvL5bNePjhjL+wEysa2sdWvewKKx957Ioyc3mbxTq4ZCxqWuDu8FxqkAAAhCAAAQ+SoD0&#10;46N4Ef5gAjbEXBzq1QJpF1P1f3KYvg3ctvRjUZeG2r2c6vfv3x91amDewKpFpxYL+BPhsaS2sYnz&#10;YqqQVGirmFj1mtaiR2m/36IXFIAABCAAAQjcjQDpx90igj23IGBjxPR6qEmz9BjG2oHppPDFYmvn&#10;4xcFegHt+Zkv3yvZGz3XB2n0FMR4tK2nKQbLQTUBqIbpiQtXpFxLDWBe8n4yns/E7XCLYhcz5EUJ&#10;FIAABCAAAQicTID042TgqHsGgZltMDY4bj6XbMPHQ1YDemPf5k6wT2PVtP18BlLJKJ2wpZJqqsb6&#10;8ZSOWEk7OPB3ca0p6vJ4JdtMhR35+fNnLDzTAD7NfCw/8uwtTF1rIdohAAEIQAACTQKkHzQMCGQC&#10;GsyN55WbL5g6FmUddmvEeeDjE27wfL40WbIaqQF903itM6RT+k0Ps1DP3tT3QdnxtDbSXCrx10lJ&#10;VE3qegcXPY1vu2o+yzFoD4NVnXiqFrNmqYdSfAPYyUs0xzZypEEAAhCAwAsJkH68MOi4vEzAhnSL&#10;21r06HmUZQNZ7dvRyFXZwtqB6bJx/RKLNveqTj5RoLHv4ri8WUAcmorslJY7PAPRsobo2RftR0p1&#10;pUWZiZVXtlbH4lpUcQkpIlZR++VimOqT9HakyVbaFese25pxyUjVjbq0viTH3a/kkZmhZ/31+LtS&#10;kflVqT2ti7oQgAAEIACBQwj8wczZIRwR8k0EPH+QUxoZ1yulOd71XUMOJFa0Kk05vcswWaIxqyTX&#10;Ks3Cgx1c2679Ho2ZBpBG27FKk8yMTMpAAAIQgAAEIPAsAqQfz4oX1kIAAhCAAAQgAAEIQODBBNh8&#10;9eDgYToEIAABCEAAAhCAAASeRYD041nxwloIQAACEIAABCAAAQg8mADpx4ODh+kQgAAEIAABCEAA&#10;AhB4FgHSj2fFC2shAAEIQAACEIAABCDwYAKkHw8OHqZDAAIQgAAEIAABCEDgWQRIP54VL6yFAAQg&#10;AAEIQAACEIDAgwmQfjw4eJgOAQhAAAIQgAAEIACBZxEg/XhWvLAWAhCAAAQgAAEIQAACDyZA+vHg&#10;4GE6BCAAAQhAAAIQgAAEnkWA9ONZ8cJaCEAAAhCAAAQgAAEIPJgA6ceDg4fpEIAABCAAAQhAAAIQ&#10;eBYB0o9nxQtrIQABCEAAAhCAAAQg8GACpB8PDh6mQwACEIAABCAAAQhA4FkESD+eFS+shQAEIAAB&#10;CEAAAhCAwIMJkH48OHiYDgEIQAACEIAABCAAgWcRIP14VrywFgIQgAAEIAABCEAAAg8mQPrx4OBh&#10;OgQgAAEIQAACEIAABJ5FgPTjWfHCWghAAAIQgAAEIAABCDyYAOnHg4OH6RCAAAQgAAEIQAACEHgW&#10;AdKPZ8ULayEAAQhAAAIQgAAEIPBgAqQfDw4epkMAAhCAAAQgAAEIQOBZBEg/nhUvrIUABCAAAQhA&#10;AAIQgMCDCZB+PDh4mA4BCEAAAhCAAAQgAIFnESD9eFa8sBYCEIAABCAAAQhAAAIPJkD68eDgYToE&#10;IAABCEAAAhCAAASeRYD041nxwloIQAACEIAABCAAAQg8mADpx4ODh+kQgAAEIAABCEAAAhB4FgHS&#10;j2fFC2shAAEIQAACEIAABCDwYAKkHw8OHqZDAAIQgAAEIAABCEDgWQRIP54VL6yFAAQgAAEIQAAC&#10;EIDAgwmQfjw4eJgOAQhAAAIQgAAEIACBZxEg/XhWvLAWAhCAAAQgAAEIQAACDyZA+vHg4GE6BCAA&#10;AQhAAAIQgAAEnkWA9ONZ8cJaCEAAAhCAAAQgAAEIPJgA6ceDg4fpEIAABCAAAQhAAAIQeBYB0o9n&#10;xQtrIQABCEAAAhCAAAQg8GACpB8PDh6mQwACEIAABCAAAQhA4FkESD+eFS+shQAEIAABCEAAAhCA&#10;wIMJkH48OHiYDgEIQAACEIAABCAAgWcRIP14VrywFgIQgAAEIAABCEAAAg8mQPrx4OBhOgQuJ/DH&#10;H3/8888/l5uBARCAAAQgAAEIPIXAH//617+eYit2QgACdyNg6Qd9yN2Cgj0QgAAEIACBOxNg9ePO&#10;0cE2CEAAAhCAAAQgAAEIfBUBZi6/Kpw4AwEIQAACEIAABCAAgTsTYPXjztHBNgjcnYBtvrqnif/x&#10;H/9hhv3555/3NA+rIAABCEAAAq8lQPrx2tDj+OsI2DPili2kh8VX5Q8uwWrZ+P5uD51bsiHD7PP3&#10;33/b39+/f78uzDgMAQhAAAIQuDcB0o97xwfrIHAcAcsW7DFx+3jasCr3MEN+/vwpCfaxwb39awe1&#10;znD5x3yx9EOG2ce+WAZyuVUYAAEIQAACEIBAIkD6QZP4HgI3GQffGagN0J2Svvz69WvSYOUqGtzr&#10;M1nxtGJpceY0vSjqEbjb+hiRggAEIACBOxDg0fM7RAEbjiHAS2AXOabljs3vzNXuJqnbLGTR2p0F&#10;5Oxtzdvp3SOqf/SSnBE+U+YRJDESAhCAwDcRYPXjm6L5dl/++uuvG07J3yoq2jdloPRls23a3bQo&#10;JC5H6LGT+tCIr6XoyQ3/aKFmz/T5onmb3f+mir1LZpG8B05Rbpa3lrZ2g5/ExmU6k1yNtAIm3F8t&#10;IBtiXHREBmzebfhNgcYXCEAAAjci4GMIvkDg6QQ01X3Djw/3b2jb50wad3Mz2YuvrlQjB0hVq1fA&#10;raoFmuqs2GL4orpmI4woenqbNlvhWDdy6Lm5aG0V4jZLnadtvbaRrBqHae1VqfLRkhoCZ9W03HNs&#10;nY2FV8H53KWBZAhAAAIvJ8Dqx41SQUyZJKD50fHsrJ2N70Gy8nVyNKpL0jT/6rP1yTBJ07POdV42&#10;PBzxX/O4G17/6iq0XFANWJycTt5FgdEeX6CoSL2Y03ClLm3t3LmPXFUxeqFRpn9+/PghF3rT5/W4&#10;QiYJdUpeXrj8VECnTOna2XpV1Ay91ZWEBMoK2DM29rEveiWXXPMZersP2dk0zS85GjG7bZJsEkyR&#10;pE1eNbWYzNAAPYZjsWmZUrfK6nqkNlsSK5o0b4oCUlc/zGbH6L2BHPGPWq+iqd7Avmy4Eg9xCiEQ&#10;gAAEIPDfCLw8/cL9xxHw8WudyNRYyudu4whJjT5Oi8bCGt55XanwI7GuD3GiqFhXhZPqtZCTRo2Y&#10;o5Bo3oxweZQc7E0SR4YJpgvRlyQ2WuJhilXqdy/W8yLyrPITkxTTGvSkJRboeVThVyFOKeFSa0mx&#10;i9Bm4tKLuwxOLqeWPG4bMUYyMtKukntXVtPN1LqSYamFx8L1Dt2MWiq2WKZ2FzMXDmUgAAEIQOAT&#10;BFj9qDc7jtydgEYSM/O+mhn1K0eOWUUNhnwSOk14q4Cf1buh4jS/j9vS3L/mpFXXPpok1mzuPFMV&#10;ji+kkqh5CbWkPPLjmgOOk9yLFqYZaE14D2qNH0wXQF8lGEyfxyHygIB8ETR/aMRcdsl2MBLw4a/L&#10;tLpmz1rORiDmwwKShvU6qCZhH8HXwaZVMknrHiqpVR0/ogKxAW9rGzK+JiGLqx/JwhntpktNSL6k&#10;9uOrHLLHP57wSIVV99WtlE64DV7GAhpvmYstfMYLykAAAhCAwDEEPpHTIBMCnyNQp9VjdpEyDb9I&#10;oj1+UCOYNAPdq9KbPdVA0MdJUaadkvxe3SalpoMSFb1bJbMqimb7uLwO6byiW6XC0eWmFwljpRr7&#10;r4Ev0lsLpKj5v17Y4dfQR2kJbBI7E74Ucf+3olt0OWpPjdP9SigqmeTRzJUo4QldT44X9i+pSUSN&#10;MS4eEZfsX+o12GtU6QIfN2wBnyFAGQhAAAIQOJMAqx/HZHFIOY2AzWJqD33V2By4+4y4l/eFBZvq&#10;1qSyj781WFGB9FjCvINarPDEZr6iSlp1q6ud/Wvrbi4fCTSFyCrHsriH3iHrCRnJ3OCRJq3nFyVM&#10;habSfd0jPoahtal5aTM8XX6PoT8poZ59/kkJX/HQ6twi8xlrx2WkYhwmEVaxdO30hPuikBpDBeWr&#10;c752UZ/A8TUTf2BGF0tUqn99Zcks3PAwz36MSIAABCAAgTEB0g9ayPMIaHdN0+7m48g23Pn9+7eX&#10;1wDIP3Wrif2Ytw1c4mhvfueGSbOxVHr+eC3i3kPta+V8orxwLQ6FBdkw2sfg219LSCpGjcX35wM+&#10;7tT2nvh4t0Owg2bJOJSLflWkalraU1QHxNosFJVOApQiGay2usG2+QagELiKwfP3Zo9cti+T27Si&#10;5eMqunZi9hhdiHLs+4Zsdh4IJSEAAQhA4HMESD8+xxbJZxNITzisUt+cRnUJ829D0shMs8KTg7NV&#10;dl5eeBJyzAcMhbICN95pO6Ie4fnEL6YZcSSdRu1j+2vIFlMjDYJVsbkA0pSw2DZ8xWAQcT2sMt84&#10;JxvPBuZjycpFxWEsXDMFccWsSlZAbY6gmWR6eWWhJm1xZW8SC8UgAAEIQOAoAqQfR5FEzvUEmtta&#10;tBUnGmf/ajS8OPZd65IGOodMylaz47gqDq/XGin3x7W0v6VZZmbvkJaAelrsuEai/ryBFGlRyz9a&#10;T4glqz1pZ5fG4tph5YWjGXpSYpKYVfTXto6ryKP4toBU3uQcniRoXUXhGKwHTjprxebJLBZ25koV&#10;PDdLcfG2FF/PoK2Vav8pdt6otLAW24zcVHkpte+++Wqmzc+DoiQEIAABCOwlEHeh8B0CDyKgMVD8&#10;aHCZPn6F+HFV1L4gHbQjsW6VnApEFYt1o6JJvPGqdgt9yFU9mhSbJCRc7kjqUwbOCl1Te3VBxTw3&#10;i9rHCVtTvqpEA5pYBlGOYF1FyoiSioElCWZtWouWOJzYUGuTjpJjFbk/iMigkXjdqDpGNhUYXyC1&#10;cJXvnFOr8KA0G+FkOxncFJtdxPzlQ0kIQAACEDiEAKsfe/M36t+HQN3lohlijcn8owczfCuIz5V+&#10;yJFtW/ar2XEpIHm01vJe9fhQb8pVXMXiyolKxtcDaO5fiwnCnl5GrInq5mfsaZod9/F3E4iJ0vS5&#10;f/xp5lReD4vXFy4POPewuNLxTqG1EXSGMlWO693BM8tTSZ1JSLUq9ligqjAJ3s5TkiDDTKOagT7W&#10;0qyYQ7Mvam8KjeB7ZuICaztJeaPnOd6WeP3uhqZFFQhAAAIfJ3BIEoMQCJxPQNdGnAzWICx+vEDz&#10;VJLgFWthjY2aPkYbNGhLxeK09ySleNmrio+r6qlJmT6YcwmVlRvvA75aZvFILNCbrl5lc69wDd9g&#10;rSAGt0fAUTeb0Gab00z/Zjm1Ymp7B0pGFAQgAAEIQOBzBP7wkc3HEx0UQOBQAjaBqo+e9tb8a11q&#10;8O3g86sQzZ3ipqgnIZ5aW7eHJJmdVFitprMzgCW5OVuftGxWkcyQLp+nn1w/mfHlhmXUJr/bxxti&#10;xyQIQAACEHgQAdKPBwULUyEAgbsT0CPmcWfR3S3GPghAAAIQgMC5BHj241zeaIMABL6XgJ41+l7/&#10;8AwCEIAABCBwAAHSjwMgIgICEICAEbC9rIu/EwIoCEAAAhCAwMsJkH68vAHgPgQgcCQBnqY7kiay&#10;IAABCEDgGwmQfnxjVPEJAhC4jkB8C+11VqAZAhCAAAQgcFMCPHp+08BgFgQgAAEIQAACEIAABL6P&#10;AKsf3xdTPIIABCAAAQhAAAIQgMBNCZB+3DQwmAUBCEAAAhCAAAQgAIHvI0D68X0xxSMIQAACEIAA&#10;BCAAAQjclADpx00Dg1kQgAAEIAABCEAAAhD4PgI8ev59McUjCEAAAhA4j8B//Md//PPPP79//+6p&#10;9B+j/PPfn/MsQxMEIACBWxIg/bhlWDAKAhCAAARuT8B+536Djfw4zAZoVIEABL6JAOnHN0UTXyAA&#10;AQhA4OMEbK3DPvEX7n19w1ZCXL2K+b+xvB3U78OwGPLxaKEAAhC4HwHSj/vFBIsgAAEIQOCuBNKK&#10;x9qlDMtPUh6yVsJdwWAXBCAAgVkCPHo+S4pyEIAABCDwcgK+WGFrF79+/dqQOVj6YbWsui+YWD6j&#10;p0dezhb3IQCB9xBg9eM9scZTCEAAAhDYTsAXLixziJustkv8H/8jrqVsSGb2qKYuBCAAgasIkH5c&#10;RR69EIAABCDwJAJKFQ7MPeS8rXv8/PlT33/8+MEyyJPaBLZCAAKbCJB+bMJGJQhAAAIQeBkBpR8f&#10;WqOIScjhGc7LAoW7EIDA3Qnw7MfdI4R9EIAABCBwBwL+tMYnjLGnSvRMiAm3Z9OP2tz1CVORCQEI&#10;QGAngf+LPm4nQapDAAIQgMBLCPyv//W/zNPPvS1Xku0XDPUjhp9T9JJ44SYEIHBPAqQf94wLVkEA&#10;AhCAwL0I/N//9/9t6xKfTgzIQO4VdayBAAQ+QIDNVx+AikgIQAACEPhGAtoc9emnw21Xgj2DfoKi&#10;bwwRPkEAAg8gwKPnDwgSJkIAAhCAwE0I+KtyP/2AuCv60MPuN+GJGRCAwAsJsPnqhUHHZQhAAAIQ&#10;2EhAD0ye83iGNnrZh4dANkaLahCAwC0JsPpxy7BgFAQgAAEI3JjAOWsg/kOHLIDcuC1gGgQgsJoA&#10;6cdqZFSAAAQgAAEIxB9Bt9WJDy1QsAWLlgYBCHwfAdKP74spHkEAAhCAwEkETkgPPvRr6ycBQg0E&#10;IACBQoA3X9EoIAABCEAAAhsJ/Pr1S6/DsiTBFkA+8VIs3oK1MTZUgwAE7kqA9OOukcEuCEAAAhC4&#10;PQFLOWwXlpIQe1L858+fykMO/Elf/yWQA2XenisGQgAC30yAzVffHF18gwAEIACBMwn4XixXeshT&#10;4yds8TqTErogAIGXEyD9eHkDwH0IQAACEDiSgK1R2BYsf2euRNsGKi1ibFvBIP04MkLIggAEriZA&#10;+nF1BNAPAQhAAALfSMBfjVWdW/uThaQf39hA8AkC7yVA+vHe2OM5BCAAAQh8moCthPjz6H///Xcz&#10;FfGDg7UR3n/16UghHwIQOI0A6cdpqFEEAQhAAAIQ+M93ZI0pNNdGSD9oOhCAwNcQ4M1XXxNKHIEA&#10;BCAAgQcQsIfR9dH7svSJdtsiiSUb9tn2oMgDEGAiBCDwbgKsfrw7/ngPAQhAAAK3IdB8XESLIax+&#10;3CZKGAIBCOwlwOrHXoLUhwAEIAABCBxCwNKMuCoimbYYwjLIIXgRAgEI3IQAqx83CQRmQAACEIDA&#10;qQQWn8FoWnPI73jM+5mMXPvKrHlFlIQABCBwGgHSj9NQowgCEIAABM4jEFcMmq+cOtCU9PCG/cSH&#10;fuVj88eNT5aTfmxGSkUIQOA+BEg/7hMLLIEABCAAgV0ENGofJxspVdigr/6q4LyQnvbJBIn0Yx41&#10;JSEAgdsSIP24bWgwDAIQgAAEVhDo/czfCdulBr8wuMKBTlEePd/PEAkQgMCtCJB+3CocGAMBCEAA&#10;AqsJ2HLEz58/Ve3Hjx/a+7Rz+9NqI0qF+IODfrK5ctJcEkmPm/Pmq/0RQQIEIHATAqQfNwkEZkAA&#10;AhCAwEYC/nz2CQsdG03cXY30YzdCBEAAAnchwIt37xIJ7IAABCAAgQ0EfJXAfsVvQ3WqQAACEIDA&#10;yQRY/TgZOOogAAEIQOBIAloW+OJ1D8F6iZtHtgxkQQACdyXA6sddI4NdEIAABCAwQcAe9pgoRREI&#10;QAACELgLAdKPu0QCOyAAAQhAYAOByx8x32AzVSAAAQi8mQCbr94cfXyHAAQg8A0E7PGP9J6ob/AK&#10;HyAAAQh8KQHSjy8NLG5BAAIQgMBZBHgw4yzS6IEABL6BAJuvviGK+AABCEAAApcT8G1glo3Ypy7I&#10;xCP2vVnmci8wAAIQgMCnCbD68WnCyIcABCAAgS8nkH54pPc7JHZcP2FuON7wWyVfHnXcgwAEthJg&#10;9WMrOepBAAIQgMC5BO7/gEfvKRT7sXPlG3///beY+S+dH+iUiTJF58YEbRCAAARWEyD9WI2MChCA&#10;AAQgcD4BG1vb2L25YenyMbf/6ohZ6AmGIfLUolp4YNahWIjPz58/zw8NGiEAAQisIkD6sQoXhSEA&#10;AQhA4GICNshOD1HcYczd/N3DmIqImi96HA6x6jpcBQIhAAEIHEKA9OMQjAiBAAQgAIHzCNSh9m0f&#10;47Z1D61LGB37hUTtzjr8TcGej30uvTkvumiCAAS+nQCPnn97hPEPAhCAwFcQ8EG8vImrDXqswp/q&#10;vspdf5o8GmBWpec9au7UXDmZ9yKS2SlqXiklIQABCGwmwOrHZnRUhAAEIACB8wj4AoIm+G2sf/kj&#10;Hz3nzcL4NIgXM4ObW6R86UZLJWv98vIsfZzXHNEEAQjsIED6sQMeVSEAAQhA4FwC9tsavee5L3/4&#10;IY3+azLw+/fvHi0Zr/xk1aMslrpI7OWLP+c2BLRBAAIPJkD68eDgYToEIACBdxLQyN6fQbdnKu7A&#10;wVch/PcHq1Vmqi2MNJcp4npOlDBYEonrJAOld4CDDRCAAAScAOkHjQECEIAABB5DQEsfvgCiRYM6&#10;8tZviqdPclJnD/TczRhkAuONVb48EtdJBksipB8Hhg9REIDAaQRIP05DjSIIQAACEDiMQO9n+/QD&#10;f4NHLFICYIU/tG5Qxf769Wve/2pYTZbcTZ44nwdLSQhA4HICpB+XhwADIAABCEBgNQFb3/AtWF7Z&#10;BujjByeaT1bYUsMhyyAp56npx9o8Z2yY28wT56tbDxUgAIFLCZB+XIof5RCAAAQgMEGg+RvhPpof&#10;PHSul1Dp44+INJONw3+GPLnVSxLMqnH+0PwZ9ZjJrM1qJnhTBAIQgMAHCZB+fBAuoiEAAQhA4BAC&#10;GoKnLUY27F6c+I8/kW7brrx8cyPT2jfeRtd6P/qhMoPXUuldXpNPz8tC++sPhxgT0o9D2hhCIACB&#10;0wiQfpyGGkUQgAAEIHAwAd+CVeXGX97wlY1BeZOw6o23M57MvAtYtqXMp5dWKevghz5m4FMGAhC4&#10;LQHSj9uGBsMgAAEIQGCZQHPTlBYT/FHvuAZSJdpYv/cg+7L6UuKQp8AHCxr+YD0/9LEhOlSBAATu&#10;QID04w5RwAYIQAACEDiSgIbv9jeugQyeL28+yH6kQf9d1uKqyMx+qk8/rPI595EMAQi8nADpx8sb&#10;AO5DAAIQ+HIC8Wf+4jt5/WF07WWKG7QOJ9LbWxWXStKGK39iPn7Rqo79XfUO38PdQSAEIACBPQRI&#10;P/bQoy4EIAABCNyRQFoZsH+be6K0yOCPcS8+yL7Z1fgzgj0hviQyMMPSGHPE/s4sj2y2looQgAAE&#10;PkqA9OOjeBEOAQhAAAKnErCVgd7TF1oG0UerB9pztX8lYe0rs5rlPesgtTi1xaAMAhA4ncAfhzwk&#10;d7rZKIQABCAAgbcQsCSh+eJd978+1HH+rc1tSKrr8fhzgTy/8ZZGjJ8QgEAgwOoHzQECEIAABG5N&#10;YHI1wH+/73N7qDZg8h/0sEzDPtGXVbmHLZhIwgYbqAIBCEDgVgRY/bhVODAGAhCAAAQygcnVj2tf&#10;RNtb/TBnmm/cWrs+4xBM4Nq6NCkIQAACtyLA6setwoExEIAABCCwjsD9FwTiq7e0RLM2f/DcQ0+2&#10;2L+W0tzf8XWBpDQEIPAaAqQfrwk1jkIAAhD4agLXDsf1Gt/evi+9eksvrVprp1Xxl2LpmXXt4Br/&#10;luJXhxrnIACBZxMg/Xh2/LAeAhCAwMsJLP6E32l8NqQWM7b5a7J8zcTSD+U59/F9xhHKQAACEBAB&#10;0g9aAgQgAAEIPJ7ArR43P5ZmzTFs/WTtq36PNQlpEIAABPYQ4NHzPfSoCwEIQAACHycwfvRcD3av&#10;fZri40Yfp6D55LqL/2LHj0OIJAhA4F4ESD/uFQ+sgQAEIACBSqCXY+i4PXTxTasB5ovcsb/jn0u3&#10;H0ycfCsxjQoCEIDAfQiQftwnFlgCAQhAAAJtAs30w1dFrn3l7iExi+/VnRHIoscMJcpAAAL3JMCz&#10;H/eMC1ZBAAIQgEAm0NuG9KAVAP/1QP0EoXmkT33AIz7NYt/1ul7/0DggAAEIPJcAqx/PjR2WQwAC&#10;EHgLgeaP+g1+6e9uXFYtbvjKxuLvLd7NTeyBAAQgMEOA9GOGEmUgAAEIQOBKAjXTGO+88t/WWPVq&#10;WnuGJC2kbPiNDn8KZfDkRlQ0UGHG6NkPtlpd2fjQDQEIHE2A9ONoosiDAAQgAIEPEFAG4o959JY+&#10;Bu+JUl0rUJcXZuwdPGGyuLixLX9ILs8YSRkIQAAC9ydA+nH/GGEhBCAAAQj8509921KAXnLlywJK&#10;CfSqqLTQoWcn1i5fWBV/8ZSg1/UTrV0MFjfiYxsbDJBeT2l4vRWtHwIQ+DICpB9fFlDcgQAEIPCd&#10;BOoKg3IPT0WUFehzFIKYioz3cR3+9q0HPdlyFG3kQAACLyFA+vGSQOMmBCAAgccTSBurbEdTPLJt&#10;g1MTyviX/nocD8xAYq51oF+PbwE4AAEIfAUB0o+vCCNOQAACEHgHgfQ09v6fHYybo3rrG/6keF1a&#10;0fJI3IhlScj+FRjeefWO5oyXEHgpAdKPlwYetyEAAQh8AYHND2cvPixucNYuO9TFmc2E2Xm1GR0V&#10;IQCB+xMg/bh/jLAQAhCAAAS6BDwD6S1NqObikxsqtvlJ8Vg96tq2I2tzWkVDgQAEIHB/AqQf948R&#10;FkIAAhCAQJfAzDpGr/La9Y1VYdi8GDL+SZNVNlAYAhCAwA0JkH7cMCiYBAEIQAACKwiMM5D4Gtz9&#10;6xsrzPr3Wkp8LETPkCwusPDgxyrIFIYABB5HgPTjcSHDYAhAAAIQeBiBlCCNd2Tx4MfDoou5EIDA&#10;SgKkHyuBURwCEIAABCCwiUBNQkxMfWRF6cdHN4ZtMp9KEIAABI4hQPpxDEekQAACEIAABBYJ9PaJ&#10;ebLB0sciQwpAAAJPJ/A/n+4A9kMAAhCAAASeQsDSD8s0fv36lQy2rEMfHU/PqzzFO+yEAAQgMEOA&#10;1Y8ZSpSBAAQgAAEIfIRA8xfW2Xn1EdYIhQAE7kGA9OMeccAKCEAAAhB4KwF/F5Z+MMRekGXvy3or&#10;DPyGAAS+nwDpx/fHGA8hAAEIQAACEIAABCBwEwI8+3GTQGAGBCAAAQhAAAIQgAAEvp8A6cf3xxgP&#10;IQABCEAAAhCAAAQgcBMCpB83CQRmQAACEIAABCAAAQhA4PsJkH58f4zxEAIQgAAEIAABCEAAAjch&#10;QPpxk0BgBgQgAAEIQAACEIAABL6fAOnH98cYDyEAAQhA4BEE/A28j7C2Gvl0+x+KHbMh8DgCvHj3&#10;cSHDYAhAAAIQeAwB+1XB+d8QXFX4JgiizU+0/yYYMQMCryLA6serwo2zEIDAWwjYPDRT0RcG2+D/&#10;+eef9vfXr18DM6yADdn1WSx8oTtVtf0wotlsPv7111/6Qnu7VYAwBgJ3JkD6cefoYBsEIACBLQRs&#10;OGi/n20fHxFqdFtlafi7RQd1+gSMqsHXiNz+9gqqmK2N6DMufDfe+l12+2tmm/Hmpn6y/Ws+XBpf&#10;E0ocuSEB0o8bBgWTIAABCOwl8OPHDxehkeJgHLxXGfULAVsTEPbFj0bwvpjwlDUEJRu+dPNluYe5&#10;ZoGwIHLVLDZgCkBgAwHSjw3QqAIBCEDgRgTqMNcfNtAE/M+fPxlInRmwyaUAZRrxr/97prXbdPmi&#10;TfxizWybtHvWstD8/v37KQnhPRliFQSaBFY8EgdBCEAAAhC4IYHm875xS5UNCntDKN//c0O/MAkC&#10;+wnoQqhP/08+Jc8Fsj8ESIBAJcDqB60CAhCAwIMJ2PAo7rNyTyzlsI8/VNDzUDtMHuz/8023EGjz&#10;1SBG4wIDBintbGahMkAfE1UfIo9npcuONJ81j15oU1l8sD7ZaRL8rFfUJjR9EpO6DyruWLOzqYC0&#10;60LQw/FuvP1rV42rUEmdTY9CqdbkPrrnN0Y8gMBZBJrrpxyEAAQgAIFHELB7hacZdzPYbNts0qq6&#10;umFKV6KhU01E8TZb7fSzg81FmlP3Ap7I+ZF4tnpUE79kxmKBRbzVvFSlOdbouSyM0aoENv4bg+K1&#10;IpkmHAkX2BrKanw1NapI9qQW4ipiI6lhuvMlttgAKACBexJg9eOsPA89EIAABI4mkB4bMPGack56&#10;4txtncmOL8WKE+FpxlcT3nFOuldAAvVKVrckToSnWeo44d2sK72yrc6L21mbydYMt1755UqlSGak&#10;2XSfF6+z41Kn4xLrnppwP25fzJ74Xl29xsp01bjUyFsZE+vjY5Nj3yMZFfChgxQd+yS00NX0qVor&#10;v+Jn/EJhLS/EWpGJeEYJgukO1jZcTZKKWFJwdERs41mFUiriYogdUfs5+upEHgQg0Cdwz6wIqyAA&#10;AQhAYJGAde29yezmHHC8FcSZbJ8V1mC9zlXH2WhXGqeWffQWZ8ejbdFUn+FWgeSFjIxjYinScf8e&#10;HeyBinK8bvSlaWG1xz1NtqXqjjfy7NlZYyd0zcDNONuEMMDeJF8PxnF54hCRusuDRjugp6QuulmF&#10;N9tJKlZrxYbUi6y3+ep+r7UM3OQUBCCwSIDVD3JTCEAAAl9FwEfqySufCbZZZyujVQJN56ukJu99&#10;ltpni+2Upqu1tNJ81MR/v8IK+BKBT9VrMaFJ2U7FWXAp0r58Ly85Wh9I8+L619dGooq0NOEua4Q6&#10;mF8fTIRrlOyrMVGdasVMadyqFKa43KTlDjmuyfv4yy2faKNmg2Iqj2RPbTbKi+LxeqSa54tacZWs&#10;2Xhq3V4bTjZo1WLnipC3NF0RkxZ+IhzIhMCLCCwmKBSAAAQgAIF7ErB7VTLM715xItkndzU+9iGy&#10;D/KaU9cacVY5cTpZ333YHQepOt7kliS7dhnvQ1sX7l+ioipZ1eMkeoUTjXd1SVGt1ZRZvWiGIwJM&#10;knt5zqBKD2mvfcbyTezN4U4Ka/PfGPfaJGIQnd4gOt4sB+1tjLdnZIp4BCV7XGy8LmqxHmGOQwAC&#10;Gwiw+vGiVBNXIQCBNxAYT8BrKtomuX223pksbrjXTLkXq68D0vzxYPWgyV/T5Jrvt096SMOlaap7&#10;8PN2PuSdjLJJS8sskxVVLD7M4JmPnj+pp5qS40+e6/4dH0IYLBmtsnNQ2JjHZz8SQONTQzyvWpFK&#10;SxN3+3XCZE9cc5v3lJIQgMBaAqQfa4lRHgIQgMCtCfSyCDtu40sbDmp/1FofrK79BJtV9Lr2bxSS&#10;NrHMy7dfRbTCnttIUawuj8zyuFWsKX8xg4q1TNrOfTvJhrgDbdH9ZnYhHxfrHlXAmCcCEaA2Za1C&#10;Wg076mf7dpoxQ+wEFTNmUAYCbyBA+vGGKOMjBCDwOgKDJGRybj4hs1qam6+LG5YwaNCsxzPGyy/N&#10;SGgnj3+a6yeaiV9MGCYn7E3Oztn9xSZVTdXTHV5RGdeinJ0FfMFK9iijcDNkQw+aTlUj7Yg/ozIA&#10;vqElVGdlgDWw+J6r/XmRK0ptrzZ7O3JCmHZGmeoQeBYB0o9nxQtrIQABCCwT0P6lnTtJ0rBSawU+&#10;ljUjapKQCvQMbQ5nB/mSBqA2j24ae+mHBsTphaoDUnEUvnZw6Q9VjyNRTU2717TIszNMy63h3ytL&#10;aUtbclkLUM1PzfqUDGinlrkg4bFhSE5zp9yqjXkuWatevjTk+XN68e4MilQmPWhezfOXKW8QThUI&#10;QKBHgPSDtgEBCEDgqwhocKZR49qBtYOwAWXaAbXIaDyLHKtXq7SnqzcQ16YvGxoO3DlzmGhs/UHn&#10;AZZqrQ2g4/YqeaTHXRbxbi5gKpQIyR4Z4KnRzDKCcj83wEf/HhQtfzW3jSkzUWa41gUpFe0oX/ao&#10;iW5u4TJmsPfMzp7w+M1aJpSHwJcQ2PC4OlUgAAEIQOAOBDRZm97SE4/oRqU9MP6JtaoEzWrbrLDe&#10;h+u17Ht6TDmdrUCSbU0DlLT4Q88qk6xqupDUWZm49asZnaY98qvJwXOMJkBNnEdFdsT3p0lgrCiq&#10;CVrSG/+tXjur+bbn0/myxP/Vy5ftI5P8Xx2p8sXWi7l3sWIsEGNtx/WZN7tngB9P9uyR3Kur9h8d&#10;/IQWZELgnQTab0V8Jwu8hgAEIPAsAs30Iw15e+lHHI9Wr1VrkNsksb2RfY9nzZHikZp+JDl1LOsz&#10;goMI9kbAzSQtyumpq7p8fN80Y+cQ/FmN81hr9ycwx9qDNAhAYA+BP6zyl6zj4AYEIACB9xHQ/hDf&#10;gmL/pl49FRAhbd/XxH/z0WErYMfTKR2xjx7DiPte7GDzUYfBoxqxujYI9Qq/L6p4/N8IqDXaoWZb&#10;BRYEIPA4AqQfjwsZBkMAAhD4bwRqygEgCHwZAT06woTpl4UVd15LgEfPXxt6HIcABL6EgG1PTwsR&#10;8QVQPnP8Jd7ixisJ+K62V3qP0xD4NgKkH98WUfyBAATeRiC9vEhvCvKNTLbJii0rb2sS3+fvzjdc&#10;fR8QPILAowmQfjw6fBgPAQhAoEEg/cgDjCDwBQRYAPmCIOICBESAZz9oCRCAAAS+kIA/ENJ89PwL&#10;HcYlCEAAAhB4CAFWPx4SKMyEAAQgsIaATRVv+KG3NRooCwEIQAACENhCgPRjCzXqQAACEHgEAWUg&#10;7Jt/RLAwEgIQgMBLCLD56iWBxk0IQAACEIAABCAAAQhcT4DVj+tjgAUQgAAEIAABCEAAAhB4CQHS&#10;j5cEGjchAAEIQAACEIAABCBwPQHSj+tjgAUQgAAEIAABCEAAAhB4CQHSj5cEGjchAAEIQAACEIAA&#10;BCBwPQHSj+tjgAUQgAAEIACBRCC9r8x+uv4ObzAzG/Rxa//8889tsTMh9ma2zdW3KaUWBCBwBwKk&#10;H3eIAjZAAAIQgMACgTsMvk8Lko3L//777/jLLZZ+2JHTDGgqshDIhmjJ79+/t1llQv71r39Z+rH5&#10;B2pe1SS2QaYWBO5JgPTjnnHBKghAAALnEahT2ufp7miSSTYwtY++2/j7HKtsQOxApP0cvVHLjx8/&#10;bGhuf/2guW8/JXm+JVVjXK8wq6KR8+YZ2P3uXJ6PzftLSQhA4L8RsA6ODwQgAAEIvJNAHQLegYOs&#10;sr8yxo08wbaoV+rqkXPMkOoLbahuxtYi89zCDUziWGRD9chnW3VqQQACVxHgZwdJRyEAAQi8l4BN&#10;Qvs40ihokeG0dYYed5tf9y09GvJqnjua+qGY+f4i0yul+nKC6uhRNMPCYUD0+ZDX82LTWtAeq7yl&#10;bV5fSq133gtKQgAC1xIg/biWP9ohAAEIXEagt+f+5KH2ov8+Fr/KMIa5izG6pABxuQQ7SiGwnwDP&#10;fuxniAQIQAACjySQlt1tml+fzbPRH6Jg9pipv379+pD8RbFXpT2Lhq0qoHdnNZe26tM1zZWWxWeE&#10;pGLwrE56nifar7r+tI+f0nGzZ7wopzUiVbdPLezCL1/cWxU1CkPgKwmQfnxlWHEKAhCAwGoCPnBs&#10;ph+9nKQ3qPWRqEZ7PuaTlmpcHRTGsawGoF6rOcCNYmuBOnTWEb37NdaN42A9eu62aYCbnr2uI2Yf&#10;B7vY6LWUNkfDpig+bV8ffHcDXHIs4764AQ7fi0lFNMwH625kDVB6P1WCoPj6SwIcdUwDHLWSXqmI&#10;BX7+/GlHdFbqYsuJUWi2bKtuZTyjlrT40Q46S2JJP1Z3DVSAwOEErnroBL0QgAAEIHAmAb99VKXx&#10;zqKZfn/su078x+rpljQ45SPLnhlewIUk4W6SH49Gyk7VTe7YEX+WPbo2+B6NScVcmnRFydFytyQW&#10;i+WjqbViPFJjoUUql6DvsqTZouqpZjialGp7SK4lB1MbiHZW25xt9Kjpl2KaJKQwJdWpsD83n5pN&#10;kxgHIQCBjxJg9ePwhA6BEIAABO5FQHPJvrcqTvZr0tpPaedV3H+ls3GI6XP/msC26WQ7q51RcUre&#10;h4Z2yiTEAhrRNtdABE5WSbKrjm9ZlUmD966qQApDWh6JNrg0K6OX3nrdpChNw2tOvfqi9QEf8kZL&#10;It5kZH2JrRVOs/WSWTdH6YgvQcRadqrSiA5GO5vbrszN5LhVMV0uxNTZkcHD8TIgrmhFC+PqUI2a&#10;2uf4Db8DByVQDXvba4LvdT1jDQS+gMBHkxuEQwACEIDAtQTsPlWne/2gT3g3jezVVWFPMPxfPxKH&#10;tlFyHOYmq6K0OFvvNlTh1QDXVQ3omRSr9CLliqL9ItCc3U+GWcnoUdLSKyzhMntgZC9GVWzUWz2K&#10;RialfiqGrOnRoEn00oPaOL05pVPNZrwYslRAmcy1lyTaIQABVj++IIXEBQhAAAJdAnGuvRbSDH18&#10;5CDOSdspTXs3pfcGlBqDapznzzlIgmag4yC+KVlLCr4yI5PiWHxRiJZcXLhc2D/zracLFu03Rf78&#10;w6qmKZe1kqC4pOomOT2O0guNVY+rEz0z1AC0NuXvF66RlUmDBSurroWyniL5Ele0TnuXwAyHVWGi&#10;MAQgsJcAGRgEIAABCHw3gThw700t+3ElD/5R3ebEeZ3FTyVVQBLSlHPziAv0BEZf0r+pWO9frziQ&#10;MONXlJM8iv7G73EUHqs0m1mtmKxqSnaeleSixuqRjsQYLQZ9pmFogDKwp2d8tadnc+/KrdDknfK6&#10;Xi2OQwAC5xBg9WNv/kZ9CEAAAjcn4LPpzWng+PYhjc/Snn6N/BY/vWLjKfOmWE20a6lkPKe+aJUV&#10;MPf3r3tURaLaNMCWEWJ6MGOkytTfN0xUVcA+G6jOm7GhpOxZtGqxwED15iCqIfHCqw1hpQoEPkSA&#10;9ONDYBELAQhA4C4E7BfEB09pa4DetLW+X3Xg0rFbXGTw5KB2DNrewfqJoadRHQymN4+zD8Fo2scR&#10;n2+a2j43Lm8FJtVZsUVpPV17fvTdvEjvDp4nQEkIQOBwAqQfhyNFIAQgAIGbEphcx3DrFx9yWPRz&#10;8EajQV0NNDXwbT4h4EPJxVG+Sdg8a242DMase8QujuYX/RpIsLo7F3xMgnunlRw9c9JUKlMnm5aK&#10;bfMuZThrhWgNZDJNWmzYFIAABPYQIP3YQ4+6EIAABJ5BYNt2nbUjvMrCRnsbBnxKP7TRqM55a01G&#10;A1nNpo/t3DxrHhVV1zaLHbcY7a0alIlpQNNxY2K2bTDPIyUJboOWDjY09OrI5qUP066deP5RXtSz&#10;qnlKGcgGR6gCAQgcS4D041ieSIMABCAAgf8iMJ4XX9wQNbO8YANcWx4ZvJ7LTNmcROmBgV71wYhc&#10;A2Wt/OhTH+pothJVTJIjB60FWQEXq+dkojSZPR6dV7ZGUkscyhDcBplkAlMuoVdmCa9sqJZEw1RA&#10;Hz/eTC/lixVLHKyWPzue5FSYvaiJG5coBCBwLYE/JhdMr7US7RCAAAQgsJmAhr8+72tDSXtuIXb+&#10;8fFuldQQLf517TYobGYOVtiOx1P23Z67UMV6r5FVLtYG1nXGPR6RcJlkx82FOJBtmlrHmoPRpwmv&#10;GYWUbltMSIPv+fA1LZmvfmHJGCO1n8m860KbUQ0BCJxPgPTjfOZohAAEIHABAd/3UmepzRo/y5zU&#10;BbH5FpVqRSmzpUV9S3jxAwKHESD9OAwlgiAAAQhAAALvJJCSW1/5YfXjne0BryEwJkD6QQuBAAQg&#10;AAEIQGA7AW3es5Sj+WQ5qx/byVITAl9K4P/iGawvjSxuQQACEIAABE4iYE99/L//7/9ryv6f/+f/&#10;0WM59v3/+//+P/vLMOOkGKAGAs8hwOrHc2KFpRCAAAQgAIFbEug9Zc6bpm4ZLoyCwMUESD8uDgDq&#10;IQABCEAAAhCAAAQg8B4C/O7He2KNpxCAAAQgAAEIQAACELiYAOnHxQFAPQQgAAEIQAACEIAABN5D&#10;gPTjPbHGUwhAAAIQgAAEIAABCFxMgPTj4gCgHgIQgAAEIAABCEAAAu8hQPrxnljjKQQgAAEIQAAC&#10;EIAABC4mQPpxcQBQDwEIQAACEIAABCAAgfcQIP14T6zxFAIQgAAEIAABCEAAAhcTIP24OACohwAE&#10;IAABCEAAAhCAwHsIkH68J9Z4CgEIQAACEIAABCAAgYsJkH5cHADUQwACEIAABCAAAQhA4D0ESD/e&#10;E2s8hQAEIAABCEAAAhCAwMUESD8uDgDqIQABCEAAAhCAAAQg8B4CpB/viTWeQgACEIAABCAAAQhA&#10;4GICpB8XBwD1EIAABCAAAQhAAAIQeA8B0o/3xBpPIQABCEAAAhCAAAQgcDEB0o+LA4B6CEAAAhCA&#10;AAQgAAEIvIcA6cd7Yo2nEIAABCAAAQhAAAIQuJgA6cfFAUA9BCAAAQhAAAIQgAAE3kOA9OM9scZT&#10;CEAAAhCAAAQgAAEIXEyA9OPiAKAeAhCAAAQgAAEIQAAC7yFA+vGeWOMpBCAAAQhAAAIQgAAELiZA&#10;+nFxAFAPAQhAAAIQgAAEIACB9xAg/XhPrPEUAhCAAAQgAAEIQAACFxMg/bg4AKiHAAQgAAEIQAAC&#10;EIDAewiQfrwn1ngKAQhAAAIQgAAEIACBiwmQflwcANRDAAIQgAAEIAABCEDgPQRIP94TazyFAAQg&#10;AAEIQAACEIDAxQRIPy4OAOohAAEIQAACEIAABCDwHgKkH++JNZ5CAAIQgAAEIAABCEDgYgKkHxcH&#10;APUQgAAEIAABCEAAAhB4DwHSj/fEGk8hAAEIQAACEIAABCBwMQHSj4sDgHoIQAACEIAABCAAAQi8&#10;hwDpx3tijacQgAAEIAABCEAAAhC4mADpx8UBQD0EIAABCEAAAhCAAATeQ4D04z2xxlMIQAACEIAA&#10;BCAAAQhcTID04+IAoB4CEIAABCAAAQhAAALvIUD68Z5Y4ykEIAABCEAAAhCAAAQuJkD6cXEAUA8B&#10;CEAAAhCAAAQgAIH3ECD9eE+s8RQCEIAABCAAAQhAAAIXEyD9uDgAqIcABCAAAQhAAAIQgMB7CJB+&#10;vCfWeAoBCEAAAhCAAAQgAIGLCZB+XBwA1EMAAhCAAAQgAAEIQOA9BEg/3hNrPIUABCAAAQhAAAIQ&#10;gMDFBEg/Lg4A6iEAAQhAAAIQgAAEIPAeAqQf74k1nkIAAhCAAAQgAAEIQOBiAqQfFwcA9RCAAAQg&#10;AAEIQAACEHgPAdKP98QaTyEAAQhAAAIQgAAEIHAxAdKPiwOAeghAAAIQgAAEIAABCLyHAOnHe2KN&#10;pxCAAAQgAAEIQAACELiYAOnHxQFAPQQgAAEIQAACEIAABN5DgPTjPbHGUwhAAAIQgAAEIAABCFxM&#10;gPTj4gCgHgIQgAAEIAABCEAAAu8hQPrxnljjKQQgAAEIQAACEIAABC4mQPpxcQBQDwEIQAACEIAA&#10;BCAAgfcQIP14T6zxFAIQgAAEIAABCEAAAhcTIP24OACohwAEIAABCEAAAhCAwHsIkH68J9Z4CgEI&#10;QAACEIAABCAAgYsJkH5cHADUQwACEIAABCAAAQhA4D0ESD/eE2s8hQAEIAABCEAAAhCAwMUESD8u&#10;DgDqIQABCEAAAhCAAAQg8B4CpB/viTWeQgACEIAABCAAAQhA4GICpB8XBwD1EIAABCAAAQhAAAIQ&#10;eA8B0o/3xBpPIQABCEAAAhCAAAQgcDEB0o+LA4B6CEAAAhCAAAQgAAEIvIcA6cd7Yo2nEIAABCAA&#10;AQhAAAIQuJgA6cfFAUA9BCAAAQhAAAIQgAAE3kOA9OM9scZTCEAAAhCAAAQgAAEIXEyA9OPiAKAe&#10;AhCAAAQgAAEIQAAC7yFA+vGeWOMpBCAAAQhAAAIQgAAELiZA+nFxAFAPAQhAAAIQgAAEIACB9xAg&#10;/XhPrPEUAhCAAAQgAAEIQAACFxMg/bg4AKiHAAQgAAEIQAACEIDAewiQfrwn1ngKAQhAAAIQgAAE&#10;IACBiwmQflwcANRDAAIQgAAEIAABCEDgPQRIP94TazyFAAQgAAEIQAACEIDAxQRIPy4OAOohAAEI&#10;QAACEIAABCDwHgKkH++JNZ5CAAIQgAAEIAABCEDgYgKkHxcHAPUQgAAEIAABCEAAAhB4DwHSj/fE&#10;Gk8hAAEIQAACEIAABCBwMQHSj4sDgHoIQAACEIAABCAAAQi8hwDpx3tijacQgAAEIAABCEAAAhC4&#10;mADpx8UBQD0EIAABCEAAAhCAAATeQ4D04z2xxlMIQAACEIAABCAAAQhcTID04+IAoB4CEIAABCAA&#10;AQhAAALvIUD68Z5Y4ykEIAABCEAAAhCAAAQuJkD6cXEAUA8BCEAAAhCAAAQgAIH3ECD9eE+s8RQC&#10;EIAABCAAAQhAAAIXEyD9uDgAqIcABCAAAQhAAAIQgMB7CJB+vCfWeAoBCEAAAhCAAAQgAIGLCZB+&#10;XBwA1EMAAhCAAAQgAAEIQOA9BEg/3hNrPIUABCAAAQhAAAIQgMDFBEg/Lg4A6iEAAQhAAAIQgAAE&#10;IPAeAqQf74k1nkIAAhCAAAQgAAEIQOBiAqQfFwcA9RCAAAQgAAEIQAACEHgPAdKP98QaTyEAAQhA&#10;AAIQgAAEIHAxAdKPiwOAeghAAAIQgAAEIAABCLyHAOnHe2KNpxCAAAQgAAEIQAACELiYAOnHxQFA&#10;PQQgAAEIQAACEIAABN5DgPTjPbHGUwhAAAIQgAAEIAABCFxMgPTj4gCgHgIQgAAEIAABCEAAAu8h&#10;QPrxnljjKQQgAAEIQAACEIAABC4mQPpxcQBQDwEIQAACEIAABCAAgfcQIP14T6zxFAIQgAAEIAAB&#10;CEAAAhcTIP24OACohwAEIAABCEAAAhCAwHsIkH68J9Z4CgEIQAACEIAABCAAgYsJkH5cHADUQwAC&#10;EIAABCAAAQhA4D0ESD/eE2s8hQAEIAABCEAAAhCAwMUESD8uDgDqIQABCEAAAhCAAAQg8B4CpB/v&#10;iTWeQgACEIAABCAAAQhA4GICpB8XBwD1EIAABCAAAQhAAAIQeA8B0o/3xBpPIQABCEAAAhCAAAQg&#10;cDEB0o+LA4B6CEAAAhCAAAQgAAEIvIcA6cd7Yo2nEIAABCAAAQhAAAIQuJgA6cfFAUA9BCAAAQhA&#10;AAIQgAAE3kOA9OM9scZTCEAAAhCAAAQgAAEIXEyA9OPiAKAeAhCAAAQgAAEIQAAC7yFA+vGeWOMp&#10;BCAAAQhAAAIQgAAELiZA+nFxAFAPAQhAAAIQgAAEIACB9xAg/XhPrPEUAhCAAAQgAAEIQAACFxMg&#10;/bg4AKiHAAQgAAEIQAACEIDAewiQfrwn1ngKAQhAAAIQgAAEIACBiwmQflwcANRDAAIQgAAEIAAB&#10;CEDgPQRIP94TazyFAAQgAAEIQAACEIDAxQRIPy4OAOohAAEIQAACEIAABCDwHgKkH++JNZ5CAAIQ&#10;gAAEIAABCEDgYgKkHxcHAPUQgAAEIAABCEAAAhB4DwHSj/fEGk8hAAEIQAACEIAABCBwMQHSj4sD&#10;gHoIQAACEIAABCAAAQi8hwDpx3tijacQgAAEIAABCEAAAhC4mADpx8UBQD0EIAABCEAAAhCAAATe&#10;Q4D04z2xxlMIQAACEIAABCAAAQhcTID04+IAoB4CEIAABCAAAQhAAALvIUD68Z5Y4ykEIAABCEAA&#10;AhCAAAQuJkD6cXEAUA8BCEAAAhCAAAQgAIH3ECD9eE+s8RQCEIAABCAAAQhAAAIXEyD9uDgAqIcA&#10;BCAAAQhAAAIQgMB7CJB+vCfWeAoBCEAAAhCAAAQgAIGLCZB+XBwA1EMAAhCAAAQgAAEIQOA9BEg/&#10;3hNrPIUABCAAAQhAAAIQgMDFBEg/Lg4A6iEAAQhAAAIQgAAEIPAeAqQf74k1nkIAAhCAAAQgAAEI&#10;QOBiAqQfFwcA9RCAAAQgAAEIQAACEHgPAdKP98QaTyEAAQhAAAIQgAAE/v927SC1DSgIoiA+uXw0&#10;3UwJFiRbBcL04pXXspup/ptGJjAWMD/GBYgnQIAAAQIECBAg0BEwPzpdu5QAAQIECBAgQIDAWMD8&#10;GBcgngABAgQIECBAgEBHwPzodO1SAgQIECBAgAABAmMB82NcgHgCBAgQIECAAAECHQHzo9O1SwkQ&#10;IECAAAECBAiMBcyPcQHiCRAgQIAAAQIECHQEzI9O1y4lQIAAAQIECBAgMBYwP8bJZIm9AAAf9ElE&#10;QVQFiCdAgAABAgQIECDQETA/Ol27lAABAgQIECBAgMBYwPwYFyCeAAECBAgQIECAQEfA/Oh07VIC&#10;BAgQIECAAAECYwHzY1yAeAIECBAgQIAAAQIdAfOj07VLCRAgQIAAAQIECIwFzI9xAeIJECBAgAAB&#10;AgQIdATMj07XLiVAgAABAgQIECAwFjA/xgWIJ0CAAAECBAgQINARMD86XbuUAAECBAgQIECAwFjA&#10;/BgXIJ4AAQIECBAgQIBAR8D86HTtUgIECBAgQIAAAQJjAfNjXIB4AgQIECBAgAABAh0B86PTtUsJ&#10;ECBAgAABAgQIjAXMj3EB4gkQIECAAAECBAh0BMyPTtcuJUCAAAECBAgQIDAWMD/GBYgnQIAAAQIE&#10;CBAg0BEwPzpdu5QAAQIECBAgQIDAWMD8GBcgngABAgQIECBAgEBHwPzodO1SAgQIECBAgAABAmMB&#10;82NcgHgCBAgQIECAAAECHQHzo9O1SwkQIECAAAECBAiMBcyPcQHiCRAgQIAAAQIECHQEzI9O1y4l&#10;QIAAAQIECBAgMBYwP8YFiCdAgAABAgQIECDQETA/Ol27lAABAgQIECBAgMBYwPwYFyCeAAECBAgQ&#10;IECAQEfA/Oh07VICBAgQIECAAAECYwHzY1yAeAIECBAgQIAAAQIdAfOj07VLCRAgQIAAAQIECIwF&#10;zI9xAeIJECBAgAABAgQIdATMj07XLiVAgAABAgQIECAwFjA/xgWIJ0CAAAECBAgQINARMD86XbuU&#10;AAECBAgQIECAwFjA/BgXIJ4AAQIECBAgQIBAR8D86HTtUgIECBAgQIAAAQJjAfNjXIB4AgQIECBA&#10;gAABAh0B86PTtUsJECBAgAABAgQIjAXMj3EB4gkQIECAAAECBAh0BMyPTtcuJUCAAAECBAgQIDAW&#10;MD/GBYgnQIAAAQIECBAg0BEwPzpdu5QAAQIECBAgQIDAWMD8GBcgngABAgQIECBAgEBHwPzodO1S&#10;AgQIECBAgAABAmMB82NcgHgCBAgQIECAAAECHQHzo9O1SwkQIECAAAECBAiMBcyPcQHiCRAgQIAA&#10;AQIECHQEzI9O1y4lQIAAAQIECBAgMBYwP8YFiCdAgAABAgQIECDQETA/Ol27lAABAgQIECBAgMBY&#10;wPwYFyCeAAECBAgQIECAQEfA/Oh07VICBAgQIECAAAECYwHzY1yAeAIECBAgQIAAAQIdAfOj07VL&#10;CRAgQIAAAQIECIwFzI9xAeIJECBAgAABAgQIdATMj07XLiVAgAABAgQIECAwFjA/xgWIJ0CAAAEC&#10;BAgQINARMD86XbuUAAECBAgQIECAwFjA/BgXIJ4AAQIECBAgQIBAR8D86HTtUgIECBAgQIAAAQJj&#10;AfNjXIB4AgQIECBAgAABAh0B86PTtUsJECBAgAABAgQIjAXMj3EB4gkQIECAAAECBAh0BMyPTtcu&#10;JUCAAAECBAgQIDAWMD/GBYgnQIAAAQIECBAg0BEwPzpdu5QAAQIECBAgQIDAWMD8GBcgngABAgQI&#10;ECBAgEBHwPzodO1SAgQIECBAgAABAmMB82NcgHgCBAgQIECAAAECHQHzo9O1SwkQIECAAAECBAiM&#10;BcyPcQHiCRAgQIAAAQIECHQEzI9O1y4lQIAAAQIECBAgMBYwP8YFiCdAgAABAgQIECDQETA/Ol27&#10;lAABAgQIECBAgMBYwPwYFyCeAAECBAgQIECAQEfA/Oh07VICBAgQIECAAAECYwHzY1yAeAIECBAg&#10;QIAAAQIdAfOj07VLCRAgQIAAAQIECIwFzI9xAeIJECBAgAABAgQIdATMj07XLiVAgAABAgQIECAw&#10;FjA/xgWIJ0CAAAECBAgQINARMD86XbuUAAECBAgQIECAwFjA/BgXIJ4AAQIECBAgQIBAR8D86HTt&#10;UgIECBAgQIAAAQJjAfNjXIB4AgQIECBAgAABAh0B86PTtUsJECBAgAABAgQIjAXMj3EB4gkQIECA&#10;AAECBAh0BMyPTtcuJUCAAAECBAgQIDAWMD/GBYgnQIAAAQIECBAg0BEwPzpdu5QAAQIECBAgQIDA&#10;WMD8GBcgngABAgQIECBAgEBHwPzodO1SAgQIECBAgAABAmMB82NcgHgCBAgQIECAAAECHQHzo9O1&#10;SwkQIECAAAECBAiMBcyPcQHiCRAgQIAAAQIECHQEzI9O1y4lQIAAAQIECBAgMBYwP8YFiCdAgAAB&#10;AgQIECDQETA/Ol27lAABAgQIECBAgMBYwPwYFyCeAAECBAgQIECAQEfA/Oh07VICBAgQIECAAAEC&#10;YwHzY1yAeAIECBAgQIAAAQIdAfOj07VLCRAgQIAAAQIECIwFzI9xAeIJECBAgAABAgQIdATMj07X&#10;LiVAgAABAgQIECAwFjA/xgWIJ0CAAAECBAgQINARMD86XbuUAAECBAgQIECAwFjA/BgXIJ4AAQIE&#10;CBAgQIBAR8D86HTtUgIECBAgQIAAAQJjAfNjXIB4AgQIECBAgAABAh0B86PTtUsJECBAgAABAgQI&#10;jAXMj3EB4gkQIECAAAECBAh0BMyPTtcuJUCAAAECBAgQIDAWMD/GBYgnQIAAAQIECBAg0BEwPzpd&#10;u5QAAQIECBAgQIDAWMD8GBcgngABAgQIECBAgEBHwPzodO1SAgQIECBAgAABAmMB82NcgHgCBAgQ&#10;IECAAAECHQHzo9O1SwkQIECAAAECBAiMBcyPcQHiCRAgQIAAAQIECHQEzI9O1y4lQIAAAQIECBAg&#10;MBYwP8YFiCdAgAABAgQIECDQETA/Ol27lAABAgQIECBAgMBYwPwYFyCeAAECBAgQIECAQEfA/Oh0&#10;7VICBAgQIECAAAECYwHzY1yAeAIECBAgQIAAAQIdAfOj07VLCRAgQIAAAQIECIwFzI9xAeIJECBA&#10;gAABAgQIdATMj07XLiVAgAABAgQIECAwFjA/xgWIJ0CAAAECBAgQINARMD86XbuUAAECBAgQIECA&#10;wFjA/BgXIJ4AAQIECBAgQIBAR8D86HTtUgIECBAgQIAAAQJjAfNjXIB4AgQIECBAgAABAh0B86PT&#10;tUsJECBAgAABAgQIjAXMj3EB4gkQIECAAAECBAh0BMyPTtcuJUCAAAECBAgQIDAWMD/GBYgnQIAA&#10;AQIECBAg0BEwPzpdu5QAAQIECBAgQIDAWMD8GBcgngABAgQIECBAgEBHwPzodO1SAgQIECBAgAAB&#10;AmMB82NcgHgCBAgQIECAAAECHQHzo9O1SwkQIECAAAECBAiMBcyPcQHiCRAgQIAAAQIECHQEzI9O&#10;1y4lQIAAAQIECBAgMBYwP8YFiCdAgAABAgQIECDQETA/Ol27lAABAgQIECBAgMBYwPwYFyCeAAEC&#10;BAgQIECAQEfA/Oh07VICBAgQIECAAAECYwHzY1yAeAIECBAgQIAAAQIdAfOj07VLCRAgQIAAAQIE&#10;CIwFzI9xAeIJECBAgAABAgQIdATMj07XLiVAgAABAgQIECAwFjA/xgWIJ0CAAAECBAgQINARMD86&#10;XbuUAAECBAgQIECAwFjA/BgXIJ4AAQIECBAgQIBAR8D86HTtUgIECBAgQIAAAQJjAfNjXIB4AgQI&#10;ECBAgAABAh0B86PTtUsJECBAgAABAgQIjAXMj3EB4gkQIECAAAECBAh0BMyPTtcuJUCAAAECBAgQ&#10;IDAWMD/GBYgnQIAAAQIECBAg0BEwPzpdu5QAAQIECBAgQIDAWMD8GBcgngABAgQIECBAgEBHwPzo&#10;dO1SAgQIECBAgAABAmMB82NcgHgCBAgQIECAAAECHQHzo9O1SwkQIECAAAECBAiMBcyPcQHiCRAg&#10;QIAAAQIECHQEzI9O1y4lQIAAAQIECBAgMBYwP8YFiCdAgAABAgQIECDQETA/Ol27lAABAgQIECBA&#10;gMBYwPwYFyCeAAECBAgQIECAQEfA/Oh07VICBAgQIECAAAECYwHzY1yAeAIECBAgQIAAAQIdAfOj&#10;07VLCRAgQIAAAQIECIwFzI9xAeIJECBAgAABAgQIdATMj07XLiVAgAABAgQIECAwFjA/xgWIJ0CA&#10;AAECBAgQINARMD86XbuUAAECBAgQIECAwFjA/BgXIJ4AAQIECBAgQIBAR8D86HTtUgIECBAgQIAA&#10;AQJjAfNjXIB4AgQIECBAgAABAh0B86PTtUsJECBAgAABAgQIjAXMj3EB4gkQIECAAAECBAh0BMyP&#10;TtcuJUCAAAECBAgQIDAWMD/GBYgnQIAAAQIECBAg0BEwPzpdu5QAAQIECBAgQIDAWMD8GBcgngAB&#10;AgQIECBAgEBHwPzodO1SAgQIECBAgAABAmMB82NcgHgCBAgQIECAAAECHQHzo9O1SwkQIECAAAEC&#10;BAiMBcyPcQHiCRAgQIAAAQIECHQEzI9O1y4lQIAAAQIECBAgMBYwP8YFiCdAgAABAgQIECDQETA/&#10;Ol27lAABAgQIECBAgMBYwPwYFyCeAAECBAgQIECAQEfA/Oh07VICBAgQIECAAAECYwHzY1yAeAIE&#10;CBAgQIAAAQIdAfOj07VLCRAgQIAAAQIECIwFzI9xAeIJECBAgAABAgQIdATMj07XLiVAgAABAgQI&#10;ECAwFjA/xgWIJ0CAAAECBAgQINARMD86XbuUAAECBAgQIECAwFjA/BgXIJ4AAQIECBAgQIBAR8D8&#10;6HTtUgIECBAgQIAAAQJjAfNjXIB4AgQIECBAgAABAh0B86PTtUsJECBAgAABAgQIjAXMj3EB4gkQ&#10;IECAAAECBAh0BMyPTtcuJUCAAAECBAgQIDAWMD/GBYgnQIAAAQIECBAg0BEwPzpdu5QAAQIECBAg&#10;QIDAWMD8GBcgngABAgQIECBAgEBHwPzodO1SAgQIECBAgAABAmMB82NcgHgCBAgQIECAAAECHQHz&#10;o9O1SwkQIECAAAECBAiMBcyPcQHiCRAgQIAAAQIECHQEzI9O1y4lQIAAAQIECBAgMBYwP8YFiCdA&#10;gAABAgQIECDQETA/Ol27lAABAgQIECBAgMBYwPwYFyCeAAECBAgQIECAQEfA/Oh07VICBAgQIECA&#10;AAECYwHzY1yAeAIECBAgQIAAAQIdAfOj07VLCRAgQIAAAQIECIwFzI9xAeIJECBAgAABAgQIdATM&#10;j07XLiVAgAABAgQIECAwFjA/xgWIJ0CAAAECBAgQINARMD86XbuUAAECBAgQIECAwFjA/BgXIJ4A&#10;AQIECBAgQIBAR8D86HTtUgIECBAgQIAAAQJjAfNjXIB4AgQIECBAgAABAh0B86PTtUsJECBAgAAB&#10;AgQIjAXMj3EB4gkQIECAAAECBAh0BMyPTtcuJUCAAAECBAgQIDAWMD/GBYgnQIAAAQIECBAg0BEw&#10;Pzpdu5QAAQIECBAgQIDAWMD8GBcgngABAgQIECBAgEBHwPzodO1SAgQIECBAgAABAmMB82NcgHgC&#10;BAgQIECAAAECHQHzo9O1SwkQIECAAAECBAiMBcyPcQHiCRAgQIAAAQIECHQEzI9O1y4lQIAAAQIE&#10;CBAgMBYwP8YFiCdAgAABAgQIECDQETA/Ol27lAABAgQIECBAgMBYwPwYFyCeAAECBAgQIECAQEfA&#10;/Oh07VICBAgQIECAAAECYwHzY1yAeAIECBAgQIAAAQIdAfOj07VLCRAgQIAAAQIECIwFzI9xAeIJ&#10;ECBAgAABAgQIdATMj07XLiVAgAABAgQIECAwFjA/xgWIJ0CAAAECBAgQINARMD86XbuUAAECBAgQ&#10;IECAwFjA/BgXIJ4AAQIECBAgQIBAR8D86HTtUgIECBAgQIAAAQJjAfNjXIB4AgQIECBAgAABAh0B&#10;86PTtUsJECBAgAABAgQIjAXMj3EB4gkQIECAAAECBAh0BMyPTtcuJUCAAAECBAgQIDAWMD/GBYgn&#10;QIAAAQIECBAg0BEwPzpdu5QAAQIECBAgQIDAWMD8GBcgngABAgQIECBAgEBHwPzodO1SAgQIECBA&#10;gAABAmMB82NcgHgCBAgQIECAAAECHQHzo9O1SwkQIECAAAECBAiMBcyPcQHiCRAgQIAAAQIECHQE&#10;zI9O1y4lQIAAAQIECBAgMBYwP8YFiCdAgAABAgQIECDQETA/Ol27lAABAgQIECBAgMBYwPwYFyCe&#10;AAECBAgQIECAQEfA/Oh07VICBAgQIECAAAECYwHzY1yAeAIECBAgQIAAAQIdAfOj07VLCRAgQIAA&#10;AQIECIwFzI9xAeIJECBAgAABAgQIdATMj07XLiVAgAABAgQIECAwFjA/xgWIJ0CAAAECBAgQINAR&#10;MD86XbuUAAECBAgQIECAwFjA/BgXIJ4AAQIECBAgQIBAR8D86HTtUgIECBAgQIAAAQJjAfNjXIB4&#10;AgQIECBAgAABAh0B86PTtUsJECBAgAABAgQIjAXMj3EB4gkQIECAAAECBAh0BMyPTtcuJUCAAAEC&#10;BAgQIPA/BZ7P59fPz+d/9Ov1en3+aZ8kQIAAAQIECBAgQIDAW+DP8Ph8U/j2w+MhQIAAAQIECBAg&#10;QOCfBb6/v9+/83g8Pv9l3358buWTBAgQIECAAAECBAj8FXh/+/H5Vx+/P2x+eEAECBAgQIAAAQIE&#10;CBwJ+OerI2gxBAgQIECAAAECBAiYH94AAQIECBAgQIAAAQJHAubHEbQYAgQIECBAgAABAgTMD2+A&#10;AAECBAgQIECAAIEjAfPjCFoMAQIECBAgQIAAAQLmhzdAgAABAgQIECBAgMCRgPlxBC2GAAECBAgQ&#10;IECAAAHzwxsgQIAAAQIECBAgQOBIwPw4ghZDgAABAgQIECBAgID54Q0QIECAAAECBAgQIHAkYH4c&#10;QYshQIAAAQIECBAgQMD88AYIECBAgAABAgQIEDgSMD+OoMUQIECAAAECBAgQIGB+eAMECBAgQIAA&#10;AQIECBwJmB9H0GIIECBAgAABAgQIEDA/vAECBAgQIECAAAECBI4EzI8jaDEECBAgQIAAAQIECJgf&#10;3gABAgQIECBAgAABAkcC5scRtBgCBAgQIECAAAECBMwPb4AAAQIECBAgQIAAgSMB8+MIWgwBAgQI&#10;ECBAgAABAuaHN0CAAAECBAgQIECAwJGA+XEELYYAAQIECBAgQIAAAfPDGyBAgAABAgQIECBA4EjA&#10;/DiCFkOAAAECBAgQIECAgPnhDRAgQIAAAQIECBAgcCRgfhxBiyFAgAABAgQIECBAwPzwBggQIECA&#10;AAECBAgQOBIwP46gxRAgQIAAAQIECBAgYH54AwQIECBAgAABAgQIHAmYH0fQYggQIECAAAECBAgQ&#10;MD+8AQIECBAgQIAAAQIEjgTMjyNoMQQIECBAgAABAgQImB/eAAECBAgQIECAAAECRwLmxxG0GAIE&#10;CBAgQIAAAQIEzA9vgAABAgQIECBAgACBIwHz4whaDAECBAgQIECAAAEC5oc3QIAAAQIECBAgQIDA&#10;kYD5cQQthgABAgQIECBAgAAB88MbIECAAAECBAgQIEDgSMD8OIIWQ4AAAQIECBAgQICA+eENECBA&#10;gAABAgQIECBwJGB+HEGLIUCAAAECBAgQIEDA/PAGCBAgQIAAAQIECBA4EjA/jqDFECBAgAABAgQI&#10;ECBgfngDBAgQIECAAAECBAgcCZgfR9BiCBAgQIAAAQIECBAwP7wBAgQIECBAgAABAgSOBMyPI2gx&#10;BAgQIECAAAECBAiYH94AAQIECBAgQIAAAQJHAubHEbQYAgQIECBAgAABAgTMD2+AAAECBAgQIECA&#10;AIEjAfPjCFoMAQIECBAgQIAAAQLmhzdAgAABAgQIECBAgMCRgPlxBC2GAAECBAgQIECAAAHzwxsg&#10;QIAAAQIECBAgQOBIwPw4ghZDgAABAgQIECBAgID54Q0QIECAAAECBAgQIHAkYH4cQYshQIAAAQIE&#10;CBAgQMD88AYIECBAgAABAgQIEDgSMD+OoMUQIECAAAECBAgQIGB+eAMECBAgQIAAAQIECBwJmB9H&#10;0GIIECBAgAABAgQIEDA/vAECBAgQIECAAAECBI4EzI8jaDEECBAgQIAAAQIECJgf3gABAgQIECBA&#10;gAABAkcC5scRtBgCBAgQIECAAAECBMwPb4AAAQIECBAgQIAAgSMB8+MIWgwBAgQIECBAgAABAuaH&#10;N0CAAAECBAgQIECAwJGA+XEELYYAAQIECBAgQIAAAfPDGyBAgAABAgQIECBA4EjA/DiCFkOAAAEC&#10;BAgQIECAgPnhDRAgQIAAAQIECBAgcCRgfhxBiyFAgAABAgQIECBAwPzwBggQIECAAAECBAgQOBIw&#10;P46gxRAgQIAAAQIECBAgYH54AwQIECBAgAABAgQIHAmYH0fQYggQIECAAAECBAgQMD+8AQIECBAg&#10;QIAAAQIEjgTMjyNoMQQIECBAgAABAgQImB/eAAECBAgQIECAAAECRwLmxxG0GAIECBAgQIAAAQIE&#10;zA9vgAABAgQIECBAgACBIwHz4whaDAECBAgQIECAAAEC5oc3QIAAAQIECBAgQIDAkYD5cQQthgAB&#10;AgQIECBAgAAB88MbIECAAAECBAgQIEDgSMD8OIIWQ4AAAQIECBAgQICA+eENECBAgAABAgQIECBw&#10;JGB+HEGLIUCAAAECBAgQIEDA/PAGCBAgQIAAAQIECBA4EjA/jqDFECBAgAABAgQIECBgfngDBAgQ&#10;IECAAAECBAgcCZgfR9BiCBAgQIAAAQIECBAwP7wBAgQIECBAgAABAgSOBMyPI2gxBAgQIECAAAEC&#10;BAiYH94AAQIECBAgQIAAAQJHAubHEbQYAgQIECBAgAABAgTMD2+AAAECBAgQIECAAIEjAfPjCFoM&#10;AQIECBAgQIAAAQLmhzdAgAABAgQIECBAgMCRgPlxBC2GAAECBAgQIECAAAHzwxsgQIAAAQIECBAg&#10;QOBIwPw4ghZDgAABAgQIECBAgID54Q0QIECAAAECBAgQIHAkYH4cQYshQIAAAQIECBAgQMD88AYI&#10;ECBAgAABAgQIEDgSMD+OoMUQIECAAAECBAgQIGB+eAMECBAgQIAAAQIECBwJmB9H0GIIECBAgAAB&#10;AgQIEDA/vAECBAgQIECAAAECBI4EzI8jaDEECBAgQIAAAQIECJgf3gABAgQIECBAgAABAkcC5scR&#10;tBgCBAgQIECAAAECBMwPb4AAAQIECBAgQIAAgSMB8+MIWgwBAgQIECBAgAABAuaHN0CAAAECBAgQ&#10;IECAwJGA+XEELYYAAQIECBAgQIAAAfPDGyBAgAABAgQIECBA4EjA/DiCFkOAAAECBAgQIECAgPnh&#10;DRAgQIAAAQIECBAgcCRgfhxBiyFAgAABAgQIECBAwPzwBggQIECAAAECBAgQOBIwP46gxRAgQIAA&#10;AQIECBAgYH54AwQIECBAgAABAgQIHAmYH0fQYggQIECAAAECBAgQMD+8AQIECBAgQIAAAQIEjgTM&#10;jyNoMQQIECBAgAABAgQImB/eAAECBAgQIECAAAECRwLmxxG0GAIECBAgQIAAAQIEzA9vgAABAgQI&#10;ECBAgACBIwHz4whaDAECBAgQIECAAAEC5oc3QIAAAQIECBAgQIDAkYD5cQQthgABAgQIECBAgAAB&#10;88MbIECAAAECBAgQIEDgSMD8OIIWQ4AAAQIECBAgQICA+eENECBAgAABAgQIECBwJGB+HEGLIUCA&#10;AAECBAgQIEDA/PAGCBAgQIAAAQIECBA4EjA/jqDFECBAgAABAgQIECBgfngDBAgQIECAAAECBAgc&#10;CZgfR9BiCBAgQIAAAQIECBAwP7wBAgQIECBAgAABAgSOBMyPI2gxBAgQIECAAAECBAiYH94AAQIE&#10;CBAgQIAAAQJHAubHEbQYAgQIECBAgAABAgTMD2+AAAECBAgQIECAAIEjAfPjCFoMAQIECBAgQIAA&#10;AQLmhzdAgAABAgQIECBAgMCRgPlxBC2GAAECBAgQIECAAAHzwxsgQIAAAQIECBAgQOBIwPw4ghZD&#10;gAABAgQIECBAgID54Q0QIECAAAECBAgQIHAkYH4cQYshQIAAAQIECBAgQMD88AYIECBAgAABAgQI&#10;EDgSMD+OoMUQIECAAAECBAgQIGB+eAMECBAgQIAAAQIECBwJmB9H0GIIECBAgAABAgQIEDA/vAEC&#10;BAgQIECAAAECBI4EzI8jaDEECBAgQIAAAQIECJgf3gABAgQIECBAgAABAkcC5scRtBgCBAgQIECA&#10;AAECBMwPb4AAAQIECBAgQIAAgSMB8+MIWgwBAgQIECBAgAABAuaHN0CAAAECBAgQIECAwJGA+XEE&#10;LYYAAQIECBAgQIAAAfPDGyBAgAABAgQIECBA4EjA/DiCFkOAAAECBAgQIECAgPnhDRAgQIAAAQIE&#10;CBAgcCRgfhxBiyFAgAABAgQIECBAwPzwBggQIECAAAECBAgQOBIwP46gxRAgQIAAAQIECBAgYH54&#10;AwQIECBAgAABAgQIHAmYH0fQYggQIECAAAECBAgQMD+8AQIECBAgQIAAAQIEjgTMjyNoMQQIECBA&#10;gAABAgQImB/eAAECBAgQIECAAAECRwLmxxG0GAIECBAgQIAAAQIEzA9vgAABAgQIECBAgACBIwHz&#10;4whaDAECBAgQIECAAAEC5oc3QIAAAQIECBAgQIDAkYD5cQQthgABAgQIECBAgAAB88MbIECAAAEC&#10;BAgQIEDgSMD8OIIWQ4AAAQIECBAgQICA+eENECBAgAABAgQIECBwJGB+HEGLIUCAAAECBAgQIEDA&#10;/PAGCBAgQIAAAQIECBA4EjA/jqDFECBAgAABAgQIECBgfngDBAgQIECAAAECBAgcCZgfR9BiCBAg&#10;QIAAAQIECBAwP7wBAgQIECBAgAABAgSOBMyPI2gxBAgQIECAAAECBAiYH94AAQIECBAgQIAAAQJH&#10;AubHEbQYAgQIECBAgAABAgTMD2+AAAECBAgQIECAAIEjAfPjCFoMAQIECBAgQIAAAQLmhzdAgAAB&#10;AgQIECBAgMCRgPlxBC2GAAECBAgQIECAAIFfnpLa3mfnncoAAAAASUVORK5CYIJQSwECLQAUAAYA&#10;CAAAACEAsYJntgoBAAATAgAAEwAAAAAAAAAAAAAAAAAAAAAAW0NvbnRlbnRfVHlwZXNdLnhtbFBL&#10;AQItABQABgAIAAAAIQA4/SH/1gAAAJQBAAALAAAAAAAAAAAAAAAAADsBAABfcmVscy8ucmVsc1BL&#10;AQItABQABgAIAAAAIQCFeFpIOgMAAIsHAAAOAAAAAAAAAAAAAAAAADoCAABkcnMvZTJvRG9jLnht&#10;bFBLAQItABQABgAIAAAAIQCqJg6+vAAAACEBAAAZAAAAAAAAAAAAAAAAAKAFAABkcnMvX3JlbHMv&#10;ZTJvRG9jLnhtbC5yZWxzUEsBAi0AFAAGAAgAAAAhACaxfHfdAAAABgEAAA8AAAAAAAAAAAAAAAAA&#10;kwYAAGRycy9kb3ducmV2LnhtbFBLAQItAAoAAAAAAAAAIQCuU6WTECABABAgAQAUAAAAAAAAAAAA&#10;AAAAAJ0HAABkcnMvbWVkaWEvaW1hZ2UxLnBuZ1BLBQYAAAAABgAGAHwBAADfJwEAAAA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49" o:spid="_x0000_s1028" type="#_x0000_t75" style="position:absolute;width:52819;height:743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R1RrFAAAA3AAAAA8AAABkcnMvZG93bnJldi54bWxEj0+LwjAUxO+C3yE8wYusqYK1dI0ii4KC&#10;F/8cdm+P5tlWm5duE7V+e7Ow4HGYmd8ws0VrKnGnxpWWFYyGEQjizOqScwWn4/ojAeE8ssbKMil4&#10;koPFvNuZYartg/d0P/hcBAi7FBUU3teplC4ryKAb2po4eGfbGPRBNrnUDT4C3FRyHEWxNFhyWCiw&#10;pq+CsuvhZhRcfjE5fkcuHsjJrV798M5u94lS/V67/AThqfXv8H97oxVM4xH8nQlHQM5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0dUaxQAAANwAAAAPAAAAAAAAAAAAAAAA&#10;AJ8CAABkcnMvZG93bnJldi54bWxQSwUGAAAAAAQABAD3AAAAkQMAAAAA&#10;">
                  <v:imagedata r:id="rId82" o:title=""/>
                </v:shape>
                <w10:anchorlock/>
              </v:group>
            </w:pict>
          </mc:Fallback>
        </mc:AlternateContent>
      </w:r>
    </w:p>
    <w:p w:rsidR="00FF546F" w:rsidRDefault="00FF546F" w:rsidP="00AE77CF">
      <w:pPr>
        <w:spacing w:line="240" w:lineRule="auto"/>
        <w:rPr>
          <w:rFonts w:hint="cs"/>
        </w:rPr>
      </w:pPr>
    </w:p>
    <w:p w:rsidR="00FF546F" w:rsidRDefault="00FF546F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48550"/>
                <wp:effectExtent l="0" t="0" r="0" b="0"/>
                <wp:docPr id="779" name="Canvas 77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78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0660" cy="745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79" o:spid="_x0000_s1026" editas="canvas" style="width:415.5pt;height:586.5pt;mso-position-horizontal-relative:char;mso-position-vertical-relative:line" coordsize="52768,7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Ze01PwMAAJoHAAAOAAAAZHJzL2Uyb0RvYy54bWysVe2OqzYQ/V+p74D4&#10;z2JYEj602atdSKpK23ZVtQ/gGBOsC7ZlO8muqr77nTEh2TStbtVbJGBsj4czZ86Yh09v4xAcuLFC&#10;yVWY3JEw4JKpVsjdKvz9t01UhIF1VLZ0UJKvwnduw0+P33/3cNQVT1WvhpabAIJIWx31Kuyd01Uc&#10;W9bzkdo7pbmExU6ZkToYml3cGnqE6OMQp4Qs46MyrTaKcWthtpkWw0cfv+s4c790neUuGFYhYHP+&#10;afxzi8/48YFWO0N1L9gJBv0PKEYqJHz0HKqhjgZ7I25CjYIZZVXn7pgaY9V1gnGfA2STkL9kU1N5&#10;oNYnw4CdGSBY/2Pc7Q5xS7URwwBsxBC9wjl8H6E+HJcHee00zXjfk48WrIL7xCFYNxC/XkvY5faG&#10;h6cg47+KMVLzea8joFNTJ7ZiEO7dSwN4Q1Dy8CrYq5kG7OfDqwlEuwrzHJQp6QiahHX8bJDk96gH&#10;3IR+0y6KWb0o9tkGUtU9lTv+ZDXoCtQOAeYpY9Sx57S1OI00Xkfxwysk20FopBx5RfuUM0jz6y0w&#10;yaZRbD9y6aY+MHyA9JW0vdA2DEzFxy2HPM2PLeBk0IMOUtVGSOeFyt/ci3X4dbAmqf6RFk+ElOlz&#10;VC9IHWUkX0dPZZZHOVnnGcmKpE7qP3F3klV7y4EVOjRazH2TZDfg/1bupw6eFO87JzhQ359InAc0&#10;vz1EmEKGEKs17FfgHvzAdoY71qPZAZGneXA+L3jWL0RjSayG+m+PP6kW2KB7pzwZb50ZMQ4QG7z5&#10;w+H9fDggPQwmF2lBlks4Qxis5dkivYfBBHjero11P3A1BmgA9YDUh6cHyGNynV3wa+ee+6f+8lTc&#10;VKkk5bpYF1mUpcs1VKlpoqdNnUXLTZIvmvumrptkrlIv2pZL1Nm3F8lzrgbRzrK1ZretBzMVb+Ov&#10;EyH24hajWC4w5sJisIvwyiTNyHNaRptlkUfZJltEZU6KiCTlc7kkWZk1m+uUXoTk355ScFyF5SJd&#10;+Cp9AI1C+5Ab8ddtbrQahYPf1yDGVVicnWiFJ8Fatl6mjophsj9QgfAvVEyan7Q+ixRW0YQbLH8W&#10;a7Su/jAfx97r8kt9/AI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Oz81djdAAAA&#10;BgEAAA8AAABkcnMvZG93bnJldi54bWxMj1FLwzAUhd8F/0O4gm8u6Ta2UpsOERRxD+os+Jo1WRtM&#10;bkqTrdVf750v+nLhcA7nfqfcTN6xkxmiDSghmwlgBpugLbYS6veHmxxYTAq1cgGNhC8TYVNdXpSq&#10;0GHEN3PapZZRCcZCSehS6gvOY9MZr+Is9AbJO4TBq0RyaLke1Ejl3vG5ECvulUX60Kne3Hem+dwd&#10;vYTl/ODy18fV9vuprsfnj6Vdixcr5fXVdHcLLJkp/YXhjE/oUBHTPhxRR+Yk0JD0e8nLFxnJPYWy&#10;9UIAr0r+H7/6AQAA//8DAFBLAwQKAAAAAAAAACEAvNFQ4XZ3AgB2dwIAFAAAAGRycy9tZWRpYS9p&#10;bWFnZTEucG5niVBORw0KGgoAAAANSUhEUgAABREAAActCAIAAABzR4W3AAAAAXNSR0IArs4c6QAA&#10;/8pJREFUeF7svWvaJKeOcNs+E3N5ZLZHVq6R+dCtbm19kgARl8y4rPxRT1a8QkgLQaAAMn77999/&#10;/4sPBCAAAQhAAAIQgAAEIAABCEAAAoHA/wcTCEAAAhCAAAQgAAEIQAACEIAABFIC5MwEBgQgAAEI&#10;QAACEIAABCAAAQhAICdAzkxkQAACEIAABCAAAQhAAAIQgAAEyJmJAQhAAAIQgAAEIAABCEAAAhCA&#10;wAoB1plXaCELAQhAAAIQgAAEIAABCEAAAm8iQM78ptbGVwhAAAIQgAAEIAABCEAAAhBYIUDOvEIL&#10;WQhAAAIQgAAEIAABCEAAAhB4EwFy5je1Nr5CAAIQgAAEIAABCEAAAhCAwAoBcuYVWshCAAIQgAAE&#10;IAABCEAAAhCAwJsIkDO/qbXxFQIQgAAEIAABCEAAAhCAAARWCJAzr9BCFgIQgAAEIAABCEAAAhCA&#10;AATeRICc+U2tja8QgAAEIAABCEAAAhCAAAQgsEKAnHmFFrIQgAAEIAABCEAAAhCAAAQg8CYC5Mxv&#10;am18hQAEIAABCEAAAhCAAAQgAIEVAuTMK7SQhQAEIAABCEAAAhCAAAQgAIE3ESBnflNr4ysEIAAB&#10;CEAAAhCAAAQgAAEIrBAgZ16hhSwEIAABCEAAAhCAAAQgAAEIvIkAOfObWhtfIQABCEAAAhCAAAQg&#10;AAEIQGCFADnzCi1kIQABCEAAAhCAAAQgAAEIQOBNBMiZ39Ta+AoBCEAAAhCAAAQgAAEIQAACKwTI&#10;mVdoIQsBCEAAAhCAAAQgAAEIQAACbyJAzvym1sZXCEAAAhCAAAQgAAEIQAACEFghQM68QgtZCEAA&#10;AhCAAAQgAAEIQAACEHgTAXLmN7U2vkIAAhCAAAQgAAEIQAACEIDACgFy5hVayEIAAhCAAAQgAAEI&#10;QAACEIDAmwiQM7+ptfEVAhCAAAQgAAEIQAACEIAABFYIkDOv0EIWAhCAAAQgAAEIQAACEIAABN5E&#10;gJz5Ta2NrxCAAAQgAAEIQAACEIAABCCwQoCceYUWshCAAAQgAAEIQAACEIAABCDwJgLkzG9qbXyF&#10;AAQgAAEIQAACEIAABCAAgRUC5MwrtJCFAAQgAAEIQAACEIAABCAAgTcRIGd+U2vjKwQgAAEIQAAC&#10;EIAABCAAAQisECBnXqGFLAQgAAEIQAACEIAABCAAAQi8iQA585taG18hAAEIQAACEIAABCAAAQhA&#10;YIUAOfMKLWQhAAEIQAACEIAABCAAAQhA4E0EyJnf1Nr4CgEIQAACEIAABCAAAQhAAAIrBMiZV2gh&#10;CwEIQAACEIAABCAAAQhAAAJvIkDO/KbWxlcIQAACEIAABCAAAQhAAAIQWCFAzrxCC1kIQAACEIAA&#10;BCAAAQhAAAIQeBMBcuY3tTa+QgACEIAABCAAAQhAAAIQgMAKAXLmFVrIQgACEIAABCAAAQhAAAIQ&#10;gMCbCJAzv6m18RUCEIAABCAAAQhAAAIQgAAEVgiQM6/QQhYCEIAABCAAAQhAAAIQgAAE3kSAnPlN&#10;rY2vEIAABCAAAQhAAAIQgAAEILBCgJx5hRayEIAABCAAAQhAAAIQgAAEIPAmAuTMb2ptfIUABCAA&#10;AQhAAAIQgAAEIACBFQLkzCu0kIUABCAAAQhAAAIQgAAEIACBNxEgZ35Ta+MrBCAAAQhAAAIQgAAE&#10;IAABCKwQIGdeoYUsBCAAAQhAAAIQgAAEIAABCLyJADnzm1obXyEAAQhAAAIQgAAEIAABCEBghQA5&#10;8wotZCEAAQhAAAIQgAAEIAABCEDgTQTImd/U2vgKAQhAAAIQgAAEIAABCEAAAisEyJlXaCELAQhA&#10;AAIQgAAEIAABCEAAAm8iQM78ptbGVwhAAAIQgAAEIAABCEAAAhBYIUDOvEILWQhAAAIQgAAEIAAB&#10;CEAAAhB4EwFy5je1Nr5CAAIQgAAEIAABCEAAAhCAwAoBcuYVWshCAAIQgAAEIAABCEAAAhCAwJsI&#10;kDO/qbXxFQIQgAAEIAABCEAAAhCAAARWCJAzr9BCFgIQgAAEIAABCEAAAhCAAATeRICceaG1//rr&#10;rwVpRCEAAQhAAAIQgAAEIAABCEDg5gR++/fff2/uwkfN/+03iH0UOJVBAAIQgAAEIAABCEAAAhD4&#10;IgHWmZfht7R5uQwFIAABCEAAAhCAAAQgAAEIQOCGBFg1vWGjYTIEIAABCEAAAhCAAAQgAAEIfIQA&#10;68wfwUwlEIAABCAAAQhAAAIQgAAEIHBDAuTMN2w0TIYABCAAAQhAAAIQgAAEIACBjxAgZ/4IZiqB&#10;AAQgAAEIQAACEIAABCAAgRsSIGe+YaNhMgQgAAEIQAACEIAABCAAAQh8hAA580cwUwkEIAABCEAA&#10;AhCAAAQgAAEI3JAAOfMNGw2TIQABCEAAAhCAAAQgAAEIQOAjBMiZP4KZSiAAAQhAAAIQgAAEIAAB&#10;CEDghgTImW/YaJgMAQhAAAIQgAAEIAABCEAAAh8hQM78EcxUAgEIQAACEIAABCAAAQhAAAI3JEDO&#10;fMNGw2QIQAACEIAABCAAAQhAAAIQ+AgBcuaPYKYSCEAAAhCAAAQgAAEIQAACELghAXLmGzYaJkMA&#10;AhCAAAQgAAEIQAACEIDARwiQM38EM5VAAAIQgAAEIAABCEAAAhCAwA0JkDPfsNEwGQIQgAAEIAAB&#10;CEAAAhCAAAQ+QoCcOcH82/98PsKfSiAAAQhAAAIQgAAEIAABCEDgugTImZO2+ffff//888/rNhqW&#10;QQACEIBARkCeePLQk+iAAAQgAAEIQOBAAuTMOcy//vrrQMqoggAEIACBswnYcZsx/Gza6IcABCAA&#10;AQi8hwA583vaGk8hAAEIPJZAS5L//vtvde/Hjx+PdfVkxxpJnjiczBj1EIAABCBwMwK/tX3INzMZ&#10;cyEAAQhAAAKGgGzGbmdqNG3m1rYtQOy29saT5HkbRkpBAAIQgMDDCJAzP6xBcQcCEIDA6wjEA8zk&#10;zJuDwMIE42aMFIQABCAAgScRYG/2k1oTXyAAAQhA4L/I9AgCCEAAAhCAAAQOJEDOfCBMVEEAAhCA&#10;wKcJ/PPPP61K3ndwBnd+gfwMquiEAAQgAIHbESBnvl2TYTAEIAABCPyHgOTM7WN/AwxARxEgbT6K&#10;JHogAAEIQOC+BDjPfN+2w3IIQAACEPivltTJZmwO4h4SDYqxUZXv7HU/BCxKIAABCEDgvgRYZ75v&#10;22E5BCAAAQj8h0D7nWeyuwMDgh/NPhAmqiAAAQhA4NYEyJlv3XwYDwEIQAAC/0ug7c2+fprXLNTN&#10;5HdpuetTvQtJ7IQABCAAgZsSYG/2TRsOsyEAAQhA4L8J2L3ZF99ObLc9X7bxnJFsz75sS2EYBCAA&#10;AQh8jADrzB9DTUUQgAAEIHAKAcnr2t7sU7S/T6lucecHwN7X+HgMAQhAAAIJgRvkzNyziVwIQAAC&#10;EKgQ0DXni28nvux9TQy7rHmVGEAGAhCAAAQgcDiBT+fM7RzX0lRGhJeKHM4IhRCAAAQgcE0CaXbX&#10;FpyXzgzLjUk+TWH7yPdruny2Vb///nusYonn2RaiHwIQgAAEIPBhAp8+z9xmIfIKTX7d9MMtTXUQ&#10;gAAEHkZAt2S324q+bsp9mbo8XlM99lZ16tuwUkdW7W9K2hMHfV6gOu3FKVIEIAABCEAAAg8j8Omc&#10;ueHjB0UeFkO4AwEIQOArBPRu4l7RLL8EVkkX47uINTk84/e6TsqZp1upKyj07ixN2YrIM+7VZxBf&#10;iQQqhQAEIAABCJxK4NN7s5sz/EzLqS2KcghAAAJvIKBrofLFPo11i6WWxo8fP3T3tf3lsKZEXu/c&#10;NiGLwOEMxc5Wi9wEj9r7bfW0bdXiRfvXbrFuXouYuJ9WrRdbwTTHPoPJ4ZBRCAEIQAACEDiDQOlJ&#10;/BkVoxMCEIAABCCwmUBM4eIScVPu0j9XSlakXcHiquyq5W7ZNtq2qjDKu7XxQZYbfYxr4PZQd3Hd&#10;fr8LaIAABCAAAQhckMAX1pkvSAGTIAABCEDgjgRkTXWQ5bplVVnjlVLtiySKdqX6vJ1Q8lsep37s&#10;O6KaU/Xk3648K4FmsE2kWWc+te1QDgEIQAACVyZAznzl1sE2CEAAAhDICeg5W0l9bX7ocsVxsmr1&#10;aP58EvR6ErvZAFeFw6KPDJz+iEgz5DPOdW/2joIQgAAEIACBrxAgZ/4KdiqFAAQgAIFjCEi+Jzuf&#10;db20uFzsjhaflNO6N1fpe5va9TPe4SSr6EpD/tsDEg9vO2v5xexjwhQtEIAABCBwZwKcZ75z62E7&#10;BCAAgRcTcLuFJVFsPPQ3n+W7XYW2h4qVXHrxQK7jXc3nJerxzY7R03jAW18JqfTaFzLnA+MBVRCA&#10;AAQgcDsCrDPfrskwGAIQgAAERgTiduIvnsX9YtU9RnHfdW/PNnEGAQhAAAIQgEAjwDozYQABCEAA&#10;Arck4H7qOf7XnVVWJ93S7nnrzLpmK8vdPconLTVLjekvh1syuiyvF/XnxO0555OMvGXkYTQEIAAB&#10;CLyMAOvML2tw3IUABCDwLAJyXrdlpz9//tSDu/YHsd1R3pj7tcyweP55M7nxavNR72pOzUuVx2PM&#10;rWyTbNfb+5n1Zc7t4uAs9GYaFIQABCAAAQjciwDrzPdqL6yFAAQgAIH/JaDrqHZBNR7QbdLx5cMK&#10;MV2MXUVs15Ona8t67trW4s5drxqQyqc/eZ3ysWeYRZWzx/0y+SHmoQQCEIAABCBwFwKsM9+lpbAT&#10;AhCAAAQSArqOahdUN7+peCfizS80loLxpPFOe4rF3bum2IZd5IYYBCAAAQi8hAA580saGjchAAEI&#10;PJNAS5Vbjtc+NvGz+bP7+ei4TfrYjdnxXcdLKWi6a3pby8V63T5td6pZ/ttoiA3yZVvVlIIABCAA&#10;AQg8iQA585NaE18gAAEIvIiA5Lr6iuN2nlkyPc39hIXkfjZdbP/98eOHZqf7X5LctEXurV45Ym2r&#10;TjdmS9l2kPjYxtOMt5knb10WT4Vbs00OMGvV8l19se+RPtYwtEEAAhCAAATuRYDzzPdqL6yFAAQg&#10;AIH/EIinkePZZslae0um+ovWS6vBsQ1S/fZU8Oqa7U57moXuvLfa3PsRb/e72U1er/B+ZnodBCAA&#10;AQi8mQDrzG9ufXyHAAQg8AQCMR11e7PlJ6zSLHQ1lU15aXVSi37k+iFVrLaTW9y2vtvfBtPrNj2W&#10;umQ5+ivGrzqLPAQgAAEIQOBUAuTMp+JFOQQgAAEInEhAUz5JEeXfdrHtK27fJetre571jG77brNH&#10;e5L5kBc+qRmyF1rPNlcyT7c3u1JkQFZ3Vjc9zQzdg60uy95sMViX4tsX2bXuFufTzecntiuqIQAB&#10;CEAAAlciwN7sK7UGtkAAAhCAwCIBWUPWNE9Lu5zT7sG2C61N3kpu2xFt0+NoftQpNkuSH38zTDVs&#10;M8Z5ZO2xmbAqjzSibZstWWxMxCEAAQhAAAJXJMA68xVbBZsgAAEIQKBIQBdObfKZbsbW7ce9vFqS&#10;2GK9dTH9sbFYZJAw1/U7ScmB5bfQXK6rC849T+3jgzNs2+wUBSEAAQhAAAJfJEDO/EX4VA0BCEAA&#10;AnsJuFdJiTp9T5JdTZW16DTD1It7EkWbo8p3t/dbkmfJS10ibZNbKbhzaVd+9swttqs9TbkVkOpE&#10;WJ8sRFZ7m4ryEIAABCAAgXsSIGe+Z7thNQQgAAEIBAKSJcoxXT3DLCm0fCQlbl/08HDMDPWU7ypg&#10;m6PKd5uBa9XtILHVbPNVMdIVrJvRzjBrkhwXzNVT+aJHlOW/8kChJcyqRAV2Zu91+5GEAAQgAAEI&#10;XJMA55mv2S5YBQEIQAACJQJ6NtiuqcrBXUkF278263NLr5JCa4apB4yXEsXesWTN0tWTuD/cXtHF&#10;XmdzCcTsN66t8qjQHW92di7RKFqLGAQgAAEIQOAuBFhnvktLYScEIAABCCQEdBu2XTHWBV7N/XQR&#10;WK64Xcqq1ybPddxayu3HTnd6uxXgmMPX67WSqke2hetHZGLSa3FZSlGYhHlbi1AKAhCAAAQeQ4Cc&#10;+TFNiSMQgAAE3ktA9jNLoigUNIeU5FCua746/bXqbQebpwlwKmAvbktQRUPvFLTuvhYOUkV8rCDc&#10;7J7298YTnkMAAhCAAAQMAXJmwgECEIAABG5MQNNgd15X0mY9GyzndSVttkus7bq+ylgpyHKxno6u&#10;0NFct+WikrvGk9Kip5eNtyPWuhjeKxstkdcpS64bzzDHZXM5721Ztf82JXKU2m4ml7LbcvgKMWQg&#10;AAEIQAACdyHAeea7tBR2QgACEIBAl4CkxPob2vZYcnrY2J007mWGg3Q0mmJ3R0vG3jO3VZceq9Z0&#10;Ok2ApzU6AbvSbhP1WHtqj2gjZ6bXQQACEIAABFhnJgYgAAEIQOBRBGQpVc/opuu6xa3XbhvzKqbe&#10;cnG6b3xJubwpqhXp7ce2R6w1+7WbtCUflk8UJmFeag6EIQABCEDg2QTImZ/dvngHAQhA4EUENEeV&#10;9yTJBml5rZT8SXdNtxc+uR3acWOzzRtl17Tu1h6/j0qz2WlmLgJSddwiHltO6tUN51o2Soo2Wa+2&#10;taikpMryacKyMbtpbrhYW35Rn8FVCEAAAhAoEGBvdgESIhCAAAQgcG0Ckqbq2rJNd+W73TjthO0+&#10;7TRdlLQz3cBs5e1268Fu5x7InhnjPd6pNlfE7vSO2lJoFtG1Wx7rIAABCEAAAqcTYJ35dMRUAAEI&#10;QAACZxOwiZ/msfZHvOxFFZbMUPJhsTBdbdad3tELlyerQLu+tFrbEx6sfk/PYKsxsjQtW9atC7Ix&#10;2z5Q6BE4u/nQDwEIQAACELgyAXLmK7cOtkEAAhCAwBoB3RetxVpKrKumeqBX00UR09R3vJta01Rb&#10;POaiWnX9569bkT3nrm2uPk7s9a/uwYFNsOX7kvFrjYQ0BCAAAQhA4FYEyJlv1VwYCwEIQAACHQKa&#10;47UkVl+epOmfLLRqXiqJrhzibWebVUzO9Pa2Q+t1JyNpuVvFHeypth7oQWJ7Ud4gVdSgBeUUt3zE&#10;U1GuHz3knLoph71bqdV6CUkIQAACEIDAswmsbR57Ngu8gwAEIACB+xJw75Sym7HrTuk5ZHsGWIvH&#10;ZFJqSV9nVa+0JznIYKN5upauSe84AbbHp1WbdXBpb/l+Z9EAAQhAAAIQuCwB1pkv2zQYBgEIQAAC&#10;CwTsMq9dR3XbsFWjXHeZYUsa5Yru6B4kzLqy7ao+JNuMSgabpdMF8PFKtS65t4rEfhLmhWhDFAIQ&#10;gAAE3kSAnPlNrY2vEIAABF5GQPPAND22MOy69IY1ai0iuWjMeDVFlz+NU2KbHk8zcPWxl1TrdSsg&#10;O7F1nZz92C/rGbgLAQhAAAILBMiZF2AhCgEIQAACVybgElcxVU4ay0cTV/0xMF0itklj+25PR7dj&#10;wHYlWWuxF+P3wbKwaGgC8u5o+W5PI7t3NYu8vairxFJKEmAVsJpte+l7mGVtWT9Nm5x5VlVXbmVs&#10;gwAEIAABCHyYAOeZPwyc6iAAAQhA4FwC8WSvq6++jNwk3Y7ldANzep5Z8tLxD3GrYa6idj1uGpdT&#10;x+mZ6ukq8dhlqzk9yH1ug6EdAhCAAAQgcG0CrDNfu32wDgIQgAAEFglIfiinedv3uN4rf3J5pixB&#10;O2E93iwm2PVnm9Omb1GW9e2p7VLvNOltetL0W05uT2tJXU5LVWyeVocABCAAAQhA4EkEWGd+Umvi&#10;CwQgAAEI/G9yKyDi+qpm1JaUW9Rtf7JLxPYnprVULKJ5tcqkv0cd6y3++JYk8L0MubisnWqwF3t+&#10;EVgQgAAEIACB1xIgZ35t0+M4BCAAgccSaAd3//jjD5u7Shqsi6hxzVby23SVtQlLRtqUuJ+blpPA&#10;tpTuDHc/zRVrTLNcl7K248rtI/ptttzeKW0dbH+1K+RN3hJop6b1sLSaYf1twr9+/bKPGB4bGTgG&#10;AQhAAAIQWCdAzrzOjBIQgAAEIHB5AjZltfnqeEl57JbNcnW92imsn2FO64rHmNOlcq3FbRHX7D1d&#10;jrbpfXou+vKtioEQgAAEIACBLxDgPPMXoFMlBCAAAQicTcAmk/Z7PMnc8szihmSbZ+p68sCRwU9n&#10;21JypHmcQmvVso9anwJYk+Sd0s5BUS4f+QkxK6D1Fgmc3WrohwAEIAABCFyQADnzBRsFkyAAAQhA&#10;4AACkrJKJunUaeoov9TVPi6/bZuf9Yq+EUq06WuZZNd002DfAiUZ+CAN7jnWisQcW2wT+8UkmzzL&#10;O6XS3/cSI2VhudnpZNr1pk2y6Ka5mNsf0CSogAAEIAABCNyQAHuzb9homAwBCEAAAmUCdkG49wNa&#10;UZlkm1ZeN2P3hON1u0/b/pCYU9Vb461bK4vPZST+p9Hckey6HiQhAAEIQAACbyDAOvMbWhkfIQAB&#10;CLyXgCyi6obk4ibkuDodN3UXmeq+aCcvC8tFe7SsaLMrw1ZDusTdW/TWNDv95bOid4hBAAIQgAAE&#10;Hk+AnPnxTYyDEIAABF5NwCWES+uxEdxSlutOSsf0eJCsip1x17Sk7vZXzWwyn+7TTmuxe7xfHR84&#10;DwEIQAACEJgRYG/2jBB/hwAEIACB+xPobZNWz2J2qnlpOzMsJ5Zdvt2uyyua2sfmw5qjpslqU6Vv&#10;ftLa5dSxvR5ze93drabG91elDWXttAJsyb5/XOMBBCAAAQh8ggA58ycoUwcEIAABCFyBgJ5tTldZ&#10;Y5rqzgm7hWL3Win964Yl3FbEZrCpZvd+qaUFc7HNql3dE36F5sMGCEAAAhCAwFcIsDf7K9ipFAIQ&#10;gAAEvkBAzzbrUq39Ae1okMtLrbDbIN3KLiWxY+dlAdkm4ba61ZPVbgl9w296f6GpqBICEIAABCBw&#10;GQLkzJdpCgyBAAQgAIGTCehm6eKuZjFn8Cqm+Itckuuu5qX62ieXe+9/C5RdT17y+uSmQD0EIAAB&#10;CEDgNgTYm32bpsJQCEAAAhA4hMD0bHOsRXLX1ZxTSmmirgvRsg3bnnZONdvXU7nDzKuWiEftYLO8&#10;U/oQjCiBAAQgAAEIvIQAOfNLGho3IQABCEDgPwTc2WD5w4Gbq89jbdeN5RR0L992uToHmM9rFDRD&#10;AAIQgMCzCZAzP7t98Q4CEIAABHICxZ8Bc4Xdr4JF1b0kdrUZehVNDWgVufS4eUrCvMofeQhAAAIQ&#10;gIAS4DwzwQABCEAAAm8koGmkrMcWf1irsha9LUF1p6B7FVUMsDIV+Tc2Pz5DAAIQgAAEygR49lxG&#10;hSAEIAABCDyOgHurU/oqY3eYWf+rx4PbIWF9UbNcFE7yymXJydtrmVVGKbq8vV13G617r2LuvXJZ&#10;NVuBnz9/xjdCP64lcQgCEIAABCBwFgFy5rPIohcCEIAABG5EQNZj9SXJ9sCzy6ubWNz8PPV0ac+2&#10;/cUv+5Ndg0Xj+HZoMWnbovfUHQQgAAEIQAAC7yHA3uz3tDWeQgACEIBAl0Avt3TvYW7ZrF0c1h3d&#10;05dLTX/p2hrQ8mT5bytl82Tdv63CvZdRiZ0kzEQ8BCAAAQhAYD8B1pn3M0QDBCAAAQg8hICuNku+&#10;ql5paipbrN1boOTFUSLfNkU3GSkov2s9RiOlJLnV9Fh3U7vXYllVsbpW7x9//NFkdLX8Ia2CGxCA&#10;AAQgAIGvEiBn/ip+KocABCAAgcsQOOrnsrat7sYd4NvAbKt9W12UggAEIAABCLyBAHuz39DK+AgB&#10;CEAAAl0CLVm1P5otW5rt+rD7Pk1Kt+Xe083bdlt4c8aZoTZvq534gAAEIAABCECgR4CcmdiAAAQg&#10;AIH3ErDHlafJsGKaHhWOiatm5sWXWtkmkersj4G5Ld/xN8nInN8b03gOAQhAAAJHEyBnPpoo+iAA&#10;AQhA4CYEXGIp/9XDyXZdV3LUlpra1eBxjt20SZYr2bIUbHragef2Rf7aTiC7VW5Hzq0t9zJhsdmV&#10;leQ8Xr9J42AmBCAAAQhA4CoEOM98lZbADghAAAIQ+CQBzT/1F7PkJ7skibWWxIuaLetvhk13VqvC&#10;4kunWhVqj5S1B57lrz1csiitJvGTYJ+MK+qCAAQgAIHnEWCd+XltikcQgAAEILBMQBeZpaRd4LU/&#10;bW31xiXcuPIcr9QXft2ydpqW203atq56LcukKAABCEAAAhB4GQFy5pc1OO5CAAIQgMD/rNkqhsoS&#10;sV2UbgXdGq9qiGu/7u3Krewgm7VJ7+DYszvbbEul28UrDhIUEIAABCAAAQj0CJAzExsQgAAEIPA6&#10;AvoK5ea53bqsG7PlpLFwkRPI7SMLv7K0K0eU23f5SLKqx5Uj0PYnyZ9VQ5SRzdhSo6iVqu12calI&#10;7beOaJrNMebXBTQOQwACEIDAmQQ4z3wmXXRDAAIQgMAlCbSsUpJPd4ZZzwmnp471nHA8bCz5sDtI&#10;bF23CrUWdyzZmaTFdbHanaN2aO25a/1u67pkU2AUBCAAAQhA4OoEWGe+egthHwQgAAEIfJ5A78VO&#10;cl1XjKNh043Q9gRy+jtebuu12xautUvVssQdt2cPXkz1eZjUCAEIQAACELg1AXLmWzcfxkMAAhCA&#10;wEYCuoHZbsPWBFVzTpfiNuGWoOoOalGiwu3Lz58/dZ+2Les2UavRsge7/bdtw9b3TolC9wveP378&#10;sFckW7ZqW7quAk1YfGn/WpmNsCgGAQhAAAIQeDEB9ma/uPFxHQIQgMBbCehWartJewxDN07bDdJ2&#10;c7X7BS+nLd2b3WTS/dhu/Vlk9PVRva3dtsYoY817a7PjNwQgAAEIQGALAdaZt1CjDAQgAAEIPIZA&#10;+kPWdolYvttf2BLf5We9irlounBt1fZ4qv74yivN/Mc2WF8e02o4AgEIQAACEPgYAXLmj6GmIghA&#10;AAIQuBYBPZYczwyroWk6al/mrGXj4eQ0WXUHnlW/npS2elSDraWSKg+sulYbYA0EIAABCEDg8gTI&#10;mS/fRBgIAQhAAAJHE5B3OOlZYv0lLU1o9YuuD7uf2pKTzHq2WbTJWrQUaf9th4rVcJsJpz/9pevY&#10;UkRM0hPOqkcPP1vNolATbGtVuz54u9XRXNEHAQhAAAIQeCCB6qayB7qOSxCAAAQg8GIC9kizxaAH&#10;jOts7KlmLZVelMy28tva9ge6rc72vfdr2/one/Ra3ay7gyQEIAABCEAAApYA68zEAwQgAAEIvJdA&#10;zD91vdctLAujdLu1LDgPDhXbP8VjyU2tCIgSzXjT3Ng1lbVHl8Td0WvOM783vvEcAhCAAASOIEDO&#10;fARFdEAAAhCAwN0IuBRXklX3ZqmYtWrGG9NgTXqFhCs7TVxThaLK/qmXSLfr0+XruzUR9kIAAhCA&#10;AAQuQYC92ZdoBoyAAAQgAIGvENAXOElO215l/OvXL90+3b64lyS3g9BNoGeqTYxtBtuS3qb5jz/+&#10;EM1u+7eWWkp6pZQU0e+aXdsTzukPg3+FNpVCAAIQgAAE7kiAnPmOrYbNEIAABCBwGAFNm61Gl9xq&#10;lls5jewsi3ms3UQ9diOtTk5Ki9rUeNE52Ct+GDsUQQACEIAABF5AgL3ZL2hkXIQABCAAgT6BdBnW&#10;vflJTwjbpWD7O9VW/f5k1a5Xxz3kkg+LSbJqHWucbgUnIiAAAQhAAAIQKBIgZy6CQgwCEIAABB5L&#10;wP74VnRynAPHv/aOHE9zaRWQHxVLcYvy6XbrqcBj2xLHIAABCEAAAkcTIGc+mij6IAABCEDgtgTk&#10;Z8DkTcvqRMw/5eXJ7YiyLOfa9zA71916bys1yGa1Un1BVFtG1rdA//z5U5S3v7aq7ZZvkW9nrcfJ&#10;/22bBcMhAAEIQAAC3yTAeeZv0qduCEAAAhC4MgG3YiwZr/4qmPxCmCSxYy/Ga9HuJ8FElTuunMpo&#10;pdMV7CtDxjYIQAACEIDAxQmwznzxBsI8CEAAAhD4GgFZttW14pYb25/RTleMZQnaZbOSVMsJ5FhK&#10;V5Wjn+NfC2NV+WuRQcUQgAAEIPAmAuTMb2ptfIUABCAAgXUCNsvVdzjJ/m39bbCmVbJllxK77dZN&#10;TLZbOyvkik3RVbPdg63Zu8vM132iBAQgAAEIQAACVQLsza6SQg4CEIAABF5LIG7SjvuxbXI7ABXf&#10;+SzCdnValfeEdVv4a1sExyEAAQhAAAIfI8A688dQUxEEIAABCDyEgK42u1y3/XfzD1YPCnJc+SFx&#10;gxsQgAAEIHBPAqwz37PdsBoCEIAABD5FoGWz9rXMttrxT3PtMVA1p1WwzryHLWUhAAEIQAACSwRY&#10;Z17ChTAEIAABCNyYQHtFk/yIl37kd7B7a7zyJ5swt/c5qf96uljfAhX/pFdswSlBVainpl2RZlL6&#10;c2JWTF3r/fbY1AwEIAABCEAAAhBoBFhnJgwgAAEIQOAtBPScsN3tPFhGvguXpaPUd3EKOyEAAQhA&#10;AAIXIUDOfJGGwAwIQAACEDiXgP3Vrri3efqO5bFxxaz1XA+NdncEOn1Y8DFjqAgCEIAABCBwawLs&#10;zb5182E8BCAAAQhsISB7m+1HtMg7nOw7mdtFueIE4kuYVcAVqdun71t2GW80qZjAR7GdjwbqviAJ&#10;AQhAAAIQeAwBcubHNCWOQAACEIDAiIBNRNvp4pYe248r2TZsawZr/9RORMc6fvz4oRflu/1h7YFN&#10;aoak6yqp56ubgJqtFzWxtzm2zfPd4wDyZDoGBCAAAQhAYA8B9mbvoUdZCEAAAhC4EwE9upz+7nTL&#10;Lce/R93b4SzX4xuh7Enp9ldbXJPq9OfH2l+jtvr+6ljcps28uepOIYutEIAABCBwAQKsM1+gETAB&#10;AhCAAAQ+SyDuza4sxvayTbtEnPphC4rwIHEdWzIuKCvMTb9VYtNyEubPBhq1QQACEIDAEwiQMz+h&#10;FfEBAhCAAAQOIdB76ZRT7tJaeRmV5qsqLNp6aWq7HqvrJcy9pWxrmEvddYd27+XShxBDCQQgAAEI&#10;QODxBNib/fgmxkEIQAACEPgPAbdf2qFxSaxkm+1QsZxSdsmnJr1pUjre5m3r7eXJVoPKpGvaMfe2&#10;V6x5rDPTGSAAAQhAAAKrBMiZV4khDwEIQAAC9ybgDgZP38/c0tRtS7WVtHm6J9wehJ5yT1Nim28X&#10;F9KnFSEAAQhAAAIQeA8B9ma/p63xFAIQgAAE/h8Csns5rh6736NeombXgaeZdiWDjUl175VUzU7d&#10;j62aewebl5xCGAIQgAAEIPBmAqwzv7n18R0CEIDAGwm4LFSz3N4O52nqqxCbqvYyql+/ftmladHv&#10;lMt/B5oHi9s9g3v7sdU8Nma/MdzxGQIQgAAEdhMgZ96NEAUQgAAEIHA3AunLnKwT0w3bgy3T6Z90&#10;n3ZPc5oku9w75ti97d+xFhLmuwUp9kIAAhCAwFUIkDNfpSWwAwIQgAAErkOgl9lq5jn44a7e6rGU&#10;3VxQ4aS7tQfoxBdy5utEF5ZAAAIQgMC9CJAz36u9sBYCEIAABD5BwOalNtucvjzZJtsbfjxsvHxt&#10;PXeWkBJ/IiyoAwIQgAAEXkmA3wB7ZbPjNAQgAAEI9AlIOtoy3paItn/1h7VcmtreQdX+2j4/f/4U&#10;ZfYXxVzC3IRFRr+k9UsVTaH80JdqFuX2o+aJnsrPidHmEIAABCAAAQhsIMA68wZoFIEABCAAgScT&#10;kMQ13Urtzg/3lp21rK4bS8EmHxefB3u2p9XZdWmWmp8clPgGAQhAAALfI8A68/fYUzMEIAABCFyY&#10;gM2cxcyWlMpyrq73puaPzy3HIrqsHf/UziFLXWqAk2F5+cIRhGkQgAAEIPAQAuTMD2lI3IAABCAA&#10;gaMI2B/6cvmqrBUPKrIJs+zr7mW57ph00zxYKNbM2cno742xyHxU66MHAhCAAAQg4AiQMxMSEIAA&#10;BCAAAU9A34Hs/mB/E1vTVDnYLCeQNaluV378+NGK91S1P9mzzS0rlrRZDlFLve7w8+A3t2lCCEAA&#10;AhCAAAROIsB55pPAohYCEIAABB5CQH8KWw4P2yPE4mG8ohd12Tk9z9wrKGrdb3frK6PkUDS7sh8S&#10;XrgBAQhAAAKXJ8A68+WbCAMhAAEIQOAyBNIt0Gn6KpmtS32dH+l+bFlwjh6L8Hhn+GU4YQgEIAAB&#10;CEDgOQTImZ/TlngCAQhAAAJnEGjJqma/bbu1/mSXXNQ92K5qua4pbtvULXr++ecfKSXfJRN2+7dl&#10;U7d8tGr7Y2BW4AyX0QkBCEAAAhCAgBJgbzbBAAEIQAACEKgScD+mPX3XVNNrfxVMDjy3/Nn9trZe&#10;1zw5/rjX4Nezq9YjBwEIQAACEIDAOgFy5nVmlIAABCAAAQj8H4GYNrskWQQ12e69/Dndd825ZQIN&#10;AhCAAAQg8HUC7M3+ehNgAAQgAAEI3JiAZMjTVz3Z3ddRuFecH/q6cWRgOgQgAAEIPIUAOfNTWhI/&#10;IAABCEDgSwRs2qxvh3K7r8W0dC+3SMo5Z0m/9fMlh6gWAhCAAAQgAIH/ECBnJhogAAEIQAAChxH4&#10;9euXJMbu5LOuGNsFZ/v7Xn/88YckzIeZgiIIQAACEIAABI4gQM58BEV0QAACEIAABEzGyxuhCAcI&#10;QAACEIDAYwiQMz+mKXEEAhCAAAS+TyAuI6tNsoZsjyjb9zO3giwyf7/9sAACEIAABCAQCPC72QQF&#10;BCAAAQhAAAIQgAAEIAABCEAgJ8A6M5EBAQhAAAIQgAAEIAABCEAAAhAgZyYGIAABCEAAAhCAAAQg&#10;AAEIQAACKwRYZ16hhSwEIAABCEAAAhCAAAQgAAEIvIkAOfObWhtfIQABCEAAAhCAAAQgAAEIQGCF&#10;ADnzCi1kIQABCEAAAhCAAAQgAAEIQOBNBMiZ39Ta+AoBCEAAAhCAAAQgAAEIQAACKwTImVdoIQsB&#10;CEAAAhCAAAQgAAEIQAACbyJAzvym1sZXCEAAAhCAAAQgAAEIQAACEFghQM68QgtZCEAAAhCAAAQg&#10;AAEIQAACEHgTAXLmN7U2vkIAAhCAAAQgAAEIQAACEIDACgFy5hVayEIAAhCAAAQgAAEIQAACEIDA&#10;mwiQM7+ptfEVAhCAAAQgAAEIQAACEIAABFYIkDOv0EIWAhCAAAQgAAEIQAACEIAABN5EgJz5Ta2N&#10;rxCAAAQgAAEIQAACEIAABCCwQoCceYUWshCAAAQgAAEIQAACEIAABCDwJgLkzG9qbXyFAAQgAAEI&#10;QAACEIAABCAAgRUC5MwrtJCFAAQgAAEIQAACEIAABCAAgTcRIGd+U2vjKwQgAAEIQAACEIAABCAA&#10;AQisECBnXqGFLAQgAAEIQAACEIAABCAAAQi8iQA585taG18hAAEIQAACEIAABCAAAQhAYIUAOfMK&#10;LWQhAAEIQAACEIAABCAAAQhA4E0EyJnf1Nr4CgEIQAACEIAABCAAAQhAAAIrBMiZV2ghCwEIQAAC&#10;EIAABCAAAQhAAAJvIkDO/KbWxlcIQAACEIAABCAAAQhAAAIQWCFAzrxCC1kIQAACEIAABCAAAQhA&#10;AAIQeBMBcuY3tTa+QgACEIAABCAAAQhAAAIQgMAKAXLmFVrIQgACEIAABCAAAQhAAAIQgMCbCJAz&#10;v6m18RUCEIAABCAAAQhAAAIQgAAEVgiQM6/QQhYCEIAABCAAAQhAAAIQgAAE3kSAnPlNrY2vEIAA&#10;BCAAAQhAAAIQgAAEILBCgJx5hRayEIAABCAAAQhAAAIQgAAEIPAmAuTMb2ptfIUABCAAAQhAAAIQ&#10;gAAEIACBFQLkzCu0kIUABCAAAQhcicA///zz119/XckibIEABCAAAQg8jQA589NaFH8gAAEIQKBO&#10;4Lf/91Mv+HlJtdRW/ccff/z999+fN2ZPjTHJF9dI/vdQpSwEIAABCJxHgJz5PLZohgAEIHA8Acku&#10;jtf7Po0pycuytYZd1shpEAnzluSf5ELLuvXJAhn4tDkQgAAEIACBIgFy5iIoxCAAAQhA4JkE/vzz&#10;z3//5yPunZTO7WEnJjU7nZILmlp38wzj7ZL77Zbf6+iQhAAEIACBDxMgZ/4wcKqDAAQgAIHvE9BF&#10;SElE23/bR5PSM9K5PT6LYe3osiqRBVX5r2b7e6r4QFk12Cb/zSm9/uPHj/1m2CcgB7Yjq9b7mwYN&#10;EIAABO5L4Le73GvvixjLIQABCBxIQNIAhu6dSFsKNF6HbKnXpdKkXvp3NTvH7TJIYg8Jads7Duwp&#10;t3s8sbN3UBwCEIAABBwBcmZCAgIQgMCdCByYCdzJ7Y/YajO6C+aiMeE8JM/8CNr/raSXMx/liNN/&#10;uNqjFH6SOXVBAAIQgMB+AuzN3s8QDRCAAAQgUCXQsppLrd9au+VU82XzIjXv4nYOQiHila3U1eiZ&#10;ycUj37MS/B0CEIAABCAwJ8A685wREhCAAAQ+RsDuGU6XOt06czsO2t42ZM1rpdrFX79+tYuSjdgc&#10;Vb9LQVeF27GsZ32tftUge5tTGZFvVbSPFZPvv//+ux7NVW3tLKs7zip/sgbHUlpL+xI12OKDRF3s&#10;FJsvm89/LAKpKBJgbzZRAQEIQODtBOJza65AAAIQgMC3CEgWqitv+oNGbmlR/ztYWBMZJxCXKKeL&#10;ltaGaXVTbergwDa7GpkqtCbZu7httfTuXlyqHehJ/2QvWkQRnTPAPexIoy46MhVzRg4qTVHbi632&#10;Xl9Qw1L9Y9TT/uW8Hsj3gPcMmFY9sHxDWYpAAAIQgMADCLA3++0PTfAfAhC4NQH9IatKitI87R34&#10;tNdF1XSba5PpoSv+XrEYr3oGpYoK1Z7ecrG73lNbqc7KWLW91x3FnxxztaRvLU4tifvbnZj+V76o&#10;efbXtoVVE3Bl9RXHCjOtzpayAr3z9tHCAeTYfNFOtd8B7xGzTKI2uRI9HQwOWmRaUCVvPdRgPAQg&#10;AIE3EyBnfnPr4zsEIHBFAmnuNDW0l1RoamE19FIsu8Tt9mBLcZuiS7obM2dV7hbJBy4M0m9bSqtz&#10;+ade16rjowRnv6SLcrG3aq0yEcsg3xOdKZlBE6RwBrWkP/q952ywNkGq2V7csH2950gvv+39pLmt&#10;ehDw8SlAijd1pPhW52h5r6B7uDDtyAhAAAIQgMAFCZAzX7BRMAkCEHgvgZa6tOO+df9bmiQfKSKJ&#10;hD0YrN/tOluTbLVomqTFXboeU1mpq5jitqp10bJ9T7WpzWOXxcLBYqN4Fzeiq1pXu+ZLrYjNnX7+&#10;/ClF5KIobKed0/xqsBTfW7EUPWm6Lu3umqld6e0gUJO0SM9OhaB5nbajKnf89TmC+mgPlquwBkPT&#10;rIvYLoCjsw1yVGuxC/logx47t6+qto88bEdQGT1RL5IqowJioT7mmD4UUIHm6f/1v/+NT4dRJbVf&#10;T5+21Ps+khCAAAQg8DkCD9hfjgsQgAAEHkbA5STWO/nTwN+egL2vpMVVYKk6zUWllE0j9bvLV22S&#10;4/40qDrmw5rkpJb3Uk2XJfbE1MiYTNrq5Lv1yMrH685mW7vFpVjiEwpLLBJwre/M680tYuYcG8Jm&#10;lfK998ig174O9SDe0hi2Fx2r1FrXglOPBh3EmTq2PG3Tae972AiGOxCAAAQeRoB15s89nqAmCEAA&#10;AkUCLpMslhqLpTmDFtHlr51V9072Dmwr1tg0R8k9q3a9hNOZOkgOp+3SW7GMOWpUpeb1NtLH1F2z&#10;ynFuHP9ql0Njlu7kJV9tVsUd8iI52KW81F4D4bhJW/Yg9Iq4yBn/d9qsU86qYbpkXawLMQhAAAIQ&#10;+C4Bcubv8qd2CEAAAhci0Fs53Gliy2TsVvCobVu9kiCNNe+0XIrbzEc39A5WWbXS3g7tulVuN3Wl&#10;4CB11GRPEvLUhWma514JJjoHLWjXzKcNbbPZsbDYX0nC46OW6KPdLt6DrHoqT1taFVKL2Dl1vNKy&#10;yEAAAhCAwNcIPGzdHHcgAAEIPIOApiLOHZf2pH+VmXpczLSbZgc7gWPZMVJnkr2fpea5vbs2pZlW&#10;nebbLpnpWTtG53ANNpBbPbGZnIVO7YBk3G+sqqatHLHYvC4CHzs7rS6GlksjK0E79i6C6oVZr6Wm&#10;Xrtu0ovDwfW0l7WL2pTWhp6/zxiv8AICEIDAswmwzvy1pxVUDAEIQOBYAumaW2+zdPH3gTdYaHOM&#10;afHpouhUw3RddKrhDIGYVUotlXXRmHUXLUwztGLZDWLXJL/BkWKRemArmfN6WdFmxCAAAQhA4BAC&#10;5MyHYEQJBCAAgS8TGCdjugzoxOppwBnuxaRrNYU+1v567cfWO2Y7Pqm7LQ8/ozV7Ojc8JjjbvHHz&#10;9f665IgqWSp1tuPohwAEIACBbQTImbdxoxQEIACBTxCQV/joZzr/dltk1USbDeo7gc4+Yzl9aZac&#10;DY4/OlXMXY+1X09HT9t1T717ku0D13UlBqbhNEUxFtBIK+ppJ6U3mCQvSFsqOCZ5FGfS5mK7IwYB&#10;CEDg+gTIma/fRlgIAQi8kYBOuFtKoB8BMcjZYvIQEwB9Xe1RuUGvedIfi7LCImBfCt3L+dMqzrDf&#10;vvi351elXpfCLWV0rl5lsrrRd1CpqNqTwFf65Gotv3792mCSdoc65G0582dsq4BFBgIQgAAEPkyA&#10;nPnDwKkOAhCAQJVAb46ezvitsEuq00S0kvhVDT1arrKQuyGBqZhZz7um2nRP9X6d0433Yox9+lBs&#10;3z0YK1VUmlKMVx/FpDq0ihmuscbK61VPY2CDbVOdCEAAAhCAwOcJkDN/njk1QgACEKgSsOlu72el&#10;VJfmP72k2v6mpbNAysaC7fo07dmcd7nqxvZbg6cmVfn25XrZzrTqgcA2UJrCTavW5LMVsYvSPV9W&#10;tzQPqFpV1k6bxo8bRVNl8bfO6sAU1+6mFrX7EdUd2R+0aIAABCAAgZMIkDOfBBa1EIAABA4jUN+x&#10;XJeMxi0ta6cpt83em7Y0A3fXxeB4pLn3gECu9zSPibda2mt4ezJihnwiCv2r23Au8vZis031SF3y&#10;30HVItaUiKTFqP9tX9RrNcYBd0l1zxfJSPW0ubM/8hG1acYeH6k4O20taczYQ+/6fXoSXlywJmmr&#10;6cXB0YBBHmurttl46n6PVfS0WPywIQNFEIAABCBwKIHfeAJ6KE+UQQACEIAABCBwPIHV9ef9Fny+&#10;xv02owECEIAABM4gQM58BlV0QgACEIAABCCwnYA73twUkcFup0lJCEAAAhDYR4C92fv4URoCEIAA&#10;BCAAgUMJ8NNZh+JEGQQgAAEI7CXAOvNegpSHAAQgAAEIQGA/gXYCub1uyuppx8fa27/kBWCrb67a&#10;bw8aIAABCEAAAkKAnJlIgAAEIAABCEDg+wR09/Xgp7D5EZbvtxMWQAACEHgfAfZmv6/N8RgCEIAA&#10;BCAAAQhAAAIQgAAEagTImWuc3ifV9sJxoux9zY7HEIAABL5MQBaZ9bVb7eVPvKjpy01C9RCAAARe&#10;T4C92a8PgQ6AljBzeIzggAAEIACBTxLQhDk+tOV3sz/ZENQFAQhAAAKWAOvMxAMEIAABCEAAApcg&#10;0I4rt0+6y0n+dAkrMQICEIAABF5GgJz5ZQ2OuxCAAAQgAAEIQAACEIAABCBQJkDOXEb1SkFOkb2y&#10;2XEaAhCAAAQgAAEIQAACEPhfApxnJhS6BNrhMTbCER8QgAAEIAABCEAAAhCAwJsJsM785tb3vrcj&#10;ZC1Plt9ZkeNkg5dkXh+c+PKkX/8Wj27dKNcPGyyEAAQgAAEIQAACEICAJUDOTDz8d2IsH/mhbEmV&#10;9fv1AaWZ5PMSyw8k//ahyfXbHQshAAEIQAACEIAABCDwAQJsvv0A5EtX8ePHj1+/fjUT9eiyy5Yv&#10;vj1bX0zSXijdHGletMSvff/jjz+E+8XtnwaHvvRLJMXBQSn5q21EaVlXqiFqHxUTGWF4CDRXXSXh&#10;V0/b61ibJepjfO2Z1VbRPIV8OwGN8NZwrQu3z+1cwGAIQAACEIAABCBwFwLkzHdpqbPs1PVYm1va&#10;RdqL55xqakse9IXSN7J/2q5LvoxX13tNHG3Y0+guyVflU53OeJW3IZo6ONU8hXw7ActBH6PIxbvT&#10;iGHwDL9uF2MYDAEIQAACEICAEmBv9quDwU5PdYfzTXc1243l9Tzt4s3vFlHrTSMvMnWvM1VtmoSk&#10;YktMokl27doaMDZebXMpnyXQ01DHsuTaqcLS3XYukgurGx2jmCKNTalX7tjKU3+fJLAzmJ+EAl8g&#10;AAEIQOB5BFhnfl6bLnjUm+XYWfj1l63iwmbb3Nt2qz5gDqeu2VX0XgP3FnhVXvY8V3KPYqPHTQrW&#10;BvuiMptIp+1it9OLweqyfLfJ4ZLmhf7wQVE9U7AtSvVIRTPZNqvb1v5Bhw6oKg0ee+bigDpQYQjI&#10;AQ2HZHr0I+3Lj98LkJ4HicdGiC8IQAACEHgqAXLmp7Ysfj2EwNLebPW5lWp5b0yPJRmeps2bc+ad&#10;ygdbr6c2t6qLZl8hMnbmzJaze7iwLQm/ApP40OdGDXoFgKs29PrU4EcT4s55DcXpTy2smncd+dRr&#10;2wcJ1I811rYb4sfMoyIIQODBBNib/eDGxbUnENDZmF1cnTompezWazurc9f1v0tV9GyIyqfWqkCc&#10;eqpJ7U+HmFc35sqSNjG2u0LumzA32s14FwCVByVXbqYr22Y3ibhzHL3d/nFfSeUZ2ZUhLNmmwdlL&#10;oZe0PUNYzph8xpdY18eq/oyD1PIZAp8M2s94RC0fI0DO/DHUV6moN17I9fhxe9KiQM+xVlCFK84P&#10;hNufBsnA40dAmdHuT4emiyGStEzFKq1pZXqpe6rHCbvw62X7qybdXT7Nag5vuK9QchG4P+y/4sVN&#10;Kx2HUEwabdLyqpaSu9tNW/kosz9JoBddj7/7H9VYD9DjJp9Tj6z8VBgBCFQIkDNXKD1fZnDzk9fY&#10;yBQhnan33nNjhafvwrEC+l0O34ptTVsve5fm0fHR3VybEpu998REQ2pnsbhSsiN1eqdPnw60quXR&#10;gH7RsmpAfVZqi7Tv8nFxrNfTLyLcK9v+FE9CDvSnwgPlq13ujFR/1YYleVkzn/aLns5W3H5u5/6U&#10;1c+fP6cyCBxCIJ2J9u4I6V4PCcVDjLmmEvHOMtG7G4H6mSZT4O0nG3To06rrd8bPWEsthxOI90oZ&#10;uHrzEO2tLWBkJiOTFrkuF/lAYJlAb92G608lICFivdOgabcit03X7dnrFXTXdTnCTuXHPNUqa57d&#10;l5te74V7dCSVTNc/64uitpbp+owD61qh50hUOw3LwRBQxOLaQhXGqnt/GrgTIyoGpA2bHmSXJU6x&#10;DJrVVZF2jRjhg66RCtukQr/3qh5Ut+rpsfKDYDi2Io38QescXiMKN4zY74Hmngu8x/Gep58fDQZ3&#10;N5rjwQTSSBuHn53W6hxjeud9MENcO4QA68zLTxkeXKA9ytV13fZYLiZscdIwpnHg3q34pL9VXcla&#10;9fl0zIWWzIs5kl1It6qi5AWfgo9fUJQ+AijiGjg70FBBZGXclryibS1mXMF2RcI+RrK7GAvKYr4W&#10;tNsH4nULfAxfyvaqs6uCrmrrQro5oudmD75bgdTiGh62lnQo6NWomivt/uAh95quuQdSqZEVmWt6&#10;t9kquSfG4X2zQgrWCUw3MjCS1GHeVzK9/Y3dsW8h1e9Ey31j4MuWH5J5o+RGBPSR2/TeX3QqKkyn&#10;U2NtrhuIcLxNuutRp+ixubRqtsJ2Bdtx6M2K0uuRYbqWW1wsVZJqc2+lvQfTFiwa3Iqk2mzVKS6b&#10;V6d1qde2cV1sqJK4nDhoyt6gOY3Y8cSrMiFOQyva0wvgNM7H9Y77qesmadezlY5DcTomuM4+0Kwt&#10;W6GaBmEMgCKoihcuVGxgjLtDr7/EwB53Uv1rbyFdTJqGNAIQeDOB9P7+ZiDP872SI6Veb54nPI8h&#10;Hh1FgHXmSn98uIydvbWJmk4f3RqRW7nqHSPRB3hLB72WhNvJFrFTjv4O1qyaMXpwJT07qj6mzx3t&#10;TNqtJNuYsCjsuettzzJtKXks2jNjEJfOWZvfxlIpQDWj/XW8LtozQ22weZ1g7MXYwCO7yGnzsaXI&#10;STcdRGPUd81ntJb0QXUTawLipnwXRzQwVEBkNCZ7nSjm9r2F9HjdGi/26KeZ5H4XQOx0h7tUQ3p0&#10;0NmmI8Y0SGxgq2Zt8fpOAbe8bzXYKgZnxSPewY8vSHVuU0m74nq3jEXWmLGMdrreLzVIjSIWR5K4&#10;j6BdSU2KmwVUrP5bD62IG2zFKhfA1ipbi9gw/QWEXvcXtc67FIt0OgcnkpGK4nW5Yu2UK/ETTVUZ&#10;qzxtuIpOJ5OiE0/tZwDQmecko5IUmta4uSkPn0tVHpAdXikKP0lAb6zudqa3np4xacHxXOiTflHX&#10;LQkclXyj5y4EJEyn1mo09+5Jmk5YhToZjaWmNdqFGrdoE40ZD3xqm83W0osWRY/MoHbr1NjIgaQU&#10;FPPSQcTRKJJ0Yql3g+rSJkh1unCyOsd8rKRtHVt1GmauipR8SqlXo9NgW6QXyYP7tCsysKTndWSo&#10;zRfrtRmgoouabXQ5C6ddo+eRs2ocHr1m0uvO5nErpMKxO9fHujj+uP4Ye0RvbEzDrBcw1sKYzKe9&#10;qaLqKJnxSNsz3t4I9Hsak5XRLI2c+oAWizs4ve4wYNgLv7R7qv5K+1YGlt79MUZ7qq1ufCXCe72+&#10;16/TbqUXrW1pE6cmpTeatO+7UcW2SGUYHDg1iOQ4RI+FK50CGQhA4PMEWGce3Bb5U0JgcLe20vVV&#10;oynltEa36jiwaucJFlvRwFQVG8+KUg0yXeidqp3y2SOQTjXcivp00uwMqBNY1Zx6GldyxjPdCi7B&#10;MtbcBFJPLT19DhLX+gYz44qFYxk13nXDQ4DHqoudXXAdZYO0joAdq1WZMbTohQ0ANdu2eyxSyTEG&#10;ic3gxxd6Q4cb+mLQxllFVBXHAXUtjgbFW8D+MN6poW6n+OjQjaO692MW0ebp/gspMu0Xzp6eefZ6&#10;bwSzJlXGzzEKqyHV5ggUHVGSae09Je761Lte66SIrLa0YBxq5ErcpdJzSoTt/cJFVOVP1s6BvIyf&#10;S8IDs6WiAXC1ZCozbfpxQO4cNygOgQEBcmbCY41AvCv0yk9vV4OKi7W4pGU67Vhz1Uifp3lq0klV&#10;t9ZxkAcV1dNg606lVEXG6tSbpU6Ii1NSUTKd3k2bwwo0bZpsWEe0Fs3rKmq11KAh4lyhJyztG2dF&#10;qSVugqhO2flW2iWXmk9wqc4KEyfTy2oqU6hBvcpwoKcSObYtxt22OL6J+wrZmVeE33PcdiXLuWf5&#10;0mArEXXS2NWLnDg4iA299u099rJtPd6v4SyJi5ZOwHY09ywjDlCD5y/OU+dIeuftPUFQk9IFXjdm&#10;Ks9e7E1H4/Q51IahwHUNZ2exa2i9EiFT48fJf/RiPC4Vn9EMlNg/9bLZAVspok45DcX5myvVe/Rv&#10;xVIZvWHJPUtHSOej/ldlop3xtpWOt1ZMKcV50ebgpOAjCZAzP7JZ50618aKNDnG4kYt6vXfvadd7&#10;rzLWIjIWr969rOnt0KPczHrDtxyvmnu7InG4Qld5yk0mPfIZvzlwD88VDP+P7LbTa8eSdPNvvQsu&#10;vWixkpduo9Q0x6bRt0FKRxg0cXPHnmuNyYZOi928vGet7X3TuWBUYmcwg5iUNLgek24CtCdCtB9J&#10;7XHKKEmCMlcf7evf1YB2BD16Ib+bIAXHDFtF03P10RiJYQtBg9lej5TEqTG96LhUZ8/Yi8w44G3m&#10;5m4ZEqXpZF2H7m29aVspdVnvYvrFjRIaMzZhcDcs0dZiIL1RquO2FewgYMf5tKUGk35333SjgatR&#10;WKXjj3qkGgaPhySTEWfl1xlEs/56SKOhF6Xju65hR1cNm173FM3O09V2b8GcBvDSDSt2JXGk1/cr&#10;vaYVtzYIOh2RxE13bF591zBWA2yiKIbpn9zoIdftYGV7YhqHsWukSGM3t/cI9/sUVtjdSqxTSqDJ&#10;pAOsNb73+xTugW86HAlbO/o5bm4clg61Go3Iv4KA9mS+vISAC2s7mseZehO2cyb73/H12HmKeG1B&#10;tU0vukqtsPxJrlinYlmZvI51uqqj8VJ81R6HJWVibZs6UqEaKVkCVkPKykaFqy6V36bExeG4KV3z&#10;9WqMcLRgxZHNMupLGmYWfoxwDaqBU+5PsRYrkAZqjNvU2d7gMO0OtjOm3cQ2hFqbVpdONwf35kGP&#10;6HEb0Bjblo6HTlsM7IFAL2CmEd6zU+tSzQN7BkN6b+AaD4OicKnqtPkG48ygj6dBkg53lb5mbytW&#10;3g3XbrCdDoYiMG2UAefo0VjbeNCuoJj2l3QwccHgPBoP+OOosAxdo09vK2lgW9vs95hMDjxVj3qj&#10;ZTow2v4S+04M6fQOoprHNFxbLwmrd24MHN+MekOf6zWrg0D0t3fnSm/N9ma0f7Aa3ID40wMIsM6c&#10;3liff9EOeerthkdrvad6qf5VrBvsWa2iJ79haW5QtWgbPAG1ZY+tuljpIdzSHVBjzTub+JAwO8T3&#10;evs2yei1deTAJjtQlcxL9rCyXm8L8kG07LGtQmlnoK5y2+NOWtex9he1VcCukpnKu/3PA3mZwMUE&#10;SYtss1/VDoq75GG1OxweHjENdsa7HSI9qhbptKViCjot4pKrKL9kQCsebRi0WjHs1SoxRjcUTL2T&#10;Zu1tlq6PwDvBTu10Am5VOS1eNynFpVW4yO91BNdS4/7ylYMkq5CRvwgBcuaLNMSnzUi3cqkRbYCT&#10;HTt2rJFRT7dvySaugd3TzYpjnweDrN1eeDi4ndMRNXsw59AqpvfgqUDR/QHMShXp/uf4mhkxZvoi&#10;paLNUUw179/2v9mGtKDdftbTPH2gYPvL4D1JGyyv9MS0O+urZVYrtdoGHaoykRqcv5BFA/l31cIm&#10;byHv3ya6wQApspovba5oZ0HZfjlQ4jajNuFK++60yhXX0UyjQvKWwQmOaZalAmlLxSdB2tPPc7+X&#10;QuyHKR2qp0f/VLlr9IZKvS67wZceTMhIq7X3On59QGiqrMs2flL7p9HSSlk47lnDmJveR9T+uMk8&#10;baDB0kU9CItNr1jsbWX8NLPZMHZcqnYjht1KLX+aNqu0jlSnH9uO6ab9rxwk2d9V0fAdAhJkfF5F&#10;wIaajET6cVHosPRitEfPyhcJa5HUqp6drZS9mVmnUoX2RjL2XYpH49313v113Ksd/Hg/HkOoIFU7&#10;ncGWQLwbOc1TXPZmpt97oWWVp5qtNqtkKjwFohp6gT3QkAZSbLImpjan85VeoKaqBrGnf4pYpqYW&#10;+5HqUY8q3SF6LdXFkHMuF8einnc922w4RRmrLWoe15W2jmOb9vEeis3xGVuqF+GpPZVxJr1rWJ49&#10;4/X6tOrpfWRqZ6+9Utt6weCivdcL3E1HOr4THvREF/zjsSu93USeIjbmPDVJ+0tK21ZRURW12UCy&#10;fkXjU/3uYi/yeyjG13ttXbxf9GxL74929LAFXUdLDbZ2xu/FwOg137hGRbHndjwO1KURw3WN3mjv&#10;nO3dmpeqns43EHgeAdaZ4wD+/Ct2AtHbxCLDrmMRr8i430Om04J0hBqAdjqnlgxs2NacOw1OsUQj&#10;Nz+tX3VKnkNbp9zyiH1QPYYZt06JvJZSVRXv3CP54ja21dZZxbVNftwRijYfHsnWl95yhAuMzatY&#10;0ny9hVPb1pXYcK2wtB5V8VonW/Jls/4N0fLhteWia+NFPxskH7ZfCds1xunFgdfW0/p41QvaaZ/t&#10;CRTbZTXAdrbOSVaJF5ahzqdXHfxAh90wQNmszHm0R1sdzqm1TIO8budUcr8j6fTVToH2VzH1AoFH&#10;EiBnfmSzTpyS/Ui9QVD+NJgfuEdHU4IDbbFsz7B4vV2JCwLR+PTGLN45naLQ3drtRWvtOI3Xv8oX&#10;HcFtqR5/+0Qj5TMFbgWKqdrgfu8mOku1V4THN+M0Dq95wxvP0esT2frsxOWoLuoa/DQ3SBulEpm9&#10;1tywM7DegqsB3DNyQLUOvBLPV5MppkDTFpG7xte9S/tR5THNwPIposHt0qp1P+Grf0r1TyvdjHpz&#10;lxk8NPlu01tWvSe/FVznMZfBtmeDBsb0pi+zBdFTYV6/rVT4bOsjFTt31r5aXLb9S6niFOKCXqx6&#10;jfwHCJAzfwAyVZxFYDrPG1ScDpHp04T68kKan7tHBqmMtbP3RKM4b3MuN23tHixJe9xTIE8E9DPO&#10;K6yk6nS5VkVVbBQ1Q/+k+q2wvvXEadBKp3E20GAnK6kemcqkByPtNK59V84C3zpVvDGPTyA3JdEM&#10;N1G2AnYq7M5uSaneDEOnHePz1dYpaQtxOa4565/0KKOdaKa19F4bs5oYaFukLVg58j2NrqKAuGxB&#10;FQvuEatXNw7RSsbSHLStpt/3n9IX22zMpNbqUDnNKDQYWnjYN99UUPciUAbbsQYZIuqNUrFnp4yO&#10;Wj2/7A1o6WVOFcOmt3KbAtlhZKxcf5Gh6bdhM7Z/w9hilUdf5LcAplFhx8wlG4rK3c1U/jt9WeMZ&#10;b/Qct1pxoGicp2EzjT1BV2maqSoEXkFAZ/B8gQAEIHAggTaAWm06nh5YxctVCVK966c07G2sh0tk&#10;4l/T62l1UXLQ3PHOOjbMKe953fPCzYcGuKLNPS8qwTxoHUvA2qMTZQdkWp0KRO8c7Z77cY5eaZRe&#10;H08nT5t7a2qbq6I38ZXrEWxvepcOWVN3VuPExuogbtWYpS5QHBDSGLMYp8PFNCyjNtuUKWpr/JjS&#10;OLAH7ZsCt/LRsF5/HEdRr1dGbi7CtTq97to0DX4d6HqDQC+1Tr2bCm8erAZ2FsfqymDl4LvRuGd8&#10;D/jmsYuCDyPAOnNv0OM6BCCwnYA8dz91L9x2455SUu5G42ftlRxgnG84Wml1UYOb7scpaZwQx2aR&#10;bMcp73nd86KptTOkAS6ZsS2t8GwLJVtFtMdNHCtVDIq4P/Xcj5tQpllH2l4bSlUcdPHjmsm2r5Uc&#10;NGVKzF0cUN0ZJKJZN4Ds1LYKMJUXGwbbs12pbWO7DTPVMFWVCmzoJhVQe9TKeBVrme53qBi2v2fZ&#10;/URN22DAbH91wiJ/9j19Ggl1UHvasV4Lkm8jQM78thbHXwicSECmXHrn4751Iuubqx7P2NS5/bvv&#10;mqreeYc067M19jL/wRMB1Tl4oiFVRAJiZ2rVFNegOtFZ0SBVT1O4Xo6a1tJbsKrHr20RrdpeTAWk&#10;3W0tMSXWKz04PRRpWPaE7zgM1m2eRsugoWOKHsEO7iYbql7KypaExc3e68H1zjjVucGpelfaLFmP&#10;h81VaMH6iFGxyrZI/eHFIfed/SjQcDkCeu/nCwQgAIE9BOLo1m5+lW1UeyqlLAQgAIGzCchQdmwt&#10;orOitp23d1X3SrXrUbheVuypaFDji8LWBimrJ2nluG/0qGnW20evlh7DeF1VpQ729LSbmvwGhLNf&#10;ny6169ZOeeSUCtv7o7PB/p6CLavXnU6XXmoRa5XVY+XFU70SvRsIW+9UiYOjxQedpWen6NTAGAS5&#10;apAvaV3WTVej+wELx6RX77HdH213JPBbM/pyeTwGQQACNySgP240fprLmHPDtsVkCEAAAu8i0O5o&#10;T71btXVUuU2nDjbHW94YN9Lbiz0NlV1mOlUYbCvo2SYhOP0hwCgWFfbW/J/a6O/qved4y97sc7ii&#10;FQJvJVDf/vRWQvgNAQhAAALXJaC/s93SqmO36Yrmw9Uei7IljfFcg7vYO/DiFr1Tw0Sm99MYusw7&#10;cEo0jPNq+atdD3cKVYlej1eOBYu2uxMgZ757C2I/BK5CwG6Fspud7H3rKrZiBwQgAAEIQKBPQO5o&#10;xz4FVm2Hv69rqSXVjGOfCCzZ0BOum1RZEJ7+mEW6if0QR1DyPAKP3XnyvKbCIwjcgkC7RaX3PNkH&#10;VbnJ3cJNjIQABCAAgUcS0I3H4t2Bty3Z7/3du6HW/l0zHhk5OPVsAqwzP7t98Q4CnybQe0jMrqdP&#10;twT1QQACEIDAxQhMfzr7bHvlEcDXzTjbTfRD4HAC5MyHI0UhBCAAAQhAAAIQgMAtCdS3B6+6F3/M&#10;eVUD8hCAwLcIkDN/izz1QgACEIAABCAAAQhcjsCB+7Gtb+dl40sE7VuslgoiDIE3EyBnfnPr4zsE&#10;IAABCEAAAhCAgCcgafMjV4Z//PhBe0MAAqsEyJlXiSEPAQhAAAIQgAAEIPBwAr1XIu1xu/KSpD36&#10;i2VPWkgv1o4YBO5IgN/NvmOrYTMEIAABCEAAAhCAAAQgAAEIfIIA68yfoEwdEIAABCAAAQhAAAIQ&#10;gAAEIHBHAuTMd2w1bIYABCAAAQhAAAIQgAAEIACBTxAgZ/4EZeqAAAQgAAEIQAACEIAABCAAgTsS&#10;IGe+Y6thMwQgAAEIQAACEIAABCAAAQh8ggA58ycoUwcEIAABCEAAAhCAAAQgAAEI3JEAOfMdWw2b&#10;IQABCEAAAhCAAAQgAAEIQOATBMiZP0GZOiAAAQhAAAIQgAAEIAABCEDgjgTIme/YatgMAQhAAAIQ&#10;gAAEIAABCEAAAp8gQM78CcrUAQEIQAACEIAABCAAAQhAAAJ3JEDOfMdWw2YIQAACEIAABCAAAQhA&#10;AAIQ+AQBcuZPUKYOCEAAAhCAAAQgAAEIQAACELgjAXLmO7YaNkMAAhCAAAQgAAEIQAACEIDAJwiQ&#10;M3+CMnVAAAIQgMB3Cfz2P5+TbBDlA/3tT3/99dfO2lP940p31khxCEAAAhCAAAQaAXJmwgACEIAA&#10;BB5OQBPLcYZZTKo1Q3Z58r///ptyFLV///33HsqipGihSjoLW95ef3awJLzHNcpCAAIQgAAELk6A&#10;nPniDYR5EIAABCCwi0Bvgddmj5qLTleDY9a6msducMZW0ftu1dZNGhizM8nf4CZFIAABCEAAAtck&#10;QM58zXbBKghAAAIQOJJAWwSWdWDJJ//55x/RXk8vZd1VSv35fx81sV3omdtbf1517+fPn7bINL3X&#10;ekWy/Stp8JI9S8KrHiEPAQhAAAIQuAWB37gd3qKdMBICEIAABLYR0FxRi7cbn73Y/muT4cG6tGTL&#10;TkDLDu6nFZmBd4PEPtozfhBQv+lLpXX5ba1DKQhAAAIQgMD1CbDOfP02wkIIQAACEDiRwHTBNtat&#10;R5o3ZJV6Tlh+GExVpWZMjx/bUksnkO2pbEmz5bOBxoltg2oIQAACEIDABQiwznyBRsAECEAAAhA4&#10;mYBdqtWFZfnSlmr17G66bCsppRhoheWK1dZzwq4zDxaN7aJuZdP4ZvmxcruJnXXmkwMT9RCAAAQg&#10;cAMCrDPfoJEwEQIQgAAEdhLQ88yqR7NBPds8qEKPK1thuVhJblWzruLKgWjNw+WL/lW//P777/ak&#10;dPvezJZ/bTabqpUMXz5WfiDszNjJnOIQgAAEIACBZxBgnfkZ7YgXEIAABCAwJ+BWm2PG21tnHuTG&#10;S+vM1kS33C1/smu88l+Xk8eF33gYO7pp65W/qqfurLUeY+Y88zyekIAABCAAgXcQYJ35He2MlxCA&#10;AAQgkBHYufd4T3HZFj7QsE350ro3QQEBCEAAAhCAwJQAOfMUEQIQgAAEIPA0AoNXQ1Vcla3O23La&#10;pr9eULeCtyJtn/bYNvvzXfpiql4K3TQ3ebtPu+I4MhCAAAQgAIEXEmBv9gsbHZchAAEIvJRA3Mbc&#10;QNj3Tg32ZjdJt41ZIU63MfcSV02eexukbaVS3WBvttvXPZVX+63O6Vbwl4YObkMAAhCAwIsJsM78&#10;4sbHdQhAAAJvJTB9o9LgvU2VVWJ5b1OkWynrUvF6E4lTropeul5ZaV+ytm4nkhCAAAQgAIF7ESBn&#10;vld7YS0EIAABCHyCgL59asPxYC0yzswrGWnTEHNgl5CrgNqcFhkk8GrnBmc/0RjUAQEIQAACEPgq&#10;AXLmr+KncghAAAIQ+DgBt8T648ePk0zQ08hao01KJfW1CbDmunoauaXBvTzWFrT6e0vc7brkxiLc&#10;bFPNKQG14SQ4qIUABCAAAQjchQA5811aCjshAAEIQGAvAfmdarf8azPG+JtYldXgnlmquamd7oW2&#10;Aq1gWq/77TGVicvRYlL6W2Xi469fv9RssdMm563geY8S9rYi5SEAAQhAAAKfJcBvgH2WN7VBAAIQ&#10;gAAEIAABCEAAAhCAwH0IsM58n7bCUghAAAIQgAAEIAABCEAAAhD4LAFy5s/ypjYIQAACEIAABCAA&#10;AQhAAAIQuA8Bcub7tBWWQgACEIAABCAAAQhAAAIQgMBnCZAzf5Y3tUEAAhCAAAQgAAEIQAACEIDA&#10;fQiQM9+nrbAUAhCAAAQgAAEIQAACEIAABD5LgJz5s7ypDQIQgAAEIAABCEAAAhCAAATuQ4Cc+T5t&#10;haUQgAAEIAABCEAAAhCAAAQg8FkC5Myf5U1tEIAABCAAAQhAAAIQgAAEIHAfAuTM92krLIUABCAA&#10;AQhAAAIQgAAEIACBzxIgZ/4sb2qDAAQgAAEIQAACEIAABCAAgfsQIGe+T1thKQQgAAEIQAACEIAA&#10;BCAAAQh8lgA582d5UxsEIAABCEAAAhCAAAQgAAEI3IcAOfN92gpLIQABCEAAAhCAAAQgAAEIQOCz&#10;BMiZP8ub2iAAAQhAAAIQgAAEIAABCEDgPgTIme/TVlgKAQhAAAIQgAAEIAABCEAAAp8lQM78Wd7U&#10;BgEIQAACEIAABCAAAQhAAAL3IUDOfJ+2wlIIQAACEIAABCAAAQhAAAIQ+CwBcubP8qY2CEAAAhCA&#10;AAQgAAEIQAACELgPAXLm+7QVlkIAAhCAAAQgAAEIQAACEIDAZwmQM3+WN7VBAAIQgAAEIAABCEAA&#10;AhCAwH0IkDPfp62wFAIQgAAEIAABCEAAAhCAAAQ+S4Cc+bO8qQ0CEIAABCAAAQhAAAIQgAAE7kOA&#10;nPk+bYWlEIAABCAAAQhAAAIQgAAEIPBZAuTMn+VNbRCAAAQgAAEIQAACEIAABCBwHwLkzPdpKyyF&#10;AAQgAAEIQAACEIAABCAAgc8SIGf+LG9qgwAEIAABCEAAAhCAAAQgAIH7ECBnvk9bYSkEIAABCEAA&#10;AhCAAAQgAAEIfJYAOfNneVMbBCAAAQhAAAIQgAAEIAABCNyHADnzfdoKSyEAAQhAAAIQgAAEIAAB&#10;CEDgswTImT/Lm9ogAAEIQAACEIAABCAAAQhA4D4EyJnv01ZYCgEIQAACEIAABCAAAQhAAAKfJUDO&#10;/Fne1AYBCEAAAhCAAAQgAAEIQAAC9yFAznyftsJSCEAAAhCAAAQgAAEIQAACEPgsAXLmz/KmNghA&#10;AAIQgAAEIAABCEAAAhC4DwFy5vu0FZZCAAIQgAAEIAABCEAAAhCAwGcJkDN/lje1QQACEHgZgd/+&#10;52Odjv8dXxENf/31lypp32ORqcDLwOMuBCAAAQhAAALHECBnPoYjWiAAAQhAIBLQzFYTWrniMt52&#10;xWa8U5J///13TMLtxVTAJt5p1r0kIF5YR2Junz4vmOb2VmfPzvHjg9WHFBG+0/ABgRgDkd40MBCA&#10;AAQgAAEInEGAnPkMquiEAAQgAIH/JvDvv/8KCE269Mp3AUlSrZlhzOHFvKnAkhexljS3tzp7Asqz&#10;54jLcqMjVqApccm/y2C3CVidqQZXqXPWRc4SaoQhAAEIQAACBxIgZz4QJqogAAEIQMATaEmyy5Pd&#10;FfmvTeF+/vxpi1QE/vzzz1ZK627f2xX9b/suH61FBLSW9sUJ/PjxQ66IEhVo151a99/9AtHyuiPq&#10;ac8McaQptAK///67q9S1YhOwV6xwGvFRQDQo/yggV+KCtrWT3gUBCEAAAhD4CoHfLvLI/yvOUykE&#10;IAABCEAAAhCAAAQgAAEIQGBAgHVmwgMCEIAABCAAAQhAAAIQgAAEIJATIGcmMiAAAQhAAAIQgAAE&#10;IAABCEAAAuTMxAAEIAABCEAAAhCAAAQgAAEIQGCFAOvMK7SQhQAEIAABCEAAAhCAAAQgAIE3ESBn&#10;flNr4ysEIAABCEAAAhCAAAQgAAEIrBAgZ16hhSwEIAABCEAAAhCAAAQgAAEIvIkAOfObWhtfIQAB&#10;CEAAAhCAAAQgAAEIQGCFADnzCi1kIQABCEAAAhCAAAQgAAEIQOBNBMiZ39Ta+AoBCEAAAhCAAAQg&#10;AAEIQAACKwTImVdoIQsBCEAAAhCAAAQgAAEIQAACbyJAzvym1sZXCEAAAhCAAAQgAAEIQAACEFgh&#10;QM68QgtZCEAAAhCAAAQgAAEIQAACEHgTAXLmN7U2vkIAAhCAAAQgAAEIQAACEIDACgFy5hVayEIA&#10;AhCAAAQgAAEIQAACEIDAmwiQM7+ptfEVAhCAAAQgAAEIQAACEIAABFYIkDOv0EIWAhCAAAQgAAEI&#10;QAACEIAABN5EgJz5Ta2NrxCAAAQgAAEIQAACEIAABCCwQoCceYUWshCAAAQgAAEIQAACEIAABCDw&#10;JgLkzG9qbXyFAAQgAAEIQAACEIAABCAAgRUC5MwrtJCFAAQgAAEIQAACEIAABCAAgTcRIGd+U2vj&#10;6/kE/vnnn99+++2vv/46vypqgAAEIAABCEAAAhCAAAROJ0DOfDpiKngVgZYzN3///vvvV3mNsxCA&#10;AAQgAAEIQAACEHgqAXLmp7YsfkEAAhCAAAQgAAEIQAACEIDAXgK//fvvv3t1UB4CEDAE2t7s9j96&#10;FkEBAQhAAAIQgAAEIACBBxAgZ35AI+LCtQi0nHlDwtw2dcu+bs5CX6s5sQYCEIAABCAAAQhA4N0E&#10;2Jv97vbH++MItFRZVpjbR78U1Tf5P/74o52Cbp9K2ZZXS3U2wSbZLtJGDAIQgAAEIAABCEAAAnUC&#10;5Mx1VkhCoEtAE90NiauWra9Op78xVsy3aUUIQAACEIAABCAAAQhAoE6AnLnOCkkI/D8EdLHXrgzv&#10;/MVsSZsrS81pgl3PumlLCEAAAhCAAAQgAAEIQKBCgJy5QgkZCCQEJD3+888/W6ba/pXPKimbHldS&#10;ZdH/+++/W2HJ3tvF1do/LG+fMsje8h8/fmxYmf+A2c0qa6389wP1UsUZBNovBdB8Z4BFJwQ+TECG&#10;5Q9XSnUQgAAEGoEtP1YEOAhAYHrbri/5WlWtVPEnxKIBLWO/cmKQbkFvBsujhzquD8SemGp5btg/&#10;/wE7X1uFC/5x5Lv+pdAk9i4VeK9t0G2O93plcQjdVimlvktAGn1zt7Wx0b5f/Kb5XdTUDgEIOAKs&#10;MxMSENhCYPM9O1amquo6Y8Lcyl45Yba2yQqzfHZuZd/ScrMy6dMQ3UFwZcgzzx7y99hA9ZP8tuwF&#10;Y+8iLeT2g1zEKmdG7+cPb9dDZSSMkA9xREfaQ7R9KxKUTwpq1SpRcogqV7W9temf2sVbw1/FizwE&#10;HkyAnPnBjYtr5xJoaWr8bKtS9Gy7kWvZbVVfpNQFZxWSiV02t79Iw33YDJ3p2q4nTzQGk2A5QPFh&#10;U29aXXyS1UvqruDg3Zu1lw0e8jzRDqo3fUKksWeD8O6NfoWOcwUbznhskfqVPjm68rB2hdbBhpQA&#10;OTOBAYEjCehUfrPSyrFkmzBsruiTBdvsLX3EoOfA28HmT9ozqMueTlfzdJ1Z3qHN5+sE7JKONkra&#10;Oq3t7EK0nG1uxVtHY/Lt2lFmsY1MjPyrPdWyb7PXdpf99ht+V+Ir8aw5g3voI6j3eyFY9KHqgS14&#10;oKoBeeVgfy7E3h83j8bn3W7c7ftjaeFXArheqfwgiP3Uy+6U1CBpUTS+U+ysiOJvIMB55je0Mj5u&#10;JNBueHFWbVe6Ur1pqSZpb5+9ybrIMJXf2GAUeyUBm3uks3k9Nm/x0MtisIyn+JcilrappJqfyegO&#10;6WrxpjC9v9TrtXeTY+8svXtc3baKpP3FAUm3LJz2fUNb79Qwxej0i5uX6jgV8sfKuJCuTIROMkDb&#10;wobWsXWh7dkEWGd+dvvi3V4CbhJpZ2P63d7L5WIs5a4sPX7WJbV0jjvYYmTX4nog6jKqIRq/5I7w&#10;WS2ytyEp/1wCuoWhlyyl2xyey2O7ZweeN9luRK2ktGmUvVHC7LIpOyoekmXp8vU006sh/46UYKn/&#10;ZkHFyv1r+ONaWvMd+Oyj4tH1ZTSkD4ntbf5qu9/0qMI2ryl1IAFy5gNhour5BHS3m2z4FIflYi8J&#10;lPu93euoU5l0h1i6uasVkfdL2Rlh+6/sooy1N83yGF4/7b+uOk31RUaUuIcCdhpnU3cVk4vRNptg&#10;WzL2+YJN190DCPmTm/6KU86RBt/qkVK2YE8gWjWYbWvVdjegam4F012CUaGulqgjgzTPCqdViECq&#10;If3TQL61l9OzJKzNraXGqctYuRgT7XHjy1TJ88ejj3i4/7zJeWbakxQ3/WWHeBjkqKTCDvhnZ4ln&#10;NLHar3coqWXPSRmhPR6dNvui9xS9NR/VlJtN+npBy0Tv1B+ORhswOmOhab4eG7c0IH2uzEUIQMA+&#10;FlUabqx3szS5H8tAYP80WL1xf5IJgb2ow4rTLOaJsK3RXo/KoyNWRqqIU+ReMKhtKauUgDO17pRU&#10;oTqdkQObe05Zzs6qyE2qdq1jR3zXatFOe4dWYQswNoSbINqmsdqi8e5W5KI0dTaGkFUSA8AZYyN/&#10;jCXeJlPl6d007ReDtpsqcWScJYOe2OsRMQ7HoWW5xdoj5LReF+GO0tRUBCCwSqAYmatql+SnPWuq&#10;Ld5tK0Wu4PvUzosL9G58Z5gd8/MzakHnSwj8Z378EodxEwJ1AvGuPM6Z5R5sS02TMWdMvIsPcow0&#10;NWoKe5Xa6+k8u5de1tOSXv7jkpPBtEPrSrM41WOTk8jQYqxMrabN1Hs2ofZMc+b4dMAxcalORNRL&#10;ayvPHewcJXU2VT62OcWuZqezIndxLNOLfHtdoz06FYvLlV4mHAnEpyqu6lZ72o96VacjT9TpAiOG&#10;Vi8SXMzYwSpGV69edaoiUH+sMGhra1s6wPYiTXWmvc/GhqtioDCOMHaoGQ8U00Ggfuu5uGQcnT5v&#10;cGVgH1sVR4OpF/srnVaBwOEErhCuhzuFwq8QYG92b3rD9bcTSPdatz1dbpouYu6imyC2UnZj8xJZ&#10;N4EeTMfdn+y2as0WVCY6MrUqKpwWcQKWUrr7WuUjfClbsSFti838xaTeabqKPaohjZNobS+iJJ1I&#10;w3K1IYry4x2M1hK1Wd0ZxK2VcTmS6tTboc3brdn6FCPN8VwHtGlPepItrkUMOtq4ISwWZ1uPpwJR&#10;gfGoYm0bSFpPVXNqgwuqiEiOPGi9KpBWIf0lGilXxgE8KCjFU/vTNnWHL6LxqT1pj3YXHQ0dW+zb&#10;6aZdTEtVhqaicBTr0XaSzlq9YU29sCO21dkr2NOc2jk1w3bbqfCSLydt3q7bgOSBBHrTswOrQNVL&#10;CJAzv6ShcXOZwGAa7fKB6YRbzzP35nxT42JiIJOMtGq9Q0wNG9drH+M1VWmqIIbVKxKdUqR9ZJZp&#10;Jyg9hVbGVje9Hdrq5Ny11Fh/T0nTkL4ArO61tFTTUzyCK5rto5Z4vlexpwmDJvmiSuOnmHKP00IJ&#10;G+d+QxQnmgJc5AV4Ci0W1GZqZxptdxPJpsQWiQlhK56+SqoXLeNgcNnXYD4tkj9//lSb5eGUeN2r&#10;JVWY8kw77EAyjhsyFtmubVunfVd07rGFM96NgepdvK7eNSzjAcdVHYOwCUT7pXu6wJZK9eceevWq&#10;bW5c0iiV3yzQ/hub0mJpDmpB6bDikatdr+swqJ7GCBFhMUA/0kzxtxWcmKp1AeYUOm1NWG9YrpYU&#10;o0Wkg1JaUDXHGuWK1d8T7jWlvmPM3VBEXjGOI1DFln5yTH/twj41cMw1HlSmlYodv12x2tTanrCt&#10;MZWZ/t6HwBHH9RONlz+lv8DShG0opvxtLVKdflyjy3V30f039VQb2hWXlwva6pzBtmBqla1dtY0D&#10;ib8+loC9d/IdAhCIs8kekzYoyBRc56B2mHB6dCppJ6yiwUm6Ga2buUoRnZlpDlAxW9OnnkdTAaku&#10;LS6+xz/1rqtksaBytsAHTdPDqMRcQ/T8qoDtmeR0urtIj4D1VGPMfbFW2WBQ77SuYoukreA0O4Ot&#10;d73In0ZUrwrnyHRcEgNio6ddbLVNXYtYm52Dgygax3m0X5GmTvXgx6h2mnva7CA2jZm0uZ1JceCK&#10;BNyVtLGc2rRfxzDr9TU3gg3ExP5eAKtVGgzqy1jnuGNOW2cwaPRiL0JOObu7WDpO2trHA3ivM0rV&#10;MSYHsTHo2unNdFy16/sOuJoxHvqmA4hzxwbJYBRVMvaLyPf4pONANE/F0lHFxmQUcBFe6aRRJiqJ&#10;HaHXcazv0w6bRrsr5SKkZ1tvGEwtn96hEHgGAdaZY2/iCgT+m0BlRU5k4tPiSFAe0x5LNiZIx+q/&#10;jrZj0RW5HVupvdEOJhBp5GxoiKKPY82VwNY5ivuyweZ0PiQXN7SFrJxI2bojqdkNZnHdSbDbFZsp&#10;h15L1YPESvY81etTFKk97mK0bdpAMVWIZHoo1OYmoN8VsuqJNrg8MJ0624txlG7VVbqSTWxEoSLq&#10;AU+J9V6BM301jng6DTZnWy/aV3tcvepVzdO4Gjef/Wu9Q7VKp8DtuJRmlamnFtTAnqnXKmAV6nfb&#10;R5oZLut2jW47lxWOBJZa2dUi2mIyH222facXz6uWxO5pNaunbozqtcJq7cVeidgtCJAz36KZMPI5&#10;BKZz1oqrxTt6RdX1ZfTWdQi6gb/xHjmdu5xKb8O9+WxE1t9o3gaDpwDrM92Bqml/iQnYYLqm87+p&#10;8U3ATUkHWUqcywrPqfFpXiehe1SLuI4gNU4TafFICBzVleRRiNWWZjhFx9WRJq+RtsHUzcl2JYRE&#10;xlnlHLQd3z6yib7Y5w62dhtmS52uh3pn0lVswTrAiuSeSt0Y0kuk1YzVsTqml3LF1hvtn5oh9lQc&#10;39AvHHOrYZDHVka8Sms6GZuxDx4rCA3htt/lDXZS5MoEyJmv3DrYdgkCck+q3OE2bECKHuoR38EC&#10;RXpW82xYctTn7Fqcfj0oVbmp77TNNZ8cvyw2fax60Hx69C41uHmqkwYxqb6IpO8P34miUtxN0ytF&#10;NsjsDLmGbpwAuL/2qpNZlAbhIBp7yaqdfknit9O1FKYEgGienh/e0BxpkaIj9QcTA8P0VLw0x6B9&#10;25/0R7kqFkr+vJQuCmot0oBLK09vBE0m/YmE6LhG2tQwfZogp7in8gPI21BUwske+Z7KbxAeeF38&#10;AQuJgWLriAtCXto9Hq0XgaX7l8R2pYgcMBavY5D3no9Y8qlttmob4dMm6wloQOpsqqlNW0Qke76L&#10;p9OkWttF5HXkiXOYXk+JJ7d1AJ/28c2UKHgDAvbRC98hAAFLQDqwnSinf40XpZR+3H8H192QofdO&#10;N5mz19VIqzatUe4fgyYeCFjDUg3RDHvXHxQZF0y9s+73NKcydkYVGaaWyEV7F481qoBrghgGKf9e&#10;C9qqBzDdNHEaBrE61ZC6Fm0+POTGYdmLkNjvXKOnQVtvlF6YWQ2xy7gu3GsO51Rsa23xaMYgUO1c&#10;c9oBrcC4Tw06aTo8ppCVzDREnYDrqjFK0wC2DTHVUBmuKzKxWXvNV2xWwZu2TiWSI/OlAbNY9Xjc&#10;6A0X6tRg/NHoSnH1sBTZ9ryzd1vnWtptbadTgendttdx0riNY45c0erUl4FTtltV7qH128F4QtLT&#10;kw7X9UrTu8bgZpHeDmxbO3Rp3FZ6YtrFuPgMAqwzuxkO/4XAhwgMtv3Ee7CzqbJscqAbZ1T3lV1P&#10;lefT6R7ISkEFfgauYmu6/LlYasm7DzfcHpgu9SrS+IyY9PHDYSqu6RhylJtTF6xJNks/ygCbFjqd&#10;OsHdE0WH23mGwsH+iM3VTVt2rFnHIvmyU9tmL7TgtrGxUu/qMvJA51K3dSufFVMvIiNupvedQ3aj&#10;pG669DiVmd4KdevK1+P5Ik35NjPImd/W4vi7TGCwFSfehmVPl7tuX3Eku4NEZ9wAJgV1ApS+2uG8&#10;e/90DjSt2m64su8g6WmeThEO3IWum2Z7XrTr6fROjBxPu+UVFHK/l/tur5al6XtTsiSfBkwPvg3F&#10;6bzWCovCsycNFuYgMkVsuVef7EIlXRfmvSaTV87IzLIeA+PY20Ap7mbszUfHyqc9vWKbABGT4sZO&#10;GwbbQqLobMXUs2W2OXi2Val+jd56GH/Fzg2V2qiW7rzzhqWTDbkZpcTsRd2Hv3qn2ODsoMg01Vyq&#10;Tm/ES6UqwoMIrFTq7unF3f4Vw5C5DYFnLJfjBQTOI9A6c6q8t7splY8jQs9gHZfTTUqVnUtSV5QU&#10;zQNQAwFrf09Db9RL5Z1wcfuWzFF65O0qVioj7kvVVqDSOirTM1Wx2y9WWDVo1fYeHCUrbe2endeV&#10;WJfFnjRsIplUeGfIxbBUMoPuYJsytmkPhaurZ/kgzKyG2GUGCqcjgwaGiyUXe9OWqoSBy+rT/uLm&#10;iIPId38aI3JVD0Yk16y9QaPXCoNBYNqLxzeUtCljrLoosjyjba5ZNwsXI9wFSc+eqZ2D4T3GoR09&#10;0mFwyYxe+7rrvcHBhpPzojfsxK4nTdwb26dRFBurErSxOtunxvfHyj1UZIo3IBfkvQEwDhFxlFiq&#10;tC48Hg97o1yvrVMs44bmr48hwDqzuwvzXwh4Ajo1d39Y2g43nqJZzbLRK620d9Fd7xWfbiEbCGgV&#10;7gbjph3ppDYNKWtzj3AruGFpYqCtKdT1Gas5Aux1g4H7cgvXKVRcCNJadH+XfcvF/o43djzq1/mr&#10;2DM1QPQXhafaLiXgwqxCo2f/hlYYoHDaKovqqwYMai/+Qnilxoi0Dtm1Tm98qys8qu1WY3hpOc4K&#10;LxW0o9yqhePxfElbTEVk9BgrmQos2SB7f6TIWPOe4LGaizestCNvsKFYnUKrDCAp4dWCTX7VtqWW&#10;PUl4fH8/qVLU3ogAOfONGgtTIfBNAjJVHd8I3aOBsbkqnIoNHhxMb8Y9O3VyH2f5gz+JeT175E92&#10;/UTNizfg4qMQq63Y5JW8xakSOysPL9SeDbVU7I9qleE4bdM0XmrpBYY0xGDaZx8EpE9VnBfTibir&#10;S7dcRhrjYJaC455idR4+5xPCe9p9vDW3olk1VIS1t7YvMU2apiX1KlabcjqM9IbBSg9SGRmLloqI&#10;8FKyuq0KYTtogqnAkl+toiWnpreVae3F4OkRKBafmtETmAZ/sWAxf+7BLxbf7ObAi3Hsjac3m+kd&#10;7ggKv0iAnPmL8KkaAhD4NIFx6judtfTmVelSWCpsHyvIy1Si2GALQ5pe9lLxwXX7JzFjIGztUWGX&#10;bKfFK1sbevNvmf1PHx+IzFisnQ2WWtq/7g1MWovM5ttn+qoefQmZCEfHtQpRqAlz7+iy5jkq0K7o&#10;S2uswfr2nQhNrsQqBM6gmw1ivhVUF3pKKumTyNifzxk8RIimWqf0tyHij0E4R6RStV8bYvAKLg2A&#10;naNS06MrnK5F2vVibiYOivD01UdaS5NfShSnnspxevuZFhkIjN9/lpKRdpQfjBDNyrZXkT4C058X&#10;6UWpdPZByFmTBg03HaZiFb1+F0/JxnornS6FMx0NlLAWl9rFQRuHEuTONjW+yaev3dIBthhF40zV&#10;1T5ooP0Z72bmRU8RuwcBO4HjOwQgAAEIfIyAvUl8rNJYkZrxRRuoGgInEWjhXdRclxwr7HUoO+1O&#10;NUhmop9Bx5Q/OSWpfCoZC7qqow1Lg5VmWambosrWOFWezqcHylP7B0PfAKarOmUeNUtbDyzsNW4v&#10;cyjWOyBvNfea23LrxYBct8Hca8oe1VY82hmBaBWDhtOqx51Le0HsDmkt6cVBpyuOMIjdnQDrzL0B&#10;iusQgAAETicgs4cvfvY/gP+i8VQNgSmBeherS44r7SUbsu1CPqkGt1A2Fo4aBoni1ODx3pY0YRvo&#10;bPKDRT/RZgUUSHE7w4ChJGM2AZPvqWabGjl30ipiw7nscRqNTcAqiQpTO9OAWQ1Xq7m42SGNMbko&#10;wVzxN8qMbzq6N2SwY0KrXvpxkGK9TWxwJihuXdkGgVJ3JPDb5qC/o7fYDAEIQOA6BOwt/FtDcbOh&#10;zaWO/TWy6xDGEgg8g0Drp3aIkKHjW4PGM5Be2Qu9NRzbxJvDRg9TxGRb7iD2+tj44l+ldcbuxxx4&#10;ID+oN82lU1WppHP/ynGFbTsJkDPvBEhxCEAAAhsJtFOIv379qkwONlZQKOYOQB47RSvUjwgEINAl&#10;IKlIOybaBgo7Nd+c/MAaAg8jIH2k3Ux7Pxih/sYD2BZF8ex6/RD1wzjjTiNAzkwYQAACEPgmgStM&#10;f09a1vgmVuqGwM0JuEUteZ4l8/4rDBo3p4v5EIAABNYIcJ55jRfSEIAABCAAAQhA4FQC6SbYVuMj&#10;X5B+KkmUQwACEDiEADnzIRhRAgEIQAACEIAABI4k4H6Jil/sOxIuuiAAAQisECBnXqGFLAQgAIGj&#10;CYx/A/bo2nJ9q7/Q+xmrqAUCryUghzPlR3rbF32zrr6j+7VkcBwCEIDAVwhwnvkr2KkUAhCAAAQg&#10;AAEITAi4X8xW6fEPGoEVAhCAAASOJUDOfCxPtEEAAhCAAAQgAAEIQAACEIDAcwiwN/s5bYknEIAA&#10;BCAAAQhAAAIQgAAEIHAsAXLmY3miDQIQgAAEIAABCEAAAhCAAASeQ4Cc+TltiScQgAAEIAABCEAA&#10;AhCAAAQgcCwBcuZjeaLtWgT0R0evZRbWQAACEIAABCAAAQhAAAI3IUDOfJOGwsx1AvKKjt9//92+&#10;0/LULFp+yLR9nLHxyro3lJgTaJx5f+kcExIQgAAEIAABCEAAAisE+N3sFVrI3oqATZ/a62eb7XpF&#10;/nvsx2VrWoVcP6PGY+2/tbbY1uoOb2S5dctiPAQgAAEIQAACEPg6AdaZv94EGHAWAZem6mLvqenr&#10;qcrPInVnvXZt+c8//3T8Wy79999/x80F7conF//FgLgG/kkb7tzI2A4BCEAAAhCAAAS+SYCc+Zv0&#10;qfszBCSParnTB6pzWZCkSS2X+0DV76zCNmsK/+tY3NEAtUfy+a+bhwEQgAAEIAABCEAAAmMC5MxE&#10;yGMJaAYlS3ztYHNLns9bB5bEWLOgVvuPHz8kYWY58dQgGz+SiH/9ypnnNPBaTJ5KBuUQgAAEIAAB&#10;CEAAAvsJcJ55P0M0QOA/BHqnmmF0EoHBSeZWo/tre3ihDzU+9iwjhoSa8TEbToKPWghAAAIQgAAE&#10;IPAGAuTMb2jlD/nYcoPzVnE/5APV3I2ATYPT8OutKn8yX+3ZQH+5W7hhLwQgAAEIQAACbyTA3ux7&#10;t3rc9DvYdyq/lnTSxlRRyybke8fTDa1vISdb7nv5p70uPxL2+Uw11vgVM27YvJgMAQhAAAIQgAAE&#10;vk+AhcHvt8FmCyRNtdPxeEXz2PhrQ3GdzWa8+r0dym0f/a9d1ouWW2NSyV6lzrx0DVBssJLtOOg/&#10;//zjzGhi7eKvX7/0upxo7b022SocrD2KO61GS0OqaNW1j93066prf/3jjz/axZ5+Ofws55/l03v6&#10;ILX0fhJ8XNY2YoQ2qHQQoqLzds9KWk/55Drz5j5OQQhAAAIQgAAEIACB7xPQJRq+3I6ARI81O16x&#10;P4AUJW1xF4tu7U7+q9qsqrQK1TY2T8V0AbBey6AK65eal1ahxKz7MRJ6cMarhY6hKLFmWAF7fTwu&#10;9OAPXIgKezTSXuDCrOf1Kjfb1rYhIqIx/9TmNFZ7wGNL3W40wGAIQAACEIAABCAAgZMIsDf7+48t&#10;DrcgXfRrAeRyKvmvFY6vt3UpZbrI2XtfTtQmNqSbw9MlbntRq1ZHNONShfrFOit7d1u9qZ2a/skX&#10;SbQGp097P8Js+6dytvb38szY+lrK9fk0TtQpl/XZqtUd2yKWxoY3HqWI3MUoEwVc1SKQXrTu92q3&#10;kWB/wLzSxdyxhd4pBj3gIAKpWO96DAyrLTXypJMUFSDIQAACEIAABCAAAQgIAXLmB0aC3eLbvmum&#10;1Cbo+oluN7GWZugcXSTbf+3rcH7+/KnpqAqkBJs22cPsEnibc8q2ajGvfddMo313qakokarb96a5&#10;CVvlItBKySf1zl6UKtxzBFEuYnHLd7vYKk3TOffGIM29bY29HKxHz9k2eKbgsnGpXe1UR9p1xRgd&#10;V27TJE1aqpktwSCf9l0csfGjjTt+HqEatPlUW9Og7+vSuqR9XVxFjK1R0kiIkhLnNn7EkqbB0hCx&#10;BlbttNCUs3SZgZFWpzSTCNtua42cepqGEBchAAEIQAACEIAABA4j4Nay+O+NCEgQxBXO6MIgXCR1&#10;dHmXlbcCY0lnjM1YVIlctElUrFqzWS2lnsoX1WyrsF73kiVHRt2MDKPXlknKIVUeJXs80+uOoTM4&#10;NUl5jiPZBo/DlcaPS1ldW9tGtC4XmUibpgbHIG9i04uVAE5jMo0i6920+VyspjB7gT0WvtHQhKkQ&#10;gAAEIAABCEDgSQRYZz7s6cMtFGm+kVob/9quuGWu+nrp6o5fm5nsgRlXg1NtdrkvLq7GxT0xL00v&#10;K9Zu8M45EnlGe6wl0xVjbe5tK5l1/Y6PVmftlz0OTqf+1/1puoBsI7kSh+N+Ye2fshJVUzhLLVUJ&#10;MGQgAAEIQAACEIAABE4iQM58Ethvqo1Zrl370kc+vbTZPhMauKFigwSmkij28iJbtctDKkdVi160&#10;WlL7hWHlAYHYX0+6ipExSLrSRxtR7ZJJlZaSKhqZJc1jf0WbVWgdHz8UGGtWndMEW/uLa27Xj9TO&#10;aVRMa1TLDyRZjCvEIAABCEAAAhCAAARWCZAzrxK7gXy6FFaZncsJYVfcXrGHYxVEE+glCePswlYU&#10;j7D2QNvTpFFGD6a6lLtnYbueHl2W4uODplpFPUeqRI8eGHbbgOOZ4aatPT6otGyl3rqMnmeuF5lK&#10;jpN23a4/1hMPlk/rFQE90uzOMPcCrF1vEHqRs/RYof60ougLYhCAAAQgAAEIQAACxxIgZz6W5xe0&#10;DXa0LlkjO4Hl436mKP6glNM83bA6FrDpR0shej+GpOlNmtuPne0Z0Fxrb3LupZ2S/DSBpa22S9ij&#10;sGZizuYxlkF2t9OeXvFVe/aYMQ0wUZ6aVNmbrb/KXnFKs9zB05Y9zlIWAhCAAAQgAAEIQOBSBMiZ&#10;L9Uc242J+7ElzevtO+3VlGaP8eJ0e6roH+8DtzZo0rIdgSlZSZNUvLhO+8m0+RAIU7+KHhXFDrH5&#10;DCWVXQC6+V8iZ+xyMfjP8AWdEIAABCAAAQhAAAKfJ0DO/Hnmp9TYyxJ7Z5uLRkyTh6KeSoo+zvH0&#10;B7eLNRYTm2li2arTpOuQ7LGez7fqKtvsi55GbhXfi7TfI1bJwI+icUi8HWUMeiAAAQhAAAIQgMBr&#10;CZAz377p5Xxvc0Nn2OnBV/05pd42V6dET3imSUIx3YqT/t52VncSdWer6Atyp1lHj4a9bg9s1zPe&#10;ngtLnrp98qIztbmXYG8mKQGgAIu7o7dV15TLO7d7xcWSNHhko76UTQWKO6hlT4Q9V58aI9v1P5A5&#10;nwp8WzNRCgIQgAAEIAABCLyUgO6e5csdCdiojXls+vNCbr+0/aGpXnpsybh+4rRZSavN2RYVRvit&#10;omhbKiYmpc7qdTEgdcTWot6lwZD+1dk5AGIhREvUDOWmudlAp3XcOTKOZ0ejR0/EdJHfivXaYlCv&#10;AHS/bdaLW9Hj9hfYi+mQ7WoftE40I3pnQytq7sGfUuoRSFuhZ+e4ffkrBCAAAQhAAAIQgMBRBFhn&#10;vvezEs2vBluXXapmEz/nvKyhibzO1AeAYrbTE7ZLiPVSG9rGKR/UpX/SNwOrkb1S+y1XDbJwmm6r&#10;tkfQ02Vttx67eW92He/+1fVpXb1fxtaqx/DTbFMq/YDxU++KAq4pxeUb2V90EzEIQAACEIAABCBw&#10;LwK/7U8D7uUw1h5CQDbTVn5k2G0x/cyOU6mlWNeShW2jb/u4ndu9ippkRCQa4tMKe8Xp1z9Fv5qq&#10;P/74Q56Y2BaRHcuDtk4FtIhWJAlb20/elNtkvtUY9bcr43dfiUDb/+ywyHWx1mm2f2pmCDq92IYv&#10;K9D+FAe0Vlf75XPRbFPQaIYYoI8kWnWtYOqpSqrOVExU2Q0X4mas2j4HafLNTalaDGaUPmTUQgkE&#10;IAABCEAAAhDYRoCceRs3SkEAAkcSGOfbklIOUsexgFuZn6ag0x0H4rlN11OdLp+XUr3aW6X6p8FD&#10;hCOhowsCEIAABCAAAQhAoECAnLkACREIQAACOwhMc/5Ut82id1ROUQhAAAIQgAAEIACBXQTImXfh&#10;ozAEIPByAtvy4ZdDw30IQAACEIAABCBwIwL8BtiNGgtTIQCBCxFoO6g/8y6uC/mMKRCAAAQgAAEI&#10;QOB9BMiZ39fmeAwBCBxHgF+3Po4lmiAAAQhAAAIQgMAVCZAzX7FVsAkCELgLAfcDY3cxGzshAAEI&#10;QAACEIAABIoEOM9cBIUYBCAAgYRA8Ue2YQcBCEAAAhCAAAQgcFMCrDPftOEwGwIQuASB6ZurLmEl&#10;RkAAAhCAAAQgAAEIbCVAzryVHOUgAAEIQAACEIAABCAAAQhA4OkE2Jv99BbGPwhAAAIQgAAEIAAB&#10;CEAAAhDYSoB15q3kKAcBCEAAAhCAAAQgAAEIQAACTydAzvz0FsY/CEAAAhCAAAQgAAEIQAACENhK&#10;gJx5KznKQQACEIAABCAAAQhAAAIQgMDTCZAzP72F8Q8CEIAABCAAAQhAAAIQgAAEthIgZ95KjnIQ&#10;gAAEIAABCEAAAhCAAAQg8HQC5MxPb2H8gwAEIAABCEAAAhCAAAQgAIGtBMiZt5KjHAQgAAEIQAAC&#10;EIAABCAAAQg8nQA589NbGP8gAAEIQAACEIAABCAAAQhAYCsBcuat5CgHAQhAAAIQgAAEIAABCEAA&#10;Ak8nQM789BbGPwhAAAIQgAAEIAABCEAAAhDYSoCceSs5ykEAAhCAAAQgAAEIQAACEIDA0wmQMz+9&#10;hfEPAhCAAAQgAAEIQAACEIAABLYSIGfeSo5yEIAABCAAAQhAAAIQgAAEIPB0AuTMT29h/IMABCAA&#10;AQhAAAIQgAAEIACBrQTImbeSoxwEIAABCEAAAhCAAAQgAAEIPJ0AOfPTWxj/IAABCEAAAhCAAAQg&#10;AAEIQGArAXLmreQoBwEIQAACEIAABCAAAQhAAAJPJ0DO/PQWxj8IQAACEIAABCAAAQhAAAIQ2EqA&#10;nHkrOcpBAAIQgAAEIAABCEAAAhCAwNMJkDM/vYXxDwIQgAAEIAABCEAAAhCAAAS2EiBn3kqOchDY&#10;ROCvv/767f8+VoFc36TyP4VE8U4lbygOqDe0Mj5CAAIQgAAEIACBQwiQMx+CESUQ2EKg5clbinXK&#10;aLZM2jymmoIiiz4wFKeqDnlCNK0FAQhAAAIQgAAEIHAIAXLmQzCiBAJVAn///fe///NxBdr1qopM&#10;zuXJx2bjewy7bNk///zzsrY93jCJdoL28Q2NgxCAAAQgAIFnECBnfkY74sWdCLSE1uW08t+dWdzv&#10;v/+u2fg///xzJyLfsFURtS+SvO3k/w0nbllnox1Rt4sE7S2bs2M0Gzee1Jpn+yL3RB71ns0Z/RCA&#10;wB4C5Mx76FEWAssEWrbQFtl0VVlmlu2/7frOGcOvX7+aNZL+/fjxY9my1xSQJwsNl6z2//HHH+L6&#10;Tv6v4bfX0Ybd7aogaPcy/XZ5/Y0GUuVvN8V/6u+dgDjv8M7mIVTuie1jNXCC4zqxhCUQgEAjQM5M&#10;GEDgowTsnMBmDptnG2K9pH/nTYY+yuj8ygSUnd/H3fLnW0EN/01Ag3ZnF4DmtwjEYefxA5F7RnBN&#10;f9MTEOcFyWYI0vEPP690nqdofiQB26nHDookN6xHhsHYKXLmFzY6Ln+ZgKxz6hQhPd68wUS735XR&#10;fADQze0aNxLmDfG2p4jG6uZ59p7aKXsgAW1BN6wdWMXVVFmX1barRbK1p/f9UmBTgIzMleSt0o6a&#10;EDrhq8VtxZczZByHwQxKJe2aRw/vGaai84sEyJm/CJ+q307g58+fDcFRN602yr9n2rondFrCJh/B&#10;xfOFPTC3ldXZRjuErw2xTRWlvkjAHkHXtZfWoK1Zv2jVeVXrbmGJ2/Zf+8TtaiOJGGlpiIVXax3B&#10;6Oxs4XQ1O8+LqyXN8gMc8hFE8n1wIEvmGCp82Qc9SxwOFNY5mPwojBygq+i/Wpev2IzMLgI6yeYL&#10;BCAQCcTeFWXiDxqlJHsd1QmrmLuuqYW9bnX2mk9lUg00OgQeT4DIP6+Jx/OP8+r9iubpZOsrVk1H&#10;/ma2vUmdZKTUsll55Va7WfmTClpQFrhcH8w9NAZERuT3NNljqCo6BdgjadGpjAP7GCw4Egn8pj1n&#10;ejNAAAJvIzBYAbYdp7KpbJsqraUVdz8SVqm0tVcUSy1PxwEp6/5kFaal2pNX94y2oryp7Y1F4xpT&#10;I3uBKrYx6L2qIy9FyKvInOrsq7DrGHWpsaV4jzgqDOJNqqg53jLifaeo6g1i441pg7utwmkyyvxS&#10;Efut5nNzjMrYZWUq8t9yjXqPJcDe7GN5ou0hBOz7h9oOan3aJLup20f35MgXfVirAnYUlk1TIqMC&#10;kZTqnN7GVKHaJvshZY+WapbvUq9umNRa9K9ScLrLSJTLfj+tLv7MqfwGuH4kb7d7OJWt/Em3Ozrj&#10;BbIaKY9yrZ3yV91v5uyXv9pmEjOaHqnIcVBoUtB9GvApnxuFvmtuaZHUwXbRfepvhIotYlVZ4LHq&#10;WO9mvNKbntR8m1F8sqBbkPlk1Z+vS28Qn696UKNYpUPx2S3S9G97X0MrZW8ZZ9t5qTbaYIxl5W61&#10;PW0SBnZioLfpDQY8r4jC0S+DcwE6LZEJiUxCpnO250F7qUc61vMFAhBQAjJ09oDIYKG39ri7yQrI&#10;YBonVfY21psl2FK2lp5tzrD2X2dbFBAZZ7C1x9lmmUQ3U8OcmGWrw6695fS8Vhlrkp0KWNusU3Zw&#10;T11z7R5pWDsf0E3SFoltZ9m6G6SDkPKx4ZfeX2NbjKfLm8mPu/NmtZsLWhq2h/ZGEpWPAunA0msd&#10;O2qtGl/p2mOdvXEmtbZoXjpwpWUH43mxLsQgAIHHE5AhZTDS2rkKo8rj48E5yDpzOpfj4tsJtEeJ&#10;bmTsEWli4yWsuPBbhDswYJDMNOVSoxQf2Kb6iz93oTqL9vfEbHVig/1XS1luTpV1qm68KLFwooWi&#10;LWZuY+A7gVy2uKURc7NKS0XXHNsYn7qzINb4jLViF9j2Ve3pa6stwyYw6Bc2wnutE3dzSKeIausV&#10;pZJRp/XUOpWOkL22VmG72pMKx70k0SS7qcQqiTtN4hDkZHoCzjYtlUZ+tDCytTanQ0fcKZOKqSXb&#10;xh/r/kBDpZapR3Ijm6qaCmzzlFIQcARsHgWcVxEgZ35Vc+PsGoHxrGhN1/9la5p9xcmQpI76gHOg&#10;vzKBkNxv1ciefEwjp+lQpeppSj8VqNQiMs2FAXzVk0I7Nls7VludwJJk7+GCbpIXbRrGveuuUk2J&#10;U2NsRmRb5MBIXoJwuLDt9eM+pUFi52cOspqnjdVrhUFdalLMXQeBOm7HyE0tLD7LW3oWNhZ2I+30&#10;iVsvA7e0Y42ultSkXtU2/7fo0gcZ7g03sX+ltsXU3QWPdufpsxLb6welnFM9te362COpbipjHXSP&#10;P2I0rj5WqGTjIpM+Iqk/H4ka0mayF6e21Z9u3OLGdPiYjEII1AmQM9dZIflSAjvXGKW43o30OGiq&#10;tl2UpST59M6OirYmLEeRVxtGi8hMeqeDbrIyNd5aK6eqehOFaaZUNF6bwPJMvdYJfTPp8DPMOlGz&#10;TSy+x8mKm9WJjLI93LYYQo2PPb0vBrSPO7KoGJVt+6LuyBcN10qgyjOj1J6lPKpXl5jXPmKw/Z4W&#10;UcdjG1XcSWXcmJB2YekaDoUDG/OlwYjRysblEam6VZR2h6nL9cPtYqrAbF8GB1+bQH1Eqlve0xk1&#10;KHm308EGs5xg1E/aoNJ2NmhVc8+Y8duVpLHsb1i0/2rwyPigralju9TlflFCI6eOWou4Wpo9+qTG&#10;1jL9YYsWA1aVNET8cQ2R0d/R0Lpcr9FNMbZT2CbTCJQbq1Snre/utg5mzzbRaX/9pJkhlaYX7XW1&#10;ZyCsvrieKOa1j32dWLwpqBcSFRIt8W4rF6Ntet01vf1vlNFurncrrdR5oUNx9M42onyXaNGPjiQq&#10;KdqcjNNjlejAng6/0QCr3NVe1BB1cuV+BOy4z3cIQCBOK3Xa6qZQA1YyEDh5NzrYfK8naa/LBFpn&#10;QqJfboSxeM82Z5jVZvXI9VQ48nEG6ERfDU5pWP1yR6/XaFFoKWe/zgUjw2hP6lTKdnMHsXPTXnWu&#10;fdUjGzkuALbZ4whEVuPQjYGR3vlSN8Up1ZBWHf2txMYAhW3K3k06Fu+lEy78lppAHbdfxt2tEu22&#10;F0xbp9cuMd6cpPM0DmhRcxpIUU9FTCnZLqA2xFbQUcXBsTytC3a8GmjrjYrpKDcYaux45SLN0ej9&#10;13WKAQqRjMNLLDId80VV7AJSsDfma9tF+CnqcSiq49OmdGP4YBhJm69nm4XZZOwglo5sVrmaZEul&#10;Gmzt1pHecN2LwLTbKjobe9NbnnM8DTm9aFsnvf2lvc/Fqu28aQDHocMOp6nBldGyN+o6XIOIisHD&#10;lQcQYJ3Z3ff5LwQ8gQMfItohowe6Nw+I8s2wQ1bejm3yaFKcs+rdvX05EO/YkWbGdN3MTgLOwOJu&#10;53JH71Vk78eWmMqfjU5xualwNNh5MXAzOjXmXG+ySnsJsTipinFoO5eT39/p1IxxC8qaSeUMszqV&#10;5vluWmkrdQ1nV40GkRkTgwr8SH4aSAO1smzeE3Bge48/bHGNtLHjMbZTG2KNld46Vt77q41qMd6u&#10;tg0YNmHp2sXmU7HYK6OSCnMpZVfw0sFtg4WpR9oElVFlQ6W2ibWKSrsXhQc9t/nb6/sOxcCv/SOb&#10;7UQWcg/4tDepy9bsQfPF+4tjKwJ2JjZtaFedlRfzKqG+2sWQvyYBcuZrtgtWXY7AdGDdb3Hl5lqp&#10;5RBTK7MKnTqrVTpjq9h5ZZmj2kJ81Emt/FfniAJZoLk9nPWJzirGumu63dHOhHrzAzsLSU3S6dE0&#10;UTx7FmInOgLfOWUnanYSVnRh0CJxSlecb/Wg1VtTIi1Wlw4XxTGkmGdqkGsuN571FmsXtRXhNMGO&#10;vXK1Kw3k0xrHbV1xpGKhCwn7HETHH9VTH+fdID+2pPky1myNtENfzE/qWHQImjo1fQ6lN7Jm51Tb&#10;VMCy2p+XVmJgs0yddlpFJZsd21Yc0DaPWtIdlposNl+8ZW8GTsF7ESBnvld7Ye0XCBSnZVPLdt6N&#10;on6dIrg/Te860xtGE1g9qag26PG28eRAbJDze20qOTWph3e1YF1ezrxNm7UooCcVmwF60k8RSWxY&#10;28bRUvciDZuizU0smpFW3S7G64MomoLV8Nv2xteBg3IC0OVLIi8XtWo5zi2u2WmWXJ/2sp4NxcRb&#10;eQqrlJjI7Edkn3dsG+72BGQ9Gg+UFIOncbizRu0+42gRY/SBwubQ0rBsftlP9EIcrzzC2Elg0Avs&#10;n7QhNgezHoSOY5F9BCYV2WPAYkZvX0C7rkeUoy8a9tJrnBK9aAf/dFCVi1FDSq9VWplLiEI9wdvr&#10;oQp8246DaKHU26qzh4fTH+CQJtNRV4ZZ1xaKtNcp1C/99Q01yVESvPLRnxSpD1xSUJSrnWcPICf1&#10;PtRuJxBvllyBAATsxLE3oRxQkg6pAjKwRnkdcG11cutyH7mRTBXau0VqnjNMZFIz7JjS8zTVpsLq&#10;chTrKR8r1FugoujdsKNT1gVXi2uang1T28bx4GzWFre4HDGp0RYceLHUZ51mFwCpSS72LLRBa06D&#10;OVa9OTYGBLQDKs+0Q4lTvV5pA2Da0SrNEeMwDhqxot6VtC/3xpw4vLheIH3NNl8UsKNWOmTFntUb&#10;lNLie4RdhFtTbW4Qrw/GujSYx51Fh6x0DIx9ahwSPchu3Oh1ujh6jGOpEsNO5xIiNdsmHpbYeETt&#10;dWHLsDe8RDvTBrIDgg0VuZ4OAlGPDilaZNxV09lCbwphEaUy1lR7K3Fd2466LpxcE6dRlI4niiJV&#10;7niOR9SUatrHo3mDmJyOEq539yiNw361HyF/ZQKsM7tewH8h4Am4J5F7FgHGcN0ES4VXt2X29Eyb&#10;1u7i+8wD1P21OA1xI+LU688IuCXlup3n7eWLGxRTq9zFXneQhtBY3dlNbGJzbANNt2Xa6nQ5ur4c&#10;cay1vXmnrWVnJ0qbbGfzRQiHK9zDedWYVfltto0n6Nt0Tu84vdTljOqazjhcH1WRHiSJHm24IWp/&#10;b03fG4FVbXFwiIuoqe/nDfhF1BtwpZp1DB/E2OAxkJv/7Bzlir73xOzzjijz9Sbb6R3F6wTImeus&#10;kHwpAd3GY5OHo+4r6firFelupSbW2xPrbi0HNtJ5PqqRxdlG6pTdcecEBnPc4vS3KHYg7abKAf/M&#10;dDZ6eqDve9r3WLaibTWkRb4B+ZYjlRjQnb1jYjKquOmdtnU6JY3PR/bExhmz3vqzJ4Xjnl5Vwmw1&#10;bNIxebOSioVLMt8K5qmROxHtLD4wr6dZrl88Zar32cpoM21Erc6F2c7W+XrQOjg73ZliROCaBMiZ&#10;r9kuWHUJAm1YbPM8O9XTt0SO7XOl2mGedL4o193ONP2vTnCdjOTPctHm8+36ztU5ffOnzAOKz8V7&#10;KOxppdT9nXcd0amvwZSMSJpM5zGxXrs4II8k3DtRtYici5PP5lN2NlWT1Kt9tEZ3zk1Jig0iLF/O&#10;6A/pAbD4hljNG8UGd9BdeerEUahKNPbMHpyWPyOzEjMEo0RI+9dSFXvEl/QF1Om0+BBTxz8cUGx6&#10;saRhH7yfWVokfQNwu957f69tQRlz0icIFTtT2yoF0yhyYSbJs3aZaX/ZOfiofj20mdZ4SIRMfXEC&#10;MnRvBrtanTREPTGLo5z8vkOxRbTdV+208vXxvBkWx0mrqvJYzUb+hnZpRaZpeZNJ+5f8vMggDtWe&#10;Ov895G1ZjRw3cG2IpaNM2qZn/Fr1bTopdVECMsvkAwEIQOBwAjrqHahZchv9SBVRv8wSevW6SU8U&#10;S8frPV70nhqITslnol/Wu6LjFSOdd262pBqszVPmUWcFftp8vZulQ1Tx1MVJ5Ky+RwdtdS6celG3&#10;wSStJeqUK9GMXmAPolrtj/2iR9v5opU6k9I+rpEz7ac9koPAEJ3WkWLA9IajyDn6nkaOBI924bRd&#10;Bg66jtYbhQZB5TxyHGzkWNti60ybqWJDD5FVngZzb+jrAVE3ew4OwPba2jVTD9E02tPmTgfScRVx&#10;4BqMOYOOn8K3LVUPBhdd7q7hOkIKyrlgFQ6acjxEDG4Kg35tW2R6501Hgz1dZuk2gfClCLDO3Lvb&#10;ch0CENhLoHfj36PX3arthNWqbc+w4019cCOPE4LpjG3JC7FHrbVmp4/Vbe06aZjOWoomWTI679cZ&#10;RlQyWKZIkQ7Iy9TKTfKKfm1YorHmyXd31CJdEhcLrWT7rmbvMSM6rrW0P6WcnRmDJh5jbwXj3uzY&#10;HL1gk+IxVrVS/dOgFqtBvw+iS2V6wnr9jKGm2JvU8Uo3Geh0bOth5tpdcoBBRT3Nm9f3eoNwEWDd&#10;00FwFus6Q0ztnwKc9lBn3lSh9MqiU9PF6qIeEYutlloyNi9GTt2dJWudcBHFZ4zZ4whlP0yAnPnD&#10;wKkOAhB4O4GYNLZp7ocnjjHHkCvWDM3znW07p8iSp42THPnrYAVgQwypzqbWfSJ8qV0/bn/mNC0p&#10;mudqiZyjqeOqZStmnJo3zaoq/tWS6TWuJoQxVsULm1TLGRZXkTK0mXMv8i1wm5Tqrlq7vdbujVSk&#10;zZ50m33caivGD/brDgTU8YGGaaYkraMAhY9M65fycKlIj9VMPZKKZEO7QJYgKUavimnx+p5nLbtU&#10;nQhrN3ExYN0Rk2TX96o7tgrl0xTa1zI5ndoF0ro2vLhRfNHAnnrRBIo7hN0go0653d2xKSW6tF/b&#10;tDM1b7ynXUDpUNAQ2SDc0GT1IhrqgyL6NrJK2jxtnbptSF6dgJ278B0CEIAABCAAAQhA4PME7ORb&#10;kpMNH1FSLGhnqMUiTkxtrhS3Tg3sHNivBsfq4mw7MhSZ1NR4PZ2+j91M9aee9ri56zE5dwZMBVTe&#10;SjoyvURlUFd8KKYAeyZFOBXCvSaT64Nu0hNwlfaCpBdp9vrUhkqnQOZGBH6TR0d8IAABCEAAAhCA&#10;AAQgAIEPEGhrmHEG3pZb7UmQZoYudfam61MB8UU0awrqHIwLqj3brAZbSuXTi+pIVDu2X/7aKzVO&#10;YVrZdCdLz0Jxrf5XzZlXt4l9ILqo4gwC5MxnUEUnBCAAAQhAAAIQgAAEIHAtAvr4YPwYYpCQF59T&#10;XMttrNlNgJx5N0IUQAACEIAABCAAAQhAYEZgvN47K83fIQCBrxEgZ/4aeiqGAAQgAAEIQAACEHgP&#10;AbcLmgOS72l6PL07AX43++4tiP0QgAAEIAABCEAAAjcgQJJ8g0bCRAhkBMiZiQsIQAACEIAABCAA&#10;AQhAAAIQgEBOgJyZyIAABCAAAQhAAAIQgMAnCLSlZl7q+wnQ1AGBQwmQMx+KE2UQgAAEIAABCEAA&#10;AhCAAAQg8CAC/AbYgxoTVyAAAQhAAAIQgAAELk8gfT/z5a3GQAi8lwA583vbHs8hAAEIQAACEIAA&#10;BCAAAQhAYEyAvdlECAQgAAEIQAACEIAABCAAAQhAICdAzkxkQAACEIAABCAAAQhAAAIQgAAEyJmJ&#10;AQhAAAIQgAAEIAABCEAAAhCAwAoBzjOv0EIWAlsJ/PXXX1JUvww0qcyP//moZLteKb7VRspBAAIQ&#10;gAAEIAABCEAAAp4AOTMxAYHTCbSfx3R1tNcz9mptWfHff/8tf22vcLTJtlwflD3dEyqAAAQgAAEI&#10;QAACEIDAywhwnvllDY67nyXQsmVNmG2uG7Notcsmxpo8619JmD/bgNQGAQhAAAIQgAAEIPB2AuTM&#10;b48A/P8kgZbxatLbS5vb2nJqUsyfP2k5dUFACciTIP1ABgIQgAAEIAABCDybAHuzn92+ePdNAv/8&#10;888ff/wxsMBuvVYxW+r333+X88wtYW7f25++6Q91v56AHBxwj3Xkac7Pnz/t2fvXowIABM4loKd4&#10;Wn90v3xxbsUHaW+3M7mjxZ/taBe3/XKHlKqU7f3CSF3DQRjepcY2zR2D9l2thbeBADkzQQGBTxPQ&#10;FeY0ZxZrlo5Af9oB6nsrgcGZgkEwf52WZBeca/h6Q2DAgQRcZ7xdeNtf7ogHl1bdWbpj2qpbi+yv&#10;/cBm3aNKILihWC6u8txjRq/sUhudYQA6IbCTAHuzdwKkOASWCcgO7fYZPA5XGf2yXA0FIHAogUHC&#10;3Orh7MChsFF2PwJtPB/3kcNdsod9Dld+tkL7yx3KrbJEHA1LsbeLq9o+3HzHElZn06H4Uq5p3F7K&#10;qmObA22PJEDOfONmtb8vZd0YXN/gbf3UYq9erZTxcQP/9xSZxs97UFzT0/gc5wprF9dkhVUQgMBn&#10;CNhf2Vx6xNyEe78e8hnLz6hFxuQLruhak5gKntH06PwAAXLmD0A+pQoddFymYa/bEztyXYTjsdiY&#10;rsgjczfMtfMn8cGtk9Qc29bSvqsBVoOWdY+EVUn6qNg9zu8pEe5atW2GdtGWklpS15xYRJfqcWZX&#10;6mrmiQ1j38WL1hBShbVn9Zl6jEsxwOlx7VU/U63anF+9/iDTl513U1uprSht33HP3M/zlJ5/MaU2&#10;kb6YaZgDgYcT0Ht0+7WL27nqBnwZouXnErY9jLO3TqHR2/wiv7zQ5EVAqpaLm2u/CH9321Knvm6e&#10;NHf718bq855ZfJ0zBpxLIF064OLFCWhM6K3F7tGyg769rsIiECe78RntWMze2NKps16UkdFZa/+r&#10;AvbRr46nzgwrrCgqwj0HrZIoo7hEbOCp7au9uuxNwqrS6646V6OFpjd4beU9cesGmhhRUnUMnljp&#10;YMwaWxgJL3nkbsCDCK+ojeQHpWxMVpRHGQd2jMJ6WmmRbSY9ptT+1nkMChw5j8Dnw8zOBM7z61TN&#10;7mZxyGg2uBGkt+8HYLT36/RWfmojFpU7zkt32GIViEHgVAKsM5/7SOIk7Zo4pYtyvfWx1RU8rcXl&#10;pdNtP7GgaOgZsGrYTqpSnb3H6Pf0sbTyFL+itWm6bo20TzF6raOHu2x1hyy91nEd8ohd7T9EW914&#10;dz9utds9F9LiG7R9poiueFSqc8ItcpZ6kBPWxZlYtex6cNfdRbcbJRWO6z9OzAqkvkSBaNvYkhTs&#10;ErdK00S/NpSiCASKBHR2WJS/oJib4B6yu6cpGefGwsHSG+ScF4TWM6k3Z7uICxb42WPvRVzGjIcR&#10;IGe+a4O2lMA9TJUxKN3r0oaq9HrP+Sbc3hyj21x7YrZGmcLqtNWN3dOX0NgX2DRVYm3lV4XUtYqw&#10;dSRu1nWIhLBzJN0CJ0lL+0SdMgNw7qtOOz9omuMNL3LTImfccmTLulCyviyx1eTf7uRXtpUpUX37&#10;t4tM3XEne/zEi9XNaeJ4w7vUZT4zjmiiaFdj9MGKDQk5kiAfG0XCX/7VYwu9RzOx3RWs09z+mx5b&#10;kH4tH+k70k0Ul7VBxzSnTf3SFmlXrG2qpFXh9A/GLlGrlOzwZbuA69QaUSJjOesgIH8S/YrFjpDp&#10;6RjXNaLmnmupDbGjafBY+OmQlXZSa7907WiwlRGBSE9lrICq0lMz6TkgDV3XrKJKY7JnvxWL9uug&#10;p9717E/L9iIturlUPPU0GjYQKxomMal38A0KJdrH3qVN07PQ3o96MqmdlTuIteTKj1OLjquY5KV6&#10;g1gCvloX8hB4HYFTV7FR/gECErI66LsHz84AEbYT7rjcqmOuG4Vt4m1L2dRCvvd09oyMFTkbnBe2&#10;Fv2TmlER7tWoxvcaLq3a+qvNMW76ekNEhWkLCtud8WaHP5cxqo8xeGKMpUB6zG1x56wrMmY7GLsH&#10;WLaVigoHgVFplLSVXYP2Itx1Rtt39E/psKAKi33HBa2Nw579LlqUtl5P29RqtnE47pVSKlXoWif2&#10;vth8LjB646rzSDXHaFfD0v5bCYDBqGVDJUJOI0RH47TTpTeOONjGZzdiSTp6uBot4ai519ldp4he&#10;pGp7Vaf2xzHB3Y96tk2jaGqbGwzj2JiOV2lj9eqKrdPzN/U69h3XNcbh10OnDZRqSzu+iwQXctOK&#10;Bnzc/csGSdpP01GuN1hN663cL9TC6e04aos9qF7jgZKDBjqwFlRB4FgCrDOn96D7XTz8aWL6Hoge&#10;F73hTRck7Y1NbR7MpU5tiQ31Dhy0N9pti8Baalp8ynkbNzdX0LtaXVvP8g3xaVXZ1Y9YRW9tRKd3&#10;qf2DUpGDXUCzzaRKTmoRa7kwXAra1EfVoI2yZHzalM6qXhjUje+9LmXcNZYcsXvam1PRNpmPxuBJ&#10;Z+d2wJyaMRUQN13tmu24ruEki5DTKno9pV1Ph24rbwkIT5f/2AHfzWNcverpdOQRL+wjmNT9WPXg&#10;XuYsj61QJKxVqEL7TEf/aluzN07a6+55k3NEtQ3uRxp+sY1i1NlYHdzoY8ccBPn0BtdzykGzWMbn&#10;qqRgb8yP16eaY+RXYtU5PrZnLCx/dQdz3I0yvVcKB6WRtoWLSVHbPml8xusq33NwwGpzEVvp4I7v&#10;EDlJe6PvGTmmMQ0DBG5NgJz51s33H+Onk7Az/FydOjgb7BzrDPPGOnca31Oezqcr3undSDQMZhVi&#10;uQ7cFeUbZGxENZO2zXK2QZb7ltg8ngE3gXQ2aeeC8Tbv7so6uXRT/MGsyGkQa7c5u9Q0WoWblExb&#10;pxctm23WGdvY/jgurWYg0+ZzMVDhaW0YzAXdfLTXKwfJSTRm2lJaREeSDT190Kyuv6S47CCmBruG&#10;kCpi+w54al29ybcV2HNHU/fdUyGLJdovNTrbIsl6C0ZJfZTgsMe7Rq+WZk981hyF1eyIQqvuBYnV&#10;ZsdhkddoH4hFmfF4PriZFgcoZ+cgt9fbymC018C2XbsysAxk1EJ95GE7uC1oO5p+d70vDY/pg2kr&#10;kDafmOGUr/bEaNu0v9uOn9qgF9M+FbGndw0rpnfwgbMpZHsx3iB2BgnFr0+AnPn6bbRg4eAGWRnN&#10;ezO8cR7oUt+lpHFJWM1LTytNj0wvcOyLbjO4UrXaPz2LJfeDZol8Kso3y7jsYqpH83l355veznua&#10;G5amUzxNZzASfvJXexCxh1EtaSf2RWG70j4Dku02KafN9SPCUulnGkL5yAOFZo/Wm1ouHrk/tf82&#10;rx3q5kK8KDI9hjJvaNrk/HBsO9tSm5te1Try4lT8jQBpi2mIioDoVIYy+7Gmtr/aHy9o1anXziOJ&#10;n6bTJjPREq2uSdbfDKRt3UqlU09thWIup0a2gm6lXeeRlq1G0XTi26LI8XRFNCa1aqnRvTCv3og2&#10;JXaN4pRIZx/HhtjfZASLGG9tUyxF1EJD+ogqTLuDIyAyLvxktHG90rkphHvdWd1XVXJFh5Qenybv&#10;zBbbxsytbfq9iE4sGeQkMUjcD4LE0UDvmy4SBoEhrVbvrT2A2r5yu1HsWrUlqXc0ITAOWv2RCCvW&#10;G3J1qib0ND5jU7orOp5P7bGQdYx1QTv2SAyT4W4q2aprJokjdkhvFy0E/S7jgI5ptiNoL7BmuxFM&#10;bwFSUO3cf4+beorAVQjY6Qjf70hAI8kZL9fTizq+uPuKFU7V6o0qlZTBTv+UGuBudUXhimupbXpP&#10;ihrSto7EKlVbmZ4Z04bQ25IjHzE6zpbhIQFsxybXQL2qp5GjDTEmLFVbhlP3rcJedA3McwNxLyps&#10;YNuWOgR4GqXjft2zJ14vWjjorbGTptBcy2pTRgOmUZQaU+nCvd4n18coBgNmry3s+Bmr7nkxqMii&#10;jlmBuJD2iHSod8GQtohryh6lis1pQ29u616TpZ6mZm+u2g3F9TvFNMzGnXo6FqXFp52l1xNj0w/0&#10;u1oqt7lIw9bYi5Z0rO41+nS4G/TBWNF09lLsfdMWiUNZrNq1Ra/XWzH9blPBOHpreMuX3sClJlXC&#10;UoXTLlAfPcZ1pRCcndapOHsZNM2AsB0Qzp4JFO/XiH2LAOvMgxvHK/40fnCoN4kii6XnbemkcFyR&#10;roQU7ak8qiyq0pnHQL5VV3kQO7DK3sOWDLuO8IZmHRi/pK2+218CWx8bD+K811irXePYBlrqaJur&#10;7h0R/K7vm93ZUDDObp2S1hAic3iLTEcSl4Fs8C6mImnLajfZVsW41CGxtDRKFL1wmXOx1FisZ2e8&#10;Psay/75W1xCfYG5GsYp0Vb5omPgeCRzehaM9uuPAfnFiLhh0zuNCIo2QYm+yBKZeL3UuGQ+LDbFT&#10;zLagfk8vuorSaeQ02MSvKa6dTlH84gTImS/eQCeaFweOncPB6li5VJ3snLE4xnd95119irCZeLGK&#10;6VR4CctmaysFVxv0kEm8a+IprtSRPZZXyKhMsdGXdA6El6rTaZnbpVZ/8ORmS5aqfv8Y6qMY3lfP&#10;7VB/wOClHnFs02+ouje265MXfUYzMHUph2l6YitYM6Y11h9EHot3rK0eWk6yklO1qgWyDqGHuFYM&#10;mDRIertO0uvjm6YjMJ1vaHAeAmHarK29ViN8+lDPPvrcc++uR90HWFHFVwiQM38F+/GVLo0y7phQ&#10;OkjpgSV71Eq+p3UtGdBT0uPSxkR7Gxif13Ipwaph47YZn/BsZcdnn/S0TyUCpjezipKbykhMyqd+&#10;o7ITnXG7C1vRrN1hGtguC5U4LM6EKg0h+l272ytqYe/ttVqLjTTbd2IXbpJ6UNNVnUa7vkG31TU9&#10;OVnxelUmPj5b1RDlo6dSS2yRM2qP9tjFvWlWs+S+bWI5pN2uxKcqFZ3TofXAriH2XGpInLpfYah+&#10;Rdd6zupvlRX19/S4oXUwzNZH4KJJ+8V2hlbadr1kdf95Zhu6+jsag+RQury9A04jvwERO4vLoUpg&#10;qnl/Y61qKJokLujdbfpDMGKGsE3Pga/aifwbCdgHMHy/IwE7EMTHac4jDfF0HmaFBxOCqDPllhqW&#10;zgX1luz0WBvS3Kln8FRYh86iLw5X9DeOHQMmKix2DrSNp86xEQ8JYDEv2havx3CSO32KNxWOkr14&#10;Ftd6NqTxXDTDtt201dQGnZ2MDS62iIsfF/laxSDMHBltBWde+l+ndhDtA1aOdi+KBGAv8m0rR3Ru&#10;UBoIpCPJtHGtC465GjwwfozaRk6MmcqVHpy0UZydsfc5B6eN3hsQBhE+iIHxiNoLsx6lNJw2h9l0&#10;tJem7IXfuMv3XEivjyN23FmcFxZRb8iKQTL2NIWg9Y5vBNG1sVVOvhJaPeNjdEVtdWOKPTdlqy3o&#10;AjitfRByzv5p93EC6cBV7+/bOlqP8CCqx33HEu7NM11wjgN40GQ2GseOFCcAiN2FAOvMdvS45Xc7&#10;xPRuBrbzywCnV+zgYovLhhxHJM1Fe9QGwkXN+rixycdHj06JWyqR0dA5vr+Be48SnDHRQR1YHeTU&#10;JC2e7ovTv7qdY4PHHPsdP09DumKQ7h/WJrZtLV6rEkc+6lEBG13qXX3fsmvQ4qPxMcZeX46legHm&#10;JB1b+e+YgMCcLuMUDYiWTzUPEG3bqL85dI/tUNHxCudV42Mculpi35EqetdXDRD5qWu6jD+NEMtt&#10;c9StejG13445ReUDnUuLfqsQevIVH4utWSRwlJiGxHjU7Q01dphdGreXhDc7q7XYHUbaEBW104FL&#10;Q2I1lqa9tWLeGTIxid1fy344+21Aw9UIkDNfrUVOt8fln5IbD3I8Oxil94xe2VQ4TcXdjM0icLbp&#10;f9NK1VTVIGJRuJjTxsbo2W9rGQ+1vYcUrq6iElvq7Dv64beQdE5ja9GHAvJlfLLOPUGwZNLZob5R&#10;ppfM9JJq0eymHYekcz07XTxXxggXDKrZTqfG3XlPcluxcLPMIA5Xu4D6mM4ye69i2my5hI2zv566&#10;DOpNx/B4BsdpcA62vx7S6HuUpC24R+GGxipG0dJ4uOrCqvwGN6VIvaKYwm2udE/B+HA8vU3X/dLi&#10;03YfCMRe3OvXU8N6v7y4B5qU1VFObJAAnnq9v95DNHzezmlLHeIXSu5FgJz5Xu1VslaTh2NHGVF7&#10;rM6SP0ao1d4+7SxK3Yylmc2qPU5+8PTB3pgrYnJL60nqkw77RGOn8VpcdPYSKnu9icXdBL3HClE4&#10;LS6ON7XyUavkv7E1pTqVt1/EkajKXbdF7Dtm7VtqXRXODPnrHv5WQ1OlTulcR2u06+qOTxMe2Cxu&#10;umZ12qQWdTZ6JPL1PhXfml4sm54htIfQeocM1SMZK9pHnrakDaQX4zFv16Yyf0oZOkpaqbsudYk9&#10;2rvbxcFpySIrUdsbEqXeOGY25bZq+1SlProOYn5svADvdRzb9wXR4InYnn6XltVnc2MXIqXpr130&#10;zv/bM5kaIZUfC6i0VG/qbyGPGapk8cjohhaZOiJYpC9LT2z/9uyR/j4ekzeM2AP37bBj3U/hV+ZR&#10;zsHBT8nYqUWFvJikP1ijsVexytalr6wfNMTUnsqsUgY3tTOGSn2c1BG48ox7GiGDUXfqOAJ3JSDT&#10;Rz6PISCBqIPIUX65+D5K7aoea8ZqWeQhAIG7E9ARYOxIfbwqKqxwi5MAV0oF2mzM/im1QYbx+NER&#10;Xv/kHp3IdSfWq9pNNwc1OpvHt5jpQJ3abC2PbvYoSQaVgkqvq2SsQv7k5sopk8F8esCwF2zTyOkF&#10;UiV6Rcai6Dk4IOyUqIZBvxCZXgDbP1l7BvIuqHrNJ5GpsTSwULEM+lSln9rqLMP0e0Q3bZ2Bpz10&#10;aVNGYdUcI7DX353keBxIx6LYzWMX1niLhrmgSmOsF5+x2w7Coz7EpTaMNfPXmxJgnTntkre/yK6S&#10;2zchDkAAAoGAS3h6hKY5RpxT7odtbUvnhTqbd0slqVM6Y4uTVPcn2ZUgH9XsDOhVHSegkYPT7NCl&#10;3OycNRWwBCKNdCovZsR8rwn3VinHq5dRm9RrS/Vy41SzpBm9Wb7lNmjTNHJ6iUoKahrJ00XdqYY9&#10;AopI9w7ool+Pnrppy7aLgycXva3RznJ3fiH6pUbqnCo1UqtzFkr/smorK5xWvjiXG6Mbx8+e1txZ&#10;dhztltWgc22wYbqG3HRWyC9h32AnRS5HQO+1fHkMgfFT281unqR2yZ4r2LBkMMIQgMDbCNgd/m/z&#10;HX8HBMbr3qvomrbNCqVssXgqOS0rvaDnlBowNcMJVDqXytgXO6WWyBblnoNyXWbtAztFxgrEK/YB&#10;jcPS/hvtLPKRDfyRsxpgvY7C6p0q0SvRJOUgOm3ZhnEQvfaRhxWz6ZCrTv6kaq2kdVZsiFWn7jcx&#10;d95h3OO00lRMq7B2rnZh5G9H4Ldm8eXyeAw6goD9mYcj9P23Dj1V8t2wuYgZR1FFDwQg8CQCdoHi&#10;u0Plk6jiCwQg8DACbagsjpAy6ysKjykdNTdmIvqwaKy4w97sCiVkIAABCEAAAhCAAAQgAIFjCNRz&#10;YDmBckitsra5X5UeitmvCg13IUDOfJeWuoSdcg7qkOFmvz8XMWO/I2iAAASeRMDuWnySX/gCAQhA&#10;AAIQeC2B6r6I1wLCcQhAAAIQgMASAd221/Ln7/7k0pLZCEMAAhCAAAQgkBJgnZnAgAAEIAABCBxJ&#10;gDz5SJroggAEIAABCHybAOvM324B6l8kEF/5cNQvOiwagjgEIACBLgHGJYIDAhCAAAQg8BgCrDM/&#10;pilf50jl7Xmvg4LDEIDANQgc9Usz1/AGKyAAAQhAAAKvJkDO/Ormf4Dzh2TOTckheh7A88ou/PPP&#10;P1c2D9sgAAEIQAACEIAABB5JgJz5kc36ZKf057Lbl7hP+8mev963ljPf4tHGLYx8fTQBAAIQgAAE&#10;IAABCFQJcJ65Sgq56xBwOcn+l05x8vA6jTuw5C7N1OzcH5O3aBGMhAAEIAABCEAAAm8gwNzuDa38&#10;KB/tD9L++J/Pfvfukozt9/TWGu7STOTMtw4zjIcABCAAAQhAAAKOADkzIQGB/7pLMvbypmqPS27x&#10;Ch9y5pcHKu5DAAIQgAAEIPAwApxnfliDPtwd+bGumDhxgvThDY97EIAABCAAAQhAAAIQ+BIBcuYv&#10;gafadQKaGP/999+2tFyvr0BK4q2fdUMo8VEC9lfNeTjyUfRUBgEIQAACEIAABCDwX/9FzvzYKLjL&#10;RtbVBvjzzz9///13zZ00VZ4ebJZfXZaCTYl82nfSsNUmOFu+tZREr82W23/ds5JVM1She7yyJwDE&#10;zqf2tVXCyEPgKAK8WO4okuiBAAQgAIFDCHCe+RCMV1TyvDO6LreRnybWi9NfKo5JlxTR61MNV2zm&#10;J9rk2jRt91W/9VmJJt7a3JuPHw+S7SvHUjT7ytauNjTyDyDwvJvXAxrlOi4QHtdpCyyBwKsIsM78&#10;quZ+mrP1hDn1XJYxd65ePo3pt/2JbdoyuqOSugNPwls7D7TwbPxpnl8/13C2eeh/IQHdANKCU743&#10;CG0T0J4NIPI41W5UeQ/YB3fndzboe0IXTyFwcQLkzBdvIMz7DwGXOO1MmC9FViaLlzLp68bolPeQ&#10;eVK6K0Fn53ucFfNa8x2V2O8xplJWMnz74bFRhRsyZxBwTy3PCMWdufcZXp+kU58CO5cPGUJPsrmu&#10;1jp1l8G27t02SaYN27hRCgLbCLA3exu3q5d69n7jdtRNTrsdcsPYo00M2GmGTAXaIW05kr1T29VD&#10;c2Zf6r6dSW+eLaUnotty1gbg08PVm42c4dn19zR5aAQE7zVt3uUwhS9MQDuR7YNtDPz165eMh3uO&#10;NEuot5CWWrZ18wvDy03Th4CuR7frO3l+HcWTHpEfBVOD/CiFAz3xLrnhvvkBO6kCAqcSIGc+Fe+5&#10;yscjZvyrzB5Omhl/cvg+F+uKdp2jbL5/6FSA1GUF/C7ZU2P1VOW73M4Kuyz6pMHhcLNR+AAC4+Xf&#10;nVmu7Ybt+05td6Gd5sz7b1Jfd9+GykuassL8Y/ea3sPWzdOeinfIQOCCBNibfcFGKZmko1g6nMWL&#10;ugVOtmnpZzrqWQF78MxW4apT5dETPa7m/uSs6hV0mnu+i5hV0jNpYGqlGY7KMWQ9pFLjWKbXrL3p&#10;6U739xv8FQ2nHj/erLzXNU5F5DZpn1oXyiHwYQLxRvBhA75Sne7KsUPKIfeXr7ijlR51t/2uF7er&#10;XSIn3inOOEZxOzgY/DYC5MxPaPGYEfWO/qa5qFy0WauKaaYtV9IXIzudg1w6ZZ1Oa6JHserpwwIV&#10;6Jm0aurhsXLsPMZqs7gGCbNtaPu9FSnatmdWWjHscOYXV9hjcnGzMe8QAsVOd0hdX1cSz9Vvft4U&#10;fXF3wJeAdV7HdwR8vdG3GWB/jeIlTbkN1BmlJIrcqob7fZAz6kUnBC5IgJz5go0yN0lvGz9//pxL&#10;/59EO9Ekk5JWyr6gWAbE9m8TiNr0op3Nt+JSdbsop3DbFXfDlrcfj+9wqrNp0ymU1Nj+pOfZREyq&#10;UMvVhmizxaJKHCs1TOz8ykdsO/bxuZt3Ts8EClJ1X7F8ZmriapEbs7x/OxrQIs0GYRNwGx+kuCs4&#10;ldEXd2swu2CQiuSiFbZse9frcXU2cPHC+mJtS2vXF2X3SqlAz80YfmMzZMToVTc1uE77K5ISJIOG&#10;btPTnWHQa5Ge2iLtT+KSEWwnBxlX9bbySfu/W5e7vx/4GOK7fumk5btmXKr2duNO52zHGmlnXDpV&#10;0Bvx/n56rLVog8C5BHrPerl+cQIuLKK1IpDeMiX5tB8R1gHRllJhVei+2Ipi+ucqkirkYlqd/FXt&#10;Se0fNE2KZXDR6t/W4sJtc9nYCttUWZ6xgVKdEYtrkYolrvUrRVTGoVN7emakIW3h2+Tf1qIhVwzs&#10;2DtcL1BTVdI9eVniMDB1m55ic0fjYzTG209PJlbq2jd9OBVRR7Y6IDhQvdhzzb3KMDXAhllRf0Q3&#10;7Sx2eFw1Ow6VrqWiQtsisR8VDZg6VdGjw/5UePNgO9WMAAQgAAEIQGBAgHXm3sTm6td1HlkxVCJA&#10;Z0htNcNtARVtupXLbrgdLFBoZtu+qMIlw9R4t34Y0zl7Zc9+4AquPTIO3cDU6S5cV3b6QLe3cz5t&#10;kaitVXfH30+2jrTv6qxcF8iOQC9EB6Hr2Mb8RNFti/89IVcpu9o9rbxz1kWOA14xxip0zacJWBus&#10;eh1Ed50M6pp2rl7ZdCDSrlHxTmR6BpwaHmm0D4xR2nbwr/t4iKSOcmL8eGyXhujJyHX7iRY6gXQY&#10;TPVrwXgnGgfq1IaeQDrg93xvwmPHbS1WOG3E6b0mpXFIPKwqSeFP7V+tBXkIQAACjQA5843DIE7c&#10;1ZnejcQmz04m7vORPTmqU2Z7OmHVfcXx/iS11HcNqQadUMYlKX3wo1alPrqnAzoptI8M2kWpMV34&#10;2hwQMhHRjeV2nh0RjQ0QVWKJzk7SyaLdEmwtb2YIqLgjXZSnP+Ahaziqx83DZBun2jPd9b1KUtuo&#10;8uMi4l0rIlb16ooEVFJr0VMGvblvK6LBLDHjZq5iwOHpkLimnPdMBDXU5STF+KMV2eBxPUg7URMu&#10;9iN55Y9SEoVpW1uvZ8Ye/3fXC2x3KFZmj6v0joQUVa2KtUC1caK9o9dG7bprwfbf816vYN3RUU77&#10;sh3b4/Citx5REk9G6Iinely0iwYdGyX8FJeMpdrZ7Whgq7YjcxPWASFtKTek6OkSsVDL2ibTutxG&#10;fcUlR1fcKC39yOpsMunJCBn8e7WL2t4ZAb3d2BNb6ZDi7h2t0nSgjgOpXNHiSkbQtY+tThx0kHvD&#10;eDRJKnINJ3a666nxqY895nrfTGsU77RqbWu1Tc5cWCXp7UA0KMOedw6jDObR5d7gkyJSJalher/o&#10;0U4Ju+HC8om29Y6l2BNGjmfPVKdcNKwOxcg/k4CmIny5KQGJS2e8BmvPqanAlIatNLVBJgROj704&#10;mMbJxFomr+lHalSBKDzAYmftojwVnhLQsnaSHU0aW2JrUUltHZdjxFZbslyBV1xzwmOTKgqjTK+J&#10;e3ZGZ+2grPpdbAziJ+01Uztjpc6RGPZFPtbBwf2mqK03JkSMvbbuDSwOdQ/4uAtr91FtbkBIu4bt&#10;sL3gX+oUA0oxeY4296IrImpX0iHRapgKjJt+NWbGI3AxzDbTjqOZhRYHfw2zGG+VSEirS+9Hcfxx&#10;I7O7a1RqH9xlbHFbtQsGFbPXxwxd/03tTAfbokeOw2AE7tnpKnIB7DyNDHvG94JnCsQZ4DyKXdUq&#10;TH10FyPYSp9NscRekHZnhyKNogh20KnHiHoNnY5sPd/Hd65xLI0Jp3euDXd8d28azFSLoyhidyHA&#10;OvNgyHr+n3Ss/IqrS88jpxZWFietkpN8t/vexcFY0WA907kZtwRbAdGj+u1z6PGdWP6qD62nbK3A&#10;dR64unWnOtXBrbqCIr3vVgrWZRTygVEqZvfSJNc1ivUWxeqO2xlPJYZXNU/lex5VuGm30lr2xKRd&#10;Lxr3VpVMvbOJjTVM1hvTIraPx/WxbePGzk6nA91gnI+0batJyw4iVr3uVZG25lITqz12fdWapDb0&#10;Wie9XumG+++27najDdrrGrZGe5PqRYIbz61TCrniadSvml1x+W9swco4KXsxrMLBjV7/1KsxTbqc&#10;I3rfaWBTDvZ8UNrrD7x3O0Qbbli2TZ21qZ0WUW+k7YWHC784cRrcF5aEp/cXBO5OgJz57i14mP29&#10;mdDSnGCzNXFAXFLVuxUtKdkjrJRkAtH+u+3unt7v0/tflLRTvfSu0xMYNPH0JrQH2jPKntFBbEvZ&#10;tZQ4VziVYSVRLAZnxU6bMEzlNTIP57/fIx0EmhcVhqmzGgP2MVw6xe/leDKoOuWSYA8y2DSFa/Lx&#10;bMhO8srZJpDjdp8OqmOTpsWnAs08l/9MA7U3v0+b0up3mlPbbKy6pxs9X5pYencoJlQ9wnpdvxQV&#10;OjcHwVxE3RPrZWLpPddejAV7ECrzkHRAcH3c1u4eJeifevFQ4dl7IrOB8LZBIH2KocFsYyANp+ng&#10;H5us0rU3uE+RtxEgZ35bi/9Xem5EBiY9i6tQ2vX6sWQtJVXIwZ7ijdOJjUsNbn69CYG7CW1waudk&#10;zsJp39PprKuiyfTs1ENTegMWJtPpvso3De27fCp94LK3nIii4s5RMhqKxThfqrc1jZtb7G+Fop1S&#10;b+Xw85JHdeF6HlXXuUFScLWGkC/FCaI7JbuhXm137aEyYrjeKgmwvkRQe7SMA7Gt2xU9Vd4E9P09&#10;Ih+jS0YJ+ZNWbceuYjgNCOgtZjB02zOiaRcQ2+qjmbPHNmsKWeTj/bE+3kYCrimjDXbw17PW6XDt&#10;noPEpxtyIy4O9WJqFNb70fTBhJQdb5LqhUR8T+T+sUiayR0Jlnhzx4/VazFeZjK6fqs2i5iMUYMu&#10;IAE5HrTtXThVKAJtKE5nbhZjbLJe1RXDeg2kvrtH8Hq9MtyJAdPRQwWk+ZSPjEvR98EDHRtFq6ZK&#10;JFT8Qub5BPRmyZebEpAYdcZr4Pauu1LuNmmnAjLop3r0YqrNjWh24uUK9uwfVK0GW8PcLW2AxWlO&#10;GRbjQaYX7uYUcfVYRfvdzWBAXquOU7ceOtUmtWjB6Gw0w/GU/+5EtyF6Y/BEwxyZaQBbnanwOBQH&#10;zV2MItuClmp0ZA9wV4sLBouxV8vgekQ0bQXxNHaBYnutGrmhLWwVdkAbq7LDr9VgO12qQQXSwbMV&#10;0V6ZNuXUwsFAndozbh1p350BaZXYEcmGUzqSW4Ee2CLw3p3CAe85W4zDwZ0i1WCN733v9WgbgXHA&#10;TO8pDnhk0hvtUyxp3x+PZjZ6ez3IjRj1qtX4Xi1xFFLJdPBfDYb0ztvrdL2AjP03tc35MhjnXWz0&#10;/jsYrJypPSxpT0zHq96AqdddP4reuTDrjYqD9nUa7Fxo221u6daD8JUJsM6cDqEPv9i7f6R7d1cf&#10;sOmjPjvQDLYeLbGePuFe0naUsHsO7fBGm8f3bzdx3GZkr9WcMfLg1qXHaY1NzJoteorLblMXVI9b&#10;Xazojw8sxtW5Kg4UnrpZF5AWqbhf1ymSq915Vf8e+UNsOwPaHqdsVrOkJw1si8jhEsenfbkncAj8&#10;JQdVuPJTFONmrWjYZpuUkqFvCdFAeDr+R1Onp7jTR5ypyxtqt3oqxbf1wVTzNlWDtk6fFzh57bPy&#10;JW3KuPi8J8Bs2UEX3hCHVrM6IjfBVbYV+aU+kto2brvBX1vVMYTE5jS0KpGsN8268FFhgJ5rEiBn&#10;vma7LFuVzqXq/TymeeNZSF2zHbDa+JWqjdrG+gd/lT9Np1CbR/bYMNaY6fx4KeePd+tYPD34Wpne&#10;1QlM23oqUInmYpJfUTW+rdY1WJOmEVVX+0VJ2wErE6AN8yrxbnPB3vymCM3u5SsWmYppeK/G+ar8&#10;1JKKQL1fy8Oy6ZBVqXSPTIXSeY+Qppbv7PjOu23blcXIMajY7hWwU/f3CNRDUWvp9bX9vvRyp2mC&#10;uofAsWX3Q9hjjwDc0KbjSivjjz4NXL2tFB8j7sFC2bcRIGe+fYu3Qb999AiTTIvlYvTNTj7ik2kt&#10;JV/GK3jylkgdxVSbfpH5gfy3jYypSdNVEeeCmzylI3ira3xcebXSaYgoCjlxpB99G6ec0RJrx7Vr&#10;UzpV7b96uNRNLFoTiLC1U+PB/knpyUXbUtKOWmlTZc+yDnjuhClHMcVyzeL0isSM2pYGw9JrovUw&#10;56AhGgSpUQN47OPhUxlpBeky7rnJnklALJtGjoUcD3CO+4JYbiNnQ8qxbVomVWt1lScC0369WWD/&#10;zyXoOOB64iDaJUrrR9ClCon2QUEd5PVss2CRZrKD/GZc03mzDlbNmDPeleo6uEagfNnWwWNLaS0C&#10;3L24e0CvyU8jKt4CNjeHFtypczoypz19GgypX05VGiTFW5WO/1andhNb+7bA2NYuOsfYVlxK2d/+&#10;WOUs9yMZMfbY4MqmYFXGjmb2e8UG14sPtBlVryYgPYfPYwjIPf4zH+05sTr5U7wuacDOT0+5VbvE&#10;YUk4NX4wiKh8xezxnWy16thAxcEumuHY1n0ZtLU1Jn1A49DFSivYU8tbwTQULTE3x3KOjIN/c4QP&#10;1Ko9G5RbtYoxTiJjrIqwsuq1e2wIDaGxtbbr9RzsMUlbv1jvlOHY03FxcSQd/cZDTa+gqnICzkgL&#10;ZDBWTLtVOmQ5y6d1TQmnHUrHgXH3dP2311irPMUk2y+sGeP47A3dvfEnXndAxmakjRjbaFpLE3B9&#10;XK+k13tRbat2HdOa6kaSXsNZG2KcuO7gxgdbe1pdHHOmMKOdvY488MhGV6939Ma6XpecTqgqA6zS&#10;TmuxptouUOkOY4XpGNIb02J1KWoN2lTPYMxxpkawsTukfWd13EP+XgRYZ07nXTe+6G54p3qis4S4&#10;qtObQFQeEE5t7il3Q/BUj70/1YVTyfSmW7FzoC3OPKbCxTtxeq9Sa90dtAnH7FHuxPuhqYa4pBOn&#10;TbHSng2968WlBik+jlWR2Q+h18q6vqdf9pygUzttV5XV7EEvUOF6t20KBfLqPjoLXBbAxbC4+6DX&#10;C/S6FKnbvDOMN3hqTY12DhbJ03V71WBbs2LVqvxOUPuLH97dlkyaRpQVGA81q45Mq15ypCgsRm7Y&#10;KjLWHyNzqQsMlB+1u0QHManrY/CPsn/Mvx57vR1edliuxNLAr3TilOpcuv0dHrQVN5F5AwFy5je0&#10;8id8/Mxw/wlP9tVhs1anaTWFdgnw9EZYvxeOjYxmx0lDva6K2S5zS9ecm560Uku1t6qgNtjsorIz&#10;0D4+iI70psXFzLxHZsB2D/ZeeuwmiGLVtoris4bNKPRwQaU76nKincx9Zqa7fwegnd7ZJwUyouq/&#10;mmnEdrQHcxwufeBim1VVpbmKfWBRab5toRKbtainYlIlZooyboPuoFTjljblZk+1YIVMRaboshXb&#10;o1ZbyjLs/QDHhsFwbGea8Ks748HBNeWeIbHO/IszqHrVq4Oqez5iK6pXutQRdkbvklVLwvVIQPLK&#10;BMiZr9w6N7CtjRrTo1Y3cAMTr0Rg9cYsOV77VApue3KR4ulVVzFjzFuMbJNO/ayanerXZyXur27B&#10;WeeI7cilq7dnRhQTy6co3KlOtbDiuyCy7W5fOLwzopvm9MSpGKbK2ym76Gm7mCYbImwNa/9146e2&#10;exOzaXP7b2qSe+TRtFl0ztqmRBCJcnti35bSc49isEx844tze4g2k28KJf9vGnoHszWi3A8u7Mml&#10;XZTGX44Qj+T6oCLpL4q31wfT6z21U7/G1W1rC4nJhmXb/V1MslHkYt4JRCN7XvdaKo4zckU7lyic&#10;DkeuN0nky69gbCO5WsoZEIvveYoh2uxDMdtM0cfecweRHK/lSvCo/T3lUz7q72oT1EHZF3dLB5eB&#10;KLVtSXjqHQL3I6BzFL5AYAMBG/EbilMEAhC4BQE7+7mFwRgJgS8SaP1lZ+1t4p5qSK9L93TyTjKV&#10;kSKxrPZ3q7Pn1KC4/ZMkJKowrcL+teepczPq6Rkfr0smFjlrhtZrxB6KnkLV0xNwycMgeKxkL0gs&#10;RteCvSylR3XQ6GlEuTvFwC/nSO8W04vbQe0Ry9hU/as4WxG2RXqIdo4AFL8ggf/nnau9vsR1CAwI&#10;6NNEHWvABQEIPIlAWzTQ5+5tOjJdrnmS7/gCAQhcnECbhLjpR7zSXJC5yncnKjKWpjYUp1J2NJ76&#10;kpKJeWxsX62lN+D3HHFeuA3M1mDriDUgNmXaamlrysVo80DYKrfWpmYUhS/eXzBvMwFy5s3oKPgf&#10;Ar1xCkYQgMADCMjkRnaste2O07fIPMBlXIAABCAAgUMItDtI5SjT15/GtlvbH3/8MXhMYC1swnIr&#10;/LrZh7QRSioEyJkrlJCZELjC41saCQIQOI/A4AH8eZWiGQIQgAAE3kBAbzFf3MqkS9/TBfw3tAg+&#10;RgL8BhhRcQABxpcDIKICAhcmoOceL2wjpkEAAhCAwP0I2KXaL74pSqtm6fh+MfQRi8mZP4L5BZWQ&#10;Nr+gkXERAhCAAAQgAAEIPJMAU9lntutBXpEzHwQSNRAoExic7SnrQBACXyAg7+H4QsVUCQEIQAAC&#10;DyVwkXXd9msd7kfLHsobtzYSIGfeCI5iENhGQA7MyGtI9T7hXpm4TTOlIHA2AR73nE0Y/RCAAARe&#10;SOAKx3/4ecsXBt6Sy+TMS7gQhgAEIAABCEAAAhCAAASeRoC92U9r0UP9IWc+FCfKILBOgL1A68wo&#10;AQEIQAACEIAABCAAgQ8RIGf+EGiqgYAQcOd29L8/fvwAEQQgAAEIQAACEHgngbbM+/Pnz+/63n6z&#10;g/nYd5vgsrXzfubLNg2GPZOAvgDQusd2oGc2Nl5BAAIQgAAEIAABCNyfAOvMt2zDtptXPre0HqP/&#10;j0B7nHmF372gQSAAAQhAAAIQgAAEIACBHgFy5vvFht00oskz+fNdGrKtM0uezNryXZoMOyEAAQhA&#10;AAIQgAAE3kyAnPl+rf/r169mtMu7Hv/S1JZq6gOC6av80nV40bChvW3VtvhmhaqkvXFqgz0UgQAE&#10;IAABCEAAAhCAAAQ+RoDzzB9DfVhFNvF7yVplmuv2fHfCKibXNxCzCtuzCftS5aLC3hnmpnmDPYdF&#10;EoogAAEIQAACEIAABCAAgRkB1plnhK73d5tlTVdcr2f+skWSsurRX5cDp+pEeLmmfoGdW6nT9eRt&#10;i94HOoUqCEAAAhCAAAQgAAEIQGBKgJx5iuiKApLCtczw8Zt7NbFsnrYHBPL5/fffpVX++eeftHna&#10;dZuR6ibqzYm01Gvrkv9WFKolrb30c8WowiYIQAACEIAABCAAAQhAIBBga+i9g+Lxm3vHi7F2p7Rt&#10;yKW93NMISHdWt1K92p3CsQuVrHtqIQIQgAAEIAABCEAAAhCAwEkEWGc+Cezn1D57i6/+1Jn7MuYb&#10;E9E9qWlvA3xxY7yz/PG/1va50KcmCEAAAhCAAAQgAAEInE+AdebzGZ9Zw+bftTrTqCfrPnZhP275&#10;fjI7fIMABCAAAQhAAAIQgMANCZAz37DRjMkthevtEI6roOm6qL2oKVyvbHs1tH07tBqi8j2BJqky&#10;qRntBLIcTrZi6RHiJjOoZVrRvdsb6yEAAQhAAAIQgAAEIACBzxIgZ/4s76Nr660z9zZs2y3Kg03d&#10;bifz4O1WxZPDUaxiSXyxk+UXt1tXjOn5kpIcm22NsT/0ZdN++ZG2wbnrPZvGj44m9EEAAhCAAAQg&#10;AAEIQAACngDnmW8fEzHp0pzNnqTt+Tl9LZPVNoBl38bkUk39byVPTquoaOg9Ahg8Ghj8SX9q29mT&#10;FrHr4faXzPX743/e/Pa9CAcgAAEIQAACEIAABCDQIUDOfPvQiFmcZGgul5b/qrArNf2FrfStyKLE&#10;Zt2DlyfLn3qLw/b1y2qM5KKuFpucx23eY0fS3DuNAM1y43OHwRq+gyyaWUm+fR/DAQhAAAIQgAAE&#10;IACBFxMgZ35a49v3BstiafvIQWX5xWYR0F9vbsmhlYk45ACzyNi/9n41WlNEPZ/c6vr586eWdQJi&#10;iZghdkbNcW+z+/XpVra9tLn+c9mah6fNr4hEoZrU/quvho4Fxf543Wb+T4s2/IEABCAAAQhAAAIQ&#10;gMDTCXCe+d4tHE/h6hVNC3XJtOWZ6RK0pMQxp7VoUoFeKa26l1enAnHpe9w2Td7l0ukycrsYV797&#10;y912oTguGrcrzaOUYWq8CosjaaWsQt+7B2I9BCAAAQhAAAIQgMDTCbDO/PQWrvlnNzynJVIBzfcO&#10;Sfx0F3TNZC9l8/PpGnixivFytFWSGt/MmIItWoIYBCAAAQhAAAIQgAAEIPAVAuTMX8F+YqVuddQu&#10;Mk9rtRue285q2Y8tW6zTTz2lTIunr61qkmKGW7mdGi8Crawupw+KiGu93dRaUGD2fsFLEPXy86LB&#10;iEEAAhCAAAQgAAEIQAACVyZAznzl1tlrm/39qtXUThPaQc4s9q1qVq+mmjf43/Lbyo9U60+Opcbb&#10;ZfPBErogatVtJrDBQYpAAAIQgAAEIAABCEAAAp8kQM78Sdo3q2u8yqrOXCRjrJiha9dLwuJpmjwX&#10;Ed2s4TEXAhCAAAQgAAEIQAACEPg/AuTMT4gF2Wa805OmIa7Qpi9P2lnRtHhloTj11x4qHgBZOn0t&#10;eqZFNvDfUGSKDgEIQAACEIAABCAAAQhA4FgC5MzH8vyONncAWP47TfPU1nHKLa+JGhzc7R1LXmXR&#10;1n4ryX9FZlx1ZZHZIrUvyoqa9QVUFbWteNuRLp6KqmKpVZjIQwACEIAABCAAAQhAAAKHECBnPgTj&#10;l5Xsybu0bMv93EuPxauWEk9/CusQ/+s/VyankQeVpo6ofFzHHi/5Th8KyMFsecX0GEUT+OOPP6wB&#10;lUX1Q/CiBAIQgAAEIAABCEAAAhDYQICceQO0yxWZpmoDizVnTvdma8H6qvVn6GxzWb2oP2UoOl4R&#10;czb3HlJ8BiC1QAACEIAABCAAAQhAAAIVAuTMFUrXlbELqpW0berJQEnvT/X8c1y76pel14ElxbXZ&#10;wS5uWRPWjxgWa1xCWhRWsfFDimlLIQABCEAAAhCAAAQgAAEIfIDAb8WJ/gdMoYptBCRl3Zm4SvG2&#10;CXm8D7mJuYriFfGid119HBScuqM2DLzWP6VOxYLuSttuLQePXaP0ro/9cm0k/215+++//37GC7e2&#10;BRKlIAABCEAAAhCAAAQgAIFIgJyZqIAABCAAAQhAAAIQgAAEIAABCOQE2JtNZEAAAhCAAAQgAAEI&#10;QAACEIAABMiZiQEIQAACEIAABCAAAQhAAAIQgMAKAdaZV2ghCwEIQAACEIAABCAAAQhAAAJvIkDO&#10;/KbWxlcIQAACEIAABCAAAQhAAAIQWCFAzrxCC1kIQAACEIAABCAAAQhAAAIQeBMBcuY3tTa+QgAC&#10;EIAABCAAAQhAAAIQgMAKAXLmFVrIQgACEIAABCAAAQhAAAIQgMCbCJAzv6m18RUCEIAABCAAAQhA&#10;AAIQgAAEVgiQM6/QQhYCEIAABCAAAQhAAAIQgAAE3kSAnPlNrY2vEIAABCAAAQhAAAIQgAAEILBC&#10;gJx5hRayEIAABCAAAQhAAAIQgAAEIPAmAuTMb2ptfIUABCAAAQhAAAIQgAAEIACBFQLkzCu0kIUA&#10;BCAAAQhAAAIQgAAEIACBNxEgZ35Ta+MrBCAAAQhAAAIQgAAEIAABCKwQIGdeoYUsBCAAAQhAAAIQ&#10;gAAEIAABCLyJADnzm1obXyEAAQhAAAIQgAAEIAABCEBghQA58wotZCEAAQhAAAIQgAAEIAABCEDg&#10;TQTImd/U2vgKAQhAAAIQgAAEIAABCEAAAisEyJlXaCELAQhAAAIQgAAEIAABCEAAAm8iQM78ptbG&#10;VwhAAAIQgAAEIAABCEAAAhBYIUDOvEILWQhAAAIQgAAEIAABCEAAAhB4EwFy5je1Nr5CAAIQgAAE&#10;IAABCEAAAhCAwAoBcuYVWshCAAIQgAAEIAABCEAAAhCAwJsIkDO/qbXxFQIQ+H8J/Pbbb3/99RdU&#10;IAABCEAAAhCAAAQg0CNAzkxsQAACLyXQEubm+T///CNf2qflz/r9pVBwGwIQgAAEIAABCEDArbL8&#10;+++/MIEABCDwQgI2PZaRUK4wKr4wGHAZAhCAAAQgAAEI9AiwzkxsQAACLyWQ5sYkzC+NBtyGAAQg&#10;AAEIQAACHQLkzIQGBCDwdgItT24rzO3z559/vp0F/kMAAhA4kwDnX86ki24IQOAsAr+xqHIWWvQ+&#10;iID+TBS/F/WgVv3fndjNI02Vad8ntS++QAACVyOgCTOTz6s1DfZAAAJjAuTMRAgEJgRaHvX333+L&#10;UEuuNK1q937u+kQPBCAAAQhAoEiAnLkICjEIQOBqBNibfbUWwZ7LEZCEmfT4cg1znEGyMXuDvs0F&#10;N9RFEQhAAAIQgAAEIACBrxBgoewr2Kn0TgTiOrNc+f3339triu7kCbb+z9ukHIYfP3788ccflcci&#10;rqx9MdWHH6k0m4k9whkCELgdAbl7fnjAvB0lDIYABC5IgJz5go2CSZcjYLeTvWRrWZvZPO9wr338&#10;EYNsMI0bF6zk28fGNOcCjuV5F2236JXyW3pu9CBi7xJj59kpgcG+rfMIH6uZNy8eyxNtDyDA3uwH&#10;NCIufI7Ath28n7Pv0Jqe56xO11p6rJ8lZpsLLtWCMAQcATkF0AJYvlyzb6ph+gMQ1ou7PIOT/SMR&#10;st1Xsic+Vfk1G3GPa/Wyb/a9TumLkt/qrS0wvlX1F2lT9V0IkDPfpaWw82sE4gguidPXDKLifQTs&#10;nFWWPqb6NAewk+lKwanmZwsclWY8m9LYO3cEQEeei88sbVJ0rwTJJvwWcvogYDUyHYp7kVl1tsk/&#10;9QFB79HVAxpUH8+15mOesyHmKfJgAuTMD25cXDuGQDs72rIj+ZAtH8P0S1q0HfVLM6QyFXYFZS5Y&#10;KfglR4+stqUNenbafj+yDnT1Cbgf7W9NIA9r2vVrps3NvPZbD+qQDZ67tLP0d2utoD7qMZncSg6k&#10;ccFfN9BnPXbwfMaY2Qb/FuESDDZJvmZ/rIdZiyJ1Z0+IyhES+7gkkmlX2sxKZdr3A+nZ2ouabRFr&#10;iX1kKX7ZT50tkg8hYLca8h0CEICAEJAJATTGBOQ28GBK1kH5rk+OKl4TRRVKlRjrTTj26z9QgzPS&#10;poUH1nK2KuuFzRyWIr9nZOxQh7hzwY4WI1ZvK3cfNnUY3Dk8HtL0ByqJkb9BuSrRspUr9mlUvaOl&#10;N18XXaq5MszqkOWMT4ey6NcGXBS5FwHWmR/y7AM3ziDQ23/Vq2tV/gyb0SkEPrMrWIb7VzE/cDXg&#10;Vdw2O5tOKTZrO7Wg6wu6ZnWvPmKn73KAXIeUo+jFw9JHab6yniftzbGB0ZifESTfaso9vdXeHTTI&#10;9VnJYOP65tuKKxirUIHKtvlUWxsQ7PK7tstRu06+1dDUu4EAOfMGaBR5PgGXcdkpTpzu6K4e5XKL&#10;KdGGDN8V2e9mxYaKTIzIZ2wC/G5PkwmETKEqE47vWvuq2uMazkXcF8PsbHLPFPwrTrWwdzYf+Ggs&#10;av6Kjx+oND7rsZXeLioGxt/02VCMgbjbfH+c2NPRUZvdv72/Lqsh1TzNzO20Ib3l2V9hVOGp2mNd&#10;Q9sXCZAzfxE+VV+XgB06f/78KYamI2O72IT1yFYT1rNw7SDNZT0U2+QemdrpDsjpQwQ5qZhmy/rs&#10;ID6sdVdU0p4Ki3i1Ur2XRxk5giUfez6qadZpmVbXZNJGjO6kklaPVBcfl7QraoZlmEJ2ClPbrINi&#10;VS8OLf8Dzze6qUMMDDGpWKMI66eV6nlU7DtOW1pKa0nR2SLWESVftAQxJdAwXjar743krvlsynds&#10;y56n+Vg7D9emjj9ggU4eDNnPrZ8C6AxHPZoOlWl42I6vj890RqRdz6HT/+4Puc2apUH1hxjkrifa&#10;mlOb1e73CA3XInCvreRYC4HPELC9NF0zsTPC3vGbpuQz1m6oRRzU23zUIF67VaNBRUrMFlT9FpHy&#10;TOeObqodCzob1BG3umXhq0xadQpB7pc9C6fTa9FpNcRgsJY742O9csVCntq2ISpcEcVlu0DalM4X&#10;1eOCwbpQYeh87LWIVRW9jnfcXrSn92YXkBVPe7ic+2kLqg1pnLtxqaehcn1szLj2NLQGDRoZxqYc&#10;1CjCrgdZyL2RNu0vvUHAdbHK6D0OvDRyxmp7rW9tS+HHjubcGY8GFWf3jydogMCxBOJt+lj9aIOA&#10;I8A6czpN4iIE/jddrIAYPJE9cEfr/o3Q0ZdV86Y29JIii0hfkuwSgBR1ZGttlu9aqe4OSM1YdTa1&#10;J52bVoLEyehjbL2eRpFzUOfB6etwbF7R1B7ir5gnqwf6Pc2OKhDsJkaXBmhxlRnbr7hcfuhKKWeb&#10;wETNlqcNnhhIcmWswaLovbjIyqSe2nhIBabbCCstMg4/8TTW7mI1lRmXGmNxZd3ZUbHZHb6I1dkr&#10;UUNsWdmm4dqlPrbLHpDIPB3BUmvdyBYh9zpgr6HjUJlKitj+4aJHQMJDP72gcmIDe1Ry21qoHWrS&#10;0O1ZKAWtI9Mutp/qtAoEIACBjxEgZ/4Yaiq6HwF3w0szsXZRJlu9u+8et6PmoypyqzRjIytTZJ1P&#10;FKfyjm06+3HAUxl1RBVqqThf2X/I2R5nGkAbT5V6U700Ly22lGNVLDVt97jAtSeeY1m3GqYCYr9i&#10;7PFMvY7CFngkI/KaVKfJ6liD80ufCvVGDOedFHfJfzws5x54p3lOj1us0XpdaVP70CHt43EDQrHV&#10;XO1SSrWltrkm63mnVK2S3iBgn7jFx3DODI0HXQNvAlFzs9OqtbFnI2qqLT5zHDdZejNKm2P6aKYS&#10;G0sjYdo9p7alVewZz22NrvbesOOeqozvxSqsYtHH8ZzBFhzcUJxYKhkrcuYpXtW283lEU1iZF6UM&#10;tWrVsCEIp46M4W+okSKvIMDKOwQgEAnoGeY2y5GJjpvDuQmuCFgxnXVtxmt3xrbvelK6fZdTN25/&#10;47aKepv6etftgW1nQJqnRSOtWMQ49sJlFwLBglIBQWS1KTd3PW2pFK/U5WqMmYwc0naO20qFofNF&#10;9Lgo6jWx0xah9ZpvW5D0Smk3SX1Rd7R4jJDooKjSc2U9ViKWclY4DmZKWFpfzbDt4oprjamz9qIW&#10;dJKCS+NQ7NGLLladF7EJbISr2cpNNYueGG9uftPM0CrGAIWYNT52qHGNLjjdfzUAYuP2WjB2YRtF&#10;1pheoC5dT+Oq1eLGHBGzYC1hCy0q7CHq9WtbtfZKW3UcD8UYvd4TqI8YcczULqMNJ21qe7367i72&#10;IFsCvVar2CxllZVrGjtSyZ/igCOOyGDlapQ+rs5aba6jxb6jI54t3rvj63U1JrZC7B3WHjtiKPM9&#10;YLW7WQIuEmyXtJZrt1XmamqvH9mwseODG64dZ/sC+ajBDnEuMATvmHYl/JC5KYHrnre8KVDMfh4B&#10;d/+ItxMdjt3tKp1K1vm4iuxcwd7C6wp7koMp70C5s8dJpndue0uLmiv36dgW9vYvfxV3Um0qHK11&#10;EAb2a9lUm9owDYaev5Wqp6E1bp39MZM2X7w4DZIUgmVo2zRttdhwYziu1US/TJtcvbF9rcA4hHqS&#10;Aw1R4biZ0gHB4rICqS+D7jCuOiVse6LlGSedrngMkhgAUzgukNw4YKtIje+FWRrAY2HV3+vg4os1&#10;ozdrVxk3yk0Hz+hjr62nmutjRRy4pu0oHFL3259S+HHAr1toJZ1t4z/ZUWI69PWE4/U0QsY3Kduy&#10;afHKRTcKuc4S43OJcNo7emNpZZyp89Qx3EVUNMl20l7vS0PChl+vuiVcCN+LAHuz46jOFQgsEzh8&#10;n49uUBRTdI+f7ryKU/xlo4cF9mx7kxvS/s1dFY+inToPqxQ/XMa2y4Cha9/DzbiFQp0WT61djfbB&#10;VsZeXZWeJXf39DFNOgV3F6VHrPoyhWNnyRXbVGGLT50fF2sZiNloT08gu8R1oEpnUSrjGrTIULdw&#10;Tw8/9ypKjdTax2GmbOPuWVdwOlROBWLqW2zQqeainh4o11KR2Oqd4iiDiyEkYvKvVl253fduTHWe&#10;xUFstWsU1dbtHPcR+Wuv1cb721vBQ6zVtnYnEVaVr8bqToYUvyABcuYLNgomXY5A5f7aZi3tc8b7&#10;pWSgF/3uLrIzsx3czJYm33pflFtgPP981ESnFxn2UbHIFF99tCTpau+9Pkoba8rwjGi5XOdZNyg+&#10;eI46NP9M++aUvCqU4jZaDnycYW1rBstL6SQ81qksl9Dq0pJi2/TUX6VWUSIDlH5iQYn2pRrtQ4ql&#10;MUQebcin8qhCW6oy1GsLVtpRw2lApgI5PkeolOrJWJj1J0HbalTLG4G2JzbeIOzB10EaozYfhSJ9&#10;YNTr/k1YXyIoHHr5nkbFakomau1NwTWT47+nIt2crENfpZtUAqD4GM720N6wUOlf1iTF1YY+N1w4&#10;VfZU0XSqYFU1YduRi8NFhRsy9yAQZydcgQAELIHWk91/45WUmBNboirDh6aC+l2u29vSktpeNhKv&#10;yz1moNxaEu8cblpjc9qeZqewh3TaHHYK6JTojdNeTy9a+D0ISwWLZgtJi2tbaE2bb2fYpIG0IYpS&#10;O9NIcFjGUTQI3dhqequuRItM9aL+XvTa3qrNWmmd6eiRKnFTQ/WoF6tpLdOqi8HsmIxtGwRkaryT&#10;H4we6Ui1M4DT6nqhVR91xzcaHfY3d7TBvaMSk+NBozJwDUbg6J01aSmAlwa3eEsVSrGJe+NSOhqk&#10;Y7hDNBg0eh2z0vV6o5OYpMOdfLG90to8HQSWIKc8HaLeODy4J6YhN6AaG2U6buuAL0AirkrYr7JC&#10;/rIEWGd2Awj/hcCRBLY9aU4tSLc7HmlrTdf4pyzdTUVVLq0R1Qz5j1ScB9Q1tAYa/I7uYA/eoGC9&#10;9lXJ6U62VYUXlNcuc2Df+bqbX/HF5agOgpi0p++IwlXXdDK02ih7TB2jWLVkSf4zVW/bcLTadkuO&#10;rwoPBtum6tQ7iJhq17Gj8b3+sicsU0SrntYNSFeSt0XOauP2pjT2ujqySiAqX+p0S8L6ToRDCKDk&#10;dgTImW/XZBj8BQLTuUVPoH4/c165gpv1bIa17VbqMskpt83mTQtO7Zfk3+rpWRuvf8Wv/TOJKbRP&#10;CsgUuddMMo/5DOelzrXnWcmxLTiN8GlrLk0Wp9oQqBNYCrm62rrkgflJvdKdkmLzsZ0omvT1ptlJ&#10;ieKHE7Ah98kb0+GOoHA/AXLm/QzR8HACcvKnjZvtI2eN3FxTBOSYlnwkH7DvM9jAqNUix3Lko9qk&#10;dhnH9896dSKiFcmXnnI5/NPqdd65FWbNSNP9YBtoHFvEZj49C3vXNZHrwY/now6c5/VW8o/lc7Y2&#10;DTAXRQpKw0xCXZjXj39v6BfTubKaof1duvyUlRi/waRUsw4v03rruKaqKgJTGqtJvo6lqwUr1qqM&#10;5TltTTWpXoUdw+ulPiApI0k8+bmn6tZt9fYR9bQ/Dc6ONmPax72+zik53GAbBuPz/3uwfLdsjGq7&#10;8dUOTdP4/64jrvbPPFG1lTY+dlD98AB7KfjvNeayu8YxDAKXIqBjRM8qN4gcYrybZ7tbXavxjFrE&#10;kXjyR+qyJqW1FwViWal37FGU6RURM5y2aJtttYg3bfRpQ9tS+t3xHDjbg68eVUCl7h8SLeP4d3/t&#10;marmRTt7N+O0KXtRNAgkjQHX3FGVk1RfBtlvMaorrdNzwZkxjXDXbVW+1zSV6LK22Qh3Zcf/VUt6&#10;NAaai5xFzHUoa1VsynGYjft+DC0nbweBDWOdurPkfi8A3PVKTFYG53TMlFboDba9qsdjuOrcOayN&#10;bwGuv/TuCHHcS2+gaSi6bpIOUNr0LmxS49PuOR5P4l+n8bmEvc7NIUq7sKWR3lgr8AeaJbTcDUJc&#10;SKcQvcnSEiKEb0GAdWY3kvNfCOQEevfO4hRhG9b2XDMduLdp65XSWqwvvUfOIuxuHlaztblXY5xC&#10;yS2q4ldRbKxwqsQKOOFpWb2t2gfhRz3CP3bRsgK8KCNeyw4L/YxbId3nbOdDNiCLZnxMzKUcH6tX&#10;Kxqvvk6jVATS4wmDhwJ73NQIcUqKjkw9iu4UWdUHH1HYLFlCVLF8D9g9ZXVcOmQxX5KHaM90b07d&#10;BTX48GXGSpuqd0eN5+r4fneiSU7n4TZXWk3uBRXJnTK6D2hVTyXytd31PPOVO/UqAeTrBMiZ66yQ&#10;hMCFCKSpxU77ps8FbA6z+QY8KDi9D0WBXpG0lvTpQM/rAQ3Nl9La9bGCzrBTs3uWt+s945X/FL6z&#10;YWdgVIqnJvWmoVZ4/AClNwsfmzQNpIpHqYzL8yuczzBGpqGHaHbPOFbJuNlkpbju4tb59MCR9MFK&#10;r5axnlbqEG5LJlWArMq4PGSnU4dE0aoLg7xa/9RLZr5r8OG1rz6Cceh6Dyk0Uz1jqrDa3JXnEas6&#10;nXwl9d1Zhd7QD9GDklsS0HkhXyAAAQhAAAKPJxC30rVTlKnXTrL9Vz5RuLc9L73eq86qHez3G5gh&#10;8++KL02mmaGq7JdpAKRY2jHv9LpzSirS2VL7PqAhkk1zxaQxMVujM0n+lNYiiFRejU+F1S+r3/4O&#10;hbs+diryFHkxyU03B75rqVZkICZ2TjkPBFyzppA163B60tnzuN2luqnjU4+k6qgnmmqNtEEbufUM&#10;c9dVoYWfRpF4kZqkMakuqEeKaMBq0CJTdBUBNabHU82eOq6StgtoQyjbtC/3WtkiEneUZxqiaZzs&#10;D8IKSWSuQGDXEHkFB7ABAhCAAAQgAAEIfJfAYNL/XcNuVLumkRe0ud6+vacPMZdO/R0Ud3+yzymU&#10;mM1OUwHLdlDXUU3Qa9P46KeXwOvzAvdsxVo4eGSjxdPkNn1eU3mGIrUf8uDmKNToOZvAb71YTMOI&#10;ixCAAAQgAAEIQAACbftrm1vrQYP2hde3EhUQiARaT+nlGva08zgfceeio7Ddju5skD/Z3moF4onr&#10;nvL0ek8tkfA8Apxnfl6b4hEEIAABCEAAAqcQsG+c4n0zpyBG6bMIDJJht+g98NstIUZJFRi/82xQ&#10;0K3VW0ldVXbF2/Xpz4s8qzFf7Q3rzK9ufpyHAAQgAAEIQKBIIF3s0lUs1pmLGBGDwHkE4q/ijdeZ&#10;z7MEzQ8jwDrzwxoUdyAAAQhAAAIQOJGArpvZn7D+2C/3nugYqiFwWwL6CoDbeoDhVydAznz1FsI+&#10;CEAAAhCAAAQgAAEIQCAl0Nsg/bEXRNMubyBAzvyGVsZHCEAAAhCAAAT2EpCf59WtnvZlVPrGoL11&#10;UB4CENhEwJ46JlvehJBCIwLkzMQHBCAAAQhAAAIQmBNoy1n6Q0Hte/sNMF3gar88xItI5gSRgMBp&#10;BDRPtu+XOq02FL+OADnz65ochyEAAQhAAAIQgAAEIPAMAnZvtmwGkWdb8pDrGT7ixdcJ8LvZX28C&#10;DIAABCAAAQhAAAIQgAAEIACBixJgnfmiDYNZEIAABCAAAQhAAAIQgAAEIPB1AuTMX28CDIAABCAA&#10;AQhAAAIQgAAEIACBixIgZ75ow2AWBCAAAQhAAAIQgAAEIAABCHydAOeZv94EbzRAXtTRPva3GdrF&#10;+/5UQ+rRG5sWnyEAAQhAAAIQgAAEIPAsAqwzP6s9P+vNttffaXrZjNWfOuy9j/6zDm2prVluPRIm&#10;28hsqZ4yEIAABCAAAQhAAAIQgMCZBG68sncmFnSXCEiuuLo4bDNMLb5NVcnKk4XiCvN9fTkZ1efU&#10;95b9b72X4XP4qAkCEIAABCAAAQhAwBBgnZlw+DQBm2P3vn/apiPqs3na6nOEI+p/sg67ej9dw3fL&#10;/k/mYnzr7W5o1++7iWNb200jZJtaSkEAAhCAAAQg8FoC5MyvbfpLOC4bm9tH3kF/x09Lj9tH7H9h&#10;fnJ2k/3zzz+aAzfIgvr333+foo6PLVqRVvBsg7+iXxApGbXhbdnyh+E3vD9+/JARrH2H9of5f7I6&#10;ad9KK4tMCwwXD3LxkzZTFwQgAAEIHEiAvdkHwnydqm2bkN3e7EbtMauy24C8Lm5WHI7R4kqnubGV&#10;EQHNKh+Z2NjHCn///bcyeWdAfsBrC1wiqnccYCXYkb0igd4Q1LttOXnbGdtTrUeOP1dsNmyCAAQg&#10;cDQB1pmPJvomfbLEuuqxlLKfVQ3Iv4fAhg0ILibtTt3HT1hbwiyxoT9Nt6GHvie69nuqEeWeU+zX&#10;jIYrELDtq/esimH0uwolZCAAAQjciAA5840aC1Mh8DoCbc4aH7JM56O6W155bXu+cxfc8TGBJM9T&#10;UHdx8FJ22icv9qT9pYzEmEMI6EMo+3sBdutKrxa32jzdL3OItSiBAAQgAIHzCLA3+zy2n9DcTnu2&#10;j60pXUmLB6sGRUTYHdyKatvRrD/++KNJ/vz50x3TUuFBvfZP8ZBYrC5V1Vs2tNebbXLm0O6LUx+X&#10;GsnZHMtON4X2yMTmePyK6BJ5hIsEpiFa1HNrsW29e8nlXveUFIstuEswrywcG1qzaDE7PpZqRVSm&#10;RUK7Qf/69YuouHIrYxsEIACBEoF0DYeLdyGQtrH8VJJ80q2tUwGdDVRW58YbradmSF3WpF7gxu3c&#10;ttTUVBV2+mNby0xozNDZbGuvr4umVafuO0nbrJXqoowLjKKAI5Myn9oTW83NO1VtL7RSDSqsAO/S&#10;i7ETAhB4HoF4a3uej3gEAQhA4D0E2JtderJwTSFd1YzZQjTYytgn5frd5T+aU9kH7ZWKek/fbSYz&#10;4Gn3sDmTptvb3A8spxndtClFifXa4rLZnVtwqDulkpv37w2qtsd3exW1605DLNUTiBtTneNxZca5&#10;GY2PHOSKXnfmNQ1pMDgx+W9qj91pKfan3KbRYglHL3qrkXZD7zSqpza0Wio7hCOc3p6UKBlt2Ilr&#10;6hQCELg7AbkBPWDHEJ397qGI/RCAwCEEyJkPwfgFJTLVjquFLh2Kxxrdmp4zXbNivdOrhnHBJQSi&#10;apD42XS3mPqqwZVpiixUVmzWlEbNsA8OlhIep6GXatondr218VZWtVkbnLUWXRTTiuJmBBFOBdLt&#10;5baimGxLoI6NSVtE2kgtHyixYmK5OpXaE/tOJRj2y/SeaLhAsmmwVioXnQ3tyvTxh4UjzSd60ocX&#10;6QHO3oOS3mTaPRQYeG0lXXaRKomqolhspuljBRUYNPE0c0gF0lbr1ZKOJz0NS4OP1KisppEskoN8&#10;r1f7BqusMdsyzGnTTP1FYNpwU4Epw1UN24JhagYCEIAABDYSsBN0vt+IgLZ3uj9ZL/b2wdp0yKZM&#10;7bt8rEBPWGxw0NJNv3JR/yRf2styNXGVGqXqdkDa2aApkM1XRaFekVIu4ZRaxE7LxPYWZ78Tbv9t&#10;mtPAEM32TykQ9dQmcmKM1eC4KYpB1eqFyDQ7nfE9XA6dtoJ6qnoGZqTOOqechWKPeOpsayhiow+c&#10;cpptRMUY0CsWsmu+njsp/3gxFu9BlgiPJtnolbLaawbcXHymMaB6rPvte0pAeqXUrh8bGNJSIqOd&#10;ywKRi06D7QWuI6inNirUVKvHIlVPXV2xC7hgjgKOjzZEGqi9eBAzRLnrR+NeaRs39he9YgPMXrRh&#10;Y1XZ667dtbi0dewvrlJpgrQT2Ui2Lz9XeasqDqSu11jhShezfmlZB8RGl8g4r6OSGNWpTEQXX//e&#10;CjqvrSpHPjZlr3VciNr/TpXY3ic0xKQYDLZ211LFUdEN8lFJT62LWBt7FQdF3g4XqwYjDwEIQCC5&#10;DQHl1gTSW067OHZqINCbebhZ1Hhyo3csrWgwuYkTynRWkc5fe7fP1FonHKen1uzBjNPNHacTC71z&#10;q6faas6p6Qwj1mUDwEGOwoPZxrgVemGWMuw5FefcFrhtsthSaTzHCXdPLFZdn70Vx4dUYdGROL3T&#10;jmOnfdHfXkceSKaBHRtiADztRy50iw3hxKw7Gsw9/j0BF5ODwI42O+F0zBmHotXg+ntsLNtM+j22&#10;nQCvCLt2TP87aKnxkGgLqkk2GGzQyndHII4/0Slt1rFwU54GQHQhBkDaO5zxtrF6Ol2DOrHUEWvz&#10;uB/FMFP9Vkka7YMhS+Wjv+Nc1EErjooi5rzWqitdOI2QYu2t7Nipoh7EIAABCAgB9mbbm8jNvusG&#10;2mj36iYoe+vdrM1ValM43WRl53/j357d1hj1TXo6pVuqqH6G2alVOJX9Znay22tKNyFu1TXNcZ66&#10;5J0VFm0DS1yKvrkiOxaLEndcudhSTSzd0pwaFulttr9eUB2p2OkiOYbBkguWYWVwSDfxipI0gJ3O&#10;ShVps8aC4+3EUUmq1to8OGQuTVnpofVGXxoxljBWIKudsbcKqDSuUu8qWFTbUYPDgHP6NjXX+ulB&#10;ktQ2LegGPXvkx94lRYn6K1/c3U10pgHQ5JcCYxpvldaxwdBr/WlFOwXib6kMunDabZc83WktxSEA&#10;AQhYAuTM946HzVOTpfmWnSvolMJVLQoH9zMpWDzdt5QPxCZMF9N2tvQek+xEoU4+zv+mZZcy8zoQ&#10;tSQ1oJjTVqrbA7k3PbX1anxOSVas3SbjpsvpUx7buewThIhaU8qiRxKKaW912YJ459TW2zq1px6f&#10;cSRpZd0cumLMakRVdMZ2TzOQJVUD4YhiSbNYm47M6WNNEZa4klKxut6P8LmAGSSNPYarmWQMs+hU&#10;he3qo5m0729uqaU8cBWRmup6n8vzN6udDoPpqFsZr2KCPa0LAQhAAALnESBnPo/tNzVPc+n6rCt9&#10;0N58c+9kFoXuZdEDBGML00RiCjSdkTf7pzSmmnUeWZEce92MscsRY4XWcgHuMoe0eL1xd7qTzqf3&#10;69zTXpoj9aahNv/fFmZ7HJQQ1cPbEgxRoQSt+8RmFR/1FOV05t1q1+OLgzmrJs+iuTK7VRdaWT3P&#10;vAeUhJZ+hFL6o2Wa7Uzd79kjyoW2VVIfzVpx/RUGW0uzvx7MTlgs6RWvaxaG8o769nHjtmOinIVG&#10;mkdJ1UW/6nZKixfV2rAfx+d4MGyQhY96ZB8WyLBfGU5FSROWzzTyW3X2QP5UXuFYPuMI6elsdrbA&#10;VmgS5HXswsR2Og2t6LjQiA0kV+Skt7WzCYs2Z7wMXAJZ/uRsaFfUjCa81HMr8JGBAAQg8N8E7LyE&#10;7/ciILe6aLNE9sCX6V+tZns3dTpjRfaKFJyaJ0WsI9oz7UWnLZayd9+00sgqBRU1WwIDk9SAqcsq&#10;0EM0EHDmORd6TZ/isnYWBWyD9owvOjUIwqkGO3mKXkREqcw0mJdGg7QvFENOIifty2Mb1FPtMikZ&#10;tU3F3JVeLRr548EkBmEq3wtOFa4I9FrNlq3oceFnyWhDpGNONCBecU3pWmfsrxpfrD32o7Q6Fet1&#10;YdvWloZGVBrMetHxHwtXCEz7Ti84p6PHVGAaP83+tPbITbr2seOPy2/tfWdseRpaaWAMbmF2dHXj&#10;Sc/T4sjW6yaDwaSHQmrcNqguDfsIQwACryLAOnMc9t97JX0kbHFMV5zkHmbFpkV6uFs/jM+tnTbZ&#10;Ith7jL2hIbXGdK0gNSnWcuDqZVznkanAefvoNkC7ThE7hRoj0onmJ41f6gu6kqMW9rqnetpzKk2H&#10;vkLgpEqXwB7e4ifVvrmP74fsUhEhNrUnLXU4badwv7PRwm2OSBjU7bG3icrS9ICkVFqMwyamBzSK&#10;RQb3aM1LRSY6Ur9pioYKQDU77gLQ++NO186OW/RDAAJ3JEDOfMdWO8DmdBtVu5UOpgsxH452NLUq&#10;lv5GS9H0nhnuhjrYldpumcWJSNvHpVvIdF4YdzBW7uXWu7oBkUnMl6xMs6Q5/pk5QW9zXbEdV8Uk&#10;LRzPzgcmyRQqtpSdY62atCQvtunOwOaIXHGhGK+4Wmz4xbJOWHd6103dlhXU9fckDw/a1tbNl/iO&#10;nyVTNduR4CmOG1KFVD0usoH2agLmRp7UfRlVeqysC/rdWj6ALNYOdn0vIV1qu57w52sUVlpvaoCO&#10;DE1YPmL/eMP8AMjqXUlVqQGrW8RFgzytltu9eOoskUiTizKqyyf1VDTo4rCVH7Sjq1Fhbuhuh4Qc&#10;SiAAgecTeNWq+pOcldBMdz3JDWzwSQVEod6HVHNcpFLNWiTWpT1n+qfoSKrWXbSlnOXWC2tqZBW7&#10;t962LSJLwLoT7bRXbOv0QIlmh2gAXCXdtGDaIoNosUlmBZGzIbZvD1c03pV1zdEL4LqYujatWsN+&#10;8xARrZpesU0fw1uNdz0xRmCv1abRMvC6CNlOW20QphgHw4UNwsGIMRjZXNcbj4GRdjqQuu6pTJyw&#10;61y24w86Zm+EtOTHo03afPXBqhUfOFhB1AuSHoGUW2ypdLCKuNLBMzrVG6AGPb2n2RZJOdthWZ2t&#10;3EqmY2Zadaq5Evkbpg0aD/GLDXLrtf2uVqXmWeCV218cSVzI9brq5uGdghCAAAQaAdaZ3X3/Nv+1&#10;s9Vo9Ob1nLgipw96l3QOzNM/yYNnMd4+Tpa7pj6ZtmLO097Pty6ZaicBg9+DFZPEzp5J4trA4KPC&#10;68OrKONgS53aUEQbwj0RiPrto40lpGdzi17rldWqYxRNN8dWUEzZVpR8UmaJ25LwZi/cKCFNvNQ6&#10;doDq2byhpZpaNSOOgfUuuWGLUF15HPCnDfGZZtWhe9qUlrM1vtlpn/70/FplNeXzeYHeHXaKbmpq&#10;nAn0ivTusxvu/lOrEIAABCDQCJAzPzAMtmUUxRt5UWwJq9PZmyFZMVdE/ptenFqiuGxxO2G19qTT&#10;5WkV0bZBEfeQogf8jIYYzE40oa04u0emNx91OndOjFzxndqK/mqTpW3Xy5Hsof39jV5JP5TGhrSt&#10;iGKD2H7fN1Q6KGJjZvywzEqe9EDtELWDAfZwdDa5GsSk+FUU3mlkpWtIXl2paH/2OK3l690zdsnU&#10;JPsQfOqUCizdCJolxearG4AkBCAAAUeAnPnGIdG7T0xvHoM0TB6Tx+RzcL1HcPDEXf7UbqW99N4K&#10;9MSajLzfxU31Uvl2MWIRG+x1fWGME1ZrRfnActVgW6d3Zqwd7konGVrd+LCZimkTiGGxRURycGpO&#10;CqanuNv19MRsz/jedbVKBNL5lhqfeiEa2p9kPtoLHhGTI9/t485hCgqZ++pnqm06TKhOqVoU2hm2&#10;jajptFuNtC0bg0EY6tnCVoW+qSWNnF7Hd94p/A3voZmC2iaQ9l+rSmyW3yZYrUIiqhXUsvI9/X0H&#10;6Q7avlrXoKsqT2l3+W+vq9puUnTEhZO2skNhHWyaxcG0ikHvS+WLcWWf/ogeKZi+GSg+nVy1akxv&#10;sLw/Pbk9bbtx1dPuX7TcDtfp2N7rDpXj0y5aBL4upMexN/LUZrXVNbY98umjunHHd2Ns5FbxtNjL&#10;EIMABCDAu6Y0GeQLBCAAgU8QkBnngR97J0vVSn6y9NGsZlrKKe/VNfW6J6DejTVMIagj0bU0H4vV&#10;TasQgV5BvW6rc8JahcOeNkcU7lnYSzgrtUhm23MqhsdAWGPD2tkjMBYWj2LtvesqqShcWYeo14+m&#10;MSAFe2IxmHst3ut3PfsHwTCIfPunMaKBnemfXMTG2bZt93Ek91SlKIoNNB3WEIAABCDgCLDOHEdy&#10;rkAAAhA4kcCGtdCxNXZYTyXdJL7iW5z690rFDCGVnHrdE1DvxhqmENy83BopC2hutp3uTNHp+wbO&#10;qf1xS4ukgk5/2oJy0f7JZhHOwWjwQGclQprM6tqv1mgLpgTsSuZAuGhn0XcbIRvaNy0SU3ERc6vu&#10;9R467UebmUwHGRGwO3TsoYDUBbuXx+m3Wwm07EBe61LhuFEinpg4iQZqIQCBFxL4rT5Sv5AOLkMA&#10;AhCAAAQgcDgBSW+uNgNpVo33A0vSOJXRre+9TNLyXIXQDOiptdfFhqJydzah9ztwvY3lFTfFZZFU&#10;PbbgQHmUH2iYts7hwYxCCEDgDQTImd/QyvgIAQhAAAK3JNDOZP769auZfmAmINlUO1zalH9l3bId&#10;dv3jjz+OdeqWrXtPo1vz6XHlr8TPPbFhNQQgcG8C5Mz3bj+shwAEIACBBxM4fLup/bGl+jrksYSt&#10;Uwc+CzjWSLRBAAIQgAAElADnmQkGCEAAAhCAwFsIDI6DvgUBfkIAAhCAAAQWCZAzLwJDHAIQgAAE&#10;IPApAvL6umNrawoP17lk4fgtekuqEIYABCAAAQh8gAB7sz8AmSogAAEIQAAC2wmc8YtZS78Rtd30&#10;fkl9YTVnYs/Ai04IQAACEDiQAOvMB8JEFQQgAAEIQAACEIAABCAAAQg8igA586OaE2cgAAEIQAAC&#10;tyAgJ6tZZL5FY2EkBCAAgZcTYG/2ywMA9yEAAQhAAAIQgAAEIAABCECgS4B1ZoIDAhCAAAQgAAEI&#10;QAACEIAABCCQEyBnJjIgAAEIQAACEIAABCAAAQhAAALkzMQABCAAAQhAAAIQgAAEIAABCEBghQDr&#10;zCu0kIUABCAAAQhAAAIQgAAEIACBNxEgZ35Ta+MrBCAAAQhAAAIQgAAEIAABCKwQIGdeoYUsBCAA&#10;AQhAAAIQgAAEIAABCLyJADnzm1obXyEAAQhAAAIQgAAEIAABCEBghQA58wotZCEAAQhAAAIQgAAE&#10;IAABCEDgTQTImd/U2vgKAQhAAAIQgAAEIAABCEAAAisEyJlXaCELAQhAAAIQgAAEIAABCEAAAm8i&#10;QM78ptbGVwhAAAIQgAAEIAABCEAAAhBYIUDOvEILWQhAAAIQgAAEIAABCEAAAhB4EwFy5je1Nr5C&#10;4PUEfvu/z19//SUw2pd27fVgAAABCEAAAhCAAAQgkBMgZyYyIACBNxL4+++/3+j2OT7rkwhVz2OI&#10;c0ijFQIQgAAEIACBLxAgZ/4CdKqEAAS+S+DPP/9UA/755x/73+8adsfadcW+GS/f5V/S5ju2JjZD&#10;AAIQgAAEIBAJ/Pbvv//CBQIQgMB7CEgu1/Jk3ZXNMLiz9TU9FpLyX6jupEpxCEAAAhCAAAQuQoB1&#10;5os0BGZAAAIfJdD2Zmvy/NGKn16ZXXZ+uq/4BwEIQAACEIDAKwiwzvyKZsZJCEBACLgNw6yFHhIY&#10;cRs2YA8BixIIQAACEIAABK5AgJz5Cq2ADZcm8OPHj1+/fomJP3/+bP/V7IvE4NIt1zFOFkJbO7aT&#10;zO17+7d9RLZd1PYduGZP7Vox+1vcYzI9DXfk2WwWjIKuyPCmnmI2BCAAAQhAAAIvJEDO/MJGx+U1&#10;Ano4s32RQ7CtPCc21yBeT7q1Y9ue3Z56rK6RWnl9aCLanJe9RyoqrOEkaafYcz1UWAQBCCQE7B0B&#10;QBCAAAQg8GwCnGd+dvvi3QEE5EeVY2bFjy0fAPdTKvRlSPJFq7U/XlXJV3UleSA8DYz0NVeDd1+J&#10;ze6csHOkCDL9Lev9J5D5iewif8QeQ+CCMX9Bkx7T3DgCAQhAgJyZGIDAAgFeorMA6xqi+uPY1pw2&#10;uXQ5qv09sA1TT6utvkPb2ZDm4apt5wulNcd23kUUS+02ULsB41LV8iQrrSW9vu0pg5gkURTr2v+4&#10;YdXlbfInPSvZZsyTSh0bABJjsYduqCU+ZXsSdnyBAAQg8HkC5MyfZ06NNyNgD7i275pcbZjH3MLz&#10;PanFBR3UVLMt/7bj6C0vbV/sUvDvv/8uZutUdbBQ3Bpd9x1oQYkELaWB0Tsa3cyQGqWI5LEfn2MA&#10;AP/0SURBVGOqzTFs9jcxSadVsx7AXgWebproVT1Vro6rI1Lku11D2rE5dWDSrlHUdFr4+uvrU1bf&#10;EtBnRi6JSk8TfMvI69erD000rXXDyH4X0kFAYrjyIws6iLX4PDDy9/uFBghAAAIPIdCmYnwgAIEB&#10;AZdBPZ6VDG2PcbM+Uusy79R3m/FG/RU9UYMkxvFjw0//uqGNnJ2iSs2Yujy2TVTtMW+bASkHx9Z6&#10;ujmwtWD7Yltqs8Jt/m4opYgcqw0htKH2xxRx7X6GX7aHbgtaF/m9IeUM49EJAQhA4PEEWGeuz6iR&#10;fCmBtsJgB4KzKXx3je5s766mv7WsJKWaQE4t1DUcXXtUJaJn2oKphmmpptxu3awb3PNIzahUnSrR&#10;gnZda7O2KfklAWkdoaQm7YGWbppdMumLwnG7rySBB5r0qrVNu1f/qI05Ljg3B+3mQxxHOXJgUKEK&#10;AhCAwHUI8LvZ12kLLIHAfxPQPZN75vd7UMrc91u177F8qaxMSV2C13yfOm6LpPmhtOBAz1SDcyTW&#10;su19TqLHblaPBJYYirBT2zZFb946vlp72ojOHtFpf6J8tRbbK11Z+/K5DWo/UyTdhr0TSLS80nc+&#10;4+8ZtdgnAg2d7UT26cyeqlsztY4j7zWUKtyRh6lyaWjpgM3g1SZ+ycg/xYgABCAAgZTAfIIIOAi8&#10;k4BbNtEUKJ1Y9IS3ofvA3KXNrnrrgR+ofRuWaan9jxsOmfdPc+apIwhclsB9e4eOUdOnQtvgH9J3&#10;tlX9gVK23e1o32AeFRLuJrKa8ToI5MwfiAqqgAAEXkWAvdmvam6crRKI+eRg52H808U3uTXzln67&#10;SLcEq1/ty3QL7iAnV4W9dVpbY6/NnFXiVBO2KcFRDdFr/UFU5A8p/8egOLtd1VONY+SOJuAOmh6t&#10;/kR9esDkxDqeq9q2+4YDHRUw7ijgdICt6EQGAhCAAASOIkDOfBRJ9DyKQHpUtZcFyfU4Jb3mpMem&#10;Z5VULc3x0qzPScZjdTGDTVP39C1Qsca0OVzCLDKpm3IicRq19jFBakMxLbfVjZ+/6LOAcbxVmkBk&#10;pOrxY4hxpT1LbISPYfYoxb3xAz3X7FDTEELgygQ2RL70qZOW66/MCtsgAAEIvJkAOfObWx/f5wTa&#10;jErf89HLHuUNRqpLVyQ2/xbL3KzdEvq6o7EmcbkdkNMnAvKGFbtvsMk0gfQlRla5qGpigks+8paj&#10;mMbrL76KnU0gpmdihnNExeSLvg9mW7qlpaJ31muZQ49J2gOQ8hokKaJYrJKIJZLUK/pqmfT0Y9Mv&#10;VQsK1WwNlggfHJ50ka/5f9Msm/xFwDWTWKh/tV7LnyrPLFRDE26eanWS6jjs8io4+3EC9vFBbK/4&#10;GMVVJ5rT09rTqlt1Yr+zML5GyMn03jPkaowRKIExoGEFUqesThWehrp6Ko4IQ/1Y7HLRXhFErmls&#10;KzSvUwNcLUUZFbM/h9YzoOK4hGv0Sz1KlTiv0+JjtcVfEBAlReHxgMZfIQABCLyOgNsOxH8hAAFJ&#10;gDX11emU255nQan89GIFrwxDceF6YEBFrS2uI10saGuPA2IqLyluLGgzbeeU887+VxNmZ3DqvnVE&#10;WkrE7CQ4rdoK29pdC0pZFwPWWRVwzqZ61BIH1nkaq+vhsp66JtD/Op7xuov2tInTprSQY+2x+WJg&#10;p239/7P3t1mP5KqiNfrmuB05PcmqllVVy6qyZXV1FntzWIAQ8WVH2NM/cjwZRggmSBYhhe0M0Fa2&#10;uyIijpX1zoZyhiV66jTEwe5Gk8Mys6fOZzUvzd56iig0W69tNkYaEtBovDBsJslsAnGh7I+ddOJK&#10;E8OFKVoymwPrhqnjMUOa052OGjfPOMgzXLOJS9TOJtKYwGnCRE+5AgEIQOCbCXzOr7B+cxTx/XQC&#10;6QJrtrAolsj7DLPrrf5Sr9+X1VkvAV3Zk64ynYVKw67YijWfLhZn9rtOZ3BGc1cG1252ama3oi0W&#10;09b4qNkWJ6LEQUsrk3RpW1RQKSi3mreVmKvKikBYS1LINk9mK/W0yl3WzK5VGn3tvS6DXVmyrJmb&#10;Zc+MW7yeKix4il9FOtmsc90VeRILrcLTVHhZM88UqjZ1ypV2saET0LGTFv9uHKlMnKLrARjBaiDi&#10;qExzMp1e1PjZeLdWpQ52IpUOBzuOmond/0BBEgIQgMA3EOBstvvo5L8Q+L8EZhsXKR17Brt5fq9J&#10;WbXZFZua1zzaGvuaVcIzq+IKz3btKsD0RPq5WCQ69lRzanksTZvYrdhMySb4TokNa1y77zBy2USt&#10;TaNjs32pKk2nopX6fuRRhYOhFOCi5IgZ4maKS7qwJ8ZTm3enk0ZwlnhRc7QzymxK4625USi3USgi&#10;kmo4Ekdpq2r7mb8JlHJutrITsv59PFG3xgt5CEAAAhAoCFAzkx4QSAiMFbAWivL0V71qdzXt6UzH&#10;2ms8yDdWeLL5cG4J2rd2dJ0+CD0uim1SUaRG6vL0uPHyGK2YXT+bd0pc4i0G6V2eDW6+5Gle4RMz&#10;yt2DaD5tbmtv8TSaNC66Ej19XFPDt+lZR3nUVp/ynVUgYlu/Ppkhtd8sMOx0Q7IzLjaZoc9+F5WP&#10;xaXxtdWOFRhhjU+lunDI2CmSSl1IrdLuOjT0ywI6OTz6lUA3hcVOfZraPUYryWBvew0B+W903453&#10;6d3lUoTmlNgRZ58P78xF2leniFW/dvxosx2/zv76Cw46EVFPmxHs6EQGAhCAwHcR0MKAPyAAgZSA&#10;LOP0JRNEvKKLOSu5D6l2ISswXT/VZmztKzpii8NC26xhbUDdnax6Z/xt23SCloaKy+pJL86EXWRn&#10;wKM9nR7TxFB3nO+d6EQZ6+zsk0yjHJlLNRKjYLG4Lpw2qyFqcwYvBVyY1AxtuEzFOCpr96OnMSUs&#10;AS2o7CC1dhZzRTGlxHRK9TRzxqVxGt8082cXl0mSGuZapfmZ5mQa5WKoxhCrhtkfRcjUFxvr2czg&#10;hGvUduxbGmp/7KWYFiLzWZg6c0s6FXMRAhCAwDcTYJ95trDkOgT2EOhsXOzQqyvyHW1f0ET3iGxf&#10;F21oWBSu6tjkaWfXKFV4kV+bjLfCs5R7Tc709x53O+iS6sX8a4wRfmGeCh/ccl8+lXAK6hOVCEM3&#10;4iLYceVdyfyawbJEWiSGFtJLJbXA0HMw/Q4aQHMIQAACDyVAzfzQwGH2vQgcKd5mntjTdGOVvOkk&#10;8EV0hknxl2+GbbIavqh8mi1n37LyKx5Fvoh5oVbIdE5TzzasovKlNj2PPdraEMRqZ7wbT9VupTTr&#10;bvYLTFv1nyiviTobqmrzEnLHqotuz3W6Pksm3Y6O94OOj3R7FNw+JXGWI8s5PBWIM9spiXG1U+iH&#10;AAQg8J0EqJm/M+54/QACrt54+3JKauNfv35FdvF5whM3A2eqdtcMdW1vn8CMnvYfU7zoDoIzaSy7&#10;R0Rq2ptKjmUtmgqk9zVGgKRsLsxL37Xys+6Wdm4d4Qcz1mbjbKgOmwWUDKKDPW51cKv81ebpQHNF&#10;su1392GQwll5Er7Y094KqpB3c1QxZdnE2GrA1ZHaag/yEIAABD6SADXzR4YVp04moIuSfp12ZB2z&#10;PH7cN+MsELU7dV10lg2qZ1MRWKzI9xm26RjnkTRommf30GJF3VSyQ0zPFxRAmt88FO8vpNz6NyyG&#10;O+nzAvvcrIOo7jdjzeFYiY7G4vWzWUyDZux25E+niSWwaXrpKEcGAhCAAAROIUDNfApGlHw+gXpR&#10;5Rb9Z63AZno2FQ91bFwXS8uXSzpFsbuyvSKZxCq7bSWORH/1ucHje1ynE0ijY+vS4zZvhb/MBxXY&#10;WhqlmbnsTu3fhGKZ9kvjtbuOhUttW6OwlJc7CEs3Rc9ZtxtEW9qvncGavzu19LEjMIuOuy42N3F1&#10;+hWZmJPuhsuOGaMw8sW3MvsckIQABCDwRALUzE+MGja/lID+8I8UXfEcshWwK63mLwalzuhmlK7e&#10;7B/jkbzO0rzGpOszq3k0iQ6Oi9qdnIm1a7u4bzbeHa+zCoPjnioHMUz+Gx2R68NssTx9KrW/qB2S&#10;ckY35SAX7S8DpcEaYiqjeiKQs7Yu0yeQizi6DJ9JisGzIjYW1TN3+o/0D0uWY2SAtZWk5obzQq53&#10;KvB04CynqnOfuZghkomrzl7JfL21NISHtoOjWJrHfsVON9DkvyeOd4W/9EIFxNRZMqS+LEMcb1g4&#10;eyS7ts6ZYwazBfPMxyuK/6XLCEAAAhD4QAKyqcILAhC4MwFZUV1koa5ol13IDLjPjKLtUqcTmNkp&#10;jjjz1Du9bufxmXDUM7M/vV50EQvCGc/086aGH42ZZU5xfdmvCkRjikSNrVxH6b0AezHtbpY8dQjc&#10;u6JELmp2aTo5qjHNNuWGeKEGxPxsJvBWGtrvrGEMRzqgioQv8iFlGDPNDW0XEat/Fnc7zK22Zoys&#10;mEvmWaRSzentCXtXxU1HKbp+pIqBHxk258l98zytIAABCHwqAfaZ0/UhFyFwLwJjAlpuley2eGiW&#10;CW7ZhVvub+qxaBuLpbqamtkpjri26p1edytvK6/CUc/M/vS6NJ9tPFr7C99TG2rmaY8prlm/6XV3&#10;Uf470zCLTqwirIaoU99dpsemPLTCNnazM67NA7qzLdzZdXXqxOcsag6d/UYBIja7Zxns8JF34/mU&#10;1AA9IWxRFEN4dzRPaShxSVmpzeNd+/ey306aLZXsELCHIyJwl9idkxQ7bKAJBCAAgc8hYJeP/A0B&#10;CEAAAhB4JQEpv+1LbzccMSPdTFOFrot6C3FpT3RBOyrObqQ3cVKXnX5pmErWRzAKR9Iuil7iGmgW&#10;LJWc2Va4o3dSovKCudaoO/aZ3Q2atN+O7/Hwjm3VyfbUQZczM522Sk/xzpawR0YcbSEAAQh8NoEf&#10;7hPic24G4AkEIAABCEAAApcRkN3L5fmUy/q/SvHSL3V5PFTc/9mzmdrxTHtUkl4U2ha4/J2aMTQs&#10;v1JBCW5y5Cru6IUABCBwYwLUzDcODqZBAAIQgAAEIAABCEAAAhCAwFsJ8DzzW/HTOQQgAAEIQAAC&#10;EIAABCAAAQjcmAA1842Dg2kQgAAEIAABCEAAAhCAAAQg8FYC1MxvxU/nEIAABCAAAQhAAAIQgAAE&#10;IHBjAtTMNw4OpkEAAhCAAAQgAAEIQAACEIDAWwlQM78VP51DAAIQgAAEIAABCEAAAhCAwI0JUDPf&#10;ODiYBgEIQAACEIAABCAAAQhAAAJvJUDN/Fb8dA4BCEAAAhCAAAQgAAEIQAACNyZAzXzj4GAaBCAA&#10;AQhAAAIQgAAEIAABCLyVADXzW/HTOQQgAAEIQAACEIAABCAAAQjcmAA1842Dg2kQgAAEIAABCEAA&#10;AhCAAAQg8FYC1MxvxU/nEIAABCAAAQhAAAIQgAAEIHBjAtTMNw4OpkEAAhCAAAQgAAEIQAACEIDA&#10;WwlQM78VP51DAAIQgAAEIAABCEAAAhCAwI0JUDPfODiYBgEIQAACEIAABCAAAQhAAAJvJUDN/Fb8&#10;dA4BCEAAAhCAAAQgAAEIQAACNyZAzXzj4GAaBCAAAQhAAAIQgAAEIAABCLyVADXzW/HTOQQgAAEI&#10;QAACEIAABCAAAQjcmAA1842Dg2kQgAAEIAABCEAAAhCAAAQg8FYC1MxvxU/nEIAABCAAAQhAAAIQ&#10;gAAEIHBjAtTMNw4OpkEAAhCAAAQgAAEIQAACEIDAWwlQM78VP51DAAIQgAAEIAABCEAAAhCAwI0J&#10;UDPfODiYBgEIQAACEIAABCAAAQhAAAJvJUDN/Fb8dA4BCEAAAhCAAAQgAAEIQAACNyZAzXzj4GAa&#10;BCAAAQhAAAIQgAAEIAABCLyVADXzW/HT+UMI/Pmf10OMxUwIQAACEIAABCAAAQhA4DQCP/7999/T&#10;lKEIAp9IYFTLf/31l3j2xx9/aPH848fzhs+w2YZoOfxVfin5iZHHJwhAAAIQgAAEIAABCPx/7DOT&#10;BBBYENCC2cq54vMREONWee2Ffdf9/UT3HxEjjIQABCAAAQhAAAIQuBsBaua7RQR7IHAVAVv89/eN&#10;h+TYXVebOKN+VXjQCwEIQAACEIAABCBwSwLUzLcMC0bdicDff/+t5vz222+jaJRdVnv9TvZWtozq&#10;Vwrgf/75Z2mzSA5nbbEtDfsl97KXpYAAH68BX/4YL0r3JTcEIAABCEAAAhCAAAROIfC8BzJPcRsl&#10;ENhEID2K/Mq6cZO1M2HrxTBe/rv0woo1m5xirSjRh8mtnenFEztFFQQgAAEIQAACEIAABJQA+8wk&#10;AwQWBOKW5qjflqXmDbHuOGKtZbbs7g6nrJJX+qg7zHbfm8eqXxkC+oIABCAAAQhAAALfSYB95u+M&#10;O15vIDBOI+tJ5o85EixbtXXlH519vfsWvo2ZHhd/4s2LDcmHKAQgAAEIQAACEIDAuwlQM787AvQP&#10;gXcQ6NTM77CLPiEAAQhAAAIQgAAEIHAvApzNvlc8sOZWBPQ8cMcqe3i4I48MBCAAAQhAAAIQgAAE&#10;IHB/AtTM948RFr6BgH45tvRd/zqxExb5Jz5qq99QHYnPbh9s+hbr5W2FGtqmWxhvSBq6hAAEIAAB&#10;CEAAAhD4RALUzJ8YVXw6TMD+upL+5FL6NK98JZX8hpO+pP/x20iHDXmdAjmtrc7aH6MSR+QtdWoI&#10;6LeCjYYKR6676ld+JkqU/Pz5U28r2F5EwDUcAlrJj4Zq3hCL4dCubXH+rCi8Lt70BAEIQAACEIAA&#10;BCDQI8DzzD1OSH0ZAVu5jTrNfuOUvCVfPaV1YKzfrNgN4cXnmdXg6NS4Yv2Vv+0PPlln4w9BpSjS&#10;XgTU8meltAsnHDvSOPJVYTdMQkyCAAQgAAEIQAACjyDAPvMjwoSRbyAQf1BqVnel+8+nFGnpaeS4&#10;i3sindnpaO00/taUq1Sb360tfOx+fuqFCDiYsw3/KHlKFE7EiyoIQAACEIAABCAAgccRoGZ+XMgw&#10;+EUEOqWp1NV6eLh+HHer3VabHEW2Jp3bV6w2N1lb/Giz2rnP4KE5rXtnxXDs5V0/KL0JIMIQgAAE&#10;IAABCEAAArclQM1829Bg2DsJ/P3336N7eT5Z7ChKL7tZ2txlrX3TLxUbZoziUMyQXqSGFPP2VaFF&#10;13ILwHkqHkX39Tnhuii1Ch2czibwaCIv+4hyejtDzTgdyzsTkb4hAAEIQAACEIAABN5NgOeZ3x0B&#10;+r89AXf2OH1oVh/3HZWbVob6GPBWF9OncJdmbOolPs+szd2TxuO/4lTxBLK01Rq4b6pFNHv2OF7v&#10;P888rIrPV28ChTAEIAABCEAAAhCAwJcTYJ/5yxMA988h0DnIvbWnzjbsVp1b5e2e7Vvs0RsQ7ovB&#10;Zo68xcitVJGHAAQgAAEIQAACEHgQAWrmBwULUx9A4JSz2e/1020XD2NSp2w1G78v7VwXYiVMbXwu&#10;YbRBAAIQgAAEIAABCMwIUDOTGxA4gYA8ZnxuISd713URfrBEl0eF7Y8kKwu9uHxc+QR8/60iOnXQ&#10;zaGebwI7PUwohAAEIAABCEAAAl9CgJr5SwKNm9cSOF7UpfbJV39d96VWQ/l4/f7777Z36e7Xr19y&#10;8SLXinhEl+XKEQ7LH7W6Nj/QDgEIQAACEIAABCDwWALUzI8NHYZ/AYEX1Kv67WWK0+6W79g5P8vm&#10;IxXyF6QGLkIAAhCAAAQgAAEIvIgANfOLQNPNcwn8/PlzGC/HpOUHltxB3yGg56jtDyNJwx0vrVRt&#10;/Zlq0x982tGLOCJdpEeX64JZuhYsepBb/z5yFrowhkJ6X6BpBQEIQAACEIAABCCwmwC/NbUbHQ2/&#10;iMDy66PTWm7HJq1l6n5jSapxJ3Cki8Ip/X0pF2N3fVbBOqvcT08VLqQmzeyMaseVCITfmvqigYqr&#10;EIAABCAAAQhA4AIC7DNfABWVH0dAvt+r+JYvK1BL9tk4PfHM85GCeZih7qTfSp0esR6S9noKJNU2&#10;23Z217Vtej48KukT6Ev2A4QkBCAAAQhAAAIQgMA3EGCf+RuijI8QgAAEIAABCEAAAhCAAAQgsIcA&#10;+8x7qNEGAhCAAAQgAAEIQAACEIAABL6BADXzN0QZHyEAAQhAAAIQgAAEIAABCEBgDwFq5j3UaAMB&#10;CEAAAhCAAAQgAAEIQAAC30CAmvkbooyPEIAABCAAAQhAAAIQgAAEILCHADXzHmq0gQAEIAABCEAA&#10;AhCAAAQgAIFvIEDN/A1RxkcIQAACEIAABCAAAQhAAAIQ2EOAmnkPNdpAAAIQgAAEIAABCEAAAhCA&#10;wDcQoGb+hijjIwQgAAEIQAACEIAABCAAAQjsIUDNvIcabSAAAQhAAAIQgAAEIAABCEDgGwhQM39D&#10;lPERAhCAAAQgAAEIQAACEIAABPYQoGbeQ402EIAABCAAAQhAAAIQgAAEIPANBKiZvyHK+AgBCEAA&#10;AhCAAAQgAAEIQAACewhQM++hRhsIQAACEIAABCAAAQhAAAIQ+AYC1MzfEGV8hAAEIAABCEAAAhCA&#10;AAQgAIE9BKiZ91CjDQQgAAEIQAACEIAABCAAAQh8AwFq5m+IMj5CAAIQgAAEIAABCEAAAhCAwB4C&#10;1Mx7qNEGAhCAAAQgAAEIQAACEIAABL6BADXzN0QZHyEAgS8i8OPHjz///PPODg8L5WWNHDa7K3d2&#10;AdsuJSDJEJOEDLkUu1Ue4b+sazqCAAQgcEMCP/79998bmoVJEIAABCCwlUCsKG44w1sjrXly/YYG&#10;uyiMcu6vv/6Si6fbP4OzNRPuIH8koCmHIwqvADLs+eOPP9z9qXHx/jlc01D4T3fkiqCjEwIQ+FoC&#10;7DN/behx/OsI/PPPP0e2Dq7evTxi29fFMjgs+3I/f/4cy9zx+vvvv8dqfryujto+8mLbaOvqDbl4&#10;89comKP94shB+8cIFSUpnN1Ybn7oIPVrZLKDeQrh3QxdQ5lLx8WRDBav/P3QzXDd2xf4B5P5LNSR&#10;vNg5/r0osYfy33777SL7rVpx4TpHXuACXUDguwjIAosXBCDw8QRkDbTbTZkZh5LdGuqGov8i5R+v&#10;tv7cupX71lRJJ71yKztnxmiW2uFwSvbaEXpwtFrjLx22RciOMLEFm3RxRNvpeaXRcWF6ViY7LGr8&#10;dZP8wUDMZrmDalMO5+qM2tJbEld3in4IQOAIAfaZv+sWCd5+MwE9ULoPgixbDyrZ1zWtPpiAbsrd&#10;c18rJe/ORFxxZvjLB5rbvL3nzu2wyoZJbba3gR43cofx98w9e2JcV72C957pUYReM+fpjjwuvTEY&#10;AkcIUDMfoUdbCDyGgKznDi7mpPlFJ+Ieg/KWhs5und7wjOUwVY6O6y0Y2dd6Sl4N4zUFRnUh63V7&#10;cXeCyIlQLcgfdBNht8uzhvZwrB6GPzh9nWikO7srx2vFzvsYuc/few5Da5UMEHffSp5reNxLz5nr&#10;YH/NsfDHgcJgCNyBwOO/rOIOELEBAvcnkH5dzQ6zZWm4e11YmHHFZt0OB/c1ebTx+1ym1UUETs+l&#10;s8b+Rf4+Wq3d4dw9K96HgLgz6rd7Vs4RlD2lcqLNVz9jXG+Mf0Ai3SelsQQCJxJgn/lEmKiCwE0J&#10;3OTompjRP/hn9xPSvYUZ7tRfpy1tq9+CM4SLFZgzJhY5IjDToNdtd86euJGiAsVbIlMbf9Mcxaz/&#10;JSBHBuDxCAL2fMcjDK6NFHdOLD6vZuLONp/V3dUEZseCzrIfPRCAwBUEqJmvoIpOCHw4gR1FuG3S&#10;ad6UcSf0lLtb9ERt6RVbz+uxWxtLqXLtlahHu07vDlj52e0D9zCnq5btf12eqXlifIQzq9KLWxLp&#10;W7XmNHa267rsT991NwKcNr1Z4EKzoyO56VCkX/3uvpHfyfZ9mmkFgW8gcHWV+xqG3C97DWd6gcBO&#10;Ake+QIy2EIDAIwjI7HCKqfrc5lZtYsM49Td+yCQ1xhqpD3fpjyeN7uTRXO1XZFTSbTgMO+WKGOza&#10;jutihiqU3m13TkAMsKrs46a2oTqSYned6iLJuqYN4xcpq5j2rp5G8+SKs02fcNbrtqE1T3c7Z5Ad&#10;c9GswmmwVCbapoRnYXWIVJVEaha+IaYCLnk0mtZry1zl7ePKqm20Uvh2OMyebY7CNoXEBcdfE1jf&#10;jTL2rdQeqzO1zYKNiKJJcexbyGqhUxudjf2m5tkE1nmgACLmaVa7MLkpRfVYdNZUl8YdL6wBNqwx&#10;OukUMWueTrnOnlkobdd2SpRB5ILugNt37fiN9uhP3KmYk0kFrAEi4FrVnUqs05y0DWdD1co4Gn3H&#10;VYnLImvVTLmGOxWoWy2dSnMm9WuWXWkXMi/VynkXAp9H4Jxl9OdxwSMIfBKBYmWmi0u3Bi3cr7XN&#10;Gi71O7VOfvzXadaluW2ordwqMDbXtaZIpk5Fk3Rx5jqy+mtPbQViJePKNXaRQrAmpWvHaJvzV1BE&#10;DrE8UKqRuet6KZBitwXGEn49Qh2rFKZ2YZOhkwlFzjRzScVSbmnICvhqzywBXN5adIW/0qoz3p2M&#10;G1x1rGtj4ojWge+ApBEX+y0WxzZFp+5Yv+xwmM0DcdqxDNPxGy8qczcqZ83luh076VQZcdn5x2qI&#10;ES8kY/is8GwYzmTsXJQanI56F+I4cRVJ7iyJkqk2a4YTSMfpbLyLcK2hGICz2aMIQdpjHFPWpDSd&#10;nFVxnDpEcWikmS+g0ihzEQJvJ8DZ7HTC5CIEvoXAOBS6PEJ8Cgu7bu4ojB/t7vyqfLha41Ugrv+G&#10;ZDzc6xaCaSuVWZ4tV4HZii163ZFUGbf4ThkuDyiKNkey+YR5zWfZdSowIyAmLSMix6Sj5njUuVAV&#10;I5sKp0VFhDnLbWmufekfznjtxV5P7REBfevg6e5Z+DpqRcaGUrU5f60j0SkRdtddRWG/C8Au02fY&#10;O/YX09HstpGaMeMvX5Q4XhomlwBFp8pTlae9OM06wXaGc9RsYc5GpU5BxWiyi1rRGVNLZUSgngZd&#10;di3nGf1QcMvr2VCNYs5mnYuUcCFQhHX5VnPasXrSnzoTAastjgJtaJ2aZU7x2Sdv2aDMRtzBkbik&#10;hwAEXkCAmvkFkOkCAjclYIvMuNa54kPOrYCXXMaHsf1QL0yavdVZYy3NsAKuNo79is0dnTPb0rXL&#10;0pFOpzMldVsbguhX/a6s3uyiXwpd4Vas7+t1uVs4uih00qy4B5Hmktpsuy6W+/XwEe86IUuBu4ub&#10;hqrrtFipd6ovtWRW/KvApjtEkbb1cR+3dEimYRXJ8Zb7goNUQzRmFo4OAW275JlGZ0lG9Mu/VriY&#10;XlKTtG28P6KUnDERi8wMy5mtM5cuZdztQjEmvScSZ3vryIxwkUhL22bE5HrRo5sGVV6nlzTlNPqq&#10;eTaHFxNpiq6T4fZ+6KaJq48RSQhcRICa+SKwqIXA3QnYgnnYOhYu8pIPaXnm7T4faemHt3zSj89p&#10;fcXPfv3dzlMWZ/ZXQOXv4hxgJwOiwRqCzvqj04WTcT2OENsHdK2w3dPT3NjRozQZvzvq0ilml91U&#10;r3sUL+SluWqjUy/ER0f6HW/j79FQTzmm2BVRZ0TMhJ1mSUjBYl8xXjVzfUa0E5rZ+ju21ZG1VDtb&#10;cNuGy9HntqqE4cDi4ti/ITWa63O5s2RI0blf+nV1haSlRi3NUi3P0mxZZqZwm2Waax4RLeOls5bt&#10;onOyw/10sMul4fXsSX4xSWZpcU1enVlF8nDT7RsFaEPpjBdjlgaozR2qQ6YmUCtJq+5NpbhMYukc&#10;7m58SCDsh76MlzhFO/I6icWPv6GtEyYZ2q+5UdKMGmIQ6BKwKw/+hgAEPpKATAfONXvRzRduEVw0&#10;3IFLPnRjw9RIKzZrWNugn/E7enQmxVlVdS4JW0ktz9KLsrjUEERh64gVnnGY0bYFauGI9br21xnm&#10;+m0GPU1FWQgWKKTVklVqgyhX49M0m+VeIRz7isIxbdT9pS91Fm1KEpdyZ4335YiO40sX/ZqcYttW&#10;VbGcs6mbTgXK04Yp5nCcBPRKnKxc8+jIzK9iPrFxT7uOiWe16d+pI+LCLFFTzTsS1fbihm0xyRdj&#10;PFUSJ4RiuFnXOjNJjMLy86Wwf/aBa0dBOr3PYp3mre3F9SjyDr7NkDi3x8GbZmOaUTPNatXss4zr&#10;EHgvAfaZi09A3oLAdxFwC033X2Fxq9vDul/h4rRv76UfbFc69hsuJeU2/2sgd/YExB5bwy9dSAVm&#10;m2Z2UbhP8/FWna3jHb2kw8fqUbZuBbmjr3ObvCb9apvt85b7vLP8O6muvXSEZyWEU7LMgWKwLIeG&#10;hmlHLy7nRcNSz9KkTZHammZL82LvW7vYZL8KC5bZh1FfZ6xj5VRF33Eb1uW0JgKFcndrQxyZqU2F&#10;Z75vcqoPEEkIXE2AmvlqwuiHwF0I9BcQy4/bu7j0v3ZsWivczXi1513Yl4mxFOgg7Sy4lcB1dyVS&#10;Uzu2dXzcIXMK2x39Fk06ReO5PTpt/SKhMMPmUie+1uvagM69xboa6dBrJsZWVql8c+ZpmtTxTmS2&#10;Gt/U3Dlnrqq0ftvt3e6Gm85dR98P3ogU+M3QS+/2Nk1nTKnNb59SmpmDGARqAtTMZAgEPp/A8uNN&#10;75QLC/lvsRS4aK2TRmKYIWsL97krH/az58fc02unxFiPrtXaxoNedjG0fGROtNnnrk+xVvpdLomK&#10;3Ni9FkztH+FrotiaXefaeQr8vhL39Gy/4UWSA7481niQ6o7mIxVljEtbPae921PV0DFmCMt4qR/v&#10;X86lu629tKE12/4GsnZa+LWcQy61fKm8E9yZEkn1gw7KZ80AKK+lwY756P3cSaDWZj/c1dqm2aJ5&#10;6/w8mszGVJ8VkhC4AwFq5jtEARsgcC0BWVWk93pluSBnwPSDs5A/64Zxf5mimwbp5/rvv/9u2ana&#10;K2rm5uJMFxZi8LBfv26qCPOvX7/2LUdSncNU6XeZWNGpHUuiZS8i0ETR1CZi8WbKpuZL4fR+zazV&#10;JmFRMhL4+Kp96cUmAUlgucexqaEK7wuKdCdtpYLt9H4iPRkv9dQhY7lpW8d+cbk/Hzqdy7ZR83Dw&#10;XPubbkaxmdebaHRmuZmFI9WPnxMeU/dQIjcEN4GVj12ZBHYzjA3rjxJroX62Ns0WT3eYKibxgsDT&#10;CVAzPz2C2A+BnQT0w08/L5uLj32fmvWCqfmZbZU4M+za8SwL95GdYVyubvd1V7TatxzUBeuOoNQu&#10;xJRL5eOKuV5bNzdJduDdtHbfJLzDmFc2kUh17vX0C6FN9jdz70TmOmw7XTenyk0uH/EltVm2zcWG&#10;pcEdrze5sxSu/e3fmDhrtl8iWnrUEYhjap/9Qi+d+joHNLYO7SMfXmJq080jo6DDHxkIHCFAzXyE&#10;Hm0h8BgCeuTSlZ1yHlI+EccBKv241V+SsB91InPQ57E400966Xe8ZGcp/VgVYZWJ9uuhOPmjUHLQ&#10;8rq5O+dmnZLatS7t5HdxzrVwue+x7FFslo0pfRXLtZn99kCgKEwlbVFtexTh2ErUHjzZKENA7Yna&#10;JK+GQKeu2CRsV72nLBad8Vo17Th2ITPGvoTsrNoLzVtvgswe0IihXEZwOSIkZPFXefaBklZHfqBI&#10;8s3VexJ3uagJuRv41nB0UNQfJalTM7WnDJyOzYXMMq+0rf6Imk3O4a98Dnb02B/tS+t8pyTqtAHd&#10;lHubhIeD9q5NNMNOL0vhgwGiOQTOISCLOV4QgMDHE9BPyo6nsuq1L5lx4vWOti+UGaze67V+QszM&#10;SEOZXowfNkvXpEnMH3ddcjLNNNfprEcrVlsVTVL5oq9av7N/k7Arz5wx9UCbjcTZsmBJZtbdMoui&#10;5mbg1P2YJE5nMXE1A7c0aZYbRQ7bt9Jsj2SiI6lhhTE27q6Ujclsu5tNR2lfcVQWJu1IVNGmN1as&#10;Bmdzyj+dVZZZlOabayX/nQ0uS9jaXDCMSaIOOm711BHHtZpa56GdZJaI0tnYppnVUAjHmS0dwqrB&#10;+Z5qXn7iIACBFxBgn3m2xuA6BD6NQOcetvo8E96k5NMIbvHHrRu2ND1HdlYQ1iFO47usi+olXVpR&#10;yMXRXQTlVmZ2dTjrqJaxBqRwrQ2xFNHmy8DYdflSWBa7qUdCpqPByaRbgi9ORbdM3+pFtLZAUfQ1&#10;3rqUxm6quxtuIml7ucNOrKuLxn/r48HFgV49nXS6X/tOIEua2Y1i3eSPsZ6dAN+aFYXv9q3m2Omk&#10;Vt/CZlwERVO4YyEyELicwAvqcrqAAAQgAAEIfDkB9k8uSgC5+zB76SrqlN5F2+7jNtHUaJ69xeNs&#10;ds21rduq1VapgNWZort6n9nd4Yo+FpDTNbHTUB+aWOZJnU5SOha7xEW+uRsH0ZJZ6J3OmZ6iYKgT&#10;Sd6t95kj5AjKbUo7e1IN6nItfMrgRQkEDhL4IeOfFwQgAAEIQAACZxEYOzxjI8V+wsYrZ/WFHghA&#10;4O0E7KZufVCr2P6V73FwvriLKjCebY5fVZA2dwrH88Ox4bgozxVb4fTiECiEx7uqJP6hykWDEx5z&#10;5njO+eBXVLw9EzDgUwlQM39qZPELAhCAAATeQMCeNqRmfkMA6BICEPgPAblPN/544/bYmA/H/vO+&#10;h00IIwRuRYCa+VbhwBgIQAACEHgwAfd4nixVx8XxR/GI5oMdxnQIQOCuBHQ6elfN/HYD7hoZ7Hok&#10;Ab4D7JFhw2gIQAACELgbgfT7bOQiX3Vzt2BhDwQ+m4Cdc94y/7zdgM+OL969ngA18+uZ0yMEIAAB&#10;CHwsAfu7o7JqTL/A+WP9xzEIQOAGBN61t6yuy7w3/t39S+83oIgJEPh/BDibTTZAAAIQgAAEziHg&#10;ziLaL+/hbPY5iNECAQj0COjzzEP8XSU0x7N7sULqAQTYZ35AkDARAhCAAAQeQUB+skWXp/abb+z1&#10;R/iCkRCAwKMJ3OGbt95Vqz86cBh/TwLUzPeMC1ZBAAIQgMAjCdQ/M/NIlzAaAhB4JoE7PBhyBxue&#10;GT2svhcBzmbfKx5YAwEIQAACEIAABCAAAQhAAAL3IcA+831igSUQgAAEIAABCEAAAhCAAAQgcC8C&#10;1Mz3igfWQAACEIAABCAAAQhAAAIQgMB9CFAz3ycWWAIBCEAAAhCAAAQgAAEIQAAC9yJAzXyveGAN&#10;BCAAAQhAAAIQgAAEIAABCNyHADXzfWKBJRCAAAQgAAEIQAACEIAABCBwLwLUzPeKB9ZAAAIQgAAE&#10;IAABCEAAAhCAwH0I/P/u8Ivn98GBJRCAwDcQGPPeP//7Gv7+n//zfwqvh/Dvv/8+BH777TcrNq67&#10;K9+ADh8hAAEIQAACEIDAtxHg95m/LeL4C4FvJ/Djx4+I4N9//025OGErNt6atfp2xPgPAQhAAAIQ&#10;gAAEPogAZ7M/KJi4AgEIlATGzrDWwKPclZe0SAtpVRZr41qeOEAAAhCAAAQgAAEIfAwBauaPCSWO&#10;QAACGwjY4nnZzFXI8t8//vhj2RABCEAAAhCAAAQgAIGnE+Bs4dMjiP0QgECXgDzCrNJ//fWXa5me&#10;tR670yo56mT5e/wxHmbmeeYueuQgAAEIQAACEIDAYwlQMz82dBgOAQicSqB+PtluNfMY86ngUQYB&#10;CEAAAhCAAARuTYCa+dbhwTgIQAACryEgNwW4HfAa2vQCAQhAAAIQgMCDCFAzPyhYmAqBzyfgfv0u&#10;/TE8ezE9IO0E9Dy2vT772yLuGDPkRWzH7/bJWfEdDZd5MLD8+vVrUwEsR9B//vxpj68vO3ICMxTj&#10;eurmdQS2Wo48BCAAAQhAAAIQmBGgZiY3IACBWxCYfRO1K/yi2FJA3RPJ5m9NpWLjMWZb+81+iaq5&#10;Zxu/h8w1HP91PcZQ2cet7bubCmZp2DR7+nHy3z/i5b6TfPnd41Z+6fUtUhYjIAABCEAAAhD4DgJ8&#10;b/Z3xBkvIXBvArYQLX4FSr+w2srYwrX4NmxXMI+qrPitqdnTy/Frw4Trju/QTs0Wbf2d56FkZtKO&#10;gO8os2MvpyjZYTxNIAABCEAAAhCAwEUEqJkvAotaCEBgAwEp/GwRK/+1KrSStCVlUaxqXe3Uuro0&#10;/kSz+w3naNgGx0pRqduPa3N3GY4rPFFD/UPWkQA/fH0ifFRBAAIQgAAEIHAKAWrmUzCiBAIQOIHA&#10;qJfcFquUxHJxPKM7/psWyVpoqcC4ItqswvH0rAi4StXpTGW0hte+3M9W7dhqHncK0t3m5taxtP37&#10;778FkZ6sFu/6m9WzyLlnrWfPJEtzpaEeDXn5La701oCYZwmoCxzMPmEsoQICEIAABCAAgfMI8Dzz&#10;eSzRBAEI7CVgH8q1Ba1en+3H1gLFUW1naXyUNzUpPm+stbRV2Hww2HWhrcYfepJ8VkBa1+JJ8qYB&#10;MVy26zSY0Z56ZzgNXNGkKU9dvXeo0Q4CEIAABCAAgc0E2GfejIwGEIDAdQROOaus5g1tsv2748Sv&#10;3eyt92zj9niTz1Cr/koXO9xX28TZHZ42rRUxtwceu9MHxdMj8bL/H3ucHS/XzWfXxG3Rb3IBYQhA&#10;AAIQgAAEILCJADXzJlwIQwACH0hgVmemVZ/1X0tcKeGO1KvLWtRxt13LW6P35qHuWQjVfvnDfU1a&#10;pGHLdS16i/sLqt/V1cWdAvUofTr9CPAPzGNcggAEIAABCEDgGgLUzNdwRSsEILCdwI5dVnli9uAr&#10;7Xf8UvFsk1O70/pQHoHe8UhzavmOvXHpfdi8g6Ha4NrKjYDho3sgWb2WZ5il1fhb7hrMdt31gWc5&#10;Vi1sC3m5CyAeRaeOnCA4mC00hwAEIAABCEDg2wjwPPO3RRx/IXBHAvJkbyyNls8zS2WllVv0raNh&#10;psTui0qh6PqadV2b5Iy0m6VKIHYdXVOZyG2TAVbzaDi0afOox16xf9tns9NwuEC4LeLZY8z1c8u6&#10;H378C8/uOCqwCQIQgAAEIACBexBgn/keccAKCEBgF4Hlk8bL48rFZrLucC6V7LLdN9q6RbxV/hQj&#10;3V66s0G3f5t9FS5w7rrJEDEIQAACEIAABK4mQM18NWH0QwACFxLoPD1bdD8Ks9fUwxciuEC1lLJp&#10;1Vo/d72VZ1EYv+WOwAUsUQkBCEAAAhCAwOMJUDM/PoQ4AIFvJmB/JNlykFpaHvGt+QyB+jnkZfF2&#10;ysFgZ2f/0ei+ZDNP9Bu85Rnp9FniqMo+WN4xycoU8rP4DgMU+yn8m3AQgwAEIAABCEDgCwlQM39h&#10;0HEZAp9DoP4OsLEp+uvXr+FtUfcOgc5Ws3xbVarK/e7RvkPFzpFYB+qXZu0Inn7bVqetuiPf1GWb&#10;ONfsd5UN+xWyfou4ba5/i5Lx3yjvzBsCIzopT/f4dMcvZCAAAQhAAAIQgMA+AtTM+7jRCgIQeAWB&#10;3VuIOxou95Ojw7aJq0t3aLsI6CYUuuWr7tg/hoXpnvCsJp/9BNdMPl7Xsny8pV/DZk+A34fzReFD&#10;LQQgAAEIQAACbyfA92a/PQQYAAEIvJPAOP3b+cEqKdiGZCps69KZTOFk3NEVYXt92CkHld3mbdqd&#10;CMfTy836WcTs9ruWyukG+BAe3cmWflpUO0tq4ehj35h3ZhJ9QwACEIAABCDwoQSomT80sLgFAQhA&#10;AAIQgAAEIAABCEAAAocJcDb7MEIUQAACEIAABCAAAQhAAAIQgMCHEqBm/tDA4hYEIAABCEAAAhCA&#10;AAQgAAEIHCZAzXwYIQogAAEIQAACEIAABCAAAQhA4EMJUDN/aGBxCwIQgAAEIAABCEAAAhCAAAQO&#10;E6BmPowQBRCAAAQgAAEIQAACEIAABCDwoQSomT80sLgFAQhAAAIQgAAEIAABCEAAAocJUDMfRogC&#10;CEAAAhCAAAQgAAEIQAACEPhQAtTMHxpY3IIABCAAAQhAAAIQgAAEIACBwwSomQ8jRAEEIAABCEAA&#10;AhCAAAQgAAEIfCgBauYPDSxuQQACEIAABCAAAQhAAAIQgMBhAtTMhxGiAAIQgAAEIAABCEAAAhCA&#10;AAQ+lAA184cGFrcgAAEIQAACEIAABCAAAQhA4DABaubDCFEAAQhAAAIQgAAEIAABCEAAAh9KgJr5&#10;QwOLWxCAAAQgAAEIQAACEIAABCBwmAA182GEKIAABCAAAQhAAAIQgAAEIACBDyVAzfyhgcUtCEAA&#10;AhCAAAQgAAEIQAACEDhMgJr5MEIUQAACEIDAFgJ//vnnjx8/XItxcYsOZL+RgGSOSx4y55WpEEfu&#10;K3unLwhAAALvIkDN/C7y9AuB9xC47fpyGHZb294Tqo29Dnq//fabVBT6uiHSYdtff/01nBt//PPP&#10;P+rluPiI5bhCtmyHI8P447S1Jhy9bIz/Y8SPgBpJ8scffwxXLWpJp5u8ZB5zmSBXbLbfxNqmGWK/&#10;ZH6zyd3EhvHHh+fdnMIeCEDgpQT+5QUBCHwNAZlc9rl7pG2nx6v1d2x4tMwAOMoJ64IgdRff7qOa&#10;5GzbnZkv9kjsdGylkDvoglVyXNuLsfS7O5KTujzSrL4VKLd6Uyb3HInNkEXmzYZXiOkYUatiL6nM&#10;rfLE2WwNvgLao9PvCiDohMA+Auwzv/QOBZ1B4I0ETrnLfoqSN0L41K5l/0e2avUlzt5qF05NchtW&#10;j9u/0rLZZlR6cWvKiZK47t+qR+WP7Ovu7vSihg6LpM2JrE4xe0Twbiad4tcdlMTZLE4dHZk7+CI2&#10;6Lkb/e99bMMSCEDAEqBmJh8g8C0EZCWxe1m/u+G38MXPXQT08dQHlRnxkdoxuBggu+K/v9Gd77PY&#10;sk3tfOINx1udgVeSbgPfZoL8HY/b7M+zK1s6jyibr4SNbggcJUDNfJQg7SHwCAKy9NFlvTw2uXUN&#10;N6qaG25aPoL/1UamB41GvOR1de+b9A9T//77b2ki6SRGbs3GTZ2eKKzGi/1SP58CWZ5hloGpD+6e&#10;aPkHqNJHgjVzRjrdJ3MkDWyRLDGVk+RP5K/P1Q8Xfv78+UYXXGHs7ltJDqhMPG7zRstnXau1MvuN&#10;l0Le8el8QwcxCQIfRuDHQ+fxDwsD7kDgagKyrLeLS70fv6lrWc1fMW/ss2eT8dcJP9r467CgeQcB&#10;PW98VikYx/4Oq2iyiYAt8K6YLTcZc1z49Jw8btLQIB9Gqirl7A4j3CoWy4MSZ1l7z/CdkgMogcAr&#10;CbDP/Era9AWB9xBYfja/xiy999/vzm4XyN74EV+Wmw/axfI2v7UkmtS3s5A84mmfMJJ3IyBHBs4q&#10;mO/m3ZfY85Szwc1w3DMnxxhRzrODHlbgrBK0CW0pNvsWomXDrQLiOFPKVm7IQ8ARYJ+ZlIDA5xOQ&#10;6mucKbU/YLNva1Rv7W9df+it7nG68tevX7G5s0f+O04Dis3pfoIaY7fQ9VyrLhGsmARbD3bGjXdZ&#10;e6UC4/owZhgfM2bYqadGrUzqplprJW107P6Jah76x8udjXdnB6J5Q2Bc1LjPetT63Doiyyzt0UF2&#10;izCrWRi6Jdow/vfff3foXE66Hi29YeEMkS6XBZF0YXFJFjl7Zv9VO2Ps4qKzWIY2hTtitYz1OrXH&#10;7TPXHGyARPLgUntpnuuiiXQmZq/bzFe/OvaoSTPyRzSLJTXb8W6HQx0a8fRg+D7/0xEPIQABCDQJ&#10;zG50cR0CEPgYAjIbOHfSix2X9zXUVlLhxI6cWvmvPAeYvlS+bri7O63EtHfXkdvZiGIz7OqUcnCe&#10;pq7N7LHaYo8Rjthpe7SaZzDT6ykZi8UJ2LjrJ5QNrr0Ye7TJ4BBFbbZ5RJfe8RFL6oTRjur8dGIz&#10;4VTMjY7lBppVko6XNNau69l4THO4M0tomkUf04moticF1dHjYLq4u4yyCZCGzJqR5u2Sapp4Lmqb&#10;UquYGzclRjEi7FvRa3tlNnZq5ct0skFMh0OdvcozJsNsDi9SK/ZllWgobUzTUVmwqoFEL2Y50AFb&#10;fMIumyMAgW8jsPOXWr8NE/5C4NEE0oXvsgqaubxvGb1cTab2xFpIrbIrIbuMcHpmSxNXRzURpWWb&#10;rAidYbpMjMuvWOXaqsY2tFbNLLTa4gJoFuVYR4mdVl4R1bcPiurCMpmVcxGdXImWO27LleVMs1vB&#10;j/8Wdw2kl6LqLtbQ9q0Yvroqi+k0u6JuuixK4cfhMBvOqm3feLeQneVu0Z+mnEVnaxKbpame2QiN&#10;6R0HnYt1OpPE5HQzm/vvzJFCLE0M5/iOXmKixkkgVWsv1imdTrazmz4ufGnC6MV0zpwZtqPHmSo3&#10;V6RjYZYAyyFcjKxmR7MJP5rkot8XcMV/jFo9D/MuBD6JAM8z1593vAuBryCgR3PtI8f9h3I7jNLF&#10;R9HQrRFnxtizyuMUYnwGWARic3dksV6SOjtTY7RrWbEdeRrZanAFQwe1W//FJmKbolt+F3rnV8qK&#10;I6DSXSowW912HhywuRoDJGs7vV6kn43UrN+UgOicpZzr0Qlrq5iHYvPySK0TaObbLNbL7rYmXko+&#10;RsEBVzOsPQpfm48/3ChLeR4ZibMJQWxI87ZZHruqow9WH2+J9yDqEqjfhfPOJtUs25fKNeVivR2H&#10;nmiLyZxO1zadZglTTAKae2KYxjS1yuZDOmO4hCnq9nSyqjGmH212Dp9xU7Uz1KmAHbzLT4dlAiAA&#10;gY8hQM38MaHEEQjsJKAPu9rlhX7kn7iYdkuTjrnaZNgznkp1azi5qMsF+XkeuS+eLtn1YddO17OV&#10;jQIRROkTj2LGspfxgG4qmdq5vOkwBJbBij1Kk1S5JsZoVfQ+qy5sCIab8milLP7k6eLxmkWkBigL&#10;XJUZCkWb7dH+IlQaCJcnQ0YVzjC6XkaT4td3amGbqCKp8i5zop0uFm5c1Fm31Gabyy9pLdN4JlAE&#10;0Q4iFynnnc1PSR7LSruOAz8dmzpXDD2jif1+hzjene/pL4FJAkeqw8g4P+i3JNi+hr+dCKox1mat&#10;9GzGyjTohsOyC7FNzB5daBRET2c2K/IkThHidWziOnIjcUAYrdz0PrNN80SiY1uNqOkNCLVBQzau&#10;2HnJ9qhK3MSlfUlHnal4qO1Tle5UufwhzTUx1CSZrvWVIhWnrB4bC4Uzmwl3zwk0hMCzCbhByH8h&#10;AIHPIyCTlPNLL7oFnJWsG+4DJR/hsW3aV/zs39HpTPOyRyeQzvViTx+UrrCtI/aiVZUKzxrOyNS0&#10;Ux9VlXPZXS9iEYEUn5TOo5nBuvZ1/eqicCYQYxRzXjut89PZlgrbReoygWdYlr44AdGTtjqYRcth&#10;smlIFnba7HJ1jkZQ2c4G3WyWK8apvhXz0Ibb1R6zGcwF1EbEZZ1qcFmUIpq1FQ5pL/Zimqhx2rFd&#10;xx7ruWJYMhs7Fr4qsaHUaGqnqi2dDWKUo7NFIGYjVM0oRp+LThy/s8RIs2s2uFLUEYUFXsCP2urZ&#10;wzq1zKJNwx9hCDyaAPvMsxUL1yHwpQTi8uXRIJ54p7y//3BKaIruXDIc2XVMV4cz+4tz17HJjhDb&#10;9b0aVsDULjaNjqXwcZ62xjglGT5biUREs6vInFjm2QR2lEThEt0yHwoNM3tik92zh+0insoeHe3W&#10;HPmMK+55hzjVdB4JSYmNsIov1mD3FI925wK3NUaxEu4kw9Ze1M0izcRrTe86lzpzpmjrSC4zHwEI&#10;fAYBaubPiCNeQOAQAV0tdVZ+h3o6u3FqsBzgPLur/6ev2DE42Ond+B9cULqlXlwp7l6FO8471qB2&#10;idmM2qZemsJxR6tpzEViV4+dg2a/8enKZdfLrc59d17cIOoPma1z4LLYWxI4GNw4ZJqDKPYrE5cW&#10;z3UBedBsbe6q9Fpt/ybI0NMPus7YRz5KFPtu/mchRQ8EbkWAmvlW4cAYCFxIYLaEGp/HulpafkZu&#10;XYed5c/oNz5CJo+3uaXe1RZ2li/yeNtW37XJjrZb+xJ5XVmmzRW43iPY14u0anIT4VN67FtbPJbc&#10;V7JVUuDHR2qXY3BrR5vkR5hGafSyDFzaZmno351cKjSP5vIqnmd2zQVIGpr04c96B3vpdSHQDM3W&#10;LLJDQB/SHmbY6/uGiRgc7w2l2uztyK0uKLSIKKrSqB2JRWyrXR/57oyZScJwabA+KX2kbJZPh+Vt&#10;lKUxCEDgkwhQM39SNPEFAjmB+oN2tvtRfOJ2PrnPCoZ8bI91/K9fv6xO2fTQpYlaq19mc5YBqqd5&#10;Vm3wHDbonkxz4aJNzmJ7fMVz7rJPvlCqprH7NGYT8iwl+rXT6Ul1LuTj5o3slbL5uKoTNUh85d8x&#10;QJp1YzRAbxLJXa1+3OWLtTaVsmcN5BMxFqpGHmq9KlgEskXUxxUn6hiyqC2dspaTxmv4bO3linHd&#10;TPvxQXnW+N20c74VEfIQeBwBaubHhQyDIbCTgPsclSWdLkNnKzx3/awP461FzuzDW/VYd3YCOrWZ&#10;5dZf9p21zm6urqQCOdXvtbKtoa819tmuLZtIyC2bZvNNwkPnwe+mblq1SUyS59wwbTLgLOH+KFjm&#10;mNaQM8nTcfVTbh+uwmDpWu8vqP5LTbL2RNvOCuU+VjtavcvgE+fz5j3iHXBoAoGHEqBmfmjgMBsC&#10;pxFIF0+nLwFrc3esMGbH7d5SB1rvdGXpNqZeUN05yLJxdFqinKeoDveLc69TLzVd32357oZNw7aK&#10;XXEHanf+yzgSRP1T2VtvXhwvhp2Dx2O6m5jgmhkwRt9x2xRX7EiuuDGeXuynZTpjiCMn+tK3Z4fk&#10;EVM33a2wc/6OD1Ydazt8pAkEPpsANfNnxxfvIPA/BNJ7xrp5Kx/n9iXLU1dxDQH385g7+MrhT/lg&#10;lt/pldWtPGEYFapwPB4p9quAPMf19ipR7Bl+2R/VXP5c8BWlvhxALWLUPG5q9eiCu1+9qAHLk36q&#10;U82WX3WWZXF6mHNTHTVDYZek9lCl9GuHSQFT1+62xlsOEHX5lKV/PBG6b9Gs2bi7uXPckVxiSQUG&#10;q6Y90l0/RZdql7PK6Ese0NU4LpvUEA4+lZomoU62Amd5CL8DUL1WhqnmTncuZOmvKFtoV5x/3peZ&#10;MuF3quJ959s7gbCWH8y93RBoCIEPJ6BPsPAHBCDw2QT0c3fmpq1tooy8K0XpWS/tcan29K47Lkjl&#10;YF8zO931guTMkVTz0utCoGYr786ibK+nH4FLelG/W9KJBslJp232oZt2mqotJJdKrD3OktjW2r9J&#10;WFTNjN8d903o1J0iJ+s5YZkGLpHU5bqhsydNklpVEYvokVyZDcDZMLH0VINL+6Yj0UFp6Ewtxqw1&#10;XrVZ+Vh0aQbOJoHZwHSO2zR2w8EmeezOfR7FkC1zTy1MOTv743+LoBefR7NsUdoxTMu3lh8fsyEw&#10;u65BEc2zzHGhVDNm8kV3m6YChCHwUALsM8/WGFyHwKcR6OylxKW8o7BUsomazptLtUNyKbOp646w&#10;q2pGk5kN7npcT9v13+ycYTRp6XUhULOdBTped1fsIqxgGPXYJbI2HCgi5HElFgxRLK5EOzFNZWx3&#10;ruu+TmvhzNq+thOzfbcxJ9ogjp+yl95n6DJEqx01prMxuOxO8e7+Bru0i03HcaOGGWodXKf4bmOq&#10;HJxmGVCz7lxFp440t+trL0TJWZ4uM+FWArtH/fBC2sYUOpiTt+KDMRDYQ+ChtT5mQwACLyaw3Ap+&#10;sT10B4F7Ehjn8FPDXrlLM/qamfEuaMOeYVVnGnEyhSO1ttm7YoZ9zZjMunbXVZXT03REyMS2DteM&#10;nou1crY6XRdqcOpgas8wL14feuQMufYlST5eqllauYupNiFQ22YpqdoZPV0TO0Tay2yc1ikXtanl&#10;el/GarYP5kTN6oVdwTuPRCZaO7vu7BltIyKrLUYn/SUweTKLFwS+lsCP4fmeUps2EIAABCAAAQhM&#10;COgjtbpbO/4YGzV85pIyEIAABCAAgccR4Gz240KGwRCAAAQg8AwCpx9vfobbWAkBCEAAAhD4LALU&#10;zJ8VT7yBAAQgAIH3EdAvn7cmvOU53vcxoGcIQAACEIDApxGgZv60iOIPBCAAAQi8hUD8iSP9oazx&#10;1q1+GuctfOgUAhCAAAQg8FAC1MwPDRxmQwACEIDA3QnY71L+9evX3c3FPghAAAIQgAAEMgLUzOQF&#10;BCAAAQhA4AQC8v1e+oss8vW8cpGv/jqBLyogAAEIQAACbyJAzfwm8HQLAQhAAAIfR0BrY/nDfgdY&#10;+qMyHwcAhyAAAQhAAAIfSIDfmvrAoOISBCAAAQhAAAIQgAAEIAABCJxCgH3mUzCiBAIQgAAEIAAB&#10;CEAAAhCAAAQ+kAA18wcGFZcgAAEIQAACEIAABCAAAQhA4BQC1MynYEQJBCAAAQhAAAJ3ITCeJOfH&#10;ve4SDOyAAAQg8HwC1MzPjyEeQAACEIAABCBgCIxvL6dmJiMgAAEIQOAsAtTMZ5FEDwQgAAEIQAAC&#10;EIAABCAAAQh8GgFq5k+LKP5AAAIQgAAEIAABCEAAAhCAwFkEqJnPIokeCEAAAhCAAAQgAAEIQAAC&#10;EPg0AtTMnxZR/IEABCAAAQh8OYF///33ywngPgQgAAEInEiAmvlEmKiCAAQgAAEIQOBtBMbXZf/4&#10;8WN0L//yggAEIAABCJxCgJr5FIwogQAEIAABCEDgPQRGhSyv8XXZ77HgJb0OB8dNAdcVdwdewp5O&#10;IACBbydAzfztGYD/EPhUArKG/lTv8AsCjkCspr4BkWws//G/r58/fw6v7z/wx+9gaZ2vfxQR1Nls&#10;3BSwYvf39BuSEB8hAIFvIPCDZ36+Icz4CIEvJCCrSaa4Lwz9d7ospeNXVc5aMdphrhfvTCPOTvV8&#10;pe+O+I6yWf1llvvOwY7XEIDA6wmwz/x65vQIAQhAAAIQgMBpBOye7WlKL1OkVb2YLbc5pAyu943d&#10;4XM2mS8LEYohAAEIeALUzOQEBCAAAQhAAAIQeA+BsW9sHyTpVMJWnqM07wkbvUIAAl9GgJr5ywKO&#10;uxC4DYGxuxLPkaYXC5O/6iTqbUKHIRC4BYFRLqYvebr5t99+u4WVwQhn899//63PYw/Z8Xc0ezQR&#10;GXlgW8TGi4L5niHGKghA4PMI8Dzz58UUjyDwAAJ2L8U9myfWp2tB+/BeqsF6Pnti0NHZ9NCjPExY&#10;W5g+Wrl0Sq3qLILTOwvD31nb05/wFIVLdPUdkMLgB2Tw/Uz8wueZ7xcELDpKgCe0jxKkPQQgcA0B&#10;9pmv4YpWCEBgTiA9fGjrutG0c0BRe+gIN2XsoUfRrw8cjr/tL9ksf/Ql9rjvirNBzHCqZt45d2LD&#10;gqH+1K27E6F9zbRJp+PlDp2qHvsjuiqcwrHv1j6qpMu72fV6gC77FYFNxxzEa+dFenFmWxqRwhH1&#10;YpOdUeGMPJMcBPYRWI6dgym3b3ju84VWEIDAlxCgZv6SQOMmBG5HQM4WxvK4c6JSa4D0HONs0T+O&#10;NdpTkXKyUVWNZdYQcCbFYkM0LGlKQ+livOT45bhiFYqnKiPHL8eVDoHUgPEDNrEu1TOcerzTVW6j&#10;u3FliLmFrNUmlisisVlZpU7Z46ajoWqTvXr7rthsQym/xKNwbKq4H9qxJkV7RIn+/lB6m8OtzoWG&#10;dK39jouuXxFwP/wjjsTCWOiJ1zYH7MW0SLARGcIDi4SpU1FYL/TmhU0tLddFs2aOKtffQ5rlpDXD&#10;/niSMIx1kfaoxbxNjJi6ciXeKXB6xHi5qA663tOu08ot/RUoZ+eQiQotw1SJppb1y6KIA3/0EjuS&#10;i3YGsDL2rZjw6bwRL6YKxSnVGc1IlWsySHQ0e2ezXGd2rb1QzfF3uWajbFyXMeKGeZqfTYaIQQAC&#10;n0Zg9jgQ1yEAAQhcR8DNpGkhGnuXVseFhxJbqRYKpUcVtmbPNKi2WkCXhqmb7qIz2HKwxtseo4zq&#10;jE6lNitq28UsKBZRKhMZFtk1M17524V1ZOWSxFbjhbC6GQ0TDXJdtenfS51irRBwOWwvpgljuUUN&#10;tuuYqPX4FY9cMsgV62mBxWbILCfVBsvNpWIN0MJ3qWiNt7lhgbuQ2b6aJjnNqULnvtPc15AOOntR&#10;Nc8Gu15PvatTwsVFMirNfJfJqVo7W9rAFVOTi2/T2pg/Uc+MRpxSnKn7bKAVBCDweQTYZ7azOn9D&#10;AAIvIqBLrnpdVViTapjJx7VgcUpZlNjdLd18sNVXTWr0WG/y6I5Hc9twa2DiIrXQEG1wGzL63+jU&#10;pkBYG2rHRa3d70rtr3uXd+2J+lSJOmW9jtub8q4VXmq23aUpt8zDpYZlWOtNaQcwCh/MT8UlrFx3&#10;u5NnqKr9ilg6fYnOpZHRl2UeuvGYapDpxc4MWl6qO8WscjBSBTGHetP2td7o2RqvrTNeOrdoXNL0&#10;s7FO9+c7OXPETtpCAAIPIkDN/KBgYSoEPorAWI6kJeimunTrmkaLZ7c8jQvl9Lu+xrpqUy1aBGzm&#10;/pEYp2tZe/gzXVVb4PYJZLc9K4Yta7xlRNz9CzUvddw9QG6VnxUIWwaPv9Vr6VrM21QkpI7MbhL1&#10;w70Ea1XFSrg4laoNRUYJbPW6Y+EphVOnIwc2bZLeK5Ggd5p3Yne8jo2W73C/Y2qUGcZvuitkNdgj&#10;3BapGr81u/ou2InLTi81N/VUvX4Z575rSEIAAm8kQM38Rvh0DYHvIiDLF/eUbESw+2ne4zSljtXX&#10;iVVZYZs9cHvQhfQJZKmC9BW7GItXeVffkv+6Ra2sIOWZ8IN2SnPBq/3WxkuTHevsHUGUHWYbF2eb&#10;lv36wz8dIOldkk23TrYKxztE1pF4r0RSxQ5AHRFLB5dZod3FinRHWPULAsQwrfZHRGb69cxC0d0w&#10;Up9+T0eKTd0ooF3rmJKhJFOfA7skJuEbquRx+iUllV8GaymQxl0fyF82V4GhR7+bQGYPybG+BnvS&#10;RFCkt7HsE+axzh89joSxnQrP2R2NdE62TbQUHxeXn2h9Z5GEAARuTUA/U/kDAhCAwNUE7IrTFgCu&#10;Xyem76bXNwnbjmYNOxBk5dc0e2Z/YXnUbLuLDXeQifbXjksXaavZdet40V3UnH5q2hqjMLVAMd6q&#10;Qzb7tNauXXNZ/Rc6lz1K2xnbTWl2JArRzuhUZF63ck5ppbQcNekskUbcxctOKY6GSrqQ6fV6kpEY&#10;dQbITKYz26SIrI+zAeWqUBGbAe/MbypjlQgBdaT2SDlbMWVY56rrwvZracQpcRkjR6Ypb2ce2yQN&#10;zSa8CEMAAg8iwD7zbI3EdQhA4HwCsvg45Xzm+cb970FcZ94pR3OvsPZqnct9rasNkIV1XEC/oF+3&#10;Gt6NQvYYX2zwju5cVbBDQ7PJdR11NKtMHZSOqqa/KrZPpzst/8ZckpMXWr42LVGxg2fU5aEYrbQd&#10;fOlFVt7jj2IDWRrG527qSV6joF3opLQvrFuTB3kIQOAOBKiZ7xAFbIDAFxGQhVdzyXUdl1gFWZPe&#10;bp51vG/MvtLOnX7c1/VFkZK18ssWprYjvfl93LV+BI/3dVzDviw60u+J8a2NH4GYfRdUx/7Xx1HI&#10;bHqoeNPJ547XJ8psss2GUgnIxTphnPDMfr2BK2FdQp6l1k0+0U4ME6ogAIGUADUziQEBCLyUgDzp&#10;J2XzW54EkxIxXSHJw4cWh1sn2d8XlR//7DxnOOOrT07Odjnk+T1pHlnF5/riT4wK59pIeUxRHLe9&#10;7Hh8cWsmzQybra3rNffuWES2blE+++Hczjr7vdmuyRNX/PaHc13c3RA4sYpOVdlaVATig+I7bEin&#10;lzjG+0m7qeTrq60lOwbLUJW7PDtAbTW18xi/Dhn5BoQdtqkGHUFFqayhEfcFWjE8RZVmyBBOn4Qf&#10;MkueaudScitn5CEAgXsR0LmMPyAAAQi8koCdCl2/8pa7aI/p2rd2C7uGbmqebTlK13Ee14sFQ9ej&#10;Peto/Z19SKhm1eP+UESygI4eWeN1kW3F3MXIWQXcW+l1a/CsofZuBZRMhJmGOzrrutNelpnWSacY&#10;INtdqiGGrMNWVv9LmzWsmyBryrle6lR0Zi+zXU2yBecMVzonuEo1pZHavAxKPcab2OOonFkY57SY&#10;A7P0VlN1aDvvYiBmE2YRskKJNd5GpJ8A/RnDDZZ08NqkdX+LqTVJMcYims05HYyz6WUTaoQhAIGb&#10;E2CfebY65ToEIHAtgVjnuP7s7uvyUKXbqq03ANN9XWeP7n3NrtuSY/x95NxmjUIrohiPJUO7fJyF&#10;09Uk6ku8fm5C6FOIJ6rtAFl211Ri19z2N7pS/aLzSJIszd4hEJ8yjVu+LoXqJz+bNqTD8wgcV/02&#10;zdgqtkyMKNDcezzi+1YvHiq/hG8rbX0CuXZWozM7ebSJVdPCTToRhgAE7kOAmvk+scASCHwdgVlV&#10;posPV4qki5IoPCt37eo/fawx6k97dAtcWzvtCGGsW1SJFlquR+EWG+4rRdxzg9pXc7m/w+XdTerS&#10;wqaTM74Tx8KqJQrturBw6z2I2lln0kxYi4d6QT/7XW4dMtb45Q2CguTsBpAds+n9heLOUT+dri5N&#10;Z/pr4zWUWzOk7/i5ksvhcEp3oxe76WR1Rs7LpyScSWmk0jGydHYpcAoNlEAAAu8ncPN9cMyDAAQ+&#10;m0B9pne8q6/xA5s1ir6wSO4AK78KKy9nj15fGmkFZJXstFnz9GdFbXf2x2n1+mg1Hslzrukq3Pqb&#10;2i+Vf0Fm1koa1tEZPqYC+mCkC4c4mJIUXPEt9bQjYD96nTapEuNLmsh125eVT2nHcKddOJ1qYcrN&#10;dmQfLk2FrbOzLBIZF33NPc3S6H6R7arTtRJt2lB/s9c6lVK1IdDm46J9Ytb25a5Lcx0jMl5ithQJ&#10;MMtJ6TQ1T9E5ry035Zzao5KiQex3ZluGOood/x3TnU1111yTyplnEaVAlJVKqvu2izQhh8Bs6rPZ&#10;G4eSS2zFpcPBjhEFmJJ3HLSvfXhpBQEIPIjA4vcGH+QJpkIAAhCAAASWBE6pJaRGqouopSVRwK7d&#10;l837wkXB1uxldp+ibu4QqcFWm7VtdtMhbRirL1d0pTZbaGl5XNTMS2dTgcJ4lW+GshBzfhX16jLi&#10;VmBWE8aaeXZlxkSjs+yi49rsltMs3KnOeDGW8R1jNhFGGAIQeAqBH/LBzwsCEIAABCAAAQhA4F0E&#10;Ol/8PmTGOeTZys0eOX796m70vq/T2Vcb9E9QS8gK91O2Vn5U3faUdWrSVnvelUj0CwEIXEFg5wR3&#10;hSnohAAEIAABCNyNgC6U3ar6bnZiDwQgAAEIQAACFxHgO8AuAotaCEAAAhD4EAJy8nPr9wx9iPO4&#10;AQEIQAACEPh6Auwzf30KAAACEIAABOYE3nvelchAAAIQgAAEIPB2Auwzvz0EGAABCEAAAvclsO8R&#10;zfv6g2UQgAAEIAABCGwkQM28ERjiEIAABCDwZQQom78s4LgLAQhAAAIQ+C8C1MwkBAQgAAEIQAAC&#10;EIAABCAAAQhAICdAzUxmQAACEIAABNYE2G1eM0ICAhCAAAQg8IkE+A6wT4wqPkEAAhCAAAQgAAEI&#10;QAACEIDAGQTYZz6DIjogAAEIQAACEIAABCAAAQhA4BMJUDN/YlTxCQIQgAAEIAABCEAAAhCAAATO&#10;IEDNfAZFdEAAAhCAAAQgsCIwfuza/t71Spz3IQABCEAAArcgQM18izBgBAQgAAEIQOCzCVAtf3Z8&#10;8Q4CfQJ//vlnXxhJCNyBAN8BdocoYAMEIAABCEDgwwlozcw3kH94pHEPAisCMhswFaw48f6NCLDP&#10;fKNgYAoEIAABCEDgUwmwPv7UyOIXBCAAgY8nQM388SHGQQhAAAIQgMBdCFA53yUS2AEBCEAAAm0C&#10;nM1uo0IQAhCAwL0J/POfl7Xxns+M/faf17DTmicX72mwRaqQnanjv6cYL0oU0b0zrmudODX+HQcy&#10;//jjj1NAdftGDgITArOxDLAXEHjKhP8CFHTxFALUzE+JFHZC4PMJjPU0e1C7wzz7gqW7IbV22vLp&#10;KY+3WfuV7SgC//rrrxG7g7RT5btT4u0NXawF0XFKR/z6MMIDBbchdudDmgxPmYh2e/32hvJBf9ZN&#10;xre7gwHfQ4Cz2d8TazyFwP9dXe3+6tojbTvodxvWUf4lMqMEHWsRfYnXN9zTEzs/ICjnsnXaHj0i&#10;4nShBfN94n5u+N7i16OT5C3EXKfpRDQmqDvY9pE26KAbEwLZ+5Eh/mCnqJk/OLi4BoH/InDKAvEU&#10;JQTmdAKy+JBVyHhJmO5cl7rV0rP2duSuRAziKcBnynfnzOsXpnaWON2d3RxGQ02zUyJ1xBLa3oRA&#10;OhHdxLabmCGfKQdvmquGG947uwlnzLg/AWrm+8cICyFwDoHxWXVkf09Wme5x2XMsQ8thAiOy9jXC&#10;pEucu61Rhp1q0rBTnnEdAP7+++/DGF6kwC4f5YShDK5TupeC8+fPn6doEyUvvtWls4ScvR+v8ce5&#10;Hu2GcxMzdttPwxMJuDGrw0S+bYGXTs764WLvyTb5OCUyAF9/I69pLWIQqAjYg3z8DQEIfCoBmQWO&#10;e3eKktSMsyw87uOHaXAHtm/inftYuolVHTPS2vgsyBZLx5iOzNB5lnmd7obM8vZBU88VYpbwi7Fc&#10;584HOHIFnKXONFGXrb5HIJ2l5WIz5WbCqvl7YOLpBxDgG3e4pQKBryAwbuue8nW1152hvU7zCwLM&#10;15m8APLdurgoY0XtKaNViJ019g/y169Jk/tuB7Xtbm43uN5oxm77Y8Ph0Wc4ciKTpiq32wlGy225&#10;FdzBdYqSZjQRg8DVBDibfTVh9EPgowgsd5AKb3c8E+WanPVI1blGDm18nclHZXnPGblr3pPdICVq&#10;X3yaeoN9e0WHR7rPsFfHCe3sXscJ6m6g4ookvIFbrzYBjI64Ha3AeXU60t8tCVAz3zIsGAWBUwks&#10;7/Vu7W2HQm0yHmfqNNeHoMS2tFoWmfGKXzhsr6jY6Fpq/tEk/hSwfexKZGLdoqq0mJc/hmZdVViZ&#10;CNaqHTaoHvuguD6NPN7V6/ror+3aWRjNcwKp5mGkNnQP8lmFDmnRdbrrHu0fYvHxeGkb4Tth1Sby&#10;+rLAi7eGmGiQVwo/xq5W6OSbwtaMlJuonfloHemP4kJbBNhUO/umg8KpSKzzdQku8TrmWciFfN/U&#10;TqfI3J/A591AuYK5fLRZVvJ4c6ev2XFcfUC6owQZCNyFwAecL8cFCECgJiDTzVmU9mnTVvJZG41x&#10;auW/xUNTKlA31I921+Oyu9hQZ21R5RYNbg9NS+jYrzqlHJynaps10tmjxlhtS6esZm04c0RdmKGI&#10;24YWy2w96tClcUl7tMkw+wSNJlnJeonswpoa5vqd5WdqXhReehHTLI6+mYMWxSzWxVheqo18ZoM6&#10;ulkHopisYtovp7W6d2nuZGahLxxME285y6UzScd9NxfZjorhHOcodX+WybE06kAoghJTLu165mBz&#10;Pq+zYvYZlMZ9mWAIQAACX0KAfebZooXrEPgWArKt57zdsZnT4TU62vQ1zsszzzM73fW4LNYNZ2t2&#10;x2tVtcmRAk5n1300l+609+iRrYft387OoqG8pfZ0aLgaZvxXW0W/dIE+ZNQMK9ZEIWL6IW2X0bPi&#10;R66rfv0jFi2OszRUp1zVkeaA5WZLMifsbLCSKYdCwILtDEOl57C4tgq2GRfXvNPKygwvtMc09zoK&#10;ZzYU9KJaOcoR4TjJmLo7LNShbS2P5yxs9jpJ53JMM2eVG6HybjrTptP1TJsdJrWF0eCCm3tLvUvn&#10;jVSPjaZ0LUocZPc5mCaAtNKXc9O+lcoIotlbmm+zLoru0lEfs8hZOJsrUrbFxJIuIWYZ25ygEIPA&#10;DQlQM98wKJgEgRcRkI86OQ85/pDjyvKxqr/0e5YpdkHc0WnPbolJ7jS1K3rlXKV82Nu9EfVOPZXe&#10;3SFk6c4a5lbtVrNdIsRypf9bGrNj6tY1tUp2Y6yF7r9DIP5ck5ORHsUXXX0ufydJJOOOkxgjoCxP&#10;16kIpLbNfvin7lH6FUdEua2I5F17Wl4EXNZpmGwJIWSi/bGQ1h7t+lK6UGF7g0P+duVKGlPhrKeU&#10;3U/E6Tiy+SnJ7xxM/9vRZu2cBX3Zl9pT7CIKupEY7mbKaDLsTD3SsHbuWElOWshKT6OmvagZ6W+e&#10;6fzgwh0jKD2mt+QiNJlJxCl3Dyi9wyJjXCTHH7EXnaZERsNnD71LDshL5WU4uKSScaQRTHu0GdU5&#10;Wr/MHBnakhhOWFg5p9ycH8djrSS1RzhoHBWLXncTl9qgYEVtHD6CSK472jKhiYM2hdxAkOdr1DzN&#10;gRq+/XC0yl0r/XTQxYCEw9lgPwFnAR2tJMHGS3sZf+snhfYlGkRnfDVntk5eIQOBowTsTM3fEIDA&#10;RxKQacK5pnOHXndXooCtTHaDks/42Dw10orVXsys1bplRqBwxPYY10C6HtIuUsLxoq5BLU970U7r&#10;TnipLQUbMcqSSw1wOTD77/J6LTD7uJploDM75WZ11jnpoinabFhn6V10kSbzLBWdsE1INUNt6Md9&#10;mS021imiVMAFazneixnGeWfDPVM7mw364W4O/OXcGJM2pqsqKYTT7IozTArHTjU2ad3f8t96enH+&#10;xiTsjPFodj39xvmnc8XF2mZR/LtIjOiyCltWdnjO5nZVlQrHIZDOxiI2syrO8C6mRcbGtnaSn41Q&#10;bWW9rj/dnA1xGnQZYidbNcPK2JsL0Z4O2OUEhQAEjhNgnzl+xnEFAh9FoL7vbleW9nPLfq7fBIcz&#10;L65T3QezM9t6eqJHx9U6DbrVeVxz6qau3fWA4pLGKXf6O0o2uTwrXZbuiIA9jFpvWlqrlrtYtvfO&#10;0LObLfsOd9hirOl7R2yoTUdcp226Go6nfwWs7i91NO8zqci9Jb1mTopYUzh6qqlic8blj+LSBI56&#10;hsxyoDmGsyxdkpHe90WkjnWBMXq3m3lhgzsPIpJLsENGt0lnygWXY66axRerpOldR6wZKatqNvV1&#10;uhMCmyZMl3IDS7+jzuyBDAQOEqBmPgiQ5hC4O4Gtnzpb5d/uv9ZO6Zqms9DpuCBYbHHVOR3a0Rxl&#10;moubfcp3dKe13KYFkOvInlheLseXS0+rXDO2H+u4LtQrKfy461LA7wsf4ekMuGLYnrJmFSVqXnQ5&#10;fUJ1hneTSTWTPnyxf1Op2RnC0YBOq/R5+31TQVqoO1XLkdgfdJuM3JTPm4StGfXNlNTg2JfL8B21&#10;4sykwrx+9qry5e2G2SfaDrxa/G8KOsIQuDkBauabBwjzIACBKYGxCNCXFbIPUF2BTxbQ9bb2vn5l&#10;JeSetd6nqtOqufDSR+x2LJ7sCtI1H/+dPc8seDslhOjfYZjeanEQiscCN/WyFJYlrHuWNdZmnTie&#10;KDNoXFQFpc8J66kKcWF222ufSdJqZNG+5gVVTZJllAslMb2bj6TOQKV9RQvtAZN6iI3o2N/nm5m3&#10;vAW2j7+1XEM547kpEDJ1L5s4mVhSOr/03krcTFbJtMAWp6TV8p6IzpmbqC6dtWCHZk2SNOidrvXp&#10;d/sRILN6/NwRLOPf8Vb8GcgT5zdUQeAIAWrmI/RoC4EnEUg/55bbCM7DzoflRVDil+KMK/rSTuXz&#10;+Kxvo5n5IrX6uZ7qSuJlNbPYP3NEr+vP257r79DmPFUC6a2Q03tXhbZyeBl8yef0F6qv83Speaxc&#10;LzpAUYC1cU8tdOe6txYAqc5NSpwGidoRDW7ciapfv34VAXKHXJp3lIqj16OvZaxtAbN7Uj1rqjxL&#10;j0LeqtBFPKUnc5eLTnwwIYbPyhR3M2UcSYW5HM6bBNQkW7enQV+mjczt0cLC5uGyqB2joKN/k2sI&#10;Q+AUAtTMp2BECQS+i8DBxeJWWFLYb1r4nr6e0CVyx/fC4Jnvukro6G8C3GFGU/OlYjsINDfMLzX7&#10;k5TfiqeO5ftYtW9Nv7w5NavDbUPdI903xW0dXLaQ29fjKeNiH/Bl17GUnTU5Jfeskos8WrrcFyhc&#10;7mfRTLL4QI+79H2bkYTApQSomS/Fi3II3IJA8QmnZ0Gba4LXf9LXhrl3m15cGhW3spTC9cXLTTnk&#10;1nGzv/rpaKtlth5qaPbY9LSpLYrpBkhHwybhofCG9zUuWrMuh0A9TQn8pZJOjA7KSL6dO3BEZ2fr&#10;+EQC6sK5vhzEO2u+z8hictC3mhNIjE7fJJVMw5feE5ntJF/9ETxo9P1axlrY2o3rOoE1FifasDQS&#10;AQg0CVAzN0EhBoHHE3CftbICGB9g9hcjO052FnZLPa6MXC4Exyeoe/bVmTE06OHP937c6vpALJQn&#10;uMZFObNXkJEdpCW6voB03Zd3kqefUlZjls9tOkuKDbqRSLOHonc7rg37tx5kKDUX39Gw199VKeAM&#10;RyRSWxNA74m4+AqZ2Vpfn+iu4yV392Qc7eZsu1jOOYU9W1NOxn4kIONdcW0FLtNLzS0KyI+0C0b3&#10;M+ZRlW5rnzs1ja7d2V1JntnMsBW4OFKEWN7a92xwDVxiHR0RgJLAtuuts67+knbtXT1G0sdtrELp&#10;ZUQ//dhKu069XuZnhDkQ7Wh1fLZHAwTWBMYw5gUBCHwDAZkOrKd2gtAN5yigV6KGfdxmE1OqzQk7&#10;GffhGjWoQHxr6U5KrDBS3pqZpI7YZag0mVkiq5YC8kxgiaXo0SaJiFkbrObasKhHPVWFoi2mXLpS&#10;n3FTk5asXF8pfEtG/55lkbV/k7BFoYlhB9rSl5RGgWhHFrn5oR7synaWMCnDZh66KWg5cu1InA38&#10;NBlsSjiBWeanxtictAM/jXWqwV2MDa2pRbb0h3A63aWaOwbbkMUBbt2xaZbOBi6j4jQSo+Z0Wg0x&#10;q+s8T8nHiaue/F0Cxzl/Fl+RnN25cNcdh8htOY4iivSjxCVA/XFT5LwN99apoJ6OeBcCVxBgnzlO&#10;rVyBwGcSkA82e/vZLWXGfWL9LLcfYPJ3//TgEp/rRftKG1rh2FBsTpcC7uN/adVBgaVTqYB2et2d&#10;9SOaxWZ56k9e+567Fj2ae8stPtujIoqt1DyRWaotEkxsSzdnNh0X3CQsbA8mnm3uns/sA09tOJI5&#10;TadcYtipJh0vLzCpaXlTrBnfenLQvppiTds62mb2d9oWZozmRTHWtH8mFj/j6k+Wg764ATj+WyiM&#10;n8JHnHXRkSk62nNuF/u01Z/j+3TSCgIvJkDN/GLgdAeBZxPYV5ZEn+MtwHqBFe+gNznGGwF2AVqv&#10;lmKnM3l7XXuM63tRmNZ+KdhU2Do+s8dqm2lOyw/ZuKi72B0LUbuVeadVMxlqsVjuqqmdymeTcORw&#10;fOGuGvQGx0EsWwe7LtnT9LPPNEbD1Ob6TOlWk+pZZR+frZHS8dLJoq0mbTXGzn7LvkS5rcRiVeYU&#10;uvDNolnfnIqGnRj3pdepwFbOs5s7xx2JZ1tmBu+baUVbPFWhvcxiqvdB6iHcnIT3hYlWELiUADXz&#10;pXhRDoEbERif1uODcN9GzZG2N0LwQlOW5e5ZtswWYXpXYtbR7Jm0KO9ucHQsT283xIuzOxoiOXJ1&#10;/MhnXaKPd5cyYnChR/qSV7xloGakS3krr3qaK+yZ/OixXlvPBKwj4ktNT9fHRRY1Jw35OdYIUMgr&#10;3shQG6pMqkQbamIs83A8MZtOd0uPUkdEW4xsqk2Erfz4W58RtUoku6Iv+sPIsYaJwsWD0NKXE+hj&#10;UUlbLacGa6Hlbn+4vvS/+tiqaJNCK/3SimitXJk5pROCPLktmq1wfIp7UCoemU5xpemnvhQP5UoC&#10;u+Zypd/RGLDDr2izppkIFGNkpkGa2Alh6JH/CreZkUNs9t0oqZ3OX1U7+tKXuNDHspwTEIDAEQJn&#10;fj/eETtoCwEIQAACEPgYArra09Xn+GOspJvl9MdwwBEIfBuBMfaXw1zKQkum00rk44kYqXJVYSpg&#10;+5K5aFyJdkYzlt3NTFJrR9Eb78ql/sY6f0ny27ILf99IYD2w32gcXUMAAhCAAASeSICa+YlRw+bv&#10;ISAj1JZk/ar1AyhF9+/j1J1tuw8lLHk9Ac5mv545PUIAAhCAwGcSkBOPulsiuyvyb/0LW5+JA68g&#10;cEsCethYDx7XT0O8xQk95X761KHO7vh5sxeg6DxR8gIz6AICjgA1MykBAQhAAAIQOIHAWOO65xil&#10;hJavs/7169cJfaACAhA4TEBOJsuQtN/NVj8DfLjbzQpkG/z0mlnsGMqZlDaHhAZfTICa+YuDj+sQ&#10;gAAEIHA2AbthdcVXJZ9tL/og8HUEnvKU7KU1/KXKvy6lcPgLCFAzf0GQcRECEIAABF5FIH5lzlMW&#10;6K8iRD8QeD+B+4/K674v+oYH0d+fEFgAgRUBauYVId6HAAQgAAEINAjYH1WSFbn87M34Q99qqEEE&#10;AhB4BQH7o1ly/vlWhfSobK+zp/jVqFegpw8IPJAA35v9wKBhMgQgAAEIQAACEIDAMQLufPJ1Nepu&#10;M4eF6W817VZoG37VV4WfQgwl30yAfeZvjj6+QwACEIAABCAAgS8lYIvkGxbMXxoV3IbALQmwz3zL&#10;sGAUBCAAAQhAAAIQgAAEIAABCNyAAPvMNwgCJkAAAhCAAAQgAAEIQAACEIDALQlQM98yLBgFAQhA&#10;AAIQgAAEIAABCEAAAjcgQM18gyBgAgQgAAEIQAACEIAABCAAAQjckgA18y3DglEQgAAEIAABCEAA&#10;AhCAAAQgcAMC1Mw3CAImQAACEIAABCAAAQhAAAIQgMAtCVAz3zIsGAWB7yMwfijS/VTm9zHAYwhA&#10;AAIQgAAEIACB2xGgZr5dSDAIAhCAwOsJyD2LP//803WdXny9efQIAQhAAAIQgAAE3kWAmvld5OkX&#10;AhCAwFUE/vnnH6mB7WvUw+N62qXs8P/xxx9//fWXLZtjCb3b4t9++80Zc6Ly3VbRsElgZM6Il7xm&#10;WdRUdZGY2DbSzOWVXL+o03PVpqaeAtyG71yb0QYBCEDgSwj8+Pfff7/EVdyEAATuTEDKNmakU2KU&#10;wiwI61tjgT7KZo3CWUGJerRKf0o9c0pcHqokfWjibkPVGmltG9fHzaD7p1lh//GJUca1pN8jaDx0&#10;pGA2BCDwwQTYZ/7g4OIaBCDw1QTsvm5n2T3kdWE95M8qM7QY4Hn1J6aj3t0Yhai8RtE1HLlVNNUY&#10;Z9utjFxGX4yPbPX6UsNMQMa13EqwY3y3QhpCAAIQ+DYC7DN/W8TxFwI3JXDWluZN3XuhWcs6Id0h&#10;nLU6uJ24z5gX0qKrikAMn+TD3Y4JODtPPyjxgiyR/XAtaM/lPJRbJgcHtS3sT1H1Arx0AQEIQOAg&#10;AWrmgwBpDgEIQOABBDpPKavMWLjL1tbBrWY5EVrsktlz4A+A+H0mSgKMMP38+fPXr18OwK1O+brj&#10;x2L2KWn8mrBb+0ePWj+fAlkKcnHkrEHHXc7XJAa9QAACNyFAzXyTQGAGBCAAgU8jwKr60yJq/Lnn&#10;c8J2w/mUavOVEXRl8+j6rF3cK55nZnS/MjfoCwIQeDsBnmd+ewgwAAJfR8A+Zyt/z/YzraST0bdS&#10;fFGhyDdZz4SH2qWS5d5sR0nTzvuLnbXov7+n32bhiOwy1V/PRB+6vqd5NZDBU+wfYqPgP3HsdI6Z&#10;vD5Y9AgBCEDgQQSomR8ULEyFwCcQSNfZ47hgrEXdldlX18yKWL1uC+BU2FXItqElPq6LDVGJlMHy&#10;El/SGwEqIEoKY1TbpjsFTqEq0T9m9xesZCqT2lOXTNG7ZS+KJb3lsQnFJwwVfPhWAlcU/Ho34Vuh&#10;4jcEIACBQwSomQ/hozEEILCJgD7gKrso+hpPSw49WhTpTuzff/9tZVw1O5T0v8JXv++3Nli6GGqd&#10;SXpdmrt9G3ly0r6GjC3y5QeTRbO+XPmtXlsZ+4PJ1ra03lbXZt2NX6+17kuPQ1h7HF7Hgl9aiYy7&#10;czEzQ/joI5R2a13YSi/2l37lB5zFPLnvoJDlekwPEU7vPsx+oTq67+4sWJPsrRDFYu2Un721GqzN&#10;rshPtc3uO+jPWUdEloy6YwmPv7Uvp9/+SnbhabRq5qYaIJqjy6kjNjrWDOFZxCj+NPSQ7/z0t9of&#10;h4DrTh0RjPJyMrO3JEvtyxqcBm40sT+eHLuzXfeFnRmzNHNirq/UfSdj/+scKSSXbhZteQsCEIDA&#10;ewjYZSt/QwACELiUgNRRaRcyA+rRRPtfuSgFmBPQedPpLIRj72nXWu/ZYtuelrSWpE5ZtdYeNcB2&#10;ETVb/e7vCEcFYivrrwJ0TjkZp99CjhqW0VTXnKRLBvsRaGnEELuGDuOMgOjRSM1aLQUsAWeb7aJg&#10;qBxmcRT3HTcVdo7M8mTmoMqrp86M2LAvMPM6jbVLWjfG1f2ZnemQUeNnqV4ksM1A97cL2e53Z5NP&#10;7LoYVkvhmSNxABaqZj4W2bs0zOZqkfyp71yEAAQg8F4C7DMXn5K8BQEInExgzHezHQ/bk6sZ0qVY&#10;37K0ACuWlfJWPAq+1OPOHtvluy2BastdL07JaFvvMKvymbWueRQr3Bxtoz3RndTCtOHsvH1MErUq&#10;Ko/CIuMckf/WP047ZKKA7TEu+sX9Oqv1gEBqUjOg/YR3JtX61TbV73wpBKzkLFGl4p0ZX9imb2kv&#10;okev6x9Wf2d6WQ7AWWVrexQZ8Tp64er82bCNCtWXwhFXtbr0s7hUcmanDBOb1cv5oQ5lrc1y6Mwk&#10;W3MeeQhAAALXEaBmvo4tmiEAgYTAWNJpbenOSVrpZYFq16xL0CIsx62XL1kKW+F4ItQpEafGRddw&#10;VoekNszqMRUWw2ZdbKIn6+yhsDhl6oyUrpc1ibKyEZSOosLllXE4X2RsddExQ5q4Tq1JI/fqck4E&#10;tNgQbWkxP9TWpbhF5zQUlUOsXuRMe5HAAr8okASLKLFH7tORKKamcXfDc8ikX0kgaTYzOFbjMR9c&#10;R24IpxEsys7RY5wEHFIN9LA8Hfg2ZNY7/VtoWF9ST618HLyx66gknTHkORHHTftydxx0fGnaxJlN&#10;rtQDX1NFm6vmGUO5vpxPimznLQhAAAIvJaA3BfkDAhCAwAsIyIpTV3tuX6IwwDZUMV2/uoaFcOxC&#10;5txUg1y37+oEXZe4Ut9GtbaXmfFRpuOdszMlGT11i3XrVITsmm+CvMRuSxGnOQ2QVRgFZmzriBQM&#10;FZQUJEX0U4aaD1KcOLZFsJzBqRlidqrZkUnDPQuNtTOViY5od3GYRG5RZ3PIuIazNZP2OFNbTynL&#10;rIuBtu7ru7N8qGMRE9UhdUk4gzmLSGd+cGBT7Kke63LMolptoZC3IAABCLyRAPvMs09brkMAAhD4&#10;vwQuOjp7H7i6KzXzdNNeUL3jWnjtjuAe5CNmaDF5UJsWMOMP66BW5sV2sXatDZuI0rK871GMmsS3&#10;r2ETNDm2EMuhTUp2CPeH50zSXRdH1Je+fjU+nh5P/drayyaThg02zXZ4YXP+3LS5KAN3JA9NIAAB&#10;CPQJUDP3WSEJAQicRkAPiG7VuG/xt7WXffKyFkzPi+5T+LJWNdVNNfOR5bVWEc2qsubzgqW51lfN&#10;gj8tg9WLoaST3vv8Wh6EflmyyRgZ/8ok0HF5Zpu2tTsPUdieTO73OHSqnU04GppNN1O2DpllAhxB&#10;2vT0oJiyPaiH5hCAAAReRoCa+WWo6QgCEPh/BMaacrzs03RNOsv1oug5pehSk4pdRLdKHv/dWmE2&#10;Hb9IbLi2fFpbBLQsKSzZtFiv92Y7O7cXMdmhthn09Ilo7U4eKpbnaeViU61qmMlriLcq3IFiNNEn&#10;pWfN9blrmQf29aKt3DQSpwh1X7o73mNhsAwTvf1RfGWDxrdpT3xmODXD3r6pbyVswr5paEfNcqti&#10;OdVsMglhCEAAAq8kQM38Str0BQEI/A8BKR7qBeU+WP19pH36Z602VSNi5I7C3jbctIqdYRlmj4Vs&#10;fSfi169fHVZbdzJr9zfx7Jh3B5nhsnxFU2rMGA4SCP1R7hTRprhLR7///vv4t3m/6TgoSZgigipQ&#10;30RoWrKcRvSmj3TnDLsUS6dmbrq5aUSc7tRBhdJc8pAXBCAAgScSoGZ+YtSwGQIQSAjEo607qouU&#10;7KbV6nWxie7YPcmi37M4dFzrsHrXfY2O/TOZ2uaO11K1Lk8iaNkcq9yY4c7aphlHOEjb4xl1sAaz&#10;LrzM6+PcnIbjGE83qcj/g31JxB/k8kF/aQ4BCHwYAWrmDwso7kDgGQTcyun4qtdt2xYr8isWbc3T&#10;lRIbdXZTKxtX23D2Gz8qb89qLpNjdyB2N1yadAeBF3un2ety1W47p3Ev7DyxRu2MoBO7WyaAoOhY&#10;tVSlArtPgjS7WN7+iNX1JgdPB3JKQLc+H96EiRgEIACBFxCgZn4BZLqAAAT+HwE9rCirOlk7SjGw&#10;u4YU7eOxRtWQPlGpFYX0K6/ls5enLBZtBigB+2u6/RSxTyDrV+ksl8ijlbg/gyzXh0mx7pK3BJct&#10;xe0xYz3+2nRkSVUrhBfXq6n9Z30Ld/Rl9oTn7KeYZadajBxxGZRGOqnaQlszLkux0eOwrR6qnR9C&#10;T8O642mF/rwxS6T0+Iao7TiyJFZkVLOtnaP6iCSFjt+hEyM3Vewzv4YxWjbzbHMz+ohBAAJ3IWC/&#10;IoK/IQABCLySgM6D53Yqagudbv6dSaZ60otjIRiVyOowVW4NqH13SmYNa5LN7goss08sNb4G7nxU&#10;bSk3vRHQNFtrSNtLQb4GnjbsJIwNQRqOeLEZNQs5oisozfQ3B0gandFWrusfDvvsutWmJXdsu2M4&#10;RG3ioPZoK/xOj8ontTNN5mi2s8Ex1zQrMMbBlQbOXVSbnfF1sklfhf44Lg5mUceecz8X0AYBCEDg&#10;CAH2md1aiP9CAAKvI5AWA8e7t+u/VNushHPCqZ70YrqFNS7qMjTVvLRztHJK4oo/rsWjy3Y1XOC1&#10;1jrLU0dm3i0jqKv52dafu767o6UlTQFbdC1PQ+iOnDNbG8qhgJmYrSU65r0ezvJxgI7ZIqMojmxj&#10;LrdebTq5Hgt6ev7lCGF7btxlTnE2JPaowsv0U/hLLM0wqTGKcfxxJF7NfhGDAAQgcCsC1My3CgfG&#10;QAACELiEQKc+Hx0XdzHi3VlraH8przcC6lJkdncgpRO9K+5W1HzThlotjHdndb6zIepJ76EsIaTl&#10;ujNjFjVRHrtYJoM0ST212qJA0dBin91O6lSnszs78bo1L9U8S9pZF5tGZu3LpvGySXh2v6nDtnZQ&#10;63+txnfr3N1wUwgQhgAEIHAigR/MXCfSRBUEIAABCEAAAhAQAuOpXXlwN95fkCvNx/ULYdnydWu5&#10;IT+egl7+CtemMFlT+2bPJIVMU88mOxGGAAQgcAUBauYrqKITAhCAAAQgAAEInExgFJnuG+nSmvnk&#10;XlEHAQhA4OsJUDN/fQoAAAIQgAAEIACBJxCIFTI18xPiho0QgMDjCVAzPz6EOAABCEAAAhCAwKcS&#10;GGeYf//9d+vdOImtp77P+iG0T6WHXxCAAAROIUDNfApGlEAAAhCAAAQgAIHzCdjz2LMvrOa7ac7n&#10;jkYIQAAChgDfm006QAACEIAABCAAAQhAAAIQgAAEcgLUzGQGBCAAAQhAAAIQuDsB9+gye8t3Dxj2&#10;QQACH0SAs9kfFExcgQAEIAABCEDg4wjobzLFX5C64melPo4fDkEAAhA4SoCa+ShB2kMAAhCAAAQg&#10;AAEIQAACEIDApxLgbPanRha/IAABCEAAAhCAAAQgAAEIQOAoAWrmowRpDwEIQAACEIAABCAAAQhA&#10;AAKfSoCa+VMji18QgAAEIACBxxAYz+WO3xx+jLkYCgEIQAAC30SA55m/Kdr4CgEIQAACELglAfel&#10;0Le0EaMgAAEIQOBLCbDP/KWBx20IQAACEIAABCAAAQhAAAIQWBKgZl4iQgACEIAABCAAgWsJ/PHH&#10;Hz9//ry2D7RDAAIQgAAEdhHgbPYubDSCAAQgAAEIQAACEIAABCAAgS8gwD7zFwQZFyEAgW8lMJ4R&#10;lcdE7/wSI8dXQFkjH2H5nak+xbYRd0nRmANPceHb7Lz/lPJtEcFfCEDgBQSomV8AmS4gAAEIvJSA&#10;1CG6tJW/77nSVav++uuvlzI6tbMZ4VOYq/JTtJ3q98nKHp0DJ7O4q7qPT8K7gscuCEDgzQSomd8c&#10;ALqHwMsIjN9xOVI4SdurfwyGvaZT8kFqj/GA6L///vv333+PP8ZrXHF7uaf0dUSJ2jPstHruZmft&#10;o1grhO0YOcULVXLPCO6L/m+//aY3AiRXP6MS03tVbh6T66fkwz7gx1upazqZHNd5REON+ohmaTv0&#10;SxcjVx8duOMoXqxBFyo6RcD/xSGguymBsVLhBQEIfAMBWXMf8VTLsCNK6rYv6OI642+iuf7Au4mR&#10;YobkpL7UNrlyK1MLY9RaZ/YpXthhe3wIWy/eRThiSXPgKdF3SIWqi5Q4KPewnvi6YYCE53VTR5xF&#10;nxi4J9qsYZXxcsos+kQO2HxDAuwzcz8FAt9C4JRzj6co+Rbib/JT1xlv6n9Dt+kzzLLl+CAvxFS3&#10;Uyr/dTcFNqD5UNH0eYEHxboTluGjnSfV5c/YLrvViYA0c44POnv+5bi2Ts7sk/mMjHK+69ixg+gj&#10;Pd0XdFq9kQA18xvh0zUEXk3g4No0rQ1e7QP9NQikN2il3a2WvLPa+M7r1CV++wTEWUs90fmRd6yO&#10;PDCyjMXbBWZPH7zdsB0G3G1UjuGQ3qja4VrR5KwhfK5Vou0jJwRx7eBa5Qra6IQAvzVFDkDgKwiM&#10;tcX47dN9TyPLk12CafwxPqePfJ4NG8YTYjPow86xMnPLFGvAzaMllt95mXVbgCMxJD8fSi8m7Vmo&#10;ZdANbXFoHOlijLUjA/lI17atxl1nmLM0v0WPpIEWM2PW/YAHYtWpczPwYIAG2F+/flklJz7z76rx&#10;WzmuLt9kCB+Mo2uuYZWxI0PpDjPVuW6i7YkEbvGR+URw2AyBBxHQY6L7qhH7wazL932fYXYhkmpw&#10;NbN252jv630ocSuhmZ6lnVLapbf57epK9SwNLsAWZ5U7+j9yXfWg0XdbU0mM24YGw/oEDn66FR11&#10;Zte+nVdIfvwQvn8IrggrOm9LgLPZtw0NhkHgZAK7C2Z7JG+fktSTziHhztkzOds5Xta28XfUn15x&#10;Hokqa7DTLG+NizPb7J686oncnFrVFnsXJbWdqWvqiyKyfgmi1N/0ung9a5KaN9OjDK3CNB+skS6+&#10;MamieQWWWSZHIAI/Na+IbzF6+4MozT2nua/t5AkFdRC4AQF5DuWKUaBPuNzAy682YXnH+avp4PwL&#10;CVAzvxA2XUHgaQTqOmGrN6Jt60Nx9tFc6XFWw9cFtvQetc1a2QWTk1EsIjPj0D9UVnOWLtIvRLEG&#10;WCV2BWktLArF1IvCsE1vOeFZCVpzmEVBK3DrwuxegMrEuNsmrnlxf0Qk5dHKtN62dXVT2KqKD22q&#10;wlrb7J5IMWyXtzCkrWruFCpFrN09jhm9plWaBsdnrSKU8lbquLVzSaaTLZ1I1ZPwspetczjyEIAA&#10;BL6XQPpVMVyEAAQ+iYBMcDOP5Pc27UsnRLnoGmrhugORm2qjBimJ5bqtjVNLVEbetT46l+Xd8XxU&#10;p0fnstOsVjkj9bo2F1+cvC3FreSwLUrKlXjdUrJmuK6ds86R0aMQ0z/G3+PHnBVdijS109oj2ixD&#10;9cL6PnPBJaomWxqFmULBbnNGGQ4HpZWzUzNTksTa7LrWTlXGdjdLs6awzSJVq7bZgKr9VsxmuE0/&#10;Gw4LzfmiTcSMdLzYnEwF6qyLo0Zddj3qdUk5eYnX46VxdC6oQOpyZ8pSsDN70lQUYReyaINzys60&#10;1jY3fcW4S3fafEZD7Jn1onke0yA2sXrSEGsT+SPmhtWg49qqigIx83WCct3NCDgxF5EZnOK6M3L8&#10;N3ZtJ1KXq0UC69BQJkOzDrc0dd1sqeHWPNQ/HOcYQUvGNq8l1ea0I9dpodbqWQ4EwVIM8DQiku3y&#10;mglYmdlcET0ttHUmHGQeROAxP4D5IKaYCoG7EShWYG5Jka7OnTvpcqfvsu0xtpJVe9pjaptbwYyG&#10;qVjRaQFHzbBLEysf1Vr7o21uNWA9nVlYrHcjJVU4W09YR1Lz5KKuYKLjM7zao1vGiSoHOZVJY2ex&#10;uFVd07bUgHjRDQRZPBXwi1HQIWBTywEvmruESYeJ09y0Mx0FtSOdgaMYZyO6WJjO9M880utpim6d&#10;oGLS2qExmxDcALezgc2oOnCx6zRbiosRkSaz69o5ZRlaMxzbOBJdqsQQRJNifB2u2VQT0zJV1bmo&#10;Mk64vq4G1INLxFLNxdiJqdUUdvO50psZEHPVzoqzQVRQtT3Oxnshk6Z96rtVkq4WlkuIGVIHbZZp&#10;S7H+bIPkswhwNjsmP1cg8C0E5BBjWl9dhyD9YK67kya6Jiiea9VjmWlBeK5TaoZ+2Dv9Q2D2Vvqh&#10;e6J5y6Oho69UZvkAua2NU4M7LqvMpuOshVOu03jKt5l1Ns3s0foZltn12fHg+tiwONgBKMM2LouP&#10;pFDabzRYxI6ffxZT69PsqUk1n2UCLxEJ2CKC9q1+Tmq/0f662tGGOl3XLqhJ6TzZDJwY6UwtZgwn&#10;2clhxznNNDdsRSYqn3U3s6ozPUadccIXmeLpntkM2eEjbZsTl+3IFiFuuraQ60xoWuiWEGkma0dq&#10;mFjbicJytKYCxVM81i9HwNrpBp1OVml3zfG7zxda3YoANfOtwoExEDifQL18H9P9+OiSV/Go3vlm&#10;bdc4K0Hlk3g4oq/x3/h5vKkgWVo3tDV//qe5+EhXqCMicsRxac8+AUXnllyzpZ4sEDVh9nWq6w+X&#10;menS055ArtdYbqU4emmWB2KPruCHGTIoNCIpf0k26aWz+BvC4ouzKt7cGTI6GIvnUZed6gnGTpg2&#10;5ZgeGe1onuWSjtaBRd3UH8PTwS4oJOXq7nQS2G2VNBw/b7NcBOsJW7FTJpz4cpaId+Js/Nm/ZbqK&#10;VToAVbmLnf6SX/GTfjUi6ULyUP+tm8RRINZq1CTcNoguoCJgvxcg/kbXEJCz2XU+WM2aWkLDsXJ1&#10;u/g4C4QkxqwOd3w0qyO3+j6RlRcl/ShoAttUjAbY9B556O7FOCad36dU4OOPFKkjL0P1yO0tnX6X&#10;g11t07sP4w894a/v2uJfrJ1NAnaZoWN/aQYCH0LArjP4GwIQ+EgCMls51+xF+dt+SBQcVPgIq9Qk&#10;WY7IumT2WgpsbTizxOqx9NKpX21OzZvxj57GoOgnfY2lg05kIh+Ju64FVUCv6xXnu72+jJrtWjPN&#10;GpOmn1u4FLY5v6Lx0fEi9C6OKbcZzyK3o54CshhsCXRyIHUzbThzyoVbzUg1LyeBTiA095ydzXyb&#10;tVraVgu4OOp/i+k0Tg4d2+JwqDMzncydL4WRcdDpJCOa3YQQJ6V9Tm0agJoSztnZcIjTix07dqgu&#10;p2grsPXToeljHV+rxGZUcwDORo1FGhM1zZ/IqgnEhmPmQprG7mLaXT0luiZFwix9iQJLbgfnHJrf&#10;nAD7zHEIcAUCX0pA93Y6/i+3fTpKTpHRnQS3ibHct9nXe7qYO53GRcYXLrvdhkLS1VT7MMrayLY9&#10;neFuw5oNd8SoXra6xaX8d9OobFq+Q6z4+u4d2tKl50zPEtqRDaum8RLrmSXuhKotQdMMX3o0s6o2&#10;Q1v1x3LsaLTdxNPu4zVhNsVmG33avPNDCSLcH6p9yaYXaaz7CTDLpX3z86zfeL1v4ZKDvXmxFO4I&#10;nDIl9h20H0wxHKcnTIcAMu8iQM38LvL0C4HbERifDc012X1Mt59nm5Z6x11YLul2d3HdMnS3Sbru&#10;vM7r1DZ9qHjH2vGIs6e3bS6tmmKnm7dUKHG35r3M1E5HHZmlj7XALPO1a3fTp78o32TY0gzVtvUm&#10;lDN4E9IrnC3sb3a3lcCmQKTC/XPXx/taahBKLo5uIpUjA0tVBwX6P7vY76hpdvE4QLOvmEXCUEfi&#10;69OsaTlipxOgZj4dKQohcFMC6cwuF+Xjp1NzvuvjQer52TIufnymT2F1HDwxePKomF1SN+npk9Jn&#10;GaOPty0VNi1c6ukIiFVLyebayJYKQ23nMbxl1ycKvPhew4mWi6qBVMvmHWyXga4FRtcFQH3G9XSv&#10;RaEM4d2PB19klVO7TLB08nRTolQCdsTpD9G9xotlLxKFup63kVJflnys2mW6zuyUXmzzTbcelu6f&#10;JSBV33ipqbtdXpr03hvxOllt/RxZ+nUdsWXXCLyLADXzu8jTLwReR6AoiXXNZO+bLm+Wn/7xY9em&#10;KRf5ZqZZv25dMv7769evi4zsh+33338fwmrGcEEOuOp+fqHKrmb6PaaSozvp+sW3DJZmK5ClZF9g&#10;4BW1IwH6rTZJ1rdvoioZTVvhL8fgJptPER6OSzJLYm96SebP8rPmI2OhWKFKjVR0sclUJ6xmL2vm&#10;06ujTTkQ+cQNxtQ1N086PW+cSNOIjygsJ3aNlJ1p+xXOUn+RTjJGRir2uzuSnFvbSkbFvNoxQW3t&#10;+pXy9v7Ijht8rzSVvp5FgJr5WfHCWgicRkBXBvoh6pb16Yfr1qV/ba5d1e1bcbqlia4GOrsKB1H2&#10;V0WC2hbPB7ve0Vx2FeqGS4G0+b7ACZBOmFL9dR42Ne/AuLVJP0m2an6XvCTJvqDvCGXTTU3di4A3&#10;h8Y+LP1JsklDxWZVt71+hc1b7Yzyy9sonTy0d4SPm7RJwxu7ttEvbK7j/vqsKHrsG9OX3BRNhCEg&#10;BKiZyQQIfAWBdIXRXAi6ZWizVbM8i5X5bNU720dK7blo6bwpV/Qsq36QdwrX0UWnktxkye4ix/Yi&#10;nOONla2WfIZ8M5Ti7CZhaeKeHz5l0FnyRxaX+/IzPhGt9pziXZqfFyVbSqBwcJ8ZF90IOBL6fY5s&#10;bXXcQptRm7LLCW9q6/I5vem8FcU++dm9Ep2O6qnA8j/rLnlNYxnxpcApn3GbaHdM2qQQ4fsToGa+&#10;f4ywEALnEIiPWslqXn/HVVb28SX1p5xz0x8mPW6TbAbaV1FaqPD4I9bD0eZo3uhIf5XRvtv5sVm3&#10;RC6erhxv2d9HlYaua/UlnvYUzen15dHQtOHoXRvW4esUQsNy+2u6umgYbZc3KWzm6EOJbkGmuDRA&#10;EjJdb+kfs5+t1rpFDvMfydJxqE+OBKfc5K3lcBBPRbhjjK7R5UjhviW762hw0IcC1KMhszR+ZnDn&#10;F4xjW/EoDcqwqq5CxWxrfDocJD87nDsyAn8YFqNgD3weTLPUEp2r+8pjgs3aWkTLOr9vQAdpR0Zn&#10;lXS6tho6tp0ygjpmO5ml8TItuFbNWaK2R5QUH1K22NNxpKDkXdtcZt3+JFaktPNaZlftURqmEOxP&#10;VVv9dpaW6zLd7QhZv4mY3ZdH8nMIzFbJXIcABD6PgMxc+/w60nZfj7SCwBsJ2BW5M0NXAKl5UmXZ&#10;ly7morz0ksrHi0sasWtpEquLpSppVYstBaT5ElctENdbS+N3z3JN5s5xa6GLu5VMY20RxZxxs66U&#10;BNH9WQrF5qphZnMdspjJM6c05YpgzT5TattUocvqGLsZqyZDTd0634pkKxLb+aj/TW2LMAvNVrhO&#10;jFSJhtjG2o3BZUxdv/JflzypTpfhFkvMltnMYHsv8nCWfupdnZ/Ro+W8hMDTCexcPT/dbeyHAAQg&#10;AAEIvJ1AUUe93ba7GXBWJXyRX+ea16k5l7VcbVJdM8zauuv1jYDdFhY1YXpnIb1Rdbxmlrpo6cWy&#10;howCs03y2X2oWB+68rJ5K8HdE5khSmv4TUFJw2RttulnvbMm1bW6tWd2A+W6mrlJ46LZBrVvIfBD&#10;75SkA5KLEIAABCAAAQicQkBO9NmP3XHMb5wk5IP4FLwogcCzCLhzyPXZ7P5ZbpUcR6+XD/WkxFRD&#10;amHHTiszTlDr4wxWc9pL2qPVoAaLpFMyptNxMN56PTtV7ppHDoWAzNtSkJ9yov5Zefu11lIzf23o&#10;cRwCEIAABF5EwD7/Rs38Iuh0AwEIQAACEDiJADXzSSBRAwEIQAACEAgE4rfFjJrZXWSfmcSBAAQg&#10;AAEI3JkA35t95+hgGwQgAAEIfBoBzvJ9WkTxBwIQgAAEPp0ANfOnRxj/IAABCEDg3QTGk2/yGz/j&#10;D/kplNmXAL3bUvqHAAQgAAEIQMAT4Gw2OQEBCEAAAhC4kICexI5nsOO3gl1oB6ohAAEIQAACENhF&#10;gJp5FzYaQQACEIAABCAAAQhAAAIQgMAXEOBs9hcEGRchAAEIQAACEIAABCAAAQhAYBcBauZd2GgE&#10;AQhAAAIQgAAEIAABCEAAAl9AgJr5C4KMixCAAAQgAAEIQAACEIAABCCwiwA18y5sNIIABCAAAQhA&#10;AAIQgAAEIACBLyBAzfwFQcZFCEAAAhCAAAQgAAEIQAACENhFgJp5FzYaQQACEIAABCAAAQhAAAIQ&#10;gMAXEKBm/oIg4yIEIAABCEAAAhCAAAQgAAEI7CJAzbwLG40gAIG9BP78888fP37sbU07CEAAAhCA&#10;AAQgAAEIvJTAj3///felHdIZBCDwxQRctXzK/DOK8EH0r7/+Gv/+8ccfQlcu3v8V7SwsH2+Jmz9/&#10;/vznn3/UO7l+CsyriYl3v/3ndXVf+/QPsNG29OI+/bSCAAQgAAEIQOBxBKiZHxcyDIbAUwlIwTzK&#10;Wt1qlr+P+KNFuFSM+t/jmo9Y1WyrNbCTn1W/4t14V/+Qhu6/zd5fLJY6e7c6397TsbY9grDNf8kT&#10;DfGw/zjqGZwXJxLdQQACEIAABF5PgLPZr2dOjxCAwFUERmEgtYHsx978JUaKzWr5uLLpPsIm4XcB&#10;GeWWdfbOxwHubNu7wrc1J99oJ11DAAIQgAAEriBAzXwFVXRCAAIJgbjTdbDesxtf4299PYK+Gh8t&#10;rwv+p+x5xihoAoy43/nWRrole3yf9jVpaSGf3qPc2Rm3FfhKgtPZohACEIAABO5MgJr5ztHBNgh8&#10;GoGx2h4FoR7SPuie3aGVpby8RO3Nl/Vqrf1DgaR3E9Q18U5e41Hbcf3OFV16d0AvHrxvcjCFYnPN&#10;z/FU87BNniMYD5Cf3tFFCpWnGH+F/fZZ+iNeiG1naTtiCW0hAAEIQAACNYETnnECMQQgAAEInEhA&#10;Sp1CoT4bfOdSuQPkhnvmj3juesZ26xPynRiJjNN8SuLpvbO73TfpY0ESAhCAAAS+hAA185cEGjch&#10;AAEIQKBL4IbFfNf0/8hdYf8V3wF2ypeTbSKDMAQgAAEIQGAHAc5m74BGEwhAoEvAPqwrf6ct5ZSm&#10;vOKmU9pwJjyzLNXcdQO5LyNgv5Ltia5fYX/8sronknmZzcV09zIb6AgCEIAABM4iQM18Fkn0QAAC&#10;/0VgPKaoZy/tk8bux2/1mUaVGQ+ULs9qquaZsKgVg2TxKo9SR81qp4vfsFPLeGuzLe9VwD6TqQ3T&#10;nyC2566l6/hyT3jqU6lWMj2/rV1bN+3ftsf4HKnTqdqiPfGGxZCxdkbzUgGrWQTk1ob79Wm97mIk&#10;vbi+iq5TaKLTquqIWUtiUqVWdYxXGcXlEM3uOjkXlpNRtDBtomL1U8cFsaKh+OLobTJs6aYGtym5&#10;SUzSsm4Sc2NrF244aKCjnhm6qEHbpoE7aPMmBxGGAAQg8BgC7kt0+C8EIACBUwjIJBhVuevyX/kW&#10;K/1W3lQmbnPJ936lveh1/d6smfBMg6q1xlhtao+z3zZM3VdnU0TuovZYI9LnS5Wh5WlNFfOWXavA&#10;zJ40RlZ5xBI/F61T7l1ns74br7sIRtdivy4usw/sWqxIgFShOmu/yy36FR8VdkNjNqZcp5btcos4&#10;Cu9j4gajVTIzO03sFEuaEsvJKrXBJkk6Fg5CluZuCCxNtQIuSdLZrwireytNhll00hl1k/EIQwAC&#10;EPg8AuwzzxYGXIcABI4S0NW/PaaYFgz7djaG2uXvMFvNS2Hn8GwTKVY1WzUXZKNyWcJaR/TvaOFr&#10;ToRqSRALXV1w27fEzliCRm7OffU0xdJJUDli4MpOy21m2ywZakucNqtEfUl/qtoei3AVnb6VpplN&#10;DBuXTcJF5rtYW3Q2OvH76vUwiCifjXGbzJaMtEozXGrRmUBMPDfnLDeHIw1tMsv8TirukIndCa5Z&#10;Eo7rqbMRviZqc9LbYTxNIAABCHwSAWrmT4omvkDgjgRiMeCWwrMy6Vxnti6UZekZW8XVarxSFK5O&#10;eHcpuK/hzKkZ6hm01MH6VkK8V9J3QSTTuy3jenHDItrvigdX1ykH6TF1f1Mi2dsEtsZT34c9Mw7W&#10;NgWeQtZepIsCbCxKpa1laCthVZXWiqptdFo4Ug9kFxHb47kzQAzoplt1cudllhWnm2qzxSrfdHtu&#10;U66qa7OBdpGPqIUABCDwCALUzI8IE0ZC4GEE3Fqt2BTqF04WgRYJnR/O3SSsvYz19DDbLR87i+y/&#10;//47NrRqXWG2rCiG/fLkZPrwoW0+aIiz1k77wPZ4RLmwzRFeSlr4dRydSanLws1lzqgQ6hW8GDnr&#10;fVwf7xZRk+YioI+Dyn9n/dY9jncHFilx05ANgeHpcjy73jUWac0vHbnwiUf2orJNgei7kiS2qh/y&#10;7glzURvJSyu7F7qs8exj/46MQHDWysWlWrXQCW/9OWi9cyHpof8VT5tmiDF2/Mrz6ss0GALSo/Yu&#10;Y9w1VFVDWEyKpqZ92ZSwnnYMQwYCEIDAdxHQ1SR/QAACEDiRwJhJ496U1DAyyRZ9OYFCXrRFVen1&#10;zsWobWmtLGGjDbOLUmnU7rt37ceSvhUNS8VmiJqezmIxrteOHOFmk0f9dY6osymrfnbZnIwf/472&#10;1pjOjCxsdkG0GFOktrq2ao8LzxZDy7hbATUvtmpmyKy7Jls3C2kWaQLXZui77i6Gqq0zTY1Pw5p2&#10;PcM+s7OQT23bKn/ihwKqIAABCDyXAPvM9ccT70IAAkcJSEn54tem/R9n29YDjVe7Njs/fHW/Ub9Y&#10;ogE9ArljfB0INUM3dTs6Uxl1xNVXaZ2zqTtrZNM8bRL/WFZTzS5sEGdNzhoFzd3UvuVnSQ68OxK4&#10;yJDCMAdzxlY3h4eq5Z2CIaMn9iWg8RVnNu3a3QyKRwbO4oweCEAAAp9BgJr5M+KIFxC4IwE9VahL&#10;wFdaOTtb2yk8huVbz3Be55rUTrq+nxUh4/o4tymHeNMzrgctjCeW9xFumlEfkB5KlIO4vNsYPUhs&#10;a9Txdzz2b7vY3V3HfS3MOoWrJGrzzlRT2J5A1uJqt8u7G8aSzyZ/02WnxJ32b5b0Q0wGoJSpnUdC&#10;tN80UccIHfYLGRWQLqR8HUfW5Tz2zEKdoERehWcTl+qRrlVe4tvk0MleZCAAAQh8JoH03iQXIQAB&#10;CBwk4AqMuPIu9Mts63ZC3EV5V09aWm2p5CZhq2GmzfUY3bEuyLuiaraDZP1N4eiHkNVmW6Wa04up&#10;U/XFGJTakSPcnKdprGf6l/02HXGplZqkgShQFA1dhqcpZDX3o6bJ5nQ2odViy7g7gVnaNyPlCHRG&#10;ekoyBsKu6mbTUS0Tx7gzL94viBFRB2eT3mxcq7zrpZg9OpNqMTPzFgQgAIGvJcA+s/1A5G8IQODu&#10;BOqdN3tYcblHVwhLybHUsAnWUtvy0K8WQpv6dY5Yr/t6lsb3VSF5LoFNu7ibhM+18yxtJ6Zih4a9&#10;1XXQBeluZn96XXpvniHXOzhRldtG1ocsapMO+ktzCEAAAp9EgJr5k6KJLxC4KYFTDv7p4nWmza4U&#10;l6vh5cr73NWk7W75w7mnR3GGTurnfnR2F+3OI3lucxmC0znMFI6INO3ZSuBqH4f+ZkEl1VpfWOSv&#10;tr8OcaR9fFQuZ4bTs069sD/N1emlTrYilFuztGMMMhCAAAS+nAA185cnAO5D4HICZy3gtLSzP04j&#10;1sviXlfD4w95qC+tBkVYn0ic/fDPaHt8eS19aeEhZywL4rpTVEdl9kM18VFGfQ7TKtRehj3jNRbf&#10;xWOT2vA4DVUlz5QuFTpW1z1hLs+BSyLVvcSMmt1xkPsCmx583TQURX+ziQgPHzfZI8L9XmbG1IEu&#10;btnErnVUjknguGFxJmny7ItJOtmpyba1vjtK+otltrlta0MpjhT3OJynmu1by/i+40hCAAIQ+DQC&#10;X3sqHcchAIFLCciybPZkXd21zLNWJpZ88q4uNFV4JrlV2ClcGhwF1JJYCUdht2IuunMfQjNKKYdZ&#10;LwW0GAtbci/tnCWAxHdThriMUpvlToSN70ytDUSMryh02iJe55Fr5dRa4DtYOfj2v0pjNtB2C0tc&#10;NEAW5sxZR0kZWhrpxTpSYklsqBbOkrMYjE6bG6R1uqZqne/LhCkE0nDPLNw09VliLkX7DIsE5i0I&#10;QAACH0+AfWa3/uS/EIDAOQTGFopb2trFX92HrW3iks62lV7iilBWxq6XVFhX7TOTojFRcraTlrZN&#10;hYsdp4KV8zHVbC/OelE7o4YjQZxZrttcR1JNDdOT1fYno/qaRY9uWi5Pqutunt3Wm7XaZ5IzXmyT&#10;f104xsX+cetNwpZJH2YhKWESgU2b5KnO5SGFmSXN+O7YxBbNtqGmVqpt1oVej7Gu9Vj5Ys9ZCTTl&#10;T4k+SiAAAQg8nsDH3xXAQQhAAAIQuBuBeCvEWphuLaYXY0m/9LS+C6PN0/3b9CN/1qMVrq0qaFgl&#10;m/ZInc7amCYTEZsFwt55if5uQqfNi+5U4TLi8Z6a1T8D5WTSXkZblzD2ynhrWdu7tG+uKRV1Rz46&#10;W7fq8EQGAhCAwLcR+BEXHJ0pGBkIQAACEIDAdxLoPP4tZMbjrMcfmtWNwfRp6qG/2cVoPhNON7H7&#10;bjbTwNq/3O9t6jxdbIRs9n0BsS+LSBoOGeea/ne8++vXL73vECXTK6mDRUqkRurFDvZ+Rp0OH4UQ&#10;gAAEbkuAmvm2ocEwCEAAAhCAwPkEYoWc1sznd4xGCEAAAhCAwDMJ8DzzM+OG1RCAAAQgAIHtBHY8&#10;qbu9E1pAAAIQgAAEPooA+8wfFU6cgQAEIAABCEQC41Cu+7aw8WSWntTlN4fIGQhAAAIQgEBBgJqZ&#10;9IAABCAAAQh8OAE9fV3sM/P9Jh+eBLgHAQhAAAJ7CXA2ey852kEAAhCAAAQgAAEIQAACEIDApxOg&#10;Zv70COMfBCAAAQh8PQHZQ9bdZvnvpp8s+nqEAIAABCAAge8lQM38vbHHcwhAAAIQ+B4C8nPBegDb&#10;/jGuL39J+HtA4SkEIAABCEDAEeB5ZlICAhCAAAQgAAEIQAACEIAABCCQE2CfmcyAAAQgAAEIQAAC&#10;EIAABCAAAQhQM5MDEIAABB5OgB/XfXgAMf8QgZH/bggwIg4BpTEEIAABCPQIsM/c44QUBCAAgXcT&#10;kPLgs4uE8YvBw8F//vnn3bDp/3YENPPdH2TL7UL1vwbJcB4v/SVwuXJbgzEMAhCAwIwAzzOTGxCA&#10;AASeQUDXmh/8O7ri4/g+Kl1kPyM2WHk9AVtrjSHwDcPheqgX9uBq4xGyMaj/+uuv0eUHz2AXAkU1&#10;BCDwVgLsM78VP51DAAIQgAAEINAgYAstvaVC9dUg9x6RWWgI2XviQa8QgMAxAtTMx/jRGgIQgMCr&#10;COhv6r6qQ/qBwE0JsF1508D8t1nuh80karwgAAEIPJEAZ7OfGDVshgAEzicwdq5++89LtrA4GxwR&#10;WybX8RlHOtmJOj+/P0KjHt1nhD4innoYW6zlmYtHRA0jIQCBlABLExIDAhD4agL2oTtZ0smVs8q2&#10;409dpo/47jByNDmyZo3f3HMWIpt/N3ye+XgEv3qAXeP8GKf1XZutUUvv1Gx6/pZ7Pfkqk1tg1wwB&#10;tEIAAi8mwNnsFwOnOwhA4EYEXB04jg6e+52uVts+zVoYHDzWKL1HB+1X2haBUeNH1a2l8vGtZv1a&#10;3Y4ZVtia+rJv4lUI//eLgP/z2prKaZMderb2+2Hyg1gxHFxoOqklIXCBsL3USrTHqOH4GHl67GS6&#10;2Ddenu479kMAAp9EgJr5k6KJLxBYE2DtIozG79PIAvfvv/8eqzp5/fz5c02wLaHL5VFnjldclHc0&#10;jdpAbHNV4viv6Oy8xFM1Q5tsXdAPDWc9RyqF7tAmVo2XRmTmkQoPAWv5pT81JB2lidHnLx5pYTbO&#10;/+8OQSfcnyQjT0zoTYrl9rJNhpjwKRkdHXaE2upX9CxvWkk+aGaKBhvrT4rL0heJ1NYZZqkWAQhA&#10;AAJvI6CLRf6AAAS+gYDMNd/gae3jsuA5jki7GKrs35s0288Gbbg1iO4DRvRsMsmZIf+VPed9r1SD&#10;9pJq1rx1Xb8gny3wTdwsHLHTxW5rKJe0X0BjacNZApoP8bbRzE03riPw1LY0vWPvM7/iIN2dJGeh&#10;e6OeYjn7RqvoGgIQgMBBAuwzv+1uBR1DAAJvJPCCDRC747R7e9bWAPZIsBYDHYZOWHbA9plk7dnN&#10;0B44V6c6R5TjsdtOqw6ivsw+bn39RyR3R+RIpxe11cim9542ddq5QaY3L6zmZcO01dbB9ZFRS29z&#10;bIoawhCAAARuRYCa+VbhwBgIQOB1BJY7Tq8zZd5Tup5uLuWt1rRs7hfeyuqU9f0+JdZr+2D2Dhqb&#10;IqvFm1bsfW6uI1vhH9e2yYvnCkus5bU8IG1Ta0diuJsyy+6Uqk2Jrfdx+r3cPIgK327v74jCzd3E&#10;PAhA4DsJ8L3Z3xl3vF4QGA/F6XNxnfW9k5H/uqe5rEwqIDalqqK5KpaaVzxIJuu53Yv+N6aOBqUT&#10;kTfaOQvWQbPriDf93ZrYqdphyUV7reqj/OhXkfbDERE4SLXDrTkkl6oEvi2QRjkx83SprQjNE0d3&#10;EWv71gD469evcWU8YV48x64TrD6rXOSJ5rN0NIKizTXBhh69npq6O6zS+8eErK7/P8PNfWOTVhCA&#10;wNMJUDM/PYLYfwkB9wUwcb1ll1BuyWUN0iXCbOch3f1zLsV1RtQ22+WYtV3uihQLRDFvVpY729JF&#10;kpUpVlFNaDEDZgvcYnk6mjxiPXeTWx43MeOSwf9kpZ9UgJ0Sh1MStVN4H7H2KZPPbh91Jn/EHLvb&#10;TRpCAAKfTYCz2Z8dX7zbT2DHp/toYs+h6d/2xFpxUM0uLOzDYK50tGKqTS9uPRbYAaQHI61w+rNM&#10;sfflFXcYUrpIL8pby7hIj6l5sgcSecoVdVP+cOcC3LsF546kk0mjEPUsO50dOrCqYl+jVQE8vSXR&#10;SZsdMldk7w4zaPIWAreN/nLOOYLrtl4fccq11Sc7TtSJKghAAAIvJkDN/GLgdPcAAltvittzqqP8&#10;qJ/8tAJ2KWbramVUbFPLW7MDh7Fcn3EfztrvKFYx1WyXdPXyTt5VbbGetzYIpdRO69TW1apaGO9N&#10;pI4UHlkz0gOHadvOxfTYgoUjRewsZMW5g2jn0OMuxvJYBWbGu+v10YDlLYNZAS+9OPO0ntdWiiVa&#10;G4VnMpbtkFnea1hOW8v7DvVtC3G8ec5cVDWFFWmM+9KpYtKo29YJbCOoAZI/rFP1bLPb+Nc0fLTx&#10;TURb87CpFjEIQAACNyWg63v+gAAElID9OdbZz97odffbreO6a7IUGP2KzPhj/FywTBZDifx0sPzX&#10;Fpn2J4VVQDqVWlF7jMZbbbZtNFv3uoc2LUGtGapcbVY73caCSoptNtNEs6vbY+E9rohTaThid0rA&#10;vhUdEXsKncrTjQ61R68rIhsdoeq8dl4sBTQQLnbuvkOaKq6vYVsaSu1imTDWGMvE5m0aPtsw5qem&#10;gfioDPWDU4FLjjkv9IoA15fTpmLW8oKqhs/lZ5wqhXPszg4N1RYT3rqZKo+TQzoWxIaYk6o/dqTp&#10;Z33UcKgq64gqcWM5zj82lJquCipa5QZy5GmVRFAzdNE10Wztd5Gq5yibgeqFJq2NgnXWzdt2/BYh&#10;k8x3Loz/Om2SXemQLLLLTgiSUU6JBW6Hreq0lhdzqdMcO0rt14GcOmtNFUfklXIWgU7OIAMBCEAg&#10;JcDPtJIYEJgSkGVB+kFbXI+Libj8ipp14a7rLe2iMEM0z7SlRmpH1iq3eC3eskvAdJ0Xcc1Y2fWx&#10;trLmWavsIrVO2ZkvTptFl75lBdIeNVJR0uWAY54iGjKWp+uxsNBGJNLL5/3/TmyrfGmb5ps1uI5O&#10;tEpttnGXv20yx1C6YaI2FGPEpZ+LmvZYAHcanONOQxSeyTvjlWEMWep1OpDTnIwG2KGn6KxY5Jl2&#10;5y66tE/ZOs0xxDVPHWvN+iearVfiqBQCmpxuGrQ9xmnQJXmc0FKAzlnXtYWTTrbxYpy601jPGqbj&#10;SM2wI3QW+o6bRWJE+2dJ5a67aTAOojjw688R3oUABCDgCHA2231k818I/D8CtjxoctEl3ZCfHfis&#10;1dqTtLt/g2Sr5WK2LjvswUKnSk2yaxQ5cC6IdtucEk5NqmNhQ7CMWlxQuiOsqq1/tDWeL3UMl6dq&#10;46PUw5FYG4t3M20Fh63pEQubGVjRrOeQnSNSk2xNkq3WxlPcyzQ4RaCfIWko4yn6wqqtR39r+Rlh&#10;94BGFBNHiqP7rolKimb9rxOzWXRKaC5VIl7strlIb7tcUxfso0BFWK1V0jbtyH0BfpSxDw0tHyrR&#10;5lvzswjQbPJM3dk0+V+aFSiHAAQ+jwA18+fFFI8eQKCoHOwydFYmHfdwUz0fVyfjyvJR6oNGztbT&#10;TbUOnWgreLq7Bq4X99RlbYMuQw+GT2owvQdR3IyIlb+1MNaQRZETXdtassbnwNOKyFnYCetyIT57&#10;jPbgfZwi24tqpHDQjZ0+4eXdlgJj8fSpK9dnvSz5z3pP800vurtvnUw4IpPW+apQUTSDshzjdXej&#10;35Rq//6LWO5K39l0N6szHc9431Ya6viKG86iYXeGbA2o2BPhb+W2tV/kIQCBbyZAzfzN0cf3GxHQ&#10;j3/7s7TpT9SeYvRWzXbHI114uR2k3Ubqdo2uBZfl7rIvrQGWJUchOQK0XB/LslKXj2Pp2WkS7R8/&#10;PKteS7/j5Z6Kl76cR+kiUp/iLm5DFPszS2gp/xqXTaGC+RAbxlsU6UI5GiC44lbbMlVUQBflQ1WH&#10;wJBPXdao1UqkeQxxNHjWkZW0e4MSWX3a032fvGjTtnqbxhVFEggpiuLZAQutWWrK/CPE0jsa7jnb&#10;fuBSSftLzsP+5Vh24yjGTu0XzTIS5elo13ZI1t1ZeRXWBJaIWPtFXgeFrWPVdwWbFrEWeIxXnEPk&#10;yuiomNCi4wdDNprLE+bOhdmPcm/9RDtuHhogAIGvI+CWwvwXAhCwBGRhF5nMrtvaI22oqmSu0f/q&#10;SsUuWZraRJXrLr2oK6TCNmeYXQxZDmKnc8desW8tUVgBtwSPiDopGnlamIWG6L5bVjp7IgGB4CKS&#10;knGZNtM8y5kYYhcUNSMiTRN4djEaP0sSC9lqK/LTqZrlrUZButD4xrDaT3F9t2CbRtwF3eWnjYjL&#10;JedpjEiRh5uEU7NnGpapFacd59cm21xia/7Y0KRhihNFP1HTQT0LbkwMlZzNAOkEq4O9zvbY3Wzs&#10;x3SajR0LcPYh1Rm5kZttFbGoPTNQxfXZVOZGdwqhM5YLzsuhkeYPFyEAAQgoAfaZZx/iXIfAHgKz&#10;06FWV31+TDcB3Kp9jzXzNp2tM22d/hbRwfOu57pzK226OOtD3nSm0W0XF4EQyVdG6sjWbieI9aBw&#10;wC8dQWrtpth1fDwuszQpCgx0rp5xZlyXRXbj9LjvRzRIwsSN1lRnxFWP91lQ6mCJSQ5+XMLGri8a&#10;icvUOsJ/1lYH8lt6v8IjdEIAAk8kQM38xKhh800JyOm12jh7hMydytOGsmlwqZPxhJtU+3FRMq7I&#10;mUOxJ54SPN1OwdJcuS57l/OEHZ72qHNcgw4ltZ5OF0trrYDYEyPltgRHE2t57ELOZlvj+0tP4TA7&#10;M2xt08S2B8uXdw1kvByPdYR/UKdYrsXJzBE5PpqGaVOsXyxscUnyxBTqODU7KDtzR4Oix5iHJcsk&#10;OQ6n7kKmvs7B+OOWRA075o10ZogRPMUje0dDppHxsp9infB1ZJZs67lo2Xz50bzUgAAEIPDtBNhz&#10;hwAECgIyQTgBuRiPw6nwTECWR6ItaqjVpqfvVNVxbarBueymSNujxaJiEWbKyrW13uk+rVOlC+5O&#10;xrrCUpukAY3L1hjx2Gm0c6bcxj013jV09Z4z3iWkxZKalGbOLIGtsA19OgSKVInyzoyZ8s7YGcpj&#10;MqSJqumq9sTESC3ZFEoL04GdJXOqf5PwJg1FChXux2RIR7dLyDRVnAGzyTO9nmZOMR/GeWkmLJa7&#10;lEujUE9icSAUnw41nyXh5sw2M7hIbBujYrzUoUw/COLFaEZtmGrofFKkCdlxvPPJggwEIPC1BNhn&#10;dgst/guB/yIgKyrZgNXXjJEK1xDrs9lnBUCMcTfXdYOxf+Pf1ZNqvKvrzjL7dD2b7IzF8+n29BVq&#10;veeaOCM1lCM0Z+2lbErRuGu9CeMm4Sa9ps70VEV/aFhj3HdrNe28SCw9R2Bjqnz0BG86TPahuMgp&#10;UbvPJInODEtTc6Gk4/IsJ4tcXQ7DHfN5x9RUpjmmdutvRmGffs3zfc1pBQEIQGAQoGYmDSCwk8By&#10;9bYUSDve16rwoVPtS/PZuv8p6+l+IPuHk1VnbHJWgdo3eyZZL2ejnYX78XuVC+WvWUZv5dOxashI&#10;ViuK2R2KTu+uBO006cucMiE4JS4B3H9P6bF2cEcXMo91fnqtz1YlOzlTTAWdHrfOOTNE7melbNeb&#10;vOjYPGR2RMppLhyXmNouljcmdtijBmwNQRMRYhCAwJcQoGb+kkDj5n4Csry2r2J5rb/pUuwqiKoh&#10;4D7+i33FKOyWSkNhXEyMVmqP2l/0YmWs/qFZWqnl0Tt9N4IereofAnEC8oMrUc/yV1tsE/0xGIdF&#10;D146/baCir3rr57YGxD2Me/96fWflo6nGD/bZUpXjVoEzvySxx2HZl04zoKiURYbikVq+tamjf34&#10;yGXdXOwZL3mSNgo3e7capImoVXoSEXdx/HcYkD4mKhlyyssxrz11IRDh2eQjkbXcVFIqMfG3qMpO&#10;cXCrkk33cVLlmhVp1dTMGZm0Rf/WB7nTXBVVs4ySL2KYZbjdYZaQNb3YCn8pP5sfZLCInepInI3H&#10;W/amXv3bbH0f43QnmovZbOkpAhCAwLcTkKUwLwhAAAIQuBUB+XA6xST7OVcrlMJAX9LQXZR3VaeT&#10;T/WnSgrNaY9uxRw7SluJqdEpizflM1ugFwAjLr1H41rNgpuuSGY99oWX6KyqItzRkmWWOoFCfpYk&#10;y0jVKV0kf2pMGjKHOo1mk2GMWj2+IpaOhjrBlsTieGmGvshJ64ia5/6wibq0oR5czhLVfMqMihII&#10;QOALCZyzIPtCcLgMAQhAAAIfQ6BTxHacdfX5rIyPlfysqi802DsXsVxvFjkdp4ZM835E50aGQ6RN&#10;0uuuYtTKp8aSwkyBpAbPLKkL/qI4l1423YWxwsuiOnVtd8ic+5vKb4Wgvc+wxOun3N2wgyIOkGa2&#10;IwYBCEAgEvgR55T0NiEXIQABCEAAAhCAAARSAnJGermmsufDa2GRXCrcGg73xEFsvhSQJql59gsC&#10;RGx22l+vj+pajkzHtmrbeCtymAF3hhVqt6JDHgIQ+GYC1MzfHH18hwAEIAABCEAAAhCAAAQgAIGK&#10;AN8BRn5AAAIQgAAEIAABCEAAAhCAAARyAtTMZAYEIAABCEAAAhCAAAQgAAEIQICamRyAAAQgAAEI&#10;QAACEIAABCAAAQhsIcA+8xZayEIAAhCAAAQgAAEIQAACEIDANxGgZv6maOMrBCAAAQhAAAIQgAAE&#10;IAABCGwhQM28hRayEIAABCAAAQhAAAIQgAAEIPBNBKiZvyna+AoBCEAAAhCAAAQgAAEIQAACWwhQ&#10;M2+hhSwEIAABCEAAAhCAAAQgAAEIfBMBauZvija+QgACEIAABCAAAQhAAAIQgMAWAtTMW2ghCwEI&#10;QAACEIAABCAAAQhAAALfRICa+Zuija8QgAAEIAABCEAAAhCAAAQgsIUANfMWWshCAAIQgAAEIAAB&#10;CEAAAhCAwDcRoGb+pmjjKwQgAAEIQAACEIAABCAAAQhsIUDNvIUWshCAAAQgAAEIQAACEIAABCDw&#10;TQSomb8p2vgKAQhAAAIQgAAEIAABCEAAAlsIUDNvoYUsBCAAAQhAAAIQgAAEIAABCHwTAWrmb4o2&#10;vkIAAhCAAAQgAAEIQAACEIDAFgLUzFtoIQsBCEAAAhCAAAQgAAEIQAAC30SAmvmboo2vEIAABCAA&#10;AQhAAAIQgAAEILCFADXzFlrIQgACEIAABCAAAQhAAAIQgMA3Efjx77//fpO/+AoBCEDgBAI/fvwQ&#10;LTqFyhVm1BPgogICEIAABCAAAQjciQD7zHeKBrZAAAJPICDl8c+fP9XYP//8c/z9xx9/PMF8bIQA&#10;BCAAAQhAAAIQ2ECAfeYNsBCFAAQgIATcPjObzCQGBCAAAQhAAAIQ+FQC7DN/amTxCwIQeBEBCuYX&#10;gaYbCEAAAhCAAAQg8A4C1MzvoE6fEIDApxCQgplT2Z8ST/yAAAQgAAEIQAACngBns8kJCCwI/Pbb&#10;b79+/RIh+w1P4/o///zzIHzDWjH4r7/+Gs/iDvvlKVxeOwhYdGDcAZAmEIAABCAAAQhA4CkEqJmf&#10;EinsfBsBfXJ1WDC2E6VAeuJx3GH5qJal8o9f+/w2vk/u+Ilp8GTe2A4BCEAAAhCAAATeQICz2W+A&#10;TpefQeBxx3GlYJaCn59EOjEJ7V2VE9WiCgIQgAAEIAABCEDgDgSome8QBWy4NQFbG9tN5lsbPTEu&#10;lsrUe804DlDuxZHsJjrEIAABCEAAAhCAwKMJUDM/OnwY/woC47lf7WaUSfqdT08smdRmfRL7og3n&#10;0dET+czySX0ZN1D0pfv2r8hC+oAABCAAAQhAAAIQeBMBjmi+CTzdPoeA24m9qMh8AQ/7PLP9+4qu&#10;BzR99vsK/S/Wme7GDwe1bH5uVryYJN1BAAIQgAAEIACBxxFgn/lxIcPgVxPQs9mjLnp0aTTqZOfC&#10;o915dR6E/thnfnsIMAACEIAABCAAAQi8gAD7zC+ATBcQuB0B2We+rmb+sH3mGD938vyTDqLfLlkx&#10;CAIQgAAEIAABCLyVADXzW/HT+Y0J2OO4ndryLb/etPsbsKmZi9TjF6RuPC4xDQIQgAAEIAABCLya&#10;AGezX02c/h5BwG0byhcmi+X27/SKfrvy1Z6e/pXX9nuhU+Ntj/J1aH0bUuVHtmdFYa2haaGL79WB&#10;Qz8EIAABCEAAAhCAwIMIUDM/KFiY+joC9rud4m9NWTvcdrTdkT5SEL7O1f/taVn9WoHxt/2156W1&#10;6T0Iq0RvRjgz9IvKHXMVG2akhbFtWFTOs7shGsdN9xGWHBCAAAQgAAEIQAACEHgcAWrmx4UMgy8n&#10;YAu8UTLpb03FXU2p3P7++2/73Vr693XfEaUF4ej6XBxaK3YK/r6woBAy9uea1H6BLLcn7I976W9i&#10;iZvi+M+fP4ekaBsapNW4boVHj9KRFbBOjV4kfKLKYtS7JPYnpqR3R3t5o+Hc6KANAhCAAAQgAAEI&#10;QOANBGTdyQsCELAEtMDTQs5e0b+1SXolXtwK2W5xx9lhqzYrL5qdBlc3pu/auwMqrxWsBWIv1pq1&#10;ZLV/aEcuLlrlFtelu2h/NMm5M/uOdHfdunk8ykfiSFsIQAACEIAABCAAgasJsM/8hvsUdPkIAnpq&#10;124Xp7uvctEdANbyb7ez7uhyLDt3az7ecKt3tvhPT1PrXrG9STHbxY0b+M6e8d/6doMW1eMPG1P9&#10;W7pWtdcdGTgeCzRAAAIQgAAEIAABCFxKgJr5UrwofyoBW3HpluzMmWVRvYOClovpbbPOwekdnaZ7&#10;yDM9m4T1p6FtcVuUxHoDYlb6Lg9F9xHV4dt6d2AHdppAAAIQgAAEIAABCNyZADXznaODbW8jMCou&#10;Pcdrayr7qK01rrmx2fRHC0J53HcYM16j634d2OzoLWIpKwHublWM/zqXpYKV55mPGK9q5Q/bddQ8&#10;Oj39ufEjxtMWAhCAAAQgAAEIQOCVBPh95lfSpq9HEhgVbNwdne2X2jLPNew7bw8Guw3Vs7Y9R604&#10;7gWk2vSbsVy96o4rizuFcKx4LYFUWwfRaJhqnl1XnU4g3akWIIWnjthuLzqeIgMBCEAAAhCAAAQg&#10;cAcC7DPfIQrY8DkEjm8FzzTYcu5zeK080W8ItyX6qtG29/WQ+XcS3gYLaQhAAAIQgAAEIPB9BKiZ&#10;vy/meHwBAX3q+HTdelTY/hrTWb3IqW/3e05R+RBYPj/cN2loi/cFpDaW1/H7Dh1j3Bls3UDu7+Qv&#10;uXXMQAYCEIAABCAAAQhA4OYEqJlvHiDMuwWBEyvGpT+uYtT//vr1a7Q9t54cx7PH6/fffy+sGr5b&#10;geMGDG3xa6j1B5yHJfbd139hdT/WNbdloBGAAAQgAAEIQAACEHgEAWrmR4QJI+9CYFYxxkKrX3rN&#10;fLNfna0y+oXSpxCpv/va9tXffa0Nc1jSR6ats+Pvs7puEut056JwPNZN2xCDAAQgAAEIQAACEHg9&#10;AWrm1zOnx0cSWNZFVkC/GWufq1q2pWXz0Hlu5ZwaufwN5H2ujVbyheSuuTsp/QIHxYBOhWxNtc9X&#10;p47sxkJDCEAAAhCAAAQgAIF7EqBmvmdcsOpGBPR3hkYhNyrJWClZAS32htjsh6k6vumvH+lTvlJt&#10;6ksq590npcU2UT5+usmaJOWr/J6TbESPv9Uv55T8cNTAIsbIb2JJqZ+6r8LSo/3NJ/dbU+Kv+5Gn&#10;gz8x1SFfy0gCiBnpg9nHu0ADBCAAAQhAAAIQgMCtCPBbU7cKB8ZA4KYEpAwudmXtNnu9eSs/c1Vr&#10;KyiMjmY/kVX/upWU6PYuQ6EqmqdnB1TD7BTATUOIWRCAAAQgAAEIQAACuwhQM+/CRiMIQODrCUjx&#10;v/V099djAwAEIAABCEAAAhB4GAFq5ocFDHMhAAEIQAACEIAABCAAAQhA4GUEeJ75ZajpCAIQgAAE&#10;IAABCEAAAhCAAAQeRoCa+WEBw1wIQAACEIAABCAAAQhAAAIQeBkBauaXoaYjCEAAAhCAAAQgAAEI&#10;QAACEHgYAWrmhwUMcyEAAQhAAAIQgAAEIAABCEDgZQSomV+Gmo4gAAEIQAACEIAABCAAAQhA4GEE&#10;qJkfFjDMhQAEIAABCEAAAhCAAAQgAIGXEaBmfhlqOoIABCAAAQhAAAIQgAAEIACBhxGgZn5YwDAX&#10;AhCAAAQgAAEIQAACEIAABF5GgJr5ZajpCAIQgAAEIAABCEAAAhCAAAQeRoCa+WEBw1wIQAACEIAA&#10;BCAAAQhAAAIQeBkBauaXoaYjCEAAAhCAAAQgAAEIQAACEHgYAWrmhwUMcyEAAQhAAAIQgAAEIAAB&#10;CEDgZQSomV+Gmo4gAAEIQAACEIAABCAAAQhA4GEEqJkfFjDMhQAEIAABCEAAAhCAAAQgAIGXEaBm&#10;fhlqOoIABCAAAQhAAAIQgAAEIACBhxH48e+//z7MZMyFwNcT+Oc/L4fhzz//vBsYa1L8+4YG3w0g&#10;9kAAAhCAAAQgAAEIvJ0ANfPbQ4ABENhM4MePH9Jm3PPSv+W/m3Vd1mCUxH/99Zeqt7aJzbey9jIM&#10;H6V4BO6PP/7gZsdHBRVnIAABCEAAAhBYEeBs9ooQ70PgrgSk5hz/3rn4jOZRcd01ob7CrlH2y+u2&#10;3op5bpjc3GYLMxo/3j0L+IM43DbBMAwCEIAABHYQoGbeAY0m30VgdsD4XRR09amrf3vlXVbN+o1r&#10;Zdl8vnOdfzeG2HMKAVdu3bP60vFiz2ic4v5rlIj9w/g48I/fLLMT3XFtrwFCLxCAAAQg8BkEqJk/&#10;I454cRWBsUrTJ4ft31f119A7DsfGl7Y7az+nYchCRBe1YpLsPsnfw/6t+kdbVTgiwop5K8Avl9dx&#10;MXJPzj5IEqabom9nJXeU1OanZLuO7p8/f1qGp0xKAmFo3jF7FAF9Ctu35yQGQAACEPhyAjzP/OUJ&#10;gPsVAVnq2fUru6M7MsatmPcxVCX2Ee59qna4QBMhMKLwxOeZ3aP1MZr3SaQ4WNT4+xg5Gw7pSD/L&#10;fi3I9dbbcSBi23E9zA8QgAAEIPDxBKiZPz7EOLifADXzfnZnt6RmPpvod+mrtzpvVTWlpt7KwiJ1&#10;rPGn396yyk+5d3NWPf9dYwlvIQABCHwlAWrmrww7TjcI2MOcurMxTgbaH3mSc33jym+//RbP+Nnj&#10;xPLu2NNwS736ujVzdDFeeiV2Vwg4Yf1v87o4aI3pPOPdkdEfzeqckNRNTlnpnrJobiQCIp9MQBKv&#10;k36vpDAbmK+0YXdfw/gxrn/9+iUaThyn9rzA33//7SalHQZTM++ARhMIQAACX0pAnuziBQEIRAK6&#10;5rObPCoWH6tzGqS5PjmpU4wVc/OOvDWbjIqutS+RKWxLe4ydal9LzeJj4VTquPNUnzIV42exsN41&#10;M3bWu1633S1NtZ1ayKnNVmBprY1Lqs3FqFDoQhajszQGAQh8AwEdod/gLD5CAAIQgMARAnwH2Jfe&#10;K8HtDgFbpcjf6dfPNL+TxlWJQ5vuJqVVrq1Fl1W0mBdPdTrb7Oa51WlPPtdk9Ot8LZx0S1kLP1Xo&#10;zLNH3+23BKdfumvh979S2PY4O52r2jrC1pelzVbAIooc3JWUwLKVZJSKjT+iy3Jl9lbahQin9KQ7&#10;++oMKzUg1dlxs9CwNEYFZnvLhacz72ap1aThRuJS21JgR7/9JqP3u23L941HEgIQgAAEILCTwJGC&#10;m7YQ+GYCu/eZi2LYFs/F9qCMdicg9tidWFtn2op99redRFS57UsFbNfOmMI2Z7NKLjU4gdk2bCQm&#10;BLS8t07F6zPhAldKKZV3u9muYUogzRMX3xSpXIzBch8SKa7UsDQxbBczgXR+sMIulM7mZr+FzamP&#10;hbWdHmPyx/ycxUUki5MUNcn0aIMd+Db3XLg3mVSkysx+Nx/WHw1N4dqFNO6RbTojuXFkre0fD3FI&#10;v/nTEN8hAAEIfDwBv+z+eIdxEAInEqhXfnatNpNM64fl4eTxLF/0wp0zjD2OVtak+Lf8Qsxo6Ao8&#10;/a97KxaH44oKj+5E3lanusp05lmPijXu1tjNlv7Su/w7vFZH7C/ZFCWlqLU2O7axnnQOinJtJYgs&#10;3lg9qp2uVLDRcYt4dTN10KVZzAdrs8bLdWeVuO5mwdIci9WX9VrLS4dC2NqksnnozHOStkeFr9Bc&#10;j6pKkkQJuFBK1Cx5919Vq8PBOW7ZqowORovRWjiLu+Ky3dkeY3duxKmA9VpTNEYtKkyNF0eawvpr&#10;VepFzEDVJnZqIJSMhnhmj+qc2RadFUlVOBPYOlMhDwEIQAACNydAzXzzAGHeAwi4hZcraZwDdnmq&#10;Dd2aNfV5KZOaYS+mS3lrra414zK9CENqmC7c4x/He9yUE9aA6Jdb8s6EpU6zdVG0wQnUqtwa3dYS&#10;aUE4c3m5ZC8cdOFW+wtPrba066U9SlLLvzQoctEljxtZ+q4Kpx5J1GZO2euuO9Fm7XQ2z8yzA60Y&#10;lTEH0rnCOmV77NTM/ZlkxqEOhH03Nd4NGReyGNB68oxxjGFN4c+maHc95mQxtxe+b5qgEIYABCAA&#10;gUcQ4Hlmt+zhvxB4HQF53jVdlV5hxPIxYHmMVl72kUVX2y9t6z9vqT1e94Rkindm4emx6CiUSkCT&#10;YYl3q4CNeyeUM5sdtCG2L2qxGJ551JeUcVTY0w9EaszS0xrs0pFUYNmqzgQdXFsTRgvRTkPNCodo&#10;k/F99zsJPMwWq9Sk5dRnhZexFiz9Wa6DERkIQAACELg5AWrmmwcI8yBwJoFiIVu81VlxqpX2i830&#10;xmG60rU9buriIBFZ7NpdxIMK0+bi3fIbp1TmChtEp4U/orOpmLFW7W4YXetUsNLqSKc72u5rUpTr&#10;S+BWwH2hWlqV6ZialXYqoNjdLbAl/HS02vGSdr1pCC8LThsIxXIkkZbjS5xyCTCDLIiWXiw7RQAC&#10;EIAABJ5CgJr5KZHCzk8jMNZb8oTqaxxzy7u4FhR7/uehwD/+aG62ROPl96s7S0/pQntUVc2tpH3c&#10;1K/dDu7rN/0t2XhRwnT8h2f3GXn/VvrF4PK0/BUGu2pNUjTtSCSHSfrabY/4ZQegPtBrdY6LUgDL&#10;q+5OamMZX8uC1nYn6Sf2KPC6RBdLOiYJzNQ75450bSeu8ffSEadEINhn1wto/dl42CZgd0echhCA&#10;AAQg8DACek+aPyAAgR0E7IB3zeWt9KK8pU8kylqt7j3VZpukj97ZVZ3tTleHdtPJCehb6XW3nTX7&#10;r7tu3XQElhp2RCfqdBhTG4rAFTbEVrOYOggxGWxQllmxjE4USHtcJpjkzI7uZi5EbTqabBN70RqZ&#10;CnfGYFSetooDKh220QxpWATOCcwcid25Ik26WHZ3ZHpxthWZM0uzGds6Uuls5matlPCmhjPhNEOK&#10;CfbI1ERbCEAAAhB4BAH2mXVJwB8Q2EzAbd66M5BLdcttmaUGEZDdmK07ME3lQ2yH5q0o+sYckeyc&#10;pezIdGwYejZtQ52VDB3bHirzYkT9tLf3OC5la78BQQvIS3vUmxQv6GV04UIcfdw0ps61OU2/fpKc&#10;awzaIAABCEDgxQSomV8MnO4+h4AuoewyTr53p3Ny8qzFn9Z4y+OOxYnfs4wZ0VUzBMXd4i27YalV&#10;egxV3h24OnF8i4Px2GphhpyWV6c0KPZ67cWQdHAOeq3a+jaMHt3XpB1MWnFq6UhRmkrzs2rX6E6q&#10;+azunOMHYS4xOoEZeb1eJ8a7JhaBP3rflLdb4SAPAQhAAAJ3JPCI3XCMhMA9CbghnW43pUcQZant&#10;TgDWPkpfUUZtWJ7NTi3Ri6l+ubg8jmsN05OiywOotUfnRlwpRQjqnfV0VlEUVjl3mt7NDNPSKO3R&#10;mreMjnVQIlXk7YndzVjNPgitYW5oFOFLB0Wd1TMCrlWMoBsOsxAvD0vPhkbao41v6mzRnUVdD6iZ&#10;kjSr1SRbaS/PZm8SnmV4k20E1RyPswk2JqRcWdpz7jyGNghAAAIQeBcB9pln6zeuQ2AnARnMdeOl&#10;QL9vVVX/WNGyRxHQr6h1377Tt0ckO2fFbY/aSnaQltZutUernbqhMBQb7I70jhOY6t0+U5etOmkm&#10;SuJvTTm8nVj3u1ta7tiq/Ls2DwuDL8rDGtFZHDq76J1gFTKbxsUmYdvp7oZL7/YhunpoL81GAAIQ&#10;gAAEXk+Amvn1zOnxcwjYJbVbXst/45p7djZ4eTayOFSsQGN3mxaFqQ1DZ63EdbqpR1svaamwRHFR&#10;ArmlsJ68PVg4xdsQpzjYKXQFlO3O/mav239eUj2rlnMd9fGewk177wyomknf8iXbGKlZk61ROPdm&#10;R9ORjxeTVOzcGfx4FDgIAQhA4EsIUDN/SaBx8yoCekQkdpAuqZcP8s0MLWrRwgap21NL4vXRhaqq&#10;ddZlz2g71pTj913cPYVYpYikfS1L9H2BlI4iw3HdPuatljhi8stGdc0WBeLvIYmMNUMMSwNU9KgP&#10;jadOWUTW5tFL2nD5u03yE0ei9vjvYA2T9Fl3+REgSTY11XFWOC588t86KEW2LJ+372h2P/4kz2kP&#10;zZ22tnqXv+Up2aKthE+/MUGet6+3YU95Jt99R0McMs1RuRxEjklfvmmApTH+Tn8Yr6NqtN0U4o5O&#10;ZCAAAQhA4NYE4hKZKxCAAAQgAIHrCEi9cZ3+jmb5YJ5Jzt6K1+MHvNwEqV8zPa7Vwe5sCVrbU0TE&#10;OWj1uDsy0Xhrv9UTjZF3FZ3VbHl2MmcW2XQptgrU/zxlU+TJ2zN56QICEIAABCBwnMAPvYV/68oe&#10;4yAAAQhAAAIQeBOBsdV8fLVQKEm/yOCKbzfQnfnj7oxQnLKN/6aQ0i0EIAABCGwgcMKn4IbeEIUA&#10;BCAAAQhAAAL/TeCK8hjGEIAABCAAgbMI8DzzWSTRAwEIQAACEIDAgsDYmx1PRG/9MjOwQgACEIAA&#10;BN5IgJr5jfDpGgIQgAAEIPAVBOQL0uQ70n79+qVHo/d90/5XIMNJCEAAAhC4DQFq5tuEAkMgAAEI&#10;QAAC30FA95mXX2D+HTzwEgIQgAAEbk2AmvnW4cE4CEAAAhCAwMcQkG8uFXf6vzH+Me7jCAQgAAEI&#10;PJQANfNDA4fZEIAABCAAgYcRkBPa44emZz/H/TB/MBcCEIAABL6DAN+b/R1xxksIQAACEIDAWwno&#10;eez4O098b/ZbI0PnEIAABCCwIEDNTIpAAAIQgAAEIAABCEAAAhCAAARyApzNJjMgAAEIQAACEIAA&#10;BCAAAQhAAALUzOQABCAAAQhAAAIQgAAEIAABCEBgCwH2mbfQQhYCEIAABCAAAQhAAAIQgAAEvokA&#10;NfM3RRtfIQABCEAAAhCAAAQgAAEIQGALAWrmLbSQhQAEIAABCEAAAhCAAAQgAIFvIkDN/E3RxlcI&#10;nE1g/EKM/n7M2brRBwEIQAACEIAABCAAgfcToGZ+fwyw4HsISIVJkfk9EcdTCEAAAhCAAAQgAIGn&#10;E6BmfnoEsf8ZBFyp/NDKWWv+8ceff/75DPTfZCVBOR5tGB5niAYIQAACEIDAhxH48e+//36YS7gD&#10;gbsRkI3lP/74Q5bj8u9ff/318+fPf/75527WRnuGkb///rtcH17IH8N+lWQauUMQR16NoLwyFq68&#10;fFy1aQ3Wv8dofSXDO2TObhvshGaVjBnjt99+2632ZQ2fYufLgNARBCAAAQjMCLA4IDcgsCBg19A7&#10;1tP1SexHrM6lGLOYhtn24iO8+PhEl0x7TSyKrH6NAcejGbP6VveAHOEbUrUWWvNemYdH0qCw/zht&#10;pscjoaEtBCAAgRsS4Gz2DYOCSTcicPzZ43r5dVz/W2ANs10Vbc2IB9HfYiSdXk1gHDoY6S0vPYBw&#10;dadn6ZcEVvvPUnuKnjgt3HyicOY9JRmus7OYHk/JEJRAAAIQgMCLCVAzvxg43T2PgK6rxrpw3xpL&#10;1+Xuj6ewGHsmOyyXc5uymH7cqd2nhOYtdmqBNAoDfcRdLXlErGMJKhn+Fp6uU7XNDjodSnewUG2Q&#10;mya3MqlpjEuAi25JyL2ki5Q3PUUMAhCAAAROIUDNfApGlHwmAVvvyd/nPqR3n2X61vjZ3UV3H+ER&#10;T2hv9fcR8i/b7B0Rjy+N+7MSwH6t3d1qG7VNb0Pc6n7EyAG5aTJGx/h7xH2Yd8U8ecXok1Lf5qra&#10;P75m4pQeZWI8cTi48zunGIkSCEAAAhBoEuB55iYoxL6RgC4HdS2o3+MVcdjdoRmsKDOuxI0aFSu6&#10;G12kbW8SJ9mT163m2pGb2IwZELjnsGpOCK8PX/pNB683Y3eP6XGD3dpsQ6f5lN140XmKqlN8RAkE&#10;IACBryLAPvNXhRtnjxJIn1Jzt//jaVVZiNtVlJUpTgnq2Vdnt9bwaV9DWATsS2xQPbOGKpDuaFmF&#10;p2x5qSPpPQhHphAublKcYufRvKH9cwjcsCbRYx13S+Z9T23cJxdsrM89Z25P39wwo+4TAiyBAAQg&#10;8BQC1MxPiRR2voGAXffI3+7YnlRx46IcVR1ro7///ltb6UFuXemmh1p1ReW0ibC4batH2duxqkRA&#10;DwFGAXmmTo3X/XPX0FbUFvfQrDW/9isX4yJersvGsla5swpc7kE4PdJKfLcMxeu0U3dLQm8Z6PHR&#10;2EqaDEl73j4ty+MNCHHNIlJn9bbCuOKOZaYyqkQhpw46O/Ucqe2uNinaXIwoER5kRP/4I42gJaP6&#10;o6Q6Ln9EMmKJdFcIaHPR4DzSd1O/ZvZbnbOGaVsnHO1RgcKwOii1R9LjJptn5N8wt76ky8656Ivu&#10;RwzU9/x6uZeApxMIQAACn0hg9u1EXIcABJYEZEpIxexbtvaeyWvlLLW3+/qf0Uqv27/tsswK6FxV&#10;2yZiaY/24szNtBfXsGCoXTsbBJc+7G2f+lZKKaKUht3kcatY18X4r+3a9usQRW4Rkbtic8B5JP/V&#10;rlPa7mL6X4fRRWcW6xgg+0FnTXWpW3wexuyNwmkEnVhfT9Ewpa3AC8NsyOIYkbxaDrqZkh1AZsSs&#10;bYXN6Wid5W1nAol5MouXu16EVe0vZDoZG4f2JoVFcsbe9coyYYoppVCbzlpOPs3Pjk5kIAABCECg&#10;SYB95mLhx1sQWBBwFUWTl90bjE3i8W9Zne97uQ1YXSKPP9zJ56b+TYe6l5brdwjF3lPLOzZHmZkZ&#10;aRfWElXlNvScQhFzF+W/hTFOoP/jNLG76KAarG8tYyGO24axbeqOq0Zs5eC02dW/VSV/x9s0Goul&#10;gE3sTiYPhQrcjeJ087YfHctw/J02TLuIQMQR5RkFYkxndmqPclJjhii+1bkS83y2Ab4cv9H+pQFO&#10;YHkoIFU4M2xoc2/N5iWbURL3uqP43I1OrUtKOlS1STGRSnSWc11n1CADAQhA4JsJUDN/c/Tx/RwC&#10;6VrHLmdn5/RmC9x6zTQ01+tCty+haybrrdv6XoKIFaA4tWxYCHSa232nZV+CRdyfncWNSpYo1He3&#10;7rThWypZFnWioblcjt2lMPs1lcMSG+oVB9YxSclHbSkuq3lJIyb5Mj2igK2W9W83Kl1FnfYiUZtJ&#10;xuvup6FnbDWTZwJizOwum72uPXYoKdsYhXjzorZtvFsMjdmtENUZBZw2O16klXq9nEVdXOp7JYWw&#10;s8Fm+8yG5dTXmQc69xfclNJR28kQZCAAAQh8IQFq5i8MOi6fT2Cs5GQxVzxhaBfWupS08rKQGk8d&#10;L1dUTQdknaerTNvX7or3RPOGF/bxb3VqPIWoPK2nqbAVWG4xqbAwkY3NTit55nnID/fjurOjJAVu&#10;H48fAqnXaaW3tDntrlPYD0/FHXkVmWatlco5NkmfV1edSnLpuAjYn4N2ti1rbOuI9DvSSQbs+K8+&#10;sG0RSdA7G3QyYGeSQsaRdGPc/leExTx9Ofl0ttF7RrOoDUvkSwFSAS1Q9d14f0RGgbsuk8zs+xGX&#10;W/T6KLgkbZz97DcOaFCsC+pRLLbd/KCTsAUrzePDz0NYpjtVq3/bL4/QmSSKSYJJX+7Gis7Mdj6R&#10;r8YoBp0Ljdhj5/lZVezSqdMFMhCAAAQg8F8E7JzL3xCAwA4CY0TpaknKMF1a2b9FzL5kKDoZq8G+&#10;lV5vCkhHUUNx3Tmidur0IQLOhR30RIl2ZxUWNtckoxnRU/dJYNedMWqpcAzoVqtkfZxau1WVw5gG&#10;oh8s628nP4eMrvVdmqkqa5ItclJTa4FUpw66GVKXw5q9kmb23ThIZzrjMHFJa0keGcIxvra4Ut/T&#10;cVSM02VKzARihlhERWJHkungKmYSN0XMwhctT7N6ljaFsPAshpi8G+ec2QzshljNPMY6zldpAi9j&#10;vW/2phUEIACBLyHAPrP7vOa/ENhD4OZn3mx5sMc900ZX6sutzt0dNXdaduvf2tAF90SYWy15jbzd&#10;/h09Frlt30p3tjVJzoVmS/TjTGrbbE1V9zWTPNd3tcEBr6egc8eU66vYYO9Ex5V8O+bSTeexxaRl&#10;LzaaS2FRaMXSJss5sx+mYd5SmxbJnSggAwEIQAACNQFqZjIEAmcSaK5jzuyyoauz5ivUxJXcRWXA&#10;QTsbJLxIusOT6tGNvh29PLHJiSE+UZUjeSRhtOaUE8tXxGho1h3XK/T3dcq8JHXdrMRtalPmxd0E&#10;eyC5392OWyGaWnZft1MrbsrJpfCRPLTY0xtPzbgUYv37Psf7QgMEIACBTyVAzfypkcWvFxHQZwjd&#10;uuSsVdRBN5ZPpfb1i6rieci+qig51Oo6e3bfofhB2q1dL5/8dMturXzc04lb++3I3+S2i1aSy4Kh&#10;49StZKxHseg6y1SZAeyzuGdpjnqWY0cERhrLa3dMxanxcKzlVtS62uN1vuvE2wHeHPhibVPY3UTo&#10;34a7jsnQPKx6Te5d6gXKIQABCNyHADXzfWKBJY8kcNEO1VkshnlnWSiqxiL4oqJu+dW+v//+uz2E&#10;eeSuxFYm0eW66ujvrdlASyv93qx+DjS721opffb2lOXcPxPbDIom52vqluXY0SLwlJto0Sk3QGwN&#10;f0qPTez2JsW+09G2o02zRBxcW4db38eO5Oj9169fHUlkIAABCECgQ4CauUMJGQhMCcjCqFm/NcXO&#10;wi3dFZXPjlXdRQWzuFzYk/oyLl5qTxGIIpR9k+yiPLZqVsL9pOpL1rE4Kz/36bF3FvZp0FYKpAiZ&#10;RqFPT8O6Y3zNPOr3nmrYVP4dpKrNT3T/LJM26Xm6/eNO0MG02YQLYQhAAAKfTYCa+bPji3evICC/&#10;GCRr67H41kW2/XkP3ciyMuf+blN0VToVk8Yfsy0vORetr0L40kVkvdenvuiBSTn2Kb8/tDXM4ojb&#10;ARv/jb83s1XzkG9u+qWa7Q0OcblzX0BQ7DC1aNKv/M/tt9amsbY/07XDAItrltUjGaQ7O3jHlWaS&#10;nBWRMWw7GX5Wdx2YOtd1hDsyOm1eV9vbmXlp0iZh0TaY6C+WLfW/RkB/l+ueY/k1EOgFAhCAwGkE&#10;9Nkb/oAABI4QcGMyVbWUGQKzhrVtsrKPMrqSLprH1XYULgybvdWHOTPeXVd6zlO9XvQoMrbhrMZw&#10;SqRhCmTmuKvHluRFwNmjrZbabFKlOaCqZr7MvFMHZzY4hTPIO9JylrfaowgsLXdsrXwRWdvK3sWI&#10;1XUEXqhdRicVUDfTYTJLfmdGjWs5cFwKaXSswTYcW7uzQ3s5nzSHpBWz6bQczk54Ju+Y2GFo31oG&#10;PepvOticlKxhS7b9SRtJCEAAAt9GgH1m94HCfyGwk0Baa9XrldhTXJTr+qk2azRMNxPGRbvoT5Wo&#10;TL0KTNsulXdozox31xWO87Qw21YU42/bMMWV8p9dXO7sLQUsHGuPbSjRkXophbmpl044rEx9EFq6&#10;FpnOOeetvc/kR1+zDUkNllqlwjGOs+HmCLhy6FLgqcvLfeaOIxIpm2ZLtTP+zX1Lp3/ZqulFnUVF&#10;L5v0bxKWWvTcxHCO7A7WVkfOGqTogQAEIPBpBL7tJgH+QgACELgtAb1FssnCfa2WXdR3fNLbJVGn&#10;lBP96/YOyKzh0t/4Od03wBrsquV4dybdZ55tFy+3HGcN1YxN29qO/GztUqdBRF0wsao2ddfJNAe/&#10;zg1RqLhmhzhSnZuE0xsxVu0y6HGAKA3VMzvo4SAU4yLqXA5/BCAAAQhAwBL4EWf8T7srgD8QgAAE&#10;IPB9BHSnbrnDWbCRtrNDHEc09wNSOzKer06/qiC9bg0erZZf6x3dnx3WcN8OkEIrcPWDVUfEUk1N&#10;nXlt7ZeGs58JGO+Ot+zaSa5Ile528se3WhSQZfc4LsOGkhE++8XXUjbX+RYNUxpD2/jdgbSvfh4i&#10;CQEIQOCbCVAzf3P08R0CEIAABCAAgW0ERq3LfsM2ZEhDAAIQeDgBnmd+eAAxHwIQgAAEIACBawi4&#10;x/Wv6QStEIAABCBwdwLUzHePEPZBAAIQgAAEIPB6AnoWml3l18OnRwhAAAK3IsD5oluFA2MgAAEI&#10;QAACEHgnAX0+WY0YNfN4JFh/mts9z/xOW+kbAhCAAAReQoCa+SWY6QQCEIAABCAAgScQ0K/misWz&#10;raKf4Ao2QgACEIDAOQQ4m30OR7RAAAIQgAAEIAABCEAAAhCAwOcRYJ/582KKRxCAAAQgAAEI7Ccg&#10;W83yGgez7Y9CzX4gan9ntIQABCAAgdsTYJ/59iHCQAhAAAIQgAAEXkhg1MnjJ5HHS779a/yrXwM2&#10;Lo5fXX6hLXQFAQhAAALvJ8A+8/tjgAUQgAAEIAABCEAAAhCAAAQgcE8C7DPfMy5YBQEIQAACEIAA&#10;BCAAAQhAAALvJ0DN/P4YYAEEIAABCEAAAhCAAAQgAAEI3JMANfM944JVEIAABCAAAQhAAAIQgAAE&#10;IPB+AtTM748BFkAAAhCAAAQgAAEIQAACEIDAPQlQM98zLlgFAQhAAAIQgAAEIAABCEAAAu8nwPdm&#10;vz8GWACBIwT+/PNPaf7bf16qSq7ru0e6SNv+859X7GJctGac3i8KIQABCEAAAhCAAAQg8EoC1Myv&#10;pE1fEDiZwCiJ//rrL1WqvyA6rvz48WP8a6/UfYu8fdVtrfyRfk8mskud+jJ+edXeZdjKcFfnNIIA&#10;BCAAAQhAAAIQuDUBzmbfOjwYB4EOgVGyStWqtd/W7eVYMIu29HosyF13/UK9493VMtZ4ewPi6n7R&#10;DwEIQAACEIAABCDwCALUzI8IE0ZCoCJQFLebwI1dVim/x2v8XbSdVcWzGnuTGW8R1vsO2vvW+w5v&#10;MZtOX0/guUnuWKXzxrh4aebPOv0Yqq9PSHqEAAQgAIEXEKBmfgFkungwgbF8tJu3d1vYudWtHC0e&#10;Ro79UimAO+hVyWglK9rxkmeVx6twWd8awkOJ6Pn582en07vJqP1qmBBoMrybO9gDgYKAzBJyX+zI&#10;nDbGiM4Y8kccR2qGnUttpzrVPChk1nE7CYuPR5A+CMJZpkrOyOu2yaAWOq/vbHM0NYbsrBtkZ+k5&#10;K6nQA4FLCOi2En9AAAKOgAw53X21f9+NlZsdjptn95nt/rPVnE5Jx7t+vYbZ3Pp6S5Y9Shmvu+JL&#10;eQROJ2BDcLry1yiUhLf3g+w5i9l4j7apHpuTs3lSppSYujrVvMb3U3pRX6xTkecpfX22kkd8iMw+&#10;Xt0K4baRqu0/brbq708dxztFAwReT4B95kvuRKD0kwjIDdSbbx24ueM4/+G16pzdQrbrbLdoPm7A&#10;KzVYR7RfuwJ+pTFFX5KE8d+bmIcZTyEgua1zmvtvc8tIm9utZlFVfC9A3IYV4RsOt63RVG4f4MtW&#10;3/fJSwrFZ4Lu+WlLWNMo22DxhSD7BgKtnkKAmvkpkcLO5xG45wf/6RzTgvP0Xl6g8PT7Di+wmS4g&#10;cJyArWMPFgbFpBdLce33YKfHCezTMOy3RcLHFP/7aGxtVd+aueGnpzNJ/9u8x7SVz+nyl46yj1kG&#10;nI4dhZ9EgN+a+qRo4svJBORDcTygK0+v6d+um/GR6W6vjhvn6fpJnn369euXaHC/bCQXrbbR9fit&#10;Y/e83JCR30BOP6rlov6rv5a8FBa17nGyopWFUIsVS4qtP+asqp6yTDk3IzU3xgLF/n1uL2j7EgLN&#10;8d6k4bTNRqhc1wlzzIHuh+Wb3b1dzDky+3R4u523NcAmTLo/eWmNtwmL+4gfSSuf4+kn+CbNrxF2&#10;1b48UCDM//777zEAj5gxlMsaaSgZf58SNTH4FFVHXKMtBDyB1x8Hp0cIPIWAjBb3ZVqz3Ui5XjwG&#10;PJt9rMJaJr4bSYrM7LBx2ld9h7i5+1qIuU7tSTxrrZqRPhPVoacaUmOimyrmzIhWuUcxo0Da9Uws&#10;zf/OA+S6hrC+dEZTYYlmuAtTRy0yVxDQ8XuFcnRC4P4ENs2cL3PH/ZbEy/o9q6PO+mFfX1bzPg3F&#10;R/YpClECgVMIcDab2ygQmBKQEkX2E+Rv96lpH8cSLbPdFfvooA7d2ffWuuol2lf/EJTIR9uKSKfm&#10;WT3u72ihvZPtuj5+yq554HPA12d9OxvR6Vm72JeewBx/xD1/pTo7uZcab0/DigZ3yHPWSlOxT1Vt&#10;dvZrktiua4aRgDiir5hj+laBTsfOUpvYXPeouRoh27f6E99MT1/DUnKWPK5hP+jLHhGAwG0JxPub&#10;dzB1zGDLj+Y72DmzQW+5DoH+z2p0PNIFSWdl0lGIDARuSuCUyhslEPhOAuMTwm2Kyi8tuW+CtZ8o&#10;4yhU/NxVJeOPVEAqpfiBFLHLRNMR1ilJP0pd19qdXJf/Dgdjp+K1XneTndtY3rrPLNri5nO0R8Tk&#10;ukWq/x2OKB+12VK1qwpxR3uxmvXvGEq72nOaZ8LREc0i22QYr/nmfKxHX4plNNFebPiscIy1C4SG&#10;RoGMKzaLtIshYLWJ/elAEFUu92ws1EKVsblhL+rftmubnOnwUW2zX02zDmpGWbVuHKXRsbkRFwep&#10;R1bMCqSDPQ3EbPxKMqid6rjrRaMQQ+lsizOJ83doiMqtjNXgJONskGpLsQxVMTqSb6nN6nIccToY&#10;pSNnpB2tKjDrWsn/b+7/McuZdEKoW9WTQ6dr513RXeQw9CuKFH5HICVsGzoftcflSLS2zUB1ZGYW&#10;NuGfIpaO1lM0v16Jfky/vmt6hEBB4L9WLZCCAAR2ECiWv6pN15Rx/Vd/PNjKVrQtF/2z8tW5FjVH&#10;32f1qpMUAtFZVxeJ8ZZA9D0tj2dBcc3ToqKQEfNs+OzflnZqQKo5hZBy0ItpApy4aJjVWho125f+&#10;PbNKw7cUcLlqIaQJE9d8NeEYIA1fTHUbF22YJrx1MB0yywSO4U7Hyywr3PV0jNhhknrdj2mkYTOz&#10;RhS7jrOKykRuM0/jLKFmLJ2NA7C4MptOnRfyX9u1c0oFZsM/YonZa8dpmkLpcFi26nyi1UpiLqXu&#10;WCW2U6c8DXpfZqZ5ed3NOXF2KpjXfNwCwOXAzLD4WWNTImZUfLeY5ZY06o/UOOek88Asq+sRZ8dy&#10;bcas0zql0zh2RgEyEFgS4Gx2nKu5AoFtBDq/r5B+Qm/r5n+lh6qiSo+f7vt6sa3cqVo5qro8/CxL&#10;5OO9qwY5Nlycy7VYRlDSI7UzkzqmXnRGNy6GToRm1/qpWjnuq+4Lw+YZ4H4eFmZoX5JRNrtiUDpX&#10;lvQ6cUwJSO9uvDuTOomkS1Jratqji45t2Jl2liiiQCf02nX8psOYzCpjZ4xIqdNv3x3R5qagaJua&#10;VETN5WfHBo2aVSt/127250zbxSkTSL9rO10oDQUuV9RNZ2f6rmZ1GgVHzD5pMvuQSseXC1wx3JxT&#10;+8bIslUcv3FecjLOZvspPMur2KTIwI6wfv425y6NeFQun9GdATVk9KGhehCJwr7aZu+IQUAIUDOT&#10;CRA4RMDOzsXaZcfCqzBrWa/atv1F/KzHtLvlkl2r1lM+wIaSZY+pnXEtKGHSem+pNq7zOh6dspA9&#10;lJr/23hTtvSFh4NNYUHREVaw+75HVx84LBaszTp/Fr7joyld0Hcyqh7UReneqdZUuQoXJrktslOy&#10;dFmoiEAni1TV8tsl0lg4FE3DHAS7ET3eEqrL3GvORQXwrYm0KXYd+DYPXSE9I2CnaG3uHEnHXVrn&#10;byKQnn1wE75MBfqKeah3hYrJQa1yejQ3NBDOJHf3ocjYmF2uUxWo7xe4z8fl91A4XOl/42fopmEV&#10;P/2Xtzw2pcGmUYDwNxOgZv7m6OP7OQT06T79PJt9dp614Ha/CFW7US90lss4p1zWB9JqpvksN93H&#10;qnu8NrVcP+/Hu/Kq3Zd3dUU7A6vXT3ftnBRcaUkrwBHKdNF5YrUvT8YOyPIqzLSRuhSy1NVb0362&#10;wttnqqKQzZNldVrLiEd1Csgzmas0+Z/3l8Ja2i37lcE1XsscEPPkyeRi2DanPul0CEu/A2BqgPzK&#10;juIVGbmouCRbHD0xY1ys7ZFAL2ch4S5dNNf6Qzh9lr4ZYic2tHU2/YY7MyMlE1SJiAk3+1NGNvNV&#10;wM0MLqnSHoVS/SNJQ2b2lQQjajHNpCMxRuMbM3w2jiSLZj0qcPmRSBmzdqZN76pbk2zIhrAFXhSQ&#10;Q4O6YCcKx1zvbkRhex/HYlH7xx+Sis4F6Vpeaa4qyTrn5d34HQqulXo01C6jsG+Y0AoCPM9sBz5/&#10;Q2AbAV3rxGbylvtcnIlZSSejk1R6fdmv/VRuarZizovxllsxiLBcdM7aj0z7lr0e9ctC6oizzRBa&#10;R5zl1iobYheLToi3hm+ZME3vUjHL1vnYT6Q0rLP4ptniEmb2Maypu3S5GD51/qdeLx3sdLe0eQgU&#10;6496DDbJpHbOjO8LxzGbYowu1MPHAXGzhGrTjGoiqrPLpoeVnIVPfVdc8of7INCB5nS6eVIbnjLd&#10;zaaaTirW004a8XT269jQl0lTyBaBNnyzhHGZU9BIU2s2TutPsdm0E7Oxjo41yeaezbqYfjGrY4K5&#10;Wa5I/tmM4XAtp4VNCeM+nqINRU52EmzToEAYAkqAfeZi3cJbEGgR6NyhF0Wy3dFSerGQmlGv3cUK&#10;a3NnUyu2utib/1Gvu3aOc2crb2ah5dNh5fTsaPICVrqr8IK+tIvZ/kyKaCb8SoMv7csdm5SP5E2I&#10;LjXvCuXLsWAFTjylnJZe1sG4Iqzddxtc9S6Z1njNDeQryG/VufVDSl27btja3OiQlDm/I7kp1qlw&#10;3+uYilstVHk7h6cjaznc3BDoJ4mA1RG6ibOd95o9xlsAnQ/rpnLEILCJADXzJlwIQ2BKoPnJ0S+w&#10;L2W9XJJK/Vl8OPUXCktHXIk7Q7R1Jbfsty9gcW1ai6Rd3MSRF5hhn/TrdKdryo5wP3y3lXS59Nle&#10;L8sDK3DW9OIIHx+8LpdmdtqvSVs6ftv83GTYYPvKBG6G8gh8rUt1XiqAbK3St2b47ru3TVBNsSM8&#10;Hb1mj1uTsLj5uEkVwhCIBKiZyQoI7CcgH3vyDF5Tiz7h2ZTfJFYvWeQxKq3txebx3/hI3hBbFtVi&#10;WNFj88lD0TO6i09YOdv0S8VmTOwDumq/qG0GKBWTj3bhJgL2hoJQnZnk3hLhJlvpdFMCdITtBkWU&#10;10dAl/Ht9DVkOgsjHUdNnSpWwy+CInHZscRvJlLtiA6NpgFNsa30dshvGk2qX1ax+pBh6o5qlvpk&#10;5nL9CKvzqBMsnRVtj3aeTCnVmvVd+0dnINi+3Px5xVTQnLXqPNmXEp3QpP32J8/RhW7y70h1BW4T&#10;o67HpMdmXzsGdbyluFTSf7J3+CvPDHfsF7D66nvd1N+xQWWa2xWbdCIMgZyAzXv+hgAEthJw48rd&#10;kI73p/XTRd6yy8q065mAXLcfXfZzy6mKg98uJtznn1hVC9ilg/7tnE3VOpvFsLgQUTLWDL24hOzs&#10;ly7cywVC3p0xdFFQ+BHsjHy6VoiIYsJsTchC3lprxSyfdPWjdrrwxb5ifFN7pBdnQ0ojjV2aMEvH&#10;RaAO2cxBh6UOysxmbVVo0xERMyES22HGzLb0euwxTjtFwqfpoQ46TwvNMzP0eprYRbZrQzsJ2F7c&#10;eI+x0Fy1obQJnLoZ55wYbk3R5tx+4oyhXruRWBgZQaXCbqQ3ZWapleaDgx9zL8459SfCLAckQGms&#10;U4Ob81IxT8axmWIvPsejYZuE48Q1G9pbna0HWlNbnDqWsa5nTt6FwIwA+8z2g5W/IXAVAV0J6WnV&#10;gz2JQvt7Tp0vs9WywZ5/Tu9VLwW0lX20ya4UnYb0tr3IqwallG6qLO+p2/Wr7T2tlFL+dRdOz9Ie&#10;24U7d9o0qSm2NZcKtenvphx5oCANZX+zaKtrTXlL4PXbFC5z+luIm1KuiaIpZo1Mwyd7s7W20/M5&#10;9lhsYs9sm007HWtnEZG5SMxzk79er1lZzS8YL8vYFdZ2QDXTrJNFtaojjjSNlE/evvCOz5qDyr+q&#10;ua6FvsprnH0LAWrmt2Cn088hMObrsTySl106jL/d7yuopBNzDR0aaZUuSmzXqQ2qSt5Ve2Y2q7wI&#10;jP/WtmmNGs90qQYpSGSFEbWpSaphNNTjZEPeHvxTJdYve/ZsCEcm9XrOltmiVh2PgbD96sJXnJr9&#10;7ov2rj+VMeS1BN100PSsMVMDsb8OJct99W7HYlQrhxEa+8M/yrnjVFEoSmJ3lFgZ20Q11JWzHJTV&#10;rN7a40y+qbAp1rQq8iwiK1hUoJ4QJKw7IqL5kD4nkvoVR5xQssWMziqz50Tcb03J0HC/NZX23r95&#10;IXZKKWif4hn/rZXIjxIpfKW66ZmXTSmhsZMJSk6tLzX0T/8uVeknRS15Yom+NEnm+RisI15LWI9X&#10;3TPjR4Zo2ix72SSsPS6zd2ZbJ6M6QYmfziMiu63a0SNNvpSALIl4QQACEIDAawjI8vc1fblepOap&#10;L+pnYRSW2qawPAqkn6x9zQWowk5noUjKRVvRWbFamyuz69h1ghvXfKLTmmqvyHXLbdlLKjAraNOw&#10;qpGOW0fzDNHMcfVdPZ1FJGpwTi25Oftjii6NTxPMMnRj3IYvOphqi27GHEgTeMfEYrNO06yIlA2W&#10;y5yYwDPvop2u62bDdGjEFF0aplnk8ieOSqcq1ey0qS96fSZgvZ7J2IGp1mog6sCJOyqcjh2XV9H4&#10;1IB6RopNbBalsS4yOWW+dHzH0KAJBP5rOIADAhCAAAQgcDWBK+4ULNfBqVNF7VEs+9I130x/B+ZM&#10;obOhKPLrXma+xBKxltRebMMC7DIohZ7UtrQqs73M7mioNnevYVZQFYlh66i02LN1yBCI2R69LhIg&#10;rcpqsP38nNlf4CqI7at20pSra55ZdOL1iKIDZ1Yzx8LVBSKtbGc9WuHlSCnqatvWEdC3Zvptrjo9&#10;aW7Emjlm+NKXFEg9BLbWzLYITxOsMy0jA4GCAGez089oLkIAAhCAwJkE5OT8mRr/d+t4q075RExP&#10;CRYWpqVj2nXTzZlC11y42ZrNrYln7s/MsNpqp1yndiVRO14TkHejR/FiGiltqL1oarmwauFqY130&#10;WyRGLFEsAbFk07chiLNF6qYnAur8XOpspop1ZHYwoZmEzR6jWHMQpfrVZvdkwSadKrw83qw2aHf6&#10;LEPsUdnueNQlOls8UbJJf/1kivZrje9jKZLcDuHYy9aJfXf+7+iIJt9J4MemSeQ7GeE1BCAAAQhA&#10;AAIQgMClBMbjtfLFB5t6SR+9dkq26hQDtJVtPv4eT5u7b6OI+mc9OlWFpzWNoUcL13GbQNWOVr//&#10;/ruoHY/Tx2/NsPYvhUc5bcuEWadSohcFhTRMbyLE8tu6k/IpulMLqW42DSKEOwSomTuUkIEABCAA&#10;AQhAAAIQgMAXEXA18xd5jqsQCAQ4m01SQAACEIAABCAAAQhA4KsJNA9pfzUjnP9iAtTMXxx8XIcA&#10;BCAAAQhAAAIQ+HoC+46vfz02AHwRAc5mf1GwcRUCEIAABCAAAQhAAAJCwD6iPP4rjwHLo9Tjj/Qh&#10;ZNBB4DsJUDN/Z9zxGgIQgAAEIAABCEDgewnYb8yafdU2X6b1vfmB5/9NgLPZZAQEIAABCEAAAhCA&#10;AAQgAAEIQCAnQM1MZkAAAhCAAAQgAAEIQOC7CMx+L3r82hPby9+VCnjbIMDZ7AYkRCAAAQhAAAIQ&#10;gAAEIPBZBIrfi5a3+G6wzwo43uwnQM28nx0tIQABCEAAAhCAAAQgAAEIQOCzCXA2+7Pji3cQgAAE&#10;IAABCEAAAhCAAAQgsJ8ANfN+drSEAAQgAAEIPJTAOHI5+6bc23r0RJt3wBxuXncg9jrNOzylCQQg&#10;AIGnEKBmfkqksBMCEIAABCAAgc8nMH4U9zonL1V+ndlo/gwCX3Lb6zOChReOADUzKQEBCEAAAhCA&#10;AAQgAAEIQAACEMgJUDOTGRCAAAQgAAEIQAACEIAABCAAAWpmcgACEIDAywmMR0Yf99ToyyH9fwOR&#10;PMMpf7zegC/s8bfffhu/wrrD8X/++ef1MZIed9u8w803NtkXl6bBP3/+bEoiBoHTCfBowOlIUfgy&#10;Auwzvww1HUEAAhCAwP8QkFsJ+pKrspx676Lqex63G6XvPtS7G+7O/pEnYurru7Y2X33zS3NvX1ya&#10;eH/9+tWU/PgbWFcHtMn5q8QuvR/0VSRx9vUEqJlfz5weH0bA7qi8fnflYbAwFwINAuk4urROaBj1&#10;ySJSjKX3KZZu72u1VNsRcLdU3lvhXDr5i6cMgU5WIPN0Av/+++/TXcD+7yRAzfydccfrDQTsOuYR&#10;axq7OfDeVeYGyoh+JYGxeNLXVwJ4kdPpxLWczdIt99eUdrPd/qXNLwJ6XjfXPbsRb5QMq2efCG+8&#10;M3Iey0qTpXHp7Y9T3LkuK04x76CS2y5LbJJYHz87HAej+VXNqZm/Ktw4u42ATKB///23NBt/3/9Y&#10;kXwaycpSVga3/XzaFgykP4iAVj66Uh+5ymOWF0VYZoAxd9lXp69xEDo2fM0cqBkiNo8bK6/pt4Pl&#10;LBm9LyAOqo+nzNhDuTBUeuOPVLOYMUafkzzFjLNYHdEjDo5k1vwffz+iCrp/bV/ERb71wN6LkW+s&#10;WN72Gt9ZIK1k/pHXGx+ZkSh83vxzZEx9bdsfnJH42tjj+JKALBpkjOi68/4fY9Fshvky1gi8l4Bd&#10;oL83XWVV914bzo1FXfwUnu5ueNz+N3Y9M/70xKh9HGv0I581fYCp5MiKB33k1fmmDopT9gNdP9+P&#10;Z+y5Gj4AvsWuKyilNJt2dPVilzFSM79gWrYlvVroLDk30Gh7FgH2mZ8VL6x9AwG7cKlvkeot1eVH&#10;uEgeWRIVXdhPI26OviFj6HI7gfsc0h6j8pMKZqkK4qsTon2tOpqXMq7rpTwC5xL4mE1m64j8/Ygd&#10;5nOj+UZtOpfKiN5tyXJ3erdm2zAuySiYTwH7MUrYZ/6YUOLI+QRkuhyH1uQol3QQ5/1xlEi+iVQK&#10;VJ3cx6Hu8ZabkePUH/cT4h1WUeskh1hsKzdK5fqmW7PqoNNp77zat6zX7pNG/msvWiWD52jrmgzC&#10;v//+u7Cy3Mb1+MM2ctGe3pSGqRlDckRHQjP6dRGRVkKsUJK+JW3jp6xzPOal2D/T2cnjZReqRCUv&#10;ukHTsRYZCJxFIJ0QzlJ+Bz06TtPJ6oiF/UnDTlCnm3HEhX1ti6nvBVuX+2yWj+O4hNin7fWt7Cd+&#10;2nvzeIuuqWQZdrUjdh2ifR088XG1zeh/KYH0DjQXIQABvS2qD5uNkal/Kx8ZrrMNmbh75jSkzd1F&#10;+a8Wdbbr2p7U4FlkxQudfWIv1ir9u2+/UopdxFvR2rt4XWw62Y10S2O2wd7Zv5rtebq2aUTi9N3Z&#10;rOsPt9n6o9PLLFFjTqaeLo20ts04d/jXES9SrhiJ7q3ZsC18TPM2dWcJSueW1OB0GLqcbHZRu3Nc&#10;yVs0zKC9xRg6hQAE+gQ6s6idAJvyfQNqybhsOEszej6DAGez0yUoFyHwPwTGONe71PZvC8jOs1Y4&#10;hZje895xEG7WxC3HN+0ubhK23i0bSlXmKu19Saab8OLp6Dr9iJVd6FjSxKN6sdJWmfqJLGe/FZZ+&#10;JTFcpKz9mjnNBIhdiA2xuY2I5bOM1O7ji4XmyHxmdkyJoTaFMyOW0p5FKlUSe3SHOdOznbaV29Cr&#10;7Y/cZrgstCGTAo9di7VOWKMcycysFT2qLULQd63OIkxW2yzu0fiZ19a8WacKsO5aBlTKrbZz34RG&#10;Kwh8DwH9RK5d1mVMU/4sgLKcsK+zNKPnQwh8RumPFxB4F4ExEdiCUMtCWyK6oi6dkePF2aeFFmOx&#10;JjwCwc1oRe+xRq03zxVR1Jn2EotYJxZ31x1t+W+k4XatbbBcF/qZLTJxSzlGodCmxqi2AsUsiKkN&#10;s2RI3Y+BEFD2JIU0dL6krjk71bzZ9ns6ImwoNQO3DhDXdWxuTSrslIZpkigBO0xmdlr46UEJt5uR&#10;6tGOitMTMVVi15HqcqQ7tcVap54lXHa5MTUjORNLoxPnojSLiq7jSJlFJ4YykkkH71ZPo0m1Bkna&#10;GIt0WnaTgB0OaTrFyTYa05n6YlKl07gEdDYHFtfrgTabrIp47bCBJhCAwGcTYJ+5WA/wFgQWBHRD&#10;Q3c/0q1FWQTo6mS2BzjrzK3hRqfy/K27fjBaHYW6QhV3mgYM4eX2phgvOpfC8ji03VkSwm4xtwSy&#10;dEGjtvwCEvkhk2IFbx20z1Qvm6gX8jSXyKv744/ZRmX6lnOk3quUHkVmGWt1avbUWdrXsEfstDf4&#10;1eUR4vEYWyx4xpVxPW4nStf1NqMGovN0nNo8Hiy0q3lREj3qZK96F/1S1LrsGApj7tnJpEhyTRgb&#10;O9tF58e9FKY1SQaOpq5yqJNZvxXCFUsSSgvTRlBiLbTHy371gMZak0SM1ElYddquJZRO0mK0R1QK&#10;vGKk+KIzySwndQRZARnFOu/Z6Whcd195oO/GrBtXovBQazNchqeQsdf1o2Q5xY2G8iNAarDw1ys6&#10;KOSiZeKCK+/K2HeE7ZzjFDphlzNppOxv2jmvRd59vYW646YXvS6t3EeP61rCaruLWSEy8rJ+za4P&#10;bfYtaZVmghOLXx0i1sqIsDZEbTLo3Dw561chqAHxy1ykO3tdtKWh1OvOsPFf/TGqmTEzr0XeKRTh&#10;1H0hEOOremat0mzk4icQ0A8P/oAABHYQ0IWInQ7satjqFGHXizR0Yu6KWyVHJTssT5uoF84Fd13b&#10;ynVnT/Qoddn66Eoyt6h13dmluTRUa2sOVngmmRqv5tlW6cWlp7HfJa40FgrB0nCgnOa0Ixe+9FOt&#10;n29xFFjzYlbH7oq0jPBTf20vS3tmA81qnoVs1pHFlaZcM9tjVs8aptamwtYeZ1s6xjsBKmRsdhXj&#10;xWamTil6sfC6GDux686M59I1zlGipJgQXC9W0lq7pKFZ5ODUnyAqHMe+m0ZcdsWBIChsd52ZKsqk&#10;aaYMC1zWYIdLk0Sbx4E24+auOw02/dz0ktozm9OsX5GJgo1hEoXueuq+i47KuMxJoxZHnNOmzsYE&#10;iPBnQ1XhzIawNNTXpvl8U0M3rjuIYhTi5NAZEem0w8WHEmCf2Y1Z/guBzQQ6d+iH0nizeVNP446m&#10;zjKvubtpDZ59Wmxy4Sxha1gT/sGudwN/F7e4Um8ScIsbadV335YTnR5niyTbVsNdmOEqmbrrTUHZ&#10;Kjzkl7iKPY26u6Vm63gqvHW8RHvq/T1bV8yisNSQNlRL3ERaEFNnZfLsJKSTSYeDjohUpzNPo5Be&#10;TzW4i/Jft9U580WFawE3vjZ9NunmZOyiyE/XxfhvkYqzWG+KYMFtFlbVv3WYbDJMhGMXgsjapjz1&#10;7IO0TdNGZbTVbDaWjlxNmJoU/ZoN8DRp0+aSzPZjZWanSwNNIVtupeSVocs6KZW1iQPeHwXu42bT&#10;tLwjVWhyHwLUzPeJBZY8m8ByHhf3zp1ez9WWBmDfWvPZsTzP+v7HcLNPVRg120i5NVZTueRnc/XT&#10;1KnrM1nHzIDosmlWcjSXdNYqVRWXyLNVWtOpKLZchbsmOl1s7XFTw3SBu3VEx5nNLfdFoVuPRr82&#10;TVa2C/07Wm7romVVqcVeZ1SK1/VtmmbsZsBtSVCbtMwuKxCFh/KZhqVm66MTFp4Wkd7YbZKZidnq&#10;SGRsPui7mzJK9HRCL5J11E4pqvvGRHvqUaypPrtlczBA6TS71OlstuFLedriX5U7JfXHytKkTQLu&#10;XsOO9NvUHcI3JEDNfMOgYNKTCGxacwzHxjxbT7XpDwjHj8BNH/87gIqRW73b0ZEuiWZnwKxO/bxU&#10;YX3QdHfXT2nolsXjv/Ka2d8pjWap2LwBtER3VhbVnqZmaNcdDktHmgI6TmcmuRqjqfagmBI4vsjT&#10;Ijxu4IxVr7pfPys+ollbInc05CWSRRBHp+Pp03QgFBeLcmVMKTK7LovwOi52qhduaTUr9tfz+aZa&#10;VIS1rxr1Js3js0mCMhBpgNLHkgsyOrd0HqePn0ESOJn/l+NC7XSS8UNWPppFbKk8DaXrwg0BZ61m&#10;uLbS3tN4dZzVYWJzO2qzVbR9t9mFDgp9xHr0q6EcCiXx3PhyX0OgXqfC+q4rpNNPAeegKJzd0ZA5&#10;aghIAkgU+rc/JPNtoJvQlomKwGMI2LURf0MAAjsIyOQbXzIL6HU3KbjrcfJ1AroG0mWrfrrvsHnW&#10;ZGakmqcN7fpPFhnRo2UvtkkqLL00lc8C4WyucbmoibCDX1x0ypVn0WnaY5S3wNNeHKVlQmpMbfjc&#10;gsB62kwzy8q6ljK0OmvIjlJMDBem2LWzf2ZPqnkZ1lkrd12scsCXCZkKpNlezEUSbtt1attyEGna&#10;xFEZsz06OzO7sDzmZzohpPNtlEwnUtu7HWjxehGsVHPM8KbxblKVVumcP/sgEOPj9NLPnDRhlpyP&#10;DLR6VBZTZT1sxZE0P2dD2/aV9hu1aYwc4WJMqeaUapoDanA6k1irZl6nWSEXI430w117KSLiAFqz&#10;Y0ezuajQXyt00akN7ocy/VStw9T83ETsEQTYZ3ZDif9C4EUE3I3YuO/RObh1fOOo8FY/WVMZd3iy&#10;Y+2LyGbdyN3x/h1lq8M23AT8XCbpQTVnp/uvM8AFdJMvu2NXZ9Emta6YWbbd1/W+JGm22mfS0tOO&#10;wLnZGHuc3Xnp2HZcpu9dP1K2BNptYWeU9Y3vm3GFzt1PfPTNnknqfvjxEXRcw3F3LtJgg75MgH0c&#10;XKvOGFla4mjYDf9zQc1c3ofiXNvQ9ggC1MyPCBNGfg6B5bpflp7RYbte2fohtANfbacY4D4vDx5l&#10;3GFks8kRXPGMWVNbU6zpwm6xYUa6ak/vIGhYpTtt2CwznJGbCNR3NCTTOuWH2LCpa2v27oYyHDph&#10;GmJ6RLAj35fpGN9n2O/3PpLNENTB2pftEYIYc5a2rZCl905KbNV8hU5nQyeOs5lt5k4nEOqa28Pc&#10;ishOnp22143K2eTfsWomY/cDm3qWy550+JyF5QUZ2+SA2NMJUDM/PYLY/xgCsg7Qx5zcp4g+kmd/&#10;SlR8Gw2HsMhLXSrCnYXFbjrpE1+qTYzRB/bEGLVwR6f6G632sa7xd/ocVPNBuLgO2/HJrSGQPyQQ&#10;EoXioU35kN7d3Q6AsTvNGadNb21IFo2Xy0kNgf3hyn3J5p7+Sv0a3QmufWGdsdoE3z6bJwpny7VT&#10;bgzpDw7vC7Rr5Yw/vtAUH9MnIVP3374k1S3ugqc9prEvmXcEa3QUf3066unYX4+d2rbCX0kegbPM&#10;nHQ4nzts46QqKTfLSee4+rJjWtCuT0kPB7NmO9vArz+FnY8aCPsL5DuSVptEmzVb3Fvp7yEvn9Kf&#10;2TZonBIC0X9uWI/wpO0nELB3jPgbAhA4kYA9rOjuW8c7tfHG9omWbFIl81ps4i7a6c8Ka61Sdxp7&#10;SefTyHCIpWDlUzbt1GneZNis7cz9dINiU4+FcBGaNDrCxOKK7jidzSgURtpitZMY2mOaObN0SlHU&#10;XTubZ0W1LtfSISA81eZiXMtbdchm77r5oZPVkgBi28zylEA680TDbCDSwZsO1TT9muYpwJjAjs++&#10;mdYGyEKbBWXGVo2pczXmTJ0eM6dmBfaMasyH6Kwb9baLmRnO686E0Ew/y382Och1a5sbzq6vFL7w&#10;X4ZvFqZCZzobR5tVczqgnINpfFMCS99tuGdTjfKcfXy460X6pTRmyeBQNGfINMlTN+sJ2dFo9j5b&#10;kBSDgrceSoB9ZvdhwX8hcBqB9NayW6jpXB8/gE+zY6OiaKF+crgPofT68HqmwRkSVwzR0sjQtbJN&#10;llWQ0N7Ew8q7v3UNvUnha4TFttkGoAYo7odHPuPKcgMqdaqJWsXqpyVl51N3nOpQNrtO83mfsylw&#10;wZsas8PCWebM0v6KTDvR7L55y1O1M4FzySzNmHm0hLYp5fT7ye2CvoC57D1O15s83SSc2qknTeK7&#10;tfGbuO2Y/Psp2vnkqrUtw3TEmKJtynBMXLOwNj/cR487Rt/W81mnnPqZ5eRFwFH7bAIPrfUxGwIQ&#10;gMDNCdgzclebGm91jyvysl3b/+oPsZxu2+y+e3F9vKVPHDh7xAv3QZuqmnkkZ0qdWj1oqqpsLzMm&#10;aoYzQLqOq4HhVIFXb7sUMtFyXbZqfG3XKZlUSezd2h8ddLcYXF5ZMnpM1CmxZZ5tPrs+ZNQ1/SOy&#10;SrseF90AtKpsUs08/Z/xY9KvHimFhba7yE2fkrBi6ewRPdUmzjaRXCaDyFjLx9/2uPVMg14vYicm&#10;zbC4pFU9TqEbVrPUEjGxKmZ7kXgxD4cSC18nijgvidpUOB6QFsOcbXIlzhJF+NQMF984nHWiSJHG&#10;uGh2ae9OpxUQ1CKQznIqnGbmDGbKJx13amQaXO3d2VZkgoTS5ZuDnE4+6Rg5/VMVhXcgkB9lvINl&#10;2AABCEAAAhCAwIsJ1EvAWJDYRfxsoXzQhY5au6AvunNr4pmkqx8Kr13Rtew6XXY3u3Mrfm21rI1n&#10;RloaaW2Tam4yFIXLmtmVdnUJNAtEbdKs8onaYiBmVdYweyacFn5pDmvh14dvh5uNTr9mFsvV/nT8&#10;pgKxnuzASV1zF2dJstQfvXDp5BK4rpnjHELNfHDq/rDmnM0uJj3eggAEIAABCHwXgfrIa1EquMLs&#10;RGqzZf2sTi661odH0lItLWxqSWfDsusokC4rUz3OEm04ew5opkSvCw1bIDkCqWZ7cVZH2S5S/Vq9&#10;2DLGXUzDkTq1yaQiRml6z3K+eT3dUe+Mjq2Hz5fhtgLNJ3dsE82Wfs7XdxY6EGqZ5RcQbmWoQ+y6&#10;g9/HvUbDuwhQM7+LPP1CAAIQgAAEIACBNxPYUdjU5brzJ9U/K8B2GGOr7tE8/RaM/m2FeAujrrGX&#10;8vY2jTND2qYGLzk4gZSnvelgvbD7umkBrALxnojzdwZndjNFz89VUVzyAAB3WklEQVTHhkuXZ7X6&#10;poZFNJc3gN48UOn+3QR+nJVq73aE/iEAAQhAAAIQgAAELiQwarPx+z3ys0PyTVGj0ti6m3ehfaj+&#10;JgIj8S7KPVF7kfJvCtFH+UrN/FHhxBkIQAACEIAABCBwBQH9ZmP9sutRMJ/7g7pXmI1OCEAAAscJ&#10;cDb7OEM0QAACEIAABCAAgc8kYH/jzXl4/LemPhMZXkEAAh9HgJr540KKQxCAAAQgAAEIQOBKAjzZ&#10;dyVddEMAArcjQM18u5BgEAQgAAEIQAACELgVAf2GpLG3zLcK3yo0GAMBCLyAAM8zvwAyXUAAAhCA&#10;AAQgAIGnEtAf9ZHt5fFf/WP8lz3np8YVuyEAgTYBauY2KgQhAAEIQAACEIAABCAAAQhA4MsIcDb7&#10;ywKOuxCAAAQgAAEIQAACEIAABCDQJkDN3EaFIAQgAAEIQAACEIAABCAAAQh8GQFq5i8LOO5CAAIQ&#10;gAAEIAABCEAAAhCAQJsANXMb1Z0E9ccS//zzzzvZhS0QgAAEIAABCEAAAhCAAAQ+igA18/PC+dtv&#10;vw2jx68+jJf+5IN+p+Xz/Nlu8T///BNvFoyL2zXRAgIQgAAEIAABCEAAAhCAQEWA781+Xn5IeWx/&#10;2mFcGfXzl+w527sDDoLDUoR2sBq3G0TAotPr/HLG8wYGFkMAAhCAAAQgAAEIQOACAuwzXwD1JSrl&#10;eLZ0NQq8LymYHdpTvNbi+SVxoxMIQAACEIAABCAAAQhA4EkEqJmfFC2tkNXoU4rGxyEYO8PpPvDW&#10;zeGZ/FY9jwOIwRCAAAQgAAEIQAACEIBAkwA1cxPUvcRGUTde8jzzvSx7iTXyFPfoSh5sHq/x358/&#10;f27tXO44SEPRMzQPqlv1IA8BCEAAAhCAAAQgAAEIfCoBnmd+dmTjs83P9qdnffqFZ1s3h1Ml3/NY&#10;eI80UhCAAAQgAAEIQAACEPh2AtTMz86AUfhtrRWf7fD/Wj/7JrCt3p2lZ2u/yEMAAhCAAAQgAAEI&#10;QAACjyDwpRXXI2LTMfJra+YOHGQgAAEIQAACEIAABCAAAQgcJEDNfBDgm5sXvzIVvx5s/LCz/Laz&#10;vpzMeFd+5dhdt/9NfxjZ/TbyUiYKxB7HFWvw6CL9BWZ5ottttlvh9GvSao8iou/8rrU3JzfdQwAC&#10;EIAABCAAAQhA4AYEqJlvEIQDJqT7zPbHh53u+IPGaedWzGlz1Wn6VHAsYqNYxxL7dPGso9jXuGKF&#10;3SPKzWehZwy/8yT8gQylKQQgAAEIQAACEIAABJ5NgO/Nfnb8Uuv1y7Tl67XlJZKxYpTfbbKlYP0L&#10;TFaD/YFo/Srv2JF+UVltiTN16NHd3diRGllb6/ioHud1xGIZ2m/SZsP5AwcMLkEAAhCAAAQgAAEI&#10;QGBOgJr5M7NDf8FYfkJpvEZtqT+qZMtR/bmmWDw7NK5c1JPSf//9t0oOGfdbTdLKXnQCWq9aU2N1&#10;PXrR8nh0ra1m+8+FJUOP+qJY3L2AwUptEHrj9bU/7vWZgwSvIAABCEAAAhCAAAQg0CDA2ewGpBuL&#10;xLPZ9tenXD2pJV+x7Zxu2zo9ImNPL7tWIl/8bpP7iaz65HbEn9pjxdKz2UuDxQtrfPxWbb507caj&#10;AdMgAAEIQAACEIAABCBwPgH2mc9n+mKNs41Wrf1mp5eHnXocuqiirZh17cRTyk0zhkfyWhJ2p81F&#10;vv+9XyJfg13agAAEIAABCEAAAhCAAAQg8AEEqJkfH8R6Z3g8l9spMqUw3spiR5NlF3IEOpasTS+s&#10;/rPMc4fJly4gAAEIQAACEIAABCAAAQh8DAFq5o8J5f844gpFeYZZH2+uvY1PGo9KNf2FJ9GjW9nn&#10;QnQ/iDWU60PRdkc6Pjg97Cl2v9UR+zxzYblW7/p9YOe6iTYIQAACEIAABCAAAQhA4P4EeJ75/jGq&#10;LEwfr9UtWVc/6wO9sw1YEbDvpg8eu4PcUdvW55mjh3W/Kj97LtpaqI9VF+4X3TUteXYaYT0EIAAB&#10;CEAAAhCAAAQgMCHAPvPjUyM+4nviWWL7tVjvJdVxSkvlE5+1jl6fdeT7vTzpHQIQgAAEIAABCEAA&#10;AhDoEKBm7lB6gMzWr552LknhXRxC3vE48T5qs2/5kgezl2ZIQXvKaWrtbvbjWPscpBUEIAABCEAA&#10;AhCAAAQg8CAC1MwPCtbU1PRLs/qO1Y8l688vX7p5K9bWJbG6WTxiPZSMsnk8xV0/21zDsTvJxS9m&#10;9QkjCQEIQAACEIAABCAAAQg8lAA180MD919mn1LNDiXp+efxjVwnbt4WuGePYWsTdbOumYe8fIvY&#10;8d3m5reFfUIO4QMEIAABCEAAAhCAAAQgkBGgZn52Xtgd5oPP2dZnsw8q71CufyN6aFgezI7Vdadf&#10;ZCAAAQhAAAIQgAAEIAABCMwIUDM/Ozd067XzFVniaqx+7ZWiNt5aNh/c/S6s6ni91dqYB8c1PDu3&#10;sB4CEIAABCAAAQhAAAIQGFt3FAakwd0IjKPX8Seah5GjVD5Yhx/39A42HPcCDRCAAAQgAAEIQAAC&#10;EIBAkwA1cxMUYhCAAAQgAAEIQAACEIAABCDwdQQ4m/11IcdhCEAAAhCAAAQgAAEIQAACEGgSoGZu&#10;gkIMAhCAAAQgAAEIQAACEIAABL6OADXz14UchyEAAQhAAAIQgAAEIAABCECgSYCauQkKMQhAAAIQ&#10;gAAEIAABCEAAAhD4OgLUzF8XchyGAAQgAAEIQAACEIAABCAAgSYBauYmKMQgAAEIQAACEIAABCAA&#10;AQhA4OsIUDN/XchxGAIQgAAEIAABCEAAAhCAAASaBKiZm6AQgwAEIAABCEAAAhCAAAQgAIGvI0DN&#10;/HUhx2EIQAACEIAABCAAAQhAAAIQaBKgZm6CQgwCEIAABCAAAQhAAAIQgAAEvo4ANfPXhRyHIQAB&#10;CEAAAhCAAAQgAAEIQKBJgJq5CQoxCEAAAhCAAAQgAAEIQAACEPg6AtTMXxdyHIYABCAAAQhAAAIQ&#10;gAAEIACBJgFq5iYoxCAAAQhAAAIQOJnAP//88+PHj5OVvkrdMP7PP/98VW+36Ofb/L0FdIyAAARu&#10;QICa+QZBwAQIQAACEIDAVxIYZefw+6Fl8zD+r7/++p64jTBd6u/Q/9BM+J4cwFMIfC0BauavDT2O&#10;fzUB9gq+Ovw4D4GbEfj3339vZhHmTAnw8UFyQAACX0iAmvkLg47LX0RAjg7qSzznRv4XZQCuQgAC&#10;EDiVwG+//XaqPpRB4KkExmqKW0hPDd52u39wc3c7NFpA4DEEZuXxH3/8wUT/mCiuDJUoM5lHTieS&#10;GaqEsP6xCgvvQ+DTCJw4oFI041NpnP1mKvu0vPlcf8aIYDX1ueH1nrHP/D2xxtOvI6Drm7EEGa8x&#10;s38dAhyGwHkEOKBxHsv/p2mUSUfAvmufR2w+aPwVPC/V+YJq9gVdXIoI5RCAwKcSoGb+1Mji17cT&#10;0GWofqvKWN6xHPn2tPhc/yXP7eu4rzNtR2q8aNW5Nh/3eqnhXPeluyt0Lh05KHATm19jhtyb0DsF&#10;B9EVzfvucFTquiigGQIQiASomckKCFQE7DbCs7YU3K6yrssLb+WxZxGwf5MiELgzAf2xop8/f+qR&#10;ivF3f/GdeicPbY5xJC9b2p1470lGnHRx3OY7h0kK4/iS781eIpXp94o7I01okmZuIhXj3/iSJL/C&#10;DPtFGAeHUsrHfdeGDITiS7njF3MM4SsMe2M0Z13f382vvX8x5m0e77/hkLnKJFlh8IIABFICspyV&#10;t+zfz8UlU4k6ZR2Rt9RZ/fu5zn6J5TZwX+KydXP50MEOJu4TVzWcjlqM11L/EYNun5EapjjnLBVq&#10;ONK26Wy2I+h1Exd6myGn99VXWMznfSVRsl5xngK86GKTPUfcvGFbN5vpx/ENTVWT0qF9Z4NPtO0z&#10;loUnAvlsVewzX3UzAr0fQMCeQ3vBmbTXEJMZ7WvvCr8GMr18GIHOMY3jLl/6y7fHzTuoQb0TmFqC&#10;blL7mkBEk9RgNd7eW9zkwv2F9dPBLX9PtFx4pndAZvDdfasTjbmPqoHFTQJ2sNzHzq+1xJ40YRH1&#10;hWlAzfyFQcflbQTszPg9s+Ry724bRKSvJPDBy/cONnlQ370OJvDQdlBDx3KV+cKV8cHq972nVQ8a&#10;vyk33ijsTsKfZYm7AaH1c6rfCX/wt3LYG0nfcIPgrHR6mR4353zPowEvI3z/jvitqfvHCAv//+2d&#10;bdblNspoV42skpElGVklI+ur23Tz0oAQsn0+vZ8ftU75IAQbSRaWdPwyAjJEjkOGemBSHo07g8a3&#10;4y+uEf369SsedBmSv//+u9UgU3OXjcsrN6wGHa/TFxsM+VFXrE70aHVpXfqtaBBLpGB0djcYxRMH&#10;e3baqlUDYl3pKevOQw2RSRHNPBqR4pzSbrjvIH/5UX89yfkp7yy5pGvEEa/feFzZrX7dryUOSrHs&#10;QPHPP/+cHyePWXXhQG0NkDuaM8ndR848PnZ3pei75bklfBjjOxSMj4HGgKDYX9jGlnA0Ru9s5NKL&#10;QkAdHLNBN0capT5l3D5DgLL/IfDdW8/xDgJnCEgnkbNb9vNsx1rcaRZrFz3xKXKq0x6lllKuuNUT&#10;z5jpMCdidt0sxeIMO4MufUwe+TgL3R13tnJor6eLgbMAWQdnMNN7Q3H828rPqDqdMw5p8SKsRZus&#10;SV4Y2Y4qh71TBBkIQOCGBGY3uGJo/WJKy5vLm/j+9eeZ64zxkuP9bxJKzKgJsDebpycQmBKQziMP&#10;1O3ntEDMUoaYe3IcN6Fpqa3H9h1hqcsm/HZXW9Qw5PXOZz+faR92bTzSsE8BbC3WjGXt8hheopPm&#10;z+qpCNRbOi0WG9C4iSDVEy+mYrPwpcXj8TbHJD0EGxveVXtZh/F2I3G9SVUlC7G4LXm58XXmS2cr&#10;6Uz5loWzZilKOt1z2bARgMANCchI3nR8S7ip863EdPr+VlZFY3SO9OZ2Yh4EThIgZz4JkOJ3J2DT&#10;YE0n5BYyOw/p9nZ2pgiiqp/26M46qUv/ZmmqXLfp5SXzfiUwexVKuj+z/96UAUReLyStcGgrQI1v&#10;h+b6kOrIP+3avk5Z3EuAxGx9s5HN2IdJFr4YZp9c2u12KjkEhrZlX7LPQWa2CQdpfiIzdvgrn2UV&#10;tYBsURuaRfnQLJ9HqbiPXaIjAio2Sym1JaiPswYfe4G+BMhWJyFzDUxMEh9tM9PXSik9EUifDkS1&#10;7jmCnHNLPVVJ/VZzdWeqe7ORiLmuYc3TEKejRFqLrcKGT42cnU2YDURaiy1oa7E+RhTa9sZXs6rH&#10;deuLjGxO2Gq27Tk1WzSozghZwWrVMpJY4FGz864YTnVw1g+zPig645gZlTudRaeuK3V60pF5XBSx&#10;WS2u1KxGuR6rmF13XdjWrlVYbTPNheUnR8sLi3cmCRdWd0DV+1t4wCktYu/g7m4+bm2c4TrD9sPK&#10;zpoC1yEAgQ4B6fB6w9CUbFyRz05JOgqPi5rh2Gfn6cUoLLVbYa3a2qPGpBo6zh6QcQOiati9rjwj&#10;0pSwXrRJcsrTmWT5a3BdKPV6WrXWkjYACdaSgzUjtTA6aMWcp9o+D0TQFpm1nAhErswasNNpi2vB&#10;VEPqiG3khWbbTZxttmvo55naOuguWLMmp+3fts9ofFObawyzHuHCZNtnbJNFm0n7oNPmMGr/7bT8&#10;un+pYZZh2h2iSc5yBz8dnG117nN0KtpmB7pZr3SDYep+PWCmzd4WSTt+YVtq0tKwWIvraLPReGZq&#10;7cLSnpmD1ow06LNeaVvvsbG06DvRHTUjtpzYFGf2zHpTIT9rLakZxzhQCgKfSIB15uLWwFcQeBSB&#10;emo1q/VYqUf50NMrw2I6R7GTFTdx6enekxpmNJcUZstou0aO6pYhWwrEWePS7b6nS1VWwGKx63Iy&#10;C0xVuX3jfWe1YCdkuj9/2KCGzaya/diprtnGtpquGDt/o53irCVgZRSFbSROySxb24raewqrp8vB&#10;IbXfTbZmjWT57i57skOTGWlFab3julSt386qSNPj2TkLK6yaZ07VY+lsjCq0xV5phdU21ezGAdvR&#10;lr3VEpj1cdXvtC2H5SJwLppa9QzmrNsWvcmOPJZVNDtemVWn1+vDQS4ilpt+VTTpOMjPbI6Dp7sR&#10;WFXDjOJbh6gjaYf3uMUmbZ+XjH7iSFQ1u35JpSh5TwLkzO8ZF6z6MAI6pC5nabOp/CMctnP9zoTj&#10;ETbMpp5yXaYs0bZ+crW0WScQuwR0OrWcdixtqAXcLPyktncr3sSuET8WeillJ4vL6bsFtcxDdLv1&#10;ebzHHJR6O8NLtFBqLCbN7qtZr+z4PpvLjuvHjI+VFtNlKyxOLWlHgab7aobVMMv3CnTuCVdqsG3M&#10;NUbn9dL95dDUfLqxVdFMePe6M17hu50+IhYfSAl5+/TKKtRhudNu43OETmdJq9squBy4RFscHrdq&#10;aebbrvctf4ljNij1q5vl9u5GoAm5WthPd3XginWJg3aWtUUV4U8kQM78iVHD5jciYG/z4wYmf1sT&#10;iMKZw+dkbEG9rdoTs515wIWU3WnJoVkoHXbwmG31bFtA6e1WEV0Vzdrm5uznmOPXlrJz05lmhdb0&#10;y63BHmNuF5xTw2QeHE2SQ9quiMyntYimUunk2x52VT0z3+WIr4hJF4j+znK5Y6GUcakoa78dJi3l&#10;o6qBJS0l12fh2HJHB1iZqspfsYKqJ/nTiEjBWok1z+XS6qxblZWRbVyUP9WQBjRNZorGv7y/DAHn&#10;da1ttu0ivYupO/pBmRSPxuxBYrkHOWERiHbq3aH53E1Ri1NipHZh/XZ85X48QqqOPxbQfO42+1mK&#10;LbNdaxFK+pMZrpuo5s5vf4wYNR2pO6M2eOdXvC7V2d/7kDbpCuqvSEhjs4NzRKfCbgxfunZgy4Dj&#10;ID+T4eyX6DTvblujHMJvTUBbKh8gAIFjBOysyGqQ8dTpjFfkhm1vGzp7iPZIXU54qcGVkv8ec/Zw&#10;Ka3UYZkZE6/r/am2IRbsV2FDGW/kS2iz6HTawKy1LCs9jOVAKNObmehJm3raUJ1kPzpa0UyDncHY&#10;SX/aj9Q226HSzmWLF9Zqt7WarakaYhtrFThQ9ayPzCLr5PW/s6prZ4v2kxZMvR5KYstvDlC2t8YY&#10;uW9T4bTvxIu22bvBOTXVytsukPZlp1wb+dYdYTkkxp7oiM26atpmUtvSVhQvRn8tlsgz5TMbCuR6&#10;zGSWY52r12lIB5BZk7O2xYj3G4wbl5YtPG05s6ao2pyFaTexStR+201clxGZZQO2KGy9sw5YD+MW&#10;e9rpHM+0M6ZVpC1WtaXNftneEPhQAqwzx9GAKxA4QkDnUsvC9WrnKL71fLquzu5BWj6RXVp+WMBW&#10;PZ779lkdrlELHvb6cMHzNr+/Bp2bPjOUW1ia4bukr6mSLRqXVL3FxApL7VsGp3Xpeu9hSw4XPG98&#10;ujEhthybJ2s+4D5ELzrm7baBp9HeMsxliXVAnfCyoi3lcveUW4zlv6zF2ax7TA40Tnt/77SBtBs2&#10;DV7CiY8PDnhUeJF+JValI7DzS4rbi4Xj6cSps2POFWyyXYJq3mKWehD4IALkzB8ULEx9UwLHbkuz&#10;gdtePz8ozzYYH7P5fAA6t6vlM4UDZjTnLq/CMjzq3PsPOP7QIufb59K8ThUatY5wWuPhgk5bs3lr&#10;dUP+hU3ukqqbPSum68vQv5WAJicuxLNuu8W2w9DJdFraDGC/7Kh0y5GXh0xdu+qRUNOjNHfthFX1&#10;pxpm45JqXg5cZ5J/67uYZxvDtTcsWRme0d4iWYTMnkRo6oxi/e7TbDyIfRABcuYPChamfgmBcXuQ&#10;e4+94dmXwarAGYd1rE/vRp1zUGdqL8rWk7BxQ7LHhMZ/40GvBxlmpy9pFYXlcpz1gGGyEcBO9caV&#10;ZnSk7LVzl9oFaVT9afTy3a0XHmgfNOyZt2Us9FBx351apwRxaJtNZNPr5wk0W0vMWo9VHb0QgE1t&#10;SmkZoL6ANUk+u82ZfVVNSa1x9lr12TnhVH9n6FBucndozvjT6tJXl6eS/bGoyc2JabCOFU+1jYs2&#10;KGdA7VoliaX+7RZX+WUmrJL624T9IoetigXPj5xyCxua5U5R2CZ1HahxHKV2E6rx3/hLB0XV6eOM&#10;A5ZcSB5VLyPgOjn/hQAEdgnI6BlLpddtV9eJnV6UG7yO0Xbm5+7E8cYchUVtNEzuPbtunpS3Pqoq&#10;vfFYd5YzwtoS53WsQoqn17dCGSMiVS/Z2qCotfEerLO9mb9a3SzQcQJ3Moi2fTpVsaW5u5qdeahr&#10;ViYqTGFGZy26VEnaBdIGWYSvNrXTVdXrtO0tW050PJpkUcwGhOj4rOq0XRWjih27YnuY2RY7XYF6&#10;2UhmXXgW7tkImV6PXbIe5Lf6iOutNnyzQWw5RMxuJY5GbACzEBRD3Ky3Fl1j1qRnHXbZu1OzzwyP&#10;RWtfNsU0OrUxBfZOdVLjDPjserxNzBq/u0lpwaJ9uruk1WydtQ1yNjxGq2btZ3kLPnAf1JbvKp0B&#10;P1AFRd6fAOvMabflIgReQEBvsZ3NySKz3MgdM7EXOGZW1F2ylD5adhuobK51wHi7D9YWX/7Gcqyr&#10;WA56BOd69amzNnUA17VFZo8/rPFp/rxlxpk1lmbtZ6qIvhxoe0sgsT3UGxCajtt663FJukCzWfZ5&#10;zhR2BskltMcJLB/8xezoccZEzRr9OhAnx95mY1g6fpWeZUVNgWiPXnnOrh+trt+Pmq71xa695cXU&#10;um/JUjIdK441qkcM3Uv7EXgfAuTM7xMLLPlUAnJkKFqf3s/snUYFRnG9ngq4CVaxJunMeOE91Vqy&#10;nJktY39gip8mvfFZw7LqjsDJF1roFuv+1OESIB3XHipz7cTrWm3W8eVUaXeufGH47LM2sXmZ6hyo&#10;3U0x44xz9nDqfPuJo4er/U1GufOePlODtIHddtu38FhOkg7aenGpc9ny+/bPJJc2LAWG5iFDo7Xr&#10;yefjMtOQjkvAfxzw79ZMzvzd8cW7FxOIc1NJsOOtXQfxmYBLQd0mltTP2cx4XH/+PWO28BK3e+kB&#10;JGe/XF9O94dMuoVMruvf0BZVyZtpI0y5XvCUI4Kx6jQutgot4l72KI9Rxt/swOTQLHrk3cJLLFf1&#10;hMKeWIVuGXBU5dWd4+JMQBI/FZAppi4XpDEaRbZatdjQxzIqFf2RgOgRI+2fxsjVssVwaaF6rVjE&#10;hlnBGb0iSZC2LQLD2Zn9ErKlwUsZEai11W3e5ST2DbpL8zqtSBXODpPH64VaJxwl9ay4+6pjauGv&#10;cC5yvJn+eHbdrnzafipduLCh6IP2Fwe0yWkvW/q1DPSWwEDhfrQiwrHD9fLnEgaWInxbQ9OWI03h&#10;5T6O2AaW/bpZdSEmVqWdLr70XvTI/VFsO9lfROET3DwPCg2PIuBm3vwXAhCAAAQgcBUBSX5mf5od&#10;FTL25rdrlaZ5rqBMfaK2mbV2npTaMJtIpVXMqk6vq4bUlwinwHWAhi3SD0Rakc26LZa0DdR1uflQ&#10;DG46YUpjESM+s9MFQqtI24N+6xrGzAYxwwq7xrAV6GZrtzXOqrPXC5cL4GmfmqmyLccGoniMEpHa&#10;gnWY6s41S1yVW9ok5OLSwaLZL8elOhBbw4uLTmy3savG3r3sMimQ2eCfarMNTB1MW50b24uCW3eT&#10;IqD1uL1VC8JvToB15lmn4zoEIAABCJwlMJt3il7ZVVHXYW+iu9a4+aud96RrDjNjlrs/nMAsv5IZ&#10;6qzqehkk9UUMtl/p5+jLLg03N1WFnZWWIt/oBLGuwk3BncK06r491y5G2VXW2ik9oKFdw/pl7Xdr&#10;gMseVACfOas69ZeZdSV5iVeb2XKtcjk4iOWWTGfEUKc626RjljjDpda6SEkH1FLW65mDUUOnU9jh&#10;KzaS4XXtb1zwP7DFYMvOy4XrBjMb35wZ4vWZXnO5Xyj8FALkzJ8SKeyEAAQgAIEPIPDk2dgyhzmM&#10;LCZUMitdZpWpSbNsJ72+fEhRPJXQhwgq00+YhVU9+bZqZ5rF/pEky1/BbXylp1GscIyaKFGdy9U2&#10;m2IVbwITnVEgVic1zprT+NYeeFGn0vf6SKVRlTsy4xhaj+SrmT1CSeRrs1UmReQiojrjyQ6HKz37&#10;M+pSGrOzIc2DG2KYfaIhKfG4OHskJweI7J+1R1u+fJDEMo2RdJAYu5mwlezIpA1MsMxGnqF2CIxv&#10;o4BtfnoUaOtdU5fYf3gQpuBbEfjx5Lv7WzmPMRCAAAQgAAEIQAACELgDgZEMv2raH6ueGZNeT3c6&#10;WMl6K8TJ4M5Wp8f12XOKkzVS/A0JsM78hkHBJAhAAAIQgAAEIACBbQK6S1k+bO3Q3q7s0wq8KmEe&#10;nGLVWxtA0q0lVkO99+RkoGZ7T8b15b6bk1VT/H0IvOyB0/sgwBIIQAACEIAABCAAgS8goGuP8oHz&#10;q18QU1yAwDsQYJ35HaKADRCAAAQgAAEIQAACRwjokrJdVZYzrkfUUQYCEIBAIMA6M40CAhCAAAQg&#10;AAEIQOBTCehisj3UOhJm/bHoF+5J/lSm2A0BCPwvAXJmWgQEIAABCEAAAhCAwKcSiDmz84Sc+VND&#10;i90QeBsC7M1+m1BgCAQgAAEIQAACEIDAIQL1G5IOqaQQBCAAgf8QYJ2ZpgABCEAAAhCAAAQg8MEE&#10;9OiyO8Ms/+Vg8weHFtMh8B4EyJnfIw5YAQEIQAACEIAABCAAAQhAAALvR4C92e8XEyyCAAQgAAEI&#10;QAACEIAABCAAgfcgQM78HnHACghAAAIQgAAEIAABCEAAAhB4PwLkzO8Xkw+0SF+N+Pfff6v543N9&#10;gkgExo92jD97Eskq+UAYmAwBCEAAAhCAAAQgAAEIfA8BzjN/USx//BBn/vjjD5us6jsYHuSqfQXi&#10;qELf6LCsV9+j6Axz9j/IbNRCAAIQgAAEIAABCEAAAhBYEmCdeYnoMwRskvzXX3+p0e//W5Ejx5a/&#10;D7L5qjYha+zu2YGsvW9V4dbqteyunq1KEYYABCAAAQhAAAIQgMAdCJAzf1WUxwqtTT6Hb7LPeVx/&#10;nJ8jx1P9P3/+HBVJ1jc+O2OcDVJKNmYPO2Py/Dib30GzPM5QCId3pOsbKcezkri/4LDad0CEDRCA&#10;AAQgAAEIQAACEHg5AfZmvzwE1xiQbpDWZcY6d73Egrik2dxi/UwjL/H0KiW6d91tYl/uaXcGpHq0&#10;PTwh9FcBQQ8EIAABCEAAAhCAAATekAA58xsG5aBJ6UbcZuJ6sMr/FotV76ZqQ8NukZM2v0Nxy03c&#10;302YtYi6c1jPOwDBBghAAAIQgAAEIAABCLwbAfZmv1tEjtvjTgWLopecZ75h9ns8bOa5g+6yPqNN&#10;D0gThTMYKQsBCEAAAhCAAAQgAAEhcMfFPWL/hgTuuc4cH2ocfsbhCv727783DDQmQQACEIAABCAA&#10;AQhA4LMIkDN/Vrz+x9rZPl45yxqXGfWM62zD9ixxTSs6luUOG9K08Ji2Dw5eMH0WtW/yEV8gAAEI&#10;QAACEIAABCDwcQTYm/1xIfuPwXoU1p0lHv+Vd03pHl0poNfH5yEQTyDLldl199VMWOtyWMUYsSE9&#10;d12EQcvqhyjsZOSHu1Nf5PpsOdfqSU1SzTMlVkA1xOqWFdnaU18+teFiNwQgAAEIQAACEIAABD6K&#10;ADnzR4Xrv8ZqNqhvKqrdSNNUe3H22amV3K8Wjul0kYfXZs/eVOxS0KjfvqE6TVyjQMxLU2i2YJr/&#10;W4E0yY9O6dOElIaaMVuf76TfnecOH9kTMBoCEIAABCAAAQhAAAIPJkDO/GDAD1afvn13vBjZvpBZ&#10;ky59AfL4kCbbWkqLyAeVt9403/ksGn79+iW1jw+ipHNwV/JPeem0/I3P48++iFj1iJgIyF/6I1h6&#10;Pb7KeHyldtp3R6vBwxdhq8bEJwgioH9SVo8WywZsNc+BjQZLQRGz2fiIu6TBqmp8GFXHVfShQUJg&#10;rRqfi8X2B7dZ1EMAAhCAAAQgAAEIQOCTCHCe+ZOiZW11q6Cabtnr9WuHNB8WtbHg7LqreiRgMf+U&#10;TE/V2mzQ5vDq0bgYM0Z70ZayR3/T1eA0W3avsFYLi1cZW0SaeUZnU/iq30VthkvEnOXOZv12ZnNk&#10;m4IdFXF8+lN7PnZDAAIQgAAEIAABCDyXAOvMz+V9XW2y1NnR15RM09p+RjqzpFl7LG7XulMzNMmM&#10;VaTyy5XteulVakmVFKejnV9OgxZshjJSclXXemQV2uXwnSaEDAQgAAEIQAACEIAABG5LgJz5s0Mv&#10;W4jlTw/K6v7nXd804xK1ko+5nd42U93VvyVvbRAz6uK6X1q3VUd5kYlrubXmdAN8WkT1y0Zo3Sxt&#10;hYc2/Z0w3W49eygwJN02b1Glm73Tk9tanVU7PgtDdmVvtUOEIQABCEAAAhCAAARuToC92Z/dAOwe&#10;Xbsv1+27Tp1MZWa7kQvhem92rHprb3aa9y73FVtr023Ms33pLp1eYkw3bFubowa73Vqqs5mtvRKN&#10;iXsB4sJyjKDqtIei9fPhJe7P7jlYDwEIQAACEIAABCAAgR4B1pl7nN5e6vwuX5fpqcLlluZnsjmQ&#10;4PXtP6D8gO+yMmyXuw9vX1/W7jzSRenneLo0DwEIQAACEIAABCAAAQi8PwFy5veP0YaFl+dClyvc&#10;cMaIpnuqd1X1k+ddzbvyTarFKe4DvjQr3fUFeQhAAAIQgAAEIAABCHw3AXLmL4mvvMGo6YyefC7k&#10;64Oys4J6zvZAhibnbMefOz/c92tYJRrc4edhjGxFPpBqNpGmYrOD0GJkoVkMHgLK84wZkntLjUPt&#10;gdCcqZ2yEIAABCAAAQhAAAIQ+GwCuoLHh08kYPNJa780ytQj116djP12qVCEZ2nYjKdWEfVbhZo3&#10;Rj3idbxeu6asNGl0y9czhUXDcAbPPOpfT8Ohm7f1W+tLUUQZRjsLDZ/YEbAZAhCAAAQgAAEIQAAC&#10;DyLAOvNnP/JQ67cWYzuLjX2FY/02/orVMOzAoq5ks8eWuJfVqUCx5/mq1tCsYmmz/gZ4U+FV9qMH&#10;AhCAAAQgAAEIQAACEBAC5My0hG8j4BZXrXu6wvwcn2fV6brx0oxlUr3UYAWu1bZVNcIQgAAEIAAB&#10;CEAAAhD4UALkzB8auP+YLedd3due5MrMMTnZqy9JSsWiwgLTODxsNzkvX7+U2qavDh4VLV/FnBqj&#10;R3+HAcXp7iKjvrwpzE4jb70h+SqDn/y84HKYKIQABCAAAQhAAAIQgMBLCPB+5pdgp9KcwEgmT6Z2&#10;y4xdKl7+CpfatzRpJpC+hlqqTt/5tDTJVTR7d7S7LtWlVJdvn6aZQgACEIAABCAAAQhAAAJnUxQI&#10;QgACEIAABCAAAQhAAAIQgAAEvpUAe7O/NbL4BQEIQAACEIAABCAAAQhAAAJnCZAznyVIeQhAAAIQ&#10;gAAEIAABCEAAAhD4VgLkzN8aWfyCAAQgAAEIQAACEIAABCAAgbMEyJnPEqQ8BCAAAQhAAAIQgAAE&#10;IAABCHwrAXLmb40sfkEAAhCAAAQgAAEIQAACEIDAWQLkzGcJUh4CEIAABCAAAQhAAAIQgAAEvpUA&#10;OfO3Rha/IAABCEAAAhCAAAQgAAEIQOAsAXLmswQpDwEIQAACEIAABCAAAQhAAALfSoCc+Vsji18Q&#10;gAAEIAABCEAAAhCAAAQgcJYAOfNZgpSHAAQgAAEIQAACEIAABCAAgW8lQM78rZHFLwhAAAIQgAAE&#10;IAABCEAAAhA4S4Cc+SxBykMAAhCAAAQgAAEIQAACEIDAtxIgZ/7WyOIXBCAAAQhAAAIQgAAEIAAB&#10;CJwlQM58liDlIQABCEAAAhD4OAJ//vnnjx8/Ps5sDIYABCAAgecTIGd+PnNq/BICMt8af+PDl7iE&#10;GxCAAAQgAAEIQAACEIDA/xIgZ6ZFQOAggb/++ktKjg+SPJM/H0RJMQhAAAIQgAAEIAABCLwrAXLm&#10;d40Mdr03AdnR969///3xxx9q7G+//fbehl9g3VhXl7+lLpX8+++/rXCz+FI/ArciMFoRLedWEcdZ&#10;CEAAAhCAwJsQ+DFm/G9iCmZA4IMI2FNw9+lE6dm/mfsjvdGleHm+oPHVJw4fFHFMLQiMgD6hF9gW&#10;5ZrTE2p/RAOIw8hzSD7CF3RCAAIQgAAEvpgA68xfHFxceyABu7zcWXF9oCnPUq3ze1ld1yyl3pFu&#10;JcXSm+B6VlheX480jCeE1T6Ccc9fXk9h3wL3BEoOd+yrocRxAvwG2HF2lIQABCBwMwLkzDcLOO7u&#10;E7ATWbv1esy3JHMeU/knJAz7hj+qhO641k3pbuu1rdhtptWlwg9dGHwUU/Q2CPz8+dNJSb+zhyMa&#10;at5CREeMYbwMI+LFJ/qyBVRHj+URDxEYw+8Ydd0AOy4WY87Mnn7VWx71hZcu91W9v2R6jOJA1N7f&#10;UyyEAARuQuAZG+pughI3v5LAmJyNWazM2Oxn6+xNdhpbN+OCWJoDz9bNDiTMtnZJvA8o+com+nKn&#10;JDTaTR5nj9ubbTc+PK7Sx2m+2/kOd1hDwc5ajhs97MaW3fY2q1pseMJIsnWq5XFN7mmaZ237JvfK&#10;p3GmIghA4JkEWGd+Jm3q+jACT9t0+hFc7C5r3Z4dt15bX9Jvz89QZY8uG1k/otk8yMhPT5glVXN5&#10;4INYvYla3VpvR49hW7rlXm22p2BOOtIctU7WEotrW5U9BV8fdH2IJihutQnr8saDQghA4H0IkDO/&#10;Tyyw5K0JkKEV4anT4AunqkThDTuJRP8JM+OYXJ1//vJynl+fQaU5ZL8jD0kbd21mW+1Nn7LJoXH5&#10;e2Ho9UHAa814MgEWmZ8MnOogAIFrCbA3+1qeaPsqAnKPH6coxyks+9k5WUwFZGKnc76xzjDO5rn3&#10;UVkZd5rRzQtV8tevX/GlVnESubxSC8i3419nsy1VzFwHND29NhMTmeb0d3DW9GwgfcJm4K9qzZ/v&#10;jLaoZoP5II/vkE7EqM1+V18Dl+6pPtDxD1R9VeMZjfb3338f2obZ4/M///zjNB9w5yrbHqfHPgsY&#10;N9BxB5FYy830cfWiGQIQgMADCbglIP4LAQgoAe14uhakm+vc9sIhGbkV/TZWkQpbnS6dbi7eFhqk&#10;xqWAzPZqgw8Y41YIXRUzmHJdUJxpqDayMwKdEKc2aKTS1rJrv2o74y9l35xA7IxvbjDmnScwG4XO&#10;a34HDfHX7N7BKmyAAAQgcJgAe7Mf+DwC1Z9OQPI6zdCOuXMsn5RSscb0up4f07p0vmIXWORJv8qI&#10;crsgYAXS3++1h0itec2V53QjYupmilpNOvkDYNYMZ1K6C1Rlov1xk6fdSjq0pUV0p6jlNlOuJs02&#10;lNrtpk0Zh7fereoMGzbbGmedotZ5rCu9pNTL9/G+xGsqfQIBNxQ/ocZnVjEGiua975lWURcEIACB&#10;wwTImQ+jo+AtCIy7viY29vPS+dlmS0n80gRpqVMKurL6307iahNU/ZzudLUzHisga6diqibwNtV0&#10;mbnIxAw8zZ+LBGx8JWaMgpe8jyd9rGCdEmP0eUQzOo5MGmuppVY44zOLvtUWs1xXV5FaR0mn2R0q&#10;jqokqdZSJ3NOl6LXmuPjg4jRmefstBqi5LEHAZ1HDMvGIEqKTelRYNav667XiddW501d62hQbkuv&#10;O30TGQhAAAIQgMApAodXqCkIAQjYVd/4TF3SS5vgjc9uq61csTLjxFe6p3ecYbZdXWX04iiYPtfX&#10;rDWqlbJ63b7/VsywReS/w4yiFvE3td/V5YYtq1ZSysf9SdXqrLVWaEg45Hoh7B5AaBCt5c5rLWKr&#10;0FakBeO37tGDbXguIqlmFxGxSgrKZ22oqaRcFM2umWkc1Xjbomz7PxZQ1+bVWu0Olow2WgmiRsSF&#10;ODYwaQxaypZVYQWrwsuOoNEXhdrklp3ItQTbLGOLiq+t1kabWhhDNsRc3081KE/V4BpDFHDWpgKu&#10;yTn4WpdcV4/seGjNkCpEzMrYstaM2XXbR6SbuNqjL9ER2wBsQ1XJA2ptn1L9tkWNz7bla9tLOafD&#10;oG02DrvUbv/i+OME9L9KQK7EXiAhcxFJhZ3OA5q1hThri2Gq8NoaEDU4p7TqY0MipSAAgVcReOzc&#10;9FVeUS8EnklA5/G2UpkM2empiqXyWjad0ca5b7wSM4G6IpkIukmbqnXGFzxn7rvr0a9Z1dGRR0TT&#10;zsUjfGdDKqwAC4NTr9MQWyV23u+qLkJmvXDzzrS12Il77aBIzpqTvV40Bjdl78RUrYp9R9un6Cma&#10;etoOXVdNI+jCZBEVbrq2FN3slLVOOW6zFtXkmYayE1kHPGKfCaj9Sw0HvJbAzfqO9iPboWxrsdfj&#10;iGcHKDdYFf3aNYC0oarBdeNMe2Wq0PV3HSVsD4pt3vWvohdIWYso1TwTUM1OIDbaWUSsbXFYiLbV&#10;mm1LixAih1TGiTVRx6qXQ0RsbC6Unb6PDAQgcJ4Ae7NngyHXIXCWgN3F2tmLmE50Ottot/YPu1v7&#10;zMkzP03sNtAWHOXEb73p9GwYJuV16tzRXwtvqXIT8bT29I219WtsCy+WoSxmunEiWONaTkY7tO0c&#10;USamy1Jn6k2TgaLDdgJRFO+4M/zVqOmRBNGpxV1Ym/0oPWO/xDsTSFuO7c7DWmenc1/+q7ic164l&#10;pGYsh1YnsOwOtpY01hoI64u2Ivl25kiB2sVXYi1VpIdfRFUh4E4Ux6rtDFJCuYSplWrZ1CP3bQx6&#10;sxdYCJ1W2h8H1FOXf0ot6UEn+2BCxFSJfuhgbEJ2VRTR2VLYwYgMBCCQEiBnpmFA4CEE7GxyfJa/&#10;OINc1q33YPeKjjhb3ZoLxvtxOqNamlcINDMx0fDyF5DI4VWJ0a7XW+RHFcsnBbJhUs/TSuPZtaov&#10;L3Prh1bRNyZK6iMh4Sx2xnetyUU9BLtV49Asf7a42/MsiMbfbC+0rVEn4qp5yx4VHtXpi+7G53Ry&#10;LDs/5a9uWjPjdZBxLdk2CU3AZo4M+KkZ2rVFIBa3F0VGxslOt5Ia3bkVrUJr7L/Ze1Q94quc01jP&#10;anSJllJVe2wDjt7N1LoRSTaiu8Zm/ys26zOUWFGaz3doS++LI2RslvLcZPyl8s3gilNOWBm6hxQi&#10;rM9r6jRS2mS0LR0G5b2G46vRnNSYWZNLb2RyZsS1fL3SyXi1umaYjo02lIIABBYE7DM2PkMAAgcI&#10;SB+LBdPreqecVZQKOFWuui0D4mN1mRCkfzPNUUm8okOPfBVV6azFVZ3CPBCXZRExyc6cZqaq/Y6V&#10;83HWBqxHdkS22qzMLLWYmREBFjEtlMSIWESHG0lHSREsJWObUOwm+q2rLvad2MBS4LPgzrpw2sJt&#10;uNXHaEAsq7XY6qTgkuey285MdVGQqovQ1AJLO0VzVDKDFvtItC01yV6MrciaYau23cF1Ddtg6sHQ&#10;hk/NSIcdRZFGpx7NZmFSd2YDlxuCOi0zjjazUmkDSIOrOl34orAVcD3Rxa7TmNPW4uKu3jlj0oEl&#10;DhqpVbWpTc3F3Wp570MAAhA4QIB1Zjd28V8IHCTQ3BtZax9K0t2AMlHuPJA+aP2lxey9/FLFj1L2&#10;ZLA6T+0sGuiw3hF+FKCX6tUs8QlW2JtonUg3jbFPZJpFnJh92diWBm0wdrN0oeFyzqKws5U9WrVc&#10;hRPvdF/AVhdOPVVcNmSdTldXbTVsvSSvU/WyPainx6Kw1D8TsLcAV7V9crTUH4ULR7Y0S9X62r9m&#10;+1GetnPZFHf59E2FLxlelgARgAAELiRAznwhTFRBYD1BLGZC9W1bbrHxANWDoMtktFZey+j0ItWz&#10;VP4gv6JanYRdnjM8zYX7VLSMkbarAymHU35AQ9G6dmOU1n54nv3klGnX2VR+GevdWpZjjiRdg/xS&#10;8mTmM2opfrPgWsdrbZc08mXm3OTZDOhVfK61KjVeqki7bZ/8xz2DbsYRMQh8HAFy5o8LGQa/KYFx&#10;Y4u3xv7dXe+gs9OScjbMps3nQcym4ONOnx7BsjXKgdLdSfwTpinHsBSRsnPocVxt6zCeM6Y5T7JL&#10;Xlvu9Kf7Vq2UktBsHSw/g2LLr77waJDyVxcZlltPz6eUy2dhS5NmBtsXKUkt/VFFUzs5ozszstks&#10;+1E4KTlYLX+rTGyOW4vrqgeEGIiZ+8uQybagpZiYJIOqNS8OhvpDBkPsfJvUumYW7jakk2E9WVzG&#10;qM6vCfQrWt7mLCJ70L3TZTRh7gj3bUYSAhB4GQG7FY3PEIDAAQJuRmJ3iKXadCJrv50pcRrsSOG2&#10;osW60oqsmAjYeac+0rYbFGsv6lr02yiWFlzafCBAsyIKM4Vsn+6nO2w1ZIVJsYoUuMzMYmhmMY0h&#10;c9PfVMA1GJVJbz/R/aIpOuNTydqkTlhtLRH+rOW460UPit2h7qoxXjGIs0j1+/VMQ3rdDiNOwHqX&#10;dsYYAtFWhGYpsOzOsz44633LQS81aYZl1oWX3VYLppBnwbXC1qSZ/PJW0hQ4M/bWDUCHneUYmA5l&#10;/SanEUkZFgN40WDcuGcl47OY8a1rLWnTtQ3DYi9udpFw/87YuQd1hlZkIACBDgHWmdPpIhchcJDA&#10;7In+Ul3zUbROJV2OtNS/K7Bc5xFPm+vGhZiucHZ2g+96cbm8TZ4PHzSNK0hNjEt30tx+WUonbVay&#10;WJZ089eO/veUSbFvre/ZJXrx8XwoVcOBPl6f9hzmbXl3OGoRS1T1qv4eR9oZ5yX/IdAct7dI2ucF&#10;WwV3IS/7+PnGfNL+pxUvYq33dOk7y1ZhbXbCHZ51i+poeBo0KoLA3QiQM98t4vh7PYFxk9Nbo73h&#10;FVOx9Cv7zL620hWfzbHso/FUoeipJ5GdKULxpKAobr+yU4HDzx2OhbauTox0TxAc8A4iZ1t8UnCJ&#10;18snHUtEdvH5OfnV0iQrcNWUMe0au7mKbM0V8w4/rbDenWwDAmfZ465iuBW4Y8IHetaxir6yVCef&#10;n/Vx+0TjWIPpPDc5gL3j1GywjdXZ4a42ZhfC4cFzq+CW8AHaFIEABCwBcmbaAwSuIbA74Z4lsddO&#10;E5czjDqxL4yRJwUy56hrUbGoTb6yf0tt10Tr31qk9vSRgds5qRZaYX0vbmGSFLSOj89ScJTSA2/R&#10;DCmYTvLG9fTtxEOzHPabCag20axK5JyeGKMXbVaZxnco0RS9TvZcdYcjqC+eHfbENR9xXxyRg9bq&#10;lH2ZqpK3J1H1HOmyvzjjNUxy0D1+O2oRY8ZXIjOsuvZMpq10aFYz0kZyMi1vxs5Gp3ZWG22hOT1j&#10;L44oWymuDWOmbct9TZNmrcJdX/4WgJVPo+PM3s3TXPHluuigYc/oSnGbLYuAgG2GXsWkf9XAD6jt&#10;mzGUywvbpYiOHlbDMmSuc23dnaNwQUOHLK2xgGMHN235fTJIQgACBwnIRJ8/CEAAAhCAwJsT0Puc&#10;PImIf/FGOJNxGlLNcnGmQa/bSp1wOkuuLbffprXLXDwlUFgSrV1WJMYXTWImYL3uRKqowgXU2ZzO&#10;e6I2tSeNzrGGNJtyFW3SfaUaUgNcy6k7ZtFK01pSqrYLuM/LAKVey8WiDcf+1exxonkW1jQ0UTit&#10;Sy7aRrusxfquwrPhZdmApeCMjHNtJly3Fr6FAASOEWCdeXbj4zoEIAABCLwXAb3PzRZhiozFJQ9O&#10;Q6pZJ/11jlHMg0ctVslMoeQV+q81dZYWpgRsErtM6qyATtPtRTG+aAEzAWtbESnNT4oqrAHOmNS2&#10;wpH4VbGUt6yrX7vmP4f70tbyuNbinlz0a7dYzuz+rY+sq3kipsJ1k4teFPK2u0VHpKCt/eTCvus7&#10;W6bavr9lxpZwvw0gCQEIRALkzLQKCEAAAhCAwGMJFNnyMkPuW7bMcvuqTkrqc4Q6Hx5iyw26harO&#10;I5LakWXGVT/mcAakddVPXmYGdJ471C1HNUTIalK6UCn5mxpWJ7FWg3XfrrimWIqHPjOMzTapT46W&#10;WevsYUS0bTeT75iqOi1Dze1nNeoK9qhiKdwxAxkIQKBJ4McjBoJm3YhBAAIQgAAEIAABCEBgi4Ck&#10;tcsHLi/XWRsQvZj5pZ7GhynXQtgihjAEbkWAnPlW4cZZCEAAAhCAAAQg8MEE7IbkqxZ+RuZpfwb/&#10;VYmouHaVUx8cY0yHwPsRYG/2+8UEiyAAAQhAAAIQgAAE7kRAnwVwSvlOYcfXjyFAzvwxocJQCEAA&#10;AhCAAAQgAIEHETj2c2sXGvO4F9FdaCSqIHBPAuzNvmfc8RoCEIAABCAAAQh8KoHLtzHr6u7InF+7&#10;N3uEhO3Zn9ousft7CbDO/L2xxTMIQAACEIAABCDwjQQuXxPu/Lj9o0Fe7tSjDUY/BO5DgJz5PrHG&#10;UwhAAAIQgAAEIACBNyXwqvXtN8WBWRB4JwLkzO8UDWyBAAQgAAEIQAACEFgR+O233x6xKjt0Ds2r&#10;yvkeAhC4HQHOM98u5DgMAQhAAAIQgAAEIAABCEAAAk0CrDM3QSEGAQhAAAIQgAAEIAABCEAAArcj&#10;QM58u5DjMAQgAAEIQAACEIAABCAAAQg0CZAzN0EhBgEIQAACEIAABCAAAQhAAAK3I0DOfLuQ4/Cj&#10;CYx3POprHrWueOXRZqAfAhCAAAQgAAEIQAACEDhPgN8AO88QDRD4PwI2Nx4ve3Q5s71SUIsJdlHw&#10;khoJIQQgAAEIQAACEIAABCCQEmCdmYYBgUcR0Bctbr1xMRVmmfpRQfocvbdqA7JZw7m87EdaanwQ&#10;4VtB+5y2jKUQgAAEIACBDyNAzvxhAcPc9ycw3u7oXhr5999/D7M7i8xjov/XX38NYVHy69cvLZW+&#10;MVI0a42aIch1/iBwjMBoh5p/ukz1CVnoqOLnz5/O8nGxbtVimPSF8Tf6kVxZZtrHEH1oqUEjBcKI&#10;8aEBxWwIQAACEHgOAfZmP4cztXwwgTHz1sTVfk5d0qTXfdtJmEeROiFJlcS92XqlWekHx+ZOpi/b&#10;3oUwpAmN9qMfRLn774U1WlWzJj0y4SIBvmezdyNGE5EEV5kPJXXBBwUatRCAAAQgAIFPIcA686dE&#10;CjtfQ0BmkzZhqO1I5/Ru2bnQMCay8ieT2k5BN/c9kznI6qKYZz+/Bj213pWAe9Zj22QHyRNWwjtm&#10;PEEmeiq7VIq/rdHsCS5QBQQgAAEIQOAjCJAzf0SYMPI1BOzeTkmGx2bppSma98rO6vF3YHeopA2j&#10;oNU2q1pkdFfq+HBshVkm3OK1/bx0GYEvIyCZlU1W9RlKpwucpDHq0r3ZciQhnneIVWgvEMu/frOx&#10;HtawHX98Hr4XA45ikRBrWNOjHyfjSHEIQAACEIDA1xBgb/bXhBJHriegJyR1ZvndOxh1Y7nk+ZI2&#10;H0u/rw8GGp9OwB00eFpLsMunx3rcHTYbnzzHYVvT0yL79CZMhRCAAAQgAIFrCLDOfA1HtHwfgXRK&#10;6rY+Dhn9SwmkSmyp2cTXyTTFZjaItuZyNxPo72vMxzyy2xye2Sp0b8WxPRrHnP24UpaSHuhQL9IR&#10;Iz3u8czIfhxkDIYABCAAAQgIAXJmWgIEcgLLqeTy94TTHDXOZSWhVSNmB4ljdUtVQ+csT24eV15C&#10;KFrP7IGCVJ167S4WCcDyaYXWYi2c0VhqEyUz8xyE5rMJOh4EriXgsuhUuXsOcqaDX2s82iAAAQhA&#10;AALvTICc+Z2jg20vJiAHBe2JyvQwZ+eXuiR9HUnXOKhpp7ZaVhMtfdeUium7c2xePT6P63pkegir&#10;bTZns/ur7SJ5PO05So2Leo5aPx+LgeTz6p2tbpihx1Ot1xGFZqqSr8p/BaOe4Rw8Yyorm4r1xKa6&#10;MC66hNbuutdDvHFNfrQB9UgTbOvU+KzX5S1H488KiIZ4XX20hllhKSLRUUfGZ/voQWWOBcsa7xqG&#10;1DLsseaNz7Z2+a+tWgXi4wP5yp6eVeHZ29RmSqRg/LaGIOiWZaNAWpFoK2rsHKuuvehoOBZ3SkEA&#10;AhCAAAQg0CUQ93dxBQIQaBJw3cyVkhxML6pwuqlSfrhLUta0dnvdaS6qsBZqFbpFs+nmATGpV1ex&#10;bNXqyPhgf64sFbbrYMrHaosCekU+pFWrKieQXldfLAd3MUbECVivY4itGbE6uRLD53TOWs4yfC5Y&#10;9mGNDaJct0+ILC6tPT5Ciu3T+rjViWy4taBrDzHuMXB1pe5b/W/ac2N0HJbCzuiOq6JjSe1LjNrM&#10;HavHEVs2IQQgAAEIQAAC302AdebZnITrEFgTSGfwy2K6ZGoldRG4o3MsTImYU1WXtQtiy3fSLL2o&#10;BVLztIhbGa6FD1uScrbr1aJZsaTymhHVZkSeMRaFfqfcpZ2iylbhfp5N69pddLXpU+GgtUer1kpn&#10;ra64HvcUdJq9bfA2D+83Zg2BS2sttz5D0ZZabmOtAtHO2CTslWWDcf1IIpjqTBF1vBZtS0sOd1IK&#10;QgACEIAABD6CADnzR4QJI9+XwJgQN/dmz1afDvvWn87Gqps2H7ZtFOxUobP2jrAYM3xxWU3/SUF0&#10;R9N1CzMqjHlUlKnN0I3fHaSdtM1V18w5Z7Wn2ZfmYMuk9GTtHSZDRrHY6vpVS4jd1ob4PEKbmabl&#10;Nj93pmq7tYisnaJfO2BMid0+iIgiCjiX4waENPG27hTA+wNaM2qIQQACEIAABL6AADnzFwQRFz6G&#10;wJjLynnm8xbLtFheY1usAqmAnErVep9wSFIXw62z4+IwSTMNNUOE+5nzEqDUMv6W+acI2FTKKe/E&#10;aykz4Is9S8uXqiQHW+rpC4yT8EvDVGD56GfwrB8QjKaoGeZS2DWeWZiWUVY9elBZTolHmNIm9RR3&#10;oXkYE0/Ij7KiISKVK1aha59RYMhLFfJn4Wu77SwXxycsYnxsJDY6/SaEJAQgAAEIQODLCcRH6VyB&#10;AAS2CLh0QsvKdbe8YxeF3PpVXWlUFVM7nRk7G1SysG3L5b6wVG1Tnfi5RhSNny0AzlbSUs6zLFHT&#10;kjRSroplyFzUYoCa1QmEZXVLm5cabC1a6bJq8auOi+0mqTvpxdiJmtF3KLQVqRlWc2q8bSEzsFYm&#10;7XTW2tlAEQs6H21PX3a9AmMcQ5YDQqf3LU1CAAIQgAAEIPDpBFhn/vJnIrj3QgLLHa1nbNPsq1Zi&#10;T582i5yxqlO2vyTY0XatzHK59drq3l+btpmrTrS+SSPskLfrurO+PNtM0dHfl9EHK6PIsUDYhf2i&#10;3mPK+44gCQEIQAACEPhQAuTMHxo4zH5rArKR8hITdVtm1DZm0p1dtWmW8oS92dZgeZvRuFInpVdB&#10;0z3wNtlwALUu+/avqwzQuj4oRbR8BofB8NonCPr2r1m/uLY6V4sGQrPHpT2zIOqLx2aOLHf7HxsZ&#10;hgvHEKVb0GfdQU62u+T5WL3H3KQUBCAAAQhA4A0JkDO/YVAw6YMJSLIxpuM6NT+zdDO0iarZMpd7&#10;cW4f3D///NMXPi+p1c2SUuU26rpkfT592W/qSF/SFj8Q1uJ3ts4TvlaDhMAG62TyL7jqRxKXxL3D&#10;QbeHHXtEIg1m2QAOKD9QpOOvqBWDO5DjofFOqY4lyEAAAhCAAAQ+lAA584cGDrPfkYD7+ZyTaYZ6&#10;WCyWviOFuU0FEDcpf9v0UnL7Zb4UGbh0qK9BanxmoNPqztjQ2WIwc/DCbO2q/qihPMMk9fdBOXOn&#10;8WjVg9ILzeiYigwEIAABCEDg+QTImZ/PnBrvQuDJU89ZcjWb2V+VQjTDuawuPhoYlj+ZYdOXS8Sa&#10;3l2YNG6ZvYyXaEu38l6VEJ5JSge39OnGgW3G0QyF8+T2ebgxNJ+7NYO+1ZAQhgAEIAABCHwBAXLm&#10;LwgiLryYgG7u1R/XlXm5THCbc/RUTHeBjlm7vDUq/bPVuRrHgWeb2GiGU2h7BM1YXZydy8ltsV+m&#10;+OPDsSRBCqrCoVM/p/XuunzgZKn+GJsEa/w7/sYx73oZWbK152cysTWm7VPjtWzkSwENgURK010p&#10;uEyeU/1a9tjp/XpPgbbPJ6TNnd0NHZnDDakfvt2uhDwEIAABCEDgMwjoyS4+QAAC70lAsqbln4w4&#10;MzE7Hi1VXSsws8pet5NyV3vtl11AswVnSVRUnjprU/eZWs3tC+b6lbNHr2tcZtqWAlbV0qQ6sjPU&#10;s+szp6J3nZimt0xN8wrLo3l6RT4olllY0yZq1c7acNpu5WI0WIVnvswE1JKZZktpOQ7Y6Lj2GQ3r&#10;9L5rhwu0QQACEIAABN6QAOvMn/FoAyvvTEAnxDUEmz1GSTv6PBnmzH57XRbrUhdqv1xio64Nha7e&#10;8d+4JFjYlq4f2ovLBUabUFlhl2g1w7GsrqnnmFgKammS5niu0mJZ2KW7yxXmwh0tu7QzVaJGFjYc&#10;03wsBKPUsW0Xrjpxp3Nq/cneHcZCQQhAAAIQgMCjCZAzP5ow+iEAgRaB5qOBlq7/Cj3iSUFcRJ2Z&#10;5FIOLZhen+Un/erShwIHcMUiRWj0q9n23c4TE1ujPiKxBeu2IcvITsmW48vEu9ic/Ih2m9rT2ai/&#10;fMRg97qnz3T0+Mb4cEmKflUg0AMBCEAAAhB4IYEfT7vfv9BJqoYABCAAgbsRsAfaD/suzzJ2V1xn&#10;VS9NKgoOM8YPHBSvRlMja2v126htubfiMEYKQgACEIAABD6aADnzR4cP4yEAAQhAAAIQgAAEIAAB&#10;CEDggQTYm/1AuKiGAAQgAAEIQAACEIAABCAAgY8mQM780eHDeAhAAAIQgAAEIAABCEAAAhB4IAFy&#10;5gfCRTUEIAABCEAAAhCAAAQgAAEIfDQBcuaPDh/GQwACEIAABCAAAQhAAAIQgMADCZAzPxAuqiEA&#10;AQhAAAIQgAAEIAABCEDgowmQM390+DAeAhCAAAQgAAEIQAACEIAABB5IgJz5gXBRDQEIQAACEIAA&#10;BCAAAQhAAAIfTYCc+aPDh/EQgAAEIAABCEAAAhCAAAQg8EAC5MwPhItqCEAAAhCAAAQgAAEIQAAC&#10;EPhoAuTMHx0+jIcABCAAAQhAAAIQgAAEIACBBxIgZ34gXFRDAAIQgAAEIAABCEAAAhCAwEcTIGf+&#10;6PBh/HsR+PHvv/eyCWsgAAEIQAACEIAABCAAgRMEyJlPwKMoBAwBzZZd2jz+++eff4IKAhCAAAQg&#10;AAEIQAACEPhEAj/+9a9/faLd2AyBdyPgUmXpWXLx169fv/32WzR4fPugDvj3v/9sjXXePr7966+/&#10;fv78aUtpEXL+d2tsH2oPLepDA4fZEIAABCAAgZsTeNSU/eZYcf+eBDRtlkxYEtHxYZYYPy5nTreI&#10;//HHH2n2q3ZK1NRa5849Y/plXo9Yv/AJiLYobYrLPvId/G1/PPyYjP74HY0BLyAAAQhA4BMJsDf7&#10;E6OGzW9KwM2G64T5cT7I3HoYY//GFbFn9jeERybzOKvQ/HICo2HUbeChFh7I1d/qXMPhnyqIhzUO&#10;cLZK5HcT+PWEAxgpAgEIQAACEDhGgJz5GDdK3YiAm60WntsjzZq4voqUnVh3pvsuodIM5/Cy2Ksc&#10;p96PI/CSNrbVQaQHxTR12bPskwJ1c/fxASvMH9ekMRgCEIAABL6MADnzlwUUd64kMKa2Y7Y6TvmK&#10;Uvs5VmPnwWPBdvyNY8y1NQ9a15Xa9c/akE7xh+XWEvF6LEiOiweSGd39O45Gv3Yn8JVNAV2nCbhm&#10;NvTJxuwH9YLCXu3X2kdGHy/WtKVri7CY3YchPxCgBQ90KFvXqFo3j4zh5aS2vhdIQgACEIAABG5O&#10;gPPMN28AuF8RsGvFL183fkKo7MHmY9NxuyB2XtsTXL5VFS9vw/GRzeyMvcRlyNcCB8LnTu+LhtHa&#10;67Vca7ma1OFpq5OCZ5zq1HiACUUgAAEIQAACEKgJsM5MC4EABP5DwK5iHYNyLNM+Vheldgm825H1&#10;Yc/Wmu2uv3355RZrq0ryXimyu0gupQ57LdVtWduHgCQEIAABCEAAAjMCrDPTNiCQE9CJqa4ODTn3&#10;NiaZ/srvKrkFsXF9vF9KXzHllpukyrFvcwjIBFreDqU/0SSTY6vBTrXdddHmNkLHeXk6U3cXUxn7&#10;5qrldF88ta/aOplIO79or59LQBvPshU92Ue1ZzTd9M1wrntKf7ddsjBYlI9/h5Lff/99fD7TI1hq&#10;fnLboDoIQAACEIDA/yfgflyX/0IAAkpAxgh3rNf9GLUbR2xZKVgv7rm6dC6ualXArWjFMNnuPFv+&#10;cqVmg2Ah5pwqzBAbTjanyEEU6nW1x15MK3XGLHlagY4XM1NTmLXC89w6BiPzZALaos7UK83sjAbK&#10;QgACEIAABCCwS4C92Tw6gcCUgEvDYkKrSXUTYpph2rJDQDdIy3W3D9NljLN69TVXWmOUtAvpIqZz&#10;+rj5s1mvLXj+tUZWm/1sVynTWqL98YorWAvYBdJ0Z6wzdSaj13Vzr4uLXpcPzmu9mK7TukpVeFaX&#10;NrBYV7M9N8VEf2dtuWNJX1vTPMQgAAEIQAACEIBATYCcmRYCgYqAJLEiYT/bMv3ksM4cbIou1aWJ&#10;bpqPWUkRSLVp2dSpIhNbVqoGuOXZk82r+O1ul8Y7r+uN6CpslUQfO08KbEZqmccMNiKyRo7PWsTq&#10;SR2JTa6ozubGNhy2RpU5Ga+0xcrF+JDCdQfrQvp0wBo8tMVnASIwe0bgrlvhonlvPXo4Rq9+qLGr&#10;s/PcYVcn8hCAAAQgAIGbEyBnvnkDwP3LCBTZ3Th+rG+10bm+nG/U6tMXU9n8U5SofLFqJ3XVjom2&#10;mJanibpNqPSEdqrfPWI4D3fgmh2CTc85Nxczh2EWuHqtEZEkanmUWsR0f/j4bFfs7Wl2KyZbCUap&#10;mPpqUHTZX02SD3Y7QMQrMgLB7lrX9uCW6KNMB2A/rPbRjLzPaVZWSWpPEUn3iwDy7WxPhLy5Spx1&#10;jrj/jupUeMiLbS6HH1U7q4baccV1Acm95Y10Me1fslJtrnYtWECzyqWtDmEFGD0Snu4pgPw39msr&#10;5uiNZhaV2NFM+06hxD2zEPdnEJYYEYAABCAAAQg8lsDuZm7kIQABt+HZJh72q/S6XbosBGzqFYFr&#10;bma/Si86gSij44tzavZfvS6ZyaMbg03+FVd60WX7jq242Y+IHXatj85rEXPL0TGFlhyvjmPK0+q3&#10;Xs/iqCn3sk1azctYH46ys9ma7SLi7nMpq+hUVKKxmAlrO0lbSLQwtSR1xCGNhJVG2m1n7dPFOg3c&#10;GaeKlqDNaWlDVFLTcChm3e1ww6MgBCAAAQhA4FoCrDO7qRr/hcAzCMgct7+p+0E2uWWxtBYxVSSb&#10;S14XWitLsk7hjJvLXc+YIZXWCt3Oaq0uNW+5fpt6al1YalDhYfZS+EJWfc4xlLOyaUuLTkWFsrDZ&#10;MclpU1VyXZSkBscHASf7ct9m9cv5qP+dOeWA2OJpSygiJUvZTsCOEqOuTqRmeXIndshAAAIQgAAE&#10;nkyAnPnJwKnumwk0J+uXILiwrmYm86q0OcX1nJRPd5YuQ2Z/dG0pfFjgOV4fNq8uWDczfRhs00KX&#10;2i0NS7PZWKqDsSOTal4a6QSaNnfUauIad2XHJLaTqMtBklh182Ff+kQjZu8XDmUdSshAAAIQgAAE&#10;DhAgZz4AjSIQSAjElNId8LuW2iVTbVHSmbPqIcn03PW1rtXahrVydvTRf7aW9BS35iEKUPKQR5vX&#10;fMZxgM8ljSrWG5clC9skWdVmttWJZK3+Qj760KQ+xj/cGQan9S7tHzZL5xpKlsLKzdZl82GxUxSm&#10;ma3wEYH0FLetQg2z8bIF3XX9b2fThA4p44Ny7hM40LwpAgEIQAACEDhOQJ/u8wECENglIB0vZho6&#10;o50ptBPTolIRcwLpRamxtr8oaL9yYrNS4vUusWPyjrOeRBX4KR93XTXUEbGlUu+c13bkjZqXfDoC&#10;qcysVUQa1qoUlxNYmrQVQe0aKZzanmXIND1O28CsYSy7mxa0xlssseW7G7Aa5mAWNIoRwylJhw5n&#10;gJVZYoz9fTngpGPCckCYjSRa3bJ9brU9hCEAAQhAAAIXEmCdeTbZ4DoEugR0PWf0TJk4Fiu38tuw&#10;S9Xpzkl7sbO1UmuphXW+vjwEuzT7oQLK+Ql2dmJknY3PTR6K4hOV299J/kT7d5vEAR/7rUj7bFFL&#10;X5tTUvcv4dAx4AABikAAAhCAAATekwA583vGBas+j4BMIu10M92ja1+HM3NSZqWyB1JlVLO9PiT/&#10;/YqZ//+XapO3woi2R0yvnx+nYrKuLwcaVg3HCyxXmX0sczhsm3gkAe0/OOhXdzjL6vC0226XW3CX&#10;AlJjCqFPpjZbd03X2bJ8K3uz7Qpzh4mTibupZ7646xq4MWKoGVsc7PBiX/B2wAuKQAACEIAABL6Q&#10;wIVr1qiCwN0I6IiQ7mZMN8pKEcm1ZjtprYwI6wq2lpUPLsmJ/O120HrzpNqjtdscIGqOYo+LfsHZ&#10;7tNWVm6k1sy22LosRVJt1q/ZvtzUd7UnbR4dgFZmltDaPK1ocs7BWbBmNh8Lbto+bXQOG2w1x93U&#10;aRsugKfaZnF3bWCmNl63tXQ6VNrsLT2rZBbfZdwLO23Tck8EZkNN0U46m7eLHnqsBVIKAhCAAAQg&#10;cAkB1pnd7Jr/QmCbQExmNEmb6ers85zJ2Oud39oRG0apsXxUGzb7mVwp7n7pahvTcwvI5Ft93618&#10;Bqr5i8Gd6paNJFVi05gt745V13GkKWMf3xRFOl1jFE8D4S7qL0vJg4Ci0gvD2qSxdLOzSrxUUhsz&#10;O7KhVXdsaPo7C5m24ZO+9M1AEgIQgAAEIHCAADnzAWgUgcB/CMhEPJ1ZzuboNsGeTUltWf3shFOZ&#10;WZbVCViRVKjNbpL95DSs3jksxkQLz+w3tknX1gHyDvCTMnbdb5lvPDlSJ11bpriiPz4+mF2sc79X&#10;HdAtHorJEy7FWMTXfdXPcuuC0mCufZQw64l9m8+3KzRAAAIQgAAEjhEgZz7GjVIQ+J+0WTLn8WfP&#10;Yc5eUOR2Oc4S3ZgS2L0lrlSaP6hMp8YhPM5kus3JokFWs8dX9u+ZaZjUHufW47qFLPbLn10rixcj&#10;c5GJ2kRSEwy7fC1fScE0iLOXTsmLlIbO5VuphoMqI7ZJ6m4LitdiQNrk9JVCM4EndGYXvuKNZeKL&#10;OlK85UuPdlsZ6YbikTT7obDYQCGSA5GWKl4rNci7Pi4NQAxWDXKAPFLVi4X70tI0oEUvO//WN9uY&#10;084lLeeq5jHLwOUnHp45nlzlEXogAAEIQOA+BH5wo7pPsPH0cQTszFIXPGXW/rhK0QyBJoFXLaUO&#10;80bVs14w+0p7U9F9Ro4nOZiV0YuSdto8sNYZ+28EW8jMEstov5O0As5C64vTk1oyC7Em4S4rLiyx&#10;vkdus4rE4CJktYVSafporNnIEYMABCAAAQg8jgDrzI9ji2YIQAACb0Gg3obwUBOLJGr2VWdbhOx9&#10;cBr04rjuUsRap6zr1pS0rritQFazHcbUO70Y6xIlKqD2F5ptFQXMYVi6jKwGH4jRgTYz244xu36g&#10;CopAAAIQgAAEHkSAdeYHgUXtvQiwznyveOPtPoG4MlwsQe+rp8QHE3jhPogPpobpEIAABCDwRAKs&#10;Mz8RNlV9L4HiUOv3Oo1nENggoMdZ7QOm9NzvhlJEv4LAC/dBfAU/nIAABCAAgYcTIGd+OGIquAMB&#10;+eUhTi/fIdb4CAEIQAACEIAABCBwKwLkzLcKN84+g4D9jeVn1EcdEIAABCAAAQhAAAIQgMDDCJAz&#10;Pwwtim9M4MIXtNyYIq5/FQF2YXxVOHEGAhCAAAQgcCcC5Mx3ija+Pp6A/Pit/HFW8/G8qeGTCGja&#10;PHuD8Sc5g60QgAAEIAABCNyGAL+bfZtQ4ygEIACBNyDQeRnyG5iJCRCAAAQgAAEIQOA/BFhnpilA&#10;AAIQgMALCLBb+wXQqRICEIAABCAAgX0CrDPvM6MEBCAAAQhAAAIQgAAEIAABCNyDAOvM94gzXkIA&#10;AhCAAAQgAAEIQAACEIDAPgFy5n1mlIAABCAAAQhAAAIQgAAEIACBexAgZ75HnPESAhCAAAQgAAEI&#10;QAACEIAABPYJkDPvM6MEBCAAAQhAAAIQgAAEIAABCNyDADnzPeKMlxCAAAQgAAEIQAACEIAABCCw&#10;T4CceZ8ZJSAAAQhAAAIQgAAEIAABCEDgHgR419Q94oyXn0ngx48fanj9MtuZpFznRbifGX+shgAE&#10;IAABCEAAAhB4PQHWmV8fAyyAgCPw559/jlx3/P1h/sZ/x/WUlVz/+fOnfOvEhg4IfwcBaRXf4Uvt&#10;xWjDsbX//fffd/AdHyEAAQhAAAIQeDcCrDO/W0Sw5+4ERqrw119/WQqySqzJUrpoLAm2FrRFWGT+&#10;mib1ubsGXKo/2ursAZBt6uOzbb1DCY35axozjkAAAhCAAAQ+iADrzB8ULEx9DQE73X/JKl9zddEm&#10;zLJSPXixyPyaRkOt/yWQtl73VMjSot3SdiAAAQhAAAIQeDcC5MzvFhHseSMCknn++vVr2CSfdf/z&#10;46wcFY3FNPdnN2mnC3RDXmRkmW7sYpX/Fqt5qQuS4YgG3SK+q+RxcND8WQRsy7FtePSj2VkDacNu&#10;G/a1va/5EOqzUGPtBxHQoVWa4m+//faGY6w10pqnD2TfH/gAK4Qd3kuefcv5kdk49v5wsBACENgl&#10;wFa3XWLI34iA3Qr7udtitwKmkwm70/tA7r1VKcJNAh/XCONBA+fp7KBBCuSqjdkfh7HZPBD7CAK6&#10;k0ITOe0mV7XwSzhoN3H95YO6zzB1II3A5foZSrMjVGd0UhYCEHhzAqwzv3mAMO/1BNwj9mjQbIng&#10;DZcOljTtTOLkrGJZFwK7BGT3wW6pF8qnmyaWLqQCy1IvdJOqIdAkoA8lx/EE3e9gk+emnleJaf75&#10;KgP69c4Wky9ZZBYzZEDmAFQ/KEhC4KMJkDN/dPgw/oEE0jurO4cpkx6Z/VhT0utyUedJ0fRYoy1S&#10;zAD6Yn1en5jw971D8rUE9OjBzIx4POG1BlM7BB5EoLgjPKjGLbX2vvNBub0ktONftV+Mf/Ocf5jH&#10;nXerfSIMgWcSIGd+Jm3q+iQC6bqWPc+s9za56O7N44q97oTjfTEeuBoKhwY9BSpVpOfKrEwt5jTE&#10;6Zrolwfn+vnwXbw+ESe123mYJv9pjeNwmjYgPUtmi6SHYOMsJIXvTB3/jW82kkrtX9qgCwH9KhaU&#10;A+T2uqtr9qalpT39Xieqovzsel8zkhCAgCRy9s8e8n83PrKCqrc8eTqsv5rxbtam9tj7tZxtlrub&#10;vZWccURuLoLljB7KQgACn0EgPs7nCgQg0CGgt0n9YLfO2i1bNv12wlqRXHebb50ZMqbYNbpRarYi&#10;F5fy1Az3ldXg9Hc4zGSsp9FyqSh67S6mttkJiiVmabjanR7rptNmB+5YKg7rS5kYCEdDBCwK22Bm&#10;9jRl+hHsOJ76smyBrlXLtDU1rMZbtFuhUUS5/mrWK/v0kIQABN6TgI4q15qnamej2YHqirHxgDaK&#10;QAAC1xJgnfkzHm1g5RsS0BU5u2F7tiSrGU7xlh3n4ywpWqKYFZSn7LVa++1hA5YWXiWgFsqHPltr&#10;gJTSvC4meONbDWtMvaIvOoWSTMxtqh8a0utWj21FNlFM9+drdWeoqubattkBgbrquJ0hHmeIoESn&#10;q9Gqsl9FsbT4zE5tOfaYQ2d7hZVZbrK1ylNLVMA1hvS6OrhUKw14KTarxe0HsfV2mpxW3RFWmcLl&#10;LRlpQsfa7ZbBCL8tAfes7So7VW1noLiqUvRAAAIvJEDO/EL4VP3xBGZZZXq9n4KmaVuENcT6d2up&#10;vW/D+diobbMJq2z2cxWlF1NjnC/1k4KZO7PnCKItprtWj0svVVgd70dn5qB1ym3/i9WlNm/FMbao&#10;lE8zwdbkSj7Exw1p0tuc4BabIUVtf7dkJ6FKUzhbcBnrIvl3oFzDmz2Sk1w0dp804ukPMVjJmS96&#10;PTWj6NqqXAumiIYGd92luFGgxmWdsojSzLl+juDaZ6rBPoyIVReZ//IpxuxZQ/EMQqpbNsXmUwxx&#10;f6lta4S5XLjTeS+vFIUQgMA9CZAz3zPueH0ZAV02FI2zQ6eaNvSn8h0T7cRrVrXUOCTHhydPgARO&#10;0+Va2M3pm8m/1B6FrUnKx02grcw4/xaVOJizunTeqTm2ZBEFllFd/FbO4Nl8NbrWRB2bltpmT/rV&#10;LWrZ2m0tjp6889z9OXfqJ0d1R7Oa61m1BFF+OMBm9fbxwdAgApZ/vytp5ja81ipUm3Vk1DJ73OYi&#10;O3Tq4VKrM774WmoXza52d6ozAlfbxleiWcBunWuVqof9nW0g+rxDwiF9yu1KsB6JgLVNLBQZfU39&#10;IB+BSwQVrGtRNmNUq2wDiCjswzJFpPXaBmPDp/aPi2qDCrga5br6qO1c29jQZh1xeb6IqW3js2sD&#10;Q8Bm1FJdmorbW491La3RDq0xY9e3KM8qsnW5X7VI75KDgK1RniMUvwfRER4arJ3ySu04CMjPUgjY&#10;VEAuxoIzR1S+LrWlNq2LixCAwJqAmyXwXwhAYJeAzrpkvusmpvaKzAKlW7pa5HpddSyoV2Typ8Wd&#10;KjcQWLFlpbs0UnlrucPVR7E0NYWfQrMEbKqmGYtGajciTl7Jx4zlkgZwQEnhkW0njkB0xAlbtWkL&#10;T8ksL7p+MdPsrs8avFRXC8fkWTqXIyD/VeFZv9bq0tZrNaQ2OwGtzvX3Ar51NjruhgLnlDU+6imi&#10;bJ2Vz0XgrFMppWUbiPC3qoteq8GzwSGOtLNIxSa3rE5qt1XHuDsHZ/egNGrL1uK6gLbMtLXX0Sns&#10;TDvjLJTaMIr2bBW6FjhrD7PqZgScGVGtZaWfl70s3o+cL3ZwiAN4OnTUdy6+hQAEDhBgndmNNvwX&#10;AscJPH+fmC5iDKM7yzjHfbu6ZJyOX1uDe5DvQmP/a1exnh/Ba70+qU3zZNFTtygnfLLqUVxD5qJw&#10;oKlsFXHT0/SstduZrBY214sETt26dm3WqgsbpEbRrLWnZtiHArNQ2kxyK9zNbnVVi6qjo6F0WFKP&#10;3ApqKuNWVptkXNRi9NNXGM6U2wP5TQNEzMZ9xq1ombJqPavRrs+LzPA6ZoPWhmLcdtps23YG2McN&#10;2v5TI/XHLPRbcTY9ieCS/KhQTRqS4ql6rcLOtk6wHLFZf+904U51yEAAAjMC5My0DQh8OQGdCaVP&#10;u5/v/JiOHJh8N6fdS3fO52PLKpoCV3nUrO79xWYHd9O56TJR2UpBZWItf/Y5lFTtVLmkawk2Jgmz&#10;Ik5y2UIEQudhmc6zZxPrdCI+m51vPSnYmsrLvtbxV1Sx5KnxSh9/WPhL28SMZltSmyVlilFWbUuF&#10;hcASfu3UsarrUvW3urt72Z4tMSe8jJSUnVWRWjjLulPheDFNiZejQV/AmbcM3LJh9KtGEgIQSAmQ&#10;M9MwIHAlgeat3VU57nb1xHd2lkkf2y/rXd5xr6Qw1zXmAfadmf1TqbvmyQTCbrGzGiKNYjPebtUP&#10;kn/ylKiTLVz1mlMlNqJQt2T37SOYpDoll9a/Zdrm2oBMf9NT3MvWUieuw6R4mjcOLxKpIVz0uOiU&#10;CKfO9gnYBbels2pefF15UTa2Q+ng8Xx4bD/NgTH1V0az5di79DoV0DPY8m3d1MUGGcRmksuQqYA7&#10;YBwfYSjwWqd8q71mWBgfiBQGi0eu3cphbP3KOSt1zZ6VpHn47BmNCuuvS0ibtH8ucKNq18dd6yps&#10;i21gqS0dZI41NkpBAAItAjKo8QcBCBwmYOdMVoleLy7GXhrNcDIzO3V2K/dpFZPiaaniq8M0ioqk&#10;OpudCiJnqvrrVM28sMX1s9Nc0JhBmGlwVdRWpb4UDaPAnpZy8kubl2G1jdlGqu+IThPruiL2tGpr&#10;Q6E5DWLRkDpRW7JadvZlH3TdQeRn/X3Wd5zvxX/jV+loo8xnQ0ra46yqiHfWy2ZO2ZbcadWp167x&#10;KN7aaxuFtPmJd3Y0Ww6kcejr2GBrqaPsms2y4RXjZPRFG2Q6ICwN63cT1/7jf5t1FaNBOmB2mqvr&#10;lfa/aTOzIYgCaceXIB7QJnV1bhBbYxrCEICAI8A6czES8hUEHkvAPvaOc2VXt80oHmvWA7Rb42fL&#10;IHFbnV3f2NrX9wAPvMrmnthoybGCx0o9gUOs4vDar26aGDo7+42f6Z0sRrlGWG8hvsS85bDwuH5x&#10;WPPhgkpst7X3m1xqW2HwUvNS4JJm8DQlgsLda5aNsG/eAVwu/1/eB2c7rgsj+w66B0N9x58geYDt&#10;E6yiCgh8EwFy5m+KJr68hoBuVFvezq19bl/fJTc8mcTH7WqjXje/HzLp9OhBBGdHQONOUfu8XHey&#10;HYbTKWj3ijfdP4YuMk/jlabZ4+IBO5vuzMR2t15L20vfhaNVCIQ6rbL9qH/I+aSzUnyYF722XXWZ&#10;ELoOuLXH2LnQGU+GjLzCqnZfdtsOmc7+cLW5I+zqlR7XbKsR5ig+PBp/oqHTfwvHTxafaR60RfMS&#10;+yVtciiRXlC0B7HHbhA4U/Vsr7vq1HH7qhrPWHumbPPZXNp3nhb9mYPDqt0h+gwrykIAAot327Au&#10;DwEIdAjIUBIlZxfddR2JZnUtBWyqaSdP7iG9G/I6rl0iM+Njd13ObLPXa2MsVTu/jBCsntnOz2JH&#10;qLoz8yut0Qo7DXV8+9V1drHWDFNudnYY0Ql2dUGm0UWPsPJFg5ev0p6SdrTY12ZUa9tiKelQ7rr8&#10;V3OGmM+o/UVw667q3HTCs1hH7woOM5KpkuX4VnRVp9DiSjej2o2my1Ydd6Uum5/4UpiRapg52BwH&#10;Uk+tGVGgWWPT3xhBx7ZwJG3tzZ5oxZqsYneW0cAiKmLUNKzJrRabhVVHgDSsaal0QHD0CgJLtvXg&#10;z7cQgEBNgHVme0viMwQOEojzY717RY3pZFqmCLPqNXko7LOLKnGBJSovqjtIYV6sWCFRM2b2zNjW&#10;RloCbmPtVY4vlxydhVKvW2XtG/Pkpa2+YeLU5W2mUOiqu2Q5UXWmjrv1KBVOO5q2drdN9BI7D3Pe&#10;Cmg9HEUblnsHbBG39Tpd67uE1VKJrVp/3vkw4cMFO6udu+E7bIyOUZd36q1GcsD+Xf27Di6b0wGb&#10;TxaRoWbXkZOVUhwCtyVAznzb0OP4wwls3cmWU6KlgExziwzTPT97uP+mgjHbSO13sxCRsQuVqqOT&#10;ObsqYpFU82564OSbcYm07cOCjpLOxPqZMR112fAp7eULfpqTvHoGrJ3LJWCWgFK1PXHWK1V4+byp&#10;zq6LEGzNuYvHTC7/tP/dquKS1hKfAemzoah/JnyJJbtK9ImG632dcbsZnY5Jneo6eh4hU9vWGbXU&#10;qke7udvyD9jzwqcqs+Cq1wfceUSDQScEvpsAOfN3xxfvXkNADm1KbrB7L3+NxW9T65iHXUvMPilI&#10;Nc+qm+X5gqp+PKE4Xd5ujXHIlw87Zgm/S5m2JrIx7HKgNCoZV9Lr46K9LmLuostjx7fyhp7CVD1J&#10;65IToaSrK9LLCm1OeMgXwqJWXmbjbJMX/9g/JyDcpMu71+GIkbtZ1vKkor4CRwYZSUdT43drj69o&#10;qocHwSIh0xFvFlwR1uPKy7n+cO3wG+lqhhKRoV9GAAm62La0ahmdrQF1+cKq5flw54v4pS8Y2zKm&#10;01pEc7y7zSKlPA+ckF+2PSsgrWvpr0Z8CdYpl/9ee4fSKo6pVZevbZNLhghA4I4E7ByOzxCAwCUE&#10;3FByiU6UQOBVBKQ9v6p26q0J2CThyawkz7R/0lTidUmho2TdrnQgXfoV9cw02+sFurTNzzrCsoMU&#10;Ai4ra/KMCmfz107jUZnizuXCWkyX0xr798Qi6NZrR8ClytEGK78lrE9/YmspWrtFOusmzVi7XjPr&#10;XP3OsuxNCEAAAikB1pmLkZ+vIHCQgN5lD5anGATehoDdBf02RmHI/xGQDRHyt1wgvRZcuo99mJGu&#10;mLlRcZanWQs7MpoLxawsddaaYdGlSV3n4pARO5dp5MweScZSbqI25RwTP6dfkqutiPflZ5IdDR2Z&#10;Ina6w7+zpLzlfi08e/vDgSqEgDiif6Ln2GrzYaQHjKcIBG5LgJz5tqHH8ccS4B72WL5ofyKBJ89N&#10;n+jZV1Wl50Fe5ZXO/o/N+19l9svrXR4DSS2cPbDQBw2dKMSq7eqKrTem9CLpVl9nMPWxwvLOWD8o&#10;sdVZB60jaRX2CYIWbD5WsApnny9pRUs4RS2M0peEACUQKAj8ONNFIQsBCBQExo1ZnkzTy2gnn0tA&#10;m7G4QGN+21DKae1//vnnVWGyq9y0k7dtJxjmCEgKbTNwaclPa8N6qP5kaK7Sc9IMikPgWwmQM39r&#10;ZPHrLQiMW+/T7rtv4TBGfCkBTYdoz28b4ZenrC834G1Dg2FvSyAd2Z6cM78tHAyDAAQsAfZm0x4g&#10;8EACJBgPhItqCEDAEGC0oTlAoE9Az0U/c0m5bx6SEIDAuxEgZ363iGAPBCAAAQhA4AiB155p1DOr&#10;R0ynDASeSMD9Wp7+FsCTf0XviR5TFQQgcJYAOfNZgpSHAAQg8PUE5Md+WMl880B3fvbp0S7QSB5N&#10;GP1XEbBtlRcEXEUVPRD4VgIctvzWyOIXBCAAAQhA4AUE+B2HF0Cnyh0Cbj15JM96hpnfbtgBiSwE&#10;bkSAnPlGwcZVCEAAAhCAAAQgAIEiN+Y3wGgeEIBAJEDOTKuAAAQgAAEIQAACEIAABCAAAQjkBDjP&#10;TMuAAAQgAAEIQAACEIAABCAAAQiQM9MGIAABCEAAAhCAAAQgAAEIQAACOwRYZ96hhSwEIAABCEAA&#10;AhCAAAQgAAEI3IkAOfOdoo2vEIAABCAAAQhAAAIQgAAEILBDgJx5hxayEIAABCAAAQhAAAIQgAAE&#10;IHAnAuTMd4o2vkIAAhCAAAQgAAEIQAACEIDADgFy5h1ayEIAAhCAAAQgAAEIQAACEIDAnQiQM98p&#10;2vgKAQhAAAIQgAAEIAABCEAAAjsEyJl3aCELAQhAAAIQgAAEIAABCEAAAnciQM58p2jjKwQgAAEI&#10;QAACEIAABCAAAQjsECBn3qGFLAQgAAEIQAACEIAABCAAAQjciQA5852ija8QgAAEIAABCEAAAhCA&#10;AAQgsEOAnHmHFrIQgAAEIAABCEAAAhCAAAQgcCcC5Mx3ija+QgACEIAABCAAAQhAAAIQgMAOAXLm&#10;HVrIQgACEIAABCAAAQhAAAIQgMCdCJAz3yna+AoBCEAAAhCAAAQgAAEIQAACOwTImXdoIQsBCEAA&#10;AhCAAAQgAAEIQAACdyJAznynaOMrBCAAAQhAAAIQgAAEIAABCOwQIGfeoYUsBCAAAQhAAAIQgAAE&#10;IAABCNyJADnznaKNrxCAAAQgAAEIQAACEIAABCCwQ4CceYcWshCAAAQgAAEIQAACEIAABCBwJwLk&#10;zHeKNr5CAAIQgAAEIAABCEAAAhCAwA4BcuYdWshCAAIQgAAEIAABCEAAAhCAwJ0IkDPfKdr4CgEI&#10;QAACEIAABCAAAQhAAAI7BMiZd2ghCwEIQAACEIAABCAAAQhAAAJ3IkDOfKdo4ysEIAABCEAAAhCA&#10;AAQgAAEI7BAgZ96hhSwEIAABCEAAAhCAAAQgAAEI3IkAOfOdoo2vEIAABCAAAQhAAAIQgAAEILBD&#10;gJx5hxayEIAABCAAAQhAAAIQgAAEIHAnAuTMd4o2vkIAAhCAAAQgAAEIQAACEIDADgFy5h1ayEIA&#10;AhCAAAQgAAEIQAACEIDAnQiQM98p2vgKAQhAAAIQgAAEIAABCEAAAjsEyJl3aCELAQhAAAIQgAAE&#10;IAABCEAAAnciQM58p2jjKwQgAAEIQAACEIAABCAAAQjsECBn3qGFLAQgAAEIQAACEIAABCAAAQjc&#10;iQA5852ija8QgAAEIAABCEAAAhCAAAQgsEOAnHmHFrIQgAAEIAABCEAAAhCAAAQgcCcC5Mx3ija+&#10;QgACEIAABCAAAQhAAAIQgMAOAXLmHVrIQgACEIAABCAAAQhAAAIQgMCdCJAz3yna+AoBCEAAAhCA&#10;AAQgAAEIQAACOwTImXdoIQsBCEAAAhCAAAQgAAEIQAACdyJAznynaOMrBCAAAQhAAAIQgAAEIAAB&#10;COwQIGfeoYUsBCAAAQhAAAIQgAAEIAABCNyJADnznaKNrxCAAAQgAAEIQAACEIAABCCwQ4CceYcW&#10;shCAAAQgAAEIQAACEIAABCBwJwLkzHeKNr5CAAIQgAAEIAABCEAAAhCAwA4BcuYdWshCAAIQgAAE&#10;IAABCEAAAhCAwJ0IkDPfKdr4CgEIQAACEIAABCAAAQhAAAI7BMiZd2ghCwEIQAACEIAABCAAAQhA&#10;AAJ3IkDOfKdo4ysEIAABCEAAAhCAAAQgAAEI7BAgZ96hhSwEIAABCEAAAhCAAAQgAAEI3IkAOfOd&#10;oo2vEIAABCAAAQhAAAIQgAAEILBDgJx5hxayEIAABCAAAQhAAAIQgAAEIHAnAuTMd4o2vkIAAhCA&#10;AAQgAAEIQAACEIDADgFy5h1ayEIAAhCAAAQgAAEIQAACEIDAnQiQM98p2vgKAQhAAAIQgAAEIAAB&#10;CEAAAjsEyJl3aCELAQhAAAIQgAAEIAABCEAAAnciQM58p2jjKwQgAAEIQAACEIAABCAAAQjsECBn&#10;3qGFLAQgAAEIQAACEIAABCAAAQjciQA5852ija8QgAAEIAABCEAAAhCAAAQgsEOAnHmHFrIQgAAE&#10;IAABCEAAAhCAAAQgcCcC5Mx3ija+QgACEIAABCAAAQhAAAIQgMAOAXLmHVrIQgACEIAABCAAAQhA&#10;AAIQgMCdCJAz3yna+AoBCEAAAhCAAAQgAAEIQAACOwTImXdoIQsBCEAAAhCAAAQgAAEIQAACdyJA&#10;znynaOMrBCAAAQhAAAIQgAAEIAABCOwQIGfeoYUsBCAAAQhAAAIQgAAEIAABCNyJADnznaKNrxCA&#10;AAQgAAEIQAACEIAABCCwQ4CceYcWshCAAAQgAAEIQAACEIAABCBwJwLkzHeKNr5CAAIQgAAEIAAB&#10;CEAAAhCAwA4BcuYdWshCAAIQgAAEIAABCEAAAhCAwJ0IkDPfKdr4CgEIQAACEIAABCAAAQhAAAI7&#10;BMiZd2ghCwEIQAACEIAABCAAAQhAAAJ3IkDOfKdo4ysEIAABCEAAAhCAAAQgAAEI7BAgZ96hhSwE&#10;IAABCEAAAhCAAAQgAAEI3IkAOfOdoo2vEIAABCAAAQhAAAIQgAAEILBDgJx5hxayEIAABCAAAQhA&#10;AAIQgAAEIHAnAuTMd4o2vkIAAhCAAAQgAAEIQAACEIDADgFy5h1ayEIAAhCAAAQgAAEIQAACEIDA&#10;nQiQM98p2vgKAQhAAAIQgAAEIAABCEAAAjsEyJl3aCELAQhAAAIQgAAEIAABCEAAAnciQM58p2jj&#10;KwQgAAEIQAACEIAABCAAAQjsECBn3qGFLAQgAAEIQAACEIAABCAAAQjciQA5852ija8QgAAEIAAB&#10;CEAAAhCAAAQgsEOAnHmHFrIQgAAEIAABCEAAAhCAAAQgcCcC5Mx3ija+QgACEIAABCAAAQhAAAIQ&#10;gMAOAXLmHVrIQgACEIAABCAAAQhAAAIQgMCdCJAz3yna+AoBCEAAAhCAAAQgAAEIQAACOwTImXdo&#10;IQsBCEAAAhCAAAQgAAEIQAACdyJAznynaOMrBCAAAQhAAAIQgAAEIAABCOwQIGfeoYUsBCAAAQhA&#10;AAIQgAAEIAABCNyJADnznaKNrxCAAAQgAAEIQAACEIAABCCwQ4CceYcWshCAAAQgAAEIQAACEIAA&#10;BCBwJwLkzHeKNr5CAAIQgAAEIAABCEAAAhCAwA4BcuYdWshCAAIQgAAEIAABCEAAAhCAwJ0IkDPf&#10;Kdr4CgEIQAACEIAABCAAAQhAAAI7BMiZd2ghCwEIQAACEIAABCAAAQhAAAJ3IkDOfKdo4ysEIAAB&#10;CEAAAhCAAAQgAAEI7BAgZ96hhSwEIAABCEAAAhCAAAQgAAEI3IkAOfOdoo2vEIAABCAAAQhAAAIQ&#10;gAAEILBDgJx5hxayEIAABCAAAQhAAAIQgAAEIHAnAuTMd4o2vkIAAhCAAAQgAAEIQAACEIDADgFy&#10;5h1ayEIAAhCAAAQgAAEIQAACEIDAnQiQM98p2vgKAQhAAAIQgAAEIAABCEAAAjsEyJl3aCELAQhA&#10;AAIQgAAEIAABCEAAAnciQM58p2jjKwQgAAEIQAACEIAABCAAAQjsECBn3qGFLAQgAAEIQAACEIAA&#10;BCAAAQjciQA5852ija8QgAAEIAABCEAAAhCAAAQgsEOAnHmHFrIQgAAEIAABCEAAAhCAAAQgcCcC&#10;5Mx3ija+QgACEIAABCAAAQhAAAIQgMAOAXLmHVrIQgACEIAABCAAAQhAAAIQgMCdCJAz3yna+AoB&#10;CEAAAhCAAAQgAAEIQAACOwTImXdoIQsBCEAAAhCAAAQgAAEIQAACdyJAznynaOMrBCAAAQhAAAIQ&#10;gAAEIAABCOwQIGfeoYUsBCAAAQhAAAIQgAAEIAABCNyJADnznaKNrxCAAAQgAAEIQAACEIAABCCw&#10;Q4CceYcWshCAAAQgAAEIQAACEIAABCBwJwLkzHeKNr5CAAIQgAAEIAABCEAAAhCAwA4BcuYdWshC&#10;AAIQgAAEIAABCEAAAhCAwJ0IkDPfKdr4CgEIQAACEIAABCAAAQhAAAI7BMiZd2ghCwEIQAACEIAA&#10;BCAAAQhAAAJ3IkDOfKdo4ysEIAABCEAAAhCAAAQgAAEI7BAgZ96hhSwEIAABCEAAAhCAAAQgAAEI&#10;3IkAOfOdoo2vEIAABCAAAQhAAAIQgAAEILBDgJx5hxayEIAABCAAAQhAAAIQgAAEIHAnAuTMd4o2&#10;vkIAAhCAAAQgAAEIQAACEIDADgFy5h1ayEIAAhCAAAQgAAEIQAACEIDAnQiQM98p2vgKAQhAAAIQ&#10;gAAEIAABCEAAAjsEyJl3aCELAQhAAAIQgAAEIAABCEAAAnciQM58p2jjKwQgAAEIQAACEIAABCAA&#10;AQjsECBn3qGFLAQgAAEIQAACEIAABCAAAQjciQA5852ija8QgAAEIAABCEAAAhCAAAQgsEOAnHmH&#10;FrIQgAAEIAABCEAAAhCAAAQgcCcC5Mx3ija+QgACEIAABCAAAQhAAAIQgMAOgf8H8GbBdoEKg8MA&#10;AAAASUVORK5CYIJQSwECLQAUAAYACAAAACEAsYJntgoBAAATAgAAEwAAAAAAAAAAAAAAAAAAAAAA&#10;W0NvbnRlbnRfVHlwZXNdLnhtbFBLAQItABQABgAIAAAAIQA4/SH/1gAAAJQBAAALAAAAAAAAAAAA&#10;AAAAADsBAABfcmVscy8ucmVsc1BLAQItABQABgAIAAAAIQAWZe01PwMAAJoHAAAOAAAAAAAAAAAA&#10;AAAAADoCAABkcnMvZTJvRG9jLnhtbFBLAQItABQABgAIAAAAIQCqJg6+vAAAACEBAAAZAAAAAAAA&#10;AAAAAAAAAKUFAABkcnMvX3JlbHMvZTJvRG9jLnhtbC5yZWxzUEsBAi0AFAAGAAgAAAAhAOz81djd&#10;AAAABgEAAA8AAAAAAAAAAAAAAAAAmAYAAGRycy9kb3ducmV2LnhtbFBLAQItAAoAAAAAAAAAIQC8&#10;0VDhdncCAHZ3AgAUAAAAAAAAAAAAAAAAAKIHAABkcnMvbWVkaWEvaW1hZ2UxLnBuZ1BLBQYAAAAA&#10;BgAGAHwBAABKfwIAAAA=&#10;">
                <v:shape id="_x0000_s1027" type="#_x0000_t75" style="position:absolute;width:52768;height:74485;visibility:visible;mso-wrap-style:square">
                  <v:fill o:detectmouseclick="t"/>
                  <v:path o:connecttype="none"/>
                </v:shape>
                <v:shape id="Picture 173" o:spid="_x0000_s1028" type="#_x0000_t75" style="position:absolute;width:52806;height:745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rJ33BAAAA3AAAAA8AAABkcnMvZG93bnJldi54bWxET01LAzEQvQv9D2EEbzarB9tum5ZSLAgq&#10;auvF27CZbpZuJksyduO/NwfB4+N9rzbZ9+pCMXWBDdxNK1DETbAdtwY+j/vbOagkyBb7wGTghxJs&#10;1pOrFdY2jPxBl4O0qoRwqtGAExlqrVPjyGOahoG4cKcQPUqBsdU24ljCfa/vq+pBe+y4NDgcaOeo&#10;OR++vYFF/HrMc3nXLr+exv3bs7yEsxhzc523S1BCWf7Ff+4na2A2K2vLmXIE9Po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MrJ33BAAAA3AAAAA8AAAAAAAAAAAAAAAAAnwIA&#10;AGRycy9kb3ducmV2LnhtbFBLBQYAAAAABAAEAPcAAACNAwAAAAA=&#10;">
                  <v:imagedata r:id="rId84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77" name="Canvas 7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76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43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77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YVbzNwMAAIsHAAAOAAAAZHJzL2Uyb0RvYy54bWysVduO0zAQfUfiH6K8&#10;Z3PBbS7aLtpNWoS0wArBB7iO01gkdmS77a4Q/86M07RbCgIBkZJM7PH4zJkzzvXrx77zdlwboeTC&#10;j68i3+OSqVrIzcL//GkVZL5nLJU17ZTkC/+JG//1zcsX1/uh4IlqVVdz7UEQaYr9sPBba4ciDA1r&#10;eU/NlRq4hMlG6Z5a+NSbsNZ0D9H7LkyiaB7ula4HrRg3BkarcdK/cfGbhjP7oWkMt1638AGbdU/t&#10;nmt8hjfXtNhoOrSCHWDQv0DRUyFh02OoilrqbbW4CNULppVRjb1iqg9V0wjGXQ6QTRz9kE1J5Y4a&#10;lwwDdiaAYP3HuOsN4pZqJboO2AgheoFj+N5DfThOd/LcaRxxvgefQbAC7gOHYF1A/H0tYZXdau4f&#10;gvR/FKOn+st2CIDOgVqxFp2wT04awBuCkrsHwR70+MHe7x60J+qFn6Zz35O0B03CPG7rxfMc9YCL&#10;0G9cRTGre8W+GE+qsqVyw2/NALoCtUOAaUhrtW85rQ0OI43nUdznGZJ1JwakHHlF+5AzSPP3LTDK&#10;plJs23Npxz7QvIP0lTStGIzv6YL3aw556rd17JTJH+29sbgdWKM2vybZbRTlyV1QzqIyIFG6DG5z&#10;kgZptExJRLK4jMtvuDomxdZwoIF21SCmRonJBdqf6vvQsqPEXat4O+oaEplygKa3gwhDSAliNZp9&#10;BLLBD2yruWUtmg0wdxgH5+OEo/nELNbADFDw9f6dqqHSdGuVI+Ox0T3GASa9R3caPB1PA6SHweAs&#10;yQhJ4dBgMJeSV2mcuPMCNpyWD9rYN1z1HhrANSB14ekO8hhzm1xwt2OT/aqhHBUXVcqjfJktMxKQ&#10;ZL6EKlVVcLsqSTBfxemselWVZRVPVWpFXXOJwvr3IjnOVSfqSadGb9Zlp8firdzltA4VOLmFKJYT&#10;jKmwGOwkvDxOSHSX5MFqnqUBWZFZkKdRFkRxfpfPI5KTanWe0r2Q/N9T8vYLP58lM1elZ6BRaM9y&#10;i9x1mRstemHhf9WJfuFnRydaYOsvZe1kaqnoRvsZFQj/RMWo+VHrk0hhFk24wXKH74DW2S/l+bfz&#10;Ov1Db74D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msXx33QAAAAYBAAAPAAAA&#10;ZHJzL2Rvd25yZXYueG1sTI9PS8NAEMXvgt9hGcGb3U0tbUizKSIoogdrDXjdZqfJ0v0Tstsm+ukd&#10;vehl4PEeb36v3EzOsjMO0QQvIZsJYOiboI1vJdTvDzc5sJiU18oGjxI+McKmurwoVaHD6N/wvEst&#10;oxIfCyWhS6kvOI9Nh07FWejRk3cIg1OJ5NByPaiRyp3lcyGW3Cnj6UOnerzvsDnuTk7CYn6w+fZx&#10;+fL1VNfj88fCrMSrkfL6arpbA0s4pb8w/OATOlTEtA8nryOzEmhI+r3k5bcZyT2FspUQwKuS/8ev&#10;vgEAAP//AwBQSwMECgAAAAAAAAAhAOExSDHtgQEA7YEBABQAAABkcnMvbWVkaWEvaW1hZ2UxLnBu&#10;Z4lQTkcNChoKAAAADUlIRFIAAAKoAAADvwgCAAAAjH6jnAAAAAFzUkdCAK7OHOkAAP/KSURBVHhe&#10;7P0/2ixH8acPD+9vbI2lYyEtALDGAjmAJW0A/Ll0rCNLaAHAAsSxONbRBmAD0jggR7AAYAFCluTJ&#10;G0vvDTfz+cZk/el6+unup7sryuirOisyMuKTWRkZkVmZ3/vuu+/+W1+NQCPQCDQCjUAjsA8E/n/7&#10;ULO1bAQagUagEWgEGoF/IdCGv9tBI9AINAKNQCOwIwTa8O+oslvVRqARaAQagUagDX+3gUagEWgE&#10;GoFGYEcItOHfUWW3qo1AI9AINAKNQBv+bgONQCPQCDQCjcCOEGjDv6PKblUbgUagEWgEGoE2/N0G&#10;GoFGoBFoBBqBHSHQhn9Hld2qNgKNQCPQCDQCbfi7DTQCjUAj0Ag0AjtCoA3/jiq7VW0EGoFGoBFo&#10;BNrwdxtoBBqBRqARaAR2hEAb/h1VdqvaCDQCjUAj0Ai04e820Ag0Ao1AI9AI7AiBNvw7quxWtRFo&#10;BBqBRqARaMPfbaARaAQagUagEdgRAm34d1TZrWoj0Ag0Ao1AI9CGv9tAI9AINAKNQCOwIwTa8O+o&#10;slvVRqARaAQagUagDX+3gUagEWgEGoFGYEcItOHfUWW3qo1AI9AINAKNQBv+bgONQCPQCDQCjcCO&#10;EGjDv6PKblUbgUagEWgEGoE2/N0GGoFGoBFoBBqBHSHQhn9Hld2qNgKNQCPQCDQCbfi7DTQCjUAj&#10;0Ag0AjtCoA3/jiq7VW0EGoFGoBFoBNrwdxtoBBqBRqARaAR2hEAb/h1VdqvaCDQCjUAj0AjcgOH/&#10;y1/+0vXUCDQCjUAj0Ag0AidB4AYM/8uXL0+iajNpBBqBRqARaAQage999913jUIj0Ag0Ao1AI9AI&#10;7ASBG/D4d1ITrWYj0Ag0Ao1AI3ABBNrwXwDkLqIRaAQagUagEbgWBNrwX0tNtByNQCPQCDQCjcAF&#10;EGjDfwGQu4hGoBFoBBqBRuBaEGjDfy010XI0Ao1AI9AINAIXQKAN/wVA7iIagUagEWgEGoFrQaAN&#10;/7XURMvRCDQCjUAj0AhcAIFrNPy/+93vLqB5F9EINAKNQCPQCOwQgWs0/N9+++0Oa6JVbgQagUag&#10;EWgELoBA79x3AZC7iEagEWgEGoFG4FoQuEaP/1qwaTkagUagEWgEGoG7Q6AN/91VaSvUCDQCjUAj&#10;0AgsI9CGv1tHI9AINAKNQCOwIwTa8O+oslvVRqARaAQagUbgXIb/j3/84z//+c/GtxFoBBqBRqAR&#10;aASuCoEzrur/+9///sMf/vCqtG1hGoE9I/C9753xfd8zsK17I3BbCDzW4//Vr361pHBb/dtqCi3t&#10;3SPwi1/8glDc3avZCjYCjcA6Ao81/O+//35D3Ag0AreCwJtvvnkroracjUAjcCYEHmv4260/U8U0&#10;20bgHAj87Gc/+81vfkPM31/+nqOU5tkINALXjMBjDf8169ayNQKNwIAAK29++9vf/vrXv/7ss8/+&#10;8Ic/fP7553/5y18apUagEdgVAm34d1XdrezeEWCO/wc/+AG2//Xr10z5//SnP/3qq6/2Dkrr3wjs&#10;DIE2/Dur8FZ33wgwN/fGG29g8p2k++abb/aNR2vfCOwRgf68Z4+13jrvEwHc/d//+9LqM82P6//d&#10;d9/tE43WuhHYLQLt8e+26lvx3SGAo89qvufPn7Os76233vrHP/7xt7/9bXcotMKNwO4RaI9/902g&#10;AWgEGoFGoBHYEwLt8e+ptlvXRqARaAQagd0j0IZ/902gAWgEGoFGoBHYEwJt+PdU261rI9AINAKN&#10;wO4RaMO/+ybQADQCjUAj0AjsCYE2/Huq7da1EWgEGoFGYPcItOHffRNoABqBRqARaAT2hEAb/j3V&#10;duvaCDQCjUAjsHsE2vDvvgk0AI1AI9AINAJ7QqAN/55qu3VtBBqBRqAR2D0Cbfh33wQagEagEWgE&#10;GoE9IdCGf0+13bo2Ao1AI9AI7B6BNvy7bwINQCPQCDQCjcCeEGjDv6fabl0bgUagEWgEdo9AG/7d&#10;N4EGoBFoBBqBRmBPCLTh31Ntt66NQCPQCDQCu0egDf/um0AD0Ag0Ao1AI7AnBNrw76m2W9dGoBFo&#10;BBqB3SPQhn/3TaABaAQagUagEdgTAm3491TbrWsj0Ag0Ao3A7hFow7/7JtAANAKNQCPQCOwJgTb8&#10;e6rt1rURaAQagUZg9wi04d99E2gAGoFGoBFoBPaEQBv+PdV269oINAKNQCOwewTa8O++CTQAjUAj&#10;0Ag0AntCoA3/nmq7dW0EGoFGoBHYPQJt+HffBBqARqARaAQagT0h0IZ/T7XdujYCjUAj0AjsHoE2&#10;/LtvAg1AI/AUCPzxj3/8+9///hQlX12Zv/zlL3/1q18h1u9+97sl4YALMhD75z//yc3V6dAC3RQC&#10;bfhvqrpa2EbgXhDAknHdizaP0gMcPvvssz//+c+ffPLJEiNM/tdffw0lND/4wQ+OKK+HC0eAdq9Z&#10;2vDfTM3y5v/mN79BXH/7uiEE/vKXv7SRG+rrxz/+8Q9/+MMbqsTziYoh/8c//vHq1atPP/10qZR3&#10;3333888/pxV9++233QOcry52wrkN/81U9AcffPCzn/2Mdx7P4GaEfqCgaEfXhoJ3Zia/+uqrDmvb&#10;Fqhir7/+9a+nwuRMDaY2wse8dAfVhOC77777wx/+8NZbby29MT/5yU+g+cUvfvH+++8/8K36Fzny&#10;HxcnOKKsznL9CLThv/46+o+EjPd5e/EMvvnmG5OY7XPmj6t2UiYya5geB8rchxI3NMobd61MdFL5&#10;JaN5+ZUAbmasHE6CozLg+tyZ4f/+97/f3i3N5nvf+x41SxvmOlUVYywZE8MchE/Fk8YMK2bcEdh2&#10;/vOf//zoFv7b3/52Ka+YRHJn8QdixPAdl2yF27QUuwIyIj+zCQdVmPYDB7OckMDlC05JgMPKiocT&#10;FrpPVm34b6bef/rTn+LxM2xn1K/QH3300e9///sXL16QwtuSiQASIXvjjTd+9KMf2Y/gXdkn+l5J&#10;+fLlS/nwlyxQ8ksRpDDCeP78OSn8woS83HNDXvqpt99+GwJyvfPOO9LbUcoWShIh46pPh5TQRB7y&#10;ogiSe61UjLMe6eVTtLpU5yzdqF5m5XlCI3GwDeGupdYOEt8rATHqX//611Yx09UnUZO6xgOGJzPf&#10;DCZOGAN/8803eWvyLvzpT386icADEzAhhbJoqOjC7zBAdOLfNwIydATDjZJo9SHmvab3UJ2VC/Qc&#10;eZDREc+FL9Cwq6FcBnMr8Y8LC3aHxRE+6utGEaAvoD/ilfaG7g9FuCdFjbghfmgUkf4iT6GEHkrJ&#10;aNb8rVnsXPj929/+ZjocTAlWduIkhsCnJFYBUq5F8Ei2ZIQnieFJohmTfaleyAJNilZlErmq+koY&#10;rQUqKnMfgU2snXukSj9LdtFQTkoPN/8Gw+CWvNaCRShnRXJJTdKlTC1Iyd+N2Vc43+Wj4HwS7eBG&#10;zeYlOprnulRpdWlgtaDaYDQ/Q2NYkcp3to6h11UYzNtpwdyInu9sfbs3ZmyyByHQHv8ND+bw6RkX&#10;MwXATXxrHCDmAhw1JzFKMqjnKcNqMsY9YpkVf6UxC4++/PJLnA/iijoNvI10BBREoiE4Uohgh3PC&#10;/iQikn+dm+Dm9evXcvYXPmQ3qq/TwwVnnfWD86lQZr4Deqc/lA1ulF4rFSjABJ5cBkuVDcrqXZEI&#10;CPSqqMkvcVHDnjC3q0Vyo6z84kKRAls5UCLqVLH1Pvn94osvyA5iBhiMGCvGeshBr0uliLuksviL&#10;C8gvUYTEM6B0UgYnyfrir7KRaJiHK1ngxr1BYP0qiuNeMr09i4iQCbFUykjFvBL0XH6WZswWPjLU&#10;jUsUt0Z0kdN054/4lWcyKptMVIci+GtBKcu4ES05Kmd+Knl5pFNrxhoxsoKCZxZj0iSoVge4Jipn&#10;pRy4KZLMnWKrwZ40P3PBk3ZFC+F1s32GW15hmxmS27NvnzNy1AsfMzoOWLliORAGYsG88GV3AewI&#10;c+Gi91Xcg4YJTXxVCDiWZ4zs2Nz3nN/qrQ4ePwRxTDOij+fK03BTU13zQetKn6cpV3c8WZQq19TZ&#10;rdweBK8ZDV0gRjSNSPH4qzCCA008JyU0KILkdtOJkVSRBl3kExkC+9RHDLcaFZhyq2XBWW9PUS3I&#10;v9M6jcCJwQRnboKwXb9iG/CIPLpZNboQGqVKw6jtIZqmCINJs/EhhY8La4Pxd6i+ZE+TTvNWSOXx&#10;xnCXKdJ7o5zSex+2aQNJNIpju7VFyT+JgpbSI3DQqLAYdjLCVFuaDEPpveIN72DIFEZWymBbUpja&#10;sNUliXIgewJpaW9m90oQKwytPjPKXzCDsxCpy2woK4mKKtq5wnb6iJQ0yEpPeo1zzNJAD830US26&#10;74NAe/x5BW7vhrE/rwSuQHUpUKPOefsX98ihND4co+lhtxAfTS98hWFBkK4MbqjEsz4r3KaRhhVw&#10;w+2hFUBBSIgPTTih9mVb+NCL4bgPU8KkGC3YyC3q+7VFyl1R/0HIOL9L5aaCLGVpTSVPjcHgauej&#10;L7Jzr/uYdsL7D2i0HxqD8Rv6aO6NLqgX3SifkE3BhEmcTtQZPGDoERtnEYbGDPSwkc3QDrEZGlXg&#10;+vjjj6fNz9FA4HXhng5oIlWRIcGk8CS7UgEUxQ21PHwOB2JoarTJSBVZBEd8EkCC8tmzZ7OYDCjJ&#10;TT4oEgVJT6QK7eBGQIgbBYi+SMgj3y+aN3/BOYEx00GjRraS14xciULRhPwO0HRjG5SrpXzvvfdI&#10;tJlJRon8Ir/xLZGHGBh5ZGCJG15b4l6uIHbxI2pCXNuqwSGjVpYOE9kaZ+IRbVUO3CAGgJsLSiND&#10;NEh48su9zVgJZWjUCp78oourJWh1xsCkqaXbIPk94XKQofZv4m8b/puopocJSevnTfDdSIzXv3Qf&#10;vEX0vHQlB7swXsJhRxGWE/Je2Qcl9ss7dtxbBCvyHlxztKQ8XRXrDelYeY1DoyTrkwVAAQhYpiq2&#10;RhFuQ/rAeUmYOgaalp7I8PaKRBIqkTAvY5RhYDe72lnn0o++uKBRDAQjcRofdr0hV/D3bz4G0WzP&#10;ClzVmV2BRaLcDI8LjmJjLWoW7vVTh4KoGktBC2jIZasboFDlIS+S2+nTzsmYp+ZlTWut9wEcPryE&#10;jFWrlM5Vs2OlABmCWlydQTdd2CmC1zDrZ0kx5s9vsnADAWROtAVVgEpYnmZAifCs42PnO2arJsyz&#10;dIDsMIkiZOTe/YKsYkSlmbnc0pqqjdmBo/MdCkMumDu542QQsvEIDvQ2aa60XlWO11EFRkfK5RFV&#10;DwfYcpMZQEcPtEx4UpWgURvSgD+lOLpSNoZWNpXUlNwczYTbdNy//d28A8o2/DdcibxUtQvTJfrw&#10;ww9p+jxygxQ8Kt4KmrteLDuE8BZh8ulr8kFw7UzJkpl7/Yzq/vKIt8gRA5QMyXnP7aSqGzo1M7Mo&#10;62fUhQIPqgxKHBAADftHlg7YJc0yF6h8lJgbEqd2RZHo0ZbiIoFCt4MebVhkQOLKjmzrKqPRdFAV&#10;10droUuN4uibL9C4AYR15g6AKo2+lynca7OPGLWEp9wqqnqitVCKqCs28ohyqRoaKk2apnhEZMgB&#10;bhXG5rpUy1Iij+2Kq47h9FyHFlUdcbMbBYFyaAZ+JmNrkRLwXRCDmy5bV2bUBokMDOPgOXy+v/TW&#10;xGaTBS3467KJ6vT7aV+aB2SGKBSA9x3Aw4e8tF59/SA5BK500OHA4gDeAinBeaXKUgWGKHgluYGe&#10;7JRuQdC4tn+lP+GRvj70YoJsBFpqA6vc2tcXjTb80xZyMylD/6UT4AIu3jq9LhINmmk/TMQq8BvH&#10;K+6FL1tcqJpRUPRFsrjPuJ+9ZIoYOtYhbM5rmV4DPnTER3+tWx0jeMIqIxVk4OXHlxrcQWlQHKn4&#10;KNEvDGvkI13M1NrRFU7du/TgGABcFnJNbTz9+xFGa6UV2qFDQC/pF5uog3uUL9DsrPnOc4UJHPD8&#10;hs/q4BY/iXuyI7yfcR5ccTktiyy4zrNdcBIRA+ZI7uq8SkxdoJQNkkfrH3dBMP0CbciiN6+dW0HG&#10;Ec90vOW7M7QoeNKibC3uUuBbZkpt/DRIkAyMVqKeLs1V2GFOpWjGhmvQpbaoLD8kC0hWyTNMH2Iq&#10;AJvmERsPDWKQHTHqiNCyhlDHLIAKKeVKWKLm9Z0y8JMeLAQwoXSFmZ2AQ1oQo/NheBRMliJVxo0e&#10;tBHCSju56Udt+G+6+m5A+KGTrYYf6Xlv192vdfuXp7ClILtgOz6dmIE5jxx2cONHcQQt01G6eMpr&#10;cLVdiDQYA5gbUHUBlH26ZriWC80QmYAMMdZXEkAwDYCTkURsZAZPCkBf5pjGMZxhzNDMjldI1CUd&#10;IMqIx3GMi8UgG/zXLS1viv+0+xYuxYA+S+5rRWwpC9tQq88s06Zl/Nn6nYU3GRGmRrytWZ9a0RVV&#10;bUltIaRQNbXxGyGv89PyHEZUeuqDS72EgOH6ypNqyjSfuZRhYGgUQYLckFelhgaTOjpYEcPLPrxE&#10;rhtYGj0vMRc3nlaDnaqh3gPg7HiujuBREPpMghxU554JeqFjI9AI3DcCBGBnFfTbxeFRTan3WVbt&#10;ujAvv0OrHPhbF2DDYemvfKB3UCUTEpcEqOXOUmIva17+RrDcOybzmn4QHzIiz9gnVUuiIWgHExHY&#10;vy5f5wYas4Q5jwYYiUgrGPRRioyVTG55yiNywbYu/tdCmyhP6E1kgo+/jgIDQu7NpWARRnmibL3n&#10;EfKAyYCwmgYKaUQjWSyUX+Pw0NQSBw4ROAhDry4ysSy55TMHbgJ7VZZExJNSkSJb5ZYsu7oZv9Ta&#10;lfKtbCPQCDQCN4HAyrdqmMOMM/zQTo2GLMPAwvFWTayf8NV7uWE+6weEJpI9X9Dly0Mf6Vibxc8g&#10;8/liBbwO+/xs1WtgUhPlI2fjB45X6lBPepgrtpj41xJ5uudv/74HHMG6bxqBRqARaAQagSdEwMWV&#10;EYD5ez88qYmh8SmRBlYJsOQos/suDjDRtR0yzBwBI4CNa5CfEIrzFd2G/3zYNudGoBFoBBqBRuDq&#10;EOjFfVdXJS1QI9AINAKNQCNwPgT2Zfj9Lhk065ey5wO3OTcCjUAj0Ag0AteGwI4Mv198MvfD57bs&#10;QHc9NfGYDVKuR4uWpBFoBBqBRuAmENiR4ac+2BzK733rljWXqSc3KnFn6fo5OOns1+HWH8QhnuQY&#10;7Msg0KU0Ao1AI9AIXAMCu1vc527S0225zl0Zseh8W8I+EnxPogzsPuFRrXxbwiaa7KR2xBZp5xa+&#10;+TcCjUAj0AjcDQL78viptqN3hn9klftZKluCsPs08YZ8ScK2WWy7wdcmWH0+Smmr/0icO3sj0Ag0&#10;Ao3AOgK7M/zDjtPYXTdsTwzAXTBNqftc5hwLAHVfWJ7WTT3dnzKWWxouaEzklx3U3dw+35VCwIEZ&#10;7i3lVtXZdLbbbiPQCDQCjUAjcHIEdmf4K4JuDE6MHaObDa6xxNh4QvH1oA4TjclzmRHDn8NLMgjI&#10;vtmeceL242THnHtkNSkeQc1TeFIuifxmkOFJHg4pesr/5C2+GTYCjUAjsHMEdm34PaCMGLvnvGlr&#10;WQDIIjuMMedgxhhjoes5lZ4bjTknl2dpk4sTb0lhxOCZdZ5gayQfQ45b7+bYnlyi68+5cK405Lee&#10;m8kppU81JbHz96HVbwQagUbg7hHYteGndnGvseic1ZjYO2YYy80vthkj7fFZnrpha8C6s0lkThD3&#10;yEjoc24mswkequ23A55MShg/RRDYl4YBRGYZclYYTyl06WTJu2+RrWAj0Ag0Ao3AWRHYteHPgVE4&#10;98MRnMbhMfmMCfDpscRZjofhx4RvPDdT4qUqZNBAhIBgAAQ59pTRALMDR59Sf9bm0swbgUagEWgE&#10;bh2BPRp+JtSdpMer9rM63PFhFx1n5aVhOoDAwOw2OwfPljZmMLSSLAA0JOARFLmIHGSh3603r5a/&#10;EWgEGoFG4NoQ2J3h93hmgvnWxOwBTe7si+ctDc49cX622ZlWHvGAlRpleEG0oNJQLiXWKXxGGB5i&#10;bWCAUUJvJ3xtL0nL0wg0Ao3APSGwO8NPVJ8Au0adEUDi8DV0Tzo0GOx844e1JuO04jM4mG0T8qkf&#10;EHJPCledwsfF96MAT4qkXP4OHxPeU5trXRqBRqARaASeEIHd7dy3Hes6r78910Dpd4B1mt/BRN06&#10;kIKw+hh7Bx/+ZXDwJDsMHq1pZ2wEGoFGoBG4CQTa8N9ENbWQjUAj0Ag0Ao3AaRDYXaj/NLA1l0ag&#10;EWgEGoFG4DYRaMN/m/XWUjcCjUAj0Ag0Akch0Ib/KNg6UyPQCDQCjUAjcJsItOG/zXprqRuBRqAR&#10;aAQagaMQaMN/FGydqRFoBBqBRqARuE0E2vDfZr211I1AI9AINAKNwFEItOE/CrbO1Ag0Ao1AI9AI&#10;3CYCbfhvs96K1OwFxBF/7v+/8eigm9e5FWgEHofA9FCux/G729w5teRuNdylYm3476TaMfwc6JfD&#10;gq9NKw4poKvNEQnXJl7LsysEPIxjVyofpyxWnyPNuI47KLxBPg72C+Rqw38BkE9WhG59DveTr14+&#10;iR999BEHCZ6ssNMxQrbnz5/Td7x8+XKfMQlPg7yPi968bjh9i0qxhfbKYdm3qNGZZLaieXM5npQj&#10;TB9ayj01+4fqfuX0bfivvIL+SzxN5rTPzTiAIwSv06z+/Oc/5+gB/AZOH/j8889v3Wwc0WLuyfWh&#10;+mhyRoCZYzoCjSfPgvz3VCPnwzOvKseXHzFUOnhq+fkkb87rCLThv40WQpAck4ld/+STT958880I&#10;TefLy/ndd9/Rl+WI4Wvr1BDPCwnpQSI8BxBjOZih4Pe+RwMcBn0b7WyDlO+++y5NkapkJFdrc0PW&#10;C5HQljj9EneTX14QSzVYTSKNjZHoWd8RnGMK4jrH3BbMUdDDu7k5ugi7jvUqoZb/8Ic/SPmggqAH&#10;YZrKhaq8i3koAumU++aaEeD1o2btZ/lVVMfgP/3pT7n/05/+xN9pYgh4BGWaR5iQ7sCcgIFsLasW&#10;ZDpZoKwZyUK5ecqj+lSpZBvmA8iUQnEINmS85rrYuWzx/Ki4K4QiYxEaFaL6dtTGL8H5hPctoxQa&#10;Pzd5QU6FFUrBXPnra/tQ/uKwkssXM0WsE8uH1zydjDcHpUIMKOlYTg7UwaL3TNAe/0NHSk9Dz9vO&#10;e8g4+osvvsg4nTE1rw3uFzLVif8kfvDBB+SSgGE7Nx9++CEpXOm+SX/jjTf4SzReMlwK7TR/M0vn&#10;DJ9FJ5EslotnwL0hh7feekuMIEYAZvehf++99/SxSIz8+BC88HjDrEk86HyQHf44bTL3Xp7w5298&#10;uIin58ejTE9Soq4YuVxvKDe19tE0MQ5WpQyZc956YLINT9JhW51Lz1zmiid6sD1NF0VS1vbsB/k/&#10;lCAm84jY70PLOoLeABgX612Q8NmzZzKhoX755ZcI7zHZqa8jiljP4ktHKa9evfrxj388rMg5SXHE&#10;WoiT6Y4nzncE5/VQvC8mbIkyUgpdx8EioCSLQxN6G9Rfz8LbgS4EMokNEIZBqYNFNMFpENjzqOfW&#10;dacF6FigiJNwddCt4679VlMoHebzwlfdqw+kM2Hb0mWRkiwMzB0QJDuUeurVX1cMy4WDdkLvQcrj&#10;nPt4BmFu/2JBund5JA5VeB/pAip/hJdD7FmcjySiRVQ2kRT4xOsK+BbBX0tX2cQzaiJPl6IgtWpk&#10;IvimWym5rP1pLEerHKghiEeV7r76WEmMVPJUeDW1ndTIkDDOoie9aHDVsoY24N+BJk2ltpYpk8FN&#10;VM7EmSqSihr6wePfUhcDtzv4e9DJtseYVs1B3VOn65S+g160orzCB/k3wSMROByKeWQBnf18CGjY&#10;6LN8f+prwyOG27FMgww8MoUsdnlkT+fuON3ssZ2M98M/N9V2pohqgGEuN92F9ObHYUJxSk7Yw1CB&#10;fPjrOm3/RuYqkvZDLaDnPsIb//j444/hyVXTp0rFYKBanVup4FAWzmW1JT6l3OouD7ZnignCIHBq&#10;KhWE4twnu9WE/DURmgETEVBTbpBQZbnPjVAIjubcC2ISLVeCtDdLCRSpaDkYYeI3aJiRR9YCj2x7&#10;XBFD2UyvIFizZIy+eUoWGy0p8E8Lr4M/EhUVzgE2bUkJbSF5qkiWSPYMfENjdv5mFsw2b0paBSWC&#10;nlWgUvVRtEidQulQDDLB51fovEQvjV+BSVRCiMPf6vbiqX/5HcY6MrcshVSY1L7pRk2SN2JI6d80&#10;/nBTtppRYSpBhIyoQaPKP5D13+MQaMN/HG5XkYt+Qf/PTievOsLpESrlrCH0kdl5A2P4h4nJ5K3M&#10;a59lX1avPNVZtP9yRA+Zo/uj4YuBQc4qUlV/xfDrcysP3Uo6YhP1cZM+q1QSB8AjjHZlCZOafdqv&#10;TWGJLkNxAjt4wAlm2KsOURClSkUs1YWK2CS00FFHiDJSlFID773S+quzaO0PmtZEtbANk6vyTJAj&#10;2Mq5riypWZTNXEMWtbYI6zoi2SRitsk4xU0dQyMmtSnmVRpQTWs3u/KTscbSRDXcbAMkJpYj/grm&#10;0xqCMl3VhiYt8dAtWKf+1vhHFSP6itXw7gumzSCPUom+mEMt+GbVWsibCH3e5dp1WHStqYS10iAt&#10;tGKbirA4EeAKdFHtYLQjee/ypuf408Bu8oYZTdq3S6wHBXy3h8tPsDLrzOwar0TN6weBs58Fklin&#10;q2e/ifIrLwuF3m8NaiD68SjDkyKO+3CRhQh2AXVJQVwreKYreZCcBxcoPIhbiK3c2bwulWBatBLX&#10;6WRgX6rEJZ61ILLDn14SQGrzqB+PSB+TD32taEq3McAh+CjhsEBhit5s07U4iFdUU9SltqFSjswi&#10;A4m10nk0zW4WBTAjBSkkEA2vTF3Fkgn4WsS09cJhqBTow9bFNxTnV5Rc0508trRAJUdgZ6koMXx8&#10;BVwMxOXiIZsfL8vwBYS5lCpXWHmTdUVy49eXzjENNGanXO6HniT0WnH/JpERQxok7d8mmrEUrJJI&#10;lkgV1ZABeuqlvjtVkZ3ct+G/7Ypm7RJNmcDdVI3Z3vOzzz4jvX5d5rtRO/elbpeyskrON2cYcCAJ&#10;L9u3336rMPzNwkNW/fCSZzneY0Cn3NevX1cOrshjVR0lri/agmzards7ozXZp0/pLte/y3Kx3tKC&#10;O9K3dMpLgNSlW1u+CWSd5jq2U8u9Tj8FhMWbgyWAA+DThGb3j4KDvTxQsPBtQAOBaSQYmOmnX7PL&#10;4pbABBylYnFZFvRFNSrXVg2NkxGK5JpQJAzODg6mmDjgIJ2WrNWcgrCCpMMgX4pBUwSD1TBwn8LO&#10;9AFDdpfQ8hu7S7ot8OA7ZRb396xb69DC4enUVZggJ5RyTjqUdDVU4iw+wGLzo6J52cmYNwt1smyW&#10;RGrWsZR9haOoqIBGFAE9fIIDibYueUpsLUAMHyltM2Z8//33hybkd4k80u/fAtpBVG+UoA3/jVbc&#10;v8R2Ho4b+mKHvVEmcVpfj6Rjub/++mteiaq2HZmjfq7KJ/e+ycnIS4jfQMrgzdO5DLZHCb/66ise&#10;0eUNjsIR6FNi1vabnfcZOS337bffXuGph5FcoVyJSaAjuVYMqj3jX//6V3Y3o08Z3Fm2UzxCx9ks&#10;YJh0e9Jas8ZyEEMaOjj6U2R7zLCD7MMWPZTr1/BDl4psYDhdYV4/FqeV8le3NYqQqHM5XdFNYgVz&#10;qkhlhVQ2LXa5oMlZUEpxATwXNLXxKN7sCGOp1hw6H12nVMrQegGZt8nXZOWiZgEKMkrnN28rNg+V&#10;83eFg2ID+PAOOhoDojDhhhQ4Q1k3QqCFk1jVrxVEOsxRkNec+/rIYc2wkR9FAAXgO9ORUSNMoESG&#10;+u6QOG1dcLCuaX5Woo3EoVU+L6rNYEn4oyv0RjO24b/RivuX2A6T6Zox5/TI1dmtveTQYw49b+xE&#10;3qu8G7x+uYdJIuSGN+HD2pzaafoe1lGFkT0ulx1BMDgWD0Ufdy0l5vsi2NJDffrpp9y4BmpgG4cP&#10;2TSZXHRhQYa+L5riO9YuxqjGtNMhRRecXwhcXaXzMbjpyLbFWT8IRWXil5m1B8cTrbEcHVNXVg6W&#10;5mBBIajenok4i1rQxE5DPOvuT6GDDNtZZZhi69PEkwgncE8uDVLyGnOqrKCEv5938nSwNHULmoBJ&#10;s4Eyj/yqE8Vnwzyok+Z98Fs1ZBgEQFSX9Q1VsHHeqkqVkaif1M4O79AFo+gnrJphh+/81hihgffK&#10;waACRTgmS3VQ73ydW4WntcNwCLNp+IcYBjSZ168c3JcMMGuLcoj2oE8uq+EfWsUTfvu6/V27NOVd&#10;rlzYj1IaOV6zYRXP4xFwLhDmD2Jl5/KgLE28EYG6DNulczVjXaFJusvczOIjickYPq6rGkqn3pOi&#10;GxqaWiKJlbJWehZSwUcOU1FJzCLBKoAtmSvLwRw7JiJVBbavDHOnrqH3pdCPHBqwLwu/VfgU4Utk&#10;tMwFdJU/iVFN53uAbrasiDeAGWJFtWqm747CiCT3KTdAKbCS5D6wi5uAiEyKkFtUEPCUNSgeMrJI&#10;qfqBKwJEr2GNZFrdIHDFIUrJzUdDoukV/NpU1LQudUwoZVpZQ7McCO7778O69fvG4ka107EzBnha&#10;FdJfbGdLlnxltz1XU94KAgZs7MSnlu8xWvidWP2+a/jebPbTL7r4+kVZBJhN9CmlDJxJDP0gRtUx&#10;H8tBP/sp2gAI70I+CySLsahImK/s8gEFwE4h5Wk+vzRwlc8gZeWXe46BanEgw5uYAJtF85tyHUlE&#10;HinzWSDZA/jQsdgtRIzk0kiHOEMW0+2jSMxXkSv0SiUg64Zfu+6HplauwxdHSMLCX9RZGuo9ptHe&#10;bt42/Ldbd/8lua7JaTtiuQ9OzBaw9Ja2UDbNzSEQD9J++YTyG2F6EE+9zwdlOaHAzUoENvrNiVjU&#10;UdcwAht6MKcGpqO0ocShDfBXjz9BL83/UF+Q7bmb+p6de1+3jgBTXBtnCs+t6XRi+NwlNv9LIsAE&#10;KraWxsaWtHGqHi8AE7GsHdPJ28jNb7fo5XsSdyNiTdYIiEAv7ruTlnAlVt/A2p1g2mrMIcBqL7+h&#10;Ori67UH4+UXZg7LQ5vFbDn7B+CCeTdwI7AGB9vj3UMutYyNwSgRc6f2YDwWXpPGb8gfJekSWB/Fv&#10;4kbg/hDYo+Gnp+BjJ78bvkBcms9pcEoe2p3dX1NrjRqBRqARaASuAYE9hvox9nwTbMRy+qHtaWuF&#10;aOQ777zD5OXSjmCnLa65NQKNQCPQCDQC6wjs0fAzCe3Olzj921cSHdeS2D3Uz1cYZ5wjNLouldvN&#10;ssMPW7jU0tkZA/VJdFVU9vc4TsfO1Qg0Ao1AI3BDCOwx1I8JdFcpPxI9d225XPlJvp7A5GenMFTO&#10;yR+KxCN3W2OhVq+LPnczaP6NQCPQCFwJAns0/JeHHgN8mUHGoFq8fCIczGvw/WtSmIPIHpkEJHoJ&#10;wuVbRZfYCDQCjcCTILAvw49fq6/vDlOE+j1ujl9PQDGdG8wku0G5yblHVKV6cJTZr5sDJOrO4Vkk&#10;SBFaWfbAyh7pg+EPt8QbzEWJLAPk8ngJE2tMwozrKawlnJ4CwnTD9MiKJ2lwXWgj0Ag0Ao3AEyOw&#10;q/2nwNpNnfj1ODvus/GTOz1lb8u6B6R7PGXvereEhFt2leIeAk/ddhNsi8j+d9mUKjtL1x2mzGVT&#10;kNJvmiNP/sI2e7CbJXwioXzULiduZZvxbEJuoUpY97s+xw6Au2pmrWwj0Ag0AteMwO4W97m6Hq86&#10;O954MhvONI9IHA6Vcmkeh5IRHiA27qFe0nMzHHDpXmYcTuVSPrYVy7DO3U5gwnI/GJKRshADt95D&#10;qUlxG20dehKx2ZRrERyKRTpblUEPBz5HJJFvE6An0RIRyUPbkIELbiTyCBq23YYVf1nW53n2Jnpy&#10;K6zImP1YanjjiYelXXwj0Ag0Ao3AqRHYl+HX2cVSGuH34jRrLCLL3GYNHhFyRgae4opbnBmB2dVw&#10;mFsoMdLTE749KJ1fBGBhHfcYXZhTKJF5zDB5eZrjz11yn6g+9htK2cJBMXKWqLF9XXyPS+eCOXq5&#10;XQH3suIGGiXkHo2iCJhc/ruDU7fn5tcINAKNQCNwAIF9GX6cbGwb3q3mX2y8MXEWLR4xYiAjlEs0&#10;Q8ap4ZcA62tEwaV2Q658W6j7ztNqiaE3SrFunjX/FjGrDtk9rZynCXswAvDDv35jGoFGoBFoBO4b&#10;gX0Z/tQllq/aZkLuGN1hZTu+cgwwMXyC5GSfXf1e4wfQGHgf2g3Z8a2dKXBmfUoTD96Fh9DXZflh&#10;+Ei/HObqQnGZqmAigKmBc+9qcN/vUmvXCDQCjcBNILBTw18D9Xi9iYTXOsN+Z74fR59l/NMaxavG&#10;S2aunUfhaXR9uJiVZ8rAmPys5SaRPf7MxfCCaXhmBJYiByttCz5Txx2G0YV7TL7TFokKMAJg+HKB&#10;XQ1u4q1oIRuBRqARuGME9mj4cbjfe+89v7ijajH8OOIYS8w/9s/181hHTLW73/CL1dRZr5dhf+hd&#10;iOcpYdw4y44djQMNE2jwqtdbEsvrMpXgYWWzWdbNc74ArAIj2zBJgdYGGBLDcLzC8MV4QF+NQCPQ&#10;CDQC94nANX9ycKOyYbDzmVxUyId/K0pNc/ldX36XuFXmfpSYLwnNAud8zhcmfhno3/qNX3/Od6MN&#10;r8VuBBqBRmALAvvawOc+x26tVSPQCDQCjUAjsBmBPYb6N4PThI1AI9AINAKNwL0h0Ib/3mq09WkE&#10;GoFGoBFoBFYQaMPfzaMRaAQagUagEdgRAm34d1TZrWoj0Ag0Ao1AI9CGv9tAI9AINAKNQCOwIwTa&#10;8O+oslvVRqARaAQagUagDX+3gUagEWgEGoFGYEcItOHfUWW3qo1AI9AINAKNQBv+bgONQCPQCDQC&#10;jcCOEGjDv6PKblUbgUagEWgEGoE2/N0GGoFGoBFoBBqBHSHQhn9Hld2qNgKNQCPQCDQCbfi7DTQC&#10;e0HgN7/5Dapy8vKf//znvejcejYCjcAEgTb8t9Qo/vjHP/7zn/9EYn/7agS2I4DV/+1vf8vvJ598&#10;8s0332zP2JSNQCNwZwj0sbw3U6F02Thqz549+8Mf/vDLX/7yxYsXP/vZz25G+hb0ChD43ve+99Of&#10;/tQmdAXitAiNQCPwNAi0x/80uB9RKmb+888/JyPmn2htW/0jMNxzFprND37wA5pNW/09N4PWvREA&#10;gfb4b6YZYOxx9L/99ts33ngD7/8Xv/jFJUVnloHiLlzoJRU8a1lMzRBg/8c//kEpWF/n2r1+97vf&#10;8cgKBeTvf//7P/nJT6bCiL8X9zHetAqyv//++z/84Q99NK0jSv/rX//K0x//+Mdvv/32d999d1Zl&#10;m3kj0AhcOQLt8V95Bf2XePTsv//97+nE6eufxABT7s2AdWWCfvTRRzrcXE60R0AevfnmmwzpHNh9&#10;9dVXU9mhp+rJK00lwNKT5Uc/+hGJkE3riHIx9qRzvffee1cGTIvTCDQCT4BAG/4nAP2hRdJl/+pX&#10;v6LHdzF2lvj95S9/IZELr3GjVSYvAwjdR36rHzlIxaMlnnnUaww3VuWHH374wQcf6JQzaCNsk4z4&#10;7i61e/78OfezQzromZhnxEDMAPNfC4WeZkAKzYB6wfUfRII5UQQyctVyN0reZI1AI3CHCBD36+vK&#10;EWBBFi3vT3/6EzfGePnlLzaAX4Sn9+fRFi2gJAu/EJN9KYvMKehvf/ubNJT461//mr+aLt8EUobS&#10;SSSFdB/lirlSYKPNEUBuFKFU0UXFSbTcqmP4qI5S1RKVoYrBvUVwkSv3pIdbOFDioMKUeU1Zp99S&#10;NY+hsWq2cFhRakv2pmkEGoE7QKA9/hsYzLGmD3OIuz8s6MN0mcINNCvuu0q6KvDnP/85lCzw3jJf&#10;4LQ0l95/Zvpt+n5okEf16/BkJJdlab8pHTL54AHDgXssOgaJG/6SqC7cq7g0EEQAbtQCVtw4OLAg&#10;pQUWBeBXiBQ1H7KTi3sv+MjEy1g67nWNyaNjmCMhrLi8EViC7fxCIxqw5T6XIvmXG2lcoWligv9W&#10;jX+DrXJGwlS0GnHBx3CCl0rlvkZuKp/Q900j0AjsCoE2/DdQ3dh1u3VMEeuzuCF4S19PcFjbeVAH&#10;YvJQvnr1CmK4cWGDVzLCfHhqlJhIMnnlhoHkBkoeYaGZbsB8ZtEZEioVNBjvzz77jHtyYb8xV2iR&#10;GDUmignseO3VvEXxd999FxPuRw31Io5teBzbZtGOGAiMk0gWfqHRCnKjFqyO5Jd75OHy7/SSg+m5&#10;QWvoNfwURACfpyj+5ZdfkgKq1JE1RfZAjQCIBA0DFBCThuoju+Mh+DObo/wpF4akUwrokcWQvjT8&#10;Qk+FqgJ8wN+n0JPLv9BwX6f2M3yZVbkTG4FGYA8ItOG/gVrWhCAoVvOtt97ixiVgLNVmXVj1s5eU&#10;YQWZTLAKerTVQZzNNcQDtI6UTjrmBEOL+XGtOKadUDm2GRuWXLGmZuFpLYVEhHH5Oqyy7ICb2G9U&#10;CzconWsYRIWAQQNKubotF0MNxPNXJtBQkCWyDJ4YAxLyiOv169dTBCiOnRKm6SSitZjHQqO49RJU&#10;SYHStXgMOARfmoyoMOTCqNZZ1ofY9Ys76B2vDOv+Xr58CZnqw8e64GJgYdUgJDpyP7tg8AbafYvY&#10;CDQC50GgDf95cL0IV7xqXL0thj82SWt3hHQr68KwbbieLivLmvOBfmmcgSM7XY8GH4yizvTs5aJC&#10;gwqEASirLnlzGMF6Ot3uKQccaAP1Phpky4rF2Z0StOJbNlEwagLxUgUhJBLq6OdCKdKHpftLqyxJ&#10;V32yGwbA0adchh3EVBAVAVwe0Vcj0Ag0AkGgDf9NNgbtHJ7cRisOPa4hWfC8sRAbPwGo0FSvEXOS&#10;iLH+qy4m919//bW58Eeh0b4a2V66hmCAZOuqEcCAJkGF4aMGHfF33nkHt36KD1LNlmi5CBzXuQoM&#10;Yq40PAK6JcWRDZ5oWmdV+EtNVY9/JTumnShI/e6fQYDjDKILhEy4qcOaEwp/k69NC90INAL/RqAN&#10;/800BOwE9pVenr7e3vzjjz92rp1ensSVQQBeNUYCYufasYvcD77mFAjMDzbV2QH84PAnu1F33FOe&#10;6iI7nezwAuauRaBQJ9ozPz2UwohkNhiwpAvyYLnhljA7HGQ+fFu45GpDPxtjQH4kYbZen1s54YmC&#10;pDM7gG/9oM8XXQ84KA6rOsuOkaYSB0yGcAJ8nCMYRmzGe0isHFCNREcSUz7rI7CbeRNa0EagEXgk&#10;AnfwZUKrcD4E/Ept+g3Y7Cdwsx+85TvAfEeXb+dgXr+jq9/a1c8I65d7+eSPZi9NvjwkJXLiSYdD&#10;/YqP0UC4cR+Byesj36b6zaHqmy4aQ8YB/DyVWz65lEwhKwc0Qlq/a3CRhF8t8tevNxUg0QtvIDAq&#10;UFXIfT6DTKGm+KlkcD5fs2nOjUAjcM0I/FfHcc1Stmz7RADbOR1zLEExDCMehNh0bGH22fFH/WJ+&#10;ugFANat1zJFxT4Ysg52WLb8aaa7sW+C9BNXwV3CGXRnq37DK8OVB4DRxI9AI3BkCvVf/IyMmnf2M&#10;CLgbnR/sHSyGSRCm57/44ovZve4PZpeAODyTFEsTExuZXC0ZerEw4uAHHVcrfwvWCDQCJ0Gg5/hP&#10;AmMzOQsCfBHnBvVbuLtk75GfruFPzy7u2yLA9dMwJGqrf/3V1BI2AudGoA3/uRFu/scjwPI0zPlG&#10;W8WKtmEf+yMKdnOhIzJ2lkagEWgEbgWBDvXfSk21nBdCIHv+XKi8LqYRaAQagcsi0Ib/snh3aRdH&#10;wJ0BL15sF9gINAKNwJUi0KH+K62YFutUCLCbb77LPxXP5tMINAKNwO0i0Ib/duuuJW8EGoFGoBFo&#10;BB6MQBv+B0PWGS6MALH6B22ZV8XjAzZW/G35GvDCSnVxjUAj0Ag8FQJt+J8K+S73/0HAXf35jJ7f&#10;eqoNVp9YfQ6WHU6vWQIx3Dj6NifqriNOudnjlpuN3xBeshY36n5JkbqsRqARuEUE2vDfYq2dV2bc&#10;a6zgyiY2nnl/WiHYJJ8DZnDN2WGG+7j4nrzH7/ZCoYQDu9azsV0O8jkoLUV4nB3Z2ZZ/e8aDnB9D&#10;gLHn4vt79zJ6DKvO2wg0Ao2ACLTh75YwIsCBNBjglf3vPP/mtLafHTEx9mzSx2E5dRcdxODgH8yw&#10;/u6WY+s4lQ6T72G1Hm+z5aIIYgMcY0NBbMS7PeMW5sfROArhwEM2M8ixh8ex6lyNQCPQCASB/pyv&#10;G8OIALb24J61RuCx1rPwYa7gAJ8cvsdf99RLSvVfnYMPTZ2SD1kSKdoT/2rR+fie0QMm/7jv9+TM&#10;Bj7XYPXVrqIEPhxO2O21EWgEGoFHItAe/yMBvMPsW8yelnU2+MwjLKieOoMDJ8vfeecdbqAnxYw4&#10;1qRAoytPCIH5eGlycC1z7Xi9JPKbCXg48Nd4Qygz/81qAM+l9VTcSgMHUrxcRmCKrBBbyd2yl0Qe&#10;ySRrDqT0UT301nTIKsNYbhIRry5cUP6gZ/hEJiZmhQHjGwIY/OUmVp+/ldu5myBlXeGKh3Nr3fwb&#10;gXtG4M4OHWp1Ho9APTQ2x/JOz+GdHj2XQ2BzZl09WLY+NWJfeXKfU+945HG0OZ7O0AK/ZiRs4MF0&#10;Jg43nqIrZc6u9ehbi0ii2T3IjnsPA/R4PcXLrxlFJgf4WnTlZhE5+tYjg+UJq3q8nsw9js9S3G94&#10;0GuY2oiyKUImHuhXjwqUz+xZfzllWHoF8ArbBFTETUwiDCnm9ejh2bOVH98Om0Mj0AicCYH2+O95&#10;VHeEbtW34x4vHCZ6w69evdqysJxQOT63ResWx501EQ8Su4IVgSeUTOpLk/i8lokUnlJiXUygQWLO&#10;uyZWNWGr08wvfLJIEFZEF1i+oPcMAY8goFBm9+GG2CgoKycOuEj0pn4aQCKLB6fYuvTBrwOUAYb8&#10;lQOCsYCAxGfPnn388ceU6K+rF+HPakRs8KCXnyNC6aBBWL7//e+zDpHfyMBqxA8//DBhAOcseIq+&#10;CKN1p1yh/uyzz0j58ssv0SKUiMcFSmin8NLAmctELsWAjLzIhoKoVtHoFYhHvHSdpRG4MAJt+C8M&#10;+LUXV2fH6cQxFUaqsTc6fAeDzMwUbIkMaw6hXDlPTz7ay1y4my9fvqyR9vpUtqYgc47aI5E5Amx8&#10;LBNyQmBsnyLQNI+IrpMdemhIHM7+gVIbPFzThYekwB8jDWWkItHJFH+ZE4HGxMyMhDPhfZ4yOHCC&#10;g3QUN0tdfYnPXWG0RC70RTVUoFopQhoXcFi6QxwGQE6+MDYi3RQKevvtt40lAJHAQubICQK4cXzi&#10;lrq+9kbf8jUCO0OgDf/OKnyDuvGSNYQ66JpMnVp5YFGq0xnG2zfbgXLqIGKW6oI+iwhPbnBA8USn&#10;44/ZBYmDMHjAS+v+UA0Db9HYPLgZPID+4E4AS6cCGsZYGqMMVeHIYLYsR10+MpyAka76kpiBhVUm&#10;c0YMWOj6aLb+5c9oBmwlINKDW09iFd5FBnUcdp0bHmxo403SCOwagTb8u67+WeXx+bQceuRYBQyb&#10;Pl9Mst7n7Cd/28+z/+ijjwZ/0SV+MX5YTY1NeHozu/yQ9YPTSYGBknHArBV0coFHKdrFiaTj/Rvl&#10;nsXKdXlGCB55DUUMMf8ARboTByvfWzpWQ56VaMq6tPr9XFUMhhFY/cefffxIoDp7I9AIPBKBNvyP&#10;BPAOs9Oz293zizViBTvdvabRcYBuX9aIDRAc9C8PQmZ4OZeBaP/K3L+DaRzkkXIQRvM5jU7r105d&#10;c4pgAlsBwGFqm3nK6CSO8lS1jWZyui+C3wjIkCKqn73CE9XIhTwPjcCjaT6REGE/ahg0IiqwtLqi&#10;CnywipugEWgEnhCBNvxPCP6VFk3PziSxkWSnn7PozE4fL3zwBasmrDLLX8hYF1afwi2WgzVrPPLX&#10;C6PFGrchcA0TAv6ZQUcYZCPWjQOaFenY5nzc7wy0DF2d5z3EmE/sGUGFOkqAIIbfssyIx8+NVh+l&#10;yF51cT9BhRkscZi4cjDazc6M+BTApbQIl+9lqt49Dc3ODRMWBiFcORj+pKAauUTD9I1bGkBf1yhQ&#10;Vo1/hBV151wMV1WH8ANTA2k2EalvGoFG4BoRONPXAs22EWgEHoSAs+xefkW5/heC+h1dsvhRYj5c&#10;rDLUIvwYrxZB95QUOORbykiSjwPzOZ/ZLY68pFexH6R+EzcCjcDFEOid+65xNNYyNQKNQCPQCDQC&#10;Z0KgQ/1nArbZNgKNQCPQCDQC14hAG/5rrJWWqRFoBBqBRqAROBMCbfjPBGyzbQQagUagEWgErhGB&#10;NvzXWCst0wkROLjV4AnLalaNQCPQCFw/Ar247/rrqCV8FAJ8vze7w+6jmHbmRqARaARuFoH2+G+2&#10;6lrwRqARaAQagUbg4Qi04X84Zp3jPAi4M8x0q383ELTM2Q35l8Rh9yHoj9hJkIxsEOS+dR5Lcw6N&#10;66kE5+DfPBuBRqARmEWgDX83jBkEmBdfsXZLG9c/Bkr2zmPXOQp977336qawlFW3s2VD/i2lwI0d&#10;6zjRDp5HSKuxNyMjgOygt6XoLTRurItsJ9nkfygRuJjd8ABlkFxf4gAB18ZjhGB4/Qsm1GhLLTyU&#10;5oiG9NAimr4RuAwCbfgvg/MtlYInyvar7CC7Yvs3bgS7XW1Oi2djWvpWT5KNZ8++sOw8z4ay7lA7&#10;Pfp2WgT9Plnczhae22UIJRzISKHsROsBtUcwWcmCggwmHmRxtwsAZ7cQpvo+++yzWeF5xDE8DA7Q&#10;kQ2AV84aqOVSBa9evdouyYUpwROlhm2MTyUDugOXxxl4SvWpODefRuAJELjYHoFd0K0ggL1k+1W3&#10;wV+S+aybs2bH2ZROyrBD7UYwGSgcsYks6qP7VIyNhR4k86QAd9U9x0XtaPuXikhHE8otYjjq2kL5&#10;JDTIhtZ1H+LTigFzm/01g3BalZvbvSLQC56fYLB15UXi0NjF499wMztHTsiXg+mWVsvHH8pNZsqn&#10;j+KiTWmQQfrqxlH09Cy7k0CqC35y//4ksm1nIj6Bbj3jg4iJExBOuFp8EAzxzrQgw0ZIgATzz+lN&#10;VwvC9nbSlHtGoEP9e679Gd2HfnPpQDk7vtmldoRb7SX9ZbEeFv1Xv/qVR9WZzvl+hu6N4WulSKw0&#10;SMJfQu78SmyJDDiIYJvL0CuJOVKW4Lz0XCb6KzeeMqzh1+zTRPSCG5Tk4lddIEvG4GOiCqoR95W5&#10;4JJOosVBiZr8NVacZYyGkWsij0whe0qUVTKSi/s8TV1g/JBEEODjYoWQiYzCcAPxu+++m4kbic1Y&#10;G4eJVF8MXvhIJreh8VQ+A88soailbE+cfWnXF6Y8/j0HbSIors94PLfm0Ag8JQL3GspovY5DgEgm&#10;Lr55aZd4/IQ3udHvx90JW58OpRgkrwe7QePEQXhyk6l6KH1UA/JyJlcN25JYM065mWKIWy3kY0Z+&#10;wy2zGElUbCnJiFRVNScaLL2qZlnOJgQZmVd9A6nnBStn5ko8B0/ZuBF8uEmZU/IswpP3QgN95DHR&#10;QHTUVxhj1JFfUVVTep+mok1UpMx6VB0tV4TVVIEFkBuBijo+SrsSt1SQgEgTSE2s0aZaI4qqhDkz&#10;sBYRdWpiPV0wFZSGLTfFSFn8rekCe77ZBLXuqxE4NwLXO2N3bs2b/ywCsSs8Te9MZ+eB9NykT5w1&#10;/OTiRPnabw6DA21DrlpcEsOZvB4MrzD8fvnll9x8/PHHsq2jAbNDAD0XYsAcsVOiR9rb4ycxNtLY&#10;hhxgTkaMkKXESAyT3DInEQJEil2vKPEUPlFBDorBr3BxD424KcMXX3xR0eAeORHMRDPGKJpooYgB&#10;Ky7ry4xRTf4UlOxVVO8tWrEFinSLhifcIHBQIvNUhLAnUa1VxxLrsMDsAQEm4oD8oXeaKTiotZda&#10;KEakkt4sJKpOqpJEOCitxXkjfZC3ElOuoyjRgKcMI0bfNAI3ikAb/hutuHOJjTcz9Hp0fOnfvU/n&#10;O9sJVtOejLXLHkSvnfvAWfdLhmFrX6zXNTX8JJortrZmjG2OEeImBnIYlMBqkC3mofIUhOryGjCo&#10;WFVh1EhP2iIGV3vAZypVHbXkHj7VExUEWS1ZNR6RJdEFRTKukCzyESKVquKlfmUS51hMZJgWNYgt&#10;qzoasNaq3bV0KWtdyDMc1ELKoGqlWBcrGA4tU+LhFUB9OA/RiHO9gc23ETg/Aj3Hbz/c138QYP4y&#10;87v0dH7VxoWHBAU3zgc7Txyn8zj4MnNfs7MaIH+ZVcW/5G+dDkeq2Q/hakayKLC/uYwf1BR1JGX4&#10;QMv5+CW9MA+Z3ZdGlDQ8fvdPQcNEOCm60TjQmSf2e0Ud00d+JFb3G3j//fcH4ZmcniqFGCnUJYGg&#10;MexbgNhZBDAFxLUFLtcYPvZTRz4NHTDnA0JSoA83VySAHr+VGBqQqZRIS0XDOWTcsOwDscGWVQiV&#10;JxnRZWmdymzlTodoaudyCkYAtvy+GoGbRqAN/01X31mEZ0WbNoDVyy9fvjTiTaJ9nx0uj+KOHy0E&#10;DAeTQMpXX31VGbKAjr9//etfkxgzMCwlo9OvhpM1a2RxdV4ul+DVFLixKdB0Xxr2EeJr+yXVEBsE&#10;oKkEoKQASkhBSEhKlUp9q1Qo6Fy4mtYLqVYsLhZICYNDBfOjjz4auLGd0TA2gmD6fQQQDZXy9ddf&#10;r1g76wsZDINPEQONgSFZEiCRHgI4IAyNalB5aGmAydLOWl864i5jDLAOLBhjuQbz6CY6ZFypjlMV&#10;0XwagQsg0Ib/AiDfWBF0mtoq/Cq6cneC4+LGnp3OFCd1yT3dHgagG8V02XF7UeI0loAxcB86LQRm&#10;Ug8MS5aoPo8GO20fXYUho6vi+TW6zsUNAkzXaWM2QjNbf9XptCABUf4oBWIRrGpaeS6tEl83/BSn&#10;+uBQl/cL4/SrtizHS9F+k1klmdLwlLoO/lua8jCKmoURgacjsNlGNQUBSBE7CsLnQWNQMuYbkKk6&#10;VB9PHYUMT3s9/5bab5rbQOD8swldwu0hQE+apWRT6VmBdb7NZ2bBqovdIOAvvX9NRJ7hb/jUhQh6&#10;pUOKC8qcw04ul7ANILjub5jkliaLChkBDDTIZgq/FTdi+9ElPOtMNvSEqYdpdSizOs91fKTUGX3/&#10;ZlGkRUCWoi2XyzX/WYyZNYZmj8zkHZbCRVooRQ+xVdxFkcEN/kGDezOGmBs5c/G0rrQ3MUssKSiU&#10;Sh5k4B+IHJgKtciEeUXY4WBSKg2Pgp7zRJHfR7WCBg79txG4FQR6cd+t1FTL2QhsQuDfX0H+aRPp&#10;v4mGYYp2tA5Q4LZlnEcur1p0zVjvp8T1aRUplIMM/M3nfNF3NhF5qlQOdwatQ+PQQXopo46jq+k4&#10;bDvUTdkIXAkCvXPfbQRmWspGYCMCxrHx8lm7gBnbPvOykf8+yZibYP0gCyBYzHjCRQP7BLO1fnIE&#10;eo7/yaugBWgETomAc+rDGslTFrBLXizUYKErqvvbVyNw0wi04b/p6mvhG4ERAValrS9LbMiOQOBB&#10;6weP4N9ZGoFLItCh/kui3WU1ApdAgPXnfi7xyI0BLiHr7ZTBx5DEUfhucPaIitvRoyVtBP5bG/5u&#10;BHeLAL7vm2++2d9e320FX1wxd57oFnVx4LvAEyPQhv/EgDa760HAj8V7ddv11EhL0gg0AteAQM/x&#10;X0MttAxnQYB9bJb2zDlLec20EWgEGoFbQOD/61nAW6imO5fR3WeZOmVXlmfPnkVbGifbv2O8SYQm&#10;JwWswyHl8+fP//t//+9827YlMMuk+P/5P//nf/yP/3HNQIOPG/G6JXAFKmIzA/2///f/hoBvz7hm&#10;aQYdYTtsbDwFAbZMb18/RNdcfS1bI3A9CLTHfz11cUWSZOvcWZmwrNMNTY+W3j102RCez6PZfbbu&#10;NctogEC9m+BCw4T9wVIgg4Pbtq9stj/woYh6HMDBUp6EgO/yGQOhGjoO5+hEHo4PUH2I14+T8RAB&#10;6vHg92mQMeCA29tvv32E4vU4AO5P2HI2CtPH6mwEqsn2g0Ab/v3U9VZNt5y8N+zxvpX1Ap3fSrkh&#10;fLXW7q7vbu3QLO1pX7kaPOC6v+4eq49egMDmX0tQABRwSbMSzMtm9dCsAJVt7S36uFq2CAV+csOf&#10;gyfUZWXT/uOU7VyNwG0gcCU7CLYY14MAW5Qf3KLV09VOLvOw5T78p9vybyzUjCsnDgw7y26k3Fj6&#10;mcjcRHZdVGmG0w2qPG7d74b5roFYkpat8qU5SLmiL3mZwYEJu/rXIwPOBNGU7XD8gYs9AUGlLiZG&#10;F9QIXA8CvVf/9dTFtUiy5RgSdkefNRjZOmY4NwViHqmhebmgMTG7oyQX1ktWdM115/n8zQbyuSFL&#10;Npk3S91k3i3fhx3aIRj2pScXNMNe99MhzoM2wz9tvYLJdJ/5oYgtNMlykFsojx7quf//0dkfCeD0&#10;MII0v0dy7uyNwI0i0KH+2wjMXEzKIfDLyi9SCPmyvIsbfpXEyO2wkwlxZlaT+SawvkxW/GKScVJd&#10;oEcK0wS4kpgB6Dltnf3PQ8ONZ8YzV00RZHz9+vUHH3xgRujfeOMNZxmI2brGjafefPLJJ9yQ0SJg&#10;Gxo3Vyc7AvOrFkwisHLQo4FNRE1pSHfegXuiwbBVKhOTkXvi2DB3/aDZecpFojLD1r/+uoJBtiJp&#10;dsPy/JJuRij5y0oFnlr6cEHmKcNJn43tS+aV+nJdhcLgjltNlRslyk0xeAQBqwUtKzzTWripRwOn&#10;nXBDOr85ttjsIlMbm39tbNHIFK8ULU1Qqo2wlhtulcBctE9aYIUrGac4d0ojcIcI3OiApcU+EwLY&#10;43j83BvSp93nJuWSOPhS+ug5znXw8OJw6/xBaUHDoW1JhEbHOhnNMiTmqeeqcUHgufI+4u9w2puJ&#10;UqoO9CYmRTHCUw7ajGwMkNPbTK8M88ioRqIRUub0WO4BVtxyaly4JUYiE0UNwkJhxjwaaOQpQYI0&#10;JoqP6vhrpQi4UiEnv1xWmfQK419vokUV2HQYShmxuQ+AFqHMNrCBMq1OzgpjdqP0aZlhoqbKXykj&#10;5JAok9Sd4HipghlncfZpX43AzSHQHn9e874ZEcAVxuHGMaIH1Csd/KQhAz66M8dLUOp7uZ6cV0U3&#10;a/ZzO5xsLhz36q4hBllwx2f3TNWAwRACwgA1OAE9PmstCFFZypAV5gYw+B0WzekNY5y88WKuWsuN&#10;hFVZSqdcfHRdf4mhgSdxCDUipXq0ouES/c8++0yzlwvxjAdwff755wOqFI2mFrEEOAESLBmcXSOJ&#10;ypSu445GVXjus3yP4uBJidAjPKEaOJDl/fff5/fdd98lTmN7gCeBFisR+ghJuWoKUFY3qult82u8&#10;h0fwMRECshgVQOD494iKJFBaUwDFheSkCCMm2bKCtmTK5iy++hqTMJG/iV7YltIY+AoU5lyIkaiV&#10;solzjVIswd7pjcCVI9CG/8or6NLiDZbPHj/XcCDpsD0Over6hjm1j4bnyufj8LGHrafMwR+rQ6dc&#10;xZiuNicj3TSUeQQTGA4Gku/3ZmPjVV8Fxj5VMRBb40H2Fy9eVHqKSJDfdAHBZNZgdc2SodJUHsL+&#10;JC7ZdTImILHUShCVsQhMFIMbxBA9vuKrNizDJvV1CEJ2dKQUraO7CIAJX11CI3oi4yx+xLBmZ7dN&#10;RB2yUDVkz/CIeyyxA6CayOgNhB068MgvFZ03Saifih7URxe/R4DM4iCwykys7QpuRAjSFIGIr0Yp&#10;Dh3lAzETH3xuWit0CfBObwRuAoE2/DdRTZcTcjD89JuznzzpgW3ZG2dWdGeOB+eJv9XpxIGOmygT&#10;HMppidJMvw6fUmZRYUQ6aPhRn4hx3MSpLtPP6lCtJrqGgIyJPC/V5RAJkCyzEgdbwGx2QYvbXV18&#10;cJv9JhA+ZFlBRkzW5Vlxi5fyAtSsPCQOwmRWQhlmGyECZEooomLyh0SHFEaqYteJMw2DLZ5GtpX4&#10;ysE6aoJG4EoQaMN/JRVxRWK4zA2BMhs67ezwI4e4NPQHv7NPfNUgao2fk11PvQIx/MVtNYDPbxUJ&#10;PnVfAQUbmKfvrhm5Pzh2Wdn8buprUq6GPxMNqkDgZDo0wcusBnLghhZ+R1fNkuCwbnGwhXXMNKXB&#10;Ya3DAmXT4E2bHbMSdZ5bAtd4hhjXnAZg5H96uRS0Akv2wE6h/EW1g6MuOcNtmNmp3Hw6tE9EJSxh&#10;/KCWQjzfPaCSaAC/gqPYfjBZVWt7P1vXnXijCLThv9GKO6PY2Am6dQrAUzTamUCu/TWX4dBBiDpH&#10;DuVgV/gbU8FTOEwnDuiy63iCXpjSPWFWG8CMMhEItpAj9KpNhS1R6+pHKlhlDiWRWyhhSBFyIxEm&#10;67sBOuOg0zk1wFPLhxiujScqXkViqUTFSgGyyN9HU27DuCcchk0JKc7wNSVqnrmpNMS6q9k2rB1r&#10;N4QK8pFCFZh9ACtQ3CObfIbJHSQBah4xFxAOTJwnVE4i9cXTJe2GRgW3Os/CU4QJN5+iHTWboZXr&#10;GDIdIEOeEsaHvkJBLtrbkEjKMAlls8mMwxnfvWbdCFwGgZtbjtgCXwABLP3KLjErm8NcQLaji0Cp&#10;KjkKDl8lLHF2tddAXP8O9wPxLCVeNWvcLJH70EQqEofvHUJsrNu/rpLjxrUC1hoZCXhIwy/3snLN&#10;mom4v9Bjtqt44SDDADJQOjgbEuEDN1c+pnQ5SBnwoziPoA9NiqsEZETUKiR/w82nyOOGPEglk0qD&#10;MCa6j5CsQjnAVbF1vGtG4RXMmjcy900jcEMI9LG8lxlfdSmNQCNwMgTcllh20xki4xmm1xkHEon/&#10;H5yQmkoJK1elyPk4JidTvhk1Ao9GoA3/oyFsBo1AI3B9CDAlhN/vl5wHP3+4PvFbokbgjAj0HP8Z&#10;wW3WjUAj8FQIsNDh+k9cfCpwutydI9CGf+cNoNVvBO4TgewqsfSh432q3Vo1AhsQaMO/AaQmuWsE&#10;svzbtfF93Q0Cfu+w9Nnh3ajZijQCD0Wg5/gfiljT3xUC+IXsAeCexHxjNv3aflZb5o9dGd5XI9AI&#10;NAI3h0D3XzdXZS3wiRHAivOVl590H9zPx7Lb8J+4DppdI9AIXBCBDvVfEOwu6ioR8BNtFn5vtPoo&#10;Md218Co1a6EagUagEZhBoA1/N4urQIAYO9OxeNLTzWhr4pZpeHdY27IjbCV70Klr05OBrgLEFqIR&#10;aAQagQ0ItOHfANLOSNxoPbvNT7Vnr/jTrpTG6LrZPp60Z8imUMTAHffsV+z0sAP/VDb2G4YbO6uz&#10;WztazB7ga66cIMf9QUOOGIw/YI5sK4cK7qyltLqNQCNwkwj0HP9NVttZhXZf+pUNzrD6bG9+2tVt&#10;cdA9v6cyRxIPevegvHXd3WQtttwY/jSLa/pqugcTLDEfNn6H7LTqn7VCm3kj0Ag0AhWBNvzdHkYE&#10;OKZlxVF2HzR+Vw5YM2zuijm54zGzmwo7qcVd9iQVyuKRiVOaJG480GVal2G+Us2z5a7Qq93RInWD&#10;awQagUbgaRHoUP/T4n91peMKr4SysXkejPbixYul8DhjAr6LMyqgg84v5+mRwq8p8OEpx6x51F5o&#10;yBsaEvH1+evcvxlhwj2XwBmW8OQ0U7iRQL+fU/JMJ3vWCkAfAugZf3DcHL/uAF8n+2VCevhzT+L6&#10;mX5XV6ktUCPQCDQCFYEbOlCoRb0AAsyy58A0ivPQs1y47JGBVjQ9wY9gADQeAeex7tDkBDm4kZLj&#10;2jzJzUPbwg16aciVw+I8+Y1E4/aKEcqcouapdFDmph7+BjcPavNgOi4lNMhvEfWEN+VUNk97414a&#10;7/tqBBqBRuAWEWiPv8eBIwLx+HFzOUkd557Lo2aHKYDpXugYRVznDz74AKbG+aGBjwaVwL6FwYqo&#10;gIeme9o6L4/l1tIp97333sPJJjtz/+Zlpt/j7aelc2waa/qg5Iay9OPNBStiFZblAkBu+GV4wa9/&#10;EWl2bT80lOXiA4+ijzDdehqBRqARuDkE2vDfXJVdTmCC+Vho18HNfke3NM+dJXgY6SVxCaozINDu&#10;LtFQLqOHuqCPElnoxzTB7Nd64elQg79aaIrg3gEEf+PHoyDp+UKB+9kle3Az0gAlNLj7l6uDLqkR&#10;aAQagVMj0Ib/1IjePr9qibG7mv9BrZXP+eo2OK7GP/qiXFbe1cUEhBywu6QvfaaPUecR5dZBSZb6&#10;V0lkhSEf9u1ZWbXHV4Uwb3f/6ArtjI1AI3ANCLThv4ZauCIZBoOKgf/Tn/6Euz9Yekzpije/UR/Y&#10;DisEXYKX7NjgYXKBWL3T80MR8FnZd4+4QlYaJqOsDABUbhn3TD9ozFTFRgWbrBFoBBqBK0SgDf8V&#10;VsoTi8QKOM089pIp9levXuEZ4+ZikrF8PNILZ0b8kYJi1F1wFz4Y/g8//HDKlll5A+wQY5jJiBhm&#10;l9hPB+uoBSGRWeY8Yh0fKw+GYYT0002BSGepwbNnz4ZdjFaCAY+EorM3Ao1AI3A5BG5xRWLLfFYE&#10;XOtei8Dpr38ZEHAtyeCSfq8ho2v18zSr8SsrjOuQi7/Y9ST6V089GQk/1JX20EBAYhUG4pql0kOM&#10;MHIjHSEFITQVkyk+Z62OZt4INAKNwGkR6A18LjfGuqGS8KdXIuf4zXsIegMC3wj0Br031G5b1Eag&#10;EdiCQBv+LSg1TSPQCDQCjUAjcCcI9Bz/nVRkq9EINAKNQCPQCGxBoA3/FpSaphFoBBqBRqARuBME&#10;2vDfSUW2Go1AI9AINAKNwBYE2vBvQalpGoFGoBFoBBqBO0GgDf+dVGSr0Qg0Ao1AI9AIbEGgDf8W&#10;lJqmEWgEGoFGoBG4EwTa8N9JRd6QGmyFyyaA/LJlbz2A54ZUaFEbgUagEbhdBNrw327d3aTkWHpO&#10;0MkpO9P98C+gFTvzsCnv9FRAZCPd7Yr57UHJBeqii2gEGoHLI9CG//KYX3uJbMw3ewhv5P7d7363&#10;cjrfunpYeqw+RhezOj307wLQUDQHELAvIfvw81sV8RRgzw16/vz5N998cwF5uohGoBFoBC6MQO/c&#10;d2HAb6A4rP6LFy9WfHFsJyf0PNIhJtrP7tOXhwO96mHB7OcfRXzE/vxvvvkm90sn/15e5i6xEWgE&#10;GoETIvA0ne8JFWhWJ0cAw199cXxinWATfYpnzIE30zN8ORDvxz/+Mfvb409/++232fCfKAL73tf9&#10;/5/K8Fe4UA2B65l7if/3QXwnb1fNsBFoBK4EgQ71X0lFXIsY2HLPvsuFLUxKnmIXHQ3k4hFn3mNK&#10;CaTjQ3/yyScaUVKw8S9fvuTp0sE/LvfzcjBhrlyxxzwNDWT+damgkiRjZisQRoLM68PNpYUE82Pg&#10;ScwEv4lO+RsPOHpq41rqteVoBBqBRuD/ItCGv9vCiMBgnrF82HiNpdaRDNOJAFxnjaWRALJIiX3l&#10;kFwPvYXzNH4OTwLsOXVXGy83E/mNeSadM3N9qlX2tEr/pjhSXJ3HLzP3HKQbgUlEJP7Ck0dRJ4LF&#10;2HNDQdAoT0f++1VpBBqB+0CgDf991ONZtMDUcfzuBx98gNnm4ubTTz+1pKnh//73v48pxYf+7LPP&#10;oCTgLyXGnkT44HbPxs+ZBcCWY4+ZIMAkOzggO8SvXr0iY11MQGK8f+YO4OxfaChX869s2m9oyMJK&#10;PccK3DN//8UXX/CU+4whnj17hmokelkiwxEmLKA5C7jNtBFoBBqBJ0KgDf8TAX/1xTq1//r1a9bx&#10;YY/5i6VcOZyepf4sCYQMmkpJCrb2r3/965LG2GYK4vrqq6++/vpryWDiaINhgXMKGGPDCYm6QwPn&#10;DCYsYhhbyAcm/JKdUQIDCwYTEcYSefr2228zNKlCsu5vRd+rr8AWsBFoBBqBeQTa8HfLGBHATJKk&#10;i4yZ9LN7/+aafgTPI1zt6Vw4HLC4xAOItw8l4U9bhAZb27xUH9h4AglDuQ/aBmCW2BX+iI2E3NR4&#10;PmEAJBwU7+bSCDQCjcCtI9CG/9Zr8MTyYx3xvAfHd/pZP5ZyNgY+u3wPl/3999+fPsLJNuSuzz2d&#10;CHBdnsL4zX3i8A9V22UHNZeLANQC5oT6cfGHwQ0BjyfZbOCh2jV9I9AINALbEWjDvx2rXVBi+HFz&#10;DexjFImK4/iyqh9XGxvMXx5BgBFd+uCNgAHEhg24IJt++OcjJvJnIwcB2th+xR377Wo7rhRxsGKY&#10;hhg+2yMLE/+oFoce2+/qxcotT7eXdVCYJmgEGoFG4IkRcFF0X41AENDHzV/M/wAOKdPEmp2nLuPn&#10;IsKfFfv1nkTIfFS5JaPZGXMkuyn5RqByG5jwFz5hm1kGbiKn3ygOzH0b8zVBXk6Iu4U0Ao1AI3Af&#10;CPQGPk888LrO4l3cviTb+lNyQYDrfKPfviN2ZiW4NwbQ3/JdZ0NtqRqBRuAIBNrwHwFaZzmAAIbT&#10;D+7bXnZbaQQagUbg2hDoOf5rq5F7kMclAvegSevQCDQCjcDdIdCG/+6q9DoUYuHe0ga91yFgS9EI&#10;NAKNwE4R6FD/Tiu+1W4EGoFGoBHYJwLt8e+z3lvrRqARaAQagZ0i0IZ/pxXfajcCjUAj0AjsE4E2&#10;/Pus99a6EWgEGoFGYKcItOHfacW32o1AI9AINAL7RKAN/z7rvbVuBBqBRqAR2CkCbfh3WvGtdiPQ&#10;CDQCjcA+EWjDv896b60bgUagEWgEdopAG/6dVnyr3Qg0Ao1AI7BPBNrw77PeW+tGoBFoBBqBnSLQ&#10;hn+nFd9qNwKNQCPQCOwTgTb8+6z31roRaAQagUZgpwi04d9pxbfajUAj0Ag0AvtEoA3/Puu9tW4E&#10;GoFGoBHYKQJt+Hda8a12I9AINAKNwD4RaMO/z3pvrRuBRqARaAR2ikAb/p1WfKvdCDQCjUAjsE8E&#10;2vDvs95b60agEWgEGoGdItCGf6cV32o3Ao1AI9AI7BOBNvz7rPfWuhFoBBqBRmCnCLTh32nFt9qN&#10;QCPQCDQC+0SgDf8+6721bgQagUagEdgpAm34d1rxrXYj0Ag0Ao3APhFow7/Pem+tG4FGoBFoBHaK&#10;QBv+26j4v//979/79/XHP/4RiX/5y1/ehtwtZSPQCDQCjcCVIdCG/8oqZEGcH/7whz/49/X9738f&#10;q8/vZeRmnEHRXH/5y18uU2KXAgLATi3z27B3e2gEGoGTI9CG/+SQnovhm2+++Y9//OP58+dff/31&#10;7373u3MV8//yxfb84t/Xy5cvL1PillKIf/z5z3/eQnmjNL/5zW/+8Ic/oOZTwY4AXIaXchl2SiIE&#10;Nwpvi90I7ByBNvw30wA++OADjAG97SVt3ocffshog+vjjz++HqSQ55IgXF5xapkoC+VS4xcu/Z//&#10;/CdFf/bZZ4DM+LJOKpHCENBBJ+afvxeWrYtrBBqBkyDQhv8kMJ6XCWYATwt/i26XaH9sHuk/+/fF&#10;o3UJjlgTAE/4f/XVV9gerrfeeuu8Sjb3goBRlt/+9reXR+Xbb7+l6HfffZeWxj0GPu2NFKJNf/3r&#10;X2mNv//973/9619fXrwusRFoBE6AwHd9XTcCf/vb36hm+tyf/vvCBtPhIjL3dNDc2//+6U9/WtGD&#10;7A/SEm7wpAgyhnk6+nCz/SGhzKHnl7/c+EhRuZQ/MqBF7qv8llhFlVJNa3b/IqcIcFWeUoqJNJWn&#10;AvNrxvpoSjxkhCD6+oi/6+BXDg+6B8AH0V+GGJzPpO9l5O9SGoFGoD3+EwyezsqCgKq+F579N998&#10;Y1ms+eKvfiF+OXH49dA3wVtcN65f/epXW5aMvXr16osvvoAnfj+mUeZk/PLLL3lnwu3HP/4x6Qn5&#10;fv755/z95JNPkE2LaLiYjG+88QZPMz2sMOoCPVr8/Oc/RylooKyTx5IRf+ZmmFQmkVwU4fJDFzz+&#10;5Cc/UTyfksIv6CUvN2RBr/fee89wOlksgr9oKreIh3ebp7jgVAHLLIygmIVE4IKJRaAvifKMPMbM&#10;lS2thbqQgEcRDxBm585JlNJFf7YBuJnC5TJARJJb/StB2FJu5WOWygdw8jfBJLInF8tNUlagGBYE&#10;nPWlaOaNQCPwKAR67HP9COjcU814WvH4sccmIn8Sl3TRq9YtNmP1v2dz6evPusXxv52BjqutMPWy&#10;LCWslCTGa+SREQLIImeYmH1IryCYN+ootpEDvfkhryBUx71KGKlM5FKwwa0P7MZg+DUwYwVFHbOH&#10;RtkG1YyFJL1WZRKRWQUVz6CIlTg435Ye2KEMgWIkuwKLj/KHfyhDI1sljzDWadA72KKWGmenNwKN&#10;wIURaI//UcOmy2TGDdXG40nXEvHVtCUHr/fff5+GhdOWCAG+9fqnYnjJMF9fwKVUWy5XJ1RKdNGJ&#10;51FdtTC7nA0y7fdwudQR1Z49e6bH+emnn0LJX1TWx3WF/JCR0qvzrQHjdylwAjGLK/G5hzXtakFx&#10;+P0uv4APlIYf/CbCQAiPEKmKIf4ITPZ1DKkF5tRZZkFoIev+CPNQEGwTbFALRZIh4RPDHlxJp0T+&#10;Rn2m83mE/AY8eARb0QgNoR0SCRW48kONuFA5bWBonOsa9dNGoBF4QgTa8D8h+I8t2o54CxcXZLlC&#10;EHpX6rFwbyUv5oGI7kb+8DlIaXzYS2JN/km+CsuoAk3hjKUHnCNM0YowWF8GQzX0TUFaegxtAjDq&#10;ZaifMLj+sVob288lDXUxO3qrkkDwox/9iPqioChFRodxDCBcBugyT8dSlgKNyzXqNazTdNwAYowt&#10;5DMdz5GFpwoQVpCBSZ1EGArqv41AI3CdCLThv856eZhUB42uU/VcevCxuyvF4O1hSDZ+soXlwDJp&#10;COXpN991XXocX9lK6Yz7I7/Ng0kKMgbALwKkRBO3YDoY/mHeWkNbLZ8LFzDtTvbXIlDT9Jjqym1J&#10;ntmq1PM2Gr8ymnEaflBz++hnndKAQdURUZ0jOMnQbUvtNE0j0AicBIE2/CeB8exMDJVjAFgmpkPG&#10;b1Zp8dX1etSdILO9tqvMWNe25QNxvcn1RVtIhRgYb6LBNWjvN99cLgDkYtgBJcFqjGUoXaKYcLSU&#10;Lj/Uea17FLpkT4Igzj3qx2nGKYe/Ox2pI8yJZpPo2rT1oQxP9ctdOsc9nGPYaqw+FhqRZq04ywDx&#10;kmvLsI4QGDGInKtLLkokHV3UTmInFwRhmJsIVllICJhOBGwcrtXSKWXg7xK/0MCZpZ01C6VMZ0zO&#10;/iZ0AY1AI/B4BC68pqCLuy0EZr9Vq9+zZZXcdIGhMYboG0puhm/2ho/oMp0/rBdLOkaxwjh8K2i5&#10;EdJcrnFztdrw4V+48ciVcS7KU87kzSLBWhxPa0HRF55ZVedyQgX2heVp/XBRzrLV3oeYv+qSRJf1&#10;RX3SzV5xtoiB0smIilvNpZo1RbFrivIncVjxV+v6thp5S9sI7A2Ba/xQeG910PpeDwKx0H64yG8d&#10;JfCJI3/ZzTDGvo6B6r3ZvWp6uNXRADRJ56YyZwWff6tZRYzKHHM+bC0AExmSvVIOI57Kk0fwqQTw&#10;dNhRa8fRQ9XCuM4wpLieCm1JGoFGYIrA9xzF99UINAIbETCW/pgXx2i/FnRjoU3WCDQCjcCpEOg5&#10;/lMh2Xz2ggArBh6pqushesebR8LY2RuBRuA4BNrjPw63zrVrBPhg4TEev9idhMmuq6GVbwQagaMQ&#10;aI//KNg6074RyDLDx8BwEiaPEaDzNgKNwD4ROIHjsk/gWutGoBFoBBqBRuAWEWiP/xZrrWW+NALT&#10;jXEuLUGX1wg0Ao3AiRBow38iIJvN/SJwcGPE+1W9NWsEGoE7RKAN/x1W6pOo5B69XG5Se09L1tFo&#10;42FIT4J8F9oINAKNwIMQaMP/ILiaeBEB9srlGQvW2Ns1x7tdGC83q58eG0MKxtuxiPsBbxFMbgxl&#10;Dm70Kzf3uGVTZO7Zjvdqd7BXwr4agUZgtwi04d9t1S8qXo+AmyWa3TSeHeP9ws2zaC8Pqyfx4Jq/&#10;ePFiOPQPk+xJg9pmDqs9KB5kMHEf4o3RC8go/ZNPPoE5hwRuPBbooCSPJzAYQxjGkIwHGPZ1eQRq&#10;s9zYqI4T0iUpvTDlOPT2kKsN/x5q+WE6HjzLDru+5M6SftYebUWTnINH9+o5PSFGYFJIpytkR/rZ&#10;gcvA2cP9hgMG13H0VHtoDBVcj+HPob27+oDwevC32dCiOC8qtp/X5HwSUtbKdBvtc/b9JZEG78mW&#10;D+symvrWEOjP+W6txs4sL/0R1/pWssSx3377bfZyn7Wgw740EONislddPQZ+NioA5XBU/Al1pS/z&#10;CMEjivB8vByCtyIVpXC8HrMenON3REEn1LeyYmrjq6++MgVdAMETCO/7oh16AMGVqOlb4xmb/NIa&#10;z7dhM+NOmiIFzRaBaSfoVdsAsnFiJ0CxKyVNhQYzHB15JRi2GKdCoD3+UyF5J3w4SfZgX4lJ4xy5&#10;LZ49bgcdCn0Qvznu3Vlzw87xPHhKt5i/9FlZKiiyuEemcOmR6KDkqilwk0bXB5of/ehH3GuMkTxF&#10;w1bKqONxwFkQwCMAieHUW6o+E5QRm3v701h9+VQHK/dLUZNhnuLxDYshS47SwRI8odU/n487i9JV&#10;LcmkSTAXRkXY3s5n9WW+4rXzRgzbTiObLYQBAaDR2q92hcrjX4fm8C8E+uSiRqAiQJOoh79xvJs9&#10;Qo6Jk3g4CnbgEBo6EQ+44+LeG4rggDtu6hF2PHXAYeeY094UwNUDnkHHX7Kb4hl3nmhnEfLkXho8&#10;dY+S86w5T6uLFVQRCVKibiIZze4hvz7lNyVSVsRQJDEBPbWgRGhwr1UtJxH7NI8CnUUgIY/8rZIr&#10;M4mCwCNkM0Uy1TfFIlSk1oUI14KCmLooVc76y+F+oBoBpAx/zx0QdhBAKsWIVMkIpYnhlqpU8eQS&#10;PYm5gDSU0zMDFVKaehohmioVAisDTwNpGnmVM4rzNDhbdB7ZnofDFcMtrd1mKdQe6piKTrOXJukU&#10;Uc+E9Gla8pSJIg3p4VabtJVVH53jniIGVM9RSvM8CQJt+E8C4/0wqWNBz4z3XHmt2nDI/aza4aDJ&#10;hIOGs/aV9BH1QHr4UIpmyfswgXI6PLU/RZgUMZWk2jx7vcF+57hbn4aedH0CEjWiyQglsgUEs8Sa&#10;misCK5tCQhb05CyeVTW5pYPO0Aqgqi5mqXURMaC0LK+ILf3wVLHlE0qHBWGScodECTKUSc2KVa2L&#10;0FinPq3cSEEwuQ2ahpVIBrfcW1DUH9KtCxKVAQFkOLQ9n9rOUx1KaEsg3Tq13m3PlqvkkSFPVUoB&#10;olpqNuOG4RUIjBZhpQQ08QkmMknN1mYTmqijMLUVSZMSxcf2kBLzItS3fmkAYXZhNGNtBme6r/Jb&#10;sxYkOMHBqveprf0Cw6AzqXwqth3qT2vvm/8g4Ndu/H7zzTeffvrpq1eviPs5X+gyse0XgW4mvJnO&#10;jJkxL3+J+rr+jq/L4E/4MTQ8wsc6WAoiGXL3ZpbeJQtDcBuvFEWc1JxecLMrZz6CqXr6sjqpwZeK&#10;Q0Z7GeDShNSP5VCQgvhVAL949EJgzclwDUDxlMkXmGd2Q3oKygILxYMbshGqnUWD/i5PrV9dcySv&#10;3zikrx+kwllHETNGwmkw2WUf4Jb1EM6bkMK6NkqULZ43v2ICPYsoBYT2Nlsj1EKWalJ6XbYZenhO&#10;0w2KENZGANQXMRIpiLoAN1JgTiK/EAylQ4NGtsyUm0qkRCWv1+vXr6EEUh6l5ZBlSokYwxLU8EEY&#10;WzUpMFEveCL2dH6NqplNV1N5QoBU9SvWAStm9KmgjNJYp0JB0Bi88UOV9cu6Q1O6C16Q2bZ9iMfD&#10;nns6dn21BYcmRyJPfRdIQbVQosuQ62Gl3gt1G/57qckT6YFz4Hw2v7zzrMvj5XeFcLVJ2GYdrNlL&#10;M8wv7xiGkF5gas+SkbcUblkBYPrKSroHzRNTLh/yDXOW/MUJOLh8CZWxGYOlQaPM91fdhcu+z3RB&#10;s/dXnS2fEU7xNPvKlwiGJbgQADD5nY7PyJ6nL1++FGHHJXU4ItlUBuaAqe6DyxvNTnVniQNtwKYC&#10;4FGfRkW5Q6WQkSHOtGhghFua0NKCNWmG7Hb9tkC/5FRxCsK4kiImJPI7HcdU2AMyibbA2cWbKMVq&#10;ko8++giCGFda2vRl8fPXWbRpda6D0fqqFGZ7dtBj+hS3+hKhGvLPtlsz0gZ48SlL2ykaDne+/vrr&#10;lYwQg4ajPVs4BeEtTEXKqh1Uq69wXakzDN+TZXZYTyUi7VQ23RVrVo1ckCQljZ/GsK7RLJh3ltiG&#10;/84q9LHq1K+A6J15f3hLGTIPfHFWBlNdCci4vjjI5XXJYkewZbWgHU0ta/rZkl1JZT50QxQ0Fd5l&#10;gAPzqfdMJ7LkFsszFtq/KqXZmHVVlfMxa6lW2K60BgRzEmfLx41Htypk0zDUiI7cZmthtqDHgLMk&#10;OU3CcFFa3fqAMk9pJyuUQRVgDbDnSkEHP5bj9UmYemBydEWsY2gbcKqlFmEobr1QaMiVcHpiFTWX&#10;a2kNU/P60J8kggWYtkMuIFJOV/KaBXr+TvckQDCeZkCW4kgfmjTZnRNR1KMxvKeMbfjvqTZPoAvv&#10;hq4wb4hO3rNnz/hL7D09Fy6UYYDZ8lwQFz9y9k3TTUkoEj4GtLcoUN9q48NEO2ui/WZlpavEZYnQ&#10;px+M1YQDwd46xInktXMBDcsaum84CwjMU7Q40HM9f/4cbu4qOOgImDAE243qTyGqMOKG1vETPOlA&#10;w3l4SixkFnD9JKQio9y2y0bjQcdKjwCJ6qc4IGUh29CEDBcbqqUSLdopoTTLcDgYsIEyMYa4+yTC&#10;NvM1lpXEFU0zDUGFIkyt/Vp33COwsg3aWU1kPBg5Fz2LWHrLbDZD9VHuUPv5uzSqDozrQ3kLmjJB&#10;VDICiBMls9Nnxr3yNhmzMSgFFDXah6duOonGG7iHPpBOm+uDhq1I0oZfDNvwz3Z9u04k0phYPS+2&#10;C2EYAdATaVB5XVe8Ft5eaJzqdqDtRRcWC+rcuZRevMD8dYlQpdSZqPWRHoFEh/AG5EOjkNX2G7Hk&#10;ckKXiVhdCq50SdxgsaqDxQ6A8iS7ksvHjER0UwQCJww+fChlB63FhT485cYvhsRxydHhxzqDwD3m&#10;XMGQykfh7FPLRSM6a71eQzsBEFG5EMmoeOVQK6Lepz04N1QnBRDGyYVczls7NCRjMEcGygVY6Gk5&#10;0OTLN+pr2HAwf2tThHN1xxONh2cdvYm25sqGSrlq+s4774DbtHlnkCSYMFQdY/LoW11qQ/3DRUY4&#10;k5FaWI8uDEUMfBCVQkFvGEQiAB/EGmIxC3zcvppyJY5qQQNRD/r0cnNOfaqUKeBDK1qaDBqGmAOY&#10;4VlnTwZX/iS7YiB/G/7/oH2qVYLNZz8I1O/99qP1WTXNp1y1lPoJWdKnC5JrdQwfd0Fc6XmaGDIM&#10;nTjnqjR+kGaINZ+xkViFyX2Ct/lEzU/18smfX9nJsMqGGBbNVbn5V8GqqE6HBwRoMnxJWdGIro24&#10;S83OPYYklKpWFXcxqUVQer48TIkhdhToOjiy+OFl6NXIgig0JXLvl6U8dVmlnF2XYC5urMr8lUkU&#10;dzyn5H4mKhPT5Swf0429QQ9lFUCxI6H0/AYx16tW5hn41lqQQGDJwo0CpDmlcnmU74FVWRo/grUB&#10;WKcqVWmU089rp1dtP1E8ZCloUHBKOcv8jhMv8dHFHcPXqjUCjUAj8EgE/GKwMsm09xLnYVQkWb4d&#10;nf6FPkXE1mpTLYvfFAqf3Ec2srvAZdb6Ykr92tDL7HUw4YiEC9NetXPU4lVHFdDE6V8qN0MEs08x&#10;ITECV2Pfhr+37E2r65tGoBFoBG4AAWdnMI0bo/RPpRKzAwdXMp5ENqczrhyNk2h6KiY9x38qJJtP&#10;I9AINAKXQMBlqusLBS4hx2oZbuFwGTG2fH1wGUlupZT2+G+lplrORqARaAT+g0CW3zYijcARCLTH&#10;fwRonaURaAQagadEgI9HHvQl21PK2mVfHwLt8V9fnbREjUAj0Ag0Ao3A2RDYr8e/tKMFU1N8jep+&#10;mUs0Z6uOA4yz0diW3UueSsgutxFoBBqBRuCaEdiv4de0T+uGHTbYHMPNvZe2NnuSGnUprzKz7cZJ&#10;lva4KMaVt246tq5apYH4fEt2EeygMOuiOgm6vsHqk9RjF9oINAKNwNMisF/Dv4Q7H8m4tfi1rRTN&#10;ElksIgb4JN+uuEGmv1vCG8iQfbY98+pg83Wjsemm99OMOcnNIc70gICDZQ0E8GF4tzSAmO6e+1D+&#10;Te/Gfw6wGo1GoBG4FQT2a/jd/WpaTxhU3P2lky6fsF7jl7PP6PQgsuMEY4sMNGXiwO774GCCWAhZ&#10;2LIX+rr/9lLpWH3sKxtrsFduwhVLxGz07eDD36WzcDZqylCDElcOxJsOdFCKMYrHBB88iW6jGHdA&#10;BhrDucYqBVAg7MlsB/efvwMcWoVG4G4Q6MV981WJCcS+Zrepu6nvqSIJJGz56JbBh7u4s+f8wVGC&#10;ZUHvkAXPmxNuVoYsNaTByR/u/HX0pahmn1VtursIGtVz09kv7JHTDUcLf1UZQY8an1acCKd+r0rm&#10;FqYRaATWEHjkZpM3lB0P0l21s221m1xmj2v2xMj+jnXHabehdh/pbL7tmMC9qd34mstEt8Z003Iz&#10;1k2w627e0uSabsOePSzd85wr26e773fdQTM7okuJVJTrJurhnD3VSXTTb65s9u52m6nTbCBP9roh&#10;fGXy783g/1DFyFMS6xb0kNWMSy0nm3ifpGnVXccfxHDY9P5Bee+M2M3zl5Symd2Zyq1OI3DfCOxo&#10;r/5sJc2N7os+JX+t4ySabmdnwNkNq90+2nsSh/7ORM+0dhCQLaktmsScqyEf96km3ftpU/OpGeWW&#10;LDxynJFcKTc7ZsvT08+8zygkcoahe3ELjjx5pOEkMZLLJARyrmhYRA3UR9NkhFsO/67FZYia4iof&#10;VfCwvtSaFVfBqcJUwz9oUUdjwRA+yl+lUh1pIJjdrnxadztJOXpotRN8Ws1G4AoR2NEcv1FcZqkJ&#10;OOcIczpxz6wkbqkd9co9QU4nwpnmZLmZq809jAsyP/xLFiyEp9d7MVlglJsb18FxIKyPPGSamW+y&#10;wMHTrFcuMhpaN2rNablknP2oD9Uoi8lXz3uF2BPrc6i53wSSyFOFx2kjkYwk5tzxCIOoJHqI6nBR&#10;CjiQFxiHhX5O+noqF9p99tlntH6zUyiKqzLZcy4qNPxFVARLcUz8ZwSG2Cgu/tRmTouHD4n+9Rw5&#10;Kau0CIkWdY2hSxq56oyA8zuQGcTmcmlC5rA9Hn69sp78KfLTMqMXNzYbzwgGf/d+IV1KWxT3LHEQ&#10;N2lo8y7MVCP+mt2zaGebnzS+F1mVwl+z5GXhEQet1r/QmNFc/HrcrXWhtApT+Tw51C1AI3CLCOzI&#10;8Ov4ckY1R6rnhHKXgNXefzAG/KWjp68hSw4Op8/CPNCZamzsWL0cEHAZ5LfTzDAiS8Y8eAo+ZqGb&#10;ix2abUbDWjNPE19acqWlZF2bPSbM2efL+4w8EIkUxKBcz7q2zzW9ykCKextMBWPw4Snm003EkJCn&#10;QIfJ5Lcepw1//pKRG5h7sDpFoA44u34wxWVoRREQMzhAcc+8f/78OfRZaqD8cJZyON6eXFPVYFJn&#10;8TXqVpyjIn6pdI9vX3+90QVJNG+Vp58qkM7TAdgwTOOZrkXw0TQjRTgGnZXK0+6nK+2BmkSah1D4&#10;war4v3z5khqhyqIpT7mnIUEDMWUBvtlJ5CUyY73QkVZnVULgofUAQqUYJ8vbAUOHJnKGkpZJRn7N&#10;xQgMDrxfthPfUOrCJsoSk/Xq6KeNQCOwgsCODD+9El0M3TrOYnXu7VOWlqqFks5uZakXvTAWtBKs&#10;+4UX8BqrMeYe+atdQVp6eX4zmkkryWmYB98ctFjCBNwcyqhpBdypAWqBgqpI+n9TZIzte/k0uRDe&#10;QM7SJwPV+Gn7p7YqKVO7yyMUVOCVSzNME4ISpfLFo2aPX9L9QHQKVx0o8DS15nDBQmUeARK3kGZq&#10;4P0kdSpw7O6ULUxShDggjFbZdL92yShk9n2hLgwbVE2dIAOT+v0kBIPYWnfFdrQkVhkwUXcOrVbe&#10;1vVq6qeNQCMgAjsy/HQcdEx4LdPvxIgPDx2ZDl96z9muf/CD6RZxU2a9umnXXNsfWWqfODTNhExN&#10;n6U0TltDr/A0hG5nyr2CaSC1f3jM3ExN0concNPXBm61XDTlrx6zc+FmqV9OGryFAK80ttYbvcnB&#10;AC+NyZgv4BF88C8tcSreg3QBCpjMmsxwnh2xYdU+/fRTaHhKdhQHW/6iCELqtXNBA2VtIcLluEFT&#10;Z2yGRGoKPqZrlQ3wOFESjx8aZkMGxYVlSx8Hcyj5NYjiZV4aM7VWm8cQG5uG+jHwClknhhzxUK35&#10;alSavBQQkLHCDozTSldO+DAnNbSQLZo2TSPQCASBHRl+exbnIIcW4EZ41aYa7133yw1Z1+6SsOSs&#10;YZ5OnFcB4LMSujQqK336u9qt00W+8847xGNrb2t81VxoQVQW2TQhyesGhdOXIXyGMcGsc09BoGc/&#10;Dn/itJRVvTceMWwagDLGq7GsAYaN5kqZM1HCsGYpSgGN35pDr++IFlNfM2ZmPdpBxtmBncK44sHx&#10;YsLgVXHva+lDE+KpExZkB7TaUMHWIDxZ6hSP8+KP7NGQvDLJ/BRiDAYYykA0XfZB9Tk7MDv9HygY&#10;jQ1saaLbq/7x+j4Srs7eCNw6Ajsy/FSVs5vWWWwePhM+xKtXr/ycz6eS6ejreJkOTQ3G8hea8KQ7&#10;g1jv1kVq5iJ92Cyoepbc4wjOBhXizkYql/VFGHphmPPtmVHWNEfSDQMoP1/useqQ7lVbq4KZ76+N&#10;mHSCIq6fclVg6HEBTa/r5qIjzJ0gdyHhwLP+9R6pFC/2Y3vXTy4VdADhmrVpEaZASREQABErDVHK&#10;xQGhd1XjkkWXDEsGB4Y1dRxWS4SAeiEQPY1txNJbhGrq1nOPFsNQgIJggokd5ilckYo6ieXw15jB&#10;ku4b0x3mDuogIe/IYKHru5CKyzKRpbgLEtZmw9sE25Uo14rY5J1d2rJR0yZrBBqBfyFwhV8atEhP&#10;jsDSR2vYtnyjmC/6BmnzmZzp+S6u3tcv4nI/3ZNgyD5IVcdwgwyVMh8u+jmf8vvZnrl0YSkdySM8&#10;f/PFYD7jHD5cTKF1FQIZK/M6nkvpDjpFxvt83BgB5ImQrhsYhFHUJXlg6xBWmpQbgUlMvVhEatN0&#10;ElPRISYRMQQqn31CX4ENqs7ypA1El8gg7BZXO6IkhnL6dGhjT/6+tACNwG0h0Ib/tuqrpb1SBFgm&#10;ElNaty2K5Ru+/sfsZU8kd8jhmu4QYHodPMHQsjCxs1kCkJEeyQbUqoR1a6ak1yxJpFzjW3Ws4CZU&#10;2diqcquDADKGRmHM6P1AOWz0lA2yoFSA3krhSl+DFutGEOgtezvw0whcGgGi6Cy5WPlI5NICdXmN&#10;QCOwJwTa8O+ptlvXRqARaAQagd0jsK/Ffbuv7gagEWgEGoFGYO8ItOHfewto/RuBRqARaAR2hUAb&#10;/l1VdyvbCDQCjUAjsHcE2vDvvQW0/teGAN+4r2/1eG0CtzyNQCNwWwi04b+t+mpp7x8BNhq6wFEO&#10;949ja9gINAILCLTh76bRCFwXAnyqzs596zsJXpfELU0j0AjcFAJt+G+qulrY60PAc3Smdtpz7Uz3&#10;IIONsrMDLpvku6Pt7FbEnoDHU4/q2ci2yRqBRqAREIE2/N0SRgTYCn7dnBy3y/r9Ae0G/p7Il/MP&#10;oybnL8Twf/LJJ+vqwwFUGSXUE2hIgfl0vt8jBymd0xMcGZjR0QD0Oc/3/jBHI043QME0wt663wbg&#10;KQbTN9djyRyAHvfm2iE8/kiIu2yNt6rUjeww2GJeDgF2k3Vv1KUi6572lxPr+kqanm1YZXQjfbfZ&#10;F9IVPNN9ZAd7crmB/3A4glUTzvL0NAESPWLgfFvZU8ST1wOwi4CK1+1+n1y2pxLAExPAZFr1nrDg&#10;gQsPqj5BtqXxO934+amUTbnUvn3RdAvn+tJxP32Jnlz4pxXg6V/jp9W/Sx8Q4C1ya3R+l+wHW6kv&#10;9SD0Dtmt3U3m3Xfd7eXrHuzDuzrdkV7B4DZkNDFiD3yGbd4vWb+zW+Iv6bUkGKoBe7SY3Zfe7fcr&#10;CNaXu+iftYN+kOU4E/hu8q9B4uYJa/xMCh7BlsYAGrPvLIlgBVAsHNl+xoGjBA9lEO2ztqsjVHZc&#10;4iGoHqxamfDIo1NBxgHxEUXccZY2/Hdcuceoljdcv2qJxaxb6aFtngVnx5Ez3NKDhGFMiC9wjqfL&#10;K5rj6XRlasYcN+cjfT7Po6u+dU60s+eKOp4vF4axIjVR+Ydz7cInPoQe59TTirc05WlKzg9UmHoU&#10;3iDb4Kzo5UwTp/3yupdTu8Lh2MOVdnMNhv+YZv3vPNdmuo5WZCmjfv/w1Bd55V1e4WZG3+trs512&#10;QUYj7ECqIvYMXu3uT6u4Df/J377bZpiePYZfMzMYy9muRGvHq5j+ghut8orhr9HsGrnVmtrdpLh6&#10;2izpvtXKbK9XA78ZxMhqqpoGuI4b0j/KWfNvx2EvE9Ws5pRoQNXESmkW0wVBMbjRDiXR83ztyNKG&#10;hjh2wrnDOCZ9XPI6xVC7+9ozyke9MsRJoVW2oUsNf2HPZV4HJQEhEFWNYkKclRj418T010hYB0ZC&#10;NCCTaZeqsjgrpJUSOadVmbix9V41mrZ2U2bHZIMA8PHdieGs6ghakPelsyUkcchu+uwgZtbwh899&#10;30yte8C8b8WP064X99Xuq+9HBFxxxurx9957j4Vm6wupWAHEy+bSs88++6yuMzLeOHtxWuurV68o&#10;iNVDrIarNHB4/vw5S5O4WOvOI27oGbNWju6bBW763AT9nj17xsqvyiFRyqWv4yiaclkQJ+eQoQjC&#10;kJ0iPEZPMSAAB9lyQaPJQUG+v0/Rr1+/hsYF/0lEtprXdAKSFsojdCEj97PSssYKBTEDiMFvQABq&#10;w7waA9l+++23ENf9AKp433zzDbDneEBEhX62duBZM4aGpYtOKxBKdTTGRSIluhBMFVCZ7EIhTXYp&#10;oGY5ohCBkTOLzkgEBBL5hZtZbIHeuIoNAqo7nzyY7vHBkCXddW1OM9F+kg7nd9991wrlRjktjhSa&#10;hOUCuMsnzZjG719+eZr2hlRk9FFdoclf3h1+rS/khC1lJSNMxMpH3CAqrFzUmVcAJmkVtkOXcAqI&#10;AnPVN4hHUIItFzfDqyE9iTx66623/Ctl5DE7T5MdemnQkZvKEzFI5FHtJdBCepgMCw+ltywaDGRm&#10;9D7MIbAXio7h4yMzRnFK5K9ZUncCZSdjEeG205vjxgud614R4DWIS6G3pOOovxI3a+oDBRB9Xykh&#10;q57Z4I6noCw+qkUoSdasRTDdHb1SvdiDRVjQoJqJOtnexx2vlUuuqRM5DahW/oodpVIufAJmvOrI&#10;ltKhjz83qIa0YjsAq/DVxdd1TvbERWo1Ve+8TpFENn3Nivy0FmpKPHgS44GJcMqq2k1hrwGPcFbf&#10;1FdlFfRq3IKMdcJIFSpi3tu25ZBIQ61uayHFJTJUcTPR0itlbTOWlbrQ0qSK8yoliFLzJkBSvXk5&#10;KHwic8O9jVD54VxjabV5yzZQ532Hxhd5aPxL8blKGY18KaLpwM1HFp1wXd7rMLHEoJcswpV+qbaK&#10;dD61JVhBCrO+2Lbic6/37fH7EvX1XwjUUbxutF+sVYxmXdIQ6OStYKpnkwsHlCIoqybycjK0J37A&#10;6zqULhlMVo60Hwb1VeD66OCn8JlEjGwIM+sEV+FxoFHKFA0PF4n4JWQ3KDJceISJV89CBz5Iq4M4&#10;BQSseBoXH4Lq/AUo/R741woi7yzCJK582KkfT6QhNJSCCkhIGCClc7N9swH878A1CwKuMBGO4bM0&#10;6og65TdxC3GgJSMMaCPV4DJqAGjbpqMpwpNCeACH20QUxKseAl2zmEDJRS6bVrBFABxQyqo163Kz&#10;XBEMoDSBaBEFkSpVg7TmsjhUW9/aGcVBnnbll6WzeMqHsBNP4UYbo21bIjXLI27wy1ODic+hWr5W&#10;hQbZgltiBqSjDpRmh964nRcVnX6ghutIJBQEgZWIhInBVBXefPNNo1/SBEZKhJs7Z1BEDXqlk+md&#10;Mdvwz74O+03kVaFjRX+6Ud5SXtoXL17YbdXu24juCkxLht9tbT766CM7mnRkFJF4YxIRAEswW5CP&#10;lgRwbqIWQTchMdwofWXEMPBMRtPJOB30kDiYIgwACNRujrwvX76kdNIHTeX81VdfzYJGFoEiFwy5&#10;t9+f6r5FKTJSs0tm4Ih2X+cItPEUkU0FZLj96AFAmK3uCExrZHejoQooETGoqffff7+qAOA8IvDL&#10;76wM01HdUDU4qZSFVAeRgWxas5jeH/3oR1ZZOAwTAYMREr3ZgXWk9Qa2GVzOigcmDp316ZcuS+Qp&#10;Zh6sMvACCh7BgcS0ZKBANgQA28rQEFfUjFIISZaMCfIOwlbOplAWPYBiOLMQ5vCcHRDXMD7EKZpm&#10;wFgH2Ad9kRDJ7Xmm9X6wfu+MoA3/nVXoY9Xh/XEykveKLoCX0Al458ycqmdIvmTXLb46bToTXnCg&#10;c6ETJzH+Gff0C/QCOqOVnixDVx5WZF96hJeGzPR3CJkOSPttl4rXctBlT0EDpTPBQ8cxa3E1YDW6&#10;oCMi56nPsQQplA5iJEgtDDUNdINjNOvEkwvBqq82bTFT2WbnRN2/qO5NpLNoVUYdUhhKkkIvv2UE&#10;QPXFEeTGud4grFs8yGyjxQpOmwRNaxiTmdeJ5GFkRvpAbBhgPb41BTAp6I5XysKFFcWHtgTlEA+b&#10;8kdsTfJ0AKe+1pd1wYuwZUQIJQDONsLp4gBayHTVThWmKkX2YahKWUueA/IPkb9BfUM7s5iYiBhG&#10;1IZaM/DDuz/79q1U4l0+asN/l9V6vFJ0FvSeGi1+ec0MVHLRJekPrQeloYzTxktYezH6UENwRvMc&#10;4PNrV84jXunQQ8Y0XjywuowcsghDxjrOoItxVTZmBrJqfiAz9EoXEG5ImH7EEgfsyFV7NAjoUAxF&#10;5tKOTvPiA+FhJDsL93BEMGxcX3/9de1kq7cE2+rbwblODVTFB1HhWftE3Vy9cPrTKl6iCOFARqQi&#10;3RFe5YNsjDx8VH1HHEq6b2SLgoLjMC5eGjT6jlT01A+btlQAx6c3nZYGQxrkYLoQowYGnD2ZIqMb&#10;Omt0KQK4hmkFeM4alfVh7vrLhmyEpgbFq1TgUxsYlLMBoaVSptqhQvxa6sLlogcvg0lTMmQzBJgL&#10;4afxuSFjHTtSfVOXnZSlWbaVSB4VhGpDEM6WWauS13w6YZRGiKiPqdCDSN4Gwb0uXmi9nhwBXwAn&#10;U7dc+VRvC/FBGt7t2SV4BzNeG8H0O6VZCYfvLaUx0eVdQ67hmzGeSjlLnEcDE9hmUVUezX7klqez&#10;9MlS2wCJCkkrmvIcEivbumQPsjyiSUSMfIkwfJ7uWGFQUysyK3kSqzy0+YG4LrSEeR2EDcU5tJqW&#10;VXmaHRqJB/Syho4slXlVf1CQRymRm/rOwsHBUFqURStPeNpCpNHMe+/STqsSVlWegBBh6jtbmUOQ&#10;AVllbkblGRAzxTGKZHCISCtQDMjc69/+jv9ea/bp9eJN0+feKIq7j22nX2frlMH2YcdGIZusETgO&#10;gWGHQT8yHLZfjOE8WITZuQa22Ne0+eHRbFkWNGyFOeywSXi8Do8cTTpWCCWJoVG2qLCyp+QwQuJv&#10;3e2gMqE4i6hjFItAjOnOfVA6nxgJ4ebogd/uFr7niKmvRuAcCDiZNw30rZRF1O5B9EusiFsSNYVV&#10;h/XOUbPNsxE4HwLML7BeJIv2z1fQbjn/f3WqbLcotOJnQoDZuP/5P//ng+YskWRpVdqDhPTbpyNK&#10;f1ApTdwINAInR+B//a//5eLflfn+kxe6K4bt8e+qulvZRqARaARuAAGcfsbuJwn+3YC2FxexDf/F&#10;Ie8CG4FGoBFoBFYR4GsOJumHPQ8as1Mh0Ib/VEg2n0agEWgEGoFG4AYQ6O/4b6CSWsRGoBFoBBqB&#10;RuBUCLTh34qku9fVbau35lymc9P1bBY2u8XY40tRbHfnoMSD25DVk7IeX/oKByRxl7el1XzIvHSO&#10;1pY94M4q/K0z9wC9hvHW67HlbwSOQKAN/ybQtE9crDJ1Y7JN2Q4R0e2y7t3Ot24hdyjfw54jNutj&#10;tfdIfvDzNvbGYkd0dtjestPnFpolcZFEMJfOzEDmbOIWJtAzUPC81MeU/jAQb5Z6qa1SyzQ8YTxV&#10;e75ZkFrwRmBfCPQc/6b6pousx06wP+j6yfSbmP57w3A2JZUzn6+cqf+FLaVgyC3ioOFn01zo0XH2&#10;AO9BNfZ5fcy38u4QjBGa3U9CG18FRqR33nmH3bz5RJB7N2rdiPY+yaigWWxpwGzFCsK9hGqfDaO1&#10;3jUCB7eIuhuCYVtH97l0z9FsF8V99r90V6m6x9OUQ566P3ywqjxXEqdbe0I87CF6BP4bN3k9gvM0&#10;Cy/P47fBgskRwriD2CWVPULIJ8+ygq17pj6+vT25ji1AI9AIPAiBYzrcBxVwJcRuzZ1drPWB4gm5&#10;TWz2vtai4B/zm37TTbz1PrOFOPduQ+3gUSPkjtPhqV3MXtPSuHO1udzL2kRTuM+YQBkUPkVn70nh&#10;VSr5DIOJUFYDmdLhWTf6tojIoxiWrhZmrJY+jyx32DF7di/32dFDEmeHEVPjNBR0XDPbKN5xzG8i&#10;V6rvJqRtIRuBRuAkCOxljt/zzTh3cphOrodxQeP51h479umnnxIIZaNpjzJjdp8ZZc0bM9OeEEWY&#10;lERCpm5e7ZQzIWj41ONl4UB2Kow9sT3XFQ5Mr1qFxLq5J1HZhnNpYQ5nyoWGX0LfcIAhGTM763Fq&#10;FOGJ2vVIOsvlhC5yJSrOYWuWzsIC0j2zjsNDScTEwpwbE+H2rw3B/33YHX8Rmyx1mkMAEYAJAtfo&#10;1U9vYb50/qbjieGCA8yz1s+lFdDUw81IpAjPfHNyxKLr/oDEt2f510TmWYRddbL+8WDGsxJMV1Zm&#10;haNn1KKyCx6pIP5ap9ZUlm1yY/XVhZz8hQPZV059hd7T+TLLkwWYNVHOofHvsFTQlCmNkp8Vw2be&#10;CDQC6wjsxfBjFeIZV0Tos+JSM7GdU9sxdRoSf7ErQ3dJCv6i4wky1oM1MSGY3no0eHrbGEX4U7Qn&#10;tDLDXYcjwzp2bDbG1R5Z8aJIDDwEcHCI4JHz6kjiy5cvtWp46klnvt8vCBAM9fmLOhRkD+6SQxMZ&#10;/cAzbB308CgYKjn0ZIcMhtUA10K3vIqWu7TWDw6IhwAOR5CNewZbDNTMuKWI0CAnBcEB3Kg+Rkgn&#10;2Sr4QTJMiVnMSG1WXVzhiJqehoyojNvIyECNNZgOiRjB1Drl1GCe8oi8tkzqhb8AxV+4Tc9xh4ZE&#10;MlI6DYCFFI4nbCfccEUqWPHXpsWNf72xjZELVo4mkTw0JNLgh2NeH4lYZ28EGoGHIrAXw7+Ciy4U&#10;HRZW/EGrxLUWZqw9KS47iXTTK4XqD3lyFEEFKVmzZqdZHTXdeiMNr169muWJ0YVg6luTJcyrhJ5w&#10;NbDCBJLi0eZGPvxbyfiLwFMZYD5Q6tWBZwRYQqP6f9BzFNgKbkiOZTKLJXqqt777xovqJq/jMy4j&#10;JQYPMFGk++mm4YcpTx+FJgM1OGDV8tln4isDz/UlnLQB6rE2AAVgZMNAh5tAzcjS6JERpkzKaOxd&#10;xQn4HHYiB8NFPOImidGOXDDBMDvqMtDFQMEvL0isqyypAlsLFzf8RRjoCRdlfGy9kO7IDBoHWIaU&#10;NtZUkzUCjcA5ENiR4acDWrLr+ED015jPgxDTiVcm2Ej6xOEkCTo4w6rr3OjKa1ABYsRwOeHSwvuv&#10;v/56lmdsGE+HvEsH5Ew7X4O6ZK+TBQcBWSKwl+fpwRN6hl05D27SCeBTbB0QbJSWEAv0VDd4cmGc&#10;Aho+q6MoQzL4uANQfnXJI2mwlPrfkNEwXBXBBRNY2VQGnlrEJVGBa7YBDHMZZKeaHIQZ6QlDLTdF&#10;oFo+huSv0wQrRdMgGQChGrbcWqMuXHJBs3RaQfedK+M/HlEiph16hLTEjELChywO1wwPbKypJmsE&#10;GoFzILAXw49bhnvk1PU0bq+93BLpJXQZb9iejt8a1eev8X+vlag1fLbPK0NJd+yJc+tXHGh6arIM&#10;86lOIQ/TsWF4kk+69YAxMPqmSzvwDFogldPSGvXpNHDms5fUrysDDoH0L/GoGvDkSh1pFGsz0N+t&#10;3PCVq+1ER7PzyyCgIumaD6Aemla86oNCHmxCEhBbqobfWA6DUUQd1otonmcvIg3Qc9GYY7arOurI&#10;4IBXwHTriERK3PLu2Cqcltqoe5M1Ao3AORDYi+HX88B40K9hXaY94LSzm4XbdX/VuWQae3Bq6XMJ&#10;+Wr56PeXPFH9pDqMMII665lBSUHrTi1ludJQyflLljoKIRGHDEfQRQNTBad2bhYEsuvL6roNUgUN&#10;4we411saLkyYM2ZkZnbmmEGvBlcgqEv8ZnlSIhaIXAfXFkAjCBpmuRmiqP4o9/n4IiXOQifgVar8&#10;HdJrjW9EZp2MQWG1u2jhwgXWoAzhExf3Ddxob6Ah7Jjw2XhPclEQzVughqa1RRfHW1som6YRaATO&#10;iMBJvg24FSZbvgGbfhc+fAhXmfhdn+rXT878sG22uCQa1TdvEv3AbJrXOf4B51q6QWYaCmYsPPk7&#10;3aLAAURYRQw9RZ4qT2QLt7rDQVqk9PWKACZS1kHY5VZXHpBRi6sYGVsYYU5x2ir/ar/5JePwzeEg&#10;oUD50aZFcyNQ3ORrRj9zV2vS1ZS/IfDjRvX1U8xBGMsNjdkr2SBY/sIzaAeE+nQWgSBTi6iJaQw1&#10;UdwENvLX9iYmVYwMhsg1tMxaO8NTMZyqswRCpzcCjcCZENjLd/xngu922dIL822hJm2w8ZdXCoOE&#10;DC515Cb2iRsT+U16lbYOtlRHDgc1ch6dS2IulrOZHT4+4gpPnma0VAkGYZKRJYpVNv7m0UHZlIHi&#10;uIjADwMpnsKtGn4h0nLnZppIRRP5hxu/1cCTS9X4jczVnHPvstPwtNmQODX8MK/tp/IRBEoJqpdv&#10;aV1iI9AIgEBv2RvfdS83hFudt6b6XZJGgL1OEu8FiIfoaax7ZWXcQ5jtl9a5m9mPCfcLSmveCFwc&#10;gTb8F4f8qQv0gz1XX7vSSvf3qeW66vLrUoCrFrSFawQagUbgEAJ7Wdx3CIcdPWfBmtv5cXGfGdwd&#10;QfBwVXtg9HDMOkcj0AhcKQLt8V9pxbRYjUAj0Ag0Ao3AORBoj/8cqDbPRqARaAQagUbgShFow3+l&#10;FdNiNQKNQCPQCDQC50CgDf85UG2ejcCjEHD75Eex6MyNQCPQCCwg0Ia/m0Yj0Ag0Ao3AHSLA6LkP&#10;hpit1zb8d9jcW6ULI0DnsrKPb7qe7efQsw0OX13CkyzuKzxoRI+WkwO3s70wLF1cI/C0CHiw5NPK&#10;cJ2lt+G/znp5SqkwVAfjzO7885RSXk3ZQOGJcx7QMLXQOY/OA+yXLjl4QekheNwMxzSb3d34uaEW&#10;ZGv2bNpPrqtB6KKCePihQ6UtLfmiwnVhl0Wgv1VewrsN/2Vb4i2UxjmzBz9bx8Cw39/Gk/duQenj&#10;ZfRAeo9umh6H6HFQGOl6nv1sYZx6BwcPLNBuYcDw5nOgQM3FnkuUCAFnTrIVLo88896Dcw6O247X&#10;9r/9t4PnTT+G+ePz0ixBz3AIsO/E4buJN5GB6Zb6NcS1FELbyIFXwBNNd9IAtsBSadrwPxSxO6fn&#10;heEAw4OnrLrzPAfC3jkcG9RzHyQssbshDWfWffrppyRilTmNd3045anE8GFHWyjd13apQ4ebB+dQ&#10;ukfw8UsuNmS0e50dLmzQ5jCJez5e7eWpx9QCANI+PZDp7i8G6/ehoyeaGu46LmolB4fC94HJWbTo&#10;EwsagYrA+rl2lZLj46bnx3h8i4ZHYuxTTvCDnvt6nmHu5UbGnH1nds/Qk0nNWM8W8iQYD5iRfraI&#10;9eOIZDKczSi3oYXU03fyaDbRM2we2cAQYBbnR7I9OvtVCbOkxbQqj9b3JjI6BLzy66CQHnFZr4dq&#10;NB3vPv4FfKgMN0HfHv9ZhlO3y/Tzzz/3KDYvF5e5PI2b6oAysp5dVubm/wYDGLOzPTA8HYND/+zZ&#10;sywOgDL3hKwpl4yEHIjWhjMBcDKamHQycmV1Gzf8tUTPH4Kb8qcIg4eEqRNCjD+BUkQ4LPHVq1dJ&#10;h5LS4UBKyoKSRFKSCBmJlEsKN0IkT6fnJVYe/uKR450DKSUaWXF6XmIzSjDbivSEuKCpIX1SZJI1&#10;AUY7K00NnypJBIOS+7oOUWK1i/pVJOS3uKog8qed1BtoUqdpURQHZ7PXppXEZBGutEmzoBq/yqYw&#10;UZBH33zzjfQQVBAoKGpGABqGDK0O/lb8q+QVQ2gitgs8pzFqU4baDPFQxb5uSTQINNsMKhkE9Z2t&#10;WM3mTeISc0FYz3vEUyziei5aWrWaRtEeVBA1GA6eulmReRCrOye+ieFJC3kxBGjuKcuz5x1EO/dc&#10;n0I26/zlnHvfc38ddxt3nT30nafx0riRxjCAZ9jj8cf3jWegqPW0+Az5fVSPhfVNTukRXqniGSQ9&#10;UQSLkCGUYpLYQHUpElQYPM5kr+JZrmqGrbpXsWtkRcrEIaKOQZEhXGGt1SqLGNadwhirMKYyrRpS&#10;SB8yCoXxG+VPwEO2YpjokXIGWGkkqBUt25pYcRNn26SaQpmKk2eVM9gq51Q1wYStPAMUxANuSm59&#10;VZxT3TZISzG7uvi34myigAzATmuhNmwzBrcaSLMugl4sVkWPsqyjgTKw1Iia5Q4tapoIbmZXfQWo&#10;7c30ikZgqTVV208if3BOo7KCzOuVl66+fdBHi7SrZPGt4Rpek8p2P/ft8ec16ZsRATxsRtBcvDN4&#10;NtywjuzgwjGG7dLgQg2z2jE2U6zJwpxcPHVnyt98801+cd34vC0OHCl6BjInY10355C/8s/qnmQZ&#10;SoePndpwydnEyuT169eubdQRnJ25Jy/BjPjK4ePN4MoQOwFhH1HQwLB+PcG9CwkNJGhCBMESq4tv&#10;rVWl6qznxx9/rFJCTWCmIpxcCEOQZna6lMaA5IhBmCT4UFM6+qTDUF3Qd/BQ5W8D46Ye1EsuP1gg&#10;cbrWhESWTUCDH08kKRVHQbMruWhCCAPltH55BEQIDG7KrzAuD5zSQ0kiUEy/Z0FgWKkOTxMhAFu/&#10;MqCmsiCGG/6ykoZHENSyYI5qCoOzy9PZlgkNlFWplCgmVA3yJFAHMmThNyEKMQG0VBx/1QtpkY2X&#10;hV80EgcqwkSe5iUNbksL6NCUIiKb0TiK5gbV0pPAx0dQJvJnaM3SSYS+NoaAVkMsMKGtQgwf7nnE&#10;fQJXLIOAg2/ubARrWuN3nNKG/44r90jVEl7jffaet+Wtt97ixnVkudYDcbxyL168WBFiyM5nafpw&#10;XK4go1yY0Hd89dVXLNqaHXPwhuvqLRW08ihZpuZ2RWyX0SnVChndGaZFG5bLoQyKD1bWsQtZeLSy&#10;shKzZyfrRwSVM9nBxy7P9GmIPgsP4UOF6sIKNcHt2REMTCAb6l3+DjJ4Si2nI4YPNcUwgsTUr3BN&#10;sVpKJPsKsB999BFFoAutJSZHt3KaC/nBJO2qEmgDtC4VzCVW6EsRs1BgSGCVyYI0jGpgkqjJdyyF&#10;pqLkL0YxmCi5DWa4nIyoiWGOhI4Y+IjUSoGhQPGXREWi9hPnGJhTp6EJvIgB7HIbWt1KTSEVhQ6i&#10;WvTsElHoeZdBxlknKB2LID/0S8OLQEQlqjJ8yFJHVNA4fYP8/K5/WLui0d08asN/N1V5GkVqZwpH&#10;rMjSRzh6tCulwqp6ctP+JSbKR7zz8aWqJ4cAPILV1PD7aEWMpfgEBc16ddtBnN3GYPDOY6fDFgIE&#10;RqpZZHTCBhkqZb2X8kG7KdSuM8hsGRhth4VeFZGQDVEdx2zPG8r1dmUR+tazFh0+Q7mzHj9kpLus&#10;5Dg5q2qwoma3fDwGTYIZ0ZTWONskVt6gFWCNMaSFA1TC8mlgsy/UEk+IE16qNLMvUQWTXJZYKeG2&#10;8rUF+JDLzsHmze8KfV6BRPsMgFUxXOpvszmiQd5fljb891enj9IIxyUj9NmXNtwJ8K4vnMEtmxWF&#10;V9pPbMlebb+dpqvDatevLzvLCqO19MjFbnhUw7f1lELpfv6+3fYb5vVSvMFld6XekIhss07tSg1N&#10;nV14yjwzC6iWqYFqGBBs1h+dFmeQVujWrezBxkRrSUAYYuPtVivp+rXGY4eVayuc6xpMyPgLw0xb&#10;uNzSv7N2kR5/GFOu1ALh6PU1bln/OAhcgys8skYeuotilHIsuFTWwVoYCGCbIYjTLtSFFZ0i0Hp7&#10;+59tJxQx2wMMox/iBxS9cZEdItktTFf4R8eDozRa3XSeCM5OkTwUzLukb8N/l9V6vFJ0kYmwabec&#10;GrfrxNDa1eoxr0yVVUe8BhXJjpdG/2i4zwVWXBohTPXbb79NXC49NSVmvoC8g3tau4DhkUuTnD6o&#10;5vDrr79mkp6yeDQbR53Fbvg6n4xctUSii6RMHT4Ri5zcu/5fpyTqW+ggqolAQekwN5wLw6UghzH2&#10;Kn91toZRCC6U1nGQzb/T4VTqfeh2iQBXs2q4FRrokVnkTUELJKSKD3bcrupXEegpApVrcJgmYeR5&#10;elGuWyXWYC9SxS8crJ3h6FlWyAArGswgMKwo5Z133qlFOFmzceCV4qpSOqnDkGVWsIOJzGdHKYrg&#10;nrrQ5Y0uqOZ3EBsDHhDXYZZ5qx3NzpU8CtrcMNsFMkt7flC6W2DZ1HmDoOS9WBqPIj+SVwSczq8p&#10;1sI0lAX/K99+6mDNnoxgP+sYW9ONCHz55ZdLX6WHQ11zu84Wx9rRw8YLgwQ9MmykP1j6ki4PKmIg&#10;hueUrZ8PTeUhsWYno5RffPFFJa6wD1XAQrxwJnu4DWLwF+gGwUz0mmqRRd1KYoyHixIH2cJkEHta&#10;X2pXxZBGFUh36dkAVEqEjPiKgpHIjWHeIOBOhf4dYEwpcKDfr0DxCFeSRH5TNH+hlBX3tfoogoJc&#10;PlKzkOjYC4Yuo6uK+LTSV2C9j5BRMBwQmOz1fQkaFldxk1Jsh1cMpWolco86qh8dxVD1dceHxiDs&#10;VX7/anusI8ulSZg9BUnpXxuMRURTmAtUMvpI2ANURFIYGfJL6aGpf+WgjkoVfckieq7oHJrf3v7e&#10;wLYPe6uSO9OX1xLHqHap6wr6bm+nX+GWWck7g7TVuSQCK2Pc2Q/DBvN5ElEd/UxZOXM/LdFP19aL&#10;Nm9GErP0VUFDaPCE0g/w6nudD039Hk9KZA6HQaT8NWNKz2eHFhQVLM5yK70DgkrJ3yhV76X0OgjO&#10;SWrtmpl8zyFSX43AmRAgqk9QVL9kSxFMSRLFZUh+kqCcAclu5FuQb5opAgaicUwfOnnfYF4nAtTj&#10;Q6djrlORR0rVhv+RAHb2wwgwNcjk7vZFZMwL5hPww9xXKZwRbMP/SBj3nJ3Wy9fh1V/cMxqt+30g&#10;0Ib/PuqxtWgEGoFzIcCytR47ngvc5vsUCPSq/qdAvctsBBqB20HAZWJ9NQJ3g0CPZO+mKluRRqAR&#10;aAQagUbgMALt8f8XRlm/s3QI+mE4D1H4gbL7mRyi7eeNQCPQCDQCjcDpEWjD/x9MmcZj8bn7TrCq&#10;/Bw7O8KT3ULcw/ypDL/7xgylu91KEs+h+3rLBfxsDHyqzctO/640x0agEWgE7gKBNvz/VY18QsY2&#10;tO4teg7j50YT7J3pthsXbj9Yd9bVe2YMX8pVBdkti1X0WlzIlvbYOpPAxlf4Stgj1Tdu7XkmYZrt&#10;EgI1THW+YSshMVrg0pecB7f86+o7BwLb91o+R+nN8ywIXPMmA5eUbfYc6HMIMLvhxjkKGnhmr4+c&#10;a5JtLtwTA9Pro4Pb9p1cWst1q5+TMz/IcH2zoJXTu9cz3tkmIVaQaHB/ENXjCLJ162x2yp2imm2a&#10;nqTxHKfmFeZyW56pYO63nU7jCiVvkY5AYL8e/+DTe2AUCJK+8Yvzow8fO8l23A8dBnoYFxdio2bd&#10;DRt9VZyLm43qP1SAFXrP/sKuPOisuZMIcHCjcmGZLWs9LOSO7icRcguTFTnJfhJhdLiJyiydibdF&#10;znUagk/D+QXr9J4Z4WAaynME6h6v1K1wmH37cp4T/sCDquZWtN6nnDsy/Fp0ui3PbaOLIcjMjYe+&#10;W/05RoxET6D3Iq9L/9j1SSYe5s0ZFWSBsvY4BiqlDGdPgx4aGQKQkeyIkQPHyEJGsiuqkXDD4Pnr&#10;iVvSpAhXDnJZkDReOU0nNDmfhuzS1MO/kSpZDsZ1yUiJnqoXHQ0Pcim/T7NqkhspXe6AyafEGuRP&#10;9u2vZZ2/OChzrW5N5tKBQ2w9VI+GizzUkYf9LF1uQ3SZHd+AMaftzcrjLjSP2QyRfp8TgDyS8Xzj&#10;Mz6cWxktZTf46Egz9r3mBCAU7LPXtr8vGymBlxME6Os8TXhjria7dgSOiBLcaJZEArM7tBPtpOeI&#10;C10H0vVpoqmJidLnyEgpjU+GWG7GxxKZJNF7XROJa3DbuYYkOr5O8M2iszl29s2uW2STSHZlsyBV&#10;VnhuIk+O30j2KphP1Zf0qtps1ScSCH9LNDyozEql+sFZ5plioIggrJxm92Zje8uhACq1JddQQUtZ&#10;AmBtD1sCy6nTyjkZ0zZETPlrYs21MuMgYivzDuF5EMzMB7k1uoItRYCXpoSgV5gpblsqxdaykfK0&#10;ZJH8tGxvgtt6A6sv702o00KuI7Ajjx/XjdErvjVnsXu8uovscBSG0RnpjHDrEewS6FtwsQtsznyc&#10;noUq8fvvvz+czj4dA+L4kt3YAMT6qRxO5eGtyBC/HG4uwZMJ/g2+FzdQIi2PoPz0009JSaCeG1SD&#10;ec6KhaGRCbfNpzhygYAENWjhUrstgVNokA0tEFsfF7b86kaLGMwBc3pkLSlIgi4OhrwoF6XQhbww&#10;xMs8KIbhBDJ+/vnnHg+fkdkU85oC/UHmwjWEEDZ6Pygy/TSUQpUhgMDcJZ/8goaIJfDDPUqtO9nw&#10;XDoKgWCAKzptGyvr43hKo7J0WrgfeiCSK17lAFzc80v68+fPAyYRI+5hTnuTHj7ucp/Q1EBss09E&#10;RLZDfRlaSzAmIbR8AwK9x70bxlNOo2jhtrElk5GeQWJjgeuN52mfJp6XBgb4gsmNMTzRMKQXNIAr&#10;91CKLQ0sXY2JhgmXWktoakCLgshinC/g+GLWvwOBMb+axWifQcSnBfmOS9+R4acxOb3Nha2yUuku&#10;p8c2mz57lgPvA0YODvymM52l5B04eCwN3RMdKAdma7llCDfeTE+14SkpdMFQ1nNu+JtT6pV/mJtQ&#10;BbLwFkHpezWVR0tAcTWI50iC4+q3GEXYIgx2gi8VobcIfoey6FmmHzIgOYKRHQsRAVCf+7ffftuU&#10;gydqUKcQowV1ygDC3mrLMoVppwYrPyykaH5ja6fcqpXi3lzOo5s9XUY9cH2pH6HqEcYLNADfe9LJ&#10;Dqp8Z7FSF8OgRMvnhTBUTZ2SmBIrFcXRpKkjKgVFbFT8IsxsFtKnqjHgoyzDOQ5rUIfz7J0RG9Qn&#10;EQVpNuvda6URmUrvce8kehCcpZDI+CkraQ4WURnS7MnOefZXPp8N+NQOV2oB3dWUGjfWYpshnR5A&#10;NEiBxnvU9LWlkdDAPOQeJE0kC78mDpcZQZjSGfz5mngeB4l1kEHRJGaAKI0tTdksTtvvW0M69BCQ&#10;Ti2st41+ejQCOzL8NHc8YIefs4aBAebBZXd4MLrdS9NdSx00zGuhigE3fDVPDZ9laCK/elS58p5s&#10;qfgMKWaJkYouOG4oNA60N56np9NGR4NIBwc6gwDkNa5LD1LVpyshflBFWlETLw1RYeVXiNtlmEYg&#10;GGYhCWfAIwyVAueVclPRjGkIMEhPA0MjJH/Q1D7FWQvxgJ2wNwzA/fpigiok5eqq0gXza9PaMgyC&#10;hnaim44WgmMF1XiMZSEbKk8/vEQRMiIAfXfG04ZtpkgS1JkG2wYy62KlFpAZTbX3hii4WSpxiU9c&#10;ZAesSAXgsUNZKFPX0yTLsIamFgFKPnUtTvxXXXCGRD7NUEaeRi+q+ZwVG/Adkw1usWMga9wASfwH&#10;+zcg5ZFeEDXLX2rKYCEC0wiN6hsL5GbaodHOqX0obZm+JoBGx8ggjOxy4yLOR6ILLyiR9wJUYehw&#10;jUR+YUUKYvi+w9PlGpQ+HZqvtIR+9CAEdmT4wQXng116ZgHSy2Rec932M75mNDrrA+n5kX14ajoZ&#10;azt2syBefkqsqwgjm11w+tnBNG6vY16q6bC9WgLe7aHvQFTXPWwxGJDx9tqJrNAbV1h6k6fWGm9j&#10;u8tFdiqF7ubguK3iNi3UqQed7Fop0zB7XdYOpeEWFzRQBDcP8jJdOM0AgtLr+jvgMmxDV7hxPR0O&#10;K7gZJACNLfGGYEI7sThd9opVmnSNgsy2W4pmrOB6z3CYDduQ3ZDPSmMels1OKR0wTavyYKCosnKA&#10;ZWAMkVDf7JooARGT2Ol41T7iFRgMJP1J8hp1i/8KJVl46eQJK1GVp5abi8QlLwLihACHWgCQioZD&#10;GeuCxgD/gZ7NyrDx/FrjKg4Odhqz0VAJaGl0p2nn2mk0RWyH4AgPNxLliRi8NWk/iuE0jepYI/AR&#10;rkQFtvd1TbkdgR0Zflv2bFO29xkeaWu1WPShCX4ugUun4Oq2yoeMvr1DT8rfhMiWGNYsMnmQYZMt&#10;qg1Fw2rWLa5dcLzt9X7ZIqZLBKYaKbnu4MoIIBmRcN3Vq0VYR/ab25u+lNWgYjJT0dVuQTO0Dbv1&#10;IKxS06KhmYU68whOS8tq4KDVEX9wWzH8QxHiRn86i8Y6qpSi4sMYziJ4RMNYMgZRf32MMqgZ4Ws6&#10;BYXJkvFLBR0cnh50HF0hQUEGrqLI8KGEkJrIa17LtbJqA4BnTTEWYi3X+oKJ5pByB54OBx/anlfo&#10;KXqofRu26ldpDyLGa+IbOm3e0TStNyINmKyIamDgtOqfEMk7YLUjw29LNWpKoKz2OHxERDPlESGm&#10;rAtjzhhXgCZO+yPR95zmCI1BTnoBb/STCKsySuVpXUBAOp4o2fUm5UBG3BRuyF67D6NwXkRHk8UU&#10;JCSjSw4rJRyGdYj1baSUIQjPU4bkBvRSHHIycNFUkM6N8Unj2OsNffi+a7ookuwkIgaUuIP8rZsD&#10;kujwKKsi0MglSFz6wSsCICqBZSKK8jGCerDnkiFau4oiCJMC8ogKqxhO7odgNSLRixkpoVxyUVnT&#10;fsqP36bCk2i58KEs24BNIsQkulKSa9hpccowrjM4Z1bIrxArFC6cXAGT1js7sWp02jWtsxs7JmiE&#10;Fqg2O15EC4PPNcLkYjrSE7FHPJCEievLDGjXMLvyU+kHR6VmROCDlIik2E6ReAHmYM7lg7SpfSnJ&#10;Pp22mG2EhihqFTh1aFS8ppN9y+q2dZqqOOXW2gd2tABe6tT2bOlkobVP3/qskfS9oM1Px2TQ5C2g&#10;M5z9hnml+eURuh9cGb2FT9MsItCfPZwQAaPTvEUn5LkTVvQm9fMw7knh2qK+IdMQL32BNsuqfghX&#10;XWR4Sp9vFIfsKVFR/fWbKH6z28m0UBuJH85xo9jOHZide6GoH9et41C/G/RVH+K9TtWv45l4FcRC&#10;aqHKSRFYiPrBYeTnKY8kNqIreqSnThWpFhHO8DFOlg8dIZbSMagvVKZR5MxfJayvG+mKgQDSyCTp&#10;szDCB0oUzAwOWaxEK8jaVH45yNb6EodgJY21rIQIU3FTcpGpssmzYp5GOCu2RSdLbcmpi1RihBG9&#10;VFCy16ZYG78chMgiqr5yi3gB3JR8r+vfSjntJPPUXBWNJfU7/WgENn3ufDT3vWXkrbB72pviN63v&#10;eve6YixZgbiiOF3bJTc/NuyUDpcgVpXNlulav5XLwNUSAY8GrFDQCelkodwqRtKTWOXkaeScZWKJ&#10;Ealyzn3VtAofAm4OVgQhNARTNi7+msXxnI9IrMgkC49SrmvlUgu0kLBNXojDE4IqW+V50OrLEA6U&#10;SMCgiuGjKjBPA1Qoh0RLRB64hWfENpJn/daXonZ3hLLIWGtEbjLZaPjBx2Hi+vt1033Okwv/Peuj&#10;rxMiwMRto3pCPJvV3SDgXLhrtu9GqaqI0e+ldQl3qfKZlHKm70zMm+2O5vgvVtmG7/pqBBqBAQHn&#10;mA/OuN80bm2uTlJ9DeNJYFxi0r7pWeFt5o1AI/D/IOCeLR0S62bRCDwhAu3xPyH4XXQjsDsEWNZ+&#10;r3H+3dVlK3yzCLThv9mq25PgjzlWbk843YauPRd2G/XUUt4vAm3477du70izB+1Ad0d6tyqNQCPQ&#10;CJwegTb8p8e0OR6HwJbtSo7j3LkagUagEWgEgkAb/m4MT4wAa7z9yosNw4elvG47+MTydfGNQCPQ&#10;CNwXAm3476s+T6TN+nbrJyrkX2xyohpnfFUbz9pvT5kj8cpPRj8hGpdhNZz0eJlCn7wUt47vtvTk&#10;FdECXAMCbfivoRauSwYMw8pG2Tlu6/FC0xG757kbhleGOdTn8aVcCQeUfdBZvecT+7RBlJxay3L9&#10;jUcknE+1KWdEYsN/hOTchD0vEaXSweEg8p4NcdoWcrDQJrg8Am34L4/5tZfoabBLUtK/c4bH9qPz&#10;VrR1v27MId93USj7gCbU7+6h7p/qNunXjtoh+VDwQWf1HuJ3/PODx+ttZ+1cDBfacbrr9ADo7azO&#10;RIlsHCCLylzD6TinLfHKYwlbmp9n4kEJaCd5wTci3Hv1bATqhGS9gc8JwbwHVvhGbLi95BzgM9F7&#10;cvzg22+/Pd2DxS5D9x0az9jGoWfynv26Oe7PXxNZqA+xO5kLHCOAHAfOvf4ZN3Tc7Dout9CESUCH&#10;J2LLGQFy7KGlpAitbx1JwJPE2bEFeSsrmVAEIIQ/f2dPph9ag2fQ3cEIZraVC/sA7DW8D7TJemoi&#10;FXqmXQSufKNucPjss8/Wnf7MAflGANRlmuuVQ3cNzfj0Mjz5aQEtwFUhQAtbkscTunxaTxvLkSTk&#10;rWd5mU7fITFXzh3JAWWVD5SeWqb9kNVw3lcVTyaed5KizVjJcu8RcKHPCXgmqhrECikTheemnqRS&#10;j4mTLIe2qa8nnfiuJmPU99y2XKKUp54KQ0o93s2/QS+y1ZoSBEv38nw5hak4Vz71lDnFqOev1HNu&#10;rJpw9mA6LkMyEbuKtHQ/e/SiR7+E26CyWqwzj74SV0WiV8QeYN8i9jrNyovzeOb3zaGhu3z9dqj/&#10;9GOpu+GIk4oLnklc9Pr000/VbhoJxAnGIupd6d06U4iXz6EseBs8yuH0kkHDkqvhGHsORMd6mRc3&#10;RZpZSF+/fm1BPE3RFGfe4eNAWCEG8pNFG+O58iwqNAIcD96ykMqj5yidX9cceCEhxWUVAkrlLPOU&#10;a9gjUlX5YYiQzmI4PjBgboRDoLhhThocUq5r0ySGgJ6CciMzN/wdEoMtTNCdXznklxsOoScjIIg2&#10;NAiQ0GvmepGNQiMM9FaKcX6YvPfee9xsWTYI8+fPnyMwMPLrugdn4v2L4jyCG6VQbmRYn0eIGK4z&#10;oAh+dXD5RXguZ/ptGLZqVaDctBYE4C/NnnQScUYhq45yckEztBlr2beGR1wJelUmtVxDXFyW670v&#10;HX9TrgtrTMxKhQq4PCsTFc9rmAZGdpQKqkJhudYCT1U/iRDkL5jUvNLkcjmFYIID91n2QaL33FSG&#10;NTvy88hKryVGEjkoZzLy1xL59WifuphGgUmsHcKVrLYZ0Lvo38uPNbrEa0aAxhdPTkdWb2nwtwbX&#10;0CzkjUcVlz3K1vPC9aR9FCe1ZpF/soQm4unV1VelOrukx1tNlrjaKiV9HOvB4x+OEq/MdaDDVlc7&#10;aobS892rez040IErgunKB0P/xjetMgTw3CQYU7NYohIOgNcKDVzqFV85JQ4xhtBw41n1FlRxWGrk&#10;ZuHX6q61UIuWW01ZZ57GIHpDEEj1gz80QzwgmqbeJTBjRd57nhr4iZq558YYUh5RrtEm25scTKyv&#10;m/f1zap1WqNlaRK1EcqzilSjZYE6QS+ZqG9akWKbmDqtLdxB82zlWkTNWIlzvxKTs7q9rEchsunW&#10;Vjf0FYqqvlZNXqLEBeubFWCXWundp7fHb/fS14gAw2S/tcO3i7t5EKaVNUHDo/UvBvFU8C/xpO1e&#10;Zy8IBhu5Lh4lasDq4nOksk+xz8qFgyhxvXBHYIJsVZcpmVmgWUKDsgw86Fsrg3zoc5NrfdFT1YK8&#10;s95nhAeoAfBZ+kA0KI4kwwxFBQrXfOP6rMQJ7NBziQAXsEd9u/KDTU4C1EFC6OsBgOqoVXDlWgAn&#10;Hdd2WkHyqbjNViJ8hgaTLJTFIzSFv3WEVLRkVQOrTMoscQ6YqSPgil++XtFDG6bcoX3WMJK4mcVC&#10;eWo8ILlAY8XFr8UZuEpKlbmSJVo2W7NGlWAlOPYA/IrkNBY1MAF2q8aWJr31jkZ5BYYo48Y2dk9k&#10;bfjvqTZPoAuvWX17CUrzaR/X0N3wfm7vgBCrxu6UMiFB/0JA/G3oTBFmWkoyOihZ/4RsWM1EHHvJ&#10;Rk4Lgj/fL1RMWWNIWHvoBx+Ew1BDmSOgY2LGgV+i3FsC5vAZOq+pHaoE1ODGUPySOrNWikKpNaoJ&#10;sbc0Ppk49TBrODHSdd7kQdjCHHowBEBqajB4sfrK6cCOsmrUFxrizA4RJKv3g4LSzG43ySOHUJox&#10;pNIdp/EwsIviK6OHoSzE+PDDD5MY8dYxN7QwVA15Hel6DfLzgmR+SmQo2kDC+uVLUcdqIEAtTHMh&#10;wBCrC43BBgTOmMm/EDCXVNfNVDSSPV1Bmg0IUNHKVttS5hwPqXW3z9vw323VHqcYr4rviZ4Bb93v&#10;f/97Xh77TV+tEGwvgrx87lXp6V9Y7S83Z1KZWaRnrDQUPS0iGX3E1O+s7Zeta/hDwDhgY6cpAsOX&#10;30zZwspufbvus5T0pzHwMARqRWVt/Ndff82NLiM3gX3gMxjOQaphpAWSFrcUhJgKWcM8aE3GKc4v&#10;XrzAVFCzwwhpBRwDwtiSWcNfa+fgqG62FJcyzC5fR/5acdzjzmaWXahZ+fGgyt3yiSDlUpWaecxP&#10;HditD1urglXO7W0PXfgAZ0WjnIIh8tRjNtV40NenNDCbVq3Wpa9dVsZzWdkQa834gwEBA5RsLgLN&#10;RjSgRJ5pS9tSa9tBvkXKNvy3WGtnlJn332U49s50o64y4/M8StWDwRzOOgH1BatLz8jCAIL3lviB&#10;onMDK/9C6fwfb3g1S3DL32RkpJ+M3NM76G7OWhF46tDoNGjIXWZFxuo0uAbKvk9vQAldZ8TTCKB5&#10;qF4pKcggJY+qB2kvpg3mqkzggACGshHMQIsrmxzu0FmTjjCuqhvCDNMWQFmu0ePSuoBqclEcf/HA&#10;VrZmCk9y0bEalLaPRgDqwvVx1aaauOIWz7bU2cqCEuauuOSiBSIAdoii61ozHh1cmTXrUKIIY5Ta&#10;wGKrqpAs/2T0ubTVz9ROzwaNaXW2KDlLo7HJyMaFeH4X6ks3i1USXdkXhmACMpkKcZhridzkU1h0&#10;odKHbTGDsCOkMKFeGEbz1gyDY9utq+RcKTkVlebqWPbxUfQKPgwZPah4ZpSoBV+3LcMmcB7eHbR7&#10;UCRpvV5u9endr2JoBR+KgMu1VnJlndFDOV8Dff0ursozXbXkErCsM6rEPJp+GCbxsApStlMmw/oy&#10;g5yzPC0XDlPYSfRpligaxZU5NxLU0rO4rKrDdGzEdtFZFjAqUuWmWY2oxpO9SD9YxVWRQRhLySLE&#10;utKwroMbls7VEhEmmAyI2UHXp5blKGTAdigiq8YqB8p1yZ4xjKq7w+K6KrCuaRDqrPhLZU3RC7a1&#10;CMuyXG7kpoTR0YyR1uYx1FSIoz4Ms+rNEsW2jvIHTYfqdgwRMNVRGt+C2aZSFY+mElelQqZekb8u&#10;24zAKStkapFRzsGGet8Eh1/U+9a/tWsEGoHrQeCLL76owtS/X375pY9y81CxB+vu55pc0x0CKKIm&#10;8td4yXTs5ZwFj2YHfFXUgae2kIxqgaZT5lEf5sSHJFBguNVRDnz4S6KGU8owt6zKHxqYuOAgNhKC&#10;lCgyQVie0OP9V/s9VIFShYl/E9irEMENG2ysqzK0CBJDjOKQKbDF8TRiuIxggK4O4omZQa86UBpm&#10;89vXPV+9c9+thmpa7kagEWgEGoFG4AgEeo7/CNA6SyPQCDQCjUAjcKsItOG/1ZpruRuBRqARaAQa&#10;gSMQaMN/BGidpRFoBBqBRqARuFUE2vDfas1dp9x8SnTwa6vrlLylagQagUZgJwi04d9JRV9OzY2b&#10;uF1OoC6pEWgEGoFGoCDQhv8/YLjJs3+GHb7O0WDczMvdwjdu0XoOMU7Oky9zNm6Ocdy+bCcXuBk2&#10;Ao1AI7A3BNrw/6fG2RYqB5JypueWDc4e01bcE5tPS9laa3bf6ccw35KXUQ4DDq8hOO+hojm99CA3&#10;t5zzqE12E9sY6sfws8lXduicljI7HnL7sIPb2B2UeecE2fsMHA7uGXflWK0fFHvlws+Kt7Rv4C3q&#10;0jJfJwJt+P9TL2z/xLbVbjzJRqFLu4qeqhbZ+dJd39nnfOO+06cqGj5aaARg8MHO8B5enottRDHJ&#10;oAEU2ehqqXQQw0K7C4d7zW7c4jsbfC7RT607ZXFWB2IbL9myYecJQbtFVkvRF3ZmpX6pL2DMbu23&#10;qCAysxe9ini0wa1fNPLsWzyriztD23vcurIt/1MhsN8NfHh/BuseS7Pd6uNtLB1EsaVG3W768i8w&#10;YtfuHjFqiB6Hg66HqXoGQAdlQ3438OfinhED+3ZtHMow+qEUsrip1nBhtAbTXn19HkEwm3EL8juh&#10;oXEuHR9HzOn169cb52WuGS505CAJFdn+5p5Ko9om3WBOzppnmjcg88vohH3iVgolTvbOO++YnX3l&#10;dAxmayeceYXXeZ5Kx+ZzhwjsattCN6OuG1+7g3Q2g8we7MMOl6RLw69ZuLJHNPd1l/XsxT1sRTmF&#10;um4t6VM5V8opjWIM3Ka7609prrCurYvjBJtucXocnzvOtYKtW+7fh+68iSv7yJ5VRzBMb8B97Un4&#10;S2/jeQTZsn5JGBqzWuSEgpUscl6pvqPfqbNi1cyvB4EdhfodPns0kz4uo2y8VU8/c0xHnM3TSLnq&#10;TJsT0ozBCTWTnYssnHjGltEw5FEORoNJjrDzNFs51/vZ8SPMdZTxD3K0F9kRw1PRMueNbIiRD+eg&#10;ISNn6PFrcfoKiJFcMPHENmjMCCWuUqb5yYVr6Alg/uaAL8/MNRyiDPoc0QLvxFxc8dEz659cPEpx&#10;s5P08IEgHqplKWrK4m846x65wiDlerTg0gi9Ll+YPbl1KePF0jeukNgoz0pE5A58/YDg67kRk9OS&#10;gbAdAot1aJA579Vj7EnnxcSDP3jULzTPnj2rh1gOJ0BWseF8MBR3WjWb270hcD1jkMtIgr2nCj3M&#10;ihIdX2eAnACA1RyREgDwCLUE9HgDPfmqEnvvkDyOyKzjXhMtgl8PyPI3w//q3abElJ5SKFEmcRfk&#10;o8A1jMHfeuiFwYbqZJgxlkMBVK2KXZ0tsZUVN3lkYi0xcFWP3/NComnKCjGKK5Vnx6m1ekXyWZyt&#10;x/he0jyVj7jSzq3ZWgu2zJyVx1NDOzaM2aPzeMSlQ58qzilnPlKG2mil90r0yHrkqke5mBgaW4iu&#10;bX1fKsIBnMRpaGoJEDlYTeRKw6jpyTv4uNLUt8aUymdgK6tpwxj42AMMMs8Gn8hYo26zGVd0r7Uz&#10;JRP2pezt8a+8Zf0IBHbk8fOeMAzXHY9/wEg8vVs6PsbpQDO7rg3/cjjcGp610wwT/M70tklcuXG1&#10;Hb+ez62EiCdznNo4DToTsuKeUhKxUBeyh1jHzp7XR/oKKBifjxu/ZvTSY85TTezS7Cl+CZREBRQ7&#10;CoLecEw7TMJzlltdLjALVFUqTp7qr7hHYWUsB0rxqTKQMhuE2PJh5wk/MbA1IuHA078aKmNL0EAp&#10;IDQV7m0wyUiDScOwXjRXS5+PQi8BTYUibAMAa6HWpkgaLVMMmw0E/JKiPFAijO+a8hzhnpIl0bga&#10;YYKtPC1i2k6QgdYoGmntciMlZ7orvH8V24xqbUN1Dak6Whb3rIskl2sJbVGGxPw0V3l8I+ADcRKh&#10;SelZh5gwnlmmbSkFyTkaVcUpQmEGNJRfBbMYlkTpIxg3NfyTHiCU9fsaoajvS7qOwBhIRcy2VFVL&#10;EYNGs+3EVVAH3zLF4Jdr9oOgaVPZc8qODD/NgmCawz0Oc5w1FTVgOBsLZdVbJvvTbgZKj6Hkqh3T&#10;wY+m6EzpKbRG9QXQoNId+1656qcaLb483LLGzS4jPeDQ6Pm4gBTClc4j5CkRSIBCsJVPjIxOJ8iJ&#10;ppQCklzD277+pg16TYlhSylDJB9YPJpz5XIyggugDJOSy1pz+oN7xK5jFyTnL9UNvHWeJaU4NWMX&#10;I5M6zeEj01Ob8jSdmymkKjhVhFWWsak+pbW49ptCBdx0MIfSrpwbq8ZANIqkaoYinBuCgF+ywJyl&#10;f1YHopKX9GrVMtAkjk10msZjSMDRgANTfkmBm8zRHdUgm7XWU5WhT5gKoGiENEXHbZ9++ilq8hSB&#10;p6YCkVxkBw0L6xQ1YwUESzX5yS5SARTIIDwCw5D+AaXIAgiOrshCuejCPW+3rYgzZ9GFxLj1MCSX&#10;+trPQGNGq2blGxnBGcybGUmvRn06qUERfBJcZxvFkxbiiJAatHshkV/EZgUunaEza2Sn9CDpeAst&#10;+NiHjGgK8r4g0MuNv3ZESEi5vkrcQAP+deoTyWsVQEZGCOxk0DcdBUwAPH2pxp4inF2lDSihIy3n&#10;6bj3hllLy0U2xBBJEqEcpg6nLW2fKTsy/FQwn675as0uxefRwXEl355JMzsssNebXdPOS7jkoNRC&#10;7VOmbTG9FQuYcSOq8TvJ7KadIJ9F0YnX7+tYOWzkeWlGnA4FfaGJ1n4V6S4FS3GCpZeNXCsz9OTS&#10;SA/ZD35Y8fLlS9hy0XOhY6SiRmgSdF6k2JHpw8Ffp4TuhkcoUl1eS6eLwR6rI7/ck2JGeVqVriNR&#10;KXmazg1NYuqlzQ6whhalDyRl+r6KCSUiMMzdRZF7Ff/oo49mkbeHhSa1TyVmnERG+1y1SPTIe2yG&#10;NRLLUY0xbUk+5EUYmu7GfpZCkQrJ0QX7TS5EggntjRvSMzIYGJoLXV68eGFLVjvaMDUVXUg3Hi5E&#10;NCEDJOpoY+A3uvAUbvxl2MGjgOnqGWWwXfEXIXXBZZsXyoqbRQC2NJvhEfWeeb08mr5T0GAyp2wV&#10;mEKpVu0oNA5u4CyGg4RhYrtCTZCkiuEA7EBqg+eCAzSg5wwaPK0aaNZ7UQdVwcReF2EsYujN6JdA&#10;Bv51DCekevaIwQ21YLNM9tqSNza5XZHty/AzyJ3tWLNkjBYWb8Yuw9ZQmyP3s1aQRN52WmpdnyUx&#10;6bw8GobhYrgNAQXx5iyZScfCZuQeD2P48n5jk6WIQXKHzwisx48h5C1CjGp9Z8crhkPJ6NgfreN2&#10;4xLFn54KpoGpEAk+6XYBehtDxo0L8eysp4UGWByjGunhftDOSDJADcML/g4hIv4yCEtZ3Eug21Fl&#10;sD+a8iTLbJM4WJvZFJla4MIhSxbA1yI60GQ4ktZLHSUWNRSBbPrQs9tJJRSsja+xq6lSK8Iv2bzZ&#10;LBTqbBRSVcuqvoPWlYOvMDSuquNRtNZ19l2myQ0jePCps1GDVNnRC2FQJAPEWeEdeOmCJyNiOCkw&#10;m6XGVCoBOAzdwjR2aOx9CXlqDRnyTk3HzUsxM14lmjSKwMHXZNoVTMWGhjjHejOgZiWgN3YKEj6z&#10;YqTtRWz6Gbpx6s4wBuAoFdjWUKVRjYOv0m4JdmT47dMTSs0EPO8M40cGqgaIkk6rcurOuTfDdA6T&#10;Z316mNjFV4/ZsS08jYgO7UyeEEwfVUp4VqeWd8AO/aFXXMBkpDtQtqE74KVKT0EvZrfCb41VAhee&#10;NL/ID3EkhBtQJ/tgxQEEz6bu58+9kRi9E27wC4f+Ud9lXV+ykJGqqUM3s9jFIxUC14UXmSYPZ8c9&#10;SlKLE6iawt+60Ur2RQAiNzLKpTwVEx8Z3X1oJUJf92BAjNo2UF9fGT8JSvStdT0d9ToHDE0iNEPb&#10;duJAAGVeu9cHCX+wBme51SZnK0UAtHaEl5BJnGnpcRBxAUWmvo+Rwbd7PYRe5Vl/Q6UMt6yJcRDm&#10;U9BzCUVlOx3jrkNqFGEj7LZkykX4qb2v1TGdYKLS7dBg8tCdBDdKqC5VjC0ZoQFDkLTGE0sj8MCQ&#10;iPS8pxt3E9kI5p2R7cvw21yoQsf+qUsXPdGecKaTrm9tYDZL4ehPE8E2eCgTKfXa827z13R46iUM&#10;rcciGJk6aK1799bhKjS+w8nOPWx1aHKjXtX/G3ga56xLEflL0YZSczmmtjjVYeTh9J7mhESHOHr5&#10;tS/jkYafoYmT2Zi9WiIEMM/AhVKgJ4V0ErFDoo0WYusNr3T+Rs54ct5A6aSyPkS94AnUuoA4Mc4X&#10;+KEgomY+XvfFgvRlkZ8bfom4WH0mcgOYGH7u/QqRzlE18eNdFuBQBubxS8xrYIMbss/aQgegXrNL&#10;Q+pwYRhkIAAKqi/3IuOvxpvf6vfDymDS1DAIIKBRO3XZCgpOh1YD4NO/aDq7fOFgxiH2C5g0mLxK&#10;CcO43aRTM0vqUBfh5qvHAHfj95OAEFHJO8Bl6GuICijJOlYGUayalUvVLKIKTMp6MAzO0E8bSS3L&#10;l9TmmnR7JFJmm+gQtKvc6GC1uGQcWq9vU4iH8BIZ8wnxChS+br6DcHPwDT40CYtLWEJuBxdXHWyB&#10;90ngIpS+ToKAJsdPzvq6IQSoOAccw0U61/ChGh16yHg0EPjIGUeuYRsl6b1W8LEh1U/vQpyMfuM3&#10;pJNYOUepOhhKovPH0tdc9Zs3aYYmDbFFq05kgLIqVdWUTxV4S/PIkDEZa01V/jr6qlbF4D5VQMX5&#10;iUotmoymBIpUXyUjY3CTsjYDHkFQaYRUqRTAgswYCcUkIslZeJPowNpcKVdkhr8WRF5lM+Ps15vW&#10;nWKImyVq5NS0KjjArjwDktL4q17+yofflGihqdOIkRHtFMxUqzSWHu0qFArgpyiRwYUIW5rcTmju&#10;ZOuuK6mtrMS5EnlajJMjMHTuJ+ffDI9DYONX8oOtoqzYxTq8m3LjaaWEzzCkq6OQqFATHZN5pSwt&#10;Zej9m7GI6RnM2b0Mg7kqlWY748VhFDi1fFpcrWM+5ow1rYJVw68NztilKqvFzVNHJzH8NVdKjEVH&#10;DMdJEWkYi/uohg8joYhZUDX8wuUQoQ1/fbP2u1e/rfDkFwErZprzbpycfzN8WgSWgp9PK9V9l+7a&#10;Tyaketb2Jip66QSTuuKh0lC5Tp24lMp7EpnTqbP+NfuAg4ePMJEHfTI6gWKEgERmVbr9BLc2/Kd/&#10;ldKOT8+6OTYC+0OAwRaT0Flbsz8AWuNG4MQI7Ghx34mRW2a3tE7qYgJ0QY3APSHgmtl70qh1aQSe&#10;FoH2+J8W/y69EWgEDiPAmu3Zb9IO52yKRqARmCDQhr8bRSPQCDQCjUAjsCMEOtS/o8puVRuBRqAR&#10;aAQagTb8e2kDBEunOwhV5d2LlBQWJ65TngSypU2NTsK8mTQCjcCTIDB7xuCTSNKFriDQhn8vzQND&#10;yy5sS9ry6Qufu+T8ruxBdj502MmcEhGpnmt3vuJWFJ/u3ebOwWbh/qH7qj5eC7f2s9yD27o9vrjm&#10;cBAB6mLjHn8HWTVBI/DkCLThf/IquJwAKybErXbZQ8Mt5S+wiJpdNdgsliMS3O70cij835JAw0PK&#10;2dA+56P70OOJ3fvTrXMvLB4len6BI4ALl97FTRFgc4533nnH9jC7i+1B0DYG0higX36geVD47QRu&#10;pLOdvimfBIE2/E8C+xMUyttYN70aJHDvAUxdPZ7nrFLSe7Lz//QQ8bMWWpnrwGUr9brnuVu4e5bj&#10;yrYh5xM1pwjmCIDzlbXCed3HZdeUFRO1Plq6zFhqXcIHQcrGMh5YUM/hfRCH2VOYpxww/I8/aPvo&#10;0cmDNAqxw1NPrHDb/+P4nCoX9e6hGDCkDT+5PKfS64R82vCfEMwzsvJNHlyNIcXjqmzlmaQ3I79E&#10;7+tp6CSm1zayzVD96A+mKe6It2vLYVznw5ROyj0s3We07urFIImn9PVuBHb5gASxEPcZZbu6y5cu&#10;5tRpPdxvWhHM1NQWVQlq65qtQc+LOl/lyvmjjz5an7Qy5LNFDD4mJCQGPUdJHefR1hMpt5R4KzS0&#10;E6wsASqid/XcyEH+C1R3SmSMxctrqIxXaWMV3wrgp5HzuJ2xO9clEcj23W5nbdFUv4eOcJNTQHIk&#10;pbtYS5/gW7a21qjIKie1+DebckvjlYzD+TQhyA72VUKZK5vbhkM/nJJCSkUyNNmBPNt9123Pq5xm&#10;z+E34Zat0Qf+6pLN0ge2Ek8TN24Ff8lWce6yUqdpYNMSZ9GDbMs5VVtoHqPjlnNZluRf0rTu5/9Q&#10;2TY2oXoowEOLqI3/MaI+qNx6HI4dwux5V5fcKj/nhdqfPEidnRC3x3+a8dP5uBCqInrGWagMmRlc&#10;4zfgW3v4rAf+8kYRG2RUyy/RaY7Kpe1CDA2he8LpjrXrueb4avw1oggH9rjmPqv61YUU3wE6LO4H&#10;h56/xMO//PJLCDzrliwUxA0SZnSfuOXz58/hDz254DZ7lqg+N+cRQ8OZ647TyYiog49F6R5Uqqhw&#10;oyA94zjuZOSvXppHc3Kj14Ur4PGmZiExR6N6qCjM63mpFAc31iEa+j446e7xu7kUkr+e/8tTQ9CE&#10;E7yPFtygFHJCKYY5WpSM0nOz8aRRxPYAYkt/kMuFpkCUk9CWgs/w9FTfelFujl0eHtW/0EyjRKnT&#10;urQCfSlIPOO9kZjsJE4xGU59nQpphMxzXdcvw2YIjN8fSmPIXIND6esZMmlssfVjmSGjWXxnE+NR&#10;x8ptWGPIUxUfJjWctjuk1mmeuyoI1ewunnBn5QBFu1UMMKfPOY2ed8ZlJwOcm1ZTj18Vlk7DjIJ2&#10;1vlb7f1w3JZkcbJnPX6zJAwwDNtJ18WPd5jghAIko/53XIHwqaLm4E65WXQO16rCZ7GCpcAkR3wG&#10;n3qImcH8nNGZIES8oniHlFKPO8t5X771Plr3XSK5qqmUx55WTPSToKmHvaqLickeJmbf4simIBtD&#10;uG1/C+qpcbXiphymaGw8wLBiUluv9zUylNPqbKsiJnq2immJtpAVfVdeqCFXmo1VE2wtXYTTZlQq&#10;zH01fE0gq3GmnESn/HKrLTmJMrHqIeCvfCQQ/6EtpfoSAoyQw7tTq68qmIxpt1W2vAU5HVhYBlHr&#10;O5uCbI3GWoYTDtUx+EtT4wemDF1BEgO76gcEw4G1rGm521+N+6Bsj9/WftUXHj+O+0YRE+aCnoE/&#10;oQJaKsPejAD0gPFgXKzEDU529TMsiMEyrFbWGcGcp/hVFKHHL7fZOWkoq48+qwtSwS3xA2noL+CJ&#10;/HpdpOg02/VIQ5CDUIf3KmXGWgoK6pQYThCceEW5oQjQ5pG+V1ghFWhsn6YlCIEAiEpGozLD1ggw&#10;H1xwKBWbmgKKOmJDQeINhknIeHA5BR4YRVt3MESXlXWds3UxLQJpjUMkGjGbkUQaQ8CHTzx15B8C&#10;D2k2U1bVYaWBGZLhV3WgT9SKIEGCE+GD7rUB6NwnBlODW0M7GSShUJjTbBCV1wRikdGVhKfWJUtE&#10;aX7QI5t8CBJQ78hPIo9qwCBtCSa0XrjBhF8KQkEEJotFcA8B6JmdjLYlKClaj5/E2mAsHVHJmJGK&#10;QhrhyGsSfdWLRmiw0NJpNsbGSPTFHNZ7whMZ5Am86CsNbxlYBRaeKieloAhZEBgMjV9SHQbquFc1&#10;Ew3FQa9sdji2BCND3PAuk4IAvrYm5in0lMsKYm4MAXpVwZK4q5s2/LdR3dvXwdUu25A1GpI9HRzj&#10;Xy1fouLeTHtA3uSVbtGRAQS+ybM4DrHNdIizxDyla6PXoKsaCKr8LCMaTCZLitLrffXVV+s1isDr&#10;p3PSzyJGXddGh4JspK/Ln3KdkUFOrpWKG7CVOZCy8A2N+A1D/sIK1bZsrAQNa+6oERZbAQsMj16I&#10;HgHQnb7SKRXWG7r50pY3BzLEQBhEAhOE2djnVk1BxiC/q1CtYobCmmE6/YpVpEqTIJeLECndi5R1&#10;e18VpzFQCo4vTSI8YfL222+7NrCOUdyUIkYdkw8NlLwsiJ13E1jqbBdstZ38UhCUNDmUsgjSITCR&#10;l7e2KMB0VoVKqaMK5UfHuAGpL7/anc6MQEw12QjVwqkl0ima7JY7vF8OekxEO/SVBuGHsaPZERIa&#10;sqApDcPFs4BDC7dRCabDVt96Wq/1qzr8crmKkHSfUiKdhnMu/PLUZgY9TNAXYVYWHm5pyXdG04b/&#10;rio0o91oxQs2uOC8WnGhqvLTvoDx/uxoIH0WL9WSAXAGneF/2MJqdnlttvpamZjMqB+BXTcwlJu/&#10;U1dm0HGYNOWp8Y+Q0YcO86OGMZaCGUMDQk20pgPFVZo1SKEfnKdUk6UPMugcb5m4NcAAN7dI2mih&#10;By0MP+QyeEAniye3Zf44lY6ZSTApCm5Zo1BX41M6TRFFuDLEdBGG3b1e6aBCglW8AuQyVmEsZ/s7&#10;b23qx9empQcMH8TIGEVnlMRoipeZuHQg1azWN8sBOin8popdfAO3KjBPzeho2/U3lljbxgrCOuXD&#10;/nqOq9ZbeA0lBkCrgL86CbUNT4fvNmBK4RFdkJ/yGjUhLzGtGP4hQJUlREPFUSm0SZ4CFMgLhfzl&#10;4HIckOTves+wvUncB2Ub/hurx2lAryrgaDcpDHXpeaeuAL3GYJN4IekfeWcYKVsEv/Ty9rbVS9P5&#10;sAi6sFkfFHq6PN5D+qbIg8+q4R+sF+98lsstWSlKrFrQU1DubMR73ePXkx4i9sQ/qhbroewtPjc6&#10;+hHRMOSqNQUfIKKCNi67c85yY2MFailxUreMFaZsGdJVTakjRNU4DcTTWqiVDuDYmKFa47POBoqk&#10;pyBaUTLismfUaPtENaoyDuJQ79BEMB5JZkhpoJxtRdWwWZs0Zt3ZXHBD/ho90nZW3OrLmFEyb19V&#10;hyzIYND7YBGWThGINLXTgWjFu/VL0TpTBkNDMhtbl2TDIB7h8eBXOMwGAMJKb55aS6ifRwejMrr+&#10;CO/MWi3dWEUK5e/BWOCD1L914jb8N1CDdeysJa5C8zejAV0iFwHZQdD6fZeGSWX+1mF1npJXc5XR&#10;N/cuKLODkKeJvFcKQ/bIYMyQfgFTQd8tsb90LoYu0+NzA5OsWlqqDLgxrq82DDFmx0AHOwuKGBYu&#10;qO/AzRCuiXbNIo+bsqWIpRHMVEEhHbYOtO5iQhADJO1qg/8SVogNVhCLqmJvHK+EJyVmAt62AYeE&#10;UhHGulgSpvbytN7ZlSLQzA5KbFcUYYRWkeo8uvVlk1BBKKf9vjTWrOrrvg+4aa2XwEzReS9CaRBo&#10;yIj1ooVUo4giw2cgiAG3IRGyaRFQzspWV1FUARAJTUF1sLKkpIHN1gUZwXDaCGdhsYiBD9nXh5j1&#10;/YJDnfXgr2rC84iGSt7pK1mLWKnc/T66jzWKrUUjsBEBuma/QszF37py2HRWclVKabwOFlRphrIM&#10;QprIkr3EgUmkxCoSfRlXsmd2syYuSeIcjRcZKYibg2IPBMjGBoImWrq9JDdZFE1vXsUOB8Kq0piR&#10;X7hJqSQ8JTw7FcmoBgJ7IzF/TZShNyCjggg5u0jbokOJqBmDmivirSOD5JbIZdzFe3RUABdShImS&#10;+xcdU9ZQBQojWbSrRRidthYqznrGZrSiI5uI8ZRyQyP/oEEtKLCVkiq2aAc6FZCqMk8RSRNOEaGU&#10;f3TJvUtilZOMYWt21VcdnnKTZqMk0lc8o2m0rqgmiypPQZiCVjXd1X1vbrCr6m5lG4EHILA+XKBH&#10;zrdeA1O/3lwpiX75Ap9UYVFW9rExIvIYMfxObB3QgwRkXxJSGNc51K9PY3EN+0Ww4Xs2/85yhsMg&#10;DH9TRAYB3NSBRZWQJhH6GlOsYyORT0GRpxaUpjVtZgYg1a420SpSPoYMCA4mvLZUygPekxsk/Z6D&#10;o74agUagEdgbAuvrMPaGxp3pywrH6Tc1rJRc/6jnzkBYUqcN/04qutVsBBqBRqARaAT+hUAv7ut2&#10;0Ag0Ao1AI9AI7AiBNvw7quxW9fIIsHrZhcoPXa58eVG7xEagEdgJAh3q30lFt5pPg4CfSLGShpte&#10;T/M0ddClNgKNwP+LwO46IzwwLr7PYd3HuRd65FtVlpuyQcf2bXe7ld4NAqwkco852sD2j/vvRv1W&#10;pBFoBK4Qgd2F+jX8bg1d92M/ed2wYNiNMCmOjWueaqfoWWOTjXcMQc/upHtyQPbJ0D3F+Hyorf4+&#10;G0Br3QhcIQK7M/xuHIHlWz+u+/FVhYtPd09Bfmma/U8ez3kjB0wO4WU2w/JQspqLDa7ZKQzZMPnu&#10;6L6RZ5MNMK4DgrEnqkTVu4v7g3aJb6gbgUagETgTArsz/PG8sXln/aDTrbn1+89Ueets2ZTbIY5X&#10;XVympTcUwejkrDg8ie6XKfRgFIfRlXuwIw/NYPupvpeRv0tpBBqBfSKwrzl+umB2hZzaObvmOOXD&#10;zg8+JVSAveQi++zWEEsN6BpWdaECc8z1eDSNVk3c5wvwGK2JqXjy99LFyM9DjzD5nIrW0f7HoN15&#10;G4FG4GQI3OBug0eKHMjYzTHbQOY8G61gtoHMdpLD2S1ucA1x3aw024+7T6RXtp/kPhK777TXtAjK&#10;yl6SlhuaDEqy82UkTxYFc0bZxOxSmVxIpZB1Z02lUuC6Q2cFWg7Djp4WVDfanG4+WrdErXt5rmxT&#10;emQFd7ZGoBFoBBqBDQjsZa/+WFxvYuoGA6y91HZqOOum0GbEZGqVA29m8WODocl9KDF12Tw8J09k&#10;1+th62wow8TDx7TKcnATbM1wvZGJSnkDpTRKK1uHLxnoOOCwCG7qrtrmcqSSYY2JSlXll8CnGVrV&#10;UUjAFMA6YnAAYUEBFsmnwmQ0s76T/HrjF8lhADSbJfXoDuGOV/gVRrMIQqXMvcRqSuLScGdd2n7a&#10;CDQCjcAJEdjLHD8Rfnp5emdis3HiCcDSd7969YqYLU+nkVg6ej78c3Fcvs2bHuiuueKcK36hZCKA&#10;CfXp8Zckct42iwoJubvmy6V/BIHlX49vJzFHiH7zzTfwhLkHpMJByclLCuYEbhw0LkPKxcyQDjdu&#10;+OWeR2oHW7IzbcHfFEcWrqXlhypOm3v27BlHe1kKF2yRQT78ZRIEAigDlPLPTmyTSC24CiEXHDyn&#10;KynTTW9UMMOR44LnwAUIr1+/hg83z58/r2IM98TqTWEVJLUAPff8or7NJo0H2ahHmEOJasHBxoCo&#10;JPIo6U+1+GNF2X7UCDQCe0BgL4afiXl6eZbaseYOy62rxz0pX3/99VdffTVb2Zi09957L6dYSqPZ&#10;ntLDxAndjz76aKnp8EgrC7HjD7gxFsGCZhmghoHE6trWhfdkR/Jqp+EGH5mQiyV7cHAx+SAJOKA+&#10;StV0KAFhSWZ4ghV2Cxo+gFTsjCTMBQ0Cv3jxYspkdvcCjC4jlWFxnLIxJljZ5I5yE7xZGqkgKusq&#10;vGaNK1pQEPYeApvEllcdZx2BAZ8KQnhKcbEIv54IDk8e8Re4oBw+koTGSuyPJ7eg3TSNQCNwPgT2&#10;YviDIE4bvhp/40/npqJM/66TTWetgalmxkexeTUjXb+uf73s63VPjaV7xPjShcGuRegvbmwEU2Nf&#10;M+JPEz8YohFiUl3tmgXFgQi2/C7RSC+wwxUHt6Ybh5hyM1Dx0N1t//Pdwr+/TmT8YcwDkD2tfAAT&#10;MQTBTXU2oqp2jjkoTr/fKw0j6iP/7KCkTf52tJuyEWgEzofA7gz/1L3TEk/NlW4xzjQO9GDSwgSH&#10;kqexbbh6s18JQhPLrXc4iKGTGkOiUx77t+KOD2KTJXzyCOEjIf4oEiJANa64p/Ffp03NkQQc0O7g&#10;IvbZlkpZCkDRtdylQMsRzR3OHrGKLtSmQwFgR1PGAdPQAhWH1ddxf2hxAvjQXFP6Hgc8HsPm0Ag0&#10;AkcgsDvDD0b09Zox8XIrGwxStQE8jVvM/WxUABMrH0yI9gyy6YksLsfLVPFsJfG0fl/grHwKnfWk&#10;Z/k4qqiPkBA+U9d2yateSsdKrdtInpIXNLCpAyUCGHIHUia5H+rQz2oKJgnjO+8wKx7qZ8YkfEQD&#10;zDdKYkWTJbMzB9+0AA5us1U/uwrkINsmaAQagUbg8QjszvATY8f8EOy108da6CCyxI+VdxoPaFin&#10;lvX/3LvgHBPixn/eQ/Dll1/ylBVzmmqXCmKQ+E0wH578lVuN8OOeJtYNt5pFwUjU266UZBlMO0+T&#10;Qgia9QfV1CEwRigTFgrPZATWKCsVkMrpcFihTnSslhJw1scfzM2TlxC6OrLkLasBuIGnWnAPDQTI&#10;jACoCSX4Z4bCxYOEFhyfLU0uMJiYTqnAFnpYGd6nLLkNTCxrCPNA7xbL05dKJqQ7ST9b7pDLpQAU&#10;ZNShzndwT7yHAdCwTuLxL3NzaAQagUZgEwIn/EKgWTUCswjke7ZhGwC/cKtfvpndbxGn6ZW5NEvF&#10;JXu+Khwoa16/ynOHg+nndo6i6pd7YTX7qaFP5aaCDhNNJ9F0A079dV+/Mo1AI3B5BPa1c9+moVAT&#10;NQKNQCPQCDQC94vA7kL991uVrVkj0Ag0Ao1AI3AYgTb8hzFqikagEWgEGoFG4G4QaMN/N1XZijQC&#10;jUAj0Ag0AocRaMN/GKOmaAQagUagEWgE7gaBNvx3U5WtSCPQCDQCjUAjcBiBNvyHMWqKRqARaAQa&#10;gUbgbhBow383VdmKNAKNQCPQCDQChxFow38Yo6ZoBBqBRqARaATuBoE2/HdTla1II9AINAKNQCNw&#10;GIE2/IcxaopGoBFoBBqBRuBuEGjDfzdV2Yo0Ao1AI9AINAKHEWjDfxijpmgEGoFGoBFoBO4GgTb8&#10;d1OVrUgj0Ag0Ao1AI3AYgTb8hzFqikagEWgEGoFG4G4QaMN/N1XZijQCjUAj0Ag0AocRaMN/GKOm&#10;aAQagUagEWgE7gaBNvx3U5WtSCPQCDQCjUAjcBiBNvyHMWqKRqARaAQagUbgbhBow383VdmKNAKN&#10;QCPQCDQChxFow38Yo6ZoBBqBRqARaATuBoE2/HdTla1II9AINAKNQCNwGIE2/IcxaopGoBFoBBqB&#10;RuBuEGjDfzdV2Yo0Ao1AI9AINAKHEWjDfxijpmgEGoFGoBFoBO4GgTb8d1OVrUgj0Ag0Ao1AI3AY&#10;gTb8hzFqikagEWgEGoFG4G4QaMN/M1X5m9/85s9//vPNiNuCNgKNQCPQCFwlAm34r7JaJkL97ne/&#10;++Mf//jzn/+cJ7/85S+5vw25D0mJIv/85z+lys00E4/QmstHf/nLXw4x7ueNQCPQCDQC8wi04b+N&#10;lvHuu+/+4x//QFb8fozlL37xi9uQe1VKFPn973//3nvvSfX2228T0vjev68f/vCHNeu333779ddf&#10;O9wBgc8+++xB6svTLNwcHDZRhNeDSmniRqARaARuAoE2/DdRTf8lJEbrT3/6040JvUFcrSwhDcY0&#10;v/71rzH8P/vZz5Iv4wDU/+1vf/ugcQ+cpefm73//Ozfr2VMWo5C2/RuqrkkagUbgxhBow38bFfbG&#10;G2/84d8XpqtaxNuQfkHKH//4x8+ePcOb19Z+8cUXKBir/M0332invfj7gx/8gCD/3/72tyEesA5C&#10;jDchk+fPn5N9nR7mUHJRIoOMm0a4hW8EGoFGYIrA97777rvG5ZoRwPjh5mKHMHs1zo8/mrV+GMsH&#10;2UL0ZfSwvlTQcnWUKz460AeLu49QOSAc1PSaG0/L1gg0Ao3AFIH2+K+9VeB06nfyiyXWGPP7wQcf&#10;YJM0S5km367M559/vkKM2aY4mBNpyKQ4hf7kJz8h8ZNPPqnm0DV3Lr6D5le/+hVZXJEAGVkypy5l&#10;+EQAJ+BZwSc9pZPigCOJev8wdz2glPySbqJjFBIphXQSzc5fuEU86LmvoxkWToYyIpkRTUmZZsky&#10;Q/jI2eK8pPdyHSK/dUkm0vKXIhS+BjZCXxcirCx73F7jTdkINAKNgAi04b+BlpBJ/TfffDPisiwO&#10;g4HzrbVbVwNDiPHDxR/mzpdyOY+OcSIOz4w7ZUHJ37feeot0LCV2fQgYkG6gnrFC2EJGlmrYtIsk&#10;OjKo11//+lcUfP36NZwJRDncIVEmBN75+9VXX5H9o48+glJhMJAmckNGDKcTIiwA5C/ZSXeWRPFc&#10;Gllj+NBYULW1/CXEAmceTbNk+EUR4ANntHYKhqJ/9KMfmfjixQsmF0h8+fIl3DJcIDt/KQJKimAM&#10;Fxyg5J5cYJ7RCZS92uAGXtQWsRG4EQTa8F97RX388cevXr1iOhxzldl97lkHh0XcYg8wM3wUgB0i&#10;y/vvv8+0enVPl/TX2rl+3vAAHDCrWnEM22D4v//97xuBIAtWTbZMqJM+FJHVdtOiURAnGxs/fLBX&#10;dScXaDgOQMjEHkjEWMabR1MkJBGxjRBod7X9B2udjMCrvktZLBEyaFBKlJAfcAyKICS/IlkHOi5R&#10;BBkoKWIafTHvQSGboBFoBBqBIxBow38EaBfNgl+L6dIBHQrGfmxZ6IdxIiTgojm4wWfL53AYMyiH&#10;CDbWdJjzjvnHVTUIgSXLAj0D8lO8VtbV4wHjzetqe/30pz81sJEUw+MkQhlWqKYnrTfPX38hkJ6n&#10;ztmD53oVUhahDsicTVjKAnNc9sy/yNOAh1o4SFLUFEqVYe9Jd1LDiYbhqoscL9raurBGoBHYAQJt&#10;+G+mkqfOPeZhi+HHoXSpHVMGjh7wPrGmK5r7Qd3UNZ/G56HJiGRJmO0bDjrFgMB1lANb1xxMEZiW&#10;CNm6ahvrO1GBaaHDzMXAENzQVy2m4vHI6tgohmTrJT6IVRM3Ao1AI9CG/zbaAGHhLHaLxISavV9f&#10;/IUVxw11ChyzpPE+OGII8woQBbFWgF+YwNCpd1fAcbmqrgrDXzxaTN2whG0WdH136PPBngaPgghR&#10;kMjN+p59TudPxxkupoPVEK6YiuESPKDONMpgpBFp+MZviEZQU+o7OyxjOn8p3gBuswMCSgThlRjJ&#10;bbTglrIRaASuBoE2/FdTFauCEGPH3mB0ma2XEPedre7cky6JszwMXMeSOeV80Ok0VF4vxgrwIYVf&#10;PHIYIhUB7azmM7Fm9C8uOJRGxcOQROfj+a0+OiYz5tkbmJjIVEKdAuCRNh7T6DimTsbDOYMbBwSD&#10;OnGjq1So4F8HEMNqAERFC54icAA0OBFuTm2g76yprnMT1Y+HmxsX1kT+WiII1wWAt9FkW8pGoBG4&#10;WgRYPt1XI7CEwJdffokJxNuWgD12vOfXG55Cw82UUrKanfsUxCPWLWId+Q3/gSBskysCmEIwQw4h&#10;+PDDD0kZEp0yh7iWLpmz76ZzjxWvMsAtWcITn577qG9ohN/w56mYcCFb5V+5BTey+xUApcMnqpFO&#10;dhOr8N1cG4FGoBF4DAK9gc/VDsmuQjA8TjbJj2/9VDIZgSfI4XZ+B8MVl5fTAMPBCZR1wVxUMZ2P&#10;cE3i5ZXqEhuBRuAuEehQ/11W68mUwg5ha9d3+zlZYcuMcLJxfAl9X+1WNkzDe3bi0ZdfB8xuEtxW&#10;/2hUO2Mj0AhMEWjD361iDQGD4U+OESv+3LzIzXau8GJS/5FSuULikUw6eyPQCDQCBxHoUP9BiPZO&#10;4AK6RwaxHw8iYuhSE/B/cmFm1WGVJbNuj9SUSY2D2ww8sojO3gg0AjtH4ARd1c4RbPUvhgBT3XxQ&#10;cHB/4ovJMxTk5xKPLP0kTB4pQ2dvBBqB+0agDf99129r1wg0Ao1AI9AI/D8I9Bx/N4hGoBFoBBqB&#10;RmBHCLTh31Flt6qNQCPQCDQCjUAb/m4D14gA0/mslfN7/WE/O1L8lN+nV/hN/4UB7Z38Lwx4F9cI&#10;3DoCbfhvvQavUX5METv1Yrm1SW7v/yBB+bAt5+xxKvHwnRsfu7MIjo1sc8L9g5g/ntiz/jzur3Lj&#10;LyLlUL5hx99K6UkHEiTLgwQDUmV4/vz5gzKelZjDFFDnodV9VpEQxvo6aynNvBG4IQTa8N9QZV1I&#10;1DjTs+WtPzULe/64gb8H3rCz/XTn/3VlWB6vsXfrwGG1PPvX8lk/3/Tz5dvlPX6sCPvnewYxW+hX&#10;ARwKuJ8/j1Z8cR5x7oChCxQ8Youe9957j+xc9ejkCzWRhWL4zJJRyIsXLx5a3UtiA04CP0eoJrwA&#10;lVOa1pl4OILfr05PakheeE4PgiKF9Iz5tp9IeYRenaUReCQCbfgfCeC9Zafn4ii8FWvKIwjWw8se&#10;pKvxZgRwRCeI4+jeQWxTP83u0bdP5VaiPoI9e/aMm3o4IU0hhx9iP3i08nWfj8AHJowhjmhGHrzE&#10;ZdjjqYIfkRzjyg6PSDW7y8Jx4qEdZyIA0RH40EQx+XDgCKvZ/RCnPD0Jye0iiDNNGxg8/ZqU5sdN&#10;fQvIRe1bEL9HtPkjdNyYhZcR2RDYra835jpIBqsMy7g/YvB6sIgmOBcCj9nov/PeHwJ45/WUmlkF&#10;3WFm9hG76+TEHe65QoabnkcnwQ3beRI+j2QyVWrLgTogs4VsRTayw4T6Yk7EE4YeqcjjsyPMkhhL&#10;DWa9UHQkowo+9BJhLo9P3CIAWSATUn6nJdZjJAeePiKjJT5U2vPRZz8oqiat5STFBVteAXR/ZHs+&#10;iUjNZCMC/R3/uUZUN8p34/ZzkPG2D2N856px8fHXuZx7Zi9bXC7uE/6lg8AvJEVK/Co8M1ixIT9O&#10;CYFr0j/99FPp2ayXlNBwAzcDEnWTO8q1CAj4tbODDN+LXhjm/JpLyjBxmpx0SqcsbuDAxvtONHA4&#10;HtzIoidH+MH5heSCLQpabnIlkSwIT0hfeVBWf5FEcgFCDa7wlL/uUFRDBZQlMhTBUzFHJCSsZKIB&#10;E4qbjTSYhbyzzNNcRQNNU19mFEbxceNk+PDIxOm+Q3rDaSG1XQWH9XfEtkRZEXjgeY5XTO0EfJ3/&#10;FOo404/fx+m0qlUvn/tTbQ2Z98LGcG1anxbDe+O2cYDQZHtAQAeraqrP5KGxNR2y6QDf7HJI50Ji&#10;jSJwLzfIdIx0F+w7cLn0z4ajbH2kADzVya7OpVmMN1CE7ppC1qhDEhVSD0+2yllveGoRcWTlpsCy&#10;jXunOxUBBMenUV9uJNpF+qhSikwShTFeWg20CFetAplXnpYljf6oOsYfJaV6t6Khz5r6zX0qJQ60&#10;2YNP6j31m5oS9gCePlS4ImSiIGlIKcLqNuO04cVTTxFD07JJ2KjCJz69xdV2kubnI7jlqQ2sNlGr&#10;SdnqayIOPCWL2ROEqIk1fYgepfVO40NSpgiZzJZu85Z4iMDl0WlDcWHbN1eLwHzA9mrFbcHOioDd&#10;XIrQ4NkvD8HP2f7X3sc+V4s1dIX2PnbcoYzht9uyD509w17B8nRq+O18Y8613NrIKOVT1awWTs4K&#10;EOKYarP4N/145Bly8bdmjIExUfntsuvYona+sc2BMcik0O2GXyZVKUuPBUUkDXDIkiUWkaeRfzC9&#10;IhP0pKy2NtgKuJrGDKfVpW2kUNuGQIlJHatFoyqAWjhSVAw1VWZbcsZnGSBKOdR7BmFKqMC2fPlU&#10;nkOijT/vAk/rADdSwTBjMkuJbRZGUZVVHamoVFpyaBRJYp6aJW1e4dPyZV7fiMijGBJkrJO6s4Vb&#10;OkWk6Too9G/FM8D2zZUg0Iv7bL19jQgQ92b9GrFuV5ARe2e1msHwlYuFXUZ3oWTNWvqmaRYpiRYS&#10;Ia+92NEBQ+Ln9DvEqLO4jBs7a798UyoS7dG4DP4PExZTASCz+zML9NP1a5RLNJtHRICjLKwIGgOj&#10;X5RVEJAHgcOHtWDOdyinMXnj56w4g/kAYKzIkI54VFMSVQ0m1AVzAa7/z2CoLuF04kAyRKVEz2JG&#10;cYUMsSMzyLK6Ld19yqXZoHWVhEcu2CQ78ybBHHzyTSPpTMFACQ1r61wvZhPiIw5aIDcIM60g0KgL&#10;8ZCcvFIiBpWeaREYCpHrQ6WkCH4HacWf7DAhCyL5yQaq+WHL69evnQCCOfeSBSU4A4vqeFmnJKJy&#10;PeeaIpCfqR/ywtwFhlxIqFKUSy5meYbTsZ3AghsZpWRmxCZEuWj35ZdfkoVHLDyMbeZ1gxJuwggx&#10;JVKuVewKTWq/okEW3xqAUmUn5kihCOSXJ9lhq6j8ffKzvIN830wRaMPfreK/EKiWgJlO3uGPPvqI&#10;Xy6nWuupuCtH5PGIGeLZVb7Damc6GhfJL1XD+ucDNRe9HsTV7uYpwuRU3+ly641DDdRZoXRGnM79&#10;5cuXKdfPGu0KM8+KJ+SsOZPxg/wIWfX1i0EKnX4dtyQMxFXIcNN4rC+Ph2c+RFz5Hi+GMPsQkAJ/&#10;83q5zGKAS7Ok7UewDMUcIOocZ2adTxzr9gZkXBGpjrewTHJDDMuiScBN8RSeEmtT165PK5cUMmoC&#10;fUpB+Xgy1Ufed955B/61aSHD8EmLIvkdRx0Q8/Ujed9++21xy5YVlMh4gkQyAtf03GcHaqCqxYXS&#10;l5TLAbqIkQiweRlFGG7KY1Mcvgh1iJbahJtwBTS/bmCki9hAFChIRKSDyyO6z31yBNrwP3kVXJcA&#10;dAf2Goz66RE+/PBDfoevoTSuK4afwb4+xHDRIwx+AJxrFxx63BR9a0qvS5MGhjrZENOTpmurtpNH&#10;2A8EtlPWo0rcYvuogryIMQQ8ZB6R6F4z12siherJ1TEQArhWbiD2Q7jav5OddYjTUMHB7xhjPLAx&#10;KVpHcL216To/1FdzvVjiKEtFuLVDLquV4nDuNSpoKsKGSbiJIhtfEgyYpn0YdNa2Cs56/APPNLMA&#10;TrMh41I7R8hwMCRTDb/uOCo74uQixTCvUYfkJZeOu+VyT7nQZOGkIMwOow2bwY12Qt1tHMLKTRlw&#10;1msu7zOkW4LdeBWVzmVNWYOkE12YHXxvrMEmuwwCbfgvg/PNlMKAXbeeF5vXmA6FXydN6aHsF3Bq&#10;V2L4EDBBOPXPyK5fUi85T9Eh0kCiEdoV80x2aLLIPD1sGNKv0ZMy4LD7dom+kUmulSHFIBK5sPGD&#10;UoZDKqW+b02pMRLTpQHnqUNM1zkUQS3gDg5hgMi/1KpwwiiCURGlZ5OAOIIrbbG6zitkVCXMo+lG&#10;8xzVUJPsQieGjixhaAuhvursz/aXh5Y5DKfIS3F15GpkaNrq1IJHCV0MIZlBjBrawdQlDC4ZrYUi&#10;qL5Zgz2wYnDAiEdKxNBvHup9va0uBdim0A1vUz45kdKnjMbWxxAO0YwuBHBw5m8N22yvuKa8MAJt&#10;+C8M+LUXp4G0l+EdNgrqbjm4qjHDs266uhEkiJMEfeanSSR0CbfkhTJOUqXEd/niiy8g48YpzIoa&#10;HOTpRLJroGp2HmVcggNNTwqT6rcxW2y/ZlcV5tPOLsIbox5CoKRgUdCiisdfrFr4gxt56cqBNFGQ&#10;uhAheSHjwmDwG0r4AILmUGHwVvMXnrpZZKkOqFPX+pFGqiFAVDprfbV1a0RGxBjGNNVgWGvIIx+H&#10;Ml763CrFUxOHSAk1QiUmr1bZvWVqwAMCBd7+zszGmfykM0wy7SLnun4CGTC3VjSPKqSDvTTOVAVT&#10;6yRSYsZDByM02esJSkWluVLv2Yw59UXTAuFhpDVthLOIGUgYBt/D8pHKeV1sG+pAE8QeFEvbXr9N&#10;eTIErmSRYYvRCDQCWxCoX2S5JJtRzjRRVi7h9sq3ZNNvt4bsQ8ZwqBmHj8eyct6Yf666or7ycZX7&#10;QX2xptPF4UMRYVKVrTSkwyQ6xkOtiS5cd7W/A0fYQlmR0Z0NsJANsmV9vmj7l8vlC0Ne0sM8lDUR&#10;+nzU4EDW4pQ/CiJVFK8SWlyljOKRJJpKKR9Hcq6TmIJvEVlF4ccgJvrlBX8pyG86DtZvEzwVAv05&#10;31Mh3+U2Ao3AnSPguGeq5HTcs0RZhwtHgDUM6bTK4VOf5t7PIDX/0xKTvQ4LkpixxazWR8jfWc6E&#10;QO/cd7LYSTNqBBqBRqARaASuH4Ge47/+OmoJG4FGoBFoBBqBkyHQhv9kUDajRqARaAQagUbg+hFo&#10;w3/9ddQSNgKNQCPQCDQCJ0OgDf/JoGxGjUAj0Ag0Ao3A9SPQhv/666glbAQagUagEWgEToZAG/6T&#10;QdmMZhFglw92HeERu76sbPuzT/REpq9GoBFoBC6JQBv+S6J9G2VNj5J7jNzu0M6uYWzJPuzWfpBt&#10;9ryD0m3gDma5CQJ2PfN0u/Wdj6sunmqTHVWPgMJNfOEwHDFAKZ654v7t9fSB6wcTgafqIDbb2znK&#10;RLWHbh0vT4G6BgQ8W/JKhDkTIKftc84k5D2xbcN/T7V5Gl3YPn16RGlY47g/yDZ4MAybj7KB/HAI&#10;2EFx2UCUHUbdJ5/9zKdb6h7kcIUE2BVP6PFY3o2bm7JfMhk9s7XuwL9dQQqiXEwIW/1TFzWjm+Sz&#10;P/zsobfbizia0t37uYaYkOkm8juNGLFbLepMh0GcTpT9/9e33J+VGZ7s3Ts9Z8GRxOyxPQa0zhHT&#10;4rxmCuV3is/RgF9bxtlKnBUSKADZt2Z60ua16XW98pxpY6Bme6MIsAcn23cjPNueL6ngyRwbFfQI&#10;L/be30hfyRCGre8pbkWYI9g+bRbQYEvz7B6/UTViA+byqIIt+90Oarr/q4caTLPDVuaXB8ewBziI&#10;TN30zZbm76zYZHS3+UFsx4jwRCnOjH+QUggAzyU03JxuYGii++KdHEaFQYsnqZ0HQfdQYk/Z4OI1&#10;35jXozGk56Z2LHZcfW1BoLfs3YLSjmjYYdv+hV5sad9NNzY/CIqbw0/JlvZpJ31pz/mDZR1N4Pbs&#10;R2d/TEa3gp/dGHWWrfuiH70Z6uyu/rWgxzB/DA7mtXQNdrjZ0kjhd7aabDBTS+yGskdj5Qa6s4bW&#10;8dOgr2OXpc35Hw+O2+A/ns+1cXC0hHbebKmvnF8wPQ5gWi/Xpu/1yNOG/3rq4iokycuzvnk4ZNOT&#10;XaoCvp/pfD32I4lmz/ki9ZCSdHA1SgalvUN9t+0mhvTQ1NNWYlq8yZSB/bUWxcQMSjxoJMYmNsDu&#10;qY5R1KJ2WzkOJx0ZfALXYFFUDQEcB0wbQe0N1zF/ZAPa2PM+spRzZD9Hj79k+LfIv9013055Dh23&#10;6HJWGsdnvrMO+w4W5zsr/UB8l2Ojg4AcR9Bz/NW+7P1+mCvlPSSF+XUm1TggdZi/XJ9g83zPnCEr&#10;sh6QyqGx9HfJztorJk3TfF1ipiSZU5Dec2YjpEWQbrBXUT2YFQ7MGpK9HsTuPfwNCRI7TQoZ4Uyi&#10;x9dCxgQ8Z/7CRMktFBAo1DNSf/7zn1uQp52ybtF0KJmJ94xdiF3WwI368jTH46a1gZJn18IzK9Fc&#10;8O9yCpnwK2doKJfleC4S9NBbnnIvJTOgHtCubB4KnOKkMa/XtN17mrBPs6zSM+NJQbYcFGsRWb1h&#10;LZgry+tSkFOzLjNUfjO6qJCLRGlc2IEWUHKTjCmLcmdXOMqKjPwesQRyCoXYuuKPe5facWMthJ5E&#10;i+bGBonMZMwajtn1ayQetyzA4uqiP5d/5qqC1XUk4jYseDRXstTlhNM1KDVlWHIIk41rViwLYt4L&#10;R70bcYDMvmJK/6CiZyt6R4nHjRc6110i4Gha1fT4+esBoxjRzALwlPT1uJwec1DSLXYqlAsTXj1+&#10;vXbH+zXSoBMQkXLup2zjH8g2k6+RraqjzGY0Zu4RokmMqKb4KEV4U6PNlqhIAyV/Q6kXUpUSgaAn&#10;58Qt4gJOxRBSmVdsLUKEw01fKvP6tbKkiXuUkEP1+E1U7MSZbQNDvStVjdNMkVSpNAn5DGCmalSt&#10;QhTBSExZA6RptFNkjntV4/GnoUYLqybtLaqRxaoRoqH1VvqItB5Xq5LXhur7KCy+oSJm4gBdfYNE&#10;z8YfoMxo07LEwREfAKzvV5rrbNDO5peImnzyTinq0Evk1Uu6b2veEe+TmMkglUoRKiUy9mC13W4P&#10;tBzXeK4/V3v89sN9/QuBuHGBAz8YL5MLT5rfB7lQeMzwqU4Pr6K9AP5xXRrNqJ9H0w+WGNTbXVou&#10;WaYS+oZLkxi+8s/6ELgFfGKgP2rMYPbiqR1TvYbSKc5l+WgEUBbngrJ8uDgtwr5v4GzMYyoJPO09&#10;uXC4BQ0xarhFqSg34vEUAYiskEJ2ZJtyru7RNHhDXRCHoERQ5UYtbAPGNtIS8G5NtAhUSwgBAHVM&#10;oy8ihQ/RFGMSpER3UqQxxXhA9AJYhFlxDY0eQaDHX+VcquiD6TCscaZZespFMMM8gGmgCK03fklo&#10;bMD4B7/rX+4BKRDBnErholKsPosjpXrPyBNuPCXj69evwefTTz/lXtffIY7voNUKE15ereMWR9zW&#10;kpEcH/LIh+AWPA2hTaGgFJ5a3fVShaTnDSIeFm4kyhaoKdrGr6gASH3BgZZJFmRDNWgSvTM0crDe&#10;75ugDf991+/DtJsaJDp03jE+paMn5beym/2oqRLY6fNhlR+hedmJw22QDOKHfuw35fDixYslhWPb&#10;KIiOCU25EoF4GEz/l7p2H8SoTeYbMDhPFTyuiCCG/Ii90gtTotUHJX1i+llD/Q8tXcOJLvUrSoug&#10;mvh13EAcnu8Aq75gchBV+TCq4HflWzu04GlVWWs3OzehgtGUjEZiThL+VdQVDN9//31fE2lUqhrd&#10;dfx5QRTY35iopVz4r+DMN5n8AqYmENgxcrwCfJaZllkHH+4bwajXF5B7928IwiLGpdMPk4PvuPRw&#10;o1C08JvMly9fCrtMuEgEokEdBE6J9ZGCzeo+bV2wRUe+QKZVyA0ErC/7E9owWlA7aWkr3yo/9DW5&#10;Xfo2/Ldbd2eRnJfHOWO9HPwDBvK8OfQpvNjxrSHb0inAAd8C7+HgEDtx0eru2K9t1JMB/qxIulMO&#10;PjSH+prrfhUgaD5XJI8nTdcpaF5knA5iHjSyGWwbouK7TLtOfZeqiNW0ZHrd62Y2AKDkdtPc5Bu5&#10;aTBAt1J62gaG5CTGVYZVF5rEdAqZFjgbGslAB/mhSQBmY+N5JBmAIO2WN2K2ILxbNNV9Xw9EWTXS&#10;81olsB+2yMAlGtNVDrRM3miJV8JdPDXYNnXHl4Ci1SGPIW4bj0xoIfDhd9p6JZgyjO8+fYS+MK/t&#10;TWIKpRQHQNNaMJyWoVsbflBqw//IV/7esjNy1+HAFeBVeeedd9jJhAH722+/HeePvhWyLZpDhuV2&#10;aF9fyOzCkTefl5Z7LgbvoaREY8jxDLgJ5WCS3SloeiE/g31Y4Sc56kc1/s5uz5Ls///23t5enuM4&#10;236QAD3AIhGAxABEOBQtMAEpAcICLQoB6GEABCzAAhOQEiAtCg6FACQGQML602MCfC/pep9bpe7Z&#10;2Tl75pwzu1Nj7G+2p7q6+u6P6qr+QgynJMiCB97NnGNfDpqe7mk2ZKt1Ww2dgTMImBzSBhxEheei&#10;mwTxsLkjm/6G2Tz1eBkKETMRH8ylskMZQAaxFuEimWcx+cmldiB8g+4nbl16qRpAwiTKX5hXGsRb&#10;tBGJQkWFXpcA8jDc3FI/12lQnJlbsdbNw6DFuaeZrfjXifBKQzgFR9bWh7lUDIsGepCpLv0KmhM9&#10;hFCCWRcZglTaS0iGcmXISxJZbikmwB5/W3JBlq0boESDCuf1dcEDekPV4iAjeM4Ir7tkKv0NdfX5&#10;deloHFrxH61E3lge59FtmQ6lXUPEmN1A2/xV40bLLGRDFE3SKDZe6uq2xOIFPnxK9wplFFImv2Hl&#10;Ciyx4z0cnKfUGpNbEpV+Vm+xojwojfxGtqGzzl864igJhybpXExlDoRGv+jME4HpRjG2kguiL9pG&#10;i3VlkRJuTuKuVK+rZboYF55kf918XIxImQ7gI+EQosABk6/RGWSzCsynDBF436iP1xsbqWvyRlT8&#10;LgO8K+ZpmFM3iJjlCzVRKwaZojLLmd9LKpl8uZfkUkmhqqtOJUWq7qWZkWHUNUCBGCtTKsDiV1JU&#10;JB5eDIz81AoEsG7UYcQM46WCQAzxkcAXcBhKwdmEgUmVH8Sg2d6I1ivGI3w9/vrDlvB+EaCJutBm&#10;++rlZ2ZWe/eZTF4t+uKhNKTOVsNLn4ZwgK0n09WDzLJ0OYe++TKcZFf/WlKzAEMS86LohNRPiFoj&#10;DmfPWSUqAfSU3ZBB54AS6F+eeuIhrEJTS18n822lSUS8yiSnlxhlJrYeJSlEBFK9oeRTzXg9Qg4l&#10;gaguscyy8yqSYx0zlUP6ZplJl+hyIEoKurYsAqUZqgH8ZZgX3iEzd3n4m1zoVF8U2CT4CrFefdNF&#10;fvfEkl85O77PiZMmBJmFGJFMl8foCVeAzDqpbq0wTleFmL9DwzcJZeNdPvm9oy7ittp7NVYf4HMV&#10;oia4HQFtZRv20MvcznQ1Zuz4F+LfbBuBR0VgOB6KBnvpwChdgKr2bJlL4Ppgy514oamnXdWIoaFF&#10;m0SVB8oqm4OnIV1C3BPodr4MYiB+nb7oyPXkPYR7BMdF5+GoCLDqzdl0h+QvLSaLnpgnnp2BL51u&#10;828EGoFXQIA1CqzmYakgiwb0KPRzAwKt+G8AraM8DYFMXj4t2q3Uzv7eNmN9a5odrxFoBF4DARYu&#10;sGgAe5VJ/bZab0a8sbsZuo7YCDQCjUAj8KoIsFORHRzM3PPbiv9m6HtV/83QdcRGoBFoBBqBV0UA&#10;Vz8T9mh95/X7uQ2Btviv4OYm1NvA7ViNQCPQCDQCjcDREDiRxe8xZ/OpFPVINaaHh+MdOO3EDaDD&#10;rlZPAve8Nk9cuXQwKtFf7cgI5fTErnqW3NGqXcvTCDQCjUAj8FYInEXx5wwpj3qomhg1mSPBOSxi&#10;ONDRY6jnwy44vIw1Jhya5pkSnFh56SS4xdGG570wdOB3x2GB996y2BWel06ye6uq1uk2Ao1AI9AI&#10;HAGBsyh+zrBkL1nOF6vXYBCubvYSi2E1OEdDePHUUFqe/Y4/4KuvvuJsjXoPzdVyNTmOtkbx12uj&#10;rka8SoCcjEU8TaxnKK7C1QSNQCPQCJwQgZPO8XuTR8rbWQBCVpQlNnrdNoqhPwwRbtteAh/P8d6x&#10;8t0myY4CNKtGoBFoBBqBwyJwFoufAlC/evp6tL4hzuLXA+FzLv1iyTFQkNslL339FJrhago5MHqI&#10;1l+5FeOpFWjfkcRTU2/6RqARaAQagcMicBbFz+5PvPGodh5eXPjmcjxCmAjg17ssecGB780T6OZZ&#10;GaNTuaBMVlwVNRPgG2BOIcsCvNcLbrnNgndomCPQLS8HlwpmCeEzr5TIyMY1DS5F5PGeUxcAJtza&#10;yX1f0viXiLwDUS74cgEjsfjN3Vx8labXEh62kbdgjUAj0AhUBM6i+L1f1VNjUVouxEPVYXBzQysv&#10;hHuVKjqbr4sXsgmcd7DCjaeq6sDK8rp1211/ABMHRHeWgbheFJsLTy9VUy+09evKqsDqveCYC0RC&#10;WpJwcQMpEuJV2WFC9l0GwVdHPHxiMASl92AyYCLjcGPZoDLLR5peS9g9SyPQCDQCd4HAWRS/6+ct&#10;kmhlFu6hzDDEtfV9vCMLc3y9/Fiax92UiwoexTwfIq2pnSSw9RPXF3QtiwTXD5qFEmcDxFreDEGu&#10;ruCDAHNcHwa63+WNnHtFOIMAfqP4uVNLbsDCEAFM/JRxhiMnQuKlQGD+6uHwCvB+GoFGoBFoBA6O&#10;wFkUfy2GqDp0lYpQW98Hm5stfJ9++qnK+FL5oYM5QOrSrTNzODzDShf6TENgUly05lGx2NxoYsxr&#10;r7xD/vXpfHcQMM6APqMEU8ffoH3Pw4ADCRUJNDL9UbNfBxniBh9HOVj8l3b0jgqFAACB0UlEQVQz&#10;HrwBtHiNQCPQCJwNgdMpfvWcxYwm837oavFjxxOi5Y1ZnwoBDXoXwx0NivbVeT5UFwhQhNBIOfsD&#10;iLi+a990oakbDmsqyp99iZfOrcySBe8Ud4JgGCIk1+Z3OKHoqi+hShV5ztZ+Or+NQCPQCNwdAqdT&#10;/Ki3wdTGuK8Wv3rXX+ewLVTcA7FreV88yhdWuN+5L5IXLGBGBsNhQSS0Pv2v9545dZKYTw1SkkFD&#10;L9Y5fPUcZ80n7PjF6QNcC84a+DAmIHdSJssba3M8/xvpm6wRaAQagUbgDRE4neJH66NQq+5H26GM&#10;PfOOkmBZH+8obLQvzvxq+IZm0cNPIPPoRIEPL/xFuWJtV2t4XetbD4gIE178rY+2+1XdbMTo70uK&#10;X875Gn/Ak2x9OEDfF2a8YRvupBuBRqAReBoC+Lr7+eMf/8gS94oD89asgKshM82MG7EM5AX6mWDg&#10;ORNEjLAaaOQQ5oPYIY78cy5Cw2q+OXrSrREHYUi9hrDEj8HKYn67ajUCjUAj0AgcDYGTntz3tMFR&#10;UzcCjUAj0Ag0Ao+CwOlc/Y9ScJ2PRqARaAQagUbgFgRa8d+CWsdpBBqBRqARaATuFIFW/HdacC12&#10;I9AINAKNQCNwCwKt+G9BreM0Ao1AI9AINAJ3ikAr/jstuBa7EWgEGoFGoBG4BYFW/Leg1nEagUag&#10;EWgEGoE7RaAV/50WXIvdCDQCjUAj0AjcgkAr/ltQ6zjbEeB6As8YzgXEvNfLEbazek1KJNxyzOJT&#10;RaogPDVu0zcCjcCTENhyuvmTGD4McSv+hynKg2aEG4HVoNyArIicDcw9Ah4VzKnG+zZObxrkmS8t&#10;JDCnEQ93KMzYcZEBVy3ADQkh3gVctD7nQMOWl90zvkVCMCEvi0cy595qZdvC7W1pvHdqRQZvpbqL&#10;vLwtkg+c+kuM3R8ErqMdJdjyHAoBLvdbkYeDezmsd11gONBUIOM8/5xnbKD3+V49xng7IDCULQ9J&#10;DLIphl95X2fLecaRMJJvl2SRklONvUDBjF86lfmZqaxE//73v0/qHLE858gSIS5fX0EwL5W+IadE&#10;pBBBL1VokQm5sLivFvQNMqxEodq8yfHV5DdN6U0E2BfGXbjR3F659HcR+3WYXOn+XkeITuWYCNDJ&#10;XtV5XAi03oPLZL4KgYj0UFyJtG/eTc5naPak5WidLvJqompofveVMBcv7cv2anYkIEeXYFdHesXU&#10;Rm7PIdtStWb+lqDVZl2pe9PVlhHec3IxxEUq0HNosiPbLays7eR3rvZbor8VDd2CAs/9jGVtM3lS&#10;bSEK9NbzVvyXSrYV/1vV+TtIl2Zz6RKgSG8XfAeZOYaIdElvovLNvUO0RdVOIH3l1XHeXiiS0A0W&#10;v3263bpjuEtgqlGk3Evmq3zeUPGTX8epK5hclf/1CRwnka4DtSpA1dxXrYsaMf5F0Xj9TN1Fio3L&#10;XRTTGwipO3pLwoutCwc+0ePQzuCAdk6gg3E8z2ojm2ju98vVgoRDo4bQMsClybvM64CDr04ZyI1P&#10;uILrVYemSGB0G8kRGL8oTlozCx9nBAblBDfvIeS3jofkk+hOf5gXJa8XHjrl4XRDkjNKVYSVQJEk&#10;Dg0CDNchGmXLHYm1vOCzcg0jn2b1PNzNqGBb0t1Sl55Ec3VUaiE+iecziU3x9dGYq+szM/I60W2A&#10;tlY9FkmXwnVmqrbZq1LZlIho19GK/xJirfiv1qWTEgydZu1ZBrN10WMPva7jjOjFUUOtdscx4NLs&#10;o3FjxGjQGJ3fREnZpNfIYCVRoKkjmFgPGhn1r9y0QhR+4BZFXu0qkQmlprMKXpdJZDPjPpqq+jMN&#10;qUbPYH+n/8pLHZSYRFKMEaxU/q09YETN3Mdi0Zh9beuUl3/9TXlJaXgwrLGSYix1BYZY4Yda4Sgt&#10;GQml0aPvq41olKFq1Tocczx1plZCq2vNFGQEWoGTYlwOwV/XQh2CVCeEJVujDy6K1AeLzypRBROi&#10;KnMqTw2cx2dGHGRb6ctI9w19UZcEQ6Srw7uVTA1InrQrX8p2r+pPt9MvFxFgceznn3/Owm9eWBb+&#10;ve99jyX6dcXsn//85zkyfRlkw9Jr+1M4yI1YEECm5hge2rxL0NkaoB71+dnPfkYUR/TDw2JvQ+ra&#10;9a+//pq9A0ribgIeon/wwQfwic4wHNmg5CufPv74Y2MRiNh/+tOf4K+NkuXiWCRk5A9/+EPS/eab&#10;b3gnELJf//rXkZC/UmYJPbjhKuAvqcCfv2JCcouQzvklBHD0RsAHJtk98ctf/pIQ5IRnhRfm8iEJ&#10;DaOUERL+5S9/4RObMAEH3OAGT3PBFkeiUILwJEVF5ZdAYCGcKJEfVsHEFz6BjCqTx+WT7J5QaWEl&#10;I7D7PIXuJz/5Sc0vTIheIeWvyZFNV6HioiBkcZ8IMpPxJEEs3uVP9olFjsxU8kWdF0yENPuIJHrJ&#10;miCHFZ8UG0AIt54bnQcZvvrqK99JJQRE5y9iUMGIDvM0LgJlTuo0PSsPTJJHXoye5gkxfAgnXej5&#10;rYDkXQl/9KMfEfKDH/yAdN9//33BJDACQEZlCE8ooUcSwEnpQEAswomYBojkhBAeSkL4K4fKE25E&#10;TCVEeOPykFMBN0c8ChaevCRF3iHgrxxq5TFK5TB8Pd3fHgQ1AosIVGsp9o2GEfRaKkbUIBueRJds&#10;kaYGVhO2vptiTEZTn9MlfDZ6Qlzt72qr2doHCbX4HQ0MIBhYs78IAoGZX/RlkK16IDLsgG2dy6wI&#10;JyN5qRAZsfZc4lOHStWYqxjGDo7lragWTRwPV4svKcYpojfF8KSoOSvb2ZILUJratfhqjiJMym4o&#10;kUQcvFaWRdINmR4LIUoNr7ZmXA5CGj9WQK74yLYa7rHmiR5MFINfczo4RVKvrIoKVgsxPFNGomfq&#10;ApiWEqDgEFGrMCIT51AFNlEqvXVD+kgYNOqLlKkGgwcCYZKplD6BET5Qm7WkFZ7BwWpmAUkcNGwg&#10;gXFujwHqPC9t8dcOs9//FwJ1DzQD7UtbojPinuEjCuZIjOxKMHCrNtPMZ3Hr+UC26DOQhu5A/jHU&#10;fLdbmY0DTcBBmxJlzim5WNxNLvMhxQhcs0NC0dCLQF2tlFrSKpKq7BEszt7KuXo4crYB+Kirkpz2&#10;JZxvkIokFmN5voIw1rIw0QB+KTpxq4QRVa+Ghu8KXKY716XBFSSHeupDIkIJyHxKWobMiS6eJFHJ&#10;dPNwroP+oaBBXhbzCCbQUyhzfdPzMUyjSGwpLFYwCDxMwoKGzCbpWHBuj9D7mAudScZK55CvFRZz&#10;GjHIcupGLegIqTvNKLwM9WQRHEWK2HM7JUXHAQ4U1uvJShV6mE+t+B+mKHfOCL5TOhScZuGL221u&#10;MLSxuI4HCeg78B/ifY0HOwR0N/FIG7jSnvnq2p/FB5HwE/JJH7UPUhnoQ9dD70ybr9kh4mLvbD+F&#10;A5yTdoYU8fzXOWm+2jEt6n4zWLWs3Eh3OLgQDgNbzw2cVSPRSctcQJMOjlTUZ1WrQUkR+KmGE30o&#10;RxIicB4cuEjtBsVvTlVpiw+TAnP4YuAlDjWcUrD0F2d/FjnUmnBp9JaItWpZBHOxSlzZLqYbTCg+&#10;SkeEs5DNKJeGucTNtEuYUwecERsaFJlCyMw6LQrjFEmmXaSxUSSD+v99aM5M+gzi0UxgsqWSOG4g&#10;v5kSWoSRQMciTgf42AMQ6KzTYtNwGo6v0IBJnYwgnCkG2B7/zNDFkto9sBX/7pA+CEPaCcrYZkZz&#10;de5ztqqdCL+UZ6wHFPCsQWmitUMxuiaIptuQ0KUkaMmMIeiXEZWp7ogBk9prGA7Pb7/9NjQaFv6d&#10;3Q+/+c1vhg7OSWIDK73uhHlIZB80dG3kETTqUAmp6HmHtJiXBR8nbgfZ+PvTn/4Uzt999x3Gk/JD&#10;OR8vqNHGJ9CuHaWTrHWwsggXcaFcLFl6+fXTDBHb1BeHRM5GD5xroEOWObqmdj2zL/qGaoZG4XfQ&#10;QM7B17Q0T8Vw4zMMbW0Oi3E/++yzqzyNS/Hxa4V0Wn2O6CmKtQoRQs2coZtrGiEQu36ztrV6MiO1&#10;gpYF/7mxJIPDeAKxh+YM5aV6EjmHQllxzhkF7wVshcjHsRcRWd+zgrCcARNI63ANbhZi5Xm1pB6Y&#10;oBX/Axfuc7NGBxdtqmkSD542gau9FpuilgQNHhp+sfurNKwaI9DlXT4whI9OhazpI1w+6bv11/lk&#10;wx6dF11YFQPZ4DN4EbTjodR60ExxZRPpRpiaIvRJmv4ONFzBVF0FEMwWWzprOPAeSxRiEKuKBLEJ&#10;lC0yK5uL+4gIUFkOZsdHOD0aUWJc1s1LFWSyr1nJMGLwKMC5dov8vWTCLtYh1+itVC+HYmZk1ruz&#10;i2jwGzHctKDhAzL6NvjV5FVyF6k5KtKXoysFuKpe4R36qqdRcliuBPJpcVwy56sKTPTZ3CRdfeZx&#10;xqyAgyUaeXhZlIFwGOoVr1o5rh0SuuQYqG1KjVsXipJxdHkMXwZAi4MYwHE9L3GrG4N+YItxP2S/&#10;jjzIzjyPMARSrNTYmi6Yk3ewmnM9D1ttbgOl63MD4EoBneLTeZYzdE5fHwHnHV0flPVKt4mh7QKf&#10;26I/TKwshqoLBp+666mWxZbtUsPiRFcDzBEjhmsLIupQ9PydK0OtIWr9ObqDiSyLq0wyIhw4Z1WX&#10;FSDLJ10TZyAJJYOuthtqS611GULV7EdadcaATKCwDg/EZrMmkYVs5jcL2epgq64PdW2HSxSTfdPi&#10;b124l+UI5lfmRpHYjCuAENVVloKZtSBBrwpPxBm9WiimONQoOKRoEj1dR0QSK1chSGa1SaK+Z4Vp&#10;wmsUaLob6X38Qy3tv3siUNfiPlPxp2ffU77m1QjsisCWo3sqzdWLKqj2lZ4hBSGD1oy2Hrh5/tJA&#10;XA9lkpvR62AlZzQ5gKtsvYxgCFw5AwrOg1SL1xl4NNZQFBrokVCF7ZNA77/wXC9zET6erBWeXt+g&#10;8bClmHatF4dj9h4SncKz0Zl8IwRwxOEkZznPds/qiqR4U7vGvlFJdrKNQCPwIAh0N/ogBXnYbDA7&#10;y1QlWn9l19924Zn4rNP82yM2ZSPQCDQCjYAItOLvmtAINAKNQCPQCJwIgV7Vf6LC7qw2Ao1AI9AI&#10;NAKt+LsONAKNQCPQCKwh4HZKKK6eUNQ43gUCrfj/q5g808MCG85LedFSZFsqq9Wc/PaFkF3mwlfE&#10;zvEj9SiPF81mM28E7heBleN67jdTT5WcZTofffQRsTih6DV7yKfK2fQbETiv4vcSJ2Hi+IhcN8fh&#10;HhuPdbx0etdG6CHzFJFcxsVhGhxtsXga5Xae65Sei+eRIByTsv0KuL0EaD53jUBtNXedke3CP7+Z&#10;b0/rsJSe7+RZQzcc4HPYfJ1WsPMqftpzDnDlUCe1L3WacyQWj8+cq0i97PK2CsSpbaYrq0uH3t/G&#10;fDGWB2V48yzn0D3pvLYdxWhWNyNw9WD5mzlfjegGDQ+7RYzn1/+rKR6BgM2oV4+YPYKcLyrDu3fv&#10;BKH31Lwozq/G/LyKv0KMFkQd0q+h+F/TkZWjKzlYyuPDXqHgOfeU0QZJv05yr5Cj8yRB/fS698Vb&#10;2l4HBz1SNJkjq0MvL5hvOiCQxza+gqGTbj7zBXG34ezpvBsPCd6eRD3092bmV70agFCvSNguXlMe&#10;E4ETKX4q92L9dk4dVz+3X2gBQ1Yn2n33MPDFtS1yHi49S1qEh9swicBhUh6tRYfOMxwuTayrDfKG&#10;WpVDpK6e9T0z76U9NwC+VxTAZ9Dm3BAV1etq9mK+hQ8VhtS5TYAXTmS6Wc1sSes5NLgiPO+BSxzm&#10;mTug8y6olROl8GoAso7A9QujN8rpFUS2uB09JfDkRH3viKIyeKXWDc96PyOezg8O1zvdkFZHOQQC&#10;hztL8GUEohfw3Ol6ACTvOQE+p8rndOsIQjl5KDQv86nUHpFtWeaUb5n4l1RyWm2NbkR/a1pKmHO5&#10;/aoMPKbl18pWATzL2rzka07GNpzfXNMOsadYE85vTkeXxhQjSUT1uPIQSyOx53jXs7hNy6/1fNDt&#10;J/jKc64XcK4yvEzFOS5Xa+9rymdRbi+415StppVKiKgeL5+vtbaviGc2U/MXj8jdnrvhhqTaNrcz&#10;uURp47V32nLtwiKf9bPr0/UByHBHwPPlbw5vgsBZzurP7XCD4tfdjRFDnfZMaUK83CnnOat0sc6p&#10;9LPiJxD6RI+G85o1GUZtJ7rcTKKeUw2lEhI9B1PbccjKK+k8rZp0DZQt3CSzI/Arj2rYRitbUjRQ&#10;2Tg9GzKyD4GpRwwpSdEzsTMGsi9IlfXdJGQLgX1EzX7FIWLLJBwEkxA4KKQFJGflUZjgUwtFSpNG&#10;7MBISLpFI/opWfC4b7GVkuSsEgamoI2S3tCy8GBwRTWEhyj1FHFx5rHEzaAhJsETGj5ZUrJKoVtS&#10;/PWXvyQtscjIkK+iF/78hbncDPRd5sHBLHtae/0UYqVNlBoetuFW+QSKCGBCNfUqXpjMgfWQ+SQq&#10;n0GwMEmmhqPjX//Y9iHLVcIb3ueSuoHJ+pUBixXshlQ6ynEQOIviF/HaFdZ3Py1a3nyKupppUpB+&#10;qhYYvdWK4leX2++H0rTsFtUiGuKRIf27BnfVW0piisP1WVH88TGQxACFkhOoSBEjuEXP2bcqWzrZ&#10;qO1qnc/Zr0g6OgmAfqoSZpCh0aZsvgy2fsSGg06UcDOnPLp2zGPShdL8GjEISBkQKhq+E2uQ30IM&#10;N1kN7hzTrdLGBRUwoclqD6E2v5aXgiFqoMhfpTIX2rXS6HbS3WXSCgl9QmpRKmQAt6aZtNgmp1YD&#10;KZNQKmEVo8IVPsKu2MIigPG9pabJPM0z3JTN3FkhUwRxYsV3ZQXwEZNE9K/IJKdJXXCMnojW8yGw&#10;Sq6QtUqkRdvAg56SKLANKlCIoYGJnkYXrKwh8jFuRq4mlH5JqEOZVp9AU6wjM6NEjFBWmhq93+8C&#10;gRPN8afZL74wYXl1Hx00lxbee1G0i4bYFMB8WxqqPd2QKGkRuDJLqpVDq3NesN4wTVz+XlqEyExw&#10;vS0+6ZIW6xj4ZZ64ymbGXTI2P3BjDRTh9u/OBSISlZuXeqc7f2EFH7hdnf2FIKOHmigrqL0CnIQk&#10;wEjlL2Y0E5kRW5of/OAHguOvaylYqEE25UlOWVQBK+Y+swcJJgZCUDcmhZUTpTBXn5n33Ilux4r8&#10;lA5SOf1JCO/qDErfEGIxET5ApGCZnie/SkJcBSAWJasLCj5OMPOJh9lco1MJ68Qze0P4SpTUT64/&#10;dx0ZbAHBnCIM+zgoHegJIV0wJDnI+B0qPxVMDoiBPGALDenCJ+s8yJoQmdA86w//r7/+GgK3rSo8&#10;L/xVqvrAnBJ3MR2F/tVXXwkU0flLIGJbr4hO9bN12ArgJv7YptBQDSCGhhekskCpFTHuCRR2Iw6b&#10;WhWYr0SEp+AQHcqI7Yo/ayaB4YZXwwUEVmBSJAvUN4oy/jnKka8u1DCi0/8pBRfe+smEfNfP8ckn&#10;n/BuhUQqa51bLSATMauHsYieviLVRhmITj2HINUbUWnCfBVqpOIrVRpKksiaEtcW2DP0c48ItOL/&#10;/0vtqq6SLjsAh8J21auBdHbseqoLr9J068rYqn0rtyy0idbhqzsM7Sk+/fRT9+MtVjglXPwqw2oe&#10;yQGec2DyS/eqbvC3JqpUw8qg9YVCiV6XFqZjsvsDJbozelXC6Zj4qxquUVCZpF7VFRkHdigjJFG+&#10;+OIL/tb9mTDh7wy+5UU4ig2dwW8wRFdF6UZ+RwN2uzymSxRHFXblfJ23hqI7oaxDFtOtwMJNbUoW&#10;7Kwdr1iypEt5pYJBDBqcrKIY/ApjZSg3OLAvS0rVjGLMA9Mhv6ySI0cwRxje5WzW4Oz4aWZCEgw1&#10;KBRKISWF2DOYRIctlOoSEpKbFV41bNZ4anTBobxodHBW/5GpaDL4fPfddwT6dRYVytpUSZEoju/d&#10;76okVsIKqeIFDT+RU8sXesSw3iIA4Cs2n6zSvFAWxqL4kpBIQjBI5dDQ6IJPQiGrBonOnkHU4S+N&#10;hbikS0Q4k1MJLFP7EEcnfLWCOVaQjJFlaNYT6q/HROB0ij/NqVrM2hk3lxA8tXTlQPvEMzas3TUJ&#10;R99qlEsp0rrqUFqBIzYtn7Sib2aZIaBHsEO0axho5vM34DYLg/wGwirHCw6s7AiGQQbc5mFHQhah&#10;zldky7LhLYVS/bdkHHU4JK1bZQUuc0ROVYG+mHEibhzEbKk5QfhJNa2OdUwlJTvY6BtFraV/VT0k&#10;X/p4HEwMIvF3Nt8TEan0fNaSWoSL7DinM3wlcAZh5gAN5bVOqai1RehWGSxX+aRKJK1Ztlr5PQIE&#10;mqF8VzYFQCn94IQjdRvdSr2iYtMPmJYdCy8Ze111XsoZDhU3udVpBZnbv1VhyOzVNrWlUTTNWyFw&#10;LsVPM8N9R1NnYKubTtwZ9ur2TDHQI2AKSFnDede7S4NJv6lFgisv/U51tuulh8YU41dcPDUP/pHK&#10;ThaB6Ymqxzhu4cVKg1VnXkgXBx2OwaoSCHTzD4+C8fg3dqqBjjDsTcRtTg6I6J5AD5pB8Qwb/5Bf&#10;lVynFXSBwgHXK5+UHKl0JA4lMvRlflWNJS17wAy5LmkCEgJYDWj9nORUJnAgO/4NRJe6UfnUjNNF&#10;xsTX5uMr8pi1Gxq5luuwC5SMD3VSR/RV/vCpebHEE6u6oy6xss5X4x6g5lmbOithEvNwM3UvaVn6&#10;Q9I14lwQVRLkH2odf2sUmEM/IOC6tjm/1IFB08+yJZbluzikuzq6ouwGGsR2pm+lQJ0p0IpIutr9&#10;1LoVUeVpKwMN0kqvRRYySwWNNQrjvnY+1nk9FlfrWxMcFoFzKX6qrI2K6lt9d7r7akujOYWyhvOO&#10;p11fXIxL+nr6DqYVh+7YDoWvmDt0hXzFIYnTjIi8VyM+9hD8cR6mJ4LMPpSpa+tQ7fTnPgU+JOdZ&#10;Y6ZITvlN/6gwtHkC46rlKw2eQF2OpAIN4vHLX1o+n5wYrhnEviEJRKVfgCYR1eUffvihmSIcyrhA&#10;YZVpBVyguiXVDXRbJOpphvBUcZprBxY6MIQdUfUNEIjvOmUBgPGgXmp1JITAeoBhywsi2bvBTR8m&#10;8jubYOqLrKorWAK46Ykl17yTCnGRh+HX4u7tdeufTCmAovpY6CBTpSI5ZwcuZdlwjluv4CBeFhkQ&#10;F0+75t0KEwWuupO2E2dJIoKhChtUk8TAFnz0JMUmTm2/JMAwuKyS8An5h5k4KkaNYouozMnIynGZ&#10;Eseq9rD6xXKkepPNdfD9CixDLpBhKDinja5q1rSICrurLoYJJhAmCUtW+e0lqAD0NknIl4y0EIN2&#10;QSpAlA7KiMNU5paMN82xELiLJYjHF7IuxD2+tEeTsG7ouiSbK5vq5qtsZJp3ZEEpn/opgRh5vmdX&#10;GH/rjqYhofrXFVthTl8Ztga64dB3XrKHjfchUQXI/j2jRDa/wr+uxK7JudMvcPGub2YAkO4mIQ4B&#10;jeXuTb7WzVqEYOdVDqQeAbKLErKsG8d2hK27KA3kJXsyDRfbyOZI2j2NElhSBpIc0RWS36Re3wOv&#10;caWchZd5RRiybA1VVCGFhtRTDyvsFpxFqYTEqlATmKwN5WWuU0z2EgHHr4mbGuJCRcsI+mGvnfQp&#10;biuYpSyw2dZoUVbKICxlFVsYLeJIqMBzWZCEToWh8g91r/8eFoFzbed7uWLIiPjlkmjOjcDjITCM&#10;+VSxlwaC2ZYWHGpIFGe+zmOFYTDBX0c2dXQlTU0iu+zqvrgImR2DQ8SMTmp26r5EFf+ckFrZZ86y&#10;UTK9ksGWfOadjaGEbTYcmkSSHsaL+uEEJzsYBzAdE2wZsj9epX2AHL1HHo7lgrhbaZzNbTzvtgBb&#10;8EagEfgvBOosGzMdcf7Xd8iYPrg6u9SAHhOBVvy7lQtrApjR3LICebckm1Ej0Ag0Ao1AI/BEBFrx&#10;PxGwJm8EGoFGoBFoBO4ZgXOt6r/nkmrZG4FGoBFoBBqBHRBoxb8DiM2iEWgEGoFGoBG4FwRa8d9L&#10;SbWcjUAj0Ag0Ao3ADgi04t8BxGYxIMDBLDnnZD50peFqBBqBe0Sgl/HfY6ktytyK/2GK8igZUdN7&#10;TFiOu+eF0YCbf9gUtHj82c0Z8Di/xZ1F9UDT9a1HMEFCD0jfXcKbs9YRG4FDIbDxFoBDydzCzAi0&#10;4u9aMSIwHOE+fF7/CrGHkXk4P2eFeiaa13zxi37lxtUtB8tvLBgYciCuZ6+itodj7XM1AGKvXJdC&#10;Wl4dy8O2TI5Pv3pg6op49dB4uHm5A0+ujEtcz4328HMCkd9bAb0nojdJV5C92SF3Vl31JIGqJ9cS&#10;8dWQTHE7Eh3uDthYpY9M9px2ceR8nU62BziEqLOwLwI5BvUS26sEtKIc/iWTeo/LcEraM4X3BLE8&#10;wxlkhttbzYegDUl7rtkg+Q3i1SPkTNqTXOE8yMBfz831WgQEMDueJeffGwTYEuXlOG9J/QYa8PF8&#10;TE+Uuyq/penpeFeL/gZ5FqPk0FxSvCrhXole4kOjWzyXUADTIhB1/eRdz+zzdz4T+qVz0fxfAoG2&#10;+E831FvPMEaV9/EsPppZEFw6pwiDDAOLmjpc9YY9nSPENb+uWmwbCwZutWF4oHoePtFh2VtduiBO&#10;Yg19iLkPaUcD0RP1EQDEwG24ow+RvNtJLwhTDFyaAj3EPHxduUJmIz6XyO7OZ+ttk2QHd0hujVoB&#10;wSsfvapuveifiWSN7jH7P/3pT7n/ZsdadJuEiAFQFrT3k4UP3i9rndV+5TY/cuE9YfrM9vLVec5p&#10;bjrd1zVCF4TzDF+avrf1C45vw/buY73EaKJ53i8CVOgV4WPrXyKzPWhg8ZITv2dlTEj1HECZU8f5&#10;lNPRwy13/UW8WFQ527zaWHDQ5qtHqRsoGe8xBGP08DIcP67NNJtEEVj7qcaa6WcL9dVs0Eul+Wqm&#10;2745XSyLxTwOhfKaTXLxjoDXFMC0Yu7b+mod1uKvrfWSeIOG2+tWnjplQJPctzbqX7R70ZH2+uAf&#10;PMW2+O9+6LZjBgYbhfEyg30CMzCvBLNBYwg2wWDXaijQZfDYJr0seDA6/YtvgE+//vWvvbCVJQLc&#10;jE441jDh1U8gPWSYgF6aR0jm0Zn4x5ThZjN+eRclGCIbzHmH2BtXEQYaOGMVYQOFmOwwSazx7ddA&#10;rQ2BRcWvRlViDcVhRDIFDdycokZIEvICX5+sgpQ+6WbJAkXgxbt8zdJIz1TnrxIqjAJrQmV6e4go&#10;pUkjDNkhxbqqILPpdUmHVppbNnJ7b0y3Wh+oNtYZ2Gqm87h8wfCknkCvxo5IksEna0UNkY9ZG5ZB&#10;hCd8pPSi51iTolFTl0+9iZi/ZjlMpKkVr9LD/OqqFzgQRZ61ehgYcPJpWKdiYS0GDpVt+Os6g7jE&#10;qrFOYK67XHeHVAVG+93L4s8AAjGeuaRmBoH6r9uMstaRtg7UGb8efGDS4r0mAtoBpqiGjtEw2MF+&#10;GmQzepp0pdEGIqTeb5a0tE6M6B1iToobGLIqHpSLSw1iOpiiYoeDw/8kZBZCqWVg0opUvQJV2tyB&#10;FqAW8zIYHLH7Y28FwGTfCWlEEiizk5lj0nU1gF/rIgApzWBKIehZFlXI6rwZjHIoNchqEi5HUODK&#10;auYTynhcjBWxrVoWTQwyeIq/0Z0j50lOa5VIMdUc+a5nCA6pRSIjW3lWEzPFPdDApEaMwLU6mVbg&#10;CoyDxS9csXEz51X1TVqNxNVIdRXIpUDrqiUVMiVfXFgTT5gM6x2DtdoYHYLQKJj0KSOTjvC10VlP&#10;BkzSJFORKo2LEiJSWoHCVEqjJ3zonSQOTb/MCLTFX1tfv/8PAhgZ9mhYyevr4QfUqhMvnwjEyOA3&#10;o2//zogTqAlCooMtMkS5tM5AnphTpKXkSciX2fAyOX5rilqH+Btmi4GQKG/EsB9crD2Ef/PNNxp2&#10;ERjOiT7EQjZk0FCrn6SHFb/wVCR+ZzJphgcJh0KMuwXO5DGbLY2owGQfbiZBWvGRGJIdm0ZBQyiV&#10;wpML4tJ3Rx54SgAOJGoSqRJECWX2YqQyKJLRLURAWKyW0KgCB2T0GCkb79WCD1aEIzAEi1VrXhUB&#10;bugY6FV4uqbmBzkdrqme45vJGNRxjBGVM1AAY8ayyZQS2pvHI0IUtZ1RICZdQyx9y0vQHNGKqr9G&#10;l8bA5NcXAhHYd3MahAMmFSbY8jXlWCuqzhh3z4ZbxMhOWl9IKGITknSlJ+SHP/whOeI3jZTsGwj/&#10;BPLiZt2h0i6W1xkCW/GfoZS35rH2d7bJ3/72t25ym3u9S3oX9ywNzAVBNz80bBJ9zposxMOrr5s3&#10;zl5eWPM1SM5fcsf6Juj5Whc64SuOljUvdBxuEqt6BTkvoUE4vfA8xBkGMQFKPqQ7TJcACDMUapeV&#10;EY/6YIYdCQmvftpkE0n4xEQJfaX9KSHMsCAzNLEaCSQ6a9bC3CqRrLmYjgfJKX0UCZ+qgxqetRYN&#10;0cNWUUmXvDiZYhePhPiEM5ujup1zSjgCACDEg3PbyzOtmYsua+JS4Z3LcGMnlI7DFmsycgIaxE5Y&#10;XKrtDm7AVlVkxlnUmQmmGvfLL7+sfMhLxjdIkoGsu2R5UmFAA85WZnPHwlI5244COOkCBYE8Q4nU&#10;hb0woRAdgpBHPkFvDaEeErEOMVWoDlnC01ZslXDIxeN6VQRw7o8Qylq2BEJpdFfaRmwI+DQMr5kv&#10;i/fOGSW4WX8Ip8LQWKyBwE5lJrrbjOfe7FLZPWp4K/5HLdlb8mUnXo0hFpnTSHhqk0sjX0zjs88+&#10;o+E5j14fer1FM+uSoEMPWMk0iwfDHeZ1oEBeIPj222/tUIzOX3qEQQ3zl7j0R2g1vn733XdJywUH&#10;tV+mYwWT7SMSZLjkDFjMOMQkx3R+VbHI4BIBbbjFiAMaizR1VUHNJsR+ChMy/umnn6Ij7bLl5pED&#10;l8orhYu04KwXpI7/BH9jvXTA5BgrqRMCz0i+6DEyF3T3GSKEAxGVrVaJQR7qrZY01S/V5lJCxn33&#10;7p08V5BxUBVvvGDCFkBIKKrd9RkVpcVRIzS1KCs365vyVPSqbGhxl6SkGqfh03gr4OCgb4aHap9P&#10;86jLipEZPd7dOCDnmgslR7agmkpFbbHVOzyqsMthKIjaltXlKn6Hbh9++CEhqS0u+LiEycZq+TBk&#10;rfgfpij3yQhtyTEy5gKt3dbLX7xnsZY0PS+lpy0yGEDynM0syOxWeKqpvbIFiyaNIYhCol+uI4lB&#10;8Sue6j89OGz1NPJAP3g4dAwOFr8ZqduN7FxmFRitGXuCtMDq0kRJtYaTEdjGjTkgTLcI7JcsS+Vx&#10;I5Madx5m1VzUsqgL2Sw7sqAJxe+Ksq8SplPmBeYrhvKWmopIiDGsaCNHs6321J1g1s+aKdiakPao&#10;uCF/qg1/M3obUCUiro65YlulzSlfwQQlGs9zRaC6drCq9R9Ugqeup1s3ZxUGGsTL4NLs0/aH3bBp&#10;KUTZWA2MQi4WhyxXi96xCLVu7mG0QK4WN1a+bgAs/iSHMJQmUrms+KoYD0/Qiv/hi/hpGaRV4O2k&#10;h3IJOn+x/LSB+Muon08QLKofAmmurqsnIjZfyODGJ6LXiFo2hDDM58lgnMYfS9EFWbUBIw+Nnz6r&#10;Gg12zbNBjBgMWeLA5AX7LLN9tQtIKnT9sYSwTpz8xnqo5poyV1OedxIi3EXjciYtuNWItTD0nTqM&#10;qD4VHQ9zsQ3oLZYrRUNycEByJMwoR2L3BfBCIVathsDmxYzr0YUJfT2/GztKMmsqsz36tCr439R0&#10;/QhZjzFAJLKTVMJT63bF4VHl15sCfdXf5DGbMoAF3PxanSIwcWQJBxCuFZvCgueg1ClQ+EjGVyrt&#10;IgjZquBX2g4FkQmOlNpGAJ04H4YmBoYDwuhjJzy6nJy6oMc2OIM5yJ+Z+HlwKbYUk3X46vIgWM3+&#10;M9Abehh4Kvbg6lhBplISneZGdDK4KPNGhB+HrFc8NgIDAoyUh1WylcCNcyugYTTQebGPjq7EoffN&#10;D2lhfz+Tyc2pGzG7nq7ykXKQlr+Eg4bzjsNiY+lrlAH8QF1hXywgk+ATSfAYkcCBeVymQyFSalU2&#10;vhJRnnkqqyRRv6baYFUnXGOXpwaK1QBpKMWKWlRDEEkVXiNaQwjnd8CWv07rJqeqIplEmAQqjOa1&#10;Gee95sItqfzCMzKYOk+VlugwIQRU4VBzMfzV/oayQqGEhtRG5Nh0HTSFqRAhgwxraQZeZVNgS9w8&#10;JhVhjDDSm1nB5D0ECky4NQFWQ95nNCB2zJEUDfFvitvlJgYOGTQhkfEF+eWQ6Py1LJRwlmpA9eH/&#10;rp3W8vCZ7wy+BAK2fJqWGug5SbjweO7snsPzlePSE80bCF9Zhk7uRRFw5+GQBIHDJslFGS5tPKtx&#10;6yh85jmMn+ZGZxKzhHWrHrLBOa6pIcXETU5tmNlzWAcuFQ03BA4ZH5SuiVbxanuvmtsUSavuQpR5&#10;FD/vlWEdJmaEkXHJi9aKgzN/z2FRP43AjgjEn/zMiV5EghXewjutpbgxXYhOb4U/mdlcer1Lk/Q7&#10;4t+sGoHHQ4DWxOOqzzl3dcqAJla7IImZv8jqje2Lcx8PRnPUiv9RS/Yt80UbY56SCVpG4k9aEzQL&#10;zWKcL774whH93T3gwOQx08ZMz4OGI4BW/HdXji1wI/BgCLTif7AC7ew0Ao1AI9AINAJrCPSq/q4f&#10;jUAj0Ag0Ao3AiRBoxX+iwu6sNgKNQCPQCDQCrfi7DjQCjUAj0Ag0AidC4IyKn7WdHswy33R5opLv&#10;rDYCjUAj0AicEoEzLu7LsupLO0NOWRM6041AI9AINAKnQOCMFj/bQDnZNHdYnaKcO5ONQCPQCDQC&#10;jcB/I3A6xe/lGTj52RruYc7emJn6wN96VHXet9x+1pWqEWgEGoFGoBE4OAInUvxod68+w9ZH5avI&#10;Ccmt2Fz9wlf+emMHf1kHwEE0HvnES86iYdzgOzS8cPEDl214q83By7vFawQagUagETg5AidS/Ohm&#10;7z3j4aYmTX9C0NZeJsE1X7wzLKg3dnPgGietEu7Ja1YXLrPyneuricidWtxexels3mTaTyPQCDQC&#10;jUAjcFgETqT4uQfim2++0auvvY7OHi7T9GJZryhVtfPrgfOXjp71JlYugYYY/oct6RasEWgEGoFG&#10;oBEAgRMpfjV9LniI+T7Ug+h4roTndimv6eS5dFw8Iwlp6gXnXbcagUagEWgEGoFjInAuxa8p71Pf&#10;57LBymcdAFa+CwCHB8+/lz/ChHdo+Msc/zHLuKVqBBqBRqARaASCwLkUfy34Sxa/NDjtf/GLX8wV&#10;Bfsexz4XxTLxz1dGBrzzMkwZdA1rBBqBRqARaASOicB5Ff+6xc9M/6IFj9Z/9+4d8wV13ADxMUu3&#10;pWoEGoFGoBFoBAYETnRyX/bvAQHb8JiSr+v1XLevY5/detH69d3pfGhYxg8B6h8+bAFw3UB973rW&#10;CDQCjUAj0AgcE4ETKf5jFkBL1Qg0Ao1AI9AIvCYC53X1vybKnVYj0Ag0Ao1AI3AQBFrxH6QgWoxG&#10;oBFoBBqBRuA1EGjF/xoodxqNQCPQCDQCjcBBEGjFf5CCaDEagUagEWgEGoHXQKAV/2ug3Gk0Ao1A&#10;I9AINAIHQaAV/0EKosVoBBqBRqARaAReA4FW/K+BcqfRCDweArtfQs052R6twX0ZjwdX56gROA4C&#10;vY//OGXRkjQC94QAp1heurnqtmy89957RPzrX/+K+t99VHGbSB2rEXhIBNrif8hi7UzdJQLeGX3a&#10;xxMwGU+0xX/aOvA6GT95QwPkVvyvU9M6ldMhwL1N+K61XPnNNU5otcV+x/ufeFR+K3hhEGMcb9eO&#10;pA69AhBrF2Mabiu3XZAKeV+UkIgJH662wn/ARdiffvpp7s4+XaXpDL88Apca4MunfKAUWvEfqDAO&#10;IgpaZ8uIGPXD9QQHkfmAYvzkJz/hCkcvb/z1r3/NO/c+oIC53gncQG8A+fvf/76qFMUM5aUc0W1x&#10;zQQ68re//e3GXJM6lGhZ0kUe7qTYGHEgIzp1g1sq+P35z38u2/lBQlJB8ZPBuSJ99dVXSG7nCxOj&#10;89dBzyeffELgSvafJDl3alR62KZu876lkj8puavEr5/iVZFOSMCwkrZ2woz/rywzo9ZPIxAEfve7&#10;39EwtgCynXILt8ej8c5GdPmPf/xjfsngcIujgXkwdtMyeb8EiEz4HaKvA0gUxaDUboaaigETklaG&#10;S/VE2fiFmAHKkBwCEJfACAMZIVD6ib83SzhEHCTkL0mkLJBwr4Su8jFrPkPB1U+vKdJVmR+VoDsu&#10;Sva/WmA/jUAQWOms1Rn8Ri3Zg/dzCQGwUk3OBHM4qF4iHqKL/8bxGZQuwVss2SeVHXyi9VcUPzwh&#10;i4IfksjoJ2MCFX+eHZXfAJE4OCh50rDpSSgtEiddk67DL4smwD4/reawiECdmdredh4VzF7Vf3aX&#10;z5B/fNF//OMfvZ44Dw5SnGNffPEFn376059+/fXXXltMOE1onpHFc4sfGJcyXmv8wx9++CHRf/Ob&#10;37ham1h8wl/98ccff/7556ZCOG5e0sUH+7Of/SzTwBB7YzKJEh3nrVEgwGfOJwJ/9atfKTB/cTIb&#10;SIphjgzIA71phT5ReOHC5XiGYY4M8hz81cmvLvckkeubpR+SyAXQfKIDIju5zVmRdALzySmAQOpd&#10;z/k0FMqwqJ6Mk8ehOAhEzlwzXTks0pPiUPo3txDq0n/ZFk955vuynxL7Om2c7d6vfT3CThTVye97&#10;yi6fUhy9xGEn1P+HDc0qrcD2te+GlN0FfnGGjzqi6XzdgIDWWI2oGVptsmqsaAIumrOOr/mkBztW&#10;jtyMUq0uu0LDq20qn9iaDtXlKTEME5HAyFOtZ33Uoc94X6s0BnTiRhg4E9EsC0KYDJ7z8NS3X02K&#10;xJKbTVojL/klxO6+Zk2IpKxZM9ZgtSRdKFNGRvTTEEVglWegl3hwvMuqln4VIPMUdZKi1qXMd6T4&#10;akmlhhA9SdQoFrQZTxGIZJ1NIDqxUtb1U7wvc2BlO0yyWIvmCQvD53mTxebgLEZNJe81v4sEHbgX&#10;ApaCBdcWfy/ue/Gh1V0ngBXOYJmFWr/4xS/sE3m/miMtZsmwQdExDLeNyKes5Y4drNqLwV2TcCUa&#10;9jTEcQPwXmfEtZlcEYYXwUXvpOjCOj99+eWXhGP41lV1LLhDNlfJLZpZ2IVEhAzL/ptvvsmaIIgJ&#10;JGv8DmggAJSLECEn3JCc6ICQxXHQa38QHrcEf6EXLn5Bvi6mG1bm4xcBcJbFWUysKwz48OTTIBIM&#10;kROeMCfp0GsMScynvCsMf7Mcb8ignoZB/tBgx8MzJUi50PmaU4rGYkJIxCDQ6kEGaxQrUhhqwJFT&#10;HndD+MlFlB988IFVIsa0CwmpS5Z+wk2x1sPUGQTQTcJXSj91j7jSw42FinX/hVLlDCKjwIeKTUIu&#10;LeSrazwV2MWMVc4kxIvrKK20WUiLo4K//JqRtBreCTQJ/WSBSx9Y9foIGmIQWDdfkErSzRLLuhCy&#10;vlc3BklkhWZd82sglGAYkXT7KX8CoayLOgfmA7FZmwPhlvINNwOpnHQsVDOgOLu539v5FjvoDhQB&#10;miLdyvvvv09viJ9/VnIrQFW3efrQFXoUcNzmlYzWi34idZVl7foHbvZrdMdqiLp2nU90r4TjNic7&#10;iaiiQgVeEoyelIh0UnTo2JHfffedlM5ZxO1fo5OLulxr4EzEH/7whwSSl3TEaEH1h91TFc+deHbN&#10;SV0BKmciIqGr4i2m9Kfv3r1zsqA+MAQf9/jVFIfxBGw19MOwat/KkOLjqZ11/QqM8KlfqVG6HMiU&#10;NjpCVscSGeTvJYbIDHrkFDLeQwY3yhfOwzAOZJAcMSyyaGuTWMxUdCpjNaaZMiBQV9k00B8VMfhY&#10;UWveEdKqiGymVbdjWCEH2I1OiqRLEjQBeFqIFhxM1KM8qRVkitk0RQKBOkQjXVKhhtQZNLZN0rLM&#10;WgBk5ESVIEW+UpeUhCQiIRkEEPlkeMFXazWpkzSzgUaErQXtfJOVVmIDeayuUJJuUnS4kIoHvcS+&#10;GI4WRxIDIz/vBDqmQdQkF5mRja91rFML6zzvbfGfp6yv59T2MGzS0yzWxh1YXN12pWV5PeFrFHam&#10;V50Nmu+u3qqqEUsd8xHrkDUKM5NBiSoLtj6/ZJCI9I9a3rNXYLHLrmOLmjPEULXbEeeTBj3h0bL5&#10;pCU9a6YhXRcHuHrADBqFpQYoANKdTRy6eOiHnfREkVJD/Pe//30UHoFz9pXTRRvkYpa/5lHOSE4F&#10;oyyUUC+CQtI7V7j0RixWDa1wzOhhZGAthfNQM/UP6bCpuVhJQs5kX4a8G4JIsaoRoxYNnPG4DNWJ&#10;4kC5ArX6O64O8wXC+CcW80iVIPXqUYBMxe8Yi4RqWuQx9IRXH4/GLqrXvMPEYTRkel8CIzTuO83x&#10;yYNsfBIQ1/coALFS5ZTQWAAODU2yDq8VI4FWV1uofIYHCaF33Y95lADcdIYNY0rE0+9l5ZGnMlP3&#10;EHgogkXwHz6wFf/DF/HTMqjtlTgqKnXVrOTckL2SAK00Pv+nybFEPWupgQo5P/vsM0f3GpQ+WIfk&#10;SwfpzDiH2/ip9mWaUxDMeXef+qLre3EkoRjwwQQfxiXryDiOGWhMIoCQZQcTwzBLG5dczDqbQLrC&#10;S2MprCX8FotLApWkljvWYYy8q6UMYtjKFSIrGPJcwm3mCYzW0mGMRTgh9PiD5Co2AxfHanMSiAQl&#10;IDhXFQJYUYJ8im2dT5BV47hWP1UdBFab+onAOrqqkpBKHNcJR/Vq/sKzZj9jyqFJOkwhkOybNO9E&#10;J1F1YU0RGniulDtOBXsDfjMskz4opZURrseCGvLRRx+Z0KVABjqL6arX1d+1hiwOCmFCjhh5xDcA&#10;TwpRoKh7lwavV+vtgxG04n+wAn1udugU0jHZQUQ30FOgAvP3qhpGlCdpuBXREcPRfe2CF+ntW/k0&#10;WMkr3gKENC9mkBdGCTU6BEPXbN9KOGbK+iF6SF492PJ5kqcR4kWNSDFh8ip51Ml2zvSAKys2arnP&#10;OJNKBYTUtSlnykFyYoHYDZ1vrZamsij/ylDmqQ2D7MBNg3JlRFI/aZsuFgHFJLdFlFJDZgfGJbGH&#10;kZ9k6HhYDQKkRVRWCOOq1UF9rpd7OOigGnqAlbq3mGurzdVyQdSndiOWWpowCSkbde9qB3JVnscg&#10;aMX/GOW4Wy5soumA6AgYJtPL4CR3eW1sXF7W1Qx9Sghwvs0i1kC6AL3r9unD0Vo4S1lI5dqcgY/2&#10;YiImxRoOt9pBD+ni9DZFfvEQYi7gGIxbWIPMv1VCaLDhyCPIzK54D7lz0j2IeTZfusshj04EEKX2&#10;TQS6DIp8JXUzy9/a+UJZO+LKnHcVZ53EcRkXgfjM596wwjgAruGo7zqfoM8xhZXeKYAaUldlDpyd&#10;BRgCwZYUKQLyG1aUZih5ifzkNGVxSYkOBxdeOsTNsVR0RpXKtQWLS1LCbagS+KVr5RnyyFe4wRNI&#10;a0QV2PbzMamN83Dc0YaIpRW4anX255M6uc4CHV0O/I1U1GdHMGTBFYtXux7bwkBGIJyHKqQzA8rt&#10;vp/F1AcYoQEWvRTP5Hw1s3dDsNdmiebTCNwFAnUf3dEEdrvRINWlU4Dc4hjiYZfawMRdTHWvmhs1&#10;HWbNxAkZ9qGZIoHAuLjJrSYBMSo5rIata0NONT0rPREJJCE36fF12ExoJ0uUhIfSTxHG7EcSPtUs&#10;V5dMJavChJsDl2S/omd++XUkWpMw0BBhz1f/EtHti9mLKAFZM3BAmyhErJVZSqEgrQFe85hEB7Gr&#10;bBEv4+kqsGMsuPG1inqJeYSZATG/imRByzxzW/lU87JYXYdAS78iZhYEp5bFUPPP87dPXjtPWXdO&#10;/8paKjuFxuKBEUBz4NQhgxT3xmxCiZ4YNvEnrl/z14Vj/o0nzL9QoldmVi4sTZRhBCY3AlmMOctA&#10;4DwcJIravQoApY4usz88NRDKxewgP+ipR6E3L7gxIoAZhKBygLgOkobUXeo/6GYD4Rzc+IsfQmwd&#10;AWxU/EJRswMfONTSh4ZAaVrxA8KTj9ay3+ynEbhTBHD64aKk6t+p/C32OgJ6oXFHu/x+cQnYUzHE&#10;PwzDrjNPxe3V6F2un+T4y3TMsLCg0gz0rybncRLqOf7jlMULSrJxKu4FJTgM641Lig4jbwvyNARQ&#10;/PN2vqexmKjdK7F9rv2ZyXX0pyIwzNzzd15OWGl6pr8t/qfWsbukZ+U5U2ju3L20nSlmjTv3tq8P&#10;v0tEWuiHRsAKz6K5XSx+oLrh3oGHBrgzd98ItMV/3+X3JOm3bMBz19zK5rcnpdjEjcCbIIC+pw67&#10;pGuXZ0dWu8jTTBqB5yDQFv9z0LubuBypwdEiLHjh/I1Ll5KxaYdjW6Bhy1z289xNDlvQRqARaAQa&#10;gW0ItOLfhtN/U2ENP7wpjLnfTv4n1IkmbQQagUbg3hBoV/+mEmPOG0OZM2S8L2tTnA1EGNZw07z2&#10;8JYNkRZIVo7YZEWSd3A5tb+YhGJ4tOd8ROhtInWsRqARaAQagWMi0Ip/U7lw8rOXa3FC+I6qkUPE&#10;4AZnjGz07s3ziJe89+TNM669ewOPxbyyDx+GHn4elkNzqHUO7tgETRM1Ao1AI9AI3BUC7ep/WnFh&#10;QHs7yF7a0WGEB1zcvMmE3Xrr96l4EqfHbgyjhJxsChMHN71f+Wl1oqkbgUagEbgrBE6k+J2e54Rq&#10;9auT2TzYwQZ6MLWfCPTJhU5ucuMrfGTlXPj8Kx8VeZYFGJ2QjBjk7xgiKh9ulYav9ayJMywyuKvm&#10;08I2Ao1AI3B/CJzF1a9GzyVmvHPth3dT+l5/3cXuTV9Z6ZbZcc59k4BYsPX6B98tfynlKbF75DKk&#10;4AViPknPPIIvcpOSd1/gM8SVDzP3JISE9dJYotcL9LyEQ+K6ZI+ICfGrf40uUL74mMf87ZdGoBFo&#10;BBqB+0XgLIqfg5q9PaxefoVSxMdOeMpPrzvhHv2h/c0v4f7lYSbe+9yIxdw5ShEnOV+lJDB+ddl6&#10;2xv3yxndu9qIwqnUROHB/R5lz8WRzsqvP9wLR3TmHeBG0rkjFWEQDCYwJAnSZf8eXzm22oGObPkE&#10;mbdxe/Uc7n3+6oHgKxzqZWiG99MINAKNQCPwAAicRfEzsY2Sm1fPEYif34LknaVtjgyGA7+8+iLl&#10;zVw4Chtl6cw6arh+dcI+xCTN38zBy5+98hj6rqX/7LPPJPbCq/nm2bmeMThAAH6JXtNC33u/BQ9C&#10;8okxiu9wjtXOaODdu3eEO8XA0KSqdkQFqC3jjwdoAJ2FRqARaATOhsBZFH/Kdb5+2wl7NCga94Zt&#10;+ljMHuWt5laPot1zsvfiOfmOFbwtCovf6MiGja4hvl4RSQKa4WZx9+xVlz6s0N8khAxmzRkEFx+Y&#10;BJ4DvBF4Duot9TonztYYOr+NQCPQCJwBgRMpfjQfShqNOzuuXVq/5bg6p+FjVVtFYs1rQLPsH4dB&#10;uC2ut4cGm1sTPMvs2VaHknbWoFY+UnQokJUERCEuSp0bpkOJ/saLkEEDrKAhdX7jRSAwywiMSFrQ&#10;METg99K4p139Z+gLOo+NQCNwEgTOovhRfsxb48FGw7Gqbt44VzXoStlrBw/Rb97aF6v6qmbN0kKX&#10;4JEigwB+q6pGKnIxHNHDXwKrwK7UWzToZzEYRpAE0F11QpykwXQ2G4FGoBG4dwTOovhZqoaZjrLE&#10;nsa7PsyjR4PyMljzuN+r1nSlXuYLeMlqAN7VjrjuieJBeDM3awwJwSe+etYSEoizHQk9R+/zzz93&#10;PKH/H0rFwMpnIYIcZuXtMn6/mhDCzHY8c/zzKn1SZFRUBYbmk08+QeuTx7oo8t4rfcvfCDQCjcCp&#10;EXCauZ/jIICWxTNR5eEvM/GEYLs7cPFvHgPzJHrlQ9whjzUWXyGu9CThXz8NKR4HrpakEWgEGoFG&#10;4EkInOgAn1OP7zrzjUAj0Ag0Ao3AfyNwFld/F3cj0Ag0Ao1AI9AItOLvOtAINAKNQCPQCJwLgbb4&#10;z1XendtGoBFoBBqBkyPQiv/kFaCz3wg0Ao1AI3AuBFrxn6u8O7eNQCPQCDQCJ0egFf/JK0BnvxFo&#10;BBqBRuBcCLTiP1d5d24bgUagEWgETo5AK/6TV4DOfiPQCDQCjcC5EGjFf67y7tw2Ao1AI9AInByB&#10;VvwnrwCd/UagEWgEGoFzIdCK/1zl3bltBBqBRqARODkCrfhPXgE6+41AI9AINALnQqAV/7nKu3Pb&#10;CDQCjUAjcHIEWvGfvAJ09huBRqARaATOhUAr/nOVd+e2EWgEGoFG4OQItOI/eQXo7DcCjUAj0Aic&#10;C4FW/Ocq785tI9AINAKNwMkRaMV/8grQ2W8EGoFGoBE4FwKt+M9V3p3bRqARaAQagZMj0Ir/5BWg&#10;s98INAKNQCNwLgRa8Z+rvDu3jUAj0Ag0AidHoBX/yStAZ78RaAQagUbgXAi04j9XeXduG4FGoBFo&#10;BE6OQCv+k1eAzn4j0Ag0Ao3AuRBoxX+u8u7cNgKNQCPQCJwcgVb8J68AR8/+559/fnQRW75GoBFo&#10;BO4Kgff++te/3pXALey5EHjvva6i5yrxzm0j0Ai8NAJt8b80wvvw/9d//dd//Md//L//9//Cjt8/&#10;/elP+/Bd5UKiPq+Q1qUkfvWrX71h6p30WyFArfvbv/3bt0q9020EHhuBVvz3Ub7/+Z//SVf4y1/+&#10;EnH5/ctf/vLScpMiQ4064Hi5FBnKOKaZn2+//XYI/Ld/+zdkM5D33aVyoLM43EHIl0hx9yw8AEOK&#10;+A9/+MMDZKSz0AgcEIFW/AcslAWR/uEf/oHQH//4x+gefl/BGKLbJSES/ed//ueXwAgNihvfxwGN&#10;Dz3+3//93xvOy6CA+QsCjEjUzT/5yU8WZYM5NHCY9TeBQY/3OTpRiD6PRQgxdaIgWLwvCsNzaezy&#10;Eug9PE/ApOJt9zY1+A9fJTqDOyLQin9HMF+QFSb+3/zN33zwwQff+973Xsfo/Lu/+zuSY8CBVnbY&#10;se+Dzv7+978PZxKqnH/9619/8803hPPwMif65z//GTR0gSwOSvgEc2ZD+MrawKoSiAKMYGh03mf+&#10;yPPzn/8cmuET8pAumMATGWQLOCTk5AvvcUXsi9VdcNM5pJeoCqzrKKWQcdJipiwvfiEDT1gR/Qc/&#10;+MGlEYBTUQzgqDaM5/793/99cST3zHKB7fYhyIsWFhnp5a4vivBZmLO4r59GYAUBWsKL4vMv//Iv&#10;aGieIZXf/e53BKJu53AbJxEXBTOij0OWSqYbgwetvxj9P/7jP4ioVJUAtnNEufELNwheFKgjMwcu&#10;cAAB0AONCp0FYSnwwtdLGRFGvmagmYHdXD1kIgERiWKpzcz9dDN6ZAqpSOJSfbuZ88aIQhqFhDDP&#10;yc7GRJvssRFoi//oIzwNmh/96EeaSo73sS/5iyXEp9nGupqluKyvUtZVhFgb//RP/1QN6Gpg8a5h&#10;VwP/3+rA/7VCUGubR+Ya9/b1flKq999/HxvOxX1QavzxjpvdNln9EHxNuvrheYhuZ12zib/E6Jes&#10;QGItLp+ErdxqRLgRiIfg66+/huAqng9MAA5fffUVZjpOkTo9D5i//e1vyTh1mN8vv/zyEggACPjU&#10;IisGGu5nP/sZbNcdThDENTV4j0wIx9Jzpsbw7hCdJF5nRe0MDs4MZHD4wld8UQ8wrwGYljUPL/s6&#10;VOgK4Gl9431xRu+BW+KmrD32uOYBcmevZ5uPBUxgLCct0SfldLsNhLUR5jHdYvrEHEcGefLE9o3M&#10;seQQknctQq202G0aMXb3eQ+N9HxFHqPULBtFs8yvsc4hiyFeA2MzJdBYCR8sfi1aHpKIDGbQ1I2o&#10;GLUsxEoYa8RIRZTqKghN5JnNu9kbMZT+g/keNlbXp7aC7U3mKuDbWT2H0mo214fn8HyruGlQtql9&#10;y07mdkQnd8VdKt+nKYy3qiVnTvcXv/hFJsLBoSpL3tUTsz98QAwmtITY1vzdCKlNSGLSchQyK35a&#10;F8aWZHxV+WmrEc7vH//4R0L4tUH6N1HSnfEJ+wya3//+9zIxdQR2Pj5JRyrCkx0SwkMgIHBIigqf&#10;dBVDApI2Rd/Tq8KnDgJgSNJE4TdiOxQjhMccEcLX2jVbNEbPu8VhikIafS8N3JDWWNAkRXORchQN&#10;sZImCIsJgXwyp5aIUaQPmOZCGusbT+BSfosyWZNDza+DniFFC05uSQJsU2qWl0mkUOZqlnRFI3BZ&#10;KHKoysNcCEItSuuw3JzTqW2BEIW0sCxTUU2KcJNDvkosthHGwk2WLSYjVprErdxklUqlqAmsjT2B&#10;yhnK/K0vJDFIaE4XiWvqiwQ7Bgb2HXkKbPqBHTk/BqtW/PdRjtFJafZqHbuw2hfM+VG73JbPavHL&#10;YVHxa/FLQJMbxu/1K8JEzyVK1bhG55Nma2W1qPhlaNKLOa0c4k5Ip1yTru9RD7B1fjc2RE1ObRe1&#10;pIUxK/6aKaP7K71FaRbEBNir1U50CTLUUH6Z+OK75ZVZdt/TuVc+Vc6KRgolpVZhyXillpEy1Mn7&#10;MKn+j1p148uplIoa71FwrmVhunUckNzVcjHjUFZvkzVEuIRi5hachyptuBVMQJRcboYM3qCadCqG&#10;iVq4Vh7eU17hVv1bRvG3VhVpTDfVppZ+rVF6toxi6tUBVldmpE5KX+shISlQ5cl4SEqr30BjAWWl&#10;Qu2LHOHBqjrDak+SgnaUVv+aO8txGL5IOQcmL9WvJp+zPT3Hb2s6+sOk6Tyxx3zqxnllG5iPm+X2&#10;3RoAt5rEgGYVEkra5NU5Vzf1bSyVaL51egBEyLp1EHoCCVnc+FcRW+TsSgJEdf252C7Ov9qXQUD2&#10;7XxTFlm4UJMQHxdwDEmbaA10kOQAIpPrcrAjnh/oF4vA/ZPyD/5zioSQHVJk94QSIsNijaJohKjK&#10;QEQXTAy5cBPHel1C8sXFGUMg8shtwKrmhXfKYphdFkCq6OJOUcTmk0xqRN+RvKKKACkOuCGSEeEg&#10;Vi4QgScvAzcXssiNT+RaVnkhEP78hWFOtkhyvgyLUUyXFM2ayDiOgT47aPhq+VpjA6ASugKGF+o8&#10;EdOaiA5z0w0IfIWJEXmXbXhSvR33EJINuvWUDrOW6LyLG+EmlNLMCwRpy0NZwycZ7yMiWvEvdoxH&#10;DJzXv9CKNmpHV97RIFlTQxPFvblR8burbV59o3rIgrsVvEi6dr72hvMCwIHDxx9/vMKTNYYbS6iC&#10;hhjuihwCMztwiafZp4vkZSPgi6xgQve3uLotxZEVZIQg6rCgTOXBkjf41IVsLosjUdZ+ouwj5CBw&#10;uEGwOFAjHLaDsrwES/rxlbJwSDQMtihcQlx7lUeNiPzr20cvDa2qxoUVuQMHqlmQISHLfVCHizjA&#10;YXHMVLkpuUO63/zmN7yjckTYOg+HlBFZY42eUSJqHSioiuTGQlH+hox3KG0yjsx4cUqFVaXhaa7R&#10;66xDdEXbJ598wldEIsvRgskvZA4WYehslw8cCFETk1wGBA4R0nIlG4reeb3Q8BcxBIE+x2oJgREd&#10;FFqgZhYxWMYoFAhAPa/NDYF5aorEAiuzJk+iw5ZAP9WKZ9sfBD7t31b891H0VFkUBvU73RbGiqvo&#10;a+BiZmg8X3zxxbt37+Dw4Ycf0nr5uzHbbByobdVYrsV1yH91Oe6cFpLYJdmzwGo2xAetEGlJjq6E&#10;VeKzrTbnKN1BPqFX5o7ePM4PGbQ/sqviWXQtPGnNMGJf8nbo5KgnFbKvgc6rCkY1QAegQrCTZrGR&#10;BJ264k2J7qk89Vgk5BIaGyvMQEYNAb3BHKf4UG+Le+7Jfnzat6VoLEdpQy3a4kZK9UCFbBcA0Bwt&#10;WXxUb5V6BXP7/nvEpqbFKrV1oAVFRu0FZwhm5wfEEJhxhEEMfhfzQhJEhx4+FSh5WuGDADXT0UMo&#10;ibjYlGArDUkjJDILQk0io5wBYWgUSQHq6J9M0W/wW7MMZdiGJ73cRx99RK/Cb+UP5eIgb3spPxJl&#10;K/77KE2aHKN7uhJtC9uVvVsNXMwMjZb1RND7QgvBxt1o1cFQT2DaTCbPajgyxGjgpfbdas1Ep19w&#10;fxScMQUQCWHgnyhEdzmYeal2rV0eHPBDMPaf925VMaDUwzEM8wnUrFRg/uI/QEIC+Y3WtF+rx/jE&#10;BKzmETAqRs2+nSYPXysxZNXcr9Y8xD/96U89uShFQx6VJ10wn6AZLKFa6Hya64AGnEcW1t7c+SPS&#10;rVba9vYAYjAc9Ddg1ukJCEhCGAPF+oHTi70zYtvFp/hIvW7+VOz1KRvty/UThFIoT1L8etRSXWmk&#10;tNbtTWzA3COhaqC1wsCNbmrnv90HuO6mmkdaZIdYtX1RbxnNDOOMQZI64gQNEHAR6/xcHdtRjnZu&#10;iUud0d0yn6xV+SMhDaQuJfarFRWB32pP5vZm9UqUZ1vU0PltBIZVP8O6oeBT1wfV1UDDyiDI6gIo&#10;l025vIinol3TrZ9COaxEy2oAOsHwoV9YfIcmYlTJec8KMuJmCZ7eC5ew8RJ5alr1PZO+FZ95IxZR&#10;tPJrxodACFzOpmyVYSKqG/wkvZQEQuMyQLvIurjPhMLQKDUJudVYRA8msh2iG2UoSiUJpenWEAlq&#10;FsJZyYdmuMLN9Wtzoc9RAldgrEsUF6tNmKcO1MzWTGXhnsJUS2BGo3IbmtuQHdc2DnmxZoq80WuN&#10;qtXbTAXSoXAX8Z+jD2Vxhr+9qv8Mpdx5PBYCWEKzIrkkIh3u9u2XK/l0J9tM4C6vxYjZY5avw6CH&#10;iHVzGmRyGyLOG8mgUVlWSpjnL+9Ji8B01qLhJ7eB1Y1w+aTAbr0bcie3ulXPkcosTzaR8mleB14L&#10;RcUzwOscf5RxgOJlLv1QQu9exIxXYF6zkFQuKX44ONeu/HPh1ojuBfWYrKCq046I+t5S+qpVhYcG&#10;And46htIpqrwK0o6yEAPt6SyGL2W41ymg+LPvtOq+OvG0UsV/ljdxEtK04r/JdFt3o3AEgLOPmzE&#10;Ro2yfaBwiW12f21Mt8mehMCiV+BJHPYlXpFn0UFVA+MDGyiRMCpTB0DGCrV+QpOI7vGrWXNfX0Jc&#10;1V+9MtT22XeViTbbzjwATYPS0SKHBJqKfqM5+r7I3wW390Snn0agEXg1BJx039j0WJzBNiQ61pvn&#10;jM3XXnxeDaX7SohpafQKE9vxgd+X/Hchrev/1xGmnruywTqf9Q00umydfc7enLsA6qqQrfivQtQE&#10;jcD+CNB/XbosYE7MPuuZih+2LIhjkdTz+ewPx/1zZCRnGbXiv//CfPwctOJ//DLuHDYCIoBmwhhq&#10;c+eF6sMWe/SFkm62jcCTEGjF/yS4mrgRaAQagWUEGFex2WzfgxAa60bgJRBoxf8SqDbPRqARaAQa&#10;gUbgoAj0AT5PKxi8eazicXZ2PhhukZeHzV094e5pcmyj9riSntPdhlZTNQKNQCNwCgRa8T+tmDn0&#10;lMU7HpaJLh/OZVvkxVlm7G/ZeLz8fBjZ0+T7b2pHJ6h8T+2+gcORowgReZyzRmBwziLeI+elZWsE&#10;GoFG4PURaMX/NMw5EtW9WD/84Q85xvLSkfKVKdN+GymJNRyR/TTh/h+1R6/DitOtv/vuu4338dyW&#10;1ivHQuuDvIeueyJ6BCC/ZJz86uHg75NOXX1SRhxa8XiG+ZPiXiWGZ65PdIhzNcrNBAAY/rn9bJ2b&#10;a9ePU6l2x/9mMDtiI3AvCJxL8dONzmc1r3QcfBro6fJyPsPG1dEe3J0TRl+hZkRC080VXq+Q9Esn&#10;wW40PS5fffUV7/XuVA9fo4j5ysgMZ8zGAnqqzI4wTI6xRS4ceiqfS/T1+sTFW4X2Sgg+1A03+FHP&#10;ed8yVDK/IL/RmfTSk1ze97ojJvfLauM9QHO39qQsg7bXdM0lq1FkxbBSPYlzE78eAndxzNAuQlZM&#10;PYeyKmNPevKAJx7O4vCEqeGkKr8Ox6hl52496MrjLXk8Kd0sJMVwGI5n9/RQieUwnwNKYA7M8szz&#10;MK9HYnnc23CAl3+HEysXD6s3cD6p9PlHyO1SmpeYKPaLJlGZk9ZwFPzzk04lnGva85kPHKxjVsJa&#10;eVYSgtJYc91YjAXlc8S+Gn2XYw23SPjKVWuLSAPN1apI1bKgLfQbksgJejkltzKhLOwzrcP5lGqW&#10;PnAx6XREcxO21hnrquS16+Z9Pn/whow/WJSzWPwOTj3kmarg2dQE2nnxV9cldgw1jDOumR3PbWnq&#10;bwwdax5R6vWm3ghHOKdeYzOZkHanzBn5xuZmSK4A3Eyq+wHzjrmA2WRxrtrTsOstVV6Gi2x8RQzk&#10;9Mpz/hKFv0Y0Cr+5QYthPg5kzDsvqvLmOmhImqx57VVub4PYJPitV8N5GSgTHFUkL2Tj8So24SIW&#10;fwmEmN869ucvfGQLfa40VSrlh97oiZhJEGQzOSjjrUlg7tJVDGiqSAmsxooGCgnVZQEEVhpTH+7T&#10;M4+RoU7TDNHr3+phIspsN+OoSC/z0rYs/PUJcf/vRu+9t8UTq9YBgd39ofgygL7E3JPtd096Zrjx&#10;WrxXkORSEuvXHhILPxm58GA7ep6rFxXO1c/L8egkqbfDvZeEUxawpVZTo4aC0z1mz7Do/rTPQTyf&#10;KpsHJDiDSRd61S9lx2hPwju5fsNCOWjSDzaQWc9O7iK7dNQzY0ke+5FhSGugEauRYf023WpeO+rk&#10;UyWoQ2CHEX7NYJaXeCNCHP6hN6SOvvlrDdOaT6uLcU/evTVOtpUyaPDV0XRsfaJnfJ0oDrplpQ0h&#10;T4f5cqvGx3BFGDQB0Hez4xndRjRdkoj8wTZJRNqaHTEJtto3MjEV+VRIBVyRDFeM5NcqUWNZTxTA&#10;tBQ4UYwetGcxhGgwtautX82aesB4wlPEFQfBhKb6hOJzCoaWlxyqRyrlWLNvYKBLpgwk47WYZkdR&#10;oI49N7Q+ol+yyWotqrFqTa4m3YtevmJOg8a9vwyVYTE7qd7z10VHixAtopTB2SUMLdM0z9rb2Fjs&#10;3656NSC2E0j7uveSegn5n+WFewmBXoFnNEHSqjremmf3WtVDVYG10lfNVyu9vimeKLaatcphGEYM&#10;vv0qRvrHKpgtZNBVtQdPLDv6ZC29ZPSKBFXOioyKreoA3uM8NLw214pGzZTqzfYfVWfb5jeUtvNZ&#10;8Sc7Nm/bee1Nkm7Nb2BMilEkUfzJYMCUJrl2aJJ0k2VequJP/6VUEaOOP1Jtai4ypnHUWCHivUYX&#10;rgzmxMTKNrwINb+1okpDEo7JaqFn5JRYIgyNFVV3bqqB9TyjB7/W4g5zO2KJU8cUY6h1YR4+yVqE&#10;sdKaEYGywqR61MFBrdIpEWNFSYTGIg5ZGFbFr8xVqppErbR1AJdaKuwZnxk3mq8OcRIlPIfBDQTz&#10;sMkOYch1xXxgcmnAZGNZ5LOo+C+luEv4SoEu8k/F2CX1B2NyFle/nYLPoqcoI0rdSvO6MDxUi4vF&#10;cJAu+jz1e+tKran77kWWPhkLz2Q1BFdYphJqOPUbFzSTFKwitLPOg8CIERcuvjLSxRcHQXXT4SHk&#10;71VPJrg5RTIkQfTZS+xkB091mOOmc0F+MOGdC1JhCNnHH39cOdvzLnrCJQvsvPAwZcBcRvXGAyz5&#10;HfY06kiv0eVG1jIjQ3Z0aZpElArvFncNSSESXVSHvDgZhBi1oBGD8koS1jrngHByUlLQyxnYne6p&#10;dYZw4MKHSaKImpppAcVDC/4kasm6HDII4wIllmUBTYqJpMkFu1dgAjfdpESEDEcuYsSdSzicyQWU&#10;0FsHzOniElppzGnEgLM5XVwDuNg0XFlJ9vkVq+SXkFRFXi5VadICTF3HQmRx+ySiCdUFpBKQKIUi&#10;GkpIfql7majKntLqc4bMFG2tCEDZZWWo7nFrcgKhNIqJ+lKBIuPIHwmlgYCGRmBKAdmM68yarTKz&#10;VNLXQon8VA8qw2LRBC5ls7szdZKIJCRddzInF8jmlB+/KT4au7N4PJkRSyBVMUIa3YjZAi1lIg4T&#10;H361C6rCn/P9dIqfirjYHbz//vsrNYAGsFj7qXlpmUN06LMpa+Zcz/XcWBFtqNTdQcsiwGeffYaO&#10;nM8KhXJgDo1Kq3ap9N1k/6oY4FaTiBiX9jQ6511HGHTWbMYb5P/222/tOxb5sD1P9NZnoJFfSrn5&#10;gJhjmtqt5+tQoGRNTMABSDcuWa8lS3Q1qMsg8km9UlcA+GkuL2hQFVqWvJtlopML8KkrSwh3vQjS&#10;JtxuvYokH0L0clWpiB5IaxlBhvx2mlmKQUQSQiH5K0r8QmyKSVepaimkLBaPspC+ynz1XVUkpI5a&#10;jBJfzlUObK+NwESH4eLsOMzZEDtz+/TTT4nFEA0+Qic3cCOQviI484KQQ8UmLUQFDZhEDKsN3Ay0&#10;aGYYZ2GIqPshD23BiHN0KjaN3VR4HOlSlFDWXvGLL74ItzoovAQsMpCoPSHczDXvyla5pdExnQ+M&#10;6G9+s0qJqsVfYOeXjsLkPvroowRm3ECPR9HYv6VlkRBZMyJtgbKAsxUVSr+SU/cDX60kj01wLsXv&#10;SJ8SnQ/e0Q7OM5iqfB3sLSkhG4zscCAJ6tkldVVNIrow+FgXeVk/FIhWMW/PI8q8DAfVxai/6jzk&#10;SS6q2kNBwtOWX3XAetW/ullOL2W1JDRqB7+FHbed0WKKIEMvORSQ/Uvo9RwMHDQuBxOTKO56urTX&#10;iM5iuyqah4Nqo5oRrSuguJTBEENpOUIPemaZnFKI8MRiXsSnIjwQmO7izkbSQm/NDM3RzFOdgXg6&#10;Kp75kKm6wvRJ3PSixdoWIn6pAxXhS7CgPAbKuYYoD9wWKzmBRCFRAMy43/kmEuVrHGMZw9UMSjNk&#10;Gf8BIWmt68PcqreyMHloCzOkjmXt2dSgVrBLXsnthUI240aFPwnZKyJbHFcDN3JqPwYUceyxblRk&#10;/LUqypzWWgMJh7MezXCmnlczzMGckOoUMacO2rbn7iEpz6X4KXLXCQ9jcGcoU8AaAdSSBPJS7zOF&#10;wA4aVi6znysHSdAGrKwzAYP6NH5EYvTKOBQPAS+X+neTIOnYGYYwpq5Rormt8YxwkxARGSnzl4QY&#10;odde0nG9vs29Knp8sLWbo6EixqwvL6ULJcgwWhfqyEb4YN3yl7xfGsunJ6XgKEpAE4p5wCTIW0Ag&#10;7qLuHKJvNy9czBy4rDbmtFqHVTZkmMFMpyllvCaJGFNpzuYiN8l0LexyCY12MOi5eYTn6ogTGFOI&#10;GSwad1HHw3yxHEno6ph1S+kP6YobRUaJDL6ZLdwoo0Wn3WLcWkZuihnW5y86FO30nNQbkNlY4S9l&#10;RP+BtY4nxwkgxqUxdBxstYou+vwcYNFaa+rpr4TCykO6mYOjr5CbUIBtmqF2/5ZCeWCacyl+CjI6&#10;uxbqPAZ3RJ8OgpfafaedaMK6N2+oJa6XkcOsXQZjgh7NxSOLKwaGGeVBGOdNTb3aLsqGHVxzwV9P&#10;9ZlNCrYjEj6IipzZO8BLMp6mTqIaKz7Q6FSAQKexmqwuDuCvFlti1UIZVj/AnOwTfXCuGH0YUcGH&#10;PpeyUE7yghEAJV0AE4RZoUZ5YUMIxTzvU7MzlOngjGFoBZ8hcI6OGNgr/DqTuqLh+OQMek2XiO4G&#10;lMnwKU6sQdTalUfCODkwgBaV5eIwCM4ai3Xs+8w+UfEceCnJLA809UQaUl9c4zJIokVLiV86r5oU&#10;s9frObnQkSMH8EHTkDTVj44iBqVLEIa9nZcShWGdDaka1CiZ1Va/Gui7E9iLnOtwGUhdwzEv1klc&#10;8Bm8m4vOTujJ7+A2Q5J0F7Mwc+3dgj/zg7SyYepNpwLdiLINlcdplGHMcalub5HhAWkebLHiK2cn&#10;dQuXAO8ru19eWbA7Te7uAFxZOz0UgWuMF+lrYGhcsS8Tqxa9z8zBDYFzcTvP4pO+OIHGqgvgHafq&#10;4spCdKu3TBTAKHlJEvq089cBGb+kUpe1S0CnXLNsosMePymrkHa+FROTiIQCpfxE5BMJzciEc40I&#10;sXVPhqLhk79wq3k0F0lCfBzVhUyBBcFPgzyJbhH7N4O2Koys+FUMWflCeAa1VWxTrCJVuAboUl5G&#10;Cc4DGuGvkKl7clP+oTIoajJlQdeiGUoq1bWWggnVsqiVbSiv4JwXRwlGWa8YlyrMg4WfcTvfjkVo&#10;FbdL8qldw44JnYFVRlFnyOzB82gvWRX/UwV281XtkZ/KQQHqKGQYNplEHTFkT78z7ouDCcUYtoBG&#10;ic5NOPN9wzAig5uqgRw61JAwXAQzPKPtlMSdlnYp0ZS8OzqJxq06bN5F6ehHJkJXxZN/RJUsY4XQ&#10;V5pagkheB511jDIr/vSNLjJdV/wZ2dTKI1AVjVSGoZpBE1Rb8V9qdK34b+iO/ieKC8rwm1FHeX9+&#10;T/csae4/8nM0zf3n/hA5YK7BGQf0jQ7htxXrmUOHtxX+Sak7MVejDH8Dhb3NzLwGZtDDFF4dAFWa&#10;ii3vOb3AcPfZXsLfri9fiZt3PtUUrUvS00MqAFUrNEQcJHEmsWbQniEOBpjwzoOrn9+aKcjIsnGr&#10;Q6Ja/KT+pKJ5POL3HEb10wgcBAGmKmP6H0SkU4nBdCkLP5lV5dfVBt1FnKoCJLMsVqAa7LUQ8pwY&#10;HjbXrfgPWzQtWCPwBgiwMIoV5hhSLKbjYZ3a9l0JbyBuJ9kINAJPR6AV/9Mx6xiNQCPQCDQCjcDd&#10;InC67Xx3W1It+FsicGmv1I4ykQTnK7BP6dLW/B3TalaNQCNwZgROavHf3fRVNqHWA8vOXHFfOe+o&#10;5Jee6qaIPTSQEcBLp/XK6HVyjUAjcCgETmrxc/TE+qGYhyqkmID1rJ5DSfjwwrDG+HUqDGWdfVwP&#10;j2pn8CQI9OE5Ryvokyp+imHlaNJDFRKHl6F1MPQZrHB0Za+02lg64OZlXAM9gTkfbd2BX+//4IQy&#10;zv7zsLah5vA3V5B5yp61q56tdulegCqb5+p7XuQW+o04hAzOoOExgitxPWYuZwU+NZXn0yPnDdm/&#10;IcrzRW0OGxG4dJPZxuhNtjsCJ1X87O9cPGV9d3yfz5BjpVEJeICReb6e5/n8X5TDW01Xozu9SZbf&#10;uh9JfcyqdY9kXhn88dVbvHjQ65QC+DNQuHTTKzxxCdDBeUUC/KlgGjrEuno2OJQ8OeD5Kv0NpUbl&#10;8cDz4djzgRWXoZFlLkdA7MU7625I+klRKBQvmLhkJtZD++VMAX344YeOt17ZuKRt6gri93V8Qk8C&#10;c5H4XuR8fk6bwyUEzqX4Y8PVK8yrYSdMWA9qCD7FOkxghTKGXQzxWZ3kpO5qrMPtBtt9OMW9q/Ul&#10;BDyEXz0NaDno2yNEKDXCuQN05VxxtrFBXC9p5C9HkQwHNSKAp4XrEoChx4ajMklXGTxe7WphUSeJ&#10;glGOeOs3NF5ltUiQq9jWo5NHBPCKhJV7/26TYUsssPIyxktm4jxPx5hMxIZ75bckd5Uml9kvUlLQ&#10;3vxGlcsNdVd5vhWB3ilE9Z7llxaDdmcqW+r/ijD2w7mqoFLS7gi3gd9wlfZLI3Bc/o93JtGlHOW0&#10;c/tuT3xMICGetekMq2dbWmVzCJRHVHqGaM7NtmgNlJu1PMdg1bKXVfjUU9YhC9t6vHkEUJ6auzSn&#10;espVVWY51ZJAZUs24eOppTWPMjfv9eTREJspI9bzU0PsseER8mGOMqzHfg1nmc2Hv1YYtx885/G0&#10;A+w7Nk+KxrNUryZRj6DfUYDtrOpx9HOs4UTYtLtat7endZVyaHQDvaJ6fu1VVm9OgKgeyovAw/nH&#10;+8oGc48QTrfzHP7p+pB8aFC1B1svqdopXW0Cz5H2LuKeyOLHhqA65lY3/V0GuqJKLy7vdOXzRVL6&#10;9Bh7EqU6G20/+ZTuVTeyF93WGy/gHA7xE2ZwwFfot1j2OqutZE4My0QTk0BaCLaII24ns5UNUSOb&#10;twKaa6PDRxxyp7Dhml/1V0OnftVfvThxTjimRh5jERg3qQJ4ZXC9QldRE73aoO5/46ke+7z7ld/q&#10;2FTCpDuIwd9BnhDYXS4+pjjYT0nIwdnsnZ5ZuX7w5TzVYKswV+34Nz+sbf3oRnIxoITAjkRfAj1V&#10;y0rp2yjuwn9u6yZHtcdYyd3Nn+zlaDWkuNJ2nsTfwh24WaVN6Jl+hScJc+/EZ1H89s40TlxGNFQc&#10;dIag9uzm0tlBQ9ugc/T+ynT9tTOCgFpI+8HNi4OXK59pSC7OCh/VJ2MIqiM0g2/NGYR5rTgTwxuX&#10;KcE/ufj6668dK5Apu3UUHu9I6NXgSKsrkhSR0LwndV7svBzWkCnoyW91kuNKzfR23gdRSZokFieG&#10;8ZwDZs4DVyQCHT2AjziTIk7muQ+FUkcCSdj+ySBiOO4BzOhds+bgg09kzSQsINzpROeXQB2DBAKR&#10;NBkQgBUp5rpYMp5r42uDh4M8+YXApMGEAYdOfkuBQL7CM67ITEUTkYohjc7MejFrvppQbivHoZ3h&#10;DjLXqpXFjLpAqwxDVxWCFCKsLrl/lS3ZEU9DXEQZ5v4NT6+LrQUE5bzuEgSgycTZLCqyhWemyULv&#10;MIszhitNZuvCzdm6gbl5cV6vfuKv3OpgYo5uDbyXQ6Zp+0hLjq4O/maUnhRCPwYmpMLDvbrPVMnO&#10;sqU9VknsbWitw93fK9LC500WrzwJwBcnvgu/xC5CBkpviFIx1Kd69Q1f9HkSUXdTOOjuq6z0/g0h&#10;oSGiaqw6Las89X3F1T/PFFTrxLu5jG5+zfgsm7MDSlu9zeYUEOKxqJm6JHCVqrr6BZNYcsumtcye&#10;GKjYCjPPFAQxcyqrir8SVjdmykuHh5/Cma9xycQNHv+k7vda1lUkIxJSa1SmWmqVsO7FS5lcmLqU&#10;4haExcevigGBwteSlaZWRaEL8fAe+TOzEKlgEplrQadKmDWrroFmv6KtwPKxNIU9EVP9UtAWpbEW&#10;a7s880n0FKZW12RN6IySdC3E3A6XWqpsyhB3PRH1VKeOCaPlWB14hgS6OqcGh0yNWaNSq/OS6CkF&#10;IZVg+zyR9NufgOlEVZ2eq0yqMBZordWhHOqAlFeFgeZSuotxLaOrbJtgCwJnsfjtH23t6045BvXY&#10;cA7/r/o8ty8nGcaYrv3Os2iIVIL5XRN2CNc6Iad0GbgB8hXjmLxfmkGoK9Wh+dnPflbZYsRjEC/6&#10;IRazf8mYAEy7bPHnL3dqEVId7ytruYeckorei0WUhnBXfpERbM06Q0EgArgur+YFCb2YjnJZ30mB&#10;lYnDoAKr44f7wYjuSXy88HfR6MkoARAwjGpehMsQ4iIGVYjk+EvlQbBotcWi0fuCM0AfyVznRa9W&#10;vEWXLATkTtMNtxDFpw/J5ZOAOeybAOpsbQBVZbZCZrGe2CJVKh4EGG389dPwyHPIJiAgMHmc91mQ&#10;roCTaE3XOmBlSAPE02AlpNQ++OCDuExAzOjxBtEuLFlDhM6bOeXAX1aMgow9L/CaZVeY4kizV1Fg&#10;HRJeK0f0pCukciPwpZfg1ck7Ya+LGRFG3xXhAEXW9G+ljROoAQ3mvFhG1DoopSEuDlHf7bJ0FBEI&#10;82yB4a+B1V0EPs7WzVVCp5cowZYUQza/GD1eq5eGdJb2gCEnUvx0E4ud71AqVAt2E7GVa4syZhPX&#10;lkKljrI/qlKy+yjTybYEa/BVbk6BU+ORcJHY/o7feIZtijCn117M1NDj0/wqZ+3aRV93TeKq5AMB&#10;uQAEXILw11UrwRYQJJtLs3pla3IWExrI4VcFAT5oXBAb8iIIi6mEM7jByoiDMAQiDICbNH8X1arD&#10;F6Cg/60CUB8I5FPYWqDOEVTfKRzq7EBkQ3LyS02+tP8QSlhVsRdbh0MN5IGPRWOOrGYoLWdP5MYv&#10;PTK5djsiBOqJig9kqWAWBCFQMkICosWthvAkoWHo7PzaosxwY1OiuzEHAv4qf7hVnYEAhtchl5Ai&#10;pDinmGClVICTSksuqNI2Z6LUysxAvI6Jic5XmhUtmihR9vgG6CsofcYNUZm1MvPOV1i5wGXQiyTq&#10;QplhVDdwqHV4fZN9GovmkLM22e3iHU58+vTTT8mRxYfYEFhhiM5owErIaMApAIgtBSit/L/5zW8c&#10;gr97986RJQ/RQWOxy6KCUc2UHAJaROZ9Ql8jggZCanhYMS4BcpLwEyn+oUR1HM0PLUf7+OqWKjh4&#10;IgqtfWVIoc0Htwx7+cvwX8WPKUB1Jzoppo/m3W1dMldIoxsRyhuWzJBKGmHN+IpukExDfN7XdMnh&#10;caldZT7bzgt5zD45zQQeXQntOf3LSjukyyNWrChXb1R6PtVukVwQMuBGlEsuClgNVrjMSUglR0T7&#10;tXlbIIHQbBk7WgeGUSl2JPbQPI6hpBB4cMkslgLdHNYttWWWbZEegSsUMa/1nciH3nkujopebD7J&#10;UqyXCnEoi0vjNqNfraWVwCY8RCEXCamfKkRXUxnygsyo/1Q8sgzsQViL1s5hsCVAGLgoSrSR7hw5&#10;623C90Bgxh81UZjziWGEngYyRcO0vByaoFwRiV87kEvgGw4B2Z+rBC0FnnojQrlY+nBwsU7SQn57&#10;V8JrN0vWeLT107tSwRAAALX1XX5oQoDD38V+GEhrSYn/SidMoTieAHNEemopr2N4j19PpPipl6ma&#10;WplDgaWK08HRbBzaz22PxmANixEA/aA8NGLkDx8sZg/gs+bxV+VBCO/aOtW8o9XREajS0ttCQJWl&#10;2RCRF0yx2qjyXms/zab2rSRNdLqDYdDjLPtcfWugolYa/mJXaXZUSsfUWh51gSRx46wWPTMYu593&#10;GiQ0cKPNX3W62PhVrvzSyxCxjjmidysIWlpxfSNtosz+8EHFpkDJl/UHAfR2Duhh+jg+q+FJaB4Y&#10;DX0WxaQ6GWopOQL26pIBZDJOKoPlx5CFEH5n2TAoh6kQRNWjo33Pg0WV9YOgah4HVxBk8Em6iEqr&#10;qZ6hcLvUM9Zcg8k8cZOxsoPOlUm6GHymhcbVmVSTRn6dYYM8KyO/lRQvZYpCj1dAxJDN1QM1aZ0x&#10;AGvDTxRgREVpQPM+C0Dx8YlCJ4M8JJH5Fz4RJWNobeKr1i30ST3EaEqLckWb8hV6UtT+DiD2Ufyl&#10;FdQKHOMeKOogMk24nltFiesFWXQrIpUdLAKQx5UDOZQK+tqWr2JyqXAfJ3zLQoCmeSEErK+ul1lc&#10;NfNC6e7F9tLKIBcBzTnS1baS+rBYDOJh+Q9/s27IkRDcIsa8D74uFUy6YF53XWdYUAPrgkciZi1Y&#10;Rj+mC6vKNu/pByN/Vpz5Kbmw/0pEMpX3RDGET5EQJnrarT/5DSu+hrjCbrlAZvRh7JjSkaHCJC3f&#10;I6GSpxQUsjJX5sWsEThkvK5YDJ8EwtZics1d5DTccaefgtWcbhUmBVoDa+4U3o5+qLE1JABKM9Rw&#10;mV8KlLk1IWJUSCNkFcDsWxlcqxixF0VdXECXbkfOiWh2UpQZr1QBahErzCKY8Em4PCvzOVHTSl5c&#10;GVqRGaLLgUAjRuz5RbZW+JrEUKyn+tuLJN+yuF0C5ra0udG+pWSd9mUEKLUt8NDRDH2uixl5XNLl&#10;w3slG5jzN1/rO4Ey4YXON6vH8bLKdoiYXk/6KE7+GoXtUuGTv1l6FqmUP8ITxVmACgjMQx95IKjv&#10;SliVrsv6Ko3TbaaoS4xYvBMY+fNXu9kDB3n8y0PECJzAgTLCz4q/arWQDQM1uGVnqS3aFX/hNgSC&#10;mNmHknfzEvAd3/CbLA+VTTSyXJQXOIibJZvKYH4X6yrp1q9CKuCknuKbxQBhJRRVmFT6mlwtzar4&#10;LVPi1hFGyr0WgWkFWxU/f1Pf0nlWbqLqoBx5MsCtir/W4UV8Hj6wFf/bF7ENoBX/25dES/BACCzu&#10;PZv3H67kWE/STFADZ6cXSagOK5n2K4HZ4wfbOqqoquhSunWAAised8TxEl0YD4Rq71LuFKbuS1Ra&#10;2daRXPWjKLM0GWDVbA6Kv2po6PVgxQkXJoIDH5lXKIZtkGYqKVaQw02a4KNIg8Xfir8V/9t3ddol&#10;i13M2wvXEjQCjcCxEVh05t8m8hZvVnVlVd8VKda/VarqcMp71b76LTDxZ5VcQ6RJ1uo4I/2nPgNS&#10;J2Isft6r12pLNm8D8F5ivZdRnkOkfhqBRqARaAQagUbggRE40ar+By7Fzloj0Ag0Ao1AI7ARgVb8&#10;G4FqshdEgH1cN+ybekGBmnUj0Ag0Ao+LQCv+xy3b+8kZJ9i04r+f4mpJG4FG4L4RaMW/tfw4Zmc4&#10;JGRrzMt0HlrnqVucKbH95P8nJe0hXEZZPNf9SdxegtidS4ucwaRP23gJzJtnI9AInBaBVvybih57&#10;lOs3PHr60sUwmxj9byJOtoKnB1zDeTjP/waGcxT4cwQep+P5afEs9CEWp2XlAoxdZLjExCNFPQd+&#10;8XRbYUd+aOYDg2+QjUPKdC3w+0LjiRdie0NmO0oj0Ag0AosItOLfVDG8ewr9hAGKX3rjGexXWefa&#10;MRQbPBevJrvKZJ2AYy89BGPLwd2yIpvs9fAg2KvP4t1ZV2N5ULkejhU/B+eGcvaqe3iunsp5NVEQ&#10;AA3OOSf13Ay2GAvKHDt6FTevnOfJIOaqJPsSIOE82tBBZUIv5EnaNxfNrRFoBF4PgXvZd/iocj7p&#10;RJHbQPB8jPk420vcPEZj8bjQOQqUN0jFttqhiq8cY+C5pDekMkcRB37X7wt3KzASOtpYJw625mgv&#10;Ubfk10NbkXY4ZYW4SqUwG4tyS4qh8WSV7fVkI3MPlnELeD10ZWP0LWSWaerbyik34eYxfDtul98i&#10;Z9M0Ai+HwFksfoweTMzcHobN52VQ3vCWWyK02+gXCNG9nHuyvafE61Yh8OY3r8OST25H9eLn8LR/&#10;NDA03t5GCL4EblJx+qDy4V0zToOSiFlhQLjcYslJ499hIYLXhXGXF87temGGZNVSdMEBD/JQ4fxk&#10;YCXbxZVde1sPsp3vTMrIYK+5FSTnog4sfi4IWefpIaz8ev/HOjGSe/u4B7G93pj9//wf7nDjwY3B&#10;71DuBOKastqvYHubtDCEuWe+ktDKJTdP5Y+DB554m0gC8K/ekPlU/tDDliS8q41UtiRhJ5DrYlcS&#10;TbO9QbCO0gi8HgIvN6Y4FGdUS+60QDAtTn9jLXkYJCEeauQAX+tQE9Ac5WIMaLSlPGwyBITnr4ZF&#10;rG0pZeuL5ngu6ogwGhlKYiweyRKiqB6EGUO2mndyUyF5lYVPNVLlWb0CcpPStPzl73wWaWSIzhuu&#10;pYk84anApivbmF+Lx53ydTi9SzTqEWDhoNjJVD3KFJrZaFsMDFA3vLyVXUi6g2cile2GXGyPkoq6&#10;PcoKZSZ0qC3rjpabkyOJuCtqo1hhaIsY6tgi/b5o3JzHjtgIrCNwi5/2HjFNa1dbqPJ5sQtQZ6vV&#10;7AvS6ag4PRPbjKtyCDEuf6FRY0lgYNyVRvFv0rUTkU866KpWq+KPhEQxIyZkugoQDW2+alrGSrj0&#10;0qiDlbD2a457KqX6W4Vd7fWMk4xev8qzwhJ8FLgOv4QoYxoIks2q43m3C+bJ6GGYyEheElFif8Ut&#10;mBCYgRdfM8QJwr5kWBOUwtxPdQgY5jJMXcoExzDXYCmkZgqFYPKeEVId/YRn6k8dcIhALVDJpMlv&#10;JUj0msowmKj0wnKSZ7s63055Eug6m8dE4Cyufpdz2/XXJ4HueUMl6NcdvLv8HfyZnjmjAiNipedu&#10;KNbH1cVxuSQ7SeNO975zXP1xIRIRlYDvtEpoT80n6bMuXRplwKOrgxRiKP0kNycXFN7ZB+l9V2zX&#10;rzkVQipegE0WCIyukgNnXCPwgKFKS39yxYGEXA5JeF1fRikkEJrsMCTj8NE1zcviIkq+4lcHPWlc&#10;ok9EpjNIaxbMED6RENnkN5sbgQtg4cM8CGv9pFTmgQ80uKDBllkJmNS8+IlYoocb2Wu/uctcVUoU&#10;BHZTImVhIHMNBGbxHamDiSXFLwJYJQjnnTxCyUtmnfhEKejbhw8CkLS7Tlw1CbG/3gdP6rAiRLYI&#10;6a8ym1n+ypDHDRRwg6dyOmVgQortRelMMGXyi0+ZzHJeLLUOMfLuatBEz+JQ03Xqrc6a5W8CpTF1&#10;a51iRDYk969R6vpT59fqpJvZB1vDK8gJdGJOTJxly+wJfxdnUryoHsphmswZxqGC9d9G4JUROIvi&#10;vworHRxt+IY5WnrMdEmmogIbAgcB2LmnyciTvoaI77//vnq3PunCFufX+UpXguT28v76MmgLhyn2&#10;4L7Xh34K/qglFOEluJAtQ4FKM3NzjAKx2fnuu+9CT0JmmUAIvv32W96jCXhJT7qYX7pOFJLcVPyO&#10;2GaZ1XA8gIM8YGv2hUjlxEsAr5Z95cZoBiGRiogkVPMizu/evUNUHrwRZgee7EL0q1FIC33vGMvA&#10;JIE5jqiyZdwADe+QUUMkU345J0e8mCgZgQye0FCFvvzyS1AlZAAf3ByUhAMhdZRDFCDKcASB4QYB&#10;gQySYEtCJCcBAjMaIAlqizhDCQ7mAnoo3aXJC4EmxLtNLNF5t7j5BX8YQpNBMxFJXZ6B3QEc6X76&#10;6afE4i/pOrSSFW0ZrBCYKHUkCiUVxkZHE0g14wV6wy1omFjoQyBlSkRHnJIhqiOzWmF4t/SRk5dU&#10;Y97J/pYttQO3/tsI7IvAWRQ//YIWsyP0YdBNOMujFpXHADd9ZdRJPsXINoSuIZ/mHqF+Gr7SOdLd&#10;LIqxPoxYrBMq19m8UD0MUeibEFt5YgU+p6qp4bZwUMIQq2xWIlanyMZ1fyoViK+u5FqUGXcCRbz4&#10;iUDKy8V9aotIPu8/jKk91AFiIZ6B6nteXINmIMydoRhgmUWCEj2kQTzUT31CCSTuPIZDEu+J59Gw&#10;NlMQD1BH4NQWQsABeooel4xMwA0CRyEWtCAkeuRhVESKGv3UgWRtbpiKzeBP5xNJoOMDFC9EoaDB&#10;gRT5FA8Nf+NGQqo0ZP1Sqme21BpOXthEihjI47ZbAuPZgrm1lFYDz6Fc4EYhWjd4SX2m6sKnLf4B&#10;rv77+gicRfEz9scaw3rQ6JkH3YuG7FweWnU1nL8xsg3HUMgpMSs6jE5hRTXWMQFkV3fVD/0yAujX&#10;rWaipomW0JA1+kEoqw/zmXVRq2iQim69Hs2r8aeSCBQogLksECysKERoFG8+6JcM1pHZMLSavSlb&#10;skmhD0VcYzl9MPuK6vgpYiBb6o+WKxlfzAVkKyOwefRZRQKiWu6O8+ITCuXiEFOItOw3NorKkIhU&#10;sOAMbgijZ0Ix5uk2o9MkseA1+jN01tUxNBNBy3RV5hEiRrxofkptt6bNuTZF0U5BI7aOJWRI65vj&#10;quOHWpTpj4R7YBQPGaxFs6X6NU0jsDsCZ1H8abH2GjT19L+xsQB3tiBp9kMgA/zay8/Km46AKVWU&#10;HL+u26pPlhPOfTcRCSQiT/yWVapZvKTOJ7vI+BVNdFBIw9cqmEvkttQwmKir1m16adR5ikEGq5Kz&#10;qx3UWx0qJb9EB/Ykt6gRkQp6hgjCmIxs9AqsZ9wZ6BX01t0kqX70+0HAQKoi9WTW/SvYzp/UK2aB&#10;rzy13IGUktUATTZrBZvzDoBz1V2EaMCEtNzpJ7FVxUa3DpHFZ6xQwg0xVmC/VGoKMOjpS6PwKluG&#10;aDrz82xpF+s0danB87k1h0bgOQicRfGDES1ZL6g9Qu1qq/ocelX+Vs3hmD0dE712vsY8IkpWcg5a&#10;J+nyAo09Wkx/PbpOK8aohQAmzGjOG8oHgwwnrRPJNcogKrLhw4RynoMwp2bf5YS1YuH2zF+Ewcuq&#10;S3Z2aNeIgGxExEAf44SwL4aGl7xHS5EjF09heEEvepBhkEHDCxFx5LqwC8rq4/VUPpKjf5eh7uUU&#10;AdEXJ3qG9oMNBwjgg8xODfBiprRZ+eSTiQM4M7EyBM7NEno5+0TJqfsrPZSL4xXd78JYT3FwiV84&#10;EBeyWpOZrchXI7q4jxfPKBz8z8N61UtdDLnIeovQVAt4cWy3yA1KnnlKaxEHGs5Tj3AmSl24FxnI&#10;Qh0Q1NoL/frQdnvPSy7wNZLBGwYx21NpykZgKwLH3GzQUr0cAtkrbxIqyJdL7i441y3j7mMctsMB&#10;UTazgdjw1eFaDayQZi+onHO4QkUGmkRx651fjeI7yt4tjg6Y6v49W3tl6KDQTYY81Zcjw6jnvCd6&#10;rRIDW1MPpcsP6274Su872UEMwSGkQi035fFF5vxKJnOxTV4UWBBqlmfZIDN1o4iJUfKeFIfwCDxE&#10;TIrBoZb7XDGMbiwRqAAO8vffRuB1EDjLPv7XQfMuUqHrcacfxrG9Zyv+7QUHbpjjag4Wgm2PeAMl&#10;qp0CuvlEoDkiMtfAS5zXU2SDYs3LUHlwJuVrPhGoH2vmDDcDpZF5mHiqIzjzWzkTZZHbIIw13IiC&#10;GQI4O+AgpIa7tjH0KukQ14zX0odMj9Ss1AfJSRSpbqgMHaUR2BGB9+C11TnQdA+BgD5SOiCcnKxg&#10;YkaWPnF9/vUh8r1PJvDZghjoeZrvi+LmvAC6ZC+H8z4QPCIXcHbRA79suute8RELufP0Pwi04j97&#10;baCne1Ht9Xj4ZrniK+DGnHfdcf54YL55jljx8NFHH+HFcQ7e5Ret+N+8XFqAF0XgRIv7XhTH+2X+&#10;CtrrfsFZlFyP7uvgdtv+wwcD/EWz40ZfRlcsRB0O2nvRdJt5I/CGCLTF/4bgd9KNQCPw9gi4nc+D&#10;Hflli8S8u/LtpWwJGoH9EGjFvx+WzakRaAQagUagETg8Au3qP3wRtYCNQCPQCDQCjcB+CLTi3w/L&#10;5tQINAKNQCPQCBwegVb8hy+iFrARaAQagUagEdgPgVb8+2HZnBqBRqARaAQagcMj0Ir/8EXUAjYC&#10;jUAj0Ag0Avsh0Ip/PyybUyPQCDQCjUAjcHgEWvEfvohawEagEWgEGoFGYD8EWvHvh2VzagQagUag&#10;EWgEDo9AK/7DF1EL2Ag0Ao1AI9AI7IdAK/79sGxOjUAj0Ag0Ao3A4RFoxX/4ImoBG4FGoBFoBBqB&#10;/RBoxb8fls2pEWgEGoFGoBE4PAKt+A9fRC1gI9AINAKNQCOwHwKt+PfDsjk1Ao1AI9AINAKHR6AV&#10;/+GLqAVsBBqBRqARaAT2Q6AV/35YNqdGoBFoBBqBRuDwCLTiP3wRtYCNQCPQCDQCjcB+CLTi3w/L&#10;5tQINAKNQCPQCBwegVb8hy+iFrARaAQagUagEdgPgVb8+2HZnBqBRqARaAQagcMj0Ir/8EXUAjYC&#10;jUAj0Ag0Avsh0Ip/PyybUyPQCDQCjUAjcHgEWvEfvohawEagEWgEGoFGYD8EWvHvh2VzagQagUag&#10;EWgEDo9AK/7DF1EL2Ag0Ao1AI9AI7IdAK/79sGxOjUAj0Ag0Ao3A4RFoxX/4ImoBG4FGoBFoBBqB&#10;/RBoxb8fls2pEWgEGoFGoBE4PAKt+A9fRC1gI9AINAKNQCOwHwKt+PfDsjk1Ao1AI9AINAKHR6AV&#10;/+GLqAVsBBqBRqARaAT2Q6AV/35YNqdGoBFoBBqBRuDwCLTiP3wRtYCNQCPQCDQCjcB+CLTi3w/L&#10;5tQINAKNQCPQCBwegVb8hy+iFrARaAQagUagEdgPgVb8+2HZnBqBRqARaAQagcMj0Ir/8EXUAjYC&#10;jUAj0Ag0Avsh0Ip/PyybUyPQCDQCjUAjcHgEWvEfvohawEagEWgEGoFGYD8EWvHvh2VzagQagUag&#10;EWgEDo9AK/7DF1EL2Ag0Ao1AI9AI7IdAK/79sGxOjUAj0Ag0Ao3A4RFoxX/4ImoBG4FGoBFoBBqB&#10;/RBoxb8fls2pEWgEGoFGoBE4PAKt+A9fRC1gI9AINAKNQCOwHwKt+PfDsjk1Ao1AI9AINAKHR6AV&#10;/+GLqAVsBBqBRqARaAT2Q6AV/35YNqdGoBFoBBqBRuDwCLTiP3wRtYCNQCPQCDQCjcB+CLTi3w/L&#10;5tQINAKNQCPQCBwegVb8hy+iFrARaAQagUagEdgPgVb8+2HZnBqBRqARaAQagcMj0Ir/8EXUAjYC&#10;jUAj0Ag0Avsh0Ip/PyybUyPQCDQCjUAjcHgEWvEfvohawEagEWgEGoFGYD8EWvHvh2VzagQagUag&#10;EWgEDo9AK/7DF1EL2Ag0Ao1AI9AI7IdAK/79sGxOjUAj0Ag0Ao3A4RFoxX/4ImoBG4FGoBFoBBqB&#10;/RBoxb8fls2pEWgEGoFGoBE4PAKt+A9fRC1gI9AINAKNQCOwHwKt+PfDsjk1Ao1AI9AINAKHR6AV&#10;/+GLqAVsBBqBRqARaAT2Q6AV/35YNqdGoBFoBBqBRuDwCLTiP3wRtYCNQCPQCDQCjcB+CLTi3w/L&#10;5tQINAKNQCPQCBwegVb8hy+iFrARaAQagUagEdgPgVb8+2HZnBqBRqARaAQagcMj0Ir/8EXUAjYC&#10;jUAj0Ag0Avsh0Ip/PyybUyPQCDQCjUAjcHgEWvEfvohawEagEWgEGoFGYD8EWvHvh2VzagQagUag&#10;EWgEDo9AK/7DF1EL2Ag0Ao1AI9AI7IdAK/79sGxOjUAj0Ag0Ao3A4RFoxX/4ImoBG4FGoBFoBBqB&#10;/RBoxb8fls2pEWgEGoFGoBE4PAKt+A9fRC1gI9AINAKNQCOwHwKt+PfDsjk1Ao1AI9AINAKHR6AV&#10;/+GLqAVsBBqBRqARaAT2Q6AV/35YNqdGoBFoBBqBRuDwCLTiP3wRtYCNQCPQCDQCjcB+CPx/1J0q&#10;J8XlILcAAAAASUVORK5CYIJQSwECLQAUAAYACAAAACEAsYJntgoBAAATAgAAEwAAAAAAAAAAAAAA&#10;AAAAAAAAW0NvbnRlbnRfVHlwZXNdLnhtbFBLAQItABQABgAIAAAAIQA4/SH/1gAAAJQBAAALAAAA&#10;AAAAAAAAAAAAADsBAABfcmVscy8ucmVsc1BLAQItABQABgAIAAAAIQAZYVbzNwMAAIsHAAAOAAAA&#10;AAAAAAAAAAAAADoCAABkcnMvZTJvRG9jLnhtbFBLAQItABQABgAIAAAAIQCqJg6+vAAAACEBAAAZ&#10;AAAAAAAAAAAAAAAAAJ0FAABkcnMvX3JlbHMvZTJvRG9jLnhtbC5yZWxzUEsBAi0AFAAGAAgAAAAh&#10;ACaxfHfdAAAABgEAAA8AAAAAAAAAAAAAAAAAkAYAAGRycy9kb3ducmV2LnhtbFBLAQItAAoAAAAA&#10;AAAAIQDhMUgx7YEBAO2BAQAUAAAAAAAAAAAAAAAAAJoHAABkcnMvbWVkaWEvaW1hZ2UxLnBuZ1BL&#10;BQYAAAAABgAGAHwBAAC5iQEAAAA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69" o:spid="_x0000_s1028" type="#_x0000_t75" style="position:absolute;width:52844;height:7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u5FzFAAAA3AAAAA8AAABkcnMvZG93bnJldi54bWxEj0FrAjEUhO+C/yE8oZeiWVtRuxpFhVI9&#10;qr309po8N4ubl2UT3e2/bwoFj8PMfMMs152rxJ2aUHpWMB5lIIi1NyUXCj7P78M5iBCRDVaeScEP&#10;BViv+r0l5sa3fKT7KRYiQTjkqMDGWOdSBm3JYRj5mjh5F984jEk2hTQNtgnuKvmSZVPpsOS0YLGm&#10;nSV9Pd2cgrf5V7d5bZ8Pk7HcftsP0pP9WSv1NOg2CxCRuvgI/7f3RsFsNoW/M+kIyN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gLuRcxQAAANwAAAAPAAAAAAAAAAAAAAAA&#10;AJ8CAABkcnMvZG93bnJldi54bWxQSwUGAAAAAAQABAD3AAAAkQMAAAAA&#10;">
                  <v:imagedata r:id="rId86" o:title=""/>
                </v:shape>
                <w10:anchorlock/>
              </v:group>
            </w:pict>
          </mc:Fallback>
        </mc:AlternateContent>
      </w: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75" name="Canvas 77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74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43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75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ua+nNwMAAIsHAAAOAAAAZHJzL2Uyb0RvYy54bWysVduO0zAQfUfiH6K8&#10;Z3PBbS7aLtpNWoS0wArBB7iO01gkdmS77a4Q/86M07RbCgIBkZJM7PH4zJkzzvXrx77zdlwboeTC&#10;j68i3+OSqVrIzcL//GkVZL5nLJU17ZTkC/+JG//1zcsX1/uh4IlqVVdz7UEQaYr9sPBba4ciDA1r&#10;eU/NlRq4hMlG6Z5a+NSbsNZ0D9H7LkyiaB7ula4HrRg3BkarcdK/cfGbhjP7oWkMt1638AGbdU/t&#10;nmt8hjfXtNhoOrSCHWDQv0DRUyFh02OoilrqbbW4CNULppVRjb1iqg9V0wjGXQ6QTRz9kE1J5Y4a&#10;lwwDdiaAYP3HuOsN4pZqJboO2AgheoFj+N5DfThOd/LcaRxxvgefQbAC7gOHYF1A/H0tYZXdau4f&#10;gvR/FKOn+st2CIDOgVqxFp2wT04awBuCkrsHwR70+MHe7x60J+qFn6bE9yTtQZMwj9t68XyGesBF&#10;6DeuopjVvWJfjCdV2VK54bdmAF2B2iHANKS12rec1gaHkcbzKO7zDMm6EwNSjryifcgZpPn7Fhhl&#10;Uym27bm0Yx9o3kH6SppWDMb3dMH7NYc89ds6dsrkj/beWNwOrFGbX5PsNory5C4oZ1EZkChdBrc5&#10;SYM0WqYkIllcxuU3XB2TYms40EC7ahBTo8TkAu1P9X1o2VHirlW8HXUNiUw5QNPbQYQhpASxGs0+&#10;AtngB7bV3LIWzQaYO4yD83HC0XxiFmtgBij4ev9O1VBpurXKkfHY6B7jAJPeozsNno6nAdLDYHCW&#10;ZISkcGgwmEvJqzRO3HkBG07LB23sG656Dw3gGpC68HQHeYy5TS6427HJftVQjoqLKuVRvsyWGQlI&#10;Ml9ClaoquF2VJJiv4nRWvarKsoqnKrWirrlEYf17kRznqhP1pFOjN+uy02PxVu5yWocKnNxCFMsJ&#10;xlRYDHYSXh4nJLpL8mA1z9KArMgsyNMoC6I4v8vnEclJtTpP6V5I/u8pefuFn8+SmavSM9AotGe5&#10;Re66zI0WvbDwv+pEv/CzoxMtsPWXsnYytVR0o/2MCoR/omLU/Kj1SaQwiybcYLnDd0Dr7Jfy/Nt5&#10;nf6hN9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msXx33QAAAAYBAAAPAAAA&#10;ZHJzL2Rvd25yZXYueG1sTI9PS8NAEMXvgt9hGcGb3U0tbUizKSIoogdrDXjdZqfJ0v0Tstsm+ukd&#10;vehl4PEeb36v3EzOsjMO0QQvIZsJYOiboI1vJdTvDzc5sJiU18oGjxI+McKmurwoVaHD6N/wvEst&#10;oxIfCyWhS6kvOI9Nh07FWejRk3cIg1OJ5NByPaiRyp3lcyGW3Cnj6UOnerzvsDnuTk7CYn6w+fZx&#10;+fL1VNfj88fCrMSrkfL6arpbA0s4pb8w/OATOlTEtA8nryOzEmhI+r3k5bcZyT2FspUQwKuS/8ev&#10;vgEAAP//AwBQSwMECgAAAAAAAAAhAGlLRIGluQEApbkBABQAAABkcnMvbWVkaWEvaW1hZ2UxLnBu&#10;Z4lQTkcNChoKAAAADUlIRFIAAAKnAAADvwgCAAAAfXX4EQAAAAFzUkdCAK7OHOkAAP/KSURBVHhe&#10;7P07szTHlZ4Nv/xkSBZlgXIGCNkzcBVBwiFhAX9gaEsBWIBFPo4scfgDIFqEBf4Bjq8ALJIOiAi5&#10;HNoKkNYDjxEypAgFv2t4jW4tZlZVV/fu3rsPq4y9q7NWrsOdh5Xn/Naf//zn/6+fRqARaAQagUag&#10;EXgABP5/D2Bjm9gINAKNQCPQCDQC/4xAe/3OB41AI9AINAKNwKMg0F7/UVK67WwEGoFGoBFoBNrr&#10;dx5oBBqBRqARaAQeBYH2+o+S0m1nI9AINAKNQCPQXr/zQCPQCDQCjUAj8CgItNd/lJRuOxuBRqAR&#10;aAQagfb6nQcagUagEWgEGoFHQaC9/qOkdNvZCDQCjUAj0Ai01+880Ag0Ao1AI9AIPAoC7fUfJaXb&#10;zkagEWgEGoFGoL1+54FGoBFoBBqBRuBREGiv/ygp3XY2Ao1AI9AINALt9TsPNAKNQCPQCDQCj4JA&#10;e/1HSem2sxFoBBqBRqARaK/feaARaAQagUagEXgUBNrrP0pKt52NQCPQCDQCjUB7/c4DjUAj0Ag0&#10;Ao3AoyDQXv9RUrrtbAQagUagEWgE2ut3HmgEGoFGoBFoBB4Fgfb6j5LSbWcj0Ag0Ao1AI9Bev/NA&#10;I9AINAKNQCPwKAi013+UlG47G4FGoBFoBBqB9vqdBxqBRqARaAQagUdBoL3+o6R029kINAKNQCPQ&#10;CLTX7zzQCDQCjUAj0Ag8CgLt9R8lpdvORqARaAQagUagvX7ngUagEWgEGoFG4FEQuA2v/+tf//pR&#10;EqTtbAQagUagEWgELobAbXj9N95447e//e3FQGjGjUAj0Ag0Ao3AQyDwrT//+c8PYWgb2Qg0Ao1A&#10;I9AIPDwCt9HXf/hkagAagUagEWgEGoEzINBe/wwgNotGoBFoBBqBRuAmEGivfxPJ1Eo2Ao1AI9AI&#10;NAJnQKC9/hlAbBaNQCPQCDQCjcBNINBe/yaSqZVsBBqBRqARaATOgEB7/TOA2CwagUagEWgEGoGb&#10;QKC9/k0kUyvZCDQCjUAj0AicAYFr9Pr/8JfnDMY1i0agEWgEGoFGoBEoCFyj1/+7vzydTI1AI9AI&#10;NAKNQCNwXgT6bL7z4tncGoFGoBFoBBqB60XgGvv614tWa9YINAKNQCPQCNwyAu31bzn1WvdGoBFo&#10;BBqBRuAYBNrrH4NW0zYCjUAj0Ag0AreMQHv9W0691r0RaAQagUagETgGgQt6/X/8x3/89a9/fYwy&#10;TdsINAKNQCPQCDQCF0TgqV7/t7/97Zp2f//3f//NN99cUPdm3Qg0Ao1AI9AINALHIPDUnXs//OEP&#10;f/nLXx4jsWkbgUagEWgEGoFG4GUQeKrX/8Mf/vDmm2++jO4ttRFoBBqBRqARaASOQeCpI/zt8o9B&#10;u2kbgRdDgHU23/rWt37wgx/wwl9G6V5MlRbcCDQCL4fAU73+y2nekhuBRuAIBHDzv/rVr4gQf9+3&#10;XRwBX5M2AveCwFNH+O8Fh7ajEbhnBOjf87gEhx7/n//8Z37i9f/pn/7pns1u2xqBRmBCoPv6nSka&#10;gftHAO/OM3Tuf//739+/5W1hI9AI/DUC7fU7RzQC948A22i//e1v4+ar4//JT35y/5a3hY1AI9Be&#10;v/NAI/BoCHB19Z/+9CfX8f3t3/7to5nf9jYCjUAQ6Hn9zgyNQCPQCDQCjcCjINAj/I+S0m1nI9AI&#10;NAKNQCPQXr/zQCPQCDQCjUAj8CgItNd/lJRuOxuBRqARaAQagfb6nQcagUagEWgEGoFHQaC9/qOk&#10;dNvZCDQCjUAj0Ai01+880Ag0Ao1AI9AIPAoC7fUfJaXbzkagEWgEGoFGoL1+54FGoBFoBBqBRuBR&#10;EGiv/ygp3XY2Ao1AI9AINALt9TsPNAKNQCPQCDQCj4JAe/1HSem2sxFoBBqBRqARaK/feaARaAQa&#10;gUagEXgUBNrrP0pKt52NQCPQCDQCjUB7/c4DjUAj0Ag0Ao3AoyDQXv9RUrrtbAQagUagEWgE2ut3&#10;HmgEGoFGoBFoBB4Fgfb6j5LSbWcj0Ag0Ao1AI9Bev/NAI9AINAKNQCPwKAi013+UlG47G4FGoBFo&#10;BBqB9vqdBxqBRqARaAQagUdBoL3+o6R029kINAKNQCPQCLTX7zzQCDQCjUAj0Ag8CgLt9R8lpdvO&#10;RqARaAQagUagvX7ngUagEWgEGoFG4FEQaK//KCnddjYCjUAj0Ag0Au31Ow80Ao1AI9AINAKPgkB7&#10;/UdJ6bazEWgEGoFGoBFor995oBFoBBqBRqAReBQE2uvfTEr/3d/93fe+9z3V/a//9b/ejN7riv72&#10;t7+9AyvahEagEWgEbgiB9vo3k1i///3v//SnP6HuP/zDP3z11Vc3ofcPf/jDDT0//PDDH/zgB1r0&#10;j//4jxe1CBHf+ta3+PsMsi5qSDNvBBqBRuApCLTXfwp6zxr37//+73H8+FEc5CeffPKssi8j7Nvf&#10;/vY333yDOT/96U+/+93vXkbIv3BFxI9+9CPGS/h9aVmLhmAmacczjHD8+Mc/JvAPf/gDsaDp8Y+L&#10;ZoNm3gg0Au31byYP/O3f/u1PfvKTX/7yl//0T//05ptv3oze64oyYkE7hs73r371q0tb9Oc///mP&#10;f/wj0CHu0rJmixnSwLXTbvvoo48Y4agEX3zxBSnr4M3Pf/5zlLyDlG0TGoFG4GoR+Ba14dUq14qJ&#10;AL4K78gLboN3Xuyz0i/USRB+LFbwoat9af+HhlmLMGvoqP4Jyh9rrPT0p996660XyfA0NVCACRrS&#10;C0w++OADQ3hYovHq1SuGH0gL3H/CT7OxYzUCjUAjsI1Ae/1rzyG457fffht/8MYbbzgLzoNv4J3h&#10;cYf9X79+/etf//ooS+BA02HD40LAqDg8v//979MHtZ3BX8ShjI0PdPjNb37DC4MQhDMOEZohEPqP&#10;P/4Yetjyrr9XAd5VAxNihc4PSmyM1VCm0YNKMAQTolRPCYGqhlv9ytT+i3j9o5KmiRuBRqARuBwC&#10;PcJ/OWzPwxlvit/Vxdrj58H/4W4dr9bXnrePiMtEBA5SH6mTRgHcMyH81XmjA/7+d7/7HV/13KFB&#10;KxoNaVWgOZ/kQziP3lpBOvh3331X6wjUcxOrBsZGXhCtGkSvtttSIdCIcMDT21YYHmj45BMOyDWE&#10;lyqOkNrkkiYhKkxIVi+6eFDOBkJjSF23KFmQEQexDeznyUbNpRFoBBoBEbBm7+dqEfjyyy9JJkaA&#10;6WGziA8vy4O2+Frcnm44gWtWEJHoELuQTWcM5zV6WxL8lUAp+ckL3L7++mvkqgMPP6WBLX//5m/+&#10;RkFyIJAo5jfp/aoVBKIhsSICPeWWLBoRCNUKCOCpoBgiNxbuwdnAiOA9lATChL8KhY8vWl01IRYi&#10;VFio1Q17g7/RNc2XygfKIKYy0sAHbn5FRKAW1cC+lkYd3gg0Ao3ACQi01z8BtBeIYn9ar6PX1zcM&#10;gWua4Zb8hINh5GCPAYkyux+YqEMeeOrJWJeHSioZrx9inZm2QKmItAwIhE91eNXrQ2m7IU8smr2+&#10;Inj0/VWEsVwXCYFrJP2pbryjRjVf0JSigfyVTxUtvEkdERDt0FcaZQ0aqs8QuCe9mqYRaAQagT0I&#10;9Ah/9SPX+56x/aoiy9N0LdsPQ8oOmPNC/5KZ8oPbw5z132A7bK+vY9302onOU3WrG/fhTNZkxPu9&#10;994bRHznO99ZE6oV5mnHPzYe4LIjXnFzd5wPrFAJF8uSxmqpA/voRriI8RM+LCMwIuiBYexd00EE&#10;6MczEwHai/Qs7nOyQyZZsoDOv/jFLw6lan9vBBqBRuAUBNrrn4LalcRhq/ee6XycFh4Fx4Prev/9&#10;9/k7bB47wRyW0VUPGtdFICvSB62cqJ5VnZf3O1Q+6GN0H5f7re0LwMaMB7DC0UmNcHPDgmoYDhS4&#10;5EozEPPJ9QdpGRy1bVKJa5vx0rDQKNoTSmd3332cvXhCvuoojUAjcGkE2utfGuHz8Hden+4p/jXL&#10;6T3gpQauCSMKnU6cIv1LF9Jvd+UPKh0X5Q7AOvaOqrURIKvPP/+cfvMwQuCQQ+2CxwHXwPR9EcQa&#10;vcVT/LAIF8tQQXrJvOvgh6V8nnRE+FqX3UGFSMElw3OxdbW4SDDQLbYPEE2qSePQBUsQ9PqOB6wN&#10;DBxMkSZoBBqBRmAPAu3196D08jS4NLxIloyhEA4S12h31qnrDS2J6IQ03te4GbJejOWwdj4NzBGa&#10;6LguBuodToeeiDQssukgEdW/Ng6g5IAaVrBnnB8N2aPoQncDjY4Dxt/jFD3Kpg4zREMcJ5vgpSQQ&#10;QbzbvnHfYyjzvnZWAaYhokYBtLkdo9vewBwFHJOorAhEzxprGLfgZ7YvLrZvXj4vtgaNQCNw0wjs&#10;mfxvmkbgGhDIsvw1ZYY1hi7TqyvpeM9aucqN8PyUxgZWHgNdl1cjDhL5VMXh74e1k64TrDQuPKzL&#10;LVOfDMyvIQlah0agEbh1BPrQkptus7XyjUAj0Ag0Ao3AEQj0CP8RYDVpI9AINAKNQCNw0wi017/p&#10;5GvlG4FGoBFoBBqBIxBor38EWE3aCDQCjUAj0AjcNALt9W86+Vr5RqARaAQagUbgCATa6x8BVpM2&#10;Ao1AI9AINAI3jUB7/ZtOvla+EWgEGoFGoBE4AoH2+keA1aQ7EeBAnpxA10fN7AStyRqBRqAReAYE&#10;2us/A8gPJ4Lj8H72s59xLh4u3+Nvec819l5pcwlQti/F4Sg9dEAujRJfLvpwxB4SPR8wx+1dVGIz&#10;bwQagUbgIALt9Q9C9HAEB71y+vFr0OSiWyh95/R7TprzBjyulnniLQBrcrlrYCO1IpTjdec7fs6e&#10;zJ9++inHA3/88cccUbx4ivDZJc4MOdXf6w+GKwNsjRk434/wDIq1iEZgG4GD94I2gCcj0F7/ZOju&#10;MyKeAH+w3WnmErntzjquDnTo4HKCvb4Wl4+vxcF4xv72rQFPQXbjRhzPw7eXfzkFojwNC476B8zL&#10;tXK2gQL/d955x7sKGX2pyHjLsJMvcf9Pgb3jvggCdQjtRRS4kFDqH7IuzL0s9GQpa9OLjz7teOtH&#10;Crf+50UAX3Xw+Hc7yifIPXiQ/gk8h9PyNzhoWj0D/4ni9kQHqOFI/z2xzkLjfUt5vKXJx+uR+Evg&#10;cFPAWUQ3k+dBwDsdconD8wh9BilmWgR5lcZREjPQSMSKDD/N87zUsnAU8/sgPqXuvg/L24pFBLh/&#10;do9vpjh9+eWXMwdKFBwsqHg7HR4MvZTPx8LMS3WHciOEcBUwlu+Gf/3115GYuH7i+eSTT9AqNPp4&#10;f8I8yvhTPjA3PCZDX83nZyIiIkquZR4F1a+z169WPFsmxKghvVR1MRGfTatrEHSCX7kGtdXhb/7m&#10;b8iWXNZ8PSqdRRP7FZiGgccyFBNrg3ROCOEngQ7ytdc/FtWmv2cEdvYb1trLDuannW7pMlDn7Z11&#10;EtSyF0qLpbHyzssgMSJyhV0t5AiiUW+7XlZedmcVn5aHiqlwNEzfwr6y9Ol8yKf2j+WWHoaU8f31&#10;HRo72eqTxk2645VYQclqKrnIrSocGw2MxNphskodrv7DihhVW1SmV43uz9D4s95YqM6JUptBlbKW&#10;IjPGwXJ1CQ8NFHtEH9TtRQiGpHkRHS4h1IQ+LV2Mm3KtevYBEvjgXr/n9WuV2+9/dWc8s4bOTPMw&#10;Hc7fP/zhDwcx+uKLL2YXyIo2Z7hZ18ZMP8VvcUEf4a7iYeINtxR3y/jB4lQcTD777LNvvvkGVV0q&#10;6EN7n0AeAolIdBb6DRfbs9SO6oCIPCj8i1/8YjCN5Xj0y/lKdJsUPPDElnnZINGrI1xc8MjKBiYp&#10;7WTz8uGHH8KQiDB3RMFxC81HBBq6fgJuGOI4BO/O0L///vusn4BbluO9++67RAETNJQPIqCBLdFV&#10;yY0VhPDCJ1HlL7BjWn4ayAMNTBId0fxEBPSmIEbxoi08LCZQZ8INScLxAp9QRhkFoXxyl/s+hud7&#10;3/seIRp41Lys6yrMxgNnPgEUaQFD1eYlaUfmr7JCQyDKVB3m5AYoaJR41I4ViI0oT60eHj5BgBqC&#10;71ciKi6JOIjWdhfu+FjW+DtQbsBruqsV77NpQGoeE0xFkLK8q1vWlyTf8pVA/0qMCB4yZNb0ZV1q&#10;oIB4ccUfxRwF/EvpkCepzE946u9t+D7uc4mWWvO8XQTSCtZze2G8/ixdZ3tyi+1losT5zTR22QPO&#10;3NdPgeSTcmG4SJ9we96wtQzXXmYUkMaucwLTNJG/ce0TVIm1ajBcWbNW9uMrN9nWfr+zsARWJgT6&#10;s4rm3Y57JNqftr9SM1gs8qXyqbMVoi2qYatuVRY/MxZiF1xi0bPrX22syFf1AsWQoyp0xFWEIAeo&#10;OWslE874VyjSpauBSXeYmK/yNaMpFZNIRyWXPiTdhUIvspaTA86Q7lWljXehqPlkIDaxDMywWc1O&#10;flVDi3BNL40yKU0LKU2LSrmoJDQpSsNwEfQWAeVaeJVeh9lSSC0IJgoRkwQZ2EtOHkbd5DmkQi16&#10;FUOTO7nUT3smMXem1y2SdV/fbNDPvyCQ5rNdZ3qN9PZov9MwpxtHPz5I0QNeRI2mOgMDi32UtSgz&#10;H9TYWLubvgjtd3YE2L+kKxw+Q5eO9j40dBOrIAyk3mFUYK1nQzi2pMZP3MVRCojpna+NSRiX6owe&#10;LZDWYQzC3dNPTWT/mHd7UZhmRDQnrnI3Nj0SxYqbZNKomRhZ9BTTCZM/EdEKQObOEwrLzfxA9IEn&#10;cZG4J2WJuEgJTyvxjQeaDPyskcHfbj1wpVuP5oSgJFZgC3FzdkJFeDFx6Sl+5zvfmcXpa+vY0kyj&#10;N034fGCDfW679Y6oOdRB3gBMt30iaJYCWzqy0MMhaUFgWrEGEpIiXNUjh6hMIGVZAJQZm5F4HtVD&#10;HIiBMPkceso4agyFlE8UKDlAaQ40CXiIhVY8hqgeypDr6uCZAwN8ckSKF9AgLcze+G9VBahZSWBB&#10;AQfPLGtq6AAkgfxFgXlgbzv73dnX9vp3lqBPNYe6ptZQ/KRwfvXVVw6UUYoUQMGjqloU9urVK9rX&#10;fIUmA+PWMnzaqd8wGl9j6eMzQe5xQBBEH34idx57nBVmusEx3pk/IZiMvaKxNkg71HqImJ3T0Kpw&#10;JHP2xwnJ4D87JFUM/CuSBzFEjY0TAkzT2oCzSUSdOLTV0BOckY5R2wokY+zR7SDNTgKAwvfwgDDv&#10;mMx0z89//nMUxhabemiuu0LD2uEjkPw5Z7O6vxE0Fq12oPioFDE7oYYPP9lL+dFHH6EwfNjg+vr1&#10;a0sHZDTLCOTvYguPQAyEHg4BSrdacUNDe9tDY3fOn5ipN63R58KCOPBE4QxyzPMaFHwyrUUmLUgs&#10;whz8MTqTUuLmCAovEKMAPFPEiEgUQmzZQIN6bOQjoWvq8J5mcTRHBNzI3nBDmdiOOU4oYAXcUrJ2&#10;5rQ7I2uvf2cJ+lRzKI0WP2sHakarA92bNUumyhaFUaohNlZ6KnaFh5olZXjuCS3Wd27epQnPV7gZ&#10;HXEoOXhllCdw6L4sajtXgnD2aAH1R1yta8JEZaKG4YvzhfokVR0QCDf0z3GBdsJO3qYMq6GdoapV&#10;c9SonUiPERzwCZ81naXXmS1imxEXCM54OmFY8eJIDHCRENiIUbGUQCnt6/NS9YSSBs3GwMmiRecK&#10;NIFQ1SzKX1RNNovma+LISNsHUs0RN6bq9xhldJS0WG00gkmOoaSbLvhgwuemUgKHUQ2TxkDb8aTX&#10;Ik3VH1mxtI5LWQSeCMIeoG6Cpr3+TSTT8ylJ7yeruhgNY7iMksbwGmWGSlwfyYKsteUweAg6Lla1&#10;vMenOrLnEF+MQRZkeDtG8BhmNNyNN5L5Hnpa7qiBaLrL1AKOe/M3A+apU2CL8g7gJzqxXE8kT5f4&#10;uY6Jvyrg8KCDhzDx59CRlSd1H8O/qiE3+2fwh1tGvJGlIDFZS0iGHKtzRaWjKqmY6VA8EknEyHIV&#10;YRU91NoolsFSPoWbTlTiocsYbg6WusjOVYcD4P50dN0n7m1tkHxj0SidtsVRd3OX8zVpsVUEzJZ5&#10;GONhVKCGECuL1IZu5WKqbY/wx9IMn9j4SF9fAiwNn8pw26nDxI7yntW1JA2m2S8PvWWhTugImvMO&#10;i5wtNUSkAO6xPaCRhRBEGV8cgYOMLvvcjBgmmxyrr7UBqkIzaAIfZvooSkNZAwRKhNuSF1PzsQJv&#10;cTFC63xRBGiVb++ZyaqfRTUsVxS8ugLrNIVlclrcxVgzN8c2a3g137VmGwoQt64MclVUhkCzJkAm&#10;wxqi+nNWA/pIr2q4vrKqVHEWfKrXSmB7YtDKFlJ0SH2aLYVwqHyG6Hod/spcStuCUmZhV1ozQUN6&#10;/tYNkFnTN+tfbZkj5isRsaKuNctIQJSHwOR2hDnPsEgNVoLsqjrTtGKYTE54XeU6ZJU0fOdc9JeN&#10;pd8XRtUb0F7Us/I3oqlQn2panJnpm5JrfquU4ib4fBrKuPZihS9E3CgXsSi61bSuzFVP5ZXru7BH&#10;4apq3lVDhc08ASE0MVDKmtsH0B7qZ5/S81DJ/RzGej6G1etQtx4lvrqToyI28ckInHaC0NqK6BwB&#10;NDcTXVc16FnPRFozYThGaSCDbXVsfq1G+U7Wmo8nImJOYaoK54in2REqbrsRTHFYJMB8C4iubnC0&#10;fGXwia8bKeLCtLk1VsXFUrjxHm68ELce78NXVEWTNbkQWK7rs5hMNv5yWhc09eyvilj19GooQ0xz&#10;tCwK8zNDgBpIXANJIJsIUcZBSrjlkB+NCsFT6qWTC9f1RPwWqqQ92C+NwFkQYJyNkTeKIn+tAk57&#10;HJDvLHoaeh2rEXhBBCi5rK88eXnKEzVn/B8F1tYfZJrviVJuNHp7/RtNuGtXm+lMpuIodXUq7lil&#10;mbdjDcHiYrpjWTV9I9AIPCcCrk6lI764ifc5NWlZAwLt9TtLNAKNQCPQCJwZAZe1MtT3lHb/mXVq&#10;dn9BoNfwd0ZoBBqBRqARODMC7ezPDOj52HVf/3xYNqdGoBFoBBqB/4vA4mlUDc+LI/BwfX0yIhNO&#10;rvLoQxu28189OeTFc2or0AjcJQJ3XMpe6hCku8wnZzTq4by+B5GyttyTL88Ipaxywtp5ObOu7UKc&#10;N/TkZBVvSNtYDZvoXoqVlXeL12FB7NpaY+WWrfNi9Tzc9hyQ8jyatJSbRoBSdtShNzdt7JUo7x0B&#10;D/s8nNfP0c0cyDwc13XNmeClDo7mxG9g8ai4bXxoH3DYmWeDQ8/x+Iv03OUTbjC/9HCLQzvbfQ46&#10;W548uKfd5i0A/OWi24OYPCVHISLgnLaLoR6Ce8YDcZ9i1Hnj2ku+ddNyIs15wWluGwhYrT3s83Be&#10;32Y1lQWF7bYGoHLfzLNlViXiNVmYs9PDEQVsc3r/rCpHjQb2PY2JJxqrJui/tnMX/tVtbLdCcpzq&#10;M/TPEGHzAg03Tj6nsWKzZjCQn15YQHSMqgfiPhHSxeierGzr5KizhE9TxrYXRmHaWbz+RvY4TcP9&#10;sdD/0fr63t1w6Rb//iR4NMrH8vrWSpz6MtxHkrsdn578FzpSBr91ltrtKAOpvjmui4Ou9tSJDJxw&#10;QDoPLoooay0qT/S0b/0MXh/cqFyY1tlYUcwnrx5AH4b+Nk7qpnbGwNwmcOkU4fBwTi8X/MUksOpE&#10;f240APbhfmHCOTLBKZWnnJW0J894JwLIIAswL7p+m6zFiBGyaM+d68rUPRc17cFhJ40XAXvT7pro&#10;e51CIkMyIkjyeX/3TsSeTuYFDc8p8ek6X4rD9RwTeGlN7Ll6d5O+WYm1D+3h0sNZsPzMUZG536Ue&#10;GQ0reRI9R4vnjGilyDOnkEIpB6XnnHbec0Jnwj2iMgeDG6Wely5zI9bzOJWSE7P9yaManglaz9Ou&#10;Rsln4FZ/1hNVq6B62uXaWa2XTusT+M/n228z2T6H9QQFhiieFZ9k3WZIwpkrKpm5gufSqiZ7pyA8&#10;3fwNDubhWJdM+xShw80FT2F1MG40By6TeDGBFk/bPcj8+gli/nMamBrSYvLgJ/I+0Dn8JrZXq3Fi&#10;lFVkzXkJ9Ljp1KHkGHNJyqenWBvoV4nNW754xnXOf8450mkEWFuple/y9Ozo1AjSUy9Ag9zq3eHJ&#10;JwOjT83QHlUdlfgpHyMql6857FpKb6tTYa+S8/BzvvIzNVQO8VZ0juOIAp6GrVDZVp5pEMBHwOuh&#10;3PZNPdJfBQRByhzrrf5RiZccpW6i1MPA1dA8kMoREQlMY0hzQpMz273OS9zqAemeiB6Lcoi6zMMK&#10;PkqvjSGPJQ83T32f626izEfHJ2/MUQa25pOZrB7MXoUi7hnaCk93UdvH8u/nf9oFBPv5r1GmXM8E&#10;NUc9XdBVcbAI5JD8Z9DNetj6p73+Y3n92riOU6+97erp63v6E3ojBwyqN5UgXj/5WHo9FlHiEe2s&#10;JEq8fnKkEaODtQP0tWseJ21TQF9SvX7uMTNi4tY2SvWaCa/DIbzrANQnUCBIhnEPQzs6y5SMUq8m&#10;I0QRaVFFhFbY9/I2rWDlz4CpShZjAYdSPrXrFv0TPQzV0LhJKfWsHAKp/l5BlUArVEPMo0Z0U1Yo&#10;NcQsUbONWSuQqqpNrug/WCoTCJK+jkjJtiZ6kiCqxrRqjtFruRCfJH3NP0Y0M0BQR62ENLF80Zaa&#10;S4fhsUTJVIsJpI1mj2TspIiYDFlUE9KYS7o4jlKL0gB4dI7hEhBlGK4Lk5pRkxuriDrAFiawDU19&#10;11751OQ+OHiWeiBxHdLLT18c2RLh4dOz/XzO8ZXBqJto0V4uIR5oXt8C7F1M1iA+rC/j5zBHO0yj&#10;utzGaSGY8LXeX+5p89vzcBAwGRmheSGulSPTXd5d7ac4gyHKvKqOaU7KD4rVCUI2zrl2wZEAHt7n&#10;S9bBZFZJYrY1ogN/E8subKX3Ey1odGCSEiR1GDzYwtfPPvssUGM+s7AurSAwN4jzTnSxJWmEmhAo&#10;mS123ZaBLB2IMkZHJQTV1FQ6cjN1muvYE11xkLmhgJ88XioPN+eMFxdY5T5vY2Vpfb2fnoxhPyZq&#10;K8u1dSZ38hu6mZ0IkcyLwIdE8W570Rg+wZNAXbJL9lxySMryl9Sv6/jgXNdbVG6xN9H5anQzNjnB&#10;pQ+AYCq7pCBFw1Vp8mRDByBYWNwryyMleSDGGm5SQpzOn7P1UvrJpIk4tCIriqQ02mWXHUGkPvRw&#10;BhbLhes63bKlURUZRbgwQlbZKKvhEtSVd77LBLZkGyO6HxigWFRRRagGRhGLDSDaxQONu159V5AP&#10;TNBTTQhHPcHkJXnYG6oIJDfyDnMEJUPCgbQgkAUEZldPzoEGhZlfD8IEemA+3Oo7gTXP1N3OvFvw&#10;eVIWDOQJJV/ffPNNlaxb5sKWT9gYw7PKqm6u1nzI+JtdwQb6JJAXQ8IQEFBGDXnnkyOgD/s8kNcn&#10;jcnibIGbF0YNi/vm3PD69WsLjLVM6ppQUoQsyRsPN1Dl61x9w0FHu8hhe+8WpZpdc2kxwAEPQZFG&#10;CuVtZ+aOCDwrlQIcKDb6G5/UBQPDV69eKT0dMggIRDpVRtoB8E8NUusRwkEGWRUfAnFRKF+bMrMt&#10;Vi61olQ39g06s0BFn681urL8C3q8uDeSLT0kge5kxo1Fc+YEHznr/FLp2LzznIPYzjtdqyCc8Jpk&#10;foXPLBrNwTabTqtilYPhZG/3Kw6pj1Az8GxXDUl0OJil3eZETtCjvPPOOyQ3IXDTEKLEucoKhV0g&#10;CbC81xIHhhWWiEYxPvlT9zNQ1n2eiEMfa3bzkirZXLBVgdyqFUJR3jxAWizu3YLeFpgKm75kDEIy&#10;kBCF61YFkkZsieieVb4ubl7FNNia2dDZ5OCnRUBUI8KmAz8tBR999JGu1CLjOk2zH4FumiU/mHtj&#10;IC1gQlJMyJx8BQ2XQ0YoDI1CCJwFypfaAs4WYnTjHQJLWbbski4E8oTSakS7EDFXfRDUcgqNza8A&#10;xTviMJ9SwF8Ll4Hay5NAXqAhBHjhAA3ooYxYIR3bqZ0C8gO+PJbXX0vgweuTM2xfWwNaho1Ldpx7&#10;29YRlKXtlcCJCH16urIlokMOixqiz8AZrVKTWm4HragKqdroOmw3F6q4eEdZWdQ3nET1tXNJtut5&#10;UDqyEGRVW01Af34Sfa5t95RSSzuU8NngEBF1lGKDf/qylQZBg/lwswdfzXfQYo/yazS1qbTNx2p0&#10;EEf0nEp5MLqji0Oj5C+zDf883VBzsqzULfbygr0ZfhhSFsUWHf9gID9tT5i9azoSzoOGkYi4Otig&#10;VtL4Lia+w21uLcWKARxyJpyHliU/YRLmc9LUr5Uh3IwFz1rk1+jhbFoQMSMBvBPXXRuZ7OClKuk7&#10;CAy6EdFmPdMf+QQZgSbK0OxYTCkxTC1U+SxmcpNyLdcNTUbI5jJLepmLrDFkZSnzCXNtkVIETH3/&#10;EjhUlWta3XH4w3l9RhEpKrR8k5t5cQ8Jfw1kuxTlyoFrWo61LFnezBDhQHucduVaJ6ZmR3py8HTo&#10;cnDki9UQcekc2Dyv9I4TytnRqpTVTDRYtdkG334wHK0cPKwDZdTvc3WGXNDDfyA3hc0x1SqFiER3&#10;dDHhaUPUFgbvGMjCt0FJxwm3PSVfM6A6nAaIPhtxHfZHH5BEgUVLF0GrI4eaw8QB+ke6CUFizS0e&#10;cD7YDNpIqYBmJ69SkugVZwznZ21ZEgUah/2HiFEpNWMGeGrqO3qMyQQOaY2xhPNIAH9ozLHm6nnO&#10;wi4sz579aWALhzV3EnOwF251xCifUJjiuZYfthPFuaphoOWEpBzyJ5XMUS3aOt6ALeRY5/ixVwxp&#10;RtRCtDaITa1F64GvQFppbB/wd7B0DTQwIRE3egW11JO1MmMyO11bNjVbDtnbHDUXDQuv83HJ/7NK&#10;GYMEKMyZuyiHKsh7+/5wXl/XnhEn/aXbmv1LCANE0Dje7ohrmo3pfRLioCIvek2GwggZSrILuMw1&#10;ZDhn1yi0tefhKq1k1rzYv2GADrZDr7dyQC7R8e6UK55aaGtNsZFz4QB/x/ccXKUfoFFzLDR3JDZD&#10;iOhfx70ThegoXwtwqtehaiZ8Hr2HZq0lFBH4lcwU0sJIwwiVSMSNoRcVRkNHKRctTe1QTXAJhQoY&#10;y3Rn3NtAPVwli7ZQ7mmEbdcxODC3O1etGLEc2qYDdE6XzJzJ884E8QkryKLmBCcIpMcW3/95hPT/&#10;PpWVi+YAPJiQ8WBL7nXgGp2HqtbhXwKdRNj2uwyVW9bqQ5Q6GcwnxNmqHihVee34bXQYFtzUgTRY&#10;gYYlt7IlY2Pg/jYcHIbjNVFpu0U72xsMAQ3ppjjKpyTWJF47fs7qBf0XCx1FJvMsi/mwZjMsWiw4&#10;M/42ULYzdv26pzEBPRkDKzKpscG/zu/sV+NuKS+3UPDWOVtvupOK59bNOaj/sZuX6kYy8NnYA5bV&#10;y1VEIK18oJRm2JE1bFpzBx1k0FNByN/AunMvNEP0ujuO7lGQgVU0dHJUnxdVzRJGqREdDHfwlsdB&#10;IGPxnm2Hbhwi0KHymiKuTTMEc7LPk+hZtq0+9ud4r/sPpYe48uRnDXQTI1KihqsONZCX8JRADZEl&#10;T6Xbp68ryWNpJYahhsPEFaBGj3oCS6CyhvIVJMUqP6ssAXcPqvj71SyRKC5TrxhWejemQlx3kaWt&#10;bLbhUzJwzQwmUzVKzoOZWQBbd70KSOhjPuHJGDEtWSLSVRtKt7bKx8TN+5w/5SxQNSHyXnNLTQKr&#10;QVPQTbP8NJMv8kmGmQEZ2FZ7zVcoaZ7UIvNJki+lMpyTeSrnGZBs2B5yVPR/qJcX27Zx/Sib56wC&#10;hjr6+pVvDW8dgVqJz7YMGdLqcptMmoEt1Wj22oUDgXmve88WIa0OuzZcEhFWvi9SVlnhXymHzXKh&#10;0ZyBUlc0QLGmIWQwcV68RtEvZj+h7QafBKqGnwZYatsrnI0eykpTN2qqDHUOgXMbLs0X5M6nzQxe&#10;f2hIVZw3vH5SbXDPKKNEBybNSPu9vty0roIAk0AahMMZeuUmdeBTmRDFUVJ4bnv92uiE20x869XF&#10;Ufq311+FK0fxtNc/Kks1cSPQCDwFATz04LPhRve6DrHM/OvXjJmFrA6eVcoqKENiEAxNpYxXOYTg&#10;KM5ic2qx6eYhOTzDAKH9e6Pk9Cpe4ubruyDUkSG7/qoxjG3Yyoy4CikSZ+KnpNfNxf0WGqcl2y8z&#10;Ai5CoUXZKz87ezQCjcDdI8BMOYsG6GTvX7Vw95jcmYHt9e8sQducRqARaASehABdnfb6T0LwuiM/&#10;3Br+606O1q4RaAQagRdGgDHwbK18YVVa/AUQaK9/AVCbZSPQCDQCN4sA+/Hq0bk3a0crvoxAj/B3&#10;zmgEGoFGoBFoBB4FgQft6w8HcTxKaredjUAj0Ag0Ao+NwCN6fVw+h1ttHNf12FmirW8EGoFGoBG4&#10;WwQe0etzOikn8rLRczgj824TuQ1rBBqBRqARaAT+gsCDzut7hwpLVfecI91ZpRFoBBqBRqARuA8E&#10;Hs7re3sERz3nOg1D2J9qC4ALPBgJ8J25gFwjVsOHtOcqJ+9lv4880VY0Ao1AI9AI3CsCjzXCz/l6&#10;3irGDWleYEUI/X6Po+IvgVzdllvIePHy5oTnvKp6ceRbb73FnWD1mrJ7zS5tVyPQCDQCjcBNI/BA&#10;Xh/nzQ3cXDHJC8cye70m96wzzk8IJz9zyyQXg3o8RS61tN/vUgDC6y3m/GRXKxw47Rlu/r3p3NDK&#10;NwKNQCPQCNw3Ao/l9UnLL774gr+Mxuu/cf91ap93hutNcrv1NAK8N4LmwpwVGNiHA8MD9PVZGzi0&#10;Ce4767R1jUAj0Ag0AjeHwMN5fbr1OxOJrj8DAGkTrK37kyGjCDvZNlkj0Ag0Ao1AI/BSCDyQ1z8K&#10;Ypb40elfayIwsO9N3owBQPnee+85HnCUiCZuBBqBRqARaASeGYEH9foHL5FkrP7HP/7xnBhEZAHg&#10;q1evIGDu35kCZg0Y53/mlGtxjUAj0Ag0Ao3AsQg8kNdniN4OOs88XD+ErPXdcfB4fTb+wYolfnL7&#10;/PPPj8W96RuBRqARaAQagedH4OH2658FYkb1We2P+x+40fufA88isZk0Ao1AI9AINAJPR6C9/tMx&#10;bA6NQCPQCDQCjcBtIPBAI/y3kSCtZSPQCDQCjUAjcDEE2utfDNpm3Ag0Ao1AI9AIXBkC7fWvLEFa&#10;nUagEWgEGoFG4GIItNe/GLTNuBFoBBqBRqARuDIE2utfWYK0Oo1AI9AINAKNwMUQaK9/MWib8S0j&#10;4P3L/TQCjUAjcGcI9M69O0vQNuc8CHBv8p///Ofz8GoujUAj0AhcDQLd17+apLh9Rbi2gIdDi3NP&#10;8e3a1Lcq3G7ateaNQCOwgUB7/c4e50EAf6+zf/vtt999993zMD0Tlzpc/+ItEpTJAY57boCUGLU3&#10;Lo/gU/A/E2bXy+bFU/B6oWnNGoEdCLTX3wHSg5HYX98wmtsI569cZPCd73yHu4i+/vrrFxkbx5ui&#10;ww9/+EP+VjfPOw8j9qiNXbRIFvUnkLh5LjevD2fuZQbk3/72t3ukgCoXQaE22M6wwwR733//fT59&#10;+umni1dGLQaGFTqgDNdIHryS6rRyALAmAaqexsFY3oFJAuX+i5mbsrCXv1BuiNsJ/rEKnwtD9P/e&#10;9753rPTrpAeTJyb9ddp1w1pRQffTCASB3/3ud+TmbUC4eWiN4Cc/+Qlj4y+C5zAmHx1+9atfWT7R&#10;jb/8XFTPr5J9//vfPwjCyTZ6PSNSgHFNmcpcxVCJiLNQuWn7GvhrKQJ9MJEPqX+yXWsRMVNBO+3d&#10;yFpouAhCoihLNDbyIWBC6d9z2Ws2k+eeZN2Q6yVhl0iLcxm7hw8plQx29tIE5yeCvMeEe6Xpvv4N&#10;t9guofpPf/pTHQBdpbWOywcffLA2ND1fZngJJRd5xh9QXdaLjxkh//LLLwlBNz6tXY+EUdBI9vHH&#10;H19uXp/+qBc0c1XjnruaIEb/NUquf6QG5C+m0UH80Y9+NIPz3e9+dw6k+0Va/+lPf4I/gwSOOhBy&#10;3vRyAAZjfZ4y9YOquMPFcRp1jizec7vmbA5Zl7EWh6bgeZYcC5iYBs7w/Pa3v03+eUqnH61QGz6z&#10;8tvDNudNu6dwA2RUJcW15RKlqSd6Tk+ge23OtF2nIZDej031RSYb4wFDdzMd6HS8aKFbI9sPqL00&#10;+kn5acTaXTMiNGnjpzORhj+fZFv7SYZUWYumVYJwgE/tUvCTTzYvottG7/OMPZLI3UjWo3pUNoxO&#10;yyQ3EWt7VEATTNDzmiPPp/REN4reSw2kHQuRo2V5zg7yUKKPVe/B6buvf3qD6f5i0kGZuz7z3DM0&#10;OOCDc9KMFtDYtwNNN0jOdCvpxFBo+RlZsKJPwHytQwiEQ0PtSSzm450XpP/EV/7SqXJS1n4PEZHC&#10;xcfMTPNVns5z8zg5amAmSlUMegLffPNNCb744gvJ7JvKgZd0KZD+4YcfumgArexA8wKfQOGMMuG8&#10;QIlu2JsJZiihd+UBL052ZjmC4ZkBJRzd5slppUNpr3dxflqekAmRTJSeQRqGB4SIEIgBBzLpXeJg&#10;YEwTLiW6+qGu//BrPvnTyfVEVJZ/M5Lk10ofDZ3Ijz5KVEOyRB2LInCgRHRGBVSDJ7YQHYlmg0RM&#10;FBcHpLPuogRtHwJrYoUG3PDNZEgRkIaISS/D62BA+BDIJ5LGZR8zpWrIMMw3xj9MlLmozoFPGZyI&#10;Vnmh1MSzUpDfe++9meYpIW4XegqHh4774K2eNr8iUHvqdjiGobn0ode6npUD5cpRAeekeUGW3XGL&#10;XO2RZwAAGj5lyIG49rzTeVI0PzN966fat6sd8fQzVIDH2V+lG5iuSYYxDK+9rvBRVUVoSD4R6Hvt&#10;kyVQo/wUoIbxjPxEJQ1U5zrGwKdM81cNq4G8CxERI1fkZZgUMYFMGjEhlpCKRgKDni+q4btqJ9Wc&#10;21Z6JAZtQqJ29DT6ooYBMCCIv5zt9vlOoMiEUvNRhkDzkpprY02vmiJhaHTo7cEnt1Rg1bwuvFAl&#10;HgUluRWR4a5kaWlEWxpflC5EFWcp88Qo8edr0sV1BrVAZZmLgXIesnESVM39Gp7hkLwammAoh2iY&#10;splAdTYthtUVEps/6yIJ00vOdShF6WEo2342EOi+fi0+/T4iQC/BulJvfbB/P8Sf54mZn6aRTo6E&#10;oV/tZPB3qDtk5Xw2/adhYpuf1g7UC84WDw2UaIIUuwVrBHyia6J0DIwagy32UOku17X0aXwMxDCp&#10;HWu/YgWCECEIBmJFflYba0+6Mocz09I825kVsmGzH0AtTttrL9pC72hH9gHyk9Sv9qJV+sdOkFc1&#10;YpSWrkmEp8MP0EOT0RQSaFFD+aBhEhEONSvWWKgkwiY3zEWYn7zHlgQmbtTQ/NhFFNcBJISfRHeM&#10;JJRrKaKeVcMIGmamQ6MDqzoMlFoRP2fHVyW10YzkX8zRU/qTwpKIBBJRDQmcN4mY3PqPMISDRS8n&#10;c6B5/LTZSVm1hWFaGEh0oohz1A686kMOgRICS7e7b8yoeefF8qjy5pB+DiLQXv8gRA9EMA/vM9jI&#10;wLtO16Fv4djj/qlTGEikhC8ujouH+8UvfjEM1lEjzJqsJcP2QB8K4DMYva/RmT5wcVkNVCKUa40D&#10;BVG7sTUxNPEussqwOSbMPgxlAJOpgeohQJJAQKjKMGQN58VBV/RM52wDE63TLbkuzMZWjWIFTTjV&#10;MUYRxWRlYSMqOUY9NLYgrrYPCuSTOMwSpUfcJ598AkSIi9eRfujFSu9CSzTk3WkafblfYYJce7R6&#10;I5Y0kuWcNYDSeZm6eay2M2SCPkSRG+Jil8P1sK2j6IEx9n722WdztsGc8PSriaKTHqBTeVIEieZ/&#10;FIasKpMoqiQa5lsRQHl3byqOtCOniQNk5jqVd37EQMctZpevuMwFYIscEC1/c47oZSoHnqghW6KQ&#10;29Nb4CcwWmQIJM/zwgM9fJzBCTKuYFUQBLp2UhYzWQardGbQHF3gXUC2a4MZ88cMaa//mOm+bDXl&#10;Z/A0VDqUN6vUfOKFwDXvSBG1PU4saiUL9iCPwhl3Qq1EmT+5uM4z37CKqm5DdyFxHubLU3NpWv00&#10;NDjsnQ80Q6x8pdEQQ16/fh3PJIFooMzQBwLMYXM2fnrP8v61vBuvIPKuXZif2gGFJkZ99dVXiys8&#10;5KCr3i42f/zjH7cJVMlcRPOiTorXiM68qA9RrOgrASFEh0l1WuJMLCmJAs22SjDX/ZCdKlxERPSc&#10;hQbrkFizxNCq+PnPf85XvbIR18qOjUUzpwqvLdrX1eGSMdzE4i8RkYJnrXl44IBuSKnKICVec7CL&#10;TCiYVedZeUQg2l0h2Gh70aSp6QUO9ScGoqfGOi5lhjSD1RKR4vyzn/0M4levXtlglQbi7uVvF7fh&#10;a3v9o+C6f2KrD+yku0YhxP1QLO0F8rgxbKNDTJkkInVKxoEXIYNz9WoOS56wbQxth6VMdguGXU8a&#10;ld5ejTJQzpvc6PVSqYkJERfrFyRCwye4xSMOwwDi4LD/4NGpwob2AY0t9oANDZosScMcEK6rCAMy&#10;HmvPMIz0dS4D/Sv+iJibU5HCp+0VZHOiA6AMa0T9x2L7BitQCRAGVnEbDieQFfElA415NYFupZt9&#10;FSrVlYbSA2yltD3Ks3/wyZ5u6NHTQ5nWVrTVnHls/WKWNnvzF3NsCmxoq0veaLVXHerMwv58RYIC&#10;o7DbL/fZaNwTBXxsi1AG52YlMDqoY8MoPK2j1lrhx+L5IPTt9R8kofeaiSfgSF2oaUczGEiHSWdD&#10;tUL1auOaobnBS4U71Q00dr8IrOUzK+YI553iWr2Oi610AFmCdFBpVELDytmKY+gREohRcfDULy6D&#10;5+9QFw8/bb7QKfE8uIFt1EOizENg9aTDSOeYQAckq11OWksZ/+doxDDuYmfUug+EocH8oX50KX74&#10;y2Gorw0cmGNjTY7IqjbmHZ3pb9XafDulsMtMRUqlC87Pjz76iL9zFW+bg6ZPNI/7SRfQrjDpNXs4&#10;GFaQPZNAr1P1hHlVxk+LjYOD+VACGGIp0jEzbZEAu3jWHmaCDJ9mEA4KJco777yjXBu7WIqNtVFe&#10;i0aU5IXctb8dY8TF+aaaBypDYCRp+Ls2zjRb57DcWhQgsiPhAskaHUHbuh1E8uEIeq1jIzAgQLna&#10;2G3ssr6bA23QWSs2zMz+AhcfaW+NEoLsLxiQ8SdPpay4ha2UVD2DknU3uQu/5ab7zNL6xHLioBpl&#10;H6iyzeQCn6oyUsozk+suuhyYWOfKM06lbscQqAhVbQKrCFuNUaAqI3P1zLrx1MvVlkHhyq2uqIe5&#10;K1IHKAjxUyJWlXxXDc0ZsHX9WvQJf9UOW5t6itBj+a5FaRxLY1xZ1VxncqtMtIXM6GEuz4AJQdSo&#10;gIc50av5RDTzRE9FLOIzm68yqk3Eqr9MFgMJrxANEsUk4MQ0UfJrBA3pG7X7ZUDgno/p6MRuBBqB&#10;JyJAjczgKkxYsTWwchbZOnf++kS5T4w+tEJQkmcI1G9VQV4h4ZNPHuy4GB362qQzuvThw8+8QxwR&#10;vKeNFXpClDUoxk8Sgqdygy0zboOs+jMiVCCND8LlRvRqfqRAqZ7qE5raAhgslWdEECuqxpwhMHnG&#10;5bFO2fBSUwEphKhDNT88kUtEow/qPTEL3XH0vkQ8vYh+aQQagREBJkFw7VkvVj8z3Mp4MlPvDNSz&#10;dJyKuOFrBBqB60eg5/WvP41aw0bgxRCgL+Us+zzxTNcKl8/qPFw+/bYXU7EFNwKNwDEIdF//GLSa&#10;thFoBBqBRqARuGUEuq9/y6nXujcCjUAj0Ag0Ascg0F7/GLSa9mEQOHZf08MA04Y2Ao3AbSPQI/y3&#10;nX6t/YUQYBUbi3gvxLzZNgKNQCPwUgh0X/+lkL83ufWW1Y1j3W7FbE8hvMQznwd3CSnNsxFoBBqB&#10;RQTa63fGOA8CHJHtyfOcxuWZa8/8sLvME+4Wz3rLsXfb59snOubM+ueUvRNMi27DRTs7WbFHzmvx&#10;oD/hHLedUh6EbA3AxVMLB0w8LnA+DA6efULcg+SfWzezvf6tp+D59c9R/IusqdoWT+Rm75b38nFc&#10;xlNujjnZHq5W81xSnjrYQHWcC8d492zdRY+OW+VMU4gXJ/VhTjfdI/ePVdIzU2W7dh77Nk/8PcDy&#10;d/H4/WP12UmPLJDU3j0tHihzWcBOEc9Ghv7Rbe3GB69/ff/999dyCBzEYeDgxXQGAsL+I+ufzfwW&#10;1Aj8PwTu+ASiNu0EBDx8dDvicJhrJZ4P1DxBh9OiqLmnkJK/K5NczlHPHx2keAxqfWY1crbrsRoO&#10;zI+NLj26wWcD/NPYbsQSTI88y3Gta/RQeviuxm6cdnx2PQ8yFDf+1sOG51ieKbuGcBJRS2t02AqU&#10;Bxgf1KcJGoEXRKCXLHUT8K8QoDdz8JA1uoBcW7JIRjeI3nA+cYSLF5xwj1bu4aBjxF01Q3+awOF6&#10;Em/fqrd3DBFlPlzFQeD+Cz820t5LbgYCFOAylTl8gw99R4z1KjzMQWE0PGG0AD5MDQDRgMlFsy+q&#10;ItRLbFnosHh/TBSoHVxT8yigLmoI6GmFSvJ3cammGYwu+2LeNq7JR4LWywN5f+uttxiM4cYgnrPk&#10;wIsC0swfGoEXbHG06CtEYOdZ1kNnOobUvv7izSX2uixy6RXlihc7iIlYu4y5ayv99fCxE2w3Tk+T&#10;4Yrayc6J4vUaGClr9zTSE+556TU8CtdLVgJCbrjxdhPlKkJ8NNPLdXwSV+Lc6GN4KGuGgVKra6Dc&#10;5gPnD0ZUw6oJIYrQdv9eVQ/+QsVnTxFYy/8XUqnZNgJnRKBv3zkjmDfPaqj3qeIJsaLPi0ZS6w0X&#10;hBiuV/NdhycTO09GjNsLXsaKt+alXv4GB6LX69f0Ro4552K6evmH7Yk63Mp7FIN/nLGBaS74nsvN&#10;4qcN13PnPTbyEubGzYV40tcGUIbKZchTr2KTT+CqcYVIzhlOT8NIEc5BJFA+USbcMkadhpcRq4i0&#10;XWyiaXXuOpOViWL6JjVVwMZH4iZ71DaQX4d74YZAjUqOimk1orqpSXJRoviSgYfasjFfDVGSlOof&#10;+troUZyPWYuQPc2FxOqXRuClEOjVfFYy/fwLAhl4Z7Tz448/5id/GbH05ahlSr/5zW9gyiHtDq76&#10;eDcXgTAMN+YFvHGLh8FSanmW5vGuMixhY1g7F5Zbs8OEWPCRkoch6KzNNiKX0H/22WfMWcCTBYYR&#10;Bzds4W+0gif28tOB/axGhKdLtAhHq/CH3ne0GjBBKDayKpBwefKXJYSw5eJzoEAllcHloKd32Gzk&#10;P2z0UjKUQa5bAGDongWYYIs4804g3FhZKU/NcZGaI9KuCjRl+WnSuL+AT3BAeSGFIRAh0cvTtIWD&#10;95Oa0JvEw6OxiAYEQKs4S+l4u1UepkEvhoyce8kbEhHkEkjCGXUXbcTBGbnaxc8BfGeXan5TQ4xF&#10;DcX5U3B4SEHCXcU5GAJuSMmeC+SCyUADB8CEDLmI6MOdNnJyf7oWBF6qudFyrxCB2tdPjzy95NqP&#10;J/se7Oubxe1L2W0aTLZvlJ4cBParKvMEJu7Qs6zd4tCk1+UAQDr0EjjCb2Ao5ROro23GIRxyGKwI&#10;89rPS0dcQRWoOvwg2ppcFeZnHduIwlXtimRUyjLGjMzbQvKp8xRJ08S1t6qq1RY41HV8dVgCysW+&#10;vhzkXO3lZ9JOJGt0kczIR4CVQ0YOklvkEGwV58BP1T8GBhMzmLrxkjmLCoXwDmMVtXSE2PyJREeP&#10;gvMVlu5WqREQge7rp1bsl3/2ebWfRM+G7le2ug27nOc+nAjSp7QHRm0IDT0k8tnQB7KfKr076+ra&#10;KALXmO9MpHDTooE5fUc968zNUYEh3I7+4nbExZ3f9C8///zzxQ3cMAnC9C/dZ7hoVLrR8GGBGAoD&#10;WvXicyy7wlUlBwO8sBxxREEBfjp8UjlguK6ap3agMwzgpwoCZENfnxClh5WbOWdVocSWGt0o7rHM&#10;wI8S5UCf29ERuUVEZe7YyZDcErjjsZrGqAwgbOwyhZtNhDxzYtkUQ2GKiXLXEnQGoUMagRdBoL3+&#10;i8B+pUKHnfrUaCxZn88eoeqkZ7O2UBnv4rZmjFykgeHbb7+dHc9U34yyDpukd66CpsoezgGEOdvu&#10;3Tigb8BV6PB88AobzNc202d+YSPlkBuPu7jnu7Z19EOOyVeeQ3vIT5izNgtQffwwE09Ed6g7Rp1z&#10;hzR/AMHReH1YXSbJz7XDZ2q47w6/b/jRus2d99qIccYHTwwfWjkDzrBlfmTR00M5jPPHtAoOGOKP&#10;q2nE2pnNokxdiJoMhm5sWDjtIIcrrQharbtGoL3+XSfv8cbh9qwrmUWmWqT7QnWcvpcvuKs1L0i9&#10;rP+QcrGaloBPYYufWOw0zx5oMIgOFt21WpVT+cJ56MjaBVScfUG7fbPQRa+fc4dqH1RNKgd8GJ7J&#10;8ExFV4X1eQOToStMREzQjcEt/uzdd981LSpDpEci4cCYhQjVUcFwrQccZVRY/lUK71XEmt+FhkYP&#10;cXGBTMkPpw4LNS6WlEpHnG70gD/MMZNx9Xl4gAEA1kPM2RluMFFcWiEE8u5pOZHosP/OeXdsobXE&#10;UgaN8r1KB1KbKbBFN1ckHF/aOkYj8BII9FRHI1ARsPLa2KDlmvyng7aTyazJEDLzcQ54MKquBvBM&#10;FcyscbMXwIiZG3Y6P9wWxWW+wK91FX0WqBNu13bgMARmKYCVgevGfYdD5uPVx0n3KsIRaSfCeY8r&#10;gqZi4mT5sHdA3QYN+el0exCQeaV0YlsNfbQiSMpTibLir+/yyS6DJK48wyE2DnP2M2cRCAi8mHxS&#10;JunVYXEFgPbGcO3VouDgu9EjYngPGv3SCFwVAr1z76qS4yqU2XD5Op7t7eBXYcNdKBGc8VtriTK0&#10;IUygOXDGo65u86s+eBA0NHogy+EBlXKIWM8biPJKjFGKqxGHZY+hrPmtvoebfGKj7zr4hGcZB4Fq&#10;PgCVZkpWGg479yo3mwXZRRnRQ+vqLrJhG3FvCPTZfHYM+mkEGoEXQICxcWYHGL3fPvhvWzPiMn2w&#10;uDzzBUxqkY3AdSPQ8/rXnT6tXSNw1wiwXJQVfPx9ipWejvAUDh23EXgcBNrrP05at6WNwNUhwIFC&#10;rP57olqLC/2eyLOjNwL3ikCP8N9ryrZdjcBtIMCyf7r7O1fXr5nEYvus47sNs1vLRuCFEOii8kLA&#10;t9hGoBFoBBqBRuDZEegR/meHvAXeDgJPWWJ2O1bes6Y933/Pqdu2nYRA9/VPgq0jPQYCPW586+nc&#10;KXjrKdj6nx2B7uufHdIHZcj5aEzNcooZ/eMnztFeD4KsNbucMh4R6Fl1i0fHD6I9co7AtSNyD6o6&#10;nF68SH8y84PSX4RgOF34RXRooY3AVSHQXv+qkuOGlfGc848++ogF1S/oOXBsdO94hoPrOa02gYtn&#10;8QZ675vxefXq1eWSBOYcbOyVAYvn9g+i2Z/mZcfcYrCm1eKAtvaCzOvXr7fNobkGcwG8nOEnc65p&#10;ujOPebB/P41AIxAE2ut3ZvgrBDzsfaNKxYUsdhm9mh23VK+6eWZw8W2cl845qfTROdG9HvPuif24&#10;DUxjWGLtPHlvZkPtZ9gC7hHuAA6e830zM3TeR8exNmuoYu+i13cYhiP3SR3ibowrcBo/p85xvf1L&#10;nXhD6nhjEM9gKSHobyCWblxtB02YDLcCbmTINfROzsPbjcuT2T4lopmNxzywkZcihQLlpRVPkdtx&#10;rwqB9vpXlRwvrwz3s9EB3Rii118uXgFHLL4+8cSVp0DgHTNesueZqXlwJxzfxv03eo41A7l9RwPx&#10;f5fuJtq0osfPKPSe+hdiDnzlDt9jIWI4gYqeO/dsrnkF3+JDFU/KQrnWKjpW9LH0jDToYxiWQI3h&#10;eh48PbmLQNJxbejeG4m8P/Dg2Max6t06PTkBTHi8xbHeq7RoGjQffvghGdWrLNcufrx1WB5O/3s7&#10;YrjteRoC9T6SmZOnmvN3uPGlHoE+cPD+mKcp1bH/CgEqqTVEFq9IMNVIF1NtO4n3EDxDeqBzFFZc&#10;Ls7JQfprauSEf69B2qltvSNgZ5Rtsvmmg7OwfQqT3MZkq65eXrDIVgB5pF8r9U9RqeM+PwJ7i8Tz&#10;a9YSXwSBDZdAlcEgOVp9/fXXa5Up9UjuUJEehl6qmztREgiTEEtG/0yrGaL3Nt5cH0egEQnhPlnV&#10;8EpfKQ3kLz+l1AWqhpRzIEzi5/Q0qsRfoqAG74x4V1gQobYqw1dE8F7rUALjq0JcAwWKRxEhlnkN&#10;VIHKvILvxEo4aA5/69U19VYbIZJnDTeiz5AHpIzy0qi8fBJxEGTEyrlGNBZfZY7CoZT5dkRTdtBK&#10;/tGnXxYREN6j7tAymRrb+8hR7fXvIx3PY4Vur/Ky22RLnyc1RXXYM70h9AyoJuTAi9EdeOfvMADg&#10;Naz6M++BlYn3zOaeNwP9Ks/qDutFtBmQqDSIsL/CVyVakSlXSt8xWdERpOgKkZgkcGjEEG7XShEa&#10;pdWqoQIJVFwAr/2qekdttK1yB92E3UA7ahUlk9gR8tTjNUrNA2oYuCpP0yvEsSjKGBGapDU00Ps3&#10;SSlNlInCadwIoxEDl4HJCRpoRvVdtoGxzghEHwOTJUSjUsqqXjxYmQdVo1g6Ej1fiS5W/E0JMjD5&#10;PMrXRDHP1Awcq80nyVcBOUItHTWBICYQocaFucWq+vIgMzh4KRfvKjQd84R5DTR31SKvdGlk7nsN&#10;HzgMgurPHk3cAGf+1PP6Fo1+RgSYW2Umj+ltPtBXthbYsyUvq/lYSAUTpmCZjmXCGD68MO1K/ww+&#10;zBEy0R6prPxnmb0/mVBHrpPQBFKVGzGzvKphvxxxUBLCjD7EqewgcCUXaksjgYHQI4I5/jRorG2d&#10;6WQWU+I5WziogCZsULRGxsbKpEZBBDzdcQc3rQYKdOCFnwTCyulS/kJMICH09esyNPRnNeK8fk2r&#10;ZyVrIEou0qBbdW+LBQDTkEvSIJq/JqhJyQN61NcBnOP04ana0JDuRMEWuomsrDTQBMJSVYIbnHkc&#10;2wBG6E1WQchCBAURkWWPwuXqBCQOK0+JbiLyF56ul4QbKzbiY9BHBRANPTbGfLiZaj6uD4U+yzyV&#10;S0S+miJGMRB6NFQQP10ER3QMJ4S/WVSBFSKm/i631AVm9ZwrUgmBFQpAxl4PUo1A6E19aFRGJYEd&#10;MlcmagKF1/JCCMtHzIcuW0EZ4tbFuW4SgVhxeZBLLNMRGrCtVYEciChnaVyq4upgP3366aehhCD7&#10;VnhRN/4igp9J09CjD9VRcrJ7TGQODZwpj2qeQOVqggq4wWdYLFLNfJT3o9oITXzfCNSOrJ1d6/Ta&#10;IxEBAofegOGVg/0bQuzizFHs8Nn/CNvhRZ6DrGFAYlEfu3pys7MLk3TfjaJ6vkupvelIGW5gkt4u&#10;rHZVo+r70AM2etTwZ3rb6egIdVUpnZgKbFWmKh8au1ZROOYEDV8y1CHIiRLl5aNKtRsNfYZt6kBx&#10;Bap26AeFhSLqOUJTxzaSFlEp3eKYVrNNtVdVM+qDaDU0P/ielKqKJZvJjU9R0qyS/BzzJTBTzTYO&#10;qTCAH5XkVvv9c8Sashk2MKJ5xkB/qlLtQCcwzVMLlPRV82SJoYglYtSusVKQk6bJlhYTE8tEUbcq&#10;N+MZQTLpbs2T8NQDKVB1cMJYilCTVFxV21pOq8KP8959fbNfP/+MwNBnpVtAw5nAoYtvi5s+xCJq&#10;bvXhE9HpvtiXlQM/EyW9RvjT6VncDfiUVKk9Y+QiDrWzLJ+frlFYbPjTYaJruCjdToMDDxtLmtMh&#10;pq9JT732qrGXn/BZ7G3bVcqT7tFRUES6sdZGaOpgxtpGOKBAf/vEVQdBoJ41Ij0t+meVBsN3nnHk&#10;AMDGFjtHR0CmJhbJRyDZxsyWXp29c7qSDMmosINP9GuB3a5wHvP2kPccciBvpGfpSAM87f0LqS9Y&#10;TTjDV0clUPYfIsscBQh7dm9CT65DN4qMPX50I68CBZ+SiHCjx1z78UgRZ529JhNd95ynDnsY6EgV&#10;EeOqkWvzbngoZfSkGcCroy+Aj1wHjcjMRLE2gJsVCMQWEEFIeE07whcRRg2HDGseIDAZO4DUSswm&#10;3SM/7fUfOfVH2wf3QPGmemKfDyWzVrgeLFPH5ysjamf2/lnLDOfYZ1Mfn6DJTyuRxRH1g8mDYvOR&#10;MnVwDw4MD3oeTnwDFq35dejpl8wn8Ds2SESY8L52pAHVEIbU7YtIn0eh0YfKbmYC4BVqkAH/uWmC&#10;CONafQ98SALU2D+SCbHpJdpJbr04+qPG4PWtvtPuQe357KC1HDKnadKlfkogaUHvbeBGato7V7G6&#10;zRLwqe6TgjakDBxqfETo0hazWeaq8OtOPQwtYF0+oo+9rwGVgraa0xzZDxf0aUeS1R2NH6zAXqxb&#10;nMQhytrkztz4AwRSFkvX2o6BzjyPabXpADKYZouEI7xCDDftBcB6fkbCpUwjeA1hmFvhDHlgSFAT&#10;+mBl8iAE7fUfJKGPMFNvQf1IidKpUGJ5z5QYRShjbgNf67KdR6MMy6Z2xhokzlW5CmcEXvq4yfyM&#10;U5lbG4vtD3pF1okOqC52joGOiUk7XsII5WJ1A82iV56rY13y0ElFQ0LCgXq5crOCNuJ2wuvsna+N&#10;C8c02y7GXfQQTsEmyRyiP+gYFpVB1jzSYwcx9Py0m5uQbdPm/pyj0IOGa84PQeR2kxhBmJnOfU13&#10;3tfSEYU3hq9MrJrNHKLf+cz5YY6IaRTSOY/ZHFwb2qm4OZqF4fDZsGUoLOBcQ7L2BQPnYoUIC8ta&#10;xlgMr0ahGxqaD0+rQHZifk9k7fXvKTXPYAujsrgTm/aMtlEgHcB0YJD+cUbvF4VRsFnDZQ+M9zrG&#10;W/uLtM2lDBPFpb9SB/RgNcwm1GoCEfr4GggfAu0B5EF5Ah2oRDoDqp5TxmBpRi/d3ZdqxVFiO3m4&#10;AT+hqif9+Sm6UcG5ZIwXjwiEAB0YWyYKj8vK1EeevNRZD6xgYBaV6AbV+peTeeAZSt6tteXJi3DV&#10;lgEa8hgFDUk1RxGIkqFvPrnCDoYVYd6JCyyquujLkUusqlXmcRYzxkZPi4jzbBE1+BCILS4nlD9W&#10;8O4iuzpQEXhr1tJSzIfSJJA53USj60eDsMs8g54zMjxAMXSp63hyNXzDmUlmuwqe9oz3eyyQxOq5&#10;vYJdddkmfXRHEZzuCZiYNrh8zDR1iF7bUhhrc9DCMmcDchSFgnySGSW0yjyF6CXW4nQYmKfoVfQc&#10;qkH6cEQm6lE6nKxJRZQUWWvDLWbIhw58nCUMbWkjcH8IZH3TYBp9oGE7k2vE1vY4VT5UxHu2Qs0i&#10;Toa3rj0Mk9k0l5dWKS5CrCsK+VppwtnVbT6xLmsS8fHVZN6zuE9xdXHcooaDCQqaARn0z0/XuEXW&#10;gP9guKNNlXnG3urqtji2wTTCHfmIuFCGrY3OKsXRiBpFGwnMorkseCQw5vMe05Cb8Ppe0bY1HF8e&#10;5RUEpd69GuWneUFoFM4L+g8pe3Kmvd2IfdPuQ7f52vhG4MERcD0ggyVMS9M9PXaG/sHRw3w3LmZR&#10;gl1w183MYDKcEMr6XmEknC6+S3N4z2HVEcTQAolVx/b4xPCASwIrKyjVIS+zwg+Ygu31HzDR2+RG&#10;oBH4FwRcCkrP0lmttTnmxms/Asw1eFHCExfQmTTDLoP9ajTlGgI9r995oxFoBB4XARev0BdcW+D2&#10;uNCcarlrVp6OZ7fATk2BA/G6r382YPdsbjmbsGbUCDQCZ0KAhWYuW6MFcNo2hDMpclds6Kk/vZtO&#10;cjxxwOCuMD2TMWdImDNpctts3AyztvH3tm1r7RuBRqAROBKBs/SCmNrvHv+RwB8m7xH+wxjtpKhb&#10;sHZGabJGoBFoBO4SgbOMmrTLv0TeaK9/BlTdLjycpXoGvs2iEWgEGoFGoBE4KwI9wn8YTo/1WDxJ&#10;LVdCDXtMDzNtikagEWgEGoFG4NkR6L7+6ZB7yKsHR9QzrU7n2DEbgUagEWgEGoFLItBe/3R0PRuc&#10;+MMZ6adz7JiNQCPQCDQCjcAlEXigEX53gLjGZO1YqJOhHg6oOplPR2wEGoFGoBFoBC6HwAP19b0/&#10;AyiZoef+Bl5w1Wwqza2pNAh4D42feOq9EcQNjW0IaYjFSZNe1VUXr+6/7fRyadycG4FGoBFoBBoB&#10;EXggr1+T3HOjvvjiC4boc4MZhz97Spd3c3399decMsEB3ZzgkZMivCvalgHenQumoIGSEC7CwuvD&#10;rS7mf/oBVZ1TG4FGoBFoBBqBcyHwoF5f+LjXIS6fn9zogPPmtga8PhekcucpHfcPP/yQT1msxzk8&#10;r1+/NjpNARoKENPLpynw1Vdf8e7LuZKn+TQCjUAj0Ag0AmdE4KG9Pjjip70skj143NSeG5q5hZpP&#10;9ONzBzxdeZ06i/hMAH4yWkDvvy7glyYplJunz5hmzaoRaAQagUagETgNgQfy+rjnOkNf8aLXjuem&#10;6x+Hzci877kskq9wGObp7dZvHCDF+MFpCdOxGoFGoBFoBBqBsyPwQF6fPv1vfvMbl9rh473G0Qd3&#10;/qtf/WoAd1jHx1dohn35+Pu1GyZoSTAqkMGDs6dcM2wEGoFGoBFoBI5F4IG8PtDgg5mJx/F7Zn6G&#10;37/73e9m3D4I/uhHPxrGBqDx6mhpXPrn1gAemCQuLQaWBdDIQFzfGXVspmz6RqARaAQagQsh8ED7&#10;9UEQn43Lx1vzggvX0+Pa33jjDccAeE8g747nJ9A04Oc333zjqD7O3kN5GUjI4D+BMJT/d77znb6I&#10;70J5t9k2Ao1AI9AIHIvAY3n9Y9Fp+kagEWgEGoFG4J4QeKwR/ntKubalEWgEGoFGoBE4FoH2+sci&#10;1vSNQCPQCDQCjcCtItBe/1ZTrvVuBBqBRqARaASORaC9/rGINX0j0Ag0Ao1AI3CrCLTXv9WUa70b&#10;gUagEWgEGoFjEWivfyxiTd8INAKNQCPQCNwqAu31bzXlWu9GoBFoBBqBRuBYBNrrH4tY0x9GwKuK&#10;D9M9gWK4EOEJnDpqI9AINAIPhEB7/QdK7Gcz1auMEMff09wzNxxutBv4xPVIisj1SJezjnOXOWKZ&#10;Qxh9/vCHP1xO1jNwvnX9nwGiFtEI3DEC7fXvOHFPNA0/vXY5IRz5dPBmAQ4k/va3vw0lNxGf5vW5&#10;zHBDCvcp4PgV8eabb55o5+5oXpyIUA5X/uijj55B4qwalnJoNI0P/tbUASUCc5WUB0tvP2B7WqIc&#10;YvyI3+slXtdp/3Zxvk6dB6042hyc+TvUCWZ+M/OlBxdvAqidSrbX3wnUo5BReIZ7B2bLvXpg4+Ha&#10;IfrilMaL3kHANUjvvvsuNyBcOm28WdF7GeZbmi4tXf5Yikf3ugfeIxScv//973u140Zb7XmUbCnX&#10;hgDZlRxChjnYUr82zaMPuZr6xGKOLVVPL0IzMJWSTQF/DnerXq2Nz6xYe/1nBvzaxTG0/vOf/7xq&#10;SSki0BDGuqlH3nvvve2W9e9+9zvd5J6u5yIin3zyifcbLT708mlPfP3110g5WcSxKYE5Q6VzLIeT&#10;6RmTx14AwViQd6hDbgSSIlztSE336aeffv755welcOHks4F2UJkQDDkqP3OnZSVIYK7NhM+iY7td&#10;b7cfug1K7gnzLlByyFkYPj8Tyh0ZnqLHTWaDdGoJQigd5GeuSPUrlBQKcwt/N6qR57flWiRSb/bT&#10;CAQB+7V58N/kVEodbW0CeeGvPfhF0CCThr+/+tWvpOHFziiPfHxkHomQ0W0lxM5rjQ6NP/mrCH+G&#10;m+E+4V/fKwHc/MRfbAl9JGrj8JXAARx52sSJRYRE1UVNDBwihvIxX8xRNS2SwcwhJrqBwFsDyS2C&#10;NuQuQ9Yy6oPgbNGrGfsWDbewkJS1rFmIrJ0GA61Gat1yi1ZfTufluvty8przNSNAKRoc25dffknh&#10;oXdIOKWLBnVqWLva9aHWhoYGuH+JSHQrX37yQhQ/GYsXJMLcdyfOeU/9Lhk/7a/kk+13dSNQnwEH&#10;XuQTJWUIpcztMScW73COCfyMAljKO3+JGEsrOGICDRyqRAJ94sP8GffjTwwnYtolvCdiFDYWzNGf&#10;+k6aGksmBKJMWAmpP0HDihImBKqSpvFicvOJv9ioiGpvTTXtjV2mndAJi3JrvWx0RSQcW6p3l4Mp&#10;WNOiev0hgazrEyg+/Bw4YNGi10eTpGPyszpo4BAoc/HxRdykrJrwUyTlZsQYWNEzEIZGSYkwYgJj&#10;mrohV+b8NcQsPZdEODtaRpSoQaD0SYv6DttQSla/mgNjziyxflJuDM+nWJ0MoBTDNWrOG4leoa5k&#10;ixVR0kucBx0e/Gd7/QfPAH9lfvX6FBX73AT61AY1JXAun5KlVc57aPyEsFlELcyI0NXxt/b1U33z&#10;EhqYG5cQu90aE90GJVFMh6GTVs8qHXvhWVmpcKyItwggfk1EuPEuCEFWi6KqJlRVAw6BijBKLCJE&#10;EYml3Kp8dZOJm/pXSGXoS40ucwJtbw32SlmVqRqGTxWhntoCTzExUEF/le3+r9evOFRzQqzaJuIQ&#10;6ABAml8m3EBpFCmDZLRCSVONWI4fmLLyjNoYVUcX8h5g53wOTZhboKKGUAtRRKehpp5aYe5VGUM0&#10;kGf2akmLIGBuD3pyM5slelpvplfkOmBQ80AKwpCOASolYqCUZ5r1KQv2zkW+JmLln1RTbREzNfNJ&#10;/j4ZDhwyRtJiVv5BQtrrP0hC7zKTMlP9tMWjBoZL9Q21/iWKDjuuxZKZ+sW6xprLiKkXasm3GCO9&#10;OsgUcrnxcyjtVgTRrSpZq4PEssKdjbIqSUW85vWtp6qlapjauSIToani+Vp9+YCGfKLGUP0FPV6E&#10;KPx5CaSD14+IRDckSazERXuHhogVq5bW6rVyTkJLqawNr69nms3RLdm8SNNNbrWJqZQhX9W0Nsqa&#10;1ydc3dKO8UUOMVNw0iYe8lLATz4X3iRfmJvbNU0rpAyYcY02auVQvX5FNfzlNqSCpqWBoo3xl0Ny&#10;Vz8d573f66egGWVokSQXCaxW10TkZ23xV7tqCVKKiMkzFqXpJoEo1WSSuHJ+tPdezZfs1y//jEDW&#10;TLEohmV9v/jFL3hZXLvHcO4AGcWP1bb8Zc2wY/I+rMdh1RW1AKvwapS6FwAC4lJi3WhkSWYJ0scf&#10;f1wXZLFyjSLqCHZlxWpeJLJ2aTEVWe8DQUYCq26L69pQABr0GbhlpzuxQAaLXDpUydAQE2SLUbwQ&#10;q+6UI0oW22/sCJAPgMxqRBwE7I2sS/qt40iv2S5qOsK3V7et7ehzOwbKAKMgMOSLIGz57LPPtGJt&#10;ywbhQ2KtlTQ3KZDiA8GHH37oSQl8jV2G8AnFDCQ5PvjgA9d1Y2YSazifYDGTkIjIZdUqFmXtqm0m&#10;/iIo2zfIGIhDCovLskSOhEYiT7U0GQN6HjZ8VvDNA64PjVFmfo6gIDzMgTf5RErIdJYUqDmhFZct&#10;bdBjMsoMWzzgmWZNBbwGKpe/pPJaqiXcBfOWCB7SAg0H9ZwnItOahYxrFKsa6EF4ezcKytR1tdZO&#10;cDBl4SNEMkcHiGtltTM3HrT3dgna699u2p1f86HSpxRRAc0u35D5eJxUSZQrj9DJQ01KlVd3uisr&#10;Et0T//bbb6dm5BMiaHnUQBlKPDxDrepXq1F2qKc64GVxw72apKaGJp2hqJSd7pChA+FUkYPXV65R&#10;1P/9998/Oam2F9ujs7ZUd4JDoqabvTsheK/Zp27oNjBRGb2RFTfmY2Pds/7E3YNYxGEPQz7Ep6bN&#10;EZUI4eFT8KdyBw26p67wTw409fMstns890lBdV+AWYJAmhSaBjc0VHraB6CxASwSYY6Hrg2OIb8l&#10;u5J8qnHwMCWSAxsX95Voow2gIXtUKBaz7mJ+IJUdnNh4yF2ORgDm69ev0W3OvSCGaWwCooqoFQhR&#10;rGrA9uB5GFDaNMFMbEwzRXNobVQl0cFcmsDAcnKpvPWI7fVvPQXPrD91jVUGLW4rMosxhYdSbYXI&#10;3432MkV6qLWJa0UM89ruZsGR4bEBtkOZpJ+BDxscJy13+NRqESXtwRuYpj2i6Qr7E3e12JdFAUyj&#10;i0CtEWXgZkfH/kc0rO5kEXpYQV87aun6H5tUdmdrLJJmaGzZ7Biq/sW2AhiCJD3UxZGbKsXBCZjU&#10;YR57csKIGsBFCGT8dSzXZ2NkYqf5OFe7a4P3RZ/Z0srTPEkzC9fi2M+iRH0DMJrP7cdLyXttE9gU&#10;0LXj19kYyQuB2Dg0ah0JGBILmoQgNIMiB3EYmK/R1y21Aw362JM+mNaJaFJWPpqfkGycQ+6QNNII&#10;uOVoOxsM2dUUIdeRkYZtw4Ndg4aO9Axtl+2GMgxrdj2YFndJ0F7/LpP1dKOocXT2vFACKeGOc/JO&#10;abGTvXHiHv3jtLWpBy1gjvhRA7711luEpIdk79xCy186E1TW+Zm6mGI8bENHBOUfbumOOxmBWzJQ&#10;18gLZPYqYP6zn/1scUSduNQddMVSpyD61atXnnlXvZpex3mKtX6Sw/51LkPzT0uSoYais2h7ohpi&#10;syz8sVRPZj0eGAHNfs/BWg/b4ea4a7ygSBIOmPDBQAhIL/iHRs6GJPXVFko4eNLRQSjMQvNg0mDp&#10;Ih+bXKi61mXUKySfwzMNzYG/Px3gARP7lC7LmEeboKms1D+NWl6SJQ52mneeaEk5HYYxKiDm+cWB&#10;jdmVks8tekkdFKZc0GUPMe8kH1mLsTeYz+moMpbNgzbOaUf5Rdttn430mvNJ6JpFD+YrCRhO2El5&#10;t2SPtpCh7T2IwPZSF/qLdUvSQW63S7Bo6Z51QETc3toUTObV1xVb9zINNHMI3LIZT87u2uKpe7Ei&#10;dNiF5QxxFM47L3UPGwQwrMrwPqNh34uHlwpCwusutaikpTWr5OcQrvKzXAKjWzUQ9z9nV2fr5WOj&#10;NuvCZEKgyvDTPYqxRRxExl18VW0XyhlRHPyqRB9FKDpxfTcWneZBjZANe/zqjs25oMGEhog7Ywds&#10;g4m22BaMXIjd7MoTSkzgpztjoVxMej6lgctLjT4oIBP+Gs5LTfEB1dDUbau45OjGuzR5Gd6zGVL1&#10;NornDOP9hXxLdPppBBqBRqARaASeDQE67txqcdQR14wipFVxrJ4MVLgyY89o07HMb4u+vf5tpVdr&#10;2wg0Ao3APSDgMhGm4Y5y/Pdg+Uvb0PP6L50CLb8RaAQagcdDwF77Ezd9PB5sZ7C4vf4ZQGwWjUAj&#10;0Ag0AkchkB13R8Vq4qcj0CP8T8ewOTQCjUAj0AgcjYAbZA7utTuab0fYRKC9fmeQRuAREWCXFPsA&#10;e0r1EdO+bX5sBHqEf0z/xQMonjmT0AT2jM9nltviHgeBejDw41jdljYCjUB7/TEPcJbLC2YLdpWw&#10;tNUDxvefq3WawsjKUpqN3SzzoV2Iq8et0Dp5qCU5OZPuNNivJNbBs3quRM9WoxFoBM6LQHv98+L5&#10;JG44e9wnZ2twstXi8dpP4v7XkfHliPDiFo+zXmTulBt+jqHg6tptCuTM2ot6fc/IU4R30pwRh2NZ&#10;eTzZzjPmjmX+nPSLfX2Pz3tONVpWI9AIPDMC7fVHwNeO736ehOGwaxzw2t1xZ9SBbTOOJeBEGVeg&#10;qTEzt2Vg+4ODtev9Il44hp4w4YTdk4/O2GmR13AhCIkv7vU57IzGxy0uQfLEU4/358nJ6qaCx8eS&#10;ypceZNqZ6E3WCDQCl0CgV/NdAtVn5fmUZVl60D1+1JOtKiW+wZUHe6I/BRHkcvGJx3Jdw24f7OXB&#10;fd7cwgsaK/VaFIaU5vEbTinH8V+6GfeU/NBxG4FG4EkI3N8hw4sWcfAyMOVcaI5l9kxpvQhdyeGk&#10;a/q+BHpudg6F5p1+nudFD2do89OznXPgtmSe/xwOHBzt+eRyNoqnptfDwP0qB6L4MyE5xNvAnIkd&#10;tuEc5oR4src09Qxt9fEA8HrKumdce436EEWV5rPfw1Y+9XT3eha6IAzntM+ptkEgbouHaW/cETCf&#10;HP6UzF8zwFP4vFTcxfP8LREvpVLLbQQagWdA4F8uLXgGSS8rQu9O58bKWi/rXwJzCUTcOcS5RYN3&#10;jo2UA5S6Z95jkddwQeClZIb7otAESsNfAo0ijXfHKSIuM3z46juCfI/ClXm+yg0yXqR0AD+GV+Uj&#10;FzRquEARgsKixBOeBvqVQG/mkEDrDIwLiY8U7UTXHBX23USp6UIUQ5QlsXyisLLySbgClOZLHzDr&#10;pIYKq7yN6AHhmKYO6umLOKTBBH9FGM6TJp2pn1jRMNHnr4SEm/QIqshHbfGpPpuIAU3TsCKA11ZL&#10;KGuzz7iBq75LH0NC8y+g/99/cqg8B4L+2Qg0As+PwKPM69tbzXw5++JysyTjmbkN3WraWlgv6PQt&#10;A6He0T5fHm+gnO0uy8H1AVVomPOJKVWieBk8P1lVR/3ojVIohlCvGJeD49sq45AsN88SwtQsA7Yo&#10;5hg7V3l6BTgDuWjC+DOjtdzqHSscJF+ctUXuYjjSHdDm2k0Hh1EAnvAhEGOzDBDpmScebtfOSDj2&#10;QoPyGOKtryqM+YwcwNmru+EMN/BhSQEhcOPuUQ2UmF4+X1Wjqk0gGFbpJh/RURVWSHQBIw/3zcdH&#10;opWXmrN0wELIhaGiCjd4bqy08ELx4JBLPgjBKIAVK5l7Y73LJ73G3gttXTwhEy+2N0oWeYQ/agsd&#10;aGStJTyFFJ4JJGP77pW1GIiZBEIDCMk2CJKSB+awgsAz0gnhkylCGQl0vPDTjFHDiWJEohBXDZ9h&#10;N4oJ2k8j0AjsQuD5GxovKNEq2C5I7RjVfs88cguO9mzsY/Hw7l+I0xUbhkaHvmDtk6WTVJVJ58mv&#10;8leEcvOuJukB8ym95PS60r8M2rGiMvddze3mhn4RB79mbCOsHFSwOxg+QZjAcJOyZk2Y2Ef3CYzh&#10;CZ8MD0ThjBlIH1n7rRDVeTRiSKlKUzvrscg+dE1uk9IOMdHrdaL8tDWZ4ZCMHgVMx2/kmUGIJE3N&#10;ZgYiyAEAQUhgzQxCFISllLmycv0rn3ivXfwMokQH+Tiq4XvNZmZUzXdAqxKEsl8agUbgRRB4lL5+&#10;dTP28mtIfd9YwExEK8fQU6+lA7TGsIbP67/WlKmuEZrBUxLi2joebMmarOc8am2wZWOrYdUKVYf2&#10;EPhAoPfSYYgYge4uc8E8JkeEov05qLGRskMCwZPkO0iPVoyp2IVdfOCwCLubDGtu0dGiMDxNMjv0&#10;vNdcJ0QZWRmEzgojyM2EYYgIAgetkKXj92vNw8PYDMgMcU0go6CqTS5FVAOrqnzqvQB76oSmaQSe&#10;GYGH8/qOcjvyWR+qQgZgCWfkM46EF0dHrez4O0TUc1Dn7kk2ql1Gg6t3XFSG8VUYVjIUZlR8EAHN&#10;XKsSeMLZgk5e5HG4uIY4Fp0QhtYZK64a4nJYCAbN4C2yzh8OakssxoRFOFKIiOaOojMQHbscrnfC&#10;gk/qyTscCEciP+fZmejpfMFa0uz0SQxx273ek8QaOFDGTD5hC0lpgwBM0BD9EVH3ixKIjbQvnV45&#10;uFMAAsbSbQWaT7YPe1ANyDJtQR6uSg76DxhSTJjumUtQjUVKAS8zX86P7ISuyRqBRuAZEHg4r08f&#10;JSu2Kr5vv/22Lhk3H3/Ay5tvvglZHI+fqgvkHZ5rp9xEhL1VZosHZzMr8+rVq9qz5/3169eqUXtp&#10;H3300ey3IN5ztuAwcuB8uY87uVkQUJ0NKlWsgGhWe9H7wgRgcUh8xVWgMKL/+Mc/ElgZip4SmYNP&#10;dxarM0jOJyLyF8Oxke4mX4nI+1pXGylGmZ/9PVHn3WcO2JKzgyp6hGfoxfRKMpFV+PTVV19Bj+bo&#10;zyfAhL/p6+OOeWPVwxuGxmUyIZTOskMvn4MDGApaJJvP7EvDlyiYjC9fc/lRiSgkN0nJqEY1bTEt&#10;OrARaASeE4HH8vpUc6mYeE8vhHfcGHU0PiarnEgGiPlJoH6F7hc1rB3xugLcsdOhx1yZK5coRMz0&#10;KlVnfKdrqUx4loBBxl9/0lCgY60zpsJVE7q5rIOz1naHoZU4TkK5CUxmojavfWveHbhOP0/9XVFI&#10;L7B6cT6h0uAPXLEV0VTxKklnXbv4KhPaEK7OU4RrGH3kCb2DAUSpLaqsTSMcSk0DAQ/t4auJSMjQ&#10;6sLTuLQQgsU+PX3QILxd3pDrQr+MBkmPLXyKgxcN/mZwHhpAi9X8dIhCM80GENvj593mIy9oDg1x&#10;AbNOHww5Mx16181lAeC2OQqVZntIYI0PGXL+BESoQR7ABAHHUigXG2QHNWyCRqARuCACL7KaoIU+&#10;MgJ1Pdrapi/xqZu+XLM2hNcFg3XvnGT5WtGuS+1q+LAYc1jRRgnMTsswz1I7lyOoMJQxyp9KTKz6&#10;UyUt3tlWR6DLBqtKLvELZ5fRRYG6KZHwIXepG4+xfM9qPpcBJnBWL2pUBcKTiLYksrLPFZ0VnFml&#10;QcP+2Qg0As+GQJ/Nd8EWVbNuBB4KAdepPJTJbWwjcHMItNe/uSRrhRuBRqARaAQagRMReKx5/RNB&#10;6miNQCPQCDQCjcBdINBe/y6SsY1oBBqBRqARaAR2INBefwdITdIINAKNQCPQCNwFAu317yIZ24hG&#10;oBFoBBqBRmAHAu31d4DUJI1AI9AINAKNwF0g0F7/LpKxjWgEGoFGoBFoBHYg0F5/B0hN0gg0Ao1A&#10;I9AI3AUC7fXvIhnbiEagEWgEGoFGYAcC7fV3gNQkjUAj0Ag0Ao3AXSDQXv8ukrGNaAQagUagEWgE&#10;diDQXn8HSE3SCDQCjUAj0AjcBQLt9e8iGduIRqARaAQagUZgBwLt9XeA1CSNQCPQCDQCjcBdINBe&#10;/y6SsY1oBBqBRqARaAR2INBefwdITdIINAKNQCPQCNwFAu317yIZ24hGoBFoBBqBRmAHAu31d4DU&#10;JI1AI9AINAKNwF0g0F7/LpKxjWgEGoFGoBFoBHYg0F5/B0hN0gg0Ao1AI9AI3AUC7fXvIhnbiEag&#10;EWgEGoFGYAcC7fV3gNQkjUAj0Ag0Ao3AXSDQXv8ukrGNaAQagUagEWgEdiDQXn8HSE3SCDQCjUAj&#10;0AjcBQLt9e8iGduIRqARaAQagUZgBwLt9XeA1CSNQCPQCDQCjcBdINBe/y6SsY1oBBqBRqARaAR2&#10;INBefwdIV0DyT//0T9/61rf4iy6//vWvfemnEWgEGoFGoBE4CoH2+kfB9WLEv/jFL/7+7//+pz/9&#10;Kf7+3Xff/dOf/vRiqryQ4H/8x3/87W9/uy38hz/84fe+972/+7u/4+WF1FwWS6qloXbQiqvSvJVp&#10;BBqBO0PgW3/+85/vzKR7NYe+Po7/9evXdvdvzkx0fuONN3DJJ2hOLOJ+5zvfwff/6le/+sEPfrDI&#10;RIh++ctfniDiLFFobaAhrNABTeSJv3/77bcTiC09VHMWtJtJI9AInIBA9/VPAO0FouBL9CIff/zx&#10;Lbp8Wyq///3vT8AO27/97W/j8o0LAmtMaMJ+97vfPa1hcYJiQxTk0o8nmXji/qFhYOZv//L84Q9/&#10;+Id/+IeXUu/pBjaHRqARuAMEuq9/B4l4Gybo8NIDPk1pmg48sNqITo//ZUewUI/2DW4+eqrzb37z&#10;m+9///s32mg7Lb06ViPQCFwbAt3Xv7YUGfVxHR+Pw9q8SIEXMfwZ5rDpbauAw9c8uC7kEhIfxidU&#10;yqOGoa9WYZFkvKy5wPoJmvBBYlzptu+vEvdTniU3II4R/ipUoGiLtMs/C8LNpBFoBE5GoL3+ydA9&#10;U8T3338fST/60Y/oKWYh2I9//GMCv/76axzJ3/zN31x00NjBatwYQ+vI5Z2RalYUMpZOCI8uGTLU&#10;4HEYn0Be/ut//a8DTLhzLJKMxYnffPMN3Pj55ptvSslyPP7yVQcJH2QpVwLaH7wT5YsvvqgtnsXW&#10;j1rBjb+CpgjX/cEqkEoZKfzM2kA0tBGTiPxUbTWHEksxTQIfZSVWVUBZ6jND9EwZq8U0Ao3AYyKA&#10;2+jnmhFgSPwnP/mJA+MOXKstgTy+J7Aawqo3xpPN1USvnzLMDkGYrIFAdAar/YrvJwovMI8aMg9P&#10;aPj5u9/9TtFhiyA+EdFw+EATnoogUG5Qqljoq7GqIZPwj40VIgLhQFz+KkKGKlNN5mukV2zzTiwV&#10;NsQ1g5XPHEsQjCVEQSayhqRZS4UObwQagUbgLAh0X//aG3uffPKJXflhRpyOMl3YtbFrurB2xL/8&#10;8ku8jmvcXDrOCz/NPfbU0wlexAL3VscS6J1DNq+ij7O310sU+CNo4EnEiHYYA7sIZL0eUViyh701&#10;ivQzH0YCHP/YTj8iMlTAvkfotUKGduurXZ999lmMItxNkjJ39MJYAqjaIhM+TlsYJZTQwKomE5ZC&#10;MFt67Rmx9WsEGoG7QKC9/rUnIwPI+vt5Qxr+Zm0P289+9jNisdvtww8/ZNvYe++9x0/oHXiPmycQ&#10;38ZQ+QYKENQGx/Y6fEe8bRnwZNx+5g9PB/N5cIo0UxCEjYtHESzySfQ15QHn1atXfP3ggw8GoPTZ&#10;2oJ0vlZumlzbBIsiXK4vn8UVDMRypz6OPxywhVEB6N96661rz3ytXyPQCNwdAu31byZJ503ezOuv&#10;eX2twvviuhi7zlw7iwAId6LaB7b2Pp/+uEwP/72tlUKl5J2/dV6fZoqa4Bed85Zyo7UBt2FSn2YN&#10;garBUId+fTAwfpqv9LzhcNqiv8VTdxIIT5pcWqECfKIR4LD/0zFvDo1AI9AIHIVAe/2j4HpJYkbj&#10;B99GR9a19LNa9EFxLfT1eXEXGTR2r5lRZmjdtXK4IkcCzmIYfhS2QxticdW6pw5I+cc//hEN+UsI&#10;vjnKoDwj82iIIajtPoLZMWM+JnB4UW0VwU2nvtZlh0/tnTuOcoLXR+d33nlnQA89GWtJIG0XOvf5&#10;iW68HxxIOEuKNJNGoBFoBAYE2uvfRpbQbeDYsrqNF34yaV0DYwzejih8xSkaBd9pf9cZbj7hnAiE&#10;7ChvlxWCkWWTggf+TLTXTjmfEEQ4aiCrUkIvparyAmV1vbJSZzw0NPSP61B5FFClKndtvD1R5rYI&#10;/BeZb+cP+Dj9EdOkHxZhCLvtEj8lLfqcvtsoga1lI3AvCLzweSb3AuO128GQPvPlz9C/dL6gTsMT&#10;Eu9eYcIxs9RuY+IfAuYj6OXLIX6U8Pk9xIio9BgeEQyt18l7ouCqKyZEBCUlViuGiAOYzCZAXFtO&#10;vMOnbsmDIeIS6E9hYU3iwQUK1569Wr9GoBG4HQTa699OWrWmjUAj0Ag0Ao3A0xDoEf6n4dexG4FG&#10;oBFoBBqB20Ggvf7tpFVr2gg0Ao1AI9AIPA2B9vpPw69jNwKNQCPQCDQCt4NAe/3bSavW9H4RqCco&#10;3K+VbVkj0Ai8PALt9V8+DR5cg2e4M/DKEWZTH+f0uQsgdyrOOs/3Ll65Xa1eI9AIXCEC7fWvMFFa&#10;pcdCgPOIPDMRx89GvjXj2ejIGYJsCJwPA3gsvNraRqAReAIC7fWfAF5HPQcC7cM4OJkD+zwjaOPi&#10;Xbb7s8v/q6++mm9kOEc6NI9GoBF4CATa6z9EMl+bkd4DlOcs6slt8VT8k/nDDZ5OunO0zmnMib59&#10;ViBen6sROZY/dxMsKowCuXP5ZIuGiKdZdC7pD87Hw5r4e6OrOk5WezHXncztwXPRCea31z8BtI7y&#10;JATwbT//+c/t4p9rUp85b2+34/KexZP/T9OY4/Th6cV9VND1dP39DOmdbxy7C1tAyJ1DeQl/T1DG&#10;QJ4c67tf+gYlpwJzicAeuKIDaXfRI4Thj5kAskers4DwUkwwkPsjAJO/L3v74mKT1Ds1BGfOdahN&#10;MqE2WYjn4AHYAdmI5LrhNizSHW5KPFed8FIpe/1y2+tffxrdm4acRMsZ+1bu86n+J1jrOjhGyK01&#10;PM//XI88+eudBediW/kEhEVXhzl4fUQzsA9u51KAmhpu8DwIl9c90ErzksATbivYqbPOHile33DR&#10;5sVOlS5NRlnA3pe6fdE2FjkhC0VjL59IghSo4cZLf5J5vM1y/ySdmYfMTN4b0pdEV9z+NsSlU+de&#10;+feJvLeRsgx/0WWcSxcl5xlO178cRvX8/JOlBITUF/uroW2hwM69f15auHZ930G1D16CQNWZWvWT&#10;Tz5ZvMXA2hBLIT6XdeQcbhDgHoFthuY9FPCCA4ZnLzQYiyZeSKgsbl/cWOVwEPabIMBAMthLtW9w&#10;9vVKC7x4fnI3RG7uIPPPF3SRG1H+YOYZUgF6BsxYssrf2tZxxAvp583hN5EHXkBJW5r9XDMC9gX9&#10;ywV6qprL9yiTUd4GOD9pTUvJPXVElCBdVfttNcQJ44EGbkTnbxUBpXGzpizcCIyq3h9vdAKJ5aV5&#10;/A03Oagwf8PZn1E+Jssk5tefam6HuBJEDaVH8yqrBoZGhAcRSqk0KhmJQ3SZ+DXPEH342j8fCgGL&#10;wIubbFavOdOiWgvUrORQZvdbMUdcLGv7GTblUQi8fIY7St0HJKaE4Cb5y8OaLz2xLy4Bo3cYv6sT&#10;payyy8vahK96OJjE3Xq5LYHQ8B7mhLCFLCEIUjrc4k1ly08CrSYQIWci8nz99dd2GhIifx4+EZ2I&#10;SpetlLxHKyMaCGWVqIFKNC79Bq1Tbf6qjJSVj+8ExsYIErFqFGyhF9tYSqBoyEcrahMqKIUSesQl&#10;3ypIDUFDbtpYGyLSkL4gLI3JbS2cRAlbQdj5qJtAoQOxkCL+sTTNHT+F0uTWfJlEaMVB5tEKbuYN&#10;swdRooOJjmnhZvoiV0G8QFOzDYFEMYEEnOjhz4vlwtRPDlHPqGR0/ta2YOgTqHRzQk1ErahSUCmB&#10;sTeNzqiBVhYrP/FSvX50jhUaqw4io1wVS37TSQvmmhqaHz5RwFgxOeU3SoqwGU/RikgRUCUjhsxA&#10;IyabBbTkdtEITfSv0mNmRAxNZznUQCnNCUFs0D+fHu2lvf61p7hlkjrRUq17IH/TgeanZS+9eV1d&#10;hgEIj6fXtZjvU9fYxIbGxkRKcu3f231PKbWSGhyVgbVfG1ctZdQIN4jV37/qECkGGjfVYt5TCyR6&#10;dZnSK6iKqDyDWAKH+mgY3pC/+PspVZ4c1DaKpRlkeNQL2uFgUvKz1v5EJ1ARJmLqdJO7puwQdztD&#10;Azvc+Gs+iflqmLwUnaVPzgngZsuqczJGHVuSLZ/MG2E7tHKUm+aazNUtOdM0DSaaGZz5VLNfTBvw&#10;T95QseijAhYBMeeFn5FeE7GWo8iNwkN0TQhWNSkjQlsUpxUWYVOkFqU4tsrTiLEo+VMrwsG8V3vV&#10;UVX1ZK6G4jwEJolTjSRjJ6I8kwdir8DOEVMhkNyxWjBrVRNMTIgAlfQysNaE2quGgpCnViCC/1BP&#10;r+armeEa38n9Xs1e75hnRpblMDnRZVjkxfoam7off/zx559/HqvsTlUjoXRVNuFOLfNCCGUAEU7m&#10;scRmiEUgn+gCDrN9w7rcyu2DDz4IN0vgp59+ahfWx21pQwKoiYHoE3sX9Rniora1IfOFVRBx6Xxz&#10;3E3dPjRPWxKCROLyZP2aHeKZeM43xHXLHy9ZeIFE4ia6CjCty869KOOU+WeffYaGWs1XZt/hFqsx&#10;jZQlS0TuDMhaViauC7VgCGdXQlSj5ry0aC+dzsUFJbCCg/PxEAgdCZG8kYVgJg3zx7wALARYRDYg&#10;l9Z1A2QAIFIHmfCeZY/qgDIAQo6Cm5RCqnWznmwhkSwaQgkHtDW9BEGEkb7IhED0hFJlYKg4liMY&#10;olwCMV+rsY6krMsh6yo5BFEEiMvCDmyx4JvlAIoZ8aoGlFnFIhP/mm9Nfczkr3kjWREzoURJAlEm&#10;ysNQDhRVOFi6Uy3wiWcuoQpSrjwhQy6wmKX5ib0b+RNKZCERenQLJQrb3MwDJvTdTSAgdRUqIICb&#10;CUqgcgmkkiGE2k+0VYZ8or/fX16qAnfz3l7/2pOSrE/JoRolvw6ZNUuftME1QdB7wqu741iHlQp3&#10;I68T69ils3XR2UEQB2KKIuKsyPY8EHOA3bFru6gd3BJtfRQfQGWHvfzdEA0xADpymMoOK16/fr1n&#10;7RU0KAz4/I0Ud+UlFXR4JCLpm6SkCiO9+GSVBzGsqLNqm89wo9ek34Ok+YQuUW1GxE8M9awMF7MN&#10;UBg+oIG7JXBI2dnv2s4AW/jw4l8sst4nenWNHmG0AbvKwI3WkhH5SfquZfhZHwwnucGkumERxguu&#10;AWu+Ghq7NV2MiDgLb/L8oi36YPTnhWwmtphmJsQLWmrMycAVJpo5pB2B1UzXAsOHWB999JFZcbEA&#10;IhEo3K0ansT1fSMVMBwNU5OYpe1tb+RMsqJbW8FZiCRGt0EWyqO2DXG2OyZzmm3Emb/IhY+YpNqh&#10;6sDZ85O4c+dkZ8G5G7L2+teelGblxfqLHGyXhZLDiyWBaou6g5Jmf4WSczCXp8cTLOoeXPf22Efc&#10;AGuj0bAYd6gLYJ6td7OU2r3bTrBBSdAAHDG02vrnvvZfnsWu6iLzUFrbzjgAlzVUQCAKgUisxCRi&#10;TQu+phuU9IWehBvA5KcDoWvPflvgDyZru62GDVqL4hbr/Sj8xH322D5nVyXu0a0qvIjJYrNGh4Fo&#10;UiFjy2G1wUeVDpavsAIcveCiLepAQtsk2kjuxa/bUSo3FD4I5pAD7UtsFz2H68jSVRPrlu3KAX/s&#10;KMvAH4lEDLwq4FB8JjEtdAd1kzPAEvGM21+3Abnar+31rzZpDisWV6GfcDCQfiF/HZakWfDFF18c&#10;rA4YyaRUZxhcx2NfweLKOwPO1BRzPyZa1lH0QXXG4uwV1Wdox6CnLRVEoPawN2yOvoiOLm34ZD+A&#10;pzpvQ7Z77UScxzPsy/JUDQHn/fffN9Drc5hE4AV9qkvwZw4hUR/6NM5E5OEnXZNqiFMSs8noDyWC&#10;jjpijzTlYbRzO4dBU5Mb02wqoVjFjcxDOFYMI/MHsy9MgGLWfG6RLM7+zPxRuJ5xxE/4R1V+ovza&#10;AI/3IDgsPHCuTNQZAvgI/kEzKwHZGx3mFrwiLEEOVs8tidovNyFi2lEbKYk121gHOVCPnD8UZ+oT&#10;2+6DbzYvmTcowrw7DRcb+TRPq0MA5ZD0AyxEpN4AYQb2xRAFnOrifX9La0igOvZ2VNrdE3F7/RtI&#10;zdotpq1qoXWZFe92UCjM1rxOy6WwpWhRTupQf20sE4XCkGoFnnQ4YOhAme8OMzKCmk5n7TYRODjI&#10;Wob5yvbcWlDT/w76OA+PwUFhRiDdIJ5nY5S1kjlEUbvF81IGrMMcPCUoMTqyNvxIRDAZnATEDjDC&#10;hCFQEwJKxmOlzFw7/nLuNUJAlKG7ydTjUJPyE5xr9whuDjMMfRr0Byjs3Z6tmLO4Q8dzeE01zK9L&#10;BxzydaKh6ubpfmjIpyHVtosWTMAtM/ESJznmdDnYpSNdauvQQWlVJWu5HXxtWmqjORt7YeJpeuiG&#10;pXDeP0VVravJbWZQT3VbHFog6WsSoxKNg4xyHzXXllhJHUTDzTkFH4Gqma1Kr+HO4ps3nM+yJZRM&#10;XrPQsKBh+xhNeFJHkaA1s8GNdKwh23ls+FqnBo6KeG/ED7V2sY29ewTqXp0NY23EbKMBgTuOshWK&#10;92GjkRxCyYsLoWuU+h764UXOVZ/sjwoldXHV2X19fMUJ1X1lB5O46jPDpQh3gtV9YtkOV3cJQpOd&#10;eC6WNqI68CnvhoheNMSiys0Ne4uUBLrrbLCuGk5cCMJBemHkxb/DFseqYVU1gghkGAAmbg5UBC6N&#10;iLzzqcaa908qV52rdVlWRjg0ivA9Bg5ouN10yCGGaFqNOKBUv6p/VTXbJmtmIJkg48n2YBvQMV+5&#10;OnhTwR2tPsCSdXOJBaVf3XicbaIa7gZR8bTFLLEtUV4EPCoZyFN3xuZrNAmZGqr/gM+j/eyz+e6t&#10;Gdf2NAKNwFMQoLdNn3XnVPFTBHXc50eAUZODM57Pr9UzS2yv/8yAt7hGoBG4agQY7Wewmv7fVWvZ&#10;yjUCpyLQ8/qnItfxGoFG4B4ROHa2/h4xaJvuGYHu699z6rZtjUAjcAICLPbsvv4JuHWUm0CgM/dN&#10;JFMr2Qg0Ao1AI9AInAGBHuE/A4jNohFoBBqB60GglyJeT1pcoSbt9a8wUf6fSmwOPuoAlqs2ppVr&#10;BBqBCyPAAnVWI7bXvzDMt82+R/hPST+csSdFXHoTCPOL7C5V3OKhWqdo33EagUbgHhGgiuAQHs91&#10;uEf72qbzIPC4fX2aw9sHsq4BTETPt1o8O/o8yVK4eDIrXv/kQyjPrhIMUYYWCX/vpldx042qmpOP&#10;SpFLN1svkffunufJZ89dMzJrOe2o7HrNBt6Qbg/t9Q9eQbGYkBxSzWlQHk3KCZEXLaKe2+XR39fj&#10;9dna5D2/qOSdrTNQuef0+gsDLpODWTgflL/10PXr11wNPX+eRhiGeHr5tuaeSI+l/PW+hhMehpFl&#10;shbXY/w9X9YjkE+Q8sQoarixEy/3zzqPtmHOEzXZju459h727Mn2SdkEbnOwzeqZ1rmQ+qI6H8Xc&#10;I6VJjiEtCKQ69ThkPtWahJ9pKJyQLiQoWU5x85n/Ryl/f8SP6/VPTkvrVo905dDpi17n4Ln6yjpZ&#10;4bNH9JB5j+bmZdHrc9/laUMpZ9f2IEP09wx569z5oPKDHF6WIAfmU6tyevnazQJREjO9QYc25XBZ&#10;805DvAPeq2nXoqAVNAqiZq/3PuyU8kQyk5WCwx0Qa6w8Op4HHE4e/HuinkQn1byOjxso4uFsBxjo&#10;lTxrghzYz/2NG/Y+XdXTONA7MicM+Q3kCfceAdT28F0e0Mj1yt68d6xcBZmswHjsRRXHirst+keZ&#10;18dPe0UER0abybw/inxm45rSRc7wom5/2k2hzWhDlXc+yceTpQnhJxnau+l4T0vW7iMEya+yNRY8&#10;k/uT0QmnDZFryyORcLipW1WMd4YBbCZHSqxIIEdPay9MHNuoEtcCq/KBQnvDbbgmJFBYAFDpFsfM&#10;scKbyG+rGJOjrOtJ7oOHzJiI5hn+ntagRAp5mBbG4m0xokd+9j6elJdnRtVmHEV+AxPqAcqFZTOV&#10;wzPrKZhVKIlivTQELiqW1E/Ru7bDBjBQv8vfmhZUEaQRVSjhXiQWA8miYEKIV39tZLNFTMjkb731&#10;FjUknGHSM1l/hdKDXDxAvuFqMiqp3Jbh/RB2QXjxEz+lJLDeh5HbIHjha+5vsMY0Sr3UIYG82PeS&#10;ErS9K09xvBAxSeBPb63wXW2jYS6iqBJjml9Vm79EDwd10IpKUwNVQyhUwPo69NHKwFyj4j0Z5iqs&#10;G/jUG/CkjAjekaXC1fdUJsmsBppeFeqoocnS5woWVYU+0aWpCRq1NTw5xJSqlvrV6DXVTM0hIoLq&#10;hToxaiCGJrqFRksrz41yKmWNm+j1qpv6nij1tpukxSCrGjskXygr8w1Vj/00GHVsdHEYrjU6gck1&#10;RDkjwi+FyVCURHXIXRVqPp1stbdA3UfSnz37PcoIP30gbkZnEGyYyycQx+B15jQnnTsnkOqeKU9C&#10;hnumufmRKe2BiczrnZL6Hm+pj+80EEruUYUzzU9uWYUmjo1mqT8dnPQ2bp0Wfx1RkBiFGfTzK61a&#10;VfIOKwNRhkBkqSpXX3uJu7d7eeUlk8G2gilaDkVEE8VZxfNIDyXTDchFkH2RSu91WLkM20/0QgQB&#10;euR6pzuNfbSCG5rDGVVpzmNRbqtjZppP9nUM5JIuRonhxngd3CrUUYMb7qFRZ2+79xMhyOIT7/wF&#10;EyY+HeYhBAVQ29UJvPtXhCEWHAIdd7WbQgj6+w4fn6ikLP/munc4ON0OpTktHBDngib+Zkoe5iBp&#10;UibdUSnv8Nc6BnugJOeEnkC09SeI8df71wOUc/8oDA3SnYhBVVTS9jqNqqqGODwmtwyAwTaCIsLZ&#10;aJcOGMh7pvnNG870O6XNJwnskzkpqxW8OOkOJnCTp7NsvNAjzESSlPyUGw8hWAo49imrCM2JknWU&#10;zui1uJkQG08QEwop4akVqp1UqO8uf8GKKiKz0QQKGo832FbFiOiF0YQ7uCifwDjw9BMcyJkWOuhr&#10;J1gRZpWkYE1TvxJFG/krWZDJO7GksSAP0BEIpeFww14xMZk0n59kvICJbsoyuStlmAR2M6p/I12j&#10;CLyVmcftLPekr2dvR1wzw/TwbGMOvR9wTPOT91z7KLH9VJ9QpgdP4ECQgQR7hzWWCWYj109p8NrX&#10;H8RlACD0dnarRJlEsRgiDX/t4+Zn6O1OBY3aEY+9xlINkanS04PP0IKuN0ZpDhF14TZiHB1xqMNe&#10;dYY9Yq9MBg01ZNAtbA0fkAlu9nFVINfUmhxqGAzNG5qQVK4ZRhHhFmPlNlycGra1Z5O0MLAmn4LM&#10;QjEHepF0wCP6B4rgJk3yktwM5MX2X3Kg0WtIRS/DJ2aAyAomYRs9UdJU064BqHAwEeHjoAjEKjYM&#10;XaQsRCv5S1wLKT9FLMNdGiW2KmOsQS5RYoVMVDJDSkOxigl5iW6L0YVOtsKedw037w3cEmJyK0J7&#10;fTcPSFaTL/qHQ8wPZSqZqnAtyGJowUwOyUtylJl2kEigpVuca9EYIsrQjC1lSkGtBgkMN62WUoUF&#10;QSZSziqZXVXsYGrO6XtnIY/S17dUbDx1hTztQZLZaem5obrBZJg9gmfKeY2lh6sh9LGMOyzUt2Va&#10;xwOgsQ07qxHpMBk0wQqZ1HYuTCgG+7cGVMp5vw2lDgI7i8NjjxlZDjygg3IJl4+cq/5yEPxhUbrd&#10;/VkK5lg/bqeykEKZAQwrGh4SK6M4moMC0FuP8Mxy5UZEKLVlW4chXQZVkyuQaDcR27P6HemORhCI&#10;zuYB/kJQM4/vKiOAycPiTBSrYxc6xTQ0n9WraPPujk11MyJ85iyECIdPshQLzoupBnpEl5spQhSI&#10;Z55W3HnWktuIaMgCN/G0IGtaLTjJrqiKbiJGlNpxHxLoqJ/KdYNrUoGUNREJRJZd0kW2pJFQ1PzP&#10;z+RboxvXppK9/7kvq/k81Xyz7iwaDflknkHJWcPkUiQulnciZkB0MSnNyRHtABtyhwokA1FmM/6a&#10;hSikUqqkRgkpz9rOLLN3LRdHpeY9EbfX/+fUdJjRdHVQNKOFqTGzFQ1KRrMXWwMy8RM0axmF4bXv&#10;fOc7tRKkuUqs8DQfOwg2lytCFjfnZICOnM2QftUQWbaLh3Luwtqq53wUYAjggAj+MmS6tnMhHnSj&#10;kKCY+x55QEyJluQ5FsRxugcL3mktmMrWYVgf5gKwFMXW6pEakSTLQD12pXrddvODRUg0hNml9JDi&#10;7WDLe3pLqgp6hJPcYshfJPKJQGrejUyon0smgZLh9GQh+DiIyksyKpzJt19//TUZycmatQet0J98&#10;XlNkEQrHYN0Bu9gsWBRRfdJMwGyFQCl9nnozCkzQ06XvyfZE2TbtYCYMgegBl/NKhrs2DYkEpuk8&#10;NGiiHjTgY4vZQEuxw+ZOWvno7WBOTWJmGJ4sYa4ldNHrI9EpgDp0X7nFFpuPsywS2o64I+pzqdQK&#10;I0JjulPWoCTcSVWzULL00M+plFZKxNLrA/isko34OfwxQx7X69feKpVsfrJwNHPh5P7URGRKJ9Wg&#10;9H1uVpvF+URzeGNPFNEpyTUf827PQB/PO6X69evXa1NQLt2vD3Lr3muWDqBGtXHRdyKFLpFS7Ciw&#10;FLzGgkl2sqEkS7IhY+KNQBvXQ1W+1vYnbj7BE2WUS+D2phpozj4Pp+aLBZ51GwlHLjAuNu+GuEO3&#10;iSgVFs0cRncqh3hflzvwycyj4cmBzmuqD39dHk+VB5g6tiRxjpGoXhwCrK6JW5Uk3cmTdX01SWb3&#10;q6pKnlSWXmR4VBi2OB4EsQrkYK2KCKxGT+Lu9/pphy32a9EwbcqAOWgCgXId9qgFatG0bUMWs6gl&#10;2l05teVk/tcPbeQum0HVkOhA0tturlql47uov5P9trPXbIkVMCc/rLW29zSCzbcAC5N5XDAKmPNt&#10;iJifk7XIQgdbzFpKvYegWH1C8h3MpXdG8Fhe324Q1RllgF5LVuoR4rK+ZFYrhXh9fuKcHPuyC0ib&#10;mgeaWjZsgEMMTbpZ9maQGEpCeCj8bnxPlmJxnzRwIDrr5nin5zEUv8WeAeaoodzgj3pplctzzrvQ&#10;x2fYa3RlYqVUGUNcDOhPG9e12rIdQ01KoEvPjEVt4v4ZfzJQ4YAefbKMVK+VKwcbfaoaJiWBtXe+&#10;s3Ci22L/Q9wqE39ui1C32nbB0vS3sJT2DWbS8167UoG0i3vOIA1ZK4sBo5JpYeswuZef6pnq2CyX&#10;+ftERxDDxVkcV6vvOioQe23F1qYAecOVkotP0IMzsjZq7YgwyrBmVubQ0Axd84t+BXagQMN4LBi6&#10;mTZobwx45FOVYutqZ16SDDWQKFCuOjQ50HBoeOGiyPmkMgqTJTCcFx1VFkhGNKatabJnUA0+9aSa&#10;ikm1znIkboGR9bNz8pmv0B+jhq8ZGXLcFDLRsP0XcUNEcuPQ/5ESQYtNxnkHJgbWlnq1KyodlZQP&#10;QXxn6xTuyZysh7qcUYgYNkdRCGuIC2eiQHbCQJMlPAmUzDU1+WpgXdSzaE6lrwuyrN2oaAat0nVO&#10;xMphkK5WkSvP0LjwLV/5VDVUUI3uVxywL1lW5k/n9VFYoURXXBVROSR6FgQYMUwiC0qV4e+QamlR&#10;hXMIHGsNT6LXZYyxQomDXLkZGHM0zabnkJThJo1PJUNzaGAIQQCpBBVqkRHAKkh96hqutG9MU5n7&#10;XhN60KfKVSttFExhV+E57WbDXb8mfaJX8IdUgMY0ikRzC+GhzJq45IEZ0lghdOaikEUBkZRzwBEf&#10;PxldEGoqpOipsPQ19etiFKJbgUiWnKM+yq3q1TyQ8lgBr2kUoCplCJL31N/+jyky5J85Swypefc/&#10;x3J79wbfkIEpYJals2jumBu97Z3caPKjxn76nWybbA0BZ8158GR53wMXKTs0v+ZYAw0/BxEHmSCC&#10;LHFQ+Uowi0DKGpPBBH4u5vys0l9s6sF8sS2oVoutVZSsPH3XRZH5D5Y+olNItTQY1sBt3BjPq1oJ&#10;jtETXhGr73FpiEBVx9VjKT8lJpB3NaxZi+gS8JJiHlZEQTe56XS1Lo0kORtR6RFBxDBPlq4Ra60S&#10;9KAkYrLBUPMQPSKkjLHRk3CrOD4xlML7kKkI2cjDe8rardM8ytl8etDbehzIJZeTTRnySn/uKVYw&#10;6nXUrVzH0j9Ft47bCFwVAhQ6Rump4hlGxnMMsz9XpWor0wjsR+Cx5vX343INlC6Fxe9uLIc5Vk9q&#10;Lmqx/bGOpd/PuSkbgStHwHUPzqy3y7/yxGr19iPQXn8/Vi9AieNnrUpdeHgWJRYXT21wPpb+LEo2&#10;k0bgZRFgHNjlk/O6yJdVrKU3Ak9BoEf4n4Jex20EGoFGoBFoBG4Jge7r31Jqta5BYGOjc6PUCDQC&#10;jUAjsIZA9/U7b9wkAiywOmqBwk0a2Uo3Ao1AI3BuBB6l6vQGaxbDc54GM+WPszbHPjET8x5dcu78&#10;82L8sOXsZ/a9mDGPJ5izXPoMtcdL9rb4KhB4iBF+1sB74CiQv4jz85qT+QBOFuvl9DFv2jgqU+D5&#10;csbc4ilmnpiLd3zrrbfqqd1HSXk68eIehHqK7VGGC9TOY0Gfrvwzc6CVdhQaUY9Yp0V8ZgMRh571&#10;9OjnV+ChJFL8+wj6h0rxw8be+oEDO/V3s/twotnOuE8k86Qq2hxswxvOmPPMivnArA2JOU2PF43K&#10;YVjzIS0em/UiVmuCx2x5RFdVw2PINNwF0ntAHk4m3hPlhmjMJ/WIsf3KkwdMa09TGQ4j28/nopSe&#10;82hmOHig0EU1uUXmOYtwv/KivedswZyiQ9KYeaxV9svaprTHRRZdrKOUyKczSrQgLJ7IdC6jbpfP&#10;rtr2ds2rmu/3Lue111OxfNgFVA8rtTAYuLOmrpR6fY/xWTs+jKOy6nFd5zVtm1vqKRRw71+OafOI&#10;QAz3/KyDZ59ZhjWWF7k9py3PIMs2zWnHIAKs0T1L8TqPHjOhvVfiqGMHnwH8qxVh+QUx/1JkdqpK&#10;RtLt8bJ9MmAYkm0URAiJdVTLrB7nNxdn7zvwUL+qvxWgZbnWA1B6rJ755ITCbg2juI3qcSeYd0Z2&#10;b1XndvKckHuuLb3nY6UPaljbvAeJL0RgP6/WI94yMATukZ6Ie4hviCZjQifonA3lw2DSCawuF6Ue&#10;LrmzjXs5ZW6Fc/xihm13aj4c5blzDMmT/9Pj3ykLMiM6tDCPL6q8w5MDz3p/QT5BqRpkbAgO3oOw&#10;qGfuUDgt+n7bb47yUVbzme3qwm8nF70qjXeyI5d0ccsZE/9cfuUtq7yw7MhLxvwJDUsE+Osdes6k&#10;ulTQouLFVtAokUaut4h6zyw/uUvKlWi5eVYavuZmOX7CxIu8PBqMHpKrnzABKTBB+cxt2w/wIrtM&#10;7hLRKsM72VILZFKc1rR3WEVhaLDXQF5evXrlEAU/URj1vGMQ6SgDgTpUo6TJIAQ0Xs6LrCyiRBxw&#10;ERjm2s5fI/oJiaaFGhIlmnj3lz8VIba5L3UxUCaRolFiGHDC1uTLo3qIIFG4RgyIkkCVTLlDhStB&#10;NWeI8iDr2lzBJ0TkhwexeshIJ/8UN3LdcInfGsNsbfWWPPL53IAY4lrka1Hdr23EpQjUUmBhoUai&#10;6qj35qUadDiwZgnMxF64UW+csGCFiCxmsmI8Ifp+w2+S8ubaKU9RmBQyOo7TSSZecksVWaTeRiWl&#10;M6aZhE5fyovanK23AZsZBPkQ4t1x8rebq1xeCEl3B3rfjegUgJx5bPNm0MyIFuDcESJni1nwqcYm&#10;ehSALJMFKiAaoTRQJpqmkqpUbQlPgVJtiRWRJQhiYqAKBygCM4yhUAk0x69i4lf/im2ASqM+ImKj&#10;aquq+mcCAg5GTLdDoVFAYOVgWuRWsaCtqkM/SYVlVWuH8Dew9kVicqKYUY0SuTUwmbPmXvOn/OuI&#10;axCL5nlJB0t8BiXrFKlsMwsbSBNFVbVdYKOwsMsteUmymGn2DhQ19wpXOBsxJajqPNCkQFV7t6eW&#10;FqMke2t+Rp4Ij1FVdB3fStzokLUOVSvJzGaxyMCaajO3ag5f6zR5zVc1PO8aUj8lUQg/arS/Klnf&#10;h6y4Rtbhl0bgQUf4rSbiaeK2U7PX3G/tWav1FEWLWYqErsiGQq3Nw83qzPqOQKPHN9RmRwIXvb4D&#10;X1a+Sp/9kIKUVRsNhISnNHq1OEhjpWeQ91Q6aZckd8pHleogc/UflvmqDFGCRnUkCUxVJZgBNjDW&#10;eiStLmtDazED81eFa7vKkNDUlhPRk+hBMlYMDl6d+UusIK/Chuv2kuhRQ9xqYytZKC3F2qwc/KU5&#10;obZLYpHppS8f/Ec0TApWiIio2uqv2klKZPEzDcF46GSPIfkkSNPEoqdFFqtETJ43M/gpxCkdqpdY&#10;EkCvjQpKoAaqv4GaxhPO5lujJ0fZlLFCMIpFTA7SB4TgryCzQRIi4lS7Ki9ltDLzSFMtSqBsU/yl&#10;rElTE72msoCH81BlaZqa12aZakQrDamVW2yRQ4UrWSsvwdYsEbWHxnRtlMcEaQJsFK4qmYJJr8Ce&#10;FznMLZtZ1fsOeYideyb28DgW/c033ySccWO3k1FC3n33XcIZkmKkiK1i5nseaPJeI1bmRCcK+Ybz&#10;8x3OmnfOIAgRfK1nzDHGhT7DqXOLu9JRQxGUHycgEGGdtf0wRo1o5zUYdpNYR0I4ojPXgBWUf9fN&#10;Defwu+/fmq4+qgSfTz/9VMNn5fkKpEKduLByLc8bb7yxqD/rjECGiL/5zW/APxAhDitIJkLqaQRM&#10;DQAv6esOMW9OC0H0rzpAY303P59//jkieDIpQ0QGHodEF8kh+cgDhrNzkugg48omyFBSYj7NRw1i&#10;KQR8RZYpVTcrJhEJJOlZsUVlB4zOfQAUtjjZxFeGVbN5EhpmKGYbCQRY4MJMsgfSEYGqP//5z90g&#10;miSDgz8tCPzk2Tgq0WVZMIxQcBCEISJqi4xf/ZsHPgBlBsacOr0lPgTyQj6BLV+h58UkJjOoPwlR&#10;NZG5UUgaMr8wEggZuFkh8B7OQkqG5C8JpAmuS4WYDGzhGh6HstFf5c2WRDRWtDJnmqYsZHOvL9Il&#10;I6Jph1zLu4HzGDgWmXmGAohu1njDxlfwwXDTNJ9gDjFq8MJfNBFM9LGm4j01GxzABBpAI89vD6qD&#10;oWkkSsJIILbwIoBOJiIIE5wawF7UAEYp+QqlpQOVrHVRwNybDGmZJWUJITpIoqo57WGfB/X65jly&#10;AFlqzqDp5n700Uf61PrsnyUiXzqRvPjQTOZrLZbkfmqNSN+TKTFkQ8TMgZlvigHVBMU7s+CSWX07&#10;R05drx91ps3AbcNjCEwwYUMrZ77jQeGMIGx36cCi1ahKFCYdUdvWScioB1+/fh3pvrCuAnitg/bA&#10;KA1qLIKPXJKST/axFLE4vSqGVSK6BVs4wMc1HyacxEMUQuzZJIHqcoR0euokKDxJMo9kQD0+YTsh&#10;rFMhREovb7QpMGMC/h5rgcI6DBWYT3aatcWuOTAikI7otJV91zQiVsDNZrDiKziTsjXLwScWhTnc&#10;0DCVOEBRgoiFFXALVnTvNs50gq15D2fMu8xRUn18TCy0VdY777wjPtYhvOCZVAZ47Q3Xx4U1Ya75&#10;Q26xv2GPnK/WPAKbiIBAMhmdJT6mzlzWiEVTlU+1V8NP2uKwmtUjhPoQBFwbpObACDGz47wgtyYx&#10;fMTTUmx5xN3ChMwTDgMIkWvrqmILB4xCEOGBHW68WyrtRZiTsRfKVFa2EmyUEJjcW6WrcKyoKTso&#10;+Qg/H87rU1TIHHZeF6sqciQ0pr2n3JDtTjgTZujHmy+rq6D0skavcuY9xXtP5oOha/3qs1ino4yU&#10;6QDNLtzmsKzQbdZ/W6UUNhSYmVc/jdWDL7GFQawhIjXs0A4wYh17QC59iyQlVQDv9L0ceJidFoV/&#10;o6W/2OwgUP72erV0wHkRdsjmnmVgXLzJMN36eUhJ3WaLCIcVPRi7wuFPjV/7nbzb11xMRxqCqMqY&#10;ATRHNZX2ZNTQoLzM1+DSOmp5km/uNA8WQYnXqRaBA1ZoKbZE7vYRWBZzcgt5g0aD2QPOa00ZvUs1&#10;3J8py4un4pBMi8dVhU9KkGWh1gw1osxVb6NeEsnB6xNC9Fk9+NOitVVaMxjhwFgb6HAgZ6Y+yXiP&#10;5hN9QyXHvXySatRLVAg1XDCpjlBpGO+pmCcVaKvVdudG8+6ovHrHxA/n9clSZOWN9cN07DJHTsJD&#10;T0WwMYC5ljnoNg1VA/l7kGufLNmUMpMT9MjTKZwULWmGDE3cuVltw3+gpB1tWxiJay1xCk8dYHdY&#10;e7/h6ZjavxzK59BpE5kwXyuo1IM0g2pcI9bRdftbqaowkPdhGCPKkPRvv/32WksfQbaN5oMOiZXk&#10;EGF7e1SI6egcrCbqHAHEqIGg2I50fqbfBufZwc8irPpJOzIt79VT8rM6V/vca/5PxHDJxJpLB7pt&#10;5AQHouE858/qYKAhg9lpmxNIETUHzmrwdWgu2D5IDjEKIhwwGDJh9Z2omn6tXl8mJPRiZ3FgNaBR&#10;f9pj3nbwi1mlKjw0zhbbaoxnOFJSS/SQCtsusLI1s80NHTJkrQ/N81QOio6Z9uN1/GsFYf5kotdV&#10;/ca1ptooyFUEY0Jr7bNuASymxWN5fXOq/ek6tFgzDeHM8NUpXnK2K26IVftnZMqhKVr50EamDNRm&#10;rBIHudbaRnRKzClkHFtqTBv++gyHuE1L41YRqG2/GdcbQdb+/CUiCseXeDpQsgXh9AzSQ+Jn2toD&#10;5ZyT4JPqmIjoUJFx2M1ZusRFvQz0oZjT8zzUfelAOEUXhQNv9fr0zGyd8HejxlEuBkKz0YFQBLpZ&#10;dxsLelRKr52f1CZOV4st3jruNj0VOGSQQD6mwoBMpnj1HLBN+jrrsVhuh0ByjrmF/BC4eEeiY9eh&#10;z9zwItvFdgYIA8XiyARMXGxBJgRbcl0GnywdwzqVDGVV5416VPGKqM5yHg9wbQdCB4vq+b5rDoA8&#10;42IdHnTDu5PKdkydBefd5sJ2YwuaoTuLMnUMj3eYgIlD1nuST5oYNYuw+Fcy8h4prrG1mUIFMk9K&#10;mkxVE4sbuMFnu2WPiGStcIjEdN+hgWGtnRYNB5wKL4m+uJiG8DpUE1ZzY3EY7Akl9gK+UOzvuuxP&#10;rNumvO/Fim3dIyDgcn0q8T3GuvR6oKxL3PMeSrdXJdzoiHO9tM8gnbpyVmmOAk24OaEbnjY06zpk&#10;1ZglrqmROYLwSdwaZTGw2gtBXSgeegDJsnmch+8KlYbALJg3jQznPXDxAo2mEbGur47+Sa9MDBsl&#10;mug5okA+BU97qyrDX1eeE1LRHtKriqiflIVpNQvpA2J1VSaUIYBsThG+VrX5GRqZq2oCa/87IjQq&#10;P+vK/KowZKaXnGtaKDeqSmlWjFFmhiFwyK5rGawyt4wIWlWjhle1sz8iCkOZDFYhDWLmwEGZKqsm&#10;4uO8P9bOvcdJ17b0ZRGwunH138maxPXubNCcLKgjHoXAvPVrbkcexXAmHkQsOlFipVkTDoQMysw0&#10;tbU0cLZxVqXbVB0CDamBQ2N6hkihNUrN1YPEaDjk/MEWviZipYTMn7VZsAHRExPr5qI/1tl8tz0s&#10;09rfDgIMWTMhStXDsKddmRMemRC9nil5Ap+O0ghcAgFmIrzLdG1W5RJCm+fTEXisef2n49UcGoE9&#10;COw8NnWb1VmY7NG2aRqBExBYXDh8Ap+O8swItNd/ZsBb3EMgQO+Hx/VNJxsMB2YKYNJ9qZMx7IiX&#10;Q4AlnJ0zLwfv5Tj3CP/lsG3OjUAj0AjcMwLuuVg8n+Cezb5x29rr33gC3p36DGvP+3fvzso2qBFo&#10;BBqBl0GgR/hfBveWuobAgx+W2RmjEWgEGoGLIvCvjjpH4qKqXJQ5ZnpGB0NSdzYexTEsHCuEXZxc&#10;xmke//7f//uLIvkMzPecSfcMarSIRqARaATuD4FH6et7qh3u5OBxm5dIY0+O4xlWZTOU7Ul2CF08&#10;mXJQBpq5lZajuLBxPnb7EuYMPDnny+PJhoPk+InJBkqzpoznxwWHbZ3rYXPbh+qv8cmlMkhcOxDe&#10;uF4EcE83dO087O8Zss3JIsxXJsp28p0s4jEjNpgPku6P4vU5uQKnyIGgz78bKqe7c4MfR2BWt+1F&#10;Xno7dFs7PX47L2KR536/yMZZ5HIOKxUxzSlOOa0nqvIzNwtwVvaavwEQbh/gKwjk3qPB5BoXtmn9&#10;bByqvwGax69CgPPYvrGQSxnQavGI0xutIBZv9X26LWsJ93TOMwdSn3xF0vBpvvRhoCdDopvZcuM2&#10;AS+8Me5Fhz/JyR77v4EMBkJjnofyhCP9T4AdKVwt4TioFyvsZ+KtVNDPdzHsZGIyCcuzmbxTt/sj&#10;exSvT77ktJONC9Aul7T4df0x4/Cc1l4vsNLl08S22BzcBlNP0Y/CHkXpFeCXs2KNM6MLKI8T1Y/m&#10;qHPeGVyhlQMBzpWvazWdl+b5d01KjU6NTz/Pk8k9B/RYqz0zf090BOEmX2R86FijdtK/SBHYqdtO&#10;MlLcQkSOqjcyLEYnQ1r0HLZZvIKBcPKwFynxnHDB5k7NIaNEkM9pBG+4Vb2+NkJZbyTaL+hYSqTk&#10;3gQyydq1C4tsQYwoIAzap6HnIKWYPJvJx0J0P/Q3d5rgUxQm2Wr04WDzp3B+nrgovHbUJabdx7mt&#10;i1YMJ9ibcCcfg7ofKA9d309/cjY42ZZjJT4Ftw1Z88Hyxyq2n94jEDwK/mCsel79WtmBSe5tesoJ&#10;ygeV8UjaxUsNalwN9DTZPTbukXuQJkDlSoWDUUJgy1sMTy4sHmJtb2G/6KY8AYHHOoc/Xv/rr7/2&#10;CjgPQuG4CbD78ssvvUXN7MvPBBLiT/J0aFLT0Ubm3ZvZEsXGMn8t6qHJbStRgE8GoobMFWT5SSCf&#10;oEyhkmdKSC1vBGoagVxdZbbwp+Haq2Ix358eL8MDRNUWQqJ5aKJqQuK9kGtg3Ayf/Alb3jWEn9FQ&#10;6eJMID/VQTSM6KgJ+gcfKZP1jS7nvISPzQU4EL0yl1t1vYbUKkydE5HoQ5REH+JuUEZt88nBBxEx&#10;MC8m00Zty9folhe1Cgi8LLY8Kg0Ez9Y6OQjFUQRDUi7GrdgexfxYYpSpabemzJC7jpVyAv0elBbZ&#10;WqAwisK1kQ83VErhutEMdgLaLxjlQb0+uVNvxF+vciIN9IuGJEnIxF7SpYeDIF8J1BvFk9mqmBvp&#10;aW1A73vlEw4qEFcq29w6ZUO4SpdeVeP17Z6m8MhcuTKs1slQJloqNwJVg7+5ysyv4ZPiPVz5BU3t&#10;o4gegUi3Oe+7CmuvGvJJuf4VXvURZ03ToiSfIMQo1VbPAZmAYHTV5kVtVUncTG5CgrAo1YgS1JQV&#10;XkJkGBC0Othqi7rlidpDeP2puOBfM0a6qnOdm5vKNE2FY070l8OcbdIxFfzked+jnhZFw5oiUppA&#10;Q0GIxOifzBYzFRHEDFd/iYdyEWKT26dmSOMGcH7Kgb/V/LVAM2pwjskqUxXzZzSPjQlJ0tSQMFSE&#10;sNekIdbsGoMw0aNbTBuip7BUe2VL9ASqvM+QDxMyfK3S57j1q6bJ1hKh2tU6OURbKWdN4JMUqfoP&#10;RammxUYpe4RPjzKvn/LvSxZzsYqEx61iZCkLLbNT2d1H7VB3+vEzU9eGM7nojHX2m5Hz+IQI1qe4&#10;JMf6rj6EIHeImOqpUsLB9YDMnFFxZGnP2jQ5cikDTg2igFrpouqSGUVgb8xBECJkm+U81XynhOHD&#10;jGNMEwG55YXoyM25XWtzyfpUJ/Nc5ZTFRCozgOZPpGOjIrLoac+KJwRhr+kVVWFlQvBgWmYlyQyE&#10;6DmICA1fa0TCB6H8hBLwZcjfOsf59Al1J3pRyTvFTVkNAS5rzDlXJHtXZVz7qcmJguYbk7LmKwEX&#10;jWqRiQiNlSYVsfkK5nq7ASuYwEGJ2lJjyacqo+1IR23hVX8CUYOMVPkbka86DCirqiiG6OQ6fkIJ&#10;mTfEC6YIE8hfA80D0mQ5noE6Ku11GUHKVPIA5SWteRcQhJjo8jGEF7iZlEa3yRg0hnxlocDAGWHr&#10;MZtBMY1AHhVgMaxACamrcbNmolqRTCI4Lqc1YsyppTUViEW1SgmZguCAbv6VTEtTgdTaWBpjAamU&#10;qG0eQFD4SBZ6uMHHimsuI1XzR3h/UK/P2DgZl1VdZJe6O9zyTKmzmiDTmL+r40/rey1/uB7YBiyL&#10;d9bIyILDoh4yLnItilmax+4+MrdjaFlWRqA14CJzlsa4jC7di5Q6qgDCMcr9b1YKMnFh1AcffFB5&#10;6pjrY20ICFmWv0jDzgLWwWFFyhhkAM5SprrqEFZGH3Y3oN7MNr7BihU+6P/ZZ5/tLKg6DJiQrK5A&#10;JOIihqzb5747NScRRS+GmGGYZcDAKhrTBvdj3fr5559vLFSsHKJb9hbWr8wCkKBY7TSQn2y1SO/K&#10;yhkNomBFxZN3f4Ye6+Ztn0gEYXOdS73ItEQBn2GFo3yYbVF62PLCA1BDVUs2Q3Mloglg1liEpL4m&#10;HBjV1sodMHnQJ83Qxa2VwO5KUgoLiNX2XN6xIi1pNHSZp7t8RRUOBiICKJDuHJkG8g4UNkDVk+w0&#10;K0NmJpzy5YZDolsEbLikiayZ7hlh+SEQoQNmYuwJTUZMo5CimGsVsYIX7TUXIdr0Ag2E8ph7zbTQ&#10;o55VGYGpxwgnuqlvlpvzmxUL+FsNWuFIPC+MhTlq8MkktqYFMeCyLUIVgfnD4kc+wZnHFFEHmPDM&#10;LVeYAGbao6Tviyx8noF6qZCH8/rmHsozmYPqIF6nJkCyMrkqzfAQLFasa+m3sRmP9jvn0NU9aXZG&#10;dcOJ6IWtVtMJpOzVhkiVDhmmkcvhvLhZLtW95Tlx3cOGt1u0Zai1AQHKoSjWiO6Oo2WQQIiJQpWh&#10;FY6g+ljDDnJrk6V+QrQmqPD+7Y4oQIG3CubvGn94QgnbuttixgRbhnbJGkOtPljC7eW4g5Fayfca&#10;i/YNn7Ca8JoJQU+01xZ70wKDeeU25+G0A6pEmz4izB45pNsGIvriDtg5LWALmHi7mn/IunA2V8tt&#10;yHWED62x5DReXv/lyZZLOC8e4YyjQmGQt4WhXXrWiKYcpTM6ZH5RBTR18695OMrwPiAJ81kZaEga&#10;ANRf2t+A25B/CMEuKh9gVJDZ2/7DwfwzEBCRxhYIWA9Y1RCIUJThhlzok4hoaGcDq9UKK0g1otv8&#10;MmX5ilbwMSKUvNeCrA5yeOutt6yj/CnxnEOgQRm/xgSbKRv9chIdKyCoe3ctOzNQEAM7xDY+INje&#10;r3ss1DdH/3Be39ycjDgnGF9rHw5Kfm6MfK4lubVDbVQO1ZPN1cFxpuKuEcmpQ1VCRWY/pkr3zB9D&#10;FpsmlAqixJnRGJ87YWvmVD3pr8BnaC9buSc6suqAOeGOWKT2T/fFTttcA26UpY3WRo0VJXOCENUu&#10;ce2NDRDpaI2Okugj8c4iPVC6T2wx7lq4+lDZmQdq9zRpOjf10JN+IXGdV1rTFijoQS62AucoKG+f&#10;Pp8AhL7XGv8NtnpZh8rDLWPpO7G1fwyxzs8u3drWMix1e56jIA7SxGuiT9XEFB/sst3seEYl1pZ4&#10;jkH57YadBS3K6PWHB4soCChDVlwbxtuJGGQwcdhfoSlfDr2YIjpv4JIA04aGo2MqETrXOTN6IYbh&#10;9hCFFUiGG4dNmCTBUIFU28lyjPa5FrVitZZFaQJq4H4A75jy4bw+5Y0G9UaKkp9q1ievUP5PyC5W&#10;37VtSwkksDaNrdnDnJ+pHeglp8ZBh6Fxaou71rawdQBD0xbrIAVFAZnU7v42LPlKvwEMEVfLGMyH&#10;qsr+ZaxApSiM0FTEa/0exIW+WmpFVlWdexsBwT4NFYpdGTvQHvAyPHTFasZY7Psu4oPhnlFTxwY8&#10;3megX6QMDbmFkZ403VB1zwgB0U3WAZMqGkeIaTTyBGH7gY+nElX9MW2Y+gkTmHtuUkKcc/UnaM/t&#10;OURgmrOwh9T5Z7sAM/wRB1CwXRyUckouPhU1BjfgLM9G8wh9bO1hFIhFPZsCFM9hriQEFj2YZ366&#10;msZXZ68NXDwBQovQ2R75QWQGAtciEOjKA2uMuv7GrOJgvng6bo84FCOHYJozAuEMFHVQx6bwNnpV&#10;K5dJLT6oOtRpi4N28yCHNqqkd3asYVVLBLI08FhU75L+sbw+uZAsYtmrObLmG+oFsnX96k9zTKUk&#10;fKiXa66ScphZd54sOckuGj8N5C88PWgvZK6eS1+nFrk69KeLlZulVym1lEozWIEsleTvrH9UJW6c&#10;K5S04mFVlSGQKmZ2wM6Sap1uj8c+jcwDwlDAhOIvHZV/SI0GTSIGWwkcRq7tA90wKvHCX+lj757y&#10;LOdt71uRqTxr9lDnNUpTxJVcJrSUa3NJkA3+8mB1BkO4LTaPKis9k92s2lFbU8ZR08EROoglFBie&#10;nAxlFDBwuy9obknmTzd9sa1gU0Nl0vxySnhIaETP88SVRthrIapfa/mds1Bs5wU+VVWTeDvXpfzO&#10;ZLXFvMjEfG5eioEVDWPxSUxImtRmhmhareJibKSnplrUYbDXbD+klw2jg8VKfeYiUOvG2pAa9FHE&#10;0Fs4anJ2O6Vu++sjbFRoG68HAfzBwc3K0dY95TzZVu6nugE9i3QGSncAZwywkuUoggrL4pZ3eQ7o&#10;Vf0jghVJdT8VIqg9q9prlGGe1RtEzBkGc8Ih3XEI1UAENXvIchJDQsQh5hOx8hThfDW6msScinZN&#10;C2j8OShMREKiFTxVuPJUIjRDZqjqST9zi/4hFhMt5aVaoRoVBH8aV+Vn9NYCg8mMs7aggCdzmEur&#10;MrYkhHew2vMn/JTkGDKkazllPhQHkdRhoyE0UBJoa9W8xF8520SrCeQ5JQEhR0dAQ3jSrmabelJI&#10;TJY+JU5VedAhCkvjKsKcU6Lh8iQ8J3ZAaeYJB03TFu0VUt6jnjQuuqy2QEksRcwAVuvu/v2x9uvf&#10;fXK2gY+AgANR1TM9gtVt44sgUNuUGwroUweCxUBp5lMHPC2gcnCEte7XrzR1/32NGDUG6fz0qQxf&#10;BNIXF/otG0r9NAKNwK0g4Fg34/BdeG8lyVrPRuB6EGivfz1p0Zo0AnsRYHaTSeL2+nvxarpGoBH4&#10;vwg81mq+TvdG4D4QYJ2UJ9v00wg0Ao3AUQh0X/8ouF6e2AWx+zfPvLzGrcGTEXCn+JPZNINGoBFo&#10;BP6/7uvfWCaYd23dmAGt7pEIuFXJTYnZB38kjyZvBBqBRuBfEGivf3tZoXed3l6aPUFjDqVh4R4P&#10;+4/dsNRPI9AINAInI/AoXh9P6fkw1+Yy6xEWOw9MXTtu/eRMMEREJWYQVGb7UMJKuVN5eG6fc3Iu&#10;K+6GjzmWk8Wy+/luTGtDGoFG4PkReBSvzxGYbt98EZfDQVE+w3H6/OQQdQNRbO2CPlyv0b2WY/Fs&#10;smQdTrfGT+R4y7XbdDayGvy9XQ2axXtNErdScqLtnuyrmaYCSu5vK+xhfp00JBmPlyCcoCFxObfE&#10;Y/tOOBn6BIkdpRFoBO4YgUfx+lzgQb3pbZLPnJx4OCtrTozidP26EI/TofnEX3RbO+o83oLouPC1&#10;e4AiBW4MBnjQN7L2X0kXWNwL7oG7a6evSwyBx8XzsrN5AXOPScdklLy2oZez5w1HTXiGw+p3CgIu&#10;Mq0tqpPbDTtlNVkj0Ag8AgL/6kX6vi+C7H/8j//xP/2n//T89uKDqfpxb1xg9a//9b/+P//n/6Tl&#10;wYGRXkHxP//n/6RyX3SBxCLc6BLIbcAQJxrK//E//odnkv+H//Af/vN//s//9t/+26MAx7vQ14cb&#10;iA1XyA98/vt//++EQAzlTmBhTl//3/ybf4PJXOxxrG5HGbJGzHDIWhsF0GxXYX6iG3hCAwVB/+W/&#10;/Jf/9b/+1//+3/9boHaiFNFE+W//7b/RPEJhhoUWTyY/CybNpBFoBB4EgcfauYcvrAebpAqeX/Cs&#10;eGsrepfNh8afEKTXjifDMUAcd547KvgkE8d4IRguMOVTDbRarwMSRLTdIJO8Q7kWUfUeJAefYCbZ&#10;gFM5A1FyRV0h7w2Bzq1EBJNEpiyUHvmeT4Qf3F5x8gY8hQ6Z5wTDO0oj0Ag0Ao91Dj/p7RnInOfM&#10;e26Zy60Y1q1mC2/aoHLnMiue3F3BJ69wIFBu8PFKt8pHJl5r4VVj/vUUaI9SN2ICiS4fCHJetFdo&#10;qIw8ieta7npnRg6drnnac6c1Koc/B4QEDnyieVRdpMxNdIkOfS5Vy2nYEcdXowRJjRLwiCAQJt6r&#10;UY/UzvHdJt9wyLbHes8Hd89ngwtj0s6fMs+LWimiBqK/mAyQmgcqZdA2KefTv2dVzRUzZT1jPGz7&#10;LPGKcL83Ao3AfgQeZV6/+kLeGWSmWncCG2/BdDsdO+b+JaOuJ9BOOTc4McrK49y8u6eICMQMAjNG&#10;7aHo9PO4jdsVcIzrejEUTFytRnRueYKGuN62yWitXwnkkDUX6KEMV1467c1fAiFgdBdu3s8NJT6A&#10;cFQlcL6lG028usp7qzQQS1FpQKD+zFoBbAEZcw9xVbUuHgylVwaH0l4y9HSg9cr1Wm5lMVmAwiDg&#10;J7DSKJ0lavtOOHAx94EIAgnhhQSyvwsTlUxcmaMkIfyFst5nurj8Deam3QYmi+s/TGhjJbfwTjIt&#10;rrfwrliXL5DiGkhEf5LEQyDW1UAXZmqpUzZENxDKbf03TOtPjUAj8MgIPKjXZzadrVBUpvxlmRWT&#10;plSprFe3Z8YUO4FmC9eZZ7MczoCv+nL9bvZTOVWMV6A6hoCIWcDFz2EiGedHxa2zzCe7/npoA6nf&#10;aUzoUdRQrXhBDdcE1Ae3pDdi/Zcj2AiC7Uy5mOkxE8qMJ28UDBFwM2TmPmwrqPY8cY4VYILaX331&#10;VTh7tag469XE89WrV1C6FBGtiAKwpBfvfGWN4aI7x+TKfE1/dEPo2o4JY2HIPEuiUG1/7733Yjjh&#10;azvp6ZSTH9AZAiOiIVB89NFHJGINxDQbeXxSB1owLpZ0IMSGCM0CAsVkI4H6UyPQCDQCiwg8qNen&#10;AqVXbZ/P0f48dqT8ybs9quoA6rK7uYdHP9W4DhFvbLVSgbq8iwqd6PYIExEd4IMaGVGXPyoRfTFR&#10;4ckDf79WEaFf3DInz0X6QRDqoZI+G/+3p3R5qTkivF177XEMxqEUWzkOh/CTrr9dbTBxmH14HGnY&#10;oww01W0nChKR7rkOSfRsvBRME53ophHNLMYndMl1AMA8QF5Kg8bRIykzZkAgfGjquRgTT5/sJw4E&#10;OjxALJeJgGSv29iZyk3WCDQCAwIP5/Xr4iw7W8PabCpW/LowueC8DnHrcradVuIOEQmvjQB6gXQ6&#10;Kw29N0Qv9hr9NMjduVluUVusWHT8izxnSkJwe/bLdw41Z5Xizs2EGaIAInvACDq4Ym5PCdccuOGt&#10;B9MIxNeSNDWl0IQnwxKKwAo63BCTNC6e4Jn73zQRCKxS5FybVmBoywBiUB0Smq9kVJsaNAiIeMJu&#10;gj2wNE0j0Ag8AgIP5/XtNjlhvDh3+/7779ddWwywO5e81rFeyyWMsdNxV5BPht/9SXfNIYfKIUMF&#10;A1v4LHbv4k7qqAMGbp+uI3N3o+l+5hOEqgLOTGf0Xua0hxabDnRbMwktk23miwAiIn4X/O0Bk3bM&#10;2a9BtL+4xmvSaSa554gmTRRw7KSSmXPMGA7gb0g/eDZUcpeUQ0K7lUD+Ll+Y9dlve1M2Ao3AgyPw&#10;WF6fWXM6Xnat1hLeXlfWotP3dV5/Xjq3nXWcvh0EwSScia63yPADPx1Mpt53kWBELJ6WQwfUzp/0&#10;mQJALpMFVZAH6UA5HA+HXTgS+7Jrc/9EhJsrGyBz7p93J5jnKQy+uhMhyg/MXcMotzUMcfOgIQEv&#10;gomHplcdF8uLfPjrOso8Qkf4xgwLBLj/tWOIYD4PrlSLVAytctZQevyDUTFzcXAFYiB1iGWx9YAJ&#10;1QpaBhjb1/A8eMXd5jcCpyOwf7n/fVAu7oMaTNtDcxANd5cd5Oxmrbojy41e7mo7+Ei8KKhu7lKZ&#10;gRL/YUS/ZqdihIZtKHnBo2fHXQiqAq6TqJ/4WXfQ6QUHnd2wF9H6v4CgAsM2vLogo8Z1V6TPEEX+&#10;Lo7zkYnveUm4sy1DKgQNwiuks4YQ2PayQeAWx4FnlKmCqobEFY2qhk2Eg9mjCRqBRqARGBB4rFN6&#10;Tm8cdcxG4FQEmPJwdCRdeRflbfBjLqMusKCvPw8DDDSnatfxGoFG4LEQaK//WOnd1jYCjUAj0Ag8&#10;MgKPNa//yCndtjcCjUAj0Ag0Au31Ow80Ao1AI9AINAKPgkB7/UdJ6bazEWgEGoFGoBFor995oBFo&#10;BBqBRqAReBQE2us/Skq3nY1AI9AINAKNQHv9zgONQCPQCDQCjcCjINBe/1FSuu1sBBqBRqARaATa&#10;63ceaAQagUagEWgEHgWB9vqPktJtZyPQCDQCjUAj0F6/80Aj0Ag0Ao1AI/AoCLTXf5SUvpydXDV7&#10;OebNuRFoBBqBRuCMCPQ5/GcE80FZceurF9b10wg0Ao1AI3DlCHRf/8oT6F/U44I1Ll7jr7/zcg3a&#10;L94Kfw2KtQ6NQCPQCDQCAwLt9W8jS/ziF7/4+c9//urVK9T9h3/4h6+++uoa9P7BD36AMtwbe5Qy&#10;P/zhD6FnhODYiEdJaeJGoBFoBBqBGYH2+reRK957773f/OY3f/M3f4OXpdP/3e9+9wX1RgGuh8d5&#10;f+c73+H997///VHKMFDh7fLHRtwpBZW4nN62Be++rD0oA6TQ8PCyU0STNQKNQCNwowi017+NhPvj&#10;H/+Ioj/72c9+/etf00XGq72g3np6/p7g8lEb5Rm3uJz+4PPtb38b3cAKR/7RRx9tyGL4BLK//cvz&#10;05/+tB3/5dKlOTcCjcA1INDrsK4hFW5VB/wlD9qf4CwZ4f/lL395oTUBdNzx+ih2UARkmWjA66MP&#10;UW41PVrvRqARaAQOIdBe/xBCL/2dIWgm9elb45B48FJ6Sl5++9vfMgbAaP+Pf/zj51ETiXSjHZ/n&#10;wV+iGAo49uBPXug3S4PyLEGorh0aP1Wvb8S5BaCB4aZQDGem43vf+54/pSEusqLGn/70JwgiC5rQ&#10;B6jQPw90LaURaAQagWtAoEf4ryEVtnRgCJo+KJ6P/iturE5X44AJx62yqu55zGCKwT60z9tvv41K&#10;WWPoTx5e7P2///77DOZHPScFBlWhlJ52AJ8yDU+sDz/8sHLj3TWAhMuTkYZ33nkHEYS/9dZbtgng&#10;BgEh6sMLNI5J+CgCtesQhQoYAnPeEwWehsvNpy4XkL4G8jXLFeWswrykzaT+AhICNTxh7GRAtX82&#10;Ao1AI7CIQHv9G8gYdGTtQ9OFVV06uwxE4z9wD7yw0G/bjLpmre4AJBY/GSrAS3HYzsFF9cMqQtoc&#10;TvDDhyYIu/ZRFZV4YXzCwG+++WZbPXv5LFes3g6exPr888/l9sUXX/CVvxhLCOHy/PTTT4ECh0r4&#10;l19+qTlo9cEHHxDyu9/9TheL2tXrL2KFGkQRZ5j/6Ec/mqPQmIAn+ng+gb4Z9FAA6XxKIKMLGEVz&#10;jRA5w5NAMYlTz/wIxBCkSXShdY43kNdbxUagEbgwAu31Lwzwk9n/5Cc/0ZN9//vfzzA1L05d7+wU&#10;0ufGwbCuDW64dn6qF+4KPvghPtGksHO8oXJdRWi3PrPguG06rB9//LEqufwQP3dw4R6mYYj0MYdA&#10;fjqKwKNc/KuzAFED6bQACMEKWwaEuNoxU/u/+tWv9ix+FBnFEQV99Nn1wZxgnvkIxj9QmwYB6BGo&#10;I6cJ9fr168QFBPiTavxN0y1fia69B1tdT85NzaARaAQeHYH2+teeA+it0rPEVczD+NkCt20DjgqX&#10;jOOhZ+yCNbrCeBp8GP1Leqh4fT4hiHe81wY3e6v6p4HS7il7+QavdnD2AU2QS5cdjxjR9tH3LKxz&#10;wAOIav8YG20twQQFttcMQgYT+aiAUeZY7lmweZHH8Q8wNMRBCOJquKsQAgIi6gh/mOxsvV17Zm39&#10;GoFG4OoRaK9/9Un0FwXtCg+Pw8gHDcBD08vE/dD7tGNN3xf3L0+cEF1q/KvOb/v8H3ybU9FQ0pLQ&#10;mdlP9eF9OJa/jpMPvi0D2nBbNPCgadsEO8fJwfCNN96Y/W7sqmsReB+aNYBJXAIZIZj1YciBNhbh&#10;i1MMa/MO3el/YtJ39EagEVhDoL3+DeeNnb4B35xx6YxaM18Qr0a32JV0Bx/9qA4yC9/iXOE5+850&#10;eXmBsg6bo9VOuduKuZiu0tCMmMfnZybQ2PO2KbPog7Goev06ESBD5+/hM49qEBFMFjv3RKRBMK94&#10;IE0Pjo4cTKYmaAQagUagvf5t5wEWl+FanBjWEl6Ynsdz0NesY+OznXoRj9JztR3eiAl4vBER+avb&#10;RgQuh78bSBGd1XkZzcZNwpwRbKIw0M0npLg2cBiEQCLS62JACOpP3qEZVhpup1kuI8B3DnMBGFWH&#10;6NEQ9BiEsPWjwvyFJrawPgBM6gUHEDtGknV5RFFJn6reJ598MmsLfZY1VF/uYAlDNQ6xJCLvpCnm&#10;MI6ys0l329m6tW8EGoHnR8AFyf08FAI4+2pv1qUTnvc1QBjH3sCKrzBZo8HJ1biDGvysClQms1b1&#10;q0IrDe8Dc2l8ogPvg0r5GQ5ExOtHHFEcIwkfKPO1viMl3CAIDYHGtaVSwTfcYZiHypBtbCPQCDwb&#10;An1Kz/M3tFrizSNgX39xxd9+22TCIMGeLQb72TZlI9AINAIbCPS8fmePRuBoBNy1+MRBeFw+6yuv&#10;5PrEoyHoCI1AI3CbCLTXv810a61fFIG1DXhHKbW9GuMoVk3cCDQCjcBOBNrr7wSqyRqBv0Jgz57J&#10;bchY0Mf6wYa1EWgEGoHnRKDn9Z8T7ZbVCDQCjUAj0Ai8JALd139J9Ft2I9AINAKNQCPwnAi0139O&#10;tFtWI9AILCBQLzBsgBqBRuCiCLTXvyi8zbwRaAQagUagEbgiBNrrX1FiPLIqOcqX7XAHb8WdgSI6&#10;h/IacT7ll3VzBHrn/S2CDCYY6EbBJ24XvELzT0tuDNmOCGI8JzC/QohapUbgjAi01z8jmM3qRATq&#10;TQEcD3xCTW0Uj9PnbLuqh+2JHLF3oopPiObR+jQ4hksKCCfQU/p9XxMiJt4scK7BcJ3i3IZAUNpP&#10;HmBsm+MSHhSemHNCcgMFWr377rvDucgBEM7CBc0Tku5A1GAiRHsE3V+jbY/VTXNVCLTXv6rkuAFl&#10;qGc5aX9DUb4eW7V5tj++Deacln/CpjiPu4cD0XP0vUrqsdwj9yIX23C0PncQcP4uV/TWm3jQFku9&#10;BIFPG1ZzSYH39GAIR/SflktyFyJ3DeDXkYjot99+e0gsgEIcNy8jxdMD0R9KEohPa172WJW4gwAd&#10;RGC+1OAgN4462L5dia/es3CQ1ckEpAUY2qoQzA1WgEz7hucXv/gFf3Nj9cnSO2IjcDoCz3b2bwu6&#10;DwTIattn9ePe6G0fa6yH0u+5CGCRc47ZX5MLZ3zAsVqdhT7n/+uE6sn/GZbY1i13Cw2XCxylXkR4&#10;xQBPpFc+9b5gr1SQOB70KKFrxMNtScByFFu0MpsN1yiEiUM72ngU5/3EAcqrGbYjDicyHaTfr0ZT&#10;NgLHInBcYTuWe9PfGQIcGr/Hd1Kpffnllwdth4Za++uvv4aSv7ynPcE7T5j4VUoewqXk71DvV241&#10;yuz1FRGei9wMrDSEVD3Vp6qaEI3yp3oOmGjUQZTORbCWcLMOQ1pUBQ5eznSatntyy8x5aELNBMNl&#10;S6fpthHLDDzkooNS5kx7MEoTNAJnRKBH+E8fJnnAmBwaP/fSZhxwMD/72c8O4vPhhx8yGv/q1Sso&#10;+csoqAPOTvPzAoGTvgwyh5IQwqXkr3PPkRVu0EPw1ltvzWo4ia4ICBTBT7i54o8nS+cIRLpMEpHA&#10;CCUKslDJ6QPnxeUjczlrTqYYeOGrDMNK0cOaRCiZF6jT7UghisR+io2uW3RFZBYNzAj4VT3txMtQ&#10;TbgNiMCcGwhPZ0nQhLkYuRGoLVWBAT1/ZgbB2YEhvUSAEXLZxi6YG1FVaxLP6wCycsJFD4vTEFFY&#10;QZVGoZEYodU0gXUhgjkB+nfeeYcXUv9Pf/oTWg1pEXurwtAHWMLraglTLTiIedVTektHrCAkCBtF&#10;/StiKiy8Nfxc8zVzBuuQa0agvf41p87V6Vavn+fdStCnTlUONc6aGdSS8SJWxAwSUIFSr9G2sIZy&#10;3pTJ7FDyAg2BzDRDX1WKIOZ0rfh+9KMfzcow6WvXn7lYBCkC/eEGvX1fJ+ARpEoywf3bt4MAR5Xa&#10;Flm8M/UOEytu+dAXtI6meweHzz//XBresYIuNS/8dYpaEcypV0wAljUBH3zwARPtDLToMAhEcwcS&#10;hCgggIl2oQYv/JxrdhQgitEjty4yEEZXEiDLlQSmiwrAUydqg0AAeUF5BzZo3xCCVujATLYMF32M&#10;CxqkYeWBKQITBMlEQzKLr/JDjiI62pKmSFxcJYBuQAFN9ZdqaEKDRiSiBu+oAezKggbz4c8LWYsQ&#10;JJJMpHJwgNKlD9EtsqrXxxBws+lAFOxNlKxjZWUM78AO8zSSeIHSU5wT6FoNwSGQWLwLEcAm5/Pi&#10;ohkCIRhAGMDsn/ePwBnHDZrV3SNQ5yOpizNpyhwnn+qd93smAoArA+9Ed5q5Yui4giHO1PICmd1T&#10;w4dR3EEuHJwLryP80jjvW0UQyE/418lgTQsT5DrKbfSqLZ8yWi6fGYTQOCssYtpiSBj67l9nhZFb&#10;0XDSXZoqNz+NFSXrvH7CY/6scBTwk0lvoBPqplfValB+4KkCSRGJiV7T3WUEQViamtzRIWokLVAG&#10;yuSTIW8MiypURuWT3KZpncUQTLWS0q9aYYipkGn+gLBmr05ljhJklGiaJoHkRiqoUs0YfsrSAZGp&#10;SW8+T/Q5S0TnfnkEBLqvbxnsZxcCdQm6A5J0I9xyRtWzs4s/S5pHR2eajJ/TY6uzDFWlXTb8hcgR&#10;fvo9VqN5sAJBdnMdnbZHKwEdJqrjPRLhs70hzS5s7bYiiMragfeqEqiiKjV1XSVuN7EC7rt+y+iE&#10;6OqGR/2HT2sK6z8ApFptWhAIGhujxIK5kSho6Kh4lBGQYX1+Te7KLcw1GWVMr0qTVIifrl+RPuzz&#10;5OucvvBEVfwBL+pmbrcJos4OUG0YyyfzubE2opAn4Qn/xSxUFY4OMg+MvC8qc+zmmm1z+uuNItBe&#10;/0YT7sXUtuJwjNcKmnFORh2pgHSWfnUgdM/jgCTD1zPxsMGJnw69rrHd3svu8K9VNn8d4p6r+IQ4&#10;Uj1UlNturCq2PWmaCjqD89ADYAbeZaWzZ6iZr4yfV/6iUUPQfHG+YxGuPW0XPZMD9ZUzcZFuq+WE&#10;nYS1+TInmZvu1pLYiZjhqxMNDLnHqKRaTa/amIg5YL4/Ted27UbcIS34ub31MfTiw5xCnesBE6Q7&#10;1TU35sgehB9sduwpj01z9wi017/7JD6ngVS4ehrqHStWOlhMFr7xxhtVDOubvve97+0RTKX5xz/+&#10;ESasIBvo+ZRFXn6CEkFzlZchh9evX2/0ZqhG8TGpuGeJiMBtxA/x/tlnn8072vfYhZTZn9VOPMyt&#10;o1kgKUM1H7Syo88SRSAdPumMowyU0GTh4YaSO/29HEgFpKMDUIQnckkaAkm4jYRGJY/TGfqsaTJC&#10;QI4aHCdNsRwtMFgBH9phNbMBcqLXpI+NKDDbi1xg3x6MmQGEflDV4aI1qJNezuXzEw3XevAwzwII&#10;GNKhH9IXnOFTV5NELmq4pHRRE5Wcy4VZa09mbpo7Q6C9/p0l6GXNodNJ38hOicOzrDLDm1LjsARJ&#10;J0RvjG7H0DFdU0tKK9OhYmIVm0uoEtc1ejMrVKJ7xJBDFvrNNGjr0rwsyFpUCRqsSG8SYnr8Lh4c&#10;nu3BDBfHDVHEpEbEuoxnKBeHR10cMOVA+2DwN1BCA6UOUs4ORFc/hCyXcfEoCAIWnZlMs1FZDac/&#10;lidMAGHwnbAlcLuXjBtDc9Ajkzg8EInoYPOLHEWqVfdDuGoMfWW8Ji1OF+WFT84vIsShjiEiVkQW&#10;CAMXZEBExGO9PgMb5MkKGr62DjyYsphJTq4WQRMbaTwNIzREwaPDXMXMISllw9jGPNiwlkMIt3Wl&#10;kmlS8E44YCLrKbNyi8WnA28DgUdYvNA2nhGBulpqkS1VSV3Wd0bRB1lty8VLHVTME2wGQTs3qQ/M&#10;h3VhrsyaFciiPIW6OLHqsPFOFTOjjYiqMNFdjZgVf879K25YzKj5lUCaAFIjzoEJyUq0LH/TtNiI&#10;iAryYCN2DSfwBMysrCR6XWgZzjaSwryuqcwSOSMmSojnHFIT0QbogAYhNU1FW/1zpITrQ4dEUaiL&#10;GZVLrAqR/iN6ShlV+ZT3usY24dJrcuUcZVwfcLBEDGWhf94BAt/ChttonrSWjUAjcCYE7P3jDxwc&#10;7krgTLiemQ1jBu4yPWpSZlCC0QIOz2AkbOek25ltaHbXh0CP8F9fmrRGjcAlEfB8BSTMZ7lcUmzz&#10;PhoBG2esLDk6ZomAy4fJnlOzniKl494QAt3Xv6HEalUbgTMgQMeRAfY6/d99/TPAehkWtM/w2U9J&#10;IE8D9P6ny+jYXG8Mge7r31iCtbqNwBMRYEWYR/t5xUBdL/lEzh397AgwMv9EnjTy5vWDT+TZ0W8a&#10;ge7r33TytfKNQCPQCDQCjcARCHRf/wiwmrQRuDYE+qb2a0uR1qcRuHIE2utfeQK1eo3AFgK9Sqvz&#10;RyPQCByFQHv9o+Bq4kagEWgEGoFG4IYRaK9/w4l3N6qzzJi1yp7N5wW+J5jGWXUsXPJMtHlrMvwJ&#10;9KgyKE/gf+kobtNSyv5xe85x80y6ABg93YufexMM52fOvOu7WE5OU7EVyXoM38xwMRVOltsRG4Gn&#10;I9Be/+kYPhyHs3sLdyT7l6NDjz0q1QTg4FWvLeGY2PlKGI7o9+Rg9i+tHfP+DAmJbt6q56V/g4dG&#10;PQO9Wn7x8Vo5OdA84m4CrPao/MH9QOnRsDaq4AawgOxZ/U/fCD6oB3NU8oxemOfGQgPnNEX5WPEM&#10;yJ9XhGh7mP/2nU+QeQhuUuEETUzxg7c4huYSZ+ybXmlE7imkHgixh/IETDrK6QjcwfmCbcJzIsBG&#10;L3YTbUjk63yo7baG2UnMPvLhrNb9pnlrH31fpHtz3fB8+eWXEOw8Xne/3P2UKsAJ8JpZleETvoFH&#10;9DZAIDpkELiny9Nz5TbALqoQEyW3wvPTc/WJUg+X3W/FGmXUCHPTAimqVxPFxPKr5jxdgefkoP4k&#10;QT0heFEBU8EUP7Zc1PN3lbhhownNX3DmLznqvIDECtgmR22IMNEP5ufzKtnc9iCwlY32xG+ah0KA&#10;Ct2qZzgrfgDhZZ3rRorMrvGlko/zz8GwnoJuyDaw0XYmnk3zxoTB03gEPcTndfkqlq3/MtdALRrO&#10;1ffA/zz1JPmXSpGj5OrS9jRWpBzO4T9KFsSemV/P4Z85JGWhvMTp+urgs6f5Uu8lupBKx8LY9CLQ&#10;Xr9zwhEI0OFITbdR5VEpbI8HKNJeoB6Cron9IU+PIbo/7aQSaO92jiiT9OChlGG9SCa9zKHCMq6u&#10;MTT2WbGUr3GNc+dYKFRYraJ2YkVtQlJRGrFKrFBUbsSK+TG8Mud9zTQiqn8d2zDEx4gDQe2OD5QS&#10;R7r25oKZ2rOsaZExhmSyeRimWjHoU7OmKTt3YQet1DMRUSBRPJVozu5r4TXiEGsWKuDDSFJ+DuHJ&#10;pQPbjYGonX13M+ERRfpI0o0E2uC0U/kjdWnyExFor38icI8ZDXeVbsR2R2dPN4jeQG7w0xHaB6VX&#10;oY/M0AKBGc0mXOb+1ZFn8BNK43q3mC9Rpnp9BSECHUIT6XZDUwsbMV3S0NdAaeSm49Eoe7rRSgyH&#10;iKGMIYrwZ4yqIKDMmmkCouiMu4ihcg0kukySmStQ6iyNOtjdTPNF/iaBSSmfDCQoSCsiRUsjUcAV&#10;obgoLCspDVf5qnBASG+y0niRnbqp/3A9HYHSRFDyVX2JRcEBK6J2AgO7OvtT86tRsaXmxtBrnXHr&#10;e817MgwOEucJvAoaKOevc4KG4SwieVLmw32DQlETKNlMTIyeYmVBqJ9ELNkjmiSDmV4RETWsKwac&#10;FVRTip9w2GhdRfQdv/Rqvlpe+v0wAsOV6q4zcqVPXbazvbBZMRRvrhXPuyfDE+g98bx71RjvVrKV&#10;J+LiVOqR8tCrRlaQrS0mgptn0/KXJ0sUudpchgTmrjOkE+hqQR5orL/UTW2h4QW5PKrqnWmSSUNE&#10;KjINrMypK6WBmwpDCZNU3HIbkmfDNKo2pCCCF3UIN6RQo0V6va4+a7WQm6VYUFZBAaEqM9CYCgTG&#10;c6vAoH+MGnjOIlCSmjrJJJgBH0gx07yk3BgVADGtghlNoNcryPPgA5ltCCIm6TGNQIFNbsQKzedT&#10;TQVCCJeYiMEWegxRc5n7Xq/dg55AHVIgJbC2M0TPrDhQBliN9WvSxa9mWv1iRBCig9f7Jien/BJS&#10;S0dgJBCFSRElIgsbA1Fst1aJtv7kq8CaXZO+IpMCZZFBEOnIU9WwdAtj0lfigwl9xwTt9e84cS9u&#10;miWKIWtKEYN4tQrYI9uKT0rW1dsbq+WzMrEetFZixxTvrMnnp2OtlXIo5BuauACbi0l0FVCmn8GO&#10;ABoW7qDjLwTUgyxikhtkqSvjPmcfjKrEghXISF/dbSxl6f6bb7458EEEQ7X1BHUI4MYSOSN+8MEH&#10;a6aRHN988w1CQTWtNFCCm5sblYXCA5OAQCyQyWYHwYcDWM1Co9WQXsCFnqCHxKGxGEoUQCuN4n2N&#10;DBFsPXC1fGhwHjoDtjwYaErJTQPBATRsZvHXPFMfwlFgDl/D9vPPPzfb8HzxxReSUQSiVTr3pjgq&#10;ffrpp/kKJojLjsraWiK5443IEnImem2RwDyd2vAkm2EFPNn/ErXJdeCjDjOqfKWYmL2Ha3z5hAgD&#10;iSgNumEFgQD1xhtvEILzjvlrWBHu2tUUFvgMbXTjgknIADNNH1PH+6JEg5dhXyvMCSTRSevahJUz&#10;nwDwwd38kEDt9TdybH86gADVH4WfbWP4g2GL/LCWZ5sRZZu9dqkut4mpBdhwD382raVg1yiLXbqZ&#10;JxyogKwU5n6ee/oVgVOxWYBvlo8VzZ78QSxYgdLGdke4ZdtheGrgEAtu4ozm8+7EGtfRkcGZEajz&#10;TiW4dnQB/FGAlK02itVsdbSqn3AYbmzDtDXbaVehIWw1CnjXOtxARJtgGC0wofmLIEUji782Vuyz&#10;8jcpBfPFO+ajwJ4EdWepbc3kh7xUDmKFSlVtKG271PtzbRWhW9qvQOo7Zy8OOW1w0tBgFyohDsOT&#10;+ckevK/lUhVeRKM2QFMEbJQDJnlScxB68NwLm1lEjBrwGeYjRAwCGNLW4e8AJnmVdoZZCOmYnwMn&#10;INZGcyA0M3M+1TywJ4nvnqa9/t0n8TkNpEGdepkWN6WUMjlfC0a9sOGTBoUgdrB9VnSuVqCkRb9W&#10;l/GVKIv90TCXhp/Wng6tb4v+7LPPaGqcfEoBNd08uE1IrbzQYWh8QECnZ1E3Gytz7U9apPdGRIBa&#10;jD4rs5hFIBsGUSoZyocPyMzHClHjQ0MOod4f1Iie9ClpUa0BO+hJz3Ko051JwczoWbt0oLShvwpn&#10;8CamDbYkmaBXT0SQwYw+58OarBQB23OzKwKZdNnl4+CKaiRj8I6gtZZQdEYl+8ryMVw9Nwr/zmbr&#10;U6oPUn8jfVWyWkFS1lztuBR6Ej6PbBGXLDEPsB1UuPv97fUPZpIm+H8IUPYyQEfjmrrmo48+smtF&#10;nZV+hgfh7Qcu45k1CpVdevO1alhzEtQRyt3wavYMMjK5NiowiIYnGtI52+kvqxXUSvQOHRTNY7cG&#10;d1iHhYdamCjpws4mA/sMLycRebwPrEgmRMw1O6I3rKiC9CKzFGhQ+6233lIKBCBDSjneXmthOm18&#10;Ykh8YBI9oadFBU2V6wIOF4u4VMLoONHB/2nLhp6L+qMh+r/zzjt1kEAR5B9tiSAwdMCDPJPeefQf&#10;7EIZ6JNqZBsYzmoTC6uHRpvNPvNDHaHZWY7UfNYnh0HNWUiQ9xdSKG1m7YmiXAe6hvRNdHSGJhmG&#10;xBo65YTYJXAKbLZuo2uxdnSSJpzcgt9j+/XTtNe//jS6Ig0pxnRc7Cs7T8xsn3OcdJsswDQC1iri&#10;RUvgE+dXO2fUgx7zkiqYQYX0kAYR/KQmdZXA3LVKl87BCSsLZ1ijUu32wY3+FnziNtAQ0fnJp0we&#10;eyZuNQ2ycCMivb1hfMLuC+F1wtU6LgcSO5GR+ePq8GqXLnKBTp6GLNIQ7gBpHajHFhtM/E01Cje8&#10;uNJrd9OZXXuWICkf/goXDp78QEjAyQxx9IzthjiUXbtf9FDhRqC4iS2xaDyhDJjoTozu0oEwj1xC&#10;yA+L+Q3leYgI89qrxl5Tjb/yh5vKIB1lNNaIwXkQwaeakRYnj+BG4wwr0FzmMqFJTXQxCdt5IG3R&#10;qDnPo3zKCAxptSDReXE5oJuqQqkDrsrMUiBg1jzgJJVtew0NMqRkOATdhu41n1BJZTIT7/oPHiqQ&#10;mj/JQvO6hCDmS/XiRHeQACZpo2Aj7zShXIf76N39O96f0KZdCIHtfS/U1xeS22yvCoFLHAVTDXRT&#10;ZQ3Bf5C7ziJ3YF73ktUMnH1lQ+BaEdi5KwxucA7zwcb8rASLxUo1+OsuBiNGtyoCFyh6lXl+Muwx&#10;fJVsMGfW2a13+FH+VrkwrBANqaZdtuCjNjSOvcGtBlaFq4hFGrdXEMVmUOhlTrgiHryO6v36V1WR&#10;tjKNwG0gYJdx0W9d1AAk6qKeKEX9H2TfNnDl0IIZOqHQXz4d2CemC9GzNf8prK7ElqeYcLm4PcK/&#10;OGDWgY1AI7CFAEOmR23TOBeazC84DP7Ex2mOxxnpxVImX7yXchE6vtapkyfC+5ToqHrsHuBZHOP8&#10;2bj4FGXuMm57/btM1jaqEbgsAq7euKyMJe7nksss8rDE8vlteTaJTLqTWCxCXETP4ZONdZHPpqeC&#10;5jUKJyhwcFfhCTzvJsq3GEa4G2PakIdCgIqbRVVrfZeHguJFjHUJ1fPjj1y6g09vc+DnWJu2uNX+&#10;RfBsoUGA1YUbuy53AgWTo5YV72R7B2Tt9V8yEc+SuV/SgBeVjb+h9qfZyjYh+gcHtzW/qLItvBFo&#10;BBqBq0CgR/ivIhlaiRMQyEFs+w9RP0HKfUR5/h75feDWVjQC94dAe/37S9NHsYixWQ+dffAzN/ak&#10;N4MijdIeoJqmEbh7BNrrv0ASMxbNc8JZkhu6ej/V2Y2p528gYo/nuIQai3Z5mG73Yg8mOqlG8+hx&#10;gHq2HHgQ+Qcn2FljPDhKz29+e/1nxZz9QlS+rkHjgLCzVE/y9Jg5D6U6o0kshaWbKE/29mzvdMK7&#10;MMXOOuG14zDPohhS4I+/5y87fE5YrOvRYDvPOj2Lzi/CBKBIC4BiC1MuWNvQxJPvJLhoCl4ODTKq&#10;hwluiwATb/qx7GwTg0mWjBjlWP0RkYI5A+sx0mbIPa3qY6XvpF+8TIG49fzanXWLR+zxUDzXDjH0&#10;RL/aqUCWRdsTvv26U/kmOw6Byx0F0JxnBOaFqU9H6RI8o1XusPfu6m1tvXjbxdVPt2uNA8w9aMwd&#10;Piccs+VRYv69nJ4vy9m08Mg2E/HgiYqmnYesXTQFL4eMdd9B/gHHTWvb9KLn6XJ7mM/cch7cfLad&#10;W6gQwcsLHhmUQ/GGfOLxPrF6j/lWR5avjVMU+ZRdGEHM5CD8XGf1HMwJj0nQff3jGklPpDZD5+FO&#10;+icytKauPJ++46WqxMnqMEQEYwkHpyQ4Lptyy/kt9T6xpxs4cMjAPt0jFKtHr++UxdnmdCNy4v3O&#10;WKeRvVTvzZP/PZvF21zWel3a5R4nYCEKYwMXTcHTkNwTi514XgqwTew5PxgLMgdztehBTBE4bSu5&#10;x8g7bDbfHUfhdaLq4KjDHgROoME0hoJypYIXOPk4MKn5vO80P8cf0ddfG3cBk3opgOLAwcsRvBVi&#10;7fj9E2zsKH+FwEM1dmhIetwjEKQdmovXbGubs9MLtLdEeJquhKR/CbfaVwhxWqzC63HW9rpCrzK2&#10;8ZGY8JwQrmI5artqZTM5/h7OEuf4a3nGCjvHUSZnXtbGuB2R2uGwpT90iGP+cJK50StDz+iu0et7&#10;TswW842DzSvgmrB4GPsJnf5nyPwDAs8g8ekiXrDT+XTld3I4ysYnJuKe6CnpO/W/EJllduhFzEV7&#10;QzrAUgtlhGlbTzhjeGhSY2wMElzI8Idie3g07G7gIId5grf+Ui+bbOeIEyH6ueTFjAPnJU6IF/nE&#10;3+hovelBj+5joPRyVhlp5Ey4fKS0y57WgzTSG2i5sohWuVoRnt7MoVzLkuYnohomMGrbQKl6Dmrn&#10;pGtbGJEo5wSmQaP+wm7Dy8ZHUiRwBXw/pUEjQVppfE0lZWAqi8VmQe2/Ds0jlan85+tYUpGFMgPF&#10;NaHz7kvy1RA+/Ixu5oHanhM3/h50VDYu5Qx9jWKi1E81JLWtyZ38bBIPcWVivjKjhnO97GT4JLFP&#10;8kDVMGk3REx4JBJSE3qgVzf+RrGhebroWlLoKkrhUFuoUSOU9avIV4gW011x1bdV55dkGpxf0nfI&#10;CcPPgbOZsCbidlZ8zq9oNRv+nAo8pqwHGuFnkIohIwaOqEM/+eQTb3ikerXCzdXRDMGtrSIZhuBc&#10;2pObIvUc/PUuznnhG7Iy3uX15zIkPJfW89OHQLiFOePY3l+uqujPXxcZecmph25mJT86aIUDttDz&#10;Xgczqy1oZdXpSKMRwUENGdgMMdwwbbjWmitQhZTogMlP5cLQehMrUJIQRgu1CCZE4SenojKC6thy&#10;bPeFsXGuB4UhCnz99dfceeoCH6/7JByGWCTOBlYD55FbB64t53AzIuOZBmKvC8FgBRpJkfBhuBID&#10;oczGAS+crWk3J/rOUcr3338fZYDL9XeOUaOM4DPPwt869Dpg5c+gQUS0QhnTgsczyXlYbuli0hxr&#10;6KorR5gBXCSJghoueySBkgE0lqRBGaNk1ZXLBvnqta18whZnUozuX2jExLPWg57nwMMEtV3PFaPM&#10;G0Ck2lA6RO+KMHWIhlEjOcp8Ijd0I7p8spyWKLmeVT5ydm0jIKCqtmC4KSV6fCKErwFBDGUCJaKz&#10;QFLrwpyXYT1vFNYcLWXVoZNE8IHe64+TrCYQgqQxfZ3WyZmDaE5EAvlk/eP6Qf5CE3t5cVxd8E21&#10;IZBwI0qT9bB1iaI6KEJ70c3liknTYGJvxEer1SrLJ/N15wtMiO6a4qohhsOZcESczHynDtdP9kBe&#10;32O3yRZkta+++sq0MWfXdCJHrs3FzuH6y0S30reg1gwdWdbm6EB3R7nUR3bs5rwCE3uTPFQlEeQK&#10;5NAvFpJYoaxKb7e42pLyKU8/Ude//fbbRLcSt6igKjAOM8QUMAx3+hOj/vjHP0pZEQBwXFpKOyLg&#10;Q6C1jK2l4UEozQsqLBofr169gsa0g4yIvNdYAIiNc+Op8kQBuOlyiKuZ1pumGjyBAswX53oRoXT+&#10;mtAotqj5bAsMqXF4kM7fmT+Qki6oBIzQCObPfvYzZBH41ltvAdf+s2OxAm6YY1rkgQnWwQe22Z1h&#10;oIIsF/4FTHId4aZv5QNnaIhoKg/lwpEJRWgRQJF/CMfwIIaGNb04JR4RNr5TPKtQ/Q2fPvroIxPC&#10;6LyTsjvv0ZFY3dBKR4tWzjFXPjAUPXO79kJvs4zo0ENg5rFBwIu52qqGiHMSqLYt7CgwZBjMFDew&#10;SicEWahECOanVYQIG9MaYmG3tU1Ey6wHWji6QI6STOa0JlXbLXbQ8JeyRgh/TdkaKA5Gl/OgOXxs&#10;GRPrs88+w1I4SI+ecbfJlmnowEeriYhWRpzL0cEQmMCc/Iz+5KUUmXfeeQfcUAy2F9rkfFC36yF4&#10;IK9PJiDn0Y8hS9mbWXtOy3Bw2+kDbLYrfbsv6FeycsrwsVnH/mKNRT+JkYOhrTOztZ9tZ73CRfTh&#10;YByL7kGG0FhZ0/QhClVemgWLrW+dK8rT+6xL9tCKVZAk4rAwamhnzBYhFOV5VHius5IiB1d4hXJn&#10;v8EkYBUh0hkUGVKET1SRDD8Ioxk1+ptpVWmnOCihr+3RKEwv0H5t+CMOYnyqghJO0q+lKWrUkZXB&#10;42YsRFYwwWr+kmTYGNgRWudc7L6jzJDfqj42vOhbW0Ix8ODCvSEbkJHsibrt069zcmMCuomGTR8i&#10;OrpW27JKRytS1oyNFcSy2KLknATSJzkG9fwJB9RDbob3CCQ5UAkYM0IAf34SmFY4EbNFM2k35xkU&#10;IL85SJB2z6AJ4ghJpzlWgwPvjvbN60MdurPrD3/qQ539vIYxeSNyA4uaz8047HXMwDEJ/s6pj0Rz&#10;JnoCVHpZ6EwgjQBiuZBwEfkHCXwgr++oHYNjdnfWEhgy+rh8nUsLhdBAs87MYectXpSWWneQmyld&#10;cKst3zC3sbxnVzqUs860fKssi9Oei8ts1Fu9Bi5724PbOLao0AzP7MYcNyBQsHkX0lprEO7Q4pyI&#10;icvLnEA2C+yxEX3oBx9rxUy/0VYAcxwAEsHTTvYQHYusZ2ti+U44aWHK7pwv2LDFjteQUcnYuAEE&#10;1doQVYecU9nWESa76RsP5cWetFMYoaytiorJRvFUpST0YrnYaHzT2XUanicDaYuao5tqkF0hXjzd&#10;IWMSfrV/XFU6Lb1IIAzEsw6NBlSqTVu8mg2swMULUfYcRAENrChWGz0ccgXchnEXIqIbLZLFAuhQ&#10;nzm5Zua16msjg82JQrUMJg6woTa5zmGJ+hBuiwTTYK7yye3oZt44e9l/eu3xnBweyOsLK7lhuyhS&#10;+5hreXGiN+lBNnJGzTZ1wq2DnOOvFVmmtQZ3PsyL25kgOzqXVqtF1Ugp2s4Z6Da7E3shw6NRB/tJ&#10;cBvGzGlBR0SNXuvZg1vpiLiYBKAE4FQQcFNDYKFqs4uzp1QQ0RYJ0enUzlEcVt3DChr1AYGaBwgc&#10;fBL2Utcgl77jIqQEOnRs33F/PyOLOZIBDg5C5Igk27jIGvIeEJH9Fhc9zA7A0exFuJwoNcoe34Ya&#10;gyZwtnwZvtMBDP5j0NDZ9/RB4Y8Ux5YSkYyx1oSanRN5yTUxw6M5Navzc94LGmRsu29PQ6C8eOrd&#10;UXIGH7jCxGUc+4d/ZhN03vWpRjkSk8pNMmx0acsc8WB9slbuhoyxWEBkTu1NKXM4wXmZxTIuhvy1&#10;xDltRIgDFTuL/x2TPZbXp+magj0PvhnCX7KUq9ucHrPoEkLWcaSdbFdn2flKZ53JV6czzS68O5tL&#10;E9UZUMOZeBvGu6iFrRHob6WtmjxXW/fbMwhOAVa7qizeNYQuDrNcKpz18BGHiGpvJBqoCKeoaWSk&#10;8NeytL0vHCaYuViibMW7xC+N8Y1RAUt+FQ2GzqrCZK0DSuF3bm8bTF2+g7S1Z+AwY9UfWSQxcgFz&#10;cdbAdR5MK5r36G4uDvzKs7peBdUMcLAmcnUCjzOj6DYACDcTSEEBgfCh8uUrCqfZN3yFCXEx3Nn6&#10;g4rpxiqZ09uOfziuU7+GZ2UOhyF31cUc5El72+meohtSCKw5ysDZWJjPXUBy1GI/FeJhgcsaJdZR&#10;dhw+nIVWk7FFMjRcy5wsoqwZGwBPm6VGK7L3kF1Rj9wShEmUzGgE0hqlmgPDued9MFdIYOPMd8yh&#10;dpojKtcGNyVIENa67Mkz0ZZcgRRXxe7U6p7JHnPrQlu9B4G13T6Er32C7bzBrG5AqhErpQsIXAcU&#10;mgT6ad6hNKiRnxvqRcS8/anG8t3uTqV0/161yLFiaNzoOAPrp1QiVEAb4Fvdhw/vISbisJVr5qMU&#10;wpUoHxsZWlGHtd1BNxBnT6OU0qSZkihVz1g3QJqkNDpRavoaSzQczEhy1/n+SIzyCakaqqqC5Bmd&#10;Za70BKpqTYsgswj4kGqaXzNttKoZGFamQuQOSRa2RIdn0K5FoGaqQa7cCJRmKDtz6Yg4EU5E+UCv&#10;GlVJophSkeWCQYjDjZf8rDm2QkQss5ZQRITpVUuu7fi5Gkn5SgFcK0oCblFVkFbEzO0yOKTR/f18&#10;oP3695d4bdFdIkCFxbzM9ZjGtklqSVVCN5ZSVt34yVf9H4PhR6k91+yJzicPeeRBgTW2gzKQVZ55&#10;r0xQdU3uzG1NLiptKL8YC+ZzlGpa2hA1cBAEk6EpjKyovRFRlSoBygys+ErIAMIQyE8dPH/DzRxi&#10;xJoH4FYlGjG5JT6YrFWR4efQXpESGj4RXRHQrOU3KAdBNdFnw4/KtHdA/C1suOehjLatEbgpBBgp&#10;ddj85I0kZzfXgV/WrFBXMIpOpVmHSf3K4nymMJgy37kG5aCSrm91F6Xz3AejNEEjEAQsR7YwGpYB&#10;gcea1+/kbwSuHAE8HPXU2q7CF1GeqpOZaXd70sEaZkZZMOUBSqy7XFz4dprOCELinhUDp/HvWPeN&#10;QG5PuG8zT7Ou+/qn4daxGoELIsDKo+6jsMILr88YA1B0X/+Cue1OWZN5WPDfg9lz8rbXv9Ms32Y1&#10;AjeOAJu1XDreLv/GU/LF1Gf/xbAR+sVUuSbB7fWvKTVal5tFwO1nN6t+K94INAKPgkDP6z9KSred&#10;l0OAsejtKwAuJ7o5NwKNQCNwFALt9Y+Cq4kbgQUEPPbrzqC5nk0EdwZsm9MIvCwC7fWfD38WQmcQ&#10;2CtPFmV7EudwjJdn9ecEK++3uNCDYgiy0keNZ1hHrb17DnY9aPKL+CqOadtz+PlB5a+HgBSZrwhS&#10;PU825GXIGMkz12NFa9IINAIzAj2v/3y5ArdNj5BDbb0watj3jB4sX+IWLPac4EI4Yrres8eaFE7A&#10;5ZOHivNcbo03erJ+ClURiiZez3UJmLRX5tjL+ZpPX3D7bKvfUdh7S/NcLkUuAf4iT7MW6eI9Lovp&#10;Lg3ZA/OTXoTg9d126Lm5e+6Leja7WlAj0Aj8PwTu4KShWzHBgy39u3i0qsdVei6mKRSyekYp4cee&#10;C3YUREr3fNDFQ7KO4rZBnLXZSPGo0adzfrazNoOPzn5R7rMp83Tc5KDCZraN039TfUSupw4T3XNt&#10;L5o/z2Vs82kEHhOB7uuf0gSkn0dv5oQesD1aDjbZuEs0CtF/GvYsOez/DBuZMr/wDLKwSHEMHZ98&#10;gVhAA+HnGWwPREnTuXf7bAMPp2TipTiYwD1s5G22zG2cD4jt5GFub0pfHxC4NIUBAMBfGyQ4l5LN&#10;pxFoBJ6EwOM0duqtD+mE0TVJxzpXNRAIsf0Vb3HwpQItbumC584SAu22yi0E6f14U4tdonrRRTjk&#10;uq10tnIvSL33pd6TYY+83r1Re5n2pIeOe+3Ex1IDERclNTPhObhbAj/V07wTrjKR4jBGQKifpJQg&#10;uTGBCZkV9tN8LLnhJmLN3muUlysCz9DXf36jAtdZxmYuB35zbgQagUUEzjCmeivILnp9h9w1IXde&#10;EQixVbaOtl7fpO9PFH2zw5t6QX25F1RQKXvZVDyQgfwdrreCp8RSRlsHkK3cjaWrs9Mvsfosen2j&#10;RGJlnnf52K13qFaJEqRVpOFpAy1aoXU2U4RChSMiVkSENEHVdhL0dSpE3dQnbSANj0qmSFLNT2kn&#10;1VgVKHGuCepPZSk3njVtETlHorgpItkpygRSv8oN4rBN3jCbab7M0yqtLRh1ri054TJKcmBgN9xP&#10;efdlbmxV0AZuRonaAU0yn4H//p9GN3cNCeSnnjXYD2ZTNgIbCDz6Gn7qF+4OYSSWhxF7jv+01mP7&#10;NYOWBrK2nEXaLGpjYJMBTL66TYsRaZbXceMI77nlmvqXW5ytuLly21PKYcu77sSHr4TXQB0MC6dZ&#10;xMeLY90OpWaZGJ/U0Ac1Dg6Jv/feexgIMYbA3G3lqI04xnLhT4g3WbGGi0+sGUQENvoTEPjJxVmE&#10;oAYHrdeV2/D85ptvBtOIRSDE6AYUUThkDCBDIIwowE8Q9sIu4qIVcXkQRGBWkounUIMJL2rI+7CY&#10;nHTBajM9iMkBGsRlHCUYAoVuEk1Ibuj1haih+cgd9lN4xDdqu2odNeAAjCqGvUOioLbHyvKgDDQw&#10;5KxQTw3jXbuIRSCIiQM/4UwIUcAfMumdv0AisYARNdABPXknCi9QYr7bIvhZ75KfDxWoaecyPWwn&#10;qyMUNFCAKFoaxAY0zFpgwt/Tpr3gwMwCglAGe5HFTzOkk2j85eFq+ejQL41AI3AyAg/q9bO/C3ee&#10;q5kSyAt9DhyArs56hxXLuE/qU6IwN28g1RxXjVX0CcycPfUj73ZchhRytXOdNU8nr075owk/nfDG&#10;NeaTEVHp4LY6NMRAOPDo/nkw7fXr18zdUrNjKY4EffAQfMI0tIU/7t+f/OUdqyEeliNABtt57p8Q&#10;A0Ovz1M6cnXhyNVjYRp1uq6FGh892UeAaRDolohbHbZ+F+YoP6+QwJYcw8nXODasnvf1SRkpzs0n&#10;EfHBADWknVPXud4j0/noT/aYi6LjHIgGQExDJcAUB6IQaBYyKYXdZgSUtACIzgt/PZ6Wd+DiK4DA&#10;jUDzoSaQJaC0ZcAL4bM+ayFoSI6l9UB02zqu5FfuxgMxMPIXKOYmoBGxlDStu08rQ3NdQviJUcgF&#10;KIwVN5sy+81pykagEVhE4OG8vh3E1E1UtTo5KyYxor6jB0+9QwjVmZ0b/rqRnb/xc/A5yy5z+G8c&#10;7oYm9heThHpofKH+I89c5+JF0Ba11VxKnIE9SJwKHOQW26FXIiG8413wcA4AHCxFa5W+EQHfzvFQ&#10;fYNhQhxdQO68HdxU4HE0hYeItc2xsVnfdgz+w9RET7uSKrNmmiM9s9VEESJSzYEHnzW3JP6gbSLC&#10;03FsmJAKirBN5kjPxkJR8KFDjMKOkSgXw+3987XqYPjBVJMAiLBFnmHCS5pra3wGq4dUQCWvzfWC&#10;eccDLIZ5GENCeQdj4GaO5SvjYbRC0Iq/Jyye3Wl4kzUCD4XAw3l9Fh7rTqiJdABU3EOFgm9wyJev&#10;dnPNE4lSswiBTzwZxhN4hmxXVaISdNQ3j11w3XMNR2dDePEgICj1lJXs1atXCOWvlI5m+2A4HHSl&#10;AsW74nBLNn3W7EXiPPxb5dJ7Y+CBAeS5jCWi3VNr/4GsdpdnDoTMB8tEVUfIM74CfzqyWMSBAUTc&#10;bqxE1mA4PPGp8DmqDyoTsQJbWlSmvggc3NwBPkzhO0YygACHp+xfsHMvz4NjSIv4GzjkSYYfQAmI&#10;WORP6tNlz0hSmDgk5hhDAh1vcJAjw1QbcvtTI9AI7EHg4bw+1b01GjVRPM1QT1Gr0hSgYrXfkx4V&#10;48mzV5N4D9aL9Sk1PlUhn+AT5nYlZ56LPnVwRQ5RYGaO/4Pz7JbUmXBealUbuQTGcOS6VA1Z9FZR&#10;eDBZhfmkQ9pAA4LZtNqc8uuiH8U3E33ufJOgPCpQpTsSvqGMQwX83dMhFqvBHQ494w1ZaiiB1qEq&#10;gRq1P/+sDT/IoSblwHOtaYJRWDGk2s4RrKGdp4jFFoMjZFhqA2tnMwtK8oaZeT9ETdkINAIbCDyQ&#10;16dKonKnq0Ttw/o1PJmr2LJyjQHG9HFdjEbfMbUhg5CMrEqQQV04OBw9V7hwiy+BlePJ9GkYtEx0&#10;XojLyCc6MIYJt9TdriOrNTXcGISQJ5946BsRQm/Vde9wg48R6UE6hqGGmd9VNLbIh8rXcWblZqEi&#10;7zlYXiZUu4x5OJlN9GFIHDAdmnZ92VqGg+dapw3FqhoOxfO3urG16BhISpmyauiDMqYv7zBn1tlh&#10;j4yIEI7akG1PrwAp0e131nmWRW9kD9WndsdxeyLjUIqrIJlIYgTi2I7shmuv0w3BARH4TkatFkdQ&#10;BGq7eeSECJRkyHrjQPX6fBL8wUO7epHMQ8Sgt3Ztga2BrOMzT2ZCZ6Mi60+NQCOwF4He4dAIXAMC&#10;2Q+W7WG0S4bANT3d7uX+sWF/FyGJlaMPZ7bhEOJKk/dsLXOdf41V6d0UkE164UlgjTJwGA4YqJrD&#10;IV+H8PzkJe8uIA0mvtv6mS11pEFlKvO6BTGjEbwEYQMTZd64GMNrdOeqFrfh5XALVDUuEaNwNeoa&#10;cmzr0AjcKAJ9Nt/e5lHTNQI3gQCjU3TcccZXu/zNUZM1MNGfYYnswrgJzFvJRuCGEPhXRy1EuiHD&#10;WtVG4DERYNbAmfWrnQvfbo78u3/379wreLX6P2a+aqvvBoEHmte/mzRrQxqBDQToRh+1Tf/awGSc&#10;f23W/9pUbX0agVtEoL3+LaZa69wIrCLgusXbBQj9e3j/dpOvNb9+BHpe//rTqDVsBBqBRqARaATO&#10;g0D39c+DY3O5fgQWTzu4frVbw0agEWgEzohAe/0zgtmsrhqBR/b6Tz9B8qqTtpV7MgKsAH3kAvJk&#10;/G6JQXv9W0qt1vUpCDz4GrGbXuL3lHTvuHsQaK+/B6X7oGmvfx/p2FYcRsDbBK7hYU8ane/n3E/v&#10;fQHXYPsldHjmTmpu4XpmuZeALjw9nXpjI/dTrma4qObN/FgE2usfi1jT//Ot8xsobH99HviiA2f6&#10;uibcI3UvJ324RG5DEAvsPSrYGxMupxLMMd+Hc3tOMN+ji4mOkrxfVNtjcfDAZp/nXPPvnYfAwrkI&#10;L7tXguOMPGR6KHFkxdwtCaob4ECZ06Nx6vAhn3hH4sAThhx6DTFRclUY0nNguZnkjI+KydAXb4Le&#10;edUZlOip7eTba6iUzgjOE1m1138igA8Xndrhww8/3DCbG/xe/HwV7nlLfcHR7twuuP+6l9NS1AsM&#10;9zzcnoAyr1+/hvhyQHlXECI43XbPFcmLmlPDcn6+9SwML6ftHtwGGi/G9PFUn+d5mCjxRgxOCN7f&#10;1Du7bhRDLsFi+IrUoTzWjjhogIlumPANcLx7k4ebIMgtDoZxNSJ/54ExMq3HJnq+MvkBGm8Oqx76&#10;LJY6moIJ3lDFS25FQeKe1icR0RPbiY5pPb31V+lyoycJt9ovhcB8vPysCTls8aD1Z9OZnvQgazhk&#10;/uyazBI3RHh2PSidXY0w1F4fC/xpKZLKYjj//3Ka7+SsaTnZd2esc5Ehut5TcC62+/kkWZNAiZvr&#10;DKTZSPfBQ3sporGGuyoiLlckeO0CDy/DBRP7rVijlCfMTV+08mfy8x4RiT7fPbEn+h3T9H79s7RN&#10;H4UJA2V0LA4OsjnquHPc1Y6CtwiKI/ztmrP+zgvj6VTVLouUiPCr9Nztlqlru2JDxBDITea8G8vA&#10;ej48bJ16D00kEjgcJh+J0Yd6api5Jzp9jgQyAqnvzwPPakU1jevszrUOoFpRpcfeBMbwK8/faxZd&#10;Tm3nF4bku5y4bc4OgA9Z1xI0Z8JFVnJIcSNnUnwqQxC29z8EOqjGnZyWxDM+GT/wRokokIK/cZWD&#10;NOiGRVyqea6Cc0brXpZVj/C/LP43Jp2Sv13YtAcaxvn32OZVrVQx/M0AssOGDl3KhNuEHYr0MTDD&#10;+NATuDjGnoiMYfJuREYp+Wl0PL0DhlJm8DCVDiHhHIkEOnE424gV6sPfWt04M+KnORYM3VyHGsFB&#10;Jqj61ltvMat6cGDTsdAw5ycKuGwwI8AwRw1ZRX9XF84KI5dPsQImwyJEcYAVcvnkI3OJeaIS5iR6&#10;XSWg9DXOsIrhFXAR88lwtIFKrHCFeFAGYtEOsRjKNvPK5sYQz8nHV63gb9I39jo5kvAKqUCZTIsK&#10;J5b5zbHu/397/+96X5LtdcAMBpqNyXR06UTDycSkQWSibrigf4FwZTTpe5OhQUyNNBk7kOnoO6Dc&#10;G5kICtIjyCTSCBcMxPSCNB11IhhcuII8z6vn9Txv163ae599fn0+55y9dnDYp/aq9eNdtWtVrapd&#10;FUozQpO3Um4Upb1Sy86ysA6kJlQ+vlZrYXCy8DpDwHRPbCc7ifQqPv/8czOSUicaaj23uLmSOH8y&#10;4CNj+9ygvKcsagK9CqSTyC/DCe0lSyQOrxVVAsVc0BOda4HOhXiclPb6xynrG1haXxsXDbmWihfV&#10;9igy9vSv6Y9z4LpHwvOGc+9yISO3cIOJL/Onn37K2IVrcQVcjrQfLLStIQsXXjONGnw++uij4Sh6&#10;aBSxByaIF+d0sYg2nSEgBERWkZjGiBV8Hj+/KIIGFHpyffjwAd0Mk0jJ32+//ZbW7aRutc3Fdhad&#10;cTI9ygAC99oFyEPjzlNEGM8EZwvR7KTAM6Ml7oFaK2aoKUEvOZAdteEAUILA9CpOYpDOijAR44og&#10;u1yulSPvbDhPSTQXuCWqRGIWMSSXfL755ht3+Nfx0/OD8pe//CWAoHCIUZuKIdv0/KSnWlpFZ/Pp&#10;q1HBEMFvgmHaaw0kPXEjakKqMRXG/hzi0EHdlAt6gJmuKlYYDyMvQEGGI+cGVZNRbiRqad5BjbJ6&#10;cI84+KOevlwwuRZ76shl3WJeIs0HcG58ZXhKmcKTipFqZnELFGQScwmOKyJlIk2KAP3hmZYkTPD6&#10;COIXgsQVoNQo6ENp9wgR0BPGU4RLFLm3S3fwxX3t9edXuFN2IcAImN40DZNLZrhJP31X/t/135mx&#10;q16EFoEXtfYe0srY8R/6Fgri0eIAmiaSdNcE8Zs5AtpiFtMN3kuPtVNzOC82HFjkmA9xjLeQqP76&#10;S3xwTpqvgrDX5gk9aRbr8jToUfWC1WoMichrlCIDI4XSjleEuY/haU8d1emEoNcpQjm7bXniZlAe&#10;AiITpuCNnDpJy0veGTeafse+gIZnTVyaG4ZrBk7mOWz4kGg7Tt76USIKDOUIHxQDWD2iJWLUaj7c&#10;D7WpGI6YrT+aQ8baqarFRzq4WXZIj712Xu0ZZ5TMU+7j7VADS8mLOCNecAYo+ZA9JYIC1AQrs/Yy&#10;XW2Hxl4vN3hfMjoZBLC1t0R/ri7GRISL3exh8CKvLYqkK2BPDs52ERCECLsa5OIp+sA8kbAKjhEC&#10;5wu4/OhAo5A+v7aCExceVohQkOavlQX0ZKcQMR96fq3D6AZcvuOUy6KqVe3Xvm+v/9rle2Pr6kY3&#10;vF22I7zM3tRmZefyZgZPDlzWroxXIOB+dgDbFuJIHOzym8E9jaPjrRuj8zt2DGKyfgqJSvGrJ+4X&#10;l8GjHnABI40drXO0EliuxG/3K0wusGUsmyz6AABMU7jBTS81d4Mcuc4ZHbzSIiN0oygxsEbpocxg&#10;F1mxHW5gSAq4GQKRsnKGFbbEffqI+gn+884Ehq8TboESZGBLAaX2ymEes5KI5yC7XbfZOqCm+Fwo&#10;jogQiAkVj1wYQjraYoVdZMmsk8MrsFhPYEVGAgB+XEeuuS6R0Wh8neiBEgVIZOxbdYs5BqjWSg2j&#10;UJvfWrLahTKG31SGv4sVw9H5UO7CMtOjFUWz+NWJZa1pFeeBCdmhQSK/+bQSwDdsXLP9VdPb679q&#10;yd7FLt6l2svemOlcjAMv6rS9e8wwlVgHAbQCdcy6yNzYo0OKCHKQse1KK+dMH+6RaOOuMg5NuDHY&#10;MLgo0iMFuGzIBgcAwUkbN0q6Yqu9AMgkwsmoxqzq9fUJEPwQoLJyzO1Vl3/6gRaJOBUb+nm9mCH0&#10;gZtzCjURGsyhS1GHzo6k+Z0dDAPBISQDDd1HeC56I9IpPkzDfS7GnMhll4vKPIwyDTZsvAIDQym3&#10;95tKhCkgYD7+b7HQwXC7241pAjV3uB1/J6KwZkWCEzurkOGQgdiYAYZYBIs4mwXzCYpQFo71dwo9&#10;FFl7/UMV97XG8sqly+83PIsznbbX1wr7y/ld/lObYxSY1wQtCp19WPouiVgkI8q7sqz2MJwNhWbP&#10;LAYZh8EWGQkwOlyrGkIpW8QhAporIxCY4/KuDfDXRDAYmtXeX4iYNoznhry4h8XxFiAMKmFFlnEN&#10;iGVVGsyN4pzU0BHwzh4b3JyrqmyRQnYSh3Q5W3xrapjRp5hPpT1r0Dlwnu0dXgFH4bMyG+/jovJR&#10;O1GcWbRzOifxlyBf+oU+XSj4DL35OWIUJQeJmJ+OdcV5p1bHJGuvf8xyv9BqJzuz4xVOgr98t+M7&#10;yS+X0c4aqd4QVgdP81dGBGzTRNLTN4Ka9su/mXRADedQVVKhiU9WHXiKi5V4CG/aP8DlYIW6Qcxw&#10;R92QVaPEJhowz/iSRLJHq7RWGEKDVZszw8sJilwfhISbPDfW/aGeUQfUHkau6AaGJ2sGpukFvWIp&#10;be52dnQjyGyuurh6XisApWSoSny4suXexr2qEfBNpEzJW2cEMI1FFYumiVU4UF7pI9bOItnRJMWn&#10;1Yb9ZRtvNBz3wCCbxZKBGjJqwmWb+pF3LlkgXZxNG3q6/pWy9gBcbLGIjEvzeMrrvIheVhrW7FGm&#10;akWB+iLXRJcQUsTwyWRN3hfX99RCRJ85XMH7yHIK+PAeOY+GFH4XAw9Z03eykr84getg+2oE9iPg&#10;KH/t4gV+gW0xaF9iIFPLsWg2zZ1DKhr5O2+QUrPzdMhYJc7w0v6eLCMXK0lWmQ/3s87QDxsZVVVn&#10;A+UwoLFY9BU9F7gNGz1VZaqgaosWVQ1FD2781sLirx2vJFYFBlj4a/Soyo0XnAGHOGXq1jEz1Mgd&#10;oIP/GlBwq7v9QDkU8YC8q/AqjWPogb+JyZtNbwZLa3nVUjC7goZSqJgIVNWnDuhDOYzyoyoS1Vw+&#10;0lsc8vReYy3o4T6dANL10y7ZS9FIUF8rHrkT0clX6YUJepeeF+/VtXkvgwCjopPz8S9jbBvyFAgw&#10;qh5CBe52NcftHIUPm1BpI1kY7hNOcIA+85Qmw/d6b7SJNR9u46MySeTe7yMCpmrcfP7xKQorSrbX&#10;f67yam2Pi0B7/eOW/UtbTsVm/Z1TYC9t6KMY1/P6j1ISrUcjsI3AwQcoXT1eFQHXCG8sRnlVw9/L&#10;rh7rvxfyLbcRaAQagUbgBwRcqNgTWG9TG9rrvw3OLaURaAQagUZgFYFhAr6Ruh8CHeG/H7bNuRF4&#10;BwRYr7RzY8R3UK5FNgIrCFy5U0Xjuh+BI3r9YauNbbCyL9t+TJuyEXhHBFgYQfj0AAC5iUlEQVQb&#10;dcG+/e+ocItuBBqBt0TgcF7ffb/9CGQ4hmQRd491mjeVZESVvULdc8Mz6LIt2iMc61T3KsmuHdsb&#10;t71l5XtMWeDD9bzDZSZH+ZYpB6UMIJP+CDXzMYu+tWoEDoHAC+9FsGYa5cqqUfeOOGk+22ikHsyb&#10;Y7Cs2h0wso+EPBd3QTkp67YEboKhpVqRvTu8v624C7jV3TkuyL6YRUuzfcr2hkIDBzeBcROPszIu&#10;ajJsenMrA0/ycYsSQKjbyCSXlZm/8x44Jzk3QSPQCLwAAocb69saMoJnf0f94vblbNO8ibR8+M0O&#10;7dy7mzSjam7e/Turut03+qAtqsbRcv++g37Vs7e0vX/7qSL6S88pWYrVUiNIs3+y0E3FUQbFgOv6&#10;74iQfj2TnbYTZPJzZ5D0IyiKe3u/d2rpWRvC79SkyRqBRuDBETjiGn5j3fPuUdtFRXuafR+hxEnk&#10;LPC4FjcPJ77KMVb7/c39qkiOtWBLLE+2Vpb7Z7Gl+XyO2f2UGTjXTcXjca+XjmkcKp/tvTh2c/tM&#10;v0hkZ/hMh6MP23pfGeR3euUNTv1CW06oSy/TGuhhg0gf4vluwi9xfyh1fX1rDo3A0yFwOK9vkzds&#10;+phzz+oAHZp6qFT1+pk0rQe9SM/4yRNihuy1ZiQ7ZMNZUtmdKtw4dQaGDsuSmFEa9IsbWi3uavl0&#10;tbMVPhcBq5b1imADR7MMrt3aQv3pgf652DZ9I/AaCBwowk+DiOdm9MOva/EcsvOXgR1/GRV5ZJxF&#10;CyWj+fl0LLJwyhMEHs9lM8oQSnpPFSPFsXWG16GEnuxKZ/dpF475l/GZCpBIdu7hRrQZx69u/pLo&#10;iajqVk9HNVSumRHtCWlSMvD1N5bylBE/if6KiQsV+c1CRciSGANJSa/FpZHkhU+YyyTSfeTwF0pP&#10;veMSw8jl3qWRGaZ7RJt8HENrvmpnqgI+SsyySvlAKY0GwsEhL/ewUodBpWp4lLRumN17S0r9+a21&#10;JevmPJSPK+N+bY+I6C+3FJwZ06vjb+3hCQJq1KPJfvOb36RQ6rcqqQPcEIjyoDbFVfQULc86AfS+&#10;k0G+j301Ao3AbRB4gbUJO01whZ2rvfz1dCyPaZKJid7noNU88sYTw5zUl4+JlkdOczJ7uGXxVKVR&#10;peGcNLUKN8/4Gs4NcxWh6xLqKVgqM2iiiKxeVG2tcPFaXeo1JMpwIHOlm8d/SeD0vEd4VcOlCWIB&#10;Vp7Bqiojc5/GNKTkpKwg5tMUQVUyiY50hUtkVNWTvnJvSaVoUiWgCT5ZtimZ2dUz2evJYIG9Li3U&#10;ZAtIDnPpB3OJNVzpAhXAUzRmGcCPkjmFTBBUMr+1iIOPRinI7KkkfdMINAJPjcCBxvq0YozFGTrT&#10;ev7617+25SXOybinnvZNogMdLtu+4WK1FMMsfmk3s1yLcZXtI8SO4ci+uKAPngzI5OlAGbIhSo9W&#10;8WceYg0lHxxmOE4KEsmFe5s/xCLvfNI59BjuqeqYb4AXDn7HqAIqzP2wpQGjQ+x1QBy1OSNrjhLX&#10;IzScHScjiXAOT63+3dTED0ItBVO48bx5IEoAgL9MVHNI+aeffpqy4Clz9lHGIeyvfvUrR9UuqzQj&#10;vzne20SUodC95xEImEjxeeB3ngIjTx2jo5vFDVmG4/y1RpGday4L4jQ5m7yWsvQxJ4olHgBKWES6&#10;qwKRTigo57snI2RMAPkXVT98+DDw1EZo/AbVp+hMotEjUwCcp6rEowDIXzCc5c5SOqURaASeAoED&#10;eX3aTac8af7qKjYSWcZF65wCg5LlUWtRTdw27S+/ZHRcG0r9Nwc+yoqni0zmWYPFukKjXLmhNh6R&#10;w6kqMTQRV2XNy/RgBQccPL/JovIQ28oPzCPIZW7DDHH6CoPyDiJ1QviwxZ7T2ruBkiiD+0lsX/9K&#10;IjdOrOQalunx10Vt6BmHKg6s7xs8bmyhA1SLj3Suzz//XLkARScA8xcdNnqCGwamNzCv3aOA5uWE&#10;Vh44xw2jAyKqG8aEISMeegYTMvW3c4C9CTtVoNIHdfMJ+MCcvM5TVMD5S/1MQEIQnqItayUbgUZg&#10;DwLH8vogQmtLs1iHWf6to1u8PokZ2gbHTHbChOaeeKnD1sxtO/6uuF/57dbADUEbGwtmAAoN9xuU&#10;1Xkgwr4LWeaxu4/Wrm1lDIfsqYUDTb4wTDqOCj+0Pbus+UqMXLOQd0BSziQuajjgsIiM2UEypS+G&#10;O+01bl8FUaPO2jVyBm3oEyyu16shllqxLyupncY2WSPQCDwOAgfy+gF9aFsJHRPS5Gn9Ugsa4sk1&#10;zml2Uhw0MyJMq2pGhmK4q6FojTBX5vsdA+5k6DQkbl9VRYTDRCcO3HyQG5wuy/oYt4UJLTt/mRSo&#10;jqo6v7mPYrx98YKVkXDGlygwfOeGmXWDo40an0hDpbFEcu3vPNXFfWQn45o/Q0Muo+j1EkxTLL5v&#10;vvlm9qDkJWy+2JkgC4N+qkrFBMpEAnhUp0KgRyJwUXA7q0eWCqqncKkM9dlE1KMyVA3VeQaEqpKK&#10;OqCBICNkGyXYjxqBRuCJEDiW13eAZfFkCzPCuUSAcZAff/xxDQPQRocGejI6g8v9MCmrazSYHBpb&#10;4S+//BLOXAky16mE7YoCZSYRVOCTTz6RGxLTmhOApY/ClLZxeGYfzOgKLP7GkaD82kYCPIJhFadu&#10;G9FdHokG7h8Fhr3fgWjoW6wZiy1DUJq/Q3Bb9eBgUH0jAkFfrTpOKPXuFscgCNAGQUZxElQAPSFV&#10;9GAC2YcUxEFmcVNeFRPYRhZq1Ni+TIDLOP92rUBD+DOXQX1LXwQMU7EDDkWA5gZ+5EkfaNaZdPRZ&#10;3LmBcBeCINjZF9nWvJ82Ao3AQyDw1GsRb6g8Y/dvv/12m6HL6bevLLEOmVPFJ5kvsh0kwkRui8RE&#10;Alz17brC0IQJN1Gj3ifLzFl6fqsmjH1NhD7pJK4JGqwwey4W5UVtEiufUCLLZedO2w/m80gR3ADC&#10;gACPzMij2QqJqwIKimhXCXglET5RQ93kA4HKmKuqKtt8kcFfh9dRWA5wg2wwEIhilFbo48O/MuFR&#10;9EQEnQD/QhN6bkITraCJIO5J5y+yZDKo1H8bgUbgSRE43C49D9HVuoMSDOmIDzOYoyLegX2zfH0E&#10;qEKL8f/Xt7wtbASOhEB7/dcpbXeeaa//OiX6tpYwccCw/sp9iN9W5ZbWCDQCZyPQXv9syB45w3BY&#10;wCOr2ro9GgKM9VmO2r3GRyuX1qcRuC0Cx1rNd1vsHpDbWR/HP6D+rdI7IuBmSu+oQItuBBqBN0Cg&#10;x/pvAHKLaASeAwG+9HvHYxifA6PWshF4cgTa6z95Abb6uxHgu7idHxPuZtmEjUAj0Ag8GQLt9Z+s&#10;wFrdixHoRQ8XQ9cZG4FG4GUQ6Hn9lynKNuQEAj1p3VWkEWgEGoH2+l0HjoLA9pkCz4uCB+o8r/6t&#10;eSPQCLwlAu313xLtlvXWCLCBgWfvcuV45bdWYl0e3hrF3IXX+3N18/QHTyNc5MBSBg9oZj/gd9xY&#10;132R594J+17nEIf5xMJz0ZAeSz29cF7JcYEI+KD5vI1BdnpGorIu05ZcMIcbulWeF3MbMsp8cRsG&#10;3wt21L6g4t1KvZvwwcAcZPqOlfwmtrwBk/b6bwDyq4nYXhO3eKrbG0NgK8YgmBuG+FwcInzXE2Mv&#10;azdtoTzkia0VL4hGsNM+u+izDz/Gsmf+/OkmhzLwlMMmaPffZY4Dd8iKCn65sHE4aICuWA5xuFW3&#10;jMMmPE4acYPJw2kRJ6sl2tKjQvPPPvusHsSQ7pqJHLfBtoYnuS0SwAHmMOTsBmrRNb2HRf4why3M&#10;h6eYhiwqBp1Cfi9T/vpcvqTUkKFiWG3S1HC/IQsOnj3G1V7/ZKG01z8JURP8JQR4weZz6ioFT3nx&#10;GP28O3B8gM6G8zQcXLMDeHf1UACf5CDMo3ROHr0z64xp+Bv8OucfauxAQ6v64cOH+TTINzMf3TAT&#10;N8yFqoNrR2FO/KPCcHOu+Wvtuyc0MnS+DNIgQ9HQIaNfBUN+wTAS0ZYump0tO3yL5xqfBBkRsFXE&#10;cM7kybw7CTwgdH4fQZuK4fmclym/U4ENMlw75gMCvVXcdq29npbpwVeout1htYJZi96la3s9FG/K&#10;4UnPD2i13wsBaueGaMadNDGeNLNTQ8+SGU7okUnlMNNsHIZUpf/2t79dO69op4Z7yPbbu4fbzWm2&#10;S+3m4s5iSAENZb0nO2XqqZJvdqEkqlZx1tIh8WJ9fBFuxS1qoCSlv/aynPWqXmzaRkYU8NJbD+dg&#10;6QtPFnTIbo7ePUx+d5491n/TPtazC6M3vdGVpkvu8S3c7BzrG0Glh85vhnpOyjoCFjGGU/TlGXg5&#10;E2n338A4F/ROTw7wMpKAA4NgBwEZqDnPLX0i8yRGLuk8lZ7QYg7qjQgny+exJqMWGKpPlajCzDdr&#10;oyFNuWEp96ph3FjmmeyXm6aRmCCw07GZrzVgGyY8Whs6k0U+XCmmLIDgUSa/NacCm4yxXRrFqYxW&#10;mLHaNUgMGQWUQZ5qBJmNcDdKzqcGm13dsowgGtbZX7IrKCLQv1qauXAp+aViZ0xsIuiheRLJnlKb&#10;NVeNAO5EmIiptoPdzBQEioGVKwBS1Xk6LAiwfCOImwSBuOfR2jS/PF1bMLy/JlpdI3pYzeACgiHj&#10;vCoirLQdfTz+2/MeU2l5SqJnfmZuZS26ox+F7L2CFkPL8+h/373f0Qo8EQI0fENnvJ5YX7vke8a+&#10;jkIyEOfeAX34wMTOuxPedSRUxyg8IkuV6P0QHshxsb6TGpJcPDVQYXE4/uAmGg4SByjkE4VlUg+o&#10;hY8dJnmGGzfIlTJCpXHw59MoE7ncVIWDnhnhMDxNNauaw1mE5TaA5ng69NynaGpGOfBIJVMWKS9U&#10;koZfLUXDOVGrg8Yc74kJteBqosxTFiliawK/lm/V0BKxKgbnlDtZtJQbKZPdwooVFqg0tRwr7L4s&#10;ihNMNVRu5ZZCN1Gy4BY9hdG84ZY6oya+O1aJEKdmqnaUjFxfB9NTdb0xMZz9a8maPRlJrAVqrnhE&#10;dZCm2j6QZfg+vAiRa/YqV0gVRK4aALAIgmcMP9RNj/VTCfvmPAQcbdO5zgtTlzvt4aWnSe/eN58O&#10;fuXjPQMaWwdmAWcpPFrs4zusYSTt5XSvjTs6D0Ph4e/2ikUkLg5DdR4o4+qkSNQ3ZKTCPdDlLxPb&#10;inP8p5KgQXb/Vj7k0lgUIGNwtjmDD8zlBtni2IhE2DpIpQjEU4/lmqnYDlBOuiuFey4Nh0Myqk/s&#10;5a9LsdRBW7ypxZRSI7GijYiTU7PIWlz5CB/kDo/4a5QoBw244EOd/VVixVmTsRHKrA9I6ZBoYQF7&#10;HYlaCmZM0XgjmPXechc36LmnWgoRjyLC2jJw8y/pKW44hIzs2kJiqhA3FIRqL1ZvC9ryRTpM8lFo&#10;egni5pVKy71sQ69Q3lZ6GyQa/yMFrYCIRNSWFTRqRaKrT1AAQ+ymJFFMauMgwmSBD/SIgCAFKph2&#10;WVJqMvHNWsTzIInt9Q9S0Lc3k2VZvFSGo7d95IbsvKgn9bPl5Y2d29ONRVsoafMxtFYoPMwI1Pgt&#10;ymwfOLsmkXgmy6O4qjg/ToungbldJY615Z64riO2tctGk6cGmaMnjWMdOcWhngxyIhcXyEq09DZg&#10;rvsnoOqqKNtK1lKhZ3ywIyoXWOXK05QLGdENo9Jrqc2uVcVQtpVn4IaI7UZZr7C4pBTNF/tzJLpy&#10;zdh41SfSofnFL34xlILOeE5MnQ/akAEFIqw5cykglFqRQrdrwl/SgZ2MzhcoC2VYe89fuIUVhpMC&#10;sFUlnjobBR/LAmSsGPYLU0A65tiy2G2Fm6aBMBpqPmpT6M495b2ArbZ4ffTRR3mh0t3MzEIUBmGe&#10;whx7qYFktHNjlUitw0ZotLeCz4LHTOtkKoREVIUyr4Nl4UQGJtTOselDgR7tb3v9o5X4VfZmaAgX&#10;P4TjzWS6em6m7/RqVZe/5xuntM51+EhGZ0M3sKC7cNJ9ztnBRMecwQ00n376KU3Y3FmBmPaOpzv7&#10;TKhUOxOD9LXh4KykKxLwDY6E6kVRZqCM+fPnXtgFzZ46ZMu7QcknhVSb4VM6PrAkfXEcH1Y4DNr3&#10;DTXqiDC5sBp9tr/c23/yEB4r3SNFoLb1Sme2GPdCAUVQlHbafImwhUdUyLxHdrngWRVOkKYCiyC/&#10;VEx1zfIRgVorgsVPDalFSMTBUwSRwg0enboXAEGYq75B0Nd+mIbMFcAFK7LyW7uZxo0lYMiXqFV5&#10;bKFCJjGvPwoPvty3j/5BRc84BKL3tBt7avjz0rTXf96yewfN6VbTcba/zz3vD2+X63d4UfM6cb/d&#10;4l+gut2L2m2neaXpyeqhxdG546dhhZHt8uLlSiiyQJNmkdZNxyy3CFocktJuDhIdn9EEzz2htTEr&#10;ze7gxdco0QpkXDS3jXldfmhMdUYgaxh5pBeR855r6LvAf+hXDcvZ4A8s1KIKC+VLY72omzpQBJTL&#10;GoHNPZr4PVhV22VlA0RVNPf63cWKNJQdkYOBlbF0pQe9GTfUAFId5MBz+EsNzJSEfGCe8Ikp6MBa&#10;SNyn0xCDuO25EroU0rsKjxs/Hcyqurl6105JfRHks7PzKjGsFl8fmWCXT2tZ8Ap888036apKaQeR&#10;RzXwQIrvb03EXrdemAvlaCnt9Y9W4lfZi99lWs5Prmn46Hczjep4hbaMvzbHNNz7vf72wC7q8g4b&#10;W7Z1czBE05C9d2wlSec3PB0wDfvz5ON4iIdWwNEtbKHxEfYmmKFEBxCIcOwVlVTVlWKDRFooB4ID&#10;+sxuro1ZM0OcLPNHCuIA7GiCIx/GRoMsBJ3sHBirSEZ8CYPvnWGbwToa4sE0cINbnSAAlrqKXrkR&#10;t9hAsx/OvHQ/CpMXuagNsMOwnhY/fk56oKumAY6jTELrc69iSKF6UAEucCH2vSzKCvWgDE/zHUcN&#10;G1DKGFiVgRvhosXXjSq04YnTqXVwD0/LC27iQ2FVYPMxi5pTCgA11LGdf9HK0XzosdGFIJaR0wrc&#10;DIVYgzFS2s/D0qGL6ftb6eFpk7UYhtmp+YuQHWrtYht7EwR40zb4bC+93sg4f1Lsdzu56OlnjT2J&#10;w1+Ieeq1mKVyC2VNRAEHE9ww4sl6IiYjvSexrv4l8YdQ/u++awgfF0X712FTLhJr9vq06uwEc6Ws&#10;RlVK7qFUEEIHAPkbYrgx7vFvxW3AECa0xQPsiDBjVWPIqI3VIlghsapEFpvpoUxJhNJEIXWIpmn1&#10;MjawUYXIG5PrPVmc/bV8IwtBWafGDTRkx3ydaCWWsprDvXoqUd2sDwNlVbhqVfWBiRqGGOYQAwKJ&#10;Q63jkSloWMurYlvBj5JhPlBGBJShqXKNyQ+QipKa8FsrW+VjzakmaGmtLb41Qy4SXWmhSmaBFb9J&#10;hCZVgvtIsbb7xlW2dia2W7CNCvYaj7Z2XHkNC9uKRqAReBkE5q7hbJpNvwvFn93wPfaetHHGobI1&#10;NDIzGRKrTw1xvCzEleeQdyiLRVY49VkNKGuiPQN+k1jlcp90vTvX8OUemkNzcK//I1B4kahFm9EI&#10;NAKHR8BQOc26syobSwQOD1UDcFAEel7/oAXfZjcCL4kA/t4F9i9pXRvVCFyPQHv96zFsDo1AI/Ao&#10;CPhFGcP9nYsQH0Xv1qMReCsEOsJ/OdLzJhKX8+qcjUAjcDsECOwz4t/ekuF20ppTI/BMCLTXv7C0&#10;aFb4hKZXRVwIX2drBBqBRqAReA8EOsJ/IeoEEnd+aH6hgM7WCEwIzF91PylI2ergSfVvtRuB50Wg&#10;vf4PZUdjmj0o9mxGRpvFHhHDph/7K8EFm3vsZ96UjUAj0Ag0Ao3AGgLt9X9AxpOguDm5bRN9Ak9D&#10;p6NQd4c9q4bt3zL9LLYhZnO67Mm18eWS463Fw2yyu+eePtBlSpLLD6vsA/F7EvyLBSWj26be1ajr&#10;ldzgULcdvKugezN/7TjZG9TkexdQ839hBNrr/1C47ADliaJslu5GEIsX3oJttN0Q7WKXf+/K5Ebl&#10;7HvqxvgecTFfLnX2iM+6byW5OD4LDmbfPnruSlvcst4+ELv83q+tdAd4LjYtR9ywLf9lVrxZ14FS&#10;YANXxPGL/k/9TZqb0abQ9yBvL21PeAwal+7fpHz36La4WpDKRjPisRF7mDRNI/DGCLTX/wFwth9n&#10;Eyg31t7w+p9//jnHZkCDT523Sd9fcncd6ORsMTfGZ+vpWTHNZMNtNPGUrYQESGH/bQ/5WMu+39Jt&#10;SmTZoCOL3sn9NlTBQP0BpuWgs1tZcW8+uBDqJ1jV43MGofeD7obWoSSbt/MGUfd2flbnmlnoAWFb&#10;E7qMVFcPO2DL/fv1IKsaiyf4eWoDCg9HEteMezoxN0S+WTUCfwmBk7s5vhJBdooedhp3g/F51/fs&#10;MTlsfu4G3YuJFa5KEObDFpt1b3Pzup+8Iob9t+vG4FLepHTgc1KrmwiambhX/Az+XcXNG7xfIK4W&#10;7gXZ92cRHzdCx/cvyn2KHUY9LMCLNqjW7TU0qB5QstH6SWLx8XJ7/P0IX0y5Bjvpbiy/xvkpyuti&#10;WDrjgyPwFu/G40CQtiA37MnMfQbf2cbZMxskk0Yrkj489S8BgBg7NG0+NTEutg76Fc3vEAmQYRIj&#10;Qq1UXhr/hrmbXdtu1lM94CBNeNbNtNMljHcxqhHzuSF71KjNa8CpbXTdRlue2YU7u3PPu3lX3yYH&#10;aAaHl9NxYmmUrN21MCe723oPm5APHuUZN2+/txcBkzfr5TxOc3GlJu31rwSws98JgaNH+DmHm0af&#10;gBv40q7VwKAemlBkTeSvrjSOFg71b421QuksLInVIzqT7Zo7+eBE4UMivxCrTBwwKaE0o5Q2xPLn&#10;QmH4DPO+KlwP3GRFAjSRToNuuBUQRMPOh/PWPIKeRO2SOb/zsgYXBgoON2YnEZ6eoUmiYPrLI/jw&#10;FLkCQiJ/s15S2GUrTV17aHYIMr8eiZGe7JEobp5IC898uMGNBrpOU4Q9/ZMLSlJCY7lIz680IKzC&#10;yaWIWh+kNLsM65cj3KemZZ1jFFA3lYGM7IsLC7DU44aDleipTPhzg8JQJtKujbEiNrp2FdDoIyo3&#10;FgmUzGvR8Fe29d1RpagxKCPsNeyvhjPmJEaBalr4q3nKgvQaTs+9CM9qVzVCE4tyU/VPQdeyVo1c&#10;gxrD0/7bCLwlAkf3+nrNebkQb6lxQn7ry+w0OROHnu3BPU4uJ17XZhQfHAfssjVWydk+WsDMcRK6&#10;RDTLf9Ic6+xdulXrgdPS5tLjGtIMQxWenTHTqKgxrG9CLvOOHlhpW092piGxRbtIlLmX0/zb9ZKM&#10;6Mavk5pqy/5o8mHdE4nI5XNHBKknNPiSrDe0H4PCBrTrVK5TpHCrPTBSUJXVCTbfHtoNJUsRgzxZ&#10;+AsyZHR79nSVkKsg8lINWE6ogdiuemRUeTLa9ak9Ku+R6DwLarPUjhQ1tPJUeijTj0QilcGoiQVN&#10;AfHUnl8ykt2QNTdYSj3xHhHoNq9ZQwTc8gUHUEMDjFRXeGKvukFGIjrwS7lYjaExER1cwgmegIlE&#10;BQk+cgXKpaBYYd2wA5caEv+drhuvAAqQzg2CtAJ6FOYGKdlJN7UFtr4OQuSvXtnaSEYRRiVu6jrN&#10;9KFhW4+Bt3/p3D+PuLQ6nKsa0mB47VliOInCJTJkR4RwWQmDgze+FBefRj9w67+NwLUI3CmG8Jhs&#10;AStj9GhIoiFiI8D81vC1icmYXAlTewMBLXhuwsEonyL49W9Cf55gHT/kINsTJ1VDucPRkIMy0cSY&#10;QSKxNb0GG8k+RGudhjSKjnSVTxZrmAQm2hYPSDqVQF4oh0mBysFc6qb5TjSIEr8qoIMMpbmip+lr&#10;VoQVNOEjB5CUuX/V05C+iSlERai5GeVmxtDnbzCptcXKExofDWrLvxa3f1Milqm/sboiXJVRRA4t&#10;TcSoalWnmSKoTgyZqEQrrXIzqRSJSU8hVnCq+SqcEqlyY1QSxXmoGLVip26YaN2r2EqQJbdDqVnr&#10;MqcWbpJFDRWoJ8CG0nqinrWIa1mkttSKtFh5ol7fNAJvgMDhxvrpieeGl5xRSIZlvKuOlvLRmuHx&#10;YWhVh3EuM04U3WF9/aqH154RA83H8CEcTFDDcaFXQq+qkcQQzCOJulQ4WUK/eFMlVgJHNjVggNWu&#10;INNVbFwOTNG/Rk2xF542zaRXDDHEYXpF3iG7o/NtcXueUi7GM3KBT40WYCkr+2pKAshoTnbG8eat&#10;kW3+bqzBFqi63l4Qhmj/oH8t7voIQBANB1StReD4eAbBuAURKQe70Fh2gBxb+EuZDivMU3vlaSkw&#10;vIYyZYEmerXB/MT5NwpFhVEDbrwOeTuob9SE/HUs7mvCI35T4TdqINqi2CwdoYvpoARzd9nKKzNH&#10;s5z4E8xUXfRx4B56bli3jw5rXwxaKHtqbNM0Am+AwOG8vjOIIOsH3LaMtG42LglIEqxORM427pNP&#10;Pol7yHSsJUTDmkGVwwv+1g/Qkfjll1/SWAzf0dmA1s/lbeYy+5saYCLEc9t31mfBNu5DR6E2rDa4&#10;sZRvxpBY+zRRKX4iE9KGXqtLAAT+OoECT0BIdtDQ8Cwq5MNIGn1tVMM150r6yZ2OaM3xLjM4wxwB&#10;ghYnL7744gvGgmvYbnxIBgjUASP2IgkTqpPfle18pQdKYMx4cQ+HWqPEkwqJn4ulpGxXGz00fNB8&#10;/iodW7Z7gXPfVLVJhydFk2/eqGAIGj6BQzdUhTJRnz1Wn6SpRQ/zoaOzll0w0bO+jEOfib9YUWlO&#10;KtMEjcB7IXAsr4+DYWqZ95Nfmq0MYmzCaN3S8c/kKDQ+JUumRbmPr0qn4YeJ99/NmFqWX3/9dfUN&#10;8HHWvJY0vsF5SvyiDCGAOTc8qsEDE2uAYa3GqIYTqFWcK86caM8cNtIZRKJbpUQTpqh1/zyCj404&#10;v3U0E3+Jbo4syYiGVUlHcjwimgINA+uqtkYx4jdR8A0AoCF60vEa/AfM3YeAp2uuRW4MVWd3DgjO&#10;vucKzRCG4e9i4ES/BfNKP6zDcAGHl/ewwu86v752JaQEN6fAQ+nc+Ube+kgNTXFg6ow4kO70c+al&#10;NNciEDy17OYLiUjJm0XlGVaokBE0aiwHKYlD+BakcIcu2iwO5gMy9jKhHArUlSU7MaxkVX/6XhiI&#10;krzdlYZ3YTEehia1S50sd9386gIbO8uhEDiW13fxF+8nY25e3TqIYWCnv0nxO73nmKA+1c3zKzFP&#10;XRLFxcAoYyDGK3Vo7iIgmYfGtgM+KOPwjkeooVzunUlVYuZEh2EfeWuUEmLbGlcDRCJ/EYEa7FTD&#10;0jPTEc1wykVbMRwryO5YEDUQBxn+knQVhphcjh1hy0DN5QhOWKThhhJx5HKCA5o6BoVDRNRXzkJx&#10;b0HE1cMO4EwiIQG9Qjpe8xvLI+QuvsmYn3R0MKQPgMaTcy3uboRQ2KI2WlV6eGbjJld0wtMLbVME&#10;6d8sKmYR0DOAmzu9hGxxYJ1yxzXW2AClH0EixhgUrehJbA/QB602iBeDKGR3wT/gUNC+HSBcd4dc&#10;LHQ0TDA/QjF/T3iDmlyjPvYIkUveGj9AMYI3MBeok52JQIEVwwjeN32IlGTV6sCZ0q+fWuTp4vY+&#10;i7WiExuB2yPwBmsHWkQjcHMEhiVU+/kPGe3bbXCb9xtwJVf96N+1ftHBv1zDwr155Zdrx5IxTLiJ&#10;3LrBQL3PwkMahcrEnmJVezDQdXlZuVYp1VDT1uQOukV01MC109uAw7BXRFVjXuhHdnOJScUTb13L&#10;1yWZamjHwqdZp2l3sH5Pa1lUEZUn6ZV/lV4XMApOzZj72gEdVh3GKDsx/LridX+NbcpG4LYI/Ah2&#10;t+9KNMdGoBF4dQQYBzMiZ73kWStLng4VovF7DCQA4ILWaiBhjJoiDf2As6Zang6xVvjBEWiv/+AF&#10;1Oo1Ag+KAGFzhq3bB1Y9qOqtViNwYASONa9/4IJu0xuBGyNACL2uW7wx92bXCDQC90Ggvf59cG2u&#10;jcCrI0CYemNB5atb3/Y1As+KQEf4n7XkWu9GoBFoBBqBRuBcBHqsfy5iTd8INAKNQCPQCDwrAu31&#10;n7XkWu9GoBFoBBqBCxDYv0vmBcwfP0t7/ccvo9bwDASyFdrii03isMPgGaybtBFoBF4CgZP7eb+E&#10;latGtNd/7fJ9Duty5pDqzscQ7DQjO+JB7x5t9cLluxk++98NJyns5P9mZNubDQ9qsO+eG8AB41kZ&#10;38ycNxbEMkN3weN3/zZ8J5WEVY6ZuNNg0QrsoRUn9WmCRuAyBNrrX4bboXMNO6sPWOB4zm0T9fqe&#10;9be91e427uyI4ka2eMF5P1c3Hna7XDanOmt72puXNxCxba1HQGF73ZjdjZPpl3DqAffcbGzb7nF8&#10;no+Q0xNuru0TMXR/Xw59ABl+OTHhVsoDL2NEh4k5mutWzK20nmKAiHf3+qDnmzIfJOhJB77j0DxR&#10;RzNN09opEjcszYdmddut/prbyyPg9v4bZroPa92wdg8m8cHZwXRProEm+6fOW+FWymtEXKDVYpah&#10;UzJAapMhJsOOuTM3d8DlN3vT3krJJ+XjORFgcvONbykOob45Z/ch9sTOc9+dexQTariDsmBWEamZ&#10;7oJ8DyhubpGNUj2X5OYinojhX9qA+on0blXfCwHe88GnuiF81WfY+P29VF2Ty/v/UCrNcAGpfuuk&#10;y5fywQF/S7TTndru+V2gUjjf1c89gh9N7zkD1toRsWuiE32Wjqb+3tdEzS+oAC+T5bGav5eB9VUN&#10;+eabb+aBsucO08jSNHADDebvea88nJTjd6HnrFXuubhx3ONf3tK0OP4VW0chPvK+tvJsDi9Z+NRm&#10;a/D6nrYycMAKEnnEpUVhOLgTaRYT54yVEkv9O4zt1hhWbtFnMZGn8ISPYNZr1tOnoTRjzaKei1Ua&#10;4ioCZQZbtoeti2xntWcFHmE0fKd33Kp4J+YXsBX8oSJR0MP7cgHnt8yCwnmt0Dztw1vq8Diy2us/&#10;Tlk8gSY6yEHR2vFP33/PeFovLqWc0+Slb5HAtY/ssEPPTZQxsUpMu1kPf4valZKMiPB8uRzaBqXx&#10;YZ/GOXEzhI7Nom7D4W8kZrAuHxnGtMSKY5RypazK1L8y0RZHXdoe6Z56LJNhgkAwA05GclHALMPM&#10;gswFoULniLCW1DA0rOWVIlbz6FxtN3FQOwfrDYfX1b8pIPN6pWeQxAEiyRJNEUz/VtOiVepP+IRz&#10;IM0oWZrAZaEoMcVXoYga1qXIslqKc2iSaMWIpcaxK/9oWDtYAb9ClJosZU50HLogeU+rFBPlVjtk&#10;JqL20L2zDodyaFVCnFMfh+MfBwCDFelrsbHB/Cdoau+pYnv9e6L7crzr++m43xG53ef6au0Zrzi+&#10;t2Uku22ig9c6hE3TSVQgjVptQG0oq0NSOs1K+PA06lVKAhU2cEYOqiytq0ahMIm/93u/Z7tj62ms&#10;gmuOc2BUKOXG3wybkhG5gYvEtIboJmetkyZFwA0pcOORiqkqIqKzT1MN1SEpKg9xJKJwDZ+YUZcj&#10;kpUbGUXDLNxrGgo4lkKWEuUTzaHXNIdf0Egfe2OUEhWNqoJpfYsmJIokbFFGWRFR2aY0g5WC1F80&#10;7ExUoAZxFYTYHs4wsUZZ3yrUFoolVceaVa7oBTEtsoAAIVAEWAFM+ZoeoVrhMFc+Yq75JpIiZ03g&#10;Em2ssCKhai3ZkJGYCgwfUbJ01EcwDQTyG/OR5XuRwjJ7uIVD3tlapUU4fb5IVFwqqsWkULNYedJk&#10;BbQD3vQaft1HX7sQqIvz+f7tV7/6Fe8Vid9//z0L+22L918cYGrLyPXrX//ac9O/++47/rK+febD&#10;ynYdLUuLM5b1b/jUXCyHXuRTadCBU+NcmF1XIyMLuxCHjaazrJrF4S6wlwNyIeDTAP9ivspHmZzQ&#10;6udYpMPkiy++kD586rmrKMznhaYkO02VMYYBE1LATfSQbun49Rcr/5E1HBELQWVCe4c4P2iUM4UY&#10;ZYKGDWXMjA4kAg7pZoFPxP3X//pfxeEnP/nJXI5whpIPDsmOqvCRPsvF5WOiSnKTotRvVbbCjhoo&#10;A1vvKSxpwja5UNW6qiAtpfrBx29AUDuH5FLEM/JyZqG7tgd8ecrQXN5jBUIxlqdYrWleyP3Nb36z&#10;BhRWQ08V/fLLL9EESrLYM4Aza+lrRtLV34t7aPx0xfocVXXSQgoBGeXmpyUkUhMsGm7gE4VJQaJF&#10;L+xc3JDddzMXqsLt008/hRImSqdQsFfmKVAUIHu4VSbzPS8CylQzpYEJiVyLfNQfKSi/2FZsC32x&#10;p+31X6xA72sObVzeN25oYXl7/ehu+Lps/uBnQzOZwG0+w23+CBC5NCh+7LfI86zvBhlnoLzNKGoM&#10;DNXKRNqLeXMPUqLGnq0/9nyRhbeIx1I0IvgCDcOraWjuV2poPtCbOMjSww02xuqN769sT/U3uewu&#10;AA66zbiFLOjVvNAjDou4fv7zn19QZXVIc0YMj9UDJieloKo8qboo5hhR8DcMHNgatgEuftMhEHYA&#10;pIZouLn87M2XaPELQzigDPUzT337VAkNGTTzdaLc/ATUsa8p9lfWXpNoHm7EIdSQR4vwIhSHTRdE&#10;tcOBkTT0Qw0RfxKjoZrPVSKdsJNlBAHlm7jgUKnm7qAEBh4EHOW52fgUdo8Oz07TXv/ZS/Ct9a9D&#10;QGTzDpsyDCvnoeGGorQ1DhSGQRWtzLzZDuIYQKxx46lb8WzjwlDYptwBx5oXIT2+3CPmFt2Yspx/&#10;3bh0kwOBQ8AkZgBdyfzOmEZtiArgA9Cfp4PvZLiDqoOvgmZR+ZMdEUMywyYNHz58AOeTeasVQ6E4&#10;Pt7e+2ENTOQuFnEd550M86wxN4i1UcE2ipgCchQ+hwcYbjp3Hodql0sM58EriRBgEa+GpT/LrS8d&#10;8ba5d7LovNf0h9vJOmwXcOgj4uCxd3grwd/w2PZL4dO1aMpi3qGpqe9OjXxUW1CGF3mI8exR7CVp&#10;2uu/ZLHeyygbkYwG9CImOmKwCXPsvl8J3s9FetqXDLkqt7W2zF3qTrZcsKqx0CEyGUFudVe52aq6&#10;Ed58bXQIJKbdmWnmLVkcQA8OddG/ohvKEDId0FuMW6j8oACJdSi2p8h0t0hELnlPdrAgRnnkVkvn&#10;TkkVvb05I9yQa6hpj/QNoxZr3eJ4VCZuz8fNBXITfalFiS+fMXQkHRFrkYYoE93IeFY/bEAGQe6U&#10;Va9BOlrN7wtlMb/yqYTzd4CDCHiuqZ3uxQWmzbac1SjteReelKa9/pMW3LupTTvlq+jYkQ3LXCjk&#10;a8/bS/SM9n0xCreoNMG3vPNwqNtm0XDMu+xlyIvc+hrDB32IUjJNMAcDXLukAuiGhgoamNT+BOMG&#10;RjYEV6tKqFpp8F5he7JIoKR9HOj5i8JDIhIJRSYOiUT+MjULyPxGATJiy9yTIKNRdEbSdRSl9616&#10;OhcgDmv6E2R22zh+a8QYVsNE8iIHMlJJgBFBaYg32l/oUzSLDC0CIcpmeTPlySguEBmRGpQxGjxf&#10;9EUwxHHt4tA8WYTF10Q1EMEN7o1f9A/apDMp4OIML1J46oQOfzcG63QXhoja119/bfj9ZFWcCchF&#10;NH4Otg1xezKCm7tGhgkK+5ffOrVHcUN8sjfMRoeGDI3A1YLLygl3WjxZpvMUYbX0rMjHBRg+TZYD&#10;rmBsk69EwJWxaxdPT+4tc6UCR8g+Y4gvcR3ynkvixZIaPnaH7GR5yW1R+uKn8zUxOlRBQ67h71oV&#10;qp+3hW39rGtRbuCqlCbiBqpRfmYW+opeVCJLvtwL5ZARJs6pD9z0CjOMfkUSbi7e1Jaqg2yrOXCb&#10;yw4NpRkAX6xRtS5VuUlHxGyv7jPKOPq3x5BENE/Geh/O0bNmlFX0V3qiBclrBE7iGRPBDx9hrH95&#10;uuclelWaH2HY0/RQWtFGoBFoBBqBB0CAYf0QI2GwftlgmhE8ix4W8xI5cH1GbmK6IY15uSKULu8Y&#10;GFaFkbi2OOABoL27Cu317w5xC2gEGoFGoBFoBB4EgZ7Xf5CCaDUagUagEWgEGoG7I9Be/+4Qt4BG&#10;oBFoBBqBRuBBEGiv/yAF0Wo0Ao1AI9AINAJ3R6C9/t0hbgGNwM0RWNsz4OaCmmEj0Ai8GAK9mu/F&#10;CrTNOQQCfNncX98coqTbyEbg1gj0WH8vou58wrYnl22CsSZGnj7NcSxrxO6UsrZX115L7kwHUCjJ&#10;9zb8ntxV4+a6uJXN28u9uSHbDP1Sua9GoBFoBM5FoL3+XsTcQIoN6TwobG+2U3RsLsbXpTKsW3Qt&#10;5nNztJyQcYr3+zzn01u2BOdzWFStZ4vdVRv2O2P4ywWG4HMTuRS3J9ehOQV0w0KvUNT9X3OowSJW&#10;9PmixuJJP+7Ht4Gz2d1G7bad17sWbjNvBBqBGyLQXn8vmLTO7MdJa8umj3tOV9vJl0Eb7S/XnqO9&#10;2IXUfTrrHrE7Bb0ZmfuJoiFG7d+t9hr1EMRunR78tfO0jz3i2E/U3YLZ94MSv2wHkpOC3PQXE3DG&#10;SFwrWbfXhRv0i9vU0yOkbhDqWHPnWMEjTyOFz8nA0knNm6ARaASeEYGeHXzGUnsOnd9l7pmxLH6a&#10;eMz1J23Ah13N8ZEELS44bWVnIaGwnUg2Gd3YtDyRBj039MO8vobTgdhQlVgCHQu3kWeP0jv1Y3Ya&#10;3mSNQCPwPgi86lbDs11u5pxNm/nrHtcef5mdn7NFs1s3ZzNt98q2dXaLbDiQ0d2t+a3bbkMpz2zQ&#10;zY2C6m7YNruRLh9SwjNWLO447dboUaZuu5171a77k0cBH3Ft7Ksfmoon9APP+jey9Exei7u1V57z&#10;5uSHqpkn8aloDPux10qyfUSCFezIUB+nUrWljcAaAgeK8BOfx78mOO85qoyQGP3kCCmeEkF17pMQ&#10;KG0xE/kM+HBgZuRIN/4yx889DD0JinsSofQethC7oIxBlRPDZIGGiDG/imMoTDiXguGXe4doRqrN&#10;wr3RWoataIUy/DqEhQN8vOc4cBXgdCxVRX8C3SrDU8hiNRllDmcfca2FhUMDN8jU0OPX+Et2U4g8&#10;Y6YieDSvTpA4g29hHzq5KH/ueLp+vQZD1w/yW48oHRIhQI16pvsc6Ha9ZOLkcPOedK4wT51xiaVX&#10;ciFioCejKZHuskcuKpLDd2kCDgQyVIQ1intrsgUdbtzDxAkCdOMvWXIAmifZk0LpU5qKSGLU9lw4&#10;i8Y5hbo0MmTq46zEUI79txFoBB4dgeN0iIaDmzIcz/FNCZkOw1OKcBitOjoPQ/yxNP56wJSjLofF&#10;3sjWsTV5DTY42iajZNwkHsC9NCaaXcp6xpfBiWpdvZd5skcfEg0/GLpQ8+GqGeHjCVr1HC11rgdw&#10;Gf+Iqt6QpR6BFR2quArUzsFojdBohchoSxTmvhZQyl3pNdBiMQl7Za5uohHdonA9v0vRyR65logD&#10;+ig2BIpSN1IWOSisqoQ4lUnFsEaBQEyT3vhTzLcGmjflYlU0r+Z7o5JCGgOte8pK6GuuNp3SCDQC&#10;j4zAgcb6TGrGRdW+WE5MZ2RDo5blVMPEcP3rqEuG3DC6tQn2ggPxA9foJXGYQyWvwQbY1gVokMGc&#10;wZwZISOFa1jkVRd+qxiU6kB2RvwRx1hN3zNfDA2ZBmZx4tph4WQcTsuGiaGCerFkD3GqAcNZEFnm&#10;A+9nMtEQNMfoi2rPiYQZMJ/fLFVzsAsOjs5Tdli0Pd+PIcAY/CMLbtSNikYeffjwgac+Evaf/OQn&#10;HHvPTWQJi1EQw0vcEPjx6HF+pST7sBbP3hLcjOLwFCQdqbt6UXpjPyl0TIAnl8QGiigm1xC40JIs&#10;qmFVTB3wBjJ0Nu5VEfPeZROq8fIfSe6shE3WCDwLAgfy+ieLhCAzDdmeExiHheJkrE6dz8Yc6w+e&#10;flCAhlWaGmQ2rFr7ELb1NSg98BmirLgWOwohW/RzRjjwTzBf05NHTFucxA3fwKd6qrEW8vW4zI0L&#10;HfAlZMd2nSg8Bxe4ll1bcJCh96hNXH5NJAUoZs86sNXxz7KcRJjTlfXll19WwIdaJMIDmDM31BtE&#10;64MpfYEFouRCROqYNTAFnQKVGEr6BM4EgRX1E248oh8zl5f9DAIAiJ4/iIC+CoLyJh9JnqxjTdAI&#10;NAK3QuBAXp8Bjd9Dz5PKoLnz0yxaPSdQawHMbtUx3MlrUZPtvsLMc1BmzUAzRqJQMNrLdMDMuQ4B&#10;N2xx7cKiLYu51noGMsnTkxhWSiMQrpesQg0DDGqEZo5bnCyymWD/DgrbYYZF0XZouFDVT/vm6sEj&#10;Oc9FEIjIaHcqkS3r/FqpQUafYI/C9hL6agQagWdB4Fhen6AljSZeioHOHErdM641hjx8hj5/Yw2N&#10;kc/FmHAqh9GFoa6o2P7A6aCMsfQh0YVjrBlkXJ6VfQgi8LvmXBlfEvzfWY83hvgVZ9BADayeB/E8&#10;AjTcTBYDrs07RCXpjVXg1cg4e3GmYGJgysIbQiwueNy4oMnCzAFVINUp8ouUi3dQsGjmeuIqwhQB&#10;VmCvs/LDtdgVkEYMs7A0GevKyoFbDfVv194qYmc9abJGoBF4dwQO5PVtN40h05wR3M6wifEKsdM9&#10;sX0jxkP/YAi/w5bo9Mcff4yXXfTrlrqx1tzrnBh5657JvtjEZ/CXqpOQr6MudRuixwj6/PPPYe7s&#10;g3mHUO1QFwlcY8WekRw0P/3pT+m+OG1cB6NAWjsEBJndtm/26PbDsB25OG9uoDwZ9qAQM20/r8YH&#10;QBcHZK2ANiLCXfwWQ9zSwBaaL774Ao+eYkLJdCxIHCzdH+2oUMMHAOmN1UTUBtJ8PpBHswh1WAPK&#10;4rNi1yBQXag/8EyJg7+TAvU6GYAZ6PtvI9AIPBwCj7zU8OV1++abb2Yb+TiQfgm/9zB/UaLLvAdx&#10;sxoDDQRJQWGvSsO968a9cs/atMXP06V3UULNuIaDxAJV6bPMHobIgoZ1c1WiCpBxQ5BZFBHmZvGC&#10;oCoGsHOiq0cly81wP2eEUg1drxcpJOY+6+pJrPYOWlko5IIebt4HDZgnUaMIEUnDr1nqff1aQU1I&#10;WatR96i9zbMRaASuR6D35nu4flgr1Ai8PQKuczRgM4z+DeHQ1hjn6OH+25dOS2wEbojAgSL8N0St&#10;WTUCr4QAwX/mXH740vR312CaX4UwKcYyiMUvM18JiralEXh5BHqs//JF3AY2AqcRyMaCLP4YRvOO&#10;9WHBipCbfPVwWpumaAQagbsh0F7/btA240agEWgEGoFG4MEQ6Aj/gxVIq9MINAKNQCPQCNwNgfb6&#10;d4O2GTcCjUAj0Ag0Ag+GQHv9ByuQVqcRaAQagUagEbgbAu317wZtM24EGoFGoBFoBB4Mgfb6D1Yg&#10;x1OH/WLZBc/NBNkzzi32+H5s3uWXj8fyXRlPNzYtZkU6H6BD4+F7F4C6ZzPaC9h2lg0Edh621Bg2&#10;Ao3ANQi0178Gvc57AwTcL9bj3Tgajh1q6QTgsD0ntwpgg1g2TtaLS7kmnuyeI8yOyJepWM/Qu4zD&#10;TXJhrOfwDn0XvqADJb+j88jmc8XVw5oRsXaSwrlsL6NHf8zZb8W8ldBlct8g136j3kCZpxbhKVPW&#10;ec+Rempz3lH59vrvCP6zit4+io1m7tzt2zwawFxpJT0VsL7b2b1fF7ixS78EusPLxvqPUDZ4Ys8h&#10;ZH/cwbV7Jp6nB11moIUowpzfs+d4vfthogmLBxzPQlGYi8pwmeH3s2LmjIZH8/p24LjmHR5JzLkY&#10;5zYRvs75XTxL8y1L9qlltdd/6uJ7B+V5mT3Wb+3CGTPIPitCzslyHBrE8J0Xm33daf1xQlzsGF83&#10;g+MRlJ77vt3TJ/hvn+Drr7++DKONLsVlDC/IhZnY+9VXX9HGgUM95An1PJyQmREa0Au0Zct9nD1t&#10;NLCz5/8F6t0wC4cPsaX/znMmOXIJzXcS31DJZnUSAQ/Qoj/KK0z9rLE6z8akWfBMKWrdSW4DAdnt&#10;9yvi3OxN//8QuH4r/+ZwKASoOvNxMgMC7O9Wj43ZwAfKHB7DfShJ5KpH5kgZYikHGhPlU7mFeE5c&#10;023P8T+HKveHMpZyfJYCWjxo6qHAvKEyeUl5Me2JVuY57fOystPTw+Sy7Dc081lYrdW9Hut3F/AM&#10;BOik5yRWBotr0UtGn3uGYm7t7g7wKEH3n0ACiUQCPXmWiXznm+nd85REiHlqIIFhLn/dLDahVCgZ&#10;HPMIeihVg1EykQOy84ibxCEgZlVBYt3ckOJJx/XcXrg56ww3aPjrr2qbhb+GND35F7Y+rZFzEqM8&#10;xPLJ6kWlpzC8hyxaaQu/JCqUy0THWGbJ+bzcYLjp0S1kClI6lKExPZpUWWgiCDytgYeoyk1dHyAC&#10;oK1QZIWt91w1JnQyPhQzifRwHmBFAz0VLU1VQ7ZRoy4IXaRcfB9UWBjhMKhaF5+mgIAox0BDUBHb&#10;Y2l9ubJ2lcSk1/uU+6CbNJXVkDKc5jwskrW4BUTKqvn8+vPiAxH+nqriEZEBE2JeSU/ItEMA57NW&#10;k8DTI6AuiGwtlunLJ65O2z1Lt6X1fAQE6GVntM09/e6E2ripI+k9Y/3M45qRl9DYYPjARHH1jNeM&#10;+H1pJTBjKJU+JGbEH93Q306MxAkVkBKJKMO9lqrwmqXhY/YYlYKTjxhyY7qCtJSM6Z57L08u1Qhl&#10;ErWFXxjKM4GWgENilQtxRVjbZ+mkW8TKsql1kA1xLRGV5LdWD7OYrrjg5kCwmh8RwWq+ETTxCYcg&#10;GfO31SB7pdTqyNqotNgbiGoxRfPUHylFT0rM5yaVOcisGSvsqULa63thdfXeaqYsh9EpRwHXUiGq&#10;KomeJauglLKCVMzsFnRqfipVJA7oiZJXqlmGCjWx0tRSmGHRWO3laepedf9WDCljTiqk5S6TlNRG&#10;ZXvtRz3WTxXtm/MQYKzPZDPdSU9YZyTNwH3u/p9kSve/Lu3hTc5fRJj9w4cPDq/96/Qes/68wEN/&#10;NuPRjODn7DJhqMG4gfUE/nVZOMNxrKBZycpBlEG6ywvQjebDhcQZttY1aJhvS8TSB6afB9vDp65A&#10;Vk8GRt5ELvcObmSCGj6Ckl9H+RU37p0rzYqHCo5LI5HLDcO1YVVEZkwHMEmH0mGuYz4H2S6tGKxD&#10;XA2Q5CkKG2IhiwqTPUNGgNq5KA9KvuAQhGQhMYu8mOznEWrUUXXUoJb6NYSrF6U0ULR9+fEnyktM&#10;/Mk6sJiLwavhGV8EAOQrEuRSo/a/Gi65mBevUKOMgXEBKfpbeyka6NGKLODDe2FNQK6rQfl1FQiU&#10;kJFCpRUEKja5vPfK4J5HLqOpGXlbxYGn1IQZQOh1mVBmtSkSTaQU1I0UzASWPac4kgVZ6Kz5qiSe&#10;ssWozz77jL9YivkxJ7ZQajCRkuyLFfVURXid5+31X6cs39gSfDBtHO2azpimlmYovnC/MjQ6fqqX&#10;znjypo377rvvaPKGT/V4Oq/pg4+U1enyGd6c3WYiHoJGBG40EzQNCTxiDokYmFEFDTr3mVCYzdQf&#10;ILGuV/Iru8pnyEhvY2fcEkqaWppL23Ev8pKItrp2E00ZIHJmYZCOzvZdFmO2gIk4P7Dk4gbimQmc&#10;F90tidADKeWlbp9//nlKduazVnOg/OlPf1oNhHJRjcU2fZFyz1cDn3zyCYJYFurIlU7AauD0dx01&#10;LKV3Yjycy0rL3z2ytB1VEeQ6zYoGzO0tyRwwZZ6vXulhkM7LMvSNoCGRX6e6Kk9YDXCloHlESUmc&#10;jPVp7ivDmJmnTr7kFVA3TKMO2ICslXjSocFSiGsLQCKXU28ZEiArVcu6KhNXEULMW/n9999vfPR7&#10;UpkXIGiv/wKF+KYmpHfvWzR/oqM2+2fs9DSLo644IQMA+J7qw/TTQ6vB+29bOY8gbY/SktaggjrP&#10;XxPRj2G8smhLDVrWAlBDWu2qKg5jjc9i4W2PC+keAVeNCthnQuiAxpqS+2sMwyZwc3S4P9ciZfyN&#10;A9ALuGHj/hGz/Le/9TipA3pSB/ilw0EJ7uFmtRSxGu4+KWsmWBNH6VfOAktJUSWAaI8frbLmSpJQ&#10;1vb3dfsFoTCK1UI3drXWegxQWAokDhKBmvShSixWLRIF7YIvBi8ouAfP0l7/wQvosdTzrXPA4QiD&#10;F0n348Z5+gYHdjtVZ4BiHHsIM2ZNn3x4bxPONWUOMptORtSorzexxHzelhgADEmsQ0DahWFESHtK&#10;SJDwYHWxji1qSrV0saVG0MxnDR/4M7SqX7KRUoMoiACxul4SZSI3fRSDmYhmMIdpLn8761KEQZ1k&#10;dDWfce/9fbshEoCBtXXeHkBHtPHbPWH5BIGHL8RcajeDoFGL4Dh8Bz0q/0Y42pE9HFydOiDj6JxH&#10;e1a57ikjPX2mwLI8ZbH6bXeVatBI0Wv95g3FZvSqpbyPQFdfcFQCUqrxzv6fZHM/Y61iDziDvFMb&#10;vvV7EH5hmvb6L1y4dzENN+++dTgDZ0Z5gXG0bpzna0lTuxjsXVSI2W7Sh1GRoTkCcfUVRSLiuJTC&#10;pKZjBWgMesvfxUpVlhl95xm0hZK/tevAcGTuSdC8YkttN51EWBtG2zwZWuc30xbwoddycqhKFmD0&#10;84TEIck1ixuilAEqxDoGIPriiy8INoS+hkyqc0JV/yZRNAa1DfijIQYC5tDcx+tU9+NIq3YEUyLw&#10;5xFRdCA9CQ7EO2dkieJiPrpRE6qNQDFXQtT7+OOPybLYibGTBxSzL6+s0D8ODD4gU5/6Fw4IOqu3&#10;tPjKgL81PJDydy2ugDhq1FpbQLUx+D/sjYifpgR3Okinlip65MXSCB1KwTq2OEFwbptFv2FoajAE&#10;JnNBUwQ7exjn6vB89K+9WLGtuwcCvMMbbIeF3CcVYNWPy4bpjNcPTLl3nWC9oMwaY9L9y5WMfhqU&#10;K38hGCilifRwM30QPYighV3UzbzIYkgKSixkGz6Zhc+gYeUTti5UjBXQwK0aziOYJxGeTnN6RQT3&#10;Gq4yMTmUlSeUpOtRIt0uVFbOq7/ZTVSNqKrvYRgHnzCHkr8MTM3Cryu5xNl148o9WVsgUAQQDcTJ&#10;Dk+lJywcSnKRt1LaTcQKsjj6nNn6CEpvsoY8lIa4MIoUwZEGzuppRotGrU5aGkzIBX3qCX9je941&#10;eKbIoKz8IRb8QaI0cNM0WAlO6kmgXsxIolbHtCoCZWRb81pqImMd8JUMXNuYWBWhjyArqvt6WXbp&#10;8VtMUAqLlJXmJP4vTHC68r2w8W3aIyDAC+mXRbXlegTFWofLENCL6xUu49C5ggBg7t9aag23bQ61&#10;mKCc+6kD29of9Z4sKfQNzd3DJ8rYZTnrrZc4GirXBiRW4OyjYcRBafdO9Q5eM38EBM8XoGiNXwgB&#10;w7/29zGro3BPXbYUH9FdJnEJ4RL4dTjYVyPwlghQA11QSSWkKu6cp3hLDd9XVs/rvy/+Lf0HN08f&#10;nNU3a+vjGqMnQoDeWz7yPrkD3RPZ1ao+EQK4fJYouuR2z2cXT2TaTVTtsf5NYGwm1yLAuJCxfg/0&#10;r8XxMfKzooqeHG1uj/Ufo0AOp4X7avj9RbcqQ/G31z/c+9AGNwL3RoBRPh9k8pHFTdZp31vb5v96&#10;CFAD+TCE5Xus8Hc5ZF9BoL1+V4ZGoBFoBBqBV0PA9SXt8udyba//anW97WkEHhwBvu1mKLbzy/sH&#10;t6XVawSeDoFezbe3yJwfyjYmexaJLG7HQaIb2XJdsGv9XnVX6JS+kwk2zvuWkFh3U2F9rFZAuQeT&#10;bdFupDPTuMvpTrWb7MERoKq4M0xfjUAj8PYI9Fh/L+YuN3OB0p6lZ36QRpbBcbrQSffmepO9GlxN&#10;h2j0YaOujU9Z3DpUUThadtlDySGRRdpZpWUfgu8//WTrGt+MVuzZiTh2SRv4VCmg6uembgdmLwF6&#10;Nkd7SzCvLo2rGBi9xOQn/SqJskN5S3nu56Xzt397uKvQ7MyNwKEQ6A0xdiLgbmse+DhvdDUzcRup&#10;ebcvN27D+w67YYTDvOnYTg23yehqULFPbn/mpmnuYwW921mYmG28KhOnzbR0zaI9+mefL0+SHbK4&#10;37ibjkWKWpHRrd/mzfL2yN2mcSMRd1urm5Ncydlt16wbw05q25zdPk+syH69Sou70V1p3Vp23yAv&#10;29hhH0AzYpRbqrGNXS3uO2nVbBuBoyHQEf69fTymIWmk2JOc8eWeIzRotggJQD8IYDwKK4/oWJR9&#10;p+An4yd2sHInnI2Lddc2ynX1tYmaP+TVCjDZeYDKmmjdKr9seG4HpV7uN85W/2zslQE9icLIDtsM&#10;HPef2bq3yH+3nb4HDWC7N/vzblACV7bZ16idbN3OnexAtHb40E5Wkr3ZkaNUPyq2vShhpDYCwrzY&#10;SkoI2Eod4uPEb84quCZuBC5G4HARfo/GYjCBJ7NBoQ1lSwdciB8a4dH5m/aIwRCJrj+iMWK8Eu9C&#10;Rj5PovHFF5poc2ZDJn0aNR/JjZvE+c2FU0nrlh3N9A21aOEGcXiiKtLJWBOjRuUJJe07GbnZ/zEV&#10;CsA/9iIl+l9c4U5mXJw9GSAKE1Gtlp7kfwFBejZ+BHwBhzmL9dDasp9nuh2pG1d+EE8HdP85SdcY&#10;Hnt946ztGI4CHL9UXTtPP/vsM2qdn11dI7TzNgKNwAIChwpuONh1TAkWxEsdZrm9cw7McFt4aLhx&#10;q+dK4z7SNZGnJNr+mjf7HJOoCLnl3A4ZQsZTx9/ZnhpK0t04Wm4WmwTcpMjMqC0er861kSif7bBw&#10;ggFiInEdfA+ChDGUMacaWA2HmwZWtlWlxNJlFXEDE1WygGJ4iAVWGOse3SSm+LIXt9uD52AYbQlb&#10;n1YNLVOFWu65D9lG9sBVJ0RMTMl6c4Tdwmt9Hszvv41AI3APBI51+o4+Mk7ih/OefhdyNMU5Tk/f&#10;goxhve0y99w4bQw9fzPjmKPVnFeGf6YqPTZtUQR84hRdJVCdsW7Pg6SUCE/PpzKj2kKjhqrtDDdX&#10;XRZgIpRkhy33w4FvQ5XSlbrmQK2gr6djqQwQyVPKBOdVTz3JyFNBILFOQmuCT8nuKWQpl3h9El1b&#10;IE1lIo325hwtFY6nTPfOfkxAExO5BVKLVTArW+0VQ4tYiWT3nsTKJ2ZqTg5/468dPrOrfIjt4cXw&#10;4BPOLgSRp7EBu3rpp3qeG5erK1IVrbTWUn5jeMo9XUw51GJarHW+JkJhJYxo351YqghfFuiF0ZRa&#10;TCka0lPJ1b+WrC+pdSl8oobApuiHWt1/G4FGoCJwrHl9Wo2sqLf14TdLiA19E1SEhhaEmD8r2G1l&#10;mE9lpyeXHNPWOKVKWJIIP6FLgueE4olJplFjDtjAOKxmEaTn4unXX39dU7wnO3PVft0HcyYL5o/o&#10;oEFDlPFzAM1BbU+d9y/qcU9g//PPPzd2Ossa9HGyHObAhWnek5fF/wry2HtUghIFdKteIAANTwET&#10;SmjcZn+ehIYhUypkX1OJjJYICnijXFGlLPRzPHLJdz2+HRonRxA9zJLwF4UJAMAtkDqtwKp4os2V&#10;bS1BzdF80rn3+HYrjOZHQ/9CA2jQUIVElb+IwApXQlBPNNDfuiDfiX85YxqVwXvI+MbB/hYpQgEr&#10;3R7KAKnz4mT58ssvVQP6VCErjBrKk+qNVmRXJROtdTCRMhfZ5exXG4qO+QiqgKMt9KSQJdMTFEru&#10;w5YUzPQrUORSQNYZ9CFdrfhFVr4UjYEaMr8gg+b9txFoBEDgWF7fg5h2FjxOnQ/JQkzbnc/JnIbM&#10;Xz1ubb+4N3HPWqQ1mp/97GeJJFfPWgVVDU2nhcX1zifZ4FH22G5z7CF4MowrQlZUJZH2F/X81i4q&#10;IULcarNu4gw7zgY+FdiBJu7EpYhQqswAuLmGRh968TcCUS8S7TSQKGcuEmE+6LkoSIaKGyB1MJor&#10;CicFuTgtShaEs3ECTIxMVK+fHqRlGvBJlwz04KYt/EYTS6Rqor+09zloqL3wrIan8tCxmL8MjCC9&#10;fi36gbmP4Ey6FVVL55pACnWpVtrYm3SeVv6YM1f+Rc6d2Ag0AhWBY3n9/c0EDWX1W0a5awqNDoMq&#10;RiGGZ4dr0VsMNHDbOJRMWYw+/V6gNsqO3f1FUB26KcIxqPfGvb0wahgQDyrB08A16dXro6d/q11x&#10;aYOndOWdYfCNyxWIDtNxHtufRRBTqQ5mz1Fa1V1tKAPn7Q0Mqgl1tErGoZSxetBzNt8iMNpmHNvL&#10;AfHQh5A/WQCn9l0ELb0l7llPmjG6DEkUAXTmafylPbAU2TzmjkqYw/cFVSXuLbW1TQLS+RjYpreB&#10;kvNnIEq0H+k9S/zyWiWdxKF/udjJ2K51/bQRaASO5fX3lzcDqTp2pDkjyl3HIkYyacIWR7FpvzYk&#10;kp1Zg22V8N98vzTQ4P+Miht+nycInKU2V74DpOXFqJNfahnMHyTiqMjLqGtPb8ZplPqlAA03eqJ2&#10;dQb2q4x16/YiFN9QUd1wFScLFOYMqbF6cKhmlPOeeMwwrhX8oZQpULpHi4KipxFvafJxBMhwD7c5&#10;L48Mv29bSrwd2GdDMJ8qxEzKkD1FvDbyhn42B/Xgtj+QDqURFy9s5+/JDyztxMy2+LnKGg7XbA91&#10;shY1QSPwSggcy+vjtDL23W7rnYoeIoo0kcybmpFf/tpMu67NakF6HVmujeazEMxc/MUD0aRyOY5H&#10;VRdwDQo7/awOPGJINBhCIimygidruBThfPbJITiUunaGVjTTSjdIuzbCk1LO5OW7R/56kcgvIRbU&#10;YEe/+k0/PGGOLfalEoQQzNoJ4O/stxZfQqQjIlPmiHBEDk8XXsxD2zXOFShtQf8aOFlEMhGLjdAF&#10;lsowJjA/vZbRcP1QxHZlatViGd1ibwOrqVqLVZ1Sgwk4x4sPfbVFhKlvBAA2IgTmsg5DmWCV6rlQ&#10;pl7AiBr1Cz0q7WKhrJUUylCyADXPai2a0ImNwNER6MWNj4NA/ZTrSq1w0i57rheD9Z0i/FwtqwoG&#10;PgOTQRZuxpT6eVuUkbMM8Wf51i4LsP3WLjSVT2jqam2XF0TDdL/kkOXxEjiF7/2g4bACvBqVaHMM&#10;52lVRlm1j4gaA2j27RKoH77DVG04uNLQvMYSwge4vCcv6VDKxL8q7PqAGBg1qsJ1siZM1N9HmulC&#10;ChPrJ5EDpMqS0nubVJUJN9OjWGyJiNib0gyNOKhVxUTA/aTT+wHz/tsINAIzAv2edK14IwQMXegh&#10;3kjkm4vhKzXc0nbXyo8hZ9VchD/sK1wp6yPSazfF1Rhz9mTx60eFRoGZflBenkN/CA6VmzyrbtAr&#10;a8hbaXIPJfVBetELMgPPCKodRGn4hcnOHu2bV4oW2Ag8FgKH25vv6LGdd7Kf6LG7yVL9iejy+06K&#10;tNgnRoDJez5/YFi/vXjiiS1s1RuB+yNwrHn9++PZEpYRYGrZvfYaoEbgYgRcsucmB301Ao3AZQi0&#10;178Mt851NgIsBnRtdhYYns2iMxwbAYb4XXmOXQXa+hsg0LHWG4DYLBqBRuDNEHC7gjcT14IagRdD&#10;oL3+ixVom9MINAKNQCPQCKwi0BH+rhyNQCOwhQAfxGfz4EaqEWgEnh2B9vrPXoKtfyNwRwQ8vsEt&#10;AfpqBM5FgI93ejrmXNDuTd9e/94IN/9G4FkRYIs9T8HJtownd+V7VlNb7/sg0Bsm3gfXq7i2178K&#10;vs78IAh4ll2OGL6TVoxaEJHT9p5r73fP5D0LGQ5TyIZ9bgPM755jC86ScitirNt/RsCVQq0Jnvk7&#10;XAJlP+ktVbrSojtl74917wTsNWzb61+D3kHz0thtjPncg/0toaGdZfMW9qXHRTG2wC1tn+B3sW4e&#10;9urpduzwv3YwwcX875QRNCgydsX/6quvAGfPeB16KNkeP8RY7YlTOzncyZY1tujJJv/YCAH23nUh&#10;Qk4uRtAMpgdeeLwnKg2DXd8Oj8nYUxBvDOOtxHnSBFXlrM0VPCxKWHidr8GHqksdkAM8N043vZXJ&#10;T8Snvf4TFdZDqOp4cePwPQaI0Lyl4/dwIM4e1A3Tzp48WvAyKGnNbcXYZ3DtxNjLON81l2cz+gs4&#10;iyPUqoBNNpQc5Rd6XT6/NM17jl68q0Uzc04wQj0PbeKYyrsuROBIIaQAEVUduYMygKOnB2eeDlih&#10;G28HMHK9quPnNcQ0d+A+y3PzWuVIM3rV10RuPM3L+JbnM71xhXxocY+1QXBr8/AI8FrOG7NHa/fY&#10;Z0d0zlLbY8qwFXy2Up+3ZK+7rPt02LJ+MRGaZKz36rZhyIbyl+Xag0Zo1vbqP4vJIjFosNHNfj5u&#10;+F/Bf9hjFDQN9d6ggKxLtOwzkh4KwMVBiItPPZ7AqZOzymJ/qb0vpeZz5Uypnfp4hBInW3KzswFZ&#10;4wzCsIIJOvQBDQNKffrOzgrZZD8gsNbSBZ20g3t8A2+mB6YtZs/Je9nKN28vUobz5XLuXD2zDrb1&#10;2Dd73/VIN4+Vg6weSZej8+pBc3XsmMPlVFu23tfz7iLOJj42ZvBXz7szr1nEpB4kKFC18fKEvcrW&#10;wwyrw5ufmqUe1sdfBcF8yC5Dr6rMULIDGsM5jYOSglDPXQwsSawczI5ua8c/Dq8l5g/ZtzPu7x8s&#10;eo5Fr98txYDAzrJLrqG+XYan9bn9/SJ67fUvq1QHzaX7qe+njX4cRvX6gz+YIYvXD2Wye3ZqXLKe&#10;0nc4jqR2QdAqLXgoIdbr63dzqYldh8Hry9N2KjxrojzTkMkh5scj6r/NWL0+lOnlQDwcqhu5gzux&#10;K1OZ2yWqRxKnuxCcw0Q1NJ8sSbd7oQ4+im7pRUm/5vUrB5jM/RvVrhwQpDJzYvpDKehQpky1JbjV&#10;LsjQO4yxafprJZFPulm1SiexZgxxlViLScSimPTBLfpHkMCm5g84k7H2SHzKNXe5om1kaVoo67sz&#10;oGe5q5Lo1Xf25PsbW6qqutvkHXps9U1M9sFDk3fu+c0iQjN09TZ6cgo6txfyem19z+vnde6bXQh8&#10;9NFH0v3Lf/kvnbRjdpNfls+cOw9He8RyJ2fghuvDhw81xcU4rh4nl4sG6mJy+MRn8ChLqH7+85/L&#10;h/n4YSaeQCLphGGrIJShaXB9AL/KNZHZXBdhIbcuhnflYJXuX65f//rXwxpmlQc3sKJ5cs0XF8rQ&#10;uCACVJMYxdDcuWQuxNFyuXKC36yWIhGaxQ+lSER/zYe5hmsgE+GKYxoVbskOKzQnkeImZL22brFy&#10;qDByj42o+qtf/coJApZbSiCYKF8TUQNxKGaTbcmaiEo1kb9giM7wpyxiC/To7Ly+ViBI0GJUBfaz&#10;zz6Le8BGa7Kr8zz2l0TM1xAyEoq3bzdUmFgNesSTFSE3/tZ6Mnz7ACXc1I1qxl/sCv2QEZz1Pdgb&#10;Pq69gAkFBM4gbFVEbVhlQSvM+ast1BasQFZWt6X+IBHE6uK7/QvxrM9CQZ1HK/IqgnvWkPoIMloJ&#10;9HdBKPemUxZmkYZ7F+fy1zUo0sdwKa1RpPPKhJ56xd9QwiTrOtFQQegT0Sm+Y928XkemLbofAs6W&#10;yb8OPTPOq093jhUcK8sz2SPCIdT8aJE+icM4KaPqOgpxuOno1gZ9wI3E2Mhgyxj7PCSyvTB76DNx&#10;66CtQuHw2pRqryKG4TjZMzQZxnmLCFSGA/ParsVSCxQRMq9Z1JDfOgVTbQyT5JrH+nWwO1fLobiN&#10;/WS4LL26JZEiyMB3oIQ4wZXkTdFoXUrZXppktaCj5JA4lEvqZzXKGqXOoj1DlBRoqghxTj0ZKmTq&#10;bY1vSaMguCWS4Yg20mv9zKMaGAtW9lA3dJ5LcMYhQRRFWKYRUcflqVdqaw30vhbNrE+lCdQ1PlQr&#10;ZGWV4M1Q8dbsetX0HuvXxrDvTyBQh1aQ0hOnc23Tw9hiGGju+bCbDvjGV3Y8YhCfpm1P8cyf6DiS&#10;g8+QndEPb/XO+ATDIwZD7ldTP0+AM60VGjKwq/wTkJhHyaDEGHQAx9FeRvDhBiWaX/AhYrULJeHj&#10;EJZrUBW1ETGfZeeICmP3lONi0aD2WR83Ahr0Q6iDFAf3ikAZtLX5Bq4U9+JeAtvSa5D/ZNUysgJZ&#10;XZQ+LFC3YmA1Q0+YD+GfiDDYM1SkjSOFIKYsqDbQzN8B4jspUMo3xgIRlErnDSU4kYCTjxaNJfvO&#10;d2Exe6BAhB2sXIkOIoKBOMXHL09ji4Ef6X2hKlazOOgjIkE+aymPqOeLGl5Tk09Wj+ciaK//XOX1&#10;ztr6AUzecFqThCL9MCzd8OHtXdSbVoZvdZggoFFb/JwMnvO3TxsQoMwnn3wyEKAk19wEn/t13+IW&#10;QJggc6c59lwQzx+/fffdd+TNFkDhBjHBWyKTM+eNvU55NPRygJHQq0xmVWl/93/apNxFDzF4lP2Y&#10;qNjaPkKDowUQqo3EfFtoXsZ8Ju4pAmnO7c0s7nE0O1G+zeMtmJnHCh389o5J9alGzcWNE/UFAefF&#10;HoYfrRHNXpz3kecaXEOH5iSq8xeMyfL999/nHoVRZq4YwoVF8EkbclIoSkI/jArOrXUnpbweQXv9&#10;1yvT+1rEO2ZXnYbGYWvGjhng0qjtOQfdGX3GRvCEfm4oCS2ctZ0cyhiNGGISi9/WI9EPptGWbseQ&#10;ZQBR1x7HmacmwoQLbvMwmvQh/ODksfOR4aN02rt5MtVB4bztjBOoc2GjBv6PARa6pe1mrExsY60p&#10;X4umGGMYIg3MnSPXeeJcbowIzvsng2fN6dxkXJin1IqqAPfO1mN+XcwBSowX3aWnXmsD7nNfEnzn&#10;HC6CCVDMYZvF8bRT2splbwm4zWRwo4zogWHjUFizh8ZkozhrSw0IOWyULNKzqVFFw32E0JY6v78X&#10;hSwny6ntmoluZq/BG14QVLJQhjfOcBddOhdn1Mvde+YiQyL0a0VJrj1jj3NrwivQv+rURdt1PwRw&#10;ThvrYOvU4x4dMtm2h/gkzVncnFvNZOrMPNykdKpyWJacRcszn2E9s/wzt0rbN6xVpkFR4rzIYFjU&#10;LQ30g1C/L0i8tE5kQrw4C1tnx+vSgcyYDvP6+SyiTrhaJRCxxi3SK8hDopwHi4a17k79+u3AXAmH&#10;eX2I1crh45pudX496g2JCk0BSeYSjcoWgrp0oEKUzyWSSMYKuAWqaU7z1+wuf6lLHIxyB4RhKYD0&#10;cqha+VdMVKlWNh+5vmQui7W3T1mWpveqSsq8VkCFs5Sk2uijuQGR4VBb+Bv0Fh9JUCGqstZsOUJ6&#10;f7l3hFJuGxuB50BgsTd5Vk9uttNu1tyRqpSLIoZEezZDrqGPUgmqRHuNs3WVRj11ey4djSx9ZPVz&#10;PhpE1Cwbj4LG3BHZeLRRgeyv6IOHHucgQuftNZRIejmaX8XNHUr7Lmur8+xtkGvoc7TXF4EfCV9f&#10;jUAj0Ag0Ao+MgPv/48nWVuSdq7z75t6K237pTCK8zew7swZMI85Th2+mwH5M3pKyvf5bot2yGoFG&#10;oBG4EAHWuPiR+q2GarhDVhLcituFVnW2N0egV/O9OeQtsBFoBBqB8xFg+d7awr3zmf2Q4+1H+Zfp&#10;2blui0B7/dvi+RbczlrW/hYKtYxGoBF4EwRYtV6nxq+U6drAK5l09qdDoCP8T1dkP/TQCc3d6pOk&#10;57O/NW4EGoFGoBG4FIEe61+KXOdrBBqBRqARaASeDYGjeH2Wv7KLCJebqu7ffeIxC9QJuXkvM7d0&#10;VeeetHvMsmutGoFGoBF4RwSO4vXdxYwpMXwhXv/czTivLyEm5DyxbXDGaMJHLO7DBc3a7mlu/ebF&#10;PdtXccNeZsMcP8dJsWcZIvhkxV3S2ACOvo7bwA37wV1v1GUctCX7jGqy29WlvwImHrRVRbjtVzbc&#10;Bi4srTvcxV4zioNbdMmH+yft8Lk3GYZcsCf/ZcX0aLnmExYeTcOL9TlsmV6MWGe8CoHn2LzjRlq6&#10;59SNmJ3BJhtdzfupUXjZRYv7NaZ2WbhcfZMtO+ZNQnjq9hRuCZItvbh/L/MHo9x6TGO5yY5sJgqR&#10;W3bUncvqBiD1W6OBRiZue6cIubnvhwBulJw7hPhGvUtV2agAIrO42wyJJ7Xd2ENQlIKM6FnfNjZh&#10;POMFuII0agwFfQXL1awVRrc4vIeUytNCGXY/PCnUAtquySeZPCbBu9e3x4Tltlr9lUPFgf/gD/6A&#10;0fDbr4PjiAgCDOwxzniFUezf+Bt/I4edoAy7T7vttsv05k4cw1Oz/8Vf/MX/+l//Cxr2kGfPc27q&#10;WVtk/NM//VN///k//+d/5+/8He7Z7Po//If/gFzOvfjbf/tvP0Jx/9mf/dm/+Bf/At0IwBCrwBAw&#10;wRD3V/9v/+2/AQ7GYvVf/at/tW6hj/ls/w4Zv9C4pJG/tUDJQrSDrTn+3b/7d7Qg7uuO7f/3//5f&#10;5P77f//v//W//tfzZu/B/I/+6I/+5//8n0aDqCrEVBb38L+qo31p5j/5kz/R6rmSeCDCfMSc5S79&#10;3/pbf+uv/bW/BhkIc2jN3/t7f+/HP/6xulArwOQ//sf/+POf//wf/+N/TFX8N//m35ACMXUJJu8C&#10;AiPgv/7X/zpqYNc/+Sf/hNfk3rWX4BkQAQiI/f7v//4i1JeW3kI+ajgSqZY740+Q/f2///f/03/6&#10;T5TIf/7P//nP//zPF48GuKGGb8MKcziyyH37/+E//If3hv1tjHpoKbftRDw+t3loSF972Mky+2LG&#10;nKHjn70zq73bW35ujy8vw23PCO8yzm+Qa4A9EjNmnce1wl5HA/yd4wEzZ4E6q4D2bOP6BijN48JF&#10;K4ajAZIrNSRjd2MhM7ZGXBzx16iAiW9sqeLmk2OuUWNP6QuC37O9wUh6Y8vYRUvjSNLNvQaQx8mb&#10;WmeYbU9JPY7yz6jJ+7zP74hUbcJ8ya1qOROi9tHU01hxMuYvKekfJNcan7S22WE777w6VFkJR9vb&#10;gMAY4LDH9eD10xbEcUaEj+CgGrWXE+KE1qtbHY5aMQBu0DUvp3+rP55drBLXIsbpVFXR9f1HVn1U&#10;RQ9ef+4JkXFoR94gcnunGn5um7jWL1yMo651jB4EriudwZ6+y/YkyD3KdO2NWJTla+K79jb9knuY&#10;PPC0P2oTZyt6ZUG/gc7PLuIoq/mqL/fecDo1jCjZN998w1aXRBS55yzINH9SEuekRhIqd3UYlNDr&#10;gwkmE5XiN+5fPvx6piSXrpqgtK0n4UrX2SGLgCop3377LWFMo5dkRJCxbi4C4ARvcWyePokgGPJ3&#10;PmLV1V6IQDeeeuolIgyDc+nU3cc7x6ESVfPehX7QfPjwgVxyIy8awpNHBiE9wpX4uQqQCA268Usi&#10;GV2UB0+y1NV50GMglOKjde7FDSUZOfTToLqa10ueyejixHnZo2v9XPNFJFwCD0h1/aCcyY6sZHdi&#10;hXSXSUauqy/NYlw94WVEZLUg6VllaV4xqYnYa9BS3Txxlct0mCfAC1uXH4JMPVp0xsSzR2eVVHtx&#10;dRico5WnocukFlPMh7O1HYKcfEoKf0nkJrnC1hR5RmH+ajU36hbArXWqqtWWQmAcFrfmYFZLU3Ey&#10;h8lQfEP14C+TYq7rrGjXpaA88thc6nyANUv0VFatnCGoUfokVspktJR9hKy87APbunpRBWg63FWe&#10;i5Yhh8zm7ObhSGIZDokVAYugyn37ew+SphkENAM883HVb6/Vi0t89m7LufpTnGbhxj4mvw6F7WPa&#10;mx4WvjloJt3BblbfZCFe1IBPxrVGEWYNMzxVkINg+w1Royaqp09NV9U6kjMjv3UdXO1HO7yTpo6P&#10;5TkHPBSk8jFThQXNR46kZR49BxoVToxkOClLZcIk2AaKZNRqX8hIjC1Zg4Z0zVRz7c3o1uzRPxgO&#10;RelfmbsYMEVpFn5rELiWYDAxUUouucm5lleUkdhctebUCiMIoak1QYVTPeYaUuuA9TxBoBS0uVRY&#10;oGqcScWSKDiJSGUkWhX2PiGiAGVKMFG3WL2mm33omrFCunEI22BvQmiCbxGrWz38TVlrr3zQEEal&#10;Vw3nQjQLl5VniKVZCvVFToVPVTS7ly+g3FQy9TwW5WUJZep/9E/pi4ZF76XcqJ2SlZv0/CbGmSG7&#10;j9Qww/e0sRUZ7dWK6K/EtKWysvlV7kApZ6uilJZm1IgypDxI+EqV3v467lifsmdI6rjZl9bLUR39&#10;aIezDsXysR9PT64qMiNM6I/DeViCVDvXjN3hVlPQilGLA8GoBAf5VD3zNDdk4ZXLyIz09KMZUviN&#10;X1yOuTJAMcjhcrAsCpsXT2kUwQmgcyziOsQ6gidRwwcNYWsTlkCFozctZdQFE/TJ0zQfZESi3FDA&#10;uMviyjUSgRSVgp5tAcpgoAM7/jLsm9EbUtjwPKVA/GNeAAhPKomjZ6sNv2KCGppDWVjHkJ4hnSMz&#10;/Rbq1fJSB9LnxEE96+2QCDggk0BOfYpEHqUOpNoPI1f/QoxpXNY6xpeWmjp7Ya+VB3B8O3jqq8Tv&#10;PIKEhnQuTLNeAQh/kWhQYShQ+Cx+qqfVwzsLsVbPmFi1VNgy8tIolLGi8oJgrzRc6m/ZWeeTWFE1&#10;yAeBETj+JpeFy+8ABTQkEpDjxafmsEwyDjWcKSlf5LyAZLFoNJzKqasgxVAlGnJhhev7yMg9kCLd&#10;QCaJEJCRX4OUckPJATSyoBuUKMZTd/6HXk9p9eDXcKb3LsulvJBOfdDpEt0MJUWgLb6DVSI0RhnJ&#10;hcJpSQQ/kJKL+kaUDhG2BlLCFkpUNf5ncJSnUPJriRPeS10SChZR1nI82v0Rvb71z1aG2ubLORR8&#10;2mgqMWHtG259b3DVy3egxgapwehjjHdQyddgrYJS72kmYM7bPtNUbrV5TTu4KHFNlty+++47lffd&#10;vuDoTFteMgKvfq62yxUomSMLEGid8wVE1ZBEG7tMcOSpjorV7KYsZg8xTIAIiWRRLvTpglSJGP79&#10;998POvhXc+qXGpYdzOUsGTezMoAwbEIwFwQ0GSHVp2ScvUgEpeg1ByaDZ00hUv+p9lE4IjCZvLoW&#10;35FBfxWLgbUH6btGtfEFpDRhRaFQ+l9//fVg49DxrUXJvVH3mqhDWrycFxOEgEYio8Ycw0p5Ya9T&#10;GImB67N9Pbmv76mCqGxUSBsHTZOSXIIzVxtoSNQnQbZWk5Hl26FQqpmTJpiJIEDDkylXX+hfik+f&#10;h1bc88tfteLCOpmArYlUldko9EcKgMAw8zvORg04IKJmd4CEs0cZaggc8tRS9rUayghxtLFQclkx&#10;8p4C1DAFQyeJ1//jjz+GFcUnpeM3W78wh6f4wxMCPlrxEbkgDiaDMgf5e0Svr1eg3mSmsBa29ZsJ&#10;ZhO5p99KJT53kxD5DLmcZo44m6HFAQo0c/rs9X29eWEc7mR9QLUo41ETq9ef3/nFej8ANUwzM3Re&#10;a3PTGXekYsZgooFoDtq0cYO7csQ8hEaAaxgUOs0sAhA7KBmsgGYN5EoJjdyysmGx0GtLROM+1yLb&#10;ytkrAwJltBFpGMaFgoZp59a9tcZrDpAsUoIkbTT6o0+qnFEEq1n1+muyrFob3WUIeEEcp4L8zqoo&#10;Jui2J2ADJSbUrmS0xTk5gjfFaoMO1OQ6r0ydXMxuLuMfohr9KawkzuAwdDbgwSN80kY/XrkOA4aC&#10;s2qJbYIxFWrZwn+xtxqtEDHH83xqhEMbF4sYG8EWB4/heQVgaPxAr29GeyqYQOJiV5WRN7mGGJWB&#10;hKH7C0/fOPsQMMdS3zV+K0r2eOqY3vEJGTc6iIuWvl7i4by+vsF+9GJH2/5ybX+pyul6768B1EL4&#10;IKjWRfqYw3vuGCJvrAFDL3SoeRfHcOiDCJs23vDFl6q23eqvRH55D+sc3pp1wpXmYOgp04D6CJ6V&#10;G3/plRt/o1eORWTknl8ai9rcoKEb7Q0KDIvaUCPohZhEBCXSyPBrbqYZDA2D8kVvBI2DMKQAJkpW&#10;w0m3mcOWtFBQDg2TrSFqzA06GXm6WOvkPDg/Y7yMQSvgdCmsFZo5dBTWStBg7/7aa0yl+jzVholx&#10;fmvRIkNlUbVmAvtn5sIu7h2EZXDM/VA3BhEO7xZjJIvKaMXwCBHDDgQgnGF9xqOLiFExUt8q29Q6&#10;gIJgqMx5kannvKSCueHy80KFrII5AEs9sd0Iw88//9y3nhq17fi3o5gbjYPdETwohuc1cQLCK+9F&#10;GjQSnQ4bVBL8IZGCxsw6wLABoUARF3gNjEE5v1ZDKMUuzg2jtvvfpkejPJzX/2F1x+/eEEqi+kiW&#10;geSdcRHc0FhYd8lVKedOfdpEKpmUg+em2g2clStzfsnIG0WVJXvyQpOKTqJvCIm8lumw14amNijQ&#10;8FZUNXjK/FZCuLAKz8UKiogaqrU1rGp7xkGsyFNX32AOCusM7ARgWn39XOmm6NzMjqoaFbhoaJiG&#10;jNpz14FHjlfSrHDjrKplqmlDo0P63OSZWDXEnDRqFbpFNSo+IYabTKxadWhFAdm9qKVPpUV5dKZQ&#10;rEggP/in/NU98JcsRjsXyzdlYcZAMdNH1UU+MRDFkDhMjVn6yWjFMEutnwZsQxbdtGUopu0Igfov&#10;DtYXPe4w3Fx7FxbLMcSiDauATwENy3ckXiuOsCJX9IwVAOKbmystQMo97xo1aiNWgQK0A44uYFsx&#10;QXnVXivoQYH85bUaPCtQREMxUaVMUnBP72FAY7GAUBWFZ9wWg1hUpGEUpL3t+A/3vf7bL5g8gkS8&#10;O0tsFi3lES21T9do1iDyC8ntCxrHHK4hWiRGbmhC4DRzFTH8hTJP4SwHbgjSRhA3hJppobLAipSq&#10;RtWtcgtNdLO/GHr+Qu9SZOdQlA4NKdw7ohJSCKqB/DW6C4Gwc0PINLbbIPo3/VRjRSaa0SumVfVI&#10;HCAVPYubGKxVAubJzl8eoUZWWZNFc1Ix7MfEXgi0gt8kQjMnCg5ytVSekM1VgkQBrGZaiIoImK5o&#10;kxJNvMdGrTB7BUHQJODihiyopMIVf8su+M+VU+bkCk3FxIh6KmQ+NuYmWSwCs+tW62WKakApziTG&#10;XgGpVWLAwRLxvfArZQU5P1IRk3OtkKFUXLI7NxdWqSfRn5s13ExPidSiSclCkBHXAMih/rbXP1Rx&#10;v4OxDgLSmryDBvcXWb9iuliaoYW7flNklMW2b9HTXKz8A2YEyXzcdVv18nnYGlsIBtEns8ysNmoC&#10;ZVf52zUcyrRmn3FIj6HmqmyN0s2vbUUVb+rbHU/si6C4SmmfqaphbQ9lQgW1m5XEZKyd0cHeBIFq&#10;XyEcBjTmbtBta8iDc/uR3a6+GoE7IUBUzWUHQ7TtTuLehS0GEtikGToZs91Qz7DnnYBCMZZfMFfK&#10;+462Tvqm1X4X0FpoI3BbBKzVlafLBTbmOG6rwLNwO9y8/rMUzMvoib95ee9iOPHKImPKs356dCW3&#10;IbvfepDIZOqwjd1tBTW3RuC9EJjbGVLa5c/F0V7/varogeTi+N3r44Uv5iavb1/cK+keKDlj6iys&#10;0+2Ln63eQ3TzbAQagYdCoCP8D1UcrUwj0Ag0Ao1AI3BHBHqsf0dwm3Uj0Ag0Ao1AI/BQCBzI67s3&#10;Uw7peqhiaGUagUagEWgEGoE3QOAoXh+X715g7lmdrZ7fAOKTIrLwu27SdzLXIoFrtS7L27kagUag&#10;EWgEXh6Bo3h9D9di4zNcrHuDvHHRsmGk++Gz5qsedObO1Tp+NgO/bN8ossMH5nymktPf72QgslgN&#10;nq3xrvlWbdbQT+DcYswPzLatkIZr5y7ud8Kk2TYCjUAj8DQIPPh+ArdVj90esnfVbTlvc8uGUPQ2&#10;3NI19O5W4YYYl+mWb8bcdAxud9qcRJ09xptfl4XfVhYM7ZC5jcT2TjIa6wYg3Nx1f5u3rC0tqxFo&#10;BBqB+yFwuDX8xMDfcWMiBuI5jjMdQ06PYMYBb8dXWxecV+uwONwQsXgCza36oYyqs1057vb6z9Wq&#10;Yk7BgAZQcD7KdiBB3MhOLo/9uP6j+Vuh1HwagUagEXhMBN7TBb4LItXre+icR1zEYRBh5uw1j3Pg&#10;15sEtNU5IeXsAkFk3uB8HJU3EEBcs4en7kqHXRMh9q8Mh4Ml8jTZq0SI2emFwyjNpVaV+RrmkJHr&#10;rIkP5N42vP8u9aGFNgKNQCNwKASOMq+/WKis78MjGh+Od6/Hf8V3egieTi5nweEpXTpHFo5y0suG&#10;j+48x44xJtaL58woz87il3FqToJy/9pwG6b5eUSKx2TByuOt1MqD1zxJL90FKespVRB7kim/Gabz&#10;F5oc4Ur2+jQiuCGLx+t5wp4XGU2JtlohMgBSuZGYyIQZs/xQ9HIUnpxrxyKrHYfehhrmiLMhS/S0&#10;mxJK0y3Wmhh71T/cSF9cZ3By8cGhGpQ2thFoBB4cgeN6fVpzzoyieAwOM9IlNo5XY92fp50SJ7fw&#10;GD0zk0069yzEIzZA/JnsuAHPtoeeUIEpPPXjQPlw7pa+kHi17oTpZ/kjkVwkOjNN1IFEuhdkzEkS&#10;Q+1hPzVy5SnS+esp7FC6hTs7r+l08aDMZeC3+GUPdp0TN/wlC2qoPImsInQO6aOPPrJjgYicmW2/&#10;BDJ6Bh8+fIDMjfYkQBaYkIjcdEei9meffcZ52Dytkw6emY1Hxxwe8av+ZEcBwycef+7KxPhd1BDM&#10;rH9UkJ0k5x1gztOc7S0lGlqy/HIxiWAXQaBqIhIpiHCQpwsMSa/LBu2suJaw9oHq/VB8/bcRaAQa&#10;gXdH4LheH+iZYvfodxpunA1/+cVDGO3/4osv+MU94BX41ZEw746Hxk1acvgYHg0HmcBHT/P555/j&#10;YHRU8UMZYZMLMpyEHkjPCnNW+/NocVE6j3Ci2a3djgWJ8MF9kpdcOFr4GKt3WK/aMuQGfb788kt8&#10;mMqTmG8K7E+Qhez2cuqFCEyDJ8iwmi9fP3IDT5EZ1Ibe3ozOWG6ubAAcMUF/navrGfGmMLFLwaN6&#10;3vygT/56UruiyUJpDl9mYgu4CSwXyui/yYVQJPLUROQisXKwhoC56cPInvRENdbU6/RGoBFoBB4H&#10;geN6fbwv7TWNPq35vEu8bptywsFnrGmx4QaSUr/BmwuV0bYBgLXydlhfHZvf9ZGSofaQN5P0UMI8&#10;XwdAZkoy6tLSQZEPY1nCA8Qq+N2ohfCpvRMp9Xl0ibiS3UWIw+KDcOYpDnVR0Jzld4H2H7ovmE9M&#10;glxZn7+mqiqBsLnWsji9QiejDsTt1hjpIUJjyUIJK/tMdAsoC2MPBk7mTfJJJ5wjn8d5q1uTRqAR&#10;aATWEDii16eldoAOKLgZXMuwct5QvF4BV+F88yKC20vu6wyx2es8MX+//vrrDBYlcNA5qzRIRz0y&#10;zovvkFjH6Lq6mtfxrmPfjbeCjBm1x/0nqlFjGzjdbRAuWORPT2jnNkoultwwpMYeBp5AQUYjPX4/&#10;mcuYh+GQOtuyaKl8+moEGoFG4CkQOKjXz7dni4XkPHHclYP1xT3vFuPw4SmfeiG3is4Sv3PryjCx&#10;bXa8FxLroBPN554B410S1/ox8CGXfLJuMeplxV9VGLkb3Ooqvz1mOnY/Sen6SsjwyhvSq25EPoaP&#10;NnH2WMTvLJGS9eOORU3mlX2ZHBk6ECcNaYJGoBFoBN4SgcN5fVbw4Qk8ZtTVfPPl+K8eRVrdJ0/z&#10;aB7I1qGha+IqDRlxJMMhp4b0dTCOLxnK82vAeVHDRbdN9B7Hlii0oWlj4DyKA3M9wUYlczUffFzc&#10;V3VIMLxmd75AH4whyKo9D7Kk94OlibKsKUBwArkVonCr8ymwtR+GLXh9lKxZoPQDAfB3YQFX5j7C&#10;h4yEPRY7Ga7QnJUkHc5YhNU1zEBhkc58SqB4y9e4ZTUCjUAjsBeB+20A1JxBYN5dzhFnvVhOXxP9&#10;O5MNWRbhJVfdoo6N82SVxPp03swOehPJgltVBImxgt5ANuNLdrfqk9hqF+V1nGbh16eDXP4me+bU&#10;K03WLkQltwWsEMG8Kuwuh0qMwumQZQ9EOMQ0bqJG5VZp1ETplTP3SHfnx5rer0Aj0Ag0Ao+GwOF2&#10;6dnbG2q68xEwKsBHesx/u+4vPBhe83GB3xYyJn7HTfQINjAiH5Y7nGsrTFhv6CeIXH7owQ1xjiG6&#10;cy7npm8EGoFG4K4IHC7Cf1c0D86c6DeXSwWHGXE/MnSbne3FEPfGkO6In1ZeI4itkOrHEZkEYWXf&#10;BasXr9Gk8zYCjUAjcBYCf+XK5u8sYU382gjg6f2u/Q/+4A8Gr89UPe6QOe8//dM//eM//uMf//jH&#10;7wUFGv7Jn/zJ3/ybf3NjDeAe3fgigJBG+/g9WDVNI9AIPA4CHeF/nLJoTd4IAYb7wyeUFwh+33mK&#10;CxTuLI1AI9AIgEB7/a4GjcAlCGQu/5LMnacRaAQagXdCoL3+OwHfYhuBRqARaAQagTdHoFfzvTnk&#10;LbARaAQagUagEXgnBNrrvxPwLbYRaAQagUagEXhzBNrrvznkLbARaAQagUagEXgnBNrrvxPwLfYA&#10;CLgd8nw+EJ/L8gmAGwOzsc/GBgbJPn8iSPbtk4deD2Bx8yzm17PurhZZW45WYe4K6fMyb6//vGX3&#10;bpqf/OytN4GgbDxnGazm04nYtJ+9e7/44gvIvvzyy7VTj/H0ZOfiQIH5JF/2OuTR4qFQ71Yz7ikY&#10;Y8GNX6Bjl6R7ivr/8QZ/kN/Zw7BH8rA1n8qGelTFu2o4nzK6XUx7ztl6g4I+moj2+kcr8RvYu3jy&#10;XuV77st/A50ejwVH9uGqdVTcDw2c6XYLFvcL4pHZsawe6VQNvWsL/miIgkbOM3yDgw3FlpMX5v7W&#10;jIyHZ1JMD1vz7bug4fZxo5cVut0jLivtBhO6HZAZuOL+Tl4ftkjJa8X9ZXa9aq72+q9asveyi3f1&#10;008/XdvYzhAibx3b1N9LgyfhmyM3aAo5d6AO6Dm/hxTaPq6vv/560SBzScbRBvOZv5SChyY/CR7X&#10;quk5kx8+fJhjJ9eyXsqPOLaRRtZwQuaiLMqI3SdxeJTyPdzq9QaiIS4fi3KW1fU85QBn2AIXR5jS&#10;uyVlw8sy0QAlQAEsZ2HcaWtLSiGngzJEWes03wqB5+PzaMcBtT4PjgBVfD5IMDrz1HvPoDtpi4M2&#10;Kb33JD2dWT0qMNzSbA1n7vlu15P3YBga7n3kyXhVN2k86nA46y/6e3RhNTxHIyaLJxzym6MLF49P&#10;hMlwECJSzFjhCpOTGB6NIBXm3oZTfHvq8KDGfJTlvfXcz59XoL41+zPuobRie7DWBn3e341mZI+4&#10;bZr0hut5ntezfQ0OPdZ/vo7au2tcx5dZsMZN7VZDczJ8x0I2BgcMEaDkntESLaYRQscECRiQKDcH&#10;B99++y2UjDCc1Ub0H/7hHzI4JpFj76X56quv6PLLAQLuEcE9fDgW72c/+1lgdHDGL1KYLB/S+euZ&#10;OlxoleDkP/pH/8hEbqBh4AJPI72IRgRCpeE+08Mo7BCHC1mGRkjkLB9VcuYVVbEoBHX85HI2LrQy&#10;Ck3wlnsTPUuQwwC5z0BK/eFpIscHxMacPRi2zv5KIFvo0d9Vh/z1pEH+SiYmUPKURIWSGD5VhGyr&#10;wjm3EFtiRRYrIAKG/EWBuhKNwxTEajjuqJ6CqEVkT0ZFkJKZEejlzxUwRc9CMaal4V6uwcQoY+Z5&#10;FEhTaeUjvdpmiYAvS1VDYCXwabW3TuX4tBIgwlUF4ZA6EIZRL7WCLPXkSSijaoh33mgaLyw8F4NP&#10;riVUGWjsZEtJepVbV1HYttQUa92gZ6pitFUZPbTtxsWm7UTgycheo/PSVrwZAtTvyMro3MFrHUbY&#10;8T+plSfZQ5nYgK8rjUJG5/yt3CQ2UWX4NZEsJvILZ9ULZRoCowLRzXsk+uoO6Q5NMuYL8wzpoozi&#10;+JW4DtYTdajhhBhFrgzCTIwywVDF+IvyaiiNiRk2+VRusUV7oUGNYCITlbfsUFg+MpFDVZh7suep&#10;ugm4iSmRqkAUDv5VYSlji1qlLgV564lPY5eFrmnVHLmlgKJbhn3JkqhPiDV5VkOClGPKS5TqGLqG&#10;lKyQ0S2cpUnxmR6rfRp7sb2aDE+DELVSWessoJRdCJK9VjOLsobQLht8pxQ0sxZQUnw355fLCpka&#10;IsJCndBdSiQVsr6Psk0NTCU0UYsEsEoPttHwUDc91rc+9HU2AnS6GZ3zttB552LumWHEzgXPEcZY&#10;ijeQQTad8bpWAFaLSwcQyqDcwU2Y2EAw/8qAPp16stPN1yswpqEpyaNFJZFogzVcCCJ+4OCyqj1M&#10;SSIIcXBArqN2bkITW+DGCH5YGU7bhG6eRKwIMhq3mJVxslkan9YBlpGSX/7yl3kKMcEGEtWQEMLi&#10;RDX0qM1gEXpEyJaYCukALtpwcPaaYSW/JsIN/LmvqEJJLh6RnYoxW2G55NJex/RcGS6Lp2COBfM7&#10;DWeIIMNe+BuDESgpE3zSf2gjicg13mM0iAUTZEEN+Jju6grVGFarwQFuZqwXlPBZ+zoD9RAa9YRI&#10;qMW51q5a9ygaeKIY/DnPWmUQhBV+M+LMOhfgU1gDztEQNOCTENqMbVISSIB5DT+EAFVPjqRVZpaC&#10;DqqRR66BNeKlC6diCAuJ33zzDelUb4uS6kp2aimUYCikvuyk8GswA2LryaL+G7a/6qP2+q9asne0&#10;K2FD3a1/+TSIm3xSdZb7522sYedZ9XDzhraven39GU0h7WNivGHCI9txzsadOe9pCM46UbcqtlgG&#10;33333dAAYRQiALO29UMoPqyIUa815aGBmzTGn1kBl0ek2wmYL4ZN6FYJ5KMLhx6VHDy5zFAO6GM/&#10;oHo4x1I4AxSYS2RROt2RjPkor53Vd5E5alOs1Wq4LVYw9KS8qi1QAoJ+KFm2AYcDIMwK43Jqxrws&#10;dkYjlPtBN1Lq61NrBYKo5NInfZaOSlgBCKC6iCQcDINv44yqH3/8MTT2k+qsRK1Rc6dnYAsUi0vq&#10;1nQQATvHMZN7LQ1ceHpKiokYE32XM82UVx409teonRXvqcna6z918b2D8vgG20R9LW8Unn6ewofm&#10;rAPsNxogRAzroocuBYIYIkCzuJKAIazMZxHqnyBhRTNDsbMgRrHZ6xufCB/DmJUtT3U/NRHdzuo5&#10;LeqJaNrrISwRysAFgLaY227AAaXcHI15Y1S5FrdNtjwdT5+EkRKM9DWFZ80HtmvO8qT0mWCxVlzA&#10;J1kyoqVCnlWyQ8XY/1pR9Cf7oNsWGcmwevBLKV/8hYKazIaTvtghAC5Eb4sT0j027qG5pnCfK297&#10;/ecqr/fXlriicTOCZrTUNAcE3BhSMLBz8xnfbXrc+5unNX9jtx0RGW7qGNKpV5yCUGMRncRLh2E9&#10;4wbX32lF8hpndjnhnkhAFbrYSM0DHRSulFiRGKk3/KobZOhTV12dVQMYBs3tnRMxjJItNQHEUgbr&#10;DkCN8HuRPeNpnDc0PoV+nr/I3IH9GNUmXJ+aQJY6OrdwI4vu487WGc1rt8woNNzqLMlOoAyHZLSK&#10;p0FDe7Qzh9odQfMh0pA1jINvsy+ICKsikWdmH3Y6fpeq5bUC0j37ByDOfuT8Dqa7Vq2bO9Y+5dVA&#10;YdDOAtgLXooqSOWH+rxoEYL2WLqzlAeyk8GJy9g+S672+s9SUo+ip5Fn2kR+6fvrP/glhkaLaVtG&#10;MzHP5q4Z4JKiPM2AjwbLldL0M0KDdIhppHDMxDDTdNpYy8T1Qd7XUGpmc6WBXv25j1Ayfv7556Q7&#10;fT6PQraHgNDj8AYaWA2RD30bzsZGGQOZH+GeyxtjmI7U8cTGMBevbeexVgr4V9AjVlwdfFjViDHm&#10;ZEYAtclCRkOvgqbJDujZZzBLrlAe5lDW4CpZnODwApYgbynsHEqiRjUc0JDu6DDdiJ1u1VKuJmNv&#10;wu8D5pUn2mJvCNCcYDjcyDt0IkGbp4hw/os6zOzDye0FkUVN+OSTT/R/8CRLVnWs1Yc5fei5Ah3K&#10;JBHc7FxW6MLEmmz9TOKwxiXpewDXKLmFfnGs75t7brc7ythEzGik6dgTf9oP8pNRHmrtYht7EwT8&#10;cG6D1WWLgcnF+78zr1/+ZFH0xXbx3eD1TLalu9pouNCfpUlJhMbJ8hAPBAG85pqxWntaKUNDYu5r&#10;xnqPXFdUbdjIU2CkOAi3VLIhI6ZBU5mDPBnNYoEqaLGCJSM0ZJytQFy4DfYO+lfDlVszhrMKV4sg&#10;1kYf1VyoRKIL2iMuKplea5pya90YxOn2fClUg+wE2CqTAXBoojC6mZEsVR87asq11LCXlMVXj4zE&#10;b6DhV0jhtlgTotugYSVGtE+NCQVnVVWZ6GZG6E0c6pUgCI6P7KiFzPcaQUnhqbZEjY0q/dqPfoR5&#10;T9ZPaXVfFAHHi6z1XRtpVbuhdKn8NRUYJoQlGEhdw+RFS6PNagRGBJziSXhmDoQ4GXdyWQZkBAzq&#10;7IPRL8NdlS3xgMUpCZeYQJmb4d6MVRkoEYpu3Lig57AF3F7/sEX/iIbzKuKD93h9tHcy8kqH7W4n&#10;VzJ5RChbp0agEWgElhDoef2uFw+EAI588QvsRRUXd6c/1xiDhOfmavpGoBFoBJ4UgR7rP2nBtdqN&#10;QCPQCDQCjcDZCPRY/2zIOkMj0Ag0Ao1AI/CkCLTXf9KCa7UbgUagEWgEGoGzETi012cZ1/Y3pu42&#10;I6gH39jh7JrVGRqBRqARaAQeD4Hjen0+3mD99uJushYTLp+n7JLh37ojx/XlyGcnbCKR3VqO/BnJ&#10;AGbdP+R6nJtDI9AINAKNQEXg0F6f9dvs5LC2SZP7QbLA2+879+w8tb9usdUlohXhflX78z47JfZ6&#10;tBrXYLibt9sH4vfinbmeHaLWvxFoBBqBOyHwVw47ymTHhn/wD/7Bn/3Zn4HA4imQ7jXBQW3/6l/9&#10;qz//8z//4z/+4x//+Mc3LAZcGtLZnJINL3//93//hpwfnNUf/dEfoSH+nr1a//t//+9/8Rd/kf1Q&#10;wYS//+f//B+2NP8v/+W//NN/+k9vi/mDI9PqNQKNQCNwbwT6y73TCBsMONRw/DQot6Bw/yx6V3W3&#10;L/feuf64sFso2DwagUagEXg1BI4V4cfBMKw0buwpMt5zEIuP+PUUMqb8+csvNOz86tnhEJvIrwF/&#10;lvh59hd/fQSHnCiVR/JxGziIISCUDaXnVSORe64sGISMe3iqFVk8zst70uWWyph7uHHP5Yk4EsDN&#10;xJwtZkri5xDz19PQualzGaqEwnBOupRhbvYo7wFoJNZzULjPpQn89fCVuPx0AtgpzxAUrE6uuHy1&#10;N7LtaQQagUbgrgi89jEDg3Ui6TlmHCflvD40OcIhiR4Z7iOycM4bB1Fw4zkWZufGRG7MmCze+EiJ&#10;3MDEszGSIpncPHPMFDXk1+PjTPEAD5h4A5NIVJD04WBiVduj7Uj0IBDvtVGJpMjZdCklUMMorEVK&#10;VDePxQs3+QuX9oZGlUyJFZVVMiLdU7+CSRTrm0agEWgEGoELEDjWWN9zrvAijCA5diXdqYxcDeMz&#10;0GSunfErI3IX3BHk5/xN8nIwNn85u4nleNzkBGgP/JbPcPgEQnO2hBI5bIpfAwCeWIpcwwn1Mp2z&#10;NaHhkHKZeG5EDjKv9EyTQ68aWa7BIa04VH5JJy88PZQimkPMPUF1tsLF8eeg94Ez6s0awopE5CKO&#10;/XG/+uor0fNSrgYiggsaNORGTKQxJICZYA6liVGPJRdrp30McPXfRqARaAQagZMIHMvrO4Xs8dLb&#10;voRv9jLyFkSnAzzEPWeEZwt3fBu+avGwqTmRQD2+DReb6Qb+zvqQkXRo6FJ44HquTCLURCgxTb+e&#10;dA9HR+Eab4cmJ9zA3Hv8Lumc/D1XGsTVjkIITHTeIdMl1RDkYoUHhnJ5TjwEi5iAOZc9p/TDvv/+&#10;+94n/+Rr3ASNQCPQCOxE4Fhev7qrkwAtOpshMUNSuFVPtvPLiJ3+jLjCBuXweRtj+rrw0JMl9cSz&#10;VjyCuU+15eQpmdUlc2+Ufue1zdxJhKpG7VTtFNFkjUAj0Ag0AhsIHNTr/+IXvzhZLQjmz27ys88+&#10;q4n1gDgGxHtcpnJdqefYd89FbHwmYwEdyjjuz+CYaZ7q9dEQvw6Ns+nDxULFxXTINGcI+LtSD7Vr&#10;d2eP/q5GHPY3dH2f2el5EOEnnl9pkOKMxn5g9yjTNI1AI9AIHBaBg3r9fCC+VvAMOol4D09JJGSd&#10;oTPOlU6Ay824oK8b+9Q19rMUpsMhJvweD41vwwXyS0YC9XVwz3h6iPDL0O0CkYsOcZ9+FxDpZvQj&#10;hVmNeVbC3gMLGnDtbGkwgPDxxx+jWyYm9r82bHuARQPsKImnDxPnAjJ7Ynr2UFrbTGm/Dk3ZCDQC&#10;jUAj8P9Wa1+wFPC1s2SFfDXTxG+//RYfxuV0dVa2Z4U/j375y1/yCMqanXV8+cvT+pd0/spQPl6h&#10;IRGeSeevzKsO/sWXE8yogiq3MK8GDvcyh08kkqI5roiMpeHGowExsyiap+SqWpEIc1cYVIhIAT2t&#10;5pF/iVhkmcVr17q2rhFoBBqBuyLQu/Rc0vNjYM0glcg5jo0FaJRQ5cJAmcG3q/ohuFV0Grb4v50b&#10;AyOUWMKg2FmmegxBXfd3VvYmbgQagUagEXhABA4a4b+yJBh6+hkbc/9ZDB+epNAhIKi+uFj9YtEu&#10;mN/p9V26f81lbH/xQ75r2HbeRqARaAQagXdEoMf67wj+2aIJHsydjDUuxAauGevL9iyJZ9vTGRqB&#10;RqARaATeFoEe678t3tdJO2u/mrO+qVvTa+e3hdeZ1bkbgUagEWgE3giBGwwH30jTFtMINAKNQCPQ&#10;CDQC1yHQY/3r8OvcjUAj0Ag0Ao3A8yDQXv95yqo13Y2AhwTuJm/CRqARaASOgkB7/aOU9KHsXNzU&#10;6FAItLGNQCPQCCwi0F6/K8YTI8CGfYufMrIIsY716yGEps87/VWaJ0akVW8EGoFTCGxvnHoq99M/&#10;b6//9EV4NANwz7y0XOyIwFZIORHArf692Da4en1PWeQir/ccQDCcWkQ6rEzko0e4KSh87tpSIBf+&#10;/J7cK/q2xV1PPdi5FcRtFbiAm1gtHjuZmR1syVYTHlehIMt3KHpSoEnicFrEBRruzFKV3JnljcnA&#10;ZBHnN1ajxd0Wgfb6t8XzENxoC+oBP7PNeM37uRB2DEQio3l27K+HAHEmgsfyfv7550OzTqKU5l2c&#10;8ofGXJjG1ooeHOy5zGaB+T1KF6CEC/44Mw4suIeURZ4EPD755BOLEmMFZ+2CAD23SxaUIJAhzO/R&#10;T7IrBlbsIjWXI+hZXnQHg6THVaA/KuWoi8FMaNhtUxrpucEWY0JmvGG5qAaAo+T+BShrka0bKiYr&#10;j7ziApOXnCw7+AfJ7fVv/sq8PkO6//XUnNlgthKy8b35RaPv5vxsOfx7v/d7vL38KoVGirae9K++&#10;+orNE+tGyNyThTEcGyRzffjwYVbMvQgxDSa29WQhnMAN4286DdsmX2zpb37zGwQhnfMGqzkXM9yf&#10;kf0lPZIRVPFD2xtAQcAOEFwbB0WCEgQwZJwNjGdtL7FTbUTAFhGLu086vqcQMS3SsTFdAayw/zds&#10;OikOpKO2B3JSB7ghJmTiTvX2kFEbPdAyFWxPLiohFRvw6YvcNRoBMlgtvNaQPepdQ4NE0LCffQ2f&#10;7bxUcl5nI2q8dPcT9ASc77rLfzN/PQRs+tfsyiMc2Fm21wOHzsp4GTFv5uLpSpdxu2GuN9YqWzmd&#10;lJsTmTdKikc5gvK3v/3tDWGprNAZ5ounMdngDvVT988vuTSTv4Nu0lBpozY3ciNxo8Kfa+N8sPUe&#10;5sOOW+e+XGcpqYaIsCj3qHcW/5nY7qa/V7Jay65R1hztupOgp2B7aOOfooQeTUlPGtzw+j7lPL2d&#10;7QUNrlc8MRwYwZPiaF5ZcPPkvaoAiR45SF6eelSgI2adk8f6edafpxHKrXp9TxGUc04F9JDAXGSR&#10;rBql46nHCSZXDies9Gu4Gb3gCgFHDvI3BzbKTR3qMYaegki6pzWmUGrG0Hgo4nBGYk0x+yzC9OFM&#10;RSXWHoAZVaMergjlRkdh4+l2xkWvv/Nl2dnoa/JwMOZOETvJtm1cZFILaKeUc8motCjGLyDf1fwo&#10;5jt7sut5riGh94XKa76zAlws7sEzttd/8AJ6OPV4YdKI23HmXeIm/WhfXX55dFJ7csWvO7oii4n8&#10;RpB+PX+TBRH68ozJ/Bv37I0eYs3rkzcjvEQyyAJzJGaAaA+jthfeR6Kai4mJA/2io4JMoMxoL0FI&#10;Qx/NHbOGJqY5MgvgodcK6TVNGIU6KTE/4zxTZGv2KiIIp1DkHIbRnOwZNVp80U0dnGGt9IpLzGCt&#10;gU4W+cR2B+jq73013wpZeWbwF0rLInmTvdYT8Qyl9xlQJr0GPOLSLFl1TpX2Pcr7Ao2P5JzLaEpY&#10;1eCECvhLrnC2Tsqh3od+kGJ2TYhcJNa/VSXvh6d5a3y60e2bWXXKvRFor39vhF+Nf1pM2zi9gg23&#10;DaUGDw5vDYW4HwlqdtnamtjYpVkMGTe2gBDbUZBmcI2Dv1FQeidy0/2ks5LORJrmeILYYkZxCBOV&#10;sZWsgKjVjIM9GN1zaARz2+sno8rXuGU8q+kVE/XUPauMOHsfr+9TyzddkFCSHp8k87gfrU43K844&#10;EqNb+hNmVwFdr2qYUp1cRS/gWOi1SihLJuk8pUooJX5IiXKOFRqu/7OeSDZXb0WkLHIvbqGXQ2xU&#10;mTC01lUXHrlVbbJbT1KIg4gUtNygV59t+qqbIizBWnu9j2uvpRNkatdN+pS+OiT7TMnT2pXhb9AQ&#10;pZSRNbaaVocNtVJBs9g9GjpYtVId5L5X81k/+zobAddVudyXt4sAXRo1eaXh2GDNem8i8/MyZvLK&#10;1oV1LPZhYZHLrLiygi+cIXb53nw0MI9cqbd4OYnASp/QuKpLBbAIDV0Lxo3t43Ah17YSJnUJ4Rr9&#10;kB0YWWGE2sp1QROGpzNR6UnUdsg+/fTTPPr6669ZDDjrRnq+tkBEVkthGsu10JalYfU7CFIQHSuI&#10;i8qWdWS1NLFXmhQctrton4VgoURVSs1Pv0isgkiBs19RWr5VeXSL+dtfi1QdUvp+t6m4QfNIcbWa&#10;n2lwoTk6/PznP7e+4VdQj3O0YeJyNqaKFteaQYnJWSGItt6zAHBYcycskSgZVRpVPbmblHkbiQEc&#10;mHjGt+mLy/rCTTVcu+qKuT0HZ0ND+fqLOIqPwvU1GdTDFlCipHh3+PVjV1RCQ5sCnkJDomgnu0iy&#10;tg640iM3ETSo2OSlLFxESWnWypOS5alvqF+OyB/RdbWpX5FY2ykmdCMFrVR1fl8OktJe/yAFfUsz&#10;fT95bWwIeKl4LedlsXbwT147Pw2iTcy37Ivrt20gqi+M6HyfNivj+nwaC24cVQzX/g+rTq5aX2xo&#10;gE4XPkgfHGEaekGg8aJZjKpguIg26epPMXFfFaBx5K8DXPn4sZZe0BRk2SXSV20Upd+8ObQKQ7H1&#10;O4jZnMQhZraoumj+mgIGlri++OKLDP1N4dGi5vmuj48AKX3X9qcq2uPESaCkXgQrFvnoeESv1j2I&#10;11ysn2jCmepqaVo0awin1EDYzqWmrYlAVWmgz1uDvdCfXPxvPbGjzC9KkpGyoPv4k5/8ZMYfAtDj&#10;W0cAdBE+FkVDawLZUalO2ciH/gRen88Xq+0ItZtIFjtGCVcM0pMruMGNez7oHSjT76eN8luVe38v&#10;sPGmPMKj9vqPUArPpAOtqs0ZbRyvkPvk8GIzpOA3LzyPzmq4Zwj8wKmm06DY4bBJ0tUNbWv1heZ1&#10;/ErbpPvJ5X4+tp5+oDU7eL+w2lk8DNY3Gu6MUQZurlvU4/Jo/lBKp1tz4S0wfEOxATe/o0ukREvp&#10;OWV0JXM1nEEwqLMNgsM+y2LgsDG+PDmOPym0ErjpzSCdROrJvHOAIRM/2DPglK7DIHQIUaypRKHM&#10;dW8mRq71hOJbDOeYZRZqIW5/2zY4degXO7LRau4EAIVRAV6xIQi0WFj2mDFqGyXsXczOe2fvZwYq&#10;upFxZ89bysW6arvkV7LKOlmld771z0jWXv8ZS+09dea9YkSFBvhgI2+0RHzLzl9+s9PLxthlp/Z1&#10;7GWWjFbxWAxK+GX8UaP3jCfmyAE0jpBqhMC5PdtQB52LjT6Wzq1DQh2DIWstLG0osBionNsvx9Nh&#10;VXfpQWcHQzwdWsa1Ngv+RDsBoQZjHecNu/6Bm/vSVCsAIVH3If1kqTGEZaOkmezjjz/e8JT7O1Uz&#10;k7pzIk8BaujYkYjnow+EboOlhn+sLSBGF3aGFDD3bzuxWPfUmbJAlo7HUvhdPOUHx7+IDHKrtk5Y&#10;WPm5gdtiXAcRQwys9uHmLLCqw2L+qiEVg1cGVvWNMJYzaAtP0iGGD1tjbdQQOC8imYWNc96hutYw&#10;1c4goq925cyLEKMyUXKyYr8eQXv91yvTu1vEm6P34tcJPDvymcmmOdvZPScXM6bRuDY0jISqm6x/&#10;iSvQBvGLxAyw4JONdPxgD7YMcJMIfVp2ExVHYmgY81XnDQFNZx0lowYtnZv+1rGaXxVqCOZn5QGJ&#10;aOgUKaOo2bVAWVv/Kot0DESHmtEZ1hlemdBkG4ypjRpZBnrUoFl3lDZUFydokwjbhB82PLRzyYsz&#10;LzzSh7nrbQ2VqwaPoMkmu7Npa9ECSyeq6krzV9OIQFi+1VIAzLY83C/iSV6KGDBrUWqFv0NRru3k&#10;g/fiEeDU7una1jdGyJQbx4+gdMWItNddqDUW6Oi4uHNR7S7UmlyBgp4+BDxTNPLRMaMAIhBUKwal&#10;5jqMxNuk5JfxOgWxHbZhhYRjekRX/+3o/OS8A1I0zT12qi3OLAx1mL9G6YYFPRX2xQmLmc9rphxk&#10;1WKbeVgE8plAVo/fFYosVr+rFJlvf0z1BgpUEfnYbEjM6mu8l0vT64dkLgXIN2+LFi1+9zV/nxa5&#10;WbldF35XJkjhkbL4jVBoqgLQ1I/rJHb4yG81E9PytwpN9iyqh6wSDGi46L2uWs+XMlVclY4yMhy0&#10;GmjqNws1siVbJ921gt9aQCbq/DSnfi0S6WaspmlIlnqQy+yyGtBzNcZQYyuZuTAKympalnEkr70x&#10;KSvPbVXf+GV5X3H95d774t/S746AzQTv/Nt4fZunOJ77mYeIJ/oGKZ5ssRQsIB354DmuBFA/bY/k&#10;DTpJ8XNXqn1Z9rXu0aLhQy9tG3aLJlpFUOU8S4+IodCHt8OuwJy9SvReypo95Vt7XRDbO6n9g9qB&#10;m3sYlwH+pLna6z9pwbXaZyBg2PxtvL6djDfw+tlu7Awg3o8UQFy3yDWDQ+gV0CymRdd1seIUh3Mi&#10;b1D6iEBQPmG9WOfbZnSG4rY8m9tTI9Dz+q85cdNWVQSc+2dS8MpF43tQXVtFvCfvWTTMsC6uQDyL&#10;yZsR4+yZasUpDrPvKsDMLvOsLLFm6HbN+r7ZHIqD0t+5Dv9KNDRt/nLsSrZXZrfyH/nz9CsBfL3s&#10;P6LP8npWtUWNwEEQwF8Oq50PYvh+M1kMyMcFLAdb++Z+P6s9lBTHnuVpe1jdioa1fpwpsHNjjFsJ&#10;bT4Pi0B7/YctmlasEWgEGoEbIOCngzdg1CxeAoEDRfjXNrhwc4+zSvNc+rOYN3Ej0Ag0AjdEoF3+&#10;DcF8AVYH8vruzzXPGrK5h7uLMAWYz9Dz0fBiX0F63qXtrbI26gd5CbuZfd447AUqVpvQCDQCjUAj&#10;8IAIHMjr66cX1/WYyK+OnIBYtsVYdMlun+JxKZdd5OVLkl5icxl6nasRaAQagUbgMgQO5PVZP+yG&#10;2wNSLLvl4xa9OwQeFAaxBzTVvdJqRmjmfdZC4BlQGxerr3H87mC/weeyQu1cjUAj0Ag0Ao3AIgKH&#10;W82HIx++dzKYj7/P7BdjfTedrokzfGRc89l4/e2PIwwV8DHx/p1ruwY3Ao1AI9AINAJXInCgsf6M&#10;lCeOM+Dmq564fM+Hxp1z8Q2xNDUUvziXT+LiEr8k1o95PD6Lzkc9pAsOg6Ari7azNwKNQCPQCDQC&#10;AwKH9vosyuNYDoL5nMWk12eIz0ER+HjSiQrg/jl1jb85Sg6aeaaf8Tr0iweOeTwdF0dQe4MITiGD&#10;3iwJKnguBYJ69N9vaSPQCDQCjcCdEDiu18fdMprX6RJpJ97uOj5X9nmaXP3i5eRy/Z37f3FEFXuO&#10;OonAjL6naiIdcdyzN9lOPneqEM22EWgEGoFG4IUROLTXZ2Ufjh8v69GWOnu2Nyfxq6++ckzPma0n&#10;twglUL/4RexiR4HA/q9//WuYc7EFKf4e35+jqPrL2hd+2dq0RqARaATeHYHjen2gJ7BPmB3f7JFf&#10;Xmyo6QEh+my2sTy5xh6axbD84od5JOLs4c/16aefKvRkx+LdK0or0Ag0Ao1AI/ACCBzR6+OhWVvn&#10;L2N6XH5dVWehnoznSwaHjW/u6S6wcE8CKOXJ74az3yn3BWpem9AINAKNQCPw9ggc0eu7ZM9h/fff&#10;f49XHs6lIMy+c7881uix/m7N8TOCJ5wAARI5iQuefjJArsVIPh2RnXLfvqK0xEagEWgEGoEXQOBw&#10;Xt9NePhUz8Ijwj+X4kcffeQ52XnErD/nhOKS6ShkOgCn7rng//t//28oGdlDgOfmaK/QyASvLyVD&#10;f8i4X9zXjw7BydmEF6hzbUIj0Ag0Ao3AeyFwuF169MEnF83NNAzoGanjlescPIn1ryvz69Y9ZOGj&#10;f8SZPfv8Z/+fQVDOAnivCtFyG4FGoBFoBF4YgSN6/RcuzjatEWgEGoFGoBHYQOBwEf6uDY1AI9AI&#10;NAKNwGERaK9/2KJvwxuBRqARaAQOh0B7/cMVeRvcCDQCjUAjcFgE2usftujb8EagEWgEGoHDIdBe&#10;/3BF3gY3Ao1AI9AIHBaB9vqHLfo2/IdvOHszxK4HjUAjcCgE2usfqrjb2L+EQHv9rhCNQCNwNATa&#10;6x+txB/OXk8o4PftNXN3xUW576LP2yPQEhuBRuBoCLTXP1qJP5y9n3zyCfsiczICI++bK5cTj9YO&#10;ReSghAhlw8Qf/ehH/vWkhuEsRDZYhMCzEuCswhvHL93cnHswdENJON8D/3so/Gg8O2L0aCXS+mwj&#10;0F6/a8jZCHCawGWnBM1HFOI7GW1zMgL+ld+zVVnPAGc8tKpyMgJnHEhLOocp8Ev6P/tn/6wyQAGH&#10;/jzlbAVUSi7JSMwJC/Bkr2USP/vsMwQZGxiOcbqhOfdjhRWcPAkaP/vZzxalYOltpXvK1M17S5Sa&#10;16BtdsImndM0TtqyyGTOFXF/+Id/WM/sOMn/AgKwoianAl/A4WQWRFAoXBFkFt8gUYUmMTDPLDXR&#10;p0N4jIyJ4Q08TypzK4IceXorhi/C5//TVyNwJgIcRvDb3/72zEw/kP/bf/tv/+7f/btDRk42ghve&#10;9AKGG1kQVF9RpEg8vLfYEibQ8JSMXOiDVvwdRPiIdGypDMnLo0i5rS335oY5GrUoqEJ0vSb/43/8&#10;D9FbE3eZCEttsRTQn0eW18lqBgfpt2u4NVlxc5W+zIS1XNZDNRe92/KHW0RofuWvpSamhlt8ahLE&#10;5owQmJgWAysC123r1SIm1mqsuxNuNy+It2HYY/0X6b29mRkOO04eX7SoD+855xkO4y0GDXAbRtXX&#10;m0PcNa/QN998k8MMhxbtF7/4RWQxuKc5Y7qBvJg524jhDOxQ2IbMjDCn4SMMQMbFeYTrbbk3B6ze&#10;0Hxt6cNlWgEybTF1wD7WrS7qFRe1iN9f//rXw4ifIy6RiOiTBWQ9JOpzMvIET4gh4+auX4KoCRUM&#10;5YlO3RY38VeEJ5EOcQsPCKXmIx2yn//85/pyCpFHqoT5wD4UpaeMkijmnkCGFcLF9QYBACsbaqNk&#10;H2f6/wrobToXLeVlEKDRyTD3MqMW+/gZhNmo1UFzBgdp78LBMYr0A4fKhJ6+DA0A8NcxSu7hY8jB&#10;cU/GeRBUG6EZzDcjlzwVVIeJ4blGcyWYlxXBnOvmg+9txR7E6kUlhxJcM8Qa5XD/VqWwxifV7H64&#10;ZUA8iLBi8HLVVxI9895xb5bFsT5kFZ9MkOXVuyt0vuOJVdxV1hMxv32w6ImMb1UvQIC36MqmZ3Cl&#10;6hCfnZBgdJO+zgJAEy+u040ztpHC+9oh0BmbmKiseQ02eu/wxeZJbkqvqtp28ChRSkXY7nPDXwlq&#10;Lu8l0zQJkj60p9KosKOTNJrYoiATNU0a79VHeiljCI8staiqgSnK6vXVMH2XysTskQ6HaFX7OmqV&#10;uK5OS1l2jKrcCrhapUxTB5KipWo+JA49sIFVMkqWXtosQs6mB7f8Db161r/Sk1ihGAiu+atjvobD&#10;ybzXvN07I/Z3AmfRNGvIW0o8ifAjEHSE31a0rzMQSMjXFUAsjstvuLAEjPCa64OyGsini6G2RPh5&#10;OqycNxdhOsKDLgH75S9/6UI8pwaIFvKrViwpwo9CySNe+Dpx4LJBMpqFWGWdWSDjxrQFJhDDRDfy&#10;fv3110QpoTcuSgoZv/32W36Jji5OVaBS0n/zm9/w5msU6YZVh4twNO27rhG5rqfjswLmF5hQ4BGy&#10;iGNrL1qJBhMTTFigG/f8kj1Cs86cdGi2l+vDGZ5Z3CdcCEI6Fyr5zYVlwQ1/MZ9HrtZkbSNQQyYT&#10;Arn8wsQVoKhqxeDeSC9/AcFCJ3v+JtFvO0nn8tsK/lrBoIEzvzBEgUqDXHnWRP6iDNlFLMs51cf1&#10;m9ybERGsc4SPy0JFOCvXSJQ41Zsb6EnkFw5mgYk0vCYkuuStJrpEDm4sBc0KR9eH8teXy+xobm0R&#10;DRMzuZC3RmTMKEPh4sZpDjPOta6mkCWfq5CuDnIb7hdXZZJdMuSGwFWcgIMargHkb51z8b6uH/Te&#10;dFubKk4ws0Y46wo1JHXGVbe5ssZwG4FXfvoIXY/W4YkQ4GWoC9kcfzh4ysqmefRGrti4OCaoBDqM&#10;0OdRXYo10CeI57KdxPBV1VF+Bn8ZH2f8XblV5ZNuVMChvNlrwIPE6OaAe1Y+kQAHiKEZsNJwrZDn&#10;oGSW3WV5V2yHklzyR1wNbIaJIZMMUhfH+sIVDR2yGz4hY8K5w0g3jyQTAfhALyYyVG1/6+DVp9UE&#10;UYpoGYqPYPI04YSqjMWkwnOtU5MhKJ04hE/llkoY03KzGPeuOmj4YGlKIbXFuEKKOxzUMOLkE7VT&#10;NHWRmokik6qe8JWJdRZsKD6zVGQsiwDlK6DhqbTBqsJlcdeMtWSTN4GxBDA0oQbMKo3FXV+uBMa0&#10;RYVje/SMMtJgyMlFnak2L3nTY31f8772IpCZOQcZDDoZfjGAYNjESMhBsL3sypH3M536szbAyVCG&#10;7IsxAKVk8MpIixd7pqzjeOMBM00GbTMWRgUYwmJmXQAoJbplVL0WMDAdcz799NPKv6qRcQzcQGwI&#10;A7jMKolKJLu2O24mEpAoyOKAHjUWV7TVAAz3gxX8RZAD2ZMf8iGXWIs7Hxh4IDutJ/rHfJWXbUUD&#10;3YaigRs0sz46FUqEIb5FMJQaufwidBjXwh8D50poHeZRlrPp4eqV2qi/UWi+26RkYSI+UZgUcqEk&#10;r0lAHsbH0OD55qiP/HmKCCCNJlidMMagIeNaTKMmmy7+uSJ341WSmHBaqrTRCFhFfx5trIskJsE7&#10;SBakGHwy7kJ2Al3kVXpiVEN4jCyJwbiKEGLf6+A/WD3/BS4gJZ5HdsqxRkSoFYsBuZM8X4agvf7L&#10;FOUbGcK7OrRZRCbTyqDEd999N9PUJfFr0UWatqEpMSR40jBa2OyuAzFNRs2F24BPdYFoSFB6YAvN&#10;999/P4sjHeX5peEg9M04ZtDfpyeVhAAONMobwVV8QzpVKDP4VzIiiOYsQ+cqFM0xCtPWNKkLqUKz&#10;vxlVf66TwWGK48svv4QeZBxXKQ7dUNJF4BuXPZ49eEJTd2KYs4A23OpGTPoPsB2swC7Qwz1wbRg4&#10;eIv0ZYUdl4ZEbc8FCKrhDhBrdvFocbMHqx89DOaVkrfOBQyy4EPvYe6v7MSzigiTn/70p353E/23&#10;+RsoAhMMFxmKAKzIRVeAX98ye06zYuBvOu9sxUT/vdMQqhlqs5eGgswFkjZN+yvYTnHPRdZe/7nK&#10;6/211f/5LvF608T7CqVxd6SI640vzKc7kDmYWzSDVz19fKeH+auH23BOPGIwYXDPC63SL6F9YeRB&#10;azUMeuYRubEK+Axb98CwpswZUWD/rnaLkQBni7G3fgMWYGOXY6N5IC4+KYus+EtGMJ+N4ikiorwI&#10;o4OdJOkDewxMjHejIjqyh0AfGU9pPTk5yjyris+9NL+6lImaIHcoIP7O7X7NuKbD9nAT3JA4VO8E&#10;Ki7zNIFrD25rAYCzIB2IrVqD8r6eizP6wi7CNTxwgQ7geRloa7IW34ILFHv2LO31n70E30F/g5YI&#10;Znik56A1dFyu9yWRUDM3rujhxpEK8TpevMXRHhHFZNc3EKCDCVFl3nyv+uF4mgM/C873uC7ZM1gK&#10;DdFC+CA39HBGlqhxP4Rzh04J2XFaofnw4YMZa8vOGI4Fd1U3QMgKx9pswWcxKqCzN/JsINdgOAMs&#10;h9dhDs0iB+iNXmBp/dDcKCshClSq41TgQkMbZT2ierrQD0oHVcaKs24RGh65eCpr5TYcJDSIGJCR&#10;/iZ7AGDa8M03umXJWxRD1uD1465qdkzb4xVc3Cdz181VBCgdUgZ3CL0vyBpWgunbUaeZDK3ndavZ&#10;82bVRKctqDBkOWsebeBcVTUKMmjOGJoa4srKXJGrv3dF6pARmj3RO3NtdBqUVfcrzC4gRsh4iob8&#10;Vluo3nPprBXKK6e/5GqFNureCCwuBTop1IVdJ8nei+Ayoxa1zQrHs2xxYVeyuO4piA3L0+pywnpf&#10;EdYiF1qGRt1Ir8vuXOgU+iq3wiINDWKVqMJ1aZ4p+cTRvwOfARl4mpIb7lF7qDCViXGgodRIGdZq&#10;1aWR6pkGHf8U3Uj0r8voqnpGOJK3rgw1sjKUWk2EZ+UWifKPLKVLaQ9MnmJoemCXUqAciNfVl6TX&#10;LFDmb4yabQz4Ss/fKG9iVvNZoBV/7zVwSE9tqZorIrrVlYlrHJRunzuL8kgUhOgTnWNmYK8LS2sR&#10;H+q+v9c/VHG3sasI0EDQmjAaSHt6J7AUVH3bhiCJCU5co4xMZj99Dc/D5iX+VG0H1fkb+prIN42V&#10;fvjLo+wcsNiNQ1ztrskKJhFBdSWYwV8umbsTJfdwNkLGo0Ftn86FSKLhMR/BPArrSvlbOy7ch5iM&#10;yoWs0lQmaMKjaqlKUj+JV9V0uEW9cFC6xhobUyXu/VhUPlGJR/YSBonQHLYC/9CjOrLxbXsjEAQc&#10;EM9jkZtDlLDnHs4OTYYB4p6Mg2e6nsm5Qpv+DRBw7GsPcg7A2H+l8tTP+W6ilZwNGg1xkZvwr0ze&#10;QMTNdX5whj2v/8rTN23bfgSY8GP2188O62T8fg47KRFkG73nYoWELew1F+bc1aJrdOu81yDgohZG&#10;rkyWO/at3Fxz4PZKt60AHj75Bt+/oTxrHbguXqZwDbyvmvdH+xugV4Wg7WoEggDrp1gNt7jS/h1R&#10;Qqs9S7i3Nbx3b+Yd8Tm4aEqWb+TWKi3L2XZ+WXoWjIijM+F63nvwjzJ+UeLUwFkaNvEaAu31u25c&#10;ggDDYj/xuiRz53lXBOIGKMGN/s2dvMW7mt7Cb4YAlcc9m5k+uHcv2R5Ge/1bFd6xIvx+cXQr7I7M&#10;x++7jozAk9qOL2czGX750omvItes8Gsxr5Ob8T0pFFEbG933xvmdK83xc0c7xPu/UrtS6Ntn9+tc&#10;QsX3dvmYtri/wtub/DISD+T1qZ3s1vTxxx/Pe6rwQa11l3d1beuJlynymxhy8w00bqJVMzmJAAXn&#10;XnV8xJ+1YHMuIrf06vy6+uRueieFPjgBrzxbyDGzwwfow0ktF2gOK/c+4pdNAC/g8CxZTu7S+CyG&#10;HE3Po3h995H206wcJmZh886zHMbNoplAWjwDbX+1oFX1cK3bjpDkaaBicdeO/RpeQ8kAETfgFry9&#10;vuYaJN8xr5HSusPrrAwuMN9tZ0kBbuysPvGzxNU0kMiHm+tdWTTu6QSAvCDz/jZXMu/sjcANEHjw&#10;bwxuqJ5gLX4H4lYYPL1yD5m6TcSwRcmVhviFt/tRZJOQK3memz3bYuSLoHM5HId+2BlmMLx+UlUf&#10;1dPA6r46F+NGhZl3ucm3y2vfXOUdqV8MWveohCgDwZ6v/7e/Gbv3F18Xg/buGUFmOGnw3VVqBV4J&#10;gaOM9W2tuBZnozksi9UiHpF+TU/KHSQYOnARF2Wj1mu41bxwgzmDLTR8rwEE5mAXo3wxzD61t7Lx&#10;lfgwd07bTb2aFzwSBHJNMgASdqohEwJOZnFj3eu3rTXUHGDhTNm5d6nb/Q6Yu/+ruwIPISXjYfQ+&#10;yYX+e3Rzf9y1Yp23v4WzZ7pzzbvt3ql6KMtgNQpcv0DVsJxBkcusIBeBB3a9XTvfYTG07nTMGwTh&#10;XO1hU3A9XHcq1ma7hcArdWH22OI2LFLap869wxe3nqjboM7EUIaJ25rWEZVPh006o1sd4iwOmObx&#10;2R67muahENgY61s9vNwXKJpnu1Cc65VhJ3nW2s7f8Ef0sG1tKvnQWES3bC60XzdNW9tiKB3xiMgi&#10;bSNbbxMMMHgmGvtN26hsUd7yvaBaut4CPmsIzNAZPbqhFWtqa5S1983K6AIMO8sGAofbmy/toA2f&#10;70/aaJrFRPtru2k6xNkc2xpvRlsrX1GjoL4ShulsRn1aKcOTdN+iZK+vk6wqk4GPraoNuq1MvY8C&#10;tm72M7Ql7b4iajdFl0N6ekLZLjuxx7ptp/rHUdkT0iLukx6HV2tkKGviYtdnMV79yK/34qan767w&#10;IuCLWlmCXtm9/1z917x+ZT7wtJ7smUSwgl2Js+8s106J2wjUvsu5WFWo69Bi4DNDGhM05LLexh5t&#10;Y51dpY1C3MOtad4FgQNF+OM7vUkkk3tD1gQ2WcHLar56apnEpBj2hJLYnVtTwYFArptC0+7IBEpm&#10;Cgh8kUh401zuY+V3g7wnUjKnIJ8oRtzM7FQFOJNOCsRpCxIUdccVmXt5Np3nySKXj2q89zA6lEGc&#10;37wSlyOMDE9+/bJImjBH+SEwyyMU4xe5MPFQWukBAcSc1OAReY3rskScp/DPd71GjENvHJuIrpYS&#10;9ybF08zIRfxZHfxq3EPJ4Aw3aFwmVldNQmO8Ogdyk2IQksuVlTJJAFl6Y9okenq9YLok00RDtfz6&#10;N3Fvw9FcJgpF6NGfRxY09+ITNWDFU1TVNAtaxWrU1LWT6snvvDjO4hO9/39F+IGSjChsWWh4+PC3&#10;VpuKMFngU9frZfW+9dA5pqihCDlX3YwAR5/cDN/FCRoZq0TuzfvDboK/60wnRT4zCLyze87KM/us&#10;G/ypt3Zr4tJI3LlucbY0XYedHGagQGY7cj5/fMF7Ef9BA4JFM9ubpMQ6RFA9LMS+ngyBd+lrvKPQ&#10;GvPMKU944qxUcvRAKapkpSfRDniCBNWQuQMuE7gZyHWoTXYpvbGzPA+/eOQQOYN1K5YSc6OGUVUN&#10;7emHRkH8HTrmth1QehM+Dv3VKmN9pfvIPn5iDBmC+1QFDJZqYLhhS6IIUip3oIysIFMHmtFqIFPV&#10;WF2HO1Gghs0NdQTn5I3CAd9HQU/DNS0MEy6SLMxznyxWNoss5Q7/sEpIJoDXsjCj11wfBD/FXW30&#10;PpXB8bEVstbMWrVSPSxQ9dF8y86y8I2oWtW3JvXKKFpgrHXPvGI4aGgNSa7FEfD86lWUKnNfQ3hq&#10;vmWdK5iYsh1CqHlVb3hV4yAT/xtoSFeE1dv7hC6qpXJIDamvfCy11RIuE6ullfMMznbKEE1JJG+I&#10;DlqZk7gRqzhXgaa/LQLHHevzeqSjynCzbgSxsabPr/sWv3pa+07J9Xd+OjicEE8iQ6i1jIYcPMra&#10;djYL6HixUT5HSvu22xA7HK9tmYEH3sa1IVF8c81V75Glj/GkdoIEGeKgpOPyrEqDGya7QJLvJMMH&#10;JigwUMINo6AcTmHnb0VmGP2IGDQqs6h2XQklc3Ag0ZF9Ij0gU4sbzuiPf8op3TLH/Ay/tN2zumHI&#10;+N4YBqz87BPK+o17aovOmEdVN+MB5PXLMe6jD8jAVl8yr0JdrDaUAtk1wUqiG8ip8xSBhSJDkEF5&#10;w0KQLX6NCQEV2PWkCU54Qhr84WBYJaWA6EU+RtE2Nncy5sRVq+sat7nQExVA4XmcDXOQRFvw4YbX&#10;ShCs/G44oxUoj1Djc2tvhDEDD8TjogExHAI9BySamCoNvPz1KVsCpDeAJobE0I2nvp68C4NcbLHp&#10;SLWZAwzG59DH2mIAxvPp89ZfvLNWzch7gYYChS3ibKKVvybWyEov/VurS2+ffkSv7wYawZpYa/Uc&#10;1GOb3cUA3RdffEEbkTByLbAhsYqgsWPvDrrelYb3BH9JE7DIDc5uGEJGvQW/WbtrBHJxSwDkSj9c&#10;87TFBbUNZYx+p2FCDXd9qfscQINp0NTFxmmUFykHW8CEZncNGWPUPkWlk4aoIchQ9KgB5vwubswA&#10;JS1aFrpvcMY0vWCi4vzVCtrZWqMGK9aMwl7nUCLUWQa2liKlzgRJsMhHo6wD6fw5+MM0tKUSplD4&#10;6550DlsxfK0DyiP8E3vOmAVidSMvb0QUVnkSh/6oBHjTxZqZ7DyFgxU13Qi5ra1mT14IAIrsvM5z&#10;x1et4AwIvv5WG90zN/iq9OoQhybb2/WIsB4OHISRFMbBVE5S6CelgEhMYwII3Ds3VGuvPRVaHuQO&#10;KAEFBWQdXrvEh84HxMLIL2U99w8GDvaDUcYNtkVvQ9CXX36Jnnag0/un1tkc+TrIAYRr9+WkJhtC&#10;+9FtETii1+cLtOpjaE/ryIyW1+aS0QBv79AOMsTZnnKzeHR7KSpbkOGLu+qGF0cVaekyJRyG1WMN&#10;Gi42rBhy2VSfw+LINdgwfLPnydZ7ZvigZCxyktIx3wbOwkU7As1sb8ajqg1ZFAZz/mazo/ldWvwc&#10;cXu3meEpyrvm46wX1djG4NrxEMZLF1ktamWXBW6pxjXvnJiVARvaZjTP2HGwC1kVMRcQnGX4QIx7&#10;W4y05SPYtb2heFmMCujIUXWgRHNXisBqqDNUGK6sUyEjf7c/4tWz4uDJVUP9HkVDkaGAI13aARMt&#10;Lz+Y9Hj72K7O0PCSLvZveGTvZO3y7R52UYTVMOkwZ3ctDmTc0Gng5uT2YugPmLUy4P5JGb4nxMbt&#10;Tt419aTzXoPA4by+r2v1mrVXDpS0HbZcvKWff/750MVeHMQsFgAtQhbW4mxmT4Bco16G4+ZWRrdH&#10;RtcYVikwtynhd1icNUxVxvNtj11gRW/doTC/0Ry4ao/EF7u+3lWBmlG5DnHCjdHPtjuUkt+MjU4O&#10;8hQ0kGUACrDgnHgAtvDXsOritRg5WBudw4GxUR3synPnhgqUe6KviKBZB+0aYUKZwDXjoFaO0nJj&#10;9cZAl0oMNmbK33QKndq16N7gSbq9EAShJ4rNPCGobwQOg3jAwNDOGXyMtSzCfrInnZGihwgsMvE1&#10;idWDEzJd/7pRCSk7RvBr1SPpxv+xvU79zLkQSllotS0JvyT6IsQQrKMyOClD4uKweDH0GIk+nStq&#10;tXQGn1zOcRghoPhm5z0YBZm1tLYzVFTAHxoiw3UnkWyCt0fgiF6fFzWvEPdppOxN21V3gMWj+lZz&#10;nzZlHoHV18AxaF4zPXSaWpmQqEQXvg1tZQTp2s2eRDJKHyYyR4e851UfBWW9j8TIrTQwZzBkPFnN&#10;7QrEZ2eZlYJ8pVXDiCXd/9oikxFuOAwT5SYliVUZKFG7UnpPUzjwrG+I40LxcQMZjZpbtzwy+7kD&#10;8Sp0vp8HYdvDxHAYmk7Tax8rtkAZAwcFkK69oJEvLyjKRR0We5ZwHhZ8AHtYwdxat8hzdsAqU0f8&#10;WgGlJWUQfvBhGx0C7aWG+OED+CyaVl+TtfJKTR4IYBiFudfS7e6mVWjRq6GJ0XsvCggwAyMpoD1E&#10;RDCf4rMUallwryD04d6+V1V+EcxF86F09Ua9rGyIONm3rgWU15m8ybjxnkKm2if7dmsF1+k3RuC2&#10;iwObWyNwGQI0jnVJMOFBh2WL3Py40RWOXslrxhBI41qt0Ps0iRERcVXurMPwlMVxke7yrpmhKfNT&#10;HExVFRq4JRF6h1ZcWcReAXEtJNJZQUa7IE3lSXronYjxwl1FLtn5G7W5J5eJzshIn7xo6L09v2hY&#10;FasKw0T+JHIjXPYkyIIa3GgFNNVMaFJq0JCR7FAmveJsF9bK4DLPqo9FXxOV7sW9ViTF3vBa9Uuu&#10;ikmYazvZU8EEU/6CgBXmNdH1lSRqRayOvWpoidjVkMYslJcSK1zRTRqrxwydnH2qvTNNuvsQqKqm&#10;BVILN9JjAjfWZ7KgQ61FQ+n037dE4HC79LwluC2rEWgEbovAxtd0+Biv7S/u1Gf+6mzQ8+TmP7UP&#10;Abf6DSdBhfqNaNyhctM/03FGLgyHXH4wCYFO3af8xn3qzpVeP1Wt99D4rV2VG6GG3CRY8/oJy3FT&#10;O0+51yi7LNEzats7RKWq1W1rRXM7C4EfQX3j6EGzawQagUagEXghBFjh6GZcg02E7pPocgRCC3VF&#10;BaujmOAne75FeiFUntWU9vrPWnKtdyPQCDQCjUAjcC4Ch1vNdy5ATd8INAKNQCPQCLwMAu31X6Yo&#10;25BGoBFoBBqBRuAEAu31u4o0Ao1AI9AINAJHQaC9/lFKuu1sBBqBRqARaATa63cdaAQagUagEWgE&#10;joJAe/2jlHTb2Qg0Ao1AI9AItNfvOtAINAKNQCPQCBwFgfb6RynptrMRaAQagUagEWiv33WgEWgE&#10;GoFGoBE4CgLt9Y9S0m1nI9AINAKNQCPQXr/rQCPQCDQCjUAjcBQE2usfpaTbzkagEWgEGoFGoL1+&#10;14FGoBFoBBqBRuAoCLTXP0pJt52NQCPQCDQCjUB7/a4DjUAj0Ag0Ao3AURBor3+Ukm47G4FGoBFo&#10;BBqB9vpdBxqBRqARaAQagaMg0F7/KCXddjYCjUAj0Ag0Au31uw40Ao1AI9AINAJHQaC9/lFKuu1s&#10;BBqBRqARaATa63cdaAQagUagEWgEjoJAe/2jlHTb2Qg0Ao1AI9AItNfvOtAINAKNQCPQCBwFgfb6&#10;RynptrMRaAQagUagEWiv33WgEWgEGoFGoBE4CgLt9Y9S0m1nI9AINAKNQCPQXr/rQCPQCDQCjUAj&#10;cBQE2usfpaTbzkagEWgEGoFGoL1+14FGoBFoBBqBRuAoCLTXP0pJt52NQCPQCDQCjUB7/a4DjUAj&#10;0Ag0Ao3AURBor3+Ukm47G4FGoBFoBBqB9vpdBxqBRqARaAQagaMg0F7/KCXddjYCjUAj0Ag0Au31&#10;uw40Ao1AI9AINAJHQaC9/lFKuu1sBBqBRqARaATa63cdaAQagUagEWgEjoJAe/2jlHTb2Qg0Ao1A&#10;I9AItNfvOtAINAKNQCPQCBwFgfb6RynptrMRaAQagUagEWiv33WgEWgEGoFGoBE4CgLt9Y9S0m1n&#10;I9AINAKNQCPQXr/rQCPQCDQCjUAjcBQE2usfpaTbzkagEWgEGoFGoL1+14FGoBFoBBqBRuAoCLTX&#10;P0pJt52NQCPQCDQCjUB7/a4DjUAj0Ag0Ao3AURBor3+Ukm47G4FGoBFoBBqB9vpdBxqBRqARaAQa&#10;gaMg0F7/KCXddjYCjUAj0Ag0Au31uw40Ao1AI9AINAJHQaC9/lFKuu1sBBqBRqARaATa63cdaAQa&#10;gUagEWgEjoJAe/2jlHTb2Qg0Ao1AI9AItNfvOtAINAKNQCPQCBwFgfb6RynptrMRaAQagUagEWiv&#10;33WgEWgEGoFGoBE4CgLt9Y9S0m1nI9AINAKNQCPQXr/rQCPQCDQCjUAjcBQE2usfpaTbzkagEWgE&#10;GoFGoL1+14FGoBFoBBqBRuAoCLTXP0pJt52NQCPQCDQCjUB7/a4DjUAj0Ag0Ao3AURBor3+Ukm47&#10;G4FGoBFoBBqB/y/OZe4dIST9bQAAAABJRU5ErkJgglBLAQItABQABgAIAAAAIQCxgme2CgEAABMC&#10;AAATAAAAAAAAAAAAAAAAAAAAAABbQ29udGVudF9UeXBlc10ueG1sUEsBAi0AFAAGAAgAAAAhADj9&#10;If/WAAAAlAEAAAsAAAAAAAAAAAAAAAAAOwEAAF9yZWxzLy5yZWxzUEsBAi0AFAAGAAgAAAAhADS5&#10;r6c3AwAAiwcAAA4AAAAAAAAAAAAAAAAAOgIAAGRycy9lMm9Eb2MueG1sUEsBAi0AFAAGAAgAAAAh&#10;AKomDr68AAAAIQEAABkAAAAAAAAAAAAAAAAAnQUAAGRycy9fcmVscy9lMm9Eb2MueG1sLnJlbHNQ&#10;SwECLQAUAAYACAAAACEAJrF8d90AAAAGAQAADwAAAAAAAAAAAAAAAACQBgAAZHJzL2Rvd25yZXYu&#10;eG1sUEsBAi0ACgAAAAAAAAAhAGlLRIGluQEApbkBABQAAAAAAAAAAAAAAAAAmgcAAGRycy9tZWRp&#10;YS9pbWFnZTEucG5nUEsFBgAAAAAGAAYAfAEAAHHBAQAAAA=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65" o:spid="_x0000_s1028" type="#_x0000_t75" style="position:absolute;width:52844;height:7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BuxXFAAAA3AAAAA8AAABkcnMvZG93bnJldi54bWxEj0FrAjEUhO+C/yE8oTfNKqV2V6OIYCml&#10;F7cF6e2xeSbbbl6WTXS3/74pCB6HmfmGWW8H14grdaH2rGA+y0AQV17XbBR8fhymzyBCRNbYeCYF&#10;vxRguxmP1lho3/ORrmU0IkE4FKjAxtgWUobKksMw8y1x8s6+cxiT7IzUHfYJ7hq5yLIn6bDmtGCx&#10;pb2l6qe8OAV5b0/vpzJ/W3yX7Vcl7YvZGafUw2TYrUBEGuI9fGu/agXL5SP8n0lHQG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wbsVxQAAANwAAAAPAAAAAAAAAAAAAAAA&#10;AJ8CAABkcnMvZG93bnJldi54bWxQSwUGAAAAAAQABAD3AAAAkQMAAAAA&#10;">
                  <v:imagedata r:id="rId88" o:title=""/>
                </v:shape>
                <w10:anchorlock/>
              </v:group>
            </w:pict>
          </mc:Fallback>
        </mc:AlternateContent>
      </w: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73" name="Canvas 7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72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43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73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HHfJNwMAAIsHAAAOAAAAZHJzL2Uyb0RvYy54bWysVduO0zAQfUfiH6K8&#10;Z3PBbS7aLtpNWoS0wArBB7iO01gkdmS77a4Q/86M07RbCgIBkZJM7PH4zJkzzvXrx77zdlwboeTC&#10;j68i3+OSqVrIzcL//GkVZL5nLJU17ZTkC/+JG//1zcsX1/uh4IlqVVdz7UEQaYr9sPBba4ciDA1r&#10;eU/NlRq4hMlG6Z5a+NSbsNZ0D9H7LkyiaB7ula4HrRg3BkarcdK/cfGbhjP7oWkMt1638AGbdU/t&#10;nmt8hjfXtNhoOrSCHWDQv0DRUyFh02OoilrqbbW4CNULppVRjb1iqg9V0wjGXQ6QTRz9kE1J5Y4a&#10;lwwDdiaAYP3HuOsN4pZqJboO2AgheoFj+N5DfThOd/LcaRxxvgefQbAC7gOHYF1A/H0tYZXdau4f&#10;gvR/FKOn+st2CIDOgVqxFp2wT04awBuCkrsHwR70+MHe7x60J+qFn6aJ70nagyZhHrf14nmMesBF&#10;6DeuopjVvWJfjCdV2VK54bdmAF2B2iHANKS12rec1gaHkcbzKO7zDMm6EwNSjryifcgZpPn7Fhhl&#10;Uym27bm0Yx9o3kH6SppWDMb3dMH7NYc89ds6dsrkj/beWNwOrFGbX5PsNory5C4oZ1EZkChdBrc5&#10;SYM0WqYkIllcxuU3XB2TYms40EC7ahBTo8TkAu1P9X1o2VHirlW8HXUNiUw5QNPbQYQhpASxGs0+&#10;AtngB7bV3LIWzQaYO4yD83HC0XxiFmtgBij4ev9O1VBpurXKkfHY6B7jAJPeozsNno6nAdLDYHCW&#10;ZISkcGgwmEvJqzRO3HkBG07LB23sG656Dw3gGpC68HQHeYy5TS6427HJftVQjoqLKuVRvsyWGQlI&#10;Ml9ClaoquF2VJJiv4nRWvarKsoqnKrWirrlEYf17kRznqhP1pFOjN+uy02PxVu5yWocKnNxCFMsJ&#10;xlRYDHYSXh4nJLpL8mA1z9KArMgsyNMoC6I4v8vnEclJtTpP6V5I/u8pefuFn8+SmavSM9AotGe5&#10;Re66zI0WvbDwv+pEv/CzoxMtsPWXsnYytVR0o/2MCoR/omLU/Kj1SaQwiybcYLnDd0Dr7Jfy/Nt5&#10;nf6hN9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msXx33QAAAAYBAAAPAAAA&#10;ZHJzL2Rvd25yZXYueG1sTI9PS8NAEMXvgt9hGcGb3U0tbUizKSIoogdrDXjdZqfJ0v0Tstsm+ukd&#10;vehl4PEeb36v3EzOsjMO0QQvIZsJYOiboI1vJdTvDzc5sJiU18oGjxI+McKmurwoVaHD6N/wvEst&#10;oxIfCyWhS6kvOI9Nh07FWejRk3cIg1OJ5NByPaiRyp3lcyGW3Cnj6UOnerzvsDnuTk7CYn6w+fZx&#10;+fL1VNfj88fCrMSrkfL6arpbA0s4pb8w/OATOlTEtA8nryOzEmhI+r3k5bcZyT2FspUQwKuS/8ev&#10;vgEAAP//AwBQSwMECgAAAAAAAAAhAF1OpZ4xrQEAMa0BABQAAABkcnMvbWVkaWEvaW1hZ2UxLnBu&#10;Z4lQTkcNChoKAAAADUlIRFIAAAKnAAADvwgCAAAAfXX4EQAAAAFzUkdCAK7OHOkAAP/KSURBVHhe&#10;7P072gRHsa4Nb/2fj4cs0LVt0ABADmBJE4AJSJawQAMABgCykCUmABMQFuCABgD4W8gSHhPgv9e6&#10;1352kFlVXd1vd799iDL6qs6KjIx48hCZkac3/v3vf/+vfhqBRqARaAQagUbgCRD4/z2Bjq1iI9AI&#10;NAKNQCPQCPwXAm31uxw0Ao1AI9AINALPgkBb/WfJ6dazEWgEGoFGoBFoq99loBFoBBqBRqAReBYE&#10;2uo/S063no1AI9AINAKNQFv9LgONQCPQCDQCjcCzINBW/1lyuvVsBBqBRqARaATa6ncZaAQagUag&#10;EWgEngWBtvrPktOtZyPQCDQCjUAj0Fa/y0Aj0Ag0Ao1AI/AsCLTVf5acbj0bgUagEWgEGoG2+l0G&#10;GoFGoBFoBBqBZ0Ggrf6z5HTr2Qg0Ao1AI9AItNXvMtAINAKNQCPQCDwLAm31nyWnW89GoBFoBBqB&#10;RqCtfpeBRqARaAQagUbgWRBoq/8sOd16NgKNQCPQCDQCbfW7DDQCjUAj0Ag0As+CQFv9Z8np1rMR&#10;aAQagUagEWir32WgEWgEGoFGoBF4FgTa6j9LTreejUAj0Ag0Ao1AW/0uA41AI9AINAKNwLMg0Fb/&#10;WXK69WwEGoFGoBFoBNrqdxloBBqBRqARaASeBYG2+s+S061nI9AINAKNQCPQVr/LQCPQCDQCjUAj&#10;8CwItNV/lpxuPRuBRqARaAQagbb6XQYagUagEWgEGoFnQaCt/rPkdOvZCDQCjUAj0Ai01e8y0Ag0&#10;Ao1AI9AIPAsC92H1//jHP/785z9/ljxpPRuBRqARaAQagcsgcB9WH93//ve/XwaB5toINAKNQCPQ&#10;CDwLAm/8+9//fhZdW89GoBFoBBqBRuC5Ebibsf5zZ1Nr3wg0Ao1AI9AInAGBtvpnALFZNAKNQCPQ&#10;CDQCd4FAW/27yKYWshFoBBqBRqAROAMCbfXPAGKzaAQagUagEWgE7gKBtvp3kU0tZCPQCDQCjUAj&#10;cAYE2uqfAcRm0Qg0Ao1AI9AI3AUCN2r1OZPnb3/7210g2EI2Ao1AI9AINAL3gsCNWv1f/OIXv/vd&#10;7+4FxJazEWgEGoFGoBG4CwRu9JQeTP4Pf/jDu0CwhWwEGoFGoBFoBO4FgRu1+vcCX8vZCDQCjUAj&#10;0AjcEQI36uG/IwRb1EagEWgEGoFG4F4QaKt/LznVcjYCjUAj0Ag0Ai9FoK3+SxHs+I1AI9AINAKN&#10;wL0g0Fb/XnKq5WwEGoFGoBFoBF6KwAWtPhvuv//9779UwI7fCDQCF0aAqvrHP/7xwok0+0agEbgJ&#10;BF5q9f/yl79wos6iKt/+9rd//etf34SWLUQj0AisI/Cb3/zmn//8ZyPUCDQCz4DAGXbuvfHGGZg8&#10;A9atYyNwUwhwKoajfEx+H4V5U1nTwjQCl0PgpWN9JPv3v/99OfmacyPQCJwXAcw8PXWeH/3oR7wz&#10;Ddcm/7wIN7dG4JYR6GH6LedOy9YInBkBDPzbb7/9xRdf4NX/17/+9atf/erMCTS7RqARuG0E2urf&#10;dv60dI3AWRFwFQ5rbhjo/+xnP+N9bV3OWZNtZo1AI3ArCJzBw38rqrQcjUAjsAMBL7n41re+xR1X&#10;fdvFDsCapBF4KAR6rP9Q2dnKNAIHEWAi/80339TqS/zb3/62zf9B3JqgEXgMBNrqP0Y+thaNwBEI&#10;MJ3PpD5+/sRpq38EfE3aCNwzAm317zn3WvZGoBFoBBqBRuAYBHpe/xi0mrYRaAQagUagEbhnBNrq&#10;33PuteyNQCPQCDQCjcAxCLTVPwatpm0EGoFGoBFoBO4Zgbb695x7LXsj0Ag0Ao1AI3AMAm31j0Gr&#10;aRuBRqARaAQagXtGoK3+Pedey94INAKNQCPQCByDQFv9Y9Bq2kagEWgEGoFG4J4RaKt/z7nXsjcC&#10;jUAj0Ag0Ascg0Fb/GLSathFoBBqBRqARuGcE2urfc+617I1AI9AINAKNwDEItNU/Bq2mbQQagUag&#10;EWgE7hmBtvr3nHsteyPQCDQCjUAjcAwCbfWPQatpG4FGoBFoBBqBe0agrf49517L3gg0Ao1AI9AI&#10;HINAW/1j0GraRqARaAQagUbgnhFoq3/PudeyNwKNQCPQCDQCxyDQVv8YtJq2EWgEGoFGoBG4ZwTa&#10;6t9z7rXsjUAj0Ag0Ao3AMQi01T8GraZtBBqBRqARaATuGYG2+vecey17I9AINAKNQCNwDAJt9Y9B&#10;q2kbgUagEWgEGoF7RqCt/j3nXsveCDQCjUAj0Agcg0Bb/WPQatpGoBFoBBqBRuCeEWirf8+517I3&#10;Ao1AI9AINALHINBW/xi0npv229/+9u9+97vnxqC1bwQagUbgvhFoq3/f+XdN6f/+979fM7lOqxFo&#10;BBqBRuDsCLTVPzukF2H4t7/97Y3/fhhwXySBwpS0FpP42c9+9sMf/nDx01qUS4va/BuBRqARaASO&#10;QqCt/lFwvRrxb37zG9LG6GL1f/7zn59dDlz3P/rRj37605/y8vbbb4c/5vxXv/oVgTy/+MUv4uH/&#10;xz/+QRfkm9/8JpTQGMW/9YGeQGPB30/8/ctf/pL3s+vSDBuBRqARaATWEGirfx9l42tf+xqCfvXV&#10;V/ye3erDEJMM8+9+97uxzST0xz/+EXP++eeff/3rXx8SxZZ/73vf+/LLLyH78Y9/zC+dAP4SpQJK&#10;h4BAfomu8Jj8X//61x988IHdhZrcfeTEbUhpR2rRxXL24nEbGrcUjUAjcB4E2uqfB8dLc6Ep/+1v&#10;f4tNvcR6unfffRfv/fe//32Yf+tb3/rGN76hOv/85z916X/yySf/+te/eMknv/KL74GIyKb/n/cK&#10;hfMRsGVNAMZeDn/605/gRiC2n1iXhu5m+dvp0csy2G9C6IEZuLiIEl8LEd97773BxvP397//Pb86&#10;Y4jOi14ccTh7N+uuPTcgrB/rZgtJC9YInB+Bf/dzVwhQAiIvJvOmZMfq75QHyXn++te/7qR/SDKy&#10;EsTAgT4T7xWNfCKw5nhwMArPXAYM5MEZA72UJPSHP/zB9zOCaaeNniI8Iyp/12Q7Y9JnYaWcgCNW&#10;13nIiOskNKRy9hr35PX3VTLxLImeswk4i0DNZBuBtNq0U2lwjRKjG5MAAe9+raPqUCawtkR+lUnC&#10;acpjYAis7xF4sPo0CpqfufXpXDZHfHSoJKf4BMLp4C8aCbClANhpqGAmopaYR2NsV4DA85oc+xam&#10;5bupLCp1a5kO4FYia8F1xJur7ZB99plqYaiZqKHd370Oc3U0ol3AnfoSMcSDVBa/uRBWzt0z2Inz&#10;NcmuVNavqdJjp4WHXAVpHWwgZqObVoMqF3oDf/nLX/L7xRdfEIuX73znO7zwtzY08qQya43qO5Ra&#10;kVT1OtysjRHMSZpG4Sc/+Qly2l4oj5wJ/POf/0w4L4iR1oEoEkOZiLZZhtvQ1AYIpQTBTz4wNxCZ&#10;E55AokMjDvzWlguBa1NlFGiIUhOtNPNXoqidSfgQJQIcLKXyrNHnKHODSxKDnKaLUoCwP/WD4oVA&#10;JHnMhQhAigncz+2alGBrJRKc6yRNMQYi693wkDt8VRjrTgUZOS321qxjpY3LB7aLqS8ytHqmGg7p&#10;+rW2AAOT1OVjpb0QfRqKC/G/F7Zt9e8lp/5Hzozh+D+MUWJ0a28ggY68+cRoQ4vluNCO/H8NOf9v&#10;K6Olt5mwkTJEu2uiibhm9Y3o4I8kFMO4BMZ8GlIdCWkppCSiciqPYiwqTiD0qmMUIYOD/lsCM9iV&#10;rVJJEO3S10n0ShNjH/6mFWyN5V9/DQmeomegOTW0m2uB8UJn7DVYfXNHwOVvugbyKHwQlqAS68VJ&#10;SeCrxSbcHvLFwnAd1TbG+vGNWWxSSBTMiFaKEwbQcQIdFT2F1joylAS/1so7YDiUtOsgvJFKGsNX&#10;l+R1BejVfFalu3nqfv211dqslYtfN4q55Y/lS2+++abn7bDyjl7/sP4u9NYQ/rJpUENYHz6tRQwZ&#10;y8pY8Uf0UCIAAyzW/LN+SkVcpegOheFh6OOCQdYSVgFQDc4z/fvvv8+CQYjZFkiKicJyNsJZHEe6&#10;JOcuAxT/wQ9+ECYsMDRw7fxBRjkKMx9VBB/GZ8HWpWGQffbZZwQildnkSklGG8ivc4WFdXwFSf6y&#10;K9LdjAjA4koDs9AMDkBExrmIr0oeFQhnyR7RedCU/ZZ8csEgIURHJH5hRVp+9ckSUShBz3zhV3lY&#10;MEjELAYkFdVhqSCQZh1c6AnhE6zY5UEgApvL/jXdpK5sMsmqQNKSeVY4qkVgHOijpjSmyIP8hAyB&#10;fHXHyrCCj10qxhoW92WLqan4NUmEvnIjirpAL2WNQlGkAFTVkoQ11AcCa1/NJkKoFOTXCYd2oCAV&#10;7djo8S7wYvWpItlEUFxr4EBAnVr72uGvhUBb/ddC/sR0aUGG3XEyqhWSzXIb7UJaKNviWY7Bxn/8&#10;8cfDONUWkKZ5+3AemNPWDBadQJuSmE/+LopBu68kCFwFQLUYoSo8TNhniGVF4BpOHwiDzW812HBI&#10;q4oWOg+UbWhtZYWh2ji8KL2QDNMRWKWiGiG0+IiBkJ6+QIiKSOM2SFJBcbOmZgR/P/zwQ34hyLCv&#10;qoklQ0iS0Gaw35KvKI5IfCJFo9sD8+vwmC/8woFfYST7wF/ZhgddggnYSkNaOn7p9MDEhOhn8BXZ&#10;Pvroo5o6nKGRiZs8Kdv8kgWffvppzo3wBSaSVXpDIEA7C4lJ8LBDJIH0XQz0K9mNMNVUpw9qnyBV&#10;LGUJYsyeqYcbxPAhRNjhTETSJYRfpAIiaYwCEwJ5TJpPvJMEVckUyR3e/Y0M/vVxy2ullK3E9hgk&#10;qJs1eCchfhNdUdEankMHyOjhRgZZDlMa0Y5UIt5QNmpDBP+Uf+jzaeg9JMVLv1jN+2mrf39lgNan&#10;mj0qraOuOi5Z1IrqOthXYmVARsON2aAVGPgs9tZpgmkF0vwluYyiqGBww+rQ+g/CIEYda25ngIZh&#10;pol9HVoQ6AeBsVu0m7S/c9/FxjHD8UVJFlGtoz3bxz3FCDGgBJnts409K6mmCwKEMMQ3cNHLIiDu&#10;iuQllI4aSVcPAXH5uwgpStVmWo3SJRoUZMC6NsgDf6S1Z6NFQTYCB58N4XhQgKKih3i4Q/gUM2x0&#10;KGf3lSKRv3wSE1jVTi2WRuOXrqdeGbebzjkLLKI3d6xhS2G2qKTAwFZjhl03T9O/1IujFgaKhhMu&#10;lh86i9DY04IPgVDi4+EdEDwGw3SzvCOKkNFAqv+pCjwXLWXQpUyW+ddODF0roPMYriF/AYc67i7Q&#10;5KM0hJNKHE51Ny/Myfd0OJIdhJAcsexnqAWJ6haKv8fiF2H4ZB7ZLkmsDHD2r53dBA7enbh2DK+d&#10;Hgo2IdvjlgGTh/nbVv/OspIWUFdt5KbFWRxVz4pRnWpEao7cHJDxlZEQ48hhdF57GLG10NNa0bQN&#10;qXAUT2ombJVtoKH+L44113Ji0VrrkiUt2qBadXkfPAEIQAOBqLOpQ2WeRc+BwmAb6FHNgmnSLvQg&#10;aobOJoGQTqkuCiON2kEmzUC5aOYH+T2OaXG2ZdaUBnpNGPnUWRgyheabsjGIYW/VAhNDOxcYShED&#10;4npkZJXHuYPF0g5PS2zKW5V5dmCkBzxzs6+m8Y6EKTkRAAWxNJRYUkxHBPlFFRxEQA7pdiikjpy4&#10;iLTf0OsjEZ8KjvQHC6GDdXucTvQQhQxy2kvP2cxHcOglLPZoay+hFhjYEnHuQ6AgSQCL1TYNDqsN&#10;7PRYBmzZ0oDARzGobvZaeEceWFHrXTQAZ3ufuh8I4eFFp464GQg3s8/HTtVaoTqI6l0TtNW/s+xz&#10;rJCqaBHn16NyVKaaydrOGsslclHbv0R3mY8z3PWplp5w2zJ9ZUMjDiXRQy/bRXyHVoYoaKHnUEdu&#10;niH1hJOQzslh6BzjkSQUcm04vub0czBBKoOo/EUphVxzjW4UKRrZQUGIB6OlP2BgsjZlk1l5dbQ1&#10;nAXY6Y3YAEqeB82MqYPb4BY2cMhN/RAW17ngRQsBWZx52YCa3HEgbu92g3LjU/S1pO2fUEf9aESB&#10;cc5+f/QqkkV6WMyBMI6VD+pFuthRa2JKLH/X6qYMg9js9rAJSrrVuwDxYv8SGZynAJPMT9lqVfnr&#10;htUangZNqYAx6jtPQSBiwNxybmPCi06UuHyqqCR9Qv09iPZdELTVv4ts+n9C2nzkf+pYbVNqxRsq&#10;IZWhVuP8pQ5Yf2hba8seLyUp+q6L2AlLnatVBuqnLn2+6qr1wbOadydBq8OWv3S9NYf2/SXmJcri&#10;z0xb4/Y/N8JRk5MQcXEje65wIkKcVoP32vLq7zWtwTCgoEup0TGA8JchLKK6q7D6NncWI7gheY0I&#10;c0dLNRAa/Ja1kUoLNbhwWeKnhxNF+AQms2kBjdnxW+1ZhEe1gF/l0VOq/1ZJeCddsixu2DAhpHZM&#10;KzKDI6GKuoEnrfmivUSAWhc8hbCKzV996YvR60xQZqYirSoHt+1JmTn35+kDsKq1YGeBsRbMxOSC&#10;u3CHT3OZRAvrEc883bYmhjnFbyYR+ItSukM2OpGL0uJOcFjCUxkOqeuQmEVK9iUXILPLSPm3QJIu&#10;RSipS+n6XIf1qeDI7wDDRbXP+Og56acROAoBa5e9/mE/z1F8dhJnd9xO+nNtGSLdE3ZJVSGH6Isb&#10;4RYxpJGqB8alOauB9pygNEVoknR9F70acbAWxjKQiI7GIrmdLX49kId3h91S8m4g0Xm3qyTDIRfc&#10;+sUT2WQrpWzrQ4gb6rJnTH2z11SBq8rZjamESauiEdkSyEsVW6xUik8mJ02Amst8TaIClayJqHPh&#10;HApAercDGgN0VfEKo5miMbO81dwfcHY766zOjK3JSS//qJYdswI1a5pcM6+H7Ki5T7opqClUs6YJ&#10;CZi2RQlXhsotMtdSNJe6oRA+5N8e6z9jV+/lOtuzfjmfnRwYHzCImX3ja9Gh3Jit35koYwjcqvOK&#10;xZ3RJRtGmYOrRhrHYQPbwSujTeWprprBN1NteX3XPVMj6imBRtNu0rbF/DI24iWSIxs+FX7jDdKc&#10;QClPRpDx0BDIGrEwrONptzDwKb4ZXTW6IubFejTieoCN6BqOuIVJSK97cCOE/Er3iIE1BP6dV6Si&#10;XQJ5gXMWJ1KwKW/oywvjQqeiBy/Rdhlw+d4w6p3H5WtMEBuRhvrFX1DKMlL+uuqTx2WYciOijm7d&#10;UQ55vfxicRgNYnvmHZIuOZIlgZEffet2XMLrrk7JcMIdrJJICA2izg6kGSt3ZtY2Qc+Topq50CBb&#10;AmXiBAECD2tyt/P0ob4+ZF+mlboCAg6PqAzzQOESqQ+Dj+0kMiJ5oSSOel/I5GGim+PXye57B23D&#10;RTQ7kAiZz0oaEPAApXT+HDRTOCmiNTAZxNccyFP9RkN5toQvHlJUN4gOmV7rRXozDqxNyxO64Kxs&#10;ekrsVm6M9aFPk1IdSItjfXkmCcUIRKqpE2UIlFvWENx7STtB/m7RTgCto/wPAk7UXQcOD9bdn9a5&#10;Tt884fTT/ULeFyV5PZwUe1/yt7THIuCx0Is9mBpYaWqDwHsOvc67p1QNkhhLB5Kcre8DZU3Ig7R5&#10;6rna+Wv1D41nUQ8zCzqojsXkAejfQIeH8l20Mo1AI3AxBPAnuxLqYik040agEbgsAj2vf1l8m3sj&#10;8EgI4Hfd3vH1SMq2Lo3AQyLQY/2HzNZW6jgE2EncTq/jIGvqRqARuE8Eeqx/n/m2T+p6hMvB81X2&#10;sfwPKhefz+d4nMCqozQCItAzCF0SGoGLItBW/6LwXoM5raTn0vhbrTvbcnLINttaznsWlcfM8Usq&#10;974HBse1c9Xug6rZ5hVqMUjXyNFnTcNDYLziYcZgzzl0D4Pceavqw8DSipwFgXZsngXG12QytIZs&#10;mMng20/ub3Ed1hkFhTnGEp68LB4Jd8a0LsEKlNhDjApYGo/+Bih3hFerwycOkGd3L/u26d/0RMAl&#10;8kKegXrN6j8J+J4JuH9//+VypDk/JAI91r/7bM1OEk+nqvp4VBmWzLP6z6uqzGmh6GfsOejjvKm/&#10;kBudFUy4e4Id5Wvy6x5lk4DGA9XV9IXpXjQ6HTtPKj1jKvKUYY433+af21OOFYMsmM/qD5OhbB/L&#10;XPrzgnOaDAdj9XrJgxA1wUsQeEarTyvGdVW0Tdgq7+CiafM9HnJovOacrzge01hAkBupiSUTD0KH&#10;ph7/rp0wej3lW+J6BWT15smz0kvpOVxpuTyTi8fjvuOFznFpBnIulftfc0dFRvzzpTKzc3vbPZBD&#10;s++xkfLoNEZUuUiNvzn3rdYoj5PzIPGbXcFAbloOUYfrRM+4sw7F4emparhGFo+jt/pYbmPyU5IX&#10;jyOsCHt+vuesYdprD5JAks7X01o6K6Z18yXgwCdn4Z0myc5YeJXqcfokmuv1XuL5t7lAi+GOAPBP&#10;3efrztm6UO6k36n7hcjuQsgL6b7A9gHOHDhWBVAYjhgjRCYe5KQjMQdaJdDwnEvFuwdKeDC1Z04R&#10;6IkTOUsuZ0iZRM49zZkzMMypVTlOK2ePG93zSiNbeCZEIaHJ0eXqqEgJ9G/V1HeZJwmVsriYRA5M&#10;zSnoA2JGGQ57D40C82yc6sOnxTPCjs3fl9BvS/gSzheN68FtKQMpmS9P1ALDLzlbM7dyjkMeAVKY&#10;DbQQ1nI1iyRzhU+xh8yKZnjK7bEaWW4tdQcl2WDuYXMKk4sGjhVmg97TJK1xwTDVJ+2VdVnK4YSZ&#10;4VKGWcgUj/mwmqSYk/6ssBFgltyaUvPrBDSGM/62OSj/CanYNJ0W8SFjPeNYn4x0MJRhOiFDh4hS&#10;wn1TXtZUxzcU9NwZlclsRzMbAyy60vUCOmtshkemwuMNVybHsNIbyjlQGs6eHW2XnLj01p354xOB&#10;vvBAIzeuouJ0dEKcpXaQivvU6FVZojPGQheIOcqKd5jzzmnblnjvks8dVqo/j/mIgvwkkeGIL/L3&#10;WGxi8eLyQy/vclmAZAxVFT7niuuVkU9uAc86BsKzjDHg8+LALieBO5SUMiLB1igyWcy7jBGr68Uh&#10;rMLECVTdORlICSNK1dvtBnBqRjjkGsrhzr/6XXzIsjMus/D4RcoMWbPm6khPzvvNat+XQkggBMNt&#10;e1UvDswnFmQ8KBJKAolouFVmJxqVTKeOuUbxO+o4/cqHykidinPojN4UU0FZRfUg/Zo06pOuDhUI&#10;mJnyQkgXP4YSGr7qmrIyDnDxlZo4HO9vC2PLQCxqtw0Ofz3i3hZmRp6kqQVpr2YCiv3B+RQbE32K&#10;OkHnBwFsLpCHXNhfR7LMmazPJQsnFKEHjPKQfZmdSjmGqMTpTjos4OGr3d6MRP00jHXSCeXTPNYf&#10;iPmrJyDjG8UwMEddzrLVdOnyp2Me/lW2yB+l7NFnsB6ZbQhkMvOssiWhyFY74LW5FzctkD16fk06&#10;g5U6VlByR5O5mI6QjDnSW4+oFSvfYZLxqEMfUU2gTMTBr+ZXeJrRymAGqTIRFV5UTciFFCkh6htk&#10;JKuD1OS4fGqpMGIdT5tTtRwqBhE9yF1UA0LOFZcAYuMqYcpb1Kkq18CY8HpdW8qkgYHIiIRUJ004&#10;WDYCkWIsUloqBj/Qqzt+hgyqfy8nm4UqBU9khpAE1iKaHE89muWX+TzWT6lOFEMsvWvKxpu4CNQs&#10;80xmobWgLp77a7m1EaiOgY2sySeiWG192RPlSWiecaxvgaYnuHFnNv1Kj3eWmIcusPdKJWT7hc5y&#10;mmwo7a4mCnz46uCsDqEIDNn2XBSjoo0JdbRzeF0FZrACT2ZnB8kZH0TTtduvrf911DurbxUdHtRB&#10;QfiDHsMUviL2+++/7wiMQIdNkCEwEpovZg0NgWOOxblheFZI0QJW3M8G1PgDchlXXB0wdAAEjUIi&#10;AF8XB5GOnOBvxiGwa9nitECLoTBUPlDqgBGTDJhku1hyGIaifh3neXWbpci0kJ/2C0ng4016QMRc&#10;NZ8cGRPCkePi7BY4XTUMpKD0HVbw4ZNuCYESYWjinIAtgXCDs0lI7LgzEXknpO7e9KsT/I5TyQ59&#10;PLpz9JEQ6LZSXTsUS4ezLrXBGQNlmLgQRyShiTvH0SSBKZkZMmaFAQQWieoB4j1upERZ9O5UPknL&#10;i/h0IaSeOvEvTe6XqzR1Fyhk+rrkk7KkN4LyliJKWjYUGTq7ZEdvXLwODv1ttdKkbBTRFMJ0AqoD&#10;wy6an9bamYND+cVyXgOR01q25p2i2CiGfqD57sSNJIhF9aFcUWh1gfQjAk9q9Smvb7/9NjuyNsrB&#10;UFBcUDMY6bXokH300Uepe15PSe2t9YeyuO0nJMUN8WZJqOFJkUrChacZDqYFIXCwzUSpzsC1nhDM&#10;Hd2uGa2DNapGRLUPP/xQboIAOACOSbPb4aAWLWjLaHdA/mC6WguyFR3ruKcK9vnnn8tWEFAKMdYk&#10;RwakIgqYmBd6NTHDloREhHLITZ2xlbN/o+CcKLZnEGZwe5JTCkPSwY2EVCoQiQOPPpUvv/ySd+SH&#10;0vdAHUoC6QnZtmbdKC9Q4lOFcyZEVKGqBo2mRTHyKCHElhy+KiryIwYWHRidKDEQMogRw74IZVLO&#10;9gLrsRPQkH08ERXwgU4x7NnUBzHsPBEF5nY37fpotyI5hUcye2wyGQynfan0bJCZmh5K3drQwFw7&#10;TbcgNHSeED6cSVdJoEn4O++8w7taOHGDVLyT+74QAh8481tbGCO+9dZb4U9HJ63E2mkHJMEnu0Rq&#10;AWcDI5JrgevgZLHhQpHF8Gz9gHNlIvh2u9N9H3oSFDwJLE7DOsQho4e/8KRfZVe4V/NVcJ7U6se2&#10;zbNcokM75RjIIpvSzMsw6yZ9NedZjRxKXii1sKpxaV/q5dBzCd7oSlcDn4jDoMTe8dBmhdjqRxKM&#10;0jZ8HlWqqmNl61h8kB+gKk3FkKT56niU9+DsgKamYuujqGi3cwm9wswizQgj4do4RkPOVzKu+mxi&#10;bgduOk63myEKFVBvaDEIY6mrZW/Rm7KWaDZZaH1DRrjg1AI242DZMI/WSpElv7rEkgopkncaqhT7&#10;TEzU697BzV6aPgP1jaYkXfF3dDtYF4AlouZqsSiSBLmpFYyEQ1aqY6qkzo8ZW9JKRbOQDDQKYDga&#10;6dKTpn6qseydWzaQCi2skqAUdVJs4Bw3khmk5A7xQdikDRys9SCqgula58W/RkRsC7/h8DEtn8WG&#10;yx7GXFR0TRkrWtiJIQQwU/Z4IdBeSEBLvySbp/g0ZGX6NLVzY/knIQIt6vyGiX93NikDbvf+90mt&#10;PqWZmkOxiCfNjLRTyQulAVcbJRIH0dBSODdWMx6/UwqunKlIVnjIdFJZewnXScUKJqpH7ISBw1Kj&#10;eQVK0oWSMTFP3eEDE0KqYYC/TkVT5687lxgk2RFBSFouva/bRZmEqKK6f2FYXW1wqH4RaEgOYnQM&#10;dOkZ0OnWcU1y+nsj8NwfT2+JRPkakLNSz0ZqcIrUir2tFBLOBEhlM8eneJUHssG0MDKbTdEQhYxA&#10;nTqInJPeMK5Ihf//YMdiUV/Ar2VJMFGB8ehGipQN13hqiuRMMSB8z5BL4+QcBNEtqCTqek8Zho+A&#10;p+JIaXbjbBi0hsOwqgsJBbYWpwoFn5REcyVDcy1k1v1aoQYwxc20/ETI0BQYrsqW8JoE5Y1MHKJA&#10;idiEQ5+1kDXpbJ8J86Ff6+QjZRV5UjJVZK2TKiuykgG9pteOkcgjDODw1eZx58wmlZqqvadsyDO3&#10;6JKcFY3oBmY2CgBt03yci3GabHvIZH2B0iLhFBVRaKwy+bLdBR9y/5H+PqnVT30YDAYlPtWGcmNR&#10;GxqduSKlGMFWepswKzxfw4FwibFbVNE0HwmsaQ2LWqtdMTpPddLi2dZPmwJKcjBJIMmZEM29k+K2&#10;dARGa8/eqUXcvyTEJ9oCOuMwJC1pHJdkjoAWDQODYAxfPv7449hpKhsVm0BddkjFO9wiG5R4StUx&#10;3X9S1F+q3z5SZfsyIQMI5uzBToysKnphDhppUJgDWhxeD/w3FqiHrd71jcdWG4LF8Rne4J0D/Xmw&#10;C9RVU/tJoOTvhkhQDppibtP4JuJa1yHqkPuDAOpSA0M8yOPcRA2kjIFGFcwy49TD4PGqEcPHuG5y&#10;qQQosraSHDLMz3vvvbediX61ZtE/GJoX9F10LkJMOFLNyz74RLpV2Tl/Ux2yGyjYgsaixyJawA3m&#10;da6TFMkd+jdMmjh5QciiO2eAwv1Be+qC1RYwHdY7zWFgptKsL2S07S0NRb66Om/OiKopEZHfSTqn&#10;tKDXn3SwJu7J4rumeV6rf9fZtih8hkf1K3WmOm+tQrV68F6b/tnTm698ouLpSEzTo4M3rVKYQ1PX&#10;ATnYij/NNpFY1blHN99eFy+GJ8W6cM+BVFTghWFNxkM0WPxV5tlM1v2T9njEKsMv+0D+5T3r/gY3&#10;jHK62QlKfp0ZnVvkagY0fq4pWxwjGh1uLm2r+bjolpCgDk8dNA/FoxoDPim5NA7yKn1NF8phRJW5&#10;cKLIxCbbIVSW1MmQFjYd4joEjKNo7i7M3bV5ARc6DjnrGE5Rq8fIBYMKY88ggonDANTaX/XSY1zR&#10;G3CrWEGPT2Jj9RmaDj2MeAcrW3DDtb7Y26iQkokoXicQ/UpV2rD6lBw18jivQf21ya9t0HaiCqQ4&#10;EqjXSEjSi9XBsg2qIIOE4czLdldGCYlCXH7TXhFxT/dlZ6m4Y7In2avQajYCN4KA++4WhaHtyy4p&#10;3eM+hC++G1gp3QpVt1otxk0Tn+2U4Q+3eeOfoz0lgb8jLX4JyT5MlOLdXZGEm4TvxIoYBObd5j5s&#10;eSd6vppWdMw7IdlXKXFdtTowj+TCosxGNxcSyHtNIrIZMZ+UqgqZceeGwBXAbBwlYvaU1ri81+G1&#10;e8+0MbUYDCGRXzI7RqEf5FcpacRkUN9PEXv4WrkRvaKR0phMVx2diClvcJgpI22SU4xQLsoTTQf8&#10;TVdR1yLW2lFTf+z3cdPwY2vb2jUCjcDLEaCdrR0XdvfN/RjGcJBl7jYvlTKBWimfiAdliKEckqC9&#10;xv9RdalxZUhbj2zS6CIKjX99Fo1KdNR44CVKWrwniqnADWGcYpCMv9WiDN0mOBCCJ6CG13dVq3YX&#10;5jHPfFKqGkKgAhgIYkRX1ErJXz0QcNBeJhdqL4FBdjof6RMIZu1PQBNuSpVMqV06ra9oIx58+EtE&#10;RU3/wISkURi1CPKD8Qb2CAClVh/JLUgmYbExooHqTjh/2+q/vDVoDo1AI9AINAL/gcCFTMsiW8xb&#10;9fRobgdKAvUx6J6JrJVMC1p7Wjo8fBIrgWGiA0OzXZ1GDtmNrrWOaR+svmdVLXogBquvavKBucLY&#10;2zCtyG9EP+mciPl/wsLaY/0nzPQtlfX7NSiNQCNwFgS0YScbfq2X0euo9yyyXYiJRrcyz18+pceQ&#10;d0Jq58MZjUSpnypbzXxsuclp1A3P7AnvRnRmxx6AMzsn58uFoLsO2zcsTP00AiLghldKBSvOdm7C&#10;aegagUZgDQHWnbGmzHmEE1CiDnpIIvaJnSzdXJ+AYUcZEOg1/F0k/gMBF0axfPcK91WwznntyLDO&#10;lUbgMRDA6lff+LFKuUeXWBsnKxzLs+mfHIGntvpUp3pv/fWLgtfBuaEIYW6hYnsUTI7Hvz4mneKl&#10;EWDg6Eb5es7EpRO9d/4v8XvRh97YeLkHGVao0Tic5i3Yw79pngqBp7b62DZObBg2GV8z+zlKgvMx&#10;eDD5w6bqa4qRtBiXcLQFVn/nKTcvFNIZuJcwuY6cL5HwBuN6uQCbmPu4kp25A1accu8e8dO8U4vn&#10;Qe1MHTLPxHRpXj+NwAsReGqr7x10ILhxDOcL8d2OTjXmEAnO1uCUOm+2vmhyG8w9Z8YrqjZON3u5&#10;eJ5so4eD+c56uPcJzMGNMdBwAJlHDeo44ZOHu+30o0BWr1A7QaTbj+L56mR0PbPo9sV+RQnpJ3kU&#10;McUpy79fUZ5OuhF4EQLXWTR4s6nUNaXXF9I1pUylv/qy+aEMXW5pK5yzpDlbd05GXp/nsBbXdtnN&#10;uH51oe/BVIiSLUN1U/LBiGckcAGzi5D5XTvP54wpNqs9CFhBLlcv9sjQNI3AWRB40rE+QzrPjuXJ&#10;wZM5TdYavnboI+6+c93U5AmR9XaTF/XgXhA5hUmrc9phnHvSz7HBuVhsT6xtmiGndIS6djpZmQPU&#10;diZHCXmVUZ0XlOWyu53XIe5UiqFqTj7fGaXJRMAKsucg2J2InZHVzhSbrBH4HwTO0ne4LyYYABbX&#10;OBbEqY7wnhXlgVkODfnFp1ePvnKw6BnvPN6k50aavPPXY6EqIPyFjwkR0dOyPMHKw7nk5jBCkRTD&#10;48AgNpY8ETV7TyE2es7D8vgLA+tpYjKpgVXO4Ryxeowa3DyQazhGjRDSqoGedVUVr1/XSshZxrLD&#10;GVtCVIVx6L+nlC6ityfiuWiQ0/kmz3rbg+HOpO33UAbQ0ZsLdkZ8cjKASv21vr8cEDPXMmnL0E8j&#10;cDUEzlCCrybrWRLSLsYG2AjWM6q0EDnZO4lq9ePiiwcY+uphrsyNq0/bxiLNrunyt/oMTTcputgt&#10;lIbHwhE3xBHAwBxCKXNXzBGxHkzBp3zVHlTVfJebivvLoy78VfHo6F/VNMW5z2TcnKGRd2c61CJK&#10;JY+kHzLOVAZMIox5GiSr1d/jpN1Dc5bSuMhk1vSMaenLedrzSU5A0npqZazl8wRWiSJP6/vrFraX&#10;aNFx7xSBp/Pwe1tavVuW6he3c1xAOFoXN9vMfjna6O1rprhayvX5xMVYZrFYrg4jugvo6PVzydtw&#10;4ypD9tnN6z4ihGRtMNFJwtVqtCOkJT1p6eImRHvspWHDLWq5hjK6+6Kcw71hpMuqQ8o6X1VcQEiR&#10;QJcZIwmCkSL3sw1wwQ1U+epl86jGmjKicw4JbZ/Xf4kVL7mbHHc3PL16q242I3zYT4UARGRNIr/w&#10;nFf4Ex0mNb9yzZ254Oq/LP3LwsOscCRFlYK59HWpYDZh+omnXgEnsPJUNrdumhzvrkxkiSI87VeZ&#10;EOHR1L8+yTL/VjTkVhcnQmz2wZxri1Ucbgf3QUDwkn1rQ7m6u7/kF4WTQkV54/css3teR0tppEp6&#10;h30/jcDVEHg6qw+y2Dn2LNH6W4HXJth2brapDfRituUWc+8D5W+9cJbUs1OfTxy/BQ2/YUWgfoX6&#10;5BJrmiEU8TemCJ61baInwde1iW3kny0TrLzomrGIV1P7gBvWyIvDETKWKRKaiv2bGtHojJbcLcY1&#10;7bSksa/acgweopI75pG7ywjU3wA9NmzYbDZc5o1JgwPdBegXT2IgOkxqL8p3soaIaMHGRcuGWhDu&#10;ZEHKSQRQfT5p/lUQ5m7CZDem3LyhvD6e1KbN5is0Ruc2VeLy19t4Y9ThhmzsHFMG0tVUZ+eCuBEC&#10;jfnO71tvvUUI4bmkFQNjT0huIEwScJOhEtaLj10BwAOBOMM2gbWAuVyAgpRA5CTEi5LlzFdCCDcQ&#10;Sns/XricOshLOlWV21Ckh7/KVkGGYNi1YYpDF2et7g9ZBhl1hH7tcDfuQJYysBheAymcdp3hbEXr&#10;pxG4GgLPaPVpd2zH93fbt1e31aZkm6fmkGFu7KU5XU0yVkEH4MbjQI20eMEobjsbFGmbZjFFOCPq&#10;3HruwQ1N5xTdM0Z0eFZICYTeOYXYLYFKiCsfB0yGJOC5nVPOj8zAyhlujOeG7pEmecgvQgAnNqN+&#10;1W+kFovCEDG9BNJKiho8IbKLM8tJd4Sek5S8pKunSUM704Un75pGsaWIAqaBEZtAT4lPN8jslkDv&#10;papp0WHrvAm/2XKpwAQSy0DYUoah4ZOOJQuDyBMoznaCeSF1yfToqHg65fYMVMqK5jpQ04p11yFk&#10;CN0LAQn+SZEeTA0kOfsiQm1cHwNJMSFETKbwTrjy8OtfY4VGrfkU/mKbEp53k65/7Qmloh30x8xF&#10;pUMagTUEntHqgwXt1NyOL2JERWXsxSCyOjlpiaqrmZEQzZCUnAGw5g41xeFsAGLBrY4+WYyWZkLv&#10;cbzQtfLDjVEgw4XBBtOS1vZuo+jDeWPsAmdsgH77MNESK9XsgRjSWnQhQAMHELPxHXIhLTKJaktI&#10;xQH0oiImsZbQYpRgWyOShMcRklx6Esq2tqkdUdcOLa5JzIWB/Ap0+jySYmYZMgtDdOiRzWJDRA9U&#10;ILxiNWiqq8NAmdtnYu6AuNkggG8ZJpTtGt3FpPgDnAWL/IiBqHLgN+4KoluKrFPoTuZm9kcTqAw6&#10;paCRJy+DN4hwSu+AKoprwkndakL5IcfXesamThQ7OvDU1lqWqFz2bHhIyJ4NuQBbA7MU1EA0ddmd&#10;c2cWCcjsuJtNeFCAyx4SIeaU+DOT4oyVf51gstra3XGGK3nEJ8GBZ+3ZnHcrx2K96MDnQeBJrT4Z&#10;jCs1A4uN/KY+44LDHVqdyfhv+ZsVfzReNARQ8kIbsXbkmYPIYeKANnQYXNrc2GzZtvIrDSOVOkyk&#10;LaBZGYQnMKY0Ei4qiFI0avMnW+rZPx9KZKDN3eg2ITzjHlz0awinZQfJsKVpjrVD0ww6SW6wTImi&#10;d9TZ1oyxRK/+taWeNUV9IQJq0NBuRS+jbDhg98wBDXMQVQb0BYc6EHSWoTokaP2JgkhJC6kA7eOP&#10;P94otJSWebYYA48wMMc+WZxQjdSHfPRQI/CnGAPLoCMcLPwptOCW3AzbwQdDEupFRDvHlB/4kEQ1&#10;3oRb0WpHdu6YkmUbmTIs2XFOyiE7BcmJEiENZ7lZ0ZwEgVJwoHH2hHdeElf5/etqCSdlkM3qTwYB&#10;OMk5EWOldv0NNZSq4byVZczekmXPnKVIw/+gz2+jDPSnRmANgee1+tRJxgTu2asPgbaD/DposJv/&#10;2WefhYz6X/1vVGYpoaG9Wxwd1hE8xDmGj3dagQz++EuFp6VgEKA9cDWf5oH2mtVwGRlkmOh+Qogd&#10;EtFg0cbZYBEY5yrvbkc0kPFKTLsNkDPKTjcay7bSwKhvI7VRqYCCVNyOSJsIk4E40WPOaVhpGWNL&#10;eLF9tIeRcS3yx60anoiaEaeB8/HGiFFNEeDAmRSdROCBw6IVz/UngwqIl5n1DSjWrL4jy8E2k+lD&#10;78SMqK4OPecHW7R5eqVm92L2JYuVwWKckulAFnXgU8XW93NQHglCmeozuF5cbOjajrUnR2ruTBQy&#10;unfOTbATci2WVcDphmpuddFTtS0qvNsfTS7Qz9ANAFYpzxRUT/QjCtmXlSJypvjVIjpnB/UdNYl1&#10;lB9rPyBN+dQI3Onegxb7EgjUHYx1l1G94no73RwnR+vmsJKHwLzXJIbksPR146JD3kSUVW2OQ+zG&#10;P57I5t+I7YA+9Ly7dc1Ohjvl+OpWQ+2cYoeSQAjq1kfHalLyouJVBoXh04yYSUQ8afhVO9VMRMUY&#10;OCfdylzEjB7cEqgugpDAEAdY0agAJukamCQITFq8K0DNiFqQhh2D6hjARUD6KqEhNcXK09RJeoBa&#10;tvFtBO0qcM2jSp/sWNQlu/iScVWeBNbSEgzFNiWtFvia70Ix5+ZcljqkETgWgecd69uE9VMRcPHR&#10;gEkd1hyEy7VakFXXsQu+jFuTGJJzaXeSiNuzJqrDA8cJDWJGS/DBVtVhnDTRRYdNmEOsz5b5kcxA&#10;w83pEn08vBCdWHpZ8Fsw1IOGYa666EeRkhA+ueB/gCiK13CGgNWBoePHsab0aJSIOqWGOxr4C81R&#10;90dgaXDtZDBaB+jOOsMTmswQ8XdYMgINDoA9nobFcqKrYPhERjCctftFihndLs7IJG6+8hIQ4BOl&#10;CK8rb1CcDMrs2KJ48fDla/VM1DkFyomz8lLqRhouMEQqaOoMTk00zpK4mgaRdCdse9QOVsYmaASW&#10;ETi2m9D0jcCrI+DIW6N7HWEwCS53n8egCKDRcsQ5OCeuI97OVIaBeGIJI5JnQOyJNBlk+1JdPtWp&#10;Ez4EDm6hmqLOlUpgn6kGZiWKo+H6ZKyv82Pw3wx/zQszxQyCQGHmPIqTIPSQVcdD9esECjtqofQ9&#10;Tpo4MKQPZ8f6FpKBpkYfMLnlQrWz7DXZ7SDwdGfz3Q70LclLELCVv1pr6EDQ1n+2nRqYRQ//S3S8&#10;hbjDtMstiKQM5MLQ5xsKQ+3EOG0Rgz1oUaei8mlgTvShQ5N5qzo1kMBh9iodC/jEq784ixGvfh2l&#10;3Q7sLckDIPCG/dB+GoG7Q4BFgrjx9yykf7lqeI9ZEYZTFy/04MuFuUvzeKHJ3r+07eVSXYEDnm0W&#10;pXcrsQdqHPLOjyxO6+zhMNA4f3GdEn6CeB3lThFoq3+nGddi/9f2vJPnmBu+nQgw784uvrb6e+Ci&#10;NPLULTl7YjVNI3BlBHo135UB7+TOhkCb/LNBuc6oriu8QnJ3nYRHX9+1Ci38MyDQY/1nyOXWsRFo&#10;BK6EADsF5q0cV0q7k2kEdiDQVn8HSE3SCDQCjUAj0Ag8BALt4X+IbGwlGoFGoBFoBBqBHQi01d8B&#10;UpM0Ao1AI9AINAIPgUBb/YfIxlaiEWgEGoFGoBHYgUBb/R0gNUkj0Ag0Ao1AI/AQCLTVf4hsbCUa&#10;gUagEWgEGoEdCLTV3wFSkzQCjUAj0Ag0Ag+BQFv9h8jGVqIRaAQagUagEdiBQFv9HSA1SSPQCDQC&#10;jUAj8BAItNV/iGxsJRqBRqARaAQagR0ItNXfAVKTNAKNQCPQCDQCD4FAW/2HyMZWohFoBBqBRqAR&#10;2IFAW/0dIDVJI9AINAKNQCPwEAi01X+IbGwlGoFGoBFoBBqBHQi01d8BUpM0Ao1AI9AINAIPgUBb&#10;/YfIxlaiEWgEGoFGoBHYgUBb/R0gNUkj0Ag0Ao1AI/AQCLTVf4hsbCUagUagEWgEGoEdCLTV3wFS&#10;kzQCjUAj0Ag0Ag+BQFv9h8jGp1HiH//4x7e//e0f/ehHaPzzn//8L3/5y9Oo3oo2Ao1AI3AGBNrq&#10;nwHEZnE1BP71r3/9/e9//9vf/vbHP/7xF7/4xde+9rWrJd0JNQKNQCPwAAi01b+zTGSA+/3vfx+z&#10;52D3zqR/sbgM9L/3ve9h+H/wgx/84Q9/4O+LWTaDRqARaASeCIE3/v3vfz+Ruvev6ne/+91vfvOb&#10;P/zhD1EFR/cTZh9af+c733n33XcvYfLpTuE/AOH7LymtQSPQCDQCCwj0WP/OisVPf/rT3/3udxgn&#10;jB+D3TuTfkXcN/770YHBCwouEuLb4OHrb37zmzWajYh+2nCQIMDbb7/93nvvSXaUKwUHTNXiMfKl&#10;tWgEGoHHQ6Ct/p3lKcvZGOgzvf3Xv/4VS3Nn0q+I+41vfONb3/oWSmFoedGTMTx2d6BR/f2Kgxgr&#10;AH7/+9/D3Pe1uK4SgDnmn47FohiLcVlU+M9//hMPxM9+9jMi7pftNEr7fDs7JagMbvYUT0vuxmP9&#10;6le/ShfwUXW88Sxo8e4Lgbb695Vf/wvj99vf/paW7oz+7TOyOg1N1GGq/p133iH6WsPN1AZmGMP8&#10;1Vdfffnll/sTwl3PUoDPP/+cBYBvvfXWhoNExz7MGfG///77+2FBKuQnOkkg537ZTqPEyAEF3Zc9&#10;Dg9cF0CqG+PWjCLy6CCh/wp0FQ3DDeRlAyi6WdnTISD6XbL2ZeC8yEof0mnZcdFYFMJF7xdKpdtX&#10;s1Ut9qh8UbGb+U0jwMRwP3eBAKbLkoTdwvAzrERsRvwJJ/A0RTAh8Dwtbo2FAGfh83JJZg4iBlzb&#10;zKER2NMecue0iEfFQkL9EHvUscxATznh96iELk2MX8dM4bdCFwX9uo0qTCTgxarBXzkYeFAL6aEE&#10;ooPE1ySwaqPUrAXhCfTFEq4WFyqHtWrcbE2/ZgbdaVo91r/pPlmEowuPD5kq/ctf/pLl6wn/4IMP&#10;fvzjH2v+deSepg/MT4toLNJlRIKj+5NPPnHgxcOLe+v5xc9MCC8MhaHk15EKvwbyy4g/3IjF0JnA&#10;aMRXAnkY2RBoKrCFg+GLe/chNiJfMQMZvosVn4ZxEgR1iG9aPMrvQ+CecwL20JyGOYowJ0Irf9Ab&#10;ATiQ8RCFckKs01K8UCzkx0eC04JfS5EJORfDC+GUcA3/2uN0D6zc3oKmVBN4gj+B+Gy2hbcckhDE&#10;f/rTn1IIL6TyUWyRB3oG7vOUFmoiM4ipI1rgBSSEVa7G2v8EdrlZm1KLw4ckmCazyPFOK0SKkFF5&#10;rZX7UzwvJRltJbUVOrkNPK9UN83tTnsrzyY2DTddeIdr9Lgz1gcH/6azv42MIyEeWKW37qjIIYXc&#10;ju3IV2+BEtZhFmkpMOnyG+YqFYHr2CU0BsYtT3SiOKozCdNS+FlsUlQ2U3dwHBgdMSvAHGiipphR&#10;shZoMS2YhJvJVe3CoU4xZLBeHTnK4xBW30P08q8j4OBmSP5Wl89AmViVfigwg8eopn5Hlc4cP1bg&#10;VKVjI16IXi14ZidNjIplI+Un4ftFCvPBUA0AWqQtk5bt/L2cd2GPFgqTlu1kl+eetB6Dpsf6N90n&#10;i3CO1Xgcsyacji0d/J0DFCcvHfzJjd56WPHX+WloTGg/NCxkI4rjs4iX7r+rDkkdq0MS8QeoFAMF&#10;u+cOIxxwOEGun4CI/HWcSnTcEvx+/etflye/iEoSklWZEcAWE2K+ZnjEYOgnP/kJmhLCQ4pQwoFA&#10;B8eKQUJEl23G+lnxtz11CnMwqaMudURUBklffPEFzQdoMJA1rTfffJMQkuarDgwSInV9D8hGIOMY&#10;Ag0xItwIFDd9LXITBEfSbknwcSUj4Qza6mAu7/o/nEc3RTiQX5YTpNIrE4Z595P5FU0zcDSbCDe6&#10;/p7kdXJZtqQFDZ6eumLRYaWc4wkw0Kzhk+obiMyMj3XS8LeW87hqhlpjVSLXYAJNjSIaipdh5TC6&#10;NXxwHSUWL/mkVMEwL3OgpRoCpapPzI+Vi9KYEMrVtndkTtqQatJiREOMJDgaqS8uJSZFWxLLJ+FH&#10;tRhrMhwbDpgkTfXZ2QYey/8x6R+j8/I8Wtgxz1jfylkn9jaggNJ1AJnCNKI8+Zph+rGDnkSsstXB&#10;6NABr8ML0qpiKI/jCW22w81UP96TnN6CDfX1AdiiqVQ418E9X03C0TkvawKr1DC8jqa16TRrhk82&#10;x1F/cQynr0U541QwxQoLNHCrbgBljsskg7PIYHIZpQ3hAUGxq8snAAZMey2hnDWN+0dgU8CqP6a6&#10;TMTc/FIwI+qfsDA4+kzuWAzUOi+mJYD8WkIqzqEcwNdvNNcFhTE8+OclONRCK2VKpjIrdrJ1AN/w&#10;OIfqaoYIbOYGkyFKetuiFLEtRQnkZVglUHGIdyFuIUOqbylVIyVk8LHNLrfI0y+3gECP9e+yM1eH&#10;BdTJ/ZNqTl76i+YZq8GBtsCp0EsjUsc6tCYMsIZpS/0ZDO4d6PAwmPjzn/8MMYOeYb+iQ/81mRnl&#10;+zUDEXmKgEMovQjw4YXAxXGY/JHcYfEelNIKG9dUjMiYaRtkB3k0EEzZ6lSIj4FschaccIdZAyu/&#10;8uhcmRMiIgJoP+qjywScDUT+gTkMkyMQJCFghFsGxyqOSTB6mCAMn/TiOGrXxVJl4C8qO6znPcpK&#10;M0zSI3BG52GCw4bo+JAoVHBANgaCe+Z6YZ5dndSpxSjkAlowdy62IsAmApQlf/lLoFs3SZ10A5F7&#10;Uy0DvNQCnxUM1TmUiEMeETGYQIOcqcgwp8CQfbWUwhORPv30U11ocPMc65qPSYJAcNOZhItIBFxF&#10;VPe7Gs4vOa6vzljyIXP5G8eP2rlQII4ityDlLCxY6ftBAAJ1X7kXRl0Gd062yUAPcfXKxGulA8la&#10;r7Lud63Z+rTugbb6Q7W69b+UXQoxLUuaS3dwuZNntgFVH0YS2hKYOOCzu0BbTEXl3cMACIHbbBXO&#10;Ag0CUPfYRyc3aiYt5rDbjb9sM/vss89qijYZw6l5yLztWrTmo+yw2Q8xCLS9MHX42LhEtllfaIAF&#10;kDe6WYvWIjv6jLj/7L9Q8kJGIypt/YcffrgzL9Z6J3BzisS89oVZg4M7D4eujBFBbM80E8IQHeSB&#10;fQNAuKGgMCY5XlD/o48+iuKKSuEZwKQpJxD+zGIINX8XxY4MvMANqTIoR8jZxS03SqbTK8GWogV/&#10;fikbzmLwFTGSTTB37sxFrL/+9a9rP1X5SY7OxMFsdY+rZIgNJo74Cfz4448tzAiTTpXTHAYakWK/&#10;VsJdVokWENeFrotHXLhOVgz5JaIwog4vwk4ZIy2NLn/tpfEXqfiUKpmMsITjKsgsDMTs1DXfaTeM&#10;EvmhRx0V91FxxOAlSSg/GSeTENfidBD5RyJoq39nuWkVyjhMvyJFmS75QatvZbBbzbuDRbnx6w7p&#10;7J/eM5w9ATuqvZ7PIS7CV0uAUosCDGsFVERWG4Ykc5810cWJ+Xi/1zo9yMnoauOonzobbXKkTu7s&#10;98dESHtI/jWPCKFN3O7bSTYnN8TKmoMM+1xVsF9OKDOJcEJJWIuCphEjeUS5xSRXS+wnftd28x8s&#10;wDGfvNR9MbNgdWQ8r5sL4JSKCnLeYV4lJ7zKlm7i4vh7ECbzCBDDJPjrt58lh/lwroPz8YvgL+Zm&#10;ploWo9Q188BopiCb4xARmLtQay2V8zvAleMW9MnpE3KmpooB/dqGBXvnFROI97h8zliSb5ZVW/2b&#10;zZplwRwt1QbC4btTjweVof441oeSvnBczVRRW1Ue1prtaYBqWvBJFJyKgyT8zXIkKPF8DvwJdBAg&#10;T4jzTtzKjfEQhhBnpg0KXlm4ucfPo/0WEYADIzl8+LKidVujxOeh32/DZuAy3dgCN+iObKbr8G7N&#10;c7soNu31wA19D5p8WdV+CcoqRl1vpU+e5jXh+l3q6r+14qTflcH0Cc3osLaOJOJ8NjlUpijqA4+y&#10;Aw7ij2+G/KLwIHmVRF/uwcVlFDO7aOk6L+oLZ57kOHANEw2OrbXBc+6QBARrxYmIi9UW1arFQpfa&#10;G+Mv+TvME817FFHNGYF5MeBazi6KulbkFDLMgUhdnHbZ3gws7IMYJGRrBpIWYHSkTBJIRs/ddOjj&#10;nqmsCNe5or/Hh8C17s4aGg8bfguLC1qGRuBhEKjLAOsSqoTXxVaVWATqVwdwWRtV9wHyaVgzlTVf&#10;jtjCx5Vc2XBoKv51pRsvdXmX0YfsqCEa5gwuMwRPFM12fRI9ixmHFWcmWpeMwWRYzae+Ec8XA9Wi&#10;IszXKobcFMldXrxIENlkmFiCo+lVWTWtuSCxtiQa1XQJD33FUJqYvWAlCMNyywzBU0KSHJ9MVxrT&#10;qhBFmJqtCDzgHy0i7SKNAsgTPHmBXlbB3xIrXCmTVcEkPSBfC0yyrxaMcBvK51A45VOLdAjMqSpM&#10;TfR53q9xlNjzoNmaNgI3i0C1qVVIvTvbYleCGFdewrMyZ0HZwK12bvQnVQKY242ogTCpgf71SVos&#10;3EsUwpOuywbrV6PT4jseNZZj5WqkkSGxiILlQFQInOomCqI6ujVQRfitNmaw+pF2sPrylFu1Q0qo&#10;tMZFKsfTJudfo1SrLw0SxsDrlCKW6kdIBQ5zBc5IXc6D1U+KAiJN7euYNIEm5Pua1RdbVziSC7VH&#10;4qfkiwtFzXQCzWJeAr5/K4CmO+RClGqr/1+I1ZrW741AI9AI3BECtO8aM/cxXlNykj45xbovbs05&#10;VH05pJW/VVPeE46d8929dtXOVfNseNwJvMT8V7J5rM9Xnwi/OJ4eelFDD88k4kexlyDbKnBcCHYI&#10;fKIp73U3ZrxZtfcQJ5maytyug/LHIXHNMnMjab1hX6mfRqARaATuDgGX8tGIubotJuTSirhgzZUQ&#10;J6fF9DzbAZiBPrgE4eQkjo3o3odc533s+p4hObgNCxoS4lIJ9zu4ZCGULtFglO/uBjcI1Jx1pQVO&#10;AglAL8v4MfzykUZ5EphwxcCvc4W7so7NgivQt9W/AsidRCPQCFwKAZpvGvErW31WlrHUHFP0EquP&#10;2G4nu4WhV4RBI9b5ZjX+pbKt+b4eAr2G//Ww75QbgUbgxQhgehnxs+S7Lnp/MdcDDNZWjx+VLv2V&#10;W7D3yuzed17oP9Gh2dibepSOTXyDCPx/L/Th3KBKLVIj0Ag8DwJuf69e3Kvpjo96/4FLa1Lh4b8R&#10;P/P/+T//ByTZIweY7LtjxL9zm+jVAO+EzoJAe/jPAuONMnHW0y48J4IdPLfkZDVwD7rz+HJJnCZb&#10;jgo5LXrHagQagUbgwRBoD/+DZej/U8fFLOx1ofPOUTYXtcce7YJXMDe/vRxWzgBB5sXbu1m/48ne&#10;pGKHY0jOQB6vsNsQRibt8Xp5fjWHRqARuAsE2urfRTadIqRbaFgkjKfuJWuO9qTtzSXuFzqXu5K7&#10;BpAcDyrztYNd5zhuTuc2kD7NICHhLJLC8OPeYH/Otg8WYkw+wrfh35PRTdMI3D4CXZe38+gZrX7d&#10;1FEHgobP55BXk1P32Ow/sfwV6wkVYPHA+fOKRCrsgvVWknM9HL7rtXjzwbTeTkZvgJE6U4/zfi1C&#10;OIuUuUnG+tr1NanoqXhJ2tpDjs++hLPoSPnZ9kOcJZVm0gg8FQIeV/xUKh+r7NNZfQxA7vEErLfe&#10;eotfb3fgk9tXqpGQ3lUt/L7zzjt+5RfKOJn55L011cQaKD2cJQg3AnknBLJ0IEwu22YiiaZLCZPH&#10;kA1G3RBoeLlypwRv/MZtdceWS+jxGeA5cKQ+TE9g0T1+i9/ZotMbwBPg9XSLd6VUYYg+XO43iIpf&#10;4UJIkqfnRewokFH8YG9m7WKboxI6I/GFMuKMEg6sUm0PQn2CDLXu97K7AEjFP1jrT0D7kaI8ndV3&#10;gwoGo17WZJ101y+WpnYVMZ8hJgrvfiWKN0L6zq9nP+XyLgKhh8YLV4jlmVnYJKuohplY/JWnrmZe&#10;YOL9eJo0bbnFjq5GbhszLXsDimFEaHhZvOgFynqxnjyJaKDq5J63Suwn+y61idlwJChYtcpVEbkd&#10;W5eEmk6AnBcXKxBoroHtHj/HRVc8HKtg028gcAnbeTnAa2kfeucvT9T2wfoOt7Wr516eEBwcvZgQ&#10;73tywaZjT+07i4RhYrNwUTTOK/CrcHs6q895TDh+hyutvMoMa6cdqh5j5oZz3RZGXZcsZOy3IYqW&#10;FV+05bvaD0eimXXm7yeffEKFYZwqfyatHWVSTK1I9QgqiHMJN3U7do4TqUwLAuSxNfFqKVxbdClY&#10;uOcpmIvnlEFJLE9Qh9L75UidiDxedObjp5xkqfdeCYmYml+vKA1QHn2F/BpmHmdGIK434x3riIMb&#10;Ugmy/Q/69UpSVxESmBRrpSIQz0Fts9RxeCgGUC763hHAu+FTVJTEpYXhDBl/w8Fw/laamiifMut0&#10;sEkNZTgYfVYkXdKDPOe4txlSy+dtSlilop2hIFFlfOYFKC9RgdZDNKj+lKt6cu1L2C7GxYjSbJIQ&#10;tdhJt4NJ0M7QyGzfXxwmlM8TBgBVBqJTtcEBnLcn7A5K/hQEN3Iy8JXFyJnVMWy85Ohph4keFq1g&#10;IXNZXG6VSHjkN6Se0V0PpvZTTskeYnlMNF9NNxHrkdFVqkSvSeQuLL/W87TjFcfAe9K1EQeRwk1J&#10;PLbaQN5tX3K8dkWgvntauJwD13CZ2IDMYhkQcD+laePdC9ly2nYVSe0iYRCAxq6Y3AQq+Ztwj/We&#10;o5ti1K8lR4g8ltwMqpCmSBBYjy5PKqZoL82sNy0PHq+sVE3Fo0VOp6mnu9fGKzouph7YVa0Wzrl4&#10;mx0V9sVci2wRqZ7HnoIxHNI+s0KYetZ9LTBzJdqQ5KhPcK5n4B8VdxuNc7GSz34YX5iu7U/N94MM&#10;pa/3E25EGdqfg8xngtlUn8DkeaI83Vg/5WOeCaPLWcfHvNNbrw7qxGWQut3hJS6D48UO7IY/2bO6&#10;5mHB4Bif/Vd1jaHXSC/6uNSFVBglVPUJQaP5SnICGaDUEbkuh1jfjX4x0IGAI/5wQBFt8EbE+VOs&#10;GklnMwKsdE7M+fjpp58u3u0dV41JrLkf8dwsDo6hR3I0Il2vAnOMgkjmqeDwSV/IMMMCW8d8s4KO&#10;CL0eLdM38OGdcXwWM+o1IZBCgnfK3LRsaAP0x1AYyLVcswYfhLSE6H1ZAx8ZEGBRwkTB1cE7TEji&#10;4BAT2cKtOkLQSF0yh6VziOGaKxxdTyAsbgodHij5pItF1RApjhw5Ewg3d37qv8ksleNCPtX1NLqI&#10;POaPkTRs+Vs3pDjzBWeiC2M2l8pHz1a+EgJcps4LPBXJv0bPu5z5G/ebKkvDUzPOnauZFrTVMjCK&#10;62oyOjxJN1ngAtVayOevFXBqE15JyhhkOxcQQJ/CvFbeEv5yX1QMNrUgl/gdTPdpCZ7X6s9ZnuY7&#10;bQEvOtAGYvqwrjJbOwSUyo/tyRx8ouv7PVjaFp3ziTVbzWGz3JBE7TSgEa3P0PpT6+jOo/686W67&#10;Zd/wy9mcoQi/x5r5AZ9qh0SGdGnybNNnMAlcBJBMsbXdfmgiN/AHKyZ9PvroI2ngORBTMEBy5oBU&#10;i+EwIZwHQw5oWn3KCR0adGS1KVljr6I2zaQyNPrQuDaQ5Yekzn0kFE6gsxND6vDZ9pCTTai2DQ4l&#10;h8IPQ0rRySfgkhC68PCiFtgVRIU5L2BrgUELEkKdWSQC+YQAKbTw0YrzZKaMCoj6wovAWhcCtUne&#10;MUMIv8BOhYXGjEMMkogXXQFqT0KxAdzNpRpRmNhrsXBCoKObB9X08Cu2SuGLZtlpFPSTmSg3XkAD&#10;GgBJLeaF7h2UiMp7Vlya49FIPkSXJ1qbuRQtByTpSRDiEmZZwccOisQuQKYcDqt5sn65dkcSmAoS&#10;JvCJdaesVm61gsPNp2Y6fxf76AQmHI0gIwlyfIhL+NxSbXR/t6vAA3x9Xqtv2aqts8ZyKA3W5CGn&#10;Q7MxMKJk0z4OM1tuaj9YbtaGoUbcng6fl9sw7s9+dKRCpIyYD0pCJ1qTs/iIWJU2SwJry5W4UKY5&#10;O5j0UHXr350wHkziWLulg8FrVxZzYedIaFEwca6tmCOY8KTU7Sk8MgdnF64m++CzkZVE0ZGwDVrq&#10;i+PagwjPBHZ8Tci7Z3iQDdWoTWBr800gv6i/mAThrpMNOPy1aMHT+RGe9CpMwsBapKOvtYZfiwTh&#10;aJqFO1UGAtMgQEzlIiKi8p5mQV2IlYoGVrrfiE6+aP+gGQDn01Am+QuNZtIip/m37TJ6LP1cJsXE&#10;mRGJbQrEViH9NWetv8EKYic7GEMjfxQnm6CxfMaWq76BiC0TO+hEh0+yVTTmIX4AD0QWAygXlwhU&#10;q08U/vJLAQgOJOT7sDNLMPcMwBaL370HPqnVxwtkWefFLKRc4mKlHBBOr7/mKyODtLb4S3lPrZjN&#10;Z+1GUAohrnMBfKWDPw8EBxrdp2tla7vpZ5ii/9norrAjxYzz4tIIf+hJ0fEKdSyL8lLlCB9Wt+m6&#10;hKetUlhVc0iUoa5qL6nwjjP271YnU+ownYhzV12RZtDmVGiJIKba17Evf7c9AaSI5EiSOfg5LWcW&#10;bKdId8MXMset0zREz9iIlivKVkO7Vgw84YCCvd/Fur8VQxKz++T+DRxc/coL0xC15PBXN/JsD2YJ&#10;EaDOZPH3iy++cGqjypYKvqhjZoLIVkDjtxYJLesQsVp96jIyWHmH8aux5o6RxtJpl6FkUu9qPVWL&#10;uZxbuuBMaa9bK4k7O5PEhKKV7jipD0qZru0hzWBFgE+6KEguXRlXDadNSPkkW3EnpGWwl4OTA56C&#10;IxqktVbxXYmMgqRVHQN7VnHCk9yEuaVI6Ozc8AsO5G+qGLLVJPaX/8egfFKrrxuW0pCD2yiRuHZ1&#10;xw1+4zpRV98twUM5GPoBJFFtCV+dCxxi1RYfnrQISiJZbX34OjcENVHiUv1ib3TtUkudLyR6Ha5p&#10;OXTF6x3lb1a2O2ai+lmZIzMVWKxgXq/osCLJk7j4FYeNs/x1ykCB9+xWt/uCkzM7GhR4rn4QQGY4&#10;EooS1oWmuZoBRwO4XpGweo+Rqv5NozNY7jqkm2XQjax/SLfqnFmJVXtLvNczjgCchOKv3mAyy2CR&#10;5teM3mNBj23L9vNMLyEjeNICZ3VPRXOMLgI6n48ViSzGCw3+8MwhGeKwwUqItGHWuMVtHYsckNnJ&#10;lBMu4CEK1nQoxhbgWs7XJLdgIG31haAFxWYorhYDlNowcnwlLo/LVmrrx/s86eMMmlMbVUIkJxP5&#10;zRSG+A/NHX9rc1c5zIMo1CGt7RM15ABPiEmaUmTpsntkYVDUVPA1H9Kxpe5O6Z/U6t9pbu0UezAS&#10;MYFEH7opqZD2i32SihEdMtaIhPuXoQDvsan2rOXpmCbVT3r+0uk2CYkPagQ3xgo0kRGsDmjYUCQH&#10;aJgXTwtF6k6Ts78Rz00kRGCaNtIlkE9Riuiup5Mbaen40Z+RpKGHrTSDF4cQBnA0hfy6ZctGeRim&#10;wMFRGg8jm/h4iGJzqUgowl/aLJowd3bseaqTZu6PKiFq6tThkZ6XauqyD7AGDvbJiBmxLbpeFNgZ&#10;JZpj1DFpI3pmYpRyIhmsCKRbVlv/qlQFAcpqnwDQ3WWEb/fMKhMHuJbYYX2uvXPX9FEA5uEpZTLF&#10;bzt3UH/uTMxb4HT4H+zhwa2WySRN73Yt+sHzJUk0iyGqLmi96NQhj+Zw3WC2IYvFb08ZHmhcgrB/&#10;LomkqaHpT1MYkKROfBCyOJN7gmx3HMVpmH4agRMQcCB+iW1OJwjz8FEGnGfY6869oFF3vhFIu4zH&#10;hYxLdA+PqvQ2Z9AksL4TqFVOoP2SGX99RW7fsqg4vyt/6fPiRsq65VICXUf5TSqZZzFkcXeZXqXw&#10;qWqqRUKq/CbHV4/zch9mlVmxsy0NmkH3mq7EIhYyoiTpROclmbLIMxwAM0DJvCIpaFE8yAzqQ1ZT&#10;qWLwKX3NxApPs7LK73stFYO+Kl6Ti9hKPshm5kaMtQJmYY6mFoOKrZxFNSkaa0BsyMHH/rtQVx9b&#10;4dbujAg4Lzu3JmdMolk1Avreh+6LZmYOrHDxFd+SIbwPxHxaO07AcAo2ywKMTlGv5bwasGp1JCbE&#10;2eX8hb6SwTZJJwkIMKi6HPAiDPnuVwP1f5gEgb5oaElId31VXJ6znFULUtTJD7H6EoX32m3yncCh&#10;1xKrr/wRZlBh6GSoI3LOssXqm3HqO3Azg+BpiknUpVcBKrGCGCHE0hsx83yGkCdV+xmy9jo60mvu&#10;sf51oO5UGoGLIqDXp3qMhmG0n6qPRAta/QH1fZB26HboM+CZG5BF/9Osu36j6ogaGGraXV00HBlk&#10;4EXxvFnmbyCZSPXTCDQCjUAj0AjsQcBdc8yjM02+fyHFHs4vpBnWASgnKwPmpQbO+r8wuXuM3lb/&#10;HnOtZW4EGoFG4HUQYGUih/CQNi56VsWz4o9NQwcXIb6OrJ3qEgK9hr/LRSPQCDQCjcBeBNiS6vJG&#10;TvFjq+Ge/bd7WTfdVRDosf5VYO5EGoFGoBF4CAQY3GPp8eqzG9PTiHnfv7nuITC4byV6rH/O/GNK&#10;KbfXzyeZsMPVQ61Jkq/4xKCvgecU5f/y8nSUeiDMnlQ8Z2YPZdM0Ao3AUyHgyT+YeY++8f2pELh3&#10;ZdvqvzQHsakx8B6j7S4drPtgOD0wkvQ8tYN37hPzEEoCqTn7T6jdKTSykQScseJHnSAG/fbdazsF&#10;2CbLfWJrZ3XN0T1eZj/9WeRsJo1AI3AyAjR3Z2/ZThamI4JAW/1zFgPstydl8svU13DfqwdGYrQ8&#10;jBNjzDFShBiOlT37DBm9EJbb0P/w5dZW3HCaGIoDFxOEe7IBvwjocY4b9CefA78noVenqeerv7ow&#10;ewTQZTVnSk6np5Af63Dak27T3D4C1Nmzt2y3r/VNS3izewovJJing8k8LwTWjar1kztH6wEdhNQN&#10;pjmy6kICn4ttVfwgTxTcPv/kIIc9BDo5ePac8zMfTPvA5wSAyR4Ab4TGfPTIsyEr3ZONnEMlel3J&#10;h/o+H1/zuuI9WOr30kI+GOwb6jzdWN8LGWmJGPjmRjiv28pxzXROQ8O43Fkr5+PxLRPCs3hLh5c9&#10;QOlZ65o0/4YeDvnEQeJ8Ila91Ee/N3wI5EXnWAK9RFzObpblyU3hdbrBy6/iW2PpTa7N9uB0vg6L&#10;D3JCO5SZq5ud6oYowzCLURke9MMzx0H7S5u7xwmBPCnHnOdFrKhz093q5xBOZxXTVYO63iVDqeC6&#10;oz25fB20qOkUJ1xNVqKDBfU6Uu1PhcaEyssvWtBQXFT+Wtn3S1gpEXLtMoXTGO6J5XUS8+Iq29LF&#10;8D1sH4TmeTo4apqTpNx8kkDec2BkDpGez+DMiDPEtSdbjzfPiVEemr3I3JO3+Spbh9cGKlgGTwms&#10;shmlnmNFSGT2vaabTx696dccWaWQhgeZBEY1z8OKPKFU8ghcz2BXl0qZY7kGhK1UcTOITPKonq4V&#10;iOZBZPVS+HXwCsxR9jgbnq2mHKWvtaBmcTK9lsmjeF6O2BJuxazl7XIpnpGzMlt5eRmOnDtjQrI6&#10;zUkjwoLM7+BNiZPv7NKGoeDU9q1+SjM1l9jLiXQ7nJ9urL/YWfNA7/nTPDrxCri1E52Yp8d/YNfb&#10;q7p44ZrIeQxkWvDBqcD0vxdeZQGd15RBkFV1HIjhpGmS1kIzaok3YpCfKItdWqTizi7FQ3Hu/lJg&#10;hCRKrswyLoGcE15vstILQpR5qE0nGnq18Jo+79geniTNkB3ibGqwBgJv7pz1PnujkyJARSMgQipS&#10;1E+TnIJAn423pfnkVlMD+SoCcsanohiz86NKDmei5J4335VHn02GXHLWPcMnOcfpEg/NkJy+GT03&#10;SddRXY3upgy9NXWQR7gcauCw8jGf8lJdNcPNbLXwHBwbzTXFEVV6bIvj0YNs58JzlhBLPrWVgoGE&#10;KQkyv/HdK7QDVMngcIMLXKyDVP+15f0UBr9ezv1jecPHMCyuMpCGRXfsWkt+lmJ2s0za6v9P1gw1&#10;P33VRaOVoerwFVtCxHoBqEZloA9z2herB/UkNA7EB3kGnrCN7YSJhnN43CYwh1PTqrcfAq+dph18&#10;5513XEcWYQjMfe2yspWhxRwkJJCa9uGHH0pGKoupo6mGnMtk2V/g8kb+Qpy9DIvbDUCgbitwxAMl&#10;L9V4pMlmxR/0dE3gTKALBlGcdJENcHLxq3faCvuizK4ihAlRcnOu7ybHCwnl9m7ldK0imHhviv5k&#10;+NAfIsQnrR5JIIaBvAgyX1kGRQioehoaD1eY88td8vBJ9wjKXG1OoGz5RdnQEJJVk3mpVxiT+9AL&#10;ppcsy6e+K8NiefNTHiSEzEKih9+XbG3lpc5VzVteUTA7XbMYMFKpYJKDmOS8TL2KkbKRtYSeIwtD&#10;d6BJbCAP9BUT/hpeuwLhOfQPwnmA4rx/EYbuHb8OoAd9z5uWIB+bhP5FC7Oj7aEBpPWwQh3Leb92&#10;VHCqM1VyrtHOOlmG43XYz/kBKJ/R6lM5U2/XRsND1u7cvz4bwo0iQon3RmoNfyivsGWOtOYhAjpa&#10;ObdHYEZE5lpjiWJ4ZbtoQYfA/SMV6mftiiWiRjToJXyx30YGzSnS+jgfoUFdfDxpvHbXIIuPYbHx&#10;GppLs1WgYp/iEGLwATJaPgL1kUBpinY7jE4baouvN8WkeUcFU+RTVqhUZ8miXrMzxn4J4bCSjwOj&#10;ekn5wYZPqey8yscQFHe2RcB9+ESKegUIT5cCdw7Kalm9e35INzWFTxDbbyMwWSzURnQRD9yymie5&#10;NgSqu6iGppaNVJAaCCWc0ZTACKBhUwBejGhvJo9KEcWQpGhI/oaPrCwnAyZESRNE0qqfdImYTkyQ&#10;rDpWeJV8aAoW7fS2a0R35tAw8pe8vqhPJVVjrpuk7qzfc5p8cvkZrT5e6Kyt4yUlW5csZYLOYG3j&#10;XMGXQd5a00NE+uBH2Wx9qvaIawVLJTnoAlXmKhJRqot4kNa/i70Th3Rrbozwgca+fK1OhFRUFxNN&#10;IEkgtm3r3JQPcb0kdH7WjFAYOmmys1eh7msuxzRb0AgdqZtrCnYwoWAVdeLkiGp2/ir+tREPGTiT&#10;xa7kSj4iIUXUg9ISaA9gDcAZUi5XdSoKVrXPlKtOt7O1fkUG0iULyGhR0uNKscHjSonVSFtZOMUd&#10;H4NzE6hc+4UQz632LAaOFoQUEKKnK8MLYnzyySfx5VKLdbHwMOKUOWIQnb+8OxD0QchPP/1UIXGq&#10;b3g49ANl4tY8spwQbj8jLQPweoMtjxOLdkaNjlMEblYQdEmsLEOGGBoiIhus6gAGuFDQEHw8/DUX&#10;VIdwi0em1dQRL5Q4xPsCDdH5dUZM8wwNgcTNgmK+EiXOJPGxZOqbJCIv0Di9JTfInPYyUJEMTEK2&#10;pYniu07NWh7y7ieftTYTYr5CCao8lIqDretc0h4j5OmsvvaVuqE9wIOa+WmPmYRg2F2Km4iyXpsD&#10;e8EWI15sqaXhYOq5ZIR+6D7DmfbOZq42dukFH+wO4/iNU9104aM39YTH+nAwYixTrTY0YWk+tjmQ&#10;BGKvudOHuLqyh0Br+6K7ojpODvZgDmq6SKA8e4BK9KiAYXaMTmmpmeuglqxMeVhM2r6CRXRYV1Gb&#10;48SFcv/pTDS78NeA1bY1jfh+uEiXlhpupG4vxOkP2KKgg/LIT7qMjwkcjm1w4K4t2a4IJKH9Gwaj&#10;GNFYQQd2pJWMCzKEEJ2SRuFJ3TdFxEYwwzeMhMPHDN/TCKRvBwGBJg1nwNFQOetcxbbrxi+D0cXG&#10;BNwQxkyBYfoivDvNpOQkwV8qmm0aIfy10gFF1YXuTqqSmQWNU++YcGKF2OkqemmGmKcDYs52GZj1&#10;NP6lf4BscIAPqmUPBUWCQASGHjKrsIVBF32mh/xqOYRV3i0/dqTWxhISK7n0G924/UX9Himf0err&#10;XLJzzYKylHjHrzwMenivTSeFiUV5NYOJ6MDCQQafeLHALR5EBU9oaMXofadJhW2tbw7LWFKXhglK&#10;/g4Fq47D7LRmdQ8yUKyplkYhOktX7EqvTfNT+uu+GttrasjaGNFuk91qJ88iHhANLSPM3VWoDaiQ&#10;7hnDQY8Yccny15EE7QVi1N4ASdAIQjm0aDvrpAOOtR1Qg8khlSFTXNY3bJVM0tok/6IOYzgoh9Wj&#10;Duv53XZOWNJICz60lYN2tWgdVLwOtqrizjptRCfixkasFIC5L2v516XMM2g6zHOpJpJYcdY8bcoJ&#10;Jaja4tfM0po6x7xhs/mE9aVGQ2lyPEINpAgWw7kBC4tU3DwCn6zeJXX3pjIur8UVcPhEtd3wdYHP&#10;4lfK0tzjNDftUCqkFQRh/nuE/z9rNVSqPqiGTaUNqYF2FiVONqXChgnFQFsr5oZDZmknUF9LONMu&#10;xZ0AW50QNsXS6KQBsfgnXK6bvkiyO8mZ+/wy4oKMh07MIm52ZeRgT26/G2wj3+/x09NZ/SGT1haO&#10;DWTzmMmlQDypA6kk9mGtAOGDYeCvXdoE1tqbJFwQXiMOwlS29tzDk4jUonqWAO/pX4dtndDSC5ck&#10;oKGm0XgNyNhOWdmIQnNMzaEWVWGIYlrhxl9qY34Np5LHrhB9tjGBheEOo4TMARPRJLSy1WwwvKBh&#10;ZcRM87c4xJ8byooq0XXVLPZFGBlUm0Eqw+JKxzc0NwzWGTJWzg6dk7qo2nc5ub1AR5SdOaS3t8a5&#10;WkRQcoUgkrOOr0ZZ65A508EobcOZNPhgZ0nmBXfSUOSGPNLlINRZKck77bWjNMsASqnXLDYZZw/D&#10;gXUVZpjPJi2r7ZCz2HKye+hg1aF5EtXqwKGu3uUrMhDd6j/0PA66YRatF6nPhZmCh6gz2nXF4mKp&#10;QHFoBn8hfSAdnEN/d+CAytIM6+QVz3miqiM853XKs1TAmDaETMkArIab+zUudRBhVGdRU3jaMBLR&#10;ru1B/E+uoTce8dmt/hmzh8JEqXL9lAPH7TpzxqSvzwoFdw7WbXYr8TBdPfNJo6Y/JtadF5sDfmu4&#10;wxpE4jcLDtJNEZzaF5nNjJwxpWvtRYYFjPLTFmfE7wyrnlJPEAofpNJTHX8MX+uALGPi6j+Ym/Ua&#10;BQ4aGB05pkUqeFCdHx28QTk5Kt0CHTZEh5ImO2N3uFUxhv4TI0IIoK+zXdFUiOCccTnEGWgmCdEY&#10;cHaxpMRxlemDde2LDmdjuS5E9d31KgjDxISUWgKQGQoADpuhk0RXZjAkiIou2OzBLaG1SzfCPrch&#10;Q1dM60Kb4D7GgMBfKIf1N06T1/2fzj0LQkVsTggJAdAue6XUbzegPXCrHkcp4YbPIwsv1poXtSPd&#10;RQeV6xKGuDsbDWOhposthseSFk1NReTnaj40wshMK61baE2vxw/PCpR+eSECGZI6bUnReSHDjt4I&#10;3CACGwch1wOjlJzm1fXS/h2Owp3PU4J4CKQ2Mdq2n+eTM69o7usZU6lxteopwHy8tDs/I5gNvfzz&#10;QkSeKFIJeNfd5Qs0yqk8hChwncepuBmO/OEvVm5ykzJJ8Lcm5Ny8wgztTA7wUWYiClFFz4SqLoKj&#10;SAFZ5nlquJBG4HwirbwHFhVRgEqgFgPbKkDNkYGzpWjIsuRmxDNFwlNIVDzcBgGqMI/93pbpUvk7&#10;NzSXSqn5NgKNwBUR8EBMLWXMdn3307ZEcw8phjY2O/ZS5tn0aA9Du177Ddq52r2wuzAIUw18zGe1&#10;jlWA2jcyPJ2h2ndJV0yaoUd1mtWPaoPV195r0aWptnyw+g7GlKp6CsXqiqXmhpJqq39DmdGiNAKN&#10;wA0igLXAOf+oRsI5KRczDg9+/rn7AmUCXavoU+O6IDq2NislE0jESkO4YoSAGbHKIe/xo1RPCRHD&#10;jZfwcTYtGcen2kmqSdxgqbucSG/YUeqnEWgEGoFGYBEBVnK4kaRbyy4hD4BAr+Z7gEw8XYUstjqd&#10;RcdsBB4dgSwjfXRFW7+nQKCt/lNk85qS2fX01Ci08o3AIQT0Eh+i6u+NwB0g8OwefjaxsGPHHdXz&#10;PpO1DGRLybxF5A5y+z9FHA5UGeRnY4w7mNk8s7axFRpP3doP3d2h1AI3Ao1AI/BQCFxuycBdcM4a&#10;VzJ1WA27IT/Ed6HdopDu57EQD3uHKn2WyALRmrKil8uqD2ICwlkHtLEB7CCfJmgEGoFGoBE4DYFn&#10;9/B7YIh3Zx11q9iddv1w6XvxCcVluKN20AhKt//OZ6pIyRInP+VlGxOOxcipaopxTQzv8czt4XSj&#10;wPXUB4xcs9B0Wo3AIyLw7Fa/7iTZ77TfT3lrZYazxhjEe45YTgtfFJKTyyRYO62ak1zdzrR9MHuY&#10;c3gWvQ1vQ8H8143CV0Bp4xj2K6R+QhKeqgZcnNdWo/PXNZjDUconJHGWKDlNz+PnzsLztZgA6eIl&#10;Gq8lT6fbCFwEgdNcBPcbqx52AaDD2VjqhRd6OOWKwJycVaN4YEW2h3qYhn/r3lPJhsO5qrvbdIly&#10;Zb/3wbNEqnZrmQ6Mw27dNUpPGZsPC7tCcdqYp7hC6ickkVPVgLdGt2RaGvfPSZ0gwJ4oCJDjWRRp&#10;T6xbo/Fcl/zemngtTyNwXgSebqzPMNdz1DnjGkuQm3IIybHY3GPBserevuXl0AxivAjS08I985kx&#10;rmeAe28mIQzOshfOcY8DMsg4u5voRuSTN1WTkGSey807UnnBDIFew+Oh2Z687V9+cxe1n/hFMCJ6&#10;FV6GXF5e4jHsNVAy5ScuPP2bfmX1IdfRD0dYS7l4PZ1AVfok6idOTffysSwsQNO1KOft5N7dnQic&#10;h8+GsXr+vIB40wkZ4dHr50XpWG4ey2/mItJ8DeCxDK9Pb/31ePZnmOPbj7BXFqWM3eMc2X5ln4vy&#10;vJ2I2+eW9WuMOx02RWaHg57gWM/3dgheD3o0VkZa+VQPiXSrjxGThBFh7iC7RkyKOfCyDot9J/rs&#10;ciDQozEzcDcVpyEG7QyU0pG3i/v0t0fURKxj/YzqElHmiSif4fjMQKpeEMefoVI1UB3ruDzcMqsS&#10;9OCcr1XOaJFJhORUvDhVSL8OOWXWVLaeflq9IyZEeE4yj2oDt5NdOBvLLW+krgnLq3sdTkZD4VNU&#10;dnqtTk7ujiJal6mPFvvamNyRFi3qjMAdr0U/LTuHZnQ2UdqStGJp960ANgpDBajGu9IroQ3KdkRN&#10;WqYGYrbjDB+u38gVHbMwCYkNtt6qqUeIRztp5iZvtvrpWGinhz6QkuuUrjZbPrVHkubD3oYQJVBR&#10;F61+RKonfsvBnlAIDFQYTXKc4fYz7LUIggKnp695tucXZAy0L1jNmwkF2wGT9G9kbkTf03UgcLtD&#10;UIti+mcVMQXwqf289FpqNZmTizqzGFXT0+rayzmclu7JsRD44JzXyczvLqK1IFXy5J7r3Sn+8AI/&#10;nYc/7fvGC+7K2XeKGxPzsL1eidVt82l3OA8PRkQY2vf4vbVD/PUKS4RhbV1ss1dqLt69PSul2IYb&#10;kUkEjiioV4ISHoO0BotzAUTEo6sjdHaHcq71cIuu3GDOTAopMteQWCwGdGYBgkx80OZ6NapzE6Lt&#10;L4sKzZRFxb0u1skXYYQ5lChLisyt5OwBAvWNy5b7QD/77DM7AVhKKAkkFqeCu4SeF7YbCCPLG9d2&#10;NFTc5Iw8pMW7lpuIvKMFf8Mk800HiyXqIAa/TiplOSTvrPjLlJOFhL/4q50SYt5HeXgHBLdOpIQn&#10;OxSVT042kS/MSWXeJ4FO35hrmSdKTlnADCdd1dRRDI3hB6daZO5MlrAQBSd8kpODc0O+5wUBQuZl&#10;6l7UK59MukXTYWKLFL1EWJmTkLAME1u1KbDW15BcELxxEFa9jFt1UgyiUQ2ZG5+DYB4sVxsEuTYa&#10;WKgji9fpvoR/x30tBJ7R6tPSnTAhOs+wznn25ZdfUg/ji5bAseBa/YwNqyPOalqIiMCL90xvFxoS&#10;hblzlrXG0nZgJzC6R5U5xaPzsWH2aOgBdtaUQLoLhDsEN11b2AErAg1Bcs7/kZVmAJnX2h07THBj&#10;XpnHJMgL6G09UZa/BNYbzaMICUFAilAaiAxvvfUWfRQCPaHIxRYffvjhHtAQgIGR9gMBEotwBNju&#10;OK7xR348DdhOMgJpAzL6UjYsJIlLQqyfEJZMt6MaTNJ3XEuIngE8QQCVkztC9NVXX/ECqimrEPBo&#10;ks0146IyaUFPIB0p6JHHrpW7ZA8+RE8GwcGiwgNPe2YusvGd1DW6gGDqpEVZRR4W0Gi/7RCYI6KH&#10;ppDBMDlCuKdOKaThvBP3o48+gvKdd96J5CZqSUZr4vJrETVdQqAnOl1S3l1eY3Rf/JpUMokOE975&#10;lCjpS9XuPhGlSe+Ed5+0Kna1E0sxeNCIVNJn4t3AaGe/EIigoRTlnC67wgezrwluGYFntPrDIj4L&#10;8Z5eM5SLq9hqBodPFrVR5Yi4ZiwXLVntAdiQZdzjqMuRxFz90rQhEsNKBrK0yAygh1RsENfK5bBs&#10;Bw6O4ZCKtoxfHfL1qaMWrV0aTd9JUWRi9Xmv/oaBIeKxnA3Q4GxyQ99FekH213WCaOogj4RQH+hs&#10;4NaURR2iQ8kTyUWPTwNK+4c7UNpDgnn1fzjur8JsgFDJkAc++A8oD1iXZD0WxZWhA7AExh6gmoDA&#10;BMrtog5ntEYqCpi/ooGfAz6UDV7sg6ZPkL2dROSha6JHwYWHxIInYuvFWcuIjXD0jdkDBNXhBW4k&#10;gUjkFEnoR+GvXQGi0FMxT11mG4EVgwwiUG7zQ8bVHirvqjNkin1ouyDoDg0h/BJIKt7qpqhwyMpc&#10;8pFc4NeaTly+Kp4iUfgz32ft0+0M8jiilCHjENVhaXBWC+kWSkRiiQk4kCLMYejiYpJznbKLly2N&#10;BMZXpG8pKfKJHvxpPdcTsr6jXAKBp7P6+lczdKYJpibQPtJrTnNcG9ABdBoRiJ1Fnh9qlCMD6jnV&#10;vhLAc38fuQoAz/qXsYjyOzwdNnNbq03X7jmUs12hXV6UHwk1FSiYio3KNpqI4fh7ZkhDkDEcimt9&#10;7T1oYz7++GMINroaszy0OzR8bmTwa8wY7yaBPLwwIuHXcZhOAun1smzkJjQqxQuj83rwsAcbDFm2&#10;Jn/sqA4DU2e0CmiYloAw66gfYjEvhkD9KJbbij8g02o7Dk4Bhq3FrxoqCgZM+N3uZzhihgMM+bU4&#10;Oe7X8OgGqOLVgSBx6X652iA2HslhBefand2jtTRoAQdG8PBMFhCCJOavmCukYlti0RRhiEW6cQIl&#10;XTfCLDo/KP+ZGTH7kkoVm5JDOHyyecHCxi+dBgTWNUKITgWKBGWYF20qbnNzv1Zb4oKePC3wamq6&#10;VSoKQ8XTXUKmjvyklYiZbbFGUFspNiZNKm7MofrYOwE3PoEbSfOghYEQkwTvccLtz8GmvCkEntHq&#10;U6nSmtuJplLRTU5g6hhZZTc8eUZF5evQ+mfK2WpmPxrKmtP0+gkfRsmOTiDLy/DO1/CxgeOh6mpZ&#10;eeihV/FI3RGGSVe7lSSgoZ7r6GO0Ea11ivIV5rSzDuDgQFXnk3/D2YbMVJBHGv8iAMMRB6YEOuts&#10;9Hm0tFgZxJOGhqfuA0QY/diEM5phSESIA1NHbMQinKHMUXUMbrM7BI1EpgqAUvlbR8yepcPoCjF0&#10;7UYArf5gaN3qRqCj1W1pPdDQdKs3IrHITVOsqZDuoBR85n4MsTJdHT4ibIoZ/PGCjgSS1uAN0rni&#10;QxJ2OCIMxUNlednucMihAq5eZDEWTpeJho3HboQ1wtKyCKPrOeyID2JvwI4/g9IbaWsVq7EMJ+nF&#10;7iApUhQtmbDCvnpdPcTBFho6bfoqBs6QwX/NOwJDi2h6LcCezsfaAVzEsgcGZ/0xUDrthb4pikiF&#10;50DfTAAnIinWSboNAPvTTSPw8OsVW8ErILC48pkORNb91vcs7c7w0aFh5PSwI6pNXVNtiAk5HtLj&#10;klX3EFQmvNdVx0bJQ9JulayxEki4nRgTrYfPEJ7dhibnjgANHr+8m65DLlN0jJX3cLYPt5FBEvCI&#10;VTY7RGxT5NfOq9wGpQyEJoDX6LzDQQmlUWUF9pevdePogHMEEC4RkI/4qK9qGrjx2FzKype8h5t8&#10;FNj35HU61qKhbHGEqEvN02DrJyGqQlbmQ7ilsQZWbqKXrBEZFZ8LQ82+gJMtPAmpqMptTeZauRIr&#10;fAQhaGSjabCq9YVA9/6Y4sFCu52//fXVEXi6nXuvjngLcC8IVHMbme2R8NQuRfo0tdG3oaztte9p&#10;YbVJ2xuiYsPSr8IS1O6O73YvYvU1RbGXi9sRFUbLajvuuykOVh/KzGrVPpBmI7bNzsFg9U0l8lcb&#10;uVgS7IJorbNZMT2SmKsoXntXsUlar+w9M7o9j9oV8K/h6hirXwUOwWD1g2EUqQUgiJk1ImMqYRh1&#10;huyrfZcwrwwJtANaZQ6l6ufvYPXjy5zlj9U3F0IgGukd5tNiDnbgjSPQVv/GM6jFawRGBGi12U9Y&#10;2/QZIwgg48GrnK+8G5jotOb5y4uNew2s0fk0/JWYeZ96AoFL2BTApKsFGpwus+R4xaEhuv0JpdKT&#10;b3LhwCfeTW6wcBlVOwXGEwl5ce5JEPwLges3DSTpBFaBeYdGhklibazvvJhksLUfY/Tgr45BKdZU&#10;EAbjnf6Z9OG56J/YsPryidjDsN6+o5KHsy9Jsa3+XbdKbfXvOvta+EbgnhBweHovEi/aNvwHhO88&#10;suagdYRP7Y5UttUJIWLxsVcAwbNOe/mJuHXSjfcKe/woEs/OfAKlyRRG5VbdAPeSlS1nReAN/ujZ&#10;66cRaAQagcshwCIy1oixtrzbnMuBfC7OrDfM6U/n4tl8bgSBtvo3khEtRiPw+Ahg+NnA2Vb/8XO6&#10;NbxhBJ5u594N50WL1gg8OALsHHNGuZ9GoBF4LQR6rP9ayHe6jUAj0Ag0Ao3AtRHosf61Ee/0GoFG&#10;oBFoBBqB10Kgrf5rId/pNgKNQCPQCDQC10agrf61Ee/0GoFGoBFoBBqB10Kgrf5rId/pNgKNQCPQ&#10;CDQC10agrf61Ee/0GoFGoBFoBBqB10Kgrf5rId/pNgKNQCPQCDQC10agrf61Ee/0GoFGoBFoBBqB&#10;10Kgrf5rId/pNgKNQCPQCDQC10agrf61Ee/0GoFGoBFoBBqB10Kgrf5rId/pNgKNQCPQCDQC10ag&#10;rf61Ee/0GoFGoBFoBBqB10Kgrf5rId/pNgKNQCPQCDQC10agrf61Ee/0GoFGoBFoBBqB10Kgrf5r&#10;Id/pNgKNQCPQCDQC10agrf61Ee/0GoFGoBFoBBqB10Kgrf5rId/pNgKNQCPQCDQC10agrf61Ee/0&#10;GoFGoBFoBBqB10Kgrf5rId/pNgKNQCPQCDQC10agrf61Ee/0GoFGoBFoBBqB10Kgrf5rId/pNgKN&#10;QCPQCDQC10agrf61Ee/0GoFGoBFoBBqB10Kgrf5rIX9Kun/84x/feOMNfon885///BQWHacRaAQa&#10;gUbgiRFoq39PmY+9/8Y3vsHvr371q9/97nf3JPo+Wf/2t78dqxdR/vGPf+xj31SNQCPQCDw7Am31&#10;76kEfP/73//yyy+R+De/+Q3W7p5E3yEr3ou3334bveLP2BHpf9FL+Pzzz/dQVhpiAea3v/3tdpkc&#10;C13TNwKNwF0j0Fb/nrLvn//8509+8hNs1WeffXZPcu+T9Re/+MUPf/jDv//979/5znd+8IMf/OUv&#10;f9kX72gqOhY/+tGP3nzzTZAkORwnR7O48wh4R+juAALP4Fz57ne/Cyz2KXm5XC7cOYQtfiNwrwi8&#10;8e9///teZX8mueP6xi7aKPMrAI5WH2nMqrJqejCTme/4+te/vocyrIji2ggeuhrf+ta3Hs9xso0b&#10;pQXFf/azn4nAX//61wDIC3jiCAF/XC/dPhwsgU3QCNwXAm317yO/HJV+73vfY7jvUPW3v/0tpuvH&#10;P/4xbTSBfK1t95W1SqcEa8Fj6lhueyfYj6GDYrim3U8nGO8r6/hIyZk1wv6nP/2JXKA4qaCjf0va&#10;r3/96+TmI6nfujQCT40Affl+bh8BFvExJLVpRlqaaX8JUXheDNx+vvjiCyj5PUR4xHd6G/jkYcuj&#10;kMqmeBGST7z/8pe/9Dda8GIgTJIqw1D5yNOvUVDmPMACJWTKQEgE+POf/wxW/OUFAmZG5CZ9QIMm&#10;nyqeAmVEwkWsqkOgEX0QwIT4JQm/EhgCdayBIpboeYdDjVilPSJXjiFV8prQ2QvJMeI0bSPQCFwQ&#10;gf8yIf3cPgJYL+yT5gRpY/8M10gctPoM4GRirD/84Q8q7l8/+ZJPe5AxVqIoRoyrhhYJTZ20BkqI&#10;M9BMcrH6lTMc5FYtNwRDYDpGvBgl4AxWH1EVHgJ++eu7IpkKAldhTF2BjS79QBOlzBrEgBjFjUgg&#10;9ATKPKnzDk3NUz8pv0wCEX+H7IvwMMlQRgGSs4Yrku/hk1ywJEQvEZbJYndkTyFpmkagEbgRBHo1&#10;X5rHm37BH0uJqS5xxf3a176GJcC9f1B61qyxfo0xK671Tz/9lHbcFXPwJMTiyNYAx6x8OsgwBEwS&#10;M+ZmoqFGGdYZkATOZJIgaWYlhhVkqOBgfU6UQOgN19sMZ7jhiE4S0PCevxpvAjGfqLzIVoaMvwMd&#10;AizuAHz33XeVlhThTNJMhOtXmFe6kU0A68IL+wTw5x0vOqN8ECAJAn//+9/zFRf6v/71r6jMJ+fU&#10;DRzyFITRpeIDz6Bh9qGO0/NkX5wT5CkhyKxrgQdN3cJgLNiqICVEoy6BgS6xjKZ7Str+ktOUjUAj&#10;cH0E2upfH/PTU6TNzbhcLlgIHeAHmbK97cMPP/zoo4+wKx988IE2iX2Amd+Fg+u3+T3IrRJgbo24&#10;FitL50xiUVqif/Ob35w5EDgvtcMgoTUGSfrFnXtYa+CCUrPnE1aaPZhngIsAP/3pT2cBsIUI7MKF&#10;EBtxBsrFChCzDi6ssO68AzU4KAwC2zOQg/Po8LRXsdj5QAyybxYPLYguwsivVcZyCyYM3epJiCrQ&#10;d3GlRTpJIKmBp0OG2PYCax6R7hNucziqCjRxI3BHCLTVv6PMWhCVBvqo1fs08dAPIzYaekaH1Taf&#10;F5S6IiwmyiQQ5oR0B3/1orQkpJt6ER+t2gZ0Q1dDw3waLKoP8q6bm5nAfE8mVhirePDcs+aOJOy1&#10;rKVFqQCx4SvMKRv0FU7TvWM1Ao3ArSHQVv/WcmRLHhplhulYevy90uF6pUVmKEbghivbYR+ucsgY&#10;emp7tP2866/W/3wJONLJwFY50ZBUkKduzY8xS5TF/eL2dTJIHWRWi0VfNBMieAgcT6MvNLMJdC87&#10;g/LKgXcWtC+Co1JxPEADf5zklRh4yTgEfv/99wcmmHxSXDPba4Ns5gj0+pzQZ1rLYgoVwgy4IRt9&#10;BaYnLlEwmmcj0AhcH4G2+tfH/PQUsUZ4cTE/MQY0yrT++PkJXHRQJzEMDzTON9OOw+qrr77SpUxE&#10;fQDhUJeDHRQXizXMOwxR8pW0EFX/PDT8OojU0c1fPMyI4eYxaTamGxBe1/QwgHZe3H6M8/2REL83&#10;Q3bmOJwUAIdqrRX7rbfeIhDzXBcfIMziFAaUyMy8CR2y0Of8gJhk8wjw51kMrCyu9Rlkzyh0RqCa&#10;dt5RhxT3TLEPEWEIt9rRISQIALXFowrjvMOxkz4Hy0wTNAKNwKshcCOrCluM50Qg29VUnyGyK86C&#10;Rt1kyNdhz+FAbKzsQ/Mr41R+jcjvsAXAFI3IVywcvwTaN6pShXnWt7N6zmXt7sqTntQ1nO4qzKq6&#10;cFMkufESbnUfoGs1oNSpk7i8K79+HTjwXiMaWB/4+DdD9nxV1KqpItVABBBGZ1XOu+dzELX/NgKN&#10;wBUQ6FN6Xq2/1QnfHQIMnZmPwBGyZx7dZX17Juw3cIDJ2lKAhNeDGvUEVIbDMY71GKWM+6uQOXDJ&#10;wPzlfYh7d9nXAjcCjQAItNXvYtAI7EXA+X6c/3tsOfMUWv1Fs70zSRzsLMKn+7+TvskagUagEdhG&#10;oOf1u4Q0AnsRwITvn+HGJT6cYbA3mULH8sMTYnWURqARaATWEGir32WjETgCgf0Dd1b/7ZkI2E57&#10;PqvgCFmbtBFoBBqBCYH28HehaARuGoG1qf2bFrqFawQagVtFoK3+reZMy9UINAKNQCPQCJwbgfbw&#10;nxvR5tcINAI3jwBTJzmdYvEkqJvXoAVsBE5EoK3+icB1tEagEbhfBJg3+fjjjz0Qmpf7VaQlbwSO&#10;RaCt/rGINf2lEOCcQXa7ecDw/jSgP+0gYUZ7Bwd5MOf0ujkJr7HxMD5+D/LZr86NU3pc8Y0LuUc8&#10;T1ok7zimmkOW9kRpmkbgMRDoef3HyMdH0IKGmDODWfeOQeW04J0nzGOVOTlu/9J6kfJOW64k4Hct&#10;Icyb98x6HG9NQsvHmbgkjQAcz5fzenkhnHN/98gfC/qKphQ5c4TwRjGKyh7efO8FDq090ejl+yzu&#10;HYqW/9kQ6LH+s+X4jepLE4xZ5eQ7jCgjMK6nu9ymNYwWhpnmXkN+0IbN9tsOAXFhgoGvR/TzzqE6&#10;yH8QaOJ6/Y/CHKS/EIG3EG0zz517t2/ywT/5tZazOmn4Snm7EKrNthG4WQTa6t9s1tyZYHsc5hsq&#10;YfZohXMGNWPonQfUeGb+UWCZEL9uqV9LCALEwP2LCR/uM8SlT6KcUY9zYu4TDI6BRdmAy7sHnT4g&#10;iXrZz1HqXIfYngFHE6LdzV68S5aRm9py5olmSIEa+fn0ySef7D9w6ToIdyqNwJUQuMJZ/53EwyOQ&#10;W/UY+Kpsbu3jkyG5n55D67wSJhfDeC9t7qExOoFG9L6Z+pVPc6A3xFSy4S+swjM5MrBdzClke+Ac&#10;rFCvqQlKkHkBD/mYjLs1WFLqEDUFrwpJIRka1ltToeVpBC6NQI/1r9S7euBkGPnp1uZh/OpaPMZb&#10;3n337rvvMuTSaU9bTLML8bB+yunzeukta6wcXDIgg56HMRy/jNVg9d577xnI9bV61xnkEe67O7L4&#10;hQOPAz6HpyRRvb7SSE/cDz74IKNDZR5yjbgcjC8rr80lljMRBCKqv4a4OFH5TRSGppV1i1kG6JJA&#10;IhKl3pgcApfRZQmhggF1DREcHyPC0KWO/GbGZFCNSf14O+pdO3WNpMsg9JFU38at+Sfw3HAroGXs&#10;s88+mytd7a94l+ADV8xWrRFYRKCtfheMlyLw4Ycf0vprDHj36nrMgx7U3NruOAxKvOLDNfOOzKoc&#10;nmAPT7hBT2ONLSSQv/zSoPNLIGYvc9K6ELBMbsTi0hrSYlXghv9fGn6hhw/M62KCeWEB8mAgNXX8&#10;8k4sjToJffrpp6jP79tvvw3BRx99hFJYX+S3QwND0yIh6Hn8m0/wJEoCCc+mMjo6mDR0dMEjn0gU&#10;PtgtYtmrIEW+kkoS4pPZwa9iowIdBehjvEPDVySv3GRrj0ql6uP1QqzDSGB9H4gP/kUpoiuV7zx1&#10;ucNiYGWLkER56623kIpMTxlz8kjKOusPzeXWjhzUtwkagddCoK3+ayH/OOm6EM8GemPhuo0vVmqe&#10;w85oOKC4Gs4Fd2myTYJfjCi+hGoSnKSvmGI+8UVDs9Gy59p4IjrjsL3wnq81lXQ4eNGaIlUCYa7k&#10;80o9ZEPBecWfqi36GKrRylJHXe5xk6BpxW27hO3ZYnC1MgpQuoKQStB0HfEiGkNgddgopBGdrXBx&#10;vuHposmE7COPUiSqe+lqynZCjcDrItBW/3Xxf5DUM57es7BuGNYvQhAaWu3ZarKMTsO5AR8DcTbm&#10;YYOZBZjJGII7X1DtB8KH59oZACrIVwxG9Q879EcqZDuYqU6IaLPrg6Z2PoZwhEQL1Em4i/+Hjg7G&#10;zD2EzI+sHSFAEtCsLWDk0yw/CS1m609+8pODmoqzxzDAx/mRGVs+gQZLBWHIlBAeCzkjrWb797//&#10;vS4iB+vzpgNUhglr9JimgSD5iDoWA5ighbAc3LNwUK8maATuF4G2+vebd7co+cGJXlrt2ubikp3H&#10;bQfbZRz7MQxrKODTppXHMA9Ltf97n/YfCYQDbvO16Figjd10RGRYma4JCcENc8W8w2krww+OvGG7&#10;p0cFvJDx1GmCQUdohhkWCMgFuxGL8i8mDeVi3tXkmKEAGXIBrOgnYe+Z13DSIY9M+HVFiCshBpnt&#10;9PBpzWAT7qKEdPKcqsgEEwzt591itWmZGoErItBW/4pgP31S8/AUexAvK7vjsg4OqBx01i1ztUuh&#10;Sd55KF518mM88PESEQ4OQ4dswfa4TpCBYz5hJquFY6xs9BAwuGQ8etB4o8Iw2EU2UiT6MMh2j9kJ&#10;VgrVqmnM2r0s8Vsshmin/6B+JWS/AGix6MVxiQa66NuY+1J8yqLItSrickKEmR0kRiEcGgQY3Bgb&#10;mwz3q/b0FbcBeCgE2uo/VHa+ijK042nuddVWMfiUhl6j4rI7XvilUQ696+BckEWgg846KtV+5IHm&#10;nXfeyYbAQXe+0p8gaZKArakgjBZR20Cfg6HnENEFgxDUT/ytFt1l9umFqD7yH8QfyjrYBRBkw6+A&#10;ePU0eMIBATEWpye2U8HFPSil5YMbnzbigkam1SWDz4Y7JKzouIAzawkXB+L43snTjdUVekrm1YKu&#10;cjAVcIMAb8qGdwE1EaDmQrwIi1qj2lrhOZiPTdAI3DECl94a2Pwbgcsh4ObAjcfdWXWb/vCXuJUJ&#10;XwmBnr2FYTv8lcYnnGtgfZcsG8aYC887ZPzlK2kRGDH4SyeAHWiYuhBXeQivMvNe96bjHQkBSbgG&#10;Qho+KY9/nQvghbSiDvSeYUCKLlPwE+88rn8MH8Jp+4ziNP+QFwS6QcMXvrp7c84yF0lIw+OkAOIJ&#10;kX8jZ2CpfIie7LBLx1dhrILxrgPJ30VhZvE6pBF4GAQe+fiRh8mkVqQRuAQCBw0eaxeGdLHKMczD&#10;J7jN9Jp5l9b7deNQoIEDERmLa8gTPX2CxX5DAnNalCG1V8QnFSdwILsEyM2zEbg1BPr2nTv207To&#10;jUAj0Ag0Ao3AUQj0vP5RcDVxI9AINAKNQCNwxwi01b/jzGvRG4FGoBFoBBqBoxBoq38UXE38ygj0&#10;bqtXzoBOvhFoBO4cgbb6d56BTyY+m9wOngzzZJC0uo1AI9AIHIFAW/0jwGrSV0dg7SjZVxesBXh1&#10;BDyv19ONXl2YFqARuFkE2urfbNa0YAsI0LJvHJR7HcgOHsB3HTE6lQEBr0DEGzSc5tRANQKNQEWg&#10;rX6Xh1tHwCvUPLE/V/qeS2iYH7w7oKbFGXMc6Otpd55dfy5Jms9ZEDh7CTmLVM2kEbgdBNrq305e&#10;tCQLCHCqPFaWw/M5WYWR3FEWeg+gx1p9jsjldBfcyJh/Dt7fcyPOHjGa5uUIcBYvx6GQLxun/748&#10;lebQCNw7Am317z0HH1x+TuP33H6a8sXLXV6u/1FscSPjQOasfo6F5zT+nkKu+L/i3AeuIC5lUACy&#10;Zs0HQymC8rVyDamUEDGezUuE4t0be3ljdRYOfTbfWWBsJrsQYKTOme1eq+OoHYs7NMGEc0B6Lt1h&#10;VD1fC7srscsQIY8XxfYofwYYg8rRua9iU0maovX++++TOgZ1zcAwNeMNTN7Rd5kysswVqXAU4R/y&#10;lkXWH1zCCuIb844lbiry5uL5obeqm8opKjqy3iZ1uQep6JNRr3nx7sc12S4nQ3P+fwjc2hHBLc+j&#10;IsCZ5zyeiO4NeB60nrPQE5gD0jmz3ZLqEe6+nwUfbTYJ1aPjTTc3uJi6f3NkvdfP+ITSv8Ox9ovn&#10;1RNl7Rz7bb3WTrk/CxrnYnKu3DlBHjJLn83ixTxh6B0/9Vj+E9I6LUoKs9cRncbkYCwUpAyT1gYO&#10;fPKyQUpjSvhBzi8ksO4LwsELIF6YVkffRqA9/N0FvBICb775JtPzXh3LYItyqcOTq+Xp/jtN7kiR&#10;CVqICYTeW+chY3DgDWwvd42ShLfGkRD3wDLy0PHLSJG/3i3regJS9LJXPROQMVgkOlqgAoMkwvnL&#10;C79EcfgoN9RRVN5lyFe4ERFvh5/wHMDQkZbDoMXMIBz1I+rOQSqxYM5jWrlpnr+GDyO8UCoDKRLi&#10;sUjDJxFT+MXsMGl+zdmqlBGFFD75FN2NVT8RxcAZHALlxnpPctMrFmeehuhqcu4/IZcYcC9mIhJy&#10;1SHikX2fffbZIs3LAynY1B2KilcgLj58gsayfTXfDHWZkv/JJ5+AQPvJXp7RL+LQ3aJG4JoIzKMc&#10;iq8DaIcgjgn86yAbgvwl8OBYubYpi8QMODJ0zhg9g36TSLoO6BXGIRTy8Jsb5Kq3ILpYJ+OiUJFQ&#10;OsaSbfwf4bmYHTI09cWr7eZYRlERf6EZnCvBR4SllFVyIZ9CLET+EqXeb1uzLLmWYS5fxVY3T/W1&#10;KF5lq5piJX0EkMMwcI++yq86RlFOn7hzUk6GkhYkjRvho6nc6n19UjqAFkDEzuV+wWTO4hQ/o/DX&#10;JzJE05q/Bgb2wYFUoy/6lmqmLxa2DnxsBM7jL31sjFq7DQRqm7hBFmM/Ox5tKDWocotRkaFttxwO&#10;Wv1Q2l5XU1HF0xtsmzj4G5OE6fp1EFuDIcNqA9Lox94ov5QVKwM1aZqQRa9vCCSrZiM+7ZpW1ZHw&#10;dFMihqZUpdIVCM6Rn5DqMDf1WAshiikNgCol25pTUAaxZDcvs9WvltXkKp8gGVtY54wUKcLUUiQU&#10;qqkxFj1DUrQ028HQ98RNlHR3pIyfXIgsKpUmHdmhu6A3PmIYnYfA9DLte/kb+cNcpew7Jl2LE+Ep&#10;b0kiWZbiFPlTDk0lBT5M0stJTyKFM7Il+2p9gYN6hUzZDEnfJbD3y6URaA+/pb2fExHAb2kZrZ7V&#10;mRd+YBybszc1blv44NTFDUjc2TmJKxL3+x4RocR9Slp40eH261//Gk/7HNEz/nA5rvHMgf9OMQzP&#10;4EamjVPyPC4Zq95vpwy++OKLihVy+heX7KKrmekGmkUekuAXSg8pAjeioKngE8I8wnBJAfQ4VJE/&#10;g1rIPPkA732VzaVV8uFxNRxPjASf5p0OkCVK1d0W/5e//CWBTiJEABZmahcRA/HcEFHjEtH5i8xi&#10;ID95qmpVEf8CgnNGAML6tcqqliJc60ChygLIb9zsLgBEYPzei3mdKEpFunW6wbLEJ8KdD+JRbPzt&#10;vCMksw8QSMOUVmh4j/w6/532coKDQkVE19zJGTyJgqiEQE+JIhBwIjnvYGgSpGt5Axl1J60Y9WgK&#10;Z7sF5AgpDtMuJEE4fEjC3EytsXDyCTRSnIY6BTfEcArMXzg4XeW7aw/7uSYCbfWvifYjpzW0yIOq&#10;fLWNrraNlgKrHErsNJPBDAJc5J/HEZht+p5ddpgWmh5+nYNf3AJAYzSMewaBXaiPhIMwklWTaTM3&#10;2GwCaZQr2ZdffokiChOsXAEAmYZkniMndVQAN2KxIS1CQgx0UY2IMFfmPEREBtL98MMPZ+3qEYcY&#10;g/qX95qWcTd6SIvFGtmQitT5qiTYFWxSdDRr1pYyhCemgpxa28cBbkCEwK6WSO4QksUTBCLGV199&#10;hXmryQ08+bvYc50LNiE1u8NHHZWBvibvyW5s27A6waIFjWLLM+skxE3tKrz2z1j/X0sRhdl6Ac/a&#10;9YGhAoQJ0e32VRzsobpChRRNuj4UBsEZPtm95tNG3Sf7LKgKY1fYv8TyfS72iyWqA8+FQFv9cyHZ&#10;fA4gQN22dQ4dxoYBBI1OxtMZy1ZeDFxoIBwZHLQ9UDIiYQhCK2YjXscug4h8WmOoSDbuWYBmdJrm&#10;Ggv5B+fEmiVDEdrf+pXmG4HlRos8L9PLUjVeatuKeIN3ISPIORvmM4wZ+9ZAsgZu1e+Coc3qv9NK&#10;djXwcLb7omUyoWHJ3loqgMMzZOKAMLrXPpwlrcrvGjdyav+djfsp5+xGgOqa8q+j8zplM6ympDqQ&#10;xYuuqYAjDrOZJIRPdGsGh8eAKimCDGLwpDiZ7qLlNnCYZgrPPatK7bPapQhQ2yOE08pbx9qPQFv9&#10;/Vg15UsRoG2qPmHsHA0xQwHHIrUlgjLtOKP/jFYJ3D6H3xEJoxM9yUP7WxXgEy0sQ8DBf8BfR4pw&#10;gA8DI35rYwoB7ZceCB7kZy+yQyinV3l40VtrIGSmQgtbfdoYAwQgHDKSmFtD6GHikMim0xafiC6S&#10;551OCamb9GIOxdDmq05pIkYL3qst4R2B46+GeHCNhDgchqQ/+uijhGSch8D6k4luvvMXpbaP9wGi&#10;+IGFFD5DlMEQ8ldYlMGhKvgM7pC1Ak30t956S4ik0SszG3jEICMqCOo4WPTcFZm+msVPsdWF6kA5&#10;35ZwHohHBZ1Ji66pSsO7RTR1iojbLrQ91n0NSXDT70WK25OAaxw6/PwIXHrhQPNvBO4agcXVRkPg&#10;4qrArDiL+nRfstasrmzawMel4LbUrn7ir2u4Dq7mk+285KouKswat1BW1epaSGNpHurCQ8MRjMAs&#10;+IKbXZ+omR5JhJePmNiuVRxEjxBV9qs8XQEXepExLi9BWMX5Wtm6LC40meQOh7Swsq35pY7hFjSU&#10;MJSiEc5KpfoqFcmTNYOE/K0J8VeI6otRKmg13TUwFUNMlEpUa6CKBDcBsVQYmKyJ2JZM5TFP5Umg&#10;OlZ4a8m3DNdCWKHo9wsh0Gv4LwRss20EHhABd5wPirGei0A+DeEzZSWoUVyoWL/CU0vDC3ZC5v4S&#10;zpRKeic1XReXhQ9/B6mIiEGqNJqxcIMgZq9SwsepnDDnK6vqiMhsC5/Cs9JAIP/Q8F4tutGr4ko4&#10;dFZI/aDVr3wGq48Y2lo5e1iF4+8EGgUyEQg3OwRSGhGCarmNFavvAkb7TLwoeaLUHoBQQL9dTh6w&#10;Fr22Sm31XzsHOv1GoBFoBF6MQHXSDFY5n3RK5a/mdvBUDe4QjbdRfB96JIQzWK8unPhv9P3oqpEg&#10;L6arb+DFqjeD4xDoc/jj0uuXRqARaASeGgGm8D03k3UJLBHIvAygsF6BFQwYfhagfPzxxz1Jf78F&#10;pVfz3W/eteSNQCPQCJwTAbeTsMYQu15NPoFZ2MgixO3Vf+cUqHldAIEe618A1GZ5eQRsg16yuvjy&#10;MnYKjcCdIUC1YrsBq/qZiZ+3A+AA4BNT/n1j3p3l63+K21b/rrPveYV3y9O8cfl5EWnNX4YABq87&#10;kS+DsGPfBwLt4b+PfGopG4FG4HII5FQf+pHbhwdcTobm3AhcB4G2+tfBuVM5PwKvPjLzwtnzK9Yc&#10;r46A98CSm0xabx8DdXXROsFG4MwItNU/M6DN7nIIMAjjfDQe7D3Hn53R4sLzBLE5MM4T8lne3Kbi&#10;BABvJ4oHJnpNzu1I1ZI0ApdAoK3+JVBtnudHgHPRuf6LMz1YWvzqo3zVQwxOgKfzweKmeo3Q+ZVv&#10;jpdEgKKFvWe7Gt1Kzio+2JvcuNnhkmL+F29EpYvpwcD7bwqYpfIqoEtL2/xvE4G2+reZLy3ViABH&#10;qdMu0+ByfriHv54Ro9O4aR44pZ+1zTfSETkjJldgBYC3MInOlQHsRPe2Ht63zSFuIa5deC2xEY/+&#10;pZcRePPeaQ+FNvc4vPCapdME6FiviEBb/VcE/+mSppXHQGYs5bVs890wmHYHNHXUlUl0fOmcE8Lg&#10;bF7A7xUpJ4yBTmvESc4zsYadzU+Xr6cqzFT6acifmuByPLaikYMOo+tVgTO1HQIOqHFm5/qPlwdS&#10;8jnY7iUbWOg3u+cek58bL6+vTqf4Oggcd5RfUzcCL0DA87op6PLw7M/64umehtejQHPTDI1dLo9Z&#10;vLSDWDuP9c74vt7/YaK27FHU6178W69jgUw5E+i9IzmWPBxCo/w1fL/A28APh7C+IJeuF3W+x+V6&#10;af9nSqBnqVu8bKnS1vNlX0val59im8JfL0x6LXU63Ssj0GP91+lsPW2q1X2KgXS8QuufS12ZvDcQ&#10;nzkGsl72SqCjQ63FS4aJimETn5teGbuTnIY5bk8ombyPA1/ZpEwXwdyEEuFzbFmi4JxAVCNmdEsI&#10;4TkKLYsBXbGoagQenGM2aegHoI4qYIjqGkliDfftunxyGFaiKYFVNhVMjgz+m4QTcW2EKgeebZWD&#10;5KzgcFmwBIuBc1zT5ffgTA0CUGZed/HmQSEP5j7y2918SSU6mEoT3CYCbfVvM18eTSocp7aqdY10&#10;DMDcimEeWCKXtpUXiDGo8MG84efcMHLQwNCZWozT4rQlHHDSOjNK58NOACu5MPnEJbnqtCfdeEG5&#10;8F5KCLDZmm2JoaEZJbrWyzvseeg0sDGMWYmaqYSQCpehQf/ZZ59B4xqxTz75BNnoPaAFgWEyFIis&#10;6hIodMm1rZq6/Wu1EBUtXCPpu2l5Q7xXyaF1hRHm2IyaBQhAxOxo4L0e34ZpUR4C+TTLZofJQ+Cz&#10;OwNhSFQxnIR2RWdk4yV33vOVLRVw4ES59BvgQCBkNRAaBSAw77ywcKQKRooEZuEeYpBWjaI6BBIx&#10;JVmZ89e5KvH00/A1k+uhOaHmWxgCkRycqsi6v2Bi2eATOV59+ylR81pF6BNI9MygDVNpcrD4veKC&#10;xxMAfLooV/YtdHIPhkC9rH1DNW1S7t0aKHN9OOGQeam8bsx6wRef+KtPkvdFnzaB2mBepJyvCDN1&#10;uTni4X0QKbGG++lnbsStd6tn2iKUXgmvtNWnXaELkxq4du+48x1CNM8m1DPS9/hvgxgCO0MhFF7F&#10;FrErRDo5KhQR24g2o4E0sxjKFriCRqIjcHzsZqJShZuck3S4WWwqwmbrEGi+K4AY6tU3sMJFCH9N&#10;SDGiTt7jaYdSnsocaaNgSiM0KQy5jjac53K4WKeGQphb8iKwMsNNCWups9jEwy9/ETa7/Vrzrs5w&#10;JSsHTIb1sMnE9J5rzibFJJQCUMuzKtSI5mnKZAUn9c5AAU9JGy4bVIBFbJ8hsMf6NiP9nIgAA9ba&#10;Zq1xYdjkGqiDgwCqK0NwhsLzzmk+MZjYs0eOJgAm295LuNWh2JrkDHPhhvBrrunhJhJG54PrAohQ&#10;Z/ZnMGx1JM1vUhdPkiPQTeTz40pGKOHpAD00/k2OQONYeeNx2EezyFitOq5RnGE3p9bUEbCImUR4&#10;EkLEaIEMfK3OknBgFGhTPjxqDQdeHJ3zIJKOAfwfueGNwMXb3og+IIzLxGKwpjsFjHzhKzTy9K/D&#10;Yi6G9y+PEDGYHkpvBtDBDfFAbE4RT09KY2Z2OOs+npXtPNrOPt1IVo2Mv+GM+oOHCRqU0reEyria&#10;LDwEWsJ5queJT6DKV11ca08KALkA7JBJb76DCWBSaKtzCDRQHzHkSV3gL2WD5Cw5uoUsEolIYdbH&#10;FuZGJyHqHWSmqNOIFKE3hCwm5L333osKOo2e82mr/5z5/gpaU11pldKmRwLbmioQ931BOV/+AQ0N&#10;mY37MLao0UkIe/n+++9vK2kDd7DZ5boRGMaG1Vln5ywGDhiGavCQgcaocqhSff755/zFRVzRwGmM&#10;+gSyvWp2hschL9vB8a6vvnIDzIOZTRRa9ioGUVCcXySsnQ8yhRSHqXdEohHfMAxr3ZdBMF3lYmLb&#10;naFqXS0xwLumHdyGiYaB0ptkkRw7LU9/sRZYmvmeWbaMHgQTmRe7WYuFmcDFHszB/BoINHi67pOJ&#10;Wsd5hohwTCDVh3ysxCDvAg4DzX0xgfPaTFNoiIhNhYPFwOgkQXSKMbWeMlALM/RJAkrsfcy2FZz+&#10;CuDU2RPZOqYfECAV07Vk8pe4/NJ1MITWgNRriseC/Ej0bfUfKTdvXZdhvjziDqM0quviaintnLEy&#10;Sph1ththT4I2fWN1WNLd6EPIZFFU2pFjF0NFGCM6bq4qoCPtmof/2H4NCgYZG+7aAi6aw8EVsVFE&#10;FqMzehvyoi51lBstLCOnuYOStOBQxdigrGg4yLNbk9Hexmq+RdWG3PdvFaYu1ZQDSQT/8AScnaPD&#10;/YDL/Fj6uTxg3ckUfoeytAiISM7Vh+iUpWG5TCrI7KmaxZh9PGvVSjlrj8cKS2FLfi2maC9t6Gcb&#10;pWb0jIOybRT+p/rUVv+psvv1laVCDuMbQvAKZjKYvzgeIyh+v7xDkxG804qzPkSHBp8wowSqOi8M&#10;6DfUhg+Ds3n7dRY6uUPaMS5DmZqozk9abb2aPHAjXReCJVH01XrxZFipIZyPFkBHBj18YnhUF+iF&#10;mxFhhcwIKefYUQTwr8/g/9/AAbYOjCKSSunT5jfGyZWV9Qxjp29mz3aaYyVJ6sF2UJ+MqA06lkm0&#10;iR5KTS8hwzq4NdWAUXA0ioxHUWRwSyRPkzrIE7EKAw1m4+D8lAnx62K6QSPCCRw6PSIDVvZvdp42&#10;EfXJDqSiMAzVikAKw2D/0AL1LWBz6ULyIZDoiDf0nAKCS3RF3ikDFUxeOKNHojCpfceNDsp298JT&#10;FIcDBqgCe7o7r9/23Y4Ez7B4oXVsBG4Tgaw2OlY8Fz3VJ6uTXLplF+SoJUsavypSjknASAys6rq/&#10;un4qilT74fKrPOlADGwVW/vqeqt5PZctpzQKPOywryvXpISJBikL2aKj/E2uRuSv8kcYaeQ2BBJu&#10;EtJUxU03imcxWuWQtXUR9WBhkNLpDx5Vi4S+WDYW3xOxqpxAGUYd19nla3xLChD8zRdTrNGrbBUK&#10;lzTWkHkRaHAIXJW+YhhuQ0kb8jTRdUIcxPlRCZ5X80fN0darEbgdBFyuOD8uypvDD3aDhogzPSmm&#10;H1CJpWRZWTUMEIS4RlQwPg3yO1s8J0oInI1FFGj4S3TNc1WTEL8mEM+WDF1+uIZYZWLvATeYgUSc&#10;DSR84GZyDI4rASn6txpFKX1qDwCyap551wlEXAVWF+WZrT5JB+HB0Nppi2AwhFsVdVaKFMXK1Csm&#10;SnXQ6psoCfEcLGxz+XyMkLb6j5GPrUUj0Ag0Ai9CQOfKQVsYywplPEDGNfnqFqrcBpPsbrpIzN/s&#10;aRzUCNngR6lkfho8UvNYH1ZhMniJXoTdXUV+w25aP41AI9AINAKNwDMg4HKEg0sUHxWKtvqPmrOt&#10;VyPQCDQCjUAjMCLQa/i7TDQCjUAj0Ag0As+CQFv9M+S0B1Bv7As/QxrNohFoBBqBRqAReDECbfVf&#10;DOF/H/fIYWru+WZb6sYhJEcl5nVnRMnlJUdF3yB2vzW/3VM5F6TNpxFYQ8Czk/lKjTv2WKdGtRE4&#10;OwJt9c8AKYdHeq+ax1znzJYXspbP4sEUL+GMpedcCzf/5H6zlzA8Oa6Hus89D8M9roT3M3ZNvAgO&#10;5vOB6jllfeMkFiQ5eKy9aCSJnYeunIxhR7x9BDzHnsLDQUaLh07evgot4UMhcFc7Dm5UWC0oz7DP&#10;9YXisrXUc0WOOmtlT6JuwD072z1Jh8b7wZBk3q7juSVu14Fmj5z1qrqNrUdyQ/d6xEe2sRjI10GR&#10;erDont0+KiW3nfIfBV0T3xcCKT97Cs99qdbS3iMCvYb/DH04xnNcGYKtOu9WEIaVHATLsRWLV3e8&#10;UG5GHtyK8Vr7NkHsrbfesp8EaIyMaRCDHoozKvLyFQ7vTKdqTWVG5++88w6uEW8YY8KFU3gX84Kx&#10;Pl/9VNmKhid4wGcY0DMb4hEinizL77ZInq4KJQxh1cP9g2VV/xNFXWfMwYcc5yaVC1WNmjoJzbWP&#10;wNysSGGw2Gw80FCohsuNDup4HQKQ93Y+NLpNCa+Dw3Olco9dlZfInBMl6YBnEJkDm+qhE543WY+6&#10;HG56zpEUUtYTJ3h3IBtRPS/CMyIMrAdieGCFn+rZF4Ome87Q2A/OPKjdH/e8lLPKYjUc67GRaOhn&#10;5GssEZamhlsq1twq+gYsDFJuq794W/x5EXswbgK7M8chI6fMxFTPswOSIjF4xXJKsW0FX7dH8JoT&#10;S/LQJpxd5hMYpmwPap7A6nWj2ISaKfy2W2UjO57rbD5rrCUjRzHHBjiAEyzHglBCpsdYt3O8x1J6&#10;zJOtVZzS8jHEVsl0JXMWABq99yYXn/bQpthSRCSjpKWL51DOyhYOWql6OqmGLaWhWi81tYWKjrFe&#10;g5mM+1pWkNmc1ZrmWV02dj7+hSZ10opaaSplIp79ZVDnIP80Jcp/0Oqr7EG2TRAErCk7J7MspRbC&#10;g0b3ZJDTySMrh5piL98SfrDbIaW1eKeCJ8t8bEQLs7IdPJLvWOZXpk+/nHRrI3ZlMe4iuedazccC&#10;Wi9kw2vnknvX23vJm+XG65s0DCy98UorQliPs3g9JZ+82Qzm3lOJ45EqZIhRvPnN2yR1EUPjGh+b&#10;MNxr/k3gsNZXR6L3xnIFHH9h5cpB0vKaL3VBL++s5PGuUpPw5nUSmu+nwgXNVWYQc6Q23HBKy4pA&#10;onjrXdyYppvk+EuKfEUvLjRz5Z03wqmp3vLwRB7QQAw+ca0ZNAgW16L4EMITzyqU+NilUXE1qg+B&#10;uRYv/nk97YTDs95DT8S64hJ6L8Srjv24mkkRgfn1rrlMHMi8CmM58bI1b3bnJWsD+Qt9LvxWeNhm&#10;x0cmAlzMmPBZ2Y0QpCKiuXAsh1eciaBgAy91c89iN8s2u2bsaw4X6B0F1wYxFcEybOFPPionIXwl&#10;acTYThEJvXrOVmKPgudS4SAfRAJJ6oKzUQfpb5lA+WkbqcX0ru5dnctCfRd9k3MJ6VAbQB158zL0&#10;cAkZRml1XJjxtN1JpapMBr9xJYsK1csX+upIiP/AKDNPxXAgHhdCHTTr+XTkXaOrfhSMCs4+xEmQ&#10;w6vlCVn1GcQrIB9LZ+YmHPpUDBVAPhXeyhOaOGACVDRKXD4NB2tLrOMk6WZERXKZsqn41Pd4aIwe&#10;yYObLxVGcTMXgmHymvAIU6GuONSJhsoNJmZrkJfSQHWpQgarvGiikjUzwWJIlikoeZQK8sMg1fBo&#10;l+g136WpuDmaH+Tnr4U/ORUdE1IdtkP0SjPU5ep5mkFzpF7R0Au1E7EHI6vF+E5Vq2X1TlW4mtjP&#10;NdZ3HEn5cNj98v6Uw6n0K/dcvz0nilR1lLNzSSCDBtopXAiMnr11PoMeBm0Mx+vt4G5Lq0PVQQwU&#10;cexir8hHlCiL9KC9PZ1+NOkyMovKttqM3Y2iG2DGVj4ITBIqCJOqqb4NRk4EOsqvX0mCNn1tCx/6&#10;IlViETEnHBCOkwBXAenG7QHzgIMzhjWAROHhpdKoEZoOfoKELy49gw9wWdJECWxBiXfkBwdekjqS&#10;D4MS/Ape2oYwxGLtoVgxIMP1Aj0SrpWQOBv0lNQlhx4ktTaa5xMI4+kBjXgI9Dd4BRxie7G9j5VI&#10;LVAKHMhZKJNrRPSydnxaogcNZSNQy8dPuoscEPM3+UiIwqC+aekF4T1eGTMaGRCPJCK87hbBBy5y&#10;n78UA5MgOswJ0R0lGZ4nwNfrk4iuykx59quBKRVw468ixUmjh8nkoCTpyIa0+qW8nz4pSslDIJ98&#10;T5YluUSRUiSRMPTVURQ/1uD4kX6jPPC1FhjLj09t5Ya/upqGtBZDlDzy52UQSYhS8DZeaAPt5+2k&#10;38PzUWmey+rbwtryzjmaerWY2cSiwR0K9EDJuuLtggKToVBilr7+9a+v7QLfPp+HZkW/t79xibOh&#10;AJ7VfmMAaNTWZIOSFpAoa3UMArsUWPfZRQmYcdHDZAMBLXrtjgzEGAY4kFad4CBFooCbXYr5IXXo&#10;0ZoMigDJYnskw0rsWgAgIBZJpO9Sk4ByccV+2vRBHumRFtDYF8DX2H7/Jl/Qy25WLRLEZaIESnYl&#10;oI4lSkpe2PjgJPEMAjRkMcYYywrPTz/9VDKYY3KcfOF3zcMMAnbsIh7R6YQRpXbyTJdPySAyBeSp&#10;F+RCbK3+BruzVhmkIvDjjz+GZy2ZyKP18iuU1AVrqP2kqikZRDbBcKhodoMQY27xIUY1OgS6x0wC&#10;PlASki4dUrkNJ9kNgTT81opPiIExZvBEKkWKAOQX6RKILlDWPqtY8StuxOLXjgUvyOCnr/774UUE&#10;pIS/m010evFuE+HBG8T96KOPlNxig6ZSomD6LtATC2L7lANogOnsiblv6mFLZllOFAmaNCzKZmA6&#10;pnYvCKQQRipCoCTEaVYhSkK+QIz8FHgow43AEKuFlLBCl5qKbD3orHa5Ev7MxyU9l9UnyxdbTIvC&#10;dieRIoUf0oI1j2UtqdtPJv4rGaOrNW7UDQdYxxZQG+VhREjg3OKjSyjX7IHdHU21or5kbnKx2xTk&#10;/3sdxfcHlUlU98xGusCog3fAyr/x/i1mEKoRnczd6WU5lM//8/00bqhJRH19ERvFgYi/jGYWQTAQ&#10;GvWViXKQd1g7m8s0u4MKcJbDAJQLOyqkJlEDjVjLsKkoQMRwxKzboDpU5EZI9FqroXKrsFQtCF+M&#10;iG0jcwfF5xqHGM6sUemC4ZzR4BPrVV3KvA9dQ5JwTQ/cBlRrUzM3O0BBoGIvLiSioGrnbJGUdrH0&#10;AqmaghvvgV3mqdRzQYWnBYZP8tfEiv9aewVDcagAEkgU5+BsQ0ianLKEb7RsNhSSQW+iilHfDbRl&#10;5hMvqmlPyDbB1iO5iRiQVd/VnNGPHfJ0Vr8u46I04IE0gylY9IupD0OZpqBLw1dNi62DgfzWgUu4&#10;LRYaRkU6w2sSaXCHKBRZReV3bYybKNW3SWCWg9GERSSt5mB0a/O91trSiXbgZXJ05JFnbS4D5/ZG&#10;hQHMwYOHPDpgEws5hyw4qL6yzUcigi11u3pok0rcodAwuBSHKhsKVg/qdiugP7YK4FiwxiIjLDl5&#10;bL+qhfYTlEMH1L4mn9RlbnYpmWZu5mKSitMfNdHZlsiW1tDfKuQwoUDpjeM9ZEPJqVZk7uRVYZx1&#10;4jemYhvn+WuVdrEAU7T0OhzkLAgs7N0wRaBBFR6mgZwYmp1JpAv4tVvvSk8kqfmbd8qhM0Fm9Fr/&#10;hixGKRBDd8Gk4BFIsUEM1976kBZOBZ1SQcAaR1EMXLXY+5WHAX0dciAM+Q5lZkngDwenBVNuEcCW&#10;IUXUeR+e5DuSIzD1ZT4IocICqjQ11lM0FXNXPfOXQAsPgfy1R8InPR9WIvth6b6kKPJprgIHi8cj&#10;ETyd1a++dApNSp51Yx7uU7KdvuWrvU5bB6sK0WuUeZ6MKLVxhLjaS8plqgcvqYf2cBGVUZo2qZY5&#10;6k/takBDxauGmcl+rQ5kde6ZJGqKDgEzyFtrGV1vnxQhI1Zc/UMTWQWb6wk+TzyW2SIIQVzr1ZLZ&#10;sCaEyu9fn7UR/9oZI4v+eeDSj2pTIk28qeasvla1SC7PJUQ/JM7Y2nfBLTlQ5lyXg80HHuMhul5x&#10;vbh1WDywUuBhTfvw91i/0TCGBmR9xcfyCYw1+wCZvy6J34Yl7txKNnet/IpsMcwHJ92GdLd3BGiV&#10;h64MBhKUFvvB9JjrQN+pqLUCDJ+5P7eYxS4LCGfYUoCt6YMpdU7EGQ1ZmX3U4lTVWuzVjlqJ0c3G&#10;XSPyyX6JkOpsIDApkgpfBwHmWikfBHZKqCpY+/dwy1xGaIiI/KSC8HNja7dVYiHir5MIPCCgpwqg&#10;arO8XfAe8uvTWf37ykUaiLlBJLBaaP14tf7YL6kGPlpXbvqNZw9t/GmpLVSSoU+QiHG42S7MzVY1&#10;uhAPozpSZ9jBJHTNF9JSeLlJ4xAEysVGs6bCcEc1+c3wmuFFWknY0t+3Ba+egNpzgiDL8WBFFIcd&#10;ujErnsjDgMYVfAl3fBlKONOmO76BrV4BO5SypQFNoC91kYETpbR0zKGi6YwAgXAgCXi6SE2eSs5f&#10;d07yywBusRsEJSpDjPVKISFFI9a+o+XtNAcp8g/C09AfNHWi6mJG33lBKawCCFdz6zJGJyYW55I2&#10;qr8DWae687hSL38tLUOV3FinUu2QTLT68xIiypVrcquCBGbLq+EKo8kfquRit8MebaVEgEEq3YHx&#10;bFH8zOK5mJFElKVmDdtQN3DYgN1PxAX/urSIEJdZ8LW6JVhxaS6QvxnW85fooU9y9OGqFnqqTltz&#10;fVCFeyJwWNlPI9AI3DsCWAIfFBn2oRnuNOfGY0+oEtjg0p4Ou9r4G26V7XBqDWLUELtBSqgXIWnl&#10;KJuERBcHneHjUC+rGsPN3kz6NDLnt0o+aKc8pmgHEc5haHRdU3Uf4BDoX6VVABlWMF1SV1WrlFU7&#10;JXQiXE3jGzN6BTAQRX5e6mZUokeYaCoTrWl48q6EFaIEEl539g6IJTdrXlR9RSPIpC8ujbiply+W&#10;LrNDNBQ+yNecrZSqFqWSYhRRC0tUsuPZXp5X82fL6da3EbhfBNxAODwE1g5HaDAqhPt3iDjzqebc&#10;iDUVk6g08iQwlP7FwzT0q4jFZki5QTMwgTjC8J6vLCyQXs+TNPCPMa4RqxgaQm15uGWavwYqEsaP&#10;r3lPLySBfOK9mmqXMUUpCNycKZPaRRh6OXyt4PAVPjgVcnAFf3W/mYTEiASN6mukSTr9lQDi10gV&#10;cx4FSSVphVtb/fttDVryRqARaAQagdtCYOjiIFw9asm/tYOVPkHtLiRwcFwNzGd/kljEOVG9I/n0&#10;zFa/79yz79hPI9AINAKNQCPw+Aj0ar7Hz+PWsBFoBBqBRqAREIG2+l0SGoFGoBFoBBqBZ0HgGa0+&#10;2zyya//kXRyeG0oxYQ/bK15W9izltPVsBBqBRqAROAcCz2j12QXrUdJsXfVc7hMeOHgSCJuG6zEX&#10;J7B6mCgeiyGwp53iMkNx7K7rhwGzFWkEGoFG4BIIPKPV9yQTzEmObToBWY/vxc7NR0OcwO0xouA4&#10;sSfESRpnsfoeLOMZI3GuBCt6GByrQhas3V30GKi2Fo1AI9AInBGBZ7T6HJ4KgnjmOfLsZCgZ33t2&#10;23xE68k87z2ih3F6bNbOA9e2VQZeL8SjDzGfV+qh6Gz1OfbU1XvHueVvBBqBRuBkBJ7R6mNC2LW5&#10;eOTkfhxzMMX+KA9PqTeeX8A5r7KcsTp3I7zF6yxOhfNK29wagUagEbhZBJ5rvz6+Yk5m5vjoHOyM&#10;f5jBokc646D2ihSOx+JmCEau3m2lh5lYeJKhyVIAPhnIaj6O784x1BxoRVzCGYNy0ESNrlHUOjJO&#10;5eRtb6eQmAOkSJF7L4iOkfMkamlMwpE0v4jhwJpwvA4caOXfzIKrIH6Iepi89KboJ8XIMd2wRYxw&#10;C1loiI6Ea/f0nL2UR8jk15yE58xvEJxdqplhSo6fdP8gVV2UQOaKfA2sYidrriBwJ9EINAJPi8Bz&#10;jfW9nGP2yWP7P/zwQ5pdPmHhPvroI0aQmDen/y0cLtnD5BPiHAH2xkDssffK8MCHK0akhBVr/Wp0&#10;76qBxlMkSUg+2FpCvO/Li8hyUY00/sZmpOdB0sxTmKI3xHgRmXdOkPrgbJcPgd7qlhejv/POOwTy&#10;6wCaXznwa2/jvffeyzt/c4kIsZhi9wlizrvzZDieEGm8wifXYyi2xE4TaM55wkF11pb48Wlx6E/g&#10;RSdiQKyuEUnHzitwvOyLe/mULYHeqWO2oniyOBnt7br9NAKNQCNwRgSey+pzduPiLjsOu2YBmovC&#10;NG+0woy5F4HGCHE9M3wyUIPSe7S8y9wxNCP+2TgxRc2tcbT+EGcsKB/+Zlwe41dtGNxyXVsEI5YX&#10;ThOCowIFkR9fhRdID/dRxkmOpl6A4aXvLsGDPzhAw683qoGJXRloTIJ+iVe+DsjQG/B8TW/ikhsz&#10;8R5F7m1pWjgPLRdq+CA8j0ARyM11ZgQhdY0eHDSlMBe3+dYy6BESyuzG1GoSBZNMWt5uRwg2OLd8&#10;ypYH4tojNHUoCSTFFJu1lYMAvtgXIS+AlAetc08d73ZQcOQoEtGHTaRrPZszVv5m1Qg0Ak+IwHNZ&#10;fa8cnbOZITvGzO18ebAWuQMqgd4bwQnPmI0M1DAMGBUcAHW4VucRqpF2XA6TrCWED2wxMJh/fQMx&#10;z4novoPhEnfIXE5ovyHL3XOnNZ8W+y64FjAqyOyLqWgLeUl07/wgBAkdK3/22Wd0XGYA6XBovaDU&#10;oBIRM8Zfpx5AGA6E85VPBgIvSmVmRGGc1CBwXqNnn8lLPmajiAwGDhH12Yi5LhbIzDLezQWVgjJs&#10;ZcJfo2dz5trKQYrEnGsqvtGsgEZSdFonxBd1TmyI1J8agUbgsRF4Lqu/kZfYgNlA1kFthmKzG9mB&#10;IMO1PbPLXg695otek1DXAmPWeu26g9TtAjrcDi4xQ3xUU9pFWzXzdPYBbovX2xOe2zP3VxhieVWX&#10;YuAdwTCbSsIrN5JWHYUZHjgsykB4uNnnSzZhdOHJX37pEFRsZW5O7dFI55DE9aJxio3ZFP8KBBYY&#10;Z1jsiPCgfiIS7m3rB/N3j2xN0wg0Ao1AEGir/z9QMHzUNV2d6t5srfuXQd6aAXA8Nxgqxr52GgZf&#10;tNzmkZxu/7loSqk3AvuUgbhmY3/vAeLwZ1iJanrv5xQXLY2j8wGfGvfkJX7ohWxgtegdSRJ2CHzq&#10;gLvm14YMQAdWRtS5Qn5hfZOnA7ZJa09PTmLkRwtteRWVEDwKLhQ1nDl+ygB+nXrYAwgTMXP/axNM&#10;c351SCPQCDQC+xF4Rqtv00zzWoetBgIcZiAGhuG788GEL7b+tu9+ygo40eeTG9hcsxYzD3O3nA2Z&#10;xKTvYhJ1wZdRqp1ztvjgiBClsq5QJotDdpkvdj6MhTCuGNigOVj4EGYQGJDnyZTwUdQ1i87XGMua&#10;9IxJcOMFoyvbWZiD8m8QzFMP9jaGspGrQu1zRFSiZ+Hhyb2ol8jfcRuBRuDhEXg6q08rjKXEzLBq&#10;jHafxVbksVPFGngCda7yQEk4C9C0SbHKNNY4ySHGKyslBDAkxBVwhMCZv4Rj7/HMpxF3/R3RK0M5&#10;VH/vUPJICCauR6v9A4et28UUvVwnyKNveWP8itVhj9nM0IhuZeQFmqxGPKqS6O5W/Tz8XfSjoCy+&#10;DeBC4LVldKiGbFkoB0+c6kSEng5WnTUna0wRHWHoksxZmKPUGYjRwg2WeQImhSrr/AeLHjSQisyC&#10;gyDvdzO8ROaO2wg0As+FgKfN9HMhBLDltN0w16X8ug/C7BEAMtamDZTKbzcoX8Owasf7EB2yjG6d&#10;escehz9fE5338LQrlqn6cHCnAEzkQFrWWP/KnEAdNpFEF0uYx51TReWrNHbyIiGB0BteJQ9BJdZg&#10;mxAvg+IGztgmsCZdkdmTcU3TCDQCjcBBBMYG6GCEJjgKAVpzRnIuhj8qYhPvR4DNgdW44pshbg3k&#10;rzsG/bTxuNaBh+iVzBzkGcKlGbp06eUMme7fuSTAM90RFMFLFLaLye1HpikbgUagERgQeK6z+a7v&#10;xsGZjF+Xhh5H9EFX/PXF6xQbgUagEWgEngqBtvoXz27mmNlnzywyHa6LJ9YJNAKNQCPQCDQC6wi0&#10;1b946RiOyr94ep1AI9AINAKNQCOwgkBb/S4ajUAj0Ag0Ao3AsyDwdDv3niVjW89GoBFoBBqBRmBC&#10;oK1+F4q7RKDvo7vLbGuhG4FG4LURaKv/2jnQ6TcCjcDVEeA8pVzAePBoy6tL1wk2AhdEoK3+BcFt&#10;1pdDwNNs+mkETkOAMxA19jkw8TQ+14+VM5uvn3Sn+BgItNV/jHx8Fi1yCV69DvGFyp98py0H63rA&#10;vtc6vFCMjn5NBOw1ehfDfZ18TEmbb/G4JnSd1r0j0Fb/3nPwWeTndH2srJfh1osHX64/bejO63Rr&#10;WowUiej5/x988AGXBbxckuZwNQS8wIK7ELu7djXMO6EbQaCt/o1kRItxAAEuycXKfvTRR4zy6027&#10;rwWcB/RyRD/jRS4luq/x4muBdiPpeus0Vyp4DdJ2n49uAQQnO4TOq7Ki1lunz8u/uT0DAm31nyGX&#10;H0HHenw9p9Of8XhjrsU7wWZrBt58800mhm/EJNx+Nnsd4qvLScfR6w2RBHnotK2JhMC4c+gc4M55&#10;RbG5QBIZEJX7GHUy7RQG4hP8WDuZv4SMKoNsc8XxGsyEg/9pqRAxTHq15oBhW/3TClXHOgUBGiB2&#10;3KUZohXjbw2RqeGZNSeE8RaBuaX+97///de//vVTJChxHMPxMF9Qr74lZPD6Lg71dBF7K88LJXme&#10;6DhpbmGc6q3WWAWKGadl/+pXv1rLAmeUoNzoGVw6+yh+H3/8MZYeUb/73e/uN/mXFuxk/mj09ttv&#10;ewX50CnBmUc4X2Gu4qelQi/NJGxPTmPyqLHa6j9qzt6iXoyuGFhnjIWIXgZFQ2Z/nFqKNYWGq+c+&#10;/fRTGgU7+4y3HHXxTmAm1E9WksETfDT2tKTyIQnMAO37J598AoGBvJCcMiOk4VLSmsCBF4XkqwMy&#10;wzNM8a+mhd9oSjhJ8wmeGZc4BjLpy43SHHMrEikywDJFFSRdXhKovsPIbBir8bUOy8LTiIvZFA41&#10;oZMz9KiIYE6pQ02K2fa8PpTQ8PvZZ58dlcQZiZHTex29x4uHazx38ofyBnulVCgvJMNVls0UaoTA&#10;FhjKIS/cP7lT00qWXhquEfKu9/uMGPYthI3A1RDgMnvboCFFWjSvmrV+es89lF5pTzgRLbg0wUaf&#10;mcgTSkaTRIeSX19mBevduCZkw0p0iWHiiwI7v5AL75WTwNBLmYTU1L9KLsNEISRx1TfEyhNNZ+Ff&#10;GBIwEYn3QSkxF/8kpEgVcwjEWdz8G/rwlCbaJaOVIQZJKFTZrAlQKRIyn4tETdfcF/Bk8aCgacm2&#10;Zp8hiZUpJIQPmYXKIqo8Alj5pLz5afg6/K0Ra7bWQgvNcJVzpYx2NTBSwSeivrDYXCh6rXQV0heK&#10;bfZZwi8k+f2y7bH+CV3JjvL/EIiffHvMpNuchW/Hjjz0ZxLRakz339Z57cEfQFrQ49/jl2dxjx9i&#10;OIlQ+RDoVi6e6ke12TXcQbnDL9oUkksUaHh3gJ5AYyHzMIVJdPnwkBZXMkYSdAQrxN7Q1PlanwGK&#10;fFrLEcI1jehbaUADTeU5bwpfhLGKvZEpM5nppmMhXKoc34CBgINUc+oIqWGASUAgO+SpIoNITucb&#10;Xt+T48Sqjhb581Unk7HMTV5UwewLASE5/IdAS5FlUmJi8TeFoUas0lanNDSZ3pKJQvJLGUYSZ8TC&#10;EwKiEM6vtSCcdU2F0r/8QiNPxDOwosd7pttquFMkQYy/KTymaOOQ1OsG17QbtdIFoqFgr7mL5ixO&#10;WhYDUhxq4lAknvNvW/3nzPezac2ONVoEWrftifb3339/nsObhbBPAEPsxGL/AJfdRlX3ky070wSL&#10;RtFEdUcza3twIR58kDyt8LACgJYlJo22CTSQcNALeWiCM48gUBDTKCPA0PNgcPaTn/wEz6fyL+YT&#10;4TjniWjc7GPEVe7Mgp+Yp+B39p8TnXSVqiZBCJrCzUZW5kQHIhytdfkkgbTa7777ruIZ0Snw4WGa&#10;Bl3mcNKFIXwy0SAfRBpW/JE0iswcUpwsfuYpvRnWfPBOWz/Lg7WGhvxCQdLiqd0RM9qEUJkSK3pa&#10;dzGBRnMFK4ljLyOhwjBP5LIPiCkkBsLQHZ4H5+YrAUqZ7gACIsUlwEsmoSAz3BpU95QiFdwsogim&#10;kNZNie2gEB0YVZm/cAZMBajdL3tOmQt77733LHh1Yg5FUsJ5D5iZX0vpdYLM9RO8yBb86VhQ2i2o&#10;qYb8JSIMCeElfXEi1m29oXftThZw2DOeC9WzhNyvm6IlvzsEbNn5HVyUhMSh5wBXnzDvGQ5qdfJ3&#10;YCJD42YIaGD1VA9eUFpAk5jdieFfo1d5wiqUg4RG1GsdN2O46fuViRF91zcbdeYs1jdOuK7muJHl&#10;E196OGx4ShWmuohFuAJYZTNdveiD2APOlaeZEk03oJYGxGavbNz4FbfwjNb1a4V68NvzKf6bIcUa&#10;K9McyD/42KtScKilcbG81cDKbbEYDwzNo1oqFMaixRMbn9Ji2fCpgFtCap1SkRnwFINapwbB/FQz&#10;N6VOCWcChale/SQ0uPoVMn1NJazVPz2egMOLigeHSl8Vn0vRXNEeOKTH+qkd/XJxBKio81YcRww1&#10;7Tqy4b1+GigHif3KcGFPRz7e+INqV39AlYfhyLA8WGtXGTp2md2MjDb0zQ6p6xZGfrcwzbI5WgJG&#10;xnB4BXTJSkmUOaGDw8ohicHHAKRoVOUUt0UvwkEktwnQgoQYZZJElj0SBfwXHQnhliE7kA6+E2hm&#10;GAegYM7QcyDLuPxYpS6xOHFWCqnIWTpDZJBZnHQhxr+ipyHr/gBWD0ctIfzV6bI20QBbqxKZMvjq&#10;daTZD/CZ66bMZwAHMRJdp1qtblCiI+V8OAWL8Hgd0Nd3koPD4lJH9vou+pyOzdzHoG+r/xj5eB9a&#10;UD9ZC50RgELTB3dG0L+0SriF8x5/nW3KttWHP9zY7bN/Mo/2oqY+40ijw+SobRzE1X847EODUp85&#10;TwTQsc9fU4lpwc9fB2RJl0Dn9fGXcnLcLI9A6aKPpsKCy111jOXigG3EZv5x2IaPLe9gLZCNTVYv&#10;LHYVKFih+Icffvj555/zjhdayaEBfwLFcDHFimSdArdLhFEcImZuQm66iGtES1rdT7FHU1euDAdH&#10;DnPblc9235Sv9vD4tUjMMmj4XaUhbjzpDaBC5pUAdjCoezQydX7pZVZpQXVDrzXOB2fT3MszdL+o&#10;KVS0IS40i9W2qlzFAIdb2DK6E/OLkz2wH6NVawQOIrC2QLouotYfyDM4Ql0gXQN511ZVt6pOeGty&#10;HMUEZt37sNDatAaXclUk6+eHfQG63019FmOGwgkO6KOsnPWUDp7qwXequ5W4YWssha88HQ7qv5V5&#10;dcBmviDuXFvnkJFKIoph5WCshPhVqdLdMVNM1KGn+tbJi7ijB639WzNOPknFvxCY3LCXwU9mR7Q2&#10;JD2VxYxOuy8HMSGKLnqjVMX5m0kQ45oivwFHGM2jCGOBqfnop0ScNa2KZL4pgYIzTKn4dch9QhaL&#10;hOIp/5BHgbGWRotcBKhQ1/eaC0OUKvwzvI97qJ5B59axEbh3BL744ovasA7q6N09qKNMhp2Nxl2M&#10;PgQSfY5Le8r6uyHcJYo0wXyqUsGBQLyvCYRyEEkak67vieJBjf7lJcSKwS/GJgQQxxLwPnQgFL5K&#10;iNga3RnhGggNlER35V0l1gDzNYHQ4IVGJCh5r+qHxvMiTUKeauEEk+oQ0Q6EWicJA0lC21l11IhW&#10;Yfgr80HBRDSKQrp7viK/2GOYrb4wRiM5wFMoZgmVPDqS70ap2KpmwIlUbfUPVvy2+gchaoJGoBFo&#10;BM6PwOK6RZOZ3T9JfvAtOWwdhu/8teM1H1ZB9OEwAL0pg3oY+wTGH4CJHSirqyYcZquvW0J3Rchc&#10;jTh3OKqvAuLqfxp6Wnzya+2LkFB8TpU+bjAlGTp858/dG+b4BrLFm9QvjUAj0Ag0Ao3AdRBwneaw&#10;EoJAJvgZ1tdNfcpTA1lq4KoF5vix7nXBY1YGVHooicISAZY9wjkTQNfR9KZSaat/U9nRwjQCjUAj&#10;0Ag0AhdEoNfwXxDcZt0INAKNQCPQCNwUAm31byo7WphGoBFoBBqBRuCCCLTVvxS4w/bfSyXTfBuB&#10;RqARaAQagd0ItNXfDdVuQtaScHY0O1LqwSYGekz6bk6vT3jsQSWvL3FL0Ag0Ao1AI7COQFv985cO&#10;V5DmVCwTINBjIjhP7fxJXozjfFTWxZJ6fcaLJ+DmiDTk2z5MrSqQC/22D/57fZ2Pl4BD2Q4esnY8&#10;147RCDQCV0Kgrf75gca08wwHyHNOBcejYlc8sOKOnsVzre9I/oOielWdp9nnTPv01TiB3FPKMXWL&#10;t83O/DWKnsD/wQcfLB6iflCqMxJ43Gy6LPPh/4sq1Cgh4Hh8jjrnuNzcinZGOQ+y8qq0/X2vNU9V&#10;7d4Jjlm22O07KNUaATw53tizYwcaHH5J676cfyej0RFvCIEbPkvgIqLlUIucJemBqfMhGMMxDjna&#10;IvTzcRkXkbiZXhgBTx/LM5/swSdP9pgPM1kTLYfm3sJhIJZ55PfMk3pSypr8EHuIynx4i2hs5Mme&#10;YwFPyNKdWTDkpie1oUtOwB0OG/Z8N4+1mfU9Qc5EgZsn3M1sPRnXo3hylpyUtjO87y9sLxHyYeLO&#10;x2M/jGpnV+S5zuajsjHUpl1wwE3V8lRLxuVpqvjL+3zQoydcEpFPjuZ5PJTU4zPhxks6B2lu/Opp&#10;lKnSBuaAyeFsTk/f9PxRP+UQTfnUE0bXGlmiV9WGg0KHkpTDvAj31FKfMPfA0cRaPEZ0OEtVGo99&#10;DX09P9Xm+L9Of/3P42OlyTGcJrqY4tnrg/JUtso/qHYw3ROiHOT5EgIL/HD66QbDFLxFmlpfZoKY&#10;sZcIvMh2j/zQWEN1tikMv77nJfxzQlytvC+XPMfN2pgMDBXDDkrKuVWbX5uU+Vi9l0tlfyIt0nlz&#10;KscGk8p2a3MWRQYm9ezktXOOL5HuPfJ8Lqtv9zlnQ2rGHATEpFkbMzJIptphN640fnKskPfwsUbZ&#10;ox++pu/vIIyv9v1rz4Nwj7E0rr2KUKa6Vpq5/JGQnIcrNxYpKwK+Z/Dh/SWDhAMTRy11WKOQhGd0&#10;5fmdQc9PQ8QcwFnH1jbZySbfM2atIOjCyafkY/pblW3OPfUuHCNWp07KRgItG/5d7G8pjADW008N&#10;r1H4utZju/GmJKVxUc7z2pKaxFGG0MwdEB6G1+bRtjon54X5u1j1rAVDb8DqVsv5yUlvRLT5ynNG&#10;j4JNDVosHtN7CV2GsmH9tVW5dHJ3zf+5rL5WMyV+tqkQxCbZE0/u1vd6VVSOd9YMDFZfg20pjDEI&#10;z9DbOgxWvxasUKZp8Oua1YesalqN2WJ5rf0exbD2pt0c+joVDRkq2JrVN1xulafNrg5YUwyH4G+v&#10;xVRsKD0PvFIGdpn7KRFt2Y2onAN66SikgyITuSXQ4hFus3lLn8PcjKbpPdgyqrVwpdkNt2RczTWH&#10;pHMUQkRDjZJQ7Rcaa+AWysQVnPAJBwK1i1XUUFpIaqGqES3zQWw4ed6SNtvyuaYMERfL8GLgq/er&#10;as06KPYM5sEoJxMka07mMES0ygwl7VzMD/JJ6rNn5WDcZyN4rtV8LNt5//33zWP71PufuqiNLXne&#10;tk503nFnbawwYrXOm2++ub1QCGG2r4RnxZmiklDs65rwLLly3RM1Qce4F43vV9ZbyT/55JOsX9Pt&#10;v8HB5GYCwln/BXquhssiR/7CkBwhFZa8ISEpAkLMW5LjKvdcLg6NIBBrURhiBWrS9Yp62Lpmityf&#10;MwJsgTR3mWd1FeqAAwJ7wXmSI+k1KKDk0z//+c+kSCw0pQDgyEVs38kgbg3nk8zlbBa7Ws0iivDB&#10;nzvm42BgdWGWg0H22Wefud4QIf/0pz9xMRpiK6HL2VCE1EFDbgQCOH9VkLgkTaKciC4BmYKQyuMm&#10;Dtynoayww4roZMpc/l0zaKmDxuoD/+hLFHCAgMAsoiQtN78gDIGyJfC9994DdngevCSe6G6gcDWi&#10;uek6TaPzomq8Q2mgf/mFvlIaHT6c3B4dETur/yTml8CN2iHsSUueVRf/omPqqcSp+FmZOERENWjq&#10;mkSZs5BQeSAQiiwqRFSVpTrY7ECTYl9XGsJ5cTXivLVH5hbRtDYERv5tcF7+NbNOvcHkMJhP1c0B&#10;DlpDhywZTzhwz2gSGscHw1h/GNhVb3YGWxl5Z3AjHwey8wimhmRcqNkbPG/VCenYK32XYaRlh0YF&#10;SXdnz5cUw6dGiVQyrN6IxZIDn4RXxOL9q3xSOk1xHjpXbrKtIXkX9rjrB7KDEQdFwlZXgbAk0IwQ&#10;h7Wxvt2y6mHOyH6AsQ6vk0Tt1Q0OAEWtGTFoZ9mouakfxeY4BcOyYTGLk0kfg8UvxHUgnqpRS2N8&#10;BkO+1ymVOEtqRFPR06PKqjakaCBfI+diwQsyqcuWLnPKAiZu1fEjUFXftA8yFDHr0VAGwlbK6nGp&#10;EiYvhqxRNktXdUrJJ66mwXFiUaztRvhUDG3o1Nc8NZsEwVIXehuo1PoBtxoxYCpwokhjwYvABkqz&#10;5pIMUMF2aHyEXZSSxZaQ6v5JztbyY0ZbhWuhOijMRgF7jE/PNda3QDswysPfd999l0FS7c5Xgvk9&#10;wwU/sUeLkZPDQcY9jDb4m04uJY+/DlKHhwFNDXHIxbCGss54MZ+G7WSG24Xnd5Gzl1nBZEhiQ6/0&#10;32Eo50rsHqSTdxmhAggPQ2S659bnxR1W26OEKp6UaKqHYzvv9n8FPZ4BXrf5re1mZORku0wOVueK&#10;PoA5aQreHMhewWoyU8bkvP3ocSF6xGYkzcB92HPIVwLRQreEPB0ksSuvdjsOuohQzWvXh4dKwUia&#10;hFCcrF8Um+KkPym5xot7HWtJ0/lhFTuYv5Y0CrDrT+Wj24CEGOZGXwI1KnWTLejpVIiTAAKcLgyL&#10;ZxU+/fRTR+Q86Bs3xqKytQDE2WCgJY0UkY2E4OOCuznXICacPBqSQJcEmmVgJXMKAyHVW4ZzSJcS&#10;BJBZDNxoSiC5mQJA9g3VlkJCoYWbA3rbBIu9fQLdA7Ai4lALDhXe//qecktO8Q7C8ES2KEUgJQRK&#10;qolK0TQR6J5SCzC//rXt5S+NalKXs96O53yey+pTmimRdkLrw8k5fKIyWIxsC+wn0nL5ZLaVT7hn&#10;P//889QNbm+kGMXpR62AoF4fCSu+zo3CcMXkRx99BHOsF9F1TfvYdFaB0QKCr776yno7qIOolHUq&#10;g3Jaww86vmCVmgCHgS06QgBQQLHd8i4mRCBgDiakdrP0eOehHXnrrbfW6qROTr76K4z8CvJBwyBb&#10;KIleM4XoaJdE+etTxfCOzuEIplnORRufEX8EoOUa4upMFqiqCPivoTGHV5wt85VGth9++CElDTmH&#10;YkkW7wQwPIdibDh8HLM6tJqFpDyg1OxApsRSGGZ9EXUR1UE1SxpstdPysbtAuLbNB8HM3DjDpeSh&#10;/NfTtMCz0oQDNNRBdTzYvYaJI28eu1aoY+eeF1S2UKUwz7jZBBE+zybAIb1kWgYH4qRI+FDpiF7z&#10;CwRI11+Y08+oPVEdBrXpG+YyjEhtTTtJ9omqDp6oPBeA7RAAJy4GHs5gm94AuWObRmtpQSWLobTV&#10;JcSMQ0dwQBJkILBWWMqAWXysSA9D/1xWn+yn52szpy3kxV4q7/aI+Zt6wl/dRPzWppBwKkNCrJ/2&#10;naWkGgwtnYFDe0rJy8iDF8WwaattMfWH4pu4UNpYE0LxHWyJjQi/1Ba723LbPmGGJCBIdyfvKegk&#10;RKAO0o0xDXycROSp9tLB1lHVZtFUyIEmIEPqoReCbHM3aE4XefDxAFQdhi72CIdGsyq10ZGaISKt&#10;YekGAsAcVIdhB2Kg1MFe2hqYRs9XkgCrAROYk7ot8iDVztbQI6dmGarivM9aJINIVw6DYbBSHDTw&#10;a+qne10zLp2bnYUQ7QYB1rIj+h50ilSB47QQfJLbXtazv+IIqQPx/bGkRIa5a45sPNulkbIUJ3zK&#10;D9yIWIvisfK4PgPOMfk2sCSBgnV9K5yjuKlAiVSDc0gadNloW44V8h7pn8vqk0OLlWGjiXGtEyV4&#10;GN7V5sPuZGoOL/YhaoGoNLVFrlZfMYg72Iyh9bR/YC2lQZ/bi3RfdJ7LcLvTbS2ybuPis/+hMPo/&#10;PZlA0wWx5xzMj30RBODBdxIC3K2REybyrMcU8rX+pZ9OVR8qtrJZpbGU9rTQkW5+RZt05wytzM0L&#10;mOOcrJTwYew1xMX/CfNEZwTJX1Lnd9Hrq3jwcZYku8ZdQsVDU+jaRigpWqIBt1Dq3V2cuNnTxJDo&#10;rD4h1UjbmC7WhTWlatLID8M6/I20uMcz/UHg3NdkZiERwV//c2XOwK5Wrgxhh1HmHiigURh+qcg7&#10;OxNOLVcMgU6vMpIP9g/LdHAdHyAM7oQ9IK8pCDhOty1OgSFMdRNuoDRzoAesPzwPGeRM9sE+RAjy&#10;gtZOVO3MqYEsPUL0zRQSKtvC8OuQ3Vi8OKE5NIauCQ1noqeHvWdscJrkdxDrMZYnXE4Ls9Cye7lU&#10;mvPjIbC4Ic25Tx8d4Pmbd11HhiewcnMFXEWsLneyqzQQGFiTSPS61omhXg0fMoWvWUgFt7rwqs6a&#10;SWMvU8GyIc1AI9YVr7V+aW79rfLota6abpQZkyaKKldI+QvzqiZ/dUcbaFwfA30RQDVVDAJD4/ss&#10;ksTDWjnJhhST4+FTIXJVmuIFRoVJtorbwDwi1RbMwW7FUxAk5qs8hyi1uEZ9yZJ0cBjibmecHOK2&#10;zHrGipv5WFcXyjOBroBOurUWBBZh9Jkz60lC2pIdzmj3hHg2Xz+NwBkR8AQ3m6Qcv3hG/jfIau4M&#10;zUJCQ42bKfefzyiHWKntcx6lDI1xyZQEEqIDLIbZF7ezKhW/i6rpIUtcjE3IamDeh8MrPQxU90/W&#10;eGaXmn2OwMJ7tEDgAdjaSyM52YZmEFJ5YGL55OFlgDEGPjS1K2Bfx7WBNJ7b+Y6FdvWlbiT+6k2M&#10;VNryuBgJj/D2gWrXR6USSNK19VaXtvo32DjckEhDqbohyVqUO0cgUxg2l3euzYOLn1Hms+VU7ams&#10;5fGiEdXHsyd6vEHUCHB21F59JJU/DXLd2GyUCFY9JboQap9AsjhOHrzIrqj3hn2ifhqBRuC1EGC9&#10;sQcr2b/s5zYRYDqZtfdMybNegcHizoWBt6lLS/XMCPx/XXafOftb91tAwD2HbKVjpdstyNMyLCLA&#10;SjE3/rnk83//7//dQDUC94hAj/XvMdda5nMigMU9uET5nOk1r7tFgKLC0cgM9E/eV3m3qrfgj4PA&#10;0+3cI+vqlpXTjommzme7zlPvAHmIirB9ksFDqNhKnAcBDz9ok38eNJvLKyHwdFYfI81+Vk/Bc6Lu&#10;BORhQkQPonnmkx1PgK6jNAKNQCPQCLwiAk9n9dnv4XFs2Gwv+zoBfWb1WNHjwWrufL2jx56Kz+Co&#10;8CxYTyA/eOjsrLJn1OdAksVDTK8JlCdzbSjixQfnEgl9hfRV3D9k68m3JJwLgebTCDQCt4/A01l9&#10;1+PQLnO603wg/84Ms1mnicf8n9Fs7Ez9hWRMTGIhmJvkGQ6i50Rrj0D36KtjE/IEdc+Wh8N8yPyx&#10;DF9Cb+eGbtmiLSTXWJzFnRwHTxuFiSeDbpxDbCcS3FiRR7rX9wAjIdl6whH6L0G44zYCjcA9IvBc&#10;q/lojjmjMZdPeHash0LwMPJbvEdkMV+PIr6pklFHop7eGgTqOJXjNfajEQCZOsHKehDmCRzOCBRi&#10;YAXRaHFvKmZSrSkSOdV/Th0t6P3oLXBn3dr+OvjQy2Heh/OAj8XthVojkh1QjiJBhuv3OV4of0dv&#10;BBqBqyLwPMcUZDN0Pc/BE52ql94DHwyphz94NEcoPQvCwHpcfKIwkp6jG8UMrqdJSEyIUbz1vB4g&#10;hZx89WyKeiArSddDMDwTY/HMLyOqu7GGgzU8KKMef6G+ly4h8/my50pxj/DDubBrSXvqZz23dZGy&#10;gn8uLfbwUbY5T/fEbZpGoBF4KgSe6EReG+56LKVttJc4meseBK2J1cCnNPiuwZYsVj8nUxJi46st&#10;qabd/oEC5JRpzZK2hPfwscNhN8WTLO0BmGg1LYmoMKauhEZf1Ff+FQ1j+dSzr3OIVc4jq5TKJhq1&#10;i6New9nvtQ8RhKFU07nPkfNHh3O4klPEXTzr/qIVePtcttey+qqMbEOn7aJQzMxzwlo+1Q6odapK&#10;aMgQuOfI3ivr1ck1Ao+EwBPN67OOj1NQ5ulqpqI5b8t1WLkhlwZ0cVpafzhTvLlYDIPnnWl6zr0s&#10;bu3eTAT49NNPvVSbxs6byghkvoB3+DDpwDufSEKL7i4DvvJUixsjnevOEMkLqXCtKyH2e9bX+/f4&#10;5eGWOehxhiN8Wlv883iJVWdAjECvwqMOwMSLyODDGdr1ylr3wnkzb72RzHDnEbyXjxAioimXfcE5&#10;V3651hIycsEbM9UXNHhHYAK90i1rEl2fCE8c8llswYtxc+OnN+a50lBXfHZhGN1fY/ELt8Uln64T&#10;rMTJEV9cKigNj3tE9cbz8Ilf1xx4FVgWPxpRmuwsNeJA491rdcrGgufO0urqDx94JsdngRUGhjVu&#10;+PNSd7rOu14pCeRIzXHjOv1hjkMj4IiRQPI9Wea6kyrbnnvtBl36byPQCKwh8ERWnyYeIzSv6KYl&#10;YhkaBrK2nlnKPgCHfYKSwHpXJpwx9jwaM6Msnq5K4DvvvOOCr2wTJ5DWn193A8KtrhBkjRjcku4g&#10;D7FYQWZgWluNGZoiEiZ8WIYG88wyiIaUtLamS3QUUc3BbCuGvRbeTcjmey5h9FFo38F2xhC2diwY&#10;6PtV9IbrZUnC6DEDWW9IoELCSnX4CxS806/a2IJPEl999ZUrFuulrmjh6SvKJhS8oON86S1pEZ1c&#10;M8riik5yUxrzyM2ikZl34oq/xc+M5mGNocgT3Vh25giBxrRkXvtnFWRSgScZmsBsVbUwUAg1vfQS&#10;sKnylIZfNKpxpYQsW15lK/38zLthkQcY7TGTVnKTXouBVoeE15ro+1yKFpPuwEagETiIwBNZ/W0s&#10;vPV8jYb2KNef20QO4z8MIc8GBzkTl2Gx4626GsCvjLzXBNAZUM2PPQzC1/wKtunQ4MyQ7caV7boW&#10;anutgrT1GQrzl2YaJoyzBzkXV5DBIXMiA31MqR0IRV3sJ80cvCVdhxtmDwkddJJBugoWh+YRANgl&#10;4yZ4KIMJOQK3eA5kQkLm+/BgyxEDYqKvDff5hJnUVYCaWi9y3yj8pu9FEvyNqYt7hkxRNaKzSJAX&#10;ILJD423idrZy+3iEXOuzEgvPCml5IRv0/IWnqZsWZXixnNAv2XlgsJ6ztZKs8ItfUdwKUjttCLbo&#10;4trg358agUZgA4G2+v8DDo1g9UxWyGh3GPpUV/k8lHS8Uh0Jmg0a7sEiZrg2GKe1EbOSMNahda52&#10;kRQxKo4Ltx8TitO+Ekc2R7qOgCXwk578REHBOg47bbk4ScBHdSqHWMFDCv2/73q8HQh6mv3BuKBh&#10;ZqEIAlRvNnwYlA8un8VTB8xo/UM6RRaTpnsBT4xoOl5RnFh2PvTuxGNBCDTpyelNiVsl2iEVKdL5&#10;AMx5bA394qGTxDJDkcrOK7PsdnQyfUAtiPdoKCqL4TPgzjsMgOgR4aGXNvdu0RevTzxPmPnkwp48&#10;PZjpTdAINAJB4OmsPkMZmzmejO8JpD0ykKcO2TEStIO00XWAQqvqXHhwNCKBcfZCrzOcye869KE5&#10;dhN5bc74S+DaGIhUECn0GYrRVjKu2h7aEtc2nf4B8sQYwI32txoMh1lafRRcHPDpj6VRpmUnXXpC&#10;JzTK+r0z1Z1ORjbI7T8muWaBmlZ5zOKaR+GcofagKQ6APZ0PssP8AtLBvZ+chYaRtFeSL/pjMnQe&#10;Rsbb/puh8YLzhgtnraWLjnRH6AQoZIr9mvdow6s0JIRDxTUfedzMaQmP1fdcIx4413koxDNn+aWE&#10;L06gdCPeCDQCpyHwdFZfE655YKCjpXGSntaHQL2yool54y/tOI1j3YTNoAfnKp/0PWoL+ct0KY2X&#10;gVhEYhn9v0/E+a8RIe0X4Q5raAQN5OEvgXo4h4zMMgL8DdhpHqal02rTbmYcuVYC0AuBaXChjMfC&#10;vgKBtSlHDJ0TDogh4KtDtFhT5MHg4RXA2AxD/6zSGiSxQa/NOhHhUydr0c5RNQm99dZbEAeczP0P&#10;bO2o1UDiZkIaFZBnGDXWqWj5D+PXOubeqFGWEPpMc6eHQwKQQX8GqS/u3Uc2MEyR4KXmwv7t/qg/&#10;LNqgeMwiDdaaKMENUUFJWJD8tEZkjoWCw/IU5/XJYipdEqIy6vIZin06ssi2Me11LmmbTyPwXAg8&#10;0oaEG9QlW7lo2l4u3v6NYXVrvum6R7/KMO+z4mu26vEOgRaX36zwd6uVlJirMHQDpJVn2J2VGhUB&#10;DJEnL/xm7lZRCQyxOwOxGfPGS1NUBp0Q/pVeJi4CgLKqllgRQA5qSqyqmtwipMkRmDw1aQmUwZyq&#10;gNcUpR++hmCgHIrNILnbPoNAhciMEKJBncAbiOr+1YrJ8J60hGuQLfgT7sRQcKvEyfG5UgRVIcp2&#10;0DmtIen+2wg0AjsReKL9+jsROSOZxgPH6WITecaEHoOVfubFB0tMux9fdGgISXeE6PmrOeFTovz5&#10;z3+u0au9yTsc7CXwC31SgQ/L3/ToJHzgEDGYJdGcm2KYEF7fYVU3pqugBJXSZXf1qfabKPyNSETk&#10;b/hodOFAIAsGw8S/yqZvgyJaVSMcFaAh0N/E9a88q5wSVKtvmV+0+gncsPp2GkJQ5X+M0t5aNAKv&#10;hUBb/csin3awBysvAdr+U0zyS1h1XI39QRz0ecyUeinWjgMawtOzqV0ceUK5fchS9YX00T0H86sJ&#10;GoGdCDzXOfxxNV/zhRlNp4EdvvRzAgLMQzMlzPILFhPMC+hOYNhRGoFGoBF4TgSebjXf9bOZndYY&#10;qjb5L0EeTwkrv1xpuH8l+UtS7LiNQCPQCDwkAj3Wf8hsfUClsPdscGe3W/efHjB3W6VGoBG4FgJt&#10;9a+FdKfTCDQCjUAj0Ai8NgLt4X/tHOj0G4FGoBFoBBqBayHQVv9aSHc6jUAj0Ag0Ao3AayPQVv+1&#10;c6DTbwQagUagEWgEroVAW/1rId3pNAKNQCPQCDQCr41AW/3XzoFOvxFoBBqBRqARuBYCbfWvhXSn&#10;0wg0Ao1AI9AIvDYCbfVfOwc6/UagEWgEGoFG4FoItNW/FtKdTiPQCDQCjUAj8NoItNV/7Rzo9BuB&#10;RqARaAQagWsh0Fb/Wkh3Oo1AI9AINAKNwGsj0Fb/tXOg028EGoFGoBFoBK6FQFv9ayHd6TQCjUAj&#10;0Ag0Aq+NQFv9186BTr8RaAQagUagEbgWAm31r4V0p9MINAKNQCPQCLw2Am31XzsHOv1GoBFoBBqB&#10;RuBaCLTVvxbSnU4j0Ag0Ao1AI/DaCLTVf+0c6PQbgUagEWgEGoFrIdBW/1pIdzqNQCPQCDQCjcBr&#10;I9BW/7VzoNNvBBqBRqARaASuhUBb/Wsh3ek0Ao1AI9AINAKvjUBb/dfOgU6/EWgEGoFGoBG4FgJt&#10;9a+FdKfTCNwtAr/73e/uVvYWvBFoBP4Dgbb6d1Mg/va3v3Xjeze59ViC/uhHP/r2t7+NTt/97ncf&#10;S7PWphF4OgTa6t9Nlr/99tu//vWvf/7znyPxG2+8cQtyYwyQhIceySAPcioqn/74xz/6lRcDfb+c&#10;CjBHtsvxfzbO3/rWt77+9a9///vff/fdd59N99a3EXgwBNrq302Gfu973/vTn/6EuBjOH/7wh7cg&#10;N76Hn/3sZwj2i1/8osqD0SVEzwS/1erzV8P/gx/8IP2A2Ycx9A/2dxHsbdwORLeQTeeSAaufTtu5&#10;eDafRqARuDICbfWvDPjpydHmEvn3v/89NvKXv/zl6YzOFFNTjXVHsG984xuVKyH0S/7+979Dg8Dp&#10;oxgIJQNx3vn98Y9/TMg//vEPHMj8hgl9AiJqY6D55z//eVBqouN1gA/Pm2+++Z3vfOdglA0CXNnw&#10;UUfkvKm5FWBBU6Qa/Bk//elPCY/Mg3YnOz/sqNkP+8tf/vISVM8bF8FQymLDey0/L0kINZPd5+L5&#10;EnnuNC5OvtkFeKe6PJrY/+7nThD4wx/+wMD6r3/96+3I+9vf/hZhqBK+1Md6ghugCoz8hkvPX58a&#10;KBOUNTq+ZX73qExCtXLSq9gTa41GVhHvJazOHhfBgEXcKnNQFVs+zeoPxPulSnJEgS1Zsz/uRSnt&#10;TaKvpUXFRWYQUqwM5H0urpFTDMXK3D9NBYU5GLcKsyHVzAddFkv4UUwOivcSggD+EiYd9xII/Eer&#10;cYkEmufLEcCeUcM1+V988UUqNi8M+vn985///MJU4Hxyf2LR6p8gz6AFf49VDXq04Be4AOoEGRKF&#10;1GHC85Of/ORkZF4iwEZcFfR3tvr4XRbVP9nqY0fludiZuJCOe9jq8SKDtPR4d3jxL+G1OCk/4ZQK&#10;frfri9FlflrNImsQ5iBc5iCUKouQ21pTDiE2CrItWv0Xdnb3wL5No4SWlpdwI6esfTDh/YXcXiLJ&#10;48VtD38dH97iO14y1vHpK+Pl888/11WLF52Xf/3rX3z64IMP9s98LyoJ5z1e9G2A8IvqY5eMlzic&#10;dUo7ScGThX6EuB4Q+bM+XOJ33nkH1RKIshCLQxywwzQzK874BA3t6Te/+U0o6/qAQfgaF7IBQOYX&#10;YMLzq1/9KhrdSPnQ5M/uU1t8nNJRvwrMp9PkJ6H3339fW5ih8GmszhuLugBDcspVrqw0BIGvfe1r&#10;FAPCv/zyyySH/BQM5pLeeustiDd2IqCsk1C/+c1vGE+ftmcBMaiYlChBW3v4ilRogfCUbYTcxsfq&#10;T5SbXVOJIiiOXjwvbJHQ9KuvviJzzYsXcjtvwbt7bo/XkXkwjWhnHWzpwbbZRUdaFkIciyRw0B0C&#10;hix2veuoRYcB3We/wvwlXWmlUow6diE8vXVGAArpEFz7lAEBsqGjTHiJarwjYRQMTQY0QuHDsEBz&#10;WEdpyhDt4neV2GGWCGcIKFw8BiqwY8SEK2oCM8oMN5nrJNDtHJkJUSkePQqORKsLx4Qits6ePMat&#10;Q0mRF7fAmxwxF+KxCHHcIYqhACknCBkB6ntSD6VeGcP1tZiW78mg4d1OVb4e+7IWN6lXhkg4O2xe&#10;6A3aFlhM9iQhDkdBIfPFKKc5J44Ff4Pesb4LfY5SauBp5bL+piqdUc5nZtUe/jvIfdt3KoCzgJo6&#10;5zKpGLwksCpjL4GILgiAMhPkvDtnyfPyadpavWEYS2yP2JrPC6knrWoCY0WkVJ1MwUqp/DFCiV6t&#10;vvgMFpFETdpwOEujnEYXPR4QE6vASESlIsUwgQZhwiQ0xhLwsI3uVdTIb/YZUZ7S+xLOgbHmV6x+&#10;FjSoVET17yC/xUZNI4Y9DP9W2SKAhSfIwNMlF5G8ipqSZvlMrOhFiNwqqsF8z0s0rXlaF3Yks4bA&#10;dEeS+1VllRKiiM1fS5HYVvEUI3073s1NOSRnU3rT86hdOunD1iJaCyFfjWjhnGsBXw2vfAwc7G5l&#10;uwfnV6e5tcm1VwfkLAK0h9/qfNMPfjMt0+CUVug13xer620LjAUHNv7hwHRXm6uyXYF/RuWzZY4X&#10;U09zSXJ70nLmoq6jropvrKVHQdQRjQDF38hQ1VQ8Q+Iqx5Pv7gMnHXjcKmlzz7tsodEJHCZOScgH&#10;MQY1aYs3FCeuEUld/jFUiYWoHo2ghFHEwZDCxDLBLTSadr7CIbpAOfABVaCTWx7YGkVMZhVMd/uZ&#10;J0fIkWzmNAtO2B9B0tE3Aljg03PKXoY5UMnR19KSLaboi8DsHyFKNqO6xVTzY/VJikTMtlVTl9ha&#10;kHc+8dfq5lf48J6CB6VsMyGFhAGcQP7yC5nQQVxLOJ5/acIHVhQYAq1KCgxDoss2mzBT0SolBE7P&#10;OSuXFibbbtVCtsPZIUbkN7HgUIsB4Zmny5ydDBMlOg5lQwFqFhhRLeo83UCWIqfMTz5f0FY/Vfj+&#10;Xmi2mAsc6kBVg0/adX6Zb6NVcjedBoY2TvP/cs2HDU5akXmekpZlz0QpDr15kQHztYg9bBGskpMo&#10;Ctqo1TlvN/LNOqo4lMwdOsL2YZGEIyR+YwhNd8CKbWyoCYyffvopSDL7uIhkWtj5KxO0Q5sIzWwp&#10;SRd5MDwsMqjtoNbrv137P0RH/trJi3X55JNPWN9gjpt6bcQjD/5/Ig7pupwKGhSsWQk3wtlOmb2R&#10;qC/Cwk5JMxfqONu0QIwGF61JC2lf0ukkRcWrWlQLZziy8Qtu/GoaQw/x0JUBBHhmKkduFAP3l1oA&#10;6tEUaFH7hX5CR0pvHEjioEkz70iCwszL3G0iIcCBmOgwqeVNQ0VE1iVQ0uxJEGJafOWXhOSZzZY4&#10;/CMwoiZrFmtEkLF9sP8ERHZf4MnWUM/h0MpKn2Lg1lkAJxYEiWW60QVRrSm0BgjvO1+phukngYP1&#10;HXVSLN1Am0DbHP4S0U22lHaWdLgNWITT2iA5PLPv1P5TLTxP9d5W/46zmypBad5QgApGE2a1z+Im&#10;KoZDFoYp6fu/EIWPPvqoNqDUT0aZrqfzMSGW5xA4jxqHxpTKSYtWqyUERCRw7jTwaV7XNnQahlFs&#10;VZa2YMCQZUS2p1pTiUFv9hnYsviVJOryse1MyVei7O910ZYBQlU2ejnLa+tZk4YAIQ/u1EeMefRD&#10;WkS3nNSshBsygEwCyRQlAUxQ0sTyIPBgmBGG3Cc5TFfy97T2t/bJTG6xQ0lalP+hQ6ZUw+g2BRXZ&#10;GD0HW+qL9qZCpBXXG2/EzGTVAyrMkaE7xd+1Yw9I+uOPPzahATprDYUT2eiEkW76ELzoakpCKboD&#10;JvyVzzbmbrXPMlsVTGfF2oqohrumkgfTTlGh0xzhoSQWog5Vw78OQvIJPtVfZVGXRhijL1CTKabr&#10;CxlEfhEOAoiBbFRqGw1lo+DVtAiZGw0pn+Fpq383uUz9oUzTpKZ91wpS4inidWyhSgzg6NJS1p1b&#10;pUtOXWXMSpWgYSKW/X1oZHIyEI6NMuixzg+m3eE7SbMurFKaKI3yYJjhYF/eQbZ/hwX8xgWT4WRA&#10;AofU08bNh64g1dC8ynO7O5WkGdZsdCkGSJEftgB+2lk3tGJDRHDb7jTwdU+vAliwNDMOyE/5Sfuu&#10;OgwoadnnRpOSOQxPoQH5OqJ1rOmIH9xcd3nyeUqIQU4tHqSTRLV/daxJighA6jgzKjiUNKRFGDKI&#10;2kQU9dUGk4pbA5L1dHEWk6Y07sF8KBtJC0zmbrFFOpMXgxcNMdK5X2RroJWIAfEGjZ/AgSbCxcJV&#10;mM8++wxk0I5Ps5DkBQVg9vBp+2ui5jjhmeIBNNoredpPojiRifYhDKxM4qswip0DOz38zrIh+WLx&#10;PgjFQxK01b+bbKW+0Yw6DlZoQvjLL5V5LtPYcpoJ6oMje1oxxt8eOUesDz/8MKuxZHIyEPCXVRqX&#10;cKP6aRSxdhgPR6uZbE6KSEWTWs2nffZME/AXzyejHM+kywDLCe9ETG2vwzKQsUXg6+CTQIDZesEN&#10;YeaB+9pcIPwdCB5sVpAftgxo4iTYj7mTJvPQLX7jyqrOeSvV9tiuDuUHQEBjHqrixc1u0qTLkGuI&#10;C41JZwOn8vPrrLbpxr7uRwNKcpMiQU6RpzWig9SqL6VxMEXkQvVVGB2pKCdu2ONrLQDgSR2pOEBA&#10;eX7vvfdmA3OwGGyruWeXWs0vuDnBdBA9MIFyrunBKiUcDJ2FAZPag0FftCYtrHum82u1Peh9VMgh&#10;x63RdeMufGyUajfXqSU54DX0JT1+iDcWmui4OgjRkxC01X/wjE5TNXSBNyabT0CkNg21AcqktaN/&#10;3XRzQ+nE5GBdaHroSSSQuFm/OgSael1GRxK1dXOdNoHDGKVOPLvuOnzsWKTXoq87yNSIhPMVyqHl&#10;5W+dFODdNdgwCWWNIpM18G2znFKVRjBdnGEINPaKhrEmRovAeflb0jIisYaVWVXUKhj4o8vQyK4Z&#10;HhVXpHQLgvYJhc0oLq7UZ1CZuLhhmI5B4LrUC3r+KszQXbOcDFLFO1W7Nea4U9H12WOAod/IDnjW&#10;hNa6m0kU7YBij8t6qGJySJVEzSxKxZrmXTKH4NDYx438AG7hCbeDeVpLDtxgZfTqtNvpL3FDjVoc&#10;TLdKuJP/Tp53RnaWnQDNpBE4iEAaYm3wQfq7IHAnPT0Mfl99q7Qr/hb3iDvrvPG4t/4gWeVQE6rp&#10;Er69X78CtSbwtrR1//0gtosQeap4BmIekjSlMZNHCayxYJttYyGeN47zKacvWLCT7lzIcwyfa0Vz&#10;0F4oCVQqT9TgRbGrLk6oVV3ESm4eZlcfmPiXrx6b4fGF2XCYk/4I5BFPA0UmHJTN0ykCToSslL4D&#10;jkl7PIYFg5cgZpsgKysRLwa6wrTyJDDls76n9kXOqF+zwFlOQtAC+SPbdkl7yK+9X/8hs/VGlbI+&#10;2wDdqIjHiOUgIyPLx1DqGABemVbwsRnZnf/KAp01eVTLKQjDtvXFzpkb9GcRtg8D0MpKY0mWw/Ae&#10;tlAOqfMXOcMhlGFrSHwDNbP0fkkAn7w7dJZnbDkRaz8sYsTxNheDwepbYFJtz5pd98TsDWHtpxG4&#10;DgLM3jHHRnc7K72vk+7ZU8GhyjSnM/T8MqvN6OTelTo7SpdjCP6uG6D1Z/7i8dox3ObOK7nGcM/y&#10;0suhfcucWdVE7WMFAKs3FqcwBuGhZ2HBHspb1volsrXVfwl6HfepEaA5ZjWZ08DMdPL+zE3J9YuC&#10;hv9RrT7lyvUEDGEPTu1fH/wbSdFeEWsMXWDxeJ2/S+DcVv8SqDbPRqARuAYCdLNYGubM7jXSu24a&#10;dGsYle452Oq6ct1Kall8it/elYBt9ffkTVv9PShdlYaqzsaYjeXcV5XmWRNzANFjrGfN/9b7DhDQ&#10;HUKHj4187OCnzrbV35NtvXNvD0r/QbPTEnjuTTYIyaLuT1vbOjKcAna0fB3hTAjMpwmdiXGzaQQa&#10;gTMgQHPqMkDPSWyTvxPTtvo7gfofsv0mmQVr2HVmm7wi2oeDsTwmDD7DBlMCPSNvOEfsOPnOTe3x&#10;akdxZUVbjklBqdPOoTsqxYPEx6oAQzf5HOTcBI1AI9AI3BcCbfUvlV8eQMZKnHoQFSficeaX59UM&#10;B51CzHlYEHgQ985jNy4l/f/lO/dODqbo+dge5Y1SJ5xDdzCJPQSeSGgH66jzhoniKX45/2stOU+J&#10;8etTH/qxJz+aphFoBG4Dgbb6x+UDQ8Cd67Q90COH05mMp74z4udozGHmngUprEvicG/JsFUbB0we&#10;J/R1qR0iI7+X1+2E67wyurpbAN1Nh8vh4OFlnh3rDTG8b99LBgH9OVcOe/neeVV4YG7kyMFOEpCC&#10;sFnmQdQPDEir1ghcFYF7OlzgHLJ6FsRw0MRwoETOuxgOuKh/c7LEtlBzWjuVoBAcdVDaTrZXIBPh&#10;1z36ytM/POfE6lTPAFkDYXDpb5/9kjNlPfdjLhtXgPoek/AIVbDdhrfSnFyJ7hEfZLbonqUGrR3d&#10;MyBzFoSpYl5hcKewP4/YzzXWZ4TBOMMLnfh1DMHwjkEh42/9wIwwOH2FEP56PxUhEPPrbeWOP/ia&#10;+55z0zNfHcRAn/u4fPHWZy+Yz9d4nk2iOqI9QApu4an1ysg1c9XIozA8Gc4ScSMwcVE/ZAlEVFWr&#10;wywDaxIqVSkdnFHtda3XG8mcKajz6yesGNjfHXYORQ+86332xK3dLM4iHaZgBg4kwQmjNJdkHDd6&#10;9Z6LPQhDw6kGeFPwZm27UpjtYjUlZJxOQ2U8+V6+nVLdDpkVCpU93/6FTo6D/kLvQKIMe73QQX/Y&#10;DJQzaDw0TboqX/jocnshk46+hcDzdHA8uLEe+sg7gRml8dWONi8MREJZO90ZMqZLm26yKEvMiyYk&#10;X2vnPe+ViaPSZIcRCdH8J9woEUOlcpB1VMhASoJYPvmEIS+q78hVmUnC8WuV3+Gs3IKYlApAioOo&#10;cjCKlNAov4E5DfsS4wMHi8FtcayPSNFF+ZVNTfMJMt0AtSRkQGYpEqs64q+nqMb3UKvbMMDaOSw7&#10;V4U9y1DyNGEcFB6MK2jDYbQHY907QcqV7ckLq8ZBF5f1tz7HAhgPGS+p4McyGepFbfFewqrjLiLw&#10;XOfwx5jZRg8N32B06w0NMQlzLapWv14OIdxDy55AK3OqtC1+FUAbrMdsw+prsJO1UqYTkK7DYMaS&#10;bh3datuUKhau9loifHBLhReWweorDDRVQi1rOjSyemHTtliy7WdE1MXmTxqzKb0QlVLCfJJVGjW+&#10;2i+0r7bY6YlSerMlNjk7PRaqdE1qyyuZBMoWRTJnEWEkUP5AYV4MZqMGplAlegS2C1jNbcqJig+X&#10;lwhOLUvp5Sx2fYKtpZe4KSH+rRk6iDF8tSxV+qFL8SrTZLOQi0X01gJn8I+S0Cr28rqMGNuzP0dJ&#10;1cQzAs/l4cd3dHAZkW2l/uEs0cLZiFtyOy7FHR9XvPRHuea8K7POK/s+39/6H93y//4z+5bhFped&#10;YriocKbUrTcc/uWdWsMd2IPueO9xBlLP4zyHYLjFXFEhcPZE56GL+7y8C/qq8qCa0wfuZiQWnt64&#10;H+NU9OvixjySWAyfAdQ0RmUw4T3TE+Q7KphBzBckW3E+4z719l6xXbwnHhkoPHg+je42Tm+D9SwH&#10;vrpyDYG1nUwcQEwgSTB3wCeSIKJzIh5Lwq1l8OSXQLhZsb0TXZDB1kB3kBrIi30O+Ii8xdUr3aD0&#10;L0sU+VrXJ4qkczSky1pUEnWyiSieap4ZHCSHxkLIZJm5RvZ5WIUzWXY19AkTwq9J8wLnWtgUw6mo&#10;TKUlZ3lxpyipOIkGJeWNF/76VUx8Uj0t9vz1bmK/KptCeu595r8ytUdCRrRwZr1hDczsGEzgb1pS&#10;8slUIlLubqiBmVCTFXzq5FqWpgJUsiYl09k9w62nvBiYUu0WG2UQW5Jg8kXk+VSrmzT+1jrFe62S&#10;plJrdIqECZkjUby2kHVmgaq080yUsOqXoxB4Lqt/cJarYlcLKN1Pqv02stDTGsYKZsfatu1ZK9+L&#10;sbYrQ62BNsp2RKyNi8KzjZCqPpgr/jr5uqEvNCySdxY/ZGsXhKRhCiWNIN15dsdtTATylX2MQIoN&#10;JiHkkdhtjXY4aDj41aAO0qr+zspAQ2xrDj2/RGT/oaNqTCltYpKQBgI7PaTrHTAQYKHn5HR7ZomA&#10;pYjAmiPkAiG0ibR3UGIpoTHwN7/5DVkJgETUVGOeAQTxoHRGNkUO2SzhTtaaRLp0af0RGA5mCnFJ&#10;lFR4BzEDKe2LuxYpFVhrgSJr3KLJi1CLCSFsPUUMkrD4yZNeiPIgdlwOmlIjSkYSiyUfnohEAYNJ&#10;iKVXDGLxYoooZQ76VQBr1vCXTxQteIKnhYpA0UNCknCjAaJa0jJpDXpWcx7kkXMChUU+FFcKLfzh&#10;RhTLCcwDlCIpvypESAL5m2yiz5d3y4bEdInS7ci5IAQihgTy4SEQZalTSUsCFGevDcytX9YjRIVb&#10;lQf8CX/nnXeQ33y0w6FSllv+0sXJV94TqJAUbKpS7q2Am/P3/MInNcIKrmx8stuk2PAxxPdaiaDJ&#10;aoBEjAr2ywPvWnsYgsd+eS6rvz8vKUC0wmmeHHMf3J1VLWVKqgsG07GlxazVKeOSbdnsjzMICx+E&#10;qWzhSe2tTOrgYIM5VX0wV7RZqXhrEdGOISMp1k56iK2Q1egyjqx/0YIxKw3iRj8GjYCdlsL6DEOH&#10;xbNsEJxrcACqns9j6mhkl4hfRt68DC6cmm4dU1bcEHuneI5yTFFfBe8Ko3fEx04PbBcNpDQugqut&#10;G8QE2kuoolKohoOh1gZbZodGNG3o7EDi7kEEGHqN/CVRIrKIL73MuVuG+unEVAzhae7XQPtJrLu0&#10;ng59KUL8uliG7euQp1QTsCVdolOk+aVKWv1BrwJoAaDQErGOyw3ETFpDk1PYPDS1Ggo46hMIgItu&#10;oSqnvajkL13Pjbw2YgVcb00Y6r1bPGsSSnRUJJoCd6JCvDhAQjVdXHJOC0kgD1/JOxsEhAFMc5MX&#10;O7IWZsXgU12hSW8ybK0seoz0QqXLKI0Rq4SAo/roQkS0ICLpOg4hkK+1/BxsyRfLzMMEPpfVz4qz&#10;xfyLjecrlA4dQun7UNsrH6JQuClh1PBMvqY2pk46BEladMBrK0BjRAm2rampY1+hhG34OFucDj6t&#10;CU2D8qQRTEux0bd1XGg9jFSxUhvmSi+onf36ABGBRKwdgsHRymDlYBVSGDpJdS29ERe7GgcZLhJQ&#10;/wdw9JMHClOM56C2rdX4nZa6JW2Ia4oO3O0jgsCM2Byx8qGhHOyE41fNyWBuGcnNxntRI+XZtkCI&#10;SiM++MawlCSacfNOuFL85DlMRTFyhUDfzBrDjatryEpqItUq2JLvCklaGYKHc8wM9MSqxYZ3FCQi&#10;Jiopws0xeq0j9rq2L9QhL/QkRa89jqvak0CMiok+lSzgmLFCHURNlPixBkrMfGioOLD1L/R6gDKz&#10;QCVCa2deUFmEGV3Eh0TGxZ3mOpL6mK1pmkioNkSzTxEx0voRUdesEyuwJXf8uqfZ2Vky75rsuaw+&#10;RSejnKEjP9gSe6mDPaDzOAdS4Ox7OgaFP78po6ZSR1cMPpzlJYqzs04M569Nqgu+eGBOdCoMTT/N&#10;gXPnJMo7w6ZMpTuGMBbcqOHwsU7ObWJ62QhALGtIuBHocIeHwGHT1H/Nef5fhxucbUrqSNQuP33/&#10;GEjba6dCVYqItIaaEAIX10BofR0cwMEpSf4CneMqzY+zlWvdGgicBF1sN/VA6N/Oo3bRUfX9hU9t&#10;W2l95u1nmTrdubCjjsAqtspDEuTpYJJtYYehGwjU1pC/gDaMaRzrzw0WRmKn1dewndDk6SE46pJ4&#10;6Ld3gll9DvZCIm0oyXSQ0X8z789cZFhzk8JQh7zyj9Wp1U2tF70XixjanUWkNS+aseA55+PgP7DG&#10;reVUejD2blEn8idKCtjcyYbz3He0NbD5gr8EtXIhs8XMNSv6q/hL4FB/davUx4hWQ2fc8tUlCBZ4&#10;A+fCvDHsOaEw33uU57L6R+XWbCw1QgMTAjOssaAPNENIHZrYWU4F9q8diyFQw1xbdjsTSdoxRO3T&#10;5O/c6KTxJTpfszRPbga6FqwmoeKDOohRxze8a1+ph3V5kUvkmG6MME528ktg3dkfeOHjDCs9d1Jh&#10;ZJAxgdwcYfCyZl+JhSQ0oAw7Fg2eA+L0nGCVJOrcM63JW2/9/9t7Y3RpiiNt++L6fX0WWNK7gBEL&#10;EDgaLNiAtAGwwEIsQDMLQK8F1ssGmA2ApZGDWICGBSAs5LEB/ffoHj0Tk1ldXd2n+5zuU1HGOdVZ&#10;kZERT2ZlZERmZb5w9rGuWDR7daHILiXX4trG9RaI61njQBAnRlIDUfSJdPGDr697VBPt6apfnon/&#10;QQxp6ExrdhIdvM49pp3sSW+TLWejs+XoXNOyEtfRhUWSo+t10MVVe8CYEbkLJAfzCTcH0IPJqadp&#10;0JYQbAh4EC/JvHLyKv/caRyCzultRHIdwBxpg5vhQNqJTBi+aN1rwAYawBkCEik0HrmVwk+4ZVFh&#10;yGwMyDCMvRwVzb0KslWBKR20Z7bw5JVc2QzD2ZZFiAwP0MnU5seL5hqjjQ1yO+VGhvdH1h82NAKN&#10;wO0gwBgi36od+vrf+O3weRjEjlqqLtDURO7NVXcjMCM915A93Tr97PDRvJ3ykGhg3JFiZMt9dmgY&#10;CCItDDPQ5N6MTsnNWRAgGZVzQMOvIaRRNQdn0dEiJOBRsltofSqHAXBHh0mUgyooT4q2RkwMYmQ0&#10;XT6VOKopRn7WwaX4K5jp/DUxtWYVV2RsDLKNtN6k2dRa8NNQUswSrEJfK5qnMlfg+VHNvlKnNsX6&#10;5Z6lm7LYtEi3nfB3aAa1nQhOWnvazw5v9vW9/g4ruFVuBG4EgTP226Gbdj3XcA2Jsd8ho6zQ5B6y&#10;UFZhKjf3WxwYQsxywkEGDa18XAaoyZGDxEznGRsLpenQJD1lMWGB6apFw4dEs5BOFpk7iWaiIwME&#10;IJHsENQhC2KHITdmJBHKmN6q2jD2onSYQ0lGxaB0wuwRqVpZ1wwqsIsoyavYKcJBBk8VXhm8HJP5&#10;/WrEMD3YunLTehzGYQ5Q1q2+EDlNMFBGjD3ctNXfQy23jo1AI9AIXBeBGkDKEAHjOsSf6s96rxmG&#10;yZBl2DuIn4sG3hHJUNYwhPKnUYHrYnHb3F9zMNVXI9AINAKNQCPQCDx7BHo137Ov4lawEWgEGoFG&#10;oBH4HwTa6ndTaAQagUagEWgE9oJAW/291HTr2Qg0Ao1AI9AItNV/mjbAJ7l+1b2y+d3TSNalNgKN&#10;QCPQCDxfBNrqP03dupEWH7Rc1eqzl0W291ncCec85dmjI0eQbd8Z7byyOlcj0Ag0Ao3ABRFoq39B&#10;ME9gxW61fD3CVmUbd0I9gfU/STH57Nvlabbc5LitM1gNWdhXi13ecoZY73X1cEibQyPQCDQCj4NA&#10;f7l3GZznrT238CXCf70vJ9mnNhugunto9u3aItsKDcpyzpCnqPHx6xmbsz5QgM7eCDQCjUAjcCYC&#10;t72dwIWlc09KN2XM3kzZezzbZLoLBFdoFnctzR6Z0meLzWyNmR2shj1N5/0v3Zui7hdm0fMOFdn+&#10;ItBAU/dwHfhcGMFm1wg0Ao1AI3DPCOxobz53As+21dpp3V/3ddLQOjLgxkfa1IwAsgM2T7Hlbvbk&#10;EMGNpaR0AykZ1u2pZZudoczFJfGwa7Sc6+7o+uvZdDpCRoUM/RxY1MNUHBnUba3cplthvI88Q2IE&#10;hkl41i0t63ZXZ2y8es9vUMveCDQCjcA9IbCjeX0Pf/RASU/PYyUdezJz41lknr7FT4619Ya/0BDK&#10;xsLxlMh2guRk9NioGt/mYC4IPFDS2XTLGg6OHM5IhYYNousxX86Uu/6OdX/Dij+PXAsTN6+WUouL&#10;DByTRXYo3WOcdM65goawP4JZ1jvvvMO+1vKxCB5RNBlNhMBhDefJekwfTOBMChmZNfBALRAAIrJ4&#10;4u1wumsGIn3TCDQCjUAj8OQI7MjqgzWHP3IeJSYci+XhTp4qiy3krwdW1pNzrR7Pnx1O+yYR+zdM&#10;aWMaPcWypntQRK3pTA0kEfNZJ90df1AE9nU+sNXj1c3LPadk+jOnsnKPXXeZvcLDkEMquWFAAwia&#10;arz28JEbclb1s+U1WLlEwLNxycv4hnLlqagolWN/n7xZtwCNQCPQCDQCiwjsyOrjneOP6oIPZvho&#10;48AWMjKoPjo/8aQ1gR4wlevh38jVo7uH879jnjX5X3zxxUnf/sENeiQcBjEOUxiycJPS5+8LKM4x&#10;RA1gACZoMM44dM79UXiboBFoBBqBRuBxENiR1dcTxbDFhQ3EmE+W0w+IV3OLYdOW5ys1fN9MCgwe&#10;Mx7/+rL2aqehHMw2RTB34PQ5j1ZYEWwwxn7qhY+Op16HPrr+hBbWJcfFh4CMXpbLKIGABLGKAYdT&#10;pWr6RqARaAQagWsjsCOrHy95dmH1/p0dz8VctbMAuaDB7A00s5mUT/X4GUDkJzdMk4cJj5g+9yeP&#10;GJTwHTwSElfAdeYRCxEQD4NaAwDSE2zYErTQNR9aEiOGIWXLzgEMdBgeORVSr8WAxLXbbvNvBBqB&#10;RqAROBmBe1p6+GBZh4/c8gVdXaWfQuZjmOui96yQlx7cvclieFLqYc91AJF0bXZd0u+netaiUnG5&#10;Wl7v3+V1+b7AQv3oIFc+TDCFjPkwYaZXcsX2Q4Z8fRCG+b7AR2ZJYmVuWQ+uqGbQCDQCjUAjcBUE&#10;dvTl3lXwO5FpHQesZK2GUzPvVbPX+/ljuYEShpWm8kxZ2ZOgfkBYDT/3jiflyo7HAACtFUlEQVTy&#10;XV/yZkyTEcyJwDR5I9AINAKNwGMgcMW94U4OO3SGRqARaAQagUagEbgmArub178mmM27EWgEGoFG&#10;oBG4aQTa6t909bRwjUAj0Ag0Ao3ABRFoq39BMJtVI9AINAKNQCNw0wi01b/p6mnhGoFGoBFoBBqB&#10;CyLQVv+CYDarRqARaAQagUbgphFoq3/T1dPCNQKNQCPQCDQCF0Sgrf4FwWxWjUAj0Ag0Ao3ATSPQ&#10;Vv+mq6eFawQagUagEWgELohAW/0LgtmsGoFGoBFoBBqBm0agrf5NV08L1wg0Ao1AI9AIXBCBtvoX&#10;BLNZNQKNQCPQCDQCN41AW/2brp4WrhFoBBqBRqARuCACbfUvCGazagQagUagEWgEbhqBtvo3XT1V&#10;uP/4x3U34ragjUAj0Ag0AreHQFv926uTJYmw95/94+LmP//zP3/729/eh9wtZSPQCDQCF0Xgv/7r&#10;v/7t3/6Nv3Dl5qK8d8Gsrf59VPNvfvObv/3tb3/6058Q96OPPuLnfci9WUpGMwxluHiN//rXv27M&#10;d97oh/7iaOAEGX75y1++9tprb731lv1LLn7+4he/sLvh75MEYBBPFQbZ1nH785//vBHYJmsEbhaB&#10;77777t//cR19i29WhScW7O993QkCNpR/+Zd/+eMf/3gnIm8V88svv0S13//+96jGX8Y0G3OSayNl&#10;yOBvWVyAeSg7Iv3617+GkhsoKxlCks7Tv/zlL7MAJJoxNKdKuIXeYZ9/1+mRR2URezuwW2S4axqr&#10;T1juWpF9Ch+r2dV3RgNoX/+JR13bi7d28e3+9V//dXuue6HUGL/zzjsO4TeKjdneSBky+HOvr4DT&#10;sBIhNLKCMAPg/LRcIg2OAOql8BpaOGzX5VRFsFtbQj5vvvmmnMGWv0wPnVrQQP9wDg8U4CLZqUSq&#10;hjZwSJ3zwkgXke2CTK7X/BDSSPviG+RE5BmKGO1bz2h8y7H4s+wMz8DtpCxt9U+C62mIeQ2MftPc&#10;De3mlTP9vMitbDM9dlKseAACAebs26XCetl9OLL55ptvNgJ9hswZGuPEf/rpp4cKiluMFkPPQqEE&#10;/0l89erV3Om8++67TMFAwAWTn376aaMuJ5HB+Y033kC2dcNPU/n5z3+Obfv666/lT198tFddkeTs&#10;3vwk7R6H+Isvvjhj1Pg4sg2lADvNibeV+aaThiPnWf10OL/73e9W9P3ggw8cOiPbQEZGR5l/+MMf&#10;tgicEunf1tsnGlEiL+8KmfNulEvpVTCkYs5OTKDZ3kE9SaVfsdAz4gOd5TERMPpN5643bMDZ2LJR&#10;StzN88L+A7fzlNLZtfdMwLyGuGVbu1cH6dD7KAHzao/zSKumpiYamSdRHJKoex0m+SlEFhR6f4Z+&#10;yFuhiJwWHQ6VW2V7Hozn5bJVbM9r4zkpy8B8nu/YXvqtUWbuY1Gwh6B0cU1jAGz51MLGIs6Y08l0&#10;my/aCg48NeDE30EeE321j4pqzza8kou5LFH6FcEkmGmScaNgRyW/U4L29a84oroUa9o6w1JGuHHs&#10;fvazn9Fn4VPiSuJuvv/++4vxNEa1DG/neADcHIDzl9E6Y3aHEWdcjOiRCveXF4AhPyXCnIWHvg/4&#10;owy3SUROehMu/PhhkP75559//PHHhtO9HIzDBwV5BB9u3nvvPRJRh6c42QpsuF6PhNLjdlAEnpxP&#10;SRQcROU+pcCTn0ZKdFni2Syu0VM7xVA277lyA83gjcXRAQfdtXgb5qUss2TZIO6OPy1RMmTjp97J&#10;ovOktzRgaMYAPgQG9IcS7IGyxk4sS19tXl8JpZzriqpIa1DKqpx5ZilidbYWl1iux3IS91LrIeC0&#10;6ObWEmcPNehZL/VnipgTHyEl1oWWr1XeePH6bKQM2a9+9SuKMFjlO3WIA8LwFvB0jnhRNbz7vNpb&#10;4nY2Sxr80Qk+5IGtQRr+HhIMhijO30F4a5y4F2Kf3eOdiuct0t/paGVXYuuf0XoYosbZIoVhr+71&#10;ogdmFt0C4wGOjuv9w2HUrdfZncWgRL0N/aoITAq5UvqwKi1ZoImzkhtBMK9MqutjiuXq4keqoGHe&#10;BCTy/qcIsg9FVHp5+jJXMZRHd6SqFsyTmIzyMd31gwofDgmfQEaiUiVLHHfrurr+6uIKvqp49fUT&#10;QJLnEDmQg+oEjQqm9MEqURlVkLLWbJYTxmNLjErfS25RWaUC2nyjQ5lWbY0Y2klXG8lT3Wmuyml2&#10;Na2P0ghrxsiTxISRfD1llSaapZ0Rg0fKXIs27MQVDtDnvlLKvwachoyWPieaMsS6hphBSlzBfLEW&#10;TqIfiIc42fYwxlFKm18tzl7oqSJzD0Hpsnnb17/FodggE26Ho9STlq7g69ib41zi7PKS6Ps6gw4r&#10;0tfdnY3Q8CId5QMBhR5a4LPovsjTrr9eOASoVl2xeW4b7XATKW5lSZGYwJmCNADr+kIfcwLzwRiY&#10;Fz4rUAC4ZIPA6kKiAQ9uInacFWxSVhFGzjyFA/LM3q1r1g7pBU+bBNdidh8dWpMoZ4pQHTGBmBvY&#10;rk+Zu7wgTYI6BX9TNrY6S+SvIMDQEvkJN4dN1JdC8hfBYpKjdcoiOxVHrsE7NLsZU3EKaZtx9tqI&#10;l/cKY0bCJOCDGFVT32JL5IZHyciNSmX9BDeub02TgF75oYSedFVOxjkxWbK000JVJG/TsOaDn7RY&#10;pYWS+1o7c1/kQuO0f3uYSFWhNuIlOAKV9uBrK7HtoRaa9YOhr1iliNwMjdDKPdpZzXyeWUpb/bup&#10;0Nm2EewiyHZIAZs4r5b2nkkB3xBNC68NDE18yFUj8/Jf51ZfufXv8mVV6e1BEPvoB/1MMaja66+/&#10;PssDZ8KJZ2idno4gIQASC5UJK+bCLca78icjcxxzUBFiOiYWAFbixV4JdajQLMqbhbdC53SM05wO&#10;gHagGeuQfTEa/NVXX5G9KmgRsP3+++8RlWCpNQU3YOeG+Q4HgqRUnj7lqnF7Wyn0NFHD72bcUjs0&#10;fl4BKeEjK6QFZy3HMOiR7eJIiER0jIQpnSxujWWDUVPqi0RVNhH5F9ukRgvmWn1oEA96RM2uG8ar&#10;SYcmQ/MIYBuj8czjVxAjF5KQC5UdCoCh6v9jPu1/Bvo0G+oL/ixfVWaJh9d/eHmRkNJ9wV1AV4dE&#10;9cXP8Mv3zska7q1WsmdVHemOkOAGGjBhdtJE171ShO8sW2Jkwo57m41TabQQ6YUX5vwM/nWeKwID&#10;izNrpMw7cGxpbM+Jpq3+3dSm72TtMX/88Uc7o8XpT11GXjxfA98cg6t2WDD89ttvL6v/ouGxCF2H&#10;2rO8ePFi7stW5LFTpr9gRnl212rGzDoPFlSfCSHpuA8FTnRVK7fBCJFROy2kXD/88MNRQwXNojm3&#10;GzpaCy6MWF9TfYjJ7HbDDbdPw59ci2KgI9kXR4c8AknNGEy4cXlHXYZdeS620shGQ92CQ9UReqM1&#10;+tYZVB1y5tbrCOMxt15kFihqPNEdl1wMLWSxagaGIIbAcENZBxMwoVzsnG17FoAsQLqIjMibMfLA&#10;DYF1ssMtqxng5huHLlzDIvahdDikhSvwoQYW4VGELgVhqFYatuOS+qbw06gJzO18+EsuhHn58qXv&#10;prqgyIcffuhgyOZHKYxB7bh86fjLyxg+Ky8RzJ1gQjBqyuUIu73a6t9H1du98jIzbPdF4i+OjlH6&#10;JFZlIMj6NV5a3nBaPMS8vS7xs8MlZTDGD0FkxRjr3MQ/VoX6+ukQ8Eof+qImrphM6DhmHzTCZ+xf&#10;nTDojabqgQ09tcvo6DQRrMpQF/rp/eCgDCgh9qkmOb3q0dBF7daHcgF81sKeMVZ2XpBFpWMjWcW5&#10;sa4PLenSebI6gA62dtncx6RZUysqKAN8gjlMwISUlUGkueAMJa0Ia7oeuT3Eqqo2q0kKr4k+5Ukj&#10;1HVgETWDToDi/tAYdJ0P7/WQUQxR9tBiN18ictGMs5ZzLkVXIZ+2IvCK+omoabapFEp3YcfMWe+8&#10;Vi7CkJHRAPWYxmy1OtyxZiGDrfcZLJK4smAw/YPf3+otcD9EKDe+Bc+GrK3+3VSlq1dosrZ7/prC&#10;O5bEqozDaml40xgaO1q3S2UczU+zLwaBN+LinKXElFgXUvmi5s2nIAfaEksZB4KfjNkZf5Ci+Ydb&#10;7TUc95gXFwTnAPM8W18JEIkOAm5c3CghRTDkj8dGItnzU6cBWBCSjjjerR6VjoVFwyc+kIlkoeMz&#10;i0Ia1F3vyhM33hJxyXxn7XxdoRnZKJenRFD0sRJWgSwjgAzLaAZ+vqwKXmG+xcLBn8oi4KT8FGF4&#10;1gCvXpqPqCmKW/T1UxB8MgqBLVqQMsScq6jew1Zn8ej44NA6A4oQBFhxP1t3lMr89CxAcNNMHg35&#10;SG/MqcI+Z4RgI7cqFWaS9gl0tVVUAoEyCjgPlSKV60iGdh4+g2BDNc1+SK167a4TEAOeyJaohhH+&#10;4dXAvYGV8ZLkXQkRBQRokFnKU0NKhyr9jtMvuziwuTUCt4PAeYt1ma6uy4Pnn7OCAw3l2qlVPvUe&#10;70QmTHsfopEAZ8sbyBz3cEUvyuWnHzeGhkQ6dLyckHGDO04/zl8eVfn5mTXzDv7ISApXFYx0554r&#10;W7SQUnUst0pIuWbkRmJHorl0B5WcpzAXEym1T7Bdb1Hm8oJ+IDYlBQ1kDiv9Vo2/FiomyagworHI&#10;X+FdwQClUB/SVAEsS54WGsDNOCT6HZp5Ec8ap23U2hxKtJ3MYljdjhdlGHBUHNlsOfw0ihNIfZS1&#10;GlaN1UTG+lPVHFiExsYMMVUWPNPMbMy1ONtt1UKELahScg8fl+gnXflrA5Obo42hnezq566V31VN&#10;t7KNwC0jgIc6jNKGAcoh4evoZP72rH7kFg61IEqJYeAmj1K6U+AxhIMYZqHcakfDM8TDsMNRhTzj&#10;8vpTOz0kDutAk3HF6lvEgCFs83WDFlQzKW7ekzEwZvSjInq3JBohi0UnYz7vhKdFDFY/40szKliY&#10;qHi12XLIICwCwFyIBquvqIonc0sUBPFMRbfVv+WuoGVrBBqBRmCPCGB6h0HMPJhYwUXHdyYIz3zW&#10;X4dN8c7NODCRoUOQmPbhJ9xqEXH6Y3QdMUiT4VTYGorIpbVOYh3KVMoMVuqoJbON3FT/vn391xw0&#10;9XVVBJiFYtV0zyddFeRm3gg0As8PAdeIqBcLkpjpz88oSwfraqehp2UBAatt8ijrPUP//ODaolFb&#10;/S0oPZTG5UIMsFhR4pevD+XY+RuBRqARaAQagdMR+P/OWCZ6eil7z5EtRFi/yien/+///b+9I9L6&#10;NwKNQCPQCDwFAv3l3mOg7lJn3f1DH8M8hhxdRiPQCDQCjcC+Edij1WdSh49rDXK4McuWNjAc1bwl&#10;izTOS1Ho9rDKRpG2y/A4lJ6BtrjHzn6Psn4c6C9XCjW4vt3N5YpqTo1AI/AECOzR6runhNuVsDaE&#10;HS22AP/JJ59sIas02YOWXUqOGnL2xHBXGXcLObWsW6Bnl2z2V2GvlWGPF36+/fbbblnjNmeDtNvH&#10;Q6eqCefFzWFO5bMr+nm11K7Ub2UbgeeNwB6tPuZHs4pJiNN/jWrOUVp88ZK91RYLQh42ifTLHAnO&#10;25mrMn/koQNgMl5BC2zGbPUjmPuPVjn5yQjs6I6kDok04cOOcgOkhlU80QtJ1nfsP7Xe695tl0LY&#10;ESF/K24UFH2vNyoa1N+yJd+piDV9I9AI3BQCO7X67BSGfcVKsc3TUXtjhUF5as25DxRWkII4vePz&#10;zz8/xMHdwdzGnEvDeWjz841iXMombSwOmQnj83c+FIBEDzRDNTbBHQBnoIDuR3fGdsszmGMCF0+H&#10;U05MPiEHoaNERyEbVThKRtEI4GAOI70+bcF8B/pC5gb1K9UBOG5cX40un3qiL4qQPg9cnJnyukhF&#10;O05i53P3SD8KxUCADA6gs8HtqRzW6dV3+zwRYlwElkWpVJZrnvUTRnI527WilPOMjmKhfGBESuQX&#10;i3OD5Afyv2xtNrcnRmA/+1+444S7RnjvphPuVlE3xBi2rRieZneLZDm0IYbYWpB7WWxHmyzDbprb&#10;80r5wOynFhf6Wc0gtsjTzTQWdxSZ9+vYQingiZoMO76drZdNxde1bkB2iOHwfeaw/cismtuQJd0G&#10;45Bl3nJOAaLmTHCSmmJl6dxkA5aNTMzuFnXZg+WCsNuYKWUFwwE3Xx+l2qjFdrJUyiwPJbo3XHbB&#10;O8RWddIznFeDOUXikKbrrWi7ylsoU9YW4qZ5QgR25OvrMHn6i/f89WQnHLh6+JujZo9k5gZHLYdB&#10;8UhKEx3Xe2pI1kBBY0hWJ89DWTzJjRvW8HvwifbDeW7LOuS3QWAu5a/ZLUU+0MyhYD1OmcdbiieU&#10;Q1H1UeIueKIPbPVIBsEyM1LPtZudiSzu8yia6u9W5wOPnNBLJB+8tIiUQYyUK76LkHL5Xl1wbRqK&#10;uOX+PIthbdarjrrIshKlzw6jNbuHkvloDkcR7aD5qRo088HwszwrKYaXKJGK5mZj9CsMzc7bRDRL&#10;SR4eqZqlRbzFA38HSl/thCu2nyu4HTEaNgYbTT0Svl5UtKfCEwZYOZrWWvODXgTG9p+KORycFqRE&#10;LuSZhYGGo6eyVe31pm98u1GEsrbHY7YD3pQXRuAJRxyPXHT2sqZcB+lA6Y7QYhp57GoHN8ssNQwg&#10;h1CGQ3aZjuvmkNyf7mIdk1AjAcNW3qGRPmUNYQDTK42KRAse6Ulkt+1wi0cCE/cSN6/Oiq6tPly0&#10;c1tyaSJhVA4mChD/zILinkYACEi0XCtItrWIuWrmKgsI3KSmarXWncyHbcald9tOxYgLVZ3vOPpJ&#10;VIwa8gnOg+smnjLXvZsb/+DrV0gf+U15eHHR9+Gs5LCC20oRBpkuJcPAB+Z1YOdTG/OWQm082b7+&#10;DCGHzfkXC5XmqnvQJqal4vVtPUOpzvIICOzI12c0qk1iZFpPaOXn4mZ5Th7Hi9J74D3Xb66Hmteh&#10;Qx2UQUyhbMT7xhtvJJ1deupP0yHj/TzkyuA05Fh6T7yeT2SHZvGweehxCnHCEMPBPmU5HlcLPRJe&#10;V2iGCV0OMHW1AY4IuuBbeDS1mBiiqPoO92YJT3Jxsb4BhpEf/wAB9FlxVvSJneb3+ODFs+ehdNww&#10;zGXCXxfKR3Z5xhWY7M+ZJUzMw5yC5GMQIp6QSwu1NKRb0bhuwEgKvj78TXQFQ9Zski4T/g7r8njk&#10;HLCeKMIEq3llouEZsaXWMvWbaIGNKrontuTkN4/8axF5KrdEXAwOyYS/8qxhpHDzkWKgBQLXom0V&#10;0BhzGq7MfNcpcO4NIGVim1xOP0dmb0gEasjwWa2pmpjmF2Sgh3niQNQj7Y0sUNbwEqrVWJHhpdqW&#10;FIYrzU8OMjGxVnFiYyS626s0tfUO0SnUIcQFvS35pEv57TRoqMafFoNJ6fRO4n8SMfIrhh7/ypqb&#10;k9g28fUQ2JHVD4j0vPYFi1deZs5mzuxgKH115+OrFwN02AkMp4dJxz2lq03MrQrACzOf2g4B6bUv&#10;Now/R/OgWTxsHnpeSwR49eqVJoefjDz0wrmxJ10c+hi5rbrT++OdoJSJ6ycLkDc9Hd2l9piRDTf2&#10;1yTCTQHkVosDf34i9lxN9OyLGFJc0u0WzcsN5TLJovroDnOqLLYzGkHgEFBDCBOP6AZwhGdUAZ4Q&#10;mEgrqqbiUIvymxFPCkc8auHQ2edyoCxGQuhIpWDz5iKQBJp5joOPSw2xIiGyzWaAXGhqRsQAE++h&#10;1G7xl0Qzwu3DDz80EW5ObKEF6EUkHglR2A4g5Hz03PB+YcKNS8OKSlEGbhyg8NMBBJQkUkdQ8tfq&#10;M5Gmjmx8DmpxWe0ozlJ6vXz5kr/E+YE06dBEBWuHQinat9giSCGL3+uSAgcF49Hw9pFOYj5YhSYZ&#10;yS6Yw6iCpgWeZMlnGhThVypc6YLqACtf9pL44sULR94w8SclChoFhc/iOMCC6pBFKCCu6XCr2f8x&#10;Y/Z/FgzWp6hjxdEM6vCOUkivZQ0D4qG19M/HQWCPVh9kYw9mlBdflZCZkTcwVnzmkA7Fdel2aodK&#10;PDrZhpWiuKGLX+S2vvS6ZkFC59rV5aSmhlLrEC1ys1cdHinGeumHcDskA+kg5t/KGT4J0ZtO0dhI&#10;EpGtioFU9lZD9vozHaXRo5VLHZ3vsG89mgVR12FB5kVYKAL7p2wQzCv/Kb1+K0GDsSBrR2uRVoSt&#10;DQ5wM6NFDPoCI0+3r/zXMeUySzJmOOLLRenckIhUDuZUTfWNP83IL47DZrjUQkAohRsjTClXc6VI&#10;eUl1agdukT9k8wtb5VRymTPqjSSG6CmC6NHwvtsaM0Nn60VTBHZmKj0SlOGTxlBLh3kNUAVVuJHR&#10;wJUmnOyKYVnc1KFAbQZUkD/JnheHXPwEnCTChPuqXQJduanYZqCTRBsDV0WYp8ZfrSll9qWWchh2&#10;QHm0111/qe/96R6t/mI83zZNKyH8fnRBSoKNqX6bkUvt6kc7DMkX1xO5jA7HkeIO+YsG/CGj4Q5d&#10;7aKEQydYo4sUEb8chvn8jJuE6321oFwMqteGzlxAFYAsdb4jvUayAGziENVPMsz+8FdoRgORhnAO&#10;Ss2m1J59NgmLC7XoE8Mhkym1d17ErQacZ02PQr0IziGDBzFtYCVibJwDMqQyAmS75SeI6X/XEml1&#10;9NqglAkmctVRiwYPADOsOVqbNmYXstWWj7WDD4lga6vImKAONci+MiTSeM8yMM815HIYIVbEHtSC&#10;v76YaZbKYAoEvMtzixXJTM/5+q9EE12G6QRHpCJRzooxDKF4fagpmiUvGugBEQ2PSqFoXkbdazMq&#10;J0/5u+iZkLjYe0Bfq8P3VCeesQUhN26YSpjHfIhkkJ8s/KVLISNFONh1OQuJMCdR2FcGiHnkmMaA&#10;UDBnakyGwOU0GY/IggBWHCjJgafQQMxfrqjsfWbljjbXZ0mwR6tfu0VbYf4avVycX0/omOE5AT2H&#10;nMN7ZVCa+KEtz2B4Ypu1AZFIA6Ug2Kah6wHYxfB2JeDPz2HsnzDs3AfZj/O32lf6l3RDvI2KRF4i&#10;kM7rUxylIwwF8cKsj4WZ4MhQxlE2Q4qhO6hRVugzLKjYXuToYbQw0lshAvaB+WItLL7SNAA7kZUX&#10;Plpk2QeIaTy84mbRXQLFITxrFmttoKxKxY9ZEWxx4mPgqajVOnp6aa7K31jF4vrwvDhn9IyOMKoM&#10;IInwpDi1IXObpW7oxlIWBz3z5y2SaSlrUPqQpoKj0Z0l8ZE1SFnOehwSmMbp6CSjLihXxmo8hSe1&#10;wKtKw3N+CsmdbOLCjFW33rmMoceIMBS9uLk4fPLRgV2TWawLbfniGSIIw2wLJXJDTUnjKqK44GLi&#10;dw31a8OVOnWEWkMOECOVPj1P84LbQqi4OrBj7pK8NCErzokeLgRYn1/b2Mzummx3Vr96KgnW6axo&#10;bhmu0mJsWNWm5i2iNUPDS8LfEOQ19sZ1ZFAytGTNDvcOzPMiuZDHafWsxYUAevsdmNSOAMraRfKT&#10;sQIvgOPrNEHuGfuTzt86I0469HLg3aB07imaG18VhztOBpORCMSwNjDyQ8kY3O6SRH7qPaRfHrpp&#10;aNKb8BJWx3rjwh9zIR6yDW4KXS16KVt1IOp3mIITb3V4XRObiaMDJaycz6bExTWS0UL06IAoEfSq&#10;SdDLt36rt5E2wCM/rIpSWD4oIwkE9rZePK3LALf3O2SsYyCqb14CQqGLy/F4L9CxemBIZZCGgdHR&#10;qL4rE31N4k2Sva7jUxHcL7dgIkuC3qQDI01rjscM6sNwaBuuRpxHb1TKoeiaQq4AOxeRboFHoEH1&#10;Da2aRGm4yTLAlLIx1Axzai0uwcoQgebqPMXRqlHNOjiwMQM4r//iFMMiMrwvdomgWtFzg6wBMYrY&#10;/pVpOuTogtUfvlyAhlKMtVSrbxMa4qx0F9Ccsd/a9nftPigf4TuBLqIReCACi/v8kJhl+fVLOWOA&#10;XvWzuppYv51zvOJsqFdGMPglUvL3UBHk9Sk3fnDofT6DlGf9meLsI6JF/ZnhqeU6YgsT+z6HXK5O&#10;kCZaSD9nVDVFgiZTxfl+sjKBUjDpWFVNDyzfaFXcfCRWUYpE0fBG+c0uwxSh7ooRqCv/UKaa4Om9&#10;ZMPPcAu9YuRv8laC2jDknKfKlhRxyKd3QytSGHFTPKvPllwrOmJDn6Unwh5MMuIX4UCtbEpVm70N&#10;g8vEZK8tLTVVBbDEiowiVYgq5mHuR7nKFoKAUwWOqLaTEEfl4avXgedc+6Sk9qOyFa1IeZqmVTUK&#10;w/3cnLBb3H5AaU0bgcdBYLAxdE+1y3OhViRJj2ZKRkKhqUOTeq8BSK55JARxeu2aUTutmTS79iPW&#10;nVyVmzajmmotXEydGeXpfcZV9s6D9eJnIJo/ba8GpgrJvcQa2gAoDY80CbE3lWCo98HgaeZDM1v9&#10;wSZZXErU+GmEqkWsVVxBUGBBUJIMJmoWaYamYlnV6itGrUSBmiGqyCjPDJGyWYlWujVVKyVto1p9&#10;FZdtcqXZ2DYCsmSV54CwPxet/gARPzMerRoNNb6Hn23191DLrWMj8JwRcMYtGuaeG+awFtMzmKgZ&#10;h0EYGYkGJztPWRVYafiZ4RSU9ZHlkhiDByXBf7lxQ7rMYVKLqAYShjW76x7mLM5wVVGhIdQPvYn8&#10;rfEAQ9zI4+YfZK9GPXwcDSRoJE3sJU89PcTE6B4LzQ00QgRlJVBgT9YIB+n5W0vkp9dQOj+TqDm3&#10;CLOLcMamSZTSObvn/D4c023Xyh8Dp583Ao1AI9AILCNQB0yLFAlH1fFQnZirIagY6RrxMgq1OEQb&#10;SjfgkSCBGQ0h1PCMhn9I2VsFv+ZIra9GoBFoBBqBRqARePYI7G4N/7Ov0VawEWgEGoFGoBE4hEBb&#10;/W4bjUAj0Ag0Ao3AXhDYqdXna9SNX8rupSG0no1AI9AINAI7QGBf8/rZVIdtH1gvOm9sdxc1znhl&#10;ZVNS9sNirYabVxzd22TWV0zgzw5iZ2S/CwBbyEagEWgEdovAjnx9Nupi96i6AfjiZmTbm8KTDBrY&#10;Xop999z+c3E/NYw9ernV+XZdpGRbLjJi7ClicefRdYbuuebumzlO41QZ1GtxP9G6qxr3h/YcPaPE&#10;S2W5QZEupVrzaQQageeBwI6svh+D8jf7ca5szHm0dt0g+ijZxQnc7Jq/ePyY2Gx2kYJQENnm9BDg&#10;xx8yTuwpS8bsLnyS8MjDfvh8TsPQoW7Cv4VJKsK9uxHPE0qGvDmMlXR3rvXAJK4nGYEpXvZJRQYl&#10;3KJy0zQCjUAj8CQI7CvCH4jZEBuX1GD4ebhrcs7Ofl6h5EJyNm93huJQDF8arKbfsA4XYrvxxSEZ&#10;MNts73+qHYW+7tYO8+3gIJJbcyBzjD2RA89Wj5xuq07Fsc8Ge7a7Ibw7zFMd7MuxeKzI2VBvycgA&#10;BUtP0WwDjkgcY4PAK9hu4dk0jUAj0AhcD4Ed+fqYpTiFw+FRRqS1N7qbdeJc+2f22ZOTXs5S1qWC&#10;rhnUL08t5vA0T5Thqkf7mFIXG9Z7T2nTI4+BTNEWMWg3rFvkBLz19rR4stbRJpgIQXbPOJplJgAH&#10;sntxwhBneVUaEpnaYLiDpZeSQYDEAHKRE/xOlZmjRCjaA8oOHdd2Ks+mbwQagUbgegjsyOp76Nzi&#10;bLcnNNtrYyNx3Ty3yssseHLQzFafs8LcmRIazTAHPRl/xjJ5kLN/4z1ThIeL55Qqz4bCczWyzZVT&#10;2qBJdtI1MNA7UJCDkmsLh7aCmYQVg5IcfoVqi+fIHWpkjFcoAub1BLP6MwMaypKyxglI9CjxDG64&#10;mY9cS+loZJYcnenYyPPKqALuc4Ce1eHBbvGwPS7PY87DlkR+BgR/5mlwy9KBlZN2K8hYfYdcaudG&#10;odd7XZtzI9AINAIPRWA/mxGyEWMOaZh3da6HTNhxBxk3fNauZ/PnbBYtTx5l58gcWGIieXPuljw9&#10;FSM7U5LiltfycftJT+lIuUbLUwTZ5UwWt73McSO1CPlYenXB1ytd11ka8rpBZkVPrCKMWFVsPXEk&#10;2cPKRIVJEWpRaTwAxgOy1DRoBL2UCLd6CEoOjDHRUkzkPodu1SyKxF8P57D60gDMKBNvcm6KONSm&#10;kp0+xdzTR4IPN1XrKlsqKAQ2sAgsPtZCaKwaH3GfKlbU4ewyUurOpv4MTbSTG5dNNPdJr+02iX3T&#10;CDQC94LA7vbhr2c22B2np54fWYs1fbb6qekYg2wBXbv4audqB212rX6OhLITr6MNUuhtMybImEOa&#10;WLhYoFqExuk8q2+Jmp9AUc0niYExdk5RY4piPCrlotWvdlHELJ0ryEc1ZfNn4PJnbJglRv2Mlkih&#10;vsJTMn6mEq0X2UYXZQ43Hi1ia6JPg49lzW0spl2EU5ajDVlVM+94wjZmvduG/cm9bcOMdUwQAmsn&#10;V7I43HFkILF8oI/YGRLlrQk3Sxc0mQ9g+rSvRqAReFoEdhThrz1dvWcK/4Gf8MkNPgaNCU0TVOfo&#10;qmG6/ZAAZuGvEw2HvpJnXmDxKYFlwv7E7VmBv1hEjbdLsBK+njkomzMLXjBEVOYdEjAn8bPPPiPw&#10;7nqIrIqA0imGGk5HES3TfJHOlxGVLWh4lNYiPbLBmUV80dHpGEpkRiZZNLf+dO6GI9EIzg88OR/M&#10;iRUKVeDc+NnnIAb0ixNG1qCTESmCn4eaGdiCSV0WAFvXbfAX9fO1CCmKDQEgkwV1qE3+wsFy+UkW&#10;l1mgjgJA+cYbbygtHJjiQR4HgqSgMllcKsHCEfLCEKl4CoxUtIo712OHBTfXTvLUU9pofoKGtC62&#10;oPTMxSxWXyc2Ao3A4yOwO6s/z3zTx+GmrOx7s6VWyJ6umQ/YMIEs56YjNtHVfPw9tCFgbCpL7Yal&#10;A/yM8zQ/pTuGgD4dl4vP+aqoK5+QbV+vR9GwxWmrQwrHH3T0dQEdxS2yJbtfHGyB0W8Oh3V5WJrF&#10;7Eglc6AOcylJXF9bRxHzSAL5ScSYZXZfNfX4SRwGZNAvDl+MGVDjtVFpZWcQqDhFff/99/MUSpol&#10;rSgrP2xFiiEZBCx45Ab100L46eoKbiDOoASlgiHpjAz8hNUGydNkAVIHK37H4cecFsriymRBQmEH&#10;H+s9y0ocQCj/9pa2pXk0TSPQCDwcgd1Zfb1DF4ilH+QeB2gwk+n9q+vpSjFw5ybZyUh2OlM9Gxwp&#10;XCWX5tkd4w+5QpDdb+gcZwcxKfDJ52dwcK8bhg565zx1f5568RSDMY9ayHL2VjnwTH+N9cKxq24r&#10;pmLRhwOH2Z313OtDAYyqyLDC7mjjRmWrplpTh0ErIRPZAs7KLkZ1cZ8ayTYgrAdLyE5d4wEfGuRV&#10;1dw+AcCHUA0NVac8zTIhk4xXHCzWUMciaH7iWFdBQsZP+BySkCp79eqVTQviBAnIYkubR8/BxBCF&#10;INR352iFNkEj0Ag8AgK7s/q4R/RH9lm159LLDOJ4YIQ6+RQbf6V+Be4WNFhTXCIeSY/5d02+HTdF&#10;wIoeGQLtBJ7fy5cvnXLGbM9euAMI+cRzhQNiSIwNprfl6eDQK4BDgcEhrs4uRTvdsHEuA4ENO8t2&#10;cFKRBHB8yr0zzVyaxkE7xMgnkbVBx97khhgJ2wCftPcRqDrrHM7G5AmKHJpEkPK9997T2Z33LAKi&#10;7DKUkDVZUt3cf/LJJyvBoVRZ1ffo/RDhsP2QCCbmpYkaMQrCjsyO+tPw8SORGhRZl8dvMQbmCBCo&#10;5za8GFxZbK5HoWiCRqARuCICT7usoEs/isCw0DrLsOvq6zCpy7Zdh5VHLnnLurD1crPyy/h2iLOq&#10;q67YSikOOyTOTTXJVR7HE44YLMKfWSZW1z/KMKvbnJA28D7LlqKrGJJlFaTcXDFXxVaMrF/LUjWD&#10;9jJxkVpKqas4TcxiRu5djRghs+St0iinNVtxM5dQ517E6trMVFBFY6gFaMwYSSrySeSmMpE+ODts&#10;jSRDcfysTUVUQ1+L6PtGoBF4QgR2t4b/CbHuogcEWFKHVcg4hpC4RoJ0LXS1Ij6t9NC4jszLXPVG&#10;JrVQ6C2OdKyU2flbDVh9JDfLDR9XF0a2LDZkLiOJ3BCcx/LxNwrCgYkeEsnugCM8uSd7TXTBnfS1&#10;dAcBAYr7gLBi9Smojh74qRizVR6sPisWSeGvHDZafQcKVbZu/I1AI3AjCJy/Je0V4w/NepcIuIaO&#10;CDbBcyYjuHdR2C7BOEfpeb2hYIZXJXBt6QyvqyLMkvWnIascKiXEPGIhQopz36SuvnMqsvM0AtdE&#10;oK3+NdFt3qcgwOoEJrOZ18daYEKYJ2YpWZuNUyBs2kagEWgEjiCwu9V83SJuFgFNPuIRfGYBWt0h&#10;4GZlbsEagUagEbgvBNrXv6/6amkbgUagEWgEGoHzEWhf/3zsOmcj0Ag0Ao1AI3BfCLTVv6/6amkb&#10;gUagEWgEGoHzEWirfz52nbMRaAQagUagEbgvBNrq31d9tbSNQCPQCDQCjcD5CLTVPx+7ztkINAKN&#10;QCPQCNwXAm3176u+WtpGoBFoBBqBRuB8BNrqn49d52wEGoFGoBFoBO4Lgbb691VfLW0j0Ag0Ao1A&#10;I3A+Am31z8euczYCjUAj0Ag0AveFQFv9u6kvT6O5G3Fb0EagEWgEGoHbQ6Ct/u3VyZJEmHy2pn/z&#10;zTd5yIE0fSbNfVRbS9kINAKNwI0h0Fb/xirkgDicts4xpjz861//yhE177777n3IvU3KP/zhD9sI&#10;n4zqz3/+cwItzyPigha0pScDtAtuBBqBJ0Kgrf4TAX9isRxA991335Hpvffe++Mf//jWW2+dyOCm&#10;yb/99luOcn9yEQmovPbPazDtb7/9NoEWheTmVMNPRhjn7Pnf/va3T6ssmqIFZxk/rRhdeiPQCDw+&#10;Am31Hx/zM0v8/T8u7E2Mx5mMbjLbLSjFvMmvf/1rQOZvNczYbA7/FTbt/S9/+cuTUITDl19++ac/&#10;/YlcTz47A9Ro9/e///1ULU5SuYkbgUbgNhHok3Zvs17+j1R4Zv7+zW9+Q6hZRx/zo/fP9atf/eoX&#10;v/jFFk0I6n7xxRdPbngGUZFqo/xbdDybJjhzg0ivXr2KXfzd73738uVLbD9Bl5q+sSwq64MPPiCk&#10;QQ2S5dNPP31CfYk6MGHU4f2NdddkjcBzQ4Ahf1+3jACuJ20ufzEb3P/lL38x0QtrtF0FMpJ9O/06&#10;JdMNeSVwZyXGVzaRp6boK5OO/CYqtlpwE0puSPGn9/4Mc1OqVMNPH6FjTR9+Xkr9e+RTwbxH+Vvm&#10;RqAReAgCHeG/9WEcDj2Wkr8JMiMxM7KYMTzR999/H8edm/ipVR8ScVIJ5+q8JmAAN1K8Tp2irvwJ&#10;PLzzzjvaY+ShLJ7y94033iDl+++/5ynlIiEuMmQfffQRuhBhhgYZcJrJhQzcJ8JPFrRzBp17MqLd&#10;559/brnGOUjEYVVybr7++mudcjRNGAPfGs4G6nnKT0pJmARXm4zIL1uzQ88NWfzrI0SFckj0p4sQ&#10;KVE+UlIET5WNRxRUq8YsVkqQByJpSCELj7jkJhN+pvqkFNXqr9dABfeIlBTYWtdqBNTUwkPqvbaB&#10;vm8EGoE7Q+AhQ4bO+wgI6NYbGaY4fX39aV3nmjh4wGSZ4wGGDZzATgjhPEWUTcEWxeCRYwILyk/p&#10;eZSoQAQwBXq984iaLN7E45etsQEzSsAgSVamVwkhdgiV+EGwrcGJ8IlsyVKlokT4GLGQ0viH5abi&#10;IkCAQrwopdhVfu+FiGsWlafWvpcl2iSCGykJC/EoEsItmIRD3zQCjcAeEGhfX6txuxc+ZexElZKl&#10;YbjUK3Izf09G/GajBUQF9F+5/+abb3Cm/e4fGijP8/x0kTUh65cFJR6Ak2p8Qr/TvPjBiOHCN35C&#10;YC42KjA4ESPKTdY0YMngUD8B0AP+6quvCC3IWaOYi0IJM9TYiY8oNyGHzOjralt6xi7cAz6QchPB&#10;+CmMMsHbRt9h+tyfTKuTy8V99UIAdDHkwFoNdOQvX2zOlHKYMUcqyiUjrMSE7zytfX4SI0mWwD4z&#10;6ZRGoBF4xgi01b/jysVuVTtUNaGLN5r9ww8/QMZnWnzir50w3F3XzEO5aEI2QrPdflA08sCWdW2v&#10;v/46lgmbyl8NMBK6DRFXteLkmi10BIbPICfMiY0TWl8RDJU3ik1BP/7447D+Udv8ySefULQC8JPB&#10;U8YZpDg34axHLhfxMb5ZLB1WIAArnqIF5ULPSGKuZUdIcwUBJgOLDz/8EIHFUFH9SK8uIXxIjW9s&#10;GE3WCDQCN4hAW/0brJStImG5D318FaOObcDbqxxdB0BKLJnTyVtLPZcOI1SHGvivmTtXHv4ShZ4/&#10;4SPj/DV/DCF8HD1ELuwcfLZrtB7noCCKSGjBUshC/MCYhI44YtfVCapzKlR+OpjB0Ozib2Rowwho&#10;qDALc2i8uLGIJmsEGoE7RaCt/n1UHBFdjLerurRn9NosdnPlF0HdRSPHI3fxI9TMkjf9S/7CREuG&#10;y+jCtEdAAWmrRcd9zyq2lO7IAP84lLikLOVzX8JD1/wRGnzQ7uhmOOLGxkdwju+b2QeLc4aFSHst&#10;fUYsUxXG5yFe/DRu/Xs5KgVNBy8cCetavC01Ney7BxSLEw1bWDVNI9AIPDME2urfR4USkda5zLJz&#10;57xJIZy7aEt8RJwZMuwQMd7Ml8PE1WckQrNlYv4QTNVldH1+pXQFmSncM3CRnkRMUb5fr1nQy/ny&#10;XNi8wdUeisBsO/tOekY/KEWEfL12+QQfAiBCtnj8zj4McwrExhlJJGqCSHrS/g2xIzOyoyZ8htIh&#10;PvqZPnnrAM6CjNIzbXEoLF9jISjCNEEtnVwvXrxQGJjDh7mJIQJ0H69BS9kINAIPR2APSxZbx7tG&#10;gEDFvMFATcTAew1qzhn5mDCsuGFVI1nYMycr//kJDT8//vjjyo1ETG/WzJPRn1wpVz6h5EYODrAc&#10;HFQhSSeEAwf+mu4SB356zyOYkMKFPAhstCaCEYEghUeu8DAd2aDh0cwTYikHPnfdPFr4RqAROAmB&#10;3pvv4QOn5tAIPBkCBgYIsdQoC64/MwVZMOhKDn4SBsiSjiHLkynQBTcCjcDjItBW/3Hx7tIagcsh&#10;QOgei87SDdZnELcfPlC8XDnNqRFoBJ4PAt1TPJ+6bE32hoBT+Mb82+rvrfZb30bgPAR6Nd95uHWu&#10;RuDpEfD7AuSYv2x8euFagkagEbhJBNrXv8lqaaEagc0I8KGjezFt36JgM+8mbAQageeGQFv951aj&#10;rU8jcHEEPL/HUcWw29LFy2qGjUAjcFUE2upfFd6bY86X/YtfyUdQOnc++jr6WfnNKdYCXRMBTyLg&#10;kz/2NqD9PGSDh2uK2bwbgUbgOAI9r38coxuhwMdixVZ2hfMY1lMvtmexB5fbkN29btj0xrNlT2V+&#10;C/TxRwdhPNfnFiS8Rxn8CBAAOWugTf491mDL3AgEgbb6d9MY3KPNY9P4Ums+kGaLJuwAAxkev0fd&#10;D1lg7vQwG8Kw58wWhtegYVDiTsNIMmw76On1JroV8SAAW84BDrv/DukMZUiEHvM/DHcsbvupg6fu&#10;j3sNiC7FU923cKO10GY4yXAL8Uwz19R5fDpXI9AIPBSBk/b0aeKnRSCn0WeTuFPlyQa6dTe6gQmG&#10;P8fMn8r/4fQeTo94XoOmjlRwN3OG/VBiIBrSVVw/ddA9RxduER5iz7CHz7xj4BYOW2jQzlHdsOEg&#10;JZKIABbN/RZuM418vNbrGkor4ryCzGVlKS2s5l0UU2uzMOIgkznjEzbUhwDSeRuBJ0Sgff2HDpse&#10;Mz/uvm3l7CgrEwT24CvrvetxbY+pnWWxZ1yGJjjuw87zeuQIj+MeW1KFJPsKOPi1MJ913xj891Af&#10;j8LzWIFr4IOOaOdXeVlDZ0GUjvyenGTs5zwBPBABoGJuD/ExEkBxBEg2orTIqh5VMISp0FdIEWkO&#10;0ngEgxM0QzwGcGb68wC5VC6a1uKbRWLQO/tTi2S8qemqs9W5FObN52QEnnDE0UVvQUAbRrxdYjZd&#10;d3t23Sa3gvfpsAO8G7lnM3bu45vW7ehlUp254af70lNEdW3Z7B3O/K173UNJYvafRySekjL4xNkA&#10;f4v6M83ilvsDGYgNfqECV9mSRaA2Ou7/s+P/P/6dHXFZVzz1CH/P+gu92/KTQjo3niNwxkUrkgl/&#10;V7TI+MnhBSWeUZZZPDJgaFo+qmcNzMIoKs2P0ofqU7yzRbpsxoSRFLU2P14ftbARcrPYDtflsabE&#10;B24PjL5cRHcPgJgDMBdhfioTu6lTc+2T/lbemX2iv0VrO8r0bv7US+OSg91x+h27Bv+a0S479FD6&#10;hvDXA90rt9o113i73hi5kqgFSpTVjOm4FTt/FTV+fIQZ3E1oavw5xrh68OloorLqB8/BGBij5qqm&#10;HbFNrBmTGFZD973Yx5F4p6HmkzrKk4hr255RXWz5i2OCNPg5C7V5O7CnYet4DSMkE6U5T2ZfE9F4&#10;yPBrS5+zhSb6biF+BJqbGgI+gr4PKaIj/CdHRx45A65Dzpn1s2nCs3hOLK1KzJBoMHE23akadiYq&#10;q5PBK8qhusZR68XyPQPFn3322fwUSiKoLutDBjpZJeFkF1YFcs+RuCTm3BcTE5NHEp56IjBrvy2X&#10;G9vrG2+8ISXlGpPQcyXlgw8+0Dzzl1V4pKA4e9EkkXu5cUPer7/+mvshGB41WQDIPRBxwdkoMcQA&#10;iPoksvpPSVhxhr6ul8wat9x4zn2KhkbOJLp+MAvWslqQRy4/9FIk+JhI0WYhO/d8LUmieRESGhL5&#10;m7C23Py8IiD72YU/k1jXOVJEBHCBJJQshzSRIiIYYphYZ1VqIukuhwSEGmxXC3hWUYM/iTQY8a+J&#10;Loo8tIjSgqCnYQwxZN8CLmrq888/D88qgPLk0SPc2M69bPa1UMNgIFDfl5Ok4j3NwPfsNZUnlbhO&#10;nMjNBXk2q0dC4CFDhs77aAjQGihLv5z7IRxdnSS9bZeDVc+7joXj61f5LYKrciOxRneHACw/47Kb&#10;Vw/A+xpdUKRaXHWylWfRgwk3l5WpeMRQxyTGGQ1EFGrRpCCqzr0csmIuMlffMcJEgCwjqLENWCU9&#10;YYBk0WgFGYvO09QOKUPIIfKn1gZXpoqX+spNLTdrM6ujGQeaRNVxiaIr5pQnidzE3iQxWqQ6jBip&#10;bJ6GGwzFP43EuqiNOfKnapTNRhiRFE/fNzUuWbjJ2Uup6iqQDB9rltq2ZW7pyVhDa3kKQZoNlGbM&#10;ckuzR9S8tjZm28YQTBKWGuKqOsrQv0O6yHvJpIZYUtGVTMohpX8+ewTa10/ncOs3DPZ1ixG0uk2L&#10;ci+uKjq6dGtmRRacKv5a4uCZIYwRAmj0+AcXp67/qkfBDgXBh4xGLA5VA5EDuA0L6IxtLH57lgAJ&#10;DI1nIGrFDXmgiWqiGiFnhHlEdzB/MEl6nZKo8sM8soVh7FMozY7usBIxaKRPcRrv4FPF49EKtrLl&#10;r9DJnyz89JF5XUTJX+2rxBBotqv3D82wxHLlzYFSsV3OJltgTyJl1ZoaWM3rB6lEwJmbN5SOMuXm&#10;ckW7b5m4/JOfNmlpnNgaBIC5L9qQMTi4JDayubLSNZg2EplLb6L0ab15WrGtdVRDTWRMvWcBI2yH&#10;4JZZ/DA1klvLcs7Kx/q2ShDYE6ZCR3cH4a8E8PRnfd14tP2TVyhrWf70somKxqFFo+JQOdhEV5pf&#10;P1pEoK3+3TQMXtrZuhiqHT6G5meOV/cDfa9Y6Bqm9tHw8hhBJZ23kYmDRBcHW5hy6SKhHKzvSm9+&#10;CPSV0QxFoNRgb1zTvvjmqzhSISQEZKwrA3hKojwdSG286sggMeRDYsO8Frqitb0nsx5Dl8e8jLko&#10;gkfMZQwgO8FRA91zKfTUAFXVpDiM06tXr5jmED3+Mv2RSQeZWKdDiVAe2ssBfYfSodRaOJvgUzBZ&#10;GaZYLqU44hHktDRNPtyG1ftk4cThCEARQAeZszC1UChtmbQB6OeNK+BPo0qJkTbDHTLOn28w3ZDJ&#10;CFROQzWwz1xYTeQpMriaMhcCqx2U6GK9QIOQ9VUSFv5S4iwGjYFeQswrZ3NFKrsCW8X8nlI0wiA5&#10;YqsUtQDgNhvUT5NAgO2vOZQRmNbO5J3zPkiFPKjMjZNlkdOCKB0yGjkqw4S5MIcaNmxpMgbiJu1N&#10;PvwkSwAZRktDi93Dz7b6d1PL9ERpuBlfsz3qjz/+mK5NZTiLJQTcVw19Hxb7i0r2+uuv+y7xnh/a&#10;nZdO0Al1L7vp83YM1EHhbax+Az8rN7onng4W2hc4idWWYMO0oM6Fg17NS6L+GQsajrYATfJARvaY&#10;5PqoDkG2d4hymAMJtfrQjuoexj38xHivjC0goKeGgGtADxBqCuogcC3ROjVvjZAfahLz+AmBxRkO&#10;251CoIAVjZAbdpOk6LRwQHAMWuMuercYjAjADT8hQ1RrZJYNntqMCmnGQGS3UuaMPKozCJJR0ExJ&#10;Cg2MCy1qIyGd13ZoP7xNKCJK0ZfBx8A2nzJiJuemy4CecczgkSPwYjsHn7nJ+S6zdABJENtaQFSC&#10;IoKDbEMjPPoGzQR0RNhymDsAgoCGh6Y0GO6HpkLpyI+0aMffKsAsCXltb2TxKaXA/NSX8Qyl7iVL&#10;W/37qCl8ppiTav5xBXAQfVHVhNcprhhvUboMRujc68dg9Yduq9pOFgBmKgGG1SOpkQP6X97GwYOE&#10;baXZCC4vJL0PBVUHxf5u4KaPHiebLP7k9Ya+Wn1kizsI82qMlQodSTzkdNa1YNVHEWr6HZhTRO10&#10;uMeEsFyR4s7oFuE5uG4wqVGZRI/DXCEraKkOMtYmsSgPNDXdQdVAiTryqUClFIO0wcpBmD8juRGa&#10;xbV1VNnQF/MzTnYyUnSaAbVGg5dbFMS7xdQtbv+3sqaPRyjC6KG2Yb3PkwYo69sOIjyKzDQGJ+oL&#10;4tskICti581FztlmG+cbFi4M1VcLnd+LdCM8wnb6ElEWbHH9uT/jBV/sB3hZjFFVLeb5L0s3euFg&#10;qPZIDkkXNUqLJa+LmvsSgbb699ESau9fX1Q8jKHd03GEmPckPRovjN4e2Q16D5rn5YFS71CCWnQc&#10;IPtc+qb5lUuHVV/g2RnlnayeGQNzF+RHKroYuoNhubL9TkTCzeWVfvHiBT1IlQ3vkNG97ilMZkfH&#10;OeDZOUvpcWc1hLVjokQFoAg9IS9MxYcffqhXUdO3tDAjB8PCCxgOURxYQRObpJCpStIzAqhjiDg9&#10;gyQ4l4OcyC9NTIthoWEooABg/uabb9aYhzPcfnYBDna7FIEA+nDDRTwGl7cm8pNEU8gIw0AdMoSx&#10;iFxoTRFvv/12nR8xgLRYrhl5NFtNvXP02jhuA/yXL1/WIRHl1p8QzPXo8GioXL8lQQC0yGBrvfHM&#10;zcw2mch2FDxk3bc0TmmoC4cpQ/hwO4eBUo98exAIvazNWqd2aIeWAqTE+T06W+znkPHZr1dsBRuB&#10;ByKwuIHPob2G3LnIErnJfix1Z6Q8rdvs0P0NC6rJTqc2lG4ivkuYGNHhMu5tufyUm0M9H/G3ciMd&#10;qzB/D2JUXz44dvleQM/Yi0RCSoaIoSElOwglbswNCkLApaZ4abUuhr2G3PUlNColPY8USZktcUDM&#10;kWVAoER+wm1Q0Lkes8OKn0IUSKP4UB3JCIGjIkeN+r7RS7GVsCa6KMcUpKoIm6j8OrJ+hZv0YALm&#10;kUp6aazxMLF2+CmBW3s5AlDTKnCYVwnJJc6hVFPh4j5RvWwgVvVdvM/QX91hkoZRK07m7rrDvdWn&#10;5L5NadtS2or4O3+PUDFUEZv0THlU+OdE0Lv0PKfabF0ageePQL6cnFUdHvkh4kyWcUC+bZvNQP2M&#10;Uw4QDxlNxLTUcrWdQ7kmppS6LHdItFyIK8+47NzU9Bockk84K4AjtphbmcstsPhTE5uvE2OV69eY&#10;UsotnyPWseB64wsIZrFQxR6sfvQKgV9byL9afYcFInbU6jtK8+/zf08Oa7hr5fdc8a17I9AIPA8E&#10;hhEGJnAeGNXEeUCDQY19DSbDlgB1fKN95W/dmWALmBkrOCKJsSc9WmjgEVJidclsnRECy6rDlAwF&#10;qhgZkTjg4Cc8h0HPFrGfGc1rYtdXI9AINAKNwA4RYJUPaymYs2dhASshbsoiIFudkne9gs76cLGc&#10;aP60pGZ3zQS5XKZT18DurdJvq473hn7r2wg0Ao3A0yLAqjpWL2IIXf94U1b/aZF5rqX3Gv7nWrOt&#10;VyPQCDQCxxHA6yUAzhL9jZ8tHOfYFLeNQFv9266flq4RaAQagSsjgOFnkp5PMeteTFcus9k/GQJt&#10;9Ufo/Zz9ySrkxILdoGY9EwT5wvuRDyI7UZsmbwQagadBgH6P2P76TslPI1mXemkE2uovIHqpbSgu&#10;XVkL/NiuhE1FFo+fkZqX2V1HNPzDzqCPIGEX0Qg0Ao1AI3A7CLTVv526OFMS9zk/lLnueMpAft6M&#10;7MxSO1sj0Ag0Ao3AHSLQKzbvsNKKyOxXyoagbi62qAkhffx792rF5LOj7aGjU+4biJa+EWgEGoFG&#10;YAMCO/L1CYPnSCvi3tzj+7ppdo2Qx3WWPsdrAqYnQLjn83DsSra55in3br5tlmGb6Pjl0kiQmjJv&#10;tpXm5tC0PY88Z8zNqg7VtRv1u+U1nNvkb3gpmqQRaAQagWeLwI6svrs0cKwFlcm5I9xzfhcBcE/E&#10;ijHGlJKoJcZScpYX/rRPOX6Kw0hmq+/ZZS4DlIbBgQeEcKgU3GCSFuS5ap60weYYPMoRIx40Ql4S&#10;PUQOblKanVGIy/fYuQLOXDlIlETuPcVceg+l9nz0JFIE9/WgmpU1Ac+21bdijUAj0AjsFoFnttfg&#10;ijqYcI9Zy2aQ2VeS2s8ezh4vMWzrmM2iQ1Z3n85G1u4caV4J8iVMGJqeozKkz0/JcuyEzTKFcu9T&#10;9wN3Y3AT69aY7ljp9uA5oSSJZK/Cm72vRqARaAQagT0gsCNfH1PndykG6rWsXPjoKxHyOhzEsuKp&#10;149b9KqJBITb8OkLP+tJG+Fm8GCI5w9iIKTGu8rgieaIgd9PJIDF+T5VKe+zgo/SJc4kQuTc7TC3&#10;FW8EGoFGYM8I7Mjqp5qJn3vW5OJlBH7xYkaAYyWHw9qxtesfwS9u+Myu19hvjlSH50lnsRurp0TH&#10;pDlNa1FgimC6gUcMHRSDv3UZwZ6bfuveCDQCjcAOEdid1Xd2v57okFrn0bxJRV3NB6Xz4skCKwYB&#10;TuEfvXDHwx8BGHxgkgnCr5wDMX+VhyHnyqK8lSgFj9CIgcV6EUfFboJGoBFoBBqBZ4PA7qz+z3/+&#10;80VnFwPJGjc8b+a/s3oOSlLIEsMMDUbXpXY2Agw5jvtKhEAyzDwBeVYOJjAAZ/g7DliMFriaD+Yu&#10;31MqJXGl3qHl/QhsoUjFp3or+231Vn3P5k1uRRqBRqAR2ITAHhYvVB1dB+dSuKy8I07u/XxidBYA&#10;miu73ISP6ZANZ1oPK+Y805oqcVWdp0dHsKzXi2w+tQrl7GnTSl7TTaxX1gbWR8PyQ4/T9sDpvbWB&#10;1rcRaAQagd0i0Lv0bBob3RoRYQC/D1wULEdNuzmPNPWoaQi+/fZbn25cyXhrCLQ8jUAj0Ag0Amcg&#10;0Fb/DNA6SyPQCDQCjUAjcJcI7G5e/y5rqYVuBBqBRqARaAQugUBb/Uug2DwagUagEWgEGoF7QKCt&#10;/j3UUsvYCDQCjUAj0AhcAoG2+pdAsXk0Ao1AI9AINAL3gEBb/XuopZaxEWgEGoFGoBG4BAJt9S+B&#10;YvNoBBqBRqARaATuAYG2+vdQS/844IeN/Dzkt69GoBFoBBqBRuA8BNrqn4fbY+dyx1/3Eh6OBnhs&#10;UR5c3rwjch8I9GBQm0Ej0Ag0ApsQaKu/CaYnJ2IHPQz/G2+8wd77bOZ/dxvqcX7Bb/9xcTOcWUDi&#10;F198geFnx0CODxZqfpKe+0MnDpxRLxYR5jOHnLBwBvPO0gg0Ao3ArSOw272I70tx9sy3JbmN/31d&#10;CI/Y/OUEAQ8yqPJ7rICPch4BKYxs+MmBBQP9A3WHW040WGRVDyxYKSu6wG04lCFnJeSMA1Xw4AP+&#10;cu7DA7VYzF5Pc5hFekiJaX7DgRHyRDvT69kWDymu8zYCjcD1EGhf/9aHZcrH0XmYCrpyJvjvQ+Ii&#10;Jbv9I/933333+eefz2cHELrgkEAeQZNQP1YE/56LwICG/1IXnJkiOS9YklAEwnAcIkchwAduH3zw&#10;wVAvrMDgEccqejoihRLkQJ1f/epX5OW85ovXI9B9/fXXiWRwfynE4EMwhjEZLZCbgS2KoBSqoSmY&#10;vP766xcst1k1Ao3A5RG43oCiOV8EAU/no8/15L3qJnpu3gV9x+0+aE4pvIiOj89kxaFf8ZIXow56&#10;8MOJi3r2xmZ8BNvUlx7/ZbXOSYzXOEfRQRJFLOKGjrWJXlav5nYSAhnOXikoaEUr0sao2CH5770P&#10;Oalebop4PKT1poRrYXy1eNN4QzQ5MTwkcmlIYloeiNiW1zjnBSeua6F1QBqTthgZHp5qFPmbMYfK&#10;DgMaflbLmvuakftqTVcs6xZNZzAXrf4DMb9gdnATtAvyrKwc38zMLfSycwpXUuF5s/V1S59w8UO0&#10;aWCePO7b95DXQT51DPG8q+amtOsI/+XDJ5flyOIyYsgzT1b2ffbZZ++++y6hXa6PPvroULlEXyEg&#10;qjysiSM2a4qxdG4I0q4LbxSXboW8tGPCyOFARjoFLwP1xue///57KRPTzmo+wsW8+TCEmJB4xGOp&#10;HUU4F2BInHsmCKT08h5wuDF4jmyCgKb5W2Py9b6q+Ytf/AL+mVzIQj8SXX64iAn0b731FgSQRXIS&#10;4VZxTnbEgzh1EZ7AQjp/Ebt+ywAl6XUuwEpMxlqKxKCBMD/99FNlLjiLuaBP1UtQKX260iSq1tRj&#10;LdeqWVyDecGFmettdYdPqQXePtqAFxNMlwWBl5H5OGrQqTpH52dccHDyi06MZnPoxPAzOHeWTQjc&#10;1BikhZkR8NVKTJh7aeJzc59IwJzd6KvDf8fX0uSnzPkrw6NV4FI4/XKdy8gTV8OUuOwDZUqxgeo3&#10;VD9SPjWAkfB1xJNJpvxVUGHUUQWrRvW++qxClKd5RMrg3YbGcuPdJuYZMCNnuOkh1eqQRjAty5qy&#10;cuVpYgUzgKcW5EkWpQpBokFha3GpL5dP1laRpybytAaKKxp6acpmuZUyT2ti1E+lz/Ue4RP4cYbL&#10;pjInVmexvilRpC4RFcZUjc0MDjVKURtSbdimmx36YUJnbn6qthL/qDEqC7qXYMmsfiA946b2IWdk&#10;7yxnINC+vv3J7V6ajZiTCIpzTI82OFiDGoypWXFGSABHmctNfuKdE0KoHSWOMqvqjgLBYN/ef6CE&#10;G84oombBl9xYo7fCE/o5kiGfr776Cj/e7+igEYThwksgXWFQsPrK6/GPyufVq1f4HDPzlVWEruNL&#10;0CKhArIcwtCYDbEZyhqcG1woqpLEQMGaONRHJLTQY6O4WuIgP1VMvSAPfMCBpxRHRiuFep9X4YGt&#10;gSKezg49Qn766ac8rZGMWigEgKBslFibIgEJnoIqLUoOZuQnjYHiCP/UsI1PaZbwQQUkN25hOisl&#10;0U6jmMAJ6qAvrReeFCQl5QIRYMYNtfT6pWgiDaQjvxwoQg6UiwwKbFjF4BY3Rpskc11q0CC6EwLi&#10;SVmwCdl7770XsoSakIEokbAHXoI9EPNTxfkrvTcUYagMqYwA+chwFNxqpCqJKktGCEiUAzfhpsqJ&#10;TiXKlSxDbMmPbwG/rtlUJJlv2XjDsBZ/UR8JqbL6Ohh8GoJMc1DKOKWF1tab+GVgrzfwufgq2sWC&#10;bjyxrf6NV9D/ijfHwXj31mPyvmC8HnTKXLyTvGO2ewcBPNKrM4Xe4Sgc6fsOUf7www8+4obxgX1i&#10;rvmto1Nb/HrejOG2LtjiroV1aLLytqO13xMOVw37D4/sKOehD1kOYWg6Mx0//vjjwO3bb79NvfjI&#10;rnkgc/ZklhPr9eabb2IarUQJKA7wA8sMI75m1vkvlpXEReiQhEGDZUFAU4zilMVTrXUVCR0/+eQT&#10;UubiSAwCL1++BNsMFiFGu2CiXeEp9G7qgPqKwZiAeqQIyrVqIFgUnkSAcoKJiyJk++GHHyK5nBGD&#10;FEbVvCCMG0jhaWq8ViLlZkoLYmqTjEiFFoutF/EYqThfw7222VEIUpklGdVObqajY2iQB4ExZkio&#10;pvzlIpEifK0YHqEFnLWm1BToZeivY2DeDIkAXMNMQVHNeTc4297EnKc2afMOW3FIM1zkhS30AKWE&#10;ef0dpKrCixcvzEgb9hsZsFIY7mHiX3oPR7T85J4UOHOTeq9bgMCHQV5PKLTVX2yZt5iYdzLC8T5r&#10;9fk7WyC7ErokHulF1eZO30F2ntaueYuvvwINPcXwRlEoxiDjDF5avZ8MVuxKao8jf7KsbKQzy4DT&#10;uYhAuM39EcLEr9JYHl3WkHK3UyYL2NrDDnEFBxyItx62kc/iDkJ+3EjnaLA0JZJu5S5e0G/xzFaa&#10;RAwz/X4ddZGFrlZNh+zED1baD+ENjS6efRoSHOaxjgMyGgmKp2a11uSl3Ki2aPXJDuyRP0LOYSco&#10;UW2IPKHCUIm67AiQqXQlOYQ85ke3vpaInV4cR6JjRjZ6vZKpb4qwDUffAKgptZn5vldsSaxfzMrN&#10;WrAIUwhgkIh9rcMsH8HNoM5KzdZHNNGMOeBfuzVDRLDi+vjjj+UJ/iZyo46+KdwjEuBI5sel/PQt&#10;cChQmXNPA4NJ4isbBX5+ZG3176NOace8b3Sm6dZp67wzjIgd7eKIzJpAwBvi+JdXwnfMjsawP8Nt&#10;uwBfj/Vo/FGkGMLrPIUS1wcB8pLzytF/xR+CDC8BRVBqCCGkaxu88DglmetNWYesPvz1DKCsNgBh&#10;9Ofogi0FMDd2XjVyexQWCVz6h3882DD7btQ5tGww/Kk4BEbsObCBgouSJwoqk8EE8nQxRlI1ir0J&#10;h2TRZXfagpvgr9OPfULTIfIxj2zgloygCkT+zJjPRnUI5EW/bTFyM3CgvSXksCWeNESeBnOiez2M&#10;ulYaBjjgcw/lrsScLJ0qNsixscnVV8Ncw9I5SqThER0ZFrrORSAANYLA9DMGM7wQCSh4tPHFMYuv&#10;AKDBrSLJz7ffflth0nKgH1oRP102EacfencEkRttUmxrS4B4PXx1Kqr3S99W/z7qjt7NVRv17dKf&#10;4KJBL67z99XyezZ7fF4DKZ0pjzvi/ZbYF9wiQ7gJoiOSjEvsO3TLXFTlQJvEeBKaEBJd6pXKQDy6&#10;ErqkKhI0xvSGXkbmhyqSjiCLAUOzaBj0mIeYCj91PhCpDjXmYYfM5SxEc1d4qHM8an3hhh9Jd8lf&#10;ZpoHPqifGO+AQw1yzLMzRzvruUlQeh09II9M5ljUXCMIk4aKytQj2c3oKFY+NpijbyZk83cZJFaV&#10;lX9RzZPM56xdeCrwYlAhKszZF7eKWmkGPEIvZV4v6xBuQ7RPMvB3FeE62pZI88tioPoq0fwO9T+H&#10;2NoVkGvQxXrf8jpkAs5W7V8rJdmPTkcebWPPkqCt/rOs1v+jlCE+k4728kfhqK+3722y+B5WO2HY&#10;GYK8ovzMO8m9kXwjEJknht5ByfDyZ6QyrAHUKtsbworYYERyN0MyEiTkPrLhGRCWNODMI9J9GoHD&#10;4ZtvvrFPgT7ykH2x11ZT9IJebzUx7RqpdsWZRXCT9Wjcz1Y2xokOkTkUmKO+LrgLx9waz/WAECde&#10;nZV90IAJ8hBOSKQBYuYpmOXhKVlcqLVua8mCs1gX7pE3DGsw/xAfxEgMHDyNB6Rlus4AXbi2hJ2g&#10;H0Z71DWJKZ1WQaPiJ4kIP8wZbRmmKJsiDa8GVexiNxR3Bm3x3dEVhhIxMkFD9c1vIi4s1eEHnPMU&#10;ErihrM3j6GQQhS5+pzoMdFRqy1hf85lVe9FUhPl7qtVHHVtvDSZlMmKL1bdeKuZoN4whzpiJW6zE&#10;55aok9dXI/AkCNCR5csxXtoHyuC3ag/ns1EM+nEpKRFFNuZ6TLJIJc7uDxgBHEBwaTv5OXyQNos6&#10;0ByiX9xPyYKyKZOfGpKy/sVahCT7QKnYQyKV4veEXvVnbRuVJlJVfVO5JA4fjtbvRYOerQ5Wtfkh&#10;ngU5EIkuSpXYWBVVYTQzkQeeERiCiok0lXnEqBwsS+LaXJPR4ddQ485ZiDxPufdnKKu+0gwcFn9a&#10;llpUwSS2lJRVOVRszTjI708eifAA46z+FmmfH82mSnp+ardGN4KAq298mR9urWHl8oVra4fPqlet&#10;8K51unahD+GvI84nc4v9sk9rb/6Qsp5lXjebqlcdbRyq/eQiYlTpSXcdQM0ITX5CMNAPP2fzXCWE&#10;mGY5SJifVRgpfWvm4VcVyQYvTX3FDK3Vp0cbQB1hGEurWXyasg5ZfcrV8MMBGvkgBuly8MUcxkMK&#10;79hlt1db/d1W/Q0pHtfnIjI9gtXX9zJeOnhsF1Hh4kwS9F70zn06eMkXl6EZNgIbEZi3MFrMOARp&#10;XMAkZQIJs4Ffjy1tlPCuyV5DesMgfTUCT4UA029+s34RAeC2+EX4RZjLRIHxJCyI+dotWx1cUIAz&#10;WDEJGoHn7DzFu7p9Lc5QvLM0Ao1ARaCtfreHRqARaAQagUZgLwj0Gv691HTr2Qg0Ao1AI9AI7NTq&#10;L36Kc6g1nETcTaoRaAQagUagEbhZBPYY4efrUgw5e2PVD9kXa4jPRiFmn0i2kONT2vM2x7jZul8X&#10;LBA9RH43knv4JgEPkaHzNgKNQCPQCASBPfr67oXi/iTrFxuJuKkIhp99KnZlvViwtnGvjAFDhgvu&#10;iMLSMADs7bGOtbJ+3gg0Ao3A4yGwR6vPWnGvo1Yc596PQLwer1puoKSzl8Fj790Qm0272uTfQE22&#10;CI1AI9AI/C8C+4rwZ4aenRz8SAmPlqNr2OGSHUCzZTf32Dy/znKjUwFjEMC920DmIygS2VQyX3B5&#10;6kP9CE36pPCVFzRkH07CUJhqa5/2e7Czv39TwSAGOPWU7n75GoFGoBFoBJ4SgbvebeAk4dmugZ1V&#10;sl+j25V4cIsbreQUCnd4cAsn0rPtAz/1+N1N03QTufH8mGwGaQrEliu9NHWrSGmSmP1K0yaUyn1U&#10;ssVKtgutEYjsPpERRuizx2f2pYpeCFa3rcieMzXR7S/qfhfupRqlKkS9CcZJzbKJG4FGoBF4TAR2&#10;FOHH52ai2hV5GL9MWnt2CwZsDkfPJ2pkj7OZ2JPQPH3Lk8QoAgNPiudlUa6F1vPuLFo7jQl30gFW&#10;MahmJMZAynyWFOF0TTtPPVxEAUjB+uZ4NBk6IpnPyYguimpBOaqERLIrfMIePFUpDvlQ5mThWLwB&#10;26cc1XbZjUAj0Ag0AgWBHVl9l+MRz/fESa3pyrJ8TkvT8a2XJ6qxuG9uRVjuhLLNqBGtlC4mQBLm&#10;F4z8u1qQFFYXEvb3Z8x/LDT7ptUDptxfGlYOX5gXyHFtpHz11VcZKMAZHUnk2DHuIVs5HcuDUBU7&#10;p+SBGOqYSLheMbgBBCBibKGOjAyYN4GM/cAdJXj11H53OI1AI9AI3A4CO7L6WlzM1aGT0YdawZQu&#10;LveDz+JBonzdx0mm61XrWagYdcYH9dxPP5NjGYHZ571p4VwTQ0lGTDVKZfhCEcNCPEcqnmq6voCx&#10;hhOiI6scEvOAswXJDTHw7JWZvC9fvuTm7GWAt/NWtCSNQCPQCDxXBHZk9alCDwj/7LPPFqszhzFj&#10;0uYYwOJp3GSJRczB4Se1FWcW8JL19U/K6zjA0czGTezXz9JGkkQC4qNzk6NFB/FcVZCRRM6SP0mL&#10;Jm4EGoFGoBF4NAR2ZPWxixgwot+HLF+cVILhcWG1asxeMw7AwGc0wA3pL168gGBxQLBShVjWwdGn&#10;RBiueMlOSXBZlo64imB6UW1WCvGGdQmkVFFRyp9O0q8IfAixQfFEIMIKthuHI4/W4rugRqARaAT2&#10;jMCOrD7VTGw/BmyO82vR53Rs25zIAAKTVhfkb29GRAWwhZXneuBdA+9aAYRh0BBHfMWmDmI7MV/n&#10;JjJbD5M6E68ii7MYVUcY1rFLZJOGp8jsqsbtyDRlI9AINAKNwFUR2JHVJ34ej5b7Ic6P5WMCG6xJ&#10;x2Ilpo0nTXiAjCbmm/5vvvmGxFevXrmojYw8TYgebkO4vka/td8KYHA+xnu24uGD+XSzIDa8C1kt&#10;ZSiRuYw6a8CeOdhgEmPU3UQPbtzExmdUxFqBueWxqDCJUFpiFT7THPCkrL1tbXTVd7WZNwKNQCPw&#10;cAT2tUvPw/FqDhWBYa9+RjDEIbgYD/GX2AkEi7MPDWMj0Ag0Ao3AkyDQVv9JYO9CG4FGoBFoBBqB&#10;J0BgRxH+J0C3i2wEGoFGoBFoBG4Jgbb6t1QbLUsj0Ag0Ao1AI3BNBNrqXxPd5t0INAKNQCPQCNwS&#10;Am31b6k2WpZGoBFoBBqBRuCaCLTVvya6zbsRaAQagUagEbglBNrq31JttCyNQCPQCDQCjcA1EWir&#10;f010m3cj0Ag0Ao1AI3BLCLTVv6XaaFkagUagEWgEGoFrItBW/5roNu9GoBFoBBqBRuCWEGirf0u1&#10;0bI0Ao1AI9AINALXRKCt/jXRbd6NQCPQCDQCjcAtIdBW/5Zqo2VpBBqBRqARaASuiUBb/Wui27wb&#10;gUagEWgEGoFbQqCt/i3VRsvSCDQCjUAj0AhcE4G2+tdEt3k3Ao1AI9AINAK3hEBb/VuqjZalEWgE&#10;GoFGoBG4JgJt9a+JbvNuBBqBRqARaARuCYG2+rdUGy1LI9AINAKNQCNwTQTa6l8T3ebdCDQCjUAj&#10;0AjcEgJt9W+pNlqWRqARaAQagUbgmgi01b8mus27EWgEGoFGoBG4JQTa6t9SbbQsjUAj0Ag0Ao3A&#10;NRFoq39NdJt3I9AINAKNQCNwSwi01b+l2mhZGoFGoBFoBBqBayLQVv+a6DbvRqARaAQagUbglhBo&#10;q39LtdGyHEbgP/7jP3772982Qo1AI9AINAIPQeC1v//97w/J33kbgUdA4LXXXvuXf/mX//qv/3qE&#10;srqIRqARaASeMQLt699H5f7ud7/75S9/ib+LuLi8f/3rX+9D7ktI+W//9m+YfNS/BLPm0Qg0Ao3A&#10;rhFoq38f1f+zn/3su+++w9nF8P/444+/+MUv7kPuA1JiyLm2qIDKUP7mN7/5/e9/v4W+aRqBRqAR&#10;aARWEGirfx/NQ0/3P//zP3H0N9rL21QMK064nhEM4h113//1X//1zTffhP7f//3fb1Oda0hlRKev&#10;RqARaASugUBb/WugenmeP//5z7/88suPPvro+++/xxZevoDH4oi9x3GnNG5++umnFcOP8fvTn/4E&#10;MRcR/vfee++xZHzich7N6v/hD39gEMnFTdWZYWWmk3h016PMJ67LLr4RuD0EejXf7dXJJJHd7tz5&#10;Hko/VSXMjJb4kS8nLLYYFYIcXFsoH1mFaxSHGWaEdw3OlSd4vvPOO86b2AACL8EV0hmWIQbmvxdR&#10;Xrsumn8j8JgItK//mGifU9Zbb71FfDtuMT2y3TTdcdzlB3qH69lZOYgdolxKZFGhOuACkoJsOosO&#10;SrznkiHE9Vu73IcS+Q3d//nPf65LFMkYSwMrrr/97W+aH4SJtIPYUm4xUZBRYq0Mxx/nVM8V8nz8&#10;8cdX4DqyfP311zXqPIhnL9Ff/vIXqgaISN/JSOsRAO8iGoFbQYAv9/q6ZQQIbv/617/WJ/MzS/7y&#10;s8oMzSEVoPzjH/+4oqDMVwhcSScBBckNMbzxEXZCa5EU0o0fYFrMG8kpMSlmtwj+mt2M3EPpI24s&#10;USe4MkzpWfEXkchlWWSUuXJCIKryyTrBwGhxXmb0bzhUStMjYRCgrBSRG+TnfgAqP5GEC5pg66Ph&#10;Eoc5vVMagUagETiKwP90oEfpmuCpENAE8lfLoc3TesXQxhBWITVmCd3HcleTBkGM0CEF5aD5wdjI&#10;J5YybJMSg4RpnK1+nlKuBNrU2Nc6uFFHbaHiLVp9steRjSY5gwBNch1eyCqJMeFmsQhNLz9VPAiL&#10;QAYBppslw6OaaFnJTllmh7mlpCwfWTvyFCI5eJN6r5VCuty4xCFVbJuxajLyMKVWYh01WilcSZS5&#10;2dMAlKqvRqARuDsEOsJvF3e7l2YS+T777LNISQCWTpmu/4svvlgUnXg1NGT81a9+BQesBZTGsYmW&#10;syQwLZUVgnwWuKI/HChoWHZH4BcO8CFEn+UFmqUsDaO4ebkA3GDF1MAbb7zhSn7NnvbPj/QijGbG&#10;ohc/VnTfAmiYpYaASQdmCmRLnNzpA8pC5ffff1+2JDoLQBYpv/rqKx9ZNBJiFAEKZPg5rzeEA4sr&#10;Z8QEar0lvfvuu04lfP7559RgJhoUhssFmzJB7FSNolKJGX5x88EHH4RSyeEDf7C1LlgOSRGk8Ij7&#10;yDZwA5yE+q1ZroT3EQm9EGZdtX7aCDQC94HA3Y1T9inwonM5e6IBR59Vt5KGqNuaq5Jp7VZQjQu7&#10;6OqRPY64TCo3xTAdSjnUcLeJXnqZmUEgpXrVsl309WtiClrUqOoyiHpIu4y6ZDg4u5Hft73GYxZF&#10;hYPTDWYcwiGkwCFzChXYFDSEampVGi2oipNL+VOiT4car6JGwdxEpEWIFnHuxEagEbhZBNrXv4/B&#10;2SwlXbxfWPFo0fXED+ap3nC8Rnf7wSF2cRz3icyfAcSwMb7r/uK/sigPt9gVdnX1HMJkVWAt1I/6&#10;tnyXmJV3xBV03MmYIrRwLngUH+4XSzxJ5bpO0MWM2SExIYcajznEHAURVSHnKAvOes04fOMQP54O&#10;JdF+Fz+mMSyW++mnn25UFm5DoQhMistI+2oEGoF7R6Ct/n3UIDaebtdPqjRy2Eh+0tfzN+HrKEP6&#10;J598gjEg7q2v9u2339J9G2GGG/aJDXC4xzBnKvckLObV3RQBKyLq8vnhhx+QFhkoKLFohefRYlkf&#10;fvhhTa9FVKMbs0TE2zg8KRRRTSb0LFM3lI2ykWqjjrOdQwtHJJRCubjs2UIAxdVrng5ICjcRD/XF&#10;nOqo8sxfJ4IAFZSM1p1ZwpnaR7ZhuDCoyTcgSVmnhFtmXswCfQIeG9FrskagEbhZBNrq32zV/B/B&#10;6P3x7eh8YwgNt9L118Sa55tvvuEppshenngARosU+NCzc88Nk98Y5nnQUPnAIYXCJMbGxPqUyWMM&#10;RgIP3PDz1atXiIp507slEdOlc8x9nQhHmNnRN35gcIIsFIHZM4zBDcaMOWz4eI+Zj+QoxSN+Yu9h&#10;m4Jmw7zYAhAyAisqODs1zl90dwhlXlU2qkEYoI6i8OYFihvm8lOWiYMwfEBfU7D3aEE1kY7i5jWG&#10;YWDDcq1TRj/D54hVr8Q8uIGynuMwBEIQzGUNyV4XBCxi1YmNQCNwTwjc7NxDC9YIHEUgH7bheS9+&#10;5LbOYcjCz3wLwD3Gr/4kZGIp9XuBzKOTqLGvU+ZZhO8y+GSsa+ZJjxjO2WeBfRZA5MtDV0VAo/Nd&#10;+fjz0Lw+T5WN7PXTAFcSkLGu8A9xJCGjS0OgXP8Q9GiVNUEj0Ag8LQK9N989DdFa1kagbshIaKHG&#10;BoafYEWYJ+ETMiavQSDBdN9DyGqgpZYCDT+NGLmev2uhEWgE7heBtvr3W3cteSPQCDQCjUAjcBoC&#10;Pa9/Gl5N3Qg0Ao1AI9AI3C8CbfXvt+5a8kagEWgEGoFG4DQE2uqfhldTNwKNQCPQCDQC94tAW/37&#10;rbuWvBFoBBqBRqAROA2Btvqn4dXUjUAjsBGBK53S62kLyLBx64WN0jZZI7ATBNrq76Si96XmlezN&#10;vkB8sLaefnTZKxsLctNW/7LYNredINBWfycVvRc1sff1dACPGaw7zQUIKHM8YI8S1tsHe/nVHZE3&#10;NqZrfNnPpgKeVchGh9sPF9gocJPdPgK+0bcv5y1L2Fb/lmvnJmRb96jcm/aBgg6n+JzNzV3rya4V&#10;RzB36Wcf/sGu03G4nT5P6Ueu4ZWercVlM3owjzabv+ub8C8WTRZOHDj1pF3K+vHHH88YKxxVn22e&#10;ORyZIxsWD182e7YkuoYARyW8ZYIzGsCNqIPkTO7wRp93bsiNaHELYrTVv4VauF0ZsI7DCTGDrHSv&#10;2IOVHeAfUzc353d3etxT9uHn8pw67Ho1AGxrj9hs3e+xPR41u/G6r9PnUBxYHNYwyjnVeHMEH6cA&#10;eHDDFnxoD2RhGMdAgQ38HVcdumg2yJaDkdZPSKL6YOvorZ5INDN38MfBB9CvC7BFI0dLRoxupJ1v&#10;FLuSoYKHRNy11ee19TCRMxDoLP+LwNNuCNyl3zgCbM9+dH/77BJ/SJejO7cPx71fA5NFLTxC/qiC&#10;gzy8PNeQ8Eo8HdC40/4ZOLt1/7C9/yFRc2qzZR0FKscKeBzASikeKwxPaOppBYuS5MiAi0DqGQqU&#10;e7/HEGSqZTi44SL4PBoTq/VoZ/Jo8txvQb0jbw8BDyLggbZbYqTEWusxbnIkBYfPgTn3xAx01GCL&#10;z4GfHc74ZPG2Mw1PFrzGdFjOApBIWSSaXufsmeU15AtzMsZF89zYZDE9IX36kbgOcpMPXp2uJyVy&#10;ZnGYk4Kv7/k0ChD4cERWYs5hWOEmkVN3rzH/Pfh5AeHU5o76nCN8qoQgTImAczSIkhrEIK2srlCM&#10;inmt0EWlbGMPX7FR25gnHW95I07F+ar0ntBNO+e9ABZaXVa0XLXcQ8wzoweSnMl59BTs0BPGe1rJ&#10;nwSuyxd6vwOWlvzaCOjf1FJM4fLMt1yLTiQ0dWBO2/Un2QdHMNn1q2Sre+e9J9rNw/z4LvKUWI9Q&#10;99Gj5Cpb75VfmxQtuI9qA7eqYLLod0YdYwb6u5ZbgZohis8aZIbs8TIjYYxoRYNyw2qIzYgbiUN9&#10;6WQPkIZGpypVP1f3SsOrxxJ6H+Lhp1UM81NjLWY86vMZyFkRdT+PhhjJGSGfC2LlC5LrqDCh52Y+&#10;HPKCgu2HVc/rX34g9Sw5MirHY9Bl5MohbCvKatrJVb+2Mu/KehzebZ1v/mKZdKaZzIMbGSs30pHH&#10;+ebBpTORvxZt9ojqlAQ//Vtdt8VlfYfW+lG6Z8/bcyk2ifA3fWUOFYGhIRc32KfIT1kgYHYm1HlU&#10;0YNMaycaaiREJKppQhdkhAOUJA715RpMHkEQWBK3IJG8/ITGZY8bPWZLfPPNN/kLqgNzftZlmzCH&#10;kiz+jRjWsldNVzUTlSrqL9LPLdPlYPncPwRIlVULAaEWUWUbqmMuxRQXUS7itojnRoQPFbeebgOj&#10;XEZLVy1oi3gIoH11zHc0i/RS0gB8Nfp6CAJt9R+C3o7ysipKp1bDzyJqFtMeXdyk1XEhfb0OdT2a&#10;mTxlFd7Q4X7//ffVlnz88ceLq8xef/11Mi6WAj0r2ggqxjpmKEP8kP7RxYC5iO0fClOTTs8FH6KO&#10;sWfRlyKG0UZlCxlDH2ciuE9fBkPlAVuD2HmkteCLNcqy+xN/7gGKRALadXADUBTBQjxy8Tfmip9S&#10;clNHD4qn2QMiqpgiXP8ViNZbvCVSKTQV1khyXxde8ZNy5UDRyExvDvNap5ROWYAgtjBUR8RAJCaJ&#10;4EwirVFNDb8bLYDPSpukRJ7KlipOfcnBVZ9RXyGHQRtZkC3Nj5uvv/66Tg+lvXGD+jxCX/5mJIEu&#10;jDmoQdMTrOYezjYGiIcVjkbmFQkOKcU2XIcpuSc97yaJTDyZa1gHZ1nJZb2kirlH5aygNN01lVzk&#10;ilQOcfhJYv0alsRM/NVSkM2KrvJASWKlz3CcRCi5eBkNAXpZd94PM4z1Uej7RgTa6ndLWEMgbi7T&#10;z7zDvEv0myQ610ti+oJDXHh1+XBuO8r0BTFdtaeQwzBxrlQz86F3GwgYE9DtzpaMVd9IG6VSYjWl&#10;AysK4qn9nY/4CROMUO2gFyVEAIzxzNBBxsuXL/k4bXhqFWRqWVEpkSxcmIE6wCIqQBEa2oobTNDU&#10;xfyLQRdCLEDEagZuVlYqLNapAGIvma+tCCMkzYByzYUMaKfjXosgO5R4//ba2Hh1pL0hElaWe6RC&#10;UwGHGBru5VPb5CCeH3FQLsyBPfVFIiBwrdSyrBC4NkjEQKpD4yEHbZhA/maEQZ1SKfCxpYGwnF0D&#10;kYZn+/QRN/zMo9o4fVQjVbmHYX03KW4xXkWhw0etITM2YLuqwQkaGBqhAmWlNo3WqJS1aY1wZTVG&#10;QCDx7bff9puCGvthDRDC+M0Fw2UepTEDFI+4Xrx4QVki4+CDRJkETKOSPh36AR+tdw6LrfqZJbbV&#10;f2YVekl1NKgOonGPdA19Z6pDXN//uXhcxo0ffR0Vfegm8vLXHly7WLtC5Of9r2EJ5MEm2TdVXVBN&#10;HUk8Gsao0lZiOnr9EggUJpTVlVHClQ4IngNueoT0wtzMwwVLqfFPutdMlwzYwmFgHsRQ3y8eEQBu&#10;R21h5UxxQk32qpoO5fDNFeKx/rFGbmRFdg15LZr4gV9aYpaGQaSfJs585uZkQ60hB+sIVLnWa1z5&#10;nUbx0iguNlokx/jpcA+jUpgYJEhLg0OWmNgmK3orrw9tuAbDDr0+FHSomSEngYfFpwCVYFIN9hiN&#10;I1cds9pmHJNRp75T1BfXvMiXRKIyZLEuIjY/YQJbqomioUljtkVRtEtP0k7Izshg8A1oD1mh4hud&#10;IvQoNgauDuH5DNLb6j+DSryiCvS/jr4xM7xOvGC8Mzpb/PSl5cU79E0/2RnCGyq0h42sMEliNdIr&#10;ygyWQErecF97/uIHOC9eOwK8DbaLGdYJ8zNzinlUxYgfYykrEtIZ2d95GQWx8wpEPsJc6ZHocSrz&#10;IX1nuw5bXVKNypDR2e4kxtla5M/TWheIWoMEengJJKzUyPAInoYchhCCTvYQMCdlbjYkGioYxivw&#10;hAkjqsVxDA3J9Ywrl62CEvGPh8aAtIq9kn2Wf4WYgmg/tAH+zlrj7tNIhtGAQxyIUbMOJhKcn4sT&#10;54H/olQro5O8PkNGgPI1X6xiclF03GsbDLYZYewurC+UStAifEiEhvZPdl8TH5Hd4JYxntrCGfqo&#10;AqAFNxG2lCoklLxoDmV4VIMcvkHb2/NzpWyr/1xr9jJ68Y752vAWMcp21bd9k/0v9yseYRwaM1aZ&#10;yEiiMd7aK9UFPi5BTy7jfrV/l0NokJCnCFwdWZ4i4aLZHnpe1IEbiYNXqgD2OIcMTKRCfhGjXyOx&#10;OlKRit5qQGOurUUPbCU2MDi7anFo6ZPWwlECNw5BZoiOmtLtjQx5Zndc/IdykerUGIPrA2ZhDAMk&#10;nZ/z9j4rrrDDXLPTRF2ieEjluS3lBUkW7ROUh1axVauWXMP4bBBgXoe4vVIGyoohTbS+RBvH5WTZ&#10;4kmDqgv6eAuGF8Sx8hCIstYEJ1acGvElGgy5VRa2gVqe6ZHORuk5ZNzP5wqt6XkIfPPNNysZWVyz&#10;5csrR9lbKM8Tcj0X5RIwnGlQbRBJryURwmQh+6FHWXq2LoNRTcH0vn5Xxs+avf6sZKxmClm4mQKZ&#10;qxH9SUjcqIA/Sa98DMMiDImuv+MviVUGuAWc4dG6pjqCiMrfSmn/O+RFQkqv6dynXLLUupAzf5En&#10;6SJJFtTxaVSGFZQq7iqwPE2JcrNE7iti3FfFXQZYRXW0qvy28NQFibmvZUnpo6HSNWCLj6BUNuSp&#10;qLrAFsUdT4ShlqnWeBV7KFcdra8q6kr7tNkMfBQjidIEwHAmvVbf0CQCAu9IHuVlEfDhTbFOa8VB&#10;Q01ZobVSpBnEXm/Mz/LpPe0y9iwrYCdK2SvVfmQnij+mmno/j1niobL84n9+ujjsg7KKvf6Jv0OH&#10;OhSoH4ANhbonQcRwEwWvajyq553SHSWsD1w0Qvw1KFL5k5GfQ7MfjNZs9YPD/MjNJ2QYLZRca10f&#10;zZR5++reFYEio4RgOwwTKw5q4YCjVnFU1ty6lUXlLLGjgewhcQiEihU0IjNb/ZlPlVwxKlxDk7iF&#10;l+XxZWir//iY77FER+5t9a9a94MnetWymvmAwBwSw+TgQBuHWIRryFJ/Do8yyklYQobGmbzBNNYh&#10;S/0ZAn3xgbmUg6fOzzq0qkEm3mXHGZWAIoxDJJrFvaEXZctghZ+VUqc8V/2ZLMYhDBIMowQHH/xN&#10;cAUByOgHtwkShP8wbNpnM26rv896fwKtGa3fiCf6BMo/SpGzJ/QoxXYhBxHAxhgGuAhGus77HDob&#10;PRrGGaJK+oCJxIew2ieAtQX2PvyGoPpqBJ4DAvWMgOegz53r4LcSLHCjz324KnBjZwi+cbgIt4fL&#10;0xzuFIFew3+nFddiNwILCLQ9uKlmYUT9UiLBqs+euRSYe+bTVn/Ptd+6NwKNwHURwNc/+pXmdglc&#10;B7edvikbgRmBjvBvbRUeispik6PnQm7l+I+NKXLQqhuHnboB6vaymrIRaAQagUagEWirv6kNeGQL&#10;ETam1tjba8t+WFv4spWE58S4B4Wbum/J2DSNQCPQCDQCjcAZCHSEfxNo7oztfrRsHLaykeomdv8k&#10;8hAULqbr4OneKX01Ao1AI9AINAJXQqB9/ZOBda/Ti5woQ1Q/A4hhR8+TxeoMjUAj0Ag0Ao3AMQT2&#10;4ut7XBuXZ0B5wDM3fAmTRE9Jz1Eu0scYS8lFEB6T70luEnsfSvlYUIx6ZW6lGDkwqm9eT5j27C8E&#10;no+rOlab/bwRaAQagUagEVhDYC9WP7bc855ZQ+d5EpyWxrJYEzkDinttOX/ZzIEzoDyBA6tMFvd6&#10;9DDpEJuRU92kzCN5eqwcowR+wi2nWWPsuUcGLhgqjMdIcwi3Y4IcTd1NuBFoBBqBRqARuAgCe7H6&#10;mO1Dx0blECd8bs9pxfZ7GBTW2j2ecuNRTph2ia0DOGd9nzfDEassBWDEABO37IDA0+o8RYoiwurQ&#10;IWkXqexm0gg0Ao1AI7BzBPZi9bXNc2V7YiyOtcEAl9Br7yvxfPSq20HzIZ9f3IUYK+6JUvVg6eyd&#10;ErbsGk0pRAJcJJjsbiu980bZ6jcCjUAj0AhcCYEdWf0VBA3s6+WfBDRhf+LzTPnXXETmGQrwaIUV&#10;YXyC+QwOoIyZp3Sc/o1HWZ8kZxM3Ao1AI9AINAIgsCOr7+46rKqbzSq2FtNr9H79Ggy8xPWLO3x9&#10;V+etu+ys1OODvWG9nvt192L+Y5XQzxuBRqARaATORGAvVh9TyrZ3bGbJ348++shFdrk8EfIohDBh&#10;9d9ARoSgbqhHDD+jinkzn6SQBTKW71Vu7eUfrYImaAQagUagEXgIAjuy+thU1sphpF2LV1HbOJWe&#10;tXiZnme4MK8AgDOJDCzeeecdFwMuXvOYwG8CXeI3rAd8SB133kagEWgEGoFGQAR6l57TWgIx+S1b&#10;5btAjzHBoVkD+DD9z9SA3MI2K/tW8p4mcVM3Ao1AI9AINAL/RKCtfreFRqARaAQagUZgLwjsJcK/&#10;l/psPRuBRqARaAQagcMItNXv1tEINAKNQCPQCOwFgbb6e6np1rMRaAQagUagEWir322gEWgEGoFG&#10;oBHYCwJt9fdS061nI9AINAKNQCPQVr/bQCPQCDQCjUAjsBcE2urvpaZbz0agEWgEGoFGoK1+t4FG&#10;4PkgwK6O9QjH56NYa9IINAIXQqCt/oWAbDaNQCPQCDQCjcDNI9BW/+ar6KkFXDxmsAqFczkcHvjU&#10;Ip9ZPoo8/oGHFOo1CA2kCCOwHCHx5z//eUUrCCqH1157jYycBDGc58SBk2wRLWU0hSbV1+c/ndl0&#10;OlsjcD8ItNW/n7p6Ckk5IuhnP/uZhudQ+a+//vp77733FNLdfZmY3s8++wxsuYYjGzyP0b/Y6fmw&#10;xygPE46RhAPGnkObTKdG5sEERz9QWQ4RpKR+yWv1kfjmm28exZQsiEpZw8GVRzM2QSPQCNwCAm31&#10;b6EWblcGLIoHEmIk5kMClZtzAjEDh57erm6TZPMJitcWHkPLOZBgy/Xdd99VDBGGRCy0BzAeOhaS&#10;LDz14MdKs3jsEwQURxZ4/vGPf9TqR0eEWTkiUjLk4SRJmEP5+HBduzouyB8wGRgB1DWiRzDPid7U&#10;4FVXcsA/jeRpQ0GI8bQCXLB5PC2rtvpPi/9Nl65N0n5gMFbsOk9xGWdleEvxCLneeuutGlI2MXMH&#10;hqNzGc0mHB2G8pFDDXdDSboB6sTAubF30IeWCTSZicjT+oinRDVwhU0Mk0Ep+azH27dXKpL8/Z/X&#10;N998k9LhgLJffvklf8EfkkOHN9L7Q8ZTLmqB6+c///lf/vIXEmcxEN7TnF+9euVAAf4O2oCREyCP&#10;migggjNMyMIw5W9/+1t3xDPOtBDwBKX333/f++1NYgslLw7IG635/PPPrze/RjvnvebyZfzggw+2&#10;iEfb4CjRo21pC6tKQ/9DxIux1KFRzjylhfwXF+NUsW+RPp1O3zQCAwL4c1wm0td7j4/I5U2lp3HP&#10;AJJIRtKxQ9zLgRt+chP+3Pz617+WZ0qk08w9N5oxaXhkWab4M4nJqOcqJY4pP6VRKkpUNh/xk/SI&#10;QWLy5kb/WDdXyly+20Emr7qamjFZSKyqSawwXuKg1kNiLVQMLYKLm1opATxZ4DbU2sCtf14EgVRf&#10;2lXq6CL8bdg20aEdXoR/mPjacvHiUFBesZVSzOJbtkWYdCxHiROIqi/F8A7mtTI9ncZR5rsiaF//&#10;FodiNysTo2nH/ozl4wEckhYXhI5JL8GYcMybnmv813fffRePE+Y4LpVbDVnj38gBL6fS6FQdRayu&#10;YkMqnIA33njDXD/99BNuKwLgbRvPWFzNgFOLyt9//z3eA/dkTzRC1x9f2ezEwO19+KtDRkaj65ZI&#10;cforKMU95dI9hRs30Ou+Z26eImCLr6PvovvoUz0wRGJ6noyLcQjI5AbC8ZZMNBJDIhlJoWa5jwef&#10;eAzlVrcJAnJZg1Q0N/xMroRDhihOvFI9YK+4bpTFT+WXINGd3AugWMm8en65RxK58bdGI8iYItJm&#10;5sQhnBO23IRbjTmlLuRJW3JqzJkvWkKASqEPuYE5xtW/V51ZQ2yK8P1CqU8//fSo2L7ptKK870ez&#10;bCRADIcIh+h5r+eQ2MXF2CjtTZPtaozTyp6EQHxxR815f3Bl9F3q2J9WPjOPP60JnEfiQ4o+sXxg&#10;Hse0er3V19fnduy/7utDYEb5Gw+oToPaWTT3h1TTwfKqNDA3ZjCAUKUK/7gg1QVMiEKp8leeZqnc&#10;kihbcahKkR55kC1VEABVuWbhXgWTMSUO1SdEUurezbGZoRJTbtxBsVI2b4J8ojKqVmsnWSyxNrzc&#10;B6vUuHxsVBSUpmWiiqs1f0mMVKTINirblkgMH5kYLlIXyxXMlGWz8We9l5t5ASfuuwy50lB9OiSq&#10;WgRO3aV+8yoZZJqr0kpUx/pS2KIW40MDpVqfcW339WV+qXLPEPXZZGlf3zeor2UEZk+C/sVV3DXD&#10;ocndeLcb8XWyOVd+KoYu1MBqyLJSEJTVF8xyd7PonIW/vfZQXGbZE/mUBvWdHV8pfZhot+9ezELR&#10;rpAfFvdBT89eE2PDeATUKzEPCkJO1M/SPyXX3nAjW0HYUlkVGd27xdlWDY/EqSkoSadE1BRSS6fo&#10;Wik8FSVohsoSt4E+YsPNMRAp/lU2IKJcxCBj9DXRSMZQygoOFgFBFtNRkImW5YoN/sKcIE2w9fWB&#10;xqFMYkuqw19iP741guYII2jTKpBf45dag1vNohYUzY34B3woLZFH8ozWtjfSM67N64b8tbrhTNVA&#10;TGJ9++BAulc6BGhMCQeymH2GV2II6tO5t0lGay1l1VzDI7OYuFKtO3nUVn8nFX2OmnRD1WzTH9G1&#10;Edm2e6qWnshzdYLPKeyfQd2al87dWC6F0mER20eGumxQYzYbKsgS6B6skcTMKQxCoo6L3ZIOczrB&#10;mp2fhPEh0M6xbo57shBjP3VRW+YXFrECzMwXSOD3k+hVV/zZmxulX7TWSQQN7pnLGKrJnp1Ly2TP&#10;eLT6DPvXcQy5FsO/lMicQmY05Ewif+mjAZBH3lu0Vip1oVHhLxMrs1RoVIdfIYDeSSgHB7F8GMth&#10;akl8vvjiC+sxCJBdIeuFeNY+F3xojdDY/GJvYgWr2Qtb9HV+ikbFF5sZ8wEC9TLUID+hUX1R4mIZ&#10;ptXNPU2i2jmadK07ZIMDqpE3VWMWcXZwkCYNvW+WUjmSsG2AGy94NGIiyfGK81w2BovWG6ZS8ikv&#10;ApBC9VGQr6TD09nqZ7bL6gvytEzEnpsl3PzyJWM1RyekM3TwfUEMxU4i9Ec3IJlb2jNLaav/zCr0&#10;kurw/sd34UX98ccfeanonugRuOHb7vSnfAhuD/WQi75scIgp1A/WLVTPKT0g6dXWVvOMqFlvjKi1&#10;i/nwww/JyCR0FRUC1EGLLBpAGOwrHdawABt50rP/8MMP9pL0xVu+dLdEu10krAKQUuV3Wrq6nsim&#10;/7oYHiCveg1XeKIvqiHwqaOTxQqlS51DLLOZJC8lIgNXHW0gjCDAZ1FsOn3Ur1kw4YuSHIqvoCbM&#10;65BiMbvVXb8WkYyGN7QQ0zUYMKdV0OAXaRZjHmanIA0eNFVyQEDUYe0CBLN2WF/IRIYmIVt/vnz5&#10;srZzZKO1MJCFeWzwbPB4oeRTl2WIAO0tthb8oxcfJuQ7Xor2LXD0o1tP9ZnI5UoOp/lNJHSx2Ahh&#10;i8B+7FPfccSIprUSoUzvVNOpd4pAU/gAuGKDm4kUAVCVfof3bfV3WOknqEzXlp7CnpoXkosunhF9&#10;3AI4LkbaeceqezR4M7g+tV+DmB4tIwmIKejjjz+GOWQOCLwJT+TR9eFvHBqy6IfBgV6pfo9HicoZ&#10;DmIBPZQ8jSfNvX1odWF1yBL/0NdXqkMh7gFruir6RESCSV37Rt+ESBWNQUL41LjL8LEWUi3iD1vt&#10;JQR4QsOgStlc8ralTcBNOwfsFDeMh7Kbk+OVxFooOk62pYihcZpZbDJSHYuhC/JqLxe/Vavy6KRK&#10;vzLNtBhnNtehTzd5inYguQi42lUwBwtnAN9WnQsxyMWiTmXOKzBXCtldx6eVlcDxFiLRemdkaqhg&#10;ZggfFxmEW6w7cjKcnbNQnBMlwyNMrIsDFj/iDXEmDobs8xDH8SLgLLZbsi8+gs8s22JLm1XbSUpb&#10;/Z1U9JlqDj0sXQNvIJd7u8qUvubQawl9vDTuhxcbE1K7SJnHvfCnfhj3oeQmVop7elXIdI6VR6/F&#10;heUutE656RORiu6p8mR889VXX0mJDKGEbdZewc0FXNLgnQRWflbhk14VpK+kG4WJ/WakggYMHaYk&#10;IxLiyjiPKwL8dNaTv8MMxaLHDD1sNcZclLhoSok6QJM1YlI678tVPVeFlBuPhskCHpGLHh+/Ko4d&#10;lJlLTs3KodZpbZ0rAQmXO1QxzCgmAFudP/hrPqtqtaBD98hJYwAT4jfDyMYsFHRoUDLwhNUQBBK0&#10;OUhA+mLkYBYShgOSIGbl0qKGiAuiDsSLWteokqpZ72k8gmze+PEDq0ypLIKzfc1E2MJnJXCSuthS&#10;p03zfxB4NusSW5FG4NkjwPzoSV9+MxAhixOrNaOJmYWty7ZNdGzHhQMayuGnZHkKT39yo+caVhp4&#10;LFPK5WdlW7ccCE8FCJmjQCiNuNR0OPOT6AiPqmoORutq/IhkFgjmtfrmymZH2ukUx31Uq2JIANtB&#10;Zkceyc7PlAhlFUN9VXNoyeHAU4NSEAgpN8gTqYgiVI0ytBoYzlKJrQVxYxwrkqQsV5xYrvoGBLLw&#10;VHCqyjMyqjnURZUw2a0glKol8tTsakG5ysl9yHxaRa01OKCxt5+bNlLYGyitbyPQCFwWgbpN0wM5&#10;D5b1gdyumr1ux2RBBIryIVzdVSkb+8wmn1xJrDCSGFb59m8Y4hyCHfp8H6hU+oJJ9GdGYzHSjqIW&#10;rb7ZY4DnccashWOgaqrNVQcNylZLdBzm4MynCedUVg4O1plftfZvlvkerb7fDfvCzG3iZquqBWsE&#10;7hcB+mg/an+gCrp3s/v+QLadfTsCdVxSff2ELuowJWzpb2u0SXs/eOchHrplfg7jG0cnGnuJbRh1&#10;awEHLvNmA3McYrvuz4PyNQdWu7qYK3LVGNNg3Dtm7KsRaASuigATzH78+cBS3I9vhx3XA3G7VHbA&#10;pypdV3upOr2UbAMf1vTMqyVYsnPok5AriXFrbPdo9akD1v4YF6pfzd5a3bQ8jcAzQ2D+OPM8BXl/&#10;2+qfB90Dc2nmMfx0nnxqwcpKPtl/+EjugVJ19pMQ2OkafpeurOz6dBKITfxsEPCTrWejzq0pcinz&#10;0Cb/qWrWj3oIzrs91HAoxlNJ1eWehMDuhsx8ysKnL7Rav6P1466TIHs4MaMNLg9Nv1Q/+HCpZg7K&#10;CUQbv1O6hgyPzNPQ5X70fWR4u7hGoBF4cgR25+sTnqJP96tWuvj6QerjVAZBTvYoxbQw8sCzfLQx&#10;x6lTWXwoz74uSJj9rR4Hn8uWQhXPO6+tFEHbmLfHuaBIHUi4IJjNqhFoBM5AYHe+PhgRm3K7rieZ&#10;13dJQa5Hi1WeOhXK6IT9W9w0m01gDu1Edkabe4QshCiysXziOofKZeDlZiBbvHyJt1AOxZmRi6lQ&#10;mx+rix8ZVUqnNgHnkct9hBrvIhqBRmAjArvz9cGFXs8PMJ5kXr9+yuLXJo9znVqW9PzFXN2XkUBg&#10;TL6fCTGwq3t6L0Kd0+22bNvpVmtQDqO3o5XoLm/Ihsl3g7+MS47mfTiBe7R5PWa5D5e8OTQCjcBl&#10;EdiL1afXI8Sdnjf3oqn3psPn0RrZxpIbfhqH577uWB4alrdIFkqIieXWn2TM7pK6fSyEqasK4gtm&#10;L1huIKsba9fpAB3HxQ3JF5vIqXMZyObG+/P+2Jdtghfn5ta2LJsA//Wj7SwaBSHzfAFM8koQ3hqH&#10;s5hs3L7eUtyw1nvqwp3/L677IkPE5iwiZGYf3zM2Rr24kDRaqoZhk0etPJy/o5mH87kSBzR1f+hD&#10;TWtxpu/oZrRnS2vHQnYmv6iIh8w6HVr9miKOCnnSBNxRbk2wCYHnse3AUS3cTQJE3C3ENXTZC8JN&#10;e7LLYygNv7v7hFnqZk/8tNwkSqOX6Z5T0qR07rNblvtUZLMgz9uue03AlsR5x1BLlL4+zcJAt9EY&#10;DiENZfaxyj5cZqx7ddX7urPKsJFW3Wxr2A1DXeYtMupWHqm1JA5bhh2t1osTIPPGLW8RdXEbtUMi&#10;1Z3UDEIMW5FcXJcwnDuC65W1hXNab+JJW3Kt0NjYHsjketl9T+1JFkupfVGttcuKJNrulWSJ/HVv&#10;u/MKkoO1OXBIETb1WXH3IrzIxk3nCb/nXHvx9XEF3FmaQahz1bUr5GfOieI+DrS+NcNhEr0WB+AO&#10;5I0W0JQ9rnvwq3jkm68nygkl3HPci8FznD92DuA0F+TkkDePAvM07sUAtSfCQTwcqk0RUQ0xNGAa&#10;dX19xMCvda/ynI3t4evAEu0Wjylz8WM9cj70CJnjywycUBZ/WbeY80tIj2ORYz1BWNzgQCLBZyuC&#10;FH5CH0pB9ni9rEzkaVwonAZPZ7FmeeTPRFyM4nhVN12Px0tJ0jYqpeEc2wZkVFzO3KuBHAhsNjVU&#10;QwqLBMmSpjUjTC3MrUtuHiY0G++NKbWDo0ksnkm/kdVFyNhWnVr2laHhnRqFmmWQ1UVkuwaTWxAP&#10;GXhz6Vt469PM7EbOXr7Km2KfNjdm9+T3TZlPUOR9oQGQHWFoDI+2ovkalXuXPHc15KGG4pdzrwef&#10;gWp1annqI930oLTi6+uXD/TwIa9leZ+L0W49h8PWo5GujkvNNXCYifWVM7K2UC79+6GuE97ADEiQ&#10;jJV48PXVRVZ5tLIZZ2gUIwMRYf/vTcn/sTUyV92hE+JQWtwQnkmWuAtWjZLXKEhVKvepx0rpgCko&#10;6UEqv40h8RgrzkfSzALrA0kpaLY3+VcYxR/KoRYkyzUHToYKHTZdV+A68lPrVJ+1ViWRoTRctcQk&#10;plCzcy3uJ6/wFcxB/qPqDNqd8fMRitguVX2/hlypkZq+mLi9uLmI1GC6Gqu4vuAn8U/jmUX1EVfC&#10;mZWzr4ZvjX8vq+xJWuyQeC++frpOlzH7U1eDoeji3JKj1C3zhXhpkDHgHc4/tRSYU8rsiwznXvN6&#10;xHesff3Gez1meGblnRP/dM1ci8vxssOGU/hbCtoyKkdZnexh2hsxgCgngeofIBhr2j2jsx4Syqs4&#10;IAZbOOg2hTOwRwt963QlBE4MDEQvjJM1ZV/jDDc3nH5LRtKd4IwnZGjHC3+IgpDZjcmqqJDpiA9R&#10;mYRqBG1lUSFRGXBADBwghKzawcQOMRGglWqCT/Sy9aaNwdPRSfxOCEjkJ6jibQcoS5cMecTErzet&#10;Iyn5mdOWQZJKNFeceNqAdYH63FMEgR+ZG7YxDsRN9kxVHtnWEFEWTiZRtokG5SVNolEiQkdWjZzh&#10;E2xd6GNBJFpHhqO46pIdUwwICb7rEkxMddTZ8TShQxEa4zp5Wlup7c2lQmFu4lD1h4JDiy3EpQ9e&#10;NCcHiNxvfPEP8YTVYsOmJ7TnWVwLTMOgZfJOcWOk4ZZDNVs6xjuj2dVIx15+drYckNYxr7Wor5B0&#10;XbHMyHIvK3s3nVf71qAqH37qqibdw7iSoiupI3i2ry832Mon7mz0Hep6VtmMOXBT+uGkE0rJwLzG&#10;KupoXRpxCBq6GvKsaEC86AGHcvYDqkgW5DRhLaJWgfc8NZzglHzA18mWT4SZowKVgwUNFX2o+iQ2&#10;DrSoqXyqGBFYkeZWMVSlPxO6D8Lk1de3saWVkiIIwTaKK0YVQG4Dns4HW9FZCRFuiXtZdHzu+i7k&#10;PQrn2mCs06GpLAIOTdpk9BXPWsWWEtczWbI+Q/Ty6Ud9idK6wkRN+VsjhQos1NFlRrjWtQwjZ3Cz&#10;leYp3Ox8ArU/vZKYlAgAh1BGVHuboYr9aQCS7Is+emqq3tR+RqDytDb4mo4ANQxTla0tbbG4Tnw4&#10;Arvz9W3Tw0VTmz9ngnJwkXH1dFhdHz4wOTRqTodb6Rm5D/SUZRd/9kVBw+dkWW0+86S4Q19wDaox&#10;loft7OXjKNRhPuoM7sii4ovanar47F6gy3Ymc+TDRRIOBbyqG1TpKRq9tkdHYEUtuH3pUb+KplXL&#10;QgZgr/37etugiFg76iKGWXV4hHmgCJ1ICrIRDtGsxeDWjC3ZY5PSYHQlaS0GctSXlAFwLaJxiKFp&#10;2Yr4y9u3DhewRNS0NC2oJVb3MTWbWiALBVE6xOkTQMxcZLfBGzvxTUlxiK1GpMxT2rYQa8oPJg/V&#10;Wm3GkPn6mAWBzUii/gBocGMWH8VOi7/ZM8hT5Up5dOEO9L5HcCbjGV94kqWCg8yRLR+P2OSgrF2K&#10;dW2MMPUeTKwRnnolo42NK/UlDqTU121oDHPU5FAFPdf0fVl9GjSBX+uS+/RlNBHelrqqhY6AiKuU&#10;CbyTSDDQ0WglhqB2KzVQTxZLzPIWeRIpJQAbJtwkumg0Mg0OIV1lxt/FIUsoeQfobvJ2GUBbXCq1&#10;uKQRPhRNKchGQfXdgI9LFL14RHSUghTbRBbm1IAnWdRiyzK07V9wuWRvmApBhhRXX1RBq8RW9PAy&#10;oy9kw7CGhZYEq2MgaxZbTu3u178+cvg4ZIEh/aPgWMXIRvUNBhKpjo4VBnXgoy6wgmE1LXMcdf6y&#10;EdCysnXgvPgTiFKE3bRrRYnxrnw26QyCwYb6MaEvhdME66WjXd7lUKK43ygOKszcwJwXHDmhfO+9&#10;9+AATQXfF0cTSJtBx9hvJFysFCebyGJAHoaHTD5FD+DYqCrbcEtixIMzzc9Wl0kcpAJPB/rOEdjP&#10;5GPUOgpf7EmQ1vdIuFRkSxsIDWyZd8irkS6uvoMkOkE2tEwFXsQWTYGLWvjHpMGX1heywYFE2htP&#10;00FBTCIIZ6yGPNRm6mJ22E7S8RkQ78vq02Ky/Jv72hdwX+ehnSC0gtOnu5TasQLEOhYSZADBTbUB&#10;Th9Ck7XoycKjzAVCw0/bdIqQkhS2xuOpf4c2NwQkaNmJ0SGhw5TwSV6Kowtg673aEXCP5BTHG8I0&#10;bfoFvaLaw/LUV/Tbb791QtdRQma7cUrYzYa3Cwtdp8APvTDQbLRtlIg8w+mZlF7d9JTiOGkgTqXH&#10;h0ZfoBg6OGukfrAQtnJIdiSnx+EnxVWfI/S2jbmfpUT7L7sw/q74hSf1NYC/GGiZ+SPVnJjGvKXQ&#10;mt0Jfmsc2FcGqfTXc2MmhaKpYr5n2VL0vMk0MNLgtaCLTSJsofzhhx/4CaU3w1WZU+MVEx4t1pQ0&#10;/EUROgfVWVRkBmc+xmZlIYg8h3UzSKXWlEteYLQWaJnzabOHmPsia+/XfYxFvSg6vZ/njAhjRXjo&#10;IeVjP0nftdhdoAt60aqBPT2zylI1ZOQmRWDvSVRltCALCIhGXyKwL6t/p7WOLaHtznFp1BkcFFJq&#10;OMvBu1oPHRCPhq0JQ6x/GetIOl1YfnKvhTbAqFT60PjHlgUBP9MHmTgIE5+bG4WBxly1moxYJIVF&#10;bXRYfO2TFJ6mC9ZTySM93WSHDJ/DdVh0BzEtZHHHJDLS01W/BHmGUEGKjjeJnWPcgD/xzTffkFiD&#10;IjAkuwLAv3ajJPKzRmJQ7VLtc8BBtqjs96L1Ura4WacKgFLVfqARSOJtn8pHer1MevC5qTsI04Fe&#10;d0CNmpwnwKFctJwhnDMEhxApI3gDZppkW1rYQuNYh5vB7g4qH905Z336rL4yM5iDX1FfJUw1LVyD&#10;/RAMdYQOjWJn5laZHd1cLi+Rr08Wk67INtc+fUvtMR6i1/PI21b/edTj02vhoDty6B4Nr/cQXElf&#10;HzL7/aqMC62T4ri++i7VDxt8MnoQiKsMBjO8wlb3SLIa49EO1RmK6qY4ppGGPpoBEFKROKy+dr26&#10;8lfnT8GcReIGLyfoPbDDHSIfddhHp1mnw6HEfyIe8+LFC6zI7DovDjRr7TDiIUyS0Qxlxctcb5EU&#10;5/yuU/jV8Azq+xRs9T4pcT0SoAxbQkcJNhx1arGCAzhClwaMdc8sFU6ngQRkGNx9Es3FwEivGvDn&#10;QQywv3z5cvt6jgr1zHNY3APzTz75hFpLLrPYkvn79ttvu853e58yrw5h7DvHWlaGa4vFpRLBljql&#10;3g+NV45W98P3hNiOxu1TttW//TpqCZ8nAti8DAiqfT2pw52hqd7S4DkNqwSM4niFsnbWSDX33ZnY&#10;omi7+7q6CnNuFAct5kFDAjyJXVX3rnqHmXoAInj6U2QUlYyx1ilIYbCXh8YrmRGDUmuXLwxXGhkM&#10;Ia48q5kZxqku7IeeeeWK/2zFHe3N3i1xo3mFx8Z3gHKHMICLT83O6CRLkutIS4FNWay4o6UPc2GL&#10;bRhND3n/M39FrdNAh+oUnusLDyFAPAdhRxXZBcHDPwNoDo1AI3BtBLC+9dunaxe3H/757G1dZaZv&#10;QsDyMarDn2Z3odk6B2mkhxu16bLHyi08sZqzYGRXDP7W4pgbStE8MsZmCsy5J77NPVm4cdlyCEjn&#10;J4MhhUGqaGpI7GhLoHSyc5nRYaLcuCyInyS63tB0Y138dWIrpZAiN5dImz03lWeyQIPYVSMfwdbi&#10;uEFxeKo4nI8q9bwJ9njS7i5Gc63k80IAVwxPZbur9Ly0b23uHgFc7WFrXpt0gjdqSIq7S7mMAyNt&#10;oILs8fVNDyK68oxmhqAL9EwKkMgNYQPCKgaWmCyYI1h3j+8pCrTVPwWtpm0EGoFGoBFoBO4ZgZ7X&#10;v+faa9kbgUagEWgEGoFTENiX1SdqNJyndwpWTdsINAKNQCPQCNw3Ajuy+ph8PpvhIyVnj/LhzVyB&#10;Wdx79IOQS1W+u0mcwc1vn8y4/h3zGcwfmKXnoR8IYGdvBBqBRuDiCOzI6rOIw8MtNJCHtrnwYyTW&#10;cLI8ZPj25uLoP5AhoqKUX61wf22r78dO22X2axmzuAtm/a63P6TZjmRTNgKNQCNwKQR2ZPX9DtXd&#10;nfh7yLd2mzasFEaLIULdJPxSoF+KD6I6YcHmM+wK98DvvI9KdZLJh5tHzbodnicOMEAJ8hy0enTP&#10;0aMihcDddag4VwVffHe2FAQIdSO27RKuUHpGcOaeju7LFlb1+NeLSNJMGoFG4Nkj0Gv477uK8/UL&#10;A5qjO6k9UFV3ldk+tvCLGgolxOI0hJ/Q8JPTMtgd7IITKLBiGAEafJ/DvdcD9Z2zIz+SMxZkvJJt&#10;ZB5eitM0cPaDIgZJ618WQWyABxl2tfFIPut6OObNoRHYLQI78vXZU9ONM91C1c1f6wkWbrWN5ZDS&#10;NpEbj8LzLEi7WijlphOc3VvdiJsr25ZxUw96Irv+HBmzLbxMaooCIFUNS8QR9HtWy3WnMx5lEGDe&#10;mAQ9VFJWTsCrrnxd9ph3I5ujbXxbOHUN68UGHTHA3JCCeWPocFmrjPqeakjMg3DCxuNbNioSMD0n&#10;Tb+cAc12p3y9IASGsx7/lnEV0LHrCEgaOFk/8e8kHW+QGFh8bfnLRrbbm43vuO8d9+etmxk6AYXJ&#10;m7IR+fru3yDCLdLuEHjemxBFO2fx6+5m/uRv3ePJ3al0Z7PBk4nJm1y2Ffd+wn/l4p6/oTRRv80N&#10;pOSZnaTMjntKCn+lZD2BJ6Pz0wP0ZFLlcWdTpYpeUiqGG1pZYm3T7mBFOmQwV2C4uV0oHFzQkHt+&#10;Zt9T6c0uz7p9mGsmKkG2LTOjanqpjlqbxXIjedJFw/RKnFzP48YmMQBySDW3SbfK0paeBw6zFmoq&#10;ODSw2n7WVZbSNsnfhzSe9AaKkdd23g9uUaTayTxhNeU0TruFXLUPsWmdKqT9ie/vlu38TuV/Kv15&#10;Wpxayv3S/6/Nu18dNkruBpNMMNvoc7xbsscihoZHseuaZHdzTKK9gPQmusckP92T0kS3gczLlp7a&#10;vTPpktxTk7yxfNK4faYjAOWUoRtMxqwqlTtrpovR6rsXprtyhrlucZ5C4y6YUcHdK+0uLVo+3NiT&#10;8tPz6JRqGNlYYnbTJAu7dWqishOndVFVEzdVdoNPi1AGMyqVl2IEDZEUZIjNGGI3JRW3VAQlylmB&#10;JYaG+2xQqiLuNoo8PrVqTOE+EOVeGcIn1Wdx+SkHU7KJqXnrFrDiH11yY+IZ3fTM6klSKg6HBHD3&#10;WS8jHBk1rsvsZrRpPw9RMAgjDO3HcxTT/I5yvgWrn0YOerUvsv3YVr33Tdl+hbMZn3a/W3uMvHfb&#10;tdgV5Y6svvVqG00d13vbvX0Ko0UaUGx5XPbYe31QKOOIh1X1zgcvwXJj9SNGtU8zzSFfP+5LSonA&#10;aloH9SpuPyuZ1+DB5+ksEsTD3uDV3sT1tKAQU5a23EKr0ZUsQkZg09O/y0Goh7qzpqqolivCc+Va&#10;+lApUCa4Ysdncfw1cBLXIYEcwyE8MkUBpI8wqibgEiuq9GqtMCqYuhBA+QQTpZJJntpUrAXTE+lR&#10;tjR4IY1swZybhHwiQJhYcTBJxKXWuDLHyUu7TY2bkhhPWntupJzTh5TBTQ+qRzM2QRCokbbqG1i5&#10;No+h/WxHzxfTN25LhW7nfCplfblOzbsf+h3N66dl1xtfgPlyJj7r49wXOrYEerd3pqGzPG3IzlKv&#10;OXGxlCSurzmfl+m5+v2k5XuaDUv000T79HpemU+ZtuTpokiLq+79Bs85+2g0cHDxgUYox3PxcxEW&#10;LRaP6jnfyF+PWRsyRguUQshDk7h1e4NwIEs9swv1/XzDXbvF2RUSSREcKEmBWFj4CQgVN/mkICH6&#10;73PH/rnLAhlR1hTEcNJ6/VsJaKCca0fmteF5D7eMMKKOkouwX1d6zpsCmFEhXY+pahVzP+MkC3yc&#10;twYiVr1Ixt8kii2azs11y6cWlAKHLZSKh2CIUcvynr+k18WP4qz66libjerXRH66gCYV5I4UlWdQ&#10;MqMMPcfW679Xmf4Tycfc0MKm60W59dUD2xi87csmamOwTdLUGVtUDCvN49yj5mJLe5zS76WUfVl9&#10;WuSwsob1UHNVsUiH1VW8DCwN8ykmhxOjeZM9IWq4HOTm8mipIXGlQSDVsC6MgmJfEYaf88KxmPBD&#10;nAfjAYfwdGUiErqksTJHGFbh2Qke1VQCPs9b/L6RUmAyIExxRyWHJ28vig8YItvQ+xPNg5LDs+fl&#10;e3UIAkOXMcJw7tfs9dSF5kGgkhtHdTEeajH3aKSQlxqnJx1ksxlU9av8WlaaEyV63uvXX3+dxkYH&#10;ai0cqoK5PaDaoSqj3j2h3CkV2jZSUWsgTEFRahgtSeMaQ2QbdIf4q6++0oqoOPTo63knvDg1ERpH&#10;JIuLSS3CRj6r4JHqi+/pIj6erTKPfkiBT22og9Wv3KgUSkQL30TkRwwGH7Q0E0VDbuHpAMXGwz1/&#10;YVJP8uWN4EsTOKApDea9996DOWVJT6KLhfnpKmNoWFnsU35m9OBCReo0jZZcUCpV5SCBqw55Cg1M&#10;yOhIxcWJJmZdM8xJ9GdqBEo7T660PWjSKrh5//33X3/9dSlrPWZUVCs6nd5io11cTawui/SpO15Y&#10;3seT3KHFVvS8E/dl9fUd9SO9eI1tuLWh2H9xxUzyjv3www++hHODoCFWW0J2zVVNpHutP2PPKJ10&#10;xAhbuPFq8WGbKYw2eJdevnyJhBtH4nDgNeZv7ePefvvtvDB04vDkJxppElI6WXh7+Tk4qfY4i9+J&#10;Occ5vGn8BDEUiTHLS7txC4Rvv/32ww8/PPT6CYWS2zOuv6hwO/om+1nE4sJsdFnJjgDzfgk0Axiu&#10;Z6RyqWg9rZh5wKRSqPHF6jZqUqtMwUivA53UtbO29NSw/eSTT6DkpyMqJSTF1hhjJsNK8+rVq0F9&#10;mNR3QZEw+Wx5aQOWG4l16LZYC0iFGORliT5/h24d04Lk9QVZr0fGlIutFDc079TRlmAzsGEbnQIr&#10;OCAMiRk98LQ25oTTxJy/NH56m2gEGg4jaBXc8BeRIENg/lLjThry07dGGj8TrTKTyPvrFxx2X+Ty&#10;uxLbsNySBdgN2zBQs6Xpz9j8yEhiekIykqgAdnrcMECBA6UgCdVECuVCk0iJ3CiavwZFUrpNgkT2&#10;RYUbFxwQhhKNQKTrcGABZTZRlUlcNUdFjpJFlSz+rD1ADa4cresdEuzL6rvWo/qFvAYOt2l5+vH2&#10;qjaFzEZzX7382pFBQ/tjCJ8+l5cKJvSJNRFTio9FcyQ9XpfF4VHVTk2HLKdS8oh7lhEhNgyRf6WZ&#10;2vR97bO4T3qXNXmPhLg+kPH61Vk9HqGFTGown/dQlQ8ZV1/dGkdBZtfKVT52prULq/eD/4r8i2N2&#10;eg06X7ot8p767ZxBDhThZrYN9ERDhOAQ1PWDT2nA04rLZUNaD/kAjt/sVWzpTI3JD+qfuqnRPHtl&#10;44lh0CeLXzUEqJAKFbD3kGV8sNL2BMHFiQhvJGmd3qfIwIWyvIyz1YcAATayEsZqciLAyqB58Z2i&#10;odIesGFyMPYzqENBNVSectHdTw3JlaiDpj0gm9fIgdrxKEVY177FpA+DHtLJaCJ8aqMl4/BGKzOc&#10;SbegSEU/QLqNOQi7udaAId2X3Sbp5LJh0ypqTMV4jMzntmonZqtQcj9YHZiQDiVNd64UCiVRf8xV&#10;tKRQR657Vaot7a1p9mX1aXC8zLUHwQbbjGgx+i6O5fOqpyXVjr6+ZvpYtcekCHvSmmhBtE7T4yc5&#10;0q/Wi0eQ2UcghsFANwZwRK+QtYmn6yHduXOuwbAhFe+tPLm3CEOFeQ2qwLXvoCyIXS9Wr2pXoHGW&#10;10TKQpEKpmLjdlTfBTLeW0ddOBlVqUMhbvwAfR2udU/azk6nU8Wht/Oi34HPYPgHaQ/1DnCbXU90&#10;H+JAix7nzBO/yrMhch0KS8Q8HO22nFYHn1DaPwqXJ1Do7UFGJ0uJrlmpjQGDhwq6jPyFTG7D7Lht&#10;g3T/OoyQsgqwIjPlSrklZnNU94FgiBwsZj9Um7jp22MMlTOFulkFV+azANyXur41NrlD4zmqg6qh&#10;jmqTEH9yLcYdEePQuGceOdGr6HPX987JoGEmlMagy+67Yyn0RTVuauuyC5pxJp3hLEyiDvTgM4fW&#10;oOQlnZFHSMaF6M6NrddBkk10jn6d2lT2Q78vq7+fevX1q/ry8+h0V80y9BG8bIu+Ti1Cj5+M+ql2&#10;JY6oQmY0O8wh46cTBIPblFw8StEZ1piowFXsDDtId5hizFAaCmLmla4K5j4NZ1fjK2fty0ypPTVZ&#10;jOsO5c6tSxD4OzOsbAenHLYIrO2s0LlQMaXUhWO1aLBFR4irH0Z/7XortbP7BhnuRSCR6jpYMVFh&#10;AhR8Qox4isHTyLZxBkeZrZq0li3u2sZ5LplvYYjAASHWDogAsI7vI/ChkURVHDQGOZFkMKVzgxlS&#10;BMfASR7Rbk/isw4XDWCur/ouWC7qpA3XRni0S6kagZuv/2I0olLajcz4OKDhsm1b+pZ1Qkeh3heB&#10;1dBXI3BZBHgV3cZAd+ds5vpGhklu5xo+pj8kmN7eovB+Ecc35ULkfT6MNOjC5UYOPuVnWPnTq/L3&#10;p3seaDC8hDFiw5aU+mW29UWiQdTIZhHZLcAND5IRSn66iYK7PoQtN8N3nnSsAxRm8St8LqSqQlZU&#10;oUlbgs/i7gWVHhqntAwU5xE/lQpuaqHi0AiRupAYSn5WDtLUFHGL+VGp0GiTFEC4apUJeOUmpSkG&#10;YCL8wKduK5JcQRhiNHVesjKBYJBfqfKeQpwXNonyUYW0ECVMiTVj1ch6t9wqnvcunlX+qu/Qemvl&#10;kjFZKiaKnZ1Fapa+/z9vR8PRCFwDAb9Nd6eBB1p9+9NrCNk8L47A8G39Fv62EK8V+i00yQ6x1p1G&#10;WNlqMLjqNgM2VB1Q7snl1+3hVndB0IpXNf1peqz1cB9WdWcIEt3gofKP/c6NikNTyeQzIKZ9TcZo&#10;qlJJd4ySFBXPe2pZPo0hFzdjRVXgQ1Z/KFHmZlRmS+SnwkSAGPtDVj8hh6qmqyDhbLcDt2HEuaUd&#10;7odmd7v07Kdqn1xTe4rBGT1DqupDnJG9szQCj4NAtTQr0aDBIA3xD0VN9ro14aDFXERlxT0FDSEi&#10;OLgObpBBJzvxp0QgEtQJHwc3GW24PrqGSRQy775rik30XiFhgvzwSaJOf0o08KMtr/v9GUcJT7M4&#10;+LC3qaU8Tr3fXSl95p4Dzb6uggBzivkY4ewCMnN8NofO2Ag0AreJgB8cLcqWNRkQZJqf3qAu18hP&#10;v0whi+tJt6znuE1AHkGqtvqPAHIX0Qg0Ao1AI3AaAn7jx7ejLP6fv5U9jVdTFwR6DX83h7tHwBXm&#10;G7+Uu3ttW4FGYB8I8D0nnyziu2/ZYmsfkFxGy7b6l8GxuTwVAoTy+Aj40Kc+TyVVl9sINAIPRCAf&#10;3D6QT2cfEOgIfzeJ+0aATUtY7LO4wft9K9bSNwK7R8Cpejco2z0YFwOgrf7FoGxGKwhkcc2WVTZu&#10;xLERTzuFQwuCNjK5fbIsVrp9UVvCRqARuGUEOsJ/y7VzE7Ktr6PB6K5PqLudO+tx2NJr3umzaiil&#10;u5d7utf6MEIaeN6Lo++G89FxS+3mmDI2UFvcrWwLk6ZpBBqBRiAItK/fjWENAebL59PkagY3xVzZ&#10;9VMn1SyQsZUmO2ksbuQJpVvE59pCya4dKzxvp3bdvNbTZTDhiL1lZ1mGNe46wrU9/vHIWqeK697J&#10;D5fBj7L8aosi+AT0pP1fHy5Ac2gEniUCbfWfZbVeRinsE1bHLTVWLjplvq7ZePoFzuuhU0OGIhwr&#10;HA3dQybPo5SXAeVcLpwykqXIHHrEJ0lbPjqo28KzFYmHx58rwrXyAb61j0YXnIJlxUZUhj9trKMd&#10;16rC5rsnBNrq76m2T9RV1+2oiwnBujWCICd8YLQwz5gHQgj46Lq8WG6+0qEs998wnVM43bRc868Y&#10;9a++oCMDHUFTnObXAqmx6bMnOtDcoCupj6sKiFfPbj6xMq9FnlqgAGvZKn54eehLS6AN0DZoDDc4&#10;3Hm4js2hEXgCBO5uN8EW+NEQoDmub40eSeqm2YN47rbtZp/uks1NTitxX2733LVbd4dzN/6U0p23&#10;eVo32c4+5D7NPupubO7W5QqfPUTd9DvimbHS+BRR3YecIrLp96DgsBW57606Vi3klj3b3a2dq+6H&#10;OifWp8N2rSs4P1qreMyCaj0+ZrldViPwjBHo1XxPMNK6oyLj6Lt0jkArfwm9erNFEbbFxq3nfG5P&#10;vCWyje/Ot3YGb3NqO6w85YwUguF4jWT0HPHQwIcwL5RmxPRygxfIht5wJgspeIfKnPNAf/rpJ15g&#10;p9VdHKfYcKAI3VP+UhCBdzN6jifn1VKiLz+yBQo4oAU0rs7j8ri8Dz74gFwIj2rktZScuAoZ3Ag/&#10;cEGZs25x34dEhLEsaBAJtAecSQf/RDJcBQkN6y6tGrKT0cSsH7T6Mq3AjefZc0NGbnLSefRy4SFM&#10;LIJLiKC3PciNRO5NNMW5IXUkhXuZw0dKNZKb2UNjFuhdqslB9aKhnPKHz5b5kQG3/tkINAL/jcAz&#10;HtG0ag9EoDaPetyF/jFP44mu+6Ch1FmPe82NXnXO1/FgMT08ciXSwL3hgVquT+XJX48O06HnZ3jK&#10;KjGG8KwRBcuqzrrQmdfsFQ0d+kVH3FBBiOtRZiSmCBU3gCGfUEZy4xm1XHEe0hVGZGAb2UxEhQQb&#10;UoTpKsWNJaYS42FHEQM2qRoxNJEb8Y9gVkStrxrjMRgjvJaY7IqRI+Bq5abeVaoqIqu+GoFGYCMC&#10;7ev34O8gAnTHcXDxmPG9Fr+RW/e6dPg80rvuoOd39plK14/EgXZqn2uYG4bPMLOrmy5Pp/Np9Dr0&#10;dYYefxFWeOfRE4FdfVZXh7k6oS5i4F4/Hrbvv/++2XU3tU+LwCnM/AifFTxTYgIY+PpxsodcaKG1&#10;m9M9RHy4OKaMyAcyV+iQnBhD1loKGhAJshzIOC+UM6Onv0OPwNQOiTWjQRF3RLYu+AuMWm4uhEFr&#10;0g29wI17Aza5+GlGxaamyG5UwGoNngAVzrP6ndIINAJbEGirvwWlndLQC6fDpS/+8MMPP/nkk4qF&#10;3bQ9+zpGL168CKtDn+398MMPMCFGvbh+0JV9W2pi/kaAvNXSYEiwwbMYmBmMYgYxCMw6MrmFJ2aP&#10;zwu3h5dDiXZVfjjHLmZt/+JwYVHlxe8gGJFUR9+MMKcsBm2VD/VIWZFn8QsIEx0uMEGjIht3RAdh&#10;R0W0DT5WTNGgB8Jvv/12reLh6w/KJRcF2agCIAzdlX1LG2iaRqAROIRAW/1uGwcRcDm93S79OD8X&#10;rbuT4oe4mKUOIKptm4cCeLeZkq+2YfGrre3Wd8hevwVQcr8TIxadzw3QnSsZDXfzExrd0KNNh1Lg&#10;Fkru58UQBslllYEIlNvNGyAcCjzItmphiisPKnor6sxxl6OKQ2AlooVK2Qz4qb6LA7uwRX0kNKgQ&#10;yjpM2SJA0zQCjcAiAm31u2GsIYDviJ8HBTfEe+mCCbHaERtr1atbNMnylYDQriODjz/+OP04YX9M&#10;AobQwK9hc35K6Wq+WCky5t6wM8Tvvfce9EwNDFbEyQj58FdzO1AaPY7yTmcoRgoiMV5yYvJ+zWhw&#10;e+XChTXYHkq4IapKhRs3zpvU2RNy1bB/cBhmWKBBBSqohihmkeCWyRGtL7lIcfkhF0ECKtcleK6w&#10;y8VPmGeCY2V4Z/ah9NSaMDIU2Ph5JLINQzpgROb14cJ6jfTTRqAR+G8ENs7/N9luEagfks0gZKXY&#10;c8InSjGwyJK9QVPXD1at6+K+rA3MUjUo8+kgGbOoMB8HhtLhVJa8uXYPc1vXwRkeIDFfM1aZLcgi&#10;srbO5XvzYkbX8ck83EJWs1Bi1TGrCAUhax3qosjQ29XAVl+fyxWXA4CWa0FmycI9fgZwFX9OTa51&#10;aQQeDYG2+o8GdRfUCJyPAMZvGGTk5/yIlGqeoTSlJiqKKawN5IYPIJMY5kkM8WCn8xMmGWqYWEcY&#10;LBi0IAcZXq6UzEVZygMNkR6zJxGRSCQXAxFCCOdD2TkbgX0j0HvzdcinEWgEGoFGoBHYCwI9r7+X&#10;mm49G4FGoBFoBBqBtvrdBhqBRqARaAQagb0g0FZ/LzXdejYCjUAj0Ag0Am31uw00Ao1AI9AINAJ7&#10;QaCt/l5quvVsBBqBRqARaATa6ncbaAQagUagEWgE9oJAW/291HTr2Qg0Ao1AI9AItNXvNtAINAKN&#10;QCPQCOwFgbb6e6np1rMRaAQagUagEWir322gEWgEGoFGoBHYCwJt9fdS061nI9AINAKNQCPQVr/b&#10;QCPQCDQCjUAjsBcE2urvpaZbz0agEWgEGoFGoK1+t4FGoBFoBBqBRmAvCLTV30tNt56NQCPQCDQC&#10;jUBb/W4DjUAj0Ag0Ao3AXhBoq7+Xmm49G4FGoBFoBBqBtvrdBhqBRqARaAQagb0g0FZ/LzXdejYC&#10;jUAj0Ag0Am31uw00Ao1AI9AINAJ7QaCt/l5quvVsBBqBRqARaATa6ncbaAQagUagEWgE9oJAW/29&#10;1HTr2Qg0Ao1AI9AItNXvNtAINAKNQCPQCOwFgbb6e6np1rMRaAQagUagEWir322gEWgEGoFGoBHY&#10;CwJt9fdS061nI9AINAKNQCPQVr/bQCPQCDQCjUAjsBcE2urvpaZbz0agEWgEGoFGoK1+t4FGoBFo&#10;BBqBRmAvCLTV30tNt56NQCPQCDQCjUBb/W4DjUAj0Ag0Ao3AXhBoq7+Xmm49G4FGoBFoBBqBtvrd&#10;BhqBRqARaAQagb0g0FZ/LzXdejYCjUAj0Ag0Am31uw00Ao1AI9AINAJ7QaCt/l5quvVsBBqBRqAR&#10;aATa6ncbaAQagUagEWgE9oJAW/291HTr2Qg0Ao1AI9AItNXvNtAINAKNQCPQCOwFgbb6e6np1rMR&#10;aAQagUagEWir322gEWgEGoFGoBHYCwJt9fdS061nI9AINAKNQCPQVr/bQCPQCDQCjUAjsBcE2urv&#10;paZbz0agEWgEGoFGoK1+t4FGoBFoBBqBRmAvCLTV30tNt56NQCPQCDQCjUBb/W4DjUAj0Ag0Ao3A&#10;XhBoq7+Xmm49G4FGoBFoBBqBtvrdBhqBRqARaAQagb0g0FZ/LzXdejYCjUAj0Ag0Am31uw00Ao1A&#10;I9AINAJ7QaCt/l5quvVsBBqBRqARaATa6ncbaAQagUagEWgE9oJAW/291HTr2Qg0Ao1AI9AItNXv&#10;NtAINAKNQCPQCOwFgbb6e6np1rMRaAQagUagEWir322gEWgEGoFGoBHYCwJt9fdS061nI9AINAKN&#10;QCPQVr/bQCPQCDQCjUAjsBcE2urvpaZbz0agEWgEGoFGoK1+t4FGoBFoBBqBRmAvCLTV30tNt56N&#10;QCPQCDQCjUBb/W4DjUAj0Ag0Ao3AXhBoq7+Xmm49G4FGoBFoBBqBtvrdBhqBRqARaAQagb0g0FZ/&#10;LzXdejYCjUAj0Ag0Am31uw00Ao1AI9AINAJ7QaCt/l5quvVsBBqBRqARaATa6ncbaAQagUagEWgE&#10;9oJAW/291HTr2Qg0Ao1AI9AItNXvNtAINAKNQCPQCOwFgbb6e6np1rMRaAQagUagEWir322gEWgE&#10;GoFGoBHYCwJt9fdS061nI9AINAKNQCPQVr/bQCPQCDQCjUAjsBcE2urvpaZbz0agEWgEGoFGoK1+&#10;t4FGoBFoBBqBRmAvCPz/iuREa3xMKE0AAAAASUVORK5CYIJQSwECLQAUAAYACAAAACEAsYJntgoB&#10;AAATAgAAEwAAAAAAAAAAAAAAAAAAAAAAW0NvbnRlbnRfVHlwZXNdLnhtbFBLAQItABQABgAIAAAA&#10;IQA4/SH/1gAAAJQBAAALAAAAAAAAAAAAAAAAADsBAABfcmVscy8ucmVsc1BLAQItABQABgAIAAAA&#10;IQALHHfJNwMAAIsHAAAOAAAAAAAAAAAAAAAAADoCAABkcnMvZTJvRG9jLnhtbFBLAQItABQABgAI&#10;AAAAIQCqJg6+vAAAACEBAAAZAAAAAAAAAAAAAAAAAJ0FAABkcnMvX3JlbHMvZTJvRG9jLnhtbC5y&#10;ZWxzUEsBAi0AFAAGAAgAAAAhACaxfHfdAAAABgEAAA8AAAAAAAAAAAAAAAAAkAYAAGRycy9kb3du&#10;cmV2LnhtbFBLAQItAAoAAAAAAAAAIQBdTqWeMa0BADGtAQAUAAAAAAAAAAAAAAAAAJoHAABkcnMv&#10;bWVkaWEvaW1hZ2UxLnBuZ1BLBQYAAAAABgAGAHwBAAD9tAEAAAA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61" o:spid="_x0000_s1028" type="#_x0000_t75" style="position:absolute;width:52844;height:7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IlD/FAAAA3AAAAA8AAABkcnMvZG93bnJldi54bWxEj0+LwjAUxO/CfofwhL3Z1FJUuo2iCwuL&#10;Hvx78Pho3rbF5qU0Wa3f3giCx2FmfsPki9404kqdqy0rGEcxCOLC6ppLBafjz2gGwnlkjY1lUnAn&#10;B4v5xyDHTNsb7+l68KUIEHYZKqi8bzMpXVGRQRfZljh4f7Yz6IPsSqk7vAW4aWQSxxNpsOawUGFL&#10;3xUVl8O/UZCml3KDm3W/Xu1maXI6r7bNcq/U57BffoHw1Pt3+NX+1Qqm0wSeZ8IRkP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yJQ/xQAAANwAAAAPAAAAAAAAAAAAAAAA&#10;AJ8CAABkcnMvZG93bnJldi54bWxQSwUGAAAAAAQABAD3AAAAkQMAAAAA&#10;">
                  <v:imagedata r:id="rId90" o:title=""/>
                </v:shape>
                <w10:anchorlock/>
              </v:group>
            </w:pict>
          </mc:Fallback>
        </mc:AlternateContent>
      </w: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71" name="Canvas 7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7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43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71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KTHTNQMAAIsHAAAOAAAAZHJzL2Uyb0RvYy54bWysVduO0zAQfUfiH6K8&#10;Z3PBbS7aLtpNWoS0wArBB7iO01gkdmS77a4Q/86M07RbCgIBkZJM7PH4zJkzzvXrx77zdlwboeTC&#10;j68i3+OSqVrIzcL//GkVZL5nLJU17ZTkC/+JG//1zcsX1/uh4IlqVVdz7UEQaYr9sPBba4ciDA1r&#10;eU/NlRq4hMlG6Z5a+NSbsNZ0D9H7LkyiaB7ula4HrRg3BkarcdK/cfGbhjP7oWkMt1638AGbdU/t&#10;nmt8hjfXtNhoOrSCHWDQv0DRUyFh02OoilrqbbW4CNULppVRjb1iqg9V0wjGXQ6QTRz9kE1J5Y4a&#10;lwwDdiaAYP3HuOsN4pZqJboO2AgheoFj+N5DfThOd/LcaRxxvgefQbAC7gOHYF1A/H0tYZXdau4f&#10;gvR/FKOn+st2CIDOgVqxFp2wT04awBuCkrsHwR70+MHe7x60J+qFn6YgB0l70CTM47ZePEtRD7gI&#10;/cZVFLO6V+yL8aQqWyo3/NYMoCtQOwSYhrRW+5bT2uAw0ngexX2eIVl3YkDKkVe0DzmDNH/fAqNs&#10;KsW2PZd27APNO0hfSdOKwfieLni/5pCnflvHTpn80d4bi9uBNWrza5LdRlGe3AXlLCoDEqXL4DYn&#10;aZBGy5REJIvLuPyGq2NSbA0HGmhXDWJqlJhcoP2pvg8tO0rctYq3o64hkSkHaHo7iDCElCBWo9lH&#10;IBv8wLaaW9ai2QBzh3FwPk44mk/MYg3MAAVf79+pGipNt1Y5Mh4b3WMcYNJ7dKfB0/E0QHoYDM6S&#10;jBBUCYO5lLxK48SdF7DhtHzQxr7hqvfQAK4BqQtPd5DHmNvkgrsdm+xXDeWouKhSHuXLbJmRgCTz&#10;JVSpqoLbVUmC+SpOZ9WrqiyreKpSK+qaSxTWvxfJca46UU86NXqzLjs9Fm/lLqd1qMDJLUSxnGBM&#10;hcVgJ+HlcUKiuyQPVvMsDciKzII8jbIgivO7fB6RnFSr85TuheT/npK3X/j5LJm5Kj0DjUJ7llvk&#10;rsvcaNELC/+rTvQLPzs60QJbfylrJ1NLRTfaz6hA+CcqRs2PWp9ECrNowg2WO3wHtM5+Kc+/ndfp&#10;H3rzH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JrF8d90AAAAGAQAADwAAAGRy&#10;cy9kb3ducmV2LnhtbEyPT0vDQBDF74LfYRnBm91NLW1IsykiKKIHaw143WanydL9E7LbJvrpHb3o&#10;ZeDxHm9+r9xMzrIzDtEELyGbCWDom6CNbyXU7w83ObCYlNfKBo8SPjHCprq8KFWhw+jf8LxLLaMS&#10;HwsloUupLziPTYdOxVno0ZN3CINTieTQcj2okcqd5XMhltwp4+lDp3q877A57k5OwmJ+sPn2cfny&#10;9VTX4/PHwqzEq5Hy+mq6WwNLOKW/MPzgEzpUxLQPJ68jsxJoSPq95OW3Gck9hbKVEMCrkv/Hr74B&#10;AAD//wMAUEsDBAoAAAAAAAAAIQAv2uxRAGYAAABmAAAUAAAAZHJzL21lZGlhL2ltYWdlMS5wbmeJ&#10;UE5HDQoaCgAAAA1JSERSAAACpwAAA78IAgAAAH11+BEAAAABc1JHQgCuzhzpAABluklEQVR4Xu3d&#10;vZ0z1dI36sMJAA8sIAAgAHgcwIIEIAGwwIIdAOwAAAssSAASAAtwgACAAABr4+0EOP/3rees3Vua&#10;0WjmLs1dGl0y5qdpdVdXX0tS9Vr9oSf+/vvv/8eDAAECBAgQuACB//cCttEmEiBAgAABAv9HQNX3&#10;PiBAgAABApcioOpfSkvbTgIECBAgoOp7DxAgQIAAgUsRUPUvpaVtJwECBAgQUPW9BwgQIECAwKUI&#10;qPqX0tK2kwABAgQIqPreAwQIECBA4FIEVP1LaWnbSYAAAQIEVH3vAQIECBAgcCkCqv6ltLTtJECA&#10;AAECqr73AAECBAgQuBQBVf9SWtp2EiBAgAABVd97gAABAgQIXIqAqn8pLW07CRAgQICAqu89QIAA&#10;AQIELkVA1b+UlradBAgQIEBA1fceIECAAAEClyKg6l9KS9tOAgQIECCg6nsPECBAgACBSxFQ9S+l&#10;pW0nAQIECBBQ9b0HCBAgQIDApQio+pfS0raTAAECBAio+t4DBAgQIEDgUgRU/UtpadtJgAABAgRU&#10;fe8BAgQIECBwKQKq/qW0tO0kQIAAAQKqvvcAAQIECBC4FAFV/1Ja2nYSIECAAAFV33uAAAECBAhc&#10;isD5Vf1XX331UhrHdhIgQIAAgVaBJ/7+++/WgIIRIECAAAECQwXOr68/FFJaBAgQIEBgvICqP76J&#10;JEiAAAECBJoEVP0mSGEIECBAgMB4AVV/fBNJkAABAgQINAmo+k2QwhAgQIAAgfECqv74JpIgAQIE&#10;CBBoElD1myCFIUCAAAEC4wXOoOp//fXX4xklSIAAAQIEzkBA1T+DRpIiAQIECBBoEXBvvhZGQQgQ&#10;IECAwBkInEFf/wwUpUiAAAECBM5BQNU/h1aSIwECBAgQ6BBQ9TsUxSBAgAABAucgoOqfQyvJkQAB&#10;AgQIdAjcX9X/6aefOhIWgwABAgQIELijwP1V/W+//faOOVqMAIETCHz00UcvvPBCBXZXjBMAC0lg&#10;okDnlXsffPDBJ598MnEr5USAwH8L/PHHH88999z777//5JNPvvnmm++8847ROO8RApcg0NnXf/vt&#10;ty+BzDYSeAACX375Zbbi008//f7771988cUvvvjiAWyUTSBA4EaBzr7+jSszAwECj10gvfw33ngj&#10;++jPPvtsJfP888+vof7Hnp4ECBA4qYCqf1JewQmME8jh/OSUMv/WW29lbP+rr74al6KECBA4mUDn&#10;CP/JkhSYAIE2gd9++y2FP6fvffjhh21BBSJA4EwEVP0zaShpEmgSeOaZZ1Lycx5f/ma0/9dff20K&#10;LAwBAmcgoOqfQSNJkUCjQI7oZ2w/V9I+9dRTP//8c07le+KJJ1y51ygsFIHJAo7rT24duRE4iUD6&#10;9xnnr9A5tJ+SnwGAl19++SQrE5QAgUkCqv6k1pALAQIECBA4pYAR/lPqik2AAAECBCYJqPqTWkMu&#10;BAgQIEDglAKq/il1xSZAgAABApMEVP1JrSEXAgQIECBwSgFV/5S6YhMgQIAAgUkCqv6k1pALAQIE&#10;CBA4pYCqf0pdsQkQIECAwCQBVX9Sa8iFAAECBAicUkDVP6Wu2AQIECBAYJKAqj+pNeRCgAABAgRO&#10;KaDqn1JXbAIECBAgMElA1Z/UGnIhQIAAAQKnFFD1T6krNgECBAgQmCSg6k9qDbkQIECAAIFTCqj6&#10;p9QVmwABAgQITBJQ9Se1hlwIECBAgMApBVT9U+qKTYAAAQIEJgmo+pNaQy4ECBAgQOCUAqr+KXXF&#10;JkCAAAECkwRU/UmtIRcCBAgQIHBKAVX/lLpiEyBAgACBSQKq/qTWkAsBAgQIEDilgKp/Sl2xCRAg&#10;QIDAJAFVf1JryIUAAQIECJxSQNU/pa7YBAgQIEBgkoCqP6k15EKAAAECBE4poOqfUldsAgQIECAw&#10;SUDVn9QaciFAgAABAqcUUPVPqSs2AQIECBCYJKDqT2oNuRAgQIAAgVMKqPqn1BWbAAECBAhMElD1&#10;J7WGXAgQIECAwCkFVP1T6opNgAABAgQmCaj6k1pDLgQIECBA4JQCqv4pdcUmQIAAAQKTBFT9Sa0h&#10;FwIECBAgcEoBVf+UumITIECAAIFJAqr+pNaQCwECBAgQOKWAqn9KXbEJECBAgMAkAVV/UmvIhQAB&#10;AgQInFJA1T+lrtgECBAgQGCSgKo/qTXkQoAAAQIETimg6p9SV2wCBAgQIDBJQNWf1BpyIUCAAAEC&#10;pxRQ9U+pKzYBAgQIEJgkoOpPag25ECBAgACBUwqo+qfUFZsAgXsR+P777+9lPVZC4OwFVP3za8J8&#10;wT3xxBMfffRRUn/11Vd//fXXCdvw9ddfT0hDDhcokI/Aa6+9lg9FnuQT4a14ge8Bm3y8gKp/vNWU&#10;Of/6669K5Y8//vjhhx+efPLJx57ZCy+88MEHH7z11lt5sk3mp59+ypRMz8R8F3/yySePPdVyG7Kr&#10;9Oga2ZZHD3LuEfIReP7557MV3377bT4dL7300mPfojnv9p3P42OXkcBjF1D1H3sT3DqBN998M8uk&#10;x//cc8999913zz777K1DtC6QL7innnoq37xfffXVb7/9to2diZlSfa/U/itTzavppdUjHbXW1P4r&#10;WBJI/IyR/OMf/1jdweyUrJXmpfvvJmb/o7Z9f4w6udXEzHPdCHa25cDg9lrwYQ+A531Vb7wvv/wy&#10;m/zYPxHVZD///PPp3sx3i/zpp5/ebUFLPSQBVf/8WjNfKCn877333o8//njSMnkkTZJ5+umnq09f&#10;eyTrsTphL7/88ocffrjzas2WAYB01PJSdhoydHGi8YCkl4GHcK29kFr7v//97/QOU+/Taf7nP//5&#10;zDPPHLnVXbO988472fz3338/Y9TbmNn/SG41MYmtAZ6qKKGuRxI+8B7Ixn7++ecZhtkJ3pX8nDh/&#10;//33L7/88vbbb6+U0qBp1hBl80+XZ9riynGjvN+uHHLIm/B0yYhM4BgBVf8YpUHzpNOWepACmTKZ&#10;Uroyy/Q60v9YHsknjyRWA63rkV5X8sw3cr7srksvL+V7M4tnwCB7BifqqCWNKgn/+te/thnGMKVx&#10;DZxsSe9Hsvqpf/755yuvvLJdY7VvQKqob3eY4pxHprz77rvVe7vONvNkzgS/blsOjCI8yubf25DJ&#10;GinJYEn2g7fd6/T7s7eU5s6uZ/tHIwHrkZVuN7Ym5u207evXZ7NyWL3tmlh7DCdqhUdpQcs+ZIF8&#10;I3uci0BqQL0XU1yTc/1NF2f7Bs2/j7I5VaTv9kgaybCWTRXP0YcVJ/+u58lwzXa3FT3iUjtESSaP&#10;R3S7c0pZb6DCvm9SzZq9gZ3gmX/b4rX4dQlk8XqHXDlD2uUUbfEo76JbSWZF2cBsQpls11sv1cTe&#10;bUzYilm7Yiv4SmatN9tSn9k188pwTcw87RluDdeXRuVwK96aOZtTXzW1OdvP9R2i3ecieXuX886n&#10;u76C6kvpcX3w79NhZ136+ue0S5e+Sz5+eb/WGXx1LDMT1/dO3sFvvPHGdZuUTsn9nPyVTkwG6mtU&#10;uXpj+bfWnpHPjGkn8xqgzgw1sc4EzN/qbWdizVATK+0Eyb915mBtY81fc+bVNfS9BFY/bDsqvk4+&#10;qBHg/JuYORGslsoiNSy8Rm7zfNufWycDZobqdm/HeGvKzvw7U2rB2qjtiQU7DVef1f1D8un911dV&#10;/t54lCeL50jBOb3Lb5NrHerKxyEHMnaOH3388cd5Kd/sB8aZbrOq/8yb41n16dsfrs9Lmb49HFPv&#10;q/3Bj3yQM2cdhjjdsH/WmzGPfD/kEFK+KO62vXXKcI1MJFrG5O4W58iltifb5qO3vhb2B2zy2a8j&#10;d4mcMbP65NYXQn0q86Sck/Z27XWYrxolX0dHJvZwZnuMexxWfVuB9b1Wu955F66d8TyvSrAmXrm/&#10;X2/ctXu7RpVXj2Tt1N82t1p17X+szuhKKS9l4k7Psro4tT+e59s+RO3crK2r59sOx1qwdthr2dWj&#10;WkML1bmpzu7a6opT662lVm9g9brq1eoT1GGLlV5tRcWsZVfw1durJ4si81QHsVa3/fqoVHfWuzOK&#10;U5mvza9WW5uz+vqV6mq4TF87B+tdkYmZZ2dbiqg2qpqpgtTEPNb8q4dUM6zm3o7l1OasGSqHxg5i&#10;Qq33xjHv0is/Eccs+CjzLPxtkK1tmRTviUZctqvYvgNvu131fqu/t5K/7Ypq/q3G+qTUV99Ov7xe&#10;zfw1GlFJro/k9sttP+36zlmfyruleqZL6euf0w5cui/1kdietZQ91uyM501/3b58ZkiHIx+YLJuu&#10;YZ5k97a6m+mU1AcpO7/pDWTH+Ysvvnh0kXRGf//998RJF6F2t3NmUybWRzd75dvd9jVYmu5aRgVq&#10;z/3111/P5tTz9Fard7661HV9YBaskwnyb5atbtOVp+Nl84OW/f3qNyR45kxKiZCeQe3yV8yssdaV&#10;l/LIgvlbfeWkkZ7HyjwTE7OO12aeLFWkn332WaYksdiWcJ7Xsd7q3GfBOnsxbVEFcgc8r9YaE7Pm&#10;rJ5KTUyGae5MXM29zubLlO0x7Kyx5tleWJEBmMyzP35Qq8hAUfrHNWqSf6sbFJlMrB5zQm1Pt6z4&#10;ibkzmFFbVKcsZJ5EiEON39RYTqKlrfNkjfTkpcxf6602rZGedeS7+nCZJ6urLcqrmbjeFVfmsLXd&#10;rqKmry54DSMl2mrfNTi0RnoypQaH1uBTvSfzqE0rmXof5g1ZA3LbgaK0VL0/K9W6omSnC7sGkFbm&#10;tYEJu8aHVoSap17aDjit52sV+cZIo9e+7G0fWTDv1bwH8l2x3+G+bbRbzZ/11jlD9XncGbWq6SX5&#10;zTff5N8kub4caqQnOdc7cLveNbiSBfOlequUHsLMZ7q3cslpr/5W3n+1a1xvxOv6+qszUXvE6yhy&#10;7RQvyUfp5VeQ5LANWClVkqvzV/OsiTV//ZtH/q05V9+3pq/F93sDNSWbtrqbibbT169dpdq1r1e3&#10;edbIROlVl2gls2Yr4arQBb7t3a4WWV38CnVdD7heDfha13Z766Vty1ac7VBHJbParp7v9MZW+65R&#10;jVrvtpkWxVrjdkhm5V/bsoZw1nqr4QpnS5p81sxr+uqTrT7uDnjNsG3u9Vap+BVzDXUUwoq/3jwr&#10;vXqy3l07868VrQXzHlhvpGriSrUGKvJSpbcaqJ4Xzjr4Xc8rTkVOqDXUUS1VTb+VqeerdVa0yr/i&#10;bFdR5ttGWU2wGGvzt7uV2+Gu9Z6vlGoQKBO3Q0GV6s7EbW614Apb+WeGtb37w0XbEY6abefzuP/x&#10;TNhtL3/nY7XT3Pv/rjfAjXNeyAz6+vXxOftH3q87+7PbTaoeVfpb2VnOnntdU5TndXy9Dollhv2j&#10;j7d12elvpe+4373ISmtvoPFRh1qve6SDlf39fLull5x8dg6jVl+5uo91Pv+KsyXNV08Y8yVYlxpe&#10;eV1WNn8tfhizOnnJZz/nTK/1ZkVbqJVMZqiv13qsjt1+Z27/LVHjEPsrrY7pOhujZtgZhwjUThWp&#10;2TIxA0U7MWvmrCuRV/erDnunE5b3XvUaM+4ShGVVIFdmmDmzYNhLODEz2855KocvvKwWvPJNkrdE&#10;fQTWrf0SPFMq1UysIZYasUjmO7fGSlZ5qd5CMcx4Ty1SPdFM3BlcScz9ps/89S6tfvnOKrJpaxUJ&#10;mHdg1eNq9CpX6+j1Cp61J2y9ms2vsZkas1lDSgWSLc30zJa/6zrPgIR9TaxPd32NrCZbQ3F1tk2S&#10;SagaHMq/dZpRtqUGhKKXJ9Vlr1B599ZwyJWfl3w7ZdQkM2fYKc9rqQjXfRgr85peb4lMz7/1d7+h&#10;s6K8VO/GLJ7vvTy/n1OdrnzXPa6Jqv7jkn+k9eaTma+VtRueWDWUt0bRt9Ezse5ektNwchFXZqsL&#10;nPLlUh+2DGzmeyof1/zdjhPeIcWsYjsGmE/7/gh2vn0O7KDcdqXJP5/kwyW2RpXzRVDjHNsr2bK9&#10;NdR8zKMuMsz3YILceIXh/oYfs4o1T1qtvpXWlG3TbK/Rv8O+2v4If21Ovo7X0dBbZXvdFY9ByFft&#10;OsRQ9Skbsg4T1CWLx1j9z//8T+Jsx3gr+DbPK9Ooj0keeWdu519v1GDuv1ETPNkm1Todr66izNu7&#10;oHZav45N1FYkw2q1OtesOus7j1Sa7X5bvZr58/5Ma9Y27qyidiZqzsyTTKKRNWYrlt7+JZrrI1+b&#10;X4vXt0SibblW/hWt3mxZRW1+janUPBVz/4sic+Z9Vcek8qhrFJN2sdfi9QbLS5mzZgtR3ctrX6ku&#10;gMzlqYlQu2V5ZEp9fe287fNvgpR2/d1/kyftpFHryvy13oE3U9qn6J2i6vd63ke0+pzno1tdonxs&#10;8mWRf7Mjn7/73ya1Q5BXq6db7/jqUNZoWx2wrO+FKz9+R25VPs87PZjtHkAFyTypvnWxcqVR0/Mk&#10;E+u74MjV1WwJsrPJWcX6Stp+N2W2bbGsxesKiFut8ciZD58ynUx2uiOZf7v/EcmdxNI0q4uzvyE7&#10;WVWLbyfut8XOItVpOzxbfRHvf58eabLtaa2NvXFbEjwUdQziDnulN76lszkHdkPXS/X5Oryl2ajb&#10;voG3AZPJgX3itfYbm2C9c6pvsNOmmZgI6XMfaOva6iuTue5DemW0HY2EzeJpx+37vw5J7MPW9u7c&#10;YCprue4Dm+kJni+Een/uv0uTzPZsmHUGz5Hv3gczm6p/lk2Zt36V7cq+6noNxF35/ZW3e43y1Ydw&#10;9T9qwXwF1AfsyqGC44FqsDGn1dQiGZ1en/k1Alz1vkbtcqrOmjOdgExcCVQnZq16Zzg9o51rMxO5&#10;Oj1rnnRiqkDW+GQFyQzrFMjt4pmer4nrRuxXAjU6WmdyZeDkmG/21cW8ErDOyNvOU12f1YOpbtDO&#10;sttzNtfIZDZ2O7JdgzfJtsaoE6FeXYPqeb4uLVsHO7K6fL1mkQOFLdHqMrnMuXM14zbPbWGuZOrV&#10;cq6B60rv+LdW5jxQmLMVaZd1+ud+2Cy7c1gnfdDMf/iO/fuX1WUTKk79rSA7q1tvuZpeows37nnU&#10;zJktj8NjztmW7cm8VxpuV7fvlgaq+2ffGKeOOBzZTMHJm+fIYbzqulTkOrBy5VqS5/7RwPpm2E+s&#10;Ds+lTa+7E2V9DdaK8k7ePyx15Jae+2yq/rm34Kz887laI5Pbz/92LDHz5BsnH901MXPmC7Qm1vbs&#10;fKT3B3LXDAmSBfPYrnd/JHk7Q9a1Fs+TfAnWQb6sd1uKtl9MtVOVmTPeWCdJbN3XnNvh3DVkuubc&#10;blSdPLUKZPYqche5Gh2tzV+ZrNOsMjHfa6ujk+pSN/DPt+326zsDsLkQo8ZUaq+inDOsWt+tiZN5&#10;atmMyi7zOmXswPupRpWz95CU6oz67cypELUz+uKLL644C3atNwOq1cs/vpxc+ZZYq84XfQb/gxD8&#10;6+5CmHWtm+LVmEp+vyBbsUZ3r9xFy6s7x9cjkHUVaQVZB8tXPtu3ejTqEEbSO6YcJo28DQ7cciNr&#10;SRPceI/hOux1XVPm1bpp5pVHqY7J89G/dGrQ6MY463DJ/pw7edYec8DTautM0uviZ7Y05Ylu/n3j&#10;Rj32GVT9x94EEjgbgXyz3DjGe2BjtnWuRlnWzDXyeeVOz+o/1a7M+rKrHZF6rIlZRY1X1zjqCpjn&#10;uZZyJZ9X65qo9c2bBbdr3+aWJGu3Joun45VdihqSyfPVD6t/s948EnZtaS24Zqus8lj7NHX9ZDnk&#10;+c4AwNr7yZNtv3zt+tTPECRgpmQv5Mo9iRoNqgu0Mn/lkxWlR1jzb8eE8nytKDNvf9Myq8gYyVpF&#10;7STtHGDayb/GGOrI2s44XJbN/kf9UmX+rrBZRQ2HZO1ZpE4d3TbHkWfC1lZcec5HsqqL/epqzO1A&#10;Uf498jc813DCkcMY289FNqpOk7zyw7JGU5LngRtMXbnTkH2dK8erMn1rmOG6Ox+lOptvqwOJri8O&#10;TwgQIEDgPgVSorL3sF1j/q2r1Opod/5dV8Fl4vYCtu30tS9VT7LUCls7izszrL2TtbqaYV0bWf8m&#10;ge1VeSvmds+jrmbMIzsuK6XaJdrZrrV47bStK1HXeivtvJQ4leF2nvy7tqWujVzz14oywzaZtbpM&#10;z/P1Uv27FtkmeSHPnygsDwIECBCYI1BD9BmSyTGF7fDJnAzTKV+XZd42q4w0ZDRie4gh0eoATcYe&#10;6ihJ5snzTKyBkOrHr0GRGqtIAjnUtebPXkKNe21zy6hAnbRbL2VwJQM/teo8v+35Jbfd0oHzq/oD&#10;G+VhplSn6Nc4W548ylD5wwSyVQQ2AilRNXieTuplDkdnq3OGb52xsV/1vVnuLOC4/p3pLHg7gbqo&#10;pk74usxvsdt5mfuyBdJDrRHsi/2w5IuizkuoU1Uu++3QufWqfqfmrWJdeTZKJj7Ue0VV36VuprFz&#10;stit3MxM4EIEahf5QjZ2fzNzYmOd7JnzLneuh7xYk5YNN8L/H8Z8wOr61Fyddbrx5/oY5+/2MFVN&#10;rFOCUx23pyJnPyATM+Xc93ZrhL+2veW9KwgBAgQI3FZAX/9/xeruKzmzI+ePZNfymGtJb2u9rl3O&#10;5Sjbq2nruucU9dxrev+mHzXl8CW8t80k8yeZuudMHtvLe/I8U1KY8/dGhJq5rh6uO6VcmUntuGTP&#10;Pdt4+I51d9gQixAgQIDA8QKq/v9apX9fPzCak0Jz+kzuNHI84pFzpuzVTdPWDUPq3iCpiHXftwN3&#10;hD7yItojM8ls2cCst+4Msw60py++bu1S8xwOGK5EqM3J/V6uvNVJYlacnVv0H5+qOQkQIECgS+By&#10;R/hTsXbuw5wD6qm7dd1IXl0j6tUV3o66Z84bf3zlxhaqcfud2fYvaMm6cguw3Gnkuh84uXFFB2Yo&#10;hHTTE7ySWf3+upDm8HrrkpjSiNuV97pKwJ2YLhZ9lCazLAECBB5J4ELuS7CzmXUviLp1Q57UnSjS&#10;Va2fji7QWmT9u+4XsX4oYt32Yf323fbGEdubY2zvmFHBtzesyOLr7hbrx6rrHh21t7G990WtYt3H&#10;Y/8mG5V2nf27vY9HTVnrzTzrp68Xzvansi/zjWGrCRAg8LAFLnSEv64BrZHtFMLqjKbXm5P4VrXO&#10;lLrzaL0D6pal6d3m/ppVdKtnXGeoVbS6zWrdLH17sLwOZtfV6lVZ1wXreanun1p7A3lSvyGRkfZE&#10;q72T+jGJuvKtTjOsI+iV/zpSvpLJPDWMsU5QWKuon6WpaDXwvq6KyeKZf3tsPnHq0H4Wr9u257FS&#10;zZw1ZXua4fbnN7aX5q8E6r7xlfw6srDO7yuinUuVLvxM5npjeBAgQKBF4EKrfu4lvk5Dq3qfv/UT&#10;cFWGq9qlhuUUv4LOxDrBvu43Xq9mGDyHq3NVSaKt8e3sH1x5b+rU1PxKSu47kbP28rtw9aO0O/sH&#10;ta6cAZCdjzqZv24dVWfDVf2rHYtKaf142vbd8PTTT9d9vxM8+WdbkmEV1Lq5VaIljZqnqn5V4ow6&#10;bG98nQzrKrssXrs+IapdkCySIf2amFcLJHNmkfxb0WrwP/PXxDypm4ongdT+vFq/3pZ5asclhrk7&#10;d0Llb50hWOB5UrcA2+5Itbz7BSFAgMClCVxo1c8JaCk/66y6avX8u62LNXH7a2ar1q53SVWj+r24&#10;7ElU9Vqlev/NlJqa0rX9Iala45pzRcj07Blsz6dL2J3zALJg5tlfyzZgjs0nw+SZQlvjBHU8Yuce&#10;n/UDcYm2f9pgMqnFs3+wzi3YzpnN3+7lrFMEspbah8hRibrXZk6byE5SJbx+8WztZ9Rv0CWN/K35&#10;s+ra/cqCdSHApX0+bS8BAgR6BS606gcxJeSYOzAfvkp+2zO+8TT79Lwzz7pT9JUNWUP6eaSOph9/&#10;+DfaM9uVff0r9zYSKn3uw7cAuu7nsesX5be/Wp3u+PZHWmuNNVC/vRQwekHO2EOm117LGuHIYENN&#10;XMJrnH/lX7w1ZlBN1vvuF40AAQKXJnC5VX+/63xj26/z+Nacq++bfvBzzz13OEJqas7GT2d3u7eR&#10;UpcyWcPvO4unP33jFfNrhisjrIDrF+WvvDjwursEZvHa7cjiuUJvm162YoVaxTibUGc4bsck1sjH&#10;zlbXv7lg8gBa8WZP6MAPbt7YamYgQIAAgSVwoVU/F6SlVtWPW+dJ/o1IDlTX4fl1OHnnjXKgY52+&#10;b24eue2a1y9Y57GugE/Vzyp2xuTTkc3aEzmd+7qav1aaOWt11c3d/gb2Nqt0lHNuQf7WTSsP3AOn&#10;DvMn2nY0Pull6H5nlKJyzn2Bsjnr4sY6w24NFeTf6qav0yPqpXVPwyPvK3z4HojZ6jqc/8033/jQ&#10;EiBAgECDwMO+ROHw1qW7ufMb1fl3e23b4cV3rnPbuVIuJ/3VdYDbgPuX89UPWlcatUhdILD9Bev9&#10;lNaVBZmzLinc+WHsynxnc2qePNZvZq8pa0sTOTmsaNuE12WN66KGuoywrngszASvJ4mzTbuuP6zL&#10;EbfrqisPs9QOdW1gjQesNtqf7ZLfvbadAAECdxDY/ba9QwiLnJHAqvcr5+uu0a+r+bebVvsQqwav&#10;HYJtgc+rNeCx3S/Z7sRsd7PWns3OvlcdI6iqv81h3TLhjMClSoAAgVECl3tvvoZxEiEIECBAgMBZ&#10;CVzocf2zaiPJEiBAgACBHgFVv8dRFAIECBAgMF9A1Z/fRjIkQIAAAQI9Aqp+j6MoBAgQIEBgvoCq&#10;P7+NZEiAAAECBHoEVP0eR1EIECBAgMB8AVV/fhvJkAABAgQI9Aio+j2OohAgQIAAgfkCqv78NpIh&#10;AQIECBDoEVD1exxFIUCAAAEC8wVU/fltJEMCBAgQINAjoOr3OIpCgAABAgTmC6j689tIhgQIECBA&#10;oEdA1e9xFIUAAQIECMwXUPXnt5EMCRAgQIBAj4Cq3+MoCgECBAgQmC+g6s9vIxkSIECAAIEeAVW/&#10;x1EUAgQIECAwX0DVn99GMiRAgAABAj0Cqn6PoygECBAgQGC+gKo/v41kSIAAAQIEegRU/R5HUQgQ&#10;IECAwHwBVX9+G8mQAAECBAj0CKj6PY6iECBAgACB+QKq/vw2kiEBAgQIEOgRUPV7HEUhQIAAAQLz&#10;BVT9+W0kQwIECBAg0COg6vc4ikKAAAECBOYLqPrz20iGBAgQIECgR0DV73EUhQABAgQIzBdQ9ee3&#10;kQwfmsATTzzx0DbJ9hAgcCYCqv6ZNJQ0CRAgQIDAIwuo+o9MKMCdBH799dc7LTdroa+//vqTTz6p&#10;nPL8jz/+OJBfXq2tfvPNN7s2Iys1ctCFKQ6BSxB44u+//76E7bSNowQ++uij5FN/z/qRipsS/vzz&#10;z2db8vyXX3554YUXrtyiV1999a+//nrqqafy97fffuv63KXqv/XWW3eIVvhJ/rqEz7pdJE+AwHUC&#10;+vreGwTuLpB6n7qbKv7yyy9/+OGH11XQlNgU+7z69NNP//vf/777+jqWzJBDdlC+/fbb5PPOO+88&#10;jEGXDhgxCFyEgKp/Ec382DcypfG6nn2mf//998mw/nY97mcgISXzq6++Su3/4osvDqwxL9Wcebz9&#10;9tvZP+jazDvEyW5HEvj5558zSJC/L7744h2CWIQAgTMVUPXPtOHOLO0q7an9O3ln3Puf//zna6+9&#10;lt5nVc3aP6gO6KqjdfS6HmvnIEUr/6bDuqbkSf7dmXikVNaVxzbDRDvcD84MlWr+Vi//mF2NWtEx&#10;WV05Z61uER0TZ2eepJrFc1CgHt99990dgliEAIEzFVD1z7ThziztJ598MkPc+0n/8MMPObScHvDv&#10;v/9exfuDDz6oMfOUt4xCZ0qeZGIOmadEZc7sIvz0009VODMlT9577708z8Q8yb/peV+3uivVEj+F&#10;MIvkb1a9Cn9WlDSug05KWd1aMMPmWXXm355bl/2SLJ7B/zxZuwXPPvvsjYfSay8n+0N55EkiJMms&#10;Igu+8cYbWUseeZJ/s9W3fSvk9MPks048XPtMWUWm57Fi1kkDa87MULtB1SLbPY8ssk5mXPPs7OQd&#10;n2pFO2a7Krcks505Od942CLx1zzbmfN85Xn43Mxj0jMPgYkCa5ffEwInFXjllVdSs2sVGWHOo56n&#10;nNeI93ppfU6q0qczmkK+nWHFqUXqpew9JE7mzIq2AW/cqJq58knklVgm7qxoG2rNlom1aavTvGZL&#10;MnleKVWSFXNty3W51Un+lViWXf/m+U4OZXXjNm5nqMhr02rxyqq2Ignnb2WeObP2baulUWrOSq/a&#10;KE+ySM1ZwSvtbcIrzo3ZlthaxWri7YL1lqi/27bYacQr11UbVRue5yvJQqhWq3fU/uLbd8iNG2IG&#10;AgMF9PUn7oo9yJwymH/ldtWA87qYLc9TSPLdus6Hz4I5FF1f/QceL730Ug0S1HlzxxvWsMGtFsn8&#10;21H6jFhkSvL88ccft+utmN98802NRqSTnc185plnjskt1ahYcgJgVaP0+3cMM8MqjcfErHnef//9&#10;hNqZvzq4yS2rSNgaAEj++3NmUCQrTWKZLUmu4ZDPP/88kVfYxEnMKwd4bkx1DdWkQVOD9wcJsurX&#10;X38975C8MZLMl19+eWXM6tCvCyZrnkxJztWPT4tkns8++2wtntUlZiZm2/OOujFVMxA4OwFV/+ya&#10;7GEmvEZZ822b88vy5ZsnqxL/+eefN252Rs7zbZ4akFC1D3Gr0wOvvIa+upLHPzIUv525NiqJVfAU&#10;p6SXknZjwKw35TYj1Sk/77777v78tWk1xn7d7tR1a0mp2z+dMOcYZv6d3K7cpVibs42fhPPYNlNy&#10;y4pypeKNG7s/Q8p8FqzyHLpPP/10Z57gJNW8T/I3s1359oheynnmee655/J3nSmS5//617+y0xCE&#10;FPg6vlOMWSRrTLT8m2Vz4CDOdTZJnURyW+o7bLtFCJxaQNU/tbD4/xG48kBpvuLztbuuZ8uT1I98&#10;+VZ/7ni+6plti/etvqPr2Hmtro5w71fBK5PZOahc89Rh/p2L9KqmHjhXYK09C6Yjmy3K32xFHeTO&#10;v7VsItf5jzW2USc6HA+1nXMtmDjbKw+vPKx+4Fh7Ek4j1jDGdgNXX//GA+07+Wers5NUAx776830&#10;FP662cB1tzzKUhkmyZwZgMnfREsO+VuktT+xBmxyBWMm1hhG/mZ6vXliW4unQTPalM1ZN2W6G7il&#10;CDx2AVX/sTfBpSSQb9J851aPajtYna5VOnaru5Zv1XwjZ550s6oDeuQjfdAj57yueFd1SW7VNaxS&#10;cThmNiqnHNZh+/XIxPQvk3/K/Ha84cr9g/34qWSJmQKT+esKhWjkqHkuDqzT69aoe5Kswf9jxkK2&#10;6SVCDeNvBydqdKFm2y+l1Q++TiNxskhFS096zVaLZEV1jONWj2xUVeX9EZcqyXUl5HWHZrJUZZKs&#10;Mn+iRS/vqHXYYrszkSsYa/eibsCwzbMWr3dXtjFz3morzExgmoCqP61FHnI++Y7OF2idLbU64vkm&#10;rW7Wqjd1/ktdhlcT16t5XhG2TKvobgeudyrxYdbMnKq2Uqrz8qo3eXjB6jXmuP42pSy4M4Retf/4&#10;4wVZb3qZ2fzEz5Miyr9JrGpSnXNXu1C3ilzbVRtYq1gbGIQre+SZWOMKmWH/MH8tvl2wznKoR3XW&#10;s6KdeW71Lt+v69nwG5smMySTatP9Yz3XjVvsb2BdLLpOrbhV5mYmMFFg4BmGUiJwRgIZAa7z2Oux&#10;zo3Pk7y0P307z4HNrFMa63HlbLnWsV7drv0Yt5xzlz2GClvP8yTR8iRD9HleY9prc+pAQ4pondK/&#10;XcW6FqBe3ZmnKuXHH39c0yv4kY/ttQMVp9yScEXYnmBfr1aStS213gWYf6uZksM6WSEpJVo5ZBtr&#10;WzJn5qlx/oqzzvbPbPXqkZtgNgIzBW53zc/MbZAVAQKNAjulvTHynUPVlYT5u/aBrtzT2ma+BgPW&#10;hYi131CDQHk1M9ej9hi2I0Z1OV9mrssR19oz8bb7WHfeZAsSOJGAX9+ZOAAjJwKPSyAD8nWEYntp&#10;4uNKxnoJEGgXcFy/nVRAAmcskGJ//PkHZ7ydUidwqQKq/qW2vO0mcI2AXr63BoEHLGCE/wE3rk0j&#10;QIAAAQL/JaCv7w1BgAABAgQuRUDVv5SWtp0ECBAgQEDV9x4gQIAAAQKXIqDqX0pL204CBAgQIKDq&#10;ew8QIECAAIFLEVD1L6WlbScBAgQIEFD1vQcIECBAgMClCKj6l9LStpMAAQIECKj63gMECBAgQOBS&#10;BFT9S2lp20mAAAECBFR97wECBAgQIHApAqr+pbS07SRAgAABAqq+9wABAgQIELgUAVX/UlradhIg&#10;QIAAAVXfe4AAgQco8NFHHz2x98jEPB7g1tokAkcLPPH3338fPbMZCRAgMFrg119//fLLLz/99NNk&#10;+fzzz7/wwgvbdL/++uv698033/zwww93Xh29YZIj0CSg6jdBCkOAwOMWSMl/8cUXk8Urr7zy2Wef&#10;XVnUv//++3T3f/jhh9otyCKPO2vrJ3CvAkb475XbyggQOJ1AevkJ/v7776e0X9ePf/XVV/Pq77//&#10;nr7+b7/9loMAxvxP1yIiDxRQ9Qc2ipQIELiLwJ9//pnF3n777RsXfvbZZ1Psf/nll8z5z3/+U+G/&#10;UcwMD0ZA1X8wTWlDCFy6QEbsQ5Ae/JEQGQ/47rvvqvBnAODIpcxG4KwFVP2zbj7JEyDwH4HXX389&#10;/6xT9o6hyYB/evzPPPPMa6+9dqsFjwluHgIDBZzNN7BRpESAwB0FMlafjnvO5rtV332dBuiapju6&#10;W+x8BPT1z6etZEqAwE0Cqfq5Ki+n6L/88svH990z1P/VV18ltmv5bgL2+tkL6OuffRPaAAIEdgTS&#10;0c+IfU1MOc9+wDFEb731VnYUjp//mJjmITBNQNWf1iLyIUCgQeCPP/7IhXyp4jm5r27Xk9qf4/cZ&#10;A7gu+k8//fQ///M/L730Up40ZCAEgZECqv7IZpEUAQJNAuuY/Yp34B4+ObkvRwcc3W+yF2aigOP6&#10;E1tFTgQIdAmkl58qnhP1c1ueipm6nlv4pcDvH/jPxMzg8v0ufHEGCujrD2wUKREgcCqBdP0z5p96&#10;X08y+J8D+duT+HK3PnfqPZW+uAMEVP0BjSAFAgQeh0AKfK02IwGr8Nc5fQb5H0eDWOd9CBjhvw9l&#10;6yBAYIJATtNLRU9dz2OV/Jzl9+STT670cjZfnh9/1d+E7ZIDgeMF9PWPtzInAQInFMiQ+7bW1jh8&#10;1peqXLfavfJx5TH4XLm37tKz4uwvniP9+4vXbsGVL51w44UmcF8Cqv59SVsPAQJ7AlXp6/q6++Gp&#10;c/oOnK9X5/zf9u5+95O8tRB4dAFV/9ENRSBA4I4C+e27/FDeuovOkbfTWSvLRfk///xzxuTzdyeD&#10;bai6Xv/4FDNz9kIc2j9ezJxnJKDqn1FjSZXAQxNIx/pW9fjI7a/78t45ch0gcP3ekdpmOy8BVf+8&#10;2ku2BAjcLJAz9XIbvowEXDlr9gby63yffPLJzYHMQeDBCTiH/8E1qQ0iMF7gHs6Qz4GDKzvrmZjR&#10;+7w6HkmCBE4ioOqfhFVQAgQOCNSFcxneP6lS7Vvkxvvb8p/f4T3pSgUnMFxA1R/eQNIj8GAFTt3j&#10;r+sCcqJfKn3tYaz9jKw6N9899W7Hg205G3bOAqr+Obee3AmciUB624+lxK5efu0BbK8PzN34M+Rw&#10;Jn7SJNAmoOq3UQpEgMCVAimu6W2/8cYb939W/BpOqDP71m1/3n///doJuENKj2X3xVuLQJeAqt8l&#10;KQ4BAlcLVK3NCXRrpP3UUrnUvm7ntzr3dUF/ZZKf21kn8CeldRe/Y7JKhNzD5w77CscENw+BexBQ&#10;9e8B2SoIXK7Aunzu999/j0J6/MsiJblO68sjTz744IOdbnTdtq9+H++2grk2b7tI7sBfQeruPdvL&#10;9l577bXjzzCozbnznQBuuxXmJ9AvkJ1iDwIECJxIIB3rfG3lBreJ/91339XznS+yVOI1sebMo26d&#10;ux6Jc6sM17350umvULWKPN9PINOPDF5DCPmNviPnNxuBaQLHvten5S0fAgTOQqCqfmptZbtzz91t&#10;Lc9gQJXnzJM5q95nhjxqqRXkmA3f3uV3RUuQKtu5h0/FT8yaUis9/Dh+zpsieZ3AYxNQ9R8bvRUT&#10;uASB/YK9uu9XVvFtv3zbBa+Ke7zYqvq1Y7EzupDO+pqSEYgry/lOejVCkDmPz8GcBAYKOK7ff9BE&#10;RAIEdgS2p7+toftMzAHynYv68m8qay6r24lQVfzOp9Ftf6s39Xt7CV+O69dx+rqIPycZ1E34c6Lf&#10;Wl1eqpRq6MKDwPkKqPrn23YyJ3CWAqvipr7meYprnRWfE+5qe7744ou1Yavuvv3225n47bff3nab&#10;a3dhe3Lfe++9V0Hy0s6Af5X2zFBJ1o38chpgzjTMk+yvOI/vtv7mHycwcPxBSgQIPBiB+srbbs7O&#10;l2B63qsjnueprNvh9+0w+36oA0orZs2z7aPn39oVWCcQbEcCdtJbRwpyIODBNIoNuWQBff1x+2ES&#10;IvDABHbOxt/ZugynpzOdSp875/z111/V9a+SXL3tde3f4Tg7YauzvhZZp+/tnE5YK8rM28K/fV4X&#10;9SW3DP4/sHaxOZcpoOpfZrvbagIjBFYXPCPnuYY+5T9d6pThVOu8lOd58uyzz94511Wq8xs8FaQq&#10;+vbvu+++mym1l5DBhux/JI0agagz+PLXz/LeuQksOE7gkgc6bDsBAqcWqA73zgh/et7rkrnjr32v&#10;S/iOTLi+avePLNRJ+HVH3qRRM7z00ks1//5dAX788cdbrffI9MxG4HEJ6OuP2w+TEIEHL1C/fpsu&#10;db74jj8/LiX/UU6hr3sEpU+fYwp1VmCdIZhHzh9Mhz7x98f/n3zyST/S8+DfkBe1gar+RTW3jSXw&#10;mAXucG/du2W8xufX4hntr8P82eFI7U+ZXxcIZM8juwJX7lLUcf0Dp/vdLT1LEXhcAqr+45K3XgKX&#10;KLC9UP6k2//NN9989tlnO6tImU/hz+V5Gdvff/XKfHZGBU6as+AE7kFA1b8HZKsgQOC/BPYH0h8F&#10;KLW8HtuBhJwDeOWxg8yWwwq5LmD/1SyeWwjs3AgoP9aXUYFHOaPwUTbNsgTaBVT9dlIBCRC4VmDd&#10;iucORqnKGW/PUfb1S331e325uq8eueSvpuSRUwcy261+si/7Adkd2f4ccA3vu2bvDo1lkbECT2S3&#10;d2xyEiNA4NwFUoDTV16/YV+VeP2gzjFbV7+0W7fJq8f2nr77EWrnINO3i+TAfCr6MTf0TcJZtr4Y&#10;6768viSPaSbznIuAqn8uLSVPAmcpUGV+Fc4Mlf/555/5eb3DY+ap3DmgntH1dTJddcRzid1tB9sz&#10;upA15oL7RMvh/IwBbM/Vz4pyqkEG/PNqfOvfVfWz0vyr6p/lO0/S1wk8rksGrZcAgUsQ2PnNvXwR&#10;pet/YMPXL+Ctbv3xF/Qf9jzy1n4ZFVg3GEgOx98h4BJa0zY+AAF9fTuEBAicUKCOxNcgfw2Yp6Ye&#10;GGnPbPkRvCSUYn/8pfxZah1EqI3ZDu8f3rzkVkfud7JKvz8nCjziTQJOKCs0gTsJqPp3YrMQAQJH&#10;C9Q4eW6Hl0H7PLmxnNdBgesG82vM/8Bjf8F039cORD3PkP6X//eRwf9MyV161i17V+TaX7nVKQhH&#10;k5iRwGMTUPUfG70VE7gcgXSm60dsj+w6p9udort/cf/6bdxFl8h3Psc+vfn8qG4ltj8CUTsfN+6j&#10;XE4j2tKHIaDqP4x2tBUEpgvkJ+rTsU6Pf79X/XhTrwsEanTh9ddfr3F+w/uPt1Gs/XQCqv7pbEUm&#10;QOBsBOqcg0o3/f6cJZAxgJxaeOeBhLPZcolemICqf2ENbnMJELhGYDvgn1lyvP/efjVAmxC4NwFV&#10;/96orYgAgTMQyPX9n376aRK98if4zmADpEjgoICq7w1CgAABAgQuRcB9+C+lpW0nAQIECBBQ9b0H&#10;CBAgQIDApQio+pfS0raTAAECBAio+t4DBAgQIEDgUgRU/UtpadtJgAABAgRUfe8BAgQIECBwKQKq&#10;/qW0tO0kQIAAAQKqvvcAAQIECBC4FAFV/1Ja2nYSIECAAAFV33uAwNkL5Ofs8pvx9RPy+X3Y3FN2&#10;u0k3/iD92W///92A3DP/wJbmpfoxPQ8CFy6g6l/4G8DmPwSBJ598Mj9F/9RTT1Xl2/kp2wdf9bPV&#10;TzzxxIsvvpjfy9lpzvx0Xl7KIztD9/zreVmj/YyH8Ol6cNug6j+4JrVBlyGwLSr5nZja6EzMj8Ne&#10;BsB/trJ+ITc/j1ujHdvHa6+9lul5hOgeqv7aych+ht/ru7T34blsr6p/Li0lTwL/EUhF+eOPP1ZX&#10;8t///neq2nvvvffNN9/s17b333//Yds988wz6eXvl/xsdaZnnyADIfcwwp8DK9nJqF/qy35GVjqB&#10;Pe+TCWnIYY6Aqj+nLWRC4FiBFPgcy6+5U/szwv/VV1+l2Dz77LNr4ton+Pbbb1fcTNz2QfM83dMD&#10;a80+xDEHCB7vUPYnn3ySDVkDHtvN+eyzz3755Zd33303ZfjUSebAyt9//5006kDD/Ywu3PiO+fLL&#10;L0+94TfmYIZZAnmbehAgcEYCKWP5Evn999+Tc/rxqS7p7Fb+L730Uv2tbm6eZG+gJq4+aP7NS5lS&#10;cTI98+TfPK+JibZKV82ZGdbEmjl/89L6BfpaxY8//piJeXz88ceJln+3c1ZWmZICnOe1itqKFS1T&#10;8up201Z6mVirq0cFr81fQSr/rL008rzG9leQml57SCvITtPXBtbmJEI9zyoqVIJnhqx3rSL/VjKZ&#10;J88rmfp3RU6cvLQirzRqwfXvTibbf7fJHJht/6Wksd4tt1rQzA9V4P98CD0IEDgjgZSfV155pRKu&#10;Dm7V5vo3fzMlM2S2TM+TmrgtOZmhKmJ1QXIqQC2Vv3UUvF6qv7VzsOpfrati1vy161ATEyqPWldN&#10;rBwy2xJe0aqO1jzr1cycxRNkrWKtsbY6L1W0leR2r2XFrLRrziySILWZCZJHXt1OXGtfW1FiK+3a&#10;HangCbswi7oy3GpXnMyfFWWGIlotVbnVv7VRtS2rWbfClXPNv0zW2Ru1LWueSrsmrmgJvrPDsd1e&#10;zy9NwAh/fZo8CJyTwPbgfSrBzolj6Yn+9ddfOa6ckf8M4NcQfVWd9chR8ExJDz71ICf/r+l1FDx/&#10;U5CyeKbn33wtrqPmdbg6Xd6MG2dinUm3Hkns888/ryH3mvjFF1/keESeZAC8Jq5oK2bmyXmIlWdt&#10;WlKqAYM8arZsVF7KbBWtptf4Qf3dedRRj8yTQyFBKIrME5k88m+ivf3221ce4Ng/NyIbG65Ey2Hy&#10;7ZUCeV7UiZyYeb6TRk65SLQqxvmbeRIqE2t/IiA//PBDNjyPbEWe729IVpqwVZnSXhFIDjmBoIr9&#10;008/nTH8LJ5lEyHB63lSWtES4ZjDNPurNuVBCqj6D7JZbdQDF9jW2hSefNdXoaov9yq6mb6O/V/J&#10;kWLw559/Zs5trUo1SpD8Tdl4/fXXr3NMpUm9zLLVk97OlsVzesGKmWKfepkMk8xO7Vl7G0mjtmLF&#10;SW7rHIWamDiZIbUzh+pr8xP2559/zvMks59nFs+cqZG175JCW/NkqWxa/buzigNvmmxprgxMtKwx&#10;i9fuS/7WoxbM2XxZ406QpF0n9te+S62xtqXmrH58glyXTCVcdFmweNeeU9yiV6MstVEJlZhb6p0d&#10;vgOb6aVLEFD1L6GVbeODEtjviabypWOX6nLM9/uqUtV/XXsMW6NM3Pbv9/lSh1Ya60lV7uwxZBXH&#10;XCa3XbDGGI5pp7VUtreG1q87Wy0mqYV5tbZ0BU+GV57wf2DtKaJ1gKDG0pNq1p6dgJ1FrtzqpFF7&#10;UVfGXz3yw213Y8tm1dmoZJW/ee66wWPeS5c5j6p/me1uq89YIN/pqXarM5d6mR5wxnvX0Pfh6vXO&#10;O+/sz7Cu79opkIdDpQu7vQ9gDfgnsVxAuLNgXtqvkasy5dU6kn1jrcowxirYVeH2M0xKNQyel2JS&#10;UNXjP/Kx7oVQY+9Zqsp8pVelvQ4QJIGVc9a41ruzogRZByyOyeFGhxVkR2CN8293Mo6Pdkxu5jl3&#10;AVX/3FtQ/pcokJHkVfXrfL18++8ML6csVT++zhSrRwbVM0Zdz+sqvprtjTfe2M52o2l2OxIqq87w&#10;8s7M+4PVqZcpQvu91f2anY06fCXhP/7xjxVn26PddvczDP6vf/2rNjNJ1t7G8YP5mTmLZ/clMbP4&#10;ipzEMsi/3dgcs8gMa2IMw5L1ZmdoZ/ghOR8+2rINm4QTs0p1nu+cObGvvTOljststaO6PRfhxsY1&#10;w8MWUPUfdvvauocpsI7ip5efalQH8jNxe0Oe/Ftn0m0rUCbWNWDlkk55Zkj1zZxrtm2vNHPuVOu6&#10;Eizd3CyYR71a683ZZCty/l1xstKKs1MLk/M24cxfBw521rg9WS/bm3lqB6V626mLeWRirbpWkXPc&#10;slRmy5NKI+fB1U7G//m5gv9/hGBN3L5Lsvb0mFMmEzxP6mB5JuZMhVU7s2AtEvyspf5N2Nq5qUwy&#10;5FArqlMlKs+MBxweq18nDNZ6E+Tw3tj+ntPOlKwxaz9wisbD/ITYqusFnsjAGh8CBM5aIJ3L5J/P&#10;cp74RM9sytodue4UhLUPUftzmS3Fuw55pGavperUy52zBzJD7UlsX10LZtnsmhweQZkpJqsTCfiO&#10;OBGssATuT6B6mar+/Ymfck11vUAKeQY2Hn092zMPHj2aCA9AwAj/A2hEm3DpAnUMOL26NfJ86SLn&#10;vP0Z29+erfmIm+JUvkcEfHiLq/oPr01t0SUK1EXz+yfPX6LFmW9z3c7oxkv1znwrpf/YBIzwPzZ6&#10;KyZAgMB1AjlD8/jT/jESOF5A1T/eypwECBAgQOC8BYzwn3f7yZ4AAQIECBwvoOofb2VOAgQIECBw&#10;3gKq/nm3n+wJHBbIhdp1I/r7gcoNA1wafj/U1kLgbgKq/t3cLEXgDARy/5b8JOv6fbkTXcSVW87l&#10;tPP6G5RHr/o5iy1XmVfMxpyz65P78tadjHPPuxPtCSX5FXn/pwf23zTZwO0PE5/Bu0qKZy6g6p95&#10;A0qfwPUCqSi5n+u3336be7nnhvmn+JH1+n2a3Hw+f9ev2T5Km2Sn4dNPP811a7mJbO6Hv+5I/ygx&#10;a9kg1EVxeZ6fIDrmVwFvu9LU+zjXPfzr7ng3RsgGxm3nDv/XLdW4D3RjYmZ4qALO4X+oLWu7CPyX&#10;QO7Hnupy21+YvRViOtCpebnDzKOvJeWtfjUuhTP36q9RhEd8JGaKfXZQ6heBT3RBfFLNKhI84Pl1&#10;gxsp6ncBspnH3Eo5gwctN+x7REmLn7WAvv5ZN5/kCfxHoH55NkfWt7/5lvJWU7788svVoVwTV2c0&#10;TzJPFl/j83Ur+DonoH5kdueY/XaEvGbLoEL9+l9mrs5uJbfuA5+Ja43bsw1q/m3POHebz8T8ol2K&#10;XJX8Y/rNh98NSSz7JSmuJ70HTq0iaa9f3zmcVZLJXsgxJd97nUCLgKrfwigIgccsUIfw07lM/civ&#10;6tXAex4ZbU5fOUUoNa9+Cy4HntONzk/n5d88r9qcQ8uZJ6U3QVKuasGMsVdPNIPh+TcVPa+u7axf&#10;gE2PNnsD+fX6zLbGErKHkVWsn4itql/rrTvP1Crq3zzJb9RWf7cOhGfi559/nin1t363PhlWvznP&#10;66h/xcna87z2Cdb+QWao2Wp6tmudebDOFchLOcxfMddh/pozMTNbpbpOMqi9nEomC9YP6OXv2vup&#10;/PdPR6jpNWcWKcA8XxPz434VuSauRqkF90f115wx2b7t8u+j7xs95vex1d+DQL4jPAgQeBgC6TXm&#10;QH62JX/rSe7UWz/VWh3Kein/psZXl7RmW4/8Wy/lSf2w7Jqzvo7WnPW8VlQxa69irSJ7CWuNmWH9&#10;CG8mrucJngzzb825Ft+upZJca695Kvga7t4uvl1vzVy51TyvvPJKbXKZ1Ay1ioqWxZNSHpmev+VW&#10;CWeeOi6QJ4mzFt/OuTa/1piYmbOi1eL1ZDuxVlET1+KVYa1uadTimb+2YjX3Cr7d0rWUJwS2Avr6&#10;97BnZRUE7kOgxuRXD7tWmU52lYr18/bVu73xqHYN0adcVV+2guxvxjr6njq0OtZZZH/mrHdNzJyZ&#10;v+puBhIqpdWp3R47qDVmSpXkteDKpCrlNrH9I9+ZISx1COOHH34ookpgu2y2sUpphjRq85NbRdse&#10;nl9bWhPXMZFQVOb1t2QSJGusedZRjHUkJVPWSYXbibU5a0U77DVnHSLZNncB1no9CFwnoOp7bxB4&#10;OAIpivvlvMrAqlsZzV5d5xu3PDXpcBXJ6jJDxqhT23JE4MaAVQhzBkDqVurrNvjhSwBquzL6/dln&#10;n621vPTSS1lvhsEPj2xXGa5DGFlp9dHfe++9rD27Atsh9Cql2RV4+umnd9xqpR9//HFMsqU586B2&#10;CKqiZ2KS2cev0fudR+as4xdZRf3NDPvLJnJWt7/4zm5NBvzrxIgc3znG3zwXLqDqX/gbwOY/KIHU&#10;gxvP8c5p9kduc3V2D8+cWpWKmwP5GRVYZ9rXgtdV4pxUWIfMd/Yn9hPbv/S/TiBYKeVs+RqZPzx0&#10;USclrEdOEkyE7D3UwYttwBW59gz2Hzmin/qaLd1fY5LZD5WJCbIzepGJdaJiPa5bVxbM6m5srLrw&#10;L1YtVzrcuDoznLuAqn/uLSh/Av8rkJJT53PVY9u53147/swzzxxJlmKZHu3O/FXLdyp6+r7b/YPs&#10;BKSvnB5tnbC2re6ZmCJ3ZZHemZg9g3THdyriftf5yAHtdTJgkk9u+ZtBgisd6tz7nQMlh8XqtL79&#10;eeoOPFcuG9g6HzCvXrnbcWQb1eI5hyBWTuU7Hu2S51T1L7n1bfuDEkjVrAHw9Czzt4ponqcPnb7g&#10;Oq6fwrkqdB1W3yrk31Vo042u0fs1Qzr0qVV1ZWCe1/Qcfl61Lc8ToU6qTx+0zpLbVqNMXEP0dWT9&#10;uke69Vl7HtvCv3MQIS/Vie51gPy6IxeZnk7z2j/IzX+y0kys8fx6rDRy9CEd8cO5Zea6mjFPst66&#10;B8D+rkxyu+7XcrOKLPKPf/zj+LfggZsepvAnmWNuBXj86sz5YAWc3EiAAIGZAtlpWOfe72SYKw9r&#10;SmZYQ+X7W1Fj+HmsUJl/xaxDA3ms2TJnItdVCTvRtsnUPGvB/JvnuUJyLZJX69rIOkNwTU8hqVVk&#10;eqp+rrHMvzl4v7OuOneyHrUzUfNv88xLWXxdmlHbmDkrpgeB6wTcm+/B7s/ZMAIEhghkPKB66hkm&#10;yXfxkKykcZkCRvgvs91tNQEC9yFQB0SuO4fgPjKwDgL/LaDqe0cQIEDgVAI5N7DOS6hb/p1qNeIS&#10;OFpA1T+ayowECBC4pUCKfU7cy6h+TuurO/3dMoDZCTQLOMjUDCocAQIECBAYK6Cv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QNUf2zQSI0CAAAECzQKqfjOo&#10;cAQIECBAYKyAqj+2aSRGgAABAgSaBVT9ZlDhCBAgQIDAWAFVf2zTSIwAAQIECDQLqPrNoMIRIECA&#10;AIGxAqr+2KaRGAECBAgQaBZQ9ZtBhSNAgAABAmMFVP2xTSMxAgQIECDQLKDqN4MKR4AAAQIExgqo&#10;+mObRmIECBAgQKBZQNVvBhWOAAECBAiMFVD1xzaNxAgQIECAQLOAqt8MKhwBAgQIEBgroOqPbRqJ&#10;ESBAgACBZgFVvxlUOAIECBAgMFZA1R/bNBIjQIAAAQLNAqp+M6hwBAgQIEBgrICqP7ZpJEaAAAEC&#10;BJoFVP1mUOEIECBAgMBYAVV/bNNIjAABAgQINAuo+s2gwhEgQIAAgbECqv7YppEYAQIECBBoFlD1&#10;m0GFI0CAAAECYwVU/bFNIzECBAgQINAsoOo3gwpHgAABAgTGCqj6Y5tGYgQIECBAoFlA1W8GFY4A&#10;AQIECIwVUPXHNo3ECBAgQIBAs4Cq3wwqHAECBAgQGCug6o9tGokRIECAAIFmAVW/GVQ4AgQIECAw&#10;VkDVH9s0EiNAgAABAs0Cqn4zqHAECBAgQGCsgKo/tmkkRoAAAQIEmgVU/WZQ4QgQIECAwFgBVX9s&#10;00iMAAECBAg0C6j6zaDCESBAgACBsQKq/timkRgBAgQIEGgWUPWbQYUjQIAAAQJjBVT9sU0jMQIE&#10;CBAg0Cyg6jeDCkeAAAECBMYKqPpjm0ZiBAgQIECgWUDVbwYVjgABAgQIjBVQ9cc2jcQIECBAgECz&#10;gKrfDCocAQIECBAYK6Dqj20aiREgQIAAgWYBVb8ZVDgCBAgQIDBW4P8Dch5BvInjLUwAAAAASUVO&#10;RK5CYIJQSwECLQAUAAYACAAAACEAsYJntgoBAAATAgAAEwAAAAAAAAAAAAAAAAAAAAAAW0NvbnRl&#10;bnRfVHlwZXNdLnhtbFBLAQItABQABgAIAAAAIQA4/SH/1gAAAJQBAAALAAAAAAAAAAAAAAAAADsB&#10;AABfcmVscy8ucmVsc1BLAQItABQABgAIAAAAIQCUKTHTNQMAAIsHAAAOAAAAAAAAAAAAAAAAADoC&#10;AABkcnMvZTJvRG9jLnhtbFBLAQItABQABgAIAAAAIQCqJg6+vAAAACEBAAAZAAAAAAAAAAAAAAAA&#10;AJsFAABkcnMvX3JlbHMvZTJvRG9jLnhtbC5yZWxzUEsBAi0AFAAGAAgAAAAhACaxfHfdAAAABgEA&#10;AA8AAAAAAAAAAAAAAAAAjgYAAGRycy9kb3ducmV2LnhtbFBLAQItAAoAAAAAAAAAIQAv2uxRAGYA&#10;AABmAAAUAAAAAAAAAAAAAAAAAJgHAABkcnMvbWVkaWEvaW1hZ2UxLnBuZ1BLBQYAAAAABgAGAHwB&#10;AADKbQAAAAA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57" o:spid="_x0000_s1028" type="#_x0000_t75" style="position:absolute;width:52844;height:7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NoXPBAAAA3AAAAA8AAABkcnMvZG93bnJldi54bWxET89rwjAUvg/2P4Q38DZTd6ijNpUpDDwJ&#10;1YEeH81rU9e81CRq998vh8GOH9/vcj3ZQdzJh96xgsU8A0HcON1zp+Dr+Pn6DiJEZI2DY1LwQwHW&#10;1fNTiYV2D67pfoidSCEcClRgYhwLKUNjyGKYu5E4ca3zFmOCvpPa4yOF20G+ZVkuLfacGgyOtDXU&#10;fB9uVsHF5fvTZbM4el+j1e3ZXFvcKDV7mT5WICJN8V/8595pBctlmp/OpCMgq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jNoXPBAAAA3AAAAA8AAAAAAAAAAAAAAAAAnwIA&#10;AGRycy9kb3ducmV2LnhtbFBLBQYAAAAABAAEAPcAAACNAwAAAAA=&#10;">
                  <v:imagedata r:id="rId92" o:title=""/>
                </v:shape>
                <w10:anchorlock/>
              </v:group>
            </w:pict>
          </mc:Fallback>
        </mc:AlternateContent>
      </w: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CB614D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18D17B3C" wp14:editId="3771666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695950" cy="360680"/>
                <wp:effectExtent l="0" t="0" r="0" b="1270"/>
                <wp:wrapNone/>
                <wp:docPr id="78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614D" w:rsidRDefault="00CB614D" w:rsidP="00CB614D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11</w:t>
                            </w:r>
                          </w:p>
                          <w:p w:rsidR="00CB614D" w:rsidRPr="003C337B" w:rsidRDefault="00CB614D" w:rsidP="00CB614D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CB614D">
                              <w:rPr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ประกาศมหาวิทยาลัย เรื่อง หลักเกณฑ์การให้เงินรางวัลสำหรับผลงานวิชาการ ผลงานวิจัย หรือผลงานสร้างสรรค์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9" type="#_x0000_t202" style="position:absolute;left:0;text-align:left;margin-left:0;margin-top:0;width:448.5pt;height:28.4pt;z-index:251912192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4vQTwIAAEEEAAAOAAAAZHJzL2Uyb0RvYy54bWysU81uEzEQviPxDpbvdJM0SZNVN1VJCUIq&#10;P1LhARyvN2vh9RjbzW65FSEBj8EBceLCafs2+yiMvWkb4IbwwZrxeD5/83nm+KSpFNkK6yTojA4P&#10;BpQIzSGXepPRN69Xj2aUOM90zhRokdEr4ejJ4uGD49qkYgQlqFxYgiDapbXJaOm9SZPE8VJUzB2A&#10;ERqDBdiKeXTtJsktqxG9UsloMJgmNdjcWODCOTw964N0EfGLQnD/siic8ERlFLn5uNu4r8OeLI5Z&#10;urHMlJLvaLB/YFExqfHRO6gz5hm5tPIvqEpyCw4Kf8ChSqAoJBexBqxmOPijmouSGRFrQXGcuZPJ&#10;/T9Y/mL7yhKZZ/RohvpoVuEnde11137rbj537Y+u/dS1H7qbL9H+2LXfu/Zn134lo6BdbVyKEBcG&#10;QXzzGBrsgaiDM+fA3zqiYVkyvRGn1kJdCpYj92HITPZSexwXQNb1c8iRArv0EIGawlZBWJSKIDpy&#10;vLr7N9F4wvFwMp1P5hMMcYwdTgdTLCU8wdLbbGOdfyqgIsHIqMW+iOhse+58f/X2SnjMgZL5SioV&#10;HbtZL5UlW4Y9tIprh/7bNaVJndH5ZDSJyBpCPkKztJIee1zJKqOzQVghnaVBjSc6j7ZnUvU2klZ6&#10;J09QpNfGN+um/6XDkBy0W0N+hYJZ6HsaZxCNEux7Smrs54y6d5fMCkrUM42iz4fjcRiA6IwnRyN0&#10;7H5kvR9hmiNURj0lvbn0cWiiHuYUP2clo273THacsU+j8ruZCoOw78db95O/+AUAAP//AwBQSwME&#10;FAAGAAgAAAAhAElHTHHZAAAABAEAAA8AAABkcnMvZG93bnJldi54bWxMj09LAzEQxe+C3yGM4M1m&#10;FVq3282WYvHiQbAKekw3s38wmYQk3a7f3tGLXh483vDeb+rt7KyYMKbRk4LbRQECqfVmpF7B2+vj&#10;TQkiZU1GW0+o4AsTbJvLi1pXxp/pBadD7gWXUKq0giHnUEmZ2gGdTgsfkDjrfHQ6s429NFGfudxZ&#10;eVcUK+n0SLww6IAPA7afh5NT8O6G0ezj80dn7LR/6nbLMMeg1PXVvNuAyDjnv2P4wWd0aJjp6E9k&#10;krAK+JH8q5yV63u2RwXLVQmyqeV/+OYbAAD//wMAUEsBAi0AFAAGAAgAAAAhALaDOJL+AAAA4QEA&#10;ABMAAAAAAAAAAAAAAAAAAAAAAFtDb250ZW50X1R5cGVzXS54bWxQSwECLQAUAAYACAAAACEAOP0h&#10;/9YAAACUAQAACwAAAAAAAAAAAAAAAAAvAQAAX3JlbHMvLnJlbHNQSwECLQAUAAYACAAAACEAgbOL&#10;0E8CAABBBAAADgAAAAAAAAAAAAAAAAAuAgAAZHJzL2Uyb0RvYy54bWxQSwECLQAUAAYACAAAACEA&#10;SUdMcdkAAAAEAQAADwAAAAAAAAAAAAAAAACpBAAAZHJzL2Rvd25yZXYueG1sUEsFBgAAAAAEAAQA&#10;8wAAAK8FAAAAAA==&#10;" stroked="f">
                <v:textbox style="mso-fit-shape-to-text:t">
                  <w:txbxContent>
                    <w:p w:rsidR="00CB614D" w:rsidRDefault="00CB614D" w:rsidP="00CB614D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11</w:t>
                      </w:r>
                    </w:p>
                    <w:p w:rsidR="00CB614D" w:rsidRPr="003C337B" w:rsidRDefault="00CB614D" w:rsidP="00CB614D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 w:rsidRPr="00CB614D">
                        <w:rPr>
                          <w:b/>
                          <w:bCs/>
                          <w:sz w:val="36"/>
                          <w:szCs w:val="36"/>
                          <w:cs/>
                        </w:rPr>
                        <w:t>ประกาศมหาวิทยาลัย เรื่อง หลักเกณฑ์การให้เงินรางวัลสำหรับผลงานวิชาการ ผลงานวิจัย หรือผลงานสร้างสรรค์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962722" w:rsidRDefault="00962722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CB614D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258050"/>
                <wp:effectExtent l="0" t="0" r="9525" b="9525"/>
                <wp:docPr id="792" name="Canvas 7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91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26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92" o:spid="_x0000_s1026" editas="canvas" style="width:415.5pt;height:571.5pt;mso-position-horizontal-relative:char;mso-position-vertical-relative:line" coordsize="52768,725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RZcyNAMAAIsHAAAOAAAAZHJzL2Uyb0RvYy54bWysVW1vmzAQ/j5p/wHx&#10;nfJSEl7UtEohmSZ1WzVtP8AxJlgDG9nOSzXtv+/OhKRZNnVahwSc7fPx3HPPmZu7fdc6W6Y0l2Lm&#10;hleB6zBBZcXFeuZ+/bL0UtfRhoiKtFKwmfvEtHt3+/bNza7PWSQb2VZMORBE6HzXz9zGmD73fU0b&#10;1hF9JXsmYLGWqiMGhmrtV4rsIHrX+lEQTP2dVFWvJGVaw2w5LLq3Nn5dM2o+1bVmxmlnLmAz9qns&#10;c4VP//aG5GtF+obTAwzyDyg6wgV89BiqJIY4G8UvQnWcKqllba6o7HxZ15wymwNkEwa/ZFMQsSXa&#10;JkOBnREgWP8x7mqNuIVc8rYFNnyInuMcvndQH4bLrTh3Gmas78Gn5zSH+8AhWBcQX64l7DIbxdxD&#10;kO6vYnREfdv0HtDZE8NXvOXmyUoDeENQYvvI6aMaBvTj9lE5vJq5SRa6jiAdaBLW8bNOmGaoB9yE&#10;fsMuglk9SPpNO0IWDRFrNtc96ArUDgHGKaXkrmGk0jiNNJ5HscMzJKuW90g58or2IWeQ5sstMMim&#10;lHTTMWGGPlCshfSl0A3vteuonHUrBnmq91Volcn25kEb/BxYgza/R+k8CLLo3ismQeHFQbLw5lmc&#10;eEmwSOIgTsMiLH7g7jDON5oBDaQtez42ShhfoP2tvg8tO0jctoqzJbYhkSkLaHxbiDCFlCBWrehn&#10;IBv8wDaKGdqgWQNzh3lwPi5Ymk/MYg10DwVf7T7ICipNNkZaMva16jAOMOns7WnwdDwNkB4Kk5Mo&#10;DbNrODQorCXR9DqEwQB43N4rbd4x2TloANeA1IYnW8hjcB1d8GvHJvtTQ1kqLqqUBdkiXaSxF0fT&#10;BVSpLL35soi96TJMJuV1WRRlOFap4VXFBArr9UWynMuWV6NOtVqvilYNxVva60CIPrn5KJYTjLGw&#10;GOwkvCyM4uA+yrzlNE28eBlPvCwJUi8Is/tsGsRZXC7PU3rggr0+JWc3c7NJNLFVegYahfYst8Be&#10;l7mRvOMG/lct72ZuenQiObb+QlRWpobwdrCfUYHwT1QMmh+0PooUVtGEGyx7+PZonf1Sno+t1+kf&#10;evsT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Pfsuj3QAAAAYBAAAPAAAAZHJz&#10;L2Rvd25yZXYueG1sTI9PS8NAEMXvgt9hGcGb3U0baojZFBEU0YO1Brxus9Nkcf+E7LaJfnpHL3oZ&#10;eLzHm9+rNrOz7IRjNMFLyBYCGPo2aOM7Cc3b/VUBLCbltbLBo4RPjLCpz88qVeow+Vc87VLHqMTH&#10;UknoUxpKzmPbo1NxEQb05B3C6FQiOXZcj2qicmf5Uog1d8p4+tCrAe96bD92RychXx5ssX1YP389&#10;Ns309J6ba/FipLy8mG9vgCWc018YfvAJHWpi2oej15FZCTQk/V7yilVGck+hLF8J4HXF/+PX3wAA&#10;AP//AwBQSwMECgAAAAAAAAAhAF8ovhdePwIAXj8CABQAAABkcnMvbWVkaWEvaW1hZ2UxLnBuZ4lQ&#10;TkcNChoKAAAADUlIRFIAAAQtAAAFwggCAAAAsIuAvwAAAAFzUkdCAK7OHOkAAP/KSURBVHhe7P1b&#10;uiu3jm2N7nn+iuya2LNkXq7Jrok9a5I18UGuntkTCZAMKnSXmh7GpxFBgkAjyCB4Cf34559//g8f&#10;CEAAAhCAAAQgAAEIQAACDyTw/3tgWRQFAQhAAAIQgAAEIAABCEDgPwkQh+AHEIAABCAAAQhAAAIQ&#10;gMCjCRCHPJo45UEAAhCAAAQgAAEIQAACxCH4AAQgAAEIQAACEIAABCDwaALEIY8mTnkQgAAEIAAB&#10;CEAAAhCAAHEIPgABCEAAAhCAAAQgAAEIPJoAccijiVMeBCAAAQhAAAIQgAAEIEAcgg9AAAIQgAAE&#10;IAABCEAAAo8mQBzyaOKUBwEIQAACEIAABCAAAQgQh+ADEIAABCAAAQhAAAIQgMCjCRCHPJo45UEA&#10;AhCAAAQgAAEIQAACxCH4AAQgAAEIQAACEIAABCDwaALEIY8mTnkQgAAEIAABCEAAAhCAAHEIPgAB&#10;CEAAAhCAAAQgAAEIPJoAccijiVMeBCAAAQhAAAIQgAAEIEAcgg9AAAIQgAAEIAABCEAAAo8mQBzy&#10;aOKUBwEIQAACEIAABCAAAQgQh+ADEIAABCAAAQhAAAIQgMCjCRCHPJo45UEAAhCAAAQgAAEIQAAC&#10;xCH4AAQgAAEIQAACEIAABCDwaALEIY8mTnkQgAAEIAABCEAAAhCAAHEIPgABCEAAAhCAAAQgAAEI&#10;PJoAccijiVMeBCAAAQhAAAIQgAAEIEAcgg9AAAIQgAAEIAABCEAAAo8mQBzyaOKUBwEIQAACEIAA&#10;BCAAAQgQh+ADEIAABCAAAQhAAAIQgMCjCRCHPJo45UEAAhCAAAQgAAEIQAACxCH4AAQgAAEIQAAC&#10;EIAABCDwaALEIY8mTnkQgAAEIAABCEAAAhCAAHEIPgABCEAAAhCAwL0I/P333/cSjVwIQODNCfz4&#10;559/3twE1IcABCAAAQhAAAIQgAAE3owA6yFvVmGoCwEIQAACEIAABCAAgQ8gQBzyAZWICRCAAAQg&#10;AAEIQAACEHgzAsQhb1ZhqAsBCEAAAhCAAAQgAIEPIEAc8gGViAkQgAAEIAABCEAAAhB4MwLEIW9W&#10;YagLAQhAAAIQgAAEIACBDyBAHPIBlYgJEIAABCAAAQhAAAIQeDMCxCHTCuOV52/my6gLAQhAAAIQ&#10;gAAEIPA+BPj9kGld/fgBnPdxZDSFAAQgAAEIQAACEHgrAqyHrKorQpG3qk2UhQAEIAABCEAAAhCA&#10;wHsQIA6Z1tMff/zxHnWIlhCAAAQgAAEIQAACEHg3Amw9ercaQ18IQAACEIAABCAAAQi8PwHWQ96/&#10;DrEAAhCAAAQgAAEIQAAC70aAOOTdagx9IQABCEAAAhCAAAQg8P4EiEPevw6xAAIQgAAEIAABCEAA&#10;Au9GgDjk3WoMfSEAAQhAAAIQgAAEIPD+BIhD3r8OsQACEIAABCAAAQhAAALvRoA45N1qDH0hAAEI&#10;QAACEIAABCDw/gSIQ96/DrEAAhCAAAQgAAEIQAAC70aAOOTdagx9IQABCEAAAhCAAAQg8P4EiEPe&#10;vw6xAAIQgAAEIAABCEAAAu9GgDjk3WoMfSEAAQhAAAIQgAAEIPD+BIhD3r8OsQACEIAABCAAAQhA&#10;AALvRoA45N1qDH0hAAEIQAACEIAABCDw/gSIQ96/DrEAAhCAAAQgAAEIQAAC70aAOOTdagx9IQAB&#10;CEAAAhCAAAQg8P4EiEPevw6xAAIQgAAEIAABCEAAAu9GgDjk3WoMfSEAAQhAAAIQgAAEIPD+BIhD&#10;3r8OsQACEIAABCAAAQhAAALvRoA45N1qDH0hAAEIQAACEIAABCDw/gSIQ96/DrEAAhCAAAQgAAEI&#10;QAAC70aAOOTdagx9IQABCEAAAhCAAAQg8P4EiEPevw6xAAIQgAAEIAABCEAAAu9GgDjk3WoMfSEA&#10;AQhAAAIQgAAEIPD+BIhD3r8OsQACEIAABCAAAQhAAALvRoA45N1qDH0hAAEIQAACEIAABCDw/gTe&#10;Mg7517/+9f7ksQACEIAABCAAAQhAAALfS+D94pAIQv78888fP358b6VhOQQgAAEIQAACEIAABN6c&#10;wPvFIb///vubM0d9CEAAAhCAAAQgAAEIfDuBH//888+3M8B+CEAAAhCAAAQgAAEIQOCxBN5vPeSx&#10;fCgNAhCAAAQgAAEIQAACELg9AeKQ2zNFIgQgAAEIQAACEIAABCCwJkAcgodAAAIQgAAEIAABCEAA&#10;Ao8mQBzyaOKUBwEIQAACEIAABCAAAQgQh+ADEIAABCAAAQhAAAIQgMCjCRCHPJo45UEAAhCAAAQg&#10;AAEIQAACxCH4AAQgAAEIQAACEIAABCDwaALEIY8mTnkQgAAEIAABCEAAAhCAAHEIPgABCEAAAhCA&#10;AAQgAAEIPJoAccijiVMeBCAAAQhAAAIQgAAEIEAcgg9AAAIQgAAEIAABCEAAAo8mQBzyaOKUBwEI&#10;QAACEIAABCAAAQgQh+ADEIAABCAAAQhAAAIQgMCjCRCHPJo45UEAAhCAAAQgAAEIQAACxCH4AAQg&#10;AAEIQAACEIAABCDwaALEIY8mTnkQgAAEIAABCEAAAhCAAHEIPgABCEAAAhCAAAQgAAEIPJoAccij&#10;iVMeBCAAAQhAAAIQgAAEIEAcgg9AAAIQgAAEIAABCEAAAo8mQBzyaOKUBwEIQAACEIAABCAAAQgQ&#10;h+ADEIAABCAAAQhAAAIQgMCjCRCHPJo45UEAAhCAAAQgAAEIQAACxCH4AAQgAAEIQAACEIAABCDw&#10;aALEIY8mTnkQgAAEIAABCEAAAhCAAHEIPgABCEAAAhCAAAQgAAEIPJoAccijiVMeBCAAAQhAAAIQ&#10;gAAEIEAcgg9AAAIQgAAEIAABCEAAAo8mQBzyaOKUBwEIQAACEIAABCAAAQgQh+ADEIAABCAAAQhA&#10;AAIQgMCjCRCHPJo45UEAAhCAAAQgAAEIQAACxCH4AAQgAAEIQAACEIAABCDwaALEIY8mTnkQgAAE&#10;IAABCEAAAhCAAHEIPgABCEAAAhCAAAQgAAEIPJoAccijiVMeBCAAAQhAAAIQgAAEIEAcgg9AAAIQ&#10;gAAEIAABCEAAAo8mQBzyaOKUBwEIQAACEIAABCAAAQgQh+ADEIAABCAAAQhAAAIQgMCjCRCHPJo4&#10;5UEAAhCAAAQgAAEIQAACxCH4AAQgAAEIQAACEIAABCDwaALEIY8mTnkQgAAEIAABCEAAAhCAAHEI&#10;PgABCEAAAhCAAAQgAAEIPJoAccijiVMeBCAAAQhAAAIQgAAEIEAcgg9AAAIQgAAEIAABCEAAAo8m&#10;QBzyaOKUBwEIQAACEIAABCAAAQgQh+ADEIAABCAAAQhAAAIQgMCjCRCHPJo45UEAAhCAAAQgAAEI&#10;QAACxCH4AAQgAAEIQAACEIAABCDwaALEIY8mTnkQgAAEIAABCEAAAhCAAHEIPgABCEAAAhCAAAQg&#10;AAEIPJoAccijiVMeBCAAAQhAAAIQgAAEIEAcgg9AAAIQgAAEIAABCEAAAo8mQBzyaOKUBwEIQAAC&#10;EIAABCAAAQgQh+ADEIAABCAAAQhAAAIQgMCjCRCHPJo45UEAAhCAAAQgAAEIQAACxCH4AAQgAAEI&#10;QAACEIAABCDwaALEIY8mTnkQgAAEIAABCEAAAhCAAHEIPgABCEAAAhCAAAQgAAEIPJoAccijiVMe&#10;BCAAAQhAAAIQgAAEIEAcgg9AAAIQgAAEIAABCEAAAo8mQBzyaOKUBwEIQAACb03g77///te//hV/&#10;39oKlIcABCDwdAI//vnnn6crgQIQgAAEIPBGBGIIrs/vv/8eI/I30vwmqv748UNy/vjjjy80/yYM&#10;EQIBCEAgCBCH4AYQgAAEIHABgRh5//nnn87wnZNZDkW+0/wL3IWkEIAABOYE2JeFd0AAAhCAwAUE&#10;vB/pt99++9pReKyECFkEJCyJXOA9JIUABCCQCBCH4A4QgAAEILBLIIbdv379UurYlLWb7ePSRezh&#10;UCRWh7w88nGGYhAEIACBOxIgDrkjXERDAAIQ+CQCmviPZRDikE+qVmyBAAQg8CwCxCHPIk+5EIAA&#10;BN6SgJdBvnk95C1rDqUhAAEIvBgB4pAXqxDUgQAEIPCqBOJkiDcjvaqOj9PLx0K0QERU9jj0lAQB&#10;CHwKAeKQT6lJ7IAABCBwNwIRgfhkSH5Z1t0KPBb8Oj/fQQRyXFukgAAEIDAiwHt78QsIQAACEDgg&#10;MDyH/cSXZfndwU/UIZBlLM/VBA+GAAQg8I4EWA95x1pDZwhAAAJfTeAV1mTKvixe4PvVHonxEIDA&#10;KQLEIaewkQkCEIDA1xPgdzPkAt4h9grR0dd7JQAgAIF3IkAc8k61ha4QgAAEHk8gxxvnzqnHCYpY&#10;LvAnBN7qdMc1copWWb0dyC5aX86R2SmINBCAAAQ+lQBxyKfWLHZBAAIQuCWBOP8QL4aKKf+//vpr&#10;ITdijBy3aKzvnz5UxhDy8+fPuH4uipB8jftPr8mEYkUrGxXqxV3pFn+LRUqWjQpbZNQtcSMLAhCA&#10;wBcQ4Jz6F1QyJkIAAhC4goAOhUcc4i8+n90PZ+uWgoTDoXkkOxFIqIgo2l9OGOeT7pt5i6WZAKfV&#10;NxmSDAIQgEAhwHoILgEBCEAAAisC5b20+d8SRfjfiEDWQUgsrZwLQvoSyolIJqyNXLGwEzr45+H9&#10;5dAbeFHvISISQAACENghQByyQ4k0EIAABL6XQBl25+1MEWzkMGAzJIi1Be13OsE0H8bQGsXhqsus&#10;lLDLJ1UiIOnbtLwGoi+RWGdInDJyDd9ofMIuskAAAhD4QgLEIV9Y6ZgMAQhA4AyB4XEORRSOVbSq&#10;UM6QeKkhrp/+nQ0VNDy24eMcZ6z69xavkCwltVATH5mwPn1+OgQ6pye5IAABCHwYAeKQD6tQzIEA&#10;BCBwYwIa+sdIPa8DeIAeF/NwXAFJZMm7niKNIpBrdjSFzChIOqhQlxv/njvynkmFBK2KaJHnUFVe&#10;kHVjP0McBCDwfQSIQ76vzrEYAhCAwCUENMSP0XkeeZddVWVTk8bxeTR/OKy/RKN7pQ2FF9EFqx/3&#10;4o5cCEDgWwkQh3xrzWM3BCAAgT0CDiHyD/b1cxFKNhysr1/1u6fFf0keHiuP4OH69ZCshqMsGaW3&#10;DzuB9m65RP27aQXJIAABCEDABIhDcAYIQAACEFgRcBwSix75dEcMvvO/cXd2aPuGiyFaeOmBx6L0&#10;a2pXmpfVHp1U8cVIw1LJNZDJCwEIfC0B4pCvrXoMhwAEIHCGgOf+tSDQX3ebFwcizemD6VLOP3Oe&#10;ddVPDfqKw4D8q+1nbNvLk5dHsrGsiuzxIxUEIACB/yJAHIIrQAACEIDALoF85GO2BOGoIC8a7BaQ&#10;0uV3+/Yh/uzX0C3gmp1akXf2S+ohv/88/AnryAIBCEAAAvyeOj4AAQhAAAIHBMqGK/+W+Q640+sh&#10;5XfKT/xSx4miI3ba3GTVfzP+3C8z7jAkDQQgAIGPJMB6yEdWK0ZBAAIQuCOBGKzvD/EjfrhmaUJm&#10;nAhCztm/qWqEHBwLOUeYXBCAAARMgDgEZ4AABCAAgcsIaMVgPxT5+fPnZQVspL7HYYz8W+kLFbTu&#10;cQ+jNuwmCQQgAIHPIUAc8jl1iSUQgAAEHkZAqxwRivRz6kMdNtcZnLf8PkmXeanAQzKHJWYJFyU+&#10;LJoEEIAABL6TAOdDvrPesRoCEIDABQRmpyb0/tzDI+NRUoQrF0UOkXix4BDSdgrdX7EJDWOf1Y7M&#10;BbWLiruAPkkhAAEIfCgB4pAPrVjMggAEIHBTAjc5oXHRSe4rS7yorP3j6cQhN3UrhEEAAl9NgH1Z&#10;X139GA8BCEBgk8BNJvvjYMmlO5pOnwPZfO2V3s+7mXjB6ia/Gb9ZFySDAAQg8BkEWA/5jHrECghA&#10;AAJ3J3DlAoX121ypuLK4S0vJgdaJyOQmcdrdq5ACIAABCLwSAdZDXqk20AUCEIDAZxGIVYIYoPvj&#10;39y4dFUkqGweiDe/nSIU6oRWRBGf5XdYAwEIvAcB1kPeo57QEgIQgMDTCZxYoBguSkjO4dD/RHEZ&#10;0ab8hYYXAT8s7iJpJIYABCDwDQRYD/mGWsZGCEAAAjcgcOmKRBQ5PBCioxQRZuwsWdxA7/8tQgdC&#10;vBJSdIi7V8Y/N1cYgRCAAAQ+lQDrIZ9as9gFAQhA4MYE1u/SXRTW1xyKqIhw4rW5+lhOjwdCzuaB&#10;8rI6oWAjv2I4SoyLubhIEFc2X0NcjN08i3Lj+kAcBCAAgTcnQBzy5hWI+hCAAAQeS+BwuSBigJ5m&#10;tm1pkfKwoIXdpbgiaqjMibPpUoAdWY91QEqDAAQ+hwD7sj6nLrEEAhCAwAMIxNz/eoPWcLfVbAtW&#10;H8Rrv9aVW7YsJL5sxjMX/cyiOZ9+rfADaooiIAABCLw4AdZDXryCUA8CEIDAyxEYjux3Nk0Nlw42&#10;44QbUuhqsBhyQ7yIggAEILBJgPWQTVAkgwAEIACB/yIwWw85XByI8xhloaP8GxIOhexXQ+h5uHoT&#10;0k4HITdUdd8oUkIAAhD4GAKsh3xMVWIIBCAAgQcROD1wl34RHngT1OzkRkQsv379isRlmSXnlbSF&#10;Ml73GJYSOuijgk584sVf5aT7CSFkgQAEIPC1BIhDvrbqMRwCEIDAeQLXb6ZSkDCLQ64MdWTYOg65&#10;sgjekXXee8gJAQhA4N8E2JeFI0AAAhCAwMUEPMTPO6luuE+pnBrffCdV2TBmIV2xuLXzCmD91HoW&#10;641erIRc7DRkgAAEIPC/CbAegkdAAAIQgMAZAvmnAMuyxs6Z9WGRjjeuXKwo6yHx7/ULOFnhzbjo&#10;DFbyQAACEPgaAqyHfE1VYygEIACBmxLQz6LrF9P7QkS5culvsYfMGOuXdYzZofMuXOsYNvfKtwAX&#10;bJfaclPqCIMABCDwOQRYD/mcusQSCEAAAo8nkNcZFDbs7Hea6RnBg86O6ydETovKJ0POaaWfeFcA&#10;U9ZSOJ7+eDejRAhA4CMJsB7ykdWKURCAAAQeRCAvWWhtpK9jXKTKz58/JceLGBZ4uBuqrJ9Ywn48&#10;o4UUhUORffgziJwMuahCSQwBCEBgRoA4BN+AAAQgAIHzBMqgXAP3fED8osPr/fVZOfaY/X6itVcU&#10;5CxSYz8IUWKZMPsh9sNY6DxKckIAAhD4MgLEIV9W4ZgLAQhA4KYEIg7JCyAKA/yLHDGsvygMmKmW&#10;10ZyJKCX585ig9M/DJLVyNZdFFPdFDPCIAABCHwgAeKQD6xUTIIABCDwYAJeFVHAcI9Fg7zQ0a3r&#10;d291Nj0WRhRKxYmRW8l8cO1QHAQgAIHXJEAc8pr1glYQgAAE3olAxCE+Dh4D9+EJCv3SSP69kYWF&#10;ZRWlBABao7jJLwlGdNFfw9XXPeJK+UmTd6oedIUABCDwkgR4X9ZLVgtKQQACEHg3Aoevt/IiyWFK&#10;mZ7DjIhtLlpjue2vhdwk4Hm3+kRfCEAAAncncFnPfnd1KAACEIAABN6ZQKyE5FMZsdpwzSENBwD5&#10;9VnCoxWSKK6svej6lYdS4s28/sF1gpB39kd0hwAEXpoAcchLVw/KQQACEHg7AuUXRfT22+utUDww&#10;XEvJvxZyfUFZAkHIbXkiDQIQgEAmQByCP0AAAhCAwI0JxGJC/AxIFqoVBl3Rl1jHuHLV4sZK/29x&#10;RCB3xYtwCEAAAkGAOAQ3gAAEIACB2xO4yRrI7dXalnjRcZRtqSSEAAQgAIH/IcD7svAGCEAAAhC4&#10;PQG9SDeWQYpoXfcLr25ecH/51UVFxIGW9QuCL5JGYghAAAIQWBBgPQT3gAAEIACB+xLwW3dPbMTS&#10;ukQ5/j5TV4k338dVhLAR675OgHQIQAACjQDrITgFBCAAAQjcl4DOl1/zI4A+WxLRQvk9dZYv7lt5&#10;SIcABCBwNwLEIXdDi2AIQAACEEgEzsUhzqUIRP/Gdq/yO4aH0UhsuMq1Uf6NW7FWc05DKhkCEIAA&#10;BM4RYF/WOW7kggAEIACBXQJlo1SEEH2DVgQSs6PtFx0ZXwjJagx1CHvYnbVbqaSDAAQgcDUB1kOu&#10;RogACEAAAhCYE+inNbzJqpxin8UbISG/81dbvOLESIQc+u675TcNrVREF5tVpFURC9zMRTIIQAAC&#10;EDhBgPWQE9DIAgEIQAACWwTW58vLr63P1ihUUiSO8MDLHWX95PCH20N4ZNePu+fvEt5XYy5ahNli&#10;QSIIQAACEPjfBIhD8AgIQAACELgLgcOfENEmqMNkd1HuSCgbtI4IcR8CEIDAtQTYl3UtQfJDAAIQ&#10;gEAnsLO1SadEfGRcJ9H10yI3QeofA8kCbyX8JhoiBAIQgMA3E2A95JtrH9shAAEI3IvAuVUO74Y6&#10;l70Y4zWNLG29+ytLYGvWvZwDuRCAAAT+TYD1EBwBAhCAAATuSOCi9YcIGGIh5bbvz80rMxFanPgt&#10;xTvSQTQEIACBLyZAHPLFlY/pEIAABO5PYGfcn3/NQ3GINmjFp//Qx1rlCHviNVzKq8MnP3/+dJbh&#10;MkuJlOJfFXqTNZn7A6YECEAAAu9KgDjkXWsOvSEAAQi8PgH//Pl6VUSvsRp+Zq/inaXXK311t2zH&#10;WmTJtyJwkgT2Zb2+g6EhBCDw1gQ4H/LW1YfyEIAABF6UwGwxYXE8I1YhIgCI9ZD4q1UURQISVd7M&#10;O3tRb2QJCfHxOoxCoJ1lmYKSOORFfQu1IACBTyFAHPIpNYkdEIAABF6JwIlNTTpW3n98PR8XOSF2&#10;8UvtC2C8t/eVvAldIACBzyTAvqzPrFesggAEIPBcAouNWLMjH/ot81gMibzOHhcj9vCnGLU+PRIH&#10;RULOpaHLRQfrnwuZ0iEAAQi8NQHWQ966+lAeAhCAwOsSUAAw3IilLVizvVKRRRu0IvswTQQYEbHE&#10;qZKhcAcS/gH1HUZlo1cUcenRlJ1SSAMBCEAAAiZAHIIzQAACEIDAvQjM3k+1eVrDJzTKZq1+PW+j&#10;Kok3bcshDZuyNqGRDAIQgMA1BIhDrqFHXghAAAIQWBGIJYX+LqxYasjv0j0kmPdoReJ8fNwhhxZY&#10;JGozyFmUywn1w0ohAQQgAIHrCRCHXM8QCRCAAAQgMCVw6fGMQ5TDOOQw134CgpB9VqSEAAQgcA0B&#10;zqlfQ4+8EIAABCBwQCCG9f3k96W/Tjgr47a/vO5fO6FSIQABCEDgAQRYD3kAZIqAAAQg8O0Ezp3Z&#10;GFIr6xW3Wm9hGeTbfRT7IQCBhxMgDnk4cgqEAAQg8MUEIiDJv1Q4I+E3YuUEWlfpayDDUEQvvFr8&#10;nKIkRxrei/XF/ojpEIDAMwkQhzyTPmVDAAIQ+GYCiijKsXK9qypileFZdr/JSr94KHqzYCOWOIZF&#10;RBZWP77Z8bAdAhB4EQLEIS9SEagBAQhA4EsJ5CjC4cFNdlvl1+8WgcQhX+ptmA0BCLwSAeKQV6oN&#10;dIEABCDwZQTyuRHtpJqthJwG42gkv0R48TOFZd/XbY/Cn7aCjBCAAAQ+jwBxyOfVKRZBAAIQeDKB&#10;fip9uP4w/HXCm6yEFPtVeimu/1jhsGhWTp7sTBQPAQh8LgHikM+tWyyDAAQg8HACHuuXHx+UIh76&#10;x6JHfHwyJF7jG/9GghsGIZJpgVoA0cmT/NOK0tMXZ7+HSDTycFeiQAhA4PMJEId8fh1jIQQgAIGH&#10;EehxSC56+EvnESEoEsh3Ix7oP8R+qRVFiGKM+Cx+zX0YPkW5xCGXwic9BCAAgUMCxCGHiEgAAQhA&#10;AAK7BBa/E+KhvNLkkf0Nl0GyonnnVd+UFSlDDaXpp9g5175b5aSDAAQgcJYAv6d+lhz5IAABCEBg&#10;TiAWH/RL6vHRr6fHyF4v240ViWEQop8zd64r6Uah+Yi59n35I02iLG3W8vVYnJFuWqXhAwEIQAAC&#10;9yNAHHI/tkiGAAQg8L0EtKvKgYdAxPpDfEpIoMCjBwnl4qUoy68TSh/FOTkKimR5P1hs2Yp4KT6L&#10;vVuXakJ6CEAAAhAYEmBfFo4BAQhAAAI3I7DYl+Uy8jtztRahnVHlBVbXb9bKBUmaf9kwvudfUs/f&#10;h4dYOB9yMxdBEAQgAIH/JkAcgi9AAAIQgMDNCORf/4i4opwDyb/g0Yv0u6qGkcBpFSW2/2p7v5KL&#10;yHcXPzZyWisyQgACEIAAcQg+AAEIQAACtyTgdYxYQ1ivaRwmuKVa/1tWWd841PN+miAZAhCAwNcS&#10;IA752qrHcAhAAAJ3IVDG9P2Yh8+FX7/z6hoD/KMlEtJ/N11LIv3nDq8plLwQgAAEIGACxCE4AwQg&#10;AAEI3JJAXg+Zyd05RnJLneay1gc/whZOhjymIigFAhD4QgK8L+sLKx2TIQABCNyRgN5/tXjvrX7U&#10;/BoNYilD7wLun0vfstWXQbJMgpBrqom8EIAABNYEiEPwEAhAAAIQuDEB/UjIjYUmcfn1VqWU/TPu&#10;l0Ys9zMHyRCAAAS+kwBxyHfWO1ZDAAIQeCaB8lOGfQmiBwn6lcOi9GYs0X+i5JnGUzYEIAABCPyb&#10;AHEIjgABCEAAAo8mEPuyyq+YWwMtpPRljchy+ly7MsZWLv+4+7CIR1OgPAhAAALfTYATeN9d/1gP&#10;AQhA4BkEckShF1JdFGNoGSRiFf1EyaEFfkFw/nKYiwQQgAAEIHBXAqyH3BUvwiEAAQhAYEAg4oH4&#10;6Cx7DiS8z2p2DP0cTa+9rE+lnxNOLghAAAIQOEeA9ZBz3MgFAQhAAAK3IXDRSoiKvHQ9xIry/qvb&#10;1BlSIAABCNyCAOsht6CIDAhAAAIQOEsgVkUirsgnzm91rFyrLtIrSiEIOVtF5IMABCBwFwLEIXfB&#10;ilAIQAACENgkEAfTY7tUfBwnlNf++rq3coXkyOXQxXFL7OaK73lPlxZb4uJd3yO8aSnJIAABCEAg&#10;EyAOwR8gAAEIQOBVCCjkiBMjP3/+zDo55HA4oeil6K27v3790nUFIZvv9n0VBOgBAQhA4GsIcD7k&#10;a6oaQyEAAQi8A4F4P2/+tXW9FCuuRHShKCWii1jx8Gt89bqtiEAiQVzX37z6wdn0d6h2dIQABL6R&#10;AHHIN9Y6NkMAAhB4FwIRReiFWoo3vNDhN/Z615bPu3MO5F0qFz0hAIEvJ0Ac8uUOgPkQgAAE3o+A&#10;Vj9KcPJ+ZqAxBCAAge8mQBzy3fWP9RCAAATek4APoL+n+mgNAQhAAAL/h3PqOAEEIAABCLwfgdiX&#10;xf6r96s2NIYABCCQCLAegjtAAAIQgAAEIAABCEAAAo8mwHrIo4lTHgQgAAEIQAACEIAABCBAHIIP&#10;QAACEIAABCAAAQhAAAKPJkAc8mjilAcBCEAAAhCAAAQgAAEIEIfgAxCAAAQgAAEIQAACEIDAowkQ&#10;hzyaOOVBAAIQgAAEIAABCEAAAsQh+AAEIAABCEAAAhCAAAQg8GgCxCGPJk55EIAABCBwbwL/+vcn&#10;lxL//v333/cu95z8UOyV1TtnFLkgAAEIHBIgDjlERAIIQAACENgiEIPp+Jlzf541to5y//z35/ff&#10;f5feurJlw/0TmY/Vizgk1DsRJmXgJe66vx2UAAEIQOBaAvyO4bUEyQ8BCEAgRpYB4ct/3ttjfXEo&#10;/z7SSVwd8UXKvFQFhTLxY/AKIa5Uz3aJ9pd74CN9jLIgAIGbEGA95CYYEQIBCEDg2wloOv+3334r&#10;e6IeP08fo3zHHhruS7HXqaFgJa2snnQ+8ckZT6MOZbw4c0IHskAAAhA4R4D1kHPcyAUBCEDgfwi8&#10;1HT7sypGEIafx8/TF2Uer8C6Fop6Wh45UXG3MhMHPgGfLBCAwPUEiEOuZ4gECEDg2wm87DAuRrcx&#10;z/2Uqe6Y8veBh3OD7Ou9KhR4iu07mpvJlXC0I+t0JCNVX9aBd0iSBgIQeF8CxCHvW3doDgEIPIGA&#10;N/fnsvswzhPVMROvgeb+cPNwZDnUobM4lPMEfBT5egTwk9erEzSCwLcQ4HzIt9Q0dkIAAlcS0J7+&#10;OGYQ08+LoMI7/j3T7FchSYI+ulsS61+92Sn+ll37fjmS75Y3LMXcv+VbjhYEnLesDyhLJMi6Wawv&#10;5oK0xiLd4nvRwQVFgnJXt/JFy8lVo2RxS5LLO231r80spee7Uq9UuvPmtZq8NJFNG9aODS86K2Nk&#10;sTSzLSmVJqfsSppVN0G1uRbiu712hlU2DGIXGorzULcrWxnZIQCB7yIQc3V8IAABCEDgkIAOBP/1&#10;1196SOT0+Yq+R7gS6YtMSdBZhfhbROkgdfxVLt+NL/GvjyNLrP8tiXU3sjiBsltyUd7/Dq2Lu3Fd&#10;iqkgpY+Lvu5bVlh3hwrromy0KAks8g1QWXqCIt8CrV4hYGiSXCwqd61/KVd5S035BLy/RJruJ/mu&#10;dXN1l3qUFfYlO1K+6O9yS6XJF5XdlkrzbLvFZsL9QL8h5CJKvVgUXyAAAQjsE/hfj9L9bKSEAAQg&#10;8IUEPLDz2C6PnvP3YcrhGLGMdLtkJejDvjLE9FBSY+iSJeuTi7CQoluJCpTFafL4NQ9z83C2kPHw&#10;12n6lyw/m5NTzsh33Tq0IYROoDv2Gr7FCvuOk+QBfS5OefO439K6p5WoYJggO0nGWGzMhRYdsoRZ&#10;nX5hV4DJEIDATQiwL6s8mPgXAhCAwJRAHovPEnl06InzvAsrD/c1Oe3NLZ5Bn23FyYlL6drKpc08&#10;OiDe36S0fnHt4jy3jkGH/EgTX6xn0UF3Z3t1JN97wIbJrMPsAIxCrCF563a460lj7m6FJAQlb/rK&#10;O6zi1vrIewjUVjrJn9HOQmYCtevJ8YDt1SYraZ7TxL9yACXIiPRd0rSlsDiG72aqvR5zfVnm6/w0&#10;JH0WBCDwrgRuEs0gBAIQgMD3EFB336exhwR64hmo4Yy+hpWHkvOY1YP1Povv2frhgkaZ7S4D00Md&#10;dhJYpaxbtjEXOpzv7xP5uS6GUYoBlgH6bIUhX9+B3wvN8aoVntXv0KJsVHGhWSQ25F98wHhz4qGf&#10;FA8pHKzDjM/39AZYCgEIXEOA9ZB3DSDRGwIQ+EgCs1Hm2ljl8gF3r2CcRqSZ9XyQ47SonFHT6iHc&#10;CzhFrCOluH7pMehIL7E6LBF/y6JEXn84nMvfr4goV7GfB/QLVnkdRpCzmfquwf1MiDR3iRf9PuNC&#10;7E79hnp+7cGVonaKIw0EIPDxBIhDPr6KMRACEHgOgf5CIb9+ygNi7aS6Xj8L9Px0H8SXnTzrQn/+&#10;/HkiEtg05NevX5FyOJAVDc2uXRqHaIAeGUWjvy/L25byisemzutkqmvJz9FOt7Hvy7rITPPZ2X52&#10;E9NynBPKR91dpPBNdEAIBCDwqQSIQz61ZrELAhB4MoEYFpdJd41TY2yqgXh8DmflN23Igc0sS4QW&#10;Lm4n+PGAflOHkiy/nvichHO5crnDAxg7w2i/9fgiHRz/RK5SitdqFqU7zWGhhzYWCTsmzwr1AohD&#10;rPV7qw+VJwEEIAABEyAOwRkgAAEInCHgsd1wkLfYYOOBnb5ctK/mjKL/zuN5dBenH7uYCbxSK5s/&#10;k7O/6+lSk0OyzprPMpaf1OjJIm9IOEEgS87fFWAcCtxJI21F75ro4lKqTq99ZYQipwGSEQIQyASI&#10;Q/AHCEAAApcR8GEMTUt7v36WojFieT2RLmoxJG7py+Gw+DLljlLnPVGL1Zj1u6GOCvmv+z5OsJne&#10;yXIUMTtJMpOZCx2O1LXlTB+HZ0VamH+CQF46yNWq4zo7Fb2TJkSFXfF3fzGtc9hZEBsSDhu12Wy/&#10;9Etrn/QQgMD3ECAO+Z66xlIIQOA2BDQKLJ8+1HOCfDRZ56d1y78wKLVihBcXy/C3X7ENmvhfmJS3&#10;CUW5XiVQHJXf6VSERMpszuFEftdBRStIGy59zObypafyevfR5uKJxseLQs02Cx/+bJ/31F205iD5&#10;Cj7z4oaCkFwdItajjsPgR+GHzqJsYpFruY58ZEXnZxxIHxada3n27ubbNDCkQAACX0PgB6+8+Jq6&#10;xlAIQAACjyPwnz9i8u/Bdx/gelDu4XhPowDgMAzoomaF2nIp5n+HRfQT5x1cKboLzJJVaC8rrvii&#10;FSvJyqJNT6YloGEgsSg3W7TgPJOg2jm3cPQ4L6QkCEDgtQkQh7x2/aAdBCAAAQh8GYEY38eih2cJ&#10;Z5vHvowK5kIAAh9IgDjkAysVkyAAAQhA4O0IeKHDLyCWCcQhb1eVKAwBCGwSIA7ZBEUyCEAAAhCA&#10;wB0JlLPjsR4SV/Q3SmUT9R3RIxoCEHgSAc6pPwk8xUIAAhCAAAT+N4F89Nxn/YEEAQhA4FMJEId8&#10;as1iFwQgAAEIvBOBeHOXdmTpFV7xhuX9N2K9k53oCgEIQOC/CbAvC1+AAAQgAAEIvASB4RYs7c56&#10;Cf1QAgIQgMBNCdC73RQnwl6PwOLloa+nLBpBAAIQgAAEIACBbyHAvqxvqemvtTPikNjqsPMrxV+L&#10;CMMhAAEIQAACEIDA4wkQhzyeOSVCAAIQgAAEIAABCEDg2wkQh3y7B3y8/Ye/x/zxBDAQAhCAAAQg&#10;AAEIvCAB4pAXrBRUug2B2IulICTeOaM3YPK5hgAR3TX0yAsBCEAAAhCAQCFAHIJLfBqBGC7H62Xi&#10;8/PnzzgZEhHIi5wPibgolAnFfFhFqr7++F563u+MjSJG1doaiABGYinj359+ayd2wPzWVqA8BCAA&#10;AQhA4FICxCGXEiP9SxOIQapewB+vudSbLuMd/C+iseKQUCYCpBdR6VANhQdCer84RBGjai0Wr+J7&#10;+WFp66lfVHBgOYtDHNLM5BwaftcEJdbSqxROlCgzT2S8KMtjSrlIJRJDAAIQgMBnECAO+Yx6xIr/&#10;JOCBcgxVYwAdn/iiXwQ7N867OdbQ0D9MFupJq1deDzG3e/98gWpqZ3Uoh0PDao1gL0SFQH3uupJz&#10;qYeE8qGPfq7O9R4X5aUXfbzVcAfavmSHcMpyv+BzX6VbpdS6kz+3EoucawiU3s9LndfIPMyrQuUJ&#10;h4k/KcFbm8y68Se54v+yRdPGfCDwAQQWvz0ct55u4FC9p2u1UEAKKwK5q56Sn4ublWiGjouKYurd&#10;cnVb7F1N2BQuZboVJ/xTls44bOozpCeZUskKnxP4Urn6U/yl1PskZTLqmW+7FeQEpfHelslwGHfb&#10;Il5ZWn4ASc+70r45Cvd4N5eMwOcSYD3kYyPMLzQsJntKc/Kk+CucUw/1/vrrL6ukp+8rV5OgPWDK&#10;UCshsUQQTFTcjIyn56XbbBlBO7v00ZrJA/Yv7VSl1PYyjq04B9kDixPLKUNtJVDKaPZRqr5C89nB&#10;u0gjB4gG6C7iM+y6EsvNs4fPaMXPHZ0O6c0Kihpxc5Dj3cPZpJV6jFDsVu3l5vQeIFC2v9HCiDoi&#10;ecViqvEB6CjiTgT4PfU7gUXskwno5ICHd6Xb9bmC6N3u8dh7svG3K16gHklJg5jZdqA8Xt8cu/sx&#10;tpn+dvCmkvpelBOFhl0+aBSDuVu5sWMPqbSoixM6PzHLLBB98bmAJxI7V7SH+3bIcFQd6+puHxFI&#10;OJgPfd3J39xS8ihWWkWJ3+MApceI6ggCN+w6zjnMYS633O+pqUMmn5bgucsxlA6B6wn0rSPDVpr3&#10;mZQEQx2cZqFhT5O33OSMucThRoUy01MK1fOyr/aslewL8UWloolL2dkpcbhjZ6izFFhsQ4pci7vX&#10;e8uHSYDV6QqVA5/OTsZ1t9k74Z5+J831nNeT6NfLfyMJBj57Tr2aLVJYEQh93avVzq30oRe+FUnk&#10;PI1AGRC7h9XGAC1Dx1/pp37N2wa8QN/H/XFLd/NejpzMki0/Uqq7zBlnT0GLVa7yscLWOY+ZDrNE&#10;rr73oEcdltkFKnEWYtvXkmeiIvtQ7TIWLM8b0zOQLMQMpVJ3QWXPMO0tpVq1Zc4XuxdlenItf4bl&#10;6m4pZT/j7KFbJPg5bR2G5RbrNttq138z4yclmzX/T7Lx3rbI/WalyGPvrUOW7/2xuWd4pAJPKat0&#10;v29hu7vrxYP4KTAp9IYEiENuCBNRzyHgrkrF5xFkV6iP2xwA5MQaDRfJRVqeqtEgWOn9xRLKENka&#10;FoUtv6g009kP7yIw5CiLE8xstGKWkMMhy8kKzJQvZenfhaUuqAxBShyif7sC0q0UWiooP8NsaTHQ&#10;WXJdD2ksWBUTcvZeR1mBnDFfH9bXWisZUoTMPConXuswrNYhtFzd2eHdKLoypa5LA+x3h2CzLcP2&#10;ni8uJMz0L61v5j+lLZcmX2zves6cvKfM8Bd392/NVN2XQMq3IJCd/y0ULn3aG+mMqhcRIA65CBeJ&#10;X5FAiRY011VGe3lSU+FBH37tj1eUMi8LlPUWj100BaW7LtfzUrmfjTTlEG0ZOneFh9P8eTiVBUrb&#10;mdUlKtC/WhEKgXko1leQsmSb5qKVV+W6Xgr/TL4rGfLzWNbVvR+H5NUSUS2DS+smta2n/i2zua5Q&#10;pywzi9Y2l2KkMnY47pRFUVz24aKSaMSnVITJ57t2PEku9Wiwqh0J1EULV+nyhBk0O5Ul9KopaXLz&#10;jO991cgKO6P1tya+JbVn6tm7nMal54rzXVvhapopX+q9y+8NMBveTRve7X1uVrVY5xK7MrntK1ee&#10;IM93jVr6WGa+nrVyk7Rvl9JL0UW+XM4Cs1Ym3Cs3K5Cd39dVSkgY1oKaSRab3V4qzdyy2F6Ul2R9&#10;ioSsW7+rVq9PqfTZxS4/S1AtWJrkO8ssb/e3XDWLu71bWycud2esJPYiUSR+LwLEIe9VX2g7IKDH&#10;yayrKn2xEuehhp/9ejDnnrrkHdLPaSQ8C1SWPiYoj9XyvI8sOcFsgFUGcBmCNSlP5UypF2FbbILS&#10;55T9kV/4l4pQXl/UYzJTKo+fUpV5UNJhWuxsmJLL6tnLeMI8o9BcZXkoI/2zzioii8o6+1Z30eJ4&#10;Kt3DCIOSjRmybpWnfqkF6yCvVul91JVz5UrvlaiRWbGiXHFd52S5gRRnmA1cLLa4aA8bbN1/xklt&#10;b16uGn3PFWcsqjsjKv5ZhsJlUF48sA95JVwyLSrXRW5QrtbFmMyq6osdL7P1d8mxL5XAyXw6KDl5&#10;/M1Uhaj3it2TlVIfN6WMoicocIQiN5/SynKLszQ7nl1IjmE/yeXmGvEToehc6lfm+GLpG12t9kaR&#10;KbWZ78qK0mPkXNkbc7ml6KGE3HxmCaRAeUIVP8ntNJuzlmkN7R6l/ynXc/1mt1GVrVtEdga+vx0B&#10;4pC3qzIUrgT8yBmiKXf9xHWfmB+ieXzgzrf0/qWULN9PwdzhujsujzR3u0P9s4QibaaYS+8l9izF&#10;0v5IWChQ9FnzV+Ihw+GtYeKuTMk7VMk1NbybH3vm010ou8fCwXzLlhbCO5LzmMPl9kHP4vmdS5k9&#10;9ZUml1VAdZOHibtTZcUykNwuZE6G0927jGAkalFfw3JLnS5KyfKzqGEbKYSLOVlJdzVD/WcuPdSz&#10;OM/Q3twiDo3tPmDNSwPMVhQ4Q2c77M0KFsPJCnQD11hse1ZeAp1x5sNdgWG/keX0Jllceuj8Wawk&#10;dN2yMtm1cuKFet39fGXhzNlzZr3WjPAC76I3G97qqmY3KM2/tAj+fWsC/H5IcXX+fVcCF/3ws18u&#10;mZ9V8d3vmrz0Ha/6newswRx1PXpey1zMXd2W/qEVngYbqlQmyaTb+vc9LtJ/9jRaCFHpkXGdV79I&#10;sPPyX5c1/Gl2uce+nvq5EpV7CL+Y6RfmyrpeqAXq7rB2ZugibxZYXs7rXGX85DdmRvp9p9XM5RBs&#10;XI8m5h91iTTldbp+v3bHnmX2AcphHeUR3pBS8MzKxL+lBhcSIqXUW1TKWv8SGOw4Tx7L2iL1YCEt&#10;akG/uqBf0Rm+1rl4hYRExtk7oGdtIXOLvKHY4i3S8qXyIvVcI2YYcja9Tll6E3bfG3elmAoSk9DB&#10;XYT4S6vFo0Suu7BORUiOK7EoFmn0A0e2WiXmNUybo7I2f/4o4youZKOkWHcepbcnDz0wk1ECy3FG&#10;CckVqv7KhGe33ECEywsgWpfrYrMcvr83gbeOolAeAvnR6M6uPNTdXZbn6HBiyb2hx4JFbGFeBkB5&#10;sNIHLsMSJaGUom6lSHD2WRYLUfYss2TpCRbQsjKSkyEMlZmxPczYUbhG9EVGDc0pfArAXHS2qFfZ&#10;sIpnbS0DKVR7KQsdeuLDKvOzZ6jbwkbfWmi4g2hRCwV+8czNmlqolwc3sxrsvlpAFU/OTSAP1GZV&#10;n3111uIWeYelZ2+/KG9hZd8oX4as1pwP2/vaD7tFWaWuz2GPum6JfYTdO3AXkW+ttfLdRUftfqnD&#10;7453UeMdJp71GMMady3MDCldU4fWM+auWG0h61nqMXtRv5Xvlt7JFbp+EM+8guuvT4D1kFl3zfU3&#10;IxCdVMyj5JkY/T73cIYyP6v6xI9mlSL7pT8mfTh7N5xk2gcds2IXLfto1q1k8dJNlLuWdqufxusF&#10;lUnxQkBqd1azFSdnD7Ge1dOjbpPYrF70G4j7zKPHD38rfjis31mJFxU3fJyruIXOD/hl4sOaylWW&#10;+ai13tDxFo1rhkit/lxTPZdrvwcoKTWvv6hrD0FK1yTOD9a2KC/v7TqU2t9vfZYvmTrIMWt9upVX&#10;CdZZPDjWesIQXVyU8yhILqXHXXdrPSpY+0BP37GU0rvAEvzPVoBzRj0svFxTHqalGy8CtUKi2Kz0&#10;xuVW9kav/IRw1eBOd3q6BZHxJQi8fqiEhhBYE1Af579OrIvq4zyV4mdDeVT0uZa8PWChQBaYi45C&#10;y1SflPFFf++alxlEPwKls2fdis7ZTGXR4CNncaeji1ayPKJcYjHBRWcgQ/2HKNZVk8lIZhHS69Fr&#10;98O6LmOvrLMMtHsM/ce1IE+Y+UBRNZKVp3XPmBN0G1VxvZbzA8NVn5mUgkol2px8vafxLohZ9kXV&#10;K4tbnKl2z7SNxdVtdc47JJ9bU/dSW9FP3Ebi7Bhd+JpP8aJcEcVJumN0Dyyl2yGHahdXsRcp8bDN&#10;5i6iJMjNttd16RAWlZ53Ew1rqifI/u+OyPRKj90rd90S3UycsfftvXG5G5/Vvq87Zd5/mJXMbuDE&#10;SiDTcn3NOhYnK5Ve6sXZVVB2m3W9LGpcviRoFjJ87pSaWjerxWOi3Modnb6vHzEzf+D6uxBgPaT7&#10;PFfejICmpvosZnRecfHXr19x19NX/qLlDk9fHU7LHUKZTS6qW+8bi6XYzidL2EnvNIupxLJBuYv1&#10;yOaiEvcTL7ZZe1mjSyuQy37lYm/IWVth98geUgoNCZdOz2c1yvhGwqPq8/DLJfrieoa7aHhiVjtj&#10;KRpG0VpI3K/KktItTg1wJmdmY5ij0g/na2f1Em3t58+fyj5sZSem2E/TuCijHXLH5exF8WV2fmAx&#10;lyzOh/3AWv8QEqiVZqiD6qIICf6OBLr8HdsPqa4bvnrjmZBF3pwx7JphL03SrUmOF/W102Z3OJR2&#10;mrPsZD/EaCFDXOXZepMSu0ph4w6uQ1tI8LIEiENetmpQ7AICeqqV+W89aPuAT9M8uqW7s0V2JVt3&#10;gjr+WIqW5Dy+jO8xe2RROcvwZOdMgvr6YZaQ7yeB5t40oFSh3o0jVnnSuoMuM/r53/6wWT9+iiiV&#10;pYvDDTAeG/WM5aFroyRQe1TyxVzWzJmi4lTQbEihbQm9aAuMu11Vz30Oh7yRPu+Oy6JyZRWdVUr3&#10;xksf0sWWoYbDOlVG7y2JcmfWaSQ3GxXJAxfBwKUWZVC5HmcDSjneeqiqLXn21Qs6o7NJVdxh/G84&#10;7k9m20HFeTHgvoazHNjzOMNmboDDu3KPrp6uXDOoHRbnapGHDNP0h8WwMsuaYU9Twr/s6qrfwxh7&#10;4URBNeBIQpGjqHKNLu7O+rphoe7KIuOwzapD0C11EaWHibvxGZqcvcilu2o0nX+Nl55ti+R7LIF3&#10;WbhBTwhA4EsIaDRw4qNhXP8cClSnO8w4u+XEjmZLdj+ShypJbFGsXCwSSmQrsTOTPZzNpXdb+pVc&#10;Std8NlKxMjOjLMoSbPuMsFPOAA7pCcjaiotsXDhPNnZGcubGQ6s7nE3n6axyTeXaGXrpwsnFKufq&#10;MfnQ2VwLTn/oTkpQamddWUPFis8P/UQ6+1ZXsiDtVdMVM0ZLHnYCBeCl7u1eItdaCQBmNV7a78I5&#10;Z42r+3zutdZePeschv1e8bqed6Y819+OAL8f8nZVhsIQgMDbE/DJlkstKeODtZxytw+p40qXoMhq&#10;KNkLiTFnqWRlIDgsIl/U5H2+si5rxifkdOuyKKnX9cmD3Rk9551ltxBL6GVpqW2m/1A3j1AX1Rpp&#10;BL9ILlQ9qZw1LGO7jGJmqeqrD/dt2iJ2ygs1Q/m2Nys/XG1YkLRukpZT6kr3UuucOWdlFnGds2Tr&#10;8rg/F9pVUsoy5d+dZDFkt0x9KZWYL/aowCP+UGCBdDjot87mmSMiXZzFIfL27n66UqppWGvEIZc+&#10;Kd4oPXHIG1UWqkIAAhCAAATeicBhyH1RLH2p5YtwuotymD2LEnuWHuTkvBI41GFYRI6pFmG2Qtxh&#10;0JXH60pT5PQAtRilMGCocxGYIzelnwUbPa4r8VgOUYhDLnXyd0//wyGsHYUvEIAABCAAAQhAAAIQ&#10;uJ6AzngMT3rosAoD0eshv68E4pD3rTs0hwAEIAABCEAAAhCAwLsS4H1Z71pz6A0BCEAAAhCAAAQg&#10;AIH3JUAc8r51h+YQgAAEIAABCEAAAhB4VwLEIe9ac+gNAQhAAAIQgAAEIACB9yVAHPK+dYfmEIAA&#10;BCAAAQhAAAIQeFcCxCHvWnPoDQEIQAACEIAABCAAgfclQBzyvnWH5hCAAAQgAAEIQAACEHhXAsQh&#10;71pz6A0BCEAAAhCAAAQgAIH3JUAc8r51h+YQgAAEIAABCEAAAhB4VwLEIe9ac+gNAQhAAAIQgAAE&#10;IACB9yVAHPK+dYfmEIAABCAAAQhAAAIQeFcCxCHvWnPoDQEIQAACEIAABCAAgfclQBzyvnWH5hCA&#10;AAQgAAEIQAACEHhXAsQh71pz6A0BCEAAAhCAAAQgAIH3JUAc8r51h+YQgAAEIAABCEAAAhB4VwLE&#10;Ie9ac+gNAQhAAAIQgAAEIACB9yVAHPK+dYfmEIAABN6bwL/+9a8fP368tw1oDwEIQAACZwkQh5wl&#10;Rz4IQAACX0kgggd9uvVx8e+//15QibvOHl/+/PPPTYSR+Pfffx8WupAQWSLOib9O0yOfUCnSxCdr&#10;rozxubTETXNIBgEIQAACQeDHP//8AwgIQAACEIDADoG8fKHHh8KJ+O64YvZYGS59bD6DDoUPle/a&#10;6kouNIdDvh7J/vjjD4VJmxru0CMNBCAAAQhkAqyH4A8QgAAEIHABgRigx0cRSPzVMsLhuoEWJX77&#10;7Tdll4T9z6H8maiIIqJQ3ZUOw6L/+usvpdHyyI5F+8qTEgIQgAAEhgRYD8ExIAABCEBgl4DG6DGy&#10;//XrVwzovc0prsQof7GAoIwx3I+BvnZnxd+LFhy8lKG8UkBfovS8q0pF6FYxTDrrouOoniz01Daw&#10;0DDHLSFTwczpuGgXNOkgAAEIfAOBmCviAwEIQAACENgk4CdjDNDzniWP17sc38pjeue9qNzZQoqU&#10;0Wf27M5pduSsd2Rtqk0yCEAAAhCYEWBf1jcEm9gIAQhA4GYEvNNJW5hiLULj9fUJdRWvBRDFAOfe&#10;lKVSolDvtirrFRIbF2NNQ9vA4osegXklxJpIjqzIaTIvy8k7yvLx95vBRRAEIACBryJAiAYBCEAA&#10;AhC4iEAe+pdVkXiADkWVB2tZGNkpffhodun6IrH5u//NRUhU0Xymdr++WPnZMYQ0EIAABCAgAqyH&#10;fFXUibEQgAAEbkxAiwz75861QBG59rN0jbWI0Zcv8ouAfbRj9nZgHW7xes7wyIdU1cdqcDjkxj6E&#10;OAhA4FsJEId8a81jNwQgAIEHEvBKRQzitaNp/8dDupo7e8A2i+iH1HNxP3/+DD31Ifx4oL9QFAQg&#10;8BUEiEO+opoxEgIQgMA9CHhNox+W8EuxNsstaw6zXD5bMlxOyRf9Kt5Y8RiGEKFhrKjEXR0pmZ33&#10;yGdCpNVmFLRpOMkgAAEIfC0B3tv7tVWP4RCAAAROEtALbSNzjOMtwufOdbH863fgOiTICSywyMz6&#10;lXPtelNwJPCJc73PN1Yw4qICkv7qXivs4+w9TeQNyRIef71gkt9NHLf0bt+TBMkGAQhAAAL/5/+w&#10;HoIXQAACEIDAGQJlRcI7r7Ksaw6BrHWK8EDbpZRM4U0EBoo0dGux50qKDdPERQcYOdJQiSouSiEI&#10;OeM05IEABCCQCLAegjtAAAIQgMBtCOS9VfolQa9+lH8dPOR36TqcONRGh0z0q4LDLWHeOpV3ZPlX&#10;CHPo0r/30jmkflgjJIAABCBwggBxyAloZIEABCAAAQhAAAIQgAAEriLAvqyr8JEZAhCAAAQgAAEI&#10;QAACEDhBgDjkBDSyQAACEIAABCAAAQhAAAJXESAOuQofmSEAAQhAAAIQgAAEIACBEwSIQ05AIwsE&#10;IAABCEAAAhCAAAQgcBUB4pCr8JEZAhCAAAQgAAEIQAACEDhBgDjkBDSyQAACEIAABCAAAQhAAAJX&#10;ESAOuQofmSEAAQhAAAIQgAAEIACBEwSIQ05AIwsEIAABCEAAAhCAAAQgcBUB4pCr8JEZAhCAAAQg&#10;AAEIQAACEDhBgDjkBDSyQAACEIAABCAAAQhAAAJXESAOuQofmSEAAQhAAAIQgAAEIACBEwSIQ05A&#10;IwsEIAABCEAAAhCAAAQgcBUB4pCr8JEZAhCAAAQgAAEIQAACEDhBgDjkBDSyQAACEIAABCAAAQhA&#10;AAJXESAOuQofmSEAAQhAAAIQgAAEIACBEwSIQ05AIwsEIAABCEAAAhCAAAQgcBUB4pCr8JEZAhCA&#10;AAQgAAEIQAACEDhBgDjkBDSyQAACEIAABCAAAQhAAAJXESAOuQofmSEAAQhAAAIQgAAEIACBEwSI&#10;Q05AIwsEIAABCEAAAhCAAAQgcBUB4pCr8JEZAhCAAAQgAAEIQAACEDhBgDjkBDSyQAACEIAABCAA&#10;AQhAAAJXESAOuQofmSEAAQhAAAIQgAAEIACBEwSIQ05AIwsEIAABCEAAAhCAAAQgcBUB4pCr8JEZ&#10;AhCAAAQgAAEIQAACEDhBgDjkBDSyQAACEIAABCAAAQhAAAJXESAOuQofmSEAAQhsEvjx359I/69/&#10;/Uv/Ka/+jb/Df3PKSNBTWgFLsJxN3UgGAQhAAAIQeDwB4pDHM6dECEDg6wiUCKHY/+eff8YV/c1f&#10;FKLkoOL333/vKXUxUoYERynxRf/Grb///lvBjKXNoiCnjC85o3SIgiKjiouPhAxTlsgqsjiXbpVc&#10;/jfuOqWU8b8qXSmHpdu6kjL/20O+zeKK2l3PWelxPT5SW9+dMi5mx8i3lNjGZiGWIw4SUmQ6o+4W&#10;OcooOf7OFwhAAAJPIPAPHwhAAAIQuD+BP/7447fffou/UdRff/0V3X38q2LjS/yrW/430jhl3NW/&#10;kaZntBw9QiTHjxPn8i0JiY+Ky7mk2DrlsDjLlJ6yqBSRi5MQ55LO/lcZF3rOMuYiJMQcFliUcqhz&#10;UWz4b0ZdeJZ/F8rMUvY62re9uMGsclVlfCAAAQg8nsB/PYceXzAlQgACEIDAIwk4ztEQP//rgMGj&#10;XiuWAySNgJ0xRxoe8iqjUlpI+fciIS5uUXqJWBYphzFD1vlWxRVKPQrqlBY8h8FhCYpyxFIiwBLX&#10;DTM+0hUpCwIQgIAI/PDDw70zXyAAAQhAAAJvTaDscVrYEnuWvDVrbfJ+yiyn5CqK5bvaPZU3sJX9&#10;bN5GpS/5X6cMIZIpOeXfnjHLeesaR3kIQOAdCRCHvGOtoTMEIAABCEAAAhCAAATemwDn1N+7/tAe&#10;AhCAAAQgAAEIQAAC70iAOOQdaw2dIQABCEAAAhCAAAQg8N4EiEPeu/7QHgIQgAAEIAABCEAAAu9I&#10;gDjkHWsNnSEAAQhAAAIQgAAEIPDeBIhD3rv+0B4CEIAABCAAAQhAAALvSIA45B1rDZ0h8D8E8o9k&#10;wwUCEIAABCAAAQi8CwHikHepKfSEAAQgAAEIQAACEIDA5xAgDvmcusQSCEAAAhCAAAQgAAEIvAuB&#10;/88/yPouGqMnBCAgAvFLyf/xH//xf//v/40fTo6/O1giy//7f/9PP9u8zqKeYVPsTtGkgQAEIAAB&#10;CEAAApkA6yH4AwTelUCEE/H5888/FVfsfH7+/Bnp4xNf4mDJLEsEIUrjBA84hRJF6LM2JHR7gDI7&#10;MEkDAQhAAAIQgMA1BIhDrqFHXgg8mkAsfcQoXH8vikBCUQ/x//nnn99++22hugKbP/74Q6si+3HO&#10;ORwhX7pFiaHYIhRR3BXJrNIidIk0oT9LvucqhVwQgAAEIACBexMgDrk3YeRD4GYEYkj969eviCJi&#10;hB1/4xP/XiQ9RvBKH5HMIqPuxohfaTTov9+A3kHFYWRlxbL+waHbEvGJF38O11guYniTxFrVKYqd&#10;1lPSbqIYQiAAAQhAAAIPI0Ac8jDUFASB2xDw/qV1LNELiyCkhBYzhXLIoYWX4Vj/Nvb8d5yzXqJx&#10;WTlZEBjmEpmwV9Ga1ljuvapzEQ0pcxPFtInuJqKKCfY0o/uwgIcVs4uc9vUTh3+qTl9fVTSEAARE&#10;gDgET4DA2xCI56sG1vrEvzHUjs9mQOLsYXAspHhtpNuvB7mG+BrN35WRDAkrtBNsoZg0j78x8tYK&#10;wDC6yGkimf7Nx13uas6lwjVyCj03I7EiP29Uu2GsJR9QXeQFq3XtXGr7E9OHv3nAqr2OT1TmxYsO&#10;UNoLugblVb7shw+YAtD2y9BQC6qebXlxqjdXz7t2JfntQjIpfMNO7OaEEXgXAnlYw3cIQOBLCERv&#10;8pqWOvK5rXrqPW8r80ppvUM/JzDL8RLQOVEllyXnWPQmkp8uJEOTMndyvKdber0CijztWuXfLN+B&#10;a25r9253w4HR9Va/nQR3cQaumnoXQzzBcdtO7F3M/2Y9f9x7pvMuwRNCIfDRBDQnlKeF/K9ncDX/&#10;pzldfTGSkrfvUtBOntL2lawk1kTjI2HH7KnPxz+y3KeU5ZoqNXipMpFdC1y3rSz5YT6D9Ndff33G&#10;ukEGlW3kgdh9Lx890isiwiVi7a7PW8s3fDcSxCLkMOWlHj5L7/dbRAI1Il35znpU56m+XfBv3ifc&#10;quKyHKkaV+7qKvfQHJm3IfDNQRi2Q+A1CXhmy+q5tWuuKE9Jxq08gTTsF7qZZZ5sOBc1m6AqO3P6&#10;9FXWodzNeT3L3qdU85Xh/KuK6MJfs0LR6i0IlEbxFjo/QEk3wNK39KKHe/buquFsGHTXQl9WeHku&#10;vIs/sxLysh71GMXeZs3uMTgoBQKvQGAYh0RnHdNFOQ6JfzXtt9gyoVz9gVSueFifr8f3mP8uw32r&#10;EV8sPMcDKi4yhm6laEtTXhUqK3LElaU5S1ZDuSShhGqLsZELksxZJJNlDg9syDRbZ1G+bh2GNhqa&#10;rSgZ498erRW7lMYfuUFOkxMM5feLQ/37xVdoIE/UASCCnxvpzPFmae5Xfe6U7lfEK0vO/VV8fxdf&#10;JQ55Zad6gG7EIQ+ATBEQuIxAj0M8dNajXYNyDT3zAF2jT//1iKHEEn3Ymge+ZWRf8nr07GQ52Iii&#10;e1zhIfLO86YUl+MQy7k0DnHYU4B0LMPYRo9zgS1wPNLqAVWuGgdmMsdDBFerxUoBi1XQkpFmT7Bd&#10;pfQe7xX5xcGUvZTr+MpfumOUgY70KY6RxRY9c0imUorzSJRNLnfzqCuXazfr0grJmYRcqPS3D+R4&#10;T94uzYt7SPMyLuy9wKJF/E+U+d/fdoaVjj9LWTkuzbdm6buqTrmjxrC/k4ThLS7ehEBpgDeR+Rgh&#10;6gpOu9ZjlKSUOxEgDrkTWMRC4DyBMkzMg0jHIXFRo59hjJElzNLMRkW+3gegulXUK2P3IrbfzQPc&#10;rsPCHA8BLSEPa3pGCfdQL48ghxKcuBPIeQ2hDKqGaUpBQ1ZFsT5WywkWPLPaMzKmVMIDhzQz6woT&#10;u1+uwaKb1M4Xu1sOK6V4hXMtOHRzpOFaveJRBVrW3+1uAbYUV5rPzLGH/pkvznx12L/MmkZudEPm&#10;Q+8dNoTS/HsrGyboiq37jWFXM7uYcRVPPuzNFgUNe6dZPzOsjrtefB1N7momwj+eAHHIx1cxBr4f&#10;geGDXEM6PXE1ret/h+MnP6XOxSEqpeftKx7r8cTirmaLyxzY7OFqJl5SKCkXT2VNxA5HpWXQP9S2&#10;YJ/5Ux/J5TpaeGHPmGt2WH2WLIZ5SUq3yvjbV/KIzeT7GDFP80eWXkdl/WQ4mMtjXyfwioRsLFiG&#10;/F1WGUBnrbK07LpF/lpCXi2x8l6NKa2yq5qF627WUHKsT0lQalllOXsHtXBCV7HSuL3o316QL85Y&#10;KUuuuPxvlilXib+laWcdDGHdb4RYlVJ8u1+UcDcZoTOxvJhmxfrCmtvRkJI7kOzSw7U7N5xe9dmj&#10;iht0UX3tKK+tuclnM13vQlGarWzPzaQ3vX43L6NJYG8FubhSqLsp0eh3d5bjdhZJ9hvIoh/m1rMI&#10;EIc8izzlQmBKoPT15aHlp2x+8DhNH/yVkYdS5iFRkV/GJfmh7udKVn09nljcnSk2fKhYjr8Uxcq/&#10;3cZucue8tmUILZOf1ehhxmyyq7VXZfeERZqcuCMtw8GZy1l+H7V04IVez9uzqJpc+tAlSpoh5DKE&#10;mqm9qIiuvJWx2kP9swOY81CBGWQ3SWcvPrDfV86af5aQrVj4T/GQIqHcLQ5W6nFozrqtudKLKCmf&#10;8x622WHDzwpLZq6dXmip+kV76Z1kBy6Y2cGKkmt/HrasXJVFvcWtrEk3qmcccijJukwnWHd0/bFS&#10;MvYGOCx62Fkt2v5++yLlPQjwO4bDhsZFCDyfwOIXnfR+zMVLWv2oPmeGfhrvXN6S67Y/SqUfKcsD&#10;04WSMf/3gN9Q6wqEklHuRa/QzS/DDQMXk6mqd1VQcMjTz+fqK7SVqGF2D5H7C513inP2YWL97J3G&#10;FvGJ7/oFOtOw88jSnRLzWOpSVyzHOXIrkEplTrrrY809ytzXOacMMq7cuL7vTi7XqkrUTI0d/+kS&#10;ssC4G3WnF3zbSYYvd9Z8/H49qgvqP0oYV0rVqKXrUxx1WGJcLGL176x+5Z9ZchBQoR1s6bf1+6TO&#10;K3RybFHa7CHVJ6g465nzytIeLqpoL7mIf++d3AnoljqxvFDTK04pc0eUaQup0PnjcoedWHn7vLKr&#10;3CElpbdw1Ug3Td6Sa+FcqyTXvQjcI7hBJgQgcA0BtXY9hvOjxbGBhTtlvqIHgz9dTh5GDOWXh1ZJ&#10;M5Q/s1ell7t59FNu6ZHZn6mSo1se3WZNjKJb5PS9rCyh4+3pF9VazPQTWrQ3Mw5xLSRL7DBXdoBS&#10;ZVLJu01mfA4lrD3BamugoELzyKb82w3JDNcYXUTmXLiFvcO9NGuGWYdhKbOmVxqvG93ME4qxOVnZ&#10;mzSUUMAuXK4XtON167bgfU2HzdMJ1k6bfc8KK8sio4abxS1zdDGs615TLiirMYxSChb3bL3Fzfxk&#10;2O10T/MWpjwWzDBl+6wbLO2iqFdiDFPyFytZmoOViaJLFJRxRfY+t6KLslTfs9O6ojOfUnpvzsOW&#10;kokt+mFuPYsA6yHZRfkOgRci4HmpopMHNO6pS4I+gxgJ+gylhn3DeSZfVK6b/3Rd/GpVKJl/IC+b&#10;ENfjrn7Zqnzi1nqdoWTUZO1w2rJI1vzcrPo11XqRc0S5IXCtbRcrHQ7LOpS8o2pU6w0XvmYlCqzZ&#10;Fl9au9YOwx1LlSa8+pwnrytxocC54rrAHTnRNA7dZp/VpSnVlg/1zJ5waRGRXl60qI64Ja8u/YlD&#10;XF/PA+tNzcPGHEvkIrwWFKVLh33rNr1Lfeasj5IC4eGyNJLljv2wiFDYkxHWXDK1SjksN+4aSMAJ&#10;DbMHShk9rUq3bN1sVCTo0HKhpb7kBlq0yWsgQ/I9737tkPIBBIhDHgCZIiBwGQH13erTL3qkRXrn&#10;1RNRT5FhR6x+vGuWE+sBlh9ji8H60MhZes2B9Syazuy3pOr6iaLpsaKwAM6exCHWlCy/JI5/pdVF&#10;tRi51sNobXsYilXstB49XB+KyMHWpWgscmmlZ1Byv9mmCPGfbU05ZLhfI2srpMOlVbxf+gNSajr5&#10;0u5ippicc3a3+4xKnw1Y3Xj7YHefjLcJ7Wdxysi7s/1JfWaZhXEbyYsGeTJI2Hfkn9BcWQTcg36t&#10;7O3XzqLc3s9k09Tw1SGrFc9ERa7Z3bgldI5S5KUmpowFoLJEoQuwvrXuoIJeD0RP1wUZb0/gWQsx&#10;lAsBCKwJ5AfPpaxyTxFdec/uIVe51QstV/RAyrkkaqahNOmlWMNyy4qVUrocPaWcPZs8kzlTo4wq&#10;uoG6sq6R4d0ZZ0nrYm1mtq5I9sjA19dV0KvM9mYgQ/11saD2aLKDKgKLFYdVNjREF8/ZaFVn/pYH&#10;KMOWkrEMSWYPXPMctoWcvSuw8Ophi3N9rZvkugkb+KyImSG5jnJdL6r1sGdzC1q0iNIdDbuORT1m&#10;aL1x2UOGvUrpf/TvoZ8cdm5FQm+Ah3U0dObecoucTKnX8rrQix4E2bFd6KwLygmyXaY07AmLPmv1&#10;Dv2QBPcjwHpIaQ78C4FXIVAGxxeplbuM4YS3poh6EYdXNEGelZGomXqzUvIjpEjTrTKz68MMTlzS&#10;+PGfBy5KrGn1fl0XNfHmyc64UgzUTo+YzOsSDitFRQ+TxXWJLfvXI/HhUljZd3GoxkyBdUZzmM10&#10;ajXDkIezkq7HoRCNKg7VEKsTZkbpnoWdFaQVm0Xl2sbDOe/14tIJ/SNLKLaYhy4ye8O5qNDQX94+&#10;A75eb7mH+aVzWJijuh76ybAXyqK8YrPwNK2WONdw/v4m61FauyuicluzDtcDl4TNxnV9cd1dD6tm&#10;7cDqQodppG3Web8dXdRqSHwtgfuFOEiGAAQgAIEFgdNTdOr3s2QN6Icfh3z5rga45UrP7gfMUPJs&#10;VJHHFotCc3YlWwBZs5rZKEo5xljYOGSovJawqM2CtFSQo6BZHfUaUZZ1xkurTNKKpSUGc3A4FL5G&#10;kYG7FDMsztAR9RKHxQ0zuuhDxy7eUpy8l5j5WHhvg66pYVXatGHTs0VWJlvRL86awzB7oTpUoFf6&#10;TJNhM9nsKDKEYQMZutwM3aymnD473rCLWDRnbj2MAL8f8jDUFAQBCEDgzQhoGaq8CSfb4Ls9zXC8&#10;UuzX4KC84mzGaCEwJAwV8MVekEvxS3uG5Xohbs0h8vbB/dDYmXUxLOsmeAZ332+0stdfJbQYB2u4&#10;pizlFEQpN9JIpVld6K7+ZnM0TlUtePi46SHDcfMsRtKZq3xXRUuZXJuzMbEJlOGsTyzo+jAO2TGt&#10;V7RE5dl6lZU19FkyXVRB3cHEalFB0rwgsmml0C5tKNlBSFcpu1MXXvTv2aXtzHV7aNGxmEZPvN+m&#10;SHlXAsQhd8WLcAhAAAIQgMA7EdBgfabxejy3COp8axET9kKHygzVmwVguVy/BiMX1CPMYmMeTDu4&#10;6gHPbLh8ONp2HOIAQ2GJMzq88aB8EYesA8VhHBIXe/Tl0NER1yzCkbYqdxEanY5DlLHEgWJV4u2h&#10;DjZtJ+59p4b6Kbr+kFPygQAEIAABCEAAAhB4OoE481DGZjoFkS/2NJHg8DSU0sSIfHjYo8js0oZ5&#10;14UO73ZzpFgfkeq0jGtkiKUsyAyrb2H106v7yxUgDvlyB8B8CEAAAhCAAAQgMCCgVxccnr/Xqf1Z&#10;sqGQyFLS95egSKH8MoyiYgjxCwN0lP8iHajyVyBAHPIKtYAOEIAABCAAAQhAAAIQ+C4CvLf3u+ob&#10;ayEAAQhAAAIQgAAEIPAKBIhDXqEW0AECEIAABCAAAQhAAALfRYA45LvqG2shAAEIQAACEIAABCDw&#10;CgSIQ16hFtABAhCAAAQgAAEIQAAC30WAOOS76htrIQABCEAAAhCAAAQg8AoEiENeoRbQ4REE9FK/&#10;R5REGV9MwC+R/GIGmA4BCEAAAhDYIkAcsoWJRG9NIMKP+A2jnz9/xs8hxZf4vMJgMV5zXpTRlZdF&#10;rZe7Z3Tl3xOaXy/hRKF3zRJudkL+KzjkCbXJAgEIQAACELiGAHHINfTI+wYE9Gus8fOx8Tus+oTS&#10;5waLt7X2169fUsZj0Lhy2yJuKC0CpMAYn4wu/r1mAK2qCYEfs051OowMjM57WkiubsXeHwP2hp6M&#10;KAhAAAIQeB0CxCGvUxdockcCXgm57WjvGo1/++23/MuvMWSMK4pMXvMTsVx8rJvGuIe/s7uwRfFh&#10;fOLLa5q8o5UWtfSJ9H/99ddOrmGaHI2cFqKMYmuwCkuulEl2CEAAAhCAwG0J8Hvqt+WJtPcgoDHZ&#10;0wf9ZWj4dH3WlWdtQ8/8/XSVhxCZ7C+nRWlp5fEAiyPFvzH616D/ImW8aqfI4aK8Q2ilgl7E4U/X&#10;LxkhAAEIQOAjCbAe8pHVilEHBLxB67mkYu5cCwLxuWYe/TFWWENP/F85XI71Hy0jxJfHmHDzUrRA&#10;FItCEUhoaSgvQewX57yXIp2tR2V30t65SyXvK09KCEAAAhCAwDkCxCHnuJHrWgLaghKfMpDSkM7S&#10;dXS77F8aZtQktBL3bfG+Gwn62WjdLaXEv32Qp7PaWcLwNVw9WealLBai76WsUsoQd8i55nhGl7mW&#10;Fhr6jE18uWZHloqO4hSD3daKa13zkvxRTRFEZX87F1MFTB1huqTw/0w7O1NkleTwrx/lXmo46SHw&#10;LAJ60KhluSvrD51nqUe5EHgzAnlgwXcIPIyABqAaeOVC1X7yeoXS+KC5vudkHr0pje46/fDusNBS&#10;iltyVy+XruKcJp+gKEouFmEK9tyJ6FYpZTZgzXKyJr1afbeAGjrAWlRX/mFeVLA/vtxZicUDL1Ks&#10;OOc670WJL1KDxBCAwJCAGl3uk/04gxgEIHApAdZD3ixu/CR1N0/l9nkmzaMXFJ6WVnpvj9Fce76r&#10;vEVsXPRMtrJo01QuxVl66U7mvGqK2nrku1pD0Hl0fSQqp/HiwKIUaRJy9PzTJ895RwKfApcO2d74&#10;V3wiV3zRreF8nurICxeRXv92P/QCl9KUEpU+ivBU4iyN5ShBKUvrYztTj1pi0jLXbL1lZ9HJlnr9&#10;qrjE8Hrh4xWwfn2/Rb/vqtG+jaSEwFsQUBcafZ2adny/fn34LQxHSQjcnsClgQvpIXArAvbmLFAX&#10;fcVpPG3fr3R9ipDDBEWms+cZL8cMumt9SppStO4W5Ys+i1KMYpbGkovMXGjc6grbihztdGmdZNGk&#10;1FSJr7LAmahS6BqX7hbrytxkrql+q2h46CrZwKKq0Q25ddsP1VZZ2f9zsNqvDxPr4rBxLRra2idv&#10;1eSRA4EPIJD7zPI4+ADrMAECDybAekh+ZPP9oQTKyH5YtkdmuquJ8P4YuFJvaZJ39pfBnOTn1YzZ&#10;lHxRuCimu5pC81GWPuUfubTWMdvWH9n/vQTyn6sZwyMxcatoWN6Na4YqfY00azic9tN6TghxSpWe&#10;M3ZzZEVWLK7k4xaqhcJnZ1kgv3VKMvOKU66Ua3zJ6HbeOzz0qB1bQlvNvC6ssEVaTfJCmbIM15Tk&#10;P3Ke4qWa383FaeEoJyvLVkM5Wo/yp9djvlvke+msXC+rYUPFlDevU1nbrEN8n50lm1m6uRDXLZWe&#10;/hRcvl4qYtM93Dd2Gr1j3DHhyu7047MHQz0y9InvUP34SsfAOxJ4cNxDcRAoBMK5D6dpNcb1SE5f&#10;8nxzl1nE7iTQQ0WNTen1b1dvnSanl4SsqhtzLu7KUrI+QwcrCXqHktkeshqylcxiaa+jPO4vtGea&#10;ZyHOUiT3muq10OWbw06r7C6XbenQZpV+qFjHm+vr0uYzrPp1i3NV5oZQgHeXK3xKjfQKKld6E3AD&#10;Kdqufcxisz7dohwWdtOGfLqHZyHO0v2kN7ecprSIUvSOZ2YJi66gqLH22F7urL89bES5x1On2puA&#10;a7+4gXxgB4K76/30m2JJBgEI3JUA6yHDZwQXX5GA5pzys//mWu4sDmgM0Z/9O8pYflihycv4sn7D&#10;0s6cqJTZn5PTMzuP82bKS+bO25ZkRZlcL8prot1F7ywjFMVCwjnyQwODw45pCzihzM4LsvpZI8kM&#10;Pjvm7KSxA4RRefq/5O2uOxOumhraHrWgM0753EskLhVaDiwVUUV+X+0J4TvOP9OwXA/1QlqprEOw&#10;WlxSn6NWU1ZUdLccTnMr8PJUjlKkWGkpp7s1t6mgLX+eLYKp45IV67W1vNjlXkUXM1WtO7k59zWx&#10;vDoXGbV4mwHqlIUqRYtjWb7u+gCbb/VVLGkij9JRjd4Z5tW5vgaYl+aUsmiSrcvye0FxRfL1pSSI&#10;fzMBpel+PryyWDfbWQordbd+Xqhpn26Asz6T6xAYELhrlINwCCwIeBCQZ7DkoyWXHVfPWj2zF/Ne&#10;QyHKmEeEpRTr41L0gHQyJfBdXS9phjKdZShBF51RozeNb0rRM5iScAKIxhBG2skX3ZyyazKstaJS&#10;p7eoqVlFD43dqQXrXFh1zYecF4R3bB867czbhwoc1oWlBQ0BEf+1gV3s0P1yVXroqSIMf13QpWpk&#10;yYu6627vjL7l8CMn1pC9V+tFVrhrEpOFk2StcrIcrfX2MmvyHYhKd9SUOxAr5o5Ihebi8r/upnyx&#10;O8nQ2CLTKg27pvVdd4O9jfRSSm+pai3G5jRqIMPe1b6d77od+YvlF29R0dnfDjkP+67SVUph+1gp&#10;1CUWzsNas4b+MnsOKvvQpX1rlqDM75QKihKzhCFzM3SA3b3ITVhKlkdzqcGhEx62LxI8gEAd8D2g&#10;SIqAQOmG8pOmP3U0kCrXF897p5+NJrs0pXTPmJ/xucfv3fq6LMssD7xiSxE7fMAPiy56LvrZIVWp&#10;51zDNDOTO9vyaByS2UlTJPcsswFQTzkcZ7hSsuE7TXLhckO7enV0CUOdZ4bs1IXylgHEgkx3UaFw&#10;G5EV2U+GjVdFrAs6oUY3uTBcV0qp4mHizUrJbS17y+GAbIbrtHv00iXKVdD7sVnnlnXoYOUDxZd6&#10;V5aFFD/JjjSDXzwtW+dbxXOKqG5v7yKGWYbd8qzDkTK5dWTs3T1m/WrWxHoediBrt89V392jm9kh&#10;lzTFObPtvf+c9UuFQPGT7Fr2NKmRK9RFD7uC7CFFyaEj5Yt8fx0C7MvqnsyVBxFwPx5fYvKjnEAd&#10;djFXaubj1As5ZRDWU/al6jIWOVRSMz03ec9j30JwWPpmAm0Y2Nk6pU0RIbafBc9ktA3g0v0Dm9r6&#10;SbyTXpu7dkwr0jZ3KWwm21H1RBoTDhv3t+rlgvJJ97UEjTvVkJ9r9QyUtwb1cc8Jtt3G4OM4LaZj&#10;h7t0tF9Ik7Xq604UPcyi4rxjSv8OOxZpvr8L0cNBbR3svmRL1/1YHuBqX1Y2RHe1Ri0rMuE8JF0Q&#10;swJWqddCiFp4sjoEfdSPla1TpR+b1aCL0JZC7WsqwVg2RJrPOqKscOFfnjh6em46lXwg9xL619l7&#10;XQ8fcKXeswQp4ytBIDTsZsq17CGZnpSJImb0lLivgw133EVKyTnXH26CJdl5Aq8TEqHJVxHIXVuZ&#10;BVGvUeYzcoelPqVcKem7kNKjddpSaSHHOjuNGt6i4opM/VvkHJZrzXtBKr1L6ACHeurRq8QFqUwb&#10;Sh5S6iiGAi3Wha4B9rtmWGpqvxayv8nwnabnTrY7XpEw1LAQ7r5UnGpmeK/Z7rGl1i5y0WHjyn5i&#10;fxtavSB5qRpDx+5ONesHlDKjKFYs3P60FcMWOnSYnYs7nmm39Jdhd7HTPBc96qy3LFmGhJ133U3N&#10;Ws2weyzlHlpX9F9rUnysNEw7lWon15HVcOuWniVNh9Yr+rCxDIWsJdvq7DOz9j70q2G76BWXXTHT&#10;6z3VLGV+9AhFqbJhDc6qddF17/T8pLk3AdZDenPjyiMIeArKU3SeWfRzNHcfZSYjepzFPFx+VJQ+&#10;1zvCh0b2Xa1+okR66azJJ5+qzAkOweUJsEVG3dLJSK94dCwqTgc0D4uezeFp3m44URRZDie5lUBY&#10;1jpI//0Z2Zm0Xu/nZrkk56JVKW3R3qG9kBzaeqFpNpEpmCfskueEhjucVe/FnJ1ClWbf82cOtnaY&#10;yCXvWjuhzjEP08TFxWn7uHtR7XdNNIWfTzDrSmF42IiGNu5URK6FHscWvIv6Gq7zqNZ861wlHvZL&#10;hwkOm5tAzbrHQ/k9QYBaVJn8TcWVOso6HPaHLnezog8by6al8nkdOBl2MuoTynGUTeFKJg5rAnJX&#10;H9fM6znuxEKI1mZ76aoCPRwNcNac86HQiwwh8YMI3DvQQT4EIFAIzI7TdVAKqBYA1cOu07jHn81m&#10;SUIXsrieRemx0U8iapCUU5ajh5rl6hlLliEW9Y8eWq2FKNnQfKm046L5yVrSWxlZ5IfxMJnVlu29&#10;9Jygc87O0wtS6QX7zEBd7zr02tSgJCvTZc4gW6U156KGdMhDkJAzPF0t3YYYC4ri5M4ojPGvg7eZ&#10;P5SCVIP54hCmn+USW+qoHMi2kgun7X7Vr/T6so1KLDjqQKS2XStXmeUUwkNPK4StVS5l1gtJh6L2&#10;sDX1ap01os16LMnkeD1vqUc7Z+/i7EhCmtXrNirxYZ2W1ldAuUJ7j+ErhikdJGHojcNaWMPMWWbt&#10;8aLqcPCQ9Rz6uZEOm6ezdPIzfbj+YAJbD+AH60RxEIDABxD4vH5fA5E+AtAgwJ9hAqdRzeYxQalr&#10;3xoONXJBs3Hb5pgmiyqjHN3KevZx7VDt7rceHPTBVi+0DBryIGmI1wSGI7k+dM5W6K4tndFYDOxy&#10;vZf67aMfK1NGfplPttGKHXYFQ9t7feXRZ/HY4thZJcnpylwUh6zZlvFxRjfMWNx+NuqdNUN79cxX&#10;123cYq1295CMq6AbCi81eFj1jiJKCzqMHw7rcVati8Y7zDL0yZknD2uwVNOslrPr9jgkqzGr1sP2&#10;RYJ7E2BfVu7o+A4BCJwnoB1H5/O/fE51x8N9FLmnnm20UBpZGWniqenp0my6bg0L0rM5f0pZw5Od&#10;eZyXCxqO8vXk1i1v+Yt/S0FdZhQ920ERiWf7K6yPjMr/6rcjXHRoJfnZx+KuTj8Pi+4Xc964m19c&#10;YauHoma+mTeW5BWVYsjh3htvdZMah5uRDttK31kUYnV+Ouf1KkQuVB4oON69trPTb6GV8fY0quXi&#10;Ud7w6eva/zYkeVGVLZSUJmtpm12ccHkTlLYPDZV3jWiLrOWv94YdOsA1CaTJaQn7h+ZV0M7Gxa6M&#10;m4y7iFI1kUBt/Jz80+aT8WIC9w50kA8BCHw2gTJ8zNOZGk/zgcBrElDQde+Pnsq5LZRy/djOmpQs&#10;CyW7FT2vG6nVUKEOjBdZhpRyEGvdFE50VfO4ZP9uz+UruRRpksUOdesJhpooXlpYUepoXbTulhCr&#10;CC93nWXReQ59o190Fec+ea1wUUYZO+E17V7uTMLaMXKuLmGzlOznPI/u3dedk896yMWRGxkgAIFM&#10;wDOXcVHzW/nkLqwg8LIE8ij8fkrq2ZwnmEu5ZZjokdPmnHS3ohQXArXEER/LVKF51FuKi3+Hikk9&#10;CezLccPlgnyMrXP23T5e91ENMylWxPUosWSUVouFi9nanabP9YvsN/EHC9SBk/VKi88anV4i0Bl6&#10;fxSZFEP6lZygnGK/CQR5SxelB8chlpkOa0OcS/L3l2huZTJyLiBwLnwhFwQgAAER0MM1/40nxPDU&#10;KcQgAAEIfBWB2epKhpDn6XdePRJphi87UVka/2mXYEEdd8tFFZcvWoLzrtdDtAOtSCgH/Ydn8XME&#10;MlypKFsBe5q8q1BWD7FYDushr9n0fvSplAuCGJJCAAIQ+O9fMMydSUyA5c39QIIABCAAgYcR0BLE&#10;5pLaw7TqBcVKRV9Yy8n0KJmNVHVX6ddyoiCGu0+s6EXRVMxr1gtaQQACEIAABCAAgYsJeHS+Hppf&#10;LJcMELgDAeKQO0BFJAQgAAEIQAACEHgSAZ+IYBHgSTVAsbsEOKe+S4p0EIAABCAAAQhA4PUJ3Opd&#10;xq9vKRq+OwHWQ969BtEfAhCAwDMJ+PVEetmOf3HimTpRNgS+noCWRFgP+XpHeHUArIe8eg2hHwQg&#10;AIFXJqAfHPSPhf38+fOVtUU3CHwJgc03234JDcx8WQLEIS9bNSgGAQhA4G0IKA7RbxhfqvSVv998&#10;aXEfkP7134P0AZDf3YRYn2Qx5N0r8Rv0Jw75hlr+Uhv1g3rPfWDz80lf6nzfZLamXWPQo7f0nPgN&#10;OK+lfBO287bmd5Wel3KLnM/tXW9hwSfLONESPxkHtr0qAeKQV60Z9LqCQDwdowuOwU2MkOLvs37e&#10;W4+BKN3DrLjyCpGJIrSsmCakzw0H9fO95/JeUcnTrIL89BD0Hqa9pky9v19bs3hP6GvW0T20yh3I&#10;PeQjEwIQ+AoCr/nzimgFgWsIqOlmCfHv439LVTrkorti15h5Lm/eNGwmungCkaWdyHtO/3UuEe4/&#10;CXyPspAJgacQWP++9cNUeoXe7GHGUhAEIHAnAqyHfEW0+VVGemJek+L6BIGnTNjn1Y+Yp4+t8y+y&#10;YVdDGTM5/dvnkfGvv/4Ko/yjtpc6W+hwq6rxLpEQKM6vsPp0KZD3Sq/VsKzzidq8oQ+8F71z2gbw&#10;VziCHDq8ghrnGJILAhB4EQLEIS9SEahxMwI6nNc/j98sGwN0ndmNMfoTY6FCVoMYhQ2/fv3SLqbQ&#10;8/RW7ysPGd9wDNqr+EWivplzX4nuZm3mrCAdVJB7X/S+LO+d0/a5l9rXdxbGI/KpGzl3PuQekB/f&#10;qT6CMmVAAAKPJHCndRbEQgACL07A/cw1el6/L0uzqtfoUPKGXQ4/bij2HqJeZIPNadOEOm/qk1Ot&#10;BUaCsiEwXzmtzAdnHA4JLrJ32E4Pa6q3rNxpUGsXVQGJIQCBIQHWQx4Z9FHW/xDQ8fF+0tGz8pox&#10;LfNt5aKmkyVHB9NdQHzP55XzLc2/5tlBySnzhb6YZeYqtJy+kuC8fdeKJMyu79zdd6P1Eod7hH2B&#10;PWUUITmnl1OuKX02PtN1No3cnG0RGISj6XlLnlprLAMuypWfaAlFs/tU0wKX+knt54xPsD2HK4A7&#10;YnQnc5F7uLKkADseL6L3AYn7A/EDjMKElyBAfAaBpxDw+KPMhcd16aMvaiS+4ov5iiTklP43j3L6&#10;sHs9Kds1tCblia6Ui2F9t1Ha+nr53rsGCS9DkFmhWZNeuVn4rOpd0MI3brWIcfP1EPvGrTS8XwN5&#10;9/WQ3NBKA9yEdv162qKg3GA39Xm1ZIuo4yJVC+e8hLUjJ3caub99/Sa2Yx1pDh8E3QH2oZWH3X5G&#10;Un4JgYMF9C+hgJmPJxB9k3/vLJeuoYOmVOMhpzQeWca/ZRNIGYvrX6XR+Wl9lNG3yjhbZalQpVcC&#10;lZ6jhXxX8j1DmW9lrcoj351yHn+7FCfWXX9shQyRqp4lNUmrLROcoBglsVmCQXkyW9lLiCWSJUzK&#10;xpa58DyPq1xFJenZcc0eXZafK3fovV1zFdQzDq/MErvGh6JyLjmGdcvf88UPGCsP+V90MVgdVuhF&#10;AiOxnK1416VCXiF97gfcci91m76QMnTImb1Zh9wDXCTkFWCiwyaB/CDIXlcerIfS/KDpHfJhXhJ8&#10;CQHikC+p6JczMz8Xs3J+vvYE6tH0UZYydlncUt48HHdif8lpcrRg9bKE8gDOgYRveajaJUu+9c/Z&#10;c9HZwCxEKlmCsjjWMqU+vi9qO4t5lqdFCXiK2qqCnKUILOFfjvTyWNxayYqZMjY5V/TMs4sh5uNK&#10;7NVqc5Q3PhpyuRZMww/mzLNHaC5LpWdR2RW7W7oGjaKPp4dFm172lmE8GZIPB5FlBFxQl7s9llAT&#10;Lk5YrvQ0l3ZVJd7LMN2HXBrkiF5pfV2xWaVcWtylJr9Ievdv1+hz6ITXCCfvaQLugnLP2TvPQ/nu&#10;q3c67UNpJPhIAsQhH1mtb2NU75tKT+fhlL7o76w3XNwaDuItUM/CkqYMZDUIXox6893ciZcx5VDJ&#10;Pmh2rsVz2rmU2INjaVJkGl0ZF2a1h2mKwl2fzK1XX2Y7tD0P5oYcMvMMdu3lXZQ06ZXYK66XmEe3&#10;JmCflNhDt+weVdANJdszcxElo4t2mpxY5Q79YcHQzjBkPrxbfKN4fs7ilCXNiZ5riL2bvy85dzXO&#10;NXSboYHrjmKtxjCwmflVEfWmA/reKPZr6u1Svm8dnW6nudW/XX2h8GMIcE49P2T5/nIEfARWB83v&#10;dBh6+PbJ6EDzadpDNO5w84HOHBvkMaJfVzoU68YfM9k7v8ageXr9oHUedGbhOlC+tiLSaO58UWiw&#10;yi9dje/5l0NmRYTkjqIrE9nXVRyWDpcddmrHb08+TJx1yBaFsWFFfpWCRan2dfa6vIRAEtbnegXc&#10;J0H17mkXpF93yU/0SKl/lTGY5DPf8ufD6l5zUKF2RflYaSma+PeaRq87BVHZ9qyV0seV0P+GTdti&#10;Dyt6kcCW+qR4TzyrlFuZE4aoForzxPV8Re0xUuq6PNDa5td1lDd/+GUhvQP0G0ScxjJ95SZH1c81&#10;Z1uXXy4ydKHNV4Ys3G/2TpETL91WHV3qluuXmmQUl0reTO9OYDj7cPhMUS5v9NoslGRfROAx4Q6l&#10;QGBIQC0t3+r/xpXZ7G+R2aWVDrQU5Hau67kUjZb6/O6sHl20J1Nzyi5Z6fOs8HCqrGTs9pZcOb0G&#10;Sd3khWIdgkeNM5J+Mg3JDHUoKXsaJ5hV6KKic94h0uJgMnBNqWdZlGIgQ/iL+pLM/OwpzG11MT83&#10;ELtf1tkyc+lr15q1OIvNI5Ih525Lz+ImsPCBWYvLVbBuF70hr2UOB1vdxlJTuVLWbBelFw7+t3jg&#10;rHZyP5b7lpl7z+Tn3q+n2an6w1rLvj3zn0Mhw4FaNzYnG7bKYQNxZzi8O8uy7ppOOMawPxl2YqXo&#10;WUd0SJUEEHgwAdZDhl0ZF+9O4KLJpEh85bTZQkIZMMlyTfWdmLs6BCfJauc3l7+zeLLW8PBn0fUD&#10;6hZycxNm6pVZ3kPO5xLInD51tw/W606F5NDNupJyDHl7XnjxqKK/6zZuqSxPn5dK6SOqHTgqUTPl&#10;fYLfC1wqvUy0S345G+0suisld34IL0/AR648wd8NWYgtKwOe8s/OrIWFLFZHbvJqgHTIaSJXcChu&#10;o2ns/Nn3IgnXYuPhskMvN1tUes4SZe30wyWNF8p2vOh+aVQjCpPyF1eNE+SYJ69I5AQS4gqSy8lS&#10;HXySn+eWpcNvhx3mlQT6WmgoVurUhnhdVLYIzmkNQ6yW1/QJsN2BnabcKp6fIehWX7jzylUWZTnZ&#10;pePiTlMaCryyOsh+FwIPjnsoDgIiEN6sftxu7VFLn9Dy6VsP5oYYJarcyl32WvJ6llFFz6rPt4pF&#10;Sr8juUzUiYaUXxRacmUCegjlZ3DnkxWLlB7QdFC+EkLKMdyFkkWHIcOeJpdVwKroYUUXShqadHSF&#10;p0wulLqoYRV4ADTzxkOVFobM9J85g9uUEnS3KQLlXTNpNk0aqqkOxebK0veh4xWPUppcucPKskCl&#10;VGVJbVdcsbRz0xUZ4k4mrpSqD7ELINJEWZR3UREqTtBkl+3tzSfLGbaF0kglLVvtLs4MF85T8paK&#10;yLVpaTlNhrbjonIzwdenVHRG5ARScs3ZorwtsJDRddWaRRWvK/WYHdI1VTSUzGxR8e3ikKV+cxFr&#10;L1JGF5QflyWj3dIA5X6WUJgvXNe3VGu5oN7Pu5pycW6kyuu2kNuybCmPGzXALCrLd/qSJostyrsB&#10;CssO7R0ypLk5Ac6p3xwpArcI6CmiDsK9lf/Nj8Py6OppSuJSvOWXvrg/FPMjqpfSRwPl8ZM7xGxa&#10;eToO9e+P59lzrhQ6NMqa5HGJBc6ei/mZt3iydjkLMn6E5zoqFdTTzCrU6BY+sHYG2VgIZIZDW2YD&#10;Cz8mu8fP/GdRX71enLi4k+u3u3qu8cXd4pPDFpsbyEJsr9mCpSN123fehQ+UKsstRfWSa2eBPftt&#10;NydnHLaUWZuajfCGPrNwmC5/2L3kTqaQL93XTLFNDx/2SHKbTG9WSukMS6ssLU7/2t9y17eQbw3d&#10;Oiynd19Z5qw5Z18ypdIPZyzDVrnumizWed0WulZF55lbHiazSkOFh22/95NK1jvPwmfWsThjcb/c&#10;IuRaGWCuBd8dWlHE9lro/jwznOuPJ8C+rFkr5vp9CcRchdaLNb2hPRu9SN0tuyDKBNta0Ujc91o4&#10;y2xbSDRFZfS6cGi7X65PD3fdZKbEauFYOnRNcr+8WRlZQ69ce9V+IUT7EDYNtAkSuLNEvqn/Opkq&#10;ZWcnj+UM9wvprvYG+HD/TTQUjYs07OWGhIJUezPkkFb+Iux5P4lL3Klu2TLMPiOmtrwGe3qvSCk0&#10;71kSkGE3olxqULMNfpmGaHerrbbb1MwQD6yzwsp1UcVtuuXmTpVNaQsNw95N9w6V5Lfu6EJsYIlp&#10;6X5cO9ejprE1ot3xE5UyNM2bGFX1C98YZld9eZ6++EP8O6zlQ8jBIe+2sv5ZfkD2dL6VFxbLVw9m&#10;x3ayvGgs/eOvt5mpCSw6RsmPgvzsm/nD8KmtxCG/79SK62HXrBa0C7HTk41x1x3LmrAeZKG/HmqH&#10;TfWwvkhwdwKPD30oEQIPJuCOtZSrbj1/ypXS/BZqq+PWx7ksTT2vE/SOuEt2mq5kLqjcLZJ9NxtS&#10;7LViszSFnh57+pvtHcLRozHf6nWRRRUhw4qznmsvct4iv9SpiUlaqSkbOLOuK79GfUhj6D+qo6zb&#10;EFqplO6QxQkXrmU1eo10FMMasbYdqdLn0rufdJ9ZoF7UnX11WC/Z+bM/i3bnYx1sVEY61LkDXGCf&#10;cSilFKSd/6JN7Xh4aeClW1v0P7OWXjTMOsjk3FqLkFkzdxZnF1izGloxND9blH2p+MwMy7p/y3eL&#10;N2aBua/L34eF5hqxwjNQCw4z7y01XprGrAcoHU7BMnT7rlvn0LuLnKa3fTu/q684xgwU159FgPWQ&#10;3NXw/TMJlF7VRvb5znKljyFmgDxuyz27pZWZM/2bxxxdrOZ+4rOYig4hfYpOuUpeX/GWXJUYk0y+&#10;Emk085dtUbI8VeyFLE+Lat5u03VUnKapdG5Yamxmj2TFhHVG8ekMZWx+UO0rcJhyuM7Q58J1pdD2&#10;BGcuJa/peRJ04RhdQ5fi46G3mpWfLaOZ/Kygiyo9LIoqy9OlFmvaw3lxl5JbnPgUxfK/mjxeEJbY&#10;me1eDs1LWIduowQ6mC75WluTS6xXPGZdXCl0LcSJpf/Q/J01tNKs1JWJf1+/yhqec2mxWneVm/Cd&#10;zG6Th+CXClmnlz/3Pjwv6wUQ+XxfKBArdYZaSZgtcWgJYvik6K2g6KzqHpaeq7JX4v4ToZTonkoc&#10;5DYlzaFwt+XDlLetU6SdJPCsAIhyIQCBlyXgp6+eCvnfl9W5K6boqxxPzFd6Ap9tzdJm5ufzr07v&#10;MGl4LLIM43oaPzhLoY4kh0blSUFJUDxZhqeSKbUPq1VPlEK1XPGZVAksiXPEmG91yTJq5lrWNhdh&#10;UD4Om00u1Tc01lG3xzoSZbW9McbSotBcimrTVVN8QPKzXUq/OC9r+R6B5XkBC5ScXL+F3tBeeUXJ&#10;aw/JA77uQuoHivJrF7ITlokDF2SnlfId49CpuiN1rXJzkBrms5ZZqBaXLq3GbTnDH7aa7D/SVuiG&#10;xeVSzLC7Ta5HO2Fvg27vxRVdC+t2Zxuzn+h7bj7Z6mHfMnOVntiirPBMYG/jud6tsA0cwpn1OVx/&#10;JAHOqT+SNmVB4A0IlEfperTxBvZ8k4oenfeHdB9ULYYgGqZ0csNnuRxmJq1n6Yk1Bl1UVC/iIi9V&#10;4v4ZDmqHKfNoZiatDyutpLOsndHVJ1EeqlpySeDBVkY6qw6lGQ7Ei0UhtuCdXVnUWjZ5Zle2cehs&#10;Q39zyqGlhVVpERfFIcW6EiEUaErcuQ2Hy4vx96yUwicbYhuH1TH0GZNftzs7WPmSHa9Y3U1TgoVu&#10;5VZpLAtWxRPyv8W11vXyTY+IV7SVOOQVawWdIPAUAmWGL+btPHX3FH0o9ByBeHI/8iWVjyzLQEqh&#10;6wGrBiXlM1yMymlUlq44sVaTSjJfLIPOPATcrBS1QS2DhNj8r/Upo7qy4LAe8w3vapQmG90JHBKe&#10;FWQIVr5YUTL6bqaaVZq1gp4mDze9WJeXDvLwvYgtQ9VuXYkQ8lKVb63Hu1apFF26WTuAB9OOIZ0x&#10;K2MHEMAi3OaXNjJcGRuiNooiweZkq4eE9+MQNxnhNYFsVy+ueIIjmezDh13Euc6WXNcTIA65niES&#10;IPAJBNR355GTe/P+bPsEgz/UBtfah9qHWe9EwN7oUeBsnJpTHkY4QjAc9PcBax6A3jAOKQ0t95yL&#10;Gipm2ooySrZpvUO28Nlw3D15Hsf3KGt/XO68Pct+/Q4fIjmaynXaq6xkV4KZzxQClvxOLeebdOWc&#10;evFk/oXAlxJQt55PSXo3+ZcSeVuzPaX9thag+IcQyKMpmRQHpvsCjpN51WjnzHoZuVp+jhC8qOu7&#10;ffyax+g5bz/bHXn9egktPtgWv31kJn8YWvi9FCWXBuh6X0J80WEJX/Q4O67rzRM5mZq/z2rrPQHK&#10;osTDl2EsHE4Ch29lCLW9nJUlXPkajOF0mOVLf+mj0ofp85swdtzpQ5rcO5rxTUEXtkIAAisC2l5S&#10;UnhkALt3IbCY9H0XE9ATAhcR6Pt5LspO4jUBRUGzNOXW8CGymTeSlQ2Bs6eSStFdhSI5mr1IB2r/&#10;uQR+rGP3d4ys0BkCEIDAlxOIyUL69i/3ga8yP79GFs//qqrH2HcnwL6sd69B9IcABCAAAQh8NQFv&#10;EPpqChgPgTckwJzZG1YaKkMAAhCAAAQg8L8JaFWE9RD8AgJvRID1kDeqLFSFAAQgAAEIQAACEIDA&#10;hxAgDvmQisQMCEAAAhCAwDcTiJWQ9auWvhkOtkPgNQkQh7xmvaDVHQnEK/yufKvgQrmQzCsC71h5&#10;iIYABCAwJ0D3i3dA4L0IEIe8V32h7XkCihD8qvXzguY544XlegpGKYvHod7g7rebE7rcoy6QCQEI&#10;QODtCNxvjuztUKDwlxDgnPqXVDRm/mdsEBRi1f5OE2Z+cWTsDYgi4oelhmX5JKXfrDo8WykJoTBn&#10;LvFdCEAAAh9PoPT5+pf+/+PrHQNZD8EHvoKAY4+7zjaV37vNv+dqynqu+Ldp/eu8TqDlkfirn47S&#10;4sld1d70gDCnK5Nf278jx6tSt90dF9KKwNvK3zGNNBCAAASuJ6BO9RX6/OttQQIEjgk892cUKR0C&#10;jyGQDy/eqcTe2Ba/IKuVmf5DsD5nmX8OVpLvpPa+WOmQf1j3hGK5IhY/0LuvVZkvVMYh2ItkkhgC&#10;EIDAIwm4b3QP9sjSKQsCzyLAeshxqEaKDyAQs+MaQP/11193MieP0RVmzArShqv4q0WPsk9MFyOB&#10;TrN4weHSlYd7mJlP12i151KeebOZvt/k46BO0jSVOFyPuklxdxUSyqve/WFm9K7As3AtrJUrdy3d&#10;65932i96V+VPCMeZZ9DcX6mbvbRrPVEXZIHAKxDgfMgr1AI6fBoBn/24lWEaozx3pBIDCH1+/foV&#10;ypw7aeM90IphbhIqZJmhlQY67zvc0Z69/BqDAH6O9q3c793lyG9z3Ds7uyX/CeDePxm232OPfnba&#10;KCJq3IW+O+2F/rba/F+hZzsELv+5dw/sUu5d0KG9JIDAQwk8ayGGcr+cQN7eYxTF9TuinKDs6ikC&#10;+66nxV4diR1uE3KJF9WXxi58ZgRutSMry3dN3UP4I6ty9gB4pA4fVlZp+7OuQM1Wd0Vg1i1cyUdV&#10;LCF54fRKsa+f3T3tvQnfEIUr6GEdy5287oZMEAWBGxJgtHRDmIi6gECPQ2JGUP1v3mMTU+YSqkXq&#10;SJMT+K4e535O5Ee7+/RhRJELje/xsQ1eFrc0F1fk51GFhy+ZhRJk4XHXRXs4MnzOlTFT6BBXxKHg&#10;zldMKb4oS2dVLmZpM00WWVTKwgNyBR0mvsCTPj2pq/LTDb2jfWpr/vjfUmROplYWWXLDuYmKatG5&#10;K3N/chP5Ly7EoYi79JdVOD8CdpR0PbqrL733UIg6Q39U6Lov3VGGNBB4FwLEIe9SU5+mZx6VDsfu&#10;pQcfjvX7yFsBieOZ/K9m4PpMZA8YHBh40k5yXFxRpj82ckYnzsmsYZ4W7c8e2ZLVtnWLQv04zGOv&#10;orxvlUJz3hNZejVZ+RwHlmS50Fl15Eop9dKlDWtw1oR45H9a53Jkz2LcP2wyR/Iuvp9bXy7xYkFv&#10;mKH0aa/c+uwnm0q6T869+mFQ4e5r2Pe+YQ2jMgQuI8A59fwU4PvTCGj3bX5BrfYNl13++TjBcLRt&#10;A3QK3P/68He2MNLExFU+dCGZPmBQTgqWc9X61cJIHG1ucXJDMnuCvBt4wb1M5e4fe/CcnObbMk8/&#10;ViPNUGA2XBkjiyaG40twsDnadu8gLb6EzFyPqjKVGBJ0V89pWR0JVDsC5SrWl3xSIv5VWebpTf9x&#10;sZzq9pH6fgQln/iPuyGzvBk5ZwlL/cLi2TuUnSDXsl8zELn69e4P8iUxiS86MK1PcY9+XemztyvN&#10;wlv2HWnhnG96K8h47qOYkJ+fi0Z9peEuxZrY/6+U/OLZw171otEo1CfcD/KtUJQeeC02mpXfuitj&#10;3fcOMyqxH0MB5KLibmUjciDwTAKXhS2khsCNCHjkankaX+ZdEOqglaAv4hcJeSgsOfE3z73lkYcL&#10;VdsrOgxnvywqJ9awu6itEXbm5EGGJTuIKtI63RxuiYOvFD1daE4jCBYbt8o+k66q+yNljL8lS0YR&#10;5veNK7nQ4W40F9qpOq/A6m+uL2Wxbvo+06HLL7Uj4YWSS+yV273U2XNZ2XXlJEXhgj3rYNeV2xQC&#10;xqIvEmv5kqPrGZQbUXan7huu+qy/W5/vRnGlWovfDovOdVTUGO59WuufvVrG5iu2N0tWGDxMKT/P&#10;n25R3B3q2dusGmBJ3JvesHFlaZLT5b/XlU1or2nUzFtm2mbH3nGY4nXO/gH1/poVilYvSIB9WS9Y&#10;KV+hUu/fS0jgEZVwqIPOaIoE/5ufBHlc1eUMZZbBmUvsiX2rZ+mjzDzQlCjracUWz54CxxIykFmh&#10;Hexhrqxtd8eOInMe6pYrRcIXD3JzsNiMuphTiu4phyP+nizDd5ahnjPXtWKdwNA5CwF70bppZCYz&#10;97YtRZO1F+W7pYqzh6/dyU31UEKp5eL8KqULUY34rhh2Dr1N5TRDDiVB8YdS4qI3yPqUhtYJl0JL&#10;b+O7BU7pOmxs6R578yku1z3N1bduNbPG269nz9nPdU3KRS96jVjyQgACdyLAvqz+eOLK0wiUIcU5&#10;PWI1XM9XL6F4QBNfyt6qpyyCaxvSekNC2ZBT9NzfzJAHFmue6208i7zeeSXsZcOPNip471bI2f8h&#10;lFBelahPaKiZ+D7u1MyxN0VoFFXWhWYmSO0hUjlk3NLOK+/EK6JUkBXTZpuhQDnnuiJUSk7TTY4r&#10;4qwJ/viifyNvtqXvSculq5RcX26AulXUkE/2of9F7VQyg5iFh8BhM7SNVkaLMKpcGyL911QlwSNU&#10;OVV+M7JU8lM2/nVHobzivPOLN3nboW3UNqSspNXW9Xw3txdd19ZBc1ZrCpVyBVk3tQLvdYyUct1S&#10;TUqTm0xuqpHYJeq65JTWnbspN5P/+eGbpLOA+5YTS6uct6uqBN0KXcwyMyWprdbkj4or+x7j7tAu&#10;5drcwZhlzlpEaVDKclHzITEEPpDAneIbxEJgTcCP5PzsL1nU3nRR6T2S0JX8b7lbRktOWWRmCcNS&#10;rJIUGBrVix6mVLKswEKZYm9OadOK8jP1Fpp7VOcBaK6OIn+GopebgfSK67ZkqqVay7jTw7VhRQwt&#10;Haq38LrMxFiEwtU3JLPg3G+toRXrcnY/hKSbNBk6f/eTnDc3kJlXZyXzw2/mGLmpFpVmzTNnGTb/&#10;tWmlmReq9qUhfyeetdZiTvfqITf7TE6v77N6LP7fTe69gbwxV0Q2Z+hd5WJXqVByO/X1oWK5aRR9&#10;JMEXrYDbUSack3VVdSV3Hfl7Zp6bdnbannfm0rNcs+rOpfcm1vUpV3prWvj8QgduQeBNCbAe0vsc&#10;rjyOQHTB+7PjoVY/UhwXNSsWXxYTV552uu0CSJ4OLNSGt8rcbVEmT49F9oBTTtsvKub6ebXowkKf&#10;4WTkNeXK5Kze8LHtItZTzpo3Xdf1Ofdd15f0j7+ipCI88bxTosdeO4kXaXz2QByk2KZXS4e8xLSu&#10;i6yGnnAqfWdZIBIvfFJT4yFfk9l6Y0SxOqPuQMoyzhqvKi4Lyemlal+GKunXFpXEXZ+wMT5WQyTV&#10;AeZ1BjV8z+JLbCepLEPCGtc6o0B1vKrHXJVaQrEh/i5PW3fUZSGud8WubqGWO2VotkXldgnZWH23&#10;J8+KC1Fe5tIXw8yj//hu4dIzL44d9oolS0jrWbxobAUi13CRbXP55cpuhOwQeB0CxCGvUxdfp8nm&#10;4KkMhvIjSmGJHqXxjNHvfPvjDn1/sHVRHcSjaz0g6wOFnR/G9vM+5Mfj8OfPn4vxnIowhPIM02hv&#10;Z9Qow5W9774wFg3Wu8DhIF65VCmLBDvMVajqcfGcPv0IF6Ue9Ulgic38r8ZeUUGny+2+ekhDI9T4&#10;K186TF9ahMa4O7mGzXM9WC9iZwNleXieusvjtux++2CDyUX9SfFh/TtUWK1PXc3mpIm8Pe/TCwk5&#10;/JNTKVlwkBflVqZ/ZwBFbwZHYh3e6HvpG9UkdXA/O+Gwq1HYUPQvdS1zQiX1OdI/C3cQG9fjbgm9&#10;ehfd48xcZeJmhrk4maAYz2Vlu+J73NIkQnzUmmSOkmnToO9Gyk4vV5Yr16LiS8miIorXRZr9znmn&#10;zZIGAu9IgDjkHWvtQ3Q+0Qv3cYCe4kGk3xo+pxdPlHNYh09uPdKGA76cvj+rijSNdIfjfj3V4gHs&#10;MEwP12xFyDefTeskIY+KcsYygepbur4YpSnBjNWhbpG3jLkL29lg61CyBx8etfQsi1BQY5oZrp3S&#10;lWZ/wJ1lmuemV0ey/SrYlLmwMYxypa+rL2ozO/kOz964NuOrmcJh74keaWG+9ZFpC/WGlTLrQA6d&#10;KjKqvShWiU8e5aulSEiotA9tJ2VUXO5zhv2bQohFJzM00LnyXU8f6GIuLtLrow6wTDHEdWHRreJv&#10;CvJD4LDvHaoXWdQVy4U6q67/rGc+1xUcegUJIPCyBIhDXrZqPlyx6Je9w0Sm9vm2PAmnAZ8+emxr&#10;jB5ffKvPOEaCctGr88PHsGQOn7hxsUy4Kpke6iVLpNQzslwvo7FSxxrKl1JmYxTl9bSfBh/dafTE&#10;vciZ1krG3Uu30Awr9yKVOuGObqhYL6XT0KDNA4UeTYW9iyAqMqq6L+Us3TTcnE2LatQ4u3vI8JxK&#10;C7GLGfqeS2ClQ2kLGh/nLPa6aPXneHZK++a7Hc0cRsP6i1ZWpY/c46KM0mHYgWT1NKM/CyzLdeNV&#10;j7QTVBx6VyTIhNV3ee/TegZkE4hiCWuSuya1U9eLm38Hoiuz7rF3d4az7z/ScNgF5R64WN2Dkx3m&#10;pIHApxHIi+N8hwAEnkhAT8ShAn7c+m55BqtjKnnz2G5m17BEZRwW2gtyn7jWLQucmanndCm3JB7q&#10;lvvlYmkRWCAP77pEl5VzaczaSxlWgZL1LOVBMqspqTeUnLEMK8sDwTyG7m4wq4tZoQszbaz0Ubm2&#10;tA/lrcyMz9Afsptlc4pi+rfXVFZp2F50sfjAIuWiZRVfXbt9tyUr35uPHcOcM/+1wma17nOKwsO2&#10;mau10J51I4XwUFWJ6q3VKnVlFsWtnbbUde9MFhVXuoisns1cN9UifA1t5mxch8D7EmA9pIwH+BcC&#10;TyOwmB7rk3zR6fiiMuYBlmyYXS8P2m6wMg4LjcdkX2IqF4tuGmXGxwI9hOpF52QeSuZkWrOaTfd2&#10;yaGtFpq8Y976S0ieGy5idUubyjrerNXCooU/6aBq/NXM6/CEQ9xSsmE1+eK5Ge7ZbPpQ5wDoIe9h&#10;I/EKkmlnDcMiLXrM5ATtftg3J57NVWvFxpPlfRa8LzkWHYaSL50al0wviczM1JrGkMOwAVpO2BjC&#10;taQ8XKTSUslMbVXKOaOkgwvNLrS5XFZWORa+pNUkLzaWBrJZ3KGvZqr67nPqh3ltvtx7uFZ8JepD&#10;HUgAgfcm8L4hFJpDAAIQeACBMst7rsThVHGewI4HSZfsp0u/VSKToVZlbrUXIfnDvP1WftQtIPQJ&#10;XWU0Af/rohWmzswf3lIpOUt/Eit0LGKlydDwrHnOmJXPAf/aE4YASxYb3m0Zqp1LLzwzTNvoNDNc&#10;/brLHWbpgWhXo2uSbcl+u+O0jv/zlzwpUGwcNrSZn/f2NUw5ayO5OkrGnCWTHPpSd+NznQy5IPCO&#10;BFgP6Q8vrkAAAhD4HwIXLRrMwBUhee1rsWwVD5V8oikLj1waxfahoZMpjYseHsEq8Yzzaq49lxjK&#10;aLr38NVJkTGvfkTGfEVidXpE8meLOUqweV5LuomGNJwtfWiZohvugwQlY6TUklokCGXyQYh1Oxku&#10;cJUss0l9n/1QoeaQV0ElalaDa91Um5cePdICjiSrWrMEeeO63Fzvm72MVB0e3CoKdIFR3KwWVI+H&#10;Cm8qKSDDxGVVZybQ63iR4Jqlqn2FSQmBlyDwjsETOkMAAhCAAATWBPKvQOSUs+traTnq2yHfSxmW&#10;K7HlloLA/ClLCkUBpfRFj60tVgK72hqjD82RkDJVH+kl04N7i80DeuXSlVKutuTF9fi7KLfkyqGv&#10;cklCVnJYnJI5cOrmFDNnKRc1riylBjtV8ymmlUjSpu34GGkg8AEExh3QBxiGCRCAAAQgAAEIPJLA&#10;MNopCgzH+iVCGOrc46IS5+yP/jXc1yfrfDoO6TZ2E3pxVsNh2zDNI2uQsiDwYAI/cmt8iQUalIAA&#10;BCAAAQhAAAK3ILA4Fq/3R5c9k3GlbAXsV4pePcGwUBUXwsu7MXzF71coaW6BARkQeFECxCEvWjGo&#10;BQEIQAACEIAABCAAgQ8mwDn1D65cTIMABCAAAQhAAAIQgMCLEiAOedGKQS0IQAACEIAABCAAAQh8&#10;MAHikA+uXEyDAAQgAAEIQAACEIDAixIgDnnRikEtCEAAAhCAAAQgAAEIfDAB4pAPrlxMgwAEIAAB&#10;CEAAAhCAwIsSIA550YpBLQhAAAIQgAAEIAABCHwwAeKQD65cTIMABCAAAQhAAAIQgMCLEiAOedGK&#10;QS0IQAACEIAABCAAAQh8MAHikA+uXEyDAAQgAAEIQAACEIDAixIgDnnRikEtCEAAAhCAAAQgAAEI&#10;fDAB4pAPrlxMgwAEIAABCEAAAhCAwIsSIA550YpBLQhAAAIQgAAEIAABCHwwAeKQD65cTIMABCqB&#10;f/3rX0CBAAQgAAEIQOAVCBCHvEItoAMEIHB3AhGB/Pjx488///z777+jMP1791IpAAIQgAAEIACB&#10;CQHiEFwDAhD4LgKKQyIg+S6zsRYCEIAABCDwYgSIQ16sQlAHAhC4D4Hff/9dguNLrIT89ttv//zz&#10;z32KQioEIAABCEAAAscEiEOOGZECAk8hEGNlNg7dkLyWQeLz8+dPRSM3FI4oCEAAAhCAAAQuJfD/&#10;cWrzUmSkh8ADCETD/PXrV8zZ/8d//IdGzIpJGD1fA////t//GwCD7f/7f/8PkteQJC8EIAABCEDg&#10;egKsh1zPEAkQuDsBzRcwdL4GtCKQ+Gg9ZPMT4R+TNZusSAaBTyLAqyw+qTax5WUJEIe8bNWg2FcT&#10;0Ng3lkT8lifikHMOIYD+HAYVOfG5EvdzMdDZZ0VKCEAAAhD4PALEIZ9Xp1j0CQR8mEFrIH/99ddL&#10;Hap+l1WCGOjHe7H++OOPoBd/47N+TZY2vyllfOF8zie0JWyAAAQgAIFXJUAc8qo1g17fTUDhR4yG&#10;IyCJMTQ7ss65g6KO+KtfDomwRAHG8JOjjkip0OVcueR6cQKv8BKIrsPhYt2LU0U9CEAAApcS+PFS&#10;k6yXak96CEDgKQRiCBVj9NcfNnUNFZkM+72cOMK/2BQntvezVMs1j+yE36Xi7ufVXvJSgBp/Y7Hx&#10;8XG+qj5eRBEKePHzdWon1AutdKRKdRHf87/7FRRyZKAk7Gd8YkqfxwvNX7+XeyIoiobADQjEI5AP&#10;BCDwIgTyBHx813Ysf5GS3jUU7T/GMdp0dKePyurCNTrP1++qxr51hdV+xlnKmwvMBUX9XsnNDrDp&#10;Cb3irkf0RhLUvsQqt6PHmyBN9Nft2t8fr09py9bN/nnac4K2gL+IdQu2xSsUJT63LnKfX7qOV1Bs&#10;psP1PdvaOsnX85HPuxN4iTb27hDRHwI3IeAgRNL84M8jgJ7m9PjgUGeX1cfKQ5XyvIiF74Qrw4xZ&#10;ghIMFc5APLY7NO0zErgW9gd59/OWt0NapvEerL/9Vo4tZa4MSm9lQo6RpNKiAR4W6pZ7zZj+mryH&#10;Grq/dS2se6RNgbdK1pXZb++30uEiOfd25s3aKc/KMOFF2tdFML8hMedDysOIfyHwZALRV8b2DO1k&#10;6IeqferaI4NIvz57fdqe0EEThGv5Uql8VKh2d5RD7eUYhvai6BNZys6N+FdqxNyksVh4uSs9tY/C&#10;r8nqW0HyFb3JNyNyRt2Kj9Nrk0aoUSQUws4o8/NdSeiFOo1ulVw7Nai52zf9eOvOI/XPgW6OCh6j&#10;Q9SyvDqKC4/SikFxxcdo0kuRe7vV+1UZp/VZOPxpmbfNKBu9bhMT7beVf6U0rSldKeQB2dU9iuSd&#10;nNli1XwWO/3KY+tO+jyA6ucX8Q3BFjZC4C0IeJYr+h1PSeaFkdmMjvqpHRv3U6os94BFuDRcp7Hm&#10;udD8Pdto+ZbcZ2EXeXNP7dlNadjJ5CuKf/KQ1ApYphNY4SyhyO/PjIyu3M1F294Z81IFrh3XQi+o&#10;yC++lEucsVo71bAGd/xw5k4n8pLlTgQWzf+iEi2ne+O+nM3+bV/grDWt2+9p+ddkXHRu14i9R97e&#10;Z968lNw9+ok5LKV0pPnJcnOtEHgNAdZDPj/UxMJ3IaCpnfW7YiONf+DiollzZRSKTQmR5XCeWNO6&#10;Xq/QAkV+GmlSSpN5MrAMuMtceIiyhPieJyb7SF0HZ2VX3FViz3vtnDEdMlRGd6xlIm2BXRPbuUfW&#10;Mo6x57thnV7h1e8WQ4YOvJjei1ua2V0vZKk6VMV6pZgL0ipWXoDK/hPJlEBLYX3JS3VtNyuqqsry&#10;x77hcsvaV24XklzmQUOmnMEm6IpK6QpIh5JFzlMm772ElWuhX+zVsVgEcCkzX1rP3V7U8Ne930JU&#10;bgLXdKHuIl55Qjobq55Efdo1ht8qb9ZEfnu/1YZb6fwAOXKnRR352aFeJT8aHqAeRVxA4JoghrwQ&#10;gMCdCKgNS7gGi/quUaN6WF/M37s+SlzGx1nUoQnWxClnJaqsMhB3f7Sjw+EUV+cQV3yiNCumwUTR&#10;p1zphiisUjKN5m2O4WcDLd+PvZwl11S+nq3wuCcfu1zX6brKNHAZkrRYK9a1Es+Fj5Vb3Zeyv5XE&#10;qim/gMG+UYB083NzkIa5UeQdNeJpHTyMc2tSYruH3VLE/De3PjuYjTXk3kiV2CqV4FMmy8fi1tDH&#10;MiX1ACpluF8o12AelnU/dNGmPfTJrP/Q04xUftLTuBHpyyJByT5L37ugWUqb9mGHmI30sLt+YgK3&#10;nfvBV7OVU607ydIW7qfSE4F/RtFbezk+w1SsgMAbEcjP3dzbqqMv44n+kM6WKrFHS/nf9bPcQrr8&#10;xQNgrUypgi5HBs5qyrcyhzyWXYxfPUCZse2FZlYegJaLRduhAsOhmAUOjV0/Yg89OTMpzmBlCsOc&#10;zLeUuFSK75YsllyUz/+aXvZhJxi6t123+HCmKgnFz62eh0f+UpgU37A+RbGuwNDkmYcMSy9sM58s&#10;fOa9xZlLA8kSZEvWYeirxeTuur3p9UZt98u1nPuTnGB4vcvsfdpQeG6n62ZSqqk38GFfNGtZpS0c&#10;tlASXE9g3UluPt2uVwMJVxJgX1bpMPkXAm9AQD3spfsclL7s+Tlxxn1/W0jfvpL3Su3LWVSJUGi0&#10;tAmkD6Rm8kvK9fH0ECIFNtWIlGv41/ApI+ahgd6LEmbG3GG2zt+9/yrPxGvf18LSdV3E3RCrdQAR&#10;MGft4ckTmV3z4ZpAgam5z55X8mcVVDZGLvh7rWMoSt7o0iOxtoVoo6OyFOFFjtMPK07byVx9OU0m&#10;6VIkXLRdet+p4v7BbqwsWdX47ldlyMdkndOIYZ57ju95/6FSOrwpjmewiyYfReQVrdnLPIx9v0O3&#10;bsqbJWtDlPZEyT/7fj+1CGUs+wazDt58WPqTshNSXaW3L/Y9hKrfSKP9h/GlO1X3T/fJcqFZz7C4&#10;m7PYVXwx9/DF6q7hftXMUi44b5pwvQ5IuJbAlXEM2SEAgXsQiIadpwn92J5N0S10UB/hgalGSBI4&#10;lNZFZWWcyyrl9EWguycnzspkTSzEQcXQooKlKDYU2JXPmuchUS+xmHMIfyhtUUShkRVYK7bpcjt8&#10;spsVsa6+oUuswc5sUS5ZZ/N7pXfzF8UVabN6HHqslOmGSyXfyt+Htbaor6EXlSf3RQ3c6LrmBbtp&#10;+0tuI8N2va7WWRPIDXztLcO6du/Ue4zccfXviyZ/2Ln1ely3xyGu4lSSsC7aBIp35RYhu7JTlX8z&#10;Mftq0XDmqMX3egeeEwybxqK+hnpmj+0tZeHPWZNOddhydyBs9p8kewwB1kNKk+RfCLwKgeG8qZS7&#10;aKY8zy73OcL13HOU1efMNAXVDwqXGUSpqtlrKezpxhNWDGulKD+b3nPeSNBnTzWB15H2ixdhV6GH&#10;Kr2Kt430yCFKv++h0qUmaCZeMGeLG0XmAmOfkb1Un1n6WXXL8OEJ+KGoLEceqIFjHj52exeTx3FL&#10;VbM55W+FI71wufFmsFquWTut1iKGSwEyQWXlifxSd4tZall02HCKz5QxbmTvqxmzKu55VbNFyajB&#10;SFnKHc7ES//DjmK4aKBcWUIUanoBJ/7N3ZcWZ+K6tD30B63DaClJ/iPz1R71kXPm41v5bq7KkObF&#10;Kytm+WUpKfu8SrGo3CKGa2tuJodL93LO7MAuJS/Z3ap/QM7NCDwm3KEUCEDgIgLqT/1Udt78LIwO&#10;2skWwn1mVx26sngc42fSQkKk98MppGUJZaiqsnzRj/n8xCp3iwJScqZMFi6tckoVVy7qijXRl6z2&#10;kKFyFUvV7RbdTqiUx1tdoOR3Qy7yHwvp2g7xFix2PG+w6SiK5EXFZVuGddTzDusxlyiPymoXEw4d&#10;I/tAp1Tquhc0dLNhHWVRh05rPm5xcoah5IXJyqVxav5kBYaQS5Zh1RR9spzS2+Smt9OoI83QqBkB&#10;pVdd6ASzS1nDmfGxnE6vN4phI+39Rje8dOylVy+uKwOLtztLN9lXhj6c45BCW+mz44mhOwEVKvmF&#10;hnA5setLEopT5c6kMMyJrU9pa7OWK1FDCTfpTk/0wGTZIcA59R1KpIHAcwjMek/1tuUxs1bR6fMT&#10;ffF0L8/CnH2Yyyr1Z4bzllvK0i8unjpF+R2BXfMupJNUmjKU6SObknFozuyiRkKzKrjJg7MInwHv&#10;vqSMWYciqqutcdLQCbOcoQ6lIOlTpHUFSrJeO2VIujmacb30EZ4EDqtmUV+5lg89ZOgSMydZmDzz&#10;ru78ucqG6q0rogAZqrTwc2XvvU1xpBmBXPpha+0yZy7hii5w1Cc4V3Hs4m+Hzwwb5UZR+Lth5i9F&#10;pUXjmvnSYRYbWFpr/ldCXIQ17Oh6c174bdbZ8ocdwsxzunVr9zusJhLcmwD7soYtnYsQeAkC0f6H&#10;O1K8McOjjUN1+9MrhJSOfiZExekBrEdUTylp8ekKu+hyS/tAyvaG+Hd29FA6uOhh3rjbs0tnTeZp&#10;50AWUo5K+5a2meUSfY5ZGyG0Y2FzZ9GQmAYih3V3TYJeHYXPcM9JIMrJvOFBmgx98iIlZ1UsyWKu&#10;nzTRlV6i68WiDrdtFA19XHim+eIIbMki9TbTa1PKguGmS4SEw/0/2dWHZh5W5aVUL3KDmyS2J1xU&#10;C+eKnjGPish7jS4Srry955Q7lbWILFn9z+wZsajuRRY5zI4nR0q7n71o+EDRxR2ZvVnp2RESorhD&#10;V+xPtMMGclFNkfheBO4d6CAfAhCAwDsS0IC4a56ftcO75aLGCv3iTL5Sru9u8hwOC4aa6AHjWz1j&#10;zqW7RY5j1KGxJjnMa2N9V/oUNdY6DDl7HNN55qC6Sy7SstpDUYvSM1vndXpJNp+Zt+zU2jDNwhtz&#10;WR5hFJ8vuhU/6b46bB3DXFZsgXqWJhtVqqP70qyxrLVSGywFlSy56FyPQycftou4mBtOp90VyExK&#10;ZXVf6iYcZultoTRe/bvuW4prDQsd1suiUnrTmDWWrKFV3ewzSfZ4AqyHuPvlCwQgAIH/IRDd8YnF&#10;qOFyUMeqvn49KX44V31YW1pxio+mOfV4Lrm0qz4uljfzeoTUc/lA86ECmwm8/OIVJ+mjhbjZpH6/&#10;fimx4XFh6bBYSQggXtPQysb1066eLY5y85lany3OJL1qNBwL5pSH6yFKnJehZlWWT1Hns8vD9FLs&#10;0urY9JZ1Mr8meLNSwpa+QhiaD2103NV1kLGHc/YlY+RavOT3sH5vQuxSIcKlxYcckGw626XFnU6v&#10;ld7T2cn4OAKPD30oEQIQgAAEIPBIAvFMHU5Ix/UyWatQbT2D28c3C1ty0fnRrixl7nw9zexSupyZ&#10;deW6MjocLTp0w33Fc+2WkJUpU+aFYc/ivMV8A8n8F9kXlbXOlQkU38hVkOkNkxU/UaHdqKF7OPGQ&#10;ZK/iYtHMS63SUMLQsUuWXps5ACu2GFepsqFRQ58vkIdNVfXVnXno9p46OSzukV0QZc0IsB7yuJCP&#10;kiAAAQhA4CkEPO7sg7PhEla5qJUZ59W/ffw0NC1njO9+rZMSDyX/5xrWf39mmuv+8K4HuP3wkk9J&#10;RRrf1dy2VgDK4kBcz/PfMXmvdx/NKjGvaJ04EmAFvOJ0uDzVNennBGbahi2q6Lx44pfMDiU7pb4U&#10;G4X0olWRNSUtMmyu7QzN3JFQdChnXbTo5wWi2TLXnZa/tGg5oxTX+4Kkjpa92vrMU/q99yiUEA0C&#10;EIAABCAAAQjsE/D5acUkfU3pnCjnUrSWg7GZwKxJTlNe4zvMnvcr5qI1eiuSS1BXXoCb5cet8qba&#10;XrrXl3yrXJFu5WW4ccXpO3ZJKO/aLnsyh+shziKZNi0vDanoWaHFXuuZX/VbLB3WiMgXmCq0XLcy&#10;RSWPvG3U5vLUvseS8rYEeG/vbXkiDQIQgAAEIPDJBMpg8co45JNJXWdbH5SXvU/DoKIM97OQWRTR&#10;s0hyDo08vh8WWi46ZujhlsVuxiE5FipZhqHREFqPYa6rGXLfkgBxyC1pIgsCEIAABCDwqQS810Xj&#10;Tk05E4d8UnV7v5+Min9Vy16hKsYO151yWGIJzrhYqiqlq1yFFn2Jyd5YVudKStZDXtw/f6gT4QMB&#10;CEAAAhCAAARmBHRCIEZ1/r0LnxmIi3c6HkB1QAACn02Ac+qfXb9YBwEIQAACELgNgZhp1plpjgLf&#10;BihSIPD1BIhDvt4FAAABCEAAAhA4IhC7J+L1RL9+/dJOm/gbMYm2zZx7NdZRgdyHAAQ+nwD7sj6/&#10;jrEQAhCAAAQgAAEIQAACr0aAOOTVauQb9ckbi19kk7FeWM4k3ze6IzZDAAIQgAAEIPAQAsQhD8FM&#10;IXMCPumoJK9w3jGCEP0QVX6LQ+h56UsdhnLwBQhAAAIQgAAEIACBIMD5ENzgmQT8Aha/rbz8kutT&#10;lNPbYPxTu6HDiVUaBSF6Y+Ct1lX0o7bxsT66ckK9p4ClUAhAAAIQgAAEIGACF0/xwg4CtyIQZxz1&#10;6hV9tAShT5x9vNXY/YS2OosZGSMUie+hZPx7qUoRHujdMoq1Ll1LGaodykTI8fPnT7+1RqreRPgJ&#10;UNdn8ZKRRL3Catj1RiEBAhCAAAQgAIEdAsQhO5RI81ACJ3ZA3Vy/slvs3ED/5i/X96hd4/UbRjg3&#10;B7gj0EtGWs8p/+5IIM17EVDTjr8EnO9VcWgLAQhA4E4E2Jd1J7CIPU/g3KD/fHmjnP4pWW0YOydc&#10;m7tuOOSKkbo2eunl/Xp75jndXiGXVsBki2O2vCz2Ckq+nQ56xYKQas9eXnW0OU7ju45sb2tyyA/J&#10;0iokD5W5bYmvIE0w86LurCJeQdusA5s8X61G0AcCH07gxX/vHfU+kkA0Ko3vy0eNLV/sV4ZAZgIj&#10;sQbuz8I4NPNZyrx4ue5qgXZNTZUmM2tBahS54Wy2tUt1k1g1w++pYptsXE/shfar7E4+sK8AKSEA&#10;gW8jwHrIh8eZb2Se5g5jASHmEXV0REcs4mI5K5Inbv3d0+qeWdctza9LZqExmxLOc8k5i6Z1Z3cj&#10;ZRSRp6Lj33LsXhL0sWRPGOeyhhd7RmX5jDlmd77MyJ5utkYnLw1vVADQkaqhuaBIEFdOL/3NFFYR&#10;0uGapcXTQJ6VMYzNK3vuyp6lz7pcdbbylrdeYn1NvGgFAQgsCBCH4B6vQkA/0+vNGxpb61+dGu+f&#10;GDzFw157n/oqil5XpevxcI3j3UWCT3irLIUNOUuOIlRWJAtREqiHt2OA+B5FRDKVGHJUooeAOvIu&#10;HUKUgyslU+BhDcvFXJYDIUnT3puyCURy8kCzB13Gq8QhJAdRw8hNWVSiVZ3FZj3icpYcODniGoYf&#10;JfTKPK12pPmMSGzg4hdesvvJCYVUwXz5BDFdVwAvD7ywtOPk0QrySkh2yOPM75zCzqxm1f32pYxT&#10;b6Nutkz6vJSeKAMBCHwggW9bAMLeVyAQDanvvcnjlT51mtX2Vqv1Zo8enBTbc3tW5FCy5D1dQ519&#10;Mc/4qhQLd6FxpQRLTtlLV2KrlDXpVhhXv1VKLzZaJZPM6YvCNiorkzPKZDPsBGxvT+PEvjWs3MKh&#10;9MjF/Cyhu30vsdie4bxCq0GHNyKQPbP3da9miFxdOr+abugDAQh8NgHWQz4wtnxTkzSVm+duy4C+&#10;25UXH+Jhr5ldT+v2+fUyHRtrGhqqqtA+9V4CFU/w60ueP5YmuugZ0D6SHlaNdsj089m6qOlJ/dWi&#10;R5/+12rJYb0v1g28EJSDh/wLKr7uVwYbr/fzKHBSSt3VHo+ZbgKo7PFRYnMwXl33mpWL0F4XLU+5&#10;BlW6l48Ud4mwJ3p1V8tochvbkm9J89m6kAqS2LxAFBLyjLIE+qPqKzXlNMWjysKXTRs6ahGbfXXo&#10;GE7Q77K+dNiUDhPkcUOv8cPsD04QrUAtwtHIgxWgOAhA4HsJfHaYhXWvSSDaW54jPPw3EmRDZosD&#10;uj6bfVQjH86Lz7KUgkpcIYE57zDBrAq6UYXJUGEXkcW6/ypl5SKGaTqQzFDD9C4zG14SZGK5Vy3a&#10;KtewHq2SSylUJarXda6LteRhtc7ELlqQdcgCi/BSiUMXleY5ZamFYT0W8sM03UWHA821Ly3aVJZm&#10;IYcu2gXaVWb+dtiPzZqwMw7b/qHY/QRrSvtySPkuBEqrfxe10RMCr0aARdhXq5Gv0KcP38ukeB+R&#10;Zy7DUaYSrOOQ4fB3Fp/0gfIw6iiq2pC4rkn6WY3O4hBN/+dFhi5hKLmXVcamXU5OYIVz/NCHd6Ge&#10;Sh+O/IZD/KLY4bhWemq9Qn8NJJ8F6gNxFzTU0OVqHayMm3UlH9KNK1psmX2s2CwEGlpqWyw2tLWZ&#10;QzfOVsvGfMVZ/MVOaB+2ISrd5ncvlc76HLYpcdbfXITE6oooWaa8y4ldU0qglOVu8fbitNldO1sr&#10;kG95IVR5S+dTNBSE4mxSyR9pbrX1b7Y6A7fbFJkuqDue6WWM9h+ZM5RWbq39eeHqt701VLUXIS+6&#10;bdE3lOYqDpnDln7DshAFgQ8mQBzywZX7uqb1XtvPUY9FrL26+2xMv5ITzx5yffhyOMySMh4fFDX6&#10;42eYYFYNJXEhYN2G2bNi2faSOBfRdZP+C3SuplJcryML6Yr1K+tndgGuxFmTRf0WczrhIYShOR5K&#10;DrNklyjmzKrGo5buvYdlZZnK3hlaz35r6FrDKrPwLGRRX0ZX0mvgrprq9i6admlTMqpUUPGQ4g+9&#10;vqxbydjVMOcFXldWyZ75Z4zZ/Jx3WIlDT+jSsszh3a7b0G1K3lnLKt7ee6TOvHdE1nnYQBad5Fqr&#10;nrFX0H4XetEjM7vloo1cJJPEEPhCApwPmXXyXL8vAZ3l8M7p2Devbfrrt7VEAh02yA9sKbo+3VGM&#10;yYcuZnbGZv3yBqEyCVoy7pzQ2GGqoxo7KffTlPMPXVUlKPCtxg6ufWU2U4ZKoYDeS6b63cwYyZQl&#10;L27Evxf9QqIO/OxURKRZ6NbPonQrVJaH7GszpdXCFSPBTB8h1RGm4duxPLRaG2UN5Rjro00+I6T2&#10;nnVT/XZ7yxtv9e/QqK5nXOnuLZNdUGliBeasoKyn1R5ijJQ9OrJbOv6PNB1dDt7cJPM6htRQTal0&#10;ZfHSh3XLh6AijT6yzm7pXHaMmfsJWrBye8wd+MLlrEZI1pm3nWYlNdZd7lDVUE/yrVLWU1kijd/n&#10;7is+jrXZ1eTect+iGV6uQ+BrCRCHfG3VP9lwbQ7xYzj69Hgixr/97bpSVKeBlV4Z89PCtzatCmka&#10;DczCnhAYmpT3Bce/elYtHlRKMBudrNVTbHY4ro3SLxpSR6FOr5FofkjvEDOubNrm+z2LqheRCW2j&#10;FL3QeUdPp1EpmxoeSt7R2SP7Umh4kUd4ijdycWtfmikmLIdqDxNEXr9OutsVdz3y27FajpFjCUnI&#10;jUtpHGjllito6zalWGUYpCmqiY9HkMOm1wOzcsUw3To6OumphhPZ9b4Bw8xtyuFrt6s4QO9GNB2T&#10;4yjRk4ahQ3xRMJCbVZ7TKb4RbcdtQQrLNF3MVaxbOx2Lcu2kDJmRzFMJ6rovCi1O+HnptENClFhQ&#10;hwneCSkgSiA32/F8ZVFfLTN7bZ5roeSCwNcR+MI1IEx+OoHczIoyupVnE524jEV6Go0GykxkHgN1&#10;w3txHjBp+lAPJ48trENO5u9+klkHZx8WnS96qJ0v9uxrdB1m1k15y5VsXU4gkwtM4c1YSon9VpE5&#10;A27CQ5NdSlcp12+vrAJzWB0Lt1lYaoUNRMJLllkNFqdypQzbZldjWDWzdl0SW09Vble41NGiTWX4&#10;kubEM88vxfnf4pkLIFny0LuyG6xb07AWshXZ8bov5cY4pLRwrXWNF3ruHFw1He+wA8nNqnDr/cCO&#10;t5f6lcyZh1hg1m1dSu9PchdUuqOhw5dKmenWk2VnnjWlfN3KzFx9RwhpIAAB1kN6d8SVuxOIhhfT&#10;UZ43zeVpn0CeW/IoKpJ55rWkkUCt+F80LzXcFiJ9QlreQqCZOQnXo7RMm+nilVuY9FCffVSijB2m&#10;6ROcJZntHUrwFpqZAlG0sCyUHErWrKF3aPQZx0s3bNzbR0PDUHhnZlRz2FH7YXjfESSfmfmkrp+Y&#10;9L3G/FB1vX6oAdZF7Uj65DZykYaatF5kCWVmlPIYvQy7VYkXabJuerorN86jh5nyKn3HixZ6apFH&#10;3aA+wwYYEtQzFFG6rqbtW0qmfxf9SaYhOaId3/fXzUL5UHio237VRO3LaeOvvue1L1W0LmaZoW0Y&#10;noE4b04WtpQHgeA48bAJW+y60963kZQQ+FIChGIQgMCQgOMf39UzeDEn16f69JifzduV2bUuuWd3&#10;P9Vl5gGZkuUZO10ptviKTStpukouZRNa6VglcGjX4pbTL/hnA3tFeKww41YszWrPatAolLf8q1yW&#10;U+oiy7RRM2/p5hTnLJVbhA+hWUIWPpSz9nmbWZTctKX7c9Yh13unNGyPCzU2VVKtdX8w1X530TOs&#10;6RUDcxH6vmPjYTeS6yiLLU4+bDXF+eU2Nmro86WTyf2SLZq1qVlxHVQGK0N6Z1WkdWcbqpHbrMRu&#10;yt80imQQgEAmwHpI7or5DoH/IdDnwDQjuJi5VILydJ8xLSmHU24lTYjSetFwGSckaJSgT54I1OM/&#10;S3Niqad/Y7oxz+zGdGCfhNZUaB5bZAMjfZn9lUBt8VcRmk7uWGa3lNh8HrZ64CHXYavwOsAQi8de&#10;Mzk6GbXwq1lGT9kaUUmp40az7MN5+ou270uyDwwcrmkM12GKZ3ZthTeSDRVer1xFruGhkcM6dYLh&#10;osrw4okadClq0TPfvkby2lI5Zznhs86iWthvhlot3G9NufRc41oJydrqrleJvYgRyToxXVFHFFmG&#10;aXJ1qKv3X/Vd96uIfYckJQQ+jQBhGQQgAIGHEdA4YPhRiDW8lYOrhaoWPhQ1E+7QLkv2kHqWKxJr&#10;9FYSKEizKMuxbpGl7OqxqLg1M7/ccnShL9rl2LNLvaKSi1B6ScgXs/5DG4uSViZfL8pITiTQE3RW&#10;nBJYASU2LsNUdtsuG/PFrImSFTN7gqK8xrs2LeP1IGBRaEjbcaFCSfUoCNkclWgXGtrigX732H5r&#10;WK0LRIbT61q6DZuJw5s17UWLLpoXXHbg7DCLtuDs9odF6+5a7fBZ2MItCEBgSGC6aQReEIAABCBw&#10;PYHZKG1f8mxkmUfzPQjRcLaM+8touyfwQNO3hpKHA/0ivKeZFVcCj9m/tigbrsRl4F7YDiOlMrae&#10;kfFgt4xiDwtV+nXtd7YFUQ6ijGU4IHbG4i25QvOtrtjOOLunWcQhQ/N3SslV4/otnux/Fasoi4xa&#10;8HGyRdWY2JDkfrMlJQQgsEOAfVn5act3CEAAAjcmEB3xlds5hptM8kWProrqi118kVJ3yziv7O4r&#10;d4dolKVs1CnxjLbzeexrOdppoy15OmQc/9o0reRkS+PfsvtrsdPPpUjDWb3OzpFr/SGK69vJZpu1&#10;ShEn6n2o5+EmKKHLkWfRZHHrSncv1bFzKP9EiXLUsh/VRfvgvnwpv19kWJbqNG4NwTr7nWw5YT5Z&#10;IPDJBHaCFdJAAAIQgAAEvpNAXzooc/N5bSTP5fdkBaCCh34xX/f4w9Pzi/n+LjAHNkXCifn+XrSu&#10;WFQxuaMrEnqCTGNoaSTIhZY02d6FKFMd8nfYlu8e1uZ3tg6shsCVBNiXdSVAskMAAhCAAATuSKAE&#10;DMOShseclFKLCT3qKHIWB7ScMtKUI14a9+fjTyWIKunj33w+ah2HRLn5mI2syAtrUkxXtHpW1mes&#10;m9dSshBHI1klS9BFpZf8O9YxoiHwrQR+hOGfvNyDbRCAAAQgAAEIvDOBssNtuOHNF/OL/vROOe+/&#10;iq1WebeVsuhilunr8evsEX74hXjvjBDdIfCiBIhDXrRiUAsCEIAABCAAAQhAAAIfTIBz6h9cuZgG&#10;AQhAAAIQgAAEIACBFyVAHPKiFYNaEIAABCAAAQhAAAIQ+GACxCEfXLmYBgEIQAACEIAABCAAgRcl&#10;QBzyohWDWhCAAAQgAAEIQAACEPhgAsQhH1y5mAYBCEAAAhCAAAQgAIEXJUAc8qIVg1oQgAAEIAAB&#10;CEAAAhD4YALEIR9cuZgGAQhAAAIQgAAEIACBFyVAHPKiFYNaEIAABCAAAQhAAAIQ+GACxCEfXLmY&#10;BgEIQAACEIAABCAAgRclQBzyohWDWhCAAAQgAAEIQAACEPhgAsQhH1y5mAYBCEAAAhCAAAQgAIEX&#10;JUAc8qIVg1oQgAAEIAABCEAAAhD4YALEIR9cuZgGAQj8n3/9+2MQ+Tt0IAABCEAAAhB4IoEf//zz&#10;zxOLp2gIQAACdyXw48cPyVdfF//S6d0VOMIhAAEIQAACmwRYD9kERTIIQOCNCfzxxx+hfSyG/Pbb&#10;b29sxnWq//333xGG/f777xIT/7I6dB1RckMAAhCAwFUEiEOuwkdmCNyDgLYSMUa8CVtFIPHR+Pub&#10;qUbgEQR+/fqlNaJvRnET10IIBCAAAQhcSYAtClcCJDsEbk/AW4liDK3BIruJTlMu+7JOy/mMjKIR&#10;O9PCr/7880+2qH1GtWIFBCAAgTclwHrIm1Ycan84Ac/iM299ZU3HUDs+wVOrAV5r0r+zT1+P+oBF&#10;Kpsc0Uh8/+uvv65kS3YIQAACEIDANQRYD7mGHnkhcC8CmrdWNBLz1l4YuVd5ny43eAbDIBmGRlji&#10;ZYGh3VorUEol8KKKKmW4o8lVpruvubNubfinewH2QQACEIDAaxFgPeS16gNtIKAhrDm8WhDiU86v&#10;XFOhpA5kx9/4iKdCC+Fd70eKtQIdZ3dEoYyxgOBgppivOCdfdHH5olTKSzFRxHplxjqX4GcnV68j&#10;rQ69ct2hGwQgAAEIfA8B4pDvqWssfScCMajVuFZb+V9H9Tjl/DrKDDUJXKFk0ItBf/wNgHnIXqKF&#10;hQTFIVobUa7FC6ZKKRFs9BdzKTSKlD9//lS5ITCEH0YU0kFvu7LCFrJZHQrJHJXJuixwU84i2c5m&#10;tktf0tW3w10q4Xq7kLBDYDOi3hFFGghA4IsIaHqMDwQg8HkEFMbc9nMPmbfVcBZp+LrXBBblDp8B&#10;RULJ7rhRebvwLDOvSxyaL8mWH+nz98PsxV7FZueErMsqWuWKcKEzOEPJQwknbN9EtJ/MNeIsqqB9&#10;CR+WsgP5MAMxBwIQuBMB1kO+KObE1BcnoIlefTxHXibLh2lmdsWU/G0nvF8coNTTtit/tJlKyyMe&#10;kfdtVNk0MVcuZZEQLUwN4xwtWcRdSY4snVVc9CKJ1iLi32HKIee8ryy+nzhlrl1hEq6lmJ3VoSsr&#10;PRchgPsmO2jJOjxG7YXVXiIbbr27EtcbZXdnpf7KDeScCd5L6eyHCyxe0GOJ7BxzckHgJQjcKb5B&#10;LAQgcCmB0iN40Gw5fdS4noK9ZubYQ8BihcaRWaWnTwMrNriI9oksro5Ly+qKzdiuTcjucU6H4mDn&#10;hCyU7P7mEiPXuSlzS3B0d3O1L/IcBVFWRnnPmVba0aVqPDd96YuurxQHqBnp2kb727kG9VyAlA4B&#10;CIgA6yEvEQ2iBAR8CERP9Jgp9xXB8SysO6+YEY8Z2ZLsJiR1sqLrkIXruILPLfSzB2U6s//rc+Tx&#10;pRvr8wzDFSHPnurcvE/Pl9WkPLe6JtPPNoj5Dt6hhoviHNJcVFn5obWjVRfupaGo3Ph+TshCZ604&#10;5QQeo+t0/okpc/lhyAxP01rTzdW+qBY0XPZZHXnI9S+TeNOllRwzqF5O105ZvD08NOVae4s3Z1zq&#10;Y6SHwBcRICCDAARegUAMsPTxvGCfc42xY1F1veKR72oMKgn+MjM8dND4r09zSj2PL4fzoJFGeUti&#10;618kl+lkjTuVWLuPcugl3XTXPXVRKWfxoD+rKiG6pSJUqDZKlYuzjIZQ8upfl5vF2pDOTRBseE4p&#10;XPrkKutXrPysZhfXu3edEPJVWYaVco5A99hzch6Wy+5q51ebOm2I9xlKiFvi2mN7V7MmcI2GD2NL&#10;QRD4KgK3P8b6VfgwFgI3JFDmPzyQzUUojcej68dqvjucXJkp70HGYRxisWWwXiIE/ZuH5qXokqCb&#10;7LwqyBrGdwOxvRfFIY6Csg5Z1CwOyTpIDZWbLVXerk+PKDyM6yRdUK/6rLOhleKcpijcIeeMXcii&#10;ymY2DtUbJr5hO3pHUd1DXtwKt5rsnNfUbO6gLrV9P7rYT3mpDqSHAATOEWBf1nB4xkUIPIGAlyyi&#10;7P7W17gYex40NX7pLg7/ep0mHUOC5M82P0RBeaw/ZKE08fGvanhLRly0/tpelQ9k625+gayH73ko&#10;P6sA74TpCeJWmHbp0XypXZDm7V7rjR8uUUOcSGzb44pP0Jb9KkPypSD9qw1UQp2rXhIc/8xwCb6A&#10;a/tQ324nv5JvbO6HkTmy3cffs/7xXRuxnEYaakfTsJq0d8uGhARt2JP8DtD7+qRD0dwZy45ByY+7&#10;vj7b+CdPW7wooqt0uCupCxxW3CscvF7rIJ8UInUCh6647lKHUfE6C3chAIFPIHAufCEXBCBwJwKe&#10;aJR8jTU9DC1T2uvpvTypr95qNrU/tEWDyHIr65NvDTVRoV14TzxL6cFNpmFDJLzYVaB1jMMsQ7BF&#10;q1I1s5ngUmVD0zoWP07M3Gly3RldKb0M4+wwWYgkz+AvHK8jtVHZul6WtXIdZZ/srpVtL4jW3luM&#10;GtaUhee7vXZMu7iEHUmaDBvUuq53qswOb/ndvYd1nVHbl3rT62oXacXrcucz7CU2+4edvKfTrLvB&#10;w27qdLlkhAAErifAeoh7bL5A4IUIzCZWNW2fBzSHSnvqOlJuznYfytxMkIduOcs1r17VpLtOLQ9X&#10;jWa6reeqy11pWDiX9Qotv6g6ZspotngHVyQbvopXixVRRFmxUembBMo6Q+iT7VVwcukim8O57o1x&#10;pbByGl2frVnprnQrpuVSRFuT8Urcqy/U88XFXVnhBH7tsmf6tZSkGtRilySrvgq0Iq3UeyR2HLj2&#10;Up8IcrlqvFoXym9lKHKkoV231IK4qa7L6lOIle1yZq+gSn6pLyXWMtTCkFmaXB1hlFa9bGn2Va3J&#10;xOfSV0Fk39hpfaSBAASeRuD6UAYJEIDADQmUub3oGvKUpOd0dXE9Eei77l9y9rhYpBUrNCgpF7M+&#10;s4lGDxl92NTjdUcmXexMciHQk3VDShqVns9hD22Pi1JYY7WO17vaenVngUMNZxhdqMmYeXkqSLdS&#10;41KpHDG3AtkBsl3WNtdvsS5bUd4WoNG2lVHA4IvDtlB8qQtUdusjze0/Ksv/KqWdSgRKEfo3k5l5&#10;uylJiLA7Y8bSj/J351x4Y46sZv5gBbocEcgOYPIhbeic9uSCV/+W5inreinDvIK5cHXrv24O/94z&#10;+J/+o4/rNDeH4gm9FZRGkR2jVHpJOfRVLkIAAo8kwHpIedbzLwQ+kICe3PG3TAzfxFTNeuaJYS0m&#10;RHG/fv3KRSxK15jmrp/FLLLLVZpQe6jqejXpHFtRWufVI2FxpGQxLW3Too56Qfm9zwvrdNJjVjs7&#10;pZe8syxlBaOotCjIq2QuKEyLz8+fP/edqkzMK2MudG2pFkkWxYU5HkPPkkmIPlq1cMq4FTWohqZG&#10;F/+6RBPIvhQX3TBL88/NUws1Om8T38Uhany2bBUKFN2G5uykCROERRJUbl+aKz3JTp2ea487kkkD&#10;AQjckABxyA1hIgoCNyCg8YT/lt0pGjj6s97gZCFKn5XLG2DWI6d8tz/aNVLUHGpOqQ0VuhhfDjdi&#10;LUY8VzL1UMyDWlmhQVIZWWrry2yzk4d6J0beCyu0vaezzdO65yBIT0cRskscdEuD3Z0RWwkJvC1K&#10;JM+pVxwm/6s9QkVs0aGMWbsammu3dTM9s9iyH+l6u66RELUT+uemkVds4lbZyKfR/GnnFCi5xFpt&#10;RVOL0FRyDtPkLsJLPblo73ybNcmhniJwvy7lmjolLwQgUAk8cvGFsiAAgU0CbqglfWnAs60mOdes&#10;19vRRHlVStky4ewacyhlvpjLLXrmlMpSshf987/dZGs4VMnq5YzOMtTZcvouDmXs2hY5vdbWV1xQ&#10;tmW4h2S4BWUhXAJzrlKP/rdIzhZ1TbLCTtmrNZNc+0AvvaSXFQuvW3igcs0aS6m7Xm53sKJGcdeL&#10;LLX/D9vj0AdmLbfruc6eK670Em7vVm9Ib9iQ950/N8OZH6pzGFbKop3O+quLeM44cx0CELghAdZD&#10;SvfLvxB4CQJ5oJMVKo1/ZyZbj+Ty0dP98KP5V60SaFp9OG2vNYQssxR6qGdI3pnyPJRji6SShh3D&#10;XFqx6QSUZfjxxPlQVd2d7W463NMV5Z6Yyd7JEtPbZetLZuJVha6hNv+YUvk3hKj04fF6A4zsZdte&#10;Z6sVs3J9VkFO1kvPdRceGIq5ptaz4wu/2iG8aEf7HnvYGFVr8XFNHSLaVMzc1EusK3RHz800UZbr&#10;fd1ANgXmZLclf0IBskAAAlsEbhjTIAoCEIDA4wlET7eYgvUYq6eJjGWKvYjqs6fuVYfShnO3npqV&#10;cEkYzi57SljCh3O3yp5L79Jygp5+KLZTkhCrJIWdd0i1V4TsHWJx4vygMpZ80TTWlTUs3QrPmFtD&#10;ldKTlUox+YUnWM8hpVm1DhtOrr4SZXUPmSm/Kbn4ZC56Rm/d9Iw0K1DMz41CpQwbXdGtpBkiXdTm&#10;4/soSoQABGYEWA/Jzzu+QwAC70fAg/s8NPT3mBb1eCjbpqWePGnakylvGRNHrj5hrEGh1hb6RKyu&#10;hxxNrsck/XCWPR8NUuI89JQaHqhZq7jis8VasijLNacXmjz1rvUK/ZtV2pk4V+lDk6WtBHZR3dLi&#10;mjt23cmbVcW9drLX6WBSpMlnVPb10TpSSa/huC/urCGcplSsswPsmzBMGTp3lRzsbS5iDM+b7dC4&#10;UnmyQwACtydAiAYBCEAAAu9OoL+41hb1t83OjM2zzkXg8N8ip0xa667jkJJYu+Z00cPQrKoyOo0U&#10;sJC41QV2u3J4M+OQReUSs24lrxXuapRw0QRydSgw0xUfPS/KSxNBcEoJF7r4ayFKMFR+WClKbMky&#10;pyvgiy60JCv/inaXIxvtCTmNox0T7srYrnxMfygkLuaamtVm9xOuQAACzyIw+KnjZ6lCuRCAAAQg&#10;AIGbE+iD44uKGGZ3vDGMHxwY5OF+Tqnr/vRowbeG4cFQ7F3jEEHocUjWXEtYC4W7kB51DOOQwspx&#10;oMrKYWEJVos+w4jrImcgMQQgcFsC7MsqjwP+hQAEIACBjyKgAfTpzzC7nsR9H1G+6Kd1L9rrSxoo&#10;D+XEreEOwJnYSF/2+8W/s3P2WfhwB6Bf86DwJv72LX9xXe+/9tsIhsVp3Ua2DDebbVaNX5uR3z29&#10;zhspvV9L2wu9ArNZKMkgAIG7EvhxZQd9V+UQDgEIQAACEIDAxxCIOOTSUUf5UZfhb7w4vCnCS9gT&#10;QcjmEZSPAY4hEHhxAhf3CC9uD+pBAAIQgAAEIAABEVDgsVgaAhQEIPBEAsQhT4RP0RCAAAQgAAEI&#10;QAACEPhSApwP+dKKx2wIQAACEIAABCAAAQg8kQBxyBPhUzQEIAABCEAAAhCAAAS+lABxyJdWPGZD&#10;AAIQgAAEIAABCEDgiQSIQ54In6IhAAEIQAACEIAABCDwpQSIQ7604jEbAhCAAAQgAAEIQAACTyRA&#10;HPJE+BQNAQhAAAIQgAAEIACBLyVAHPKlFY/ZEIAABCAAAQhAAAIQeCIB4pAnwqdoCEAAAhCAAAQg&#10;AAEIfCkB4pAvrXjMhgAEIAABCEAAAhCAwBMJEIc8ET5FQwACEIAABCAAAQhA4EsJEId8acVjNgQg&#10;AAEIQAACEIAABJ5IgDjkifApGgIQgAAEIAABCEAAAl9KgDjkSysesyEAAQhAAAIQgAAEIPBEAsQh&#10;T4RP0RCAAAQgAAEIQAACEPhSAsQhX1rxmP2yBP71r3/9+PfnZTVEMQhAAAIQgAAEIHA9AeKQ6xki&#10;AQK3J/Dbb78pFPn777/jSwQnty9jIjHK+v333xULxZdFuQqZsm6P1PNhQCgIAhCAAAQgAIF7EPjx&#10;zz//3EMuMiEAgXMEIvD4+fOn8kbzjEjg169ff/311zokOFfWMJeXYqJQaTLsJSLk+PPPPyNeCvWU&#10;QFfoUm5YF4iCwAsSiJbOjMML1gsqQeAdCbAe8o61hs6fTMDxRgzo42GvUf7DghANLxRLRES0AK2U&#10;od4ff/zhIETf7/TREo0+DIPuBBmxEFgT0HQDlCAAAQjchABxyE0wIgQCNyPgEXaMtiMSiEWJm4ne&#10;EKTStSSi4GexvqGoI5TU0CT+vV94IGWCRugTBWm72jpS2jCXJBCAAAQgAAEIPI0A+7Kehp6CIfDi&#10;BA73WeXD9HcNQman9m9SaAhnL1m4Yp7nfi4Qtv28cs9w2C28svLoBgEIvBoBHsCvViPoA4FXIRAD&#10;jlhwWKw5aPUjVioesG2srLSEVrElbL1cs8mROESV6L/xJVa3HnkkyTXVDx3FrdepIDth+XJuGVC5&#10;zuXd9O2bJ1NvEMfGnhup3twuBEIAAs8iQBzyLPKUC4H/RSAfT48bGgWWkUrZmR1nxO+6MWk4TlKJ&#10;Dwg8HuYfrzPMfZjJpSD7lY/3KMx7/FhTb2XQyw/UBKJ27u3n+9hDmUCUtyDqyolYQpZG0a9j3YxD&#10;noyI76E5r6PY9xlSQgACBwTiScMHAhB4OgE1VKnh7zHEiU++6DQ52Z2Uz6XPdLAa1jOnLBeLnh71&#10;dv2zmXeyzmIfWda9bTktXzXVnxanBZ7LmN9zMHOtc5Jvkiv4SEPh0vdzknNjPyfhYbmGY4iHlb4u&#10;KHebSrnuc15H7RfRBDUg8HQCnFMnUoXAqxDQb4YM51a1ChEJ8mBRR9hPzMWeM1gFhQ7x1wc24mJc&#10;0SSxxOoEebkYyfIZD58yV6gztLrY5Z800fuyvFiUbVEp/uTFIt9aryDpzH35XLToZAnDXLq7KfCR&#10;i06inR9IqppzrnI6V6gRhdrHNKZ8mIcfqh2K2c+1iHTNayTkZoeFLhLMzk1dI7PkDSfMI3tVzYt8&#10;1EBCpdxSolI229fjrVCNq3u8X+mbv/6kZGalrul+WiEZAlMCT4+EUAACEOhT0Z5wXU/vqWGvAZZl&#10;h8UqRJFT1kPKqNSzj55K95Xc3eSLlt+HvHElW9r/3cmSaeTvnsMe4sqShx1lVjsr1qfDS/bCM98d&#10;VmsvvRR9ODdMU7o3gbJic7o4y7lm/v6w7Z9WrzjewjOvL+K0BGmVm+FOf3i6uCszmuE1NX6og0vx&#10;M2WYpbvfK6M7tJoEb02A9RBiVAi8BAHNkHkyeDgX7omuzYkrLTtoO7sXW/RvlHXpZGqeq87IQmCf&#10;4dN6yHC2WOXmZQGZk2fmepUUUYWA/s3rRdEv+zfpFwsLw6lT9+l6TbCU6Ys8RUnNHHuQodItXxoq&#10;QXwCWjZBNatbniv1WMHzvlmgVLIQUc1XvARk8zXl6fWizjDf6qtJOb1cq4CV/HyxF6Ep4e7AZSWq&#10;O8DD5mvXs+mh+eEYfadDUWuKz2Zb3pF5jzT2WH+5RynnZKqB6NdU7XhuNedkvnUuL5vn7nTHImXs&#10;02F5FTq+v8hCU+9DHtY57MAkzcUE3jqKQnkIfB4BtWEvI+TJMw1k9VcJnHIx6aXBdHyUV/9qWJ+F&#10;dwl5VJ3vZg0lsIhSgpxdRVtIsaJM3fW7Vrh0cNY/RymllEwya56Z5Cwex8QXoytPaJlWKkL/liwK&#10;jeKjwGymm5JFXovNqioycaRqIVZA5heMvmvykjB0gLhlDUMH/ZsRZXtd44WnSrSc4hjZKwoNpxRY&#10;29sdZub8Dt6yh2T9db2Um3PlNtXbhb2iSMjtQtXnz6xBKUH2E6e0hJJX17vAdfPv6T/yij1ziOh1&#10;TLZn3k/P3A0e9vDiJn/uzwKLGnZZz6XqzrD0Uc/VitJPEzh5xu50eWSEAATWBMp4PT+0+pNsPRDp&#10;w+6cvj97imIaMA1HP2XUW0TNxoJ5AF3EZlWHz8U+5B0WmsVKTr7SgfQ0Wclh9tl4wkPVhYThQ92c&#10;i2SXbsnd5Dx6dnaV0muhmJNt786QWemu01jhLCErKQVKluLYa1ccVreMyiYvPCrfcpahwsZlaJc6&#10;Zwc+87RcKWvvKl40bK0LCcNOpms1THa/gfKXd/6b/K+kJK9Y9Gy+O+vKeoLemVyp5DXZ3R3Z/x8D&#10;9hqdybsgwL6s8lzgXwi8NAENAS/ay3FR4n3jJbbvvPLegNngbLOIrLa+57F1GWdLZh4Ku5TTewl6&#10;EXo8exRewKqg0weXvXGrT+1rL9DQOpvptZSO1wKH0PwI737i9FG0z2dH+gVSwek6xKaOTKaU1V16&#10;qKr2nvVddpKmVxf0nWA5i/I6jSaDLVDyi/66a+W1n6psq9MuNc/O2vPzrjwdavfDWAKtiVuTEoSo&#10;vG1SgUGugiFhKS/9OyVpWCR3OaFJqd+8Occ795wx0ueXQ6gWiljx0abBhfNIVNFcF3tb8+acmcy8&#10;06+bebpb6KL2r1zZJW4W5LYzXCSUEG8ilWv1KlOf44/8SgKfgq7YrrYQ+sg91PQ2+ZDs5QgQpUEA&#10;Ai9FIPqI0vv733zLj7SF8rm70fMmS9CoZZHdA7KSJou1GhalXCVLuTg0xBeVOOumErsaJU0xp2vS&#10;5Qy1XQBf0x6CGmbJ5faBe6+sEDLEUky2gZY/RCeVLrI9l15q6px/lgrtEIqvHjp/9/YhebuWhlZu&#10;FJLfcVlsllaSDVuK5Utsb2v5YqmLQnuoQ2/OCw2tw7rSh17RyecOqqDQv8OWOLzVdR4KzDqsXSV7&#10;48wlZhBy+qHVOcGiK8gYu+brjLe6m93vVjJfR07xgddRDE1OEGA9pPQ8/AuB5xPw7FSfecpXDuel&#10;NH2lIchh4oXZsxPtHrfdA5mOv5fT0n3e7vqiF7OGWbjnffMc9qVn/YfaegJYaxrx93oz/TaCKHHT&#10;wDVJq9TfSeCMmmvXJy7uWxG1LIX96SPCuKKJ+Zkn6/mndYb10oGEhzS/YsFG9THujpNrkWRhcgjR&#10;/H15SUB+C/CsIA9q1xVUFuJ6pYeGUdwOmQxBtLVMIROKGo7ldF1WDEsZxg+W5nXUrLmKk0y3tbKy&#10;FHfLIo84OxYSmXUH6BWt7IHljQteLpMhpe2rUJkjf3Yar8Lp4nDBx46xuFvgF3ca1k6uLCUoHMpF&#10;LSINPS1uDfOu3fJOd0PJWQR7pxIRe0cCJ2IXskAAAvcj4EO6fq67LD+h/UQvW0GKVnoAW6Ae53m+&#10;sM/RZglx1+vdvdMvB7LLU78opg0wueiiajbWk8F5ZBPfpY/l6MrCnD7r2ZEOTwDnIV2Rn2U6zFOa&#10;zNZX+kXdKrp1xYpA2X5osuS44iRkVsudT6nlYR1lgd2K4j8z84t1xT06T7tEfLHjbQrvVhQgFj6s&#10;x+F5315f/YpGtLnx5kbRa7OjK3oOHaxY539nlVuctmcvameB8qvStN1YcsPsqkrswhvVKJTG2S08&#10;FyoHUGJ/Ss+mfq/4szXsNuZOctilHNZ4Bi5KLkVW62+pl6KnCNsWN+dQyZ157kAKhNwnFxslOZee&#10;nw4usaiXUWRl4rr07JyzBNemUhaGuZuNlFl52dvbyMJeY8lpZq2D6y9FgHPqL1UdKAOB/yIwG2Pl&#10;nt2P1QW10vuXp/WhhP7w0AiyqKdHbH9oDR8/klB0LjL95FZK380F9UKLOcNnaim6j0g8xCl62haV&#10;MoSwNirf7cORIZM85uh1UQhYq81ano05VOisjvL1PuZY2NjhZIfprnhoxayNDJVflNXroltR1Dts&#10;AtmLFjxnDdDD1qzJwkN6D2CjinXrSu9qd8m97bu19qax7iiGHVdxKvd4BUXuW4bVMdTTDWrYV/Re&#10;yEKGrW/WFoZ9RRZV2vWs1fQuruszawWlZ/O/ttE+lq1exCGSkBUYVk1Pk40tjwn9u5DTdSv13tHl&#10;BLP2NXQ8Lj6LAPuyem/GFQg8n0AeU2Zt8nr0zr6XPPzSIyQ/UA8l6NlTtnxo4iprFf/m7QQezURe&#10;TcLtbBrx00hPX+1hUMYQGHK07aEfwL2otkKOd5iE+bNtKn1/gnSIsrSZx7pdVPoi8azGVaLrThzC&#10;hMU+E09VntDNR4pneXM1lTTl1qF35ex9G94J5b336UTeWZYZ5wWHG5Z+WpQdW+3lylazVmON4nTR&#10;ap6R3U1PasR19Soe4BaHV5VdVEFSUksoQ2P79bV83S3vMyiSwxAl6y3FG9LyrayDFnKVvR/u7yZ4&#10;F6J7Ekn2ge9DTyub+txFzzJavlql6tHmaCek/jWHIsoLOLruJ4IfaurM7RX9VRBr/ocmk+BBBJ4V&#10;AFEuBCAAgacQyH3rbMJMaS6aTtMDPn8kZGijBhA5SlzkVWL/VZg31LBfXFhRdPCoziOVQ3OyhC5t&#10;KH9osq2bMRla0Wsn1+zMtbqoRV1YYCmr6OlkuVANE7O9xR8Oq2ZRqMTOvMsD1lK6PWfR7oraPWUp&#10;tDNfmLnTplwdOXEutGtYanDoeFmrmYQO3OX2trwo1M1z6JDdeYrbLCjNanyo3rD7soSspFMettlS&#10;EZtYhg2kdy+dQ6m1kiVrO4TW1XvKE4dC1wRYD8kdBd8hAIHPJ5D7xNmcvdJcNKPvwV9+6JaFIN/S&#10;ezP9bx+45GBDc346yV1mEMtksyaGL1J7WN9dgo8Rz/zDiinlYq2pS/BG8JnwMDzMz0sTfZZdCgyH&#10;gPs+nQ3fEXiIJRct3fZr53AlYX/ha+estlXV2tRwkn6ofNjV10izb+8cji91tFjGOSFt0wEOgWc5&#10;ZaGsOKdCnXyIYqbDfiUurDjh9lK491rFxlzjpZQdT4406ktl5v7rUiKj1nysz7o4ddfxmZ343/QB&#10;kj2BAIEaBCAAAQhAoMyd98lUjfLLnOVsClMPswXVfNejjSy/ZO9Px6GGSjacCXZo161QFqlR5obL&#10;RVlk3Xy32yuBmaoy+uKhnoVeAVLk98Sdvxku6kUWZRuVOI8Ic/ZZKd0xivkzHYYF5VJsRakpC7QJ&#10;Rc9Sa90DFwyH9du1KhIOHXvYphaOMWtT3eSZe0hCTt99vpCccVaFdrecKbmwK/tbyT6TVqzILupG&#10;2tVbeD63nkWA9RD3aXyBAAQgAIH/Ch767GM8pcrF/u9wJDdk6kFM3NUG8fjkCel+Kklp/Okaxi3t&#10;KZ9NbKug/mrUuKjt7/mul6FCw+G6kzXPZ5lmDnTigFOZPN482rTw4M2p92GyfEipFNErokgQvYte&#10;cr04qhGiVMuXLozkCEdj4otUkgnDhbjDhZTDBFf2O/vrDCoo0hcaQwXUXhYv8+25Zprsa6iWspk+&#10;W+HzIQ4/rqRK9gcReFYARLkQgAAEIACBTyKweHGq5mv3jR0mLpHYQtqsLElYq6HBhyKBMjXerw93&#10;HpZ3sEqId9+tS9fIspCMK84VcnyCWReVpag6DImd3nHOUIIuejibv7ugPAKWSkVtK1ZIZlUVDnXO&#10;szrKebPmWdVyvZdecGUdHEB2/t4llbUt5ZpJgT98CW+voFyDVrubnJNlUD1lx7L2Pe4+hQDv7X0K&#10;dgqFAAQgAIGPItBHw4cj/rezfzYo9AB0bfJiTLmOIrLYXtaJOMQTvRfFIT0yycrsBBVlZLyTxWRm&#10;wYZiy8LWAWe5LiFl+O5/c3DV441eilXKGWfxQDe2FFHiMWk19Jmhv5U6LZHk27W171GYfVl2Xb5A&#10;AAIQgAAELiYQu25iJ4m2dUXmzS0lFxfzAhk8tiu6+Djy4WHiQyMkqsv3FZ9gdlkly1CCRnUS4n2A&#10;Xswp741QsnxOOvJqrcArBhro+7XC2iQ2ND9vypoBPMSiQfwQS/+lcyVb7Kda7xPrBcn82Ua4sNq3&#10;lDdz8O/Q79joNHrR8MydZq8bVu2snfAiNUj8AAI/rmkVD9CPIiAAAQhAAAIvS6CcMYhHah54MSR6&#10;2Yp7R8X0Sqiiufytj+XshyUqKCkjWQQPSpMjipnAfN3Or/DD0cgwjUKpWYsIUaVEKzPUJC5aZwGR&#10;hGzOjMw7Vv0n6/w9Sz9YCgEIQAACELgtAY0P+hSyLt62LKRBYJ/A8JTOYXat8wzzaoGoSMhX4ruO&#10;7vQ0w+s5mUKpnnF4fXiOJS9VSY7a5qHJJHguAdZDPjnIxDYIQAACELg3gdhD8uvXL+3Sic0w8Vc7&#10;tRazv/dWCfkQ+HgCamvZzLJC0hN8PJN3NJA45B1rDZ0hAAEIQAACEIAABCDw3gQ4p/7e9ffu2sfs&#10;hX799IavV9dMZN6EOtxT++7o0B8CEIAABCAAAQi8NQHikLeuvrdXXm+Yib2JsavhJgc6IwIJUSEw&#10;v9nj0p+7enusGAABCEAAAhCAAARengBxyMtX0ecqeI+3W+bTopKvlZYbrrc8uEK8ZKRVo3tAe7BF&#10;FAcBCEAAAhCAAASCAHEIbvA0AnpleyxWxAg73nRxk/WQEBKi9La+GLL7xYVvGofoHep6gUks8oR1&#10;P3/+vAmop9X6yxSsl+uvYSpNif3uHQqWo5YvAwxFIAABCEAAAjcmwDn1GwNF3AkC/cXhJ4SULJ/x&#10;4vDy0wS20W8kvB7Ud0rov/kw5OBkBv6AlyCpCMWfxJzf6Z9Y/RgChzMRj1GDUiDwzQRYD/nm2n+a&#10;7er9y1HyrM31w6/8+vCn2Xl1wcO3sGup52rZ3ytAi2NaYoo34msBrbtcDmUF/H7Y9XIF/b1rQa9T&#10;61quzOTfZVDYl8hehyqaXESAo4MX4SIxBO5C4Lk/X0LpX0hg6Mf+5aPyc2Dmo1zlB5L6RQvXXqb4&#10;VxLy9y9kjsmZwKwnLZRysrv+KlZxTjeB/nNgn1SPuaXfFe9toQ07otsWgbSHEfAD4mElUhAEIFAI&#10;sB5yl+gOoUMCmgHV76rGPHR8nMx74n0cQr+NmvfKa7NKzqI0vujTIErZX5kVCcqUdt6f4xPhnhrX&#10;FWfxDK7fNdwn0ZUmJrbzLR9FKOk1Abwzyz5LOTzkcP1q0mc7sGJUf/wrvMXq6Ct9SzUe/95jR5wc&#10;VUXIIWcqfVK9lCNbagVlGuKl7FVvoO6LJvZSVXNOGSrxHDdyQeDGBIjMIPAwAhF45CnePNjSDpmy&#10;4qEBmVczyrRx3LKEnL3PIqvNKHFfUfEV3e2rKEqg64qgVJwE6l9/lCbfckZfl0Dbe6iVFZPJLsuB&#10;XC9OaXKk10vJ42wHh9kWDwoLNNWjP6VauzsZ2sLTsrSHOeRrFlT85zWVvIlW2cGG/nmTUm4ixKqW&#10;9n4T4QjZJHBz+Lk73dSBZBCAwG0J/NeuldsKRRoE1gR6MD1Mr2S65SxO2UfJRWyW6Vs9DnGynqbE&#10;JMMIpwv0tK5u9eAqBzY2rWhb0hQlOxMp75gnJ9D3csvlWslMO9/t5Hv1uZp6PebE2Yph7diKmZwh&#10;7WEgt1CJ5vkiBIa+8SK6FTXybMJravjxWs0eAacNLz3eaTlkhAAEriFAHHINPfJeTMDBQ17NmA0Z&#10;y3MiRwUe3w+nUTWjXJYOZusheXCsZQFfKSVqNJ8/vfS8BOFYIk/jRRYrNhuHWWxfScgq5cAji1Jx&#10;XfnMs9MoQVcktto5hiliRWPhB1JSxQ3jENWUWZWUyiJouWhx1sWsXiSWhF413UBDK5zLOlJGEfK9&#10;FOZ6PFwRKt4oIcPKNc9+d5jl4hb4ShkOned1lLVL3HxK/nVsfGVN3MZzux72FTMrlFg9Rn76PNFq&#10;Lyxnp1p3p0/UlqIhcCcCxCF3AovYMYE+BbWYlBom9sBU49phHDIchZfRquUMB8e6WMbceayfh7Dd&#10;1GFZRfNcbonEZkYVlbIOyrIoV6xckPNm5dcwHSpkDoeOPkxc1ChChvWu0p1xWDW5TrsQZymUOrSS&#10;t5Tlf2fKDM0pMgt/ySwfj0j63R1iOU2W8MSBTvHzQ+chAQRyV5yb6uLBMYS2boBP4exWmZskbeQp&#10;dUGhTyTAOfXh2JKLdyGgc4FlUOXZ62GRw/GZ5PRJ6yzhmh8uHL4/1Odo3VyzAuVEuzSZ6TA06gTx&#10;fMJE2fdPXlr5zVPyVi+K8DReXOxH/7MhFu4oopgpmPkcf8jvLhHZ9XuXOXsZW/tWZC8ph2zz2wgk&#10;X8ny63qHVJVyH7V8PmurvAqr8ot6PeRSeiULOCrRcWB8ydh1eHphtX4N02qIZKl3v6TBTqtK8en5&#10;7Mx6v/BQiFFHdifTmxtKc/BdNbfM00UPIQ/fzVBcSBVU3kIxqzLlzZqfaIy3zbLpXcOe6raavIi0&#10;sNSNVO8CkT9vqmdPyG+D2Mx7v2RulaXzuV+JSIbAKxJ4YgxE0d9GoE88lwn+Pstb5m49etMXjeRm&#10;87tOU2bUcik5TZaZx445+0JDNe9F4pnCOeOhUWVu3uk3gRQNO94FzOGtoT6mNLtbqmbYM84mNYfX&#10;S0EWmBOvVS0q9Yr2FQs3kEPJRZ88fso1ONRBMUnRJ1/svqp2kSUfVrQFDj3ECmf/7E2vtKb+bxFe&#10;6r2gGFaiTNMnGzV0ISdYOFi/tRA7ax3FN8517KXKdoQMe9SdjO+bplf9OVtm3nVO2rlcblbyq1uZ&#10;dk4ZckHgWQRYDxk+obh4RwKajt2c8Ot69Onqkkazm+fWQ/xm4ZDZFwrWSzd6kJy2y1bsLFAMB08n&#10;6mxT23MqdX2GcqKm8rGcssy1qWEf0WqceoKJql7zpsPSQ6xOhmzqFikPNfESUy9XKwl95lswpYPe&#10;Uj0sRdp2VfsvuJVlgfyD7pHdzr9jtZZocsxQ2k6UlSu9RCD54M2wTQmpCLjN5odorncprEDLn9xa&#10;DV8quevw7106VzBZtAV5cpSljJ62j++q1qE32tlysnVXYzk7ddG7R68JOHtZOxJzJcsdaVw87AqK&#10;F51rgItcquUThvcuIuSsF9VvrnwRqEUetV81mfj3etPurTbyIXBjAs8KgCj3Cwl49k5OLAK6OKSh&#10;0UMfXpRj38M0/QijCirHTHPRblplVJT1VBqXWDT0RqnFAcqhURKo8ZCKGB6H1Ziy4ypWFCAGeIh9&#10;UW5X21g8auyV6Mr1895ss1bF2GyjdhzlxENX6V7UFV54mkallqxxZ76Y7+axi5KtJXc/F+dZrsIq&#10;sgtIxmIN3aYKlqLwcFxbstj3Dgn7pH5vel2mxKoerZUlqJrKOd11A7ctcgyRdLmz2pEORWGLMs/s&#10;A7mPcguddVaqJgu0Vyi9Su9g3WMovSUs2lSv6Fl7X9RjKXfYpZQmINOG/VIuqEMeVo070iLQ1WcC&#10;qt9ZTdm7uuNZsiq3OImuHJozZLh58d7yN9W4a7KLfO+umiD8fQlwTv196+4tNdfjJw+I8/fDR2xP&#10;3IebfsKVh2sfsemKCy3Cy7DMT7KifOmInWs2Xlkr3PkU9Ya4ihWzZ0MuutiuUrpuut7ROf0sS84o&#10;ya4X/Zvt6mOIWb3MqHZzZpyHzWZW9S4ul9vLGsKcGZUVWzhJR5RLsTcOq6boM/zX8ou3XEk4W52d&#10;2d87/6FLZ/cY+vOsfnOh3bRhWcM2W9q7M874uJnklCa/blk5r3RelHLYSR4+GHq9dMI5TW6/a+Hr&#10;hjBsZb3/LASKh2chvtWr1cCHlWvrZl3lIcOdBLNKnz1xStvZKeK5aWbPhedqRelvR4B9WcNnJRfv&#10;RSB6Lk2Yed4rLwKUUiNZ316VH4pKX9Jo5qxvU/FJR+23ib89TX5olfVxHfb1Ho8oYrhFwUvtlxIM&#10;4dI862AhudyhZCV45Jr+5s63MEq7eqLioq77cfNQe3jo2WbKVa40Tdm78wwlR+KFW4YJedL9oorO&#10;PnORRXLXRVna3jOslKJwKddefdqQYUZtUvITcUFMlXJIIwzM9Eoz8e4+xQ9DleSBvceIon2r7J5y&#10;uxsuKJVS5Db54k6rlLbqi3ZKmVVTPvfvnVfF35Smd7MZft9Y5UPhufkoWf7IRWcV3bfquUMu+iz2&#10;B6oJq0txrsOtYvLD4mPS8zDvRY0iJ15LVkXoUejKUuPVs6l7ad7mF99d3Wr1uTjv9NOTrmgivMpV&#10;7ro2N60+bLNDOb2U2ZP0nPxN5Un2QgTeLnJCYQjsEFhMdLn59am4IvlwPjVEDQtazAv2LNJHRc90&#10;y7e6+crlEdjM9lzQUMO1OZ1GaLKw1HezWBtoK3Q3p+kyc485rP1hFiu8yJ7HrEOwrpescPcT1+DM&#10;OYcFzXLlmnLVZ/6qaxPOg+9eKb2UTjuz2iFcqmyHUjEqlzJzPNmeLXUuEzCfLHCoXm5ihzbm+spO&#10;e1jRVlgpFy1aNZULslGHpZTmo4KygcM2dSjWPcmaVW5Qh21z2FgKpeIMC1cxtKxhT1/cptRgrppZ&#10;g73y+sIDhx6bK9TqdZce1susu7BrFeHucnPG4oelRmY0Fi130cS6m5XE3alye19UzaGHX1mtZL8H&#10;AdZDZj0q19+bwGIqxQ2ppOlZypXem8eVYUGaYR0S7Fm0R9ldszrcLjYuav6si9XkvQ7RDvNm4Yt6&#10;DfmLVY6+7jRcUxrKtzlD/Q9dLficmCr2zJ8eliq6zL15GWqmw/B4camdi2ZVXdddsicyuzIzT1NK&#10;LdbJQ0Js10dzkFms02ha+tCEnQQn6uiw6p0g9JxZV8ZV8e+5mdShjfKc+MxadDdBi36brp6Xufpa&#10;xCYf+ZKmt6WqCFi4vsR1r2N0ycri1QZ1Yt1q9QPDkxVrbeXeclT1V8PGFSVuopNF68VJubcEyvzu&#10;LQu1I3teeSgLCMqoxuVlDWXJr3mYydd6RfFVNaIhmSwnW52/S5qeArI9tyDVr9xDlas25TRKv156&#10;3fTJRbKucE8ciuX+5LD/CQk7aa5XHgm3J3CP4AaZEIDANxCIh9bhQU+NivKn5AoJ3qqnZDOZHg52&#10;th5n+Jb6SpWen2clr592XU+Ph4pwDfc9PO1FD6teyXIp5V8Xp5HfOqUUcJZIb2h+SGQUpfRedH7q&#10;D/UXw3zLQvJYp/DvinX+uaZ60UVVwZfhRiQJum4X6jZ6r11O6Sy2ophQVCoQhgpLn1IjQwdTXXeZ&#10;h6X0yvUkRbGoFCEsvTaz1+UKLWprBKkinGxmWkfXXchXus8P/bBUvdJ0hr32VVBurcVnenGiZOvs&#10;P7mDcprcIcT3w44xipPAUoqU7BW07mcWDuNblilcMs09Q44NSgNZCzcfSZNRQwK2ywqUllKanpU8&#10;rKlh1cz8h+uvRoBz6q9WI+gDAQg8lMBwIFieiGWkVZ6jO+OwPozoQyUP7MqD32OFPOpSoc6SkRWL&#10;JC0XNzTZRg3plyxZ1TxcyMPKw0Its6PI/GfwfT1XhzIWYpnbsKwuYTi61cW1d3aM5rMD1qputgGZ&#10;M9Tf2paqN59ShE2zrw5dNGP3QHZH2yG6UmgWPpOpQhcOXxyv1H520UXLzQ6fG29pyIf+MLSiCOmd&#10;w86VQmCGK9trb3HF9ZbSK31hoxP3DqHkyi7q74X/UMi6s8pid/rhHUclzYMJsC9r2Dq4CAEIfAuB&#10;Pkzpo7qyd6J00zu7gGKrhoe2frKWrW7eQ1K2mkSyeMRqH4sPDatQb5Ipz+O8BOStF7m4/shf72+Z&#10;eYMHNH3Hyw6W0C0bsuNzQz29GrCWUKpAiaXAUGxJf27jx2J0tWPvTprQUzWerdBJ6J59czvlTvUF&#10;kIuYDPc1uRYC1EXSZmTWmg99oIjKzmydfY7ciWe7p7Q1awfgTuXeKo38UHuu4m9/Tcs1BXm7nYQU&#10;n/drJMoyUUYUzKWbuhQtcbintW5+14KS5c+rAb+G53flfXDcQ3EQgAAEIPBgAvszhbOU/bpGDGWg&#10;4H89EHGaSN+t9uN2MZs7VCmXnp/ZkqPSS0YnK9fzmGk9x6yU67pTKTlNUaYI6QK7hEWJi8QmkNPY&#10;2FldlLC8JOvKHwLpQ8niNoW57g7FdqfK2s5cMacpRS+8PdMrKpln9zFpfujVBWP3q35l7RWLWvCt&#10;XPUavg9byrDhHDbPbnJWeKjDoWud6C4e3K9S3E0IsB6SOw2+QwACEPhAAvszhbOU/Xo8gfJFzXSa&#10;XdzSFacpQzSl1KznYikm7g7fnRBZfF3DKQ8WQ6xWlkpGlRLXiy0+zltWD3J8Im01rXvoHyVNUePw&#10;EHAuN3TTaeZZoaIaCcpHheqv0ugFBhaltTXlknCVq6WAyCIrNK8fH10vawJCajmHqxlRRIbT7QqB&#10;ixdJL6bwQ7Ks8yrQ0G0O684V7ZSh8OL9ATI5/ubivDq33+7Wiq3Bnigl1/u66MMT83KA+Kua7cpY&#10;QtxyDXaxfumzVzyGNaizK3rnQXyuqeVNZyDZ3QncJJpBCAQgAAEIQAACNyHg7Stld8pMeBnfOypz&#10;eh/k1ZBCA2V9FIEoZQ+98oY3pXHQ2BNnUV3VXLTu6kpJaflDCbLUCmc5DqWsWJbQyzrU1se1JdD/&#10;WmfT80BNFedYa3ZaXRmtXvnXFdFrpAjMVTDzja5tTpmLtrTQ3wUN68gSxDCr0TOas3H1U/hyBtdm&#10;pJQbdFVV9RK1cJUZDa6/IAHOqb9gpaASBCAAAQhA4KMIDMODElHkAe4wDhkOi/NFlzKMVUpkMiu9&#10;hDeSn0fAWU/fcjTiL7P6K4FHN6rHeB7E9+CqhzElTQkbhnFIj6kUBuzEITlwKmQkwZwXZEq81KPE&#10;TGAnAPuoxvPRxrAvq3cdXIEABCAAAQhA4JYEYltOH9/P9hR5BJw10Hi338p7ArXLLj5Fcs8YV9a7&#10;evIikgXGjqDyEojQ0Pvf8q0eS9gWpfdPjmjMPWRtHfK+OKdUcUWlWZ0d7prLGaXP4aasSKZ9dKpc&#10;S/DuPpmm37aK717BGG4MU5W5UorCuq6LrtydfZK3dGJk3YPAR0dZGAcBCEAAAhCAAARuQ2C9hHJR&#10;GbOlG0drZW0hRoBF/lrCUE7R32spORByGl9c2OVxaV4vUvjR10aG4ZaSlVWdkjJHsB1LJ3NRRZD4&#10;uQR+DGcd7hHwIBMCEIAABCAAAQhA4IYEyin5SyV7acKLDHkpKb7HQsRi4Ujvbi5vX9Dh/rw8EnJ+&#10;/fqVgxYtbsRFrTXpZQA5jddS4osFhiaRJv6NL/2VDwxoL639V0hPHPIKtYAOEIAABCAAAQhA4NsJ&#10;HIZVDpNKgLT/ErBvR/xi9hOHvFiFoA4EIAABCEAAAhCAAAS+gADn1L+gkjERAhCAAAQgAAEIQAAC&#10;L0aAOOTFKgR1IAABCEAAAhCAAAQg8AUEiEO+oJIxEQIQgAAEIAABCEAAAi9GgDjkxSoEdSAAAQhA&#10;AAIQgAAEIPAFBIhDvqCSMRECEIAABCAAAQhAAAIvRoA45MUqBHUgAAEIQAACEIAABCDwBQSIQ76g&#10;kjERAhCAAAQgAAEIQAACL0aAOOTFKgR1IAABCEAAAhCAAAQg8AUEiEO+oJIxEQIQuISAf6/3kkyk&#10;hQAEIAABCEDgMgLEIZfxIjUEIPDZBH78+PHnn3/+/vvvMjP+JSz57BrHOghAAAIQeBYB4pBnkadc&#10;CEDgRQn89ttvv379CuUUgTgmeVF1UQsCEIAABCDwngSIQ96z3tD6QwnE7Ls+to/J+AdX9T///BNB&#10;yB9//BHlxsIIcciD+VMcBCAAAQh8DwHikO+payx9dQI55Pj77781H68vj/nExL+ioPjytfGPDI8I&#10;JL5ENBJhyWPgUwoEIAABCEDg2wj84Cn7bVWOvS9LIAa+moCPjxpmhAQxFH5MSKBFGBWn73QOL+sq&#10;KAYBCEAAAhD4AAKsh3xAJWLChxDQBLyMiWUQBQOPPJwQ5yIUCFmNDyF7uRkOxi7PSg4IQAACEIAA&#10;BLYIEIdsYSIRBB5AIGIPr4f8/PkzgoG//vrrkXGIDmcrCrqVvY/U/7TOijr8CZ1vSOC0VmSEAAQg&#10;AAEIfDYB9mV9dv1iHQTOEIgR+a02Zd1Q1BlLNvJoO1ze/+b3BNwKwoYWJIEABCAAAQh8HQHWQ76u&#10;yjEYAmsCjzmO8mq1EKGI10PYlvZqtYM+EIAABCDwkQRuNuv5kXQwCgKPIZBf1Os5+L6S4GR3Pbx+&#10;20Pqr78e0quY9ZDHuD2lQAACEIDAlxNgPeTLHQDzn0/AJyg0Da9/tSjhpQm9UTcS6KO3yl5zhiFH&#10;PocIdHyir5NkHeL7jkqh89PXWw51iFBQn0MyJIAABCAAAQhA4DQB4pDT6MgIgdsQ0OnweFdV/NWP&#10;6GW5fnFW3NJYPz5xfj1CkXNxiATubz2KxJFFwU8x2DooTdyN4/ULKBFNKUE+FK70DnVsVDngXo6S&#10;F9vz3WG8ZHTxJSupmOTpodFtPAkpEIAABCAAgfci4Jk/vkAAAk8hoB5DCx36Hmrou35Hb/hZ381Z&#10;hj3SwlLrkNcEvDhQJPuX/vylSJY5w+xOmYMim+yMPa8tKqsWTpm5WXguxUUXUeX6U/yBQiEAAQhA&#10;AAJfQoD1kPcKG9H2AwnE4kZY5dWGPFwu+7K87LBDQeseeTeXt3V5vL4jJxLHWs360IhWS9Z7vWSX&#10;9ncN1x+y4ZFMC0TxUeISRfiuozgZFX8LwFAsCNtkZZRM/dWtrtL+ktEORtJAAAIQgAAEIFAJfEm8&#10;hZkQeH0CeQ1E3/P0vEbYeblgsVqisfU6wQyI+oh+t1/sRQzTFFHug6zecMQ/vFuWULwekosYUnKh&#10;DkicN0cyBfjr+wwaQgACEIAABN6XAOshhKYQeC0Cs7MKcX3/QIjWEyRKZ9wvOph+VyLqLrWEooJC&#10;z/jXSxzxJf41B91VzDNUzKHFTO28omJpShxLJWVp5a62IxwCEIAABCAAARMgDsEZIPAeBGLUHkfY&#10;909U65x3hB+RSyP11wlFFHtk7oqyFKL091mV3xm8tMIU8PRz9nGRn06/FCbpIQABCEAAArciQBxy&#10;K5LIgcB9CZR9RJuFaQ0hRvlaZNjMpSzr5Zf9iGinUB0ayTJvJV/hh8/G3ErsjlGkgQAEIAABCEBg&#10;QYA4BPeAwHsQuHQArShCEYjWUi6yM7LE+22HoUjIjKWV4fLCThHDkMNLFjbztPysg8/J5EL3t7ft&#10;mEMaCEAAAhCAAATOESAOOceNXBC4FwENxMsovLyQ6nCHVYy/vYnLw2690mozntERjjJk1zkTrzB0&#10;PXegRHZ9SuKs2EW/cLJTaE5zGJJtIrq0XNJDAAIQgAAEIJAJEIfgDxB4FQI6Qq337cYiRj5+HccY&#10;tKtKkUA5yT00QMsg/YS6Li7WBLyVK1KWHxOMgry/SxL6Ie/I4nF8fC8JlEvvwrLaPsoSVyKB/u1F&#10;n66nzbhCayYKtPyq4tOFkhECEIAABCAAgTWBH4evmoEgBCDwbQRiON6PhutiOfJeOhClybh6D+PF&#10;nPxSLIVYzlhyaXmknB6xMqV2lMyJI2+XFgnyxbK+pEhsJv/bnAF7IQABCEAAAnciQBxyJ7CIhcCX&#10;EogFDS+2xJrGcFmjhAqHpCJ9EaVShgsdKt3l9jhEoso2sMiiUMehVIl8DpUkAQQgAAEIQAACFxEg&#10;DrkIF4khAIHPJ1Aimc83GAshAAEIQAACzyBAHPIM6pQJAQhAAAIQgAAEIACB7ybAOfXvrn+shwAE&#10;IAABCEAAAhCAwDMIEIc8gzplQgACEIAABCAAAQhA4LsJEId8d/1jPQQgAAEIQAACEIAABJ5BgDjk&#10;GdQpEwIQgAAEIAABCEAAAt9NgDjku+sf6yEAAQhAAAIQgAAEIPAMAsQhz6BOmRCAAAQgAAEIQAAC&#10;EPhuAsQh313/WA8BCEAAAhCAAAQgAIFnECAOeQZ1yoQABCAAAQhAAAIQgMB3EyAO+e76x3oIQAAC&#10;EIAABCAAAQg8gwBxyDOoUyYEIAABCEAAAhCAAAS+mwBxyHfXP9ZDAAIQgAAEIAABCEDgGQSIQ55B&#10;nTIhAAEIQAACEIAABCDw3QSIQ767/rEeAhCAAAQgAAEIQAACzyBAHPIM6pQJAQhAAAIQgAAEIACB&#10;7yZAHPLd9Y/1EIAABCAAAQhAAAIQeAYB4pBnUKdMCEAAAhCAAAQgAAEIfDcB4pDvrn+shwAEIAAB&#10;CEAAAhCAwDMIEIc8gzplQgACEIAABCAAAQhA4LsJEId8d/1jPQQgAAEIQAACEIAABJ5BgDjkGdQp&#10;EwIQgAAEIAABCEAAAt9NgDjku+sf6yEAAQhAAAIQgAAEIPAMAsQhz6BOmRCAAAQgAAEIQAACEPhu&#10;Aj/++eef7yaA9RB4JoF//etfv//7E0r8/fff+sJnk0DQU0oz3MxIMghAAAIQgAAEnk6AOOTpVYAC&#10;30sghtF//vnnH3/8EV80pPbA+nuh7FkudCUtsyp78EgFgYcS+PGDkcZDgVMYBN6IAL3DG1UWqn4a&#10;Ac3iK/bgUX1R7QauSB8hnHM5ortIDolPEIiFu58/f0bGv/76ixW8EwC/LQud27fVOPZCYJ8A50P2&#10;WZESAjcm8OvXL0mM5/Rvv/12Y+kfLS4ikBKEhLl9heSjGTzOuAg8wkX9iSBE7hrXH6fELUqKmF8R&#10;LB8IQAACEHgJArGTgQ8EIPAUAuoCvJsoBtZWw71DUSyn8UA8p7HMnlG3soSnWE2hCqKCg2rw9YEU&#10;t5k556sZkiPV/Lh9NT0/Xp+3cPKPrwUMhMBrEmA95CWiQZT4TgJeA9GAyVtctFNL8Uk5MaKZaeHS&#10;TqScRrdCbJ70VRYljlvxJWTmmWxNEvvT74Zi+a4rSxnLzpyQnHXW0ZdSnM/D5HrvKYtXfMzhmagC&#10;Ld3o74vbJV8KVe0D8tvXP40jrws9Y/+YnP+9+hk3TO3efLvVJ9EOtWcB4U51vHjr2DGBNDMCLE7i&#10;G/9J4DXDI7SCwDcTUN+kcV5ZvvAt3S1pdKXMsucsvuu2r8Qupfzrsaaqo4hSxqH8PN/fc+nKcP2n&#10;m5yLLl1W7sS7wwxtWfB8mMu5grqGD9PhmoKM/Roh987bH/DD9cN7q3Fafm41b+cn2UOu9BZGKadd&#10;6PUzUrmvX0cP0JD1EMJRCLwcgWj5ZU1jqGJJExOHfd7RSytaptDJ+FmyKEVCfNBC2WM62aOiKFQX&#10;N2dnNe63/kWgrmtFJUrR1LVWbLLJ8W+UKzkqV4s8cfHfW5z+c6o7/rVKuquJWL8NuSisyWbNkceX&#10;vu6Ul4n6aex8dyhZc9j+lBrMVbA+6h3CN1E/zI9VTblaH1b0fkEKufPn1TAubJE3qq3ZM6NdvL4J&#10;Wjs1dq/QblZcXnrtrXJTyPXJ1Ftm+NfL/BgJ6l0/xhwMeT6BB8Q6FAEBCJwjEB3E4fy903gon9dD&#10;NJrxkFFDdv1bJGcN4+5MYY0wdFfS1Is5fZ67dQDjBPlLlpOL87afLtNqZxuVzJba2Lx9qM+FZwJF&#10;mtTOfCRKg+/45H9LYpufR8DOaFU9jl/Uggj7IWEasytFVPzrcvPGJAVvGbjqUY6hT6QvOkuCPuVW&#10;rqa1OblQvi8IiLYSGPu6zb4CT7urJwh0JbvWQk85dvax0rc8zEapoWaOSxfsvX8+XS+zB82ikzld&#10;FhlflgD7sl62alAMAgf7sgRIT8r8wM6jal/34FWP1fUDfjMOsQKzOMRVqARFsdkDPifLY1wPU4ae&#10;kS1ySpXrv0XPLGcGMJtghQufrHCpi7UTHw5xPCzLJRaYxdihwtJKxeXvuQaLFVk3G9VDoP0Kyigs&#10;sBCw/EJ4Zzw6dNqdjHQ0tyWQK3HhML3QYcZFX3RbtUtvkHvX+xX0FpJ3mv85QxZttvR4h13lOQXI&#10;9QoE2Jc16/q4DoEXJeAowvppG9XwGK4S5y1M3gXUny43NHi41+jEiVVvRIk9Et3wmcIyzafAPa8Z&#10;F7PAWfZQXhu9ZmdkF5poY1t8dKp7vedqJt+KhZzhbpwQ67cUKLHsmgnMP65SttV5C9Bsz08kiOx5&#10;DSTgdLuUJhNeuFNRXprn/TxxxUXoSy9UWWalDPfdlSz97Qt5d5/2CA235GUv6mm0n6fv1htet/49&#10;i2AOry+svmErPieqjGy0trMjKmf0+ttOxnukCezrxnuPQk/LvKuq8mR1a/EZPmgONddurvxZ6CyH&#10;yX3aXQ08VJ4E9yXwCsEQOkAAAkMC6v2HE3V52lt9hFPmiW2PmA/lrEvJ097DOewyLz6b585qz6a4&#10;FhPzHUjhMJxkVUESOytUDBfSFnkL8EIyiz3h5x7D9Rpf+IDqPbtEKdpa5THisJYLGaXpRuUH1aGZ&#10;0i1LXvC3e5dCu5938srilLkUX8xyDG2YxbYbrOR3Q4bmGFHnYxrZP3PVDLuC0vB7vSxKnNXjYd19&#10;Q4Jho3hlw6/sZNamDd37UhrFV3fagl30rtZdagjpb06A9ZD89OQ7BN6YwGwuXNNXh1Pvsnw9x9zp&#10;bIo9jVUT/y7l3FRcVnJ/Xs3jy9PK59H2aSFaYHF26V9GqB5qz0pZVJMFzuzVDOjhydR8FujQ2BBY&#10;fnRS4+88OvF3ST7xI5U73hJ29cWZKE5YNt3bBWkGtxzil5B8uKjDDB1KJUoxv7wh+JiADwpr0cAN&#10;xO9dcEP2OY1SopZZdFFT1MVS3R2u6eWj5PFd/2b/1LJPXsbp9jqNM/po+KHzyLqLlol2ZOY0IbwH&#10;+ZcK+Zj0cm85wzmjvDao13+XPq3IdBdtF71JV3xOc3I9gABxyAMgUwQEzhPIuzsWb8u5SU8dD4DD&#10;F/I4gQZD8ddPqTwyGA7gyuh5BiWPOEMlvUHryg1OeZx0vjJeIOevX7+irmfj4/0oqwDxz4N0E6Os&#10;KHRRd3KJKHrHCZU4/iqxxa4jpUi8E1QM60du2fUPhX1+upced3fcNdJEKwg+KlpySi1IlC8OIxxF&#10;ejnSCDnh+UocfyVZf71PJn7YXldUfb6lK1GoB/fS03wioyIffdTEDCGKyzvxIlfOK2dQRsUhBiVt&#10;vZMwSpHype6iIFmaC1ViKZzrMRedwyfRUBfk9LriTxZV9gUN8yqm6lGZylIWfcka6krpOUsyaX7Y&#10;u2axr/NdzUd+El/0uUg9dQ76OO+sRWe8ZXriokJJ/DYE7Bx8gQAEXo3AsLsvSkZf42FB7uidTJ1R&#10;z9WNlahh+ixNxSnl7JlUVOoyu9qHCktIkRy5cm87NGqIpQMxJZl2yLk8WYfOMxR1qZtZSDa/aNgL&#10;WhAWtAVwVWtOsPCftaicsbjBoaflvN3AcqVXWXZOiRoqkC8etiYJmbW4gmJW0Qs37u49a3quRLeL&#10;RY13ViVxhrDTnwzrzi0x017jMjF9KY5XHNV9ztB1y93ybzGw6J/7PX83h0U/nG+VDqG01hmxIe1C&#10;ct03Fkrdzy/tcEgPgUcSYD0kj2H4DoHXIhAzQ3kKSk+somJcHM6/Otn+OdEQpXnK4XO3lOu5T828&#10;qtvyFFeZMrwe63ry7KJNQYfKnFhV6DI1t3piN9FMPU0MD3XzVOvmhGuuHX2/BqDm8neKlofkxKdX&#10;OQ4rMRJ4TnpdSg5XdsTO0nhtcF9IZDE3jcJ38moJIjDG37BRqzoXtTgVlKssFz0U5Yv5BHmv97IL&#10;NMR2+PJh+bPvlhUhcShO1VuT+sOczA1kZkVc9/S8aUuypKnXzWIlP++sK9VUumXv9JNYr1/Z6kUb&#10;V177ZF4O8vf1/igT0NqOOiKVqBaRV2bKus1QcqTJS0xlAaoIdMWVZOv1ol7dO/3JTmMhzRsQeGTQ&#10;Q1kQgMCHEYg+bj176pnRYnjPuDPnNytOXe1wLtnXlWbGP98tk8c2YSjfw8du4OzWpT6QJ2szJSvW&#10;R0UaGM0UPjRWw6BSI5leIWmBi0IlTbY4op5pKP0zqF4ppUJnlZtVymk2a7m7zcwJO7SFs8nwokOR&#10;sNNkinWbLnoIs5MfSi5ypEz2xnUT6CTLlc5npzqy3w7deFhuuVjayAxItre3F/ubvqyVz01j2Bnm&#10;hjPsbVxELrc0W+lgLIeNyLW5trQ/BUoRvekN6zprPnS57F07/dulnS3pH0+A9ZDs1XyHAAQuIxB9&#10;Vpl3jH/z49DPuSK3Z3SCcszX1zWm6cXFRZ3HHa4VxHXtnte08cw8SdDdvqN9DWU2dXfb9ZA8r1wg&#10;WHl90SToRRXZJ57LvLLgzCbdA2wUvVNoSFCNXDnfOSxrx/BsQhk07xBbLDscnmKS/CxBqxmbq0ld&#10;vdMMb7VM1/0wS+54Dy1d14gq/fQamgdYIaEQULmZZ+4rFpUufy4q+V+bo1re6Ua0vGBPzkDclS3k&#10;5E4szJHJ2fGUYFhN3UxdUYesjl3SdF1/u8CsXk5jAlrzKbXg5UStvehuVkkLO+riXGhpAvGv0iw6&#10;q51mTpqHEnh86EOJEIAABD6egAcE11sqUXnyT1fyIEOPDV1x0TlLViMn9jDFCcpdJdBfC3RZXeys&#10;0JzyUEMX6lw2uQxVs0p+dhathmprNFNqp3AucGZqD+t6iMi1k4s28KFKuV6KwsUxuvKdXvaZhUv0&#10;ylr4UklsG7M3DsvtChcC2c+L2AWWzVu5gkpB1ra4R7aoAMnSentZYC8O7IYmIb3t9+bZG0seRHZP&#10;093utMOGb1uyly46HyNaNMxsWq6sQqn3aaU6eq35yqItDOuUi08kwHpIbrB8hwAEIHAbAnn68EqJ&#10;Og9Q5tF9okODFX1UUKTUJv7ZAkVOrAe25mv1yWMUCfRs7nrFwwoc2qtpGvX7AAD/9ElEQVR1gEWy&#10;2eRxnlDPxXkL/lCs7upvxlgmxWXd0Eaf9tF07HA9IeuzmEHvVkcNLlZFNDu+mE3fWYYaFnpYTYcJ&#10;ZjPos4yydKHw6RWeXuJFom61QJTn47tK+ys5C+UdGy9qR2PK/sJrtXRllMk7B8OkzFB5R0oLZUpv&#10;4/WKYRb1DI6+nCZ8RqrutCw1losc4NDVSXBHAk+MgSgaAhCAAAS+lkCMNvLPtPfJznzFx6N1UaOi&#10;PNerKxrE5Iw5PIi7+VYfWpW8HvMpY/x1KV1OtkXP7GHNeoxVrFOWoQIqXaPGbpqyaJTWsyu9CnXe&#10;rtuhwqVocxiamaVp7DvElRV2XeQaLGqXfyVzZvWQs1D0W938YVkZZgEiDrJiplgppVRZLlGe7Ior&#10;1TqsvqGzLaq1p++JbY7HoN2X3EaKZ3adVVOur2yvv8twpRnWvjQR/FkdCWzxuiEfLr4CAdZD3L74&#10;AgEIQAACjyMQU5uLqfEy8RkptXVe+mnve06jK/G3ZPTClO5m87yB3g/jPtuqW15R0U+FFDl9IcWD&#10;pBnNbp3HcyVLXI9C///svWu6IztuLPrtkdk1Mh+PzN4j80V32HGjAyBFPZekFfpRJTFBPAIgEySY&#10;ubDFa3CBCTa28fc3nvcxk0ccKF3Xfl1tsDKF8YdxqmN9wQNd57ac7JGDW1EWcyC273WxQtJDt3SG&#10;FYearzbsr93OPze/FLPaGqptK4VpI9d7h6atyFbIqwn8azwjE4RWh66sIBOovedzpyHp/kAEsg55&#10;IJhhFQSCQBAIAt+MALe61UgsdczsVXY4EqOvrazIELWg8QgNcvdKwrB/vBKKo31kOJ6x2Z8asrQb&#10;xBfP2CDv7wHB0oHBiIeVadTFxcBtoTYiaWsn+3koiBjuDwVhtaxv9S3+QBirAtPwtqN3FgzjM9wd&#10;4eo1PvxdWp0veDaO2wBbcnm1mwytVpyro7394jYPHjo6ZI9E4B2KMtEhCASBIBAEgkAQ+CAEuHYa&#10;ddY0ZSTQIzq6ilPiYqLHe8ZzOFi/9Y/xB4HmpibI+Gys62qQLXmO0i11671IYHzMOlN1hKVbSjKa&#10;ZjZ2lykTOqKLG/mo40b/Gh/4WhEwghXII1YWOR80rH6hqqmHPHJRF15BIAgEgSAQBH4DAkiYVpb2&#10;LN8oURfiFjsWCVYHUILqXnvkXeJq27s41yXbVmddyAQVpfGpn/sCkZoDK5TDpoLB57B1+7+6gwmf&#10;BdqHkJYmUEQyev4tRbZrvaXoKW5cHVnpo0y7WAxBkQf1nOI/VoRWzkIX1DqwgOnm4+om5Ep6Mbnq&#10;RN9vGKcfYOMvXHvF5CAQBIJAEAgCQSAIPA8BKwiUIJyvg0SsfLD00h19e/xdu5CsGnXhUd/7+x5I&#10;YGpQLr6o+bpI0AfBx9cM9HUm11dcwnUaMxbrCgKiPwGRtiCfNg6mmy4vO/7P83U434PA8q8L38M0&#10;fYNAEAgCQaAjYDfaQBQEgkAQeB8EkPprBt+nLFselPJYIehywpgYzbjwuNhFl0lkOC42oE/WIe8T&#10;V3tNci7rA2pWv0TFKqry884m84U8F+vU72xFdHsxAnhItITyZTj6gpeLyuDAA/96RnHL2/EvghaC&#10;IBAErkLADsthdWEc+osWkGWCDMfhqi5h90elASX/JAh+Vhc7zIZaEKWDM1+QgJXGeBce30NwFQ4h&#10;fiUCf/Uge6X4yAoCQKCf6XzbyOQfeqvjqm+rZOLqDRFgkFfY4G055/GDFyLhzDeW67jlv6GZUSkI&#10;BIEgEASCwCECqYccAhWyJyLAJ9uwj4I9j3fLsWqrBn/BAEBc+0LJ6ljdsaX9bqYduhb6HxKHrCPA&#10;vb0qZfSnSPeIYRECGqxhbnuVZ/wSBIJAEAgCQeB9EEg95H188Xs1sbyc+db5bvFTsausEX9yS2vE&#10;F9/doSpVylh/U4l1Z/v5VOXvZ46sF+bfs4LKFj5XcYUklrVXeUcXgf0Mw1WsQhwEgkAQCAJB4B0Q&#10;yDrkHbwQHd4dgVUd4HCldGf3H0SHi5DS4dDYjbaFw/1MwJ+n47g0wsmle1ZKP4jziegHonciLjRB&#10;IAgEgSAQBJ6NQM5lPRvh8P8XBD7iSfTus/62B7z08NC7fNUgep13POT/EWQPPNOFv+JsR5XeHARE&#10;vj5cbj8v6o8l3MUqyrVsL8oNQRAIAkEgCASBZyHwKS/2ip6fjkBPvs0iDXES60s2LiJgvS7Sh+Ai&#10;Auq1i8R7Avj3Tib9pStXRchDpN/ApMOIlvr3IjeOCxCPGGJx+xFQXLQ3BEEgCASBIPB7EEg95FkL&#10;vPBVBHC8h6lSfan9bN3Zre/Y4caniPlnZbH5Pf6dVN1i1xNE1W7bxnhAXJ8Rt+/WBY+V64Pp2IoG&#10;2aqqw/bxdBBe+DtuV7/taaJSrGZDZsD3RPUDC0GIHyhTGvKM1j3qPbvv+GeS98UNvOqX46IGRa8p&#10;8eUBIH4ZFBrqH/cGYYzEi5WlZ4eEzZAPLBi+UvPICgJBIAjcg0DWIfegl75XIKAvFEcuXo9u89Zb&#10;3+ujT6hfm9xUX/1Lq8VNnxzA3vOoLnSobFu7UBN+QdZSTMb0BekgdUZSSEr8xMPu9akvSowVlC1F&#10;mFbqCspO9egl5IU0EGkW1lpXITmulGw9doXXhdQ0vI0J1x5lFBc2WCa97VqudMabCRBpcA3036fC&#10;CJjqCA/qX1AGDsWwriKwi9Uqwu+BeuwL/Xmp9Hxn8NUEDopqvGpcPBxDRAI/174/7Rn6hGcQCAJB&#10;4AcQ+D2ln1j6swgwSVodILEsSrXlwDATqp0tdsSln1QBE9LX977Nb7ppl5UOOCqjnPvxGCOApVod&#10;0p/afUVDrCi9M0RL1w0tChd/qgsUqN5F5Y7mj6LNfSc0Pxu0D5e+iaK9LL032NBAwUoJbCw81orV&#10;XeqpQh9lwhjJj2J+FZ8HuszmE04gV+kT4iAQBILAjyCQesgPrP1+p8jafcSG7rgNWY21VYkxgFM3&#10;usPaM62O4WZHFvdpVEt6x2q0v9uqGrILaOpj57uQxKPao8UHWyFo2gFVN9uxICgO3C7Fbrf90RKg&#10;xImDCPCdwriqR9pAo6wMN1ubQUkor3+/Qs8L4aqdKgGx+lEPwqHagz1gqGdq1E9We+gybSQ9DyYp&#10;Gbe9ezloLBDpznQPpAdu9vfV3eFswI6WvyLMGAYI0aeeOIII/Rya8ONkNkD2+iAknqeznVO9RxBY&#10;4bAZ+DzjiBdG31MxuQeE9A0CQeBTEfiR1U+E/kIEmM4iw0b+pNmV7qciy1GUkH4Zbr1lxZDjk2yh&#10;jzJkC2Vt+Ft3zQ4111w5Gvpw3WXcTBP+VH1sxjFDVtB107om2gI30To6bvSFenYPOK6qL4yhmgyy&#10;rgMbzXbqTx1GL++XBP1qjz2Ln04wxtgvHPvvY7IF3kaxPgU91gobvzborpKFsaMzZA+8qxiOxOC/&#10;j/n7pbyeQ0f++2x8PaqRGATOEUg9ZLwdpPEpCGCPvEoHT+H+r0x7tQGJxclW8c1ntR9oGnY38bz+&#10;JmXhn5/XB06weBg/2M7UBxWQW4C4ruqCqloAI/+OoaZx2DAmztYRbFeA4xL3VntfCO2br8oQFRXF&#10;B/QsfGEetNqawVJd8CA4J00oA7vAEC1X7QSzXmRFJIBvrOonX4EA9fBz3H5mX9SU+qM76hRwQyzh&#10;Y+br1bFAd5XVnfm7tWC8vINRiNvV6L4KN1QUEWmIJYTQVUx+JzEjQeEaZ54+b3BM9RH3O8GM1UHg&#10;RgTOlyyhDAL3IIB8znamNfmzXNCIdbdP96pXKiHTxVWMDaMc9WFCzI4r/tZdM+kT9VQl9O3g6JDG&#10;1W4FZI0cLLE25Ml8NJCCCLtpqLqpDhvbu40bDWkUe9FG6IZ/LSqIqlqnkYCOFmkdARM6YrUxR6UQ&#10;SdWt+7oHHvhvRg0Y9nGx8RS7rIJBA0xDuiPQg3PvTR2JqzDeQ7oaiU9qt7B5kpTNBHWVxI07ruKz&#10;IR5n4Ecx/yk+Or+dzNs61ynmq5D+KbsiNwh8EAKph9hkkp9PROCVW3S3vQwHvU7KGuNGZt3VTvpq&#10;BrmHmwnrY3dwN2mo6lNo1NYgsur+4dJovIo9WnyuCilaWl9UNIIHpSpUG+pnj6jqos+0jKK1F/Yy&#10;rVagLwVGPsqM/9CW6tJfs7tBcvXQ1GgjdSgp+zhnPQceR3CyRIOKCl4oXB9YTfwBtX0gugDk24RH&#10;SztKqPCQm5bvihiaQDeGje5Vs9E69jqPjhR9OxZUYhGJGqKAcHF8WU3pIv1hnIDMFmlX9VUO4PNY&#10;3RSocWl6g7bv1oVzVEHHuWWjJB9+Yzzvx+m72Rt9gsBbIZB1yFu545uVwfGYMe1jikD7V9mVtu8z&#10;sHqf6QbN1a0ab0HdrJdwo6rPyJ+HIlaikQaNqXnd27rck5TiqlMBVICy0DIKqsZN5oGUcXWwBEje&#10;kGCVPiP+1ajcxsMnWPxwxbLxgl7C63GZCltKYUuUwyGKRRQXHnskuwh9cYKhQY9gUbGPc4wRjhRg&#10;WC10t65k+oAqF+u5Ml0YcAFQX6DJJlYR8EyR0UXf9lvfsbDRV2+DIcaarqMoqL5APT1IQ4XREcsk&#10;mlaCACBUAoeCZX8Up4j50m2Eva3lbFDrAB8HF6cRdNQhzBFqKy5oaz4in02U0lM9dDeXQGxsT6aj&#10;wwHyJmQYmJjEAPjFtX1RYvnBgYlg2I/EN7E3agSBd0Tgg2o3UfWjEegZLfPUMVu1q+NecqchRLhb&#10;bH4iMdIPxqe1rGiMP6zbc6urICMUoB8buzJAwPRRVFdoqG64gyqrrrlCfYgnrVBXduhONKR0srJe&#10;prBiwkuEFIptIsHiaiV0jJZN+CluEEFi+76Jt9E1ezRMloG58c4ebYt286wJHccCvMBboCmml/Yj&#10;t4eu+lpHjd5uFXzVYTN8NGzGwaiDt7t4NXB0vCsNA4zodcwtkqm8AdvH3WoyUYhGn44YquErZBTk&#10;zjktQSAIBAEikHrIOy4Ov1InbILiVlof/bOGsHd/Ffdp9MX2VX3Z7M8VjW4kF7Ee+cDma8f54qkq&#10;9IJc5Y/v2NrkJuL+IVRToLbibnholYdnzmNGt35x8mqEohjeoM+5GhtK6HPzKT5scm/CwzjzWX96&#10;tvrupe9rcWYaomWMVRRwHgLayARCL0b1RoHiUOOuOLAC0IkP0QDZWDyBFA5wDdFqXA1zLXyxnEVj&#10;wU1jWPXEygHb4RfxBx/WLro+bOFRtw1PBicmiupCZdjrYuUBQY7yEX3URw34gL9GWkGHSZgoafkF&#10;59n06F111wDgECMyxLYuQRAv2VBiwQfms4CptgNqfNRrUKwztKnYDtrpnEwpetBugzZ9dDFITggO&#10;R8oJq9AEge9BIGuyIBAErkIAiUv9e3EHcWTLuUM5sHHcItVG46kz0coKKGyc9x1xVRmayR0B7dK7&#10;IxMaQUMm1MV1TJiqktg6ak5J5bF27eabMupW6wLlDY2NOZ3S8Dd9+NOkjLCMaq881TnAFhOk4Kx8&#10;tOpC97HjSm0LuY0ao9qrUTA6Xb1PT5Ftt6V7s8cAeELtMaLGiB1HCkEjCGoy+XRfa6jguwkdTes0&#10;ewRW4xe9dKQoJv07W3rAq40mTn92WPpMMkJnI667RqNxFYpGM47rHg+Kg6lxcfCu5vC0B4EvRiD1&#10;kD4dpSUI7BDA7uO4hWYzxciFNMoBd3fdt7abGe92xlOLSBulLVdDjsVMa+yoXTpBXcWmNTc1kW/x&#10;jl5fePC9aMbHOTYKl/ncyR43EcdGbotqfjYqX439qD0pR+bYuuZ2b+dwiL+RAcmTjVILOShz0vEd&#10;xnPZiAfiLXu+XzeMx3G8kDkrJ/eUhjS2VW0YdXFAnY+yvS3KByGBcbfa1NdnjXQa6c+fkDMU0IqB&#10;CS2Jq4Jh92+fSeAy1FvquxLUT8QJJKpRezOpYXXXIhg42ISAag/DpiBCvYujiXUtmAPRNBk8tV5k&#10;zxdZRai42ThFYQeN4xNEIBiLQoCFlxQiTlBamVfRnLHxRd16Pp+Akn07q/sHdTj8LgS+eI0V04JA&#10;EHgeAroEwt3aPtXIE3QjgeYBKw7IIfRjqaR2xCVjxeUWmDBN0USEmR8P7OkD05rEwCjw7Lp1EHA7&#10;0fauYV9/gh4iCCO+kxvUYMqFn1CVCIxKdpWo3qgb08QxltTLprZiWJxHSDdhswpdIkDc1OOGNjFE&#10;4khHG/OLYbPxoAUYHLeBlLKoG329jxMVBHM0cgAvzTetzOmMllFPBZahvg+bzVgwtUEJ/QHFfigp&#10;ZxIrwtpdR4SaZsrrAKnvXKqxHfQqRUdWR091QF9YByQ5SG2A4CdoqC278CqYc/iAP8/UqZ5UG0BB&#10;T1CufKo6aEDuAwOC+FE82WgrPcKiQQ7k2aL+telCbzc2xIiqxfxqAkn7uyHg9/h30y/6BIEgEARG&#10;BPTmfQ4R7rWrvryJGkPe4HEL1J970V2W5g16A+6UFKRaUXN8YeqwSQtGW1aQWu6l/HsX1XDMRTSb&#10;OVFDrVgBSwSY/BHSPYZ7Zbrh1jJmZorAyL+7W9XutoxS0GisLBJIw7RM6TVRBqvuDvPgib8odDMY&#10;NTvkwIFu+Nd063I3qnIIKI0yJH/TUCON3y/G8MpMlahG2fDU8a4KK1t2MQLo1q9qzG+GTwdZWY0x&#10;2aPOxheDfww5JR6HCeLQhsDKhNFfOljGCXA1h6T9rRDIuawxvNMYBILAuyPA29hVivIYz9iL+3N2&#10;FbM2TiPgJEl9Vidh+h3RWvqZFvDU8yTsgm1F3MhxngSXcJIETw/DKL3ZX4XJncSj3Bu8g9Ms13aE&#10;FwpSnD8ZMaz2h4CD0zIdLjBneBgB3pBh0YIYOD8nNjLH+ZzRZEQUj/xtXjNwp/ev6g7nUrer+t5G&#10;jPcyW1AhVAof7rIbhvAOht61cqvLP153/c9XZUAQ7FU+m6mDZwiVht0x0lfdMS/BFgu5YlvG6hkq&#10;O1uFLntjsRYCDQ6b9WHFyU0HBcDsxAp7cdMSSn2nhjznVtLpMmiCE3T0Jq7uX8N9rUND/3QE3mpV&#10;FGWCQBAIAkFghUDdD/QSbg8buLjNab02/JFq8MPUwdpBoIlF76K6dT278na3OwGh3yCtFzXcIzAq&#10;002GFUh6OgLIAvUqkzZ8sS57V5KP2qgqsX1jGgPADBzdYUaZ+Ztg28chYKGSZhej6MTdoDGEe5CP&#10;VqvJphJ1uBmBcaB1px/a2PHsCiue4ySwgkWZG5Iart1fqwG+moJsLKzCVceF4qMm6xAYB/h5rK5c&#10;kPYfRCD1kH4jS0sQCAJB4B0RYKJgycRKV+ye2tXeoimCbbXuiz+8qjzZqJv9umKBOKQOlmFgf3S/&#10;D617qMgg+VmZ1qUbJiDA+15RZMDPDqw16lY3d8ENQ93ZJUPbgB815F4vcrWisbLGxQ370mSUvg9u&#10;7OKPZZyrRgXKR11nPgW+CcVRkG7nX9QEXrjo+ot8HkiwKYNQyqPUBh8tcbAKdLNFcBwcCmAvllB0&#10;btm7ewMOUmQMczygz4fvK8YwLlSTt3L6zWj/oo4/uAaK6CAQBIJAEAgC74CAPghr26tUT8+EdJ3t&#10;yVoS6OKqGsHEiPuGN7IQkHHRor14VTXBikU/uhpkeydDZsmEj4kmG6HP6KnVJdDbU922TY78csUZ&#10;matppUcTgZt1ZxqqflQaEvAgkGnVlWQO3eEtYqhkl1SxQxuJhkVgDw915cYvysf2BWCRCTJXoosF&#10;hgbhxq4VhhauK+VXJttz/LBCD3RdjKh3mG2igyKQesgvWnPG1CAQBIJAEBgRYDFks+lOmhWHsb32&#10;buumqzu4JaLXVWw/GPdpkIEDfzJZ7BUbpsvUhE9H9EurSIAmD3mkpHap//777y7opDJgvfgoFLbA&#10;y5zijBrU3pDxKjncORzKNaXAaONDALxZPdQHFGdEAtdgJ5ztdcPoolF3gx9P5G5oIN0ifyxd3iko&#10;3V+GQNYhL4M6goJAEAgCQSAI/AACtgjpa5Jq0ZwSu9H1YSN2wUfVq3184J474pYNGzHWFRdBAQ3O&#10;BSHv1OpB775/B8CjHmXWQ0obE8aE/qLJJLhqSaPH+bqIw5UD/kiIyd38wZOLtnB5f6jAnuGdeF7U&#10;NgQvRSDloSAQBIJAEAgCQSAI/B4EkGbZiSP7aWhg5WOf8QwYaSyZW8GrnFfHmewAlYlQzjwrNSqM&#10;xSS4KQLgQFhGzXW5SH1WUtSQvs5UcSMs47ks1Qq9lDP5bE6L/Z4I/yBLUw956aovwoJAEAgCQSAI&#10;BIGfRQBZGvfm60v/aRqOBRYUc7RwpL3YZf9GAU2mx3NHq7dRQ9Z4df8EOWtK44kmvHQYnPsS4qR4&#10;1Z3LlQ/Y9jdZX4wHfYKfOkB/6Hn+0PxFWSF4JQJZh7wS7cgKAkHgMxDAS5N4Y+M7lD5D+2gZBILA&#10;oxFYvT9t/0ARFjz7c0T9KQ6ThVNSo0GdeVFiabQ6mYYyAlZQJogdwQRP4JAPiHFY6/CRDC6r8Eor&#10;rMfsiamHOOqqo2sPkRgmj0LgL1biHsUxfIJAEAgCn46Abq3VJImfmS0/3a3RPwgEgR9BAE+b2BS6&#10;WcKNlzgtKx82sio1yvoRqyP0BIGsQ05QCk0Q+F0I1H7V4XbXt+JSCPz58wdrj9zVvtXLsSsIBIHP&#10;QmC8N+GPuz/kCfjPQuM7tM25rO/w42+04s0nHZzqwefNVe3RUyn4R+t//3jgOQq8n+e2I9H3qxEO&#10;QSAIBIEgQAQ2p+OC0ocikHrIhzouav/jBY5ve06m5so6WcvktZLa+lmnbN+8yMAXNdYpXrwRv76U&#10;zr2e/v7xV+Gxenj0RHlssIGyEHhzx51YFJogEASCQBAIAu+GwPtmcu+GVPR5KwTe/Ly+vbgDDxjc&#10;kxa/BnyiygUJdH7nJd+IDAx5JeAf4d/XRFGkBIEgEASCQBA4RCDnsg6BCtnjEfi400rnEOCtI/zo&#10;a0bOmbyYErk73qgI0fuXRd6m3pP+/hT+dBeOwAHtexYh4FasqO354eNN8YTv4NK3hb7/KFAcbnN6&#10;egWBIBAEgkAQmBH4oL91ElU/F4FKCi2prZ94hR8+vMrcHe32k/SIZvys804g2+MDss/F8AWawwtA&#10;iZBiQfIQ6Tio9hBWxgScqTO+4C9A3/ABKzUcyGxYgRi9VpRc2hHhJ6Fxg8mrLgT2gTzDKggEgSAQ&#10;BIIAEHhKThBwg4Ai0JMz5GpcFYxL5H9Ep3wMUu1O/rrMsAzPRPQFiRKMy5VVfmm2fJ/rFeo7rXv2&#10;OuSilw/15zpEQ3Tf10SviDVaNiuWQz2fRNbH45MEhW0QCAJBIAj8cgRyLmvMgdP4SATqTAvyOTC1&#10;gyj4ib1kHY3UAMlrP77CMzP4A0ZFNv4lIxyGKf4sm4DS/nQUOOCDv7ikjynj9D/OLPGRZZzegZ7o&#10;old5CAeNKg6XDGK8jpCHi+z8Es4F2Ycc2P6kU08PjAYuGh/Is1jBKYgi1tZufri8QgWxxONeq78I&#10;ZlGK+LloGl89eZHtRVYPJ0CglhWoJmHUAIqHy7qfIY7h4RDd/dyexwFDXjF8c4WfB0U4B4EgEAT+&#10;BYFfvg6L+S9GQINvVQ9ZrUasvXcf6yGQ2MspbOwESLx07WSi8VPJ2DJeMkr8XKmkiSxpxmkLV+2S&#10;su2CCBGlKGhsXEFNibeFDdL02/r+SK8xePaajM7tnnpbHKi/xj/XVz/ihY1QOqgPqPdRtY+1G+Lq&#10;fcyJJh+KQL9hfaghUfvLEEg9JOvSVyDAbctNPo2dV9QcuHHI7diLWlbfcYsRI9bqCf0JbBWqfJiB&#10;dQWgJCohrEiADH9xQh9H3uiPTXc8g1Fk1au+QENw4NufuMhhjsjda1xS9Iot1NDaS7VQ7eJc9LpH&#10;yz+UsdmsRZFBKz8wjUUe1hBsA7gjwPoP6kW9RqRdLj4yrsUik3X+lPm4qLsYe0agK0m9pDePt90O&#10;p39RM9SRsrLrWnweRc/gZwQ+ivNj+WgFtTgjkt8NzEOT3zZuD/UPWRAIAu+GQNYh7+aRL9QHCXEZ&#10;xjxsvAcjGcU9W89Endz5ivOGrBJc/G1sfEoZ/HEMfJD9rz7Ibu0qWkpJLgzAlgnHXh/jBmP1XJZl&#10;8MWtEOPRryKmoPqiCx5FrxhqEslcnEeYoIZCscGBl4oebFcdYQ5OHG0O85SNxQEA8g1XkKLn09Ci&#10;B28KfDuAhzUMG4GkLgLL++od2kKcwaEf78GaCvSkMaPq58ZMytKV8AnOP0WDiMKhLPgCATYeevwp&#10;JemR+oJxAQf9rD4r6cCQOmMueltt9xjeFgYYO+9scp8BquVkXL9nyEWrIPBJCHxZfSfmvCECYzm4&#10;Bsl4NOWQWLvXd1iNgcfvukgwWUqJjobbSr2RuEvvXlCGdnSHP6GG/uwQMaEZHW3o9ZlIGfIqWfWW&#10;7g5dQ6oOVFsJTH8Ul2hjF6e+U5TM3eqvVcBoJECoeZkd+cWiQn1xYhTjrXutO+KGcbrRQSOwB/MN&#10;ssYAfgifhzPpXnu4iDsZquM2E8udUl7T/bboGgfpaxQ+lIIosklsvEMdMjwk+/R4ODQzZEFgg0Dq&#10;IZ+0aPxoXW3b2O7NNO3mLSg9t9OBsq24Z/xlDGS6N3/0PMyGyVV7inqqDWsA7W7rAZwNu4hMcdhb&#10;WgSQtbcC0uuDs2SqGFqw88oS2f6hc1xFIaUiAdLBs75zy3xUyUpwG7XB9totYezW60uEy8Cr/Iiy&#10;DE7N4YOaj44aHt4DDmoF60uo+dhVOw4H4hFt6lxXteK0GrxaAurjmlc74Kzd2aVxcrA12M0D8Hkd&#10;OSIQA1e5/nla3cD5czW/aCzmPa2p9nF0kclFggIQhRcMn1fiiYnx4lnZiyaEIAg8HoGs0oLAsxHQ&#10;lJSykE6paCWzSxX3piTyS6YgyIwt98VVNHaGynPPv4teIdb5kFJ1gErKBAO7K2ktmnKNOozGbvxL&#10;TdjRdFsxhMLdfWZUd/FoUZdiM13HSoGFJtrFGDIwusIaRXujlL/xUaMssFUTurgHwH4MXoxh09xG&#10;xxhsCuAI5irsNzioIBuMFt52VQHsNzlcZZceVCu5PdhU7oj5ZgjvffRLro7j96Lt185LFxk+g4CD&#10;6NrheagMA3sT/IesDslsKH2EFw5Nu0iWgXwRovchSD2k3/XS8hQEMAly87VvbWIvarUfv6+TYC9/&#10;s1VvO+IXd/2vgoC7XGOv1b5XP3/82O0x7jcrdCsRoLlKgcdi2Bce+ucpN+7QmzpU6tUGbEiPTLjx&#10;byuZTsxU+AbDWdXZFAE2NvIhjb7WQkuppK8AprFwqL0deAUFmaPXJhhK3MhEG1G94a2uumgdqb7j&#10;xQzwMi+xhAW0IYgFK9u07ohVd60a8a0MoCw+vIq5SIcGCkFo7xUhrSkpMmP5yOo52ALHPNBng1U7&#10;dB670PBV4eiq6esq4qumCI2ocuhtfa9S72ZizgOIioe/UJuRxsXAxWF4sy2MnPpSUvCxAXiROQMb&#10;w+FTCil6L775bMVFcELwWASyDnksnuE2IIApno+qrzDS9M6OhSCz5IeHcJQVb3LjLQSNpNFnrO+8&#10;O9Zktzmog8RoZbI+PX8SOkyVToh5EI5SVsog/dok4mO6oz5i/nei2EUaiNOUHT83Hetq6Q+3jsQr&#10;L48HkFaCwOSqLmB15x0REsf8mPxXJ6kKFpzHGBGwxiJmvrIyE3GyP5yGiFKrdaFbQisxQgvPd+En&#10;/i3mUAwxcAg4g5ATRdlCHRjkuIolEIcGr3LhVLFEcPQq/rYMLuFfBJ4iyTkByNe/Y9JZXSy9Uzfp&#10;VfJhZAIW6N/TRHO3/QRnFQ2cQUbEOACJ5zgucNUu3Rnwm5H+pEuYQPCp74chd64MthKevfZQfTBC&#10;6198KQXON1DKoRXS2AKg2tferc7BeRQlZoD6wI8Pd+Kj9AwfR+B9SjPR5LsRwA2bH90rZSOic8TB&#10;Aldpehfjw74qnb1GodU4aogkzAwB8cgH7ehFhtoIVqO43rgRBD7cbON31aprSLW7bsoQHRWQbk5n&#10;3vXHLa371/irrzs+G0G8pDhodHXHWSCNzjUaM8HMNBtVE/PFVeOdUqgho6jzMR0YNtBcO45B24N8&#10;FfaGpyLT1VvJGuOfMdAddNFHOszVZGZU1GSjkmJoEukLSyv79LKaFlaj3oSq3D7ibDyuiMfJxxRT&#10;Q8hWh+HojnGSgThDuA8Z0vQJYQVa12c/MK8aX19PvAF8nEBG74+z9/tA129n76NbNNkgkHrIONzS&#10;+HgE9P5U3MfdWdzYVpfGjAR3X1O3WuyYSrHVltopYS+7m4JV0a92Uyz5wOYu9px6KYY72XXVGNbu&#10;42aDarWhiPaTnS2rV2BPdywWrTDXWxdtZCP3qvVA3Q37oCMO5RTayI1z9TI2dFUZ8OnBABojxs5Z&#10;j3IFdkXTe2023hjM545bjT1uwz9wcFowP5AzTkDdzBBDGG8sIJOVc8+ldC+c8FzRYOxvzCQBa1k6&#10;uWHcjdMdpiAbrfYUtY41aKhY7TEZxykNQfkFo4kfKymDf/cyzAEr6GNTBwl4JM+UAU9zPYYY0QZ/&#10;QoerdvgWCpCGVaBePuIlVOfMKfWz2qsXrpq2rBqNgN8wH54H81WU9OMq3pRb0YyLkzevMLwP2le5&#10;JsTz3nOWbkHgRxDggHzzfZdrwRnNKWP3fDrBxf0eEIwLtlGHTj9y6DuU6il8B41KQbspY2qMfXVe&#10;1uUiWJEtxZGesroy6KgcKJq9VGHTQWlowuiO3khwFI2L3rfY6EOje0rNV5xNJe3YfUSIugLaMkaO&#10;eX80YYx5ixzzY4/nvSYdh3GpoCExZl2rWahrazCuXNPRtpGFPHsFkcXPZrj1S31gqjKKz2ZS6ob3&#10;jjaIbMwCcwvOzZxgY7MjoOE6TkFgblOEOajPJFRJ54E+zyhn7WLdewAr2z6fbFzQARzD+NrpZS/x&#10;g66uJrQPMuEXqpp6yDjPpPHHEDjZ6f8x5W4VvKrw7PnpTQ6U3KZa7WmBQNlyUhu71P6W7bniQLDd&#10;Jnu1hwlTsQUH7GKqlBKNTU1sJWJz1NSAtjzBDLmqUq9yIEK6OR0utQLSoQw4rOixOaqamCwepufG&#10;re3D4elqrbfU902t5jCskK+cbGcawx4VneD+rcQTDuN6AMrcvNV6IpegwTX4HMJ+SLYPPzCBUPUg&#10;6wlXuZVVHe11bhFzd3bBEyw29zLOMWpGDauxywUUoMe/SlOj21hZZXLzNgIrktA1aLdpxBynA1CD&#10;jYNdiwCqvL5xG3Ma9WfB5xB8reqwCxqLZy8EddirBXMLw777hXMdRxbnXisLw7OcohUx9T4KQXq1&#10;fvZxpw8Ura6ejNbDETeS6br3Hj7p+0oEsg55JdqRdQGBw9k8OD4KgbrBWP433nIwudtBL96Zqh0E&#10;/Y5Ydx3+zYTVHQLHM5Q/GaJLPwiBOOGyp76MqylVmF2oJ27JY/oLleoqHs00GjwNj4xkPNw1euf+&#10;G3DH4dow2OhQlt6sIVZuBcvNHEZHIDPb21g0eKD2EIqi52ff5R5bDpUpsqtCiGyhm4XlRaxWWjFJ&#10;NYYIfmbhCggwBMPV+gRZdT9M2Ecc3Ef+9aUG18anY47LddQ4om0aURrKwrGu+miKj45qY/UdoR5x&#10;wDRF5DF1kL/Oq+BZ/27imSL0BQymDLypS0G+vUMDoFiVfzFzcmam7aVhXYUHMTPXdwWtftpj6+hC&#10;EfVd6cmw2rny0TuIrohMz74EYuBVr37/Ug+ej8RQ/iQCCMF8gsD7IIC5+330iSa/EwHMy912Bicz&#10;DKNBR5KN8Txy3uOsbCF6RV9XxxGELtqXNlqXrrOJ62kiUh+q1NXbKDwS876oZqpT9MY5QqFGjd4c&#10;VSLb1Syk4CgO1GHlHV0Mm1GQtXIcsKW2I39DRpVfRSDE8eoYGKOe3dfUjWoojJtwpclGM/7s3lf1&#10;upTRcHRZRaPFSY8xkzKGro79Hplj3K7i04KwB2fvaDT4SV/T/B7eZLUKMB3dXbHeovQKlAWnBTav&#10;9sFlGtJSCBoH4++8eX2W1amH6JyQ70EgCASB/0WAN2xDRHeCRxo0kky/k9UNf6CAmQQ2/PSme+4z&#10;HF9hXyRkaNSdRezTs3RQBOOBSR5zKiar/eBz3UgJVqXk6pQmKjBMSk6kM5U/0WcjWrvjdArBLABX&#10;VRQovClZnFQzrjqzil18LTLoT1hRV6H/6Lu9uOo1bjwTDX45DAyE31jNgH8tqT3x40NoEOTKyn5i&#10;L//QTMu5dZaAmfisNAcIe9ewnIuhDW0tMosJSt+jrLp01QTFkhriHJGmh+igMC51oTQHynAs4AvR&#10;hglqe58Du7MeEgNh8lwEPmvZFG2DQBAIAkHgsQjgZm889R6/umqpoW1zGkNmYF35fklve0rP9pPt&#10;T6zc2L1bMaqERutrOoAVaaCVZUW9Cwi6GlgjXRRqKWyHlwSG3gimIglWUA/fV13MxaAHsTEZG7vr&#10;DWfio8qM0a78u/40Z0SbgI+hqFHRcegK0/uEjkI3MW+4jZgrGhbJKmIVxqoY45Mmd9NWwUm7tK9F&#10;AmChFP4co3QDi7p1DGMzvIdZD4wxftL4PgikHqKhnu9BIAgEgV+HQN2Q+rao7kCvrhIp3NKUzPIq&#10;TVg7vn3zFXkkDq9bOoJEpBpr17a+b3ZAi8AOqZ+4lg89X9zhxrl5kJUm9WWzi4ziQ1Gu2GIX+UTD&#10;ExqiBJ78aX1t7TReXWlVXiisxgoGNsiv2lOH6OrSHylZ2cut8dKQ5SZqe9F9JzCChlm1deHDGOMI&#10;OufPqBiTbIT6ScVslEgcOgfadX/gFfMTDbk+ZD1zg5K9sISjDF2KlQUYrdhH9VV+CfErEHifJVE0&#10;CQJBIAgEgSDwQQiM2/arigeSp/HDm/1m/57dR6FMzvrKTTMJSld6NCpbXkXyBwL9bnxMN7N0U9yw&#10;8gLV6OoZbqaYZUsbhXmpMyQTtc48ogqvALHlxIlPR3uVv2JoOoxxZbaMpnWalarw/gqWnqpaOI1Q&#10;bwbC+QyggQoNR6ecMwzl6xFIPeQVi73ICAJBIAgEge9DAFUjs8t24nEgnunvCALO9Pd32mqmyN3f&#10;4tZ3fLV2VLJQJkIXEuv+MUpJK4/AKJ773zgOPI3VPRvSt9UxuLVfmqCitXrUZLSFRa1rQ9QqCWNh&#10;Ac/qKGc8UmKy9k997J+fWT2gQkeMHuF65lqrjR7RUvr31emdnHuRcIVwD8I7Raf76xB4/dInEoNA&#10;EAgCQSAI/AYEmB5hp/k3bNb2PXX7Exzq97o0Xu11kr6nTkHM4FU0Glei65KpQU9pPo30HYs6LnXI&#10;E1fRjpWkCcVVNFIcWrh81QWqqgTmpj9YQR/t2I1FEkmGXILqUmEDqWrLfLQvM1QN8zv0NxHEsF/q&#10;OOjCjFdNCnRThH/DEPuymTN/T/3LHBpzgkAQCAJB4F0QQFbE3ChJ0qMc83Ake7YNVa2SMGbbunPc&#10;1xKmqjJUYlVgpQxXL7YO0Rjbp+y2ljAFzDqIQ6OuHLj6YmN3x7gOWQE1agXm5NNtJBpdt0eFWfi8&#10;AIGcy9Jxke+/BYFeKP8tll9j58mjhNfwC20Q+HUIVPJ0/0PAvw61nzC4b/ZDC31hQ9H0Q3fY48dH&#10;M2P0Rbv2YqM9Zs337WLi7dygT4nQ1wPgJ54RN932J9NQQ8CBrqKE0LHLeLvkexfoK5Pew56P9Z+7&#10;V18/sHnNw/5I27m4UP4MAi9Y60REEHg3BMatmndT8sf10U2mH1cmCgSBz0VA08q+5fy5dv2g5oT0&#10;B3X4LNFj4DHv3IQlaIyAi6JV+WVfD1lBp2y1cGTibNGouiUwPissS9u/bPn+M4uhSA0C/4oAdlZu&#10;e2BxxNI2b/Cn3B7I/zUOxAOvr5GFrbLMDy9DO4K+GAHsBNeu7d9//13b3lc9Qv3FsNxjGv62ZmpN&#10;92B4T18gv4nkIuhXef9a3chQnLHXbW8qISBWbvjTja+8Ud4DY/r+I9NInpE4eEMEHr4O6S8b+ax5&#10;qvSvDAZ5DE562OT7DCeWiH6bv3j7eYYm4RkEPh2Bh89pnw7Infr3hPVOhukeBILAjyCQdciPwB6h&#10;FxB4+D1bt/b52MM/CoIfsuXPk7WFDI4Cv2AHYQTHzvhe5akX13MyzIJAEAgCQSAIBIF3RiDPqb+z&#10;d36vblaZfQgQeGU7D0gUzw8qieA5PMDC87gPgQVM8AeJ+VkVW7iE45fN39DFqgMf/YPHD1Q7rIJA&#10;EAgCQSAIBIHPRSD1kM/1XTS/AgFu27OeUJ3rgFOl0S8oLFyh6JYUyj9DYSt9aMnINNJ6yOb9J4qz&#10;cniG8o+CN3yCQBAIAkEgCASBVyKQesgr0f7VsnR3vAOBLfPnAcQTQfXFXrXxPKEP5/ykAg6WEyyG&#10;lJTNaxBxCYezsZYbvYk6SV3F3+H61vcq8pC6uuZJbnp4OIVhEAgCQSAIBIGfRSDrkJ/F/1dIr4S1&#10;clwuM3BEp//Uhwfsux4Z6kke+OsbNuqn5YWrg0bMj3l8aO8SrqaK7Gv+CIm95q9MK7hqCdEXD2U+&#10;HpcHTXVc5dx4az5QKndUr6+M9VpuIfB4Pu3ZK+qvhDFGBYEgEASCwC9F4OPeNByFPw4BDC1VW1uQ&#10;rTJtBRn/JhSv6kMRIysw6e8yJwfTQaXoYaGelJPtuPev1RXrq/qoeiTTt57T5L1/uxWfEg8jAp+i&#10;/EpPvW302Ps469Sc/JmLG9wX0G4ALV2CQBD4zQikHvJL15+vNBv3ZsvYTIHaTq6NcyMDjb4LHH+A&#10;1vbga3v+8CQMH3ugdH0xOZYZnQbERYm/OsIFDNdOdRWb4lrnqe/YI68vpSGeRelWowXE9enSV/oo&#10;qzJfT1XZCTdUJLQipHv2YyFI61EQ1FuuDaHC7dBN13L+QfoyilUjuOA8Gn9Q7VE0D9ohwhE276bk&#10;m+uDMQ7oerRznNKKVM/e3KFRLwgEgacj8JsXYbH9ZQgwjnv1wCoeFzeVi5VtOrJMMdZD+hJIyxFW&#10;soCeCgvFaTGk44ZeWtNgR/1iHSkLNCsoTJ/ORHUeTQB/EweFR9egcSwEdQ8C4YtOGUEztF8QkNmx&#10;HkHWSKD3u1tf4KCPFoF4tuGjQ2Y1Em+w+vVj5wYl0yUIBIEgsEcg9ZCnr/QiAPuCPdEBMrha+4gn&#10;O+7j08DVqIuNvg1pCffokYs0xRZLhfpg59vKDiyAFKX+2URUQvZby6DBZupVRQMQa5moDKkteYoj&#10;t81rAIAeuihDFnDwpRejVkYRCtgFngCNTkfpQO3lVTzwM+4oGwe6EjvN5llEFNyBLxuaDewP2bTG&#10;00RPfRnDPVONhjeCHKpu3st8j7gv7ltIrt7KgDmQr7xDyF013h+OG1/YrWr8eB0MQ1Xn2J9F6eGw&#10;h2EQCAL/PwJZqAWBZyOw2nSHXGS3OLmkG4d4z5J9tGJQXeqjXcBhrCog1e7cbHccA0PJ6ue4g67l&#10;BVhRLcw/VDHV0BQwWei+p+nqoQUY4rsiwO8GL39qzgQ+uKRQ6IzZAddelA62yGipIZVXhtREr2pH&#10;cwd+mpe7OzSo4B1zLjRE4NF3FnUMTupGPoYnWKmqpKRr6gv4Q5/69CBXtj3+jX+P532XXH02AhyD&#10;47yBcMIlUI6z3KGSfa447GgDCvqQG5S8gdUDu1AlDAcb3Q8UFFZBIAj8OAI/PN38uP1R4AUI9BQQ&#10;masmlKbG6kZo2aeS8cZvNOTceSIX7HdlaxlTwxtujV0Baxl5Gk3/ySxfU2RNgyz/Bvgrw3UxMH4f&#10;8VSGxB+NNErVwPeVaby6QcywOvlpEkfmK48oFGoUkiSAadFIcd1YINMRMCuMQK+OPFcMu7t16PXw&#10;XtH3uWIcGi+YUt5fxIghnX6O8MbSHsA3wNLH2kN0u0GTPg9Tk3dQ6U6L0j0IBIEVAjmXpfNwvj8R&#10;ASRqj/3gABLPumjtvhrvPwMDhvpG4JX+PAJEArQ81t7OjdWMSnFwhGaFsx6L2lixOlKycZ/hjBM+&#10;fGAXD/ebRFZLxqNKSO5XmpxAWmyhMLwADfUYGE+F8VzK+JoEvn6AQmGamsxX96rr6zu2uhEDqN3Z&#10;cZcOi5pGDRl++mpg8IeB9S/0AUO2YGhgmcTTcRTB9y6QLaEAQzsXx8Ny1a4qMcjZHR17VPD92uPV&#10;PoKghrZ3nmP8KIyvGYYnMQnX8E58/+Swj59DlViiKXpMERWo9+t2KH1FprONnnG9k226B4Eg8I4I&#10;ZIkWBJ6NgO3y8h6jm7KmQw2VUSuw0l1YDCrdjdbbs+2xGU/uZLOd3NBiP41MleTYVhrbLe5GWUsH&#10;Su2iSmqF7ZFDoqHUrTAM9a5PnbWX6qkEG2Pp3JGhrWoumqaCxrBZQdfnXMqCYoCCgIyBZwAywExt&#10;9tWYxHdEGqWsQrR7c+UF2kWP0xyoYYB0fBj8pi2hHhU20GwIjOGnvrbvOsrUU32g9au9xWxcub4P&#10;n80w7CNljDSbWBhXvT0tJwio72wWPekemiAQBD4IgdRD+t0qLU9BgM8Kc4dYxdRVbHbW1auekqzB&#10;1neakT309sN9PujQN6ShMPbndLceCiNBgQj8e1JIuQHr/gA3FB43MqGb5f0boRuIsOFt1YCr9Gf+&#10;DSlIhXVH9ipue2I6pWzX50PYi0WSsW6mOBh6dYmGMEi6MlqjsKe9i8NFq0uEFkBMkK5kSjRrMmyv&#10;2DMahiXD2F6fgEdlaIhFAq5CJf0CeqDN4Dfl0QUwco0EfIiSLi9Z0mFH9CITiMMDOVYUpXXsi459&#10;PLIipMiUaNhYAGL8aimJV/scpYXZMTK1oLSvCPWrqAtxkgT/q6pDJ3UhSNkPq9dchcswObyJSq8x&#10;PFKCwG9E4IPWTFH1cxHoQ0tt6VeRcPQP8ol+FRzGbVRrZF90MVamCdMy05a5VJfIVEn1AZm1gLly&#10;7i3WS9NE9qXOZKUoreAaDddGhRSyiJjmlDTNXMC0UgE38M2/F9FQEYbV+NNsVBqzTsFUi9S/3VMW&#10;jWRiboILeuh2xEYrun81ZTdfjF5guI7DatUFHkcXKsZIGIdGHybs2507KtOFjubrOCWw5t8+e6wC&#10;zILBTFbHwY99LKvajJ/VaFpFgsaJOcWGnomzeOvAEi5e0i42b5gTN+HXEU5LEAgCQeBaBFIP0Tta&#10;vj8LAY1LnJtXSfWTbxDCnXK1B4Zd3n5V0x3czutfbJdSEERgD5ib5X3Tt+ihYXXHzqg9qID9V3vs&#10;gdvb4G+iqYMWhWr3cXwEQlUqeqXBBi2TWsPQnEc+thk/bv+jrxVwes0HrrF9dGV4XgKy5OliEYy2&#10;q5m2Q9wDYxVIDAwobwGJGKh/93uxF9+zDE9pxJ7jA+mrpFCdVdAZmPth3I262L26IOyL8tpHCChu&#10;E3ijwqgaMdqt4IBHbqi5GYV99LHsQFk0SlsILAtKNh4t+E9mTHDgFFE/MRGhL69icMHpsMuMWgGI&#10;uQihUlLG8Y6xzIjlzKbVJJ3TSjQnSShjZdg+CaCLfqgwnx26OEKBQDHBVGkm6/NCnRWuXhtmJx4M&#10;TRAIAk9E4NqFS+iDQBCoG/MNL9zk6SCmpx1JywgrSzBBXBsg80BywywEDMGEzNGFQjGbmOjeqGxx&#10;lZowo2LqU1eZFCpnNKLFGJrO4KB9YUXJgv7GH1dpKWnQRWEkW4OFs6oibMiALZTvulmj/lyZ09cV&#10;1kJYaALVG/Ex14zOZUiAOYHtfulRYW7SeFvJIlsNjx6i1kLRPZ4Z1YqAxjMl0gXQk+4jAcC0MUVD&#10;GCH1hescC90+vgzei6gaPkTJZpU+XhQxvdqHkoYiRyvNtNHEgWDocYYBXD1sVAqgVmB1uDFKu3Nt&#10;1JCAo5g8OeThegs/XtU5cxVLFuf5GQSCwA8ikPf2/iD4ER0EXoSAphqWPY9ZkeVePeO0lp7KMHdk&#10;Hm+Zk3LA956qKltcpfLMctCiP5mmrLpo2tpzOHUJ0x0DjUmPEltGNZpj9GYOMSF/hWXUYXREjypT&#10;2MBfReHKKQR2jCWLqBEr+GiUu8odNa9lxxU+CqASq+u1vUcRODN6T+KENKPJZqxBx1AnEzOt028A&#10;7H7RxJ3eVxvHwYVGctur1L05hvcKyX2cnIy4PYYvmmojJggEgSsRyLksTXXyPQh8JwI9BzI7mXCw&#10;vVp48kGzN8tL+BOZpW2+8ugLqhlkiKMpOBOCcz56VXXjXiwPvOEqDjjZ09s4ScInjHEaRE+Xde/2&#10;0x1KAz2fFxOlW4kohfUEIFXSEyabc2vddxcVri4lenNIrERvrl51umxUZnV45rGHagpV8z74I0q7&#10;FWjByaj6YmcvL6K6j6VNdziXy+lOiSDkgdKLmoAAZ5z4nb3gfZyy29sIGhCvtGI7InmMDY73i5qD&#10;CSzVoQEOHWFTDLMQyB4bSxc1D0EQCAI3InDluiXkQSAI/FIEdEtVd09/EI79LjXmRKpnG+p6qW+Z&#10;q1HWkfniZoe7mJtunQmnbAKrm75j2te16giMdq22kw0iKxHsrVj15aoVX/b73IbhSMyFlhmLdjZ2&#10;X18MDxCoIWRonPeszLnd132MmJs0GAigmtbpOxq6X2BeMDPHgKcI6q9BuEFb5RqYJxGrccKJRXVY&#10;zTAmyyBaxdIPzlcRHQSCQEcg9ZAb12/pFgR+GwLXbg+/AB/bH2Wy1ROUauE+N692DY0DCKqj1Xn4&#10;ELNy4HICKaxtDPcuRcNCEPoCYRiFDB40m3rRoQkgM5XMKGO1uUrY1WTt3rfPTfRVe9UX32GwirR9&#10;gaIMHNVgGe2k7INno+3RcKI9KtBfj6tPhPcujIfzAUW/7Ktee3xKzwpChN84Lro+INb2G2pEKL9g&#10;LJzHCTREIeW2N2ecwxvKIBAEHolAFmdBIAgEgRMEmGH0rdaT7qF5OAJ9R3z1+gQ89dsVwFKnt8PX&#10;qy68A63EcaWH1VRntWfeiw9cs5mqxQdZMlZNvAqhuISr3F9XDgxpSoTmowLaETTaXXtRuuLAUWPj&#10;CAk0VQWZgtaZoMvoHVzqNtq7JShF5WpHqAQ16GUViu8WAMRknCJ6JKhTKEvfhTB6jdaZPvhJWEz5&#10;h4++MAwCQeAhCOQ59YfAGCZB4LcgwGTF0p3fYn/svB6BHiqrHLqn0UzKV/HGRVFfPNiO3SjUsvye&#10;9K/WUcx68cUWBnq1L2C6mWadMey2n69DuGhZmaZpvX4HvYLW8/6uhq4c9kaBUmnUX7oeW0Wc9TX/&#10;7tcw10dxegSBIPAUBLIOeQqsYRoEvhWBVYL1rfbGrndAoG+9q1a6C67tKIPwszJE89dR0Ljxz17M&#10;nvtba1dperVbAYQFKGhrHe0qfm6KUWZpMRwLXJqpW9beFyFapuDahqe2KFGVH9chrE113NCiyIxr&#10;CT0xqAuncR2yQukdojo6BIEg8I/JJCgEgSAQBM4R4C7muLt8zieUQeB3IrDap+/VAMVHr/byiFF2&#10;YMeqDpYT/FjpY1/NGHsVw4vrEDNT15BWHiG3vqyCqqmH/M4RFKu/DIE8p27Te34GgSCwQwAv0KzP&#10;DU+gBtkgEATsfQkEZLPq6AuPDYy2ugAlhPYn77VkpFdRAlIpGPik4VXjCTJ7y7byqXIHahTViOfR&#10;lYM95r4ysz/rD6H6nuLzZ9wTk0EgCPwgAn+Nc9YPKhTRQSAIBIEgEASCwHcjUOsE/Jma/XvJxj9l&#10;g/WG9S3KP3/+ELTslXx3/MS6r0Eg65CvcWUMCQJBIAgEgSAQBIJAEAgCH4NAzmV9jKuiaBAIAkEg&#10;CASBIBAEgkAQ+BoEsg75GlfGkCAQBIJAEAgCQSAIBIEg8DEIZB3yMa6KokEgCASBIBAEgkAQCAJB&#10;4GsQyDrka1wZQ4JAEAgCQSAIBIEgEASCwMcgkHXIx7gqigaBIBAEgkAQCAJBIAgEga9BIOuQr3Fl&#10;DAkCQSAIBIEgEASCQBAIAh+DQNYhH+OqKBoEgkAQCAJBIAgEgSAQBL4GgaxDvsaVMSQIBIEgEASC&#10;QBAIAkEgCHwMAlmHfIyromgQCAJBIAgEgSAQBIJAEPgaBLIO+RpXxpAgEASCQBAIAkEgCASBIPAx&#10;CGQd8jGuiqJBIAgEgSAQBIJAEAgCQeBrEMg65GtcGUOCQBAIAkEgCASBIBAEgsDHIJB1yMe4KooG&#10;gSAQBIJAEAgCQSAIBIGvQSDrkK9xZQz5fgT+3z8/329nLAwCQSAIBIEgEAR+AQJZh/wCJ8fEz0fg&#10;v//7v//666///OcnS5HP92cseBgCNTQexiuMgkAQCAJB4LUIZB3yWrwjLQjchACSrf/5n//5j//4&#10;j1qK3MTj+zthtfbv//7v329qLPwnAuXuP3/+BIwgEASCQBD4UASyDvlQx0XtL0GgEinUN07OXBVN&#10;FiHq+AKkAOQHKWmtQ1Iy+pLhETOCQBAIAkHgqxH4q3ZYv9rAGBcE3heBypj//vvv//qv/6ovlUzj&#10;y0rdIsClKok8L8+2RdHzBN3vFazK/u3f/o2gYZFWLTmrcz+8H8GhYqB8HXd/hLOiZBAIAkGgI5B1&#10;SKIiCPwYArW0wEZAfXnq6uLQQtZbePrrnfcpuDCDdaUqWt5Z50NHhCwIBIEgEASCwG9AIOeyfoOX&#10;Y+P7IsBkejxwxXJE7fiOpYmT01znxlNEfamlyHnHH6EsDfVDJN+5hvMjQI1CUYLj54NAw1hADQT6&#10;H6L62MFyIjSFmhOUQvNWCHBwvZVWUeabEai9w3yCQBD4EQS4kY8vdS6LatR3NNYpIy4J6jsJbJ1Q&#10;P3mpyPqchavFVq+qRBBUR7Cqf1Vcx6f6Yhmgl9D4I2BG6DkCCA+u4vjznMOPUCJ0MSLqX0byqAxo&#10;OBDw89nBaYOCA/xH4Hq2UM4VzxYU/i9DgEMGtwb8fJn0CPqdCCTCfqffY/W7I2BLFORPvCVgEcKk&#10;yn7qncMyIf7kMkaBQCMWIReTDM3wyISNaBmlqCFKM97wLqrx7o58S/36MvUjMmZTchVdgNwi5wVr&#10;LdsasLHw4kB4dvp4MkW82OSIux8Bm9U/Ylq43+pw+FkEci5rdUdOexD4YQR4py899MQU1eLz2Xqo&#10;BsdU8BquOhbCnIy9UGmpq8jV7OgIrhbnkr45q8MnMXTLuRpZvUHfOmwGK1as8EQKNuarL98ehi5g&#10;qCfW7BAOaPaHi3gAae9OHNpRPfv5BNLsTzG9/2kcu+tYYeSH434hnqjS3Zt3xzH8EFH1WS0SHmUs&#10;I5kr8LEs+ShxP8JHhxuGbd6R/SOOeJ5Q1uExbaIk/jxx4RwE/oHAzy6DIj0IBIERAYxNJk8ofSBf&#10;XNFbeYQT3AbholkxvOgX8icHnVLRCCu6FM486EJZ+lOXYUpgxKq/ceMa7OLerd0MtKOJ6zYaUCsd&#10;0G5oj8QXkQ+Bra4vAtJj9WKXawlW+cS1fB5F//Cb+8VB9CjNw+cHEbDl+g9qEtG/B4HUQ7IcDQJv&#10;jQDWHlf92RDUOurD4sYzLIRilpfzJzaki2D/GHERcAduVBJv5u2XwL8uaWkC+mg5Yl+46MuP1R42&#10;9n35OA0eA+hOwQ4iCjtgjj+tiDIRulAltBeNbSrrOwl6qQcMtXBUHLhRvfrbKagJWKFmU96BDtoF&#10;cokYCZ4RWoc8N0vE7lkMh+ft34M/VIKvbXQcGvX+ZAgMBCHC4PxVAe9v3S/XEAME0VuR/MvRiPkv&#10;QuD3LLliaRD4IASQuerT6sxvRitw8+iXkAytDF/1OgeKdywI4nPwyqFLWamEWY/JnKb+aORVrASM&#10;c28BaEj3R3zIFqJxDoGN7KJf+F21NT7U056NVg0hrjuIkMJeprOqlfYi8kWAgFEriIAJonTyZxoN&#10;u5hJw159YlXDsouzhaUpY1f1TQmauEM6++KnEvfXJIzvSLCOew7nYf/+lGrpQ7Qd9wsYJA8RESY/&#10;iACGD4Y5fP2DykT0r0Igofar3B1jPwYBZo2Wmq+S6U2e/Zp1CPXsifVt6xBk4fzYOmT8qVm+efri&#10;OqQDO6qtKvV1CJL+sR36mIZmHWmojCEwgnwRXs3vdb2kEHHxY8S9L1dH7G4BZuavfhpQKohWA4eV&#10;DlwvbYwyf6mXO/j9ap8v1FiCpmQb73/M7HOg6Ga8H/QOyXshMI6+91Ix2nwvAjmX1fOKtASBd0EA&#10;VXLLyM+Ve9mRCZw1ulnP0SKe7EJ22GnqNMh4+wRlXX3gIRw7XkW5+KInqa56JNqS7G5jJ+gmF83+&#10;+FnhYOfNisn+OByl4ChX724SeTKHLzDQtUR9B70++YrTgySDIMvs+6E70B/GG56lBob4MCSgJ0Cg&#10;FB606+frTgadHl3rB+owGOtfDUs70VQc8HywhS7PQfGxe9WHZ+QUrtUZvNEQDWDzyMpwrv2uOjJ6&#10;AmNoXoxABVU5EQU01plfrEPE/WoEvneJFcuCwAcjYLvFvOvrlq3twtqlcRfZEEHmdw9MmpGDD1r2&#10;uhkBiTEXr/ggbVXi0WQ27olHDaE8Vz5k1Y1SZbTXiABlGSXdqspYLs5kXfuO+igyo09XsDNTpz50&#10;BLuoa3oUGZnF1SbMzEd6MzYHqQKjj0zDFSuzcYw38N873UDb+x1OZFytPEXXj7Cwu1mqI30V/Ido&#10;jCNREevTxcUxe8/0kr7PRkCDx1LhZ4sO/yAABFIP+dWr0Bj/5gjc8+pPvjP3NTaOW/K1rYudXTyf&#10;jT3a/eY9tT3ZZx33ccmhbrF4lPYcAQg9Ea08UQO5StC5SqS8Cj30ssfZD4UiG66d0UNPWY47Pnx/&#10;ItpWa1oTYJbP+BmLXVyzIY/n5i4fqjY1LLPXyCm0rw0DqIRqhj7iryHNlxOsALGQZlWwzGEVCLkj&#10;4w16orHDwiePAUgfgFqkWmnFdy2UrB7nEF3q4a0SfdBpHPJFCywZaVGomFhVhz9ZFOoKaBfjcBJ4&#10;v5kGc5d+fjMasf1nEMiCLAgEgTdEACmUPWxa9/jV46dIRNQQrmH6Fqbuem6unsCCaavL5R4qU8MS&#10;hHdJ9S7jLuzF3Wjw0een0UUtQgvSrz0O4IMHo6knu+iuoWqrhlPWqDkoSaMdO4CmKu8NlqmvHESG&#10;MJwxY4JM+Y6PgrYBUB06Onff96IVBrh63DTcRKw5BT/5Ngi6pjvUeCqGyN66ULSb1fbGAh0g3RHm&#10;qf5QfneNKUMO1t6DcxXb9s4GSOyuVEEbGgLFUcYRofE5juiiRCSP73XADEM8OXg3jhvjhDiMM6ei&#10;BDXMoUZw8xsR4K/6PPxNA5vRkUtB4AcRyHPqPwh+RAeB5yIwJkmW9NypwZiXaFqAxFSzkDFVZRrR&#10;0xrmK9YRbDWvGvMk5gcbNMBZkz9Tm5zNlp7rMBXb5DqrDGmlqikzJs3KsxuyynrZy7JV0qvjVqGi&#10;0I3O7UFCVqrqxcQRxGbdiYaj+XQ6OKwS9I1WI2grSDVPvWi+wTLGp42pi+jpODJi6qaKrXSwcdSD&#10;rbu7R0i3CJ614WPDbeylIQH67koLmx7JfeoYJwSdpkbD+zxGuzosK6E0s48OvWQMV+CsZobVcE57&#10;EHgxAjmXZeM6P4PA9yBw8VzNRYKLWNSEZUywjYeO3MclDRK+1UPSzCGqLw4M1EkPnN/A4RPtiKv9&#10;+Fl/xvfweJtmioddDJ+yrjpee54HxtJG2HUR+UMCAL55ZB8PRj9Q4qFie7JVZF4813Qovfhzv5+y&#10;NAAO+VxLphGufRHkG24IrREWqA0OV41oPfKk6TLUMDQsBR9V5XKuXyX/+oJpoZ/fg0SEIkZEfWHo&#10;sssGJc4J1/qFhx5xrKs+ABw6KFC4pGjgqs57MFYdCmPHUUbmoGcZBF14dXxVBv8ekb5PwgY71QAr&#10;YziGjR0O5F+JIbGGGRFTzNHYW3p70YD/s8+1XhsSoX8dAi9e90RcEAgCQeDdEEDWZVppo+Zkug89&#10;GoLpe7y02qlFF1617p3hyEdzo27LSivIuojAyiLNL+27pmsdXmq7UrVLJEojZ941T5zS7cUKQfte&#10;3FbvXay7MhyJaSNkrUKLpikBv1vfFbBoV6MMBAV8jIcxTkY3GZL74DGUNPsZw2aUeJXjeoSApw5z&#10;w8qubizqOBtbSjdfkCfB1zE7jl82MgY62SrGNl00Vi32Vj8teGwwKgI96oxnH3cXQ2I187zbjSb6&#10;jAikHqIRnu9BIAj8RgRqcuwbydqITVBkRaRcVXU2776srUq7JeOujE1QPuh8Uo1Z0XT+JWKlKpxd&#10;Fq24YZPynq3KG/ryMYAxFvevY8Yetgq9WGq4OeLxLHt/LHvc3+XW9SiuXFCOG58CBz1Swx6ldQkl&#10;wfHS3rSKir1WN+B/M5gMRc1UbjDqHgW0qtD5sBJilQoMEITZGJwc9ftxrQUihBDTawzh+ol2fsgQ&#10;QO2rmgYmVD0Znqgcont9scmEo1XnigpI1c3eC0w9oQP4I/4JO6s3qOcg/kHTRxz57CeHe2IjfZ+I&#10;QNZnQSAIBIEg8E0IjLvIyGm6mby7bC4hD1hBBA64qt/Rwm3XsXtXCbI6n5G5KoYuXRxpVNaop9nY&#10;92WtBYlRB5aQKsMV+AoL+e9VhUQyP+FMKd2EQ3zoX/PjyoNKNmpIhooSIVWFTySOMB7qwCjVTIuN&#10;q7gd1aalPXhWQ8NwAIeLoWWqUskuxWLJgpx8DMDNeLeR2DmMLaMvzArarjF5GGAc+6O/0vjOCKQe&#10;ogMh34NAEAgCH4/AaheZCUTPt8aCSdH3J3w6OnoyvtIXY4Wd/tU+JZccmrtjW3TcPFZ628rVI/gm&#10;jmfrVUp9163lEmq98BMv4QVx8TGt7CS9ZmBmWn+6oz8QgsLU/kGREnFxD3tT4DL3wTsrhqsN/qtG&#10;yMr1HbpSBk98MYCB+VXi7iHmI0PjSNlzXkXCuT7Y6S/6+rdXNhjDWCFsiq4rieO0cGIpHiFbPX1k&#10;moz+6lJgKUYT60s6uPR90xinGyQ3j9+c4x/KH0PgnRdJ0S0IBIEgEASCwCECfTcdHcd2LrFwdXxN&#10;Ki7VB4dPbJO4uiABsr5Mp7R9XOmNQpENqMlgSGWMwK5i/bPaz8ZVw5MK67Y6knIjNmNhlHFDZsll&#10;WH0Hf9txJw1VRUclBk3nv28Zbex6mj4dtJEP1gBGzAihQ3vf7lajAYGFBNUGsV09kaKGj4ExKqaw&#10;g0Bl9S6UQhEbwEnDMYhIg1AzimsVi5M+J6z8dTh7hOynEMh7e38K+cgNAkEgCASBIHCEADI/fnoi&#10;vicg/SpXs8xyJYurCySOYwrLdq6INumyZsYqVAVdu+p46jpErVNUbb10skIY1yErY0ejTqQ8ah3S&#10;PaWqQorGw34d0q+yZYTFVkHjiiXrkKOp5P2Ici7LZu/8DAJBIAgEgSDwXgjsFx7YpO972N2GOu6i&#10;SwhdSzD1R0bIMosy4SPXPFdjdR598hiHvsaXa0OWvRWXe+F1CQ/fj0WkUgyH5fBZvbkbNDgudfGo&#10;26GzcTpIgVp1HI8n2aG+Q6FKhvNRI3N9H8PmPNv4nLeKAKSmW5lcHz0c1UGAVifg3GB493IxwfnD&#10;/ZGtG2Sly6sReL+lUTQKAkEgCASBIBAEvhmBe3avLU8aYeqZ9AZNlm6UZlVX6cRWvRmLOdDHagja&#10;0gmwYkQXClUyfrerRkOhiok14icJbE3bl8FW/2FHZbsC/MTSUT0qSenqi3si6ptH2tvblnrIqxd+&#10;kRcEgkAQCAJB4JcjUNvYmvhehUZPi3t30LBMtN81R+nGaMa3bNcGfH9RMjbmSwcUJYqAT9dogl6N&#10;ePQfT37XJaseXCwm7N8sXFeZi9eX8clyfXRHQaNK1VigWUnksOZws0P33u9sWRFize1Qw6vCLMQv&#10;QuDtV0pRMAgEgd+OAE4F/HYUYn8QCAKfj8D4coKVWTrvYRqsDznoYbxqt7cm4CpWRPhwndMbIWgk&#10;4Ok4SEdu2p+ntymalZxu2r4eYm81MHH9JQFYbfaCzOdHym+x4K8nrV9ftIqKmCAQBP7v9aNfjAT2&#10;DjNZfbGLY1oQCALXInDxhbbXMgT9yFafselTce9S9KsZe5zPV/z5vEqtc1il6cUrds9t4jan/2Cv&#10;rEN+EPyIfiICVbetD+rjeHTyZ+u2NUvW1Fkq8c8RPNB4MP9ZAx9oTmeVdchT4Q3zIBAEPgsBzc6/&#10;ZuaHITi3pu7gY/dsH02uxt73s9z6O7XNOuR3+v37rdbMlSdxXz9f6x4Pt3Meu2HzG3L032Dj94/J&#10;WBgEgsCDENC3Wj32hvIgBcMmCJwikHXIKVKh+yAEmP3zMCsea3vln+bFvg7/rS+sKd9/2+BLM//+&#10;++/iXKdjV3+0+DavbUrqtzG8vxdKSffzCYcgEASCwKcjUPPhnz9/YMX9N5RPRyP6fzQCWYd8tPui&#10;/BIBlGi58KgvlbK/8vDS5o319982sE6AdXU3qrNnOIemy557guPH1yFWueL5utdXtO6BMX2DQCGA&#10;sZnQTTA8HIEUih8OaRi+HoGsQ16P+W+XiILy/bn4B+GoNfSHbF+NixwUfx6S7vzsOuSpS7gPCpuo&#10;+h0I/MIZ7zsc9/5WZB3y/j6KhhcRyN8PuQhRCG5HgH/LFm9VxyPa9odR8Z4NXlVhuIQPNvuvTbLR&#10;99yAJx3cKh342sRHLcD0FYplIE+gnRv7npT0FwwsuPAax/4+/h/RH7HKz1XR9TKFS72K5M1y7mWa&#10;RFAQCALPQwC3lefxD+cg8AoEfssLimPnTyCACOZrxRnQ1IUtTKP1HeTjAGBfdFGz+k/lYADoJdPQ&#10;eILyJ/C7TiYT9+u6vRn1akFlL6f/Ea2hGzWxnz+ikg0HG1A/q1Kkc/fhIyaQ+CsIBIEg8HoEUg95&#10;xWLvd8rAVnHFNPeMsbHND/80LGj0TxEVDXphFxx/j6k+SoNnBrD12xGu2gv+cCz/lpM+5Wyb7niC&#10;HHy4vcQdZf6hXArSTXGKZqPukeOP1OJT7f2lvVrzGTfXe+N5kefm8s4PbvOzdsQc7n1KPYiT+hfe&#10;hOvtDw//yGAvZVBmZJXsHbS6E4rx9Z138vyR7mXI+8TwjyAQoUEgCASBJQKvX/pE4m9DwE4QIddn&#10;ltmLD2jB+gGBixWF4VbtIMAfdi0a/RuxKgXctMXYcnioFBOqP9kdOkAxfFeVdL+cOWK3l5ew4FEd&#10;wEG7aEJjf9EWfAgslOy4WYtlSDBTkSyG4IxL1p1LxItRXR2v+kPCFxn+OAFh+XG7VvP7j0N0swIY&#10;9fqXlW0I38z5BR113wTDx0bxY3XQg4ucOR8oAnH+miDv89UDDQmrIBAE3hCBDzht8oaoRaVzBMYM&#10;adUdxP0qc+WexCv/vVZ9HcL8AJdW0pnZ6z2yL126Jprir4yydtOhZzCqc19RsEUXRV0EWzqwffXS&#10;PahyyaEr0wE355Iz9Vmtnc7jLZSM5Kfmvs/GuY+mcVH9bDVu4D+Ol6f6gtMXZ6oHijucYMd54IZF&#10;xQM1v8F36RIEgsDrEci5rNVOYtofgACOQvFupHn5Vdzr2Imd6aru3HTkdt05T+yt4uxKnbFhIWLP&#10;QY85FYeuElcR+FJqc8scD+IrBxxFs0NWhxCdPIJc1l08l1UE+vx3p8fpI90KLXo78wMbx4NAer6r&#10;aKovW+BT2KsvIRhZ6TkoYItTczzwRsfpkTmexOt/nZdkmz9vz3N0BgvevlCfEV5e1Vh68Tm3upFo&#10;OfF8XLwPZZnA8QVnafC8j56mCRzNGU/nmafqrBOCvQjkHrmMW7hjdQiWInRKPJmjMEnyw6n4Hp0x&#10;OayG552c0z0IBIHHI/D6pU8k/h4EmJfbhve19ZCi75WBa2EsZVZFCeQNexHItpWD0vN7N3lju646&#10;lMzqFaY2Z4Guz1ip6N33+GsiNWKiSI4mEEzq03UmUOSmGHadR/ApXXeCybB/oWK00Tio3BHnPgWv&#10;vKMoWeytQNv45dpo/w56ov0p5mz2EZ5nAoRigGzmnxsUUPxVymoitWFlY3ZUwAbUDUr2Lh8XNg+x&#10;OkyCwIcikHrI45d24agI1K3o4q680R8CyF000h/uwHX+92xXw7qTPchVjoJ26HCiiSbTG6xQjbkI&#10;phYWRmSY3Iys9lJYiOiaoEVdBuJDJ4LYQgs1Gau69PBDCYiAY9PakOfGNpwL28fdbirMFxsg/eL+&#10;se3yYlMZy1rYux8ghEXJWAuiU9SPKPIYZ4wXVpB6pOnOtLI1v/dxtwqM3vFiNBoBb6vXdvwp+gJH&#10;UwF6+an6cApCpNkLP+4UzRKHFi3HiYKNBQKGzMXZDAoDMVTwLnbpohn5jPCiOZn67kQm3YNAEHgM&#10;Ah+6foraH4GAxigURstKedw/NptteonM0Tju3JN+dVXbL3IYt+TNqI11nb/eLMftzL3aXZ+VhoZb&#10;h5Edgep+I3O00RpHzZGWaSSM8dD5r1RaxQDBvBgYVKab3KN3NIra4ippunOpDGWxy2Y4g78iwO/W&#10;SE0MFsqlc7uXLW8bo5GhTv770apXyb/HXre9Iz/isxlrI899VH/EjLrC4SoorrJUg+3i5LYPjL2j&#10;e9Ae6tlH5ckkdsg8ZHsErvV48AwCHYHUQ/SWl+9PQQA7aldVRVSP2jPrzx5gExp3IHDGow7dAOyW&#10;Hb7G1LKxEzh043xP3xGgViX3ho1AE3eCcH/UAbkFpd+2mXpYxKDC2OO/TZYCZZkxSwd4XTLiwR4O&#10;QUt/sKT7ztL3IsBu90lUICDLrWYjXuFKEw6dbvAWh4oc2DU++sKJnqqiXod2WFGK6aBgYGBbuo8X&#10;jCM80oPuIOsmQJY9R8SCIemhuT11QMf9c8U614u4/42+9em1LNaLtHBkb+7me4HB0JjgGQP77IcY&#10;umh4oGXsRf6gh6DD0DIyuPW2vhd76eSwkYLA5ufQFq7DL6pxkUA9DuI+8C8yCcFVCGBewpxw8jji&#10;VcxD/IsQyOIsCDwPAR1IerNcSSz6vmeJRuSU2pHMx61WS8X6nhkItB030ZVu/Srlai9TEty4QDL+&#10;MKEbxRaK4OkFVbtzs5ZudfFRVgD2Ih/VcHx9ajek+wto40Ore0fkOl0ilQRnPjo/coAI0HQQwN/U&#10;IH9gYvGzGSOqLXjiXzIZo1r5b6KuyPjEuWrI4CcfvrYBlzpPgq+iTQ10JAJqBfgbDh1bRrsFAFip&#10;Yvip3jTkIcv8S4TVcGWrrlcO6ibEMMYCvvReuErQIGLz7lo6nYEHKR0itOASZwaLecilOAOfautE&#10;AW1NQ0aFMdSO+/Abo2UzHG6+BFU3CJ9zXhl7ziGUJwhoePf7yAmH0ASBf0zyQSEIPA8B3nFVxOa2&#10;N+ZPPeXSW+PmKsj0rt8t1bRmny/i3maGWJKEtKlLQWPnMHZXDkxieprSte0tmgMRh87f1NjgsEK7&#10;c+imjb4YyUZjFVXttRGkAdC7GxN1riow8jduo8fJcB9X+6sa6mDIiN0opn7vg0UV41UND6q0ik9y&#10;GAVhFFjfPgzHgBznou4OixDFcDVIx2GlA9aG56FfDF6dT8hwHB0d+c20pjiTm2pIwM18to8jdzU3&#10;ruLHvAOeo8SLE/4Ir7n1eTemcH4IAhpU146XhygQJt+BQM5l9Yk6LQ9DACdANC8p1puSfVH2q8i9&#10;xjM8q+RSDcCBgdqtGcv0uIq/kF00G91WRzIsgVthN54NQ188VcyDGbpFCm7Qqj/SrSqBZtS/Gim9&#10;a4tte+M/WgHmXT0lLpUU5xVoSrMHsDjoX7uHLChMYy3AuvJdZ8sRrUsF2z2HOk4OyN08xvi48Aa3&#10;HgZo6YOIQaXnahCT0FClFBPseq5OOdJwrpdoJqYC/oRbuwk8c9WP2dD18OZqqKIdp57KilFV6jme&#10;baPhVKZYXfQprLOjbjx7pjggcUcLw9viQWlAZgTwBRrpXHUNz9FphcGmQbrgonU9XGmamlyN0EqH&#10;Tz+8h6jTdsxR1hGNfSSuzr8hZop+ZY5Osx1PzsDdWDprdel3tmMWrc/m7vM7kYnV1yHwHcupWBEE&#10;3hkB5ltdyT5cx03HIlu1KwejUbma85GMG59gwkWj7XHqYnK1V2qGINMyPh2HToOOPZEdWa2AVSW5&#10;5KDVI5jGn4CMGiqrzg3SyfAihxHt7m7mprg0OmJlo3pfFVsF5BgJNIQmmw4KxSpOIJ1OMTKDbvSv&#10;xuoqYse7YPcaFGa8rRzRJa5mG1Cap8buNh4VOipPPhZjG4KVa8bAUJTUopXvlEYHiDK/OMbJXKUo&#10;aIwQesfMH0c0ONCi7qBxCOjMZqh2YzfM931PBnifum/otQrLZ7efD5BnaxL+n4hA6iHjDSuNQeCR&#10;CGAzGBmPfaqRZ7ixc2kEPDbdO+J+zE/vi01u7IKXDrgTa3EAu6rYidTuYzUA3fdvKC5ZuiFqfKov&#10;yy97fFHAgcSxFAZzsBc7Anvuv3H3FEI3VRFsvp5LuZ8SO9yWTo1sV/vBqGasKgmaZq20ZeVwJEAs&#10;UfqmdMbn7I0PnE4NGbQ9+Dd4orap92PTRDG8iAYD7MTd5Lwhhh91HBlxaQ6FgXZ9UYUxIqwFQ0D5&#10;YM7ZVABGPudRigFimpfaGJKmnrLFmCrFrFTFKocOupOyJIowMBZO55ymckfFetUIs4qOIPDnNAvl&#10;yRkcYDL66lVWfpQhKnXKoX5qAXAEBzT1r0Xspmqk5gPeVc2nl5jOIyGUQeBeBD5x8RSdg0AQ+CkE&#10;Vrt0evwDt+SuYdHYc6hYJhmlPvLIDHJ8gBXJ0Cio2sEH+VbPSplYQMTIH5e6LZDLZMsU4FUsMkcO&#10;6AIOK0iVLSZ6pUTfUTSI9dJIPEKnjSaxq9rZUvRKokF6UQQybIPCrFYmo8dNGf7EF2Sxq6CFrEM3&#10;MSQ0oswd3Tu95WR0MwK56Bo5W4x1p59Ey+hNBrAGcx9NHTpdRxFeqKHqwSOjejoQQNCHRp9qKILE&#10;jBbOBjBK17GGmM054ElZGn5EXic0Aw2hpeK6yepBuwplOEnaMDEzoYY5aNzlMZNtGd+nylUIlTgj&#10;HqdZgr+a5Pdj82SwhOadEchz6u/snegWBILA7Qj0BIW8mJFcTAF7FmWZkyZAK/4jzQ3rkL4yMXSY&#10;L1omMeaRPSW1pN9s71Cs2IKyW91zTdNB/aI4X7sO6RmtJbjQUMn2uc6IVQ9N8lR6U+Yi7D1V3eCs&#10;TunBTDPpiy59lUReDDbTk5pcDBtdt+goGAdjV7h7anT3OOg0p1f9NfBGtPcRyKvGn2xVGeO/GgI2&#10;mYwKaLx1Pup0Xh0RMErVtkfvGEKG9mg4ppc+EhX8VXyOsWHmW+DdfudIz9cikHNZNgTyMwgEgS9B&#10;AHPpePDGptmNwRsOyIdW/LGJuD8KtXlOuqtkN11Wezrl6jQLDnXgw0eKrTvPVo2Hu+wszXhIDzus&#10;/QFxMuzZg2WBmwNdh6EJDhscoCH2oTc8cejl5ESWMekJohKsjseAhmfbTs6MFf2eDI7YH3AywM8f&#10;Wydb6LB5RryDTCl2GK9T7vEv0aMfoZKdOBqxghXlsvsDz5RH5WfPtiIQSuLkFTRRtxbBqmpRvfaj&#10;CQgUDTkQFlUV5yTrks2ZRIbEGC8nI+KiYtCt/mUZBEDRRzw1B/05NVEZDGHMw2g8OcjXAywtP4zA&#10;a5c9kRYEgkAQCAJPRAB3FNuehDy72Yw0mx3WMWVfWQJZepWcbWdXyag8GzsfYwutaAuk2M4rGyl6&#10;VK8DQs5d6Gj4ysZusiqg38HB+HRtzUD610wYseqL8N7LOo4KFB9FG2xHqDfRqPQrM01h5J1stJ9d&#10;B2Pbo0XHxWhCR2wV9nSfRb4pPMJrw3MzR4xu7TxH2MfI0aG9j9WVi1cWbULr4oRgYNpPzhUboHLp&#10;IxBIPcTGfn4GgSAQBD4YAdx4VlUaTQtGGuywMrczILC/y89qm7Z61SW7CnHWaDvZ2BDVMkvJumqX&#10;Ghui4+PdtAW7sEyD9s6+4RHei5yZzHXRQAlFjDKc0jVTZK+OzPieYjN8ZS9kbba68Zx0744XA2xg&#10;xNPbqwqbhsRF6IrPptQ26gD+kL4q9TBduzjyz4tFF1mBAPWcvlA57L4h2xQHur+AgNUcGHUX/WIM&#10;NxFOhVmS3dQtS+6q3AcReJdDfVYBdj+M4fB0BD5itRQlg0AQCAJBIAgcItD3yK1jEfQnaMfHZO25&#10;3r0CSHmNT7VoL83Y0I7bvNJo2rfZ1e6bzZsWrOiw8NMPFjyaatjGs2q4ypjtQe3OHzytHaLZWD+7&#10;seylK1LtRazY2GXRotE0w2QTPNRhFQZdNNCzZYb+NEgZEptIMyS7CLSM8TwSU5bh0+EqytGVY5R2&#10;h1pLH1x9LFA3DK5REGPgcH4I2VshkOfU38odUSYIBIEgEAQegIAlND11e4CMW1n0dGq12LgzGe3b&#10;2J0hVyDMgNGiKtkqxdJWxXaVpPb8cpQyrkNsOxaZtOqAXrpi6e5eLe1GX+yT3U0smfmqeVfYAFfX&#10;7MN1XIeYZzccVtl8X2OM65DRlR2xVV8z0/TcrENGhuS26XjrME2/FyGQc1k2xeVnEAgCQSAIfDYC&#10;OMtRu634cvjA98tsrtu7qXSDhsi8LdPtbPUo3XiOjtv/XBigRVmVLGxdE1IQ42iNatLP2JTQzR8V&#10;OTQcUqBDF3Fydu7kke59AFz80yjWHaaxhIKzQ6OIlV0nAcn3KGz4n/ABhuOpsxN4i+biibXR/L5U&#10;PtG20/ThcBuf9PoBBF603omYIBAEgkAQCAIvQYDJDbZp+yb9S7SIkP9F4Lzac5ESSVLf+0fGj/aN&#10;u/ueunZk91EN5mcbJVU0VbWVnknkT7Wr26gm8yrF9WrPhkM32ZJ4yhqLSN0FRKb7xZxiWq1cOY6c&#10;1EO+dUJJPeQH1n4RGQSCQBAIAs9DAJvf+4ennyc9nA2Bw6JH9bpIiVTM+KORfetLp0GXqqVYqcd+&#10;gmZ8cprVpMOXw0KHKlPgrbjIufv2f7XgYevDsFFKsGUdA7Wvq7ip0FE9LFrq3/0rEPDokeqm7ig9&#10;8fIJozk0eU+2f7nCQ0SEyXMR+NYFVux6TwRqJlo9PPeeCkerIBAEPhQB7hZjQfKhVkTtr0cABRO9&#10;M+7rQnoVQd4fte8vJNAqR+fPRbtewtKLR/J0EWj1Geapq1oK1jM2EvuoBJ/zegiLJJuOXx8/n27g&#10;X6ttg+eufsL9tyJQ+yV9/+n3gIHtogy63+PxWPqzCHCDNoPuZx0R6e+PwOrubLetqj/0stV4a9PG&#10;cSRWow3MzS2yhPY/eclGlGsyzN8/zLqGOZf1iV6Lzq9AALPtOOfeIB61Y7yi8c4HCm+Qni5B4Hci&#10;gKMmm79z8jthidVBoCOgZ9v0qpZBqn08O2c0Wp3g9z4S+8AsPqvRijN1digOJzCxCMkw/9CoTj3k&#10;Qx33kWqP+xlvaAn0NMXu3GjhH1bjYdY7Gb4hblEpCASBIBAEgkAQCALnCKQeco5VKO9FADsZhw/5&#10;3Svsjv54/yBqF9zCuUdtbiDxzyTfod2NXUt/vOFR3654/nDkjVLv6LZ5j+QdXNM1CASBIBAEgkAQ&#10;eBcEUg95F09Ej/dBYJWd31PB0NOxP/KUCE7iYkWEf39EjYte5onhl53sV3ff4+KLpoUgCASBIBAE&#10;gkAQUARSD0k8PB2Bk7+C9HQlrhFgb5/AyxCrPHLx7zRthPCcOtYAr8938cJEmsCazzXAPJEWx9Xw&#10;oCRKNyUM70J56oelKsi6p+r1VD2N+T2h+Eo9IysIBIEgEASCwAaB1EMSHk9EoLK6v//+mwIslder&#10;q0u1BuAr0vV95EgZmTXikr33Xf/C6+qV8MbziVj8H+ufqkIADT73UoAXJuMThy8AwUToAzlce/DR&#10;w6euDfDygIpSPuz4+iXiRcDVTViw/eaXzl2EKwRBIAgEgSDwMQh8+ouHo//bIoAx0N8yjhakm7xa&#10;3/W15fipjSTWoaWsTFzfSu9vTLdRagRdkGo7WmcmmPn6RpG39dqPKGbvgFfku9ceqyFlWbw9Vso9&#10;3MZ7ybNhuUfhF/QlJi+QFRFBIAgEgSDwPARyLutjVoyfpSjPjehWLlI9XtK/dszd6CJAxWDz11uR&#10;hBEQMNQWvpiLIwf8qUx1wUY4/nQU/wwtWOEqVkE4kVU/uSvPL3WJ7X3Hurqj4/5ZcJ5H6rv+dUlh&#10;hKz/e5PwP/6/KiTQ8T3P85Ri5QX8qy7DGa2rzLyWGK7nqvXZ4q5Vj3HIJXf+Rjh8xL/ffO1AuNYF&#10;oQ8CQSAIBIEnIvC8JU44/3IEdKdZCxfjVq6WRzTctQSh9QTQsKV/4VXNa9lo1RiqB9361riJ48/+&#10;hcuhlcnKCsRcVlnA8JIusTo4bOlYdcSUJy21RgNT2ZryPcJHVjcPhMdy26sxhsTNmj+q42rq/831&#10;EA34p0aI1lRXg+tRjg6fIBAEgsDvRCD1kCeu8X45aybZ125YchlQX/r+fbHFHjbgLeZ9hxiDGY87&#10;jxUAFltQr7CSRXUs/qq2rQSQwRcB1AClZi38g0ontl98jl83xbl/D5VUdLeUZR+mrb0uBPRGlKg8&#10;kOSLjIGYdmFVp1gVtnVVDSfIJsVg19JQfce2txYotBZkrIDhe1Z77pkH9LaEuo2G2T2cP7rva0DA&#10;H2/WAfJ9AXYYBhx6h/QhCwJBIAicIvA7l1+x+gUI9L3zXmegGrYbzfBlAl0tpjNT/5EGCYSy1e/U&#10;jUxYHFghQwW47MEXSDf9lUnRFKXup5otTKpGA8FcEy/aS7nQpJYoWP9QHLViCsslHGThcEv3FNeQ&#10;+KL6Yx3YpXStFBloYnyIAxmiS/c+VAXaRIMSGVc9SMANxtpf2zVlzIMkVrvIRz3FlSEU6/GDdpwA&#10;tM/Y2MnSsgJ89Pij4ELI4V+MNYyXR/F/Wz58QyDMNxzeVu0oFgSCwCci4LndJ9oQnd8TgZvXIau0&#10;2Mxktsp2TUo0cQeBJpqaoFOcZaJdnLWMDLsvuFbBpdE6tGtf5tajUM13icMICNhqZm+cey9iNWbV&#10;HW21qC/M1BFmI3+OSBpQG3xIuY+czrAHDK3TtY3h0K0wF6jLVpcMFtWtr2dIrOqpI56ajr/n9GIj&#10;+klKbgbXkyS+A1uLRgXhHdSLDkEgCHwTAjmX1W80aXkkAijoP5Ljlby439/78cW+uvl9zn7zJP2e&#10;yZiDWpfVA9MAU0UjIeNHVx1qux4vscTiosk8MbU651ZCeQZMdcNxKei2kaLH5Phdu+AEl0oHDjgn&#10;A0o95bWKOuW5CQxyvngOB8fVbPXCXnoV4jgWcOaHH1oxRimJ+zFCPrRNzmo7DtSNr0CwUWmH4lSN&#10;zXE4vUTQ2Neuvs97oi8GPAnKs3oSUgfXOZPPomRg8MCqFn4/y5ZoGwSCwAcg8E2LqtjyVghYsrvf&#10;ZdcdceRkZks19hZr1J+dCfQBE81HNYncVAD2Cqj+XU9lO1qH/EY7cj+++1QN2XvcUIXozrkzNBry&#10;ofLaBd8N0hMpNFk5UNaogyFpHjdNQNwdpzFgSwj7SYaKc48icxyVNF/rz5EzFVMzN6HFtBhuRXf1&#10;ERGwwO6KmWdJr261OMFP+xCK/VVqTrIe/N1xZkVHxux6q/nwQ5VRP36oCVE7CASBd0Yg9ZDxdpnG&#10;hyGAhGP/7lpLH+unlRpWFRXd0r64da0mkeF+U7y66BPYHZSepZ0AhzcI7xXG1YuvkUUVoj8Xbmro&#10;ZvmJhqChdFUGjZpHcqcfaCikpv8KLnSB08315ICawKa2RpVKW3PrSfh1xIrhPjzwPgMEiXanCcVh&#10;dQkrBzzTX3wuRi/IVmGzKs3pu6pXfgfCtesPVQEjGUIxPsdSgABMEGNhwIoB6oqsjLFXF11CixVA&#10;qA/YWrGoGg29/RsdYMhosu3xW+kMI8jeiIBSEmHvJmzKRMCHH2BoQXjR4yt/vbhd18YvFh1xQSAI&#10;/AYEsg75DV7+GRu5AsHBFSpxMbdG/sf0ur5UbmEPGSOx0DTF7utI8pi3MW2CGiAuKftsoHoh/V0h&#10;aOnaVUD/+fNnTG6QAOHv0Jt6uKS9igkzWtjYc24AaF4w0aON5qn6Wa5BoyKPllIVaGyWCipU9aSg&#10;vptu2eEJwqUA0CMaFjwnTECzj9W6CmAPTVa5SFJZwRiDAfQkgzJFaS7GYqDrUI3n62TtjtGK2IN0&#10;4mBf9N1odQlXsTyr7gwMAxyysKjAB0vHiwcdy60bmrqKJY3REC7ItZ0RDPBqZMzArYh2AIuftKJa&#10;LDDKKTYiVAe4jGtarNPQCJT6Kgizn86BJl3XSDZLAFiytasEXJ0yLvDUO0U8In9D5J+PvlAGgSDw&#10;KxB452JNdPvNCGgKZecxmL0ZPkgyei6LkaxMwNzYIqHvPDkRjJdUz9FfJgjckAypOJtuOgFa8C8t&#10;Nendrq78SNOhUDBVIsEfdSAfSFHiFQ5Mly/qMOJvHh+9P/pFNaQORjnGiSGzV7sH5CpI2D7GoV5V&#10;BXr49cC+2DL6dxx0Bhq0og6bsbMPIcOfDE2HcYBf9Liar6PMglPDtftoPxw0TlaW2niBaTobqAI2&#10;jvpY2yAPnsp/NV2cBBUR677oYBqkexhp/hhp4zBJYxAIAt+HQOohOpfm+xshwG3gGnXjrhtvY5pq&#10;262x7nA4NMJjJyAAc2PLDV1lUn1xgKTvqaMF24T7aoMxrJ/YozUFwAQ5TS9rgAk2Ypmo6b4s6h51&#10;iWz5pWNlnrbTLLcdGlHR5A8doDC3z/se7W2Rp1m4cehZZje5C8UesLVfW5PZnObaKHwbAkASS5cN&#10;h01hB/b28D7f6sZosnhGBWClGJmPcQ6Go0UbreDxEXzu5fO91R0rXU3BFv300YpqBvioVjpX8Iha&#10;twVdSlsgbwQYj/hoJLN6Q7mGfNFjGgF/AkJVOVOtkERhk2sDAsUQUqPoX17V8W4iWGEDYnB9ccC0&#10;cNucc9uoSa8gEATeCIHvW1rFoiDwBQggh7CPpkqHNuJOr8RgYo3jlMRe1gXE5DAyRCOzSS6ELN+C&#10;iD0H9jWTRys6zYhk56mKmWnkSZS0pcNrLRtivWRor/xLYEHQrTuEZWXjiq16atRN5QKoHnVqIxQg&#10;mdmFqOhRqjy7FI0389rYkYFnoO2HgwbzyrkbDrRUx1E3XzmsgoHOIow0RJl31xh0Kl1hJ1kf732g&#10;WYTsZx5ToBPvTc7VIBAEvgaB1EPG+0Uag8API8BcR/WwzdETFYuP7Uri+L412h/jY44IEUWMTAWn&#10;0rHPTQ58KmDUB1e59wkTsGm9fwr8xDqjwWNF3FjlU0AnrEC8gh2n7ZEtARD+e8J8RYOt5bEmYM8M&#10;QFx99Jj+qmi2V2nvL/a9c3/6onOxC36R7B542ddWv2y3+iGjvb7on5i07tzyX5UUWLRETm82woMM&#10;ztUTL0gy0FcF6XMjIzgoNWCQduZQaRXqVIxjVrHCd2jeK2yIRh3vxLMDVTpYCe7i00EPiYQwCQJB&#10;4O0Q+JoVVQwJAkHgNQj0jepnyMXSiJxtaxw73/b3yPupm06z2ibXXJNs2cjsDS0gwHdTbANOJ8b9&#10;gHkhd5TBE8mibTMjMbVGxX+UAm01IabaJh2sVLQyH4nJ1l6QhVR4VBXK7DkbkkhbzdIRfyXjqacO&#10;keqgfOAUC2ltqe+mPBCjsWP37jUI0tOY4zhSzgw5VdK+6yjgKSyLUtNQ3Vpd6FBGu4oApIZABw0t&#10;oIQJ4IajaB3eDtqIRhqDQBD4MgTy99S/zKExJwg8FwFNzZ8r6Se47xNQ2k7VNEdkwm05354YuZp2&#10;oRRTBj8t4bOf49KIGSGJV1msqjrC39chyly7s321Dunrt54cg2YDiEkhsWnSs/AOo64iultVt9Hp&#10;bDTO0EQbFUP2Ghd47GvLOYsZY66g4fveHANN0R6NGlXtVveo20wdI2g/MQFEZhAIAq9GIOeybLbM&#10;zyAQBC4ggA3OO8/tvCfKTBk1weX3fi6u6O3MCU5PjdYVsZ1mwYG3+tij8EDYDq7g1Bl3uCECNDyr&#10;Mx40KgL0IjHyyxtcMDoddQ/jptvquGTHk4zVeCwH75PlqyCAQBfUDcHZpM3xpK6PMbF39V6LFY7V&#10;bcYIT0+togVDbLwKwDVmDH+AVo0b5hctQjJyDwesgni0jEfR7uF5Ue0QBIEg8GEIvHrhE3lBIAh8&#10;OAKY41a7/h9u3PerD/fRztGPSqCIrIiNp94F0R3LLRXa75QGPXNrWxySjHFo5ihnZdI7aovVQyBU&#10;CUZiWscRQSjUZMVH1wwGiCFAQ6weMpKpJjY89Sd5mltp7MVyx0UCcO46WJCoAptL3z8gY2EQ+N0I&#10;pB7yYevGqBsEfhwBywt/XJ8ocBUCTBPRa9ycXrl4JOaTPJrjMgunFKv5gICf/uJgvFCBGW3xGWtB&#10;2Pg3BPAEQv3LWooRbGoF2L+/+Rl6KFxA7QuGZkv3oL4Xwa52zh2B8U3NpRWLV6gXdYduXvF8VZgZ&#10;ccHSlVQaK5fdIyt9g0AQ+CQEfvcyLNYHgSBwCwK22XkLi/QJAu+KQN+e12JOD35k2Fa1qBbapwyN&#10;WOsYY6FD+XB9OHJmrt/5QDdbHNpq86ImhwRc6CpoK910Vfyu4RC9gkAQeCICqYd80qIxugaBN0Gg&#10;Mown7Zu+iYFR4zcjoMkx6zla7ekPBVUXNuKxH63wKENcNQ41mmxVgIVNf/YGawk+EVRkKghFpJXv&#10;6ipflwxxvQxVjWNp4mK9osvl8y34si8Q7aslvzkaY3sQ+G4E/upz33cbHOuCQBAIAkEgCDwbARys&#10;wh0WWfjDX+0AnrW6eMGmAASVLRDaV2L9iBffMQCoN2fhCqvN1Wd7KvyDQBD4QQSyDvlB8CM6CASB&#10;IBAEvhMB5NZVf6iliK5JHmgt3x6W/cQHohpWQSAIvBKBnMt6JdqRFQSCQBAIAr8CgTrI9IK/EZ7j&#10;TL8imGJkEPheBFIP+V7fxrIgEASCQBD4OQRYBnlSPYQHn1IP+TknR3IQCAJ3IZB6yF3wpXMQCAJB&#10;IAgEgREBFCvw4MQzChfFOSuQxF4QCAIfjUDqIR/tvigfBIJAEAgC74sAnlCvJ7yf90fEq9iS1cj7&#10;RkA0CwJBYItA5q8ESBAIAkEgCASBIBAEgkAQCAKvRiDnsl6NeOQFgSAQBIJAEAgCQSAIBIEgkHVI&#10;YiAIBIEgEASCQBAIAkEgCASBVyOQdcirEY+8IBAEgkAQCAJBIAgEgSAQBLIOSQwEgSAQBIJAEAgC&#10;QSAIBIEg8GoEsg55NeKRFwSCQBAIAkEgCASBIBAEgkDWIYmBIBAEgkAQCAJBIAgEgSAQBF6NQNYh&#10;r0Y88oJAEAgCQSAIBIEgEASCQBDIOiQxEASCQBAIAkEgCASBIBAEgsCrEcg65NWIR14QeCsE6o89&#10;lz7P+2PPb2VslAkCQSAIBIEgEATeB4GsQ97HF9EkCNyCwF//92HnWlRU2yEvrEP+8z//85A+ZEEg&#10;CASBIBAEgkAQeAgCWYc8BMYwCQI/gwBWEf/2b/9W/x7WNKpLUf77v/871i+1Ajns+DMWRmoQuBWB&#10;BPatyKVfEAgCQeBFCGQd8iKgIyYIPAMBrEPwLz/74kYRF0GtQ/7nn5/q9duKIagXnZeMnuG48HwB&#10;Ar8qsDWk63vWYC8IsIgIAkHgfgSyDrkfw3AIAlcjgIpEdbvqDFUXAyZIqVHoqO9VHsECY/wwOSvi&#10;+qCW8t0fLjwKnEKsEPiP//iP7zY51v0eBGrgc1FdoW67Er8Hh1gaBILAJyLw1yZf+UR7onMQeH8E&#10;KldAKoz8GF/uUdu29veDGtK7uG+dCmAvrVOsvtXke2Lpm/qWr3+JixnVZa8F/Dc5NLYEgSDwfQik&#10;HvJ9Po1Fn4EAyhGlK2oa93xwwqrWMzxqteFWQkHGT3W8qj6A/VekPnfWc+6x+rAvXwgGwGnpf/3X&#10;fx1y+J1kKK/duUL+ndC93mpGNfc4Xq9DJAaBIBAEbkAg65AbQEuXIPAABJjh6TkKniDqjTxxgeyQ&#10;P6lKrWf6kYxVKqkcOqu9eSWIec/9i6gHQLllUdbVkqOj/f6aPxuZDf8C58+fPyDAmvP9T/tw4XQe&#10;zzTq9Q9UPBxP7iagJPKDwRPRQSAIBIErELCd0fwMAkHg2QggiWfewDoG2zGAWeXgeAal/bSyhhU6&#10;SKxk4wShHZVghQY0hM7PRiz8X4yA+RSx+mIdrhK3KuiNTIyY4+4qifcQY/jfw+H+vjrJ3M8tHIJA&#10;EAgCtyGQesgVa7aQBoGHIICTUTwmZJuX40apnrsoHXCm6OLrgECgb/XFy7KYVpItv+DMVXUBTX3B&#10;s91qOGigQ33fn+niC4LVTDSSLapAvUChG9u62929cHKCCBwe4sHvZgKUUAbBp2LmYrD9LCblXLye&#10;AZ/N2xd4cqkCuD4Vvc82jecYEfaA9yFCrQSEQXQS5Bxr0Oew1z0uPi9S3SMlfX8KgYv+fXgB8Kcs&#10;jdzHI3Db8iW9gkAQeAYCvRChWb7VQy5uWis39O0b26Dh7ix+mmnWqD87ce8LuaRkd/vSRXfFaJFu&#10;J/dG22y2ldJmj/ziLrWq9IwAeE+e6r731HB1a+zarigvuv5mw22M2Ii7me1q/X9iCFUik5vVOOz4&#10;OwfOIThfQHbRv+Od5QsMjwn3I5B6yOOXduEYBG5GAENau2MbSWsaTOsvSsF2r+4Ns26AL/aiLd5L&#10;9uUFVdK0HVUat8qwa6sFGdvD1v0zlGggl3UYyCIf3diuzWaapiUgVnhMT2h4cWscu8jF3HQjN0Cq&#10;n3EXEPDqvjVbDKuTOs/FMLifoNQ4cfT9gm7mgFDXz2ZlckJ2sybWEXGIkEDZ4VFvyq44RN2ybOec&#10;UC0n9RDWOeHZhzvXBsKJSo8CPHyCQBD4MATuX8qEQxAIAo9FAJMIcgvk331DmjQUzVoHcjJkJ+zL&#10;XVKkQTx5BT5jeYGp/z3b4boWUn2gg7XA6q62mmNo6K4wTVaLVBA4AwF1GQHpqBoZPGJwKVteguGG&#10;LRK+4qA6kAweLALNLLv+YGLQdQ9qi6Kk7RY81kUVUxyY9BNwOMV+MiAfOzo+lxtx61FxrVHAFh9d&#10;2OjhtIs80fci2bUEzIEYTtBwDLxrmYf+PRHAKceNbjZtvqcV0epHEMgDpj8Ce4QGgR0CzIZ580ZG&#10;aDmxtTDts/TXflqqvSJWsi79Wv8pBxjV8xKTMtJQriXipk9Xvq9wxi4X1yHjsg2szB1sHB2nggwK&#10;+lHDoGur/A1eIgwaA7bbyMSxL29gl2nY6c18JejZ5+YqVOVHreYlY7iPk2sD9aPp99E7mjYG7Z0g&#10;qAf3kXCnoO/obnB9qFGctT5U/6j9gwjkXNZqzkx7EPhhBHCYYXOkYXWQqbrUXcGOD/HPtyPzoG0j&#10;fz0MVpQPeaYWEqkGNNxAfPheXf5FeXv1Km0EgSW4Xa6m9aNWOGBTfPQtwJY0w196CKezsg3sIlgx&#10;hM797JzyRAzw9Be+0Fg41/5+PK7agTHsVpIzTqlxdVHf9RW3RYZ9dBzvgcmMRgDOko56GZTQEJ+6&#10;ygisL3yJgimpl3Dorj54ShtdNNp5Lk45G4x6cAjHpRhvfKxcITJWm1EDbDsBjtix/RmP7V6M4c1w&#10;e+AlS2hYGHygiO9gZS8FQcwfzns/jgDjmZPMqBIGmg2lZwT/jwMSBW5H4AfXQBEdBILAapMSQ5pb&#10;v7aljQRRN4aNXnfBtW/nY6w0GaVuYH6PsyiXfEx/VRiC9vvcqg+nPwKiV5HvqvIKwgjjytIRhFET&#10;m5E7w9ERNFwVXrnMvAM1SLxBb7xEhZnLms7mOBVnsWcoafD0QFJl7Kq5aQU+NQFoZKjcDENDoOtP&#10;ngqyZfndp9RwHK0WEkZstndjV9DdOTDv7H7PnJC+OtlenDHeCq4ezH0+x53FJpb9rP5WNkaZlyGQ&#10;esg4oNIYBN4CgU0xpPSrXSXsvGKvtzakbdsJ29XdEmwYb5hjM/vhENRWn9VwVMT5Jplqju9QeA/X&#10;6t5pcleGK5IU1BvtGQkK7fuCh/BeNArJNwsjm+RmI7HUVtfsvW/lFxCz0fp2j5dFJNbd39IcLyHA&#10;xy5VC4JWAYGsamfVBZwvggaFQYbbrXVR6az2gDmFXuVBWIdVsVoKzWH4Sm0oU0jqq675nDrHMqcC&#10;fMHHlDxBBiCzrGcDBLiZIzQk7NKIUudwCOY3kZU3GQ8cwu9vIKPRInnUvBdabWi/v73R8OkIvGzF&#10;E0FBIAgcIoBhr8SbHVbewDqNZnXgRhoVUd+xl1wfdOFPNPaWQ0NIxuSYLcoTyiBhrX/1KW3ThPoQ&#10;H33gW5mraHtE0oACBy69VqYRMdrCAyeGrXJQP8JTG2JeUqvhEdOqhwdygkP+AB+GcOHU42djCGyn&#10;ODhuhM7YXhVd3XCNdosuWtSDpJtGuOBWBZzgaDjROlutmQ6jczkMEYf2OK/e41exwaEBQGxc90FN&#10;d4xor9yK9pKleoK54gNlrJ2e0rFsgshk3IwAsa2He1Bx9I0hh/CA/vxohLPRYlUNXM0AadcJisON&#10;AdwxVGfxe6BOIPntLIgEgSDwhgjYZN0TKabFpfx+ilfKIu55T8/Des59J0Q9m1GhSGL0psVEZ5Tb&#10;bfd5rb13a9+FV3viq8konAIaasgu1N/SL+VpwI7W4QZvTDYGjgHQA4Yc9NJFJNX8rgP1tBhTypW4&#10;DmxPDVfuGNNrw19pNmgQPdXH5I7iNjQrcX3ocTxuYsaGhiqsA8dYrbLDrvY+tFb4gD9HBNmaSqOX&#10;VQfDygLJkFehHTqbQIgAdOjTi3m8B1sP3a659fq12fZ+5jRfjPNeGn8tAjmXpbeGfA8C74KAHZ+o&#10;n7zv6q0a3+sqktfx0IU9JwpKTSDqu55C4T2bx110//UegDaPYPKsTkmHOJxXOTyspWS9C+zdaF5C&#10;aw/14pEVPCHNCsz4nH1dHc/CQTpMu+dRVDzburLlWs4Iqg3Dc3fvESafQ7JzuaSE35X/be9XAIfx&#10;UNMNWmkX5BlWDcBPnFNaRTuGP01DoDIUy0ybHBBpF6HuAc9I6M/6qyGcQ8BBpSP+N8jDxqLh6wFM&#10;eZ1tFCvKotp2mA1CMbMBrvqQG8+/YYbRFyQwbAwQWqHvuiANrxK0ukQdMFeYQ4sPgFVBbMQlO1vL&#10;q2zHkTm4g+dyAWaPT55/21+9M7AtBoybptf3CwqHL0Tg167AYngQCAI/i4BmDJhbVR9kUaOGmm30&#10;DMyuajbGBGXk3HUY76BsJGdjq8xHnryRjNZxlcirYGhpJdHTS6bbir9qCLZcqvUuK20VZ8N85cdO&#10;Ruld7nkAaAwoaBZgq2g3Qd1lXe09zUZzOqtHEaXwi/HpP2k4uB1qvgkSjQQLDII5Srk4eFeu30QO&#10;sDK5fex3gtWg68NZcdt4mVCoj3RU0q0WcjpI4SALAFNVf+r0oq63ccfhuUF4HMI2n/Qxq5zp345t&#10;H8Ij/qvRl/YgkHqIjbX8DAJB4EUIcIsO272aTZYGvQSkd9NewEHKgo9u/tV3nncHBzwe2o2sxvHk&#10;Oig1FyGf+sIuUOmktnBVfYn7x/WF6chK/xs8h2KaveWZfIAkUL2B+cUu1xZwsL+7YrtXciw4jI0W&#10;ihetuIcA7x1G/JtpCF02GlZsV6s3AVxK9u150xyRwJAY7YK4vq9/LQgY4KXwYdmKGbwJ0hckFA0K&#10;QfWx8sLGp/uBjxmj/rV3IViwYVbRFwl0QFAs0soGJxYQQ0mbQ1A7Qju+4F+OTQQPfEehJQWhhcdj&#10;MOdoIYVXYb7Oxnx9NsMJxvIJ9V4CstoRiamPdoFr+tjv8a91ubFaiAnhsGx+bYiG/kUIZCkWBIJA&#10;EAgCj0KAN34wtIeSKQWp0ii0umgvJBAkZmagfZFJWAvSmv7hYkYvcWlk9CAeta12ClUNjQMTLORY&#10;ZjX5n+hJ4s5HpYCV0mhHFaR3WbZ33G4TV73M+3pW6lAc/AKcR8epbqOemzhZMTQAjQxS1DSNBPTt&#10;nPcRMgYq+GjA7B0BoaSxgbMJyx4wYwsZQhAQGDFk9x5LGKqrsYm4xVWLdtiFvsTEAkxHwT+e1v/n&#10;8/o03NTWGQOmqdrcu+njBTpgmqIyvbvZaASwVJmrDtVO/TFqzHANs40LVnGV9rdC4K6/CfBWlkSZ&#10;IBAEgkAQOEFgTINWt3PN7cZkTrOfLl2v9jzyhnUIMhhNsC620LQxN+p5djezi+usSLMRBzS0b/fF&#10;aB0a98TdERslmemaOArq5jBPvYiPqbrxcs9HlXlfh2xEM1CpeUeS3UesupdHcdp3vw5RDG09sBqn&#10;Nl5oFFx5EUkLLUXgYt++5DCUwIGNajvlGo0Czvghk75MUvqLg47h0b15Mg2G5k0QyLksjoh8CQJB&#10;IAj8CgSQ/NlndRCuiGtLcjwNxTMwI0Pwx5Yt0yk7jIHTLCPzumSnjPTkm/Epyn7Mw05r8MFuNbw/&#10;VI3DMzjvUR89CaP5U33XoyyHcaPZP7tsTpoRw/pycn5Js0Dlj8edx0NQ1QUPVdNHEHTtkTl0hyBw&#10;uIgP4T1Eb0+GDfUTlO4RB/6bgO/McUTqopd7R0RL/YuDUidqUzG+tuEGuTCQsaqHzaqRo3LUCof6&#10;bOSq5mALc1YxhmhELPEEYEegCDR0T/AJzTsi8CbroagRBIJAEAgCQeB5CDC7oojVDrHdqkeVxqxR&#10;s7ciGDd00dF0QAszLesIYuvIxs32fzeki6ZcVV5Nti3/DqNaaobwUkdjtXFuohWKUbQ1co8ciI1I&#10;jmAa8QptIzNwVHmlVLJNl42X1TsnRikOh303cT7GgyLfvWAto+9WYQbwOTzxfQ915/+8mSScH4tA&#10;6iH9bpKWIBAEgkAQ+DYEmOTRMJSA+oax3WVHIIqG5SCt+RQxtoTrY5zH8pERjx2ZlvVt5qLHljC3&#10;kE1bPAaAWoE9AA31xopQN1ltQb2oaPDe2FWg4BmD1Zum+YrbO+Nss/V+G+eySB+qvo2J9dJSXl1a&#10;6XyxdnFbkeohJhiTUvXhyFMElhyIkLHAhVrlM+wKzx9A4LHLmnALAkEgCASBIBAE3hCByjBsK71X&#10;hFb76LbTb8kKr2q7NY6iQb/CypTplL07d827ad0Etmhxhjz7BvxGXDdhg/Zo8ggd2JL+olFq0UVf&#10;m/mjF1Ymm3Vm0QhdX95rS/f1hqfx30fRG47EqKQIpB7yA2u/iAwCQSAIBIEg8GIE6t5vu8i9ItR3&#10;mkFjWfKqFjTWfNBoovFoULHlu9o6GkWjFYC+WuBxHfa1Is/hrjmlFEPoUx0f/jZYSBk3+FGBMZxf&#10;Fh5jmUXrQqMmYy+UyG54Sqejvam3jE9tvQyuCHowAlmWBYEgEASCQBAIAkHgOxDAssfeaWum9ava&#10;RVdTtmdvHXv5SKtAVpHAJXudLhpZ6BhLJXyJLd+Ze7F2UQz1zbwqove1d+aSmEtEA6GUNOZUGxkq&#10;O/L9v90utEBP5rUU1FHqNRbAgsXbd4Tu77Qizvudfv94qzFtjbP8x9sWAwSBuDjhEASCwDkCnDFw&#10;jzjv+OOUmzNXWgja6Kn29gXSRf59sTHeZ0c+tg7hmkE3zk1z21O35cRK/xWTH3dfFLgZgU8apTcb&#10;mY5fhgDmL26irKzj3M0702rvCrtfX4bSF5jzcZnEF2AeE4LA5yLQ099M7La62Nwu7RIrFVYCQq3D&#10;GrkO4W2XBRPy6UsIrZbYbN/3GXs9pBhS3OcGbTTPOiQx8GEIcBMFi4rNjpdVuje7QX3XJ8WWdwiL&#10;rEPewQvRIQi8OQJaLsDCQ28Tb678V6p3svxTmn4L7hxWt/vcJj49hPKcutUG8/MDEEAlhE/CrZ4m&#10;tIcCQdYfreNfNyPDw0cbPwCppiIePVQDrzX24c9ubmDkRtonQh2dg0AQeCUCvC/gVcivFB1ZhsDJ&#10;bUVpkEnvb0z9fQlcgcTdHx2Bf+nOwUdbEuV/DwK1lvj777+rLvznzx/UQ0bbK2MGQU1SyJ7HHBrr&#10;kGIIVnhNSv38yqHB9+LDOhi7WVroVby7pji8DBnclk5uaf0ueEOv3zOCYmkQ+CYEONVjtteXNdVt&#10;4n3+5sY3YR5bgsCjEHhdSvEojcMnCBCBfU6sbw+sm9MmMbU/77VZ23w6+MQEa4kyfIPM6vWLL1uH&#10;3PYuS1trwcyX6fzpERL9g0AQCAJBIAi8DIHcnl8GdQQ9HoFH5ZdWE/jirXStEdWuYRWCNsUQVIpq&#10;N5F1CWw0PimnR5kLhytQnqrPXsMxpFjgwlboxZrP4+MyHINAEAgCQSAIBIEDBLIOOQApJNcjoCsE&#10;bKv35FWrEPt6xUr+o9YhV9lX5nzuQsUqP/sVRS8TAahnrEN6EcNKN+c+uqrmc872WkqtJj0DsWv1&#10;CX0QCAJBIAgEgXdDIM+pv5tHvlYfewQNZ3b5zqtaqNgpXjyKwMbatrcHrDtSoMGH2/xs1I1/Y16s&#10;Sr0Vfyw8+LG/FPtZyxL7+1z7aNM3M8JTz3sckJzNg5s/qbtSnjEDnxaHF68bEXL1LxHTgLxqhMME&#10;jUwyv4pPiINAEAgCQSAIvCMCn/7Cr+j/hgjYH2dFiqlJbf20v8aKLnxVH9/Qx8bOBHvMaj5yVns/&#10;r652QAzp+hJAdhkZgpgJMZXkn4xVzSHC3jDY/zpvERAQXMXswPbxT5pwMUAduvdB84ZRca1KNPba&#10;jgyDn4JC104aPNcaglhl7KE7rbuB21d2Ofnj2Z9ieNmy/yvgn2JI9AwCQSAIHCKQvx9yCFTIrkDA&#10;snD7qYw0g0cirnm8tuh3crBlg+7WMxdnfm8tI3NlaGrrLoItNrpuq76q+aihrbtIr6ZRk77eGBFA&#10;OkscTPnxp+rZV1lXhMKvJIVfRpddiwcdh44b11/L+QvoDeEvWH7bTGLz2xe4LCYEgSAQBAyBnMvS&#10;9DLfX4cAjpeUvDrmhJMnyHehQR1H4aYyTmexgrFRsch68seXyvO4To2BftpHkzyKABlV1cIFaaD5&#10;5vgQCMCfD3zXdzuHxpNpdu4LgtCoJRQ2KiA4e2YgQChtOfcxDjUVN/gIHe2hkX4QTu0aD8UBUj0r&#10;hWNyenCOp+DsMXp05Kfrc27d8yjpZc62LIhdK5TrGeCMCs+1TL6VXgdFIWxB9XFWY7iZ2pvXSHyc&#10;gecKr47InnMIZRAIAh+DQFZmQeDhCJzUQ5Au9/1+VUZH0ahkEfR2SAdz5dC3S9EdNNxvVpWUCVJA&#10;0HcljfmqHqJJJJmAoaaYzD6Nxow1DNkLFlGlsUhy0UeEjmy7+YROxSk+aFeEYYJK75iMCo8Lxc65&#10;z7zqmosRBSk9VE7GiEF60uU2mps1vE3ce/Zarcdu89072Kgjzuald1DvZTroBP4yoREUBILATyGQ&#10;esjHrBi/SVHsqduT65qznuSXF3cKWRzYpLDQYZXTsBJSBCtxI3OraXCbE+14NkYdWoCwy6hM0WsR&#10;YBUMF/9i10UC5Qy1WQBZ9QXB6upFNwEQtRpd9PEbRos+VgRVtaO+/KDaoT8VwxfKssIOuKGkVr6w&#10;4OxPuvMJcj5H3ks3vNR9h5beRfE/ge6bpoWrbCn0UB5kremGVxpcJfHZxGULTWAkP1vom/BnWRUz&#10;YY3BF79bIuPuTSIhavxCBLIO+YVOf5HJlmbVnXWfdTHXrC88z2PvPrLDPHtL8MfU9/czZP8rGvwV&#10;C2S6pQlSzxvgK3N0p8FwQH0AB0tWypRoqGopMpUB2qUkBHUl0X6+DimVaD4UW/XdcD75Y8bFtgTp&#10;yg1/zB7iiBVM05+wUcGEwoQRsFPtuor1ZGEFiLo3weFiRotsSY/J1U/wh1YlosJPa1yqJ4cGQlSd&#10;CJUQ/3UVhxKVpi9OihsOtoHYgrmvdriCOiQel0wE/2R5fMOQOekCZGAFzMRy/aTve9Ig/ODHT7fl&#10;HGG4jKNptSt0zvBOyhp3Hx1Fd5qf7kHg1Qj8VCEmcr8YATtp0w/eaJQTh2rkdyRwSBbROB56AR87&#10;idHFKR+FnWqsdABB72K+6zpYx37SwNhy8aCaGCCQoo0q13TQnyN01riiMS90JIkhvdBN6zCuvGmO&#10;3ju3u48wjoFhXttElMllNGp8joFE2zssSt/DWzUnCIxk69uda3J1RPTAIDgdpRVx96BBPRJYQmnj&#10;FLG0d+LJJDn68aRjaN4EgXHh0aPlZdr2aedlovudZbxT/JQ+J3JP5t4TPqH5PQikHqK3wnx/JALI&#10;M/j8cb/ZYNd5tfOkG/+109mf3kbHYqtPUasBh/tqlg+Rw21bYtjJxs0DrLSUwZaN4ZYmqkX4C+ij&#10;k4DDpqICiVc9AIpt5vHx2a7DeaVlH2RlwspxQLK/RtkYYvoGIBsnjqee0PFiPQRsgc94hAZ8GJxW&#10;DKyfq6DVCBnfWAACQ1tXLHV11RFq42xbfUeI7om5S42xTKhRgeExOYCmBHAWQMBVE0TccFUtwndr&#10;NAUYzwiYsRZEGh77sXjAaGUkcPBaRMHR/OwDeHW1mGvIrWTdxvyje9H1hzP2Rxt7qDzGVxEjtjVK&#10;Dzm8ngw3C+i8n3tBqUZVyzghv96KSPwBBH7PkiuWvgwBu53oT91GRTv3veq7atgHg+mP7kj4tK/m&#10;ZOxizKkGpbPFdDjZoKIVZrhJoQ6m8KgkzOelsYuipzgYsOxLSFegjRFiPlKtTMkRQ67HunNHbI2/&#10;OsjsBWfz4EUpijZldSSVLTLplbYWqCsMewR29KxF/bWKhIvRrqbdQLySq6rqENYg74NrMwR6XPWY&#10;34+IjqfZ281fjRR14pgc76eFUfM+oY2zFhpX8baJ9pdN788WNM4qzxZq88aP48xogSarW8YrYbko&#10;a3N/sb4cd2rdPZj32fWitiF4HwRSDxnvDmm8C4Ha28COMrZLud3FbeZq5P7oascaj5+iS32xp5ar&#10;ER1xUr/nChe3tLuF9+zHYHcTO75UGyLqp25+c5/4Loj/r7OiB9hXO2fwQsEImnEX/GK1hIsKvU1e&#10;awh0HtO7DasxTq5lsuIPH62urmpx+ifn9pqsctk9dB3tTr8p+IzE0OSkFwsmKyVLPYY9ok7N7A+f&#10;KJ+62ke0BdXGIxxZsAUfMFTTSiX4iDTQ8Hykc7Tyng0pWr1hwXBVEmTlB8roNAhDKAVTB4YnDeE2&#10;M+bMcYBzg9l0KEuxs45P9zs7rgpKxYHoWSSg/SKYFwmMLaC+dlZ5IH256WSAPFDihhU8jrHwPlpt&#10;FLa66N40XEWEPKqi/hq/RMojEXifJVE0CQLXIsBX5fTtlost2GQyMp4zQXsnQKJgvZgV6e1T+1oa&#10;uvqTyeTD7SIKQgtF8y+ZmCaa21EBzXuKXmmM/7jrVnLJChqyl14iYkqgKQVE6/pwAyM7UjQxVPyr&#10;sfsIgki/CiqzBfRwjbHtZsKKUf9RHDDvl6yxCzIloZv26qGCIIQsyFWINIoI8sahFiFGyYiFlBEW&#10;7TKC0NWAmZ2bxR6HGzHpxoKmWIGhwTX+7GOKIVH0HD5qlw6xcfAajH0cQfMxmM1l3YOwEX17bOhs&#10;U3ra8GFHAm7RQsVgI7nhpzEsBcxr3VKz0Zaj4K+CGMkc0bb+50+M+nF2Bbarq/DvOHLfpHF1p3sT&#10;9XS2QYBhrK3Uo9Pp03sM4fC/h0n6/iAC+XvqPwh+RH8nAj13PLSTk3LPR5lygTnzv5GzXe3E5LBP&#10;j3BVlRnzJ9VhzKVUZyrTU9KOm4pWcFTtVerWbTSsRnHQyqzogI/MN35f3SkNhI1K5qnVT7oMXyDX&#10;MktDTHUYA09ZUW73KcWton0/Lno8dNCUhmm3+qIbywDWwCMCJmLjptHeFRpjTFoAm716tUOhkI4w&#10;qnqmFd1nsWFDm1cpfR88q4G8nyJ6gOng4tVOtpob+xTRwd/77mRqHdPljg9ZrYbA72nfx/B5tJ8g&#10;tp9YTjiE5mcRyLmsPkelJQjchYDe0a9ihJMwuI/2EjzzY2TJ9VmV6bF5xjK3/cQdAhyoXj87p+kd&#10;zgbgGUQrp1QLznvgU5Sb8jrv3CdHNUYacNifT6ir2JNDjnLuguqCQwVdNHZ5e/vFk2x6YI+aoBF4&#10;2smWMSu6aMIJnheZXEUAQDTnq58XT1JdJeIiMQDkcBjpcVqMByYv8uwEPFWl6zEj43b1ODAZA4xG&#10;aK4fjH2u5a49gdNHNJhjHkBIUyi/jPMMtSod9pPM6PGrRhxkIZaA8z6EbmCO2aA6stRJWZAOqBlF&#10;owehlU4OmOsQWnQWgdU5sK7yXNxquoCPbObUjj0eOOXqBGKHITdn6m4YCA/sgmhn5epOzhw1d/JJ&#10;9x9D4GeXQZEeBILApyBQk9Soqk5empiSGASWxnVWnT/yg57/sS+SBmOlycoGW9VKydBuGTZ+UkP2&#10;VcqRIbmpdVSb0Bn/ETrFQREgEzR2tPcYqmJmuMICVE2ugb+CtCt24n2TqPhr5mG+WzkOyoOnAWJG&#10;mW5jWK7GwhhvoyEbDucw9uDv3rQIPGc++sjUvmiaiesBhhb9F44eTduMze7cTdQZSpuwVyYaPLSL&#10;CKgVnb8OXjNtnK+00Qa4Bn8f+30q691VGZuCVt17MIxzr05c41hIYxDoCKQewmGYL0HgmxHgHjz2&#10;zrFVdpXBzHGtl04rI0+9l3Pft4vu/OtWR4boiJsf+9b+Xy+/YAeUmc3KRj4tYAQ9A6gWVIT4GABo&#10;urFj9lCNhTb7Uhw3YmtfcPMa396xW6RyRx20i24/XxUAnfgwhFj8ORSnRaSVCLSvYpIJK+N8Q2ki&#10;ri0uVXfsQ7OjDa6+x79X+2LoKoxj+Y4EFK0v87gofeOmk2g89DLIiiELC/VzU00tte1hkhNBGA5j&#10;AYpBghGKKB3jDVarH4EhnyCv7/C+dcdPqr2yjnMR9cSMwanVDGek8UE4FE/UOyWLhaA+XxUHwI4P&#10;vKDKQ1VwsCoxhyfr5L2YY64Z4bVbEjDUeN7cpFgOuna0nsRMaF6NQBZnQSAI/AYEuF2H3Tj8/A2G&#10;P8RGzMvjZiEbAax9uCrQq7pUIH0Xoes3/a6a0K3ayO/mZSUmjRGPVvSAGeNnNGEU2oEy/etnh667&#10;wPigl3qEuSYaqYz+pNobv3T1zHFqu4EzwrIZfWbF3kZjPsJocbsZEasgZPhZePQw6Ppol41p2lHJ&#10;utNXDM255mIDYTNaV0NgPwnogLrWueBsCHS/qwg1ln03UNelvSO64yyW2H0cRF3bDvgoQn19wlkH&#10;qYH2kKk+TF6PQOohOgPkexD4WgSwv5Xdo9scbMuAnu1Vy7iTyjKOXq3vSAvsYZvxFls02I/k4xCl&#10;DK3gqXrdCiW97oJTQ3tYAsSlEtqf+vZM1XzvCF2EYJfUFDuP5GI17lJr9qbug2jrApS6zlDDHGew&#10;o9e+cAGa4naCv9pekK4eagLaY8HwtlHw7F4b5Ed3jyOu24vCwonyYKh1LfVaV49sWYM9kdJpdIWM&#10;q6PCbCxNMFqt3GeBsS9XWgFEY7j4YNWhqlpZD93xuQhvuQA8zXa0nI/lIoYa9t62vaW3OSW9XoZA&#10;1iEvgzqCgsBPIlC357pbnGQ5P6nll8rut0ncv/uTqR2Aoqn7NPeojBXcWh/ey3kUhGsny06wBCIf&#10;6oDMYxUhEET16ueYVfSMBIuuMQtRY3UdhTQL2Xx1h/kdmXHZZmTFtoNvec/FNGgjCDjwOeb6ieMx&#10;XWiR/fnzZx/gRXAyQsclGSJqjB9rHAHRhe7JKMTiEIbDR6telu/aT+016g/OF6HTyDRNRkg3mevf&#10;f/8NDuholGPHMurEcaaYHgMD28N8GmMKYamLXmp+0YP7sVO2bDTBwgN7KDiadVFtEPQDioyfi2EA&#10;gr4XcHHwXoQiBD+PwOtLMJEYBILATyGA2w+zup9SI3KfhwBvKlyHYIExfkjM7c8N8fN0fhRnxDY/&#10;oy1G0+FCizIZaUyQ0YxXVR9Tg87C2Ny7bGWXaQ5Whu0oF9MC/91EC0XbTELRpoOmOLaYXCk2qqH8&#10;TQdeYm6t+CBfPwGBLugRAg40WbnZCLo4tapzzdLRNZS1cdxKcwvCPSyjdSp9pd4Klh5FGhsWGCA2&#10;ViNnevlEt0dNLOHzVARSD/n5pWA0+DgEbOvx4m7Q+xiIhxdrV4l55/voFk3uR8COCeHnfqeW9/X7&#10;pf84B8t0x4HZs2H+7TxkWjY0sPdsNF2QZUUKBfCvcaeOGGHn6a8bppQbnuG+x18ILcYbzIGBZhof&#10;wjbiq6TDuvFoHCppRKw/cn0iCOUdHn3ULniNxN4jYwXsolyEVjH/bZv6h5HQ6ycMuRdH+0VXhuAu&#10;BJ66ygnzIPB9CNiu234b6fvMj0VvjgDuB5pMbxTmzQPbxkjE8/kaBM5LAYyEfbSQoS42NjvTmp30&#10;FaDKAmXfFO80poNOyOBAVuB2AgKDn2Ony1W2ZrKKGMmU3vQh/Wr0bVyjY3bUnHINhw7LfvhvjBo7&#10;jraopaOvjdUKcAvRPeBfM5a/2JDUQ+5axaVzEPhtW1nx+JsjgNwL57Z1NTKqXcR8J+n4dPWbGxv1&#10;9gj0XXxbDGiOexItZMhHFHRnmq+RNba6yq14Gx8cZ8VjE4e2C65PHZQIVGNQ01iZeS1coL+4+37D&#10;wyHUZFPqKRrYqKu+94l5PCXf74B81mUsIl206NrHt94HkGhyIwJfvMaKaUHgSQhgsOHegHtqPkEg&#10;CASBIPB6BGoe5tuTsAjXn/pdiwOmJ1dQvXhCSqzYrWNv3N8UcOPo0nFP6ejhLrMqVqC9lMdiZqP8&#10;/fUQY06JXXO0AJleKdJGs0uXW7b2ox87SivoXh+KkXgbAqnC34Zbev1eBGxr6vcCEcuDQBAIAkHg&#10;GgTGxQYYrC5x22u1SuEm9GYd0pcERnztuSzSr9YhsGhch+iCUK1WnrzPGp+sQ64Jt8+gzbksDuF8&#10;CQJHCOhzq5gi8wkCQSAIBIEgcBGBzS1jdanaKylfnXHCVaT7m4fpq56gh8fsJ5c6G/1tAw6yxif7&#10;YQgu9RNrF8+YsYu9gWCjm771+6ILQvBuCPyVROrdXBJ9bkaAb1NJVN+MYToGgSAQBIJAEDhBAA+h&#10;9fVPtdRzPv1G3F81aWR6EwcTqEFWRWBsVzqc6B+ad0Ag9ZB38EJ0uBeBmrAwGeHT//ryvQL+2Z/v&#10;drS/PzW+TfIhEsPkCxA4+Ttfaiae/vwCw2NCEAgC343AqghTM9i4G2gzWydDeQd9+S4EZdXLKdVy&#10;z3sCvttBH2Fd1iEf4aYouUOg8jbsmuBvMOMvN9dfln14Mqd/nIHv9Mj7srAILPyvTbh/Q1jfEIQ/&#10;ElFZS/+GaIyNQeD9EdA50+onWJyYCdWSdcj7u3WjYc5lfbT7ovyAgGZUDz+gRebYlcH65+FSPsKv&#10;WjSnwqtzzB9h0ZOU7AcJ9oL41ssn6TOyvVbJV+oWWUEgCASBIPCtCKQe8q2efTu7btgYvs0GvCGi&#10;v8n+Nm7Wqzjb31u4+Gr5h8h9NyaVtuI1/yijv5t6G31w6qlvsz3PhMLnqhLHK3V7ntXhrAikVJh4&#10;CAJBIAjMCHzGa72i5achoNGmL+CjHSQwy0biT7P+y/XdLDywMnnbT58En6EqpOgi7SopfPvNVb3u&#10;JH5zx91p3Y93Zzy8QBMMzxcIioggEASCwP0IpB6SBerjEajNvyoa8KlxHF5i8orHCUBQ7TzphKfA&#10;scteV3nisz8UXi346DazPkRul0oKhNqupJ2J5za57V4/dn/6ZXWhG/x6eNC2XEPn4ssNsl7fBcjz&#10;707u/4zxbeohzIAJ4/kiq8KTIV0criqeXGS+IkBdiCOC76W5meF5x5fZeK5SKIOAIsDRwcZ3nrfj&#10;uyDw2Qjcv5QJhyCgCNhuLpNU5n+2Nci/R6vpLA87FWfbWubGLWggGn35J1ftJ4YoVj4qzlJSrp1U&#10;Q3TU/BUSSxa7U3PbVMbZMAWHrKjSPnjwh3JJYz+1HbCPfzz4PD4Vw/NepDRjb+Dw1C5wR184PUpt&#10;W4+poJVdjHO6D0wepdIoF0K5EcBX7z8JfIUdIfpsA59kyD1sn+pQUwwhdI+26atjud9fgk8QCAIP&#10;RCCz1QPBDKt/QYALdM7pI0C8a/IL0hTeSjVrsdv5SAMpSOx4C4Ey9pPc7M49Srdbe6ehCM3LVeHR&#10;0n3GQCvMKEWyb4TcFoiq/wuy4duUfHiv5+XE6peV2rZ00SHzcEvJEFIs+J+XuVKcGvvKvPwqJB8b&#10;DzanXaVJiH8QAVuH9Ln9B3WL6CDwZQjkXFbP4tJyLwI4kUIuh0c+cBBr//7QVXG8huXqEthawodN&#10;WR6AwUEjMxsMq730H7XSv+F6cpYGNMWqxJXC9f3kr8DuOUMxyyn1JYZ64AcG4hSQGauvJMaLsGA4&#10;yXiwjcztIBzYqhdwygsK1JfuIPDEJZzV6Rw2h+IeclJiEzl3DgNdOq5YlQl6R8Gy8yQq7tStuiOq&#10;63M4PG+TaJFWxr7Gutu0fVQvDhZg+5BAPdENwwfST+gv0oCbjsGTiW7P9mVoXLRuQ2BTKErf9zBM&#10;3yAQBJYIfNm6Kua8AwKaGbMEsdoBtVpE3/g3blYK2Ow0UyKjH/cSdEHj2L1XAzqxVSpUBHl2Gq52&#10;aOZKh44DkDQYx+5spCGK4dhFvUBjrRdEjwB2860FP1V5EtgKkOjZnKWo6qURyf3We1fGgsog2vvo&#10;HUbcPTpYTN7Dqvdd3Xi+uB5ic4XG+WOxHUfKA73Zt2Y2U/GJaauRftL3xTT7CeTFykRcEPhuBFIP&#10;Wd0o034XArYvXryu2kh77B4tMvj6t7YJdTt2vNGOZl+k5MJmg1oxuQqEEwdALjdBrXqAXT0VWgTj&#10;hjQKIEzQ68tYMxlrGrqprzpz3YI8vn7SreCDp1nQ3YwFASZfFK+0DlM/sUOp7zMgh7IX5uCDP22J&#10;q9gqRjvKL7rxyavKVk3m06uoJFiQo5GyOn8oMLrVdp1PXP8oGrrvUQyVj90+6ZRnyHoHnvB+xQ8d&#10;enHquEdtRixX44+dOWELxil8d081gy8swRT08MnwHiT7/IPpq/7N38h7ILBhFQQGBL57mRXrfgQB&#10;ZpC6Y4dpvX9wn7Z2banvq769I/ngrtnZshGDYaOSdTfiFX9l2Gkg9EQHJhaqxkpoH9iqhl3tJo9Q&#10;jKqaL5TzykemyQi48gHBKIiXSM/g0SiyvgpajyW6VfNFKABi7WJSrK+p3Y0CwQp/NWp032o0jYIY&#10;P5sh8COTw5sL3UwpV2nO4Fm59SpuK+Jx4I/D+WZxj+Jmc0UfiXdq+Cg9OXD68L9Zw3QMAkFgg0Dq&#10;IX0mT8sDELC94Q3HZ+yK1abdCdvzrcqT89YnO4UYiieUhz7AXp2+JqsbpS8s6n91UZ8MsYyWP1m+&#10;MK1gDvjXZqeVDvhkyMoW7OYSWy3UGEpcGHB5QOLRXtvCZDCMG7qqNrhVi7IlN60alUqlgwZGrwEW&#10;zT7GUDOx97ZZ/Qr+hVaGpJZ3IMgMt91xXDVPgbMpf/FVwhC9j2SUj8btZBueoDQ11NjDEX04ajZk&#10;Fmk3M0QA6wB5xra6vYusYuBkprrKqB7nV3UnMQcCR+790yCilO85xHg8mflXJoBh/Qsm97C6DaX0&#10;CgK/EYGs0oLAwxGogYTbuW78r/bLcVsyHZhb79/y2TtqGnGxHrJSCbdMTe4xNWhWodahXWmYgO6r&#10;BNalO6K6M0kFT2PY1YAmZIUu2sveJjziT4toCFtWFo3mmzKqWH1HAkG79mgo/ugL5jw0MgbDCJri&#10;bFEKHRB1RbYPP8QJuMFT5MYvSmNoEFt1cTXyJIwGswakSul9DWQzFvwNKwUBV/vKVvnUVeK/gh3K&#10;E5YV5voSYRJTOmIVTlF4wc0W1TZS6EoVbdGLocEQUqv7CCIlLxW9dRk5qAIv+P5wHSyGbzYB3qTX&#10;bubDjnAxP1zh3MaZfDhnomU1490mJb2CQBAwBPLe3oTE4xHQCR3cN7M5iD0u//XPUW9y3649uI0S&#10;tXGjUr/vUkm781l2RUOUbIPvaLulTXovZE5GQFbogQnpzXAFvIOvt3lwUHFXrUNMPcoytqrtCq4x&#10;SIzh2BdZxYatXgVD7XJtnKDvSrERbRNh0jejoxtloWt9NR4sdNXFqzFlXTDK9vED04xmE43G0+Kk&#10;R+MqkjlqzPVKr2hwwI6jT4ezMrTQ6sNTh1Kf4nRoj/HZY28TyeRwQrOZlC4G1VV9V3bdz2Sl5yYg&#10;90LVyyuPP0Pt8AwCvxyBnMtaTT5pvx0BbJfW7ZCV9/q+OpbAvE3lFQe8VxQnYa6t4ONwwupAyOb4&#10;x95mPfMwJjHVXQ8a2X7tbYACSR6wsZ/gieMEq1MEqgZomO0VFHoaqmsIufsjJThUM1pXmm9AOD+p&#10;suK/V/4GwInMDX3ZpQBZhUdni4MlKwOhDyL2/lMiBfhFxUri/ogUs+eLR4Dg+otPTpfEMo0xTJOr&#10;L5AkOPiiOKg5ekwOgVGUG+l1FaUDloCUAzRHADNLKIK9FzCbmVBzLiwFZX1wNq8fVAONvTvbyMAK&#10;Z+T0RQ7qGj1ixxNHcKLCrpG5GdEa5DdPpPcMrk1fHoS7jb/lguON6TbO6RUEgsAOgV++Dov534cA&#10;UpPVpqAOhpXt4KBXmXtVo6Y+nQYdVzQmEWw3LsC9EJkZ2OpPJs1mMnmqGuyoyOyld/VGYEdIO4a0&#10;wvChPmMXgDMCpcps+hK0EeeVRSTexNIqThRVozHAx1g1hQkvgTpXafTvqLZFBSOH+I8DagM7AdyL&#10;GwN7My42l1TQagAqIDZMGJYakD1mzLkKCxzXNVTFVpE8BoZFviHZfURnrcDvHC4qTFjGuUtDsYcl&#10;mVvwnIyCPfL7OfP7bmqxKAh8MQKph2gSle/fgAB2xTYbzJpijgaDg6XXtS0KnvUvEg7b6ccNGx2x&#10;8YyD/ntMNWHqlMVH/4oif7IOwH1fCDUOUBWN4FP0JDupMl0sOKCiAqv3tnTrQH//Nv9tUcvd3BMc&#10;rhJxEbRzboR3E9Ln3BgJJ13MCgb/w+Eqhni3Mowt3fYAnsCLIXwSkJCOcW2w1EhBqeGwGHVS3+O8&#10;oeJstuFY7hUnswjVUcitLyjGKk2ZplMQEGb5pTC/qna3GsKrcMLQLon7mhiuoi5krNgCVmNlCVbz&#10;kr6nG9z49DmZ94IPZoM+F/WoAOVhSJwMtNAEgV+OQNYhvzwAYv4pAppk4D405v288+FGdZKabDSo&#10;7ni4k8sb/OT9EmlEkRUBZVnmofsoVAnp136ZVJz7bbjnan///TfSBSWGMsgPgJVmSLh6/wqEHC4e&#10;/un5zf3SV0L3oCFtUulGr5dKhIXQhvlhImVQjDjAtJ4fI2zujGpToBhyeQxlKqJOlhCdTx9KF/lA&#10;uo4pzVZxNKuntuOYxbqlg6bE8BECoB/HIiVG9J6VsS0lix4nWnmpWpBzM2x06KHx2rHDkQ5sHxIM&#10;F93Uo7TQqzgpBTAl4i1wttVCVQuHIiYIxo0D58+fPz2oFLriT7iKWD0I6Ta6Me8ZGRsRMJSoboLm&#10;fbCjkZ/NvWN1CfFw/+x3g+h0CQIzAl9c64lpQeDNEUCq9+kf5BCjFZpeGAHnI6yyuHs98gFxv6ST&#10;2grG4k8RpKmOXN2NbHEV+vfumiNq966ngQMrqNIInVrapa9UGqHQfFRtNxEmpQs18Emwcf1KHHJr&#10;c7ohvBkXV7mju94MVz+CuOtmCiuHMbRAr1FhKPGnymKXDjVbRnNwdWSl1imTi/5dKWyh3kf0OND6&#10;oBjx6WSKZA97WIFeOs+YDnpphaTSbIwaDVHHrXyheCoTKj9OgCtxaOdnM//04bnp26NljJPRTau5&#10;N+1B4ASB1ENsYOZnEAgC1yGw2QPGJbvD2Z2Me34bPiMH3Cbx2T8N37dsiyEPqnVr73lNwsVTQ30z&#10;cn8apK4qwXhAhQlNl17gjM/BlxrYl9WjfYRiv8kNfIrDfisd/MGzvm+2YMd9X/ML9nHPQxM4b4QW&#10;MmSo301KaV5XR0BG8/vholFnkHW2JcvqJJZJ9xx0Dyzy8up1FXonONuBKO1ClUr0xbOpGPgbM1fK&#10;QEp1xBcw6S8JwBSxsWgV7VasIJJkBWA5+upL9z7iEAqAIQG5iIzqDCV1laU81b+rCCQHAtLrOagN&#10;2gsbwBxseVVBYyHIYgyTjFoBPvj0OYG1OxR8LLBTyTkZlR9Jc7JYCU0QCALPQAD3zny+GAHbkmQ+&#10;NO6AcrnV9zjt7tIR6+mpJUmrBSGzKyXQdAd8TKIZMnqQqaHmbehI/obPiICtQk03s0uBVbmds+am&#10;ozsu6tb5E/PuQbaM0CnCYDsqPNpueiqrlY3KR8Up1KawuZi2k5W61QJm//NkLFjYqJ5qfrdlFR4j&#10;kqZnFwr+hl4fWYpJ72KxsRoLZst4szDbbSwrh1Uwk+2I8H5OgDh2vBhINl5W9DqV9XFhvfZqf/Gd&#10;5ZtMSz3EYj4/g8DrENAs4XVSI+mFCFiRp34yVygtxhKQrh+KBsff9WMEsIZPeOtVNuo+JV9TC0rU&#10;hTQU6zsauXnZyyzc5txv/3NTs6yoTxHf8DSCpi9719EKPNfBHAW2jAWBorlqW9oUADK26Uu4uItc&#10;NNzcXT17o2bq0+QqEWWoqw73Y4fbbCQU3Kq/akygOzKhEVV7Gv4q5iS+WMDhamQsQsLpt4kee4Eb&#10;RsdIUPrYs3mgP9Shu1X7YrRqPcEigcMWZKx+UDpjlY+sKH/Qc+D3GqwFOXFA+8WYBFnhw5gBVloy&#10;xStP+NFSLUPuEMyQfRIC37Soii1BIAgEgSDwQASQN6w+3ModCbiC0qt87wIaR/4jW+aaK5WYGRdb&#10;EpMVUy4qgxbVzVq4jOEisNhqqoQU33r12z8ySGoC3VRu/bQMDF2MsjhA4l5tvQr1VjZaikxKmGBA&#10;oRHgGwEo1cb6qeh1e/eKITAUFnDrKEHQqLlx2MNCE07iQVmZacQBChOuMaQNNEPVONMcsMI4si7a&#10;WFjpSNHg4Xco0Adv50ynk97icNOF2AIQBjYcR4bQFo38aFDB2DE4V/B209LyhgjkWMgbOiUqBYEg&#10;EASCwF0IWFo88rL0xVIrzb16AsRU2wQpJZMzS4I1l8L3MZEaU66eO0IKOIzZ4Sq3plaa4XUQyJ9S&#10;TDEmmiOee1Spm5L1jFOR7FLY0hVTnUdZCo4l5SP+3d0WWiAwF68S5Z5nk5spo15WGiNbjRkF0HRb&#10;DY2OxibSOFgMT4sxi6UxXNX7fWiMTsk65K658qc751yWxXx+BoEgEASCwMcjUPfWi8dyjKAfk+s3&#10;aMUFp+zqo3ywGEBaRgJd0rARx2NQ4hhV1e3t4oaTLXy1ADVBXzzFay/jxiUeSwMBU9ISXTx54gXi&#10;Tg7OgYOeC4JudnSHR336uSldxRmkOKjDyo9e1YM6hwFaRuEwW6fHo9IjHxx/wiU7cXQSVxeP3h0q&#10;39Xuh6M0DIpenVKa92OTLJIgMK7SBFCsQBtZmeuBzBhjxRzBiUFXeo7H7Q4VDtknIfDTC6HIDwJB&#10;IAgEgSAQBJ6FgGYkffO+rup2ci9f6CKKlH1/vfiMBkB63ya3djLUTXd21H1044alIPibLWzssrhW&#10;NMXUWPQykzuA2qJWsH3UqitsbuJPUCrgyplodC+bK1eOOPHaRebEzfDsAdPhUgP7Vat1jGFjNM8a&#10;SOH7HARSD/mkRWN0DQJBIAgEgSBwFQKrNQBTWN1370UhkCHVIyWrOlgGMK3vitXGtj69XQT65Abp&#10;a5e9mNQlcLbXarMROb1KqY6oeKz26U06+vYiCYoDKDdhJ35caxGBsdpAxayUcV5D0JpPKVA/SyXW&#10;ZHB1xQ2OoA5a+0LjaJG5bIOkreuuCsITBW4ugIz1rhvUS5efQeA5y5tw/Y0IcI7j45urJ0qvRQd3&#10;smt7hT4IBIEgEAS+HgGcKNtvittV0NtthUx4Ik5p7JgcMrbOAem+rf1GF2CBRGJk4fiXl/iuAtxe&#10;SaNLAq0naLpvj/XXJVMDxL0EwfUAL42U3UzjptZBf+uib2LQ/EEtMnwMdvT6+gj/bgPjv+/27+us&#10;01mGS+r9jeFcOd4exrnsnM+zKTMhPhvh8A8CQSAIfA0CesvQYkUZaD+rpd9YbXlg5Y6+6jhch1CQ&#10;rab0hj4ut7o57DLeu1V/rijIRLvw6ojS18TD7zQk57J+pgz1fVL5SCLK+tg6elS1lJX3k2cogW0V&#10;sjelcP7d1otvPT/31KOMzV+NPcc8lEEgCASBz0VAVxe4dbLQwTspabA40RsrqjE0XzloOwhslYIW&#10;O7SG8291CbUUBbZacFgOn7pktzywIgFu1ucH0iBrcxstBfgUPnDQE2ufGwPRPPWQ37n+fJbVz6tX&#10;6Fg9KbPsy7V9q+kGRMZp/QY+4x6V7QndzzYcgkAQCAJBIAg8GwEuey4WZOw2zbs8Ou6vkoD3ymfb&#10;Ff5PQiD1kKxFH4kAnyZ8YJ3BtmTO1d089PaQ9yrCRmzMYMa8du9nZYuucJ6E5DmML6B8VCnpBapG&#10;RBAIAkEgCGwQQLbaZ/VeorGXIjDNZW1Eu+CQhRZwqrtVhOKXT0Tgrx4Zn2hGdH4rBKpa+sBDWWpa&#10;zTu1hDgJWkyCqwQXZeXiU19OuI3wkgkEYW1Thh9quHIZ3+kOxe7R8K2i4tBegJmVyUf4LkoGgSAQ&#10;BJ6BAG+pN9+gn6FVeD4DgdRDnoFqeD4XgZMSQZUmNtUJnmS9+UWBtBDHYc8fXLkIDV9qifcn3q/h&#10;RYlvRcATwC/Wio/lPGMJlJXVi70ZcUEgCHw0ArylntzuP9rSKJ91SGLgdQggG+Mf9+2CQaCJ4DgH&#10;nRx/2q9D6ipKwPfMcSgT8yRrf+bvNmT//PnDjj+VlN+m+W299BAa9sCesRJY6YaArE/BDtGPWlIy&#10;mMHzJGhNSVbGXgnIbU5MryAQBILAAxHg+at77tEP1CesnojAk547CdvfjEDFazf/4lPd47Pjxmp8&#10;+pzDQ4XimQ1TQwfSkxy0fz7+SUI/mq0FxslLCB5iL+VyJTkG0m2ybMq+zSgw4bGE2zR5Za8E/yvR&#10;jqwg8N0IYD65bfL8bmS+zLrUQ564xgtr3devLWH9k0/13Tae+XxF9TrfAMaeMSaszcYJ//YtnylH&#10;WUY15AsH7VLR8E2FpAfDi+8NxGmfw71w0+c18fPju032uP+56x+FD93dl8q3iYAJXAlrcF5l3WNf&#10;fnCbLee9yo/4+82M9vrCks45n1AGgSAQBILAL0Lgy9ZVMecdEMAmrn64q8GhhV1eo9GruGQ0fcMV&#10;XUCpGydWD7GrfY+ZfOpS34bRq1TMNtR1W5126VTSMdEW5dZxGBmuNopGxYwD+o5Vo3cIodfroIuQ&#10;O6WP65kb9vbYpYffRsM++u4057y7xe1Vancpd3Y/VzuUQSAIvCcCPzibvScgX6lV6iG/aM35U6Zy&#10;Dxhf8OA1dsH7diny43NVi7gYXtx2Lba2Fa1SoAwPpILyYqHgIgGsKNH9WXNTGI8QIO/EJXTpFZtq&#10;x+KhPqu/1QhW+KtPRJIFHPTFX6SykhQYbupC4IYnH0C2eoKFfykSxCuH4uohkudRcQNlqVEhgWd+&#10;buiuXRjn6voCFi47Z44u4HY4KK6qt5xrckiJoAWAeMXCodqdf4VWdcfQvgq0Q1VDFgSCwPsjcPME&#10;8v6mRcP/H4GvXF3FqJ9FAGmTfpCd6Ju/Ob+QTPM/7tYbK9CM1kGEctOfWK4UDXIjfFasum4YMCq3&#10;bOHqQttNQ12BGCDKUJWnhibUDNyYAEqsWNRYuAAt9IUeljN8SKOaIzskK9hrULMRa54RPTQqgTEZ&#10;lwSqrUWOWleXVooZGSjxAUNTg41juyJz8fvowYu9EI2H0i38Tpg/ikZHhAXStSIQeIyN0enX8vx6&#10;+j6/aVR/ovmI+cPI/0QDf5XO8eOvcvdVxubvqV8FV4iPEBjXIWjUlNTSUyaOlqCryE2a1VcsNvGN&#10;Cqzs6WuAcdHSM+xRw964WmOgvatKPXvHbgJT/83UTxFK020cNTeJRjMuAE7w7B60/LujjTQFZEpM&#10;BMZGNVkpFXwDnJdGiAznEYGrlhOG8Bh7Y+j+4DrkaGo4JtoAfszjdxH2EW3D57PgGG8Hn2VCtFUE&#10;ziex4PbbEMi5LL3f5fvDELDTOLip4HzF6g9i4DQRjsdAj4cfMrmKoWWoY8L6MLzEXpivOFAKnwDe&#10;G4K+o8I8djXCW71w4Mr48ye/FA1Y9UvwMs9uQecOJs1UWXpcjfGgy4OrokLrb9VR/9AkeUJKKYPy&#10;Cz4GONtxyd460M+2FQJFuX//L4/J9XNHJ8eQeOztJAKV4VVD4IT5k2gQwHDNk0R8E1u4Ff8iPvXf&#10;D7IU8w+PjJ6MhQ+y7qKqmDbr89sMv4hMCL4Zgd+28Iq9L0CAA0b3iTWbhA5o0Y3nvg2sBJpbKyUT&#10;R9vntl1qTWiowAoNpM6qW+fWTaCGxrbvUo/8NQMeNQQa2lfxYd6GvvbTtF2BZm4CGW2ny9CInyMN&#10;G9G3I7DKL3sMnLuVlIpkbxzDcuXfHiEWk+ZKzZ43thAQ6w5YesdxaPS+Y6SRjP4ah894dWwcMenK&#10;rAZX2p+BQE9TniHlqTwt2Pot46nSz5lzejnvckKps9b3jaY+rZ1gEprfgEDqIX32TssDEBiLHhef&#10;W+2btaviCXfiqwuf8MbfodvsJDEhvsHCB/59va5hKab8cUMaH77fPJFfO6AbJYGtPos/rgToI/UF&#10;v7NLaajvWVY84TLYWP+OZQFUA/SZ+9EjoLmIfGllpY+xIjRqwjIIVLIIrKvj9uSmqgAvXHxxAuw9&#10;fKHzCI5lLSMN9CxKBXz1vmxAoVeBP71JEVrDwQY2Vl/qKUWgaFiIw5duOCo8+o6EPkxI0Ic53GQg&#10;9MaR7IbZ4A27cOsBvrAR8YYKd2exBW4qK1bz/w+aU6GLgmd9+K6Oh+jDgC9XluE3lERYJt1MUA9R&#10;9QYmJwH5zvrfYHK6nCLwGxZbsfHFCPDmYRvP9rwpYpS6oRfmd96BlANXEcjAcKm+MHVGXgu29pQ2&#10;pYCArFbIkD8IyLO+2IPdasKKLYXqs9f6xDwNUbmGD2g6hmoC5npwBoxmuOFpZip66EjNyYc6sK+6&#10;g11wtfSBwsansyXIFERbEBjUhybQUvrIrANPixODRdHrWlEH9XKPjfFBagsMVUZtMW4gs7DsLbyp&#10;jwNEnQUCmNZ9gYGm4iwCOZaNRkXoyIWqGroak+yFtx2s5JrCIGMXDiLTQeNEHUeIwMHCZgxywIU5&#10;hNb1UIGZ5I+AX5EVnzFOuBLWjptGi43n/Ry1fZ4440wELE5epsAoiDcCTCMMj4dgBeYYQZtpalRM&#10;s3z05Xj/EcToPkWpz2MW84S3D9IfsSJCX4NAnlN/Dc6/ToomIivjx6yRc/GKAwk0HzViyw8uJhBd&#10;Q8sOyXBst3Sqz7a4K5jmRtbtHVtM1XFmp7aKMHXQRjOn3/zQawUg2kGj2Zix7aleZ1s0Zq+CRgVM&#10;QxXUhYIn78rUtgce+Y/GmrY9BlYpS3fWGPPW2H06epnWde90cxh73RddSRVHL1iQqwgGAIFSV46+&#10;hvLq1h7t3dcXdSBPqqRs4bhRUFfGhsk4WhlaIO6BYdI3o9W0or+6GqMmpF+Fyjj8R9eTQwfq193G&#10;JoP7fWeceW7ASgfptTxtEr44zG9Q76ouGpAXg1PvI6tBepX0EH8WAjmXtRovab8LAQyDPYteO+bg&#10;4fZS54AZtv5ld2QDuiEEmvHQC8r9YHt+KgZdcGRF1YaNOM+Dwyc6jXblwQfV59XVPWharF8V7rGD&#10;Ox5DKgUuPj996HgFXLucHwnY/PkRMmSGhxYzuXS4eGoLUNDph9YpWUfs3MYbxD28S2nLmuEJc8VK&#10;x8vYlxGFM3gd5+JQw0RfkND5QEMbXObuPp/QC3XJAgMjEY5jR0TLRQRw6gYjuj71sziUejxphi8w&#10;fBUJaMc8BonGRNVg1rhpBEPAS6GccDAH1qf0tGkNR/J4lAiHBjtcPCcJS/FTMeeBOp6g67ZXCydD&#10;oEeLeEltJMLaaIdzxllu7HjRsw8h0KgrfLDxf34r2egAVpxXr51kGBvwVL9bPcT8EyYYICgn6oSw&#10;n4RPxuaJ9NB8HgKftWyKtkHgDRHgsEfS3D+Yf9kOeiNWAq7ijKbP4yuJXQT6dk2Ug13VFIrKdxpy&#10;VgNHzY2JKcl0DWRdEPQZOXcdiGFnO4JGJ6r7VjooTVeJoi0SRsrDSBjjaoVGd5ZaNxqlvuuyLDh7&#10;rJq/DHM6ThU2Jqu4Wo33ve06UroX9qJxlfrYTx0UuERNVpGwGTsUNI4FY8jxywAeHdGdtW8ZnTWG&#10;JaOIX3QoqQk2miwZ1QHeh2eXMnpw1MHwvBjV3fZVvL24ffTstTr8lHXdgyeaMEj45Vp7Q/+hCKQe&#10;shoyaQ8Cpwhw8G82R5m+8AZjxErAWdtosDmtn5VE3I91l447xDzxX1Js9xTb0vqsMFMfxaIvh+oq&#10;ZZ1v4418KKi/eBScbesRjfu9tFXpBrL4DPepvxsd9pjPDV8JgibjVdtdvlZVQL3H4VqenX7v0D3/&#10;wrAPgT3DDeCozHSGGH2HltZYGEUUBwwTDh+SKT28OT6UrwpgUGNUMraxNa5DVeOcUuBQxMa+RKBV&#10;BUO1fmpgkLm9sQB4QjHMeBg7I5i6ACDBGH7mDtRtuFDBXEcOHKqqTOmpavD9GfARi8/qmvrOolYx&#10;X/mIHjS3srg3jvrRHTauX/NANt10GPCPItNsuEfySgrvbiC4ZzJ5lCHh8yIEPnT9FLWDQBB4NgLn&#10;D1/qtiiWQKabpi9MMnCzoRTU8bWjpWJFv3podXyYGCmOdUFmY3dKkOHON15CI6wwGs3vtS+s27dQ&#10;Q950YXLvCA276I6Y0oCtdewmmJL6k6nwhkazRk19uu3UFinpnmf3lNFbfMIucKbTTQrVszBTMsKl&#10;QbUCTTtCOjlTf9IoE+hJ+pE/OZDYyJjZg5JRtInhEQEGNtKO7nQG8wYT06F+GhpgzhigtjpCKRqj&#10;oLvYAh6zDRuhPD0IcRBkco0zdLNZiwqbl1WHcXBBHHlatOPnyl+wqCtjPgKHHm8Q2q+SrV2y2QZS&#10;FFJi0udw8Dy/TRi8q5/mr8NeIftcBPKc+uf6LpoHgSBwNQI9j8FiwJIk8uWlFc2q3e6mh/wtr7Ks&#10;0bITza64GFAaTYY0P+5Zjtqr38lBE7Wxu6WDXdWe5Nm6wgjGZMh00y4E3LLGHiJdtw4ao2IEdgVX&#10;10dxs/yyX7LgJAKkNA5jwmrWndNYpm4w4ioaGXirQFqlkhqxm0GHUaD4WKiM/qLLaDLEneS1I0oa&#10;/KPHqSehM6NGG23Y9lE8Gm4TSDeKsjhprKaCzVgmk66D8ddps3unT7ObibcP/M0EdfWMnw5vj0DO&#10;Zdm4y88gEAS+GYHVSRvs6vWr1ah7hHU3NZq6ij1Fa6/DG9WII1t8CHh1lAjScZKkutjZM7T3I1vg&#10;r+dAxifF9XhPuXZ1lmbldeadRVCKHR4/0xyudzlksg/EkcnFdxKM53O6oLIU+/T3DAZu6o9M4HF1&#10;x2gRGkdNTlx5QgPQKH3jnVK4H5js1l30bxEAXo0T5VMEwMdYYShhRHS56AJzoOeoyQ1H5iiLNSi0&#10;jPxhFC7VdxuANlesEBitwwDEB8Nf1cA0ghbTk9wALNQDmLjEM2/IWtWEuqrH2NRkWEdfcKKzg7Ij&#10;SpzlLj7lD1VXp+DuGaHp+xYIvP1KKQoGgSAQBH4LAkhcurW4W/R2S2Ks77gTPG79krNK0VuUZicb&#10;TZjBmCZmVzez8/zHPvbixQ9IpAyN0dhORiRp3WprWfmvQDO4rMvoDlMbHEb+dC75GNkYFWbyIU3X&#10;qvMxPVexClbjVTQq4Hsv96swR3FYcaDh3b/sQhsNWHXcfryYpeoyIrDnsLJxDD8LiXEkjmPZTCaG&#10;FlpquHpQpwLS9PmBbE2x0Ueg6fHZ4VKn25jaI/BbbhsfbmfqITqU8j0IBIEg8JMI1A1l3DtkbmfK&#10;YXeTH+uLq2PjykhmBrjBI4Hg3ip2YZkMKRPscKOeUwQmtFpYGtInvB+Ote6tbnblua3eFUABwfaw&#10;H6LnWJoAaPuqxcaQUgxbxSd1j40Vq2e1zcUl5U5kigNU3RsFuSujLla9mN2uTObz6yOBvpH5RE8y&#10;2QyQB4bQbS7AAOTYhF1aUVlNPpgKNkJ1dbR6ZUh35aqotXHZQzAMk3dDIOuQd/NI9AkCQSAIvAsC&#10;OAFiyf0qM6tUAyuiTmDrpaK0wxi6/oHxEL0CotMjWzJV+5IJHetf6mB/aQEJ08WzIlQMx0XGY0LI&#10;/EBZX/7++++uNsTVpassJTEXqHeuQ6DDaAVllTlFc3HJNJ4hJJPiMOJg5gPSERbsiF+1POjYFufN&#10;YgbL5ttEaNzexqFrSz4Iy020rKIICyQMKxo+DqIVh/K7jiY1jd85zEfArfE8YqHnDVavbEn7WyGQ&#10;dchbuSPKBIEgEASCwC0IjDnf2Mj0i7vXmpAhl7KOaOxq4dkhJHb9yQHkbczLxzpSEWw2m/c738WQ&#10;dYzzhVPP+KulWJ3sspuNq1RyZSlE769arnxLKEx9DJ/9YgaBwYevNsn94UrjBNsTS294PTrZamDf&#10;HC3kVuDo4ygXlR/XMOcLIdRmL0oJwScikHXIJ3otOgeBIBAEgsADENhXXS4KwHPDWLf03I7bw6sy&#10;EfmjlNRXCJbo23II6XLJ1UKQpWtIuI2zJYXIubEi4lKhp86QpaxuS2cv5u6lzCZxt0NTh9vqpqr1&#10;6ky4FFkdNCqGdWl11QC/Aaj+Tgg+qL16Bl2F7kGGPvvy1yr4+UT7DUaBp9YJLw6xEHw/Apgf8wkC&#10;QSAIBIEgEASCwJ0IIG1aMcG6SD+9RRdOnU9Py0ZZRmYSVUmsyvZMVmqg72gUedbV0Ubw7FdVc3bk&#10;0lE1GdXWRWZXW43de6rbpZyp2KiDNRorBa3rsHJHh3rjuDtjON1fiUDqId+/1IyFQSAIBIEgEAT2&#10;COirUe8pEyGDWcnq+/Srs3MrPszdkcGvigP2J/lUHz4sAZM3D4qUrFVlBkkw6iGrygBqGocVG2oI&#10;zmYXBJ1UQsDnnPKGcVEaXixqgW2RoeqiILDWtEGml4PIkF+uBfYGS9PlFQi8ctETWUEgCASBIBAE&#10;gsAbIsCEg6uIN1TyrVTqe/lWrFBIV5qP1ZLecZRVjauKx0q3fS3C9LcyznlNxpJXRJSpuqrb7NvB&#10;ZF/zeasgiTIXEUg95BWLvcgYEcAxU555Bc1qFyQYBoEgEASCQBB4HwT2lZ/VmsT0H0tPKOZoWWl8&#10;KFzTcbJlcWYsibAWgTLFqmyyKTWMQtUoPnZSlKgmrd4hcfFdwL0jS1gb5d8nQqLJEQIXVyohCAJP&#10;QgBzEP7FnPs7j3tyo6igsP2nJyF/zhZ3KdwC8wkCQeC7EeAm+mo3/bvNj3WPQoA3Mp6OW91EsFZR&#10;uVwaWTvSAzTq8ulROofPTyHwly64jxYuIQoCD0JAX9ahZ21/W0wWDmVybfzYK2s2MKPLimB/9Srv&#10;Qavz08BXMQ9xEAgC74aAbmYfPgPwbiZEn1+CwAPvdL8Esfc0M+ey3tMvv0Ir3dLACxA3Dx1+MSIn&#10;f1D50HwcdSti/lWBw45KhicL9QnOO9MRcqOUm1/4eIM51iWPNt6PYTh8MQLYn65/f3CQfjG8Me2B&#10;CPy2LcsHQvdWrLIOeSt3/C5l8Np7HjbFpvsvvPld+ydyNy99R5KN2fm2vz6rZRk8QHnnIgTd4WV8&#10;X/2Z5NdEf0EENfgil2vl3vbS/WulhD4I/AgCeL/T75yKfwTwCA0CvxyBrEN+eQA82Hwmecp3vwNd&#10;NzycSrwz3y2JH7rVjXXIQ16zSAQuPkq4d3wpg0SEfzJsfJjyJHrgVr7dEhreqd4ol2Wcw6XsDdFS&#10;nGsRgvrVajUCGg1mJHYnWIUmCASBIBAEgsDvQuCnHkyJ3O9DYHyVHhv1mTNLQ3EcywBRmvHpbezW&#10;89Mf8tZeH/GkNaaek8AYAbGn9+whvxO2Wp7SeRC+WAm9yFlLXvfw2QhSDfciLPYuKk8CAoJIW0mp&#10;drx6ASEHyo8Iv3MoQhkEgkAQCAJB4CEIHCU9D5EUJl+PANNopmhM1zTDZj4HQJgXKj59M0CT4NVu&#10;+khTbMHN0ui9iO4sWyHcnJRvwuB8HfLUWKKl6ql71g8K9ZM0v2Edgi4n+tg6ClCsALF4fhOfnpgZ&#10;miAQBIJAEAgCL0bg6Db8Yp0i7kMR0HSTG8DcHub2fE/gLCPsW8jYYCYs4EARzPysRZcrowhsbGuW&#10;uV8k2ErJiPvqyHbB+Up4dhyXRsoW6l1c89hfDn5G/NyzDil9XlAQ0HrFHgHgedU6hDUQ4LDpy/N1&#10;oLlYlboT2Gf4+k142hs/TwbCm2geNb4GAb3R3GmUbcBdO/C1yorp61Cfc8pDhiELAo9FIOuQx+L5&#10;27nZVFtwsKXPhlYk0WXGWL5YgdtFaHfb3QcT5IhXTdC2d97LI8awb4QbOD2X3XRRVY1Ml3/4bnbp&#10;AqmvfC6uhYDYtXD9yEg4X1pcuw45REkDvntzxOQjgH29N3tUByjzQhZmLwjLw1F8ogkCWDcyrr0B&#10;jfe1veg7Fz8ndoUmCNyJQJ5TH+93abwRAeas6I8nhvvfTNVXFfVHfotJdcGTzZsPn0vm/N6J8bdj&#10;8dCwqlGKVXuJ6H/Q/TbL+x/ZQErK55XxWLNBsflrskWMLrqK6LoRYV1fKXTFBLrhU983z0xT2/2j&#10;3v09vFDM3rGDn+CJFwr3VxHg8Xd+RvDx8gNTe7QC7zy4zYPX9loJ4i6+jYVr+f9mesaJPmPzmwEx&#10;2zH11RDAsHqftyBgqPZhHt9hJrfXddwAFHxd8+r+3sEJmTcdvkLm8DUecVkQeB0Cd65j0j0IdAQq&#10;fG2/GbOw5sp6UGesDNhJHvDER4++IL3GgKEIfOfmk/7s2rL7xY0lJVB92K73BkpXq6knvnQbx313&#10;NQ3pL0/7jHuiYE6glKfRG+e6ygNIhgYp6SxKIaW2wEfFDZiQrZqMS1wjkVJFg4+CqS8Ws1NPFki2&#10;hDO0jRjrB8jqlN0vYyBZ385qHCzGPFMKA8NuhAGKi1sdhhfP/llEjXPmnVHHUTmO4juZ/2D3kyF8&#10;qJ4G8w2RTGB1/r8oWm+ONttf7BuCIPAaBHIu6zU4/y4pSIL7woA30Z7EW8uewDJIstWEWO+1TGTH&#10;xUP1Ghn2RHy/DuEagwx7lr+/FfXMnqz0vrVfAAD5jaXGylYp1HC1DiH/UQ1yU0ipjIXE6GVrJB/7&#10;wvur6ml+pIYnxLposSwBsbTxvval/mhkRw0PY9Wde0Oa8t1TzAq977Z6ZR0nWJtmT9A4DMsTVn3o&#10;MeA3U9DGqDf08vvk7quZee+p/R3nWi+HPgg8A4Gcy9Jxmu8PQwBnijZ15xtK0lRudQ6BPOteq3/J&#10;pH7eI+4EFPCvTUF8GQ8IoRFLi/p3VMky2pVoJcNftChKLbhv+OzPZWm1YSWdpYMNMpTCc1m4o+vd&#10;FLIUB1vk8CpOl6EvzLx4FgWwgGGJOAT2xPxuNZSBuPpXNcR3nKMoHfanDelBnhjUv1KCEy80XCMc&#10;KtVV/PWS8QgcCPABgWFo/GnmGKggHgPgGYdzMHBWEjdx+JWXKpYQ3jylc24mutBHGBcXR9M5f1Ie&#10;jjhI5xlUjJGfOmxGWBDeHMj349NH67WQYgjwFnPYvfDEvHRtx0P+IQsCD0DgGYub8PzlCCAuFYT6&#10;aRvDRqP0vTuySTLUW5022r6y7YKPbNF9c0n5m0X603biyfaqjW0DDUxs/xLaXrR0FYH/3Nn/j5VR&#10;GzRM6Aha9zIdB9NMOh10UaUujjFw0QsrY81lmjaZ10xti0bqBpVsrUUnWjSOcXsxRJVgpT9jpo/B&#10;fsOgGqPaZGWRb3ws2PRq9w5RMv3H4D8ZmKtQ/w3t47SzN3y1PLgTLh3L13qtB8y1HO5UXgdjHyN9&#10;6rtBXJ+vbmN7rccpZRxfNxiSLkHg4QikHjJOO2m8F4GLT9HdtvGsqR52zjaK4qqliUaP/eNDa20X&#10;uW8J9z1mcsYmtG5Ub3aUD/UhGhef6d8wPNnqu2EfWtOdffeVH20H0fKnvVuvAhDEpaRm8NdyKPX4&#10;DAy/0HD8ZfpDnny4n/TwkSGA1w+ApgjwE7CUXIwvFljwRZ97AQGDX7tv9AQfLMxgskrBxjbMh246&#10;uIAALtV31X+USOX5XgTiydFE/hotvNofybVQRC8APg5etK+G6ma8wylq1w2D6DBgriJDnNv6sDxy&#10;p3rVHZ4Fn9VqZ1RVnxPTCflOla6CRWOV4Q0Opd6dmigm+H4y62IgM/jx5WQaQVSDHrLu1P9aJEMf&#10;BK5D4OErmzAMArgP2R4qW3CLwr+6EWWbUn2TlS3saxxU6KiD0jPpZEa7dxzHld1iIVQb1RCqxAyM&#10;OuBuZyhRCtrJdm8aiMnZzOw5x6ihaWK9TvBUGvqIJsAcNWQFmtpuYdPh6nqu/Ljyfo8088voqS4X&#10;/AmCRfgqzDqwK6drbOC7jQhjpTRmkSJskbZHyeSaUaNWNkAOvdMF2RCwOUR9RBz6QLAWQmrjjgPK&#10;CDrgSmCxumdO6LqlHPgrrHT8bgb7xe5PIughfYOg19vV/YWWcexcZZHdMuj6PWf06mF/ERlVW426&#10;SucQB4GXIZB6yGrySfvtCNTUaRsw1WJbs7WvoyURnanr+8VySimHnVfV8to3EoL+fK9IE0TcDHqa&#10;skENe8BFgA2q+j4qTKNAA6E4M31R1cNtNlWyn8Y+LxBdBL/0gUr78pfdp8H2qo3D24P1ET2xGVzx&#10;AOhWbuoBMwqv7oBL9z6rLwMDUhRSKIDQWvEsGmw2j+qRwx6P/iSSGrV5cKj4o69VBVfiYI5WILva&#10;m73hkz1gPLSj91pIhEqsQYHAnmWCaNjLDzTksEX1ySYNxnYJYkdaiqt4OqKu9pF4cWzyASED1tCr&#10;n9gyx5dObO0IHiUDwSrU7x9Vh4PlfkHkYFkXvPMQ/gz+4sZbYb9LmizE2Pio2EYrjRAM6pOb6UPM&#10;DJMgcCMCL1vxRFAQeCwC9nLV/U9kEl0B3GksHRn15GwOPvypaQoGIbvjrsOfdlfr+qA7ODOD0V0x&#10;ClW25I/zMLh/r6DGzdU0NLUhUTmgxRRGr2qEVvxXmRu2Jr0L6soXW3iHsBj/Du/K9tGoTmxegyMM&#10;8BXC2vfEOtg7enPvxxO1ezQiQqj8ytHd9QbyIRoausaTblVvdqOQ6PPcjhLbmB1Dq7tJWzpbjfMS&#10;3QOehutINDTqp3bkqCfZOJrUFxg1J/EzDooxqGg4FlTgj48NUsLCL+gy2m594aAe0n2BaihxuqNu&#10;PWDsEgLDyCwMcHVsXM0ST20n5jdIYV+Lt85KKTl8NjeFG5RJlyDwQATy3t4HghlWL0WAN3jebF4q&#10;fhJ251xPi8gHqaSyxc/xVtS7r25Rms91EcgkulDjxo6q0r6XJQQnmRaVMZVMSVVmFQbmnZ4gomOH&#10;d1R79II2nlu3SixMYUPA+PfYG52ojScaGs1JF+IP4nPrNuP3xJYuaPS4Shkh3Sg8irg4Hm2mGs3s&#10;3uwBj+Dc6K+DxVRlx+7BFbaroXdxchhHUB8a1NAmLp1PSgdFz6aakcPoU1Ope8SE6gzZ/dXH2o/f&#10;eqJAEPhcBHIuy7Kp/PwYBOroAnbscDag6tfPOyRwCIrduQ97kaz0Lw7YTEUj9hGVLW7Mm6M1dXVz&#10;CKoOV+j5ClJaF/zkI5K4i4/mYEsS+PeTctw23kDBp4RxUKR32ZhDJZl8MB4OwS+7Th79VG58Vvvk&#10;8M+hGkZmJ174/Ldad8MZPCZbK60ujqBrsbrN/N7Lwo8rnPpyjkM/WcTovVlPjEeDBf7SQ5XFXwMb&#10;oc4nibt0zb+v0o31yVWvAsHA7LMWCBAMqFzVF+JsM5JxG90BKHiUC+eFDDTOeyOk0IdTDVxJh/KY&#10;HOZPHSZ1yfTHZKU24tzUaiqwQQGh5bv9MWA4V2no9A4RTtNp++rYm9F0VheH8FXhFOIg8AoEPncJ&#10;Fc1/OQK8//G+aFuAvxyfF5vPlcBGbjnIfDRmYCOHzp9ZtSVtqzAoeuXMXNbaR0FdbQpVntWXlOBv&#10;tow6GI0mdrikqpJ/V7vLUhrVTdma/nsNRy93M03t7tAOzooJ+prc0Zbu926L0vRoJM6rCDwMLdO2&#10;s6X+1PAkWoDD3l+Ea4zY1di0OOHIgp57WEzzTkyc+4zNOOmKUSVTRmcM9trAsqGnF6jhOGA7kjRk&#10;hScxYSTooB6HWI9wGm4eV6tHw0+s6JPMah4bB+DK8A0gq7FzLavQfx8CqYfoNJXvn4QAHjP9JI2/&#10;Wle9Xa0M7Q+2ohfKPloI6hz6VWQP2P/DviM2NVc7gpYKoAu3Symx9Ck+3K5Giabz1A1v9i0RqMvV&#10;Z/Ve2rqEXUx+MWPRUbVlxa8oUYR5UvAbRM8IWOg/7pqv9pgftcV7WDl5iDiuneDojuQNxbRR/4e7&#10;jDVYRun9gKjmPbD3/EEPDixFopEdFW3MAwR8VU3F89ysq6CcexLwxfywKtjtMj0pjo8DoQWaXOtZ&#10;7bWxBWUZzHsQoeMOpTxMjFSPVR21CDUcfMxSVn541UIXwY+OvS8aMUus5ooTT4XmYxD4vqVVLPpV&#10;COCuw/2nX2V7jH0eAsjGVnt4unAyHdCrPvaUs664Nk85Y1WG+0d/DJf3la5YXTJNQGy7p1QPQ2bk&#10;Q+Xriz0JbTy5+BwdMYoAQ2OL/AwrQNWZD1V3W0zz0VlkRcAV0t4FCo+Og4YdLjAx8EGpxNaXsxZl&#10;dSbEhNhiolOoR5VGVXt4GJ/uQQue1VgwzbvT4UQNbLA6V4lgMgxW0QsrRo9QHMDvEdhVWklB+15/&#10;BgbIVLp11JWS+hoiusdtRPMnte26KZ8xZhj2yqRPHRw+wJBzmvIEsFSbWDHUaVddMmJODrxExTg5&#10;6BDuI2KciNL45gjkOfU3d1DUu4AAJrWLd4XgGAS+G4GeJo5JjI6XMbNk3jAOq3GgrRKyMY1jFmK9&#10;mK5p+yq12mdamj+pOZZo2lJhzF/3Sb8xt7xtk/x111xch6yy0pVHbBW08hF0Hq+y8aqkf+V0CiLb&#10;/aT9QJVgIBhSvYuAKzE4XAWp2quyVlb39j2SapQtRU5GhwW/xapxYJwTgQ0afVxr6HajuuiTeYnw&#10;jsTfPdV/n3U5l8W7bb58JAK4W2Ay+kgDonQQeAQC4yEQa8QNjBuT43mYauSYqmHVX2DQB1pfusAg&#10;HOcwKWBYpz6MM87CISkhHuiLIyLaju8414HzIV0QmNTRDswPK4I7se8zD5RhFkv+/WjKiWieYAEC&#10;44kgQDee2gI+ENTdjUM4h+eRTrRVY00cD//sXzuxUvUq6RtiHja7liHAH4fMCatxjOhT7A+5f2Hw&#10;XtQH57JW5vTQ7VFXNCsooIDGrepTvQoKe8Sf/FEPwRm5oukh3SeH/dsCLkIRgrdA4PuWVrEoCASB&#10;IBAEvh4BpPv4d/zoJdxudffUtoSZfm242earZkXai7d23T82PUHDXvYT7ZYisKX3MtN6R6hqpukO&#10;Trea9H0PW4mNsy0XQTkCNTpuBSkBUYbmjg2YCohyMKtNpdE0XXleHGKUO+pm/EfpZqPFzIhAj6Ue&#10;HsSZwK4EkZsx6QFvNloQnjtLg38cVn18XXRECN4ZgdRD3mI1GCWCQBAIAkHgKgSQl/d8XZM/SwR1&#10;E3d8RnbPrT9Ti1S+V41Krr7eoNMgEeSTvjj13s1H9gb+rLSQDPvHfNh6zPyqcfWwb+037x+XP9n+&#10;Xz09X5rbPvrKRlObz/tdFQxKrIuZjskJW8AC/Wlg4VycD992cCJl5bhV3xN39L6mMJgcWgEyhN8G&#10;Vb2KLvYg1gkaRoPhoMU6PJVHsvqeYsgNwL5jl3deJEW3IBAEgkAQCAJBAKuRjgNrGnpJ9543b1yo&#10;S0j6V+9U0Jxv5YLxlQPoyGTUNv5Xe/DVXpR8qUCXCLbVDprNGwVAxg8NYctGJSrA/FtZ8Rl3TbVX&#10;4ECuuoMmsAsYIu02J7IvPGV9ybyXMpTV+OC4PeFtSlIZde4YaXTlDb7ufQ3GjlXmga9EIM+pf6Vb&#10;Y1QQCAJBIAgEgZ9BwDLI8UzOqrHn7rZ46IuKi/lrz2hX6xBK36zBLipg65/9OgRJ/0rDsQrBDH7s&#10;SFZWPUAvNPaly7iY0fXMfh1CSgpVp3SJCtEYCYRlD+aq78/EfaTehEDOZXEg50sQCAJBIAgEgSBw&#10;LwKWKK/eiNDF4Enr+qy6IBtGJWSlpR3gQRJsZ+dwyMo4MNXWAz/98A86skBxEayL56nGxQbY4mwY&#10;axpdKHDo56xKbX3BA8/IXXWW6dzGTnkuqD8HX4jZ6xNgYAF1+MdbLjolBG+EwE2rl3QKAkEgCASB&#10;IBAEgkAQWCLQd+tXlQEWMcjLCguaNZ7UQ1Cg6L1WdQazoeuz0hwMaSkLTVCAqm6KHnbJVmXg0Nl2&#10;DROIH4pA6iFvtCaMKu+AAJ7pXD3ZeVHDw+f/LvIJwTsgEG++gxeiQxD4UAR6JWRV6ql2q9jgFbds&#10;1Od8mIKzOqT4sKqD5QEuKfNqrPIF35GgZMZHf+5rI1amOC+GlIjVqw5UMTDkG7rx87xc86Hx80vU&#10;/mtT3PwlEMTML0OA7zmpSYoTXM1fNfmu6uN4bwwmxL///hvF3w39CrGSUkKLA2vlN69nViIuvuLm&#10;y7z5g+bAm1mK/KALIjoIBIGPQKDmSftLNfVTW1Y3X/yJG1u3YL1h0y9v0wTk4oG3j4AuSmYdkhj4&#10;NgSwDsFagsvs/Tpk/Etet61DVC5mycfOlbTusWy/LQgeYc8+Zh4hITyCQBAIAkEgCPxqBHIu61e7&#10;/4uN5zZ2fcHG9ipx5yKEjz/eXO2tjixPY8FwVXm6uwObTCygr/5q8jv4Meuid/DCd+iAg5HfYUus&#10;CAJBIAgEgQ0CWYckPL4NAWQwdTiq/q3E/c+fP/Xl5HRNLRuKuLqg7w0fLUNjQXL/OgSnvPis3s26&#10;3WDOYRe826Ts1bIS1k6HHM7JXpOeQkrOrJ775bGUNVrzVpzHQhpuQSAIBIH3RCDrkPf0y6dqdc8T&#10;3g+0Gc/8nbzhEemmftDrNmWYPBUOeAfIbXzYCwyR078mBb9ZYTwHqUreDOOoA+pCBYguKR++1Cn9&#10;+aKChzO/Gdt0DAJBIAgEgSDwnQh86Hu+ovYbIqAjhG/iq0Z9K99Ic/GNgW9o7OtVOoHu9VrxjYpY&#10;dejq67HKwHy+CoZrvEdJsVWTmnOtCKh6ba/Qa90vACYegkAQCAK/AYHUQ75zefl6q7gRjqcsxmMV&#10;2GBGKonnufsDD/bODTzdYYd82Ahi+6m299dV4RCRHZdCGYcflCCMhldPjng9A3/MR6jzvFVtBEDB&#10;4/BFfbF3UN4PCB7a0cd+EEv3cy4OeJgHagPk284FIboQ3ihh/VS03A8LClCfq//9CIRDEAgCQSAI&#10;PBuBrEOejfDv4o/VBW3WJKZyskolK8ljQt9P8lRHvDaXD3yDA9JNnpNBY7HCwxKkqZ+WoNsxHqTL&#10;xo3PkFBtCCIrS8jwDImZxqNTIO5rGK6m+lXIRQavmauui6jb+MDJSPmyyCuVuGdT35HK3/lgTFce&#10;R93KxVi+lskPXI8xaOFcPFN07adM1uDHWLiN1bWi76fvb0RgWF5kzlcpcFBgPXaxo04UF2O4P7z+&#10;Jqvxj15tnvsolEEgCASBpyDwG4o+sfEFCPSdaT2xs1IAMa1XlQ/aNe7RYjQmWrlVX5wU4se49eM3&#10;JEBH/iQHilNlTCU1yjgY/64Y5HYcTFyHYg9mv6pSDCVIf0HYvK0IwGWw7LXdFGfe1kwNPzW2h/3G&#10;BIQKqkA6Zs+tHu9t1r2rdG2IXmXUifL0+FVxcsI5NEEgCASBX4LAr041fomPX2Mmz+GgmqHJNG/S&#10;+j5c7JqvkmNQWurf+bAFOVDn1lPJnt+TCY482TpBsyvTBz9V1SKGXWwELCgE8YNGy12qhRgiqwON&#10;GcV2JnwUWt0hFzoQXpiAjqoJU21KUad0tUFWbPXMFWXRuTzaZKoqeooG1cMXMFdiinhNJJun7hFK&#10;0+5h8pq+DHsMXvr6RDoCdTXq9xw05i20rCOHAwaOxcleCoJTTbPRd2JmH8LXrlSvlRL6IBAEgsDX&#10;I5B1yNe7+AcM5O25J82ljTYyyUbqo9mnbXaSctWFabcavEoULM1iIq77sqoPU3Yyp3qmGHpdTOPG&#10;JROlk4O2QLSiN0pRzoYhIFINaaM5Be3WneKIhsILYuO/YkK5Cji/96vqUwsq9R0h2meZ49U7E9Mf&#10;GGZPE6lOOREyDp+Tjj3ON6JtLFy1BrDhZiF0qGoPwqt0uEFKugSBIBAEvh6BPB8yJkJpvBeB1dFt&#10;PllBAmxV4mz9/sB3jUYcQN/8nUFNiewRjtUTC3xGGWuhnlRBq2pfPbtcl6jYSMMD9GqgWWE5GZ5/&#10;GDO8UgZ88MgE0MPzJ/ZU8eZh8epSfamPKgZLN+f77ZHxUqCI0WgK7x2Kq1ru0LAj7MV5pUzZiwd+&#10;rvrTk2Ydn/8xKXgKBSrh4QQ+5FNd1DRcYoCBGL6wpxrw8+KzEPcOv/v647ZnxbENyzIH0YvPeUeE&#10;LlaA7L6KeQYzvFAeP3w+pMhQCaEH+U6F+3B62GsS7lQj3YNAEAgCH4zA16+0YuDrEajxwJ1p5Kb4&#10;ie/8yRbmPUWAg0PIRVRz/LRDUMoK3PqeJWjsKJTyVw1HtUFsR8Uoi0ehlMb0p+EGBXTuZ6W64WxR&#10;zpp/4ztzuJXTu7Gk1Es8oqZ8DHwuPCAU2Sf9Cw4GGj1rR62UmMd7AA4/hgCTVxIQW4uxDgW6mOFd&#10;VQLC4KHadtwOlOQAQFRDRqBGAtRQtdFCYKmhrrL4XQGhRBsRAFzVBjgjRPACPquzcJ3/KtLeuZ2W&#10;3qwkA+AHDw3erHw6BoEgEATeB4Gcy3ofX3yPJkzyNCFDWmlG9rSYyZkRj/moZUVjl03+ikuWlTJX&#10;7gmiijMbycqyTxWhxtp3cuvKmFGAFGzxXT+jOYp5B9zScSO2n6oMnas69wR3o//Kiu7WUS4RsKAa&#10;k+yLhozI05tj/m1eIwfGsGpoY8Fiz67qT/U4/duDk5f6KCCxRcuIcx9oGiFqWo9AZcjg3MxrHfNx&#10;lviemTGWBIEgEASCwL8ikHNZdmvOz8cgoAeE9EDUxaMU2O5dnYA6OX7DIzSwRI8eVW6E0192fqnI&#10;+ut07RxXDZyN8jjysTkrguR45IC9VarUVxcXXcJN2YuUDyfgS5Nv41yg4WAVP4d8gCT/xUmnw75G&#10;Vh1L+ia09CTVKKW7DJGmguwgHBN6fBmvanfqgAmcakAK03doMiqJRs7/pmEpoHW5+t7fPV3d1dJi&#10;aL7To5V8QbYpg5ECk+tfHLpDFPGSnoirRh47xImskSGPzOlVvoxYXyisEwIQJrYWGNbr5gC7LSzT&#10;KwgEgSDwKxDIwiwIPBwBGzma+vRB1XeaSbPZw8Ze7MUNXbBSPppIcU8afEhpm9OdSSc2mr6HbSAj&#10;pbOdZrAdd68NQ/w0KTTHTDYYO+CGw4rPaGNv7E7p+KvhRr9y64gAEOMHrDqHDn6HqIOpvtCwUQd1&#10;0ygdInokdLbjABwjpIciWiyWxp9GpjHcmehVDTZS2hjpMQPzu1ACQltIoy2KnjrLEKDrVQHSj4Od&#10;V/VLB5Z6dtcrcQ+k0ZtpDAJBIAgEgRGB1EM0jcn3xyCgB801U7SNZz48alKriz7qwKuaEGwURRLG&#10;DV3rNT6t3v9EmvIHB+6GFvH42LTlxKahbdOOJvfCUYnGPj22ga2Mc75Bi51m3Yc2BVbP9PfCUUf+&#10;0C/oqFWCc/1X7mY1BrPb/Qz3A2DvYvQ1JO0nAvuGP9bOxQAKCDYoTty0wQdhtn9RBCo2lIuxvAHc&#10;9GRH2s7AVtzGWFLYbT6pvhjvhUB9uPAjIDqTjCgBTLDdmLN55cNjJs1wCQJBIAj8TgSyPgsC34rA&#10;Zl/c9uCREtnjvAoL1wOYJeoniZE52eOqtgvOMz+aZvUnXPUBZe43QyIfHMdP6qbfdUvYfMp0rdMz&#10;wVUa4KPJLn+SM21RQ/Qpc+pTX0x/PtQOEXoiSL02wqXYji7e+F0hGmNAcSMgzG7pCzVtBUjfjO/m&#10;WJwYK9NQPUXM+XC8hoR2VCt6VLCl+KgX4G5KVBfvGWqA8fl+lWsKM+a13YJcx4UpBnEIIcbe6Lgi&#10;45qE4Q3FdHiaCxC6OhDMrasBZVDnZxAIAkEgCIwIpB7CW0y+fBsCOPY9WmXt2EllOcLeylocUIvg&#10;EMKZdXCu79pXGykafesnN4N7l7pqe+ekBzEE3eyk/at4V2xh8r6vlnH+/vvvzqq2nP/8+aNPMqil&#10;ldhVr15iKnv5+EHxLA792YCb0QC2EIpiETTfV1SAxlhSU01A0FnBg3DiSQVjYx27l9r3RAVFFJ+V&#10;SgVUgX8D1CNQFiGkWRlC1+yLSMWnPp1GvVAiRv9yeI42Flt6jQRX1QBvgC5dgkAQCAK/BIGsQ36J&#10;o2PmzyOgOwGbvJ+pEvZiLcu0lKgfF0GtxvhXL1QJVsdLkA7i3yJDjs59YurQ0y9rYRdTgPUQzU3x&#10;fZ+R47xNkYFDKaa5ZnGoq5pcYvVycakAhlgt6GoHhoPtbRFzkqGe0IzSsR6G2iRgY++yX1YdGlje&#10;L7c+hBUk9oXTBm0rDHadqy8DYwQW4lT/6jIerTQbR24QhwAbmRyiGrIgEASCQBD431vCWChJYxAI&#10;AkHgfgT0jBATO7LlLMwWPVU1XmUu23epO/2ov079PBmlR6RIQOX7ASpTAyu9arQzUZ2Ma0J26Up2&#10;VuNyVBsplzp0K1SQWdShw4JBPUXA1ca+uraWDkhXY8StBwlYUTFFycLGNIR1ClH3i9mrDC3Sxp/3&#10;j5RwCAJBIAj8QgRSD8lyNAgEgSciYDv3PYezmk/Ra0Wo0kGt4dSl/qgJUkZ+Lj5STILqUgzrX74+&#10;GEAUAQo7elSvfvK9sdgI57IKvbCpr6UYI1CUQcyX2x46ADYacbVYGYr7/SAeqw29ZATiVd2jRGzO&#10;xVWvERNVdV9R2ZSwVgtOMERBbFMEO6nknNDAllXF79CDIQsCQSAIBIF/QeAXrr1ichAIAkHgBgSw&#10;BOo75WCFq8a2t4AA6aw9Gs6+WBLYmwzGx6nJxzb7wQH/jlJwSWsO7MK8v9uCm4cZRW37JUvcuWQy&#10;S1UTrXioAvoYuqoNlYiVWVGUXLmxlz74rus6ikAvM7PbjpYbAildgkAQCAJB4H/vNQEiCASBIBAE&#10;PgKBnugja+8rCq4lxi59pcF0XNczHZOe5augnpRz04t6mrYjwzG558LAjDXizlB1gLZKQ3x0QbJZ&#10;hygmWYd8xKiJkkEgCLwzAtnLeWfvRLcgEASCwIsQWJVuTPxIhkVCv6SNOA6nNYfijEar/IzrEJ6m&#10;0/IOGKqGq3qI6kZNdE1CNfqSTNdaKkvfNfwiJ0VMEAgCQeC7EPjLtqm4dZQvQSAIBIEgEAQ+DoF6&#10;UsXua/rQEcwpmlpv4LEQvvZKeylB74IWPJeSe+jHRUgUDgJB4H0QyDrkfXwRTYJAEAgCQeCTEKin&#10;5E9eEv1JJkXXIBAEgsALEcg65IVgR1QQCAJBIAgEgSAQBIJAEAgC/0Qg7+1NIASBIBAEgkAQCAJB&#10;IAgEgSDwagSyDnk14pEXBIJAEAgCQSAIBIEgEASCQNYhiYEgEASCQBAIAkEgCASBIBAEXo1A1iGv&#10;RjzygkAQCAJBIAgEgSAQBIJAEMg6JDEQBIJAEAgCQSAIBIEgEASCwKsRyDrk1YhHXhAIAkEgCASB&#10;IBAEgkAQCAJZhyQGgkAQCAJBIAgEgSAQBIJAEHg1AlmHvBrxyAsCQSAIBIEgEASCQBAIAkEg65DE&#10;QBAIAkEgCASBIBAEgkAQCAKvRiDrkFcjHnlBIAgEgSAQBIJAEAgCQSAIZB2SGAgCQSAIBIEgEASC&#10;QBAIAkHg1QhkHfJqxCMvCASBIBAEgkAQCAJBIAgEgaxDEgNBIAgEgSAQBIJAEAgCQSAIvBqBrENe&#10;jXjkBYEgEASCQBAIAkEgCASBIJB1SGIgCASBIBAEgkAQCAJBIAgEgVcjkHXIqxGPvCAQBIJAEAgC&#10;QSAIBIEgEAT++p//+Z+gEASCQBDoCPy///f/0Pjv//yMEIGGlPiuPwNsEAgCQSAIBIEgEARGBLIO&#10;SWAEgSDgCNRC4j//8z+tte9Z/PXXX6Th1WrM7kZC6jsQSDB/hx9jRRAIAm+LQM5lva1rothXIVAJ&#10;DUoKleJr+v6eRmIR8m//9m//8R//UYuK+mJFD6oNGv787krIf//3f8NSOPH9/fie0fUpWiGY6fRP&#10;UTt6BoEgEAQ+CIGsQz7IWVH1UxFgQoM6gybu72zS33//XdpWtl1fSs9eIalG0MCKovwg665CHguP&#10;P3/+YPkxQnEVwxB/CgJZh3yKp6JnEAgCn4hA1iGf6LXo/GEIWCrz/kWDqoHwU6smfFAV0U/RcE2F&#10;4kD9PLGuACkyFIjw/Z09WhpiffVf//VfanIH5J2tiG7XIsAC5mHHipMsWg6xClkQCAJB4H8R0IQj&#10;34NAEHgGAhhsyObxRbN8XK2klo2dhikvz0p1PcFf2ytv5irC6I3yGVZveJZisJpp/YsVuErcqn6F&#10;ZUk+IwKIPQQ2l3CfhRWi9Fznzdg8ZxLKIBAEgsCvQuCKSfZX4RJjg8ADEeDyo69DuOTQtYd+H5Pg&#10;vorgzkpf4XAVhEvKcL84Ic9x0UI+ty1pPmgd0iOh+/GB0fIdrMy/VyX0P4iAjiN4ea+M7Wj+oOYR&#10;HQSCQBD4RASyDvlEr0Xn70GAG8b1hfvrXIdgR9YS/Z4esYXJXwHEGgt3poEaSitjJm1ysb/L9QbV&#10;YzUDIiBUiwNMzljksVqN2lWXtBbUXcuqjl7qjSZiFSIpYrxg8OgKliG09/ILtNqLYExqzO/XIRgv&#10;/Lx5aEHPN1fyx8MgCgSBIPBiBLIOeTHgERcE/gWBseZg9ZAOmaVHVjMBvdHY/vR+HaLrGXLjcmi8&#10;SnHKmY3WRZdSV205EwrDTRFQuGwVp7vXRoZLtHEs8hhNQnmDAABUwC86+mfxtFCh8iutLKTZvfP5&#10;QbsM/8O1+osV5oxxG3TvadSLMYy4IPC5COQ5dZuo8zMIvBoBZGyrZ7XxZwHxmiZ8OmW12CZu2aBV&#10;CzWpnr4t4tUbn8B8TCIt9VeethCqS3jR1upJ7tKBed5KT+MPEWp7caDcEqc/RxfySXr04l9mxLPF&#10;KP4oLPpa3iKGOaAZ/6ojvLP6g49QqWSBRh9oNofiwX18Xh2Lj5MH5XlrZFHucRKewgmvT4Ar9wIY&#10;RXR6Bcb7uEwjVofJU1C7iSmD/J63z+ENhIp8Gf5YL9hfcc3bCG7ydjoFgTUCn7uEiuZB4AsQYNK/&#10;2sW3wgVTCtDbtj0G+giLXVrVQza7v3tZlLvivFLsohNtQQJ6NvYl04hkR8YUJkMCawTG1swh/9Gh&#10;7Gtq05ZOMFKa7V0l9FJPbUJCu4/1n4uu+W6Ci9ABao1PROaPg2k3fC7Rf1yxTZz30D2JLgP/4fh3&#10;/im/nPglNEHgHIHUQ2zGzs8g8DMI8D22Jh5vjOUOH0ofpMH++os1htDVHzeEqtzUv183bKVDXH+V&#10;KsQpzSixOOwLL+A/0pQL6qpussIFWtPo5ZqV4chjxquwTk/wW4mGvUqf+tD11ZEP86ALdIPOdalX&#10;abRvfde3J7P+RpPrKqsEq4qc1RC0S/GxF9r2mk+P5H1R6AX1Ilv1dZcVQalR/yL8Tip79w+HEw5Y&#10;ePBTrkHN4U1eK8y4goZaK7u2lFGWYuTWF8bwtUw2kNpQRfllX/M8cZDRPLyGA18/XM8bTEuXIHAZ&#10;gfMlSyiDQBB4OAI1RJmY8oaKRqZBfRcT910S8AlgDPhRSbuE+6txXvW1XUbkW9BWRZtKunG44XwI&#10;KRRGzkfNjS1pVJOOHnHDF5qjCisr5pdkO6JHP64kAkZ87LF+cB47jm7igTfaogz5Alnq2fFnC/RR&#10;ezUmwR/Lng2qvYvGRjGnSgQBLYx5foE4dIdWKlqvWgRSVYI8dlTOhN1AZgZPkxEDGqsaLdqurFY0&#10;hzH/cLI3eUidL5kAPgzm22YJ7Y5VzWNxI/8xGh8iCxF7DytbA+vIuoftw/tST851z3DZw9UOw6ci&#10;cFfoP1WzMA8CvwEBpoCYl5lCcZpmi96o7KbF29jmfmaXeia9vxeO2bB2oUpjjn7nXbaQYaJsGbOl&#10;hh2Z1arA8CTOmpv27z1zNf4dKEtSe1SP3lS/dxNMW+Op6e+K0vxFVx7i3K1WQT2WjK2JM/rNz1Uc&#10;AoHe0caRuo8I4Ity7oNOo47ROPqajeiyojGXjZRUw9BehfR+wuxO+Y4J9tl2aTDYUH0UgPeboBwY&#10;eE/S9h6r+8gaB8g9ItL34xDIuSybZPIzCLwaARyZwFkCvYWoHtiTWx2rwCYTqvArDhurcA4HBOP5&#10;mfHol2ZjnfkDj0Yo81IPj6Q/0En6nLpuKyqSG1T1RNOdWvHAGxYSJlQF7cG3m/3+vBBO+nHTd4yx&#10;i4CbtkW/EjpGad/NVYnUTY/8aY6uoWseNHN41ovrFvCsf02KHhbqbsWYLZrNM9YlGrAYDa0gW30F&#10;Am1hIzhwQOEQXX8jgo5iDGSclOOnTw48gGfngvqpOapalxRSUo7zhuH2wJFiEX4xPm8emBgd+KDS&#10;cjOrfccb5m0y1NjQ+4hWip6k9rVszUzMBjk/di2M30b/cSunKBwEvgYBTsq2ZY6MQbd4QamNHQTM&#10;TStw7Gq/7SG1pQjdObbdYtOWelqXkexm31Fh1VDt5dRscs0iXmVfcDbFtNcGFrN9A5RRqjv2mtDv&#10;pueoNl1gVncDrYXc9sqs+G9c3y+ppyhuE7pqafeyDQ31Y4eo56+aWQI0uka7j+CPI8781WlGrSh6&#10;RJJdDIqNsRZgXQ20qMmMGZ0cVhOCzk7dKavBSImYbZSs+3F0lo3T0QU3TzKf3lEhfVtkxvH16chH&#10;/3sQSD1E57p8DwIvRQCbbbYZjI1YbhHh1mJPq49agvLaQgSSbHRcbe7uH28dtzlVjWtV2vtg5FZw&#10;0ZDxQepr/Yr3DrMXbFzhUPuO2KU+lEITDrvw6XwNjENZ52TFXMsCJx2xoX5ohSWdFecm7iROmK2a&#10;eodbqrhZYp+Y4rSRSdLFIGS8dUru8va8cGRbCqB8wauI504MnS++Vhi1FGVrkwPfiACGWBVw+LPa&#10;s5lnWLvThRPVg3Tt3ms+kAIY+SQ9Qx1o4CoINDwwHokYAGEcss7TC7kWY0rZB/imLlS68erJSHkN&#10;TZnAdLDfWV6jw14Kxyk8vi/VvoPC0eEVCNyziEnfIBAEPgWB/vgmblRMI3C/N3P6Y4VGoA9x6i3Q&#10;Jq/7Hx5lAqoKIIVCxsO8kF+gWzeKXTSFMg3JGSkan5nWLqqJ5scbY6EPMz/9CUHAbfNQOIziqaEx&#10;/Lor1RwmiF1/hYt6dhHKH+CsYLGQMFYqbuMp1aSTHeq5Ea1DQMFXzispBiyw7bI61GjZRN0YXeyF&#10;OBnZMhTxhS8A6M5dRYWdbdNxRNcjAm0wIhIYxuZfzhUW6gYCuo+NlAjOStODZD9jwEaMazhC6XXe&#10;0/nE8Efw24BV8/twLg7EQadfIglNioa6WThBH7W9+6KP2ROacTJ5bCPUuP928Fitwu1nEchz6j+L&#10;f6QHgSBwhMCYCDKR0ns/2SEJsGxJrxolVwWW5FG0iev5Qc8OjcZUslSpC6ru3QQw2chisrg3tmex&#10;mpiOgKOL8SflvotlvWZav0r1eorZNR9jqOOggFhgMITYrnJXpo1GdaevFDbnrkDo0rv3zQtqDth2&#10;WYZA58kRge5w/SrwlH8nY8SqUI3k1TjtLrN4oFwqthkgJ0OYZnZVGf/mKWPbrxqrTfCr8n3s94lu&#10;ZawFv7HdDDeNVfS66JqjGTxEQWCBQM5l9eGZliAQBN4OARw5MLXYwhNuSoN8YnXax+7o+MmzIrol&#10;jLMEOFiywQU6nABHlcbTRBePJ5VdNzyBWmzxN0CQWBSHLuhQf7MRfFYno3D05Z6/mX0C6TlN6bNH&#10;eHP12hNoF7WqMHs4T+gPwMvLONJ5lcu62hdjsvPXkchjYH38Fhn2yC1C+Hj9Bh++88BoMPDt9J2J&#10;5h9UwRP/eoILI8WmDpt8OqTUoS7p7IHhxqsQ1A+MQT206wrcYOEEpeZgybEKNh75AxkLOKCH7Xqq&#10;DYBwxuuuwSWExOYInNmolHbKDnwA+2p4Xhy2F8daCN4XgazQgkAQCAJB4DUIaJIBiUhTdJ8Vd4u+&#10;DWwaGpntYtoWJojRCOa2XYo8Rpn0Fk2PjL8t/0yZLq7b3pFRcbyqcCloo/vMRqjBm7GZwEujXF7t&#10;wHa/mPlmmjlOcV6B0H3Rva8ttHEVFaNzR55jjjui3V2jXusev4ibhQ35U3lz5Qjsyl8cEWALnvx3&#10;ZeBqljDbDV5zcfeytuwDTAOYkI7uZvCvQpfdVzjbjDHGktJsNLfBtfpJQwyQbuBmulj5KO1vi0Dq&#10;IRr5+R4EgkAQeCICmq8zbeJmM2o+uJ3rrXfcjTYyVbouWXUCSQn41IYotj+VbdH3GosmPRdBsT1g&#10;0lPcyOHkYd+H11K6FxTtjaUFyF6Zzea9PVqtD1WXxMPn7M3L+NlfFNEz9Yvu2xBUnCB+6oOHFq7i&#10;Vt1vKN+ViOo4oo245YPvPdpVvVUlByqBf/17/9vAdRQXN4R9Bwqxh939MVr2pSf4QvHEjNER1gCD&#10;71AYQc3BICIxX7FQBIj2VemGHPSl0qvAKP6lYakKQbCCxGjkQyOYSUxJ2LgH56qwDPEbIfC2K6Qo&#10;FgSCQBAIAp+OAE7d1Gc0hAnu5tFV7V7fjRJZy4a5XtLspz8JbUoit0N3dNQWbidrr5EA93tmilB4&#10;lLUxxC6Bp5qD7zSqs1KhIDbQwJONoDE9N67sxNRQteqRAJ7dQJOl/Gm+bdJ3/bv31aEmdDSZHFbe&#10;wdJCybhag+HIoUmASNBIPuGsHEwi49OMHQcdpFvSDzzrY1JGzpBO5nSfiTNM0EsdRyZ97Gso0inK&#10;vwfbp8+Tv1n/PKf+m70f24NAEAgCvw6BTdq3wWLMfXUloMnTmB/bsmG/DFgl0Fz/MKujYpapd/6a&#10;O3YQuv4927t2HWIcRoY0xEC7U39b2xB8XTD0VdbJkqAHieXcZpFpMiK/CjwSm3eMSV/IrTy1X2uN&#10;aowK91XHyToENGC4WUuM65B9ePy6WeyLDM65LJvM8zMIBIEgEAS+GQHdmj23E/f9fqalGpFdMccy&#10;ntjurUY94NRPmIDDqE//cyLYYgdnFFhwxIhsx6NQNzwTj1M3/NTPa4+QXaRf4aZQHGrePcvjcDzi&#10;de3ZHhxnung8STWka2gCPVt8Vl7ehyK8fBHM83gGJfBR5VcHxi5yvqhbGY6DXlchAH+h40UvXFQy&#10;BO+IwBetqWJKEAgCQSAIBIEgcAsC4zEeSxlHGgjr29u6q72iUf624Y3uI0Hf/ocCymEsVWnHrvDI&#10;loUF42/aEpk92361a26cOyzWhZmlmb9xqGprbhr9aPF0SMNepFdZIxSME0V7DKRbQjx93hKB1EPe&#10;cXEYnYLAPQgc7h3eIyJ9g0AQ+DIExkJBNWrqsikmFJntiGtOyUWF0fAFCfaeAzxWVIUF/bPrCvi4&#10;p97V09JE7aaPbzG+6Mf+JoB9F3u8vrqrtnb1qvoM+GiX+l42ovyF9+Gu5v+6BARM+XITHwF/0r1D&#10;1b6qGEJjV6/BuOi7EHwAAm+5OopSX47AZlPtyy1/vnl96+j5Ml1C+Td/Mff1sEdiEAgCKwSwsNnP&#10;S6AxDtWI5843fe3xbjsUx7UQOPMqM/IV53EyZy8u87gO4eKNq75eS0F3mkll+Gy9FiIoQmEZX7RQ&#10;vcwK5TNa2ushttiA9JPaV8L+oxHIc+of7b73Un5TZjVFzynfy8JP0ObH1yF2n/sEzKJjEAgCQeB1&#10;CGhNYL8r11cFPTXnhjcNGNchKpSUVp0YlTFuq0WO9rXFw2otYeJ479C7WNYhr4vLH5KUc1kfULN6&#10;fxWrts4nKfnXWKk2/mIr/26r1eVRLOZ7zZ9UOdO/mgAAP0JJREFUF35/DB+lYc3a4yOqG/5XHQx4&#10;lJ7hEwSCQBD4nQjoabf99FuZYYcI3dnOMo4tSIwz7tFI/Ul5cu4O/PmkOConxrxoSHDz+TdohRyA&#10;CyT+SRP+7ZE8rf5lo+avMcq/zMiY81QEMCnY1FYtmKfsKmcQTGR6tX7i6Gpi8k5/4eU2h0wA+2Mx&#10;xxtRznU4VDVkP4hAH+Y/qExEB4Eg8OkIjPcpZgh6S+oLj9xfPt37qn/qId/kzR+zpTZIWO7AXog9&#10;DMeKh1aBmafa+/i+IH/lyyJhGh4f7O7hGyGLQP/87bX7PZjQweGwL7s8owCVm8SPDcXnCGb0Ilr6&#10;n2R+jthwDQJB4GsRGO+JdrQMxvNBkbqz4CmUL0gSvtavNxj2Q+fBIvabEdC5oz8Zgqv9HKpG76ej&#10;M56O7SaTTAHZoNdh6ad7R2y1o3XhLP8ozHnG91EMw+fHEWDMQJOHx8yPGxgFgkAQCAJB4EcQSD3k&#10;hrVbulxAgMlKp+PGRt/PwCUcRf10iFEOYjEEu8j9hYk4+aqbzfh+iECxxWsoCV0X0ZG0LpR18w4T&#10;ztex5PWMAsthPPRC/4lRqv8J/aEy30RGWIDVtQ8gfRMUsSUIBIEgEAQeiECeD3kgmL+XFY4h/f33&#10;34Cg0hRNRus7MmYc3wINHm2vL7hK7CwRxM/e+EH5IlUdH8PAeSpCV6sCInMxngw6LkL2x6L0ER2K&#10;rpXMbQ91lLalPBYzsOXPnz9YSr3YR8iPSx/CAmX2mlDhWgAjSrHfn48iQCT7YAxQQSAIBIEgEARu&#10;R+BHqjAR+mUI6DEkxKKeQRqjkwR2dezIRi0UKIZkwkY7BMWO/XDUN/ni5EyUHgZT3Mxrh7Cspp7X&#10;40z96wvLbvy+Mqf0VNAu0h/CErIg8DsReP3A/504x+og8DUI5O+HfI0rf8wQpHH6N4yqhX/XyU6W&#10;4+QVda2O+hegNCPkH0tCposueGMgjoWQD3qhUTnrdySpXZmi0SUKZHVbmG3rXVb/aBSY18f6sn10&#10;z/4qdHuqX/nCx/FPU90g+qJFN/A87EI/qq8vAsi/nAXKD1qH6AlG+0Nph4gdkvXALtGbv+l2yDZk&#10;X4nAB42gr8Q/RgWBj0Mg65CPc9kHKIyM0JYBupzQS5YpKpnutSNHBFtdrrDd+NumOKVYX/upUqCk&#10;st307QsVtFhyrM5T6zo4ujpSuAxVRW9cZR2GS8fhsONbkSnaN+RDY4i+lYE9ftBiI+6xOjNQyRYr&#10;k8dKeQduN8TMO6j9Vjp8JYZfadRbhU2U+c0I5Dn1ng2m5cEIMFWq3KUO8etLP+vS5ikCpDuqzeYB&#10;2aLk3rZ2wR9v0gdt9SqeqdA/ragLG/QiW1NVHwrnJAIaMKyO9bMugQMfg6kveJhBE7v6qfxBXJqP&#10;j57zcXa9iidwqpc9Vaz28pns/dPk/NOTFgp4AgSNeCjo5NGdTvbgCPs/dkDblmpXybJ4u6rvK4kJ&#10;u74SWt/+/ChlIEgHBVxvf430UeJeyYdjATNSn4gwTu2l23ln8St9FFlBIAh8PwK/eREW25+EgG2X&#10;2mbtfu8WQ65nk0jlcRpkVZfQPVpjYgxJyTVGlziCg7UBLuFgjBYueFiln1pRu3gaSkUYaJx6dLlC&#10;o4gAW+oLKFXDDjUw7O3aQlWVFVTVFnzHSTlerZ/9gBx0U+XVU6WPLS/Hq4oDwdeFHADUj7npYrR3&#10;exFsFzuOBC87uUSTR/1vU94iEyEBdz9Jyv16XsUBFsFHnAQsxnSUaZBfJehriDnX7S26eby8M1Cb&#10;u8k7q32PbjYW7mGVvkFgj0DOZSVCHo+Apbn7nyZ+tQ7RduYH6MuVgN4tDtchxor59Kr7KgmjDis0&#10;u10dFr2Fd/ribAaSRq24uA5BLzPQlCGNZRXK3Giow4oVJRqGHVLzNXQ4VLhbt7LF9ISIbu/o8VEZ&#10;CKK2X5aQqXWPnzJey1FnDAbbalCo4T1mHq74G4bNOMHScBtxNjSM7OFwvYbhyqjXSH+9lBfE+euN&#10;isS3RSDnsjiL5svDEKjzDP1Ofz93ZIr9g5NC2Nq8KGU8Bnb/IZOL76jtgOAY1eosDeg3J5rKWDuH&#10;dlEH3E1PXMO9zw2eI59RB3Bbya1260XbIR0HwDaa4E3E1UtLEEo/Hti7GCo4O1ds93+VpYIHf5IF&#10;HxzmKeYMqlIe59z6IR+e/NHDP3r4DeavDg4hPDZBMh6cu2j4SIB72EmM3cb/lb3KCvoLX2CX1eVw&#10;pJOKlY/K0bfF0rl1J38C6JzbQyihEsut5InA5rtDcOZ2lIh2THeK50PUex4TjuVzETjsZ0O4d8ec&#10;Zmdcz6U8m/I7hvmzUQr/hyHwtiukKPaJCPC2XV+oPxpXP/u+mhLr0sI4UAQGg8HVW0AAZdjXdAPN&#10;yJCX1DQVuunFvp2eyiAfMhuN58pMJbto3WjgCgczVpkTT9BQB2M16mxsR6eYf41Pl8I5seuMS6NQ&#10;84jS6CS7ia5RMW1U75ilVEzbVdU+0Y8R0mNPE2gqM47EEZwOV5+OTmhUWwTJavi883T3SrVXE9cP&#10;4gOVxoFsjT0OderT8FtR/qCZq5E1zo2jnjoF7f1og86QWYFA/i9A6RPH6QtgiYhnIJB6SL/Rp+V2&#10;BLAxvHmafMWaj2WvCCyvMjLmwber/q899+JukKIbgbwJbfgAEN7FN5Tg/HAErrIR+2ejDtgExWd8&#10;OB5/drAAt51g7q0W24vu0EVR8VFB/fmT0bSuW/E8iWS1unDg2wIghcU6/OwbjTB83IBEXx7Uxk48&#10;KOsSxhrvCrrZjKvsi1cgQDciSQ7/XP/+iw4oBPXNYC3aoFbQS1XYI1eEUQsq0QjUlbHWRQEZwdFa&#10;0MXtZ/O47UZfDPUC+ZfvECMkFCiOF47uPsWRHsGJmGSEPLuydNGtIwGHCcYFIvaEVY/YFSCEjpzx&#10;hSNu7MjZgJMAai8nul1LM07Ueya99Hqt0ND/WgSyDvm1rn+W4TWl8q+DqwzmDZoMkUAnvjGd3eQB&#10;/XRTv2tea+152oGbx+Z+sLpbVPtm8VAYni8t9mn6aMtJht2ztxHGcujoUxDjr63jMx7bUNerqkp8&#10;6A7EGPJjqlp8Tm6rK91OvMBjV8gnNP7rUnG4ePBv1BB9eUmZ1He8jU3NZIKCLtUXmgABZoHoUn3B&#10;gaAd5lt0K75YLxv+xRw68Mgc1jx7j1QXZWsiMOKMw58/f8zpekwIXQBX/VvE9QX/8mOJFHyKwdvF&#10;YSVDj4xJGGigRn0xhdHlJDIPycaxaY0l7kSi9cJa1zoiOO3D3L3L5f5UefNwUJxY9HAaBBvmtKtG&#10;hA5PDsBRPRxmq0uYt9nRAtL6YuXPuQUj+oZpfFSJcY6YL02K+fkiBwNE4VrtOj3cX2H4DQg8o8gS&#10;nr8WASbEhoAOFd3EVTLSjH21EVLIZ8zCV1LGvl3iyoMql3vw1chstd+Yeb8ZVSJD3MLZHTwvKgbQ&#10;SLZBxqA2ZdBxL86Yq/ldBwNnI13dt+/VY2B0kyEJmo3jFPOVjzbIdOjMKb2vhS6zt5WqFzUsAvOO&#10;jibavlHMrBgH42rQbZyrA///a+9ukxzHjS0Mx6zM7pXZ3pl7Zb45c+xzMzIBkGKpUJT01o+OLgrE&#10;xwOQQhKQKnfu7PK0QB5RZWQOW5HrlturgjJOf9UVc61KEb3E4Xt/aZTP6nfFzjK78HtBwzE/O+jT&#10;7bCWfyjzt0+86KZh27P28Aaee7lk7tFyePd4tFaH3TQc7ev693tazmTdhMP6kODTBFgPGb6hcPCi&#10;QDxKyTOJ4WwmP8TNxfiJaSk7MuwfyI53U+ejR+DlZ1aKHj7lZ1d5Hnyh2cpKxfWs9Or6GaQX5Uvp&#10;+ZGSHugOt0Yc1l8JZiDrJqvmelq2eDp4WId1KWX+VxKr9MtNmBV94cGwstJ4c7aRT2n+eQ1dL/Hv&#10;YkHpwpjUUNSPho17f1G3PLqiVutHrar5YUsdABxeBaWZi5x1h9Fqg39ybePc8FST9a+HsWT8rHd4&#10;UShxvudEcbl6Osv3JY3e3EBfrTouq9wLqkbJtnd0nKhdefnm5mRehfNI9pqPr1l9iDx+VCWtReSC&#10;nEmhiF/9krLN14suyXKDUl/kZLmPXKiS9Wt8ePzpV/1DV5NGmr/o/PDcHGYsBrCJ1DUaaf7PopS8&#10;QHFm/BxWOPOql+MnX7NnctC1kIdluXxOZkKyzxX4tMCL9iLwdAHfPoY5+1W9c/Sf4enDt7GSg9Lk&#10;DP0WooM5k3yuSswn9iN9kuR3vl7i7EivobLNldGb8TqHfIPOTSuYbu8ww3KwCOT2lmy7VcE87JdC&#10;3UdCLqL4HJ6bQYY5+2BvsjOfjaV16f2sXvkyvIdD4hB8cdUMr69++fQi+rUzu0I1NpxDbmM5Xq67&#10;MqpzR8xuGiXD4YWpbD3/y9nO+togQ+rSKeU24kujjLRctwyeofqV2y//Mv1aD4YivLhx9TGz7Ui/&#10;p50vetHj5zO5nPLw3WqY87oHL1eGEz9EgPWQcgXxKwIPC8zed/2OoqWe4cPXSKPnbcM1H72f+ac/&#10;syzzLe0h9iPP8omCPPXJHx/XI3PPNkr7XbfhmkwkXjw49zNpP5bu61GRQ/8AQK6DplY6EmUNd9vr&#10;Va0qfGXPtM4tz4xdGT0Gjl/LWoqer19eYOkDblaBw6E5G2OHJ/YED22OX+Q/G94XquRTPGKHs9JI&#10;piUIXzh9bM9G+0O10kb/3vUqXdXIGZrUdVsXJ7r40eJD79z8AZW8MBvZ5jtDnDhbcMv1d/5K7Is3&#10;Braak5/H90sgX6c5sdZkdFmV1TlXzLdQXeBrlkigRUj95G9oUCnDq9gXrzIXqQvSzS0v8kR6r2b3&#10;G69e9RrC4bDR0tDJW8RTBudhlYYJfEEd9kI+Pb9J/WDlrzWZs35e4EPiLZqJAAKPCpS/CK43m5JJ&#10;pCnJNHlysrKrQZOSkkmPHJymbI+JE/uRHAdqXtKL0K02jntuF7/maihbz5nySzruf/VGWwpV/nla&#10;PNNWNcqrJcOHzo3EBuwn5uJKk3NiueUjyjNPEHvNNb/MfT1sXSloUQ2lLAnKryp0PTgd/LjotXkk&#10;Gw7v3Ms5K1UpiKTkKXgZFaXhh3XobS89Uq6sfOH0zAXln9JZuTnKJ++MFYiapsbm02XlMa9Lo/Rd&#10;vppyVk6Z9yPly7YMod77ZaAWNNd5OGxyB5WLzieW1hU3dbruJGYpVSpjKTff3ZS7Jvfy8Oood8jS&#10;1yquHCx3Zt/3+jgZ3m1OJhuey0EEHhIYfBb2ofNJjAACCHyrgN/Fy6yuF5rnRv3V/MY/nC7nGVuZ&#10;GeSpmKdfSuNC/c5dJi6lJrOi8wxp5jk71zOnYavz1GeWc5/H5GbOZHJLu8NsfjOcaXVwJ1PphXc4&#10;FSuzTOcwHEJ9nrqYe5XEpW4qt8xr1zXsp8yOuFG9jxbXXW9y7tAyRMuvaojT58E/vC5y78wm91ks&#10;Xzgeuq5wub6Go6VXuPR1ycTXaRkh2TYP8nwnyWX1bDPUrKfcceWa0giZDa1ZVcvl4GqXm8OQaHgh&#10;9xyGdzAnG16q65tMqdti3PLSBwqwLytfg/wfAQRuJ6BdLn1rRK+oUnpmUBJoLhL/zrbJKUH8lLI8&#10;XdCHOOMnr8kMd8E9iqi9Jdrp8ei5kT72eyy2fORPaT+auaskhOFmLe140Wae+HnWhq4wcUco29zG&#10;xfeKRmXcZbm9zs2N0h6/tUkkmKWJ43oQPszh5CacR3vE6XvF8s6fvLfK01+fO9wemWuiDVS6FsqW&#10;0VLhvB+sNFnP4JWgK5WdPzr3zHagSKkxNkzsTXEPwerS9rKD9n3pqox8ynqj5N3Y2QDI2sPhqoNl&#10;raNUW2MvJL2zK4rrp+jITE+t0L1RvenK6xQ1VleZmqZQxD+qp0rRudrJpnP75akTdWfQuWpsrqH3&#10;wpVql6tSDffWxMML9qF+J/EtBD4w9qLJCCCAwN0E/H6wqJje9XsCnTs70TkPz9VZmkzkHHJ99Gov&#10;JR+cpSm10ilrfBXklErvGup4qU+uf35nVUG55v5/YekCZX45xMlouV29N2f5F4p1P5biSo/k4THM&#10;pxz0r6VT7J/r1jtuOGJ7uT1zZ+sKDzvIfdeHkBxcVi90NlZz0TMiVziPNJ/ogVe6uwyPw+t0dlX2&#10;PtKRrD3sr9z75YouL3XtLNnpXLpBlH+uUu5K31JKuf1KLP04u1rLOFlcI+sbC6/eU4D1EF9K/AcB&#10;BBD4MYEyQxrWI9IMHwdqL/is6t4avniUGM8gy1NJf84nso2X9Ii0lBLHfTD+r6fUeYJyTVOPXfNH&#10;q7Xekp/i66HssKxQ8gNjP47NMzmvtCg20HPZ2fKFp0q9LfHSglTPj68tcOWy/DA4H/R6RRzM6125&#10;PvlT18OOiN4cPkEfqp5Z3plprIeEcs7P+Nfpo5S+vNCLLosGZ+ovpcg8Ly/0j/gvhsTJAS/29UKT&#10;ssqtKIGxy8oD/qH7hhJHc3RFyNC/5qx0UBe4qXX5OFkfS/0CUXoXtFjV9MCOcn3fc/zDqsjJkfYa&#10;ye4ZHlErBBBAAIH3EyiPcmcN1NvnyQer5envIVqewOVHsP0Zdn4XLw+8Xb0cQOb/e5bmVgzzzweH&#10;OJoa9jaWVpT6eIqZjw/rrPzzS8Nq9IMuwq2enZjbOKxnqWT/tdN5Uq7/lE43WgnvZ7+W4y5u1sY8&#10;PnsFeul5mOX0w3rmtpg0d3d31pEyloZo2c3/d+bDkVb612nKHNdt7FfK7Fp2GHN4cZUEs6YdXvsk&#10;uKEA6yGvES5SSwQQQOBzBPK8TTv+yxPQnCBY/DT3DJG/TSvP7eJgf8jq2X95dF2eBOdJv/+vD7Tk&#10;B8a9bvGqHglr0SP+35+RK40WAfIj50iph+Ve88n5a7t/HFl//EDFnflIzyzNyU90LPpFD7zXHacP&#10;CZzp3J5GtsNzy0cRXMS6UbI9s5oxK3TdKf0sD6T1iWf6omTuDPMSkNOIbriUFC/l62g4zv0Bkshw&#10;lslh10ejNML9c20YcNZ9BW4YG1ElBBBAAIG3FDi5HvJmbVfccrlRnvCdz8GzZH0rg35mddAcNCfL&#10;v+q4Jt+5AprW5CPDzlVNHLkp6vCPXlpkqwSlhm6OKtBrqwAsT46Vg8vKVTLR7PH84TpDqYAnfL2x&#10;BW3W/DjRtVJbcsri7Ii09MWsu3vHydCtyMNVZSmrYf/qYK5t7lyd6wQlsVIO9XIXF/+OlhvO/19O&#10;gO/tfbkuo8IIIIDAqwp8YBzi2e1XQpF79ndv0bCNOR4oDRmGED0sGU6d19nqlIxf4hBHC67ztTik&#10;180FDWfYmWgWh/Sq9rl4me67OZ7BPxqHOMMchzj80MHeX+VgTjATXo+B7DkMOYhD7nk3uFwr9mX5&#10;SuE/CCCAAALfK3Bh68j3VmhX7o9uxdlVry+V0/dKDXdPaWedH37nIv0kPk+jSwJPi0tdI1u9lAMS&#10;pfEp2j4UR8oXGef4pGzHKrmVjtP3MWgrXfxoPJc08etiI9nhJeCpf27v4jt5vbHN+/SiYuc/l+9S&#10;ZrvX5Fy+OPvkuFEsNBwVUUPtuYqsFhWW5IXmnKwhyX5e4HIEw4kIIIAAAgggsBZ44/WQj+36EikV&#10;h1mP66yy2lNWLZyzjyusymflJQjHXU52ON56NRwNLtZScqDYK6MalpzXNe/hZc9k6Nyz/dhx+B4N&#10;Zz3k50PB96uBPty2+CrMV2myn8Rc/ojkq7R0fz31QHF/uZSIwGYBrQa85XrIZsn7FFdiiVIxr/+U&#10;W1xfEYojw+/Ljhm5z43/97/058//aGjl1R4tX6zHW39V0YsWKPS9CKVRs8/lq25e/8k5axXFqxnD&#10;ZQ0VpJjE5ZZVMv3K+8V9xv+Ta/Ie4RStuJWAbyvxn1tV7GRl/PcW/OnAaw9g/FzKn+ErH1s8WZ+3&#10;THaN9C0paNQnCPjp7yc0lja+qIBGaf5ug9wQ/02hvv6jE/u5fhPUzDUv7Diw8dtiDq68MuMpbz5S&#10;FoheVJtqS+CPEnc+Ocohu48UiAcqf46tv/Z9vtwAm+2RvdAQPb/JT6ok85GDojY6KPIzP0wQQAAB&#10;BBAoAvE2Wj7bA9GbCbAv68069BbNiccb+YvDb1Gnc5VQ5KAvfNSjnfI451w2/03lvzCt3+NX9mY8&#10;BEhiBBBAAIH3FtBmMO89K/uvtMmNTVlvPAZ4OvvGnUvTHhbQo5fhadfWMRyPKdtrmTzcjFue4IUm&#10;IdxnPUSd/sldc8vxQqUQQOAjBPpbA3fjj+j4/zWS9ZCP6u7vbexfX2P458/3FvOdufvzhd6KqoWR&#10;a2WaQkHI5b+/e6302VmzjWfPLSXnpu8tiCMhqbWyw2+ufEplVG6UdfI7H13Pp5ROJggggAAChwLe&#10;JvDSk4fDZpJgJkAcwth4gkDM8zy79Xerl5mo1l41L+wLr/5yLWXVJ476Og7NFIfRzskQ6KE7nSOr&#10;a49nSlSzZ/L9hO58ahbRcXmJKRAiGvn9+/dTCxlk5l3F8dqZTi+b6L5ePY3kM0V/vaxHc9B1lK+y&#10;k6HaowWRHoEQ8J1fGvsfhdALdxaIm8/lh313bhd1OyvAB/YR+LpAjLb8/RW6pzhb/eoEGpq50OFg&#10;zQmGN6lconPobcllOZnPzTkPq6SDpcJxxCd+XW9zDr0t312B2c3oW7/zxMOsjMbe2NyV53EOU5Zh&#10;/93I5/N3exeX5PncvpKy3wq+khvn3lOg3GMPr8d7toJafbdAfpv47rLI/1YCrIecDdhINxOIh1ux&#10;ruqlg/iPPpBdHnp5NUDvQ35OrP/EVaFtS/rGQGXoEvV1GSUyKX/eVRuoFk/alOFwc1SpkqrqDEue&#10;epbsZ/x65p0fJytBfwQ4XAVSspKDG55V4+BwKSkvBJUn3Dd5yN1vefoCgG9dIFL0qJ5afz2AqnFh&#10;19w91zpO3qlsokGy/3mk2HM1brt8dJKUZEOBuEz8Beh5lRIuBLJA/hpfZD5L4FZREZV5RQFP2T2b&#10;0Qxe0cXs8XN/FpufHysHnzvMSsUpTb5oS4k+N8+0fKIL7bnN+qJUpjz2Lg//nDjn7wqrGj6lBFrD&#10;O1FhKWn6q70Vw/orn8KebV9xZA5h1w2ZDdohY9Y+HOe3AnR3e/jtr17pncUdY3/dKPG5AuU29dzM&#10;yQ0BBF5agPWQzwo7v6m18Uj164/etegx/LqquMbKV/v1N7Y4d/3YOx7FzR76qlA/3lYyf5SlrHWU&#10;B+fKtlRbOejEvkTjB/AqUR8jGS4B+e9JueblGbwS+A8veoVBi1R9Vaq46cMbCj/ipfh//ku6WtgR&#10;rNdtnIOXfUqV8qKNPiORP4qgz/n0hR05lPWfLw5XwZYw9Yt5nj9dA+OeaybubnXNjxDl1TCPw/O8&#10;35HSn2Erg/Y7yrphnv6T2E8ftP4m9B+8Hm8I/mZVKu8R37rc/WZ0H94c4pAPHwDPaX587Dh+vDLw&#10;0NvYLDbINYsMI3/NlmY7rzS7XbdHE1On8eynBDCev6ohv379ypNv1UFRymFxkaBP8pS/3/WVSckt&#10;Eni+njcz2NZ18yy/CKhT1jXMIZYfqDg6ipgkIpz4VVPVUMp74RR69RgsCnVUFnQK20q140jOSiGN&#10;K6N+KSAlEFWE41O8Ea6MPQU2ufvy9yWcGf3K4WSYXRKXrYNnituQxhuxtJ5zsmlPr5j7RduxNNKe&#10;Xsr5DPNuTEXmMXp/tkrnK/+VlBq0+tGInX13+eVS4p4gydnd+3LOnHgTgXIbOXxzvEm1qcYtBF56&#10;NYfK30RA89FcmcUuC4crSu+U+bjmAc6wxCp+qHamUEUC+ce1dSmL2iqKGDYtHy9p9GtuRSHKF78d&#10;SnOGT6l7mpys13PY/KLhynTPnqHT5E7pGbqPnLmPuNOdldL0bvIR6eVkpcsM3juiVPh8oa7nrHqF&#10;a3hDL42aoQ3H502u7g+pxuz9+L2br1ZrJPeb0hfbXjIcXkcXiuj3iguZcMrTBTyW8qB6eilk+H4C&#10;rIfM3n04vlXAO7sWz1E8rX9WzfpD9/M5r5/36E19/aRZexVmJep5v9KUCXE/ZZggHkAu8i/hgXLI&#10;m7IiwfphsL6Bd7gXznOaeMidE0SGw/R9GtTbGCC5OfmRreqpp7mHPVi+L+EwfSQ4/Ah7FK0NbHqH&#10;GKZXh3oXXP87KpGJ1mq07tQ/tO1Nbn3XUN//pnb1HswPv4f96wRDGb06fOmn1lXO9OCZNOXd3Xsd&#10;X71di7bnpp28XZyR1K3Pty/dtz9qJSQw33jYrMeAbsJlm/HJYUOyDxV4v9CKFu0XiItn+Gx4WBPN&#10;JteP1R1yKIfyqw6eLDSSlWr4Ui91mLmVHDwbXj9ZVw2dZ6ltvt0M21ie98+anOvcWzrLZNbSobMT&#10;l45ztUu5Q3BHGjmsymOmd0rPttyjcytyiFJMyshcN2fW14tGOegqOau25WAfinmElAEzFBiya3QN&#10;r4iZUqmeB1gfmbnE3k3lxII/G/bFYdhHs46bjV6OXxCYzXsuZNW7fpj5F3Mu99Wv5/b0HGZX0KKg&#10;fnt5eq3IEIHbCrAeMrsPc/wxga9vpF4/dT7zeKk/a18/hFuvaUSJej5dIFSTuKS/2GSvdQyhZ+39&#10;YqGPderzUrs5i/qr+2YN1/Np1Sj+078tIHokRyNPqbseEq+//8BziKi5N9n30rUSojT+cFH5IoHc&#10;KM23PPz0dNkxz4VhoPWiPLlX6aVr/NUIuW76zIDYow7xb1468wdOcoW19hWneJFKdVYflfr3zeWq&#10;WFn5EZ1+LKxfy7WcU86shms7eb2od6K72C/pSKn/mZvVU8bn1zPpAeGZAX9Yrp5o+OfwCjrM8FUS&#10;eJCfbLIGav4ikBcaPLlTotoXrgJfyJ+8gvQqY/sb63nbCImKvZCAp2Kus4bssAnlwe3sKXueMHl+&#10;uc5fycpjuf5U1ZeTU/YTPeHrDTlzRDm7Mr2NmpDlquo9uzSwJFuT9ldn7ZoNrVKHPkcZVrublxMN&#10;7gYOQUq/zBq7uC5ODgDlMBx4s0KHI7z04PA2nTvUhXpsDDtoPSxLhrktvXdytfuwVzVyp5QBmQdw&#10;H659eOdLw2OpJCuFlivF111upot2/q52PlIufJU77OXZ1Z2J+mU+PKv0oO9Uw9Pd2MWr/V63GPCv&#10;9VK/FV+r/4U7w7WCLpzl8bC+tMtlW277F8r98VOGb4uHtcoX6Z279bAhJPiKAOshw8kDBx8TKO/Q&#10;cbKemw5z0ecK/JBSv/YvR8pH9Gw1cstPQ8tbfryqU5RGz5l8sNdkVj2n/PNbb0cf4SiP7fUQaPb0&#10;a/Fw68xzL31UYN0Z0czDNIfdqZWfWT75oa/7Zfgk+LCgnCA/qPaUcZZDlJufman0kvgMaTnlzPe6&#10;9Gz743zvho+G5KWb0l4Jnyn0jKSrEf85/BCLr5fF+sCs0OHSgRPHq5F5V9KnXHxp+PJcNy2yKutC&#10;HpbKKo/A+FXtyvvR89qR6jYc2LrAXRmvc+rOEP+W1SrdT7Qq5aWkOCvfiLxqFAcjTb+tRSaK0OKn&#10;L+NEeuWg/Ien+/6mK2KBqXvgMJPSWXkVaHhlrZeJzozVSLOu7clM1DXnE29OKW314/miyyrfs6DO&#10;V+CLKXXF5evlfBNYCfki/juc/pUghnMRuKGA3+a9w6RUUhOdfFATx5LMn7EeJs4Xf89QWeVZTsnf&#10;kyfVVrnlgnRueaim9+D8owTOYfhqzlZTnN5rykRx1+LVXMlcQ83PdG6vpK2cc2lXLtGn53yUv/LJ&#10;tqWqOYH9hy2KV4d1kMOQcciug8OsVGGfZQT1+OJEn1Jy6I3tR0rlS1/01g3be6ZuM73cQR6cuZ6K&#10;Mdb1XLRUo1Q55DrMhu6sdzw8MlG50nP+rrbS5+vOtdUdYziYF4MkU5SbQP5V48f74vIo6hesi9Ps&#10;MI83/epWq106qOP6NTfKB50g13nWy06s0+PX4Y3U1/WwRfnOvGiyXjo0GUJ9x8FrNVFjr537Ha04&#10;n2fua4+92ftvv5GWe/u63OGb9fmqkvKGAuOdMzesKFVC4BUFhm/SeZ7n6Wlp3fAtv0wrdUqe4M4y&#10;0TzAE4IuuchERfSJlHPTq86hV7K3Mc+ESmV8es6nZ76gcFVnttm/l66z+ptlP+LZmG1zmpLPcCT0&#10;stbllvx75fME0R3nZMOuKac48aKP+mDIQ9GDQf/p+feDw96cVduSZYTMGtIdrrUxD6c8SheVLy/1&#10;C3A96cxQ+RJYtLQ0rVwCZb6Yr5R+T3Cf9kGVK7YY2GcukCI5LCu3fXF7WVzvJYfhmJydPry6Z1wf&#10;ezwPreFVP5TxTWZ9Jzx/V/xY/5duOPuyyg2KXxF4pkAsOscNYrhIrZfyZCsXrFfj2U/ZvNQrp8lE&#10;/PRStClFP3pvGCaLl/REKv4dVlUL7tox4grolDjox/blrajPHk7K9g0nOWdtIctrTSVbb4pww0+W&#10;q7bHWTOHkk+3iopd2BvWq6dtMOe3dgz30pxs9XOTeYAd7hP7YrnR5MUYKJeSf9VWpWt9pAutXJIP&#10;tUIVvrYrTzcKPQzWJ/gPN2VpJA9r6OO6RegC10/B6XeMw56NPLXA4hrqbhY18RFtcuvhax7zusxd&#10;nC9nZyIHpfGNNH7tW9F899OdRH+u0TKRPq8IlS3BrpKJVAGV7m1y2bl8aDt+1V1LvbbYFNf7VJd2&#10;OStyuzaGHxquDyWOGub1nPXgzNejH1s8VByJ30rgpaMoKo8AAn6oGW+xmzX07n6m0JJMs4HFE7Ke&#10;cwlyhuf61lze2xYFlZdUq156qW2pv3/NJ6oyzn/Y5JJmGJTOeHvmufkWyKd380UPLvpomLkOlpdm&#10;/ZjHwwwha+RWeCSUTBZQueG5uHUbZ68uenk4nGYN0ZW7uIIWvXOIVsaSflWGi3OHL5VxVS4QZThs&#10;RcntTJ1LTzlbH+/d14su43w97HutZqOldK4b3nMo3eoEHd+2/k9pTkngfizXde+jcudZ46+HxMmb&#10;/Jk3gpMX6SKr9TX7lTpw7k8JsB7S7wMcQeDFBLRScf7x+bOaF7et88+9cqF+Ptpr4jWckrNOKbOr&#10;crrf/jUx0kPfw8e3ORM9GI4j5ZGqjmuhxh8mLqVfe849FNAGfbXiTGdF1zsAiFOGD8tP9tRhcf2j&#10;z/kUP+ee5TN8Vn1Y6DDBNfCAOrnedbJWJ/voWf4na9WTaelA1ZjVWaOoV1VXkzr3zI/WnVTKrOFK&#10;k4fTMKWWHSKfXnpeZunrDKqn1g3KOk9UzOsJigZLo1wTvaQLqlRPw+9wXUJn6S5U7nt6SRe7fspt&#10;3E32hxWFlpe5lEa3PvVRrlKkX/zt1DjRy8u+xZlCZcWv+sIJ/fhVndi7rKwmDZeAzqzfnklzZiiS&#10;5gUEfioAolwEEHiWgG80z8qQfIYCerMffv5SL+UHh8NP5ZZsZw8a1aF5gtLrEwl80PMSneJZS06j&#10;PEs+msHMGtvTOzpSiT03Tbl8vOeviV2eSCkwWFAUB+eQSx9WVQl6w/3h7GErNB1cXFO5UYtyVbQr&#10;qTz7AJg1vJw+pD5znXqS6q5ZdLr7t9hqjuuq5hzUrjLaddD/uiNKtjrRLIUo19xZdcbDgvw8Yt0X&#10;i0GrHUfKp/SXh0puWrkVLC663vserpIpDS+DX2lmV1zx75dDuTSybd4OpxPjVRekE2f5O72v9OEl&#10;3AdDPzIDPzPySfMqAnxO/VV6inoisBLoky289gv8YC/0oodv4YspUZ8iDyfZ6wl6OWUxb9MMzLkt&#10;4pCS53r20zt91inrhmgqORPIM/LFMMunPysOcbWHdZs1PyP0TulRR5myl1Pyr7N29Z7tY6N0Qekp&#10;l5KTDce5BtKsUzrU+TihXy89t16ly/n7isgxQ+nx9U2md01JX/qrXHdlnCwG2+zKtY8jtKHPcDCU&#10;cVi6NYc3++/tlPh9AuzLyhca/0fgVQXylO5V2/Di9fYuC/3Huxr2NKtPXOJI2TXRN1H0NK5t2UOS&#10;54J6Mtrbpcel+Xik7BuxNEvL+1UWG6UcD5TiHtqUVaZEymq9Ya981LiUrq0vh3tynt71611Vi+K8&#10;02+WxrukegKd68EzbPVwi47Gw2xfVhTk+fqwVvFq/kD54hanPWAPDYmnd81DGa6r6uEaTRaRg4eH&#10;Sim7y4bnLnrH836V3ve25VXNnnnkPLzuZk3oic/vA3yIhcR3EyAOuVuPUB8EEHhhgReaDF1WjhnG&#10;sJn9YE+pz9h49hO/xnRnMaHPiVVhBUilrMUkdTYVVg7DE+Pg779+ZtnGSzFJ+vXr10MzrQ5+7TNd&#10;F6KRw2GpTxEM2xuNzTWfdVbkUCa1h4X2zs0FKbdAVsTil7q5uviwuMsDPp94pscPu3Vd1cxoojPl&#10;zsK5RbDRTyljQBXQwfLJk0Pw2bOMMx2hGOxMStK8ugBxyKv3IPVH4L8CLIn87FDQu/LhFORnK0np&#10;WWAdvcxejeP+itL1DC9PpCJlX4GJI4eTuVxhJdZz4odOPDMT9SeDc2KV4tmwl4lK6WppCVHKtLWP&#10;vTMPvMtqzJ4BXFonmQW4VwZs+FDvPNqo9UKEczvT6Y8WfS39tYjiPvW/1mrOOilAHHISimQIIIDA&#10;SkCP9v2Ou3/TDt2zTaCs6szKPVwfiHwWE9YeCGmM6efkTLdvlhsuEDnDEixFKTqi762K1Yk4kjdB&#10;5fDb7Y3/RJpI7O9Z8h8aspWy9VdRKZ8eqp2ZjKo7HC3kafq1y7AHVFH/w0UM+ailZ6qdh02kL19I&#10;tRjMJ7t+z+WQK3Oy1Tys2dM1r1IKccir9BT1RACB1xDQ11wudvW8RjOo5VsInJ+zatGjp/csX/GP&#10;10bEMwuNvCfHHwIpk3udGDnE9RI/ul76Mks50mOzyD/OjRwUA8T/c0Hnm1+igoc6XxXwKVFo2cx2&#10;mNtiX9zhud+dYB0gWTt6/EyAoUWw3o9nztVo+e72kv9mAeKQzeAUhwAC7yygJ8Hxs/4Y9DsT0DYE&#10;/ifQ45Zi4+Wd4S644fP1clAb3vx57mGgUgpdL0P1TUR5zWcW2GjdSUsxCioeHQXrv5ihV9cLDmcW&#10;f86kyTX33yeZNUdhavzrVg8rWfa2DdOUbzt4tKqPgpP+LgL5LsD/EfgQAT2P4QcBBBBAAIEnCsSb&#10;iz7xP/uZvftoUjg7N08ZZzkr+HEO5VedpXyGOQxf8sFet+EXBvRMeuSpE3sIWo4/Wv8ndiJZ7RRg&#10;PeQuASH1+G4BPY/REvOFh1XfXT3yRwABBBB4dYGYwK1XLRwM9An64tx4yTvcZkRajHXp5VedpbWj&#10;YQ4qorykI/GmOfvQi/92qpIpXOn56+9gKo0WOvpyRzmihuRlIh3h7fvVr5FS/z9ml8SbtZPmbBbQ&#10;VtFbjS7dIuNuyGrv5sFAcQgggAAC7y2g71LrMZh2bWk/m9LEf4bJhsfLh20e/Yq59zZ/j9YRh7xH&#10;P96uFbeNQ0LqVtHR7XqOCiGAAAIIIIAAAlsE2Je1hZlCbiNw8pvXb1NfKoIAAggggAACCLynAHHI&#10;e/YrreoC+twVm7IYGwgggAACCCCAwB0EiEPu0AsvXIfYu6lPfi/m9/6AuL7gTz9OX3aUll+d3kZ9&#10;X+mZLzR8YWKqjgACCCCAAAIIvKMAnw95x17d2KaIQPwVHzlCyJ8P0f9LpfS1HvrsePz4Wz7yiX41&#10;EuhDHf1jJzmNk7ms/CeTbviRlY0dRVEIIIAAAggggMC9BFgPuVd/vGJt1osh0SIFIfrLbv5Sagct&#10;+g4+Byp9XcURiHF8biyw+M9XxX/isx+5Mv6OP/11JBVx7c/rvmK/UGcEEEAAAQQQQODOAsQhd+6d&#10;F6jb4svIXXun+fXrV/mDqTkC0Ras379/5++z0neW5+9Ej1MUYCixQou818uRjP68a7ykDBUCxSl9&#10;Z9cLQFNFBBBAAAEEEEDgvQTYl/Ve/flDrXFg4PIXm6DyXqlIXzZW5ZCjpFTskf8sif9qkkOLfIr2&#10;jLmIvBOMr+79oZFCsQgggAACCCCAwH8FWA9hKPywgP9MbMQJ5a/JOoroqyiqtL6Ed73VyruztE7C&#10;n2L94f6meAQQQAABBBBA4C8B4hAGws8LaFdV3y7VP8Ve6qpNXCc/8qFNXP0T8z/ffmqAAAIIIIAA&#10;Agh8ngBxyOf1+Y+2OIKN/JcE9Z2/ebkjEuSdWn2R5Hz19dkShTf6rMj5c0mJAAIIIIAAAggg8K0C&#10;xCHfykvm/y8Q26IiwIh4QOsS8eMdU4oTdOSJAUOsk0RuKkUxCf2BAAIIIIAAAgggcBMB4pCbdMTL&#10;V6Psd+rbnyIO0eKGm+qVijiiD5E7Gnkih/Lkz6g/kZSsEEAAAQQQQACBrwvwfVlfNySHPwVi8cEL&#10;HVp/KFP/+DW+t1dYjkZyKKJoJPLx5z368oi/ilf5+Bux3AdxxEXr9FKTfgr9hwACCCCAAAIIILBf&#10;gDhkv/nnlrj4Mt8ZihdJlKD8IZFhHFL+NPvhKZ/bH7QcAQQQQAABBBD4OQHikJ+zp+TTAhGN5HWS&#10;9Xmx8KIVlfhP/JSPhfjV04WTEAEEEEAAAQQQQOD5AsQhzzclx+8QyAsj/BXC7xAmTwQQQAABBBBA&#10;YKcAn1PfqU1ZCCCAAAIIIIAAAggg8KcAcQjj4DUETv6xwtdoDLVEAAEEEEAAAQQ+XoA45OOHwIsA&#10;RBwS27H4W4Qv0l1UEwEEEEAAAQQQOBAgDmGIIIAAAggggAACCCCAwG4BPqe+W5zyEEAAAQQQQAAB&#10;BBBAgPUQxgACCCCAAAIIIIAAAgjsFiAO2S1OeQgggAACCCCAAAIIIEAcwhhAAAEEEEAAAQQQQACB&#10;3QLEIbvFKQ8BBBBAAAEEEEAAAQSIQxgDCCCAAAIIIIAAAgggsFuAOGS3OOUhgAACCCCAAAIIIIAA&#10;cQhjAAEEEEAAAQQQQAABBHYLEIfsFqc8BBBAAAEEEEAAAQQQIA5hDCCAAAIIIIAAAggggMBuAeKQ&#10;3eKUhwACCCCAAAIIIIAAAsQhjAEEEEAAAQQQQAABBBDYLUAcsluc8hBAAAEEEEAAAQQQQIA4hDGA&#10;AAIIIIAAAggggAACuwWIQ3aLUx4CCCCAAAIIIIAAAggQhzAGEEAAAQQQQAABBBBAYLcAcchuccpD&#10;AAEEEEAAAQQQQAAB4hDGAAIIIIAAAggggAACCOwWIA7ZLU55CCCAAAIIIIAAAgggQBzCGEAAAQQQ&#10;QAABBBBAAIHdAsQhu8UpDwEEEEAAAQQQQAABBIhDGAMIIIAAAggggAACCCCwW4A4ZLc45SGAAAII&#10;IIAAAggggABxCGMAAQQQQAABBBBAAAEEdgsQh+wWpzwEEEAAAQQQQAABBBAgDmEMIIAAAggggAAC&#10;CCCAwG4B4pDd4pSHAAIIIIAAAggggAACxCGMAQQQQAABBBBAAAEEENgtQByyW5zyEEAAAQQQQAAB&#10;BBBAgDiEMYAAAggggAACCCCAAAK7BYhDdotTHgIIIIAAAggggAACCBCHMAYQQAABBBBAAAEEEEBg&#10;twBxyG5xykMAAQQQQAABBBBAAAHiEMYAAggggAACCCCAAAII7BYgDtktTnkIIIAAAggggAACCCBA&#10;HMIYQAABBBBAAAEEEEAAgd0CxCG7xSkPAQQQQAABBBBAAAEEiEMYAwgggAACCCCAAAIIILBbgDhk&#10;tzjlIYAAAggggAACCCCAAHEIYwABBBBAAAEEEEAAAQR2CxCH7BanPAQQQAABBBBAAAEEECAOYQwg&#10;gAACCCCAAAIIIIDAbgHikN3ilIcAAggggAACCCCAAALEIYwBBBBAAAEEEEAAAQQQ2C1AHLJbnPIQ&#10;QAABBBBAAAEEEECAOIQxgAACCCCAAAIIIIAAArsFiEN2i1MeAggggAACCCCAAAIIEIcwBhBAAAEE&#10;EEAAAQQQQGC3AHHIbnHKQwABBBBAAAEEEEAAAeIQxgACCCCAAAIIIIAAAgjsFiAO2S1OeQgggAAC&#10;CCCAAAIIIEAcwhhAAAEEEEAAAQQQQACB3QLEIbvFKQ8BBBBAAAEEEEAAAQSIQxgDCCCAAAIIIIAA&#10;AgggsFuAOGS3OOUhgAACCCCAAAIIIIAAcQhjAAEEEEAAAQQQQAABBHYLEIfsFqc8BBBAAAEEEEAA&#10;AQQQIA5hDCCAAAIIIIAAAggggMBuAeKQ3eKUhwACCCCAAAIIIIAAAsQhjAEEEEAAAQQQQAABBBDY&#10;LUAcsluc8hBAAAEEEEAAAQQQQIA4hDGAAAIIIIAAAggggAACuwWIQ3aLUx4CCCCAAAIIIIAAAggQ&#10;hzAGEEAAAQQQQAABBBBAYLcAcchuccpDAAEEEEAAAQQQQAAB4hDGAAIIIIAAAggggAACCOwWIA7Z&#10;LU55CCCAAAIIIIAAAgggQBzCGEAAAQQQQAABBBBAAIHdAsQhu8UpDwEEEEAAAQQQQAABBIhDGAMI&#10;IIAAAggggAACCCCwW4A4ZLc45SGAAAIIIIAAAggggABxCGMAAQQQQAABBBBAAAEEdgsQh+wWpzwE&#10;EEAAAQQQQAABBBAgDmEMIIAAAggggAACCCCAwG4B4pDd4pSHAAIIIIAAAggggAACxCGMAQQQQAAB&#10;BBBAAAEEENgtQByyW5zyEEAAAQQQQAABBBBAgDiEMYAAAggggAACCCCAAAK7BYhDdotTHgIIIIAA&#10;AggggAACCBCHMAYQQAABBBBAAAEEEEBgtwBxyG5xykMAAQQQQAABBBBAAAHiEMYAAggggAACCCCA&#10;AAII7BYgDtktTnkIIIAAAggggAACCCBAHMIYQAABBBBAAAEEEEAAgd0CxCG7xSkPAQQQQAABBBBA&#10;AAEEiEMYAwgggAACCCCAAAIIILBbgDhktzjlIYAAAggggAACCCCAAHEIYwABBBBAAAEEEEAAAQR2&#10;CxCH7BanPAQQQAABBBBAAAEEECAOYQwggAACCCCAAAIIIIDAbgHikN3ilIcAAggggAACCCCAAALE&#10;IYwBBBBAAAEEEEAAAQQQ2C1AHLJbnPIQQAABBBBAAAEEEECAOIQxgAACCCCAAAIIIIAAArsFiEN2&#10;i1MeAggggAACCCCAAAIIEIcwBhBAAAEEEEAAAQQQQGC3AHHIbnHKQwABBBBAAAEEEEAAAeIQxgAC&#10;CCCAAAIIIIAAAgjsFiAO2S1OeQgggAACCCCAAAIIIEAcwhhAAAEEEEAAAQQQQACB3QLEIbvFKQ8B&#10;BBBAAAEEEEAAAQSIQxgDCCCAAAIIIIAAAgggsFuAOGS3OOUhgAACCCCAAAIIIIAAcQhjAAEEEEAA&#10;AQQQQAABBHYLEIfsFqc8BBBAAAEEEEAAAQQQIA5hDCCAAAIIIIAAAggggMBuAeKQ3eKUhwACCCCA&#10;AAIIIIAAAsQhjAEEEEAAAQQQQAABBBDYLUAcsluc8hBAAAEEEEAAAQQQQIA4hDGAAAIIIIAAAggg&#10;gAACuwWIQ3aLUx4CCCCAAAIIIIAAAggQhzAGEEAAAQQQQAABBBBAYLcAcchuccpDAAEEEEAAAQQQ&#10;QAAB4hDGAAIIIIAAAggggAACCOwWIA7ZLU55CCCAAAIIIIAAAgggQBzCGEAAAQQQQAABBBBAAIHd&#10;AsQhu8UpDwEEEEAAAQQQQAABBIhDGAMIIIAAAggggAACCCCwW4A4ZLc45SGAAAIIIIAAAggggABx&#10;CGMAAQQQQAABBBBAAAEEdgsQh+wWpzwEEEAAAQQQQAABBBAgDmEMIIAAAggggAACCCCAwG4B4pDd&#10;4pSHAAIIIIAAAggggAACxCGMAQQQQAABBBBAAAEEENgtQByyW5zyEEAAAQQQQAABBBBAgDiEMYAA&#10;AggggAACCCCAAAK7BYhDdotTHgIIIIAAAggggAACCBCHMAYQQAABBBBAAAEEEEBgtwBxyG5xykMA&#10;AQQQQAABBBBAAAHiEMYAAggggAACCCCAAAII7BYgDtktTnkIIIAAAggggAACCCBAHMIYQAABBBBA&#10;AAEEEEAAgd0CxCG7xSkPAQQQQAABBBBAAAEEiEMYAwgggAACCCCAAAIIILBbgDhktzjlIYAAAggg&#10;gAACCCCAAHEIYwABBBBAAAEEEEAAAQR2CxCH7BanPAQQQAABBBBAAAEEECAOYQwggAACCCCAAAII&#10;IIDAbgHikN3ilIcAAggggAACCCCAAALEIYwBBBBAAAEEEEAAAQQQ2C1AHLJbnPIQQAABBBBAAAEE&#10;EECAOIQxgAACCCCAAAIIIIAAArsFiEN2i1MeAggggAACCCCAAAIIEIcwBhBAAAEEEEAAAQQQQGC3&#10;AHHIbnHKQwABBBBAAAEEEEAAAeIQxgACCCCAAAIIIIAAAgjsFiAO2S1OeQgggAACCCCAAAIIIEAc&#10;whhAAAEEEEAAAQQQQACB3QLEIbvFKQ8BBBBAAAEEEEAAAQSIQxgDCCCAAAIIIIAAAgggsFuAOGS3&#10;OOUhgAACCCCAAAIIIIAAcQhjAAEEEEAAAQQQQAABBHYLEIfsFqc8BBBAAAEEEEAAAQQQIA5hDCCA&#10;AAIIIIAAAggggMBuAeKQ3eKUhwACCCCAAAIIIIAAAsQhjAEEEEAAAQQQQAABBBDYLUAcsluc8hBA&#10;AAEEEEAAAQQQQIA4hDGAAAIIIIAAAggggAACuwX+uFDgP/7xjwtn6ZR//vOfl8/lRAQQQAABBBBA&#10;AAEEEHgPgT9KUPHvf//79+/fN2zbV4Ifh0CKgoiFbti/VAkBBBBAAAEEEEDgowT++M9//nO+wTGD&#10;/9e//nU+/XunfIjuvSloHQIIIIAAAggggAACDwk8Foc8lPUi8dNXJF4xOvriCs/TDZ/VueSDAAII&#10;IIAAAggggMChwM/EIYfVumGCmPfHzx9/XPlEzQ2bE1GQIxk17YaVpEoIIIAAAggggAAC7ypAHLK7&#10;Z+MTOPHzlFJv+2Gev/3tb3//+98vtDHCoWjUtXMvFMcpCCCAAAIIIIAAAj8lQBzyU/I/XO4bf9SH&#10;z+388NiieAQQQAABBBBA4IQAccgJJJIkgafs4Lrh53m++HGdWMNhGYcLBQEEEEAAAQQQOC9AHHLe&#10;ipSvIXB559v+6Ohy8BMxj3b3Ef+8xqCklggggAACCCDQBIhDGBQIPEfgVb7DIH9FwXNaTi4IIIAA&#10;AggggMDjAsQhj5txBgJPFfjKVrfN31UQMcy1LxL4Shufik1mCCCAAAIIIHAXAeKQu/QE9UBgp8AL&#10;fVEBXzywc2BQFgIIIIAAAtsEiEO2UVMQAm8ocHmhY8+ncS5/Aie6Sk2Lf/kQzhsOXJqEAAIIIHAD&#10;AeKQG3QCVUAAgdMCl7+HwCXs2cz20F/RKaHOtc1vpwlJiAACCCCAwC0EiENu0Q1UAgEE7i/wKl9F&#10;kCXZ1Xb/cUUNEUAAgY8VIA752K6n4QggsFvg8ja2qOienWxDka9vb9sNTXkIIIAAAq8gQBzyCr1E&#10;HRFAAIHnCXhhJ1ZLWOR5nis5IYAAAgg8JkAc8pgXqRFAAAEELPCVFZ7IZM9ndYb99dAHeM73+BdB&#10;zhdESgQQQOANBIhD3qATaQICCCDwiQJPn/T/4OY39d+zoqOny3zi8KLNCCDw/QLEId9vTAkIIIAA&#10;Ah8j8EJ/nOewT/w9B9EoYptDLhIggMCjAsQhj4qRHgEEEEAAgW8X+PpXVEcVf3yFpzBd+84D/obP&#10;t482CkDghwSIQ34InmIRQAABBBC4vcArfpPBGjViIYVnfKv17UcfFXx/AeKQ9+9jWogAAggggMBP&#10;CTxlYceV/8HvNog6xAd4fv/+Hf95aGEn1nP0x0n9n5/qC8pF4G4C/we20XUsJ7tkGgAAAABJRU5E&#10;rkJgglBLAQItABQABgAIAAAAIQCxgme2CgEAABMCAAATAAAAAAAAAAAAAAAAAAAAAABbQ29udGVu&#10;dF9UeXBlc10ueG1sUEsBAi0AFAAGAAgAAAAhADj9If/WAAAAlAEAAAsAAAAAAAAAAAAAAAAAOwEA&#10;AF9yZWxzLy5yZWxzUEsBAi0AFAAGAAgAAAAhAHBFlzI0AwAAiwcAAA4AAAAAAAAAAAAAAAAAOgIA&#10;AGRycy9lMm9Eb2MueG1sUEsBAi0AFAAGAAgAAAAhAKomDr68AAAAIQEAABkAAAAAAAAAAAAAAAAA&#10;mgUAAGRycy9fcmVscy9lMm9Eb2MueG1sLnJlbHNQSwECLQAUAAYACAAAACEAD37Lo90AAAAGAQAA&#10;DwAAAAAAAAAAAAAAAACNBgAAZHJzL2Rvd25yZXYueG1sUEsBAi0ACgAAAAAAAAAhAF8ovhdePwIA&#10;Xj8CABQAAAAAAAAAAAAAAAAAlwcAAGRycy9tZWRpYS9pbWFnZTEucG5nUEsFBgAAAAAGAAYAfAEA&#10;ACdHAgAAAA==&#10;">
                <v:shape id="_x0000_s1027" type="#_x0000_t75" style="position:absolute;width:52768;height:72580;visibility:visible;mso-wrap-style:square">
                  <v:fill o:detectmouseclick="t"/>
                  <v:path o:connecttype="none"/>
                </v:shape>
                <v:shape id="Picture 189" o:spid="_x0000_s1028" type="#_x0000_t75" style="position:absolute;width:52819;height:726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XbQTFAAAA3AAAAA8AAABkcnMvZG93bnJldi54bWxEj09rwkAUxO8Fv8PyCt7qJgWtpq4ioqVH&#10;6x/a4yP7kg3Jvk2z25h+e7dQ8DjMzG+Y5Xqwjeip85VjBekkAUGcO11xqeB82j/NQfiArLFxTAp+&#10;ycN6NXpYYqbdlT+oP4ZSRAj7DBWYENpMSp8bsugnriWOXuE6iyHKrpS6w2uE20Y+J8lMWqw4Lhhs&#10;aWsor48/VkFyMWH6VRz6mU+LzdvnvN59D7VS48dh8woi0BDu4f/2u1bwskjh70w8AnJ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l20ExQAAANwAAAAPAAAAAAAAAAAAAAAA&#10;AJ8CAABkcnMvZG93bnJldi54bWxQSwUGAAAAAAQABAD3AAAAkQMAAAAA&#10;">
                  <v:imagedata r:id="rId94" o:title=""/>
                </v:shape>
                <w10:anchorlock/>
              </v:group>
            </w:pict>
          </mc:Fallback>
        </mc:AlternateContent>
      </w: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3C337B" w:rsidRDefault="003C337B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277100"/>
                <wp:effectExtent l="0" t="0" r="9525" b="9525"/>
                <wp:docPr id="790" name="Canvas 7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89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28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90" o:spid="_x0000_s1026" editas="canvas" style="width:415.5pt;height:573pt;mso-position-horizontal-relative:char;mso-position-vertical-relative:line" coordsize="52768,727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svN8NgMAAIsHAAAOAAAAZHJzL2Uyb0RvYy54bWysVW1v0zAQ/o7Ef4jy&#10;PcsLafOidVOXtAhpwITgB7iO01hL7Mh2XybEf+fOadqVgoYYlZqc7fP5ueeec65v913rbJnSXIqZ&#10;G14FrsMElRUX65n77evSS11HGyIq0krBZu4T0+7tzds317s+Z5FsZFsx5UAQofNdP3MbY/rc9zVt&#10;WEf0leyZgMVaqo4YGKq1Xymyg+hd60dBMPV3UlW9kpRpDbPlsOje2Ph1zaj5XNeaGaeduYDN2Key&#10;zxU+/Ztrkq8V6RtODzDIP6DoCBdw6DFUSQxxNopfhOo4VVLL2lxR2fmyrjllNgfIJgx+yaYgYku0&#10;TYYCOyNAsP5j3NUacQu55G0LbPgQPcc5fO+gPgyXW3HuNMxY34NPz2kO/wOHYF1AfLmWsMtsFHMP&#10;Qbq/itER9bjpPaCzJ4aveMvNk5UG8IagxPaB0wc1DOin7YNyeDVzkzRzHUE60CSs47FOmE5QD7gJ&#10;/YZdBLO6l/RRO0IWDRFrNtc96ArUDgHGKaXkrmGk0jiNNJ5HscMzJKuW90g58or2IWeQ5sstMMim&#10;lHTTMWGGPlCshfSl0A3vteuonHUrBnmqD1Volcn25l4bPA6sQZvfo3QeBFl05xWToPDiIFl48yxO&#10;vCRYJHEQp2ERFj9wdxjnG82ABtKWPR8bJYwv0P5W34eWHSRuW8XZEtuQyJQFNL4tRJhCShCrVvQL&#10;kA1+YBvFDG3QrIG5wzw4HxcszSdmsQa6h4Kvdh9lBZUmGyMtGftadRgHmHT29jZ4Ot4GSA+FyUmU&#10;xnEClwaFtQQGSWTvCzhw3N4rbd4z2TloANeA1IYnW8hjyG10wdOOTfanhrJUXFQpC7JFukhjL46m&#10;C6hSWXrzZRF702WYTMp3ZVGU4VilhlcVEyis1xfJci5bXo061Wq9Klo1FG9pf1brUIGTm49iOcEY&#10;C4vBTsLLwigO7qLMW07TxIuX8cTLkiD1gjC7y6ZBnMXl8jyley7Y61NydjM3m0QTW6VnoFFoz3IL&#10;7O8yN5J33MD3quXdzE2PTiTH1l+IysrUEN4O9jMqEP6JikHzg9ZHkcIqmvAHy16+PVpnn5TnY+t1&#10;+obe/AQ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BCuQYjcAAAABgEAAA8AAABk&#10;cnMvZG93bnJldi54bWxMj0FLxDAQhe+C/yGM4M1NupZaatNFBEX0oK4Fr9km2waTSWmy2+qvd/Si&#10;l4HHe7z5Xr1ZvGNHM0UbUEK2EsAMdkFb7CW0b3cXJbCYFGrlAhoJnybCpjk9qVWlw4yv5rhNPaMS&#10;jJWSMKQ0VpzHbjBexVUYDZK3D5NXieTUcz2pmcq942shCu6VRfowqNHcDqb72B68hHy9d+XLffH0&#10;9dC28+N7bq/Es5Xy/Gy5uQaWzJL+wvCDT+jQENMuHFBH5iTQkPR7ySsvM5I7CmV5IYA3Nf+P33wD&#10;AAD//wMAUEsDBAoAAAAAAAAAIQC4UROHOO0BADjtAQAUAAAAZHJzL21lZGlhL2ltYWdlMS5wbmeJ&#10;UE5HDQoaCgAAAA1JSERSAAACvAAAA8cIAgAAAEVKDaIAAAABc1JHQgCuzhzpAAD/yklEQVR4Xuz9&#10;va81x5WeDw9fBw4MzERSNCImcDRSakNiolEkAg7sZJQZMEBGHCfSAzjV6A/gMCKjh4BjKXNgPIwk&#10;JZQyJ5rJDBgUIyobwA6c6L2ka3z/1lR19+69z97n7I/VwTm9q1etj7u+Vq2qrn7r97///Z/01Qg0&#10;Ao1AI9AINAKNwCEE/n+HCPp5I9AINAKNQCPQCDQCf0CgnYauB41AI9AINAKNQCOwC4F2GnbB1ESN&#10;QCPQCDQCjUAj0E5D14FGoBFoBBqBRqAR2IVAOw27YGqiRqARaAQagUagEWinoetAI9AINAKNQCPQ&#10;COxCoJ2GXTA1USPQCDQCjUAj0Ai009B1oBFoBBqBRqARaAR2IdBOwy6YmqgRaAQagUagEWgE2mno&#10;OtAINAKNQCPQCDQCuxBop2EXTE3UCDQCjUAj0Ag0Au00dB1oBBqBRqARaAQagV0ItNOwC6YmagQa&#10;gUagEWgEGoF2GroONAKNQCPQCDQCjcAuBNpp2AVTEzUCjUAj0Ag0Ao1AOw1dBxqBRqARaAQagUZg&#10;FwLtNOyCqYkagUagEWgEGoFGoJ2GrgONQCPQCDQCjUAjsAuBdhp2wdREjUAj0Ag0Ao1AI9BOQ9eB&#10;RqARaAQagUagEdiFQDsNu2BqokagEWgEGoFGoBFop6HrQCPQCDQCjUAj0AjsQqCdhl0wNVEj0Ag0&#10;Ao1AI9AItNPQdaARaAQagUagEWgEdiHQTsMumJqoEWgEGoFGoBFoBG7MafjFL37RZdYINAKNQCPQ&#10;CDQCL4LA7TkNP/vZz14EqRbaCDQCjUAj0Ag8OAJv/f73v78tCH77299+4xvfuC2dW9tGoBFoBBqB&#10;RuAOELg9p+EOQG8TGoFGoBFoBBqBW0TgxpYnbhHi1rkRaAQagUagEbgPBNppuI9ybCsagUagEWgE&#10;GoGLI9BOw8UhbgGNQCPQCDQCjcB9INBOw32UY1vRCDQCjUAj0AhcHIF2Gi4OcQtoBBqBRqARaATu&#10;A4F2Gu6jHNuKRqARaAQagUbg4gi003BxiFtAI9AINAKNQCNwHwi003Af5dhWNAKNQCPQCDQCF0eg&#10;nYaLQ9wCGoFGoBFoBBqB+0CgnYb7KMe2ohFoBBqBRqARuDgC7TRcHOIW0Ag0Ao1AI9AI3AcC7TTc&#10;Rzm2FY1AI9AINAKNwMURaKfh4hC3gEagEWgEGoFG4D4QaKfhPsqxrWgEGoFGoBFoBC6OQDsNF4e4&#10;BTQCjUAj0Ag0AveBwFu///3v78OStqIRaAQagUagETgvAn/7t38rw9ycl//NcXtWp+Gv/ng19DdX&#10;S1rhRqARaAQeEIG33norVv/4xz/uwQs0ntVp+Pu///t//Md//M53vvOAla9NbgQagUagEbghBH70&#10;ox/96Z/+qY7CD37wg5/97GcdmH9up+GGqkur2gg0Ao1AI9AIBAGiDu00gEZvhOxG0Qg0Ao1AI9AI&#10;bCFAmOGv//qvG6OONHQdaAQagUagEWgEDiBAmOE3v/nNN7/5zUaq4y1dBxqBRqARaAQagVUE6uaG&#10;hqmXJ7oONAKNQCPQCDQCywj84he/yHbIxggE2mnoatAINAKNQCPQCCwggMfA2xO+QMHbf/3KJTj0&#10;8kQ3lUagEWgEGoFGYETgV7/61TvvvFNTe1tDOw3dThqBRqARaAQagUZgLwK9PLEXqaZrBBqBRqAR&#10;aAQeHIF2Gh68ArT5jUAj0Ag0Ao3AXgTaadiLVNM1Ao1AI9AINAIPjkA7DQ9eAdr8RqARaAQagUZg&#10;LwLtNOxFqukagUagEWgEGoEHR6CdhgevAG1+I9AINAKNQCOwF4F2GvYi1XSNQCPQCDQCjcCDI9BO&#10;w4NXgDa/EWgEGoFGoBHYi0A7DXuRarpGoBFoBBqBRuDBEWin4cErQJvfCDQCjUAj0AjsRaCdhr1I&#10;NV0j0Ag0Ao1AI/DgCLTT8OAVoM1vBBqBRqARaAT2ItBOw16kmq4RaAQagUagEXhwBNppePAK0OY3&#10;Ao1AI9AINAJ7EWinYS9STdcINAKNQCPQCDw4Au00PHgFaPMbgUagEWgEGoG9CLTTsBeppmsEGoFG&#10;oBFoBB4cgXYaHrwCtPmNQCPQCDQCjcBeBNpp2ItU0zUCjUAj0Ag0Ag+OQDsND14B2vxGoBFoBBqB&#10;RmAvAu007EWq6RqBRqARaAQagQdHoJ2GB68AbX4j0Ag0Ao1AI7AXgXYa9iLVdI1AI9AINAKNwIMj&#10;0E7Dg1eANr8RaAQagUagEdiLQDsNe5FqukagEWgEGoFG4MERaKfhwStAm98INAKNQCPQCOxFoJ2G&#10;vUg1XSPQCDQCjUAj8OAItNPw4BWgzW8EGoFGoBFoBPYi0E7DXqSarhFoBBqBRqAReHAE2ml48ArQ&#10;5jcCjUAj0Ag0AnsRaKdhL1JN1wg0Ao1AI9AIPDgC7TQ8eAVo8w8j8NZbbx0mujKKX/3qVz/4wQ+u&#10;TKlWpxFoBG4egXYabr4I24BGYEbgyy+//OqrrxqZRqARaATOi0A7DefFs7ldNQK//e1vf/azn0VF&#10;fu5R96//+q/3kJ2d5u///u/RkIAB149+9KOj+H/729/+q7/6q6OyPAIxkKYCEIzh51msrpXqLAxP&#10;ZmINN87EtbOGnywuGZF4PSA83ZzmsIFAOw1dPe4NAUYCxkvWFLj+9m//tpr36tWrjz/+2NGUR7/+&#10;9a/XjP/mN78pB66X6g2/9a1vvfvuu0j/y7/8SyIHe8oJo9QZS/fQn5Gmwv6LX/zijJzPyApIqQDW&#10;io8++uh3v/vdE5ljKVUF2/n74lajAOWOMphGteH6x3/8xycauDP7+++/n5a1M0uT3SgC7TTcaMHd&#10;htrOlf37bBr/5Cc/+eUvf0l44Mc//vGnn346zCYZJ7j+7u/+ji6V6fiiVva2cOBao3kec1QDWXsA&#10;ZGaJ7dD/9Kc/Zeb3D//wD4tKXmivA8MGwP7whz8E9u9973so8DwQHSUF9wslP/vsM/2GpwdjsBR3&#10;AVb85X4IY1j5j9LwKcSffPIJ2VPuFIS6PcNFRQXMpzthz6Bqi3giAm/9/ve/fyKLzt4IrCHAlJcK&#10;xt/f/OY3z9Z/VWUYG+jL6tiQ2MMQhFgzgWGAfn8n8XlrAhPHaM5Ijyuwkz8ZGT8YIBfVtlB2sjqW&#10;LPF/ivullnW2dY678HSPYRBkpEG2lBc1h2EbN+5yaG9YWpU5thBPoH/BZnKCtp3lSQhQoftqBC6B&#10;AIMcnaZ/L8H/oXgyAJ/LXvqLc7E6lg+V4dgsP//5z4/NskaP50pVPIFhrcDcw+egSlj63e9+178z&#10;MTpEDbWShsQ1iGxKldUipdzmR9uGz1lmPug2NOSN0tym5KkwCpGGr6Gq3FpqZFksxFo0A41MBoWj&#10;RkV1kNV911x7e3niSS5XZ95GgGkWBPw1us409Bvf+AZzUH9+5zvfMbubtrh4VDcQMCmExhAFWbiR&#10;hsUFUqCs3EgZKOWpCIjN7mXwnL9Mu6OGmw35m42H5IoC6ik3leGRweekc0OiJmTrIpSKwxwfub0R&#10;5cnOpQJRgxv5JGMFucrVLplX9BAE86gxoCo35QaTaBX8A7ISnaCrJKZVnlKmgETYIpbSlAQhUhbB&#10;KrBLqSw1ZMZMiiKwdC5E4fJSebIrrhYNidRDdx5ohdyqISkgd7SEjwH/IAafoCQ4Ka+UFMxZ4wcE&#10;/tbi4x5biAP9zd/8jQXHthX4AxT8WeBw4cws0SeVIeE664Y/IRMxMrJIZPvib1ZGSEcEQufdOTGK&#10;LJisSuHjxgh1RuE//dM/TdNQt/o2svcWLpQV2MitTzHcZUR4whzNA1QaFNUYteHGXxNVCaAGYnGT&#10;CUaBZ9bIuCd7EEvnY+mnNNWNC2VsvEoM5qlgQ4E+3M+DLnMTNAInIzBMCHDbDVk7q3D2rL8fEQTV&#10;c89ERHpS6qTNFJhDzH0mEKGM3DAfJouKlnkkJlE9IZChf6OwyswZpeRSFhxUIxpmruMcC7mqJ/+g&#10;Yfow8UqkAWK3a6hSeJILnmZUojRyq4EKxZk4T+Dy1Oz8dDrozQxRNK/cBq1SUgMyqpqiTLlHh5Ss&#10;ZSRWYW5GFQsg8lQZLhVW/0QahF3KWn/CORwq88yGozb0BhKCVdSILfONNTlyax2u9SeFW8MPqYpS&#10;WnyaY2HVipH7LGwtRiBS/wOX4MCwWgpzKFNhRD76KF2oQ5NalxsLJQWXgh5YSW94IAAmcSi1WsS1&#10;5gRhK4OF69/KOR0LhTJonvU1dRjay0YR3/ejjjRYA/u6CALzsvGf//mf00rjvCOVKYsOvnPl7Pdm&#10;QsCkMO2Wm+xONxHmr1+/nvXmaeRG0HvvvedkVInmgpJrWPj/8MMPzcXMI9IXpczS6VWrdWur5vBn&#10;AhopSKw7LWDLI+ZMizsS6MfBcNaHXF//+tdJZ5df3f0wKJnZJ8yxjhlY4iWwZY7FX2dUIAY39oGy&#10;u40JKMSZNKPwrABCZ3uZI5IdKd///vfR3Cl7KFM6ZISyzoO5V0MFWStIse/OJJuMpKA2rIwfcKNv&#10;gVCuqEoiu2JRoG5dlNti4SKC+kZ2/qo2slS41l4SmZUaKlDuwUskletrF/oNXOjDTtJwEBBEzEpa&#10;dYeNhyBM6Q/ZrcYbloKttSLFZ5MM7EGeugSkzsIh/uKLLxah29gswiPwNH6QamyxzjuOIUa3xDaU&#10;ZYkvysV8mGCL24FDQ09CDaGMUsFgUhsXAQ+I6xYi81JRa1MipXd6AkI7DQfbeBOcEwF6dtrzECal&#10;AdPUaZ/8ZfBQHtFL/m4M2zxNSP+givQ+HHY0bGWns0YTEuvLcvRoCqVn/+CDD9Y4kxdVh3Fd0+YN&#10;87MVDhX0bl/72tcYUKsCQkTX7OLOcGV0HNLJ5djD0FjFZWVB+jrgQQbmCLI49B7oYS0IcCDRwwx4&#10;4bM6QzxadGhmbc2OYnWVZxHSvCey+DS1QhOIRdd3QxxBVZgL3ezuuUwUatwgLB2G9gzYVS4ZwYEs&#10;FM1G1XII1N2pGh6sjXEUGMzQZyivZKdurLHy5K6hpqFGPc8j1djyXbRU77DWiipxeNGXQgSZJAbw&#10;WZM1tYELVN+8eQMf/layyi3pyNr/vjFWwERIK2ferAZJQ24Hi2YgGFrudnd0LPMbpW+n4UYL7obV&#10;pqtl9lCHydpn5Z72edT+9u1322ArtyqXgYd+hDFmFkRnyvxjWwFo6AErQ37SGw4DKiIGJ8nC01Ln&#10;r8516rXYxR8sdY8NOEi2SOBLIlE168qncTs216D2YP5RRgFp1trrsjTFTQh6p7tTy2jNFgS5Kg/B&#10;CcOJmlTTKL5aVeZaEU14ZNUddJtrGjy3TV57NXfR6rWzKGZvrGaPX052ikCJa2U6izhqsJ+bLUXz&#10;x10f/xQ+OapmHlVbjuJ8u8TtNNxu2d2k5nQuRNE///xzJgQxwC1Ic/hB9+KgnUwKadvugapMnJIm&#10;ux1H7ZK2Dz8YIpPwMSquCP4yOTY2fvBMAtSw9+EGDlWu6UO3CHMDLbkUXQW52wvKmpgxbA20oRPk&#10;Z+amdOWG2bVucRFEtlhBuSDXEFGV5Ra8oSj5eexxF8OpRJUh90OEyfoTHAABcYZ8ArXBm3lb4sHa&#10;dZCAinfaG8XYOOjD0gmw43pmzWhDemIbddQXf3MFNBe81pyD/e4OWnkURL2s0iyLLAbGpMRSMtoY&#10;KR13fc6mWbI0qKGBbLuMQytenGxsLBRunLXqwhN6Gq7bc1bKwdpyBwTtNNxBId6SCfQLDMZG4Kve&#10;/Jz7kZ1uvqcf0jExialMaPBzzJOujR7EiSxP3TttsGGY3c6dKd00cU5FwNxVf/r9BGxRwM3/w2iq&#10;INdo4TCf0zd0avAEIrfLeSk6guBG30pPXaVLuTgGBBanemFr0N6fLtYgSF+t+ls8JWP8LeK9FiKU&#10;nLFYMTcUPBcuiyZrk9TF6jsExmvRuHRSrSAFofEk2M6GGu7Jz5YOODi8DeIoqRQZaFRBluZcMQYO&#10;viFyQiNcXLKhTPEgUbt61TNzaHArVZ6lirQUDI9zkFJAEPVkMdwF57X0WSj1FuKhmVCyMN8+epLS&#10;JCOlZj13p8vMHz6sB6F/jmpFlq+xDA3KKIvNdhB9VIjONrUWyXBxBD31RzcOkD2h9G84y33v82zr&#10;rgoBJmTEGKJS7rmh3bKvikeVgJ8kMj4NVlQaeJrRNexKOaeEzCz+9BDDIW8VkUckej9oFWKUYesc&#10;nTUMayIi3I6uLEXDpL4iMRgFn+EpolWbvzLhBllVUFQdmJPuwn/djg4HF9QDGhIXQUOE2VNG3EfW&#10;AJ08gzDMYYvh0X8oI38O5g8lPnCD1fB2CSlDzRk4VPoBHEtz5rlYqWQbbmunCwzSF39Wo8K2gjnX&#10;/CpOnec6v6ZbWsoGtosqhX5ujJEF+DMU4ZaGI3SLNSfFNxTloplWmNn8xVo0VJ65Lq0VlvZWG/cU&#10;693TXPBsuBv2pFr1RqAR+OcIECcgeK6v0Ng0Ao3AwyLQyxMPW/RteCNwBALGk/eHso9g3aSNQCNw&#10;Owh0pOF2yqo1bQReGoGLfrfipY1r+Y1AI3AYgY40HMaoKRqBRkAE9u+0b8QagUbgLhHoSMNdFmsb&#10;1Qg0Ao1AI9AInB+BjjScH9Ob5ji/eX/T5rTyjUAj0AgcRKA36xyEKATtNOzH6iEoeVX9qBPiHgKU&#10;NrIRaATuGoF2GvYXbzsN+7G6MUpPBT5W6eEk/GOzN30j8DgIbBxXdU+DEGYO32e5vyLuzTr7y7T3&#10;NOzH6mUoOYzM0/GGas1JcJw467F9/B0OQ/VDhXgAHDB38JBjjkf1UEVO4HnnnXc40mTx4zGXsJ/O&#10;aD7A7hKCHoenxyfrL/oBsGcrzRlk6t5HH31k1dr/dbFbKSxB5kRCWlk9FpMioD36eScOi+QvpUAT&#10;84AsstA8L3HcRVoTLdpTO0XSn9zQY+wvBbhx2qOHOdr/pMO5qgLKse6c3gja+4f/ZCSLJ9VelV1X&#10;q0xHGq62aP6gGD4+J9vbDPINHu6p4pwdm6N25/NNITDX9vGuGv/22297tpr9++IYs/05qNNAhCeH&#10;EPsBOk6QPSEucprc+84ljHaIHEW8pwJcDhBqLxWVqrV/rLqcMpfgTAvFYxhW9Gh6eAnUas+3ZiSj&#10;hfIzReM3Ks97UeIUt0IZ7OtpyvgrJKIVDXz/Yd5wgz4feqUQh7O9z6v/adzqCdMbH7+YmZORPsdP&#10;sO75wM1p6t1nrrs/8/KmDawH7HNfzwC2OpIypGsvx+/TGPhbDwlehAKaoWYvnox7kM8JONcj37lH&#10;4ROYdJYBAUcLKwbXy+KDJuhAHVtU49hKdZbDm08GBEPmc51tfZi5WAqp0mieBmvDPFmNtYx1ho2I&#10;FH1tZdaNnaLtfFCVG78rPZxBvpPPRcnSd2n+XEAH4RKTY6viRY26cua9PHEzvqCxx9o1OJs0KLdo&#10;Bt70UfE6Z6iL8b0LBVSj9mzdzRTMlSlqLJp1gfmrYM+vqYtrizWKmvnmzRvCWiyu1eAWH6hcjHXV&#10;yrxWG+FpWwAEPn109tjVolyazBzc9sNOtWFm7WDNwDOWzixd5hvFsSi99gYndCZntOggKzvDE7C1&#10;vRy1cHNQmfsm+Bdnb1f3jdfzW0djIIbPX77n9u/+3b9DAQKM/+W//BdDaiT+23/7b7mhHAkn0kn9&#10;xV/8BcT2VlDyHWrv+ctJwPmaouX+v//3/4bPv/pX/0oaEqUh43/9r/+VFLhpst0HHR/0PPpf/+t/&#10;QTN8m9FukSzw4Sms/EoyF0Favo2bLKGM5tz4WT8eQQkHtZIVgkw3uFq1Itd//+//vQ5LaAix0gXh&#10;P/2n/6TCJnKD4SBT1dBGLqSgbUTUEoeeXKI0jAekm11MBDD4+IhEOEMpT02rMJqrpvgdv+igAot5&#10;4Y9WqP1nf/Zn6EYnaMakywTmFT2fqpvlLjLRUCbbakATghSTGRn+LcShqjgC/ft//++hIQbuTy/0&#10;r5jnHt3y4W9r1FxG//k//2fj8CyLwJNCH+Quct6f6CLdINe1iQgSAVAlvVYAqx/Xv/7X/3quRSnZ&#10;VJ5aDebKn6pSWwQmAwty/8//+T8pfRrIv/k3/0aJ//E//kehg2Zu4GmtNjdo6HBSYbhJZ5JWOVSq&#10;aKUIgJqr9FydZKKNtYOq7WVodLUaq4zN+f/+3/9rfastNNjmpjZP2wureFb7oQKnbsytfn+1uTPK&#10;3tNw1QVKC2ceRmyTORmNn5/4xXw3CIeaEBadI/d2ZKznsYxqD6LTPVx+1jaP/FKzf91ESauAhhSm&#10;I7BlpXb+OC9PaVp6J/FF/LIwHFhJpa3Czfc24UM6+qOnKVGAe1TFFjZq2MjJrhsEpd99JiPpqOFT&#10;hgEomT6imx+2Jx0RLEzCHz4mQgM4/CU7yGiLnZ1DqZ2yHb1qCBTcUA9WbNlTuiox7KkYf6GXrH42&#10;mhS5kajVyHUzgWiHMwr4JW71pLzUyvV+0gXWdGkw33v5KEj6ULrRFen0uSlfKVUVBLIZFhrUAyuy&#10;+xcCtHIvGE/BWXFcLhLbpVoKNd1PQnNlSRgOZKlGqcO82CzUYTjcoGGtw1W0lBRxCm6NCRVbJqjn&#10;lVKzHqK/6dYcVQ2xiVLqhvKT6gdEaxJJhywVlZ+2LBLFipKlXPhrXaqblwMRjzBNDC0jOPAVbH+m&#10;vXNDociTETqyoLQaqDAmU6lgzk/rHnKt9vyFSWwRK+i5sab5tNIEJZmkjKThJzfqSVeAVtS6oUpD&#10;RlPlqWVa92mheTDxo+Fcaq7atdGhvzamFViNaeAqX4mDLbMvTUBP23LMRyXuSbH4vGLgrMBGHbj/&#10;R1e+fNLqBYG6psi9y6JUUBcaucl6Xtbn6hefXdoMDffkwh1hwVJ6U/hLolsiTPFydZbsLpZnsdaF&#10;T1d2TVRPFZOPgqoC8HHNtS7uKg5lFFG1koOaxKiqRhLDUFUHfQYOoTFdJat0jdKWoKHJQSaipdQ0&#10;1AhzIbUrcYf2ouF1K0lozDWrvSY9q865iVyzpNwFKgUNfZQMc4m1t65nWzRiUlf6+Zm6VxeJK1xV&#10;De/n5WQ4z9lr4lBwg8L+nPf6pNLCPEv+qaKpk8KiApbXXDSRKE3dQOBPctUdRWKV3Qw8qjWqgjBs&#10;RxD2NFvrp+CnvqlMWl+te0qxTeWC29zAtTe13SyprkpUjVqZFa1KMQrzRcyeRBorvzfQp/sKklG1&#10;2mtBzzVTZWDCZbMNGqTUVlOxHZrwYpWWrVqlEs4KRO0HvOlIgxXsli7n33r32SPtHuB5ThbDeGSz&#10;rBfetDM28mbmx9zFgPNAae9DOlnee+89CbinmTmfcHLDI+5JREn4cE8if6GvO7qNQ87R4w8//BBi&#10;0o0KRCv51AuhyBoSZ4bI5aJt17nRXN5MJjKf84uOXOZFBzCxv9PkxVky5oMwU8O6DGQW5jrYzqVR&#10;i4bPBmKLvfZwMYuaiZUeShS2gDISVCZkR0nmc8xKofQRiXaUgziLeFZDVJ3zOSejb82sPfTWiu0r&#10;8/s675+zBL0ahxjIMAom/K11WA2thNIToEpBED+QwOAEF+DEEFCd0R6EZkHHdLITC0ktIkWsXr9+&#10;bbNVt8VahDK1DhsxminJDrDwzJRaJZkx19iAckmnBtpvxOrFcqm1CKGLb2tbT+bORKN4BLY0JWvU&#10;3B5hi1E1YGPMgLwZmwd712qmC2rEBmCYMiJxsRrXItuo0kbsquEotqbAoXp9n8/babi9cqUSu1OM&#10;lmZkkotmQ1OZnYa1rqGabUeZgWHPa/2hccxAjfgTPOKea+YTbRdB16UwOzcHX9Jz7WB/+VWXZc4F&#10;UK6keEmAdaTz1hmRZO8PiuP1tgxIlZi8XBmh66NtxWaJxKUdSzYu9nalMiwSgx5jGIV+8BiPgyYD&#10;l8hQE4bzQkw8yAE1clGmaxsRapVYo8EcjYr5ugJD2VU/ALZ5ajFxMXgvVpKNqssjhCKLCkAZzSP9&#10;wSoNB/aNzq14A8ChCSDCOMfQwB3jId7zXqITCSDa+Y7lwNMlgzWdwScxDGnoFlg4cK3hYFWRIItT&#10;iLYaJ8CzwWGtodWlLhoOGlbD5xnUTiXvlaydhtsoWbr42jJtIQwGbA3b7pfdtVCNpIW4CF2bytzR&#10;bOBCp5ZlbKY1NEVZbQwP9AisX6LtIo1Pjy2JbZ2HQWIAMFEZ8IktxhVQo+7Gytrn/q58AJwuMuPH&#10;MH6D2zZb4RrW7+Gm7di4ZwxYAzbKBMmdjtHAsJYp91VbNOTnPCvdLus1hyCCQGDAZGOI4hHtZW1m&#10;X+utFSDXzBPEFm1xHi89JtMoFmMzqWnHVvU1euMNPgUTNzBuIFP9GEfoxeqXDaeDXPdbDIlyqF4X&#10;KdtObXUOyIjarAjsB4dqgIbxAPY3AdtyVNUWfpJYQ7a1wdobDLX6XMV3o3zaabiNgmPmNExcqMrO&#10;ETMzdhMTVw0R81THwouJoBHpodudJ8fEV6GHW520yYRWym5B72lgbrCizQ+RVdSgQaoMUVP1JMIM&#10;5TAfhQN86uzEXUiDLUrMyDHEhIeCrN0WamBFnWegCULRjZvAhVA7oERE3HyKIBTO1nEI3G+lxKF/&#10;DDJ7Khb8yb42LUMfuVFkbp2Tp4sLpDA/Y3CqY3Zoah1Ym2CRUSusIW5bcxtm3TY4mFm9MTjMs8OE&#10;x9XQjXgDGsC+PUioP3+DMzcxCvyxdF4KWcQ8u+JrrUNts1tFYQ7USRSN/A1b7J3jBy6axLnkhkKZ&#10;YanMK8PosKfCVBqUGSoP5ciOaWkG71wYs77DT/ShYkDmgs4g3ebv31zYXtc+XCazaafi8fNgGExs&#10;s3OZe2fzB2cO6GnlRKJbF+Uj2rWjE9UZW3RLbUwjooaEW9b1aj13H/rTY3LHFvGV0j/gPo5bNNkN&#10;QYPm2U9kejY61X1blcYdUu4zqtzW7t3Z5FVFm34QRsMh2TxV+dTdRvBxP+ZwqJS9s9kH6VK6B8pH&#10;9d6UugnLNc6qc7ab1e1yg4YRSvp84FVm5wN69QCibDasidk0p9rYOIOZXaI8DX0F072WznqTnZRo&#10;lU1/keKjyi155ZYVZdUW/4BQ4zrDxsCQaY4i0Epsq9BajqTLB0FzXTIjl0ZJ6fRd9SCoNsqhKlyL&#10;Tx0QFNPMrohai9JNi+rQfGaJSoF53WUZ0bX2zmUdwGs9r2jMDa1WUbNHbq3w7g2MGlVtwawlpf5D&#10;LTKvDdP7IQv0qiqMwdAyWqzSabYBOVsOFVGtM6X2VAbYIlFsrZaKSwNR86EoSaxdSurSoHAqXjVK&#10;ZbKPNcA+5k0f7nSlztx9qMXsYc/HL+7D2JuzginaUZtCmJV6Bo4nRz3RXmZy1I15D8QT2e7JzlR1&#10;cflgOy+VmVja0w3fo2HTNAJXi0AvT1xt0dyDYqwaDq/434NV92LDUR4DQyZjrV8n8e8TL0LKL+Ix&#10;nKw2CLTHcDJ6nfFuEGin4W6K8hoNwWnY2Ed9jRq3TisIMGQSud25jeDKURyW6q9c21avEbgqBHp5&#10;4qqK4w6VIQo9n1twh3Y+hkmEBzwJ+4Tw/mMg1FY2AneOQDsNd17AbV4jcEYEcAF9g2D/K/VnlN6s&#10;GoFG4MURaKfhxYugFWgEGoFnRYBFFj/c8KxSW1gjcBcI9J6GuyjGNqIRaAR2I8Cpf/PH2HbnbsJG&#10;4KERaKfhoYu/jW8EHhABNkKuHTr5gGi0yY3AUQi003AUXE18QQRyQOEFZTTrK0BgOOH7+TVibWLx&#10;rGXeENk4Cv359XxxiRWNned2v7jOT1TAytnVYAPGdhqeWMceKPtFew0PeAdNjpK9qKAHKrCrNJXy&#10;5Wxpi3jxWwYnaE3lgS3XdvzAjy5ChtwcOYwmpJv9diteEDjvaAdQgbQeIL1RRmQBye0vqpxQxM+Q&#10;xW+O+FWa88L4DMo/p4h2Gp4T7duWtbPXOMFIThjkLb4cd385QSfotpaFbiVfJT4j2xdhhS3POfun&#10;oP04KhsSn75MwAlRfmCJj6rzcu/agVEMBgQYqGZ+KCGfkPBzG/zk2xPDxwtepCxOEOq3SDwoHfPP&#10;NeB5AKiYgF49X3lDScqUI5wPfn7iBDMvmgXc/CYFh37u/wLWRVW6XuaPeXp2W30CAlTiE3KdkGU+&#10;uP4EJhfN4sn2ikjbfpGj6fMJgKeA5mcFLopYZe4nBrjmL3o8UYf54wWLDOsXJULgZw7OrtITLTo2&#10;+6JpxzKpmFi950/ArPHUt3hKbTxZ26dktPS90H/xeyhP4X9PeZ+vp7gn1J7Tls8//9zvQ3Kl6XJj&#10;Su3jmGmZyE00THYmUvWjMgNDHplCmzG7Imrjz7jiQKWgfI+Kmy+++MKMSq9K8sjs3FRDkBsOaOiE&#10;L3pG0PBlo3DGutrBqVVNFBP4qBuXPJECk0p5VJma3SyBBRH4DSfzPEqBEFtw/ESl0zgEllptjmKF&#10;yYKJMsF5kYOUwwg0/AyAUuZTVbWgk56apui1sU25EqfK5b7qXO+rAoP01Paka35ErFWDmB+sVFuL&#10;wiGJi7r5dBAhkwGEFE0tDhMr52AyNKgB5yBWcVZiuC1qVaVH82RRetWnltdQkapoM1aJe1rfUEVr&#10;FhguclirV0c1k7shbqfh2ouSMSkfS+TebsXP1tX5bp1j8TSDfT5wpwettUnMTSYH+VykQ1GdgHrv&#10;rFQ1IsXsZvGveZ2j6LnXDwxW/0Mm+c6e9KR44/Rd/lLyU7W5iSy/YZinygrPUMLTD+Vx85RpZeQO&#10;EAkC4rgUIRSZxFQnTwKudEl+1ZCrfv1vMTEZY9owRR6YLNbygaYatUi/lmh9I3sqRv3qY8raRCnr&#10;xzZrdU39sbrKs9bY1IRaCesXOBf7dz9q6iPZWjS13lpMya5WqpFEflqpuIbviPqxR9JtlanwshXb&#10;ZIdJPt0ZHdLStXeWkgKaYYxR+Xxr2oKqzoDXNqhRNjdL2SwqnLyaFljiyqf1ySSc1TNPBdxqoMK2&#10;RHlW8yVLGaXi1fQokwjfID11aai3aqjyqZPe+6jiYGIK96h2ca/Evach9eRKb2hUn3zyCav+rP7S&#10;zFwsfP36NX9ZyyTFPUek55Pw2cjDQjXrta5xSuYn4c0uB5/S3uDA93iQ5dci4MxC5gwKpwijEst+&#10;5M13JWhUZGc5s26AYukaJki063eXGdPZxfVOlpbNKzEX66ncI4L1WvizIG06CvB5e27qcjhr1X4W&#10;gUT4KAue7733XqVEJSixi+0IMD/78T6YxowfDdmW4cmJaCVQ/OV6//333T1gGZmoXajkpjwuNLek&#10;3Co4J1p2MM95A1mI5TNU0ptR5izZwspNaigAc2ko7rmIj0rRCgwHW3pJJbIQjskIQq5dORIpRwrO&#10;/QSUgsVNeS1+nQQyMlIHBEEamJDohjVrLIn8xVLqpJGSxRV9tEI6xDylLqWOhclgMvzd6MANo0t4&#10;Ugk//vhjFWDxO7WdEueRQwuyuKFo6rZKJVqZoaTUUjrghglYiiCrtEWjFCrwsKnQl4y4MNkNB6lp&#10;8KFpK5dEKqGUHuUuH5CnFLgHLlOiFQzz7gBy4WNTylYPai9Kei4WN1Y5NIenACLUmKL3Kg8H26ZV&#10;GmLS4y64B0Jz3MwUPVN7a+mQ3XKnuyMLxJiTXVDDV0UWP5WCwvZXMLGiyp970q1F4kCTpET8yd90&#10;sENtebif9+oN3Y1dzkczUxkmUnr9zioyEclkffC1qdxD9ky5AlcYmkKW6uYPqA6TrSFvNB+m3ZXt&#10;kGUQylNtmTlIGZMrnzrFj8LDNLoGaU6oKkOkIZPCzMmC26CMoQ6khzLSBzAVUQUJQi1oCFI36jQ0&#10;PDO9tpIE+UXYT440yLnyNDjEVeukquZvVBogGiagAjXrZt3gkbghy5s1KzbqUq1FNdKQeE+1wrmp&#10;gmKCCGRyPKARVSWz9Ie8tc1qjtIrOLNpqWYJRmbaPeswS6wpg1Y8grkEkaLJPqpQWydJt7Bqp6HJ&#10;g+a6UENsLAgklGjegVsqvE8HmgHG2qZCbBu0KVlLg4NRvapbxeGJDaQqfNP3HWm4djeReo9Hf3BH&#10;NO585k/OeE6+9u98zlQA6SqA4x9V/YkaJ++QJ7tG7eGwOC9ZA+Eo4p1IOqkaiIeCwxwmNCA8W0Si&#10;76p5ycdppS8EGr2oBb2oWDVtETc57KlUOw2XDLmJdjg/c8zzqdWYLpi/e+qnHTSYDPPsWaX9Ren0&#10;cU9d0pyZEvznxATk6qMNrRY5p/EimgICqJ16Cohvo9QwG4mGA3cWolql7RvpGboCayN/ayQ/kBqZ&#10;2CPOWrHWz2j48AJtGsW2iArjmghoFAErXZDoLIDVcDC0Hu6x60Fo2mm49oKmMeuqH1Q0sbhE8g9m&#10;GQjoDg56J2ZBFn2l8UYuxrOMGdsvIpqRLL5xNzRsuvXFNRGl7G+6M2VUldXai3k7ERvCnvZoi2Vk&#10;gD1XMs44O0zKyng7uXS86iRJ8MNw56jw2WefwcfFAnpGw8sunYTbEz97XRGGLUtdqkrvz41Be9Tg&#10;786hRRsPjp1EpI3PH2TLABAnxhri97f2G05pugRA3kTCCWhj3VDBNioS4ub6WeuDSxjDS7AHrdtZ&#10;dXeSLS4jAjJ6Es9njWbgQ/q5PmarCOp8dcExH9COejEY4o1voKvwIqpD6VCB93S/O4G9A7J2Gm6m&#10;EJ3Nb6jLifo+/fLLL0+zanHkszsbmuurV6/o/SOImQeDPTR08az1bivpojLEb7/9tjOk0Nv7r2X/&#10;6quvdto1D8kVE8w8GSIVqOvZ2yqxfMtYFfRYFnVyM/eA0MzlO/eSKF/XVnd2o2x0oGjw59JLMs7h&#10;Q6CJ1QbR0OyEdyaDOQ5B0rHOUxe113Rk8XNWmPqwUbG36zxsUZu698EHH2z37DofobEusbeA8Q9V&#10;PfHpoPl4QgjSH0pzQwGM+uijjw6qKv933313qMlO3yMdJQEzR2DBlsIaWspBVY8lUERyYVQcrKoY&#10;KFFtFl3V/SOrfuTaBZiLVZGKFEwOWgeeEKeMZnoIZtcHMkwbeo+dc7aDKt0NQTsNt1GUNEj2rHk0&#10;TdXYPVPW9TzCv05PXX1tEgfXmyyVIWMh3T2TjIhwFxg9BSOf+wC8nIiw6c+fzozp+7Kfceho4g1k&#10;2xfE7JmiK699k1OZKC8TfqLAYiOPOZifOT03c39XjXJeOEg5qh7oCjhDXewrk+icHmJM4J7xyWE7&#10;ie5PJIX9XBQxNKY4c4U4KZnO1sR5zjrENrTL+kN3n51u9v6gKoY83ZiWHQSHmolpsRr8mSxSGWKv&#10;HNyXOlzYxZxPq2s1Vm2YLA7nGbfcMJuAxKL5sEJEqis07oskFzfOa617i5bWqkVQTVWHbb+eDVW1&#10;stBtO1UrNx7Wcdd4T121gYaf7K9Uc3Dj70YBwQGP0DKtFXINjdlMtRpEkH0Af+gxwgfKnbGQVLk1&#10;3eADGkY9kR5YbEp7vjQmGqi6hpi7cReDWG6AjV0GxlRmfzDpYHu5aYL+NPZNF99tKI9L4ZTuYKj5&#10;Nuz5o5Z2kTs7yiuxC4+B6Zeby+rlgsjOifKV2PJoalA6+BCLU/xzQYGIC7VQKl7VnAEYW2ZZUcBl&#10;I+wanMg1S13U82nu9a0XffoK5qwbKbVd5x5WF8X/XOV4aT7tNFwa4eb/h+0Lzhh2xtIbsrMjwCSJ&#10;oDoTOJaEZqdh6DfPLr0ZNgKNwN0g0MsTd1OU12sIHvq8E/t61b1HzVgjZyEZjyGvmVUre/50j2Xe&#10;NjUCF0GgIw0XgbWZDgi4I6ED4F0xGoFGoBG4aQTaabjp4mvlG4FGoBFoBBqB50OglyeeD+uW1Ag0&#10;Ao1AI9AI3DQC7TTcdPG18o1AI9AINAKNwPMh0E7D82HdkhqBRqARaAQagZtGoJ2Gmy6+O1G+nuO7&#10;/0zfOzH+VDP8hqS5104lOpX3beTjPdITDAc36tiet39zWsDDInwb9aC1fF4E2ml4Xrxb2oQAr1Rw&#10;sG5OluWA6gZpDwIc0+TJzWsH4u5hcqM0HljOyc2embjzAigO6gE3TrPe421AKRniFo8c3in3omSe&#10;RDQcRH2sxHo4EsCe8JZT1DhW9LXR8/oxaOw5U/zaNH82fdppeDaoW9AqAp4TYL+z5xOIMnpiR/n0&#10;8tgz8DxdyhoHvvfhGdK1x7+cuKviDPKc2bx2EvCiqoyFOg1+aXOPOZxpYRGbcU+W56fJ8Oaxnqcp&#10;4CdPtRFg9zNBot9MwcEil5/J2J/9eiixwm/J0qZOhvF6zLmoJu00XBTeZn4YAXpzPx9gV361vfNg&#10;yYvr6SH8jBlocqHTfw8X3gtR+GmGo1ay+DqGcPF35xcZ/D4FWRB3nQgz0jNIM87xFyX5LsZRmKT0&#10;ANNP43Js6FFf5WZ8RTofLvH7n36C5Ban6QQ7/ZCe3xB5oXp9G2L7nIbbKKdr0PJyR9OfZt3G2fKn&#10;MTwq18tKP0rVJp4RuLbKfJYyekrMCf+D2faxn1eYW4EbQV7cpT4ZT3G4odnLyZaenLEjDSdD90wZ&#10;nUzkG4DOJPg7J5KenQHSk8JmsTj+NAZmEvzkb1o1/P24MFe+SBvmMOR7cU5BmNp6z+UHEr03r2yT&#10;CH9l1fCpbOHpx4Wxgp8m+mE6GfophLC1DWMIiWYcLh8NEPnBC+FCGb9QpyAu9ZSbCCesuri9LoAv&#10;lnpUjUR0xpx8UjLfx7M/9RPVmRRaRijjeqoi1L+ugOSRuHmFoCbWXX6UVLSKGn6hUQ5+2dniMLEK&#10;VTeu+khK/9bhQRr+wkFZ0Sp7Nkn0e4xc+epm7K3SRcDLuhFuMl/86uCAm+ZXSOVmFKHKrcoACGTC&#10;ku2QJsbeeu8jla/owRP6FEcQromKSPZUsPDJ0zQQswhpqlmtmYHOGx+RJYjVGmJx8CgeQzXfvClN&#10;C3duBfkupWEPCZJYS6pmF66qTNVwAHMo7jAfgiuW16KSKfFIrJhYGfxcJ9/7rQWxzXBG485T+HpN&#10;X9eMAEEz1CNmyAorf7n8yZK2anNPa/eeyspfPkzM02Q0i0955D0EYQWl/H3kd6VrConQkCWC/JzE&#10;IN1vZ4e/N1W3CI2g6KaI6IkyqOFfLa1GSUZezfFDdjHNpxolk2jlhgmhSBZtyU+yVK2iqpAGpUjn&#10;pqbH/EAEZ5AhnbxBw9KMqt5wIUVD5Bn6im0VF3oo1a1SkmLBBahIFFt0C+ypVNCLudlTKDFESjmn&#10;TOVmrpgWrVJ1K89ajSOoSlRtyAQwNXMwJ+hZGfLXppGSTTVI3bZuVOaysnClT/uaE8NQJhpe66F1&#10;oBa0ZTTIBUN1SElxL3NL06e13EnUNP+mjGr5qk8kpk9Im1Ki6mmvgtQ5bIPndhs012CvCtgYByXR&#10;XOmpbxGk1SKfji51KQAqqzKX25CxVg8fpaLW+s+9ECk64MswiZXbY97/U217TONvwmr7HSu6N6nN&#10;6Z4Gp8G+wHGxtvzaEdS27TA5tIqhMdOM4Tk7DWs9QrDN2Jn+N32TjR9BdlWDFbbeOgQOHRk/RQCa&#10;QJRB3eziln7HcU7iCqac5bboNKg8NLPTkEfDWK7c2usNHKpDEBCilcShySiiJ+GoYyGmgwvmsYVH&#10;tUuV28AhIlKdZC5lBlR79jpaD9XPkhpqUWiCanjWIUQPxpToYx3mbzB30JorzDAqVNxqE7BKZITW&#10;wDAPwmk+VpuUiLCITP1b6Ss30usIJJ+An9prDYlbaWlGhL6IKcHQxqhuUkqTxj5bCmWchlQJ65jN&#10;R57x0oauw0LRsYgUFYiPW4tGbOP/xQOrSoZP6ltKH7axOmTVaYhcsgz+dCpDzBmqR5wGzbfZqmGt&#10;G1qXrqNqXhk+4H0vT9gKrvciKOcOQWpw4n7sNqKuf/vb317TmyXbzz//nJbwxRdfVJoPP/xwzkIr&#10;IiJH23M3vhcpMGFPkIE+RC/uBSORHVg7lzAhs+PjnTelsOQB//fff3/WCrYk+jcq2eCHy6g+nDGB&#10;vWA+JfBICvQkZjv069evlajJUmZRYHt/HPTkWnzHj0f0HfyNdCQCNfvC4BnpEFBkMwfRCAjaKM9Y&#10;mtis2eEJmeXl38Vd69BQVSCooV0i80R0wWGoP8E2Bc0Nb3W6mkOuYYMYiVkOUwEUtr4lfS4veFKf&#10;s0KkgSTOlNgIQ951RFX1R2F0wBzfNV28Km5E3WuFp0rIEKgNUCMX5izQDBUYKVSeYRc9xJaI9adK&#10;j6psCbS9qLC7BCqlexUrZzREnPsQEVHboKjO7c4thyxPcOMixaCqlmIalqoPBsLHVTxi77EX9QAT&#10;Ggolgng69BuaADGwLHY7SEQc/NlRqETFWS0Xmy2JPp0NVNvglrWG2pRceeFvrfl1nXGxv7INhjO9&#10;KBha/egoMIHGCJMsa/IoS2aLVqzVwztOb6fh2gvX/cy01boO+uWXXzJ4ZAuCNtB+EmCg16a/cMxI&#10;D06TG7JU47PKu4bI3IfaW23wlNXceuMK0IOj5K9//esqFCtki+EHmdeMtfsADZjTKdjtOkgApmPt&#10;YvuvDsoaCAdRMiP6gzylxoKxr6WZjjnz6E5p0mXH0rrEGzWgsXDN7tKyE8qNC2190aDuBRFw6k8d&#10;PCqTWtD0obpfg1YaVQNaMXCPB0kRZK192wTsRWHMh8yR9YMPPqg7JNayo8ZXX301U8IQqFOOaLK4&#10;UcZ6qy0Dznqos1w4hxKFrfZJschADNhri6AsqOdrOixaByCwomT9u4YAZHWjBkLtSayTGggH9AGE&#10;wca1dgfPjUc8HfZYLFbmKLz9dLtikBedZw4HeaZK0OiqV2dNQ//aI0EDYhs7JLaVvMun7TTcQLFm&#10;hKtDHbOTuoXN7V0kurWH5mRvQqefDm5jwKPBMEmqWMCtDm+0NCY3bouzCclt0Z0fMK1y3UEZzvbL&#10;wxBOolP2PcNPZM0KI5feEECAZaNvdR8liGVatj0MLz5F1bpPjSkLotUfWw66I8xyUkyLMQP4+NIg&#10;l7syGQAW8bFPdDrF2ADNTAbgeFRr8NZYCOM0ZMNeM7JTWzBqfqO9brxdg9GY0J6G587HdNlAitV7&#10;qpy7WRdPZMIcnlYmvGU3Q0F2AEci11B8a6VZt8sBkZPUaiZhJ2EfTCBjrTxkmT2qYS8e1dVwo1v2&#10;UHJ+2bKy5d7AA8Tcx2ngJ+MifI5qa2tl5ybEPD14ZCfER70janOWvyG0k2f/ILzo+QlmNRDKk6Xs&#10;qeQ3R9NOww0UWUaRNEgrMZ2X4zGTFZq9MwBSnE+TSIyBGU9q/NAYquXzVIM26eDhFAQ+TlhpaXR8&#10;idDu6Wuq708sdDHCn2BAtLJJDz4+OkiJ3GHE4ijJ2rbfe+89h22OnWHNcpgeyUHTOFgQi5x5c7Mx&#10;A4Y+49AgnZ637rh2LggNZRfp8xCrsbD10AWuOc5suvMq77EF/ovIk1gn5WY0V+z155prMmCuZzCE&#10;gqRhrSeFlRvAPBj/iPSDk0Irdq0wwWcNTDUBBEpqtlHQhmn9ohNgfAUfBUuHyrMY54BsWIxQVj1I&#10;yhdkZtAwEOdei+BDszWKU4t4qJZUAJoSZACukqwLVM7kJYuxGasBzQE89SPjtSCFRwcL4iCBUjzi&#10;KRelQMa6hjXYztOjToAldIQIlbEv2qjGM841ZSisPELboc9xlXOb22M9fcB9HLdlMouLVeH8pCpn&#10;7xjbF6Dhr9up1i6eJjv3lVhug6wqgkeVQIleNVdUytNKqZLZ6lU50CxDOetWLUIEU8Oqm0+zg6ES&#10;D9J9BH84oIaa8xfp0cp58BqGbmfjGiwlC4k1o3tKBgVqLhazA2DYRqtqlBLDPBm1ZdCEGENFGEvd&#10;/gKHlFTlUO+DT7awMTnmXitSRpoWiAZudKBzEQ9ZLC+Yz5SVG7mQXjUXKM1ZLFy1wuqoB2XugUuG&#10;NUXEKm78DPN6LwiBsfIhEc5ctTlYtYJVNS11w4xIj+YoyU8Sa3WCD3AlJfUfnlYPFJ4tHbKEsoIT&#10;9YY2heGeuoYmg+Zi6KNqr4aEoQTWJf5aFVO15GBJpYrWglNJqpMMzc5Pi8Y6wCOxkrgiUDdLDs0Z&#10;JrFoAK1WeBXjsm9JGa11Dg+S3m9PPEhBt5n/DAF6gcWxrWFqBIIAo05eHjkvLL40dCzPE7IcK+Jy&#10;9PXVjFlKBvjtac+AAD83PIPTbKFnGF6BsbBuGvzToFjL1U7DefFsbreBAF1DfYP0NpRuLZ8RgVpD&#10;6mT0LCrgsC6+ELjBnEHrdt3cCiZWDGZiWn0d9CwIN5PLIdB7Gh5rNaqtFQGGgWwjaEwagRkBYtHu&#10;PN25nH8UhgyTO1/DCVuXJ46Scj3EaM5m5Ow4HhTDNNDwoxV1Y9D16N+aVAT62xNdHx4XgY0d1I8L&#10;SlteEGCfHbsU8+7lGbFhN6Lv+O3n6V7LPVuP9/N8Tko3YK69/LL99Dn1bFnbCLTT0DWkEWgEGoFl&#10;BNxIT9ThqPNC9qDJ8M9bG0ex5e1EpuMnvy+wR6umaQQOItBOw0GImuBJCOTlzCdxuY7MdPTdZW8X&#10;ha/CevQTMec9ZypcR9m2Fo1AI7ALgd7TsAumJjoZgXs6TG14Ff5kTO44I1NhfAUKnfMJjl22v2NY&#10;2rRG4G4QaKfhborySg3x1eorvE5YG+bAqCs05KpU4sgdj4j2Vf6r0q2VaQQagacj0E7D0zF8Dg6c&#10;U+bBaszhThjtnkPFFRmLx1DmINuXUuw0BZ5zbcItb7dV1pQmvoJvtN+c5ueqije9V/FcIDSfO0ag&#10;nYbbKNx8mW34wsLLas/Qy5zSqw4S7gwnkb/5viKdqZQk5pM5z6w/BwCrw9qHCWZ9UBVzyMjfcy21&#10;+IGGHAy8+LEiPhNAhJ+9cs/pqfiBA3fpn1A05EJnAwzYeOt+g+UuDvUTGNvIgEAw3DiS/AR492cZ&#10;vmSxJ2M+pTa05YN5PfdaoECsfk/1YN4muEUE2mm4jVJjqZjzT2icvMd8PVHf9KTML/1knLEQ7v20&#10;DK+r+SkELg6Nz/n887cMnqcY/IIGF7pxTsPBPp0NfX63evHjTCfrjBqcoi9ca58JtcT9HOXJgo7K&#10;SI/vd0FRLCf8H8XBoy/8AMHG16uP4vlSxDpAlBSwcL9/Py8AGl0DjZdqqie0Lyy1zZ4WyyQ7NRnE&#10;jvpc50sVbst9CgLtNDwFvefLS89FH3RtUV8PHeMUdz+66Ndxcnzemzdv0JkT44VJYhIhNsvzwff/&#10;JKUTR9V8NHJDDQZsoyZc0Cfe80TNUYPXCuAJcz4XCRozQz4HBXqcivNsh1DhGGGjDh/66C0ddeFz&#10;ONHEG8tHPo/icD3EVmlGUAwBk52f5UR/WwFz/Rd0Gk6A0W8uHGWpUmwUvA6KvftROkHDznIlCPQr&#10;l1dSEKtq1BNd8OUZxhxsckxKPSWmBoQZmRyYTcyj+WbxaV4vdPIBTT2YxYnX8FqdWTZ0WzzaZW3l&#10;fvGwlye+9Dhkv/7DndxRuD/Onxpy7dX6efV7YrV5XmVvTxr1M73NpbWnhvd7vJcGeZt/RxpeFv/D&#10;0lksZK7jsE2DcQLH3+9973uZ0rmEyV/IGLb91K9/nSqFgwF5nYlsOHA90owJADDRNDDLe4ZOtZlJ&#10;OI8k3a0VzEtqolKIS6ubK7vqplzTfeRAyIKLux+SyJQl+yGwl2hn1tdd+CALNA4DMCev+vvd4aw4&#10;REScErKwUQCaYcFe0Lhgq3rBJ8y1NyvcysqsmizZseFmBUVwA2V2QmTFVxqZiFJlHrhURqA8greu&#10;p4QtWvmIi+JwpksiQJGiURBXxSyUbK2oGkoWN8VdIHVpf+Ym8zCJ/jAJFEIkYiliEQjs2itlxY0U&#10;FYYy0MU0ITI9+GhaYMn3qUMZA1Nw2hgR0Qq7rG8VB0FQ27qBIPyDWJCv+EQo9BFkXjJaefxprjRw&#10;JUZJCLKHoJbCkBieZrdMF41KxtQNOwEzKiI1yht0qz2MxWfDrPsbrOfRPwxNr+D8UyVY+gdn+pDt&#10;bRPiJs0Jezs2pPejf0Lgcp+1aM5nQYByYm3bj7/5STe+umbhkeJfVwR45Fdt+JkPtSVg6OdlfSRP&#10;vzIsE36qrQzDDeJ8dy4flIOGRLVKYn1atVKEipkxzBXH5X579YegfmXORFUi3Rc4BSFkEYdKg/6K&#10;lkOyh6E3fi9HthUEFVP/ADXbosSYr6CUDhmrOM3JKwaKk6Z+FSlWJNFP/uQTwEqs1gXMweRorjm1&#10;aMKNRHRWhCrlc0rWDdVOohmtWupP9ll/IR3MD4AWX8VN0SbCLcoE/1qxI1HForbi0FD+KlkLejAw&#10;RslchatW3ptYbcx9bmAVTSC27YitpWPlr4mzFUHVjKlIVXp4VtitVLW6WuGR6DddA6/1LWVaK1Vs&#10;iQjrjJqbmBqVyly/A5nvx0op8iam+JRowQlsLaN6nyZZ68acmKeRXnHI0745CwIdaXDYut6L2s+E&#10;OwEAFCU6ZwPGPbe9eUGJl22PmSUJMto+Q2Yske/HZLJlSxsufX+X3uenLntnAlcJ4qbUCb2KLaJM&#10;51LD74pDrm+Z1rk1iVF1XumoNi4Kmr8goBWug+g31CsKg39Nh9guqSITwLE64dO4dzV7Ih9YJ+eD&#10;mlu4i1FZuTm7Ch81FEZLwe4be6uZgZ1HaFLXQfhJBeCvVWVAxowxn+yJIVVKZNXiyyPVIIu6zbNM&#10;1F6cemqgoAUNuKGhiYbiuLEUAouJ/pWSR6nhYmVDc11/rthw87WIxaplIjSpKoDjPXVAVcV/sLcW&#10;kPRBVYiicJVLK5BnrRIyH+qSJaWBudzjaXagm1+KRpOIgAOahAaVBhHGPu18tM4WDXMoK5JpGtpI&#10;RgRZe8mSMoo48m6c8mJZePZoTJNeobSvPS1ro0D70SIC7TTcRsWoUfpoTJhx6A58RJtMR58wqY9o&#10;aZzTRy6G9owZDg8DEBuf1CM70b+c9zeEl+0RGC3ywbraqmcXhM6FKGKlIcZOok5xNgka6F70YGL1&#10;bMVg1AAXe7gSCl4bkrGOvYo1I5QGb4cwqQtJtQvO4D2rAfiff/65owJGVbdpIA4y0Cya78CMhhGN&#10;3FBmd6ps2asY/gMaZBlA4CfVgJ7X904zls8ZFz1Cx565gbE3lspD/+4K2nwh6IsvvpidFWyhLLjq&#10;4A03WA3vmLiaI7AhhpKdnlLG0gH52clWPStkNXzeFWsBVT9phhRWkKFwdS+sAwMOEIgqN1SVavLw&#10;yq4ZrQD1pZW5+lljqVGUKfcaNRuSGm7vEaygpECtUVzUDWyBAw02HhUE/LS/ilF2JhDXZk7TBiso&#10;+UuZxgpPFCUvSi5WeJe3qJO4BchizZG8JqIGCnDZxW10F4sVrxP3INBOwx6UXpJG95y3qGkew6C4&#10;+BK/c0Q1ppUO7wrSlryGgapOkuyn6H1qf1odiw8++ICn9FDOUBff74I+5yfqXsht2E+gLPZP1Hf8&#10;Mlnkab7og6yj3gOsgobpSIoTzee546ChNMMwSU9HxzS8XeaLlPtPwFwbMofatja7rXM4p3qLI7Sv&#10;vDoRtC8+qjbrLmx8V2nD3VkT5IjCtcF2sVJhi+vfFWQSrc9V3EcffYR7ZFVPgVJpyXgsAmtWLL5d&#10;4raeg5g4O98oiFoJfY8RXyc1wTeHkz2sSNz+AhYIxANI7V3Mooi8L60s3AUUS2I4DDhjHTxrvbWq&#10;k7eeLE4R017wXai3dClxGiDDEeHvGkRkRATK0CdYi+xDUIMUXBCL/lwFfVR7eQTidhquvZRpHkyP&#10;aFf8HeZei6caD4FiaJwHzF1MbZPQJCONkHviBJWAwSPvKNLvoBUq0QeRqI8/jG21d4Y+s2GmBcMc&#10;HVm8hwm3qiT8hw89IIKpg7OKjSgIT920iG5Ria4qzGtvO/BxAocIaGoUYRiM10Zx+ik6r9pVASBz&#10;NUQPO9F0oXZ+ycKRvoZzcsCXSs4Ea3V65yuj6La4rLCnqaz5JegMDvOex8VQmV4Of6EfGJI+LAyt&#10;acXkdRh1do7oB81EK91xKa02mlZjY2t8huDfIll1KIViePOWKpEgnFVOZ2UNT6UYLlor3BqVgbiK&#10;MLszDUXUNsLIPUTdDELENCcYSk8iCtt7kJJ0d/XaxLIPdIAI5ugARBHhshQ/7ZeMVRwsxyY4DYF2&#10;Gk7D7flyZQbpPrU65iX+X7VhdZAGk9V0PACadFaya3Yaqj/5S/sMDX4G98zVagvHr68zPOcWKECi&#10;848hPlzD4FkqhpjjBwxURGdURUm4RTekQzlPxOlN7HC35+joAzd4JlzvaKFEFGP0on/hwsb0OySi&#10;Fbp5ntLca0dhmNtBcxEgDW7OjewZTcRwZmPcz65bHoVtplZDf4cyXJl5I5FJFSn0wokioNKe83wS&#10;WN6uvkCRmd9Aub3G7IDkoBIrsBSdX716xYA6K7k2HXSqjV8lw8y8mZuq0sGlKE2oYKI8rA5uTZB/&#10;JA6CKN+3336bxEzQKWJkJfBAo9jQjezD9H2xLGpJifngDVABosB8/Nccz4sUK/xslLF9I1IS24gq&#10;cWVLm0qkgRDgcJbXztcWKE3ArAgAjjEVI6aL9Q25pFffK0bZlaHbtvO0Xf/76QEEzrKdsplcFAHc&#10;BZZjEcFUm9XNs8hy2Y+V453coKRB7qef2eYtjD0SjyKuDJOxbrEmsWrOTxc+h0R/gnDNW2lyz40c&#10;BsohUUFVpcqtPkKuPHEFBp41Bd3yHg3pcmPGmfuaV1hqioU+l/tgiDS1prlvYM6oR6sgaKyfZjfR&#10;n+JQiVNkpi9WCcWRlxvrPxeWyj/KDOWlPmSsagDRWmJED3yQKAckhkao+SkaMXxoGjxiNjzUYRSz&#10;+DxGqfIczK/gV3ACAnxUoKphPMxE7a0XidHHtlwLzp/8jdr+lFusC/JVrmi43UGJ/oSYv8KlxGTX&#10;EJSU0lxaan3QkMVOgETZWmlTymICT7PL4Vy95WL9fNjEPtzpBtxKJmo2OXRlQpBW8RTVnSK78LGH&#10;j6HCNOk9WZqmETiIABNK1hF2VsKD3JrgpRCo2x6jw5xohCMhTH56Wt2xaiccAqsaEDXdxJOZH6vM&#10;o9G303ADJU7tz5G053Ia4MlmAvyPnf017Z8gpAuTNwBZq3gjCGQd+kb0bTUbgUdH4F/0GHD9VeAv&#10;/uIv/uf//J//7b/9N9bq8KBPcMxnG+FJ4r/8l/9ycWPETO8uSJZad9JfP6qt4TUgwJ41to/0V46u&#10;oSxah0ZgDwIdadiD0lXQuMOuxuKuQq1WohFoBBqBRuBhEGin4WGKug1tBBqBRqARaASehkC/cvk0&#10;/Dp3I9AINAKNQCPwMAi00/AwRd2GNgKNQCPQCDQCT0OgnYan4de5G4FGoBFoBBqBh0GgnYaHKeo2&#10;tBFoBBqBRqAReBoC7TQ8Db/O3Qg0Ao1AI9AIPAwC7TQ8TFG3oY1AI9AINAKNwNMQaKfhafh17kag&#10;EWgEGoFG4GEQaKfhYYq6DX0aAnyt42kMXjJ3fyn4JdFv2Y3AHSHQTsMdFWab0gisINBOQ1eNRqAR&#10;OAsC7TScBcZmcv8InOXjok+E6Ve/+tVpwz9fE36i6M7eCDQCjQAItNPQ1eA+EWBw5Tsd8/fY+Lwn&#10;Cw186VuztxcdIIYDF9xOG63PBS4Ko8w777zz8ccfn/DFsl//+tfn0qT5NAKNwCMj0E7DI5f+xW3n&#10;g9rI8O9zXgzzf/d3f4fTwHdBcQvqeM/QS8zgt7/9LfqQ/pd/+ZdrisGEr4fDgetHP/rRc+q/KAtl&#10;CBjwkXT0OagMBuJn5CJEsZZFKC5xUe5R4BoA3LCRmsCXNvXGuL/y/StoKLBU0csV31FVggqmPvwF&#10;vY36dhTbPcQgYHvfQ9w0T0egnYanY9gclhFgzGCE4++3vvWt58fIT3jrEySuwD39y1dffcXMW2di&#10;26H58Y9/DAeuL7/88vlNGCT+/Oc/59PkX/va1/YslGCg0REM3NAfNC4XhLD0QRsFPvvssznq8+KQ&#10;RgH0BFu8MR0doL4e3QZN8HrREEipnNy/evXqxVWlZN9///0PPvgAN10Hnc+dP5tWn376KTjw99kk&#10;Prig/srlg1eAC5pP18bwxpyDHiQDBn3K4phHZ02XPT8yewLyzCoY5CoZGU8I11/Q7AuzBkns3eM3&#10;RBEwB8bFqdgJ3E6zT/flmv0Gfaw///M/f++99665RtlSLAUVTsmiNr4yIZO14j6t7A7molijEi30&#10;G9/4xk9/+tODuc5FQBALlxSf782bN9dccOey9+X5/L6vRuAyCDCwffe733V4UwJzIxO5ZzLHvenG&#10;A3jq36gDjY9Mcf7n7D8MSQkfEkOsICgVV+ltdXBLIjRmJJH+jhvVVhnlhr4yjEqQ/eY3vwlNzRKL&#10;uJE5f5M4U0qjXCeUXtE2BEgknb/VwJBVAyvPinBUqvonY9gON1V5iYPbnEXlq5Kan4x5NFPCbSOx&#10;ygpE4QZ/5R40J1IqwyA2W1RtGZ4ia7B0DcPt9A3pGxltX7VlnSb95nINFezm9L8thXt54uX9tnvV&#10;gJbMFMThodr4y1/+kp9EFE2ExlGfG/4O+w+cOjhDZVGfzlR6U5jfMITPWxRlzl9XHyTmJ5S2T3p2&#10;uKlA3SIQraBE85/85CfK5T706u9FItbJgb/JTjrjvT9lsnbFHCRCqZJmhEkiCotTKDlX/t4781Nh&#10;uYkA99woYtDH1Wh3iSYeQLRZucDIvTcQuFNEDYODnP2ZPQFRW+Y8MrpuXmMPoheCupaU7Kxwhblb&#10;VcKHvKTwU61EAAPVDW4KEpYoRpasTEUKT00UsbqzIffcVGUCpsjwM0/VUNy8AjuJEHPlqeICfoog&#10;6ZUPCrvJNwrLH4nWusWdOtKnFCJdzWsFm7UKVtYQmdRa5EaQYf+QmFeoA0UUhqDWHLN4VdySGP2r&#10;dJ5Gf8tu0K3KlRUE2Si92CKSZdZwsOLRfrbT8Ggl/nz22rX5V6l06ERTGbC5z3BImySmSvdKVJO/&#10;hBlrc63vCjLYmysdxIcffvj1r399NgmJPDLdMcYbZCFiXtFg9V2tcuGd2O8Q6UXoRtiTvIuLBRi1&#10;ZxGB7IjAESGuC/0nn3yiqvzFU3EbZoWrKgn9PPyLT/bHQZAXLgD/d3+8ZsQgcxno888/z5AApYvT&#10;hH9ViZVjhMKHYcmVddKVRcFlXJe/Psrc3VumWAc3DBcleNrdszqgUY4EZkcrkbGvp3Qgjo3oSTWw&#10;ahkY5xG6AR3cqDYWH1bobvIUuSZihesRXGR3aTyGD0ApEf1jaW6o22RXVcoUMh4hrrqY2gUT+Ou8&#10;oraJZEdhlEdJUlLf0EdKsri7UIgAAcCRWF3GjIJ1xI0JsEVzfSl0++EPf6huLgvWXQimQ88jPWy2&#10;LMjH3biD0wAlSyQob6tJncRS1MPGRb8ZMoASeW5cZDG75sdhpYy4d9MJe3rAATWgj6B4CSxVUE8g&#10;rmqEjIzy4S/ZU/fWuOkJqQkaXvlm3qGuXvDnbQVGWtubRoB6TLdiCHdYnohdWXrIjQPMEDquKRDk&#10;ab03scb26Rz5KU0oTfFnDdebbrzXoUiGa+LqooN5XciogublCQhkrr1KHEoZPolXVw0lW1ydiVyf&#10;VprBxhoJd0GkLsSITMpCVWcMB5znUgg45vWvjtoQiq8w8jTKzDwHoMhYgQo4WU5KQc9sA3t4qttc&#10;r7JmlNo1LyUkY602QjSUbMrC1TR+CnUAD30ovXHpbSjZgfn8M2uFtX6qWJW4AXVtjMEqq3upzFXt&#10;xSqt5taBWo3r4k7UkHKumcEz4KQshGhoIFmrshBri652VagrhjMsBwG/S4KONNgr9vVMCDhLYOLC&#10;jCEimeVkNpA5lhPNo94omydYZK+rD/Q+8/uKzO3sqtYgqJFhaQatfP+tZsecTNkPIuvMW8MXgwez&#10;ApVnlJnfBEGro451QhCz2MyeCVF88cUXIANnmTtOoGodgFVmIxhTtaWMhHo7fmMWaLZtr5wXiRk8&#10;MtdHNAVtWaf6CTh/hzJdMyez+YPFqv6VbGOHP4Ex4xPgz9+Dbx9glO8HHdVA1McjwkAmUTrb2k6L&#10;aC+p7TZb6kmqGfEe+fDIlyHXWhahDkbuwdJFNXQFYJXlMKpoQolDHcjPOaIGczKyUZRohHLtMWC+&#10;yC0hqH6fs4LcTsOeltI0Z0Pgo48+ws2nv6vvYfJCBP3OMOTTwZH47rvv7pFNX0CPYBS0jp1krwF8&#10;eDoFqYmGK9ekLC4Pv/322xlZURsaXiys+uOa0DfNPLPIjaoR6kuPCuK9tSEXo9QQ3fWF+JCxrKPV&#10;QOqcLxdmHhtTzRuYMhR/I8lhO3snrixslFQFXLIAu4hwOvQ9pS8NWg3rI2oeDgCORY4l3GgFgBvK&#10;fv369X5ZoZwlrjFxuFp7SiE6oluaG+/BUh/QFqfN14Drct5O/WmDtKwBnJ15BSqxMXWu1SwvJ/No&#10;u/FCCY32rl21pg0e2HZGGNZpSfjTlNR/OElikRul4ILICSDvxPMWydppuMVSu1WdGR6YXjhX4z6T&#10;Etfa55E7s7qD0yAXRx1+agtnPjGPSXa7AdEdFaS4ShqtJHDmVy8YMq9yid0eE3MYEqpcaOTG36oA&#10;GV2cHlaRI2iYWMMB+sEENKTvqyu16E8HDU/3RkTboZ9Nemhq3AWtWMHNI8xBLn8dU6vTANQDZ6aA&#10;wAiZSA6IQT+gWgkOzqp3VnfCV8MGl0EZKwMlZaFYqawMhB8W69jiPB56cIMJcCHx4EFGjqkAuD8q&#10;sAEXChsqcHJ8FHrGA1DDapbAA0B5OtNBW8gVoGrlwUDDD1VzAxjbR6FsF26s8/yMRWIKguYwY5um&#10;pGlRg3jPvAc2nCEefHQKbu4EdtbJ+yS7y0WXNurmENjzXtxBo5h+DXzW3rgbKH09b15yrtzqfV1M&#10;jVaDLBkOPOmmTcm6qdkr2bBG7lJ3tZ0Bb3iP1G0i9FA1nZ/JNSz/xwup9AkjJ5ewQDO8ZKgsmEQx&#10;O0chqivcsjJlANNBa1AA4uxpUHqUqeaYOBilDsMLqBUTHqnJkLH+rPdI18YB8CzGw4qnAzdhrGrH&#10;0o2dCqkGcFt8Z7JWmMp/5rnRTCw4Icp+C2NvkSuMA5PYmNrotoCqtmgM2zh8c2qGyOKr5bsIY0pT&#10;5lUx1VbbuRTqzhgLUVkqk/soIDcZhttgy1FQb5TCrT8aK8et29P6NwKNwIsgsHF6wZo+8xbCp2i+&#10;6CA+UYRjz8Ck7qcb/LkMojEkrtLMB5rhXAdSHN5mMCtl1edY2KvCdcdr9QBmoyIxWwgdXKtvpP83&#10;bCDVxkWnoY7rsws4+F56DNXFdESX+aCMLtHg0cZRCLHZNUFucRCjsEJJ1696Sv28m7x9IqSual+N&#10;QCNwHAIsA7MsbefeVyNwaQQ8a3JRCos1aytx0NdTZddOnoW5e5s8c5Z1nMjKctuGiEvbflX822m4&#10;quJoZRqBm0HAHQPtNNxMgbWijcA5EGin4RwoNo9G4CERYCdgOw0PWfJt9OMi0G3+ccu+LW8EGoFG&#10;oBFoBI5CoF+5PAquJr4sAmtvVV1WanNvBBqBRqAR2IdARxr24dRUz4JAh7ufBeYW0gg0Ao3AiQh0&#10;pOFE4DrbNgL5hMxRQPliVV+NQCPQCDQC14lARxqus1yuQiuPAkQV3uHmTLS8g8RrS36UD8+Ae86i&#10;r2cV884SpxP66Tzy+gL0xuVLUBKwPPHMG+s0sF+muooKd1Yl/DzmWVleCzPeIVw8kZqmxHuDG4dV&#10;X4sBrcctI9CRhlsuvUvq7rmtfFLBk3frMfIOtB62yhmrw8HsHtiuamTf1hHOfAUAEYjb6OIv1Pt7&#10;xi0XyyL7PyJwSdRvlbffQFf7/Z+YupC1fojkQsyvgS0fj8BGv9pcL5qS37D2aHNuhmb1lBOd9xhO&#10;0Z9FBMrDiqs3Oe2B/ZlpOtLwzIDfjDgPOVFdgwE1ZkBogYN9OGeew+HnEV2vws/qbHff5K0n2C++&#10;9++Xk84egUgcJZbyRceDX8G5mfJ7XkUZwDgPh1pBlWDcOsvIcZoFzMLfeecdlFn7jAK63ZBLsXii&#10;EbEEPHUaztAosIt0skDAZ5n4SX3mnkLhAw1+8vTYD5gdLAXHdfWkTdFLGLezaYs2X5zZGf/w8yVw&#10;SAhQt/6gGk3wfAjczdmW92rI4jm4nNVaz3AdaIbzWdeQWTwB94wwnvHUVdrDGRVrVmdHIJtRruF8&#10;fk78XVNj/pDHNhT1aGqOHH7iodQnwO43EYaMoL14NnP9FoNZHL/9xsfM5wR9Zk3g79HXDlpClFOZ&#10;PYB5f63ImdCw8uTmS6j9dMMfmUMvTzyff3aCJD/zWKfy+vX8zXcODeIZXTdoiZNev7wMAYnQ8Fef&#10;HYbGNp1yGZ/PU1J8KjevnKUqt0o/ZJ8/ciifGv+XRjWq5t4rItOLZPT7y7nEM+BErmwjQgL+zgoY&#10;vB0Q9qfSE2413juYNmQUsVpYVb2h9IfVkIOflj6h8jxnFqy2G72GSSFgLqqRym8Np/LPpT+Axlw5&#10;Bbq2gGXL8jr70gyjJl8uHcxBpUVBJDoTiM4O54zZPLrEAhyC4K8yuix+C81vRAkmT2s0cbtamt1v&#10;Ssn27JA+Z7u4T1mP7DFdv+1+hbn66U7fTcSdNxiY0AJ1lLkR38wlhb80vM8//zwRBR6Znb9+5yY0&#10;cJOPmMCHvyRKxl8kckOYcZEblFzIknlmOd7wiIzyrI/sHUznr5/6hYnp4ZNP4JCOGlqtqtDIXEz4&#10;a1clbtwnMYKqAuGm+apqotlFXmUCNSncB39vJCNLHsXwZK/gSKkyyAp/uLFKQiJokOh9ikPdBhit&#10;DIJvn5tSg4PMhUh8kihz7QoNfPzpU/6KjMGtSumjUMqK7CIQiUnnxvqjaepsnaxBL54GE3Xgkm30&#10;r5BGDTEc6IOV0utXE+ujtXtnzIGugj+Ugj8hqIbvEXGQZo2ndTtXbRcmYmwSNTwwzkKBMc0qT6Wv&#10;38QKTaBIGVWei4nic9DeSjDUjaPyNvGFEOhIw1X7gswwWIN0wKsX67UmMsv54IMPfOQ8+He/+x17&#10;EUh3eZ6lxEw7spRL0/U+NAiaNy1m9dfFUehZGeWvE/Fwc8QlZW3ZkkdsgJiBRg2FuvshynBf5/QR&#10;RPr3v/99P3kQTJjE8PoG05FsR+ARifwk0W0ZiRwMOrDu6/CDhko0Iz9ZG2Zm9rWvfU0XJCOrcz6I&#10;eRTD844JgsIQMmjYs+asay7EKEMRxyOBTJ0//fRTwOEeK5zDoRs/5zk0qiIIhJHODazQx40g1A1s&#10;5K9bT0jHKAioP2j16tUrwXEkkAY+yFW0NUTr4MZfKZWlhqHkqQXNX9SgUGKg6WRRBPbCE3OoMBal&#10;m2q9kIuSGFU5y9YQWnWXoWeLLgaiFSBn35z0Q3Gj0sZuBsFJltTAzJjnCjynYItVneyG92qcbDGy&#10;ZREMUSsoE3yCZwUzQuv+GyqJhc7fTM0pMhNhTrdARrabfPzxxzUml87h7bffNnuCf/Bxe4p8yI45&#10;Ztc0UlCSjFACbM1IoRilM1FiMhqV0QSjd9IYGgzlvP/RaGWNOtRuTX0EAc6JhloHIiKNVwXkmSoB&#10;Q3/Osc8ovKcO3D1NOw03UMRDVLz2a3SgaUgOS9/73vf4uzFErRm8MwxIr013X3t5BnJ+0mjXtp4h&#10;0RnbcKGkQqsTYB9qdGG47Fhxn83CX2MqtHNe4jBQAU+2fSkO5sFhMV49DyGMEGQ3KE3/SGRYfQZN&#10;mE3SCzME1vSZjN6HKRdS3NO+cUEDgK46SQaqX//61/HSsAJNSHGuPDN58+YNlGICDhJgAragJKKp&#10;EloKGhnDom2QkYb5K0wcY+olzux3kw9/eQt3kdJiHd6pEUZ9PkY7IyKyqtVGZcgOc8H3ilxLFm8j&#10;4wqloNUHtzcOBGALYl5KWXQaBhy2f2Ij9Qca/hrzQzf5w5yhFB1UQzB1tYdEmDBOQ18941luHfup&#10;APrK/OXeR9wjgkQcRxsaWM0lqzIQ6z5yI57woWrZGGVISZFIDTH2QAqURCNIpLxItPPhJ4IoPn2d&#10;oKqrSkrt0KwnpJP4ySefzH2IIIhGrRIueaCee7RVWyuwkXaHPrYmvFtFKKsWN4m2YqsBWciuFfyF&#10;m/dea/3wUTXkDojbabiBQnS+u9hrOJzkcruT08GdhsWt3l7yzNDCDqz0+IqgazDYvnOD9Cyoxi3k&#10;eXAAUB9jKs7j7RrIyGDA0xPcJrLTZTiWkH1DB2aTEOx51QKag5TOtyy1zGtRw5AAT6PJIsKOwc7v&#10;YzUpenJAlP1xe6qECs/oOcsUZK81SvcKLKqKB0NUgJEs/C2v8IylRCPqFD8uiKMCsBCHsBPHEana&#10;LnqHi4bDE+L99BvoMSQ7h6Zua46uAHBRKPFvGFnFFhOssZhgKDGJxpb8WYN522XnoJu/Elt/ADw+&#10;ayKUAzdjDDZM6B2PyW4NjxoUHIngpk/DIygZdMmLLSFLRmyhu0h7B5m5XgEUNHZx8BkccRL1ckBj&#10;6HY0QUcH/QFZJrYmNI8+tFaaALV3qJOWghE1buyF1BBN0Gob84d92k7DtRc9U5b410MHx6MhPMDP&#10;mlLjAfRN81TYNklXgpNORmjmgAFPaUvptSGDjzM/r3lOmUdwq694oT8/cd6T3YZNZ7pRDNVqMsIz&#10;2R3dMROaxRCubJ3PcUPeeZCAyaJ/cJbhRIXr/MnlFZTRO7HnrUaps6MOGQ2uHqymgJAwA8QJLTAj&#10;nL00tNqYNiFx3rlm3EK2a2PPQSUZEtKzh3gjQFXr2DDeGFwRveoqqaEVY1sfqrHXQcqDdjnHrVAb&#10;N0K36JlCCTdB9mXI0NOo5/LaaGKyxV6iUNSBORbl2sFBKNDfrmMxFFGzgxiVQSXJpRWDhkJKNYMn&#10;3VcNisya2GtZZNVVkjId2tB9pRMwF65DjQpUKRCgA0+re2q/tFH6NU55sAI8FEE7Ddde3AweuMku&#10;+3kOUjTeHmsHw3C3XQ8e0unE6cpp+fQCMKTtDbF0MkpTM+LIpw2jIZztf4eWhri6mwH99frTxTgw&#10;M1mci4FHdkz0yJl0Mi1gipkpvlMrKOE8MLGfyt88hXIYg+UwKODc6+mVA4VRsk5xQFjOumiKYHrn&#10;DoNcnpEFXNV8nmZEGYYWN1hUDm7kXDQBWWsuEelIBGR0q9009+jjchgbNU4DB6OyQK5iWAE3bhjY&#10;BovqT3CoI1/ejpFJytT5IhouFt9RXmCIq+e9xsFQQaBWc0NHa0UAgY/c0ZJrMUKzFsPTUkdumi2T&#10;45nSmffBmhw9DxKnYWoCP2nRi32R7bRGjBbnLdHNOjw4rIsRUBK3Halqrxri0tUJDB3aMOPahmg7&#10;EHsQ3nsiaKfhBkqT+pp9sGl1DtJqr6/NzZBYI2yGvodGS0aY0x1DaQgBJrSxmtEpyLDeYUfgXwhC&#10;X52GSiOxb7pHEInck+544IbBlAfKMDlwgK+WqmHsdW0CzsMI5wRdhjxikHPhBiSHcD1yoawmc884&#10;xGjx9BClywTpiJWl4YzKaoL+WDqMLgIOTYULGuZMljJXzXJwNjlX9MXxzC7bcuFmcLD0cjLRlKeR&#10;bf5iaR07U0ZJ52ktYocfs2hRFefsUxF1JINscI9qMaEhEC0GD6ztMw5JSUkhWhzko3Rr0Ub2xUdV&#10;Yq2iYlILd43z0GYrGdmrTzOPgll0qLkW3YKN+jMoIMIy5JEKLCopetHKGiLxYkEsMqFpxLdOfRuC&#10;CnAbaKq9FOWMjLLW/Iah/oDYWhjj2PpwD/QXeiuj2TYCL44A49PZ3387wSh2V9U30PAG/OlLkly+&#10;7baTc32PbvElN7eA+cZdCJJoii/iDu/FhYZHeVpf2VVzX5KszH2FEqirFVDqz/E3xPU9UtJVpr7H&#10;C4fAwiPpuQZ8ahbfEZWb8/VZw+BMl60yZJkBV2G5+eanMIYY5nPGUFaGLhPUF3etjU6m+RuLjEY4&#10;SsmclPAERtIrJpGiCGs4HEKDoDAnkUf15Uxfn9ZMHolGtVd9BnBiNfQsoFT9+Rli9PFelzcVzHRU&#10;Vag3JKYOiLx56716RoQjru8YV6OSuKi2tciqZUUNmS7skCuAa4WyVHiuMw+Y0ig8YKE/isk2+Eex&#10;9h7ttE83QMXfp5sIk7PwOUGTOpbvz64Dt5/+GSirv7ghruKcLNUcEhdp9Dnk7Okg+cm9WTwsMtIN&#10;Nc0lWzMa1ZvBnFNyBqXvcMHWm2sriGco60UR/e2JewgXtQ2LCBAOZevTnn12DeB1IsAiNPtbGR5Y&#10;gWYNeyNQf536V61QPpvzr1/b1rARWEPgX9x0O+xybQQ2EKCP/rM/+7MTFvsb1StBgO2rbub/H//j&#10;f7Ab96ida1diQlXjL/7iL+rLFFeoYavUCBxEoCMNByFqgkagEXgxBAgXMbEh0tARoxcrgxbcCBQE&#10;2ml4iOpAt+u5aQ9hbRvZCDQCjUAjcBkE+pXLy+DaXBuBRqARaAQagbtDoJ2G2yhSjz874TVxc/mi&#10;0W2Y2lo2AneBwJ5zPO/C0DbisRDo5YlrL2/PK8x5ybwDs19jd7lyoAovC/XyxH7cmrIReDoCOA1H&#10;tdanS2wOjcAzINCRhmcA+XQR+Aq8dcZ475ckj2Lkd4d5UQ2P4di8Rwm6EHH9vMV5ReBLedQ/2B48&#10;NPe8opvbGgI5zNtvP94BUB4HNFyY1js676BwH9mEdhquuvR5zYxD3TmhaP7420G9/fofGW/RY8C6&#10;4VsMB+3dScCJswICqn7ZYWfGs5Odtth0djWugaEnNHN0N8rwfYoXLJQNNHjh00/AbLym7knYXPks&#10;GQw9qd1ETKtfY7kG8A/q4AnfB8n2E9RjpPe0ghwbv19EU14QgZc6VarlnoDA4tm3O/kMZwbvzPWC&#10;ZE8xdkPtegyz58suntF7acNz7m+OLl48jfjSauRM66cIYrvMzlMC16R4tjHdHPpw80RuT7FlLa/f&#10;6fCEaTRcPPbb8ys9Olpz5MYNByF7jLQ2XkLDS/DMOcoegH0Wza3wgrN4LPdsCOgNxz9fwtjmuROB&#10;PkZ6J1AvQ8YJpvZW+baQR6iSUs9MzZH1OegUmnqCsgfxkpfuOJ9rymmppHsOaz0KXonQ1CNgK03l&#10;Nhywau9ZEz0Olms4UNZzYXMA/myUuiXjxnCCgZEYe4/q5mr2i45baBXwBcqetJbI81S4nNGLGieb&#10;7CG7T1R4riFPZHih7BbWdklZYysmHplsxqPq5IWs2MnWNsWVXmhnxg2yfF1MiPbUOqST60KziKdb&#10;9GgcntrUHw2vZ7Y3Q6/9st1QhpkoMzgNzg+cFUmTscHmZyL9VyVw3CLd7BnITUx/R670mHBzOJ8T&#10;h1FQSnsfvQ2t0INxwBg+CaNcKfWBgobdTU6ht0f2qdzsmtPZDUDVjyLKxBRFJLtWC3uAgjJeV/3m&#10;0EBWMyZvVSOlUIeWWiLPU9NSMSzHk4UujoUOk/LcZl4pU2MXlZnBXCQbvmuw364bGtH3G3Uuyp3g&#10;HxQXX2T+WsRaodNMumgOAvs8BL2nwd7+Si/aCVsTWAp99913s6+KpsuB/Bsa+2m4xf1WrCZyLq+P&#10;8v1f7llzZbul64sEA5Hrp4Ghd0Mianz88cewZYHWD+O6y5IU8poIW1YfSSSFjDBBFmQe6ufloc7Q&#10;MEL7yVr6dxK5Fnc+Qgk9h++SF0rXVj/99FM1gTMiyMuHa1GbG8Bhy0I+jry4FwRilyRYsvGLt598&#10;8gn6YGPNruYu6wg4GkLPsrSjYPZR8oULfkIJvdiig199XPzcAHwWT0Q2EQ6YCXONBVK3bXLVMkWW&#10;iUhXN1OG3Z2CX1eOYUiWgZtFwCP5eKWOzYkSZMcimg/1jZ8ARRGrpOXI5lwL2g+Xax2JFCUlZbWx&#10;NgJ4/dix91DCMOeCa5q1lEQM569qvP/++0iPCTEnSEYNbr7xjW/wVxqzwxBZEPNXEHjkpgQu6Oet&#10;mkjnkbpBDI06m8jT8AlQKoyI7BiArXy8IgXEpJSJT9NeYl12+PJU21NJzGJ2Sz80SbQW+SgKp/rB&#10;Kq3JTQaQpX9Q1lBtEGTdS0H4IhgIWNb1q9mVzPoW8yGmfdkByiEMSYEbP+v+WWlqGQ0/U7Gt8Pkp&#10;n/zsm2UEnsc3aSmnIeDyhMF2J7jyqfFtfjopr6GF4WedUIZPDS3INgFABBkbIHH+UGTUqHELEp0K&#10;wKROo4f5wRBjdEaudIMKmZIuUib+kdqsLPkkbhFlhsj5HOFUujEPzHE5pqpRkTEIEYUHwOWjvUZT&#10;oVycnFU1BvMt62RUmRoOUR9DO6IR2JVVA0XQpG4kPgRDy0gNzR4chNG6MYSUhChVC5pq3YBtwl2p&#10;DFZmsU1oSsSynKQaCSxpbGqmKtVWoAJJSRA7VpjdqW1tNf5MucukopGaFhGGQ1R1LlYrg5poY+7T&#10;0GoNqVGlxGmGxKG9p76JQ1pWCiL6R720UDVXgRrDS+mknoQshlvTIiVhQtEzo/e12nBvH5IiS8UO&#10;MRkTSqyJtaDlIxRGBGvLqlFDYTfFshCi6JCIprVCmhr7tA6IgGrXgp4LPfXzoW460mA9udKLGRjT&#10;X/xx2skwNz345Rtm3rHKsAEXN5mF5yn+9bA7mubBrEJ33jni4sUMYJ4xr02jFzlUuc7SMo8c6KXU&#10;EN4oSSvlBRNSeEqKQFUOa9xm5kxMYWLcIoIGMh5BYN+3faGJHdZ2TEgmTmqZHAN78ExMJYk8YrOk&#10;UzdK3z35ZMdkJ0xm4ScXciGLton6IIin/FTD2Qp28MEZVjylqsgWwPlLeioDTP4QOFrfVJ9BKHoi&#10;kcqMRMJm6h+cid/UubjVftYN8xdfrMiQH/SIJM0NBJUUmosUIKKqA4u7Yn0Ew7k2whxU197sILtZ&#10;mPjWSuigOF9wy2tN3NvWCOaBsFGEqiqFUmM5NG2/4zVcVBX4oEaKiQIiigZDGo4thRsjgpAtAiKG&#10;aTjQgCSVk4xUAx5V5ihp4AR6lE+1MQVgjSYShCMFowwrWpdsy0QNqWkGpeBge8HAFB8WvX79Wkut&#10;z7VlkeImU2OHMIcVBIhAlqjCGbL5HTTSsU5zPMwGDok+zv1ketHFAn2cxHYarr2sP/roo8VQdrZG&#10;VgOo+gRRjcv5Zhf3dkkJ1jnxqrn46TiRRO49H4KUY9/2JDC7E9Oj3qRSf7t1Rh3MtFflPb0ahwws&#10;3tQw5rZWcs6wkZshlx3NTgMh24MG3S5F4KrEwJlCrIlwy/uilRIzeVPRl/24+ElXCCxom0RLk0eL&#10;NSfcBoXtUjNOWBngAOwbHkO46VuktyVeTfVj8EgNzFaVoZolFF/NRLed4JO9mrlWDRhjPDgBAir8&#10;NjLioC2D82FBqxtF9sEHH0Rtx8jFChNb0sAhJjtqUJrJwlM/Cx5MgHERB8dsLIqrqoPI9dVXXwkC&#10;urkSZDkOilW21jTouYCIv74FPRSNPwdn3RQrNvdmBGFGdBc1Ihd78WZcOkFDqx8GiiEpPFUEdukQ&#10;m1eI+OksBbdGtpJxE78HM0khfajb6BZPQj/DcpS/nuhc0ItF+VCJ7TRce3FT3d1DUC+ca5q0a3u0&#10;N4MKvpjkXgGJeUpb0mU2kSlLlm956othXPj4w0qhDc+Jy4UwwoSZedYUh7VGuzAT3RLBFIpuaO6t&#10;1NZIiR0lUqAcRg5+Lo5MZn/60qYLt4vD1UHm6Rkp09rDktFHw6THWWONkSbqUBOtHrU0Dw6TjnmA&#10;TzXL+Oc0rm4vIKVGtiLCxWl/2mvjxNQ9DamN88hq9Hjj2ukRGobZ6W2siXMST6VSq0U/3rzUtOHp&#10;vAFCytlpINFKm4ZJCm0TL3mNyaLCc7OKSoyCBgzqtchcS6F34Ew4RNi3Xca6wQXK/GTGn77IVkC1&#10;gb9RgVpGKqyfoaobIU+IkbLhGlqBq1Y6B+Ta6N/QJxGdPS7yZm29n4ftNFx1WVJTXZW0fmcBj9GO&#10;e5o6FwRuheOvPrVtjzZPd0M7cS3ZLsBR1ozcJCbslGvopslIS5vHFVf7aq+nOOVW+ixOL6IMJfzD&#10;DRokvv3223QBDC21j2C2YY9gU3/z5o0pTFOGqIm9g5TJBQ50lNkIpjLzzIPEmv2JNYPZHgosjsrE&#10;3u2D1noi5oVKR21UstfmL7FcZmDwxPY6B7JMh1nREGGSIVCEzFDETjORmzkcWagwlHiyw3PRA2OK&#10;mQHJhQDyenxT1qexxT22ahLENg4lAzf3UR48uAxKgiLUpZ0exgYa1J8U3AbZgAOlgAJIR5O1gb9W&#10;g3lODNRUg50HXiHCUFPVEA4VKAqlSiSLx2qd8coBVoYw6w5KKlJty26DxTqq0zx+wycV4+ChWGuV&#10;GXEwp6OoRQOkG55foHBNZ6iZZwTqJlk91A6ONvYmEKCFZ39WFM62r20T3K1Wc9WNeMOLf7OgbHYb&#10;pNRNZxsqkT0i3O63uHmq7rWcCdyuFSl1q1fUqInGGAbnyezZFKY7aKKeHCkOz/L0qZ5fRCeL2fmr&#10;dcmunsNu0yG2UUVnAKgGwq1KVIQ8oYcyu+1iEVlMjIbhEP2VKw1/s6lTSkeRQW7dXRgyVa1WkHGx&#10;WIUxbNVN3IJYRFQFKuxBw7KLhsO+PLJEB0VIifTsV40JwhVDtEUrZFu3l4ZPpTdR3axpM+AVzAqC&#10;+NdaIR8Ts+dDgqH65WcFVsoZnLXKAJN0AhVqrK5Vq+ofENIuZiuqRQ913+c0PFRxP4SxhHbpla78&#10;BEw6r0ucRElnPbAFh+wdS/FDQyKP6LIFKr5OxW3wschiJ272DAwkrrl0Sh/4DLWwKlz5kEspA/P8&#10;XOQcbmbXNF5/HYTG8AwPOiizbnFi8lSjFtsSTAKgWDlKqQCPuFfDWlKIyHmg3OjMQTngVk/e5JH1&#10;3G2AtWSH4Q1KaKCMIWkgejNKhKZaZBGLnvFL/moF6dXPGzI6nAsCfxP7rMyFujoEsXRwGgILPIeK&#10;XV0ETR5ck7ggOc5SzevRq0I9FGVSdI8EZ9FDfYj+dDKynYbHLPd7ttrmvdat37Pll7dt7pcvL7Ml&#10;3DYCsytmLG3blcTmGm5cZBJchvhi0tMJGFyp4ZnQzJyTYrBQz6mGc267PJ6sfX+8lcrQ170hwLKu&#10;0+J7M+yF7GGDiCvKjeoLlUCLbQSuBYF2Gq6lJFqPMyLA1qo9u5zOKLFZNQKNQCPwCAi00/AIpdw2&#10;NgKNQCPQCDQCZ0CgX7k8A4jNohFoBBqBRqAReAQE2ml4hFJuGxuBRqARaAQagTMg0MsTZwDx+Vlw&#10;ZBMb0zjNySP6+7Sy5y+CltgINAKNwAMi0JGG2yt0dvlxODTnuHHO3cET8W7PvH0aAwKvSOgtedze&#10;vnwPRzWcHfkg9h916PKDYNJmNgJnQaCdhrPA+KxM+OaCn4879lNSz6rlhYXxXUTeqPTDPPs/kPH0&#10;s4RPM+vgxyZOY7snFyeFgxWUnIL8Uubv0fNcNAThsBRner/f4Aer/JBS/TzBokpQek4zZTocTH4u&#10;E5pPI3DVCDz5pIdm8JIIcKrJfOLySyr0XLLrOcprZ/rOurzU2USLpw0+D1QeFezZds8j8WWleMbf&#10;wYODouTiodobJuSYICAdjqZ+WcOVrnqeWn2CPjnUOeeFH8vEg5tu92g1lK+HwR9r/iPQd6Thql06&#10;gvCZHfrpF+dP/PWrbvU0AhPn7+IsJlZuVw3BinIYbvukhffaxEYJUkn4zCkQgdUtFvQJOjOW7/8Q&#10;F+BATHPY+TVXKxv0wyeeT9Dz7FnQihALLYIxm5sT2gVQeGyimOzX0H5JWLhB9G0dlIL+fidP3PbX&#10;n/0Q3Q/lI3hGN2ojZ61TzzgoXrede8/j494D5zlTPVNYfkrJxdOcG0+ijr83QuE57ZXSOYq5PKrd&#10;0+NzyLyJHkEfPvCUlbpJL03O2/eg+5wbn4PfPTy/nmmvDtKTrgI5/j1ny/spAX/WbwoIjok5Zn+Y&#10;4ifSgD7cowy5olKmR5mn+tT0fCxAkFOpFie1JNaj8pFVeZr94LcnIvHFK/DOieP++f3lLMpHE44V&#10;Yf05WCjYaNu5wo+bWF39rMPiVxUOYuLXIux20qgP5rJL8UsWfqah9gl7sr84jZ/nsJ88yvAX1/z5&#10;FXiIiOXzw3ouifXTdjqqDtj5pE39ehvdmT8daB2DvWwG/vXnQFmdBpgb0PYrcNqSLNznS30k1g8D&#10;KoL+oq6YyK36K3AwCpoxBhqnR6o9iBgCrZWb1kFP9vg3Mo9F4WnXJv9IJLtqJEytsQGqokGiyyLV&#10;c5q7mNCkGsR34cYP66UoJRaxappy/SsfbbQakJgstWi0Wnpu8g3DQG3pR3rKQimWgtmtAFIG2xRx&#10;TItWGqWgfAtAxKJ/KmRVMoUYtedaJE316sIqiZXPovtSK1K1tEbUk3ExzH4NXlGQv6qbwTu3+t0Q&#10;XLVmzi36qqB+cWV6ecIu9Eovwn32xbxd6fzbzY8E06g6TKnZ4+b6BSG1d999l8/S8xOvOfYQZyPg&#10;RseaZQ4o8aaNPcp8uPjS/O9+9zvov/71r3/88cc+JQsbML1P4BEdkMiOMEK7qOR8mr8Ge91T9vr1&#10;a/gM4T6swBzeAZEhL45qaZZUEaHCjlLEPL/zne8YAkUlmBt65UbOrrbwE0p2R8Kc7DBc2/qHRMxR&#10;Q+PSKMnbKHAL1NzDh0SUIZE4NsByb+JGjfna174mTY0PCzVYIQg+WOpTABRbHiFCMlTiwihMhl5K&#10;aFxl4EINMpJISVENUjSkCAgKYztYMXXmr1CTyFNEM6HkqeBQPRCKaBRAopgglx2U6kYWISIRDoaI&#10;TAFtaN68eYNKARMyqiVFTLAXntxbcFDKikszEaGxaAJnGYKbIsgYnnCDDHpZaU5Kn3uQ+fTTT+FD&#10;Fmjmt4ogpmKoNmQgpkQuGo7VVemqgQgT+es+1iTKwTg8T/kwR9DghooqgbWRCxw0xJYCgci7lZKf&#10;tXqLs4kQR0lN09I5C4moAU2aiQprIInooDLpLtI06o00XFHYn9nJGzVItPiGSxhRG+XTTEhEQxKz&#10;O5WbyjO1UW555B7V7E4l19CizThsepVsbSds3esKTVC1A7GJLXaMs7EPmvLibksrsI2ALrBTvTrZ&#10;Mhe1NlNta7C7eLiRXgK9fu6dlvk0HDLDm6PQmZzVLBtqhG2l4T5T/NwMIYo6C1TzUEa90CR6UWMq&#10;CY0Ms9Kq+cATzlUNMhoGiBVO/eEwzDvrpDaoDuVY517DPEy1MylP/GCI0MTwmFBjzkk0ehHp6u/f&#10;hE9mw4Ow2RUduyw+sw9RnKHamEvK1Dp+iph/LTj+SpNyrEECNVRulJEg9IFRACsrmVfKoTgsRzWM&#10;bypN4nb+TJhkaBdmF+qgF8PT6GyqjjoD7NJET3ELUFW3IJNSFhmzDC0iVdTKnCwpDgsxgKRkNVYl&#10;5zqpFTKvJZUg3GINT4dj6StCk8VkQFWLfBrTJEvG6K8ychDMtNAUfcJjtXrEdgN7XOrmveB47yW3&#10;VLOUe/g88k1HGmpVucZ7QwUe4lQvfOTMJEhnjsjkjJbAHDTTemeoboR0MpSLvPHE8eshyOSMeYlz&#10;rMUZ24zRPJuv8wb4LO4qYmp7FNyVibEQU+zxna1iO+k83c85UROMhSGTcnoK0HD+YciE7qxOahV3&#10;UESdrLhQmsveVv1RIPEDQhQWCinVingVTLjn8IlxgkEfghkCwmxvW1uzG3dBbmaHBleQCKThMLMi&#10;BRqiCJWGLL4NW2f8MDdCxiPrTCBKXuejxBjqS6oJ2ARGx7kaLyHFQJFz07l0YAK96cQk4kPwU61g&#10;znTcEjEeMBtLUGfYHmiIi1wYJU+LlVpk1M3Jq1K4JzFs3WxInIObVG+LOJP4WousGFGg8kE0RhnE&#10;GmyHA7ko38QtoHH7J50ABacIQEM3yguylDg7JBYbL1m4Fl9PBSKyGNRRQ0RQNNA7BotGygiJNgFk&#10;DdUYNey7uHxtuF6IQGHx5wbzZQsTm7DmDLngaS1CSdsaaBhY5R4Y3ROjkpSCvgU1B5rFyMpc0+4+&#10;pZ2G2yjiRCkz0g89Yx0ealxu6HRiLePQt771LX++/fbbtC48dHn++te/ttlDUPvWRaRoXYMmpDD0&#10;pq8hzOtiAT3y2n7stUBiJPpmfH7SehFRBx6HUuP5xGl3FiqdWroVo/3yJLGegeGYnZEbA+ltlbVT&#10;0KCSqprXHtNOCsBjZs2CMyExna+rVAflMuYBEcwdhDbokegCP1nQyk9gk5FqQHfJwLCRHbUd4TIk&#10;kJd7Sh8314WPWTSmDdDFQG20Ei5mrInwCX/6dPTXisptoPcndVvN69M6JFiL5vES5ims5LViMGhZ&#10;iLl0N7msY+AMgYnSkJGKDeA8Su1ylSHt/WBBy0ejvvrqK4tvVgNkMOrVq1c8wgqDJWQkUX1spNxk&#10;NOUeZepsu5om1FWQ/jea84hFySyFIMLVpUocEFDDtjA3W9FbQ4Dyor14whvMNVx6F1Ur1GFidfWn&#10;9pJRQWCCCR999FEmY6y7IYJEa9qM7Z7SuT+adhquvUyN7Kmlc6DcU+kZ6e2qbLE0Id8aShRu0Tx4&#10;6iX4NPztfewmICB96AcXuTkAbL9hRZNDpdnDkOHibCay1GHoPhQ3jD3RdphhZISu9PY11SLHcroM&#10;kKmPzB6e7hFhQkOHsoFPlVU9Hrg5H6qi44JsA55p68FaS1EigvnZYqePlArRXHbbpVmlOzcd9AFA&#10;YZw7fURvO1s8XXNVh4zV98run4PI6KVtVJ5wmBuRsbfFSMbB4JOVv/rNZnEuezD7msNt0/NFQUo8&#10;zsc2DlZ+cdAcFbC8hkp4cOagrFpnqjnVP0ufk+pnuGXQdo9bnNjA3HtsYFV7EvvJKgsTbC+ZPGA7&#10;qC6W+MGadq8E7TRce8nWmQ11OlWce/qa2jyMsnqlAdcxw0VKDMaDJt28JCKCnoupdoZnmdS+o675&#10;wSSBYtVzWUQo+Qkr+CuLOQc9CLFHCJAYfUIADU+HboKfJIYhTZco4tyX0V8kI3HR6CC92dGN2Kz7&#10;uWrM34yxBd2QSIA3u0TNzk8SmVSFkn4ZVuhP0NIOa44Jk+hUO9vKojzzYOO65nJfJx0TIZmstQ+V&#10;Mh4GQXv6L646i7Is3PmIFNnaa6Pk4mhkDMCMAuuOMICqSwA72wbzyKFo9G7nvlvl5+AHcYJB1uKq&#10;1jA8YDJFk4yJlsNtsURc8uCpRV93s6L/sLkVHGbPCdzcwVpdLhEeVqDUyrBBNKTduVW5GrtYQMyG&#10;Ayn0VD93qiYjTzNjVk9+UtwEPKif2TFa6TOBhiFImp1yVx/0xyg3ug5lMQf5D1aMIVKCOKUsOqM8&#10;GtzB7RNUZWURwzkdxUGtKgEaUg0OOsfI2g54HCX0TogfeUNH294I7ETAzV87iS9Hln2FdV+b4lDP&#10;K9LrfTayhdgtePzkb405JXvNMmRXnJTuBAxbb9yNm/uqLf1m6CNr2HsYDzVMwn/YKwq30NRJ9pDR&#10;7A6H4WBEOpx5VPeT8hMbdS+yaS5ZDKJUtpEIfdjKs7LlUTZC6kBX4uzIUy6PvMlGwkrMo5SC2oqb&#10;6w6OTwNzkY9bYAihap6CHsCpgipN0gd61ZYy+qT2qqdPtUJVo/BQQwKUlO6L1IpqoPc1ca5poQlZ&#10;1XzYJlkRtjJE3CPf9DkNj1z6bfteBOgv6IDmsXNv/qZ7FgQYSE4+c2k41skNcbXEZW6ECWvWnKqq&#10;gEwGD4bEpCwy4Sn1TRqJDctVziTmEDOViVZSOkIHdce8iJPnoFsdFHPimU6G9b8eEEe6J0HlNLbI&#10;gq1nJUUlowKi56acPPWgtnhIcquHtmmdBDoKvrHMT1nlqLfZaagORK2ApMfARXdHYk+0EyhuKibP&#10;Up2vVEg7DVdaMK3WVSFgt9VOw1UVyvMrYzVwmDnvvHMIDBw0zTnxNUS/DqpaCYxpMeTXWFQIEr/Z&#10;bmj1qTGqikONRS0GnBC3HYSrHKA0lnZzUB9VLkcRt9NwFFxN/LgI0FUdPGP4cdF5DMudW1/CaXAu&#10;vh9FaqO7KPZneXFKX3l17j7H7XTIMAo9QePFtW0F1hB4iwc6uX01Ao1AI9AIHESArYvsZmUPpuPc&#10;uS7ee2I6u/36TJXFHj32Nt5WB87GQ3f1Mn2f98l6ToYRlP04nAv/5rMTgX57YidQTXYKAjn65pTM&#10;nacRuEoEXIN3U94Zr2NHSibr2cF6RjUuyooOwUNBFt+KdOHAd7MvqkYzfwoCHWl4Cnqd9wACNH7e&#10;iTrvhOylQGca5H60l1Lg+uU69xUlXmnrE/Suv8haw0bgWAQ60nAsYi9AX890uq1jRurBEi8A3LrI&#10;24LxqqDbUMajGHnnnnLf/qbXrVjUejYCjcCAQEcabqBKMMdlZ5AH+3CCzVFHzF7UPDThuF9049Ck&#10;nFGDnpwwQ4CBPU0eBmykwYN9SPTEmxcJP4CeZ8Gi+eLJ+RtwMYfmnav9Z1Q/EfkcufNsEp+osO4C&#10;X1LgJCIi5x1hfjqezaERuEIEOtJwhYUyqsQ6H0Mds7fhTMOXVR19PH6OA/44UDmLlAwbnsbKXDMT&#10;eoYQjj784IMPGALrd7ae0wR04NRFBjYuzqncI5osnsyNS4Qtix9E2MNnoIEbPHP89hz2QK5fFAPM&#10;E/i/VBbswmWk6NtjeKkiaLmNwKURaKfh0gifhz+LxJ4bffCM+vPI28ElSw+eMlvHCT554CcwwobA&#10;g59CeCmPQU1ED/9GL2dbGU8L9lS4825lQA14eijy4vcCkFvPN9xRGmcgAQ09pNOGfFwcvStVyU74&#10;M2h2Kot4ZqcyeOF8R30ULTXco5HJu/0JhsE2F5X0X0+Q+8JItfhnRKCdhmcE+yRRflDAzWXOTUnJ&#10;2ez12HbXLw4KcY1jINuTccjiVye4cGU4RMUvy3HVT2CgNqeqkVjPY0niQVXPSwCAvg3v53EPdqme&#10;oMdfBkIGeEbxxS8anKAkfDznX+9hdgSRS6LXCfxPyGKtwFguP5lxLBO/A+JWBmqF5f7i1/a30NbU&#10;O81tOruxVNFj9dc7pyvAQZ+/6LGhIRnzhWg+kHGs3LPb3gyvF4E+wuKaEaDe5PxzDz7LVgDUzr0n&#10;rNVKlvPLnLD6Uxpf06rn4WdSm1w5aD3vldVT3Mmbg9JEz3PZPOQ1lM7O1c3XwwK1PoRfPcj5a3Es&#10;tNSXr2rpaH6VWI9pq/fJpfRkqSfExcarrQAvomH9QMCxyFhbrB7H5r0Efb6vcSxzrDg2yyXoa4Xf&#10;yZ9G5wmGwwcv9mS38c4fy9iTt2keB4GONFyvP6dmCSrkg4qZ8jI7tIt3lsD81ckxJ69lqsTMD3rz&#10;+qFkP0EJvbNJ5rJ8j9Ea/9lnnw0fj0aEB8jnQ7rccKwNDH2nQ0HO2p2OO9c0HII+8OQp+x7qx6AN&#10;bLBgDyu00lIToxXMUTW7Pt1HyU+/x8gjCGDrXJy/CKrzcvnkw7tkQRAS588rs82COHZiLWbkdcFM&#10;9MkCTZhzw16/qi2WuguBi0eKQFXY5rVD9ddA0iU2UMRNndrWja75diJ8IEtlcGcG3MzOJYEi+CvP&#10;GAtPfpo9lqpSwk5GqgwYRJ+oTcYhcQ53GXbycI457hVlhCvfV1xsgWhVI2q1hlR6mGx8ERFNUmpD&#10;ub9gs9+/A5eCWPx45rbyNEy27BwMpA1MjDPZ6I7N+4JgtugXQOBx/KNbtJQKkcmxk2+tcDbv3zod&#10;MQBQT8V3Ni8N3BIhcFJIdgMPsq1RjeFofbIrXWInNPJUB59Wtmbhykfrhw8MDlEQJZIr58mbUd3y&#10;aT5PrQ8rFFCQjSelHG4qVr/sJ43zeKMgIhMQYqAMLQX/RlBFQ1SrngEz+guFiNXFGtNrYs0SSotm&#10;CMZEK8WprSIs91rEZLfCJNET9fkrmP5UGVMyZxWoZFQZuQXAVNTUEBEWFrQKRBCom7UoRZabnPYf&#10;TbRUG1P0ddtH8jpXXqSs0bJE3YJYKkAgEpPITbXR0lTC2CjPRNFqpUr8Jg1EDgJeRZuoiFhqYq02&#10;qh2C+WkAsTUNIA8xvLkILp1Se7ZLy2r+50WgIw2ONdd4OSNhMu0Us247cBLMi46D3kzgmCVIydST&#10;n5C5McpulPcdmNwTWkhGntYP0ku2fTm9I3KAhsN+PSQ6T+WpkyT092UK7oev1zOppTbXWIVymeuY&#10;0RsuLOInxDB3+jiwctvHrHZAIws97zxvc1o2ZwQTpTNHx0YnrARRvMmn+cyIdN9tAZlMbSuq4W8o&#10;CPQgMwhBXmMzi8hnGu02iPDxHkwwChhhUqsHifDPfDFlUc9OoBq8efOGjNQiKblxkwpjDFEZCpeM&#10;iOCpoR3S0cfjk61aCCVkBQ3Zh1VwFB5SDDWpJ7lQEohq/EnrkAWYIIkIPvZhIIowEvTI5a8poG2V&#10;4EIxYdccslPQBtWkNASigUrBKApR6UiEQ4U3xQpb97VYu4w/Sclfz6XIhTgoLVaekoXmxj228NqO&#10;wTDMtxImUc3zYi1bdMFNEbZlX6IR7RpLo2Z+8sknJFr6BuFUxmgZP4l7QUMuUvhrdUIWqqb6Yb6U&#10;0BhRM8Zj2Mw4ltEv6+0cZktGbuy1zO79YkgJwLe3TaizSvK3Vu+Ked8/PwLtNDw/5nsl2hfT73z1&#10;1VevXr0a2hg/HfuHWGK6Rdo5Xc/Q2Gjw9GXDSQ91LLFXgucwhqU/orXDk86F+RzcFoc65EJmP3jw&#10;mAGH24BiL4kV9BTZXMmN/S9XDEyWnS8aYNqiMlgxFwmUcbOiBiViIr3/sMvM9ywq2nCYVSWv4wo2&#10;fvTRR8rdOHgjCkPjJNXLmbq9v0JTENzUoYVHTCst4uplUg2GAhoOcAQWpJCRxRQywhYbyVKdM6wg&#10;fTHejsK8YVuBTXTB9TIAXDwAyuJAKJUwReNoTXpMgzlvwFr5wdnWoYb8pbagmImO+sKVxkIW29cA&#10;S1VYD5jS50b/wEEUq3VrBpyhpKl6EIgl4j0FRFPlKQrzV9jJi7cqgPCvldCQTzQBKNw7HZfaCeSV&#10;ZpQhHeZDneQnuMXpwQTfGUYr6GM+P9GQR8jV80AWHQ4IU7Jkj/cDjYJEw4onJV4CGbnBPTIRbtbw&#10;08Z71zrRjSKDz57JTC27vr8cAu00XA7b83CmyS2+AUUXPPRZyKP7cPRSNqMF/VE6SsPFs1pkycQd&#10;YrpFZmC1qcs2Gbmng3DpevZLJBvGy0wEB+nKlVseReckOuVaW2qdpyw1DkGutYyLaAx9nLs31C3T&#10;d4eNwRZwmxPPUwkmLpmgc+O8fzHQYpftCEdJzRVmW71UPIHa/tLBDOaARn5CSVV0qFtUwDq86HJV&#10;emgGEdnku2ZpjXaEP8RrshChA20V4sYlswTPqj4kxokZHFlfaggfc2Gmza0yMWNFxs1DM1CUqfZC&#10;4ErKUM8t97xDW7EaInyY7wLQHwJNfwzGUJ3gputmzY8C5JWVqlrxzAixmvPIXsKuY82tVwQZ68zB&#10;jkV8qL3uxLpQO2q2JyDQTsMJoD1TFqcCzg6HEDp+fUL3NcBrxxT9aIo0vzkCLEFaMllCA1unF9XI&#10;ga36uGQAE2YzQ2i3zpPsUOx0yGK0M8yZDDH3gtugZHZHhpLJlrrN6NdFBydtsE1gn3B6zbg2ZaGz&#10;wxAP36yb5oZXB2sMZtiCl85UDTUWhVFpoPTRnsmTGxiryegmgGTXv9n+xEOVsihx0I2f81hu8e1x&#10;idaiJlVKRqa1hsQA5vrX9ibHObsabrxqKAIWyv5mnCETfWDuMgcorW2upDnUoI4Bf0RTtQa5VM7h&#10;PV5bvYlrc3RXHocSQUrVU+tQcohPkEh7yYpD2p2eE1faMjfDm8kJ2KiY9SS7kqtjAR/kAgJNz8Wy&#10;RbRp5lZjCs4VWDcsA4IRDpef9rSU/aXZlE9F4LxbJJrbJRA4atdSdlHVnVDeD3zqLirvs8NrYDLs&#10;pcq+KhqzG9kgCLc0ddPl6fa0rEDLIVvwpDQxDoeJiKiQ1r1sptMAvHGq5PZMd9KRGO9HNfzp1jNu&#10;6t490/lbteJnzFFQ3ewW81Uj+mup82nT572Wg2lVUGx0d1sMTKBIznnqfYUiiA02DogNxeFPSypC&#10;wzZSwtxpd3i69VJLky5NQhS1KFMcQ2JVHvNT2aKtuolGJU7p1B2XlXnl5u7gamatWjU9hZgyVW7o&#10;HdJqXZoVqAyjtuWohjVxQKCaED6pxnVklRLAq26IUDcrTNXcwq0NtkJU24Lq2bJqBQgmQ0EM2zmr&#10;iJSjwAYERftTQZbRWvXo9JdC4CpeR34p429CLjNdugBb1LmaUHjuRADpTH3mlr8z+/OT0Wf5pqg9&#10;XTp0frqfbk6MwzT0oVE+6VC6EZJ9fHnqtj4SeSQrFOCnubhP3z08kgNZIPaqguq4QjrM7aapEkpx&#10;/mqWwcEiZRj8mDi6Xl5LZBiY4QZNZeVPK2HNSGIdKWEOZ6M+Nd16q+ihJlSXaK4kdUSppbDhNECG&#10;/iGu5lsTqu0O9iF276QllXR+cq9pUBp24qcFbV6LLIhV86NMxZPsyRigkpgbi2/AfFC4FopqiP9i&#10;lUjVWhMBt1g6VJ44DRVArRPG8FTDVGbva0vRdj0DJMJEEMAzTgMbYHk0V7m5knTK8yPQTsPzY36c&#10;RLuw8zoNdfK0R5tj6ffwbJqrRWCObO33F6FcDIwtcnBCuYHDtpdcfcFQVkGDJtAPKZW/kRJn8JWM&#10;n9XdMSQ2EJgrrkAsWowf1EgSGb2S3bbmNYNTnQZDa7EXWYbZzKuGabmaVsN+PJpDStWnhF6fNV5U&#10;legAr4gE9uJqmEV/YrGIazhEuBIalF7d4LBYna627TyCYv2Vy7TQ673JAio3tsOnX66J7l/ZZa2a&#10;HenXc0LO0xFoDi+OAGvYXBnnXlyfF1GAtfzhpR5aGW9GLL7Us0fDITs/sznRvQVIzKfXan8iZU3x&#10;M7YM57z9oT7Q0A9kuxWaw413JQgYuJ2Fv26yidy1LsvSd3sEItK5ccPbSchNRsIY2xt39sDSNOdC&#10;oJ2GcyF5WT7HjvEHtXFT9J6tbbKiC2AL2H76gwo0QSPAgME22LV3WxqfRqARuEIE2mm4wkJplRqB&#10;h0CgPdGHKOY28r4QaKfhvsqzrWkEGoFGoBFoBC6GQJ/TcDFom3Ej0Ag0Ao1AI3BfCLTTcF/l2dY0&#10;Ao1AI9AINAIXQ6CdhotB24wbgUagEWgEGoH7QqCdhvsqz7amEWgEGoFGoBG4GALtNFwM2mbcCDQC&#10;jUAj0AjcFwLtNNxXebY1jUAj0Ag0Ao3AxRBop+Fi0DbjRqARaAQagUbgvhBop+G+yrOtuQAC+w/b&#10;voDwZtkINAKNwBUh0Ic7XVFhtCrXicBbb3Uzuc6Saa0agUbguRH4Fz2Lem7IW94NIsB3N/zYT1+N&#10;QCPQCDwyAu00PHLp36ftv/rVr/jsnl/PG0b6H/zgB3zvwM9ucb/xyVCY8J09PvrHB/3+w3/4D3zE&#10;zw/9/dmf/VnlCbfvfe97v/zlL2HF9/2+/PJLnpJIChkh5huAJH7961+/KNYYy3cRh48lniZR3NCf&#10;Lw1iwqU1P03JztUINAIvhUDvaXgp5O9frsOPf5/zeuedd/jS7o9//GO+oFgDad7/5Cc/4YZxfUMx&#10;vrv4/vvvQ8P19ttvkwt3gUUK3Ijh4+C4CDgWJvLJYL2Qb33rW6TguHDPX6IUlzAfJZGOVng/WIpr&#10;EikYSDp/j/qAJDqTC1j+5m/+Bp54IRhyCc2fzrM/0f50DJtDI3AaAu00nIZb5zqAAMPV2T/nvQd0&#10;5OIuQMmwx3S5egbok588/fnPf77GEEpcAdwLuCUa8d3vfncxMkE6fIhe1KeO1nonF/qeOBEOJP7+&#10;97/HQ8LS6jEgnXRSoNk/voIJWUAPbhh1ncsxmAaeeDN6RXuqxIvQUNOqhmL79Mtmtb9Mny5xJwfs&#10;PcpD3cm2ya4Qgd7hdYWFcg8q0Ut++9vfZrZKiPtHP/qRJtGzbKwIXMJsVgdq0J6fRAsQhG47g/ms&#10;UzCJV22MYoQexiodEdIzyhrGwO0g8b333tsp6CjzEYFPkyyI++lPf6qSrJJoo4D/8Ic/JGUPc/Sk&#10;sF6/fs3CBMrDTbZ78j4bjaEdLaVoMO2Za9ROS60qqAqAVBgaws5S2OCv54G9GE4ZvbjrQPWw8qOJ&#10;Lf3FVdpZOk32JASYkfTVCJwdAXs3pq3OhrmckfuTnpSfNZ2fdLLM/qOJAQP+muLPmmKW0MPT+9/8&#10;5jfKigglwsErUqDkZ80YSllBGQX4qUUVKxnCZ0ishqjSGsKDiLMXxMkMRezk7M+QEQ0HnJ9B6E4R&#10;VkLq51APd2ZfJBs6+tRbq5CV+Sn8j82raQi1uR2bvelvFIFenniSy9WZ1xCgC/vwww+ZY/FXGoLe&#10;Gfj5md2I3NB4jLuymh6GzNKgz3yaqRVkX3zxBSnMtJjiuNkw8/4sPbAdgTV+iOHs5IwJENEOJqnM&#10;+/lJ0J6QAzewQgrcuHdJghuycAM9udCH+8VAPU/Z6AA9T90noeYmYg58SIQ5Yep333036pFRrdCB&#10;vJ988okiQoBoCOATufDh55DoT3L5VzPJIvPMAp3gylNLuUxEARKNAxkdWdvqAX2Nr4QP9KTDhLxC&#10;qmhSyJJ5pyarUhL9yQVlLE1iqkFSBhH8JFyUpZ/Ya1FWZQLswDM/o/YwUZ4zxvAh7/wTi6gDb968&#10;sW4fpN9DUMcYPAbMNxebZqzJ/J113sP5NBp0oIFg6bA2dxq3znUzCNyos9Nq3xwCNInMhOoslnmS&#10;EzLjzLHLmVNN8REpzrF46oZH0xPSqMgksc7DwsHIgWGAhBxUI5EJ4/MRkamt9E6z4ACNfLSlhh/s&#10;C6InN3O4xYxKyQ2ctVRwhjCMIiJdExJ9gd5Ai7JUIGhEgSR6g4jQ1DISqAFqrVarPFWHKMONe0fE&#10;n0t6aNTcp3I2UQ6m5D44S68+CU050yVFQSkv0sUhRiV7DVOZxXKPjZajl6WgFC9tzBSf+xr2CGWt&#10;fpW5eVPxlD6XPulDLE31hhBLEI7hsvIaQllwSIgixRHKmmWI4gSZyrzvHxCBjjSkH+ibiyMw7+Fi&#10;Esa8314s3TRkXMxgtne6SbNTaSMWA0MkosAwOXOwhLhuGoiUTG19yl9SvDdQwWwVW7jJqwfVNPlo&#10;qRsYo5LZ5eBNZOlXOaev9pKl7rKUVdSouyOxaDYHnpmbcoPctTnxsIUiOqCYCiROk1IjpSogGiRK&#10;z1/f/qglQqJFz6OgIRMn7v7VlwolT2sQC0EWn5yhJEsgpbI5albp2G4i5ihXHDJq6k8oRVdGArjx&#10;V2BTi5TrWBJIeUquWtNiI9n1YDRfWTLRh0sRU/rk8g0XRXtxDyWJeg/DxdPUE2jqDmVbn+CEp4lk&#10;4W9KR+StfqmEvm7jNZhGyuL+XxJ5VCM6ZtQuUa332oIaviUU07TCa05MinUpPyM32StWJg7RJkX0&#10;Xo0KVDsNcyvrlAsiQKC+jvQ0VDpTU9L+uaHPsjfhgISd2iQivUgPH3hmKDK0y+4terFFz8MddqpU&#10;J51h7sgEDZ0+mw0Hoen9TXdZJJcSkT5vq1xU3uFkHtGBqBpFXmhQiXQkwryOZCo8qMHAJj3EHEQR&#10;fCCreNJpOpgN2eeBoQ5yErv8xLoS99kTCpnLK4TWE2bHxoEhKeR17cYxYxEHLQVP2LqANVCmiC0v&#10;TYtFuiCqGp0VhIaplpCxHObLqJK51RFuNTvraGZ0OcwVN7Gt8MoBtamZuCM84kgMfiKCdP6yxGa5&#10;6zbxiGpGImqz5GepyQSIpFwcp1ESDePAAbgisMKXgQetUBhLuQiE5JHqDY2Rtqy7D2Xd5on5qFpd&#10;xlQbHa9hDy9PWaSjGugJoQDZvXcJD4VdjvEQFBJ5SqK7Yl1fQwHXSoAl/QllEe8KfJQLvZTc44u4&#10;5GQi3OpKoiuVJlbvJOY85k07DY9Z7i9jNZ0a3WgGY5WgJdN0B4Xsx+189+gK57wykO649qH0KfDM&#10;jMF+n9cihtE9suD2wQcf+PNrX/ta0jNo2U1/9dVXTO8Wlayzk0E3ueWljD0GLtJkvB+e0tkxPDsw&#10;72HOUMSVvRFmydDoz0XPaQ9zadAHuAIUHTQM6a9BiQF1m4+LERur9TDhAk94DmoPnCkvWO15n8Va&#10;yrskGeFIYWihFuVIDIRSSdTfZSwtFT0GG//yE8MhqBjqAsKTR1oHAT+tKm7Bqcoji2ES3DCBwz/2&#10;FwcZ6+tL6KOGtAgKfUY+DmJVAHGoN7wA4j4bOEBZIQW3empIFZEgjYnxg4HRggMHmlvqCWiACY/0&#10;1Xikd0ijwygepThQQI8K/cV87hMU6lseli/64FiQiMIkaqMt1wCD/hN7Uxbjjtv19l6fttNwryV7&#10;jXYxWaEpcjnX8aL1MoeYA4A01LovstpTZzx0InQxzGBgUmcDpM+nGUZuOsTIHeZbiKjzzkiHDK0Y&#10;7Xhq1Ddk0cq5Th295mn6nuKpw6RTrmzEc9pEB8ckb46U0MUPnhms5LY49IIeVmTGr27on1xVWxKH&#10;/YCZam8YBU3N6DTUGf+eNSYOzhqYU3DztsShas36HHvQVq2oMzcsYoqMH4zcOqA6wDPYDKbVOpZq&#10;o388gD/Lgsb6VmMze2pRWplzdNfOvIbIxIYjgiFcg9MAN7eDeNmUdFDiQg0aYkVt1HEadMEhBtKh&#10;1ZPisWmab4XZGeL6/PPPZ4hw8uAQv8QyqgpbTAJue9lTRfeXxa1TttNw6yV4M/q7bKy6TOBs9rRM&#10;A+M2yxpCZ+qwGBWHJl25oyODB6vCDHLVaTBkPYzWCCKqkX1qsPKYIC4mcJW4Liika3NmT1eiAsPi&#10;QmZXzIe4hvHGNywc7HeWWR1jmHLNPOf5qJxjSPBEbafjBr0HF00yAHdxXSboP3ge4EAxuaxQofbs&#10;y+2Lfn84thJuRH0P5fvDcxR2OlgvCm5xOrsdRZgXCDYUQEPPA80FbnX9Hiio0poftwbQ0I2atu0p&#10;DtVgT/AD6ahENUjkYA960lC90WrIWAsRmhpRGzhbefKijU9pcXU09Z5qs7hKUjHcUHto8i4Auda2&#10;5ohscBtCgNZtqg08F4N/skoToARPc/f3l8stUrbTcIuldpM61x6qzhUcSjVp6MVImRstNOmqkpfO&#10;dBgIeeSCfQXLxDgB8Mnm57pjoKoEh+o0uNarArg+YU5iZNFpMluqT3lkLq5QMrms6rnqXy8oMwH1&#10;9cIaya89WnW2KlvEyYG/vgKKLVnQVZZLxd7zKL4OsrI87FPmuIR/XCOvo4X7Rea5cp25Qk/22MtN&#10;FtfhvD2TI2KEVsOejEU1MBAzz9XRu7hercBMA2MCgkouiqP/4LAOu1gCdY33VMS2d+SY3Y0F89aW&#10;odos/vTzKBUZPQCsy7vBG4N99YBruA7zZ0cEPvvdmmGfxLBWZcUIvIOnVbuC2Wo6BJ2GRKTkBgju&#10;kJijm8F5D6SPS/OAb4y0yY1AI3BbCCyejuUuvKOug4dBDTyHlxKRlddBI3d4F9H3SH06HLhUg/mD&#10;JhnOZ0sZnOQGTRW633zn6MkrH9Q25MZTX8+ZX6qMRJ7mbdgkckMWf1bd+KmntVg0yvKRL8J4r5Ka&#10;XxVOIuk6amHLz/qSsOm+QqKBCU74Nm9FjKdeA4z8jIhq1Jo5izbed2If43Xf5dvWNQKNQCOwjEB1&#10;iaqvE+oMqHo/eglxa+rxJMPQO3hLg/gEjTyrw6ceOjLf19F68NgS76n8q9MggQ6E7lE1zadrTkP8&#10;IbO00xDo+tsTjxtkassbgUagEbhpBOZ9S5jDuoMrETwlquF9EmOvS0XDYhbrRNmrwbpGdkUsCrpp&#10;6E5Wvp2Gk6HrjI1AI9AINAKNwGMh0BshH6u8n8Hap3/N7xmUbBGNQCPQCDQCJyDQTsMJoHWWLQQ2&#10;3mVq4BqBRqARaARuGoF2Gm66+K5Red9lWnudiSXDtUfXaEzr9GAI7DmoqkKycU7lgyHX5j4KAu00&#10;PEpJb9jpsQRc81EHOcqGznH7BfGcbUCkwWPd+DufD815Pn67CG455Li+4/48LsUZ+3qUh9uMXles&#10;W0SA2rv/9C0M3HlQ9y1C0To3AosItNPw6BWDk1gygg49oF//y3E0G05DnAOdDEbQ+v3GCnGO5IPG&#10;fcsOujkg8qgu+6jCi2+EIdVpwE3x0bGehF5RvB8/QniUSk18bQh4IMG1adX6NALXg0A7DddTFi+j&#10;CWfM8UqSp6zzt0768RgYwnnvKB8YXFQRAk975crxedwsHornByF5kQm5Og2eyuwn/ha/GHkWXDAB&#10;/n5AqH5WGI+B4IeuDFs45yMp16TDzcMHiamwIuPhiVfoNBhv99S/PccOngXt22VCDZk/WYI5lO/g&#10;U3oy93BO5U0YPnwH5CZ0biWvB4F+5fJ6yuJONKlnMDMR91yUXHa1jLX15GATjTpcCIVwZlz3SF1P&#10;i+NnRnqDHIPCa/p4HjPH9ftFBm44F/l51laOgkjd+O6DTuEJB/gfJe4WiSk1ilK3VffXOkDJ6l+S&#10;CIb5qBJ1yapCTIK6tLPCXAMyWEot9RvQ6MM5SNvfiTiLzogAWyqe0p9B4lnUbiarCPRhaVeLAM3M&#10;DzKhIZ9r8+xVvlDg6ff+rYfOMoknMUe0es/R7vVk1nowau7NyPXhhx/mRLYkchOITJSh2f2Sgqeq&#10;qVs9Yc0xODx5BAf+QlkTSfGSCTeLxwbnKWjUUuNn5alWA83OUl6Tu5h9EEFx7JTynGQCa8FRGZ5T&#10;dJVlZX5+6SmjVLBZByNeHnfITU4R5t6GZnjMdPgAI39pLPaq+42you6nPzulfYJqY9R8bvTZJcZJ&#10;tcd4WfPPbt1jMjyixj8mQC9oNW3Mrw7aVdk92bVlxK19Vno9nnqs+pDRxdpY5H0ouUeWR+LX41pz&#10;KL1dah5lUm6fq26LInjkibOe9M7fjB9haK8dA2c9eZQT8l141pCaaMoQMa6Jwpi8dZBQoufazkfx&#10;29lJL0TCy30+IlAdMi0N1PWs3Ap4yrGezitb+VcnJoliGOY3cTN4DCL5DJoveslrckV4xpYUKsbw&#10;tQgTj7LixQvOLsLmw/3BL3GcpYCUWFv9Wdg2k5dC4Dna7UvZdutynf07Ka/dDc2PuY5RhNpnOUcf&#10;erGk8HToqaVkWMq8P5MP56ZxO3LDxCthALPz04/1ce9Ue3G8T4jC2UYNVxhNyRAr5czEj0CGLK4M&#10;N84mmfmpp18m5GcdcY3K+DcxFQAUZFHKX/g4uUwVikMjDRJDnzEmkQb7xxp4MLsKOOWN2gKYv5AZ&#10;VRKljHnRc4geiR5/U0+sGykUuUlTQTbRkMwcxAp0PFV0dWsShQoZTyUD9nk2CVmNV8X9eoYWGgCt&#10;GIu6JRE9c29rStOoqoJJDB9cw7UsZn+eyf0GqtWco9ydp5RUqu4imE/hfDCvbS1dlvSmHMzbBGsI&#10;tNNwvXXDnpr6zYSAv5l6prU7gNkMMntecxq0c3FEr0NjhkCkG1SIaLNnpj6wyhRtUYS2ZM7hz8j1&#10;WzVpyfnkzKBznazMM8KqZ4aldO5IlK2zyYziTrm0VKdKNUicnQYBl8aM3FfEVFhBc3bLUZroQOLw&#10;ZT/ViFeUni5ohHNGRIsJArWq2Gr4gGSsUJAEoSR7qlMiBH/4SuAfozvRPLUu9TCxkKFRRb2ka2NM&#10;M6IWPYNJsBJVP4PEZTTIEq8DgE8H82s1m0dKUoKYsJjdxIqw6ao6xNtSYYw9VMCDZHjKJE2pVsVa&#10;HKptHavgBBNb4hCLcvWhukook5KtWFUoBhhrBCJ4JtFSGGiGEr+SnyovJhXwWkPWVMXAITx2JUa9&#10;uBr99kSq05XesOuK3VjZYccOpvQ4aQz2LEftIjy4zx+JbPKqoJDFkWzIq27uB1wDMRqi/7wTioz1&#10;zc+1rVKI2G8jlKhaX+BU/8oh7zv4gmjdHh//oFpkX0yKp1asbXtE/3T3NTvp4jAkDrihCdlRoB5l&#10;gebsKvXV1pT7rKQ21rIAhOAZ6Q576M/fgBBK35i1TPNCjRtISYSbQz7cTJGbb5/OBkKw8RqtZepF&#10;Pbd0lBuUzE6iJ3yggK/ASMxfKyTmRNBiVdyon2bXc93oCNIokOh7wkJhZaDUuGFMdfskignRXGlJ&#10;1AdKlbDuWW1Cb8GROHQCmkx2bvKaNByQG+c4ha4yQrT4UrFvLVUltQ56EOMRF4ULHxPzLlXwh6C+&#10;rZ0XsMlupfWt5vpqt+nVUuuP4IfSjDzCnBN2GadqCaMFtFG+w6P9vc1+nndA2U7DVRcirZEXF+nI&#10;ardLj8MrizQhXg+L9jSGzz77bGct/9GPfmRXknfw4Eaz5+XJMPR1stp3IwJlFFFf3rMvZl/0MGBI&#10;gyxYETO3Z4Fm9gmQWwWtFcngxBwsucoTZRBNCu8RkNGVnfRQas6bn/w1sL/9dqJPtwehg+pVHWbi&#10;4QXO999/n+IgwMtQUct9zuiIkpJaVBIaSoEKAxoptZkSGtAY0kkcUlSVHpkb3l89aLgEymUn/+vX&#10;rx07MY1KsoE8yqg5GfFUHFHevHljZUa64yuXRbnncrcNF2igTLKwzjIDYgp/Ef3973/fFy5I4d0K&#10;AKd6k57vK6LGWhFTlJ988omN2voGN8czcqWe06aClbU3qgICNloW6gBudBT63yg/NJaNuup61mKl&#10;QiJyYeuKjA6NVQttP/30U+SSkfTZHbEUnOvXlogmrtxRmUn3UzVoS+LsNFDtoUc6RcP9ngLdSYNc&#10;X8OW3tdQ64u1wLjdQncKuj+ydhquukyZ+jDo0iZrhM2GSofy5ZdfVu3pfPecjITbTv9ouCLfibC1&#10;5DuwYZuXIU2xmzBjAh42vHmKaTeEkuH81VdfZSZX/Ru6Ax4tTlJPLp50pnL4xje+wTyV/sveM5aq&#10;xgcffMBfOm4p6bzefvtt7nm6OL+BhqdDoTj1nOlnJ8lAxVB8MAyk6lwhsqSQi/5zMc0oLY4B0c3e&#10;X26Ls88wRO7+coFyNmqtBEWPYSPmoAwIbHy7RNi9olVNdFbKBZOdDjRCZUXdrpbCdtFwo/2MYYyd&#10;mOBwCBMA52d1O0hf+3gburmyTjXQ3sUyrQ2/Vjb6BDLGcIuVREdBS3aAfa6Wsc4ZyKICaGgPQAvV&#10;g4E5gmSuZyYOi6VsUxom93AjXSVpd5oPqovljiwcMvor50g7y3StyiWdfhJxSMdplielzz1SbMVS&#10;fvTRRwdZPSBBOw3XW+hsm3JazMV0ykbOX0Y+GqqTsxpNpedyJ1c1ya1/SYEnP+HGJMklWx/RcrjH&#10;s67N0kRnG9IwrHpMEE0rurmdMBnrzJXehCiC4zT3yVI1pKHS+9AlVb8eYnoxZPHXCPCxl5240zgv&#10;+Kx1OnYT6smcg27OjZBcdJc19Grnq43z7A1U41dBQEZ6RhKH2TNdIYlVN2XVY4UWO/H01xtoIAvF&#10;qhoQe0LXnnAOxHWA2e8xIHftTOX9TJhxDtO7qsyMWMWBERoD3W1XK2RoNmIYjCK6jPVadKdsd+g5&#10;lL6AD07DwUq7thJnRsxZjBDUgW0QYenXRFoBkM58NpzF1BPqG9nJS8OpR6LJX6fBp7Ol9h4Y6LEo&#10;IaBALSkUwCEwHbLFhSHqLZCq/HaA7SDUlcCeE6H0SHgkPDJ2ojOHwn0M2haeL76rohVoBBYRcLPb&#10;yeAM+yLrFrBhn92wk06JdevZsE2s7qJiZhwlnW/VrZdQ6rENO6oGSiUOCtOvZbed+uQnjwZYqoZ2&#10;vu4+CRn37pGsGSFzfJ1fJvSRT5MliaZoWp7KZ6DxqbPzKjq2VBvrXssob/SFvION1boYksQAXq0z&#10;VD7XKBGzGqQURIx0NxsOeaPSGlCpVBBE6AC11aBWP3ULz/o05rtBr/LMfa1+lUkto1qaFY0UkIVo&#10;NVZDRc8lW2t1ng6UwjgUnwOSIiK31v8k1mrjfGkuvoMpg0oDn2he43wWitItetvyQVmPQNCRhi2P&#10;qp+9IAKuzp6swDDXrHOdYVW+PsqciflQpDtniiZ1XsXsJGRuhcuUjn4HShfah+AwP+mAhsnfoDDZ&#10;mWNFFsEhQ+KokShIVCJvZuH2idnTIA0/c253ciGC2ADT0AFnOUhWDR8CBq5YVx3QcHG+KH+sdh5M&#10;EIUUTQNAZpBJNBbFI2ai6MYFJYPTPIGep86ox+TVXPBMTMhvp8GWOeVgQpRHxPAIBTwgHJWINs0L&#10;f06Xk8tFcafRFTcIIPPjrvytUAPgHNg/OMdlxr+xQcHZ/8AkP4f0IZLhMiJWo5Xzb3ReQ4ynQ+DK&#10;LSaaXwVpcgIbtiZbSqo3N66tDPEPw1fbK2h7uogNK8xundQtGBiiZ649su6f5hE8o7axEWgEXhaB&#10;IY7y/MqshRk2NKmTy2GO68ulNdFohO7CYuSGR0NQwejRoICvH5tY36hMpMEJcUTUebNBAq8QqJW5&#10;amxAfyWy4GMsysSoaqhgcZYPZY1bmFE+NTvpBqVMrK8yJs7E06Cn/nJWYZ2Mp0QahphK/amsSIyq&#10;c3js+SvtdUrscxqus1xaq0agETgnAk9Z6jqnHufmNfgoOmdDIN3EAQG9nKhTh/nBQ1rzt9bW9QZP&#10;SH9lGLb1DOIVVU+oLnLpSZh39sZ2Yjkv/A3KyFwPJmtG3Ous9DUg0B+suv9gUlvYCDQCd4MAqwBs&#10;umRjP1s+eQWA0P3iklC1l9g7lL7RepC4ZmR14NWrVwyfZGQ0PdfLC2tl4XIeQzX7H/e8IrS/TPMq&#10;LFkwqr5doiwS3crKfliWeLigObsa+xW+Zsp2Gq65dFq3RqARaAT+GQJu+MBXcA9HousbMLktgLH/&#10;qM+c+uIDubhhIwU3l3YaPBWKee38ddyuBNeDQG+EvJ6yaE0agUagETiAAHNxpsUM4X5sc88BRJB5&#10;pMTBXZaRzSTbA5fwNjiHivSd7+s+pfw06ikcOu8zINCRhmcAuUU0Ao1AI/CSCHjIUk6y2qMK9Dnm&#10;lfA+9095m2mPRGgIinDOG7IWD1XbyaTJLopAOw0XhbeZNwKNQCPQCOxFwDMZWXnZeK10L6+muwwC&#10;7TRcBtfm2gg0Ao1AI9AI3B0Cvafh7oq0DWoEGoFGoBFoBC6DQDsNl8H1fFw5Ye3pB6LtUScftD1I&#10;7LF3rD76BUvoT9Nw/7asgyo1wQsi4EF+vKLmaYwvqMks2lMar0qlVqYRuGkE2mm49uLjBeur6vV4&#10;7YrPRaIV+7F5m9lOmaHCb9ktfuaxQpxBBT5+SfJc11HD1VHEezT0azeXfidtWxN12KPtQDN/inA/&#10;E0ocMPny0LN5tzt1wyj8YCon1fU0WHYKOpkM3dDQqliPLT+ZoRkx9qp6jCea09mvDYF2Gq6tRLb0&#10;ydH6vBAlXZ3ie749iT6lE+en984FQ0zikLITBXP5LU3HyHxewZ3VvKa1/WpWdCDj559/vlPuTrIX&#10;6SsxhMNh3Jou7Du1lcydX0dlWST2e4DsIHO67+W3ALgxqOO3Lr1qiIghnxfxTwv8+L0JzD+LFU/H&#10;QQ7Y4lcZ/TwEZxO9SN3YNgfd/AwsZHzrwW9PP+XCRuI9sOWcImrjFZr8FOs677Ug0GdkXjkCOXHd&#10;bwD67cd8g5FqlCNRc1qqB8jnwHZpPEO+fsrPc1Jz5itkB6FYO8nVvLVOezKrKflOYAjULZp73n4o&#10;VQNVc8L/njOAc+arZ+hq8nCebg7ErQfEDufpHgShEtRPAh6VMcTnOq12KBqP0K+4gXCqTapKCn3t&#10;qODTjLq2XNala9MKffJlxeE7qKep6qHLQzM8jdVGrj5c+eyQ3hbDw+PEbdlzf9rqNNDr1RPd83PN&#10;aRi+QyMsi59gybCxx2lY69oWmeRo+nyWRsciZZTeJ1Z49rsE9n0OZtwc/C5t5ZaM4eYgqpNkT62U&#10;OCsRUW2sn95ZrFrVtIFAtedPbPtRH8cwPTm/dJxPgdcRTvP3DHhz0VSoPTx4xrDSHBy31Fwza0nJ&#10;PBVVAv2SQXlT6jcL5i8/5esJUAZSMw4f4x4cHZ2/+bMLa33CU5zFM/Yzw1eszsV5AOdcbOHTTsMZ&#10;wbxFVr08Mbjm1/uznqxCu2UhQF0zoa+qV2J3G3AlkeCt36J1PXV/YJkvDu8HCMWMvfNR5o01C3T4&#10;8MMPXXXmL2e/Rx9alCsg9ID7D6TjUDnGgyydyO3dd991VQU0/P4yF6F7dEMKiZ7Mrw4euue3uRfh&#10;DQiUwuJ6OXnZ8AHn169fE8A38g9/lPGDyy4HwBwFoJTeZXji1awX8Jd7H3Ek38FVj+G99mGtAbnY&#10;vv3uu19VXrswE1WzzIEt7miBnhKkgDAK/n6hWwCxjtL0y9T8jDlZKcMonqoVm2plxQ0p+RS1xeHF&#10;7gS/JxRwqBVmpKZRxGZ0OQYp/MyKnrnkw3IS6awIWKmkJBd/s/CnGiZqtcF/Uvhr5N8vGrgvwabE&#10;BfOkmBH+slUrydIAI9G9QZrjlYyuMVkH3IasOTDJZuRkcVESxVIz+TlvWFaZ2vYtpkjP6sb+/mGt&#10;8hybHkyOzdj0z4HALXo6D6VzJnB14pUpF1Uk09C6PBHiYVqQNYsQwMG5DjcHgd1enhiYOI12xhM1&#10;qj7eR4E6Qx0mNJXDmpKLIjLf2sBBGq5Mtb2voZ01oYugkb2mR4eamBhGnXmLmLIGqA+GAeb5XxW3&#10;NjvcQ1On+6G3b6pFxs9aRRMvifm1ompmnWSroUtvlZU8XcDykT/DzZR8FTo6cFO/Hw2N8Fona7Sp&#10;Bn5Uo9a3xOdSUnVxBz41tlFrkeAoy+JLRtXIOppoqFgtaCVanXyEMglu+dMwTwJX+rgVw0BqkaWC&#10;yTMSq55VVXPVkk1J1fHJIoBMo4ZomXJT3FmOHCoMZMYCa0Cr8hRSQ0S1fAP1WthG3dRK5rUKpYYP&#10;Nwcb3VrG+07vSEOt+Vd376SBGQMTOOepqsi9XQnV2pPhuXi6czoOpbOQYT56cCsc7Y2p4c4NVszk&#10;3M+/PVm3g8u1NslwCnvstTa3jqWZxdaZGVJAEkv3iFubh2XLIaxmNWooqMJe09kZV5nsUeaiNClK&#10;Zrf0vykRypdHfHSRalnn1sPmymqa93PF8O0b+lxAs4pCY/yAOEcCXaSEm2rw054aGif9ZB+OPSbs&#10;ARNQhYZoU+Jb2CJlpuYIdbOwnEW11mQDIQw8VBLquSENaQwhEG+wmfBIiaQTIdBkAlQo4HZFtDJq&#10;CCusXmzCNn+IPdqZLNC/9957RsK4jCZCg1H85BFGqaRtkJ80NMoIWQYYNN9ADmRoCOdBuo0RhrNW&#10;7rqFLZdzGHeeKhRLiZZpPnmRi715v4aYENlJTKgDNQyG8ddvXhjFESJ4SgBD/hpS4oJJjabwqMZp&#10;0hYoDjpJywglZQ4T7tN4EygytmS4aDv2dtG2ds3M22m40tKhMVBriccaiiQiio9MhSbRAxVsLTRF&#10;g6smLg5gWZ6IqbR2uhs40HKSCH9+zsQVIDLSF/gOW67Bh0jzs4vnaR19Zw0xIS0f6XTB+VlF718Z&#10;WfRphkReGYU53SjpdrteKkwnRT+IIdtoQIzrlsWOoSbZn3ptu00qM1/plBMKekplPWjLTl8QHb78&#10;8kt0q98Xtoo69ogh325O4glqBzEqTHBYXKMZ1Nh485ORACTRzWF+DXaHOoi3S00yaFwgSMVWWxJp&#10;JtDw0wUFWpyrBqLBjesjgGmKGWehNAe8BJonfHRczJIBsrrdGMW3GxhrBz5UZlL8+rOyhvHVl62G&#10;kgIE5MIw6WmbECPXxqtRRAh8SwVLKRQT6S5ABq34mZUUl66giZLOglDS8An0ejAooPORy5d7+Suw&#10;WcZigK9g1iwBVgPVTQxjsjfpVKnG6LNRQ06o0neTpZ2GKy1Kqq8zp7Qr51K4567Nq7eJTs4ytHCT&#10;tp1ZlPRML/zrWvKbN2/glrkaC/BDE53Rcfk/sxPU4z76OOdQOtzoBeinXMWXFZQkOoOJ3EzOmBCQ&#10;S8oaWnBisbOo6vwgcQu7tkzc/ZgeEzJ6tCTajb7//vsaiKrMRbaXV2FLEbhG7mVkiL4PbkncCOGs&#10;2YWGcb/Q6mAQaJvghz/8YbZWrMG4c16FwnAbmFAD1TbmrDk6YHJwfwYAVpq1GaQ6DMvwM3OyD+Cs&#10;Yb7fbdpTFR3LRYZaodOgb0GrwUaqHzQHXRMbVAIMs+iEAWQFZS1KjHWQRvTBIp4/Monaa24xWvmm&#10;se2de3se38JVT0I7cce3QWP4Bw00tAtCLsM2+tAn1K6AdLfC1OmHEyf6wLV4pG0f5nGw6EirPqkS&#10;7jc6CNSeCnCvNO003FjJxoU/TW+nZfr4Ovu0lszVGPz2jM1OsOzZpU/H51hrJ+LEzpBspjV6/TyC&#10;YEikS82j+lT+B/vW9FN1mEe6yjgv4e8HH3wApaOIO9pc1uVyvMFriVFMeg52H/B3CuUlvTcOGPx1&#10;/u2KUi77LxWbj+NEGWZ4Bpa4MkdcK3cmozVCM0R0AJyun9O0aoiosqIvNuh98KJPt/jqZTwgKcax&#10;/DlEOADkoCDGj0oD50zHZ/VqpIGxZIhIoRiG7wxT7an8swJYOhQf5mOmgx8KUNAEFbjnr34JKdhI&#10;me53U6CcYVeZDITcIA4fIp63FczwA/osRu9jEYYs1vbF+OWMg1bbyuLvav7BSkWUgoyUFJpHnD3M&#10;7DJizjC3SbRyCDspFz4Q0OrdYmziIiXpr1694q/LSQfVfkyCdhoes9wf1Gq6s2GdGyCcKqWPqCMH&#10;xHsGEl0or9D7k9lPEms3VCkNFNm7VRqGW/eXcR3swtCBcSgjND8HHwVb9Ktydif3oWEh+aBb5ggU&#10;TSo9iYwT7i7kErdhKc1HBrHnUhhqJEOFNPytu3nmijsMafyMGmu1HBoUNpC+SHNwKafmgpvFlwsw&#10;E+FTfwtXuSGLm7um56DGHg8DEdSWodIK0bZRKAYBDgcKH1yjjMIUcfDHakQb9tijarXaCrOzueGF&#10;QFmrHwqjxpraGpWa6c2ihpaOsdu1Qun0wxvm73sjaFvXCNwNAqyqHDzNYtFYN15cFQ6cFhp9MIpg&#10;8pp6w6PZEFIqN/jwc06UfyhrliE7Eodt/wxgVQ2ekpKycD2RKzTDEREQxzrIGBQNs9d0Y++k8HTQ&#10;x1cJXKBk5SisHP+4CPIncc6uFDLCBBEw0ZWMjWgLB00gexDW6TELHIwoqGQ0r3zkXMvRNxpI4YY1&#10;Ux+JXrVCwGMaInyal8i4d7mhWlo5iJvMlQilCss2EiuHAFh17vt2GroONAKNQCPwKAjkNdQYHOeG&#10;AbU6OpXS8T7eSfLW1yNJ9M3GmhGC/Nx2GuKL5K1IpSRuFAIHez2bvEGq9MVhHvq8YRunwUR/Vv9s&#10;8FfUwe2Zj1JFDtn5FgQdb2kEGoFGoBFoBK4TAfYiDPs5siYyrKnNlFjEBiY/sMcKiJuN2NDAbols&#10;XHDXkSIqh+zUYS8Iu1b3rFReJ4Dn1aqdhvPi2dwagUagEWgEGoG7RaA3Qt5t0bZhjUAj0Ag0Ao3A&#10;eRFop+G8eDa3RqARaAQagUbgbhFop+Fui7YNawQagUagEWgEzotAOw3nxbO5NQKNQCPQCDQCd4tA&#10;Ow13W7QvaNh8vuELKvPIov1YURfHI9eBtr0ROC8C7TScF88zc/NbBpUpP4fTyjYOeYXy4DcLzqxx&#10;s7sCBDxy2DP+PMD4Ci+U5E02zpHcPtv4WM1pDvm4CSJ2HoF8rJSmbwQeFoF2Gq636HktmCPT+Vpg&#10;PQOVzyn5kUn09psF+fSl/SPE+WABlJ66n0QdDiilqdNQzzB2bhpQJEjKcA6uEofECmi4nfdY1o0j&#10;YyP9vBKvt5YsaQY+vJjO6cVca2fsv7hFVE6+KMGnQHhv/uCp0vu1xXZ4+o3NnR8338+8KRuBRqCd&#10;hiutA47EfjiOL8Xxk1GQ79fxXUrO48r3bzzVlYuj3PwuAP2vJ3p5Eu0fPw/5TTiQApnH4DO3g5if&#10;fl+KFDwPTmjn8pM/+WIhKZxZy1+ng5yIwn18CL/w5DdycvJJYhtkCTe/twQlY5jZPYrfRL8z6eTY&#10;8vAnPDMNDZl+0vw1zhDILZb6ER3Z5hOIKOnnEhS0UQkyVYU+pnFDutdRFcjvHIbPhabCqJpT3Tgl&#10;1yK+qgvD0YpK6BeQqZ/nConB0+95+i2DPR/UuCpkWplG4NoROHRkZD9/eQRy9GlUqWed8tQjUX3q&#10;IaypdoP2pOs9eAir57F7Kih/PSY2J7rXk1OVmANca66IMzHZFcHT8FEiqtZD40nM4bU8UreYE0tV&#10;lZ88itrVuiTKPAp7WKyUlRtaOZoucpuhhrIeZCtWMNecgOO9eA6XmgtLAORe9VQjaIiqcG0cYevR&#10;uSGIsX7dIJda5TDgGFITa6Go3lzxyFiVCbCzsZ3SCDQCd4lARxqu3as7qJ/LCnxiTko+Bu84tDHH&#10;MiZBhfYDjxHhvNnv1HHNQWMmiI55XvoQcUFMTHZFIAuV5OxH8FCV0HT4MM7xs0o0xFINJ0VVjRkM&#10;akvJI1dDCB44lHIhPciEIWTGRaBEje3TYedlDkQIYPTUZPkYiZk/tCjOcOMGocGWe7MEN3/66Uu/&#10;xGiZLl7YAgcJFJH4TcUQ3erCUzSvifUzlTEHbnV1zIxa6n2eGhtzyYwrJZXlrayRJTzjlzDVDYb8&#10;DbF8UjnRjezyrIn1K4s+gjL1JIAr8ZFXrNbqT6c3Asci0E7DsYi9AH2Gk4Oy6S5dsOCGr8bN9IMn&#10;kZ+Ogt///veN6u+89igGZ0a17LfgY3Sox990/QSoD8bPYUJgH91YOllb/0aEa9icEp/FbEfowRyW&#10;NghfM9DC9uD6wuxS6MFwMT7xF/0rf9ZTgIXNKINQ3RfXR9BQVwbDxZC/UYbv7Fkc8HcZJa7AXC4o&#10;ULc6ogxbBCDjLzF/l43k8Mknn7x+/VpfhxshIlE/xizBllxUBtJdHXP7LTcSiwllQcrgk2kIVxwp&#10;7+HgGhnxDEFQMVJYcdPpsURcyWLvDqKzqmV2N+hYRckOUHDLIpHLTHDgETS6CHAIQV1Z21nDm6wR&#10;aARGBO4yfnJPRllgNZ5cw+zGkKXJ/bDoUNGY1zWMMBtpN+Mcpo5ER/esHSg0cr2Xpgp10YEU599K&#10;TGK1bo6H1wWFusowB8araRUiQ/TqExrVUKsh41B5Ygs3WUapBsaQ7VonwqGpHFLEKUfIXMhQ87kC&#10;zEpaakaY6tNqvpEh1xeigIleFdVauGvVr35X0ICTlSGYDOtZQykMaPiNROVqRWp1NcrExW8nykEQ&#10;VIabKBMNt0uqnzYCjcAGAh1pSId5pTd+952/a/oxkaJntHd2Cuhcc/tikufEPWRMGZ1x1sSBCXNE&#10;ZDGdrZsWZ0HxY3gEZebi3LA9kwkfOnM/hD0g3ohzLC5JDKJrcNtHzPvhibjhzVVn87MCi6A541c9&#10;569kT4jC2blvOaKklItHI9RI/iDIca4mui+V6b6JGxVAicQbjDANnBMpQUMqBvWkhkagJ+xhB1FD&#10;U6Szg/JQJVpYwCILebXUIquVYZshudQfwN3Gq9UkUnx5kVImc8DJUJNBoBQ3fLD3YDzpoKVN0Ag0&#10;AiLQTsO11wSCtw5IVdEaz+cpI4GDmROsjDRzf52RiY6YGRijiN00XXDGLWTNGXVK8Cfof4m92yln&#10;kio3x2yXn6Mt7/5lFYOMcoCsBvDDZ94KcFTxMNHU7ci4yEt92IIChLuzKA6BA/zAfG1o4RW+V69e&#10;SWxUH9zQX+hcj0cipiHIBZT9I6VsZVVzUVKUcsodQ9agAGEeEYeffSB0i1Hc8OoKakNWV/fNzlVf&#10;ziTj9kslVe1FxRDHMtBOt2wuCN+a0f1VmYrGmkTs0heM8hSHSJKl9zQc1ZqauBFYRKCdhmuvGNvb&#10;9Oa+20XrtT69duL0xelGM8lbyyhPd+fpE5BSe2G4ESH3hc/qNJCYFzoctiFwf5+yGCljIzxrtJyn&#10;Ubhqzv08pSaRRfG4HfJBEG4ECihxexOGL5oOl7J8iyFqz3xgrhVu6pzVW6tns8lSBludEs3fmDEv&#10;Sqw7KNEQK4Qd/at/NszaDZMcnJ0jUd3Abdi4avZsb1yz3fS5hsd58tHMfAPMQe1hH8PahphtDftp&#10;I9AI/H8I9OJNI9AIiAAnUsxQuHPT9NxAmXu8ImiSsd5XbpBlS0TlSSLrAqHM4r3HGBBdN3oEAZT8&#10;nDVEmfrWKMsKoSGdLJGbRRkS1R/O3JvdJX9000cJHxIX9zRA4OhuRphnSwQ3ye7O3Ko2lPmpAjBJ&#10;CvdRWDQ0XJyhH16RzU4FIwpmCWjcDNy6tjcCjcBTEFh4m/wp7DpvI9AIXDkCw6kPGemr2ouJIcgw&#10;DFm4JRGyKmI+ZKJS6rhUmvq0umtOdGbFDGXpW4QgPE007LR9IMeVl1qr1whcCQJvoUcHXhqBRqAR&#10;aAQagUagETiIQO9pOAhREzQCjUAj0Ag0Ao3AHxBop6HrQSPQCDQCjUAj0AjsQqCdhl0wNVEj0Ag0&#10;Ao1AI9AItNPQdaARaAQagUagEWgEdiHQTsMumJqoEWgEGoFGoBFoBNpp6DrQCDQCjUAj0Ag0ArsQ&#10;aKdhF0xN1Ag0Ao1AI9AINALtNHQdaAQagUagEWgEGoFdCLTTsAumJmoEGoFGoBFoBBqBdhq6DjQC&#10;jUAj0Ag0Ao3ALgTaadgFUxM9IAL1e6EPaH6b3Ag0Ao3AjEA7DV0rGoFGoBFoBBqBRmAXAu007IKp&#10;iR4Qgb/64/Wzn/0M2//+7/9+QOAXv/iFj/pqBBqBRuBxEGin4XHK+v4tZUHhB//v+u1vf1sN/s53&#10;vsMTE7/5zW+ujfc4Bz/60Y+g/Lu/+7tPPvlEz4DrW9/61gDf3/zN30BpIsz5+6tf/YqM4QyHSyN+&#10;LhFYDXRaOuB2aROafyPQCNwWAu003FZ53Ya2jLVvvfUWQxF/n01jBryf/OQnf/nH66uvvnr33Xer&#10;6H/8x38k8de//jW6/cM//MNf//VfLyqGc/DZZ5/99Kc/hT7DP64APAd6OHz55ZckEo34/ve/z81H&#10;H31ERnMhBVmXsJ3RHVS5uHn16lVEINf0Y+MfWIcDhMIw/NrXvjbgdgkTmmcj0AjcLgLtNNxu2V2v&#10;5t/73vd+85vfMPry99m0/Pa3v404Rj4CCYyC/K2iSf/617/OgMrouKEVo777H3EsdBR++MMfQj9w&#10;C2dGXJwG6EnBjWDMNt6AAh9++OHZbSe2gWOEIL2TP//zP1cE/hlCSeQyUrJTNJqjMNr+7ne/+9M/&#10;/VP+4i3tzPs8ZJrmda7Iytk1V0nXsAjVWB/6agTuEoG3fv/739+lYW3UCyLA2PnjH/+YcZfJPYM0&#10;mtCNOpdliOWGGa3DcLpXNxBEZ2gYwBIP4KfZM0bytNJf2liH5EtL2cmfwclwAn8dqMTH7MBO+s52&#10;DaR4IT//+c9lAqQsylyPpWhFXfrud79rWavqc5b7zhKxZqIesHt/nX4DFePjjz8WwOvR0NpLY19z&#10;zXeWQpM9EwLU8r4agfMiQN2lc8dv4K+cmbXzk96fe264uKGbIMWfZGFCL7FjGFnMDg0/K40xAJlw&#10;Mch5n4w8JdGnZvQaEs2VRPUxF/fhr/6mV4mVoKqR9IGgcqhyh/QX/JmieUEdBtHWAYt4KJTrUdI6&#10;ZmVOvb0e9aIJuqGkTuF25XwG5YclQn4+g9AW8XQEennimZyzhxJDvTRon0mh01/C4OLglILoOvMe&#10;7rnowpio+ZQ4BH+Jkzt7ZlkBhnCjs5OGQDrdX+jNRVgY/ngeTL75ayjbzX26I/zN1sVPP/2UTgqt&#10;pOEvueDwy1/+0iymZzYmpReJPEJn1OCvc/1sgczSALLIFYnQZIeHwXZ3IUREgvDhAHPu/as5rn1w&#10;T67s6+Qn9zxSDcPj/DVmXkP60iAXrVQ7lsa6zPY0P/si8/6IcQ4uuXklMSk8dVtlffEkiWIoMYmV&#10;hix1W4ZViMKyAizOj+d3W6LG89yom9X79evXVxgLEQcK10U67mkCAcdVKv8+D2JWIYqVVTznAJdY&#10;znseWx5OytP9jubQCBxEoE4j8A+c3GfG45xjmGrM00rnmg7/hh/qvH/QIbEBww/6DRFRp4NJVA20&#10;gjn0ddodWcZL3BUhgTO2zDWHYEY1SiboM+hm9sz8zLI4HfSRyhvL0ajMwtVfQfKMArkXaktBympd&#10;9CfRqbPARsMYHgxFTATMro2myNwiU66DhGxNlKcpdc+p3CzrWkPC2ThE5SZlolaWo/xrIjxrHYjC&#10;kMkzFUCg1G3tqsUnTWQNWRJ722b4DE+rhqk2zz/dt/KkBJ/B8BbxRAQ60mAn09fFEWA6OLzraAzA&#10;WVqGASbBzoSyy2/WDD5M5pJlUXXCAKazK3MOS/C+A+nDhkEHUSZbzMYQUaMLVQRPmaUhfQg/0BQJ&#10;nDCzd+KLXYs7LtEc3bTRKamxgWEO7W5HgxnRM6+Muv9ABaBMwID7xAYMpdRZu1ageehBZm1ySXY2&#10;jsRGbyAmu9q+9957hoKQiOHaK2e3VXLz+eefO6gTN0JhLIJt9lpCbKLbZiEjhaeI+OKLL8hogAEa&#10;uzkJ+Av+aE5GCpH3Xa0JPDIoBbf3339fY3kZBABJ5G9eDOEGhd+8eUN2wyHcUCWMHhnokkOtBlB+&#10;4xvfsCwSKaGsUSBhJ9WDRrmpNuaibhON8AVdL2lgIuc0EGqREbiUZuoAouGQ12Qg4BE/3YlpFEo0&#10;jF3VcJFPjVelgUAMzjQ3/urA1cvXcVNJaoSJ+8UYT/bchM8QcEo6lMilFlm4fd0GAk90Ojp7I7AH&#10;AToj5hNO7zJ1c97p3KvOiWk5JGanQvgP8+bMTeEzT+AyZ3JGDk8HIbnVPQp1duWkJyrV6W/UkBV/&#10;1TA0EgwBkjnSUNWQzwDgPNtTlmqjmz175eP03Q0ZdR4/0IRztghUbpZCnVUPhTJYOhfQYFqm7xro&#10;TzQfNPRpxUFz5jKNRKsTZK7QD4pVboFl0E2hKb4AOASKqhrSoKe+oDN1b8TNmJZsF0tBhauloa8B&#10;HlWVckiXg8pbh63bQSO1NzdCFPzTBmtlkCaca4WUubKkidxqY0pBfayiQiQs/gxE0bwWkHIjoqqh&#10;vTGKn3KTD1mU5X1qTlporUsmDtGjoSFbmoMC/VMEOtJwG77drWvpLJApBdPTuheBuRSTvME62n89&#10;OmnNdua+TsiYBrHnP2TIqpM8d1cMU6g6zaohDfY08HNek0ZWdi0gyNntPC1zHlalP73gaqjAEIvT&#10;/YEzGqp2NW2gqQpTClo6hyJqrgrO4n6CDQNFPgQUNJN7Op1FPlU3CNgZMFeMsGL9mxqCyQQMthEG&#10;sYM0cEAis14osweFFFRFYQQ5z0ZDohH8Bbr6Fq7hHDKm2pDXozuGi/Rs66mPav0UBw1c5JDXZKxm&#10;BGYYTam3xnJ48dhICcOe+vDXcEVeXyJjDT8g0ZcXwrnKpabVgFNeyoXJ4tu5JAKOA7PbJmBrLaJm&#10;RgSI8RSEgd3AnkJJxxYo50qipfUtIe8pDrQiUgUr/trPWKYUigEbwJShrdiIjkIBx0AR94Z2LE2q&#10;X+IrQ0hyu8rd/dN2Gu6+iK/CQIPJqEJrzBI1ibRGf9K1ZTGbpkv7Xxz86oK3oWy6SCh5tzN2usFq&#10;Nrv2iUSD/clfz2jKhVvj/bDREv0dX+kNyT53ajxl1El8+yy4I8UxT4v4SyAaDRfHXRMzXGGaQey1&#10;wd44+YAVxBUoaWYO0Gx7G5qf8LXEDjOLpTPAtVj64Qb+Mlnzz6qI/T4clHXtAP4KsobwFOSpBlzh&#10;ae2lEg4Zh5+xbo/tkbunCuE3G2ljvKSYUFioq6A6uqdW7zyQQ3dKTWxZqTZ4VLOG+vGmp2WRBf8A&#10;3UJvs7VegWdWwQzULeoG+IsrhtCTDnM8Ayp/uggsJYsLZ5ig4UY6kRKhyOIn/ZKuG2eyoZuaDz3D&#10;nuJ4BJp2Gh6hlF/exrr26bQGnWildHYOUcOslBQXU6vqdUJmXke4YZLkLHyYi/PTzQ0y5Cd5fXmh&#10;UjIGpLflPnNHR+tkX+z6nfBpS9TWCi4S4y3tLw96wwEEmCw6AVEpXTbI2D9yQ+I8jzSL8eGoNMR+&#10;0N9oxCB3IwwQVmQcHC8O3Fyczg6AQDOf2y23OQi0DeYezyYcAHag52cU5qlbBKy6UgoO5T7Hfqpi&#10;lW1q0f6XPrYprV0bvlEdaylHldnvSw2VuVaVPTVZrPRfU3zezA3c9rKo29BUa6kBPhkphaFhanjl&#10;NjM37lINQTdnOH0tItBOQ1eMl0Tg2DGgtv8aDa422AsM/Q4/a2DcQZQUB9Rkrz+5jwhXQDNgpG/S&#10;ITA7fAjMElevyjAbM0DKjCfDD6dMhmbunupTwtSsvGRA8iXV5CUWHdG5h8ZhyRgs4VbkohUh3KpY&#10;jevkkeHZGs4hhswEzsMiB0ihHProYWyzEzeX6vFzUGOx8uGRQFmZuzs1sfc6jJ3rYxlMkYeJLOiR&#10;qCPIxVNmpfz1xdGox8+6WrFo0TDvd2h0r+Wg/+C1UJqksK2yFsp2i51H3ICPOeB/2suNBlqq6LqF&#10;dqMU9PVpPtW5z+rA0HIHL3N/3+Te2Go7P5FCtdnYUr3Gf2dAaL96d0XZmzsagUagEQgCwwYx07Pp&#10;LGTuVJ1xqy/yuQW1ZsnPmh4RldJhpl5GTWqKGxLdlzcTm1IFLfKsm+aMM1U1hv2M/hx2RyZL3eUH&#10;EyjdTzdo7vhhYnYpRiiP6j0/E/0aAB/MycA8Q1F3U8beGY2NVqAaEpixbmvd3rZcdx1mv6F+cHjG&#10;atK1d64hlmbS6wZYuQ37l2fY58qzjVVwOwqrDRjv49G4c/s+rGorGoFGoBE4FoH5cAVfGd2+fDvU&#10;q3JwP6BXpWGiLzEhpXlozFPHSBUw7jKoQfaaAgHezJAIAdJjBSGHZDlqIGRIjmlmRDcDGPB3Xj7Y&#10;wk9tkUAc3FJgYrLzs7pKEBMbWHMaonZ1LCAmi6ZVv6TaWEVE+QFS/RssNTgRNY7C6lB9ufnn7TTc&#10;fBG2AY1AI9AIPD8CDLE1TjMowKP4GYzE7psZAj+JNAxve9ZYzsA2cf4aYaoRiOo0RNwQBDIIUd0I&#10;pSQ4ZEgparfTUEuhP1h1V4tNbUwj0Ag0AveNADsV5l3SiyZ7oJyP6vYjf7JjadhTxe4fv6XHjlf8&#10;Brcrkci1uPv4vnFes66dhscs92u0mn1VHoB4jcq1To1AI9AINAJ/8if99kTXgmtB4KOPPjrqBblr&#10;0bv1aAQagUbgYRBop+FhivrqDXW319qnEIaPH169Na1gI9AINAJ3iEA7DXdYqM9mkl/KmQ8O8ixC&#10;VwE3TiRUT9cLPWGQi3iD2YeX/l+9epWDnLO+WM/e2X9UzrPh04IeB4Gufo9T1g9uaTsND14BTjef&#10;IZyoALEBjnzxa4HhxXFApHvyfD1WdhDmqe8Qc2ZOjiWGp6fuDyft5MwiPAZPmfXsHUT7Db2Tj4U5&#10;CIFHAXJ51mzoPeSHay06ssYZteHmtwpBYO3I4YOKNcH1IED1671y11McrcnlEGin4XLY3jnnDz74&#10;gOMOeSuJIZw3pupJhdzzMQhObmdQ9Bs/i1h46jsXlBny82npIQt7JP1qFO4FNDwlIwfFc8NfTh32&#10;gJezX0ZB2ErNRRQk/El85513cFa4ONpvz+nI5oWSqAncOC0f3NitnQ9hnF35JzL0AOAnMnmQ7NTG&#10;Y483fRBk2sx7Q+D53+5tiTsRcKzlb16G9nQ5TyAJkyTWg2UGmhB7jNp8iM01fAe2GoXhw/l3i5p7&#10;BnOFaCe2+8mUG48kb37PPspOnmT0cw9y8JXxnXmfkyyf9ln8YvJzanITshYPI7q05mvN/NJym/8j&#10;I9CHO11p6dNlc56ah8oxtHimGzckepiaejsCedoaiXoDHsHmEWkcRUcubzwwTsrax5Gog+K5dWTk&#10;Z2gQTcZ6llzOmCOjjzLsoYDn3JHCTbwTRegH+JdHSdGQepjd4DRoIFc9WS+JgsMjT3O7XIkiaJG/&#10;ovfLHfS8Qqch3pgVox5TuN/Ms1BeukyfoqT1nItWQKu5aN2b9cwXJZ7HX9FSG9rzSHxK0dSO4il8&#10;Ou+MQC9PXGnoiAg/UWu+LkNDZarnR1ppqyyrk5KANlF94tv0WSSyEJBgMjd+XDgfmeUGnn5IlzX4&#10;ugMgn5Ymzk/w3O//hgbRiKgfqyUgTyKxa/5yDyWLES7o+nEj7uHATfQhsA+Nm8X8OL2f/Mk9ctc+&#10;REvUF81dCODLPRYYIkzkrx/+YQsF9/XriCyOpHTZOsBPrhpDNjEnQ8BNmnoOjIl+7BENJfZkGM3h&#10;nuLIPjiXMyJXBIazaDD8RY6j2L9Zz+FBt4woVP2o8XM2GNCjTIcvij2PAsFq3pOrAuhGI3LdyiW2&#10;xTIdzhQ6o/IplP1LY0+R7pFKNrSn8HmevKwAivy80SR7tIem+jyK3YGUdhqutBBxF9zlh36Ln3P0&#10;a4G4EdzoH6TPYhQn3Raewd53HNhz5xa8mO145t5DZQ3NjA5RV2BASs8gubyxi5cDN9nMyKzI3ZFh&#10;wn1cCiy146ujmse/YwsG8lRWODRRj3QSYWsuNOSLdovFiSZ4VLrM0MjBzxyTEp70hmhFOEF6WeGR&#10;MIPEWfEjyCYyWsDns88+gwP37MTUCeMnKtXPRptFX8dvSNJnYRR/5w8Dut2ylg4+orBYcPk0s4mm&#10;6Hgp3W2VpLjtg8tNl156V1xoZUoATwr06ox6MEQBPdfKzY2fEeHbsMPuh+wSrSViYjU8GRc/k4iI&#10;ulcGVns+yV0lnnZvsZqXSr44TOpXQUn9Afb6bdLThB6byy8jkGuA6Fg+O+mR5YfarfY7c70Umd3L&#10;vDnaWoohtlmmQwc1tBUcJHscgnYarrSsqfR5R2BRxVR3Aw+Vxik7dZ1xLoO97xfQaxtFCD1Tcx7V&#10;4XwWN4tYQ02PIaeuEl2QElsYouKakAJlfI54NvW7yY6d2IJ0eKp/LDUFDvSYdmE0bBnO82k4ZA8j&#10;80K7EhdxuAlPhih3O6JqcOMpqvITMHOyLB0ovY+BGeJA7scU88Wdg4wrCKWrgjJxo3n6Dn8QCzfN&#10;5y88tY4rr5lQcOivybpcdoIULnx0etAHbM0I54oeKVhhYIbsmOxSl7tTSdTRQXMQ1ii4MXyyAdaN&#10;nxlKoQRzaOLd8hSatcS33347cMkcF4qp4VypBH+tsl0uvYajQINhcpaVgkZJYM9no/eHc56oP9U1&#10;3vkTWe3Mro9y7LtCO5mfnYzm5ick6uVaEm2BSksIbWftWguCnl3nm2DYTsP1FhO9z1zpo6792tp7&#10;hjQYejpmw5lcOlOfXWan0ft7Ogfviho+e309kuGKsd8u1ak/WRh0mZYtxlEZMNLhzvvPCVH4Mhsc&#10;5r2HDnjDy5mLHQGr8tF5A1XDJwiqNjqDx+Op59hDg+FGQaqj4NaT4YKDykM50FdKyJBiiGVIj1cX&#10;iBBkIn8FFs15yvAPIDo9PDKOggdWHbLXr1/zVHMYAxjzoKSqkDEhFmg0PE4DmPAUWSTCLZSKQPov&#10;f/lLAwbEA3hqYkI7n3zyCa/bkEhZONrhoPDUvTjxIGM4NC7bL14aNcRLEnQhSxw4Eqn26Gw0hXRz&#10;1UCXKZlADxW1LvypjAES1798STgNjRtkzSNrFEZtkfeVY+TCJ8pwY2IidkqkEWlF1XyuJxUBsqgG&#10;gjTQMNKQGFUHlzd9gs6f+lBPhkDRYOlixGitEGv6eX0R40BzV4AttmWq9863XaDfnlPtse6eaNpp&#10;uOrSpLLOg/QejWnktAo64roXgYxuOKgcaBJ0JXUrwAZ/+h0pq5OBz1FHTUPKDuQOzzzdXhTP8DMo&#10;Rt9tRpo3hgyaq8acuKh/VeDYLsDOdA4CExKQ1X6XS0A26F0d31PEM40hGQodKYYrKFwDBiBcI7F1&#10;BcQxzPgTfxOSCU16XmZmmXNXPasnqtxKGRcN5pZCDe2YaLhrtmit2uh7qbDxEof5IcwjTxKp9obT&#10;zGjoJTWnRnEWqxNQDOoBZlJAjPuoSkWl8s+FiMvFI9CgYZqX4AqVCk0Y3qK5a0Yk2vCTjo04Zz5C&#10;ydn/hjJrZCJJimr4iq+9QaJoxHtING4kcQKEyW4iopGo78hlEZOOr+OOomz7gAy2dTk1y44kZlNR&#10;oKuJ8brkzKNqo67eYDg/vfa3F5xd96Ckeh9svBAf22Ps1+cWKdtpuOpSc7gioL1Ra9NEU/t9o8++&#10;Phntu+lWZv8aGj9cu31lX+FMPKQMIrCizloGKVF1SEd/F7AZFZjCzjNRHtGPzL3n3AssRjjWjE3n&#10;GwL0R4fFeYkdVp3QONXbljhMgNa6raPUXjPHCeLiMLOYZRh3K032fm7URqvZMPxs1yu4uV5+qAL+&#10;f89RMkMFBpJ9G6uqcCiHqbxqq8bBOSgEqZBD8ZG+2JrcAGGl1RIjQ4PVqJrEIbSWjIulaSteKz4a&#10;vnt+M/+GOXyQRaKY0MrmIvCRNJW5jYJEzMdHTGQONcIHMM2O5ghyUxE/5SMaJpLFRgE3Wr3IcCO2&#10;2kvV4u+QyFOkrG1WHcyxxAf6oFr3TSM3Ds1ZmuH+un39lO00XHsZUX3nWpsOi/ZW/XrbYe1TuLeh&#10;0mAIArPLT/ohiu70axgM6jjt+5NO7OCQBQVYMYslyDzkddU/idCgAM3SfYUBHYLM4Gss2uwJ6SN3&#10;jjTCxM2PNZ5PFkSQl+lj5riLveFawdOJDHML93+ls0vGKBwzIVMZ4p813C3++TtgxfxvCGhT6OgP&#10;kyFmS+K8IDXT1M6dp2i1J2i8+HUPs+9vJIvFdDD7To+hWnFwXK8gqNUAVEoBSqP3GT9oDvMi0TwC&#10;WSWGOBmy1nQzFDQ7KwPnxY2NVOzFgFzNi9p1Ga62MkTTiFwQMb0Wq+tTNMx5vzPptCMXOGoLRZZx&#10;Cx7F3jVvkuCKCytc1GqLG3OMXqiS5QVPX2RFPf5Kye4ZRNitJdFjZMmLyWtOZ9VH5JGopWlHi3WP&#10;PgQ96SShnJvhwfp83wTtNNx3+f4z62gzGycWzw2+pmQh1mlrjRuzHjEP6tDURM95pBHScddxpdLU&#10;KLe+jv2agWUtsTeJVXAjvppt/HaF8CFLDSkzE6rj+tCn0yfWFDog9knF4bC3naWTJZ14iEk0vI8C&#10;w/TXOdNir0pPTa9dA9r0U77pOnTiizvyhkg4P9MP0qta4nVz5VqNJ4g9xzz8FMiQZWNTyAnNifqw&#10;OD8GzCHdbaSKODj/mweDtXUf66pX9K/EGxFsRsHqQJ9g/pAlg+jMas9x44sLOi4rMF7SNBbHyHi0&#10;NXtiDJjvay/DjiggykKY2sJnMSIIpb44rTUuEXWbhQ+nFilWbEwDTzUD4RQ3idYKEl0fYQFuzxHy&#10;0CDIpZa1KhfMwUEPEkpyLba7p5f1jXJop+FGC67V/icEFgO8TlOC0UAz/Bymhk5o4tlUPgPP9G5G&#10;fRFXY7BGdNOHJuSj61AjPczD6vuoRIPM6HatWtK4Kc7DaiI/hxQ6VieFWso44c95X+FgHd3x/Oog&#10;y8A1Ebvc67exS3Fn5ACVkMjggcLzzB7lE1pw2OPyBRz0yfzPzX0akhGl+pEHm0o8sxr/r1GNjZcM&#10;kbgdXKlQONHf3vG3iCqj9aJfpWk1ppVNjtDXJQP0rDthD2ICH+JzUWZRZxJTtcJwkRJlDGRSphn+&#10;yatHXiOji4plmaM+xTrCAK6PLPri1q5kcecylMM2r0WJeZ3Vp3MA5iCAd0zQTsMdF26bdhsIMLsa&#10;gjrqTeIwucxbdtUwyIbgTd2X5wTaGeT87kydF8KHjMNwC4Fhm0iEjIHBBZQB33hCdanL0NSgcFLg&#10;5nlli9NonCT9HsQ5NggUxNmCxxjAIxHgBs5MQP2uh0Jz416faJL4AcTu0asRlIge4mqDyWvDlQOh&#10;jk6cVCIlRo821lYWY0K+eLxWm0E7/gGUyGU3Ip6Ea3xWJK6dnpzlxXdVyBhlFoM0lEKqlroh2oxD&#10;iZOCPrPfQ0octf1tNcUUhhuhrxqRwhyCiHsiQx5eF5X2+Bn79b95yvmQyE5pBBqBRuAaEDj2fO6T&#10;dWbOunjwsIevr51JXM+N9izzXO7+8ST4mk5iPS49j5K9ntgNE9M9hT1qcA8f8+r21Z9S6mRUbsaf&#10;QhnRUEZJ7n3Pwo/KciMZasiNxKgKN11ScmkUTw1KSel8nfR4eyrMT2+kUQS5huIzDmH2PBLVgSeJ&#10;UbUy0ZwcgY8Ifg7iTHQvSAwZJC4yH7R9nJ/97YnHKeu2tBFoBG4YgQxd1Wk4yp79gx9uxPAROz+M&#10;VxOhIcWrDuqhSbp7n/3JU9UwMaN4HaflRlhIytBwH3EJvZi4aBrpxpZkWPlU7wEaYxWu/c1uyuxp&#10;HQX7nRG303BnBdrmNAKNwL0hYNyijq/HDmOMiIzWLtZcGh3dC6Ts91FOU+kgCLo1UaPqk3sIgEVK&#10;bkyvlPFyTlPy/nK9hUk3v8TSBjQCjUAjcL8IuPDvfk8X8hnh5n0DiwCw24MleRbpGQjZPsLNpft8&#10;DzxAnPsf77dYHtSy3gh5twVfN6AdfD/tblFowxqB20dAX4HZsMEGPIaDx1TEaN/mJQuex8mHjR4F&#10;IVNz9NzzLaij2DbxlSDQkYYrKYjzq8GecGcVdBa04Z3zkvPr8f840uvl/TTefdo+WDov0V1On+bc&#10;CDwgAnnT5KK28w4OJzIR4dhzqthFNWnmZ0egIw1nh/RaGPoOGx4Dbxm9uMeAArwjl08M5DuHi2Ax&#10;i8qr5/MLe0MWgiiEQzXQ+2spgNajEbg+BE47svNYOzxgrT2GY3G7Cfp2Gm6imE5RMi8xX9XaBC+L&#10;4xO452jt4lQZCHytvL7mvkiPdRD7njr3ez6icQqanacRaAQagUbgT/6klyeutBbgpztq8h5zjnbR&#10;D0iQnzN2OChmnjrg4HOMCW8nby8BPLPlBAPy6cvtyAdmQkBs01OPNo61wQSA4hzZQIQD8TxzqWdG&#10;r8U1Ao1AI3AVCNzfCyF3YJEvRzFYOm/2LSn+5nOXvkXtu8WxNy8653w0Xzj2tem6jTmvKklZj3aR&#10;WyIB3NTTaXxJur7p5OtVNcXXw2BSM5o4vPl9ByV1lAkzekdltxCf4ZW5Y7Vq+kagEXgcBHp54ipc&#10;t0EJTol3ek0k3y8REFTgc45sC/A8Nabs0Hi46TBr56eH+UPmIzdas8roKM5f9igZ+fdM9ZwvayTD&#10;44GR6+krRv49Nj+BDTdM+C2AfO3GFPZA+UU7MvqpG8/b5+8nn3wicz+aB5Ph64IoXBNdFiVj/cAM&#10;InK+PdzgwF8yuoDKTT2wlkRPC/YTjj7K+cHwMXtSuPHoX09KtlxMyWWiptWC2/imAHm1QqzqWm9M&#10;8xs5gWWxXoKti02YKcgVmSFLtXSRWyc2AveNwPZnPu7b9gta9zj+0W1Z6qzUcMIwQSc9Z49QMzLL&#10;N9KQI1x8Oyvhh3ooW8IPRhTqSXOilPiB3BKoGGTVI1AgM/7BDbPhUEJT9Q83aDxQxU9QZhqd+IQI&#10;GCDhJobE/Col0Q6I9bc0JFNzwzbBRyliKwi6U8oyRbWhMaUeLefP8ISs7qWI7aly82l3eRT8K03O&#10;wquVNjai5554g9g+f7UP+BcVXVvBIMjisyiHU5wPqnTp84gOKtAE50LAJkkTsF2fi23z6UjDBR2y&#10;k1kzR2SazkWQwI8lbrAalvANThCTGNL9MmyCCoYfFvcW4J4bP6ii/d7dwHPYbeAmRxqVX781GgEN&#10;AQam0dmYSSIioESlfL8OTaAkI4lqpSwS6ccXv7XDfkm+KsTrEn5OVxo6CL9lF8S0lCPxhZGfwYFv&#10;SPIzIBC54ZGfweX0fjNC47Se0E6+xAilH6Ik/GOQA2VUlYwzqmQ86gWWxbfwAdCPcWMpcucqkTCJ&#10;UKNPvvZkoCUTL6MmlUN9enK9vYaMWEoVoiC4KDU+yLnxYetZ4QGWa7BoUQf0vI93E476HulRxWEb&#10;odna9R2Vt4k3EGin4RqrB1U8s6WD+tke/KSexAyii30fiRufg4ugjz766I+7D/9wOZbzyO/dbbe9&#10;PKWzJmM+kcc7n2xUrH23/gTKzEMXiflknyrBdk1tD6up+z0RzXIDEgfc6kcUw234sqJf7XNkffXq&#10;lRxYkcEvYSGAoTpn46SnkxUK4CpRZO7KnIvMZYW8GrpdprqMM9QoED8MA3EIKqQA7hutXPhe/OUn&#10;id7wjis3jKCkkBER0OjHcI9i/KTc46yorZdk/E3KxshaH/mFcXJVVavzJDGKWXujDz+5HyhNOfgq&#10;kJUhFRg361b8gIMtvRJQXpf+9GL1p4/S7Shieomj/On9zD/44AOIablUsD6Ycj9uBynbaTgI0csQ&#10;ZLTeIx7i733ve1DWLnUedRjYhvbpbH7oVRkIqwuyR4FFmiigLboCGbD9SQhxUIn07dcmY6N+VT42&#10;c7Kec8aqEvokyL/tcukqDcGYMEdt+AD12ll+Dt46KK7ybFyCoFsgGdktX0dW1Yg+BGC4p+s0fMVN&#10;ithlEQMnqQxUp6zgkJFuNzig255eniwwgRLmHrwh8+oRWvFwhqAMMlCmMue7yZHIo22/YYgr5MXd&#10;eDzB3/IyfS4U+Gycuji7PimsDXDO6L6kiM9Y7QdWxuQux1/O6RkuIcgVuqNCTZdQ4854ttNwvQVK&#10;TJt+jYnvdh9Nl+ecA3picWmKzG5rDNMIuXFpA5vcMI22X3BXnXnhRmTPHYtcJ2wmqtzgQO/jl2e5&#10;3HqpUPZjzgOA49liqdD40YqFgARmsdEFgoE+OAzpRumHSMYiTRKhh5sS1xyCymEjaOyEG4WHwcNV&#10;DwdvLrBieehgvQQllkJgZUkt6hZBPo0nIfNkcV0DPhW3ZNFjwIdwEOXve++9d9BvoHDJYkFDfHDG&#10;j9Xy91vJuj4BEx30h2C47TTES0jowlxZisZGq7SUpAMjibVQuCcq4yob7Wse7Empu3Erzhien+7q&#10;FW3UAOFgDk0iZFgXMij5me3ASoHYNuXWV/cRm26K+2dtIAhyeg2BlAjSQ1ITEqXhMtGMw6ZgQLO1&#10;amztTORjIlcdlU2RoF5rI7dxxLk6iYka2pWJYVVSmhQEP60w1mfKlIpKpUotisJRDMq1/m3NkNm0&#10;R0tpp+F6S5ymQot68+bNoKKdoIl2hVDiUEtvulF6mgRL8qYYUf9j9PoPHQT3ENObEOhmnCaRaJ7Z&#10;aWn6E2bMUsL+c5PojocFAvtHGnBdSlhcznRsMEBdDUclhlJC6FiahQ9uFgOPi3sg4EaH7kiwcbEw&#10;MXRwZPF9k+2LXAww0W2NmC5y4D+sklA66L/YyQ6JgEnKxgcF9pz/DwfXNTwVQ7UTASK9Ohw+3XP+&#10;B1pVP8YhTc4zMswIw7OikURK35DA4oA0M7SeU4tqcMiq5bcYzGIdQ0qdUlNLKXEajvrTvuYJNynu&#10;fYEDLcVKhTgKjgZb/e8ojOPFo9RMsqCGDhA0VYT+hNsycq6rb07ZVLNDCFsg9hHVhnJEGfsH/U75&#10;+A5RYkusoGEjmEc3MyqO+2hlZcYcXChk1XKH5p133hFnZZFiAdUNVQnwGBWTZlixWoxnQG/XBGc3&#10;G5mdFFTlKenS0CdYmoh2VZF03SZ+ksvEKGxdsjZCiRVxQ1PB9MPIS8q2kzrXvftP6b2gV4gAUzTa&#10;Bu3ECPxFd3Q7HVQEs71zoeGWwMpNo5JYjaqUGh6V5GBebnzKTs+amAl6xIEbOzeh5O9wXASjCNeg&#10;Wz46DAe2TJKRv3KTjz/rhNWnlpH36uZEebgA1h6fC1noLxROs5K36j8XOsQWUFXe4lPP4U0Bao4p&#10;jnxe9d6MFeq8khAAhRrzqz6oMb8hUkGQbdXHLJofZVSAxMqtghyCWJdXSNbenhhEkBERSEeu+Mfe&#10;CgXcgoaFMtSQuUyll9K/qQxw9mfEAWPeZko18KmFMpQpaufVj+hWdVD5cLBWrBV0JFqNxYRLMAGn&#10;Yh5xQXjugnwfoeqMgalvAVzTAiZyubdWpDKrxtyy0g+kvHwJvFZju8fk5acVlUSaoU2jlmw4SKkV&#10;UKb6aWltEf3mxVzz+0WUGZMXTrHSc9mkvbmcToqwu5mb7uXk3hDnDfw33oatBlKmzrCDsJjXNyer&#10;FNjOToNDlJ2seeGWnjpVhRvZWqa11xt6QJUJvRVPNdxUEZXMqLG+BrxWfDySTJNDlvEsN/Vt3mr7&#10;7DTYEGSV92xr4gB1HTvhlnd6w0Fsh5FSESZu2ygfOWuj42vk1p9BMugJuOIcpRYrmBl9OlcGZfEo&#10;VgyFW0vfsdMKQ66UkWrE19EuK1KMUsnBH02dCfKzFTKptagKqppHYi1H2wuPUk/q06GIo7lAZZ+T&#10;Wg2Nzje9k1i1GlqTjbTKqjo87H0vT6RiXMsNni/1mItIJpc7Gy6nHCE4nG74L8bDLyf3hjjPC65R&#10;ftgrV1eOqoGUJkFOepl4hPY4NfJZpaztQXNnAJR0fMSE7fiyU4FE7rkMFzuK8NMb76MAPy13131d&#10;G5YDiaQ4czXSLhNeneUnf+clM2hchkdDMUE3V6Pc2lldYZfY4YMC1Lq8yKqSw09ZsRbgCnfeNQUE&#10;1owWi6YuSYg8PMnrDoDs2xgWs7Mep/kun4vA4j4V5s3syhRqiR38VDg/YYU+6J8dIajNvhw1l1Ln&#10;j6u2wawgQLn2XmLtGar+cuNClj4HTGAottYQ5GrmDPi84XfughZf+o3cY2+CQDJ6wJ1vcR/LjRIX&#10;SV8U94ql22+dACP1hPKqLtSxCtw5/cO6S214EMigsjjjaaAeGYErDz4dPL2Kui2NkQnvnTcPs2d/&#10;1jk99CQybR0orQ8+St0Y2s5iGEPiYcKdsE2d4ic2oOgEJ7SCFIYl0yOohjoqQWIhZDGv3GKUzT+Y&#10;cB/ERENZXjEzWYJGJUucKUJnw2sAYLHnSYioclZcTZGP5tfiGyBCREIswc2QUjVqQHWQFRwe+aaX&#10;Jx659Nv2RmAZATpTx6crdxruqfzEPGNzXJyaEqchlIOXM4zuejYMn1mJCLc6nLsE4FV1GJwG3QsT&#10;M9xGJUQohSuex0GnYXvTQNZThoKuTgOjftYyanWdnYYBXh0CgxxmTBah0JGaXZZ7qnUn2NJOwwmg&#10;dZZG4M4RoLt066IbIfu6SwRqzIPVKLyBurcx/kENtFQa9/O6o1B8/AnbVBuqUH1awxvZWbK4fUeG&#10;jugzQd1VwxqEcqHM/mXyQuPWyyiTlV8o820d14LdKqt/gJJmnAMtd1kNjjWqnYZjEWv6RqARaARu&#10;GAHHQqf4i+sCGa2fwciNTbUEM9y0uLg8tEe3LE6FOHERU4Ydx1ntqvs61yDao8Bd0ryFVQlM9U0j&#10;0Ag0Ao3AfSOQY4sYsBd3kkrAYHnRLdgbILNHlUMs0I3TMjhHgUhA3cB73tJBVkTUHbvnlXJP3Npp&#10;uKfSbFsagUagEbh5BHBWOEvKj8BxfBNvUlzu3S4PN3Nhgjd9ehZ9sPb0K5cHIWqCRqARaAQagedD&#10;gBgDr3QS6mAXAje8FXw52Xkneedho5fT5FY4t2N1jSXl6/u+oOyxrDjdNCFjiTwd3l3GWU6N3zhU&#10;4BpNbZ0agUagEXhpBOg2/VReHxp9sCg60nAQohcgoOJad/0EAy4CS3o5EN5vANYrZ91vf4rpBSy5&#10;epHAe7nI59Vbf0UK+nGEK1KoVXkkBOgHWJjoGrinzNtp2IPSC9D4YRsObqM2e85gKvRwXhtP/eqg&#10;9f4FdP2jyCcG9xgzNr4PeVGj1r5udVGhzVwEKHeOO/STSNb2RqYRaASuGYF2Gq60dPQM8BXmefA8&#10;yC0ejEr/y74eVuzibehY1Ll1PjhLYsiOnXlD71HB/E2nr/SkQEO8RDIeKTefLiSRAcNP6nlMclXS&#10;n6TndNi1WWm14krLtdX65wiwB81PlXL+9NV6b7WinrEAqcap5x1oOSOwzeqiCLTTcFF4n8o8p+7X&#10;w+eHc9rpdzhhvn5Xnik7vgKehGfOe9h+PiLAI2Z1egb0hvzkuHW/BSDNcKS/ibyYxJDP53f95mw1&#10;DHpfpOZkGNZH8tF6D4rxo9Ket48+KI8szk7xtS4zojBPk+iLXijJX78TTQrEaIiqSHdWiiZ870Bi&#10;ErmHEho//K2q3mspF7r5dYbhuwMQkKhPo4GolDfTeBr8wVOaOidWVi0j8pIIDYmL763JnMupNiKU&#10;uFZjfITax7p0T62Cl8yPyVQJyh309Bhe6h2/DSsB3DfxuGxZ54KExgI3lxRpIB0bPxewzeeyCNzl&#10;6RO3btR8AolHpWLXcMJ8PbSk0tRT8aEZzgPOyfAM4fX0/nxEsZ5nkqPd9xxyQmUdjm8zu4e01PNl&#10;1ZwUj4A1o8e5+KgeKc/THBBLFilJdDlmyJhvEFerPa1Fw7mipIkqlkNvxFnFPB9G6WqrOWGSLxbW&#10;jwfKTbvm7yPIJ4DkCNuwivkKTRewcRJO/RRCLSkNqWf/7WwdorqT+L7JrCEpr/mAwtPMt4bYbDdK&#10;9jTmnasRuBACHWm4rE92Fu4E9pnu5Mt4dRQJf+OcBBWcAc+fhqvfsuMebuatlMx7yL4YJSaLs+fT&#10;Zrpy5uL01mzkJDaAAsQMPAKWGSfKZCbnFof4CsPXPslFP2sggUc1oxw4F7ZOCp2pw42M+c4hKc7z&#10;UCzzSD5wJ08hggCF1ZDgDXkNz/BKizyzEu/iiFEThnCfwtYPIdaLeAmUMKlQY35VTHqCENDADc2x&#10;d/FLhlJCljLNfliDGX4PExrhIiURmiwVVfU0EENQki9SqgazbSM0xm8ShknoxQDM2sYU5+jItf6Q&#10;y+iRWnFvdlP4ayynhrX4afCmUkKMSibWSI8Kk64+Rr+im3EmQzupz9IEh/rIk4atw/pzQ4Ge9hM+&#10;lCw8KaDTmtVpcjtXI/AUBNppeAp6V5d3ozvjhLWoy33m94MNs7dhd2Z3z18WoZ8SR82w54BEj4nO&#10;dveOT7nc4pDL1Qd/oglnv/BTt2MYSlUYbotoOACErbNwfvJXl+jVq1fa6yzfKWAEIVf6eCSDFPeX&#10;ZBiA4eyEsX7vUkgdpRi0ZoUBAQXkxtMBoqHs5jJFW7wW8rqnxDrAPWzRihvci/k7yChGRpSkdNxj&#10;i1zO2CELHNCZv+RVecrR0D0XrIZSi4bAQnb+mgu5mMM92fHSuJeDiThk3CMX/K1vUlJPSEQTfooV&#10;iaxV+XoRzK29Ltg5j7c0oYGnK2VcH330kY+wwoN9pLFE4Enp+EgXnL/ck0K6ld8NOnlad/O4zpXl&#10;P5ln8SuAkBcypafcdawto6e0sqFi9M9G4IwItNNwRjDPxsr+wo7eXozujCHBDsWLR+mz7KEcA0in&#10;7+amzl2GCWX6JjvE8FRiHboQXcc8Hm28ynxwuRdu6aMdCWYfZQ1EiB0UUViVMt4PcqNwNW2NbWbn&#10;AwFQkD0gO9TB+aDCKuNhdox5/JzHct8IN3i45r1ZfBYl3E7bJFgDMAnwYJeOAmXBAsRcaqgdWHyK&#10;LTk1JIEumRgy2QMLGasV+g0i7DhttSeRG8tO6fw00QqDbnF06shKFtXWh7CqxC2bMYTJPDCbCCzk&#10;pXRUGCbck0JgQBgtX+sMNDxVkGpTpsmoPhC7lCYBKTpbCoojkuZG9nYa1tpsp78sAu00vCz+y9KN&#10;J9NjckNnxOY+ouV2IonSc1BaumD6X7wK/tKpOU5ww8zJ+Y3dGT2UQWBSmD7ayxOhhYnxXqOvJLoh&#10;0UQUcF3DSR5/CaEvzuDJ4oyf7NWquuWQDtfPxzkewDnrKdvFgM6uQUjm4LHdq7qDUkPqhN7si+JI&#10;Ryutc1aKwkCE4bFiI5YTngYz4pktDqgAa7Q8ixeWRZgYsXDUdBH9oA9ElRjswvOwWB0C89TxjxQi&#10;CvOCAmro7lRuSncnKWXhJj5SSOdmzfcaOFirKZrsD4BAh6CuW0FD+EH+8Q/4SfWzaVS/kFqHFVVQ&#10;dZVMN04zgIPmAT+1V7iGIov/HUz82pOcvUl5oU/Wg3zET880VAcAh7+iqf9EdKzJYMjPuow4KNw/&#10;G4GrQOBCeyWa7aURqLv5TpZFFdyf1z2DG/QQzFvnahZ3L4YmOzddCBg4Ozmr0/HQ1F1jswmmONHn&#10;L+KczSd70p00R0qykJJtjHb0DrFVpeyOTHa3y2lLZCWxWlcFqQxPRcOhxZ9mGTRcwz8KO55lTys3&#10;UUbOrrkY6lgs0zX97bACjiUrtxi+XUOqabPoWKog64mbQzWqltTi/VplUM8UXy1HC9eMc/ZKORRH&#10;dkdqcihVfkg0b60hVsgBPRP99OLcItaKvtMbgedEoCMNV+G6naDEsI5wAodjszAD255nz1M0h8AI&#10;Qmcqd6ZxdeF2nkZnFCQ7UzEyhqauvNjX18sUN0Ly15gEE9lk54aAh3H1TBlVlSmsCvOXR66yw9Ap&#10;Zg2iMLsdYioQSMbfOeZfNWQ2mbmyE3eeMkM1isOmSxIlYFY67zlwN+JcfFCS3Y2ccDMGIKshuMK0&#10;mHktE3fSZyvquaJDHCLgVOmJqeypUXX5P/So4a6RXLyvaz1Bz6CRfZSSodvG1svKDf5r4SXIiMnV&#10;yrZhxYAGQGV3hbn8qQ+xwcegoLilWlJMlCDGHlzr2YNz0zQCl0LgOT2UlnVtCMwTqWvT8F71mUMy&#10;vtu5ba/zV99fnSn/+DLpd333MoEKgwpDpCSz5EVx0EeTGnWgD0ogIfdGjyTjRkGmzMypb9nMUSMN&#10;0vPXLImiJQbgoG6ExiHZvzWXcgeh4sBf9VTQEGmoQYIhe6VUVkSoUsxMFKfGWob2lfhBNEFcTYz0&#10;jjTca8O/A7uOiE7fgbVtQiPQCJwdgbgg1dXIeRtVnFv/TKlncgzrVvxMfCX0rt2Y18E4nkREbDgN&#10;bpvNWlXNUj2hbaeh+ihKD32chjgK1d+SrPoHYTUkSjnnPXupNcNG4DQE2mk4DbfO1Qg0AjeDAIsd&#10;NQDgWaUZyBfvTWRVK089LSPOEExqNCX8WV3C4+EvxFWQ3LIRBIcDGj0JE/nrAhMXK1Y3A24r+mAI&#10;9KexL7Xu03wbgUagEWgEGoE7Q6A3Qt5ZgbY5jUAj0Ag0Ao3ApRBop+FSyDbfRqARaAQagUbgzhBo&#10;p+HOCrTNaQQagUagEWgELoVAOw2XQrb5NgKNQCPQCDQCd4ZAOw13VqBtTiPQCDQCjUAjcCkE2mm4&#10;FLLNtxFoBBqBRqARuDME2mm4swJtcxqBRqARaAQagUsh0E7DpZBtvo1AI9AINAKNwJ0h0E7DnRVo&#10;m9MINAKNQCPQCFwKgXYaLoVs820EGoFGoBFoBO4MgXYa7qxA25wRAT6BzdeH69e0G6NGoBFoBBqB&#10;0xBop+E03DrXzSCA08D1k5/8BI1/8IMfPLPeP/vZz3BZnlloi2sEGoFG4P/f3h8jSLAU59rwfzaA&#10;BxacBQgWAMdBWGID924ArCMLWACfFoCOBRZsQHcDYCEcYAFICwAs8LQB/Q96dN8biqyuru7pnunp&#10;iTJmqrMiIyPfzMqIjIzMuhMCYzTcCdiPy/af//mfqTya8ne/+90joMA3A3/zm98o0mvKg7nwySef&#10;AMIrl7tTxx/+8IfjcXnNPnC8rEvNWbrWn/70p+P8h3IQuBUCYzTcCsnh8zcEUJD/8R//4eT+W9/6&#10;1iOAgvJGDP/y9eFXE8kS3xwEWgQF4/WrX/1KqeZ6AgR40Z6gFlOFd4fAGA3vrskeXeB///d/x2Jg&#10;cq+ngfkQsyjmuModpcWUl0QeNZ8E9NCELD8zr+LRKR8GPPM0HODv9+6vnvFfNzv/wQ9+gJPjm9/8&#10;ZhpMxwN/X1Nzsy6DGFx/93d/R9NcDcLjdDuqQLfxuq5p7lQXu9+lzPXM1X5ykMPXv/71TUrFuEKS&#10;g+UO2QdHYIyGD94Bblz9v//7v0c/8ffHP/6xk+zf//73qKs///nPlqTSYlz7xje+AYFT/+9///uR&#10;40c/+hFP0QeOet/97nf5ycWNNsdPf/rTSg9DKbmBJ5RffPEFill14hoBFwyjrTP5rioHQwcC/sa4&#10;oRZQyjaJppAxlBGgKTBr97WvfS1V+/a3vw0O/L0x6LvssJYQgwvcaJTXLPoeZYE2ZhBQ06ngn6a5&#10;R1mX8qSzXbTKgNany9Hh+ctrcrY4+NMnuZpBYJ+MOQgm3NPcUG7yHHviLNRDsIPAGA3TPW6JQIyG&#10;DGHMrRmkvvrVr1oMk13+fulLX/rDH/6gUmfo5GfosTmqNyIDImTy+etf/7rpmCWxuhPgKX+0Cyrz&#10;Jz/5CX9hro7/4x//iADV+PjOd77DbE9TgLJwbDDsQv+LX/wiFgOTQqd36K0vf/nL0DDc85M6oi2s&#10;mjVyHqzMZqdcJFf+dVqJFsTIyNyRvPwkkSLkFkdL1JITbv7mkSn+rAvezjspNyCnRpttf92M+Zbd&#10;6DQvqkDDISGw6EF5qKV9TZkjFy1Fj0V+PFJH6Kk4nrl//K8rfjsy0k/ojfQ91p40i5EBzryJtPgm&#10;5zEajgA+NCcR0HM71yBwJwQYFpnghjkd0Xsm3D5y+stflMGvf/1rn5KCjq8iVT4Mi3lERinJXifx&#10;KTRFhPkqDCmKAQefwo0UhVRmsvsWkchTaUyBJsyVzUK54dERYCG2IHN5Y9UojitoKIyyBUZu9NkE&#10;jZSLPLKCvjVEa5pU3EpZYqAWW5Vi5SMswc1acFWI8lTJBTOVEupUkJugF+ikaT8tovaE3LfOc6QJ&#10;3orG+p4VGMSEJV1FgZOYppFba6bUDj4H++S9AWlteu/ihv+tEPjvEfxW7IbPINAQiGWg5ojRkBsS&#10;pVEHqwn2jYY66kX3RAXKp43CDs1NNmVo6koahmC1rCqwKadqtThwV8n9Kc3xAdpcGh8pNJbQajTE&#10;TLGIxHgKoInQIEYzaKyLts6KSTNTmo0ScAJIVJQ41HIVQ6si9N5rCUmsGM3K4Wc1NdIclqIllKpZ&#10;hPaKqsh6xc6rrZA2bb2omj5Kpd61Zyp/NHTrD6s9uqkRq1lcOdzwPqKmL92Q+W1Zbb6Sty1iuN0D&#10;gVmecHye644I4A7Fd4q/NO53HaR1ByCPuFwyOB7dhmuaiEu9/awRyJ+/UQz7tcq0mCy1UFzB3/ve&#10;9zwVat1wQWKLQdPt7/IECxDGHp6KUzslkkxACViQ30rBBDFSnboS0VasKdeFmLp2I+YJv1BCL6DO&#10;mlETCbe2y0xJBw0WaxJ+WIuALO5u7lkGshaWRQru9LXKJFKKGalU4kJIcUGKirhR1otaQC9P/v7y&#10;l7+Ehr8sKpHys5/9jLpTHYCi/4A/ApPOU9ahtJAsy1WkmE3phwhMouBLTHeCm92SpS4XRLjJX9uC&#10;n/RtxUhgATeufLnGZBWMy4HSMF5oeOo6VBaV4EYQTF1FUh7+JiIH2aBxlcooirqcV5s4yxMsq9WV&#10;LEMvEaP2eZcRudrb51pVWwOSUg6z2LF27+dOGaPhudv3IWrHQPbzn/+coZA4gCoQQ3DVNw7BjI+n&#10;otuqmoQbPz/99FPmowaREWN4KvgLyp0INRQbGVuhhKdF11aZtSQarNZC/zA6QOfHam0cbAyUEEXU&#10;CMpk3NllB5jgzCCemNPoqiawRg/Xqe2gABItLhOEAZ/PP//ceiVeRFapqTqvVhNWmyZg0uHwD//w&#10;D8lCejVWSLcVKCLp3FtKykIw6k7FIaan8cgugR0gTYqjjVR4JtorUKJCxF/R4xFmB8aHnRYmKGA6&#10;CTc8oovy1yIol8RmpCKG53NQtfRwOMjcvzBHVOoCJVIZOgM3GqV2PInpEhQRuwdrKfc8Td9O1cRT&#10;xOBGZ7ZzcsO7YC8iXjiyaeVoAdDQEQDOmHeaO0mklYGCxM8++yxvDRyMOI6tbGQxV2YL0qyvle9U&#10;rtp/1vvWMyVY38rjE4/94ubpisAYDdMr7ouAzmeHEsYaw75IdKA0vQYGSk/iOg+uNgejG8OZcYVO&#10;g2ByKviLOet+uBkZGb6rYQE3p4/tIrG5EDJSq0q5TkWtHwGaUVW152UgJArGKWCdRzZugAluDKlN&#10;6aIh2kxRTb+aPpUhT93QaNOoXVIvEdDHsM+nCbnulY1X4NSeQ9qX4sThFID6CZDnK1/5yiZZJso8&#10;Xe2STbbUC546nKw7N4mETRYwh3lrl6pfpaTicPjtb3+bjHh60MRWjUQ5PS/TmgAA7RxJREFU6P6p&#10;Lhbp6RISIBUvTuoI/dk4UITR+2Uu8WxVdi8uyLhkYM+32/DO8kinjvufsYRU0rWn0f1cGYG5GaHn&#10;pYMh76ldGhkQfn2tICCLUmnQYJZp11rluH9IQVT3LduXjCDG1UTGuj1KbAN+7uEWB4+GhY4uzZ10&#10;ZneDe40rpfWWMRpODUSTfhsEnLbKi9dS16hvO6+r406NBneYYPRp82BGn7z53JOdvIxlzvwcWGXL&#10;XwboGsfOknPdoJGK1VHPEVO9yF/mkQn9q/GV3DOOVOaYMg4rTmqPx89v4suQXSuOGPDXimJs3dHQ&#10;NVedzFFxxv22o4+abrpMFInBnafoAOaR1XPAwNoEcOvpjhen1hFKprMVTJ7ys7kNGizqeHTSOndc&#10;R/NT4Kf62at5sHM3x4nN0SqFEj3rVaLiVL+2EcLzExVYvUf0cD1VTTy37yI8TUNr5in07d1ZEVBN&#10;8grQTKcMJlw1PHXHcn07qL6rS+JA9fXB6EKo+FerDiZ6X+h7sEVg7WlSNq1eeJIOJRC5roR/BZz1&#10;nFFlcaM4EhGVMYTq4CkxUYeNiYoEHzikrNzzFG5YG9DHo0mloGfAsSz+ghiuHe0n8GxW+MGe88Rk&#10;YzQ8ceM+f9Xq5KDe1/gJjYBNdduGA37GaGAQUfXCtupgx5fKzRmkC+dcjHr1qWv8By/GqeTVNcL8&#10;m9kzwx98VPNruIZzdP5ChrS6lONZIcWtntJEErjFNbKKx0BPxuhCs1P0uj6yeps3K8u4j1Rkb9Po&#10;qgJrxuqToNZUrZkIJO5MAQ+elbQf+5I5roKhUWho6xuFRHXq8kqreyTEunU+XQlQtDGFq8Dx6FRr&#10;TBDsotW70DwNm44WbUSKXju88uiNcK9mk3BtXwwgGNLhq+MkueIgRGCtfzswBJu913SjTKB0mYbe&#10;TjWRFsyzMsVPerJGWyAiL/Lo3iAxRsOmZxGQqaOoBgoSaycUZN5iyOR88OX9OGRjNHyctp6a3guB&#10;OoNsc9PN0IRTctQxXZ5kN4wga/Or9eNcU0rmSf6NSPVnWx3Y/C4GMuhkdmDVbnCqyo0TwaZrnZO1&#10;StXJN0+ZDiIVZkqdRmfdagVk9TOhLdo0Gg1RufEUHaNKuAj2U82RpRMJKIsJqPdV/SeIxI+ibV7I&#10;Q/WbSwZrIy3etLUO89UqYp4N/zhOUJOEKahEV0/M6hlqsnkMlIkGezbYG4zij6hq7s2YmBZSA9lf&#10;/vKXWu7qR8lT+JtdNIyhoSyrBhrAtWpx5ZEmPWRTNqqDTdDcQiQ2nvpv9EYc9KKdavenTB+j4Smb&#10;dSo1CNwYAb01Dq/rwL2aMtUASkaXMyJZzbV6+OO8kb6tp5A3E2gJkCpbTFvljfYgkVpkkoqCWaNP&#10;qtioN+yAOqnlp55594vCULc/NCZuOrQiTDWtyGKgpT7zCqkhLOSCYTUFInBUI34OcYNbDWC0RGRb&#10;lwMq/sijQx7i4054eBKXsF9TBYAzsKwhGptdkypHNqTiMvqBxJ1QHlnplrAPbDLXUpnoyE1wLk68&#10;xz7O4TkIDAKDwAdBgF2daG6XqNrlhs966dj3IotupJooN54SU4IiDFt+hgwa9H1ovCex0mugVM6Y&#10;GvrnlYolAO7zk2WFRDwkl24nL7iZUSY+akWQQrrycLFGYBFhqFRWqlLKSgHMqBHg6p7lVnrBsRTk&#10;8aYmakuZrifMmyRa4n/X7f/+q9XJtudGMz/ncKfpA4PAIDAIDAJHEYgOJsN6qhVPk+gxa/WQLrLE&#10;3VItEtJ1n7RztKCph5jFHKnnWpIx57CFIFaIwYxXGA3xvhzF5cPQfSK4cw0Cg8AgMAgMAg+LACGf&#10;NcYiP7lJkEddZGExghiUBANRLylDY5BErS9rLkTtmCWRp8cXbh4WutsKNkbDbfEcboPAIDAIDAKD&#10;wNMiMIGQT9u0U7FBYBAYBAaBQeC2CIzRcFs8h9t/I0BIud96Pnti3UA2CAwCg8Ag8F4QmOWJ99JS&#10;70xOtlp5pCCBUbMo+M4ab8QdBAaBQeAEAmM0PGLXqIe6cDxqTll3v3IOnyeds1Ciklug0KmKreE/&#10;+xDAluNTLj0ZjVK4EPXIfu5HbIM7y0SUFufNJbBr55ijOwtykr1RY+xnQ8j9PsAZOHiV2LN36gtY&#10;b1WFKXcQGARujsAsT9wc0pcyRMtyrKlnruHkTyivJ8Nz5Rw3vjLn52QskiF+1dDtJFocAKS0o5H5&#10;2Q6T50CVfKGOI+dyOCt5KSJnsHhSLE9ruf5EfnwMSd8xHeD2AQ9dASXaS9OKtjv1Yc+XdqYX5OdA&#10;X3oXH/6BB/fr6YSeWshfvgIA5XoU4NnC7Xg7p0Gf5XCQwI46p/sdhOsNyRxh3lCAKfosAmM0nIXo&#10;tQn8iBynrDtTt3gOedXPzxuF298T2pkFQnb2uDQ5qJ88JsVv1vHTz8zA06NR8jU5zsmXUjEgwKtB&#10;ol6NfASPHU2e+q4McoOSv3x3zjHaT9LlswikeFqtX5DjEdz8CAKl89NHDhxw5mezSFp7qAyq2aES&#10;4i/pRlTwFIdNaLgRjXqssilNgTWaG3YFMffyY4A3ZH4TVvRDWh8nE6LS0OsaE4n0T8/qP3jqXxPM&#10;z1vcz2jwy0nITy12znh+IVz5ImKzfWvPpKftV9PXwUigMW5e2CKT/b4IfJgTKd5NRXMiisO0R6Ak&#10;0VNKSLc+/MzZKfXQldS2nqDi5wM8LIUbWZGdoV/6euaanKsAOWWFdI9wsWumCLJwqf9y+gopyUg6&#10;FSHFI1yslHUxb8SWMme2bFbHRCgpsR4gozye6FLrKI1i+wgaZeORZfm3Al5pgp4CBwQBtDoBUxzq&#10;6TTQmJjqB7FUsOKAbDnrpp6ZE+JXuGntcqrEtOlFItnDU8eL8h4hRqqMnh78fCTXRTS+PqJUu0d6&#10;pt2pdYO1CKFYz0q6SJiDxL6DGQEO5nohGVWrL/gLuU32N0RgToR8Q/C3i64qMKpXZZMRvBoNuT9r&#10;NKjDpK9GQz01NlpWA8LBpQmq0ZDEmBreyHlzjFbBq1+l1C6RlRVXhcQu0ddSy1qFieXhoxgN0dlq&#10;JvloFohVEmsRav2M8pWmIhwm3FiicMVo0NpoJ9dCGWSibHJiXdBLGwUNcciwG4utKl3BjACKJPNN&#10;fUl6tFTGdJvmlPZqtotVNrF2iYd7qf7LWLyHhCIgzq0f2hzao0fsFdv0JibUfnEeoZh38H6Npd0f&#10;u23HKkrPv58w13HOLOK67E+Za4yGh2tWXvhokajATFtdNahGQxQJqxW5r1o2YyW5oPFnNBA3OSE/&#10;6r8lNozqYfIqe8tVSIqAj+fAtxGQpxw7TyJBcxBz72AhfxL5ia9ebVfF3jEaUu5KgwBeihdNDGfP&#10;z28aXQ7rgGtGcwVhJbSaSJ6MyZ6vBjQwKVcaztW3RPCvsvlV35h36iQpPWYfzrEMEMBEj+uvaKjJ&#10;XPtY9aVQp2pQ2jdIrI1Sy1IAKK2aDS0stqxiWEG78frxBVvfSnETp0u+aGAW2Kb5rJdQy3yTbfpb&#10;7Xt+pgGoKwh+32GFhYz1ExKbuKWbbd60Dp+vS+znytPa7Q9m2STbNxoqsDTcPWypvEr25Hy9fZXW&#10;72vbrHk1ztYdnC8S23fBIg5mfFg75iw49yYYo+HeCF/Mn57t7MTO3TSB7KIz7NkqP6c1rTy5VZ0k&#10;QTUakkX9Gje7081NJZoXT19INRoybpLeJqyKCnHlGaPBKlRPQ0StEq6AxmrJUOVN5n+Vj4g1S6Ly&#10;PGU0QFMLquO7NTXjqewVilM0kS3ttbYmKU7g0tY7JQaBdf4aX0XAsVBlSKM0u8pHJNalEyfZtbsG&#10;/3WAtmNrNATPtHuFUcT4602KaP0n8sNNTGSe6jhZTHvV9akKY+v2rS0aXLWhNe/yQqUTrolO8SXY&#10;9OXkrQ+NktfmO+Iy2Tca1jfo3inWYlMqHR5eGanOynOK22bGDI+2Ufr2fin1LTgrz4cimEBI+8YD&#10;XczVCCsjBo15GGL513kYgWPufSBIrUpMmBVPoSTXWpOvfOUrJvLSGutHVKA/N6vt7kqCE+tXdE8B&#10;RBijEoZh3ZzpHpD1MliyxiHmFTX7GliHzDtHRZ2KBiXdIaOFoTH13AzSNjj0VGVXgUNJlKgT980L&#10;njSN8u9sFTE6Un/GTo+ED/icbR0/Zk1xjMtrGCBP1cRcMKREp4PKUEtXGAFUWXJDdrDNZpw453kK&#10;t/SBNfoPySmIvFz0HAWDrVnyHWrApIJEBRJRay/S96CEKzgISQ9Jt4GtxHRjg4Xhbwo/YWX8L0WQ&#10;xRY3GjfdnixIZaHUwjcLyVvpgQVisvgU5rp/cGkYR6zYMFdC7ukway3yqoZGMNmda7eBG2+c7y+9&#10;0ZBJhwWjmNtFYgaNtIWRmzBJxLERownATAgnyNTtDPxM9aUJTx7VOOK8RAYdi3ZV3qRL4yMvmoMX&#10;8+Z7qaqxQnE772nr9gcpV9ifPOVDmUjPXdlNt5uGfCoeo76m5N4ZpHO16sxouLkgaqKTA3Nl+d9H&#10;mzNgaCCuc1N1BlfmYWqpFOEb6NPNyUqdDWeqai3CPDROaFKjEEi/OdeRhkeKnfXgAK422qm1lFa8&#10;SmiWNvuJh6bK1pjXRzuukVTz1NQTPpmgb7p/4gzI4i7SWp0aPCEfGz3V2ZwOpkRh3KljwKkd+BTI&#10;pNvE8rSfp/o2X1LsSwocyU8Vl/rafGGyQloLra+SWUQj79daqSpMkImoYeK7kPqaq0GtbApsvfSU&#10;eG8n9JHVN3ugSGKGC7HKS6SHxp4TwZJoN+Bv2kLmeaPlE9maik2r1bHFty+PUl8rEmdSbfF2n7pU&#10;Jpv+nh0m8wgExtPwPEbhpudAQz6VjFFfU3IPB6d6zlBNXyd2TAgyleSebmQuEh2GvOrEwhRGDWgg&#10;/vnPf56JY8jYCMojpztSmou3nZ88ZR7mbLhdKiqnRExMgwM3TFwkZlKryodt/DF6aMLNWekpBwxz&#10;RBw80DNHZOZX59DMmVKLTUdFZudI6IbVXKQ0NwminvLQmGvH4bGC4zxvTU8KBJyysEngNFHxaOi2&#10;JdXdmPaTCmO8O6Sv7aVJAc60dWb/O+Jd9Aic2Y2sI6FlpDh9CVxIjgBpKQCnas7Ud7DSc3NQHubx&#10;9JPaUsjGT/rnTvOl7yGhBcU5oUsG8YC6vp4k1pelikcvso1I9A3V7cGHHKk+nGk7m4PE+AttUN4m&#10;hKHD05qru4g3kf4AAXW0e/CXxPaGcsgHNPoYKMiN4lwgTy2sI2hoduCVqb2IRzqleF+g5x6BV/zd&#10;sI0Y9iUo8X5xrzPGQ25MTOM6wtDcyCxzpXKodN94NoTvvzsHO8OTkY3R8GQN+tDVyRuI27mqdoV2&#10;Sz3jC3/ru+pPnvJo0wfrqGfG2CKOAqGnREdDyo09lEQFgBj1udo6WkJMShxnHf35mzGOjKnOKiFj&#10;YkqELB6LNBWDcpbMSUQqznpCeGda9XL4bsco7R8AsGMTyNllr7XfMG565FT4Uwt9yBLrydfNXu2e&#10;2gT1W8bmgoMKSQXQ9EQTA8EuOl8BUesZqRVhRI0wSI4AaSl/kvHsik+Feh92NCKY1JaCHm0NODvn&#10;ZoZnaJC5dgPsANjSEBq+qvxTthfpCNAULdYDp4rRz5GwVkEty0WDOo8nO2LU1gyeeUfqW/yXv/wl&#10;poCU8KQIUaXcoOGLpg1HETzi+vTTT5utzEthk/GX+xhStZMgqgsrGsfSwIc6wlMYOZ4OMick/PVl&#10;pHSrjymjEWbpZBRhHRs3XytpPfw9/hyj4T222sh8LwSypr4W0Caa1bKpzonVUdFsIMbQOo5zH1eN&#10;hcKBIbKq5wijv1eCdQRPirrEi7GP6VRNaVU75VnRic3AWpUW2qKFmzTEdFYhPNemvqf6zpURgxF5&#10;X09vWk77bb9ZnaY4m/tNhkAEUEeUBDRrP2n2TSbxkbb653aqEC0LjcqsQsQ9cpK+01Er8xWNuBJR&#10;jSsTiqN9heusCdVqscYhURe1NZQpi0m/AMZUBXZ+0rVCY+fnZ+Q/5eZxnhDtDk9fDQ2C2u0pBW5p&#10;BTJWSuiNE7LbW7VxM2x21DEa9oegeToIvAECdbisxWcUq8P9ppmSXBolp4a/+qi6WEhXM7EjrioP&#10;+LhiDX8WjJiVqmDc5ciNLmvIuJJYq8B8jsUpU3QsN3xrdfCZ4/FeK7i5SgUxlBJzX6vswlM88BDo&#10;f4YmjhYFjgv9VKtjCXGhYIiSqzN15rir1ySLO2pNFyZwgO+c4oqQLmCh8CiomTs36Yue7lqVdNhS&#10;YroBAhsISS1OLalEPGhAT/u4wuKsHf6hbGG5EvNU55NthEsGCZsBt/+93DQ3DU1eein9VseDXYJy&#10;Kav2JV8irT1bxCNQwd9lHVZn7oH/TRrxLZlMZMcgMAgMAoPAKQSYdyaCzzBeKNHoTnBzufDUmBij&#10;l8RYFSulNM6MfWrgnumJQHQSTFlS1jg+7QyuGvIJZUqHQJlrOGetiJyl98ZYBC4lV+PWOrqQIX2E&#10;qYnqNsOxw1whazhnlU3+1tRqRqQA0vAPma64GuUa9AJLw8Q2lYP8ldlKpcTWsh/555zT8JFbf+o+&#10;CAwCj4VAPV1qUzKUHLqcq1F6VJrHWCVjpeGph2LlVDHuk6iOzKlZ0uTkJc9kW5WoEQ8qZoyAeHrq&#10;SV8oYI/Yqto6al57iEee6laNEkrU8WB1EKnaNKmmRXvAmuek8dOzzuSZWsT4CD4xViw6JkIOTBuj&#10;Ye2EYzQ81pAx0gwCg8Ag8DQIoHTjgahHVGlnWE2dGT5t/ht+1uwJr6muGr0L2ZCp26B6UyQIn1BS&#10;nA4PDZpqr+g3Mr7hadriVhX5RAtrrveCAAt7BmavC73vpQoj5yAwCAwCD4JAIjDqiMowyzYKXSAP&#10;IufjiDFGw+O0xRlJEo6OCUwc1ptYewQNEchGhJGbvg6GcL8biD+8oO56+PAwDAAfGgE3EjPQMczi&#10;aZhRrvWG2T3xPl4PLQZ68Lrn7ZUr4MaqujHsNQWg3Oy0fs1yP0hZFx2K8EEwmWp+KASYF7F7Insx&#10;Lt13+hGwGqPhfbSy57dwnBxa06ifN5HbdwkLxhNRXlkGSue4GI6Fefn+aWD0uP4j+/JfuZo3KW5/&#10;f9pNihgmg8DzIeDWWbaYbn7H5/nqe0WNZnniCtA+bhYUrZuvXt9iQLtzQCGlv1zNM3tgMsH6jjxP&#10;ncL75s2MnE50LkLbs5+5LgWKLBhkM7V683a/SAAb+qIechH/j0ZcF15ntW6z9cfT8FgvBV2Wo09z&#10;QApKmgPUcv4JP3nquTTK7YzZq56pwiOm0XT6zDj9qF0Oi1UV1SwUHWK1juNRPRfZA1gqW/hc9CmE&#10;/c887jQGmLA0k3OBXtJsHpsPGnjjsULOnufzkrLMe4VLA/CxbPwaZDswZ0ce2osD/8nLyUsHxfZD&#10;iHpx1kP9DjIJWe1gl+Yd+kHgzRHgRagHU765PI8owK22YQyfmyBQP9pmqGP2RnPfzoRBiZLipiDP&#10;QqkbhMzoFqYcbJKdSPV8FSXPiShuN5JAAXjqtqVcbl92s/UqmBnrSSwhq1uhlNBLGdwu5c+6+aqm&#10;3wTnV2ZSj745WHTO1RG6usd9h0NOwD1YSjaneUNBBzOeIjso5wtLeZrsOeMox0ZdWrWrM15a0NAP&#10;AiIwnobHsuQwcjlC1Qmf837m8S7ho0WI6fXsWyf3nEBCioEOHjxcfctkT1wbZLAlS7wLMGHRrh5n&#10;mzU82MKHI1RJyRl2OZBVXa479Fe/+pW7qznrN84PP0mHEpK5H63x0BhLNC/0flDOy5r6zTqf2jDS&#10;UEdpTn3sB57xweQzVLptRCwzYO7jvCEx92s/iBen+n51BZOxOv/5KbBctho3zQGTj/FIlvY91f/i&#10;1PFF5ZiaIz3VM/ybhbeT0VJsAlr85RvMNg94PiL5B6TxTfE14VU9vohORlpN/yLvy354f/Ua5rWy&#10;i+pKrIl02ktXta5rON+UvAvXMZlcb4PAWE8PiABdwfNGmDiup7D5SLGhdHLJfSjrqSnrYSkSe9V5&#10;IekSN5VTafRtVA7y0eUQtogE2XoAnF1cMqvGTyi1PDxr1pS4TJxw64DZRCM4pHR9JEoVH4Ynuli1&#10;AJhzXdY+UL048dMku3Iqdibremic+fG0ngwTKMyoKZZDZqyjMgQN70UsHqYIUKHOmTnW1/Nw6snH&#10;tXb6bNoxO2v1J+V1ELDzxN9wsFBfHLtNPapoze674F+ypB/6etob80pWDXS8hyhM3oU24Kwi+XZY&#10;ZUVqDtQjIOR92eR/hEN7KS7N8pHpx9NQ35QHuvcshPaBuMhXZ4TMzuMPkCAZrwtqY9JTdVgFpTkz&#10;Vrwidi2aWjClyMhlLufEvHvc6xFhssv8iRQeUSmn4/41kMIP+Wxe5MpiJDe6amock44K/iJGogt3&#10;JtY12gP6/GTIky0jXfw03siZIlL39n1CaKAko9XMlI6fKSJRBc7/YhIFDbI32SxdJt4EPe7rLkp4&#10;8ggywj8jGzS4W3IJrxUhsVbHrmViGtGPFtpSdTds5JEylbWHWESd1JK9enTSytf14VP95NHS/VTS&#10;pbuIxc2gnLjuNqvmt7XaTlqgTjeLYSr4sSSOb7711bZPHsnlW2yzartcGklDWacK4pHfzBSN6kRp&#10;+Ogy1EGY9+XRusdjyjNGw2O2y/+PF8kFBa7qfiRsreoMnmLjZ/B1NOdNIAsvDKsGa/WqpkzkY4YM&#10;6eHjo+MHm8gWJ/z3v//9pgzwu/qKMlKs7utVK1TlAVs9t9TaY+o3L7LgpwW0Bs5KLDiu3QThlYzl&#10;ALhlTUHFXIOkarQUiy88yjcJKQJRXWfJJT3n57NU5JJT1i+UnDUObZos1rCX4Wtf+xrcuLFerCDo&#10;0NarXFdAWCpy9YdYUUyNYJjduXKgtyAAp/EzUJqdjPon/L4AKVBCQyglfOAGZfoJ/LFQrZq6h5+O&#10;4MhPfzOqlNJhW428jPJGd0JDEbG6DNHlpy73gEb1NV/WBqJ0Q4aVDdtFGtJJdE3KJbDk5d2p8cL+&#10;rCmIXcN+a2iwnFd3uim1w4MqKS3gt7riaxd1gr5pLZ3q6qRTXGa6NNwmPmYPmZ+19CXlL/d0RTKS&#10;biLvQiXYKb09gg+NS3Pbe4+scNknXQAFjSNZDsoD+FohruDsbE03Xhi2tcUPlvLBycZoeNAOgA2+&#10;2Zv//Oc/t3csYxBDSR7xwrj1bq1edUv4BVgGXIbmOoUl749+9KM1r8SbkMmWgQM1w0S20hj/bwpq&#10;oD5ShTeGdQyVLVozI9qpBuPY14NjFhwgpr5NmMoZnKO/N0ustg58QL62C/ckrlWTEgXJX4qQMyMd&#10;ZTGG1r1zfs2Zv4zIQQ81iRogr7tPv/jiC7KrZYFdjU5iLTe2C8x5SkZuoKH6CkDpznQ/++wzl9Xh&#10;D+B0AOpoEIlH6vqIKyfsInb8HHRX+MsThslixnWlvMbT/OUvf4Ge7J9//nk1DREeGTY/JA1DwOSR&#10;0Ta57Pkw4S9sazdGsZFC1SCGLT8h47K/8bKQiPzpfqRYC/0r/OUiewhI5CeJoipbjeZPP/20JvLT&#10;9zGOGYhpVmhI0RVnFeLgaZWqGWFFlmTccdjE32PD5d3HGqZqJtpv7ZkQ6ALcMdCrYNzT7vRJgyGO&#10;WD8Qa8klMKg5Shv/9aeriptkmD4iCeC0xam9PDyCkvrycuU1PFvuEIjAGA2P2BN4JRzauJqJgO3M&#10;QJn5OjMVfjrlavNmZork3T8GilxkZ66AtuCS2CI2cSHdZdQd1JxwNNuC0X8dUBhoeGmbO4QxqJau&#10;vjzi8MjoD/2RYYg51vG2X2FsPlVGzHXr6Y7YtY5W2ebLPNsAN/6uwzcF0e5OZ/lrjKTbR7mBvspW&#10;p6HSUJazsVSfgmgdukEsIcCBOfGn0lh9J+5QVtuUttZtU31IMHThKVet7wom5brARLkO9OoV+vAO&#10;hvBZz9ggi/4DrhZaCML2c3tUdqUKEfLTFTf3D0d4dbDeFE09fpIY4wnmfhrGzzzKGRjxRaX/a8bR&#10;YXyboORlF1JoEJKM/K3vC/Cq4cSTWTJAQeZMvVLqsFFx+nbH30OiHOhvOuQhyNTCiGMsHoOOY8Q4&#10;T9ANls6p9eNPI539y0/+Vh9Ynbq461vXzqZ5IXFsIO7THPZ2q48kp6wTwE80xs7Clh2eCwxpGl6Z&#10;CeCtb+uZ+48c0DF1P4XAqTgjYxXXL7+R0hI98Vr+Nc6rcXZJtQZPteAsdU/kZOjclM1ISR5p06w0&#10;NV5MGnnqnFhxqMGJTYbEGVSxEbKVW9m2IqLdZWWlDGBMZUlMAKY0EbICEvS0Lax4CFrtNjOGba2y&#10;o4ZtmiIEuQlje1mu+G/KGfkjQ2v31hwIk2jWKnaYB7FExoRDAutcMldg69IkDP61g7Ui0tzp4WuH&#10;UZhkTG+sbDMQ1+x2xTUSsHU/G7dmTBxx63W1a7X9t+kMsKLEGKM2WQDnXubcuFwVAPP2kd031+4h&#10;5/S92usCeDqPKRXM9JlER9pSGTfqfRM1CHOT+AxEiulguYJfO6ewi7xoWGgF+Xg0aBXj6e/H03CB&#10;gfVxSE8Z8tr46+SPlJbIz8xHa8hb4+wUs3pTnLc5GHnVex5tyubUQXq4rTR1wl1l4/6IW+IITVta&#10;1tPLtKlF/ClkHeCgYQrIXIr5XwZ6aHAGHPH3ptbq73Y5KTRxpxaIWoMJhH1t01OTvH1XUHuaSm0u&#10;n6U63JytvvPFWmXm1pliptxT3ebgG42ctNcRd5cMa2+0FjRxdHBtBR41z9DafFRHlZxH5DL8Gala&#10;ICQFhdKFhrWO+ploblWm7gcSV9xgbke1G1cPk54qs9SwREo/FaUIN7sifDbBPB4RuVLSRiSq5pE5&#10;MoCVdgBvlitQNlCNpzE0h0fmSo86Etd5sAs9E9kYDc/Umk9Slx1VsRPzpa2wahFBqaNnHdPb+B4E&#10;m+WxHrDI8FRtHX9WyfEw40Nm3MHf2w6yJHwBT3g8ojBHPLLDJIMpT6vM1X3KeoS+YpalGOwiBjcU&#10;Z2yBFYHMjLp2T6GHSmDcrEXAqi4TpAiWMKrT2FLIGLFbEQiDnsCLXt3+Vc+F3uBQmFdbk7CDUytl&#10;lAtzYATnVuh69gYELAE0q2j/baH6VWcctxhkWwMwqRQtLv7o1CZti8loUrEE41JRTWd9hK5CZ6uR&#10;xZ4Ae2QIMGQBnLMGupPLFRBkbmighpGNvm0vzXEyGv0rQwA00hZWLK/UOIyIzVOB4qJQGlesaOKq&#10;5kmpr146YdaqYv1oSfiyAKOIQa/NQQps7ZnQEOfBi3PR+bZH0H4+mjEanq9Np0a3R2ANmWxDPz/b&#10;QGZkmQN0O5MKhURieCaOsvJEB1SGNSrWCDI4tKN4yM50iiXzjMhwICOJllUZ6okVKZUZ43WGb5gT&#10;KIf2ZXyvzg/4wLxGzzDsZqBfNSvCwBnFn3hMZoE6GEjnJvtTIIAsPxUMY2vHG2HABxVsuZxTtk5A&#10;HVEJR+aOgEDFUcxIWHXb8V5F9hqASb1adGpYocOIP93hTM9BtdMKlYbYPRSesqUX0SsMsKiUp9Cz&#10;6e1vO/4nyIyAgc9qCiCGRh6PuG+tsFYKEHxNqNSmYDz1TbFjxGh2D1FluMoMzSmbGIuBANhmfWoz&#10;0R9qaAuQnjo+7njrPz3lGA1P38RTwY+CgLMlN7+lztUVXI2GNgqvHhpXeQ3UbwjWvHHV6Put7gqy&#10;y1Y+MoGGGafpFJFJITLzMzsAJSaR6aMr6+2iLvHfuLlGAtKZ/lpT/rYqrxN9yKrMBmk6Z3WGLduq&#10;ctq8f7N76Q2KSIix6XunvmdD8ES4mTskrgaQQZrRxwhgdVS6NYC6ytxcHe5WrQSkNC9anqq8pV/7&#10;SfPWbAJFIrI148yP2Vb6HdtxZRtuYuvJubUXcQ8ytAj1OmVqnJJ20l961PzTB328bQWZM00wzts2&#10;wbsoPRESSOs4/vpiO+Os8YCvL8NblbhGAdeYOyPspGlvtCGHLbvRDy2xRcXSxBZB9lprVWPC+riv&#10;8aRVKturhf4ZP1QTw4FHLTwzMpgrYpC9xh7mUUS1aOm9D43GX30qeunhRlg3eCsCUqasoLEjfxU+&#10;stWo5LfqV49Z7hsMLo8JxGNK9WFH4cdsjoeVijGamRPjXQbr1xeVoZzSP6bR8PpoHyyR5sisgxs/&#10;AePlVkOumqiGpiMlkZ/hYFBCOOBNyU/uk27ABI/cDFwtAH0/9NXKpJq5Gg0pXd0PH3NpLlSeKw5a&#10;CUeMBjeeUFYzGsgbF8X05w2ED3a+IXsTBMZoeBPYp9DrEJjueh1uHy3XviZe/S6aMsnFzSaNMOpp&#10;iDVTjZ7mokiwjs4YL42SrGXsFPTRWi31/YS7WaQZBAaBQWAQGAReAQFCHwgmQBlfuiHlTrIRALEZ&#10;1kCACDtHakzMnQR4d2wnEPLhmoyQHyKPPHDtSPA29Jcen07UvR8o8pz8S7PvQybPiwKXHq4NRqBB&#10;YBC4DwLaCjvHNd6n2JNcTwVCIudYDJuojdHwyl30THG8S9gKLrZhMRw56hiyS49Pz7YiNq0RpXyr&#10;XUbaOmwh80D+N0cWMP2sBpKMEfPmzTECDAIgwF6JUcbvuieM0fBYzefuZIxfL/x4Zw8bgezsrq1W&#10;SfaMGXzEUfO3Mqg12BHe70M+AqyaC/691Juiv4e/R/bX3bayfiDxbLvfttDhNgi8GgIGNr5acVPQ&#10;bRGYmIbb4nljblrl99hJDGfMhRsuK2bvvt/LwVNy8Hy6G0P2P9nhaTAw6tTJj5uli4xnCVCXi7wm&#10;p5ZIj1Qz2/GRGcNr4o2OgDY0g8Ag8JoIjNHwmmifLwuVw+zfU96YcXIqHzuC+Mk9p8L59TxWE/jJ&#10;kXPoM08RVj3XSAK3NrVEiDnIxe/Rmddj8vjr9+VYreB0v9goJHoeXJObdPhkUYM58a0WOM4DdAlF&#10;AAkaB3PX84YvMoBoCM+8O1hQJcMXwrlMcKBxOaIH5MdouALGyTIIDAL3ReDD7ht5zIp73Iqyte3L&#10;fpPN/cc8yl4g+oebkbgxMQe8+IU3E91KFEoLgpuHpfDIFG4sXSb1SBnT3acEW386j7eIKEsTJc7J&#10;ARGYUpKdxJquDG2bU03xM5uvuXnaEg/2lpfI5nk+XDAJgAfLHbJBYBAYBF4HgYlpuK9Ndil31yNc&#10;O6h51ceJFaif/DFkUoPAXEx2kxhWzJhVRXWlHzKzuJqgx0JuOTe3ndmesGeJEYm8CTbU2oAnyg8+&#10;fItPKwfZuM838ZDQ7KS0785RXCghgAwCUvzO3je+8Q0S8QSYCz4sQGQdJFXIo/rUjKQEW7JXnOsy&#10;BHDJrR7Wm8Q0TeS/tKFXeoVxWQS2WoFzDQKDwCDwUAiM0fBQzfE3YVieQH+wbyLLBKg6XNYoEj0B&#10;XEQSVW3n6fF+aC7fQSYxNgQc+KnNQSJLHu7LoCz+ZoFD5qht1CeJaHo+NNcAQqUhhiUaJIha1abh&#10;E4gUJE9K8XtCrn24QBCDI9/Ekzk/oSc7xPytlBSkDEjFtmkYIgB/lZ+nEK8fQoQP6ywegcdTlxtc&#10;OEAZw9C4SCT0I36KQUW0P6A0DtEvVpOLmpLIyg5/YchyjLGKiMG1Bi3CJztm148r+u3HlAuBTQxP&#10;77kSuWlIplGZaQsToTGL6S7HtO8rKlskbLthLwrXaD1hfg4Cg8AHRGCMhsdqdNRqvnnoqgHX559/&#10;vn7mLtNrCNxy2T40Z5wBZCgGWFVdYhE8Wj/eWNUPNJtfwCOjzP0SYEI10WEUxGeEnJ37RUS0lO6B&#10;ygph6sI/3DAaPv30U/Zq8rdqR/Q01VeqGpqgocAX6vh+3dqEPOVLjJRL5AciyVDbhRtSRAyboxkc&#10;iAExe1jITi3wzZgdShJRvdpSVI1EmPhhxnXLK3mpr0GUq4TQg5tSJR6F+BUE9iRm/vpZSJ6CCQhA&#10;z43EWAkmQiO2SaQ4ADTFoz7YAcsNHxgkBYtH+0M+/CV7tWlicbpbVQ5yS0rcOc1PU1ttbZFJGQQG&#10;gedAYIyGx2pHhmYGX2fnkQxNZnziOqWWJlsu28fc1IvaDdzHUWGuNiutQKAa/f7yDjoIg9FQbReJ&#10;216PbO+srEhEG9UJOpIT46lbXtUODUqLvztbPJreqkVQcVTv/obJmBHJiOOBe1wR+EsQI+tB+n4w&#10;buqkHwKcGaszBg480ksBn/a9Pp+mKblX3WqO6MbQ6CGRdic7UiEA4AA4ifiZuCexhqlyMj+JNAeu&#10;Gv6KrTxdHnJbh6ueRFzylOyxXSp0ZOdDkZ7/bz/hrytNuo6QCm76adIBVofKTueZR4PAIPBOERij&#10;4bEaDgWJqmPy2uZtqHATN6f+cRhAo87OQgAje0IBkggBBaGNmN1u1h8mOAyYhtYsjRJhkKolQt+M&#10;Bl3oIfMeBwDzbxcyvFBgajIu60ilCIxoLpb91qrS6ndBve1naXjqXNG1YAxpsqMUwQStyRU3CZXd&#10;bBFVtUsYDRAYqn3lDMg56N50ssATiHiqLyE+Bl0aJOoDqGsNaQs7A5aHtgI0EGsxpFBo6mpXg0h3&#10;iwYKImkNGL6qkwPmcFv9NPtQz9NBYBB4AgTGaHisRtSpkEMFqm/AUV4NxLQyckcnMb4zQeQnKoHp&#10;r+4HfhqryD3zwmSEoP6sKCQjOmbnmCZ3ezb4VqPBKS8zfs0gZ9iGaFDTGmaI0dD0Kzgw4V6V7tpm&#10;MEeTJUCB+qLeAmOjr0aMApDCjNnVBIvTCd+cHDFrKv6bHYjSjXvgaXz+KyVkWdypT1Nl4aJerlZY&#10;LjJn/8jaBK0UDYXVR6X3gjquddHdoqsjl4AYEdKWex7rFRppBoFB4J4IjNFwT3Sv4s2UMS7f5vzn&#10;p0qiTvGz0u88FUWFSnbdHUq1i3x4lAMVQtlkhDh+Cxi6A3CtR3Zn8KjqLbQspSQLP1G0aE0W2pn3&#10;I4bzcqbsrRZED+D2gIb06jDAUWHizoUO02vS3P7r0olMmhfHpX3DOfNo039AEfLcP7fbNSYm4nrv&#10;3bSyXtDgbsnsPwSkV1c/2YHUuMg0n3tJSNmU80i/S6uFJ+Uqqi14Kt6llnh16UckHJpBYBB4QATG&#10;aHjARnkgkdD6mxP9mrgaDdHW2hCuo2eTJPfJHoNGP4o0rs0HBR/VUurCAUWgd6HhL4rfBQUSd6bg&#10;1X+QExE0JvJos9angjyQVkNBvwVMYMvknkRSdpZ4YszVJm92xmZIBzwJMjjSUY74aVbMT3GmjqlO&#10;6ivxWZ/HEWmHZhAYBB4dgdc5DmJKGQQeHAECC4jEXIU0HtDzJ7Io0CiNciA+MQTGE3Al+8oZehPh&#10;RvYQGFdhEWR3GchEs+Tofu41pypznuY0qhhbTYyaheUJOGexCUpyhYOOkCDA0pX7O7i4VypdXE2M&#10;B2/uEW8QGASuQ+C/h4PrMk+uQWAQeB0EqjmirZBysWaqDJ4smRQo2wmbGjQrAeofB4nMq9Fgopfr&#10;EZbofAjm/MxZpa+DxpQyCAwCb4XAfHvi0V1BI98g8DoIGJU5qwyvg/aUMgi8UwTGaHinDTdiDwK3&#10;RMDNI/OVrFtiOrwGgWdEYAIhn7FVp06DwIUIYDQcDJm8kPGQDwKDwFMhMEbDUzXnVGYQuBoBoxqv&#10;zj4ZB4FB4CMgMMsTH6GVp46DwCAwCAwCg8ANEBhPww1AHBaDwCAwCAwCg8BHQGCMho/QylPHQWAQ&#10;GAQGgUHgBgiM0XADEIfFIDAIDAKDwCDwERAYo+EjtPLUcRAYBAaBQWAQuAECYzTcAMRhMQgMAoPA&#10;IDAIfAQExmj4CK08dRwEBoFBYBAYBG6AwBgNNwBxWAwCg8AgMAgMAh8BgTEaPkIrTx0HgUFgEBgE&#10;BoEbIDCHO90AxGFxEwT49sG//du/cZgxX06CYb6jeBPmw+RNEKBB//rXv/793//9m5Q+hQ4Cg8DN&#10;ERhPw80hHYYXI/CnP/0JW+F3v/sdf//5n/+Zw4w/wrcWqe/FSL23DHwB61//9V/fm9Qj7yAwCJxE&#10;YDwN0zneHgHmo9/4xjeqHG/oZsDh8QomC5Pv3/zmN7/+9a+54WNR1N2/N7+ww7785S+jubm4eeWv&#10;Up31NCAVrohXAPzmwA7DQeBjIjCeho/Z7o9VazQZVkKuH//4x28oH0bDK5SOxfAv//IvzsIp8a4O&#10;fMrSKGHe/wpVq0XseBqQx2u+kvXKjTLFDQIvQWCMhpegN3n/HwIo/k8++YS/3/rWt9S7/DWRGAUW&#10;ICT94Q9/mJ8kZnrNlJSFCR7xt865oYFPU+RGP6Rs/PyVwCwP3jZYDECBnFSZ+t7PaPjSl76EVqaU&#10;r3zlK68zofcr21aNOq4N4ToUF7IhFTe1NR+84Ua8QeCjI1BneHM/CFyHgL4B/tbs6Cp/ko66yg2U&#10;qEx+8pd7bv7whz8kO5Tf/va3q9eBn8kiE+em0vDULCnOpxYhfQRTDK4Qs0AAcS0xNMlL9nCrPFsi&#10;PxsC14F521xUZ5X/tkVUbjZlvVZMAMo2TUtV/O8n2/NxBjdfvXtXjWZ9wL5971oP/00ExtPw0a3G&#10;m9SfySWagImjkYzyzPQxnoNTy/b/8R//AT3ZVfa405MXhqx5NyGl5GLOylRVPz+J5nJuve9siKOe&#10;jN/85jd14LfL5X/nxPF2uL8Dga1pQgSkgR5HS/hQX34y4eZvReNrX/taHgUryFJWOOA10RWR+vKT&#10;K9wotM7mSY9Th3suwIFtfAzNSXOT1q9M6koTmobSV/cGKXhWePq9733Pp5v431y2p2Fo4DDtTuf/&#10;xS9+8Qr1+u53v0vP0aXn5qZbXR8hHPhWWD0KnzGmBoHbIkDPXhnW6buWATTxNHCfRO+d1uAGkBUz&#10;KrOgafy7luKU2qe6H6pXwPsk1uzqrchcM5KooyKiIlKkUtRImCIUo9au1dSMyilxrX68IArsVNLq&#10;84jSrX5uSMwsME6FzPitXURyii+Mtdz4Y6pjRuJa37RCFViUVrQrK0oMnzZtFYdkj2xpkblpCNgl&#10;vKrX7X5AWaKdqjnYXlKo8tsx8v6+hOGleSn6dVw1lwr2yPTjaXgU6+055NhcnD67Yu1sY52S/uM/&#10;/qPT9yz5f//733euvwmXM3KeXhQioEZfLwMy9GpkNg9nnBO6CmqWdWMhDgwI9LvUiT6jJPXlL3PE&#10;yMlwHJpaux/84Ac1evHnP/85WSSgRG7go5+mXTCnXrD96le/ygCU+ShuG7JsRkTKtj7CAYAAtWo2&#10;xz/90z8hbZ1xkkI6T3/1q19xDzjOSuFmlhoRybSVn6km98yYbTjuaeLUpRahw8YUHTD6ZuJS4ik/&#10;42hJAzk5bgEWPNWFw1PbSJ7ck1IbV19Oi6GpaOuFSrk8gviuE2jEU6nQvtxXG+JOw4h9jKahrBdG&#10;xvBOVXB4v+hgAvhCzsfrTgPxCtPcP/vZz17HVXNctsenHKPh8dvo3UjI+NV2TiI6b2ZNVFW0tYM/&#10;//nPUqaqalPebXgypqiTuBi+1yL2AUreSnYkYh95GCIpERnQJU67vRjpNtnWIn7/+98rcCsXvUh9&#10;2f1orb1WM4i6AwKKsNo0de3DjJCtiaTDnCEYq+uLL74AQGlI+elPf0rRVaSdkZp5WBUyuYDlL3/5&#10;ywo7rGLBUC5lKWGjNFS2Wic2B9lJF7f1okSY23OgIQvI2EMk5ilVS3YbCALb0eUziWHCUxJBGIJ/&#10;+Id/IBFT5vPPP0eXVIEN0iQjvS4FUTVLBFhUoMtAZE+LQPzZZ5/xiEuTi7z+NC44KXXlbvNAi7o4&#10;1awZLZ4GlDRruntuN4E9kkj/x0ZB2Z9aYTzCJDTpVHQwWo22oKtgEJ+aDFzE/Agx+CADf+lFWes8&#10;knFoQGCMhukGN0MANbBOengzDTZ0oGRcgIZERk/+Vk1cFUCm4GSp45Qxj0dWVRkOnIvX6lkuKYjq&#10;cL9feedA0lSRLp0S1RANWJGdSfw+k03r6qKmEjdKqdqCWhx3w0C5KSSyndJAqalGz6bARoyujxA4&#10;XWV9WlsTqdIrYnyQ0mIjzAJPwUxncEEH1Q5BPDcQfOc736G5c3IGT2HuT+hXMxF60u2iEYksWU1D&#10;0QqCbwE/4w/XWxOem3tTYQuM0IiqBrQMYxnwLoRJJCexgk/piMoVPpovoeEm9o3Ip9tToq+twqRd&#10;rHW6QX15z/bSmOwabcCyvqpnmbyEAMmzPPdqlspLBH6ovGM0PFRzvG9hGAQZ+5q3/yc/+Qk+QLzc&#10;KjAmK9D88Y9/1HPOVJh0PPn6zFcVRYpDG8Sic3DCxEhKufLMpNOCGDLgRnr1TKqEmmMZt/mmgbI/&#10;38owlOq0FQSm2ptuXqfFcd5SU2Z4Zy2bdBooM9ZbtPAibXUIh6Z61CHLz4MmUVpk7bUU4fT90mvT&#10;zhAW+88Ow/Wp3FaeqkDUBjeoUsFRe+meESIy0mHoRWK4Fq0lYfYslJAFDm4rDdRMo+FDu/PXqS39&#10;v+G/8kcYiTWM6EWsLtmmpPCIv7/97W+NTaFEdTCi8n5hP9WGpttnWYolJEqHBm7SaMJaUy/TkRB8&#10;rD7ViTfFqiGANYUAHDTEzW71hYUL/02tnZVydcllgnhfXGOCORWBmxDBzcWpargk4Npd3Jube61I&#10;KN2MLU/vKYsBqg5ZlWZtkUn5GwKPHHAxsg0CxxGoAXQGCZLXSW1C8BgZDdnjL9PBZKkT3BrTxwti&#10;WOK6ndJNnuteQYpQZjcW5j7vGjebYYNKpTGRWieesUWfVSZWSpWZyErHwQhQ33TurY4TPkFw6m8A&#10;ac3YKl5lqwGbjb9FqIM3Aa/RZ62IsBINofC+xpMGoiZGgFoHt7URVbcN21ruZh0DQqXclK3CpcDV&#10;CVGzBKi1w6e9bJoal8p9DYPVbydotYekfU/VtPGx4QK7b4d9zNJru0gZi611eERSqtSrvQh5B9PV&#10;Fb71XsuVmwJEQtuotkXKEuE0oi9sMlqEZaV1/FlLX1vkg6eMpyGdZG7eNwLVzRifMwMEs5PMNRlE&#10;nDLqWU0WCDIQZE7pZNSJvnwqQLptV7eHPhUuZpwu6nuf2Qw3bDU0HQHq/Jh7pmt1Bg8B9KQbVpmL&#10;4S/CQ8+cSQLmjtWrEfHaLJxpmVNVS5QtkuveJ5GbOCecnDndr7Jlj+sa9Id4KVE5kQq3TQ1y3Olt&#10;lNjiHkCMRK41GKWuSfvU7Nw0d3pmnBZt5GMTw1KSmCiKpMAzHoJKCYGWUKVc62jI56WXUaXMiclY&#10;Q1Lq2gqPdBg0qQw8pK828aoMWddogtmX8EDQ7vaThGg0SnppczHaFrwCukbWCx8JfYMuYQ+xHenG&#10;yE8tuLLXmtL1gsCtrUCR95e//CWPuFnXj+yueSMoAp4m4m5BQpojrhog4ikOGN56XTV3jWa9tA88&#10;EP0HN5qm+oPAMyFQp6Gn6tXcMCFDqfioTdqibKpvJpNXx7K2DTUz0cxN25zPWaOz5DW700EJai3q&#10;rDrpdTavMMkeMZy8rl4T59CZf/NTWycZ5Za5u08Rw/pWypU5T5unQT1qcXFuNZfM2moVYe4rQfMQ&#10;KE+TTRrba8enUuXPPD6+ENtodYeEUqki3invkTRtV22tlCXaCZMewFNEK5f0TU+PUtkJxaF6esSk&#10;Mo9Pxf7Z4HqmgeIldZnliZegN3kHgUHgKAKuo1dqJnmMyy0xU73NR+spDs4UvaIX8ZqgKiqx3pqa&#10;opqphgVPjXoJGbNSfjLFV13pRiJRgh2jAZqm2ChOb5CqCLZy4y/30m9CCQ0ZfVT1KxVXmGriBMyq&#10;mymx2isppRphqnl4ahghFWRw02Q5ZdnUOkbNC2Oz2FJos3usRa24P6vlWgnytBlk+0aDgFvHZgpQ&#10;02rjWv3QH+3cH4lujIaP1NpT10FgEHgxAkeOn3Ku3CirInRSW6NtTslV1X9VnzUIwLxx3qzRNi7e&#10;N33ZjB7tAxPj4+FnImOanla1J1GjQaUb1bvaOrUKZjliNASE64yG1GI1GlpQSHUjjadhs09OTEPe&#10;lLkZBAaBQeA8Akc26blBo1G6TdECDKOp0TanCoYsfHQ2eJGIzVEjCYyzUWe3aBt+agrUUrAGIoB2&#10;hqdzuh00lJXVkb1LcGhbfmBu3dedLC3axkLNXstC+BaysEa37Lfcuv8F/gR8tNPMNoU83yc+FMWL&#10;ze5hMAgMAoPAIPBBEairS07NsTy4qV4WaPRJtHQPQm3rMlLW1SVXcFyHcpmJv3VZinR+tgiYtEct&#10;wkUKH2lvsb6TFMvlpzGnbeHsgzbwUu1Pqun6oaylZ61sjn951go+X70MF3++ek2NBoHbIsDg5oFa&#10;eCzY6fDytwaGjU91BW2eGnLbGr1HbmM0PHSrVX/mEUHxtmFKc64Ou8vYdcbBKWwP82RcE48wuY6G&#10;IjgricNZmRZsHmy8yZY9b7z5CHnqbJbrhHlfuWi192W7015+5/N94TzSvncE6HI5Ag4PwV0HtPeO&#10;1f3kf2ej1f2AeEzOl6oT6FlQZPMxpoNLgKhkF//4yQro/WxnD4M7qPywMOonJHQJbjYBs3AMCyrF&#10;bu+XTywes5Wp4KnqP6bAHti3eUjiYwo8Uj0NAoxgHtXA0saYrW/SrBMI+Saw36tQQ7IZ03G7Gb9d&#10;w4WOBDHdS7L/yVc7wGDynRJ1tOiN3DxJ6XWkvV8pl3qS7ifJcB4E3gUCDGIuso/F8FbtNZ6Gt0J+&#10;o1xPozMYx8d6GpjV1RDfUxNuzi/z83GVIMsTnIbWToCHkqd8FfDIDB7m+4sOCnmElWaNFfTmlKcR&#10;nZqKI0COIHygNrtKFGDnGH9HPXE76KG5qrTbZ7KntbamUqxPjfvh9nB/GI4ebLoOUx8GgHdS0YkI&#10;fRwEjPLlb0SiE3HvCXfOy400doJu0K8nl+Uss3qOnpuzJU5osSejpXu6Uzzn02VPdhzm7sVSKr0X&#10;Bh5ni3k9Q/DIiYSPA/hbSaK6tU1to7eS5Hi56SH2nES8x1dkpY4zvILSnna2j50luKLoyXJvBHLW&#10;lkdP3ru44X81ArM88UDGHVb2enw68hGjwDSO+aibv0lhSmf8ILY5K3x+i49NR/rw/Uwc00GPUocn&#10;oy3TdKf1hB/nIHoyQg8liR7YR1mSEZmoUUIEZb7j7Gfu/Kp1PnCXSTOLDm0FhGk08wbkyZcA/VQd&#10;kpPoZ+7yhTrDF7wyYSXWyRTkyYd9EzVplny2rmas37KDrH5R0K9BtiP6Rexgb/BbDAeJVzKB5S/V&#10;B8Z8ruJqhq+QkR6C+diiTzzw34P2QO/SrfOXiu3bka9QbmanD/Au2EPoRR8tVs6vVBzvyZc2wf3o&#10;PS6TUe6Fb4Sj33E5Nz9Bcjz7R6S82tyYjHdCYPU0pKAcgx83ACnrvMoprEO5E0G9ESY6TcwJcXEt&#10;WEp1dSS7GXmqbPx0zmeiqsKTYRom8WpI6fRaYRSjCl+3WSfiIYkKY0YrqDyZl5joZLfKZsbwifcl&#10;LhkPtNGbIhrNGWNZZvTKsXGWmJ+KZImKISBpi4pPq/6dutPN2dpDasNZu/UUwpsXHd/MzlF91YtD&#10;0xw5vfHmcr4Cw1PTcd/E2iFfQZibFOEBly9/KWRyXCSHlOP0QzmehvdkKRIP6Bq/X02k+zKz56t3&#10;dRqd+vjxQ7bGMYzme3Ga8zgqSFHZt6/GkeJX4PwQot+br/4P4wxMsVzm3EjC/EA/RL0Q+Oc//7kF&#10;OTVnDkQiIhn8zKSQv/KBM9NEZwnWFDI/YceV3VaMCE6koETUuh+ELGrxXHwd0WBDb8hIfaHRJaP3&#10;hVww4SeQ8tQwUnDjJxfeFyes+RImUpmFRG6oCHVkIq6Qyu9sT5SslBEMzoD5SyKlxy1EIj6YOknS&#10;FwITEgOR3AJXy+LT5oaJ8yaCVbcNWagFFcxTobP0eFMQI/dUH9eIsNdPgHJf/Uw1S+sVV/+kKyKV&#10;/ecUE2jSB544wH4zqJl25I2gD9NhXjPqmaa3S+tEvK59eZV43eBA+17tKaF0jdqDMiA5iB2nP8j2&#10;ycnGbno0BE55GngZElvgrK7GNNRahAN9V/vd42Y1wPkZgtXK9pWTLDzrxN217TqfDtmplUiz6xSJ&#10;kyC54BY3hsydozducjBXnArOI+P/0D9RvSApJdUXxsqnQpeayiSuHWiQzRQkXM+eU2zrotISeevS&#10;IGozIeV35GrOCWsdiNIurRbyTw+pgJuuJGmFtLvMhT0C63dJLeJ34SbfO6ho2ApBmHsnu2tPI4VH&#10;mf1L05xAeRooLMurtogp1Zcg5UeIabCmteumD+QlWp/eI8UuofPJdr+iFOpiZ9h8988yTPZo67NZ&#10;7K7pqGfphyAIjKfhcY3CumrOBGsNd3Bul4ADauJp6s6VrRjHIfAy1+m4lkeqrW6oV546/66Pss3J&#10;XG3X084yf/wH+3AzX9+x+mstFOyKbVfAuBPhn/oaPsLPrI8imw4GAKybWWqNgNqpEjSRbS2OOtJM&#10;TXiHsLUtNo/WqE0TCS3InwzBng1Ko1DlRBsoXkC280BZK0Wi7hlEqr0OMn05ZhENympoxAmhiaNU&#10;/FWXR0JSYi1xj5yUC01K5MaerBdHd4iy8TNet9CTLqVROyIJW6D2SiJzYp96uIjcAqO48Uj01h5r&#10;oidVpMPUexJ3+tjK8IoUZNssorXvFZyvyKLOpmha59Srsc82rQmT2l2PCGMPhzKmg2bTzkUD2QdS&#10;7pGChkYExmh4xJ6gSxlvvzNCLj/RmxNPebWIWORVwb2fyR9kvAyQsQYRTYO3tmmd9nN9yTN6UoSj&#10;cL1Yhli9vrrfcelvokkREPz0pz9tT+O0T7qn1q9MqG+LaGN4kjLSUoqD9VlLYlMNWyhVbqWLD6Wg&#10;4XSfUsqmZYNrVDVDo+wUATdXXlieqGUhds0VN6/Ku0m18hefyKbRY6Ci6yk85aZmpFJw1hVcD9NF&#10;tUtmNbln/UUBXMvwnq61CTVNQ1u7dEJXtIHgIE+tDZmzZsSNC0/8JQXoak3JzuobvQLK9BZXbeBm&#10;cwSoX/3qV0gOH+jtcrAyTtNJEqtyDcb8zCIduejhXNBTi+9///vQUIRGnjxdhvMvlPzlbaV075GN&#10;GwTwLU4RZAcTOdBJeMRPaWKaUJ0kJiMEWY/jvvKxOJnkRah19GldMgiZIZOCmfUvE6upZNTwKdxs&#10;PsT2vQA0P3V96UVr+lXuLFIc58B7ZE9QGP7uv30Q0M0s6zoT57hsT0k5RsPDNatL6Vy86lFODCW8&#10;vVymqMD0CdeB29lbVrWxuHOPMeG7xN/MO7n5/PPPKwQ8TREqlQYQI2lKzODCDa9f04LJKJ9VwcSS&#10;iDx1tlcVM0M/mziaJBIc3MVwkKyOj043ay32zZHYTPuDrAz/8pe/7J+czfkZZ8e+CgilV7eQ0y/+&#10;2pdO+W+idDcJUl+6Hy0I/7qHnvtTbEEA+ekS0Dgur4d8wDzc7ADI2fZfuPUGg+bTTz+N9qJQ9+BY&#10;/TDhRqMN7xo0ibeIQj1yurkZ9SJQC5nbspgvvj7aOvwFYWqnYKhba4r14A1vVrWARUOpsCqoqeE+&#10;AOvpqE6y4SMOqSDMPX+FFB7BgYy8hrL67LPPbOLq6kjH+OKLL2D1ox/9KCmZYWMPWVNulI32hZsA&#10;Wjp/ETWvvK8DBHpu0j3IyL2+GQcBAdSekI83mvWpmo+UjdapfbXSRHhvfL/yltkPucRHb9b+lTFW&#10;+rOeiXP8PtbzMRqerb21G6xV1TqZyJKYt73Nbs1idl+nvPNJDM/68vu6Zj7aMHWmaCIxdBGPqSom&#10;f+wJfmZ+RinGbHpB4y5TfxoH6j1VMHKTp9xn1lWz8/SUF2Sn+Q2ZDB8G31NWkUzq00zdTvHHpXFK&#10;4zKbJ7s7ZnfEa48c3zPUqrfaLLNlEbfAuJZVB270mZt7K9mmKUa9IKbzJB7+eC02McHdZTjqvj7A&#10;yAYxF1Bqia6nHJfBt4O/toL39Df6JIqKv3kprCBWQjUOlJN+joLULgQlZIM4gLsqhK+iTnZJoY+Z&#10;ZTVPYYvdzF/alHcBMWzizOzJUq1G63tqFzfZCTEWlrwaoOe2beSnUlaNRPpVlSfOG80CyFwPIlei&#10;oZEQMp66GggfynJrN4m8KVgYYMIjnUxpHW0a7IA4lvjJvZiDJMQ+4jXRboAt3PRs6ROKPWF4po4W&#10;DTvpSYzn0m6jANA4gFwdiXm8m71jyonvGAQGgSBQY+gM7NJ44qpBXklMxgRX1onLGqrG0Bltyv0a&#10;2cdQEk9Pshvxl4ytvchSxfCnaiwb8yy3XjytIYfyr6z4qbpN9fNUyROE4QY/SpRJpFWMioxSNWFq&#10;Rp4mki7FcRMomoQUEW5KpbThmZtG2cCErW2qhAEqzGvgYW3WTYFb9uSNMFVhJP604l/FtqUSjmpM&#10;EjK0TrhZUyWpgKd2zamz2akMuKYsG2UF/1QKJdr3bDvJrIUFCXim+A0xMhrf01pTVgqT+kpsr1Pg&#10;cNORE/eDN6K3Mjf+V7Z26YbJ/BSB8TS8Y4NvRL85AtU3w30NX+A+E+t15loneWT07VpdrOokpkQM&#10;oLpGqnuAFKM6nJWmFPgwHXSKWUNYrD4emuCAGB4VRV6uBJY2D4Ejb6aYzt70D5+CtMbbSkN2/SW4&#10;kTKrXrNXSF2oqh6O0DPhcwprTdvaDYk7/uowCU1dIeJ+cyUoHgWJM3PlvoUIMO/EJWachCtxtZrr&#10;whlPDQ6QTK9AlV+lhfuETtKcCm2O6yxZj6Dr/UC92UxHFsXC3Mm6vbT2n9Z8eCMM1Iin8OAbRycE&#10;MXod3SO+z02/5mYMBCKt0UXiwN/V4Sc4VAo5q3+OpllhQbbNUAZjWeic+lBXt83Buj8/2VhPg8Ag&#10;MAhchEB1UWRC5sQRPvxNYp1cOjusWy4tNDROLtcZv+nZfNFErZ6GPIrXQXeINHGQVGeG3hT4q8gz&#10;708WJVQTOKmtmzwjMGTcRwDnuHWKr6cqzphKnHtLidsmE3FLjNjcr56G6miBCcWlFSJGFUBnQGrX&#10;UK3i1cn6DpmPWkbr23xLksVTUrOEctMZYO9KD6lgWuUIkNqtnoYmZzwWot3cGBe9Fx+EeDwNz28X&#10;Tg0HgdsikMkxE7I4EhimvedvEtvkEhqD5qo8oTH8XhWu8pDMdHkmMRwy7a7zb1SFM3ulqmaB6srs&#10;qBncGxCjMPx2PMKQyLq4SsuLRJcYuM9Cfp6ubqeIXZcA2sy18q9oCBEpyKOjCEpnxsdD/S03JRqW&#10;aBhjdqiS6N6o42yrnOs9xVWv0hWcTzmTauhMWjMCGE6R7me6brZ9gdtT5F/3PF/E4YMQj9HwQRp6&#10;qjkIfCAEYpdwE/c42wQMqcveS80RrZbYJUkEr5gXxj/ys+nFasTUex37zatPpHBMompqpJTYJTj2&#10;nUbjLUepu7pU1xGQua3yQJNas5qDlz4/NQtgiGNfe8JoxJ0O0Zi72tIWudpKCkp6c02BUs4eE+nq&#10;GH8bpUHBtNeRxZdqjGps1S2viOGG4XxsYuUJaKeiuT/Qy3O2qh/EozLVHAQGgQ+OgIOhEYUPAoUu&#10;8Rq792qCtTjKVm57aphhXZeRfo3/1dbxijF0dnnCSEYbyLz+NLBRQ2eVsJalldDiWGWSQEh/Shmj&#10;ra1kRfLK/NUa5V0UNB/qeBfNNEIOAoPASxHw+CAubl7K60b50WfO6W/E712yiYHCTW0a07FUcLGs&#10;9kpiEawzUaU2bqNE98sTev03hl5qx0Cc7/hwj3Vi8CZ/1xLfJbh3EPoTeJ71RgzBmyCAt43ueyRo&#10;/E3Em0IHgUHg5Qh4NsCMw5ci6cA4w+OluL2cfmIaXo7hXTjwMrhf6Mhi3l0kuIopw58Hs5B7/8TD&#10;q9j3TPVU45swHCaDwCsj4PT3lQt9guKuOK7tCWr9CFUYo+ERWmFbBs+jbWew3FvcFud1aXFIy5G3&#10;RDsTTeahcve4DAXnIkJqphr3QHh4vhoCGNnTh69AmyDTFw5WVxQ6WUBgjIYH7QaGfLsH7DVFzJd7&#10;ris0rzGh1DsnBV3HPLnwZLhUZzTT5mHGLyzi6uxub7s6+2R8FwjQxA/V694FaLcVcj0q6rb8h9sp&#10;BMZoeKC+UU9KRyxMab+Rw+V56XVLkp/JifSeb+9PbnLQegjO7nq6CRAIjK3gYXP3M3c8NBD+nmzv&#10;9wYf4UIkhOGvJ9i/uUh0AyaySnLzE/XduqaFVLvfm9f6dQS41fEGryPtlDII3AqBMRpuheQN+ODY&#10;x73P5wHlld3JuPrZYs4jhuYoSL5E56ZziblPRmj8qm+d8uZLd/XLjQz69fsutQ45EMad7nnk4cr8&#10;rMcq+1Q7hr/tuBs/bXcDgP4vC9QVpgkFeYbPka8X3rD0U6ysOKae5t0jBKMgj1vzlee2QNHf+Fan&#10;hwVxJkG63z2gfrRpPW/BK68b3gPV4TkIXIHAGA1XgHavLGy+ynltlJGZOkeOoBq9ciQLY9am88AD&#10;2NHTHC9TucW2qNLjwECvRL1VPYfNgQDsO+K0E9IT1cj6RYyGGrWAbGbxE3ZhhQblFHp8AyRWE8e5&#10;uA6DEKMbSFFDVL2bT9WRDpPQNFvERxWWdv6MPJsG8uCaNfF4M1Oi39+zjVw6YWfXI6g6kNfttH60&#10;4ngFNynpOZ7zT9/gplmKL2Se7AKLHax1+LaQ2n+4eAXu5Gm4+vuKax++VROEzyPYwTev1DC8FIEx&#10;Gi5F7I707AWocdR5Rd1/bMF4m71h9NzcngCl6aHckRjDgsniJgGDF2sNyOBnbfGCrGStCLIgFZs+&#10;qEUGd4wbvAJUzZN6Y7t8/vnnpHNVqwX3SZZdKDqrM9xnIgsTePodnXbxCLbxqfD0iy++CFxYLTDn&#10;0kljOlNGbB0TIzOJn332mbGWWWWoHhoyojYk4KLEMES3kQIHPyssJYn1FOGm+TQ17tSxNGg8We+2&#10;RehZoa3vqss1RyiCxqUPbLb7bet1ihttSivbXVdzPLleYtbYG+0Mx3sFuTTTaxN7qLPdEpFu8vml&#10;+/XS12nBKeUmCIzRcBMY78XkTrO3iLsGE6VELA8GaAiqJ2Cnno7sTL8YT+uQmoGmhjpjK+B+0Lip&#10;I5HH7DPSqaprlggGDfp4M3AamnrgfB2+WevB1MAHQ3HMuaPjOfgWy4lERFJsTB+8KXwKL9/FSa3j&#10;wyA78vuVQrVIQjIpiIxCp9HjBxIjGGXlGGPuRRiyqnqdVQNCTaSUJCoS8pC3LjrUQAphNOwgkrvq&#10;lFgE+YSyTiXrdxrrvRCpolRstZcaT/MSxdn6WM5v9gCfNzQaPCP5bKjKjj1xdpjAQtKV6Cc3j7z+&#10;dley+HXTXB7qbIMi0tVGgw1tuNUYDWdb8EMQ3OHAqGF5PQKehEp+XQ4rI8YRE/1cfc46TcaapXLI&#10;19saW09UNVc9ZC2JCpOfZLfQVqKfopcPjzYPYa1Fc5+P1teyNrFrMrfD4Fr2/Kxi6JzPKW+bJdZE&#10;ivDrNcmyNgf8pcnHA9NwJAaNfKuwgVM/qCiYOZQ3NzUxwqRePq2HIkfIxi3NAb3MPbiXG8VAyAaR&#10;J/haCytoRo9h3gTTmtp1U6LDqD/VgvUEwPo0TS+ffKQxJSZjRdIGaucZU1yyh2375OZmT3t54tnO&#10;vF+EOF/EpHVU+eebjSB5EbcmnvLYpnaD1govR2w4vC8ExtPwcKYhpj3ORiYHvOqraZ+5oDNXyJiK&#10;MbE7O79hsqt/nlzN035qQpOYx4YRsxbFqF73s3s116/8IVJLrCGTrhy/sHnisKUsxrvjLnow8at3&#10;p5auAYdH/IUtN2kpYxoYsjMlhabFEyiGnK0jzUfTxH1SKx5gYWvG1MKG25QQbjX6pC7HJCQlGZGW&#10;omFrXYJ5bdO1LdZyoUGjiEB9Cv/8pIj4IaDUWGlBtfRtyAKpH3uEZ/XYx/fuNDqiUlNfDf5WmaGn&#10;RUisnT9rTNVxRSnQ6Eepq061ieuLWd+C1l3161zUh+V20XZl6NM3Upaf4LItLuLWpH3ksxDaOHYR&#10;zkN8NQJjNFwN3b0yujXAOMdVyeXrcxIwmOKwPWsxIKtnqnuMGp7MjGWuPjiOt8hKOG9+Xha3J+5T&#10;tVcIkGdn4ZzxujmWXRFoIMKNpQdlg1sdsPwI3nHQm0f9bMZNj/qpr/bBnEcqyOaftyAkr58E3DRW&#10;VPkCyP1xg6bWBYWxafOxEEOLJCgkOnvVYesSlfzzSUaQwWeOVrYFXS/YxHMTCtS/GWk+MYkwFKGx&#10;ogUWnmRhBceIEEoXZ+5rucjjyg5tAf+AQB/GCrF3pcvhXae9YIUGhXmCgQBfR0U8+cYraLLAXIFJ&#10;dNXMy3sjFiHjndp8TaCp+2/tYPyNnz+fW7QIikt0cN0+7SqVW3KEyIwtpClPXWxCMINOar/ypeDN&#10;2lk/Mu4nbUEXYiuWxscNV53Ovo9D8LAIjNHwWE3Dy+mOBt5Pb5p8GU14kwk5NJBQd/1KrFPRiyFG&#10;vc7sOYqZdHKRThhgO2CRRIYePZ9VecOTcYcQyEz15K9FcmpeTnUYfdbP1aPzuLJ7DQKC3Yzhona1&#10;7shfx6xMIje9EcBIJCMiHbczGiVlrZtRSbE4wkId5Td7j/6SugXx1EK4jl8DQk91xNqIxzsrpV9t&#10;iFgKisp2QfWi3RE1+NvTTjmompBqLxLtsdykudctoLocyEJHlT8gbxakPFyYR/xN89FPbBdypTdq&#10;cSoGzBPVmwm6+5nNpWOfJkNgQ33dsyo3En3XZEJHTbBtqzgdHhr4GAusVMqplW+cjblEyZ5Q911j&#10;dhDby1Cg5WT3c7Mrb3Ht/HLWKJEnLzX3QQ9iY36pVI0FbmJrGJnIDZQ1RrgSG/CblHrv61M3TKWa&#10;zei0ua1+jMIIQOLL3Y2tgvPzhQiM0fBCAN8se3v3Nid/NTGLHc0V7IDlolrVyib6xlJWtJpzOL47&#10;RyK7CuN4980niwzbQO+ckgG34gUNMzziBBn3Tdcxi5biqsI7O6xueTK6taHOMh00GWGhxJvCKB/H&#10;zNl2ahYAA7raunKg1gJiomGVK+fmU0FI6Z0dVrtq3/e7ziZbWfqiqC9i7B/eterd1ZyCw2rzobyB&#10;WmfAZmUB/Mi5YRQnH6qw41NB0arYzraX3Rjtq9Gw0rcKnl2cyrcMrCk9OUseCKyLQg8TPwOUqwCb&#10;0vrIFySKPBjSeykxP3lBdDM0VphZuDFEOEYDrQlzsuOMySnU0pCYzdjtJAnfKSR3/+1BexomXGvH&#10;gBVuGCAKn8BFc2Dr8CITuErGNDedH2LE8HA2awqlNNVdGp7VMNKRybX2N0rELuSRf5tLBogcK2og&#10;s2i3Lq2TplKe7YcfkGCMhg/Y6C+tMmOWMzBf0bCrmqkpBih5P1dt4dSqbt2EiVeVUqVYE43G4i/j&#10;RStXSoYYnrqMwhWbyZ/rzB6COqf3rAtSMhtmAooloZonkZluvnzRRmdYmdeyeMrYZ1AhbA8O1mSE&#10;cv84Jt0J0jD4XrT8nJWL4MzG0XX/LeP7KS+IU0OmoQePdWLGfLbn0UNQn/BcKYF0E7p8IK1lqb3i&#10;iBVy5OQrnArW4tRG5VVsatQ0k12XK52TXPgk4MnV6kg6HWndPg1Pd9ZAoLuOVjCRiqOe0cHY6BUE&#10;dDP0uih27LZaBbLDZO0q0FBW8wUmI6YMUpELsals9ff4tta3QCeQHpHVKq1fpeIennBb+xscEMYJ&#10;AwLHIqFLa0KBNjduxtYZo4cPlAK4sxoSaeJPP/30bF/9sARjNHzYpp+KdwTqSMq9qwwhYkxhuIli&#10;rg6bNtg5I0wiN4xEuihg67YX2dbpu9PHKhOU1WdbH0nJOGgEpUWQsi4AnWrmg17f1UURhqp2V1j2&#10;ubkCddCmAaIaBZniNuMGdjpxtdsO6sjKbdOtklqcDfvdgT1efdRVQvls/U22m5LIn0dkJBfgIJuU&#10;/qVdGuCknPX0rGLD5FTDWVCzmO3Vm9VPX6rNoQlFV48fpeatHg4I0u0bf3FwQaR2RVHVLKhSxe0U&#10;yx4aYJSGv9r9O73rIz8ao+Ejt/7U/ZUQqKNkHbza8Lr+3Jwix7zQbS6NVk5GujZvY2FlHWdbomyr&#10;leCk0IzNetBF5DjOFHDVEzUOlAli+CDn5ppRTdx0Sm2GBhumw4i/Rn4w343KOe7diTLe/PLyjvFR&#10;Qxcr1GSpiw40EAtnGgdIVb041Ho/fmVzGUiluy6+rC2i+gSWtTNUgTFDwe3IkpO5xKQdZLlawPtv&#10;GrLZgffJNFM2W8EFERZMKwfEwJyyhwSQ1fdj9+aCLBU/K8wrjR0PWMz72iE60g4Cg8AgUBFAVaxH&#10;MkiQ9By2YXoWCMLHnZ+VLWN1PftBxZyMPKr0PMJ84e96xAJ8DJwM80zNa2IE5mmOxyCx0sCHK3x4&#10;lAq2R8ip8NzULAiTLGvpcrbiiJGCasXrvcTirNhVttxL066WKIeIimzec9NaoWbMfUO40uh7C7cm&#10;Rq1OyCy34rbK/5FTNprzI8MxdR8EBoFB4AoEmOPqfWl5sS1I9PDQXCQ2GyWP8ENUdVUZcl9zwdP5&#10;sRPlVoQBjPh7koXsMN/U61U2eZIxiWQkxdpRFjWtBgGUFKQYVevvGA2IWvW6bOFTs8NQttZik1s1&#10;GvBUQSkIzSLBs3LQaDgLzhUd4/myjNHwfG06NRoEBoFB4HoEULGrb8bZfHPqZKbePA3NvbEaUlWv&#10;u8e1eUFM0XlT3R76chSmOiGqh6YZDfpdjCVqkjRPwxgNRzrNJ9plcw0Cg8AgMAgMAm+CAHE5BJFk&#10;AwuBBWyRwA5w/yRehLq3hRgFnuJ+qMdbcc+WDZwKbNkgiKQGi1Ajw0pwtLQ9Mga76CahLHIZMAE3&#10;96G8CRoPXugYDQ/eQCPeIDAIDAKDwCDwKAjM7olHaYnXlKPu9XrNcu9a1qndiXctdJgPAoPAIPCh&#10;EBij4UM19y0re+k2tluWXXh5VAsXJwlesR3/5lK59+zIaUI3L3oYDgKDwCBwbwTGaLg3wo/I36Ch&#10;F0q2Hnn7QobXZfcYaRYjWYbkPIA3313tlwh2zva/rpqTaxAYBAaBR0BgjIZHaIX/JwMzVJTf5qHo&#10;zOzr5B7KNtev57GsT+v098g5Ko+Fy2lp+BaAn6UANE83enMXCMKsx+TdCU+P4LX67/1LwTZcOybo&#10;hrjdj/MNhRxWg8CDIzBGwwM1EJqeGSpRuxx+3s4h5ig0nvqNWtU/lNzXI2Y9WZ2LRGe6aJH4yc2C&#10;avHwtVSbgvjpCazVqc59/YqdJyif8rorCU/vN9E/ZQrgY8Baomh2T+0cuPtqzYzbo535f7+itRjs&#10;D0+wIGJd+DzpPRCjZ576HOU9ihueg8CzIjBGwwO1LB+SURrUM2NcPvvGqa6//OUvPZvdk3G/9KUv&#10;MZf1pFs0R5tCQeORMiiwnKQLNz+4B3M+7hId7Lfv2HmL0uULTIEDerJz3q3M+UnG+iW6UPrxOiwP&#10;nvLJSh0epPiRKo2YFIdiiHrTQ6AFQyJ7pao1Q7kGKziTrl+oS31J5KnMm8XAo1quIrXG1nnTTszl&#10;50t8FYB26uz9m3c1tqLRavwFhM1jj29e4r0ZYqce/zDpEWH85Cmb9Dg+uZ5sfSTv69Bo8r5OWVPK&#10;IPByBMZoeDmGN+PgtuPVs436b5+54ycDjef5GwOo3nWin93GlZV6XRq/j6fc3LgdGRXLRudUhkR1&#10;p4l+G2mzqhBgmviduoiqEWAW/lZJYhmQMWYNtgsjO3yisJlx4nEhI9/l84t5EThyYuXkOz1NNh5R&#10;0xp40YIwPIofOTm1Pg4SbvjAnV6WMISyfQinGig+3XHDiG2KaKYMT6+2UTTL/J6nn/K7WV98C0Yc&#10;v8N15GuTx6Xzc4tYVLh/7BKP4I6q8nPkwNUd4DgOQzkI3AqBMRpuheQN+KjIj28B0ItASCM3DIXr&#10;N++1CZQsavvsB/o0LDw9LbXSG7FZSU+69Tt1GZHzcTkUaj6v17IzS1aVMmgiVTtKxZ+aHeGWFFnp&#10;3tis+H57ICclIjk3FBSxuXGZw0cygTKimpJRXqeCyJwa+m0aP9IIDQJX8wV8SLSsU0EJoMSjyEOt&#10;qzPDn2GihDSizbFKVZspKD1CLAi1uLmThm5vh/fv/ZbP9vvbvZ8+miW01hcJDdWyw98bkOF/PwTG&#10;aLgfthdzzvLERTkZBz3+bNMxzkKG3DxbjSkX+m+fP1mY9++/2OtH8Bjuq4riJ+fAIxgn1Z8aqROP&#10;iQ95PXyNIlC0uJRxLJ8ypMjFmsumQxthqMWpmrJAEzWPwyaGVKJGeBrPCojZNMaochMzhSKsXVaO&#10;1hLr2go1ReBU1rGemu5bijDnMDvloV0QPgIjj+1lE1s6NG5AtdGjUfQ2QUAWbrLKwz0c9OTXZaCs&#10;DTUnDXyychSr1KUi15JqiaqKwFJZiWc916+h19aYXE4KDQLnZwvHCQ3CALgm72OuAtDDX37y4Ckv&#10;4EUjyZ2IgV3vETUdc+FOIL8q2yNnTQ/NKyDgaeq0fU59534ttx6f7hnsO+elt8/TwdBT3Nu37zY5&#10;WDp/88mceni7ZkoTr8qjaeLh8FWM9fh6u7usanHcp3b1K3aVJrkiSXtaT61vAtefa108rz5s/elx&#10;9zkqf61+UmqVq5A2XxpRVvstbnb7hh6dipiNQkrtGO2bjald7S2BlNJT0yo20OVDA/W+dgOFUcKK&#10;WBLjr6oN5D1lKU9uUtMQ26OEKDWtrCJwFaO2pg622ocDgo9SR2jWDyvYh+uHGKBR4CRyU3+2XmEF&#10;63enVoKXp2yOFS9nexMO6bH22/X9va6UU4PYddwm13EExtOQnvzGN04KPW5dUda4rTZVcvbJLIpV&#10;bXLtx3kxOYY5AZVwXv0EJDbmvJN6yzOPZ8ZfM7bYizpJjfxkYTqIkNUZwKS2zVw3Jd+ZgVHfg1OW&#10;uAQafQ0dPcWKzZy1T+A7QYeRSKVUYzs9ZnPFhJZqNYWnwSJnq6OVBv6gxwH7KRoOKiQn5aaTqKeh&#10;scWnQpvqY6iLHZuuIIjjqolPSOYpy9UES6FqlY+JIGZb65yosPPIoJwdL0sCa/Sm1IqnZ+4HTpIx&#10;TMhSJfRRTan3To7xltX4X+TH+6XABhJxESpBcxMZk0aJyw2gfIn04kigY4krW4VrRsr1Ue1dvuBp&#10;TTNu7iCNv0fAw6TGMCWxdg/jf6ufaXXM+HTHM1Rlzj0ARiElQHuTchLfBQJjNDxKMzknqy/qOigw&#10;UtQPsTC+kIUKGOe1vswMXlHtTHegMZwQ//a6eAzz6ibVJQBxAtNIoSA3ZzIewa1ix7hJSFcdKSAm&#10;kXjGFt1GYFobjzaHobaZopblN2kOthyagMpKb7nAcmRf3xqRCgLuSYHJ/oICeRmCmzLGOHBZpCoJ&#10;0AjPszVCP1F6Y2KuhiFtAfgNZ3dYUGKNeD1VKBxaE4cS/NdF9BarK3oixg1oENBqubYFACbLqQUs&#10;slsFhEkwbIhdessCXMSrB5f9/Oc/p9zNYzNAjEenqg9WFNRqSlk6PKh+hOcFoXZUzSjLijlMjPWp&#10;Qb7UxXqRpRKTnR7CW++jKhi7qWmL6Hj2jsJhcwcplFSWlx0mqTWAs93aV74eO1ZfIotw2zaSmCUy&#10;8JO3nhhh/p7qPDXyhtJdr6xdHSZUgUe11kbYtA4QgmrWGGt19h0ZgnsjMEbDvRG+O3/fulMRZNFt&#10;3ISm3lf52tqqU4RKwHvrpMEZWH3kHKJOdkNcKZksMllnKE9ecmX+jQCRoU7KazoDIkOJXmsveFIj&#10;V9MrJY+YhrILlEmq89HsS7xi9x2FasZxc9YJhMKmRIMfcyHbamrEn7Hp/mm9x4hXatG0IInNaEDC&#10;2hzy0eikOQ4ec3SqUx3J3raA2u7qgOYwIOVs/CO1i9sD68HqoMIBZHXqVBeRXX01LMhOc9RyW2TJ&#10;KcM6WdJeWYIxmNTwAqwEAQ997bH2ovh7hKW9blVf0mp04/rK1KdVN9PuAKIXJK8SBdFh8JAhFTf2&#10;3tbf6K7BjX7LC57iLMvgIXiean1yUUe3bSMD3LKF213ZysMjm4MU8DG8htrFgqE6CdGo1cSXcyrW&#10;iiyYbnBoRp5FOMlpgTXG37RQGGikPPIytnfzA/08vpIxlIPA0yDQ1pjbYjbVdBG91jeDflvklsal&#10;7tBLXKMi+BmGqhkvB3fonSDuIAylYrfV3ITB1uwJ5nAZpbFVgCqGBHX1vT7NfRxdVf5V5lZi/bkK&#10;06ojGjWMgCypTs3eYFSMFoxipULZ4ifqz4bGZvVrTdc66pnTnlubMtha37S49d1sIKuz2W1apVZU&#10;6Xthm6W0GuJj36vl6kQhl/02T5U8HXXtNjKp0Tahr43S3oh0ZmkiW61aa+JaqXQba1cDg1Lx8KzB&#10;Q6mgL6mly8SOV0tZ+/akjKfhAxmIU9UgsPpUGjirM4b5h+MFE8rVYbA6Yxl9qjeVjJuTToYz1Ywe&#10;o502cjCNWgql2ZlUtezu0mTmFHMnWSBGmE2n/dlOwpDaMrbIiU0OTumO719o2wFae+0LydaStnn1&#10;bHaAanP346JGGF0FlHVqj3EoXchgzm2X2HG0ADUz+LPCrJ+SqTzprnbdNrFuMJLFJYBVngSm7Iha&#10;PSXUrvY6MIFtDpezXBL1Afia7K/3QVBXZqvk1o7ms8NXKPJOKbZOKeh9U+r7kq3dPNVjdPZF+LAE&#10;YzR82Kafit8XgZ1BsD7S2uA6otiUOKNefjIcV3+y6plBFkpWglZbhH2wngTaIECGrLwQZpunuecp&#10;bueasa0HRR9UzugPHOaoB/7uB5CSCx+4izuVw2YYh/GYBgkGPTPW3X2GEOZq7UI6nm3PP40u4Sdu&#10;84s0RwSGiaGy7coyCgVh1mSpCLIdTQwZiIHbvjCNg5WNAAZXWjs0q+sLytPYkojwrWOIGGLQbSjo&#10;LCwQ0F5r79IQb+fEaE/Av64IbAa3QlmrWcWgayE5HZ5Wq/ypqefOwT+WbuMjSvbwWPlXHP2ytvjT&#10;poyzZRAYBAaBd4qAfv51IaktP2VFoFFmUcnpaZ7qTQkmmw556CtoOhjiDVrxhD5ScR8X+ibzluis&#10;vSburLnou6o+dvL6szrknbg3V3wVrFbw1P1mNbUwdLpUAj3/YZUVAWmSrpwmtvWU+qgu65zCtuJW&#10;aSJVChWNNf2dvhd3FXvjJIC7ljfMB4FBYBB4SgRQPF6btdMb5KNKw/R9pSdWtCWi/1oiWtOoRm5q&#10;CAj3uotSCjd6Yiol5ZrCJDtlMcXfVJwttmCn+XbsIZg73Te7AqxFU9PIb5ZAtGM0pL5VAJlbyhgN&#10;t3rpxmi4FZLDZxAYBAaB94RAi95t1kym+zvpa213PDRriKhWi5GJsUv4GdtCl0msHym1kHgUz5B8&#10;YhxUyaGU8xgNt+qan4jmXIPAu0CAvVucCHQ2Zupd1GWEHAQ+FAJELbARd40pEQS8Czn6wngFlD03&#10;ROfU8AgDSH2aQBYTTeG+xrhASdSLx1es8aREeKgBjSMOAZLMrstTnXOMho/y2vI+EOJ0dkP8g8NB&#10;TBMv//4ugwevwog3CAwCg8D7RWB2T7zftrtMcgLCn+A8tYS4H6z8mBcHgRqyQWAQGASOIDBGwxGU&#10;PjSNHsI3hIDSPb7N6+zaRP3c4uZRgG9Ylyn6UgTa7sFLsw/9IDAI3BaBMRpui+fjciM46Lpp99uO&#10;2lgMnIHPNwIIhvJLAac+iBDoWb/8/PPPoee8YfaLv61/pa3IPm7/eFTJ2qcKHlXMkWsQ+CgIjNHw&#10;QC3tYTXOp6PgOZ/EFIODnEbXg00YVY3ZgVIFnxAeHuVzCXXOvToP6tD8UBFAiI3698OYHCvEFqwj&#10;YRkcokcoE8e8sCjTPgDxyu29+XGEV5Zhv7h0G28eSjaEaUFtjybeyDMIfDgEbrUNY/i8HIEcV+JJ&#10;6W404oafHoTi4fDt5BlcCB5Q78cL3LBExhy954Eq7jsy0ajjfBkhlPKpj9ywpADy4W82QdXt5m5/&#10;ovRsGec+e6LkHIigkfJ+x7ynCGR+edNczSEn5F/K4eqMFxWUbmPjtr1qF7G6LXGOY3JEvi3z4TYI&#10;DAJXIzBv49XQ3T6jm5Llm2NM2ilynlzmMOoQr9GwHqNmiopZ40MLwFwaB5ZF9pgC2SSdcrU2SIde&#10;TSzbal741FLMGD6h1OgJqxwRH5MoO7x9tGnBNDMlSu6UsZKKB67bN9t9OL6O0ZBJki34IEaDu/bT&#10;hfJS3Afp4ToIDAIXIDDLEw/kW+IEAnZFZnUg25GriJ7pRgpuW7486yoGG5HzaRYf8dfs+OfhidtZ&#10;7wKqyCzVyc8OaX5aNGRmb8e/6yWGm/uh/awLGVkCgDnpsWaUFgI/jsxfFhc8/Y0s+MAh5ifFwccv&#10;9spTegh8xA303FBEIjGr/5x1Bz8VbTXNzk9u1iUJT6f3FPpI6A08kZZHfl1X/GsiP/1ucs2OSH7+&#10;OHGa/kyKi00R2OAGzploHw3KctKbrA5kqKB2nAyYje9B6fVvwC3faHZN7W2jUl4fgSlxEHhkBMZo&#10;eKDW+f3vf8+onRNOTkmmUice8M9//jPjKfpyM4unqqGiiAfc2f7A8SZoWT+YBB+/o0PGtu+Ap/91&#10;Qu6/wJbIRNWznxHixnWTKjA/1b6/+tWv0NboY58iMzPIL774Qnpl03rgkeVCjyolC5ytxeaOCfi0&#10;r/JAifUD8xU6+Kzf5pHMulM11DaxlphiJvrNJz+9Q9M0GOFGIpSgYXYyqt5IobhPP/3UjxnaCoJG&#10;7bhJc3hP5CaP+CgRbboGq1Ij2shLq8WDaCI8N/W7fNDEIvSgm6BhRuNmwiHH2vjlpxBD8Cbamk5o&#10;T0MAWkQXyFyDwCDwIAiM0fAgDfE3LWXQ4sELxeC3Cv/rGLT/obDlgAJA+6Lz1s/W1SIYndtniJN9&#10;U5KqV/wE375dgtHQnBAU59fnEDtzSjW3uhOeqdGqRNWa/OVR40wisLTvPUa5nvq+Ig4eRFKRk10P&#10;TfS69dUZg3VF0calkohVpGGhtHpfdOogGxN3jACYc284pwqbp/mGHrZF7qFZv44INxwtZKGtVaWk&#10;oN1tsjgnot3hj1S6f7zyeUNuxI28Cqn7BCbWMYadpgby/OxnP0uigOuM0Z4TpeyDlbl7YmurBStu&#10;kDy+HDOKs3aM9zhjavbV6HnbDcAHX88hGwSeFYExGh6lZRnKUTAXScPYzdDvRsT14hHjODp7f5B1&#10;ln9kS4LaOjseGdn56QRa/aQMbUKv+yTieY/yUNfme7USoPz0drT0ZE9ddgQ+5aqp6qdiginAdHb/&#10;+Ad4qjLJCOBmp2qupDTwPbNSp4LC8DdkVk01Dx92h5od5Y0zo7EiFysIZMF9IvKk6OGgiM8++6xt&#10;QCUx1UcN89RyaRSYU026mcGnpFBxCGgLrRwyKhU0EKO8aSMrrsCk86FtEvmr1QITd8O6+GKNyFvN&#10;UPuD+2DhSV2Q386T3uKXqfV54HDSrBGKuiTE0+pTaVjNz0FgEHgFBMZoeAWQDxXBoIl/O6pl3WnG&#10;aBvFxvfuXGLnL3rLj8Llqnsmf/nLX54tnrEYHdz8DY7a2bQpEwb9+AYo2oLQOs5cpXH+mkL9UL1X&#10;0pvAISAWgaptCuyE2MAFykLgCCB9pqpn6wsBldXvTQWxq45kkQas8O44a6dqq+1C1VR+tTVX/rSa&#10;6rByOGUJ6VPBfyDguFL4iQy4H9YsWmPAJUopmob77ne/S63hY0PYebCE0i4aDdAktibNCiu7aNqR&#10;ItTitXGxJ+whds7s+KVZFUboyEgp1bUGvbZLC6ap0JEX4Y831lAOAoPAzREYo+HmkF7JkLG+qlsG&#10;0DaFde1f7sbTOcPjanPrjMVMUvNo9eTX1WIGa3ffyZ97UlhEZ66c+D7S8YUw4rtvAmEQAyYocmRQ&#10;8fDT5f+gUP3bSY9UbdWc7Jt+AiRh2cLYCGe0/IWb0QBeCbbYbwDrBY1GEhXUEDl+UXEV8+Zxk8iP&#10;nNTLJYlTbC9y8ISJ4KD7dSGAxqadoWeiemucxyuwzedl58kSiYkID/+1IeBQW7Pe1+ZOubDVIKvc&#10;4uPRc2NTul3CLlT7W9hqwoLnhDgc76hDOQjcA4ExGu6B6vvgWVeOkdi5u6Jzz+BuaH21XchCShSV&#10;U8PKh3tCB2IK1ABJhnszNmOlcYsA0T1oFPiobOIGV7dVmjgPeEQWY/34m72dpKN7yJUUee4vTLS2&#10;TNW42cmIy2THYpBnrJ8j3SVlkQvYnXDXlaA66a/8K3Mba7UzYkYo0s5svhmylXm1BmxlcNYy2w+o&#10;tFH2QYD5wRW0I2AOzSAwCFyNwBgNV0M3GbcRqKq0DvSxLaqRAUE1GsKxWjBoFGmwV1p8RmwIaPDV&#10;hzM/nbnytyokaPjpUz38mDj4w5OR9LqeQqE8jabEx05soAtDOOHbIgs/pcSUkbnV2bEtmIJXxa/r&#10;3stQg6j/eDWyRgANnp7ENJC3bjRN3rpWten5b6sYltiiKxIs2QJWag+Iw0Ya5AFnz8nYuSDeCeUB&#10;Z+1CGgjAd0qft3EQGAReCYELznQY0kFgELgzAkz6PT4Ls6MW5XGfSZEmh2+2czwZO5IdMs/U0ury&#10;0s/PzXqQqJQpS0r+1pNAGzd5Vv7cK5sZa0XghpliipZN7kNGYsyvemaop59VHO7cGsN+EBgEOgKf&#10;+LbPNQgMAs+NQOJOqCbuh4Qs4EXwhAw8JSY2SlwI+DncshEHRg19FTdcI3g+vNdZ4j06vvpaYO5u&#10;W7NkX0nNjoMBpwgpBD1Qetw2iE08h4tiz91YU7tB4GERGKPhYZtmBBsEBoFBYBAYBB4LgYlpeKz2&#10;GGkGgUFgEBgEBoGHRWCMhodtmhFsEBgEBoFBYBB4LATGaHis9hhpBoFBYBAYBAaBh0VgjIaHbZoR&#10;bBAYBAaBQWAQeCwExmh4rPYYaQaBQWAQGAQGgYdFYIyGh22aEWwQGAQGgUFgEHgsBMZoeKz2GGkG&#10;gUFgEBgEBoGHRWCMhodtmhFsEBgEBoFBYBB4LATGaHis9hhpBoFBYBAYBAaBh0VgjIaHbZoRbBAY&#10;BAaBQWAQeCwExmh4rPYYaQaBQWAQGAQGgYdFYIyGh22aEWwQuDsCfPnpou9NX0R8d+mngEFgEHh1&#10;BMZoeHXIp8DXRYDPKvrRRW5ep2TK4juNfKTxdYp7zVLGaHhNtKesQeABERij4QEbZUS6GQLMpL/x&#10;jW9gLnB5czPWJxhpMfzlL3/hm84Hv+AMWSgPZrlVLf7+7//+7/7u745zu4j4ONuhHAQGgfeCwBgN&#10;76WlRs5rEPjSl770v/7X//r3/7pQeP/0T/90DZfL8/zmN7+h6CP5MDJ+9atfIdjvfvc7bJrXkRAv&#10;CJbNJ5988rOf/Qxk9uWsrpqzxEeq/HKacXi8HMPhMAhcicB/zjUIvACBX//61/S8b3/72/Lg3psf&#10;//jHzkrR2ZX9H/7wBx7xN2T8/Jd/+ZfQ8HNTnErzAnlfIytVABaqf7CwAAVcZDyY62oyShFk/nK/&#10;DywtJb3Ead+rS395RruWVXgEeV5eo4/DgYHi1Av+cUB47zX97yH+vVdj5H8rBFT5jt0qmKaNMBpi&#10;UvCIn2TRkvBR0wFRadZISsiSXu8p0Z/8jSEifXQ2argWIVu1oFmiNZtB80JIj+szy321wbRNL/aN&#10;BvCXHkiF+oWwvDy7dqqI1a71cs6vwyFGNu3+Cjbi61TqYCnt7T6Ya8geCoG3HwIeCo4R5lIEGLi/&#10;+c1vRuHFemBA/MlPfoLK0aT44x//KOcf/OAHqHNNAe5NhEYdz9+vfvWrVX1KaTp8fvvb3/IXzhak&#10;CaIREG7SyId78sLfGzLKzcELGuREfhK9gbJWx9pRSk30Z2qhGDCUkoKsVPQrPMUh2IbGR+2pgFCd&#10;lqVaRa2ZrnbDkDFNs9/0lA6xAL7tZY/iSotfIQ9MrgbtiuKSBRjtyaTY317CbSev7fVW1aSHNxej&#10;ovoy3qnKw/Z1EBij4XVwftpSGP7qKBBNyY0aXQ1N/ZlUOa/ibxtQ4qvgaZtzh1LF7NNKH2QrT2gk&#10;roqWn9KEj3M+E5EqxBG41o57XQKZ3abEzflTg6LO0c0oK8utbts4YJIoYpVDUHLazQXOmbYKkZVK&#10;68QUC7fITwpl1XaUWCeNCHsvROsUOfKE54PrhkD0+m9mgkmrcXxbMfT52S1feUUgzr/qRKmv7X6t&#10;H7zb3LaZ3im3CYT05ZrrRQh8/b8uQvnkYpwa7z97AbJh4a9//es//uM//ulPfyJif6cw+ORp3eyg&#10;1iRmcH9/AUUjBjR6Iyq3sEUwA/qYqv7rv/6r6UjViEmh0FQKGnLBOVnCkHkVeb/1rW9tysYwSq3X&#10;Kv/DP/zDT3/6U7j94he/AJnEGFIiRVsQ9SXjl7/8ZTnwlwpWbt/5zneccEMPk1YKT4l5FBMbhb+Q&#10;qdqZ6RILSSIFfeUrX/nhD3+Y7MZjkp09IIRMes9f0xE1IMDwa1/7GokEfsqNiyxwM6OXzCEGKNK5&#10;0mGoDj9Br/YiE62p8ntDooGZgRoa7uXZAiTdaqsAYbI2RMheYXMNpSMtPZBecb+dMrSaHixaivfu&#10;daJrBZYeSxQwRfuagy29gkQkqR1ssxXoADZx7Tkr5aS8LQJjNLwt/s9QOmMfWo1h4vvf/771cfBt&#10;bz4E6Mjvfve7x+uMemt7/NRPO1fE2KF0OYCRFEW1z40h7MhxC/DRvNgcnRkKN4fLP//5z+wCRQDU&#10;LchEkiqVtYh+/dGPfgQlRgaJqG1wZh6pYaGGaNXh6e9//3uy0DQWQUtxQ0ayR5EzvlPTFQ2yf/HF&#10;F2wf5SkTxM2ToGD1y1/+kkcoqpROFipVVTiVVV9Cr88cMWBOIpX6/PPP3TxSE2l6HkFAYrKTCGhw&#10;Rn75Q8M9DJEQymhiErUwFFsQ1ua27u4l0eoiI/cyr9ygJJ1rMzGV5SmU1f6IgaUw/KUVYqFGwirb&#10;C7eH0JRZm4C/3rXXuTCFKSivLTWlXUgkxUY8dVFlOrAGXDUKX0fsKeU4AmM0HMdqKE8iwLC4Tpsc&#10;DWse5+77ngbpHfGZsjRFqL9hversf7MI1cwbNqFRhPUCHzVx816suCUXIy+YoG+oCzek65M4VS/I&#10;KEIaYfe+DcokoldWRaUyJhePzL6e0yA3VCkGU+pIxk0fj1VT4HQD15IsvfYNGErvzJWn8OSnvm6V&#10;PYk8smWFJR0mM939RhdGHcXywacCf5mHG4kU7TKNpiGykSh0enrMbsZqQ6SBYkanOcii4ZgU77l0&#10;26SlNFlqH5atlKZr7oTGR7V7tK5iQa3dG80+eutTWkE0fGR/8xK9U/zb6tiRUeJS2Yb+JgiM0XAT&#10;GD8uE4bsjALcOLjzF+3CgLvq+O9973v4S1e8qjZiUOb8APnU1QFTzNu0V+Xp+Nv8HIyMeOBbuYSk&#10;3cojvTlTR4bIb+n8jDb19IhVVe+chUDVGFvJgqpDscEKrFhlaPUKB+g9YwrcAohnSKxoBNuGidg6&#10;iK+mgBNEFWcd6O0DTTCJdY3kgqfLKLVcJ8oWlxV67lVy+AzS62jEtjoGmesaZJQDwuBF2Dw5AxrB&#10;iaOFnx6bUbsQdbFPavgiA9zkbxMjT2yXZuwKCwR0fm5oEW0+MoIta1s8ou7cWylKh6ahB31dTYPM&#10;VobY2lFlYGRVznttDoOCU7XqCbN2ys9fEcOzBVsXCBTGhST/ZrVIF45PXfkio/SuK8mc9PCBnvsY&#10;NDxyAat68nIiCGXZ67KsZm+pPUSHROlHfytucx2w0sz9yxEYo+HlGH5oDozsUTa6/R2JdIo6ZFfv&#10;KIOLDuqKGhkzHHAPvd5mxk1c31Ia6Jf76s8nES9oHWRVk22ywpjipNaL+88++4x5XhudVy1+pIGR&#10;f10QoRZ64B1AkYcSVTkm4sanIheVGJAj1aefflonoC4M85RElAQ+YW5IoaxkYSxOE7TqU5EWG+G5&#10;WA0EeNpkdRxvk0gaxVykhwOS1IUMCVxGqTjANp4Y9EfKghXyCLUdjwpSEFf1frOCo7ejds7NFStp&#10;QCNPnfKi4Fk0CUrw52dAsLkReF31sOuufQZ5yGKLUAtouKHoaqykZ1J6M93o/JvufY1IMAFAYFTr&#10;89c5vXE2PGry2FLa1h6AJg1FwM09DpoydBtf2NCQBQLI1PEUAQj81SKBT3oaT10HJN1O5b3GBOUC&#10;KfS+p3DL4a08tfO4rJaOAYGSu37EoxpGQy7Xs7QsJbPi1QHDI5eZKDcvDqVXD83afJMSBMZomM7w&#10;oAjoi87UlpsYAfVe6fWC1powWlWjQU1QJ8rQMw9b49EYHDO1rcZNNY8siJlfSlQ5VXrmfIxixmMy&#10;G3Y6SIlODc2OOuRqroLVc2ApToidojFqW19uoM94RwUNgjOa0sGdKTLzuZhZJpLXKXLm386tGZdx&#10;QkBTfTwuVNcLmkxbndcapFlpqJrqQa3mI5Tl6t3JOkiyw5ws0TfaGXYJZANVNZb0CGN0Z7KjdElp&#10;XaJVof6EWyap5KI69rEEozDR33SYU8fNhZi1LLJThE2j6bMjD86Y5irTw7FmIVEbpTYxP4+49/FM&#10;kF1JrD77b+3DmjKu+LRC9cQAPhrdoqsFDx/bnXR7LDdUGQDzdrjXlI6HkNzwSFMSekMm8/JCszom&#10;4ebmF2SLCa6t43bWzUs+vj7kpaaUDgL2c+pCh+Ep8r9m3OhOH3jYR2M0PGzTjGB3R8CI/bWYJNZh&#10;eh2ya+QgWZpV4djk/NXANKeV+lFMdD4tTYbUqq1XqwV6Myo24zUaXe2oPkZ5MHrqCXeOqAWQShkt&#10;iF7E7cF8NDNsZ36ZudbarTGSTjSVQY3O32YNuPjCvDMuByRR3zDca9NU8HkUFRXLBjKyRwA9HMhc&#10;G44ibJ1k16HFz6Z6N7sU8mAqZTpucIZqr62krNlXx8+pXktF8H/AVudZdfyozKKrENvOc9ELAP4H&#10;zRfYOhf3DDQVv92Av9SIpztxxNrfsX7IZedXWuoYGyLgAGP1vsCcdomPwY5KE9tR6YQIYFPyc/O9&#10;izmYLsQN5e6ELcuHv+BPcfokuPTfIAzd1UjtNfzoooZ4fuJ3ulX0WcX2SBZrd/DUnWeFYur1yAjQ&#10;S+sRVTnionZae7KHW1TinPrVejgDOlcSyc5VT9ogY37mTYEehcFFXv3qFTemnknRfkIYTxirBTlJ&#10;NaPrYvys3NAEYUtBlVJ/lQrSdG48MUzlmpMJYBKaek+iU2Qpa7lUOdkhy70lRgzyeu6WyjuixpA1&#10;Ra2pDKmvVa64VfnDKjQV58Bo8ITYWlAycp+yks5NzraqibFIUtMqWyA6JZUgJEvlnCwe+yaYaQVP&#10;o+J6yYlhteM98f0c7vRYjZuTeunQGRQeS8SRZhB4zwg0BRm926yNVsXoMBVzVVrOLCuBit/0etA1&#10;iVWVhk+CdTwQSauFv2q1nJKkQWB6PbJJMs2pZjRoslTdmaPV6vBSMZF5FbVBxCNLr2XF06AYzWhI&#10;WZtafE2sltZBo6GWuGk0BMZa8RgN1SBrTfmeO/tdZB+j4S6wXs00RkNGgatZTcZBYBB4LwigtOoR&#10;iuqw1b7xXM5mo9SDO/XrpNaxM0zRRS/BppbVZDllNJhRARypVoPGgprRUP0rITDR+KGW64VGQ443&#10;jT1XDTvvY9yIvEYeVavyvJfO88pyjtHwyoCfKU53YnV1Xi1fHMJXc5iMg8Ag8EEQaOtK6+iBNm0r&#10;RzUL99VYqd8oqUtOmeW7IlONGM0RP+BSl05C6QdfWnNkKceMWXRQNlciLIW/rhlxTy4ljKchy0N1&#10;PeuDNP2l1fxE4OZ6HATceoTx68G92WseCYmocrMAlIQEb4ZJE0ZEzHx8ho9Tu5FkEBgEBoGLEHCn&#10;TN1Au5k90ZGOkNAYrou5wDjJcOqUzO08jquQEfzoFnFDX8+WcpHkT0k8RsNDNCv7fBLNS8CwAb3Y&#10;vAT6ElNddT9P2R1EoDs3xBsTZa0d7eVWLjISrvzzn//87DHJyZgtUg8BxwgxCAwCg8Ag8JAIzJbL&#10;h2gWLAbUtvvTsm/eg1aafH7mgO1V2MjubK4EWhhst/PcvSN7tc3u3r97YEEV2N2XnW9HtsCtYuQo&#10;oRtKCM/s7Gps71HcDSUfVoPAIDAIvBUCYzS8FfL/o1z3krEOxwEjqHzjcVhWROM2swAHAwYBPjQo&#10;VzXPWh2PcEVwg0nBqSlvfq6qB9po/aCkr5MHLb5/GM6pVvR8Aq52HLVn7mJXsYjTviYFJY/8uJFn&#10;EzXmejLvZGMd6Y6tLkeyDM0gMAgMArdB4NIgiKG/BwLGPCecONu0aOP9nWD7wpD9HtJexLN+OIB6&#10;1W33x/kkHPp4FikNw/aqebPisz6CjOLI6Ea4JjCP3G9W97xdKtVL6Cna/XgGjr2EVc2bnnZdA91K&#10;jOEzCAwCD47A2yuVBwfodcRz67N/0Wer0eA2pxgBbhBqW6JVz3VfuPQqv7YRy3oZbNzskk09+kIc&#10;XmL6WIXrlFnbPl5rYcVXs4yCciTcKVMj5+i9EJYrstfWXIPJr2Co8WGQOfe34nmdJJNrEBgEHhyB&#10;MRoeooE8fi7fMqjbmr13H6YaDq3m5wl8FEsCAo2JbJfyEX9NT1VVD9nbaUZSWB+BzPRsjlKRuKNJ&#10;BSNNBKjCQEDpkV9VxNXOWTOMOVu2PI4NmmpbkEj2lujZ+G0/GCk1IzTVwhCxU8286YxpDNe8ioFs&#10;15kyL+lzlGhvqecGvoQheTU3aUcBfyG3mh2UkJPGlfkNOV/Bylaz7yHVFXuSAcd+m/MorxBjsgwC&#10;7xqBMRoeovlyfpxaNsNrdRqrrRmtcn6cokftZSGg2hwQNHrNBdV/Kq8rop4M006vi9kBpSe65Gg5&#10;3RsRQ++F/OP2aN4LZ+qK4ckqmfebN4kyqa4XUnTJRNtpwURgRRUE7yOw3prVGSMOcftzn1o0oJQN&#10;GepRPGZ/oTfleEfcLP149pXSrlWr/xJuNa9N06zMWzG/lI9vlv3HV+kKDnat1p8v5VPp5XaFMEcK&#10;1Zd2hHJoBoGDCEx/OgjUa5D5etfT5kmpJ6j4kyFPl4AytUGBn83TsJJVL0KetolgaJxX6QVpKEhD&#10;cdWTEXXrCS36IfzYY7LLLbYLlA6a/DURJpkX5oy2OABSfdhGVecoeyfi8NEZ4Pju2fgiUz0fkQoa&#10;RRVwT5IRkyQKvpyrMybzaafUVhNif/I3FdSnIvNILrfMxc1YZ/yh9AgdBQiYunbqvNl58I67JcR3&#10;0lXr26KQr2ZXrQKkyWyO61Sp/bZ9uuIlQ4PCKFt7AV/C1jcIUelU92vinLZEWfU0p7OSG/d9Kouj&#10;zdpVHBDuV52zYg/BfyuLAeJxEHCu3DwN9SVhFMgUZ8doSJY6MuY+HoJa8VMGgTP+jEGbRgOJdeIV&#10;o0H1rz3hXFY+ztHjaZAmnGOs6E7Q07CKtymww65BCRTk33VSWIuusFTT52+z4//rogiNA3EG9+rb&#10;sEZiK4Hl6rzJhI+ncVG07NpGPFXyathFAO2YGrwSlwyPAqy4kUufyuqaSkEx3cQ/PphEddiX5FYd&#10;NqmF1Qwm8rHK3uuYqQRikpRG+Trv4+ooOlJu2vQI8Vma4HAqhuYshx0Cm2ydHryEZ8vrO2JvPGIO&#10;xhVqxk3ZpPHdrx5Bio7XintL3GkOX6IbVnZYBYHZcmkHfogrJzRUadj7l5POSOfLs/Wn9/Vbyfzc&#10;/EKusyv2CrJXs/Jn62Dbc1ifctIDX15222FeWgmqGPzMlki+ThsBoKFSvNtJYXaCAG68VCRoVoGR&#10;k3I9SiFf2j3YSB70RqU4Bq7JvMOBLNlFSX2dU7aDLhq3iM0NcrKBk72aoXFnLId71sM2GMvCM9k5&#10;hiutRpWB6Ctf+UpyBWdSABP+ZGRsZT8tuagj2aHhYvsoKWy1FTdecmjYnylP624d+UlGHjE6V/Hk&#10;CX8EIDvS+r1meh3lekQpfwHHXmQVaCkqm68S+9llf9rfIENyjuugRA88tVBwhtgdpNwrfzqzn0sm&#10;nSuJngxICn9l4kEgJtpR4cmNNYU59/Zwep00/KQsO6EfEyexflU5iTCHm49IdPsudUlX8XiV1q+O&#10;bMeFBj42HA0k2se769l3QU/YDRmuJdqp6CG84EcK4qvTOuoSvLXydBgBGXogVyWwCP7aykGeETLt&#10;zke3bX0uevhZlIbgGgTGgHocBJxH0oqZBnFfV5r5GYuee6dxvkiZt4WGlLZ4b/+wiNQ6L/w6jUgK&#10;fNYFbzNmZunk0jmTwtR5eabaypwgBmeldc7hvYm1Ujvi+ahO4q2j2ds0t5VYocgMRtzyKDdZKEmJ&#10;3ugzSKUsN2Mc3FrGlj1Vi8xmD7Zpx7gTqniSbU6t0hmCv70iNeJndfM0NCKG2av/Rso0UHVfVcdG&#10;nYDaQ2wOs9fok9Q3nir9Ja12eTtSorBXz0F9I+xFFpcelS6hqGmv6phRnkQ/hFL0LM7ZsA0d955Y&#10;bfrn5CaSyaJ4MEl9a8UryHombIX0GW705dSUYFgTH+ReaVsdq2w8jdetpYueTSNiptjPcy/+DZMH&#10;qf4TiDExDQ/UiHFlR6Y2HNTXIPdq9JrFl6cqGHWMru+8ddFJjmINCMfZXGeNBkt0CDavZTmYVqPB&#10;cdD33PtTRkOyN2GaDo7bM9JGBvm34aOWqNjJWHFLoVZqrUXE1l6JntgkblVw1Fsxj6jNIFM31CyN&#10;4aaeCMh2gOC2Aq4kO0IKozVtrVkbMfpsrR3ZeRqTQrVhYsUhFZHSR2uJAVD62o6r5aow0SsBmSKa&#10;taGESYxZYxG1UlWkqshVZqvRoHkRnK2a3cbXnEts2xsdSvshl957WWWtykq5NidBbX3l9wrgUboB&#10;xOwtI09jEgUZZebvPYIMNo1s4WqvjFWuEkomUCvxpLwcgVmeyKv09jd6uZ24ePlhqvzcvG9nHpPF&#10;boH/s3rXSeEnzBkyqlUOT4LUYNLqb7BhLr6CUQVzAI2bEcl5RSmRvzgYfeeN8NKD7efmakXI7vIE&#10;BNV5biJP9VpvLtngga+yUSL0YeKjHRdoq6mwJxFn+3r8NiW25ZjGBKc9ELXEzCxbuj7z1a0tGnrR&#10;9b7WAzTXNmps20/5V1jad0waPU74UwJLqTyCc4ry7FmZ6Z8shexDinv5SCPS9K7F0HAyBKj0cCqV&#10;jqfOpnPSYaREGFZPWPuokpD45S9/GUc3qx5ZdIOAjHDIIojcRKZ2GOL78KuvB5iyysYj8KlfhKEg&#10;WhwZWNuCIXzo/yCT7OkAVsq+Sk9z4YmifRfAyiwsJMGEFSt4IrDrMlBSLj999010/Y5E3nSemsgK&#10;AhmhsfuRkT4DZ1epuOjnPuKGdFZ5eNR6Mj9FD+Fd0+Gnncf1HX5mzYh0F5tsBetb0YNDXhbgqotN&#10;rkS4duY445tFvSxIma1+e5vWdaXN97G9I/Pzbwi83O4YDoPAmyPQJqx1AtRmk05EMj2qvnp1QB7l&#10;7YhHus13q6ch0xoSvW9T//quZXLccJPGp/JxyihDE5OlvbytuGjKSh+fSp2EyVP61eFUHR4QOEld&#10;vRqRLY7l5mlwCludCsrfGq4yr4/WEqFsRVQa71PiDiVipMlSwXSDzSnvOmwqKv0qANamrE3gDLj1&#10;Omtd2aalqgDx5LWOys+4MXQFpdvI0wrGA5H6RrA0XxooYCpq9ZGk955aArDfiqHuoqzccd9anJT4&#10;D9JeFQ1LF1izW6m4W5JiWSKcziwaJgbV6ozxfW9G8JsPaI8swHgaxnZ8BgRWD03mGflObupJSp4a&#10;g5ZH3OdR0qHBGaOfphJnOssMMlNV7nXJuNkynKt3h0fMpWqKZMnorMg5JdNWReKvbpgjl96XRmnE&#10;JVd11fh5DkqE3kDInau5c1ZKWDEKM1ttH8ggWu2FgWn7Hx/JBDQiMQPejISlpjXmUdjTfFTQGSdT&#10;fzHnb63LznzUnmZQXq6ILcKJfGzQtcZKJ6y1ptXQbUnR62BdqqsDH4CBhOHJDWjowKgRrGvzrX2G&#10;zh8DNPS6duxOrb6kWEfRowmQWUcdzHWWGCutU4E3C3dFHD8rvJQO/vZMWFEROyHf6NH3Zl4yUpbN&#10;RzXjPQUNXVBc3sANSt4ssiOSDe37gnjuRt5/Cz740zEaPngHmOofQmD/I+O4W8OFe0f83PioDsc8&#10;YnhaB2jNCJ7iklVRVUroq7ZrQ1vVfGSElfOqCMaUK7VgwE06PP3GKZdztXpFSNQS87Na00rG08zV&#10;qD6s/Lx7rt///veMy20+h75BB7TEU1sPGlldrEETNLe/5W6yotBWi8pZ8MmLwLEkskZGyv7OCAjg&#10;VmVDMBz1wsv9uvJFWdBH9bqqCOW6GuWujWprUhzO+Uppe9F5VM+1CZzQS7D2vUOvwf8kass6a7dx&#10;ZYF1mXQ8yuXyq3sgTJYvvvji888/X9c4wk3DiL4HN3JRC5tv3fMFZxIhgyFGqrBAr1nApRjuxJEJ&#10;jeWNzgbS/VLdXDsIjNEw3WMQeE4E6jo9NazqqqqT6I8WBCMo1WiIcmoGisxbcYlOlY/e+1puYgCb&#10;bgvzaogwoDd1W59SNEoFRVtlSJQfYjeDoypvyFBsZOSvWVpFSGnz/n2Ny1P3pnq5uqR7QF/OOpmG&#10;PraIlAhMInWsNkoDKsBCWe2G1TFg9TftFeubkIX1TYBzM19q9ffjbNyNearclCVc+6jC5Ag3bS9d&#10;ifFDrA26+cLrjUjG5xwUblGrMRpugeKtedD19yc0ty5w+A0CN0ZgNQVWrc8YvWqUuq6Ue25WyqoM&#10;2jITGij6rBk0xgOGG2SqiprFmEf515k9a08o9TU8s64cuUAjjedhYCWwruQMG/2td73aMWhWHPgq&#10;eyjJglMBJszRmSWH0ig/pGKuHBVrcfvrSi1wuLW0gYSbOtvPxLvY5LJCzetxFzv9hlyrws4sPxmN&#10;KvBnFYPKZmEoC3ZrcUolquvy2dkVt5XhWSvnxq/Ku2P3yAEXH1Y2ehEjyIet/lR8EBgENhEwoK/G&#10;k0qW2N62AXLdKglxy56gxVpiAiHVaA5HavSQ8TMRlKu0dRCDMgRmCR/uEz3aAiFreKbWm0z2uYXG&#10;5ZiacTOAN2yzNjd9bx+B2T3xiD0kUb6nhKuvzSNW4Nll8vMQDjcMbfX7IM9e9anfh0OgGhm5zwbO&#10;Ux8L3cwFdnpxMinyVfKqr5KmjEz8uk1wb59l8VszPjX6GD75BEw1GvwSTW2/aoFpoyTjh2vmwxX+&#10;RFtsrkdAQFcebkD8cpvtEl/fZuz9bauAPxBH4sHlwNsW/fjcAAfXMQHqhFzhv2Uc3FxvfvyKjISD&#10;wHUIEN2pt8C41+uY3CQXpde3zyFrc+BqlJCxOOVRGUqyk/cmoj4HkzEaHqId2X3EsSrZ30Xk+Wo0&#10;0KHdF2TXx7hm4fNUNPsLa0URfCAAM9+grXVz4EX8YcLaZF2INTu1ZrX1PapbJP/000+Z4tAEa5j6&#10;ReAM8SDwHhEw4IAXgfe6ba99j9UZmY8jMEbDcazuSOl2LAswknnTaEiQM6YDRoPRW8fFYnJw3LHk&#10;KWys870wLMjY7M0dhuPMON5275SSXvRCi/OdVvwjiE3jenDC8VHlI8Dy9HWc3RMP0cSe0+LlMvkq&#10;FsqbdA9av8hWuK6GBg3VzWPX8dk/k+c6nlfnAl4sp7oj6zpWDJfZDteO8b6O4eQaBN4dAoxCboN8&#10;d5KPwC9BYIyGl6B3m7wegeJymvfhS6LnpvEX5YRtoXlRjYbqpTBjsjzCaeoEHxletIKFe/+V1yYY&#10;4xCGWASWRbCH6pcdLmpLD5XDHgJ8D+C7KHsjxsELDlc0FlnoLdZCt81LxLhH3rMnSN6j0OH5OggY&#10;jj1hT6+D9gOVcjhkcgjvhYARvPQJCvAoGO91+iVEn/R6en/ifqHxcHWzJJ3EfLYg3Lxpe8RJ8btw&#10;4ZCbSCINw4QbmepWLreBtSJ0itwWss1v3F1XxPplvIv41NnVC6UKqlfsiKl73s7uuLmogi8hti8p&#10;26ZU6863neJqz3yJVJN3EBgEboLAeBre3oBjeHWWyZTx1Kf/ODWdee3mQSUe7b5Wg8lrvn3H0wQr&#10;MTPwJBkPWuenR7jA35NZOexlExSn5p6ZY3SFGaEnr2e/6ALhnpR6IGvcJ9TU7SH8zeGyfteRn35C&#10;MDNmZ9IS8zcnySCn6XEVUAu9NeRFqnBAJIMzUiPuPZ3eI32E3URp2ocGNr0RriJ5vTDmg+x4XKga&#10;Bwdd2hf1D3vwzoNM+OwSgJmvAFxaqdB7CpAONo/+vYKVXWvtBrKy23g6kCcR+cmPJF5RollyiHjt&#10;Wldzm4yDwOMgMEbD27cFY6KeBrTvqQVCBk3nZ6u4DKb1UwIhaLGH9fx8P+LseXPcwNxTePnJkv8m&#10;N9nm68P+9PsCZMdwQQ0jvz4MdjHBzbPl26VN4DHv4QblX/7yFw/Mp45s3DAXxBo3iApDmTOmu2eB&#10;7Y4/+tGPSOGRnzBAwXB6HVJpAaCP4Uy62WXIvQs6UfbsWyGRS73LYfj8hQYooGeXRM4WNB4iNYqe&#10;5qae+LuevLvioNhGsaC0uM9GGFL2T+cNN50TfoD4FcJcNmvREukM+k4wTOkGR7KcovFgRFqWVqAd&#10;0yvO8nQ3oBeNq1XN37rw51OY0/HyEQTpAZ/eRXO8xBykExrNQ6FX40BPuGLRyqp50uVZrA4S+Doc&#10;JB6y50ZgjIYHal/Pc90RqAYV1vsja+qV3okpw0q2YzhQkujfTRmQDauiPvUoFSbKDG01YzvTt3Ij&#10;CwMQfIzP8BFMGKAZpvVDkGIpaEQwYdhl8prVcYg1a8iSIdU5N8EKdaDnXqmwJKSEiYMp6bht9EmA&#10;HvqJdKWyCbh3zYXDZ4wGhQOPqrMnkEJM0fl5xGigID0EXAzHFupmWjQcjge9PqHR4aHTRV8I8hgM&#10;odNF0JpbJWpS34xok7FGveihacqpzY/9mbm+vpnNTqI1pjEE7AC4klHZI/pMOywenet2YfAlRkG2&#10;ZZvYrFLRcAKrVIotIJvfiTg4XtDTNFPoRS8xPg4W18h0y+mhOQL1Tin2SWyp9jGR/Sz2N0o/YmrY&#10;u+xUB3dvVrfT1ZFJ12E7ueZEyJus8tyAibqzRQbYQbNqzn3OWav3iSrwJNTQuLQsz4RNVFlVzFx+&#10;qiefljexRlc4+idMoS7AO5pYRIIbpE9ZoWckzXGtld7qe6As9/Kp0RI1biNsU4SUm2LIZ40YCFA6&#10;MORwitKKNwwrti3cpOKw2TlCQMZUjcS0tdEAlGjT2KbGqXifDlO7BOm1psHHCAMpw0FuhnfUxg1z&#10;hYHG7BGjxlJAAAcbrtZFrBTGFs9pwa2fiH9QCjJ+0SpxORXhGpLifY0sqdzSk1srvDASZbNNa+JN&#10;AnpyOPTZ4hqBPTmf7HqJMPJZX59TIjka2CKtZTezpIkd69KZd6qshZ0h4rhsl8I49JsIjKfBvvoQ&#10;ly9DmwyRmH2PGQWauHGEQsm7dMSlyewnkwAnVWTc3B7p1F+e8Q1UAc5uqqwzLTjws5oOYaW73p9m&#10;wXmQEvcnTDyFUnyOVL/K73TWjRX7/eAUgZ6Si/qQAtME1XVBYvhYcTmn3Y1ryaAJjH522aIhOzWx&#10;A5P1I9TwMWKActduA1tXSewb0KAGNrGt0TZw030FZejhA4fNiBwFcHXMWqQ72e0p1+8mp+J2jPb3&#10;1N7g+NVBJl1I31WdrQb2NAFS1UUi08l4auUo3MRNVFuXuDQsgxI337izPU2XiQ4/rb2rL2QA+Ro6&#10;vc/K5qOBDJM6W25ozr59lRUdxozU8aKMZ+UZgrMIjNFwFqJXIqDr64HnJq+BQ3kcs6y7G9Ll6Yoh&#10;Y4GAt1SPKO8SPxWagcPALpgkStFHDASwzafhPKQFmjq2OmDhLYeDPHUeMvYddAnqQsf5X72OFrFq&#10;WQa4JGYZWOf5wTY4rrk3ld/OAF0XgDL0n3KlwvzsWE+lWGTRkN8MIomEVY3ZEyxXxUB2A1McQHUS&#10;tMuIBx4pVZQ3MSVZ3aD1HYVtWeaLPJVPMgbeFrPpKhWU9M/aMaC32/D0lP6QZ0RqahXYVdKgUfUW&#10;bMOw3q9116/egAJARKrfg6aL2rEBk+UJeh2Nwo3VMWKXn+TKUpceeCGFf8KHif+VQyKLIYBYc4p0&#10;luFqNWVic5PuklNWo7zJW593gZsaHGqYjkBlicrXH5nTe/OUG9e/bHEXCKpU6ds0EB3g+DtY5/3E&#10;WZ9dVDJiycUjroxda1MmBTIWlXzLEG+Mhh2s7vJoPDBPhsDqGNdX2fx+7mQ767fU4SxEWVagI7ZS&#10;0jWbl1jHZmXizziNwyc8nRhJwE08nNaiNVYoSdeTzw1FNEp+1rHMSD3yVkxk1SgjRsqVTId8LT0I&#10;y/ms9xuaiNTc9WuhgVFMWlPWqln9Jq2V0l1cOZiYtjBjElepxC3Mc5/lCVvBpswaShNGGhuorqN5&#10;X/FXYFJs1oq2PNeartDV7tQErvin9RHDfu6qh1JxT6JY1Ya2D+iQ91XK0ywnraKuqzPx/5PdDp+v&#10;RTc+eU3sP+nnwS2NmIaOSFlmqp3fyvpypWvlTV/bOilWNqLa7nm1fc3bO2vFueqG7c31CFshZR1Z&#10;s6iCzf1dERhPw11MsTdkus4JnJI2e9xotbMTYuZ5mX845/BqpagAiBmsc31+Gl/JxMv9GlxMUuPg&#10;ZTIXPowjzIeYJOHYSMiVH4LyJxPfdUrByVGBmvku80VnaU08EusMRs8Ho3M9eoif7mI4ex4RnhKm&#10;jHrLa0FkpyBnsVT5SB84i79MmFfBlglZ4+l+wuo1OeUAhxKRRLgyoS2av4QGMhJwdSad8swzO28+&#10;Hv1eL0TAQEhYVTBJoQoJ5DxbRO1OIQb2CiZ9I10LNCgOxVb9EDAhkdBCsbJ0gKJdyOgp6bUp9RxU&#10;hxMdlcTNL8UQqmkwphdklZv9Nq+PepqLm9pwKR154vzgvvYNqoDMdtG4bXgXKM6ezIsmPYk236ZD&#10;LqIauJ3VKETSYwQriqD56G8RzHL5y4X7R87uzq3uE3HDC+IjAfHFlLN7mhL8qzD6XaCs3hcTK3H2&#10;06YLkZey6lt8MBLzbMd7YoIxGp64cV+1agwfbUzMz/qo0tR7XnjeXsYvVe86gDootCq5w95Lry/X&#10;+tojQKXkp9sUqwD8RDegS+K2DeeM1A7WzIGcMzHyZrhhiCSj7mUGuFXBN8nJDtnBzXhQYmCt1Xer&#10;avXbQxO7AdkSDAElIoEM9E0St5g2GNEEbmfdvzAjqDiUzZ6gdhVbnhps0UwWGgIEWiKVbSZINRap&#10;IFtt0Tq2+DkB/7YreNMyq+oQGmEBMe5VhLVQlB9rDWRxj7HHoriNE2FUusKuoeOW49q4ZORn2+Wk&#10;Ne+O5VQEVuFGoiWuNSVj7dJp9OTVlKlGJAKAG2i7HdRHGhZsZ60mDomYMmexRYDanSjR/gYIVIqf&#10;dTsY3Y9EZPBltPQay1IRsNbSICpQu/7iAhz10rHh26dl6U4o3kG35poIbrYOzUQi8jiNyW5tWxzK&#10;ANVeh7MgfECCMRo+YKNPlbcRYATZjIqoE5HQOOKHUdZWdaWeja4gL5Tq2uaxkCd+mjBnCpi4BwdB&#10;HzEdZJKa4AMT4ezsitFW2wWtyUxXkUghe6JnGC6dyzZnDCWuh3w3Ggdx2OrjqZhGQpknWg1KBKva&#10;TgTqtF5uzX1SDUFK3DShmvsBNYCl4pFNZ3t82gt6itbbn1xUXG+8YmiFKLMBmFTKyBL4uP9WwGst&#10;SGyaGMG0RZp4zsWj1OvTSlwxgU8VGDINEVgFWzwNCaOBuJ4IB3ETo1lamzFMMBE38kIQTwOJvgXV&#10;lUhD0+4tXlUVngpGhnR+nSKGVVEcvdeILv0WZtQU0/QMCBBo6+uo0IDjTfGNSHOH/kjM5tle9FEI&#10;7rr4McwHgUHg6RHYWXLO6rUeGqFY6es6t3vwAlrW11uYSFbxpdTxk7+kmNF9OtKgIWpb+CiREz4i&#10;S43zqKIa0kERJkbfeBPO3EMTbhEviW2l3/oqm3rOItRArfNU5gqT8Jrwtxb+lI8Cq1MTmRF6ozcU&#10;oEKUjCLZJEm9yIL82bhbyXTIhTI1qun1PiWmCgocqdbqB+f0tIhqcWRvgK+doZbbOslmrT944nga&#10;Pop1OPUcBO6EQJ3jtiIyYY2HpkbJhJinoWSGXRc7EknTnDe6aioHPQrxAEGPwjjlPZKSgpzCxhuB&#10;gklB3NSFg8RYmKgqimaqFV99GxTBjF/Z2voLtWibURXp1P7qWhDy443f3C99yr+SuX5dBJR4jVkR&#10;mf1P3SbyoDU93Jr3Qn3c5K9ytirbVVq7rz68UwJYEEw216dOvQunooLu9O68R7ZjNLzHVhuZB4H3&#10;igBO8roYccNqqOGqBaOCqa7sWpz02g3V+Mg92Zu+QaOg9kzkLxmdzVdNVvVi7iE2qpeLRYpK7yND&#10;ehEplhCO9BglEamum7g6gCdfiyQVR8jcuw7lIpHLK6dOXDBUtoWvekgref2SyGZjwTzWRphT0Gpq&#10;hHniSaFxAcVFhGY88XMNrchhqTs9R8UPkpZ4JLZRiGjQze/43LCXPgOrD+5pmeoPAoPAKyOQTbz3&#10;Lte9vuqPuu/33uU+Mv+6ilHldH2hpuCnyT7SU7l0/puL+7qupNsgaz1ZZiIxHUANKgcNnawHcV83&#10;cGYZwhUo6esSTCQnY+6lCWWtXVuIsXQ7SVsIe+TWfBPZ5hjpN4F9Ch0EPi4CbPx7ncq7qxa14d+q&#10;Tl5HgEcrBX8GmPA3QQyvLKEbH/COWC5GSY0aqff1CBkOiQq9zhh+kigN3KpNU60BaPi5GaZQO6GY&#10;6OPB5fDKmLy74j5B4mdwmEwdrkKAkOO6MHwVj8k0CAwC7wMB/PbEQKBEUZPsF3j6d9+Nr20F6n00&#10;1QNLOTEND9w4dxDN3dgeanvkA3T7IrQd9neQd1gOAoPAzRDgrcdQIHwBi+Hg6Vs3K/t1GXnIt7uC&#10;DUF93fKfubQxGp65dde6uTWcA0wwwI+EZ38sdK6trTHeGGFr/DnDVgas/ZFrLLBr4Z98FyCAmwGF&#10;iqdhPcTsAi4PT8oQx8FTbSfOw0v9PgSc5Yn30U43lxL15maknf1yZwu97erGbbmdFf6GBFgDzGZY&#10;WOVvW+/DksA4Iy4dK41Y8XU1MJYE5sVs97phowyrj4yA+2Jy9hRbUc6et/aR4bqo7uNpuAiuuxCj&#10;LdjahP7OScn0eH6SmDPS9bapYKB3E5HfvuPyAGOFq+cou0uKv3W7lD85dC/70/zM3abG8qy3U9V+&#10;+jXRg+3tNq12SLB5ibdi5xgYYjGscOn4oa35u/mty4MCHCEbT8YRlIbmORDIZlpu1sMenqOOb1aL&#10;dxe6+XwC0/ZM9+t5eaRYTSapOc0t4d889Ri17FxSG/ktPnsSeU3kph6I5vFzpOQDfRC4JSnElmh2&#10;ybL3STJDr5MYXVhjmD1or1VKmeuJe7U1a5Dzu9v1RNXc19f6p1v+avtWgrYR/659O53qrqUM80Fg&#10;EHhuBMbT8GbmWgpG2aNUOLTET7TVc9PWQ2DIFT3EySfY0fFGMFvFf8BTdg3hIcAPoTqvZ+lw+rrf&#10;MPRzAPlCnd71igXZEQxidjTlWwB88YVEo6g4S9+PCODncO8Tp+7HpUFGJtAe8EKlEJLinE+byFPo&#10;18PaDNUEDZ0ofodGbwq5/DRAeOqbyeqslLptTPQ7kIHIjHHA6LBpXhb9N8YiRDzLXc+3SV6dQKsL&#10;1OOA2vk/wZlcMdHYHnbXvviSdai7CjbMB4FB4B0hMEbD2zeWgQUoj5y/tsoEAZrMD7j5bRVyff/7&#10;39eG4BuGZnFTMn5yP/i26gk/jqynOse3eWh/VXgoM4VhLZBvGMJHfYmS1oDwE3+65VHMKle/M6kk&#10;ZIyKjZKu4VfwROz1OzEQk0gQk5hQIvYHP/36HH8tAijgpklBpdTZJvoFSxKpEUWQwpVvNkbNI6Ef&#10;04s1oBuTLHwEj8ScsoeB9dlnn2lt1GhHLTYKbSs70EOWzSk1RjJrBAaUaLohAxz84hEp0KwBlaJK&#10;iVfHgc9a0tu/6iPBIPD+ERij4X20IUpFj30V14Nsna0m3TU84xVW3YM+xj5oSk6XQz32NQZEO9hV&#10;rQaHnY/CGbHsl+6i6laUm9gqTv468yZ7FCQ3iuHh/2pNow41R+IPcHUmieTCXICsfelYYTYDoxTb&#10;giIzyOBKsVAWIKK2AcHlm4aGsIOqlIgBz9YWop0glRzUn+azdB0egoMVQkHtLH0tEq5qokVCbnxa&#10;TQ2zpPpkFG0bNxW36NVGUcKdlm181qaflEFgEHi/CIzR8BBtpxd954x09GJTcgY8Voe5qxIGVKpv&#10;oqhQNmHOfdMELDq4CBcsKAuRnATnVHzuYaKFke8pr/DhfsA34DpLnuJ7R3Huz5LrUoXqytUThNHD&#10;D9tf/vKX4albpQqgF4T1hWg1eBrVscpZNb1F6/JxySNPjQPlJxcfLEaGGFIEOW5aHkhOiWAFH7O7&#10;OlNlgABfSFghuXGUMATA1VajaJexEIA1JpHEmcQiERXk0bqDzkqxuuSKkllIJAvNwV+yABeyUToE&#10;/KTDWHEXaCBGKj8wrfCWoovLe56mjvwEfFeX/KBAMoqGPdN7inA9zuJyb9c98r2AtU0nZRAYBO6N&#10;wBgN90b4EH9c4gyUjJun9gVFC3rDBBp6BnR87NHEDrts7WOZABrSww33vgM9F9o3CswVis2wf5jg&#10;eGfu7kDv5WIB02ujGTYvaJCqOe1JPLum3vwfYa63XysEoKwvOinLK6GEBp0HzRoqsYpa7a3Ihthu&#10;RYkJJZgCXhUbIvHolBlEusQYZMaNNpEgoCAdFS4DpdU2saWNXEZRv6Y5TIw+rtXUUMDacNVGCyyL&#10;PnQDVmeQUL8RBLUb8NN+gpAQuI5jV4GPy1IkapUquRf1hSd5ze6iksT0TDOSSH0hgLn9hCrUtTlS&#10;UuKJXjbJg8Ag8DYIjNHwNri3UokrZIRl+t6MBpRBPr+GluInOoBB3IUJhmDmiNFGTPhiKKBacg/n&#10;TGQpCHrUEk8ZqZmzqgmcWZKOSshRcZvhe8xQT624p1LUAiERdR9cq5arTv2RJ7rThX+0EZQk7hsf&#10;PI2+33Qw1BLjk7D6TdpqWhlwgGshNIDTQkPWyTEcyLjjX8k6yCljMcWprfnZqr+6W2otaOu2HbQJ&#10;Yy/CFQFzO4OXVkg9MxRF7toQFU+Xw4JsS2a4gvQiNEjpVBArTPqVdYGelHEtPMRINEIMAucQGKPh&#10;HEKv8pxpFuPmOsXUW66qYHRm1NYyUCgj/hx5eZqpauZ5kvGTiZ0fmWVux71jNzdxFzOzhBXpuBbk&#10;U7URKi1bNhKpsOo5aJKIkGcPHqB0ptouqPO3qkOnnk7EeaRbxcn9vhcBn4q1bn6L/KwWj94UiJEc&#10;JSeNa/zchBWCEUcZZORPovVlAm0K1UH1JtSRFP0WPs2l18SfCAPNjnETy080bNnKbdPdEgLsMDpJ&#10;+kaTxJ/0OqoM8+pSQsLqP4AMu1OvQG0m7qlCNUQASi9CdWhRZbpWOvMqBo92fFebYk/iIDAIvAkC&#10;YzS8CeyvXSi6LbpWJV0XL5DGlJpYdUOyt8Q26115tmnoWm1Ujpsz+Vvn8cx9mZuifshiTANGT1WZ&#10;+vxliMfC2imAh2IxxQ+BM35oeISnxHRntyhdCtLNgF3i5gtoVJMRmMCO1UiiOGhq/AGc61lYcFv9&#10;IpSbTbDkhWDTDEKJomsRifgA67jpjXDBQjnR6FZcn02FaEW+eVZW5pRo+KcXBPzMIldKpOEosZpo&#10;YOLPGBNk1FF08NoJsz3IYcgGgUHgTgiM0XAnYIftUQR0aXDVqS161K9qhUuLikAh5Wl9RDpqW4Mg&#10;BEbk6aeJd10FT2KCGNwyqnVCuYkXgWfmwdznBC31dHQzJgLOiTj54a/RwxXTQZdGdQ80z0Hqy9Sc&#10;2b9bW0k8tcYP5yhsPAEKEINg9UOEf7P/6mEe0mCvNGvGRqnmBSXqxNJhE0vCn3HqkNEdsOsa0NpL&#10;XNc4FeBytFcN3SAwCNwJgec+u2pq92gIOHl9NKkeTZ6crZkbj8/y8uhPbwBTGv6SqEHjU1KSHdOk&#10;nVYJDXZDeJJLCyMFcU8WbYtauolk5G/4t0SbuBXhYlOFWoPJFCVUDJk/WqOMPIPAIAACM3xPN3hV&#10;BNgBiHp41SKfqzDQYz2lavFb1Q/Ola0t1RItix2b+WsKGU0kVzUmWlu3nxBXs8Z7gyGmk9yqWYfP&#10;IHBbBOYrl3fy4AzbQeAuCLA+gvcetVrDD+9S0jAdBAaBQWBBYGIaplMMAu8JAWyFzXM13lMdRtZB&#10;YBB4twiM0fBum24E/6gIEOp49lyHj4rN1HsQGATui8AsT9wX3+E+CAwCg8AgMAg8DQLjaXiappyK&#10;DAKDwCAwCAwC90VgjIb74jvcB4FBYBAYBAaBp0FgjIanacqpyCAwCAwCg8AgcF8Exmi4L77DfRAY&#10;BAaBQWAQeBoExmh4mqacigwCg8AgMAgMAvdFYIyG++I73AeBQWAQGAQGgadBYIyGp2nKqcggMAgM&#10;AoPAIHBfBMZouC++T8+dLxnyBWe/Z3jkG4ZPD8hUcBAYBAaBJ0ZgjIYnbtzXqBrmAp8lfBCjgSOW&#10;sWBW2wXx5ksNr9Eb3lsZ+Xj3exN85B0E3gyBMRreDPrnKJgvJ/37f11vrpV/+MMf/tM//RPy/PM/&#10;/3OzG/7xH//xF7/4BRL+7ne/w6oI8vyEchwkz9EVL60Frf+d73zH/vC///f/5uelHIZ+EPiACIzR&#10;8AEb/ZZVVuP+5S9/4S+fM74l6wt5/fnPf/72t7+NPF/72te+/OUv19w//elPeYrR8P3vf//Xv/61&#10;j5hlfvbZZ//2b/9GlqywXFjmGXLXbvxOhPfX8X9zg+w6sR8817e+9S0lxGKgA+fng4s94g0Cb4vA&#10;fHvibfH/0KX/6U9/QsHfCgK4/f73v2etBMugzRpRunga0Ar4IbiiKlI0dgMZMSBuJYx8KBcfDMz/&#10;+Mc/fve73736e9ZYG//5n/95nWzAQt3/4z/+A7OpVl9lSZV/+ctf0gqIynewVsUpqhYNMdU5axrC&#10;6utf/7o40xCvoIy1/K4wrUAAIRss1+E8uQaBj4IAg9Fcg8AVCPz4xz/2JeFGlSaTaGXU8A5bvALJ&#10;ix6SSb3+8Ic/kNjSNylbRgS4rjpX5DqbJWisFTybVwJdIweJVzKbSSS5gVtoaCBaAUgtAsDX7NCQ&#10;0bZQv+5LAjd4yhbK/T5wdaVqRmtR4eXe0rlyc6osiM9W6iZyDpNB4DkQmOWJj2Id3ryeBBB885vf&#10;RJ386le/CnOmmCT6bjBz5eepcv/617/+4Ac/cCJOOEKUa+bo8Cc7U2T+6gPgxtUQJ4hcTJG5Zy7L&#10;XLx5F5giQ88j87oGQbiD95WYnzBRAGarCBOZyQsfZ8xGP9QYCO+rf4L7xjkK6Yp5sGKwugHIVzcf&#10;rYDitCEQpob+IdJvfvMb6vuzn/2MIjYbi+y0EW1xMPLjq1/9Kjy5wAGGV9f6YH315QBRCrJRbESa&#10;wxZvF82NbNDYo5D5YHFDNggMAtfPYJ7DaJpaXI2ASigTNX7KihRmft4nsZbCvJbZYX331jmuzMPQ&#10;yW7Y+ihz6Jbdp9I7UeYniZSbjHUCKg0l6ni3UilaStKtKTzhoxaXstaRe7g5m3cGrC2ihLXiqUu8&#10;Kc2J4uR+nQQLheKZpVa/OhKubtmXZ7RSryCMPpJWUJxYQb7VKN1PyrPeiJcDMhwGgadBYDwNYzhe&#10;iYCamJlrcxI4JT01xWTyR8g6T+srtM5xUQMtwgCatkEOJipvJo4GG9YLehKZhiaRcpuoPoKSmbRG&#10;AH93ptTWV7Z64JHB6MuUIo2i8le9HkxiBFSI1uqTMd6UGqQpqkobmm984xvcAxeUEEQY7qVHYB75&#10;VDkhTmJw1hnjTxm6VbXC7tOayNNafQt16r82ypVd7XQ2iqAjtYKEnUw82nSfUAu7H0Jq9s01CAwC&#10;BxEYo+EgUEO2gQAqEEd008QsKJB4amGCoDyGaRzCrh2cghWH+RHPtg5wQvkocWXFI2PcXGVY1QOJ&#10;PFKvmx1F8pOf/GRlRSQjZbnkwdPq568aC1Yu1pBYjR5tF3Z+kh1rgOsrX/lKDBpXQOqF2jOWEIb8&#10;BQ2fgi25pIfmt7/9LXVEYO55xAQatm2ZBo1OojoS2VTwxIoiDClYXZogXK7RKD8G1pe+9CX+wjZG&#10;g2sB/CWRR5DBDT7uceVCZnLxF4FdFxAxOGctwFzVfBEQOoOBmRDwF3oTK6U8eWoW14a4qTRmpNza&#10;fyxR3OoCE81kDznVDyd9EBgEGgJjNEyXuDECDPQ6ITb5EsNPOn/ZFYnuOVV2W7/YF3F/CwZKi7n4&#10;z3/+85UJAqDzWvomNxKpEQqpui5qRmfY0pySlipDQ9Ugc5Oq11oiZKhDwj54Cn2m8mhNzAi3M0Cj&#10;1WV27tlZClvUdhVAyyMFqZUxLNxxUG07CuKK/LDF3/PFF180Bw+KlkQZUiMAQR6bW2VviT/60Y9I&#10;wUaEhp9IztPVEBR/CBAJ4a0piVSHRFotNg1oWHFaEzk///zzqH9p4M8jM9Ky1ZjTNUJ2bkCpekqq&#10;DbHfzebpIDAIgMAYDdMNXoQAwzf6QF0oI2MGuSF91f2ESaJm0CuM6Yzsp4bsg2F3lAJl81joZs/0&#10;nXscCc3zocwuYWQhQPmTcZVtRyrn321JpSGrt1/bYt91H9nkgPxO2ZXtlEEGT65TPp4qDBWhFZpP&#10;AmuDxBo5CDcUMI6KmpdE/C6m4FHQb8Q9Lav3yDBDCb73ve/hBApuq8mFfRAx4Kz6T6PIR1PDszfs&#10;abhDoAEN6OMZwkDR+EAA4jer8wk+/gQ6jA9aqp3k0Vpqfg4Cg8ApBMZomL7xIgSYt+kwiL5E6zBq&#10;o6oZxHnauDMTZdDnKcM9/gZyQdPUNllOTehXWcneZupGIOZ0Ae7XCa7HR0YJcW9MHBcZXR3QXV9D&#10;BPZNGRQkM91GA5PMlWGe8ItqNCQRyqxrVHsLeagjNeWwh+OtJbdNepgzra/bXiCjHVG6q6dktfwE&#10;nLaDSRwe4IYmRmfDJJ2BxESDbkoCJbitj+paks2XuBD6BqJqpUGW1rc78RepdGglV1agaFZosGyO&#10;mFbHoR7KQeDjIDBGw8dp67vU1JC3qpUT62e03VoqxImC1FEc/3mI6wJH4w9NnWo79cw5j+EgDY8i&#10;W4RxIhsrAQLu68SU+1Wks/ChhxCjGQ2AgGKL3uXegqrP30QpeaTBVLWakrsAfyS6sMZRRmwyRjaY&#10;axjVSm3GY5KlLU8kC0ZJs8Y2ZTsr8Kb+3kwURkCmXHfkto5n36hxNptrImebcggGgUHgFAJjNEzf&#10;eH8IVKNBq6VqJsP+rVV9pNJV+2KUVF3IPSlmcQMeCsmjC+L9dllhPTKBRDzz5oUzwYlVPKbRGAFO&#10;pg0z9CmczWUi6pAUFCHO851jA5DBQIedC08PqwYo+xpByU9VaVPGhojKLTfxE7B2oA422HB1/zSD&#10;YF0qOiWn4RQ7n3swnjHZjbU0XCPt2AJIwQ0aeNY2UuxTLiJq6nEj7+8dGIkHgbdC4Gk2j05FBoGP&#10;iQA6MgcVcKPRo0O+HmDgqRUVIr0p9VCKjEJm1PPhkRI5ykIOpOd8CH1LcksR3EeMFJrEnBoJ2xyT&#10;kEMvPOZB4oik86mySkYpJU51kmjGHFLpTw/tsHZzTsPHfHGm1tchMIc7XYfb5BoEBoH/RoC4SO/Q&#10;vjhavDeRv/XsKZ+SqFnAPU+TxfOsTESje89fadyUEeb8TLkxJqpVVI0GKHmU7NDzUx8S99xMWw4C&#10;g8BBBK7/EM5buUam3EFgEBgEboKAS1Rnoy5uUtYwGQSeA4ExGp6jHacWg8AgMAgMAoPA3RGYQMi7&#10;QzwFDAKDwCAwCAwCz4HAGA3P0Y5Ti0FgEBgEBoFB4O4IjNFwd4ingLdFwPOS31aGKX0QGAQGgedA&#10;YIyG52jHqcUGAuzRx1zgsIH9050Hu0FgEBgEBoGDCIzRcBCoIbsXAmj0+r2DtZjr/AQ5GohPJ2A9&#10;rF+SvFd9hu8gMAgMAs+LwBgNz9u276RmeAL4vNCOsHxz4bpNcZ5z7PcR/OjiXK+MwM4pzusHQV5Z&#10;tiluEBgErkBgjIYrQJssN0MAfwCegP2vB7GZnrOTd44c3pTGI585vxn+pz4LebNqvBGjfQ/NGwn1&#10;/4rFRcQXtmjc+tFRH5OY0513Pib+5lUYAQaBQaAhMEbDdIm3RAC9cuTTUGj9L7744qygdfLKHBdT&#10;A4UE/xglTnxPfYHpLP9HI8iXPB9NMOUBbb4WYUCJn0LNxfcwXXXCh+QXJeYaBAaBd4HAGA3vopme&#10;U8jjwQoHXdn5CLWfKfrOd77TgJOgpjMJloYbrnZEoJ+CJN3PQoabH/CMVFQEmiqkMZiVPvdPY7Kc&#10;7ZT5OCffd9h0Jhl3crBxzxb3OgQ0H21N1VqXeHnpcrbb1I+uvZzzcBgEbojAGA03BHNYXYyA3yXy&#10;YrhEi3gxIr/Ea33qC4p8z7B+qjHRkeotnvoNSb9e7c6LX/7ylxzJzl/us0TCdylZ9eCv4zvLBCyF&#10;MGNWNWqyVPl/8YtfWMdvfetb8Ek1TfQnj8yOVNzwM8hEuXKz7gSBXg4InJDPmCw8TRbkJ91PQVbY&#10;SWlss0+1tcJxOw/+aFaV3xqSQpwKHiA+CfG+TCjAxOKkn9D6NDf3N9yYAzc8aiJMh7kfMvY0C2rW&#10;7akX2I+OPk40sV9nvQJ86nvpQufFg9qzZxij4dlb+P3Uj/cZReLHhPRsXz0HhUkb4BxfXK0IJNVn&#10;zmyY0aRGP3CPbmNVnvkff7ED/vznP5sXPgjp6oAGilaOFgk6kujLEJPiPWrga1/7GpL48aQMeX6K&#10;CSZkp8qw5QbZqifDjzhryrQmJcazMqQIMnKpquFmFkr//ve/Dx+WBriJT0WL4Rvf+Iby8Nf5ru6T&#10;rB3AzXT+htLEeGhEw4k4OmZVe2RXKsgQI6pRga2XS0gp4uo+cI+OD7ZYkLQU7fXzn/8ck/ciK2pf&#10;JD68GdjpMPerOF0L8LXn4pzbkQ1JkIc+Ftt3vyL3M3fsxsiD5U23p9MebGU7GBf1neWwg6CdIhuj&#10;4YUATvYXIZAxl/fZ2Q8XKlNnQ0a0K6YUbTSvDoZITGKsBJQZdkYbqZn8kaKnIbmccpF+Kr4SVgxt&#10;61PcGF/96lfJjovC+sozlIzL/kQnMbSZbt0hxpmxifUPfvAD0mGb6kCMYqA4SsELIh9EkqcLKwy7&#10;JHJPWfxE/6kSsCcsSNUobjCBG+mk8BcaEqGHiV+tdMUHPhQBDWwtqAmMXQWfGDEuIfGThgYT02FO&#10;ul4c79MoEHjPXDnOlSRyQ8VNp6DaZ5xbOzeVpramIOuqMZ1S4mLhvj7iqSUqmPKQkvmr7pzw1ybb&#10;bLiWCFyAyfc8xflIlutoMHfwlCD/z372M830fT4QWKn9gGWZQHY/owG06TBIDlbHHQYRnpeCfp44&#10;m+vQm1xjNEwfeDMEGIx4/2sYASk6xlWfzP4VDuV0dmhzaG6xBambDNvFGFTTcSc4j1kpmWJGmM8/&#10;/xzKK1CjCszYyM7sf3MTaSwbKCnRMToaiJ+bIKARkZnRn7poCkAWW0EvCImUyKCZcd+yamV1h+iZ&#10;cEKW4nSiuHYDB2TjJkX4U25qa7JvakqypI5ATUEM4pQCtpTr3Jf9t/HiIPDmVJ50fDmUiCsoDaF6&#10;BgdNrmSEp3Nrq+Yku+binjkrhWYZiBTRoEZkh2H2/ZKiv8S/NhBPNaS4uOGnpUPMvV6cdC0Sdc+k&#10;LRI6QyIBv0mX0hckLcUNBNorPpJzbUrNmjxtGNJhROmIxWCLYzRTkbPv4BUvxaVZ6DC0FFWrnrx9&#10;JlA6D8ESpWfiotjsVJdK8mHpx2j4sE3/EBVnGGK6gyiOvzoYGBQY8tB2JjLgEmTAQvK+xK41ZHLM&#10;nJ6fLlKskyQLQj/FmcENPxmMnOOai7/oOW8MdFBUxIPDkbkO2Z3jmpcs1PcnP/nJptGQCjpz3Z+h&#10;bj4NYnAAW2FU/lP2UAoVYXIBBTCyW7XKQ6NE5p0x10KZMW+6dnhqFAscmOyCg0XomAEo5pGWqzDU&#10;sUa9RB5aiuz8rEYDHhfdDKRH74I8YjO31uJBNuyqtpWDdCb3aXd+goCNa5dQQjsAnG0+ICKFitDT&#10;YC5P+CN/gAIEaKgaRgwcxAQPDfhwQQk9EiISEpooE/8iBjgogB2V2tlRdSZpu5Cdn4bUwI0UQSCd&#10;7sdf3wVh19HS3C2UpfNGAzTEemi4kDldS5CVHEqK0PeW1skNxXnVR/btlXgze0vUNtIewr91yvfW&#10;coEhvQhicKMtzo4kR2T7yDRjNHzk1n/7ujPyMmV0WMnsR3VoTIPL7Sz3Zjp7SmgGOIYGtIhqhp/k&#10;+vTTT12Dr7qHea3xCszq4j9w+ONv/NLOq5wBt0J51KIWVqkMDiA7xNFSehr2YzyduVJ9Kl4d6a0I&#10;FFV1kzCyxwByrVdUqSNz6yMtLcLwdPbfhLzhLNO1AJq7tSmJNIeJm80d9UNL6cCn1kkEWxqlNRbT&#10;ShQMnSHyc1ODTEUGPtZXNwnK24nsSqkTKHhCD41/SVSj5ylgUiP+2gFsr+jX1JTs+Cd0P6Q6Kmmk&#10;qi4EOg+tg31DD9G6gqc+AL1B9Ddg5Kd2GMqexNSCR4agUmKAssqG+2C7cE9e24ifUibGgq4FW8H3&#10;wDSKiGeodjMNGvJSYqrATfXK7HRLoNA0gYa/8SAim0Dh7UtMgwQVPcpNoYk9stuk+c6a0Ufemg9I&#10;M0bDB2z0x6qyo9sqk+88ozm6f39enrxOQTLLdJGYi/S6HGuJPo3v10keF49yT9GM0UrCfZWTjOvC&#10;czVNIDZ7jTWz3J0G8KmTWsRgOG6havH8t0pRwZRugJ5jIqPnZonVWqryVKCu6ygUx/Bd8yJzZctP&#10;kNlkbnOceqTXfV+qRgAU6x6HHRcORWz6Nk4VWouj4qc2l56VGXzsqzEE43trRdim+iF8QVr7GlDJ&#10;Iz1G3MQQEQ2FqS2C2HndeORLhDACXgXQoISmJm6uRumMMXtzO216oSpECkxZUvKXSmVBjXRk8/1S&#10;El9GfnpvlroBe7UPwBAooElFWk2v6/wfIdcYDR+hld93HQ9aDPeopCsRcl7FWG2dOpJyTxYH32ip&#10;amesNgceVLI4k2OS54BIYtywPmKkYxImZWqNCzoxg+Qink6vdUI4uY+bmhujH+qVBZ2zdkP4mL35&#10;n7F42k5alx5SViyn5tM+5cyAP3NlhngWIDaNhmomNiY8Aj0QU4Xonze2Y/M8zWDY+LRyadDVXUTF&#10;63KJqkt1pYSngEW2QJqCRBUn/GaVd7xHWsN2D0sMc+RZXfrQ4LWqq1G2FOnQ/9fqxN/2B5m4CqMb&#10;b61aKF0Y4oIJiXW5pPXA2kPqzpTsdIWA7AYouDpDCq6dRPXCfz2dBcqsLaYIfT9AdNaCOSXkh00f&#10;o+HDNv1U/OEQyMhbXeiO2nU8dR2nDd/x2EupQ7760ivP6q6PMtCJjS6s+lLLhpRa3Krs45uB2Plf&#10;7AaUCrPn8GSgzyOG+7CN05u80NSVFxQk+obZMEst1XRzAYi/Mtcro09bo8qqgV64QQw3ln7Q7nit&#10;m0ekir3fOdDo6869Td15sJOx4tCsUpWxvvTmGqGCR3Ybpta2rIsOm4YLinNdDyLRSMnacw5Wp5JF&#10;eGNF4XZk0yN1jEuDfhIo7CdcWTGBm43e3FTpZnTX1XsEJtWvc0W9PmyWMRo+bNNPxQeBuyCge6Yq&#10;pygADYI8asaQ0mD9ECsavRJlgEpwAh2h0UYuz8c40GsNWybolRIm6j9nunhxdJ7XzY3Ex5ESkdzI&#10;mou8be2JtfyaQvbm+FFBujbPhZ3RQvBiexn0kBl5qoMNZBwuN5U5RZ/yylSZ0fopAiZUvG4qkRL0&#10;dqKF0KzNjRT+p9J3upS9ghKPGA3yMYx39YLwKFXTVQDPg7E7p8Iwx+VwdDhwIW2uQWAQGAQeAQHU&#10;IU4F9PcjCPNqMrhO3y5jYrgaGvwEIiyeRg9lEhM1AiVk+Zks4Oy9Dolk5B5iXUeaSppiTUKDG+RQ&#10;7+Fm9lz16SrGDsLaZHKrIGSFRZFAI7LlXg8ZwkTC0Ahpk1z6JvmObB/50d+CreYaBAaBQeBBEMBJ&#10;oAv6QeR5ejE8Toq/1hTd6U3O8uLe/Y0VCp8mBceMCxnsR22IQVYTyRhrYx9bVDu+mWj3FMcN1gCB&#10;GoqE5MjsmkV6jvc1O1moBfS6lMKWnzlULUbG0zf6Syr4ib1krkFgEBgEHgQBViJwNZ+Nx3wQad+7&#10;GG6M9C91YT3l8ZUCPYTVnKzR8JMlLVQ+faZGz3CYhy4ELhakDIes0TNkZNXGUA/3aLxh2PV76Ujv&#10;oH+8FyhHzkFgEBgE3h0C6EtMNHQwwaHuTXh8o+HdgfxMAk8g5DO15uvV5eCZbq8n0FZJBF55XN26&#10;L595VY6xexd1eVskp/QnRoC9CVgMmA5YDPVkqieu8lTtJQiMp+El6H3cvJ7o98j11yxws59n/FVp&#10;nV0xSvLXz/Y8cl1GtkFgEBgEHgSB8TS8ZUOwa8jtWE52c9qMZ7jWR5GyHitLrnoIPDRoyroVqs6w&#10;LWI9Iv6KrVNvCdnhsj3QBuOACq7709jExQKnJ/PnCwiHeT86oUvUbvPbP7L6YE02vyxwMO+QDQKD&#10;wDMhMEbDW7Ymx8twWj6zYT+W4xnpjPic3MIh80x/+Zuv5/EIfzvbkZk3e0gwjyAg3Y8uksiqZL6w&#10;RwoaUZsA4s8++4wYHyg9D8dEN5HXL+nVr0RC73kpdW+9Yoiax9nmOgvlepzczrHB9fT4s5xXAg9v&#10;AUPPqGkE7E0nNttPMp79qsUVpb9hFk/+oV50LRr3+McAd2TmEx5vWKOLitaM3jko+iJuQzwIDAIN&#10;gTEa3rhLMN9tJ7cgUM5U5565cnQtyjsHqucDCu0gnXpgau45WtXNzW6Cb6e4oz5zYDuKNoeckJ10&#10;zA5uqhiBzG/b8DM3GiJGIHtwvcTcaJrEQLFqCFbNFBI1YrjQfIlkJqPpzS+ivRIN4ZG90uyrDc/5&#10;OXJCzhv3j8uLt/loEdA79YGJy7m+jxxUmXbnL73lfUg8Ug4C7w2BMRreuMU8ZqTuLuPejUCM/iy3&#10;qwLxDzsaZm1efVmlRwWS65QixEVBdv+6VJGvz9XTi9fR1qPumrbW+e9HgZ3Kaz1oymiseM6/N34O&#10;mKdsqvZweJ+6XVhHC3V0x1T2WHtGHpRkQQzsHr3u2gTYEH4OWGeMB9Tz01Wb9Xw3nQqeSafJ4oF3&#10;lmtG0nE/5B6EaxxlPldtEXkUcFwX8KoufT9YXO0YKTc73wvXArIH3f5wkw8Bv5cVHDqeRyseP3Pw&#10;6vffhUKumywAVTFcnbS30BlW/9zVMk/GQeDlCIzR8HIMX8qhzb9h51fjclwJKQyFzLx3nPkKgZ6o&#10;h/ab4iPXPvzrWfTrPvi6gzm1QtGqxWs9HZSJCUBO7J7YH071eOSp/ubir9+5TtEmZtXABQJkIyyR&#10;7K6wMBb7+R8Z+pEhsqhrUQz4Y/xQgtn9Ao0O+VVgsyAGxoQcPG8f5pbLxacNSCc7PL3XCRTtziPv&#10;MVO44ZGfALBqrivxl3T+umbkxUeEfepP6N0dHq+M2UHPb/5GT5CYRk9i5KGyccbo16nEpFCpuvjS&#10;aCLe2Zub68WzJV5HQJewT95bYGC3h3Bh8t5Wr9uL7C1Y22ff+uuwIlcWKNP9jrCq3ewI/ePQ1Lfp&#10;caR6d5KM0fDGTYbqQn9wnhp/6xTTKLYIh75knp0YhSNC1+wq73UdZOVzcDG4zuSQLarL7w7oP0Bz&#10;h9vm6kYrHb8FM0VGSbS7po9sFb5tBuNRO4YlfgvoUb3rRkro/XQkl1D72T1n5J4VA+wWpysFzDe/&#10;hYiBAhlMlFPzi0TovYetMZgW5ycovSeRe+wh25TzZySj4nqSdEIov59J5AbBoNfLUkVCbLOTqGtK&#10;ebSx+GlN9dDoUyFRncpfEr3XDQNuTm1TljKnxMTnVrPGRJkEdoN8g4C+GYNI5Nnm6K29/OhAc8aY&#10;aHYvuNW3BgBfZ8mJRqGlKAug6Jm3/WwBL44WMBDZVWqVb3ivX1Dk6X50xbPMqS8i4dI75SerHF7o&#10;M1uFsUukE56VVgL9fFxZRT2Yccg2ERij4Y07hhNWBmX+6gbwIsKxvZb61R2s90dG56xQsqQtE3Qb&#10;bxrzsP2MZGF+43x0H5c2f60TXPImpuHIyJKC9H+wrwH5q+0iE58euayjAYDNBgoTpv6gkZ9k0aNg&#10;c6Q4MN+cs/K9aT8yVAd0uGnVBT1dDnCrn6DUFSHOXPVThAxqad8WwGgL2gECPj+jrhAGbgbG6ilB&#10;Nn7GJkAV6ZjhxvUgP19kQXHpw5zWxEVR286eSdGIoQPMYBcS+auV433EJgvEgQLfDLlo3Phm4ABx&#10;ek4m7vBxHi/bao+amEhensKNprRXbMYx0IKhtwqW2OIeImedRqeO8udRey+se/u+6JEuuk+jPYpR&#10;QnGAtnoEX15EakS0LK0ARHSJIxuP81GoI1+Hog+cHUmO1wVWdGkAp19dNLDgusuQckN5jkv+ZJRj&#10;NLxlgzIBxbdvP+ZvVo5JxJZXe7Wv5zFXdkw5JTdahPffL9qhCZwxc+HMaFPzlYPRCWZpShoxop/q&#10;vIq3l0EzH+jjkV+vJz0fWT7ovaBQp24vbJKq5uXmJFu2jDjKv6LBlCtG1SbCEMhQxwl8GhMq3jI6&#10;46+JTuJz3H2tLKWfGtTUH/x1jcZcAOtHfUBbwdSIkKFy6ANxTZmRNrUt4g4JKzLSYZTKkJq1FarW&#10;rBXXZdLo7TDpKphZKdeGZl4LnputAIxCgXgJ5vVIYBKpsmxj4e10GCoFq9pjqR3l2mPTM40vtk2N&#10;ueHixsUO253LGBozZo0vqOoNMt0WyUtkoIw9M24babDS0uiwXX05ZNEnpEsg+pIbfTnaLsoMc7il&#10;vznJjhen6Vp+0tD6BQ++pKht8KS5zw4mO41y3SPApw84vl3EgXfQrqhB/2S7pS6C4jbEL/lwxeR9&#10;DgQYAvy8Gzf5UJ739bNvCcX3u3m51DShJBcE9UOFejhCD3HDLU9rLjSEUaLqxSPZJVbxGw+oMqvf&#10;2bMWfuqmSlVLqZ/UixhmrIAke26qnEkkix/CydNKlrJSkLVQfpisTZNv9EkZya1pxbZWhKfhVitu&#10;om16CudKL//GWUiTmB6yZtyEaG2LVKRhXosGotoVU1ZrvtqphEsm9etEkcrObB0dYe1FtXtTLj/z&#10;AafaQ+wkqU7tGDyy6CRGgEiYfgtZ6JUklariWR2u9l3KcOYGPpRo0bXKPmo4iIwVrx/SjFHYvq5p&#10;9oDjZznTA2uXbo9qL733va9SRF3Hn3sL8GT8x9NwG9vrXXNhuuO8wQl0nUzX+YTruFwtMos5Comh&#10;1MHrcqmw8CgjkTqgwRVK8sZdz408W/Z9qCF2OlUDQrNPlXRmrgx88WfUukQMyOqcjOz4b8nI6JNp&#10;6Ckx1hmbC+0VyRasGlYW5E9XIiKGWyityDpfrPCGW/W0mxhIm/BUasdtux+I59SfDtBcRC/xA7fg&#10;m51JLY0SxCqMuW/IZwHIfr5WLc0HAf0kMStNBn6uLjG4nRLVlZqGScpKLu1L253EiKcYa7eJYwli&#10;uGl85BUOCGS0/9QXjXuyQ1z9W5RLoiYR2fPisAxkK9dlHfwcvub0H+vCDRP6telJ8VHdce1K06Zn&#10;kcRQUkS9V4D6avimtN5e3xFlg4Cb13eQ7I9X7/HpGA3vsdXen8x1aFjf22pehDKmDPR1GMoUMCjU&#10;tViI/dRvTB+/4ZulH34mEKEu2SADP+XJfehZrOEnH9Vl0GQkqmWR7ugW+aFhATWBgVV/1ygzw9zW&#10;Cz5ZryUwTd2pmYIY3BhdSGRA8iJSdqaQGPRwaDNGZ9lI+sBYl0vggNhro1Aigyx81qUKEqsdtqk+&#10;9QYf7KkIFhe6N0f2TELpJPJgKeuS044KwQeOulqrth/zKMK0UdvpSrAkzXc2Lof2IviDQl1WSPO5&#10;66e55ak4PTkrJs0GEnzXKF12hDjCQ0wHy1pVWpNyofdTFNWi4nUgxfWUYEIP0eyg/ygbvXdzXY9y&#10;fQ2hNFaXi0S6t4E1rQV5QWClAC7U5p73yPfOVVSq4DYlUhLhaxPIk3Rkq+1oRld8avqm+XKwa30s&#10;sifznEx1BoEXIuCsPc7nF3I7kj1lxc/sVE+Pbl0QaT91Yic7Yoc4/uQ8dd5s7aoPedNLrybWs23G&#10;VCThtPH66m+noLoQEF3eEIBtUnSbO+Bm6US3ucxl0jiQpa3dSFDXAhTedOmdxAci1xFCU0sxXYg2&#10;l1ciW8qteFqdJnyr9akaQRbm8AzbU210CqImdkpPel0x1A6Wld2mNlDqKCZZf6lVIL2uDUXsWoW0&#10;ReUPQa1aeCqSfCzR+wiQIvKmnAI87qJWKTt2fdPXntaaaX6KwHgaPpaNOLU9i4BugP0J5VkmFxFk&#10;isOkLSsyOlqSIsP2k5Q6G+Z9ztSZ7JoLYQ4lUbSmV8+NIYpeNZ4Rhw1ZmGLCM1tVoeGnAbz6V2DF&#10;TyZtzQEutzhvUkRdA3I6TkHOUA3Id3JcZ+qnYvRghRfE0D/qFc46jerRqEwrmYYaFEmlnMRTNaat&#10;q1sIGXi6+titQpWfn3oFanO3yOWLegLEVsdcTsGp/qlJsHs3Nouo0/f1gK9M91teun1dBEnVXLZw&#10;CWDzuLAEXFdRd14i4zptuLV9Y01SO10LyqkAuP0M/7Q34puhG5w6mQP66plLfWl9XWin3H6XNtwH&#10;oh/raRAYBE7N/AaZx0fA6Wz1xzgljeQJWqwTX50omV5X+sqtpku86U1pnoYIgyJpM/XNubW+ECih&#10;595cueE+03HjgVI1a1FTUlwVKTX1Rs5JjKchwUbhn3LViGv4sJSRn3v1/aYYm5VafTnhmTaqPNcS&#10;lc1CK+CpRXWlKGEehb65WB6/27+hhONp+EAGIlV1rfRj1fny2mbF9PKsk+O1ETAIrkUnVD9Bghal&#10;VD4moAlPobkrfeW2+htqhK96FE9JJWMeHGG4tzjnte6/ra4dn6LGnL7Djdl5lLo3XMyVyUj0DB6C&#10;JJIOT+brNUV65v11xp8Du/QHeDTZ2k7roeOVidGUp1o3Pom6NxvinUAB/V76GzbZ4iva9Gro1qpZ&#10;DP+sKYxydaP1KbGTfuTgu7NMPgrBGxosU/TrI9CM7tcXYEocBAaBN0egeVDqhtLNTcXaJXoaVu9L&#10;deE43fda4xWq+wTK5jipsFTK6mkgXYunRr0os2ErMoFASu73PQ0W5KLMm7fLuxBgYHoXzXQzIY1W&#10;uxm7YTQIDALPhQCqN0PEqbWDIzVuC0ansrSo0pCRPRyMY82jpuCroyUGjTT5qREjZVtLMvB2c5Xn&#10;SDU/IM0n1TD8KN6VD1lP/HW8HngmOYsXX6LfAiBerG4DM7wIVyqHpkFwdofYhwRyKj0IPCcCbl/0&#10;g20q0bbH+JGrzZhWj3rkp4tBkTnHt7REVkDI6PA4uy6PNPEYDUdQet80rMK61znRDNxz5rynFdXV&#10;TcwI0v0Ao3u7WZ2FDDPfSP4ao/6+QRnpB4FB4H8iwAvOEOGWBzSo5yjUg0kGsEEABMZoeP5uoPmM&#10;3Y3nQLsBB4OH5zQjgA1OfP5HM0J/w99Ocvn61xlBOJ3ms88+I+brXbsf2Jd1aova8/eDqeEgcA4B&#10;3g7eet53xgc/2bAZMnmOzTx/ZgTGaHjm1l3rhtHgqas8Wj0HPvWRefFS4Hhw9zYnyr33Q1iJP/8I&#10;63G0GmcejK/18d9tXjS08rTU47fUSBgEZsvlW3aGdpSpR596Viv3zOnrriHPeJHG44RRgX4uWTWf&#10;e6vklJq/Sfd7fZk6tKNXdEJQRD0LhVNu2BmFovXY9p2va74ljofL3tzBdTj3oxPmG4msRnFI8Kmd&#10;bK0abk47SxyD8lIU6tE9773/XFr3s/Ts9HvNY8TOyjMEg8BZBMZoOAvRHQmIOXLtUK1vSdwwzrKU&#10;iIInwoD1AtP5ZgzTR4dgEnmELic76aS4z7h+JoCP2ZOO8jBMQQ6UmMiGemCDn4GBOe4Ez3Ln0ihh&#10;VcIbUj799NP6yRk4KC2JXDFfQqMpUxGsHwSq++ZT9/UYCcjqMfgvaY984OAlTB4zL8DSvrQ13YAY&#10;FMJdD8oJ4J9//jn9Z/8AD/hfccIHWeh7+aZUOvNB2Z6eLIccP31Np4JPg8AYDW/clH5TDiHi+Xf5&#10;YP3+G2TEJGphoBjUo8nF6NPUcyrmeboM3+4sWk9oURnot3fNwpAofrI9yc3ZHp/i9qSmwhHJc+nz&#10;DUZ+akyQktUQmSt/jmfxu45aEn40j3JTKc9Ihoapc2oX2cxiNXOAD/c6RaLhNE1Wy8OyzM79reyS&#10;N+xPNAEVp/pnP8XZhLTu60cUb1IXRKI/2Ch3KuImcr4VE/vwpmWcrn7qIO3I7Ot2aRXe+2rjpfUd&#10;+psgMEbDTWC8nonLz8yAo7RYs3CnEwNBPnNHIm84ylsHe5YYPK5ftednApooHD8HMemsU+hvWM+P&#10;U+lSHG4JaGRu4DQ6m6PdXSWBgHDIeqS/3mZE4nx4VDs3Orrdc0EsVfwoTSpOpvMLCNSIgrQk/Gge&#10;hcKNR6QgDCXmtBYTc2WURAyKy7l+SAIHDQJHZMM54RYrAcD9bMHf9pj+12zYw/UgZlXIg+r0oPAz&#10;BdUgSnIRMuaH8qqB4rcMIqrOfwngI2I2cSpS/R/Ks87pSalaYdUQVt8LxDiLsMF1qo/Sbdwps7+y&#10;nm14F/V1zwekdXBf0Ss2vwJwEcMnIHZR0st+yw2vXjNbtRjsCbyDOzaBlJrsR+KUZUuh9curTwDs&#10;VOF1EBij4XVw3i7FEQGvMoNCKFhBYIBwjI5x4Id6oWmfV6napW5TjsIwFpoB5dTZsSmXMZ2iswJC&#10;ugKg0ijFxQ60pp+G8zKRIvzoLT+hdDYJGelWZK08Qxu1VqNn9hmVnBTWSuJmX/mk7hRE6XVUjRga&#10;TDxSkmTxW8MIbC7uuai+hhGUWccBt+SyvlzkQngMMiruPYkO3KRwxdvPI6ojB2GkCJi7GCQ366iN&#10;QpW54W+cKLQ76eQFMZvV+3ho0Dq5p7IuFbEQILFTfFLEwRKrWYO6QsLAq9mRJtNRxF+/mGz6atOs&#10;TWyKfQMjRqOzdtFTWZ47HRBo7vTP4LmaU1DSJ20+9zGdQgYCXlsaka5y9vNLWhi+Dq+znbL2KO5f&#10;7tJD/ix4PXdveczajdHwxu3CWIDCQ1HVVYPEEEQ49BNTYceRsxKr5vPdOek3J3nOp6GkdFSCc/39&#10;IqqnoUlCoYxEjm5nPZ9RpWt1AgUn7TMPPltfCFT23DibB9KMnvpXsBKi6rhBSN02bjrF7aHWpOgA&#10;BU9GVfemtsvvJUZO88ItX4mMO8evANRaQKy/oXFGYHLZyrSCNDQQaw0aIgiM7WiiJdpSCsM9GT17&#10;w+M31P1+AxDHA3+Z7ms3wAHh7Sdk1MThZxbFuEEAiMniChFtgWYSOr8XkEltfDNyjnqTpjpjmGRX&#10;xwz0cc7HHyPUsSCdE2vlJI5SE6Qlkss5NFeLuLSmLaJl/Q5LXEFHutx1NIhNW9BP7Hhc9A1/nnqb&#10;aLh97c6bS7vrq1g/bLHKKRq2izbEdXU5kgtIDfa0+biPc/RI9kYDN/tP/Ryr3cPGnQ3VV6B6aZYx&#10;Gi5F7Mb0vEK8Tq2vE77Q3mRn7TsfjFEsRg20NaGLTFWZzlZZNz8dixJiSHL0d+rcquc093idCak7&#10;RQyrqmWR8OwKNyCsc9NTMxXrm4/kWiknVSBM9TOZpmgVKsxNZCRCGBJ1kKQKPOXnagB5hFxb6Nmc&#10;Dqo1awCgStfSK1ZQUjVHwDwlkVLiljALvaVCp4NHK0GPS3VjUHFS9DPloA7tFR0e1gIaEul4sTZg&#10;izYiUWeJ6xd6Qfx8c+SHOd1Y/PmbwF6qQ03JGMDpb9XfYwPxl45BEdVXpFNH3UanggncEqLrjao0&#10;iYinn0ZbJ9iSUfc+f9OU3EADfQ3g1a4yoz2kenGUJ93PRzqBallOrDc1sV3RkwrteFTNbrPS6wnQ&#10;/tt/ASE47stBAF5zKk678/f4q30dJVXjnbJ2hFHTwfZXwfZL0ca1XUJJIvG/dDyaBsvpOjkn13EE&#10;xmg4jtXtKXlvMwb5tRXK4C+Ty6wCVPWQb9eeEoUJB6Mhg8ipULg6LsskngOEWd9nxGuqsS5PkL0q&#10;VNcCVtnUhYgEqwyOUF43fJAx3nW41RI1Stogu3pEkaeO/hGY8WjTIkkRbWTfkT98AJxW24wjSblp&#10;FNpipaRS61CrShP/Og1VY6FCIirMxb+2S0qkNeMZ4qY1nysacHOmCAf+rk2MAKv/CW4kmoss1ZJY&#10;K54o2tZ5qAV113JNldUZ8FQYp8tmhFIEaiIdz0Tqgkg2jS4Zu7dYNQebnUGdl0d2G/jokgEZsqeD&#10;8Sjv3drrKIKm9BJJX4r1fbGCWiS1j6URa2v6CjR85B9Yar9Ni2w25aYwL0wEFrso7oGzDsj9spB5&#10;3W9CE9Cagvk6Cy4vBOS9Zx+j4S1bsI6DDoK+7QxGDm31zXfwbWcTQRBPnW52UnB48vLEJW669cT3&#10;Hp1KIi59H/HiJV2vqfT6vWsKsxNSmB4xTuF7r6NAWxAJskxYjd8kY6XRdc+IdirjZtvAhBMtHXlh&#10;C/M6Jq6TJ4pYh2YmWyQ2f/XOKQ7MreEDgRPZpoNXOQOL6s2hf9NRRHvVdQrRbgxPDbX4e6n+5kw0&#10;eo4b4t1SRCVObKxda+dNINem8Bof1G61dWhT7N22KAafuis4QgLCqeFeBxUtrgqnOJqbinvmWOWm&#10;rRBnddQthcbNFjOd9ygEEQMQOJXEIsSEWjR7CG6AqQNAz0HsA3qUVTaxyia2cAv+VIrzVTcxRzCY&#10;6GawUhFJ+nR4nnJPQRp2qRGJTsqlDD04kFgjqMKw+cns4Z4HI6pxh+RD2ziuMoIZ3WlBJGZxLc1B&#10;xat4IY4A9WWsq0uAvPpyKm5g5fau2qY7nXkevRSBD/iRrqnyXRHACtn8wJ0T7lY0KZuJcqiPwlZ3&#10;iwRuAZVnZcW9g0iUmfc6cr3aZ3nhaRbNstw7yudTeJZioptRuSrbCCMHMqbEmoV7ZXPmlHJDvJlY&#10;C/LNXzNqBYaSmzRHy75ZxIpAYIxsa62phfVV93tTmy+i1lYI8UqvqEKUlo384ka66ykWdKqm6Qwy&#10;bP0tKbFaJEtZqVpt6PSBKrk9KluUU+WKmxn5a78NTWqR7geBRUtTRUrDUWJ93cItkwQbJXWpdawd&#10;FeZ6NGu3N2P9KG5aNom1BypwKqXrNC9yKO3wVkd6WznElmszpQO0160+9UWI5MmVRNGoFRE3KB2U&#10;vDZHrdbn5ycIjKfBLjfXzRAw8m5do40rpZbUXCk+iuO0emLiPNfd4sxY33tyhZ4b9bpTWAeyNp2F&#10;Q53qMYjoaWCWk3t+MsflJwU571RgbhhlMnPadFHoPoHYsFan49XbzNo2nI0bsAqMmxB4iOdmAGZr&#10;JGRbm40prEOtl8Gt3rfwwIMbIBHJAMxcRjtmasiMk1ow1xT/WvoqXkvZdJOERrjSSSI/gBsnYTcI&#10;qojR6sjPs7HDmcqrSIKbN9UHU5lz34JyXOyoTbxWH5mNQt2PJ6DV8A8Zm7wySRHIxutGjGp9U3j1&#10;XDoJthFb62HlGYTzyMbl3aEIvQVcPhX8SFUXHGs6YS64bXQEKrChtdkdDfM8BUkjYyCuS6jEKOg9&#10;hbj5utwvbZPxl59kpAjLItqULCYaMUO5EZWW0g2Dc8iIaX6+JELzbD9/JoIxGp6pNR+iLix5uFXs&#10;IaRZQhyqVHVTO2ONkX2EwrGhMVF+bg1QdSVe1UjAsFqDTHkqc4dpxi9d2clCoksepEf7cs+wyyjG&#10;GJfEqDG5hQP6KfJUPc29o6SUWAbGBHC5wSRX+3mqvRhM3dkRArfmxqxxuEcYFcwmn0gOCDH1uKl6&#10;N8ZNjSyp5WbLa/OlhzkM26GTnp16sCtWfb8eeEDtIgAMjTA9yLmSgV5CSWp6as1TrDRUGvU6e+6C&#10;MbnwiTAJOw22VWwoW4i0Mohh2tQbNa6BqPw142bAL2VBWVdkANP406wvmDFejRTqQo/bsOkeMgEN&#10;LhNbz+cnZOBPTXmqUSIOfmQLSYz8TcCyhqPBKAGKTgvU7IA9Yu1d0dBPm2X8LYPAzRHQ/Xhztq/D&#10;0NGzejtfp9xHLmVFgxT8NMrMTQi4d/LnxsJUKsSaUIDMpRcnNLqsvcjeOPOTOa7ExOskF0wsnRt5&#10;Osk2kSz0xpS+9kwKlRsZuf9bHMG//Iu7RSyCRJjYK6CMY9yCLCuJ6fZ15aW1LHxSa+7DRB2PqPHJ&#10;+0gaEg0TydJDKmVZus2qSFZHDgEkDKWsNU12PW08taUCRQhSI98U6b0Jf/NWylQnDGvpFmQd/Su2&#10;6yJg2FovfyaRjLlP0yiVnhIT05esJo9aM83PUwj8dycbgAaBQaANhQPImyCAkmBMr8bES8RoETab&#10;69Ypy7VtZp+VjHuVnIvxeZR5fCIMzK60ZKmL6LUKoa/623K1JzSewkdVbYiAkRykVBr5mJ6C5Baj&#10;oUbwNAGqTaD9kTib/Ayf1harwKmU8mxGP7QS5VktDO7FOTeVINV0Ki/m1ZKIkM1osFFqrvrKv6Sb&#10;fai8YzR8qOaeyh5CgJHlVkrrUHlDVBBwZK8q5MngicqkXjEytBX8mTA9Kx4ajQZTqruCFHVhKGUS&#10;o0E3SfS3BkrMlKo4JYt5FKNBzqc8DTyKIaIjRCEp14Jq3khlYtBoRoNSKXnMAivOpUlR5TloNMi2&#10;lhs8n6yb3a86YzTcD9vhPAgMAhcjwMJE9TBfnH8yLAgYFViTXYXJgoKP+OmqELo5C0DqftPrqlCU&#10;uo8Sk+s6hU8NEG5eirZaFGKY84i/FJfFAlcfNAhgpQ0BW80I+4mrY8nSLIlqcim/HSzluqq12kPT&#10;j04hMEbD9I1BYBB4LASa7/2xhBtp7olA3C0WUteqVPNukowI8T3ECGhPs5yk68WrrhzJ4Yk9Wzdv&#10;rk+04OZ6cwSIBybEV3/gzS8Cho0f1qZ+kMv48AcRZsR4KATYOzdft3qoFnliYWYguqhxZ8vlRXC9&#10;S2K2irGLye18ddffCyvjRr7sYr/oExUUjSQ5DZr7zfObXyjhZH+/CIzF8H7b7t1JPlOXi5psjIaL&#10;4LojMR1386yeFxbJjI1TYrg8TtjvGb6Qp9lR8wjsIbt+0+gittkTjzXDrvQXHkp/UdFDPAgMAoPA&#10;IHAdArM8cR1u7zUXFgNHmtxKQ6P4XfVgjfBSV0H9ug8rl/vn6L1XuEfuQWAQGASeC4HxNLxle3rG&#10;sF/iiSJHr3t+n4+c09eFAFL0FjC/Ty5o4uRv39Gxhp4Uiz/DLHVFoB7GfBEcZDTK5lKLwVIS9DQW&#10;w0WwD/EgMAgMAm+FwBgNb4X838rFLc8km6PjOaSdtQNPDuZ41Jyp50ccUMkoexYCcgCqJ7T7kUPD&#10;FDxEXeXNQcj85SBYEvNJOs+FdamYE3/9QiAlwgd6KDVEciCr9/z1OHcMFAyX+rk8fsKN9Jxs79cH&#10;rIVSwdyjjhUjWEOD5LCt5gKJ8G9fnnzL5pmyB4FBYBAYBP4nAmM0vFmPQIl6NDoX1gMxAR7tzleb&#10;PYOdp0boRN2qYrUMuPeg9VSAQ9T1IvhlBD+IwLHz0BMCqUb3a7Zw5kB+8lIipgP0TPq1SEjEvMg9&#10;KXwzhhUNtnWwZ0mjgVKgwcGAKQAfT/unFE9xtxZ+XQZ6z73nb743A00OpU8spJ/eoVz+3jBa881a&#10;dwoeBAaBQeAZERij4c1aVYMA3Y+5UHU/ypVH7ZNudStmvsaGipUJuhkmnHmiPZFgYIMTSWxBDBBg&#10;K/AUrY8DowUPI1JN8YtH2goaDZgg+h648okaPAcIAM3mJx8rynpWdDPgU7GmOFqwljAX+Nvq/mYt&#10;NAUPAoPAIDAI/E8Exmh4sx7hFw6xALAYckSJ0qCbW0qVsrr0NQvQtbBad6ltfhRYA8Jz1vAiWFD0&#10;NCGNsKpfq1vZuibit+/yMVy46U6A5z6m5MKd4P5PP2HHRaIFzV67N+uRU/AgMAgMAucQGKPhHEL3&#10;fI76Rz2vewf8hHxKxoZQlULvF+LzyO/A4gwgxW+41atugzSqgIiB+tl4sltQKHE8MNc/FdhoETVy&#10;M5RIhY8ByRVmveK9oES9F2S502FW92y04T0IDAKDwMdFYIyGN257Xf1N02NJuNlBB4Afm+fG2Xxm&#10;56QQUsBfwxcMJqhX9TQY3AAf/AShiSKvlsTOXF8xuNziUc0XLRvjKKsMpOvb8MYseCM0VtZjVSag&#10;4Y175BQ/CAwCg8BpBMZoeMvekQ2QCIFCdbqvHsVc4PIQfnUtCwcoVL8BWF0IdSGjxS7kO7BWEi9C&#10;VLhFVAdDgDA4kb8tOwSxEhQSoySehhgEpFdHhfs+YAg3aDSDsC24qTaHpUN2q7On3rJdp+xBYBAY&#10;BJ4VgZt/zWIYPiwCGBx8ES7i1a8/c+9P/vrZN74It34e2s/EkW5IhPf59l1OtMxH5HjKioY/fYP8&#10;tp7LHH58j5uIBE/WOPKZ3YdFcgQbBAaBQeBjIjAnQj6rNfhe6+W6zHuVfuQeBAaBQeCpERij4amb&#10;dyo3CAwCg8AgMAjcDoGJabgdlsNpEBgEBoFBYBB4agTGaHjq5p3KDQKDwCAwCAwCt0NgjIbbYTmc&#10;BoFBYBAYBAaBp0ZgjIanbt6p3CAwCAwCg8AgcDsExmi4HZbDaRAYBAaBQWAQeGoExmh46uadyg0C&#10;g8AgMAgMArdDYIyG22E5nAaBQWAQGAQGgadGYIyGp27eqdwgMAgMAoPAIHA7BMZouB2Ww2kQGAQG&#10;gUFgEHhqBMZoeOrmncoNAoPAIDAIDAK3Q2CMhtthOZwGgUFgEBgEBoGnRmCMhqdu3qncIDAIDAKD&#10;wCBwOwTGaLgdlsNpEBgEBoFBYBB4agTGaHjq5p3KDQKDwCAwCAwCt0NgjIbbYTmcBoFBYBAYBAaB&#10;p0ZgjIanbt6p3CAwCAwCg8AgcDsExmi4HZbDaRAYBAaBQWAQeGoExmh46uadyg0Cg8AgMAgMArdD&#10;YIyG22E5nAaBQWAQGAQGgadGYIyGp27eqdwgMAgMAoPAIHA7BMZouB2Ww2kQGAQGgUFgEHhqBMZo&#10;eOrmncoNAoPAIDAIDAK3Q2CMhtthOZwGgUFgEBgEBoGnRmCMhqdu3qncIDAIDAKDwCBwOwTGaLgd&#10;lsNpEBgEBoFBYBB4agTGaHjq5p3KDQKDwCAwCAwCt0NgjIbbYTmcBoFBYBAYBAaBp0ZgjIanbt6p&#10;3CAwCAwCg8AgcDsExmi4HZbDaRAYBAaBQWAQeGoExmh46uadyg0Cg8AgMAgMArdDYIyG22E5nAaB&#10;QWAQGAQGgadGYIyGp27eqdwgMAgMAoPAIHA7BMZouB2Ww2kQGAQGgUFgEHhqBMZoeOrmncoNAoPA&#10;IDAIDAK3Q2CMhtthOZwGgUFgEBgEBoGnRmCMhqdu3qncIDAIDAKDwCBwOwTGaLgdlsNpEBgEBoFB&#10;YBB4agTGaHjq5p3KDQKDwCAwCAwCt0NgjIbbYTmcBoFBYBAYBAaBp0ZgjIanbt6p3CAwCAwCg8Ag&#10;cDsExmi4HZbDaRAYBAaBQWAQeGoExmh46uadyg0Cg8AgMAgMArdDYIyG22E5nAaBQWAQGAQGgadG&#10;YIyGp27eqdwgMAgMAoPAIHA7BMZouB2Ww2kQGAQGgUFgEHhqBMZoeOrmncoNAoPAIDAIDAK3Q2CM&#10;htthOZwGgUFgEBgEBoGnRmCMhqdu3qncIDAIDAKDwCBwOwTGaLgdlsNpEBgEBoFBYBB4agTGaHjq&#10;5p3KDQKDwCAwCAwCt0NgjIbbYTmcBoFBYBAYBAaBp0ZgjIanbt6p3CAwCAwCg8AgcDsExmi4HZbD&#10;aRAYBAaBQWAQeGoExmh46uadyg0Cg8AgMAgMArdDYIyG22E5nAaBQWAQGAQGgadGYIyGp27eqdwg&#10;MAgMAoPAIHA7BMZouB2Ww2kQGAQGgUFgEHhqBMZoeOrmncoNAoPAIDAIDAK3Q2CMhtthOZwGgUFg&#10;EBgEBoGnRmCMhqdu3qncIDAIDAKDwCBwOwTGaLgdlsNpEBgEBoFBYBB4agTGaHjq5p3KDQKDwCAw&#10;CAwCt0NgjIbbYTmcBoFBYBAYBAaBp0ZgjIanbt6p3CAwCAwCg8AgcDsExmi4HZbDaRAYBAaBQWAQ&#10;eGoExmh46uadyg0Cg8AgMAgMArdDYIyG22E5nAaBQWAQGAQGgadGYIyGp27eqdwgMAgMAoPAIHA7&#10;BMZouB2Ww2kQGAQGgUFgEHhqBMZoeOrmncoNAoPAIDAIDAK3Q2CMhtthOZwGgUFgEBgEBoGnRmCM&#10;hqdu3qncIDAIDAKDwCBwOwTGaLgdlsNpEBgEBoFBYBB4agTGaHjq5p3KDQKDwCAwCAwCt0NgjIbb&#10;YTmcBoFBYBAYBAaBp0ZgjIanbt6p3CAwCAwCg8AgcDsExmi4HZbDaRAYBAaBQWAQeGoExmh46uad&#10;yg0Cg8AgMAgMArdDYIyG22E5nAaBQWAQGAQGgadGYIyGp27eqdwgMAgMAoPAIHA7BD758Y9/XLn9&#10;/X9dt+M/nAaBQWAQGAQGgUHgSRD45Lp6/K//9b/+7u/+7kheTJC//vWv0B8hHppBYBAYBAaBQWAQ&#10;eFgEPvnBD37w5z//Gfn+7d/+7d///d8fStCvfvWr3/rWt46LdMQ0gSf1PUJ5vNyhHAQGgUFgEBgE&#10;PgICn/znf/7nTj3/v//v/zuLwr/+679+5Stf+T//5/+cpXynBN/+9rdfvmTz9a9/fSyVd9oBRuxB&#10;YBAYBAYBEThjNLwjmG5utfzpT3/6/e9/fykCNxRDI+N3v/vdl770JWyOiyRh8Wgni+6WfZqLihvi&#10;QWAQGAQGgY+AwPMYDe+9tXDYcF1UCwwUVpSaIwQmv/nNby7ic5a4Rcvu049P5SyeQzAIDAKDwDtF&#10;YIyGd9pw14h9RdjKRY6TS30zB2NWLlrWuYj4GhAnzyAwCAwCHxiBMRo+cOM/QNUv8q/c3IlyfBOQ&#10;UOFEwfCabckP0HFGhEFgEHgbBMZoeBvcp9TXQeBIJK+S/NM//dM9RDpulyAqVtHLQ27vUYvhOQgM&#10;AoOACIzRMD1hEDiKwEXrLxcRK8HBxaBvfvObhOhetBDDStAV4bTB5eBC0lEch24QGATeLQJjNLzb&#10;phvBPzwCrJUctDMaVIbQ3gM/YmZv6C857ii6R12G5yAwCKwIjNEwvWIQGAS2EdiJnD0YVHudTXNp&#10;e+h0wbXzta997UjeSx0nl9IfkWFoBoF3isAYDe+04UbsQeA5EbjafXIpHPha7mfTcAjKRetHVfjx&#10;r1zalEP/mgiM0fCaaE9Zg8Ag8CQIXKTa77cetInmQZPloio8SbNNNV6MwP8fl3Z6IOGUuoEAAAAA&#10;SUVORK5CYIJQSwECLQAUAAYACAAAACEAsYJntgoBAAATAgAAEwAAAAAAAAAAAAAAAAAAAAAAW0Nv&#10;bnRlbnRfVHlwZXNdLnhtbFBLAQItABQABgAIAAAAIQA4/SH/1gAAAJQBAAALAAAAAAAAAAAAAAAA&#10;ADsBAABfcmVscy8ucmVsc1BLAQItABQABgAIAAAAIQDusvN8NgMAAIsHAAAOAAAAAAAAAAAAAAAA&#10;ADoCAABkcnMvZTJvRG9jLnhtbFBLAQItABQABgAIAAAAIQCqJg6+vAAAACEBAAAZAAAAAAAAAAAA&#10;AAAAAJwFAABkcnMvX3JlbHMvZTJvRG9jLnhtbC5yZWxzUEsBAi0AFAAGAAgAAAAhABCuQYjcAAAA&#10;BgEAAA8AAAAAAAAAAAAAAAAAjwYAAGRycy9kb3ducmV2LnhtbFBLAQItAAoAAAAAAAAAIQC4UROH&#10;OO0BADjtAQAUAAAAAAAAAAAAAAAAAJgHAABkcnMvbWVkaWEvaW1hZ2UxLnBuZ1BLBQYAAAAABgAG&#10;AHwBAAAC9QEAAAA=&#10;">
                <v:shape id="_x0000_s1027" type="#_x0000_t75" style="position:absolute;width:52768;height:72771;visibility:visible;mso-wrap-style:square">
                  <v:fill o:detectmouseclick="t"/>
                  <v:path o:connecttype="none"/>
                </v:shape>
                <v:shape id="Picture 185" o:spid="_x0000_s1028" type="#_x0000_t75" style="position:absolute;width:52844;height:728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Z3DHEAAAA3AAAAA8AAABkcnMvZG93bnJldi54bWxEj0FrwkAUhO9C/8PyhN50o4dUo6uUolDj&#10;qalQentkn0lo9m3cXU38912h0OMwM98w6+1gWnEj5xvLCmbTBARxaXXDlYLT536yAOEDssbWMim4&#10;k4ft5mm0xkzbnj/oVoRKRAj7DBXUIXSZlL6syaCf2o44emfrDIYoXSW1wz7CTSvnSZJKgw3HhRo7&#10;equp/CmuRsHXoU9zzH1uaX+8fLv5hYtdqtTzeHhdgQg0hP/wX/tdK3hZLOFxJh4Buf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Z3DHEAAAA3AAAAA8AAAAAAAAAAAAAAAAA&#10;nwIAAGRycy9kb3ducmV2LnhtbFBLBQYAAAAABAAEAPcAAACQAwAAAAA=&#10;">
                  <v:imagedata r:id="rId96" o:title=""/>
                </v:shape>
                <w10:anchorlock/>
              </v:group>
            </w:pict>
          </mc:Fallback>
        </mc:AlternateContent>
      </w: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334250"/>
                <wp:effectExtent l="0" t="0" r="9525" b="9525"/>
                <wp:docPr id="788" name="Canvas 78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87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34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88" o:spid="_x0000_s1026" editas="canvas" style="width:415.5pt;height:577.5pt;mso-position-horizontal-relative:char;mso-position-vertical-relative:line" coordsize="52768,733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zfz7NAMAAIsHAAAOAAAAZHJzL2Uyb0RvYy54bWysVduO0zAQfUfiH6K8&#10;Z3PBbS7aLtpNWoS0wArBB7iO01gkdmS77a4Q/86M07RbCgIBkZKM7fHkzJkzzvXrx77zdlwboeTC&#10;j68i3+OSqVrIzcL//GkVZL5nLJU17ZTkC/+JG//1zcsX1/uh4IlqVVdz7UEQaYr9sPBba4ciDA1r&#10;eU/NlRq4hMVG6Z5aGOpNWGu6h+h9FyZRNA/3SteDVowbA7PVuOjfuPhNw5n90DSGW69b+IDNuqd2&#10;zzU+w5trWmw0HVrBDjDoX6DoqZDw0WOoilrqbbW4CNULppVRjb1iqg9V0wjGXQ6QTRz9kE1J5Y4a&#10;lwwDdiaAYP3HuOsN4pZqJboO2AgheoFz+N5DfTgud/LcaZxxvgefQbAC7gOHYF1A/H0tYZfdau4f&#10;gvR/FKOn+st2CIDOgVqxFp2wT04awBuCkrsHwR70OGDvdw/aE/XCT7PU9yTtQZOwjp/14ixGPeAm&#10;9Bt3UczqXrEvxpOqbKnc8FszgK5A7RBgmtJa7VtOa4PTSON5FDc8Q7LuxICUI69oH3IGaf6+BUbZ&#10;VIptey7t2Aead5C+kqYVg/E9XfB+zSFP/baOnTL5o703Fj8H1qjNr0l2G0V5cheUs6gMSJQug9uc&#10;pEEaLVMSkSwu4/Ib7o5JsTUcaKBdNYipUWJygfan+j607Chx1yrejrqGRKYcoOntIMIUUoJYjWYf&#10;gWzwA9tqblmLZgPMHebB+bjgaD4xizUwAxR8vX+naqg03VrlyHhsdI9xgEnv0Z0GT8fTAOlhMDlL&#10;MkJSODQYrKWvSJzBYAQ8bR+0sW+46j00gGtA6sLTHeQxuk4u+LVjk/2qoRwVF1XKo3yZLTMSkGS+&#10;hCpVVXC7KkkwX8XprHpVlWUVT1VqRV1zicL69yI5zlUn6kmnRm/WZafH4q3cdSDEnNxCFMsJxlRY&#10;DHYSXh4nJLpL8mA1z9KArMgsyNMoC6I4v8vnEclJtTpP6V5I/u8pefuFn8+SmavSM9AotGe5Re66&#10;zI0WvbDwv+pEv/CzoxMtsPWXsnYytVR0o/2MCoR/omLU/Kj1SaSwiibcYLnDd0Dr7JfyfOy8Tv/Q&#10;m+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EYDK43QAAAAYBAAAPAAAAZHJz&#10;L2Rvd25yZXYueG1sTI9PS8NAEMXvgt9hGcGb3U1ta4jZFBEU0YNaA1632WmyuH9CdtvEfnrHXvQy&#10;8HiPN79Xridn2QGHaIKXkM0EMPRN0Ma3EuqPh6scWEzKa2WDRwnfGGFdnZ+VqtBh9O942KSWUYmP&#10;hZLQpdQXnMemQ6fiLPToyduFwalEcmi5HtRI5c7yuRAr7pTx9KFTPd532Hxt9k7CYr6z+dvj6uX4&#10;VNfj8+fC3IhXI+XlxXR3CyzhlP7C8ItP6FAR0zbsvY7MSqAh6XTJy68zklsKZculAF6V/D9+9QMA&#10;AP//AwBQSwMECgAAAAAAAAAhAG21Ptb2aQEA9mkBABQAAABkcnMvbWVkaWEvaW1hZ2UxLnBuZ4lQ&#10;TkcNChoKAAAADUlIRFIAAAKyAAADwggCAAAAC06sogAAAAFzUkdCAK7OHOkAAP/KSURBVHhe7P0/&#10;qHVHlp+PT/+cGAyaSG9g1GLAjiSBwWAjKVErkmCMbQzqzDDwCgyvJlELgx2Y7g6Mjb9IiqToFRiM&#10;k25Hjl4ZjFqJJJjQamUGj1pgIwUGwRjspH/PzDN8ZnXVPvvse8+59557ztrBYZ/aq9afT9WuWrWq&#10;dtUPfvvb3/5eX41AI9AINAKNQCPQCPze7/3/GoRGoBFoBBqBRqARaAREoN2CrgmNQCPQCDQCjUAj&#10;8JcItFvQVaERaAQagUagEWgE2i3oOtAINAKNQCPQCDQCv4tARwu6RjQCjUAj0Ag0Ao1ARwu6DjQC&#10;jUAj0Ag0Ao1ARwu6DjQCjUAj0Ag0Ao3AIgI9idAVoxFoBBqBRqARaAR6EqHrQCPQCDQCjUAj0Aj0&#10;JELXgUagEWgEGoFGoBHoSYSuA41AI9AINAKNQCOwhkCvLej60Qg0Ao1AI9AINAK9tqDrQCPQCDQC&#10;jUAj0Aj02oKuA41AI9AINAKNQCPQawu6DjQCjUAj0Ag0Ao1Ary3oOtAINAKNQCPQCDQCGxDoJYcb&#10;QGqSRqARaAQagUbgMhBot+AyyrmtbAQagUagEWgENiDQbsEGkJqkEWgEGoFGoBG4DATaLbiMcm4r&#10;G4FGoBFoBBqBDQi0W7ABpCZpBBqBRqARaAQuA4F2Cy6jnNvKRqARaAQagUZgAwLtFmwAqUkagUag&#10;EWgEGoHLQKDdgsso57ayEWgEGoFGoBHYgEC7BRtAapJGoBFoBBqBRuAyEGi34DLKua1sBBqBRqAR&#10;aAQ2INBuwQaQmqQRaAQagUagEbgMBNotuIxybisbgUagEWgEGoENCLRbsAGkJmkEGoFGoBFoBC4D&#10;gXYLLqOc28pGoBFoBBqBRmADAu0WbACpSRqBRqARaAQagctAoN2CyyjntrIRaAQagUagEdiAQLsF&#10;G0BqkkagEWgEGoFG4DIQaLfgMsq5rWwEGoFGoBFoBDYg0G7BBpCapBFoBBqBRqARuAwE2i24jHJu&#10;KxuBRqARaAQagQ0ItFuwAaQmaQQagUagEWgELgOBdgsuo5zbykagEWgEGoFGYAMC7RZsAKlJGoFG&#10;oBFoBBqBy0Cg3YLLKOe2shFoBBqBRqAR2IBAuwUbQGqSRqARaAQagUbgMhBot+AyyrmtbAQagUag&#10;EWgENiDQbsEGkJqkEWgEGoFGoBG4DATaLbiMcm4rG4FGoBFoBCYEfvnLX/7gL64f//jHv/71rxsh&#10;EGi3oKtBI9AINAKNwIUi8LOf/eynP/3pG2+8gX/AdaEo/K7Zx3QLfvWrX7W31bWqEWgEGoFG4L4g&#10;QJ+FZ/CLX/zivih8C3oe0y14+umnf/7zn9+C0i2iEWgEGoFGoBE4FgK/+c1vYEXM4FgM7zWfY7oF&#10;zz//fPtc97o2tPKNQCPQCFwaAsS5n332Waz+7rvvLs32RXuP6RY0oI1AI9AINAKNwP1CgDj3u+++&#10;i86vvvrq/dL8hrT9a0yr3BDrZtsINAKNQCPQCJw4Ag8ePHjppZdQ8tNPP+X3Rz/60YkrfNPqdbTg&#10;phFu/o1AI9AINAL3A4EeJ1NO7Rbcj8raWjYCjUAj0AgcHQG2K/AbOtbLf/LJJ0fnfx8Z/uC3v/3t&#10;fdS7dW4EGoFGoBFoBA5EgJXyX3311XPPPcdnCB0qEMx2Cw6sVJ29EWgEGoFGoBE4HwR6EuF8yrIt&#10;aQQagUagEWgEDkSg3YIDAezsjUAj0Ag0Ao3A+SDQbsH5lGVb0gg0Ao1AI9AIHIhAuwUHAtjZG4FG&#10;oBFoBBqB80Gg3YLzKcu2pBFoBBqBRqAROBCBdgsOBLCzNwKNQCPQCDQC54NAuwXnU5ZtSSPQCDQC&#10;jUAjcCAC7RYcCGBnbwQagUagEWgEzgeBdgvOpyzbkkagEWgEGoFG4EAE2i04EMDO3gg0Ao1AI9AI&#10;nA8C7RacT1m2JY1AI9AINAKNwIEItFtwIICdvRFoBBqBRqAROB8E2i04n7JsSxqBRqARaAQagQMR&#10;aLfgQAA7eyPQCDQCjUAjcD4ItFtwPmXZljQCjUAj0Ag0Agci0G7BgQB29kagEWgEGoFG4HwQaLfg&#10;fMqyLWkEGoFGoBFoBA5EoN2CAwHs7I1AI9AINAKNwPkg0G7B+ZRlW9IINAKNQCPQCByIQLsFBwLY&#10;2RuBRqARaAQagfNBoN2C8ynLtqQRaAQagUagETgQgXYLDgSwszcCjUAj0Ag0AueDQLsF51OWbUkj&#10;0Ag0Ao1AI3AgAu0WHAhgZ28EGoFGoBFoBM4HgXYLzqcs25JGoBFoBBqBRuBABNotOBDAzt4INAKN&#10;QCPQCJwPAu0WnE9ZtiWNQCPQCDQCjcCBCLRbcCCAnb0RaAQagUagETgfBNotOJ+ybEsagUagEWgE&#10;GoEDEWi34EAAO3sj0Ag0Ao1AI3A+CLRbcD5l2ZY0AgMCv/nNb375y182LNdD4PPPP78v6P34xz++&#10;no2dqxGYEWi3oGtFI3C2CHzxxRfdYVy7dL/55ptf//rX187eGa+KwK9+9aurZmn6m0Cg3YKbQLV5&#10;NgK3jQAd2NyHvfjiiz/96U9vW5Vbl4fhjOyPLvaZZ555/vnnd7FF4srToyuzwhDzUfU2JR5dFmEt&#10;/Nd2C44O7PUYtltwPdw6VyNwQgjQpL711lvfffdddPrZz35GI0u0YNbyWIFxRHBtHE9DqVzouV/H&#10;DsrQJOOcBQPVAdvff//9Y5WHPLk+/vjj2TqE/uAvrjfffPODDz64ktDjRm5ACTVwTY5r/pUsWiEW&#10;qB/96EfrDMEZsmefffa5557bWzGOpVvzWUeg3YKuIaeCwHp3xXjiVBQ9MT3obACHVtgmGBhJobcg&#10;5Sc/+clNuAV0lj/84Q8RwfXzn/98r2eASl999ZXK0Ndyvw7he++9Bw2dhGsjFofCcKM7hOypp576&#10;9NNPj1UmiEbi999/j2kfffTRoi/y9ttvf/nll6+99hoIQ38s0Vfig5Ig8Itf/OLhw4eYT1joStlv&#10;gfjVV1/9+uuv0W29egAyVrz77rsU5bEc1luw7rxFtFtw3uV7b6zbO+585513Osa4WJzffvst3Vge&#10;OYTFM6DDpsscshwFQ8IS9EY098iiKX/hhRfW69kbb7yBkkzV47jYDazT0+PCFlUZRCLipZdemulJ&#10;hC1DzGr74dUddwe24IZcFJ4ZYgKejQP0XfGYXWrA+XAN5fD0009bBJj/yiuvoPaxOB+LD1pRfPyu&#10;T7VQjkBNraDE9/qXx9Kt+exB4Ld9NQIngADtO1rQYXzyySeL6jA+oyqfgKanqALg7AJtF55HNIPl&#10;C1u4rRTunP2qau9CYIti16PBHDLS02/PfvtKbtftJiiFaOO1sRZt5NZkhyDQ0YJ2HO8eAUYJDBDR&#10;g1goscdFhRhz0ATPYUZCqUbRyZWnLAcj0asuRkMQKQ5KXOXElRlN7mvUPdwUYbiYvMqKiCHOwV/o&#10;M+4xpK8UM/LLPSnhDzHMlZ6MqlqZS0OuZMw94JjRWXkFkcIgjGGl94bHuQSEXyhJrBJrSDyWDuZY&#10;OiojLAEw+lS2EAsgEp3m0LRalHKo0EmpqkGsFpaJZsF8RvAqNgMOwVxGA1sRs1wEpN7nS0U1F6U6&#10;9E9hpepqkUqigFoRv0nFExPJ5uyKMFfgTVUf6o/FoehIFD3LyFodmkDEozo3J3E1QYnzaxWV1MRL&#10;spqSasANZURgQGy1N+XFI/4yiWCiT73uao4mIFzozSE+RedtBI6CAAOFDCx4D3fxZAQ5P6V1TnaH&#10;bpAZe/C+jufIbgTbcZ5DUuKcJMKEG7mZ14yu5OdXemUNIiDIQFARMuE33KJJlevTZE9EhBuUUX+f&#10;RmJ4Sixukaj+sq3maIKXWYAInqIhDqHRfCnNEti9EY2QKQ4mSpSP+lfrkhj8JZDG3xhiuqqSMcED&#10;C4vEwIghMZlHkWthaWkIqrgkpmgqAqkVqiErTag1KpUk9WoQUTW3WkZz7iOlgiyNvzWdv9KnQgbA&#10;qKSqEVSr7uLbkTclbFN5gqRVRSSVqBqpnFGj4g+NxZqqm+o91CiZB6j6NkViRPTNLSDQ0YILdQdP&#10;ymxGUXXNVB3r18HK4qpmiBln1OyQPX782FELs791PETDlPEHC8dkyK9DZ2+GCeAapYgCDMERwfAI&#10;5iTSzGUZHfcRwewv2R1FJW+V6yO0IjuDJIjJzo1z2+aSORIJqDioUkMlOp7OojxuXIUH5wcPHkAp&#10;GTdMQuceEegPczseFxxwkzF3rR6EHGzHc6Ena8RE2FWHPHLNo/P9roMjETX4K1voTaTzqKPSsK3Q&#10;mWjZoTlz+aa4msFHYAIfjIVz8GfdQwCPXFJc85jxMQigpKPeFA0FYRZKMBKr4akkNVHTFpfEIgIl&#10;jWegmEs9gC4SvSG7KyQGJi7EUxYKU9YACML2r4uXL4LcqAxWAGup9C5K8LUiMRP/1oRUACoPsqxd&#10;qGcNoc7IJC8ORUn1gIl1HukWEPzJbrWE+MmTJ9wsLjKAw4cffkggIatesA6exhVO5BPQXWifa3q7&#10;BedasvfMrrpmisVctCyPHj2iqaLVSMRy0SQaFGiGJVdwoDEinV8/0vNjNlqZzCnUhWwuLoOAxBrc&#10;JhEduIbFUPBBBIkshIxWiCDFoLGJiKaVJLEu9Kty7eDtybJwD+au86/22vJiEVnU0LwufMvSQmhc&#10;hUe7DIAQsNaPXzKaHWKyG9Ed8Kya10d1msB0RL/++uvcIGKAi7+YnA8jodShqQwt1rk0ZwUsVqyL&#10;rxZY9BUQV5ccYjviQqxcSxBKSjnLM8k7L9ODuWWH/oN3GG2tJLPyix99IIJiNXgeWBaXB9qtDssn&#10;oQxQ8LFz5ULPxZeCL/3gEA0t8eHtIC/WkThM4gxV1xDLYOlsOCg5U+BXGygMsFiqk5E1mysrIq0M&#10;vJW+oTBBMUrc1wE1Zqg75aYRaLfgphFu/vsR4OUftqOhTWGRgU1zeoKhbw5f2hEaxPo009iOX6Hk&#10;xi+g9n7oGHGhhAMN1vwNGNxq54GI+Ws9xky01Itxjuifp3t1q1BCDG66PsMnf4z5eJQhXc21rsmu&#10;otKjinoY7lBb3yu5DNtQcBUrEFgc8+3dgCj9lh8rDrrBkxEtAdV0lhBAWQ2swQ9qFINvshjbWNly&#10;QIJ67VV1Fz0mOOFiDdzlaiR73LuhJuBzkHfX0DlAMc6elee9mOXiNdZE4GUbhl3v1/4X+C9cN8iM&#10;Z9DB+8rstbdypmj8Sy7rs/GzQ7TaonnTzAi0W9C14u4RoCGoH4MZ1h4C12hpIzuo6wIlGkSGF2lB&#10;4IajMPQldGB+CrVuMMrAxzBDHeXPI565wUW9qgaC5sD4onSnhB1kr0RHMqKCzBHtYstrlGIWBOeh&#10;2wDS2MiN0y7DR4xGO2CY0IhhkkFP/sINeJkk3vK93OKYW53FH2VWugQMdyi5Imt45OBbP2Y9Oj2g&#10;Sp8HbhsD2uDw8ssvB/xdGTGNKjoUBxoCNelD3cO/WYyvIMWleQm5xx2MAhTKDKNhp1pDmCAYqu7G&#10;dkFDrLq+xfOrt8gKstS0zLVZNL4Oujt1k66NKjXZgQi0W3AggJ39CAjYo8iIlUr2VfY6tYuiDZ0H&#10;uwws6Iecla+DZsaR87Y5c784a09rRfvIoMeQuwTItW2t+tQOVTLUQJm09bTRQxc7iJuf1o5/1i0R&#10;FB/NQ8NkmYESVReC5aqRZJhjMoaDkv5BpHAfBEzUdZs9GDqbjQGJ9FUDCHonqLFYgjMmKymxrgZy&#10;SBxAmDnMzhb2xi1Y2Y/Prs7sAWcx5k/lhOfg5pLdL3Fq3ePvovNnkExfOVU9cfhaEzL4TmIwTykM&#10;VXc7zlRCFzmSxV9egfUdq6whWdRiLGpRog7idmWa8igI/LWVoclRBDSTRmALArbgtA5/9Ed/9J//&#10;838mavrHf/zHDD3/1//6X8R+f//3f58pTH7/+T//5wM3QvT/7J/9MxJpPrh3Ohk+tFYs7mP4RTw2&#10;A9M/+IM/4NEwomI2mgBmbfRtNOmZmDs3tklGtEKfv/E3/oavDHHyf/2v/zVqc/29v/f3skJNETLk&#10;93/8j//BiirJ1Cf6I/f//J//k1aPv1DCf+gDGC2xdCsZGTj+o3/0j2Cuwv/yX/7L//Jf/gutcFSF&#10;Ht00GUD++3//74rg/r/9t/+GPv/iX/wLkFQNtEIiBHL7t//23zJq/P/+v/+P+z/90z8FzL/+1/96&#10;uP3dv/t3YWLHj9y/+Tf/pjGJugoyzGtiLEoiuYznE3b+r//1v9ILirNK/of/8B8YoINGIudDt8Ff&#10;KNEnkWdLmUQUDjFMxMFCsSDQ4d/9u3+XjCkOc5GFK4jJ7W/9rb/1H//jfwwO/rVMkyiff/Nv/s2/&#10;+lf/CqOAzt4OcRQf6TytVREpMHFjqBQHtcioQK17/A1Nyl2sKCwAhw8EqeS8QXkRtB19qLow18Za&#10;dZMoJVr97b/9tyHjFYgsEv/f//t/tQhqnYQbClAWmAyq2Psnf/InFly1V3ycZvo7f+fveJ91tSAJ&#10;fQ1x8Tr8p//0nxB0pZmIlGbfHILAD3DJD8nfeRuBoyDAsIAWamVsTSPbLuxRoG4mjUAj0AisINBu&#10;QVePRqARaAQagUagEfhLBHptQVeFRqARaAQagUagEWi3oOtAI9AINAKNQCPQCPwuAh0t6BrRCDQC&#10;jUAj0Ag0Ah0t6DrQCDQCt4iAH9T5RRw3tyi5RTUCjcAVEOhowRXAatITR2DLLjonbsIZq+e2jHyW&#10;xrYEuzbnOTPzu0KeWYFeiDntFlxIQV+Emdk79iKsvW9G0ke6jbGnXdw39a+j78pOjtdh13kagVtB&#10;oN2CW4H5hoUwDlvfKXaLfA+1o9XetePs9p3hPZ++bsu6RQFototYZLh9YwNsRBa/dZs/FUBt1ThQ&#10;mY0mhwxlrnQmwlX53zk9rgC7pLDxzvq+de5mbbkMpXNVE8hOlWAjrMPfjnXRiwdCkmU+R+OqJlyJ&#10;Hug01lxUJ7cksl7lYM8r8Qyx2zd5VQ7ODfmy5FGluelDDSLr7N+g6xXcNXK1W3AN0E4li9uncz37&#10;7LMcDXdgG0qAlwaFjed28eGwvo2Wc+yKDTHjwhwMuCXvdhHhRrsvCHUH5b2yaCuR5RF8lZg9BEHS&#10;I3awIo8C9Q1txQpWAJVDB4ZN/faac+IE9hyW0d4zKSAGDfuS7X7eIgJu4cx2/dTtxYOSD8EN5hpF&#10;lag9E3+TvtfYQxSY81KFPB3RRx6lzXaBJLoH6CHi9KHjsYUV6WwmzWkIQC0Obp7tm8L9UZDPaz4c&#10;iubYQ1lIryeaHmLshedtt+C+VgDeRrZPZ19xdiDn163sDzTGN3wXk+t5/Xv3nz9EZ1oit2Qf9pDf&#10;wpNGZO7jwdAT/+p5d0KNCAa7HuGzhf+VaGi+AWo+duFKTK5EfHht2S4OxLDOMlrfLT+uADjXItgu&#10;axflcf05g2pWvCrRftG3kpvbd+/qS4p0WwYS+T1w4ka3ez6rDLYw55HNkWiYiFxP0ziw+ODja+41&#10;HAUSG6U5UFZnB4E+E+G+VoP/+3//LzOXbELOvvrse8/E7YGvPW/vP/yH//B//+//DSKLb3I9OGAd&#10;NXQjYske6Wx3z0brV2oXrtSS/tmf/RnM3d+ePfzZfN4zEbZcUP7Tf/pPac4qbsRCGVRx/ZN/8k8y&#10;yhFqeEJMr0ZItgYStsjaS4PVnFbAqI6LLeU5FCD75O/Nez0CTxy4Xt6r5sK6v//3/z64UbtY/7GO&#10;Hn0AIFOyf/iHf3jgQFO5TFv843/8j9fPrLqqRQzBYZ6Kx71gclwCR0X4VlIhhxMTrirlGvS0A/UV&#10;oJQ904EA2HwMxFX5w5mmZjingO4fPrx6HNDgyws4kEHMoQYc0HBgIcIwbR0mKC5V1xMZkOu46EpN&#10;zVXNvxz63vz4TMr6WEcGOIg81lDyuNxuoqguZ1X8gN5NG043bN95E6V2VZ5EnvvwlwE03C86+Kv2&#10;o7zROG0X8iHJVavZ2dD3JMLdF6VrrLzsR11CyEWrago0DFiTqNI8IhEaWr16smq4GdJ0RpAzCWMq&#10;GV1wN1AOWMg86+AMnruOKZpkdZ6Lm/w7h9nVv3YS6uOss9z4ayJMFEEWTUh2Y6TykcYsBCf46/2A&#10;lfprrNnnZVMSOCfqlWBs1VkmiRwMqGqCaHtVSv+GrWQyrwURgqpMpq4tcfNmBZmUWVrBU4aMdfGX&#10;ZQ04s7eXmqbCYmX1sCCCf/SpylgEYRtDPCCYwADEKRdrV62HqW/ZxsByrEVQq0HlINoCHgUUZ7nU&#10;qhtBEPgeJUUYBxzqi6My4VbLJUxSIVNja+WMVvKRea3k8zueqsIjWUUBTEsFM6MQqUPqNn+jDFky&#10;6x94WYiAW2BxJ1Fk1C2vc9642OsNxT1kXORWNamVyoKwynHvIdHBasA2BQe3WmQyiarWH7FafM0H&#10;E/rvMgI40X3dLQIUjPPWDmiYleQvc7FJ+fLLLz3RnN+o6jQbj8hiSI1HevGh8Z6nTrlxLwfnROUg&#10;Mcy9SSJqkOiUcKWBG48iwuXlKgAx+vh34AbbKOmjZCQXl0omMSKido5yFyV/k0X9za51gwKCrL0V&#10;oqiKDghF/xn/GEt2VQ2qyR62EswQQRAFzO70syUobmFSKWMXNCJsJVF0pdQuaNQzCEgz1I2KfwwU&#10;PSub9xoiOCm4AaKUu4aIgIlqkto1gB+5KZFQCo6irRshjuamVARq9Q5EVeiueljfhWTUiip6AHao&#10;pb6J0AhCCm6oD6mrc/ZUg7muplZb7atWtuxKrGUduWpVgXLFT1U1hStz38qhXbJKpM6nsXJ5kyqp&#10;STKaUkswaqR5MW8udRvqxvyOVFRrkYmGda+qUSt5368j0NECa9FdXtTvjPy4J/rqb3Tya2+d+owA&#10;THz99dchtsfl8oOoDMhMf/fdd8nIIweUGZHL04wONepFdJHJQscTXu4KwJvGhCUeekbeykUWk4i7&#10;dg5AkMoMX/0xJcl8obOeUQYRQ2wT9eA8pPPmZ4RU51Ph4+CPX+6No9BGOGYCQO7n8mZuEqGsWsI6&#10;tHIKc7jgho0OvkV1/oiRM+MtvowLa8Q1q6XIDrZu78MrOuBvmWZQqBQo0ZBfcsHfAvU3emIgCjCR&#10;POifAMBgEWpgUR2RqzarK0jk14LgFzIHdnMVVStEACxr75PFxKFWpK7O8JKSYEkqAOZQHIvEc6Jl&#10;zS8v1GJ4XMTmjKw/yDc4ZHRsTcGhfH3pUJ5S8ynpw3oFylFVwb9OqOeVSTnKfNCQ7OgA27ps0G7V&#10;S7lff/21A+JsikB9ePvtt+cpfBIVoVapVASTqB4mwscKYLNg6Vhq9d23DlTcVIZEoCYylNrOW2lV&#10;yduhIztfaV6wGvwl4GZxLUJ9R1TSFayGN6IbRjl8mhu0RR06cRGBdgvuvmLwRVw6csfEi5dvNZS2&#10;GlASdjNOm1zuqjZ8oOxqRD9PosUkC6+T3+CtX7Q7tRFnNRz0huaQmGAyifTK/EUxaXbpTzofMtWn&#10;qMrrvXeqEjXgTBNQG2LefNIR6qxBZUvnhIZkCb2+ApQ0zbUfrbkkxpBF58ZcSDRgK6qDORCoFcTI&#10;qhBVQbRiZl/pI4nxOtzhqvrAlly0pJb1vI/eorMy1wr1UQ1E0EbbwgopWJFYKxLp63v2YTJaUa/4&#10;rdV4yLjuFsw1p/Z/+yrsn78U0PBCrXyMtziLQVUxLKGIelNfOpThDVoxwXpI9as0VANUQjdfupV3&#10;HORZkLFYbVJpU3NSHMiCc3UmtAJlzJW3g0qFdAqXXjaJZIxuQXi9claIArU+mfUfkPN2mDKXnc0L&#10;xoJ8bNG6FYgqH53s+jrDEzVIn9HYW3maIAi0W3D3lWFxYLpXLd1ho2RxjVdeBmh4f4i28dps/5px&#10;1/ptXmbfRl9g/tKHJSSwV3mzhIyM6w2BI1EsnYeAtgJDuwM9moNG6Plrou3I7BnAn6cGNncNNSq3&#10;of+4UjO0qEAFLeNRE9VHb8DfxYCH0dfrXdVk1FMBjBKx7cv4UY9i2uV4DeV+DVWjCSU1S8kKm6s6&#10;H2iycfHdDPIAjoGiwTTeOKOAKc1F21dwW8GK+kA7MOelEHk02LUoYn6DthQNUGi7Mz7ztcstHqr6&#10;rNKWBg0mvAWDCP46NdPRgi0luIum3YJD0LvtvEaVlWosdKj9Ky+DEWDaCFqQ9T6YNsKRBL8EEhky&#10;OvaNtWTPXweyNMe7RPOi1hVeBvYhJtwXJvzdu29x+M9bAc59JO2vn8hHBHFO/pJI9toIurrK6C7p&#10;0gzl6sQNaoMexHCoNEYF/OiuLs9cKYtE3etH/HPMIzM1FXkE6YHNlc+oL3wce6HVxm0Tq2g4G4SH&#10;A6NeeW7sMteDt+gjeouvDcamia9b9UmMSm5AmQizcTKnirhxjR7ljgjmpBZ7mloPIUYK8ba9EMGq&#10;Rk3o4LMeEK0YFqtS+NQdAjLHZIW0SqxIhIxJE+rh+rwJyg8xobw+Mjc7sNBBgkbVn4x1vkB4d9Uo&#10;31aqU40OZidQagWvFZHCuXrU0lws7iSi6q7ahf5MkiI6MFqFUk/Q7bPPPhs8A8It6xL76V4E2i3Y&#10;C9GtEqwPy3gBMgxajOiujFmJ9TlItd0fhlM1I4MAA4P88o752mezQjI6Z+z4WzVIpCGQOcTV7YBD&#10;Ze42ZHDIIgn+QkMP5Ph+EW54KpGncBj8gF1jLLjRZKsMYwjQgwM7QnKfPpv2FOmZC1iczsBGFUMQ&#10;rbZ7xqknPEGGp2AFbplDqSVVLYrmzozWFo37GhYO/5od3CiOXfbaIMLHbgCtaFXnsawMK9SYENHO&#10;rFtbCE1bT7ZHC3a9LW5xaHXaxS0quS9hWNkn4Q8Rik91QmHuSfGoBRTWgyFxLkSKZqiHmJxKvv6G&#10;Z74mZPnQA62oOXCuRe/rILH1ylB53r71uRhr5vp2n3BDaFwBKhUvhfxd2+Ej1QCNOqWS2H7qHvTY&#10;GPVqJ+3b6juSV4C/wJ5XZnFPZV20FCI3BvZtNKqIYfovILub4fB6koImtW44a5A3gke88vz1ZV8v&#10;2X66E4Fek3nnCNTlsizPyWpkFeMpi4xyzzKiKFwz5r4m4kqHGCY84l1lldkgAppKmRW80Bu65yJL&#10;aLhHDVjxNLpl6e9gDjTJGFucMq/IoxUMqxox2RseOd85ZKxZhuzqHw1FIH/DXxsH5CNFY6uqVUrI&#10;0H8ojio62VcKF5rKBG6ROwMIMYYM3JRIokUjTcXfRzOMVoxq8lBAMImsWS6PRDU3wz36mx0+A5ip&#10;XTUdbuhTrVM365hoWJqm52bQrdZYaCqMMq+JVVwtYtKHKu1fFajSY0uKu74dKjnXQDnUCjZXubwC&#10;IauaR4fBxnBexKFiFd0Gw/3rexR8Ukt3vTLJUt+11L0BzApRRKTCIGtoZOYWAAISayNpDU/bVbHt&#10;+y0I9C4f7TIeBwF8cyKKvrREDvg9Dt/m0gg0AtdCwEi+MzuMs3cFma7F+8iZVJUw3sbpqiOLb3a/&#10;i0BPInSNOA4Cfm53HF7NpRFoBA5GYPuHnQeLOpSBqnbY/1Acj5S/3YIjAXnxbIgTuPju4pFoABqB&#10;k0CAWX+/r1lZcnQSih586POJWHE2arRbcDZFeRKG4BywVqjDBidRGK3ExSNATJ4vI+bPFE8QmJ5B&#10;OJ1C6bUFp1MWrUkj0AjcAwQYhef0jf4+/h4UWKt4RQTaLbgiYE3eCDQCF4yA3/cSDzv9dXwXXEpt&#10;+kEItFtwEHyduRFoBC4NAabJmCxjqx92jO5owaWV/iXY227BJZRy29gINAJHQ8Av/U75e7+jmdqM&#10;LhKBXnJ4usWeU89RkRX+82F9G1VfPBtmyOupgBsZzmSLO53t4kZ7yniLvd7qZrQSewqRytSn1fwV&#10;HHLIuhs2793Xdt1ez3Gvm61Kb7mIagxXtL/RMIl7gR0oPRBrQLXKjZT66cfGEjwQlhVb6qco3N+c&#10;oL143gRBapcHg137fbwJ3ZpnI3BEBNotOCKYR2bFxp/MYrqxP13U3lMDdonfclgiW5ke8m3hysGJ&#10;s1aee0afN0t0I1ssZQdTNlg1L+az5TB73/pZ8659YXnKXr8Qc7FpK1JWjtHbUlTwEfxBT8vFzV/Z&#10;a5bfiEYBSspHNXH9g+xK6RiUImN33gFV2Eau9cFNXvGxyML94om0sRRD3IEYJW9o0xgUQB+Zc3+l&#10;WrGlRGaa2/zSnUrl5rtUxRTE9dTuXI3AKSPQbsHplg5DUvZa56IPqNv4X1Xjeh7PVfPeBL1n0C0O&#10;bf2yUb+htvgeMunJCLvGxDkMCUr4rB/bs8UucENVJA7fW1ouqIE+bjuPaBlmM/whEYKVDszj6s2O&#10;7VLOp9KFOXKHYx6z2/yKXXAWefiA5yFe4IoUYZF5RWML4NegCfLXyHulLHpgYHhrEq+kXhM3AkdE&#10;oNcWHBHMI7MiaOl4i8MS149XWRcMn73Zt9CsSCGguuvIk125aGTnDVntTtjybOAGJeNyhsvudr5u&#10;r8F8D24/vEjosOkSKiuYM3AkxeXoEaHy/LK9f9VfS6Hcqw+UXLFx2ENauVQGgtiRy3SDwYm9bhBl&#10;lONtkAKfLbNLVwWQIBCV9oaYz8oQ/2CP96sqeSC9Bfrw4cO9r9WBgjp7I3A3CGw5OKFpbhSBHOkx&#10;nJhCulekM4IcUpKlkg1nhNQzYOBQpUSEp6EoiJtKw71HmA8nwajMfOqSPIcsoQx9lThrpaxBdOVp&#10;9kEBj9LhGg5KWYSxlmnslUM1itdyEWRoos8AeMVKblGgmjBUqhlMrLjRirfOfEXVlYyL9WGo2IvZ&#10;a32wElYFvLfK1eyUTiqtj9bVlsNcOQcNczgQ/CVerOp3WDotuhG4OQR6EuFuvLEq1Zi5A01vPNGc&#10;yWMHhS6+82R3U3JufQZ8YcIjot91FOv8t/wJgTqpX0VA77HIpLvIThEuqoLeOWOZRJDRVP+qIUMo&#10;R8nkJRKeNYNMZiNCNZI9CKiVA2Xz5qRURWdtl6eyQsNv1mMy0SsrEmHuCkHH3FFJo3KUs0H7OlZW&#10;dDig6jxVIb0T+VzIVTeZx1hhdDkIfHiEVioGMVmEKBldX+laS+gtiIDjDXECRXipmxxcF6n0aqMZ&#10;XbToOTThiSGk+Ei5eZob0j/88MO6AlTE+M1CSBcreMqwyqA5qyJSc9SWv+rvCkSlq2qltO4JDiKo&#10;Ayl6HlH0ZLfKzUEOMrqOBM4er6wIzUnkhozwIR3TUmMpRylNUVXMQQEPE2dOhIz8pRoHw1SDoaT6&#10;byNwBgi0W3CKhUiwl/EKseIaZqd14y+9nTFt5xcSFo4ZrM6jjavrCUJjT0lG+OBzPHr0iPaOJVTQ&#10;Z/pcEV4u7qPBdeXdIlKMopJOe8qX3PxVyaQjC/4EXRc5QMyct10pBOojpaJnG+ll4amSmOCCAxJR&#10;hsadLKAnE36dTeBCN5t+l2vAlk6i9pc8IiOUcSCqwkis6wOA0dWRKByfIPR0TsBL9ybmrkVwraIF&#10;B7ZCjRoQkwgTCFBgdgtwFyhWiF0zYXdFB+y+OjzyvEo0wdhaUln0x6PohkRy+QiEeTQXLk9Z8ukH&#10;EaKBFMzhb3jaAaMziSgDAZqTRaN4hBTxNNGMUJIIMcXB70BJnQdkXY2h6I3YU8pzfbCuktGC1lLt&#10;kpsp0LgcBAWwDhGYgBqmWBOAOhVAVOEgArPcxfrciY3AfUeg3YJTLEEaJtovWn8aQcYlNlhp79Y1&#10;JiOB3JnGpt9wKDd04fzC3BGYA/RFEWSsff/AeVjP6MBu7iYVsUtzstgEI4vVcNVHcZXccBHXHbpz&#10;lwfqGVRix+5255psQw8O3BilUG5CEbuUhFU6bIhVEp7hVjNSClw8tfhcMslf5M4gW2SqBP28OBHr&#10;XMfHo8CIMrHCwt24LL9CNLgg4mA9ETo/K+A+Hy/EhyAlK2ErQXDAUszxim4iBvJ1o/6o4VMyosBc&#10;9M4RVJylEQpXpPoUDp4FgKDYS2IINMcyqgyFFzJyWTeiz66K0emNwJkh0G7BKRYoMUwata+//trZ&#10;o5UDUhcfDS2dFjIMsk3Mh460mBHBGrEZiMXEkNkvDgrQqj548GBgpcQtx7yi5DBcrp/SxRUgvDz0&#10;Z3YDhqn1MLzIoo+1WMw2/TgxDpr3VgX5GM1+8uTJOr1BdUtw+JaB9AFb51bsjebeHWL05Bcbh4xm&#10;ydTMLt9R62ACvYqp/ACO/oePuAFJHZp6WZoGEvItxiIUaJWlBqkVoLdyBnfd6mCx1IbE+lfTYldE&#10;5ztVmO/1nADEWBRQvPvuu3ALz/XXYW/laYJG4L4g0G7BSZRUnZlGIcOVidYOy/Jp/tK6QVkHQIuh&#10;fvskIsDk4pJtQqbaP6ypHqKvwYjs6ZsNMMwfIBA8rx2zzBcpKzfI+Ou3BotFgkpZc7AYeKB3JASN&#10;oMrBQP2uMrbbRlvnuRfJnOCoj/gcgDFrRQw+M/J15mXQgY4HVffWvEwhIYt4Oz7TIHcvhxAY8FeN&#10;waOqTAYrFquTmlOdiGYt9rI1MdDFMXJOBzdlMQQVVFFyXoaybi9yozAvVBbEZPXJlg8HhIiZBWoF&#10;9JR+/MW4FysAbi+RpmwEThaBdgtOomgYx2TVWFYzLW74QzvrnGj0pvtxERbtYG1J00SmE6XdzDIu&#10;hz60dIttHKurhkE/TOg7GSXz9d2cpQ7y0owmsT6t94xEna7WFv7CfC4PV0fSuNNk7+q8zVWfDn35&#10;zDaa7Fo2Ea0GzmSsg1SFMr5ESdem1aJZnE9ZMWTIDis4GAuhP54H0PMyiEWfiXJXE8ou3lXVk4LA&#10;EKwIbtykQ63oZQUrw3HYDlsxos+g5FBkVDxS8HJMX9wr0IUFWA1z1N61n2AtYpdz1i2/eEdIxN4t&#10;HthQPaIzTKpbADf0YXkEXk7vcngSTWcrcQMItFtwA6BekSUjEkbwDqdodPjrPYmLI11aTNeaQcMv&#10;jSNtscvoMibjL4M557ZrBNuFbzTcjoRchKW+tTW3e6gZWaLFEKpm4T4zx2l5XRCn3CRyM1PGxjTB&#10;MFzc/MBFai5DoztB1UC0gnRa8129frRC4ZXFE0401CkGl1XmMuyMg2XUIX2VYQbNHEbVBFQGzSET&#10;IuP8PiURzimFxR2mnf4IDco4LQKTFD1P67pC9Bz0IQvwDisWXV04T/CnjCg4aIatJOFTmaP/4KYY&#10;LUihL+7daa3mctQ+bNOJUEzzM4dUWsP+UYZSQ4rMr7Qz91AuYBIXXMPRx5Ww19519IrNQ5M3AreO&#10;wM19+9ictyPw2WefSVy/n87E/8Bn+Ma67gQwU87fkW/XagvlopIkbpS7y8Ytom+NZq+Su4xNsW5R&#10;FSYDPXL3fvG/SEMurqoVfwcrIguyXVVor3TsGtgORb+lPm8BZwsNVuwtqS189tLcjpS9ajRBI3BD&#10;CNzBHmG37vm0wEagEWgEGoFGoBHYhEBPImyCqYkagUagEWgEGoFLQKDdgkso5baxEWgEGoFGoBHY&#10;hEC7BZtgaqJGoBFoBBqBRuASEGi34BJKuW1sBO4NAnxowCcGfj9yyEcE98bgi1Q0pcznvr0PxKlV&#10;gXYLTq1EWp9G4KIR4LtE+gx+s/XWRcNxpsb7ASpXtsE4U0PvpVn9JcK9LLZWuhE4YwTccYG9Ddh+&#10;eMvWhGcMxbmahufHfiGUMtuHdEzo1Eq5owWnViKtTyNw6QjwNbbHQsYn8KQocVnflXIFuxwEden4&#10;Hmb/3v1Dt7D32DBK5Eo+wd4jLbaIbpq9CPy1ntfZi1ETXDICtER/+Id/SCv2B3/wB9z/+3//73cd&#10;vCRK0vC7TnZtSA29kl19/uzP/mw+m+razO88o+d9sLHgP/gH/wBlxBB7/+RP/uRP//RPPQKRWML6&#10;HtiDFfLkIiN85Lm9mLZTLqJX649ld7f1ByVBD4RVA3C2VNRgCDE7V248zXVXdRJSdHCjTJaS/NEf&#10;/dFK3VusFXdeV89YgY4WnHHh3hvTaBpWdphnUdJRBijXg+PDDz+k8eIXNdh1f71D4kwEaNzuF8qb&#10;2DZfKJDCL1oNew9fz8aVXBRNPcbi6PzDECkg5j7H2liPLnQHYtLpk650kqE8LRGPDpGzxcTN4n7b&#10;0YoOKZTXm87gGJGHDx86zEX/jfWHYsWJuYn64zmTHp5Cf7xlC2dws0TU6vA6ABowtDgonRW/dq4V&#10;h0tvDnsRaLdgL0RNcOMI0PJ6aOTiRXOcpek3rsokgPMLHOQ9++yzRLbXx0n0MRB4lgG9DkdOHF3h&#10;MKdx5369VztcOobnJM/Dua1woMsBOs/RsBPKZAEVADBJJIXI85W6Z3kCFF1R6hiJFhP1CuvWI6ZS&#10;IrqeVrodCg695MhNYxXw2Vh/dI9uov7ktE/04aCTuEorFlmr7cK3G75CiQ4cNgGexB48S30XcWqF&#10;nsRRpDeTvQj0ksO9EDXBzSLgmX4rTYP9BCOnK01D3qzSd8rdM6afeeaZm/YJsNLB5YFB4xW0KFYG&#10;rFeaFLg29gw96WYGWYuJiyK2U15bw3uRkSI7SsWDz8pB6otQUPNvp6rci4K4OSU7WnBz2DbnTQgw&#10;sF73CeBCt7Q4UnEQViebndQ30eGms9GeuWcINAQOQRws1ow5DTmU3JjITW2YnPUknafeeJkxwXDu&#10;8zRZKnMp1TCah1UkagtLuDHNppkbE+EWESZW66SsWklT1/GJgzTzsr5IiaUxhFzhw40mZAiOGp6o&#10;WQflsf3ll1/WOmkiNxPetXAtPk9Q1GRBE6gUdJA3JXIJDKin1UaJBIGMQ1TkqzJhy6Af5CMIGhEW&#10;9sBbJVY0at1LPZFbtaLaUkskhRuJ1d6cmj2AH23NnixAJ9RV7WCelwKC4A8H9fFNDGIqnAogtrX0&#10;U1iDRGIhhN+SsVa8ehx56g+A50XwNYxRQ62ob2KFuu+3InBDRzA120ZgCwI4BERWQ+l5gJ5QN5wo&#10;iGcwHOinM+FJgOFDimRkJws3jKrNC6U8oUEoH79JzCG8kJGSgwTffvttElEDAm7IolZKZG7bLFww&#10;UZyyvBRBuonQc5Ms3ssqWmmC9KhBFllJlizcCA43iJa5avOLCSpDooAYLR8oRYNEj2OugpIrUKuq&#10;amisj4DIEIJK8tebaB650Uq5QVVZ0d8VA5EbzgJuuolG9VXAA5QtCIusAghNUFU9acgiaB6orVFi&#10;5b0VgBvIYnjOnEyNqvUnPNVQhaW0/qTu1foT9Wr9CQcTkaI+KSnvo7momuJNSsFEEUONVPK8HXBO&#10;tYdtylER1mTxJwVz1C2lINuUgulcKqBEIU3dQMSsuZUhdSbVUg4CKE20ykshMbrVMhWrvq6HQEcL&#10;tvpPTXdDCNi7eL3++usMKfhlNMCCgzfffLM6/sMQlulJsjj/ChOXldkwcZOBBbFf54YZmLJyzTVW&#10;5GXs+Morr0S0W+g4TGEgTgyDOWy4oQkiSOcvnJkqrqv8SFSNepEdsmjL9C2TuAONrKDBRtcP2peo&#10;eabPJTOvBD7ixil/IrEOSfmNJqrKXxvlUIoJj5DLjPusuW36Lm0xPIs8WEaXCAeJ/BVVaBwpRi6y&#10;LBHlogy9CKhCRpFlORs3tTgqXDyqlcT+g/hzHdRCA09qjoNLUWLWaQ578AjdXP3nono1ZBGJhscc&#10;y4I6QBZLSq2oQi430avwgmdWpMqTROue9Ye6Z8Wo9afaVas6nKM5WRZX3tALWmkZc2uvqnJTl19Y&#10;f4Aa6dAnNqPaQJSQBn8HQWRBE4qMjGCF4VVJzRwmFIARk61yGA4N6lHWUKoVVUXrwIQKY2Iq3rCE&#10;lsgEj4wraAUK+AqTXuNPLk4kvSbWWtT32xFot2A7Vk15swjYoPNWc3366acGLVfigcY8a9O8Sz95&#10;0nArgobStqMyH2SFLVLISI9lL2h/VgUl9GoiPA3Mhoz2a6BJcNjmEmMXNY/E2nlIGeaqrbaVD+kI&#10;XVmlZQx2kfOgrRK1iI7HRezCiFwHcLbIZtzbLsOB9fk08dUPmFFSriPRoaRIJ3FwI+A5UO5SxgkX&#10;irV6byQmtF7niUi0B0o/xL19bbUUqI1sD0VpxcMKTZBbaKpdQY8svghBfi4mi0Dm3C8WtHVjkDir&#10;Bw3m4GQsvmsaTpGBtu+RHEzMvI8aCoJZ+OtKz6F65x1Hc4osMFpjBwBnPH2FyYVXsVhRBwP77zUQ&#10;aLfgGqB1lqMhQOjPUT4XLzyxR7pJEmvTE2FzG2HjeFVt7ADmXLRfET08XWmA0lA6vGMAxLByHqSG&#10;4ZW+98O6FVbwZDil/8RVPSTaZQfE28FxTmHvJURYweeRadNdDWp/ts4hHQbh7l0+3wARkQD6j/q1&#10;npjPhQIagwKL6Ol0Qjn3Q/NKF0b56hPOejBzOQL4rvpTMUmFJ9EPL+uFaYYidsEI1IONMxPzMi4n&#10;gLHCChqUgUYcVlxw0eb1TB9PcTjPojKWTo3fiBj0ulMWWS2OilVdTFANhwaecMDGfJgq8og2hLCx&#10;3u6t2E0QBNot6MpwlwgQgazNFl8r7fpYMbHo66lLo7ar6QlDmrnFjx2MNu+Sm86J9Wj2i48fP+Z+&#10;bmSNIhBfzSNuXIm2eBmAdYFhJYBJ9PFT8rnpd07BoeTipTK1HZ/nFIaMZEGWQWOsoDlWDay+0vYJ&#10;jDsxbdd3hmDCXABsRYlfOnsCEonhR6vZLaBzqgNrFLNfhHIojiyLmzuVYWieQPeAhvrXoiHjlvpT&#10;JVbMoxI8HejP+Ft/qlByVT+jZkFD6s/8cS/Ma63LUtzkdcqgrgC1lGuR+blmsLJWGJBLuWgpiSGL&#10;QwMZk3pKhA+UQxkhHRrYYh0EmSgRAWNIcqvl5YTIrjrf6RsRaLdgI1BNdlMI8FZnHTW9C8OCeRcX&#10;3na/aK/X+jB6IGbU4lqnejkyM8WgqAO1YZzNXGZtehzB5LJld3FZNjIiJOuKgVzQw181qlswa1Vz&#10;0QjCqh4nw1AJJq7/gpKW0ZnymksN1wd/qJrwMvjTn6U1N9KQK6M61ECupaMIbsjLjWsLTN9bUeYx&#10;erIQGEBtAVd/jMXN4iYiQky4AtEZtdO1uFIhiVQnx7iUBcT1G31As7AGh2YuDjbbcQKeq1YDd9ly&#10;8juASFYH9NRSzEG39IjU5GCLYsnOTQr6yZMnQ/2h8lh/hl4w2Rdhn+sPZPV7YOstifWlE//UZ98O&#10;+SciRcYENmr1o9R4hU1Z2SuJ8A/lEg/JGYSEItTKKQYun3oPc54ChQtHhrYCuVtmFfdW0UsnuN5K&#10;xc7VCBwRAYaPNNMwpAtkmpMbf71xNXjWS1e5IatZQlCzOBFe8/KUlJoojaHRSunc8CB3oJTboGT4&#10;wDl2Daz4W61QyqBAYPGpc+r5AIG/3otVhXGFG5SO2kNT1dBkntZEs8wwDqjm7y4rBp5DWWt+pFTi&#10;GboBcwsliRZK1EjpWNDBKgoHwAom94u1YmBulqvWn1i3WH+icH0vDq8/VdbwFgQrDRGZofoNNJUy&#10;SC4WX60PYjXU/ODvah6fVnsrW12KVOCoOrOt9bPvtyDQ2xldul94CvY7whiCt1GMMUG2cD8FbVuH&#10;W0aAwSKjQ5ozR43z3MEt69PiGoHzRqCPSjrv8r0f1nHqz8pSNaK4ENwPS1rLG0DAtY1Ugz/+4z+m&#10;JrRbcAMYN8tG4K8Q6LUFXRsagUbgpBEgpLx3OeRJG9DKNQL3CoGeRLhXxdXKNgIXiYDr+NyJ6CIB&#10;aKMbgdtDoN2C28O6JTUCjUAj0Ag0AieOQE8inHgBtXqNQCPQCDQCjcDtIdBuwe1h3ZIagUagEWgE&#10;GoETR6DdghMvoFavEWgEGoFGoBG4PQTaLbg9rFtSI9AINAKNQCNw4gi0W3DiBdTqNQKNQCPQCDQC&#10;t4dAuwW3h3VLagQagUagEWgEThyBdgtOvIBavUagEbgNBDz6z/O3hqOnbkN8y2gETgaBdgtOpiha&#10;kUagEbg7BDixkKM3OF2QMyFzKuPdqdOSG4E7Q6DdgjuDvgU3Ao3A6SDgOcL4BN9++209gvl0NGxN&#10;GoHbQaDdgtvB+R5LIazKyXX32IBWvRHYgAAzCJ62zGzCBvImaQTOFoF2C862aI9lGGfaMtWqZ/CD&#10;H/zg888/PxbnW+aDFVzojxW3NnmMU6VcJ61v7UIch1K+9NJLc0icoXDKkafoNhxfSV4zoi2PQEzX&#10;0KInwL4XPSi1+obsRRnUE1Jl7RIEzV5KVWUGAWPffPPNG9K52TYC9wWBdgvuS0ndmZ7PPfccwVXE&#10;0xa/8sordBh3psp1BTP+0xWgk7DdJ2J8XWZXyIe4F154gV8upq5vrpucdUIWpcbZQtx88cUXleCp&#10;p57i7zfffOMKO3pNyzcXvSNZKHee8ogSR3kwfP/996Hh0bqLAyUg6w/d0CHIuKqUoHgia+V8RTSH&#10;hlLg9+OPP541h8kHH3yAsTDhZsDqCoXdpI3AuSDQbsG5lOSN2WEvQuv5/fff39P4KgNB/QA6uWFk&#10;fGOw/TljxDljzf2nn356mzPWmqnVgw9kgaIMfTZki2cSPvPMM5Q4PS5BdYjpXNGfOAGuYUJHu6D7&#10;8MMPYRurjToc9yLaj/7GOR4+fLjifKA54QR6fdSgAi9Ohz148AA/A7WpJ8fVs7k1AvcRgT5B8T6W&#10;WuvcCGxCgI6T7vC3v/1tpWbETP9Xu1JCKQPNIne4MaS+oQDAJnuaqBFoBG4egY4W3DzG91aCozH6&#10;FcdYDvsYMnJDYNlH86dcTlfvNRqyZIfeeev33ntP5gMT55JlqwJe9HD+rQPxyk01DJVDMxuSjD6y&#10;H43+RsJJ52kopVFh77nQPCZXJtwPWCWLnCuqMUpWoYxo9OHeEhF5aRw6r8OOhtpIwdG7k2VxLsBl&#10;BCl0ATeFe8NFFQ1VDRp16UnFYciCFCk1RwChjywLV+ZDEVuOKc2UrzWngiBNtUVVlSh6lQ8ptRxT&#10;oH3TCFwWAowS+moEFhEg9MrLYBjZ0SS/RKQ/+eQT6bnh75B3MXHmT0ZCwUSweeQNGZEYzqxj8Kmi&#10;jXVXBchlRtLlJnHYRjdfadLlyT2yklFzwlwRYTWLQMnYGIVNjLbcBzoArFiJatRQVlBFQ64BWy0l&#10;MZjkRgUQAUEUCNoBTRHhI2KaHNu5gR7O8glxdKvZcy8HrQjyYUtKjJ3LqJa4BlpGmh/10Ir0iEhB&#10;Q8m99VOQhShYecOjJAZqAUx9CGJzfc6jvmkELgSBjhZclhd4JWsZVtJuDmNQG3oTsytcZWsiozRC&#10;01z8XRzFksjQs057Q0lLTUauYREDnQTDO5Sxd08c26Vns5KzmXCoC+vkQEa61RoV5y86D9mrCHVO&#10;lkzMV53R8NVXX4UJACLXaf6KgxjWKzzhzyw+j7jJcJmnWCoTEeNpUHU1JQqsh/fhJhMx5O+shnzU&#10;nBsRAxPMERafgltYyVBfZzZKspUyQpCVRLv4a9EPheLnMBWB0AiyukGTjMAIT5iTl0fVdswRZCvb&#10;rHmnNAKXjEC7BZdc+ntst6+ib6ir0li3RauaWKvr14YLGhprPWvWfBninvuMeQGjbbf9qA13FrSj&#10;gynzmsHBvZj1YbzIgrIXX3wxaw+h4S8MsS6TDvYTjp6HCxFvv/02iZjz2muvpcMelMm3fGEyd9V2&#10;t1BiUXyF+csIyIBRQZEy92EQIItSmL2ZwYQnT54ohZg8OGPFYvGjkjZmVkJMuLJkDzSGhYrDtwzi&#10;AI1DeS6yvPvuu4NEHUE48wnAri9EcAexzlE+2V0mOfChWMlO+vDxJAqTi8SUArZYM3WJFv3abhEa&#10;gQtHoN2CC68Aa+bTpNoP1U6LD9tIyXdctLwzC3qgOtLFh1icxva7weocGGZQrg23w9YDv4BwvT1f&#10;61VD1Jx0Erd8dQkNavjB3q7PGejA/CJxBVbEIRQYVWZxnK2DsiJo4L/lGwfMV9ZHH33E8HrRZAiQ&#10;SyfNt4ioNzgrW1BSseBQgUKBXbBAtvgUJB89eoTC8S0WObi6Am39lYaQBiCzZWF1gCjBDg90k9cI&#10;rCPQbkHXkOsgkNHwYgfpyC991eIO8wwoGZUyguQ3AV53nx1CCzgZ0MxMZtGuJoNbiKFZnMLwi/w5&#10;il6xwJuBVR0HE11wlLxrcR/iGB/71X5l5ZrHRaAX/aqrFsm6WzCsx8SiOYbhEj+DBKA9f7XI0y3L&#10;8VzYGByqIRaKiwprGQnO4jZZuBeoyi9Z+GayeodDCCoLKiORjNDw8WH1A3TsFj0DDDfecFXwm74R&#10;ODME2i04swK9EXNoTLkca/prt7drEO8OB8YVuGG0N/dDPGVUWod3qg7/odNlHAnlO++8M9g2dL30&#10;NC+//DJ5cVkSzGDsWLlFYToABJFFJvQTLlzwIgthDCTCKtmldDA6xwPqtAJGuX9OLv4ibggMqIwo&#10;HXKh/OJUTngiIh2hWynM4oSdeIAEs5mYMDgfAbNWAxyLzAQ9fvy4Tm1QjlA+++yzENQyQi7SF3Gw&#10;HJFLRjdTqkbVwAA0w3IHKIFl9m9IgdtA7Gc1MFwJaRxSRp23EbhPCFzI0so289oIZHo43wW4wouL&#10;rjQrwCv/oS1OxkqTNfwGHuTj8D33NWPWqIcJarhq3YzeZ1liuGXhegxJrrgC9TsCMvpXZaqIsPJp&#10;NYe/9UMA84bAvzVLAhUDH9FQeXqpcKjcSKyfe4TVXMQxOR8XxByX95ulglYF1TKSJjaGcz5XUauK&#10;WIpAKdYKvwuoaJirGhutau2ayyj6VLkYpV1DGQ0A5lMOAfdDGG6qyTOendIIXAICm7YxuU9uTuva&#10;CFweAkTgd038E8YgeLN3WcAKh8A50zDQZ+VmHWEThO8B9+VVwLb4rBBot+CsirONaQQagUagEWgE&#10;DkGg1xYcgl7nbQQagUagEWgEzgqBdgvOqjjbmEagEWgEGoFG4BAE2i04BL3O2wg0Ao1AI9AInBUC&#10;7RacVXG2MY1AI9AINAKNwCEItFtwCHqdtxE4BwTYXWB9Z8ZzMLJtaAQagW0ItFuwDaemagTOGoH1&#10;DZHO2vQ2rhFoBH4HgXYLukI0ApeOAPv/vP7666Awb+rM9ojZtnnXls83B99Rzi/wWEUuj/TsuMje&#10;8gIi4Zp37GaDSBNzWOVMQ14LDj4HnmayV9UmuBEELmHPpraxEThZBL7++ms3G+bikMZb09Mzoriy&#10;SaK7EA67LpLCYQTuUah67F/EVoCfffYZ9x77dESdRQNB6qZoLxKR69PFvTUX1SALTDRNY+ftFI+o&#10;/42yOi7ylKAIz4XoYaGkI3EoXze1BEbPwxx288xelhYc2S0pNadwLccbRamZH45ARwtuxNlqpocg&#10;wFBjfZh4TmM+Tl5wFE67ybb/Rxkf7wXfMZ+9rOM57k0Z8tLue6QCTx8+fMhT9kx8+umnTUTzHEyw&#10;V+gWAg5BgCczGmjC4Yc5KAFZHuro6QnDkRMrnDniAW4qGZy3aHKCNEHe87gPRJ4DvWBCmYKzB2XF&#10;ZBBmc2iesmElZV2hkAwFPKNkDgagFXnZVRMasnueGZpTEBSuB1+dILatUkWgdzns+nByCNCmLJ6n&#10;F0VpsCDYcqDfydm2QyH2DKbRdOfgA5v7LSZ7gKSUdpb2uBwg5NnKYWKI2Kc28SDvqUV6FbvOmN6i&#10;xi4a0VBWSplET5tEc3RmtLpll+VYh8l0SMyVeHL3IerdVd7jIg+3eF06GRUWU/C/PTOivno+IgBA&#10;cXjE1HAGSupMNsbmICtlDbXrrpBsuXsQODzg0BwagSMiwPB0S1x68UibIQBuAJPf4Yyi4Uwjntag&#10;tEfs1CxyGM5tmk2ufCoHs8+6DVrNakRiPaRq4IMaKLw9qK7aFYFqiGH29dIcSmelsDR8kDWk5MSm&#10;mBD6eizTLq0G0GLdLkBoDSuqizhYAeqjuQLwdDC8lnIqp4lVmVSkJG6p7do1a7WrpIaqJZnHQV3p&#10;Va0TLit1Zi/PvZVqL4cmuE0E/uqQt9uU2rIagV0I1IZ7BaW5oyV0SXOcEwLJCyt+TTSdXKHxDMBM&#10;rueMQRIhgz5tGVnMaIpP02KqCW2uCtj+6ozb4puxZhm0MiM0KsxlJDYSZSuBQ7q00Qn7z8dCJqVO&#10;DaitNoZnKKtbgIhkDBQ5c1IdPHUwaqu5JvioygrgpA/F4TiSXNJYRhXAFAeJ0ngSYzDXFqTXgxBT&#10;NNE/PGtNUGGtiMKByEfSC3sdHKt2jLV0BKEiUGuXiEkjW1OqAtacWscGMNVKHNRfYyvIOiVCnYJL&#10;WVdL61sjN68oYPZaZ/KoOujy9NLk1JAkCtH8nla5fX+3CPTaglTjvjkVBGowk9gvQUuvqt8cu/7u&#10;u++Ian766aeDGYSOHzx4QDpRaILkT548keajjz5y2R1BaZZfvfrqqyRCTGNKnJlJ048//pgU5LrW&#10;gYxkJwUpMByksMZKBcxii1yzwxAFkgtB0KMJsVwmXDETEQTGDeCTyFPmfZGIpa+99hqJ6AlbdXZO&#10;l0fQ24JAz70ZTUFJcUMrcmGjpvEXDtqCjVCixgAvqgLI48ePychKMfmQCCVLxuy0UBtZBIo1swKC&#10;GmRHouqJJPqTkQs1LAKXEcCHFCet0Yp7DP/ggw+4cQYBhRFEdqPTcrMUTK+iSaGjsiCgHBQLJdAh&#10;erG2iBJqU0NUEp2tAFYSrEOEhqg2xQFKw/TEhx9+KAIUK/ciQEb+Wo5BQJCRKAKUDkLhnAqDIWSx&#10;cnKvUKoc3AbzFUFGqh8zJnB76623+DvUCsGBGzbya1UZqjR/VQB7ASqyLMfoljcRDvLUHLCCxopq&#10;uXNR1vxFtxn5WXqn3BUC7RbcFfItdz8CNKksLqMR1DlgpnPleydoFlcb0Kg9evQIYUxX0x5lQprJ&#10;Ttpf19llkpVJ0DRzUmbONRmRUseLmsF6CGevuecmTOqUbZ0LRyu9HzJmLj8E8HGJFgrDTfUQKtuM&#10;L9VfBcIta8ckI53+jESXmJGC/i4LAMx5el5lFE0rT/fM4jKI4QAxXZd9tpqQjuswFyRGMRx0CQLX&#10;gGTAgadeEV1XQOApfRXlTk/mCgN6Fxe+oT8KmAgmADJ8bahdKQhXzC1+kbhL81oBhH2xAsgTJVWb&#10;X3QevuhDPc+zRg2RV2FcFmu1VQUA+X322Wet2+CmEwYNyshcDhhOYrhRrMN6QOuGNQeHgIKGmwU3&#10;1IpoRU2Dc41Y1NK04LCCQX9kwYpap6tqoXhDOgprmh4VauhgmUUdakRhrjmdcgoItFtwCqXQOiwj&#10;QONCm+LIj0EqDQr9x3awHMhyOUahlaxxCJ7SjhstCOV25ouUDt9dsb/rounc+7kBDajR4L2Ufie2&#10;fqkVlxEC2dKaM4T1UzSuIGDbzV8IyMiojlFp5U8iHVjWk+9ackjGLbpZOhRrHfXKnH4o6iERfSy+&#10;QZ9apmHiUjisgLnRhfmqmsdL24flXz13wkWJDpQN0uzt9gA/Gclr6YCVbgG/BmO4LBTrgCGE6o+S&#10;0Yo9lA4ZiVKYZSYYiP1GYK/V8FE9a0XVv+bFgTMQNXxuoHNg9dPevRKb4A4RaLfgDsFv0csIZGTj&#10;YItBG62SH++lCVscAg7s9Cdy5XMpUxwJGdtcHDSviECTXU9p+zKQWjQP74QW1paxTtXb5ibLxhX+&#10;W1bjy3MeESJOhINGdIBtoF6MwQzYLlq6UTfQIPwQJUEG5gxPQSDxBp8a9ckgnnv9m0XppFMQEBhd&#10;yLVIT6c+4HOlfXgckZtlS583M4+Shhxk4keAXPB3TF99oEWrTQSivd4JZDhe9N9z6CuckVtVddA/&#10;c5aGlxQr+NyRWm2cY7h2xSRWDOlHd4JAuwV3AnsL3YmAsWsfM/igJWJ0yDzlMEaEZm5/B5qh69oe&#10;EqAJ9nv3RS2NM/OUX+6HwRYN994enWbUr+zqDCu56uKD41YRsHIfw3ot9hwOB52cxjqDFvXCS4Bg&#10;i1uwxQRXIWStBpzxq9DWYe5QZCama9RNhCYFUXtNOiELYmCCabWANAc+yI2rh+GuBli58KjIlSoH&#10;W2fx91qNA8H8SMhAAFegfpHrRADW1fl7yoVZg5l5aOZFBhAvRgKSBeQXeUYK2TEqfiF/U71jOPCC&#10;FYi5mwJFGScvfHiKP7H4XmxBbC+kTXBcBNotOC6eze1QBGgNnZjkYrTHVCVDRsYftE20O/Zki5Pi&#10;pDul7R63XEMwfxjEZ7n7osY0cLt6PhwC2jie0osgcRh9OqLdezFEY6xWowX8db+XmvcvNu390eHD&#10;LMP+Q3Ci+lX2iDT6qEHrr+12mYMtbqpTfSYKxUmKlSDKLkAMVwzT2+nda7whibXvd8Yd5SnroSBC&#10;VssdVdU/+pCdbsy8MRatGPWuD83hA436U0ZG47cESBjKzzMmLr2ElbP46EOR1XUbKDMzd1shYKdC&#10;kiUFSoXhr4nzPEL4IGuvwoNRCS1kOQ4c6sZTWQFTSxziuQ4bFMFbHarl3nenCW4cgbv9EKKlNwIz&#10;An5qtZhuIm/Frg/TbwfPq37/vVGrTCqHfhcU+fqrch604u/wxXwlro9qxkisiX6LWLUa8EdzM9bv&#10;5UI/2zWovVjcW0AbbNySZVHWIvLrdcyPTaqNK7WiPhKrAYF1iHYVHOmqset9WVFpsG7R2EHVqmTo&#10;VcC/laCKrjRD3b520W8p66a5HgK9y+GNO14toBFoBBqBRqARuC8I9CTCfSmp1rMRaAQagUagEbhx&#10;BNotuHGIW0Aj0Ag0Ao1AI3BfEGi34L6UVOvZCDQCjUAj0AjcOALtFtw4xC2gEWgEGoFGoBG4Lwi0&#10;W3BfSqr1bAQagUagEWgEbhyBdgtuHOIW0Ag0Ao1AI9AI3BcE2i24LyV1BD3rfi+9udgRAG0WjUAj&#10;0AicHQLtFpxKkbKpGZussTefx+weXS23QoO/nOetcI8usRk2Ao1AI9AI3DsE2i04iSJzZ3iPJsMt&#10;uIk+m81Z3X/UXVHXj/M5CVBaiUagEWgEGoFbR6B3Obx1yHcIJFrg6aXbz2G7quoEDDgPBueATeDX&#10;T1y9KuembwQagUagETgPBNotOI9yvEErPNR1y3GxN6hEs24EGoFGoBG4FQR6EuFWYN4txGNV89xj&#10;bT2WbTiNFEr7Zgi4PKjUc82959eMXhBzuJmHwnHPI8lceOjxsqTUxEU1CTC46EFBu463PxaO8PfI&#10;+TD0XFcUVlsMEQd+oRQBcy2e8n4sxZpPI9AINAIXgcD1TljqXMdCwINK66liHDNKnJ8UjlL1yFGf&#10;5jQzUkivJ49Jz1XPUuPexQRkhD4iwrwecRYOs105XtaTiI9l+C4+qK3EEPBXNGKyT/n1nGXu1b/m&#10;umk9m38j0Ag0AmeJQEcLTsv5YwT81ltveZj9u+++y/2sHxVRGgbxhBAgyJcLxgb8+BBWHELPDR2q&#10;6xW8POsdX4HEhBDqAfChdHROdoi5OP298lGuHBJ1UHRG9hnfJ8bAgH49SoHaL7744mw1CtSJDERw&#10;WqtkqKHhfTUCjUAj0AgcisBZOjv3yKgaLXBY7Mg4JlDA3g+DfmMDwzHtRhQqZbIPDAduM5mjdgfi&#10;81O5kV6PaSf8kJH9cNq6HMIzysB88Uj4KrGiEbnVHGIYqrFLz3tUH1rVRqARaATuFoGOFhzqVx0l&#10;v4Ppt99+m1Hvrk0LoKmfDxAnWBziw4d+FEpYDXsWuXgwCj948MBgw64LPq518GYgy0KHpCM0Cxeq&#10;qg7lfZQpCXPxaIhAXAPPTz/9tKMF18CtszQCjUAjMCPQbsEd14rsJeCqQD4dfOGFFwbPwLV1KMrq&#10;v6j75ptvfvvtt7u0Jwushv0PmHogMVnIDpMV+1HDXpwe/emnnw5lVvyRUlWlg5eepY61s5fGR4Np&#10;/D38U0lXGPTVCDQCjUAjcDgC7RYcjuFBHIZhLn0kQfUhDECv7NrDK10GDOYsOiJ7Lzc54Fd6d1vS&#10;ISDdoT+qsnqARC7EQWMPzS/3JOIcuLsilKRz77eOyULioluAve72aJZZ25qYNQcbTdtrexM0Ao1A&#10;I3CxCPS+BXdf9HR++AE1uk5sP58a0v+xBI/xNzd0e+npofnmm2+GmDyzBuxmWL0BcoVGQc8884zM&#10;a1SfjIgYsCDxiy++MBHRcFai6xBlqxqhiWhluRgwEiELT20c9K8KoB40rKxkQ8b64aWaJ+Ou+7sv&#10;19agEWgEGoF7iEC7Bfew0O5UZXp6pjlc39dXI9AINAKNwJkh0JMIZ1agN24Ow/d8GXjjwlpAI9AI&#10;NAKNwO0i0NGC28W7pTUCjUAj0Ag0AieMQEcLTrhwWrVGoBFoBBqBRuB2EWi34HbxbmmNQCPQCDQC&#10;jcAJI9BuwQkXTqvWCGxG4PBdoTaLasJGoBE4ZwR6bcE5l27bdjkIsOFVfx5yOcXdljYCN4dARwtu&#10;Dtvm3Ag0Ao1AI9AI3DME2i24ZwXW6p4sAmystLgh400r7H7SbnXFBlDs+TgcdfHee++xA5WJPPWk&#10;jKhK9l3HcBxF81mfq7JFYZiw3RYGcrG3VT1L86rc7pYeqFM6d1JbDjGf40+pSPwOTNzJVNO44am/&#10;uTxS1YzQWN/qiS3D6S2HKNl5j4DA3Z7U1NIbgTNAwK2dPR+Sm3qq5I1axxbReAPZGBsF3P55OFcT&#10;raAhUT1RyYzQe+/NES/3wM5e1NGnKrwdpRilpTI/ora3xsoNP3JqKPeLx4femj6zIA909RpqhZWH&#10;IqA6DY9SLmafCyhskaj5csvLck8L9A5L6kZFd7TgCK5VszgiAiydG4YaA3OentryOvXJQVa3MwpE&#10;CkdHelpmPQxiPjgKGiih56AKm+OcOcm4jfvDT6sayggo7D9qugoz3EccT9dLuWb0iBBV5Ya/9/1w&#10;LM8K8eCPI747h7NSK+Dll0IcDkIL/0FtgzcaVV+E0OuYUkslIDvEqbT8XdkE/XCjmsNVEehlSldF&#10;rOlvFgG6jcePH3POguckzcKINz777LNff/31fIjDzWq2gXtOiLiFZq6eWOE9YzJuPvroI8/Cjr7O&#10;bpCSMzXAFjJA5riKhw8fHv1Y6qobojkxnMh/TUQ3sGJ2YwOofz7fYWWwl6K7qoPaLRxOhyYzTSC/&#10;0fzbVL5OLeF+cRpLnTLwWJZ573OKRteNgqZSzTQU/TvvvAMBj6hvvrlwfv/997mhZr777rsn+Drf&#10;JvKnJetGYxHNvBG4EgI094wqzMJ7sisvo5khjEl4lpQal054tlJyn4C2WQZWPJ2ZmxLm3Ic5id6H&#10;Ww0LV1bYJQdFDKrOQuEz2Dj8rTMFThAIV7XRFCUOYA4x/GHeoRLPeRdFkKXCIocBjcUCnflrxcAt&#10;CtOLhM+AZNLn+jDwrLAsFlnqoRmr5jNWcNgyJ7Ko1a5KvlL5q8IrBbfCORxqzdmoCV37XsqVl3dv&#10;3ia4cwR6EuG0vLQL14bhyFtvvbUXBDqG4expxr6kvP7668lLlBJujIM//vhjPt5zdAJNhmhvvvkm&#10;iQ6UDWhDz1NSOPeBLAxxPAGSv/xKz8CIkySJxisIhs4g8NQFceivCO6dVnCJ3HfffefJ1GoFvSMz&#10;Bs1kUQ0oHRA7UaIakKEJN8gi3bVdqqpd3kelip6yXOMW5i4cQzd+yQg3pWSkmMOszY4aUHLjurAc&#10;vyloMOcRlPz98MMPlYV1/IWSlCCM/jJBHELN7mBUtLVF6RDLjb/CmDmaGAiHodDlSRaLw5PBZYsI&#10;DIGnEgVNSEk0V8oa4gcPHiTRkhUfyFzCyeX6TR7BIXhafKGPaSRGq9Q3yFIuZlQ3hs7JmHTQIJHq&#10;R4XRLrJbmhUTUeWRagC1SrpmU/01mb/ep3DJggiy85vEWqO4B0Z+5SkH/vriJLRAmCG5XC5qfVBt&#10;XyvVS+RA3czlEsVBbv+9PQTu3DFpBRqBIFAHgrwDDtRc4pSFWhJXSkd+vjN1HJlFdqabxV9H5060&#10;82tiHfM5IHZtVCTWpVImZiBeB21ygzM3ZHFVoKPPjDuT0WlXx5qJGYTMlJxNlcGxbLWLXwlUqQ7l&#10;q7GRaMY6HOdvViBWDoIj2yxajG4poIFbrAgOjpItoKxKi24uWBPAhFIqcS24WvThmUIPz6REyRji&#10;YNe8GhXccpO6VGMGMs/yOolr0VQRztCnXLi3lFNYqZwV+dTDYelo7IoI+ThhX6v9gJVlYRBOQTGt&#10;RuZSZyqAFZzgGfy1xRUkJsIkb2Wtjao6o5GKRPasnFWQlaQK7fvbRKCjBb4mfZ0iAgybGIQx8uCG&#10;KcmVQEJ6oJjh4JLVTKxC4AYOzOZWIxkpMsKGeRYwQuzQVnqz19VVUPKX93MGa15MYBNMFjT/4IMP&#10;XC43r5ZgOpZAgiOwSB/ISEfoZ599Bo0REdRgBQY3jCCzYmDWyiE4oRRDDmLCWI1mGong6eAe5iow&#10;XOgWzMWB30E3/pL9tddew9Lo7zjScAs4ADVktvVowk2NTADOIFd7yYh6AEvBLX5Cqeg6MJXPDDIp&#10;KUfjTOZFtPEJUxzRQpCqMi9uJYWCcJjrqNf2mpvgCRqUKZwJD8RvQAHwxxx+rRukWBCD+SncIb1a&#10;wSMjVciaC25YewFEBD+gFHwm8mGFJoN1ggwNATZ+15dDYi+sQkNZ11csheL6UEzmhnpojUU6WBmE&#10;M8BAZQax2ZBOuRME2i24E9hb6FYEGI7QmtBgOQWwNVuhM0ppi59kmjNaMZjDdu5FIJu7+auKtiOk&#10;QaQ5Tn85M2GJFrK2rLcyBhsrvKHjmbvVSJEt7e/TTz9dRdgcIxfpEi8q4MLPLYarWwqIXEhkFWQ1&#10;PJByw9N4BivgsCQNpwfmLHPbpcYW6HblRXS0Qv9vv/2WTotSe/LkyYrV6EMufmOCFSZ4OjXjd/z2&#10;dq69p4MkS61aiaIP4mpdXcd/LyU1EIgwCveUAlqpbBYEajNPERdhRTqsfHcwDRHUw1QnOJiR4vOj&#10;AwxXVWnISw1Ein/rTMqW+tY0N4pAuwU3Cm8zvzICwwjGQfZwLXbkeyXV5thRDrIWu3+jFLsYZn50&#10;Jlj8emKl29ur86KImkhDP4/qaneVofDMqkJdP3G8hlY1i/7B+ldnVWc13KUAlPMjssz+yjyy3+LT&#10;VKxixfUc0ChAiTM3718iUo68qcmL321uQXtRyTnj+vh+i1FW4MVKFXEzqsYeqvTUeQ037+Gu9has&#10;muZwBNotOBzD5nA0BIg9uhjKfoLBFlFWh260jOkehiFXxCf2a/Dcv95nVnWLrru+HHN4xEgITVxV&#10;N+wnuOhMGEvfJXf7/m6u6so4TIYEhGfOLgdDqCHrIfgsPeOz6nINbLegVGngVteIUUBc6pYuTazs&#10;G9JDZJEakyPoOeBJfaBfwZbBM6DfcgWo5etIlLh0BXPdtzNvXdbHX0b2W2IPrrKsqgI1CiQMTnjG&#10;UbKVNsaSZfZdVqB200CUdB5thdK6gQLbq9MiN2d/MjswzLuZxaWj0Ycb5M5dPppTuPoKBPyylVPk&#10;qvNVa1rT3wIC7RbcAsgtYisCtCO0MnaiBhiJHrNLAS1jBoikGwudmRImhZKLLPgBBi1t6BNgSAez&#10;MnYh+l27rgiiFaOZI7KNAkabmYUd1KAbrn0Y8xR0eFixyy/Z3h9DSex9mIpe7MagRMP0UouWDnKB&#10;TgeCazBhS+GhBhF4l+N5UUzqhs6mGC4WnPQHmGNPifMHtgOesa6aYEQ6jygswtfM1GByNcrvNapK&#10;i4ZY1l5wWFxjMWTEEClTqYBazLXOCS/xrB7hortJlrhug/sIGjJ0HcNKQWAFODtxM5AFAVlZxCsR&#10;JmdDapHNchFU9VnUDXGZU4gHUCMWqDrXTCHdUnAraPSjQxG4zfWNLasR2IsAowpGmStkPN3yjfhe&#10;QdcmYA3jSt5ZN1aoHUthHJEqvbKt95AtSqyJaDV88s5TUmreQdZgeM3Oo+FvINqlZLjtkjiAXKVX&#10;HDAky9dXNFwsMk3OI+7Dbb3IeBpKs894DhJXGAb5RcAHJWU7FHcQGLSCbMC/2ljLSNFD9sWqrqV5&#10;VLPknhv8YP9WYpRJRm5wC2p2nrLKlcT1FuDab25n3IhA73J4qF/V+RuBRqARaAQagbNBoCcRzqYo&#10;25BGoBFoBBqBRuBQBNotOBTBzt8INAKNQCPQCJwNAu0WnE1RtiGNQCPQCDQCjcChCLRbcCiCnb8R&#10;aAQagUagETgbBNotOJuibEMagUagEWgEGoFDEWi34FAEO38j0Ag0Ao1AI3A2CLRbcDZFud+QK+2w&#10;tp9dUzQCjUAj0AicHQK9b8FJFClblr7zzjuqwpZh7Pi2ZRPWK6nOzmuefOPub1zDMWtX4tbEjUAj&#10;0Ag0AmeJQEcLTqJYPfoWVdgxlI1F4yIcUTl8AkSw+Si/bFd+pTMCjqhGs2oEGoFGoBE4ZQQ6WnAS&#10;pcMInm3VudxdnM776EN5OHOWDKfj4Hmwh/z6YWsnAUor0Qg0Ao1AI3DrCLRbcOuQ/65Apg84ZKWe&#10;JMZongPTmETg0eJpIjAwtMDm4RzYw4FAUpJiRiUMRwolS+RLYIhi41Fmi0cXwoezXgg/wGQ25xr4&#10;wmTXHErAuQbbztIINAKNQCOwF4GeRNgL0c0S0J0ziI8MBvEM5TlzjxR+67CeHtHjxTgh0PUB3Hji&#10;HJQuGjCjF2xrFk8m9ChCHQuO9TOXN3vtzNmGA6X6w4Rfpj9ycN9ehosEqIcVNZjhib0qzz2nI7p2&#10;0sMSNYff3F9PbudqBBqBRqARAIF2C+6+Gjx48CBKOJXgIJ6TW7kn7F9VJDzA4B4CjkLnwDE7RU7F&#10;9bzUeg66h68zjicLQ3lmJSAgi8xJ5DQtjqMl5EAiZDMQrkz0PPscrz6QkY7+PrX/To9uLjnUXElf&#10;hJ6nWDFYDSUaetgdB6+9+uqr5sUuzcE94lE9tvXuy7U1aAQagUbgHiLQbsHdF5rnoHs5fPeenns+&#10;j5wpAwjoILlhgG5/zFcGlUNY0etzD2UOhs9kAZ4Ew+uXX34ZJg70h4ssMCdcwegciXT5s2eAB0Ai&#10;+tM9cz169MglEY7sjS5wZXzPIxSAp+mL43vSF5dDwlk0Mr/wySefqDPBAy3tqxFoBBqBRuBABNot&#10;OBDAY2bfOMGvSPrIXV8TGDmwD96lH332K6+84vHb6V8rscsFEqLnfpho4BFjenpremVnKxInIC88&#10;jU9wVT6oDb3piF4MQmzEAXFRb/afjlkwzasRaAQagYtBoN2Cuy9qukYCA+jBCJ5BOb0vKwdntYYe&#10;lCy7AvvwsZ9eYUK8neC/cnd9lQANX0u+/fbb8plD9PT3CMI5YLBexcG28tSBgAPuwtDl11mP65UE&#10;smC+0ZO4nojO1Qg0Ao3A5SDQbsHdlzXd7ZtvvokezAV8++23rODzs4JcdL0uM8wKAAbcZNk1lU6Y&#10;HWIH5ZWPS/aSgizl7rqQy/zCe++9B8GuHRIdpr///vtVFqsiKn3cF+ITQ8iBvwcO9NmPYTHacffl&#10;2ho0Ao1AI3APEWi34I4LjZWDaMA3ivaX9KZ1nO0gmG6VvhOarEJgOSF/eWT2eqWXhRXZ68IFyHhq&#10;FgISYbIIAZEAlgomOyNy8tL3MzrHvXDdA4rhyjiXQSLiXOUAGc4N9xDgiOBYsKqRdFYVsDbQVQsk&#10;Qk9gY1E6cl3NAPGwYnGm7z0Y7rgSt/hGoBE4IwR634K7L0z6b2L1e8Pg+A17afYak2UHeylXCPAA&#10;6ObjsqBYQgVVySQOQYtd6YPEFbLqPOkzHWJO520EGoFGoBEIAu0WdGW4GgKM8glULC5cuBqjpm4E&#10;GoFGoBE4PQTaLTi9MmmNGoFGoBFoBBqBO0Kg1xbcEfAtthFoBBqBRqAROD0E2i04vTJpjRqBRqAR&#10;aAQagTtCoN2COwK+xTYCjUAj0Ag0AqeHQLsFp1cmrVEjcC0E+Axk78ec12LcmRqBRuCCEGi34IIK&#10;u009bwT4VnPYCOu87W3rGoFG4CYQaLfgJlBtno1AI9AINAKNwL1EoN2Ce1lsrfQdIsCeDZ4OddM6&#10;IGLewXpFKLs9DptaSnwLql4Pil07ai9yA3b20cJGtr+8UsZwYwMuN8Qk+/U4XM/MztUI3C8Eet+C&#10;+1Vere0mBOgAODAiJzduyrOPiJl7dnT2zCcOd+CgKU+RvurlhtD03253TVfHSZIDE7pAz79AUA6K&#10;XBQEk/T6dHVo6J6Pdb8poLieqlc17ar0mBaF9+YVKGz88MMPr2eOtQImyF1Hda8yxyVIYVF2h+9k&#10;elzd9nKjBnJyitueUhXZsPVKm5F7/Pp9NHwvMveXoKMF97fszlbz9dEtxzHs3WORfRhpp3YdJXU9&#10;4F5//XVdAZowT4i4Hh9ykZfTpOy8Zz72XhG0LgWtIIYbv7osXJ5GQcrhB1Re28YtGcFzC5k07777&#10;LubgFlzPJ4CDmLNNJ6eB7K1C2xU7kNLCsgQpzeEssQOZ30J2T2DXixXbLUIxkxfZ+skvhp9sTGuL&#10;OWdG027BmRXoOZiz3mS/9NJLe2P4nMDECGYxon5tgODpEP9AtvgBnF3J2kCGv4udHASJJaDterhb&#10;reBWW1UgkglIHtc3ujZ6ixkfPXq0HUy6z3qI6DU0ASWiL54veo3sN5TFwvIgNI4DvXe9I8rjEwAp&#10;QQIOWN/oLmMmx65SOQ2eYfi154ZuqFwumi0htb4agdNBgMaRceG6Po6kZ5qvv/7axNx4D30l5q8p&#10;Sf/ss88qTc2+FxnCEuSFQyivlH2dP8wZiu3VYZ3giPocqMnh2Wmsr8EEGLmukbGzbEHAV+BKCFOr&#10;57dyi6ymuQUErvOO3YJaLeIyEfD85S224z0MZJ988gl5GQ5yccNfCEz06Gf7V/yJ0CjLp+ayaXMI&#10;673p5q0DCP2SmhfKSIwVUSbqRe1qaZUoz1yKJrs0/GqaWImD9+osZZwJ/qb9VZmAUzOGXulyMNGg&#10;vWy1MYaTDg6ShXlY1Wj/wH9QI3nF3BFnslTfqIKWXCTGRjmnrAdwLNwUUy0y74OkfGphpcpBMxtb&#10;E9NBotUADhl9qiD+CriJoVduQim1NFVsKAgJ7GvnmrYIfpSEXnMG3awGwRYm0dwaWKvBUMcq8yBQ&#10;Xfm4BSlrUipbkVGKtdr7oXqrQ5QZan71VCCzAtdEuFnPr+TTpFac601PIviW9XUSCBBUrFFlZh+J&#10;MfKLctzU+Oq8MovFawzZiWQyY834+NVXXyUXy9NIJJbOC2w4HW4QQOYYmhRCoNwTq6d1+OijjwiH&#10;OgktPRP2b7/9tgrYRCbSIA0NCnlhBVvnVhNHZXMhVyGQyAUf/mpOvZSI4cZUudRNPlhKFqx7/Pgx&#10;ifximksHskYBtVGevySiDFmc6+XKhAtBeDSEA4DATTXefPNNG8SIdqoYxGDCDIWGYzJZ+IsVZoRM&#10;KBDKFeZoLitoSBQrEi1HLHXRn4kYAkTIUjE0QR/LyNC0JizOg8AQZTJOBflaRsTkg7BACQ6JPgIW&#10;i4N7a473IAmlY180lInmUEZOb6HkBx98QBZoPv74Y6ckSKRSaQUz5bV8yY6B4gyNdokzf9HHivc7&#10;deIvyh3AxUopVgPrhpVNPjEtJR7TTCG7xcFv/A+VRDdKAXPUTfzlCQjYaxFzAyUTc0LkxJaLYNAH&#10;nihj1aVQqMm1+iklNWdABqMwH1ZcLFfkL5NrQI2l0Rkpvs5MNJBuKXDPL/VHWS7R8JGNA0pquDy5&#10;4SnZsdEig4y/Emt4X3+JwLn6O23XfURgGC1RR+PjDyPIeRIBYrt52z7/1qumOETLEEQy/srWYa5d&#10;mgzrYMV4g1ky5uPeYUey52nkKjTjkqoPsuCZIZd/9ZDqYEg1MpCSISkOZB2BJa6ghroL3AigHJIY&#10;fIK8VkCZkTQZE3RRRIyFbC6IMHeUH4lxp5IYkKOG5mh+8Km1IolGKaweSjQuUlGthgfGuThScywy&#10;udWS0t6UhaIzkpZzzZK4wlCfNVOtpLGUk1jp86hWrQAVkIcaIsiD/ikjEUtIJlU09VkoBEEFUny+&#10;CKlygdr0aG7BzRJrgaauRtUIkm0Kq76PCeSof1TNzVCLUlcNNlTD5W8lDxoRGj4Xe9PRAmt1XyeH&#10;AK49Lyq/XIzkbHfq+rthZSJvOMMFfrn2rrOT+bCaLx9W2e6DCCn2waEkBU3QxxEkIxVanHwC4MjD&#10;RpkLGl0N/6rwoJuJ0ES6387xWyMiLh50zBTKfMhQKXlal9RVo7Bl78djAk5biVGuI0OioZSquWS0&#10;m4vL9+wyMZ+M6pxL3IbEofJVNK5UL4WaoaFDyVxWpIGVKehjWXuBpENkCs5hqGSBmntXPg7xKgPU&#10;V/q8EHAAWYmzmSCfmrNSn6GZlbFzna8EKrQiBIMCqoR6xgk0X09oWCTL34T3ZG5VGUT7CUnMqU/j&#10;x1gl9LlnzcV25lwLbtFkyxTpqDfXiry5u/JeZnq7BZdZ7qdrdZ0pIL469Dr186ehLbMDM1y/2AAN&#10;NjtTsHIRe4SVMfkVsvrlfVXeOP/cDb/44otwy+EFhk/rWQY0VU+ePLFzqoZAs2gXjd2KvVEAfQzM&#10;brk02d5IubSqzzzzzJx3ERwTWZduedV5E7gNPfFefRYPekAlZweoJNYELJXSmYWBLUL9BmGwgpD4&#10;rl5ZDtgydCfO+CA641exIhSfLN6sHFEBOMTM4bPrg1u/L5WPdWa4LHREYCxTSytFU/GHrQhYuE7b&#10;7XIWUSBvHPdI4XVAGXcaIDsmgIb3tRIuVpWVgq61iPo/l4hqWHMq8d4BgEKpvZhZp5ZMHLitaHhR&#10;j9otuKjiPnVjnV+PlkwN0pNVz4BmyKe1AzaFpoTmG4Itn5/RDr7zzjsDHDV4QJPBB1Rp6EM5ewmI&#10;Wxyc7eqt6ZxgkulnGlOkDLPRzz77rMrUlRZO1c9FCBSDW2A3NsRChoZ7vSrUdpnG1DCMk9n1gmwo&#10;CCME0vDpHeDQ8vL5WXL5naH853FhtTfFOpSUH3ZisrPduFBhzieIc0MPJfRggv5Up6qMSi5C6my0&#10;oA0dJyVIkZE+uEQoU3FD6KA5CqcDRi7KUF11AcGklpfz9FEMibOS1nNMRpNFK8yCxPqUj0KHcqyV&#10;p+KPPqlaaIjJTsDjSEU3TKB6WC1r3r0+dzVHQUO9GuxVSZfOaPhcVcwywJi/Qj3D2CkzAu0WdK04&#10;IQRoZ3n/bba4oXFhaVX18TNocBlgvRwIzn3honmL+xHVvDQ6iJhHUXELHA/xa9foNbSwi4N42mgW&#10;QjrizDCXsWNWacGWTzShGTS36XS0XTukQQo81Y0mG1lXCmsr0ThHpMOhdvZJR1CGnkl07eGgOTqH&#10;IYVrs84QllIYxsHD4I++HNEUxC5whr4Zw9OhIsXBuoIMvcy6LQ7EYVI9MCwlY+26FofXeCRZOQho&#10;RMWNsgSN6haQiFYuObRAKS9XBXJxMwSK5mps14vJ4skvfOowHfQc7ltn5KBjXaMmVcOK/zDRAx9V&#10;xVm33mIvJiwGKvLODgUal72mY/gQVokIda5PKQh96F1xgvoWg0asGGblZjw75a8QuNhVFW34ySJQ&#10;V2y54qmu+DNyu/hB0fDp0WDg8JRmd0Ygi/6QGPpBFq1hXavoMq45MTTh6UoruZmlKpBHru+L4eGT&#10;fqJmJLF+1uWkONmziKyuT4w4V2BV6cPiuMqhAlVhUVAKS24qOSBWudXA+7Dkk+wzVhUNa0LAqSbk&#10;XgKvrLpfpIRbUBruncMerKjr7wKdgPNXu8TKQhkKwkKHRhuhrwv9SJdAbg6Fo8BcWyDLEs7YW820&#10;24ZVLaManvGpqztjTi1NiWvtwq7U0qEOD/VH/f2tHNRKzrHOvwMaqueKjTBx5VAWaXo/1GRhD9r1&#10;Hv2TXWSSV9PqG3HJ95u+Eb9kgNr220eg9g2zdNcV375WLfG+I5D++IiGrNfVWVDtVo+oxg2xuqp1&#10;UcNvGeaOVn90Tq8p1We1t47vZWevVroX9VGkV0ck9xEdd6Q2I4vDjBtC9fTZ9lFJcbX7phFoBM4W&#10;AdYKEFImHE1ofddC/asaT4ieaDnTIouzRTM3IvCuODmWAldV+H7RM1XBpIybQ7v8oupPOusq2DWB&#10;hTgO/fs6FgK9tuBYSDafRqAROF0EGBqy2HDj0pONZrAKjwn+LUtcZbhrldxGcZdGxmoAiowDRFzw&#10;OJjv8gXWGSx+0HhpWB3X3o4WHBfP5tYINAInigDr+FjLRkc+bzR5bY0JFeQLyY1Mjhiu2Cjx/pJR&#10;UngGhHnmTy0I/BAtwLSNoZr7C8Lta95uwe1j3hIbgUbgbhBg3Lm4S8HdaNNSG4GTRKAnEU6yWFqp&#10;20LAjfpvS9rNyjkbQ24OJlYDuJsCIuZtGG5O7iVwxt/K8SUr+zhdAhT33cZ2C+57Cbb+ByHAnkXD&#10;VioHsbvTzJ5k09cKAjgERJ7dhmHY8+4Q3FjPeOE+GZC6AxgwMktyRGwPKZfOez0E2i24Hm6d60wQ&#10;WNn59W4tPO7iuLu15XSk54iHo88mbNyF93SgOK4mTvB7iAafDl5jE63j6tPcDkGg3YJD0LvBvG7W&#10;xijEj5rWJbE3qnu1EsTbS3yDSi+xRv8jrvA6uvIsQMuGymHuab9Hl7WdIQqsHya0yOo2F7pb0yjc&#10;+xUupqz5OJBl7cf1ujwiYXv5niUlCLBZZw4+3mXjrtYg4ZZd0bv7VdPudxGf/tYKF6ihO3Vko67F&#10;/fgqLPYHbgp2Olv9uO8btizufHeHxepmc151l7R86RQ8b1nJ+jn7xnLMvjHZ3O1wnetOgvN+iPK3&#10;ZEFsb+U8XJ9wcCeca+9G58aCdWO7Q3S7CeQPNHCXObCtO/xcz+p12Ou2QsjatTuQmwxSeYbq7Sup&#10;CG58EQaJeStFHsoqqPcjul6xLubqaMEpenUEJNn629HYFv2cyYOeMe7ek3O3MDwKDVuRGE50n/Zs&#10;F38U5tdmwpjD49Toz7gS+0VPD0pA57uaGfVUBXfvZ9TFuGq9AjDAcn94FL5GdGEXhoykOYZAhh7f&#10;MFNSpsCIklc9K+/aBUdIzMLiI8Prxah9rayHBy4FEHkYAs72cynXbccoTYNtDke4NlzJSJuQ6jEf&#10;bbWdP8W9Ml5HYaqK1ZWas/gG8ZSDFUCMV2yorjmx01jC4mrQ1ENObPKcDpDPGWPrC2soL5pHVpv6&#10;u93qC6U8oovRrG4IgfNwhK+9keoNoepoow6kImjY4P3mFBg4u0F9ghl71ch+rslyLFWzp/2uMaKj&#10;Q57eWrFmJG3w6XpyM1qtBwFcA7Qgn7mDazCpWRwB12mgjeGiLXLt21R1C/0izXpeNffQgRVsoTE+&#10;N9QrI4s5HEE+A42VPIca5HANgJqJBxPyggjygaV/bQzvS8bet+CO3UG8bPbr4MQ8BkOuJ/BgPY+n&#10;UzkOeYMMP9qFvr5+vuQ1Ox4xDjV+uqNhOODdc7Qr4zm8b+4ZJ3nkHWTMAuo1K0gF+JsD6CKiJjr6&#10;J8W9RKAJ20rvJiSoDQ2amIXE+OmoqpIPHz5U7swHGgZPPIWzpnHv0CeDiaSrj6PtSFRzEUuiKaLn&#10;iXNqVdP5C2fVrjRJDD021kNvUQP1MpYdeFYEUu1qFu4rN7J7BvHA9o6rbBGPbh56uVElC2gj8TXI&#10;FhG+Bp87zzLUhAP1OcrOP7Xyz/pERF6uFZ1ZCOVkQX0L3JsoL5SLe+oSH9+m+najUhrJ9XpVKVW1&#10;959eq1T3xX85Vz0pG/paJ2j5dVp38ZDAum7AM0LMkhGbN/7ChKd65TLXX+amjkEzhxcF4kfHAc8Z&#10;a1WrMMncfEYJmKA/7m8YZhJaTeTgYWiqB6WzvzkKJeObmGajUydKJVYNeQpgeAqCiaIRHDLy0MaI&#10;DoAmqmQSs2ZC/euoTpNViRtLx+zDMEUmQ3H4ooZhQDY9QaMUrpUnhRuo69qIIVEAxZxHsspfbqyB&#10;ucS2apWZXeWmsKCpgzDvHcnJLaO0iKiVLTaGZzJqYz160ZSYIDiw1bTwl8yCq7pV0MJKc2RrhRmK&#10;I0D5dEa+rslQDWMqVbrVySKWT61CQp0qlDG0ouswt8oa1PY9iiGph9HfV0Aai09VBbnWZ/WvJR62&#10;idbkaUUyZIsxj1qdBvzD1te2Yj6kpK1DRJRcDKwOgaWwNeQTEX0TBK4fU2oQj4KADUH6eJsbe8eh&#10;VaqVO01nGlNbmTRDNvf2oLaV8Y5rt0q6HKSxA0tHWH2FNGSqkR6raqXQ6OYjE1XGm9pK5lWvTVv1&#10;Y2zNq2m1GTV9bkEienAgoIxbYJ8dcAQ81ilXVSuAQVVb4iv4N24BnNMPxZyIhnJ2C+JOBYrqe6Wr&#10;CKQpnRRc8FcNbVcNfivCctPepJs9lOkqBGrWqpa1yqSsc187gNTtJKoGnK2B1tVa1kF1gN1erWbU&#10;ZHuF9HnWZ3mmcBcBVFD0V0P7yGqUZPW1CnOz13JP5ayVJJjriQryjHzeXxn6XudeWYqO2toY39fS&#10;UYTtSS1oddMWKVPJQ2aFVFDNruZx6K3VUibRilT9GKELzkrhNy6sUNdxQq2xwTavlSn8WlipDFVK&#10;Nc10Jda3u0rJfdX2Au97yaH16s4uoltWaNdA+Y4RmGXZF9WR95m1OS7D4ZeQWr4/dPmPL3NdgcWS&#10;Q1sKLmiyAjG9MmE61/v4dZmvivQE6uHvsqAgwvwCKfNXfBKo8HwRJyTUv7hijmaFxX3qH83nDwKN&#10;TrOqKAudsAVA0G34usxQNpoPK5VYNzcsB4OSxIAToQqyhfIKbixSSxYfoT8KuHxpWBr2+PFj6KGB&#10;86xkxQqFqzglkguoZzAX09HKykDNYUqo5nIdnCb4y99s3c/ETRZXzkvboCQwC2dWkFFVyMs8y66V&#10;jzWEW7+Mpa7GB6LmUC5ZecoNhRjdoLSgKWUQU6JqJzxgJaEeplCosYiuGUEA5F3pRgGZxV+AWtxU&#10;AKGLX/NiLGpgPtwWF/BaW0TeslZntGLaa8gC8YCehyiCKt9JQixQLqCTVRJ5hOYUliWIjTPzlLvA&#10;8pvdBqEHUmoUTJAlCDxFNPeBeq5vpiCR+oxRUJKdWT/TyQ5PoRYB2hCq3NwQQaPy85UCSlMDT94I&#10;ssizggaqmKYVlLKTa1qhcwMsZCT7ljXaSIxWcLvwDScWS6fdgl0vxW2ns5I2vnN91Ulknp6U4fy3&#10;OglNHzx/h837P/QWsk1PQHvtquy0Na5v4N2rvYVrCLav/YYbLy3+uBlnHPWEqv6LWKMelFyVEjUW&#10;M7omw+nJXCA2Lzh3JQFwDeCg6qK2sB0cEWSRnf6MJimOCG29vsLQ2Vd9Bv5ze7RLh8V0ZDnQRJ+6&#10;uJpyBwc/S4l0OFh/SAyA3M9LvqGELReGsDAFDisHBws7NOaKOPTh4DtxpmIjkUoVJWtdQivyPnr0&#10;iB6IjqdWvKHKzeVeM6IkmvimVJwtlKpbxWRXOn0Mpi1+giH/dF1VFnjObhZWRAoEjqFJRKvBwLn6&#10;BVWnxmspG9yqvWB9ScUB/d1+kSv+MTqQbge83sb5nQWFQitR3Xd3j64rclzxM3j2/H3y5MkuERrL&#10;L+UuDTWEVx6J+SrBdErQdol7fXdXOeBHAizpNl8bj7euZYQ/YS3ta0Cg3YKTqBK0JnPX69nw9c3n&#10;rZgbMt4Qh8VDN8P7zLhwMI83KiMkXidewjoSxQGnw85gJXnRoY6rYEJKFVe3USI73j1uOMM7la8b&#10;mOz96C5CHTzNUQQIshgwIxgTkbixOImXDG4Bqu4aavBBVA1aIALrNCpDLkRDs2Wwooa1FQPJXXu8&#10;zN7Y8JGYeNYehb/UB5q8ATrSUXvoew7fImZxsIV1Nta06Qao50olDgLI0zl8sqUozbhCWYfXfku5&#10;y+S4ONBQw4ex7ywC5Kl+85i71smaC568FwAyK7ziSsoBnsOLz9ga0eu2+4WwL5GOrNxcFbvL6YnO&#10;lBoKDw4EKFVXEs7gCbfqZOg0rC9RjL+uCeiGRSg5VydKEBEGXXRuqtW8dxn6L7YVtQjUavAat1Sz&#10;S6Npt+AkSpxXdO7vXcaf94T7HDqe2IBdgn3M0CcxnpgHWEMXgjsCq3T5K8OjBOggZvw3iOMTiao/&#10;cqGHOcRM+7388stpneliGRPsajprYSyO3SWwxYE5rV6shn5vBGJoI/LXGAmKwdNohwiDIariQJDi&#10;0NmLQQaGcBOJ3EBj+7tepSBDBE12NOdGbvM1zN3A3w+1I8XRds2YkdzAzaFnbVJRA6MMIQzEpGwp&#10;I3INYQlSyCtbecJnpfdKgGdor1cwhNtG3QYmRn0A0KF2vdAZQ3bNlC0qA/JD0Cuv0qJ3yFuzazeC&#10;2hfChHKZOcyhJscSK0AlPiRNvjziZn5ZkGg1AFtvCOH47VId9FNMJNZKTs13lJ9aRAERA8DeOVYX&#10;beng61Pqfxq30CBFHIwW0KRob804BAgX0cjrzIu8sr3B9SrVCv7391G7BXdfdtT1+kalDWU0wDvp&#10;YAstGfq7x5Fdl8MUxoXm5RfK7C3DfV6zOqCxO89iAjJmPMc9omtDY0Z+jQ04OkEi83xDk2SoI2yh&#10;VCvSjXDwKzfIGBbEh0Dhoc/gr1bo7mhvnQoVFtodPZVEI4mXSkziPIarUshYnRhaDadLuT777DNw&#10;ywwxgEOsLYxLHNXVuVX+1qEeDeiuydTUM1pA4zSmaGymVNHTAZm/dbAL5g7ykFiXIAydurgZ/ACN&#10;GM6QK4mChqqUJjbqY9U3gaYfmlQntcoVntDAofZhdDmUDonBAZqVgWlKys5eEetbJInAQLMlIw6B&#10;uzNhckBzcQMl7pKXKzUHQ69MCMplKNkZunKDeL0Xl5j3kcIdrMvqlgp1lhzt0hlsnYk3V1YjcWPP&#10;WmuOr7m9L2jwlLpHUbpeoYqgkrvXVhL5O8wXkAU8s9fQrCHMfapW87IJEsEhjhSKRUT04WbXMZg1&#10;JuRSGzjYSA7bGUFJuh9CV3ivVBPOjfgCl1memckuGMYolxwfxbr6oeBGhnWt8sYsl0zmUimvueBo&#10;vHYtinZRevLWEk8WaORQpbhGvSYOH2hViRIP1Wnm6XrVaoj3JA7fgMTSodCrCPWp1klcrfDvQLMr&#10;48A8n+TV7OqvvbNoHtHiL1bUqpVM/JKiGl4/FAyTwZwZw+FVqgWRqpLPBHj3Z7VRQ6PsrlQjJVVH&#10;BdFQ71Z7bU+45OM14LBIU+mVuIie0ZqqZFVDceZVyoBqAJQm3yZACb3okcV0P3DgquVSteIeejPu&#10;KuvFCnDGib2d0b338zwkyTdkGO5f2za8Zhf9Lq7Jmtk6ME2zcm25nbERODUE5r13Tk3D+6iPcyXr&#10;mkPD9MT6+glXTlQ+/q0tIa0TfKq4Kp2n+BCul4Jmr1b3Ee2r6txuwVUROzl6KjRxaRfQHcstyJ6D&#10;G90C6JlO5r36+uuvrzTBf3JotkKNwO8i0G5B14hLQ6DXFtz7EscV8APlIy6ZcZvh7dBArwOx96un&#10;7TybshE4BQTm9YmnoFXr0AjcHAIdLbg5bG+Vs2uF1gNut6pQC2sEGoFGoBG4hwi0W3APC61VbgQa&#10;gUagEWgEbgaBnkS4GVybayPQCDQCjUAjcA8RaLfgHhZaq9wINAKNQCPQCNwMAu0W3AyuN8+1Lglc&#10;2U3s5hVpCY1AI9AINALng0C7BfeyLPEJ3Ngc7bn3xKO+GoFGoBFoBBqBAxFot+BAAO8sO8cQsDUp&#10;HyAsHol0Z2q14EagEWgEGoH7jEB/iXBfS489yfEM2DudsxL6u8T7WoqtdyPQCDQCJ4ZARwvuvkCy&#10;f2cO6jClrhgYjrnjKceZcMQZJ4XoE0iwfQ+inCo22F8PcNtFcyXI9p4oeCVuTdwINAKNQCNwowi0&#10;W3Cj8O5nzlECnjLOHqv6AR5cxk091I7D2UjUV4DSvpZEPQnSueem8lmXDeVihw0fuMn2wG0TPUFY&#10;hlHGe0RjBVc9DC0IkBgb9yPYFI1AI9AINALHQ6DdguNheV1OnEjEXABniNllekAR98NZwB4VykpD&#10;TkUyNkAW+28SOc6LFDKSuNid53xVbnZ9ueBhqZ6ailOCVh4c4jki4VANhXIxXa04qRZt63Hy3uMr&#10;cHoCOrNts1Zz+CkHlrhagkRtvC6ina8RaAQagUbgmgi0W3BN4I6VjY6ciyPAX3jhBXvrxdOJeOTR&#10;41Bm8B2/geUFDr654DPrRu/uoYgQcLOLhiOXPJMUhqjhWebSowAXHCLU6QbWN+g0zON7VKXjX+zd&#10;SfdEpZx9/vjx42+//ZYU3BGkHwve5tMINAKNQCNwJQTaLbgSXDdFTE88jKojiU63ziYsakB4IGeQ&#10;L3oVjNpJJwyg24GsgSf9OlGKJ0+eOPT3PEYvnAMjGVz08fTZ5oUbboGBDaMUxAAMadRLoXsvvA24&#10;EXvokx32YtUEjUAj0AjcHALtFtwctlfgTE+8K2ZOf0lPOZ8CjrtQ5+yzPBAPY1EwxDofPoVnJfOk&#10;pS+++IKDySFjPWOeMqyv0xn8debCtQ4hkwYOg/QrbbVE7IGAxBWAa9JGoBFoBBqBoyLQbsFR4bwW&#10;M3pZRuTffffdrtz0vrgFTiLkmhcQLA7WQ08vTs9tR05e5vK9t49/8cUXIcAhQA2eVj+AAEDt2qHX&#10;t8CNGPwSEmenpKbAh/UKKyBlNcO1gOxMjUAj0Ag0Aoci0G7BoQgenp+Ok0E2vfIwgq+c6YDnGXf6&#10;b7Pwq5fghP180ZHTJRMJiB/gNAF9vDMC+BzeS8MNawV8xKw/awvwS/ROEqVgWE+EQ1eDX2g++eST&#10;WTSP4OwcBDRZTLCoZ68qOLw6NYdGoBFoBA5BoLczOgS9o+Wlrz1wSyLnIOa5hr0q0v2zAFAyP1JI&#10;DKBqlcQaISCL6w1RftfkRWhUb9CQ7MQnTMQEnJJsw3A9c/ba2wSNQCPQCDQCKwi0W3DR1WPwAy4a&#10;iza+EWgEGoFG4Pd+r92CrgWNQCPQCDQCjUAj8JcI9NqCrgqNQCPQCDQCjUAj0G5B14FGoBFoBBqB&#10;RqAR+F0EOlrQNaIRaAQagUagEWgEOlrQdaARaAQagUagEWgEOlrQdaARaAQagUagEWgEFhHoSYSu&#10;GI1AI9AINAKNQCPQkwhdBxqBRqARaAQagUagJxG6DjQCjUAj0Ag0Ao1ATyJ0HWgEGoFGoBFoBBqB&#10;NQR6bUHXj0agEWgEGoFGoBHotQVdBxqBRqARaAQagUag1xZ0HWgEzhsBT8TuqxFoBBqBayDQkwjX&#10;AK2zNAKNQCPQCDQC54lAuwXnWa5t1c9+9rNf//rXN4QDzDmT+gc/+MEN8a9sf/WrX2EIErfLeuON&#10;N8hFFsIG3Azcwoobr+2cm7IRaATOHoE+WPnsi/gSDfzJT37y1FNPffTRR0+ePHn++eePBQHdMx2t&#10;DH/zm9988cUXv/3tb6/H/L333iM7vsXXX3/9wx/+ELa/+MUvKitk/fznPyeFm++///7hw4cr/TfK&#10;vPPOO8899xyUGv7NN9+QF56De8RfniKdpwjFgVDEzblQ18Pn1HJRUlxoBWIvvvgiRXZqGu7Vh0Ln&#10;vdhLdkSCzz//3HpoNevrviDQ0YL7UlIXpOf61Dgd2I9+9KN1OGyM6CC/++67IwL3wgsvfPXVV3QP&#10;dsCHcCb7t99+CwduMAeGA7e33nqLFNJpUjFkXRY9vdygxJnA/Ff+4kLVp59+uubFLeApPLmBICIO&#10;seXs8+oOUha4WR988AFo30eTcUNvU21q9Ztvvgl0IHZE1/w2TbhYWe0WXGzRn6jhdFdzH1l1tYlx&#10;6Lbr+ulPf0rvSOe314G4EgrEBrxgC3O71etdmKluuBrczJGAvTgMmMgNr8Wenr8qOSCgIKY/6OEk&#10;AKieR9hbiNQoaEDs008/NYrT1zoCAEVtBCtvhsmsRu+kEUhL1zeNwJ0jQESdt4XfXZrQmX322Wdf&#10;fvklgdyZhow8Ih2a+pRcXJWtfCoNGSsNfysBj0JMun9rIszr3+Ep3FRs1m0L5jPzLbmgodenP1sk&#10;DhoAvpFbk62XYIq4gRrevnfffXd4OxqiU0agW4RTLp2L0422Y1c3BhaffPJJ+jAGxDM6JBo8h4xf&#10;CRzWwzZZfGpMgqfQ8FQa+dO+O+aWg+kqpg65JJCbZBCYwiVzuXFxI010k3kMUSU5DIJClmlamSsr&#10;uaqq2j5ntPdK9kCqxKpPmvIog6x0fpmDUOFoIqokQhmaKlElxSHcTPQv9/IMdDyq/Yr6BMYwDM0i&#10;yHKLgdYWNZ85JDHFYelE51gnw1Rd6Gs5DsgEq2RPQZjReihPK4wcUkzWDYGthSWZV3AIq5roKpYq&#10;F7Lq01So5VAFqdVQHAEheAY3a0IMF6hB85S42RURDjFql70WVkRUKIZ7aNpBWcHnLyvbXoomaARu&#10;DYG33367vvmOkm1HaMWc3FUZ/g6DMx7Z0kFGRu4lhmeymGKXzwgmHNJEkogs4gEQPPPMM8kIgXxI&#10;J1AhTZ5GZ6MdkqmzzbHKk8XE2sRHNJRwtiOHj1bYRKYDUG3lcqPjwtPgBgfowzNuAYmYA31uag8q&#10;Q+TCZ9YNtdNhk8s4TSTGZLLbeRt3sYzUXFTVyowiz2+iPuaVJmWnOarHfe3tVJUU1TNQZJEF5MFG&#10;0VCiWpHR2E8QS6FDw70FJ8iWeEWAREsBMohRoCqT6ppSsFjlE3OCJNxM1ChlpWqlXKCXM9x4qsK1&#10;jqUCQFnfmjipZIE+9Sf6i7P450YPABpxsMgiTtHiQK5UeGhETP8jhvj6mN2CsP5E1ZSj3FITLDh+&#10;6yuQ+qYUHtWXXbuqAyRD+GiLdtW4Y638QeMCbzpacIGFfrompwFVRTvXOmaaW66k2H7x6zDdv9XU&#10;gbnd2OxbpCG27VANeFZuNk8ZncjKv2lZ0hH6NOk2o4uG8MjBok+l5BKHJA5dBXI1zZu5WSelDmGF&#10;aHYLzDjrpho1+jJUoGqyxqqhWtkuRzeViWeQHshcQyQDYqFOPKYW99yIh5tyBxutSOnmLayhAqhq&#10;oHZQrs4RbYrW8QuN8EpQa0V1j0xPrYhcC72WUaBedAsSUIFVzElVsQSD/1xwjt1VNabV+lnrT2q1&#10;xEipo22zC3WtotDIMDVfQ4YX2cIaIiKKSPa4jzGKLIFalcShWhQTTK8vcsjMqOYpuLlGpdAv6qaX&#10;HFoD+zo5BFgHx1d5tB2sZ15cYDh8UwclZCxu2vj1AfxpF1yjt3hlbeNrr702L9wje1ZRsa6KYcqw&#10;qCrr+BBhq+plwz1cfDyGOTyKIL+I+4uh4y/qQm4oYVgXCbpyEIYffvihY+h6+QgawKSR5QMHbvjL&#10;N42zGuld6iNHfqwn31tF3AUBY0WVESSaIxRZFcBXX32V9GHhHlLIO3zfEWNRO59j+HWlCOxaLGk6&#10;w+KqM0JJh0++zOTpvEgeVUF+KI557SrWYSbwUt94Ch8r5EyJGtS0Ib3KffDggRnhAHr8XfmSEP3d&#10;MEMOQu2oOj5BYEFuqqUvkapWWEip9XMo+mSn+zT7UIEtcb4E5qnfEIUhn2w4IudLRRXmeumll6oC&#10;Fsqsj0Gy119/3YwITd0Y3llr3Vw5sffjjz/2i2KLZmgxyIV6qVfDNzt7a/sZE7RbcMaFe/9Mqy0O&#10;3QZfh/Nu0yvzxs4f1g+tm38fPXpEq5FhyjoEe1dH08DRrNgPrV80Lott09yMVj5RABv5JKHaaNeV&#10;K7nc7WCWBVyk0+YOesajoqcBIsDxm/vtX977Yds1vjFDhL3mLMvv/aqq0rz88svVNETb23EBkfR+&#10;0un93AdXnrb4Q80RQOrJSoGi21AcMzEK60Wl0u6CiC9C17/1GKDgr1/YLl7oT/WGIXIrW8wkIyqR&#10;WN1o6tiVyq6+FMiq3u0KYqAx2+insFzvv/++ed2EI/36yguou5D6vFi3119JZKG/2O5CAN1SOdc/&#10;blqXdWZP2y04swK99+akpbBrt43jG6fhxd71DjMSJQi5pR1kyAXbdbwgWPQwdBdq3l3jFTgshgc0&#10;DW3ttFAYtQee8x6FdkK7xnaLqu76/rB2lkAx9J1uDnGNPY7IMmz+CJ+h28MKTJgRg5JeDYUH3Szr&#10;lGmNE6y7BXY/8zYYROmTcdHGxeKAlXtH3ug7Bn+kBLEqMYbMagARiW6IiXp5OzDT2Mx2taGcy2uL&#10;yXMfL58qOiN7E9eLTzcionMvW//uUjWus4JW/I9rVPItaNxrmnYL7nXxnZvyDi4NOXLPANdoAX/p&#10;bGgWfclJnKPlYkG/sretkdKVRysISpBGrToidPZVAciIKEDA78BzMSyPUIZBdFoQJ4aJ2oT3E1rn&#10;EQjQpg8aJvjvrkr16aL/QeKw/Y4cqudkZxxWmEzwloLYu43SjB58ZpOHqC9qCyYtcjWH4DnaEj2u&#10;9HCTuM560MpLsz7C4yl1BitqOZLLraK8dnmQFAc4DDMdZnRW5YhXpDgLBg5BwHvnFJiMsDZSNEmM&#10;GiRSLSlrLIqG1B+cxWC4rjPMGTojcXG/pvWXhfrMHNbAPwGeOptDEW9xOwz+10kltLK4nURjbhE+&#10;uyYBkeLmHKq02CbATRH8bokIHrHET53VRa2kaGNPH4G6Ns3lSFlPxCMXTPFSDSvFtCtLzPw70Kys&#10;Lgws0GTJWL0fuLloroKpnkNi1ac+cvkV2fMRY1jxSAVceGWuqklCArSJVdXFjx7FygCDV7IHDVPq&#10;MjSFkuhqLB7t+qIyPCuAUTuJdgO1HNMsJnFQMiWYjC5GGwTVIuC+MsmySqRX/QeaFQ4W0GD7YJ0I&#10;B6uhSmTJYdLnmpMlh0ItNzPWvy5+TP0PTV0xNyzMxNIoXxdFRhmY1HsRq7YMBMP7VZ8KcsU2Glou&#10;Q/1fRKxmEfmIkD41U0uHhcBWWi2qEqtWPlUQ3IJYXOqhPlzm3/4S4TLL/aStHjYaGnTNnkUnbUMr&#10;1whcF4Fd7mx2oIJg6KGvK+qv8oU5nHNfdwCbHfGqg98S76KfNyiDeH7NEbFrzzEe5YtiM/pl6cA5&#10;KrnpmebNgnAIzMhNvvgl79FRPbxc7oRDH5V06uGc1q8RaAQagUagEbg1BHptwa1B3YIagUagEWgE&#10;GoFTR6DdglMvodavEWgEGoFGoBG4NQTaLbg1qFtQI9AINAKNQCNw6gi0W3DqJdT6NQKNQCPQCDQC&#10;t4ZAuwW3BnULagQagdNCYNh56bSUa20agTtCoN2COwL+xsSyRYzbAfXVCDQCjUAj0AhcFYF2C66K&#10;2EnTszUYe7lfY3O6w61yW9Ob2En0EvYqd69W0dt7UsOWwjoKky2C1mlU4yZqxaLcqwpa3C76cKub&#10;QyNwrxFot+BeF9/vKO/xARtPBDiu2chlA1f6gGGz2KNIuQm3AKwIILMl6k0wv4bV2dWVvPOGx9sZ&#10;6py5S/TGbfC3U25XQ+dGzvMWwtfgo3vhtv9zdmVRoMPZkrsExeRaXXPQgO/RlZS8c+IcAaAmoqEV&#10;1zvb4s4tagXuEIF2C+4Q/COLdnvwjccKH1n2X+ywW7eaPzr/IzJkC3T6AxX22IUjMr8eK5RBJbb9&#10;R7drD2GzwTs67D0FSj3dhJ/ruCDADWzRhz5p5ejqLVh5/IH77cNzrt6UII4UO9uD23wq0iCCcIKb&#10;7XPV0yY9lYpEbo4LxRYbr0fDXKEHhXANBzF7DAQE+AfUhDsJH+4yypMI0Bn8rxrduR5Q2w8LvR7/&#10;M8x1J3srttDzQ8ATARaPKjjQ2JvgqUoo7F7oB2p4eHbV4Ldu+39VthaBO8lzDQc0LHJzD/x5b/mr&#10;ih7o9Wyyz/y8Kf12/p4NMez2X7O7uX1krVvt0QCBKEWviLTv92IT3Hoy1nDug4cpeBTFITVqezFt&#10;p7Rmpshu7u2OSqfwgm/H5xQo775BPAUU7lCH7MiNDmzTzavuVd8WDusjhd8kZkdxbip9PSAEYjNW&#10;EaHPXuK+n1By4+bh0rhteHYpdxt20vmtuvnX/ckDI3/JXlPqXuWSDZuoVw6DiGGj9bBSJZ8O3OYd&#10;2qEZlHQL9BXmizvDx8ZBSdKHHd3V6q6q1vaO7Ra2gl8/5GIvRIuluZhrKOJ1zrKdaead9vdqeKME&#10;WzrOoRA1bXsduFH9B+YqxkW7RHtyYN3YojmN2xaypvkrR6qxuFsE6kAqZ+LxzuDh5pA9B0AOBNU2&#10;na7jG3vxYexLuu0CT83oGM7j+JRrijdcPDJFWSbCxBGbY9kwMZdDFgcr0dOzznLimeaoeW7UOee/&#10;5Tw0E6uDP9zH9XGEpyHa6L0jQvWsQ6V65FpAiwIOFjVHPQUqiVrHpTkBKiViWaSM6ujTvClrUTVj&#10;TsmTZxUhw3m0F60kdiRd1RCNcMs5tpVVSnM4ZK+aEN1ST5AyHIdY60OQTymoRjV8QGkopox6TV/0&#10;LC2dmOwBj6kMsVoOlUl9rVQ1h1XW4yg9pTB4asJweKOvxpBoFstUgqq/KVFPmihgZatyIyIFBOfK&#10;sypg9oiO3JpYmUdzKGdVTYw5yuUaHJTFxOQazK/cjn6POafpAx3d0tth2NGC28F5p5TqFnAqef7S&#10;TlnRuTGREUA6SF85fj3IHL/bFjA0toCJE/iIxLzYsiLFYAMHtPsInkjkr4EBBTkuT3Yf2Tob4fBw&#10;s/B0lAyNbfeiW+DTWIQh/HW0p1GBDGVyr27KFRkuRMc5UFwNe6SlJqOo1lYPzW0B4akh3Egpq7SP&#10;UQP1xIrfJOZGEaLBMIX7xAwW3QL1V8kAGxEVutrgQglNQFa6QmthiZKFBSa1UmEpfx2xBQEpSXGA&#10;BVseWSgqGQ5VVWg0jRsyWnaWjspYHHJTTymVxb1Z5JNqbOHG6txbaTVftqotH/WUreGuqGpiqopl&#10;bdFb4WWY/kx6OAidVoShFTiD3fpuKlE9NZkboauGp3B9VfOuWS5m51FqoCmWNfe+CENVN0CYuqFW&#10;Ipkykm2YyNbCCqSht5KrW0oQMkQkUfwtCyHyKcpgSxoWs/tyJTFVjsQ8zfGGlouNg5XZehVvTwzV&#10;tpaRGQO7WpmYtk5uiSWIQ+rbJd+0W3DHpV8rIvfx4tM2cZN2YXALHPHoEPzF6eSv2MZpUt4c7wdP&#10;v/a7vjOmGA9IC1vVSGuSREVktDrwTKtX+7aBZugPUhiVzB46+teu2rBHbcdrcapbTZkn0cPNESes&#10;uAkaNW9UQmLYzu1IlLHZrUP5EFcayBJXsGUcauSAmE8toBRcrRg+qgNZUvybuiS9aFjiVSh/VVVw&#10;0GqAMY+8sV2OVnKTrTWzjlPThZhFqFP3pDd7wj/qVqGO+T6yGsgntgTkFHFUNdxCxlmuVqSvklI8&#10;VcCU4BlzUgSWeIbpERGErc+awGUlqdXYsEHQi0UVK5U3u6UgbuKQ4lO6rEzkJu5jrBsqQFqVVBJr&#10;Tt4La4UW1bcsxqbEUyLKHephoA4mGq4+KVC5VUEpjqHNTD2MRaEM2/BRt/pWDjikyC7tpr9EsO6d&#10;xMUaXVZuz6qwcHdRP4htTXjKeuP5g7S0lRAMC8Lz5ss5IuAJH/7SyuySG2WgYS0xog9cbc4ifK1Y&#10;XASuGsMnWOogXGQfzBngYsG2H7YtwisxBLZE0Ow1fOOuAOC/l9JSs+HbXgvJZeFie/UO/fQObvnK&#10;kb+UzvzRo5VtscoFJUSQ3eXiuz53tF1W85SjMJJFo/wOEFn5CDCWAnWyoyTVwG8oyL4InWrEfO/J&#10;qEcVtouy0i/CuRIjS49huDAc5nbzeQTxYmXLu7ZY02rF82UJOBYBsqq97D4iaPmixLcyHT+PhgoT&#10;Efa11RZliUnea9Qgi44O6fUjDjtOOaAAutXPj/MmpkoMn73UN0g+ea8pqcWvRTDNz5vrJ6O6AmQH&#10;DZ7WtynGQuDXmPWjBhUzMR8h+2rEKG40vAJ1E99Xz/Xq9FPaLbj7Mtr7TRQvVa30bhKg3qnrNFUr&#10;fd5s5PDN0nvvvTfQzNyMbFcyaPgwzOjoXhzTNAzm+EmePXH1Y2SYXHZvvtjVC4GAXLs6chss1Obb&#10;tkWfY9gRcsuH71fdRLJCnXIMEyT6aZyluRfGSgA3vmmc/ZgBDWiGnkycAYQynWGZi369aj399NNw&#10;oxpTDeaCqHn5vHD+WE4CaiDV4LXXXltEoCo5fIwHgJSvL0KtCYuyYA7yvD4z1LON1G2YUHMeP35c&#10;+w8/vNxVUvbfPoXDTDZUcntZsqRzRWKNqeRF2PjlJPwXfWjKGs7zV8R6YDIHW5WpToZf8z548CCT&#10;lVBSjluqq0bFhaUeUhtnTEi04/dpcNMxXXGvURsRsP34449r3fvoo49MhJuTkvM1u57ro4srvZv3&#10;mrjdgrsvvkePHq2/YLT++Msq6ie/NKBDGzF3qOuG1W95kf7FF18M9PNYje+Mh0af9+r999//4IMP&#10;tkhPUwV9bZvoVHaZjziIM5CirXS4+e2331ZtAXDdWPg48huMUv+NNSBNRv3efT0vJjNkqdhiuKMl&#10;Gqy0vNAsIuAwaEUEtYIeay64YUBGWz98II4t6AbydMbzt+MDSnBbH0XBiotCmavBgDkEu5wq2nGI&#10;6WwyTo1dMEcH8ZdmgAsc8jpEh12yvvnmmxoqgKdj5cUKDxOuocStSxX2FOUw6EfW3tqlwkNgL+ak&#10;1s0VeOWt4RFFNpQsylDiEVS7QOj9S32YIzr6/Vy10aDnHhDj70q3argeH27w6sQHbuiA1fqF2zda&#10;gCecsYu3rNqLsciS28YXVr9kb3ldAkG7BXdcyqx/IbBm9R0qpU4uXZpbtUjgC+w4L6pznzZi8c0k&#10;cXCZ619EDANKtGKcZBjDlU3Q8D67d0oSeRt5ujdKIQf36kEunBl5RHk6fu/neY2HDx865osIB9Y1&#10;OwxXFBjaviHayV91y8VfDKRxnGFMiGJxuLNYjegCKbIKNaraL1LiKsNTGlyHNcOFxPUwzGKYBIiG&#10;wrWPQe0aZUGNXRMc85ZBe0dRSEw5xgrdBQpLkI1MIJfme6jAPKWsrWZVOsTu1QMOUd7+o7oXPE0/&#10;mr6BFEtqLq+hQ+UFZBxMcVi9K0qLXS8VEhoVoKrgumGjUuiM927qNegjOEM99GUZ6sOTJ09grlys&#10;o85QAVAAnSsaeplEUGZnruqWrhdBbmmlOGoFnOFvofN00ERVaZTgFnzoet1UKjpTEMM+Qo5nMA3m&#10;6FahRgRq81SG0U0cBleS+lBVIstc90CGOYhdQcQBWDe5ogJsjMcsvuxnlXhpiyna3rtCwOlzlxTt&#10;1SEr5lx+tUK//rSuvHMatbKaV9u5PmtRwwiqEhPsDdtBRBZVxfaswa6r0uSTNVlyc8pmYBhBVXRV&#10;uK6JkzjuZl2HVe9nEZUh2eclh1VVskeZwQSH/nXJYTyMCmMVN4i2AsBkKBTb/Uw/+5Tf2FIXctZC&#10;r3y0S587xZF1qRFhzUlGTdBSJfI3i+aqqtDM0FW2ENdFi95n9etcG5WlOfZDwujSCss6Ekmp0pPR&#10;vHVVIH+rVgPgiwor3ept9rq6VsQESmChDEQaaLXUZAf92lVfQJnHOgkkrlppUV2jGt2GhaupMKkS&#10;GqKIClGtM5d2318iXFqJt72NQCNwNQT4NI4+4zY3p/K7Xz+w3OX4+nTREnrTrN7fayqU0A/WVbl5&#10;VHeLGvYfs7sd9iYipTphPq1bLcUlqhkRXZVx/qJa4W5pg8LQiJiU0DgBNFMO21jJ3OyD67kXunMl&#10;+IF+Vl+NQCPQCDQCiwgQWyZMzQTQlkV2R8GQmDZrNTI7dlW5Lkmhq4PPEVt4pxu2M3TCkb72qvof&#10;BcNmcm0Eem3BtaHrjI1AI3ARCBBhPvwr3CshRVd6yxKvpF4TnzcC7Racd/m2dY1AI3AoAoySGXnv&#10;+s7tUO5L+ZU4rBLdLsgBPSv19q4V3c4TyqseeGhk/koimvgUEPhrHd45hWJoHRqBRuCUEaCf3rWn&#10;wg2pjcTf//3fh/n1mmgmIP7n//yffCzwB3/wB8fVcO+XR1UcHyuhwNF1OK5FzW1AoNcWdJVoBBqB&#10;RqARaAQagb9EoCcRuio0Ao1AI9AINAKNQLsFXQd+FwEmDhc3IGucGoFGoBFoBC4HgY4WXE5Zr1nK&#10;/CU7yG7cJfSIkOGL8DHVlWYrN0q/CZ4bRTdZI9AINAL3F4F2C+5v2R1Tc/dJvf1lwx4AiOijbzs6&#10;7HN8IFhuuozzdJsfrx+oc2dvBBqBRuAaCLRbcA3QzjCLO4LdvmF89PXhhx+yDf5tfv11DTM9t4K9&#10;XNj9Hlfm6E7MNVTqLI1AI9AI3AQC/SXCTaDaPK+AgEPwexTzZ+IDP+YeKXyFwmjSRqARuHgEOlpw&#10;x1WAVX5MrnMMmicmqw03/GWm30+Wh6ckmk7GnC1GihxIzFjWg309EDnntrmukIwkcsSZh4yZMdwG&#10;BSCAP3ygMTvczEKiW5x6ChkM+fWp3MjowXRc9XQ7c8nNLtbzc00XBwz3BiZyU0q+5OZGDuatg/jc&#10;q4xZzK4apJMYEXIYDhr2DEB1QAGR55g4FXaRZghSfDCpGVXPKwh4jhxXysVzBaObQvtqBBqBRuC2&#10;ETjXwx7ui12eKuZpYDkTzES3KmPq3dPJuDcxJ4yRknM+8tRc/NbD1uqBY5EFTw8N83Cz0JiuLE+T&#10;kyxntalDyDwhzYpruueeDRk9lk0mPpVeG+vTmB9AYmlObFMHOai5QKXcA4gnoMQQ50piQj3VzQPx&#10;khENyWVGj4PTUm9U2KIRCkHzxDb5WDrBStH1yLuIy5l1wjicDXNfKnPr2Qg0AmeAQEcLbtsPG+Qx&#10;WGc5G8NEfnnkb91klBQ6j10hazc39dfzUeyrvCHdjPNGaXVgzWS5WbJVKilqQnaUITsdoXEFV95B&#10;zyPI6onm9Ij1rHqz85IoC0oJyO4ZrHbn3LugbxCxWDAwzKBco9CBRLgx/b+YBRHQuAIRyhiOJsqN&#10;UcNyQnfCD0+66oBJRrKjOeBw7/b1YmWnjm5Y518kGmbQTxIiYRRJuSnINuVO1nksoteJjUAjcGkI&#10;tFtw9yVOr/Diiy+y8g5V2Ct0VsguZFFRe7WnnnqKX0ecueilCHdz8ttixrfffpsJcj9A4HJjV+j5&#10;ZcNUe30fmTj4JapEB8av/THSWY7HDWwxx7zkgvLjjz9WTx6ZDuVHH31EX2inHuKoar+YSY1qFOei&#10;+hee9LKsVbQ7H8yXhi450RH1Sfbw5Kbam4zwj1EaUrNgI+Y4cePe7zoZulNedvZgC6RJdNbAYIkX&#10;WciOLLkNgqrQvm8EGoFG4KYRaLfgphHew9+x+BdffPHo0SNI5y5hfWmb41GyL+Z1VcGggVmcRLf3&#10;ZdTrjgX+Jt2M65sZZFyLIHtHLlYYRChdI+rp7thNYi+99cOHD/nddZSLDsQ333wTPqGUOXnhCauo&#10;t9ib4hUZHhiyG2BYKRszwnMXGWoAFH6JnscKK6yo4R/drPlCFnzAcIi43HEFbfGNQCNwYQi0W3DH&#10;BU5nYIe6q/ung3TJIYpmHV+Ufv3113cFEuw7swLRFXbwodcZTkKrY9ktcKQDhs+WHZA+++yzOoZW&#10;xJtvvkmfukv5oJGFhNBXtVnrtysQ4rpCpSB3WEVoOmF//JIVY3dlhHmNYQDmVQ+pM7RTrwpCndzZ&#10;UhZN0wg0Ao3AcRFot+C4eF6HmyPsdGMDC/ohxpeOtvEe3n///UT+SaGPmXvccKDHcv6bFIbsZKQb&#10;c4AbGpfIreg9n6YaevyJ+Vg59DGL/SX8mUTgpibyl9H2ikOjPnDAZLWFnn0Yoyed+mIgBH8Cskzq&#10;Q//48WNSKmgkAkINaSyab8YBXlJqDIOMi/M+K3iuyPVDjOvUoc7TCDQCjcCxEDiDZZP32gRG0tG/&#10;3pvoinSmw12Bn0RXs/PLEgHv69r18DGqT/YQkPLuu+9WiWaXm5S58X7QqgriqXHvMFRVl+KHrX5P&#10;TeSpslRsWHgfDbmRvzxDFqPIXs0JDQsOcCkiAj35G0OcyFc6AA71J99BaL6uSWj4y6qCZCedFBgO&#10;idolc54m+2zsoAx/qwKDbv23EWgEGoGbRqC3MzqWf9V8GoEjIEBwYn01yRFkNItGoBFoBHYj0G5B&#10;145GoBFoBBqBRqAR+EsEem1BV4VGoBFoBBqBRqARaLeg60Aj0Ag0Ao1AI9AI/C4CHS3oGtEINAKN&#10;QCPQCDQCHS3oOtAINAKNQCPQCDQCHS3oOtAINAKNQCPQCDQCiwj0JEJXjEagEWgEGoFGoBHoSYSu&#10;A41AI9AINAKNQCPQkwhdBxqBRqARaAQagUagJxG6DjQCjUAj0Ag0Ao3AGgK9tqDrRyPQCDQCjUAj&#10;0Aj02oKuA41AI9AINAKNQCPQawu6DjQCjcC1EXjvvfeunbczNgKNwOkj0JMIp19GrWEjcEIIfPHF&#10;FyekTavSCDQCx0ag3YJjI9r8GoFGoBFoBBqBe4tAuwX3tuha8TtF4De/+c2P/+L69a9/fURF4PbL&#10;X/7yJz/5icyvzRkmP/vZz1ASDtzPfHhEuiKef/75dUFqJR8yQv/SSy+Rt3LmnnQ0V+IPfvADaNDh&#10;2iZ0xkagEbgTBNotuBPYW+iNI3Bgh/SrX/1qvb8nlv7cc8+98cYbi53u9cxD4gsvvMDvU0899e23&#10;3x7C2f7+nXfesZPGnEGl119/XQPpv7/66qsVhUHyrbfe0jOAGMOffvrpH/7wh5hfISIRPt988w2s&#10;kP7KK6/gIvz85z+/HhSXkItCAU+v4zqXR0GPckexH/3oR3Dz/ihsm8npI9BuwemXUWt4ZQQOXxZH&#10;J/fmm2+uCH7xxRcd1uMZXFm/HRm+//57uNG5cn333XeHsKXPpks2pAEfG/dcaP7aa68xuH/mmWeg&#10;XBeEj/LgwQNUMvaA4fzV/BpmADFYff755yRiBTTcHxGcQ9A4wbyA8+qrr+pZ8ouXdoJKUsqffvqp&#10;gaVf/OIXJ6hhq3QjCPy2r0bg7BCgnV2x6ZNPPtliMe31Rsot3O6E5qc//ekWuVcyk+5BnrRHA3PE&#10;ffnll0kEwI0KbFHyjGnA/zQrW1zGK9WQMy6pCzGtowU34mw10ztEgIDnyiDVSfct6sFkkZLRMOFf&#10;HtWnDMqJsibsb9AVSm5MJAt/Q0PQuHKoWplen4Y4cwEqECu495GUSa84+CgclGgKw1azRFBi2lWQ&#10;TxexlRsxCcFJ9kQpViZlFFGj6AM4ojdMqSzOjECpUZXbylzMPLcyVAwI9tJsqUvrNKCEszVEdCyO&#10;W5C+ohsK2BHOuh1udXM4WQTaLTjZomnFro/AsIbO5XJ2XcwvfPDBB1tYG0EdKOH88OHDDz/8kIA/&#10;cXVX2Bk2p/VUCvFhAvgMlKHkEXygoet9/Pgxg2knOCAgO78Q85fEaEgicXsy8ssj0okw85cLuUpk&#10;sv/jjz/WTIxCGbt2KGGbORTu4yU4zS+ZzgrZzYiqJjJvoiBuICB6zNMwITEmV1hwidCKXBAjml81&#10;tzvXBDSvkzIqwCPy6jChnubEXp/yC3PszRpP1zwmIwROe5ORRY4WB7I0nERUSn2Qkt5ODmhFluo3&#10;8JdHFgrrJyDgihrc1KolN1lZLq4VzbpLF2byGzdFJcmCFWho3iwvRa7epFkoYgGUQG4Cy9Mkaqkp&#10;MrcCWMSu/VRiUiJRVFNJzGgiWUAgjwZDUHXF36rVo+/vHwIXEhVpMy8HAV7CBLoJfvKXbi/XjIOd&#10;Ikvk+B1mH0gZ6E2BWD/A31zINWyuOLhBOXAwXIx/oERVteHghkdm5K8BeVLCNqF77TJL9OfejAnd&#10;14ySJYtaqWF0jqqIjqUyNNBdTQ44QRhWKiCfTCLIrYIJQw2HPgFq0RAcOVQDoYxdpMtclEJWpzBm&#10;cCpDhSqrKgZbrFCNiIvhFtmgnuZLY/3xXnO4GUpBiJyqj+2DiEzkp5i8UbfKPPfokMoWNVK4wTNa&#10;pYxSD620Q6GEQzA3YzXKlL7OBoGOFthe9XWeCDBy/frrr7GNYS6jnxpg12CGRzz67LPPGI/S3DuA&#10;W8eCcRLr6Vx/t+tKKJuVg/OgKsF2szMOSzfAI2PgpDi+J0Ul6zpKw848RQ3I3n77bcO8ZKRlz2Bd&#10;/ihsWN4uhIt7x4sYm4gIiYwOnebItwmMVt99912yMGhGyqK9SJQeY4cV9c44IAXRRk2Gi0eJk9tf&#10;Co5kZlHzJ0+eJG6hQ4Ce8A9xoh0D4Og/hOKhNE7Ab9b6mQtiClc1htrCIyqJ5lQrqDamQE98KI/0&#10;DyqlEYKwhWAIzmMvGIIDZQ3bTGPNkzI8GtbVwjZmqk8Uzpei8KTaGDPQXvhYAQxWqT/1BzUMWhBa&#10;s3DBfL3OL9aNTryPCLRbcB9LrXVeQyDDYpo57unq6DhtDedsfG7Ho/fff9+PA/d+cwhDvsGDFSv5&#10;txQD6/P3kvEt4jxhX1NQEokYMrP66KOPUMngea5Q2p3QyvvdYwjoQrAUwx3zmU6i/sSgM9yc2h+k&#10;VG76KLMVtQet+lMiOgGwTTc5Z69Z/CQyqiKR7urRo0fVcOZEUH5wTdS/dsBIBHO8JZjgbciB/k/H&#10;aNenGTwa1mqYERtJRyhGrdcKXZCVhS/MPsCHC1nr7im4OVXBlRIcqocKY1S+FFVVrMbYuAV4J0ak&#10;lAsTYQRebqrXFYlzPeyUc0Kg3YJzKs225S+baeeG+frOto92k0EwfxcBojXkkUMi2sHQkHexh2CU&#10;Rttax4W72NLIzqsTIK79FkP2ea0DojOLDD2DyHnoqdC6emBQAyY4DfZbDBOZbq9ymbeeYye4BVDO&#10;68uwIvGMKgUl1yeY67y1GSkaTdMFqX3kvH1CHZ46nB1sHFSFJwP6wS5ykcjwt/ZqieKk28N1QIHt&#10;8+XxbFIQNXSxWCVYXOIc/1xSg6W73uQK0a76POf1dahXPn+1phE14WlqndECKv9cQ3Yp1unnhEC7&#10;BedUmm3LnyNA68zonxtGtzSjdkJMkZKIc+Bfo+gSM5Kmp2f4CA1Z6lr9xcWJuA70kYtj91oAK8Pr&#10;uicBLss8LiRv7YaRqFb8Dp7K4tAT67QU38WZCES4cC8aMq4d9hqii62DVKeccy0KqjGYxTXzjOar&#10;FBR7+eWXXSUwn60wO2EVZDCZdRi+UHDjB3QevkRwCI4nFHMYDdeou+mas3fxv/BCT+2qgobQxfw2&#10;GpM3ZhBjkUhi9UermYPfQy0NW3eOslasvPlwqIZDmfWG3Ov78oshqKFoYNdbXQlsrEjsR/cdgXYL&#10;7nsJtv4LCNDr2J66foobJ+MJluavNzR8dsyZ1GdknK5lHjfXuWGzV/HwTBYoaWpdnFhp6t/6tHbD&#10;8KHjSc9BFhZJoCS/yR79Z/vprlwxR5cctkNnU4fF9itojsLI1WeqI8XBRYjEqiT0fk0QYjTMp4/p&#10;wFwzEV9hCPiv1Gaj9JUAQQh1qijpliP6z4bHImgoZVCayxdWiwGeKheJwDtrPnObzYFmS1/rWhB+&#10;B557dZslkqUWCgRWSylRRlTjJZsOwaI5+dC0Awnn3PKezeLJNqQRCAIsM3TB9rUv592vnf1EMrKU&#10;cpcmQLT46EqGDxC5oq2y5W/9OsBHM9kWuBbLdNbWlBiOrGpplOEmNLMVAzgVxnAgsZpWaQbY4TaA&#10;MKM0ZOFvtSL4xJzKYbAR4kFh+v6qAHlJiY0WR2U4lBpLF6OA31xwsf50S6k1zX1E4AdZnHzOvk/b&#10;1gg0Ao1AI9AINAIbEOhJhA0gNUkj0Ag0Ao1AI3AZCLRbcBnl3FY2Ao1AI9AINAIbEGi3YANITdII&#10;NAKNQCPQCFwGAu0WXEY5t5WNQCPQCDQCjcAGBNot2ABSkzQCjUAj0Ag0ApeBQLsFJ1HObnqKKu67&#10;chI63boSGD5sALdry7mk7yKAz8XCeOvl1gIbgUbgrBBot+Dui5ONQdiGjL32UIXfoatjU5HtG7Le&#10;vTHX0oA9UthNBduz1xspntnD79DBu1mNmHgjZZXMRnKeAiBnHtXt8PZuY3ctIzpTI9AINALngEC7&#10;BXdfivRzdIdsCUcH5tEmVadr7Gt29yZdUQP2wmPbdrbQqBvU54zgYav8uA66AovHt7CpO9mhZLtf&#10;T+FDBJRm4X7d03JzeK8b2s2NfXBzit3ekwWuCGeTNwKNQCNwAAL3cQ+mM9OZjVQtwMVt9diFdN4n&#10;7swQ0PxqlJi4qe28QxyJOg0eBp9D6OtebNLkBHpFuNlwEnfBKLGUswJHAV/dUB7rbkjEUfRsJo1A&#10;I3BpCPQuhwe4VLeSlUg4Y9+9B/Ms6uI5KOsntJLxEBFHwQAFGNkvntvLBMGwESdxBQ6J4fi40GMg&#10;Y/q61fxM40k5HM/j1q3rarM0IQf5gCH7vO46U/ja5qOh5znp/ewto2sL6oyNQCPQCFwNgUvzg07N&#10;XktLrbxJ8IDewsR6xg9/IZDesax/w6QeG4NPUClr3nSNdUTuyJssZIyUjMvJYqJy65hbJg5/lZhD&#10;iZLikYD89ZKGG3kyaI7ElJEjaf+SPaz4m4yBKLmqiChDojAae8hNckVKTYEsWq0ckTBojoiqXjVn&#10;8X7Qof82Ao1AI3CHCPTagqt5Ucelzhi3TnV76Bw9DYkeYuYBevzaHUrAU8/6qwvoSOQ8NLole25n&#10;5Z0dty80b04XhDIH72ZRHgN0JZqXgSwZyeLxgHKzj5cPvwhCMVdHSuCJfySGLTPo1WWRhowK4mZe&#10;CVhXFZAdAiUiIhl1NVIuEGgRxA7BiRPEFlcVkJ0b13h6uSyx3iSjWVy66HG6ldIjB6Hh15WPUMqZ&#10;xKxLcAWl6Wbhnt8cUufCSa8bWs0QzY9yY4QmrFKBPXSYpzmVMYtGfXT262ePAm8zaQTuEoE7dEla&#10;NP0ZwfAMgqkHYELvSyIds49MrEPVpHCTdBM9JphfmBgt52896s0sHrnGI5fjmdfxNBd5eRrKcPNY&#10;toGbuuXINcf0Mrd81Ufd1KrqjAJSDsGAjN3VLdmjKuAkFhIcPBoO65TiLworl4PgDBVoIxxSA9WQ&#10;qyZKFp3FKgsdzML8gtIDSwyEkiwxBD4aa6HEKNHgUeVcz6w7wdckNSdFKRr81WSh4wZwrIfaaKGc&#10;oEWtUiPQCASBjhbcpU+GbCath9Eho8mHDx/SqvKbR/N0uCnDUnlyMVZmQMZg+ttvv9U2F71XO/n7&#10;7LPPkvLaa68N9sPwgw8+eOedd0yHkqYclR49euRc+MwNTdCT4W+G+6yEmIe88qFHcdwPK0Ia62sm&#10;nL/wskfxHhtZbzFjwiOy5NtF/iIRhfklO8sX/GqRjC6nmMueVQtJhAwonn76aT2Dx48f8+i7776r&#10;ud577z3eJWgAh68eqp5AlwUKsvIbCjQJODEQ5gYMiB9QcPnaosoyXDFHFByFeyXsUTPWUETG7hAY&#10;UDFjxvdmrLLm8T0SLbjh21HMZM0E6dxQAy1u6yFZqGyLRTaXQqc0Ao3AHSLQbsEdgv/nohme0gTT&#10;yNKGcq82tKG0xevL0Gx/GZfXDtgsDt9Xvs538oJfLod0XOSFJ+lEvxkEO64NOnRXw15DFTi7sS37&#10;AaihwXO6WEaQpiwyX+wd+c5Q5RdLjt6Ip6AHAgOBWTIxsQ6vXw+ip1Mk4sMvHsAsFxoQmz8ltUAp&#10;XwoXmhWJb775JpSUBd7DgwcPZkpSjCgYmEElv8z0l2qQaMeQF9HQJBRBdmVR1vgxT548MSN+iZ+J&#10;amnG9GTE9Zn3hprhnWFxosFagcKzD7pYgp3YCDQCd4tAuwV3i//vsTye4RQtL210Hb8udj9OUaux&#10;49phtG1Hbth2l2GOULNwIWRkQRnSWUnACNsZei+6NORm7DtzplN3GcFeNGt3bt+mqovMtXHwAFBy&#10;7pOc1Nch8PuLGQFHvTUCsait4ugI06XVLHa6dXOkWhwDQ/UHmRpKWRSK+cqF/6yh4R+wcrcrnR6D&#10;N6CRsTt/qUgO0yMFYhLjKwCLsRx0815KShw9SeSRrpXpZESugZD52uWcDZToQCU/+tcceytbEzQC&#10;jcA1EGi34BqgHTMLTbBj94Gp4+mho+VvekQ7DzuAKy3jcuyLREa3Q0YeubpwUAbKIXgwQ0CuvTsv&#10;2eXUvFu2KBai5Nrl8biukAuHZjFUMEQLdpUiIEsJE3jOvg5PlZVHpCxG7xXhms2oZ6ILD6vvtbLY&#10;cMWVud6XjXMRr9RpQx0HVvrDORyoQGdvBBqBjQi0W7ARqBsho4djcVk8ABYT1M6PPvvDDz+sy+wd&#10;DZvirD/9invk+S0fV+01CTsPnSh/SaQbY3zvIriahb9pvpGSwD65EJT1iVXJ3JMRhnVgmk4xkyPO&#10;U6STQwS7FLuZIOnz0BO5EKOGnZ8j6YpSTNYc/wLLYhDeYEwAcf4ChZVuXhKJ4Tt5wVM0xNep3Oi8&#10;wyfrDMCfjCudN+DAqjphjsirMqg9+EzBVsMtZVRVH4tDK+TMrxtlmqKnwl9s5K/nRAAyHNCHjAYS&#10;SOSSxrqBLCsVWfglILHoikFmRSJ7ANz1nmyMK9zIa9ZMG4FG4EoI9PLLO0eAlXcu286E7p2rdJYK&#10;zJtFunFCvgvQ6uHvIhRkzCL8lVzz/oyVWxXtVgfreyrodii35s0WEXkKgbtfSCxzm4VIidpJr7qR&#10;0W9cB/pKgwhpqtwQ1G0tKlYDbmdZ09qoRuBeI9C7HF7JiboRYgagjKcZdXGTBYA3IqmZXgwCjOBd&#10;6ngxFrehjUAjcBwEehLhODgewgVXYPFjuUN4dt4LR4Dgf/sEF14H2vxG4HoI9PD0ergdORczu6xF&#10;Z2Z38TzAIwtrdo1AI9AINAKNwA4E2i3oqtEINAKNQCPQCDQCf4lATyJ0VWgEGoFGoBFoBBqBdgu6&#10;DjQCjUAj0Ag0Ao3A7yLQ0YKuEY1AI9AINAKNQCPQ0YKuA41AI9AINAKNQCPQ0YKuA41AI9AINAKN&#10;QCOwiEBPInTFaAQagUagEWgEGoGeROg60Ag0Ao1AI9AINAI9idB1oBFoBBqBRqARaAR6EqHrQCPQ&#10;CByKADtyHsqi8zcCjcAJI9BrC064cFq1RuD0EGCX7tNTqjVqBBqBoyHQbsHRoGxGjcAREeCgo88/&#10;//wWjjtCBBcHeG5UntM+oeQopvk0JvgklrBIsFFEkzUCjcAdItBuwR2C36LvNwI/+tGPOAub3+Oa&#10;8bOf/YwzkV944YU333yTzvV6zH/1q1+hGKzMvqikgt566y2k7I0BQMwF22+++QarPbUZJavjwt93&#10;3nlHpwECfkkhy/VM6FyNQCNwJwi0W3AnsLfQG0eAPuzafarK7T3N8tNPP/3FL37B7xGNef7551Gb&#10;szTfeOONr7766tqc6Yy/++67jz76CA6M4B88eDCwotuGP0N/yH7+85+vCCKQgB8A8ffff//hhx+K&#10;KhlRlRsSkxc0uDdm8Nxzz5kO/2tbcd4ZQRIMwYqyeOmll24hMnRVPH/4wx9S9EStyJibqzJp+nuH&#10;QLsF967IWuH9CNDC0tXRs+4lXXEdGBZntL3I55NPPqFBf+WVV/ZK2U7wwQcfoDZ9bbrV7XkrJZo/&#10;/fTTjuyJBNhh1wv+XE899dRe5wNlfvrTn0IMN+Hi78OHDwEZ2+nPwtaOjQjBa6+9hhXiv6UUrmfj&#10;fc+lZ0Z8xWgNYZtTs4jqgUqUO9GmoaxPTdXW54gI9MHKRwSzWZ0KAnbnuzp1w9rG1VcoDZL/9re/&#10;PRWrbkwPQKDzdvS//VoHGT5OJVwCgNtB20XpQo11N/RwKVflYAnqCJ6able1pem3I9DRgu1YNeW9&#10;QeDjjz/e1YoREmdYlsj2Sl/oozmcQEPJI6YYGIhnhR2JhoKl55en/IXS8TSNPjfQEJh1iR+PuIzQ&#10;ZjJeTwUaGcoNGv8mhUT/WiQo42S/lFXn0CDRLK4uVGJ4OhcwC4InNIIph8W5FRWQeV14mBrjOobE&#10;yVXVpz6KlKpGZFUarVMi6UrUqNhYZRmlV3QoVVJzavReDorgXrkpZRdYZHlmuEEfc1xrqWkkQj8g&#10;RiIEMoED99AwKSPIpoRDNK81ROZwkLIWt8yjTLgtajjX7ZSXNYTfL7/8EsdO3dbpa96+v98IUOR9&#10;NQJnhgAR72oRY51cPCL4n6dE13nEXxJNr095ROy0suIpA2tSFOEvZCbShtIcZHwsZy8V4AaJ8PSX&#10;y4z1Fw48lZt5SYlW6q/EUHIvf2/UIXm90VIubuAQiGy/NDzgaAi/0ktg9mSMRWSEAFvkoHWxNLAE&#10;allJUxEmoxDFXrhVBTRcraQxS7glo/orQiZyjvk8NUXrAjUABhzBDIcUmYnhpgnCIk1gVB9LKiUi&#10;ROQSN6WYRbVNVH+rn0oqKNJjV2xR83ATSetYaFRPKTJ3FkwE1DNqiHOgS1XRlmpUrOubM0CgowVW&#10;9b7OCoHEAByjYxspTJTy+/jx43lZPuM5FtMxucAwnVhCHd4NK+agoZFl8MTwGuYK4q8Nd+TSsJKi&#10;RMdYDjRFmVWKMEGNMDd4wEpDOwPHrC4YNCVr/Zi2RwfHlykzRLiW4u233961VgDmPFIZRD958gQm&#10;gGMnQTqJgANz7lGGzgB6eGaMaAxmjq9gBWQYxQ1PK2JCLbfFfZCAEXpFsK5C5T/77LM6xeMCTABx&#10;9l0FSOQvSylrWQOU3JQoPvDkqmqz6sLSgScD67q6k3ugVg0L2rKDJxJhjpl1laVkpJsFG7ECWcBI&#10;9UAKhlg3Uvo8hQn0qKGbYt3AnMi1JtS1otQoaGBrrbAGqiGPzMhTSjDcoptVSAVQFcORC8jQY77F&#10;B1tthIZ7UmCLCH6ViAif9nX2CLRbcPZFfNEG0tLRj9I00wGwtouGuC6RCzQupqOVpCGmNedvHpGl&#10;IggrKWlbV2KqNP00rAaod5HRTDuM0x3hnl+bcjLSjkcNmNB526y7Csw+w5t0PE5YzKsLoWFGA+Y8&#10;ygJAvyREUFL4+/777/ObeQfu4SlDlVysTHBwkE1G+pvKMF8novzi7AMKg7BZ0nMPZaTmXK4kBU+4&#10;Uax0wNxn7KsH5qxH1RPm1XAFQUZv56JLCwhV9fkCYDUEJZ39wcBaPcJNYvrRWGEdqJooyKiJGeMr&#10;8FcnjLE7ZKxAhAbEzEJ62CqdjGiuB5ZH+nlK1FEQNFiJFSlO31Bn+PwVe6HX86PowQ2vAhpEkJGF&#10;Nb4X8iTFp32dPQLtFpx9EV+igemJ6UUcuhlKXfmGnqbTQbxNZ1AbQgt7FypeCe5wy9B2Mbsm1Obe&#10;e3KhatReEQ1l7YGk1C8Z0ndBZJe5SwSPEhioNHs3dTBKcSXQorzFOkQvdn1siWNU/TPIHFVzBfxX&#10;X321Fv0uQ3bhgCErEFmv9hqLUcbn5/JSn4jA8HDbpbZZKqUpZEylQlDi3gFTbIfSmQNF1yi4znL6&#10;CLRbcPpl1BpeGQGaThtKWnwXjhFtNrY88CIUTw9h7N0p1UwNcK9XMWRx0eKWkROjvfWW1NhDIuFZ&#10;y1YXviHd1nlu+klnyJvR7UCQCRQRwMDa07i6cN7cENPsloZr8YNPFFjf3YFcgxQXypG+fV9FNRGT&#10;Qau5lwWNTI2HeHEWw9BCaGBFRsbQ611s6LWi6oN/RgzDlMVyB3+kzIg5gj/kk9RhXmNACebD1FIW&#10;Sw5LXxOvYiZFL2evH3Pll7MznDwC7RacfBG1gldHgObMeWgaYqLlNG22ufQr2ZeQG4OujIroDCAw&#10;Ok3s1OEjf7Ncq6pA00lIdnEyYtCUyfj14SPikJt+PY07MeRvv/02/USNc9QRp3MiETFM6mMIqmKL&#10;OxgihSFgejJXFcybG2bSZAgbLMYzED1E1OeyQooTFlzwfPbZZykFZhz27qs4sILJo0ePhkSVrKqi&#10;v11yEilHEp13qB05igFRZUhGvD1qztxDVxF6ac6Y1AhE/bJ/V7kb/B/8CcP161Vl/SWYa6MLCb2G&#10;7TLRGYlUNpShFADHLS6cUzCLTs/ihNTVX8fOcd8QOINlk21CIzAjYHdL+tdff+3MtDT8ddE1S66S&#10;i3tpHGuazgKr3Ff+cKgZB9ERpAj+VvroM3NAVlQii5PcIXPOnuvdd9+tiWEOQbQl+OE9N2SpCrjW&#10;jEfwySMSpVGuV1a8k87fMI8CpJCOiFnJgZsS+VWQtmhdBRyG1boAKH/XB3BVwKOtEhFBCkVfDa9Z&#10;uFcZdCBQpI1wrpWBvxR9lSLbqGHFsBdPGSEx94OSZExtFGQ1jAj+okwtbp6SiKBaCtKHeZUyKAyr&#10;fDBCFpcKxkZulChDROgGpT7oDdSvM6qqlp04V5T6/mwQ6O2M7psf1/o2Ao1AI3AYAgQGEla5Kicn&#10;X+YFlVfl0/Qni0C7BSdbNK1YI9AINAKNQCNw2wj02oLbRrzlNQKNQCPQCDQCJ4tAuwUnWzStWCPQ&#10;CDQCjUAjcNsItFtw24i3vEagEWgEGoFG4GQRaLfgZIumFWsEGoFGoBFoBG4bgXYLbhvxltcINAKN&#10;QCPQCJwsAu0WnGzRnKdiw0Z17iA07/PKB1Qkut+cT+e956Q5T5jaqkagEWgE7giBdgvuCPjLE4tD&#10;MHzrjE+gl8BNTogXGHanJ9EdWz0dZ9iQjk1bofFIwJyOw7ayOZ8ej2HgOUNOXq8bKg33680uvzcn&#10;6Ib0b7aNQCNwgQi0W3CBhX4HJjOyt5t3bzgvDwbkxr1Xq1psjqtP4JbsdK7DfrRs6+tRLqSzW61s&#10;2WzYPYx1JnLY4KLB+A3sYYwO/N5Q1IH9erP1LyLaLbiDmtciG4FG4KoInM1+jW3IKSNAN0/NpCOv&#10;SpLIxqs+GrYZzo7uEEgzbyhbaWSr60A6N4OsGZy8Ke72j4ijAyhnNF+08ejimmEj0Ag0Aocj0Lsc&#10;XtWPOjI9gW4GymxazpklGUk7rKwDa/5CWQ9EMSMbm3NQOjuo+8jRcz29jRRoePree++tH3Z3ZMMm&#10;doP+ec4wmpE9VbnmYBA/hBYIGAwHt4gS0Hnsm5eJmrzRImUNuG3Mu07G9AEnHMqc0tx7Lu0uiI6i&#10;TDNpBBqBRmALAj2JsAWlm6KhR+RwM4LYHCvHL2KImXswfD3el3Qo6f55pCqQmfHll1+GmC6QKD1P&#10;6TuZg09InH4IGjPmwDoSpeQ36/hM9HKtX/7ONDlrVaFmUTHZekqh6wZ4lLMKoZ9XDtaTWyXWdvds&#10;3xXeh7nLCHLqYFYpkuiUBHnrwXcRPfDUk7DPdgnkXN4y95H0cJvnBUxMdnwC7vFmSIxPED6zFErz&#10;pqpa820EGoFGYBsC7RZsw+lmqOhgmP9+8OABZ5rR8TC45N5z5Og8Hj58mHX7dCpZucYjyPjlIF3i&#10;BKjGKJPz0T1sjez2RvZwsK1RB9nSUcGN39dff93uk841xww6fM8Bdx4CiwJkhD/nvyFdx4VFf55c&#10;x6S+CJEuH+b7sYIUsjOgtyslcTj3ncTac0PMwFqJpA8n4SrCE+I9xY4b3COPq0cZwCSFi2gBViCL&#10;xCw8zGm29VhbnqIboRQt4sZljMrSoZE5bHlkiUCJXFKgrDEAErMKknT1wWnTI3FFJInQJLHWrCE+&#10;dDOV7gpcURIEAqDLM11H6QJSfSB+Cdhk9ahO5xXENGkj0AicFAKHz0M0hwMRYOKZvtC5bSehubin&#10;c63HqtILms6vZ6F6QC1/65GsEqiSc9tcTLQ7N08KxM6+K0tKmMtznpKvB7n6VCbV6pzDq86VDyLC&#10;YVY1SlaFo6qW+qiebOuCA+0KSjHWLEFyPu42Vmu4EJnL1QnJYjo0rmPgN8WUxRCVW7JDlsUKVcOA&#10;pglDzYmNPhpAHohv+q/VUoSVpSHWH1N8anUSB02omNy0ns2/EWgEjotARwvu3kkjis6w2EEzv56z&#10;XoPtjiwzKqVpNszAoNNoweJFFgbx9l41UM9ojzAD2fllVG1eR35cn3766S6GjBrJsr6cnl4BJogO&#10;H7XdOHwkr76OA1PjDYsX4Q3I0CdPyWs3b15Mtn9aucgCDnZmkqF53AtTXBNAuUBGtIOwAQDCfFgo&#10;4JCa7LKCoGIuK0qZXA61a8Siauj0DSXrXJJSHKBTDVCYkMPi3IrzFDKXMhbx13SH+IadZE6KpTNH&#10;L9DfiNQAIAYmwKONTFRhmuYnprWOfD9tBBqBk0Wg3YK7Lxoa2QTh0YY5dZv+aPb48WNWDMRRoC2m&#10;24CGgdrKwjqae/pO+aST4Ma1jXarw2eB61gYYL8qXvR/dNXDasF1JnZUdDZ1LWGyOMvAjAZkLsio&#10;F/ZuD8WDJN8QritTC0LOWc1QM1KC9pHDh5SVhkUeKOwky+B8hCxel6NzAafIvv32WzwPio9SoCa4&#10;l0PN5boNmUOZvZ6oOdQf07lQQJP13kjBKH6pTjg9swcwfFC6iJUTJTyCw90ua71q5Wz6RqARmBFo&#10;t+DuawUD0KoEvcvQsdHsEtHNgNvuZ0vn56BzWOVHd+LSgcHyLBLchYgzBevRAvLSIQ0j6eHvrq6l&#10;dnIImkfbzvTLDTTAZKBxxd+ugfgAMsRkpxevixsqTXypJM4pw6NFgopYZK1gQky+FplbPgyWDl6F&#10;tgwGxnWosiCT+aAAOCwGiio46+tC4AmHFa/o7t+01qARaAQ2INBuwQaQbpLE4LNr0+zsac0ZctET&#10;1JhBotbbg7QwZDKCZnpuzV2sN5hFm4709WYdAhRYjxm4VDDMYegA194RlQa5alID40xtLDo9gmN2&#10;6Ge/wa8BB/6ZKKnQMa6VFVEH7of9EA1XwM05ERmmOBajBRAY9RncJlyZocjWv5xEInahFQzNyF9A&#10;G+xCinZJAxoDAX9xHUS7KkBBuMvToBVGLRY9y0srnkO5DJ6EEy43+bo070agEbh5BI67VKG5XQMB&#10;Rr3D4jLXow07/OziPO/Dk4xZ7FbXr1W29d7NhWYpg26LyxKhiRouVQsr/1KRs6xyFuGCPtOrGi6E&#10;ND1rDF3ptstG35iIyMJDFTBdcdXYqhvpUqr2oEBlLrchhb8VsWo4rFydZ3HMaBvCsfRVIzQuGjUd&#10;miz6i3RSuHjq1k8hSHEIJvRC5730ylrc0IlHriKUz1B2MVbNw2FG6RrvRWdpBBqBO0GgtzO6ec+r&#10;JZweAoy2987CMJ7O4gwtIBdd45UGxO6skAgBHNx/aWauCOjzhWR2qYp0s7t00UQ4Dx8Qkohp1ToI&#10;CGO4PVTVH1lERFhfQvrKBlAEe9z0YtBHbYk9aE7dj+vO9846vRrXGjUC9waBdgvuTVG1oo3AgADT&#10;FsyADGtHGqVGoBFoBA5BoNcWHIJe520E7hiBK33icce6tvhGoBG4Dwh0tOA+lFLr2Ag0Ao1AI9AI&#10;3AoCHS24FZhbSCPQCDQCjUAjcB8QaLfgPpRS69gINAKNQCPQCNwKAu0W3ArMLaQRaAQagUagEbgP&#10;CLRbcB9KqXVsBBqBRqARaARuBYF2C24F5hbSCDQCjUAj0AjcBwTaLbgPpdQ6NgKNQCPQCDQCt4JA&#10;uwW3AnMLaQQagUagEWgE7gMC7Rbch1JqHRuBRqARaAQagVtBoN2CW4G5hTQCjUAj0Ag0AvcBgXYL&#10;7kMptY6NwMkg0EcwnExRtCKNwI0g0Jsf3wiszbQROFcEfvCDbjTOtWzbrkbgzxHoaEHXg0agEbgC&#10;Aj/96U+vQN2kjUAjcN8QaLfgvpVY63syCHCu8c9+9rObUIdAPZx//OMfH8J8i26//OUvISMAcCVB&#10;ZvnRj34EAjUjKc8//zwp6A8B10BwJSlN3Ag0AneCQMcD7wT2FnrjCNDhvfjiiz/84Q+vLek3v/nN&#10;SvbPP//8zTfffO2115566qktHfBGNeIK0LN+//336LAx40BG98z1zDPPvPfeez/5yU9mJRUEf6R8&#10;9dVXv/3tb3cJgub111+Hm4AA7HPPPafh3GepATcvvPACTGD10ksvwVbPZoXz9Uw7m1wgBoCAj0Xv&#10;vvvuIXX1JjBBvZ///OcEh3T1KMqzOcUb0z7++OOPPvqoF8os1pyOFtzEC9U87xgB3vYPPvjgkHaW&#10;YS594YoZdIo06N98880RTaWTyHUgc7LTeaMehrz//vuD48Lf9O52SyvXO++8Aw30uALffvstlPyl&#10;VeXmjTfeSEY6j1deeQWhxAy++OILaCgFUo6Iz5mxwouidOh3Hz16tF7Z7sRwShy5unpUGIv+DC79&#10;1/YJVoqyowVnUM/bhBEBRquPHz92lDNftHe1P9sFH4Ns+KxQ2m5uYXWNEoI5AQnG+tfIS5a9I1GY&#10;69lAye/KQNCIAmCSBW+A+4cPH5L32WefJVc1n86Dp4BGnIYbWt7jhlKuB8Vp5gJVnCfBR0OwffLk&#10;ya4aeycmUAMNKb399tuUO2V9UupdGxMnzqiZYH5tJmeekRBfX43AmSFAX7ViEa/0Fnu//PLLRUoG&#10;xJ988glPGQqHj71j5ELAU/4yFqQ9lYz7/DU7f33E39yTt1LWvDyKxNCTEhHcV5rBzJpFiWasZiq9&#10;ZqzM66OaC26RKzhw0HxZJXERecjM0tepIXCWRXOWRh2x5vQkwpm7fRdoHiMwRqvVcIfOXoxlN06R&#10;ZvVcZcU4g7EysV+mXYmWE1HgKYMqJPJaMpdvuP7VV1/97rvv6Bed4CfFyX5SCAA4tfngwQNV4inL&#10;FBg18oi/5GUo4+jccT86y+HDDz+MRDiooUxcNggluknjo0wfmAgZ41QSkehyAVL0aRSECNK5MSP3&#10;asU9HFAyzAMLT42HQ8z9W2+9RaiggoYhsEViEmGudRmSqk/UAFIvaXjkX7QlI9mZIeJvTBgy8lT9&#10;LfEMc0UJS8lLur9a54V1QT46VDWUKLHpkgmLBeG9eCqirsBQH5hEjWQhMUJ5CvKxwkLhaaSrakoq&#10;dkWZyo1EAXfBhzQazm/UM8UaIpn1NhlDqf7iQC64aanE4VCxxRzl1lWuSke3UPJX3bjUGW7c++Io&#10;sb7RKTuzzDQwMVE+6jZU0TDpmz9H4IguRrNqBE4BgTpARx8G9w6+veZRqfPfjt1tFELD/TB0loOR&#10;AAfEdYCOwyE9v7JN9nojE2VlvK5cwwzqoxrDOFuJUVUCWakPNwlaRJ+aZUhEkGGPARwZulxA5bmJ&#10;ydyk9VCi8KqA1YB7QwhI1KhUj5SRPL2gUbdgFZCHgohEAYyqCWwk0jOoFMqIGGJC6GPhonlgjBrC&#10;HilyUzdpKkSJBg2Ah0k1Khkt+niuIhPofCRWMUGVrAbWGQNaCuJvYlGmWM2GiipNLE0kLILUNkJr&#10;VZdnrfDwsQIne14ZdZCPifxF4SGxklkDU7UsMpVJ5eQ+r7C1TuaDVtXGVLy+GRBot6CrxLkhkC6n&#10;tp41sRpsj0VKWsza9tV7c8knXe8wW5EuKiLSjidl6CRs0G0Wh3B9mNcmMom157Mzi4hFt4Cn9hxK&#10;kafNa3od721Vk6jC6UjCvOaydbZ7SOcUt0DRswdAenUj5jKq8FYQxD+az6qqv12dfaTghJJ7Ma8K&#10;kGh9GIrVv3KrxSQ3Ua1u4uwsznJrNRAHf2Nm1Tx+aiCyK02dtJeNmfJJVx0E4kH61Gpgx6nhdVLJ&#10;XjbuUe1fBUqhlnKQ0dKh6ipIbasHkDISW+uwpoWem1rl+KtWcssbl8omH+thrYFyTuEORSy3vkSg&#10;JxFsG/s6HwR44RNo/fTTT4n5E7o0RD8bSVCRbxZIT8yc7Fmcb/h6yAVzaDauV2KiYS+yRN1ZbmbD&#10;mqt+O+CSwOGTARUz+kp2LF0RZNQ6ypDFjxJtK3MxMYFp82YDEDMLwJcIiyJQlcspErWKqmGVLQ3k&#10;wARKWCVwsg4UIqBk7gYybuzOB9Cc5kBVWakGGZ9++ukazSYRPakYoJr5JsgINcN2scg0cPigQynQ&#10;CyPVTG7WjZmPOiTKPXPjM0V0xigKQokCOFdCNK+JWjpINDu6wYqZqahKCo+c0wEEygKr0Y3soooV&#10;/GUWjEWj4Qkr1FssIyhRmL48IM/zdHB2ioHovZ6BF3/JZbFah1VYq50wGriRgjLME9XPC6GJqvAh&#10;r5WEyuBcj3ZhLCsoF63oxCDQbkFXhnNDgBaBNd6xiubDBmvXbCLz4rWFrf0Hra0NZS6aJNpKe+K9&#10;wEG2dz8fGCICJSsl7d3QZ5AyN7UoQOO+8ilm2k1o6idwtT2tgsANrObuCkP4Ps0lDgMa/sUEeNbm&#10;fgUcLIVhgJ37vF156X58pAsyY8sHmejA934DBxwv+oaULAa6SAImWSpBIjWhIlOZzH38QOlst57T&#10;rs9WoZGPI+/5ohpQymiy99taPZi9NTClM1CS13fEtwOhyhUi3hQI8KWGEt+lFdjyiCwrKgkOauOe&#10;wjn6gBV/BzDh43uxC0ncCLfNWEHASlLfGhQgS13jshHASyNrt+DSSvwi7M16KNoFl03R9tETcO/C&#10;JVd7gQUDCGhoYmZcoBwGo9LAh4HIls4MDunJwr+GGWCVT/jqcJ9Wb+CfBnfY4IiWbu6xXFQFB8Zw&#10;Np3QmBI1XGzI39q2gsbigBgyetbFqpOh2PyUtZaGW2Iyf+mGYUVxZDXZxhqJoEGHGVv1DyAu9kQi&#10;KRTZEC4aFhtCCc2uPqO6IFmzSZYUhx6kCA8rXmOgumHIENrJesCNUFyJLFW9Fn1KLQtRrQkWClao&#10;pOGB9T21rJl6FSuKUaXxNuz+U0C8X0hE0KInurKjhi/gulugMjoi3vM6EIrY5fldCdXzJm634LzL&#10;90Kts++xtXIgy6+TtbRNdCc6CvYZ3Ng46gTQZnlDVGCxpavx22F4lCl2cXcDwWEMTW+UZjGiIWYE&#10;GUpuaJfrXwaypNCRJ5Jv60YQ2Aa9ljQDQQPCbivkI/46XQJbniagUltJxnxxIIYR7TwQhKB2lmSk&#10;6be/kRiPh4Ggro86uFidFNIdCO4dFscu9CRX1cqAQfVL3FqRy0QHuzpelHgCA+I/RKFJgYbtLgxo&#10;r1zs72ThokyNS2VgWhMHPmgy1IdEYoZwkRkXZzTW1Ruezn0n+kcHwFEuZJaOxcdf5u8tncUyqtVm&#10;V/Bj0IQSd3OkerHXlssXaqLKrPT6lNQ8rTbDAgckpjhWyuVKkJ4/cS+yaATOEoEsqrqeda5sul7e&#10;m8jlqq6stNoooq5hHLK41HHmo+FDxkqZ5W+qlL+wmpWsOg8ZFV2zz3+rGq5KG3QeFqBJUxOhHxZy&#10;KlcfMfcVhyELjypWWZe3a5mnzCtDl/4lpa7KNJFupq7HJMVuckgUYc2pZZTVoBFB9gDlMsOqAHnr&#10;ssqExJJlqPxwS2HpNIie9HXtZBYARhOZ81eJ3oc/N2EeSnlCPy/XJXvFVmWqaTJXSvgERjUXxtDU&#10;kur7v6yQDUQj0Ag0Ao3AGSPw2WefDdat+IszDl9//XUS8WlciBCePK2+3eDn2Tenk/Ypv7kJHzlX&#10;f2LwrmQ1yKKnnz3LZEQ3lxfI1r9eMyZnXAGualpvfnz+AaG2sBFoBBqBRqAR2IhAry3YCFSTNQKN&#10;QCPQCDQC549AuwXnX8ZtYSPQCDQCjUAjsBGBdgs2AtVkjUAj0Ag0Ao3A+SPQbsH5l3Fb2Ag0Ao1A&#10;I9AIbESg3YKNQB2fzL1N5i/jPYkOedkTbabJfmTQ7N1H7/iqN8dGoBFoBBqBM0Wg3YK7KVg2XGPX&#10;FDbodvPzqgT78LDfC4k8cv+vYX8VU9ybhU3Z2JyHXTvY6AZnwv285k1qByPdLWR9w5BDcPFE1+xG&#10;Mh/FewjzztsINAKNQCNwcwi0W3Bz2K5xdr8tOk73lauk2T6MXfZIn4MBuAXs4EHfzyN3L4cPKTgT&#10;sN27obqboboROsQ3EWxA82ytD3/8m7tBuaU2Ao1AI9AIXBGB3rfgioAdiZzxtMfSsDcne01UrvTx&#10;jrM56cujXzjkpm5LTr9u/IBH7H2LY8FTNjQl3Y3Z2cl8ZU/Z8IeDagwKHG4ibNFZZdDKU08OZ9sc&#10;GoFGoBFoBG4agXYLbhrhPfwJ/u/tlbfQ3LEZLb4RaAQagUbgLBDoSYSTKEaG16wMYIhvnIDJ+Hqy&#10;Sz2QzUceauKiBIbj3HuOjhykqcfleXKMp8jEYFckmMJaB+6zGoBjzbznKekuRHCJQNYlVFZkhyD6&#10;hD4TIsk1nGJ3EugvKZHT5PIwARvDLfVvzAS3Pp/tZMu0FWsEGoFNCFx1t+SmPy4CFJKbhHPj+Xv8&#10;9UiPHCJSz3TxEBSPqDGvx5bU/cNzjl9UDWUlq4eXyDYSc/wJGXO4iHuPy8qbcPPcFB/xK6UnsuRm&#10;SDwujMfl5okv9aCanEzjOYdiHtM0WQRi/nFVam6NQCPQCNwOAh0t2OQ83TQRI/t0KsqqXx/Uc8fp&#10;uV999VXW8Tma5zcz9xn6b1xImK8c4SPb2Uz6P4MK+Wwyp8fm4LUhO+kGKuDpufL8JbufVyRxkOUS&#10;BOMNQ1Qjj1bsEoeZALmm19iGos2yPrifc2GRSzU1KlZgHX8FZ+Wc+JuuSM2/EWgEGoEDEWi34EAA&#10;j5Y9exgYoE7va/8aMTxinErnxEHp6Zjt9hiw2iFBv/f7AuL8SMyyBuMEszF2nHLWERkWDxI2j3Sz&#10;pyvNLAaTINyTHSZ8UbkIGenQYBQuCJ9X6EzYebN60TkRLr7ezEyHfJx/QQ2zf/jhh5GLjf41Jd9t&#10;wiFZ+GhC3apWnroGt1lVUJLbM888A8gs+UQlyfDkyJiT7I9WM5pRI9AINAK3iEC7BbcI9jZRH3zw&#10;wePHjxdHsXTkfDjw9NNPw4mZ/mE/g7qYYK8oeq/hw8iaZZAO5129HX0nakC/Ih2dcQg8j5X+e1E3&#10;VkXQp7p8gfUH+Ba6OHTtT548yXGofl1ZOcCcp2QxOyLAh25ex4i/5oXha6+9pssCB0A2C7/cD24B&#10;NDxa+ZoDAj4S4Ve1janopXWoYG/da4JGoBE4ZQTaLbj70qFDzUI89zjKADfKueKPjpzuh/2Lshah&#10;EuzqmOvHjfBn0EznyjAXPvMCQCP2jKHTUw57Ew14IRRlGOsPnsTcf69vaoS7gI2LTsPiqD1qzFl0&#10;d7BuVjVLBatLJKpXrQc1amIoxZT+FPOqSDZ9I9AInBQC7RbcfXEwujVs7uX0wdC7MFh3eMqVoXkd&#10;mKZbCh8Wx/l1AFsacJ90ZEHMMBc+7piUi3RC4oyzcR3CnOH4t99+a4hi8cIzoMtnA4aB1UCM/vNU&#10;fWiQiI3vv//+kIsheFWSLlxkdF+4wb8xXJGM/IUVZENnD70xANCoboHph9QDBCExsx6HsOq8jUAj&#10;0AjcMQK3s7KxpexC4LPPPsMP+PrrryHg1+X6XiZ6ExroQwBxaLgPjQSksK+RoftkoZclsYqo3yb4&#10;iIxOrke6cfjIMn3gbLg+nP0rczLKQesqWejZu0mheZobHukn2dmrhs6T2ZHC8gWeMt9fP8qAhr88&#10;steHT5AhxXR/B9MkA2rlmr0irwL1Q4yg6vaRsatvGoFGoBG4Xwjs30vnjt2WFt8ILCFAeGDeILKh&#10;agQagUagETgQgZ5EOBDAzn43CDBTMHzSeTd6tNRGoBFoBM4LgY4WnFd5tjWNQCPQCDQCjcABCHS0&#10;4ADwOmsj0Ag0Ao1AI3BeCLRbcF7l2dY0Ao1AI9AINAIHINBuwQHgddZGoBFoBBqBRuC8EGi34LzK&#10;s61pBBqBRqARaAQOQKDdggPA66yNQCPQCDQCjcB5IdBuwXmVZ1vTCDQCjUAj0AgcgEC7BQeA11kb&#10;gUagEWgEGoHzQqDdgvMqz7amEWgEGoFGoBE4AIF2Cw4Ar7M2Ao1AI9AINALnhUC7BedVnm1NI9AI&#10;NAKNQCNwAALtFhwAXmdtBBqB3Qhw3vQPfvADzrDmXCtuGqpGoBG4Fwi0W3AviqmVbATuKwIPHjzg&#10;XCsOob6vBrTejcCFIdBuwYUV+PHM/dWvfsUQ8Gc/+xksGRcej/FJc8Jexr6zikEAWE7agFtXDmTe&#10;eOMN60lfjUAjcPoItFtw+mV0ohra/3311Vf8/uQnPzlRLZfUoqPKVZ/T3//4xz+2A+P+vffeq09/&#10;85vf4AYx8H3zzTcHN4i/IPD8889D/+qrr5IRyoGGpy+99BKJ8tGX8i/3n3/++aK3cZuoRhmEqtWu&#10;C1VR2Ke5mYnxBn7729/+4he/eOaZZ27TkJbVCDQChyDQbsEh6F10XrrPV155BQiYPKbDuy9Y0PnR&#10;99OxPffccx988EEdxdqR0/Hz+9Zbb/3whz+sRn3xxRfaiwcwdOH0f998883TTz9t+jvvvKNjUbPz&#10;FA78fvTRR0bUUQMFJH7//ffXIy7GZoCa35sISAjL66+/rs7PPvvsik/wwgsvvPzyyxLgJM2UoIqe&#10;XrAFnPtSPVrPRqARaLeg68A1EaAjYdrYHpQR4TW53Ho2xsH04gQ56P6/++47OumowIDesS9eDqa9&#10;+OKLVTv+kkiPjuEGBnLhATAghht9JASggYjBMnp0Uj788ENE64vgl5AFffy7HmYnCKEC/HJ/9NAC&#10;+qPP999/D2c0efvtt3eVDDRQQi/lAIW5wBYEYDLjcOsF3gIbgUbgagj8gCjf1XI0dSNwPAToWhb7&#10;leNJ2MNpVoCujs5sRSuGv3vdoC09PZox7nfov33qHYXxS3Ay9DOOeEWZvcyhxL/BOVjXXFWhWcfz&#10;iCY0q0agETgCArgFfTUCV0Lgk08+seYRVCcjv19++SU3WW1OhwHNFp5OP9dL5maHLTx9mnEnXXKl&#10;J101nMYmL1nUh7/RTYJoBY1XWPFoTqw08lST5Bo4RLeBueBUYlMG2/tvI9AINAJ3jkBPIhzBtbo0&#10;FswaEEOmCySmzXDw008/NTDO/WeffUad5p5A9/qytV2gkZHgMyIgMNTPDWN3guf29EjJ2NpVcoTi&#10;Xb7HWj8IIHaO3FG1HPwL26z4Mx7gYkl+eUQKl+sHTeQeHeqag6o2YQOeyofZBwbQwypFieEDJWRP&#10;PfUUv8LCPAV5SWcFA79kd01i+GOjMxr1i3/G39BA6aK/IYuaoC00SnR5hJSmZPZBrbQ0WcgoAUry&#10;VD4wSS60MjGUKixzi2M25Ho14dJeq7a3ETgRBNotOJGCuE9qsG6OHs4QsZFkLjoMFtB9/PHHRJgd&#10;2bPCbrDKFXNQri+dgwmszOsqP/7SOflxIBLT0yOIqW6/hkCrx48fk8KFeqRwE0r+khFK6AkMOFPA&#10;L2v97KThbF5uXCLnKsJvv/121wQ5DPUbIEYi97PJPMIcnBXYYgKGuJoBSjjD4cmTJzxVFrpVxOaV&#10;ejhA2osss1SJaqIgOHNjf4yNyEUKv1nYSHZoFEGnDnQQ8MtyQlJQkqf4EySioYnkpXBNDKUKIwtl&#10;4O+yysGQRVjuU41vXRuBS0Kg3YJLKu0j2UrfQIdKJzTMGTPQpwt0oD9fLlH8+uuv6aq5oWuBMr1U&#10;pbePMcUZdLpDvwDkQoSP8iWh3TaUWRBgt2S0P5z1FaCZZ+WhxF9xvBt64hPIhXjXYBcFiI5I7/cF&#10;i1/iwdZQCibAzc4bxYxPsEpRj4S/arhykZ3+WFfMLLNEPR4tNRgA1JpcYyfvvvtu4EIZ75MiEwMD&#10;1bWCAymGSaAPXNCDFZdaDW7BulH9tBFoBE4KgXYLTqo47o0ytP50TgkV5IZxYQb6gzGGFgxrcwMH&#10;u5bFi+Fp7bzhSXze0Xz2SMA7kSbSw2qxf0W3ea+9GgnIfIF8UFXvZKWTiyCcFbrGRbmu2IfV8Bmn&#10;5iDFztX7lRpAZ4zJMInO9txzFgMhCXsMBKSDG7IgW3TLoIeGIjCEMARLjJHI04iR8aEU6C6t7k3l&#10;bkUbgctGoN2Cyy7/I1mfUSaj510r5BnXMu6kN2LtnqNnhA8fAaoOXR39NxGFTNWzfIH7Ybm+bkFG&#10;rtWUuSOnA4NDdUTyZaAZs2IxfNDQjQ1iXR65GoC/GWSrW6Uke2h4ijkM0Oceesu8uziQ3bURi4U2&#10;f7K46yNG4yWYAJ8h2BDmAEX3rzlxCygsjCJRr057SdwV9dFvoNAXS/lIVa/ZNAKNwJERaLfgyIBe&#10;FDs65tr3sA7ACL9d/jCId1z78OFDn5rxtddemxGjU6cfZZxae3eCBDWabS7HxPOQt87KOzhm7Jtx&#10;uXnZR2jwYOjqhq40nIcdhDDNRQleRAKGIbWJ2eoHzR89ejQEA+CJVrtCEVUiMxSO73FTWE05b2dE&#10;H+/0f/TX5Blb12qAGybAp4Y3+Ft3McIzGM43QgHXlkYKNrogkcRZK9BTh15bcFHNQht73xFot+C+&#10;l+Cd6e/4mHY/kXljAG5sx7K+YZBNx0mfBIEZ6WDIOAQA0tl7k74WbvC0S+PKDfeLWwhUj8SeDA6D&#10;92C/OMNHh5rJe7pz8nKxbKJ2/MloBxkrdsXksVQXpErkPttEqgZyISMdPgRIYkWQ5Clq8KiqDeCo&#10;4QeQCYdAM8+YkCt54YNRNXyC3AomujkZMUBUU2LOolYW2aIad1ZrW3Aj0AjsReDOP5FsBRqB20HA&#10;jyfrRS/IEsiawt+ayHwHf7myaQHEA03dR6FyI12Jg9z6ly6TqYEoQHZSnKcPW0TztyoATf6SXYXN&#10;FQXkM+zxMGyWABO+BY10BdWtF/jr02yxkBQTB61CplbQDFrdTkG3lEagETgEgd7lcK/j1ASNQCPQ&#10;CDQCjcClINCTCJdS0m1nI9AINAKNQCOwF4F2C/ZC1ASNQCPQCDQCjcClINBuwaWUdNvZCDQCjUAj&#10;0AjsRaDdgr0QNUEj0Ag0Ao1AI3ApCLRbcCkl3XY2Ao1AI9AINAJ7EWi3YC9ETdAINAKNQCPQCFwK&#10;Au0WXEpJt52NQCPQCDQCjcBeBNot2AtREzQCjUAj0Ag0ApeCQLsFl1LSbWcj0Ag0Ao1AI7AXgXYL&#10;9kLUBI1AI9AINAKNwKUg0G7BpZR029kINAKNQCPQCOxFoN2CvRA1QSNwZAQWz408soxm1wg0Ao3A&#10;tRDoo5KuBVtnagQOQICjkDnf7AAGt5qV85EXT6++VSVaWCPQCNwWAh0tuC2kW04j0Ag0Ao1AI3Dy&#10;CLRbcPJF1AqeBgK/+c1vfvnLX/76178e1CGRy8TPP/98i7JvvPHGFrKj0zB5wdB/o5KR/swzzxxd&#10;k2bYCDQCJ4tAuwUnWzSt2Akh8Ktf/er111/HJ3jhhRfqygAcgg/+4tIzePPNN3cpTa7nn3+e6QN+&#10;40bcmoVIR/TPf/7zR48erSgZfbCULF7ffPPNremJIKBWLje3KXejrB/96EcpvqOsEQHqW7NUbLV0&#10;dnA3InAlMiRWxK6Ut4nvCoF2C+4K+Za7gAANLo3ICjT0bbfTnA06vPrqq6b89Kc/pXNdbMdXGnfa&#10;YnIRJPjkk09wC+6q7F955RWU3KIA2qIkCkO/y4k5Sqc4QEHhBmpu7qSsV0pHk/0FFlE65KK242hi&#10;KRX7ED4b8yIIndX/cOX3CkUQErHxrsJjezVsgkUE2i3oinFCCLz33nuMvFcUYu3blsHu0U1CrsN9&#10;Ltq47777ThHc0+o9ePCAToIe9MmTJ4uiIYMDeW9tXDiogegXX3wRPdGE2ZAt+Hz11Vf0HJ9++uku&#10;4pvoVz7++GM0RDTXc889dydlvQIOMFL033//PcX9k5/85MCVmDABXuzlonS2uGtbCm6dRnjxtzZW&#10;g0MkWkNux65D9Oy8AwL3aUV0F955I0CX+eGHH+5tamllFif4n3766TnSUId3K+jRQF/OgOZYXxbc&#10;wvcUFPQJdipWKirMsXSj5ue60XccKQZjiBvhfx9L/106wx8X5B59dHOj4N8j5h0tuEeFdeaqvvXW&#10;W1v65tdee20OXzN0I7uL6eiuuKFHeemll2iVnnrqKUf5wscgyb9k4S99JBdugd4GGbkhY7BGlisN&#10;SZSYy6c8MpEsJsqcRAPvBD/4RVAUgI/LC0hXqKygJN1cWcPITcSRsfKsZDyCLJFtrQgrOWhFrUCo&#10;SrogeGUEWdNzr5R5QgE+MPcRl2PQkJFLH06aKCllZchfKflFqxQKKZijGhKoc+QKspeUXFlWSRYI&#10;qvnSqG0k+pdrZT2ma065rIEpxAFVdVtEw/QqQsxxZx8+fFgjSdIMyqRixNjZPw6M0tTy4hGhji+/&#10;/JJ+us4l3dxMDZz3+gSDwhXM4V70Vgj60dEQoNj6agROAQHqdFWDaXgm8r1quuGEmgKB74NNnk9J&#10;9K8XiWTkhkTuGS3hgvCXSLUEpJAFGm4q/ySGm0sEpAx/uSXUoc4m8quGqqECahhBoTQ9f1WGLMHB&#10;R2ErfTBRFn9VQP5mr/qrakCQYTJGAW6gESIVqMjECmiUqFCzCI6omlFuen5hGPzlIDjcg7B5tcJ7&#10;fkmvqIoDidzwCzd+uchionJNsQKYoo2kK9EU+IsSfIbqJHPJqnW5F0NN00Yp5ZanJmqXWmmd9JLl&#10;r4+SqFZDXp/WEo/mld4i8IqgWFoTk52nguMlnsqK2qZocqVPnakZQ2zhysQam7dSGv7G8Gg+QB1u&#10;fXN0BDpakGrfNyeEAKMxRv8OspnK5Xd9KpSpWZqSGhKAw0cffeQ4PuN7g9JQZrohQyVTaKSQO3+S&#10;N6zU4y+UhGHhXAdbZnz77bdrPOPdd98VWQZ/NG27IrewIuNQBqwGcFEC6eCwWEJo4ijKoWed8och&#10;bEmp8RKZuNRgHhw792w6Nwk1k87E/6wAQ2f4MCKH2O6Qv6jKwJREfoGCvzTuEPAoHMjoGoLKk9AO&#10;pQMfigOQfQqqzujzm9JB/wTzHWdbYcjIBeZMSIEGciEjhRtjSGQULsAhHbYUioJiLGqYCHoahQgG&#10;9GLy+PFj1gTAXEvr8gsrAPzNVSNVJLpChQUolhEaohWJ8Pn6669NhCB/SYS5QQISHXxTqyEDCgyx&#10;UlUAUcASVFXrhtEjuNl/UI5Ga4ALo0yEOGPxFApf3+gn8cvsg7KI1piISkNlVjegM6DiSpGsIVVP&#10;mLgOEX0wH6EwcSkJRqkDf0UVWaT4BgH1+nrkuXJ2yvUQaLfgerh1rhtEgIaAJtL4M+0yLReNyzvv&#10;vBORGWok5Yc//CGNS9o1e1BaJTjQ7GZ8A4Hh35VV9MiqkwgrC+sUx0ryqGHG999/v/JHN//aSi4C&#10;p55VLmS26fE8hqfhgzkaiCY0x4ATHOiYNT9MEqlGq1kiTOQWWWn3uVkMsEMJPY++/fZboeCvRUYp&#10;6DPZodLu2zWquRkHNCzHIRErdErotmHoB5N1+kN6n3oPH2QFeRPJqBWQ0cG8/PLLqiH4AigHXRZA&#10;wygfUQ3gxi9WqMAXX3zBozqFIbcUnD4HDC0OTLD04aM+ptvrV58PEfav/sKBjBU3ueGdaFSFC33Q&#10;OSk6KNpIH89EFZdaoQbLcfJaQTbPJuDWWKbgRheuLH7xwLhBpcGrk8CZOxEzYlEvlMGlABysE0/k&#10;8osyAzdy+QqrJLXoJla5Dur1XxBot6CrwQkhkIbJyCHNBDf5pCqKLg4aSKQdrxO0cwfjHPNVPweY&#10;mzY1mT/IVn9avUW3YzYkFqkqv1U3VDV4vivAMJecw+W4BZXANndlvDXAQv+xy/DFGlM5Y76XK+n0&#10;w+xarlHb6LHIjv7rg0UEVdhnWdWc+as584oS946hg4meKL9beiZnKwwp7bWXOgPboUe05s/dJNzy&#10;jlgrBhEGWixop0VSV8W/spVmRUOyZKYjZMC44lVLlg9cF5m78lEabbTmLyqDkk4fLKKxF94muAYC&#10;7RZcA7TOciMI0CgkTJ3o8dwWGHUcNGAISATys88+cxwjgesHhzEuIdyNH8Qz8CI7TVIdydWYBA0W&#10;rf/Q9a60s4udREa9NLUMUtENkzOLMXR1ysrQ34FmVSBD0pooTXgCyNysQ0PYdpg9QZ+NJQ3PlBTq&#10;ZZiOOfmYc2DlmkEkzoNUKDPITi5j5tuvuebUauOES+VW1TBoIYE7ClDW1jHKd0tnL+d1f86qAsiZ&#10;EeAvzN3igt95UqnyXJlW4xGlyfA6jhR/ncLgiv7OLs2QBmpqxeyKLfpnKkO0v9bAXUBRK/ScXJSw&#10;WKb6cKiH5kA0u3Hba0JTXhWBdguuiljT3xQCNFhGTWkpCITSEBCKpGFyejhDPWOqgxJEL0knPukj&#10;m3iyE5kcoqy0+AyAauR/0R46A5QhO6HpcHDMmgGZGRnHpJdFSac/fDR0eIstIEqaHQ8ARwTdMJlE&#10;OSwGNmhS1R+GWTbBX7sZXZkYZYCEv5kXgDls409AANT8YkjFir+7pi1mxNhgILFrbtRfnrvafYLw&#10;qGGYGgUGrBLPj6zE3jfWv5VQB4rBHwUqSjqUaKtWFLST2Q64ycLcEPVh9qiuFwKRJ7XFOHmss5+m&#10;WKkJK/ij5LPPPivlDAhRd7IPiA2xqBUYmW5Yj6iheS0v/gqmM1NZ6rgios74SCYaYVurjd+SbCz3&#10;JjscgXYLDsewORwNAYYFdle0Sq4gcyEhbbQjV+6dqK4XTQZxgjQuWaNnh2f7Ap+MgUjk7zAUG0Y5&#10;EDgDzbqwZIQhfQAD3DqEooHL+N44La2b6xxrWwb/8FElfR2cD2545D5OxnUTH2ZcBR+/eDQ70nFZ&#10;oEF/Z44DRUZ+YJV7CFzqGDL6PEZg4QYTl9oxZk20gBu7yeFCrt9k8lu7Q3iSXWXg5tw83WrdnAqe&#10;LpWIMmQhI0NGyPQIc7nib4heABR6HuWMhlocCK3L2SgC0aN3ZFVdOkjkzp0lMDo3hGlz12U4Z3CM&#10;hlG+SwSGi2F36tgwoDc7mlABQMl9kIaVFiTOo3zdwS3vKmgsln7yUjSUl124Sy6ykDM06x05wNbp&#10;GFDS4XaZcHxWUmava/s3jVuMbZoFBI7+bUMzbARuDoF8JXVzIprzjSKAv5VCvGpp0kNcNcsuW2BV&#10;v1+FbC/zSl/V2PUlLTzxUGdBpCc7T6Nh7mvibG8Nv4eSxIpqVPVzTUQY8/A+luaDzKjq01D6naEX&#10;xIrWy/GeGz8m5KYakoxwy6eGlRX08JGbENk5aQjZNU0Azeiiyyiwq2Q7/XAEepfDdhYbgUbg9hAw&#10;9mOP0tfFIkAsAYegBkKMZBjkIA6xsiyDp8SZ1tefXiywRzG83YKjwNhMGoFGYBMC7jDoepFNGZqo&#10;EWgEbheBXltwu3i3tEbgshGY9yq4bDza+kbg5BBot+DkiqQVagTOG4ErfeN33lC0dY3ACSLQkwgn&#10;WCitUiPQCDQCjUAjcDcIdLTgbnBvqY1AI9AINAKNwAki0G7B3RQKq67cn3xeeJWDd93Kd97njiz1&#10;EN67MaClNgKNQCPQCJwjAu0W3E2pul8HX+gOW6zrJWTfVn2CYRtXs8hBehyIeBik7F3jLc1esmtD&#10;wxdEMM+GZYtb9F+beWdsBBqBRqARuDkE2i24OWzXOLvxXN0LXWo/52U/NfdNwwOoZ9FK41puaPi0&#10;164dbuSCnv2/+F3fyp4N0WCLqwHlVTeU3QiWjou/uCyLJ+9tZNVkjUAj0Ag0AreJQLsFt4n2X8ni&#10;wB4G03Uv9DzLlvhuVvXo0aNBRUfhbF/PlrHuOAY3dw9lm3QS17eyd9taTzKFyU3EDDwaAMXYcoQd&#10;8ofDZ+8G8ZbaCDQCjUAjsAGB/hJhA0g3RuIEgaN/N713+M6gn23J3ecLJ4Autn7tvb4FmNk3hgGq&#10;oONaiZKYhn+wfojccYU2t0agEWgEGoEDEehowYEAHprdY2PwDxjlczSL7LjhhDfH8XVi3qPrOcUk&#10;yxIdkbt6MYlk5z7HouQQF4+IzUVGogueewvbuploQggyr2sRXPA4dPbMFCR7lJSt4sJh8RTdQ0E8&#10;IP+p6XOAKZ21EWgEGoEjINBuwRFAPISFywk9gC5LCx1n53Td8Oc8PfpXOmCCBxwkaOftaXikcDGb&#10;QAqRBrIvnpZWe0EzQkaip+rFBVET/npMO727Rxc6VcHUBvfVM/AoetdD4LVwKBxeDosYFOfZrzLB&#10;ZTmdFYjow4nA1ZD/f3vvby9HsbVtPySAJ1lAAEAAgCOwIAFOAsICCxQAEICQJVkiAU4CYAk5kgIA&#10;AhCyhEcCfNc51/OuZ33VPT09e2bvmb3nbmN+PdWr1p+7qqtWraqucv4FDUlE7Vq9wY3HGPIUu3g0&#10;nFm3Tx1I3iAQBILA6SAQt+AkyoI+po6gtTun9x06nupNIaBbou93/p5O2uwkeuo5c/nDxwtlZO8C&#10;+Q4CJnbYs52ch5t5GK7LIEhxOgP6LoIu078QQMnf3o+SiCvjWgp0mx2gG9Lg148vZlc8VMhh+rTH&#10;M3qJVvqsk8TqChDrhgiIqmIpqAoyNJiv5r/88guPWJZxElUnSgSBIBAEDopA3IKDwrk7szp7no6z&#10;JhRqtUHn5+pCaBjB25fXUx7R7dXB5LOHlA+dJT0cEqt/HY6EL2IIPOp0+JCyCHRWPP90wXriHD41&#10;cjBc5QogDkpMQ9zQkbuLQ2Us8zGkJkfovDGqyDpEBlqmcgfDzdLnUMwCAt7waBNWuxd+cgSBIBAE&#10;Tg6BuAVHLhKGpzV6JpJPr0M03o6HTxBVjoWB0uATMFTlZrYP3hQhIHsZKR/4EzxfmFbvWaCfnmFa&#10;BNzM9vRdf1wHzlN34H7//v0p4rVlEwRumM9vdwJ0Prr3wEeYdt4YUszxTpjC0AVBK+dZvIip/Pjj&#10;j1PRy318QQQCUPpV5/L3n0euTxEfBIJAENgPgbgF++G3d266eVYXyoYwNaPk7iWYTqAbGjokeqZ7&#10;9+4xch0Gvo6YN83ZGxj3go9T5kz/y3OwgK6XLhCJfcXisFZRVc3IbAKfIM5G9fVgvOittWv2Ewms&#10;rnWRs4iSd+i/6yNMVB0CJ3KY7sqw/N3mrNxhZSU8mXe4AJ9Z5kkMAkEgCJwgAnELjlko9DquK6zB&#10;d32ISC9od06PS9ig5hq+/vrr6didUSz0RUMuONOHeTFKrgmICjNAwCC7bzREdvr4R48e1VLE6l+X&#10;D8PFgUCBPsuAOfztSybZlIlh/Sas0QobyTLd+AgnBm7oXwsYZcIaBftsAOlOCfTi4KqIkohjMYRA&#10;fNSxXVMVagnIGuLQBIEgEASuHwLumZPrWAjQ486KJiRQ6c7u+5e+vNI7Db0gV2fFUxNLhCmdQ+fM&#10;Uym5oWft0qnWXZaPBnF37tzpNPwtJnoV0neJXVuIyVJPIYYbqpJRrbyvq+NGRvmXFDnrDFWYoRve&#10;RZPdaQtuBqMgg4PEWlEZyTJbcEkMAkEgCFxrBLKd0fXz5M5KY+YvXr58WVMPDPoJokzD+O7gNLuP&#10;EzGDrbsqVVxhYanBsPXT+j2jzqq8YmwQCALXHYG4Bde9BG+y/s7lTydNbrLNsS0IBIEgcFQE4hYc&#10;Ff4IDwJBIAgEgSBwSghkyeEplUZ0CQJBIAgEgSBwVATiFhwV/ggPAkEgCASBIHBKCMQtOKXSiC5B&#10;IAgEgSAQBI6KQNyCo8If4UEgCASBIBAETgmBuAWnVBrRJQgEgSAQBILAURGIW3BU+CM8CASBIBAE&#10;gsApIRC34JRKI7oEgSAQBIJAEDgqAnELjgp/hAeBIBAEgkAQOCUE4hacUmlElyAQBIJAEAgCR0Ug&#10;bsFR4Y/wIBAEgkAQCAKnhEDcglMqjehyBghw2lM/Cfr0LUbh01cyGgaBIHAoBOIWHArJ8AkCqxD4&#10;448/vv/++1Wkp0F0vbQ9DcyiRRC4xgjELbjGhRfVryMCH3zwwbfffnuNNOcI6WukbVQNAkFgTwTi&#10;FuwJYLKfCwJE/rl+/fXXbrAzApXISdALcPAU4hcvXhwFMkS/8d9rWcmpbm+//fZRFI7QIBAEjoJA&#10;3IKjwB6h8wjQYy10WvTBu3ZpBwGa4fJ7771H8B9uX3311Q8//FBsCbB//vnnn3zyCSno9vz581mJ&#10;dsk++te//nUQrXZigvQff/zx3Xff/eeff7r+m5h888036Om1yaidFFhJDNRIBEl/V+a6MjLKsRQD&#10;lhPU0Hp4ZYrxSlb1uBqhSFlTga+sStxMQTQTuYLAiSBgv7Vw8RL+9ttvV6wtEgn7c925c8dWoBTg&#10;kSk4BzzdpFhllBhWV2xCNV5PnjxB1WXp0KikJs/S//TTT5dhhTDCWR2uvqy3Vj90ExB+UfKKy3Gr&#10;ON4gC+4K0LOMfGd9Ebaqtw+BIqgep1Yr9jHqNPMmWnAzvb3raBXjsLt376L5QtSa3uiLL77Yybr9&#10;p8YJFdQMAq/xs2fPSgEe0Uih1ddffz3ML3QleVTvP9npUXYyYX9iNFQBNNkq/eOPP4YSk7GO6Mhb&#10;b721vwIrOQAjEpH7119/oacRmtO5KGtUYsCKhsACUKejG5owdv/777/RjV96613flF1toYyQgiwA&#10;IWx22StmXPoK5hi4q6qh3w2B0/RWotUZIlCjjeXh7DSiUKNbQPPeGyh9Gfo4vsb3jjmqLXPk598+&#10;Dva+uPXBigNH6WsE42DX4rMz7gNr+NTTPtYcaMxulGKoCdXB9zFTJQ7EUw4wLOKuds84NX9aGweF&#10;1wzgimbPMMMmY8/wlVk2+QqAsj5T569AFvUHQScYobl5Fe9ywz43D69YdEkI0KysdAumToM9sdnr&#10;pnfPQ1dtlBWJdvb23LoORoa7CNnya8NXWWwN7eoq0q70yu4NIkoBn9ovdv9DmvJUlDVkFPliXnA5&#10;QyFPzek0NUowe7kF6j+1lMRZc5RSjXK5BZrc3S/hVVwvlPLPemJRmsumX271SPdO06p0Sm6RdUew&#10;eqniVprLTRtJLIm9QDvPylhRlnoKk8FJVe4wo1T+UM1GyZPfXjNJKUrhLUEWXJfrvb1yJ5v1vUgs&#10;r9dyURYZe3fe+RRZ74aLTz09wZtZK2b1xLQ4GbPIZBKh2rTcHBmBaujVgyD2hx9+SMCQOQV++1zA&#10;sB0QwcxffvmlwgBmNxbtornbt2/Xx/fEfmvngFu3bj1+/Niu+unTp948evRoCgStp70CMUyiptx8&#10;+umniPC+pg/gTD8xRN3ffPNNNISMWCtMZmP48IFGbrV0C25otTVkSkY+ejSjIW715wZNQJVpC3vo&#10;fiELWKbLxOBGupSgWhmN6k8nSljJSLoieEoxATWJLg3TWFc7QoM5FIcFDXNuaprAG/I6hcGlLZQ1&#10;AMKHCSbysrpTnjyVDD4Ez5HLI4jt8FyVRnZsMcVloXKjNCk7+CAL3TAN3ZwxccII5sJOZdBkZw1K&#10;MWiQiDlw67URia7Cg2elY5T3RPXhw4UyZIc56qFAlcv777+vks5ToIYLVFkBChNksXQU0ywLaFRY&#10;An4RrQheHJ72RChNlF5KbuCmbjxFnFm4kEs6f8lYk3pk4S/Wkb1WpJKxLJ0mQlmLbV1PCr1k1j0T&#10;uXxbfc1rOaeLTyVWeQHpVynTF4RiF8S1HLJydc0pBVqAgVv+/geBE3T3otIZItCD0g5hqZz0JY7n&#10;+rCmRtuFkjHMPgvgQKqyO2Qk0ZAA1zBOUlwxnI6he4nUALE05KlZdE1qvFJ8HNL5tyydpVSTGnTW&#10;gKbUm0YLNKdfXX9xKJW64TzqVte9qjoSLdO8KT7DJIJdtSjVAF38zejo3JLqlKXqtFhV1fBABTDk&#10;0IujMvbgR0dAYoRWMEa/RD7WLkXUIN6+wcQqVjU3o+k9TqMU5RqQ6NXA+z7TpGkyLHMqIiJlYWUJ&#10;+re06jgot16EXnBV4gNNma8CluBQY8lb744Yav7w+ohtBdIKMW6EWgPl5n2P+hRQVbj9HTGgAhPB&#10;qYIr0EjpBacIEnt9UAdfT0t8QL645QYEEi2weuQ6PgI1cq3RNv4+YzXHN/0zuWEAzeCJQQbjmD6S&#10;ICOjBxco1dIwbqajjQXLZ7+5Kum0oQzg+gCa8RaJW8f3JbFTMo6psZoEDig3rWTsMQn5OCodNiXE&#10;5CG4UtI3rZiTHtGDIfYc0ws+9lhuk4zCDL5J+fnnnxVx//59Soebhw8f9uwLizS7ksglo+PIhVV+&#10;VANWLC6UpgEJV4/SN1i4hgfQFs7qw43LQonBmEIp8wvg9vfGCbQU00pi7RLNTXU8PhW6wlMrjIsY&#10;6fGSYLqqzgAGrwB8kFiRrcFY0xkEE0EZHsEZtTG5RA8qwbb8HvJai5BrwXGRV1XJSDrKOHZn9K/m&#10;jLxdfliGVHCirENDCVDDN5qoG7KM7kwLF8yNBfLUUuDqiPEXDBFtJIm/goAthuj6ZYAKcYBpVdn0&#10;agwZz+1v3IJzK/ETtZe2puLJBmYdfNR7a+tj8zT0TzQK9+7do+eAvvc0tBTVCJoXbtCsXEBuvLHG&#10;vmTX1ShfgaZn6Mh5VNMNA9DucDAkonNxo/199epVb6cI3sJtaLnqSIXGSOi7AABp2klEQVSBuJaC&#10;0/DNejOzBV8qkaVbasx2kx+wqQ7ZEAMv0Wbyor8BZG6GTkgOa9wCyMgLZ/qP5bpL/alKMktZS1B5&#10;uuy60X98+eWXFC4achlFp1pS04C3fynT7xd4Ljxas1sUCFATKHF+F+j1RSjHYcss6gyak7gQM68y&#10;GqCrOsC74Iybl3M36FOJ2Oh0T9EA+FCFHMFLYGFhFInDe1QcYEixak5VgAEBXhAmXypOYzXm77T2&#10;kpHXxLpdTsZypTrPp3ELzrPcT9FqXmMHDQ4gHK06RVojFW6mI0L6IRL5Zfq5DxFIrFFdGUwjAs1y&#10;x8k4hkbws88+o52FuAIV9BA0Un2YzsClj84xoaIRiBgWGQyjHFSq2X2HcYzYumKzn1baUGKF3Hp7&#10;Otv1guGw/UsfwzmCRGf4gFWX2MeOhd6mLwZt4vW3nHHnBrnDoFk+JtrpKl2rqx13JNqhoD9baMdX&#10;ui/VN4NeTXirkpP33vOUPs9RMr/WKHSmPiyEXqCZVirw1I/cetyUJq/5mHaBxjcIhXvZaY7LERYc&#10;Yus8zGdVRTcQ6ABSHNrbPZ7B+yF4oFNbyMwqwFswGFX0KFOTF369PL30X60DiHNlDAynddX30bhI&#10;4gSzYJoYt2ABnDy6UgR4Vxn0I5I+xglaGgUu/vKLp08vQss1bR10CMgIDeNvp2x57Wm56r7mcXkE&#10;NxqRPna03S9r4WYM3K/8awyKINqgrgASGZ3Qx9gqwfP169fuMYwmnRKyYZTjsN5W2LiI+pca/LUf&#10;6kELRk42mg59emdpozwNpbiSsS7Hjv6FGxIZGcunU077WlIQjT5e1cSDUs+IXbAFAX6HxrfHWhgm&#10;qi1QGzWpToVHaNiHtjxiaZ5j92mlnHXyFkIR4NbrAwwNL8sZuxxYGxjvo9vZvqQEGa8q9ZDyzjvv&#10;8IuBg4bdlaQ4kPjRRx8haGvkYIB6gAKFLdCh7DRHX2HTwVcPHjxAeSgZeU/xJPtgOyWOoOXOtVYj&#10;Wm2mBWcKT3G56t63bCi+6etT3NCtVx5eQB7RknAzyPVF3hQX2aTeOaZnhUUQOB0EXIe1SZ9aBHc6&#10;Cu+pyayxPZG+aljeVR+JDXsSDB+SdcVqSVet/CriWrY2IL+wKYIqDRsVLBeccuvzvP63f5I36Dyo&#10;ba82JJKlTOiP+nK8srr4G2fuNPoEBcv04z0eFb3fNA7c7Dz694HQ1NePQ0H7SA4uJ3Q13PC54yCo&#10;Vt5NQTCELrdSrBLhXIlDdXIszi/EPOLXybsOdUdG4oGm+JdE2YoYNzKvhYQqIzGJoKHaNQmiW1M6&#10;D8oMheuaxM5NoSpZ0xZym2U7xbNEn+dNvkQ4z3KP1UHgOAj4zeRxZF9/qTgKfgu60/Xy5cuiH/w5&#10;0k2Bhu62KHvX2yVWuqF42dbNLCX8mc5TRJcuMYn06BJonfRdAWSV/tPKA31xcK2rKhmIqns5dMeF&#10;eyVycwFUdyqC60X8BuqeY5AkNgeBIHAMBJzUT7NzDOwjMwisQiBrC1bBFKIgEAQOgkD/ou8gDMMk&#10;CASBwyKQaMFh8Qy3IBAEtiDAarKV34gGyiAQBK4egbgFV495JAaBIBAEgkAQOFEEMolwogUTtYJA&#10;EAgCQSAIXD0CcQuuHvP/SKzvv4fNQ9xHz0Q3xpl+fu1X48fRO1KDQBAIAkHgRiMQt+AIxeuuuu4Z&#10;0s9P0wkg3S1HuOFio+++u4gn1HGxKxnOgZvcef5YORPLe6W5sZ1bB16S8XUsG/xRcs3ebZekSdgG&#10;gSAQBILATgjELdgJrsMQsxEp+2y4N+ewpSudqMftuCaLfcT6TvWkuK2eGXEO3EfPfevcMo/f5b3S&#10;2FDMrQO3blJ2YWvdkE63AyWHXfYuzDYZg0AQCAJB4LIRyJLDy0Z4nj9dJp4B+4yym0fvxY0QkAfP&#10;gI1f3HicSEDfzdTJBZ7iE7hfLEN/9ovV1ehbl8/K7kcIwvwyviDHIvRBZ7cZzpTHcSpZpAaBIBAE&#10;dkcgbsHumB0uB1u7bO2V6VMHt+Bw8i+Rk65AHIJLhDisg0AQCAKXgEAmES4B1N1Z0n3iItiJEn7n&#10;fvbDbh951coAKE3xWB1p+kJFKfntPBnHDxKnWTzDty7NItjQpZuo3Lqf+gQDk00I4QCVJxGXYvd6&#10;lBxBIAgEgX0RiFuwL4IHye96Alcb0L/WicCdOWsMOeaVXb652MrbxYZ09pxjayJPmVbgPGKO3GWh&#10;YuWtc3U9ctSLI+OYdHBt4zRLLQtAJbrqOqKUeyYvkAXP8kskUCJamUUHgl/XMXDTE2dBMy6CSixR&#10;XDif/iCAw0QpKNk/BhErfnlU57956G1NvpC+8gzcQ6kaPkEgCASBK0MgbsGVQb0kiAUBngfqxSGn&#10;U2pn6+mMWSqIB2Cn5dFkftpAOpP69NnDksP62099/fTTT+vgWs7VnV0VqDg4e+wvKpFCl8kv3X/1&#10;pp6Kq8Jo5SEl9Zkl6ysfP37s34UAgEepyofjaGdXJGwKOfhVZ0ns0Jk+e8YuJuPBuEizsnCwLPcs&#10;mSQdb0DOuFBgpb38BTrUkzJXEAgCQeCGIRC34CQKlNEnnSuquOSw7xtfI3UVZbBOR9vH/fZ8rFEg&#10;bCCNR9AuXH7QSJ/nSkZnH6b0njbGokh0mM4LSO/cBDT+7UsjHfHzlACAEuuzzEEWzOGDr+OZZggd&#10;9OkhB/hwGSzhgifRDhO/+OKLGtPDoaIUEgzfSZKCrP4lSDk6deO0C6zQTc8JPf36I1cQCAJB4EYi&#10;ELfgVIq1YuwO+kutGssa86erY+S6teOftaoGzTX6X2M8yvQww7RHh+3sJ5GlOb1snXM6ZUWni10Q&#10;2KPP7qbAJxuGHPAb/MCBETzEWiRzLsb3BF0MG9TWDp6vCqr37t0blAfzWainsMAE5PESuFn+/nMN&#10;pKEJAkEgCJwsAnELjlw09DE1wKVHrB0LSi3j9o6GSWSUPA2JS7DJkholE06AzH2QDAAMA2j+kjgM&#10;rJc3Pvr5558ZSQ99OXz6Z5CMs/mrrFk9jTHgMRAL2WTIsMGDZAROBqsd32Pd4H+QjuF7FjYA9nDI&#10;ntySPQgEgSBwggjELThyodDb1aoCerJpGIBEXIeaSqj1g11v5rmn3VUFwPu6ASINjrMRhHtRE+R2&#10;okzqM8iGVc/imoZNMKGbKxs6AXPzvVd2T4VhP8eiR0+8CpgwoGdRRZ/s514fiPUTPTuJxvmNHJSf&#10;ZJDAMb3rBkoK7s6a4P9yr791T4gjV6aIDwJBIAjsjwDzuLmOhcCTJ0/oaUo6XXXd86juofFvJ2Ze&#10;vGi4pyb0LNy7GSK/ztZzcd//kuLqAS45yNOBe0m3g+/MeYSqXRnuoemG2GebIgetq8SOOdmh8beq&#10;tPYWWx+RYs9dWEnDb93IWUNMF4rCoYvWDyuyXgQqUGYit+65GSg7z9wHgSAQBK4vAtu309nf8wiH&#10;M0eA6YPZeEaHRRo+rRwm+/v3BTVVMYzpiQoYTWEOwmWGXvL0fiEM0GdAppzJ64QFcxDFHImEebLI&#10;4MwrdswPAjcSgbgFN7JYb4hRzE1cbHHlDbE/ZgSBIBAErhyBuAVXDnkEBoEgEASCQBA4VQSy5PBU&#10;SyZ6BYEgEASCQBC4cgTiFlw55BEYBIJAEAgCQeBUEYhbcKolE72CQBAIAkEgCFw5AnELrhzyCAwC&#10;QSAIBIEgcKoIxC041ZKJXkEgCASBIBAErhyBuAVXDnkEBoEgEASCQBA4VQTiFpxqyUSvIBAEgkAQ&#10;CAJXjkDcgiuHPAKDQBAIAkEgCJwqAnELTrVkolcQCAJBIAgEgStHIG7BlUMegUEgCASBIBAEThWB&#10;uAWnWjLR60YjwBFQN9q+GBcEgsB1RSBnIlzXkove1xqBN97Iq3etC/DSlc85YZcOcQRsQCBtU6pG&#10;EDgCApzmfOvWrY8//vgIsiPyOiAQx/E6lNLN1DGTCDezXGPVwRH4888/ifwzhvvhhx8G5iR+8803&#10;JnK/STQc8Aa4fv/9d+g/+eQTKN9++21Sepb33nvvww8/JOX58+c+qhvvD25aMUTDQX9UJXEniWQB&#10;Ino1rMAWGO7KYSdxN5X4888/38c0SmGoV/twS96zQiBuwVkV9zUw9tdff11uzo41K//ZZ58B308/&#10;/fTixQv6vIISfV6/fv3q1StS7PU3oQwHGmuu999/X3r4cENKz0IUARGkfPHFF9x78/DhQzl/9NFH&#10;By9Fghb03yjzzjvvdP1JRFUS12OudX///fe3336LFfRt7777ruZcuwurwYQKieZ6hHuaADjw4ZLn&#10;9CoCZFGp1sPeWZHLglP/PXXemh0RBr0QF0dkK1zXgiBuwbUopjNScmtT+Mcff2xqVS8VJuR+//33&#10;NIK2fdUC0iY+ffqUv7b4T548mVWDR3KA8s6dO9Dwy7VpUGhTO8wy8HfPQeRUN/WHLR05XXgRqDCJ&#10;XKi9cr6DLIJTZXSUwjpITdB8gzpY0cG5GP9yLOA5+IKKKAKeUij07hcThOZVtba+UBcTYS5hQVXu&#10;qST7sEre00EgawtOpyyiyf8QfGZkyYh8AQui6IyYX758Sfj9WJDR7X3wwQddAb2EIXFWPSLq2Miv&#10;8w70BHTJvbOnHX/zzTdhXomY/ODBA4hpgg/eytMD2ZfbnfMr/pvSlzHHrnv37mmR3DDwn3/+OVZJ&#10;7SOX2ogtFuunn366J/IVSbICgM9Qz4uAUv7ll1+guRhu6Pnjjz8ShbIILsZkPW5UVGQdBKL1QkN5&#10;uQhQaXIFgRNBgIaM0fZWZRgJ0aR2st9++81e00T4eMNoz/eHLNBUFkfGyuLXgSCJEvC37vlbskiE&#10;D7+lJDwVMdDXX2+g50YFzFLKlKqKlnKwzr+VpcuaYrX8tPPZivP+BIKzP5+tHAbEttKfPsHWctxq&#10;Apjsz2SrFONJ/eXammUNgWyHq967Slcu6QdXYI2SN5UmkwiX63WF+04IMLjpwepNy+ugGR4RwKR/&#10;HUa9DseJK/D2fvXVV8zQlzLQE6ElBAofIroMsGhWkM5fB+s9IuqoV27wISNZGPMxnoYnf8lLFudx&#10;XU7onAJ/5QM9ZN4zknM2YYoMA2tUgpJxqgFkuDltwSMnIGBO9j5nXPdIZJUfTxnAKR1zeEpeuNXY&#10;HZ1JgcaQtVPR0rjUkcvVgi51lEwp0tQEitPJXCWRp+g8Ow1fPBVhRmCEZyng4kRsNEV9pOFeW1zy&#10;2Wl4OmS0sMxoLi7EoVvxIcUFlZZ7qWRGs3BVkACeZlF/l6AKoJRyq2pQ2WvFpRWj6sZQAcStJFKO&#10;VckVLZ9a+kpiKQNl6Ta7ShShfals0dQyWMtaESrZmfcpjzJHMuMorCYpc4bsMpxOmlQ1mH1krbDe&#10;wtx7ltpATGUDHF8Q3yPemnr3B1Tz9yII3FR/J3ZdRwRquI/yTsBzVSy9jxWGQTZ/ewiBXDX4Nvsw&#10;bK0hPj36MASp4EEBqKw+HnVA7xilBmQK5W8PNpioLfLRxtnABnkrrqA56unEv/oUGqVeyeWmAhIm&#10;VvQFtkonfYiFVHZoanxZeKq5Gf3tyoiDJhcBf4dojapC08vIjAM3zSxwHBQabBccWZle9zwtbiVL&#10;8xeiRBaoCqiwslSgZBkfMrHXIrWqiQBvyhzu5VAmK4W/4lD6Vzn6iHRvqg4P0AkFiUq0xOVZRakV&#10;VZoVS+ugdaO0S26lhtbV61CAWKnMYtFX7TJ7vW6KKOZD2VV6WVRQ9JshNDhLXAU3yyGJuyKQaIGv&#10;Q66TQKAP91nHZG1muEBzQwvFSF0tHSgMFyEEJjgdebz11lv8GgkgsU/iMmZyvbeJsOrxCcYl/JXJ&#10;EJDo0/+KhpKhf9engg0Y0qeiGc1giCOzu3fvkoXowtQE4xDGEmp1Nxm//vpriF3KgNpqPnz1h3o0&#10;0F0frIByWLoIt8ePH5PdYX0xYTK74OXp/fv3b9++zQ2lgPQKD1AQYtsvLGXISAo3nXggQ648+4WG&#10;HSgrQA0fLWin4bl/9OiRgQGyAKNja0y2E60yrRLBCoyCoIbgsIIMPqSoBimg7WgbM6ktZv/rr78A&#10;nBu+AVErbCwczEtvBBpIhwkc+prEjry5kII+fvRRPAsKsgM1tYKnoEQ97NxId1mfZQoNN7ogljga&#10;kqt3tB1kssOtD+i1EcV4xC/Z0Y26ofSff/4ZlOCGVuBgxr50FCvIggLkJUs9ohbxCD5k55e/6AmB&#10;qHrVO85NRf6hHCpG/e11psIzm4iTfhAE4hYcBMYwOTACtCa9jaNl6XMEmwKSLBDjuywaKTtdVkLB&#10;hFirnYEq0tb3/m/Q2+8GvSqivkkcNE43VEunXNv06dJ9FpHRH9iDDm00KdDTyDLw4ndwQdDECQIV&#10;8+mw4hKIUKMHimnQZ0tFbu6XUEzQp4dhSccEekoA1IGQFVJKjc5cXwfkuYHPLGJkvPBifkzWOYC5&#10;nzvyteeXX35JCn3YpgCyyzbBBDKjzVYkXSt7a+MEqA03A9TaRbya0uS3fFD4TF1DjKJMsYuaw00R&#10;TCnhieb2oFO/VlQpBb0TXB+NqskgXwf7cvSknqunNRZxfNA4W9xWFWdPBgJy8XZgI7bjXigLZAoE&#10;1y3ObjuByfoT/PZ5FgxkGsUU6xgc9ESHC4t4EyHmApnuHXbK7opRiJtcn022J/0CCMQtuABoyXJZ&#10;CPTG1K8BN33eNtvs6kz09gUmQ3NjxjWf29m3TactaadqZYCjIsgkptV2qp7fWRGzX52poVEK7Z21&#10;bgB9GLlOi2Tll4EEaV3QsKnBdTy9XOT2c1oHnzUTvVv131rJRHhB860cJAB/bIQbOKgVBVHRmq1M&#10;oKwSnBJXNSh4N3mZhuLh0AsClTbV1c6nFN6q7UCA5pQaUjb1ypsYWvOdGek0cJtWgNnwnpXKiODC&#10;JzY1mbiraaG/MAJxCy4MXTIeHgFCskZ3bUeISNfIvkL6jF1oUHpYUj1IZFBCa0XUsbolv/UaGmKb&#10;2tqXsJvRI+QszcMvcRqiN5rTXQ57O9hbwOkwq1r8Toa2juQcezkT3C9DtUM/Og3mrywPF+IVnkAh&#10;yLMdg4k1yucv5gN1X+9Wcu0hej9Ro8ahD6OUUaCDINsFEwShCFx0tqYzI2NNGZi9p1gNFM3kgkUG&#10;Z7Lwu8Z9XIbdDalKLiGcTTqXe9EZUlepz0NdRTEqiWhYDQhswHbKuQ/li62TWf41drX+ohy37rPZ&#10;w11WhtkskJXnOus3qJWzJ168PrOVZI0but7GUMYtSB04IQSI5RojpTVh8GSPbstCx2mfSrSTmyGE&#10;7pIrO1eioGYhkfbCZcz+LVNpQI17D1cPtNJiGgkgwtm7B4PYQzy8z1U7dEMEge5hCD5tuOFD+Fdz&#10;UNu52EErEnvvwlOMdSeDocNbU5boDyx0JGUUf/vyi2JSNlZPr0MAAegRx6422m5GevXvsYr+8QIK&#10;44VgMn5AVx6tKPEF/RFBlL4T8HdrGEOIBut6CrrBxCJDRHXAaDiLSSmwadA/BGmqA5Z/n2jYZOzg&#10;i6AGL0K3tE9t1OxDcesKQFkhEAmogWxbSbqKdR93a3gJ3Ch0XZASN41s1TsLDW4QbP0IiIoxiKjp&#10;hoVy79EC5U7jTAsTKGveiNCMCOy6RjH0QeBSEWAY5OqnTZeTwUe8nj17Nv1Iekh09pqr6+mnkl51&#10;zw1k/oVJESBioOlPIQMloCCgUsp0cYPogTnOChmVRfbigMS656Ykci/s3vQdFKQho8vOvXoJDrJ8&#10;pOvWYTSlQ6TOZYgEJUXz/cujKThdmZ6RdH21gTN/Sx+Yd90Gc1xmyO+gP4kEloa6AVuhrpspRKWq&#10;usmn4wksJKqwzgoWGTDTcP56kQilDHnEPZc0LlyFLTTWHMlmJZpe75rdhhy6bi5BhZJfuSkRxBRU&#10;fMhokamDOlum3ncQ+n0vKdKRqAL9FfPvJg5J3xWB7HIYTzEIBIEgcO0RYCA+XSLg6Hw6FTLMODgK&#10;n4ayKnZVfKZSKrxXUa7iQ2dvIinooBrQe3YozJ1ucIJsGnWwSJDYoyOkmJHwCYEEIk9knNJc++I8&#10;qgFxC44Kf4QHgSAQBA6BgNsoMWi2i93Uyw6iWGfAnAJDcGYHGHOvWatxMWVdz1HzMivVu5is5NoT&#10;gawt2BPAZA8CQSAIHB+BmoNf/4mHZ2aS0TH9moUaF7bTpRgO9Be++L0w/2Q8IAJxCw4IZlgFgSAQ&#10;BI6DAIH0YX3rsh72zawDYKn/FZy/TBwiEYLj1IzdpWYSYXfMkiMIBIEgcHoI0NM74mdx35rzRY0r&#10;0FvXhyQLHwrub65nn7I4kR2oLlXQ/qqeOYe4BWdeAWJ+EAgCQSAIBIH/QyCTCMepDX60PZ0FdIVw&#10;nWPmVFxX0a1IaqJudl/S45gUqUEgCASBIHD9EYhbcIQypONn9373nO+9vjFALjfM4RGf3wz71ZCR&#10;HVHcEZ2n7rJemwSv3AMVBdavS7oAQH0989Y9Ui7AP1mCQBAIAkHgkhCIW3BJwC6xrRW/w3bfzLdV&#10;inui9Y0/5chEYJ2lxo17ifPLHr16EtMsgyr1JTHOxGUsCUYfjzNALj6BiuUKAkEgCASBa4FA3IIj&#10;FJN7eyGYLnzY299T79iBFbfAXcBm9cMPoOt1X3RiBm4JTlyBTVKnO+p3DvTZELufPOmeynrwS6OM&#10;duy0OvrgmoRhEAgCQSAI7IRAlhzuBNchiR1Vsy3lMlOG3QPN9FC1WoKw024k8MELuYyvhmrrcuY7&#10;9j9s5pCgh1cQCAJBIAgsIpBowUlUEMIDjPVrpSH3s+F9dwrjnDduJOaXFNwLR//8pUsezlvz+LJh&#10;FxES8QlqWD9d2Cg30s0ogTclXeyGdZE8RRm8jb7QwVzLWENfhnN/GRMcJ1HYUSIIBIEgcMoI7HqI&#10;QugPhYDR9TqqhHtP++DGEbyC6gZ6Vh54EAs3dcQI6STy6wEkZu/nrHTKUl4afj22rmepI1JI9xgV&#10;bhQtJfd1HIsS+atEidVfc+SvwtxMDxkqlboa3JPxUFDP8tGcbggSVc+5Gx6pgyWlgaR4WuOl6hbm&#10;QSAIBIFjIZBowfF9Nsb3w+YeDKynU/IsCCAmz2oAhtTcGANguE+6axjtd2tzkmXD2FTE4TvHkNDP&#10;zR6ILg3nC9NZMuPACcWeVMY9h6vK36BF/fUwYg+jkz/E/EVhz/rbtMGqCvBLLs9Qns4+GHLYdHb7&#10;rL2b6CEGSbDqJ7WjKn+VghWUi+slSUQfKVktgY1b13Uev1ZFgyAQBILAhRCIW3Ah2A6diY5TP4Ce&#10;iZHopmV6eA8sKuRwcftO6Jkv8IBRMtJjkeLfBQUNzrNxgjfw5Obu3bvTLHT5PHr16pXfQyKx1i7U&#10;Hmrc0IPSU5q9jm/vx6nBBA5scCaf6YUHwInsWI0adNWPHz8eFklgHQydYoDS49fkQ6KfVPDbvSu/&#10;28QdQW59wNlFI8vYxnDVSs9adeERbZYOzkE/ov7QFSH8gkAQCAJHRiBuwZELYBDP8HQaPCga9xVn&#10;qDpdWkhPuXUI6/ibjm26BfrCXqQ6GbPbD9TxrAvZyejguyYUBpO1xW4e3WbNBxanQngqpVEHmPPX&#10;dH6h0UYSyWKQQ7n8HRYroLPfdm6tAd0tyIcVW+EKQRAIAtcagbgFRy6+vjyQ++rYulqk06UZ8a5P&#10;EHssnfseDN9kkmsVXUYw7JJUWVw/2D9PUBBzDVO2fu44+/lDLTB0oG/e2a8S6ODdpAFWLnIcBJky&#10;bJGkVgRIejr3+EaYwAQBNna5/J39GnP93uzohqqX8eHGkatgxAeBIBAEGgJxC45cHQjRV8fGDP1s&#10;/B8au0Zn+u3JSCzViaszszBrSR/lQ0NQHSaOknsn7UgaX4E4Px5A9c1QEoTnkRsqTC+6WzrLoS+H&#10;T3c7eLqwdZI7OKEPZCxfmPa70wF9LW4YiGtapNY6dIVnE9cXPxtK1hG063OFMggEgSBwvRCIW3C0&#10;8qJLo8NjDGrfZkxbbVjrV6NYlxDyl0T3NJSm74NEh0e3XfFtHpHFvpnxtPxJhIbBNHz4y8x67+nh&#10;T+8ODSJu375doJCuoNlogWoTq58uA6wOWw6wpcufxRoNEU0UxGV9riHQz/CGFMMbLgZkar+CBEjh&#10;L5i4VtEFClonpVncImJ2/QTEyjJMIjibLpyqo1WXCA4CQSAIXA0Cx/oEInJPFoH+caOfFWxVFc+g&#10;f0/oB5P1LWJ9PLmJG3mlUbQLMF0rUMqQaFzBjypLJaTUjtGDqroI9fHkrBV9U8jBcOh7yvBN5lZM&#10;QhAEgkAQuI4IZJfDq/G+IuUiCBAh6EsELsIieYJAEAgCQWAXBOIW7IJWaINAEAgCQSAI3GgEsrbg&#10;RhdvjAsCQSAIBIEgsAsCcQt2QSu0QSAIBIEgEARuNAJxC2508ca4IBAEgkAQCAK7IBC3YBe0QhsE&#10;gkAQCAJB4EYjELfgRhdvjAsCQSAIBIEgsAsCcQt2QSu0QSAIBIEgEARuNAJxC2508ca4IBAEgkAQ&#10;CAK7IBC3YBe0QhsEgkAQCAJB4EYjELfgRhdvjAsCQSAIBIEgsAsCcQt2QSu0QSAIBIEgEARuNAJx&#10;C2508ca4IBAEgkAQCAK7IBC3YBe0QhsEDoQAp0AdiFPYBIEgEAQOiUDcgkOiGV5BIAgEgX0QeOON&#10;N/7973+v4QDZd999t4YyNEFgJwTiFuwEV4iDwGEQePfdd+kAfv31199//53fzpS/N6O5xzQMGaw7&#10;DHw3msutW7dutH0x7tQRiFtw6iUU/U4HATq5jz/+eNpnk2gfj6rc0x1u0pm89pR//PEHNNwwmzB0&#10;nBB8//33/MIHtpA5LpQt95fa0SJxf6cEJeHz/vvvo/Ann3yyAMjpFO6JaPLtt99ShbYqc8A6sH9x&#10;b9U2BNcLgbgF16u8br62dCHL8+4//PDDUboZtKK3vn37Nj06fd7z58+rMJ4+ffr555/TUtMdcv/m&#10;m2/OltOHH34Iwd9///3VV19xQxYY6h/0i6f89SmdhK4AZPzlHvMPPprENC66BzTsmnzzzTfvvfce&#10;j/hd33mYpTTnRs2v3QXs2ML1559/ovzbb7+9pwnUmYJanl4IMp3CLayo5OBvuXBT+ENDIpWEm330&#10;URmM0syVMxf7SEze64JA3ILrUlLnoiftHT3igrWffvqpw9ArvtCKHo7gPxeiHzx4UAo8efKEVtUh&#10;Pveb+g80h8mrV690Bb788ksY2n32S6dHG+0MkGirzTgSJjTiB7QdETBX/xcvXnTO2Iiq5ZSs7DnI&#10;gsJqrgezXKAHtOWwrCgI9MccPDmQv3v37p78P/roo9evXwMOUN+7d09u5Qf/9NNPHX8qwC+//DJU&#10;NvxRaKB8+PDhUFi76kY9pECtjRTQysItKUdxzXe1MfQXQ+CNf/7552I5kysIHBwBRjBffPHFQovD&#10;+IY2kd8PPviAIdTQm9rAkchQrPrmau+GzsnxuhyQS/tIE2yPS3Z6gtneF92m6bBCn51Gk0h0aE5e&#10;5+B7g4v0YeC+yYrDFgFa0RUBS7cRNOiBUBKPZNBqVjqUVRAQ0JNRZNfRM8DwH3/8scI59+/f36mI&#10;B3CEpSobBWrbqxTH60JNujf+mgWnhKuciUpcH8UZ9HFmCrm6Kc+ePVtTuDIhI7ZQrIetfuF2KghQ&#10;BXMFgRNBwBH5JmUYiN+5c4en3EDZyX777TfeKBo4HpFefKAn3RE5TyuL4/7iVjTwKUfZey6aP+gV&#10;4WVGH00TFScN99CgVSlQqnbm3vOoVC0cyKuqpMiT31JANLqqCMJ8cfCpMYnBnJ4IDUqqbdfELD4q&#10;KdAUc3WWxkT+elM06CMHrSs1FNSVnKZ04kFuN437oT50Vt0o0xfqWM94sfteHBfjcPW5KKOdhFp5&#10;dsoS4muEQCYRTsU/ix4iMKy3cq0+oxMiBCxec2w0XdY3naGHzBE2byO5+OW+Fmp5wzoAfmFLv2X8&#10;35ldu+GBJ9yqM4ZGTdCq+j+4KdE1ATL3QhwpDsHlM1vcZIQShq46NGqCejW1b8DfvHVTCxhdDqlj&#10;oXpwILv0rtiozxycNTBFYMlOovj7yCyyUooKFE8p5Umiqyuk6aNYQwVSdv2rNGVYqx3lpgK1kFO5&#10;0Ahj0bjUw2A7idwXDSmYg1wTNYrspsyiWutaXEbqZUHIvNdPF4SioWQ+QklrTnGo6BfMrbrF07yF&#10;cDFRVmFYn6v0dABRAXXz6nMBpXAPvxXN9BMYK0wvOK3r1UZxXPV2KLcoi2B6M3CepUR/X/k16y4X&#10;ZOXRPgjELdgHveQ9PALVHNBAENV89OgRIVbE0LUwdqynUz/A+ezempCFKViY0HrSIhOZL7eAdELi&#10;al8h7spLtPavv/4abCOxskOpAuStjtb+2Isup0cXnLu1ySZKT5bZGQqCxiiGyQSN4VaGk04iKxmR&#10;+9Zbb+FwTNWDM+l2dWjF0khuMBk+NtxKJCOJKI85uEok6rI8fvyYLDTHejPMiaAtlKTwWw069PyF&#10;oK+4ZALeRF0HOXSvyOV1aO6CzQ4sfEgs182nWAp6qu0CTBdyYhfpdnJINBeqUvQqAGKOybDO/o+M&#10;BP/NyI2RfIMW1Y+S4oRU9ams5gNqc3ExscVTw+bdLg3Rg/ERlQ1lnIXRrsouc9jCDWJ5UqyuLeUe&#10;S9FQ/s7CFFbYBbYoCeXXX39NOvWZv/ABW6o34Lg6kkQnIywpCGD72WefKd2pCo2FSdXnKhEpa3rO&#10;TpoywsaebmnKkPoMK6ZXoFQul9WjvBZXrUJWaxspCLLUmkfB9ymyWFfhy4gmMAFVecpQShP5LaeH&#10;dHjOvlm9yuV+KwJxC7ZCFILjIECTQV/FujwWvtFGDBPeU50g4BpGJLQvMKF1pn30AwEHsrQdtZB7&#10;Ou1NYzRN3DSvTGvo+KZUIi/K93WRiIOAdCgHPj2jy8JZlUZTCzeWO9jf0CCCg14C7aAx8ykChBmK&#10;m6NniAdAyEjbDU+X0RUTQEZu9YsgACtXpfXl8WYv3cyOdSRWCIROl1zdSXKCHD5Y0dUGDTScTlH7&#10;BYSUdo2YDAioBKoqScfvcJzpdmjEqpb3C7IzC9zjbJHRPkN3jc5SZFzOSXa41QcUKKxX4TcjcsMi&#10;+My+DPpePKKyqTCU2oVEzbcCIAXkuTERQCwypJR3ouZVFoU2FRhB/LpukRsdMle5ck8uv9PRZLCt&#10;RKMgiCBl4RMGshSYZakvzpDuQgQSMQRlfv75ZxDgHv5c4EnhWksNEQkIuqkJKZQgKSgjqqRzY731&#10;TeGGakm9oj506QiC0vqAc19AkYiqs4HD2VJL4iYE4hakbpwWAtVK2qQydGB41KPWtrCMEQe9qwOz&#10;ga4hS30uaE/jOHhNPLP4OzqZhQluDAoZ4fXGyH53dkHW9DuLISOKwa0iGSWU7gQdltVm6LneLkTU&#10;wBcdGPzNRiAYnjocHz4ytMXvPo3heohFfrZ1HiLDuwaKsa68DZwkshsbmHWSCrrqY2rEDB96HSsG&#10;2uo1UjR4DFXQmCYmlcLNdHgNB3Nxdc+1m+bA2qumhNTZOQVujA91nZ328pKYfhRU8QMoOF1bw041&#10;oO9VFM3pcevFqe6WdHHoX0hWxoqcdVb6UgPIxgNQ8uXLlxAQZlBPLEI9P6HkzdVGagWVs/M0VGMK&#10;9CqDbvq+hsRkqMJdOi4I3HQv+ovZQ4BdVu53RSBuwa6Ihf4SEagv8arXYSTEiKG3mIinmZh2nA5c&#10;aKccncDBdv+dd97prTkDKWdVaxZ5wR7IaNTg1rcKoDmrPhJuLkjsTEj8b+RiZkBvcHiQ6JeNJJIR&#10;cQyPpuM5CHofPKtzH19uLaT6wFIDHXpOdUMZzSmGSune29R2P+sYsgwqbTVn2QREVL/SZW01vAiM&#10;AdRMv526tcLBOphsKscuRYeAlE1qWA/Fmaoynb/nKcWx4NKJuZWNYfpQ33hkeKlfSOlfMKohYQZK&#10;WT03Rb9mrcDGId3wjHxgXl8xYIW+GgpUoh9VLhSNygA+WFHlKqMBBh71OJPxiaH+6JntuZfD+spz&#10;synjFtzs8r1m1jEeoo906EDbx/wrYwWGDiQ6E0lbwFP+Tt0CsjA1y29Fem2OGalMB3mzw74BLMQx&#10;KKmtiuopAxrawT4EtD2q8TEDKdtxfrk65bRBtztxkMSFvdNItXzspUqNGu1dIGrax1iOa2dnmkn3&#10;aclVE1IYHYLPVLSU05FlSURtR7r0ZD0C4dY9C/UVVMnVXR9nrLdWcYpmIDP8IysdNbtVFKvCcqep&#10;9dGXqdWlmCiBJCaUCzioPSCmhlYk4xbLZvI69OiCxLwOfYELKVTmmj2Z1vaho+XvgqPZVYLM2mgZ&#10;qTl/d/qes0YCs+/mEFiaDgxoOpA7GwLZWkNCMCAQtyBV4oQQoB0hPODH2bTIzNTSNhEzpMkzMs+b&#10;Tw9K5zp8Y02bUvsIQePQRG60mDbu0PRW3g/eNrXONENOBPh9YM9IN0NK39wGzoR2GYrZtKEwXbsr&#10;yZ3iVUpXoMZeqEG3UTMd0FcfVjTcGD2uR3A2ik5KyUVEZVn2exgyOnIt82f9FUuB35JrRm1kANe7&#10;Db+/kGEfWTL4Y2RZ3R5DPVeKDLvxQIMhC3XRjXe6IyIsW6uvE95dK0CuQTNMkAsN5QVovVg3DXB1&#10;X6ZODD3ucggEE/y2luxDjzt1C1ASepdT9L2zyDst3Ko/XYGqMD2x7qddfqVAQxm5OKZct6FjrlpN&#10;LlR1yadl5NoC6NdvhGDpbPpCZ1rE0xUSrgdyLiPXvghco48po2oQcBo4OOyPwK4w1neYuko7KdC/&#10;ce/bJ3Qmm3Y16LL++7X8t+aSvp4O2yHU9glF2XUgl/tAdAWGzRj6046VbqLd2JDFtngKTrGi3yqJ&#10;/Z5cZVRtd0GiGZXYLS3fq7hVN1CUg8tbm0lAiWikQDlkV5y+Hb920n2HDNMlKEzKeZJb79qrUMpA&#10;QxoddrMrt4CqRClRmEf+8tenFjFW9JKyaHaqnCGeIpBdDvf1q5I/CASBIHCaCBgAGLbgJM5BF0ti&#10;Dyf0VS99C0462j4BZIynJ/LXmbKF2EAxhLjf87d2FDWMoSy3d6wICn+JICKilg4QxDJQNOx26paR&#10;O039nGbBHVeruAXHxT/Sg0AQCAJXh4ALZp26GmbHrk6JSDptBLK24LTLJ9oFgSAQBA6HAMPxrQsY&#10;DyctnK4lAnELrmWxRekgEASCwAUQIDJPKH7YgOsCfJLlBiOQSYQbXLgxLQgEgSAwIuAEPAsL8pV/&#10;KscsAnELUjGCQBAIAkEgCASB/0Ugkwg3pCq4H18/da0M89w2/kozu8laHVW3Zp+fGwJZzAgCQSAI&#10;BIEpAvlq82Yg4Ae7bvP37NmzbpQrjGq3cz/76QS1Cw3bm0vpl8F+Wg23/onzLFzQuE3srl/Drwff&#10;c/DqO2ZUXZ83lEEgCASBILASgUQLboiv6Fe87jU2fEDsxm21be10Iza+WXJXEPYIYzcSendouJGS&#10;fWGHLdgGyAgweFYs2955CM3BMXVTP0IaHg2ALTvtq3pwfcIwCASBIHBTEYhbcENKlj2/3Bt42oV7&#10;kCv7fuAqesz8YLMbsLsDvJ06ngQHA5KRnpjf5e1B2Mbf4005QYBNWIfTDg+Cr7sLwwoldUEOwjZM&#10;gkAQCAJBYEAgSw6PViWqr2W+n66UPttxcKXzt++Bj6JQLu+77sEqs714cYOGzt5dSK/XpV3Zwux6&#10;lVq0DQJB4HohkGjBccrL0+fo9RkE4xM4xCeG390ChsUqx6SAh8RAWWeiLOsNH5YfEml391MEwW32&#10;cBQeoYyXBJ6Iyl9+YWL24fA6P22qiQmV4S9ZqvP2COPS0yz8wrOE2s2XAnUAmofsmYXdUiXo+7Pq&#10;3HitPKJ39nMsJGqpenLgyp4VAsU8Pm56TeEqmk1Z9lQm2YNAEAgCOyOwcg1CyA6LQB0i4rlhLu5z&#10;2eBwsIpnhHjwCffLq/+IrtfxKtDXOSJWi37QSK3dgzOX59+ohlJKDc9mLSUh6JR9jaGqQmwooo42&#10;KVmm96NNZO45Lv30GhM1djj9RQUKB9dLrimdfjhN0aN/HRtTdq3hNkvTuUmAekIkgGWjavdzcfqZ&#10;NBdWIBmDQBAIAnsikGjBzo7UoTL4PSEjYA5Bl6edyix/4gQ6DcPJ8ZuUgXkdoVaD6dlVBU5h+Mho&#10;Afd0YCwy8KhZJA6nsQ1HrJYOPZ1ub/awdmyUs4bI3Iz81jm5ZEcr/6JMEZSS8lHVWRB4VHGLhXkH&#10;lAR/BKESEuujDHGYXUFpRGchRDE97Rd6pKizsECDLIuePep5VNXgUBUsfIJAEAgCF0AgbsEFQDtA&#10;FtbVs6avBpRypI/sXWMl0pF4ZNnyFwGDWrCy60WWXydOe0fWIUIAc+Yyeqdud8g3ga5A5NHy9wXE&#10;wMkCWS0G5O/swkAdDgxHN/UZnAwj7Tyq1Q9TtclCV8oKR1cgTssDfXjEhAudPaa5mnJwU1xoCQJ+&#10;V+mYXsScm3DqBCncK8KpDZjziwL81qyHBLBi8Yeo9qubowiw1XtADb/tPECtCosgEASCwN4IxC3Y&#10;G8ILMXj16tXr16/ta6vbYwBKCumdpR3Gw4cP/dBgq7Sh/+bv8IWhUQcvpv+RfuvWLT9iHK71HwEy&#10;N+9eSZvUm3oVmzpC3Zc1Xznal8/OymMyZrpQAN24pxcfdHNRAk4DgNs3S4B06HWk9BhIdJTvTvKs&#10;UTAd3HC5BrY8WoMbNHKGLR92bi3WEASBIBAErgaBuAVXg/OMFKIFjCx7r8aSQxIJJrtwr49Epz3u&#10;pkVqfC5Y3RLDVrgNo219C0TYF9JfInQ6IndV4Cw6PX5O1+ugmS4T0bNL9uhHic/3c9vgvLC4D2VA&#10;BvV6FtcGlj6uQyxNhkgAnT0piCBQX2P3wRGROUN2ZA1mTt2vipp0SjJO5wt2rU/YteBO7cot9EEg&#10;CASBPRGIW7AngBfMzniUfstAd42MuWfkyvIC+jwSX7x4scD9o48+mn0qTx/BwZVuU8r+mcBstL8v&#10;+ze7sX1+6Q4r5IAsKFWVTpphepeFz0EYnyE1CwgePHjgI5kMey71XChMdIRen5hKpd+7d6/HOcju&#10;KH8WBJ4ylDc7lvbYgyEZ0kUJv2HwfuikByfJbz4NOXRWKNlVulhVYMuHi2VMriAQBILApSCw55LF&#10;ZL8wAnRIrsCvi2X5wyr9BeadspPV0ncSYVgi6tsHl8e7LL8T8Hf4rGD46qG8B1yN4UuKbkKtqIeG&#10;exTwc4OucC3+HzTvNP1zA3X2BTCL/bHWcdOt0y6Ji6Bo/BygGPY1hkXj5yE88mlp5YJQ0+UzyK3F&#10;IhouYh1VCPoHEf1pmXbhGpWMQSAIBIH9Ech2RpfibIXpSSHQN4ZiZoE4gfEA0p0FYKLB8AmPnIKp&#10;Ry72LHMqnZRNyyM8uBbOzFOwaGOYkiAUVJGS/3zq8P82nez3J4VelAkCQeCsEIhbcFbFHWP/85XB&#10;7KRJoAkCQSAIBAEQiFuQahAEgkAQCAJBIAj8LwJZcpiqEASCQBAIAkEgCMQtSB0IAkEgCASBIBAE&#10;/v8IJFqQGhEEgkAQCAJBIAgkWpA6EASCQBAIAkEgCCRakDoQBIJAEAgCQSAIzCKQSYRUjCAQBIJA&#10;EAgCQSCTCKkDQSAIBIEgEASCQCYRUgeCQBAIAkEgCASBTCKkDgSBIBAEgkAQCAJLCGRtQepHEAgC&#10;QSAIBIEgkLUFqQNB4HgIbDoS+ngaRXIQCAJB4D8IJFqQehAEjoBA3IIjgB6RQSAIrEAgbsEKkEIS&#10;BA6NwKZDmQ8tJ/yCQBAIArshELdgN7xCfbYIPH/+/LvvvuNc5mGg//vvv5P4zTffgMyff/7J/SaI&#10;4EBeLrO899573Lz99tudnqdvvPGGiT/88IOy6ob7SwozoBvK8Lug/8qihw9oaAW/+zNcKTdkAwJW&#10;tiksljXp/FJjg1sQGBCIW5AqcVoI/Prrr8s93yX1i1tR+Oijj6D56aefaEw//vjjokefd99995df&#10;fiHlxx9/fP369Swr7IIDebnef/99svzxxx/cvHr1qtPfunWLvybCzaACNw8fPtRwXJOtqu5EgGJ0&#10;3g8ePPjqq6/QsMOL48Ijrm7vMnOte/PNN7XiyZMnmzqnnZQ8CjEODbaDj7AfHPmDGIVWajhcFJle&#10;7LTsKGXKCHqK5sWLFxAMNGTEcO2tR6dp/kEwDJMBgbgFqRInhADjmE8++eSDDz5Y0Mkx9xUrTW9H&#10;D01HTjvL79OnT0sH0//++28fzbbRaPvXX39JyYVPQI/LX5yMt956q9tCK8xTEuFWDTHMkYjh5Dp4&#10;64w3gER0uH37dlcGQaiKklxIXzno1zqcJB0a0Vgu0CsuyvXiABwrwIchNcX96aefrs97BZQGlgD8&#10;0aNHQ8wJzSkyHn377bfcDMpYyhpFXAeCgYb6ZhYIqLfcUPHg9uGHH3JPluVKyMsCJRWG34NXVxTw&#10;RVAZ7gHhCtA+LxH/5AoCJ4MArTDjy64OfyuRe67ffvuNV/RkVL6gIjgE5sS6NSxo3zF8DeU+NGg1&#10;4C83pHOt5NxV3SnjSv5XRgYa1RnMwnJlmswKEtvS8M6dO52Mv/hn/E4LTi+Qi0fcy6Tn1XCfmg4f&#10;UnwTK3GT+VKWeutrzko8UU/rrJmD4SuZhGwBgUQLzssLPH1rh3gmwQN0dsxhvJSBAg3BEDAw7Fkj&#10;2rqBW4XBnU/1Ih0+3pu3oqYG1fsoR1nOHSilQgI8qsRi3gPO8oGem5rQ5b6a5qFEzNutM2+HZWEE&#10;RsYS1PXpUqDZFNKgNVcQqnaabtHWKgRxYbuV+CAEqNoL9yA87duq6Vw/jXIo6Vv5WChqSE85aCgm&#10;01CBdtlVT6tKCdVXKFThRoq1q3tLs0rqT2zV/8IEBqKIXvAyLlTmC/NPxms/6orTd5MQINrczXn2&#10;7BmvKDFPWhmj2T6l3anRtik+hdK/8vn6669rpAJ9ZTfeYOOICJi/fPmSRG74S6LtTmkiN34VqlZk&#10;kaeJ9+/fd/jivICDMP7Kh99SwCylTNcKEZpWxtoEY0ilqHZXz3v1Rw0VUCt+SSQ7v6aQHSlyU7SN&#10;uH95ZEyCm+ImmVJILBz8q7ZIlEwOvaSqCOQJegKLVoJZ0i2IKs3SkERp+O2GlM7Ftkwr88teaUhX&#10;jWJOIvfK5anq8beMKv0thYrZyE3K4iCT4uYjlRGWPnT2HmKrHL9mlJJLZQoWFaCIBVDR1sPhdZDA&#10;UuuvQCnfszisryzQ+LSIS4Qmd6Aql5r72xNLMbhV0Q80Cto1GKZWnVXuD4VA3IJDIRk+B0CguhN4&#10;GSe0zeLqrcasW9BpKs5pzNNQag9++re3hkiULVk29bu9tZUSrYqJHefA2cSKwXKvjWXp0IPCkyw6&#10;LorgpqsKvaOZroxyzWgLa2S14+m9mnSsSm2be81xtGdfJW5lSFdGxCypcoBIHIxSVWmqKS8cKj5f&#10;xTqAo2/UC8sq0dlaED1R89Gt1xz+dkykKYV5qnqoWlpVotxKhFj5W5pXLariqKi7NNOCk61FI3NL&#10;vKru8LR0g9jSFP/ZaY7CTRvLg+yVquOm2qZUdSrDlaUVw9skbgO20sPK+jzNYvWuyxpYf3vFsDZC&#10;0LMMBIVbvRq5uRgCmUTo1TL3p4IAsUrWOv3888+u5lsTl4aGBfCGPV0Jz3Ik1ouRzm8l8rEfNAtR&#10;cZdwdyBsT6eBcSi///57NOz0EKMwicNEgM09ExDVr0+xRgSTJhDw6YHtMiLICA7cu8bKkdw0rzog&#10;V1WNHk8piQYzzILgs88+64F3Fgn2pVtIRA1WpWEgS+3KFrJPV95VIjowot20IPTx48d6Bv1Cw2l8&#10;vtQmCAFPNKFfoUxR2+khElHDjzxdH2cpVEFYWAysKXrA5K9a8UEH0QIy1oemiMBGv8x0WagAcg/g&#10;3NSnMVC6/q5fcBvK2qfqTPaariJlFhkQc76GX1hVBeabFExjHahCMeTu3bvaLr3rW1HASr5pYkh9&#10;0KS+RfTtgPm0KoIVagspNyDDDeCgA+IY7iPFYBg0WyduCjGIzTK8WXKjqhtIQBYQ6cahm69tqSp6&#10;vCC6IGRxhtHlkPZ/9bIPxZS/OyEQt2AnuEJ8RQjQHtEu8PUU3/vRii3MpneF6OpsSlyYzUd3MPGC&#10;g4n8VnOzvzE0drRWtp5eNKAoTMs1bXP9VG/BLaCd9Ys+O4C60Bn9QcOUBQ4Ljzo3yOjzeidXzCVD&#10;IqaRSJMNJb1pZefvtAfSZSEdr2u2m+QpNGvU64bX15s0/SyAB5/qWfnKDpBJ0WeavbACiajEr/6E&#10;fHStZMVTuhN+5VZ86JUx3+9FveQzCELEbFkjaPAj+TvrzwldXZBRB3B6qKVIpBR09RA9fG5QJbXm&#10;IxGy07ubhb6fQbxu1mAOgAMLv1Tpeoo/ATJffvnlF198QRGjsN8abP0giKIBQFhZhQZLEU2ttvjk&#10;zA0QKbcMF/lyKPUYSCxu6ubHtKgkXLn2QSBuwT7oJe+BEaiGxugobYGfAg5uQe+GSwOHlfzto08o&#10;Z4f+61eQTSk7Q+6HQKgrBDfhYgxguKTn1yEvtl/lkj3ECd2sbijGo2Hl2ib0JBv4LI9ilyvQNLpQ&#10;9NVD74mVoSMFVWDA5aUkrvRHuxUr7V0YahuvAswF80vi1iH7FGGX6c3ipsnw9AUcVulujUmULJfl&#10;Giwx0ZtpzYHGMM+Am8hbEL4dC1WFsAEExhty7Y9A3IL9MQyHgyFQgVaGSjr+jB7cLcDgP5IY9NB4&#10;TcdteAAMsmlcahDs4jLGRoN+0NDWTMdYwzjDGDXc+k5waOXORfWJv81WDcW4L3o/fO/Sp2pDjFw3&#10;SYQ5QWPbxz4U4ynKDDscyLZkLXcP/amfffNbLbVu1mzLa2L1TxYE9I7dB2B1CAYb6d4cXxYxphnT&#10;7jbCeert9RIxVzEx7L91wAo9qg5BGoyq0ncaSNHUOkF2rA/ZevdRxdwGYLakOlbow/h4a+xk2eMx&#10;BMKg35n7TRfW9cpJluk0EPpIo9XwND7UFaAEO59N4iwRp2+mpVPfuQB4R2m62aJ5dSyWwyFWUcGc&#10;jccsgJNHswjELUjFOCEE6FdsAnjJaZicA+beiUmD/0wN9Jh2ac+o3ShrPaX5o010JpWrj70cIA6N&#10;/rBBIQSwcnFDSTG2zN8eEUVtYtoOsOCMI+KAj0TCm5UXhtOGHp2RW9Hyatd6j8hT8naJyAIZRNy7&#10;d8/OeLmD7PMFcMOKgkX1ZtvT6rfqBimCjAfGTnlDR24DPbURAFUAjwe16WCwDj7dV6gR6kJ/0/tR&#10;0ACTTc7QsGyCjFW4Tvr0chE6igxYCmTuZ7vtGtQOorHLzSIpDn4XXiprtSs2VoYWFjBhxcay94Dh&#10;btDpNZ2iIpHiMIyPyYAzy5PiXrZL/pgGkhbubHSBRPdYrDoPPdV4sLGmb2ZfVVQddjHaM2i0UF7n&#10;+OhiKxWTKwhcEgK1/mgTfz9sO7Wrf3xVH3RNv9cqtetR/86q0/f189IMT50gd/mVV88y/dyra0iu&#10;+gtl/xSt7vsXZX60pggGgvW9Q2k1fC3WZVGgVWTFk5uhHGHlOvx+waf0cQq/aFDDJe7QD+CQUl/x&#10;cT98WEiKy/JLySmSZWOZXFqZ16sS4aA5/OpjdSu6MuSSuQv3Bns7JYLcHXKApb4S9GNaOfT7zlOX&#10;uj7c7bqV/nqE0FjK3a66NyBRH76KOZxRwE9zBVNYoFSH8jX96yON4r4qgImDmTq7ZvQL1fprCQq1&#10;9zKUQycb4M3flQi8IY65gkAQCAJB4DwRcOptNjpSgExpSDHawXC/ZgeIRtTfAUziB0gxkMajmrSS&#10;z3QOyzUHxWSYCSI8QDCvJsKYfdMLGXKdZ4HuaXXcgj0BTPYgEASCQBAIAjcHgawtuDllGUuCQBAI&#10;AkEgCOyJQNyCPQFM9iAQBIJAEAgCNweBuAU3pyxjSRAIAkEgCASBPRGIW7AngMkeBIJAEAgCQeDm&#10;IBC34OaUZSwJAkEgCASBILAnAnEL9gQw2YNAEAgCQSAI3BwE4hbcnLKMJUEgCASBIBAE9kQgbsGe&#10;ACZ7EAgCQSAIBIGbg0DcgptTlrEkCASBIBAEgsCeCMQt2BPAG5Kdk9/6PqP9XD4feTAMv/3ovDp4&#10;7YagEDOCQBAIAmePQNyCs68C/wWAw4LrsHn+ckigrgBnnXmmHDf8xQ/g5D0PQIOAPcn74WyBMggE&#10;gSAQBK47AjkT4TglyHCcs0TpaDnwg1+OqWUUrip0txxEy6mj0HD6KueXDGeGQsBBqDyFjEecGyYB&#10;fDjSl4wcdMZvnWYGJel1UC8nj/UjehVKCq6A56fxl+4fbkiXj1opBT1J5IQtDjblXDWOYc0Z58ep&#10;Q5EaBIJAELgMBFaetBiywyLAOaFPnjwpnh5Ryt87/70qnXsKvYumD+4E/fhRKOtEV5jXX/r1nmUQ&#10;XcxhVdmnp9z2p3JW4X4M62EhCrcgEASCQBC4egQyiXAZvtZ2noTiORKU8TfD9H/961+PHz9m2E22&#10;p0+felapl/eM3SuFe0L39dcFASRyU+EBUmBOz21GogWdJ5RfffXVdhUXKYgZLB/Duif/ZA8CQSAI&#10;BIGjIBC34Ciw/8/bb7+N4Fu3bjER4IT94Ap0tRjf97/dS+jpr1+/7n9h7l9EDEbWhMKFjUfhYWrj&#10;wqySMQgEgSAQBE4HgbgFxykLZu4ZwTuIJxpf/TTR/k8++aSW/TPoJ4UOGEq7YcbolZG/RgtI5IZI&#10;Q31NAA18akDfowUwd+ph4VKBhSuhguPUm0gNAkEgCFwyAllyeMkAb2D//PnzBw8e8JDlgT/88AMx&#10;eWYTarlfxQOIE9Q0AXMNTDKRhade3LN+kOWKteTwiy++IDbAUJ5oRF9yyPJGlyjif5AFiVO9cAXI&#10;bhgDYjTsNC45VEMWGz579sx1i2iVJYfHqUORGgSCQBC4BATiFlwCqJfAkuH+o0eP0gFfArRhGQSC&#10;QBAIAv+HQCYRrkdt+Ouvv+7fv389dI2WQSAIBIEgcG0RSLTg2hZdFA8CQSAIBIEgcGgEEi04NKLh&#10;FwSCQBAIAkHg2iIQt+DaFl0UDwJBIAgEgSBwaATiFhwa0fALAkEgCASBIHBtEYhbcG2LLooHgSAQ&#10;BIJAEDg0AnELDo1o+AWBIBAEgkAQuLYIxC24tkUXxYNAEAgCQSAIHBqBuAWHRjT8gkAQCAJBIAhc&#10;WwTiFlzbooviQSAIBIEgEAQOjUDcgkMjGn5BIAgEgSAQBK4tAnELrm3RRfEgEASCQBAIAodGIG7B&#10;oRENvyCwDQEOq+SMym1UeR4EgkAQOAICcQuOAHpEnjkCHIr94sWLMwch5geBIHCaCMQtOM1yiVY3&#10;GYH33nvvrbfeuskWxrbTQOC7/16noUu0uDYIxC24NkUVRU8WgV1b3lu3bn3xxReaM+T99ddf33jj&#10;DWYZeERQ4YpNVu7+F3zskDBnf27hEASCwFUiELfgKtGOrGuMwL/+9S86bC5uuhkff/wxnZ+9+/Lg&#10;TA78QkbAgFzk/eOPPzo3Eu/cufP999+XW6CjYP9agg6Lo2y5cES6m2LvvquvQJb3338fE+S2q890&#10;WNPCLQgEgV0RiFuwK2Khv0QEWIhHf7kggC7qm2++uUQNNrCmb3v+/Pnn/7246V3dX3/9dfv27V9+&#10;+YVekN9NvSB2kfGnn35CwtOnT/n95JNPcAsGgfDnKVMM8HGigT6bRIi5f/To0TI+F0AGhsVWd8QL&#10;BT777DOekri+a6d0oP/666/h8Oabb3711VdXH/O4AAizWd5++23M1yvi5tRWiaIP5aKXOehGKZDO&#10;7+B0rkQGbrKVfvrGUaaAo5tLrV7J9jLIVBV9jqvGZZh2RJ5xC44IfkSPCNy7d+/hw4cLuNA6v3r1&#10;6upD07a8dOpcd+/e7RrSbbz77rt///03N48fP96kPHbBgekDiKGhp3/y5Mm0u7UTxb3AY/jhhx/s&#10;nu2ZaILJS8YD1hs4wxC23HSfQBFYitqotN4zwBUg44cffkjM49NPPyX7YRU+oO1bWWEL3SpuH0VA&#10;wdERbs1ylQQ4bZQL8PI6cF+iqTloTkXl92I+2Y8//kiVMN4Dc2rjYBfFCnNovv32W97Hq7S6ZFEo&#10;vBHvvPMOSuIZHEuNo9h+6UL/yRUETgaBDz74QF2o97/99tusXrR3NIXDIxNfvnxJOhm94Zdmi3R+&#10;B26kkEUm5q2/UNa9BM+ePZObboF/69Fs4iCu84RPfzq15Yil0U3raqDwpuKYatspKUegvmyL1uu2&#10;kyagYXzo/v37O2W8GmK0ou7xi4YElgSh6ryaXwx/DNd55X3kZngd6pWhZKHxXbv6C5P1klVjquTV&#10;q3RjJP7PjbEkhlx3BHi9qwvp94NdNH+0AkMiDQSDb7vYyutoBnobjuo8GMiSwlMbOP76y0WKQ/ne&#10;mclWbmZEFin8ViK5TNQRUUPYqgCcSwEb3FKmuwU+4lI3RfSRgWqUrBIhsVJ6TyBWXJpWNPw1XKEI&#10;/qpkta1IMQtPecSvxCSWbhpbJstfDsWnK1O4SSkCls5Q3OLWi8C/qmHGonFepqRLViL4qzLFjb8S&#10;LDsT0HQFulEyv7KrzLkyiSsF+VqtJJbM18c6OTjEVvWduBXPKuULZE+WKQKZROitbu6PjECfODc2&#10;WFfNns5OrhPsZRq74tWGsgnpk8IjstBwVJDchX417Wqgm2CpU/40W9NZ5Fpa7xo6ZEHJlPzPP/9s&#10;CoM2pzaQ4iqEgpL5BQLRsEUiRhGZR5nppK+zuTVP4cJGlhRUJINhGSmYprZDUWEjSxx8w4n6Ou/A&#10;9w52fjxCK6RjI6pqMjiQiC1cUPLrtAVkSIHSp4SUEcdFOoaIrZeQ+ovyFhn3w6pMnzKn4AqJntcv&#10;MlAetpYsTLi455KPc+Qu0uTiRlnS8NSephLLEJi7JqD0cYUHTEixCLgxUTXUjUTXW/hUrQCn173S&#10;Dbk9nci29JXdSD5/mVupqL5mki7bEkTBSalWVdm4IdEVAypJRmQpqNjKxwrsvTWBX/86Ey8HV+qY&#10;WHPz/b3rlNM3sYrSMupLHFBgulIVhWHIK2MtJRRRqpLuOzU762HVLZ25L6M033gJBMgV2Fk+XeHc&#10;LyEQXykInAgC3eV3IFLjuWEkwaNB52EIWwNEKB1ocuPoZHaYLrdi60i0RAzDGkMLPrVD4qayGIrw&#10;aedTMQnHxzWeLubwqaBFj4gYBSk0pJmKMFRQg/VhpFsSi5sEamhihVtIV2LJEkPShwGitpsojSGB&#10;Kg7SKyZRWAnOUByFf8UDhFcl4WNgxrw1gDbsUWoMReajiosoQj7FwbhIDxdpSEULfGoN7BVP/adB&#10;bGnK8LJUTaYFV1gpSDBVsiRaH6y6VWHMqHXee1N84FBVpepGoaqSVpjiINQKqpdO6b0cxblXBitA&#10;1erhDZJ++tpWgEqJXckqShUuSuNVxrcUas0XWB9ZD+sl7axyvwaBRAt89XKdFgKMPKi+NQhjXEvz&#10;t7AeXsqBgOEgbZmj+Wpkpwvr9rSc1qfLRVVEOGTsF+m1pn2TRNoyxugGLeoio42so1tH+VMOJFYf&#10;uWCR3MC248DoGdHdCrsHruETSmh6IEQagxzcuDLRAX3XXz6zHzp2ypJYiWUyCiOivs+Em8vgwarG&#10;hdPqoaUoTJTC+Ip8uCGligMmcOO3OKAABEgnRbTFbQpsJVZsXBoEDcVUjsXApGApevs5FNZZMRrR&#10;Xwc5kFhBIxGDAzfWH0tBnkJUgnyVasBdGUnUqytuljXZfX2s1dMiI5GMlP7Ct6x+UDPYboBnE88p&#10;2j2l4m1wBhxfcw23Qva6scwqTwcE4hakSpwKAkZN1aZCqT0YaHsEzdAEk+jHWgTPoan2AkqC3sOM&#10;AG1TRVa3Wm7olWhnp5StKcwI1L0pKGxvNGVOu2mkdPZyvoNHNMGzLe/WD+SqX9lKiZRqoxHK/axu&#10;RoYJz67xpVwVL6utwFpkW8n6XpDVyZFLrRz3zPbWnbNa9R5UN1G0LSzXWgqg9RACA9TFatqr+cje&#10;aLbIuhq6tltNhhuVhPkverVNLmAxwSjnREixS9aDJNHsUopAzf4wq6XCJHpfl64G31x0H0ugmFXh&#10;RZjOXpmXqYEpt855NuPUwR3eNTmAhm8ZNnKDzoKJsSjsZQvA++hkHCk1EtiKeQgGBOIWpEqcCgK8&#10;5/UpFC8/jRHNk40dbYqf0nEPzbR55YgBm0gelSfBXCy5+OixWwgBM+vst7N1lx7aF8hev37dzy+g&#10;PeoK0HEOyqD21GspBaaao63bGpILiUPswYw0c/S16z+QW6Z0nYQoCRf9EG3oVDcAhMbf0gT66bjc&#10;p7OGz8YJSBw6pFme/asz1O5dS32nuqavpRA31XL6D/C3y3Q0XPVwFpPlt2X9lDaUs1EfFcC6Nb0a&#10;oEEpn+6ePnjwYMiOONZ2qHz5ByT2wi3T4Nl9OxGmD+ZF2KQzVY7Sn+W2U/syW3Vhqw6uH3IFjEBx&#10;UTF46XxJ+UXPlY7pToqdFXHcgrMq7lM3lpbL7oHWx3aNlotWwMV9aj+7ZRCDDDc8cCDoKJNfsntP&#10;619DT5gzMdmXzk1xoWXx6yxa2z5mZe3ekJGGCeJaj0arxEo3Fz2R2DstN/kZLqRA44CsRmPD3iws&#10;+hs6P5i7qmsY0cp8eWsXG83BqNleWZoSrVFq6/K3bktNQwwdEmjXTs/Qu8ZtgBG2g5cwBYpP88nV&#10;013AuGwsnOlp+rwM9ChQPYelaaUqt8bFobOYVMc/RDtIr/WAC4EQOFtVUINavecLCR8WkNpVD8Px&#10;qfKUgq5wX+46darISOykK2a4qMvqT6ebHdVKxk4G22lJgdhwOMhCaYKbe0gMoA2uWOIEe1aq/2Rf&#10;swAhNEHgahCY/fiwi+7Lmq5GpamUWldVj5iO7YkGcmtxmWR9JV3/5KwvzuqfzPXss9xclVZy4Vls&#10;/aSwa96l11otCbqgboWruqThXob9A0Xua1WXi/JKIp1NWU0jUyK4Vzdu+ipRU6ZrxIoP3Oyza+Gb&#10;bZ+TCAsZa0a/1JNeTfocRGfSG8YOsiZbHF1/zTGxOE/RcL7Dnni6Jq4LqqV/HT0ZFibclM7cl4Eu&#10;MamCE/ySK4dKrBKvRDMKddnYS6dk6f9VRoMrYquNvQYqt4NcNhbZQn+kLG3sr0z5oLWOpLidQlsx&#10;IHBd/sYtuC4lFT2DwFkjMPg6y7sOdKQGl4VHdBiD2zQg25l3j8q8XrM0Q+cq2+p6/QiFFHj2jlyy&#10;QZD969TjKR+r+3Ddt9NxkaeqelPdapnfu+FBc6V3t6AQ676azpmPSoS+41Rz/VEFdX3I67YZPp0t&#10;GuhLma6q9+WKleehrKkHf9av0Grj34DSos0VBIJAEAgCNxUB4vMsGqDj5GbNIgCC88xqbV2nwuxP&#10;cWP2xPVArmOdRRK2Tn4xfQMxkyD8krFW8ND9T9dvkkV6eEKMUGm4Z/EQshTHX2bc6gOWTTrc1CI+&#10;lF1xCw6FZPgEgSAQBE4XASbyWXrpF6fD96jHUvq/HxV+dyzpkbsJgSw5TN0IAkEgCNx8BBg6Dx/T&#10;Ht3m+ARHL4JZBRItOM1yiVZBIAgEgQMjQDfMBws4B1u/zj2w4LC7VgjELbhWxRVlg0AQCAJ7IOAn&#10;u2vWFuwhJFmvNwJxC653+UX7IBAEgkAQCAIHRCBrCw4I5hmxYvlS7XeWCcIzKviYGgSCwE1HIG7B&#10;TS/hy7GPD4HcOY6tx6ZnBF+OzI1cPblA78T7BQXc51+CrQ5NXym9vJveFZsccUEgCASBS0IgbsEl&#10;AbuKrYd9zR4isrXHWiXg0ojcXx0l+Up461k1l6bF/zJmutQD3PjPrukLG+C7h7wH/eFALO+dXpuq&#10;evPRRx9dtiHhHwSCQBA4OgJxC45TBG5lz6boDLX59VCfGsKya4fbzq8/eeWKzWBrEb53woQ6quCK&#10;Feji0MQzlkCMqY1Nh7zpx7hfPfCyRbxboW262MsF/Ou8g6N7P5eEsHvLXBLzsA0CQeD6IbB6P8QQ&#10;HhIBKkrf49P9OxXATd+tfZBq5+R+9bVbqpuquulpZ2v67Dax7j/q7uK1z3xtlepWrH1H1a6GGadw&#10;9OyHBOuovBZwOKpe/yu8nJVhr1nL1ApQZT2rcK+K7grXT0MYsgwb9J4CAgfUYVOF30fE8i7L+3BO&#10;3iBwSQgkWnAET44xK4fp9SNKPb3NQRtN+aaz2z2lDUpC5YxiGRbzy2iPgS9ZSGQQz7FyNQvuuWf9&#10;/DqtJZHhNb8wZNx869YtlgiQ3RSlw4dHNZdRc/ZEMhxAu4mpE/keCgc9m5JyOq2GMHaXoUKl9Pw6&#10;7rn6U00zsc5k48bEWjfAU9nWF1bQINED/cpw9TGxjrMjUW5caoX+0PT5mtJW07iI5ThjAp/SRIsq&#10;o8pXKELO/EW3CgJBw19+S0mH6V61HsK/fR2DKRBPz+XzERXm5cuXFF+vyp4uSIlwAUUv2U4GJvSF&#10;VEWYAyMBErjBatN5hguPLu9FWl4sckC5myaVqPPoYMXbdXaPgqhKdUBVD8sKDRdOfTyIrNkKfBDO&#10;ncmVVZWDa35aDC/J3QjbBQSoAdPRNq1zP4OE7HT/w1DDM83ILnFl6YP+PpQ3CME1KFPpNTzqx8lI&#10;78klRVASSwEfqXPX3GNgDHv0U1uKshtVunFT6XUmSt3ARxu7SogY4hOKKAW8l0ndeA8fR9LDUW9y&#10;cHLBKEtlrENZquwsR0/Vk5vm1BGFDuVLotqqDzd1Fp9Hy/REj+OzFDwQDz79yD4LdFPYRvD57WfN&#10;mTjUqOI5UJ7U+zu8F5en2/RNUVZXwKq4XofZl3199quhvAIlhzf3kuyatpmXJOhms0204LS8tNLG&#10;QUmPKNRfWnbiBP0UEJx9UhwgcuGY89f1jHaBwwVbehQeMZRUBNwGWWQv76Fr5XcHjKv6LD6UjDW5&#10;EF18ZmfuaVLhLHGXiAKlf43JaqjtVw+Yo0oVkCCFjMMATnBgDhnEFXqpzwo0X9tnR3I8goBHnQM8&#10;p6NJmiFxUOcqFLD1r3xc7sANxHXmvQUEjdZxGZ7hAiVl+chuaXZnul0Hr0MpV8m6ZnMqAv4WloXL&#10;XxFjWCbCwsvforEGVq4ecCIL9DwyUdysCSv33SOjonsYpqyw5gu1FYa/dV8VQHr/XhhA8/b6o+gh&#10;sb96Jxs20PXpqh78Xmf94GwHhhco0MtW6Tryj1twhFLj9ZiG7PqZY0a5Z1fz2e/SWwzv2O3bt8sS&#10;mlrmBehlkTLbDfCILwhoxZjLqD5pCsTsXAbxahoRNkrrboGHr3D1jxXJPpVOeBzTHG8Nce+FBYDl&#10;oPjaQ1ktLJ0ZQmveoaxgh1dC4rUJfHkAPcxIomPo4bJ0CKQDMpMItvUVAunE0Az9CopNDYcGQY8f&#10;PwZzVQUBEmuKR9xIFLFCXpTQp0+4lAJwYILDaZdN3SqcnWsgBj7180oQNzxlvqlmWJCiqpb4MLdF&#10;OaIY6ehAv15Rls8++0z9LWJLysKC+cOHD6nVHpGHUdRDMIGMdJ4uewaCAB8qrZNosuW3isAFvCQ6&#10;J8KcmuVe7h33GuWJfDD0d2Ur4LwPlZ8bZ2ecFDM75ji3ZWI3h3uJeQrCg6Xoz2yOTCCrKuoEWfF3&#10;aqxUZWqj/sJZG72GYw+dm/NsQ8GpOREVRgF1q2k7leQvGWtBtBn7NFxxG+bmik+9p7RIzkxZXkO0&#10;f5YzlM7N1ZwaKTX1RhbuazZTw3nladBWupgrC/0cyW52MOQ0resBbTWcjVpvUr6C1RVCp1Gu4HAF&#10;lnv0e2DlIymp9MPTSumB5SF2ajdgEJ4bY+nGvR15eNMTjVdLWRKLssdpHWR3raaR26LXBP92rabm&#10;60jJuYffOwLeq2SB0/WBoE8iDNBNw93TOH9HrLIvlII0VdaztUJVqw5YnXq5VJ1Zo3CV2sK0Rbe0&#10;K9/T1bnKrh6ZPlg0VIyuZyHWa0XZ2EunamyvukN1mpYR+jthNC0F1egdw3QJYSFffHrNt8r10pmi&#10;WtNeglBqlCeqevwtMKfYzr6A6j+YXFNUvfpZq0tPo4wCPttK9Jk+iC2OYlJFNn3jSBmWxyKiVKqC&#10;k6ymDoXdgrBS1WxmR0yaofWYfWWSuIBAogVH8AUNpdb4DxeYMRZVmRRcY8Ycd+/edYw1G3V0bISz&#10;7HhFA2pYXON1pDiSm1roozWWOxCHCfxrQDObsXiWq84gg1yM6hx5MCwzI+58jZxWhlV7SMMRTOlg&#10;A9SjL0ZxGVBOwy1QbjLcUT6jDTg75sDe2QAGg8VZBOAw3fKoh09QsttLgGel+ZZ1ATiVDghc9WVm&#10;F2q5cHGw/ZphMZTwIZiElDX0s1A4XGZ0yG+ZqflcBsaGXbBIWQhcTaV03XqZDmw3VXIqpCtSHbYu&#10;57KOETWhKzIaUSNpsxfypVWPk/EKwKFSpmNZHllzjMHQFPiuWav56/e3/OWplPAkUETGqvlEXJx4&#10;QiWrcV1kAaKipCJtegvIqJ49aqU/3WdtyF5xMm5s0PR+eARK5azXdFjXZ/iE2LCZKiHL2In12b9U&#10;3YosGmbjEVYg0ftar72puJO+EwJxC3aC62DEVG5qvDOy/OIH+Fb4wty7d89YGa/6rEgc5HfeeQeC&#10;cplrcpfNfHyNfcdm1xbwyLlkcvkyb7oQQeuJOL8yKDIjgb63xc0e6P3331cr6IkcOojhrX7x4kVl&#10;J51thbrQlR0kWWgiy8DigKyhrQE6Q6mdc9EMqwSM3MLWLP4O/kfJGjQ33cKa9tx9byWLtfjwiCyq&#10;J2Id3v6XsoZ4iAwPRTZs4uQQql+YM+38NoVbNWR9oQyyHjx4AJg27phmeaE/9iKRyg/gU5OnOst2&#10;VkkSi74X/cB2UKz+UiEBBE3swBauYm4Q3ji2X/1oy3J2nkJD6Wxa1WF23jIEWbd5iXhZ+PUTGDLW&#10;X55Co0p+RMMj/wIpgOh4DXNq+sfUIimnFakagYU6puG1rKeqOjew5VG9U/31nL6qs3ANZBjVy7FX&#10;3aJE1XJuVkrZWlIhEIG4BUerCdRpwzi0GrTXNewwkaekD11d6Uq6ZI5O+K2I0JCFNmW25eJlZiiM&#10;Gz59o2qIzCPuddth0gffz549QyiNo9m598M2bnTnSWTamBT9en7JQiL0EKCVGUs3n3oxeTyMZiCr&#10;ARBsgQuaXnLQM4wrW7CrWuGi5Ck0DhBpB7vzRHb0770mT0siN0UMmVO8tErdoyKEwGB3+l0f8ZKK&#10;LnBD2+pffnlUT4eMQ0CiL5LoVuvNwJNfWGGFc7pouMmhHHp6Oh6hloneHmztkOy/7Wm4DFqseWHQ&#10;3zUNcKO3cIALhihZ3YkhMeeGvRl0Nl19yO7uUo566YRYi+AIknSXX9gdquGwdmdaydFEmh4Dmx10&#10;VhxOwyl0RBjxmgraBA6mVbxtdhdtNMQKYZctuAER94YE6i9yCSj2l5qMVnIoQWBqrGNxXgpDHcsx&#10;rU0mwJYYku9vFQrEtgOoV+9Ur2Mrp/kHlaw/pclQabemXzjKtaZunwVNpljOEwGnBnXJLxUB3yLn&#10;/C5V0A1m7tZVswYOO1YtbGC1KTvlInN+nbHusirR+dq+fKEY9qlcZ5e5+uqBvqGWvlTPazxpuumW&#10;lMM8NIlU2mGtSVE6N6+rXaqWSqWYhlj56ec6t+m8uwh0hYXIim0fLMFg1zQR5n3OfigRsnf0hiU4&#10;9XeY6R/w7KWpPlWCZRpZNJlHSiTFG8wprbo+2mhG6ctq9ekg16P6UreLGFCqVR291pmxUkrznrer&#10;WvoP4NzgNuFSTUtLfanwniLzGkzYkF12bw1/XZD+Gp8iLueqE43vJp/jkiDpi+MuScQps506QLtq&#10;O/Sg/W/vnsubKT+gOzc1/6jroFY9O8VUqnIvjRM3/PI6d/76avIvl6v8g+4W1FrFvkpRP6MumZTX&#10;VVm2ugVdq11RDX0h8Eb1Db1Ucn+DESBqyiQ3UUfnyInyrQz0XQwT471E/vnNIYQXw/Bm5KLiMfNC&#10;PJzqN3zueDMMPHMrXJ2zaZqfRQn4HMuLAJxiqw1MwdPpg5VLB5xFuuztGs+hlOMWnEMpH9lG560Z&#10;EGxa/3xk/SL+ShBwvR6iUg2uBO8rEkKZOq5gecGmjt9lK1fgC6JJFhbsX/BxC/bHMByCQBAIAmeK&#10;ACFAPjxxTD87rKer5usJ9906U4yum9lxC65biUXfIBAEgkAQCAKXhkA+ULw0aMM4CASBIBAEgsB1&#10;QyBuwVWXWO3+PV3ox3oZp139mJvo3EDj3mpqnOV7V11ykRcEgkAQOAME4hZcdSGzz7ELr9gNsMtm&#10;wx+m6NwpjE2+8AA++uijYR8PskCj68DCfn6592g77uGwad+PEgQNWS5vzReaFPNL/cDhqost8oJA&#10;EAgC54FA3IKrLufaz27YpZUdyvg4h0S6VXp3/IPp3vt+6cvKndqHjn3HyMKvG7Ju2q5fI90fTQWG&#10;E8wOhYLn2hnSwHHZ6qYcSm74BIEgEASCwEEQiFtwEBh3YMIWwu7UMd2elo0EOCyAR24r4dan/XK3&#10;VzwA8rppK7/sEkoIgUACif2T36lOUPKVIFLsvDftrLyDMXOkSGHhMV6OBxPvyS3Zg0AQCAJB4CoR&#10;yJcIV4n2/8lisF67mtNDs6+7h5TQ5Xu+nF1+HVNmzul2H6azXmH5HJ2pkSxN2Omk+fUwVYQgPsF6&#10;0EIZBIJAEDgRBBItOFpBOFinE2WUz4IDfQIG/W79wd9+5CDEnovDgoM6BIgbFhZwcTaaM/rQ1FID&#10;mStlOF6ZjET4IfZItH6228CcvzXd4DqGYfahr1RQScypQ/MQLQHXxZYawBOhWgGTS4pwHK0SRHAQ&#10;CAJB4MQQiFtwtAKxh6OzrJ6YOIHbxduD9tE2PWKdKWAHyS/HuLkteW0g6OGq/fCx6kdrEM+N57/B&#10;xHPP+FtPPfPevzxCN9dAuJ7R6Y9S2MT6ZeECSvK0VlNyXwqQeIFOHZ5lHdoun067f1liDl5IX5JZ&#10;EnW5yusaFnuW77K/DuEQBIJAEDgiAnELjga+e36xgIBevDpyemU6P89X7ev1SHebMFYP0FH5wYIn&#10;MpNYyxg93nfZJDcj8/tGTkbYtCrw9u3brGSEv8p4bi+iOZ61RLASgpkI/3r4soEBaPhFhG6BayRJ&#10;3OQWoIPXsJ85KaiKsUjH8OE8Fc004/RzzU08K8ssSiWxnmod5oADHhirPv0GxENmLQh8F5B05Ueu&#10;IBAEgsC1RiBuwdGKz2AAawJqI3H6HofjHmI0XC5ILA+Ap5597t6i9rgsR5jtO4sVZNCTyxWL9LWz&#10;sX0500l/+eWXw86mtYjB/p7+WInGMxSkknowDKPpa5l64ICcqVHOYjDv4IlNzIaU60BeMnqmqn5M&#10;H8TDyvkFaDyNCfqyxbkM/iKXCZriaRZlDVEBdUPW8IWI6YgWMTg7ucPf169f+4gIDcb2IM3RalUE&#10;B4EgEAT2QyBuwX747ZGbHqt3yY5HhyA5PY009FV00oxch65R+fRVjKfX6AKZg92V54wtBO0ZHM8q&#10;A/PqIJ0C8LRWogVTDRltM/6mCzcLlGRxxyfCFWTxu4bp6kVooCSvIQrnYhjB20+DpDs0IJdfx/E4&#10;Fty8fPnSkAY30zCDcytrkHS6BEpXh7BodE2u0ASBIBAEThyBuAVHKyC6k76jER3k9ItEaejz6IQY&#10;bRNLGDpIR72GvpctoaOlp4RM56NHHSrjsJyw701UNOXKcGPXO8g1INET/Tv7rQSa0xNjowF5rWA4&#10;bpyAG37JOJ3p4BEORz98BU2MssCnf6gJT3wLnupelBrc8NdYyMUu4xmEcPo8zsVYJVcQCAJB4EQQ&#10;iFtwtIKwC3RS3H59OGGMhQLSOJJmPDodu/OIjnPYxci4upPrxZPstZ6/VieU8YTEcS9Upnp6wu/T&#10;Q8+G9Yz0tb3PhgODeBYcFGfo/c5i9kKrPqlRNPbl/Dqg706PSpKR7r/7H1CKA8Q9FuI9RmHLEOfn&#10;7z6jfPE0FJEZhKO9SBEcBILAYRFw55xcV4wA0W8Gu4z+lWuY3cuPC1zd5ocJ3EPJX9O5H2jqIwUJ&#10;ana82LpkocRBQ5b6ixQ5mLHSXTRQskorEktbN14sQf4tJnDmHrbaNbDScEVAo40yV2G06ksl4Maj&#10;UqnT6DcIkemKM/tgKX+5kCjD6eWCBsuoGytlpai2iRoyyy2JQSAIBIFrhEC2MzqslxVu/1kJyAqG&#10;Gt+7FHEadSikoHf1ImQQE8mooEjFLVw9AFv3UXCLaDiYV1Z9OqOCJYruwQbICDPgEMBq0zICshMD&#10;YCUHZKrUy7W2olK6TMyy6VOLVIsgEASCwHVBIG7BdSmp6PkfBPzoIKdHpjYEgSAQBC4JgbgFlwRs&#10;2F4WAngGC7GHy5IavkEgCASB80AgbsF5lHOsDAJBIAgEgSCwAoF8ibACpJAEgSAQBIJAEDgPBOIW&#10;nEc5x8ogEASCQBAIAisQiFuwAqSQBIEgEASCQBA4DwTiFpxHOcfKIBAEgkAQCAIrEIhbsAKkkASB&#10;IBAEgkAQOA8E4hacRznHyiAQBIJAEAgCKxCIW7ACpJAEgSAQBIJAEDgPBOIWnEc5x8ogEASCQBAI&#10;AisQiFuwAqSQBIEgEASCQBA4DwTiFpxHOcfKIBAEgkAQCAIrEIhbsAKkkASBIBAEgkAQOA8E4hac&#10;RznHyiAQBIJAEAgCKxCIW7ACpJAEgSAQBIJAEDgPBOIWnEc5x8ogEASCQBAIAisQiFuwAqSQBIEg&#10;EASCQBA4DwTiFpxHOcfKIBAEgkAQCAIrEIhbsAKkkASBIBAEgkAQOA8E4hacRznHyiAQBIJAEAgC&#10;KxCIW7ACpJAEgSAQBIJAEDgPBOIWnEc5x8ogEASCQBAIAisQiFuwAqSQBIEgEASCQBA4DwTiFpxH&#10;OcfKIBAEgkAQCAIrEIhbsAKkkASBIBAEgkAQOA8E4hacRznHyiAQBIJAEAgCKxCIW7ACpJAEgSAQ&#10;BIJAEDgPBOIWnEc5x8ogEASCQBAIAisQiFuwAqSQBIEgEASCQBA4DwTiFpxHOcfKIBAEgkAQCAIr&#10;EIhbsAKkkASBIBAEgkAQOA8E4hacRznHyiAQBIJAEAgCKxCIW7ACpJAEgSAQBIJAEDgPBOIWnEc5&#10;x8ogEASCQBAIAisQiFuwAqSQBIEgEASCQBA4DwTiFpxHOcfKIBAEgkAQCAIrEIhbsAKkkASBIBAE&#10;gkAQOA8E4hacRznHyiAQBIJAEAgCKxCIW7ACpJAEgSAQBIJAEDgPBOIWnEc5x8ogEASCQBAIAisQ&#10;iFuwAqSQBIEgEASCQBA4DwTiFpxHOcfKIBAEgkAQCAIrEIhbsAKkkASBIBAEgkAQOA8E4hacRznH&#10;yiAQBIJAEAgCKxCIW7ACpJAEgSAQBIJAEDgPBOIWnEc5x8ogEASCQBAIAisQiFuwAqSQBIEgEASC&#10;QBA4DwTiFpxHOcfKIBAEgkAQCAIrEIhbsAKkkASBIBAEgkAQOA8E4hacRznHyiAQBIJAEAgCKxCI&#10;W7ACpJAEgSAQBIJAEDgPBOIWnEc5x8ogEASCQBAIAisQiFuwAqSQBIEgEASCQBA4DwTiFpxHOcfK&#10;IBAEgkAQCAIrEIhbsAKkkASBIBAEgkAQOA8E4hacRznHyiAQBIJAEAgCKxCIW7ACpJAEgSAQBIJA&#10;EDgPBOIWnEc5x8ogEASCQBAIAisQiFuwAqSQBIEgEASCQBA4DwTiFpxHOcfKIBAEgkAQCAIrEIhb&#10;sAKkkASBIBAEgkAQOA8E4hacRznHyiAQBIJAEAgCKxCIW7ACpJAEgSAQBIJAEDgPBOIWnEc5x8og&#10;EASCQBAIAisQiFuwAqSQBIEgEASCQBA4DwTiFpxHOcfKIBAEgkAQCAIrEIhbsAKkkASBIBAEgkAQ&#10;OA8E4hacRznHyiAQBIJAEAgCKxCIW7ACpJAEgSAQBIJAEDgPBOIWnEc5x8ogEASCQBAIAisQiFuw&#10;AqSQBIEgEASCQBA4DwTeuJiZ33777cUy7pPru++++/XXXz/++GOZeP/777//+9///vzzz9977z3u&#10;+d1HRPIGgSAQBIJAEDhnBN746aefBvvpZbci8ueff/79999//PHHQPnWW2+9evXqgw8+ePHiRX9E&#10;t02Wt99+eyvngYCeHkHw3DXjxejR/8033yzfQj/j+fPnJKrGu+++eyzPY9BtVwMtmuVcFNOubEMf&#10;BIJAEAgCNwmBN/7555+bZM8V2ILbhLtwBYIqKPL06dMrE7ePoDt37qAqvxXRMaij/vgcr1+/7o92&#10;kmU0iCzc3Lp168J8dhIa4iAQBILAuSEQt+DcSnze3iv2db7//vvTxJ1okDGwwbk5iLY4NMZjmA5z&#10;2usgbMMkCASBIHBABP4/BgVjwA55vakAAAAASUVORK5CYIJQSwECLQAUAAYACAAAACEAsYJntgoB&#10;AAATAgAAEwAAAAAAAAAAAAAAAAAAAAAAW0NvbnRlbnRfVHlwZXNdLnhtbFBLAQItABQABgAIAAAA&#10;IQA4/SH/1gAAAJQBAAALAAAAAAAAAAAAAAAAADsBAABfcmVscy8ucmVsc1BLAQItABQABgAIAAAA&#10;IQBtzfz7NAMAAIsHAAAOAAAAAAAAAAAAAAAAADoCAABkcnMvZTJvRG9jLnhtbFBLAQItABQABgAI&#10;AAAAIQCqJg6+vAAAACEBAAAZAAAAAAAAAAAAAAAAAJoFAABkcnMvX3JlbHMvZTJvRG9jLnhtbC5y&#10;ZWxzUEsBAi0AFAAGAAgAAAAhAERgMrjdAAAABgEAAA8AAAAAAAAAAAAAAAAAjQYAAGRycy9kb3du&#10;cmV2LnhtbFBLAQItAAoAAAAAAAAAIQBttT7W9mkBAPZpAQAUAAAAAAAAAAAAAAAAAJcHAABkcnMv&#10;bWVkaWEvaW1hZ2UxLnBuZ1BLBQYAAAAABgAGAHwBAAC/cQEAAAA=&#10;">
                <v:shape id="_x0000_s1027" type="#_x0000_t75" style="position:absolute;width:52768;height:73342;visibility:visible;mso-wrap-style:square">
                  <v:fill o:detectmouseclick="t"/>
                  <v:path o:connecttype="none"/>
                </v:shape>
                <v:shape id="Picture 181" o:spid="_x0000_s1028" type="#_x0000_t75" style="position:absolute;width:52844;height:734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0JUrGAAAA3AAAAA8AAABkcnMvZG93bnJldi54bWxEj09rAjEUxO+FfofwCt5qdj2oXY0ipUrB&#10;Qlv/nR/Jc3d187ImqW6/fVMo9DjMzG+Y6byzjbiSD7VjBXk/A0Gsnam5VLDbLh/HIEJENtg4JgXf&#10;FGA+u7+bYmHcjT/puomlSBAOBSqoYmwLKYOuyGLou5Y4eUfnLcYkfSmNx1uC20YOsmwoLdacFips&#10;6bkifd58WQVrv39/WT99bC9vl/x4Xh10vjxppXoP3WICIlIX/8N/7VejYDQewe+ZdATk7A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vQlSsYAAADcAAAADwAAAAAAAAAAAAAA&#10;AACfAgAAZHJzL2Rvd25yZXYueG1sUEsFBgAAAAAEAAQA9wAAAJIDAAAAAA==&#10;">
                  <v:imagedata r:id="rId98" o:title=""/>
                </v:shape>
                <w10:anchorlock/>
              </v:group>
            </w:pict>
          </mc:Fallback>
        </mc:AlternateContent>
      </w: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315200"/>
                <wp:effectExtent l="0" t="0" r="9525" b="9525"/>
                <wp:docPr id="786" name="Canvas 7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85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32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86" o:spid="_x0000_s1026" editas="canvas" style="width:415.5pt;height:8in;mso-position-horizontal-relative:char;mso-position-vertical-relative:line" coordsize="52768,731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HkWyNwMAAIsHAAAOAAAAZHJzL2Uyb0RvYy54bWysVW1vmzAQ/j5p/wHx&#10;nfJSEl7UpGohmSZ1WzVtP8AxJlgDG9lO0mraf9+dCXlZNnVahwQc9vn83HPPmZvbp651tkxpLsXM&#10;Da8C12GCyoqL9cz9+mXppa6jDREVaaVgM/eZafd2/vbNza7PWSQb2VZMORBE6HzXz9zGmD73fU0b&#10;1hF9JXsmYLKWqiMGPtXarxTZQfSu9aMgmPo7qapeScq0htFymHTnNn5dM2o+1bVmxmlnLmAz9qns&#10;c4VPf35D8rUifcPpHgb5BxQd4QI2PYQqiSHORvGLUB2nSmpZmysqO1/WNafM5gDZhMEv2RREbIm2&#10;yVBgZwQI1n+Mu1ojbiGXvG2BDR+i5ziG7x3Uh+F0K86dhhHru/fpOc3h3nMI1gXEl2sJq8xGMXcf&#10;pPurGB1R3za9B3T2xPAVb7l5ttIA3hCU2D5y+qiGD/px+6gcXs3cJJ24jiAdaBLmcVsnTBLUAy5C&#10;v2EVwaweJP2mHSGLhog1u9M96ArUDgHGIaXkrmGk0jiMNJ5HsZ9nSFYt75Fy5BXtfc4gzZdbYJBN&#10;KemmY8IMfaBYC+lLoRvea9dROetWDPJU76vQKpM9mQdtcDuwBm1+j9K7IMiie6+YBIUXB8nCu8vi&#10;xEuCRRIHcRoWYfEDV4dxvtEMaCBt2fOxUcL4Au1v9b1v2UHitlWcLbENiUxZQOPbQoQhpASxakU/&#10;A9ngB7ZRzNAGzRqY24+D82HC0nxkFmugeyj4avdBVlBpsjHSkvFUqw7jAJPOkz0Nng+nAdJDYXAS&#10;pXGcwKFBYS65jqI0sucFbDgu75U275jsHDSAa0Bqw5Mt5DHkNrrgbocm+1NDWSouqpQF2SJdpLEX&#10;R9MFVKksvbtlEXvTZZhMyuuyKMpwrFLDq4oJFNbri2Q5ly2vRp1qtV4VrRqKt7SX1TpU4Ojmo1iO&#10;MMbCYrCj8LIwioP7KPOW0zTx4mU88bIkSL0gzO6zaRBncbk8T+mBC/b6lJzdzM0m0cRW6QQ0Cu0k&#10;t8Bel7mRvOMG/lct72ZuenAiObb+QlRWpobwdrBPqED4RyoGzQ9aH0UKs2jCDZY9fHu0zn4pp9/W&#10;6/gPnf8E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XxnZZ3QAAAAYBAAAPAAAA&#10;ZHJzL2Rvd25yZXYueG1sTI9BS8QwEIXvgv8hjODNTVrXtdSmiwiK6GF1LXjNNtk2mExKk91Wf72j&#10;F70MPN7jzfeq9ewdO5ox2oASsoUAZrAN2mInoXm7vyiAxaRQKxfQSPg0Edb16UmlSh0mfDXHbeoY&#10;lWAslYQ+paHkPLa98SouwmCQvH0YvUokx47rUU1U7h3PhVhxryzSh14N5q437cf24CUs870rXh5W&#10;z1+PTTM9vS/ttdhYKc/P5tsbYMnM6S8MP/iEDjUx7cIBdWROAg1Jv5e84jIjuaNQdpUL4HXF/+PX&#10;3wAAAP//AwBQSwMECgAAAAAAAAAhAFM81FIhEwEAIRMBABQAAABkcnMvbWVkaWEvaW1hZ2UxLnBu&#10;Z4lQTkcNChoKAAAADUlIRFIAAAKxAAADwQgCAAAAZu1lDwAAAAFzUkdCAK7OHOkAAP/KSURBVHhe&#10;7P1NqGXHet+PR38PEjDojqSRJG6wR5KIIWAjCYykUTcEHDBIEHDChZYJqDNpCZL8RroaxcS0eqQe&#10;dYMDHulmlIFpGYKuJi2Bgz3R1cBwIW71ILRmAgccMPp/7v34PnlSa+219zln73P2y3fBOaxd66nn&#10;5Vu1qp56qlbVU99///0/yhUEgkAQCAJBIAicPAL/v5NHIAAEgSAQBIJAEAgCv0AgPkHqQRAIAkEg&#10;CASBIBCfIHUgCASBIBAEgkAQ+BUCiROkLgSBIBAEgkAQCAKJE6QOBIEgEASCQBAIAokTpA4EgSAQ&#10;BIJAEAgCHYHMHaQ+BIEgEASCQBAIApk7SB0IAkEgCASBIBAEMneQOhAEgkAQCAJBIAhk7iB1IAgE&#10;gSAQBIJAEBgRyHqC1IkgEASCQBAIAkEg6wlSB4JAEAgCQSAIBIGsJ0gdCAJBIAgEgSAQBLKeIHUg&#10;CASBIBAEgkAQyHqC1IEgEASCQBAIAkFgDoGsMUy9CAJBIAgEgSAQBH6BQHyC1IMgEASCQBAIAkEg&#10;PkHqQBAIAkEgCASBIPArBBInSF0IAkEgCASBIBAEEidIHQgCQSAIBIEgEAQSJ0gdCAJBIAgEgSAQ&#10;BDoCmTtIfQgCQSAIBIEgEAQyd5A6EASCQBAIAkEgCGTuIHUgCASBIBAEgkAQyNxB6kAQCAJBIAgE&#10;gSAwIrBf6wm++eabFFEQCAJBIAgEgSBwJQjsl0/w3XffXQkKERoEgkAQCAJBIAg89f333weFIBAE&#10;gkAQCAJBIAjsV5wg5REEgkAQCAJBIAhcFQLxCa4K+cgNAkEgCASBILBfCMQn2K/yiDZBIAgEgSAQ&#10;BK4KgfgEV4V85AaBIBAEgkAQ2C8E4hPsV3lEmyAQBIJAEAgCV4VAfIKrQj5yg0AQCAJBIAjsFwLx&#10;CfarPKJNEAgCQSAIBIGrQiA+wVUhH7lBIAgEgSAQBPYLgfgE+1Ue0SYIBIEgEASCwFUhEJ/gqpCP&#10;3CAQBIJAEAgC+4VAfIL9Ko9oEwSCQBAIAkHgqhCIT3BVyEduEAgCQSAIBIH9QiA+wX6VR7QJAkEg&#10;CASBIHBVCMQnuCrkIzcIBIEgEASCwH4hEJ9gv8oj2gSBIBAEgkAQuCoE4hNcFfKRGwSCQBAIAkFg&#10;vxCIT7Bf5RFtgkAQCAJB4DIR+Oabb1566aUvvvjiMoXurayt+QQ//elPn3rqKf7vralRLAgEgSAQ&#10;BILAgMD169e//vrrx48fBxkQ2JpP8MYbbzx8+JD/gTUIBIEgEASCwEEg8OMf//jpp58+CFUvR8mt&#10;+QSo++qrr16O0pESBIJAEAgCQeCCCBDY5nrvvfcuyOeYsm/TJzgmXGJLEAgCQSAIHDECLCO4efPm&#10;xx9//NZbbx2xmWc1LT7BWRELfRAIAkEgCBw8Au+///4zzzzz7bffMn2AMT/5yU8O3qRtGPDU999/&#10;vw0+4REEgkAQCAJB4GAQePvttwc/4IMPPtA/OOUrPsEpl35sDwJBIAicOgJMIrzwwguffPJJJhGo&#10;Cpk7OPX3IfYHgSAQBE4Zgeeff/6UzR9sj0+QyhAEgkAQCAInjQBBgldeeeWkIfiV8Zk7SDUIAkEg&#10;CASBIBAEfoFA4gSpB0EgCASBIBAEgkB8gtSBIBAEgkAQCAJB4FcIJE6QuhAEgkAQCAJBIAgkTpA6&#10;EASCQBAIAkEgCCROkDoQBIJAEAgCQSAIdAQyd5D6EASCQBAIAkEgCGTuIHUgCASBIBAEgkAQyNxB&#10;6kAQCAJBIAgEgSCQuYPUgSAQBIJAEAgCQWBEIOsJUieCQBAIAkEgCASBrCdIHQgCQSAIBIEgEASy&#10;niB1IAgEgSAQBIJAEMh6gtSBIBAEgkAQCAJBIOsJUgeCQBAIAkEgCASBOQSyxjD1IggEgSAQBIJA&#10;EPgFAvEJUg+CQBAIAkEgCASB+ASpA0EgCASBIBAEgsCvEEicIHUhCASBIBAEgkAQSJwgdSAIBIEg&#10;EASCQBBInCB1IAgEgSAQBIJAEOgIZO4g9SEIBIEgEASCQBDI3EHqQBAIAkEgCASBIJC5g9SBIBAE&#10;gkAQCAJBIHMHqQNBIAgEgSAQBILAiEDWE6ROBIEgEASCQBAIAllPkDoQBIJAEAgCQSAIZD1B6kAQ&#10;CAJBIAgEgSCQ9QSpA0EgCASBIBAEgkDWE6QOBIEgEASCQBAIAnMIZI1h6kUQCAKHh8BPfvKTt99+&#10;+7333vvZz3720ksvHZ4B0TgI7CUC8Qn2sliiVBAIAosIvPjii7gFr7766s2bN996662gFQSCwFYQ&#10;eOr777/fCqMwCQJBIAhcGgLffPPN+++/jzgcgvgElwZ7BB09AvEJjr6IY+AZECAQ/e23377xxhtn&#10;yLMNUuQy6oUTYfBpD8ejZ555Bq1++tOfQsP9NFoOzQl2jUwffPLJJ9sogfAIAkHgFwhk7iD14PwI&#10;0A899dRTtMuw+PGPf3x+RnuT88MPP8QQbcG0y9ELcS+//DKiuYB0iiQpb775piDjFkxpcBfMhW+h&#10;2pAVH72N5UueZF9HeJ7nalUaLrhcUpbHM7tQABo4yHBHCp/HyOQJAkeBQHyCoyjGKzLiueeeY1rX&#10;rujTTz+9Ii22KRaLPv/8c7oiFq998MEH22S9gheC6I9v377Nc8BEgWkX/vTTTzt9jm78v3///sCM&#10;PvK7774jEa/CcTM+xNdff/3RRx9x7/+FC6/uiy++wGo478K3QxNiGPxHB0SwAmCVMlLqCqDJtWvX&#10;ppTXr1/HXsyEWJ65gkAQ2BYC8Qm2heQp8qGvslFmmHvv3r0jgACLsII+ksVru+gdpxCJ4fPPP48L&#10;QnfIz+kUAP09NHgDrP7h6Wwf//jxY4bONbn++uuvQ//ll1/Sfc72rF0THA7k6tgZKdluUaKVPg0a&#10;AuzCHEdRGkuYtZSVBGgIQ64TnC7ZbtGEWxAYEMh6glSJ8yNA60yvw9CWhv78XPYg57Ym4+lW6Vzp&#10;4M9t0yYT5GiLoLU9NzQOu8+tzEUyDp8ITr8YJDKBH/PKK690uGYTrWYaAh88pKpv0B963bsIyMkb&#10;BLaOQOIEW4f0VBgyY00cmPVuw5Da+fhN5rBFyuUI/XIu3PV09AHecMl5YO7scp87ZzBKijPNqFH3&#10;xaTkQum0tDogiKi13Prkd82Fm9E579KKvMWHeIkxfPiYy/FuTZOXLHWrjNNKA/9uF/erJtfh6Rx8&#10;B4oUQvSC4/8+iw+l+AxT+6pdCveikZKM6uzVKTsrVAIKMTSLxpaGEN+5cwcdmAhYToQD3xd8/PHH&#10;cIASo955552CCyZT6JISBILAuRGIT3Bu6E46I829M9a00YzVCDjzn1abTsWLsd0mO8nMrhGT8927&#10;d4GYG5fXwc24OheCyucg3E0HY4oXAXa6EHsOfj777LOoV6Xlvcv7ofzqq69IcekAgkgnL/+Nt/OI&#10;n48ePeoSnbNXK3pNRrrwgaY4Aw4c4Cw3+SCO6RVSbt26pWKqSkZ+sqpgqE/0f2juKg0o+RoC86ee&#10;Fm4ZPOEDkiBmsJ1ENNQQ/oMhrOBQ2WHupA8LFLpcEUb/aYBBSjJCAHPU9jNmZGEpKd2DwTECUkWg&#10;FcTw5H+tlHRBAIlg4vICkERJgwEkSulFXUJ5bvjPpdeVKwgEgZ0gwIudKwicFQGmq53/5oYugaoJ&#10;h88++4z/tPVyM3G4oKm1e3YAZB9orOjFDXqZQ8l9XeYiER2gL7mm2+W74M77QSu58dRlkoowRaO6&#10;VgodJNZPHsFENYoPP0nUCmVJI2cVVjo//V9qd2XMLibSkLGUwTREwFYb/a+23XB/FkT89H4oI1WS&#10;uQpPcVN6FVARdIjM3mEfwEfn3pyVJmRRt0GxUrhDNNz38sp9EAgC50MgcYKdeFpHz5QRnsNiV+lr&#10;rwFqBnwVyZ/i4BjU3tcuczacQG0ewtqwqlB2H+8aM7eXml52S7OPCG7b/9V/R7rSz859OJHRo/Sl&#10;VZ+2l49DagPjZCHFGL6jZ3rxjtIUBJnIFmUASt9lelXsvR4594EhNfPCz1UQmUt77ZJNMdoxC6nc&#10;pnIh1kazz2prImEAfaPaXQCGZMHGHtQRxgU+eRQEgsB2EYhPsF08T4Ub7b6jtKGnwUVYWNRmJL/i&#10;zMTnCSzP9r7gaD9agLrIoC7TCTuvyj5bEkxwqB58+Pxv4FZZsG42QE1o3bmSokT6jRs35DPtvRZm&#10;T3QOgGKT7zWcH5nl5iJ8IupMYUxNHtyXWUzgYLozPp2G1aP+nE7xrDKNdFRd/vpRX0cOVVv4CZhO&#10;OlQilFXEHXb14X9PPJV3L3YGgV0iEJ9gl+ieJG+GegtjRJ7WmnkWiNEpznbqcGD1Yi2FA0j38xn6&#10;XVltPpRkkcGTJ08sFlauzWaU4exqdlbIIxG1KyM/4TMNaeh2DMsn0b8GwfaLXFNBw5JGmE/9BvjI&#10;HJWgB6vpigREIHF5vA6HF154wZAGKw9Y8dfrLN8F8BMmxlTqMhq0qnYjka6d/92TcKVhZYFn/6lz&#10;gJOExEHhKmI/E/XCgUABtCJx89I/ydcxRgeBsyEQn+BseIV6GQG6fMbNq2jckIeOmdafZp2fq4ab&#10;jIxp6+mlan8eho/Q96VnSnnw4AFDyR5wnkpnNEkX8su1jy/VqjrW+k25ufSPYMaCmWR0/aOdEz8Z&#10;pg8jbB6hkssJ69pkHyRstHesXCgzRQmcS2LNUHRZOgQ10FdV3S9Xg/oIPgQYXOVHT0/ZDS4auRj0&#10;6744KOc/GJJrIQqi9E5AaYKG0x+wUi79/YCbezcNF0UMwp0b9zLBJ8AfylsZBILA1hA43zKE5AoC&#10;tfbNpXMC0teOVWLHysWJnXJ2jWEl1no6OcvTJXsD24FPX3JYi91QtTIOCwCLGyKmawyR7mrBMrPz&#10;KUu7VsMaPTI6z9JNK4alrUsm62e3ot/XosIBh1makmJMvgy3FPpPlSxL+5rELsjlINNXoEPkWoFO&#10;M3AYnuaFCgJBYB8QyJ5FW/OuwigIBIEgEASCwEEjkLmDgy6+KB8EgkAQCAJBYGsIxCfYGpRhFASC&#10;QBAIAkHgoBGIT3DQxRflg0AQCAJBIAhsDYH4BFuDMoyCQBAIAkEgCBw0AvEJDrr4onwQCAJBIAgE&#10;ga0hEJ9ga1CGURAIAkEgCASBg0YgPsFBF1+UDwJBIAgEgSCwNQTiE2wNyjAKAkEgCASBIHDQCMQn&#10;OOjii/JBIAgEgSAQBLaGQHyCrUEZRkEgCASBIBAEDhqB+AQHXXxRPggEgSAQBILA1hCIT7A1KMMo&#10;COwVAv2o4r1SLMoEgSCwtwjEJ9jbooliQeBCCLz88svDwccXYpfMQSAInAAC8QlOoJBj4kkiwHnK&#10;nIN8kqb/g9GzkZKD9pN+/OMfY5v/+4VR08RTLvrYfm4E4hOcG7pkDAIjAm+//fZHH31EKm305YTu&#10;v/nmG2Qhd1oYzz777Icffkg6Kg3K0H+89957ZrGPhE/RcMPPrZeuqn7xxRdyrpsFQWXdKhtX5X3p&#10;l9enn346RQY0eERGHl1yP6rci1wUKFDwf0CPxK+//ppEbixZrHv11VctU8zcBO2LKLa7vBhy0G7c&#10;7pDZFefvcwWBILANBD777DPe0g8++ABmb7311jZYrudREiVFui0FQQL+EycwBd06Lx+RQrqq8pMs&#10;n3zyCfd1s178WShgDudCZhOI0AoNyYjCm9CXOsJixkFHYydfffXV9NFZrDkP7cUlVuzHkqrLUtYo&#10;/pMuAlxXYul50FmRh3L3ncp1OQgkTrArZyt8L4gAQ5zZ4W+x3bfRwxtvvEH75dj0ueeeu6D5m2R3&#10;mMsAUWJHkOhw+/btzz//nBQGpiS+8sorzzzzTGdIj0Iust+8eRNiHj399NPffvsto0kSuSHLJgqc&#10;iQZM4OzQH8XQczm7ZHfv3jX0cqaLXsRxczlJlf27777jHqDsLC/zWmvyWmU+/vjjBw8eTMkoPphr&#10;lNEIivj+/ftWicu3dK0hmxNg18Vx21xcKJ/So8wVBPYNAbpY+if+r1KMpz/95bU/mq+a7t2dhkI0&#10;oIQ7pcOkPvgojpjrMn3IOJu4dc1nFd5EChadtW/AcKIClzxBsIktF6R56qmnKNCzonFBocl+Iggk&#10;TnAiBX1gZtIBMB2+4BDY4Tm0HWwjb4UQ+lPTh+hCdZ8ycUa2Ztb5uWpZQHEreigZol27dq3m4x0T&#10;c/Xp+YFn8cEcdVMl79VfrRTUdSMFcYVSCXI2vfcZ3Qq4SdDhJa/KG1HoIPizQOa+VDWxFC4pTGk7&#10;DVz9MY9M7HIhMLEiAQYqShbpPHXiv8whVyUWsGScJhYfY07FmZsKQdXNQFPpalgT8/IsQEpzeUpm&#10;Yj2CA1arnus2ptKtz6wAkKyQJFE+1oHpa6xcL1cSIMKfzz//vIlwg3NfzdDVJt2nxV+TSRQxK7a6&#10;wVPzO5gk+rPSuSmJVaYwsT5X/bHWiQb/613gZ0HBzazhUyiSsh0ELmeKIlKCwJkQoAMYpsBnsztj&#10;2h85aV0z4k5CEzs1EWJnZPvEc01YOttdU7POtfOaFXFxI1HRTttD4ECcFLMgkexO55soExMh4MaI&#10;bk3ny8fE4uy0sXzkLCylqjPupJhFbl0xfvaZ+NKKROjVqsyRfynZUfK+RFR2DUdthSqdCyZVOn2e&#10;u9DuiUUJtypQy6vkej+AWaZVmRYrDS9wam1BrU6QYZWvGeunN6S40qIT1yKMjm1h6LKSeiSHQtI6&#10;MEgR2CqOUlVIzd6RIbsVQwzrTdHeqoouLCgr1NAUcRvWWyioI2zJWsn7CoZBmaoMBaBW16tR6MmE&#10;n3VTBvou+Khqacct95eDQOIE23GtwmXrCCwHCRQHTc2mLygADZTMMjjdMF3+7QQEc/C0R9DQMNWQ&#10;nfRhmAI32izIZoPSNn+IgCdtnGR9mK50nsqnR/VN5KmT/bbdlShnDFEfM/L/zTffNEsPGKyaUoG4&#10;+gxydRPILv9VSGIFENnuw8QlCyRiBUbBihR+Ipo5bEf2NXyERqNI9GsIrKhE0k3sl5NHcIMnNyJD&#10;ogp4LxQa6/+iLBopa2iua9VHuiUUHez/+mVgowM1iy1aaQJP+4SFq0yI9qOAGWcR1tJpbQFSceOa&#10;ZuSRaMBfQdY6E9mgQrX5b60bONhtk1d7rbQQ9zqpdN8IKGfDZhZQB823TJdr4UJVX2HoO/IFOBIH&#10;zssM8/TiCMQnuDiG4bBbBIx8VoDUAKwiZ5tXJh1YOtcj59xzkdFYtAFMmTAMYu2b3Vs1YTRndrGz&#10;7RGsCLAbXGXywuWEJLq8i47B9td2vFpbJcLz1q1btsXFB1asESPFBh0+/GdtHXzM8ujRIzkXw+rk&#10;WEemLJYKKhe4mAKYLRKadURjGhfcCr1yYowMk37v3r0pB+cjlOg17atYwYcVMGQ1nB/OQYY4gCIi&#10;3R04KBFEiZC4KioOwuAAHwq0SlyE+8JD+JCCCGn6hJF9GARVuGSkh5tdRElfOPT3GEgRrNKwQ2RX&#10;KrCgx40VzFqEdCTqvfWraik1ChOoBta9gpfKQIUhBZ6ztV1sYV7mV7lQbaoI7OY7DT+RVV+mKHHW&#10;3dEEOKDM1HUjF8seh0WslJfzAqum3hSnK8kbBD0XN1UTdCjBjUW7A2j5uVME4hPsFN4w3wICNBZ0&#10;J++++y7tFw0TN++///4CX8hqhFpkjJnICB840NOQTt/m+Mmf/aoGrjsWnUBurgywO7eBg96OYVY9&#10;1KbNRVyxhY/B0t6NdT5ffvklrOiq5VwtMnxoPfl548YNZUnj1P7UItt6CNANfKZ9sIhVRm5qON5t&#10;IWNJnLVxQMMuQYcMnhaNGZ2upkTgOYszT3FusJqrdy3QU0C6L/0qJqWDhTKQASmcK/uwrROPatxs&#10;RnwXFFhVEwbm6MZ41ylwy66u2hBiFjeNgsaCLhpLkxSM6h22aluUZEFJnLCB8xSioeeG3jBAZZx1&#10;O+rpFMyCqGISDvcpL0ttVZauKgaiBlZ4s9aKWQCTuC0E4hNsC8nw2RUCDOJpLxhj0fAZyK04warF&#10;R6Tb5XedhkEST2cDyGTplNU10sDZc9sKF83Q6i1sDsNQ3vFT12qVAzE1rQ+hnOZwfN97NXoOP0dE&#10;BP8LKLS1WzVOwH8/QewX/PtayFXYdnunLX6lFFwlwnmZ+umgkFH78KUcidV9MkachmoYE9P/LXTS&#10;fm3IhQiDQ71XGzKisKvbLFkuSrwmGnqwp2PlkkZSvOm4GdIYPCpjXUNHqANX0imjkisl0iks0QCK&#10;7hNcv35dj5ZHjraH7nwqEcrlLh+CqdNQOjvuH35a29955x3sNZqiiNlwAunYYoG6jFFuoGehDF/w&#10;dnA6dLnfKQLxCXYKb5ifE4HhEzIaOMYfd+7csc2qARDp076BppM+g4bGwTT0/u/rvVXLbnLa6wwB&#10;T37S0jESqpXYMJzOocoKJVfZjNrm6o37rF8CzaDDtHMqV6B7FYio3qgPVQGEvkq4aIu5GQaREENT&#10;vSkmGHVYLr8pQaUA1+PHj80+2387KHRNfpdCEfNIiIgTTHsXNK8ss5wrTsANKPXxOsynWXBWqoYM&#10;xdphtxKqqjEPIyuDCPkPlQo0hgkdfiqUgJM31u1h1M4jYCSx+7iGIgqZWaPIOBQxueywwXZVya5y&#10;BH2JeigCoVwWsd8d6BaIT63I6RZ1tfvXBNQ6QBDVXhMQB7ZDIGe5QubpxRGIT3BxDMNh+wgQoKbJ&#10;s+WiyWYg4hIBmgkSHZb5pd90YpgxtI0XbV9N9js+roFItX0OtoZ2h5SidPYd6dAg0cA+zEnsPagQ&#10;8BSa5VaMyVeXL3AVT++rq4OzzWtZxyMSO+dVUdnqVKrzM6rBpcLMT1eBFQ5uKDRE3YHdbm92HqEr&#10;XOYUJkYpZjvvrli/hwk/WQ7CyN4Vc4aUZV5Q6NY40Jw+hbJmN+h34dAzVq82cAMTR9vKIohSnOHm&#10;WhYqpNkhAy6j7t7IjfsOVI/EEAuBrCIidp9kp26zYAJKB/pwUAf5uAwCmmFiXjXqE5VuVKmtbn5E&#10;oFGQuQwFiWVpn6eAcnBl+sILnpJRbtgLK0qKG2i0FCW5t8ThwyNxA0DZltqlm4r1pRLoU68e9MPU&#10;RtXb3OwOgexZtDtsw/lCCNSYBi50XdW00dO7IIvLZu5CYpI5CASBIBAEfoVAfILUhUNFYMMVTIdq&#10;XvQOAkEgCFw6AvEJLh3yCAwCQSAIBIEgsJcIZD3BXhZLlAoCQSAIBIEgcOkIxCe4dMgjMAgEgSAQ&#10;BILAXiIQn2AviyVKBYEgEASCQBC4dATiE1w65BEYBIJAEAgCQWAvEYhPsJfFEqWCQBAIAkEgCFw6&#10;AvEJLh3yCNxjBKZ7GqpsbT64ag+42W0N99jQqBYEgkAQmEEgPsFVVgt3aZ2eWHMRndjfrTYuHbZP&#10;vwjbaV66ydqXvg4b3FCEG8u7zdn0pJaBiXsSV299JqOU4r6H3C8cRgANh9+wb1rfz05NyEi6h9qx&#10;lRs7z09pPIAOJeWjG+Euwtwjd2HX2A1B62TaJXPBPAeTZAkCQSAIDAjEJ7iyKkGfwW7hdDbuFr4V&#10;PeTJ5up2FU+ePNkK21km9ILuxO5RLn1b3GWh1Z+xNSEa1q74q3K5iaG7uyPuTEbRcbIFr+cosunh&#10;gqzaFX+6H34dJKilcJseFePeyWyqyFM3pkXhylgnNWyrONwmVlcAGxeOrtmWxPAJAkHgFBD4tW31&#10;RqcA1nZtpB1nh3l6oL/8y7/80z/9060wh+cf/dEfuVs+13/+z/+ZPcm3wnmWCYNmTGDczB7+q7bf&#10;n2Z0J38ycvPrv/7ra7c0x6j/7//7/+jOEfR//s//OZNRaPXv/t2/w1/58z//89/+7d/2zLrZCxqu&#10;P/iDP/g3/+bf0ON23P7u7/4O6bD6+c9/TmiEvfH//u//HiZ9W2UKERH/+3//b7Z5R1ueUrK4An/1&#10;V3/F6QYk/qt/9a+2WBDYQkGjj4dG/uhHP9oi87AKAkHgZBHIPoZXX/TDASeXr1A/TeDype+bRCL/&#10;HDyzrJWe9CH603VaxF7Bnm2q96o4oswpI5C5g6sv/X7kfO9maL49MZb/pBul78fsqnrNJbvMrVbD&#10;VcZuYT8PUGKnvaUpQSVFnnSTlZHB8aCkWg1T7NLzH/riBk2dbMSNWYqbRxIjS0vLumkij8zODZRk&#10;qSE7eUsi90rs0+0mdotW1QCNKuW7qkMWIVJzH6mVBqpbKVx51cq86ml2JMqtl7Vqd0z6GovOZ1pD&#10;SiJasSrC4hbtVbZvJX0oGkGQs2XKZUGjUtnrowUrtqJbmASBIDCLQHyCPaoY169f90R5ddInYM0a&#10;7TjTAXQJTFE7c8yyRH6ycs0ZblL4z8m2nhZoZ0YiGWHYF+VJrAhp4OkMOo8IrcuBGynlyamsLmTj&#10;IubPUe6FGrIQwX8C7/2oe7N76K2r8+jVsIJYt4Lgw1G2ilM65pPOGJ0U7k1EVRNVRrmqgURuUAb9&#10;ZcsjfvIIfciIYhzDykQAatj3aDialEULxa9RpbyyunthXuHljFfPrlUEqrKqwI4cBSgpNMT8choE&#10;U/zJS7qHQUPJzaNHj+DGjYsiqQOQldeFCHhyQK1MHGSjKihhb+WamgYgLHFADWvLwkzKAiybP6qi&#10;qaWdHhKNsUzNoC02WmdQHtsBHEqKD0DiE2yOcyiDwDYR4M3MdbUI0BqqgGvT+k9SKt2OR0padn7y&#10;9PXXXzfRG/7zyB6UBvezzz6TrAws5sXWE9b5qWdALok7pYe4d2WKIYkqYPZBUJ3OTrrKSMM9GVEV&#10;hUsiNyT6s6SbWFZ3uZomQYEjMvDvZQo3mfCUR9KURZ1S6LoVpXApL3SlFcyLZ2muVjzCQLlpb+Uq&#10;DqrRH02xnWYvngWUfHqVGOwSpboK9iKzgFCY/9YirypE81ZG6cV2inlp2Ottx1YC9YcnctXfGlVA&#10;DVbkZxAIAjtFIHGC3k5e8b3j16kSpNtuVgiB4SCNqQvd7YwZXfGfcRhDLsfEPqV5dU1fvxiNEZ6F&#10;kqc18GXpHD3B2s8HUGa6Mt92f6q5LT7pjHQZlT58+FAa4+ToyXi3ogsOhXuwAUp/OhY3okBGdOY/&#10;CptYg+8Kp68aZTJEJtCCjboFay+NUnnuWSo4mwWeqNF5qhVZGBCrXg/+y0SogUgoBsNLkMGAVTMX&#10;qiSNQRdrwnAJHeEHxFEKFIopXYrxCaDjaWkr52qDqIRGa4xn8NMgBxkrttTZavsq3IoSZagSLoyt&#10;0lxbOiEIAkFg6wjEJ9g6pBdiOLTUnRePaicDlsHTA9kc26nT1tOvMLpyz4OhuR90YgE/lHgY5vIp&#10;PPm5dreADc0bYuyGkac7MQyq+ulgF0GuobOs3nHghiF8pujQfJWSZKHLxDPwW74NL5VfAAcr9G+m&#10;DBecD9TYRAGdhlVejuWFdDX0Gtjy1L6W7yTRh68hpnKdg6jS1+MkEaM6QyyFBmWsLVV8JPJzFaob&#10;VirEbeirbYJbaIJAEDgHAvEJzgHalrPQFNb+M8WaKXD6whriM1Tt+wLxtOaS7X1p8Z3tZpp50G/a&#10;ztrcV9Sh6GcTz2otutFVPPfcc+VtwAEvZDr+k7Lzd4Q6+AQkDnsNOYrtibg4wGWf5KS1F7hBWQ4K&#10;/RbrA27cuLG8vA6oOzizg1fE6ZRgqasLpzzh0x0aKLtpZTtALW/ExKee01UCaFh2uWpk1Qi7nA/G&#10;64OvVvqgW3/kLk/AhVHed0i1dIg/kX0VqquETqsWS0zOWt9CHwSCwBYRiE+wRTDPz4pu242GuFyt&#10;zZCOvrAaU3bUgaa23HEHAp6Sq+aJeUqnOIzJ3EvH7rnGmiTS3E838CGRznuVGT27rT8KDONXNMc1&#10;QSL9Ze8JZtt6KIeRpWzhOfQicOuCHJIO490atvY4gUD1kS5Pp87QYDL4dBymI2/o4QNztEI37qc0&#10;PAL2rgyUuAh+ytHNWdtlUqZTe9GwhFqgq2Yf1BBsKQWmORBXn13UclT8JLeVxDTUY42nywX0NY3N&#10;cJHRokQcURmdIV00OM86JdRPaWC+EMKxCLa7p+f5X8jkDAIni8BOVyuE+SYI1IJBiamKLsGz4zHR&#10;dQZ95Vdf5taXa3nf1+71xWUuEJMbzbrELhIcRNTTUqAv3KvGva8FI1GaWupo3k4z3KNGX2NYbGs1&#10;ZXGAclh3Bk2pxE1f+zaoWri57nLWoiop+8JSoAvtWukHiFsX12kgqBIsQ0iclh0pw7pI6LtRs4J6&#10;KcNWDkOusqtqlNILE4ztNLXKrxJdL1lXpStrSt8JyuqpyVOyKQJTmqQEgSCwUwTWb89yst5SDA8C&#10;R48AQQvCAEziHL2lMTAIBIFNEIhPsAlKoQkCx4kAcwe73rnoOIGLVUHgSBGIT3CkBRuzgkAQCAJB&#10;IAicEYGsMTwjYCEPAkEgCASBIHCkCMQnONKCjVlBIAgEgSAQBM6IQHyCMwIW8iAQBIJAEAgCR4pA&#10;fIIjLdiYFQSCQBAIAkHgjAjEJzgjYCEPAkEgCASBIHCkCMQnONKCjVlBIAgEgSAQBM6IQHyCMwIW&#10;8iAQBIJAEAgCR4pAfIIjLdiYFQSCQBAIAkHgjAjEJzgjYCEPAkEgCASBIHCkCMQnONKCjVknjwBn&#10;GQzHHJ88JAEgCASBNQjEJ0gVCQLHiQBnInPi9nHaFquCQBDYDQLxCXaDa7ieKgJffPHF5Zs+GxLg&#10;9ORXXnmFR7P64DFcvp6XJhHr3n777SM77xGLKM3ZgqPWkU5Y6Mc//nEHGXpymYV7K0OvLauqx6WV&#10;VATtHQI7PYk5zIPASSHg6/3ZZ5999dVX3FyC7Qh6/fXXkcVNifP+gw8+IJ3/Xl2ZekQirgP/yUJi&#10;MencLsGK7Yp48cUXMRxYpoZfRBBAwfaTTz4p0C7CjbwWHP+X0a4iltjyGi7rm4b3R1RF6ySJ1kz0&#10;l5IU7y9ohdm1RRELDMsWFJhSqr8Iq2Guy0cgcYK989Ki0OEiYLfxzDPPfPjhhza4u76uX7/+7bff&#10;0tS+9NJLyGJQyM39+/f5jw6kMEb89NNPv/76666JxD51zQHElQUmZNm15jvij0UYS4/y+eefP/30&#10;04PhFxHKWJzyBa6tLNQAZAqOSsJZ1RTiwnjdIr516xYuDkbNmmCBXrt2bXgK8+eeew61EUd2z8UG&#10;nO+++w6giKNspZa+99572oKIN998cyEERTXDBPS5cePGlBKteER2oh1VRS9SZMl7HgQu3w2JxCCw&#10;IQLLQygaIAg2ZHU5ZDVacqxzCZdDqxpy+ZNLTfjpWJn72eFjISwN9KTsG6pnhdHOCUxmh9Rn5Vb0&#10;NcZdO7LfRIRKellMy7kM5KyNfAwFDU+z9FCEyJC4rVoqn9JwE9g1f6AshNeisQnCoTkfAk+R7Tyu&#10;RPIEgR0jwFjhpz/96ccff8wQxPHN9HrqqadqiLxjdTZi7/jGaMHlXIwvZ/EBOi6VcXJ9eNNRFVQ7&#10;sGYZEi/Hih1JweqtjIN3pN4u2PJGXHmTTn27zFdgFzCeMs/MHZxy6e+v7URoCTPiEBD+vXnz5qqF&#10;e7T4xMkHM+gm6fAMiRvplYCmiiAnjwZuJFa00+6zIupQFqspNyh5SgDWhV0IIlKNRLIrgv/QcHWJ&#10;8iytyC5NxUt5pJ7wUTH5QGlYtcwxTs5UhSlm8R5Hgf+sMfRnb6Ndj0acVhovmN+9excfgv/8VIF6&#10;WsvTpEQZCMoEF7Jpgll4WimqxM9Su1O6DFDYuSyvSiwYa5WcZGYRZ4VyT3f46quvClRp7g00zz//&#10;fLdIGmSZhf8Gq7VFuQJudp6Szn9MIwUC7rnqa0+VITuJcuNRaQsH7zsOKIyI4glbMypdcepcGoq8&#10;upVK4jaYbCkUTQFY9iKdXBBwI0+v0rAU7mrMwgjzrow4aItyleJrJaVqcBVlfyMK9oJIrSo7ahTz&#10;qeFJuQgC8Qkugl7y7gqBL7/8kvghrz0vP/3Z48ePZyXxaDrz/fLLL0PsZ3jwsX1h+IuHwSwmN++8&#10;8w4DYhnS5uJ22OLYp+JnQKmrIWW5HXKj8aKp4r+TwQriJ3KdqeVehcn+7i8vbkp/73F01Ap6+GAI&#10;PpA9N3zMXq0kWYqzfMiIJnoD0KMkP/1PCv8xgZ8oLH3NKZAINzLSKENjl6Ma6IlE/pOiAuVhlHdS&#10;CpNduRpuILrUoFAMDsNEozorRLjWgUsNefrklxdqUOgmFowoIxSSVUlRajySFfeE9O/du4fc3sMp&#10;BcUo5RJacikFDbcbE0x+3rlzh3vKHaBIJyP/MaerxCOuQthHZCfRSvvCCy9Ynfjv+hKDFtY9kGdA&#10;T3ZKgYwmogzZq/S5F1Iu1gpACQe9GXSzBvKfwp1+dGrFJguaQFOeEyKgByikoyc+Jbj196veF8jU&#10;GSYiwKNZGPVxoURhaOCGu6kt5uJGVbHX1R6UkcylJLFqCDTmwnaU9IUSscoOCCQmGmH13u4Vn2C7&#10;eIbbdhCoBqLYkUK7z3+H5pVOIzUVSRNWQ2SeMrzQJ6DpoQ3CMyifgB6oRxpu375tq+3aNJ6yJGpY&#10;p4ZEJiyMydOpKIhEUqCkO6zpA1peQ/F9TEPjTkYXi5HdnzSR1W27kE2hMoeGn6bYuJOdRWeM6aGk&#10;r0JhKDGt+wSzEy5IhAMZ6QVt6+EGJcxJpP01FwvTpkVA+rPPPqsThpJc9rW07A6yzUsHgMIUFs6H&#10;6cOFIN2FfsEZ3WbpiwzNEVFr/VCAe1k9fPiQ7JgzO2g24DTVRK8IK3Bx7Hjgxto3AzNYITIkgobm&#10;IJQsoI24HmiROU9NhB6VLC9nzUu6dQ9WSESQZWciFcbsPEJhShkFyO4EmYEcowhQ4pjWmF7mQwAM&#10;YmwxDCawKENG7gHKigRn3dPhQh/9M3harOAA8XQZI48ePHjg0L+WQJIFQZSpWoFz4aOvL8IoJuVU&#10;AVJ0fJErhsJrZTNOM5sriRdEID7BBQFM9stAgCaSFoTWhP+0FDU4QzZjnakGNMF9sAgNuRjDwYdL&#10;J4AbGj47YDkYYfbeHrEGu10ENDTcciO7ypDouMcW0Oy0kpVR0fzEoanxDd0nPQ3puCnlecjEYbfM&#10;XR/ORVNe3gxjWQfWikCBGjlxs6rFVArq6buU4fKnH7Kr6Ep223FcqlfQiXFM3Glgq8K09UOnJRmP&#10;lFJXLXqYdUQ6JRlBVV8KBWqAS6IdBom9epgXlabBA9Pt42v+yOE7VQJW3fU0JFCWavV0nOpomHQj&#10;MV3z4R4yahE0lGnVOq2AEgNRqTwn9XQgrsmUPuN7a1RdQziNp8YAup6K4NIdLP91qio1BHE9Dgfx&#10;rFFEKaiKVFqgq2W2UFIWVNde05BiPAxseTp9Tboa5DUSVnWee5Un+xa/KFkophN8FJ/gBAv98Ew2&#10;3kj3SaND7864qjqVVdv30hv1jodGlhaWFC8gcKXCWj4drJLF8MuOjcvQQr+mA3QbZQdefWMZGrtS&#10;CfWGZs4xcedsSMAU+Ng1ct8zYjgexqoytpvh/+yAb5Ox1yY0Sl+gdFhZSjrcp3CHXrbM7wYSw2A8&#10;CnOgW+tDzBJME0sQPNFNb8A1E3afdE7UuqkTUCZMy275NUN/eCLXrQX6hXq4C1NZpDvy9oJmGGGD&#10;DOlaR3Y6Yz9inGoy1KtZVamuiFuoSwClRC7qqm/HUPkpqdmathYc9Ccv+sO2wgyVa225L/PP0wUE&#10;4hOkeuwjAkODiENAm1vjvxoco3q/L0uc53Yu1kSy95+kOLCuxFk+HRoo+yxD+RxDoAKJfd66c3AK&#10;n8/N+7in+y69paNzgk/vOE2RoZ06KEnQM3I/bYXJSGONvfZ5/JxdiDc7rD9f/cBGgts9Lz9rKp1h&#10;pZF5CRjLDpED0+nVZOLMkYmabA0Z6gnEA/guZOtq1NK2SkSNGg2TnfUE1jS0KreGsJBR91VouNDh&#10;TBc8XSo45MLYIQAAAfhU/En6Kv3K7vyI82uwxQrcjmlBa+90+mZQw1mhqt41t6UIoMbkwo2SXbWR&#10;9lSBXv8VOihTxUphTWEvt/5MaId4QwTiE2wIVMguFQEaoKFx91tblXAa0oZyduhW4/hhPDHteGie&#10;7DMWQpE00IiDpxOx6kCMdLbvR0SFT6eQOT0Mq3pEa9h5loEo1oPD+i6d80L/NPsI0SWotrfrGvJ0&#10;aJqrZ5o24mtrA1noUTqZsyGkOAMCUDX9THGXf8BNdT8aMhgu+LMKgO3wqCySpx6GU9rFwahDFSul&#10;Y4n3XhC2s6jWAg6YdPryNadBo5LrpoRTQxaiEUVs9MLu3ykwHk01nC246cZHOou+VgUg3PhJuiZ0&#10;5lUi/a2Z+jGzZQR/O/VSWzKXOAyxnyqpgfnmwaq1FTUEIwLn29YguYLArhFw4lApxD9pcE3honch&#10;8dGjRySykmvQpAiMRUvsTLMMyWKiF/ekD3xKNE8JkLqwgBtD3Pxfxc1VgejWtWJ+oUs0u6IhVpZq&#10;mAtl7GBKKyLMcCbRzWcgrkc9I0CVIG6QW0DBzUcmepVE7xHRN7cRbRJrDxluutxulFpVisswe0Z+&#10;ktih8KcaQqm4ykK6m/fxlHTuC5ySwqOusPRlnRk7IBAra6gAxZy80PB02Cu6fg4S0V/dhv2JLZQB&#10;H0u2rJjlqYbScN9pOryF9iBF5c3eK2Gv3p2mKGXeDSf7qsSqPLIV527arP5lS7GtktJY60av8938&#10;TjwUUH+U+wsicPUbXMRNCwKrEFjekojBCqHRhXFYgA0CQWBHCDjQN5CwIxFheyUIZO7gSmCP0I0Q&#10;wOFdCBIyNIlDsBGOIQoC20aAF5MFgFn8v21cr55ffIKrL4NoEASCQBA4LATwyDdcQHBYdkXb+ASp&#10;A0EgCASBIHAeBPAMzpMtefYYgawn2OPCiWpBIAgEgSAQBC4RgcQJLhHsiAoCQSAIBIEgsMcIxCfY&#10;48KJakEgCASBIBAELhGB+ASXCHZEBYEgEASCQBDYYwTiE1xl4Xg42HTvcRb01pEtdZb8oGht+OWR&#10;81dpRmQHgSAQBILAUSCQNYZXWYzsyeMxrOxk3j+1J91t8uj4uWcnWvZb5WP90rW2fycRrwJidzj3&#10;wHXIlnf7gQCy2vd0F7uO4KawnbubrCEO3eK4XGVVi+wgEASCwAYIJE6wAUi7IbEnZpdv+sthW3KP&#10;yKs9wvr2+Orixrf0uGR0r3J9AnYyx12Q28JuP2Rx936dg134BG6e727w59gtfzeQh2sQCAJBIAgs&#10;IZA4wZXVDzpmOk56d07bGw78pZP2Eb0+p5Nxghxj7h4nYLqBg4M5yo8z4tgk3LPLuPeIdzgzOl/w&#10;CZiPqDMGIYbPqhOHz40ODDkAEM9GfR48eDCcH3huzskYBIJAEAgCO0IgPsGOgD0DW+L8vb+fzbkJ&#10;zRlEHjgpTgb7qmZj4wMvxqgfBILA3iGQuYM9KhJXCdTpqwz0Z6P6kvGU/07S899T4etseGhYpdiz&#10;e0+AoR8fzL18eORR7vW0KJ2VIAhRR9Gbi6sWQpodx0Up/O/KkELYoFJgteHaAkRMF2DCjRjJzZs3&#10;eaThFylCOKAPgipSYhGosI+qRAh1aKAI8PQiopM3CASBILB3CFzwXMVkvzgC1AmZeH6ux9fy30Pu&#10;fVQ3JnqEKP9N95D4florKSaWet4zp9APkyWxyJAO835GsJTSlMTSUyWLG9mLVSnjAsMyR2UqcS10&#10;Xf9O7FvkvqrDGbVreQ4EHlsMnzphtoDioPdeLnXavZh0rM4qNPRBIAgEgf1EIHGCPfLSHF6XQiwD&#10;rO3E64b1enRjLEGA8tNPP4WY4bLL+12u6KCWlE2OLKNDhey5554jC9Lv3r07hcOlCUjkPysPILh3&#10;717vlb0ne0mErasZXnnlFZ/ChGi/oYIeqOjiDEU4NGdEPo0lVFSD4+oxkKsE9chEj69UFkX3wEap&#10;PQ3GkOL6TWm0hW9DNAeeOZJxj16bqBIEgsAWEdhPV+WktKI0u72O1B2116MavhsAcETuoL8GuH1Q&#10;633n7H2PExTPunFAX6P5HlEgUbld1VKghtSDLaWDIQ3H9EMAQ4bF3GCJnAduPhIW/pcmUJYCZbiw&#10;DBymJpT0ghFWg5kdHxgawulYnVR1jbFBIAgcMQKJE2zRv9oaK8epq9bQEQ8wbGDQ+9wXA/GzfiU4&#10;G3tQjeUlAmSkr3XAverTR58ufC5RH0/SZ/fvM7FiwAoC9RnObYMD6C0jtnbpIpzX0py7UJIxCASB&#10;IHCFCMQnuELw/6/oHlEnNM017TilqV0NKmxeXFx7yLeLyybRKbrKj+8DWakHw+mHiCQSZu9B/uFn&#10;F0FHS1yddX/DpAA/+yo89k6oRZGzGiICVvbiqDT1P9QTGiZNemf/7LPPDsT8FIfBNH6udaTIu+CX&#10;wJNPQ/ei0kSJIBAEgsC2EYhPsG1Ez8WPjqqvJKCLnbKBpjpd7u23+qiXp+++++6wDUB9CNAZ0qtB&#10;7Jw9g+zaqwAa0vl8ALY3btzoHS3dMJskrupQUYZFBsMnADCfdp+rFhMw8qYXR4R6ohKUTh/UMguX&#10;/UPDsgYXCvATKVitP6T+sOK/SwfIwk9jBhC///77s9ia0f8uF1goRpA5VyEnUxAIAkFg3xH4tV3s&#10;YbfvRu+ZfvSFf/VXf+Unf6hGh/dv/+2/LR0rTM04m75KGrqlH/zgB9L83u/9Xt3/l//yX4qGR9zT&#10;ubI88B//439Mn814ukT8p//0n8z+ox/9CAVqQM+9o3Ay0qOX9J///Od///d//x//438sWeSF+Dd/&#10;8zdhyz3/yUWHXVm4/6//9b8yT19yUUO5fsrYy+GHP/whZL/+679O6IJ0lj2ykNBunsWJ7n3EEj+A&#10;+rM/+7N//s//OV0+gsjyG7/xG7/1W79ltOPOnTug9/u///t+2iAC8GTtJD09+iD9d3/3d6flD6vK&#10;LlCdBmXK00LtMrCn71mdijpBIAgEgfMgsH63nPNwTZ4gsD0E6INrm+ftcQ2nIBAEgkAQGBHI3EHq&#10;xL4jEIdg30so+gWBIHAsCCROcCwlGTuCQBAIAkEgCFwMgcQJLoZfcgeBIBAEgkAQOBYE4hMcS0nG&#10;jiAQBIJAEAgCF0MgPsHF8EvuIBAEgkAQCALHgkB8gmMpydgRBIJAEAgCQeBiCMQnuBh+yR0EgkAQ&#10;CAJB4FgQiE9wLCUZO4JAEAgCQSAIXAyB+AQXwy+5g0AQCAJBIAgcCwLxCY6lJGNHEAgCQSAIBIGL&#10;IRCf4GL4JXcQCAJBIAgEgWNBID7BsZRk7AgCDQGOu+QKJEEgCASBMyEQn+BMcIU4CBwGAjgEb775&#10;5mHoGi2DQBDYGwTiE+xNUUSRIHBeBKYhAQ6O+uCDD372s5/NsjzuEALnYntu1irzzwvzVebDqPOJ&#10;BwSg8NjxnV7HhPZOgdpz5vEJ9ryAot7BIEA/9NRTT9H+ovFLL710OXrb/8328R/+8uLRoAxtNyEE&#10;Owm0tbPpXc5BewwUAaaBCUZh/rZKAUzgLDIF2raYb8LnHD4BWdD55ZdfBodL6LC//vprK3+ug0Yg&#10;PsFBF1+U3yMEvv32W7T57rvvaIuffvrpS9CMzp7+7+OPP7Ytpt1/9dVXSeG6efMmKd988w03NNZd&#10;GTR88cUXpUfV5557jv8fffQR/Ycd3t27dy9B+V2I+OKLL2CLRfSCb7311hZFAOMrr7zCfyCFOSK2&#10;yHxDVmfq1yGmGlDQt2/f5v9QBzaUeDlk77333jk8nsvR7QSlxCc4wUI/DJMN/y7oum+DEvpmtP30&#10;009pi+/du3cJKNPQ09zri3AxIvzyyy9pXu0DXn/9dbp/tNIDqAt/haf0GdDzFDfimWeeIaMOAUPh&#10;d9999xKU34UIXbEbN2589tln4LBFtwCgABPcXnjhBZgD2i70X+CJLWcKPkHM5BG5UHuLOCxoSDUz&#10;PHPW6/Hjx2dyd87KP/RnQ+D7XEFg/xD45JNPaMiW9WLc9tVXX+2P7ujsdWkqYT6jwEEciehAf8Dl&#10;Iwa1nebRo0dTPR8+fHjJyu8aJdrBrZcF2ILerjVfy39DNSjTWVbWkGm1WZaL4f116/cIGt5Efg7S&#10;rXUloj/lTa+6Cs0ywoPcYjiVqLhbt27tVSuxtnCvnOAfXbkGUSAITBFY6xCQhXeeofC0aaN9YSRn&#10;em+GejdZuaAcaCovNNVUDVKgkRs3paopNEC9gevKyKTzLD7oQB9WBNLw1OZsyrkSe5tYnLsOEAxg&#10;6jH0hlI1OhSrDO/KlOiCwhQx6YkdYR4VwiWFxCpKE3thFRk0oKTm8izODFJ5CmXxKZ9AbLtFBa8M&#10;+U/2Al/1Cg3ESdaZKK4QQEQZVcQFOxxqoFawV/DGjObqlkLJoz7C82llVAFpSv8qbhmWVqWMMQP/&#10;i94gpfQphE1RE/VXB2tRadhfBFXqECnRamaWrttgWkEBB9laaVWjaoh8fFr3BWZZWsWUm00QyNxB&#10;f+lyvy8IMGu7VhXe+c8//3ygZK6XqGl9huc8JZPlJNZVk5fOnfMUGqaiJahFedw7EVCaeM9/cklc&#10;gnxECgo4d8u9PJmELonyNAiMXB7Jh+y0dCQyt0p2YuBK8Ybwr5zVBG785BH/CWIbd33nnXfIqCDu&#10;uam5lYKIm9IKbhJAqRqIcz6ehQVIrOzFqiCCWBEqrLGaiQgwIYRDCvowK6EINZdngaZFJJLr2Wef&#10;lWy6MFA8ecosCYV+//59sijXLMhCYQvOhRRcFTCHBmyB3fQSgRowZMBKFud64FllChrihqUQOH5F&#10;E0rN9SLUvT575fJDshM/d0hNeMZaAQe7Uv6XyUxwkKJ0aOCGiJr15yf38rRvhhJxXGbkQnk0gYbe&#10;F326MlQJOFAKw3JRaexEUUYMoYGyBujoj40wV3nvuYGm1iU4H4F0UC0/BrgsDgoIEepQWlF5yIJR&#10;xW26lJWncDOEoLEQWydnGwRUskChQX9LXIV1Vkgxe64zILCJ4xCaIHCZCPTBt+OYPlAeBnxDFLR6&#10;AhWuQYY/Ja4BTR+y9KEe708fHZbtZqyhnlqZqFyGNaVP6TnEEnw5SxmHNbS2ffTTB9M1li25SlR6&#10;BUscljmc8lJKt7ceOYCTQEquUngYs9YQzdF8DdOlH9CQYSkzVUCUTC8Fur2VWPoMA1DVMIuPrCFk&#10;7MPlKgujJsWk5JrLIW/FY4TC0izloawBa4HfERNY+yGIaxhdTIYqVD+7MiXCKmFFkrMhkJ7LR0WD&#10;xCEkUNGaDnUVt/aWehaxylum1YUUpI7FlThUmAJqULJD5AtV5VUV3vpZdakqj8U6VaPzrOiaStab&#10;KGKKKOYDevm5CoHECarW5WZfEOgDCD+cQzMGWKyJ44any6sLqxEse2gX/FCQoY+r671ItCmxG+gr&#10;pBylVUyyQ+NYED5+7Ocj20oHN6pXSnZzSKwGt7Tqg0IIVAmr5UB2OaN8seJGDR2NqYCaVJyjgtil&#10;PFnQnMGc/01XIloVsKsMR4SyBjSGFBj6TfxsMdFMTwev0JM4HThOOdt1oQYQFb3LUcVtKpTymtWk&#10;9jCAZw3f7YPtYkv6VDEYTuEtPAe1N/k5fFBaOAujxb2KDwTWyU7Az/KPSa97yh3Nh2CMuFG+Fe0o&#10;d6RW/9m5WmHsdNfaJY3BjK4huhkqq8sCsqSqSvt6WiKzixA1qiq83Cg7rPOdWqthCKYIxCdIrdhr&#10;BAwn2pUSKuSGFeBr33a/sivDCCcSmtZXqL6zou42K5ujQMS1uNlK1jX7rUR1SC5Wr9YQDYsPSwV7&#10;d2v72xtuOBM0Lj0NOJO9Pnq0za0AO0/re4SKuxpMvnbtWn1N1yc1ljseG3cUK/2XS2Ha7osS2eHT&#10;Z2QoLOdBnGhYvgBTNbh6ERfzyj64LxVDnkahq7/kEUbZM6FMd5sAsyLVigD8kiUm/KdDMmBONRu6&#10;vXWW/T/Pe3d+poyriMt8tNKjWmALDhSQOJCx4+ynmFTFTT4xkMZvOKeFtdYuP6d0Ggs16j0aKh7M&#10;uznCTgozOOVqrJUVgkIgPkEqw94h0JsbR5A0KLzqzz//vC1vabxqUxoiCo6upORDuydPnvizmg+m&#10;kCHb3Bsorfh0iqbfjNMB6LTtKxE4E0NLilbSa9ry5eeCXE7r0utwDRntLyWrppOM6qk3gP44HDoo&#10;vRueHUwPKvXPGpdbeQd8lb1+6hBgeIkjBWS6t2EuVNV1MLDRNfFrycGHsJ4UGTb2yEp9PXj9+vXO&#10;iizGn7jef/99DCyhRYZ0ZDn7XhcmDODwEyuMkE87XdAgtrQKNCNPxlcs4mJuxkEWb0FVftnCoQPO&#10;TwyBRon948mKjXWeyC1HjQpTONy5c6ezBSIiKNPq2iNPg6oQl131aPg+tioDhVjGojlkVFdy1XIQ&#10;4B18Sur5NCJCDSkl86HjtKIupMQnOBNcIb4MBGhfaljDCJIBmQu7BtnQ0GRMG1/aFDpLuvy+4T/j&#10;PMYTfcERrSqxhyFx1jyXnsGhDzGnGW27p8PQ8gmcLOjtKTyHnkYFoBkGZ50zygzxiaFxn1qhU1Xu&#10;VDXB1dfSHwzDr/q5yXpPJfZVkK6ULE2qD0MT5ymqleeRyzy57AYql8vWWKznerpKV+1aTmg6xT1s&#10;JeQUjE9rgaRaFTdEVxViRGu69c3AgNKnviM6YCMaUu4uYlXQqgG02yit2uzINYaMieFA/92NJSPF&#10;PayVwwrVtij54o7XxAW2qgFDEgFTwztDYy3878qonmRu+sRNbXZZyPNoaiAguKSxyKY3iOsevCp5&#10;kb2KAJzrXn30AFi3aDpmDiGi2ZjHJmGMBW1P+lGWWgSBPUTAScS+3KnWEA2LiQblaSBqoZMrjPp8&#10;gUurTKyL97/WZ9VaBNcHONFQs6cuZar+eMrNpmTgNiyZNHuZJs9aLaUC9ov9U67OuRb9DRnLXpWs&#10;7K74q3WFtSqwq2rDWtDBgZ+OeotslVx17hJdM1HL0zSZ/y7rk16abq9ZCj2XiVlePBqWWJqxrzAt&#10;eh+5IKCvvPNeNKRR7c5cDTvbvvhU+iFvx43sJdG1jUWsvZ1zKVDa+tSMZa8/h4z1gkDfFyciXUqX&#10;OpYyHXbzdhFT+lK738CttOqWCsvwWsmzvwulW0d+iklfflhFWWrApBZgDsVREHXYp4DPmpbEQiD7&#10;E6Qy7CMCtYR7lXI2eZurboe0Of2UsrehC9zO1Ab1RnaQOHUsVnHulNVk2yLLc+icevNa97M0057j&#10;IgAmbxAIAvuPwFOoeNJxkhi/rwgYRl61UMuFaZtMw++rfdErCASBILB3CMQn2LsiiUJBIAgEgSAQ&#10;BK4EgawxvBLYIzQIBIEgEASCwN4hEJ9g74okCgWBIBAEgkAQuBIE4hNcCewRGgSCQBAIAkFg7xCI&#10;T7B3RRKFgkAQCAJBIAhcCQLxCa4E9ggNAkEgCASBILB3CMQnuMoiqdNFp0rUvmOrjgp1/6+r1D6y&#10;g0AQCAJB4LgQiE9wleXJ1uuc6DP9BN+9yt1O9bXXXuNmukk7Gdl7HAIo3d+07/C/yd717m+6I/vd&#10;4bw8m90J2pH+YRsEgkAQOEEE4hNcWaHTTbJfOtt3D7uRo5CbdXPsil0pe7YPe9Gztbin3tH1emIY&#10;vS807u7uJuELhhFgQKj/p9K3ggj7k8PHzfxRsja33wrzMAkCQSAIBIGdILD/Wy0esYaUKNvHTvfo&#10;rbPJ3cLdnds7Dm7961Xb2bpJvpvDL+/j69b0dXbImTYJ3rA4asd7bel77m7IIWRBIAgEgSBwyQhk&#10;H8OdeFpnYkrw3yNw6mJgPRwAyrF4wy7URAI4o6wfgcq43+N0Zw8KW1AJVmfNsqGBhit2xHxDHUIW&#10;BIJAEAgCGyKQuYMNgboMMqYAPEOdeD5jd+5np+FZXgABnsQ777xTajHd8MILL7DIwG7YY8j7Aa/e&#10;w3xIVCKPSro8ixJ6mCMRAvVBhMe9DwewlkQ1lKAcAvKaeChrC7S6EMYogcIorCjzPSK5jCJLzmm9&#10;jLclMoJAENgBAvEJdgDqeVnS2RDV95Rx/hP/7yeOy5WeiUUD9ECEDehu7X7skAg28NMZBFJgVYfH&#10;w9l7wg/dJyCxJELTJRalGRVhH6lzAHFf1ajyEvPfg1Mro5TmgvP+uwXTBRno76oOrdB8SwrDpdfv&#10;4Sz55fUc560gyRcEgkAQ2C0C8Ql2i++ZuF+7dq33JTdv3rSD7xeJ9EBMExAngJ7uhzWG9EOsVWRB&#10;H50WidBDtsmyPtyIWr1448YNck0VRhzMP/roIyhZ22jPh/PBhazyMMiu8uhGFvvLW7du6dZASQwD&#10;Ve/evcuUx9TXMSO5sIsLcQ7Kvfhpen1kMegJMeYXQeXtPHnqh51TntMuHEuxeljaSUa/p9B8l2fi&#10;/bjAk6fc3L59+0yFHuIgEASCwB4hcMnrFyJuioBD6rr8iTfgSkDTqTHeeKQ9NDzihnT69crL4LW4&#10;ucrPR65X8IZclehNV6DuO6VkSOyyihuCakljSSyVTFGZUn5KViZ3hWWrvcVQw+snN67BrGWMwuJP&#10;YZQYMhdsakulQznlOUUG+sH8rpXWWV5DoXRVcx8EgkAQ2GcEEie4ev9suvUQI1qG3WhGGGCqH4NR&#10;v0WUpl99JrvPhTu+96qx7/L+BFOtVk2TP/300wQYlqPlLpl00mF2JM34Gz48ZdUkmhNLoAM2bkFQ&#10;oWchMuGHjnUZOyl7YYIswiSuzKh5CvQHMQIVRAsAttKhgeeqsMryNEe3mvvZQMvV17BoEASCQBDY&#10;DIH4BJvhtEsqPhbo6wHpWp48eeKX/XW55NDFffSv7FZEh/f88893GnovaCqlx979HsELJnafdLqu&#10;H+yU0sAKEX3lAW7KbMAfYtQwot7pSXed41TuoHZpZfp3333Hxgx37tyhXy/3hcRuKd5D/zmN8AMX&#10;3NzCoV8k8mjILsEgYsi46mdBh7aonS8sNsQtZEEgCOwnAvEJ9qJciDm7Os9udTo2pdtzIZuDdcPj&#10;wyVNJdrxT/t7Emv0jCBGzL1PdRU93T8eQ49SkD4rtMTBqpY0mogtPQs2OiKfRZzsqkq3ilz+FyUZ&#10;+3C8PgfQESGLSyPLUjLyk75fd6dLdCkAasCzg0zibHc+Xc+xUF3yucFevEtRIggEgYsgsM8TGyei&#10;G70RfY9z1cxtsy5Pw7mvOW+D59JA/+jRI2kgePjwofedpp4yawBz/ju/TkZ/FrakD+sJSEEQ0fs+&#10;ba+SJdfsiO5T7MPEP4/IJRPlwtP7YQmF3KBXN7MUJtyDiY9kqBq1SMJ7H0HJTa0tUJYgcNO1BS4T&#10;lTiYpkqVXWdloIFbMaxSs4CqUArn3ASBIBAE9h+B7Fl0EYcqea8SAYIHfMuwKvBwlZpFdhAIAkHg&#10;MBHI3MFhllu0/uW3i/gEQSIIBIEgEAS2hUDiBNtCMnyCQBAIAkEgCBw2AokTHHb5RfsgEASCQBAI&#10;AttCID7BtpAMnyAQBIJAEAgCh41AfILDLr9oHwSCQBAIAkFgWwjEJ9gWkuETBIJAEAgCQeCwEYhP&#10;cNjlF+2DQBAIAkEgCGwLgfgE20IyfIJAEAgCQSAIHDYC8QkOu/yifRAIAkEgCASBbSEQn2BbSIZP&#10;EAgCQSAIBIHDRiA+wWGXX7QPAkEgCASBILAtBOITbAvJ8AkCe4FADoDYi2KIEkHgMBGIT3CY5Rat&#10;g8AcApwLFZ8gVSMIBIFzIxCf4NzQJWMQCAL7hQAu0X4pFG2CwKEhEJ/g0Eos+u4ZAu+9995LL730&#10;xRdfoNfbb799OdrR+SHrZz/7WYkjhZ/PPffchx9+yP2Pf/zjQRmePvXUU/aaPOJUSVL4qeb+vBzl&#10;dyEFiyiFjz76qMpiK1KAkfKVlQiflS25vED4rHm3RY/aIANEqPHqq69i1LY4h8/xIRCf4PjKNBZd&#10;KgJPP/30119//fjx4zfeeOPJkyeXIJvGneuDDz6g/0MckwV09rT7N2/efO211+y99Ay6Mt9++y0/&#10;IdMVeP755/nPYdPvvPMO6V9++eVBD7JR/plnnvnuu+/eeustymJbpQCMcLMT5b8Ybn5RJTzOG8yv&#10;X7++ecYtUiL65Zdfprg/+eQT7inoLTIPq+NDID7B8ZXpYVu0PNSm6bcj3J8LnwBlGE0+++yzdgCX&#10;c9H/KQhXgP/4JSjADb4C/+kABjXoMoki6C589dVXPAVJOjn40NuRTm96OZrvQsqtW7cwH0Ow7pVX&#10;XtmWCMB0lA9WMKePPxNnVOIiO6UjzmfKvhVi/SQDS6hhuW+Fc5gcJQJPff/990dpWIw6RAQY8nIt&#10;N520y1xX0rzOQsrYi571rL3FBUsHlGYldmUIHgxv92zHD5L7A+YFYSH71OqL8wyHIHA6CCROcDpl&#10;fQCW0jktjFbtuugOHe4MV+/Yau09feRsn0dizQ1LU5FznZI+czxQKoi+RwXIqLgSqsS+/l8RxUcR&#10;8qlBm/5QN4qfatWVUdVyCHg05FrlnUA2TIeXGqX/qumDrrAaFrBTo0pQcevml8Id9mLSS6HsIrGK&#10;3sT6KYy9+ApAde41wfvSvFeMbkVxkKAHrgZBHVLuoaRWqJuChp+9pDCKp2SpRG6oDLXmQyZwI5Ey&#10;7UVDImSdElnQdHFdt0JJhmoovdJlrkpdyaFq9cqZ+2NFID7BsZbs4dnFIqzPP/98VWDTAKxWTZdr&#10;kYun5qXJe/PNN71hspxEr2pVZeU8uhO9PrX1Jy8/CUEXgt7DjRseEYyl6dR3IYsx/GrcXZIGGSF9&#10;l+9x3b9/v3hCcPfuXX4y6QAfdTaRy7UCcuAnlvLz008/tcmWGLYkyhzlEaRpPMWoab8OpW09EgsH&#10;JYIDrLjRcFaildXV/8GwFCa74BewwggNamgUxM6nlCaYjyAn1LmxpyERAiWSaEc16xNA84vw/S/V&#10;QEkUsESQaKFzMS1SmnvDU3BzYqXLJW/lEk9xU4EOJlaQyKyEyzWsNrXkEGIMsU6CMIpRJZyUsQQR&#10;xAxOVaQyXAK4QUyWqifcII5E7EUcZqregwcPmJMSBH6ySJD/jx49glJYLA6yk1gppZsZka7VYGLJ&#10;8q5pQsFOIvr47phY9wO2+XnECMQnOOLCPTDTWP3kXHhdNb6hUaZZrKcsmBpso72jCWPKnPQ+UKax&#10;NpHGrgZ8L774IsQutiLsT5vLU5pvm9fXX3991ZoGaKCkVXWaGWIWFd65c4eGlXQ7Fdd187MvdqN3&#10;KZ43btyQD84EsjQEAhjCTU1IQW1S6DjR1n6Inw6yWfUGDXLNiO32WOSF0iFvjVa5h5JJBGDBZEfJ&#10;JMJkkIgyEPSM6obm6CBz/oub91yWBQS6Fzx99913hwJSFob3UiMRG3sXu6q+ApRdL0xAvlbJUSUw&#10;B6Hc2FP2i0QopyEldEZbcpFXx06jjCugkrPvrlgEtCpuM84uYNRpgyGdLkwsAlRdtb7EooS41xOI&#10;+Umiyz9RCR1QAF+KRYJVsvfu3YM5T82uCOq5ZaHypNQQXz6WkUYVSmjYi7vyriqIpJ8CAvEJTqGU&#10;D89G2jXHfw5t6dKMrC5YQjdZMXDJaOPoKhhc0mLaUNqvyNCVaLS5A1uYONobLrnRl0Bfgz+IYUW7&#10;XOMzuxkv5NpbO/4zUYtc8FXr2CGAj4NUm2k546/o7piXXAzvepikOjZ9ghI97dodYTtkhAy41Bwl&#10;S2LnUKxu377de1aVGSiFVFRnB5eYP6gEB8wv06aAVwo20nuhJ/97v0XZ8QihruMbOPCUcfNsOYp2&#10;BSf4iY0woWiqK0U3fpLYbdfbm/LUtKpIFX5YFXsHfEMp/SpfVhFEPtCBKjFQWh8qouNwf3oVN/mA&#10;HpWW4tZr0b/Blem4kZjlZQv18EQexSc4kYI+MDMdSDGsYaBsoHUwYNra0sa59rD6HnIxuqL9pQGt&#10;ERs3EkyDDSWiewklqLjBcIhnOGIbZuvhhg9h9++gUAIsghgmfhvW7XLU2FNQErsqxYHyMLaGwMnj&#10;WbXNCwEZXYLe+ZNlOsIeoGagOf2KodP0zn7VuN+uaFjrQPkuc+5SiHbowE0rQ4doQG+h3vdcIEN4&#10;A+UByqiP0wQCvuHLM+sukHdaMUjpQE0JrDzoAER050NXTXoN9yvUtEpJKz//6+NVVYKJ0YUF6za3&#10;fUOIQrb/CMQn2P8yOiEN+yy+ZtMHzLZ605V0FV7uXRRt+hA84GclrkXWSHu1m6syGnaecrOt/+yz&#10;z5w4UEPnlVeNIIcOz8kC+dCHAcXsUJXB4tC4i0+N6cllVzdVcnM01sIFwQD+8LN3kBURGdjWejoq&#10;w4CqRg1WaFpnMlsWQ2K3WokSFDegtu4tR6eUu6r0eymUhpZ+L+gFEbMrRtGq3IhVcQLEUetUbNXL&#10;slCgVulVtXSTmhCaA0UgPsGBFtwRqm1bb2DcL+lty2z1qhF0+dXUfgZexgAGx2IayiYg74TCAoiI&#10;gBVTuUSP+5BObsMEAYnTUDBkJhq9oN2vdXDw7CsQS436lqFSWDtG4Ldi0au+KYD+2rVrU3MYHdor&#10;gKFqDDRyHqLW565b8O+Rduyt+DymMRFOAVXpMMvg2sYqdO9RRsANbpcyhXnffsApGzdmqIsxtE6Y&#10;RcyAG+ng0ysGyFQubshiQYN29aN9KqHbZVV0qM1NWT3UKAJC2ILaWIE+Fe2ntgzluGoCZVX8AyV9&#10;BZYH+gDVTVZbMqKSVVGFMWTQHMSs0lSb5dfk3FUlGfcXAWcBcwWBfUDACWM0GWb0bRx9xCDJufB+&#10;8ZS8pkDAxQ0DdF+8uq8sPpoyqRSeQmPsVLmruJWqEHSG5C2VSOceK7ipaDkZ+SlzL7XtfDRce52z&#10;KOLKqJKmd5riRqKAlJS6NwZTbLWFRDvg0rBUGoxS/8ouRCVL5UmEphKLA8wrAiQyXCoAjawqvcvt&#10;5hT4qsolTxX2Kf8HxXhUunXcer0iS/G0JnQNxbZb2hEe6nDBKJMB8868lFF/cSi5vRRUoPCpAi1u&#10;g8mFdlWbqs+9AsCn49+NKhG5OW4EsmeRL1eufUGAEdXCHDNjMpcaXJq6iKsRKmOmVbPvC4+mqqr/&#10;NGJMOgPWLoJRHSmbhK9nAdlEqynN7CrCSwP8cAURCXCzwk1gP1wzo/lxIxCf4LjLN9YFgSBwSQg4&#10;9cPgnij95msnL0m5iAkCmyGQ9QSb4RSqIBAEgsAiAg8fPgxCQeDQEUic4NBLMPoHgSCwLwjUElcn&#10;5nMFgYNDID7BwRVZFA4CQWB/EeD7PTYVOPcSkP01LJqdBgLxCU6jnGNlEAgCQSAIBIF1CGQ9wTqE&#10;8jwIBIEgEASCwGkgEJ/gNMo5VgaBIBAEgkAQWIdAfIJ1CO3yuTuqzm7mX1vOOTE5e8SLNG5/u0s1&#10;wzsIBIEgEAROAoH4BFdWzPTlnu5TJ6OXKmx862bv7p/KzXB6L7nYdtSdX93+FkpP3GGXG+75VHp2&#10;A+ASAU92coUt1zLl+QBCQ4//MfvCgUPn459cQSAIBIEgsHUE4hNsHdJNGXpOLl0+/aUHnNdVh/hx&#10;bjqJ0zCAm8V6vruHpsPNY+b5j0vB04Vu2C+m2M+cvVGfPHny/vvvb6r0xnSeauiGfSh548aNjbOG&#10;MAgEgSAQBK4GgfgEV4O7PaX7mddhP6WKkwJ02zxlQ7SpT2CcAA8AJu6YVqeqrHIjup2M4PspqKuO&#10;YLkINO4HjIZu7rZ8JOtFBCVvEAgCQSAIbAuBfIu4LSTPz4cB/droPT3rhrugwGpvA/UX3L2/78Pf&#10;jyE4P/TnzTkcWMDPfI9+XiyTLwgEgT1CIHGCqy+MOmaX8AB9v/2N97Nn4xI24BEX/VCFEKCUnuN9&#10;yS5Nz15HufcDcyWzP1NiPUUNs5Q4fro+QMrKKII8KomrNHzhhRcIY3S1N0ffxZgqgG41vbI5hzNR&#10;uiaj9/R15j2aYIWGwBOtuK+VEyJzJlkhDgJBIAjsCQLxCa6+IFgBoBKsGWQiwCPPiboT3meCYNCP&#10;HojlAuysDiWdE8ec20mznoAUHtmpczI9p6f37HXfT4KHnqi+CnhwSz3lxiyIgEbmt27dIoWD4T0t&#10;lDPpy4cgBlAKk+XRo0cQsIyAXGRhPSMuhbnIYuLsxZlyq+YyPMqd7CyrnPUJyDh73PsqnnT8ZJkN&#10;0oAJiy1w10qZcr8oJg3hqWfPg49k6Hb79m0dhauvWNEgCASBIHBGBOITnBGwHZA/fvxYrn4IUBJ0&#10;DoaLToge6M6dO3SK3LOW0A8aSeyfJ9CFl6sxcGBRYaXAhJ5PBejRe0frAfNcrGngXuaGNKoT7af6&#10;onz1mvSXzl+QqJPBtxX4BAysGUOjcPdLShkjE6+99hpqDLEEf+JhuAzi3r17Q6zeyAQZQWYa7cCH&#10;cNzfYyRwwDUhncgKcofzlzFNb2l6LnO5HVjnZyOFFUVGYl+rsYP6EpZBIAgEgV0hEJ9gV8iegy+d&#10;UC0aoLPpXUv1Op2tawxN8cNF+u8e/J/VoQIGrm3Un4By6Iar25ZG/2NVX06XDJPlbRIIHiBiYVUE&#10;PoexBPjg00AvQxKLucpMHQKIv/rqKzMCAn2zfXl90kkuOGPywFPToJyO7KeCVpVp+WRAdI5yT5Yg&#10;EASCwJ4gEJ9gTwri/1GD3pEQ9DCoLQp6L2L4dO38HzppuszZbnvWSAMMm9s/u7iB7AQPGHAvR8t9&#10;6icSRtenF3zQx10WnMigpycmgaV2z35mOc1IIv5TOQp+0MEEh5Rd7Zq2kGexwlGYjcr0zyXWriJ0&#10;WmdzPEMZBIJAENg3BOIT7EWJENauQTZdCxch6EEzo+70ZPSXBNgZDdN99p7Y8Pgm9ti90XE6jJ5m&#10;QRnS+6iXn7O9JnmZJnD/pYEPTIZ+VJpVn0WYTsfPxgb1WUERk8hE/uw3jcPuDqpRMzKDVrPE0MxG&#10;YvrEwXQSYco5n1xuUv1CEwSCwN4iEJ9gL4qGvsTVgnY8jqd7f+8KvkphqO3wt/dk9Nnwee6557pJ&#10;ZsHD6JSOyOmwibfrglQWJsudaIemL1Fk2D3ba1ZGdB48EnyC+qRCMpgvRCawEU1Yt4hcDKk+GLnM&#10;2cMNdwECN3+Um04GywiwHZoSwc+KRiARSpcTQuOaCcDsfDB5dlclIxYqtjYAU0GCtZR7UeeiRBAI&#10;AkFgioArqHNdIQIOLhn3q4OrCrhIYaTuvWsL+M89ifTlld7vi6Y4WOJ0q8Wf7Pzs9srWy0euKyzp&#10;agWfkiUxP4utuTormczK7WQlGm5GJnw6YGK6F8rAFnoSK3tBNDDnp94MN11/Ha8BnA5LIVzZh6fd&#10;fLjVU3WbskpKEAgCQWDPEdh0J5y4U0Fg3xAwwlFd+76pF32CQBAIAgeHQOYODq7IovD/RSAOQWpD&#10;EAgCQWCLCCROsEUwwyoIBIEgEASCwAEjkDjBARdeVA8CQSAIBIEgsEUE4hNsEcywCgJBIAgEgSBw&#10;wAjEJzjgwovqQSAIBIEgEAS2iEB8gi2CGVZBIAgEgSAQBA4YgfgEB1x4UT0IBIEgEASCwBYRiE+w&#10;RTDDKggEgSAQBILAASMQn+CACy+qB4EgEASCQBDYIgLxCbYIZlgFgSAQBIJAEDhgBOITHHDhRfUg&#10;EASCQBAIAltEID7BFsEMqyAQBIJAEAgCB4xAfIIDLryoHgRmEeBoqIUzqQNaEAgCQWAVAvEJUjeC&#10;QBAIAkEgCASBXyAQnyD1IAhsAYEvvviCofnPfvYzeDFM3wLHzVggS6H9euWVV1566SVDBVNl3nvv&#10;PR+RcZp3M7F7SmWA5NVXX3377be3GCkBJTh/8803mM3//QQNraiEawsG/bEFfKD0//QCQBL9XxcZ&#10;qVQmekw5N0isCrZc7TvlspKrKDHwo48+Mu/elsJa/A+A4PtcQSAIXBiBt95664NfXnDitb8wv/UM&#10;vvrqKwQht0hVwOv111/nqWdJD7xefPFFE6GBUj5qDr03B3rZ4IrJFktBMGVbpbxXEFGmKImG6EmB&#10;rtLts88+gxITpOyVp2fx6QCg9cREmMDKG6vZMuDopob8X8ZNGjSErSLqKiZ7Wwp7VSXOrUziBAfg&#10;t52gisvjgD0cJdCMfvjhhwykGHvZou36Qhyt561btxTE6J+B2tdff40O9+/ff+ONN0icHTg+/fTT&#10;aMuQ69tvv2UwTRZ+kgV6OJB915rvmr9DYburrVwABTfZfvrpp1uMQGxFPbT67rvvnn32WbihJxVj&#10;Fduf/vSnlD4lviyXOBN1mP+djIpBPXnuuee4uXHjhhUMblYzEnVApxfqff7551CiIXouVDApIUBD&#10;pN+8ebNzIzvp/Ad/quu+lcJWinIvmJzbm0jGILA7BJbHEw5ZFsZDu1NsFecaWjlmuoRLz6NAcIhf&#10;EQJuGGYJ1KCM7U6PBzgOHhIvwYStiyg0tj6ad2y9/0EUCn3DGriWchpFwPwpc6EexvSrSpYC2hDD&#10;Wcqq5FuvOWFYCFxGkDNwB4EzIcCbf/v27Z7l0aNHJPLfRH8yRD4T210Qb9j+rhX98OHDtTRnIqje&#10;ceoTnInPOYh7SQ3Z0aoKsT8azIem+zq90L0f3EF+yqH4dJ+AxFn3ET25fDqrlbIgkLJozDXUTym7&#10;oKG6kqsb1TkUJYn0xPUIekWbsTppX5Be98qKSiQLNF2i98gCHLOXIG3s9F2clkKAAl1oqaGGvpUd&#10;gSI2r9l1ZLulZOycea/96cSWeQsiU1RJhbW0KgbZBa2reo5qfLJZ4hOcbNHvr+HTGIBDtJrQ9W2f&#10;jmMYrJCXUa+21U0N4nuWmh+1FauAvyMef/YxTd1XUFq2EDtNK70RjmJeOkx5Fp8+z2pice58SoFS&#10;dUhRc0GocVv3CTq3aruV6HSvoK0yvOSWUWV4xXWKRiu02vJSelH61ETuC3a7nzKt9FdD+wkT/a9E&#10;EetqyKE0rOquXDun0haevfKUAjUBP5Rsj2NpYAkq5KuyWXuVpcLDzLqUfbJfhCt44xthdmSJg/+7&#10;jVZ+E3uZklI1ipvZ7KVhId9fFhcryEfdhMtcoiFBr2+9gAoi+fc3umecCqoFEJZgiaj1E1paVhfa&#10;8Qmqzp/pJusJfO9y7QsCrl5eNenIhKjz6LPq8pSGgClJn3rDxGe14Nw4D8rF3KQtGjdkRK4tzptv&#10;vulTfvaZV6dpyV5tJVnsQZna5LIhdpqTVQX2DZVSPDUQMmz0XXUOtSfWMiuIUYn+ALnSlKokcq84&#10;dMNwfnKP/mTxfrhKK3JpDmSqoQmCNhguCDJUYW7KCg0Hk/rMwdaZ//a7dcGnJil6YqdZu5oBNdSn&#10;Fv+TUh3h9IsADSyFSxaUKqNF0PTKU3wAEysA33J3+YVMVs1nT5GHm/AicWFxPhkVAXSUgpRkUX/K&#10;y+7Qbyu4CgqrgXMBlah19S50kE2sEtdGf8JkuhxBS5WublikmaABMssfYkADW50S7ot/3YiPGsqc&#10;G+gVYdF0/YsSZeDMJRqmm52UGglM8yZlAYH4BKkee4dAf5lZvuQXU9Uz0RdWzzG0yzSXLJ2z8fLL&#10;MS5WKl27dg0mXCxxqlaSRUzVQj3zzDMPHjywKTEXOsz2Tx9//DELrCDzqdwQ4eo810bJR+eD/9X2&#10;wRMdNIR7Ap6Q8XHXEHiQRhDkKQc5I4tc0JBYHQAms8aQp5o/qzm50JwsSGTRnGZiOP/hhv7ek332&#10;EzWysLzOBhcQ7LFQpvSU4b1791AYEbML2WCCDlJaQKxZc6XkwqLI4kx2AKdKUAdQxnSUQQ0WnWmF&#10;iXWt6htIdwkbqlroGCKG4l81gTpz95cXqMIfMnpQ19bVhUroT5ZZb7W6TG1U9MDBdIVafAiCGyYD&#10;lBBZDfRRBjP5Cc/6VI+fFDTVXjLLwvfCoDrSoXcJKi6Ry2MRNMsZGquxy1d1o1GVUkBJkLHCUJ9n&#10;K56eyvPPP4/zQXGrkpMX3ABpVQmV8eXCFtGActCq2geKBiu4YOubSHZqINm5NvkycwpjUjJ3cKaw&#10;Soh3jkCPGyPMIb6Bx0G2QcKeaJNXKbYRMjF7RVAro8PZgUn97OFTuQ0h0xJhFsdDnZsNsaFp04vA&#10;YIAE01yDaQz71BPiml/o3MRNPrOxdy3tsdmu5wB718d7I9uzyAwSpSmFC+FVImyFtXdBf552rASh&#10;m9DRENh62ivGALWQDnx6xppwsQ+rQuxVaPZ+KqhXtv50uqK2qwRlxZxm7ZWtFWOoEhpuWQw1alCm&#10;fnYbFccjOIiDfBZema659x03S7DD2yt2YctNzZX0xKoDlloFoga2kg1KriripA8IJE4Qv3B/EXDk&#10;5I4xNazp6s6OSxwlFJlMHGr0CMSqDVtm4ahv24wwy7OGkpVlNsjJU4ZlDKf6KNa4gkyq1yk+U7tq&#10;qERjxygNHeorxMoFz4qOTK3A9oJxqvnaStDHnWuJIfDTuOnFWPypp56qoTODOXtHVSr9sbFoKlFY&#10;HGuunWWAwywaQ2L9RFztdOQOVFYYAhL0tdX9zBo1HfR3W5bhQu5s9p5r1fBdGsfEqyJbDLgJpQw6&#10;YHUP5JC9Qlyd0hoFFIzCxWH4QBHihdmQYoVujtp7SMCnBEJmg/xrMeFFMILCzVCfUWk2TLVJvQ1N&#10;fILUgf1CgJd8mNGkyaPdJLI9NBMkTlsTWgcoSe9dPvdDb20jsqoLHxCxtzC0zsX9bBvdpwkGDgRO&#10;9ST6rCctl3yG7g2aoZ0lY2HixDbXsM0cfGgHjX4PlzOyhr5R3lmSfjkhvbYerG2mi4Oy6mfhj6DH&#10;jx8z6n355Zcl4GePtxMNNhdPodEteOGFF8TNnxo+ROnRH1ejmwCH69ev9xRdwy+//LJKgRSYl0RQ&#10;FeeamEDK+++/T5/Ko1WrWKCnfAfRKNMFrcIWZDATyrXgLxCg2507d548eTLruKDb1H8CGeiLJ5CS&#10;d7CCp6iH+ZIxawD+Aw0AbuJbUxbvvPOOMwiDIbMOwRTSWfPRjexTh8BZpE2clYvAfqx54xMca8ke&#10;ql20XzS+jiqqa2F4wUiFVon33I6B/7MjRToVe7g+HGRw48rBfjFPSexhYYMXiN2MhQaUsQgKyJMB&#10;+nTpFoox4jGGueqiM0aiTGDLeJcs05YLVYfRGIZXh1SuyayU6TAOMvpye0EaUDSc4jad3nZXKMeI&#10;NQdcY6/lNWVk0XuojCDm5D24OT1cvRcKUwS24GQs3bAXbZVI9u692YsMVgAR6SVRY8vD4KfeEgqQ&#10;XsspEFqdPTfOxw/rCdBQ160PPQ261NUhwhxr76D2tLysAwLVq8EQyeCpq2FWdZ9yLoiKlcyn8SQS&#10;QaZAsJ4DPub79pWqXeJ0iC+fIXigt4oO/De7akA5W3W7CHFTGeztmpSGcO6VR4egLx1whcpsSGP2&#10;lUniiEBmU4LAviHQZ+WryagPqKjBKFzTkF15Orz6xI6b+mTOAKOTlJVoRidKO5NOgPSa2uzcvCdj&#10;n6N1pffAzXXRnX9Nc6JV8exznyQOE8yCIBO4daGVsU8Y9+UXLoBQh9mM8hwklnNTWaDppg2TtX3B&#10;BAx1Pspq7s3eoSgOWuTVs/hzsLdz6PdDWWhsF6HyZBk070LXvgiDdHUeEv05FWRiiei6TWe+hzrT&#10;bVmr5CYEs8sLBluEdKjPU+ZTmumag1k0Vump3CkmQw1ZMHP60m2CSWhE4Cn+4igFgX1DwPmCVVox&#10;ViCcu2Hkf99Miz5BIAgEgb1FID7B3hZNFAsCQSAIBIEgcKkIZD3BpcIdYUEgCASBIBAE9haB+AR7&#10;WzRRLAgEgSAQBILApSIQn+BS4Y6wIBAEgkAQCAJ7i0B8gr0tmigWBIJAEAgCQeBSEYhPcKlwR1gQ&#10;CAJBIAgEgb1FID7B3hZNFAsCQSAIBIEgcKkIxCe4VLgHYWy/xaf20/O7+DS/Nql1b7WBxg3matuv&#10;q7QhsoNAEAgCQeBYEIhPcJUl+dprr9H9sxP4oARboNeO62zaSvfPfuadxg3STaxH7PNT+/APe79P&#10;jXQDYK9dQIBd6FDMN9kUfRdqhGcQCAJBIAhsjkB8gs2x2jKlO8mzifp0/3l29ySdEAKPvBl2xXeX&#10;eBSqjf0h4Lh09+EnceG8FgggZlN9diCX+ezBORe01nPW+a8+fSP6C3JO9iAQBIJAENgRAvEJdgTs&#10;erb0lBwr8u6770438dUDIJ0dfNn3e0pgnEAyZxDYYZ4j5rgxQrB8Sg0EdNgcVIPrwMEkQxBiveob&#10;UGCah+ChDzfOgOQKAkEgCASBfUYgextffekQV18+nd2e/rhPpvBMvOWT366+qKJBEAgCQeCoEUic&#10;YI+Kl8G0J38bA+B+drLfR1ycRloHB5viNc3umkSDCn0awp7YQXyXzk+ySOm5pV5SeqwtV5908KBV&#10;pZSGEFTEovjMTlV4+Oz+FAbmF5hqhSGGZDS/o1H3PB1y7Y9F0SQIBIEgsB6BHBB55Qh4IK9hAM7J&#10;9aenzZJSj7whsY73ZdmBBNNTekl3SYG5jEN40w+HJbGkIJEzRkuZopSmo1Tn6pqlNCxWZPGIVbXt&#10;N8N9Z1uir7xEBKrKopD3DOIy35teUp7xivnTk173wajoEASCQBBYRiBxgvVu06VR0JF8++23inOY&#10;Po2lk8jHBSwwZDzqtwkMXl12wIK+CjPQJQ9LF2dXHepVeCHr5s2b3VgH7nZyDn/RivsHDx5Uljqw&#10;GDJWLJpe0llVUMseUVImrG00cXohkeAHmkPG/1pXQWjBvD5SjX4xcCdjxTMqvgI4ldhH8wz6B/qB&#10;J2iA8/QzURLLfOMit2/fLsMpl0x/XNr7EkFBIAhsH4E4TVeOQB8fO1L3P4POGqBT8DVaNb1662FI&#10;2gf6lctRb48T9PFuZz6NExQ+DoI7XMYSeuyhWA3xCZ2PCh4MZBLbm+K7wBNKNJQMzXugogczChOt&#10;8zKjsobYA8wNbBSBWQYRxaoHQqbmW0YSw7DKy6LpQOU+CASBIHAQCCROsH0366wcGaHWpDvDbn4y&#10;Xmf0CZ8+xV733DDUpgeajSKskl5Dcwa1DH8Z7/Lt4rBeoYcWhtl9tKrR8CDCpQCzqwFq8E1eyOQ/&#10;/fayMywa91qAA5p3PUkfZDE6JwhRTCDwM8jpagxS7t69a/auBrD72eT0qkDI2mKdjeuszRWCIBAE&#10;gsD+IBCf4OrLgg8L2aSoOjB+0n0+//zzaNZ7fbo9V/bRvzJrMO3wlle3ueZAP4Ndkvw+kP+1zRGP&#10;dE1MhMwtELxeeOGFhTWAZESfzoos/OwdLdnX7qRk9ELTUAOdxaF/Wkn6MA8C2aAbNEwNwGf4JpOf&#10;5BXVgSf0F6wK5fRckE+yB4EgEASuCoH4BFeF/P+VSy9Fr1bj0eoUu2Yk0sXWSH32ewTonVPwsuer&#10;DwGqwy7nwH53sN9F9ZXdp3bDPaPpvVslWj6sEuBnH4uTfXknJbi5u6Kc2VXJexwF3B3v+V/p3Otk&#10;cIP7Mliq+S4LKM5lHUDBUytIhOfsOgAUFiL+rw0YDC7RAGx+BoEgEAQOAIGDmOE4biXpTemQnP/m&#10;f01Fc28ilzSPHj3yvgAZ7otGArLfunWLRGYiKgvdYf/ZGZZ0M5Z0aPg5fH1AIvp0mq680ssufpId&#10;JuaanW4n3QkRr07z8OFDE11qUJjwgpVdGAUBIqaLHoqhAHoVz8HSXtlUdapPcejKzBbKcVfdWBcE&#10;gsCRIXDkO+EcgFMWFc+LgLMVGZ2fF7/kCwJBIAiMCMQnSJ04VARYKXnxRQCHanz0DgJBIAjsAIH4&#10;BDsANSyDQBAIAkEgCBwgAlljeICFFpWDQBAIAkEgCOwAgfgEOwA1LINAEAgCQSAIHCAC8QkOsNCi&#10;chAIAkEgCASBHSAQn2AHoIZlEAgCQSAIBIEDRCA+wQEWWlQOAkEgCASBILADBOIT7ADUsAwCQSAI&#10;BIEgcIAIxCc4wEKLykEgCASBIBAEdoBAfIIdgBqWQSAIBIEgEAQOEIH4BAdYaFE5CASBIBAEgsAO&#10;EIhPsANQwzIIBIEgEASCwAEiEJ/gAAstKgeBIBAEgkAQ2AEC8Ql2AOrJsPRkQs39yU9+shW73377&#10;bdj+7Gc/2wq3MNkKApQIl6y2WzRwowrJ/Kc//enWmT/11FPWzG3Vz8ITbTdk/tJLL0G8CwO3Urhh&#10;EgQ6AvEJUh/Oj8D9+/c///xz8tOmc0rh+Rn9KietJ233W2+99c4771yc28U5YBQqvffee7Kqm1Wc&#10;6dKgwa3h/3a7t5IIW90mu+e1Kl0cBDh8+OGHlAsXEin0rfCUyddff/3ss8/yn/u7d+96s61LbnoD&#10;H3300bbYygdt+U8NAZMF5jxFjTfffPObb77h/3fffTerhsXKOZ++AttSFbbPP/88vgvSuedmmfOO&#10;1OhCsQ4bPdEU9NaqBCwXRwPz4YMs5JZ3e3G2R8khPsFRFuslGXXjxg3bXPoM7y940Xq++OKLMFzV&#10;dF6Q/1mzf/rpp8888wz/ychw9umnn17m8PLLLz9+/BgTaHq4P6u4TegBB/4ADvHNmzfXqrQJz7U0&#10;n332GUVDh4FRWynokoj/9+TJE6MF3PBzrTKbExQ3mF+7dm3zjJtQfvLJJ5BR3GCywJz+DzVef/31&#10;69ev83/2dG+BpWThAzG9l3GFi19It4Z8+eWX1BYUWFuBd6FGF4qxvFO+4Lj+H3zwwcXNXMvh/fff&#10;xy5k4SHx7sQtWEDs14LO2voUglUI0Mp8++23PP34449/53d+5+JA0Xb/+q//Ov//5m/+Zrvdw/l0&#10;o/H6D//hP/Dfoduf/MmfrOUDMTSET+hEaZG51mY5EwHgCDv8//Zv/3YTlc7Ef5b4n/7Tf0o6A/pt&#10;FXRJoYcAYYz67d/+7a3bYmwDWX/8x3/8ox/96OI4dA60nJQytZSbZeb08T/84Q///b//96gxqwPA&#10;kl7TcBSub8FWFIYbeoIDSm6C8I7UKFvgjxr/43/8D/rmd999d5MOaCsvEZ40OvB6ggaA70PzspXy&#10;3T6T73MFgatD4KuvvpoKx51nEHZ1Sm1N8qNHj7bG6/9lBD4PHz7cEfOLs72gbuCGgbN1Y5VuU4lk&#10;n61FMt+8aFZRzvIf1IamrCg+PXEwZ2r1NDtZIJs1DRCmpklZ0lcBO2W4SSFOc6Hw2oyzys+yGvAZ&#10;ymKVoFWtx0K5n6myXfwF2WcO/2iflYtu+4kA749BSFxvosp04fxHVf6X00riJsrPdv89Ue++3tiS&#10;BfPy9EtWV8AsQ2Syp9hwYIh6FrdKIVHpPrIt5qabVvfQdHu72gJVT4tS3XiERJUp/QcRkA0Ik6Vj&#10;Iuw9EXp/doXVf+DW0Zs2pgUgDOFWxBooONOC7sW0qhqom5f32qhE/88ynxU31DeRtOBkbi4wQXOZ&#10;K27t1cuuiC21zkeJvhcqA5j+tKTkozLmtdaVYqVwSZSnsgZ8TCSvpvlKDqZV6Quy2FpwZUjd90TZ&#10;KrGKqepGvZ59JkJzKqW/RJaCBL1wC39V6jaWAqpBrl5bZF6Aly2CqYiiMXHIbolUWVQ9WVsZToEg&#10;6wmsdbnOgACrzAhI8iYztczEJ0Fs/hOcJKZdHRVz8FtZKsVsKG9sX3rmVCvhxFdeeYVXlKEDglyI&#10;xBouhw6o4Yw7Gcnu+IlElhqRTkZ+ui7MNZJkr9aZ2KaxSqKaSIeSRzYfCOJnV0Yp06vUFgR+TmOk&#10;5IUb6eCGSlCiP+Ygq6/jg+zWrVtYzYKsQpgbRbvGUNhJdG0mlKyAI86vCNdDcGGyiEEJDTwxrZ5O&#10;57ChES74o1sZDj6obfvI0+kqMObFXYJX0fspRK4dwTTLl3sUoIDIgoby9+c0L4ku7qunQ3gZbekb&#10;nnvuOf6X2n4mQy5uBGFVFVVtLiingWsT0ZYbqhZ80BB7uScRtYUU5X1NnDtXDS0ldt0XgmALiuki&#10;AHUtM8QKfvKWQU85CqkcSKTq1sJeErtpZCyJ1mF72VpesPy2ozkEKIM5KI+4aaQdGJ06cfANFMCF&#10;vdYKbjq29QqDDE/FXyX9pIVEZPVEy07NIeCNqLZFwxFB3fP97ZevvOlVpanGlR2gfL98O/iJvdVi&#10;LCNzCk/jE5xCKW/ZRloZpuV49/pKQN5DOqHqA1jLM114z7vN0l8aJv57w2tZI85ZLenzWHo2fYQ4&#10;1g2RjiDubYBoPlzDVe047zz879y5Q79FIwIxT1Eb3fq6MAfQzqSipM03N9C4EttlEzRSG35NUGqj&#10;G7lml0zSDMkc3LQC/bmpVdlazXjIPgbToNe0aqPp5l1hQDpPFeQ6R3R2PZdWc9mFKAsaDISM1Wer&#10;6of9Fjxdn1WNLGztWeU27VlRlUSKWEpuZmfH0Q01oEQNMYcbaLzwwgsyn/18g0fQ4P24Lm+WM8NE&#10;qha48b+w0idAGboKBCF9Wpr1haGao0MFVwole1/7GyxVc8hq/aCQ8l8Rw7pCEplH7x+MQKBiVAaN&#10;KsUoVtfHAZE4i5UiirP9Nxyw0eLmxhpFHQYu/TZS7t27x82yvw6HClkhguy8g0MWFNOJQVWWT8q8&#10;1O4+hO9gr4EWtCnoaQ3hotwrUb+kNKeed+eMaoOIVR/dIK6HDOFD7eUdUQo/ya4gcQPM7X7uUVXl&#10;EG/iExxiqV2xzg5t6dJom2y7vUgkxRd1OrAg0VECTQBPuR48eOCoaMEeyGYbfXIxxNwECDR0rG8j&#10;jkSaRRo4+/viQKMzDG5ssMxewYlu76x0+GhgqU2WWRsdbTM2mo515Awfu/wFoQYPuKQZAip06ssr&#10;2O05VsGIhtgOXNWz6huRC0eBxAUPCbYOH7kodEa6wwd7EBgg4abjY/RiVQDGWgQNA2XIUM8FdIMJ&#10;EFDQiK65j6qiyuWnK/v65eeCZDR+Y8FNP7IFBNIX1gAyxoUtpkkzGE4i15CIShWcJ2NpBcL8rGCD&#10;4IOnw+iuvKP2aVEa0rCL5RJqNZy9ABMHAg2LmwrPEkOzqnpDDyvEIXr5raFAHcQTaCFXqUouA5CD&#10;6DJcDafMSal1weYlMEBxG8Po3IDXeMNCTV4F1LGmxyc41pLdrV1DO64wOiReYL9Vm75jvKg1OKD5&#10;Y+RBv7LsEExtqK5iOvxaNrhGKo7CUdWxbOVyVLcctNgEU1wNhnoLTczQxhUmU+aoSlu23Kk7YPKq&#10;xlEr+IlRa52YZaNg20Mv1U8QemEsvlB8DIX7DMhsQAJumD9grr3DOK8rSbXBKHBGRFW8WfSmiX4V&#10;YulMOxsH32UUUhinYunAp0IIq6BzGCo3elMG+kMhwpnE3tFSIdWNq6oEnR9KGjsZgg2GeaYKzCYa&#10;F+nEs59ECsiqjtZiwvYhtgfzVbUdVmhuFGG4Cnz9S31NteqBq9nKX42ATKb+Crl4B/uUlpEzdSiI&#10;UA8Ofhh51oZoVdEfQXp8giMoxD0ygVZsVSdkujFSB2ELY0FHKt0w3vNz717iJMUyTAYSpk0Dem4i&#10;11C5HOjPZrPQdGJU7wKN9y4ohvPEyHVoc421Vi5MM5pdKdpL4jCUHARVnBwbzzpOqtjJKuVdf9Ar&#10;w+b+1qrgkLJgi3VTqzd5DRhML2BSGlqUCwzRYS0N2a11rsbo5eX09hDhgGZabeyAF2ISXck+zdHD&#10;VF269LPFXXthARFyZ6MvaliPuOkLTaaIoYaBilXvMgTu6TQFnEeD5r5lsoKe2oVjCs3Q5riaRCs6&#10;7E5mdUEQUArT6aFN6tKx0sQnONaSvQy7XALGf7tS13O5pIB44DSSCSVv4O3bt50GJoC5yoEgb28x&#10;CbS6LE7X/ky2QT+7sQ88Xa4lN23hQqXee7nEr0ssyh7+NQZuc4NpU48HzkyBY5RTBtWuLYTuoYF4&#10;WHJIIir1js01a33WQOYkroJXYqP0aG5AYhlYnlYUnVzYLlwkzvayaGUQGBqJV212JB8ohcK4uonM&#10;Q03xEWqj3xoyuwhOEJRexVe9nYkDc3CAFT0HVZT6xvBxdloHMuP5jm4XLmgYKDsF08n4acn2RJSp&#10;sHlPtxCHR5gPB3roqqvcGPoCtO5GANEgHUFUxaIsWRglnuo2TJpQ61jkCCZkr/UxvpLTmYhelwSz&#10;W0TFq/kR2wEUrq66uAE+6QNz7SUR8A0wqE/3ko2ZUd8KHEU4BTM4WDV9uTCfslzKx/b0FD6uiI07&#10;QoC2ptYGK0L3fEjs0n1aKf1+gcypVv4zLKiv8mohMSnT78pqdra06vyhp+Ho0rVlSDQvTUnPi1x7&#10;QYgr3eyDiNKQp/Wh3UAG82XlNbzT2JeUgf2Dt1JpMG2oAH5jRmJ9FKelpfCUfig4ywI1VpXgJpWh&#10;15luoGAu6FNCUXj5k8JBbcGcJg4F508pZzHpxT1FYDaLiYPCvQ6XrJ59wbrNTZtaMQUBQYMhgxql&#10;/0A2C9HaKk2uolkFpioNYA4Zh/fCUhveVmEfMkqzXHmGt+BEfj6Fncfm5sSeIBAEgsB+IMCYmzAV&#10;42mG71s/c2E/TIwWR4VA5g6OqjhjTBAIAnuFAEvYXDRX37/tlXpRJggMCMQnSJUIAkEgCOwKARdt&#10;ML8+u1ZgV1LDNwicF4H4BOdFLvmCQBAIAhsgwEw2iwG3fjDjBpJDEgTOjEDWE5wZsmQIAkEgCASB&#10;IHCUCCROcJTFunOj1m7bsnMNIiAIBIEgEAS2jUB8gm0jehr86pvy0zA3VgaBIBAETgKB+AQnUcxb&#10;N5IvrC6+G2hWXW29XMJwEwSIck1PMdgk4xHT9D2pupm8pLXpoTsRTfdAXHV85RHDdcSmxSc44sKd&#10;Ma3voLe8na0b6LqVqduIFjsSl+cO3NDUPYwHJTwO0UQ3Qp/6Fu5/7L5mffP5UvisG/FuWMZd27Pu&#10;lrihiIFMYBe2bR62Yj2fFIvS7dsWdqc/H/ODyIX5vUDZDP+1115T876dMECt2vnxfGZauOfLe5m5&#10;0NOTHaabKPOSApe7X/vie3JjV4+zG3hkYu0n2G3fLqoXQWbzBvAiUg46b3yCgy6+synPC897W33D&#10;dDfczo6nblTHxYvkpuX29DBZbuncEZY9whZEwMH98Gdpap9gFVBiNd+0SmezfAPqoW++HJ/AEllo&#10;MQFnFmqyePDrJnpCQ1FaKNOt7zfA5iBJ9Cz9v8qAAVtPUtiKtXWSBYBfPKK2FZUWmFBDrB6rjuj0&#10;HeT/qrM/bCuqJnMDvZWNm01QtaRqHLILk91xvBrATd6dXaix5zzjE+x5AW1TvdohnP3UeDf6kaxT&#10;MZ444FkGvEX85A13t3M2MF9oO5wRYO82xE23EOe7LM+185xcWuGpGjzidXV6oloZlXckt+EpyWfC&#10;zo3QjYK6of2Zsp+beLoB+1pW7IhH8bkjbI3PFnKx8btbx0NMlv3votYisJbATo5C5NCH2Upo90ZN&#10;ozKv5XYOgqre7sa/PwPlWVvqO8np6RKeUsF76gkms19UgjNoe0qFG29TxzwTwVMV1h4yBL1nPbuX&#10;wyanjp2jUMhCZVBV3qBVB3Ccj/PR5Mq3iEdTlBsZ4mjYQ3rWZpAG4iGiyEvrEX/TSGPnyVNaxqGV&#10;mfLk/R+aDDR0ANeVJAVu7Aq3ofJrrZsSOIwgnY5zE3zOIWJVlikIUnq++4CziVzceIzTsraQOSSi&#10;5V0+cmmLFu0PK83H8O4MmXI5SlI6a1+Wy9FkWYonKg11afqyM5Tnhe3oSTNkrFo3IL/W0llua3Nt&#10;SCDzoW3ZMO+JkP3aJbd9JwLr5mZSQT0rjywMUn/wgx+YlzVQbIlKi8+AuxJJp06TWPR//ud/Xj99&#10;inteZ6XD/O/+7u/MriCGTT/60Y90wxXRG0poICg+//pf/2vasr/4i78oGrNAQPf8wx/+sNh2JmXF&#10;H//xH7uwoMsi5Td+4zf++q//msSS1dsXsvOUR/0sNeT+r//1v/7gD/7g93//92HI01WWkl1MwI2b&#10;Lr0DNTUfhrBl1MgYovpg7e2Q9qIhnZnUUr4XZSHjzMgf/dEf1QCrSnZVF4UmVegU32/91m/JrYoS&#10;PQEf6f/kn/wT+xvrjBGOad37+c9/DqXITyvYoIblsklV3KSSox6H6TE4o04CLAf3bZIL6X/4h3/o&#10;eY+zJTW8FyLfE4GCS3thUn4VlH/6p38KvKCha1WVkOxeAlIR7yoLeU7Rxsa//Mu/1LReBNjLDD0p&#10;1Nvf/d3frTISYZ7CWemMpKkVci4NS7E6trhKSt2grAIlO1VRnLmvFsDmgqvqsJSM7KtZ6CDoc2uI&#10;UHCR+Dd/8zfFAdG9m4eS8vrN3/zNAsp3EExIxAqUZF9nI4saZZmqZK/Amk/G3/u934PSYi229QoI&#10;EXELNK8SqfIa6jNkFo3cVLXaFhKpn//tv/03rDuF+Nkmb98/OpGznvbWTAqJts+jxupQPibnTOTq&#10;h/Lxk0dcnv0lDblI8UAwudVhXzytEwV5JENuPGoMSrnVKXA88ji7zsdErtLKXtCz9bjpZwmqj/Ql&#10;3XO2utrOPkrWTxeEp3qWCM8u01JPPuVnHcpXxVqyCjclqoaJcjaLPCsFSq2Qf9lrokANIAwMVals&#10;tKQK8LKxBPUDCTsIZiz6OjKug1llYTEV2p2nSHb0bA60roqyZ6nErk8ldnBkLqvpgZBVKJZ7VYnh&#10;eMlONtxXWZgu/tbkqm/FrepMvSxWy14V+dmzV8WwPlShWF7WGSV2Jl0NNdH8/gr3l8VCtKaJlfdW&#10;fqufsnpV7C+UNare1q6bB/1VPammYFqX6hhPdfC96C9pvRT1IgtgtUurwFR5n3ozVEUtLVWLoCvZ&#10;E6t8LaBBbr0CVV6lYanR67OvpOBXlZDSytCVH97Hhcp59I+ynsCm8mouI7o4wt1FdcTw4MEDnXTG&#10;lxXL4Seucc3lMx/GI+o3Kdw4b4rDO12VxqDEuTrpjZB7+viqlQFoxfigcEErPPd79+7JAVb419Dw&#10;yq36rEvrvBiX1GHzLjWwHRwulizAnAEK/LlxjRLEZCERe3khHcfMLlbQKAdGDx8+FAfuARO1aRcc&#10;tXNhGpTqIOCI0zTsGhIdYWiOwxddlj5R7YHu3UakO2FZllIKZCcvarDMmxHMFAG0MgqyUCMZViII&#10;o0ADEUZ9zFgGliaoISa2g1jq0MpgL09LDWys0VKZBk+rImoTRBFSIKJAHWxZtabaVuiYyuaqFPhI&#10;pmhXQsx+jwrzjgBauTiAjHYMZIehQWAqCQr4LvhfbQuKQTeKu4egLFPUMMzgu8aN5xTwszQkceFl&#10;KRDMAsKsesEKCoJXWNz8zMQJNdFAGe6deq+LREyQCfUExeBTcSYekch/WNWrZ50fCuL+/ftQ8p9H&#10;VXZoVXVjVR3zve4AosB0WQbZYV6vFSJEz0ge9Qr9eWo7tuHHn7Yn4sz97ItQ5WVxW14I4l64tMul&#10;A/z0FaDmQMDFTTW8pR6Fgi2rADmp9PgEV1/ctgulB5Eu3qUXXniBJs8PhHxkI2WzaAp9Q9eejDT6&#10;s+FZKG2eoC9ZNDqzrTk0eM02TF2rd999ly+4XMXN68pF9A99BonVBfY2BW7lYfB+cr9KdLUFRcAN&#10;2ekJCOPrEIgDDcG08DAKSlR95513bIj5aZSyehHvoVQl9O8zaLYXloILoTXZHghu5OXDB7q6ftId&#10;9OUrWDQWImSFA/oDjrO2SEGr6cwdXezaBVk0hfC0CYOJCpOxu1lDFwUg1CW9Bx/V14kVZ6bQ4ayZ&#10;mCZ6ZORrNJfjEXMWcBL1M2BCXzUNusLEL9YcVFF8pFSs2C4ZM0kEoqkLC3qqofega0V2O8IqdA1n&#10;FMiN3WrZAvNVME6rPZRWMCCVf3+ziic09er1ijd9WchC6fOyoD/X4PxZAeqwRKuiQ2qIubEuyQQY&#10;i4muPMVXgFcNRLEnT54IWl08BRmkW9lMp54MZD2L977XGisxb8rsuY7699CgW4nQoQcuStZPhEjZ&#10;ZDMSLa0Tpf05Va+Xl5WH8hKTQoZ020Nr+/COy5NcqMd7gRQKZcOJrak+R5YSn2AvCnToGxywOoyr&#10;Zojx0NqXeZUxNArwGZaqLVhe48hOo1MyzbXQu3dipfMf+mVNVn25RMY+UFuY/3Mdw7SzUR/efx/N&#10;qmHrzAXghm0NPHpRKKhRMdLiU0Xjjd2VZAa3uQSKgigDNy+RjiSdMUpO/YlpSuVCEKr2UZfhpaGA&#10;UKxAq6Gt9vaqaPXQulmh1jeu8jxKEI8cLgum9byrMVjq7PUqAtJV7EyTwUicfZUWNFlQQDSGLx7L&#10;NMemld1e3wpQNY17awLpVrCqbDW6XdZNv3MAAT6iN+vKLFjkI7nBgeyrXqXSvNvSa91aKUWAiLN+&#10;brDwjg+wz6pBVURtayM1eTk4t7khh04Zn+DqS9APY/r7QGNdobZ6z+mZGPtu7hbgmM92rhtyYMzE&#10;S1I+uzDBc6F9gTNZesPkALEgNlYx25lJZkiAUdTs14Ybhh/hA7fZcYlNJ0FOP3ecln0t9fJRb2qr&#10;iaxILyk25Qw1qmgkg7kRzmo0uSGYSTo8bej7o+lucbO6bd7aUp2GrrTbiw6UbPd1bP0fPXpk64+q&#10;s/aqQA9ywGdaoPAnUUvBoRfctN9a+K4V5mft79WQCoACs3UA5bkorwFhskwrGJSVyA0/pzyN2YD2&#10;9BUe3jVoGLUDCDWcqZDBI5R5TzT0vUm1d1A+lDgiELTQO/rlbcfBeYpK4Sc00/Kt99rIDdECXoF6&#10;X8zudMy0Gk9TbGQwHFZGTWYr/9CazZZFZQQNK+HACs27Vmvn6TbR/8ho4hNcfYHSoOClEvqjlleL&#10;4GxcV463hel8o9ZrlTZwjRc89QAW3OFy9g2Mk3eYYyPaNn3NINPHRzdijEVAaw6Tvr8Qom07hssY&#10;I3xowpgrgYY43jA0waLZCfhV3IY5WslsNA2NVrSgOExFQFPmFJJoOAwKq2i6zhSoGzXWhVG0R3ZX&#10;g9pEkkHAZhHzwWG6CyTm1/aOyxUAta1OpTOcO/Lwr3BrZ1XhX1r5yjutirCCwHpY8fZpmSLFNfM9&#10;KmttKWLsnR1iSnDuL/utdaA63dbJzfiY8ujvESlkGSqY1bVi5rgR1B8mUAwMlAmQQeNUSAdhqPw8&#10;op6gkkF+oB5qOHVjmA0kC8RT92Va+rOBfUR0L6GLQwGbCGMJxRBxmFxNBDeqNKhappmddklXj+zF&#10;isrff5o+hNNMBBPfCLjRgNQUVWXhKRMxtQ6AdBSjHGff8VLAhVNDc8fL27Ua7J0Ce4Ip8QmuvtB5&#10;o1CCV5HBmTPcNKYuAByU48XbJAyob+Gyvulr0wdqvGzOcHPx8ve1V47U+7YeZNQncM+c4lNLwGCF&#10;313pDjL6JDc8p9FyV+fZYtouSDOY70rD3sY5lkUZV6vVLkNmnP24qA9BpsFzRXTM+85FpZ7DL8lq&#10;zMHTzlDwZ1c81FK7Lghb4Gl5gSEZnQ6voSf85WYNWTUCs62EQAyr9P3erMyBmzvM9ME02NJ5m0jv&#10;WM20c8bdXte4qd5sTJuCZubFXW4go2NWIvfQU82sclzQzLqJvgVV/WZXpKrDLBQukXPWw3F2LZFz&#10;kyJrfhWB2A6rfa2ZBRpgAg6mofDgl/uy+CJXPTHipejqmbiv/nWo4RALVwUGeNl7LZqCULphFHLB&#10;cwjD9DpW3wEKmrN4KFZs+Yk4ghOFVanUVUWr/l6Tq4R2EdOlxGTEv7HcKwsi+tIlox3dUsuXRG5K&#10;sVpPvTyvRCRsujSylicP64I7Vid9f/RfVuy5gfXl26An788FNfcToE2Y0P1A6dx5v1bp5gr22WuQ&#10;uEC5iaBBxFRDCFaJmCXeBI1OM8ucxFXIDEZtrkMvLD+dmqq6Sm5XpjJSEIOSQxErcVpe08SzgrYh&#10;/ebgbMhww9oL2YbvxfnknkKuDctuk9fkFOA6LBuzj+FJe4QLxjvcZABE1I7eaNkfPykQHUk7LgQc&#10;XvgF8yU2inBSKO2tsQSWCCBTsRnI9umVvVU4igWBy0QgcweXifYhyfJ7OecpN1yWeEjmXUBX49Jc&#10;m3y8RKh/w5VWF9AoWc+AAPMRrGCwYqdozgBcSE8DgfgEp1HOZ7eyL/463ydzZ5d5GDkY9Bsb2MRV&#10;ArrlQMJh2HxEWrpUHoP615VHZF9MCQIXQiA+wYXgO+7MfrBXi/6O29izWueK6w1nBDLzclZ4d0qP&#10;o8b6MveU3KmgMA8CB4dA1hMcXJFF4SBwSQjUp+0MqRdiRTxlLbf9q07kJekXMUEgCGwbgcQJto3o&#10;afA7645jp4HK/lq5sCnFKqXJ4t4DfEM4HBAwZOGpX7FDvMkGO/sL02FqlpfxMMttT7VOnGBPC2bP&#10;1eKLcz40yjqDPS+mUo/yOseyBqbeWSNJDIAv8pfjBOxG4J7NHipzKLAcgZ4EaQD/HIV7BLbHhF0g&#10;kDjBLlA9fp50AHEIjr6YXZbP6H+5rGsTHnqmOASXXCsomk32MbtkrSLucBGIT3C4ZfcLzT18xXXU&#10;7ky3U3vc8h0RFxFUTGYVnt1ffXOj+sEBm+TCEA/cczPETbIcIs3sPoDLhoCG5027290CMdWPgxLc&#10;iaH+d3o3qnN+Ybp97yHiOauzVbc2dhzOCtmumb5Elssmm52fW3oJcv/BTY43PKssDfGabotZzcVZ&#10;2Uq/01I4n0r7nuuwtliKttPN2qhhfG9NOu3+TvFBCt1D7U5/PllkR88a2Ux3lHMl//mYu63hmXap&#10;0yjmQTbccvHcil1+RqEGTP+fSQHQMDu5PCppNvtQJUBeWW4qXJdlKs67rqVnMnO7xILGZV06K+ab&#10;KyOMoF3LOTfPeyZKC5T/9dZvuIPh5lKqQVDEbINwpjd6ED1Uxc0VO1nKxAn23Wlb1s+vqpjxra+u&#10;d2QPLrzn1/EF13QL8Q2FyoT949yLflWucwxqN1RgSsY42M35+9EG5+a2PxmpD0DNf3BePipmVmcr&#10;lTv8s0f97CeXDOmGKuHW99OSFVuGmKxGnD0fYX9wu4gmgAYgXIC2050r7969C3/3/9/py6IhCPK8&#10;g/OdUbkMqSekEOroZyVcpBSS94IInGfl0QVFJvt2EXC69zJn9z0T+eKN++Vrvgp5tx8+1o/oLKlz&#10;lJdZ+iE3qwDsVYJc9CKDG9GD6tut//vG7fLr0vKXotvChyLGM9hpO0OrwprWnYrYFhpHzCdxgisu&#10;XBtTlOB/fcdFYh33p372wTWZV5S2v7yrNbnomeiec1jTwDXTKYfKLuUwlY702qFPSvUx0QOUaymZ&#10;j0gvArUdpo1LbreC82o95c/jg9WE+b/6tkr1+G92TSujzCg+qlHz2QXaYNqAyaqNCElXjf5lnSVl&#10;lq5DTbh2bkP20rz079xkWDx9NBXhofVVCn1mV/oCqjAxEZzLIRgEDbVfPcsQStlLMp7WjLJWF+X0&#10;yMriLJjU0g5mFXFN90I2FFYhMJzQXVl6XbKGW4WGUhteJWuLlF6CM33p4FPvUflVVbEHha2r2tVj&#10;TpXe324T4VlLaoqsWw1NfxOr7lUpmMtBvDhbTN3/K846K+pfrcSAOY+EsYrPmsxF0Kh6a2tCx3+q&#10;vzQC2F9SM5porjIZ3KpBsNS42EFcfarUSm7BWNrKqtqTEtSrR0GqiPrZ37jhvTitnyc7a7InhlPb&#10;jP7V9C2KOU3rpLtzk9DUPCU/nSRzKOZBdnXqnZSmVHbv+S83sztNaKI3xRNiJw6L0jG0uereSVN/&#10;aoVn+plYs4BmKStqhq9oNB8CsqunIHB5fJ+T0MN8bZ+yLYkQexqbSx+0cbBC0/rKg0KmdPAQQidT&#10;rSrdKKGQuM/smqjC/leZgtpy0boO6YCe9CVFTIpGZWoBhECZpWbra3bWoleNoWjKNNUu0Cz9klhT&#10;yJaXYFb9NONaMKEZwCxUvdGEvtpgtr4puvIWCFZ7VLVEur1VlCb61miU4HRu0NSLpsJe04ptoZSS&#10;Sq/SL6OmWlleUnbOJaKsqLeyI6xcQRh06M2CCnQ07NiqBaiXq+wtQKqkrFEw6XxURivkZt1T7d5k&#10;WcE6N6uNl0VZthQg1tLirI2VaAENlbCqQRWHHLogcrlsqEq/msqhKvrzZK+zrTw6WZh2ZHitp+tv&#10;iK+6EvvLX52l75Jvpp2x2b36mprKXlHx3tN3yhLa3/Zqkmz71Mo3yvvS359FL3FpVWr4Eg4+QT8m&#10;uHoyuZVRJU6C3gTUeq5qOwq6ym5PY7tW2Vd1Y/LxaRmo4WVUFVA3s8yv7qFEiH8vJu5Vpitmm1Vk&#10;Ql1+Ul/e1a3oQHU3yy7QYpJnxfPLUymICrRCWCs62rpZ6lw1qkSUGr2Vh7iMGsA0Y6/qVcf6I80v&#10;sl7DB93Klt4TiGGvq0Iq7Dy1zyOx61+dGQRYWkgO9dPsMpeJlN1rqcpQWsmkV9fKSF5rHTdWj6oM&#10;VYimV2/qu2nGWZ+gPJX+7lQWcqFzKVxoVzdcj0r/XpHq7Zu+7JXRJoVc3fCqb9pSP5Vb3ArwnlgI&#10;V7s06xN0hItgAeFex4b34qR+Zu7A1/PKLt4HI6t9Ptu2sl986wUlEdqe6Lvk9EEFeEnkng8UewSV&#10;oBxNCS9GX252+/ZtI8ME0Co7lCz2IRpJIqFCDpFDIiJs0Amvyb/U4CchOJjzv0KLvMAs3Jti+uDB&#10;g+lkoYbznyAhcmsBY331bqvhfxapVW8kf3+CAx/OweT69esGA3v41O/sEc3pxpuUdA/qFj02iljn&#10;QKvETIopZRqaF5miQc/NfLgM8Pb5dZaMWS5wwJxBcxIpfddhFVs7Bi7Lq4LJpRviYGvctYK3xrRR&#10;xgjt9FRAitstC6k8LlGUoXMWZKwNDYGiPIzBfH72Vajo36dsBvyLEqspxOlKzw0PkaK+WYXgX2qj&#10;5NRMnlJAUIIPaAOC5dXrm8hgst0PS1ANLEMjT2LR4EPpK8uayWJMePZgOARUaV/b0ooNoKBXYaqr&#10;j6bvBdKrz+ugVToqzb5lnRi2VptaJ+hTYCc7VZenJZpCF23fKV/MmqIq/W0EKP16E1FjmLeympUm&#10;rkUFPf0JlKmNL6moJcK3QLlW3Vp4SGJ/L8xCim7rcFmXeGtI90PNodGQHiRn06cMTyolPsFVFjct&#10;O++Sq7uXj23lG3qIZxeQ+35WdljR4uNfexqsF9kh4B3oXsWXX34JpW19TapB6U+9DX7KwZeHlHff&#10;fbfYqj9vL8y7uGqdpaxGB279xS4+9vTOl+uFrLogq+5woEENm5KFecFNTjcGOpRkDn74OAKsRGyQ&#10;u/wB9JMnT6S3pcNAmHRISZm2p4MIcBtKudoyuCECTIqteeFJOpBSmqUhfLCOR85AT4FSEI8+/fTT&#10;3iFB//LLL/c2tCgVNxRKVQbBpExXfWkylEjVt4U6UI9q3EkKEima4QUBE+NSAzf6CZHpHdtClQOK&#10;/oJA+f777zOkrsrsSzfl6e4Og1HUduBCYavrJpZCUwpIz09P666Xa/bNknJ4x0l0/QfZeylT6AMT&#10;ff1BQ3wayPqbqC0LZddLyppcNYT3ojJW60RlQ+5CAVWW7qMPEK1qbbo5qxqTDQvlKMniE1xlsVqh&#10;eROomrMObynnkq5Zn2C6yQ/O9TCeJi8vv4uMiqd9w9AxuL0Mlz10X22kqn1AIzcoHUPPQgkTlHH8&#10;B2Vfl1T0fr5lYKNryE8XQ83uoj/t0uxcOwez12C0FmFNVa2tUTCQ1pb2cSgRlKSROuui6E6v+dP+&#10;aRhwr6qR3V6X7NlJOxas7/2qC6QaDLjBoVsxOwxVOjWtq4oI0GAcvEo3FOhOrbBDTEb93Wn1rkWp&#10;0yBHVem+jnJaB7CFAq2eAHuncaBV5dWXxC43AdOdtTAHxQbOvErT7tPx8bRPXR4ATLM4pu/OTX3Z&#10;0cMbLoo0e6FKUU4R5h2RspcyrhuC7O9Lh46wiUjk7VjwvKf6d6zgX0q6DtGaTK4+YpnKle20Uar0&#10;Ye+macMIJWqX5t5bmst14KSexie4+uLmbaeiD33hoBbNMS/qnTt33LWwe8QMWQZieuiFmFhvRBjc&#10;4PX319vxlp0i3vrAh9HzFC8o0Wc6SkAQL7xMHMXaqXBfey8WN4S+9tprU+aAg4Y9COGLTSsDDo56&#10;zcUNlLSAfSgPOBUdQR8HjiTaV3VxiKimikdYulwi56g3mN/BLw6bBDAxtitMDACFwbaadYACVWNO&#10;coZmoRdf1n86fgUN+jxEDEMrFCNR/Iun/ZAp1CWyTMFEfwmIPPU6DMMXXngBoCipHvyoDqNXfopJ&#10;ELiQotrDeHHW0pK+jAPKAOzQhaP2tPuHBg0Hn2/W6wKKHplbVsB5DcCkwy5LzTKtNphv6K6j6pBj&#10;CCORF7JBPV5hoPO1La1IHOTyCN8Lms33T6xqD39yVRWi3Cl9yoJhA69kTcMhYlYu6SgzHdwDu3Gs&#10;Xg+nDaMvS7UP3Nv6Ud9WRVnO8Zofepb4BFdcgtTvipYPY1w0ozlwjGtb77S0P0tvpwbrPWFuzxlE&#10;X1pnHE30254KIZDoFiuKcKDpuJP/DkTW+gTIXTVJ7/m5NlKKMCCPXBdMGJNQKMSzuwZBUOfwlskA&#10;hRU0dn39gdvsDJEMEpGoK2N0F3tZeUD2Pu5ECjzFkHtupm0EDahznEPEdfMKpMKDmQtTwqhRxF1D&#10;JFJGpbB9gE0/FcMOzPnj6kdNtDjQH+v4v+D09HKvKAuJNYNeViORemKsyETIlIvyA5jF1lph9Wa2&#10;vtKVRQGhfC9cRODfWIHLMSWRWm3Hhixj6RDgpMqwL2uAoKRwU3UPmgEHfhbs2tKdbOhJLFZSul6n&#10;hvK91Ir5IKhG6kP9qVfeqmjwAxvLUhGusBw0pYzhGR6hTKEKAXmFAj7eQAl6XbdSw/kOHxkvtGS7&#10;/qTTEFWJD4+GGu6LKX/BrLAWgmyOEEr3zFPlome5LNaiUq9nN1GPE31kXtKRW4ZXdmhoAaQhl2d3&#10;ufLg3FuxDSV46D+zZ9Ghl2D0PxUEaCV7Vz38FIWeSDuLGzTt+KHJzjD7UGkooKm/uw+KRYdTRiA+&#10;wSmXfmwPAkHgChAwCmUUfZOZjitQMSJPFYHMHZxqycfuIBAELh0BFiIYzGfOxRm6S1chAoPAEgLx&#10;CVI/gkAQCAKXhIAHgCHsrEv3L0m/iDl5BDJ3cPJVIAAEgSAQBIJAEPglAokTpCIEgSAQBIJAEAgC&#10;8Qn2uw7kk9n9Lp9oFwSCQBA4NgQyd7C/JcpWMNODD/ZX3WgWBIJAEAgCB45A5g72twAXtp7dX6Wj&#10;WRAIAkEgCBwsAhmJ7l3RsaWMB5xwc5RxAvZQc6dVNg7b/AyYLZaT2+6yWR6LwPkqbMPjBraoQFgF&#10;gSAQBPYTgcQJ9qhccAWYL3Cr2mE3/rVazm6kvzbXlRB4nDHXqv3/d62Ve7LiEHhC3a7FhX8QCAJB&#10;4FAQiE+wRyXlNibncAhwINi4e48sWa2Ku9wTBfHMGNS+/EPJPC0Cj8SDlA4CtygZBIJAELgEBDJ3&#10;cAkgn1ME3dXmPdaBLkgkvHHW04fPiWayBYEgEASCwDoEfm3zXmcdqzw/DwLgb6dI7/gnf/In3pvY&#10;+0tSPDHFI20IvN+9e5eTbDg2TanMi1uUUnotdLdFNhxtPmSU5w9/+EOlILckyqE/1YRSspTh5i/+&#10;4i/QXLXLXtj+z//5P4u5DLtRMiwRZpeGMIMZK3HWWMISHvlTastzAEfRnQO5MKR0O0/RJk8QCAJB&#10;4NAQyNzBFZdYnUFOFJ1+zuVvJBJR95HBdk8R5d6jzT0NeXp+uWF5/QYj5O6v/tFHH3EvB25kUsTI&#10;omd1uV+dkerBzezAyqR7YaREHhUHOmnPkkcElF1Js/MfGg8mZiUB6kHvZAeJ/LfbJs6BwhAT0i8l&#10;Zch/9eeRmqCG7gh9OYnqzIHrPiURbtqiFZUR0fLkaS1v9EaE1RMFkKiGBdcVV5SIDwJBIAhcAgKs&#10;bM91hQhQxEqvLw+5ef31110MTzo3XT0TJWbxQT3q6dxD4CNo4MZPs5jYCZT12WefcQB55eKGxFKp&#10;pChR3YqYZXqDngqCsxW4U6o2j8pGpXNpKWqULcrlkXJdD2jGMqRAqBvV7ubwCCZy8D8/xcSbQZAc&#10;EFQY9iLIfRAIAkHgWBFInOAS/K6NRDC6ta9lJP3xxx87MrYHZfzKWLbP8nBv1z5cpnM5HOfp7du3&#10;CZt77IrdLdcrr7xSGQ2Y85/Bd+Xyaak0SHEhZF0Ou4dEUhjKVx+vMkQj6G4Zu3/++ec8rW8rkG4w&#10;wKBISfemQvpkh6HgmBfEpksUK9TRETOuYBjDtY2S9WWGJQhbgAjcLn/941ii+R0EgkAQuEQE4hNc&#10;Itgbi6K7MvLvRVftB/2bXwyFHz9+DD18uKcnpoNkgtzD2uE2u46E/tJcdU17eh7ZH2+4EgVboOxs&#10;kT7djokpf9Lp79faCEOmCTSE/3ob/YLVKibQYxGYEB5YEARQ4tZLYa1iIQgCQSAIHDoC8QmuvgSZ&#10;m7eH82InH/7XcNlENtjZsA+G2EUJZnT0f//+fe4Ziy93cgy7hw18nFC/yIXaLj7ol9ZpqRfjeGwk&#10;frBWFgy7VsQMChlg5BFmzroyoooy/J8uSKy1GioDT66hFNbqFoIgEASCwEEjEJ/g6ouPDqzvUOSS&#10;t6FXI9xNYncd+s/uLrhkr2fnJ2v96AUZQC/vG1gjbCPtXMqtn13PTYBzveR0XyDVG5Tx57IILIVh&#10;z3jt2rVaa/nyyy+/9tprBBsEYVZD0mc3LiS961lQIzH7Gm1S1qEJAkHgCBCIT3D1hTgMo6djXBa7&#10;0dvROfG/Fu6pNz092ekUKxpvB0aKfFyxSKjAjxun1lYiGZ1lZ9E+43Wz85PspJPIddYjGGQyuAXV&#10;xfq097jIwszBxq6z43v67xro948vXE2ph7SqI18wofTU8zDCUUhefUWJBkEgCASBHSOQPYt2DPAG&#10;7Al3zw7fGapW7BoapuSnBwQ4Gh7cCMe454h7k5HAgN8EDoo7jD4HT/h0Q9biMQQ5pvRwQ8NCbIre&#10;+VT1FIZCsg5lWDUNsdaQEASBIBAEDg6B+AQHV2RROAgEgSAQBILAThDI3MFOYA3TIBAEgkAQCAIH&#10;h0B8goMrsigcBIJAEAgCQWAnCMQn2AmsYRoEgkAQCAJB4OAQiE9wcEUWhYNAEAgCQSAI7ASB+AQ7&#10;gTVMg0AQCAJBIAgcHALxCQ6uyKJwEAgCQSAIBIGdIBCfYCewhmkQCAJBIAgEgYNDID7BwRVZFA4C&#10;QSAIBIEgsBME4hPsBNYwDQJBIAgEgSBwcAjEJzi4IovCQSAIBIEgEAR2gkB8gp3AGqZBIAgEgSAQ&#10;BA4OgfgEB1dkUfgkEOC8ytlzLE/C+Bh5AghwzuoJWHl4JsYnOLwyi8angMDdu3fjE5xCQZ+mjRxn&#10;epqG77/V8Qn2v4z2V0NOJd7zfgsNf/zjH08RJNETpff24mTqN954Y2/V26JilIVHfi9cq8qLQtxi&#10;DYQbgmYZkrhWyS1iskVW+6m2Z50vFN92S3aLeB49q/gER1/EuzKQtubtt99+8803EfDSSy9dYdOD&#10;GrNGotV7773HI//XhapcH374ISn0AR999NHwdBXDXUE50Y1R1L75W4Jmoc+6WWcFB9hhxQXPV155&#10;ZSH7888/D80777wzrWPXr1+3BvKI4h6YDOW+rCGd0MsvvwzNzZs3hypBIlLkxqOpoLPavmt6XWGx&#10;3daLadFPkQG3qhLeL1hHxbbQ5fP111/jbAHsFFJLFqEFeBckn13DeKL8v88VBM6LAGPZ119//ZNP&#10;PuHlOS+PLeRbJZ30t95667PPPuN/F/PVV1/VI2742Z9+8MEHV2UOYKIqCvAfHbjZAjrbYIFiXOjD&#10;/20pJsiAD9uhCIbiEA2RGayhBsqHGwp6eHqmcrTc+c9FlR5YabiCtoHoDnloCGj4Yg6V/3yCMV/D&#10;LYvZAiLRerJKBCpZTN7ARw29hlz1GlbJWjRSWhXPZ0tyLSNwlU15yubQEfDFtgG6QltWNf3VgQ19&#10;iT6Byk+7mSv0Cap93CufoDfc1XFevLjLWPuGBYa6nrN9m0Dpr0w5nMknoA5bk2f1sS7NVpiLQ7Fd&#10;DmLitQq3s0rshTXgI2Jcyl1oCgrD4uabOPvGlRVV7iWonJ6zWhH6TRB4CqKhvPMzCGyIgGHJ3gZt&#10;mHG7ZKixoANBVCKTneCbb7758ssvFzQnSnm18WEsQgd0vlo1psWEYqB37dq1iytG+Pfpp58meoyl&#10;N27cYIJguVawTH3aWFkDcRpm9UHVtWynQhcEXXlVP+uLA7bfffedk/dbuWbfHYry8ePHCwUxFU2W&#10;Tz/91EkoZyWGwpXnULIliMmmc5TsVhA4eia/tpWpwaOHKQYOCFBtmO2jieTqU7nMDv7Jn/wJ/7/9&#10;9tuLdxsLsHdBvaWuNWI//OEPzQ7ls88+W8pA8Fd/9Vf8/Bf/4l9I7FI+Z15dX/Y7v/M75qVJdf1/&#10;X+7Xc/FIQVDSvXEPE2zv0gGko6GgYkhG1IODb6IZYYWGgxrPPPOMlF7y6YliAufiqfmWCOnwZLLc&#10;7F1cWaqePCpMeiHqXf2zf/bPysCSqKCyeha3YcqfvkqsYPuDH/ygVC0Q1KpMZv1HNVZVBOgDhz/7&#10;sz8rHMpebv7lv/yXGluJnblMzLggSEzEgcpQ9BZ3FYfcrD+m11w+P4WUp3/7t3+rRT5d9ZpUEUhJ&#10;qWljSazq2iU64/7Hf/zHaCslsnB/qxDFoTSsYuro/ehHP/rt3/7tgr2QUWK9Oxouh5///OcYgpLm&#10;MrFMk4OJCkKN//7f/zuAVG2Hc++JJIBDXzQAgYK4fvM3fxM+/U0caos1HD4Dwr3QNaEKbtdNVlWV&#10;Pb/JGsM9L6B9VI81QTTQuPAs/6mGD0XtcmxAe/rWbbCVLEHVmpBCT6Masx87qTk0ODQoz73+BBxc&#10;ysTIlbzwt4lhXZuJ3aW4f/++6xPLh+AeShogyOADc4ZT1ZqLhhzgOYDmujYTVRsa9HSBlbqpBv97&#10;pyhPEv2AgoxkoaOiGVU9Lu5piBXN8NcbdPNehaWEj0x6K9zX6JEF3OAGc1p2rUMioz31dK2f6SwQ&#10;K9zq+w7JvDAEPkUjXDCHW/EhpQypjPInvcuFj5TAWBVD87UXnhZiVQyZABfXgiCe1qo6jCpKF8eV&#10;Vg7ErZAlwoxWBmRZvopz9Z8VwzIFJRBm7MsNpVCG+x6RkYpaNZMU1+UZaLE4rK7QwLAqj3CVnjwt&#10;hKt6w0fTrEL0tSUdVtDLpF4QaHy5qqA1pGqLxmo+HHhfuEEEqspZHHpB9/IdKq2yYF4vET8xXN2U&#10;ZfZS2zifJY4ahXC1D9Z2i4zswpjPI/+hFDaZYAhNEOgIOMNHBRpW8DHP58omni4vPOyr1WaX+OFw&#10;yG0WeRVwQYBTkpLVpLLL9CqxpqtrBZ9rpqYZZeLypbJFY4sb9wqCbUlUHBldNFcglP7FwRevMppe&#10;c/by9Kc0tZaqW6qgroNZhqV2JcWpXJUkYwErgAWmBTrVueK6MKzyclq31tx1Azv4A0QyL2UEXLhq&#10;wrgU6GsIij8K9KWOHc8B9qm9vWhchaA5xbzfC3g90n0sEX0FQ18PUXVPfMzivH63VBt9VLZb7f0v&#10;gRXVQql5d5fNDsXdZ9m5n4V9QHh4LxS3qmiq3KGp8uovbxUWN0VTJqueIPi0gB3aCu3lKf97eVVB&#10;i0YtVJxaqiyVrLdGbqJa9fyAlonUS7Hrm8QJrGm5zoAAbxS+PK8cA6AeVHeQtPYDMCcCoXz48GEf&#10;6cJN757X2MFljUimyqEAw1Y0ceDl1QMGs/YUPXHCGr+akaEe0h0raBT/p/PH0DCX6Sz4IAImjLEc&#10;FXnNTj/bJA15ScFq/jum7N/m1Xi0xvTk7UP8kgVnA6FVBMzTkwvT+qQDKb3UBBBzVKwPMbuStkSW&#10;V7eOlAEKKsbaIVf1l10EWj169GhtRTTCIYaMAu1BBYdEh4Z9cDzYa0wChD///HNsdxw8e5GxCksb&#10;e8H1GAYSGeXLuS7Kguz8RJmPP/64P+34o4aVjQrAQg1UotSqJpORei59SeenHZ4hASVyj1HGDKaX&#10;8acB4Wk9BNjyhGSi2k48mVLKc2OwZ3jlUYP3qxeB6tn3k97Nl2etVube8oWJNV8+5XCAj/NfzpHN&#10;Glvoya3U7uky5z8wUutgu7bhmpV1fInxCY6vTHduEe8nrzcv5LDMxzl1VxutungJ6aJ4n+nUX3vt&#10;NZow2kFfeyY++VkfK/MC09bfuXNnlhVZaDrffffd2X53VWOh5jRA01y0vGuVRxOtnl3UhlFotWz+&#10;tAUs62i8YItLgdXnXj+FXeBWOrz//vuk0B8YflhbM4RlFXo2zaWbrS060wF0zs6PbChrIDur4cA1&#10;aEsVoiItmODyUoqb/9Qfe4LZWtR1Y4rHEfysXXLz//QylI1ps1MhRQ+MvBqUFCpV70WNqhWC3Smc&#10;rUiImNJIiauNCbx9axEeOKylB/ChzvsiT+sbONhE9L5Z9bpn73wKTKaug/WtE88CLv+1ZVp5faM3&#10;eXPX1uojIIhPcASFuEcmGNNeUKjcc+OHjnerrZxtBabcfNt58zekp5Xps7+zbQqtFSot9CWlhv3u&#10;oFVltClc4DMoM/BBt1VGbaIb3LqlnflU59nea0hcsNRHZyqFTXRYqDxD9mmwRPMpgoXe18oDzpAV&#10;1AO2gyDIqBvT7rbI5ClBxTDKkIphLL8XjPgN86DMsvdQfIaxOBmnmkuMDgTPEbFhLTLXVI2h9vIK&#10;z47XZ4sG3YR9FocOJvd00tMXAeVXVe+LNII7YnsRla4wb3yCKwT/SET3oGit3SVx1k+nbeKRHUkF&#10;62wmnnvuOdqgCjvzotIArXL2V43YZjGF83RB0xDpJWMtAVsoGBq1ytg5OG+CP2QHsGq45hjaZVwu&#10;NBtkETKd9QmgrKD9gnpAykq9TtAHmssVbpWIKiZXmc2OhqdgTmVRCqA3NXlKWdymcxAdWKLut2/f&#10;nmZf9jyKebmGjuM7n2EsiyBi+FNBFXA2OwXKDAKFO9i4vEujbI351yrOTYI6CB28Wz/lUDr/Gf6i&#10;TGHojIPLCZcvl5piC2/fEFHn5xAWsqcfGJbnMQQAIFv1RvfoPW/HgwcPpkqifJ8Fg6CHDapkN48Q&#10;KAK2g1HrEDrm5/EJjrl0d2obbQHtjsvRFUQKTRsptD5ErQnMThXgdYUeGl57Fw9XA0qMlKEMEwqu&#10;iifUCfGq13vz1x5lmIDo+6WQF+kvvPDCsIkK6SizPETDKExDQy5uev9Nt7HKFSgcICAoihQXT5Gl&#10;OzeMgZhJmS01GtlVoelO7yfdlWKLaca1Ayyj7pajHMhuMfmTPgZu9RMyR8+AAJi1fm1VrSNjlfWC&#10;MvCEGzxBmOmh4map9fny5UmWVcfuGQyH25MnT6Ch86OmddBQYOjUa71CB5Z7yAoNfrp6bur0lMSF&#10;99FxvBANgajSbQDN6trrMKVPAUnvuoRhMossHdLBnPppLcKcqUPZRfSi6WiTF0j1KuBQ+lN2Nek2&#10;1NIBzFUlKz7dYeINshXqDdEmfmcvC7872LxJWSjHY3i060WM4X/ECLA2p6+41lISGS7zf8FwclXG&#10;KQdSWH64U9zQcFYEiQv77HaV1tq4Sn/xWWvdlAZYpokDzpZIT+w/lwsFlQbzp+U7MDfLNHHWug0N&#10;Ny+WziKwFrci2BDkafXTqLWC4D+b99wVY63EKcGg5xThCyozNXD2BZnWE8GZxWfWzFVgTolXldfm&#10;sqY8Z9uxcxTHcWTJPobH4NjFhiAQBIJAEAgCF0cgcwcXxzAcgkAQCAJBIAgcAwLxCY6hFGNDEAgC&#10;QSAIBIGLIxCf4OIYhkMQCAJBIAgEgWNAID7BMZRibAgCQSAIBIEgcHEE4hNcHMNwCAJrEHBb2cAU&#10;BIJAENhzBOIT7HkBRb1jQICvn93WPlcQCAJBYJ8RiE+wR6Vz1q02VqnO3ibs4MGWMlxn2sp0j7A4&#10;LlXqqLfjMivW/AKBvGWpB8eEQHyCqy9NO2939OvbslbimVRk+zD38XU/Po+QP9yrY7Itn+ny0SBO&#10;sOq0+LXKLO/Uy1M3cVsmWyslBOdDwI0v611bu1nk+aScKZfthlmW/RXPR6gjSNa+X7XraObCzlQi&#10;h0Ucn+Aqy8vTgd0SfNgKno1+aWhM9IyATRTlpWWv8jo+QLabZNxbGvbYFwSaof08zNQCwvfi6iVF&#10;WVCI/Cf93JqTsfaB78flVXl5NDObuG14as7eFvSBKsYhDmpO/eTV24dVI5z+TGWg4nnudt99eQDZ&#10;FkZvlWMylk+4pp5D7BgDETkg4EBr7Hq1j2M7xgO1wiME3SbdouJeW9xvvNI33LlTb4CN07m45z+b&#10;eB8oOIUDFrkV+YYgXLK9w2lMVYLTd+8cilmgmO9BvVMOSl/19BwSk+VMCPRTQDfZTflMzM9HbJWg&#10;6XDGaoGJtQtKKhj/l8WVpYdV2Twl/HxInmau7G283m26NAr89DorvQtlCIKzv/Yg86mejBVw7Xkr&#10;dm3CuTXcRDFDmnV6yiZZrooGVRk4TgtRE853yMovzrn75bk4HK+3qg5Q0NSQM0UjCMAQY6hDmzhg&#10;sJhTmpzBuDxq3AXCWMEAFDUY4PK/Th5CE/RBVRSbPah6F8pszpPSWSiazflsixL0PMtqE62smbOV&#10;dqoP+Bt33ITzRczZSnsCDhx4WDW8N4PWMWwn7OFb6TTK+d7Qi1i6j3lP0xXaH6tp+KiIninnOLiC&#10;B9zzlJ8O+g0edHde+ooNQOlTWGmgzL035FBDGXh6z40DixqFkyIx/4u+xqOlQJ1O5oskZY08/KlK&#10;9ujcKEL6MlwdypefqlHMRaYjUFY4KqpirXQbghowqU8fN3S5XSVt8ar7ggsmNQKD50ADWR+ddOvq&#10;kSVbCstkSDQj1xAgmSZ2moF+dqQIzQBX/bQqzsYkpm9Nx7k/1fyOs5WhquWUFZAOJVvl7gtS1Xga&#10;LlKWNF3obHhJ3boyvyrnf0g0ulaV36LpMJaIyjjIJX2oZmtr3YAVPw0O9Rpi/9FfEKOJVeKqasZB&#10;YV+cIdG3spszVOyiF5NpK9HrcCkGQ1/w/j6qVYddmkosEaInt6EsqoXpGad1yZQBwE5mCymTSq9m&#10;cxXDE0n/h87jRKzdNzM5ZIzXkiEa/3kH8L6tyr5+3PPfmu1/D2Kvemx/L42vK//hOfUJfCTnapc9&#10;uMwsvKv1CqGMZMr1hpGETY/vqo2R5+w5pSoZ6R4ypi23bt2S0ow8mrJSYQTJGW78FxlT0E1u/ISs&#10;0pVoE6/OvVXi3oz8L0yAGjJFeIkbNCTyHwJtQfNCrJwe9JeeC4meSocIfooPlHDQCvXRj4Fbh1QO&#10;6qZdMqmbAnNIVC4ihKK35spFJdKFqxd0/SyrhzMSyS43VLIyDFlmf4o/jwp82JaGVmxtBAQwgbjX&#10;z+JpcQ8itFGj6lEvfRP1Vi2jYt6BUo3iYNFQIqot8haQVRc+Imw9EefeYXivXOuJci0ss1dd4kZl&#10;hlpnEYublpaSqgTPeqGsn1JaUZWIdBOFqL+kamX9tGRVw0SNMq/lZRlxX2rwyIyqwU8rhoUi5t0o&#10;0+tNLNhVtUMqSirQYVcfW7nZsujtSbU/qypqvXRTAkuw6rwEvYhX8TyF9PgEV1nKVGsvqqMeMdrU&#10;2LpGbLYdvpy+S70S+4L5iur1V+WujJW32vpqzct++EznFKV3wGqTMQw1HKArsT8yxYGLND6VlcED&#10;JEoz6K+2XroUqOGQVEozSua9DAuZSq9xiU8L27KadGk6ZSlg01kF1G0sEVU0GuhPuyhbVSnVTQyV&#10;XoBrptm1sQRpXc9eZVGUpW0Hs8pitqALqF76vU08h09QPBGtwmW+hlvJLdCSW1BME3k0OAoWxJC3&#10;3h2LstATKIl7LplUxbakev0s6KSp96vXGXlaM0su0smrXJks1DqL2Bek6piJ5Ko3sUbMVT+tk2b0&#10;1SszTZSy18/iqcJVo+o96s1LYTXUOmWJBhx846Z1ppejT4VF9BZgl9LSEVLBNKM1wVeml9dQGfpP&#10;K8NsTVaxMlC4pl7pAvMjfpTvDqyBV3PVFwfUyPqKiQkw75nfIr1+mtIVtT2qcQxTYmRc9UGR3M5n&#10;J6upye4rXXqSiKy+0Hq66Brl/diJjC5vlhUpcHMNMzS8+bzqcpt+U1ffSkHp2zu1QhHT9JpN9JFg&#10;rqWUxpX8LuHmRjVmF5a7bqN/bWhzY3azmN3WuS43Muoml8Lk4gKi4fM2YYf58EWJP4Vo1sDloj9H&#10;lgWGWuR3epLpDQCRVWJZmXrabaR6w20AUM4whDlVqKPnh3Mli/t6rToT0uVQ9XMoYjuVqcLkQh97&#10;yi4XKaitXOvAqlrXy7eAIhGJpXYpM63J0IAJupHXtx65SO9foNS7g57DrlmQDR8q20TMvl+oAfPy&#10;A6zPs7BMCxfNB0j5qTtSlYEUGL788stdeV8Bkdd82x9r+NqPe21YgGjhS13E+SkvN+X8bVg5j5Us&#10;PsFVliw12wVK1MjhnSeRdxiCulmrqBwWPj3qHGa/UXz22WeXpZSSvPl8jOTCnAcPHmyo20BW33HB&#10;6ubNm0QL4ebSNj/R5CfmfPzxx2v5DwRn+gJzihj6VOe6trNksRI0qD2lZNEfbbHtmt9u0aJNG01S&#10;pu2mWSj97hPYW9y4cYMKY4h11VW5plAA+9RxXPtt+uZFQFGiJJeRYTM+88wzpDg4m5U1W2T9Sz+W&#10;GTLym/pkdicU4vCI14fE/lpZrJRXUZIRGPkMb20pl/n1VTBM7NWqEy1Z0GzyqZ7lbpWoGBiCBld7&#10;c+SBC7kdXi2F/3fffTf0edTM2SpUvXJZaq0j0m6F3FwfKJf3TEMlPRXI6OOdz3KGbrkdG1rLVSph&#10;PpzBluW0U018Z5Ho1BXrW89k2rESxye4ypKlRtIUUl/xZ4dWiZXDjnv6UnPfBBqR2TdNDsPS9Nn2&#10;hfHB0C7bMDnoWXXZ0NfT+lh57QcR046QFF7Xx48f2wLS63O5WJqmn/96S9Bcu3Ztw/e/FENJ8i7b&#10;IrEt5lT/Du8CH8nIjjiasOk4AwPLoaFTVGgNWNfWPPhjfvcJUIafVphBbaNEA0+/WRgS+SyCshuq&#10;ED/PF0YCbeVWRMT9JEws9BgCOmpH0HQfLcimeur9wIQsZL93795CTaDPmzpbZKnXynluioO16L2q&#10;AOOTJ0/WlkUR9OyrcuELDvAa3ZlqqFcNn7NWckVXdn9Ssn6aMSiGdJAc0qmQC5+WWM3kU7UO9Na+&#10;7B3btXZVTbD0laiIZUFncmHBFmSmWXg9rZ/iZvuTKz7B1dcBXtfp6Ae1GG/xv95kOx5+4q3TcU4b&#10;VgdVw5s/DB1oBXhDYGWnW8bjpMN8eXg93f8EbrRoa/dTgjlNdgealIpJGAjhUje7AS9ops0o6Urk&#10;/6AwFtGUoCfd28IePmQEPQKG8AcHvspbqAQlYtpql1HInQ2WAH6VbNlL4jTsWQPioeUCjR7yRVt+&#10;zlYYio8KU628HpufWk2bfvGpfguhDJIGqJdHeIUYXovmqJveGAgz+O6oVq9P1Z06T2BLIv9Vlew6&#10;dlYGumHnSnRxZuubPkF/VCM/eTrupDgcnZduDH9Re20dhl484TN4MNO3puon2vq68c6y5I0bOHSc&#10;4VaR/3O0RHSiSJ+6rYjoWs2+RySq56zX6CyPLxE3QATPaTNFvbWeDLXFyMSyRcZspLHV6o7dQq/f&#10;My6IoNxLK4N5Etv6TTNuUgfOUUaHl+WI10ochGl9SU4t+THEWvrXuiGqcn0s5EouafpyKtfpVF7n&#10;WQcyR4S1aqmW2NSKnsre1ehLBSHwp5TTxYldB6dvO3NTBhp+dpoBmf6oGsEuF3p/OuvZrTOxL3Ry&#10;eZev6wJlrUmcGliYd7V7QTg1Kz61mqlWe5Eoc8Evyr5ysLAtrMxepTPcly0FhW1fR7JXqt5adRAq&#10;fTZjf63KHNXWnF7cHRxBGNAeuPXurdfhruqsVlWaVcquYDDjULF7MVWFWVv5fRf6C9ULqMutLqdU&#10;7S9LlY7cqhDrxoC21xSxDmmHvbIUFMVh9rXqiwOqUCw71/dVgQrRbK2zJZm+R0P2yttNGxoB9VHV&#10;6Vs5zTh9JXtdErqhJg+q9vcO+i5iYHVSP7NnUW9tch8Edo4Aw5c7d+7QHjFGZGB0vqDxVEv3+TmH&#10;9oRJiJqi1f6Mk4wHXM42MlhNKXARSd58VcE5cEbQ+++/jwguogVZ0XYODJPlEhCIT3AJIEdEEPi/&#10;CNRiDnoF7h0V5bp8BJgy59L5YCLJYfru1HDiAIeAckfcTmXtzopwPnoEsp7g6Is4Bu4XAj2kuV+a&#10;nZg2ro7085ZNVqReEB4n/i7IJNmDwK4RiLu6a4TDPwiMCLiQnk6Crmh2EWUguwQEXIjHKjm/f+G6&#10;hHg+8zssnDQ4cQk2RkQQOCsC8QnOiljog8AWEDBwHYdgC1AeFAtcAb5BmP3O6KDsiLJHi0B8gqMt&#10;2hgWBI4AATpRvkVkISQDer5jzPD6CMo0JuwzAllPsM+lE92CwKkjwKia2D6uAA7BOXa0PHX4Yn8Q&#10;OCMCiROcEbCQB4EgcLkI+FEAazMz1XK5wEfaKSIQn+AUSz02B4E9QYB9EdhZdkEZIgRs5ODWC9xv&#10;azuHPTE/agSBfUMgcwf7ViLRJwicEAJs37TsEPCBhkcM+LHGCUETU4PAVSAQn+AqUG8yhyNh+Ehp&#10;4WCSK9Z1x+LZ6G3rK8h2wXPHMBww+1WHEZzbJLYX5HNN/sPZYyzOzSoZg0AQ2ASB+ASboLRDGs6t&#10;cUdVvkwjLsoqqtdee23Vp0rDyYQ7VKux9gzDS5DFDruzB59gtWecL5yDvko9eO7/4NLd9HaN8CVM&#10;xnPU3ibHBnZLl7cTZlqBN4IP+j3u7xJM2HUphH8Q2HME4hNcZQEREmBZtc0izgFtH90Dm55OD71V&#10;S86g2+mW7LNYoEw/mu/y8WJjGY+f8WD1s84o7//gkjqw67MG6FOXD73cSrHiO1I602BPhb54VN4P&#10;JnPPqZiI9r4HyfzJozrJkJpv9l1jtRUowiQIHCgC8QmusuA4oLb6eJrs2TNsjA24DyuLreg/0Njm&#10;0nSb4KLRHvfD4eoD0Eqs8VZnvgkQHkujMkXf+4BKR24Nf1VyCHLMajirQx1vDz4wsW+bZq8zWwf1&#10;iidZVs1NrHLCoO+PhtH85sNWzZ8tC9SjDrz33ntdz4FygGUTue6JVBk9jLiLmEI9FJDVbFZWJVoK&#10;XdBwBrdSatEAMZviyYFAwMJ/CLz3g0OrDeEBrsLBk8Hxm0nsoYjpieGbVOPQBIEgsAqB+ARXWTfo&#10;3ioszyGh086Mp314x73tL22lH2hx0SzWPaee2+1VM108SfGce27kySPPR+fi0SY9TcXhoS/Ni4nM&#10;bcfRSnFcEJix29v9klVdstn7zEW3q6wwkZ/gYCcx7d66+UPXDmKlage2rChPorMVvbICud2i3lch&#10;2p8lF4uqLAouLaXz1nvgnoz+rNAIBooGN+UDkVJzKxaBucwoOPy3kpiolya8lcWKIRlPudGxK+lY&#10;oYYio0PAfdW6Ku7iPL3pcguxchn7K7AqOnUJAY8F/fMoCBw5Aid1MvS+GTuc2M1IjhT2a/PYdVZX&#10;TQl85OlqmsN9HdPO/e3bt7uZ/ISP3HoWUgjb9jPX+8/Owdi7HDpzfj58+HA4dxxipZClDmXnXspB&#10;DVO02psyZFAA3TxkFqHFtrJrINm98dIcefrIjPwfINIENbx161bhCSU/yS49P+FZIjCqS6TURKlz&#10;82dh4k95dgPNImWVOIJKFlmq7MyIMlLySLvQf1rQpSE0qocIsgzSe93wEZYWzsWk2ytQEpNePI1G&#10;zFpXantuvaiuquHKKquLZxmiiCH7IDc/g0AQOCsCiRPskc9nT//gwQMGoE4ALxzKMruwgGaUVXU1&#10;LmSod//+fcdVrP8aQgh9qoLB3+zMRUcHPj3EjQLLH5L1if/6Br3UdgDqyH7tCjvk6jqgQx+2mr0G&#10;jh2TMgcwocF2M/K/W6GB4MY8Djf8R5CRD7RCbUauQspPMgojiZxxpz7+ZPPd2lTHjAUdY+seRWBX&#10;voWQTJmgDyQTuPVYBdwqYAM37YIGZRCNhp2JiR3hYT8AHkEzVCfQK5w1U026SnWWIIl1jNDy6wRP&#10;OYAwi2MWiLv5neysq0n26PWOKkHgEBCIT3CVpcTgcto92OpVYPx8+hHOdYyFhyEHJmJpiOkP7t69&#10;y6huynaTpVvDd5IuEJu9Zl2WojRcf+/ePUeZG9roCB58UBVvwEiACw+XL0TMrn2rXJQC3gBa2VEh&#10;CEuBSytExp9MaUNJP8oNiejjTyMZ3OgcdH3wCVRyeXOedUb8Qg3rhiNs6ZFLInJxFETy2WefnbJa&#10;KA4jHMO1SWXYvOgBEw2Lp0hu3ruvchk3me1ai2oIgkAQ6AjEJ7jK+kAnUZPxfW4VnRiE0bUYMDif&#10;ig7jiBOY3cWJdMP0HNU51fQ8N6viBDyyk7P/kxuJNdSrJttECZbVNotqFCUK96UJs1aDEt4SH6zz&#10;1OF+GbiAEj0QLhFja2XN9jGY76cfELz77rt8EVpdO44CLog/YWXoxV4WffjJ0NyBNTf8nPZVro4U&#10;Ycw837edhCuQW3y0BZ7GKpx30C8pSL1Z7oCHUhBG2FbdgAlBkQV4+yOIK35Q6UQRRKZSNnQEXVdh&#10;VKaXmssj+H/ut2NDc0IWBE4NgfgEV1niNNY0oNXY0RDT0rH0mklTF4IZx+beADtDOkdXfYDuCFUz&#10;KjZLDwEfftJ9+pS2Fba0yw4rSWG4ScwAzlzc8LNj4agUlWyU7f/gBjGdMfQOvkn3RibIdTjYI8O9&#10;kzALrKAkCz+rf+WexOlgmvQ+lsUcjYKyTxwM410hIrGbDyZDIL1MJnaC26R6mNxRreCBxPzsXRof&#10;gxgz4OKmhr/Y6NJCEa5Vh7gdDOVFjIu4woZV0NoCW/Avw42dgGH1uJQyZkLGZV2C/2zfWfs9mKXr&#10;2etGP3xo7eAer3HqEhlf6ZMRG5pMXcKZA3CKpsqXosEbQEMSAX9DViELAkFgEwRy3sEmKO2QhtaN&#10;5vKShzsVZ96hYWG9GwSoMIy5p32zK/Z74Ke+C9AJw7msGYfdqPYLKeWV7khE2AaBILBTBOIT7BTe&#10;PWJub+EXbo7y90i5qLINBBj3r+r1KfeK92xDVHgEgSBwnAjEJzjOcp1aRSiiZuuJu679yuBUcDlw&#10;O1m+59cfhNmZU5hdS0hYyEmHA7c16geBILBzBOIT7BziCAgCQSAIBIEgcBAIZI3hQRRTlAwCQSAI&#10;BIEgsHME4hPsHOIICAJBIAgEgSBwEAjEJziIYoqSQSAIBIEgEAR2jkB8gp1DHAFBIAgEgSAQBA4C&#10;gfgEB1FMUTIIBIEgEASCwM4RiE+wc4gjIAgEgSAQBILAQSAQn+AgiilKBoEgEASCQBDYOQLxCXYO&#10;cQQEgSBw5Qhc5KTHK1c+CgSBS0MgPsGlQR1BQSAIXBkC169fZ+9nxHs61JXpEcFBYL8RiE+w3+UT&#10;7YJAENgGAnVqFAdjxifYBqLHxqNOLj02w85oT3yCMwIW8iAQBA4QAY9aTpDgAIsuKl8qAvEJLhXu&#10;IxPGkIvT9jzo+ZKPez4yJGPOrhH46KOPPDRy1TFRVZMHTRg+GleghutSMAcxG2nolHVo9a7tCv8g&#10;sGUEeE9yBYHzIUDzyoF7HLv81VdfvfLKK+djcoi5PvjgAw1Hef57s8kFJaBxweHRo0ebZLkgDYIQ&#10;RwGdVdULyt2f7Ldu3QJ2/usNTBUjnSgCEPF/+tQAA+mcJmrjC6TU9mmhFyUMN68SOwUKTUpVa92G&#10;4qqiYvWGWS5IxgtVuHF/CW8HInwZlcv/C5pwHNkTJ9iyj3VS7Ghivv76a8ZPL7/8Mgf1no7tnDpN&#10;C0KYxHD0M888s4nt0HtsMQ0Q9O+///4muS5I4wHZpersKPmCIpazu7Lvqi5G/59++ilV9OmnnxaE&#10;6fXkyROesuDg1VdfnT41kXH//fv39QW556jxKZJQQkB9QNzl4zxrGiajKvpwGdXbpCCsqFBi7Hff&#10;fbdhrk04L9DQkvBUVbm/hMPceQGxFBuRm8UEVTQ5K/mCNfmks/NG2c7SFNYarlNAhGaLvvaLL764&#10;ceMGhm/YAfA53JdffmnDR6vHTzjsGi4KCHeNPg9BdFcbqrpFrfAJDNpfyVV+QIGvQ9Yvi0O/Yera&#10;Vu9IWdNRwRAM6f6nZSel484rMXYq1IpKOjEM6+omihVWEGPm48ePp6BtwudMNOdT9UwiBmJNI3Gh&#10;blyE/4HmvcrX9UAhi9pBIAhsjsDl+wTnW0hIrs3dO7r/hW6S7m3D3ndzGEMZBC4HgcwdXA7OxyaF&#10;8CltPRc3rr0qCxlI+ehyvvhCOrFNxNEK94VdpUZPdIGYa8FKPSltxOE2pR84Q1MGFhM597wDn14D&#10;eITOlZefU+WLXlWHfk5x06DuQKZp2Dsseavs03RSuHrZFcI9vgpBl170gjNb9MXHvLUo1WC79vaM&#10;VceGuC5YVXl1lCyUPlWhmZ3nhnVSK6pft4KtymvxibMmGAbnKmVIrIiFdnWnoR4NcuVWT1XDajZ8&#10;UakCU2MLk8JQyg542TX9SlNVq6D9ObxlWlqFBXE3rXQe1iCrhnmrYizo3+d9Sg2Y9EpYr3xPHGjK&#10;WBXTlmk9Obb2+iz2xCc4C1qh/SUChNrefPNNbhgqcUMLaHySi6aHN9O1Nvy8hEUG7EVz8+ZNxN27&#10;dw9lKqLLOnNWjbGMiMTaw84pYVZd0VIQSi2dmVPkp615NXnQEEyG84MHDxBRrRLGwgTbIajmD85E&#10;jCGrOlJ8DE33usOjZ599lizVnl67dq3nLVlYwb1SjP9zkQjDhw8f0q51hKFk9tdJDcic2QEEltd1&#10;/SkjGGLXxx9/TDrcCgdEkHL37l34VOsJQxEm/lyJTNJjQv0sA0l3lcn0XcFesogbDDVK/a0/cCsb&#10;0Rw1XGjW5erPkWh5KQViJLpIkFJAedNJRFwp03vrqXo9hSzwKWU+//xz+BTbIS+lySPDBmiCLVSw&#10;Bf7Qd+bmKoWHR8UHmm+//ZanLPrrVQUCkBQTLjSvKmFtp56gWy2QxCiYzBbQVGdUpfJgvo+Qi2m+&#10;+4W8NyS6Ug8a3kQT7Y9d3FpNhPaKrYbzSDKKm5Sh9pJOyVJLy6tABOZQPagD1KhydzDctbQAZd1Q&#10;EPoXwtRPdSMR03xJFyrtFJOjT4lPcPRFvH0DbRxff/31wfcn0eW7jvz4f+fOnQXxNbgZBh++zDXE&#10;WfWRmJx5520UXOHlBCEXLQv8mQBGT2fxufQDWFuEerWICYeARYLTFp8uExpaDReUVdPjbLHeT80c&#10;02axVK2a2j6smYaRsQjiUpWfADXbTOMroJsDfe61ghtwxl4QLiako4xNnon8dJ0HlNxXYZEITweg&#10;3BQ4/KRVJQVAMKcacb9cEOFydKDEhGnhlpLTR4APZ6RgTq3KJBFBjhS5qf6MFCjVTRoZWsG46WvQ&#10;KCkSWeiKhhAUJmjeqygmu6Bs7QU3l9dBKQd0nl2BKCsqoWTqVpDOClKNWQ+jy53mBTQwh/mwXsF3&#10;zcFxN19XmKqF8iVuVcGVpV1u99JI942YNYqeGKMgQFb5UhVBHBTmZ68n6GwX7otWtZfsdP+0A/xH&#10;/3qPeFPIrgdsjVIl7JWmxHEzDEtK/88++8yXBdFwWxUEWltVjo8gPsHxlenOLeLFwx/3RZ3Oqjpo&#10;K398VhsnXHkP4cM4Rm71bjvAdXjhaLgPMgaGKrNg8xDidkQFwxJHCtJReGgXaILpGo099EZNpwcm&#10;jJkqC4k0iKWGn6XNXjRSqORgUQIHSbPEWAclTzsIUyeDvJoDsHSExWqWktJxmM7FiKrLxVIGXuI/&#10;ZYJRNWRE+enMBVks1tm1kz6iTC1u+Vt8FkEHQXD8P2tFVxtNjHYMhxoosVN2u5bfEzIql9E2OndU&#10;h4xQSmyhD/3frJRiPn266hFsgYg6ho3TDsyinFon4D0wYMGtKqCuj71pl0XGhVUUUFJXAWr2ba2i&#10;wWnQV1iAtOoGEmkBbGq6bgZyKtK2UJSrigPOmgZoC47sciU5yqfxCY6yWHduFG2QHv30lbNHWX7N&#10;HKHi4zO2e+edd2jOHBeqN62GLRctIKOctS782j5jGQ5kcU0HQI5TCTMwQBz6ThkOWTpNDZWmonk0&#10;zOIPNLNP14LgUHuTgscuiLW6D6ONshjtmG1JFwbKg9wF86GkvCoo4liwutIyEyXX9hklFMPpM3Ap&#10;lr/jgPkmHfZgy2wlH2hEUnw2DEVsUlJTKYa+pnl9oVZZN1VpuYDkD81yjVquxoOSpfa7777LWz8N&#10;MU6NopJQZEa5eoyKVxJiTK7pv3OAaRbcF6RsXrHPLeiAMsYnOKDCOgxV3bxobT/NeNTQX/WR1aDb&#10;hEHAtfWv9WiMNv8WmWlLG76pT0BrNYQlexM5TARgBUIdKtGQ0Quu6uNp6Xg6jHdJXKszDIflBVVd&#10;0HMYQTrxMa1PjLaxdFXcpWvlQgeuWo7QuS1MV0Pf6wZDvQoR9bBz57bqSMOSQnfYeU7pKXRBWI4T&#10;QDPUWwLXzDrP9sFQbhJ1wCjLbjD83C/zLBr0mqt6aDq8qZ6rCghK7PKls0bNVjwIDO10ZQzdr8UE&#10;nlQwRgJTHZBVMQY5w7AqWDko1nO3glgLI+Y7F7ZKsUv4zHKtkntFEJ9gr4rj8JShJaLB1XP3Ymxt&#10;89TD44NhvMy8os7CQu/bXt66oy7eVYYUmwxollEb2krkzo7kHLjwtDc9FZwkYjEMW2m8hmGKLZR8&#10;hmGQDZPTzO4hg1bTRsomeBq0gBIo1lYOFGBQO43cTke6YKv0oVXFS3NaZ1ZWj99iC5jQrHNDxznY&#10;4sY+1oGBFYs5+iQLGBpMdo3F7KLUVdPzJXRQeKDXzWJuCLnLu0uhzNBRGSWaouGme90Q9LfQMblX&#10;MO5Np9w7c9LNMq0J9YjSmZama1wGwOUjjEP1ptQGq2FbcocCgpKrFmSs6nRfe+01Mg6rcIAdAzfZ&#10;v4vyckHAAGxvSaxsgDxb+jQLmzgEwo5KiKOw+jcpJdrgypliHmvfxMMmOI7tGGPFlSBQA0oW7JQC&#10;5XfTnroMePYii2+O+626kr8oq12TAz9X8eGVrkcDE9OnaiCUxIGhXf4gqNSY0usGdcNhWEaRsT+S&#10;z4DGIEtuQtqNgq3N1uzGtAOl2aeCuqpaKjckFtt+D4epyT1RlbSR/4MavQ4MECl9mjhFslKQO7V9&#10;SOyVp99btfgvMlOjejWgRDoBGUsHbjrbWSss5a6q9cGMQ5UQTF+BQWFN629HV1JsVwE+BQrKVbV9&#10;0HYWoin4iCBR0wY1tGj2rZ8qJp9u2qCq3Kp9KMpeFtxPrSOxCs4yVdBQiINps+/XqmbniNOzZ9Fh&#10;u3RHo/3C8BQbCSRewl6n+wzmMj77rHl0CwJB4IAQiE9wQIUVVYNAEAgCQSAI7BCBrCfYIbhhHQSC&#10;QBAIAkHggBCIT3BAhRVVg0AQCAJBIAjsEIH4BDsEN6yDQBAIAkEgCBwQAvEJDqiwomoQuHoEWO9Z&#10;2xts+D3Y1SsdDYJAENgMgfgEm+EUqiAQBH6JAN+Ls5EAH5fzSffCntNBKwgEgUNEIN8dHGKpRecg&#10;cJUIsPcLe/uzb4yHHF6lKpEdBILAVhGIT7BVOMMsCJwFATeDO7hu1YMDDk7ts5RMaIPAiSKQuYMT&#10;Lfidmu3+/Gu36N+pDmdi7iEINTt+Ps032ey9a8Wm8Ry6eP36dRKnRxKcSf/LIWYlgUcGYCn71Wcx&#10;weXAHilB4DIRiE9wmWifiiw37afz2OT0s30Axa3XnR2nq2O+/Bxasdn7mexlI3230ydawG785ziy&#10;DyXduP4c2p4jC0cVeKAiW8evOoPgHGyTJQgEgf1BID7B/pTF8WhCV2cveyjhZc9kQmFPZjv3CHjD&#10;04qrpD///HPkEi04t0QckUvzCXAIAGf2IJnjqbuxJAicNgJZT3Da5b8z6z1+8FB8AmAgMO7Y93zj&#10;9fMBCUos1rvI8e0GY87tUmyiNnMcUw0Prnw3sTQ0QSAIJE5wxXWAQR4DL6+KPFdiHcCKljUG9ajT&#10;IW7MU5nUCaSQ8ZNemRv7jKJx7lyCYtuj0D7q3DyGFW41Kq3scJsmlkMgWdFA2ZnIE92GdFMsGx/B&#10;ZFXPB4FAlaWCo72VazgMvoDyszrOZiUkXg5Bqd3rx2CLupGoqiVIhYeYQenW9UQcswY9YzcBnuhW&#10;T+so3lkcim3FPFbVbEX0k2pN6fEG5XJhBRpq3bDM4oAcvit+ySM+CBwQAkd85uP+m/bw4UP6Tv7z&#10;TRfXK6+8gs78pP48evTIY15v3bqlISTyiBQ6EgaXHqFbx7B6aCmnf8LEg0Ghly0X3Dxilf91oDBZ&#10;7AJhC72PPNSVdLLITRFI5CeJpTAZ0a24+YifytIWbkjkfxlVQuuptpCRLPDUWOm9USLSzTstVuXC&#10;h6dlvpqrlaZxU+aInjpw46NCmxRMQ+Lt27c90dhjZPlpIvcFshkFvCtsSamtOCi9w+5Pi6CwKjVI&#10;wSj1L4UL9uKsdJmjW68VVWpdt6pssq1CFGfLQiYl3cozRW9aFkkJAkHgoBH4hyb4oG04XOVpfO2r&#10;mIDnoiHmhG+7n+pO6sZmvR+sXt1VP7ZcnvZDEtf54j4iRYI6pt2+oXwCuQ2JBXI5AcVNStWuzhK1&#10;lVIXbKHEQHvBnoX7nm4W1dZ8T6ZXxLS4CxnPRy/rpCyF+3HsxdmnSu+JJaUsklXxLD+gEsuoOru9&#10;a1vSCyg7Wn+qQz/0XXG6OwpVw8GK7snBB/ou3exVFhDXWfLew9DiU1wZpVZym5U765xNiyYpQSAI&#10;HBYCmTuwI7uai11fCNKyTOzbb7999tlnUcKws2PBqU7M7BLCdZwH2YMHD6Dhhry00WasiC4pEDNQ&#10;ZiEbGXlkNJgKev/+fSlno9CEi2ssu4BLcfvoo4/kZoBBBRhiDnmNpfPfvpCLBWuGIoZ0n6K2N0TF&#10;ZU54f0EfjLp582YR9Mi2cXKw1R2ZXqzyYz1BpQ+wUECix80QMIchiT2o3mcNNA3pMEe6ZQqBHTyJ&#10;zrDoqIFMTTeURGoI9xafF3wKwG4IKMH23r172CI92MKc7KihRdyAKjw7wh0T5XJRNOpWKiHXAEmu&#10;IBAEjhiB+ARXWbjXrl2jFaZLoEEfGvrZdWd+t0YP5Cdh9IK29S74mrXk+eefJ/3x48f96fBzyGh/&#10;sDkuiuDClspYHc8qPs5e0+tU9k5Zs92YqXXs7bOwFg9uPIVmc7WldCECReACwz7LPmXF00EEKUYa&#10;IGbYPXwCoGlkcROCDjsWUXyrfJQSjRsE5Vowix4Q0EdBOJpOAbD5gfUEG1FyFvBuLDRgwuoKnZWu&#10;zFnhDX0QCAKHhUB8gqssLwedsx3D7Hou15HRZPslfY3qZntTE+0Mqqt25Z2PuPe7sjN9Vd9lyW1Y&#10;rSbB2gVoKKbhs9I1U1YY6zLAVUVF1wX92i/1XVg38FF/Eu3/hrIYAgb0r1M1ylKG4MO6QhU27jJ9&#10;RPHJf5VpPDWWsxbMQqaD4CeOMq+DCWY1HIB14Wct/6ynpQY8l52nVSWV9CAQBPYTgXqj4xNcfQGt&#10;avErBkDPzUiRfp1ehPC4QXWcBoLPs8H/MslwNz9roEnfwPCx+lr6KtiysBxuTgGc6WKkW9zMWPpM&#10;+4zBg3G+o+smBzQBEC7MLHfhxo0by4pBTNh8gQZ9sB2JKMxgurtcKEb/p+Z9BoEsLrmvq55260x0&#10;ImBQoOhhjr0DJuV/rOqnnV+Q5+A5FZiDwmwv2EuEMMPdu3cxtkb8s37kFLfp1I80ZCfqgLfBPMhy&#10;3TtTRQpxEAgC+4LAYS1/OD5tawFgX8LmENnFYsMiO1JIr+VgAgJ9rSzjUd1zA58uwrVjtQqvP0WQ&#10;GTu3WsJWyLsK0p+d24IatYTNjK5t7AoXc/RxtV0pBnHXn/RpHYC+aGYV1t6Oqis6ZeVSTa9h6dyA&#10;XvX6JU5VvcqiVdz6AsBa+ahitdBvUEmJeg8Fe9mi3F40pkjp8sDOvNYVWgodWOkFyqWaUytqiWJH&#10;clocSQkCQeDgEKhXPnsW7YtzFj2CwCwCq/Y1YiEh6waGyQ7CBmuXCwTnIBAEgsCAAO2MjUl8gtSN&#10;IBAEgkAQCAInjYDfkQFB1hOcdD2I8UEgCASBIBAECoH4BKkMQSAIBIEgEAROGoFa6h6f4KTrQYwP&#10;AkEgCASBIJA4QepAEAgCQSAIBIEg8P8gkDhBKkQQCAJBIAgEgZNGoD60jk9w0vUgxgeBIBAEgkAQ&#10;qH3t8i1iKkMQCAJBIAgEgSDwCwQSJ0g9CAJBIAgEgSAQBOITpA4EgSAQBIJAEAgCv0IgcYLUhSAQ&#10;BIJAEAgCQSBxgtSBIBAEgkAQCAJBIHGC1IEgEASCQBAIAkGgI5C5g9SHIBAEgkAQCAJBIHMHqQNB&#10;IAgEgSAQBIJA5g5SB4JAEAgCQSAIBIHMHaQOBIEgEASCQBAIAiMCWU+QOhEEgkAQCAJBIAhkPUHq&#10;QBAIAkEgCASBIJD1BKkDQSAIBIEgEASCQNYTpA4EgSAQBIJAEAgCWU+QOhAEgkAQCAJBIAjMIZA1&#10;hqkXQSAIBIEgEASCwC8QiE+QehAEgkAQCAJBIAjEJ0gdCAJBIAgEgSAQBH6FQOIEqQtBIAgEgSAQ&#10;BIJA4gSpA0EgCASBIBAEgkDiBKkDQSAIBIEgEASCQEcgcwepD0EgCASBIBAEgkDmDlIHgkAQCAJB&#10;IAgEgcwdpA4EgSAQBIJAEAgCmTtIHQgCQSAIBIEgEARGBLKeIHUiCJwWAl988cVpGRxrg0AQ2BiB&#10;p77//vuNiUMYBILAwSPw0ksv/exnPzt4M2JAEAgCO0AgPsEOQA3LILDHCDz1VN76PS6eqBYErhSB&#10;zB1cKfwRHgQuHYHbt29fuswIDAJB4DAQiE9wGOUULYPAFAFG/Fw//elPefT2228vQPTjH/9YYm6+&#10;/PLLgBkEgkAQmEUgPkEqxqkjsNyb7jk6r7zyCj7BT37yk2+++WaVqu+9996HH3741ltvffLJJ1Du&#10;uUVRLwgEgStEID7BFYIf0XuBwOEuuPvss8++++47+vuPP/743r17q9D86KOPoMQhgADP4MUXX9wL&#10;3M+rxOGW13ktTr4gcHkIxCe4PKwjaR8QoEcZxsqsw0cxxtmkc00JeNr7Ib7lk7IPzStv2WgKF+H6&#10;tZ//ybNLWdvzIf3bb7/FFeDTIUIFWAGHLqg4kP7GG2+gGEEFyG7cuLFhQbz66qtr1ZCVcmcx6WiL&#10;bU/psHfo6p4sQwgEN8giW3VBT+yHy4xdHGVBukZ5n8DJhpUhZKeCAA1KriBwOgjwYjNQfv3118tk&#10;hs7cf/DBByTyHwKfMrbmnv/c+8hEskvMDSlfffUVZKZwI1t48pP/tiPL8HaeSlGfup9mVzcIyhbC&#10;AEosYn6aWDQq2WmWFSP7gg6VV0jFTeaFiVbIxECFOhT+gtlh7wqLAxkHPZchVW0zAlS3l4w+VUNL&#10;6nQqfywNAmsRWNNarc0fgiBwWAhUB1Zq2yvYi/cu0A6s+g+dAxLpTqrjNyZfPZzdME91F8p7mPZq&#10;HbTO04xrfYLuMei4VPffu+pK7P3f5r1g+QQLnoEiwEQQysESLi+Ngkklqo9WkCh/cdAnqF5/wSfQ&#10;avl0PMsVk0+Vl46UvguPVEbdylHofHIfBE4QgcwdnEpAKHaKAD3EtWvXOhrGvflC7+bNm08//bRB&#10;eCnv37/P/TvvvEOvY/id/ub69etm556gvf9NkYagNEy44FaJC/jDARESEBj35uuvv17IggiuQQ30&#10;r+w8cvDNUgMj7Rjy3HPPreJpsJ3ViN70iLprMPnPVAKspvMgWA1QTGRULnQDE+jJRRa1IlF8+sWj&#10;N99889NPPyUvCmM1GYcCmtWZRRLYSy4+piAXmmsj4jDTBZVIpE13jyaUQUMSucj44MEDlbGkMIr/&#10;rMzIhk4LtS6PTgGB+ASnUMqx8f8iQKNP99AR8efzzz9PR0LXwn/nm6FkQpp7OozqgJ88eUJvtAwo&#10;xHROdFTwnPaC07wMVe3SuHQjuDZfCViUaN5N01PBinIOfDpdIoDCMKGzRPq7777LTf8WA1voLEln&#10;7QIiHj9+PDWBjM8880xx5oYs4AYr++NViN25c4dRO05ADe6hXKAvPnxRiUSH+0jBq+ARhiAOZdAZ&#10;Z6h44gSAMPTYBQ3pFI2sAIcslKluBLlefvnlvDBB4GQRiE9wskV/0oav6nHpxmqATudBz+HYl55V&#10;t+Dzzz/fEDjCDPQxm/gEMKzBtz4Bvgh96iaCXKM3paSfQ1UWFfLIYTo/7SOnC/QcH9NfOmqH5tat&#10;W8UWJsZCHFIP4nhEdjI+++yz5TmBIQivXb4nPZwro4aszQgNwQCwRVAN98tSEkG+lxT30BvUKa9L&#10;WRBjePl5G5bXJkUTmiBwiAjEJzjEUovOF0VgVWT+tddeIxIgd7o6BqwMHOlfoR/6rWUN6HuW18b3&#10;7PRVDHPljxfCzQsvvMDouaYkFmRBObWFTo7BLhzcnshe0GjB7OXqSCIBjNolIBjAqNp7wgN08KoH&#10;FH1AX9zQ3yWEdaEVXfta0KbcqldmUmBh6wi+noCyhBqiKEvJqFFe3GMRylC4uC8dWJSECXMfUsKz&#10;Z1yFWNKDwLEiEJ/gWEs2dq1EwCCBg9FhXNjjBwSloWGISf9ay9M60w2/07MrXS4PHAg7KiR6g2Jr&#10;YxIOfAfOdKWI6x2bTkN1z9NRuKsTkIjfYEY48BM0cIyg514afs6GWIa+v2jOMewmi3C5YnE2XkJx&#10;0OsbYODCZHHgP/caCHrcy00ylQQNYiEFuFnERxdkrR+TVysIHDECOQ3liAs3pq1EgH6Coa2TysTG&#10;a3aZ7sQuZFVOCKobJm4/fCvvZDbcmAuoSfFKXMUTAsapDHxd7AYHB9n00GuDDUyTQ18Km71mOuCJ&#10;MuhJwKDU7rqVSojTNJdTAI5LHLw33kD4XSUHQwZMBNOOWaFTiZUF3Qp8ZNVySLwK71ehB0+G/vCB&#10;skdlusdDOj8tX0FQc9ILKEXoNmHgJksZ8l4FgSNGID7BERduTAsCl4qAsQ2/KswVBILAISKQuYND&#10;LLXoHAT2EQE+9mOovXaiZB9Vj05BIAj8EoH4BKkIQSAIbAcBPztcO9+xHWHhEgSCwA4QiE+wA1DD&#10;MgicKgJ8xHiqpsfuIHAMCGQ9wTGUYmwIAkEgCASBIHBxBBInuDiG4RAEgkAQCAJB4BgQiE9wDKUY&#10;G4JAEAgCQSAIXByB+AQXxzAcgkAQCAJBIAgcAwLxCY6hFGNDEAgCQSAIBIGLIxCf4OIYhkMQCAJB&#10;IAgEgWNAID7BMZRibAgCQSAIBIEgcHEE4hNcHMNwCAJBIAgEgSBwDAjEJziGUowNQSAIBIEgEAQu&#10;jkB8gotjGA5BIAgEgSAQBI4BgfgEx1CKsSEIBIEgEASCwMURyN7GF8cwHIJAENhHBH7yk5+o1ltv&#10;vbWP+kWnILB/CMQn2L8yiUZBIAhcGIEf//jHH374YWfzwQcf8JP0C/MOgyBwtAhk7uBoizaGBYEg&#10;8Prrr+MK6A3gInBxlHPcglSMILAKgcQJUjeCQBA4TgTefvvtn/3sZw8ePHj++eex0KmEjz766Msv&#10;v3zuuedeffVV5hQyrXCcZR+rzotAfILzIpd8QSAI7DcCOAQvv/wyvf4nn3wyaIq7oIvw4osvfvzx&#10;x2+88cZ+mxLtgsAlIZC5g0sCOmKCQBC4ZASYJvjqq6+++OILPIBBNF4Cj5hT+O677958802CB5es&#10;W8QFgf1EIHGC/SyXaBUEgsB2EDBasBAPIEjw+eefs/Lgpz/96XZEhksQOFgEEic42KKL4kEgCGyA&#10;ANGC77//nv/EA2ZXF+IK3L59G7eAFQYb8AtJEDhmBBInOObSjW1BIAgUAvT9uAUEDIgcTGHxaaIF&#10;qTAnjkDiBCdeAWJ+EDgVBJgjMGDw1FNPTQMGPGV5AdGCrDc8lQoRO+cQSJwg9SIIBIHTQoA4wTvv&#10;vMMXidNPEvAYvv7664cPH2Ye4bTqRKz9FQKJE6QuBIEgcFoI0PHzMcJnn3325MmTIWbAd4lgcefO&#10;ndNCJNYGgV8hkDhB6kIQCAKniwBfId6/f58vErlx/yI8Bn5+8803pwtKLD9hBBInOOHCj+lB4OQR&#10;eO+995hKYKaAPQzcxoBQwePHj/Nd4slXjRMFIHGCEy34mB0E9hwBlgF++umnzPpP9awNiV955RX3&#10;La6bcxvFtob4B08//TTbGbGfAesNcyzCucFMxsNFID7B4ZZdNA8Cx4wAI/WFwTpdOIsBB/v5zhB3&#10;YbkvJyrA7MAscO5u5KP4BMdct2LbagTiE6R2BIEgcKgI0It7bAHXcDIyOw34VSEuAr7F3bt33333&#10;XVI86YCPEgebdUFkgkMAZT5KPNRqEb0vgEB8gguAl6xBIAjsGQL09ywPdMahbqY6DnMNfIbAGgLI&#10;CDPgEKwKJOyZrVEnCGwfgfgE28c0HINAENgrBAgVDFGErh5OgD+zgGCvSi3KXAkC8QmuBPYIDQJB&#10;4B8QIJjP6LyWDe4IF/Yh6JxnD1DekeiwDQIHhEC+RTygwoqqQeAIESDaPz3L+NLsZEVC1g1cGtoR&#10;tP8IxCfY/zKKhkHgmBGo0P1OjXzuuefkXzf+ZMMizjjgK0Tu2baIcEItWtypPmEeBPYTgfgE+1ku&#10;0SoInBYCu94jiI0HBJSOvyPLFgj8vHHjBv/d6mD21MTTKoxYe8IIxCc44cKP6UHgKhBgKR/D8WFt&#10;vz4BY3Seem1XtUFcdfxucpAPDbaLdrgdLgLxCQ637KJ5EDhgBOiMh0A9fgALC/hAwIunbjysr+C+&#10;Ahc3mK8QWWCoKyDDmrzw53QrpEGonzteXJNwCAJ7iEB8gj0slKgUBI4fAfYcxEh6eiMEtV8QxxWy&#10;oRD9NJsOcT4hGwviFrg3EcQXXw/IBIGiuTwFEV/ElYb6BPxfcD6gRI3333//+EsoFp4kAvEJTrLY&#10;Y3QQuGoECNd/9dVXjNpZ4ocu/r99+zZ9M6NwNx/kJ4nXr1937M74HrKLfKRgSMDvHun44eaSw3fe&#10;eUcFvBCxavLCfQ52/eXkVRdO5J8wArjkuYJAEAgCl4ZAdcxK7K0vPwkPmMINTgNhgyIwfsBPYwln&#10;umRC9kEovXsXMXQFU0ESnEl0iIPAASGQOMEJ+4MxPQhcHQIVwB++RazxOjeeSNQH5Q7f33zzzS0q&#10;3kMC5ZHIfxAk5eV8PLlFA8MqCGyOQHyCzbEKZRAIAltDoJb698n7umdcxZnFzCzQKw8L+m7duoUS&#10;51vlV90/nLUEPjWDwE9mLghOdCP7JxKqt/VvIraGaRgFgQsjEJ/gwhCGQRAIAhdAwLUCBvD7WgHC&#10;AxxNxMDdA43qevXVV7kfEjeR32MAbkVQfGrTAnwCnJWKYUiDhvgBns6clQSbQB2aw0UgPsHhll00&#10;DwIHjMCwnyCdMbEBYwC932Wl4cOHD4dOGhrchbMa379ZGKRX2EAatzDqF0sL3euwKM8qPfRB4CAQ&#10;iE9wEMUUJYPA8SDg0n2H+17lBDBed9agWwtl31tQ4tqXcBNcptH+Lh0OFTaQ27Vr16ZsPUxZzyBX&#10;EDhWBOITHGvJxq4gcFQIDF8orN1ZaNn4Ybg/9PTT6YPBdzkqZGNMEGgIxCdIdQgCQeDAEBi+DjiH&#10;9gQGOhM2R4JJX13Y5y+gNHoxBDDOITdZgsCeIxCfYM8LKOoFgeNEwOmA8x04xFzAmT4InN39UCbl&#10;B3DfTz2oLHgD7rSY1YXHWRFj1f+LwFNDRC74BIEgEAR2igBf98H/0aNHDNbdsZj9Cnc9T4+gVZ06&#10;fsl33303rDBAQxRjbaNfHHDPUscpzU6BCvMgcPkIJE5w+ZhHYhA4aQQM2vePCYclfrtAZ2GUT3hg&#10;trNnpsDFiQYzXGOYKwgcNwLxCY67fGNdENg7BHokfytHHe6dhVEoCBwsAvEJDrboongQOBYE9nyq&#10;PuceHUtFix3rEYhPsB6jUASBILBFBPQA3Jx4YZp/ixLDKggEgQ0RyBrDDYEKWRAIAltDgOmDb7/9&#10;9plnnuGsAXY1nv0uoIThNzij73h9etU3CHgb/duBraiLaI9icjk2P7cuYit6hkkQ2AoC8Qm2AmOY&#10;BIEgcAYE+LrPIwdZ2D/7OaKL+6ZOwPQTRGhYtFinKRYBfsayq7Ghun50gAi/SPQnXzDGM9gQwJAd&#10;FgLxCQ6rvKJtEDgSBOhcnTiYLibgMwQW+ZPOqQR8EcCegxt+mOCKRY5CILv3xeTcSxbYbvn999/H&#10;1dBNYcrj+vXrfLt4voMZj6TwYsbxIhCf4HjLNpYFgcNEgCE4WxdvZesUOnJY6R/Qr58jeEBUgOzE&#10;CYw6eDqi3HJo8mHWr2i9hEB8gtSPIBAE9gsB4/Pb7XQNS3AZe+AAxr4nAYP+vl+CkYYhUYzMrk+Q&#10;6YP9qjfRZhsIxCfYBorhEQSCwFYRYFDOEgEC/ls/YoDB/aq1ioMFrHVwFSTpaxdCbtX6MAsCV4ZA&#10;fIIrgz6Cg0AQWECgOu/zBQx6YH+tE4DzgQegMsP8Ajsxn0+BFG4QOEQE4hMcYqlF5yBwEggQvb9/&#10;//6nn37aA/uzqwWhZN3fcIByX5w45PJnTShAyYELU867mMU4iZKLkQeLQHyCgy26KB4ETgkBPllc&#10;uxHy+Rb98ZHhzZs39SeGOQJjFYkTnFJFO3Vb4xOceg2I/UEgCBgz4LNDAxKc03jt2jWWEOoTbOUL&#10;iIAcBA4CgfgEB1FMUTIIBIHLQAAngLCB6wpZYUDwYNWuSpehTWQEgUtHIOcdXDrkERgEgsC+IqBP&#10;8PDhQ9YWOJuQDw73tayi104QSJxgJ7CGaRAIAkEgCASBg0MgcYKDK7IoHASCwE4QWLuGcSdSwzQI&#10;7BMC8Qn2qTSiSxDYDQIs2mdnQNbQwb6OGSxRs6cQ7UaRK+PK1oQgMDsR4BeJPL3CIwzU4crQieAg&#10;8CsE4hOkLgSB40fALocv+DGVKXPOKe42cxbwcXdILBF47bXX3n333an3gytAIhdrCdmi4DKrAlqx&#10;IZKXalym9MgKArMIxCdIxQgCx4kAfYyBAf0A+jw2/+GGsfJWDhE+INQ85tj/04u1hCDDN4eX7BNw&#10;WjSnJ7CYkcMX9gRMqsdxe4d7gvM+q5E1hvtcOtEtCJwfATp+tuJxbz66Q3vE2YMBecTG/se9wJ7e&#10;bnZHIzwnoiYggE/w1VdfXQkIzuac48zG81eOFTnBAU/lqnDYujlheA4Efu18O3+dQ1KyBIEgcGkI&#10;0M382Z/92ccff4xEpsl/67d+yy7nb//2b5999lkSmV9nfx67QBKffvrpH/zgB1D++Z//OePm3jXC&#10;atpTmp28f/RHf8T2PtzQq/FZP9MTzz//vGYWN5j/4R/+od4JiQhSgaL0AGKuyj7lpkRoVFURZuSm&#10;GwUTLnp6EuVjaIR7yeqG+7/7u7/767/+a9I5bMmnXfO1LgLmcIKigmA1KKZuBZEKq63gaAtS8Ml+&#10;/dd/vVsxLYVuafEphUt0h70SCz0tksZ70fD/D3/4Q6T8/Oc/t0xznSACmTs4wUKPycePAN5A7d5/&#10;/fp1ZqyNE7B0gNbf+XVuSOc/4QS6WxJfeOEFfpK3+kIIaoTNnLfA0b/euXMHSrjRI9qvyPmdd95x&#10;mAE35DpVD9snT56Yl3t4wgEFipIbV0GSCA0/UUluqk2KCstNVvBxhI1oU6A3FymumXCphIIk42fR&#10;l5IkCoV81HxI9NFwcRyD3TP/33//fZ8iDgzVFll0/JVe0iGGprLUGkOQ0QqlTy3lkRH+sgKa4tNh&#10;x4pCT54grLZgiHSRkU9xwzdiJmXW2CSeBAJs25krCASBI0OAxkuL2Ksf5+D111/nxj16afT5yQ17&#10;+/tUYh+Zi8UH/CeGTCL35oWS/2bnEf+5pIRAGrPIjXu52ZJKRnbkyqESS4T0CIKmZA3clKUa0nPD&#10;TxIHPp6zDLeyXZ4FTldSJnLTUu/Nu+pSrqZVLjExUQXqZ6GtVv0RPwuTLr0rrOFVaoXwrMKQCVGZ&#10;CapSoqFmqmEXIf2CyXl03AgkTnASnl+MPGUEiBsz+uyzhESJWd3GIJKRYoUT6GDq3jiBA9wbN270&#10;vHJj9h0mXFIWTQUYaDeJQjMwZbCLrI4/MQAG8X4EwVVxCPK6KJIuylWQHFfoNsNwY0SuGopA1Voz&#10;KLF8eIpQKcnu/9mjFIstGr766qv1LQbq1To7BtPDWYtDRQKNSlEc14MHD1AANUCpjmBWw9KEIxVQ&#10;tWfXNEqBjIZktMtevKQQ9i8+FYGopyiPUAMexP8LPUGrtaX37t3DXsrFE56GjzCH8hpMzs/jRiA+&#10;wXGXb6wLAv+IDm9YNkSnSy8ONExj20vRi0znzpnvp8MgLl1BbCjhpjPBVR1erQwouKFBqCNvZXkh&#10;iF4WuU46eKGD0wf9TGTS+0/o6cBWfTtQfBz7QkmKWqH/8O1lyUUo3Soa0jejUmlYPfeqjMWhW1Fe&#10;Du4Lemp7sS1XxrzohpSe3XS9tIXF/xqlhiWx9LFAu0tXj/oNhQgZE0BECwBhgH3qaswySeJRIhCf&#10;4CiLNUYFgf8HAcfrfVSql1ADx9lugOEjneujR4/6OJVBJKNPTgQgcXA1ukg6xVqnVt4GN3Rj9Eb0&#10;tTWqrlzLX8EhFxdk2SeQVfWUDn/Rc/rtZY2MS7fZ7zOrR1+oT7g4cuPGATo3jNdNLIWNYfQROfZO&#10;QSALwRJD+rNXL0QtdfGBxN2J2aRr1+ohTrAcGsmrddwIxCc47vKNdaeLQPVGdBgs8aNrdAXfbCC9&#10;+lE30rGPcfg4xAAYYpLo/+WLYagBhgonODZFGbqxgS2dU61hnGVLT7lqCqDTu3rRlGH428lYZCc+&#10;CF3YrWFtnAAOmMNqPvtmVuoVWxPrQnlmIirRdYho2Nc2Ssw2CQvOVkeeMAPKuzzQwEzHcBq8mQKr&#10;oE4Jn01wXlf4eX6oCMQnONSSi95BYAEBBpq9X/He0Wetrjf78JMuoZaw1bSClMvj+KkyioPhMO6c&#10;HesTe1gYHBdz8g4KD3LhU12aN6oNAq6s/P+3d/cg1l31GsC53CKFoJ3Viwix0u6CYCepIggRBAvB&#10;QohVsFEbA/YpJDZCqqQKaTSVgpjOFIpgaUhnI29lCiGd3X28z3Wx2Gc+zsz7sdbM/E4x7Nmz9lr/&#10;9Vt7zv7vtfc5u6+01TAyw9+L7qcUDf60X4c1I6XolEM3SVvt9VzDnHzkrwmpN0X2zoNRbQcr3ZxX&#10;jr/O3c+GDb53V6TO2fBqqGw152qz8HwPxLXdV+CeCfh+gns2oLpD4N8COfz8/Oc//5//e7344ovf&#10;/e53szILObPMtHaNMjH+/vvv9yA6zi+7MhP1nfnPce6tt97q3QOd/c7KHHvGcTfTzoc5g/619WTh&#10;+9//fiax8+oRMQtz+cNhMt/oN5+zzhu2U/nShZy793sXxittpWv9LH5aTI/Glw3k18b/wgsv/Oxn&#10;Pxs3RWZe5I033siG+WvKpOYsJ7BUkoWgNYwsj00u3LEy+f/ee++l/Pe+971+rD9K0fvrX/9arnz3&#10;Q763YHT5lVdeyRCkxZT55S9/mV9ff/31/ExPU7jfo5B6ckdCx+UwYdAvXRjXOzKU/chAepfuZKFb&#10;tUDaHewj+DFe/ZaqcedBowrUD3/4w3fffXd8sYF/p4cm4HsMH9qI6+9DEciJYw54PWb00JKfvWX9&#10;9HbCh4JyH/uZNKLfufTknevnU664mPLkTahhcwE5weYDJDwCT0EgF60zIdzrzTl4uGD8FEy3qaI3&#10;bcz3gW4TmkDunoD7Ce7emImYwE0F8mU159xCf9Nqld9BQDawwyjcmxjkBPdmKHWEwKUCmQ3Otefc&#10;up/Zggs//8buTgvs82TFO80o+Ai4dmA3IECAAAECBP4tYJ7AfkCAAAECBAjICewDBAgQIECAwH8E&#10;zBPYFwgQIECAAAHzBPYBAgSeu0A+D3nTr0R8njEmtn7/f35e+1WAtwtsfkJBlg+PG7iwzjzm4BkF&#10;c7su2Oq+CpgnuK8jq18EzhXI9xbkM+7jMQfnbnaTcn2MQl75uqQcdJ/88JZKWmFe53wD8ZnB9rEL&#10;eZRiyudhBM8od8kTCvr9UWkly1c8l6Fhp2Qe4jAepnBmXxQjcAsBOcEt0GxC4P4I5Ik7+V79fJFR&#10;vio/y09+tD6lyTnuSy+9lM9Apomn9RWKOXLnm5fyyqcrU/n8tMAnGZt8eXAqTG3JBs586tItmksT&#10;+dbhfAn0mZ8OTTD9tOE52c/Vj5K6RbQ2eVACcoIHNdw6S+AokK/iz5fe9JsNX3311WdxZtwmcqDt&#10;U3/yfKAn//bcVJg8pt/JmFTjnOcCnzP2SYlSYWrLwttvv/20MphD030sZKgzQ3D6iMjTOPN8hzxP&#10;Mm5XPC/xnN4pQ+BaAd9PcC2RAgQIEHgigZzfP3kadGYEyWOexWTPma0rdtcFzBPc9REUP4EbCORo&#10;kbP2TC/n5zjpzEJOW3MsyfqeGeeut5bJzzEXnfPa/LUre1tcf+3P3jfXX0dA/Sr+vNpE6+xURKbN&#10;UzJXK0aBrM9cQmvrysbT8m13bJKVjS1r2pG59RFq+zIizK9tsQUaT4+gPV9vnXl15VxnYitFmms3&#10;u/noSyPsPYP9U4NPT8ezKHsbRP6atuaT/j5EMevz15QfQzAGZUC1y21rEM3XC/qM5nmgR4rQldn8&#10;nLsab7BXKXqfBDIF50WAwAMRyHvXRx991M5mLjqz7n2eXn7OAlmfV9eM5RQbG/b+g6wZxVqy1yBG&#10;VV1O4bSVdlMgP7uyc/6jcFtpyVxfaA290NA/pXxXdmH8muXGP7eeNXnEQ8uMBwZmzbx5f22LrWTI&#10;jC5nITGMXnQhP1NzN+9rlhmk2bAdbDCHkiPsEeGhtjTRwPqqSeoZOO11yuR1aj660O63ktGdw3CP&#10;ViwQME9wnxI8fSFwjUAOe++8807PUDObnXPKHHt62JhPmnMqmRsPe4I+zvt7GOuG+ZlKsmEuvY+5&#10;hD6I+TSC1JNNUmGa61lsSr755punV+uzeU6px80BWchNf50JODwLeP61h96U6aMcckKfA+eYq3/0&#10;6FFW5h69+SlQ2XwU+PDDD3vUTIRpK2fqH3zwwbivIjGMttq7GGahn6TovY0HmbSYAD799NNUktjS&#10;03FvYDYc5/QjY0jYKT/Wt5U0GorOHORnaqv84bpAbjW48KrE+FzDPBxZ+fLLL/snIXCFgJzA7kHg&#10;AQnkKPX48eNxvO+Rr4eZHIQyQT2OhTn7HAf4lL/QKAWySTYcW12YE3RlDnvzDYyZPL+scP7U418q&#10;v9FjnTvBniN6jpQj4E7v5x69q2+f7P2PocgBPgfO5i6JIbcB5pDcg3rnDJI3JKqUz0E91Z7K9HpE&#10;LgGkkl40mcsckpv8KQVS8rXXXjtUlXazshMJSU0ONxg2pRiXTq7didOX9CJRdV7Bi8CFAnICOwaB&#10;hyWQU9sxzX5Fz+ezz6sPzNfe0Zbz5l6/76cHR6NXHKRz/MsMwTkJQSrp8Xu8MhEyB58CvYhw9U37&#10;KdZz8R5ou5CDaM7ys20rnANOr9NuJyEuex3iv+zriTrZcHiYddsKwgjpHI2rBzQTD7mT4POf//zD&#10;2uP19iYCcoKbaClL4O4L5AOHN/1I2z/+8Y9Dv0cekKryXTpXq+S8uWfM8ylyfs3ZfM68L/yupMxM&#10;zOf6l9WfA2eKHXKLcYvi2Krn931dlogkwpz0n87Dz2f5I/lI99PrVHX1ZyDndrtJZh0O3zGQX/N9&#10;RJcFlt6NawpXz3Ncu2MW/Bvf+MYc1bVbKfDQBOQED23E9fdBC+SYN64X5Gg0LmmPe+8v1OkV9wtf&#10;OUyOO9daIFPT45b4eZNDIjKOr9k8fzpcnrjRdxgcJsMP59M5BKbyNJH+9gLBhR3p3MlpT0fYvTmg&#10;2yb43vx4WtU45LfdFKht+5uVpznBhRMAjfOK7G2up9cyWv6KQ35GPyUvuxL0oP8xdP4/Av990zMG&#10;dAQI3F2BL37xi//6179yQpyD31e/+tX+++dQ8Zvf/CZT7i+88MIbb7yRNTn9/dKXvtRJ5iznNZ9A&#10;Z5Y7Z889gc79ce+9914mpcd8e6r929/+ltoyr56v/WklvXBQtyyntldeeeWPf/xjNuwr61OghbPh&#10;t7/97S6nrRdffPFzn/vcMM9fx7l7AkslaXF82C/FUvMon7ZST2p+//33//KXv2Qq/t13351rSw39&#10;eF4aiklKJrbR5SyXKwlBevr66683jBT45z//mcP8T3/607m2VPLNb36zkffnW2+9VdX6JPIKj659&#10;61vfyrWD3MEwJx+D4ne/+12Wu22Cmaf9P/OZzySkth6T3/72twkyHUz989xGtu2dpG00mAl+Jhqw&#10;FghEwHcW2Q0IECCwXiCH/GQ2/WDC6X2I6+MTwcMQcO3gYYyzXhIgsKtAv4aoly2y7AuFdh2oBxGX&#10;nOBBDLNOEiCwrUBuOOiHDpIQ5HbOax+TuG1HBHYPBOQE92AQdYEAgTsskDsJcuGg33U43/h5h7sk&#10;9Dsr4H6COzt0AidAgAABAk9VwDzBU+VUGQECBAgQuLMCcoI7O3QCJ0CAAAECT1VATvBUOVVGgAAB&#10;AgTurICc4M4OncAJ3BGB8aW8l33h/x3px/0Mcx6Uax9dcWuCPtMhrzTx7Fq5dXg2HAJyAjsDAQLP&#10;UCB31Pe++rSR5MAH7W5nneNoHgzR11P88tl8zCFPYfjCF77QqK59dMXtgs/o55kODTvfy3TtgxtS&#10;Pt288BnQtwvAVucLyAnOt1LygQqMh9A80P4/pW7nqJZv2vcAnttxZifsExb6wIKndardhyb0m4+v&#10;PVTfLvJs1S+N7iRBlq892KdMPpZ5xVM2RiSJ/9rabh32w9xQTvAwx12vCTwngTyLrw8dyJHso48+&#10;Go9FeE7N35dmcpLdh0rkGQc5vn7wwQdPpWepNnlGJvb7dMoM0FOp9lBJqs2XM2YHyFMZ87XN1x7F&#10;+7TMc9LH5ATnpA7PolP3tU7fT3BfR1a/npqA759/apQqehgCz+30vU/UzKTCw3B9Hr00T/A8lLVx&#10;hwRytpSzsTwr7xBzpj2zMvlBXymWs6ss/PjHP07JX/ziF516HQVGJVnfDVtntsqf8hp3XY1T57zB&#10;jZLjmvG8cswYZ2U3T+st2WAa84ihsR2i6spRJs/Qy3KjGr3ur9025Vs4f20AI6SU6ZfzD5nUlv7W&#10;sE/nS+HUkDUNLws5BWxtY/OGVKh5ImFskpVZHpfSG+o8192SCaYl+wSBFmgwpysPnUrXhsnoaeNs&#10;0+1Ofs1yfpb9EOHc7mi6qtlDGkZVO149QR/NlfowQBc2kZ52h0ydvUkwC6mqA9QdrBu2thaoWyNv&#10;f1ssXRv7W38tXcdi/EcMhEE6Q3VHSj1p66WXXmo3x3/N3MRc5ximhtp9Y145/iPmbp5e5ug+mQ3H&#10;Pt99b/Sl8XhdL5AMy4sAgSGQqdT+24w1marNcr56Nivz10x+9k9ZziXezHBmOT/73bQp0+u+Y/Os&#10;ydxpy3fzFMhr1NO22m4XOoWbCrvQqlJ+VNt6WmELtNoszK23QCuZI2+c/euofPSltY1g2v25iUOP&#10;hsyFtaVwcVpPq23XRkj9U37tVeeDfFbWtg21kqyckVtDSw6oDs2Iv9WOla1z9PTgVszThjqhPdhH&#10;uyPm0UR7VNV2LcuH0WzrLdBQW3JwHVa2lbqlzAimQ9nNx/z/HNvYPdqpsfO0wm7SvXSOp9E27IP2&#10;0Oue3H+ZDtDoTrcdGx72+dbQFtupuYnD7jci7P/XGNMxECP+sbeM4Zv3qHmYLF8oYJ6gO7MXgf8X&#10;yLlF3oBy1fYgkoug+RfqGUzPn1599dVcJv/000/za5Z7lfTvf/97r6CPc51ulT/1Z96zcmE4G56K&#10;5w2u55SZDk2xTMDmUfdZ2VOfhJT181YJtdeVc2qVqNJulvPznXfeabHRbi/GivG1AAATBUlEQVTk&#10;5wQu52GdYPjTn/7Uv/ZsslGlL6P+Hp7zM+V79pnlXrsdPcryxx9/nI6P2noy3doSfKLKESINffLJ&#10;J605f8rK/PXQl/wp3Wmjh9e4Aj2uQ6c7jx49Oi2ZDuZhQp2zySuxpcybb745TvcTSft4elU7lc9u&#10;o6cNKRvWLZ1Kj8I+P844TfQUvCG13faoDqkkZbJ8iDnrU08L5E+JP2FnOcEcHpd8CDjBpMzbb7/d&#10;ChPPONFPbVmT3eZHP/rRaK6709x6yncvzS7xgx/8YA47K+eByB7VILM+tge9QPWfJSOS6YFsmP+F&#10;cR6fIMdAz7cRdA9pPB3KOZ4xm5KVdRh7cn4d+9LcnXmfHD3tfQwHc79eLSAnsIcQOArkDajHttNX&#10;38T7pp8yWe4s7pix/MlPftK31LyTXnYjd/564f1TeffMR/XyM2/oLZAm8mveZLt8Gk+ODXk3TBh5&#10;jZne0wsfDSlBpubHjx+nnpTJmvlTbfl13rAB5P33MJ9/IcuobdSQ2jqZnIW8xrt8P57exwBeyHvO&#10;7jgfgOfyaTGfpstRP/WPo1pI87DBQIUog3KKM2qo8+FVpfysWzOk1DkfNfNrWky783F3pICJKoz5&#10;eWHGU6jsKmnl5ZdfvrDMaVTtRX+m0XnfyHLOpLPb9Eh/xSstpi/Zf0ZukcLZtknb2HDsPO34aYVp&#10;MZX8/ve/z59ee+21/Dqyoqy5rEdjfWHzyk6SAUpVqeSysLs7XbuTpGtNMuZLCddupUAE5AR2AwK3&#10;FOhHxsfl3nF87cK1N1e31fkWgfza6dMeTuY35UOI49wrJUdDCeaWPfnPZvMn3Hp4O5xc3qL+hDcn&#10;QCPgc+4qv+kn7lpntprDzq+D6OpBObBf0dnTw1LnFeb6sxuc2W6dOzl0C+E0fcDsZ/mu1ushs83N&#10;Hc+2Ob2+xbi3klPhyzo1/l9G8CnZzc/837nCKpUns7lFL27hf882kRPcswHVnWcr0FuZ2kZOhvIu&#10;1inlzKmO974z39k7UZyTubwnnt5vOHdjvj+rN+Jlk85P5I24R6M5gHnb+YwtG84z9r0I0qZ7U2Gv&#10;g/TN+qYf8ZprGwEkzry/p875fT8zzFmZc+Js0rvqDhO8CSYxZH3mq2+UFqShXmA+CBTtdntGZQ5T&#10;Pqcz0ml3hNq59B7hsm1HKgOUHmWefNyIN8cT7THTc3WcvU50KDPPcIx96dr+dshGbYltvrXwsHlv&#10;ALy2zhbocCfU7G+n8bQLo91e7MjrEM/c1hWduiy5zLzFOd+PdGaPHk4xOcHDGWs9vYFAPyHdGcjD&#10;2XMOnL3rKm/6mZTOzGdK5h1zzBXnnajniFefCucqQ2ruRPeYPr0wn8g7/jiWZ3K1m2QWNy02tl4L&#10;P1yBHu+zo9sj8q7pHH7fkRNAl1N/ahtT/eeTzbWNrS7Mk6IXn9FiJooPM9Kd9M4RIgFfdv0ltjHp&#10;AF1NnRg6sX9+X+aSjfNwsaOXCUa7DaYnpolnzORnOZ4dqWySvSXCHaaM/txK75s7J8LTKy9JR+Zr&#10;B81+EltxLgPMnxJ2+jV27/S0MXSTcR7fqHLLwmm+dRpwBFJh6ulRf1yrGiUbUgqMdkfwiacbnlY7&#10;8oYGNqaC0txl16FSba/f9b/V61wB914SIHChQC/S55XbBucCWdM7tC97jQ0PBVLP2DALuS+vtwKM&#10;263narPcX/Mzt6d1uU3nZ946R1SHeFJg/CkL+esIo4HNUaXpVN41+VNDyisLLTniHGVOO3VZ/aO2&#10;uZ4ZYbQ4lxzgp9E2yNFcKeZic+XtxWnXDqPZ2Ppz/tPVbqk5QzDvGx2mC3eYhpHK+3mBITyGOwXm&#10;HeN0fzvsfqlnlBn7Sfs7+jI+hjDbDo1unpsQ04tuMurMr10/9rqx1bzXdeVhB2uj2XzUOW8yhHv/&#10;4+hUynQ5LY7yY7ccxeZPJfRfIK9+zuLgM6+5cC867MN+nQV8Z9G5yZNyBAhsKJCzxt6VeTiv3TBU&#10;Ic0CmcnIjFqO65mUypEbziYCrh1sMhDCIEDglgKZHJ5vm7hlLTZ7XgKZ8M/ltt4aKZN7XurntmOe&#10;4Fwp5QgQ2FOgl66da+45OqdR9e6K3L6Quxpzo0Dyucxd35Xg732ccoJ7P8Q6SOD+C/S2tfvfz3vR&#10;w8wT9A7N3B7Yz7mYLdhnYOUE+4yFSAgQIECAwEoB9xOs1Nc2AQIECBDYR0BOsM9YiIQAAQIECKwU&#10;kBOs1Nc2AQIECBDYR0BOsM9YiIQAAQIECKwUkBOs1Nc2AQIECBDYR0BOsM9YiIQAAQIECKwUkBOs&#10;1Nc2AQIECBDYR0BOsM9YiIQAAQIECKwUkBOs1Nc2AQIECBDYR0BOsM9YiIQAAQIECKwUkBOs1Nc2&#10;AQIECBDYR0BOsM9YiIQAAQIECKwUkBOs1Nc2AQIECBDYR0BOsM9YiIQAAQIECKwUkBOs1Nc2AQIE&#10;CBDYR0BOsM9YiIQAAQIECKwUkBOs1Nc2AQIECBDYR0BOsM9YiIQAAQIECKwUkBOs1Nc2AQIECBDY&#10;R0BOsM9YiIQAAQIECKwUkBOs1Nc2AQIECBDYR0BOsM9YiIQAAQIECKwUkBOs1Nc2AQIECBDYR0BO&#10;sM9YiIQAAQIECKwUkBOs1Nc2AQIECBDYR0BOsM9YiIQAAQIECKwUkBOs1Nc2AQIECBDYR0BOsM9Y&#10;iIQAAQIECKwUkBOs1Nc2AQIECBDYR0BOsM9YiIQAAQIECKwUkBOs1Nc2AQIECBDYR0BOsM9YiIQA&#10;AQIECKwUkBOs1Nc2AQIECBDYR0BOsM9YiIQAAQIECKwUkBOs1Nc2AQIECBDYR0BOsM9YiIQAAQIE&#10;CKwUkBOs1Nc2AQIECBDYR0BOsM9YiIQAAQIECKwUkBOs1Nc2AQIECBDYR0BOsM9YiIQAAQIECKwU&#10;kBOs1Nc2AQIECBDYR0BOsM9YiIQAAQIECKwUkBOs1Nc2AQIECBDYR0BOsM9YiIQAAQIECKwUkBOs&#10;1Nc2AQIECBDYR0BOsM9YiIQAAQIECKwUkBOs1Nc2AQIECBDYR0BOsM9YiIQAAQIECKwUkBOs1Nc2&#10;AQIECBDYR0BOsM9YiIQAAQIECKwUkBOs1Nc2AQIECBDYR0BOsM9YiIQAAQIECKwUkBOs1Nc2AQIE&#10;CBDYR0BOsM9YiIQAAQIECKwUkBOs1Nc2AQIECBDYR0BOsM9YiIQAAQIECKwUkBOs1Nc2AQIECBDY&#10;R0BOsM9YiIQAAQIECKwUkBOs1Nc2AQIECBDYR0BOsM9YiIQAAQIECKwUkBOs1Nc2AQIECBDYR0BO&#10;sM9YiIQAAQIECKwUkBOs1Nc2AQIECBDYR0BOsM9YiIQAAQIECKwUkBOs1Nc2AQIECBDYR0BOsM9Y&#10;iIQAAQIECKwUkBOs1Nc2AQIECBDYR0BOsM9YiIQAAQIECKwUkBOs1Nc2AQIECBDYR0BOsM9YiIQA&#10;AQIECKwUkBOs1Nc2AQIECBDYR0BOsM9YiIQAAQIECKwUkBOs1Nc2AQIECBDYR0BOsM9YiIQAAQIE&#10;CKwUkBOs1Nc2AQIECBDYR0BOsM9YiIQAAQIECKwUkBOs1Nc2AQIECBDYR0BOsM9YiIQAAQIECKwU&#10;kBOs1Nc2AQIECBDYR0BOsM9YiIQAAQIECKwUkBOs1Nc2AQIECBDYR0BOsM9YiIQAAQIECKwUkBOs&#10;1Nc2AQIECBDYR0BOsM9YiIQAAQIECKwUkBOs1Nc2AQIECBDYR0BOsM9YiIQAAQIECKwUkBOs1Nc2&#10;AQIECBDYR0BOsM9YiIQAAQIECKwUkBOs1Nc2AQIECBDYR0BOsM9YiIQAAQIECKwUkBOs1Nc2AQIE&#10;CBDYR0BOsM9YiIQAAQIECKwUkBOs1Nc2AQIECBDYR0BOsM9YiIQAAQIECKwUkBOs1Nc2AQIECBDY&#10;R0BOsM9YiIQAAQIECKwUkBOs1Nc2AQIECBDYR0BOsM9YiIQAAQIECKwUkBOs1Nc2AQIECBDYR0BO&#10;sM9YiIQAAQIECKwUkBOs1Nc2AQIECBDYR0BOsM9YiIQAAQIECKwUkBOs1Nc2AQIECBDYR0BOsM9Y&#10;iIQAAQIECKwUkBOs1Nc2AQIECBDYR0BOsM9YiIQAAQIECKwUkBOs1Nc2AQIECBDYR0BOsM9YiIQA&#10;AQIECKwUkBOs1Nc2AQIECBDYR0BOsM9YiIQAAQIECKwUkBOs1Nc2AQIECBDYR0BOsM9YiIQAAQIE&#10;CKwUkBOs1Nc2AQIECBDYR0BOsM9YiIQAAQIECKwUkBOs1Nc2AQIECBDYR0BOsM9YiIQAAQIECKwU&#10;kBOs1Nc2AQIECBDYR0BOsM9YiIQAAQIECKwUkBOs1Nc2AQIECBDYR0BOsM9YiIQAAQIECKwUkBOs&#10;1Nc2AQIECBDYR0BOsM9YiIQAAQIECKwUkBOs1Nc2AQIECBDYR0BOsM9YiIQAAQIECKwUkBOs1Nc2&#10;AQIECBDYR0BOsM9YiIQAAQIECKwUkBOs1Nc2AQIECBDYR0BOsM9YiIQAAQIECKwUkBOs1Nc2AQIE&#10;CBDYR0BOsM9YiIQAAQIECKwUkBOs1Nc2AQIECBDYR0BOsM9YiIQAAQIECKwUkBOs1Nc2AQIECBDY&#10;R0BOsM9YiIQAAQIECKwUkBOs1Nc2AQIECBDYR0BOsM9YiIQAAQIECKwUkBOs1Nc2AQIECBDYR0BO&#10;sM9YiIQAAQIECKwUkBOs1Nc2AQIECBDYR0BOsM9YiIQAAQIECKwUkBOs1Nc2AQIECBDYR0BOsM9Y&#10;iIQAAQIECKwUkBOs1Nc2AQIECBDYR0BOsM9YiIQAAQIECKwUkBOs1Nc2AQIECBDYR0BOsM9YiIQA&#10;AQIECKwUkBOs1Nc2AQIECBDYR0BOsM9YiIQAAQIECKwUkBOs1Nc2AQIECBDYR0BOsM9YiIQAAQIE&#10;CKwUkBOs1Nc2AQIECBDYR0BOsM9YiIQAAQIECKwUkBOs1Nc2AQIECBDYR0BOsM9YiIQAAQIECKwU&#10;kBOs1Nc2AQIECBDYR0BOsM9YiIQAAQIECKwUkBOs1Nc2AQIECBDYR0BOsM9YiIQAAQIECKwUkBOs&#10;1Nc2AQIECBDYR0BOsM9YiIQAAQIECKwUkBOs1Nc2AQIECBDYR0BOsM9YiIQAAQIECKwUkBOs1Nc2&#10;AQIECBDYR0BOsM9YiIQAAQIECKwUkBOs1Nc2AQIECBDYR0BOsM9YiIQAAQIECKwUkBOs1Nc2AQIE&#10;CBDYR0BOsM9YiIQAAQIECKwUkBOs1Nc2AQIECBDYR0BOsM9YiIQAAQIECKwUkBOs1Nc2AQIECBDY&#10;R0BOsM9YiIQAAQIECKwUkBOs1Nc2AQIECBDYR0BOsM9YiIQAAQIECKwUkBOs1Nc2AQIECBDYR0BO&#10;sM9YiIQAAQIECKwUkBOs1Nc2AQIECBDYR0BOsM9YiIQAAQIECKwUkBOs1Nc2AQIECBDYR0BOsM9Y&#10;iIQAAQIECKwUkBOs1Nc2AQIECBDYR0BOsM9YiIQAAQIECKwUkBOs1Nc2AQIECBDYR0BOsM9YiIQA&#10;AQIECKwUkBOs1Nc2AQIECBDYR0BOsM9YiIQAAQIECKwUkBOs1Nc2AQIECBDYR0BOsM9YiIQAAQIE&#10;CKwUkBOs1Nc2AQIECBDYR0BOsM9YiIQAAQIECKwUkBOs1Nc2AQIECBDYR0BOsM9YiIQAAQIECKwU&#10;kBOs1Nc2AQIECBDYR0BOsM9YiIQAAQIECKwUkBOs1Nc2AQIECBDYR0BOsM9YiIQAAQIECKwUkBOs&#10;1Nc2AQIECBDYR0BOsM9YiIQAAQIECKwUkBOs1Nc2AQIECBDYR0BOsM9YiIQAAQIECKwUkBOs1Nc2&#10;AQIECBDYR0BOsM9YiIQAAQIECKwUkBOs1Nc2AQIECBDYR0BOsM9YiIQAAQIECKwUkBOs1Nc2AQIE&#10;CBDYR0BOsM9YiIQAAQIECKwUkBOs1Nc2AQIECBDYR0BOsM9YiIQAAQIECKwUkBOs1Nc2AQIECBDY&#10;R0BOsM9YiIQAAQIECKwUkBOs1Nc2AQIECBDYR0BOsM9YiIQAAQIECKwUkBOs1Nc2AQIECBDYR0BO&#10;sM9YiIQAAQIECKwUkBOs1Nc2AQIECBDYR0BOsM9YiIQAAQIECKwUkBOs1Nc2AQIECBDYR0BOsM9Y&#10;iIQAAQIECKwUkBOs1Nc2AQIECBDYR0BOsM9YiIQAAQIECKwUkBOs1Nc2AQIECBDYR0BOsM9YiIQA&#10;AQIECKwUkBOs1Nc2AQIECBDYR0BOsM9YiIQAAQIECKwUkBOs1Nc2AQIECBDYR0BOsM9YiIQAAQIE&#10;CKwUkBOs1Nc2AQIECBDYR0BOsM9YiIQAAQIECKwUkBOs1Nc2AQIECBDYR0BOsM9YiIQAAQIECKwU&#10;kBOs1Nc2AQIECBDYR+C/fvWrXz3raL72ta/9+c9/fvTo0Wc/+9mPP/742uZS8vHjx/2Zwt/5zneu&#10;3UQBAgQIECBA4AkF/usJt79Pm3/5y1++MP/4wx/+8OGHH6anX//61z/55JOUSWaTws+z72n017/+&#10;9Ve+8hUZ0vNk1xYBAgQelMD/Aj3Nfys0hqtZAAAAAElFTkSuQmCCUEsBAi0AFAAGAAgAAAAhALGC&#10;Z7YKAQAAEwIAABMAAAAAAAAAAAAAAAAAAAAAAFtDb250ZW50X1R5cGVzXS54bWxQSwECLQAUAAYA&#10;CAAAACEAOP0h/9YAAACUAQAACwAAAAAAAAAAAAAAAAA7AQAAX3JlbHMvLnJlbHNQSwECLQAUAAYA&#10;CAAAACEAlR5FsjcDAACLBwAADgAAAAAAAAAAAAAAAAA6AgAAZHJzL2Uyb0RvYy54bWxQSwECLQAU&#10;AAYACAAAACEAqiYOvrwAAAAhAQAAGQAAAAAAAAAAAAAAAACdBQAAZHJzL19yZWxzL2Uyb0RvYy54&#10;bWwucmVsc1BLAQItABQABgAIAAAAIQDXxnZZ3QAAAAYBAAAPAAAAAAAAAAAAAAAAAJAGAABkcnMv&#10;ZG93bnJldi54bWxQSwECLQAKAAAAAAAAACEAUzzUUiETAQAhEwEAFAAAAAAAAAAAAAAAAACaBwAA&#10;ZHJzL21lZGlhL2ltYWdlMS5wbmdQSwUGAAAAAAYABgB8AQAA7RoBAAAA&#10;">
                <v:shape id="_x0000_s1027" type="#_x0000_t75" style="position:absolute;width:52768;height:73152;visibility:visible;mso-wrap-style:square">
                  <v:fill o:detectmouseclick="t"/>
                  <v:path o:connecttype="none"/>
                </v:shape>
                <v:shape id="Picture 177" o:spid="_x0000_s1028" type="#_x0000_t75" style="position:absolute;width:52844;height:732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xsfbGAAAA3AAAAA8AAABkcnMvZG93bnJldi54bWxEj0FrAjEUhO8F/0N4hd5qtkJr2BplFa3V&#10;g7S2UHp7bF53FzcvS5Lq9t83guBxmJlvmMmst604kg+NYw0PwwwEcelMw5WGz4/VvQIRIrLB1jFp&#10;+KMAs+ngZoK5cSd+p+M+ViJBOOSooY6xy6UMZU0Ww9B1xMn7cd5iTNJX0ng8Jbht5SjLnqTFhtNC&#10;jR0taioP+1+rweD8bbdV69Xy61upzdoXzUtfaH132xfPICL18Rq+tF+NhrF6hPOZdATk9B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nGx9sYAAADcAAAADwAAAAAAAAAAAAAA&#10;AACfAgAAZHJzL2Rvd25yZXYueG1sUEsFBgAAAAAEAAQA9wAAAJIDAAAAAA==&#10;">
                  <v:imagedata r:id="rId100" o:title=""/>
                </v:shape>
                <w10:anchorlock/>
              </v:group>
            </w:pict>
          </mc:Fallback>
        </mc:AlternateContent>
      </w: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7B3E20" w:rsidP="00AE77CF">
      <w:pPr>
        <w:spacing w:line="240" w:lineRule="auto"/>
        <w:rPr>
          <w:rFonts w:hint="cs"/>
        </w:rPr>
      </w:pPr>
      <w:r>
        <w:rPr>
          <w:noProof/>
          <w:cs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28B17C27" wp14:editId="3BF4ACB3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695950" cy="360680"/>
                <wp:effectExtent l="0" t="0" r="0" b="0"/>
                <wp:wrapNone/>
                <wp:docPr id="79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360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B3E20" w:rsidRDefault="007B3E20" w:rsidP="007B3E20">
                            <w:pPr>
                              <w:spacing w:line="240" w:lineRule="auto"/>
                              <w:jc w:val="center"/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3C337B"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ภาคผนวก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 xml:space="preserve"> 1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2</w:t>
                            </w:r>
                          </w:p>
                          <w:p w:rsidR="007B3E20" w:rsidRPr="003C337B" w:rsidRDefault="007B3E20" w:rsidP="007B3E20">
                            <w:pPr>
                              <w:spacing w:line="24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คำสั่งคณะครุศาสตร์ เรื่อง แต่งตั้งคณะกรรมการบริหารงานวิจัย คณะครุศาสตร์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20" type="#_x0000_t202" style="position:absolute;left:0;text-align:left;margin-left:0;margin-top:0;width:448.5pt;height:28.4pt;z-index:251914240;visibility:visible;mso-wrap-style:square;mso-width-percent:0;mso-height-percent:20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Gd3UAIAAEEEAAAOAAAAZHJzL2Uyb0RvYy54bWysU81uEzEQviPxDpbvdJM0SZNVN1VJCUIq&#10;P1LhARyvN2vh9RjbzW65gZCAx+CAOHHhtH2bfRTG3jRE5YbwwZrx2J9nvvnm9KypFNkK6yTojA6P&#10;BpQIzSGXepPRN69Xj2aUOM90zhRokdEb4ejZ4uGD09qkYgQlqFxYgiDapbXJaOm9SZPE8VJUzB2B&#10;ERqDBdiKeXTtJsktqxG9UsloMJgmNdjcWODCOTy96IN0EfGLQnD/siic8ERlFHPzcbdxX4c9WZyy&#10;dGOZKSXfpcH+IYuKSY2f7qEumGfk2sq/oCrJLTgo/BGHKoGikFzEGrCa4eBeNVclMyLWguQ4s6fJ&#10;/T9Y/mL7yhKZZ/RkfkyJZhU2qWs/dO337vZL1/7s2s9d+7G7/RrtT137o2t/de03Mgrc1calCHFl&#10;EMQ3j6FBDUQenLkE/tYRDcuS6Y04txbqUrAccx+Gl8nB0x7HBZB1/RxyTIFde4hATWGrQCxSRRAd&#10;e3iz75toPOF4OJnOJ/MJhjjGjqeD6Sw2NmHp3WtjnX8qoCLByKhFXUR0tr10PmTD0rsr4TMHSuYr&#10;qVR07Ga9VJZsGWpoFVcs4N41pUmd0flkNInIGsL7KK9KetS4klVGZ4OwetUFNp7oPF7xTKrexkyU&#10;3tETGOm58c266bs0vqN9DfkNEmah1zTOIBol2PeU1KjnjLp318wKStQzjaTPh+NxGIDojCcnI3Ts&#10;YWR9GGGaI1RGPSW9ufRxaCIf5hybs5KRt9DFPpNdzqjTSOdupsIgHPrx1p/JX/wGAAD//wMAUEsD&#10;BBQABgAIAAAAIQBJR0xx2QAAAAQBAAAPAAAAZHJzL2Rvd25yZXYueG1sTI9PSwMxEMXvgt8hjODN&#10;ZhVat9vNlmLx4kGwCnpMN7N/MJmEJN2u397Ri14ePN7w3m/q7eysmDCm0ZOC20UBAqn1ZqRewdvr&#10;400JImVNRltPqOALE2yby4taV8af6QWnQ+4Fl1CqtIIh51BJmdoBnU4LH5A463x0OrONvTRRn7nc&#10;WXlXFCvp9Ei8MOiADwO2n4eTU/DuhtHs4/NHZ+y0f+p2yzDHoNT11bzbgMg4579j+MFndGiY6ehP&#10;ZJKwCviR/Kuclet7tkcFy1UJsqnlf/jmGwAA//8DAFBLAQItABQABgAIAAAAIQC2gziS/gAAAOEB&#10;AAATAAAAAAAAAAAAAAAAAAAAAABbQ29udGVudF9UeXBlc10ueG1sUEsBAi0AFAAGAAgAAAAhADj9&#10;If/WAAAAlAEAAAsAAAAAAAAAAAAAAAAALwEAAF9yZWxzLy5yZWxzUEsBAi0AFAAGAAgAAAAhAHoc&#10;Z3dQAgAAQQQAAA4AAAAAAAAAAAAAAAAALgIAAGRycy9lMm9Eb2MueG1sUEsBAi0AFAAGAAgAAAAh&#10;AElHTHHZAAAABAEAAA8AAAAAAAAAAAAAAAAAqgQAAGRycy9kb3ducmV2LnhtbFBLBQYAAAAABAAE&#10;APMAAACwBQAAAAA=&#10;" stroked="f">
                <v:textbox style="mso-fit-shape-to-text:t">
                  <w:txbxContent>
                    <w:p w:rsidR="007B3E20" w:rsidRDefault="007B3E20" w:rsidP="007B3E20">
                      <w:pPr>
                        <w:spacing w:line="240" w:lineRule="auto"/>
                        <w:jc w:val="center"/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3C337B"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ภาคผนวก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 xml:space="preserve"> 1</w:t>
                      </w: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2</w:t>
                      </w:r>
                    </w:p>
                    <w:p w:rsidR="007B3E20" w:rsidRPr="003C337B" w:rsidRDefault="007B3E20" w:rsidP="007B3E20">
                      <w:pPr>
                        <w:spacing w:line="24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6"/>
                          <w:szCs w:val="36"/>
                          <w:cs/>
                        </w:rPr>
                        <w:t>คำสั่งคณะครุศาสตร์ เรื่อง แต่งตั้งคณะกรรมการบริหารงานวิจัย คณะครุศาสตร์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CB614D" w:rsidP="00AE77CF">
      <w:pPr>
        <w:spacing w:line="240" w:lineRule="auto"/>
        <w:rPr>
          <w:rFonts w:hint="cs"/>
        </w:rPr>
      </w:pPr>
    </w:p>
    <w:p w:rsidR="00CB614D" w:rsidRDefault="007B3E2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86650"/>
                <wp:effectExtent l="0" t="0" r="9525" b="9525"/>
                <wp:docPr id="799" name="Canvas 79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98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1930" cy="7491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99" o:spid="_x0000_s1026" editas="canvas" style="width:415.5pt;height:589.5pt;mso-position-horizontal-relative:char;mso-position-vertical-relative:line" coordsize="52768,748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mcMENAMAAIsHAAAOAAAAZHJzL2Uyb0RvYy54bWysVW1vmzAQ/j5p/wHx&#10;nfJSEl7UpGohmSZ1WzVtP8AxJlgDG9lO0mraf9+dCXlZNnVahwSc7fPx3HPPmZvbp651tkxpLsXM&#10;Da8C12GCyoqL9cz9+mXppa6jDREVaaVgM/eZafd2/vbNza7PWSQb2VZMORBE6HzXz9zGmD73fU0b&#10;1hF9JXsmYLGWqiMGhmrtV4rsIHrX+lEQTP2dVFWvJGVaw2w5LLpzG7+uGTWf6loz47QzF7AZ+1T2&#10;ucKnP78h+VqRvuF0D4P8A4qOcAEfPYQqiSHORvGLUB2nSmpZmysqO1/WNafM5gDZhMEv2RREbIm2&#10;yVBgZwQI1n+Mu1ojbiGXvG2BDR+i5ziH7x3Uh+FyK86dhhnru/fpOc3h3nMI1gXEl2sJu8xGMXcf&#10;pPurGB1R3za9B3T2xPAVb7l5ttIA3hCU2D5y+qiGAf24fVQOr2ZukoEyBelAk7COn3XCLEE94Cb0&#10;G3YRzOpB0m/aEbJoiFizO92DrkDtEGCcUkruGkYqjdNI43kUOzxDsmp5j5Qjr2jvcwZpvtwCg2xK&#10;STcdE2boA8VaSF8K3fBeu47KWbdikKd6X4VWmezJPGiDnwNr0Ob3KL0Lgiy694pJUHhxkCy8uyxO&#10;vCRYJHEQp2ERFj9wdxjnG82ABtKWPR8bJYwv0P5W3/uWHSRuW8XZEtuQyJQFNL4tRJhCShCrVvQz&#10;kA1+YBvFDG3QrIG5/Tw4HxYszUdmsQa6h4Kvdh9kBZUmGyMtGU+16jAOMOk82dPg+XAaID0UJidR&#10;GmbXcGhQWEviLExgMAAet/dKm3dMdg4awDUgteHJFvIYXEcX/Nqhyf7UUJaKiyplQbZIF2nsxdF0&#10;AVUqS+9uWcTedBkmk/K6LIoyHKvU8KpiAoX1+iJZzmXLq1GnWq1XRauG4i3ttSdEH918FMsRxlhY&#10;DHYUXhZGcXAfZd5ymiZevIwnXpYEqReE2X02DeIsLpfnKT1wwV6fkrObudkkmtgqnYBGoZ3kFtjr&#10;MjeSd9zA/6rl3cxND04kx9ZfiMrK1BDeDvYJFQj/SMWg+UHro0hhFU24wbKHb4/W2S/ldGy9jv/Q&#10;+U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SXMCP3QAAAAYBAAAPAAAAZHJz&#10;L2Rvd25yZXYueG1sTI9RS8MwFIXfBf9DuIJvLukcW61NhwiK6IM6C75mTdYGk5vSZGvdr/e6F325&#10;cDiHc79Trifv2MEM0QaUkM0EMINN0BZbCfXHw1UOLCaFWrmARsK3ibCuzs9KVegw4rs5bFLLqARj&#10;oSR0KfUF57HpjFdxFnqD5O3C4FUiObRcD2qkcu/4XIgl98oifehUb+4703xt9l7CYr5z+dvj8uX4&#10;VNfj8+fCrsSrlfLyYrq7BZbMlP7C8ItP6FAR0zbsUUfmJNCQdLrk5dcZyS2FstWNAF6V/D9+9QMA&#10;AP//AwBQSwMECgAAAAAAAAAhABJLdYqlvwYApb8GABQAAABkcnMvbWVkaWEvaW1hZ2UxLnBuZ4lQ&#10;TkcNChoKAAAADUlIRFIAAAQrAAAF6ggCAAAAVmp3owAAAAFzUkdCAK7OHOkAAP/KSURBVHhe7J0F&#10;gFTVG8Unt1m6u1sFkRQQVAQJscVWFNu/rdjdXdiYYIEgJS2hdId0d2/XzM7/d9+dHWZnYWZnZ3u/&#10;x7jOzr53373nvXnvnne+831ml8tlkkUQEAQEAUFAEBAEBAFBQBAQBASBgkcA9mEp+L3IHgQBQUAQ&#10;EAQEAUFAEBAEBAFBQBBwIyAMRE4FQUAQEAQEAUFAEBAEBAFBQBAoPASEgRQe1rInQUAQEAQEAUFA&#10;EBAEBAFBQBAQBiLngCAgCAgCgoAgIAgIAoKAICAIFB4CwkAKD2vZkyAgCAgCgoAgIAgIAoKAICAI&#10;CAORc0AQEAQEAUFAEBAEBAFBQBAQBAoPAWEghYe17EkQEAQEAUFAEBAEBAFBQBAQBISByDkgCAgC&#10;goAgIAgIAoKAICAICAKFh4AwkMLDWvYkCAgCgoAgIAgIAoKAICAICALCQOQcEAQEAUFAEBAEBAFB&#10;QBAQBASBwkNAGEjhYS17EgQEAUFAEBAEBAFBQBAQBAQBYSByDggCgoAgIAgIAoKAICAICAKCQOEh&#10;IAyk8LCWPQkCgoAgIAgIAoKAICAICAKCgDAQOQcEAUFAEBAEBAFBQBAQBAQBQaDwEBAGUnhYy54E&#10;AUFAEBAEBAFBQBAQBAQBQUAYiJwDgoAgIAgIAoKAICAICAKCgCBQeAgIAyk8rGVPgoAgIAgIAoKA&#10;ICAICAKCgCAgDETOAUFAEBAEBAFBQBAQBAQBQUAQKDwEhIEUHtayJ0FAEBAEBAFBQBAQBAQBQUAQ&#10;EAYi54AgIAgIAoKAICAICAKCgCAgCBQeAsJACg9r2ZMgIAgIAoKAICAICAKCgCAgCAgDkXNAEBAE&#10;BAFBQBAQBAQBQUAQEAQKDwFhIIWHtexJEBAEBAFBQBAQBAQBQUAQEASEgcg5IAgIAoKAICAICAKC&#10;gCAgCAgChYeAMJDCw1r2JAgIAoKAICAICAKCgCAgCAgCwkDkHBAEBAFBQBAQBAQBQUAQEAQEgcJD&#10;QBhIIWHtMpZC2pnsRhAQBAQBQUAQEAQEAUFAECiuCAgDKaQjoxmIkJBCglt2IwgIAoKAICAICAKC&#10;gCBQXBEQBlJIRybTWISBFBLcshtBQBAQBAQBQUAQEAQEgeKKgDCQwjgymngI/SgMrGUfgoAgIAgI&#10;AoKAICAICALFGwFhIIV3fDIyMpxOZ+HtT/YkCAgCgoAgIAgIAoKAICAIFD8EzPJgvhAOigaZKCyz&#10;2WyxCOsrBMhlF4KAICAICAKCgCAgCAgCxREBJsbCQAr7wCjQzebC3qvsTxAQBAQBQUAQEAQEAUFA&#10;ECgGCDAZlufxhXQcEED0nkR0KiTEZTeCgCAgCAgCgoAgIAgIAsUSAWEghXFYYB0eBlIY+5N9CAKC&#10;gCAgCAgCgoAgIAgIAsUVAYnCKq5HRvolCAgCgoAgIAgIAoKAICAIlDoEJAqr1B1SGZAgIAgIAoKA&#10;ICAICAKCgCBQvBGQKKzifXykd4KAICAICAKCgCAgCAgCgkDpQkAYSOk6njIaQUAQEAQEAUFAEBAE&#10;BAFBoHgjIAykeB8f6Z0gIAgIAoKAICAICAKCgCBQuhAotU50d+7bojhaFPuQeh9FAbzsUxAQBAQB&#10;QUAQEAQEAUGguCMgTvTifoSkf4KAICAICAKCgCAgCAgCgkApQ0CisErZAZXhCAKCgCAgCAgCgoAg&#10;IAgIAsUaAWEgxfrwSOcEAUFAEBAEBAFBQBAQBASBUoaAMJBSdkBlOIKAICAICAKCgCAgCAgCgkCx&#10;RkCc6OrwYIhxmVzeB8pizjs3Eyd6sT7lpXOCgCAgCJQ6BNRNzFjMZsmEUuqOrgxIECh1CIgTvdQd&#10;UhmQICAICAKCgCAgCAgCgoAgULwRyPuT/uI9LumdICAICAKCgCAgCAgCgoAgIAgURwSEgRTHoyJ9&#10;EgQEAUFAEBAEBAFBQBAQBEorAsJASuuRlXEJAoKAICAICAKCgCAgCAgCxRGBAE50bW1TRm3Dq221&#10;WH0GEYrlLZv129iLatxs/MvFotY2tjDeuCyWbFv5Np61smcj77342NDdvfDqQ7DWPp8BuJ3uWX2y&#10;WvwRP5+e50QiV+jkAkBZRRAQBAQBQaB0ICBO9NJxHGUUgkAZQYBLVmAGwoQ405Wp5tCZLpvN5g1N&#10;iEmfMo22PPNppytTsw/+8WHOibjPzFttDnXQ7MHlslr9MRDNVFhT0Rz+U/sIYiafnd0EfXpoAI1u&#10;qp9h1mww+jSnYTndEiLmQXddNhAEBAFBQBAQBAQBQUAQEATyD4Hc5sLScoE5xGn4afqtGI7JxSvg&#10;uBR38Hr5X18xk1O/DM4SeG8BuxPcCkERnuCalrUFAUFAEBAEBAFBQBAQBASBkoNArnwgzJ4txpK/&#10;49IahKIJOsjL75KTTQTojA9fyZJKtGhSyAQEAL2X/IVRWhMEBAFBQBAQBAQBQUAQEARKEAIBSIVn&#10;pm5ERgURtpQbCNykwis8yd9WHqbiJixBMpasrbLYTqFyELeIlMVCcgOOrCMICAKCgCAgCAgCgoAg&#10;IAiUSgQC+EAK1JOgG/fY3N1lyHM40d0Oihy6BcKM9oEoZoSjxfB16N+ymnX7Lrz/pPUPper49YH4&#10;EJQc3MuXwOQmyMojvlh1V09TwrZAMS+VJ7EMShAQBAQBQUAQEAQEAUGgpCAQ2IleoLNh/40rnmAw&#10;CmzcpwQUxuJOh2VIDNqSnpVPS22cif07U21rsVr1HxRP0D73QEugoLBsXTJs7bloNGunWnjyeNN9&#10;wtsKFPNA45a/CwKCgCAgCAgCgoAgIAgIAgWIQG6d6AXYhdM3DaHAnu7HH6LIhc7G64JsqDdZ6kem&#10;0+mEfuicV7xUGi8jm7A7qfBpTeonzetFMmTZqSAgCAgCgoAgIAgIAoKAIFDqEchnc3l+4qUoiDvX&#10;7imbVX/UtAMGotQOd0AWHynCoX53GeqI2WjHnY03SyvJnlcrh209PweSoy2P815b/At0X0E1nt0s&#10;Ezg9QFCNy8qCgCAgCAgCgoAgIAgIAoIACBSj6a/P8SD4Sr0MInHqQ6WkDa1aqCXD4ch0ZuogKzwe&#10;akO9mVsByTG7Pl223qwSIwV3fgRM/FVwuw7Ysg9MAdeXFQQBQUAQEAQEAUFAEBAEBIGgECi+DMTg&#10;Dv4yVkFNDLJh2D8yjcgrY33oB8qCYfv2RGG5DSNuSuL5X07pw/NJUCgGv3JxJiHBj0a2EAQEAUFA&#10;EBAEBAFBQBAQBHKLQIBcWP6b0dN1P0uWDJGr3uhC6CfDpUzu9Fa52ljxFXdxdKMFFXhFe8Q4qYAs&#10;IygrPNyenuGEn2Q4MiIiwo21TBAXflptVp+9UGDdTUaM/+VvqJR/2legTvQCbTy3R0rWEwQEAUFA&#10;EBAEBAFBQBAoqwgUayd6/h4UpYqgiJjNVpslzB6mLelwHpvNardbcyoSWRFc+dsLaU0QEAQEAUFA&#10;EBAEBAFBQBAo6wgU6yisfDw4BGuhhKiQrczM1LQ0ZA0UkkynS4VuqSAuXy2H5Fq83FFgQSTazccu&#10;S1OCgCAgCAgCgoAgIAgIAoJAKUSgrDAQtA6MIipJb6bLgWc9U3lIqEqo3pAtK0eUlZG+N1BRkFJ4&#10;PsiQBAFBQBAQBAQBQUAQEAQEgYJFoKwwkJTUdEKwwsJshw4dnjRx4pw5cxKTUpQMoizsysXuA7NO&#10;5msUESnYAyCtCwKCgCAgCAgCgoAgIAgIAmUKgYJlIEQ9eb98kDWqBZ58nZztZ2XUZVuj2Lnykjsd&#10;TocD17jSLlh03JTa3NgFxnFkDCsvq9nGy6YSYsEhMjJI0utgTX6HZhw/ETd79uyFixbNnTt3+/bt&#10;WNI9ZdR13iyaUi52ZyaqCAqJkVbL+FAWQUAQEAQEAUFAEBAEBAFBQBDIDwQKloH476FRyuO0Zcg9&#10;eXEVDVFMwGyFFbBo4hGQFiiuYrZarTa73W5jU4vNZouPT4iLj69dq1bHjh0rVKiQlpahColkZNCu&#10;u6Kh0TJudRWjpWusiwqSH+eZtCEICAKCgCAgCAgCgoAgIAhoBAo2G68Pyj5+bx//ty+pyBn+ZKTr&#10;1UXQNTtQP3TZ8xx5gVWWXV0J3R1KhTaiCMyu3bvT09KrV68eFh6GKhIVGZmUlBwWFqaKkxs8Rwsv&#10;1DZ078DohmTjlS+MICAICAKCgCAgCAgCgoAgEDoCKqYpFLt1wHog/hmIr8Uie7CT0TEj5MoIytJa&#10;BPFRmn0oMUQJFadlIFnqisvhJHzLEWa3kwILvkGYlqqknpmpwrMyHDExUamp6egk7p2rVlXYlSIg&#10;hj6j/w95CR1uTwtSDyQfwZSmBAFBQBAQBAQBQUAQEARKEAJFzEB8JvU+mkeWdGHUOCeLrgtdguS5&#10;TsiD9meQ3sqfBqKyXSmKghsED4mRihd/iKo8qN8jeWQ4Mu02C5mxoCVQGcVu+JP6m6Y8EBWDhrhM&#10;elf5tQgDyS8kpR1BQBAQBAQBQUAQEAQEgZKFQGAG4r+EtpIl9D9DKUCbIIjJDwQ+UViKVxhTfMPn&#10;cQpFRJvO9WIIFzo9lTtPrs1qNbYzFBK3aUOtpjfyTxkCqjdF6Y8pWSeR9FYQEAQEAUFAEBAEBAFB&#10;QBDINQIhM5Ds2WoNIuFPK/BlIIYcoWuTn3JD77YMS4dbkdCRY7jL3SYQ7Rg3KJBnE/8UQhhIrk8S&#10;WVEQEAQEAUFAEBAEBAFBQBDINwSYyYf0rN+IUHIHTykKEWSkkiYVRjKsHEZyY4yedFh6H5qoECUF&#10;9zDyYulP3E50VcDDqGIOz3H7yPMNKGlIEBAEBAFBQBAQBAQBQUAQEATyB4GQGIhbknB7xYOmIAb1&#10;8I6ryjYkn1y9hGDpIoE63Iudqd8yFd9QAVoqXZWqbK47of4giyAgCAgCgoAgIAgIAoKAICAIFD8E&#10;QmIg3g6QIPUPA4ksQmFoHTmT73pLIGpV6pefrFQO8VCcRH2ixI9MU1p6uqpY6K5RGNK4it9hkh4J&#10;AoKAICAICAKCgCAgCAgCpQSBANl4/UsJTP4hDjr+in85E/v6uDty1gNRvIKUwAaYJKpyx2Spz9wp&#10;dzVJUY0bjMXtF8lKcqU3VGu7XImJieSwigiPCA8PY2W73/y54gMpJeevDEMQEAQEAUFAEBAEBAFB&#10;oEQhEKoPRMU9ueuUuyWQ7FXOc8oa2eBRcVNWi1XVK1ct6XgsGsLhQf0Ni1X52o3SHS4nGofKk6t3&#10;5na7q1+ND1TQVWYmJc8NJqKS8JaooyCdFQQEAUFAEBAEBAFBQBAQBMoQAsUhWsltYdc5sQyPh65N&#10;bogruhRIlt8925HRH+qVLRbqmoeHhfHGiM4KQH7K0BGWoQoCgoAgIAgIAoKAICAICAK5QCBnQFMu&#10;NsrLKiFFYfnsMMvWcfJjn/IgPrxA8QQ9UCPUChFD20H0Z7raIEXQVZiWUWkkp7ihCpiruoFGKBcr&#10;GzvQpdLDbP7IlURh5eVkkW0EAUFAEBAEBAFBQBAQBIolAj7kIQ8xQdpv7Y4wKsgxhloPJEQGcpJv&#10;GJgpO7lGy/jpYSYIIWCREwed/yqrrKFRlxBPCI2wPuXP/ao7wkAK8ryStgUBQUAQEAQEAUFAEBAE&#10;ChUBYw58cjnl5Nl/h5xOcjoZrodTTbzzcTD5z0B8OudDv3xiqdyRUlkZtZwOp9o8i4S4CxAamgZ2&#10;ER2IZWTEcmEd0Tsy/OqKvqiq6FoP0foJTpLQzCChbZ2Px0iaEgQEAUFAEBAEBAFBQBAQBAIgEKIG&#10;ov3Y0BjNQArWz0Dskv94rwItq+Fr1jDGmiV9aIZhBHYRgmWxgonNiltdMRGIGdtqh4jH8oEeko35&#10;+eUQirHImSwICAKCgCAgCAgCgoAgIAgIAifn3SqlE0uBUgDoR3FworsPu+ZeSsGg6rnVkDQUx3Bh&#10;BXE6HEblD4gHgKh1jEg1xSJUGq2T+bHkDBIEBAFBQBAQBAQBQUAQEAQEgWKNQDFiIASfKdu5Ljto&#10;FBrRQoX2pkMz8JsnJ6UkJaewAuYQg5K47R+nTpZVrJGXzgkCgoAgIAgIAoKAICAICALFAgFd0EI7&#10;QAohI1YxYiBq0IadXEehKWO6OwQLSUQVDeHD9IwMpYcYdQwdDsQRpYTwnyoYIosgIAgIAoKAICAI&#10;CAKCgCAgCASPgDfrKFsMxG6zWHnBNYw6INqoYbjQrXxuVCc02axWu1H0Q+klvBRZcRtngodathAE&#10;BAFBQBAQBAQBQUAQEAQEgcJGICQnuvKFB9NhI8OXkjl4qaS5Su5wb4+gYbNbnY5MGAhaRwa/Wq1G&#10;iJVhDlG+8yyNBHOIitFSSbFUaJbbE5Jpt9t1CRFtMTccIycXn8ok4kQP5rjJuoKAICAIlEgE9GM8&#10;nVyyRA5AOi0ICAKCQBEh4BNcpKbuKuZI5a1VqbLMIV1UC9uJrjNZuWtx6MxXBr2AaNhs0A9neno6&#10;3AOyYefXTEQOJXWcsh664hqKRugfine4G/e0X0QHTHYrCAgCgoAgIAgIAoKAICAIlCYEtGSg02Tl&#10;S4xWSAwmaGSz+IdhLvdsrcOt1H+pqalJiYmqmodVpcIiIMswgBhcS1cc9FoQRYxwrawf7odd2roe&#10;dNdkA0FAEBAEBAFBQBAQBAQBQUAQyImAEY+k1A+jFng+IFSoDETn281SQpByMHG4Y7Ey0h1YOiIi&#10;IjIcjqSkZIQPgrKwgBjihhJDfKKqNGfRYVeGCKII2cn28wEZaUIQEAQEAUFAEBAEBAFBQBAQBIzs&#10;WGrSrrPU5gMFKVwG4jmChkxBJivFIIzCgsRf7dy5y2qzVqlSmUE6MogzM1wgJhf0w0H+K2PlbItB&#10;QbRlPUsfMUJ+3f/J6SIICAKCgCAgCAgCgoAgIAgIAqEi4Im8MrSBfGAgITnRA47Gt4PZf4da4C5P&#10;Skz6d8GCVStXVqhYoXfv3rVr12ZcRvpds81mO8lZctjejZqFp138/tGbtAQchKwgCAgCgoAgIAgI&#10;AoJAmUbAf9EDSfBT+k4O/0c8PSOdIWtLunZFBIVAwTvRtSUj63XSLG5Y0nGfZ2Q4jh49OmXKlIOH&#10;DtWsUTMtLe3E8RPoIboASPbBaL3D6xXUWGVlQUAQEAQEAUFAEBAEBAFBQBAIGQFtSTe82Hlsq2A1&#10;EJ86gT6qDeUFbVZLcnLK+D//pPtntG1bt1698rHlCKoi2xdjstlPaiCnCDnzO2bRQPJ4RshmgoAg&#10;IAgIAoKAICAIZEdANJCydkb4P+I6La+RjFYnpvWUw8gVTtCPgmUgPt4NH8qQkpoaFRUBtUhOSd27&#10;Zw8FPcpXqBAVFYk8Yicdr8XiE8Tls7n/GDRhILk6BWQlQUAQEAQEAUFAEBAEAiEgDCQQQqXt7/6P&#10;eE4zelBqSMEzEGc2mkCwmPfxwQdCtl1+Eo6VmpIaF5+ASBLNEhVJCBbJr8i3672+Tz5e/zYYYSCl&#10;7asg4xEEBAFBQBAQBASBIkJAGEgRAV9ku/V/xHW3vHlIUTKQnCXSfWgAuXf9LL4rk5HXa30VaabX&#10;cJlUlULkG8MBo0iKAYB/yuGzX7FMFdkZLTsWBAQBQUAQEAQEgZKGQM75qCqSjauXB8aZmSp7kMVa&#10;0sYk/fWHQG4YSJ4RLHgnep67xoaaJXi9PAVA8Nz7yCmh7Ee2FQQEAUFAEBAEBAFBQBAICgGfytJB&#10;bSsrCwKFWg8kKLhzpL4yaqAYSbTQQ4ya6bIIAoKAICAICAKCgCAgCBQ2AsZ0zCgybRiRg4rAKey+&#10;yv6KJQLFl4EoFSR76l2CuBzOTHcdw2KJpnRKEBAEBAFBQBAQBASB0o+AwT/0MN1ZWUv/mGWE+YlA&#10;MWYg2UOwONGdin6oJRMfSH6CIG0JAoKAICAICAKCgCAgCOQWAeXAlalYbtGS9U6BQMFm4/WxnmNX&#10;8u6C1RpEJJXBOrwSDgcU/DJJpWXkJ/ZJoSWngSAgCAgCgoAgIAgIAoKAIBAyArrmdp6XYqwD5HlM&#10;udoQXaFwx+5jLs9VJ2UlQUAQEAQEAUFAEBAEBAFBQBAoPQgUKgPxMZeXHhRlJIKAICAICAKCgCAg&#10;CAgCgoAgkDsECpWB+CbYzV0XZS1BQBAQBAQBQUAQEAQEAUFAECg1CBQqA/HObSXujFJzDslABAFB&#10;QBAQBAQBQUAQEAQEgdwjULAMRGVq865rnr3GIOZyrOm6xIdeSxl6XCY858p3HijflVrDa/EZsxjQ&#10;c38SyJp5QECfn/zMyMjIw+ayiSAgCAgCgoAgIAgIAmUWgYJlIB76oSzoORJfublHjiQCLhcZurKY&#10;SdabnEfIZ5WcDEQSVJfZ07rQBs45RnroQtud7EgQEAQEAUFAEBAEBIFSgEABM5BgEPKIITqHrhJD&#10;EEmyXoEUkWD2JOsKAqEhkJmZ6WnAbreH1phsLQgIAoKAICAICAKCQNlCoBgxEHfgFZKI2WQx0mbJ&#10;IggUWwRQP3QMoNVqLbadlI4JAoKAICAICAKCgCBQDBEoRgzE7QLRXhHFQMwWy8mXEJJiePaU2S55&#10;XEYB3UplFiIZuCAgCAgCgoAgIAgIAqdDIEBNdIcR4+4xVPjYuwOWgSSG6uQmEIvsG6gq51llztmL&#10;nsypWuenqnduONPdNdGzBnMyEoZPYCvegyxO1EpOv9KJgNZAxG5UOo+ujEoQEAQEgUJBQN9H9CxI&#10;FYq2yPylUHDPp50EnAn734//cJ+AjZfcaCF12vt/iJuenm5oEWrRVMQbymBr0ZP5Kl8XYSD5Cqc0&#10;JggIAoKAICAICAKFi0BcXBxzrQoVKoirsHCBLwF7CzjNLrlsVZHtAOTMeMBbAo6SdFEQEAQEAUFA&#10;EBAEBIGShgCzLJvNxnNe5mTeaU5K2jikv4JAcAgE0EA8XwbNQ0QDCQ5dWVsQEAQEAUFAEBAEBIFc&#10;IMCMS7Kb5AKnMrSKaCAig5Sh012GKggIAoKAICAICAKFhoCWPigthQwiyRULDXbZUZEjIFFYRX4I&#10;pAOCgCAgCAgCgoAgUEYR0HZcuAdvpMRtGT0JyuSwA0Rh+cckoDzks7mPE93HYOK/5uApq6r76V7J&#10;deeUyfNQBi0ICAKCgCAgCAgCgoAgcBKBgNPskjvXDexEL9gTQUPreRXszqR1QUAQEAQEAUFAEBAE&#10;BAFBQBAoegSKkj4heni/ih4M6YEgIAgIAoKAICAICAKCgCAgCBQwAkXKQEQCKeCjK80LAoKAICAI&#10;CAKCgCAgCAgCxQ2BomQg2RQQ/y6Q4gab9EcQEAQEAUFAEBAEBAFBQBAQBPKEQKE60f33MNOVrca5&#10;WVUf8VcMsUjJU57Alo0EAUFAEMhXBEjiSQZPCipT0SwjI4Ofhw8f3rhxY/v27SMiIqTEsgdsDU5K&#10;SgpvYmNj+UnqIdDTCYgkBWq+npXSmCAgCAgCARAoaie6HCBBQBAQBASBEBDQuTuZWzOZDgsLW758&#10;+bfffvvDDz+sX7+eJzjMs0Nou7Rt6nA4YGXAMmHChH379mnmJhUYStthlvEIAoJACUFAhIQScqCk&#10;m4KAICAI5EAAlSMpKYlpNFRk1apVb7zxRo8ePSpXrrxnzx4+FMA8CKBygBUkZO3atW+++ebzzz//&#10;3nvvAVFqaiofClCCgCAgCAgChYyA3KIKGXDZnSAgCAgC+YYAs+fo6Gjox+rVq6+66ira7dq1a926&#10;dVu0aMGHEoXlAVqLRQggsI5rrrnmtddemzlz5nPPPYcqIiFY+XY6SkOCgCAgCOQaAWEguYZKVhQE&#10;BAFBoJghwJQab0NCQsLPP//cv3//gQMHEmKEKtKkSRPtcyhm/S2y7mhFCEwiIyP/+usv4q/OO++8&#10;X375ZdmyZQBYZN2SHQsCgoAgUFYRCImBZK/noWp7hAKjhYdTXi//NvRQdiTbCgKCgCBQOhBgYs2U&#10;mjk0JpBHHnmkRo0aycnJMBAW/by/CIepXSiID5oIaRWiaBcwgZtVr14dH0jjxo2rVas2d+5c+BtS&#10;ErZIQKN7vCnaTsreBQG+MixyKsqZULoRCOn+pNJVZX+VbrBkdIKAICAIFCsEmFLzOJ9pdOfOnZmy&#10;YP9g1sLEukKFCvSzaJ/uEwMG6/CwoKKlQ4ADUNqv36ZNm0OHDuEAeeaZZ9atW7dr1y6VeNFsjoqK&#10;Aj2Z9hWrM1w6IwgIAqUVgZAYCKCQLtfzKq0YybgEAUFAECi2CPAIn/S7vXr12rt3LzN+8mLhbdAz&#10;aeSRou02fdAcSd0s/GZXL+h+En8FMtrygXMmLS0NsYi0vDExMQRi0U+PRCMMpKCPhbQvCAgCggAI&#10;BGAg+jbmWXJApiKvPC+jxLksgoAgIAgIAoWEAA/1iSBCXihXrhyP8JlS86Z8+fJM97luF60PhL0z&#10;rY+Pj8clz3S/kBA5zW40Grp8ChCxFoQEavTAAw8gg6h7ocWi+ZIwkKI9UrJ3QUAQKCMIhMRAIB8E&#10;KnpeEj1bRk4aGaYgIAgUEwSYN5Nelgf5xBQdP35869atmBlUpSdjPl201gvm9+Hh4VQm+eqrr+hY&#10;0SKmNRBNyQjB4ldkkMTExAYNGhCr9t9//2lyoqlI0XZV9i4ICAKCQFlAwIJs4f3yZhSGDcqc/ZVt&#10;ZbWhoYCI+FEWzhUZoyAgCBQHBDy8Aqs38+Z58+bxhrk+S3JyCv7VfXv3GzZWHvPbfeys+gG/Vk70&#10;G35qs7jH+aqpS14klOy3E4LBjh079tdfU+vUqZuYqHhR6Ojl5FTe1Tz0KE65l4wMPV6VDuvAgUPR&#10;0eXs9jDw4XNAmz9/Pu1ARcQHEvoxkhZCR0Abk0JvR1ooBATUpTJrIswbnUDA+1WgffDZV2HuOvRx&#10;5WAgwOf1QpP2fmUq0cPrpVd1IVvzoil+ekVl5cPtJvQBSguCgCAgCJQqBPTUhEf4PK3fuXPn9OnT&#10;jxw5woft2rULCwu/4vLLq1WvkZ6eYbfb0tIy3BMZrttOFwmf9Bxd20U05dDP/j0BSHoGzzTdk8Mq&#10;FOx279obFhYxaNAlY8b8cfDg4VCaYrw63gy6xXvdPd7QVZ3Jisa1fHFKEuIu+uEyrV61dsXyFVUq&#10;Vzl48FDnzl3AoEWLlnXq1ME3j21GW1ZkEQSKFgHNQISEFO1RyOXeXWYVDeTIdPJSl1Sz75P6XLaT&#10;t9VKNgMJasw5hmqwPf0j69lRoTG/oHouKwsCgoAgUAoQ0BFWDET7qhcsWEDxQaKJiCyCh6xcucLh&#10;dCUlJq5btz7TaYqIsGuB2i1UG1dpj4zATJ3ZPK1h0tDzeN7zoZ730D5LiIidiIurXKlS82bNEhMS&#10;Qnyki8JDZ+ib7jbBZnSYD/mEERGExk89NE2ofHpO2kYACQu3bdu+nURhpC2uXq16dHRUeDgJuzJR&#10;PzRvYUMpUBjiQZfNBYEyhQDXFsbLxYcrkrp+Gr/KkhsEggt49ZU4UD28d5KjPkhueiDrCAKCgCAg&#10;COQeAR13xDybWfjSpUuvvfZa6qD/+++/tWvXZva8bu1alIE//viDZ0OpqRkOh4qogoJYKA9iPUld&#10;tDWcGfyWLVtwkhDKhVsDyzhmEi2SMMv3DnDKffc8a7LfmJgodhSfkHj4yJEQUwPTH8gGXdKOjpXG&#10;Qj91LRQW7wqMmo14LzwnS0MYynBs2rjx4osvBpFjx4/brDaI266dOxcvXqyN6bQjMkgejrVsIgiU&#10;cQREtsrDCRAcA8ke2wb/MEpecVtTi35wVrKC0PKAmGwiCAgCgkBRIuDxchw8eBD+cP7555MFi5RT&#10;LDfccANcgqvwnDlzExITwsPsumITnyiPX6YLqYQZNooBU+2jR4/OmDHjjTfeePrpp6dNm/b+++/z&#10;5rvvvps5cyZyClFJIWog3BLs9nBS39rt1ooVK+K7CAU1rc8cPnz4zTfffOyxx26//XYSEHfs2PHD&#10;Dz+kw5AuYKHPHvXDMyHQb6xWc2RkGIgtW778qquugmstWbKYR2irV61euHAhfpW4uDgw0fe0UPop&#10;2woCgkCZQoDHGVw3uFpy/VECrBijc334g7/UGhRDiSE4QrJ86EYolvpdcxCdHos32gTpfuXok5hG&#10;cn2YZEVBQBAQBBQC2rYBheAnVu+GDRvynoROlARhrt+7V2+EkapVqlD5e+2adWaLyWYlJEnFF0E8&#10;Fi1a9MILL0BRuFkyZZ84cSKlDEndW69ePWgMVOSaa67BC8Gc/q233tI5tYICnXAmvb5hg0elMa1a&#10;uRLVwmyyVKpY8dChgx51JQ9JunS01UsvvTRy5EiIB8UEr7jiCsa+e/fud99993//+9+qVau0IQS1&#10;hM91Xl29FT9TU9Po2I7tO1OSk21266SJk+66624en40ePfrmm28GAWQQ7S2R4PugDrqsLAiUdQSM&#10;y6Quz63eBXfVLNPgBcdA1KU5C2SFs/sGpWBXgojSRNTDNn5Vyog1y5h+GoRFLinTp54MXhAQBIJH&#10;QM+noRD8xP6BtgAPqV69+qZNm9A3oqIjUQnKxZa7+6670DGSk9OcmZjOuc674uPj3nrzTSjHI488&#10;AglB/eD6jR2CLrz88svnnnsu6xO7BZNhF9AVdhEsTzBbiJJS5CPDwVTeFXciYeu2rRf17VuxUvme&#10;PXseOHBAD5cnhURMBUtvWH/UqFFffvll3bp1GfL111//ySeffPvttzCQxx9/vFmzZhjxR4wYQc9p&#10;f+jQofAr7af3CPQJ8UkTJky48847/xg7rlWrVued133btu1Uke/Xry9yyuTJk7UDRHwgwZ+VsoUg&#10;UHYRMDIGuB0JehpcdrEIcuTW555/3nuTHPpRACgNzZr7jnopj2OmkkH0hxwFlc3XODSqlRz2HB+i&#10;GOxRk4Mc5LGW1QUBQaDEI6Dn05oh8KQfH0ibNm3GjRvH438qb3Tv3iMlJXXDxo2dO3cmw2zNGtVx&#10;O6xZvRaKgsHj9dffeOvtN3v06PHee+9t3rwZhwZyATYS/vrDDz8gAgwZMuSiiy665JJLICSVKlVS&#10;l+3grsvqRoDwYsVw4jJt37Fj2TJCni5PTU1HFf/ll18uuqiP9pFrgSKoeCfWr1WrFlShcePG27dv&#10;x/dC9NRll10G94CEEFFGBNrUqVMBBBx27dr166+/sjIKDyidOHEC0/m69f/9+ssvQ4fe+vffc1q2&#10;bNm0WRM8JERONG7U+NgxFZA2YMAAhuxhLCX+XJEBCAKCQDFAoEAnq/4VlwLddejQBqeB+O7PHWmr&#10;5A9FMrICb1kNKkJKltD7Jy0IAoKAICAIeBDQ7mpipfgE9wKP8KtWrVqzZk2KEq5Zs4bSFpdedgn1&#10;9b768ksm3z/8+NO4P8YtXbYUT0eYPaxS5cqwjssvv7xy5cpjxow588wzqQjOXPzTTz9dvnz5Rx99&#10;1KdPH8K36tevT4PeWbNyiz+PnCymjHRneloGj5/wkTRv3owUU4gSrdu0TEomsCuJST8KhrdrPJeN&#10;swkjPe+882655ZYnn3zy0Ucf5YYzfPjw5s2b9+vXDw8M7QwbNoz0xLfeeisxWgkJCXv37sVqP2XK&#10;lNtuu23jxi1Tpkxu0bLl/gMHfvzppzPOOIP1R4z4rE3r1qvXrKFx4IK66ORaueySrCYICAKCgCCQ&#10;ZwRCYiCGsmEmxpicJ44MUpGhvBtZV7QnPcgY4jyPQTYUBAQBQaCMIKDjr3S+JuwfhFEtW7asbdu2&#10;5OS94447CEPatWv34EsuQR8g9dPZ7dtDMFq1as2VunyFCnXr1Fm3bh2aAPP4bt26nXPOOQgd0BgK&#10;ljN317qEtmro+KVgnejQDxZirDBaHD9xjLCuqlWq0qbOqdW8WXPewJS0WyPYib4n/EyrKESgYUZn&#10;F++88w4O8rvvvhtyhRUEHQM/DI4X1oFoaR/Ijh073nzjjQ3/bbjyiisW/Ltg2rS/qlevNmXyVALD&#10;oHAxMdEaB93PYGPPysiJJ8MUBAQBQSB/EQiNgRgBbyrLis7e6FCZHwn/tZhR4c04IPO3r9KaICAI&#10;CAJlHAEdwsScGxxiY2Pxfjz00EMIC+3bt0cNmDNnzvTpMy+88MLfx4whVKl+gwb//PPP+PHjCd2K&#10;izsBV2E1eAVhV3AVyAkRR2TBatSoEaFNPP6ncZ0CS1ORYEmCIyMzNSX9yNHjCxYsev65F8aNH4ft&#10;5MD+A+vXrScQq1y5cj/99BM6A83qCiRBHUqPdUSX+0BIwQND5i6ygaFyUFIQJYSRUuuDUUC0ND3D&#10;cA/nIbqsb79+/InYM9asXq2G1WaFlpxzTodt27bVqlUbFw1/JXRNG/2D6pisLAgIAoKAIJAHBHwv&#10;tTqQSjWkclgpPUOnvYJXqGqP7vxX7pArvRprc2/gjsgNLJyk7KpmrYPE65ARgoKNNFluOQSpBEWe&#10;l9FwqAtZV/y8Qm1dthcEBAFBoPghYLFQJZDn+uoqunXL9tjYCud06DRnzvy4E/GjR/966623zJ49&#10;Y9nyJRTuq169SrNmjXfv2bliBdaIdSdOHG97RutmTZuTJaTPhX0bN2pKU5hG/vpr+sUXD4yNLc9F&#10;OyIqSl9UMUPYwsJ8L7Ce9Idc+LmSq+u5i5Ij9CQ9zUH9dYr+2cOsaWnJ48aN6dipQ6NGDRzO9I8+&#10;/mDhon/HjPlt337qo4c99dRT0BJuGVrJ0YKGTkJFNS8nVTt4kmVUB/R50Smd75I30A/uNurm4nLR&#10;5m+//cZAGjRoeOMNN9etW5+IM6vF3qVzNxVLlmmaOGHyzh27oWewtb+mTm2mAsOcCxcugpy0bXsG&#10;e9+3b+9zzz2nGZdus/gddulRcAioB6MhzBB8tnW4MnnxndOfy/lxyoMRIubBHeAStbb/UzHEv/pH&#10;okAbD/0ghPqwJ1sRwkyc6CoKS3kRKX5lmBENImPk3ZVvbeiHS1oQBASBso0AU3fmyugHyBp79+1D&#10;dr7v/vt5kF+5ShVisXiQj0cCl/bPP//MfJ3Z+cMPP0x01o8//vjFF18w748tXwH8SJkVERnuyMj4&#10;+qtvDh44ULt2LdqxmAOIEupRFBRBJzE0cr7AQCi7Dn8gsisuLh5lAzUG2ze1EXG0I0qwL3LmYrpA&#10;ryAmiry3V199NUINFAKfhnesl4594qfdZs/NEyr2pTkDeXh5v2P7doZww43Xn92+HY+/dP0TWNmR&#10;I0cBB2MMYVddu3WDoTVv3pRiKbNmzurUuTOCzODBg2Ej9IduawFE7lVl+xt2itEzn1EJd2DYxsNY&#10;OUPkDBEE8gWBUBmIdwVC76+lllKydBS3nJIvPZZGBAFBQBAoswigDmiZGtlAhxjVr1+nbZs2y5ev&#10;6NevDyYQ7NrM+J999lnSQ6EY4Czn8T9hSPzK+0qVKjCZMpQHZ0pqCnJE6zZtKleuiIvPZKRS97Ow&#10;odWmJmJo4U4HLTi2b9+RmAATUF5zfPDM46E9pMElqAnOQ4YuGBEmE7LoMr+nCCAhYUuWLGFNXXCd&#10;OChPAXJaiE+IJ5SXDiixPdCCF1+HojVt2hQPzJS//lJ0KDwCMSU6OuKMtm3/mT9/z56933zzzcxZ&#10;M88+++wK5Ssg0UONdu3cQ/bhiy/uR9qu3bt2Ea9FUxhj8OVrDSRY90ugnsrfSzwCOtWOLIKAIJC/&#10;CITEQLRg7Vm09MFzAuP5kyGoq6dlWgIRESR/D5y0JggIAmUSARX4qkotkW8qLTWV/FK7d++jRAb1&#10;/nBfUIsQXweVMajch8ca4wdko1q1ali0q1SpsnLlSlwZir04Mm02FA8zBKZTp058ouo3BZplGZdz&#10;IwRFVZtVy7cjR47+eTTzdrLfvvvOOwsWLICEYATHZALl+PPPP9n1vn37sInj+aYDX3311X333Uex&#10;DlIDo4EgiWDh4AYBO6IyIFxFP8bKjf8EtYSV+ckeKVB44viJsDCbw0gUBhUBgYOHDr38yiswnHff&#10;fY/EWTAcAoURWAjZIpsWN6t169cPHDiQ0KxrrrmaioRINMrNmJEBryuTJ5YM+rQIEDmug8fdYepC&#10;R+RkEQTyA4GQGIhxJzr54r5hZFJXtylDqlTfWf0sS1TL/DhY0oYgIAiUdQS0tszPcGWFUF4Ifi5Z&#10;urRhw0ajR//ctFlT5vTM/sk/S5nz3r17z549Gw0EYYRaGfCQY8dPGHyDa7UpLS0dBoKSkJ7uUMFd&#10;Rul0Pwv7UsXOjbWMmrPWjZs2vf/+B9u37SCcKS4ujgy/VOFgHv/mm28ig3Tv3h0G8uCDD+J0v+uu&#10;u7C/Yw3nPZvPnDmT8DCCoyiASFP0DU85U3/GYtxWAmsg2j1C9BdxX7SAfqLr5arNM01hYfa4Eyeo&#10;lHLpZZc2bdIEy/6JuLi1a9ZQEv7CPhcOvvTSX3/7DUwSk5JAoGHD+rRDPl9Yioa0rJ9kMv7sCBiB&#10;V7rYMvnevKoyC1CCgCAQAgK+DEQLGqpBI8zXXWheR0Eaua20qqGTX/FTWcu5HaobkrsoIVtzZyKd&#10;itrIauFJG2/xhKjGlECiWtbP0oJa1E4NXuN5BbW5rCwICAKCQGlAwJhkcx3kisqFlUlz5UoVMTkc&#10;PnSI7E+///47JT4oeU6FQcKKWrdu/f3332MLITsWxgxisUb99NPyZSu5ICckJOMMIVBq544dXF2p&#10;1MGl2eca63vJNSO8pDMFY+KODEMHCLKCVOA5+eCDD4h0Qnlgis/uaI2i43///Tc1BNeuXUtEFsFX&#10;UcYC6yAc6/XXX4f5fPjhh0gQs2bNoqQgqkh4WLhSNmAQuNKdKjGun4XNuUOht8AZiMKKLRcLJtxX&#10;1OcGuWreogUlPhYtWhxbvjzsArkGbhYVHX382LF58+YOGNAffkI8GNLHpo1b1D3LbgcHYsM0C5JF&#10;EPAgAMXV8R16CiSLIFBsEShZ8+TgNBD15MyQIbX0oXiKwSzUQ4FTfS+JLTZe0BX1KrbHTDomCAgC&#10;gkCJQEBda1U1cfWACFWBR/hWm2XggIHhERFDb731+LHjyBEknEVbINwIGaRDhw4UI8f8zWS9b9++&#10;KAb8+vFHn1If44vPP69arSpT/zC7PSamXMDJlUF71H6VU8JlougHEzPKnBPLRLVBIqnoD7vDZUGl&#10;Dub3DRs2pCYglANGQYEOtsJuQQpgCq5jUseSzqT/yy+/RACBrjAo0vWqmZ7JrB3q/g8H62gPCc2i&#10;tBw+fHjWrL/DwhUtoQ0Cug4c2P/+e++1bNHi7LPbUwP+8y++oNb7J598jA2dVZo1az5r5kw4Gy52&#10;BBAoENFcxrYGsrIIAoKAICAIFDAC1ueef957Fznk72zXYm4OxjMA/T/jboSWf/oLtsqpqMwhxhLo&#10;yh7sZd//fULuIQV85kjzgoAgUAQIIBJwKSX7LRdAq8UKnSgXW75J40aHDh3GAdL7/N4zZkxnQo/c&#10;QUwU82lSYxGwNH36dEKw+HDr1u3NWzRPTkquV7/+pZdd1qfPRYuXLOnVq1eY3cZqVMnwMySVQNds&#10;IeUUMU4qGivTdeTIYUQGiETnTp0gEqTYIvIKRQLDCfoDyXDZgKKBuEQwWmD8QCThPfcFUmPhIKfD&#10;sAg++eOPP3DJ9724X+VKlY0AXhdD86nL4XNJ1xRFp8PCTf7+++9PnDCRLpHk6tNPRowaPapzp86X&#10;XX55mzatpk6dBjsqFxvbrGnT7Tu2n3FG24v6Xvj119/AYcgGFh0TXblK5YkTJ5CzCzuNtpdISZAi&#10;OLMLd5f+Zwj+hQ4xpuftWMmsLG+4BbWVzxw+xOcpBX3IgtNAtA1Rx1xx+UbK18FXpwNIPVBS8cIW&#10;ntLZMDrKIggIAoKAIBACAqjKXHW1CbtipUpozBdeeMGcufMovrFi5crw8Ai0haVLl6I5PP7441gd&#10;WBM3yI033sjsH12CG9J//21gOo7pgmf/c/7+e+6cOXt27+HCTnoq//1CxyakloqFGC3SUtOofd6l&#10;S2fibJnHd+na9corr0TEwHOC7kHBctgFbvgVK1ZMmjQJnYE4KOKd9u/fj9RAz8mBS5JclAcKcZC5&#10;q1mzZhQrbNSwURrUyuFQdd/1467TL3APAq50+XZCuTCXP/jQg6BRqXJlyr0jCl1/ww0TJky44PwL&#10;2em9997LaB959BEcMr3P77Vy5erdu3fR863btl122WBwoKwh6hDg6AZDOD6yqSAgCAgCgkCuEAhO&#10;A1FFCY1EJbAOQ9IwbhJZdwpNTrwXnpNlBWmdLlDr5OqigeTqiMlKgoAgUIYR4MrLdTgs3EYBcgrA&#10;knIQe8P+A/sHDBiAdLB9+7bzzuvJYx8MHiShIt3tWWedRZASs3A0EGCrWbPWrp27yEsLJdi7d096&#10;Rgb1QJiXn9GWkh0VAmTDQhwwq4KzXOcnTpw0duwf06fPmDZ1KkQIGzoKA+SE8CcivtgjRAI7ysGD&#10;B1FC8IpAKuADhGlBjXCGwBl0FXPEEDgJnyCVpKSlsiY2DIJ2DR9itvtJTkaig6bY40cffUQ7jRs3&#10;oQPQGCLQyLoLC6KN24cNIxiMMQLFVVdfdestt65ctYpArPr16mNWufKqK2nhqy+/jo0tR4yWDgMD&#10;JdFASv03TDSQwj/E8hC6EDAvzRqIIYwr34eRb1e93G4QTUqUNolhHXlE/WpwFVWQkdzxel0e2+mi&#10;ohhJeNGS98v/sTH2oBQXz6sQjqXsQhAQBASBYoZAJpIyj+ptdjVXbtykYe06NXv3Pm/VqhU33Hgd&#10;6a/Gjx+PpHDddddhjfjss8+IUGL2zwN+DN+YLpigJyUnL122DBM2GWzJ2Eu41Ceffjp9xgwjxYiZ&#10;KzQ6BM+Ojh45TpIRRTqMPCMmlyXTZCHrCFfw+KSkchUrPPP8c/sPHaxRp/boX36uUbtWZLkYPOgq&#10;6W1YGL5z+A/CC4YQSAWqAl266aabSNeLLYQViHd69dVXCc1CpYELESSGdf7VV14/fOhoWpqD9CUE&#10;Q+lbjOfFYB0ZzuSkVN7QyWPH4liHlmfPnrt/38HwsIg9u3cvXLBw2fLlbc8446x2Z0GBhg69ddDA&#10;gRhd+g/od+VVV9029LbUtJR5c+dh/9iwcWPP886rUqXqtyO/+2nUqF7nX1itZk3c6NQy5AbmU0hY&#10;zMfF7CuguhOg2HP2kydn5ptAm2dLe5MjQ4O7OHreCk4XKJj+uxTwTM7biHJZKj7EvoWCm5qyFtgr&#10;IKqh9DzYbTFre7+4SYTyCnbvwa5vJug1u2rh4xcPIkzLSKJliOdQlExVkpayV9oDwi7cP5Vt3et9&#10;sP3N9fpB9DvXbcqKgoAgIAgULQI6V6EOFuI9kgJ5bIcPH471Ahmhf//+2CqY6Hft2pX5/ccff0yw&#10;E1XD27dv/8knn6BCfPDBRzCTMWPGsgLX5bT0dPIarlq1midIBClVq1Gdlgmc1Z4QI8aWZz9KGjGq&#10;EDqJvEpLdyA1HD1y5IknhhNAxR7pQO06dch1m+mgtczHHnsMgkEntaGcn7TmKfMHH1i4cCF8A2c8&#10;XR02bBilQpYvX074VkRUzO3Dbqc+IHlL2IVPWcL05FTquHP3SE/PULcYFwUZ03/77ffvv//uueee&#10;p9gIHx04eDA6OoocXOgh/61f36ZtW3p+Vrt2gIAVJDIiApSIRiMzb6tWLSnj+OmIz4CoYoUKY8b/&#10;UbdOnQwsLvhhHA5+eh9lifsv2nP+lHv3n9nGXbgma0vj6WgQg/CfmTqnQBdE08aMsOAW/7AEPJOL&#10;MF9QwL6FAponeVIojZTEbQv0ZAsREO5fwUVh+d+fm1noQ20QDR5DeDZhZwYXKSQGEszVJkQYZXNB&#10;QBAQBAoJAS6iOme6MlI7HBs2bCCEiSRXTPoxM8AxUBsQFpjis2bPnj1hIxQpJ+SJbLxM+mvXrovn&#10;e8zvv2OBIESKSCSr1XbWmWdu376dGh1nn9OBmKikpGSKjeD0CA9XRcdZFOlxkfzXoh4lGvJEVFQk&#10;gvSLL7yAx4PyGlP/+mvbtq2PPvIIO4JskG+Xhe5hlMdlDk2CirAveoJPncaoIdinTx+IB/vFvE69&#10;jldeeeXcHj2xj6tSiajnRt4tb0xhBRhRlKsQ6mV0CjXj008/HXLtEBKCHTt2bM/evVjkjx8/0apl&#10;S3oFvWnStEmLFi2xyD/y8MO4UOrVrXthnz5//jm+fbt2FE1//fU3EG2++frrxYsXn9nuLKqVULGQ&#10;sDQyg/nMVgt0blRI502p201QD56DZSD+K9KEyEAKdHISooc+KFTz95ySb1m+4Olz6hqPj4rvkp8M&#10;xCAX7mJS6itqZMny1kCEgRTfE0F6JggIAiUHAf1Ah/4STPXOO+/ALmAdlSpVgpCMGjWK6h9IE9gw&#10;SMjLCljDicXi8T/lOw4dPNSlS8dVK1dDBpo0bUp01pHDh6lHzhvio5LTUjt17GizoUDYiKZSddgU&#10;5VDJqYyoWsRtmI/iIfAE3hPERQ3EdevW4+jAAv7PvHlsQVPYPNA9iLMi9y5ec1wZFCoZO3Ys/ISY&#10;K7ZCroGiYNWgUiGSCCYNOMOgSwY3adIYmoHSgqfcx4yRnpIWFm5PSU5l4HYMMJkm6E2r1q1joqOx&#10;whNYhcEDPrN7164uXbps2br1ttuGUgCehLyshif+ieGPrVy1Gi6EZ71d+zPnzFEeFYQgqjb+888/&#10;AwcNolaJA6u9MToVbOy1yNyoGH4zgporCwPRRzDgmRwUqvl7VgTsW/7uroy0VoYYiL5ma+ncsG24&#10;PevGea+L+bjfnIzIKrCzoFjzvgIbtTQsCAgCpRsBwpyYmntkEN7DOqAc6BukwMLqffHFF//111/Q&#10;gJtvvrlTp054xEmBRZlC5v2Y0Q/sPxgdFYPQAQO55957L7lkEPP1fn37Ig5ceeUVuCPmzp2HKMEl&#10;mrRXRCWpaCej9KzSQCyULMQXYiYhL8+aECOQHShEeOYZZ9INaMYP332H8V0X9UPxoBwhBUBgHVAj&#10;ZApECfYL8eAnSXghSM888wwCDmUTWQfSMnjwpazGX3VZXB8GYhSjMlEHF6Hjn/n/Unad1Lp076OP&#10;P96ydQuCDDwkJTkZMsOOVq5aGRMdAw+pXKUKnaE44/YdOxcvWtS1S2f29dGHH2/bvr1xo0Z45A8e&#10;OvTvv/+Qt9ceZjdchjrHijCQ4v41CmquLAxEGEhxP6HzqX/ukuJZrfnJVZtPOwypGV8NxKNa6Dd5&#10;+JJrq7jXBdzdpHaQZ2kiRjhWQS4F23pB9lzaFgQEAUHgdAjoa6vOc84bXBPM6Zlkc+Mh/ImAIur9&#10;EenEh+S/Ii8tlIAIJbI8UX/jjjvuOPPMs/hTy1atDh462LNnj/bt20VFRdetV4f86nXq1mnUuPGk&#10;yZN37NzZtk1bNBD2dOJEHIpIakpqZFSkI8MB69D0ALN4uZioJYuXQEL6XdyvYcP6M2fOXrNqJbmA&#10;iZLCho4lHWsHiarOOeccuoo6gVUDmoTxnZ5gT0ecufXWW9u2bYt8ARthK8q2swIaCMxHpcR1uXB6&#10;2FTSd8V5wuzWhPikiIjw1avWoGnQ+KuvvkI9E0qRtGzVkr6R+RepB/oxbvy4pk2aPv/Cs61atoJm&#10;IP6gcnTp3PnOu4bhV5k8eTIJgmFZ23fsuOCCCwhIg5tdM2QID8xUERL10/fuIU9ni+H3MajJCf3X&#10;4eFeLyM7TtbLl3P6zIRy/BoKIAU6OSnCKCzjypDt5YOqf9DkW3ZKfNyMIuspfsCTx/dUDeVMLfht&#10;fRmIzx6D+pIH+5ihQEcX8DgV6N6lcUFAEBAECgEB7k/YPzZv3kzSW8QQJvREYeGyQJogKS1FCfkQ&#10;Kwh8gM6ggURHxyTEJxC8VLdunWlTp9WpU7dq1SqkvQqDxITbwyMj8a9/O/LbxKSk2rXrREdFqQ2V&#10;HmJVZMBu1/4Tpuk67whKywcffAA9gO3Mmze/betWuMBJa6uT4cKIYAU4v3GfI7nAQ1i/cePGyBT0&#10;DZEEboA+g3RDAt/nn3/eYrEZlaZUzkU9m4lQxgwy8ypV/ejhozy2Wr9+w2233zZo4KAnhj9OjzGx&#10;1K9XBwYClVqyZCn0o0HDBu3Oakel3U2bNv81Zcqu3bsT4uPxu3fu0vnQwcPj/5yAyHPrrUN37tzZ&#10;s0ePpk0bQ6KgK506d3YHDGutPvv9Q+ZGhXAmB7uLoCYnp2o8WwNBzZWD7arP+gU6OSlCBpITlqBQ&#10;lW+Zv/Mq1wykME+2EL8IbC4MJHQMpQVBQBAQBIoGAfgAE3HsDczpcZ9jScfsQeJdslSxMAOYMWMG&#10;xf6IxRo4cCBrMoOfMHEizpArrrhyzerVxGt1PKdjhYoVIyPDyXWLAb1ihYqUVP/5558dTkeD+g3K&#10;l49NSUktFxNtVJ9VxIA2icVyOtBDLNWqVYf8/PD99xMmTHzooQcHDRiA2QM3PJFOhGCxFyKyCLha&#10;v379smXL0GFQbOgkIgzJgtEfnn32WTaHfsBVLrvsMqQPjOA4UIAyIz2DaCscKHacGRZzWnpGZHh4&#10;dEwUtczPOqvdXXfdAVVJTU2jS8nJKdHRkYxr5owZzzz7dIMGDbt26crn06dN63buuclJSdVr1Li4&#10;f9+DBw99/NHHuFO6de3KTjucfTYqyrFjx995++2bb7mlTr06araUZWT0UUFkblQ0J7ffvQoDOSU8&#10;wkCK4bmaD10SBhIQRNFAAkIkKwgCgoAgkI8IMG/Gg06Bc/QEdA9d30M7v2Eg+B969eqFGwSKAjHg&#10;Tx3P6dS0SROIQWRUFNIBMghvzjqr7fFjJzBgwDpsdlvdurUbNmxEpim82o0aNSxXLhohQiWnMrIA&#10;4wpxOhWvQB45ePDAooUL2QXZfvGTLDLybiUkJFDsHEcH6gd9I9qKoCzMHvzKX5EpIDNQDnqFEEGf&#10;oUx8QuF2QrxoHBu6ElnMFswnmgkkJqUghlC95M8//yQV721Dby0XW46qhUReodvQVGpq+t+zZxHx&#10;RSqtF198iXCvGjWqI49Q9j0+Lr5z50545RFnEhOTKEUSFRnZuXNHKoeQpGva9OlxJ07ccMP1seXL&#10;6xSOLDlvZMJA8vGMza+mhIEIA8mvc6kEtCMMJOBBEgYSECJZQRAQBASBfERAucRdLhJJoYFgzoYh&#10;kNaWKCy4B0/68T8wl8ebfumll06bNg1RAlVh06aNpMElTRYmCiSUVStXdunaNbZcuYSExJhy0YmJ&#10;yRHhYXjHW7RsOXLkSAr8IUoQ4hUTHak0irQ0KxZ1syUpOYn9wl4SEhM3btqErNG9e4+fR/1ECFaH&#10;Dh0oPshfyS7FHlNTU+keZIYIMfgGf8UZQowWZIDoLHZEsQ7ID5JIOgQoI4PoK+0ShOyQgZf+h4fZ&#10;N23aMua332EgDz30UM1aNajLbrPRAKmxUqKiIub8PQcRhl0TcxURHj5o0KAqVSu//NLLxHf17dd3&#10;08ZN33wzknCvli1aLFm8+NLLLtu4cRM7IHnXxAkTXn/99TPOaEvRXJ1DHiHE8NdkW4SB5OMZm19N&#10;CQMRBpJf51IJaKe0MhCib/Xl9ZSvgF9y763U06NgIhx9ypQGtW3AMyaYjgRsTFYQBAQBQaBYIKCs&#10;tOSnUnlxFftwZDqZNcMHUACYxFNNLyUlbd/efTVq1qxUqfKaNWt5jzBCbBX+cpLP9u7di+gjZIGE&#10;hPjDhw8xL9+ydfPevfuaNWsaERmRlppBRBMZbyMjI+w2e42aNf6a8te0qVN37twVHRUNP9i+bVtG&#10;unKH0wkCsWJiohITEr744vO448evvuoqHBfYPKh4iAN+9uzZlBpECaHMCB2FaVAonT+hw1D9gz7Q&#10;bfLkfvvtt2TjPf/882FNRtoWM+U4CLyyWtUvVGdPTU3BufHQww9jaMF63rp1KzbEeUJsFjII9OP7&#10;73/68IMPbr75piZNG7/z9jvNmjefPGXK1i1bKf2+/r//0Ex6dO9OnNW//y7Aej506FAsLpu3bO7T&#10;t+/UqX/RmTvuvFPVrTIb5aqyUldKLqyCPte1vzYon0DOLgU1dTnVyirwzv3KPv/wSSgUbD/9dKwQ&#10;2KyfvSvMAx1af6jmqC2f45viBalRjsF7b/5hyU3fAvXd398DHhT/uPnfdSiNB4RF7dqTTzZHPwLu&#10;OhTQCnpbq38GEri+5slvcHD0g4H50BthIAV9sKV9QUAQKOkIuJP5UKHcUD/4z24PI8vggoULep53&#10;3vp168uVi+1zYZ+//55DGBWhTQMHXbJq5aqp06YtX76ContHjx6uVq3qWWedSSIsgqDS09N69Ogx&#10;evQowqUaNKjPfB0GQjooCAbOEHwgF/ftR64qxIcxv4/ZunnzkiWLcY8QhkXZkNSUFJSTyhCdSpWI&#10;hTr33G4QDIKs8JwgxVD3g+6R8wqpAnc7UViwkRMnTnz//feswOdEYaGNsPdrr732hhtuUNXTzbaI&#10;iLDEhCTFQcyWRYsWP/jggx+8/8Hbb73VpFFjFJ6OnTpiiOfOYbWRe9fBqBctXPzY44937ty5abPm&#10;X3z+BQpL1SpVyE18zZCr8Xjw5umnhy9evISCid16dB84aGBc/AmEHZgY6b9++30Mb9q1p0R6PEzG&#10;UD/UfR45RBhI4XxNgp3ZBzWd9Z5g6AAN39mxV9ogn/H6lHULtp+oaKFMZ0MBP8T5qP/NVU5ur8Wn&#10;MmPO/GE+A/EPS0BqVKCw+B94btw1AZHP2wr6rPWTPLYIT7ZQjojeVjEQP63khoHkuRPCQPIMnWwo&#10;CAgCZRMB49GxGrq+JxFGhQkkMiLyt99/w03R/dzu/61bj9xxzdVXN2rciDCkTZs2wS7atG07oH9/&#10;UlHVq1eHxLjjx4/HqnH06NHp06cTE4VAgVMcVgDlSE1LV17zzExM2/zENdG4SaOwsHDsFt27n0v9&#10;EHZKQlvS5hJV5Sn98cYbbxBShdODcCyCr/hJZ4it4kOisKAimD3oJ78S0IVPA8UDawqudPQZ4rKw&#10;rNA+jOKbr0e++dZb69aumzVr9ttvvb1yxYrBgwe/8MLzN9x445lntcV6TlN4P/hpsdrGjRv/048/&#10;3nTjDff/774pU/668qqrzjuvx+7dFElstnnT5hEjRqCfbNywif5cfsXlVatVJTHX+v82UBy9QoXy&#10;UCY6D0WBP2FocRcByXoMJgykcL5cwc7sc98rTdQ9i2YguV9CZCDB7Cr3nSr6Nf0zkID9K7mw5IaB&#10;BBx+Aa1QclEVBlJAp4Q0KwgIAoJAgSCgJwH6oRhTdl0GhE8OHzoMr+jRozu5ngg0mjZtKrN8fq1c&#10;ucrqNatRMJjxL12yZO3aNeTLQnaAdVSrVq1JkyaUEIEV4Cb/7rvvKDReu05t9kB5PjQE5u5UHz9y&#10;+OjIb0fOmzuXoukxMdEk1yJ6iq1YMJ9ALWgEcQM+Q3jVjTfeiMQB02CiD0vhPUwGJzpMCUICLWnW&#10;rBmGDfjPa6+9RiwWn99+++1wAKwpn3z86ZdffjlgwABqmJx51llY2C/ufzGRVzVq1KpZU3k/dCau&#10;sDBlPZ8+bfrevXs6dux0TscO1157/fz586+/7rqly5aTZbhNm9YzZ86CYFxz9TXIIxQlPHbs6I+j&#10;Ri9espgShGe0bQty48aNIyUxOXyNau8uYSAFcrJmb1R7lvRn+nl5we1UGEhBYCsM5JSoFkJknZ+j&#10;WYDfooI4h7K3KRpIwWMsexAEBAFBIJ8Q8DyNU7YFo4Q3P2EjuLgnTZ40btyf06ZOx91Rr17933/7&#10;ff36/4ihuvzySwnHOrD/ANP9BQv+pWwftIHcuGTdRXwgqxWMguLlcINJkybj7SZiir2wClNGIpLQ&#10;TGAaqrx6fBzqAXFWVFtHPcDp/sknn8AccGjQJkyDAKf69evjeofbUOMcHoLjHF84JRFJRdWoUSP8&#10;6FdccQWWFQgA/e/Tpw/doCkqllDKkLLlOEmIDaN7JKpiYBAR8nmVLx+TkEDEVoqRKSts//6D2FFI&#10;Y0UCLlqYOHHSP//Mv+nGG3v17tWiRXMsIitXrqLkyHPPPYePZdwf4z77/PPly5af2+Nc4tNatWzZ&#10;pUvnn34a9cuvv/a58MLGjZuQU5jMvzY7vpOTc2LRQPLpbM3WjDqdCoV+sBNhIAVyBP1GYQXcY8md&#10;K4sGEvDg5m0FXVjqtAsZQvwvoTzFoCSp95KjEG22v/oUhgw42hzpTAJuISsIAoKAIFDcEXBmTQI8&#10;kcHpGenIIGmpaaNGj/ry8y+rV61OlqeuXbq0ptjfkiVMprFhwEOgKq1at1qw4J+33noLvzgkgTKC&#10;zPWJ1CJjFeU4qNExZ8681avXXDJo0Fnt2lWqVAFvBnaLP/+cgIebRFJ43/fu3U2DrIm+gehBht+X&#10;X34ZmoGVHKICS7j//vvRQwCxbt26qBCwFNY/cuQI5Kdfv34k6l2LCrNmDbmDEWFIjUX0F1VK6CEc&#10;afAll9Hglq1b773n7m+/+x62AKvpP+BiCiNSmr1cLAlzM0/ExX3++Rc0e9FFF53Rtg0eDwbF5iTV&#10;TUlN+eWXXyl+Alnq3ft8mBL9qV6tGtFf5PUCt4v6XBgREfnGm2+M+HTEjTfd9Oorr+B3t1hUlXe3&#10;E13fz/jtVA7a4n5mFPv+aQaisS1QAYT2ncoipRDx0EqfuYp/r3lQTvSckygjjUIpXEDVZ1RBHceS&#10;OysL7EcosKPtw6Vz7qfkoqrq2/r3gRjpCf29QoE9Lz6QXKckK50XgFDglm0FAUGgNCDgviTroago&#10;LKuNrFDhYeFoGs2aNoNUYO1g9p+cnNS1a7devXszO584aeKUyVNWrFx54sQx7BCQAbJCIRRgEUFG&#10;uOaaa1AhqGM47PY7ysXGPvH441HR0R06tIe0OJyuxUuWEC4VGRFRp07tP8b90b1795YtW8IocJYT&#10;vgW7IPiKQuzYQoycvN0hAHyIbEIIFgFaRHwhsBCIBdlgd7CaFi1a0AGWhx9+eO7cuQRQkS/4vvvu&#10;o+Z6w4YNcIAsXbYMWzwGkiNHjzKRrFe/PhmBE5MSCdYinAx55M477hg8eODdd9/72uuvrVi+gsCw&#10;Rx59ZMGChbfccuvOHTvhLdVrVKfmYNu2baZNn4b75aKL+lxw4QVh4REfffzRq6+82qNnz1defrli&#10;xfLISKQY5janorDc6WZQlnzvHkUbZVEazlljDN5O5YIeFFNlNVtWOqHhAMkxIfDv9PAxVfvvbU4H&#10;dqmdfuQYalDHseTCIhpIUAc69ysHYCCBJJDc7+gUawoDCQk+2VgQEATKHgKnuCYbc2eCqVSlP6vt&#10;33/+Jdluly6dDh06/OUXXyJ0lK9Q4eJ+/TB8M4NftWoldg74CYSBXLS4NXhPBUOIAbXJCWEafMmg&#10;OnXrTPhzQlJySrNmzakigi88NS312PFj5Mndt28vtdUhOdADdocVJCkpqX///lAOeAVBVqgctEaO&#10;KWKryA4MdYGfUAodUwqfoEtQhR1RAk3m3HPPXbVqFcVACKZCw0EDQQwhGdf+fftwpPTr23fT5s1E&#10;W8GXqlevXqtWTZJ0oc+M/vnn+++/D4r11lvvMOQnnniC/nTt1vXuu+6+5567Kf0BPnCqw0eOHD92&#10;jHIlrVu3vOH6G5o0bTJ7zpwJf/6J7xwudPHF/cjBxeQ0Pd1B3i0v9qGfufkuwkBK3PfMeHKs1RaD&#10;qAeagAT1LD8gGiV3qu1/aCFOCEsuLMJAAp7zeVtBGEjecJOtBAFBQBAoAgR87oVoIFAIq8peq0Jq&#10;w8Mijhw+TLfatG2dmpK2c9cukuESMcVEH/cFfIOiGURM8SFecJJfkYqKKCykCcgJf921e8+hg4fQ&#10;MaAN8+fNYxP84q3btKY2SMOGDY8cOVypUkUkDlZWqavMZnwgcAxc7J9//jmb4PegDAjZt5jlwzEg&#10;KkglKCFwFfZImNYXX3yhMlNdfjkFE0nX+8ILL2AL+d///oeTBAKD0BEVFYmJZfGiRfysVatWw0aN&#10;4uPiqlWv3qJls7gTCV9//TVmkiHXXv3aq6+/9vrrAwcNGjr0VvIOI4N06HB2tWrVhw8fvn7duviE&#10;BKws8J+uXTtTP4QEvr/++tukyZO7dut21ZVXjh0ztnxs+fPO60lBQwqboH44nS7DSuP+JwykCE7r&#10;/N+lwSl4nW7yaM72h1AYiI+cwlCy6srk/6iKtkVhIKfEv2ifUJRcXqeeD/j3gfiPfgvxyxCKD8TP&#10;hUX3quTGxoWIqmwuCAgCpRiBnNdkVRUkM1OFm5hMKUkpJ46doPpHx44dmHvNn/8PoU2EQh3Yvx86&#10;8d+GDbi6cZ/jo4B4VKxYccuWLUz9yY5Foir8G7HlKpyIOwE3uPPOYbt37X3xpReZ37/04osk86XO&#10;xseffDR8+BOYLghzYqcYzQnfgpmQveqxxx4jFe/777+PAZ1orjp16lCIEHs6egjEg1/RTPhJZioY&#10;CDFXSC7ffPMN60NdIDBYUxjCo488ji3Dbrf++OOofXv3XnX11QcPHoiKiv5v/XoY1Lr16+66624K&#10;IL7y6qsoJDTSuEnjlStWVq1WbdHChewOcgK3qd+gfrmYcoSlJScljRn7Bw543CYUQVy+ehUlUMLD&#10;I1asWP7A/x6IKRdjhOlwD+RekXkyBst4cO6rz+eijlspPuVK4tD4migZRMdiuQ90tnGYszMQlc4h&#10;rwvfBR8SQmLpvDZWrLcLcUJYckERH0hBnJeBfSAhUl7/nZYorII4qNKmICAIlGIEfC6bTLVRGNyP&#10;XSyW9LR0ZkNM33/44cdp06ZTIJzy5EmJiUonsVo7d+pE7XPir8hYhcJA1im8Gffeey92DkwdEJLL&#10;L78iOjqK2K3ExKTLr7i0Z8+ezL3xfrBtpYoVf/jxh8cee5TYJ7QOAqvYL3yD+T2iBwFUiB7sBfGB&#10;PVINnUgqPiE5L26TBx54gIgvXOYU94AkwEzefvttuvHrr7/++++/5MWiMAixWBf17Ye2kp7hKF++&#10;3MGDh5o2bUr3kpOSr7v+unM6dnzj9Tdq1a65cOEiKAelD/GZfPH555u3bFm3du2q1as7djzn9mHD&#10;0GH27dv/6SefrFy1csuWrfS5WvVqcB5WYyzRMTF/jB1Ll6pXq05KX9L7MgTM6A5HprcPRDSQ0vT1&#10;0dxAWUKyj8on2C4UDcTISpftVaIfS/s5+iFOCEsuLBKFVUDXhABRWE6VT0I/R1CvUL6lpxiA8axJ&#10;Nauz2/s9Pd0OqJyGstMAU3LP9QI60tKsICAIlAIEcjyeV7FDPMHlCqmupRZLdHRMk6ZNKaExacpk&#10;XBmpaWn1GzZo2bp1pSqVFy9dumbVGpLe1q1TLzICt3m5fXv3V6lajdxWSUmp27ftmDNnNkaR9Iw0&#10;rsbz5s0jmOq+++6pXLnSmjWrk5ITcbqfeUY79pWQkGS12KgJ2L69KiZYv37DxYuWXHPNkHVr148c&#10;+W2dOnXP63Ue3o2IiKi2bc84fjyucqUqMdHlatete/mVV677b+M334xs0/aMQZcMpif33f+/i/r1&#10;69a9R4eOHWvVrJ7pcqJIHD586O133qpfv+6iRQt5XXvtkOuuu3bnzh3ffPN1jZrVr776ytq1a5Gm&#10;Kyo6csiQa7r3OHflyuUUUN+0ceOChQt37Ni+f/8BUniRa8seFrZj+3Zygl3Up094ZOSXX36Bz+TW&#10;W24mJAzKYbOpECxOCUKxSF6kJpFZpmUdVuH9KgVnTikbglvlyEq8q1MGnXxlqRKnKzzin4GQ9s3Q&#10;x07tCwqIZGmdfpRZBpLzglBo14ci3LWi7kYJJn3Ce78P+BXI5QoB64HkW6zkqTukZfBcMJBcjsez&#10;Wmm9BASLg6wvCAgCpQmB0znR9RiZUzPJjowkv23d9LQMNBCKmr/8yitjx47p1LHTtdde07xZcyKj&#10;YCbbtm/fuWMHdo49u3cvX74iLT2NUuU1alQnLS/ebhZs4h9//DHhUsRooWYgR1SrWq3ned1TUlKx&#10;nbCXTKezfIXyYfawhIT4H77/AWUDaYKMwDhJ9u3dt2L5cuwiJAUmk2+79u0oMngiPm7e/H+eHD58&#10;yuRJderW3bZ120+jRl137bXnn9+LOLFatWqnJiehVzAKNBnixAgbo3v41++++27yZX311VfIJtRV&#10;JO8Wq3E7vOWWW9BJcMPjVn/22Wfr1q3HTRJzC1yCODHcLz179MABf/TYMZwhn376KUmxXnzxhYqV&#10;KuFRhnV4nxVyvyhx35GgZsNapsiejMvf3EY/GBUG4nNWBIV5zjNKvmUl7lvmoR9EybJ49Pb8GkgA&#10;H4hDPwnIWkKJlczZY/W4QtXYzJUGEuyAS27EYbAjlfUFAUGg7CDgE5Fs1LIw/hmKMr9lpBNwpQoV&#10;fvX116mpaTfecD1ejlmzZ/N3yhTWrVkrPCKsSuWqTPopxkc8Fbmz8Ic4HQ44yZlntiFzLtN3bjYY&#10;RQigggPgNSe3FbN8im9ceAGJpvqUrxCblJRCgxHhEdyidu3eNfTWocSD4SyfPGkyxnFitN55523q&#10;/V155ZUqN2716jjUZ86aeefdd8+bN5ccwfQUV/qePbtnzprVpXNncnCpB2wuJ6SFBiEzlBmBQlBV&#10;EIPK1KkYW6aRupfIMeQLyo/wk7AxypgQxDVixAiCxJBJ/vtvA/FgVEvsc9GF5WJi09JS9+7b+/JL&#10;r+B14RlXWkb6q6+9RoIu2rfmKD4l94sS9w3yH5rv48xQD5Kzz3/dKsdp5jb81ZuBBDvzLq2nU5n1&#10;gZS4b0f+dlhbDXkaxYU3H1s2rvl+KxIKA8lHuKUpQUAQEARCRMA/A4GF4GpgskWI0azZc5588smH&#10;HnrwkksuwaFBiXRsG9ERkfPmz0PBwL+BeQMxoQLm9HLlKEb+9jtv41/H4U3FQPJiUVIQ4zh280cf&#10;fZSUu0OGDLHZwjBXQAzIs0uSX/JZVahYMTU1BZ/33r37iHrC3v3++x+kpCRXrVJ19t9/Hz165MIL&#10;+5zbrRuhVAgXeMS7nXvuRx999M6775Dz99Dhw8R9tWrVMjPTZSPZlt2WGBcHXcHIjtxBrt577rmH&#10;0h8TJ06kA0gilDKEaUCKIFdk2ULGIZHXSy+9RCdVURQasNsZF577PXv3fTZixNZtWzt16ky3qeP+&#10;9FNPn9Xh7OFPPMa+0tIzIsLDfOajpXXKGOLJVpw3D4qBnCIjltnf01VhIKc89MJAivM3oiD65om8&#10;0iSEK3A+7kUYSD6CKU0JAoKAIFDgCATUQIg2UbqI2UQ9jSuvvDoiLOyrb75p26bVx5+M4BYSZrUO&#10;Gjioeo0aJJVKTknhrgKjIP9VzZo15s2dv2nzBlLxfv/999QMYYqPpxyRhALqCCPYQipXrkptDTLe&#10;oodgsXjqySc7djonMSEpOiYaEQNJJCoq4sUXX3n99deI15o67a+tW7ZBFbp26/zvvwu2bN7apFmT&#10;i/v3jzsRN236dCKvDh8+yhM1WBA/eb5GTqo7bx8KUyLX1l133cXnr7766m+//UZaXvL/kp6LbFrU&#10;DLn00ku5C9I3JBHy/JLIC7IEbyHlrtVq5zH3jz/9eNedd6Hb0AIyDuFkkydPRpwZM+6Pc8/tmpSc&#10;GhkRzsoEqnkfKmEgBX7i5vcOgmIgObJVcbplEzZ84juEgQgDye8TtkS2VxDeDw8QgXNhZati6t8q&#10;Hjy8RslSbQFRG/s0r1VUzyvnCv53KBGHwR8Q2UIQEASKCwJanc55A8iRQjDrAmpcTZ1OFaqLXI6+&#10;XS4mpmePnuvWr6fGHx4PWETNGtWrVK68efMWig8idCxftmzX7t3r16/fs3vPsuUrqOK3d+8eigYS&#10;NIUJhCIhbAIBIHEWdgs8HlT/2LhxE7Skc5fOCfEJlAWsUb2aipsymbFYEK+FRWTlylVOh/PFF18k&#10;OW9cXPz7H3yweROZf5f16t2rdes2dJ4qgdTloPY5WgQL9AOvPDRk957d+EPQZLCpEGdFfl7SZ337&#10;7bdqLzVq6FxeKp9VdDTGD4qgs0cGRXV2UFq5ciW1BZOTU07ExZ17bvfGjRsRfjZ3zpwaNWtyXyHQ&#10;a9iwYV3P7Wa12SMjwsBVxahlD8SS+0VxOe9z3Y8A6YmM3DYnX3qq4bX4pFz2ybITbOYbn16X1tMp&#10;2Gi0MgJLrs/ZkrdiPmefygFA8a0HEjCO0//BlGdaJe9klx4LAoJAFgIeBuJj/gv46JdZFzzE4cwM&#10;D7PR2Jy583/4/vsjR5Xg0J8aGg0bQhUods4M/hgfhocT/gS7UCJDSmqmy0EiXSKdpkyZAgEgfItZ&#10;/tGjR4nFIgkv/o29e/YREIWwMG/+fHLdDh06NDEpMSY6xpjgWaKiwg8dOkpAV+MmDekD2/3044/Y&#10;UZ54/PHrb7iOdUituHPnroqVKkZHRcfFx2EXoRsJCYk1a9SA8/w5bizVEknUS2ZepBioUXJyMrpN&#10;uXLlKLuOFMNwcHpQwRAWROJdkCESDD0EQ0jVqtXJw5uakgL7Ij0Xm6PSLFywAC6E8PLIIw86XSZi&#10;tPDQwz2wyjBu73NN7hcl7psXVESQb8EONdoC9LiW1tMpKMxznlGlFZYS990pJh0OHIUV4gnnf5z+&#10;KxIKAykmZ4l0QxAQBAofgTwzEKb+1Ljg+gkJoeg3OsOx48fXrln7+uuvMzW/5aYbt23dXi42loS2&#10;xDVlOjNtdtZxIpgQeZKWloLvgvJ/EBJSUQ1SRceHwkmgAaTDosj69Bkzf/zhhx07dzRr2iwtLe2z&#10;zz5r0aJ5UnJKJAUN444fPXoMcSMhPjEiMjIjPR15BD4QnxBfrWpVqyr0kZGUkgJtwKNy4viJ8hUq&#10;sALiRkx05Lp16//3wIPHDh/kkRtlScgODIVAe0EMoaQgQV/YTnCSYIjXo4AU0T2YEhyGNzCoJk2a&#10;YT7B3AIhYasaNWvMnTsP0eaiiy666847q9eoluau/kEBEIuOUhMGUvhndT7uMajJiTCQfEE+KMyF&#10;geQL5qW4EWEgpfjgytAEAUGgBCOQNwaiHu1mwj1IKmXV82xHBmmuHGFh9unTZ0z5a8oTjz4K95g+&#10;fSaVNtATKlWufOwYqkUCnIFqgBUqxlIxkCk+NAAZ5M8//8SDAYeBhJBONzk59dix43xODXJs4kuX&#10;LSMs6p67746IVAlS3n//IygN03084egtKCGYQGAyvEfKqFK1EhZ5Ckwhufz770ISWPXt13fAgIHl&#10;YqJhHfjXH33ssU4d2kMzKLIOt4GosF+dnBeO8fTTTxMeRrQVSghZvOAn+FKQZbDLMzpWK1euPKOg&#10;WCHW8yOHDxO+9dnnn5FN+Oqrrw4PCy8XGx2XmBwTrXL4OjMzoUA+cTLydLbEfVWCmg0LA8mX4xsU&#10;5sJA8gXzUtyIMJBSfHBlaIKAIFCCEcgbA9Ep21XmxEyynJuoL07mWTgAAUjICCM++yzSHoYsQOU+&#10;LObUL6deB/P4mJjotPR0wpNIG0XIE8IFs3/io2Agb7zxBhm0mOITB3XWWe1jy8UiMpzT8RzqHn7w&#10;wQc2q5WkVbXr1GnYoD6uD+SU5s2bwTSwZMB7IiIjDh44yDGoXac2mVToDGU4KNCOxY8EwU0aNyYR&#10;1okTcXPnzaN4SJs2rVOSEokQoxgIhAcdA2ZCDBhsZO7cuWTUvfbaa6tVqwYP+eeffwjTovNAxF8Z&#10;F8YVYsBSklMPHDxw6eDBCxYuevPNN87tdu7rb7yOOyZM5chKt4bZKQkBy9JRbT71QISBlLivSlCz&#10;YWEg+XJ8g8JcGEi+YF6KG1EMBMdioY3QJwO3//1SnpakLnnum3xV8gydbCgICAIlFAGdusN7URVC&#10;CEBSoUcuiMF333xFdT9UDlJIMX1HncBuQYIpWAqsAxFDf0L63Tp16mAFQWGACfCTiKmbbroJKsJ7&#10;OADMhPioO+64A5s465N4ijohXTp3y3A4WrRodvDAoSpVK+/fd+CNN990ODJIp1u3Tl17GJXHzbTP&#10;ytjKly9fTlMESpF6i+ofTz31FMQJ2kOGK8oO4jahe9AbLB/smr5988032NBJbMXnlCZEGCFrFuSE&#10;wXbo0OGsdu0vufSy8DD7y6+8Om7cOOoqDrnmGugQOpByscOuLFk15ozbijv/Se4Osy5LLEsJQiDn&#10;FyGozgsjDQouvXJAzAXVPKBaijcRBnLagytflVJ83svQBIHSikDOSUCmy0UgFnFHDBkVIiUx/vPP&#10;P2eiT1wTOsOGDRumT5/OdB+1AXEA8YHVoAetWrVi6k+mKQzfqCWQDe3HIFEVHxK+hfkb7gFRoeg4&#10;3IMiHnyyZPEynBi9evXq3uNc7BhTJk+h0Icjw3Hk6JHrr78+Ojrq0KGDmDcoOLhv3z4CtGAjCCx4&#10;0Ml8ddttt0FFFixYQPYtJA6qi4wcORLRA0GGnZL/avDgwXQJ+nHixAm4CpyErqKZHDx4kKy7c+bO&#10;s2Azt1pp/Jprrrn3vnsrU/vc5UL8gcCgeGS6nFk1roWBlNbT/+S4As6G/UMgE4A8nCIBMRdU84Bq&#10;Kd5EGIgwkFJ8esvQBIEyh8ApNRCcD4gAxD5BRUyZDmb/aA4k2CWpFBQC7gETQNyAljCt56+8QQxB&#10;ZNi9e/eRI0dgGgsXLiT8CXPIzJkzISr333//s88+S7wWv95+++2EdTVr1gxdJTIimnApQrzQOg4e&#10;OHDFlVeQRKt8+Qq7d++aOHFSu3ZnEh1Gszg9EDGQJkj4Cx2CzzzwwAMEd8F/kC/69u3LXzVRufXW&#10;W9Fq6OTGjRt///13cnPRbRgFvaIQIb2iEfqAgNOocZOFixYvXbZ0+BPDGRcCekREJNVOwsLDiEOj&#10;5LrZnFXlWjSQMvC1CDgbFgaS72dBQMyFgeQ75iW6QVUP5Lnnny+0MRgVPnK76PTduV07x3pB7OlU&#10;+8j7jvPcY9lQEBAEBIECQIBrqaGEMF13mE0uhAWm7JMmTUJeQHCAM3z33XfU/oNRkGOKeT/0g0Ap&#10;pAZYB4QE4tGjR48uXbogjCBckKKqUaNG6Ce8RxjhJ/IFxAD9wWKxVqxUibxYWMYRRsjSSzzVnt27&#10;+/btFxtbLi7uxBVXXEHNdcgDOaxoBykDcePee+8lqS6bQ0XoGEzGUC2s8B/8G9QcJAUW0goFRmAj&#10;sCOqDcKClixZgk5CxRKs8zfeeCPFzv/bsKFXr94442vWrK6qlJgxwNgJvyI5GHVVjLIpxj9hIAVw&#10;jpWyJmUCUBAHVFAtCFRLdJviAzn14ROyXqJPa+m8IFA2Ecj5GBJLOrNwF0FIKv25KyM1hdk5wUtM&#10;/cmlyxsYCOFVd999N4mtoBwsMTExfE68Ew5vUmBBM5jxQwZgHbAX+APrv//++8gUEBhYAfmm+vXr&#10;B+CVK1UhEurgwUNsQmZeyMPMmTNIvAsbOXb8GIShUaMGbKJKs4eF7dmzhzirDz/8kL0QXsVO8XWg&#10;kJBlC/8JvYJjEAAGLaHDt9xyCysg1KDSQCFgR/SBBMGk6kIhGT169Oo1a4fdcWePHt2NFMAqRovR&#10;EnuGM0RbHSUKq0x9IwI+jxcNJN/Ph4CYy7Qq3zEv0Q0WdhSWD1hIIno5Zf3REM1/gep2nSo3hlf/&#10;bGb5spToc1s6LwiURQRO4QNBAAAJ40rL/50ZacgLEAyinpjf84a0tu+9994XX3yBwQPFg9WY38Mr&#10;0DHwVzC/h3sQTIW3m/go5vfknho7dixV1Qnfwj4OK8BoziYwliFDrm/RvHlERATqyuo1awiCgnXU&#10;rFUTJaRq1WqDB19y8OB+DO6vvfYa/IEOQDN69+6N9RyLOSYQmAmBVXy4bNkyPOgIJrNnz2Z3SDdo&#10;MlhW4Cf8igyiGdEFF1zAmx9++AGjyKuvv9GufXsrXhCyXaHGGPWw1VVe32ZgI9kT8PpPi4Jv3fvs&#10;CfFmVBZPxKIec8DZsDCQfD9EATGXSVW+Y16iGxQGctrDJwykRJ/Z0nlBoGwicConukpSo5/1gAm1&#10;CqEHvGfuzsLknnJ+FA4n0olQK8prwE+Y3KNRQCooTYjoAcfQkUuYMSAq/AlhhOLlREPBIqi5AW0g&#10;KRZmknffeX/FyhV9L+qriwaS7YosWxCMtevWsXlyciJqDNIHWgebYzeHz/ArxGb16tVQGgp9sCFu&#10;EFgE0gdcBZmF3kKH+BPeDxpBCSEYDEY0fvx4NoE1sRqdr1ajJrVNCAPDjW4h55bOzGPA4R64MJCy&#10;9JUIOBsWBpLvp0NAzIWB5DvmJbpBYSDCQEr0CSydFwQEgWwInNKJbkggWRNxs+IecAw+hFfAN5Qd&#10;0GrF87127dqXXnqJiT5V/1AbyIKFWwP+QEQTRAWNArUEiwiaAxQC8kBO3p07d6JXEEb1zjvvYA5Z&#10;smTZ6lWrkSawlFCXEOFiyeLFkIfq1asdOXIUD0bVqpWRNVBLyKCFvYQW8MTfd999eNlhHexoxowZ&#10;xHdR+BzXB53UjhQtkrNHRBLdW+gH5nX6/NhjjzEc/pSSlmYyIV0o/QOeoy2Hbjeg8T+jCsjJxUcD&#10;8fEc+uTqFQ2kxH3NAs6GhYHk+zENiLkwkHzHvEQ3KAxEGEiJPoGl84KAIBCIgRh/1/FIaiLucjKD&#10;VyUyDO7BgrKxZs0aipSjdVDFnLCr7du3M6cnVgr6MW3aNGQQFtgI7zF4EPIENyA3LuFSKBgUCmQT&#10;oq3It0t4Fy2TdVeZv02uVSvXkKWX9clhZQ+zUxiEF3tBHiELFnyGNFa0yb5YAV0FdYXorOHDh0Nm&#10;EEYgKuyUmC4y9qK36BqFuFBQRViHnL+PPPIINIatkEQio6KNcF5D2TFc54phqR9q1IpCZLfB+jAQ&#10;n7Arn7NKGEiJ+5oFnA0LA8n3YxoQc2Eg+Y55iW5QSfElegDSeUFAEBAEBAE/COjZs5qTGy+DjSgu&#10;wmwdgoGYAPcg/xVSA26QL7/88uGHH8ZogQYCMUDrgF3AB5Ashg0b9vXXX5M8l8S7iB7EaBFJxWqj&#10;Ro1CLSFei8XpyLSYrfHxiSoSymolJS5FQpKSk1SaLLMlIz0DRgFFga5QA2TKlCmKEVksSB8UX4fS&#10;vPLKKyT5Jc6KziDF4JX/999/YRfEd9ECwgg1TFjQaticjhE/RmsMB/2EhX1q+sF+PeP0jN3/SeJG&#10;SWMl55MgIAgIAoJAwSMQXDZefevyXkJJmGs8msr+L5gBay+55xXsfSPrjux+XBbUuHRIdfa9Z7tt&#10;yT0smCMp6woCgkCBI6Dn1plOp57QY+ymwgY5eZnro0jgtSD4itIfCA6kvoV+4K+AbBBzRapcLnio&#10;DTCN5s1bDho0MCa63K7du/v0uQgucezosWbNW5x5xpkzZs5E32jQsB4UZ9v27bNmzV6zeo3J7MLR&#10;cezoURLjVq9RDYKAZEENRJgPA8bLTmAVez/nnHPIagXxQAkhOS8Lya8wmZBst3v37tRih5agz7AC&#10;ygz5fKlCSCMMBAZCxi3oh8PhhFRBQ5wOyi9aMp2Z6t5k8A+thPCwzYdmeN8CckRhZVvZaECWMoRA&#10;yT3c+T5J8z7qvvO/7GeE/7/Kl6gMfX9yPdQgGUj2gh4hluzQm58yEVZu+q9kfq9XULVDvHZ86qoj&#10;/pmVSi/vTX6MJPOePstTtNwcPllHEBAECg2BkzKIUUcc5zfu86lTpxLIxBT/q6++IswJPvDBBx9g&#10;H6fEB7FP5LrFLN66dev//vsPrYOuNm7cJMxuT0hMnD3r77p16m7ZvKVJ02YVK1QkKKvtGWcggIwc&#10;+TUxV3AMkvASQ9Xv4n4DBvSvU6f25s2bpk+fhnKCcMF+KcEO4YFO0BNS7lJLhBKE+EOuu+66u+66&#10;iz1CbFRlwwUL6NXPP//Mz7lz595www0Y02vWrMkKSDGQGZQZ8vBCmTp06EDlwQyHMyM9nRkY2YaN&#10;p1ueEiCnYiA57gE5+IkvCSm0gyU7KnIESg0D0ad5fuEZkGP431G+9SO/xiPtFDUCRclAQhy7z5ch&#10;/75lql8BvrTZyFOWjJM1HmEgIR5Z2VwQEAQKCAEClQiXYrqPpEBSKaQG/BX4MYiAYqKPN4McuPyJ&#10;T5j0M8VHD4GoMOmHLaA24LPAbl6+QoWrr75q//4DUyZPhrdUrlJ53779uDsoeU4EF6LKr7/+SoIs&#10;9A0+JLfVX3/9RcwV9IOAK2wnEAxYBwMkyArPOvSDxvGjY2qnWgjUBfWDiC8oEHSIT0h1RZUSGAsr&#10;IH2wC1bgDZoMVQsZC+3Xrlu3Zs1a5P+NjIpMTVEZh7OVHjQ0EFkEgVwiUKLnyt7kOvBkJpeIGKsJ&#10;AwkGLVk3MAJyWQ6MUc41ssn3Rnx1XlqRbQQBQUAQKFwEsHGTgQoNBGqBpABP4FdsFQRlQRhIYwXr&#10;uPLKK4m8QsrQekjDhg11RY5Dh45wsSO91fJly955971p06ePGz9u/fr1zZu3IP5q0+ZNeDaoIkKC&#10;rFq1atEC/nJICwQDRQUqAmGAftAByoMgg7Amn5Ap66233sKIQkkQuAeMgqa01kFn8J0PGTLk1Vdf&#10;vfPOOylIQg8xoMOa0EAoRUIuLBqhBSjNlMlTkE3oJPo0Pc/H576Fe3xkb4JASAj4aHvyRQgJTdm4&#10;gBEQDeTUAIfyvRUNpIBPWmleEBAE8ohAQnz8N998g4+c0n5YvYmG0mIFwUtkwv3kk0/4BAEBkzqS&#10;CHN6clLhBiFWCvKwbdt2pvsn4uKxgLds0WLgwAGk3EUeOXzoEMFXLVu0PHb8KO1AWmARTzzxBKIH&#10;+6JxYr1gILjSoRw4T6655hraZBMiqWiWuCwYDlmwxo0bhyEESoP55Lbbbps/f/7ll1+OYkMPKVRC&#10;jUJs6NAbVBfaJ4kWThWs7XyCe37zli1k4m3VqkVGhhPPifGw1u0A8fhA8giZbFb2EJBniqc85qKB&#10;lL2vQsGOODgGoi7qJ7OqGBf2YIKffDxSniJZbju6UTxK63zezWr3u05nr/9o/AsoCGb7sgTVz2DH&#10;5XOIhIEU7DkrrQsCgkBeEUC+IEQKPzd5rkhydffdd/MTqYGSgszpUT9IvPvHH38giaAn/PTTT8RQ&#10;oYpgEGeH8JbFi5b0Oq/nwEED2rRplZqWPnfuPHJYVa1S5ccffqCAevkKsX369MG/gaOdTd5++22c&#10;JPjFdS5dMvmih0A/ypcvDzMhky+RV9pfzn5Zh/KCKCSsidecwCqYDJuT+eqee+7Bes7nEJjffvvt&#10;s88+QyGZPHkySgjhWOgnRGeR6HfeP/80atiwfv36WVf7k9l46bzOjyVL2UQgWH+2nCzCQMrmN6WQ&#10;Rx0cAwlR4HMziKwhniQUxp3CQtoUTUIMBuJ9CVCfe3JNG3/iv0B0XBhIIZ9LsjtBQBAo7giMHjUK&#10;hkCA05gxY3B6aO8H0VaEMzH7v/322yEJjAFOguZA0XGtkFAxEHfHjBkzO3fpSshW+/Znk3Jq4YKF&#10;P48eTWsYwW+48cbtO3bUq1cHIQVrBwLLgAEDiMXC6XH11VfDMaAN8AfeoKuQVotSg8RKwTGQUFiH&#10;Uuhk3yIZF7l96QOsAwp0//33P//88xhCqJMIKaIz0CFYCi3379+fWCySaKG04BKB0jz++ONbtmxd&#10;umzZxRf3zXSZEHVUXUKvu4gwkOJ+ahZw/3ymH/4fSgoDEQZSwOejNK8QCI6BhIiZzyVAp26nTZ5P&#10;cJPjV48qolmG4hBGIS39Jmtxfx7IfCEMJMTDJZsLAoJAaUNg/rx52C2Ywe/bt48oJnze5LmCgTD7&#10;R6xAQCAaigRTTOsJlIKTkAmXz48dO0a2XBzeq1auQruAYNSsVYs6hggpQ4cOPaNtGwK3iNTq27cP&#10;YgXWcIzsBFb17NkTbgCC8AoWmAn8AbEF2wZ/vfTSS6E90A8u/t26dSOlFZZ3oqqwiBDlRRQW4ViI&#10;MNCYF154gURYbI5igyrCjkirNXbsWMK66CScB3Hm7A4dDh4+MnXqXwP6DwgPD8Nw71ODUBhIaTuV&#10;gxpP9uQxxiNOfyxDGIgwkKDOL1k5bwgUKQMxZ/PBU0Yqm1SqAq20KqIVEPei3/EzUGCVMJC8nRKy&#10;lSAgCJRaBGbOmAHNwF8Bu0B/QPFAmsAQgugBiyCoCV5BmBYTfTQK3hNkBRZUDoGrdOnajXgnuArc&#10;YOeOHRjNu/foUb9+HS7PkVERY8f+sXXrFvJr4SQhgS/ODSKpiLb67rvvECtombgsGoGi0DKsg1of&#10;hGz169eP/uDlINQKkwkhYYgkBGWhk7AtBnQ+RIHBNEIUFnyDLuF3R7ehdiFhXVhH0EagTBkZjqXL&#10;llOCfdjtt1eoUN6VY34pDKTUntO5GFiwyWOEgQgDycVpJauEikBRMhCPJOKdstqLhBgyiNv/wQ1F&#10;ySLuUoDqf0oz8Tt6YSChnhyyvSAgCJQyBI4cPoxAQRAUdTaYx2PDgCegJ/DJ9u3bsXzADYi8uvnm&#10;m5nuk5MKcwgaCAUEyX4Li7j7nnurVatKbivinRAr0igFkpYeGRUVHh4xceKk/v0vhlGgbEAkUC3I&#10;uAUb4cr93HPPkVoXsYVSg+TS/fDDD9E64CrUGUT6mDhxIvm4ICdaGyEdMCrNu+++S8ossvfSSTL5&#10;sgJbEYX1yy+/EH911VVXQVogMKwGn+nRo8e53c8lSKxB/fq33nqL05kpGkgpO28LeTjCQISBFPIp&#10;VzZ3V5QMRCdg0fTDYrYYXMNNG9ycxKUN51nmdLf93AjMwjdiFQZSNk9aGbUgIAjkEYGmTZpAKgjB&#10;ateuHfN7vBbM+/FjwDfQIiZMmEBoE9aOJ598Erc3CaxgHagTXJDJlnvk8NENGzf07XtRgwYNkVAg&#10;M2z40Ucf79m9p369+rjAO3fpxOcjR45EqUAtIRUvEgohVXASFAwy7aK0EM2FoIHJhE/womDzQCEh&#10;1IqAq969e0M/iL+CbBCdRSQYRIVxko0XfkLH4EWwDngI5UG4WRDiRaou9kW413m9eh04cLA9OYY7&#10;nI2Yk1MhFw0kj2dMadnMp+Kk/2EJAxEGUlpO/GI9DusLzz/v8830/jWQ2zvIsWV3siv2oTKUQCQM&#10;a4fSzbUzxALpwE2IO8QJTXFielQLvyriQeyW24wOb9HKiNu/zq/KfGi8DBX+5EvzGM9L7czrGhOs&#10;w1712O8rSFxkdUFAEBAECgMBLozLlq+IT0i84aab9h841BSzR6br2IkT99xzb6cuXeNOHEd/IIsu&#10;YVSkwYUeMNeHSGAOwfLR7dxur732aqNGDZs2bVK7NgUAaxw5cig+Pq5J08bbt2/77z+Cs9a//vrr&#10;MBz8HkRPQQeIuWIheS4uDrQXcu9CbGAIUBfM5YgkeOIxnePrQNkgTAuJA3EDfzmc5MEHHyT+Cs2E&#10;z8kOTLQVZhLWpD/ff/89ObVoBFEFZzydPH78xObNW7p17VqrZi27zco9Qd8dTr4KA13ZRylBQBjI&#10;KQ+k/2lPwL8ygfOZifnOykrJ6SPDyC0CVpKN+Fk3nxlI9uagF14ejxwPrQxBxEh7RR1eY7Fauanw&#10;IawE9cT47WReXjcbMTwj/Dlgpotg0gj7IiSXp9yeX7KeICAIFCcEuDwyuSdv1ezZf2MZ375t+6HD&#10;hwm7IpttSnLyyG++RhuBDHCJJe8t8VcU5Tj//PORGoih4pJMwRD4A9oIbg3oASvDOgjKQqwgpOqj&#10;jz6Cq5DwCjWD+C6YDAsaC54QcvXCbVAtSKGLoEGEFaFTtIBUgiEEZzz2ki+//PINY0GQoSl+Qi2w&#10;kbBrJBHCxgi4euyxx1BLCBijNgjFQ6iWSETWoEGDbh82rHPnLkOGXIMhxKgH4nsHkIt2cToNi3tf&#10;5GwpiCPkfz6pCYwsZQqBQmUgXn5yBTIsQv0v67w7JWcwIrRUziw3V3GHbKkP3ZFa7tAsI4Ev0och&#10;ntCySsV4+sUgNnk/0CFsmvedypaCgCAgCISIABP0mjWrly9fYdLkyVQ3J2xpyDVXn92+PV7zXbt3&#10;33XnHXg/MHeQG1eLIZT/g0KgY+D/xr9OJBXKA7mnUDOoyIE6weyf8ucYP3B6kKXqvffeI6qKgC7S&#10;Z0FCYAjEehH0hcOEcKymTZuSgIvwqi5dutACuYC7d++OukKZQngFJASywa+U+OCvEBvYCJQGowjp&#10;eqEu7AJSBAUi/xUcCQ8J/ASCRFyW1WYbducd5WJibDarSWnhvg+h5KId4plTpjaXs6UgDrcwkIJA&#10;tUS3WagMxJA8vBZtAtHcQcdTeS1a+FCBVsYKhGAp04ghhKiPSZyl02FlMZAsNqOaYE1hICX6vJTO&#10;CwKCQEEgYFjvLCqGqmatWbNmEhVx3nm92rdvt3Llqisuv6xpk8YEQaGN4P0g8AmJA70CMoAJBCbA&#10;nzCs4wzhV3gCeagQQ7BzUMSQBekDGkOuXtYZPnw4OyLOimro0BIqDKKKEEZFOBbej2eeeQZyQsuE&#10;VJHYl4ivu+66Cy8HbIfALawjEB5NURBnyMpFpNZ1110HzyHgCk88LcBGyMRFEuGXX34ZHoIf/Zoh&#10;Q0jVhZEd7pSclExCXh/0ZE5ZEKdTaW1TzpaCOLLCQAoC1RLdZqEyEJcPBVG2DUPhcNcFyYYkH6sw&#10;KyMdFuRDuUPcBURU0l4dZ+XNQIjpYnsj7lfH/ooGUqLPTOm8ICAIFAgC6RkZXForVqxUoWKlVatX&#10;b9y0adas2ZMmTVy6dFlkRDgU4sILL4QJkIGKyT31BGEU6AyID1ACtA4+ZB1CuRA3KB1IfBTkhPfw&#10;ARgCmbVI8jtw4ECCssiNS7QVLAXfOUIKQgfUAu2C8Cps5SNGjGBlKARaCoFYlCzEAY9yQmt8QvwV&#10;25JZi2TBXPDpDwyH9QkbhqggraC0IKroncKXbrjhxujoKC77OkDXuFdkf6RVIFhKo6UTAWEgBXFc&#10;hYEUBKolus1CZSBau/C84CPa5qF4g7vmR1aGXne9IHUdMOKwDBnEZcKYDvnQSsjJOCqDbzgcTkVl&#10;FKdRhUR8IgqNkurueutGFl8jzW/WS+8l9wcyiFVz36isKQgIAoJAASCgLpo8/jGiXrk+GnFK5vCI&#10;cKSPK6+4okfPHlGRUekZDqhF186d4BJkxOJ6iEyB74J0ups2bfrzzz8JyhpiLAggrPnAAw9ce+21&#10;JAghdAp6UKNGDXwaxEphHH/xxRehB8RKQRXI84tYQQgWNIb0u+StgrpAG+AzsBFWZnfkzqIiIfII&#10;QVmoLqTfhZAQ8UUoF3tBY6EbbIXzBDaCrvLKK6+QTQvxBO5BBxBAsIKUKxdreD/UouhHjjhbuWgX&#10;wJlVapssO2eLdwLSgj6cwkAKGuES136hMhAfdLJqC6JoqNuj5zvvNob46BgGfVB/yorM8mmNe2yW&#10;NcT4S/ZLiMrca6gjRiZfX36iA71yf/CCWDX3jcqagoAgIAgUAALelZd8rozM2nme07pVi3O7d48t&#10;F7ts6RIM6GgL8AeoBVSBX6n7wXtKBF522WVkr4JpPProo1gy4AOsCbWAfqBvwFJwnOP0IKMum9ts&#10;Nn7FKEI8FY4OWAR8A+oC8cDmgZWcmC7aZx2Ko9M+rIOwrmHDhrEOK5MOi/ahJayM2f2ll14iNgzB&#10;BHhIhEV5ELwflGOnJ+ghfMgOvec3wkAK4DwqQ02WnVu8LorgObRBTYSCPSGEgQSLWKlfP3sZ8hzD&#10;VYFNBbYQNmWUFlSxWYZzQ2kTmgq4vwZelwG1lvsZntZMfFkEVajcasqp/mo1a4d6Vnl1xTm8vnVB&#10;MhD/hUgKDDBpWBAQBAQBfwjo7JY+i5cAoqJZvf/KNTMtLT3MbmciwlU3KSEetwaUA68FPhBs4nyO&#10;LkFmXuwZEAkMHrfffjuyBnYLrtj/+9//SFoFT0DKwKqBT53PyahLaiyYCfIF66CHYM+Ak/ArYgWh&#10;Vi+88AJbEcpF43fccQfb4gxBbOFzKn5wL6Ad1teudwqAwDEIvtIs6IcfflDVP847D1UE8wlaCuvD&#10;WGz2MO+7VU4GIhftMvXNOeUXIfcIlJ2zRX/xNTIFSj9o3/980v3oOfcHSdYs4Qhw6S5SDUTrHgZh&#10;UKd+FsFQMnqOk1FLF9qd7o6/8gnz1d8it8Th+1VSzWcdLe0fyXYbDpKBlJ0HJCX8DJfuCwKCgLtc&#10;UtYMI9vVKzUllSlIeLgdKSQxMcmRkU4kFS5zrBo4N7BwMMVnrk8ZQQp6EB/FeyQO3sMNSFFF5qsO&#10;HTpQmuPKK6/EjEGKKn4lXou/4gOBWhCyBW/hV8QTTOS8wcj+9ttv4wOBlqBjwHZI+EuCLJLzoqvg&#10;9ID2HDlyRKfkgnL8+OOPBFx98MEHo0ePRgZBANHmEJqFpcA98IfwhgBd7/yGooHIeR8KAmXnFu+O&#10;XMw5KwoFvtNsKxpIAYBaspssSg3E4VQMxOMDIU2kClI2PB9KDvGEDhgIc5tUEVgqBMsoVqhifn2h&#10;V3KiQeizShWeXMHtAzFuwkbjblOIm/oHyUDKzgOSkn12S+8FgTKGQNAaSNZjG8q+wg6qVq5IrBQK&#10;Bj+hB1999RW+C3QJ9BBM5ygPVAPkJx9iQMcvzq+PP/44Wa0o9DF37ty33noLyQLuQatk7MUHwnUb&#10;DoOlBIkDRoHRnDRWaB241Xn/66+/UqaQPL+vvfYaugpXZbJpwXNwm2ACQS2B1ZAvCwMJqbtIqEXL&#10;WEpoHPsHDEQHkMBkICEOJHVDRc+6pPveIOSiXaa+CqKB5PJwGzOrk+pHgcogooHk8qCUkdVUYkbv&#10;EMB8H7bPCUcwQPZd+LspZOcI7vRWuoSIEkEom+6XUKu8W/rLpMviBjk2uV0FCZisLggIAsURAWYY&#10;SAowBGbthEulpzvDwqyZTldqWnpEeBgGdCWAqDl9psPJn+zx8Ynly8ekpWYQTzVq9Oibbrzx3vvu&#10;g5Bg++7fv1/fvhfxkAjRA9qAHRzRg1AoqAXX2rvvvnv//kO333YbsgaBW1CI2PLlqSiSbBQlrFmr&#10;+siR37Vu3fLVV18lR9b06dPhFWgpeNO/+OILyoCQL4s2WRN/CB9iDuFDyqtjO4GugCyd5yeX/Yx0&#10;h9VmgX0gfRhsRPEQnj2FR1DDJIMhpKWmh0eEadVbu/9kKWsICAMpDkfcE+JVoMSmOIxU+pAHBAJH&#10;YeWhUe9NfOt/+IYoB7oz6JuH8dIeD91goFy7xkruciF5ZCCBehYiMLK5ICAICAKFgYAuL0i0EgxE&#10;z8jT0x06BTqT+LBwO+pHWnq6lQRZSnZ22aw2qIjNbnU4MqZOnYbs8NDDD9WtW4+K6ZcMGtS6dav3&#10;338foUNX3iA6C3UCTgKj4HayY/sOqn+wsyZNmlDf8PChQygYSCXJKSkzZ8xKTEwgcAvzOpII/IRt&#10;icjCxf7UU0+hh1AVBBc7IVg0SB5e/OvQDygKRdCRO3CVEG9FV8l5CGUyHpyZMyEfcCmle5vsNhtj&#10;02wEb70xUuMBlDCQwjjLSts+ZAKQL0fUE+KVL61JI6UPgQA+kBAHHAoD0aTD89L3E2EgIR4R2VwQ&#10;EATKFAKYMaAf2q7NPH7SxMljx4ypXKly7To1URIcGYpsOB2ZVPFjop+OMBIZRrrehPjEP/+cQEkQ&#10;8lAxrX/yySdbtmjRtVvX2bNn4fQgVS6twW10Ul0Iw8cff4xT/Lprr2/Tts2vv/522aWXbt+27dMR&#10;I9j7gn//xVuyePHiDRv+69//YkgFHAMCQ3Zd0l7hD6HMCI52LOkrV66kwjrJr9BDMKIsW7aMdfCH&#10;YD4hs1ZSUip1BsnDjtDBfYFOWqwqszAvp8OVlJySEJ+gpA+TYiMwEV2UVhhImTrb82uwwkDyC0lp&#10;RxDwg0DxZSAe9cP9xtBChIHI2SwICAKCQO4RQKAgWgmqgMUCpYJ0HigSEyZOXLRw8YIFi3779ddy&#10;sbENGzRgJaczIyoq4u+/540ZMxZWsG37dptR02PH9u34wmERW7ds2bx506233gqvwPsBY4EzfPjh&#10;h+Th5UOqeRw/Ebd50yau1JQK+fqbb4izOqdDh9E/j8bX0aRpk+XLltVvUB9lo23btrjJMYRANtA6&#10;iOmC1WB/x7ZOJyn3gboCCcGeTm1E1Wezmb8SXgVBIusu9wGbzYIeAghIIiw2uw1yBSGBFyGK2O2i&#10;geT+BJE1T4GAMJB8OS0Ks9hIvnRYGilkBIoxAzEeX3m/gEYYSCGfH7I7QUAQKNEIwBYQHCgx/umn&#10;n5KB6rHHH+vX76IG9Rs2atyYgChIxb69+xAiiJ5auXLV+PF//rd+PZuQAJcMVIgV3bp2JaTqt99/&#10;v/mWW3bu2PH5F59j/8CnQWpdhAt85HADViOACk6yc+eu9PS0uBNx2NC/+frru+66q2nTxitXrMKI&#10;8vtvv+/Zu5frOTFX8AqmJt9++y1mdxzt7AvvO34SorMwk/Tv359mWYHPUU6woIwaNQpCEhMdGxUd&#10;qdUPI9rKjNkvNS0N1vHvvwuHD39yzO+/16pVu3HjhtpvKFFYJfq8LdrOCwPJF/y5kuhvovhA8gXP&#10;0tdI8WYgXnhnrzZ1iuuDl2fEo5a4nejGdyC4Yxfk6sE1LmsLAoKAIFA4CHDvxw+6YcMGgqbQQ8LD&#10;IrFe8CGpb+vXr3fzzTe1btXq6LFju3fvwlZOYNP1N9yAZgJXwReOsHDpZZeRk3fu3Dldu3aDJGzd&#10;ugXOALWAdRAxRV6s+++/H4qC2YO/TpwwCXFj6G23kgYEFgLnGffHOGem8+wOHS44//ynn3rq+PFj&#10;fAghYVvirCiFTo4sqhZSi5A2SbyLDEKmLFJvIYBAYxBeICcoKgMHDlyyeClsZ9PmzXt271m//r+X&#10;X3pp9M8/P/fss5QuYdfUd2dE9K1qterly5dTYog7V4lORyJ+9MI53UrJXmQCkC8HUiU7ylrypUFp&#10;pJQhUHxzYQULtBH0e3JRxQe9Fp+/BmxccmEFhEhWEAQEgeKPAI8hkThuu+02iAcc4713PyCkCjNG&#10;5y5d/v57dvnY8kzxGUW9+vU7nN2+StVqKAy7du5CjiBYKzUlJSExAW3kgvN7V6pcKSoq8qGHHiIt&#10;L6FZ2DMoQYhPHYFl6dKlDz74INlyP/3kMxwjUJfDR45AeFgtIjycaK7YcuWoub5kyeI9e3YhrWAa&#10;gYeQxpeyHjAQekjYFZmvaAEqQs4rKBAFQHCxI31QXUSXRPx79lx2XbtOna5dumzfsb169RoQpGbN&#10;mrZs2cJuCyNNCVOd2bP+Hvntt/+7//6zz25vZGzX6d3FDVL8z9N87qHkwspnQKU5QSC/ESjW2XiD&#10;HawwkGARk/UFAUGg1COAAEIGKmqKk2yKuoFvvPF21SpVVOJdu53MVwkJicnJiVu3bEPoQL4gea7N&#10;bo+Njdaw4Pm+/PIrYqKjKQnS4ZyzMX5MnDihbt26lDN//fXXX3zxxQEDBpDGasWKFd988w1Jq7Zu&#10;2b5u/fqKFSpMnDQJXQIdY+jQWwcMGHjOOefwfvWqlS++9AL8hA2JCvvnn38I6GKPlCkkHgx/yBtv&#10;vLF8+XLah3XAHK6++uqxY8eih5BKmFgs7OY40ekzhpCNGzfXq1efsCvoyq7duxYvWkz4FvmCoR+o&#10;IvsP7MdbEh0VnVXsVhhIqT/NfQcoDKTMHXIZcElDQBjIaY+YaCAl7WSW/goCgsApEGDujsjA5J7Y&#10;J8qZL1iwePgTT+zctXPq1KnYuI8ZVc/RIlBCbrzppsqVK6nZv9kcFh6GgJCWlr5s6bJly5fNnTP3&#10;miFDBg8eaOS6Vdb2Rx55hFrmNIJ8gSeEHaNmJCenvvvOu8gU5/XsQU7e338fgwJBIzfeeMPPGNJ/&#10;HjVlymSEkb///huFhNqCtMZ+R44cuX379kaNGqFpwIJ4w18RQ1BsRowYoUsKsBfiqJISk2j26JGj&#10;tLB79+59+/e3ad0aHWbL1q060mz8uHF9+/adPmM6tpaWLVrSK3f8rZZBZCkzCAgDKTOHOlcDzVn4&#10;TqwpuQKuIFcSBiIMpCDPL2lbEBAEigECZIvS1cdJrZuR7nzvvfcIaho9enR4RDhpefFj3HPvvVQn&#10;JC3vsWNx0dFRFNxITEy22exmsys8LGzDxo0ffvDRWe3aXXfdEP7KbQOGgDpBbUHyVmHVwBOCZ4PA&#10;LWqTHz50NC09tU6d2kePHnvooYfXrFnLmvXr1z1y5Nj69es6duwA5YDz8JN2EF4QQ8iU9csvv7Rs&#10;2RKaAZGAAk2aNImwLpL8ooewGgl/kUHoeURkuMVstdndD4go4k6cOfUTwTg1Jf3vOX+//fbbDz7w&#10;IHrIrFkzGzdudDIUl4gseapUDE7FQuuCMJBCg7pE7EgVLfUqYi3m+OJw1AqbgeSgofn5VMrnEZdP&#10;xfScD8B89s2dj0PC4z19plotRXa/8lvqXZ02+YlacTgNpQ+CgCCQTwjkvHqggRA9BeV44oknSJv7&#10;0kuvRsdEX3jBhVWrVsEjHhUZhfLgdDqQFFJT03bt2LFo8SIIhi73gdnj4ov7PfPMs23atN2/f98z&#10;zzx95MjRjPSMn0b9BLVo1arliuUr1q1f17t3b0jO2Wefff31N5CwkA3JUhUREblv/z4c7VQexCvC&#10;+EiSyxvyaMFJUELgHqgovXr1IicvnhD2hVaDukJXH3744csuuwyfCVwFWkL/2RDmwVjCw8Kpn0ho&#10;FlFb6VR0dzr+nj37xhtvLF8+ltiwb0eO7Hfxxdjcq1evpkiOyphlUkYQCIhcN/PpHMtzM9qXnOfN&#10;g9ow4G3Uf2uF1MughpS7lQMOvOQOLXcAnHot0UBCQa+Ati1sBlJAw8hDsz51crl9Eo7MzY9MLHlo&#10;LX83MTJJnnaRCr/5i7a0JgiUJgRyPvrVPu/0jHT831Tb+OyzL5nf33ffvYMGDjisdIn1ZLxlEr9j&#10;586ePXq0P0vlnqK2IFN/tAgCqzBaDBs2rHPnzvCKKy6/8u+/5yxZupRIJ8KfuH/ElIvp3as3oVPt&#10;2rf/4P33l69YVrcuOawSqFbOkxK4CuuUr1CBbSlmjn9j7749KB5MQxE3iJ5C9+BPEAyICnFTyDLY&#10;RT766CNKi5BiC985JQuRR+gM7vlrrr0e4tGr13lwJ+wr0dExPDZivPjsqWqydt2aaVOnOh0Z3bp3&#10;h7oMu32Y8cxTzceM+u8igRT9aV6YDKToR1tEPZD5QxEBL7sNGgH1rB+HYtDb5XqDgHQ81y3l84o+&#10;83iA4GYGA6HybpFfJf2DJgwkn08FaU4QKO0IIO0mJSdR2o9YqQ5ndxg/bjwPXLZt205CKgqWU5Hw&#10;5ltuvvyyy/r06UPOXFLrUogDjQLeQsosOAAEgwirzZs3//vvgqVLlj7z9NOVKlakZGF8QgIrJMTH&#10;XzPkmgH9B0yYMCEmplyTxk1ijWS4drstLT2DqC0yaKGxkA6LuoFkuIIFUTkEXoEGUrVq1VmzZl1/&#10;/fXY1nmDlZzMvFQ5xLnOUyE6DLtA2aBL/Dris8/Hjx83dSpEY9ru3XuQXOLj4wgkq1qlMkLK/Hnz&#10;//tv/fsffti1a9e+F/Wl8/AOBs7C4c10ZVqFgxSD89yjgehn0oUmiRSDoRdSF2T+UEhAy27yA4FC&#10;zcabHx3OnzZOOY/X3AMqom9aRbXIM4yiQl72KwiUdARyaiBc1jIcGVQQx9u9Z++e6tVq4qlYtXoV&#10;VTXQCs4866yoyAj4AnUL8UocObgfFWLLli0II19//TXlPkhUxVwfPWTfvn3Nm7eIjIxGuIB1fP/D&#10;D2gXpMkiHdbUadMqVqzALj77/PPysbH33Xff4MGD6AkRN0mJKdExkQ5H5u5du2fMmP7Gm6/XqlUL&#10;FzvWDtJVEXyFrIEqglADw8GPjtgCOSGsC4UEKgLzeemllxISEipVqsSFkaAq6riTI/ivv/4a/+f4&#10;hg0bXXXVVZdfflmF8rEPP/LIhg3/UW2dYDM6ZrepTF+UN+GSrh4wuTLtFlUoXZbigIB+5KdzJReH&#10;/pSmPsj8oTQdzdI9FonCch9fgCDOWOd44WEbP4vwwMsVpAjBl10LAiUagZwMBLMHigepaffu28tU&#10;vlnTZlADgrL4aUfyxbfBdNCZiWTBdc+FreLvv7/88svWrVtTsBw9gUAs3px55plwgNhysUePHSdz&#10;7ozpM0g/pQUT6ErP83omJMRPmzqdpsaMHbNv336k9e7dz6XkIe72LVu2st+XX371xIljtWrVbNGi&#10;xQ033AC7IIMWpQZJ0lWxYkWEEsjGpk2bAJ9wLBztN910EzPUBQsWYAtZtmzZ7bfffvPQ2xwZDhLy&#10;conGu4IRhV1///33mENgUBUrVUxOTiKE7LfffuNiHhEeoUOwjGrMKvQdLlKij2xp6jz0QzOQor3V&#10;liZIPWOR+UOpPKylclDCQE4eVn1BZBEGUirPdRmUIFAWEDglA2HijgjARJw4KKcjkyRX1AMh95XT&#10;SeipBTc37AOZIjPT+d+6tWS4QohAl0CsADHoB6UMiZhCdpgxY+aVV1y1fMWK6kRNVatGoUA4wyWD&#10;B475/Q+YABVC5s6dW79+/SeGD8deUqVKZZwnNWvURKagneSU5Keeeurgwf1NmzadMmXKqFGjkFkI&#10;8SLwtWfPnnAMKoowH6VyIlUIEUZIEAzBYE0CuvCBoJbc978Hn332WRznSUnJkVGRVos5NS398OEj&#10;MBC4RWxszCOPPgL3GD1qNLtLTUtVZdGdmbAPrYTIw/bic/6rU83p1I/8ik+vSkdPhIGUjuNYFkZR&#10;2AyEu2B2WLPdFHxylbhdhFkb6FxqRnVb41mWfq6V64WVdXyk7oNFpUYJqoFc7ynkFeUKEjKE0oAg&#10;UEYRCJiENCNDzfz0RZRLqhP/m4XHLtASK6FWwx9/DCcGuaRwfjObR2qghDlOjDlz5qCBtDurfY8e&#10;PbkEK92jR/eo6GisGqkpqUnJyWoq6XIhleAmR9N45tln7hh2x6bNmxFJaBmacfXVVy1atLh9+7N2&#10;7txJs7RADBilPygGAsGgGjoFE9kXmbKwo0Bv2B1pgtmQZd68eW+++eaqNeteeulFKiRabVbUGziF&#10;8c840C51Yf93wb8MrWuXrmnpaURh+UT4CAMpo1+JMjZsmT+UsQOuLuPe9qoS5K0qSQzEIB0Gi0Bc&#10;N1xsNmteKIRbmnfpFI3FcfG5gngyuui+FmfuVBzRlD4JAmUJgcAMxKF8bjoyiUxSxqNozG8qMP/H&#10;n376e+b0//3vfyTthQkQH/Xcc88hfeCsUMmv2rSBbKxcuToqOnL9+g2UNieLbsOGDbCe796zOyY6&#10;ZsDAAffec+9jjz++b9/eRQsXDX/yiSlTpoaH2QddMqhfv/7PPvuMcf12oYFQkATDBgIIPATLO7m2&#10;yIhFqBgU6OeffyZ7L0Xcf/rpJ7QXdBjqplN1hNxZI7/7gQ/nz58HgYHToGwYj6PMylKgsmK5q7yr&#10;OwXD4wqf3WMgDKQsfQ/K7liFgZS1Y288nXcnIChZdU7odom5LCvveJbukYcUW4q2GC+jNq5bRylr&#10;Z6qMVxAQBMo4Asblz/1CQFBBpxZLmJ08gBbipoiMojDIyy+/TJFBnRgQIzgMhF+JsPr2u+8WLlr0&#10;7rvvf/zRR4gkHc4+u3GjxgRcoVfcPmzoiRPHO3bqRJH1hQsWpqSmRkeXQ0U5EReXlkq+3fBPP/m0&#10;S5fOUA5t/1i+fDlBXBAbbPGXX345JQhhOHjc4TwUbqcc4SWXXAKtoD9sQjlFahcOvW0oGa7wn5Bc&#10;i/gd4x9WZkPOtlgQPVT+XyqK6I/F4lzGT3QZviBQZhDQqR08PKQEjbvEMBBYBzUDFdMzKkzx3C4o&#10;lL1pYlAbFv3KmjBlLcEFnxV976UHgoAgUIwQMNhH1lXEbKIUOlZ1fCJ8dl7Pnrg48Fo8+uij9erV&#10;W7FiBdFQCBS4xomYouofnzz80IN33HHHJYMHN2/WbOmyZXgt7r3vHijETz+O/vSTEWe0bbthw4YO&#10;53TYunUrof6oHJUqVuK5T7169Q8dPrx69Voya6GxYDq/5557EDRgNaTbohYhlANVBPMJppGFCxc2&#10;aNCAv44ZMwbgOnbs+PTTT9MTek72XgLG+JD7rXEzUAPhXoCbRee8wsIOp8JnXxJvxsXoLJGuCAKC&#10;QMlBQBhIgR8rI6OiFjF46AUJyfseQ9g07zvN85bcd9VjvqxXkP6XPO9WNhQEBIHSiECWlKx5iKoq&#10;TiIsm4U5PYVBoB/U4iD26c4779RzemQHinicccYZONShE3Fx8aN++unn0aNRGzCaX9S3z9w58558&#10;8kl4xaWXXop+cu+99yYmJsFA2A8FXsMjIhAlqlSu/P7770+cMGHw4MHY3MePH0/wFfmyyLVFeRB2&#10;gYpC/UH8JxCYLl26fPjhh3Ab/CT8Cd/IP//8Q0+IxUJvadig/ubNW0mx5cT5wS1BkxB1lTSzI6K5&#10;eBNmDxMGUhrPXRmTICAInAIBfbkriRe9kOqBBIw59oFKFbD1WqAU3r9mmQpPfqaNH94e9OwNZot4&#10;RHnP/bkpdf1yj5WsKQgIAqUGAf9h4lgsFPEwuQhq+vbbb5csXfLJx5/88OMP2NNbtWp11513D7x4&#10;wCuvvvLYo48Rl7V7z57du3bhI0d5gAuQe7ddu7OaNWt+z733rFy5asGCf7766psKFWKvvvrqM888&#10;64cffsT3vmLFcozmCCCU/hg7diweDyK1IDMEX0FLCM2CyZALi6S6lB954IEH+vfv3759e0KqEEYq&#10;VKrYq1fvu+6+i0xZMBblA8mxGA+qkEeUbiw+kFJz0uZhIAEnJ0FMF/Kwe9lEEBAEAiFQ1D4Q75Dk&#10;HL5wSJ1iKMa9xNDYS5Z0EQh7+bsgIAgIAsUMAUqMs+AAIbcVU380jVuH3kpNdBwa1NlYt3btNyNH&#10;vvjiS0RhESKFSf2/DRvIkzt06NA2rVsz5W/TtjX5eY8eOVq7Vi1qgCQnJamgKZcJzrB82bKmTZtB&#10;V6ZNm0bJQtL77t27F5sHUV5QBbQX6h5ifycMDPmF0Kybb76ZNLuzZ8/GLkIiLOjKuHHjEVh40kSx&#10;wpz0w9vpp2QRuV0Us1NLuiMICAKCgA8CVqTwQgPFx0GubxOeV457hqEpGa6P07CP7BJKMBRF7lCF&#10;dtBlR4KAIFB8EPCfxgMThfs67DJhvcB3MWP6dEqez58/n8qAt95ya9yJuHO7da1cqVJkZNRVV1+5&#10;des2EvKSFItcVeTC2rRxM6XKBw4cmJySkp6eEYvNPDZ28ZKlO3fsxH2OAEJeLCKpqD9IRiwYyIgR&#10;I9jFsWPHmjdv/umnn/IhrV122WWUQYQIYQUhIS+lCYnmIhyLuu7wIodTVRvU1SSyoaqyHBqDc2ca&#10;8b1tCCUpPidhceiJnA/F4ShIH8o4AkUZheVzCfC5Ner0Yp7SH6e6cUoUVhk/e2X4goAgEBwC/qOw&#10;aEsnDMxwZBCIxUMgioFs37Gd+oDYx2tWr7lz+87vvvtu2B131KxZnfoed911d3xc3MhvR1544flb&#10;tmx7++23b7jhxs6dO7733gewlCuuvDImJurRRx7btHnTjz/8+MKLz19//XVoGuTXuuiii+6//36o&#10;Cx4P6q8Tc4XM8scff1B4BEMIebFIfnXkyJFnnnmGz0nUC58Ij4rUBg96SOBWeFi498gJvlLZ5Y1C&#10;UacsGSVRN8GdKCV8bYnCKuEHULpf+hHgil2kGoivCJINcSQNZTcnsbsK7TXYiK/KIRpI6T9HZYSC&#10;gCCQjwgETGWOmZsSguR25HrLz/S09JYtWlavXj06JprPCaOaOnXqqtWrx44ZS6FAp9Oh6ETfPiuW&#10;r7rm6msOHDz40osv0NuNGzYuXrJk8OBBe/fs+3TEiMGXXNK1WxdCu3788cfGjRuT/Aq/x9KlSyMi&#10;IlA/iNH6+uuvkTtIhNWtW7fVq1eTMgsryJVXXsmvWFPgP3QmLCwcAQTpg17BjnxuBwYx0Zq5Vs19&#10;n3HLM+98PItKQVNyPpSCgyhDKOkIFOyDIZiD98sHLHeFjqwAXviG90vb0DXxIN+iysCbfQWV9N3r&#10;VdKPhPRfEBAEBIEiR0BrC6qmuNkC5ahRvbqqYGgx60l/jeo1PvtsxGWXXkp2LFJg9e7de8CAAdhG&#10;kCnwpsMWVqxcxaW6cZPGkydPJkmuM9MRGRFBci3aaNS40YIFC0iKRRQWtdLZ5IILLuATvOkwnC+/&#10;/JLVyJFF6q3PP/+cqoVUC6EnhGDxk6AsftIfqIX6mSPmlk4So4U/RByDRX4KSQcEAUFAEMgNAgUb&#10;heWT/Mp/h3wS7OpHWp5FVyTMr0V8IPmFpLQjCAgCJQiBgFFYPmNxJyQ0TBZG6hKz8mCY8WNkhIeH&#10;3Xknea3ubtyoEYXS404knNu9Oz7yO++8A936iSeGP/bYY1u3bP3t99+ffvqp2HLlHnn00datW5KN&#10;l4AuwqioPEjpQ3LvYl5v2LAh3EM/bzodhQi25z4DKdiHbSXoDCgbXZUorLJxnGWUJRiBos6FVYKh&#10;k64LAoKAIFC2EOCpkC4Fq4wZJgvJrjBs9Ox53ieffLpp01bSVVHE46I+fWAq6emOM888c86cudOm&#10;T7v9ttugHGvWriUdFqFWeNZZMHvUqFGDcCz+RJ5fSn8Qi1W20JTRCgKCgCBQthEQDaRsH38ZvSAg&#10;CJQlBIJVErw1EN5npGcQB2W1WR0ZTn4ePnx40qTJFE0nnxUGj4svvhhOApzR0ZEHDhwceuvQxMTE&#10;iRMnkuQ3OTlp+rTpf04YzzoIIJ999lmnTp2IyCJwi+Ap8v/iP4HAiAZSlk7GAhyraCAFCK40LQjk&#10;BwIqd0goZRQDfsklCis/DpO0IQgIAoJA/iAQCgMhJYjVYjFKxCrTt2Hky6ToByFY6tdMl7LrmcxG&#10;pXK1wsQJEytVrtylcycsGpmZTrvddvDgQWqAIKFgBaEguiqabpQfgZPQJm+EgeTPYS7zrQScnEhU&#10;Xpk/RwSAIkagwBmIUdHcyO/ISKE7PlaPUIfvLxuvXF9CRVe2FwQEAUEgGATIUuW9um/JjmCaknUF&#10;gQJFwD8VD3H+oFPJ0X/Ji1CgB1EaL9EIFLUPRD+m8LxKNJbSeUFAEBAEBAFBQBAQBAQBQUAQyAUC&#10;IVL9XOzh9KtkpeF1Z+UNqS3ZWBAQBAQBQaBIEdAxVJ6lSPsiOxcEBAFBQBAo1ggUKQPRAcVZS7HG&#10;STonCAgCgoAg4BcBYSBygggCgoAgIAjkEoGiZCDZQrAClurN5YBkNUFAEBAEBAFBQBAQBAQBQUAQ&#10;KMYIFCwDUTZ0z2JWBa08v6n3Km+K1ysQTLqMoNcr2/aBti5VfxfhqFQdThmMIJCvCGCEZeEq4XA4&#10;KCCoL7y8ydedSGOCgCBwagTEgC5nhiCQGwQKloG4e+BmGUZqCKO0uS5uTnEr75f/7ro3zMZZym7M&#10;cVZCzNwcYllHEBAEygoCpLWlsAZJqFhIfUvhv+TkZH25kFlRWTkJZJxFjYBYoYr6CMj+SwYChcJA&#10;SgYU0ktBQBAQBEo2Ana7He6BAELNja+//vrmm2/eunUr8yEtifhkyy3ZQ5XeCwKCgCAgCJRkBISB&#10;lOSjJ30XBAQBQSA7AmlpaQRcUezvyJEjq1atomw5DARawodSoENOFkFAEBAEBIFigoAwkGJyIKQb&#10;goAgIAiEigAqR1hYmK4y3rJly169etWqVYtGMYRYrdZQW5ftBQFBQBAQBASBfELA7O0OD7ZNXUvQ&#10;z5KpSn6oVZT1Q5k/XPzPqI+uPvcpka7NIX4Wo8ZobpeA6wZcIbd7Kor1PEdNYruLAn7ZpyBQgAho&#10;zwacgUiqjRs3pqamNmrUqE6dOuwSXkGclfe+oRxa2UDigGNgAsH7wYYNGjSAe+jgq3nz5kVGRp5z&#10;zjk0CzkpwK6X3qZ1ABtQcwj4uX79euAtV64cfC/nQSm9MJSYkQVMrul/BXk0W2KOtHS0xCKg7nQF&#10;ykBgH9wANQMx6++0UYZQ/T8HA7EUIifQCbVkEQQEAUGguCHAjBbWwTR32LBhy5Ytg1QgZXz55Zdw&#10;EuiHz0MHDwNhFKy5YMGCe++9NyUlpUmTJiNHjqxYsSKxWLy/6qqrvvnmG6EfoRxr4IVv0MJ3xvLi&#10;iy+ee+65HBRBNRRUC2jbgI9H/e9XGEgBHRdpVhDwIAALkC+anA+CgCAgCBQjBOAYUVFRSBm7du36&#10;4osvUDCwdmAoZ6bLfNeno1oA0U/oWW3+/PnwjUmTJuED2bt3L38dO3YsF/rLL7+cZplDF6Nxlqiu&#10;wAmhf//+++9jjz32559/Dh48+IwzzkBr0gabEjUU6awgIAgIAsUCAWEgxeIwSCcEAUFAENAIQDOQ&#10;QdAxNm3axPs4Y+FX+MPpvBxaGAkPD4d+MCH+6KOPNmzYMGbMmDfffPONN9644YYbeFrP5/K0Ps/n&#10;WERExJYtW6677roPP/ywa9eut912GxyPBQYiBps8oyobCgKCQFlGwPr8888X6Ph1tKWKwsoR9uTz&#10;UVA2jxD7LFFYIQIomwsCgkABIcCFEdWC2e3u3bvHjx8/derUChUq3HjjjYQA5WQRnkIfvIFg1KhR&#10;g14tWrSIRuLj4wnBeuCBB+655x5EFd1bmS7n4ahpkNGXVqxYAQOBilx44YXoTlr9kAxjeYC0mG8i&#10;QdrF/ABJ90oHAuIDKR3HUUYhCAgCpQQBj7UA0QMnOrwCGzrP4IkC8lgRPEPVk2MPD9H6CZt4ViY0&#10;C22EFXhDI6UEo6IYBiFYV1xxRd++fWvXrv3SSy+hSuHv1wkAiqI7sk9/CIgPRM4PQaCYI8BdKT81&#10;EEzmDFhV3zW5MvnH/0l3ZSza981n2gGuPshhPNeXDM9Lr1ZAi2ggBQSsNCsICALBIqBrlmsvBxwD&#10;FoED5L///kP6YLLLT+iENoGwzoEDByjxQVwWsoaWkbW7Q3MMRI9jx44lJiYioaCE3HHHHSgnbdq0&#10;YR2dROv48eM7duzgr/yqXSUwFv0s/9ChQ0ePHqUdNmFHfO7hNrznc0QVpt3wGdbXvdW5tmic7vEh&#10;ix6LdkforXREGSvowoj8Se+XX3VeKT5k0X/V9EmvoDMI8wkLbxidblnvlPVnzZrFGGvWrAkUrMyf&#10;6IlOI6bX1B964KUdfWhoikopYFi+fHnP3vVqus+e8im6iAomEHqFrb9Lly7kv+rXr1/VqlX1iDSA&#10;QkKCPeeL+foFNvUIPG41cTIWSXQZGCxZo4QjkJ8aiIeB6Nuh8RXK9nAIBqK/VOqH2Z0U63QAqlUK&#10;7DIgDKSEn7fSfUGg9CCg6YeeKy9evBivMz/17PmWW275/PPPtfTBvPm55557//33+Tw2NhYz9KOP&#10;Ptq4cWPNBLZt2/baa69hW4dFMFfu0KEDQVzbt2//9ddftQmEa+/OnTtfeOEFZsyk9yVlVrVq1fR8&#10;nbn4Tz/9NHv2bLgNcVyXXHLJgAEDYClMsiEz7Ium6Ma0adOgQ6TVYgoONYLqsCP2zoZEKF1//fUN&#10;GzakQUKVkpOTO3bsyHu82kSRVapU6YILLkhISGD6vn///r///nv58uW0j5m7d+/etK8fVDEKqBdD&#10;YKc9evQgoTA0LCYmpkWLFpoeaNZBJ9u1a1e3bt3+/ftDh77//nsGAkQ471ngBvAKRqHpkC6NoukW&#10;w4dL0Mk9e/bg6EDNIJ8VXaWREydOVK5cWa/JJzAKPtQETBMShsnnOphNv/E0K+6aYvhVLLkaiDCQ&#10;Yng6SZcKAgF1Sfec7nnYgc+XXBhIHjCUTQQBQaCMI6AVAJYpU6bAEJiRo10w6129evUvv/zSunXr&#10;Tz/9lCnvV199hbOcqTNzaLQOfmWWP2LECNZnyn7ttdfu27evW7duZ599NoQBFzuZeZs2bTphwgTm&#10;ysQLQWDIz4tDHXYBdbn//vtvvfVWdsrKcJ4lS5ZALeAVM2bMWLhwIczn2WefZStWgDD873//Y0IP&#10;qzl48CBJuurVq0d2YE0M6PzLL7/MVB5+Am2ABU2fPh2mAT24++67qZtx/vnnP/zww+yCowwdYoBI&#10;IuyIluEhkBk2gRHx16VLl0KrqLPB7H/z5s2wAmjDe++9d99997Ey2cB4Q3piuAcUgv5AbGgQGsMA&#10;33nnHRwacAP4ADTpmWeeuemmm9icpuBm77777uTJk5GPwArWRGsMDac++gkrwHleeeUVCBX+cmjS&#10;6NGj6Q8dbt++PaMDVZz9gMBWbA5xoqtXXnklEVlsq4+dWEGK21dYGEhxOyLSH0HABwHFPvQznrwt&#10;aOE8ZfK8HK5MXhmZTl7pTgevjEyX9yvdkZnhdPFyZLqQyX3+6vMr63g3nr/vlYoviyAgCAgCxQAB&#10;HszrXpC0imfwPPj3dIpZNRNceAiqCJPmO++8UwcjsTBFxtfBzJi5ODRDz8t1EJGOU2KuzxUfOsGv&#10;TM2Z98M6mIvzK/N+7Ok6WgnywGrsgvfMv/kJ4UF5mDlzJvtCxGC2za5RNnTjf/31F3+FDNAmTUF+&#10;IAmsgE0CfgKNoatM+p944glWRqCg/3PmzKEppvgwIlaACeghQFqgMX369GFDRgEjgsPQTz0EWqYd&#10;DQ7KCcoGf4V66X6yFSIJmgkbwiUgBsOHD2cXxJhB0qAQ9Ic1oTHskQGOGjWKCDT6DME488wzYVPs&#10;iBFpNKAxjIJwNVgHQhPrQ9LYnMa//fZbWoOEELhFYjFSAtA+qOqoMzYHomJwEkkXsiHgMzkJdv5Q&#10;hGjqsED9FZZFECjFCCjlX2iZICAICAKCQBEiQMwPtxniiAiagmMQQYTRmTckKmzevDkP2pnjIjvw&#10;nJ7n+kzomc0zdW7ZsiUUgik1PUcV+eCDD6ABzOmZ9BNSxRS5SpUqbKtn8DqmiKogaCAIGv/8848O&#10;wWKnKC2tWrW66KKLkDVQVH788UfkC0KS4DPoCXg/iGtiR8zgaYr9Mn1nRo7Gon3trEN/mM0zCjrA&#10;hszg6TzhUqgosKBBgwZBM/grKaTYHJ7AT0gOqgUz/quvvnru3LnERyEjMFgIBp8w+2feT0gVoyb8&#10;jMZRS/h5++23r1mzhhopSCtEhbE79Bb6BmdDDmJcaBRIKKgTUBFsLXQYBYM3r776Kh+iI7EJIBDJ&#10;BqVBI6JXsCO0F3QYwtKADhCeeuopOkBoGYyFrkJyiFJDk+HnZZddhvT09ddfU2Beqx/s3ZNnrAhP&#10;Idm1ICAICAIlDoF8ZSAqpguHBW1iQLf6mEA0NJrPQe8znQT1Gpb0rJevQENwsyqp7n5lubNyi7Dq&#10;xOlfBWYwyW33ZD1BQBAQBDQC2sesnc1MeZl88+z/vPPOQ3bgib6e90MDmGEzz0YksdvD+C81Bc96&#10;JlmvuDa2bNnKZgvveE7nd9/7ID4xec/+gx98/Mmbb7+b7nBabPYMZ+ZnX341Zeq0Lt3O/fSTEbcN&#10;HVa9Ws2oyBinA/OJNS01o2mT5osWLd3w36Zrrrl2yeJlixctjS1XYcvmbXjxqlSpdvNNt9ar24Dd&#10;8Su7iwiPjItLsFlxq+M/UclFXJmEIdloDZ4Dd0JdoYg7sV7Vq1eHF1GLnXApBogcAT1AuPjss88w&#10;csAWEGSYwesC8EzoCdZCuIBoMXboCi2gV6AzQEII/UrPSG/ZuvWipUvObNdu1C8/79yzu1qN6vy0&#10;2u33PfC/iZMmV61azSjOYY+OKhcZEZ2eRgn5sMaNm0ycMKl3rwsICSOeDeYAw6FKo7a4cDNCfkE/&#10;Of/8PtOnz/z997E//jh665ZtbdueeeTwsbi4RHC+Y9idf/wxjg7DlEhtTK9gd9qqrmPn5DQuhgi4&#10;JyJ+pwF+ZgikWfDzclvFC2bY+qSS86pg0JVWixcC+cpAAg7Nh3PkzH4VsAVZQRAQBASB0oWADjpi&#10;Uosu8dtvvzFBJ8yJLE+YIpj4nm6sRGkw4VY2aONhDroHF1S2vfvuOx979OGvv/qah/382Wxhim7b&#10;umUrisSWrdvYC8ICc26V5clqsdmsuCaWLlvGvH/Dxo0ff/wx+gaRSPxJ0aF0h81mQX84dvzY7bff&#10;Fh0VDc2AbdBP+my14h1HXQnTsUxWqw2qQH+IjyIE68knn4SKIKdAP/gQZgCJQi1B/SDiC1cGygN/&#10;0kKKdo1r2wbCCFuxOesj6ejhQx4qVq48/s/xULIdO3cgCtEm1IWFpCYoG7RjUV1WD7l0fyKjouht&#10;WJh9x86dQ2+7DZ0ELoQThu4xTEQSNmG/KBj8pJ3du/f063fx4MGXrF27LjyMjoSnp6Uxg61WvWr3&#10;7ufefPPNdGnixInAhVTCLhgsHZOZYun6LspoBAFBoPAQKFQGojNQeV6GC+Xkq/AGLXsSBAQBQaDY&#10;IOCZxXbu3JlMVkRh4c1gEs+sV+fJPeVCPTym3EyRrTZzWnrakcOHcUokJMQnJSWnpWeEhduxpDuI&#10;skpLZfMHH3wwPDzioYcewoMRHRPFNB0yAG+BQgwcNHDv3j3Hjx179plnLr30smuvG4KPnOCu2PKx&#10;UBfMfLynZRwPKqmunXm+JSoySkWpZyoF+9ChwwgX9Bk6wWdM5SdNmgTBQPHQ3g8iuzCr0BF4CzFd&#10;zP7JmoUWQcYtBgjNULKF3Q5noJ/M+7U7BVIBx9BFx/mViihWi+X7774jUosAMIzy53Q4hxWgIk6H&#10;kyTurMNPp8MFJmySkpqqxJNwlBnXmjVr161bS2xY9+7diQfD5Y9vBOIBA6EFuA17mTtnTvt27b76&#10;8svnn3u+SdMm8QnxuiqL6pWLvMDuRMn0EFT5UDtA2KkWQ4rNqSQdEQQEAUGgxCBQuAwke9iVSCAl&#10;5jSRjgoCgkBBIqADsZjdMhdHoyBfE/N15rhM4nPuVtdXcqhZMNUqTJlOU0REOBWWKF/44IMPv/ji&#10;Sxnp6akp0JAMpvZIE6xctWqVt956izxXTz751PZtO07EncAlwibpaRm1a9XicT7+jU6dz+nc+RzW&#10;PHrsGMZ1O/FdzL7NZvaD8IB/AwcETRniiVJOzBYT0soDDzw0Y+aM1q3bwHmIa0IowClBdiyIB7Nz&#10;wskIf0LKYBeQDZzoGDBwhpAJ9+KLLyYVFZm4dOUQfmqzCvN+coJh+IbY6M/5hICuSpUrg9Kdd9z5&#10;0IMPtW3TVrvM9foMhHBdd9UplylDJTI2w4XSUtN5k2wIJuQLxm2izRtk4gJYbfNA82FRecOaNWGY&#10;9BmDDSwLekGzSEA0a7VadGFHbCoYQugGDdIBHS2jyI8sgoAgIAgIAkEiUKgMJJsCwj1URJAgj5as&#10;LggIAqUPAf34n4ksUgNzYswS7om+jivKvqA86IXn8EbkEg/jnZQxLB9bnhCjRx99ZPIUApyWERwV&#10;F3ci0+GERcBUrDbrOR07wA1Wr1lz3fXXHdh/AAJD0xGRYeUrlK9SWf3jmX5CQhJzfibc7NbwOeBO&#10;MSPL9O7V+9oh12Kf+O+/TXAJaBJayoQ/J93/vwe2bN78+++/t2jefPq06VACRA8oB34J3rManIf1&#10;yRGsB4jygFSi6wzqsoPaJc9PFAk0Fha8H+gkTZo0wfLOOnqKD+Hp1KlTdEwMFkLkEdpJSU0xmIa7&#10;9CFcCW+h7jNqCfFpKBuMOj09g4iyMHvYunXr8PH/8ccfei86b6+Gl7xYWPPfeP3NipUqvfLqq/RJ&#10;BXepzqk2+b8O68LigkkdXsTejagzRRo9BexL32kpIxIEBAFBoEARyCMDOWko9zaL5+ipKozu9fIx&#10;fqmC6V4vn61VeIH55Ev8fgV6HkjjgoAgUFQIMJfVtmYSN9EHXbycD/mEPE68J4SJRRedQHnQlZcI&#10;NNI8xGZnnp3GVosWLbTZVWYqVoZFxMcn4PNIiE/gvSPDibfh+uuuveuuu9auWetwOgiI4toM30hL&#10;TTt85DB/ZVZdrlw0V9r9+/ZDbBISE/UesYwjQZAGKio6et/evQgd+/ft++ef+QgddLJ+/frn9ewJ&#10;f9iwYSNTc9QbEvViMUeQgfCQdQrnN+RBjwjZAWqBvENv9QzeU+Ncgw9dwRpOmULygA0ZMoRdwxY0&#10;B2AXjowM6ArkQZeHj4yAjER6yAAMCr8J+Khi6hYLGXuhH+ERdgZ4z733kuOLuK8///xTx3dB9lgN&#10;2GmNVGBz582dOWvWW2++2aHD2WCYmJRYrlwMnXTLGy4TmcHIxovNhgA5+kCXJPiqqL4vp9uvjo7T&#10;nqLi1jfpjyAgCOREII8MJG9Qeue2UjlUZBEEBAFBoMwj4Mn4TpASUUzYFWARTKeYIhMghB+daCXP&#10;E3dj2pzJ3LpB/fqDBl3CY3uSWTH1p6jFqlWrX3/19YEDB3bq1JHpeJ3atbt26Uy0lZ4uK9+CyXXp&#10;pZe8/c47nTt1JtaLDwwiYOvYsVP9BvUVEXK4mLsz18cvUaNGdTZiLkd/oEaXXX55zRo1sIlbbZiz&#10;qyNr4FR5/bVXIyIjrrvueuKXWA2lgpIjlMtglo8GgjZCWtu3335baztayoBU6Griukv0jdHxK6wJ&#10;YsCQ2TVRWBTxoNogSbF09XHWpBR6TLly8Ar93ApKkJCYoHING3yMsbCafkPa3NS0tFQjQTCf0Phv&#10;v/5KZRWy6GIjAVtIDuvwhj9BgYjOAgTcKU2aNjK0GcQZ5ZChS1SlogWIjfrU4SD5L0m68Mlolsgi&#10;TvRi8vXVQXFK/TJos5CQYnJcpBuCgB8E8hjDqr/e6obmV5tAAPG3bzSO0y/KsB5CnsNCpVZyigkC&#10;goAgkFcElLMie8AVk2ntwFaproxQH6bLuhp3RroSPbg2JiWm8GHFShVSU9OxjDPpOnEinuf3seXx&#10;kaditGYyjRzCmtHRWM/VnEy5I5JTKIpx4OAhApPKl481LuSuAwcOQhKioiMNw0MGDpATcXHMs8ks&#10;BeEhUmvvnv04Otq0ac3u8KarwC+VRSqcXSQlpSxetAgW0aZta6dTubf1Q2im75AHbXlH2WA4DAoT&#10;BZoG4VV6XHzC7B8uwSeIJ3pN5pFETFEMBLUEAqYNGGy1Y9euo8eOdu3SVcOMTIGhHPni7PZnK/QY&#10;hsoOrFKKrVu3Hq3jxhtuqF27lsVqRgsaPfqXCRPG0UkSghHkRm5f6A0aCzZ0sKUm+pjf/7j3vntb&#10;tmyOMYZAr/nz/5k5c9YjDz/MeGlbK1Sk0sJkz4igVRAwPtSFXISE5PXEz8/ttMNHHws9PwnluGSF&#10;Op66hzqbjiyCgCAQCgLq4pm3RwV5YyA+dMS4a5x2EQYSyqGVbQUBQaAEIeC+ohoTaK0MaAbiXXRC&#10;z3eZXDG1UllxMTzYWEc9qfEQjLR0hz2MDE6KbOBEpyiT3UZiqLTwsDAVNcTvem5GKBcBtJkkq7Wl&#10;pzOTVjcCY9fk2FU/IR58qFQKZyYNquAv3N7G58Q1YTuBYERHRaHHGDqD+txoQfMcgr+UUVuLEpAK&#10;3tBnTQ80RWErqAU/dbCZYWhRthD9nsYxjpPziok+qYGhH5AQdqBh0a3p+aXSbTKdNquNzLlh9nB2&#10;z8cINwnxieUrxKohu8wwCkzpKSmJkBz9jJyeoKXwq867xU80pZiYaMJ+VX4Ul+onAWOVK1fSSDI6&#10;ZBDitbDEsF84jD46ug96OCXoZCuVXdXfIG/uIQykVB5oGVSpQaCwGYjvFcHvYwRhIKXmPJOBCAKC&#10;gB8E9NTcs4IOyvLECPFXzUn0fD05OS0iPAxSoXwRhuGB+TrrR0ZFKgKAYJJpSktNZZMYlXVX8ZP0&#10;DCfRVu7qgQ4KWdghMLAXJtZQEtYkFolPWFnnueJXdpeSAoXJiI2lckimWp89WRXh0fFIRukPC1X/&#10;yHiLbpCQmBQbW44O6Lm4Jgl6IKypI8rgHnyuTRQs+hOGyTp6LLoEO+tPmDCBoCky8BJ5Rf0QKr4r&#10;3mIi064FB4uO9df+dbiHu7UMoFBCkLF3umeHLyGAeIR0DbJCzCByHo6naQ9MRLEXdRQ0+Ag4EYYc&#10;RHyW+9CAM33TPxmIztWr+YwwkOLwBdfGHo4mh8b7C5WHvokGkgfQZBNBICgE1OMq/xv4JMzN+WuA&#10;/flUAMn+q88fg+p6wJUD9tz/CgHblxUEAUFAEMgXBLQ+oIOXlFvDkBGwUui5MtMpFma9/KpVCybW&#10;kZHhTPXVjN9miYqOiI6JRAgxbBuulJQk/hoRGY6jQYUmqdKBapZM205Hhg13tZp9k7JWkQ2XkfED&#10;ioKzmzcWm5XGmY4jjLAalUPQNkjra7FbSYvLJkSfsIKKlVJbOWxhtgwYj9VCtBKKAJJJGlFizMgJ&#10;soKB4KCg0Icx3+cNn+i9w2xUKXVkBOPzcOgHMoKhjWiLBVNJSqdfdNFFuN5ZNF1RHnOQMZvRc6Ij&#10;oxQK8CskCPJlKbMHHxgefaOHrEsP2TWQ8DIYnFus8GgXWqLRTMmo3KjeIsmgzavsxqo4iR14OSza&#10;dK5pho4f04vmNyFOdvPlFJJG9OHQ0YzqQBpk1M/LP2J+Zy6BwdbcW3N1TXfL8qLREBzK8jlwurEH&#10;iMLyeRKgYm2NltSFXhsAQ4mH9PliZpdEQtRAQjzYYiMJEUDZXBAQBAofAcUz3BfpU++c+bn3H3yu&#10;wT7OPd8rtCpEkuMynW0//p4dq3JQfr193I20RkGIFIbvxx9/nFKGy5Ytwz7OTnT19NMteq7pZ5FL&#10;euGfjUW4x6I9H7RoqQMLYdShxIMVIYb5tWvNPfSDlfxqU9opBQgE1kAKdJAeZiz8uEBxlsYFAUFA&#10;ENAI+DwV9g8LfEGVQM966WmE95K/qOpwJn5ii6c4Y69evTCa6yAu//Qjf7shrQkCISLgEcckPC9E&#10;JGXz0o1AUWogPs/blPjttYgGUrrPPBmdICAI5DsCATUQn8hbH03iFNkLs63hFr493fa5aJMf0c+I&#10;AmogWOP11A3KQYjU4sWLSfJLLBZFDHmcTFian8aL9pl3vh9HaTBEBIr2fNDhlO54sDL/7F80kBBP&#10;5tK6uQqI9R+cV6BRWD5G9JwxWaFk4w3xmIlYGCKAsrkgIAgUPgK5YCDZH/Rkv8gGjMJSxdK9lhyB&#10;TyExEO5GOV3d2vntMW+cDtKinXEW/oGWPfpHoGjPB81AtCnFJ89EGTxwwkDK4EHPzZADMxCdADHn&#10;kvUoLHBebH3y5YwfNj7MtuTck88KhUlIhIHk5gSSdQQBQaBIEPDO2OsdZa5t39lJgvuDrL9ku7YZ&#10;PmxWN9ZR9nDf0egEWYbHVz3SDYqB+JpGApVo0Imo6IF+fsx7HZTlnfpWGEiRnG8lbqdFzkA0Z9an&#10;sfhA9PlTxnEocV+igu5wYAbiwNbobwnAQPizSvFoMBCdgT7PSyEHZQkDyfORkg0FAUGg4BDQxQr1&#10;5Cbn/CbnxEs/LfJ47Ui/69O3k3UUckyVVIauTCfCiCqcbtOFO7Jv7ctYst0v8I8EhUNwa/sSLXGi&#10;BwV2KV+5aBlIKQdXhicI5AcCRexEz48hSBuCgCAgCJQhBEito8vqMWathOTjooK4vF5IHkRAhYWH&#10;QWPIvUuaXVU1w+uVj7uWpgQBQUAQEATKFAKhPHUqU0DJYAUBQUAQKHoEeG6ENUL3Q4sh+dgno+rg&#10;yRfxV6kpqUbFQxOl+VQIVlC5tPKxZ9KUICAICAKCQOlCQBhI6TqeMhpBQBAo1QiQFUqzDk1F8rfO&#10;l4/EQZm/8Ihw5cowYrh1tcSCy8Zbqo+bDE4QEAQEAUEgGwIBcmGJD0TOF0FAEBAEig8CM2bMoHB4&#10;y5Yt+UmvfDSQEH0gPi6PxMSEgwcPZaSnV6lSpWKliobkku2hFbpIdmTEB1J8zpQy3RPxgZTpwy+D&#10;LwkIKCd6msNppGl338tyFsH1M5CcznKl0htffW1+zJEtPltjKvOjsWfjvwDF1VX0cfauZC8fUhLw&#10;zuqjCE8l6WhJXwWBwkXAk8qTICidBkpfnXl/7NixBx544NChQ7/++mt0dDQGcYzpOENy38F002GX&#10;KcxksvFyucJdzuzXZNtBsyva5Ygx2w8dd0WO+OS/0SN3hdlrPvlE7YEXNogONwqun7xd+ObO8n9N&#10;Dpw5MffDkDUFAb8I5GQgAXNvercn92g5vwSBgkZAOdHdVaJUVpVTp2LMZjzMLtIXdP+kfUFAEBAE&#10;yhoCnsAqTT88VQUIgrLZbKmpqXAPnRELihIU/QBJm6uqLbO81RltdYZbnCar2YSMwctiNVlsDpOp&#10;gtkVweeZzpgoc7l2bZtERLl2bt2QmpSsanKYMhUNMpLyqjuHTNPK2qlZkscrDqaSfPSk76UTAQvp&#10;TbiNqZyLmS7yLvqO0udbm/PX0gmLjEoQEAQEgSJDQNfB0BoIPzXfYAkPD3/nnXeQQSpXrqxVkWB9&#10;IJYMk9VhgmvwsmaaSM0LjzAeP6GGOC0uaIkljF/TIhFKOrSt1LFDLVNmcsKxNBt/sCCBhJJTvcjw&#10;lB2XcQR8DE45IirKODwyfEGgaBBQNzD15cxafHqR83sr2RiL5kDJXgUBQaBsIKAvxrAL9A285mlp&#10;aUeOHNm5c+fRo0f55I8//pgyZUpKSoqnbF9eUMlSvImEJaOvevEGSdyc4jKlI26YCbYypZaPdbRo&#10;XtVqztz03+7UJBVhy04hRqd9YpWXrsg2gkDBI+A9yzG+XwW/S9mDICAIBEBAJV70XoLTQAReQUAQ&#10;EAQEgXxFAAGEhFd6krRnz54777yzd+/eZ5111vXXX//NN9/8888/mNERQ/Q+g55Lae6hrXeGbc/9&#10;9CnTDAOxmFIVAyE0y4winmSxOmrWDLOZM7dvPnjiGF1S6bB0wRCX8SZfxy2NCQKCgCAgCJQhBCzq&#10;dpLp0rFYDmd2WyI3KZX75PSv7Kno9X2N+GDuYyq2mBBjv4tq2dhGxXapJ3D+XrSkWvZ6BXWUghVh&#10;CUnTm7CX/My3b3Tak9QyqCHIyoKAIFAWEIB+QEKY5O/fv/+1117j1y+//PLvv/9+6KGHZs6c+dtv&#10;v1WtWhVthCdHiYmJrJkbTLjm0I66+FiOmezxTvMJkz3JaU602p0Wm0sFdGEDMVudpgMma0qKI51r&#10;sdWcTB3CNmdGVqoYu2zRoSOHI6inTml0jCCqHe4bhhiiL2gOB6XTuZN4vQJVS2R1TzZh/d5nIJoa&#10;5ZFo5QYUWafMIKC9S96vMjN0GaggUHwRsHAD8168HpB5npSdfFN8xxGoZ9kq/SpyEWgD+bsgIAgI&#10;AkWBAFQhKSmJy/KYMWO+//77DRs2oHvMnz+/QYMGt9xyS0xMDH/Cks4zI94H7KCWK1hNSysZ5vLx&#10;adY0c0RihjnTEuZwmXD/qSsiqzj5F5uYbne6wkyZNmem1WYx16hrr1S1+vGEqINHkECMDIdmddew&#10;2+z2MKqzK0u6R0XXz1bUUxvDo+K/b6xAvXW6xAKVyllaUTMQ3fn8LbwYEDRZQRAQBAQBQaCgEVC3&#10;Ce/XKWiHNykp6O4UWPvBaiAF1hFpWBAQBAQBfwhg9qDWB+7zGjVq3H777eeddx6EZMWKFffdd98n&#10;n3zCX48fP+6xoQeMwmIFVqY17S1xmCz2sChHJsKHzemyZqrAKl0Viom+K8URE2mPsllMznSTxVUe&#10;p3q0NaJ+w5pOk23n7kOaWxisQAnmjgyHUaEQ9qLED0+1QrWWYW73WU7aDb3e0aW4uLgDBw7QQ5/1&#10;NbER7iHfFkFAEBAESiUCZmcwsbw8KvOzuCt7eK3hf/2gAM3ZeFCb6wdpnkUlHz7FLfLkCtxR3Vnv&#10;jVtpPksm3PM9FViCGoasLAgIAqUdAW0C4RKB0EFsEm/QHLSkgAEdGzqW9FtvvVUHa7GOfzxYTQsm&#10;Ol5r1RbTunXbLZaMDmc3q1VTPXFC/TB855lWsznJaj6wwzR36s60o5YuA1OatqlLjqxnn9j3yRvz&#10;H3yi9cuvdrIoMzpBu+oH1AMlBEFE/ZqZSRdNZnVlcy85w1cNEcWzMEalyWRkPPzww0uXLv300087&#10;dux4urFoQEr7kZfx5RsCASsS+t+TJJrOtyMhDQkCp0FAPRTzya9bWqOwfNws+e/tkJNMEBAEBIH8&#10;QEDn2D18+PD06dNxouvMvMzUyYi1ffv27t27Qz+0OMCfoBYB5lJGPl/WQUhhov/GGytefHHCU0+P&#10;vmXo+/8u3MP1n4k9LhCrNc1qTV68MPXpx2c9+9TYd96c+ucfS5PirC6TNTI6jMIhu/bvdLgQUjJZ&#10;3WqxEoRFGFZWFJaKuTKi7N2ShSd6yqdv3jIIg2L9VatWEWzWr1+/s88+22dlQrM8jvyAUk9+AC9t&#10;CAKCgCAgCBQeAtShUinhPS//DMRmNnm/sJpnt4bjtshmRiy8ceTYk+dxmYoRMHK3eC+5ETXcUciq&#10;Sko2/SQfBsUMg2AGs5l28/2VD92TJgQBQaDoEODKs3v37iFDhtx77739+/dfvHgxM3Wy8V599dWd&#10;O3ceNGjQypUr0UZ0QXQfJzqmjvRMU5LTlGhypJiS0k3HzOmoFMczzXHrt4U/9kz8n38diagXmWZv&#10;Mf+v8l9+vtluTje7UsIszmRz0pSVxz57ZeqYX2cePBpuqd8xrWq7JdvSHKbI5i02RZui0w41sWbY&#10;KBWSarLE2SwHHJZtSZbDaZZDJ0wjR2UOf+nQp6PMqYmwHUtaGiSFK1u8yZRqdjl4yuV+IZEYrINu&#10;61IniDMYXRgLQ9Pmey1WswJ130kC9uKLL2LH5xPNQLRmQk1G/Z6fmqV4/Cdz58594okn/vvvP9pn&#10;E9Z8//33f/jhB92mDvTasmXLyy+/PGnSJN5r+/vGjRtHjBjx1VdfjRo1Kjk5Wbfs2SlvPBK6fhOQ&#10;9RXduSN7FgTKKAL+p1L5HMZSFBhzQVP5orKuTkXRhfzfZ4kRG3W+LCnQnv+ngLQoCAgCxQkB7jSb&#10;N2+uU6cO4sBVV13FBJpPpk2btm7dumuvvXb58uVjx47Vpg49z87e91Sz6QS+D5cpwWVKc0/dnZEW&#10;V9T0KdsXzNvQvEn07cP697u4g6Wi89D+/djNzWY7wsbhg+Gfv7t9xqxfGzaKrdMo3B6VmpZs37Ut&#10;Nf6EqUKFmCTT0fjkwykprkyHefGiQ6+8Nu/2YaPvvP33D949fstN/7zw/A8fvPnNG2/98cMPizOx&#10;jNgy0zIyUGiy5xF0ZTgUX6LPGNARUNBwGMuiRYvI8dWoUSM9Cj7UAVdRUVHVqlV76aWXxo8fr/kG&#10;dVFgLIxaUy/WgS1ERkYqc4sRtzZ16tTPPvsMUnHNNdegHbEC5O255547ceKEXp+dQmyef/55wthG&#10;jhy5bNkyvdOPP/54wYIFkJk77rjjr7/+0pZ9TTM0KdLEQz+T8sSzFadTRvoiCAgCZQKBUhaMWmIY&#10;CKqFMJAy8Q2TQQoCZRsBZsDR0dFMiNeuXbtkyRJc2kx8f/31V57cP/nkk8zL9+7dSz0QpsWeqiAe&#10;wNAezGanGZHV5DS7rCZXJJTA5IpwOWyH9hxxpDo7tK8UG+5YvnBuZuJhsrArGdtsTUyxfP/Nrqlj&#10;TS2bVPzi86Ffjry+XUfLvFkbli+IX/ovaXqrVKoQlmI+nGGzLFmV/Pjw8YtXr49PDp87c8uP389c&#10;v2VFp65dK9dqNejqTieOJW3ZnEQ0Vrgt3MXeTXhUPLcYRA+lHui8wIyIoDKGU7169eHDhzMQCIae&#10;6PNX7rKk+bruuuv4HJqhuQe8RT8C1N4YloiICM0WdE6tmjVr1q1bt3379g0bNmQTsofRPtzmsssu&#10;Y3MdycaaFStWRF8isRgKycGDB1944QVyHD/44IPQj7Zt286aNUsrS5raafrB5jSojTeaI5XtM1RG&#10;LwgIAkWAQEADcxH0KbRdlhgG4uNXyflraDjI1oKAICAIFAsEmBl36dJl6NChzIznzJnDXJyZd0JC&#10;wiWXXMLkm6f4TKPpqE4V5ZNjw2QKM7tizKTTNUXpl3Kqu9IznWndujevU9vyxce/3Tzk6Q1r9ppM&#10;MRHhMYoVZJpWrNo0YeKiFmec9djDd3XuXKV7j/Cbbm1Ru0bjGVOXz5iaeuSo61jcXqKrnDbT+u07&#10;TbYKT75wx0UDupvikpBPHnzi2tvvaVatZnmH9WClSlVioqO5TVKxHcnBCO81bjEquteFnZ6BIESo&#10;D8xm1AaEnSuvvJLhML+HbOiZvcdMop/2QTP40+jRo/mcmowIHRdccAHgoGwAFNZ8NoeSEUP15ptv&#10;fvTRR7fddhuySfPmzTHMABdRXiQW081C5yjp+NNPP/Xs2fPDDz+85557qPNIoNfgwYPbtWuHnNKh&#10;QweCvtBP6BtCE6wPKw6CCZvTB812JD1XsfiSSCcEgTKGwMkcH6Vo4CWGgah8VCKClKIzT4YiCAgC&#10;p0SAOTc3mwEDBhAd1K1bN3Lyrl69ul69eroQIfNgZsM6GjhnFJbFYbOmhZvRPTKjXE57pgM/hstk&#10;32+LONqzt/nDL3p/9OGlH7/8Rpc2V9gyGrdtUy3DFYe1Yv68tbt3p5zZy1qzQp0Ia7zNtKd1S9t1&#10;17esXqX69KlLkzKSWp7d+six5Ey7yRV70GxrsH1H0j/zd5siGtRuZBtwVYTJboqo4Dx4/HB4uL1G&#10;DZMjw4RHHcdH9tGpsrfataLjxyAVjK5v374QCYaM8qDzfekpPmxEfwLB+PPPP994441HHnmErbB5&#10;VK5cGepCcBqcgU8++OADasaDFetDP+6+++4HHnjg2WefJc6KpWnTprGxscR64Z+5+eabf/nlF6w1&#10;l19+OeFtKB7UV/njjz9Ic0w7LE2aNKH0CqYU9JCnn36aGLBhw4ax/quvvgrJoVfacCI+EPnmCgKC&#10;QOEg4DEw6wc3EoV1WtiBxqfsqE8Vc5V0ha0N/QJzeFA1zhXwfgu0+3TLI5OrRC/Zi6HyKyt7m+Zz&#10;quoFWj9VVRJWtzJ32XVtmtcEiw8L57SWvQgCgkDxREBltjXyXyEXMDtnFv7vv/+SLUpdtYzFY0Xw&#10;ZOk9ORB7msl+3GTby0UuI9OUnGras/94UgL+70oREZEXXtDyhmHlL7u0ZvlYk8N0sFPXynYzdMW8&#10;cUVM9Qp9uve1mzPKHz2KgzzRHna4+3mmhs3L16htr1k3sn7D5vsOmI8eMFWqWPno7gqfvLxz0V8Z&#10;latc2KxR/dgIU0pSxv49zmN7O4RHInEQtUU/TTbIhkeqVv2jDypZliZRyBTYMMjDW7t2bR1LxmA1&#10;9/As2oxBNBpaEK4YSMhjjz0Gi5g4cSLRVng8WBOl4pVXXkHKWLhw4c8//wyfgTy8/fbb8AfWbNy4&#10;MdwGE//999+PtYaEvxMmTIBRwE8QQ+AwrNmnTx8iwbRBBZpH0BctzJ49G8Fk3LhxP/744znnnPPU&#10;U0+xIx085rHLF8+TR3olCAgCpQmBUil9eA5QUWogPpJGEZ40zPthBd6vwuyMhyxJeHFhwi77EgSK&#10;JwLe6a24/RAU9NtvvxEgRG+9RY9TXy4yERkicYgcPmqKizOtXOnYs/+w02WmdmB4JMXOKTUYNeHP&#10;1MWLF/S5sFOLlnXxjSQkOA4e3GezpHQ8x9milcnh5DlRhMVUbvduU2paQr0GVStWiqoQW96Zlnni&#10;mLN105qNGrqOH95St05Y1y41hwxpYzGlxqUeLVfBHB1dDlu4KkaoHtadoh4D3InhoGkQ6cSI2rRp&#10;gwaifecsOYUFnSyLqDPIxq5du4jXgondcMMNhEVBSOLj4xE9duzYUatWre+++44PL774Yt7ceOON&#10;GNxhCwRoaZM6xRwRkYi5InwLlkJgG02hnGg82YXH5l6/fn0oB8II1AUrDns599xz33vvPYgNdAUm&#10;o63wAWuwFM/zSnolCAgCgkCxQqBIGYhbDnE/KStWuBRyZ5QAYsRACwkpZORld4JAcUNAz8W1zYOU&#10;UDgfUEKYEysdwYgC8tbifUV5ly0zPSLDYf9r6vI33pw4evT8KtWrxMZWghOQVTwt07Rs5fZnnhxp&#10;t2c88lirBo2izHhE0py0m5ae7Mg8UrGmqXK16GSlxEZt3GTatHl9w8Y1ataqULtW7ZhyFU2ZGbUr&#10;RQ7sX7liOVfjhlFXXmE/55wwiyklMflgufLQFVP5ihHwD1zwFsVAfBcdfMWnxFBNnjwZOzhxZTqc&#10;TKf28tlAJ8/lZ5UqVUhyRWYwsoERk0YUFrVNNBmYMWMGXnNggZDAVZ555hmoGmVP0FVYAXD4idiC&#10;z4Ryh+xl3rx5rIONhIzGWmtCk0F+0RoIbhDYEaFc1J7XbWqnzUUXXYQkQoUWLUCVskCI4nb+S38E&#10;AUGgjCBQpAwku7OjCBFXEV7Zl8LsjCfOT78pzF3LvgQBQaC4IaAnuJ5HEjzdJ8oIP7rup1YStCfh&#10;FD0n8ireZLOXT0pq+POo9fv21oqIqpzuquhwRR89njprzj/P338wOSX9lrv6nNVTucTNJiKgbPbw&#10;XRnpu1Pik/nNYo2xm2scPmaZPfVAalJM1cpRsRHhFWJdNnO8FQHFlHL1VZFffXXmM8/G9h+EVpJm&#10;MVXev2dHYuqawydWVqxio02EFpMljcIkhgE9Wx/pNuQBhzepqIiG8vztlM4KbB4wB/gGua0+//xz&#10;Ulohd7AmnIEFjQKIIGZY0mkWMlOpUiXM6KQOw+Oh2Yv2bOhUv1j5Wa1Vq1bvvvsucVwUQOSSrx3w&#10;tKbpCvwEdtSsWTOis5BNNEGCnJAyi92xpg4Vk6t0cfvKSH8EAUGgJCJQlAwkuwRSxDPvIqQBEDF9&#10;6siNrSR+haTPgkD+IqDVAH1F0smXKESoQ7N0FJY3RfF9Hm83xeAFN+/vel7FarXrLV22a9KEuG3r&#10;TRuWmZ97ePu1A8YfORT74PPdL72RVFULzZZ4i9NeLjyiVrVGrvjWy2bWM0Ued9kzjiak//HL8ZlT&#10;9jSt36NWNXJmRdStY7ZZDqfEp5uSqtaoENXxjAZntKwWZk0Nzww3JUTE72lmSa9vchKrpZJ0oVuY&#10;LRAAn2LtioswFhwg27ZtI08uyXP1J/xkFDmvfrpwIT5y8lbhCL/00kvJ2+txq8Mo4GBESeHZQAkh&#10;STF5q4ALwka1wQ0bNmhkwK1ly5a8wYN+/PhxBBCisFgTWQnNRKsf/BUaQ2ukP65QoQKVEKF8rKAl&#10;FPgJuyBfFvxHVzAsZUXB8vfsldYEAUFAEMglAlbKM+Vy1fxaTfnRs8zX3m0qE6JO2+j74CxXe3a3&#10;mat11UpGL9yvnBsVqM6uM+KfTDqpA6fdeQ7U003FSYx/+q6cj53J/kQy12DJioKAIFBYCHhCrbhK&#10;4J9GCmD+TRULrgZxcXGEGJFMllgjrdr6dMrhTDVbsHKYqlSMDDdX3rNz3cwZkyb+OW/Ur//s3r/n&#10;wr7nPfN098uuqFmlnDnMFG7ODLe4Iqx207H4yHlLd+w5lnAgw7ZxX8TI0Sv/nrO1SqWMDh2jW7W1&#10;160bvm1TxqypC8Ij6h08HDZnyYG5i3avWHNi937rvoPh+w9Z5i84ceyYMyKs6vWXRpSLiVJZRizY&#10;0CmdoSb32hGiKhZnmg4cOEgyq4qVKpFmSokJ+rGLcRnOORYYwvx/5k+fPm3Z8uW81q//j6RYf4wb&#10;9+23386ZO2fQ4Eu7du3avEXzHTt3vfDCi1u2bln/34bVq9egY0yaNPnTESM++vjjFStXdu3arXad&#10;2pkm88iR32zYuBEScuz48Y2bNs6dO+ejjz/6+uuvfx79c4tWLVs0b6Ft/fg9qIwORWnRogUrI5hQ&#10;hqV8+fJQJjL8ckS0CSRnbwvr7JD95BYB7+lEsO8D7qO03kn9Pwn2P+qAT5ELGjQ/RzngAQ1xhYIe&#10;WojdK7abh1Rc6RRmw2AG6iQXlNdiJTeW16J86sG0ln3rYLYs9HWpDZyWmsbEQmW8cWXq3FzZxm7w&#10;D50XS+XyyjHPyHOXi1bzynO3ZUNBoOwgoJ0G+lvPs3nClkjWxEydB/aQk40bN6Ie8Kiev3qvqfFx&#10;uigImO50xUIAkpNNGzeaFi/esWL1thYtW7c9s3r9Bqa6VU2R4Uz4CeXiEpOW4YrCBrJlu+mVd5du&#10;3WVZcTyFq7Dd5TqvfY3+vSJatSzfvFlM+QjzpHHpzwwfsXVDgik8xhTmMmXEqzofdpsp3WWJrp55&#10;PNkUFtu6Xde/fitfq1YNfek2rB2YQozLuPGTX956680nhz/xwUcf3XvPvekZ6WF2rZmceklJTaFU&#10;+apVq3RBwPj4pBPHj5NGEC87aXPvufvOhMSkyIjIxMSEP8aNx2IeHxd3xhlnXDNkCAoGdo7ff/sN&#10;xIYPfzwtjXgwy9ixv1EbBDf5mWeeeeEFF9arX4/LL3QF/eTxxx4f2L8/kgt9xjRCxBdUB6iJvCJa&#10;jNS9VGIh3Iu/6pqG/Ckfr8ll58QuQSP1n5Iybw9JS8Tw/Q/c//wh54TQZ15ehNP0ECer/o9dKT4f&#10;CvSkVXp+KJE/IR5UKmF5L9bsZ3cpZyBpaTrrP/jbrOqhmmcxhA+DfBkyiJqL5KAoeT4thIHkGTrZ&#10;UBAoHAR0nJUO9eENE2Umvpp+6NxNmnjo8CFPUFZW39gq0+mwO5yswFMMU7oDicMUE2uyR6hfI7B9&#10;YP9wpVvwafCMwxyb6nA6Mq1/zYkf9evS1QfiqlWo3KRegzMaxnRtH9aqRXS5aKXFHtxnnfv3toVL&#10;DjdrW7lO3egMR3pUVFgSxcpTHYcOpO/fl7p61S5HhvW7bzvVrFGN6xeGebpm4ZruxUDo2OLFi8he&#10;df7551euVFld+gw94XSLFhy078UQjRmvSqyekUFmL3CgOslJU74qqe7KtNvsYWGq4iGsA3ySk1PC&#10;I8JR19NhDnZbQmICIhKCRqWKlcCQJ0H8hONhILFbrFALcGZfGND37dtHKi0u0fyJhTc6/u0U6Y8L&#10;55yQvRQuAsJATol3sAzEp5EinH6EOFkVBlIQ378iZiDZJRDSp2QbYylmINzxWfSUAnbhnXwTCEgK&#10;rGce6qcO0Ao2wuz0J0sRXgIK4gyWNgWB0oeAt7Kh7eZ6Cq6riesATp2jyX2V8L4+qCJDZsUsjGoc&#10;bE05dFuYOcOVYuaHyWE3lbdSC8TlMNJVIUtEwHTMFsqImPYdTvs/e3cBaFlVvQF8Oqihu0uQkhIF&#10;UdpWEAxMDBC7wUBAJSwUFAQVC/QvIBYgoShlAQIqqXSodE7n/7fP996ZO/cNryc5Zx6Xc8/duXZ9&#10;31pr73Pv/x6cPH7GWqusss5KY5cue9QnDhk5jalkxpQVuShN9apBh11VGr+O+XlWmbdnzYD4hzz6&#10;yPSV1h7Gsi3AyBHDp8+A1+ewgTjznKOT2Y/OBfrHFrqf2cobkzp3wlQ2h2EYWCn00GEjpDN9eqJX&#10;FoliTC6/dM6WiIqXiVT6neHox9gxo/N+w+h0puInI4azwBTyRUaI2ahR2XRec794ySaW55VJp8jc&#10;1ZzGu/gNurYaNQxkUBhImyPL8LaDKeZjN2oYyHwUdm+zWsAMpM3Jqs1CtxgzkKys1rOy5tETzulk&#10;VY6FyaaQfAzq1TCQQRVnk1gjgcGXQPagB/7CvrT7zuRNNnkS22lU8u3Zg06FeZhDypFNxXo6fLrz&#10;sTARhoGJ08ePHrHOyCGYQfV6WK8td3QuZjBt6tDRI2b4MmzEMDPTrKEzJtjDPXPIqClDhnFhmjxk&#10;xtghw8awasycPoUv0vCRDtwtYH/a5CkjRy8zefzkMUuOw2tmjhoydRpuYwO3w21nttlApk+fOnpU&#10;h9sVDysEYC7lb6lPeU0Tm8/wckpVIRgtB/ZOmcIbyusap/hp9OhRKsPqUqbLod5nMpMBxKTKpqFq&#10;GBmO9NRT45dddhmp1bvvCnXxKzoxvNiUyDQTMgnzj/WrVxPajJ4jsOojg+MLN+jT8uD3oSbFgUmg&#10;YSCDwkDa3rA8YvC8OfravA0D6avE5kP4Bc1A5qQgFo9Oj+EOr+FYAHJ13RPS7mI4qFi9e+e0Aa5A&#10;UQyoXX2wZmtj11rPEqZhIPNhHDRZNBJYmCRQbzOoEXPrxoPMD63nZbWqMGbNmFYsIMVhKdoGrwGh&#10;xWc6mD5z6DSPpg9Zyom5Q8H1siYD7DNRjfICwWHups0aOnzmjGFDZg7nlVRt3Zg2ZOgUnzOHjmZO&#10;GDITTPdQAdhp42tliho1izFmGJ+owkEqvUmxkJTUhe6cuGNwKQbeWUPiSNY9/ajm/PKvg25VbxnJ&#10;E8YJ6dsQQnlTiETR55Q9JyEbVaXLvBl3Vu+arU7aLXwjOp1i1iiKn+H1PFy43GxzSnlpiasQmCqR&#10;CLy1tL0p/MLUoZqy9FkCDQOZq8j66oXVhqMyyhbI1TCQBSL27jOd3wykjRB3rpEdhax2LVbrWrWN&#10;UV8tGxk7r64mkXm69bxLUeeQ5CBuzJjP3aKxgcxngTfZNRKYrxKY5Rhcf6C/LRaVv1TRO1aWkcIc&#10;Zk0f4h2C5bbjreUVMyh/wyYNsYW92EZG8KIaOqswCvylijWNo1YF70F+Qcu5Vp1KIV/DdrpYY+Zx&#10;tesN7h1bTSr3qjrPyh2rDyVoJsY+COsZELRhIIPCQNoSWYCjrGEgC+Gond8MJDscZi8S1VmNrWtG&#10;h74sJpChs1jzGwYyuP1mAU4Bg1uRJrVGAo0E5iYB3lb+yklV3JYKMcja22mLmDm8mBLabcoFsGMZ&#10;06cNydbw8IqOUJ3BWSE6dqY9neS721c+2K3VMJDBlmiT3mwJNAykYSC9Hw/NWVi9l1VryPnNQNq2&#10;JbFzzFHurJHVs05b+uzfGxtI/9q4LVbDQAZFjE0ijQQWTgnMLCbk4m7UadqwHWRufKMq/UwuWp0e&#10;obGDVN5Tlb9UMaSUJ5U5pbf2hL5YHQYqv4aBDFSCTfynl0DDQBoG0vvx0TCQ3stqgTKQjvWtowzW&#10;tTlKU52NVW3A7ljwWn9uGEj/2rhhIIMityaRRgKLhATs1y5HO3UYK6qboumZvY1uKO+ssmOiekPg&#10;UHs/qkk3NhNOVqzUHeRlclVfVg3bPzqrXvlxdSqIanlUFKdM1m7KaV3z52oYyPyR8zMzl4aBNAyk&#10;9z2/YSC9l1UbA5mvOvFy9kjLX1uh60WyVt/1r1ZNrEYCjQQaCTwzJYAK2LBR/ZWNHtWOuhn1X9nX&#10;URiHXSDTZ5XDeadWf3hIeTmT8MNsYvcn/hAb0qfbk16MIL52POfX5Uk5Qqvzz72QCcxs0lyNBBoJ&#10;NBJoJNBIoFcSWJBvJGx7H4gjame/BaPFF2tOzlSdQ1+dsDDCkZILx5VDV+qydD1Ft+u+9vp1H+XM&#10;lkGtxXzllINa8iaxhUECOfwnL0DImdELQ6l6LENOi3LMUQW6yzG1qUiqUJ2GtLBMFz3WpQnQDwn0&#10;uNN00ejH/ah5E6WRQK8l0OMwaUupxieBXYN7Bk8bLnLKRevW36516t4w1WsZzD1g9/PDALMeyOTT&#10;Y5MNJPEBCm2A0UuPGmAS8y36HNspB/89GfOtHk1GjQQWXgnUb3lz3qjXUCxCqD1Hprq8rgHl8EJr&#10;dXGgqpc5NO+PW3g7XFOyRgKNBBoJNBJ4pkpgkWEg5cjFTifkHo9keaa2ZlPvRgIDkgDTAex+++23&#10;ex0b+L4IMRAlnzq1vIcOcTrmmGNe8YpXfOELX0BLHnjggWOPPdar5QYklyZyI4FGAouUBGLCbb0W&#10;qeI3hW0k8IyQwCLDQDqmkqpRymb1Rabgz4hu1FRysZHAueeeu8suu/z4xz9Wo9qwsPDXDlmKAefh&#10;hx/GoD7+8Y8/9NBDJo0LLrjgH//4R48vv1v4K9iUsJFAI4E+SaChH30SVxO4kcD8l8AiB+SrE3xb&#10;X5Y+/2XW5NhIYDGVQIweTzzxBEvIIrQJRJkZbZZYYgk3a6yxxgtf+MJvfOMbSy65pIc/+tGP9ttv&#10;v7zfurkaCTQSaCTQSKCRQCOBhUQCCxEDGT586PBh5aW7Xr1b9j/NnOV8Ft7dNqiXAyCHDa0C5LTe&#10;Qb7KptVuz+lKfsURrArWlr0y2aFV/3X1XWn9NffVgcMdB1gOsDIpT7VjrBRvgKk10RdvCTBrsBXY&#10;sc1bKSaO3GTjh8+tt976jW9847bbbut+wYpCqVJaJanOnujuwjGy75wvlq0gf/jDH6677rp3vOMd&#10;q6222h577PHUU0+V8VvtTc+1YKu2uOaePuMzFznraRG7duyxERdasbR2xdaOlHufGUH1p8rWfayW&#10;SVTyuP1CW81FvWDEnskt5lA+mfW1CDmULlSt0HJCaQE5g1u2NlzUtNHgineRSG0hOgsLKm+9CpzI&#10;e0Hm9nqQwRVuWRnmPJKqbbDVv84D+jPQqmAdFaVxan+px4jBniYGWr4m/sIkAXjIRA+mjxkzBkjK&#10;jQJatq+++up11lmHDeFPf/rTTjvtJKTtEywJC6r4wXZZltz3Zn1SHeDDxo/HH398yy233HjjjdlD&#10;PIwXli3pgcI5HWtB1WsxzjfNFMpB5joVNqi+mmPppZeep75w8+fEmFQt6DbtaJjU9WrrpfXXsGKx&#10;Ejjnti3G3WCBVC2drZ40WttlgZRn4cy0x2GyAIvd41s15qneqDkLa/43vdE6/Mgjj5z/GSfHNq1m&#10;22mZHfBjvjCQrhJogzvlpOAKDDkwbtAtMAOUP3aUs8Eiz+7PsxtgXk30RV0CUcSyGLB4gEHg+KWX&#10;XvqDH/zgV7/61RFHHLHUUks5POqVr3zlCiussM022yzYQ2zDlO644w7uVXBb9wxEpdRIvf75z39S&#10;M2+wwQZveMMb1ltvPbG+973vMYmw6sQXK+C4N3xmUW/r+V9+KDDiDTSPtN2Ex+ps85SEdF/fgczb&#10;McTVavWyeFVUxAgK40p3CjmJ9SP3BJJYNSDOhqUFKIf53yvmT44heJF/M8bnj8wHN5ceGcjgvreg&#10;rfDdzw8DzHogk0+PQp6nifeY+wADNJqYXgmwnFMdXexgv76jV9k3gRoJDJIEQB8AKIlBThQQ+Maj&#10;jz7KXPC2t73tK1/5yqtf/epHHnmEL1ZhswtUU6ucSsIl7Kabbuqx9gGCf//73/fff382nAMPPNCW&#10;+tCtz33uc1JIAOmgVQu2Xj3WZdENoHfRQ+ONxRhbWZnQQl9tyCHz2EMWxauVe8TVJ+496hLgGxes&#10;MFuffsp9nAOZgOKQlqG36MphYW67GDbzuWBVJwuzlJqyNRJYqCTQMJBeNUe9bWOu+0B6lUQTqJHA&#10;QiABUCkAyCL9y1/+8qtf/SpbwXvf+96XvOQlH/nIRzhiPfvZz2YGYXmoicqCKjUwMWHCBKTCqVY9&#10;lkG9xo4de/31199zzz2HHXbYu9/9bidiifXDH/4Q+PvgBz/I2SyERLKhIs01LyQAZ4flfu1rX3v7&#10;29/+lre85YADDnjf+953zjnn5H2Ri+KlRk8++eRf/vIXQ+bCCy+84YYbxo8fH3V7zbXyFprzzjuP&#10;LdFRcp6HlnzpS1/6wAc+kNFUuxQuikJYyMuM6OpgN9988//+9z9FXeDb2BZycTXFaySwMEhgoAzk&#10;6TZn96NuHJ1a/8ps3WmWq96DPsevbe9T7zG7lHMGj4CZM6rE5oAgRcXVspX86XZclUOAq2Bds8sb&#10;Q0v61arTY3m6CdAmhx7BUspTNutXxRtI1k3cxV4C8c4PTOR/pdP+5Cc/2WKLLZ7znOesvvrqICME&#10;b/sHllJ3Y2psYgmEyhb2fE1XRxKylz3hsxPUTVfaEMeVSDj3eU1H4lKT1+4rHsZJrBVJwHz1FmfR&#10;k0sK4/CuAI7ddttthx12OPjgg08++eSLLrros5/97EEHHXTooYdut912xjhVtDQhFYHrFOI4VLe7&#10;n5TEp3oFX9ZMLA5FCdkaJertuqjSr3cbJ3xyTEQ/pcytibROGnXBkkXty1TLLTee1wUjxmx9llHb&#10;5OOJwGmUyLw1QFKoyxZils86WGvL1sVOsgmWlCM0X+OL/53vfOe4447bfffd9a4zzjhj/fXXf/Ob&#10;33zJJZck8cgnfSlJtWWaMqdsrRIIh1Tfuszph0JaK3QXdi5/bqbbETR1au7zl6aMoOqeVt+0Ataa&#10;oKpUYsmRVc2hat/+9rdjJzzhhBP0kHSnWEiU4b///e9rX/tavfFb3/oW8136sOoLSSx1l47ommuA&#10;EmgltJqPuenuu+927MT//d//pUeloXM1SodIO8Okm78BNso8jT6QkvdYcbNtN3/dZ92jH1T3iXcv&#10;tB5LPk9lPq8TH+hO9Ox+Vsp+YN++sog2WbTtXO9eUmEIHUWN9XzwjtQKn6nTL0xgAO4rbWIpLKzH&#10;Dt5S+YaCzOsxs0inD/zpnKwcbiDyfAWPOGL961//cs/6QY/LHvKqV70KcrIHo/Zxz1v/fMaQYl33&#10;E3AmNTLJMh8AKgAbi5vWgZCtokGWeS5A3OIFFiWOK3FxCbT1co8Xv/jF3//+97fffvvkm4284VFC&#10;xsul3tfhCSWo8rOceLjuuutusskmr3nNa2qvmHoDeiqVT8m2evPnIfRp94LEk0s9wGNCSab1Z9Th&#10;RWfSsg1AgIgihazlA4kmbpBrrRevJeCnCER0IYUn4QgzWwgyjyWvpB8AHbm5T33TCvV28DpW3Vip&#10;exxXchPhp3ipXdoohXQF9qX16wKnMCmbPkMJjdPy63vTm95kA7o9RRtttNHPf/7z888/n4OckKqT&#10;Rk9JUs40Qeru17qDeZKCpfMklpC6Yt0udfHqsdkKOusOXHfOVKpV+IlYFybSdqUVvN3ylFNOOfro&#10;o1F0HcMxax/96Edf97rXsa1FRNlofuWVV+qup512GtbBe1Df+9SnPvW3v/3NkdAveMELpJ++lNwX&#10;6Wnk6QrfBvTndTWzzUYTXHbZZd78wwTqK6OTDWAsoq2FbO3Di6XkB6tSA9KeDqwQPe4D6T757kve&#10;Y+LdR+8eVg3QOf8Zi9nKTDgQ3QC5NwykA5q0GFWKy9YAFpiGgQxsHmtidyeBEAAwDpCySAfFQlqt&#10;J8kE7cU4AIEJFswUUJ6QzreFI6P29ukeDpBsjv0JpuymHGLViDnQs2McdR6mJBf5Ikj33nvvSiut&#10;tMwyywReB1n6lCPyA89lU2/UzJ7ztvI8+DL+ZgHKKYy4fg0HCxNImRMgoDb0JhLwRJVFEVHKkhXL&#10;pTwJE+AeK4SQrZwh3CxMSZruI+qURMr1Tom8fj4JRq0ugFzkWO8ZqC0eAegheGKldlHth+q0sr6w&#10;l2DrlO3pGqWVEoR7hFQEhdfQOWVOu9eUIA4wyKr28gmgH3/88YKtueaa1157LaLLI05d7rvvvhtv&#10;vJGpbdy4cd2P0vqYBFkkR+nXVU5dcrJZXalaJgLXvbpu9DzsmmlN2MJ8ahaU1gljkfKLXvQiFXFA&#10;nD5JyA5puOaaa2677TZ2Np0zbSSk6uMkzkLgzbjnnntKhCjw53333TddK03c1kbNhNU/CZC25tA6&#10;V111FVdSEwXWd/rpp2c8Zii1pjyQRbl/JVwUYzUMZK6t1jCQedGZGwYyOFLl31WrtWJaGchk1zCQ&#10;wWmVJpW5SQCLcOwVYPTOd76TZhqUhI0cFcVu4N7bM5773Oday//973/bwG2BB6cocb1WHCADobba&#10;aqsdd9zRob0QatTzVnqWijPPPJOjPDRGMeyJiH5qU0MCoH/9619px2koE/ePf/wjp6mYWcIEZO1i&#10;8TCgaDTBVqp0yD6QN/pmXi6KBF5suummq6yySgwynmfjh/Dwh0Ro35dffvkag4quPEw93GNk59Bh&#10;iYc/JAXPpayOK664oocxLMQaEM4Tf5uaSzz22GPSJ0/p+ClgKLg8iDn8RPhQEYnEXhHmU/OcmC+i&#10;R/dTsHXmk0DVEAwPpRNYnCgpfJKNDj6Z1owuKQRb1wnmJpf7OkoCt2H3umy1vSKcR+4hMzERqFTq&#10;HqLiszZi+Erm+CrvvltuuWWXXXZhGUhrujJVhlu2VjNdQtlSNcFqM0iaw1eyUqraWJSQddmSeMoZ&#10;PhzrTc2sQmCScvLKTd3N0oEjefp1iehRmkA/MTruv/9+vZeJg9tVqAtArCdwPkQ//vznP4v+rGc9&#10;S/fecMMNw+FTkrqai/H8VK+G87SOckkH/tjHPnbnnXe+5z3v+frXv/773/8+Tdaqd5inxVjMEm8Y&#10;SMNA5luXbhjI4Ig6i2I5L2tg1o+UpmEgg9MqTSpzkwBg9K53vcuGWi4xuIR1+rvf/S7Fra3b0BK1&#10;rl22oBge4ondFF/+8pepfjfffPMs6qAVHPnpT39alAA7n77CZJzjATLuW/ZdZIMH9NmqhsRSqCrt&#10;EEB+4AaEBJ+5/PLLfQaGcp9whX5IGdSD87xV0HaO4EKxpCkR2A4/UdRf/OIX7uX1oQ996Ne//rX9&#10;BhgOd3w/KYOaKowo0KFPBMPG6LXWWgsRUiOb1ANAf/rTn3LcB5QRCWEkyOlfvoH4MuV+42QtFRcA&#10;fbKr5JhjjpFXMBC9vk0OJ5544vOf/3wZ2SfgiRPG7MAWHnj1gnafwfpU6bYQ0NrKiIkAIiexVVdd&#10;NcDUrolTTz0VXneasOPI+JIhVEcddZR0PvOZz2CDMO7KK6/sIYcfcnDwFz7pMGUk7cMf/vBmm22m&#10;mi6l1cQ8hVRTCSVIzkK64RNFo++SaZAiAkmXb5MGNkV6L33pS20KCjonSRLGV9dee218VRUYNJBM&#10;xXDGsV91IV9r/zqsTL4yjdeclO01euCBB5QZ8ZC+AshaMAKRxc4776ymYT58txRS6xBj2BGB6JDA&#10;Jal6u0saOk2mY9x1113EQoaMKv/5z3+EUcIwJRFtCbBxCM/EioP+PdcllFms5ZZbDs8MX5KXSj34&#10;4IP4pCskRGCtrwcydqFDNZ/0HNPGKMJmfRUgdK5msyFIMRDFBpWuG7oYq9riOjnFplQz5zYrxODW&#10;OsLU4jq2vR+Ynp5mUEctkkYZ3ByfCak1DKRhIPOtnxvCndsjspb2+jLLlMt0QwM3SH/TZs6a7q9K&#10;DaLvMdlpM2d089dj9HkRYPqsmTSBcy1VKiWAX+dF1nWavW7DJuAzUQLAgY3aphgoPMwZ4vSVyz71&#10;rSdQWjbgwkwvf/nLIfso5iE8n2AiwIczBCAK4wZXsfC79xPsno3XrvxaX4CCjCDsPAHvoGFUwb18&#10;5c60QpEpFscVOF6OaJI0o18P4AAWvWTQPbQqNaxDgdlwYB0wWpqAOOuNAAiAAEC8kgC+kqWcVlnJ&#10;wvR+AjoFu/XWWzkF7bXXXvkKucL6fkUVUnGqboljYrL21esO/frWt77VfQQlWYgcN5MylmX/DNys&#10;2HJ02RprD4AySA0xEBdq57YuJNojGBDssGC4FtQmEK0DTiFdXmDi15yqpJqQLtrjgCn7ocFfRAiI&#10;9xNcfvbZZ/N6wusiItfhhx8uI+hfvr7iPGC01nz961+PvcDEuFlCikJiKdUrXvEKeA5/IMYYN7S+&#10;n2woVwspuEdN2Zo++clPIkgiMguggjEQiUIDTRQ2S4iLfuhUaod7+JSpz7QdHqg6KoshELgn6u5d&#10;NKC5BPXMuL3pA3KMF5lPPjbJyE+KlPK4sKYUkgzT8exlwkw0q5MJEj5msfe///3LLruswFqE/NMP&#10;9Q29DnnzEKtJq3muGGTCqyfBNJ+tIESkXXC/n/3sZ6SUlJMI6iV9HUmttaw+kHSUR99GSj139Bwe&#10;6wkihJeikbwHk37rlX7lAqk14m9/+1t9DOERWNxEwa98YmL4IQJmjGSEpr5Kqz/rV54nNdHFJSL3&#10;UlA2YdwI7ya1EDi/Jp30/zxMR0riSSQt7td0lTqiWDzQ9ElpyiXRlSGWscgkKfvMV8+llpA0FIZk&#10;65xT55uMEiWJuyF5n/YXGVxmpyRbF6lVqs19byQwT8FJ94mXKX4A1wATL+CtgmdTZ0z315Za9+Xq&#10;DV7tpngDqPSiHbWoKvpEd+rqNgqGPsmtCdxIYCGRgCFMQUgpG690UwCwywgA/IFrHNyptFEFwRTY&#10;Cao8HPzKvSGIikaZgtwan+oEQ4DjMO4+++wD9MRTCGSP+1BrrSEMX+uHsZ94EqUpoA9AgNFRG9Oa&#10;Q3hwoU+4MPhGFOVUSGBUjklcRX73u99BnNCteUkt3EiErl14G9OFAdmV08Z0aAaaV6/s0FBa8E5c&#10;QDMMwXZ8h/mC6ew5cXzykL4cPI07ULYgw4VApGQVPhXJxhiw2ycIxcKAXCFmF198MUAWdSx05RP/&#10;gWL33ntvZAPEF14ZJEXsDCNyhK2JVKWkYAsBrKnMkD3iB+DiJIwhSJeaSo2c4Xjqf4YF0NDXyN9P&#10;cYVHzNhwlIE1QwHU3b5q+Fv6pAocK6TKShaqVllkwK+iw6yanvXDrxIBl2UqGM83lWLk0StURMMF&#10;mJKnaio/auGr8HJE+ZQWS5E4YukSjMXMjQBkyKHOEzxEy2J9ZMvypuRnnXUWgxisn6xZmaSg0dUO&#10;lOcWiIwB3yx4stAfkCIpKAkgzjPKkbgqqOeQapTiasHE5OBpbA3/QZ9CiSWrk2AX6iWRdCrl1/GU&#10;h/OYzkm2iJ+RgsCgOrqcBtJ8gLWU/Yp4K5V2l4jwquD8AykHVaNVL3vZy/RbZUMCdRLMQdOTT3pm&#10;2+Sg1TS6dlG1L37xizqMd/WwF+mlmljuftXfHPKrqxsyiuSyAz4D069G2ec//3nR0WYSQ9dVDTNU&#10;I31VB8NRdYZ6a5OGVmDWTsYreekhxrJiaE05IktO6951111RRz+xK0pZX1UdEtArzBLMcUqiyTB/&#10;dEtfrT0tDznkEKMGn3SQcVhi6qu3oOInnXQSwfrE4d1oVt1DHTWlAuhdOk84kgA4FfHGJCW61LSd&#10;54xXRKE8TkwWOK6VC8mU2xSjkUAjgaeVQJ84VDRM0Ue6Bsj82khhYwMZFPVDnxq0CfwMlMDHP/5x&#10;4IAjUGBWtIY+rd9QPozLMcZX4ImjlHWdu5FPxCM0gLcVV5loGcEF+tfoRKnkzTLwR5kZOpXireIF&#10;yASAdTyMKhcQBCByDi84m+0K0PY3v/lNMAhGh59EgUgy50AwbiiG3UDAsLvtK55Dh1x3BAaqqJnB&#10;YqYPUFtczkLqJQq9uJCQKyTknSd+Ahw9AQT5QSkDTOm8JkkBPQAW20LUzAA07Cg8tBSFKw03hIQv&#10;RQtLksHrvgpAVpltwTuXG3BTMFk4y5ViHosD2qKZphEPGoa3VJOBhT5eALG8Q8OTCBDGYrXgZwJa&#10;qbhKeRjcz2KDHTFNMFPUxiJWIPgMcBcAZ5Ca5lP36Lw91MS4jRvKdUYbDU2wKRKexqjlntyc7ASt&#10;QvYIDOBOwnkO3bI8wPTKE76aRmc3kBcJ+4rG+BUb0UwQqizkniwkC0/D1gL/5je/iRwUiTuZ5xIk&#10;eV95XqVniiiAwISj55Ah+bOYQcZR5wfou8Bil2C8BLUIBqt9PSEKFWHISjA9VvnRG+XBPYhU4UWR&#10;Y1T1wqCFctSdUhf3kHf6qhydNax2rFWRodKSc2Tr0mfYT3Qb9+qil2oO8sfcpIP12cjuBk0SYK4K&#10;e8NEAGdJR2JShv49SY4KwN7iq1FDMqxSSBexEGDKkPBxsRMYf9MoRqsioRaqr8AKk8DYCOGgH6pJ&#10;+IgEfK9PJmudTUY6Cf5Dy+Bef5BgTCUYoMmEKMjcOELmBcA3MiewC/mKHiAw+pV7HCPF8+nEsFDl&#10;dHg8zSfvx/Qluesb2LV6kTyClNEU01/aCDfTEwSgsGCUQ/vtDcOyRK+7RFqkuXopgUEBIf1LpLGB&#10;9LKNFptgfbaBZGVtrkYCjQQWXQkEHMCFcADkEf8Kn5AEjSxtOogpjIcQjOUcCAO+wSZQJlvMs4fb&#10;9AGUICR+8lXEWiYxd7T5YWezR+CFS4B8FddPwJ8isS1ASFyMbJC44oorlEGw+NvQ41LiwuLwCr5B&#10;5xp3C6WyMSPOVJAfVTS4Az7GeyeGC4gZohJGLtTV0KHnIoqeXSLRdqsLlX/SFMtPykmrjatAb+Bs&#10;1Lr8hfyaHe1ush8aIRFYsjl2FtlwBis2JXEmFBUhOiCPYxU3p2zYiG4+rIAoCPATn/gEZTDTB3cm&#10;5gg4L686ARw952qC7YBiFPnAtCiaCThTNpzK3oYwIkXKZy7hIV0mLBlFJn6Vr5QVmK4aiIzmXi3A&#10;PpXCFoTUyowGcoRK0RWAlR+XWohL+w7RRs1MOZ1tP1LIOWPRxCMtcDYJIGwKxiQV/OpXzEGpVCfw&#10;USzCB6MRMFkDu7LQtRQsraNg8s2GCsVTErSB3QPPRL1wZgSj9r3RW8jEVzyKypzAPYFQGYKkHEeg&#10;uHshperIlITM6CEch+KjFUrQ2oFFwVJg+pgsArjxcBRRYG5mKLFi0P3rY+SgiVFZX9GPHFSg2CgK&#10;rqJequxrfchB15lEmui6kvO7Yx1CDIwLwgHlZZTRqqsrDCJBQaAkbEqKgbpH/S99tVYLAiQ9osuR&#10;CVgZOeswmImmJ2d2JJIhTOPLoIP4JYIcIjMh1VofSTYk/aTwIrKSsc9IVmHQNlSZVHEhMjRRoO46&#10;sNyVExNGCTQ0dQDWrdE5YUpBIYkCY1FBRjD3bI9GjU5Co5G5RZnNPArGtqP3GnTYFxONsmXSIBns&#10;KAY6qgejXmDqFQbMtNGiO0U3JW8k8EyRQP/oVDBEsw+kjes3+0D6152aWPNTAhSroAz0Vnt4gxq1&#10;6zmFKBwWZT8nGfMgJAcygiBRXkIJlPEhEjABGESX7CvsJXA2SGR+aKsUnxPAqHas9yu4z8UieAIM&#10;BVbkDt+4gdIgV9YDaUKK0YnCH3B2VPtREoPp4gIo8BAdMyyibBA/UgTQCADxqCb0Bn5RvTOGiAs+&#10;wl42BkhWOvCin9ADn0wNAkClOb9IXPBIOd1DTqka3a2U4UtfYR2OHyAaIJX6xlAcDbHswvdyHXnk&#10;kSLyDooDmKRAZE/os4WvDRT5NftzSMA940MaC7AmB/IBiN1rpmxxwTGYjOqMfA3I8yRZwGdlxp4x&#10;I7sFsB3pu1G8uumDvAFNLkOpu+auy5/9MHiLfKPDBhalDLinYIohDGDNLOOr6LFgRCYxSekkIXge&#10;AtaYAGkoAMORnoNzwtPkrJC1DjuvhsRMRMcB3CtSepdi+JV3UHijJ7LW7m6k6Ua76EX5KVsdlD9F&#10;Ql0A97ru+KRugEVEPi59SXflVhRRyNRP6ai+oha6KB18SsIQgdbiAC49wUMOY0aZn5IguM8QlC4n&#10;hdoGQkRdRwr50OgLbwBqJvAadtfNHFWH2MRKA+XjpbEipsD4M3mmlwrA3UtbxMiJwMDlBGho15w8&#10;rYZkeo6x+yrK8573PPkaPoxXhpWHKCi2STKCeYg2xCuS6AwWDxXAKLZDRlyFRLz1E7UmIg9xRfXV&#10;VVQzPxngMT3hqPWekxSGZck8I7y4ymxQ40t+wjmJQtsprYeZnVAmDaTnaCN8rO4w0jFeantUhNNc&#10;vZRA/8wXgxKrsYH0so0Wm2DmhIVIT9B6bsUcbyyvyGBei976Vw6eavmbTRnntr2+jVB2bcK5Ms6O&#10;DHt8LfmckdsKlq+lClWw6mv5/nR/A+S+eTnO0/0NMPEm+iIngbaeUMDj9GkoxyGHHnLiSScGlgEu&#10;cAk0D4JACb7SOBYTwcyi5L78iiseevjhn/zf/02ZNtXrM5ZaZmk7PLwAwhZUOBiO5CxBbwoMUVvC&#10;B9H4RkNhUSmvDKo65CR5DZn129/99v9++tP/3X+/6H4Xl4o0u0dwABAEfxCdOvYtb32rECNGjiiJ&#10;0OaOGX3CN76x1tprH/rJTyqPkiAVAI1EoBbuH9So3DDAI6puhXnk0cdGjBw1ZoklZw0ZKsrRxxx7&#10;0W9/+8MfnSbfsUssOX3mDEp+Y3GDjTYsNodL/nDq9793/AknfPW448hn5KhRNNCgTF4zAmvCZPLy&#10;lUCKb/3IkSutsnJxQ50585xzz11hxRXWXW+9CZMmEstpp59GGYzgqZSIiAqVfOwt0csSbnkLiROE&#10;WYGc3TR0mHQUZqwjaGUxsbwvnARQIHRLFFLVItlioTC02gLQMbt3RdUN8Akcp7UAbj+RjK8xUNBM&#10;e+hm+MgR6QOTWZBmzlQYm8Rn2II5Y7qWEkAdJRWbmExjK0tdctJUdvIAfNkqELYQe9GsodWuniGz&#10;9BBpSu6pCeN1Gxntuddeiq4PqGP6A3HlXbZXX/O3f/zzn187/ut+ehhiZn2SqZexTJ+mmUaMKoJS&#10;PDMmKSn2Uksv7VcPJSskyTOhSFnL/ue//zvm2GP/+7/7h48Yuetuuy+9zLj7H3ywIJtKpgrGpcy9&#10;6EroXoKkwTkMW9DnY+GJ3ETKdsfSn4cNGzN2rFZLpRRm6PBh45YdN3HyJPlKAQTH92jrgWP9ORxA&#10;RFcMhowVrFhOjWP+QqE90aakVxznqu7d+ie75VdY4YGHHrzwtxdd+/doVrT/AAD/9ElEQVTrmPik&#10;Y8xqgrRL2B06h3Hxbgqjk5G2wzHc1xYAuQjJt41DFK7IgIDPMEfYmyERtUNRVFlcZi6mRYVHWdOF&#10;0ABy4NOIsYuuJ7M52J9jAwwRkdV42S233MhRoz/84Y+87YC3H/bZw7/3/R8sM25Zsp08ddqYJZb4&#10;zne/+/o37K/dV1t9dXJbbgXnXA9/avyE0WPG7rvffj/44Q9ZY1AI9AZ/Y75gQkFOVFCv1qaKZ1zb&#10;VMPyyb3T0EZQdUIdTwG23mab3/7u4tfsu9+NN9/8wQ9/ZLfddj/m2C9WPWrYMl44M3TYjJmGZw62&#10;KSdMdr8ytv26yM3zvSxwj0KYp+Ckl4XsX7AeS9593RN9mH7DVl9Zt1v/+lekOlbH+xA78evgJj7A&#10;si3Y6P1kIJma27wsBliTDj7x9Km0daC6DK03dew2wtI11dYAXX+dkw51JURzL2VO4+2mYB0BGgYy&#10;wL7SRO+1BNpGDTRg8V5j7bU+9ZnPfOSjH6Vi9BV8pEREP6ABDjZAQJA3lmEafvkrX3Hk5z63xVZb&#10;Qr+w1+O8d4bMKgB6aMHBSIg9G5wxaCLjfiNiGH7BMZ1kuCDAYZXP0qhRRx1z9He/dyoACjlRjvI1&#10;ou8EO2ApWcM3YAe1K4AIvIKBQDNMZl3YauvnfPFLX7rzrjs/8KEP3nV3ObbIWAO2XPY5AEksHpTN&#10;cJ5KQZmy9K68YcOHOdnk4Pe85x3vPPC447529TXXTZ3mlYujYMrHn3xizbXWWnLppYDXNddca+11&#10;18GvYMFHH3sUwJIIJgPWw5fc07lveRL/ltVWXw3KAUC/9JUvn/CNE0aNHrPc8stDV+ecd+7x3/gG&#10;VXfc2cF37jFYFpmQRuRT0C38PXHylGnkMxSAGz5i1PQZMydNnjp56vSxS4yFLNmCqJNhRBFB/Hjs&#10;gIksBnyTOP+EBnjIzEKdTN/PDQz6lEXmH3F9pREHXsHQMEPh1W7YCC+mmEm2mqDww6GlPORo9gqQ&#10;lTLKES0y2SqDfqIWYoPpsg5Mj4cPd6Ywk+JTV5q5JBXaqbPZRSIvVAHN8P/lVli+5h7Ae+loEyce&#10;eNBBO+38guWWW77QWscrVuXBDSB+pfVZClZRCB++ltIOH4afoB/Arj+ZAvJuDvnkJ++977/vfs97&#10;3etpAmrnIcOGi6IXJWIpWNV7ycE9OSA59OtxMlS7MK74AoXyweJohnrZcVJoj/YeM9Z/fpOsygpD&#10;2vyCiJ2OXzk9yT71NB83P45zDjngnsdMF3tU2rSIZ0gh6vWfjDiG/fSMM0499Xuv3ntvO3AUiV2O&#10;HSD8U7/i3obtINthmOH8MqqtOu4lrj8IrFT89AxV3ZKtibVHOtpLXONFRF5VTJTsVCYBfF5d4s1l&#10;HnCj/2TjDTMLY1qOL5PydtttP37ipDPOPOvSK/54x113nfeb85dbfoW11lmXwPFpXW3lVVZdapll&#10;ENMi+TJWh2smtFB7oVj33fcfXlhsqngI/0OltWFGdumrPmMMNILMCfzodH5mK0+kpADmhxftsutB&#10;Bx/89a+fcMEFF6693vpHHX301OkzmeiQ6ZlDhlb0o3CP8lfenjzHX/d4tNfz66IXsDdAfB6pR+ep&#10;sAbIQAr3qOjHcN20WqsGnYHUPGRwE5+nUp3XifeTgczrYjXpNxJoJDCPJABYUCVCIcAHbWjQLZwN&#10;UnBDoo+k/s/Js/DT0sssc9mll/7hkj9AP/HVvv6f/1xn7XWC/sM0+PwwWXAcFx6AiNo4uyNaq0BZ&#10;TC0KajhOhwd5YDGlLIjGCiFKXt1ABQuXFMenIbMUA1ILdE55lPCQQw695A9/OPGb38z+kJQBfOFP&#10;BZrTQ4NKlfP9NDQJQC1Rh5Q3Qhx19Bd232P3tx9wwIUXXjB1CpX59CXGLrHySiuDaN6FMnrMaGCW&#10;cEaNLK9FT+GDtPj5MGu44cAWdyPInrb4qC984cgjjmA52X777d7y1rcoHkK15x570NrSeUsWVgPs&#10;aJHjmB5dPEzrc4klxo5gKLAtYSqHpWkVXgTovThiOhKo/BTS0XzHH4xUUSwoFjqUuAQjZH7wSiKK&#10;XeDajjt+TsSSoLgMStndEWW8RDyv9gkMoVBfcon2F1P4KYwlNLIwxhEjgGZbOOKgH7V9+EY0UDbJ&#10;1BYeWBp+rK0HbvwEQe63374nHH+CrzEixW6z5FIldw5+d95xxxc+/wXdQODgZs+nIp/VlS7UIbpR&#10;Iys+WZT3I0eM/MpXv7Lfa/djVVPdit4OWXeddd77vvf+/uLffelLXwZVgdRl7G+encwcQypGnrRL&#10;XgyiAHHm0ZFIUjm5qxXRjR0zavQokCSw+PwLzv/mid/8z333KUMxUo0aTYVvyzvqqNE5L0Vuea+i&#10;XPA3+ns7l3Bshj5gOug/BE+vaxvpyrCVV7JUB6x98dgvcugiQyERochcQ5ASi5/PkJkMgVAmYXL+&#10;r8JnuxGjgT5J1DFYGWicIXUYXUuRNDfvJooAvQvHYFfRvcNkpCZ6SFTGNfuYJ766ysslp3FxPObg&#10;d79bYYzZ93/gfff/73+sP6JUrVb9Va2nIVmMPKvezjkETTj75z9HeMwGTgXQwWxS5/Cp9+pRKsK3&#10;E1VjS+R4xouSgx/FBAnEvFPVGqcoAlx2Wa9kGaIw06ZOGzmiEObhw+bYCtXZhebwoZhHs2uTbCOB&#10;RgK9l0DDQHovqyZkI4HFQQL77ffaKy67bIfn7gCh0mhCB4AFUEtLyjObGQQgsBnAQxuUjz7mmEce&#10;fXTP3Xffdpttn73pJvvtuy/FM//vapkvKARSoQW3cRZiBs5cgV8Bka3y2mKLzUEEKIe1BDKGIRAh&#10;3iD8QMAXCdLiC8/UALLnJeIBuwW2VtbDyqgyi0L0y1/5CgUqfCZAsBE8B0hxFwFEglYfe/zxyRMn&#10;FC+XygNDkVZaaWVwx81t1ZaV2HmeeNKG7PJWjUpHWzhVQXjTZ1CKe+Aze6BtvQAc4y2GFzmFdPdd&#10;d731tttowdddZ90NN9oIVFJIYqSxVh0n9tDs2lChdhxIYjRQmLxXO+CsXKBTEWNR87OKjBqJlYyQ&#10;qR0j9nVAe7LzNYyCm1xeRsGTB4hUKskyH8G+siBM6BYPdKAtYintOO1oEZlGtR/vHRSr+A5VVKqt&#10;Q4czhFsKn+g4oYO24GBwltDyUMEIXIJYlmK4KR5ZkyeppJ8IUPeYMrVscvjA+9+3xx578t5ZY801&#10;S8oFkZbWVIxRY8b84fe/P/yIIzbfYvORo0bOnFXsKgHuCiCjGAoUshS1soeUn4q311C992vHHXfy&#10;t8q5t+AotimY6B/84Ie+/OWvfOHzn//koZ984IH7lS1ibrs69qhUgFiBc8SCDu/T7g6dGZ7WK2w2&#10;CAEeoY0Ue0g5m8EGa7Wm3ddh/BOArQxwxwYdlmDbEvztYRiyuL4qGFjvMy++lEuqmTq2lU15nrXJ&#10;swy0NdYsJ0EJFtNT5CBB0XUAe4RwY+TZjWGYveYuX3WSMBBJCazb21DOxKFvhIIiJHiRX1WT/5U0&#10;WUic04CH2Oyh08bGpVnJJ/ZANEaXZoILB1CLLZwewVQ1fPjHP/GJN7/pjYce+gnKixtvumnEqNHj&#10;llkquvYOClLd89rylV+lxtXR//ff/yIbaFuO6JVL5gGVDXEyEaFJnBgVnlpBCblm1a6ArFHo49Qp&#10;ZZIZOXKE84l1D96Oo0aNvP/+B0dgIa1XV83/4jCXN3VYNCRQK1Oi8lg0Cj1fStnIYr6IucmkkcDC&#10;IQHrOlj8u9//3n7TX/361zCKtR/IoF8Emmn6AWgAK1BbkZENWvxvf/e7hwJ0n/70j0477fcX//6V&#10;r3plgSDTCjILzOJGj1rwdOeRVaGODvV5a6WB+F/9+ldQtXcXMJuAdNkwzeKhSLAOLIV++AxYFxfM&#10;evs73pEdvb4Wz/UhQ6dNn7bfvvuBUJATyBhMZleufeqAYxylhH/2pps+7/nPX2WVVePeCcqyisAx&#10;qrD3Pq/Zdvvti6uS3QWzhmy55RaeFw8lYHdWAXlgGf0rWcFzYCiNMphrSy7yE1qy7XbbvfPAA08/&#10;7XRQ7+Mf/9iZZ5wBJ8FkGN23vnUyJoDI8ZNxw9rDz4TuNjslhPEShWpXCO40lCfSsssso0Z8cGCm&#10;spOi0uZSCeNpBAUOQmYVj5oJbqIWtlbDjpTu8enKq+gVTBXIExUUEvqMK5F71YHwMAdIMQp7xIA2&#10;OiaUrgxELFg5ewMEcANe41c8ZHAwqWVnSFTpbF/85TS6Y4ucwcoUwzntJS9+CSnJJY249rrr3nvf&#10;vVz5ZV9gd4HxQ1QZzFVEvPfTnypec/qD8BPGj3/s0ccmTylnahVO2PmGcjlKislIA7EaSIFdQl9C&#10;rvSB5Vdc0QsjHnr4UXxFLd/1rne+/4MfYDd48okns0eimMHmvJCAQmj5bsmo2qensmiSGhGyn5BA&#10;9FjFIwRdBUFS7BtuvEEX1du32XqbkAefIXhuVIexSJo+8yRuRcpgx7bCZJtTDqEmTwG6toKRtdSS&#10;SzE9UARkiKlmOJ6M0gTouj6Qvd2MY3lNu9Rs2s4xcXbSs1vyndN8bpBzVh354s+6B8dC+D676plD&#10;1cLYiYHLp+hxdgqBcc+1zElTmszOeE/Cr1ZcYXm8cd1111tl5ZV0XV5PjGBLOl5vOpnb4NNhI+0w&#10;Zc0aogNEzsUpbnixOOmWTuJCkGLGieVNCQPUzBjoHEJoGz2jTTqkrFW/YrAj2EF4Ap52+k8Ofs97&#10;f/HLXxpTho8Ulhm3TFuDd9lG2t4fFo7puSnF4imB2pa7eFZvILUKOevf1b/3gTByl3efl7/yBvHZ&#10;f9U7KfPVmyl9th6w0Bmljtv+0vS80rKOPtcXk3fk1RmsNffkVacw+2sVeIBHPbTVtHtpDzCv7qP3&#10;r6GbWIuuBLr2h/TnJ8ePdwNMgDjxegc+XEFsrvKwCgktGxcgp/tJU6dM4C0zc8Zk+4SrI6/qFFpF&#10;FGce0UvPB0uqweXP3oLcSHNS5ylAUojrSzT0celxyWLK9Gn+JOJ+ovLwifJrNU4lHoV9sEvQtkxh&#10;/Y7oU6dNmjLVbvqUfAr/mpmzlMnnlOkzVMRDdfH5yGOPSTwZ5fPJ8U/VhyZJjbEFEoLjg9gUcvyk&#10;iSIm5bvvu/eBhx9KIX2mXuEMylO7kIkrTVjwqfHjvfsIbZpgD/P0mTfefMsDDz001U6UIpZSPGpy&#10;OJJvVV5IUqcjTdiRN7yTlCovlNJk0kR1HEpWv59ERnZFU97nGCuokfLbQWGRc0T607POvOji32Wa&#10;bf0jTyd9CSzxmDukJh2OWHbX5BQy6UTCAuNmLDMoqw0Gzgj+9qnfvfqaa0oT5tXCVXa33nH7hz76&#10;kde+/vWnfPc78iI6ghIADT7i85+79IrLI3zVv+a66z7w4Q8JkNcSl1cU60jV+4lvv+vOl778Zad8&#10;59siRvISOeSTh26+1Za77r7bz3/1SwKs2roIsHTUKVMO/fRhL33FK7/3w9PS9KWy1RpRbU2etd/r&#10;X/faN7xe+k+Mf6o0enV4lL0WeLhKOdPZ0cMOd7Jvu/QuVdZbJk8S/bI/XrHTC3fedY/dd97lRTfe&#10;cnNKThrB5chb3uwJTGcvUHqCjVIoIpKMRiKW7rFuGn2/2k3UtlpJ85LLL0OLPvSRD6tpupBSMTqJ&#10;FWJjUzhTGFyO83Cvkg4HRbgcd0VI8ChdAn3VOlpQALoG5Eep2DnZVfCrOPL5RE7iFRbW6okeJSRr&#10;T5qbDYf7JfSvXzn1i/dm5gpjcOySS2+/w/Mr4RitMydNnfbxQz7JBpIR54nNTv7SsX9yxll2X91w&#10;0y0Tp5R5YJ9999NLdWCEP6++oRbByowR9fXVBieZcn1k1clQ4i2mqAZjIatlNplx3T/+ucRSy/z0&#10;zJ/967bbh40YpRvIt+ohM3QG492fFio3vlZPFKYqzxx/bfPkojvhd1/yHjHbAgQnAzwLq08Vbwef&#10;XU5u7FMH6FGqUW+lVzdXLYGiLvSl3wSmw8za6/gUTZ2W2RwMVczr9RUP11Ke6l/lE9F/Ew11TGvi&#10;qWay6Pis9F6zc+8oWxGOhwPJuqs82gpjX203Mpuj3FW47k8Ja/Mv6L45+y/QXrdyE3ChkkDX7tRa&#10;vO77Q9cBbtdsdNgZRGUL8NNfPc4P3ecO7c1R1LZRU3ZQt18ZvB2Dfc43spczjFqubBuor7YRmi2J&#10;vR+k9fF7UdsPnTOzPJudV+WZEq18EWRR6M9Ztjm/FstMy9V1KgvGZWMJXYmbjRiwmivgGJJLgBlc&#10;54c6cWuCr7YxtNVRi9DNt26wET0uZJ7nRSj1+lE6QOe5WHHXAZ35VpGGr7ywan+Dgs4rvX61HaDj&#10;Cn0tTlDDHc9VXo2Ca0ycNHGcncrVlf0e1c72Sis/ZTIteOo4dsxY5gh51RUB/4cPKz5aTBoaVzZU&#10;8pMmTmIqiUOOJq5nfgK//8EHpLPaqqvlJ3NyIH5xLxw+HOdkLlALaJv9wa53hhDBpK0kV151JZsA&#10;6L/9dtuTT3muQasXqoiLHzqQV16YBq+81EWCDnuA6aFnWXiJpPOpotQvG+5bxFIabmg5stYJB1jQ&#10;7rvtjhbkvSiMXQwXEDmewH/J4VFMNLzvGKDYzWxz9xDVYbVDOfjmoUAsZnkJjASdbeCTp5NE8pLN&#10;mBS8Koedk1UkbwZUa5uppCM8S6CKKKcDD5zDy6AnCwWQfukJQ4Yutcw4h0BcdeVffHWUAi/Cz3/h&#10;C/ws777nnsow0uGIldOFTj/9J29/29suKO9O2cMQ+dhHPnLTjTcQL5c2BzHLhcXVW1Nw7xTvxBNP&#10;ZCC1A0Qd09M8YWfjFsg8UnaWo6a33bHZ5pszSdnwwxzHQoVBxZbS6u4SXFFth6+GWzGVdDe9LK4L&#10;5QDn5O5Xk7bJpK9fOzZq9zVa78K3VbzCeXMsCd2jsu4zGaBUe1eDxTCURmgYyBztmk5ZJq8BkJ+u&#10;PWWADGQQu97iOrEOoogWs6QWVwYCh3bupSgtFpT/zGQg6bGqD02SQL2JvIMOdTrDFGjrNKeZZYdG&#10;EVTlr9I20ZFg/ILi25adANIpWzuq99y1CVkKOcnAVQBf2RBe9jYUTD98RHR+FSsoEw/62goKhSys&#10;oCIYflKqohKrLuyiRC+2ihI9P5VfCy8ssaRWiNb0jgSrdrfDpPC87JCnoC/H/lZqRzN6kcmQORiI&#10;Q7eKNKDVEeXdlGNGjYo9TU0Lhayq43JT6JwqjChlKKC7KkNdowrNOj+nOn6605UoolaquLqFFqYu&#10;4ZPxzurgiuWYt/aJWWCUj2OVxEdUv3qSd0q6SSHZynhYaaD4X6VpfMY9j+WK0SN9I45bfoqTVbyt&#10;PPcJ97OSSZlZpk5EeKyADxhKFq+n2GGcGJEN6Nn5YxPIJZddMW6ZpZEQDHDM6HKkmw36f/zjn177&#10;2v2qzepOmuZgWEG9oUMeeOBBh3e/5S1vXn755VT6/v/df8rJ32Los8GDaUiCDFA2fuAYLCGys8cJ&#10;l+Pf6D4lR4FQFN6epeKzhtr+waZ1yinf4XKmADzEPvLhDxaFtBMROk9KiAQqP7wOChIG0qYAbRsI&#10;i+tCOUCsvPgwkDnpR5lPutWmdY8KBijVxQxy9L46DQPpkFXNhqMfGfRrIAykjalnwWstYVuA7quw&#10;uE6sg95ki02CDQNJUy7GNpAaepZqdhpMaqoQTB+/qcIoOmF9gWX4Q9tBTJ0coOYbxZpRbSBJ+HC8&#10;XAXpd37mCc+oHAyQ55mLYnxw36Z3zNHkiRhyEtNN2fPdeXnekWN1lkB1ru/M2nRTTOWdk2FBuoVV&#10;dc6P1Q/lSSFaQ+y3GTO2nHaV3/2v8NdqE4gnxfOwOl0q2aqyvGrLUqk4Bf+Uyaoma2Uo4JujUeUF&#10;FwtD9t8rG0tFnoSBCJAD4pJyjqISMtaS0IAcE9x61e0yfsJ4hiONmkJK2SdmknPkitwqZzm2KVlw&#10;Z0rWqYjCAPc5rqCuZkpV0yECyfs3hMdbpBMOFpenvNc829DTCg6y46FnX5PTon31Zg8HmkXIThEr&#10;xpwSnQlOFkOdec3KVsx9nWOv4k5FFNwPR6MrU6eNHlWscEw6OcirFpQn7jtPESjEKeRKYJVyHFxp&#10;naHDEQu5LDG2HK71xJNPLTtu6eKk2cGsiijqqzqOotMPoqMfNDaQObtd9a17hLDYMJCuNR8INGoY&#10;yFx6Ui8eFRVYL4I9A4LkvMDOa56wkH5LsfbwyPLfxcsqsKC++p1PE7GRwCIkgQDr+lqESj7oRY19&#10;oOYeNVYLDM3MRlDR6IcJ0PiWvy6q9ySSFILTcrpr0o+Ov07Qr2UzQHXlVwC9OF9VibeGr1hP++QF&#10;yrN1lB3enYcHFL11iEp51WPeIzIzHEmqUe2HnwiQne5SKEyg/Cu7kCvaUaCmVIshxp6fsgvEWQvl&#10;BOTWK/yHZ1d5OLRYVOq6pADhCXnos7z8ZPgI4XEA3l+lSLaYV8c6KUM4ntJC0jFuFCFXb5P0me1D&#10;8WfLuzWETxYlZBs5rrywyuEEQ4bkIOaSRXWacwSVNLP/SpoxgORGahLPjg4XQ0EIYfaoxFqVVvNQ&#10;mp7npS4pjys73X2NJ54080oQUXipsYE4IIHHVDYdhfDwryPqwm2q4k2a5I00VWOXztfJ/Ev/K93C&#10;S3A81RyoJTEpgKDZ2eKSZnanKJWr7lql3XGX6kI/OpnqUEe64TDVy1FnLL30UmrpHTM8wXCShGm5&#10;Ur/Z16APwybBRgKNBPoqgYaBzJZYmTXn3HTRV2k24RsJNBKYPxIIpK6vWps+f3JfeHLJrBXddhhC&#10;ylYLJOAysNjzmpO4h9vbKhIwGtkmIugJEUbObYkLEKid7Mr9kALHSzG8gKU6rBk8dQN9xq2rNTvP&#10;y/s0yivhy/4Kf+UM35hQqn9FCz6i8J8Sa5YXpY8qL2xhgsj70UdVG0gA8crjq5S8JfXyivEZfJ/g&#10;9ZFyt9e9rabKUw7UGj3GCcKpcvB3LT21jr0i9So0bNZM4f2VU+Aqw06hcEOH5K0gldNRuZJCbtIi&#10;2VsSU1KukIHCrzrtS63F87wYIqZNlUVsUK2WqJgLkntoUvzufLpiT8jJvHIXt+aHCSMjn3lbYn4t&#10;nMqrFSvJh37E+074bNTxhk2fQvLXQkLsFLcTI9T0yafGOz8a6azSKSadIskhmMbUUqpOywNm6Q9H&#10;Qxi0tCMb5FasUFWXwMqyeSNyi+gwnzR93oIigCLVvdGTBx96ZEz1skWZ2GaUMowds8RTT5VXuXe9&#10;WnR3XdR4C894bkoyvyQQfUX9N7+ybfKZQwID2gfSoyznqc2u+9wXV2qVubOy+nX8e4Y4sPbY2ZoA&#10;jQTmgHHdimMBzg8FHHfZedxa2AVYtnnahbqyo0HMbp7uNB3EcvYjqYEso11392JWyhCGWQjDnAc2&#10;IHitJbQ9N8wWPUAJvJPUyblOK7bvwqtp5kqfWqN3PUwii1ZxSy6bMmbz5LmKpW1pa3Nm7l6SHQfK&#10;lBoWJ7HYAgu37ah2DzvRu098Hu2ZjqixsnDUeapVkVeUEXHn6+XVfVecR2LpZdl66A95O83TX/PU&#10;/WwgU/pi7OJVVGOD0rpNIo0EGgk0Emgk0CsJBAa1XL2K1QTqkwQaIT+NuNqsMT3h+Gozf3WxVDiT&#10;ymtDnOKVc9WKCagvV8dBL9m9M2Bf5z4NIoSLkSSYvviGDYTV9aXKfQ1bV6qvEfsRPnn1I2ITpZHA&#10;YEmgbzPIYOXapNNIoJFAI4FGAo0EGgnMZwnEDezpkG4brA/NyCZ7lz0YXkLiJNx6n0afCp9NGCVK&#10;Jz/sU/QBBu44GKFzX+UAU5tH0eNc10oMasvhvMixYSDzQqpNmr2XQOOF1XtZLRQhGy+shaIZmkIs&#10;9BIYyCFg87Ryi7FVvXu5zU8vrK4lWXSVbQPR1z+dY0zaonzOacdoP+pkRud2l06BZjNGkGvZqFNt&#10;3ni6q80Lq94yVDhI59nZ3UTv3gur+1/bvLBKLp116yBBQ7t93VC3XXkeuRvVjVJbJ1olNuiTUj8S&#10;b7yw+tcKA5l8FuP1ovHC6l93amI1Emgk0Eig/xJoNkH2X3a9jtkI+elEFVtEzBrdizNb1RM+NzGJ&#10;ZPN69/Sja8oF8tYmkGpTRq8bcy4B+9S+tjw4sCuYu2yLHwgkHEihnyZubR3q6hk1uDaQZFRzj8YG&#10;Mg8as0myDxJobCB9ENbCEHQxJsQLg3ibMiw2EmhsIItNU/amIovxxDgvbCC1SOfpMBlIyXvT6Asq&#10;zDyygSyo6vQ+38YG0ntZtYYcCOFdjGe2xgbSv+7UxGok0EigkUAjgUYCjQQaCTQSaCTQSKCfEhgI&#10;N+tnlk20RgKNBBoJNBJoJNBIoJFAI4FGAo0EnrESaBjIM7bpm4o3Emgk0EigkUAjgUYCjQQaCTQS&#10;WAASaBjIAhB6k2UjgUYCjQQaCTQSaCTQSKCRQCOBZ6wEFuGd6A15esb22qbijQQaCTQSaCTQSODp&#10;JLAY799tGn1Rl0DbGXTdv9lzMe7JzU70Rb0nN+VvJNBIoJFAI4FGAo0EGgk0EmgksIhJoDEkLGIN&#10;1hS3kUAjgUYCjQQaCTQSaCTQSGBRlEDe+lJfi2IVBqvMjRfWYEmySaeRQCOBRgKNBBoJNBJY8BJY&#10;jH1XFrxwnwElaHsR5AJ8deNi3JMbL6xnwEhqqthIoJFAI4FGAo0EGgk0Emgk0DsJ1C+Pr18h37t4&#10;Tai+SaDxwuqbvJrQjQQaCTQSaCTQSKCRQCOBRgKLqwQaR6n507INA5k/cm5yaSTQSKCRQCOBRgKN&#10;BBoJNBJY2CXQMJD500INA5k/cm5yaSTQSKCRQCOBRgKNBBoJNBJoJNBIoEigYSBNP2gk0EigkUAj&#10;gUYCjQQaCTQSaCTQSGD+SaBhIPNP1k1OjQQaCTQSaCTQSKCRQCOBRgKNBBoJ9HAar4PABnINJPqs&#10;IVXsjo9ZQ4cUx7zWwszxpUspu/91IJVq4jYSaCTQSKCRQCOBRgILrQR6PMO0wQ8Lbds1BWuVQI8o&#10;etHFus4Z64GBzFxwfSEMpJzKXP1DP4YN7YPFpg9BF1wdm5wbCTQSaCTQSKCRQCOBwZVAjwyk++wa&#10;/DC4zdGk1kigqwSa94E0vaKRQCOBRgKNBBoJNBJoJNBIoJFAI4H5KoGG6s9XcTeZNRJoJNBIoJFA&#10;I4FGAo0EGgk0EniGS6BhIM/wDtBUv5FAI4FGAo0EGgk0Emgk0EigkcB8lUDDQOaruJvMGgk0Emgk&#10;0EigkUAjgUYCjQQaCTzDJbAgd6K3beHvcct/n5qqoVZ9ElcTuJFAI4FGAo0EGgksHhLocSc6+FGF&#10;sRu2QI+2c24a/LB4dIOmFguzBBbwTvTMEfXfwiyppmyNBBoJNBJoJNBIoJHA4iGBWuPZdsr/4lG7&#10;phaNBBYJCSxIql/UDy1/i4S8mkI2Emgk0EigkUAjgUYCi7QEgj1ShYaELNJN2RR+0ZXAAmUgxf45&#10;+1p0hdiUvJFAI4FGAo0EGgk0ElhUJBDnq0I/hnjR2KL7VrdFRd5NORsJzEUCC5KBNA3SSKCRQCOB&#10;RgKNBBoJNBKY/xIICWnIx/yXfJNjI4EO/j9tZnc7wIfOOTo7tQYd0vNjW4A2sbalPWw+jvWFn1rF&#10;+kNiw4Yt/IVtxksjgUYCjQQaCTQSWDQk0ONO9IFUoyCfgcRv4jYSaCRgE/isWT1h32a3+LzsKI37&#10;6byUbpN2I4FGAo0EGgk0Emgk0EigkcDCKIEeGMgcW8UH97jchVEa86lMtfVDfg0JmU9Cb7JpJNBI&#10;oJFAI4FGAo0EGgk0Elg4JNATA2kOzJ0H7TR7Dxz+0b0f2zzIvUmykUAjgUYCjQQaCTQSaCTQSKCR&#10;wAKUQI9eWHMembsAS7p4ZV2TkMWrWk1tGgk0Emgk0EigkUAjgUYCjQQaCfQggaFtO9HbNou3bSUv&#10;rxGtztCeNbP8Qn3fp13UA9mJnqO7A9zzOXzY8G4q1xO1mq89Y+bMmRFU/K98HT58eC+tH60Gk/la&#10;6CazRgKNBBoJNBJoJLAISmCuO9Grs18swOVzxPAR/a5WsxO936JrIjYSqCUwl53o7Rs/5tyJ3vkK&#10;n9mvE22k2Q8J9JJ79CPlJkojgUYCjQQaCTQSaCTQKoHal6M89AaQ5iyrpn80ElgIJNBuKmg7+6rt&#10;teUV8yjWiGr/QgOke9uArZLqFF3HaX6NO1ZvhdiEayTQSKCRQCOBRgL9kECLTaQswQPxx+hH7k2U&#10;RgKNBOYmgS4MpJ1zzPnecs5XnY5ZFapuDsXuVbciK55XrqJ/aaFurYdi9SqhJlAjgUYCjQQaCTQS&#10;aCTQFwnANbBL5cpdrsYG0hfhNWEbCcwrCXTZLjGnG1abU1ZeoVe9R7QQkOYYp/41S6tJpLGB9E+G&#10;TaxGAo0EGgk0Emgk0CsJVMDFvwJbGv+NXomsCdRIYJ5LYFgHi4jpY+Ys1snWv+G2e7f+jbCD2p7q&#10;+eF/pTzMLfWfqcPcMWyozIelRFQarX9tomJuGMjfoAue1LoKjhwJtPu82ry2Br1gTYK9kUAbUZxR&#10;XSJOnjz5oosumj59uvvazNXeFSvblxSmTp0aO1gdctq0ab4mqTyvzypIjlOmTEkurcGSWhJJsgmp&#10;GClJ95dMU37XU089JXBi+ZriNVcjgUYC3Utg/Pjx9bBtZLUwSECLKIYJLbNZ24xt8bXUgg3RnfZY&#10;YKrZbv56jt9jBk2ARgJPI4Ha7+iZIKEFeWRU87rDZ0IPWzzqGM7divvhD0vdHXfcce65506YMMHX&#10;WrXWhuMtfkiCwKNGjZKCm6yOmMCIEeU8FgFCJ+oD0+K2J81EGTNmTO2wF55QPJmrS2ojR470RFK9&#10;0e1JR8gcxeZaeumlFSMFwHPmh2ph8egQTS2e2RIYO3asQZTB2PD2haEvLLXUUibDJZZYIrNZ41yw&#10;MDRKU4ZGAt1LYIEykOZ1h033XNQkENzvwg1A+dCGAPdu4LvAAjz55JPC09UlBczBw1CXmnvgA9bO&#10;2EZAnFCXQBzZ1SaO4B5xwyUmTZoUY1qPYEjgUCBZuJe+YkhHAZZccsmGgSxq/bEp7wKQgOFjuGHs&#10;NZNfAIVospxTApkbtYjJMBNsI6FGAo0EFnIJLMhR2thAFvLO0RSvlkA0aq0AndcT08c666zzkpe8&#10;JArRWhvahuNjOcEfXE888cSyyy7rSVw4PBcxifsU0adkk1rsGzFxoAp+kmnNVbLcJh1Gkrvuuuuq&#10;q67qJYWQlGQxoiQuTU8mTpzYKA6bPt9IoEcJGCb33Xff5ZdfnjmhccfqUWLzIUDYoLYwGTaGqfkg&#10;8CaLRgIDl8CCZCBzmkDqd4wMvFJNCo0EBlkCNTSPtxLIDu5fffXVvJj++9//xqrwdE5QMXFceeWV&#10;X/nKV4455pgjjjji9ttvj30jblTxufIEJfjxj3983HHH/fGPf/QTxvKnP/1JRm4Ezq6hlCQWj+wS&#10;eeyxxxg0fvnLX/7gBz/ozT6QeILhQj/72c9iBvnXv/6FfnBg6CWBGWThNsk1ElikJGBscr+84oor&#10;4hsZX8rmWrASyMY2zfH444//7W9/a2wgC7Y5mtwbCfRGAnSfLcHmusGqbFLPG8n7fOW83vqvz/G7&#10;jVCdxTX7b3ATb1JrJNAqgUBzPOE///nPxRdf/L3vfQ9PAPrvvffev//9734KA3m6ZQ/l+OxnP3vr&#10;rbfutNNOnAROPPHEeFvlwgfiUH799ddfeOGF1Ku///3vPRQGXbnhhhs4blHsCROTRRiLYKeeeup3&#10;vvOd008//Rvf+MZvfvObvffem7tXjCdJuatTVgCTC3tBimRhtRbxnHPOQUJ6dOJSBhHbNtDPu64S&#10;SFFnd//998srX2MRwtnc94Z3dS2kyiap1q2rIXWheWmUuYpx3lW5SbnfEsiRDOnDacF4KtZPamNF&#10;j1aL1i6R0VRv36o7G8a+EJoN64q32jNTfgLJmRaRTy2EyM28VM9Ii8Q+ikwOmRBi9IifKq2NCfbR&#10;Rx/tsSOlmh0Sc1avDlPeNjB75qwt1a2zRMRV96u5Tj5xnU3iPXa2Hss5KAHqxh1IanWnyk1rHxtI&#10;sk3cZ6wEOm0gHVi+nYK0fu/H+Q9zUIQu8aMzrq++tsEAo/c1uyb8M1kCVm4Lz913382I8c9//nOV&#10;VVZ58Ytf7NyVr3/966NHj+aF1co9uloS/ve//22xxRbrrbfeGmus8bnPfe7hhx/maiWikEiFedyn&#10;+xVWWOHZz3728ssvD9xYwM466yz3L3zhC9GPbBqJdxYln8BHH330+eef/7znPe9Zz3rW61//ehvi&#10;+YOFBVmJw3C6MqL4XLmWW265DTbY4KGHHmIJYQ8RRaZB5N1cCqDYKcx8MJgEO8oU9yD5Qw455Atf&#10;+ALYZ4EnQOzrpz/9qQW+x2LPtUZhdH5Sd+k/8MADPNlqNJYKZpNPo09dJMY+DJ2tVtdddx0ron5C&#10;O8CoCJKmNdNPYm/svka6RI6aSEQXROvTyA1732abbV72spfZOtUjaZ/PojPqs3lMacPS2Uh9TbHj&#10;oVQfmxF2TRpkZRLL3jAFTrdfyPGlYiuwRlc1BY59WAVdMVN3L3kymTJ1yvQZRVATJk5AParTesur&#10;QmbMLHvzooyINEgsAsxNOkaoRev2vDpHhRFYIgSbpDKxuPo3Wc3nXvR02dVdouaoC3knWUjk1qdi&#10;9BsS9ymXhSTwgvXCWkiE0BSjkUAPEogfFND/17/+1VINvu+4444vf/nL//3vf4Ot3Uc2R1uH1lpr&#10;LfDIzV/+8hfRJZIFLBs8ghU23njjbbfdljMV564LLrgAqdh///033HDDLK4xfbi3k0RcKbzjHe/A&#10;B3bZZZc///nP73vf+37729/CSRgOwhNi01X9lmXbT6wl//jHP97+9rfvvPPO73znO6O065FU/Pzn&#10;Pz/ttNNitOlxjR9gr1LIIEUZMR8RNaLFYsNSRFZ+Pe+884ILCaGvQDD0LCjzsssu+9a3vnXKKad8&#10;97vfPfzww4899lj2pTSKZGvoMMDqNNHnqQQ05TLLLHPLLbewT7IK3nTTTR/4wAeOP/54I+6HP/zh&#10;pz/9aby93l7Vm5JEpx5Vt0+6AKZIA5NXpB0guo2BHzX8QgXCol8wunM8tyoTS8Z1vW0s6DnG0gyl&#10;mFhTkUwaC1Wl5tpeOUVDydUuM1LmSXqcHXbYoUfLg1hjx4zFN6ZNn1ZO+R9eHGI7MppV7KJSy772&#10;JJ6jC6PBSbBwj/pIw9ZCehhGF46a7Xw5jX3x8NmLEIKV01sWtoHQmzHehFngEmgYyAJvgqYAi4AE&#10;rB9Wjt133/11r3udZYnLE90qR3AuUj3qU83RzBSw8sorr8zswLKx2WabAc1Z47M4CWMppWH9xS9+&#10;ISMa3EsvvfRtb3vbPvvsY/HLJpB4GmTSt7bR2cNVH//4x1ljvv3tb6+55prXXHMNdy9636zEWZK7&#10;Cjf5+kSEHGGJR915551ZsHNmVzfXH/7wB/5a4s4HTV5ITl0wUJLFBpyytFvXucABB7vuumt9mnCf&#10;uhETivAE+8gjj3zta1/bbbfdcI8jjzwSyVxppZW0EboYttajTPqUbxN4HklAY3GPfPe7341paERD&#10;DC03srTs+9//frRfJw8t72WDZqAJL5bEb775Zol/7GMfY4VjBcWEb7zxRv0zjpHzqFL9TrZmEey0&#10;Ch+MHltBpoWQMTMG65/nyJWxQDIqlXcELfyAUrEzE4YMKDxOaDivvfbanF0xxu6lN3nKZH+333G7&#10;XXCjx4yeMX3GyBEjWUCKAWRYMU1L0wzjhhHJ7B0zC+lxxGUMZ2Yh0nSArpNhbVxN2WIP8VD4+TBz&#10;9rvb9BixZl8190iUZ5TavkcpNQF6L4Hhhx9xZDeha8+p6k2ivU+2I2T3Udq2lnQfuGwm6XsB+lzi&#10;zgjzMat+l7GJOP8kkPV70003ZfqgYHvBC16w/fbbb7XVVpwxNtpoo80337yboohrOXzuc58LLlsg&#10;OW695S1vWXXVVUM8wgeyLFnVwGusY6+99vKJt9QYqJ7oYwyxEqy44opsJh/84AdhLEYPwOuVr3yl&#10;jFhO3vSmN2E4tZqqtWzJLj89//nPZ1XwBNthonnOc56jGN0TKonLF+cRbF7bQFp9RYgFJTjjjDNY&#10;QuSLCN12221ExP4TONW2IvbYM+JnArVIEA4Tnq/Or3/9a/YQrNIT1WR9CsppVXz2mHITYIFIAEz8&#10;/ve/r1m5O+rJYKVRue6660LYq6++On3BG9/4Rm2qbCHnPfbeDLRYBn5VXW94wxv23HNPAxmZoYOQ&#10;mnkgle0xtfkmk8xURrTOzGLJXKNjm1g22WQT1CIWkgB3JsSzzz77d7/7HXqmIoaYXW3mE+f7kVsm&#10;mflW7H5klNYRkcVSi5gf7ItTU2yBNXjb7baj0+km2UcefoTGgcbHoQLsZkstvZTptOh4Zs0s7zuu&#10;2j2s5lOf+hRhkg83Wg8dKMLN76UvfalcKIC23HJLTrlt8Ii6xDz/1a9+VXTLhNnYzInEmtIXeG/p&#10;D5LrlGPsgYSQvhGlWL029aMRmyjPcAkM/+zhR9QWNOCkvC60E33XWhCYpfTa6pf8DcrVtk+9YSCD&#10;ItUmkX5IIGgjU6obPj9uLDnuqQYBXAuJVcdOCTp4a7yNE9TwzP1sGrZ2uI8+TArjn5rwwIMP3n33&#10;PVEujhhRTBzxwJaaNf5LX/oSMLT++usLL5YrjtoJADZZ5+QSrxIFyxTvxC32isACRZIuXMVlSxms&#10;fxgLr3S4gXJOOV/zmtfEYSCLtCipYAoZF16f1kXXpImTzjrr7I03ftYWm29RoxNV5nqQGiVuUoPD&#10;6AVf/epXJ02/1mAuATxM8SK3JDJtGpcGytccI+Zh8XBQiiLzMrnIojRaMnJfIf5S07xYbOaMWeq+&#10;3bbb773P3iDgRhtuvN1226IfgGbe2Oiq8up4F3LdmtKEtNpsQSl2zESyY5h61atexRUNscRnEEtS&#10;XWuttVlC1lxzLelPnTpNCyp8tatNfyh1Se2kE5F2lrwDs+Z51MxpgmA+T0ATqeUzT1Ke1h6Yftj6&#10;MGHSCvW03Npjk5RuRvKtyQYipNGTQt2aSbPOpe7AdZSaAbZ2oYRX/mDZuuIpc13OGKbS5ZJpypak&#10;0lI1r0siQZMJnFxcCZ+UMxiTaeqYEqa/TZgw8W9/u2b6tOmjRo+Bp427yy697Mknnzrg7QecffYv&#10;nv/8Hffaa8+6xyZuSuJh3Znr3COupG8gn3zyyapsnHLuMsRE4SQJ07/oRS9K8YxLpdZJ8lVsEbOi&#10;lVWVZr1zGLZ2jHrCaZNe3RnqxqqbqTYMdh2btUgR9RNOOMEkoEvjS3HsNKfRnmQ46NWiA9AmLmoR&#10;hlM/mdx4IZrZEC3W0fTw7Ayph386TH3VDdcphNJ26fP5bOtyiZhf69ZvTa31Pkm1pZBYHd1sSMnu&#10;Rz86HT2ougR75qMPP/RIcYudNYQZpMyonYil2mEuQpleos38xS9+dfVVVz372Zt96IMfXHH5FS+8&#10;8KLddtt9xPARJh6peWlrmbWGDbv33vs4qMp0mWWW3XLLLe68864vffFLyOe4ccuee+55V155lYlo&#10;5ZXbGYh5/v/+7/9MyzxdzS2431FHHWVKsW3PHBgLSd3JU8c22c67r2151cuBEUp0Si5ATECt01oG&#10;MvsPAyBtF0/gNCLih8KpWm9YffeVqmePSGY+i2XeCbxJuRsJDD/iyCNLW1eLEeNjPjqGg7U/i1Rm&#10;03CTakz7VsIO7Cq5tPx1n15jAxmYsJvY3UmgnpQzjdIdZueGWdgyDP3bXAF8U2JZQjykFbNUYwtW&#10;cdrQLbfcegybw9Chd911z7dOPoXf+cW/u/i3v/vdhRdcCDttseXmUaVb1BkrbJ5+85vfjD9YiqB5&#10;cIG3OlUlA4uHWV+5V/3kJz8RBcoBF+x8oE4DuCEDv1oe6DgPO+ww5eFtAp1bCYJ3wSNnBIPU4kqc&#10;Ho6SD0eyQgTSCabkvIwsonFUmDBx4nnnnb/Zs6W0WcENQ2xkH37VVdec/K2TDc/1118vwglABLxk&#10;Z8t7cnzwwQcZDRTbT/fccw9tK2cwzE3WlWf5TGK85pq/33LzLddff8MGG24wduwY3g6ymDJ56q23&#10;3f6Pf/wTa4ItMR1H0YyfMOGO2+9cbvnlHDtsSnrwwYfuvuueZZcdN2PmLOvh5Ck2zAxZd911cIah&#10;Q4YvvczSFj95UXnyzoKl6v3xZGjJD3jKIqqo/EwUsraWED7BSiG181WBFZuEpb/+ehs8a5ON0ScL&#10;MeyCAo0YOXzqlGn+xowdRRLTp3e8yTHMJ2ykRodp7vrNaJ4H9sXGxQEsL7mv3TxqtWINuaCBFDVb&#10;qyUeQJ8rU3J883KFyQQ0xD8+jh95nrg1qk6ZFc/DZKRICqZjBM3HbyTyTNlqgpdYyi9NBr1g2RpN&#10;psziRra8CiGV0AZPwrsECPSviZnsUsEcsyZMWsdDKedJDT3TlNEOhFuGdC2xxNjNN99SN37Zy14+&#10;duxo7H3nnV+0y4t2GbvEmBO/edLLX/HyNdZYXaaSrRvLTXhUnG3iph/xStClmsLY+8HUyQMT+6Vx&#10;YL1UKSCMiQxwl6a406fZoFxSIy3LYyWGITOml/uhw0pqQfMC1D0wA8pnLeo0pVYQJoUk+SgpIjdP&#10;3CtkxbgmpPqJRdrKr8ByYdZjx/OEW5q5xQRl95qItPWZ0zI0pOloB8c5sJ2qI3U+50+H7zEiSYpu&#10;IoNCdrGrpDwpRq70qEwFYZh+TeDMY/msaWQlnxnZJp4E075JIRVJ366vumvlSXpOHvp6/T9vPOTQ&#10;Q3Z8/o4bbLjRhhts9MIX7WIW/eaJJ86cMXP/N+5vutAuJhY3VClplAJvVGTmkKuv/ttaa6xp3lhl&#10;pVVuvvmWJcaMRVPNMykEZurEjWlTZ6yxxmrX//OG0087/aB3H7jmGmt+/WvHmx/urBRSe+314imT&#10;p+zwvB1WWqmdgaywwvJStrtMP3zrW9/KOGNmPvTQQz3MOG1bjVqlOo+W6lqkXbP2EzvSN7/5Tf0E&#10;HeVd7KuunpMVw3VdxrtlCKcSQOc31asIwyNRGAg1rep3+esOUPeBfifVRFxUJFAxkFLYjv4ZjU1F&#10;N6pjIfK1/F7+KzNOJzXVK/t1Qu/TSqaxgSwqnWbxK2et7MmaCmebW8GOLPkcFcACuwUg/nHjxgH0&#10;7i2lzA42XZi1933NfjYyPvLIYybxCePHv+td73rjm/bfc489l1lm6XPOOffxx5/YZputszabxKF/&#10;NhCo3fzOlcic/t73vheggebpLIVhr6eIkjsAQUMJbIEUkMRrX/vaEAn4wNrG+Qrox47oOCUerGlz&#10;iJ2ytJiWDVFgNRlZMNhV8I0ALNpQHu3bbbedVWTIrIIXzzv3PGxq8y02M+5pm+mSv/GNb/pV1bbY&#10;couYfdLoF110EVACikkf7odg7MeI+zU9q1+VnHNXPJ4Lczvy89YnRiGU6aILL9rhuTssueRSI0cN&#10;P+tnZ9MRKq3lfPXVVwEUCBDHQ88sZqqMdB3/9eP/feutDz7w4JZbbfnQQw8eeOBB6CCIeeaZZ6GI&#10;9NzIicqCUJdccom6Ax8qGLhDYp7zf8CXtB1OiNFxO7GJRSMqktyFX2211TQ0oOwnIoXVEELobYMN&#10;1l922eXIatrUaQp2yaWXnnDCN88448yLf/e7Cy68CJJeb7115RJcqBXsYufnI6K+gdpZv6+99tqY&#10;uUoi06ZJloLZUctImq/xwQvQjD1BlDPPPNPWBX4afoL/VETZCJnoXBZ+IbMNJgrCtDj/E+3LfZ9u&#10;EjJW3yCGgEIdzBPptNpqMtdrR0r9QCL67+BCzku6tBoJH0e+oH9lFkyj0HcqhjQRP71LxMBKfVJ2&#10;Wl+Bg1pOOukk+8JRaIGDGmFi/TyAO9g05YyIPPer2imtNsKcYaDY/TIqQ5aieQ2dDhD3Uyx+48Yt&#10;vfIqK+skpF5AZ/ksJfnZz85mClh77WLRaj3gSBTco+YkgcXhk2lZN+lOALqSKBuToybWskYfxp7q&#10;d9BF4LZjwSzLZqXXmzVsOJo0+62jkXyoV9bV6DiiYE5No35OlSOfGv3XwUJo87zmJIqXhZzMzQAU&#10;8Pvuu6+jJsw2pgjJbr311qGOich2Khi+oSm1FN3K5z//eT6loXw+axIozXChrtC5tu2kHVP+dLa0&#10;VN06ftVYxSJc7cZJt6lJYOImo8RK96jFkoe10NxMnFjefT5p0mQt8ugjj/zr3/82EG666cY///kv&#10;xiBaRXD6gA8RixqBJiOkqMh11nLLLnfnXXc+8fgTm2y6yfe+9/19XrPPRhttUPHt0nmoGIYPG6EZ&#10;ddqTTjzpjjvveOjBh8/7zfk60oEHvuuOO+/abtvtdtpxx9//4Q9OL6SmaVsTJ02aSAliJgfTjRrT&#10;43ve857aty21yGeu1vu2pOb113DgH/3oRyRs5yGLTcrM09X8mbGQEW1aME9++MMf1jdMRNismdPU&#10;RybGQkb0AqzIvBZUk/68kMCwGTPpIapB3zm1d9hDoi0oK2iVb07JFjATw6CQj9he6r95Ub8mzUYC&#10;fZFAkIc+HlyYFQsohMxoB7lNx1QNZENv4B0AZ1EfPWYkrRv8tOQSSxx19NHbP3c7uJ9p/s1veZON&#10;FjfeeINYhlcgnZvoqt0Dx1Y4axUsDtvVWkOIB2ewjprrgSQRQR95yVTxfOUZglFIB+ar5/1gi8px&#10;aKp1BQFAYOzZyBIYwCp6lPGyyGLsYYFE1Ui3SPM9EFEK73nPwQIzu2ftFzggIxOAi/u41RdLURIv&#10;JKHqA7JB4WyrkKblilnjlG9/68gjDz/752cttfTSiM3MWTMMeZzB4V377/8GNSqBi0fWkIkTJt55&#10;x50kqSjnnfebZ23yrE9/+lN0cqAGmXOZuPKqq2T+4EMPoRCZlpxH7LgwWWNrKViQDakiJwHWKB92&#10;gRbiJKxPRApkh5LlICBvD4AVwDUkyj5jeR122GdtU8URaF2vuPyPRx75OYvxiSd+g3qV4w23DXwj&#10;cobCnSRm8ysvC6yDG308GSzMZZqs6KI97r4yTIGD+NUXv/hF95C6liXbYG6vi9HlSPsjH/kIABdX&#10;DQ1nvVd4PA1MdLiT4qmaOgJz2kKOGCxiE071mc98hvyDXwkBabEJmwBDZnAwtjssS0Sl0sqci3wG&#10;EYpiA7eiImlUtsrDyKZbphY6uSY78MADPXT5lcpcRbKDWXl0fviVkJnvPvShDzmlTdnYDdiUoq13&#10;PpVTHPi54e2opvLkWGf5GgWe2Lykux500EHaC/oRPWiGKFzqTtsqsDbS2WJP0HyIAbuier361fu8&#10;7rVvuPCCi375y1+deOLJ1AGYiB7La25aZfpIW8gXA1fUHPkQ1B6CbThjcbEdSZNZMtQiADG7tPUT&#10;6gnFMHxiDnKV/QZg65AhN1x/0xWXX/HHP/7poYceMZ549EyZXPZ3ReCyQxcNc/fhEqFDoXnaV8/J&#10;5JClOD051qq8eESU8JPom30VJoQhbMGT+msmE+V02bSgvfR5IyLBMqhVH+g0s7kOOOAAX9U305Qr&#10;FsJ0Hs+77uBPeaQTLp3yJP36YVhcurrGCuXIBBjulM/cxEmsrlqEoP/UYkm3j4WK1WvVVVY58sjP&#10;qsK7Dz7o9a973eGHf+YTnzhE41KR8MgKtJg40Um4Dt2lPB2qGpJn0tQ6lAjvfe/Bn/7Mp3Dne+6+&#10;e43KkFtmwjKv4ORjJxbLWNmMjrnp1QcedOCpp377TW/af4kll/z854488KB3LrmU48unctzqehKB&#10;4UDrAaZns5BhReOjyqqf965kCk3/WbCoXe4amsrGMDS4vvzlL+vh5GyAOG5Bl0grKC39l4YzI5k3&#10;tLtxZNJzw+GtZimpVy+vQMrWK7NNLZ9eptMEW3QlYCf6EUVhY3TGuaq4RBQTSIeLVKWG6HDLzYCp&#10;zCHV0B6oG1bbaw47uc7chdl4YS26nWxRKXnWeBdFNQUh7aCZ17po5rV4UzCDCLSJ8BDtrDkazTBr&#10;m4hf+tKXWViXX265zbfY/I47bjv33N+IuP766wL0dhFce921L3/5yzyRMmxKNwwHw6y+wmdwMGTD&#10;ksDmgC2QlfUAYAWpBbP4WQNkAc1TWCpD1MAi0ovTrNP/2ZVR45W8zdATwSjaYWsLISAL+1oOAxco&#10;rjwUxpZTmAG4oSTecgvbQDarTJ6zVlh+RfgPXr/0skt4OVOJ1TgM4oe39thjD4WXOzzNjIChUZ2C&#10;5rKAei2xjDlgFhz2spe+dJVVViYHa7+yUU++6pWvGjlqtDKc+t3vXn7FFeOWWeY5z9maa8zkydNk&#10;SpH5mtfss9RSSz74wEMXnH/Bddded8ONN7zjHW/7y1+u1CI42At3fsGNN910///+V71+cSTUiGkw&#10;PtCa298f3KMdIUjeaCAvOAXdgnfK5hORg4BVCiwIsBaMK52XjRC1liU0+ry//OWv5sD11t+Az9XJ&#10;J58Cee+73z5g3swZ07facgvc8i9//TMwDc8x2tC8akRSgnvYMRQMLlckEiYlDScATE8zLQz1OSzi&#10;HSw0iHIMKBGe+QhM1L7KQ7+u0fHST37yk/SL3n3JQEXUeIvGBW58lbLqAOXSBC7FBd8JHxXROgE3&#10;HD/wE2IhOl0Xf9ZYhMydT0aYiV5HGtmAxJleeEYtvc7xaNpUUnCJjTFkCPDhJ6pMUETHEihNama1&#10;kBfzHTuee+REH1YM6lJdFKkTV/r6EnDD8oZ2qrLqqxfpAbXGmueyxtUxSYnANyQmisYiBP0Tn3FD&#10;pKqgIuF4cE9YMfSMzom+9lpr48NIgjLvuOPzaNbY1oBinIr0eGEJHKEZa+QAbhrIwc0uamBC0IhK&#10;hScoMIGrXXyWmN3QTmXW04wC/o3GqaYMlEcCv3788STGp/Huu+9yYvV99/7H3ipAFt41OQijiSVi&#10;LBuPIgbWS9lAthMa4VEksI/MCT8HTPs1+6Q91411VLEyHhUe1TeZKAwjLZUEqRKjWUteiKWfHJFn&#10;GiGTajpaX5SYX9B+KJMc/CR3g9EUh6jEyiFfChfJGlzmPdLIlKiThz/U83lSS7LSQTCMUBMjiclX&#10;ByAuAbR42W82aRLh43gqqA9LJ4QkZCzDNg1RA1DjInLwqY95Lv20l4cP3P8QzsKxk0sn0DJmDKxM&#10;mTJ9s82ebTIrZxBXfosjR8iCXmU6vOGcK1IHYnwvGRW3jlm33PIvW4Ze9/rXGRQ0rMNHDPcpj9Gj&#10;RtK3stnu9IIdn/OcrcwM3upRVR+3LHa2p5586oILLtxxpx3XXnvNtjVu9OhRhiRqpCva4O7XeudY&#10;7a0U4rHAGUimIB3SGGEWVlqdIQZSPY3mJYuLZtKa2UpkMFJpGY8kdvDBBxtEWSBiEOv9ct/GNNJV&#10;ZFcvxL1Pqgm5iEqg4KIyj/tXZnNjcjYviPPVbJ4Rf+KOzanVvsOObSL9rXtjA+mv5Jp4gyuBLAP1&#10;9JdtDNGMxmMEYEIAIAMLieUZ4PbEFBxff6qyyoYw9I7b7/jYRz/+yCMPf/9734e/y5blaVNN5UEM&#10;wcc+sw3ACDKnU/1SbFMsWY9N7rTOXLzoI8HQ+DzIER71qxSisnUDZQJeYmUvhzBJXJTURbEhaSQB&#10;mVFa2lZ5xcMkKnZ5VeO7DGRaQG8HKCLluzJ0+HLLLfvNE0/46Rn/F+eNLJMpf0xDQV1SyK4Ge+vh&#10;FXBWvazTYFACvPKVL9/02Zu4MVXICcT573/+M3VaeU3Bm9/8xk9+6lPbbL11seSMpMed4aWLZDKq&#10;ZDeMA/2ee+158HsOLrtEKqsrHPbqvfceO2aMFwdOmzp12eWWGzGy7FWAES2ZuE1kFaVyVKoBji76&#10;S+hZ9QEyYJfA7V3JK9hUCsDSQGC61gR0pAB1cYGDqEAQOuzPHn7Yrrvt+uQT45+y7WSJMaDM2uus&#10;DfJC4TFt8XKxMQagj0CAJIWxikdPjy3YFmwtj/pZFhLXvmqUPqx6fsJPmA4UFSiM1tkb6xVJr1NC&#10;JMQ5sFgr7gTFAnDahYaSWSMWBhdJ8tMjiiiMoy1OfxAYJdNJFBXEx5wBVh6DOob2Co5nG2F/0GeA&#10;XXyJ7hadUADpxMrhE/9BsaBbvCX02HONzmThBhYRxifgKKRWRnQVAF5BSNh2CJnRzAFECAAUTlCq&#10;j1QQOMiuS+tvcULDPdByJSdkkB3PZ16DvyWOBuAYCpZ3ttga7rl+ssceu7/jnQcc97Wv/uGSiw94&#10;+1t1uLzkgTGIiMlQeRTPhcCElUHJwdAK78ZPRl8Ad3AwsRgpmgze0oggNS5ktOpOuD17V9oUUv/R&#10;aaetscaaX/zisR/76Ee5+79mn9ew+Vzyh0vMAMpBhqqgnGyn2pHLk2SlL0fdAHPgMUX3THnPnqbj&#10;RW7kAHYb4+RJaNpLEytGtgaRqonCtCAWpodRAPewYPys4jKKwcpOU5ortIgEMxHhpVir5tMPgc5P&#10;fOITTEwZC+E8bFmyUE52TrHkpcqIZaav+krvyoSAJmnT2DG0nZ5GLAHZmbLwQA9VUwdWHTlqRxKI&#10;FxwR4WDoesay57qofSme+1WVWcZUQV4xUpGMIr3pzW+58q9XM0IzJB9z9NEKPGbMqD/8/hJ7xItS&#10;tRytO+ve+/7705+ewTZy8MHv+dpxX//7df8oxxWMKgfvwjK2pdmRZNguMRZZKlOoueip8RN+fvYv&#10;fv+HS596cjySaP5hRbn5pltsQ7fTffToEY8+8qgZzrAZ1XnkYKtYUl/9lklTB45/Y9B5KNxCpeNX&#10;MN3YBEU9of9QTxiJ+LxuaXaNQ11qF82XDokMs4KSvynCxJWRlfm2TQ59/ZqpOySkr3Gb8IuiBIYV&#10;bFC8rUwktVtqbutt6MWhtnCUEcNjJqmm9uiNSsiOLemd29n7LQUlaf1r64C+tgXod0ZNxEYCc5VA&#10;ptqoxuNtb26NPqZeR4E/YAIUsK3Tvem7AKlyfFPpsE899eQKK66496v3ts328cce99xGgjCZJJLl&#10;M2g+HCDLFUDsq3yt0xRLoKSli6I3/hXK4NeA7ALTKzjl0wqXw/uBpBTVUp0toSbxeruzVbwarR2H&#10;CPkVcQqlQTx4EUytdHs0fGUIUliOGYUDxMEscaOezGdUYtlV7Al1tWC8fYDCVFPJ3VR7WGeZNqZP&#10;UxI7Goe4l2blFl9mju233+4lL3mxklQyQMhKlMLoTEXDh3K83223XV7/htevseaaD9z/INXm1ltv&#10;temzn33ZZZeXKIXAFcUq9ySMAqDUXiQQjakKkoP77KQU1gU0W1O5Kllc4TP6Zj+JQsm33377adBa&#10;SmonhaXtfuEUXr0j5Zhjjn3f+9//mc8cdvvt3ikBdYxRkey3tlpDWrbcoBxAPEMQaEsyOQlN+tA2&#10;XIs5oJQIoSekrjVD0ogrBBU1glCBWgzB1woJTbPeS4pvFZEC2RBb/DqiTwVnUQW4zWcSSddyk70W&#10;Qf8eSgq1EAv5kQgUK00KaRUPztaaIkoZmQQBFQypgEgwAYWPWw6fK9iawLljaW6cIZhDFvgYooVh&#10;gonGhXSkxgUrTm5k9dGPfhSaUeV48iiYris6bK0k+JVEUDiECqxx6gNGB/Snm/FcgpKJAsAVLG57&#10;BKJgSk7aaJubo446+o37v/mIIz539113w6P6h5HHylDe8MALqNraLpgaITkqAuXHjaoaBOXya/Gn&#10;qpBWxlemgoAwLStrDmDgO+6njpkiyio4dCgr2cc++hH31WCf+cpXvgJDMyKmTaXgH0IChINAMnDx&#10;qctRe2KRj7bwk0aPcHAw1hXbgcwtEtcWMmI40rtkx5lHIqIrKpSvD5MPpopJMuCYOpinSFWH1P20&#10;F3sIdkf4jIFsSnkno+bTZ1h78AERQ8g1MdNEpEHgyskwogDpw34lljb6kbkrEiAl/U2j+NRF0xVV&#10;R/GEIWcGJTlqKQYuBSME+yKoLbDZKAvwXl+xL0bFOL9hrZBuGI5iEGbmOskKbyyPW3bZd77zHRQf&#10;mvj222476Vsn/frX5xhVOLyRWL2FfCoa9olPfNzBuy94wU777L23ciKQusqE8WXamTljCE85VTYW&#10;pkyZXPaADJlF04DMMLSeddaZhqR9JsbrmWeeccI3vnH8179OjA8++PDyyy+Xydyuv0wwlduj+DMJ&#10;8+0HvF3tcC2fZnJcNFOQiqiCF55iXxpFM0mBcLBotY4cJGsg6ANoIR7ok9A0WenDkyZl4dAiOj/K&#10;5ydy8DyebGpBQeCwYFmzgNGUZbYRRVcRHqOrUxDeGKwqmBm4aHmY8qTApMawrLdkBXGRJB6lW2og&#10;PNBnRo2f1CjrkfbSJ028Kaob5RFGxLguGz5FRpW0dbaQltQ6A9BsYG2VbwagkJlAUsE48kVEfkqA&#10;SvJF9ImSMPFy9Cl6nUVWYQ9TnYjRfeIK5ia/JtPIpLnmtQS6mMwqE0gHm+hdK3S6NPa9qJW31+y/&#10;vifQxGgkMCgSaJ1xAg2DX7MAB2Rk8TOJ+6Q04v5kzrKjoNglCg8fCvE4EvS3F10EKKy26qobbbzB&#10;4088ZT1eYfkVxE0KMqKBzuZgX31muZUFbGcGpGgERuGtLBXC5+RfMMW9iTJ690Q3+2cyzUQsEV+V&#10;PAlmps6xQkGZii2YtQEsLgfxFrxeHK+gHMgM1YJaK6ZhYR5aPFg6leit8gHWg8zAF6sOu7yvjv5M&#10;GAWLV8/sdsmxFrPKoVvVIlrOuBw1eqQ9oB4o8OOPlXf/OTKoEIaqjp1uoNFQTuesRYbKttaaa/7r&#10;X7c8Vi2NbCB1qbJ4RFWfxioBKqKlvqRE1xsPFjge5JIROfuJBCSCRFnyVUREX31OGD+BrOTIJlPO&#10;dHrooVNP/S4Qf//9D1juRA/VcUGE+AyABQoDppTNgaHBYWkF6VNF0+/CQ1ozIooFwKrPQU6nkp0U&#10;+MWlNUX0RD+x6kscZLS6ayP5SkEJlUonAf2hTO5eOk8wdHovICh65StfWtxXtFY56dG5TrGHYC90&#10;5+Imik8BlB80DBODA9Lh5ZUhAMsiFWArTy12J0nlbXcKSfIpKtjKTKEwtb++7iquqgWvp8kCIMhB&#10;LB1bj6JMxTps5wCVeAdxWFJNBSOoMDG9lxyo5DEoKeixOQKOTPBPYoe78ECpHX3MF+2ezZmqet6Y&#10;0aPGLrGEvKQjU9VBP/ivY1+k7bkqCElERgpNsPuMSiEDf11KSFwwnE1HWlZGvNGkBjMJLB10+ken&#10;nf7xTxzygx/+UK8eOWqkd2qQXuVYUPqAeyyFi5oOk/7joZQRM12RDxtMGYZgbIZkyh1jlKkZo56U&#10;ZEr9ry6YMxLIEmsK0qaooxQkKAWt42sc5FzqghbqeyKqI289Y4Hq2n1UFVpW9eFggUXPePGQZUaL&#10;Z7Brsrhptc63rdOCSgWw1u2bWdSnLPBJQ+CFL3whWqvhECqEXOGxynQwPEo1ueH5qgyyI2QqecMk&#10;4yhHDmR0KC1Z6RJ0Affed9/jjz/5wIMP2RpuvwxhG/Xohzim8N/99rdcZGVtgtpnn1d/9GMftk+P&#10;7Qv6L/NEJ/yp/EA0Oov1tGqWmnTEEYdxp2SuoZ1BV+ztecfbDzj1e9959LHHVl5pRbylOr5vJhQs&#10;o4JfpxdL8sSJk52fsfoaazC34oSGPILNaodU5MgHjAurRMO0gpZVceNCYWLecWkj5gWfehqCYS3I&#10;HjMCVN+QQK2GKmgviaBtwD2hEQi6kkOidUgBsOWsX3JXBqZp9CmUL33PWGOM0m2UHz0QnQYB/0T2&#10;dG+6gCgyhJQ1NQHuJDsUhY5AYD6HaqRXyN0Up9jIOVsl6YmFBCq2e2XIOS76uV4td1xU/8xJelLQ&#10;ScxmOjO/NdoBfR7lRnKKGqaqb5gJfVwGiFK5MRV4mKlJAOmYf/A6lKwmwFJWX8U29PxkfsuELF8S&#10;xvrobiSSHpXBLpcMmdZ+3tzPOwm0M5CsEdX+1I7DKLrJW5hyOJb+HBbSRxNctpTUf/Oukk3KjQR6&#10;KYGAJBOimZQyyaSWBTUrn/nUUgEi5AkPFj4kprDy6xDAZdjESRNXXW21974PoniPh0suOdZkZ6d5&#10;GRyVyjNqQgpmWkbzXdLxKREX1w4LP6SbOREoFEsUE7cZk14qC3ZUlS74Uhg30TiajgOnossJnsji&#10;LTVLnZVGMBNx1K4Ve0FmCmJ+4IH7n3rqiXIE/ojyyouqVNOtvrWeKQmqQvSacmSvp0VTALjNMslB&#10;pcYHkXbnfFD+T1EFzQdPUH5RYC0zbhmFEXfZ5ZaptFDTi1Wh2HyK3xflsU+eKEA2FSDfblHKxpvH&#10;n7D0Vixr9tylbKGF0aupDh0bx/egGb96EjG6J420QuCX1cuqE4IXLC5Wh79KxX+cuKVRvnHCN378&#10;k5/8/brr5DCeqevJJ7Nopco+NU3OSlYLacb8kgBkqJ9AyRIP5wkWlDgA7fAZ+CDOVFHgBZOBEerC&#10;iY7WlmxBVRyJ8KO6q0Q60zoNpXFtEjILdvqGRNK1QL2gQLEARJCF+w1UJEFIRZfTpcUiCiTBegz3&#10;uAFKOPaEJISHp2A+Za0j4SG4XPT0coQb4GB4C7hkW1Cp0IMKgs924agFEqGlD8vFaFEMqmtQzN4G&#10;1gPyCbZQNuUBj4I2ZBp5qm+YUukqlVrUAQYrrbzi61732rI5HkufhXcV+DJh4qTafhgPpYwXP8ml&#10;3uGtPAHQtTkxDDOirguMXEEzADpZ8fnRbWK6vOSSy/76l7/stusuMOs115Q99I8/9lilswc6/wdy&#10;yYtM2Cg0N/lIOXZIRg8dVYJITn1oWIBjWFAYta9B/wqv7xGLoSTuK17xCvYohhQuWABr1BOKRD9S&#10;67ajtsium3SPHBvAR0u39DVEPVhTfY1rTBIL0kOQVc8z5GuBRyBlgLcoGmpZZQqtUxOMfLjuGERQ&#10;KTLACKkHUrTHhCsRPUrfRkIAbkyJGYEW369IaeSv70nQVbcFq44tZH/4/e+N2qWXXpIqRHUMwEcf&#10;fXyJJZdYzsw5rLQ+2+POO7/g+hv+ef//7jcfTZgwabPNNtl3v/10s4JwKuhiivQ3fdrUsY5UHzPK&#10;vjVF+tCHPnrsMccSnR+9rHDXXXb58pe/8vrX7V92g5hjphqDnUIovXSEw0jGjhn7kx//WOMee+xR&#10;Cm8yV1/CVFSjg2yJyMyT18v4iQZHRh5qmspiXBrO5KyT02FhmCZVkwDHPMYQc6CUNVbMlS4Tow6j&#10;t8srdILRgxFVl8CdIH6NCPTrz4Ss7dBU4xr/iVIgE4gwme5QCFMx8xQtgFagZbD2hTMIz0Kl2Owq&#10;1kTEBpPRl1if9BwNpEgIj05l9jBOfZWmWTqGhUxK+E9GirzEwnMyE+rVyoaraHSsRqaS0vEoOAwl&#10;AcyTykBDhJHSHcTYq/l0JBml1xEgGkZDwbFQOqaRRFQpW3Hc6wamEXRLH0sUPErWSsXu6onABGLc&#10;qRRmlTmzueaDBLowkDLXdvz1aAIpQ7ieofte2MYE0neZNTHmoQSydgaQRRtNFWTWjp3BZdI3dVrd&#10;s/SiCib0aIuL3WD4MO7EtnRvvfU2q6xKJ13WaCtEtF9ZbDIXw2qAINAQSBo0bMoGwiy62Z8Qc7Yk&#10;ApJkbd63NogbcCapmJglErWWy8LgyhIVpGVuVYBooK0iZnmIVnjpV/hypFUB+nnnO9658cabfO1r&#10;x0+dMr1amTt0A0EtQgYGKW19QKrFmD2dpwSZEJQFNVhhNmjLGd6VrOQ4ZWo5uWj06HL0E8Rw3FeP&#10;E0uVbTamiLbQeMVH2Qzq6AsuW5hD9Vq322699fbbb1tl1VV9XWnlldbfYIMbrr++cvIuVwQbwqB4&#10;SuueucBiacFWtZiYFDv4PqJW7DArYiTDrGHRQUaSo2ERrkdxPR0y9EMf/sBrX/c667q1jdO5SS/u&#10;Ommg4kS+xBIWxRphxw0gOQqgxTEiZMBGi8iTHJREGBDW9g/RqQBDIQIclQq1wLi0O+hAYSz34DDQ&#10;UCJxopMClbzwAWcqmzXep6QE4L8EWCiGXsrOwFoC+oRu0UGSUkwNAgOIyimMQmqXHPYfDBFB1ZxK&#10;+p7DUjHjZCCgx1StVJvABMyUwsSQGEFJIYY7V6hFnisYKI+EGFbZmgx7qWwOeROGHIK5CQrIwP8r&#10;Ejs1bFbhQyqYH51eAHriuqVXVM7Cuh68oXcpB7EbjKmIkgSR10aedHKSCWVNgIyy4PKUmWBlTVb1&#10;a7AjeafBarhll1veaJ08qezxKAc/FH8hfXI0OGWYpOLqm0wjAchSqYDUaIuTnZ/Cb9MltHIAfVII&#10;G6nDkAOJEaDo2jRWHcHSRdPZyCf0RouoV4Ap2xEakHfUJGRGE92EFkRsSF5v0daxcdXINY2YK9Oa&#10;m5qBuFEG1U+HCQb1CUGaeSByeJrxTaODmJmj5IvT0nzbD00+tOlmXSpqgZO4YOnS7n3qD1j35z5/&#10;hCgrrrCiBic9p1+stNLKtpXrmca+pp88aepaa6919s/O/tjHPvHhj3z4178617CWgvpwpS3dpFSg&#10;crqrtDkOJuQxpPDHn/B1FgBQvrwTY/RIjQvLCoDwb7bZpibsSj9rk4mTKQotZDkB8j2jhtho443x&#10;HIjZcyPCRMckpbJpO+3Iic5lJNriFf/GNH2aDKs0gjxn64P1MTGB9TfplIwqqyYJsCbxe4SeMRZP&#10;YuZipjDeyZPkzcbSzLtu8+4OY5Ptq+JUpT9rU9nFOCnluCayUGVN4XMoKVhcUhLXx4gawVMw6Uuc&#10;NU+RQpKjlvLJD1AK8cLVYSwrsYfLLj692X8YK31WMQIx7XjOduoADEVFyC1SLNXsLSLmTA43zLNq&#10;oUbqZbIlwPQxfUMiOQTcPOneShoGQhvCopLjMRBU0TEcmSoq47PANAJaVnfKVCMpHa/xwmod4PP6&#10;vqsXVmmKmEGqI827u4LYytW/YjZGkP7JrYk12BIISq66fIEa5tDMs1b07CjIQmv2NKuCSkLS3FCI&#10;Zj8AcAyr2LXsLX933X33hRdeMHkSX9LiewB50CJlJRbLLEyzRRljWYKxPLT8ZI1nVrbmWWyC+YIz&#10;RJS7MPH2YacGgrONNSuNRPya4oloQVIqs3bNT8zXFF3WBvot/scIDPUtRSxjjnwhTB5H6kgt96tf&#10;/fIvf/6zdaUCdvzKik9XnHcDNYKNoAe5BwBZJOjvqecd+RIdbbx+O9snS3y5AEFODnffc4+vtnnY&#10;LfrwI4/su9++/G2sst62cffddyIGkoWgEq1a5mdOmz7tWc/axLvAqrNxh3B3mTBxwlJL2rXf4RAS&#10;OViGSduSCeVYawmKVkxd/KSSlkPLVXz6PXETJX0WdT9l3U29fAZFlX0svMMA3Omz1l13rec/bwdr&#10;W6WE6zhyNFA4yyqCoTMEzWepDoj0RIvQKbosz4SZtT88IfQJtramImOyBp5kHVgAZlkj42ElFylD&#10;q6FMIWBEjZdyirCOpthqp45anPc59wMLaqhs9qUARlBUUAjyDCHpz2m4HP4munSi2lTOwNlM8MHl&#10;UuYzRneeV4OnbwDu6KjFPur29GrFi2a3Hqz1fTpSUFdOoQXRCDZMQ3PIOqdUKVt2/AOmfqU+B9HC&#10;rg3AVDlw3CEBK6y4vOKVjcVOoDIc/Fe9y1KpkGQjJQ2UK1Q5LDGUGC7XbWIwybEQUotXuvSVIfrg&#10;OOBVGLdjD0kZRTNn/KU6hutVr3zl1ttsXY7hqkCts9SWXW4clTZxmQqIhcBzym1ECrMCRp6odU1Z&#10;M+gy4aRPpo0yvvSNgMh67dVqKRt2KlZ6Xd2OMg2bCumVJhmqGkgXVxYhPfRrOqc+xhuHskMrQ2lS&#10;075QYE0422bf1EUZ6nnSPVUCMbpi0xPA2OEhg2lw7oIv7ZFArVOkVFZXVySokX6aP0/e2SqiX1PB&#10;1FpRY85ljaQgEJ2XpnMIjcrVV1/tH3//+wP3PxAux6Chtjr58cd/fa8997rgwguffKq8lrRs5CpD&#10;r+xEL4No6hRWTdPWsssu4xwOhk/HgoPN3i2j20BCvz7nXBmZtN998MEPP/yo15Lqd6LbIlKB4xkj&#10;RxVVjiqUcV0Gb5nkUQK4PBbytKMbbURPzwAFbYehpTouFXTp7eZwwo97FfuGMYsOdeq5ihZJz2cn&#10;MWkY+Cbe0FQCNwBVPHawyE1IT5QKn8RR+V5WU3HHDjQ3AmehgfvNAClk2KaIsbj6atwRPtcyy4RC&#10;Vs60JfGMPhVBYHiTokA+0+hJuZ46NGUm6vRDBdZb1F124pqpVMSSxFfK7M2OYToNURdG+WlwlIHj&#10;gM4Zr1S9KGerpHcxm6g+QRllpl+5EAhzJVoVISiwAGx6AsudByDpGZgkrLTJSyxpZmpt6+TN13kk&#10;gXYGQu1XhJ+3nrf4Ocw1+6LWKtqW4uZdduJCb9XG9PqvLVbpjkU71RGgjYC0xYVADJb6z9fuE59H&#10;AmqSfeZIoPTnyuGEIcI9n1raOEgoWMG0RVVJbRznKAGgLsuS4ztp7a1JznTy5sEvfOHIq67664c/&#10;8qEPfOD9n/rUocuvsOwhh3wiMM4yA39wluABbJaEA5KspGBNKwStmGU+xaCCip51wuRJ666//jbb&#10;bfeFY47+5403bLHVVmOXWnJqed/y0HcddNBqa67xlgPedtB7Dn7Pe9/75re99cLf/vZNb30L3en0&#10;WTOHjxrpc/QSY5dfacUrvSh9n72/dsLxop/9i59fdc3fVlh5Jb9OnTF1+KgR2+6w7XkXnvf1E76+&#10;yhqrrLrmqkNHDvOWoBFjRu62x25Ki7cABHklohk/arYAndXXWvMzh392p513NlCp/ZVq5JjRk6w+&#10;Vn46xqGOv5zOIb9iITOcIePlg/hOZPXYY7ZXPPD+D7zXKf6bbb4p/nPyySdxxTLk4VjrOiWjeyju&#10;xS/eY9ToEXy0Rdx2262pye77zz0QZgCKkuAewJ8lOUf3AHP0uxOnTL7+phv5WBDXehtucNHFv7vz&#10;nrsfeOihy/54heJtvOkmJhQMz0lJCuxV8P58hUrGT5qI9vA9LmUoQHyKKqj4MuOWVvjr/n6t7aNy&#10;iWVMS8U/BHWMgz6xwLJZw4KuhIz1P2s/6nXeBedXwp8uA5muuvrqh376Uxf89qKjjj2GAOu4Asep&#10;OkQlOPjxp56cPG2q0pLwUuOW0awvefnLvvO9Uz1U8quv+RuqA97hmXxd9DHnqMbyA4KDd/f8577b&#10;7rzj1+eeK8eXvfIVoNOwkSNYOkaNHbPK6qtV5LO8oiQ31nsFiPa9oPYp077z7VP/8IdLV19tzbXW&#10;WmfSJL5eBbIwpA0fNvJZG2+q45XduEOHSE1hHnzkYRUmbZV1o8DEqz8/9OgjqXg1pw9T5b9cdeVx&#10;x3/95O+cOtUbaWbM8jl+4mQ2MC9yWHaFFbd4zjZvO+AdPznjp+9417uWHjdO+iLq//7Sz6V28SWX&#10;7Pf6Nxz7lS8//uQTo8aM1qzDbDIuuU994JGHfnPhBVAOb6UoOEMqUDuF5yFD2XzYEYffde89V197&#10;zQQuScQ+dcoNN9900iknf+qwz1z7j79PL8rugnU0Me8asmXzCY/yvMLu0/bdd+8vfemYD3zwfSus&#10;sBxgBluqYqUkHkJjbYcDpT5Mr69GSRzrUJzxAu6lr5mC+UJQy+LayfyDX33VOoKlp6kLEIx4a2UB&#10;oLog/vQ0KUCu+p6pLP0n0NzEwp3G5CYjNUp/y0G3wkgNA6FWsAlEr/YkxLLVvFkvCkGZOTYXXg8v&#10;9avA1MzZzeyrvmfaDHMwIsIl1lp7bZ3EKPCejgt/91uT2Gteu58mWHGVlfWKv1137Sc+eaitxPqP&#10;Jh4xehSdRwapdte++XrDLTf/4Ec/fPYWm5nH1lp3nRv/dcu/b79tpdVWATImTp5i+P/jxuu9wfTu&#10;/9y710tePGLUiAmTplRT0xCmXkXBHYeNHL7BxhuZJ4uX4bAhhoPeO8arhKZNHbfCcmjxNddd++nP&#10;HrbRJhuNGK0YI4eN8jdC4ksuveRyK60opHQmT52mzC/cdZf7/vdf21Be+4b9Dzr4vbffefdmW2wx&#10;c6gePnZaeR/JsCnTZz5Z6M1QOntNgGZkdMf6F6BMp+PYDH3SlGu5cTEJZjzqLfRQuqXWJYHlbN6j&#10;+aJQYF2E3Cq1ECZYQNYsrb/kqqusbjtfZZJadtNNnr3iiqvoF1qhVLRqgtDvqJPS09x4HgTviXYM&#10;P8QenX/t2PPLLruCHdsaZYQxXJfNVkOHeV3sWWf9/K1vOcCxIA4OKeeCTDONO+ZkZDngxHtvJ1Px&#10;FOg/cQL1mX7OGKUA5TRknc7R1bvuusfPzv7li1/68l122/2Gm2456pgv3nTLv4eNGOmlnmustfaJ&#10;3/rWvq993aabbXHMsV96+LHHT/jmSZtvtfWU6TOci0zI/7r1Nhom87+BaaxFhafXeclmznBXR8PN&#10;mqujZtK21FqFGUbioaBgYhEvxhhR9wh7Mp/XV9fw+Sklaa6nk0AfDm/umkTZB1KJt8xcnadpdSNr&#10;K1HpzE2TNP1xIZaAzkx9RZVuDcjbEmoFJAZi5jJDKb5J1k9oAx/uaE0E84QaFdBh+aVfoZ+m1KGe&#10;yYwvlmmdlohXNJiYraKZ/tiUmZ6jRAzakxdLhRv6/nHLjjv+hOMlxZ1D+laXIIlsOXXRqO34gp24&#10;xv7s7J9tv932SSF4YpNnbeIAqB/88AeYA83c977/vb1e/GLgw3s5vEmR7/KSSy1JQ/bWt7z1Va9+&#10;lVI5lbK8CNym9ilTP/yhD4NNlHZU1DRJNHOUTBKRftYq4aWvMJ4UmDt8BPM97VRBeCwd1ZUp2AIg&#10;Hcg4Gly6VTpOCmCKTxGdKEViJKDWWTCyLhIIn43o9oIaSZjqlDIvy2QgGts9dReXX94jikRByMnN&#10;2vPc7Z9bmMMyy3BsoOR+/etev/8b9//YRz+28wt25jhUHTxe9PpgenGHqPaleqI8q3s/Wef23+Qi&#10;d2iMW4hyUvWpSzwocimMKvjkCa0tqC2VUNZFjFOn8mvScCwMdJ+cGVBWmjYHthIX3Xn1tuYZz970&#10;2covzdqC5GFOhknPSa/LVWRbjERDtClESyMYocnRzkvF4NKgd4GAFMAKoPBC2trBo4M2kYj0kwPf&#10;dWDeHBLByig2qGTnU+5Zy11u/IQECrOGnbZrrMEIsPpqq6Vxp8+Yphg26RYQ41XSw8shAaIUoDy9&#10;9KVsFBw1shhYogcdP2E8Jylh9AfdGMul40RJK1jvfK3xxdm+7OqZbis5KXB00/9x/nStclKWs+M7&#10;bVagA/grnW+fcjJPnkmgJxA8rZzDq0TP2eo5X/nqV41TjvLZxx9ZZbOs1uT8rUNSwOvtrEaxrmji&#10;zx72WZ2H1lkrsQPoGHoRAdpFo8vVHTs1ZbjIEc+qoI4aIubTBGPoACiZqrjb5czfUIUIKl0lHSls&#10;01U3d6qZQRSQmgZKAJpjaTKNRt2ekBkv4L5KMX7aeJaDifKTTwWr3pq6Miis6VUzvkCBm3HcqsmM&#10;AhSvxM7ZqS5YulbCEwtJOnNZHZUB5TD7xQqXLu25ecYTemhRivVjxnTzj1lIOjQIfMkM7YsuvGj0&#10;qGKjEF7ZSndiK6te7fHjn/xYdf7xz3+EURcXuxkz/3XLLbKg2Zk4abI+v+aaa1x88e/YdXVkBZYF&#10;RP7yl73sgx/44N57v8r92LHFBUjH0tEnM39Q9g8f8eRTTzLRTKlcsOw5shkdSimT15ChF//+YqN+&#10;9dVWJRgAhol30sRJnjtXg4/myiutJNSo0aPsRYFsdn7hC7WCleGeu+8xQN73vveOnzCpnF3BSlJO&#10;9S2bxGJDY/O01RCbjZ0hhw6TUnwLVST8M42uY2eTGwxtaJuNL7v8MnLza+EJ1WtPqve5VS0TC3L1&#10;rWI1sHVR+4qOrJbT4ao+4CdyM10rZ9is7DS6m+wNywIXW66S6yp62jV/+9uNN9yoXFQ36qIZ5OCl&#10;N2za5gSubjateMfVE4+XrY85KR4JEQrrNrK5+KqO8bvqqqtQ3ejOhfl4Vc5vf7fF5psfd9xX9txz&#10;jxe96IXvetc7P/yRj8ix6MHLKjZsqaXHveY1+1qUf/J/P3HonJfQjx41wgRh+ufH+MY3vYn3XQxN&#10;ZFsLs+6oucnAz4SWURlX0qzvPuM7kKstbtvXjNN6/q8HY/exml+7SmBADKSCT2UZL9aM1jeHPI2k&#10;y9pS5txySre/pj0aCSwkEmidlcocXqHboAczWqatYPpaEeiJewtD0Eym9SA2n6ZjaMlD03Q8fDKp&#10;xUTOv8vsnIN0hBfAVGj6A6SiNXH5Gi2U++qs+qGA8mqrrgbSlaSc81v8Kayjw9ddZ91XvPwVqNG2&#10;22xblE8zpk+eUt6oXeJWL+LYcIMNrfQp+cgRI6F8PglFiz9tqpBJn9ln/zfsD7sHE1cTdsGmkDq8&#10;BUygB6Az47iHqa+15Hk7PC8eL6KkqHC2YgQ/BfFkrrekQRhSiAKYP5Itj5A6PpNakwwbC34lbr4S&#10;oyWQ8hhUkqPmiNED2cirBt0HvQGL9P22WUevDPGXIy/f/4Hlli9HimlKeLHoFE84ns3q9B+f/p73&#10;viceUKRnAYbFQYSOrjhrCBFZmOmA4wOt5FlvYFAWIbZ7BFKpJFtTUzd+BfW0gkOWAItiGatqrZy4&#10;kO2VcD+ghtyipt866Vt6SGm+AvnLP1XWjvwcbFiPC5YSSsrW0qQTYZIhII6RBvVy2wNKpMO5BZDK&#10;Wa4wCjztCRSIxBJpsAWWy3Gcd1Z5QcpRR/u69FLldCPZa3S+EKhjXSNVljLlq8LLNxxM+d92wAGw&#10;7E/POOPlL3+FE59gi1LU0WPs7t14o43Eqouad5xVb4yeWW2nqV44XckcpQSqrBjCr7b6agqJCYAX&#10;tmnnvbQbbbhh/N0hFBt/2SFRlJVXWlk50y2VtrhUVR0VPCVkdccBqGCXt/8HPCnYqEAz8EhFvKZD&#10;wxl00fRLIa4d3JZIDC3kWsa7w+6vHJDgOfh76CcPFQY6T/UJR1LGEW9yZTY8UykXkOpX/oQcSPiK&#10;wOI+seu0WnqvuOg0iwT6FNWy55leWqfBTDVB7UE2NR6KV08GSB3FrieFoQA29Gq+KoC4KBBfO32e&#10;4jyvConfS449UE2dEClVkbxhJjzTV1XGXfXDbFLPKQs5Mri1qFIIn5Ss3I1oQzjHOoGPtAAMLAQo&#10;TWJH4FXfEOZkFTceG2YefezRTI/Z7fPQg4VymJcuufQS/LD06gorC6DXmZ1UgR0vsTK3aOO9XrwX&#10;6pHdBTs+f0d2x8r2WMSIwVb7uddeYcUVTEMAKyLhCF1MxTxrd5A66mDefHriiSe99W1vu/yyy5Zf&#10;bpzuqu/EF91LXYwC82g5YL3a8geWS2dJr4KZNYvR9SMf/dinPvWZ+/7zPz132XFLr7jSSocddvjp&#10;P/6xQ3832WRTWpnx4yfoxmZVqS0xduwKK6zIRqq/8RdyQpepVbGzWGT0xVbJEkKDEFQdA1S8tgiB&#10;HodR2tHeClg7uaVdygY5ZhyFn1nMa471YnMqUho+lJvZ5MqeKRfJoqwKbx6OJiWzdEao7PyKbGfv&#10;jSx8cpyjsNhll13GV4eSEWNnFy0vS0Eg119vvW233Wa33XbF8RwGgPpMnFj2xsB6WKQXyTupzD0u&#10;Vi0X7GZPsYcU9xkr4NSpJvlllin706gdNLqZhWpMRgJ78utf/QotMX1Vq9u0m266+fAjPufQbWea&#10;YK2Ovz/vN7+J9DSoKSvdo+1Si9rUUy/HMYoKmXnepev2yCjqgZD1umtezZNeSsA70Y/sZdC5BZuT&#10;LnYhIW0tU95GWly2ysJT1qpOLU5vClC9pn3+OefNv5x6U/kmzPySQK0CSWfLZ9BeJuIaLkT/EYCb&#10;YNEfRzVSPzFDuY8aKau+m1oNaZHogMKdR4JKJ4tN0EBBEnxv2CO8l3BMOfa3bLGV78zya1E2F4eU&#10;UpK8VDRZ+0mw4jcyzCuBi/fFpMmTRC8uPaNGCmkFkKBSQd5JsLI6FDrkV+l6KHErlp3dElRO5bFW&#10;RRQSjCK2WuXLchKPTXdilXSqUpXAnZp7iSQFcS0PcgSDshkjutWCxasVIpIsis9qXcz+xfjpRm7C&#10;hH7UYSQS1xQPxRIYU7LmFdXyUK88KqWCaOmhoShAlkwKeK3mFDeBkmXVySxTbWDweuc0ZQBWlNaQ&#10;GfboikoyxQ7awyf9iguB1zmGSznjXu/eogikQuTcndnEKo1g8eHBAOtWA7wsfhttuFE5nKda+JXW&#10;lSJZKYUUke9K2pQ8V1pxpRfsBOi+oBC5KZPHLTOOvh96VhgbVfk6c6QJ7kyrEbiXOYId+FJa04ou&#10;NQFWWXkVrCBZB22rsppmf4KHnkhjlVVWcuzpTju9YOONNyo7c4YU+wYd8A7P3WHDjTYo77McVtpX&#10;F5ILtBS4nI4a6K8Wm2+xOSZG2rLWc1Th+Ts+n/lo443K26PlBc6SVRmA5dXUIwh1gw03xHeSggAo&#10;ZY75qlaF0kwrr7LKNltvA1I7dhU8yuCtGNEwtG355Vd41sYb4dLxdyJbKUBUwKXaKcwyy45jbMRz&#10;iMigwM3WWHMNABorQ0eLiKp9CNpRXL5GyCHQTKrahYQ9z3sec4KQEqoOSkxokUCGGKBJyKQqx7pZ&#10;NTGen4ki9APNIIF08qyVdSfBKHQk2XmSZN07qshxW9ChFq9nMPVSF27u7G88zfyKEypM6eedWnBN&#10;jIDx0aIOB/f1arGiHGFXyZlFYJ8D2dj0GPcy3dWTsdrFcuJJzofFZ7Q+AuwsWn0VHyMHLYUcstSR&#10;NuHgUXYGG9TIGEFpegJfb/31QOqvffWrTrK77dbbzv752VQAr37VqysyUIYJYqMMakHCOvyy45aF&#10;6Z988omTv33Kvvvux/3VxEcgOvZpp/1Ih3nRi3aGDKlpvvnNb4xdYskdnrsdfyQswovMTz7llK2f&#10;85yNNt4o8BHVZCM67zfn2UDy1Pintve6etP1kCHXXff3o4866lWvfvVLXryXaZUBhDGZwmKnnZ4/&#10;abK3xDpjavz1N9xw2Gc+o+LYQhH+sOGUCKd+59tf//rXXvTCnSsVw4ibb7n5vnvve9Euu2A14ydM&#10;/NZJJ114wfl0B7qf/kBE2o6IuA9l9iZ53RgHcCquNM1sNoQQrPAdLb7aqjvtuNOp3zt1rTXXwiL4&#10;GtkmVxol0xfXtDKbDfnFz3+Jmq651uohJNjIn//8F5I3irU4jQxbSk5jK++P7zTHYVnckxxRoFTk&#10;nB5VlpKhQw3nFVdYyaFbL95rrztuv/O6v/997332WXLJ0me+/e3vbLf99jvssL3E2R416x//eIXZ&#10;bIcdnjv+qQkOL/7B939w7bXXPfjAgzvs8Dx1+epxX2VNQoVWWWVVfrYOO0YhMJmKSdoj50VG49FC&#10;UsIxrvzrldwC9957nzPPOnOfvfdhNfvN+efb8MNg4qBCu3qY/b/z3e/eftutTiNw1LIZ2OSjDK2o&#10;gegc/aKZ+DWk3UnbEx2S2ij+gYTJosJWHB1QN1dmIQFIJkl1DRxmkvE4v/DLopfPgBhIZSMrdS7z&#10;ZoclZA5Zz5UbxrJWDbY+yKthIH0QVhO07xKo5wtRC6yeU7cRHNCBUztVwpl6KpTTMdmFZgRGQCpB&#10;mWJFt+RrDeaipAmwSOKZqpJmgEuAIx90azBvBc5RhQXFuylrTUUAAstK8aqdVVEMoygFZ3Md7rSH&#10;FIpSvSQh9ooOV5npBVIUXaxY1XBlAvGr6CAjZBCmoRbFpaHzleqJUkpbudbINKxGmtUO8lKFwnCc&#10;7Nt5lFDWznibhPyEZkTz5NdMI8JHJ5r7xMrCHCklhdwEhdeG9Tp9Dws9qAwLfu3gbDmZquw7GAZ2&#10;l0TKduHqJfEO85+F6cmmUjlXKpLqLZMdy0y9kCTHWibB5SlqPGfkm4qkV0gh+yjSlHkO3whWPFic&#10;GItL2HlfPLEqK9msIdqLb0KqmepHPlKLEJy1pJyRfxFX8W2dXupYMVDqTWHqxkr0fKZnEkstk0ij&#10;9MNU3GxelTAP0ygRfvw0aJTF5Qh+zq9/beXeYP0Nl1hyrFg6iy3XRbXUSeQKj8UnK6ZXch9SNVzZ&#10;ElQS10+qc6o6HA6VH6Csyu8FguU5SqNrlJWiErgbUhKjqF3LoXPFRUTAjIVSYClXJhosSKZUxnYG&#10;87Hh5qHSUlt3vXU3f/az03wqBXmjImBf+KHn6663nr1YCiblCByj4PiOZlQJTi6WoqqzeYId1WeF&#10;RTOt6IgELAi0YSwucK2WfDpAxj4zC3KYn1yCucJv00MEw44g6ewGTneq+zaukldeSiqdCn+WINCP&#10;YNQdL/1HXHRXgfEoprAOwtZ5RLXAyozPQNWsE8UvsWImgqmgr4AvPKp4IBqrY3pgaZ/OqzRYp4VQ&#10;qbAjFcHiIgpfoWrGVVE0jQsJ8UmbnuMWyG2tddYGo9UUCCY0ljSgeZ1113nj/m9EntMWpQdW7yxi&#10;PJGCgsHfOpIWMbi8CcSrBr0H1viWkWbFCoiC26HeyMrhlTOOu7j00su8ZPCKyy//+S9+zo3QPjG9&#10;IlOBnnXPPff++1//vu7v122zzbaV02xRj15z7bUI2JFHHl4B9DKC/va3a1ZbffUttthS51Qozn50&#10;/8WecOutVA94NYoDSdPKcylUHs2Ebt1+xx2PPProrru8ULJamblvh+duz32X6LSdTsgdS6XwKwKR&#10;mn04DqQmSXBZQ6gRqoCQIA+RhtdrYonisp+wpbx2v9diLGXK6gBJVRPNGnLmWWdB5BxKDUxsjc2B&#10;Dxu7BE9MsVSKWZsdRvdw1aCcp6JKoaNctpitsPcoI5S2ZD1x8jnnnsN8etvtt8Pr++23L6uOCeji&#10;3/9+6aWW2n7751Zdohiazvn1ORQ+W221pYJp3zPPPGuvvfa8+ZZb2I54YHpt6Hvee/AJx5+wwfob&#10;rL7a6ldf/TcnHK6xxuq/+vU5e+/9amPloYcf+vU55zCpmQn4d+J4jrp2fAKe4yh0B6PrYDu9YKcy&#10;bQ6xM6qQkHN+/SvdFZ/EqULRW1FAGIgGVfh6ZVFZKdMmuMFCcWDRjXqN0trPu6KJemaOU0PGcluw&#10;0iINA+kJiQ0/4sgjS5j68CtCa/lra4ZOnFMel1khe9arGNVn2Y9erI1F9NVK0umYWM2MZa9UHuav&#10;7F2fI7c5vpY1NRNe59V9XaqyzP7rqeI9/N5R8MzoLW/FHmCyTfSFUwJtfczXzCl5nvtMwfWcUgdo&#10;fVgHLjCr2qqRJ4mb+6C66O/b4ibxhHfTseSnJEOyz7CoMOvSAl4BYbNLWx1C2vq8w6pQnY6flENF&#10;yn31LRl1mFCq5x0JVuOvw7BSm1Y6S9VRoxb82oFiU7jKhNLhn9xZqbpGNeybXZHOSilkKUynuFK8&#10;1irXT9ykRvnMTR6KUkG0Yo2pf8pNHX4OOUcOFSDOZyXDjsaqC1DHrYvXIbqqtLnqHFMSn3FTCZSs&#10;O0CasoioatmOdqnSKSVPM1VXaw/MPe9pz0PeUoCkU0uggKPqeatwkkUlyY4cO8pTtXL1vDImpPU6&#10;RZoU6mpC87L15umNn/Wsu++5e6211l6l2sxdKlGEVhKK9DqGSR4Wptrx7nDdrDXxuvxVT6soSLpf&#10;pwWyLDTl6niSWkewxX7SEbhzTFWR/TkE2E9ISFWiqi071V613CLqDoGXV6d3bMOtO0aGSQpc+bt3&#10;2D+lEAKQZm3tnx4CzSBjGr2+hCl9seqNtTzza7FDdr4nPj+FA+Smbv1aaNJP4p6kU7lnbQDQxarl&#10;09GgRRSj4ciohJNaZuDcC48tQM/xtauHnlKxqoG/CJVfsaaM2Tp6EmltSoSNgYKePicRSVZcWDDy&#10;kRHHOQnC2TlGzEMvbQRSUxFP+ILiBuut69iI8k7GPMyWJwVbZ+11xMVPQM9iOy36DgegLbnXnnty&#10;fHLPmUqtIMJdd90Ni6i2ipSjtDd+1sYsHkxk+sMqq67y0pe8lOZ+3Lilw4crb5+ld99tt4cefphh&#10;ao89dlcMqETzYjXeIyFfWnbpMCOPG7csC5ZEFIw+Y8klxnLwuuzSSzd99qZ2GTEXxzdJasC0Agiz&#10;xNgxjs9yVBfbl5raLcXIc+ghn2D9iEgRCaYnjAJrSn9AQmwZcrQA/E2dj5GyubFKkWdoqkHlk8B1&#10;hscefQy35LBU5vkoEBz3ULWy3U3abr311imajZmz/vPf//z87F/cededn/vckZKVvg05PL6YttDp&#10;pKwAKBMKJDUqBmBd56nnLqVlR7rij390VpjtMeuus86uu+zi4HKt40xkrICsHnvscUeEnXLyKRLh&#10;sVlerjJkqDdiscJp9/vuvXeTTctxxjdcf8Pzd9zpjDPP3HPPPdZbb32kUX97y9vecskll2IgpK3K&#10;5//mN/Z+aCCd4bprrz3g7W93LDL3uk8e+slttt764x//aDVPlj+VZQzZfLPNvMwUkch7PzNRtHZU&#10;/opcy/jHqmx0NIgHaw+HQ5uOuAtyisMeGXnQ8gyxp7vaJsa5Do087Dpkukn2GfiTs0QqvvA0x+9W&#10;TlOzr3J2SwfZKAt1NbkbxtWxvQWml4mt4PVKm1Y4RsdPHb7g7Y3RrQ2kSqwPLdLmjNenuF2zSe8L&#10;i43ioQ9FaYI2Ehg8CfR8Ksfg5dWWUih9N1f3Zesx+rwoeFQGJeUBjNl5WvKoXbpb3ualzLtvsh6n&#10;OTqmCy648PLLLndm6LFfPPa522/XWtjKAWT2FeVUmUIraDSf7dhtUuy+agthT54Xo2PBpjl7bKYc&#10;s5WUvSoXZXPsSJbj4obK7lppPCtlwWxwwZmnAtMsz8Xyxg4mp2KLi1+ondlizbBnAC8aXs5sjpmu&#10;sntjKdUx33j+CGhHsYShkgdo5FpczpyUVfbQF/OzXJUl+9cFY3lDfflZLcUxqbyquWRKzVDt+eEm&#10;OgZHKqa5yVNGV76qcUZVnRzQhFbFKZfxISdo43I5lQ4r4LOKpZSKMwkyrjoCjnPa5Mm2x3iNEgfC&#10;GECkg0w7eIor0w033GTHdinvqFIFxbj6qqttAd9gw/XV1Jsf2VWkz07F4BZbejYmeW0IpO4hBpJt&#10;e/XFUn7pZZexBTHHo2cbbMgRkR24eNue/fOf4xXqwmN42XHjdt9j91133aUIt2z59e7Uy50Iz/Dy&#10;7oMOWnKpJb773e95g+fzd9zx7W8/YOWVV7K7/Xvf/75DApFDr66X4FVXXc2fiqWIWEiVl+Bdd93N&#10;n42VY6ONNt7lRTzWinKntWyjRgyz+coOQBufWAXbMBu5cVbkwmdPlFjxj3UWmdMRuF3ZW8jihHRx&#10;F2T2YfTrJeSrzfW9DN+rjv6MCVQWhT4xkOySLaf0l+1D5RVsHUSzWmdiEik+IJUiEQmJlSNLUPmY&#10;kyW00Zs2sfeVgbTtbJ+TOvW5SVsZSFW1vpChPufWRGgk8LQSaBhInzpHPclUGpF+Xg0DmavgyiEi&#10;08tJyg8/9KgT2ICFHXd8XmvINgYyG7h0rgMxMS2Qq2EgC0Tsc820w+uyOP71yHlnJ4B1wHkVUyhw&#10;mWUlICE6UJCkOARyrXR6L8tJh32s7Jl2FW/JypYFspQFvfipAvGYjM9y2tKUqdM5/GAv1WFuvLM4&#10;YqEQxdEfi6iOz+HSWfwqZZGXEDiLVkLYhO0lxeBWzlYubEQUfkEV4BnCU0sExyEUNm7LdXXwA6wc&#10;1526LqLk4JNiXalYVqvcqv0ksx196VbKeSGdJ5vF5BiK5caZ6OwgaIcAjKM8JAkDGZOsU7x4S+ZI&#10;D1+zJ0qmkaeb5IJoYSZ5R01b83nx4BJLVO8Lr1TRXr9pF0cYSHEAnulUFZSPbafU3Wehc7PYi5wS&#10;Odq+c1xCkcqJWKOL+W5aoWblJ4V8/PEnsJ8VV1reux2XWmrJRx97vLzEcHTZFqhRKho5ZPz4iUst&#10;xUJVMiL/cthdyzVjqsIswaoTg162UbVe2BEmU05bqdwpydyGK76C3C8Fxm1sj2EPcZIHctJGvZ5u&#10;7NQ+Mg1E7Mf00mcG0qHTqnZ9pIt1GJk6FxaPK1KYX0qRyi8dN6XftJZyYWYgypoKNB2rHx2riTKI&#10;EmgYSG+EWROPesAORG4NA5mrzLPwe+XzkkuOPenEk7d6znNesFN5x1l9tTGQ7DjqWAV604oDCNP1&#10;QJo2BtowkAFId5CjdjgXVOtr75MOQC/az/ISCWSjw2uwbNkqPa16MVkBJmVvQHUYRlBICZy4OklB&#10;J+4xn4oPFA+xsjuobAOLjlQshy91vvi8IBZRCieZjjPkbPGSJtISWlJRi0JUKkw8nWtWMVNgFzMw&#10;FmkqcDnric7eV8gI3udnGZoRDXpuQgMCOWLrKJaZTg/w7F/KkzgmlpvKvcpzhKQ4rVWmnmmTpo0Z&#10;y8VI9LIBPSgr/wlcCEDnBsVynG51REpyzObDPEzuPtvsDKXKlR1J+p0CV7vpXv5YGagUcviM6dO8&#10;HpQvVs4dro4DLhahykmsfBWeNGxgw1Uq/kOCDErFsQ2XK3YhG6KKNJyKNm3smFEOv0ICK65ZNN9s&#10;U3bPlbrYdthyORdDFTwgiq4sLoStk7uWyaBjm2XnlsuA2fCxruzl6Xpp13Wn9/25CdlnBhKR1UtK&#10;x7aQapjXM0m1D6QK1kmEq+OvqlE7p/NB964IfbWBDHJzNgxkkAXaJNdPCQwESfczy85oPQLxhcd3&#10;pasuaiBy67HiAxHsouuFBZkBDan73Xfdu/Qyyzi6tFUUXRlIFoKsD91P+AMRqbjV2QGzr67LR8NA&#10;BijhQY/e40Boy7HyvOi4Ko+p0bOb3BsGOU1Vqs9AVR9IAvV5ZQrIVq3ZbKdSlQallM/KrDEHF7K7&#10;WiS/crjiZ2WzTrGEdLqgl7zKmy7mSJOnUzGSdHqA0utjOLGNxFDjhZ6IjYjpijktwBWPoFS2Oneh&#10;YwdaXf0cwxg7SYlYEXvnIzrKsILjxWEsSv3CTCq3Fl5kMuWOlYMN/XNiBdesDGEhMQ3sgrmDt1WQ&#10;dyWHIpRQFDf1yWltDeFVpDnqWppSZvDxgtxySkQ5/LqU0CtpK2sT+U9T62pHXvGMk355OYlD8EYi&#10;KvbMTLWnKsxCqbwrMlt3mGiqY+UdpkKehXZU+8NwhhkipjBsVixarQWrXrjScXp+3rvSVuzwk9Jw&#10;1SkIYXEE7j4HM6ovgYiYgw276fAN8ehGOL3/qYOBdLhIiVfLtTONNguAgVoNp45hHp+s9O96+FY7&#10;J6r41b6o8v8ONVh7wXpckNrUI31Rl/ReCHMPyU80O0T7ZwPpg2JnoCVdzOPXmqG6Iy3mFe5SvR6H&#10;yTwVSPc9uceyzbeB0HVJqJwvOo6QynrTJ0HNu5IPUGjzNHoPzd2Zd4WZKBrLbuBWqZbloeXq1EW1&#10;rg99aoQ+BO7RBrKo9OQ+1HlRC9qKB2qY0PtKtGoZKr5ZmrTjf5WlIkmloSs3jXIT4lF5ZlTK/gpt&#10;4xXuUYjKZlKsJR0GkOqFIcU/qhhDSnTTSAVVy9di8ehMobiEVQABzZBC2QhSzTDMIMgK9OxrzVii&#10;0ZdF5Xlla0TZqdJRWjge2KjQfMfZEi1vKw+kDkPwayRQ7TQvRp7WT5UthovK/yzTXQ4HE7Qc7VWs&#10;LibDknvkUAObggI7Xb8Cx2vDCMhelzOlLdtbbEGpNn9XZhYnmDsKr+PwbnkVc0c5GpEbm1+HhwoW&#10;3FjO2SvNVRes0zwSi0o1V7sh/FI53p7Ihs08tfGqFLKYoSrzkWkHRYzA6wsnigQipbapSfo51Ks2&#10;LqWvFHpTwTwvkYnxpDeor2EgvR+23YQsfY/PYGuI7t8TGJNfxT+iaBiUYvQqkXlqEqmG9ZxyqIZ9&#10;Nd102HZ7VcrOGXDewZfeF2MxCJkjR2tjdP/Y4GIgh6YK/ZBAFom8xLDH8937kX4TpZFAI4EFKIE2&#10;I2dOIW+5+mbIbNs42gMQKnlVfkWd+7/bNji1FSY7NJ7uyjkNNT0rG+tna3QHWcB9tTu1Zd8nNxZx&#10;K5e38l+Hx/6cwKjjCPJO3yc/zqEn6pTt08ptztK0wYPudwK3KUf61lcGuU2euckV8t+n2ndQ53Sj&#10;+Ug/+lTI/gTOKS0tV3hwA3n7I8xBiuMAkLRC3r1am1AHKfkmmcVfAjpPVF+Lf1WbGjYSaCSwaEog&#10;6COnqFcaz4VXgRkCU/8NUN6d71soFa7PAZ+dZltmXQBnpQaf/TfAwjTRF4gE+mYDme3L22EyKKax&#10;+VPueWoD6VqF1K9/c0HDpwelSwCO9avrKuN1nx1pBqUYTSKLqATSYbLXM5a0RbQiTbEbCTQS6CqB&#10;xcYGUtS5nV4YZabq0/b8PvaMAdpA+Fi1Xd0DwO5tIDFTBFWWc1PbTirqYgPpk9K7sYH0sWssgOD9&#10;sIFUlDP2j/npgzXfhWMWyEQwnwjWfK/gwp8hj8wf/vCHXrya90znMJDmaiTQJwmUk1Xm3KvQp+hN&#10;4EYCjQQaCcxTCVTYO6dhdbzuYJ5mN7DEezJMDCz11tjVwWVz/HUlP61GkMHLuUlp/kngafSCVTfr&#10;8E1sYc3x6KuYaNmB3ptrdiIVmm/9a4uegy56k+agh+lww2z9Xx9NjaJW794pB9LlQIn5dsXJpJx3&#10;Xu1as0nU17i/p0KZ2nxd4CA+LzxKwar3NHWQipRQyVsL7EiKW265xankEKSQ9WkhtWATq0h8kMhJ&#10;q6z62nziKkb9mZ6cthjcKymn7uFmzTVXCcQ8mzbtxgBSe2D3SYxiZcR1HVYLahLrU/kXSOC0RbJu&#10;vZ+nhalnv3maS5P4fJBAPfXVQ6wA92rZbdvG2bn2decr3mF1mBNxVBvT56JcbYMus/21nwYG9c1B&#10;qDrOJy5Y1diYD7Ic5Cza5VMjvaFlB3+Hb1mlvG79ayUYHW3ajhG7c/vqAU8GrLb8dVPnRVDkg9yC&#10;Cyq5dgYSE0fH1cI94gRVt1M9ArsvdytJmcNlr+X03tm5VeSmI9j8lUfbJpB+upbh651qjPlZ/ByR&#10;UY4Dr3Z0Bal7tarPeic3qOqnBe6IopCOvUupnEqh5PZ4eKJgcbjyvD6j0D4QJ+IJk6srms8ukbwi&#10;N69YCv3rNwSMr04/pCT3lCQ9RzFUyk3aYnD3Iahgdsi42g5rn5+9buHPK23xdP5XoYsJ0A+VQUZc&#10;+mR9nH/ITD9nj4VfoAMuYdqCtDMDZL7q92jtZXF6c7JNL5Nqgi1YCdTjNIqn2Silp2LN3VOoE80E&#10;27Rilbmeq9YKYMpm8c5NDCEbbUVoQxQ9wKTOdafM6VWyPVVogf3ejpTKYVJVYSo20BXjddCPeoPL&#10;nGFSjY4Eqq0wrZdv5WWRLX99qnb3W1Y6MuqlHr1PGTeB+yKB9n0glXtVhw6gXqGrdTqn6/Yl7apb&#10;5oy80vG6nO/QdtxEDkZwmFx6ZVtW83kfSN/qWVuMKjOOWcRZ2H1Nod/hwSCX03687/Mf//jHnXfe&#10;+apXvWrFFVeUoK9Aqld+1jisH/C63wXrGjE6e0VyA8A9Wl3rrLOOh3l7UY7/qw7sczje9Ouvv36D&#10;DTbIgeXCtLrT1K9VyruH6jcQhcO0nSHYYxVq7Fgrzvu6DNSgKoXP+V34VTnXvO/l6abAEld34srZ&#10;goObeI+CWpwC1Gr4frhppYnT6/Jmq2Br8lmwQ2xhbiDyycIf+Jj73Ax6sdtGdD0/DHpGTYLzTQIx&#10;Zta9aFp1Hm40a/HYaC1J9a3jbXxzPbczrzWssU26YAf+6eJ9PQ966NOKbZ76fg9wH0gbZuvwW6nk&#10;mNHcJ0F1f+BYV8jXFr5Px5f1CCCbbYLzbSDXGZXBO/9zXfxy7Ni2XpH46tU581WqFO1LLLEEGPSv&#10;f/3rrLPOuvbaa6+77rooyL/2ta8hJDT0QUiDq4zvRzvCAUoVi8Fdd931yU9+8rTTTotGX9meeuqp&#10;rDHuATtlvuKKK6655hovCfKkzdVKOnmvUBCMe70ZNO8fIq/BUD8qVdat6lLmv/3tbz/5yU9+/vOf&#10;e6XRgw8+iBP6ta90qPsyyAWrISvB/vnPf8qof2VuYqXnpNv0VRqBQTGkGHr6cLhHmGdfU3uGhCcc&#10;sop5MKbLAY677uXWSmwaWrgY9LGM1gzbe++994knnqDazLm3bZuY+1HZGprD0OU4qrlp6/uR7DMj&#10;SohbczUS6LMEhh9x5JG9mcf7tykb7+y00VX8eM6c2rpsHBiq12/M5eqRwva56vMgQhbUqqaDr9V7&#10;uvLGbcmvNO5gvc9VVlll8803R0XOP//8d73rXewhmbgXBocEEORPf/rTYYcd9tBDD+2www777rvv&#10;8ssvH/5w//33X3755WeeeaYAdoCMGzcOA3nWs5614YYbKnnbPhC1vvvuuy+77LJLLrnk73//+3//&#10;+1/piFKbRPqKOdJy2YvSV6V4iNCll16q8KSNFfz6178+++yzl1xyyY033tivfU2wm76phOp48803&#10;//jHP/7Zz362xRZbrLrqqvOgLy/mScYAEsZbu8/1vs4xu6XDfPnLXzbcvFK3dsGaF0r93pdtoQ0Z&#10;dXXtOtjqMDnoEuuciotFNPkutGJpCtZLCbRu6Prud7+70iorr7TSSmncehGcM6nYOJ5GMZ8XqNf+&#10;HeVNev09/rKXFehdsHlqA+ldEZ42VFea0fEig7w3LcLs9dU9aekK+dr9YubMq6+ptRWzLwXvdQ2b&#10;gD1JoJmXe5JQX36v9SZ9iTTQsOZfrMMnh6UXvvCF1PCQ/Y033vi5z33uDW94w5prrhmAVSuQBprf&#10;wOJD59/+9rf/+te/UjyjH6uttlr8WCwkn/nMZxT+Ix/5yCc+8QlK5Xe+852+IhXZB9KWLYry1a9+&#10;VYDXvOY1a6+9tlOzTjnllFh7hOzrFvBQCJhS8aKj7dOl8LL+3ve+99vf/nabbbZ5+9vfzrxz1FFH&#10;vehFL4qtpk+p9RiYiF772tfutNNO3/nOd57znOf0GL4J0FUC2pqF6qabbmIk7Mc+kNtvv/222277&#10;z3/+c/zxxzuuLY6CrW6rjcy7SoB86B3++Mc/GiZ02JrAqDEP9EP+PYo3JlOfrIX9GNE9pt8EmP8S&#10;CGEwt7u54YYbePDWnlSD0oVadjT0cGrO/K/7wplj0RhXO1dqq9HCWc6mVAutBIZ/9ogjW7fsdBS0&#10;Y19Rhz6/lwr9cixFtRGivkDfqnd2GEDKkc9Pf8ZUCSxoNjV1IaQLsw2kjXgMug4j8ownUi3b7JQw&#10;Hcf3wxT8v//976c//SlobtGFkJ7//Ofvt99+NgwkVq1lDE6q08muPhA/ykLBalco7k8sD5nxg+lT&#10;jHSSbNvIfVRQUWpGN5xN4XFKqZGZYDAHE8d73/tePETxOBT5FUZnNDj66KM32mgj1gwKfqYDhOq8&#10;886D5pdbbrk6WXhFUfGEI4444t///vfLXvYy65BEXvGKVzBB3HfffWwCrYxFRFFSqUighiYd5qrO&#10;uiiq+h544IFu7JzxOJiyLn8tt6SQ2qWy2Ua/2Wab4UI/+MEPLr744j333JN+jg0kYmlTwUbmiV5r&#10;gmvh1+mnAD6zySSitjeGaWv99dffbbfdGLu6Glii2k+T1ap66aidXoEmKSeB+ylVS2Olvj3OUxFC&#10;ekL6Va19zNfWrtXa6+aacureetXFaO02SbOtA/eywE9XI9a2b3zjGw8//DA/wO22226FFVbopu6p&#10;V9oRY9l///1xD52QPJdddtnXv/712cuU9krL9ijJeRSgbkrN/fjjj4P77ISshQrMVhbHxdaB2ZtG&#10;r4uaqtXt1ae4EjEvsRfpMMapMWLI87FcY401FCzbuvqaYKsM0w8zJSon1iHx3/3ud9r3uc99rmlw&#10;EBUBtUeoG4f1cQeSdQy5CiDrHKoRcdUzT13aetBlChKAwiXnGfTPBjuP+tKgJ1svGSSQOTA3tay6&#10;zzHeuem9lonnbv+8ccssM3QWp6lhQ2eVvZc5Q7/zJP3o5OcOJ/wSsFHmlsqJq3a+CESxHbUDinQ5&#10;wzPPrb5mJZ+8CX16Ms0q4HQKK1RnV+4+hW5+7VEO9VQTmQhf90krbFbtrOmty1wljwH9zXW7+ex1&#10;gz1Kf7Ymmi01Lr1e1cC+5rMN2Dm7pwUPesf8kOGmeaGqNiiTaXVals3oM2ATKbhr8Y7Luaz1X5vQ&#10;Qoo6ClzVOu96fLq/OYrSWqzqvuelcdBHyzMjweGHH3HkYNW0gxDX7/bssqD0YCbrtpEXZgbSJsDB&#10;ZSBmlsDcAFZXlrpYNqjYA3pMOu5XXnnlD3zgAxDV7rvvvvXWW+fX4KHQjNxnEg+YSOGDobMYBAcE&#10;2uYzuL9M1tVZW1lWEzEkJOcCiRiIk5saqSRThpoYBDAK+O/DH/4wGO2nbORlq3n3u9+9yy674B4e&#10;PvbYY+CdKFtttRVYn70igrlSWa5Ze+2117rrrqsA9KkcsWyK4LW16667Sr+a6wpwT5lT+OSV1aGu&#10;e9BALvff/OY3MZ/tt98+ATKDZypPUqlLHtYiUh4/AVK8cdidkEAFBvRrgF7nkicpTJoy0q6LlNL6&#10;SbA4nhFCDZ7E4miHeq2++uqsQySDfbV1vyxF9bKUBKXmeLQrr7wyljG4OS0YHpIUctM9CowEaokJ&#10;n3aPIau2ttUBuk8tcmiVQO5rvpEu1LaI1vVtTbyuRY85JjoG++IXv5idzT2wrju1ibH1a8ZOUtbN&#10;/vCHP7z//e831jbddNMzzjjjqquuYnu0F6tmg70sQzc59vun9FsFxlSZyNZbbz3zACZskxg2YmYI&#10;OK6F3KeiwtYXXnihE+pCrXvsLW21oCJht5Sj2emAAw4wyrBoDERpzQzpP/2ueF0piZg6sETncOy9&#10;994MrQZm17O8+52RiGloBTbt6AAssbfeeqvqGKoG2vve9z6zkIFZd+w2IWf69TBDFT+kjqFtkRST&#10;Zqy+AyneQhs3M14mYWvKI488YuipryeZQnvsjeZVCJtsaZpWWmmFKVOmkvmYMaOoMtIh6wueLX8B&#10;sdUW5rbE2/Qtbb92/z67LIjaMf022yxVIcuoQs7rUwqzKGTNynqRudRXWddqiAh2EPtD9xBO7oWG&#10;jRyZCTPdOP28Yw6fU+ht5w21nSrWQd2HWmJmjBxRxktvXwFRVbg+VblaX+d2YNmccunRiWsQxdgk&#10;VUtgMHV1YZmtf42gB0UCtUaNJs/kS+uWuQYg+MpXvsKZxHNzn5+ygEHz8FBAbUa+ucDEFNRbg916&#10;zjKXgacGfJCuMO5lmivYS/pWdD/JTr6ZX/wqYornioqrFeIkmOeWDSHLejBzJpXkl770pYAhv+bg&#10;YJgGpANHFB4PYR459NBDf/nLXwosljCZ0+NQoZybbLIJcsJmwtRDCf3xj3/83HPP/b//+z+JKEn4&#10;TwgP4WRxUoUcAZzSRjjKEyNJks1n1sJQJuHpkmtJZlpUzZikhBdAyHoB85xGnMo5P6l4PRfH4SRM&#10;L0UKpXQJZt3KxJ0+kyU5h4Yl8UQhN1QNTWJm6Uo/Un4hLe1JpIZBCoZ4kKTSRgiKIVjUzzUl677H&#10;Jlh1+lrRNLuUoZZDVsRcSaf+2vqwziL9oWazdZi6zDU/aS1Vmq8WeGtqdb49jju2NeYgCvLTTz9d&#10;X+o+fHh1egVrCRfHj33sY0iIjqrhMF4inT2lLjgDSMoQebLwsADoh2wgXFb0ZF85jLXivK4y7F4O&#10;FM/HHnssDhzQ09foRvcvfvELfRL94IcZD0zl8YQYBwjaFIaNRYK6NOr1kpe8JD3Tviy9qLbW9tgx&#10;ehOghtE2oVE6fPazn2UZE9Hgcv7EPffck7qkP3eVUoZJhqqK80lji+ODatJm3hygHHpT/gUVJlOr&#10;/mn2OPHEE8nNhsB0zrrfdlM2IT//+c/r2Izk1dQ6jf3p9NNOL3Gr/ehzvzqmle4RZt9EEg1R1GF1&#10;K3uiIlYoa1nfkutj6My66WA13Je7r6F2PrOOzH8q27qS5uT9FCYjvU8VpcqGRBwuw37JQjVp4uQ5&#10;TB49JRbzen2qamPE6JPw51vgwbSBdC10m5qhsYH0r10zudD02+hsw8MFF1xAnUkRbiK2YtH2Wfn8&#10;Sr1tgaeWQxWoKvm4syeYqqyOIn7/+99nIgCm7djmtp6SSNayDYoJb6YAEUIYAJeLLrpILBlJWUhY&#10;jbPBtttuK0HuDTKCbOgarfe/+c1vzLmQGb8UJ0EpAC8LybrxJBvNXeCLBfvqq68WXb5BBpYiM6Zc&#10;qOfVQsECOkEldhLTa44VdvPnP/9ZLgJkUfepqMopIrW0RESn7LSKC69UFgNlsGhRBlvgFSB7hYOb&#10;CUd58rCmWHLhQ0WXCVUEHFBtqoKk/ER0oucA3EjPwzSNFMJJUnj6ZsEoyNUu5YFQWXUES/SgpZxg&#10;FjtVgLjngVCi2GaATNY8JBHzGkckDfuSV610b+1XAaDB6KE0WSyFJ6hf/epX73jHO+LY5kkwQQDl&#10;XFNr67EpZOsKR0o4nj6G3iTfROlKabrShjCxNnaXxs3SXkfxNQQs631dx7p4rQ97g4wxVUIgT6T9&#10;ec97XvdLdTINkBWLk96b3vQmRjxmLoScncGenOgaw+t6U4D+TQU9xkojEpdGYeSJXVSxNZBRqWdy&#10;XKw5dmt79ZiyAHQfVB52XumBT8cDu0mHAJXqla98pbnCQLNLijDr/hldcm+KMdcwNZVVZXOCllXl&#10;F7zgBeyEg64JVgD6AjOh0z5QKZMeu5DOwBrGBE1BwO6U4ZlO+3RsOWFMUORAk3LHHXcY+zvuuOMC&#10;7D/9ln8vI2oLEzVH3K9//ev2+zGLsRgbPll3Iq6nu4477rhMqlYH+hcG/T/+6U+/Of/8fffdp8wh&#10;c3rKFPBZHQljQooirs0FaCA2EIOd5coSiQ5ZzvQ0HUAjWiPcxHu5lwLpdzCDmvHNeSdWN+64Fkd1&#10;tCgb+6biWpJdZ91+51im324jm/oNYQzcYmeAxLVVSXhKYyPFKthmp5ozva42kEnlxcq8sNgbp49d&#10;YrQloTX/7oeJBS3+U+kDPXqm9Fi1gcitift0EhhMG0g6aDeeeU0z9EMCRo/pzBimc7VW2UFxwgkn&#10;sA8Y6hT/6IfpRhiUABLi5AB2CGwWoGL0k5XYLGli4nBiXTzkkEN4YEd/mQF8zjnnmC/8ZA9JnuMJ&#10;0BWTwpZbbmlZNd1TVtmkAZrL1ITrkF9IwprhLCbKYJkG4tuJgWB4jiZRc9LqKYb1xhwE+ijqMccc&#10;w/Ju0txnn31sp45rkEp99KMfVUiuLNZgRQK+VdZDGjLYPdZtek18oPSxCpjKhd8CEPPpT39a8VgG&#10;VLCG76ZjNAxU4nFkqfvQhz7EZUvxIkxMzH4PWbCZkFVQYzQ0MUQAMXjX4Ycf/p73vEcw6RCIt6xw&#10;kwhitoJShId+iG5/LSoYY07AsWrGQJQCo0/KyQkebwxvYd7JqcQCaBG6vQ9+8IPkJiJmYlUG9dQd&#10;UUEd/Sp9KUvQPG7xk6ZaxPjQdgkGa2KVko29JXoyeWk1n2oXlEwghCNlCycJayzt2H0XDVtQfshb&#10;XVBQiWu1t7zlLe79qsBE51iz2rLUTYKCkX9knrUqApG+h0QhtbRLvaAquZSJrk2r3VcFGyHbO8RL&#10;Z+edd+5RU5hSpa01yqtf/WpICNQApu1ENyS1S4ilYAsWPkYOUJqyYVYqyOVJgQ18A/zggw+uzTX9&#10;KCfJ13YGQssZxL2/wou0OCclfaa2r4YR+an3SXUNqYdAOZJSMOOdMsXIdSZHXGL6ceBy94WJEjou&#10;r0Yrbk+8Bh05k3ZNWQm56yD1MPxcZ1ZrHoA4jEnV8KdZWLzP185clElSZZkfWY0ioh75Z7QAzL+d&#10;pt2hZ//sbKNY3KIg73pVLzg2qZTtA73Y5Nb77mc542tnKJ166qkWKROyxcuyRUHmYbRO8+5K/5Hp&#10;j370Izk6FoyiTXZmRcTe9Bt1WCb52sI878rTlrIyWOxMjPSD2T5KR8nPsK8HQuD2b9x//wMPPOjO&#10;u+4aPXrkE48/1Td8WQbhfKt0k1E/JdD+RsIZ/ClDGMsWoOq+5Wpr0La9GdkY1O+rzfOyx9S699Ts&#10;sRhVFSsb3WxL3exIvXynR4y/OZCujtwj2+6xbK0Bottj7mD6gNpj+TVrm/u4VQDWgL4AFNtWMt6x&#10;JugcX2vRBcTh+29961sgrI3R1mY+JzQ3jo2ygsbLCCz2SQOH2Djg1agF5UEEsJtSJ+aCL3zhC7//&#10;/e/RGNpfiy4mIDDrgd0I8AT8KkdT3hurS5GCRIFUz+Mpe9BBB1FGwmpIkSrAHygKekBfyNICCiMY&#10;IL6vGJQ5nRUCY3nrW99qIkOllApA521FqalIViCrtWUbpbGMEReDBj6GMgmmYFYI5UQzUBRflcd0&#10;ptaWedCE7k0F11prLTVFomxHibMTMbIaOcbKc7hcYKgCIACFFRjgViQBcDZKVgQAnlMFuYtieuVX&#10;kG4glqTyk4uG7KUvfSkKB6mwCBEFVAQbWTZIxs4TZE8ABA/DYWVCe2j7FFv5EUvCwQPN4Jgb/65o&#10;17Qd/zSV6mrxp6hWd7WzFKkIhC18IJGmlyY65FcV1IjkiQZoKXXUlJYK8mEQY5WCsJUkhhpwltBg&#10;WZJUHiXR3BThtH0aVH8gQN1MmaXJS4fQZAScRcMdmRCRs6EDI2ylQHRFj4lJIxKLYJ7o2wxuseBr&#10;a452XPmp01QcVcb9iCtkgMnrbW97G+Kts3kHC04omEZhO0p9VcqoefOb3xz1KquaMFiWn1gGiFqX&#10;0BN0MxlpU1WLh/cee+xBvLLQK5RQjjonmhHeroKStb7qDDqqhV/imi+5UExGE0mAul+GgKp5os84&#10;Ks2wUk3R9QcZwaBSiO3CUFIMxkYjyznUOWdZxcPDQ3KC4WSkFyltzIaiSMRIybYcsZQ8RBEd9VCm&#10;ShKQV+/YkY6Ixo50bKmKzS25UE5LUDF0ME+SKY5qiOkk8JZEiFFn01KEmXnJQ+HzIs5681hGQfT9&#10;6igM8MSIpMkUOEJLgwaUJ6/U0Vcp+ym+Jek8EYjOIKmYUhNLSIL16d6NwDUzFKaNZ4bKhpCTpGIn&#10;9xQyN3VF4s/pa16cqjpxK5VLDIBSUCkyNP2qe4qd9HNlQq5NjjFLppeqhakAgSftaHkEVv1klxap&#10;ZRixxzQa0aW5k2Naytc6r+hT8tWvmY2zlSKEMFBVOgLEWORrsFtc40I1o0jK3JvyxNSWZCO0NFCK&#10;XW9USM9vZVzxOKXfSQe2KFh9QhTTRgkfpUN6RYic4WOOpVpixzN4r7v2H/Y+HnbYZ5ZZeump01RQ&#10;xWd5r3F5JRdzpTe3Tp8xetRIdIeoWLGnTLHRSDXNSDP8Wj0cZQUv3j6kx02o2jDtiVV9+NByPoqs&#10;68LXolZfxTjyyCM/9alP5XQHY9CbuMyHFtMYx9Qr62/m3rpTpUZJU2WFIatsjKmNgdEWhTzkppZD&#10;2iVtbdY1LVs+LM0EyChkrbfKWEmz1qePpXHTafOZn9wTeAZa+kzkHIEnx4Svn5Qw9vznvYAd9qUS&#10;fsbMToXmzFn25RjaSJGFIM1EIGRlXFgR+G2XRPLix8r2niGQ+aG833CGvm2KmHHvPfd+4pBDDjrw&#10;wMsuu/See+4l8KWWXmrYiDk05qV0LScNTJ+RYnegMfUyiS2/wgpjirZ0mDy7R4xP78ZXTV8Zgc01&#10;qBIo83n3CWY3T/03qLkvwonVIsmu+8wR8+jKdAM9wNYmLPjJNPe6172O9sgkTvcmdwHMhtAtVMcg&#10;QA/HAwoA8pOHmSgzjwBAFoDsEvHpCexrLQdwzewwqAkxENzsKSSSc/LJJ2M+gFpebgiCmGodNetA&#10;WH5fYsGI6m4WMw+aeqAT2zwohNAhc7GZBYeRsigW7Bg3lMqcAqhZ2KBq2nrpw9PQHqwPrcLNWcjl&#10;qJABo/BK8AfMBL6ArSEncoeBMBBECzpUNcpIKSAMYIHCeEUjqKfY1DMCA9kMC+gWJwrmixQ+U239&#10;CUeiMUwEULsJHfmxdxlXUSTo3NTvEl2BIXi8jiNBlhYp+KyXZA+lA1WrOxoJMEVNK2Iqor3oqiWi&#10;jeIpx46EX4Hd0rGowCXgryiWnOiJs6KA3Zb5VL/1kjJ2ob7kT0mWuT6tH5+3rO6ErEex7WAOeI4o&#10;yUtGioHQalm9S3+DMt0ouRXLamep02QIsJKTrSKx55CG/qaHiBViQ+Y1YpYdefJRyXKob+gM6otA&#10;sn0xiOkJ1s70TD/hCQrgRptCZjp84AjhWN5sX9bxMGQdRkOrWnaH6/Z6GmlnOXe5V840q6a0EGoF&#10;vYKWWl6yUB0bBojFWkVvpzeSG5cGRFqbpilJLK92ST8UEo/C7lAUlcLKVDZgwjhCv8XN6dhgpe1M&#10;FARiBcYBB/obIejbRpYcRcn4lb4OSYwse8RodLz85S9HzgUOqjaiiUhJUBepwf0nnXSS8gcYEbv7&#10;9I1sPVIpjMtYM34J2VwhbmBi9m7lQDls33hHtkkPIwoSlSlkQ2IKHFAb0Cllrewz/c2wxUsBC82E&#10;NGomgyWwVSHRFfRG4QNV2RtVVqwwijRQsL6vYukwOqQca2hCgHpXMIqBTJICqHgwrqannsgMY8iw&#10;xGp9X8NP5KIv6UghD230QzHkSw4GkZ5PUKSX/S0RXcrpk2BJvnWWSIElLq7LfGUCRIPpMvQK7RiS&#10;gPipfuw86R6pS4B+jQhjCMXVjXf+V8k3HSaqE1kIQIyBrRIJGUg6deDQNp/BvkGWElH9tJco7o1l&#10;woGYRcxkokie+zW8NP3NjU91SbIpVcSSbiCAdPyU1vEklapRbHbfpZyZtFUqm9CEoSmwKpl8GPPN&#10;nOqoslJOsilPerJYbkJ1rBG6h51I1iAd7KUve9nhhx8mzWnTbRUom9EnT5oycpRyzgA3tfnYMaP8&#10;ZHiMGF6md++4refJMaNH8e0po6Fww3wOfeKJJwsuL01WfivwqCq5rNOOvga4G6e6usXUGuSJcUp5&#10;ZEkyjadjCEPI6QkRviurmCdpfQMwfSxNlmGuz2T5SFHduEIaY71MGbSjudrkQ2dnJjdLG+OUOICB&#10;tTVxM+/VDDN9Ly3uUwnDMWppp4LpaWnHdF0P645RCla9BTI3ZVnh7Bb8A+J3brhSGINdm5KbcaGx&#10;zGbuBYivHAGPGN7ucok9ykw6hG2a3XSTTbT4Pq/Z96GHHyYW/ahuvo6bKimEiN5ckVm68petyOMn&#10;TDzxpG/dd99/qm7Z5oLXnlLzfUFJoEcGkhmm41pQpVzY8i1kvRP5zUPyUVW7DNpO90p2Aw4GRqMF&#10;j0o+jklxYrEKmoxgFBM0tTRIEW0oy4Mr87ihKHC0g6Jwr/IZ1yyx3Jg9zXSSoogF13hYmUoAU2sw&#10;MCe6ScQ0h2ZQ0lv+4X5QCbIJOKMyZ5cAjEB2S4u4eW5+pF51IxbgaIKGHS26UZeiCjTKwKhFK8dk&#10;+QlJyBydcyrjOJSZWprSR4qUX5WlplQCRPuo1qJQ8/OTEdKJn2gDpb6k0BX1UmWYiZVA4eXo8lMW&#10;m3rJJDd6cfWi4cadOERZLOHmgDOIk5wBIHLmk0Z67DZqUQOLrNlZA1ywOyclNcLrIFRPFDiUQIJ4&#10;kYUEWzBNA0MaCzR3ERqJWVHgsC9+8YuawFfiChYUEVAOyWwbHeoFC2IRSihAhm7CiBtTuD4AQMOm&#10;wDRbjQYltBww4MbyhlwpsAoStaahyydGEYlL1yJADeGrpVea1mPsQvUBC+UhLrYFok6r1YiNeAN6&#10;SIwMoUmUTHMjrkgIvKshFEz52dz0cFJyT5GmIUBAGQG1GCz+YHUnSQCaWEg7bNlYYPQQJlBJrXMq&#10;msuQQc51SIgcdYdg2KDizpHhA6Bb7XQqhTHK7FNHirLuhoSk47mXC7ajd9lAgoCBrTiSfiIpNF4d&#10;RZSacUoIKkU5auwovLbQP6nJs8CrQvBixjhJGlAAvZEInKGgBiAuJ69gBemAO4COgS8FqzsmHOYc&#10;1Ajypm/4yQ0mAyTpcniONHV4YjRk/CRTgQ1kgiIQ5EEAEIF8pCM1o8ZPlNMQvOGfiodgB4u7QHOD&#10;gtD0Ih1YU0ozBkkFw2q0jn6iU0mT5YpA9PAkpbG0iCxi25GjSuGWwKgwkpKIcY32K60omKeBQA7a&#10;Tjqxr0I26KKQuCJ6o3gUEDhAhqG2I3aBg+fqIVkPFolgWQJgLxisKYIouNYY7waXC0XEUXF4O8X1&#10;WPxHXTJ8mKrUjgA1B4uQsumTOj9VgqqpEU6u6TWikZUoDKfGRXqm8hjp8tLfPFTsWA5DIchELfQB&#10;nYEYpaCynrsAXGXG/BUpk4CmVFPyUYyk7FPT60tSsECQZyaczB7ErnGNaBxe4XV+idSwmEyUWVtI&#10;VkX0vYiroPxqx5rWx5MxT4QtmnshpaDpzRj0KZJKYK0mBYJKC3oSBzzD0yULUxwTIuuuMhsLAcrS&#10;yenGGRdxZ0oKnnhuRBO1WUvf2GyzTQVAGCp2VGwa/oQfRYk+nQUJ+zByK5Pg0CHT7QqolO52FCAn&#10;9jeHlIpiVzl0O2nylOWXG1fI8JSpwvgp/CcVcaVI6UhmJ/MnVQgSgjqSCdEZoQZ47Eux7kbsmaLD&#10;rNyHN0o2J9ELEEtXZhuf4Tw18QsHCPMMF5WayUQw7WiSofKQu191FWpBzyWbiTedRBY1e/RTqEUe&#10;hm/LK/JXx/AEYcKXkk7YrGnWPYQ/EiMrFqfCncr0Xh2cm7qolPKYJPUHY8eocQ8YkFhJp7KWoB+l&#10;r3Y5PGDESGYoDa0ks9ZZd52777nbuPjacV/dbrttl13WgWkdlsB6CJebogwuLV8Vs+oBlQEPLdEx&#10;rM6h01qgXgTniN58WeASMHBb/6bOmDl95izDzqd743qOv5mzprX8CdMa19fWX/t631aSHlNrC9/X&#10;r5XFT03Vd+a0mTPa/rpPrcSq/uYarP0dBxmd/b0M/kzolnMzTlYLK4dP2NEMHq2SkZalNzM4Q4TV&#10;IlN/omcqsdZati2KAK4bi5Cfos0CCgMXrIWiW6JAAcGsFhChjmrJTyWkn+nGJ5YCXrsJW7DkBNBb&#10;Wc1EYTsmAmuG5RPaxk8kbsmkOzRdpmA+RYQLrfqqCdwkcchegZMXLAWLp6a+grwWgJztE4FAn5Y0&#10;iJYE4Evwy3NYUPrWbPdx2fI1pZIarIYLZYaNHCiWaM2lrxaZlJM+b2PSFiBxzfVU6YCXukAnll6B&#10;UzC/srRARYkoBfKHthVMvdCYVIePjUxFAT25CSE8agSBkYwAKITp201MQFZuyBhP00ApqnbBGOuS&#10;J69cKaEsgE4STgE8EREGJSLqZMn6mp6jdajqGdmkqdbCo5HojaVClT0HtYlUsoQsgLiAgnaM3SPH&#10;Sek8kRVrD18mSw5SUatF3QBb6KIAlFtWUwhMmsCxJQqaIUAdzKcA6T+puAuZ9FPkpokj0lTKhRcl&#10;F8XQvmpn0YpYPAeg6ZWTVDbPxNkMzCJ/0BNk1IXIAVotLzirLl+pM3Hm4CdwECEJAxGG3UOnkqy1&#10;1giC9uIwJmVafPkqvzoKbJgotsJDh2kCYCXp+9RJlJa4QgkgYLBVMFmkiV3GHfm4kYW4Gsjo0IiC&#10;cQzjEqlskRV+xWSUmqq+wqA6WiFAPw+NAkxSUr6iDQhYuitIqoRukD1tJySAq0uE82Qc5Up10An3&#10;CgCpgLkkoBYJIHFlgJKhZ0pQBDIERg+RdSoufQNB7uaZeMSRmPJIGeCWr+d5iJandoazY8fMAOY0&#10;YQwZfAl5SIeB4LOhi8uH3pIs5GXq0Hvzta5CfaPDEKC6hBF5LrwnikpicldgioaE10WNCMzKvYGg&#10;jzEd6zO+6j+GibGgk+gw8nWBp+gcEGYfTuZhfNL8piTyguC1Jh0B4EgCJj1GTgSMxJKdGVXWRGdO&#10;4JdlhslzRFH1dRXkUNtlFZBg9qqlbFgHlYcSmscoESQV7O5XEY0XUxklgqQ0AX1HZJjuzZalybBK&#10;90qofY0U1YkAzT/EbhTrhFJG1JVB7kx25plsugsJSXiHXujkbtLuqqlD6lFkYvhoPvJJvTKxWEpM&#10;GgiGpLQj4aTYEvRVT/OTrNlsjWVhrrzyar8+9hg/wMmsH5///NEf+tBHfvCD07yC8sknxqMcp//f&#10;GSd886T//O/+LNOTpkybMHnKL3597sOPPvbUhElPTpj0s1/86pzzzp8ybQaQ8/iTT/m8+V+3XnLZ&#10;FXffW6hyJlKFV05kLN1S3/C8np30AS2YCqYiucnsmucxSYmYYVL3RhXMopmFIIn7NDFmYCZw0sx0&#10;l7g1Y8x9ekIYRVhTAiS1ukgZFEm29arXvtbE61pksq3DS3fq9OmPPfnElIrzjZ80ccr0cjN1xnQ3&#10;wqVLqLLxaEAxS6b6wRh+sKbWqAmCgrvE9VfQlFl9akfF5XjXnfd87bjjv/PtU53XiH44h7kNbgVh&#10;Tp1RkKp0J0+boSmnTJ/piTK5322Pva79x/WTp5YSIqVd6z6HHOZEwm15dR+3+bV/EtC1erCB5ACJ&#10;+m+B86WFpAC1SKp3MHZ4zc6jssUGbWBTHcH0MdfSpnhiLaGxyERTm9QBI7oKi1COfooaPsob7e1G&#10;FKojKhNrjEUFwYihPHZn6VhTKb9BRgiJzgltsLhyvInCQ75RWWV2k4vU/BSTvc9oSqz9UXAK6R4k&#10;snhgNZ6A46wcSqgiImbGTBnU0bycpVpRU6pKU9Xh9Kyy0fGY3fwEo5jv4nqbOVcUBYDO6eBFZM+h&#10;m8z6KiN1kVd0z1kVIsBaRO4jq3pbuSciWjWDjOO2SzlqIWRksMrCo/R5fkqUXLFcZXLPE0pTWk8C&#10;l5qvcaWQO/BB1CgHNCkLMlcjVcim/Ni1ATuK9lQzJczWgjrx1r6XErpIuFL/dLjzxsKDBwocR+0U&#10;EurCLbW4hVaplEHHAElVkHiBYPfR0mkj+QJGCuyTTOJuBz7iJCpLqjoMcxCbgLJJPxNT1HgqIlO9&#10;BQxyT3rWb7HSvWtXkPjly0vgMK7aXxkrCB5yqVcUwOnkABzUC9mk+sk3xrGEAa24K8Ax0fqrWqBz&#10;jiKgosveYn0yyn5lSHeKG71EfJISPsZzCVJHMySlFtncwvlBmtAYbKSHowTomcrmMDfRpQxRZQBG&#10;VhJPtxcdmyVPGk3ADn4lQ7I1HLSXkogCEJMqSCdlzI2KHaOQuLiRjwTVPdzMqMTHVE3ZDKiMXCWP&#10;Pl5gikkdT5FspNGCktXfwErPJYgJe64p0+eFT2eLNTLdBnlDVNiCgHjjGrhUMDJUBj0K2IVKTRqk&#10;hDIprf4fM2w9nN0TmgbV6+B7bYdmMywwu+kPUdP61adfVRY8BT0VBorF/IFdYlEjAsdJ8BN9UoHT&#10;+hl6kkoHiwK79TJmmWRNFKwECmbQ0eYYy0xYOoBklV8/FzGMQqYwaNAYCsEsqVQAunqZh+F+ERGG&#10;tKnCSxbmRuriTarn0G5k7INliAQJC2YupUnB2cg/M5J6aTLbmWJnw9VpScTyE4piCCg53ZCkspcj&#10;rjI58UzuRivyozksFspjYAocI6HepYL0C+oF7tOJKJXWUTwpCEm8AuMz+gbtPkZtTNFQyAWP0tvN&#10;24pK+yCultVbVFbFzfCxA2D16Wwu0Fxd9F6Fd0Nitp/JndkcQTLRGUfh6iSMeSo/MunCNmNxIhyJ&#10;mGzNMIqqM+sDUjNSFMlwmzpl2rhxFqDR55x77q23/nvnnV/449NPpyNYYsmxl15yqRs95NxzzwM+&#10;iw1kyBDZHfKJT1x51dVjx4750Y9+ePVVV11+xRU/O/tsPdpQNQF+5atfJTS5y1dXNycrj6ph6RQ6&#10;DPs6WEaB9QW70/qEqYSEE/fIUF8zAD5Gi5R+qCSeCKYJAtBdBg5eKgVaJ6PGE9XUxJpVOnHF9Kux&#10;IxbZBgmohTDGmpnHoGB3NdYyick6fc8K7lc9J27VBKu9wk88QaQxdka5mK0UwzQolsRNODqbBH3G&#10;XzTl14hEQTI333IzgqRdPP/jn/6oXhnR2QEcq5eeHI2SDqxjxMiZ+Z/r1eQpJcxjjz/21Pin2oZk&#10;Xh7JbMV+5W+dddbSjQ94+wHcBRhlhnfx2kqmHK6K81XeZ93hFl+9fNCWFZNtMWcOnzjJAfTNVo52&#10;eS8M38ti0vo3Ultq0eqdoO67ZyAauHpnZcdfekO//9rEUU6x6PavLXxrSYpr4IziGlj/dZV1gGG2&#10;LbW8RLFyCfVa1W6vWmLOqfYH5bXKUFSDspu/vjZ8Vm5wIZ702URuYJkXMraDmUpFmMVnzPrTX658&#10;9PEnqQTcz2LxHDbcvGVhBOdNQ+YyBTAxwToWYOzCyuqJhS2ziQkuKF9qMpIdLGUtN0WKXpm8y6cc&#10;zdpClnYfNixvKYmnaTBKZkMpiG7Ogle4K+AhVhG5m6TM464AMmukwOwSVvoAUCuQjAIgfAVTajAn&#10;QHYmKJvnYSkCE1H89c31lnkpgDiAlK/FvF5dqWMQvPv47Po1KvAgHk9yeG5NUZQ/CrnIx1IBfIAg&#10;ElcGOl0LeZpVmMDKyMGFfQGsVhFR8go85c/CrGrKrxUkBa/Q9UISnhBmDrdVwjR0YHRog4faApsq&#10;PuK+ztnZ4HHqqFFjxlAs3XXvPaKEr4aGkXzaKJ8psE/Zga1SVlOf1MnWe0jXOorCxZ8qBnoQRDmt&#10;iyAUnAR9coiKMjuSFMbqRfiheemcHgaeCoMtEBfQBmooHpilAEHk4TkpW3zkUtn0JZcnuZGs7ifN&#10;dJWI3RPSdiNKHAmSrE/+WjAZcxO0rSue+bOfLbPcsnfceccYbxI0C0h+1EgKuREcxCtSGo2jRDRH&#10;OHYQQAqZ4lGEQwDIoWDRNcIuakc4lnlRhEx5lEQ6cXZXZZ/1fmUZqY4wIBqxQDloKrLEaZCpTXZy&#10;9ysABPQwdAS2YoYgcvQLycJNKFPGr4YzoinLjb66XfSrGdML3Fx66WXpiWkj773nP5tvtuVyy634&#10;1FN4zugQMDnaHsPCA4bW/bBMCENBCHyswCCj74Uv3GX/N7wR1fnKl49bcsllDjvsCL7heuOLdt3t&#10;yM8fNWzEqBtuvuXjh37ykE995qhjvvgimvWW484iLhImRp1Hf5MRhMqYFm+T9AQ3RrS6swPQmgsJ&#10;vhh0xhGojTupC+bAfASuSSHjOm3kPl6IYc7p7fWFwyBRUoZ97YOKRkB9M58YhvQF2khEJdRwkooZ&#10;LZv+Y7B1b1sUCG788hAzHlNmFjY4HjY1RpRfyvkpHdhPqgAjamhP/MoWIYopSPEQFROF7NIrchyI&#10;PuMremZkwcS6XK3qFkZ/yKHnwuiQJlhpKrmkVEQhM0NC0sqT8Z6MDL0cYaevGo9YLobD1ABPG/tq&#10;hENiIOFvBQ4ecEBywdiR5OyccS9TEztzGQib4ZlVySd5ylE/NNihcO1iFfPQk8232PJv115He339&#10;jTexSBz83vc9e/PNN9188ze++a3Lr7DS5X8q9m1TK/RMYlpKn3QBtdn+Z3Dz2yEHnfaxxx6hCnvR&#10;i14wZuyo++5TBkdF3bne2mvutssLr7jsklFmi5kzxowaMXrE8Nv+fcuQGdPAmz/87vcHvvNdb97/&#10;DVf++c8Tnpxgg8KfLr9i/bXXOeTjHx02a4jRofifO/IL//rXrV889ku82o484vPfOOHEq6682q6Q&#10;2++463nP33HzLZ/zvR+edur3f/CZw4/885VXn3fBRY8/NcFq+82TTjYl6lQxiqqy9UIPR5wMlthG&#10;7LkiTPLXIgwsakGwxjsyEGlrAmyQF4CkzAamrKwmfkIjDX/tC+Kre5yE9cnMlrfeevvRRx07fNjI&#10;P//pr7f++3atLeVPf+owG0l0qrvuKvupcA8s2mTCdmfCCaOwYpo0pKYnmCeVVpqZilUEZVWLIw77&#10;7PFf+9pww3z69MM+9el77rxrysRJ6AKkNXTmrBO/+U2TEns+Hzl9FRES3YD1qWAK/I9rrzvkYx9/&#10;8Z57bvHszfZ+5atO+8EPiXqkowN0yRkzn3js8UMO+fjznrfDzjvv9NKXvvjMs87kjkPnadEQhCrp&#10;ovMv2vtV+7z6lXv/8Ps/ZD2R44ihQ8Q66nNHHXzQe676y5Ug61Rko+C6Al+VDQth4TKMp0+bfvHF&#10;HHFPOu/c8xnNTHfqxYTjk2RI6V8333zdNdcwxlED+GwDxt0juoGcwNQ2L3X9WmD2oOLJHnPsfQDD&#10;MFfvo7SFXHx5YU6kqv/6LaEFHTFzk1nMQmIiMBfT4/pq6jGPW7TCE9IJqHXN8jSC0SzSqVWOkh3H&#10;T5RhXk2IAVICmGisOtZCCrBod7LkS4elHpaK27fUAoKjnw7eAqmt+lw1gvayh0RIcelmaLmisPE8&#10;xgfUIpaKFDWrVKQbJa4npmDlqUpeOAlkaQEuPLhy5Qc7LOpgR1TyiQV1BWG7THOiSNba6SdrJ3UO&#10;xJk9DEGTyTdabXGjhc2NJ9G/SgfACleRndWCG0YNfCmQ0haRs+pA4RhRUELAq68Wznil0wmpC4xC&#10;CAHQIW/Rbcd3S0aKxGIT1J5D5aMJ9kTZ8jaSrAeeqxdwAC5EyK1XWI3CP/rII5aomKFcbsCg4N2Q&#10;ugg2eD22oFiHtAIUwuMCtC3T9KRJKEesN6JYvQCyeHtHRDn32U+B7ILpSzmT3iWYhxJJjUgAzmM7&#10;strpzJTBZE6ewrRNZOlp2evSdY6TcnzDFCDwMaIj2KAfVxSHbtSR1hDooWiv7QD4w0qrrDJx0sT4&#10;NM9xdb7EMw8jLjcpRuSQbbWaxq+1kg8ss5BbxTU6OcdbI53NJ5n4mgEoES3oedI0kFE7MgFtY3iE&#10;AIDgCDAYFBUkMSOL0FSE0AJDlUHiAKWU5Rh1eE7ZBujrYkuq4p8juaysucbq2pGq2HRx7BePvfmm&#10;m9ZcY40JEzpsiRksqXiHjrOquzOElJVP9eRJUzlflKE0fJgbQPCwwz5NByy8AHLfa689f/WrX/79&#10;uuvOOvOsq666cs89d58wkTdEqYgmS0nUSC5Krhszv7AkAC5YgZJ7rnFDAETBFow1yNVgpIZXQQ91&#10;D7NTNKxpDp+qn97iUxYSSbdMo7dengPZzEpsfRBeJEnUcWhpCyyFjKBMmyYHxQbowXe9t3ZCq2XF&#10;ogXnmVfNkKxYnqcR3SQpHFUBOPsla1dGt/TdRB1Tl6F2PuRZx1gqTchVOpmuVVlP8DVTqM6Q4ZDo&#10;yplfwwTs19eFoEnWAD/Vsys5q4u4ImLCsbO5NxuLa0wJCVnqlpGti0h1MI0IWzMqWkowXjJPFdLD&#10;I3bNZD5kWPMr+4m8VMFzhzY++KAWHM5odsop3ALLLM0XZ+mlC+G7vXK8NINR31g7NCVECy7jObLT&#10;N2KKF0W7YMuqCZpT/MfIwLKEMRqJmTlrYSp5NAgvefGL/XrkkZ8bP37CkktRMUzZd799r2EG+fJx&#10;Ulh/g3Ufe/Rxjmof+fCHs3l68803syBef/0NRsZ///ufA9998NvfccDMGdPpLzfacP3PfPrTiMRy&#10;y47TDqZxqgQ0UoEz8MmWwYTRRmfQ/xU+L1BC2Hj9RZEXZoKL+pXXmXKqDh88wiEufCaaC2TP7Oor&#10;5my6QAvNpRa4RCH8n/z4Jyafrbd5DmtdWQiqE6KqQVfOmMLbzd60S1pZsrpTDvMQBsFApw0HJde3&#10;tbs533NqQQzHuDB/Ii14kQWRD6Heok0N3nRFhnS1Y9diL5KUn5SNeUc1M9L9KnG2L2JHqBAwVMda&#10;kwmKQHKMIbuQXmqtBySUM36kPvWcrx533AEHvJUek12LdfGJJx0iP/2C8y/Qu7baakvs7pZbbl1i&#10;LBqm+xVnL2sHgaDM45966sgjPnfCCcdjz2eceYap9fbbbxPMuQWmMvP/RRf9VplBBYu7YRhVUXP1&#10;XgL9piKLLQOZ031s3m4Xr6Xf72bopqUDoQxyiyXllrmG35QxaTaP7TUqk+BIU8azN90UTAfBzSoU&#10;zv/P3n3A2VVUfwBP7wmB0HvvTUUpgjRpAhZElCoiqFhQQVFABUXAgtgQLCAoCoL0JvwRpSiKIF1B&#10;eu+Q3tv/O/e3e/PyNuxmSUIC7CWf5b375s6cOXPmzO+UmVvbqDnQLDEHj0d3U+LQMx1nVnNo+TXK&#10;2iYHK4qQOhdUnCsqp4P8TbIK1SYRXJmcvYuMAF+RDc4bikxoReWJ0oS8BJeD1cpK07o9NKuvr/QI&#10;pGs9iyuX0kzgOMs2bSJNGUyxxgQupC/5VQ3BxBpKFhMtyWnKcwa+RMcpX2cxZWGg76CHNKdO/GQz&#10;8LEFOMYUodcC0GmlYBS/xpTKy4/pa/YbyO6nBByywChmpVezO5bPDFk6ix4fLDwJMaE50ZvEkTDT&#10;V/o9C4OmLeSKWeCt5aAYKMDpC+kmxbxZeGy7xB/u/AowBZrnrxHBRmQEQ3hQJXS9WD+XWN7tjVqf&#10;k7hPJIB4rncNVRJVHoECtQ5g6XgG133FMiiRBDTHd+4mPmhdgeAbN+W0AN8iEkpCkyqBEhp7EfJQ&#10;YiG01OkjmtvOESOeo4eMJpKktlvwskAmaINvyAhVtvMaFJYb+iuJmZaXUQp4Tpw0443maQWa8xe1&#10;EVdQxpJppY+FlpiGfqkze7vV46aLzWBlhaTJFeEnYHHAZ5E2vuoxp9SDGwCcbIfslNDB7CchVIGq&#10;egeOxAxzScqCA+qt0lo3HcyFWNTEQ69dWexdPmcBdhXDoDWZyszv17/vhm956/0PPPDUU88sudQS&#10;Sy25lKFcaCjBKHRGojKO2Q2Vr+5X+8TGsUMUqs4QAnAnJ7IhfgKLK8m8ATVOPPEHRx31tfsfeHDF&#10;FVcYutBCjzz62Ad32+2F54s7IwEZnKkjS3oqFUTvdIfXwFQKmMbqtI6qnENtYw+byohnXoTz+Yq3&#10;MUjccd9NOUIwn5/U01Z+jIskQKhRo/Wr0xAW87KtsGF4KDGJEC9PiS6iAIFyuCo/ZTq4GGPKRCrC&#10;/4pFLfNRE2ZWDt71uQJJxUlcz+Xa3EWJSlTlQ4IPqmLw43AKe1bXqAshlBgtmWJpMQMXnUMwyBvE&#10;KYTC/ABYo/RimSjJtMtBgojXrzqaER9HOh7OpLz7eGI01cBbwehCWM3n6DEqRRPk0DSkAcSiiWUm&#10;LHpEMFNheZ/j2mtN8wZBBEPKvXoOHDDAWyB8Zey5TG1BsJimxEZ2E7Mk/gWLlO6zYPNOFZZ5ZqI7&#10;9tJYCkN8mOND3Hk+f/zAA0DSL3z+8+wdXydOmPjVrx7xlg03VOcyknWnWHEGa3Szd24aAdNpL2PC&#10;eTgevMbJRRZexLxjgdtjwFZ58YUXqtnWk1XPS2ilNiOwiMkklOGHzE1/EcxK8SuGgOzMKk0kRBxL&#10;FUxnZSWHUH9Znolzol/UguVAlcHu4k6CIT6z0zgUogoo6p132UU9Bx144IorrZh8DkNWEpl69Nhl&#10;l11zyB7tQbUqhnIP4gl5ptUpZEqViWsasvmz6cUCx2ywLlgc9ct4EQ/rkRH3ayxhTjojZZ4iG/00&#10;lRQ+sN7EzKykP5Fhl5EpjGD631YlO1HjwbQSMSNxA3ke9ysXJ/IUQH/euHXCCcdtt932++yz13dO&#10;OP7Gv9346CPEtZujdTg+hy0yjEg/JRnYdpdJFvRy/ACBN2cM5fU33PjU00+d9duzDjzo43Td9ttt&#10;d/pppzuSuai1KpHnySeeNMvQZrGrVWVbJdB1Z5YcCH5r1GCzz6g3rgXyRtnBQqfE2cy9SiuZIVwL&#10;5jPQBqCAiYY/XlUqjEaTEmDmcxpNGO+ExOKzzL+cwq2kpAWPRCNbP8zSnE9q2kcXeJbG4e2wMCuc&#10;ZZJKgthiimhL6+wW6NxyJY4MJ8WpqbBpbHmABeuEingWs8tZ00EzwfQ+xBkfYAcxuB+IHGCaIwsT&#10;pqD0+Q59CO5MgnvwVuAIbehvKPEsBUfRu1M3octKpvvUOgp1E+gpmanDh1PKYAENS+kHAyV3n462&#10;nrEAkeRx1hp/Dy8XVnPbwB9WRH798CdriXrYZuwZldDalDWsGasJteAyFYyY2CR5hPq2MMQcoo7r&#10;zTA4oGYFLA9MBaEVxcAIa60lOTij8XLHOfcZXHgX/eXEmCqZxKDQ73GRBltbV7DIAs+4hS+TrIJO&#10;XzWHVIsQ713ytmMn4C2EbXXnlEq7mrDMhDk4piEXS8DjPsRVSaKIkybc1MfAa8MXp3VCQzUCy5jK&#10;cuGLBYw00babbqpWDTHwuAa5z/kFjYv8fsQz1GMNxjhXg9YNGfOY0PJ7FbCQRtvGkFuRVlm5q7dt&#10;MI/JHg9iWIR+g2jJJACq1fdgRB9AUgJjyMgnXgVDu/zKm5j3YxoX92VRx3nsfqCJZA916kIZxMr9&#10;X0UtSt4j2x7mgA+AdQOBAHYRZBO/gNq4RY1jlm3NQZlBt5l0eurCjYEDiwdhww03YO3/4Zw/fOMb&#10;RzOZVll1pQLcJ5eElhpGxwiP5xV5qQp+M6CO2AdodK5fvz729p/1299RBUmbhKP+fO1fmFUkTZL7&#10;E08+xUq5+66yqVpHErsg6sYdqeZRII70KmgVoIm5SJCyr8yvCAtw1K55gZisdoplLCI28Z5ETuJR&#10;BgTZupHqIN3GS+HY5Gau2VSD/sC4tnMqSjiSaS6AlRSy/EnqzqCEjJp1RlAcmBcGDQBZ/WDKaAJe&#10;ZF2bEUYwQ58zHqIem9ZyX3UhyDVNYA4Bq61Nj8CdGa/a8AiX3Inrx31mAC++S+CaGZzyGk3XTHP6&#10;Sp0ynXTQQPgM+MblFNs79cQmCWwNtfkarR5picBk7ABW8UbmAdjKq02ABSgINkkYNGjghImTFR0z&#10;dnxe10CuSu70tKnlpNxKEjjF2S10LGXFDs/qRl2HDDfNweD7uIeyeUm7UQ75yV83aw2T8eUzYSNW&#10;YfPu1/z5WpHAz37us7AvV1TPXp4qrj1/VTJ2zPhevXsZYzwcN3ac8kMGO8hRfGmUPnrryP/uv59T&#10;g6hLHnT+s0WE5yvOI0pMfwlYXhAcr5nVU8KSpcTyYV2LfRuClUy+MZojlj5QJhrSQaFOesNWPYaH&#10;rEU8hNpplUSDFdhk001MT+ZG9uZVQ1CmDDAgX9zEF8qgHmVJWRfQwITLfDFhFc58Dxmhx6wk6rS9&#10;FdMqpgCRZvwwYBgGcfyhkLOP34rBoMuZvDStwgY6Ui0Nj81vZaTuNIQ2TMCT7I5j0quTbDCEwABC&#10;SOXm2GVVWUOpi7dv9HacHz1qzGKLL4YYATRStu++e7Mobrv99pEjnSZgOArTyjFo5KpKdnVHKttx&#10;x3176MJDbNodPnwESkq1fQpvxVl79eyxx4c/TGzoT0zTl7bqokkhdH0NB6JkmqZVp5jzhrVAZkrB&#10;mrchkMLwaLe2Oq5TgzHLwgHQhtnKwa/A/5H3D/ChmkgW/uQZmzNKWk2PP+F4y97ee+81ePDAMpES&#10;+wjOml52ZovCJ2NBedVmM6vABW+KqU4VWn7gS7oJgqfjtG4a+9VaS81Fp2tdK5AWD7plXgE/eVyu&#10;kZJqUJiWzExGLeItJLXUalENjlUJHvUVSdBYXktHbcX3g4yc2KN+mSeUDovIU9pSuR2o0dFZBYEJ&#10;qlz5AHqxnRxDrKr01DIg/Boa6FZLuAA0TQew0n1wmM5ykOS81Kyd9CO0rUcQkp7G0lNA7gQIwsFm&#10;ZRW31Wj81hksC6QFnmHGX6UtTykJcFh9LZbRs7qDhkzdMAHo96D7ClhvODUDJpKkC+tYe4BXAiCA&#10;bjnPUU416KmFJy5P+TFYRHFrlEOOoWXhsRfC31Qbvzh1z/EZcKD7ASUWG7yyOmpLKNxfHcFzXiI0&#10;s1c5/oEY7A0IsMbAUkGosalYXxCwLAIxB+ao+n1lLcd0dKlHHxUOiEmWWpMiC38IBlYo0HZ25Nio&#10;WKFwf17hZyXjuUSqED9kCUIF82EjynHDAMWUQsYLzz8/dlxzfk7pUWWw6VEuxqf1FU+y3YV8BkCb&#10;SqCkdTT4JrqY3FqhTRMByeCwXH61oLIT8Jw5oX4Th8lBhHKWsQIEnnnJTErwEPGBJvEC5EQ1eI5x&#10;pY+oit80CJv8CCPwRCb1JbIaloY298thTRMmSTygChy/fOZvzvzud7+z9TZbwSgxNoIas7TEWxx7&#10;JlLKqWFzxrBhi9pcJnCkWuaDzbTg12qrrlreX1Gddqo9hV96+SWLuo1ao0ePgku++73vwQ2RZ8LA&#10;l6whu2VkPkR9xW1fGxV5U0p8Aem+CxjyVCyZTGHkeSTEowdDhD4Y6hSa/QkAU3z8bSFFBoUZzwZI&#10;9CaraTBf20slUX0+MDloBlej2dyo/KuOlxeVRNTV6VnMTE+RymDg+aZYon7T8djhaAiCD82RN/31&#10;eMzp6Jkyx6toDzyKmRR7eFgPVqZ5Bs4jHsdMnGE5M2WTn5bdaH7KguIOGvxEEVlZwooaHNcSFQlR&#10;WIGYiPqbPN70MayIDRPTxUyh9DgISCkhp0/cVAntLAoZAU2yUzVby2vvCC7uqYQuheaV95UA64Wv&#10;mK91z1GYoppmTSaCGjIdYsSGb2QgS0BpsVoRfOAaZz8Xk6APn1S3iy668PgTTpAAZtINH06xiHh4&#10;X2HZQVk2hhYqu02eMnnU6NFyF1OD+3ailTNmp01bbNFFtSJM5TDfsDQ7DFFrdEz8hEzdRzbtFPFG&#10;YY6zcx9huhA/XfimnnDJZyMVoO+rdVmOnAXOksoAY5txW5CNPLXiisvj0rHf+taPfvzjyy69LPMi&#10;MlZ1v6Q/RKdZ8ugu60jVl2KnhYYaViJGT607PFC0H7xhKQE/dCEQwqDnWX/pJWLDB2pWxg6kcOJ0&#10;i0hbJaloToesy1m4Y/xk3Jk01ilQwTrOL6NfTIJ4qfzNC3C92mXIQoPUrbwEWms7ffDJT33imGO+&#10;MWTwENNFJ0w5bB4/oaSpVwHbaX369rZCjR83gdQOHTqkPiCBLDz5xNOGVcyNWDJukyVRz51ZqoKu&#10;mzUHan+N4aiXm87xJ9L5Slc5X7kcWVsds+uAMyedTSlH9Dadw5uTy9qen9vm9LSZDr1t+rXpaLam&#10;43FzMGppZcb5uTMd/ttUG1LRXJUvZDe3NfMJvI0nxDWVnOXXDpnWfiXtPz6Hv87yxLr6ZOQ5rPyN&#10;93jsEwouK1xAZH1lsQ9oztLVVOCVGELHwfTR/p61fkgFBjRFikWxkpTV9tmk5YBlNHvjr5pWQxLS&#10;3EcqWK9YIbjdMwQJA1PB8s8dy9zKyZtNF3+84I8Ie0ht6n7d31rF6BdLGJIAKdJBneLJy3IVNYRU&#10;5AHE0hU4vZg91rn8lL7AN/FihufWZstq7Y4NDbiU91SIv9fraCN5Fm8mWUAeM8maCtmwspRRnn8O&#10;kezAdAGO4fW3jrKOCqnOBX7+ue123OHiSy8tZzXOfB73BRddCCgng1xVQKqYFdBj7KyC6SA/N2vH&#10;omXRbWKpX+WEWJLZLerBMQVyahMaoE/mKytCYI2ZR1+LZcnaYp0CiFApC1OnNMQgzxnQuiCqwNmJ&#10;DFa0eoxmtgcEfPMXMvCs2cBZ7jPUDXoKRG6RxEIbNWo0fnAEvvUtG33yEweXQW89AVPFnKkBQDER&#10;9U7f5T7pEXvPEUpfOfyI555zSI5qI4pTt9hiq4suutirXPbbd/+sC/fd/+BHDzhwwKDBm75zix+f&#10;fMpW27z7Yx8/6MWXR+RATF0TypCtYfgMCrPKTbLEBNWLTEbN4Ymhr8fdHfIAtZN8nFESYzlTa7FU&#10;mwFSgIGX/CjVkgeRIpzXl6YxchNvIaoMTRpiKrvZdo6jWd45mzaWIV9vzgYMLoyKIOpwsKqQmpMA&#10;IzwZAoIqyJD55SmnfkWKCpCqNuUzRHNMdo5VaLwIdlRQuOcvLKhO846EQLfcKNBkrRzSbuwWPzFo&#10;fU78JNVqSNIU+olcjvpNtUkfEmOPkHtcQEBSfrBpOhJO+kmQhzmNeATrOyVDkk2uHEmsBq4Zkck8&#10;5YI7E6PO44g5/YwzzvztWUEOcIUPVuqI0Cc//dmDPlVOHEYYBWIcRUT5ShImcuF/AK56yKfRsf1A&#10;j0pkr0rsUYbOYeHnnOIonyBmQYnCogmlzJ+v+cvHPnbgv/7174M/9Rm9hFdvueW2979vt0j45EkM&#10;XTpKNL7Mmp13fu+x3zrOHXycMHlKOcZ3mmN8izK5/m9/336HnXwYN2GiY3+j842pNCR+kBAg5Q+0&#10;zXFzaIPUc758uukD3xZdEQOgUQj1lLMplbh499LB+gBxXYbdU9U//vGvvffaFzefeeb5EcOFpgu7&#10;1l13/REjbKiwnBXTPWKmKl4q1oUCbsZIq1th2+TQ50xJf3lb6DQ81LWcXpPDrzMotHTevmro8xQV&#10;x48ZgYnal0nhc+6kLVNVYCTdqbV3xM9Nj0c/pED5MLHIzzNPPzts2OIXXVjSuqpjgac/99zzgwct&#10;dOYZv/V13FhiNtXYvWuLrR599Alj6tDNiRMmw7Jl7KZNv/CCi3fc4T1iZi+/PHzTTd553rnnV/VM&#10;TgpoLe1pMVf7iG4m0ND42Nz43OESPzcamT91kIEOYiAtCTzVju7i9mi1bmbk9nTO3nltSye9wusw&#10;X9tmu1p73XHAwsAlw6Bv6ystYl95smuXpGnTfgfNZl5S/loOHp9VyxnDI2uLi4WE55tjLH7EIp5R&#10;cNVSCkKJYllEuZ1yM78qFmeDz4ohlSMKiIkTtH1iLMCWYfgeRrF+NBW2eMAi1kj4VVWz7H7jI1rn&#10;i2IY8FdBBsojSXwG0I8D0hW/l57CKPbaWplAan1vcT1W6YLwcZ1Wrk6eYHTWDpX0moOQqZM4Vc2u&#10;mph4xXhAlcQQiBPC5jzj1VMGARyNgjl5hY7CsDuADmDZ8F077dgtJbI3oSQwNF5uojzOdYOoWlt6&#10;mBzGTpfVhmZrFYiPCWB62yEAPjRnQHUftlaPQVeJNRXmwxzyYI0X0wP6mQ04AD0bIMszVugRZyT7&#10;JDErzaHfg8xF5dHDncxp7X6GjAvcKIBWIGk2xxtQsCwF1IAAZcTiuNplrkvSwNu999nbs5Vc2b8x&#10;abt3b6eVYEQEQEh2HGEF4WFlaZ1nESR1vFzLK1nLMTs9vnbUUTfe+Pf99//ojjvtpDlYZbXVVvne&#10;d79z1VVXi+aph6/2xBO/z7tM2BGmOYaQvA5jAV5I1QBN5NoZLIAY/EWkVgiPFg1BwJl6XEIWAmuA&#10;DrxLaPHQT7WPX8cZ8LhKODUktpljoOJObrrcNHCAoOYEjgwT8488YHgcz01ij2xDkxmdF8XASZXb&#10;u+gNN6MijLKBY2yIncrZAzehTNEwOTPsYSVzKBbR1RG/QnL2DefFhWRAJepsaj2brOrgTOAj1tmJ&#10;535eGEJcUSVGl2fT6xCJCYkDhFH4SczK2t+jR5UHVXZBRMmITbEZzOVkzuRKDCeaR7WZ5uEGS16d&#10;pI7RiwZiqUJ/eTQYDLpsDqbyGIp1YCcfyjuwS8yn7BtmJSOBKCs8eco0asUuEc9qmitBPXCqQU8a&#10;cIJ1tW5k7xlE8mOnQR2NN7LCa2wtfh8kMQ7Rk2HS5bK9qpxSOEIqDqZ96pOf/Nwhn3PaEgqcrqgA&#10;SlqOsyhHZXYbPGggahkKlZIUAJyiQEm7KolqL37lK0ccdOBBYnPjy6mvJX1MZ0MJIadgo96NQiJd&#10;geP+ktjgdYQZU+NCBqInm8QvDjJXOK874DL14lnlY3B6BFeLbTN4sNDuoosO88Hv5jvrXayA5Hg8&#10;ibKqystM6GGfPRuxj32CHn/1JbIdzSyYo1OaSJTJFZIiHsYoQTwlXXlWpzAzFoVfdRDBRDHuqvTR&#10;lFGVr4pZN3VE/RXBJS6XsxkTG9SRLL5ls1BZrG1unGIDz7RSU3fH+y40dCENiXgUtdCjm3c/iYvJ&#10;PQtBTVyVaKZpDp0rrrzynnv+E2q17kPbIWirQLruzB0O1Ipmlh9aghtVJKFEQvKCwupFMOXFhR29&#10;kXA+xkBCZ0tYRl7pzFZs01sIu2Ig7YvBG/jXLI2NDqdG/1N+rS2BfM2C0c5VO5No53gi68Lu1G68&#10;3Kxb9yFBAFcwrl/jTEqZUJIrxeIo6zDg1tiFtmTT+8nFrxuty7RlRUiqdiSXcwLi4g3ldTezlsRt&#10;5kM2KoSGNOFyM51Kv5q4FJwUD7EaGhnYRH/dbv0hxITOVJKv8euH2rLqVy/DGiW/m1etzTtJJ1Qp&#10;Rrlql5gHkzIRL282jqehJqrCz8QihHoqXD4pga8cTOS+r+G5O2pL8notEj6kWCNXw/AISQhrdGzn&#10;2fA8TymWgfDZ3+CAGA/VHVJUTreKE9FooDojFdZlaPykRW7m6kyn1mcLz0pVkq1LH18eec899xa3&#10;cRUq588eM85h4NM4id3hJB4/sRwM7l/tXMcWiFD+TERI9/EBHrJ9CC6PWzSt52+YjCrxE55XwRPl&#10;GwUvgRE1JIbAqBD9gz6bhqb+GqnQFkuAHQvQc/ZLctPrphmaR/j72RIZMufg5YCKmki9kESK7Ait&#10;YKM8GVYig9Bf5rEkzMZRECGUEMjdALiLGyjDfn4lUhkzvN2Rh/zlfZAEqHU8FANhxQndhBthVIFr&#10;3hw3fDijjjHQ2KMwXHyJVQnh5WWUGWtOaEzztQ7SIjLOdQXqiRAa1CzKoWYWCAyqHnQyVv3EnGPG&#10;MLxFjUKPYtoKwnMnePoHJ/3wV6efEcEo75KbPGXCpBImc2qak3kP/MSnUowtHeYIYNaxLFC1fv9j&#10;hITxybCHisJqAQcmpQ/MeLmgxd6u0nvAXxi9ImmSQMFf/nJd/34Dv/fdE/nIx42jq6f/774H9tpr&#10;3zIWLIzqQP+IPf3x7m23P+KIr5XPkyaXdxqOGUvav3nscVdcdfXNt/x7s83fhXhiT/QzlLwh7MNa&#10;VYp8xszzky154K/YLzEmLXkZJQeHDkYrhsm59DRv58zYMbylBJMZzhQsNXfwR2ejdn7zm995MyOu&#10;Z17bNeHvGquv5aBKc7qyoabYBSFAzc5HT94amVnvQ5SGrwSYyVc36lf5e2yenN1innpW6BKdJl2O&#10;ClA+Wj1zlnXN6o6+FT02QXgQ3K+VgM/kkFJN08Kt5MfsrpU2IiWb6XXEryKv1Pz4408NGjjkyiuv&#10;sshwnRip5597oX//QVde+Se/0hwER/Rjww3f9uwzz1eH7U4v70tsiIG8770feO7Zco6L6+SfnrLa&#10;qmug1nYjjJ3l9O+KgdTSOBc/GNYOYiBOCchZOy2n2uZ/xa1RDhCY1RbOuWMXzXktxTNYiCxXVxBk&#10;NvnZVrZm88HXdbHa8a/7tfase1T77XInHuX2+xuHvaqS/+1z8LfLs8mLzQLjp3i4U3OyhHOlifyU&#10;X+sgjHryOUi0fWLqAkULtwmYqCr+0WTldjiOqSF7W33Ql0D/Ons4fcz+aRWquS7sa21phAlZ+cKT&#10;Jq7G06YJVSXs0ERbuhMfeShRzM2Es2r2ZqtJ/LhJZI9/rqxqU8t5U7ak2/baVHm5WZl5iqW2ICeu&#10;ax9yAGXYFQza9Hjc2Bx+fuXD81fTSZH3U8pX2/WLpzk/xU8Pf2TxDoKsZSA30zU9jWMyPVIGBPE3&#10;63R6FzAatoSxKV9whn9VsiHyK9dgtfe3vJF4ugMMlNHrCHn4mcG1s6s6MKqgMekNTiuq0uKn8Q/D&#10;BA4zXWedNSPTbBo1259SDbeseBwYKI2e25hhrarQmRN4pYaHzvQFvpEpzqXtfhyrISYciymFEvhb&#10;rAaAU0+CEukpwCdulsiVsJIQUCJvEdGmMUpPBRvzVjhxQtEPoUUl62he/Ygm1CZ9Dg3YKy0KUlFD&#10;zVs3xcSQHabBx7LpRDZEcoAz0Rg4mNWtWHbuIgx8ZPNA7XZXe4cgE6ICT8UD3UQq3JxznDOOCoh4&#10;gI/6jocycCA/9Psp0zCMQpunxHmEm9KjCFUoFO3BZ/E0+D5qRHkOe+aQrzk9AivUbI9BFE6tlMJM&#10;4BK8Nppwv9qAYJlRQn+6CUqKSEgazI527eo4AyDe8UiXq7yxbrVV9UpWE1OjituUkAiQvNrqq9tU&#10;kMIiaXJEJTQaHeMbVZBfQ1I4IwaIWvKTrfOSvgB3hoftbegRMcNqqYw5N1wf7ZQz8QUxxN8O/vTB&#10;ZN+2EKSKHvTrV07eK4kerWfZlwni7RNlBpVZadp4s16//v1sIfB1+MvDYfp11l0H8K2malEXOSw7&#10;ga8wIdSGsWIdguQsNJPX6DDv7S2sDooo7/NtEgDU6myAu5+YdoSHuYgtZMAjiahE15Xkrrvvefzx&#10;x6rZSs/0u/nmWx1c4GgelgHfAnrYA7JVBV3JRtryuCbwtl4FfK3xQDxHmZXZREdT4SSrkjTKf2P8&#10;C+ciA5FR13FhKKmzDC3yz4p2ZQblp2jpaEsE6AjjkDuAqaYvMYSyEORv0sQULseA0w9YWnaF9XTy&#10;o/t8M5oVJ6FoddaB4xil44qUXekzL26eGLaog/jppMl7fPhDLG0h7riNNJ39UV3Xa8GBtqCz8U62&#10;fLBPy6xq2YZRZW1Wji7mfqNpuEDtA6m8ESWvtE4tnZnU4gGt/3XFQDLowd+NV/vi8fr9NTZANGB9&#10;1TezYDT9Ovud9WDiGG3raeJwYxPBu1mf4uquf60Ja7zT4uzsKAaitsCa4IxZXqqapeOnkQmhPCCp&#10;pqdtDCRdzgqksJpzRFLdbhx1viaJWYH0OlU1jkV+TaOzvFRbkxT3at1QcGe81LVXOIUTfimu1okT&#10;/PPeRmGQpn0gMFAdSVA2mfoW3TpHP1VpoiWwMDN99X4bTQMiytS+W49YwhN3SiUhtR7Z2tsdHFlf&#10;8RynO/mQR/K3Hr7GDQ/5qR6jRk6Wtbzia3E+ljSY8jmzITz0t2Zv3sWZS/niTVRYkLkENvjLJVS0&#10;3JEEX/mzpwwfNYY7Oyq3pMVXKwV4oLw1PpToCMY2Vp52a25EEaW/NQE+87lmctWjn2FNGf2NI9nn&#10;yF77EzlTo06p91QT50NqmJwWw9IUS+UK+FCzOj+Fk40SkkHPI8IX9di53xgEqztbfwjErJ+NyzyU&#10;1PXH165YiEGDX0NJxCP0uNO4MUadCWnWbbnja/1seJtna4lN5blfT3Yjm2I1H2ol4Caaa6FNW2PG&#10;jhs9bnwRjClTCUlSKuzF8PfF4SPGCYtUXgAlAVxxjIh9ngWg81N4GMLMLPvywxy/Sn5j3SUUGfaK&#10;P4iNiPAUIidMfvmlEU8++dS99/4vX9XhRYS2T1xzzV8yKYh6tXfCaz+m213w69PPvPqqaxTGMO2V&#10;F9xMm/70s8+tuvqaK6+2+i3V2xXHjJ9QxL56v7iUSyl2uBG9oQusHS7/iJwAguAVw4ll5WLhi4xl&#10;o1HT6kNUGIrZuaEjMDrLigVi83S6LxhlO0eq1YVddn7v9tvv9K1vfvv8P174taO+YceXdxSWcRzL&#10;bioMRAkT3aZwUThxwjA2Y5rh85llzsz2NUrMB9NKwI1taU8j60WqIVajxx1mttgFqjJHomMFGAVq&#10;UChmyOISPPGIv+6oM7JaXutRmWpalJpraHSEZc6ic4fVyoSO0GboTQJ/H37oUa9GveTiy4q9akPO&#10;hMlCPUMGDz3rt7/3UqORI8o+E28e3P+jZYeeMnapFR3VEAOxpUclI0aUKHhJApwy3Y4d+/o4AmpN&#10;EknL1RUDaeTG3PpMEmbxqq9Gu6d6m02JezTuAKliH+W/EhGpfmj1zrYxmWa2O9E9c4mZf3Y0c2tc&#10;pfLTNNcWKhoCLzM93uS/bT0FqjprqJy20VRb8/fZcQDXVXTsK27XeJzDx9s3TJv8J/RTY3l+6XYe&#10;bzNALSP7WpjCr20bdU9nOe5tf3Vn9iWkLpx6yjRrvYoAt55HXPfYnVeKq3g2vqgUVg1lXaXAtrz+&#10;z/i+0rN5hAKugye+NhWOBaaV+OfS3IyhaD2qK2Q3FrDAJAxSE5Zuhsi6y4rFkek+yuPY9tn9uOTr&#10;Spqbbm0xLtu2LGrkTHhSU15zOO0qmRYTOqgpVp7HrBBAlc08LxRTnTUyyfR5UPl8buyym02syK/x&#10;KdY+8vS3vlkPovvhrV8t/ImTwGAZ9FSe7sxoN8M6s0Cq0E0ExwEcVgfHhIx8rkZHkES13NK6M9Ux&#10;P/KkS5y4OxZJ+C4Bhzgp099Gz3fFh1qABU94r5GKIdVRRt3LS0LUTN9WZ6oW4RL90GYRsPKhG4wT&#10;P31ICq981nf3ZwheQx8zZOEGFBLPd+QqTAhvU1stXe4nPJICjbJaD1A9L2oWheG1xM6SnmC+mkWN&#10;7Ko/hxIlM1XjdHczgUE/heYIWJ7K39xpatdPnmqkrWZdXXk6m+7X07CWk0aGh9uZibkfyQxXcyc1&#10;+Irh5ZUXldiny2nR/brFusJ6RoeHIbLuWnodVreMKcGoPlmeybz4b5hTDVnhsnNS62keajNNIkI4&#10;Um5NK4JRERbp7kHG0MbCDoUyDXMUZJFKwqr73PCFCm+KmFrexz19mpN2wdMin5McrSZk6t1NeZVW&#10;Sw6ImJ/PPPyJUitbZm71hg0OlT69W17qmjfqlJFyzm+152fAwAHJeywkTZ/2/HPPOxGO5z7FgG8b&#10;u5kWmMxhzwjxVK1kaqXEDL/r7rs33GDDCImQwg033iBOte0222Yc4XWVrLDiCgP6Oztu+osvPn/b&#10;bXdIlCpbLxZaaMjgwVtvs3W/vv2ELhW2KRujhFzYmR6H8oUX9Lq0W51jSzNgxT9u+gd7QFALD9gV&#10;/fuVE8AEkZyOGMOeOSGKpct2nJ900g9VsdsHd9tqyy1bVVYPG3h+e9ZZh3/5S84sZlQwBZdeakmR&#10;MX03iDkUXozIfrmc5/mTn54sOU0qlFysjTd+h1EQnGS6HHbYoeStmuNlRJAnZPSRj+zJRnJAl2KZ&#10;/ueff8EZZ5653rrrinpJ70SVww+9wVCPSpxkSlFBXh0iwHXuH85zmv7pp//KodaV3itKzDsKBWpE&#10;uS+55GJi5JHGadh+pkGdG9Q0c+fK1w6SHDpqY56izY4a7+D3MtmjC17p6nDLbbrXtH7XtbX/eDXl&#10;Z1w5Dry+yuSfg/411dbUVm07zUELr/joPBXHDgluY4HMdKNXXlDUdXVxoOJA+zN0/kry3B0ia17Q&#10;j6sdlTV3G311tbU/KF0T+NVxteup14wDjUZjO42WNKc5oKkyTFsshMomZM+UrzERmVHMg/K1IJwS&#10;6KsyWYs3tdxpPTmgUgWVDeSlGZWtUIy98l+rs7Myuf3U4m6tamhBTeWdY6y1WWR5N/XL861m4Uz+&#10;3NnsfTHeiqnfkhjpa7wVkkVTw6TJJT4gixKxIsreT4IyZSQrhUAJg4lzluOPe/bo3aunrEgXe4pZ&#10;kj7oYo7tr1IsncJc0qX82kgkWCXm4DBcL3LRfH7ySPVqlJHlKAUWd3WzvBN3ytSXhw9n//Tt11cj&#10;jz3+5OLDFq7TzNIFZ2GxQFhfpcVJk2+77XYWmnS+8qrYbt0ee+wJO/eXWnJxQScvMhL/0JqqtHj7&#10;HXeyZ5Zccgkx2CFDBsXMePjhR/901VWPP/bYsEUXfcc73r5xeU9AP2Fjm87tglEgpws89vjjjz76&#10;2Ds320zWn8C55LV05KKLLmFceePhbI5LXWz+LpSv3/WiywLprKTNVvkFShwr1Tnj6rJAZmsI3zSF&#10;3jwWCDdecXu2hkpeyWmyIIz863dFWRC410XDfOfAfLFAkulQIGpc5RXWbAmKdYsB4DUjxRUJhgLz&#10;KYJXsUBKmmDQdHUXkm5Jt6hQueylEjxs1SDFVmFUFG9GabZ1T98Mxpe7DdfctUCqiGKvQldl2JTA&#10;kQ5WdpBdWN7IV1lbCVFWthbIjt5pjLQeVW9K4XJgVzldaooNWI0WSInOVSHfYHrlGjtSYkS9q+Bq&#10;XkfjLYcsvSqm2mIgtZwhhifF9quYU3KuRB4CN4U17CdxMCOFLEQjAuP4NXu6PC53UKNIZyCVMzKm&#10;TB3Q38t87NcrL3RPRAq/i0FYbQBLRE4ul1ftKF6CuZWtWQWybJYrwWRHYagQzXohC7TUPNmGmfIG&#10;mIaoaXkzehVPK/Fbl4FOIGg2rwUK8jXR3IluzGZv516x4imYe7V11dTFgS4OdHFgAeVAXliWbJw6&#10;iWUBpbWLrC4OdHGgkxxoPSG6MiGKAVCFLnKIToUr4/+uz9htqr7C5RUwb83layzgLePUh2St6ve8&#10;rTxu+gK15ySS08leluLZQ1+UGHzf6mGsQg4l87MYA5U5IugR+6Rl93avHtVpxx4vxkIxtbr1aJvy&#10;B6OXX7tJYmw5aKGRQtyD48FzmF5lvcqrLEuCU+y9knbYypPKSKleP+KdoX37eAfp0Ud/09lWjlVw&#10;IhabxEHJHsnxyqGzsg1K8pv9/IIzGF6xt5gesTqq8WFElQTLKsezdKKYH1U2aetWpelsKiNSDjGb&#10;6mwGNcm2LQGg0OZt9/5iX0miw0qxsx5sHlvbi3mmFV0rhlDX9ZpwoMsCeU3Y3NVIFwe6ODBfOdAY&#10;9Gj8PF+J6mq8iwNdHJg7HKhzulpNjhZbo8QtipO/XD4Vu6EVlDc2XMIIleWSkEITTVX4o1gvVaUz&#10;0q6UFyRIUKXx39zp0ivUEryeBnWI4VHTm5/CCiA728z0uCRwtZ5j6k79a9tzQstpXsV2ENOYRYp+&#10;ZYUl1FAYFWPGTWQ49q7sFKpOSW0x0srhZr3EMcaOGXfZZZePGDnSrg8Q30lc9qY7Ds7Rz/a02NCS&#10;jhbzZpL3L/Xp19d2uMJllJTUqWJ1OOyut0+F+CrElgCILznYAT/69S0WS2VO9JyQg8UFVcoZSt0K&#10;zeUwt2JcOWQh5GGLrjpYueVk12nT+3qTSO/eCtR5WfN0HLsqL+OVgOkrXfN0H0hTy017pGfsA2nR&#10;B62ZlK9Aa1M32t8HUno+cz3t7tDunKjMr5Bcyz7ImYltGt/WLM3O9air9LzmQL13s+2W2Xna9Jsn&#10;C6tlxWrl5oJshHRlYc1Tme+qfF5zoF502p9lc2UfSPoSVNpwFZBcefwTA0kOT4vxUKXcFOzdYkpU&#10;UKBsDbf5o3pGYCG7xaqqy3/J1mrBDFVuVxVDeMX+NYOqxnMjZrVvpP0RSRCgpn4GeVUzJfOqPh6j&#10;ILpYUDMlgpXoRJVWlL31MbfSnZYMrqrj6WnFrpLHVYInMwOjBIiKCVdFmOQ9VaEOCWnlEeGE2EKV&#10;HVQ+OAXPXgthk8svu9yhvcsstYRN5IstthgjxBtjHCRtI77DuBKgZm+EaOXzXsOMbOJOrAV/c1Oj&#10;1Q7yaZVxWZoqpzVUeWCsDtZIdhjVI5wAl5/KeRhV+aqGYqqFCVK5qt3qYi/VXycTVB2p09uatiw1&#10;Dfz8gnwRm6b1omUqtHZ+QQ4ylHGZEwukQ753YMC0O+0yh6tdZJHqljkTyS4yNPPjTRqoQwuk8elq&#10;1rVLTWd+7JAtnams47JJcK+vLvjSMcsWvBL1KUmzPAxn3tH75rFA5h0P53rNXVN4rrO0q8IFkANz&#10;aIE09ajpsJkWkFDBgrKLYM7639Y92qn6mtBIp57tsHDTVk/dbQfbtD3gp33a2h4XVO2WqQIdbYyw&#10;V8JR4gy2qjsFa8rE8Y7udfK1M3m9ucWxV05V9r5Oyx9ML1eqV+8Sx8hVYk1tUFmLBVUNa9Nmm/YZ&#10;1URbh3yYYapVJoseN9ZfnVQw43qNIV+z5M/8nTzE+gj/5h6w7VASO13gdWWBtG4RC1OLBdKuUnnz&#10;WCDXX3+9U73zDrgSBmlzmONMM6fTQtL1wDznQE5mbDyac5432dpAlwXymrF69hvqskBmn1ddJV+/&#10;HHgdWSBzyOR5aoE05YxV7v6ZwXHDjQ6RdzO6bRtaSomZM1Nyr60F4kAt73kcN37igP59vanDfn9A&#10;xWInRSrvGWwJT+UI5hIDaTzhXcRjpr60ED+rpjscoC4LpEMWvfYFSoDrtW/11bdYxWtigufvTP9e&#10;fb2v7ycdZpe37bYEal/fvXnzUu90wjvvvHNG9P/Ny4munndxoIsDXRxYkDjQBDbmMKQyV3tWubpn&#10;/JurdTdX1orAirWRPTPtNydMYScG80MxR1TV2WIOvwJXHH2rhryLpnobSXV6cOu/tiGOltar3rZu&#10;7Zmn3e2qvAMOJD+w8eosy143FkhDJ2fkMiansSWzsbNdf6OUdw53nTHZoUZ4o3T6DdWPjJqXKH3z&#10;m9+klN9QfevqTBcHujjQxYHXOQcakcabGW8EhrVsfJ+N/J6Sq+KMLq9yHzt+6NCFGo/eYnIMGTKk&#10;2qBSnKflTKryUpL23MpV2+UqLc9G669zoXsdkD+H5ocevm4skNbRSPphdXXFQCo2bLHFFrZ2MULK&#10;G4gaXlP9OpDfLhIrDtDCUrBs0bvooou6WNLFgS4OdHGgiwMLFgcWYLCRXP/63zzlWx37mf3mPGLb&#10;96CB/a1xSRQHVBApCyung+SN5v4qoGT9r+0W5Zb9wJX50WWAzNOBfs0q72An+hzS0amd6G02VM3N&#10;XTRzNxGzidQqGtmJGdEpsy+bBMzb8qqgKliZ7MnMW/mUV1111fve975M7/w0h6PW9fi85kAGMYYH&#10;t1Dsxv/85z9f/OIXL7vssv79+89rAl6b+stxKZWLq7gLKr9BAu4tDoTqtcSvDSV10zMi/g6OnDbN&#10;Wtivn5deVUmd0538WOZXOfyxyktupN95D8alvv9aUo62HJUWIkNtcqklVUc/tMPGxuTM+vE4HRuH&#10;o64hvY4mqQ66LMOU5srh/xXfwqK2x4t1KZ/XTJ67GmriQNNLfkxgb4QwM6qzobyngtxWr8BwalNw&#10;Sfe5ud+qOhi2zg+3n2GmPK2mjcvzVOs1n9BTBSzCnCiKeYfeO0RsnQKEbSW8RVG3vF+y9W2TrzAT&#10;UjgaqeXvG8VsaUJ47acEzqGwzc1J0makyuLSpcgWcA4AqTlmFzyiQfwdPXr0o48++tBDD40ZMwZ+&#10;YoG4E/OjrdtgAe/dm5O88ePHG1C2Bz+Qv4888sgTTzyx8sorf+ITn4Ap3zA8IZAxP/TXVUPh+SKo&#10;JojtUv7G0kCDmSUduX5XevB9XpoeeO0yOpC3n5QM8i47JqtT9l/Lq15Nw9JA/9kMeGb1rW0PX2NR&#10;vJLpkprT06idmCLxWcYmYbnVvAqsSfnXkiddbXVxoB0OkFMLZjkvqXu3yZOmjBw1GlBLnk+XnL5O&#10;JWfylMl5LXo5mqqyqd6c1wIckOv0gMxbzNopGemKgbzS6MX76FdQ9U9/+tMzzzwzcOBAVodV35F2&#10;11577RlnnJE4Se1gnk1BaGuxdMGI2WTdnBSDfT0OENv1AcxdeOGFxm6rrbbac889nU5Yv6FpTppY&#10;EJ6tHW/6G4c9MZ5Nz/1cpx8xmOxNWLLdfFhvvfWWX3755CX7STQgtl8MfkfUm2XbbLPNQgsthGbW&#10;/rLLLisGEvPjNUbbJARtpqqmY8XhIcmRRT079mqj7VGHNWJ+tO1ICsc+qWMddTwk1ksd/YheiqES&#10;zsymUTTXB7erwi4ONEFSAQ8vi/C6bjub//KX68aOGfOe97ynemXedK+nq96vPTfdu10xEBI4r2Mg&#10;4yeM5wcRzirKcFpLWPiVJP8NHANpOv2s/aDWHAYZ5uYkaTNUXTGQ14HeDuaw8Ht76Mc//nFbBVZc&#10;ccU111xzhx12ePe73w0qOVS7dou+iv4Ec9Qw5VXU0PVIZzlgNJ2h/PWvf/2ss8669dZbxbL+9re/&#10;3XbbbYsuuugbCcMRKsjei6j23ntvh77/8Ic/hJvnVwdHjRp1+OGHf+ELX3DgGOy+//77//nPf0ae&#10;y/CB8vmAPAPxu9/9zrg4Zc5Iuf+jH/2IEZICMQM6O+JzUj4mx0svvaQLLjYSM/U73/mOxTjmU/uV&#10;J2ASo8KzeiEe5XM2gDY9GxMl3dQiay1f0/fhw4f7G1vIh0RF4vVI9tqcdLPr2S4OzEUOxJVW/A5T&#10;pj780EMPP/JIJe1im691AHMudupNXhWHUYmfV3llb2Zt04jZXuPFaK5LYNeaMddZOpcrTLaDXBHu&#10;WG5ybxK1/MvCAqRgO68UzVRU4LVPDpnLXX3TVDdixIjPfe5za6+99oc+9KFddtnlyCOPPO200y6+&#10;+GIDPTte7dcLnyz/IOzvf//7T3/60yxnQnvXXXfFif7adwGIv+GGGzbaaCMGxjvf+c611lrLDEpm&#10;I1wuHlVnKy299NIG4m1ve1uytm666SbvzxIzie302qeQWXcZS5/85Cc5IA488MC7776bIcciiiXQ&#10;4UqcAEWMBD1i9H7jG9/49re/LXbqa9uBSIV2JZ144omf//znr7nmGg2h4amnnjrzzDMNYrwhkj9/&#10;/vOfI+zpp59WIMlar/2wdrXYxYFZciBKxouu/V1hxRVXWH75GQfYdLHs9cmBXj178feXkS2n8XZh&#10;19fnKM5Mdc9jjjlm3vWjfaAh7arxkDsilXB/rs4et1adTj3jX1PTbY7znnGMb0zqTi2fNaEtz3Zy&#10;J3r7CzWgEO1ZhxGBJws8bLrpppuuu+66/r797W/fcMMN/XUQ1pJLLulzUrfbdiR520mcqOvMiCe6&#10;wq8Jx1x++eWLLLLIoEGDcj9Xo18zwKuupKatsfKm1uMtjvfUg3qhkuq8i3K1zdnI/uzQpoDkk8MO&#10;O4yfdYUVVqhhqwLxW3PQupndtG4q3H4GWtoNDXkkhCUhqonyuI0VTrvpuCbgMOV9bYJ9YbJK6rFr&#10;FKfwWX9rB7M74K+u+cvXDsb985//FMuSZQfzhclhUT1MNesaq0rqXQqHhrZ4tPZh+xXxOBbYWstY&#10;Hsyky09xlqfaBAFq2J1KcAYragaG/xmLPO5DqnIf5PXGzGHDhp199tlbbrnl4osvns0YCoTP+VwL&#10;WARDK+FhaEsHa02lTLZnhMj0pfFzhqxRbBxafd1112288cb33nvv7rvv/pWvfGWPPfaw9yaRBJMr&#10;ZzmgHKne2svU//KXvyzm8JOf/AT6l4UVVuh4za6aqnr0Q2rNxprmmttqqIMPKazdjGO4UY9vZJKx&#10;8etf/5rt5I3C733ve2Vdgv5m62qrrbbtttvmOAol6wStiHSkhdW3zDLL+Jx+6b7IiRpkl+kOqfu/&#10;//u/TTbZJKrDSIVdGQijJutss802++Uvfyk5UCu33HLLP/7xD0y7+uqrRYcWXnhhpppcNa0I4jGn&#10;I121AqlJahSeeqLVCqQe07Yfaq7OUrO18+Dr66folljCukxQ8fnh6iKWNiBlfDOyCs+vKGLmV/6a&#10;fXxeEeArrriCmWoNygyaX8yP3sDAMBOaqF5i3M177p599pmll1p6iSWXcJ/PIfdnQhvVvAvlQISH&#10;m/BDE7qoirWADSimDEqPHs8++9xDDz3Yr1/fPn37mFLIoD1U1btX8dy3Vt5xqtIcMrCJ8mAiZBSO&#10;VJ/nsP52Hu8QtM255ykaMr1o+fwK/6tVzQyCZ+56EyumTC24q/ztNl2UOOvCq77SVMGH1X+1ALzq&#10;ChsfbOpx+3W+ivEO5gkD2x+yV1F5E7Xz0wJpzmabMxda09OdkvXOHmY1g++tL+XplIS1P2wtUywS&#10;XMkBV6V1iDpjIQSU0KTwga/O4aX6lXmls7CCw7JUxBuaq76v5hdffJFL3t6St7zlLVnsA4bqw7XS&#10;Oyq+9nTWdfrJ53xtmvOI1yJTAUDJOUK+urJK5a2ojeIYhFcbFdA5J+tnPvOZoUOHNgKs1PnjH//Y&#10;7m0E5xS/DkMHQd427msxkCt8ACjb4pv0pe5UOpgLNs0oNGmE+qjBGqHWBRQOOKtHQccdX7b11lsL&#10;avG1S6iDJg2ES2ZdNifoV+ikDUNq7oRvwfq5H8OjBtxNtNUsrc/dCp+D0X1QmztBwD4QNn/roclP&#10;6V1yeHytUVFIyolS7tfbKuoDvvBKYR73P/zhD0sssYSt9kXLVydi1TZzCEN2DJsMRy3PNWQP/8PV&#10;SFE4UN9Px2shD+UpDy0RbzY2bLfvvvtqCKwHx7M1RUlUBc27hBe+//3ve4qtgmzmx0477RQzqRaJ&#10;mKNpPUMQ46QeFPXUFDaOUYQ/pCpjcLO9JFXlp7oSX0UePvCBD2iOdSr5yujYvsICWXXVVbfffnuP&#10;pxVX4KkP7mTryMc+9jEChu0RDwaVbTB8FontyORkSwhSveMd76jHIhNTR6R3Pv7442hT4IMf/KAo&#10;0Le+9S0VrrTSShgoEVQ9rCCVZCMTW2655ZYLt+vu1OzKnSb90PZr45wKf+ohzuemAm+Mr7qWfLaw&#10;nWT+97//xdW///3vxI//pbZ+44qajxZIxpFNftRRR/3iF7+48cYbORQIIUFims5f66hRzeLS448/&#10;8dLLw/1bfLFhF190CWF+y1vfWsSpBbw2y07Zhhq42HKiVZOGn5WsVUUs0dHEe+2195e/9KVBgwa/&#10;9a1vo1wtT+edd94GG25QTtuDQRteYjHnuK0dye8U8pm7M+g1sEBmn+AmeDkL5TOzMWabezl3ZPIk&#10;FmOHcKJDMpqGuGlR7vDxuVjgVQtbC7pol5RXXXlda5cFUi2ZnQxiNAt30S6dGIsOLZDMlliigAUY&#10;x0F+7LHHStThd7TYKwAeeYEdD6UFiQMyKCpgtFFmYsPUGCWwLPg1uMSvcAZ1yeW26667Nk3U1KlY&#10;ag6kSxPBZP42zq7Gz4rZ7XD88cdbn6Rt8KfGEfvHP/6RUxwibCvbaYIisM+e7bHbbrtB50F7fqqd&#10;8RZs+TznnHOOLKag3hrrvNJ8Ua06Tz311HPPPReRIJTlHPEXXHABMNf4pqR0rQbuIemvf/0rHOA+&#10;stsy2SOWYXs5jIVkuVkOgV7EElM4SCIEICYRAIMI6QZexNKI1eRr0AmSssbXCDXu85AazudzExPq&#10;UU67cbWmmMcTTAj+9hmFaVSFMVFqcyJlMD9neaXaCFLEtRbaQHmXtjbYYAMY1+hzpWNODJ4ASjzx&#10;SLrmQ6BzhK3uRfgfbRg3Z6iqJbM2xppksrYZPBVLw0AjY5111uH7F/qT0YSY2jhM5eEPlM8UBLiF&#10;pEQd03o4n2KxkxMFCqPChMyIWhpDg18zOvlQRxvcQRjrKMZMrgyiDxlKl5wxBiqyCa37Ei9drCmh&#10;jJzQVXMssY48pRfw64477sgCCWfcYZD47MP999/PpGFrsWq22247AY0okMw+FQoEcQEIW4miUDX8&#10;3AyM/fbbTwIhgskqdeH+pZdeipP//ve/3URn7KsMTeQhtNWC0SSZ6e8rXfUIhiFN06qdB1+PP+kg&#10;Hv7qV79iJB9wwAGsO+MCvIL7Anc8TZgQB8p85APnl6QJmXj+7rXXXsTmnnvuYTLtvPPOpknIm19X&#10;fBZkhkCyjq75858FJQT6XnrpZaGJ5ZZd7i0bblCEvAjorI6kFRWpYEA5PKtNCsas5bTVAtHo8y+8&#10;+MD993/3+9+/7d//3nGH7U2iX/7il1IZhVvr6V/bIJ3ACp3nZpcFEp61tUAaeTlLyDdx0kRz8J67&#10;71lqqaXaV00dDkuXBdIhi1oK1KvFvPhgNW7n3+RpUxv/NZWcMm365M78a3q8o2enNTYN2bVPapvK&#10;xeqm+depp+rC7bM6kAIUiKkQTCN12zLP3uCdlfkAKUrJsLXX/gE4SQEzx9+cktl0BQTkCh6qvwYE&#10;W1dOP/10yfq531igfiqUBLzO5uURaVRgkPLMibTOqGBH1cezNlaVdnNs65VXXmlbtteE+xoOaBqd&#10;PqDZnb/85S8KiN4ECOap9i+401ouvYRXW0BJYfiJhcMwaPtgIz8fe+wxZONtut+WCe7InbBVQBMK&#10;1Pi4rlbXmF6nnHJK2tIRZfw9+eSTZfvYqM1bBuRJ9FdMgRSzA4H9BrjbNi0JB2oMD7PnJ2yxq+G4&#10;444TZECAr6yspr6kp4iX988gzIjnWWgybvWQlAdfeOEF+4vIA3qs5Snvgz5iMtDJm5iSvvrVX7/C&#10;sqkzfHPZHnDzzTezbEWNcifjqyFPoQd20aMMXP6m17jtyh21hZnKxwCric+ga7pRbBo5r7bMlBhC&#10;yAuLyAxmkvZwpiY4w5ryNXsVDlXpftuRTddcjUIYmUw96g/xTXNThWmxbquuqq6wfgTTwt4QgKsG&#10;InXW0uhr2BXpIglMFOObSmrK88FfPcUBgudvXlxVCgAA//RJREFUo1FXD0cGkTCYa//73/+UyWRU&#10;YWQmwuYrQf3pT38asWzqxZx8bVREbZXSnNS8oD2bWSbcZEuYUJXzErJDTGiaMew1QZGTCOF8JJ4O&#10;gRuEbS06iPTyImYqE1dEulHG5guF5DBTiWOOh+umf/yToI8cM+6YY4/r3W/AKb/4ZdZfwGDilGnQ&#10;Rdu1m3LJvxRr/NcWnKhB/f5NmjJt3IRJCvzkZ6f2HTDoi1863Ocbb/r7Mssvd/mVV4IZpTZjZ0s8&#10;10mFGebp9eowyVx5agaweIUezpVWZrOSJng5aeqUxn8Zl8Z/4yZOMGpHf+ub3/r2t2eziXaKRYoK&#10;SrT6tGlrzuuf/RpehbBl5WpZbdvF8K+i8sZHNNEVAymW2KuLgVQey1eTOta+C8TYF5IaEoGsOlz+&#10;kB/YAS68//3vh9648+VFyIJwbg8IWztimzxksWegQGBCtTzcwIevgCZHqa9JeZTXAZ9Z86yFgKlH&#10;4qj22VMJQRRxqXzzNRSLzzW4p9GJW5u/HnnggQcAQWTzQIt+aPqzn/1s3LRNpKohKUYq/O53v3vw&#10;wQe/613vIq9aQQYHW+1a9izQc/7553NR5+zaeOLbN7tVIhQjWwBJMliELLTCk8dDP8NN1VqFHsWj&#10;BnuxWPgjZbvVoZKmtnwVpDIQaJYzVkckUpkBVYBp4XIipM/ZT8JysKtY3MOuaCPLPNCo7Cx+cZfB&#10;ZSDZ5LP55ptLdTB8bCecX3/99T2rAF6BgJZbrnHyALVDBokwNPIhKVsCaJI6NKfX8mdy01cuOv71&#10;JOpgDouI7cHHabwkhIgXId7OgXj3/aoLUi8ID5d8naRnZwLkBDNFVHjHpc/hBqEFXl2MZ+aZEUQ/&#10;t70kOsazyjGNk1JfhPUMugIwjUsT6nEzUo2fcDD+oMR9lHAussYFpkAiHeeeF11xP6EJlo+NCqxB&#10;T+k1dvFpaUX9fhXFchORH/nIRzyiCQUcci2kZhRMqLzmD6kc0qrSKeGvBILIA+YQPJKMHnxwrFZy&#10;0iKc/hIYWUn6ZVBUZezyYJC9CkmIkipk3tjgYV4nzab2usm8YkUQ7EwrP0H8mlOzn3xNf31IxIah&#10;jnIGOUrgMIOrLfWLYIhqul+HIPRLDcxFlCvDh62/dfIYATA10JzEMCOCVGlXxEPNmqujQPEguKkS&#10;/De4XOD5NfxEv5leMy2pfXWYJQZhmNbOnM0oGCn0tFUXs+tjW+DL4SH+GDXd5CKhaugEioKex3yJ&#10;pv6a41FH85cPhNkagTxaSHCMLDFxyRKBrCNg84vfZMl8IVrUpjk+YuTIm2765w3XX+/Ov2655V1b&#10;bEHPSwiwLYSI9mzzimKnu1YT0D8nvYpVziSZHcZAyL62b/7XzVjx/HPPXXrpJU7/e8/O7ykwTotp&#10;rjVnW7Bl3nGpKwYS3nYQA2kNONcDcfQ3vgEFAQa77LpLv779TLQ5GaOuGMjscm8OjZj2H599Q61t&#10;yTgYih9i6nQehsk0RAcRlfacFnNCyfx9NvGZ+x968Lsnfn/3PfZwGg6e8zmBxSACKGY7Ac3bjvfR&#10;LmeOdgDxU5/6FFgAfknGAMShxvinwYWTTjqJT4u65Kc/5JBDDjroIMBRvEWmChinjJ/icP3Sl77E&#10;M8cxD+RBwDLLuZNZAlBj7dNFmA3WsZFgaLII64ApGoU+U1vcfk1X4huqssm+fdECPbl4AWXEw0C2&#10;Qj73bAFVDzzw8BOPP+UDkPPii8PxbtzYCT5zltsyS78gxqKus/A6Nno8vlt9wUYOb5SD5upXnj8S&#10;QP/whz/MPIvbWM3KewrmgyBh64A5wyE/vm0IovSicqydc/a5u+22O4f4lMmSiKY+9tjjw4Yt9sEP&#10;7vH4Y0/GLZ3K4+OEStkJ8mTqmwhggUjGgIDrYsbow3vuNXHy1Cuuuvp9u+0+aux4FTW766ZMYXrJ&#10;6/AUsw2I52oNbyH42E7x0xtrncWoeP1RddZvfwcl3nbb7ei/4/a7VlpxlQcffBifDzjgoIrDLUEJ&#10;aRigqrFQiQ0DsAhhMygJPsDcjCgM15fUrCFbC0RvfBaOkNLDqe+zPkoyxH9SLewTOYlQiQFKi8Ic&#10;9WMLPrBhSG8YRVD9FObDH/a7y1155JHH7777v9f++a9rrrnOr399JkmYTLi4LqdP/84J3wPv1Bw5&#10;ZCkRCfl4zL+f/exnYc7RR3/r0EO/fPHFl2277XYjR5aaSdF1f71h0KCFjNpll115/h8vfNtb377U&#10;kstcddU1alaApI0dM36ZZZZn1/32t78lD9A8GYtLSYHYM0ZBo/gsjGnukEkMrOcvHp5wwgnMIeQR&#10;MM8yPMxxiS584WxyQIpwJoCjDMvEAV9mtChEOJa/6hHfSxQo0uUmtgC4OOkvjCs+iW95RAFCYlyM&#10;SMImdQBKhM2VakeOGP3Pf/5ro7e94zvf+b47f7ry6s022wI3wgGXIaYx9N32FYPu+CxvK2LLpU69&#10;RidqFXDGccTM34TgzCbKx1Ri06Z1Q8NHkIO/XLhEemkVqsw2HqZX6Mxf8qMVaselhhgwCdd4UG3M&#10;b8QwafCNIgKgPeUzmpXH7bBUkhueh28ZOzc9lVO/IsMeVIPu1PW7iYDMgjrS6FftGoV0MIXzIUeA&#10;+Jwh0ISnUiAyrwn3NVfr1TAqCif8VINIpA8U54QJ5YPYW0V2EddSyXgepdER+9GjC+WT6IspyhN+&#10;TZdH1N+ogupIi8oRGUpCanoRaqM0fMWHWlTSu/qqI28JUNRkp0Ad/atZHW7Xq0MdOcwQZxAbKUF4&#10;Zczqjvsm+JRRI7GLU2zShPETH3v0CcvBz0/95SYbb2a2FsXb8K+J1HoIWmjDrrHjUDwRb6qAyXh8&#10;a42NuIl7KB03rhA2ZfLUF154aZtttltxxVXe//4Pfv1rR1NoWVAyucK0/C2xx7Fj4iDnHR87YXwz&#10;wGgtqXD9eBO17XxNxLVQ1Rp3jQC7Q7rCvTA5AlZXVYuBD5HDjIsK6+yDfMgilZPB63U8j6TpWh5S&#10;Mq3nb5igzlqAfahnWWPAttZLqTCUuJmAcLwYqTNSEdrcaZwgHqx7UfcoBISSaAArvnWEJ5dFXacD&#10;NDK5/YSduQ4R63BcYint/2tfNkrwreiDlpjM+EkTRXuEgyphphha9PbsC9hcLIn/C9AbCZtsppjy&#10;1RHeydtsPk+gyS3hXK3Gq42PY3ZNsgWtXHGhVHs5yMzvz/79f//znx98/0TrN+e3TYoc1UcffXSS&#10;f2aZuWh5YDBwhfJaWc6haiUPPfRQs86DVnfGhgkMFliAAR1+bqiIh1X9YBlwA0JBeLL5oVWObck5&#10;nuLdBH1UQg3xioECcqtgAuhTi2qzYAOCGgV/eXMpCHVypjJINBevcJMHNF1ABiSkTruW2xkLTmtQ&#10;Sc60NBI2FVY8+8zzo0aP4ruiWL502JfWWHP14nXq3u322+74zW/PYjVw9/IjIphHnPuWZxF5KMn2&#10;BnAWIMMiIDhxGC5zSFfCPSTHqVbvUgCw4BV6DRP0zn2FxTGwBZfwpCkfOgc1nXvuHy+77FJ4jCsZ&#10;VR63PxJMf+bZZ0ePHsG5yP0JAdOMYCttjqVah7D91TucUVgZI6gtiD9q9MSTfvjww48ozBl/wQXn&#10;9+vfr8n7YrXRRztHAV+jwHAiM/puFDjgIVE6lwOb2lWzsAOAq1hiLMp8aPcPw9MHfHz/55974Qtf&#10;/OKzzzy7yLBFhr88/Nq/XEPt8/whDIBmqiEPQ6A6URSxIHzDh6JiundnVJBAzRkC4mHgSBpzFFsQ&#10;Q07QRtgMAR764EHBFvaVAmpAP9BpaIifn0QYIFpXduYIhhgOPxkjEPCrX/2qUSBCvXo658DZJlMF&#10;ZC677PI//ekKe017VtvXj/3WcXfdfQfJSXBA697N4lKP/Q9idDry+9+d8+BDD330o/t977vfO/XU&#10;U8Ca559/7h0bb3LkkUcccIC8xxLagoguu/RyfDv/gj8a95EjR3z2M4fwEGNXfPx2QDl0S7RHyEjD&#10;OmsECa1pZchs0gDQDTHkzQWQMKO/KMEoRj7aoF7OVHUy24iZPiKS8c9E8dkwsc30Wv6ew3PxhOim&#10;U2TDU+6sssoqCSXB5WxOHGby+Sp/Rg6nrR1iQeoRsVEt9M+0o17QqUc5kIAh4TMKsWXMmLEf2/+A&#10;d27+TpJgxN1nTlx3/XVf/vLhG230VoItkMI8sJZLH9JHo6aY4UAMieKqYEDSSORNsIs0msiiNNjl&#10;K58IB4e5aTSJBwuN5jHiRxxxBFFEjPIkjYTolMpZFIxbsq2/ipEfooUk8yUZgGY02Y5iYddxbfhq&#10;zlICmGZe03522bnD5UGQiKXCUh/FgvhiUKI24mdfgWEiuuYLI81AGDhSTdqpKeOodQWYnfSeLRwI&#10;9lRkgPlEqbpD7eAA/nCX8AoZPvXQhxgI/UTO/WX/IBvTqE1qgeSQT8KQUKRhZZNw1spghHE9/t5d&#10;30/XFb9+T6dWOOtv+qWXXHbHnXcQUY986EMfHDx4EOmthL8ntlx33fWQ2zprr2OA7rr7ni233Fw0&#10;A2FklXnPHqYcAjIS4iYYwtdYUTXRMwFwB6Ohk2qiLniXMDMhuybVh3s4kH4lnI7baqbf3FRntsMZ&#10;WX3xrPuGRjHag7Al5lzD1sg/rmarUnl2Ihfl9D59qtdEVMdbjh07jkKvdhLn6L+yMclgq7x//xKr&#10;rK8eM/u4o05zJIDuTJ3efejQhXr37jW5QDWG3PghQwbTiBnW3r16Sq9xBgQTI4ET/+mIpsUBC3Tu&#10;1nJkmZvRpeGnvx7viWCnylbIpj43oiZszOjR1193HRlOuLtpj2KH+CQ2hrEIl1zZZhbdkp9q4ayW&#10;yBkHeAT0K4CqxFeT2qA85tf7s1Mg9agzfsOy4b7qXQKhriyRWdHcDw0+5DSFBEszcCnvp6y8CXQr&#10;FoL9TbUxWROzRTlpSZQ1E83nkERE0+VUmEUkfMiHLHD5EH4ScsuED9Yp0zn72RqvMn8ahWdBOgu4&#10;/dwPlGOFsFugdKxiu+3LcuMn03P+9SVzdh5eHVpv7RRoioFMmsph0F6Uo/1f54SSBeFZnvPR48ae&#10;edZvv/yVwy17cWmbqxzJ/NaZmbUPo3FEgQzoxJ3MN4WthSnArwkQ5LN8JCaHldLSDrVY3eG8JNkD&#10;iKAJxKB+mID/NY9wE8LBYI3PdA2XKv+iDwoDWPHRQhtJVvHZChRQiwzVznL3hfvAh8fjFG/nEhCw&#10;Lloq/LXwK3nVn/5vg/XfAih/7rOfP/30M4s2nDL9+edf2GzTzY844msajdujsd3ktbvJsQrh6QLy&#10;aldNfvIU+hFG3/nLRw4dgj6hjXcT7smL22qnYDPZlZvp7N//4ROf+JQq43WKhzIXowvndcTuF1+z&#10;DACIoAltyBiz3ruDJ6wj+DUMD3lYOWb8xB/86Me7vv8D4oQTOIZmdplY2lOh8kAGBAAkpRUQH/jL&#10;9hJfdRyoku9hmfcTODJu7PgvfvGw3/7mdyrg2MXPO+6462cnn/r+9+3Gm8jfH/qZHGxLEhIOu2As&#10;KBaSjpuNxKKcrPrqSkl4DreTHBh+ugnGQX6CTkzZyEkqZIGAzvHOGkFXZMnfHCSNWp8VUIMu4+QN&#10;15c6+YDPOuv3K6+0Kp/opIlkr1R4xFePEqVJ/S7PEmxTAyUJLarqwQceXnrp5dZYY+3Pf/5QvlVP&#10;nX32udtuuz0399//9o9ddnnviiusfO21f3GfgI0YPkrljEwhIzZbPMdqNrLqlLWVwWKB0PsBxxqF&#10;O6X2MR3tMkK58kEqILWATGowpxicZEwlMLTokPv4wx5InZjPWmB32WQfXuVBTHbSrhBl7SAEr01z&#10;v2or8aIf/OAHYGjmGszNADb3AWgpZO7UDntWgQ1dFbumX3LJZZ/5zCF+HT9+wm/OPOvZZ5/3+Zij&#10;v7XtNtthf+gBYU1JTfsaFz4aTFWoWviljjrC4mwhRpFi1IUhEJjy1siK1SV/jPnByKSL1BDHJNtG&#10;JWrLLGbeQM8J0rojrRGADgdwkgSyyuI9JTawMp3mfqQU5vA3LlvyqdfGJUIlZREltewZTUaa8VKA&#10;EKIEr8izr0YkwTqtsNyYLj6zviL2GU2TDtSmCfWCoqCNGS1mceoh2MQgERtdwHMGMMqVZJvRz2we&#10;EWzTJMNBEvyKHmYJDqNzo402vvvuIhVmq7/f/vYJW2+17YnfP+mbxxy7/HIrHnnk16sRL9284/Y7&#10;1yTPh3zxyCO/5gNZHTx4aLxX5E14TW1MneiHSBfZwFI6HHnxQBNpBJNqMS66AkomouFAON94hYdY&#10;ys3BkaEq/dJrYmAvO5FIp9TscXYXe5gSJqgWOPM6O5qw0UUmucZ4zdQQxlJBJubf/uZ1PS8V2Zxq&#10;SXpQf3/8o59q1jojLvfMM89+77sn3n3Xf8aOGdeyyaN2L89MauiP6jDjPrLXPjf9819V6GPS7885&#10;99q/Xi/uQdO6M2LUmCqcMX3M6Cq8NmWawEs+11diX/4a9GgtP2UdKUt15X4uf6vPTf/GjB1raeZ3&#10;aMvP2bzTwp/W4zqyWOSmDzXPG1e6+tdKWkpkIxopo5MQVmQgNGTi1HMkN3Gv3qcU+WmSisZW/EoD&#10;5MH6fuI2WUnDwBTI8hqCa22QeGOQT2rIVzTka115qE33Q1UNlqKgiKL5a8FC0iyRyWscA+kU5qx7&#10;OssPTTEQSNK/3Cz5NQ1BsPbrmRe/GtbXz/mGja8OqT6/SS7HwxVLfXq3Pr3Z833GjhkLJSSbyMXx&#10;UIc+GlPJa+awE6Q/mXLRIAwMfjUT2xTltcpW43p1MRUtsVApVyLnYo7BpY6tGRZRJVULFiumQvVw&#10;GEMA0UfmbWY+9KkSOc3WSGoUmLD2WHGRWnsm1NP2LKwoGhaONTi5W+1c6qduqDxqPU5W+fIXXHj+&#10;oMGDN91s09NPO23M6LHi5JdecimFfviXv6QjjCX0gJjQQCK58c2gmRMa5ha64UGxGPPRQgnynaKw&#10;AFx/8Zk7069WQZgv6zEvoI7oOGiIAx5XcxPZni0Om8oxE/uD684dtwEeH2BQO/UNU42B8JO7133h&#10;BYNlEDUXr1JS8I0InFoGzqBMn7bQkIUmTZw03gn91WmSjVecl1lO/GWB1A4ed5KGF1elRr09EMjj&#10;8fVX3zlNtcvKqjY89bCmr7vuOjCHRwRy+g/om66pJ76obMMgVAAoVE2bi3u4E/HLTgAl40vDVYTp&#10;i8/G0V+P4ye3tFScWqrThEri98p2oISkVBs/mU5lrfKVLWSCgHS/Peu3N97w9959it+xuN+iMjgn&#10;p5XDoOKEy6QgxuIhBJWz32fkWZBO/MEPvvCFgv8WWmhIj57lHQKjR4/y08QJE7/+jW8Qaaby7bff&#10;CX/AYRRS7z49d9pxx/vuuxdoAxzVEI81gglGPSLx5MGvPMc2k0BvNvXqTiZvfH7pZsaFGDBBSTv7&#10;DeeFPvSa2ZBsRiUBQcib+VGv0LmfXsdJWRR9jx7wpXCNyRWvpJvsW8TEOQ3rg7Zu+ilRwbg5Q4YP&#10;cWE6KGbJJZYYP27CDTfcCAuSWIkoq622qlAe97OaOSys5WYlHwEsLi4qzc+DhNngmmIRg1x2DOc9&#10;6x405cU9FIO2cSzHDdN4RB0BCicT0jAxBhCjvzjPbmGrp788FzCEqnzVL0asWVmGrMIlWCQGIvyL&#10;PGIpXz/4SeGERhUrM7QCKPHNZ14YHTYVH4FLhVgKHNMAQjEsKA+GOSqkMUiFkYo0hmPK5z1LPogb&#10;EHUzF6na0kemHdOXalLSoDuHVzAZzXQaL7iRlVXo18QE0MPc8hkb1SCeA7Xv/9GP3nH7HbqCRRJQ&#10;/3LttTp4yOcP+cpXD7/qqj+B/sNfHqlp6XMXXnTxs889t99H92Ni/fu2W5984slbb/2X4A/mwPfM&#10;Wg0xe2I2o0e/rAUUmqFJdwylEJBh0msDgRt4IhxkjLSeWdx4FbRdpXJxMONV9tazlkkaJfy9730v&#10;Dn4tGhea32j61SAycnSNmR0fueWDOUqAaWAiF5e8GeztDcce+21+E2XIzCk/+5koLgvqhBO+W9RF&#10;927f/96JpHSHHXeoTPeicut/TaQqj71kgAdNLO6tb3vrP2++eTz7w8ndZ5xhtpa9HJW4CHQUR0a3&#10;bt77ge0XXXyxOOdXjzhiz4/sfdZvfy9IiNUMy3jiY34wy7FXtZSbEWeUWscj1fwiTTsWTHa+ADo/&#10;eq+JzrZfm6ChAljBaWWy6wvPhVHL2pQ1i3TRHmaNdAbLmUlhZhF4dIYJJmAiUcYOnzPXssorpiqr&#10;hnoiJDEYTEmaitB6MOouS2fCX0SIVsz+Up8VUJXmSHKWBpf7fnVlIVatZ8OBWq58DkMSn8GoxKzc&#10;yeqAVDNIQ7XWih7za1RZqIryiT2jhoTjDA39T+A7G3TqcIA6W6AN1J2bYDd9byFpHm5Hmt1Ov34s&#10;kGqRaU+FzG6XX2flyntAq0PMo0Guuvoqri9rs/lDlSQmnkkYBNPUPbMRGqPN+TvNN5M5+MO0tDBk&#10;43KNVHj3KSMqyfIGCmRdT53RDpYN2dtWWUrNZI53JL+qkEaw9HJCA1jBdlII4HU4A51Z1LWVZb6t&#10;bvUTZKA2BkyHg0SLWWys2Ry91jbW1AvPP1dtOBbGnXjnXXcFrD/y6GMbbLB+/8p8snrRyFAR12ne&#10;T1JAdgXRWCCrr756XmjA4Rfnq2Uvyi4qXjHdR6E1O6wOrKfrLZ+gIdxs2Qh2nIn+KsxdwZreIA9+&#10;Q/asrZxjQCWqyiPwWW0eJJTMPQkrgNS2rCiQyDjKNYHDWK3FF55/3lfAotA5bbqam1gXJJGOaEgf&#10;kxyVISAJ0c4B5ZAE6eKqz0mgKiQPiy62WDokpQHZtnhW41gor8FuBClrBvSJdUZZMZVoNyuZXxNe&#10;TzE0+FybQ3HU5WtjLkdkm5ixhH1InUGHoKEPUalBKr6qnATKP1l22eVABwWlUhAAw1xSOZlrVViF&#10;peFv1jlVoR/IwP/kxpx44klWx0MP/eIO228/fPiIag2etPE7Nr7n7ruPPuab0lpEP84488wN1l9P&#10;Wtf4CeN79lDJ1D59+57ys1OlG8FkWcaMkXnEks9UitiECb5a7cw4ToHas+h+PRk9girjRag8hTPk&#10;wdqfZBXzWmEDh2AQVuKZoYxIZ6p6hKhIfVR50h6gOkJF/iNLypg1QRjBFowZhjfJD7URmDA2xBux&#10;ISqcNLH/gH7w4tvf8fZrrvkzN5qSw4YtQjBxUncYNmaEeAsjROuwV+KHOg7Kx2kSTGNK6pEyFbcP&#10;BZcJNjTDecENnPOpfU4qhe6IBohX6EUsKHfY7R4npTAE5wjFFSwVboC2GVyXSe0SphB3St5gbRnq&#10;vtmXUzoifrVizEzhkcE3qsZ99cuhotYwJ4IaaxY0t1GHlAZRxWaOxstflKBWUBoAVaHcUZRrFM06&#10;FZFWgD4B092R/iowa47D0EFyquXxAfIMUyJ16AHr/3f//aW5nj2XW34ZPF9r7bUMHVlbdNHFTOzn&#10;nn/eswsNHbzbbh/42cknX3jhRe997/t23eW91/7l2hVXXCm7/GGvnEtBrgxWdAia48vPwRU6jnJ3&#10;tA7dIkxAmF3HbGCH4FIMrcYrfgQ9olh0ivfHXyuRCKTwVExTBTRKyxkaPPS+3WTkEwChUc1p3Wga&#10;LBOBsYH5HimTqCw6IP6khc0v3pzJkwBrAq/Ov/3tRry64PwLxo4be8IJxy+7zLI33/wvI9n4ry2p&#10;+ogbDFdg+q4771Tbv/99K9tijw99aP0N1hNjsbhQif37961G0/h2//e/byMJg4cMKema3/8uhtx1&#10;193JacxkJ5lsfiPFCLELi3PH6nbKqaec/LOTdQF53l8YJtQXyimN+PtmuVA2UZ7pWV+WdasG+xAZ&#10;5rLKuVf4RHCSzCCJ/JibbM54tdicBhRXo1ddYp40WBQ1tjMUxfosndp1UyCRfaUqX3HM2LGTjRfv&#10;lT6yrs0spniWFTVYbdUvw8LQs12lPmIIIrPyMhd9pSJYcSoRHPPVX4OuLQWMuIgfIaflfLAE18jB&#10;fLHQaFHgziW5g0+HXLHz9TqyxwumOwjWa1aonFUOgjpfCwc4TFmGhFmXLXyMn6R7NDH5Nf06c2pS&#10;G6fiHNGS11MW5lRrerg0H68FyAIpuZMN/zAIb2BvyKFnj+qlPzP/6xTXZlY+TbpoFl+bKq9f317G&#10;rFMNz3FhIlJASZW1auY8/OBDHEg1VE3Q09pgLkVnNV2C/gAQh7TJbO7F4vfZFA34MNn8tQpSuKCD&#10;qShQQAvEUa1ya2HeNxLkCvGoIfkGgVPqyUqMBjgg0Qnqgz1APcGCVpe8ern2LsRqCloKio0WtsJZ&#10;BRMqaZ9z3HJcNYALzUXbCsjsvMvOGh8/bjyQucXmm5tokKLKrd8EJwnE+JDc8ZhVwViu6LsYG7AI&#10;LUYN8XFmiqLc/eAYqNFfmUv0nTUbqbQt/Ui1IQb2DVcbiS+TfVrxpF5x+eXf/973JfOIgbQg7+ng&#10;S3fuKB23vqahcMloaovq1zu+0iwP+hJEaImieVH+jW8crX5frdL9+ve1TJZRw8+W3VMtLzDWnGwW&#10;oCd2rAfjnkeVCg2ZAtp1x1izb0GKciBSDz8N6FOGw2JTPEYM4b59+sTsNG41dI63LyzFH+sKYQMf&#10;IeMKuU4zXuF5elcjvKBAbUWWAp3T2Rq6KWDhySvP6koyZKnHeuZvBMxfONXwgbOsqXFjx8aFprAf&#10;KwpLf9NiHOSZDig3dgbRs14gIPHIROFRgyV1nLsN+H78icf/9a+bL774wt/85ozTTvvF1ttsU3pU&#10;DEvwusDQBx58cMmllvQhMyJvmczRUumpMXVpLkZmrMos9lrJLNB3QMpXLGV8Mo/BdDYhSErSFEiw&#10;MV32uCCV5pCNG5mVgfiJikTS3IyA1Se/ue/X4tyt3sSSiZDKk6MVSXMHjjcpFMZe4mGK2XO/9NLL&#10;XHLxJRyg7g8YMHDwIEfSdQ8BWqlte2gyWDn1R6torsrLL7Z0zGAdJ+R5ywSIw+7Kq04IfPYMRGbA&#10;IO7hvBApJ3EhlQznZDAFVKhwGJ7exdaqY3R+It70G9nwSJijgNoMfYZDtZgQkYiMeVyaFuNK/WY9&#10;bwUaPE4FxZ7MX2WMV07Di0dZ16Lram0J5aiBCuJzNXCxo1zKR8Eqb6QMtIgERKsjPmSs1Wb4WGh+&#10;9TksMm9NxeLW6IXt3ZZeeklWEoXjr2XCqkCAM7Lrr7/eB3ff/dhjv3n55Zf85re/pVsuueTSWBeY&#10;ry1QlSYJB7JMYCzaYsUZRGsBTa6z7JyAWgTkeAyVtFXakXPFGPzEXnCSL0yIhi4yNNlmgzBrBP3J&#10;H89EsRsHAaqyfNDqgZs8WQkTkYckyRRfg+Gr9qEtvMgignRs4AM+fgAP+t/+/rcxo8fgxg033ujl&#10;gCVkwfHP7p0ZP5j4qTw0mGIwNDDKzhd7+d1ZZ114wQWHHfYl7zjfc8+PKFBmaKVaCzLpwTYbP3bs&#10;eIcm7bD9Dp/4xIGnn/5ry1y1LbCEwZEX1YqH1KCQcnSCShjALGHA2q7FwvypU7K411dMaMxhvWC1&#10;GsBo0qVA+t5osSA+SD0efWWkNfos9ujsCs4yRh38TbYJfPwRnGU6a/2iUYWVmCvYKx4S1I5IvYiw&#10;qVC4z/SHCsxKxCCMOspKoS1lyAx5Bv1NXo3qGivaIm5ipnxcnwzvHEphbSV4ZCbM0bppJVBjxcEo&#10;9xWOTsjUkx0gSowMJhNkwnTXdGaclZE9w2QlVMbOhFJMnTkTMvqcfWgsYBvWS2J36Ek0VUk8USEd&#10;xfmi+2wtlpiaa6DSOC6v2efCmeod9i1vsu8IC7VPWLE3qk0grvrQ13zo1Fvs5lH356cF8qYMaXR+&#10;HIG/yUVRmnUyQNazjKy3XrBawIqJ5G8wRNvazWRuRStE9Kw5mVBm8I21IQtM9iJLnvHVZyWpIbCP&#10;TgHvpH/EawsGWX0lgaiHYoru0zSNpnw0pnkOKIi6ypGgayR2c1RYdeQPcIfU2TKZ5AF/ccYgEoLn&#10;VEtb7XNKigKtyqUkaZgmErsvWyEny72e6CR4h1kOGVL2X67jnKXHn2AwaMKSyQWrCQ4q7re49zTk&#10;A8+izmYdpe8oWUpfd9zB22AgP4HRFktLFHcORU+Zcu8ZDj4zC6T0AKuOq3bSpAtxujNKLABLLrXU&#10;T3/yE/WXRXTilF69e/33v/+ju8Hl7G3IShP8DRYEwQTEK1BvEvXVos68tFAdc8y3bF7EyQr0FOMn&#10;5zfkCAcNKWMg+L10RNOIx7f6sNQMQf56lt2VV4AbIGQImVcAEQTvJ9FLYhu2VI5GAlk2OwYNEJvI&#10;pMsKYVWQSiGV37MxcUlRW7Wefmk6iEfrqdBNMC7QjcUob4HkQC0pU0t+7RiO8PubATUiIObRR3/9&#10;6aeeevKpp4YutLAjkUC4KJwyCyZOzPDZI555kWVPJcSDzL93112l81ncaW/AwiEQOLDssktDG2us&#10;sWbKVwodfJniEyPEV+cuyUd2dBgYBCrVCQaqJX6Ao+BhEGps7FyqypqaFddfD9ZGOMnEbd47vjqr&#10;KeQaZBzXdTAfrGa9hx1V5XE3M8cD/cMxX4kH2OdOiW61mv0IqwFNAL3miBaaw0wVupNB9FnQJon0&#10;b3vbWy+/4vJ3vnPzhRcpsGbCRD7RIjN5pGZp6EnvmuYFhZPUi8LJVjvfV1ADvk94qq4qY032dLzW&#10;DHkqUtH20oU03ToNi8sjY0F7QOe1wowc4k90gmIIaKw2pkisBTFSiI228VQOosgg1pTEmA9k9xPQ&#10;ww6nrDIW/pIEHUn+qqdi78VF4llWDZCU1o2XZ038UK42xgnV6hjAul8+CPEV0a4OY2nRnZUPxKh5&#10;Binqh7f9LZunJ08dP07O2+Lv2uJdLIoZwlwxIc6jVK45NZCW2I1IopHATXIFuQKUgJ37OhhJbjsE&#10;tfWbzRs5wLDsgL/rrlgmdS8gcrYZQGn0k2elv4nGKIM5FG/eUUsJBx+LGRkrLhInQIhz0p1bbbXl&#10;Kaf89KtfPQJvn332Bb3bZuutkhwoVNJEngGKvlIbrcgNjwa7UGBoBPzvgQdvuOH6v/zlWpqzbdco&#10;BNHSIUMGDhg4UOUnnfQjq/Kf/nSVJU/odeAgP7VMRkYUXvGsiwyIvOEYnphfA/qLyrKfypLtmM9G&#10;2khgfEMqof3Ewfj7gGPLhGACCzxph7WfPkyONjA0xoU/EX8EkSzoZEmFAjs5RDGuItrYupyjvSNX&#10;hN/fqGjlg9F9dsdSaIWlBi2R7A2LKUMxc4cJLRqWV83GiiC9BjHng2fKEGASwsKkb+kx6AIgibVD&#10;CavfuuwpdVKPqNVfmYdRCywEGs86oio9YipoN4cWaJoU6aBf44elus1Kw9HqICvJe8qwMURgwBKG&#10;JTZ6Vv1G31NELlvyCJVEbqxjh/spNXRdrwEH5qsF0gKTApa6rllzIIdmlHV92tRlll2GDmIDROOY&#10;pWYOCB41Gk3UdCnMbUY1mLF0AQgrMlvcOdOnczQm78jaQCnQ7+azeciFzJ1AIwC41gweFCtuFBz1&#10;ZxrTp6Il1lQeC3oh/kWejDgexFJBQJWY9gC6p+gsmkWwgoPTJK/1XUjNckLlgciciHGu1CvTK4kF&#10;JCQIoAlaiWtf7x5++FEe689//ou33nrLpw8+WLUQ5FZbb0kLfu6Qz9OJls8cxWMVRH+S1NlRyKbF&#10;JHZzgMlktepz+QhKCPsqJmGAkoXXdQ27QBPMoUYtWvzBVizrFo3PKagXqEJwDelCfAHZPbtbq3Ce&#10;B1H3n3jyyeLfwNJu3R588AFLMguKy4qbMKaOtiAk50FRkcV6qZYWhwVheN4vEeBuQI/55jdhAnB/&#10;6aWWAsJLvGWG7VFat97QsFYR+FW4XN/1TozCs/xedcIJnQvo6IIQthb11xBYom6/4w4GjN0OtloO&#10;GGgnTy/8KSlAU1riD1CCB9ktsUBikFgkEFyHVrSehJO2oxlPdgBuxj1wkDwYU4YrsfSr9dsyjB6c&#10;iShmCQwycydrRoB7hbR6LbLwML1gg3DZ20OVfSBB3rBwNiByBBq+GDBZnjEZB3Z6z06VGVAgAphj&#10;M4mwlVaY4kCGGgyfmoQ+kkQXHxM6gAbrKI+a0D/e+imSzGrFcIJEDo1XiA/HfI6nM5+B8uxF8dV9&#10;SzuRs3BaXEGQ1BmUH1MtPcJbbCfMmT5xo2IFqK28nnJ82uLP8IYGgr0iG67aBlBVlvAcQRF69FpV&#10;2XijwqWXXsIjt5R3xZwH6u2zT0mYjLUAAafCKAQ9Beas6DFQ1abdRgFQm2rzPp/0IpEcM1ThcIB+&#10;09Paw2JQgoZriPxKnhdlzKPE6NJo8gAzIhJNw970PcNhrmk6Uy8H8po4scMjUf6SZF5SeC7zOlHf&#10;2lYJ5FIMkxNkC8rhVdHN1GBqgJVkgF+cQgiOJI0x+ZQxoWIoZgQVyJ6idFnems+REE+F/sGsqXIG&#10;IHumRfmUVaNKTFKYBVEyP6uXtfhrw1LJBe1e+BA/faZemojZX9ab6krKfhiINsJvWImHWWl6Wlzw&#10;J0dK1HxuHOLQ7CldMBktLiAs/xSxdCeHuWXxUoMuMzCoOFKa5hQI/yM8GJITYDNkQlPYTXQGDizG&#10;pLYEJQR/iqXXvTs8ajXRNNeJMWrr/lA+EVTwl26UPmezCsXOGcQCgcqNwsCBA3r36iWK2dgpn0uy&#10;KzU1tZs3tRz2pcM+85lP77X33r8+/ddU6yKLLCyJL1yNYBgy+tbskw6NaXqKq8NHDB89ZrQysqzb&#10;xkB0AWf8SmNwWFg9iQ2/hgllNefpz3iFddF4tWxnY5VsYTqHIwbbCa2+RLUqxgOVMyoSlc3NmMcu&#10;TI79nJkldICHjAfWgjxJLhvnHFpJPZLzNlRu6YfpZUvSfjLNtGVFM1LK4Dz/kafUAzBQ48Qew6uc&#10;5F5cgbwnyIjVJGKjm5RnDqpGmPxtqCCUJNVCczH+PWj5zqHqbkIplKSuJX6OM/isITOF7eSrmrPA&#10;EVrMUSHpcvqCJQA+oVphA6t/skuaNFXT6Hd9nYscmK8WyJtxW0enxw6TiobqXvCKlU8KliqyKph7&#10;lKzFIOH7rBlNDZhyUDKAyxNAI/B85MQnM1BMU/pvcqZNeMo3LwOxXnI4QeT0l9XC1tLAO81Rfzwr&#10;ZrtAAYXCYqE4NA0nCadyI8V/xjAAdhWwkKtKiJbbhloXhYfaEUkxhYaoPH9pARoW4s+alEWxnUsr&#10;zAYYGrCjiXg4mAqHfelLjLSLL7pIdr4CfHeLL77E//3f1R/bf39dY1NJVHXcCg0emBiIECREufPc&#10;2+VCGVGm2EVv0rwgO1dKMnnwmcIC9/2lEOliPQImbB41NDiTTOi2SEvWyls23ICNyGpaaumlNtn4&#10;HRZ6a4cx22CDDXEjr2lnTAZv4YDPdDcIzmwzKBgur8lYJ00/TlmcXGThoccdf5ysDBYObO6nxD0q&#10;UWgRBwsDpyBq1UMGWKH6aM3gVqedk9HrvmLq0WtWLsCq7185/Cu2HTvrE2qBY3gcbUH2Fbs+dsAB&#10;p/3qNHaXsabQyVJCapjJRjIoDq4Rc7cK8vxZ2tl72VnUeIX/aguQCrlqsFTwXREzhrGc4DpNJctk&#10;YE2AOD5wr2afbn5y6Yuvmtt0s83uvfc+WGT5FZYvZ2ZWG280tcqqqzIvTQSmdR0EIJCy1TUNjgxb&#10;hJOynxAC8oQ1GGB9+kqzKUnPL734YpXYUojVkGM6rXP8rPzKmkbwb848E5ANUEYwBIBFgk4mFOAr&#10;P8FcyGwNzYbGNGnEoAytHH4QkKQGV3ZTpI+qzahlBpUQRHVhlKcMhL6oBM4LY0mOE34sz+ZpDpWq&#10;7bcagGZcAoKt6LnvcW25gIzCWWcRTPY+05cO+sQnNt/8nfvusw9LUChPflp5M8OUkvEVQwXBpoZ6&#10;GO0lRbCCek0xkJBRw19fFdAFZnwUmkunAI7ohBSIqRY0HxY1Ck8tXeEDyiMnsYJ8yNszqbVgoDyL&#10;BsYGjAXECNX6yhMvqsmMzCtH3ImRzImL2yUsVgkhsBVvTq2vokwMH1FRmD4xyzwbw88jfiUJdAhJ&#10;iPGZngZkq9ZNwuB+ImPJEtRKWkwxgxjc6afCEARUGRu1SGRzc8mTZMmMK7icfUhoRUKMl2rYV9nx&#10;n0mXv4F9ucJbBRqtONqbd4k3nX7wEzdTnophXHvlG+c4guFR8kPIrSyMZGDUqlH8GlXMJ3OWQQL6&#10;U4+0E19MOpuIvdGPz0UrGqVjQ7Y93889++zAQYNWXHF5heVJMjbKmRBi8i+9ZHsDeKpXzj4bMasA&#10;bN1lfOBoc6aZtiwoJqnFiIRXZ4Lp3TTn8TYpLhOh4m7JSlh00WGrrLIykpw1ssOOTojp7j0x6A/x&#10;4a3xYojG0HJH32N9lZ1pUdUNl576KTOU7vKV18/qZi1gnln1hBcy9JrIdKgr8SDeMuGocSuFRc2U&#10;z9Htmd3+UpjcZ1wDBiUGZ6Qogx5C4sJIK5ZC/jjTgUonz0YnZ5TpggK0PSLZCQxRkyX+zaxNymQO&#10;KklycJgXiU1FAQYAZJroBWr5Wcwm08RM1LRK0ODZWHFqi3cpOtD99MVSTjECKowHX83r+nWrymce&#10;ecRKSmxyfBynBo0UjMGjZO+W1Rxv4RyrsNmqrbCr63oNODALr/lr0GprE00T+zXeYfEadnQOmoKa&#10;MqUt8CZGzlNPfbSDWWo6mWM+RHE0NeVZK1beOe3BeJWia3z2UxIJXKY0uGC1EEXNgqr+2B6BUwq7&#10;b4VAQ5CK1SiYQG0sDeTFKWg54WXJMcF+qqmSAgsH0AvxjgcspnKPy+aEXAMvmsBKW/6lLeUlx6vE&#10;7mc+b4ZHKYk91cb9snth0rShCw3dc6+P7PbB9wfp5oKQ2AzBWNGzNCkFhBvZo4w2jIpvL3go6yuT&#10;T0A5n2lMi5wlIYnyWTMCfRqNEH5H53HhG0z22KOPciANHmILtdW3QJ8VVliWEuQbQ0AqUQPifWUD&#10;WAtVHrgpgcdykrHOmuGmkmuusTqAq8sVRCz4r2JC4YLcrwwWzxNwzI7iTssx/BYqqb1WIyOuuA5a&#10;VyQNM0TFXiAwNz+y55677LJrXIDFsKle7rvw0EV+fcbpN998i7D74MFlnwPc5inLBlEMRJC6YDSZ&#10;H8YFKxg2Vq9ZDqJFiGmEOfk1UkEOWUFoBkYtVwwYaQDQiftZa7N+5DIKjMn0OsuV/roWGjrkwI9/&#10;/Ndn/Fqu9oEHHdi3n12kleNw6jTJhOeddw5b1LrIJeZm+KkX2KJR/jKbiKxx4K9ORa5Gj5qgLeJh&#10;LxXuZi++VJCll14qYNGpWUC/k7J6HDPd2uaR5EqZfYwQ1jUB4EHXX21lBrlMCj4/ggSS+gAMWSOz&#10;J0E3s+ncr5Z2v+J29ntk+VdJ5nKikVZi+MBAw77aYjxHXQTpRmiR6qkYP5l9tdymKhYRlwFWi2tB&#10;jZCcyYJR4e3IkWOGDB6y2qqrbr31Vrak9y3n2/UyygUTdyswPZMdhT6zeIESl1/bRsCKTqtO1Yuq&#10;CRLyuJ4KZvrMgAG2DFZkw3z3a3y9uRMORFfUNkB+CpjGrtSMnvhQxR9AFixij9WQSwH8JKJk2KQg&#10;BrA1qSZXjEkT1v3sLVGttJDQ4Ck3633bmbah0yCaRPK10KYeQJARCOJ4HEmVCBUfcyA+bZkdAqEn&#10;Xv9avMVFlfc1jE2XfcY6wlmgkpDLyJGkmpTyymeXqf1g3XvyrxdKq3zybr3KPiU7KpmXz3NjkSW8&#10;lT9TczJMq/Vh+BnOJE7lQoz5AkcikhGl+7EiMiK1XKVwLj+hn/Az7fIWTjHkaNdEStWfhqwmkCLJ&#10;T6qSm4kjxRpJbA1VRDo6DYz/8Y9+Ynb069ufenJulaRW4TfPwprik58rL/bpOXLkBGdF1D7+mrBa&#10;VxjBpDxpAoUcEwTAabyOBvBPbfSNudLYqRK30F9Zmt279+ktWFFC2bQvbneb3uvBBx5EXoIYntJN&#10;6otLhVBZ5rSrX5orXBVH7VapsobtpVl2SYVnxR8ID9RugTARwgGzslZ3Ga/aQEWtbU4kWS80yojC&#10;zxwVmInmQdNKT42jmwQvUh2NmvUON0z/LPcxnulnlHtcp7g2kGeSKkBTkWqxEWuTCaVmWRJGxFX0&#10;QqtgKJ+oDpuH9a5Od3zVO5t/eAScIcEIseQpIDCSaZulJNZpYjg1KsjSzBImyeRKKCOeRHa1eVcN&#10;WbH6zFwmk4asm6g1EIjXumoT2KTZ0GMgNGeR4qCkebAu+3AaR7zr8zziwPyMgRSv5Cv/67DDTdtI&#10;mqpq8+uM36vZPtO/qnB552HD/Znab1QQc54w1qmOxxw3QwApyaPla4WY6AyeMcTQuPKAS7Jv2X9c&#10;bwFoyW1zk1YuaNTqXmVHBIJnSTOrg3XM52jGqKQAsuSjp3xWdJTEfxAVEI3mb4wirWtirPN/THhu&#10;y3Jmq/hNz5JEX/2aFBETPhqzhj7UAR0B8QT6Z/VtXwDiI8wqQqeUnW2xPqokddAw+Sl04NCFh1iC&#10;k+2jRY94NudLhrfxYsbpoh5/U3kUrs+xo2IvZSyyuuRBX2ufaNaDphiIm4svNkzS70ILDX7LWzdg&#10;fiiVXdFlcZ3eDTHWvOogr7L5LxtMc9GhbDlaPmgymjFIJfT7S7svttiwxRYdNmBAv14lsavahV6y&#10;MEqRclA+GDFo0N777POpgw+2vcHxDpOmTLaLc4mllnzbRhsZbLWQn3JgVK9e66y7rmIXXHihf3t8&#10;+MMDBw2wCaJK7JomGQlr+g/sD4jsvMtOP//FKVZH3q96cdKj8E2PgAmbStkh8prycslwu+nSa55m&#10;K1xkMiNo/RMAYQkQDEYmDMfEytmsCmRhUzjdZzCroT6+2U3jggzc+ej++9oB+aMf/RDuKflp1VtN&#10;QbSVV14RYRIGEF/O0q2k11NSkDnqWpYopwX07vWRj3x4jw9/qJLfboOHDPr8Fw7ZZ9+9ZfdlohG5&#10;xRYfdvQxRw8Y2L+X7b/dun32kM8KSR162GHfPu44kQh7ZM/74x+/cfTRSy+zzGmnn770sssceNBB&#10;O+y4Y2I9mRR++u1ZZ+36vvc++fRTEyZN3H2PD+m7mZj55UP2Z/tsGS4W/sCBCu+4007lgGTTudt0&#10;c83Y/fTkk9dae+3/+/M1Nhnf/8AD7//AB7RVvdB5+uprrPGOTTa++V//+v4PTsxaXgtYPdfCBON7&#10;+Fe+8q4ttzzzN7/5wqFf/OGPfuS1jJ/57GfVQMywYcjQQdvvtMNRXz9qqByVwQMmTppMgldedaV9&#10;9tuHIJGi9AuR3ruuhj+efz47dpFhw8ZNKC7VxtE3mpziYEfLRKisXDWIZP733nu3eNcWB33ioFVX&#10;W23LrbYKo3R2+RVXKF0W0xBzKfZ22QJhj3MKlH+te6DUiS1LLbN0oQciBwwrNbju+utdctml3zvx&#10;++tvuIGv9IS/Sq60ysonfPc7fzjvXD1dY601ncS63/4flbfhFarRsSrkneWAECkNJk4kqrYcwlK4&#10;x03SJYYZs9/Nl15+2YxDg0mHb08/+8yVf/qT8/ruA5iuv15YRmw5TFAbTWiOMw94B8RXuZ+5hQwY&#10;9qJEPY4lyVeDiw+Tpkzq0ZsYFJGcPHVydeBbS796CAV76/a4MeTVI8pjxdjxY+64645fnf6r/Q/Y&#10;X0SkTO1q6SvM79tn4WGLGHFMi9K+4847meD++aotPHz0scfuve++Lx566LrrrRf1Pn4iiD/BI336&#10;9a0UxYx/EQaSY+n6pVfNrL76Pvvua8h8feHFF6OTE4RM0MC8dicen2J7s6zKGzmqyrOg9Oo5fMSI&#10;J5568uJLLtll110feOjBJZZc4pxzz50wWROlgOa88nnM2DFrrrVWv4FFd1Xert7lPUkz05YOqrmv&#10;RW9Af2PtbAQU/uCHJx173Lf3/9j+iy3uYNZe8g8qyZrxdPVat1Kb8IFZj8kqGjRocATMKK+x1lqD&#10;Bg+hayZNnjJu/AQsktOMk5KBS+Ztjx4vvfhy9eJ25/BSxoyWmRY7w2TffNpbeZVVPnfIISbRMt6+&#10;2r1w0k3vtOfSIvzlEIJqtU5HqlBYj/U32LBHz15bbr21OysXb9cQU2XkqNH97DwRVZg8hdZ49vkX&#10;rrv+huEjsLe0kpe+ExKP3/yvW+5/8EFzirLWwX/88+YvHHrosccd/7NTT9Wc+f6r00477vgTMvuI&#10;xDbbvnv8hIlfOvzwt77tbTvvsgvVaNSWWXY5voRKDi1P5dVXWle5NdZba/S9MrMncwJ6rZBXBgs7&#10;//znvzjqqK9JMkbtgIGDxowdR048a7ldaOjCmf7lCICepQua9unJp55eboUVV19jTUNJb2Dacsuv&#10;sPQyy9KGClJBPi+/worPv/CitY9CGzFy1MabbKr+l14eTpwM4aKLLY5gFfYfMHDIQkMXGbao41x8&#10;Ra3uK1AmTrESF4irPiKriZomwW762im0OR/6GSgzj65OvVel/cLeSOhta43/OvWCQhJsmuURDdWf&#10;c0flk6ZS3+Wzn/gB5iLlbatqn9vztOkafMyLES/Qv91/86LRN16dxqjxar+DbXkuRajxX9OIzN03&#10;K73xmD+bPersJDUigNH48g7nWbyDTG2yCrxydOyE8dURxzNdoBijKLeKYDg7AcYaP668T4oqm04x&#10;TlKzzz74qaatvHNqOs02RbUq5wX1mTOVjzkpFjJD8rYfnxk86lZPHhkxetTI0aP9tZm9qbMjvWqn&#10;olMxO3xDz8sjR/ia3qnB31Fjx3g1wDPPP5fHlYGcmromvpds8qRVpGmFh48aefd//3Pv/f8LPTXf&#10;Hn/ySfToe97QquTjzhp49pn0HUPSdCbFQ4888tgTT/iQkgr4+9KI4RdecvHZ5/7hkccf8zWvhPPT&#10;f+6996en/OyM3/7GI8NHjjzv/PO/94MTL77sUkwoBar9JDys8i3zAhBfDYo7eaNfzA/33ZR8KBUE&#10;hzlc+Xf5hr9/0g+efvbZ8AHx55x37u4f3mPrd2+7+Zbvet9uHzj5lJ+xbVSSlxSpRFq8gBjPLqtb&#10;xOaBhx6qn738T1d+6jOffk7QqXUInnzm6fMvulAX9AXfUhJ/8F+je++37003/7NIC94W4Dwduw76&#10;1Cc3V/vWW931n3syjmG7kT3y619bboUV9txn79+dc/Z+H9t/oUUWPubYbxVGVa8wc97Itttvt+/+&#10;H3UHAanwsMO//KGPfFjT4XDjP3dS87dPOP5t73g7IanLPPToI+993/u4tyPVdgwKPwrcRTJJBe/1&#10;GmuvpVNFBuTxjxuLgO132nGFlVY84KADUbXlNu++4KKLTz/jzH3227+iZ6K3d/hw6i9+BYBeeMll&#10;Po+fNPnZF15aeNHFT/3lr5oAAxaFUYTqw3vtecy3Wrp52513fGD3Dx57/HH/ue9e0qKPEezGfw4M&#10;IW0FM8AP1d/Hnnx6t933AB5GjinCtseee41m6jmzbsq0m2+99fAjjqzZMmJUkaj9P37Qs8+/OGHy&#10;FAWamKbFF15+aY89P2KUx0+ceN8D9995z93KvDj8ZX+vve6vnzz44IwahmQCNv4bO2HS+z7wwX/e&#10;8m8f0FPewuqNkxddcva5fywMmTj5oUcfGzBo8EGf+vSe++z33IsvuXnKz3951DeOfuLpZ774pcN3&#10;3vV9iy6+5Mmn/iLT9QuHfum473zvxeEjDzjwE2PHF92y4867HvOtb/s8bmJp+p57/7f2uusrMGHS&#10;ZDdeHjn6sSeeXGX1Nf96w42jxkraLQcgjBlXHrzxpn8eecTX7NK//PIrqCLviGQDHvjxT+z+wT3y&#10;ssjiWZgy9ZLLrjj0S4cX4iucVmGzaVryleG04Vs3ylt33fn9OX8YOGTov++4yzsiR9JJk6Zo7t3b&#10;7/j0s8/rdb5+/KBP3nrb7Tf+/R/ov/W2O9gbPzn5lC8c9uUy9FU9qc27JkeNGavvP//laUWWxhM5&#10;TeNeGeUKLs4kAE08n9dfo9AMd8joVHOzuaLNl2LFXcjBNu/snplcXnPYTMz8ma/GKpuc5k1NVx7Q&#10;yj9WhTlmdWU7XvXrPD6lrH33/txkWtt+tqYsdxhkmMPhmjWL50Wlb8Q625HzDrtLlTSWyXEr9dX0&#10;9qs5FIM3bd5kpyZpYjVJ3SnDUdRLk9ezbHO3Xb68+pCnfGZdxl9Y5x0ZR02XMF2vcupUVbjUWe08&#10;LueXJ0w3Yzkp2f8lU8trB6A9Ke/fPvZYeV8iD0kBAqBh3Bz+W8J6Ur9KyMurD8org9K0A0NbTCDe&#10;2h7V0b3VmfItklY1mtgXEBE3tkuLPg8YmLBtOS6sonPGlZQkDSWtqNgCfi4CWp4Vmx26cDnW1uOl&#10;+9NL7LH/gHJCtF9TBmFOAfYvfCjCXP2XUBrvr/K89DkuWQHltSjTw/4fjv1sXClD06O8CnPNtdZ8&#10;x9vfgeC+/cqREhJL1l5r7bJrf/o0Baz7sokYbO4kYoxgT+WVCwkaZ9qKZ+In1gn2CmCK82yyyaYL&#10;DV2onAhf5YOtteZa8P9222+3y867SPR61xZb2LGG5OzHUzMKpb3xEMuSsoFq0cUXS4v+LrP0MgIm&#10;hq/sD6yYo/tLLL5EdqCVTSMlMFb2DfornQYx5RDhvv303aZniUVubrXlVosutqht3xKfdA3HCn+q&#10;VL3Nt9icJUAwpPpggoyp3T6wm5rx0OZpz0rSk4cmtlNFE0uXC7tsDltt9Vns3632SuFw7z697SrG&#10;9khOtip5K18OTlUgnLQV0E4MiX+2LTFKbTZbdbVVkS2SY7gZJ/fdex/KDzrwIPmiHO1yeJh56JH0&#10;qEqnJnNgCwA+9/wLn/zEQYOHLCRbyjmBl1x66VZbbrne+uvNpAnLG5mKpBAJnbrgwgtkzaFk9KjR&#10;zz73LCNQ9KkQc9Wfllt2uey+q6/iyJsqDFX6X+xPduPkyV604juD65hvfkvX9t57zzI3haomTfnB&#10;iT/QYSdn2TAmr89xKTz0u+/+wUJAFUxt1MNGatDAQbZqSIZcdNiiK628kveZGDitC5fZ9Ljre3dN&#10;urKxi+Q30qYqxEslWmrJJYhkiR706H7LLbcKTbz97Rv5yty9/4EHf3jSD/7852tt3iLS//jHP3HS&#10;+SiSbz+y50cOOODjDMLt3r1tUVzdugti2z4hk22NNVb/4Q9/bOC87HLoQgsJfUjzU+b8Cy74zGfK&#10;0S/RXYTwl7/45Yc+tLv83hLZLmnkPZxzaT/JBuuv/7cb/6aJlVdaWSYbUq+66moZBNtsu21wmQZF&#10;2CSP7bzzewpfKnUXRIZVQm0XXHDhQQceMGbseOcQIPj88y/wRizEL7vsMnbjkAHvgDJBll/OdpTC&#10;/EcffexHP/6xfK3Pf/6QIiRTpji3RvLVjiXVvMQStTBq1Gi7Ik877fTzzjt3p53es+aaa4nSpfUW&#10;XV0plCYmd7gQz4sCkZNOrdoL+ho9T02fTtlq7Rduilo0+TMS2Wj811SAAc2WLX6LKezIlmBI/aEr&#10;BjJXxKArBjJX2NipStryvH1vzdz15XSK1DdS4U5pttrHHD9W/PRN/+p4BSfxLBkVM8alAMdtxtGH&#10;to7nppq5URXjCD/+O9/h67VtSSXc7YIhdmiAwjaSZjeFJtp3sCXqUtzSqqw+55+n4upOTxPKiI95&#10;Jp3cJgaCkqQ45sMrcbWRY4n5FD/lhPGN9zXXGAPJZ38VS7gA2eFbI6lpMUGkhI9qL2NLPEf2Uela&#10;MR7KMZ/VSyRCcCIeSShP0LKMTnUCcj5nD3c5da1yW9YBAREJX/1NRyZWI+7BcuxBFexKOMUHG2z8&#10;9XhKFuI1Om2qgEDYGxkIN/wViDA0pU6k8dNXg5LB0lzpmmSnySWIFH9qaohYhoFhiGBFSrqTvwlG&#10;1ewSLUmPyrPVU4mHNP0LbemvhgSUUjhjN2pMOYa45qHPoCGAbutXgmNK1oOSqhCmjx739aXhI+97&#10;4KF773+wFJswEZXxZz/93AsPPfp4C6mThOmm3PD3f7zw8vCmdb+ObIQ2MTFRL7EpAaKLLr3knnv/&#10;K4Kngz//5S+vu/GGJrVpR6aeC3CMc1hFCUOUTl371+vXWHtd4Zf37bb7/x4oYSs/VeM75eJLL19p&#10;ldUGDBrSd8CghRdd7ODPHnLnPf+pulPYyPHfyLfwWRjk84d+sU//fu/cYov37LrLzrvuusWWW668&#10;2qqfOPhTYnQ128eOL+Pe+O+5F156/26733bnXajSfjKsfv+H84SGUuy++x/88F77HPX1oz/0kb3+&#10;/o+b3fHTwsMWu+mf/zr9zN8Ig5x86s8/94VDK6ko5U/79Zlbbr2t4IMgz1eP+tr9Dz5cDX2Cn5P/&#10;c9/9b3v7xuI5mhNxMgqPPP7EiiuveuXV16Rro8dNMDoa3fejH3v8sSe2227H66670dEs1XhO/+Bu&#10;H/rMZw4px+hX8leaO+PMT3/2kPKsMwBmjoE89cyzG2/2Tk2IdylwxZ+u3nvfjyLyiKO+/svTz3BH&#10;MGSbd2//t5v+KRr24vARIiHf+f4P1lpnXeRlOIzF8d/9nnhIGfSpJdbhw3/uvU8Hb7nttk9++rMn&#10;n/LzalxG1RkxrWGu+RYDydIwy1Wjaehn+XVBXnaLgYq+eWGrpc65mD/HMZe8zfoqu74arpnca1Uu&#10;fNNVJXNWkZTirJrpx+r+axcDaX/zzVxk2ixGtjXbvlNm9GxKSBIQ27nm566j2ezD661YW543Rzlm&#10;drebRjPPmjkakzl6+PXG6kZ6OzVJW3Rsg85pioFUiqnFl2mAes3s1CwxhNb4rw9lmZlWHaxZvcgs&#10;EYb4GrlgY6gU52vP6pCc4sQsvzqqbsMNNnx5+Ms/PumH9sYAebZcS/LhbHaATFzaLgAxvnyOWJWX&#10;VxYkplElw5dW4tct7sPyXylT+TKrIiX24q5gjvslXX5y8dwXvlV9L2+Ea5DGQO1yv/UIB6tsS3yo&#10;ZGBPrSMtSpZX+dr/4KSFREsqTeNzNm1Xpy23PJsYiAIl0d/OtJ69xDp8L7uHK8a2tFsVKty2x6Ny&#10;eBajgh+9eklc8btXrfhQHsGWxg1v1b6F7BwLwwvHWvf3xzjJwVbZP22rjMI++4ul6lembCARfKi2&#10;kqOljvaEJ6FT/WxFp8mq3xtXyj4xrVUhrhKWqbpculBRmxGvVTCu4mEiJwpk7JR301fWUXa4FeaX&#10;HeqFKr+WPfdV4ChfSyV5u0s5Y0qEwfuWyqliqvU5Y5GOFKY5Bm1mbRPOoLC8eKpfeapYuVMmC2j4&#10;q+Gya63aVZhTj+pVCa9KcKzqoDf3iSnpRUJhJSQlADXFFCi0ifj07tVTcr+/jKCyTahsjneEtOO/&#10;q30pJS5ndMpPjVOYqEa2ERD+BKuFMxGwbCivRbTh8cLJskGu6mAlG2VcZFl6fNCgsrfeHhIF2OMl&#10;jMaknDr1maefESwZaifQwkOLwTqNdOmC7tvYNkM7JBNPtTgswiPTT1IfksRhVll5ldVWX81A4DaZ&#10;16I5mF379eVIYj6FxZdY3Kviy8Qswju9HIA7fsLqq69a7WGbesftFMCd9s7Zk1YFKB598MGH3r3t&#10;NsKkZ575G61vv/12b3nLhjaQl10Z/fuJKY2QAzZ1avV6oiG6anL16W30pznYwF7wfffbb9BAZ811&#10;U37UyBFn/e73alhn7bVs5xg0cIAtHwg+9w/n/e36G0S99t5nryFDyqvr9frE7//AHsXPfPpTmnJY&#10;iGqvuebaZ559Zu+99nZ2QjXcFWYryq3b0089c9TXvvajH/7QG1eEXwS7vDKyHLY7dapg3SabbuJI&#10;ho8feJBjP9ZYfbWyC2XKlPMvuNDW9u9+53ivhCnKc+pUG0K8J+qoo4606ZVUkCUbrmx484rU/9xz&#10;z8EHf4pTRsiOMVQGJVqi7JBpL7Ngni5lUb9VmCxRmQ5QVhMxC/IaXaZPy+o4b1jYqXW6fRKqBa69&#10;qwMLJKJcWyCti2Kt67sskDkXgS4LZM552NkaOuR5U4VdFkhnOTzL8q9Cs9Wcr9eSuubotpJJ1W26&#10;fP5+M783Y2bYVCBPEGG1hLekPCUfhjIH7GJLtGR82bc6ZTLIYn884OPA08kTJjoTBsJzvqdDumXp&#10;2LcAWKitoMnqlYJZ8FruVKC5pbmqFRUGLGZFDJ5ugUGxHKp3pGpUsXJeVpU0VaBS9QKc+kryVYGk&#10;FdwsAL06oasYDK3H+rmpnbzwseDpHhXwdepTZbSEA3mkMcOt4NoKGiqsU7Bv4LLyJemo1b7yNTAu&#10;yWPB6OXchio/J7ZHjL3ywpcqLhE8GrtCr3OMUn0nsYuclMByqE95YmOF+Ap2TktWWEvX5LnBslU3&#10;Y1DVZ/Kmg8WEqFLIyqCwHyq7KHwoB5pV7+fOQNh+LXun4GCV9AbmiqWR0U8SWozVYqBWUD6WjP8V&#10;k8DRGkmD4W2tzLCcVhSBBMj0q2DrgSXXSz1ycuQUFYOzOjikqqxIcJjWeKHKASrJ2SuHBPbu41k1&#10;q22g+63vafETqnJQW2QJGh4weFCxT3qVU7PKC2dbE8nKqBVbF1+LWSv+UcHEaf0H9IOwGZqgs0Qa&#10;BTBWhQMH9hegaUT5ZQZVFkhssGToxSz0GUPcjwAryfZrSjCrtrWTkMJ6n4QPhaak0iWp6uXhIwYP&#10;KmdOFpGWLVnNiIJiuxdju7LiHMc0MHk+zhQePLiIUOOVVxjhA15FejOgLaZ+5RpAcMYxU6DxQo+d&#10;S0yCUaPHDhk8UM7SwOo8Q9Kn38wzL3Qn1Cw0NlKsvqSTYUS1TVy75Q0/TrPyY3kKf4r9bHt5edbp&#10;iHjery/LisLhcSjFcN6vThH0qw9+Uklfv/XyshFBIwcM9Bk3ZtygQQPsCCNRmFPehdKr+9NPP+ct&#10;Qw7rMnyiJf37edHNWPPEO4WbLBBfbakfutDgYq70KTrhqaeEcssxkksuuYSJ27dPn6eefmaZZZYu&#10;E4qJLvRX3tXbvZeN6r179e3LKTDtKYenjxm7yqqruIMwRC40ZNBTTz979u9/v/0OO6yw/PJDFhpi&#10;CpRcxnJ6XBlfw53d/vXVlPnWxP+5+7VlllaHFkR/dipo0GWBzOlwvJLtYTQqD0f0aHlH2KtuyZMd&#10;nb30quuexYPzMQYyT8WxQzQ8T1ufmyP0+qmrQ57P0668aQf0VVggsz8Qc1c/xE17+x23n/uHc/v1&#10;73fAR/fP+0Okkue4ZCel2uEAthbk1wbNzD7ZKRkwGpuqOUP9FffgtTQyT7na2Y40li8LxBw836Zf&#10;Qf6V2VnMm+Z9QU1NLbBsmQOWlEc75OqcdLxDl2VTikb7mDKvLQ9Yb/nbIBGt2RUN/KjMi9b/OoCM&#10;cw4/YkzmamsEtj9M5Viv6sEq2sAGK+ZE9l10CHYjx/WVKFLVnZauq5U1CPqzNV584aWvHXkUW+7j&#10;B3xs7XXWViqehRkXW7xdFMdeKoZcefdreZ98U/pOOcurGp8cEikAUh3+2SOHyBe4WJ1tpUSxHNO7&#10;yikdAMkBU852q8op1YQn2zi4Z5LNil1zoiHmcCa19/iCvEYXaamYP6+uOdEgLdIfEakIbBrilmhU&#10;y68z3gn1Kjoz5yqgU43OXYQxF5vuVFVtC3eIhhfkyTCHfZ9fj3fI83lK2Jt2QOdQs7U/KHNXPwTr&#10;loBAZWOkckt03O3Zil0txpWWnTMLpDrPprW2chb2TB7xeYo456mcd0h5+63PUlqqmEaL7dE+eJmn&#10;wjZP+dZ+5R1ydU46/lpaILOGUDW6LSfJtjen5xB+1D7yWP5Nb1jvcHxb3rfYOm+FLFqgeaUS2nfs&#10;NoHHliPwE4StEJvQkPMsyvtA+/W5/Y67zj37HAfxSXPab799pPMJTcxEXkn764DeFpuhQoPVSdoz&#10;rhL2rL4VayoZmDLzSvgxmXKVwzpZMK3mQqWqAi9brJdEXVwdJfl3WSAdSlbHBfC5owHvuJJ5VaIW&#10;jixobUNPLfeqtN/mjR3ziqiuers40MWBLg68njhAy5eNsl4bUr2YPJcO5MUysk2ylSJpSHOlY/PU&#10;qzVXKJzvlRRTrdrZOGPfxnynqYuAV8sBUMTUmelfXjRTpWa0vCf31Vbe4XMzwhAFCHUa0ck1Kv96&#10;9bAbRcygmA6z7c0voY6Z/lV7YmZcjlArr86Uf4UZK624gvfTO7dq7JgxnmIetHm8g77WKNDMkU8l&#10;obLxX0t8qrXSartva9ZSwhwNu+laUvITqqoAZEV4VabKSeuQ7V0F5goHOi2vc6XV2aqkmlgtMbJZ&#10;OTRahKrstOzEnJmtprsKdXGgiwNdHHhjcKD1RNRqW3rZJJ3tEzYqFBdU9Rrysj+h2nIwhz1ONkLJ&#10;q291g85hhW/IxwMZW32vrR/ekF19k3SqNZunTusp/a4DBPMwy6Rqpz5ip2VDUOeYXqIFVeQy9Jaz&#10;DDgiqiyq2QHiMVhazJakbwWOtezitknG8W5eDD/Gu4y9vPXzhxzi5OjqJK0ZD86m1cORknhRFEwF&#10;EGf8K7t5Kkui+lDSplqQYZVnFSblZrEYq0BHS3JNK4AMzCxG40wb1jrHz67SneLAAmyBVEq6Vb5m&#10;0anEzsqfpgM4OsWArsJdHOjiQBcH3sAcSEp2tSsjjtmEO+yT9iFHDJVN2NXW8zlkQwBAixEyBxvz&#10;5pCMBfzxCttVqeyx1Wbf57yAd+zNSl4wa9O/8p6V6gUX1f7veXi1bil6lVDIeVDlzK7qkASUxhgp&#10;eZt2+XcED2MPzPhXwFhlGzQc21Rt2ejmOAqNeHePA7i87FywpewBaAqhdMikEqwo/9QoWlNCiA3/&#10;8l4kXG+xQFJ7dc2wAZttnSpxK8ZSa4Sla0J2OA5zscD83AfSdGBu04LVFPZomyspf7Fly1R1xGPb&#10;43cb2VREscH11Cr95XbSB5vyHdunbS4OQNuqmmY9iJAyVitk1+ex1A/mPMRgiBj2VRZjy5u8FtgN&#10;Up3lYeBRcJJj453POIsXYHW20ldbPjzPSfbOPJmPlLzaHnQ9N0ccyHsbyIAt3TkfKbPPV8j+DTPp&#10;5ohHb9yH6zSzroFeYAe5ww1yHaHrOeqZ48vaef5V5Eq1U1unjjdsm01SNmq37NrotDO3CiM0hng6&#10;CGYoPmb0GBvEB5aTytru3e1g0MrhzA1Xm23rM/E8k7S1ay3QqGWDfPrbruXfKa7OkayAdnP4/Ov2&#10;8RKEf90SX1nekaGZJ8Hs9KhY0pXFnA8L8kIiRyJXEE/gTuOVrO7kUficVIoUrlfK2eHJAl6mzl9/&#10;7rnnjjzyyLvuums+EowYBwo5R9y7VH2Yj5R0NT1fOFAOcq22VbA3brjhhmuuucahUrnpMP75QlJX&#10;o10c6OLAAsKBxs0QCzK6eI3ZJXax0EKDmR/azduEOnc1BU0693BX6QWRA69nCyTmR3XIWrseh1nw&#10;vXqk4POSGT2Ls/QWoKHKqfw5PD453E3E5Vib8jao1iP8cwSNR/IyqTfG1fJirOnTxRxuv/12Wezz&#10;sV9VDK271/eeffbZXRbIfByI+dV0zH4Rj/vvv/+iiy4iBuTBNPSav9/97nfzi6qudrs40MWBBYED&#10;5a0yDf8WBJIWBBryUunsOWk6bGp2yGvcc9K1VXx2OLbgl3k9WyB5pWo2rHdw4nbzQFQ7k7IbqTJC&#10;FuCBAnDLu4F69wZ3kNvWqPBrXmLlFU7J1Cp2mdd4Va/3esNc9TbZF1980dup5jvux3OIc8yYMcbl&#10;DcPkro7MJgdMrry32DvpFl100dVXX51Mem/aOeecs+aaa85mJV3FujjQxYE3JAdaTuJt3Zn+huzj&#10;q+gUbFJ2m5SXfr6aF7h1hUBeBc8X8Ed6HnPMMfOOxPaRfdOv7R+A1nYfSH3QQQ55bj/W2VR5Nn6U&#10;fZPldVDV1qmZS3SKtrnLwCbjHtT+4x//eO6553p92H/+858VV1zRFojGFstbcqdPd8jd6aefDhWt&#10;uuqqwPp11133r3/9a7XVVnsj2SEQv66Bettss81aa601f3df5GW6zvd4xzve8UZi8twV5jdqbWXj&#10;5lTvAO612GKLPfjgg9dee+0SSyzxzW9+0+z72Mc+5tXOb9SOd/WrkQNdCTavX3mYt070+kym6mSm&#10;Ji7NXbFp8qB2uvLqZUGV17KjvREdD3YH+0ByuFZ1UkXZR95ZUltObahDIc30zAJv1vtAUnb294HM&#10;KVc75tWMEvNWFDtDyWtfdsGNgVSHNM/4hzVV1GKmf5XlUR0s0ubclcZn8zrMFvHM8c/VJpAYHVXJ&#10;ZhloenyeDswsY4tyq7IH/R//+MdBBx00YsSIT3ziE3ffffdvfvMbNxMJgcgzn+Hyf/7zn+uss85f&#10;/vKXxEB++9vf/vvf/+7sDG/bTWQk9pKtt8yhxx577Mknn5T1rnW/poAHOYM75FKMJVUpqR4Ujh8/&#10;Pt2c5Tk8jd1MGTEH8G6ppZbyNgM8GT58eHbevzaBiBAZ+pHtsie+w17P0wLhHg7gZMZols2FS3N+&#10;2NE87ct8rLyOLhK52ZElM8uOLE898MADv/zlL//3v//5+8UvfvEHP/gBC3k+duQN3DRRr8U7H/LX&#10;kCUiqkA7U2AucqbO8n91dUbY6r40zspZRrlp2qj69DFdrvv+6mjoeqqJA43JBY3SVSv8TnEs75fI&#10;odQgSssJsTkntvOv7Gi/6SIM06arlvBHPCZMLCuyM67qv3UNTbAKzunlrRrlZeSlSFJC2v1XTp8K&#10;mKqcwq2H37Z0rXVvbStyK7iqOgy3HK7VepBu2XlbvZi8oDZ7kbt3mzxpsr/O5Aq3VetvE9NSvPFf&#10;E0hrKp9Jmo4jwDC0nj4X6NcB7J+nQ9YpWXpjF15wz8Jq4nvbMxzaH5gmk6TpbKu2EZUFZ5ipghxs&#10;ldko+gHl8LDuuOOOV155Jcx9+OGHJy+LusmWDx/OP/98+ejvfOc7GSo33nijsMmBBx741re+tem1&#10;xJ3tJgI0lDXSFvA//OEPkK47tmFAWttuuy2zp3JplAM9UdW+zRMQrBhSpcurx2buH/7wh+utt17s&#10;qCbysreehvXrn/70J51SYPfdd3/3u9/tJ9swfvzjH59yyikKtN2g39metl8+yOaJJ5648847w4FV&#10;Vlnl+eefP/XUU3/+858vvfTSc7e5TtWW0FDO5sp2oLaP12tqNjB0XW05EDHL+md825dkVkpSH5U3&#10;FxRmEucV4zknrYvD84IDCTxGmA0BnvuL2zmoI7IdY7sRf8wLSuakzkaAi858pdB80Je2MzTLQcJu&#10;ZKw2Xdhd9F7XjJ7lWLy6s7AiPKmwXq187iyTU0Xr3wJ/50Rg2n82NDMMtDJ+wvjnn3t+ueWXiyLq&#10;1bPMi/ZVWZXJ3viGmvZaI60tP7f+v7HyWbq/crhvskyyD6S+nn3u2XP/cK6ve+215yLDFn3owful&#10;WG/2zs2iV/v3699ZtjdW3nSYVUXAPByFORnfN+2SXJT2nDCu69m5woG2OaPRGsH90q4effRR+Vdu&#10;QuFve9vbBAECcepTsKibhRdeWBlGglSQq6++mh3y9re/fc6RUHBtHMPHH3/8vffe+653vUve0Xve&#10;8x5kfP7zn5frpUwyUmrd/UpsYSmFJBEbySrsmU033dS28lke21UzITRoeqWVVvrIRz4i9KEtm16Y&#10;LhtssEGW59nxW8/JYGWT8fe//325/iuvvPJyyy138803M3769+8/f33euAQuZxGanSGYEya8gZ9l&#10;VeawNTatMGPb3VZNfQ9S/O9//2tSfO973/M4SSCKt9xyy4knnvgGZtR87FoN3BMMoX/Men/jpIiP&#10;ID/FITIfSe0QMkZ71+ZH7KXGO4016F02HcXrVPeOyC2wfXzdERZ7I4sODieYQKPWp+F3qkfVa/06&#10;6zXtVAszCmcFLLkgPXpE/1ikipx0Lwc2vspKX+mxKqBRWWnF5mm7hTa7zOt/TdW0BIZaI0T/uvlf&#10;4ydMGDFypJMt+/Tuecqpp44bPy6zYM5N68yp+pqXNuBc5vGbqrouC2RBHO4Y65QIj5ewxgknnHD0&#10;0UdzwHO6r7vuutEAtWYMQGd7iEjYlmCPxHHHHbfhhhtCRbOTGdV+/2m3+IOlGy2//PK2oFxxxRXC&#10;Mhz/LAfnkP75z39WQzZCdLjqxzGjpKAB+P71r3/9rLPOklKl/raxmizPcXnqo9YZAO9973u1wsT6&#10;1Kc+xTB7//vfj0X1Qj7vxlLOmG02ktwuueQS+TbsrhVWWEEqGgw0h1GmOaQ5y09sj8Y0lTms9s32&#10;ODAXyRRYe+aZZzoc0xj/Ao9kgGF8+eWXGwWiyLQWqHyzce+16W/QIV2HzxQCybcD56qrrjIZEw2o&#10;QTx6OvSGvDY0z7KV6LTM3AhSDIzEkKP8Gy93iFkOGqFpkwWavKwFuZvzkcOvoul6OLKa5KxtnzM0&#10;na2wFaW3uP87+3inymcuRHKs+KNGjcpCXGSjzQbXTtXctrC3CsZO81P401gmsZTGf001NOVNfeAD&#10;77OwXnzxxfDAeX+84Llnn+M2nTK5OBFEb+aQ1Ka3Hc7TMNQckvpmfrwrC2v+j35TuLBXldBppUk6&#10;Rz5DunzwsO/vf//7RRZZhOcvaxioZCnyOcVctf8mrrIOsVT7/VdDnQqVQEeUjmQw5pCjSGnqHXbY&#10;oV5KO6wtmtGzoAMX8kYbbbTTTjt5qUJMnabHGzmgg5qz5ffWW28dNmyYUMzmm28u8hNdr7Nz2NP2&#10;KZdp8/DDD9uFAusgFf3oYY2gmc9pmWWWmV9ipO8gL/vwAx/4gKQUHJvltvisGWHU/CJ1QW639p0f&#10;dthhdpN/8pOfbP90gUw3fgEsdd6D+cg2Jplf+MIXhB9t3FqQO/s6pS0R1Pzl+KBAABcagMX40ksv&#10;bbnllttttx1NEqURrbVg9jQAEXm0isC1JFvqFM1MWfmoOtUE7H71q1/ddNNNxHKPPfYQgFVSMJwu&#10;+tCHPhQ5XDC7OX+p6mwWVuxbNBsdSt6LnoYOHbr99ttHnDprhEyaWuyWlmseu98RHMPAe8fvvOtO&#10;bsEchmHbQzrVPvGdysKaNGlCTOUSL26zoaXVNpkx8grNlIU1c57WIw8/csQRRwiAfGC3D9gE8p6d&#10;3/OuLTYHh9QsjoL+zrK9UeSarMYF+bzTBVRPzfsJXMXS5uVlu1w7/yZPm974r/3Cnf21/cqnzNy0&#10;r52t/zUrP3HylNKXqdN/dfoZW2y59RNPPiW4EZNDPpLZm6+1HcKp4CtfSAaW6ZIVOlkKvlJV2bLG&#10;qeaOx13WM76TPOIntdHC6s+WxzShzjzoJ1/zk9qyUTI1q8fN/E2LdXaEAtnU3khtXdgjdStuoi09&#10;qq88m+UBJelg/DGCzqEnl5uIjO2USkKPn9JHJNWPZ/dqAGgIqKutS+ZXUab8msp9QBIvbP1UTWp+&#10;VSz0VB/KEYQVDS2lppK5srN/0jTbCKtXvrhQW+eThOBU1XiFmAwB4GJkLZOiXqE2ffdBl0WrWCbq&#10;9DWjEG7UNfgQh1nupIa6QE4asFEnPQ3nM+i+YqDPIFSeCuU1nUrWY52uNfWi8WuELWJZ15MWc4UV&#10;jX/za0gNzfmazqZk+F93rYmT+YqBtZhhhWdZIN/97nfdrCUkI1J3oa7Q4zLxNtlkE2uxJf+QQw6R&#10;m/fTn/4UbcrU4hrhDNNqMVN53S4e1nQ2zuV0qnHahtXhfH6t+ZM528gQn+suRFpy1VOjZloGseZk&#10;2Kjmmsl1VcrkqscidTY1XfMq7aaqmoA8W8tqiKwHK8+m17k8W1fovjrNRFmgl112WfjjWaK+9957&#10;O9kivSP8NWfqpmtBSiURy7aTt2aLD6ZPzf9GddQkEjUHfMjRGhmOPNLYo5rJuek1MqK4yJb+boOZ&#10;LjjMIOytmWwC7rPPPnok6ZT7KfV/4xvfOPnkk2tGudM4xI2sbudzW93SVLhR1GezzrlbrFHYmpaD&#10;2WmoFrNGPfBKD+KGiaDFe+65x3kSb99kswsuumTS1LLytl3r6Y4sBwxIS1UYFZGrl9HZofDVlZlC&#10;G1UKm763jkyaWGbP448/+fe///PJJ54666yzJ1fKmIbzk7/V6tPyr8160iKfEddMHHwwa2oBbiRS&#10;heee+8fHH39Ki/fee79GK+FP98s/vAr0cguXfB07ARenTyxrYOuMHl9pqslTx44Zf/PNt9x22x3U&#10;djVT5icMe3VjMU+fatTw87Sh+VW5Dr5uTuPtrD3WqeN0F+SN6SKpTo3QfUvU3ffc8/73vW/YsEWs&#10;i3/9619POukkYQEmh9ilsXRSFvDEPSYnRO6W6IQgw2c+8xko+Y477uBgk6hgzbPgKU/mZJ7cdttt&#10;UqpcfIpSm1QLRXGqiSd46thjj5XNlW0nYNZTTz0l+UochveRi4imtj/eLojkQXkKMb/4xS+kV2nC&#10;5T0Jiy++eDAl8p5++mlA4de//rVgjmc96CRTmo7bUu9s8xBScISXD/yaanYTPdoFsh0uzNNv/7pK&#10;0IYG2NGBvCpHm1VZl//+97/7qkXE0KFcQcsuuyzaqGdl/ORl1VyJMqk4Hd0UMcj+dRVqCCtwCQ/R&#10;M2jQII8ohhI1iHiw9Cw5ehRWgCbuuI9dCjcJZ1aj+G9qR1jxBk2TblG20v73P/fK9ll4kWFXX/1/&#10;yyyztCo9onA2yeTx+tm2lSf8DXMgVXcwx4YcZOQQWNzOO2QMn7RguXmhJC5hlddeMUzAAeWzk0cB&#10;PZJHhFFy3nxVjzLgkew7LEphlVh30e8mEQqogrONiIHA1dRflEvVnXyNjmvyaWV8U1LNdYRNyUS0&#10;ooL9lBoUjixl60vdKb+qKm15ENm1Y9gjfspGowCRsCjRRQwM9vVr8lsE5Wxz0tNsNA9tqcHnEBBP&#10;vEeWXHJJAcC3vOUtYLQ4GOtl5513Tklk4Ia2Eq4sK26Vwe+DAvGqVhiikJ2OhAOK1cdLpHxoy3Tw&#10;N9MtlYdvNbdTZ30zXY7PsnGNSXfSu3oHSxKZ3KkJCBkmjhpqbhTfZ0WqvyZvBjd01jGH0JN5l7/u&#10;BPGnZKQoA6HRDEoOeAhV6VqslDrvKPx38YzISjIBqSyKCC6XoWoiqEFcNPyp6UyCYi3kITgjHsZm&#10;KENPLaWqUqyOqGTIQljErJ6qeSQ6xIe0ngFNZ+tHQlWY4y/18pOf/MQM8gjVagYRJIeqO2nQ7rgM&#10;UPhA38o4pRgVoN9krVDXn/70p4lWTiSv6anbyodZXplT4UOtpuqS7qRH6UI79bwGP2WkMDaaIYyd&#10;zauxC2F704NNd5JPyyX/1a9+lU/n0EMPdY5Ln97Z3Nj8NJWE+d/5znesSq61116bMkSqxw1NhHA2&#10;6Xx1xYQHJk2c3LtPz6efeeav111/3733SRKeMH68VeDaP1+7yaabDqjeOw7ZO6WhsYnqxQMztVlP&#10;eYumnZm6SvnXCQVNMsCq+NVppzmFRSVHH33MiOEj3v6Od1SC7bzRst/cv2zArxY/53GRNMde9TCr&#10;/cbVBFwQ6fHjJ7ppW8jiiy+x9NJLnX32H4T++g/o36khfnWse6WnOiFbc7fh2ahtPrJlNqiboyJd&#10;FkjLbOmMcpsjjnf24ZZMzu7d7rzrrv/+578f2n33Xr16Upc2h0j82H///S3AW2+9NZXH9gAXJIGI&#10;2m+xxRZSlX72s59ZvWyfYK5Y6tZYYw1ZTMySXXfdld4BIs8880xh/Q9/+MN0LpOAFlMPfUrvWPCY&#10;CvCrfRpUBnz5ta99DVzgqJPwoCrHBCtATTMkrOJWUA3BYQq4w5ZIkhXVTIk/9NBDdDp0e8ABB9jK&#10;gh5WBE3ns77AE7x6PMo2sUASdgOjR7v0oHNOHerFqpGEsNlmmwEcrCzlOQuZB1mZpOPzWmkIBxCG&#10;Bqv4GWecoXXdyampsPjnPvc5Vgp7hnXEErOwWekDC9SAV/oIW+OYDoImP/rRj+x0R54zuFCrs3il&#10;fqzDN0QihgVCHQeO1FcNNdzRdL12Fl3Mmuze7fLLr3zu+efe8pYNj/7GN9g76667TmrIShnskqfg&#10;wqbsskC9gCE/EQOW2J577qk7Opu/fjXcUIv+ys6yLHkkC3lqDjBNzl59R4EjjzxSUpnR8ZOhAayt&#10;suARzgeYetAAgdpevZcyKgeJsMgQYx2ex6SsV/1ae7bFEO7wuiHSWFvRNWEI1ANmBXmEgYbMTd1h&#10;fxpNm51SFWkPc2qmBWjWHOOPDMLOOspWj7kYFgUgBj5afWN15DyrMKqGvBEz9PgbaIjUVIKY9ddf&#10;X/4PVhAPT8WuIzbGjj2WVsLtQOpUHqitpPvqdCc1B7sE9we+By4HBPtJj5TJU5EQnyMP9Wgq79m4&#10;EsKcmFLhZ5rI12BQn92MaKW8ofc4MmKWhIHhVZ4KPSmsX7FqcicjkpK540F01hi98VmP61HAdCQz&#10;5AUYZXdHmOapmLt5I5AwiL9iCC6a0DT0oFdD4rnCPNPGvZ4s7uhRqMrfDEo9c8OHerD8WjfaOK8j&#10;eDWCrzuLbOzKr7lqZqZMeBJ5yzC545QR2aTo1P1rrrmGj4PO5AUAYTk7wr0M4nnnnUcha4Wm4nGg&#10;ygTfas40rSl1i7Nca2qNFDrbPlvTH5pnWclrczPyliGL+Tr77dZjFPs2zG98vKlrKqf82bRbbbUV&#10;Qdpuhx179GRjTzQtKwflTHzIhKL/c/q2X61l0nStxaTRqjH7dL6KkgXMT+vG/Hjg/ofOO++PpIfK&#10;Gzdu7OOPP2FZMWffvd221VpQlDxlM3Ovmy2QeiLIlfj2t79tHjnfMu6SpnWtaIBuPR55+GGh6mee&#10;foa2HzJ48FZbbkVCc85Va85VS4Nu4rh5S4Fl5ZFqpfCDDz581lm/tabfesutFpc111ybD3TttddZ&#10;dLFhr4Ibc+uR+SnoHfVh/k7Djqibo987MaXnqJ2uh18tB6L6imfKG3wqfJBlyauX2QDO4bEyxY0n&#10;biBwITmB+RFvvUVXEEN8gEkgw5gOsNRB6rSnhRykBguoSzDa3hKgf+ONN6ZWAL6ia6ZPZ8NAk0rS&#10;/ola8A8Bo5Z5CydtBX4xG1KY2UPr8cwhzMHBdIr7ms4qwrlCR/PwCc7wMSvMnnEgb1y5rAUNWVkZ&#10;VG4CFjxJaKMTjzrqKAqRsaQ5O0Z4DfUlkJrNQ9t6nOp3RO9HP/pR/U2FuIQn6A+acTzxwQcfvO++&#10;++qdve9WcbZWztL1KyPntNNOwxYNsTQAesEcNIO8qMINwRmb5r/yla9I9Mc6d4RK5NvAQGye2jNa&#10;j3DYG7bkZhUQL4x0Q4jcLwsPHYpM3LDm1QcGBPcEZoXtr3TKcCAp9xuQLf/HI0YnSNGDRtlfzwaN&#10;xf2cNdiHRDZ8VqbOn8mvLAGBJlYNEw7Z9vg6b4BRUUcVlHfTMClmUPCHQ9rAkS6wiSkifuLBgPW0&#10;G1fuK+lQkIvhyqQMqBWkYtrFHZ5eMHW+9KUvkXOru0XLKPggLKO8wTVGbF2BNWS44yJ4pkCYT4oM&#10;dOA+l7PTC4S58pObOhWRM4gsEE2QXqEw7aaqrM3ifqTLmVdJl3KT4JGTj3/84/fddx+GsF01ai4k&#10;lwzlBlTyDFvO0JD8gCHPkhxtCVjpkcQ5VjGLCz0xaXSWXEm2MTUwoZwP02op4QwpJb2qQp5GWThJ&#10;yDHKHmTI4YA74TZSTVhmIY5hKVHPjPCrn+I7YGfiCToNMRzgKWMHB6NQARw2NGy2jCZwZhKFLemj&#10;tvya6UbGkOEzXfS3v/3NX4/7qmQEANN8hbDZkDmoRxdikPiKeDM93VE4OWB+wi7dVH9MLFeMt5Dk&#10;KV8VCBwUjDJM9F7MPByLbMeWS7A0rM4wZQa5k8fTRKZtelTvtQudNS6vTYtqXpcrP6W/oc0V4JsZ&#10;7de0kmf99SuBoaiZryAvdcrf4RhD2ol1wQJPmcpgmU6dkiI6kz+Ig4n60tmQWluVGfe2V2povJBR&#10;25Nty6unlvy2z7ozy1bm0c0Ibcio3Qqz2RbOxJyODZxONV5N9WTswvmy6b/yFokkFFd9G3Ca0aFy&#10;OdToB0qYc40eMKa8WhHaeXeRKZL18ssjaJjrr79+wMCByy+37Ic/vIcA7G233V4flanfiJ/NITNB&#10;TAE9qkP6uBcZbrwoHdbOsd/+tiyATx98MHb1qsJE1clfpakZif0tO+G7vfDiy9Tj8OFSvsu0uvGG&#10;v0uU4HeTnWGhHzVylF1z//vffRp+JRmed5zsqnm+c6DLApnvQzBbBFQ7zcpKZgWgKaz3QAxjgNtV&#10;KAB69pMl2QJvfYI7xQHoFLjQqvzZz36Wb5sB4EG6NZ5vNfDAKc+oALijpgU0QIcoUM0lwzWJCtZI&#10;WT0wAWxkpbRegg5METUoGdAA9IApXHoQmAQVvwKpcfjxYYtyuE/d8N5Jx0JYDBttSXRWp19BLsSz&#10;miDLxC4YCYIeNGPI1jpjwGeYNZjb404otkIL7EDkSeyOR9YHTagWl9RjtYjD1a/iPJzWMBam6YjN&#10;xMccc0w2xLNb4mCOKsdeEBziFA0AudSgUzQv6CAsg4yAsMYLJ5M2A6GCvCNGjJTz+vzzLzzwwIOj&#10;Ro7mu6J2Fxo6tG/fXuusu27ZRlj1AuhnQMongRFjZCK+beVBMMrjPFVOiTe+jSRgKxtbIa1QEpgS&#10;a83n4EWf00TlJytXIKAQB0hqFyY8+q1vfYt3n10aDzS++eArIQHu8R/Nxg4T9tprLyJHomKBBBpm&#10;AYtoBVy2ZZSbxjoQLQPnQaug+1ApSvSR5cAutcCzVDUHIrtSFUEyiEJSAikqIZ9GirDFh2ekXEEh&#10;ScwDgus8GUNjCScGYB/h0QsMIWyGIEjXX2AaRufp1FPxwwQKIPscfsViIRvQvOwLdlRMF/STYUE2&#10;HoFddtkFcGRXwChoYO2wc1jgZoEh8BTDJkBZc3A/M1uAjrh6hO3NQMpM9FeXpf4bI/WwEzDcvJaZ&#10;GfvKGk/4TT2/MkXwivHDNlMPRaEk4zmjjFpzjS9ADie1IERmlGPMa91n1jjCxBiZ9NlrAeVgiw7i&#10;dpiJHtYLa5CEZyAYOcYIQ/QRYvYhcz/GgK4J07HYMYRNiBsJNxlu5i7PgilvEz9uoBYDDQGajbXR&#10;RFsQpG6SeYAvUk1IUCv86+1A1AK+cQowq3SEdvryl7+M+Eg18lTo2ADFEkZTg2HVI4FZI+Jzdoao&#10;1gfspax0h93Fu6HXSe5XjwdJAuc3RedmMK4mzFxPuZlIhXr0jsiRMaZjlFI0oUoIpz5Gryb05/Fs&#10;SaJSxHMiSPGeEEtP4SHl/L73vY+dr8XIsBqMNS2dGReHQtMU87WtIUElZm7qbFP5BJpcs4Pa27Y1&#10;d+9kKwKGo6ctqR22FUM9bO8QiGMgIWQTGj5SarBtKZo0eSpDuXqZ3kyX2sy1/fbbj8uGtrEkmSys&#10;X84R60WyYefdRRmPGTN23Nhx0oyZH5dddukpp/78hOO/84+bbuK2KBb+5JawT9XxDpz7eKvvJCrO&#10;gqijsCvi2ngNHNR/hRWW56Tb6O0bLbPssmO9hrjVJjUTipVXCVwOIi6HAUyf/uSTT1xy6SXDR4zw&#10;y4svvECT/PG88yy6Tz/1NB5yC3L8/eee/yCgbchl3vGwq+YFhANzeuTZXOwG8Y2Kr/5WerN6kU1p&#10;ouVPJwJlzSchzOy76dCT06SwQtV8uRLclDEJwQVDUBlBdQK+NA58EBhtmbemWjV9yCYB8Ah4AtGs&#10;1klYr3UKXcOogEuAaZ4bq1cW9ax20UpRTJR41kJLKfUB7yppVWCQWO+9oAMl2oI5srXd2llD+eyA&#10;VwBaRaGVm/mBbFBeMRDNTwABPa5+1cax56mEBbKpA9aBikCBPIVIC7YPysQHqWsWDxAEiPErGlCu&#10;ubovNLWqeMpBOmgDMXbCwArK6J1zdXEAZNRNsEkrKlQJHAk6CLkAQywloDNoBtjltlTA4zWcbZQN&#10;P6ENZBQgUqB//wETJ0xy0rn/mDffOvabo0aPFnQi38svv+xjjz5mjJRP2CEQFkkQJCTaduGMIeov&#10;bz3szi2KaVoJ5nbf+pf8dc9qxWjqlCYICVONUQrH45L6bQ3Cc8VgfSAeWlUSby0MSTc3psY33kQI&#10;SbiGscr80DXrLp4DoFYjJ0dhOJoNLpLAYpYDp6BWEMDYY7SwSNtaIOldto4E9CDSh/SRVLBniBlY&#10;AIchgKUNbrqJALA1ksDpSDaCBTngja/IUlyeBjoRv4A2nfI1DemUmQLPcTkTMEiREUIUfcUHTWem&#10;YKZx0R3CD5cYGuJB7AFcrRAn0NaD0CfwAWQT6ZxIRjb8hCeEWafUA/ezyYEV7HWTWeUsI28XVRsz&#10;D9PgaTgG7EawD6A5iYU7Y2lDBgkNoer//u//dtttN/STSQXcNJFxxk8gqfeZMLRECzWnaQxhxRFv&#10;2gAbAWuGIqzvKYPIcjCjDaLpY0awww2WPnrKQJNzfSFpVAegQABESpNaRsOw6Ljkk28mTUh/WekC&#10;qjgmRMYM0AWAzOOEjfnhDgHzVwG2X1JJzRFGGnah2ShoyGTkUCDDkv2QjR42W4RQdwQkIT88ZG94&#10;lhXkWWKpaSOOewwG/WJYssqIqN7x12rImJIT1iae05DIMBe4HjzLHYv5vmIgK0KjuokbrHGdImYI&#10;yFYo3DDQWsRJgsT+IZaGg0Wnfnf0AsEUEfYaCP31iKxOVlmMf02QFtNEozigLZYtluoRNhoySacR&#10;Wk2w1oQcuQM0rfu0FvuELynGWI490Jy5QLHQS1S9CetzozqKktQ0GSax5iw2gsuMWF2OosiCor8k&#10;SmETwXhZIHzOWFNQEVSjo3Ic8CDCMrlUiEI/Zda4o+MYizz6kx4zL6Kd/MQw030CRg6REQuTikZG&#10;zLkcAEDgPZUjE0WwaRItqsTcQY9BwbRIRTwjntVcPseEM8qeEpPPrNGFJIjG+sqD0ZweCW16bTr7&#10;0Br5KBlYJf2gW0sIS4OOD+nbp6hNs5sZb5rk/byJHsSwjNkTjRfw4GaMUgMddZdGwzEfgr9r7ZQC&#10;+Rpq62J2fi80dHD/Af2+8MXPO7U22WIFAowas/4G6xePVlmGyyvGpTzRsMKN0jbtWVfWr+Vva7Qc&#10;tVl2PWEsaD/quup+S+6oLiAsnI8VTSre9ra3KnzdX6+vPFll1IonqxsKp0+Ut1nM426TJk8pXALk&#10;xP8nTR40cKDHBw0eTBU89fSTfXr3HTlq1GOPP3bd9df/7777ll9h+aLeF16oZ6+ud7nOF5g53xpd&#10;gGIgTW+xmXFMV21ld4ZL2XFV/2v/mOq2Fbd9S2BnGp+bZcser6LFetBclQJt2fGZbcFUSdSxZd7a&#10;D2JacamJOHEVANesZFadRBsCqqIWLZZsBss5dBj9Etsmy5Wv8VPmnV8eATJoH35E6IHjkAMVpFM4&#10;ZKjNmpGdFUGW8akkvR7lQAlUCsRwtQbhuWLbUILRs/H9J3HCV2RYjTgvrTqQqCXW4/6CjErSWciA&#10;vZS0VnEfai5Ldb0ARJlaeyy9sAvMB1gDdrZzJKCBAGukjBqQBcS0aKnN0phQSRilckAfb/XXegn1&#10;etx9aC80N403bqicBxrskGzjK8xx0IEHSrB55tlnLrrw4rKk+W9qMbF1EPiDG1hZwA2AyO9Lv3sw&#10;L9tuqlxzYS8XL3+ztN1wr3bbp3w44D7rQtoP+AjnQS3ACpSmg1zsMTJhDuELyzwQFgQPHyAJ4Pjg&#10;Bz+ocvR7kN2IfpEfVi5wZowMhICbr+G8YsAQS8YaozZ9F59BA7ALSnok8KvxyvqaRGq/6pqRCqpQ&#10;m5JSBIE/nGHkIADlhAdvcV5JkgkCMpN0wcBJXsI68uyp1ByM4kPCQTntKg2pHEiCe1QCyusycQKh&#10;DLH7wRAKA0/pFHDmcYVNGYWL93HAAAXMHfIDwQNhCTAmywhhqnVGFtNCtYC+GSruB1zimA+kGt9g&#10;SgKJGEgX9iWZOF+W8+7dISc1oCrHHLmpxXBPbYopY+D8BK9jOJirDDwkymGCBFsgz5AJuWAa+k1D&#10;1dIGXI8msvIyN4D+vGtCQxgoKKpd0wGRKFcJS5VgKE+ZBD+FDFMbJ/GEbvErGcMr8FeLpEttxEO1&#10;iDF3yDMuQXik0XQ2vxTAE8/iLYE3BQyuv2pGJ/NGAe3ijBYjD2Yr1Ktd3GZI02y+2saGmdiIDyam&#10;m8jGWK2Qurwp0lQyuxlpHnSfASmAzNzCByCS5exZnEQVNUVCSD5xEkrKGehGTQ2JkCCYhCsTjUpa&#10;aMLMDoFWT7GLtKLjVBPhhNplEiawnJlLQhIqZCwRBqJCo3pckBbB+pJzHfAQE7I1iylClnhwFEtG&#10;GdrE4kBzEzbBavJDgTSpowBZxEi0E+8C6A0B40dfRFSo09hFCNZTOpYwm3E4hnKWVRYRvebq4ojx&#10;F9lkSezISAmEpoBxZOOlIReLl2nqDm1GRzG28SpBDPTgMCuLxciKxkl/8UcXYrdQU7Sx+4ghKmrg&#10;Jsh5JwRYGFDTthqqn+WWKEcUILNTziFto3fGVNcMHF0dnqdm9HsEx/DTEKgTVchmLDEXTXOzFStY&#10;qtddd8OYsWPLZumiRksiFg1Hc0yeYg962RlF4agNPy2+ZhlTJ5aetlSYkJqqAt9rpafFTLTQHPcc&#10;0UJVNq1l5U0l/no8DsEYLa2miwxDKx2IX3ZPWWCZP4svtviaa62+6y67mgKl8h4lDjFxkke62TQG&#10;QzE8fGauhBjrjr9JWYxpoSpKm2ZzP33RIuL9jWMxhPXu1XuJJRa3MObgLC9CZJLhTJBJiYQ4TreH&#10;AJ3s3/KadvfKbrc+pb+DBw/k1KCi995nz4MOOmC//T56zDFft1Cecsqp9IaSNaO6PuAAjuV6A3Nj&#10;fg55cS80/Ku+FF5XwbuWExXewKyfza4lNMQMKUAE3K8OU0rWU7QYXAKQcZVZX92HzAJZFJACzqVh&#10;JaCLnSUfbZiforKVtORk5dBKgFp0n8rjg8kZhUkx14RnE6jlirOY1ds9wZps5w1+UiCeMx9cXKFW&#10;BWsbm0EeBT9TsrHbKp14wnQqNYBWNCOHJfiCHtTyItP4FmnwC/qxPOcAYgRHv/usXS0GrCeby9oM&#10;Clh0EUzZQRiwV7IRaGFYEIDzF6zPu+T1Vzdr8pDkjq9yXYAeNkn4kLM+m4bS4/zoQBWvs6dgHeBs&#10;yaWWoofFQ6w0zKJ+/fvS1Or56hFftTRy1sZR51K/RRQzRbfaplVoTqMWVJACsmxr/9Q0Q1oeJxuQ&#10;EPenZZ5nF8ZlJeJD3Jaac4cj2dKOt9ZgSzjck0BErEHFONRBc/5a0SFAB/hLuku9uMZsMEC4yjUr&#10;icUQa04yjzpBUkIINzcxKg5IPU3IK4NVuwZDABwGqKlK/I2LTkOwJsEASrQOvYFiIA48gS0Ka1E9&#10;5CddiJhpKKZpfdyTX7M12YNgh0gCM6ZMtNbjqkB5WFYT1kvTh+R7NpIP4JIidhEIYiAwB52xnbSC&#10;4UqyvgA42JpfAGEAliWfuEK6OA9Yx1dKSBICIn4wkw8GPTmE+FBP81jmOXrBTWBUWEa78BlPNmBK&#10;YCKTHBAmGuaYF7oQ4WRHBWxB9rHT/M1bQQ0T1Ou+MRI0wECUiEUQLaMcxAM0SI7yV7WN8qbOCK35&#10;aAjgTv3VdzzUKahdTzGQloD1449AITGjeeKoJhXwh8JoRonWNaeDTAJRIDKWfK3oK32JZRizhxoh&#10;D/ruL9MUpgycYgV5SvcZaWjAfIXpCixieBB+ndUu4EvwfFYA6oJKfVW5pg0ugk0KPgsTB8HuRKJ8&#10;MFXNEXg9wkwYBFWIfYaGIJkpRF1hPnLTCpMJSdLnMl+ipnwAXlkdNLNKPIty4T6anHJTg77k3bJ6&#10;gc9ibpC3qqJROQUEcMRe9I5CUzh6KZO6vqLMiR+LAu5nE2qFIKFZUM5UZR8SXbxiQ2b6sDxpadag&#10;yj2L5sR/6JO8uJOSJNWMNxMnobm8GQkNilF9TCNtUTgiTjY7Mc/4IBTGE6aIoWE0KkMnM2MYUb5i&#10;joljXBTAeR2nPPVR5QQVx7TLWvMI1e0DaVSGZyc6JIaHcbfEoJ+HKwY2lxkOGFw95YSiaakjHUcV&#10;CwepyNaix61fJAF/kMoIf+bZZ2ERRzn5VwSvBAGqUMbkKf/9772f/dwhTEEdtByYjCZOlq1MN0yg&#10;TExMk4KUJp5jyhtrbOEFY1USWg9iKc+dsXaHZaUL7jOHcDLzxYQyVbWFe0jFDZP3lltulbLk11v/&#10;fcvJJ//shyf9+JRTfi7CrvF777v36GOOUae8Xy/VePzxR88557xTT/35j3/yk0svvezuu/4TfUv8&#10;yJ6GKBDdx0PrLP8gOakNEmSz33IEJTLoumjpWFl6+vLw4WPLXqwSXp42tZu0sNvvuOPxJx6fNLF6&#10;VyYDppL2wj0ZFr1K1GjUKIniXifgMHcOCDGuRTkipAkvt+wyiwwb2rQ6dH19M3BgvlogM4cpqtN/&#10;Kotkejeou8NEqTfD8FSQSP7VdBsbKaA//elK+pGCpjsCDqwl9KbVgpqOY56yCyww4S1X1iTrk/sB&#10;4vmJAqJH6OsA/Si72B4KRI3SUxSQJQH6pyKtPYA+1EXb0pt1Ddm04HFaPuaNeuIJ86HezWlhoPIs&#10;GwwJPq38iv4adsfQr3FGgI5fKVM1A0kcz/EG0XehEKKyjlrD6Gj6UevwRFq3GFvPOMl4c/En2x6U&#10;57iK2aAwevS3hpUegel1GeDAHD8l20TJ+NFVbhWxRAGjCAg+1sG6C40CGX8zpAUFwm2OR9Q5S5mb&#10;4MW44vQCiLsPGNife5gr0dIICmS9V6FH+Kqxuq0FErZY2nkB68FqbDorhMuQJYEHfOdNtMZwrFr/&#10;dBmAwA3rjYXNX0YdwkiRkWWA6SOeBwSrxxBYziFCMM5SZC1nfML9ACK2WKiC/JSEw4C8yENQo89w&#10;Eghiga/3DNTUKqNAjj9OhpsH6833mG8Qkc1GslpDqGxII84kwPZAOgOBUZJeMBAigZ6hlpwLHB9e&#10;UiMUUzjILxKiIWYhGyPHaELPESqDnqAfJsAQvKFBP2qLwRw8RFREBrJTJbY6snXEcENmMFbmWoQN&#10;GVgH4uuIy01eXmRnmriS3gMNYKC+ZFa6shMpjoDQkNmdI+PIdnoNlEgAizcXGWwqDzLYGAbharqW&#10;cSHekDE4y8aw38OMwOEge/fxBDQXDcNtuMfEVydITUoZeypXMsOXmY4kHcQTfQe+ocbMC38zfZRE&#10;jBoyifzNKdiZNbSB2WRwsYVtpjlChb0ogZhhMgWIcY2qYaBk2miOGjFATBcoH3RmgWAgJiDDTd2H&#10;3dM6y1nHJSLGPMizrA4fkhWDS4RctahiD2RTODhIkLAIn/Xa1JA8hjb3IdQcgK5abgucjAkR9aW2&#10;JIiaC9Q1Ayzasp6Y2ZygTilV+qhOD4Yh6vG4AqKUZJL9I/qnL5SGgTBtc0aZVuhSjzMYMIoMx/Xj&#10;WZ+btIH7pjkbg3TRk6iix4gNtRBLBgHYIiOL3QWgx9LTLz+FMHfSOvKMIK3C5CB1ekTHYr4KWUc6&#10;hQlqNi7MAIhfW8YFS9UG9KtEDUZcv9i0xsUdD1qkzFPxhCT3xtkRi4htSTsxZWMoGprsGjKD0M8b&#10;gjZjp/uwPhyP24TQ16SwZgcODO0rm0eFeiSYQ9745kgO5qCT1GlU7JQB4Cet77ZbecFryVlqyUcq&#10;89Rxbg899OBnP/e5nXbcUW1kI7MPE5gc+pKMMiXZ8BYmY8eMF8SjLkiCbhpKUootxsLjVS7udGaJ&#10;oUQMw89Eo1rjNzEdlLTEmwUCzu4QV48//PAjAiBnnHHmnh/Zi6W02TvfOXShIeeee97/7rv/16f/&#10;+gPvf385BH/yJMbvd77j1UYTN3r727bYYvOnnnr6mG9+k1BlAbWam+DWOxWKOLGTRfAoLk276BA3&#10;WXoKYKbF14pDLTz9NFYXQa1mc/eBgxjwJYzjRSC/+c1Z3AGnnXY6w0wBTOjXl4e0BHO0iJnPPvvc&#10;F7/wxZ/89OTDDj3s5ZfKTkUvHRHAsafliCOOdKr8G9rX3zgpuz7P4MB8tUBmjoG0ZEwl+FHtZOq6&#10;cEAMpFfP6iD5bt3es/MuFDR1zG8RTUdJ0REUHEjhq9UiiDlrNrWebZdZLN2h4nM8bn0zsCALpMKJ&#10;dweKASvWbIsW74g7+ZV+kY5V1E9l7eQDLVMbHsgIfnInPrP4LK0fWR2D77O5s3aphp5UEp3lQb2w&#10;YoHmFDc/mUVUB12BaPFnSy3g6KI6AYU4VvNgDieBJCwwqlUhnzGFTsunkpCReFE0Zt2FMCQg0s0g&#10;Yx8kG6iHpeeOZxMVmaUFolqLtMGyKNrpccDHPjZ06ODqsMLp/WwXLsGcRa1tYM1Pf3oyNGl5jg8+&#10;uQoZqaClplmADF1j2+h1xq6pQO4EU2YDtFa43yyZNZzN7tV03BgB+hlHCTnWdesiMqoVd6L+QtXx&#10;oAdSo0okhKvY0MRkdQVGYwi4wDQC0TShOVcwk4baWlMxWdXM4Em2DJFz0/pHyN1Xp7HW2Qh2dlob&#10;4mzyUbM1D0axujO2yYM4A3hBPpVEM+4Fuwf4Mpz8DUpQGAQxoApY9VWV/B9fE4Thv2TqcNBCb+la&#10;Bh3a5qg24yTmJXst+0PQg2bOVwLGdAR60ByzxIPsW/ly0BhkZuEHcWSnIAPIiznkIudJ8Y/IZTpk&#10;cFWFQjBObXjlM+9vvOBo8AhvLpLQiRIhL+UNopqTuBVLoJ5uscrcFIGRbZVQRjajZxb46qfsCksm&#10;ScpkvEJSTEeFcQYwIu3MP/xJDUoWCNKvX2rzWZmYUgTbyKo2PpGMRXQF7OhDDrmKvaRwHVmNCsoB&#10;dwmVxELGKOhZpDGEpV3P+ltA5LRp8DEQrEAO18IlD2raTzUrEjHzLDLi5jCUZg3Yzd3jq0q4Y9SQ&#10;fVYoiXgHr6e/URcJlcQGo/GMewLI9WhGt4QGV/RtBih5OLoWu8icJYeeZb17PLk9iVQTQv5pWpEC&#10;5KBhLGmdzVkrkHqY3KF7s3eFOtJlyTZqCPMVwxBzgVlLwDgLYh/Wrhm/poM+pDwvBijvA9cPyE4a&#10;eaaiFbPHwyzO3hjY2leqwKyhRjyOq0xB1gVm6gJFQXW7r3LTnNRpOgcSqtzS5sGYndiuNmonOida&#10;ju3hgzLgspqZ0+Yd3E/V01HJmUQ57coC0SMOhbzr1rMknyFkQNlLJqz7Vgezkk1oipH3svKWdY0/&#10;1Pu5y/KEMeIPQ4YstPMuu6iTtaMt0xBVxCNKJtOW2LDk6VKqLF4DSkZ6Hh8Ko9Fo+sDIRCGOcSkS&#10;zogrAlDiJob4YEAZMAyk7NgxNRgkiywylNPjnrvv/spXv8Iv8OADD+yw446PPvrYLWb+v2/da++9&#10;kP3iCy+NGjV6v333++hH911/vQ2WW3b5T3/6k5/97GcomVgyDH51Miqoa7T5YCgJEmiBEooxR+Qz&#10;FFlHykgOZLTcxBAqMluOAyYK3sJuomLR+HEThg9/WZc3WH/9/9773/ETJnEiix5RGIavwgndnn3u&#10;WcrqpJO+b/mz5FXqtLdYjdlUZRwQs1mf5xZJ7rrekByYIwukaXNF26/ts+yV9mbQjVUwZEaK1pwn&#10;ZTVlfDUngLUhdObwzPzMw7Ogm5yYQfVYMy+7/LKnnn560JDB5R2jZRdYt4mTJ23+ri1WXmUV2Qn2&#10;hPrbf+AAh+P5sO566137l7/8+swz7v3ffd5m+LNTTnngoQdXXX21yVOnYG/vvn0mTZk8fOSIEnqQ&#10;Htq9+/CRI0eN8Q7TSdytNo0tPGzR3n36yuScMHGStpZeZtl3brH5GmutmYRQe87KMRv2/zloduqU&#10;cqZmlc8aayeLig9WL8WpPGvkmHFjUTVl2lR/JfeMt0FbVLvsh2ixN2vTxYOxQzzOXcTskT5hwUgy&#10;ALVuOclaqyHLML+aVTBhBJV4nE63BFoXLWx5ypqnDIWe7c4B6EomDcaDMbqSXAR2UJ0unwNN0ONi&#10;6VnwUl6n0FB7hRuFyApqpYceeMTv+c/dYJJ6NPfiC88/9tijcun4wwyWFLCHH37w0/JDDj8cPw2l&#10;bA/37dIT495hpx0TyI73NGAd8bxWoKr6ix1VjUXjv7IREQ7r2XPNtdcaO37cssstd7I8pU8f/Osz&#10;zthWnp4Mn969Hnr4YULiPK5hiy1q+LSrnk8dfPARRx65yWabvuWtbyVOSlrq9Q58QW08ZxYt66JE&#10;DvzniQz8irmLRRCAYgYLoLHcohYzgbAkpVhNm+ZZuGpEuN8YABZ1xfxlOsqLCKgSZ+BHhJz4O/Ew&#10;y3nCJpZ866U4AMOYJeAno2xQhBdClb+SmqyjbDafraDMA+gHXMAlfXScy9l/OOe2228/7oTjl4J1&#10;eEy7dcOQ2PDQWLK8fAUpWBERZtuFs9kabdztxsIAKR9bwnJ+/Akn/PwXv/jbTX+Xo01Ae/XpbYJw&#10;Va6/wQZbb7ONO2PHje/Rs5e/Jlev3n38Lfnl/Qf8/aabrr7mz08987QyBmjAoIEmKRl4+JFH/vb3&#10;v0vkQxsR5ZsEIFgyAjUGgrHBQ4nhAY66Geif2JQPyRBzs0gRjWGSyogYM/qJp558/oUXylyePMl8&#10;R20sSWgVCMsxBrG0mTfQiV9jibligbBCE9ZLWnm/Af1pHpKjKpa2qe3VzOY49dK3sgrUho3ZP5bJ&#10;7qYH8xdINawxd/1kPtbZmLUvwIMRxXj9g+DRPGr0qB7QEJukOjBQH5986inpfUd/85hVV1tt4003&#10;GT12jPuYiRiSUd7zysamxKoR17oKIzPaAnn1S83ZFK4hAN1EECes4GkJpoVXoQQ3fA1S9yuG66lf&#10;/URI8qsrE9l9QR4fYu5OkVkrXXDyJJSbkoMhXFvPZQlOGI9y447z3ECpDUNiI5lTqqXlyJXJMESi&#10;1NQpz7/4QqZ//S8qxZTfbvvtT/3Fzwn8Msste+RRR71j4401UUa3ipuBm2xaRnUdN6OswnMdTE+N&#10;Tuw092FNSYPsXn4T0ii+FwPJTBSjgITFdc3Es373e+9d1SM2BPHWQYIx0cZoQjts2I477bTXnnvf&#10;esu/n31WqK33euutjz1XXH7l5ZdfAU8/8fiTCy08tG//fv6ZQfqFWn+Nmt75u8gidg70nFy2OnR/&#10;4YUXT/z+D371y9NuvOFv73jHJltttfWVV17lVX046xGyOG7CxBEjR11w4UXOQDznD+eOHjvOvBsw&#10;cJAFbujCC79to7d/4+hjrvnzn3/4ox89+tjjXz/6mLJvu2d5j145Qn2aDdZlKpEOR48ts/TSxOOP&#10;51/w3e99b+NNNn3o4Ud69up9x513jRo9Rh7wJEHC7t2FaPhEOBrEVQgSyWFWSR/lMSnbfn5w0oEH&#10;feLl4SNg9OVXWOFdTHcet2nTzZHxE4SmR//vf/cb5SUWX3KtNdfee699GGmbb76FzhZjdXp3Zaya&#10;G7xlQ2rhkUcfMcv+wkRZf733vu+973rXlldeeQXRXm75ZT/5yYOGLbrwmWf+9uqrr+rXv49eLLlk&#10;SdLTF2J6y7//veZaa5EV9L/40suPPf4EtGDZMGok04BSLzSw8A79rO96gfL7/ve/vMGVlJGfklHc&#10;w5b3aYOHDHzXFluUM6N/+YtHHn6or6QrblOqryfLDRgoO9JXWmGFl4e//LnPHXL11X9afInFsLcY&#10;L3BHD7Ny8hKLL9aUed/ohS7y3OqSrncIdxaRdxYEdrb+rvKvggNzZIGU9azdf50lKHZHOfmp2vxV&#10;iedMW0U6W2FdviXA0mRYNHxtqrk03nC96nZfxYOzsI66lyMsNtts01123fW551/YetttNt9iCwuq&#10;lX6FFVf83CGHUOWUl1lOU6++5hpQDlVIMbn/yYM/BWAdethhX/7K4f+9715gd4uSGtsbl1dfo5Qs&#10;Lxrp5hTUKZg+bNHF1l13PTnPtK6Vg3r92SmnUtwrrLiSgX7Xllud8J3v3HX33W/d6G0F4/bqCRIt&#10;t8LyHqSUrIJOtLBWxS+IecAEh2Wcpm76DOUgsoAAGfn9+1G+WVRKiSr64f9wJFurRgM+MyGsakIc&#10;xQar4hI+UI7KBLv4Cizyr1CIcRDS1MBoXvXAN2bZplJF+bnf/Jr8kDhlY0vQsNpFIa8V7Ev5Konm&#10;7MRNiAD2grnjaq1hk5tMgrbCw5so0wMiT/6uIz5cMOIll1585pm/Xn+D9Yqc9yhZahtssP4hX/j8&#10;fvt/9JnnnrWTZeToUbffecdnD/nckksvtc0229LyAfdx2eqyVR89GBIHcOWQmsU0xM+111ln2WWX&#10;g60XHrbIhz60BxBGPBgVDgU+2Gtb1loLDlh66WVIzgknfIcYrLTyyrxo7//AB4gKsbnsisuF8rUC&#10;LzKlYFxdkHokS4FvWC64tAcbjbITFCWxJXzIptKMAoJBJaYg93b2ODZe6RQrkSvU8pajJCF4mMZY&#10;ADFGCg72K9gNbWO1Og2cJhKAAhAte7CRUfYT2rhR2T+hSuU+CxaxUgiGOrktYYJyomuPHiT2tjtu&#10;l37w0f33DyArCGDihLh8PQ4rc4uSK0n/cCSRi8mkLUE5csJ7yjAOys/ZrIFrLL19P7rfST/84V33&#10;3N2nXzFCDNLQRRZeetllFl9yCU0DHMW2NK+dkd+nr0jWhEmTTbTzz7/wk586+OxzzjGmAwYMXHHF&#10;lUyn35999j777WvRv/qa/3OmsybgRYBG8g+fbsAoCwHfkJHIQPaL16g3BlUQv5lGOdxx552HfelL&#10;/kkch8ID3OkBgi2CxBuKRbhqsIgoMeamZSXCT/zujI3sto8Xv5q7tUO9oH80+4vgosC7dS9wX08r&#10;nwhe5TyAHKmEyWpQD0HiIDCUBCYGRsJcMe+jDWK0oEp/M3/DeR5l0njXXXezNyglQFzThnKtddb+&#10;y3V/vfe++3ba+T3IMKhsIb8WCFulfNKQOl4skIkTCRIuoQcxqvUXAczaWGJaV4A+IVeUA54g0ufa&#10;Qsu4J3QTjB5XfWrLW19MW2UMkIwaLvnskauY0AdJtG4xkKZN5TXwD4WLLrrYru9777LLL6f7OXgg&#10;MhbydFlqq5y9w7/yFXbFyyOGe5yCZfg1KoR0cLnll9/wLW/563XXHfiJg77whS9++/jjTHNc4jOK&#10;ejGb8iZQHxKTyRSOAJhudCzdmCiZ1mljtj1TnLVvkpJDyi1jJ44q1ccdpv6HPvyRjx94kInWt2//&#10;7j0LJU62tSl57PiJ3ORTp0xfaaWVIW9s09RKK678wP0P/O73Z3/+kC9svPGmi9oTv/HGxpxfADmM&#10;qAoWFPMjMgf49nC7Ty/1MGOuvvr/yuEBp9iqftgRXz1y7333WXyJJdHqNVrLr7jSLbf+e8hCQ4Yu&#10;vMjwESyFsc8886wlatDgIVpXFUiOC0y1tdddD8HF2ulpLrfoKl02lJVp2mullVasdqj3WGfd9Y49&#10;7gTr42KLL25RVvOgwYP+efMtn/jkwS++PEJhIQ6qQxU+x+FF5qkODrXzL7yICXTrv2/THQPUpy/X&#10;gESmYlZVLxHv0b+fWIoleOhb37bRUUd97eMHHPTLX/wKSZbpceMnmL+2lW+/444WX5rEW8mZqWus&#10;ucbgIYOGDF3o7rvvssMQkzhhKNL777/v8isu4xVyc5FFFh41ZozXik11UlbZQ97z0cefuOyKK9Zb&#10;f4Orrv6/qdPZLcWZglrymfP0bNPigongxSVHJkpCRncnqRQ/oyGp3D3Tttp6yy848m6nHVdYbrle&#10;uMdtV07kne6Fjl7yyhMpVcwRNl/96ldWXbW8Ut2c4nPzoQqSTBw33nJMY1uLW/7V/I8DuGiu1sWj&#10;5bjfpuWk3a/tmx/z08fcmV688crOqQXyxuPIfO9RE6Ckifr0FnHuPgyO3P2Dwr4y8oH75Jn4IAV8&#10;xRVWRHbJBOjeY/XVVoeSkzLBbyFGz293ztnnAGcyZGxBTvKSCc2fLcC60JCFPAsi01Drr7cunz3g&#10;RX0svvhiH9v/oz//xc9/dsrPnL5HU2+99ZY//tGPf/TDH238jo2pAG3JUZFVwpfRp3efPT68R05l&#10;rRnIKgCSkhEBqFmW6iMXtcVbdtCBB1HTeSTBkzggOdh4xLPUiTmAJr76C6Ra4CFIIEmFhezWfDPg&#10;EiLkZJLIbl3nlhbshskgSPFu1crehkStl0jK+qo2uyMACw3Fc+mvX7GX8pVmbXVHAJxh5UAbx79N&#10;CGoIcvLXWiIxIIkcjZd6uBLVA7tYnnXHr8mv0CKPPhycFA5kC3BLEbHAS1c46BMHoVOuM9q+9c1v&#10;MQAo+NpPHCgjAGLgcrByIELzVd3DYbz99Gc+PWH8BEkX73//+7xA6lOf/CQB2G+/fd/5zs0O/eKh&#10;6IQtJKp5IdSu7931sC8dJgMB6pLbA9H+8he/lCYBdFoqJBqhUGKDNd6hMWL08BnrzrOYAJPldE4N&#10;kS58Az6EMgB3wX3pznhL9gI6Gy/047/70pOEFMqGmU02IQkiHlAaCccxwQcuVajXch5RQQ+eaw4D&#10;cVIWBPDEQJIwYKBFOZJBpBi7xV+OwkS9MARsFd3K8aZjxpb8Ii5kJlDxx4nOTZ1CqmNeujyiO8YR&#10;bck4Dyb2F1aT+pVTYlGlflfwmWEy1vvus68Ed++8f+zRRwOymUBjx4zNWZm9q0MnbTlJrovlVdYH&#10;e/5Xp59GPLKpwOWkf7bfH8//ozuYrHL4m+zBMdnPGielQSHwQnNkNcg4qVMBuNEMbsY4T8Dqpn/c&#10;5KZBWW/99ZNMNVmkolvJnpI/Y7OvqZ1IhcJCi7AmOCKyB1nSJ4hkWicImbmg2pJzX1nE/M7uoF+d&#10;PscwQ4/PPiiZjVixKHBGnSpHP8GLXRHbNdvQzaD4ZUO86AHCfDXEHjdrDAQBGDmywL4QrKT6ySTb&#10;iRZab931UGJGRKL8xBAvxFQn0vkXOyHhnYyv7T02RRDgEi6rzFE/iQSaIKhiG+sdKUrXkhSUgIy/&#10;SeLP5Sljl/Q/NZNqU0ZykY6kj9kx4rr+husP/8rhTGU/lSSuAo2nv32jt5uwxpr1kiBbpnwaSklC&#10;C5pR45RwiTOPnckhYkypEdp+7XXWNoiJWy46bNHS8XKQUcvuoGysEiKWs0r7KYNg8zFRHRE/FimC&#10;ZZRp3VJCr/oLnvqq79JNHRdRYcpJwtGGktZVeKO3vRXTDAsrtDrTtgwOjvfra1j7T53uLUnPM1vM&#10;IaGMpZdZatnllhU1P+igA601H//4AUsvtbSBa3FptXkphy7069+PjGPJY48/ztew0sor2etsNODj&#10;pZZccqGhTjDjs+ht28bAgQOA+3XXWxflq6y6yqqrrqxrqG21ygtbvWMDkcVNxmoppzhVbtDqKHyQ&#10;OzKw1JJLcZSIIe+77966KVxcPFwDBzI3R40eu+JKKxLLk6rT1SMPmSBRXElkLaIyZfLQKrZW3eQa&#10;qHbulTcQFF8YVZSlnL1Rdrv16rXoYouapGaMx7NaMZlWXmmFj+2//4f3+BC7RTHKTR1mFF+J5oyF&#10;cUSqDV2mLX+cX40ys8E4KrD6aqu99NLLcisXWXgRfLD3iHA9/tjjWXb1W9yYyuWgoXPyVqVKYot1&#10;ylVYxe1KniGy+zh2t3fZJCO12NzM+RN+9bd28EXt+IppZkSsdxXG7HcnL6WNl6TlapOI32oSlnqi&#10;2bqu1zsHuiyQBW4Emy2Q4ifmYM62rb7LLLPUkMFDAvodfzHAqeB9y9nnlitHg+uMd5RSgvSnAtYe&#10;imzoQkOXWHIJ6J/2zOl40arJZilfq8JmdXLlozqVAA4tWiuvtGIJbPSQrt2P7i75vuUtLWUHAlW1&#10;8NBy5BRtrir1R+e64y8g6ApSzOolbVSB+DhRu8yyywQr5JG4bP1EmVpOUq31XviCbcOJnmqpUci4&#10;TuCOx46CA/dp2/gyKUEg3mLDPMthrzmuxx2GhFaU90F5n2uCsZcqtK+A68j+TsZMmotfE0kgeAyV&#10;tChpgXURqhovd1TFduJLRrl6PAIriIpw51ubER+ggzDjoswVl1/xh3P+AKzDdszFjx/wcZv8DEqd&#10;CKGkaoEqlgDQn5OgqsWgeQpHO/sVt9dea23I9Yxfn/EejwwZsuqqq31w9w9ysf/sZ6dYNlSIXQb0&#10;uuuul9htrHfYcQdYUPb5ZZdyjV0hEGTUdNlPliLmWbLU8I27WhqGHAz2kuGIQWUxZih6nBFijfEr&#10;qRAwkQdFrrIINV6YoHW9Ri1bAj8xmVVswWPMwMHqhMBEP0hF3gLhA8bKu8MBK3rMUTDR4ObcUisc&#10;5sdDj+FgIm8xC1ZJUJWNylbREMaCoexMxlUEsng6e/XeeJONjZcfE0zAcGEfOdC2l2QXU9iry5AW&#10;8nSTbLAkVZXZ5NfgQncEGSTShOwy1sstO3GS/KLCg6ym5A21sqgXHTZMnccfd/wPTzopuNzgMxp0&#10;VgSJGWajqsqBKrzSWcyBxSWh2TrMKmYbYwhZxZPYvRGYzEcI3q9gipsBQ3SIDjLtPFKO2JJHIi5a&#10;vYUJ66Q7CmexBzLLPKUkU4cNj8mMZCiHpZe8LPTEwqn8owW50U6RQH9lWZJDcD8/aR23VZiXZiay&#10;4UEN2Y+u/uL+qCJjfjWUJimTO5QjjClIAutRUJtz29BvXm+z7bbl9RTlyNRepaHevaQVqYgg6aPe&#10;qaTssa02OKlBl8OKOHHzqkpfscXXHGLGQuMdqOEOkvDEpGaEE7nQGfvE5yrZvfA8whNtVga62vXL&#10;kgfTbVfIS12ZeTgQh0vh4bRyDoG5INcr+MyDKi9C2rMciYH/gGCkRSvq1JD+FiXcs9hUpTO9e2FF&#10;E2zLiKsf39ZZe51gvjBTVTjjV3cwh6ijk3mZjRkYRZ7RwL41LkKvDNEcQMwcMhlN27yXSU6sUaCl&#10;PZI6CZsNhAGyYhRUe1FkvXqbORoXqiKUN930j6OPPubkn53snYrOt42Lbblll1trzbUEhXr2qM5y&#10;JTLTy9Fhs9wVWow0kH2q2FphCB/BH887H4Z2R4U6KC2YAaWMaDADfMTwEc8/9/zHPrb/XnvuVRR4&#10;OeSvpDcT++q9GSUgIW/0xhtuqE7frSyeQkH5VyJ71WiutPKKlhLv3rDxGmHiA0svvVRB/LJDe/WS&#10;SvTVrxz+6GOPMdiyoimTTN0k0SXExPpi55RJUSLhLXKSV58xq5QtCZMlODDh6quuMhzVNsg9xo6x&#10;oa4YDzLu2EjsOsETsvHna66RtpcdX6SNWtBK5Io7SZooO5z282PJcnScnY1S/ftxY1Gzyy23DKvp&#10;fe9/P4Mtiitz01/OKZu7uHVQTrFHvLWOUYJOEIHQVjWXy1ZVTPaTo36ThhBsEP4Vm6r1jZCR3ohr&#10;pkZIJdi25RRLT+5W67+2ZkZCHxkRZWdaS7q+vD450DWKC9y4lUnW8I++yBov8l8meuVmrMKsBbWb&#10;3sVNLn1CHLmo6/Jf8eNWb9oGYUv2RTcb6UrWJYOkuNWr5aelWDyRrRv/y8PV4RV9+5VEZykLWs+Z&#10;4NEXpcIpk/0tQKrbdPaP1ovFUoVEarWSNVIN0T5ZaMvN6u1FpRFqiHO0CqsXnFQyNFoKx/9RmqyO&#10;P48/ODdrE6XowQoqpX7F8jdEuh8fea5aD6Z8NCDVWT9eUEjrAccxDBKQqcnwAf10ZdyQLQimWl+V&#10;b2uBxKkZGFGr0Vhi6gEHg1SinUu/uvcYP2G8VcfikfJlt0Ov3lhtpIM2AnfgeDDa6p4uF87XseoG&#10;QS4jXrmc0zWwSV6ylUwuDUS18kora27YIsMgPx8GDRzk7+bv3BwEZLYNHlSAbMGOU6dssfkW4Hjl&#10;pC+M5YsVWYKi5IAVe7JKf7e2AR/WvxgYeg2pC+yAMkCz8iJyxktbyZprvIJRhLOgHNWCzn6Fra3r&#10;Ml7SKINN/g/KY826yRYVeUOkS4EYn1B4gnvxLIZdhAdihtGZTL4yPFQFxfpqIviVdcRHHj89kdbl&#10;HXfYcdNNNo0UuZlYCtuAEZKwm5vMJAE39BAJa7absCN8yWWYwcVPuJDlry+XXnJpPMcS85h51avZ&#10;/p+9uwC0rKr6AM70DN0oCAYhjSB2YjeIjV2I3R2o2N312d1iY4BgiwUISqk00jHDdHy/ff73nbnv&#10;vuHlvJn33uwzj8u55+5Ye+19zln/VbtkRctEwz/PeMbTpPN33z3lyU82uc888shHHP4It1V2ADQp&#10;VoJPyZcY0IhoKlI0sm0aC18sTA46yqK1wNheDCprL4uH9Oli2KtlI33IQx9iOCaFUh/xnidlllcV&#10;fS2QnKh0M5JstsRihdkZ8EEXPDSI5pCtz2zsQ/CNjkB3Om22T11ObEVzngkRi3NDJZNBlm6wH85Q&#10;0wJs/KnMY3tDWVTEXHKw+dK16WNDIPsi2+xEjWp56N0dsWTxErYODaKwPOU2mqaXI4x6q63L6JaV&#10;G4qUozVPwsVLShLtrBaUJABMs4gsghQfm332IV6D3KQx8FtH5ZnZ6B2wi+3Lrdp5/PbpUFQsXTdB&#10;5OXuax6tMQuQ/OB5PnuQOWjHYck6iUkwd7HGM4Pq4lucP9FZ5NEVy2NsEY6skXYTQDcdEw1FwFln&#10;n2V76Z/89CdWGoaT/rtvscLz5eVxh10Mm02eyZUWQOAfMjLqeE/RFFC+mMBwmJ+V5QF7+AnOd6ez&#10;OKHWHOnX8tA4GugsiLMmKIb35lU1N8m+y320bDlRn4ablr082ZbZBr7Ag5Ok/F62/LBDD8sT3vvJ&#10;ywmRO++yc3mozpzGo6vsmSRmjofwmnTe5YFcHAiLO1YBP3PnSGT8pje/6eQ/n9zMlBVSEmGZZ+qz&#10;a6+95j73uTcynn3UUTvutCOkUea/TaG7Siz1wg998IMWPz/DSy+51Eux2devmMiclOS2XByXrdhs&#10;M3qcXY855i3E+sc+5tFbb2WH0xIVYdTi1GkJd9ll57e+5RiLh2oGB1w3s6E/dsjyVHzJy0xlEhWW&#10;92FsQ+XFCFB17ADqivjBukZhWPbx2HzzTe2DPv/66xl2GtjI5bBsAohdV1xxOVOPRgIm85ozBZ5I&#10;lC+m1YMdkz0hjenKq67yWpc3QrvibfTY7I76yPnXz6f10G8IswZUp2LzUAK6LG/0GwE6lbE8TTf7&#10;87/+eZbec7ERFcp97WhRdDO5BZDk9kdkNlbKK8x1y4yvo1dbwWDd+teet0XzAGmvVSPIAPZMzgtZ&#10;LqM73CuW2zj9LRfq1PXn6zh1NNGa7R6180Ueew2T+af7JET7XLZyhZSu5euqlQuXLM6JT661nnlL&#10;PLP7vjpZvGzpDYsXuZ6LqZ7PRUuX5ESVTmsc0lesvMGjkstpiTEvnfqb70sJfu/MAjLKw1U86w0L&#10;fEpaVDrSWuMb4JmYJ1GcSaIEKgc/K6I5i7u34PJlqHJeCG4e1Qk/zcMrJy4nZVaeqrkYQNIW7rwm&#10;+rZMKq4gTQtRryIjO7VHIEj10NY+K4sqrK+w697K6THdtQNpzyMxpMG22e47yK/pSIG4ZLR9eSuk&#10;nYgmnRE1mjp/GBKelOn2QqZabspk+I740Oczw0FEzwI2m5ZB95LQZlZOphu3y6TL3dl8veraa5rV&#10;VTpV0dRQAltdzbpaSRjVUWYkA+8IFg0HMgsZjsPX/JrrGX7Lme7zXAyrverUMsZ2XvLmbicrDIxx&#10;P14rfgqTWz60/ba9hKpIgSlMmky/yuT2ycB1hkUGTknuKyaUAOWm8SzgVO+exzjxd6avKZPyaTz8&#10;v27B/KJ1L7EHnRlx8cprrvYok7ohvS9y5pPs1dxoud0KAc39aIIULNULBWWiXdFF9gILe9NpRhoJ&#10;OFQZfljakqpMESGWLS1jbJacE7OcvkrvEG8TgNGOJRaeNJX2/dTenln8LX/KfDUD106WVvtkyHUx&#10;Nu20hphwNYsqyyDT1/2ZThPs3s57Vk4IQwDPukv+d2n4g1F5SP7XJozWTOm3EOP6pZdfhpKSaaPr&#10;oifYZVdcQbsf1rX+Mxyx2DpgHhfzNGhvduTRuLMYZN3mJ6NIC6BCMiKEVwxKfBFZjTJxcCMrHxuI&#10;r0l5lNfoSb/9zcMeftjTnvmMM878V4ZgjvKg1qwU2AAVXCRrU/imLj8xcGXfA/bfa9999txn7ze9&#10;5Zh2XGG+v/ZR/6Of/uRxT3j8tfOvz8o0R/8868xD7nNv3pJxioNjqSrAVHsFGgurC2AmltoJyAFL&#10;M02Tm7M2gCjKBbiUJZBJJ3dZ+ABusT2S48sNuMJroizvJz75qa98zet0LdOJ9X/lNde+4U3HvOe9&#10;7z/mzW990YteCgcZqtfCIx/x6Be96CXNdLvZyzPqK1//2l3ufrcrrrqqHVF78s53vPspT3m61bF4&#10;0dKPfeyTr3j5q667dv597nO/r331G+6W08/45+577n3ir3/b3HTXPeBBD37ooQ+/8JJLvcfSwhe+&#10;/NW73O0el/zvMvcYIv97wYV3vPNd//Cnk/955tlPefozXXF90dLl7lBvvoUi+strcanX42tff/RO&#10;N9vlZ784funylQtKOMvK173hjY98zGOvurbwVoiLT+ZBygVomb0adDeDWb2sypQp5/73vIcc+vAT&#10;TvpNngMl8oxNozyTV15x1TWHHnr48b/8lcIXX3TpQx9y6HnnCQQvMGjB/IX//c/597znvX/w45+g&#10;5Dp5XazsZSs+/6WvPPt5L1i0ZOn8Gxa9+a1vlyDYzWKl8ZVlYLeM2wXs5NnPee7Fl16m0wULFz/r&#10;2c99/JOefMzb3u4rtlx5zTUPedhhrMR57lld2U63nVkTffTRbyq35+Iy15/4+Kduc8BB97/fAwWZ&#10;3rCg87qkPGIkLI+C5l6wkJgiObLmZeFmYUDzNbeVNQzfwvO4VAqvsOa7/mzG0sxUQYBlJZfFnPVc&#10;gldHKHn2d/DSWz3WPwesrhnW2fhBp+Jn26XQX6Mm48Z675g/bzxYfPzIXr8t9wycqiP00FtEr5nP&#10;uKUWf4PG+So23Maq0AnpTq1iZCjRbkXZnDLdjUTdGG1Ep7USFMjYmg3mymeqsFNnS6a2hVDCHlJ6&#10;aVy5irm9azOQQnPf0TEdFCKKk0acwYoDgPM+C4bqabyjN22ajeI89OfX0NxteWh50taNIrPpreT6&#10;zBhTLMaHlgkhvi3cjLQTV92OtO2urdiWb5ttOZMG247SXUt8G+WpTDsEvGgHnpEWo5CLsdH3JTvO&#10;WMKTEFBqDdAOFn42Fup2SXDUyMMmSyBGszTuSiwe8Zxp1G1lauL+4ZwmslkPHZN6Zx77khd3r5+M&#10;qB17ONw9TQONRWF1HAbaKW7XQ8vDMDDeOzGmtUxu+dD2u5qrfeuqpTkjTbP8tjvnzQosvTeOhfgQ&#10;u1wTcNlEh/QNqnseQ3nbWjrtmvfC/3i8hMLWZ2DeXH4OTShnh5JSsumoRKU3t29mtf8aaO6vDkOa&#10;lkNMS1u7ILuH33GD6SM1TG666psmTwYxrX3LrzTSNN6OpfPc6FqBfmpvzx4aGrLb4XTu5abNzvBz&#10;s2cUISYjzQRlGXTf3e3qCjNjbgq1nadfQ5hivOAYNyhIm4mLE81GdM8ZS6edjcqWPpnc7oueYETt&#10;HZodS9JyiKT3pfXni9UOuV0ASlLZJoSsexRpgaSO1PYxgjY4IaYJhdku2K+49jlPX8nvRN/MB7Js&#10;Sr3TzcpLr8uuazhC2hgeWVFYe+JkaGjU2MDMww47lGFTQBobUcl40cfkLLDY97Sm/Qc9sGwgm1GY&#10;d36e2rxlE4mnDBMWWZDbKqjD9Gd0YgJZNtismKewjiEO5NCvwoXa+9+fwyp/yPi1OoIVnRB82QlL&#10;2vfijLcSUfJ77bffvmo1U++pMmf33Xb/V9mIZoVG5GhijqXjlouRwVBJzypadtGKFDLMU4wwfMwy&#10;L+3RBHRtgWY/uQj4yWeAzyISN9l4E9H8TEMH3+5gneLnaf847f73u//tb3+7LCFUcR4T437Pe9xj&#10;400al8Xp0y+55FIOVL/+zW9u0WyYk9DnMhFs1zOFVtsOfIYshSDZTjvvLKiuvJrLA3Oj3/zmt7T4&#10;D3rQA9lfiy2CA/Pmm7HsMRAJdGE6Zi/N2mAbYTeQdUqKdna/W9xiF/oP0xPW6QwHvmY3koc/PKnY&#10;IdV//+ffJe/5jFkLbpgPHpx91tmPfPSjd9rxpmqIysASLEISPgivxwTBnNat7uAQzoSWsTXs0YdC&#10;nn7nX3jh4x73WKCCJepd73o3kl71ylcVw+CMkheOA63qxSGq2RoVLLeoYjkBHoSz77zzLtYJ9ZRl&#10;gBJ2Jyjlp8cdJ0Mw4w9Vz9lnn8X1C6LAZCBEO4xF0BekmueVew0ZJgWA513GgGbpJue+LDgl30Df&#10;0by/O7PdTMTql3j3Mhjmecetbpila7F1xYHOLp6j666TleLGK8dZqD2q697o+DyiWu60Zl6KvbK8&#10;D9ahu+SQN3m/1TBgVBusR2APW3ruGilgBlkAQ96D7UqIi14rbqbNFpSusYshJ3REK3NCFR58KY5x&#10;4IM3PpAPiaZt7thyMvhjc4y3ybjeg0MMnFyZVbcmp5oxLo9GgsuCLq2vdtcYXrtj5OrgnVAABwbE&#10;SkDcjMieKyVTaUN42AIzRB3QHmwrAQmupK5GnEeobXneaJGXJ9imreuWV6UU7muzuDbxCO1DoRqN&#10;tVCzAWyxSgV7xwLWjbe7CesoNZpLGVq/rouWOpEURZQHNqDFzmeBJdMZxv7w+z/e/e53MX4xD3ph&#10;VxUmXZI+LV0hGIQVSIPxJu3hSelyhS0mLtt++yLco//88y6gX5df0U7bvKFoU84++5xdd7UNiA1G&#10;N/rveRdIRKxp+z0SvgEHO2awFEitiyrsZ8QCHr773WNhjPvd976iOwooaIZmnuI/XK6sXJnMFgcd&#10;dBuWxCaAZKPf/fZ35HvZPhTQmlICWZQnwbOVcWQCxmCAOHZyX3zVa173+te//nWve02YiSdZDiR4&#10;ye4+8+lPP/zQww64zX5sdf/9z3+OectbTj3lFEEXWgAgZQu52yH3gIVYDKAmRlOJal7wghcR6Ocv&#10;mL/33vu8463HEOiLpWLJEiFw4vc0DddBPi4+4pGPOuLxT2j0HSLrniw9yd3udhf5f8FRzgLsWo9+&#10;xOFQramEaviaqgJ28v1j1eFAeMwxb9t3n72YbDDw17/+jZg6Ee02AHnB819w8O0OanDd+dzzAAwm&#10;IJ6KEhuggS0IUs26tcagGtCI7psxpOHD65hr4MkXv/Sl8iO3CyyoY20dY3ykry0yaju9D5A8t0d3&#10;DCn9VAQyOsaOpVZFIGPh3nqpO64IpOce7BH+KgJZ44yP8XU1CgQSQcRkFSU9e0zX0aNEGKOsXBHI&#10;Gmd8jFwd/LlB9IxNI5K6z0ac7aTtKoaCkrm4g0Bcj1l7tSjW+KqlQIwMfopTXLkSEb+BsGuEdtGv&#10;F2V92SSuYI+kLGsU/zOgjQ6SaVpr0ZEu6LBjlepo6LsMyKGtFR46UKrPraNYoprwGMm2gqtZ2kr2&#10;JCfFBFJGgaZjv3vsv844g1T9xCc98SY77BCc5nopYo8ImYk3WlEsscLtVizv4UnhIRNJwe6lZNm7&#10;g+uVnHKzSp5r9hPi+7SyGQXAVshBS4bcUcGUWlKigS4FFTj8WnT2SgcNMBSn/Sb5bOqq0pj5y4ku&#10;SP8gTUCaK/Pmla1O5IUqcJJj85IlSePGwhBrADQVr87GCFg0S7hQomIa2gqoMJCZ06+56mrdb7XV&#10;FjwKleNzyycafpDOC5LZeuttZ80puyWW6g2+1JjNo07/x+nAj4zqEs5wqwvgQRvJnuGFAyoyeNlJ&#10;wV+2nFpcZpZ7mPx7zDUN50tSDYVvtuNNGJ2yDLhISQMteEZdByhy61vv2eBMoy6ect/4+jdsSMJ2&#10;ccQRjy2OlhsJmJwpGofdQ8iQBk0uo5+wNKAIPcnZINaIUUiKERFcjDySNGAyC9tBBx9cNgfpOyoC&#10;WS/SyLrstNxWFYGsS46vg74qAlkHTF67XYwrAinq0i779eCQo2dcYxTE1y6X1m5rE8oGUuSJkg+X&#10;/39JydC4gK0+KgIZztRPZBtIwMZq0aq/ajeIxEeTHGkNSX7YQGKFCOSIpN7imSCQIvwXnX0xeneE&#10;7Ka/ThYy0ALIaRwsS8rpxjWuwAYS7LIOAikmlMa5q7TUEBy5PEdARUPp6sXZIpOgowAYZVrEBYE0&#10;4KRQzopTwrsJ6yukSCm4Qo6+c846+29//9vHPvbx3Xa9VSy0mm92xF0pgVmzu1/jd7eqJMaIx297&#10;iBJAlHsnPo2CpLmMNsaK4g1oF135VJhW5s2b22yyEVNGEfoVJuj7bLLuFi+4Jh+a/Mizym6Js0Rj&#10;44PI6U6MeEk+2yTmao6S+qnBVsUvGnbQd4edzTQWLQJUwH9s8eKkfiodNUcx8iSibBqfLj5Us+xM&#10;IiG3KY8HctmYcvHSeXPnGlBATms4KuixyfgiI67HRNmuBBlNsHyJEZfqvdmBRt+Qk8liDkruvmCJ&#10;9iT7nzR5X8q1Js+NcLKls+eoW/DhimUlcFwV9FsM8JJPTYuPQr9D6AnKhV/ZDkAOgMLSVRJgoGEJ&#10;GkTJZ58AI1Ur8WkajJwZDnLoimt01lX7k6CYsj1r31ERyHCee5O6jKkfV9XPpGZOJb5yYCpwIF5Y&#10;OeKg0v03FUY4+cfQIJASakUOyFYh9ZhKHGgE69WSaMco0SfSFhjQ5LxLDFIPXMGHJPhqxfpOXsGk&#10;HeuS+wlzsRh0s67jbVXE5Y5dol+ZJvtZ3GPiIaN6dOcxjCSzalTXkZ67G4+FpAU8gS6BMaleJIwm&#10;WWLZo6PJdEQCnjc3gUbTHvSgBxNzr7nm2pIieca0JudV2Y1ObfBDbHogUOFJw58BS6LcNU37BRIw&#10;QSjg3DUZHOjpnRf4wcepGIgKJfgLe8BCSurOlZhciOh9vmr23bMFR6MDaB+UzT4bxVNOxqfGklOG&#10;00ACgKohAIbBK6lHilHCLYyNifMxQK07T/KSJIMuG8POnqUdgrgbHmjSqG3OCyUF6W0U+mWx0KDP&#10;QnVpczqDiZzCZTQry8a+olPgDpTZpyOBJA3SK1sPieRJX77GStM68mUiwlhVkF1858oVDC+BdkEO&#10;Se+b5cQO46sqElkkyAoqKb+W9kumrubtUtBg8oBz6ApoCR+CvtIUBza0JU9DFnZoTsmpdNfXsQyH&#10;A9MkFhikXPYQao+uUOThNO6+Hax6o5AoKz825B6fvybx7Opj7QLiIalfj8hsXLWzQw68FphiHBhX&#10;r5spxqsJNZzoTRtZbT0+jSYUSyoxU4oDRE/7Wgo2sEujyPVWWz/MQQ7+ZGtunsFkm8EjJEfqQL7a&#10;9aAJtxs8eG+YA7yxYoPbzEfaePucGc6jpodpQ7B4DaT0oz3hTKvFy+ICN5j+ZSzPwSFDBsbS+Eh5&#10;XsuHA9UGUldC5UDlQOXABOVAjz57glJZyaocGBUHLG8Zn2xF2m4vO6pmaqUxcaDjWxYXqb5smWNq&#10;cdiVmYK6/waHH8NutRacTByoNpA1z9Z6BMTVBjKZbqAJT2u1gUz4KeolsMfhpOKQSTeDleDhcIBj&#10;kmIccoRNJ/5kROa+agMJk3vMNcPhfHcZqCMtBIqsydttdfG1awMZ+GQbHAKNRSqrNpCRLox1UL7a&#10;QNYBk2sXlQOVA5UDI+BAKwS06skRVK5FKwcmCQdK4MrMmdkyfKQuWJNkiJOBzNHmKRn72OIA1h4j&#10;TqE9dgpqC+ubA2NBleub9tp/5UDlQOXAVOTA4JrIqTjiOqYNjgMWuUgAmZEYQEqipzFsDLDB8W7t&#10;DbjdiKbxwqpH5cA65cDIvLBkiCgJ4Mr2QGWxdgxbMjA0EUlJTNFNfk8keurkOeNxI+tDG4zuYmc7&#10;4MYOl8ZHdKTjJoV3ycgxMH34iFpbj8isemGNaKZq4cE5UL2w6gqpHKgcmHocGOmuO+uSA+MqP6zL&#10;gbeSWPaQGdwLa7zTBY2Fq9ULa12u/2H2tQYvrAYgrP4b2FDBD33gIJsNNd9GA55TvTnWMviuYH6Y&#10;K6AWqxyoHKgcqByoHKgcqByoHKgcWMcc6EWVvZ55/ckJ+mjSzTXYoS/dXYN9R27ES/UYPdYGBgmc&#10;GQ0l65jrtbvKgcqByoHKgcqByoHKgcqByoENlQMjRCAxxTWOWOUvCevLVj2jsWKULXTGUL1nyvpt&#10;HrI28MyGuiTquCsHKgcqByoHKgcqByoHKgcqB8aRAyPzrGvsHg1qaAI/ctaYMQoCGanYv7r6yOsO&#10;ZEmcx2JTWcdprcdxfmrTlQOVA5UDlQOVA5UDlQOVA5UDU4sDJRK9L+yjCTEXbL7aw6qYOzoOUnGT&#10;Gk24x2qGBaikuxUrV0jG183MwTdcH7j7pkQaBWlkQ/WOM9eNTk4P4SMNcx/RpCeSvh6VA5UDlQOV&#10;A5UDlQOVA5OFAz1h7uS0jlt7STi0cuCmgd2izhjFqvUrOI1rfP/INP2TZa2MmU7YY9ryPleoTi68&#10;Jl9Vn5mjkaQ7Av5aQCBNY4VqG+CU/N8z+s1LDwLpSc03cHGPCIH0Rax0w6Hxggnr90Ya86qoDVQO&#10;VA5UDlQOVA5UDmxwHBggiHeiaxtGNA7343asX8GpIpBxm9gbbbjJhdW3wNodMZvojiZGY23n516d&#10;R6vPcDH4mPsC30ecmXdgs70R9mNE6+t+rmqPlQOVA5UDlQOVA5UDlQPrjgPNlgkdaXAc4ce6G1Dt&#10;aSJxYHq28ihHv2CMcVlqLaYZTvKrxJh0/00kvlVaKgcqByoHKgcqByoHKgemLAd4XtksctnyZcuX&#10;L+e30jPOns0bBnqaTFm+1IGtJQ4UG0hMawklty3g9K5jLfXSaSbx6wXsDCv0vNsEkvPRH2VYXX9r&#10;Jfnv6KmpNSsHKgcqByoHKgcqByoHJjAHSE1tXp81SE1Jjtp3jE1Gm8BcqKSNGwemLcsm5wUWdKI+&#10;WpzQ2Zm8Yw4ZVhzI4AHfJfZj2vR01Emo1TWwJoNV328x/PUf9oAbYGXn3mh6nTj5r9avO+O4LZXa&#10;cOVA5UDlQOVA5UDlwJTlwMBwiMYpv8halLg9cSCR0VrTR+NcP3r3mfUrONU4kHW/pksk+tJiWytR&#10;H0WInzZNdHjj+LQqGwz2ivVDra6e5Td4IMnAOJOygkWndxLrFhoGYcrgubPWPTfbHtfvjbQeB167&#10;rhyoHKgcqByoHKgcmKQcGIUgDp9EehyjFnj9Ck6jGPjwp7jmwlojr0okOvDRRp33hV60prUOFmi9&#10;/Ybk+AgjN7Lk2r8hm68FKgcqByoHKgcqByoHKgcmLgeKWrfrmLiEVsoqB9YrB6YXuwfXKHtzzJg+&#10;0wYdsYCshh7xl+r7G5zWEQZuJBqk/VuvfKidVw5UDlQOVA5UDlQOVA5UDlQOVA6sCw6IRO9sQBi3&#10;q56stb1JbAclaaSJEaoFZF3McO2jcqByoHKgcqByoHJgXXEgexu0x7rqtvZTOTDJODBt0dLlqyRZ&#10;K5aQcpSEa4kJYR0plo9+kRgD4zK6QzUGxnU0bdx4ggQdtfUb8NMvEn2j5uuNH2MIeSqNDh7SssbE&#10;WyBWJ1x/qFkeKl5mqPr198qByoHKgcqBkXOgfQ2NJSh25N3WGhOLA0Omzqzv6DVO2JB8G1irc8cN&#10;DBse+YoYhVTWdjLGCR3FwNuuu+uWqJgItl0MqXEga15sZP4lItFXrGggRzkaNFK+5aM3t1VPaPlQ&#10;GwsKFu/kSujeWLOPFgEo6aL5bzw32xww+iFjntYYltQikLqeRv5sqTUqByoHKgfGiwMVeIwXZydn&#10;u0Pm768v8Uk3sYMHi6/HCW0XG/iRXVNmTJ/RIpAhpc1JNxFri+ASiV64k60ytNqkwGr+Xxi5Yvny&#10;HseqkXZsLuTZku83QVkjrT5xyndyhTUoaa1vFT9xhlkpqRyoHKgcmIwcyDurPpwn49xVmisHJjUH&#10;krDYX8IW6r4ow5/NghvjfxXsMX3GtBndOxL2BJcPv+G25FiMW6PobnyqdFuDqnF/fHhcW60cqByo&#10;HKgcqByoHKgcmFQcaLyBSkanJqdT2cWxHsPjwHQAAbuy1YzzRotUYEeTI8veIP2O4bW5ulTxhSub&#10;anaOkVafUOWLUWjFikltyZlQ/KzEVA5UDlQOrC0O5B2ztlqr7VQOVA5UDgyXA8kg29g+xrgt43B7&#10;nCrlGt+5Tkrc8vhevnzF8iJm9wGRkSTjHciTYBubDBYTy2TGhZbXsuXLlixd4rMa+qfK4q/jqByo&#10;HJgiHIjKrFtrNkUGVodROVA5MLE5kDiDIjj3+WJNbHonEHXTlndsHqvDG5rY8eLR5rPjnVUSVW2E&#10;t2XH9AabBKN46NtCxEYiBf0JK28yaHUPrgd0NEVu9Ci5gEsWgVIIYGlOVldYu8hyyNignpgVQwbN&#10;jNEAZ86YOaMq2ybQGq6kVA5UDlQOVA5UDqzmQI1En3qrYeJHot8Yz9djlPxEXgYlEj1yfiR9n8Vp&#10;qtgrYA3/zehYQzoBNn3lmvRVjVWjMXw3JpTJbuUYcp7KUJsBD1myFqgcqByoHKgcqByoHKgcqByo&#10;HKgcuFFslj3Q2yNYpI3f6JiVmkKdJpo0vc1W6gWoKFoMFwW7rKGLFStWdf9N6mmIlb8ikEk9iZX4&#10;yoHKgcqByoHKgcqByoHKgfXOAQ5UDbboJBFrfKzalIbZzaPZF6TjYtv51vkOqHS83yTcXZOHlavd&#10;f+t9tKMnoBh5Osc63bhk9BTXmpUDlQOVA5UDlQOVA5UDlQOVAxORA7JddXa4iN9k8j114jxW2i6k&#10;ORqPKwJ4X7B/EcKL99WqBoEkdn1NIESISPffRGTAsGnqhOtX/DFsjtWClQOVA5UDlQOVA5UDlQOV&#10;A5UDAzkwbdmKZgOVTjaxounvLiT1U5G8G/cj13u3Wmm+JzbCR0kSFS+lbHDexK93H4MHpg+eK2vg&#10;Ni8TNrfWkGHudSFWDqwzDvTYJlesWtmX1KHYJ2dKVFePyoHKgcqBqcWBISPRBx/uVH0sDsmWqTrw&#10;9bu6x3U37sk7ZU0k+qDHrFmzZsycCXosX7Fi2bJl/XyqmsxWBZvEeLLaeWv9znXtvXKgcmA1B/LK&#10;af+Wy7dd7JWD56WrDKwcqByoHKgcqByoHKgcGEcO9CKQni0Ik3u32DOy5WPvEYtHMXbUXTLGcZZq&#10;05UDo+VAE+i1+q9kt2t2+wFKalqF0TK11qscqByoHKgcqByoHBgTBwYgkP7ySt8u4AV72AeDJaT7&#10;rxP6EeermqZ2TBNRK1cOrAsORIeQJNpVa7AuOF77qByoHKgcqByoHKgcGMCBgTaQfhCkD1h0TCOJ&#10;cGj/ysaF9KnNFQaSCkLqAqscmGgc6LFqzpw5U3qIcrdONEIrPZUDlQOVA5UDlQOVAxsMB6YJRO9z&#10;0WjTYq0efQLQ24MBpMCPcrWEpyfcvD3i3dH+VJyzxsbHxr2rL/59DWHuI9gis2fD9U6s/NjIu7Ha&#10;NRJ9fPhaWx0NB4a8ScR3Cfdy82q9JxHFaPqrdSoHKgcqB9Y3BwaGXCdgtZN3ZyN5PvupX3s0MlNV&#10;QVMj0dfLwqyR6Gtke8ELJRdWMEizLUivCNKDIZr7srmT+6BJ150a5/KYRPLZq2ldU2uDLIiKQNbL&#10;3VI7nUocGPzZV3YMXbVKePrs2bM7eeyqO+VUmv46lsqBDZIDI0UgPUyavPmFBp/tikDWy91QEciN&#10;IZDpnbjUBn4UYNHsh35je1803hvNj/G/6p9tt9m4sPhtNVuMlIZ7eu0Jil0vS6F2WjlQOdBygAGE&#10;X9bcuXMTHDLwnq28qhyoHKgcqByoHKgcqBxY6xywI2HHMBHvKXsLdv/19EdhWn4tGxA2+KNnv4/s&#10;r965uAYzZo9L+lofTG2wcqByYEQcmDFjxtKlSyWcyKevI6peC1cOVA5UDkwBDlT16BSYxDqESceB&#10;zqbnM6hAy/7l2f189V+vEaMviWcpXkr3s1UCGNlnoASmNwV62dGzN8Gk41YluHJganFABEjZ82fG&#10;jOuvv/7SSy/ljjW1xldHUzlQOVA5MDQHqnp0aB7VEpUDa5sDSWGVPczb6I1294/ilRFLR3yvmtiO&#10;7IBeknk2/lZNveZQ1LmfnDCU+OilNtX69kcbciz9TCzdAScdQ0u/1FzxHGszdfWk7epuKh5n43f0&#10;4KyBXwfvelyrj9+oa8sTkwM9N0K+Ll+2zB3qvuWFxfTxox/9aP/99//Sl740pA0kZs9sKtK6bOWk&#10;G720r/OJyZM1UmUUWNGJh+t7XmQgKd/+2jqgZuAtT3rqrpux90hOvXbpcSCi7aI88xsO5DP8aVfF&#10;OqBkHAZXm5yyHOh+568WZ/okhumiVrv+piwX6sDWBwfW+BZeWxfXx4DWWp+xgXSaa8wXjRzfxJIn&#10;Pr3PSSsFO2U76bNWevcAG0UW4ZqlbLNpYUJB1vACyk8FpXSAzPCG0YlKCfTprtIfgTQEdkCIjFwD&#10;j9JOhwDkIbz9W+svy8FRxFgQyJAsG0vXQzZeC0w6Dgx8zK1g6Ghu4NyGBEefV1xxRRuMPsgYI6Y3&#10;EV/Ty/bqjdDpcCKepLviWr+nxpXznNDK42t6iYtrgYST8ihbtWrJkiWuF6tvw66UMfx8+qp6SkJ0&#10;40rnGhvvBiHj2ns37GznF3PwLauiPNubaKIaUDSuE1EbHzUH+qSAPoVqi0AG9f4YdXe1YuVAR+Lt&#10;v5XF2oIfa5J0JxPLe1M+8KsqSeqapFZes52Uu0bUJLnqOVZHkDQZekt63oYf3tS2L+zx0Rpvrqw2&#10;rTSkDu7w1as4HFebyHiPvLZfOTBsDiT0nDDtIDs6nzNnzu1ud7sHPOAB++6775DNkC8jeSsJsZA7&#10;r7nmGk05cXRXX63YGLLRCVAgPEFzPlHUQhHiNRb5DLpQQOHkDCz7tDa4qzuT2LqHXlGstOqV8WNn&#10;u51lt/UDc8IKRzBbzisIGb+JqC1XDlQOVA5MAQ6sYUfCbmm8o9SKn1UJ8eh3RIfa2D1KGEnRAjZm&#10;hZg51uCFNZ4M69vVpOMS1vW1LzZ+PHuvbVcOTAoOEKBBiAAJ0jMxccGCBXJh3ec+99lll12GVOF7&#10;DETmXrx4sbru+6222uqPf/zjZz/72VNOOaUvP0URQ9eBQLx2GW7sjsjWPgNFos7PRVdyEte1Fne5&#10;ghvMIOjpMQStXQrX2Fo3/FgHPG+xR4zdQWKgbGxBzltDUN1bZh3Mfu2icqByoHJg8nJg2rL+uKLs&#10;+9fghxh3mh875o+EmHcf0fYVlWHBIcUjq+hBp200a9ZMlZYt55jRG4zevMACUVbbV9Ya+1q3sWK9&#10;6e+w1bvLASGpB02tO3PW4LnGB08d3euJNoB3Q+5At9a4XRuahByIlvq6664DG/7xj384edrTnubi&#10;He5wh3e+853OBx9ThG9q7//9738XX3yxpqj/P/7xj2+yySYqaiEPhMllAGmHjA+LFi0KioihI15n&#10;gvVdCeqANP7zn/+4suuuu2YzRzw8/fTTDzzwwHnz5pHFMWeSDn84yznRPpiDVwsXLjz//PMNdq+9&#10;9gr24Mu3/fbbB4pM3mUwHD7UMhOcA3GCGOSYqjt+DD4vlS0TfN1uUOQVaQQCaY4y8AjlnY8SCtLB&#10;I6vv5Ta8o/GmXB3r0bfRaN49BYFsNK1soF68GjpQII+DTl99XcaA0vwwAN8MNRU93g40cg1cys6K&#10;nadPY6Vpm+8OuF9jpMiNdtkjUqx2MOgEzSQ+f7hHRSDD5dSg5TILWT8RrMmIiU9oRUY/RXXdTlDr&#10;XRNrAFmKAjueJIpF6Iw/SStItdrc7l5CWls4FSN1RVRNYV2ktTbIO1dal5Us2MRRtCPKPVmMis1n&#10;iO8exWrw30fGQIGvbST6e+JyPn/9618/97nP3X333e90pzsBEldeeeV555138sknf+tb3zr88MND&#10;XhT8UXKnX41ce+21kAZeHX300T//+c9vdatbMYD8+9//VuD973+/i9/4xjfCkJby7gnMT67ECDN4&#10;1HtbOC10j727zcz4iO6+Na4pyOHCCy/8/Oc/71Nr22233V3ucpd73OMeBhg+hGbr6gMf+MBxxx3H&#10;agSzvexlL3Plxz/+8Ytf/GLR/Le85S19zaIa0QpvrS6pm7XnM0tiQhkTsjwCzKyBr3/96zDbW97y&#10;lpvf/OaMae9+97vf9KY3QWKGXxHIiNZALbx2OdAJ5+p7QQ9svCKQNTJ8w2TL2l1766a1VgAe++tv&#10;3RA8sJcicTVAY7XnUhssHi+mvnCZzh6FkWkCHxoMksy9Ce4qabXKy7KITQUCqOs9lQS9y5YtX7J4&#10;ibMglyK6iV4toeCxooyGA3nDtUefwiOR9H1HCU3pCHDpKF01IxjBXw99qdvdz2gGUOuMgQNBCxog&#10;ABEfzXH8gpyQ21zxNdEOZCbnyhO+FY54rViEftdJk63AlMWddnzS8rbyn7r031prpfOI0S6mTFZ2&#10;ZEeNq5uQieAK562jTjfCSeFW1vTTDTfc0ArWaTON5DA0A8n6VszXsCJSMinQrxl+rquiX5+EY1fg&#10;h+c973kPetCDoIWXv/zlH/nIR4jdt771rRFwySWXBLy12CC9G7jPP/zhD9y0XvnKVx577LHkzg9/&#10;+MNf/vKXSZxf/epXVd97770f97jHhaR2yN3T2z4uI1gHC/XMvysZo+st2xNeMvAhmwZDKrJvLI+w&#10;1jQ7ZJZh7bzwhS88/vjj73rXuz7+8Y+XGQy6OOaYY7DR8LXA1BNq8Q0Cec1rXvPGN77RQCCWn/zk&#10;J3vuuecee+zRjnGk6zp8U0uD4mqCFdNIuDFBDsTENJS5++Uvfyl8yOxfffXVxs4Njw0k1rCs8AlC&#10;diVjw+TAmmJXN0xO1FFPTQ50ZPHJPLjpsRuUd3zz1yeVt0Cjn5hepIPo55qNC+Mf3QIVUlBR7XZk&#10;pvLuFI9eXqJNlCqTSMSLRngvR7O9eiJMRsPCDirqZMrSSwjqNE8mjPGlSHgDIlhG019XnRbgjLGd&#10;Wn34HOhbkR2xpm+yC34gFZG8ydak56QtckJkbAFA5N1cbOXj4IG0E4kqP7WfatHmtiK1ug4LPPBA&#10;+fSl37QQkSuwxDlRTDGdtmgnlpluIbtFO9kQ0K8+VQwgSXh3Wz5SOBraCIRI8y1nnG+66aZZnClD&#10;gHZuFGkNPRjlCtnxiU984n3ve19Q5CUveckZZ5zhJ6K2n0JSQF1YpEdfN9tsM/wEq7hvafZd73rX&#10;U57yFLaUj370o/Pnz8eEFDbGMCftxGurpTBQIV8HqvbDqwivLUvD8DBn4JFegip7fm15G8Az+EqD&#10;qX7/+98feuihDDtogEPe9773/eY3v/nUpz6VDeNbvMTj6FWvetUPf/hD44VGXv3qV2MmUIcniuVz&#10;+Ks6JQ0hFOIkc8pZZ52Vi1kPI21tXMtnNrHIZFkATGfw2DbbbMM+Bos+8pGP1Ht4NdEoH1e21MYn&#10;Gge61KqtxDHRaKz0VA6MiQMDFXNjam59VJ62dHmfubK8/MtuHcVTMGaRgISuI6+fcqERFIqDVWPx&#10;KC/LIlKUq0S44hAlT2W7xXKfYBczSZFydEHN3Peq7iQAHqElpEfFtjruo8+XLO5Y2dCkYxlJmq8y&#10;RkruEfAb2d2ll68oztBF0GsiZmJnGX5z1Qtr+LxqS3arxltZn2TcpiEiHJODSXIuRp6LDBoPK0eM&#10;FTELxE8mslQ+fY183MKGuMTEs7/btSZmkFSJkYSQmkbSQsCPT/Kon3QXJKBMIE2EbIKak4Aiv0Ze&#10;12MrhUfyTiOup18n0ZEHJ6SuRgJv2pFGRlTGqBlVttxyS1ViFwolur7ssstsROiTHPnBD34QnCBP&#10;K6yjgJYQHzaedtppBx988POf//zXv/71dN5U9Tz+//rXvyKGpE4iJ77zUOq2n7SMykk4H4AUrvYs&#10;A8W0ptN2UkK/ut2jS62sgRZmxArU7yZtkgWnXycDW+guTO7/y1/+ctOb3lSDf/vb39CALRrkogYV&#10;wIQ+oTtfUYgDv/3tb5mMtCmN2Ote97q73/3uOKlYaBgpCAk81jUQyJbyuc99DjjMkssQRnG/jFOV&#10;2N8MMHMKhJx00knvfe97f/azn/FYYzXCOj+FDxOK8nFiSG12YnKA90XfBmWdt3OfA0SH3hHrCSbm&#10;OEdIVY0DGSHDJmLxVv6ZiMSNhKYivSxZtiIhGI0P1TRuU4MgkEaYL6/9vIQS7V0uFneqBoFsVIQb&#10;L33Fmq1CSuOOUi4OW30bkDQtTWvgwcomkr0H7Aw9jp7cXDNnND4wHcjRaFgzsIaCxitML2sZgTTD&#10;6nihDU1xX4mKQIbPq7Zke9cVcLt8ORFW+O+f//znq666imh45zvfeb/99ovcnMVJKfu73/2OkwyZ&#10;abfddttnn3122mmn4pXV+GVddNFFJE5ynroKZztwIlRkbi1r//a3v31EYUKwqGvxx05ImZradttt&#10;I09rjTh+5plnkqcdrrsouOKAAw5Ql5h++eWXG4KWdeQrCjfffHNiJQKcUx6rFfmY9KmpLbbYQsno&#10;j3Udj6zI5awQkfwcEVhjqYiAHpkvOoKYUAIeYpBBeZgTIKf8am1C4/zDf0a/Sm688cbpMcl2U9Gn&#10;eI+DDjoIAnn729/ewrwWVxiaQ2xJjC2xzOSkewYjm+pdg61fU1tAeQWCTCKUB60F2g0MrghCay1L&#10;PfJuCEj1HkoGLj/TZGbx0+yAFoDlf//7X2HWFhiAcYtb3CJ8C/0oV96vqoj9aGcwg1ojqYMv+PIU&#10;XLUq+HDnnXdmTDjkkEMyd0NSPopbadRVAocyTLw64YQTvvCFL+AwGIZvIKjPMBy7Bod8o6ahVqwc&#10;GA4H2I6BkM4Lek3v6IpA1sjGDZMtw1lRE6dMq8ibOCSNjpIi1EEgi5etWLJ8BSRCeFmyfKVzVxYv&#10;Xb5o6fJy0vXHYKJ8+VN+5aqlK0phF/2p7s9Xv2rHH+OKTxeXNn/lZPlKHhhls/Tm058WdKSKEw2O&#10;6C8ttH9pUxeLliy7QWhAGUihKmSU9p03VDUkoX8Efz19pe5yCKtrLD1lBvkagePGjsHb6SQOGG31&#10;wbueFL8SgwjrX/ziF4n11j2J2SfxlBY/onZCIJ761Ke6nhgPAhO/mnPOOSdyns/vfOc7BEcqfOfi&#10;sLMbxpvf/GbioxYgk4c//OHEUGIWt6X/+7//IxemF58ClC+44IIAIZ9veMMbcvsRuYQv3/a2txXH&#10;TFmuruBsYr3eVeH1xGjwnOc8RxVGA8Tf7GY3k8Q2QMInXTJJ99vf/nawAVDEwSl7dJB0jzjiCFaI&#10;doKUUZdHkE4hJSEZ2VOP4I5goRoPfOADBZqL9CDOPutZzzI0v0JKj3nMY2jZxRDHMuOikIb73e9+&#10;ghnSOF3+S1/6UgjqBz/4QTtGrDj33HNRctRRRxl1KiogDgTZEcdxKaEvMeZALELbP/axj/HSAU6U&#10;h6ZUNFjDRzDhvme98T7SS7ihEa0pg7Czzz47F7sP4wUvxR4wVgRr9RwwlZ9wox3FwDI9DfqaocX0&#10;pFncsNjaIYcwbQYDZ6bC+STkHWZfPZQEVaYROBNL2/GucWiDD2T8fs14Q2pgqjkK2VlO7dzlPho/&#10;SmrLlQODc4ABdMnyZf6WrlheXtYFkPQTGDZMBrai142JGRsmWybXqKN6m1w0r5HaAqV6s/HGKlGU&#10;B0Wn6jxWi2zw0fhNJe9VjmJY6EY/ja6hFGmizIs2WlxrJ6i9eHiN9eiLXC/WjAGBjgUQtJacnmy8&#10;g3dchtffi6rhwOqjxwurx+Nq7OMaK1+6SV2LbQ1oavCAHTNuscTBJgsuStN43cS/qHVTIbskaHWY&#10;h8Uas4OD8vUJT3iCxE088lk2CLvchzjGfOITn3CRYETy/u53vys5LCmc/4zycMIjHvGIz3zmM1Fm&#10;f/Ob3wQJiLb8/r/2ta9973vfE3n8jne840Mf+hArBJsJx5KEVoM6L3jBC57xjGeANERP0jYnHHhG&#10;Sb+SmHng3OY2t3nta18LdUiLJDfr3e52N0hDaIEQC4rhhz3sYXxUgBYyGTKYa8Q6u0higyJEP8eC&#10;QaA/7LDD0MAjyEif/vSnS69kmAbIAiNKAcdQZeMOhQn3ihndjjvuSGfvV5iBK5SfhIyL7gCE4BMC&#10;OjGdEYOHlVgFQwYDhE0LQP/FL34BulDwA2PgEGFdI1p77GMfC/zAJLogCuMGjpk7qXt1AZywgbhi&#10;IF/5yld0QdAPtLjJTW6iKS0gXnIkyMf8+okEL7Ab0+Sr1c573vOeL33pS1InGRSCobK4z5kUw9c1&#10;JyiMYqGCmliK4rHGJoBUJqPo1801/rM14bZeBEO/9a1vxaisLmR/+tOfhmdQhZ4jjzzSqoj3Gubg&#10;oV64pSGYzv5f//oXbmiB0ez73/++GUSYNnlk6RT/Y0jRLNSEaa1Ri8HHPCYA3QyKpeGEphE5skyN&#10;7rRmFM633nrrbr+s2BCAQKO45z3vea973Ss6Le1YYJL8WjkWlX5hTs26gwT6w8C/+tWv7n//+5ss&#10;LI1hKsYunxa5Yi4uW7qMo56RXnjhRZb3rJkzVbzVrrfKbahNHEItgx7+JFRJ4yjMW80wLQN8Zugr&#10;z/cGb8TiYZkx+KRTdDoB3U1cOOlrQoDyasRDxRzmN5OSdjJG51QDrc9kDI/KjMhrq7ybup7aPV+H&#10;+VSpxaYqB6q70RpntsTx9hfEemSbagOZqnfEBByXh/ZGvWaHYscodony1zF3dIwJSsb6EaPHwL/8&#10;1BpDtMDywObgYjF0+GmEVo410VZsLGs0mLi+cMkyNLO36G5EfcVO0v3XYyEZvn1jvZccV2Q8pH2m&#10;TWdEyCCLkCCJZcQmZgFiyh3veEeachRGrzwiUlOepELuZD0gwftKSiap0+L71RUicjoVsUDwkriJ&#10;pBW/IJmLCKPJCuWrBFAEINK5RsAPbiRka8IfQfmhD30ogOF6oqgf9ahHuXXf9ra3ET3JYVo48cQT&#10;yeUEZU0BDGQ1ovwzn/lMccm0+2TBJF+CWwjoRHldk+oIcMpnFMAMQZyJA/6J0cABb5DY7K2hgMAM&#10;wpyKUA0BPfp1Te2www68zpAB5LziFa8IheoCGKQxXmeKcZRyzmYiQprxgcAXOwDh+N73vjdLEbmW&#10;iAlZ/f3vfyeDggFEVcIf4VtJAqWEqgrjIRuR9kPzqaeeig9gjE6JzrhHQP/nP/+JPJIoQRkzlfRV&#10;bAA64Tp0+sqljUHGFS0YCH5ChiYRLMEWV3AsZhPiOFc6Q4Ar9K4AUqEFcNFsGr4y2hQmgUiTrkG4&#10;jpGEEK8wmrVDsNYXbICH6IfxwAwI0EAYasAGi1Awva5hGHPkE5E6Ne9K4jm8StaHr8wOjAdE4TmI&#10;IhUYysEnWBG+YjfjdId7OgXDAANLCA2sZ5aBBuFPax5G7dFX+QqZwLSKwXtmLVjd6LCCyI48VywP&#10;JjWTCE3Be5Y3SKYAavHWske8GdQ7Cq1DY0w7l15y2eted/Rzn/P8D3xAxrKPHvnMo+573wecfvq/&#10;gBMFdGqCQHQM1KAJBZJBdxMBNkDp+lJACH5utxAPuWFFDIxWC+KVEfWhHeuNkQ1Aza+QFbxnxl10&#10;mAh12/udpgCog88F+uf2BwitySRyGNHRYx3q+TqipmrhqceBquxf45zyTOO70f1XTUNTb/FPlhEV&#10;xVOPpF4AAxDSYI/icwU8NB5ZBVqsXBWPLBeLV1XjhdWNQzr4pPGnauoWz65Si0PXkmVpYfR/xXWq&#10;IabPZ6ynqXWJQHru4bhjTZC/cV18QyKQuGFEniC3EWiIrS960YvIu0Q3Egk9KJkvAvGISI2EQR4C&#10;KrRJ9BE1QV4k9RKkSGAkVDJiBCafZHTibNyl0AP58NdqnUMQQ8RPFlEiHS04AQsCIYaimeAb4d5w&#10;CIukc9pf0nYIhj2I+OR1JBmjryRyEAUMoIYnXRlagBAnIl5VdPC0+9AR6BLvHddJq0ahx0AI3VGZ&#10;u0LyUwZcIeBSKhPyIgj6fPazn62A4atCH0+0DczzE6zlp8iy7B707gbiCjmezOdiQIjWXCS++yQ6&#10;44kTIIfRwIgiwiLAYIV84E/8vkKhZjOVrhD9H/3oR+M2HzPoiy+Wi5l6LMVnswzLcXuLKw6JGbji&#10;G6YppLIbSH0bYwXZ1xUnigES8IlBqQhRxLUszT74wQ+G+jJejmTqAgN+Tdw8xqL2pz/9qXMSLbkf&#10;IoqDEDcq4yVnq0gUjlceTrJm+EkBLfgU9WGWmXfSHQjkk1lMs1zXgCvmI6gjCwAz43cEF4EQyABi&#10;oRfmKYUf8pCHaC0jtR6Ak4HrHPMx0HXWKqEUEfSznEy6gTgBF1nhNKgYCT4TndTAT37yk50bqfWf&#10;hUrQtw6dszk97WnPeNe73tssm9Lztddc97znvuDII7nPrbjyiqvhDTdLN1VAGvc/gA3y0Tvi3aHc&#10;7TSruxAP6jAMxsfPOtdIklPjHo6BE3AFdMQaaUm7N9shs1yxdwXqK8DYAqJozcqMb55nglsmoH0g&#10;owa/EuieY6R1a/mpzYGKQNY4v5UtU3vZT67ReW4PsLnFraqT6bZkrOrkBPX+axLxts5PjWNWv6Nk&#10;mRIJ3ok9L02UN0OTTXTsO6B3tjtvGNzks+p1feqk2WrcfLqt8+Nhe+qZ5rXgXjYeVK6/NhvpZyUJ&#10;ktBJqrNdHYGSqxKpkeaeTExk5O8+IgK1SUaJAE2a5zwjISwYoBdqb4EW8WWKxxcZDgCgW2X3UIsc&#10;GS+RuHmgzQkpmQWA6MN3hUjK9YXym0BMIqTwVkAxZZITiUmBwE3uJJZpzYF+5zTfxkVXbVzkNtpf&#10;Yj3BXV3SJzke9jB8Xkk6Iqglwpv4RUAnxmXDu5CUJY0Y3XEBIqYT5vAtIqauw658Jb+SGhO0EP8W&#10;tVDlV05W+Mw6BKJgteHoSPvkP199EqwDxkjkhGb8JO+qHoGSMYd0LoJFy6Tqdo5CXsLH+e2AlDAJ&#10;sZXsy1wAh5BctYAtOM/TjAqfoSNx8CGPxI9gNAgOiRMOqOZAQzTuCYGwNkAIMj1mZlDG6yTz6Bz9&#10;pHzMVDIFRMv4RIBG1AIvsS7B+skSFn8/nCH6M38BTj5ZFUwrWRzT0EOap9oPGvQVtbikrhOriCGC&#10;YxvzC1KViUshGwj6nRCyfRqdJQRbstHp2tgVixdZ91IPPEYzzzE8NONtgVhC0IwVT3rSk0yxYbKY&#10;+YSp0q8DaLT4yfHWGOHe6jIKS0VfxPq//OWvFu3Pf/ZLUv3iRUs32XSTl77spWf+60wIZMuttrDt&#10;PfgXlGu+HJaoNiFb3Umna7m6cQIdc7+gSgE8dNH6cet98pOftGasYcsAB8RNwc/Akt61BgAHvesF&#10;pESMxo0LaIFAwG+YB6vbJ0AW1Sge2nnOlPdLPSoHKgcqByoHJhsHehFIAz+a1FhNktk84rMlQV6T&#10;XbmtBoy16z3btNAgkKZWs3PhmHnTh24Gwo90ke1IdORzzJ3VBkbDgfi7mwoaaJYBVgj6WsIorwwH&#10;MYUumWgCOXR7xg+np6AIcgypnVuX8Ak6YAIT2Yg7CtcawiLJj9BDtOVqQmrkJhS3dRejPtdRvNX5&#10;9pAy2yS2fgIwyHNqqY5+BbLMiOPq6tHXNlGs86jYo7gt90VjaeHN5dNh4UeGU0wtnlpkYk5BSezr&#10;OnlOd74G48dqFPL07iufLv48dP8RBFtf+ch2QUFJ/+oIJA4bneRWIBYTx3WtXyUJfPoifCMyIeO0&#10;5oRXdAZW+ZXMTbpFKoV3sFzP1CjsSjCPNsn0mE8pzlLExykissmFwYjIzEoKu6idsEX7yKDdB4pc&#10;JLwSZFkSIJ9gDK5ufMAQaSqJ5sm8lPRlYAmygys4AmlBO9l+OxlgwwGjdj1CbdCan4L0YC2OXhYk&#10;IwDRmWHEguTipU2+T7T1WsuyVD1zjUjDNASNEJphJ3Yk6zkWCYMF0nyS/ondEBc4auUgTyNhuF+z&#10;8NojCcQEDjmwSMs6ig1E4WTWUoYBhKMUrzzFlAeS21mGSSAilPOyMsWMMxCjwSq24443FY1z2mmn&#10;AgmWwtx5JTdXssDZL4etFngDs7Vp+GxNQTvsS2ECiGUguOQrQOUz8j2SMMT0xa2Rn5te1GVjBMmS&#10;3o0zHsgNVvkVbMuo3VBGB7doyizA3tqH1T0H/Iq9GjHdA1facJ4JWe1rfB0Ms3otVjmwoXEguuP2&#10;b0Mbfh3vhOJALwLJ3n2d6HOifKPG6yiPm7yfZXOv6Tb0IG+Vl2b3YIpM1LdPQgEwZXv00pL6RXkp&#10;T+4KOSkIBCVMfSAXGhvL6r+mZNnGsLPjYXYgmWETkmZHkQE2EG2WGHgRHUU2KCfdfz3dKVmASt9f&#10;kZNKGt/Vf01q4tV/PdV7fh2F9m5CLYJRE1OyDXT9md40ZaYIK3HhIGXy0hEXzhWHAz1BX5RFpFUL&#10;iEwZ+Sb2jSDeGxMp/JRErvSs5C3CDVMANxgmkYi5HNkjzBElacT1+Otf/zryuorpwldyGwkMOnJF&#10;a7TIHGaowwlPEf6on3nDB0JHxiWlRQccPJCbIs1GGCVDC3jgDR9deCRgBchtOMA7hXxm7EEaRq2k&#10;Q0lNuaI80dOnK1lO1Ml4GAErit7IgnonsSWwONxOxl7t5CuS9OJXZSLhpW5k9IAxhMEMokGETefu&#10;ViBwiJZarbghJWwmrQUJRCmuL5PrU0kFyK8tTNI4Rx3F6MVjsvAZG0g4mVnQPs5giCkj2ROF6d0Z&#10;BEwKKT95C2L6SJB6tPtpAbxJ+rLWvKC1LJ7gKOfBYAESiEGSBiOjB0QpHPtYYK3rsYZlIFkGJl0t&#10;0rPWGBl8FR/CvmQxZ9Jd13KkZ3H2zuEu2IA9DRmqhPk9AdZZxj51DRRly/nMLHpETBlygFDyI0OD&#10;Yi24t2VtqAiaWthCWaAmcAhV5lGVMh0rVvzzjDNufes9P/yRDzeDXaa1hTcsnCdl3CoTN4MFg5mO&#10;kxWcwEUws2ylGWkIYwnhhhdTDBp0ijBAEW0KJHjdiSAZiCIV8S04KvdyOJ+48wSHhKVqQb+MMLGL&#10;ohZt5g6HtTOKp6iOYhQaRd3wvB6VAxsaBxKj3/5taMOfdOONDDBV9Sy9CKRbLm/OG7tCjuYF00kx&#10;Ufb4K8fg01kKJKVWak4rb9lG4BmqZkFBBXGUTuPbNWTCqY7nWN8e6T1fJ926m4QEt4nRAgNIM/yj&#10;nJBUSG/OaUxJhJHjXY/ow71kmDdYBFkCB3kr6XpIURHdfMZ64JxIRyh3RY8UvSKVVUFDsvdyQ6f4&#10;p8kmANEiu8L93TlvJQp4khaBSQJZorDWqHIJSVFmZ8Gnr8QnOEd5BCCCoHgPsmCE5ghwGRfAEz+Z&#10;4AEFGHCotEVT0ChTIQNLAVTZnET7wQnBBvmM2DfwjnOdBjooRb+BHxH4qPnFtHCUijo/dPqEMbCd&#10;G5IghMjihhNpPje6RuJ/FXtLiwECCSLBJ90ZVMDiQex2JRBI9QjKreI/YKDczA0iageoGHGWfxGw&#10;x28qc8r/jV0lYCmDbeXaAK3IxBFz82uE8oG3iwIp71dLwmfoR0Pm0RV8iKtV+BDiW2qTtSn7qHC4&#10;YoTh7CdogbuRpRWJ3IQaOOzEFiGOhfOY2HGBSdo0mxHZe2YtlAfEEr6D3wJlY/bJXAQSZLyxHZlZ&#10;F/1qCDCYeeTjhG989hheUFssbCtWfue7391k44133PEmsHxMRloG8TUG3FvS/K+oAHTtjggrsnLC&#10;SeWxOkzIojJSn+FM0mG5TTiScQNjCWHN8Gsc8HLXZyBZSNo0QB1lAVhXLG/WpLqZnQDvdron4WOv&#10;klw5UDlQOVA5MBoO9CKQHnzc2Wwv7/kGbjSyTrObYHtpkH5TqQnbKDaJYtBIFAfhZgjn3cZM0Yd5&#10;Sga5ISBIj22xmhpHsxzGVocNJNKVg/BBPCKXkMaEDvO5p8dl/SCrkd6AhwjWQgi404gEID8Np/Mi&#10;S/X5ylPWRqrWTqSiVk1LVuP0xU+dfCbA2nWqVl1Qt9O1C9vgO8TLBRpBRiwSVNf0ymInAAbuKEl6&#10;S3xUi6yWlmOviHQY603QlDL8eQji3Htix4jGwieBj0+O2ICEhqcROnKCrNB28hx9MEsOzTo6CfQ6&#10;jTo5yuaIxfqKQ9FAabsxbxT7TyTsqPN1AexJt6UXA3ExAdahynCQjSGCNyIKh7CUybkC+oqLkYv5&#10;KcKxAcaO4RD9YgajgA/qixAf+b6d0BAZAvyEAM0SPYMMWUsERfCjg0BAMgXaNM0t6DKEFp6RbtEQ&#10;KJhmTWIU9t1HJO9utoQAgrIAGP57nJGSPqslzHlJaLtsGdZZrqKYiP4x/uiCp5Np4nKG/sjoOlUg&#10;DNcI84WZyhKNATCYoQcg+YqBfkJtMVA0kxsy9MXWkRmJfSarCGCIVSHr0D0FQApcibuXvqzqPpPa&#10;jP9deimD2pLFy2bNnumRuxr/NBolrUGkUDeM7cYMlnMxqy73b9geBNKoiwpwDXmWhCggcVYWNuQM&#10;dXPxcq5Y7Hu5H4MufNVCHPBcd5GBi+kGbgH+g2zNdfzcWsg6nOdALVM5UDlQOVA5MNk5MACBNPCg&#10;/19e0BFOOo63SjTOUEMMv9kkvVOrCR5vo0qGtGgUk0liSJqQkuLRNXhn1QSy3tdi4yJXNu2OXE7E&#10;Z4IQkiH4mI5WdAGJR3gDqJAIAXIt13l+OOKP40gzyEFAiU8LWVBsq4PgknUZPX3EYrJOZGuQgLAo&#10;FoVo6zrhnuBIYuNbjwBeWFze+bdoEFLSuCsgAYVuPFtgpAjlmuUqQ1SN7tmiJyNqEOqItcGVSFoE&#10;MlIgSrILYcRuLZNWFVNLwENEPWIckwgkRt4VG61HcjwuGRriSXuoDXNy10VF3cKAbi5FVx1HoDAn&#10;MqUpYE8g3IuL0IgWIvcjRhd+FWgBOQRpJLOTEXWr5zUlQXB8kIiYvLa0bGg6iiXH8NEJTUlnpHqG&#10;rC8idYTXcvM2t20oj1DrxKgdLlobsT/4/NOf/kSvD5DgT9BdCmewLpruVq5Fdiuwhs8t9G2Zo7s4&#10;O6XHSN6hR+ozFieI0SxnBmMFip6eiYOIL9bCbjMoaWEnGwiOSbmmDLc618GPpHSLISXrEGEK6NEy&#10;Q3MwQ/eUKe96kJhfnWBdsIpPvcQlSTH0sMtZn8CGYJ5QYrLAePDJniEWeYx+Fp6JbgyMS+YvkHJq&#10;yzlzZy1ftmLGzOYZrLWE9k0vmNm6EozB85AVJagyoC7ueUG/CM5CyiTig7sgrKZH0DswJlwEeFYg&#10;q8hPGYIrmrXMuHvxtrLksix9allfhuBiTB+WloUXqLPen2CVgMqByoHKgcqBdcaBXgRCadj916S/&#10;6jv6fKmKWNCzE+GN0du4UXTsKn3+KqV2cccaYuubpuNEgZTg8qEASP/oqoEGkXXG0Q24o6g5I4wm&#10;baioYkIS1EHryfWIupQ2lw86IYYUQhYh8QtLTeD44JwjDEWTqn0uMZyXsmNgK0FqlrOTXym5GRwg&#10;DV3IHitZk5aFdBObCPocaeAiYIMW3I4NpC5yGxjAAML5SpYe4h3ZLop8Ajcxiy8TyolZ8UUhI0oY&#10;BdhE0+8gV+nOGOl30UBODRxypyDGV/lJ8UR30ZcjSa4qYSeCGWiUOfBwFWMnAZyAIjxUhse8+OYI&#10;30FZkYB7BDU/Kc96IKYiIntYlI0aUc7OA+GEyOjUswOgKdBUzEdxiHKuL+f6YpwhgjMiiS1GocE6&#10;JwqLuiFZ6sL8EigBBpHNpExREAIDYqhJhtyAIkcsME4ImpFEEQMdGTtzk/CbbNqIVDJuNjaJ904Y&#10;2C6qViDWThpRwJCdgwFtd+0qam0RBhgokio+zTj6oWLiryG0cSCpqzBWYwjQyIMoXcTGYjYJ+lrg&#10;RyRFAYtZMBLKOY9ZxpaQQAu/WvYMBcGcsWm0R8wF2gRE9cUrCTGR9ZmAzE6bgkynfgVWpf/KYlBM&#10;YbNjPxBB6ngOmdiaAz8Z7gqds+bY92PJ4jLRntJSADQG5+KFVUJXVhZSAQ/QMctMKXzIVvTBjeYO&#10;BHKiowAhZdCAJ+jBTD/p1JLjPhesEl+v8Da6AE1Z4Va17jiJWRJpECoLQ5KNLRgeV3uMZoM/Cuqv&#10;lQOVA5UDlQNTgQMDduJbRd7xZysPO2z07LlRdv+wxUezy0cp07O/R7NlR7uXSGlh+Uo7gbQbBZby&#10;zUVlssdI919vXzYb6epLd0i1XYkWslHJ4FuLlMJN+UJSU9h5GhmYErstWfY6XJGhGfvqv/W41wcN&#10;avlrthwZMpl3CY+dwMfgbJzAhA9NGnmOcNa603RXILJn9+5Ib/nJFeJm/LUGsmXR0iXXXH/dgkUL&#10;LUK/LqHNttXGddf+74rLc97+ZW0ofPlVVy4me660Yc5S1RU45z///vq3vnnOv//rfNmKlTcsWrJw&#10;sVtq1eVXXn3KaadfctkVi5Yum2+3w6XLL7viqjPOPOuiS/+ngP12yp2yctWCRYv/esopn/7cZ9/8&#10;1re87wMf+MPJf+rpWlP/Oe+817ze9ndvOOPMf/lV70uXL//Vr0/67Bc+/98Lzldg/sIbfJ7817+8&#10;74MfOPUf/+gZaVI5wTCMY7zRWKjCHMxsGUhOJb/yMoKjSOfOuaupAuwFmGEp9AjJcOxx7krcgRCD&#10;Y/yl7ny3u77+jUcvWlJ4En4e94ufE+jJ0KKiGV6Uj9UuoSbMa2wOHu4QMjyZsBO/ZrKgHSayuZts&#10;TL6/9V57/ukvf26eSyt/+vOf3Wq3XV2cPnPGtJkzODzd7Z73OP7EX93Yml/aIILv/+jHm26+5d0P&#10;uddb3vaOV7/29Te/1W4ve+WrY5IK8uQuBQECGxgV3KLW6f/656tf+9rb3PagO9z5Tocdfvjb3/XO&#10;i/93aUZn1g663R1ef/SbfF24uAzZ34UXX3rQwbfn6WWPpvMuuOCZRz3rYYcd9qc///nc//7n76ed&#10;+vgnPfGBD3nwn//2V62Hpdl/8DOf+QzmUBkwJMrxBcDb1UmJd7/vvYaprnOLzecp/zjNlR/8+Eeq&#10;J3gGqSZUtBVvQHnktOAnCASet3NOhmaMkkBA+0KJwv96VA6MnQPRNVBRTOHXzdi5VFuoHFjvHHCf&#10;TnOXdgMpMd+deA9hi3wb+lsqSkh4lJONUWINoRmNvs3AGuP+tGLCaESuYtxvUuQWe0jj49XEpTfH&#10;6gb7+VmlSNtXypZrfZuBDJ7ftwmAT3edSPhOV33Wm26jSgLl+5y+is9X0RZ2HahfX3Cz4UNSJGdM&#10;QxzrjdChCCsq0kHLTGTKhxxcq2LvUXiXUff5I8U6kQltvVbIXjP7xzBIL9ZZ5I3/jLWnSrye/DRn&#10;dvGeb4/8lN4lquuslubu8q/R7jeGDsrm6TNyy/jP9VmzJJvitVW04CiyIZw0d7kfk8u6SUOn8dXp&#10;fdNmd+8lud2yIk2yKjhHw6yZJVkZEXP2nE42MFUWLyn/GJR6mMNdLwl2VfSrWq0XWUNVR60et7TW&#10;WYiADs7BDxm4KnrkrUTdnsxX8SsDA4pT0NJlF1504bbbbFt2n5jW5BGeVQJ1LrnoIrIyawANfQxB&#10;caCKHUlKYj5yydalo7gqRWiOjH7WuedccfkV6vLjkrQv81XyoZ1R/rmyw/Y77H/A/rveatdYPLrD&#10;VASLz5wx3aMUnw1fWPuJJ/2aUe5mO+3EuHHYYYduuflmWovbkjalN+BkJY8tnzrlhaQkDAmRCxct&#10;NByjSDg7KszaF7/wJdms7nufe5nAzPeC+TfI3/WkJz+RUMaqAel9/gufv+TiSzbdbFNR6SxvbFCs&#10;KMrOnNbZfYXdkm8kMGbgqOJCyWa43Q7be4yz80ii8KIXvqhJjFjWzNVXXf2iF7+IEe82++1fONw4&#10;6UlZ9oEPfAAPoRd1EWlE2pR7AOdZb+wbwyTCj4uFJ/wf6Eo35H1XC1QO9HAgz408ZAdhzqR+3dRJ&#10;rxyYAhwoAsZaRCCRjyORlJf/DD45q0FKfm0fCSXMAwBKzqs2XKS/aNWNQII9Ggmp62SQSehfOFJg&#10;0I6PBI2sFuOaJ1ZFIOO9pqcwAok6oVlava+9ztrrQx1Zhq2IWe6C/h7wYEbbSGnTzp6rVsIP5Fpf&#10;ydXdXRSZeKOm32b3nrx949NSdAHJ8FQiib1wp5F9FXRjUqZb7UV8DNklAsKpFpqAis5AOnHehZ6N&#10;irdb01a/F7crkb8DLZYuW5pwgtBZhiZzd1JsTZuupIvda6z0F+zUNF5UHs0RuNXClfY8TTXwqXhz&#10;tSNtW0jjCCjZmQRgrCLrN1HdTde4gYySL8GAG4SjX+0UmNeXODiefrpOOEfC0NticVQrhTcq8Tzl&#10;+vIVRU0Ttci0jeCBjodY85gq89I83Xr4VjQ5DVrwJ8Zn6TK4SGrjpR6bLs2eWaYPDYkO10t8zOIE&#10;OHNOkzmqQYrFKtqRtzpMDg/ToDku4LKhBIbih1Uw26oVUKLWQufMAkSbJNqlTEFvbSBH69imFiBR&#10;rk9HTJnWZcuXIaDEpRRdTZOV+IYFm2+2eVKhIwDlCcFn90iOrHY4fs1O6vrULD8u52H4wHQC4/1E&#10;qu1PPQ5UBDL15rSOaEpyYC0jkI7NoU/W9+b1fkwS386LsgnqaNRyfSaKLpV+j02jeY5021saAa9B&#10;IPlcgwWma5Z6qnsztv1GRKwIZN2v6SmMQIbJzIFApeCT/mK9psouK335iFqzQy5Gmu/urpF+ixRY&#10;hL9G0I8tIrdaYD+cYofsWbOZC5ZRoRf7ZBF/yXyKlcaWLS8Cdynf2RKo3I5QebBNEVg5JdosfM7c&#10;7q4L5JhVAtAXLV5UclvNmEk2RSC8lFFEjm9sOWvSR64pgtwoErkRs0NbMdlmSbTCJIiwbbR08EM3&#10;VTFlAAnBGy0xxcbSxxYVWvk+XI3QXMjuizBp20RPwqZba0ZWcoBNYs1b6fm6669jz4knWNHrr8l8&#10;6nFE/J89C+7qGJOxZ/mKVbKP37Bw4abz5hLKcaClp4CKpUsjzXOxKxCisecUPQ/TVsPbDt4r9jM7&#10;L7GfmAvLgE2jQanNE7fBLR0TXLhUVlOfXmjJ0iV+1GbL0oSCGJpiZfFZYALfFy+aN7dszMKwFXNH&#10;sWDMnmMxzGrmPRhS+6on5YCoj2ySo2S2j4wZx/UwOahymDdRLVY5MAgHKgKpy6NyYFJwYC0jkPLm&#10;5lrgLVrklY5Gs+zoMc3bsQEh2dCgoxYsTgglSjLR7iWlZj/9aA+EaFS9RZiKwaRBNYMxORsUFsGn&#10;MXf0waI+ANO/avXCWjfrdUNGIMEe3XwOZihX+gvQsTkUy0bfZwEGkcXdMit7DRHk4KLUJ0M3AnHH&#10;iWu1YaT4U8mJBJhQhDcmh2L0cGNGMnVCYgwhuREaQ2GcGAnxKVak+ai3e2R9PxGCCfoROkNzDCBK&#10;Fs13Y7pp7C1FNu2uTmUe60frfxXdf4TjXAw86EgVTTuRzluokAbTcgwayRmle11301PsJ8tL6HMh&#10;bNrqbF0tAa0RJvaN7vlqCQgxQiZANAMv18tDqfHRakwuDdsKScGQwYfdxp+wvUknSOBPYYCksLqB&#10;JTPVzNrosLSZgmK+CChlWyhdra5e4FbD/2YKpwGTs5qNYxk9muddYZpzs8yZLLirNQdlmMWW0swj&#10;bNo8jMuRBoM94IeyAwwz1/ICFZQMrzrGjWbh4S2uxkwUA0gK5FNruZ6ZzSy4nln2a9IhrJsHUe1l&#10;CnOgIpApPLl1aFOJA2tAIMVxo+sYPNai3OrdxRtV5/AZ1NG29lVYgw0kL/KOe0ZnM7i2/Xir39gx&#10;OD4ZksiBjbea5h5X+CGbWscFJrJ764aMQAZZBrmHypY3DQ4Y16Cjwe+LBrSvuwU7rmt1XBfbEJsZ&#10;DcrCxMAViMfG1IAJgKG7xuBsGUvXQ07t4F23nrA31s64TuiQxNcClQMtB+parYuhcmCCc6DoNHtJ&#10;jPqz/RtyBCMq3NPaoH0VxVyfj3vM+kPSUgtUDkxGDqwOcaqLfDLO3yhojuqm80irT7ZRcLBWqRyo&#10;HKgcqByY3BzoRSCNy9Lqv8EH11N4pMaBwfvqs68UF5GSV2v9ZaOa3DNcqZ9UHKhIe1JN12iI7QDO&#10;TqqMJlK9HpUDlQOVA5UDlQMbGAfGZgPpMWKM9E06qA2kgUFxfa9H5cBU5kDxxOnoxOt6n8oT3Rlb&#10;J+6ifGtCbuoTbgOY9DrEceZAgpe6j3HusDZfOVA5MFYODLCB9DdMDNl8t8VkyMI9BfpZWwa8hXnD&#10;N3uKlBjZJuBk0MDzkfZdy1cOTEgOVGl0Qk7L2iSqO6+4Z+Dg8Wxrs+PaVuXA1OVAhR9Td27ryKYs&#10;B0rC3EEG1xO32j/wvIkW6VLgNflU+mwWTZIXcRwldWhfmd6e+nfd01cRxRKv2YRsxiTSTeowZbUb&#10;G95Q1QcQ2xd0f6OpRbuIG7zxMWKpwRsfalzrcykPPvCJTPm4cq1zD3ZyvI1rV0MD+XWpkR/XGR/X&#10;xTaWW7h5TnYMvKuTj62rp8fgy2uMD65xndDxvTFq65ONAz33YJLvrT7iQXHjx7iu1XFtfLJNVKW3&#10;cmDNHCi5sLozTg4s1ZN3pST67Pem7HeTB4EklWe2dbZLcrOdcKdObx6e/o+QHiwkpX0yQsYUMtI5&#10;tAdBmu/J15V2hvR96BlpT++DZyuKc9kgx1iy2QzZ+EgZVctXDlQOVA5UDlQOTC4OjEg4WcdDq0nh&#10;1jHDa3eTkQNryoW1VscBOwAkkIBs9/bb6mm7xwurWEu6/kjxJS99v3S/IyAurg7x3qoOXCNgXC1a&#10;OVA5UDlQOVA5UDlQOVA5UDkwnhwYX6zeMYQGBvQYSQeMip2j+8+GwHPn2LJ51upQkJEwosUecQ8d&#10;SdVatnKgcqByoHKgcqByoHKgcqByoHJgvDgwvgikY8JIdHv/7ZANqAskrOG8jLjPk6pxahqZI1Yc&#10;rPsSX1YEMl4LqLZbOVA5UDlQOVA5UDlQOVA5UDkwIg6MLA5koDGhO9ir+bUPLDSR6E0EeXOlAQM9&#10;0Rw9gR8p2Rd63tTt4I5R7pHQWD4a7KGpAZEkPYCmJ2itZ6Q9zmA1DmREi6wWnsgcaI2E9v1M5FU+&#10;ly9fPnPmzPGgfMWKFZoVIdY2nu1Hu6+MR7+1zbFzwNyZLAvDSd0oduz8rC2MmgOJA+m8mtekY+wv&#10;nPT2s2qjlZ20OR2ZZWQqzsHJHl/N7qhZVitWDkwkDow4En2kxPeEng9AIL3tJUC8bI7Q1BwIG0ZK&#10;wPDL9yCQnqdRT2B6RSDDZ2wtOZE5sGDBgnnz5hH9b7jhhiVLlmy11VZJKRMwQMpcu6hg6dKl2p87&#10;d254EnE23Y1SzTCRmTtFaTNrixcvnjVr1uzZs6foEOuwJgEHOqGejZKxhLT237N4DfGf/V/qq1at&#10;SPbBPHmm93eyGKPXREUgk2ABVRLXNwfGPRJ9fQ9wBP33uISNoGYtWjkwaTkQIRL2gEO23nrrq666&#10;6uSTT77uuus8GthA1i78CJ4J/HC+bNkySnTadJ9gSW8yzUnL0ilMuFWRWTOJEAgcMoUHW4c2qTkw&#10;YHvCITBFH57p89ye1IOvxFcOTBIOVKzeTFTP42eMCpBJMveVzMqBIBAypQP8+PrXv/75z3/++uuv&#10;b3JITFu7qAD8cMTuAd4sXLgwHl+6XrtQp07rOHEgS6KFpq0ta5y6q81WDoyaAxwops9Y/TekibUv&#10;a2ZHFTnqfmvFyoHKgeFzYGRxIMNvNyUnixfWwPgWaYS7B1u9sEY69bX8pOAAtyjS/z//+c93vvOd&#10;PLIOO+ywO93pTrvuuiv19qabbrp2Q0GiQb/gggtOO+00ffH4usMd7rDttttGrq0gZOIvmFixrrzy&#10;ys0228zJOIUJTXw+VAonAgeG9MLqJnKgUrHHC6tHBhjc0XrI4VfN7pAsqgUqB6oXVtcaqFbYekNs&#10;eBwgR15++eVveMMbjj322P333//+97//HnvsgQ3gB9estStiwjO/+tWv/u///u+KK67YYostzjvv&#10;vI985CPE2dhbNjzeT74RZ5o+8YlPnHDCCRUxTr7525AobpJbrP6rGfk3pMmvY500HBgCq/t5kL8h&#10;pYaeLT4G50qEkGI2KcNc+hQAAP/0SURBVCm1ystO9ZIaqzxLyqOkxKw2qowhdzRXpqfrnq9Nml8R&#10;t50/ziDTpvf76yG1/2aJJa/wIH9lFIP+rbBXvKOE269hy8Ux8nzSLL0NhtCkfiJ/O9gc2AHaKzkv&#10;a6FJBsXyoEwu5orznLieYIm4MLke/uV6yrTF0n58qNqf0qYYDydq+URMCvgEBv73v/9BBb4SLlHC&#10;QattJ73AJH7NxQRytAVCqgJKpk0/ZWj56voZZ5zxkpe8ZM6cOQcffPDNbnaze93rXjr6yU9+EgrT&#10;ZsaSox1yhta6hKVYPluepMeUSSPhTzv8DWa5DWugo2aLhXHmmWfCkO0CG1Z/tdDk5MCiRYtyY+be&#10;n1ByPDHAu3LGRtP8zWyS/ff7KxsArH6nD5QHZk2fIQRNxbYF5+1fK9s0aXF6tl8vEsiQMsDknPBK&#10;deXAOuXAhLYWdsBIm65inXKmdlY5sHY4QM4mE4PUTArEeiG8rniX++qILplgpwDp3JUUINCr5YTD&#10;UiK2fU3+01SM9B+1dOT1tBmnJrUipvs1YR4R0BkfuivqZfPNNz/ggANe+cpXasFJhHgu/ukdSlE+&#10;8eLI03jwiTLo9FWBtO9r6HeFvJKoD9dDpMaFl+yzzz7Ov/Od73z0ox999atf/bOf/ezTn/70+eef&#10;j3K/pnxMInEAy1e/posAp7bZXGylojZ/V/fFlkVrZy6nUCujsDtZLRYGPl977bWqZyHVYwpzQIIK&#10;k27Gc++3WoApPOQ6tMqByoF1xoEh4kAGp6PPJjFKanuiRIooleTenc+yKUHbdJEz8j1JvFkxBo0X&#10;H7D/Rz8iG2XOYPUHdwMdHLcNyRY2kO48gJ2s5H0ETmhQOMqp3qCrkZsjiOf9nTd6gESwB1gS8ZoQ&#10;T3ZXLBgjekdCAJne16QhciUwIJJ6DBpxyvdTiwcCe5TXfkT2yItBKbEY5H7yq6BwtpFNNtlkyy23&#10;jDWDoBkMkGIpn6+IDA0ZSHpJsZRpJRUnLcE60gvyDIf8ystL4Dury1/+8peHPexhTCJtgxlXMFWg&#10;WnoJDmkVsSE+v4a8IJAAklDSvexGIXBPpVXbw7d2aC0bc6WHS90670yKiXjmM5955zvf+elPf/rA&#10;8lOJY3Us4UAeKb/+9a9ve9vbiv/Jo2ziH54XK7te8U3S3X5OG8N8iTfbmvWm+i1eGBOfBZXCyoGJ&#10;zYEiSIzFrjqkqD348IdEIKshB7xR9i+sCGRiL6hK3Y1zIJI608TZZ5/973//2/lee+215557OslP&#10;7kS//uMf//C5/fbbMxe0MnfEet4v5557Lgn+5je/+S677BIjQzok3KsIG+y3334+c2XjjTduZQjV&#10;kz41lhCShJ+YHWJyaY0GfqXsjDQPYKRfQEhh133yyggoyus8lLf0uxgvrEj/wTBxlHLiq+qwh2LE&#10;GrhLy2nWie785Dzwxsn8+fNDZxy6MoQUCGdCQBDLQMbnJ9cr9uhmTsvesKUFojfGxpbhOcFV3nTW&#10;pxQCdT+QDeGBZ9I9N573vOdxofRQmixDrghkssxUpXOD5cCERiCFuCI+iOgo78qiA60IZINdqpN5&#10;4NHQO37+859/+ctfZme41a1udckll8gKBTBwRiJYE9BPOumkD33oQ3yiHPzsb3/72z/nOc8xbnIe&#10;Q4HwX8hkxx13tHXgZZdddpOb3OT1r3/9TjvtRHCnntQs4R5suOiiix7xiEc861nPcn7NNddo8Le/&#10;/W08r25xi1tceOGFoMub3/xmcr+EVJ/5zGcI/TvvvPMLXvACBX7zm98o/IpXvCL0xPAS+4bW9Pvn&#10;P/8ZkZymSCSu3+Uud3nMYx5jF5HEt3z/+99HCQmVbKoXtbT8gAc8QGutOUUtXTjOOeccxTh9PfSh&#10;D2V7cd1A/vWvf/nJuXxce++9t4qSdOkaTguw0TXx1/D1gkuC5v0EDgWTwHWnn356DCwY66fAjw0c&#10;geTWCQ6MyaibLSYOf+LPdmOMCvAIooNsgyHD8xYDT+YbtNI+GAeiifBUka9CsopqA2mkkmoDqXdN&#10;5cBYOTBiBBKDyerP5t01aip6bCBDttOj6Ozxwhrc7WrIxkdUYJgG3BG12RYePUNH11+t1adWT+RD&#10;RCvwAEjAG+peeWMdkbqi5h+R9lezwADxXRoo4Rb0iIRmL3J44B3veAdB/DWveQ2ZnoqRvP6QhzwE&#10;PJCf6qlPfeoXv/hF/V588cVQgZ8e/ehHx2TBYvCud70L/Hja055G5n7CE57w0pe+9PGPfzza/vOf&#10;/7zsZS97xjOe8cAHPvDb3/72i1/8Yo3c+9731v5///tfI9p33331qPdDDz30wAMPlPzqa1/72nve&#10;8x7NfvjDH/7rX/8KzARyhA/xDVNdwMaPfvQjsOc2t7kNtsBIIIdfde1TQLnqRx99tEy+kACQYHRo&#10;8DWGCweMJOOWIBCkIsP1r3zlK4DNW97yFj1myASd3Xff/ZOf/KTWcJ7QA0jAOQTlb3zjG8cff7wo&#10;9jve8Y4Ig2FQ/uAHPxjcwuHvfe97QNrDH/5wGX7/+Mc/ohYx/Lv0Esm7xylrw1n1WbQ+L7300g98&#10;4APYtcMOO1iBpsNcQH1Y9OxnPxu3yZq/+MUv5Cvzq3V4u9vdDpcwU+Yrt4MlYdkz3FmHYKcZAQhN&#10;AW+6+973viYili5TrxHAEkTUrzKf/exnNa5fU2adyEBAkI1xTOFvfvOb8h9st912ZjY7Yx5yyCEJ&#10;arI2GMGU1DWDWDI4ux5U/Pvf/15F1y2Y3ZojJjWdXn311Qh2OHGbQLM+A7Tii1iBU/f6d3fzuoxT&#10;ZassiJ9nioGdhx9++Jve9CY3Vx4LeTLknnJuCWGsJZGTPB6dtIbKaDTSZqvUCLKNpkNFC9L0tUbU&#10;9J50FO0zJCs5VMVz1UnWUta5i0nit1y6lwYhFzLEpJdqq2bNnLVseRlmeSA0e6iHyNCpepZHOVdm&#10;o1XLli6zr8jMGcV+O31GMfaW58mKlSgTY6eYkeKbivEUjZNqm40j9IRRITuOrLEwh1cdCvsI2HCe&#10;S3WklQPlYT4iLrhtcne5r+JcPqLqYy1cE+aOlYO1/po54FURVZ+3iPfxu9/97uc+97nvf//7mQte&#10;97rXkWVt1de+qEYEP9LfNttsQwz63Oc+R06Knp50xURw97vfnQCXF9tTnvKURz3qUZGNmDiYO/hr&#10;uUX5XL3oRS8infOq8oZWmJTGJzsB3C76FT7Ju400pqO//e1vedsR35/0pCfd8573JNNDPiRFLevL&#10;YJEkDMMYSX5GpCnGme47Gk/0lZ9ICeAHPKBflhy7FiIP8gF4NOVX4iCjysc//nHB5cRN8Ab4YaPo&#10;lvsVI84eccQRcAI6DR8UOfXUU4mhSCJNyszLxgI4ATnxv/K0MWQ8AZ8Mgez7whe+kIEFsHniE58I&#10;v/3yl78kuGAmqRcTnv/85xuOMq997WsZZBBvCAa1wcKPyFgRznAJwgSGY3SySBy8a0j2jGwK+Mk6&#10;zyYtuGdSoBH3Arlf7AeWCv8AO4HDyFsgn09gEvxLuJHuoFyLypxGWDRrqiigOnMfCGq5KpMMB6D1&#10;d7/7XdPN2PXIRz7S+odSTBbwAIve7373+9SnPmWBWepoA9QhCovfknj729/+uMc9Dv2WjekGNbVg&#10;XNoEtNyzfv3Wt76la91ZKnwUkRops8Uh9WmIA1G7ZJ3klsfJ4HYLJmAjJlxHQtoU63azVEx1jZga&#10;181OhPKI3REVFNBmkGTiu/Lc0KZaARhO8iR02xbDZV9cWRrUTqxwjhju8nzQS35Nm+moXJ8xc87s&#10;jkOpwEttluR+IjARNmMmKBJEFHybPVhDUhgi/xXcouvZs2YvXtIJ1euMiOAzo0AaxWAz3bVJBXWB&#10;G9pxJLovsAQ9bZ7AgJzAj6zJsLTFe3VZVg5sOBwYGYQY3Fg/vlzr2bO0bls+vuzesFqPpJvXLQnY&#10;C4klgR6dSP3Wt771sY997HHHHXfMMceQ1aLqGxF38sqkhWU3IIfF5uCiTsEAun+vK0CCeJc3qMMJ&#10;kQ5CQA8Jm86YoYBYjyqyXStTegWS45/85CdTIbuYFyQiHRqhxiaBnXzyya961avIfNoHqBRLoDmg&#10;oiIsAUhox4G8loDoFDUSZSc7DJU22fSUU0756U9/6gqtuVcsjIRIJ5gDPHAbA6gIoGQ+XUdiaHml&#10;hRhz8jL2a+LdvcVRxTON4xncAvuRd9uQj5ywq2ARBTyZmPRJLKa/xxbkmSzYiSmGqaS4CjWvfAxB&#10;WGSUDGFEUzaVCkcMCh8iXUW2s/akH/jTn/5EKCTxRzr3qxl0YKlpgpYZsqwQdieWEwjwve99L6Bo&#10;OhRWndQIVPP9ixSoC/fRTW96U2BAX+AEUxgrB0OcRcIwAuHAM+4m0woVgLU2wTzooIPca9AFOCHA&#10;3c0CEfGjY3ADd9EAhHPPu+Utb8mf0NqWSM1S//vf//6+973vgx/8IBxiNbpPs+zf+MY3ogQi/cIX&#10;vgCE8C2ESwEtxXKDRyyeSlM8lrGYpjw33Ixu4SOPPNLTCdijJcnrPgA+h3O3G0Oue81MQXfuO8Zb&#10;jwWrBUr0cPD8dGISLTnzaAY9wfRizXj+0OYcddRRdAfsn1YFSOwnE2eaKDjsi+qTtVMvecwye5pu&#10;v8ZEkzsaqUzKFkCQEsLAzh//+Mc/+MEPmHCZ7CzIJLufMX2GR5/F85Of/gSovubqa5Q86+yzAiqM&#10;0ePRwvAIQrOSQUe+eixbjUuWLmEzCQhhD3FxedHBLl+xvMTLZbV7IMfyFpBm5XtSuS8wJPgkFh40&#10;O4FPlPRszy0ZsJTnuaHl8ZXzelQObAgcGNmDOAqD9QLWe+wf9R7dEFbnOhtjVHpecmQmSllaVdYJ&#10;byDqQBfvdre7ecv+7ne/886z/hOZPfzD/eJtp+KJJ55IluIJ45XDepBUV4mj0Fos+DEtOryxiOxe&#10;SF5mxERvVqIV8wIaFG7N+pEpo5CLLk0tdV3RqWKQzz3ucQ9SO/DjdU5qVF3XVM5kCJ42/CvEuEcx&#10;nOD1SGlOorPUDmkgAgFhQvuYE5qjOI8uEzy4613vSiKhGidTItjLvptL3ruI0VEsOVFAOo/thdjK&#10;wAK3eM2jJ91hSLcDBt08ryHxJ8TiCM0IjkJU7xJqJUAlKCtdhy2RXTbYIwgTT5KjOXyITYxVivho&#10;lv1qIlznbCNACD9NjRVCuGeC+NKXvsSCYXbUwnCrF+eJkoQ2YqW5wGTXw3wX0yPwYFoZ4ohlYnvA&#10;GKYznVoYSjLHMVYwmgEhvAG1r27ROs+ebZm5WUBiiw0lplXXHL2045xbl1qE1GSFdpGLlxWLDC0Q&#10;jt/2trfpyGC1BmhZLcws0HIMIJHzNtjF0DPwvNBzv5DUPSvYuKAF0NGTp30a5JmgMHkdBP3Yxz5m&#10;kdA4xCsSezH2q1/9KlzhxgcL8/Axax6nHkeeElCHhQHhgDfQrOsMYkmu9Yc//AG49VDSDhmd3sdP&#10;WvAEhiE9AcCYAMiWeDAJ3jDdqptZX5EN2YI0QM7LX/7ySy+5tDyop21kMTgQBoje/wH35+MnOm7u&#10;nLnWsCu0M572rLI8WilHwBhj/OEPf3jgbQ58xjOfYURx3FL+5D+fbIleeNGFRQqaWZy7QCNKEKoc&#10;JjijDqzNnk7IsCZZei1+zrd51LtureKJ5ycbHdTNbkyTAgW1riV5htfFWTmwgXBgZAhkvTKlGkHW&#10;K/undOeRSDz6wQyqVlILTR59Lb0sedobV8w0nxCK1WCDETEjZvfY5b0jafjIRiQzTcUCoEHvLS+2&#10;SFRxdYi2zOuQYOclRyVM6qLGo95TIK15q0WLFvqjhNNItuOICcInYVGDBkUsi2jootc2aZJ5B2yI&#10;e73CPeDKRXVdFMVOmOMxpQo5lVTKIENAIfQr47WqzYwFYWjgmWOMxhWSQp7yQVmtvjzXDbBVTpM7&#10;6UFFuRBZ9NtaQnSEP9SNJCS6czKKt3te9nnxx/k7EC5tJkI9BqgRzdfUK4wPWB3hPq4mWRgR1pkm&#10;BJdjHdnICbAhQCi+JVhKtAJfJQDAajpyTnQEJg1qB3xVnVXEXERBHghhhcSjxlcN+qTtJt2y/plW&#10;iy0Lg52KTY+QBxgTGV0hC8JC+oUZAGNiJZ06Wc1XC+DWt761WdYgzy49UgoEOJkv42IMpNJOGInb&#10;FrZhurFaEKw8I57FGezRCtxTb6JHMaLcngFmAACxnhFSuE40C2mwvT1xmz+kqYQiOMhZJJaQqDN1&#10;3YxuXjNlXvLEw3PgFrzM84rVgnIh0Whc7My7JyF4qbCnIi9TGpYHPehBrKmc8Xh15qb2K8hqos86&#10;66wWBQWK5GHC1GmdeGjzcbWtKvwMinjQ/eKXv4BjL7rwImjqNa9+zec/9/nvffd75dnyznc99znP&#10;5Y5FlQMnsOd41MMSHmhsbhaPgVvn3//B940LHwKngRCI1/P/+uuu1+z/Lv0fOy2ErGurF4W6tsxi&#10;kPGU1pQV61bSvkY0mBsEoAK9mIIZqFEOqhl79FPtA7zaQEaxjGuVScqBMSGQke4M2uxsvvqvJNht&#10;TBvZ47x32/KSwTvPv2brjwFWj57yJe6s2ePDp/MxzsdYdjwdki1jaXyM46rV18iBCCVeA2TcqOS9&#10;VwhYgii8ObxZvXWo+iTDjdYtWwXnjTikPjUiss9sgqEX+jamjxYkxK9AOz4Vi0EmwlyM+1SG5DyG&#10;BV4oXuqJ14wsxY6gwgzeCE30pL9r519/3YL5fl62csWcJm0uIjVLOKNRzui88/hfcaJ4wxvf+MIX&#10;v3jzrbYkqi8Rozm7tKOidngGrJAEe9pGNhrcbMstbr33Xj8+7qdbkB+32WbPffZ++CMecf0NC8Ah&#10;8CP2lsCVsJFkEANOmNO+U40lHs+xpvpUxStfLRcpIAkQPukFWXsMUzspT1pVnl42cfz4Dzhld7x0&#10;4UTjeZEHhxCJFIsBasg5msL3BeaH7dYMmRLTWlObiy1mwzHuUsR9vnAWCdbhm/mlMOatx8fJCa8n&#10;4DMCZbukIds0G/CpO6tUdcvMIgdEif6J67AkEsgRX/mA5wBjAhlbijahCP2abqIbH54IxARHot7G&#10;G29qSUyfNuMmN9lp2dIVH/rgR3bYvgQ1EXctKJ83u9kutvE8//wLnvmMZ11xxdVvOeZtH//4Jx9/&#10;xBOvvuraY4/9QTqNyj85oOuBA5GM82kWyPHAQHsfKRCpOg8l18VusZuRv6ECnyAHGd0Um1Z+niRv&#10;gNake1Sa0Fvecre73uXuIjvYu77whS8f8bgnnHDCSe9613sf9tDD3vGOdy9estSm5R41z3n+C1/4&#10;4pfOnjvPU2juxpvste/+V197vbuaydSagXaEe8U8mzWWR+LWW23r29lnn/Pnk/960YWXzJ9/Q6N0&#10;mH6bAw48/PBHXXrxZdtsudXypcvnzZr3mf/77Pve/b4zTjvjkLsd8tAHPXSP3Xa3Ibr1YHnDHgAD&#10;+OpRb2geOxphmTn5D3/81+ln/On3fxBkZtP0OTNnbTxn7qrlK7aGrmfP+fnPfoYY9l7DZwZhDKQ0&#10;EexkNVr5oIiVz28WMtEsz1IP7XASJsEr9mc2H1iLGQTDAf68I6IeqjaQemNuOBwYEwJZ12xKDry+&#10;P4JH99+6Jqb2N7U4EKUvo7nXkneAl6sT7xVWEc4/RBaWEIaLqNWjm4/cPCQbVCEN++R8AsZ4aXE3&#10;itmdT1Te/T2NtFpJL6TgDVKalFYUul78XsDxwmrNC93VIw1ExOew7CttHwHOwashHlPaN6hWlShk&#10;c+GihcDFkmbDEE4GgUDJIVOgzkbTmDXApw99+EMn/fokGmtKQT/FRJN2jAJD6AW90an6EsSS12rI&#10;007erzH+8IIANpT3+nclLluCCtJsGEuUiZyK86JQOC1QjtKkEoUhH9ehFyPtgLGmIzS4HptSEJ0G&#10;w+0N9sCKoD7ivrURKBK04KDchRmIlSC3lYmBcEIwBvaSqExKWKcRLnAEJmtSa1lIShITk4fKxSQG&#10;cEUvNNzZ6VL+K0CCN795TICBqYlrCkrizU/si9kqi9/thjA4U126ecv+4osuXrx46ew5sxhhDGTn&#10;XXaeDTCv5Is/035Rwn0XL+KDt9Fpp52+xZZbvupVr9x7n71R/tCHPfj5L3jeYx79mOHcqhvsCmkH&#10;TnRmT+Asmnwb7Z3lxITm0edBwfmK/YovlpuRaStWVoI4qZovk5saZDXXL37Ri+ZtXHQr86+/YZdd&#10;bmYe3/a2t37sox997vOed8OCBe9617uT1PYmO2y/5VZbuG/jZrVg/nyLxNqyimhJoJosy6zAPHvz&#10;DOFiecABt3n/B97/y+OP//GPfnzN1ddtvvmmQM2WFvQWW6xcUdJ4fPozn37D61936z33/N6x33vC&#10;E58oOmjJEot/FaTEqOtR5pHCHUtHfG6jBqIh0r4HlCEYWtZk1CXRdCDMraGYFvKTpxP0oil8M3YK&#10;Iws7Nm14nmIrjyYA3k0hTA4y4RbLNuJiNXrU+26D5cBkQiCNUWT1X16f7bHBTmEd+Ng5EOnEy4Ma&#10;j75WsAFNsPeE942XjVxSTuixvJ69bLwzmM4paNsQhcEJiHdKIAGhKhl7vJ90R31IYot+scUhcX6I&#10;qi9ORK2SkvMJoVw7rjgizff0rrXWfcKvEAj3Bh1543orN6/tJkNlI5qrG29v71G0bbzxJuTCjtFG&#10;9slVJVdmvirMveG73/kO6X+P3feIBJBfU8C5lvkV8DpIeH0o9FMbNJKvrpNRuGFgKWGXrIlmdGI1&#10;yTKQLBuoIyn8UZE0QOJJRix8iP8Vs1LqdmhuQj4iK+goGx3GmjT2RTJJW8gsxxSGaXxOSPARKAOn&#10;4xMFN/JZCq5zJa6GCpgp8pObIi24aFJiYvIJpfOuATMwPIYm1YlcSro7EgQCuAKZDs4nYIa+rEMl&#10;E+TTmqdMItE2y0MwMahDzAW5YxXRC0GT2EqsJPw163YOIRUmAUIWLSqBwqzgMLMy+tpjj92Y0Kw2&#10;o9Tp0j7rR8uNSTqb4012bitz3UrG7YOi5JJq0jrlLnaXEabhDRPkfs9CYkbgW8Vzz33qsbPb7re6&#10;YcFCjyvr6kc//DGIcsXlV9xs5x0f+cjDBYScc865Jah7uVA3moKZosbzdudMaWlZm9aGqeSDmgil&#10;mAhiggMPrrv+OolxN9l4k/PPO/8BD7j/E574BDBm0cLFHCE23YzvH6UDY9csD+199t378MMP/cIX&#10;Pvfwww776Mc+5oFDxWERcpQSkiEwD8EuAicGZSyAK/IooQzN2rZm8gzXryM5Fe5zn/to2fMqINwT&#10;hk7HE8yJZH0aD0PyKGa8tbxVpH7i0yiERnCI3BvcDj3T8vyvR+XABsiByYNA+htA6oZAG+BiHb8h&#10;RyDTPm8BWjFKLBZ2wrS3EW8Qv1Ju8X4mFSXDiZcr6zkhLFquwQ/vp6QG4uXsnJMDdxdiOuu8EHPe&#10;xnkD5b0eMZHY7YWXLczjRJT3n5ec157qHMO857wXB/oX5X1ZrpctPIskoXc+9OQwhhRduOLVKKFt&#10;dti44MILzjn3HKGfvJwPuu1Bc+fNdXMVz8eVRZ5jHimK6mVLiZjer69/wxt2vOmOxZoxfYZC8ZJq&#10;pXxO3gRWCIHgSPsY2qgJ8VAOq3aALgIenLB56guwib+WcdGdEz0JrAYLF5Fuvf65W0QHmQgBLbMj&#10;4Y8hJK7ar9FTZhZawToSc9DLQC4NNWlT53fDj7kDZyJR8f3gUlU8mvpiZ60E7OVPEgG0kf8Kz30S&#10;95Wnu7VCct004arq4oO1A9xytSeu8UJR2GwmJ1XU56aJdpm8xb+Lnlj7bp8YqSLVKcPFnz6YNGb2&#10;Qyf5UhwIqvRiPSQv3DZbb1OQ5LSSDuH6+fMtP6Kt0JbIptZ6SU9kz4fZs0USH3XUcz/8oY/ecMMC&#10;US9MNYHcU2dSx20kEfHjvthyDObMg8ivbnlzFPOvcyshigMFzJGJ9tgkcCfi6Ljjfv6nk09etrQ0&#10;iOTrrr9+9pzZy5etsLbUtZDKIpnuni3IBiqw4pxKJgVCFMfsvh0/kJSYkKwrE+35cOCBBzW39ooT&#10;Tzpp111323bbbRA2d+4cehO5qpqH6ip9eapKZMXuAYty69pt112vu7Zk41A3t4aWUcvyY2Wik1JD&#10;O7qIrieH8lFkhCcSlkjjxgaSCLqoojzTopTxNR6kUdDoxcPNMyqPymwdi37VIZls8Dpu81kbrhyY&#10;0ByYNA/lxIp0/7m1u/8mNJsrcRObA94Tead6hQhGpOzn/gEwgCJ8n/xKdGMJEYmRQFspIyEHb5Fk&#10;nRp8cHmBec3Q58nTwqOA95F8Pq7DOZxMIti1Oubo78nxlH9O8g5TRtfeZPKuUNoR0UTGB2z09M5J&#10;hjKb0FUqbjQNphLZKbKCEEncT1JIw+TcT1C4333vk3Qur3j5yw3wWUc+y13VhGZNKxtyLS97pKR3&#10;MEYyImEYBUg0vhOS4oMZrccXBkI1WsMcir3ErKvII5wImy1K8uL36c0twxg+2zOE+OKiwhSEPP65&#10;60hQI56Va4QhKODXuFrJmOTwXk+EDBEBDAuLIp1EQMkVVfJqb600E3sNjhd1kbQsFWKW9cOyB0iT&#10;lrLbQyQnVhFGP1Mc3yooJaYwHKYklsUI6uPCF7tcjGx+JehDtiwbUgmZCJkbpG2QJyB5kMJ2+IGx&#10;C/bg+66vmBA1EnhjHSqsHRQSXumVU8YqdY+AxEpaGCRgASE8V+Y1t8b8+deTfJN/IeAKPUU17nNZ&#10;QRs73vSmnAY1+7vf/3HexnzD5C7qmA3Hi8tTpd3cnvnMNDmJWSzZBZJJNvjBHNGhWCRxxZQfwkIC&#10;Ry2DVP/c5z5vPai+yabzlDFB2p05a8aixUuuvOqqkhmBucPNu9LitDCa+M3maWphZtHm4Wk1tve1&#10;K9z5ECM9hqYuuODC0//xD+Q1j6Vp7Cgy6Jrvpp1pCmgJqmnAkq8zXd5q6y31lXwMWdKZvWTRjdrC&#10;VwuPEQ8giXIqGCxgg8uoTB7WvFvGlXiIKZknVVQeMRJ6UulIsbSgsC5ihVaMqSS7qdSjcmDD5MA6&#10;RSA9blQtnFgz6xOA3h6N2NPvr39z5bHVPLnGGoS+YS6EDXvUUbpHVnN4lxCqOIEEmeANHMJkkW3y&#10;vKLorgj6eXXlHTnIEZAQtxYYQJZG9hM2EPCG2NejAMu737uQxOYVGxeItKA7LzO5ZUhm1MPejnnV&#10;9XR95DOPRHwBEsRx+2pNn+4r6ZCjP+djX5PjyPuVVHfFlVf9/W9/Z7s466yzX/2qV6f3CKbEtvRb&#10;dhGePoMM+sEPfHCnHXdyh0mQ7+KWW2wp2DS2jmgNtQw/MBBxg7YDgyto5qfB0qLroKx0IdQYLmID&#10;oTsPG13nwgGBSM8l8ZfuOJqLXUkyJYdQZlNAFkl0h05ZhKSL9RbvRmKkBL9y/gGxaGcznA3ZBoID&#10;mUcrHITGYd7nQj5awxHtL7BtPbfYgKo4y5WMxbsdniRvcRrRToJGMNlcW718EXnlmTsONnxLgEkq&#10;cJYQUim5DdtNgQUvJFfjVh15S11dR5WeFZKUrEk0p3FXwGxzzW7GPAKIyvqqBUruotVeLj9CuUGs&#10;Q/pvXatlVegR2pk1eyZp72Zlr8+7gSsK3HDD4gXzbyBKxy2wW+LcsJ95ax59a9yICSvKEWp7jwuM&#10;dcXEhY3ucUYwc10ARpMlWRwFfQrImhgSyFYjVDlNmoqN5sydu82228IebBEsFTBhsfSWZ0fz2ubG&#10;yVOOzqSoNmaUqW1k9Ny8OgWeXfGkkkvK85P2hDOWyptvvpkVUJbu8lWSAKo+Z+7spUuWeiR50ris&#10;TVDnX/888xtf/9b3vnfspZdcUh5uMws2UEvL2vQ0tpILDU0OPWY9kWyixhkooPEMR+FAkdxQiXcq&#10;z9hm29bWShN00TrWWplGobACCcEKZlbAioXWPN82ZB/Reg9u4BzouPaOExfGknS9B0vEBjLI0ZP+&#10;qnmUjf5Yp8hs9GTWmhs6B9aUJa4fTwZfyWO5Q8ubeFD2e9F2G4ha+NFW8lL3wm7NOK0hKBV7oF1e&#10;/7EItUip1YzmSvehvBZaIWZIoDiFVxJmRv4mo/N3Jy/yx4vY5CL7nrG3QE5JeVSZzqIPZsKK3wjn&#10;eIWTIAuugAFIUXIDkAWZ9VSPS17SKIPHgRx69JXDPXEtYBKGce5KVOyxboHHFNuAEPDpuu5cjDC3&#10;WhG+eNnceUIRVp515tnU6axtsp1RW5MyybCn/F2q6L2L8wzd/I+Kbv4Od7zDQx/6kCYYYPY3vv7N&#10;fffbG8pK1uasoik846MeGm5zpAQjzTutAUhJCqeqsGBEmWcBBKky5zLDkt1ZKYFMi0RYl/APDqKm&#10;Bjplp330ox5z7/vcmzaENuN73/tBk7v5Pfvssy971Xe+/R0OWh//5Ce814EEJgozy17hxf2b3/yW&#10;2e2nP/2x9AK55Z/ylKdYPNYMqV37Ui2zQpx44m+agO/FDz/scCbTxz7u0RaLyBC6l9P/ccbPf/GL&#10;V7zipQR+gsSSxUuoe2QmMOlf+cpXP/Hxj+1y8104flkJVi8fUfiZndYK5w1oaBxxmXB1R40CtLsX&#10;qDOwxZCpclh6xQFStcjQBb3nYeVWUpgnIW40+dlKwEyeP0KYOCgiIFZBhd1fBuj+0gLDsgSAG/LT&#10;adRrtVac7Bwoz3YKy/Ebxlo0RwyJQHr6GuP7pb6dxm9V1JbXJQcGX8ljvEOHvE1as1IEvh6xL2/o&#10;cCMv8haxDIQreX/3sK4tNlCgbKXMqMnXJc8nVF+EoZZ1rA2sT3FejyIWc8iUcXAPnIu+2dRkPxaG&#10;JmYQ0TiZI2WStEp5MpbrHLG0kNxWCQwgLLbAElCJd0ocrpRRHQRSPUG9QUcMLJTlOorEGfiR8655&#10;LLBBJPoON9nuJjfZwcL54x9PlneAFlzoypw5c1ntZs0uXj23OfCABz7wAfvsvS94y1PSsA486IAk&#10;sotCPdLhhJqmCUJMFPbS8uKVJFSS1doelBGVD6eJi0E4OMTB/GXlMGOaYowljsMkzCBEefPOj/SO&#10;d7yD+Sp+UMuW77rbrpf977IvfvFLJ/7qV0y4v/ntb4981rP23mevcm8WW67V6CZ1r07jWMXm9oAH&#10;PhAaCUAVI25nGDjB4St4Ce3c6la73f3ud0XSH/908u577LHXnnvDOdox6RdfcuklF1980IG3LY5Z&#10;oi+Wrzjl1FPnzplT0O+CBfe7/31nTOeOVdJsqG7fTDCAAQfNMpG4KOQP/OCbCmyDB9AXwMBLUKwU&#10;AsBvqUqABwiNaSh3DVDNbMLeG59SV1pHRDYWPPRTrDp+MjqpHYSkq+tWslnnBJn9SkblwDrmQLWB&#10;rJnhG67Aso4XYO1ubByYyDaQEY0s2KMbkNyYlrobpbRdxH7S3WOK+dyQ4Uc4EMbGDBLJm+gTdWzr&#10;6B+3qDZmKQFO8Schr0cQDHtV5HJD9MyVbqwYf7xUaTnfPTVBF4EB6T3lozNuaQjNcQRKj6FBSPHs&#10;ORrnW7Xw/e//AHuOn1/16lfOmjn7DUcf/da3vGXzLTZTTBIFOZbU1eD11y/YZJOCl5rkSEUuTMsV&#10;gazx9kyOPvxxkugLc1HydC/hPVW8rXDVZCV6G/8xFm5MBvBI2BirZABns/nXSsgQrvArd7jzzj8P&#10;wDBre+6158123oXX3PIVCkwvoRqWTfmccc0111140UX777dPSbffzL5gEvSwj2mfLSLBJ3Ya2WWX&#10;nXX017/+bUf5MXbcSWslX/Psmddcfe2l/7tUxryyomCSmdNP+fspJ/36NwJR7n6Pe9zu4IM4VDGD&#10;IVWzNuKULcMo+H/C3sjm/ifvgkExgIib0gh7jnAmndqcBOpAgJxywtXg+dwCCivAU5QxsDW95vZh&#10;tAFpWFryIPLJs4tJxP2oQeiO6a9a5Eb0sqiFpwYHyquhfZ2Px5DG4uNRvbDGY0Zqm1OMA5MagXTL&#10;ppFHW1PJkK/kHsgxEIGktSHbmWLrYY3DCW/j09/ikNhGSE5J/hN/p9iLAkUSLxQ2dnu7KZl43CQY&#10;TcR/ttRMRSeRvdKCK9nfkLCYzW0COYps2hhhNBVv+8CeUBtXlhYR6YLkRwzWIfihyPvf9wGkcrZ5&#10;33vfc5Ob3lSSNI40kvD61VBKqrT5821GwQbShDV3UkKn6wo/bmzZm1NzlE9cavGqGWQioOk3EfG4&#10;C0pRIIshiemsJWWyb0Z7S8KNc+YCnGUWTDsbBQxpXZRNhIW5N1fgBDYQPlMzZwgcL5/Llq+cOa0D&#10;ibvBaijPKipCwioy/UZ2qJw124qVjYCr3tySJ20myA1ml7x+peNVK+GQ1LVD5dbbbBk7WHAy4pO9&#10;yq9Gmj1PY9DL/SKmJRsoGXJWqRWbMLNgNmVyko1xgtBacKI6o4qvuQH9hI08D3FSZOAGriLZEJ7A&#10;dYw39mKaQAhkTVion1JzcMeqnoxEY/TCqjaQes9MCg6M0Y1qjGMc0gtr8PYHAQkDEUVPU0MikO7y&#10;Q7Y2Rj5M5Ooxd+Qzclsrw7ViYgBDuNSWD9JoK7biWh7UEaTaGWz9mrSQdiLot54nrZeXugE5wR4t&#10;bol81o12QmdbUrfprglfmWYz7G9+81sf+tAHf/7zn+226+7PfNaRIub7tiKZuXTZ8tmzirWEpJtP&#10;nXWbcSbylK1f2jLjmZrGdtQJy2kF5eDVdsGYjgDXsLddVA0QLbjXZHXizW2B3gRoNohgI1EbQkDK&#10;FBfoWryn2EAA1qAUQSGy8rXgufRSsl9OF+nRR17HwqlNflYqloXBsXMjOKFs0JG1F8JK2huOf0uF&#10;nhfcoovG+avRUDSeWsiKG2Fgg88OVF5ZMh8EisRGl5+k2wpnOJiFFaGqWP+khG7SeATkZwEn5qqb&#10;OX1mos5w1u+k194rB9Y9B8pds+57vbEeG3XG6r88p7r/Bid1RIUnzqgrJZUDY+FAb4K4nnxxSRB3&#10;439DVh+8wFgojyR6YzaKIW0XPQUGLz9ka2McyESu3vp+ILKFHzmPfOYz18OltnyksXxtC6eYIyre&#10;dgZTIC3kM+rzBIS0bbbn7YxELAsDWwK6tcJtSa02jem6KKf33nuvI498xsEH39Y556tNN91k2YqS&#10;hrXY9SPj6t3Xvs9Q2xIwkads/dLWMj8nbUBOS1XPgomZy8XWZtLOI3E/kKPJm1/QQV7TZa6nl9nM&#10;46VxiGqWWWfNNN5KTeinanYYdWKbQt9LhislrdlSp2xj6BzuaeZ9oxmziruX5mbPneOrX5Vx0lRp&#10;IA140xheZsyygQwIMr0kHi+ZxzfSiF08ij0FZoDDN1qlus90pAAC4s5YQudBjuTsKk3N1EVDBlRV&#10;avm1ZV1uMZJWwkK6F3l7B63f6a69Vw6sRw5MIASyHrlQu64cqByoHKgcmEQc4CcjLOGe97zn+9//&#10;fpvzbL/D9rxispNmkZvJpvWYYhxozBXGFFe9kQ6uY3yJ0WNA5X7qzyHbjtmk7xgpJbV85UDlQDgw&#10;gbywBK11z0qfaXT9zFRFZuuH77XXtc2BwWOx6jpf2/yu7a07DmRTbblN+dnvuvtu2223vW1qiq59&#10;+hrgR13q625ihtfTkDFsPc00sKMbHIxgSgM5krK/sbpwxOr4ARabTOMV1u8olpXVR7ZXag+ySg8E&#10;6rGyssX0K98V4TY83tRSlQNTnwPFQXEUuoThM2ZEkegVgQyfsbVk5cAwOVARyDAZVYtNLg6AH2wg&#10;bWB92S5uZXG7L5mX+qJZ+gmRk2t4GwC1I0YgDfzoGEDK1iEjMHM1BpAOzIgnWA8CaSJVVh+imSoC&#10;2QDWYB3i+uTAxIoDWZ+cqH1XDlQOVA5UDkweDkhYlA28xfuiOtHASQVbpM0xpiKZPHzYcCjtdp7q&#10;bwwZFg8CQvK3hhQaPdFygzZZ9lgUBdL312MhGRY1tVDlQOXA+vXC6jF6TKjbeAT23bqMKgcmMAeq&#10;DWQCT846Ii35pgaJ+19HdIxnN0Mq1OsjfTzZP5q2h5yyETXa34bR2QanbQEgFb7e3WBP+Z6+mvj5&#10;0R91sY2ed+upZncu+PVEwgbXbbWBbHBTXgdcOVA5sKFxoM1SNboQ3g2NXXW8U4ADTRKq1X8DbWI9&#10;Wf6mwJDrECoHJh0HKlafdFNWCa4cqByoHBgBB9qUoNnJoY39G9cgwBHQV4tWDqxtDjS7x6z+G5g6&#10;q6bvX9ssr+1VDoyYAxWBjJhltULlQOVA5cCk40DgRzyyJh3xleDKgRFyoGeDsbrmR8i/WrxyYPw5&#10;UBHI+PO49lA5UDlQOTABOFC9sCbAJFQS1gUHRH3YALH9y8aI3Uf1wloX01D7qBwYlANDZOMdUTrd&#10;MbK6JzKs2RF1jE2OvnpFZqPnXa05eTgQpbjdr32KVD7//POXLFmyyy67zJ07d+nSpe0+vuM0IA5B&#10;Ikbt4TCj7CQ8HQ2S1KxYjqYVNgy21fIg/SpcyjeHUUiC5DPbeCfqOpGF0fdnT+JRj0LLSbs0Z84c&#10;J1pGXhpvP0fd+ASvKLUU3mZ54AM2+nTuevd25ut+FCEpk5tZjnknFDqxGDJB7QoZhEirPXeBI/u7&#10;m2gnhum68yytekwcDoyrcGJhteuq3SR+4oy9UlI5MAU4UCPRp8Ak1iFUDoyeA16uEa0WLFhw+eWX&#10;v+Utb/n2t7997bXXRsgeb3cdGkoEzJ07Z9bsGctXrPzViSctXbr85D//5cILLhocfiC47PzQCIg+&#10;AYN8khTzk80iyM3EykjPPkfPIxtsI3TaNF3Yh3thc8BpGpzy8KMV68PAwLxAO8tmjFwdy4yE+Wkh&#10;US5ZD5mj9te2zJBCZKbYZ/BGMvy21Sv8GONk1eqVA5UDlQMDOVBtIGteFdUGUu+WDYEDhGnD/O1v&#10;f/vhD3/4gAMOuO1tb3vnO995hx12iAEk0vz48WHF8pVXXnXl6f84w57WxL5vfvObH/3oR7/zne/s&#10;scceh9zrkDlzBtM6Ry3tEwg5/vjjzznnnDvc4Q4HHnigbSIQf+6555JEb3Ob22SDiLEYQAxfL8CY&#10;Ns8666xTTjll9913P/zwwzfeeONEVkR4HT8urceWDXDx4sVYGn1wjE7XXHPN7373u8033/yQQw5Z&#10;jwPPtLaKapPunO0ugNOvZi2mPFi6G06skZ/qxqqTCXVcdtllqm+66aZrZQmtx0mcql1XG8hUndk6&#10;rg2EA9UGsoFMdB1m5cCaOUCMPv300x/96Ef/85//3HfffR/0oAcRuQid8TIaV/iBINLhZz/7+eN+&#10;9jNY4oaFC3fcaadvf+c7p59xxoIbFsweyumlBUh/+9vffvSjHyH1Fa94xb///e8rrrjCc+1tb3vb&#10;b37zmyjplYzJYtQH8n7xi1889KEP/fOf//yoRz3qCU94AntL29p4W4pGTfbYK1oDVgLRHANxGPb4&#10;7Gc/+/a3v/2kk07CgfUIPzKtPgMbHNdddx3ykGT1us4IBpSGwm6HvRvjiVrx2jJexsCf/OQnn/70&#10;p62lWNLGiGDHPhG1hcqByoHKganHgXFUcE49ZtURVQ5MMQ4Quf73v/898YlPfO1rX/vHP/6RrLbJ&#10;JptE6IzoNq7jPeGEX33n29/eaacdt91um9vf/uBnHXnkksWLzzrzzK232lpwyOBdt8pvYiK9NQPI&#10;9ttvr8q2227LJHLRRRfd8Y53jIQ6dif+Cy+88CMf+chd73pX1oBb3epWUZMHeIx3qMy48n/Ixo0x&#10;Fh5L4vrrrz/mmGM+8IEPCBN6yUtecqc73Ynn3pAtjF+BNmYDeGA3e+tb3/r85z//2GOPNUcm6Lvf&#10;/e7//d//8Se0ADKKwSlh7ohRBfZ497vfbbB3v/vdb3azm2WuczvUo3KgcqByoHJgLXJgnSIQsebd&#10;fyMaRlLr2Ubdn0BVfzm/sb/uMiqOqK9aeEPjQJyRzjzzTIpzAg2tZzgQETxO4e3R83VIXiU4QS1+&#10;QRFb077z9iSxs90FXGk1920LLUkhWPWUiYSUYvl0RQtkxPSY+OmQmgL6UsbnTW9603/84x+ve93r&#10;Dj744Ehvfu1W+qaiwjijbhyfXNR123gronWTqqluXuU8nyGb1lmnZ599zg9/+KOPfezjH/rwh395&#10;/PFsGnqfPbt4WLXUtk0ZeAKOXYnj/t57722YPIIo5rlI/fjHP6akf9jDHsajTPVsxpfqabCloWVI&#10;t448M5LhtJ+cxLio3ec+9+GIxTknpqF2m78hF8D6LdBjosm66l7Y7bx0X2wXakRwrMNkC+DlL385&#10;6XznnXdOhHoPUs3XLIwsuTiwhQPtIukmKedxgkqtTFC7YttamZp21uIx5VcT8cMf/vBxj3scFz5r&#10;IAT/9a9/vcUtbuGclS/wIxW710C7ONukBQYoFMoquu9973u3u92Nnac1o63fSay9j5QDxWmwSzwY&#10;haGyjS8aade1fOVA5cAwObBO40B6sl315McbPBdWUET7uooEMMggUzJliqwgyc5IjnWKzEZCWC07&#10;HhywWqyRv//975S7z3nOcx7xiEe0vSQ3TiujFM9FmR1H4vefuq0gpXp5O/ZloEqyHaIPcSeCdVIM&#10;ZQFHbEoYdDzae+RmV+IBH4JTMcJxdLqhPz2GeCfk+M0224ynik9dExk1stVWW8WhJeYFLbS9txUj&#10;zbeuLy2pEeId6MkQIiCGVy15cZKJs76fFi1a3LzmCbLLli1ddv318y+7/LJTTzn1rne72y677CzU&#10;OfQHniXuvG0/tKEcamKj4B918sknb7PNNje/+c3Jx7e//e27CQgnu8MGNJi46pxE6s1Jhu8kLaCQ&#10;zH3iiSeedtppAkvgkAS+j8c6HKc22xFhQlZIJivR24RyF/OTwWKpEz+ZKeJ7fJBwno8TA4hFgicv&#10;e9nLUjiTm8WWuVbdHDlPOz28DXvbNdxigyzOyHxQsTkNvMlyzWdugbQZDJwFwGp39NFHmx0Dude9&#10;7vWABzzg85///H//+983vvGN0KmL5iuF27EHQ7Y3tX617CLcwt3OSB/72McGwWaYoW2cZqc2OzoO&#10;DG6fbe7h1ZpHAsBwZrCAluaYO6vEDtWjcqByYPw4UJ6rrXCwxm7WrhNGRSDjN5e15bFwIBYD0sYD&#10;H/hA2vRXvvKVEUmTAycCVqTwyGqRYIZ/RBY/++yzf/WrX/3nP/8hFQnk3W233e5///tHpCOUc1sn&#10;/VxyySUkMDI0ne4WW2wRqQtgECxONUve8ishG53CtYMHeMDTAZPCNbvXXnuJ5YArlESziOEzzjiD&#10;KClE20FDfOtb31oZ49KRyG/CIrgV7OFXLaMqICRin/bRoCONE8SZidDpumLiRlQMo3zqyK/bbbed&#10;n7bcckvO9FtvvbWT8KpFNYK59WK8DcJZJffu/y67/NJLLr72uusU3mXnnbfaemsx6NIRzZxZJFqq&#10;d3zTCDlS45yson1vBdNLL710/vz5CvhJC0F0mBah2RVfdRd0p8FcjFgZexc+B2xkvD5J3miOvBtW&#10;OE+uLVdMAQ4Pf/bXb8kWTEbgbuWwoK943AVjGKaVRqAPHwL2IvpnirEOt+ObBOy1LcTPLS1gThBI&#10;21deMS0GaNtsxfoQlilwMU2F7VmEQTXtDdjOSzs1CJBI+pe//OWpp57KTY6fmLvA8ktr3WkVlGzB&#10;vF/TUWB8ZtlNgQwwZscddwwqy0objvy6fid6Q+t97SKQrNLiatEgF4neNjR+1vFWDqxjDrjXZlAU&#10;DdLr2vVe6mmtR6nU++tQ+4EM55WQMs1bd2QarJGVXsfzVrtb2xyIMpiocdxxx93kJje5y13uElVr&#10;qy32a2SRiEoj6j9bDVDSv+997wM/nvGMZ3AxJ1R98IMfPO+88+5973tHwmN7ufLKK+9xj3vc7na3&#10;++QnP8lA4ZzApLsXvOAF7DMU8NAR2ffjH/84N3dqWqpiDkJa086DH/xghZVEmzb1+L3vfe+FL3wh&#10;WcooPvGJT7zoRS+iJ/ZJvNbjk570JCL7VVddBbqIcECPAGuj4xbV5g5q7TNaQ4ACUArspIqkvd//&#10;/vcf8pCHoAGFv/71r/UlpIQbPf97ynLghxaZi1fYFXkUhnnHO95BMx351ZUPffDD73zHO/74pz9p&#10;/2tf+/pf//JXMIP/jBp05dAOpgFmQjuEqegFlpCKKnIk/IAGBRgofv7zn0N32uQuRQjWKZ8c0iSJ&#10;2ehiJjIKHH7nO98Jg8FOqBXdwe9un332MSgFeFi5IqgAAkR5qhhpZipY6ytf+cp+++1n1CNaA+u3&#10;cGtYQ8bFF19sLIYGhsUEEQE9E+S6JWoKAkJyXygjoMJX4GSnnXZiALHq9txzT0wwBdiImUGYGrR4&#10;LN1kJEvjPhMtkxnPnZUncwBGgL2vrc0kxq7Q46JZaMF/bGgBJ44YauIuZdm7C+55z3u6UyRUaJuN&#10;8bAjYjYNtuYUJ7GMRddgXR100EGgtfXZAqTgq/U7g7X3gRwYkXAypA0E7CjPdk/3JrdzFQDqkqsc&#10;WAccqDaQNTN5ZDLmOpio2sV4coC0Qc4gphCpSfkvfvGLiapU78TQW97ylhdccAHRmWqfrBMpakQg&#10;JKLMm9/8ZspjBocIu7ojCL70pS99zWtew2XoT3/6E6mdpEv4Awb+9a9/SY/7/ve/nx73i1/84k9/&#10;+lOxDeRyZCCSWeApT3mKyA3RwLCKkoRmwInUJVBBm9qhCQZpBHh86lOf2nXXXRFASUza0wjiCZTk&#10;cpiBzK2LI488ktSODHUBpHjmdGvHSZzsQlihCosBAZGJgygPI4m4oBrXFzHUEPAHbOADY4wsPEiK&#10;HGn2fPpVLqkPfehDBFmC4O9++wexH0cc8dj99t1v6222vuCCC7/85a/IzfXZz3xm2223uejiC6W0&#10;YrQJziE687P66le/ql8pg2nr8ccVJIlBJ2UywgA/sBYQAq7AaU9/+tO/9a1v8ayDKCKPKmPg8JtZ&#10;5vHvIuESB5785CeTm80RIZtIraTq2MW4hIGgl0k54YQTdAfRCXpWbDzX49psG8+DJIE03EM5CZ7V&#10;iCXKuHAm0+3TMhPJ7VdTabqx1FqFWr/+9a/jNinfssElEwpGWm8YheGmW9TE0572NI286U1veuYz&#10;n2lyXZfT+eEPf7jC+vrDH/7AQOGewlI94iGg24r1Vtfvf/97UJBdzvrXGiyhNZOuuntBrjOpBZQH&#10;m5nycAfwgEstFctDa+bRck1wlHYsS8Nx/yrDVCiiwzq0/GLIMongk6FpBE62ki0JaNzdjTwrBMBG&#10;HkpiAIylZW1OSW1rbXBgLdtAIBBajzhurdoIRF4bNNY2KgcqB26UA+XRunzVymWiuqn3Vq1asnyZ&#10;k+6/tcs8ioXuv8Eb9yToDltvHMY8FLwJGMQ9H3qNpB3tRXQY06bPIG/4aM5HagBZu6OurU18DhB0&#10;SDCkTEIM0YQkRHgleoq7lf/nqKOOkiqKSEpkiSp3RCNK8Ouzn/1sUpqWCT3xVyE8EXTgEL0T7t/1&#10;rncRg0g8pCUnpCVaarcofxLJeRRQl/RPLKOg5SJCcvLrIfe613eO/d4td911sy22WLHRqt1vfevF&#10;y5bOmjPH51777LPRjOlgAHnrYx/7GOwBAkVbTNJiSYBJLr74fw958MNmz+KkJIHp4o1WuVmy+97s&#10;8hru00z/7Gc/I3q+4Q1vADZAJhgAAeRXxoeok7GOgAu9fO5zn4MHDmsO5prVRsgGtkXobL1ojOg5&#10;z3n2oYc+7Fa73nLunHn77bfvm970RlX+/Z//zJw149xz/nPrPfZ67nOeh1E77XSzgw++w5FHHvX4&#10;I5543HE/N1mXXXY5TmIaaZXemr1FRi/5r7785S+bJjREf49gjNKvIQcIRWsOy/mJlEmiRYYZIUmT&#10;dEEpeIxpyK9KkqT1xdxkOIbGUANldafiHdFKWC+FY2QANSXSZV5761ve/qY3HvPGo9987rn//fzn&#10;vzh9WjFxcNnDnh//6Kdkd6uUrQlPLD8r5LnPfa5VZ/07EtoBAEMRmAndBavAZhoBSHTB1qdHMEBm&#10;ZFPJRVBaW8hEFfgBe7UANIKIqIqHIbMSqGmVvuhFL2VlfOITnvz1r39rk0024wJ2w4JFRx31XP59&#10;D3vYYRddeMmTnviUa665Xl9//9upX/ziVzbZeDNjOfPMs4qX3cppljGY+da3vmPFchnernj5y191&#10;/fU3fOTDH/vVCSeVN0Jjn9EpxG6unXzmM58Bhr/0pS85Aczcp4bw6le/Gg5nCrPgE+buaIO41ssM&#10;jmunhpag/7jJObI5KWswqOY2cUW6OVOf1Gf83IBSgJDOwg0SXUNbTFJvE6pBD0nAMhYwXFUgj02f&#10;3SkK4pLXph8AVnOTpq+cO+Isl3P9dlqQIVoZljqigrggD9VGPnDiYpEV+oSBIgMMQBQp3P7N2Gia&#10;c5/lr8KPcV1ztfHKgT4ONNJ54/xYxI4Zkym8sk5i5cDa4oC3YLzhiSlkEW9fUlfgB6ETGrHXBJlJ&#10;DMNIDSAoDLYBKshnX/jCF9grOA7F6YsYFJchCmMiWjzvVUEG0c0LXnfRWJPeiIBI8oJXnnAfDTFb&#10;B+NMcRiDHhpNLclJPLefnvu85574qxPRT3SGc5Sk+08eJN3RYTP1fPQjH775LXah+6Mc2GrLLYts&#10;3e/tWwKLtckKBJh58RPXCPe6EOyLsGy+oSmmGGpsKMtwQBTgJArv7gmKqIFsFXP9IQ99MCvT5z//&#10;pU9+4v/mzy+yjuHT2DfCx0b777//Yx/3mF/84pdve+s7zjrzbI48c+bM5kDFQUvYzi1ucXOwivkC&#10;PyMG4Z4jm5kkGF1eLJm14lAUz58owl1BBmzGqQyaMhwkibQhoJsmlBtFws2BT/gHtiE0k1x11AYV&#10;rK21N97txOkIoIIunvWsZ2219RYbb7LxTW66wzOe8fTTTz9j+YrlN9ywaNNN5UBbCY+RINkNCOjZ&#10;WZzhgsuc9U8iZIXDHwDM4gEwtAnXWQDkSzyHcBipIGp1MVl1i1anFt4PfvAD2PV5z3seApin+P06&#10;Z79S0Yol5rKQMM48/vGPP/DAA971rnf46Sc//vG111zrxfSqV71qrz33/OxnP3PIIff81re/wXL1&#10;t7/9FWFnnX22lSAaaq+99z777HOXLFlGfpw1u/h6mf258+ZedNEFoumf8pQnP+CBDzRrDfwsR6KD&#10;SNgWNqB1xBFHgJ3gVm5GnnucuN773ve6aww5iR/UChSfqkeeGx4sbhPQgonPk8EzEDxjs/XIclMo&#10;444w+5aB6x5EbopDDz3UCjHRHg5sj25/P4FwZg2Md79o0O3pogUAprbWJAif7sC853HqWcdllE1S&#10;MU8PK4T9yo3mcWG+PHw8OV1n9VXLbLYmqbi2UtDoxULidcmYHLgipjz5M9u/qTp9dVyVA5OXA+XR&#10;4yXkzx07wliJyTvqSnnlQD8OeKUl6rRIwCtWEEZJTt6pXq7vec97OA5x+1GAizzxZaTiSIRjYq6X&#10;OqmXgMVXioIw3lBe3oEcrao1vh+kuigIgQ2CssL0xCAQtbTy8U2PXrAEna9YTpVA1RcoNW/uvNmz&#10;ivC0ZGlBPgJFCFWECbHs2UjOKB7zmMeQ/ufOm3fE4x5PDJi38TwvfE0VZWG0jY0bgq+hQV96RBKJ&#10;3Elc86NZVEBTBFPuLjTi3Mbwjf9Sj+a49ctvAEZRecyZPeeb3/wWkcLxrW99u7k4XeeAoJFtu922&#10;f/nLX7537LGo+vo3vrGUlDltWgncl0R4YUkdxo8IM3UERQQLoQTfwnDSNo4RUp1jb6SWGEMiVt7v&#10;fvdjMIEtE6dOuUv9H8V8gB8mcwDjcQR3EcsUYOQhrZrKSXT/ZAYBCcQjW7A3LIcBu+22+7XXXHP1&#10;1ddsskmJacHzI5/1TBNN+IMlXCEXkhqzC4q7ADdkGmB/M9GiazCKlAmuk1A5SrnIeUkYknPQwuxo&#10;ysGyIT5HiirXCYhESZ6BDFYQi0ViaqSfsqSZHYIBLPmHPuyhshFcfc01c+bOJoy+/e1vkxXNKC6/&#10;/Kp999tv4UKq92X3vMfdv/LlL1vY3/jG16+68kqpC8ygl1hz+0Kw08By8/iEJzzxRS964Wn/OG16&#10;k7grUR9oMyKfEBF0xKERFNE1Mtj6mNHcMqTeGHyyUAdq0CfRAhicVEOLXQJPLGxSvjAYVilgw93B&#10;AsaE5fZ043gkku89NxgG3REJLXvkIx/pCWZysU4VtiN3iiwaLJMgZSxgvh5++OFspM3yKxoWNykV&#10;hjWQJ5ju4F7Oe560vDp1BOeE50jSoCVkP1AqCTPFVdK8JOGBn8wjL1PziBhtZldKs+lh2AGdzf9q&#10;Qv4ps2LrQKYSB/rdpT06y6k0zjqWyoFBOOAV5R2cN5YTHkqCB6AFHvDcjfLW9G4jY7GNxLVg+EdC&#10;Rwg0AAx/Dy9X4loyDsUakHdteWv25eF1hUAQjOFtjZ6EPRDXqA9dJL3FFwjscDJr5qwkv/emBT8W&#10;L1lcpP9VxMrixW5EGiRXZYBBFNTYFPy8nh5++MMhggXzF5BBmyRRHbWhxhMQ7AQAS5Iu8RLkD1CK&#10;aN6K8gQC9MTEkR2pmSAoU1O3PaKBRi0eutjoKVdBYowze9x6j9/9/vdLFpeUR8BCckeADFdffe39&#10;7ntf2vp//fOf2nfx2uuunTFzxsabzCNU6A5VFOqEZrOTjuJpE78OXZCGI2Alf6sjphKSaHSlPLKU&#10;NzUYTsev4wTqqJ5wc6PWgikDRUhUpLEEZ0+WIy5/hpAFVpzcId7mypy5c7fdZmveNN8/9ofsZttt&#10;ux3tNeTGshRjoMWPG0xJZly4hXOWASDQDOZlQRfO/MXcxKpgFqRwsLQAGEBF4WBUHQlMEr9OSAU/&#10;gBl4Q/nMiOkjqoLiqje5leduydVQvuaCJVZuvc1WW229lXzR2tlu2220BzUBJDfdccc//PGP3/3e&#10;d29/+zsUeLzSWl0JZhRoubK4Em677Xaf+tQn3/fe99znPvfdeuttjDGzH/AZYyO7IrH1qU99quXq&#10;q6gSTUlLYMazi0iYFtPZZJnuUdDpOROUbnZgTndudvk0QW5zborRJrhz3eYAJ5xJywCkwfBcRpWE&#10;SN2JjBius4Uypj360Y8GDPIE+NrXvmbqY0DOs86nhRS9ANsFXAGlwP+eM+7B+KOybGC71jx1X//6&#10;18suQIfCnOLu4wamZaS6bc0XJ0w4x6MVBIJ8NFvUNytLXrXVR4Ugo1gZtUrlwDhzoDxeywNoVnlt&#10;j3NftfnKgQnKAXcBecsnyYkUImSCjzvPEGGsQEKMHonAhgRGKoC2iXfU1RTvEe4KsXJ4f8e7KSCh&#10;6HEbA0gCwSMyIoAK2fvVJyGAyJ5XeOsiIqHt0mUl+WwjWZa3byTsJBHypldLOz41RbpKflIDJAu+&#10;4fWvf+QjH+UpQHqL0xcJgYyWeWpVvyAQqZTwjTBaSUIqbqQjLSO7oKAmiaorPvllKR8Y0B551CiJ&#10;hhhbSHf3utchp5zy9xOOP+HEE391PRQ001NoWhyxHNdfd92bjznmla969R3vdMcgLjFrvIqILsuW&#10;LsU9bjnic6hICUBYZ1xx3nCe4UTW1C+GOKF2NbnkmwhDyijsJ+peGtaUaetGyIZDXE8ENrKBkMkV&#10;B2LsWXgxYTlZsngZpIqJ8bTHsZ/9/Ocf/OCHLQJTk5IOg6WWJgLSfOOzIHWSJVYAdXEdjNUi9w4I&#10;wddfXcYWnm/Og3xcERDyjW98g08OAwixkqKalh2QhmQw3/q0FCNigh/8qew1i+1z5toeB4HFIjdj&#10;+swbFiy0MgFJ/Nes1b3ddtvsvddecznLzZrlp4JXVhSI22RYLgvgFre8+f77H3CLm998Y1M4r5M+&#10;S8uGhmAFrA3yK5nVbY4JLIR08H5yHq3BhqCSi7yeW1WSN3gA2vSAcgWrTTcrVu4ROY45O7F+QBdE&#10;f55avDpjC/VoYsSA5Tw/2SWcmGtrgEYDnPAJRbTMzDpMPmtM9kBzIzPS6tcVP/HzlGMDJW46J1Qe&#10;aAgmpK0wazASejyCYBI0eByxvZi1pFXQZtQKE/RlU8mqHKgc6ONAeX+QWsqzoPHiGJwz5Y1Q9jUv&#10;ysuxGzb7OWmuKk4f3X+dHQS6tRj9iSv59br+Bqfc46/skt4cUYOlfPJ/d46qJtlQb4xYBhwCvjmy&#10;s34ImeUjTktqwfjV29RBIIvtgi4Qq/LaHjJKVXWvw0h1soVSHBLQ85r0ivVrIE2KOQ8OiVgQMagR&#10;1qfbC48emq+I617GsTm4eVWhQfDndrDIS+aFxjNq2fIih+mUgpAGmqROtZmEPxonFhAxi8C3gsxX&#10;mir2gTlFZ1luQ/+tKmaZjl/WRhtxvqKqZIfhauXFH/iR4SM4CmOCHt9uAiVxJHgjY4nwkbuMPEqN&#10;6iCD6uJ+97vP0Ue/8fkveP7iRYuvu7a4/isIYjjB+IWLFh1xxONe8Pzn0496OBkQt7ElixfPn7+Q&#10;3IkGPiH8zsnHyZYLG0RScWQfOvMVNa1zcjO3dUJMzEGuBF2Ip2cREgCQjfC0k+1KHGFLgmFUwTRy&#10;T/v0mCy3SyBT1NghvszLypWbbrqZiH/8eelLXnLF5ZefcMLxBp5AZGxxziVJMmKBMQIkaLgZzWJB&#10;AmniBhP4oQC4TnDEPWwkbppcEDTrkIeMpUsjrkpEf65xbErBxlTpNOgxi7FjzJ0jbe4KjlbXXF3c&#10;aWbM5JXnBpmx6Wablqd2Y8LKEMrC4zwGTmy8MWQiRsjP5osHl819aNctOpEhFsz18+c3u+MUk4sC&#10;VnUgqAE6rCLUcoyErPgUBdjHBzK2o6mNQ4wuIT0WuZVAoGdSINDjMIgYey/W4YMC5ssMQgUQI/dF&#10;AWa5j/zqvhMFJG2GuBo50PyKq65DNezJgkayD2mUGnmo+jQdEKDHWoL+24chkiATVQAVhrj0kidt&#10;otV9BVn5jPHTEyCnd+YseoQ8xssKX9lxn8uNvBaz0eQ5Nlnu/Upn5cBE5kA/yNGqPAehuIUNYx9V&#10;wTNdf/3wRLDIoEfnydL3vyHpKY+tPk+ViFnt0eMlOlTPQ3ZVC0wyDlhEFH5eXbR3RGRuzd6m0IJX&#10;snezX0nV0EL2zSB+8aSCBHK/DPk2Uozs5Z3qVcqT3stSldg9iHrRtqaXNOgzmU8j/UcGijqZGlKs&#10;MCFJXb8mgKHldZHYps+Ij3tRTjdrXAA9qYLakgNV9IJxUgo8mDN3Fi1y4w0xw91RZMpSICim4JA0&#10;hWbdicamZeSDQQqJrSO+TJH4EUkzCqIYVEQNYpwTPyVwIiKdrmEA/h5wEW03++tmm24K2m2z7bbX&#10;XncNmGFz9G232VZki9AYevo99tidELP55ps1WnA5hc9j49hsMzrOwjQWJK0x0UiiihiEuRJpJgIN&#10;NgZXJG8vEOUKOguvGtSEwkQ7iCopgKxhbGSd4Dc0k03pWSnIecEpkKyvk+gIxO3Y7lZttHjJkj+f&#10;/JcvfOHzzWaON5j9XXe75bOfI4z4w/CANW+hZuElNzTMiYcQRTbiwFVsyaT7mjB0Om/RHWrJt2a1&#10;CxEO7FEG0uCXxU1OI1kDukgWLAX8qsH4d5Wn/nR+dLOEpxA9qccaA0gUZCUHon5p2U09cwez1nXX&#10;XY88e1kuX7Fy4Q03wBvn/fe8gw++reVhjGyDWpamTRWWEufIQBukFA8xV0x0cjPQ7ltFxmsIhmnB&#10;52bMGIfzZpxE66Gb1HZ0xmhSbLwDgVCRBKy6zc1LnlGB9O5ln84ZsmJwiKlWYbzy1T3IGQ9OsDAC&#10;bJS3oiySrBa9B+PFB1VFISKc8egRsjxCXhIot0/FPABdz73peno3ZcKBYGNh8R4CWZxpYfBcWJN0&#10;virZlQNTiQMT2VLZYxQZEy7o7DPkKdak6K3Z9qbSIh77WLz5sjF2Eh9JsmRbA3YDDuvCbcESQqpk&#10;LNmljsZXaHhy/kT+HpwAxbxrvcu1ydecq73wEupDb009cn3uqR7tICUxES2ivGIxONBJ80AgLXGa&#10;p8fNu7ynOomBuQaciJAdaY8MTTPN0Sgafa9th0DtH/7wJ6ed9o/jf/mr977nvZtusumut7pVd2vB&#10;MMbopU7y4L8kyRXpLYIC8hhVWkOHvggZuhNLynccP4kp+uJEYcg0moEi+mVo0lRxPZ/O4apEd/D7&#10;F0vw+9//4ayzyobr113P/WMG534M/9UJJ1555RV07vZPP/Oss37+81/YFx1V1N6hTS90qMmoC0bG&#10;1lTkj75DnKtssKwubB2gI4abTcwJb4NboAtzlLqpF+kz2l8OSMYl6w6gguzJ5YXVszyI4F/5ypel&#10;HiKsGyBxXwFR/gccsD8LAEZxRgo8ji+fT/PVaqBzki0L03JsC5rlf+XE8jBrYB4R04GTWAr+UYq7&#10;myyDAHIAI9YGK0QvTso+9JyplpeYqxLa0aCR7j+/Xn5FyWHFScryAE423bRYVLbffrt582Zfdvnl&#10;3/n2d495y1usyRtuWMgkqGSZyBkzSlKBpcvJxAxl3MDcucX+1ifFmlnaBPcUyVtxw0m6s1Y0n/I6&#10;bzwMN9yeoGNrYgruyvBzR1gVmbg892Ih6cEJKeyeCjOjwvDMtIoC6X2qGwNyQI4QEYsn1q30rkpW&#10;RdZYNwKMlSP3bzQIOeIqGVWIhTfkY3nsb43aQuVA5cAYOTBxEUhcQbr/xjLUbIlaHmSdzVHHhGfG&#10;QkmtOwE50MqaTmh8Cc3J6MKpAE4gqVPxxlXAe46Wl0lEIp1ggyGHE7Wct7WEMLzhJXWhlGXN4JxA&#10;HiIA9bSgWWpa/tNxP4iQl3c2FxdeB2QpEcDNxuFrsMCI7uDXnne2l7H8p/JTecdzWrCvRfaHBh7E&#10;jHKC/9lxx/3fpz8j9xf54Mc/+dGee966m5h4WMWYICbVBimMFbHMaBkB8rTGkhBK9EW+NygsotGM&#10;JJH0u2lH1/ymDA2O4srlZiTpkSJ4N8F7l1x8yTve8U6mp3323tu4NfuQhzyYaHL0G9/0spe9/Khn&#10;Pfvtb3u7PUOe9OQnEiiDryIV2cOOxwieEC5NmYqJ6PAraZj0A0PyG+EcYtT8bbQZsQZ5pGFJojia&#10;G5GvkWZkUkrgRxzelMcxa8CssQINOeMTuYCJ+Oc//7XjTjvxMBSSBIHAcrPnzPJcfMITjpAYKt56&#10;uBdB3NJN1EcsS5HLk604UNkCZksB4bKPuLHDnwozeph3J6aAp418ZRpUURlLyCwEn2gt+0U0jF+l&#10;A5Pb+v51c9I60Tz1kQ0sijV7ZUnSYJV/6YtfesmLX/b6173++S94wStf+QrY44QTfiWuae68OVnA&#10;lvexx35fIgEh7+4sCJmKwcwm4zACABIUci4KtEYn4lsfyB4JeCJP7ihoy7LHBBPt3GwydmFaRHkN&#10;muj2bnIRz82dp5Cj++mXc5oRjzhHaxplg+W/JxUB4y0TImga61mQp5M4aykf1NENNnqGgyokeZ5k&#10;o6SsRiceJmzLYGSG4CKac/uvrSOPhQCkjiCxtpqu7VQObMgcYKge/p/H+bIVq5auWOlP+l5fh193&#10;YEmvke6/ngIa7/7rKezrSLu28WLj8267qpImw+PEp3MaPD/5zPX8VI8NigOkDeMleSQwgxkhAQCO&#10;6ETjfOytmbdgIp69jIfJJfKrkhpPC60oRgZqX2xtU9G752sIS5k4gLXFCG3lIoXwgNvQSl60dIng&#10;9LLCGyGM7jnj8pmxJNzWyfXXGWxnyS9YsLCs/u6/plY70pygJ9rHEJMu/JTR+Zpi2WEgA1c4Pk7t&#10;cJqdxUoacEVKYx4sS5cJ8PBpb8S0fNllV/pp0UJZhZcvXrTU/nT6bPJalV66aYgvEDeb9Kuj/Bqn&#10;qZZU/ldc7Fo6FWY2SVZQ5XOdkMQTL3RqVkcODh5isrOxWopN3uOkk377lKc8/WlPe+ZPf/KzMvDl&#10;uIRXnQHx2WPpYlPyHbvYr8T25LfMptRGZHo8iRBveQB4Ys2tqDCfhMpYxPSEUaoQPYF5EIUrIG6r&#10;KFRAARYJ5RmmmOZMipIyVpXVsmDRS1/y8tP/8U9LovvPT2855m2f/vTnnFhKPi+99LJddr7FHnvs&#10;+d3vHHvJxf+zW+Uzn/Gsu93tnj/60U8tEgV8vvrVr5s3d5OHPuRQy54qgRaATsEAzaxlqVOJlcjc&#10;RpSZdXDVg5/JtRlRVsLkne7BKW/vFMX4T1JesPhlhedupVCwLVLOc1gSyctnm05fc/tnbdACCBmS&#10;NoMxWfZqawO0k3tAy3wpaQf4cAoZAlT4vLmhUusOd7hDs2dLJ1LTFcuJviAOYN1d+GohMUG76Fd0&#10;uuXB5qOPPtoqohAJ2eXpPZRwMqIJzUOg+4Ezouq1cOVA5cBADrjlp7m/i/6y+TdQ2dMbcNXEp6Zo&#10;Y03oH02xhvCsEZgaBveMWlPo16DRYN2kpukuyuNv3z3wZvCrBzQ43SMY1YaMbifP2CNhRKceLVru&#10;llbJ1948UfmnpIutBnHwsZJ1sulyjCFxE0r7PnvUfmk/Leczr2EKwsR/53pUcYmk6j7SYGjTTmdv&#10;rsYckRUeS06UjjydOLony5Dyc3ry525UYE/ctaMSjuUhXURFGhahMCrJ2FhafXlEE9fbEaWwz7Tj&#10;vtZ92YxI1qNpHYbDMo06k+0It41iujwS1N/8zJs4NMXKSTxE/E93CaQJndGk5qf2CDdCWEgNwsxU&#10;pm6mpp33sD2Ut/Pezv7kWd29y8NwgS5cInkbGk304kVL5EPEAngQZ2Cwsu9KY0piDeAfVX5tojLy&#10;qyVBzdxZA5yjLr+c89XcOXMb08RKuaEvvOhCLWy26WZZwPCbMixj5M4Ic+we7GlhOAU2G1TJWrY8&#10;d9aqyy+7YvMtNm93rswALIHLkT1rppYVA1dQATmwsey6626W4TXXXPuLX/5S1rOHP/yw4t3XeEee&#10;c/a5/A/vde9DEC/KRY4EieMef8TjeQkuWrwIze5Njdzlznc2BCNCG1L56TH6uWdbJ8NOFM0knfUb&#10;Jzt3bu4lcy1JAOMGqJDbwSwzXsGNQEhrKHYFZ5hAQTX4pOWMdlgyWW6FkXB3lMQZk6EU1jZBI+K+&#10;4BMrwSY/OMyiaLIYnD3T2E6P+9lxt7plcQHNk9bWMUDI17761WTOaM0OziETQSPMnpIhWFqsuzAJ&#10;v9ZTTj3lnLPPYbsuiGijEmA2iDml3PKDTmXPr3nWpcHBm51yC6QOqHJgvDhQXq8eN23z7tueu6tH&#10;uCnBra0/05qySwzY+Gew27yvtY6r1eCj7PHIat6GgyGQRjjrCCjl+dXnhdX3LOsQ1u/6kMHvfSRW&#10;BDJeS3I9tRuRNJ23r5nue6EVWxXoLhkHhiGpThRHhF2fae3G3mdpv/tXV3Kx9VJoqw/suq3YobMJ&#10;p4rOoElx1RlpKC/ooyGflF986/vHXvmtFS+Q3ZIxkEUtHzLGlAyRqdj95u5up7k1m5uzKZ7hNF74&#10;KiZuvnnrN1GlTSMtZ1bf0mFp6rbnLZN75q4lNZPezcl2atJUO4rQ3/055IxP2AJZd5xtEmzdWVez&#10;CsPLFOAkx7n8BCJywpk3t6Qma2WvJlC7rIqIrc3KIo82VzqObS6R5qVna3m73fbb3+KWt9x6m23C&#10;RoU50mhfGTwX8tS5NQoRhXN2bbcac2+1f6CqjFh+KjRPk1S34Ez5A7beZuvyOli1in8ON0KHIayU&#10;srEB5369xS1vUaJKpk3fcqut9tlvX05iJT1aybswRztGt8vNb77ZJpu2q5rYTWGfpGpljFPa8cao&#10;A7NzL5g4O3KYndyGpHlcjfNhyrA8AAxyxwklYnOAQ1p1hl9lPGPiYNyACritqsuhkfcmm4kr4A2o&#10;qf0mBcJ8hqZdbnFz9s1zzj3H+RZbbpENSSFDAHXBDQvudc9DWseqPED0zgAiZgxJMzgQskusXPH3&#10;U0655NJLf3n88Xe/x90F81jGklU0D7fR72Tf80zvfphM2Fu7ElY5MOk4QPvYZF3v+9eTkLfJzL76&#10;SIacGzsaeb8XswxSfvDWhmRl0Zve+JEHa/Sg5dk6bHQxZL+lweEUqmUqB8afAwNtID19tvmmOy/R&#10;/jdCXcnjP0WTqYeeR2rPI70TQ9c1oMEfwkOmd+9hTVZjHtqtJaotM9jjvg8ntHY5gmlP4+WNUOJM&#10;CqIpSau7JNSCMbpgRuw2oSHvEectxJ1M0zkMWo2uNeQ6j8UyBtJY/zL21hgbo2hyhTcbmJafYiTM&#10;ObcomAT2AOFithXpwZwic0aSXAMVvBlZ0rbfYQdhRiqe++9zZbQr5rgZM60oNLDGMIhtv+22Csdu&#10;menQIKc+sLNk7SsIufwrm7Wf/Ce/PuD+DygwZqNpMIy8GsMY/Y0WqQ/GsXCv1q0cGA4HygO2IpDh&#10;cGqNb8pRVKxVKgfWLgcqAlm7/NzAW1u/CCSudTcm6w+OQIqEulGJAXBSvBxbx+K+GQ0cEnjUsfwU&#10;s0j5F4juRdjquaO6Wq29GoaRc1Ivmww2oGs1A/uGlGAYzClucn0OqH4UAgRmgA1+jUdlcIhPsUDZ&#10;KyYwBthwURKt1qCRduz6wk5R7LrNLGjTHDlZeMNCJYvduM8hNrgoCyMulwWWzCwOsQieN3decd/Y&#10;aNriJYu51TGqxHduLDaQikAm9ZKuxE8KDlQEMsppqo+nUTKuVlvbHKgIZG1zdINub/0iEBJnt1Nc&#10;z0wMYQPZqOjvI3QyccSBqvsokuvMJv4qIUfZ/LIPaczsvxtvDwqKCD6FV0bLh9gx2oipNnwrmEGx&#10;7O/RJqRO4dZsAg/4KdHtsYp0fEEb3iWzXOuTKbIbQOmEpZX9f0r7QIjpa5w4p1sPBZY0gXChJLAw&#10;EUp+COwpZt3G98KcqiXOBw4ZY7xWfcVP4dVehzZBOFDu9wlCSiWjcqByoHKgcmAD50BEzFEcxZ4h&#10;gzMXHv5Xshb05nKfBn74qdhA+jsiAi3+uh39nROL44A05Y/Wz6qNzsoUtFCh2YClmEFcjCWEhaEN&#10;acv+OX6NmSJ7eoAHcbhqc9+1ySeUcTEGjbLjR7NHcGCGeQnG4ItlBsWBdOOiTESoylan8xfMV9f+&#10;XiWYvoSNNbm5ly8DP6648oqBEHTKT2UdYOXApONAJxdWS3ePX++0jTxcOkqjJvi75+ingR3oJTwi&#10;dsQansQXjTW2PPEGaWGMYSQjoq2ncMVtY+FerbsWOTCkDWTwvupKXotzMQWaWr9C9+CrcVxpqzfC&#10;ul+9Qz676npY95NSe6wcWGccmFg2kChjipKjcQYdtTJsnbGvdlQ5UDlQOVA5UDlQOVA5UDlQOVA5&#10;MFIOTCDVT8fO24QHVvgx0oms5SsHKgcqByoHKgcqByoHKgcqByYFByYQAkmAGjewhP1N7ci/SbE4&#10;KpGVA5UDlQOVA5UDlQOVA5UDlQNrnQMTCYE02UiSXLzBH1M598han8jaYOVA5UDlQOVA5UDlQOVA&#10;5UDlwKTgQG8k+liIXsN+hP1BxIDtq/rhn57I8iYQpF/oe49VpAeirN29scbCh+wrXY/KgYnAgcHj&#10;dwdqIKICkKamTfA/EUZRaagcGJwDYwxrruydYhyo62GKTWgdztTjwMSKRJ96/K0jqhyYdBzgDFly&#10;7TeZN6sn5KSbvkpw5UDlQOVA5UDlwKTgwATywhqSX8kO3h5Dlq8FKgcqB0bEgeT1z1H0E01oVj0q&#10;ByoHKgcqByoHKgcqB9YuByaNhNEDP2qyrLW7DmprlQOxe0iHnc286i1Wl0TlQOVA5UDlQOVA5cA4&#10;cWDSIJBxGn9ttnKgcqDlwIIFC6677jqbFoMiiQOpzKkcqByoHKgcqByoHKgcWOsc6EUg4rn7/0mP&#10;u/pv8O6lrxJN3v3XU37GtOl2G2z9y3sKd3fknEJW4fZvxnRbFfb762k8LUd325NNa7y1uR37TBM3&#10;X2PQ1/oarQ2OKwduuOGGJUuWQB16efazn/373/++kxd75Uq+WNdee63lff311/t1+fLlwSSu50bz&#10;uXjxYp9Lm2Nc6ayNT3wOWCGIzFpauHBh++CNX9/Ep79SWDlQOVA5UDmwzjjQmwtrROmqRkol6bzJ&#10;UFEEl+Jl3qTfbY8Gdaw+SkapQcX5nkxZqRkwoAd4pLu1nr5GSvng5Tsv2pKcq0NyxSFrl8O1tVFz&#10;YHArxoplyyCHk08++aMf/ejOO+98i1vc4ilPecqmm26quyuuuOKEE06ARrbZZpvb3e52s2fP3njj&#10;jRUGQthJzjzzzP/973977rnnAQccQNYUvN66b42a1FpxsnPA8rASrJAEEQ105xu/3AY199FkXzxr&#10;l/66HtYuP2trlQNrnQNl6z8Bp/1hQI/EMljC3JEStHYRSA9YIv13Y5Kggrzwxnt3kYpARroSavl1&#10;xoHBEQhfq+985ztPf/rT99prr+9+97tbbLEF8XGzzTb76U9/+ulPf/o2t7nNjjvu+Kc//elf//rX&#10;O97xDmADOFHsBz/4AeHyoIMOOu2006688ko/7bLLLq4kiVY9NmQOzJ8///zzz7eKtt12W4snFmlo&#10;xEM4J+PEnCpxjhNjJ2mzdT1M0omrZG84HJjcCGTFyl6zfmOEKNPnf/m1vPkCQMbzqAhkPLlb2x4T&#10;B4aI5Fi58r3vfS8PmUsvvfTggw9+3OMex6DB8+rBD37w7rvv/upXv9ra3mqrrX72s5+dcsopn/zk&#10;Jy+66KJDDjnkkY985HOe8xyWEFjl61//uotMKPTfc+bMGROttfIk54A4IovEUtlyyy2vuuqq//u/&#10;/2M3s7o8hx0VgUzy6Z1M5FcEMplmq9K6QXKAdDHj6De+sXvsA1yb+snuY5Tke3BADzDo74RVoMQQ&#10;Xlj9rTcFBgRtNAcE0vlWHLDGF4F0GFi9sDbIu2iCD7rntuqhtoR6rFhx3HHHwQ/3vve9OWLNnTsX&#10;tIA6DjzwQBdPPfXUk046ycnPf/5zMuUee+zBU8tx9dVXn3POOX/84x8vueSSX/ziF5tssgkAM95Q&#10;f4KzupInKOgRj3jE2972tuc+97nf+MY37nznOzOaZXdLCKRovMb4ChkDi9fJO2AM9NWq65YDdT2s&#10;W37X3ioH1sCBIfZE7/F0GjyaYhh7ojdQoDFUxCNrLEeeICub0A8nazfSY7x8BcYy4Fp3PDmQCAfy&#10;d1lUK1cKzp43b55Pen0/cTGKEpeMRa3bI0gleVRcTdYoY6mlZXG6pLFE5Qqr8FWVRYsWOZ81a5bG&#10;40YfT/oQ4IpfBYsT8VM953G1BwO23nobpIkP597C7Dd9hvthowULFs6ZM0urixYumbfxaruEKtBF&#10;hELtG2lG5yQEZBShVmEnLRMuv/zy008//a53vavraolNV1JTap177rk+OWLhTDtGthQWEpzRcgKU&#10;46PlSm5Y4wqri75gxYpwJtXRhoDk49JOekGni8qYi7ZBrfkpo0iDaSFDGM/1MmnaxkDzkq3uEY2l&#10;ZiQLO8xsWZqfuhmYm0LJOFMp6TxzGg674rqvCmjTFDzsYQ/bZ5997na3u732ta89/vjjN998cxcz&#10;O23hdIEYi98Cc6KA5eS6ppCUReKK6wowyoHEuct01zaYZZA7yNEGvrviHpk0MzTBCM16wEwMD6sz&#10;v7lPnZi79iln0hMDlkwDmURX2udAzF9qpZ2ct60N4reZMll4RWqIYrHPnjYkz6oNZEgW1QKVA+uX&#10;A2vwwuohqDfWYoAGq+P21FQbiEB61AxF8Aj8WHv6B0abikDW7zKaAr3nfRmxPkcrY7XCk7dsXrcR&#10;07tHHUnoxhBIXqXqXnbZZX/+85/FcBOqtt5669vf/va3vOUtveMj2xHx//CHP/Ch184d7nAH+mOC&#10;FNnRp7pnn302AAByiAvfdddd1dUsMctPixcv/eUvfgmZkA7vecg9CiZpXvMqnnf++eeeezaXmN12&#10;203Fs846i5WDMIdgPX7rW98Sy3HrW9/a0Azz4osvhiI0GDSiDHeaa665Rt2b3exm3/72tznVCBrZ&#10;YYcd/CT8A6l+4u7P98ax/fbbaxPCOeOMM5AX8bQVO/BNaLuuAw+0oDtf1VKmhRnYSNx0BX+MTslW&#10;wA1EMUx1jRS8Cd8S8UxaUhhWyVSuR137RLsdcKa1P7QyepiZZZxlljXcDVGszG4IGkFfAQ1GcMzU&#10;YLViQTUKWMZf/vKXL7jggsMPP9wazm2VCQq6Dg3B4UFBvkaEbd20NBiYHRnU0Uq0mfQA8pZgCyZ6&#10;Ab9Gbo7MOtHmYlLQE6SXB1r3ymmnI6PI1LTqgDxDlM/TQwETlOwUZjP+mS3i7W655UmLTLqvtE/a&#10;LJs8Sx3dizBleqa7IpBJsdgqkRsyB0aMQHqY1RNiMRCB9JRv/KQaENKJ1hgT89ucWmml2kDGxM0N&#10;vnJenySk2AQixOSI4EvkzUs3mtpuhnVr6QYykuimoqDtJz3pSYIr7njHOxK7f/3rX3Ne+sAHPvDo&#10;Rz9av0RwEpvGqZBBlF/96lef+9znZKAKVY997GOBARWFhsMwv/zlL6XNfctb3qKv88+/4JGPfDTb&#10;wa677faff//71NNO/d3vfrfffvtvvPGct7/tna957Wtue9sDif7yVmlqu+22E1Mu3NwwH/jAB+69&#10;994f/vCHkXGPe9wDOAEbvvnNb973vvc1QMM/7LDD/v3vf++3335//etf1b3JTW7yhS98AYABn6CR&#10;V73qVfADEELb7fOe97znG97wBsN8xSteoa+ddtrpQx/6EPIowjl3+ZUTlzy/aA78eOYzn+lEs3y3&#10;VDe0Jz7xibhq1DiDGze96U2p0omznMFQErZ/8Ytf5DAGApmOe93rXqpE0DGcf/zjH6LnX/CCF8TW&#10;RO6pAmiWYrAoAR1XCYJRbwcVBIREqmvDeFpZP/aH9r7oXtguqmK+Yg+J7BhBMIAncmfMUE5iAMld&#10;Ez06uBIzRSYrRrBQa3KV10g0AlGxx2jTGk989ZNiMRWqqLBhpsfWsLPBP9VGzADMx/D26Rfzb2Bk&#10;AF70L9FQ5IHZ3YdJyVTGnBu0MJCILLmAip4C3c/SFnXkYuDrMO/rikBGPPe1QuXAuuXAiBFIq0IL&#10;neVh1JVRdyAC6R+p0SgwUq15KPXPlzvioRflWZBMFDb9c/uOuLn+FaoX1hgZOLmq58UWdaw3K2OF&#10;T2I0mcYLmLaept+RjQ7ikdXz3h34Ku0uoOWnPe1pt73tbcEM7XiV8mIi0P/whz/kqeJt/f73v5+A&#10;Dg+wNnjdvutd7/JJytcIyR56IdAzUPjqupLPe97zxGAg+8Mf/sjnP//F44//xRabb+nHj3/8kyI3&#10;vvDFz/NxfOCDHnzXu9zl1a95pd7/+c9/SmkFctzpTnciCP7nP/8h9EM1L3zhCx/0oAfBA2pBID/+&#10;8Y/vcpe76ALmQaeuAQ8wSfX//ve/xxxzDLxBoHz4wx8OGDz/+c+/8MILGWegl8c85jEy88IP4NMr&#10;X/lKcepf+tKXWCT2339/QSPf//73ZdaSRAt+IDKKdydNCnPHWEEmGnQFbQAPrPKmN71J42JOxJlA&#10;UxJtydPFMOIEtpEsWLYlcfMi4B/1qEc94xnPMBzTRO+OXaownkQsnlwrcPyojdQOfujCvEOPZs3y&#10;I7jLNyCpgJWffMqWn9lMSbwFhq0cXzHTQoXxsJ2EaolaMxZSZFPts4CZKQsyQF3FfffdN7pwc2GZ&#10;/eQnP4l/jukTSpSbRXk2PYhXO0oiDLYEhgOH/va3v1mxILeF6lcLhtnN+tSy9aBf9OvXGrO6EPaQ&#10;hzxEdS23LkDDFFXHj/OTseXW56o1keVZ14LVQM1Agha+OslNF2jaAg+FXY85NAaTHgiRkkGw7U9p&#10;NtxrO2qLtU3FYpbCQdT9nsnNIhtkCuorfjKuz0rzVOJAuc09GAb5W7ZyRfff0hXLu//81F13+cpV&#10;y/r/LV2xsvtvybIVS5avXLp85bIVpeTgXQ/56+JlS5csX4YeZCxftXLI8iMq0D4T68mGwAFvNVKs&#10;kZJ0ScDU9lTs73vf+8hMr3vd67gqsVTYHCOsyCtw+AcJW2FmDZ9ErnTEu8lnxH0nxx57LOnKicLa&#10;V/gJT3iCrwEn7B7Os8Ubs4BPkhmpS8n3vvd9p556+jXXXOfi/PkLrrrymtvc5rbOFy1avMcee222&#10;2ZYMCFogu7tIGiC0qfWZz3wGNuDNZVykUrLdeeed59HGuqIYUMS+4To4oSNCqovCi2EMJ+RXFdlG&#10;wCTONq6QO43LCRuF7oiqZERf//73vxsFJINmgOSII45wEerQ0X3uc5/Pf/7z2AuQqG6YfpKVy0/v&#10;fOc77U8SJXfLEOjl5je/ORQUZvpV9i3Sp37DwM9+9rOE1JxrbaRzNPzZnHQlw0mLxwIGLLMYgL23&#10;v/3trEzmOrzCYZPCAAUYfOxjH+MHqEy4/ZWvfMWMsy+ZWQVgaTIlTJLZ8WkuQFMgEBjQiPvlt7/9&#10;reumA/ZgN4NILemnPvWp1htsmR5f//rXWy05hyrhh9e85jWWqPXAYsZaqFmmsDRl3bqi8Qc84AEg&#10;jSvZK/ONb3wj0AIRIa+lRwuTbpomFMGeUTCq6fOYyj1lmtytZifPkFBr1nxmynJXcsLMufLtPai1&#10;9rxtzcVE+6RwngNWqV5yxa+ppUp+bZ8JLa9iimnbTKedg7feoLLNhGJ4JaZyYAPkQFEiDI6oGoep&#10;rr9Wv9GxrtJeNOEf+RvQViLOV//F+jEtWxKOFcsV7UfZd7CQN2Rb/ehsqK1H5UDLAesyb763vvWt&#10;JG+yNclGgDWh2ZtP8AONL5U/gbt9+0Y5VxbyUIspLg1iuDWuWb5YxDiqYhW5YwES3rWHHnro/e53&#10;P23GsZ5+17vcq5RCl2jlCiuBE9YGAr3WXPc+dp1st8/ee2+x+WaCzrm1zJw1q8EYtIMz/v63v55+&#10;+mn2+kA20ZP5hfSvDAHdOYsKgMEOw9QjRMS7P+G8+AAAEECpuqEOAIzISBBhl0CqTl3HEEIq8wgT&#10;CoW34UAsfqJT59xFHU580aDudHT3u99dul6kRkmpL9uJoIcI8vjHP55dJcEefmJakcsVBwiypFX5&#10;lDiAJXpVYWgNMaTPBADQhRtphBtfA2byU4+FagNf5/FdwUYudlDckUceadWZOyYjlrRnPetZZgeL&#10;2BxcsUr5xR111FFm+cQTT0ycBuuEO8IBsVgYn/rUpwBLznt+0qyVIFmzKZMFy+y7zhxhWVoAJv2r&#10;X/2qVfHud7+bdevjH/+4tQTqZIKs5NaBysITE5WQdxc55nEbA3UQ437Ukbm2qNBg3SZAhTOhe+RH&#10;P/oRm5sFmWLRiLfRJhv41A9n+BHilYzEj434ycnzJS95CVwHJZoLv/rJbL75zW9m7bSEPBhf/vKX&#10;s2j95je/0YLJoj5wO3tIer6Bjm5VydCsATc7YOk2p4ZIOz4tOVMZkGO+PGPhTGoR8JixFyqGbeLE&#10;hTaAGdwFZWkxYjF20WENCI0z9RDyX/7yF085j4s8FR0tvGkFu+Fwo5apHKgcWJccGAqB9IccJP7u&#10;v2YTwGxzvmZA0a+0REGdXEEdHDLGcc6YXpxhCgwp7Q0BQrrprOhjjJyfktUp1L0RSWn8T0jbRDEK&#10;WnYJ2IC45lyANR8V0o/l1mrdvN6GdPZIAeI4HyShC8Q76v9UJGyR4eIy5I3bOhXEk771f/ja175G&#10;ZPfuB2C8d1M4Lg1z5pRAdgFWzQtbOqzE9Zbq8zaet/PNdgZsGHMIkXxaSId+pcAWm65rzle8mLzd&#10;XYSIvNq9v3VKntAafEILjg/MIFpLsHJI4jHlOlBEJoAxyCVkCKPgAUUoITiSJvUi5kRdX0kGhMs4&#10;b2DgQx/6UGIKeYW0Qa3+4he/OC4WlOX4Q4gRPSJiBOxhD4l4ROIhFXEGi5+6wiarXYcojxuGLuIH&#10;UkFIyxyswDSSH3c4xjQwA2yL+z4Rk+0LsHT+5Cc/mb8TxuaJCh7E8oarrCVmmYebgKIkTuBJRUZM&#10;fDnJj9ciMMOSlk4tOTcLzOAcAOY+56RZq3PYUiyqgHYLxiLMZCEPNrYII3cCHqiFjQEMneqIhcRa&#10;smbImixsCSwBQqzhl73sZcozzSmWWyk36ZR8TK31QWWK3WXxZvS4u9WtbsWd0r0p8wQtDFSQToET&#10;uglg0uPrgx/8oKm0RSnPUtMHHkACYIZaZpzXqMUD7nrocbZktgJjmOA0orC+fFXYsgmwgVhoZ/zE&#10;5AWcQC80Iwr7SRmAFmrVFE9REBfWbYNPPEaAEBk1ovugs1A+cXclPGkw7ehaZ2RtsHKgcmDEHKjO&#10;kCNmWa0w9TgQkchLziG/k69ek4Qwopv3qDc0zb0C1HhtjGbk3TgJDM4Qb1llvBRZMKgMBUyLCM9b&#10;P44Ha6weUSwKPEpr6MVL3Zs+gl0ATIOFVklrRdqCOYpTZV+CI2X8tKJJ7uWcjYI8R6Z37g2tEaND&#10;g0+0+YoSGCO5VlkbqCQpNUWG0HAXMDNvnrEjOB4OcfuOqEcp7oT46Dp0FFuHNmkuCYU65SRDHvWT&#10;fuO0E7QA8pEgiRdEWLAhITdRikMv0AihxE+JavXri170IiCEd1xy9SS7ToIckNFmhvU1etZ6hAO4&#10;jat4C8SCDcAndiW22KpoXdfInRHrI7ub4tiUTJlbACy0EkifCUzP7Du0AwCYROJpZt9FW6G3kSeQ&#10;qmaDNLSWz3jXRPZNO+RFVZLKzFc+fmCPUB9Qx08uah/+lFyLHSa3p08U0sfT06OhvTFDQ5Z9PYbk&#10;gGUQfYqSXBmBQEyO9RUeMAW88ng/KkP0p1Ngu6B3AAshDcaNcNvjAnJQwDOKDx5LJj86TwZGqgBI&#10;n9QQeVQGhOgxaQMYSWh22MqY4yxRdz3k4yKk6q7/3ve+R68BrrCq+fRQciU3uJKIpEPRL3udnz7x&#10;iU944LQZ24Ycey1QOVA5sH45UBHI+uV/7X1CcMB7NHKtdySQwFbgNRlpOBq1CF7Js5Q3qCNpf4ZU&#10;t8dYkdcwWZzQT+vvitdn60TUzYWohFvhDEksA96sHN8p/qNpbnXVFNbRCJLrCQOzZs/q0/02zo59&#10;AElHoE5GpK6mmHdEhzMy0B3G+SrSodYIec7Fu9Nei4ohdyYTkc8QFmiETtIhhbRmI7lmEw8HOYbf&#10;f3Lv6jFBw1pIytQgt/jwqEINH0eOMCE6eBUxKil3kcd7hwQjORgQpZYrhqAw5BN3NYfyabzqv7uX&#10;k1WaFUiBbRY4zwSkYVSQZ+wGKZbw8SwSn66YNWVAX9pxqJL22sXUCg4xuTy4pCsA3bNoLbZA7rQD&#10;mSjZXtFg8I9G4iqTYu3qUl471hXsCqNaIcrTgtOv08eTR92M5F2WPcUAY2IrFTiUHlTTNjghniwT&#10;noioDDJZ2OhRA0IwQeSxhpmm1b3mK1nfM0EZa4BZQ0yOE7NvdmgHYBW2Yh563O3AwmgZBJvx5oJY&#10;GECg39ybeX7miWGuPW/BSzPrM7nXOFgyosIVvtJESJDg1s6zwiJETB5TLvIVZI1h1rMMpDTw4ArN&#10;FnbNRTHhl14lsHJgo4pA6iKoHOiYFOJ9RHPP25g6sNWve5XGjhH9fY44TbUSzyBMjNQeCY+eT75a&#10;LiWR3rKvxcC6QTga95ImbbOZ8EzwonXiPa18K8/1ieylDbLc8mXyQcQms6okqmte9hSKooThnyCH&#10;IIGk9vJrRP8ImpTQiHQQ/vjkqK6jwA9lksUrvaMKpBGVQfIADzJA11so8p73vEfosB5dITVy8m5V&#10;16GZqEHNycqR/fKSBDmgDqjwE6eLqNURGSGJIxAEgk7ltRlhFwPty075SjZSLI5kEaPrgQMtAyGQ&#10;JFNu8W2LJ5WJqSECXCaiDQW2KvhryVoGacgukBshoFpFzJcPgDeO61m0qmc3DyeumKDcKZE+kydA&#10;XUso6yorKvaxrI3cHcprJ3oBBpD73//+CqiehM6WNDtJ9pOxLC3CVpdf5334HMBeN3IecZYHaMfa&#10;wBM1TzwWs9jBcB4ahDG4UL70pS9l9CDug4XKuAc9lzjCQS+sH6wZ6vLGTLOcMD0K+PjlOZNVkYen&#10;YpaW7g455BCWYe1AKa6oqMHk5AB1PEZgj2iI0AAGB0LDOexyHLHgEJBJbBJbTcLG4is4fCbUkpUD&#10;lQPrhQMjQyCtkqlP8CrZdQf5y5C4Y5KKiszUv/CIBjzGUPKRdt0TN1LDSEY0WZOucBAFaYY+lbXB&#10;O497MUVahKoIQxHLvNvIwRR7SWAaNDL4eCNCeYnyTolvvXbU5TmQndd6VtcKid1Ko6uWyBDVty8Y&#10;MrybeacQxQKEWnmxfFu1UjJqV666+soGBRQvBSSvWLnsy1/9yle/9rX9Dzhgz733IvGlr/9ddtn1&#10;C+bLpbrxJpsslJvLviIXXLDFllty5VoslLOJ39pyqy1nzOw4yYTm5KKJ+lz7YkvoKZMRNcghyCTB&#10;oFzOCCURXCRK4r6ffUiCQxziT/hRUKMSGiKJRkLVFIW6qGUB7oSS8DZRB2RoHhof+chHFAsuovsk&#10;wYjRNx2go6mJLDWkYWrSLdFRE2xGItlHIow9JFecR8R3Hrxt4fnB57xNNp4zd64VUqZkxowPfuhD&#10;L3/lKw5/xCO++a1vWZ9bbLXlkmVlcTq/4KILFy9dAsuWtTpzRhatuZwxayZFdxrxtXgJFli80dyN&#10;52URLl227MyzzvrDn/54+RVXzJoze5NNNzWDfH7ikZVVBIgim8jLpSeOdgCPhSQIARYy+0Rbi0Rh&#10;Am4mPfdjtYMNf8FEXgfkKCk4WXGvcsXaiEIBY21s3yoXPLJckQ9AaJAoEXerebGcTFmMnxznmEFE&#10;h5dIjMaD1Hxp0FOiCAN9+1HGzql9BTwJmZ1FlymTHk1oDKp5YvgMtChSRJ9vqitUObrjnAmKeODI&#10;iKALA9FdeYZttPpvoJQyfP7UkpUDlQPjxIERIpCu0K7kvuqfKmvA1z6qmzceHVi/AiMd0lhQwUA6&#10;B+99LH2NdFy1/HrnQER26mFxk5yCiMsU6gRcgRDBD1608EMEZVYIWWvJxJHh8k4d5PDiJCRxSRIo&#10;SWTnZs2fRK4nzus0fOX93ZXOwTlpjQi49TbbACEkvFacQoM0wQLKVQ9eStdAQSMlupe5sizefPPN&#10;GuU0zFCsCptvscX5F16wfOWK666//iY3vSnBUZu32m1XOxi+8tWv+unPjvP1r3//20te+pLbHHTg&#10;zjffJSjl6muvEaGClnidBXgYcjSjeOI1T+tMDwpd0EEGRUQKUZi3GCDnehgb1TsmJNgjSAMb+Xvw&#10;5RBmoCLJhnFDYWUgDcnHRLrL/6t8mkWJXK4ya8FgikVIFbBO8YkY7h8q+inq1TZQYb0vrYlAQBhO&#10;OjQpYV0E9HA1UDai3qIlixWFE5jHzLQSZUHOmG4pWki777H7Weecff38+YElPgvSEIcjH8LcOSUe&#10;icg3vVRZKOpn8WJl0kILP0psCXzYoBFr8qSTTnzTm998xBMef9nll0M1xFZ4UmZqKyFpuPhisbO5&#10;JeVJC3aNzTA75UEmnBLdDkRkwmvW3kRg+CSiwUya+txl0B0OAwzY6Eqebz6VyV6WOOwhgPlgYVZU&#10;RhoDlxPVs9FkWUuLFikD1fiMndO0pkHV41znJ1ZNq0KnniEtLIkptVllhbBgS1eShyPd5QngwcIv&#10;SzFoJMXif0Xrmdw37d9ItZCTaBIrqZUDk5QDI0Mgox7keGikeqwio6atVqwciHORNyuRl1gjuRNZ&#10;n/QjSQuPZK834j5XeN4CXoGCa2WDcSXi9ZDq9lZBKHctiZkjFt8G7fNg5kKQRroP5ffeZ29OBeXV&#10;O60j/aPBu9ZF2W/dTZryazwT4s9AMnAueJS7dl7SeXOLEia9ySkkmJhuMqKDZsV4OLeDx1Oe/JRP&#10;fPzjjzviiGO/d2yCOJcuW2oPkHsecgihoRRuEAhdo/CVWBh0pCRK8ET0Z/Ymj3dNEAuUBWIlANpP&#10;3LdwlXt3ngMxHMmYJBEWSwiGuE4iUV5HPrUs8h4alP5ISXQCM/AbCVWysqQtJuhIxQOoiEAl2Ugc&#10;TC/bZhGoXuDtisJS7PJJXEsu6Qhz+Ux25hTOtCpgeTT2EP/6Lc5b3vJW555zzoL5C/7z7/9ssvHG&#10;flbl6qvKFjeBBEuWLomyXCNtaPjqtb2q4Bw0pEfy65FHHSWREcsVBTYUIQ+sNGjU8O325wwd4KjY&#10;FW45aSfhIqETsmUQEx7Ns9Ei0TUacj8OvK3qU26NHIjJKI6OwQ/RMgSEOPFgaTfhMXG8H2F+oR0i&#10;wuPxGDyQdcWkyTRKQeNBFBsIDz32TI6gcILG49oHkJh93amYIJMAzhbJZCn2EJxnnYt5XOs91huH&#10;FFiwaGjIr+MhctQlVDlQObCWOTCiffp6Nii0FdBwqtsuMH/DKXxjZQZud1i2Nez6G0vjI61bTDr1&#10;mEIcyCs2r8AkpY0Or/2akFk/JdohX/Oeju/7IEeaTRcpHCd7r3afdIQ9y2/R0iW5csPiRTbcTK0c&#10;bS/a9GpHZ+T+eFB079gVCgVULLGD2MKFCxYt1KATn67MX3jDFVdfpXFfF2uh6c7+ntljNNfLT33b&#10;AsYhLb1rWXcO58Q+Ksyc5wiRkXQjHKQKOSNblcXfIzxRLHsaplj8+3MuZJ9DTiL1fU0V8ijQooxz&#10;bUr6qYrDRQ4YjCpKppcMvx7hgGnCMb5t0kaFn/k0d7LZkv5zpRzFDFKW30c+/rFj3vZWJhHneex7&#10;gF+/YMG+B+x/6OEP32rbbb745S9nLX37e9915errrrVNgxWr5D/PPPPAg2971rnn9CxssucTn/Lk&#10;pz7j6XkXfOu73+HC+8jHPHrmnNl/+suff/mrE1jDwEgpp5M2zaTDru3WnIiUqo7bVXbzzBAMLTYx&#10;gShR4depH9Gyz7TnFhb/ZgqgiNxBuZfFhGRTyPb5w/9KsAerIyuuuzX3bHCLdMmSW/iEQFxxS9Lp&#10;iNgBS2AMObVBF01Jg0GnADOo4jan02l7zLQKbadTGDgQfnoMp+11ZINDYk7EyDGCyZkRYtqH1YhY&#10;UQtXDlQOrEsOuE/H1waShNxDbtYxOlDVne17Tdshjq7VWmtD5ECy0OblF2cD5y4mLU/rXNQaBJxE&#10;Dh6msk3JaOXj0+WI1l8j7CE9HJ89a/aixYsomOfOmUsb7S2rcJS7ebMGCHHrisHBucbpFJVJtEaE&#10;MJ0WB+5VJcTFWBYuWihTlpb95JbcequtOSoYYHFmWLoEDWR315czYyxbHmW2OJBIBkgNcvA1PtnR&#10;jzqPXKJ6sBlSncRdDQGRCBUmH8RfXJmOm0STjpOkEuCkvGJx9HLOAMUFrnVGD4tYUVg5wgdfRcWo&#10;SA8qk6xMOIRXddNL1YC2iyo8xzT7yfBxyvUwnE6aqGfnjW6OJfjHBjjkSLHi3YvTGmRMO+pZR5Ep&#10;uSmWd9VGq7jhve61r9ti8y34u1i6pnvnXYppwl40PQvbpLzyFa9k0Cgi77KlrHM/+elxAjw4Fh54&#10;mwO1IyGSjKsxtWUGSa6sIpBqFNsU8GxryZBm2Vi9TkRtydHEDJIE03EtywDrMSQHMvUJyTB3HgK8&#10;K13Ms85F/lHtYwdjo/WIS6pHUKwfrUnNrxIGsEwK1InSBFw0xQlhZ7mlWWAOFXfup+gpAoHQ2T5d&#10;85wcaMZM7wlKceTZJVpMOApjstn3kMkzSskhB14LVA5UDqx3DowvAmmHN8ydy0fGjh73+ZFVrqUr&#10;B/pxgNrVOy/ivhNvx3gCRMSPi0LekcEnSTmaF+fgrEyttBNHgiLcN8AmsRM91Qlnc2bPsangMlBg&#10;+fJ4I8SEom42L48QGWQSMT1SAspDfOjMy7gkTl26bON5Gwvdmjd3HkzC02n+At78HRSkO8iEEIlC&#10;IRyz58wuHhQllW/Hq0EXkfUjauBSpBPnyYErQU2EidAQF+3grkC7gJPWW6P7ayvfqAWPqahZZGdG&#10;ggmdhNsJR86MJFrA9eyWGJDWCkN1fYcD2JUFQ16Mj3574KrwX3xLymncs/YsvMVLFm+7zbZ8nBJK&#10;1B4c5cij97jnPUTv2O+SBUNhqGD/A/bPCgRfraVZM2fd8Q537MvJtrq6LgBIgCe+fIrd9uDbvuTF&#10;L0m8kENYlOAfIqaVgGbk0Y5z/0sUQZaWLG25GZMH1oicE3nFCPk1FjBdVgg6zPUfP0mH+44BBH4Q&#10;UBHu4bkbzXzlShylfAISXD3f8IY3cO/Mg6j9VN1EyJF19NFHZ8nJn8uKAjeynGSbl+zuygASjBFt&#10;Tk7yQMtTJal1uw/0WBXATx650eBYfiYdCGEEc56ndB5Ew+RALVY5UDmwvjgwzZ26vvqevP2uI9w2&#10;eRlUKR8JB3pyafWIbrIRjaSx3rJjyUmZ2M16TAEOtGLi4IB5LKtl7Fwa00Ife/e1hQEcCOyP7iAw&#10;IyYmLqC+2qe1BTCpCgzI5wsnAC2xRrKB8MWCFW9961snyEQVZahUYAllsiFpwu0sTtdd5FmncY30&#10;UETTceaZZ7KOJjUWYlhNRaPxxbL3CDMahBybcDqqU1o5UDkwYTlQnicVgYxieuqbchRMq1VujAM9&#10;Yl+PS6F0QmNh3VhkyopAxsL5CVW3IpAJNR2ThZjYKgNCgkACQm7MxAScxKirWPIpt1u+5Kduf784&#10;B7asSIFh4ofU7WlBU8O0S08W/lc6KwemMAeKW8cUHl4dWuVA5UDlQOVA5UDlwOg40CKNYI8WigRj&#10;RNzvPlr3rXhMxXErTlbxnXOSgLHW9zLnjvjmASFx8hwYyxG3zxTOie7itBnakmMtyKTtYnQDr7Uq&#10;ByoH1gEHKgJZB0yuXVQOjIAD/XfNGZMBZAS91qKVA5UDlQMDEEWPxSNf29jxHoYl8Cx4ANLgUqVw&#10;wtyDKHzNvh9wAsiRQLtAiNbYkswfNwZvEumhQMLqEuOUummtrRiMVANC6qKuHJiwHKheWKOZmorb&#10;RsO1WudGONCjSOzBHGOEINULq667VklcrN6DJk4Yy2oZO5/rc3XsPBynFlqxnqzfLdP3LKdEX0T0&#10;z0+tX1bsG60vViwYATMJ2Oh2rHLRTz2BHIETqZWV3MadB3hoP3S29pZAnRvzGRsnXtVmKwcqB4bD&#10;gXI7D64hGOMLqUmls/qYPhJhqiR67KpbXNJHUn044x+kTH0XjpGBtXrlQOXAZOdA63uTgfSowyf7&#10;6Cr9U5gDyZRZX/FTeIrr0CY7B2ocyGSfwUp/5UDlQOXAOHIgqKNij3FkcW26cqByoHJgg+RA1fVv&#10;kNNeB105UDlQOVA5UDlQOVA5UDlQObCeOFARyHpifO22cqByoHJgYnOg2wBSzSATe64qdZUDlQOV&#10;A5OMAxWBTLIJq+RWDlQOVA5UDlQOVA5UDlQOVA5Mag6MLwIpgYxNNjwx5DNGGEcu7lzkevs3xjB0&#10;QWmSZKxYucofenzYebr9qwn7JvUirsSvLQ64ESTQbPPeJL/+JD2S/TNpQyXuzEnu9IGJPtfuGBct&#10;WtTdYPt4WTe9r92xjK61ZGUdXd1aq3KgcqByoHJgQ+DA+ObCWiGXVsEf0wCJMUKIMU5GyYyxUnKM&#10;In9IztecrE6VUajrT9/4IrMxDqZWrxxYSxxoM2CSF+Xpt72XT7ksnfjM9saT9Gh3TDOQpP4MAkke&#10;z/FO0KlHmEdH7c7NySWaK5OUpUOS3fJ5vNk7JCW1wAbOgZoLawNfAHX4E58D454Lq0+qrzaGib8Y&#10;KoUbIgdIw9ddd51Pm3nR3PvMzsQ2M+7e22syssZDx1iyM0DGEkiwxs3O1u4Ada2vYLlsa5BNDyC6&#10;nvy2a7ff9d5aeGuwjvE2NK33wVYCKgcqByoHKgfGwoHxtYHE36kYGxorw4j2AxnLqAbWrTaQtcvP&#10;2trU4EB2/oqM7rjsssu22GILOCTbGPfsCDYZhxxRGBiIej47mg25Md/YR9oijViZ4gOGn1PYAGKA&#10;WU6tAaRaQsa+kGoLo+NAtYGMjm+1VuXAOuPAurCBgB5lPEM+D9bZoGtHlQOVA30cIB/H4YqweOyx&#10;x77rXe8CQgI8Jru2Pl5PBkLo//e//33qqacGe6wD+BH1v+ATXcNyF154oRMoKDhkahsHWiuTgKJ6&#10;n1UOVA5UDlQOVA7cGAfG1wbSyDGd6M9EgwxyNNLCYEdPJMng5XsLNygocSANKOrtbI1xIK33WFXm&#10;beC3UDToMRfEr2aMDBm4tKKeb5ttv0aSLibENcUPpJ02yKE9Hz55V1555de//vXf//73O+20073u&#10;da8HPvCBRGdy87pf8625AAo677zzEHDzm998xx13RA/xffgjSkm1tKCdv/zlL7/5zW/ud7/7Pexh&#10;Dwt/0tFIGxx++eAcBODtT37yk8svv/zII4/cbrvtYlYa794H0hkGpveFCxfiwLx581qzDO87X4OL&#10;xsiWdHHDDTf86U9/uuSSSyyn7bff3lr63//+hxV77LEH89rw2VhLVg6MmgNDSRPRjNajcqByYL1x&#10;oAg2g4dolJfSujpWDvrM8LzoARWDlx+jxxe+dI973Utj64rrtZ9hcSDyWRtIMCJBrQUJTtpw5OCZ&#10;iKrteX6NRUJ3vjpatNMW7u59oKViRLQtWLDgAx/4wO9+97tb3vKWb37zmzfffPP1KCNCd0TV73zn&#10;O0522223q6+++oILLoBAHve4xxnUxhtvPKyp6ivEtvO1r33tve99L+n/qU996ty5c1vXsvHGANbJ&#10;n//859e+9rVc2p7//Ofvv//+W2+9NbpifumBmiMa1CgKZ+lmRf3rX//66le/KsXZoYceesc73tFP&#10;wMn73vc+/LnpTW+K7WOc/QSB/OMf/3jjG9+45557nnPOOZ/5zGeM/XWvex3k86Y3vWmzzTYbxRBq&#10;lcqByoHKgcqBKcaBcffCmrz8agW7brfmyTucSvkYORCZNbHFI/Wi6V5LbYKpgZg2ppUEK7cK6QjN&#10;rZpgYCBB9/q8MTvJIGPfdNNNyaME0E022YS4P0YBdIxMFhP/hje84Rvf+MYuu+zCYnCnO93psMMO&#10;++Uvf/mLX/xiFITRxENWT37yk1EFfvgkYYeTg6tdxjgK1Unbxx9/PAIgkAMOOGCbbbZJgIQlROIf&#10;6foZIz3p1yxDm1/5ylfAIWCDx13W8+mnn/6HP/yhJ35j1D2mHTgW/IAAb3GLW4AcuH3yySc/6lGP&#10;qvBj1IytFSsHKgcqB6YeB8bRFWHqMauOaIPlQNIZBUuM1AWr28QRs4ZGupMFdVs8oiZP7qYIyvka&#10;g0k3GmnnYiwGOr3QhZPUSYfMDuMtmg++fgjEhxxyCPU8Wfnss88+7rjjCMosIV/60peuv/76ka49&#10;4A2SEY2QgARfHQkKHwvHhkOGLlhsjjrqKI5tV1xxRWv0wG00jHT9DKfHwcuAXkHOcAjIASBtu+22&#10;qgiPOfroozmqueKnsc9+4l74zvHl49d34IEHnnDCCU972tPuf//7w5Px+6pH5UDlQOVA5UDlAA5U&#10;L6w1L4Mgs/aVPN4iS12LE5wD5DNqeF4l9Mfx5xk+wa3DvSrO6YatK573cchJHqpIpWTE6OlbU0mu&#10;EM2twEQ2D5Rf4/qSWqOQbg0NSQallwxz+ENbuyW7GZWWWUXOP/98QvODH/xg9oQRdYctYg9OPPFE&#10;su/OO++Me7mdR8elEXWtMMPCJz7xib333vuVr3xlgCsCWhvXunyeZGfAIJDTTjuNQ5TQlIMPPhjY&#10;EwGy5ZZb/vSnP/3Upz510EEHjT37GejIqnbxxRd/8IMffPe7383u4U65z33uA4RcdNFFN7vZzUbK&#10;xlq+cqByoHKgcmBKcqDo5gbXe5Frukc+nBdnt59Dj0v6gL76BYMNDAPpiRUbPA5kQGDZiCnvHmlF&#10;IFNyxd/YoLpDhFuNdQpn0SpADubE8sxnPnP33Xcfzo3Q9hUBlJR/1llnEQGvuuoqKmd64rvd7W4k&#10;Y0I/6ZD0f8opp8jXdO21197kJjdhjrjNbW7jesRHVfwqohpOAIH8hIbYRvyq2X/+85+k7R122OHO&#10;d74z/6XUuuaaa9CsQVf23XdfrZ177rn77bdf7Dl8rhBDOvcrGoinUjaJBulGIIl7SSyKT2TTlwsT&#10;V4WDDVkzUd2BSYjUl+uIdEXvivU8ATgmMQ78P3t3AWhZVfUBfLroTkHpUjEAEwlBBVGxUIzPwO4G&#10;C7tFxcTCwMBuBRQQRVFUVBSx6JBuBpj6fvv87ztz333Di3lvZt6b2YfHnXPP3Wfvtdeu9V+xt+JY&#10;BuQmTJkETA7OK564JGCQSdH4lsxjwXBz0003eR40kgDrfLZHKCqCR5kXZeUmAK9FVqGntQmkXq2R&#10;Slaqz2aCnnYei+EibnjebW/SK+Qg8zbCJEH8KRQBcgM10eYm1q2eHJbDKAsnQy3a9AHRIPjvIfOX&#10;Fn/605/+ile8AiZJRw0QdSBMOJPPdlDEkayNa/drqowPgdMKgkPOOussD8XwaGKtGRSNAFdYkUyS&#10;beuiNqJhtRxYtyoUkf7crWvLkzRK22mxIkqQ7qaXzGDRVZIyaaIQydYRMeS2Jtw0dzpDOlu+ts6l&#10;7WDMyApob0dNRmKLk1vK227TFpcpa1VovlrHyoGJy4GhEch8B4l3XVMmD+21VeaVZidP2031zAIL&#10;++fGwWRw3vVAjh6M0ROJ3vOrk0hGSnm/9BO3VSvlS8WBLIeExci7kaisZBZLSyDZmlMNn/4jjjgi&#10;EurwC8my/YUvfEFg9Pbbb29HJqWIdvjmN7/5ox/9aN9995UVl5VXvepV++23H6ldIK9LxDDp0HLL&#10;Vebxj388dGE3Jy5JfuKh9OpXv1qAtRe5KtE3EwJ4HNG7e0L1fp/73MfNC17wgjPOOINu+7TTToM3&#10;iJV77rknrxhVY8x54QtfCK7I/PWvfz1V/Xe/+93Xvva1P/zhD3nwd1dNxbn148CXvvQl9MsEQDrv&#10;vPPcvOtd7+JdIzEI8fa3vx1GImuCKDvvvDM0svXWW/Pw6TZchLHEXxQiYJ111iGqik4GqCIfixr/&#10;+9//7nWUSIxvxPfLL7/8s5/97FOe8pStttpKkDqFPR7SqaOKa5b8tZrNpmy+JGgkRaBB9IiqIYw7&#10;kBr9+Mc/xnY8hAq8gofsABoRDQcffHCcpiI8AU7MJpIpZccdd0wEuQsPJdAiUeRn/yg3sF8QqXfJ&#10;1sFL2leGqIKvkmwFXgF47dbAkQsjIwb1Pe95z3vTm96kFpH5/BQAplJBbi386H7Ys0FZhD+Z55X8&#10;qmg9MzIrcxbOKwJElCzZ+tqOpioyrsBO0m3+Cs6nX9CmAaItRImsnyYL+NRqHupF0qdrpR11g7Sy&#10;zzvbyy7YI7NuBlR6RSB9YH+MxiHDp1cy0AJ3/ZqfUmLOUc19XC5XIEtr0ZUDlQODc2CMEUhWoOx4&#10;m/upU/rpIUaKQLqpH3IvrEX9EcnkKf1sIMPBTt3F1alrVRs8WQ6zhSsJmyQaz3iLK+HJfrUWXeJy&#10;giVG5IWFkwCAd8nNu+++e3yNSM8R0MnxpPwXvehFzBRU0dkm9fDDD+e7wkiSbYse+9jHEsEFNFtr&#10;PYEECOIMMiixTxRcIZTccssM8vKXvxyu8DqnF8K3LYl8qhrNN3GfCE6w9tW5HyAQUPTe976X9Gmb&#10;VML9YYcddu6553a7ykRprbLf+c53IKKnPvWpD3rQgyITiA5Hwxe/+EV2BvDpZS97GfeeBz7wgeR+&#10;TjjMKfTrKtsjVhL9jz32WJCDcC8fAcpCUAAPmnIWHpBM4Ljdkw455BDGmci77EKPe9zjvCVz8O+A&#10;Aw7wCgLErBNEoqkFP1QZzNBGNoF9xzveAciBYcw19qQi8uLbe97zHuYjzcrjSHPIH0NCqs2g1Bpj&#10;wYzPf/7z3gWf5KnpMQq0A9u+8Y1vCOo4//zzYS2qfbKORoQxDj30UHx70pOehFr8lLlmsgvWCSec&#10;IIhFTT/0oQ8Rzlagb1skSC3LLQrZkNjDH/7wGCuCQJ72tKd99KMfVTt1ZxaDsjyBnSQOCFcXQ0A/&#10;xCIxOTCtltUrPPzkJz+p7+lXkSOlxyJ7H+sGCoUSYVT4VvW9qyxAF/N1coBHTLzPIJYqMq6o+ba1&#10;RUSOz9Wijoj7rf+n4QYqGPKZxFy6QQBGt7NfZsjMqO1nXEmjI2htKTFrSJ8MgxkyaehOwa6xcybD&#10;1rQSu2VcK93EIBx7WtRGK4qftdzKgcqBYXLA4B1jSTvww1UmhWEYTAYjNIcYtn/DrFNNVjmwVBwI&#10;/LDcEqpe85rXAAYE06OPPprkTSn+xCc+kQgLfsQ2MqISZEuVTtAnQ9Pok5KVQvtO2o4+mITKIkGQ&#10;zZpKMibksQZY6f0KJJAI3WcZpoAk71poE2DNhQYIIS/KhAeUIgROeE46lIB6m2WATM/pi0Qe+KEU&#10;VgJ1IRwTr9k0PLFmE6yjuWwvlUUqIgEA9hlAyG657DakEN5oXMgQaeHnBsayYVffH/zgB8gg49qC&#10;FsbogR8Uq2CDstCsgiDKi1/8YuUCHjJRELEV8eAf4hMyITE5GK+iSifdSuZGymjo8SGSBw5jrJvP&#10;fOYz0JHSGZdYgXw97rjjFMGEwi6hQeE91UGDX4EfvNWyaFMpiVlg2JTwDcDDkI997GOeMy55zu6E&#10;FTjgSbSzikNq5CRkg2SKFvgBQbFWwU6QDCZLP6IOM7aJ06asW2JpdAa4yNeYLNKd0K/64MGf/vQn&#10;xOMPdIrh8c3TEOxsLGCR7ezxFebLhCsX4Kq7tm4wEKY2VXG4N2HooCmTXQKNIENZ6YrylCHjm6zQ&#10;gD9xhxvbitfchsOBdgRFjqcZ0RY+dQxNY7gFCWgdT9JMek4mn9Yk4j42B8+TT3pFzFwZ3YEo0d0E&#10;IQSHtBY59xJn0ohzl5u8FbyRt/wkQ8/1T08yIYSSbq+tFiMNhwk1TeVA5cAK4cBYIpBoUyKflRlh&#10;dEf+FFeu/n+DMyiTVHutEG7WQicoByJNEsLYJSjmfRI9IRCfxxxzDEwippZ8r29HWhpRNb2VNZLI&#10;y1BA9iWve0glT6KNAM1wQZEcjwKyGimQUCgNIwltPRME+wnfJJYN4jg6SXUSu4iVDAhZj33yg6LU&#10;Rx6zBrW3i92ApPjIRz6SLMgCQAKQknTO7x8yYSShqI6oAcb0eJdFOGBJIEpCL8wLRHYpyfT4gH5G&#10;AAIKRER4Jccjm4cVcELVLbdID+0lK2AJimA3QKQX5U8RDnVgAkSEyWR9dSQAESaieY2vReSeZzzj&#10;GSRggFCVIYEPfOADaicrKdtoFliR0O8Ven0WIW1HzI3zBt8wdZce0kBVnKZo6D1PrAIQiLYWMEAd&#10;xB0Ke0HbAhtIzCCWxJogreYVqCaNy1AgPQZCeiR40raydtttN7Yd5I2ow4xt4sAMOBPHxAX5jCAY&#10;4S9xHWrhCRsaSAlP4pjWUamgAozCXmnko1JAZtxydADMiQ5beinx/CEPeYhOwlbGdRAkwzrQFEsT&#10;5gQB6v/aBXTR4jqSrCK8Vp+ZsW33YeYWtuvJwQ9shi9tLk6eWoqRU8sGVxjdDIC0M+YxM6Tjg9wb&#10;rfqDMfXud7/bwPeTm49//ONskuYEE47OQPliFjXX6WnpUUxthpJukylCxwOM9Q1dhSERjk23jH3D&#10;0GOCZl1k++X0GB1Q3LcYKk01XC7hfxOLDpYuKs/anYbZAWqyyoEVyIGxRCClGo12OOBjtBAkuQ3b&#10;DGIi7f5bgTytRU84DsQAYgGz/tF/E4utaoR+X3OGtPXMwpbIhJFq1whw8ucHRdQmoBO8iNFBApHq&#10;5C8BraFS3GRbKs489OueWMXJhdDCHnvsQcUeRwj2hzi9JEwllo3YDQgEEkRElgmHGfYccoA1Hm4B&#10;bFSBNYMwqppsJtBF2ots3YMZ4kGhFKEUCSJnM2G+UEpET1Vwsc+gR0GsBAwI/MfYbWTYA9VgEj5U&#10;xHSYSh0Dtzj/xMvCrzzNwBix8tkoLOGqaoGBLjfgFtEH8erOF0sCbjxwkfSaiYxLCvE67zUADJ4B&#10;unCVqERCwhPceOUrX8myAdGpTpSpKEF/foXKVDC1Rj/4R+pSQVxSL3Yq+vsWTsTDBD+jeVUX/PHJ&#10;aMYxiZAtB2xRUI9lafmPDuQxSiBDrw5AbfVEepevDERak/EK6uZDhRVRLQeC4hIEEocciQObg8YT&#10;9OKhzLGa5Qe646kVWOIVLoJQJQwMrjAr2QU4Tjg+lcJxTsO1WGj5c6aWGEgQGwLRn/XyoIMO0lIu&#10;5ixQhP+hMZLzPc1IfPlMJuAlzYWxxn1RNzCghJyZo8APCBz20B+YJcFv41T4nBkPss1EqiCmsOBS&#10;3UAPpDLQZ/QuwxaoMAOblDKzyRbO4R4JOZuN6Qigl1BrLjVdyF9WHER5CZoc9MBEXo10lq49oXKg&#10;cmD5c2AIBDJt8pTuP6m7/3qMHJGfxH4UQ8SSLCD8srr/Bq9tyYQQ1fdnjgRGxHqYMBf4WzCkJ0wP&#10;sf1KE5GywH9FsyrLJmq+/2VWHuRv+bdTLXGZciCOyDzUqYqtlxa5U045hRqP09Svf/3rSGwBElmt&#10;Y+vzSiS5wa/IW5ZwFglKYlAkIeau+BHFMyGhnK0Hc3ZKlb8FlYZeQILgaYQZZWR3uXlehDx/VNrk&#10;RU4LU6bMveP2m269ZcbsWYumTE4Hnjlz9u23cQNbf9111r/9dlYF7tQLL77okmnTZj7+8U8kmBIu&#10;Q78KhpL2imhIUsQWQiR6iKoC4nO0XCT4HDkXzEAedb/XXnt5GNHW66rfGjGIOLSVFKWMGGFprBOR&#10;4MNPhcaFQ/6eBFYl9jRaeQWpPjAARJ144olKIXaQm/lW4QxJhc6Vq1h8z0AOAAMxPmUIokhAilpn&#10;vfVmzZlTdtqg+p13x8zZs/FqrXXWAeNWW2MNRcoWukCJshBAnGKkkglYUuaNRm5DUkLY48ukLugk&#10;fpGiYLY//vGPEnhlxXqlIx4P2W0IlAKNWif+cDKoSZ9EOfMR+ORT1VovF+8CCa2vTrYWCOoI7sVk&#10;3RjndQ8mKV9hQqwLdNR5AvBwT09DjOIklqGOAQ2my1V5cahZZFn9njktVizOirQSrJ0Zs3QNXznu&#10;az/72Um33HLrvDvmn332Ob/97e/e9MYjTzzx5xtvtOmrXvXqpz/t/+KvZbZkDmUxpiuhX7B1hCEG&#10;zF9z9XU33XjL7Nmr/e9/V/3v8itLWzfz5fRpM1dfbc0ZM2aCNGY2/eQTn/gE4CFCyVdwwvilEEEG&#10;70HumjQaZmOeeyAKK42ORzUA6+rAUAeMZLAzvAAkupkOVnbMM6XURXxZ9Zqab+XA2HBgrG0gY0NV&#10;zaVyYLlywJJGz2c9yxnhJCSLH5mbfEbJR+lLnIphISaLyNaxM0QYHeQigMaFWs7CzankxVR4N+L1&#10;ne2VlFJclmfbZNmyiW2BdEvajtAvQeTCkqhJC0gjZrU5q8H/HWg0mYBdYPzll/+PVF0kZgrCEjP9&#10;Re++iU/YG99IkendBJj2+AspglxCsuTERdwnxyudpUIES0SWEB9W5MYr5Az60ejLXfGxyT2HCtyI&#10;GJonyo07VtE4NFVWSlywsiOTcknPpBk/ReTNVjxMLgK+SSfE/W9961tMK2QXEi2ZRm4QDgBAKoqL&#10;VOANkqhUVYfnVcsutKG2p/lCXuxR8feQTDdQ/Rg05EYuRwmJByqTMxWs4vzqhvMVtCkQAv2KW7Fe&#10;WIHKaQjdWyunRmkvXT32pcDIHN8ebNmyTnr8jNu9ESGT2K80R0ZK0Ts1Tcy9kIzI9BRgI0+FAi1B&#10;yzEkKivp80qcbXqgb09z1K/LjgOt2VNT8vMUufTsZz9bP88QYHfdZuutqTfWWHONj3/so5QgR7z+&#10;cNPLe9773kceeNAll16iZfUHwJWjFFMhhG9TDdbCbPf8iAMe8Tp6nMsuv+J//+uA9oJ2CgxphnuZ&#10;A5kxozUwfJSo54AiXo9zJm0FG4iHQbM2NmBX0X98Za/j7MfdUXr+frqZ6K8Mz6hI6lU5UDkwzjlQ&#10;Ecg4b6BK3vLgQLTUltIcrEFCJfHzOnDPeyQR4ZGiXCTRdoOX+E8PSWKEOWCGgtA6GqevOLH0OD4l&#10;Kwtz1MyRfYnIdJN8hDjoW60RgAyZSJbXW5NjrA2eMDZa6P36q9N+ffBjDuYXdO65/wBQrrr66mnT&#10;p1qh4QAJYlugMiRqe3eJuwyjgfcUh2/OEnScoi+yB25k9AiyPpVFcKGttG2xPaZyKEegBYk2cQXS&#10;xMQRo0ehs5F0U5cgOpWNhOFX/KdYlVXOHAiWUH05yJywy0uE/AER8XcCVORPgyveWuwKgqGRhFP7&#10;jMjbxpYUgbgxyXol+wF0X62AHv7HUKMDEMR1EqRGFueDTk7K+eKIJEuhU7yQhuZGj5kqDlCtWBtI&#10;GijcTvdoOa9qifcNoE33DlpzE7fDNBDZLv6HAJUrvPIkW2YFP8iBgQsITAiQhwHJyT8Zph2DJN3r&#10;SDEiSbNicdqQQ3hlTaBxo1tRQXI/vzgqErg69dU07MBXX3ON29lzeE7O2HjjjQ5+7KOPOeYTwMmp&#10;p5yaWPBoaliPhYKI7TGgzBJR6Oy//75PfvKT6AvanTCL0baBo4afMSs2zJDnrac4PUQ/MWoMtBiH&#10;ISKdxI0+k25pQOmiBpdgNjY91EIpAD/kw5TX6kSqVW1l7bG1XisTB4YWnlam2ta6VA4skQMRvCyT&#10;lGps/QJCxBIISiZwU/lzAGDxF0eRbWHEUFK8xbcqS+PgXI3MZ2kkT//yl7+M8xURmfxq5R4IYCIx&#10;FyetRl6Ma5NkYAP3LS4uCSb2PL5PbemRHeNh6KGfiPJcFCzVX/nKcXvvtTe3hw02WL8Rpxdee921&#10;SaMKlnOSdCsLthkGk0TVjRU03EJRoyDHijjSRHj1ChhD+U2YwDdCua8ReYE6SACpEXxb40ZASGrn&#10;eX5N1I3ieFXxqeD2zaSg4gJgIg37NQ7iQWjx0SJCyUSC6Ob5idl0C4yMvj9M9mJiatNekYdyclHo&#10;774ijksf+0yE6WyBJUOZCKgAe1hUZG5jsWjxCXD0x9zTcYllSfrgqIH5L+dhGPSFyDRl22dUB80R&#10;9dJLU/GYrSQWNMLpnyMiJzTs9StsyR3fvr1uyJdamWNh9tj1Is+ZtHsgZdus6Qm4kY6tUL3CRe3d&#10;gdCNYWQ5s6UWl3ZJ6+vVejL0CEJrRM0RNccaa67JcOZ0noULOkdqGjrsW2UL5saQG5CfIeY+WoA0&#10;KwdAKW+dO/fCiy5iawvDc3BM0KkX9S6jnucVJ73Y0xLWhap2Aoz2wcA3oltv2KhvpLeNB/jBNoL+&#10;TIyhvLZv5UDlwDjnQEUg47yBKnnLgwNZQa2+1Px05yKqecOzgbA8CM9lBrH/EtQhjMHyBkhQucW3&#10;KuLp4CTK2VIqQJOXs6BJkMauSuRXMZSipQeulMmTeJefojB2Q19I68/B2v5OoEgRoPtHoTQa7EWS&#10;icWKQOmim6Qa/PGPfoyM9dYvoSDEy8ccfPCll1z6ghe8iKDPs4Kfgzyp7akeu+sS6RzxjBvWfhtn&#10;ETviHEWQjYUh6MhbhAawyldsxLF4tXGFEj5OIRpqiZ6yUrs2OBsPw8a4BhHoSbH0moCTUApCCaZx&#10;XXOCYexI8mTuoJcVd07V6i2QDPGU9EmAjLQmWxMPLmVRmkb1nvADNykrTmvucWxgCwaBpIKtAMTr&#10;XRAtdmkFnQHS4CAHkSoO5ZAhdxQea3AsYghS0rcQa3n04yWVEW6kyq27VJrMVxWkY8aBKJgjAqoL&#10;rmo12wrzq+HqJsZGw3klEca86QCPgGT2KIpzCfI1oclStjgn8UUxg8Tji/ucnPW9AM70jZ7OvKLY&#10;taqVq7kTEW7AApwZ79EOeBhrbRnvs0rDCTdzZCv0Tl2wVtkBfDV32tSnNO1g0ee1vhcNbREl66yz&#10;Ni/KadMbBJIzwxoEYj82ZRna2XXDPV1DCeFowEwwczv60qOQqnPqctH+BCd7heLDhBmtRIip3WlV&#10;68m1vhORA8scgZTZqon2HnJv3iaotuuvs6tv4WoTNN43pfA48TdlcpNrmc0GHlY4ZEvwviClFcWg&#10;jJr8hnylJli5OaCHERmJzjaFtAelvVkos+2AxNBPwUbpa78XorB1mkcTxbD1Mn4pZTUe9JIg8ug7&#10;3/lOCMcWWyRUARjcFch2A1+1stqOxha3+SnSs7XcEptjDYEZHtuR45uVtpEImmHyqEc/CsIpI47c&#10;3PTqQ59y6C53v/vMWbPe9va3bXGXzRurw4K73XXLTx3zqQ033IDEzLwgf7WmhuwhJppsEgZkwrcK&#10;c4Km8lzEuRCIPPEitIAqkoSNVp0hKE9UERdYA2hVJZAMottnn33cyyF7eQmWoMJUkcSde8KbnK8a&#10;EMiZChNwHibx0FtRrNrgFX/s7ykN9/Gc5+1hhA9ciqQrjlZErAMuEAawxcmHrGP3rSj7sxWF5/Gy&#10;67kQ40U543PeTXSKXXrUjte7RpT/97//fZmHMGIWkmxHG7EsLmetNWBFDZ8ADyRhMhcpZOi9sBlc&#10;Sv0MZkB02fMgama4Ds/F9Uqsw6uUBpIeApGGjAhjaESsgLgYu1jYdAOIJQIis0YH4DXuNHGZS/hH&#10;Gkhreo6NDFzC1iOqVpFxRXWPzDD6qlbQaY2FosLo23Ij+3cXN8VFk+6YVzq5ueZXp/3q85/7nAFo&#10;Jgm2jJHQp33PBJHDljqPJ/PumMc+dvjrjnBo6b/+eW7jSOWVsvQ2Jo6yc4PuoXTDNsbMeG/GHhuY&#10;0YJn72agZeLtGDMXLjTnUBtle70MutavbAVytRZdOVA5MCQH+iJWh0y4pATZKXfwK94ORaUhOrZ/&#10;0v6HmJcAte6rEaEK0rBylZ+K4bZ/goUd94mytA3AED2ZwxljeC1z3DaGtNashsGBiF9LTOgnq13r&#10;x9KsoMXo4Xk06MPIviSJmD6c9MS1eO9EYW9Nbb92vx5EToqm3w6R3daYOGKhcOa0EuICobTuWgs4&#10;KRQHiU7Yd8QOryfCu7uIPCGFxEqAkhQRb7QouVMvnzFBSBMxIurJSBXyjKLUw9RODvGYinlBDpLF&#10;h5sklMAJco98bHojvSfd0RRyjsOPh/KBK9ykEdEcwUURTBDUumwpBJpky1lIoSWuHSXzSmj1/Hnz&#10;z7/g/O223a67HRFEIiPZKAJ8km1cqtheWAzaOFcOeygUHYtLSmQuUFMCelCZguRgH1J4CQHD7Cdj&#10;nixsSVtgPtGfGxU7XtzrVQpq4sHPHKEWPlWKnYfFL3tS25VV3fFQyI1agM2QuRe573O6Y9MDOLUU&#10;m56v3qKNBi2kTLl8Y9gS7fGKjRlHWAqp+sQ6mytk6610qgSl1Gt5ciCW0kj5kKe+AVTr4RmYN1x/&#10;0xve+Mb3v+99s2fPogScNn3KBRdczET54Q99SDD6ttts/cxnPSPU6mBMoFqWyoZewxMWwl+ddvpH&#10;jj76sGc/W6T4r0//9QEHHLjlllu87GUv+dxnj9Vtvn7816EReBiUFe4V8BAFh0yElGTHiPZCJwrt&#10;haXXxRcLemFJ5h+rYyvUxll6VLzC6FwGF07qIr48u1ktq3JgIAfKGjEaY+XYIpAeNFOgy6JieCXn&#10;lIIGTCf0vJFdKgKpnXuUHGhHQW66Tf9NByvDJPJThLl4CGTZjmA9CAGR0bvTJKuUVcB5/9dTVjSL&#10;rfiYstqNg/p6/uQgEDTMXzB/+rTpCWzIWl7shgsXTaUBj+GCT7YgEU5TUxv3hgaji0pPfYN2eohJ&#10;6ZEJrOst/IgvTWv8adSZ5XVP3MdeGd1/Mow47mEsA6lXJM5kXqhqdOEhOzWV2GcyKVCh8fmOOr+t&#10;fu5LdRqNO8E3yQCP7CjgfEml0OVnI4GUVeqlRg0CwZM0a78WRF6zwW7aKNr9AKTkH2+lqH7bGqUd&#10;0x/aJm7Dr0fZRZf69XC4BXsqApixVLhh2mL9CKBqmw820DSMG/GUg9kwFmaLclpuTpWRoSe4DWIx&#10;j/DLAlH8iud+yuEhLaMg2ESct5whcZIjmdSAHDxM43bj56WubH1xpBxID88oI987WJNPo16Rzn/+&#10;+Re+4+3veNe7373euuuW7j150YUXXPSxj3/s//7v6SeccNK977XrQ/fbN/OhT7FksAGLMczJBsJq&#10;+tOfnnD0R47+yEc+/N0GJBx88GO+cfw3FXfWn/8sw09+6hPsFrbT1R8E2rVYSPcDWYGQHgTiRc5+&#10;zCkwcGYtfUa0mHu7CzIOM9zZriNG43nG6aD+sRWBjLSr1PSVA2PLgbIi8+0e20x7cstRG0W0GeDp&#10;1IMpSoquv/KWB8VJask2kOJ/decIZGDmY1jNMTWojCFdNaul5EAraEYKj9zcSqW5iXEgolJMIpbM&#10;iHe98mt/KpI4UnUiNSPWx4ywxHeTZys7+priYmdoAUN5HZIpLo6Tp00t0rB77oV53eXh1CmTb3dM&#10;8Lz55X6axE2Zk8jNC/hE3HFHsWZENA8o6qYnQKi4bS1YYF0ns/o1ocyhTUUDOVJigES4Fx4kT59t&#10;ghDm9VhFIsS7cCaUJH3yiZTvCiBp80wOSRPG+ho7g1eI1/bnJQ3zjyLZUMPzvOJrFCDUCWFvysW+&#10;ci7QooWY1t1oforJpfCwz91ccSGGyt+vgWFxHktiN5Haw8xUKmEzS2zlpeysI3wt/Ax5aUdfgQQe&#10;UAEVKqIW8WDBn9jEEOweYx0FA42k9dWrddRJdAdUxuajjtmYAZiJF1yGSWoNfoQ/AbFigSAWTePy&#10;PC/mc4Q1q8nHgANt9wiu1txgYTpwUZ0smiwWypPZs5mnSnMyh950402HH37EDTfe8JKXvNjuWBn+&#10;roRCORNGQ9uhTkqd4R/n/OOooz5E3yHxhhtsdOAjHzFn9mo/+elPee7xV1SObT/0JfcZxfLR02yq&#10;tuuuu/YEaOlUgkaMbnhDssxOUorKM9j9KmYM8gn0zeAdhEF1ER+D3lOzqBwYHQfGkQ2kd7ro7Bpe&#10;4AchoYCR/q5U1QYyuqavby/mQBBI92dWr1aSjn6uldEjU+YzYvQg3GzVz9K3BpO87q2s392vZ2Vt&#10;y4owF7NG+0oE3CIiNPJ+IR75rIJTJgMWrTMDNf+URZPZRjoWxakKTXJjqiSOH2U3hW2VQ1K7nAf2&#10;pKYxaIQ/LRTJ8zwM8cmhZZ1qRgYNmgqHk20k1MCPvBVeJbcWk7RFdKcJK9IKNLg2LBaxwJNEkAbh&#10;mLqUGYSDkECRtpqF/r72jZsoKNLdBJBlgWlN6QEV2ccpNIe9qXtLXmhuGZJWa5u7O/PlfB9OttJY&#10;23YxB/kMJA4DU6OkUU1oTcXTIdPf8rz9qi5t508pbb9N3dO9WwJiEcpP8cdzH8e5FmEuZ/6s4sW1&#10;FrwgeW54/OhaJ0nD8ba5t62+BqQ6iSJj1uyiBbjj9nk33nTzzBnTWTCmzyhGS60ZSwhwziwGigCZ&#10;DeBfdPVV11x51ZXrrrvOeuuuN2e12fPmFXhw5ZVXG18bbGgb67I7hZSQT6uGiI8l9JJDWtvLc0iD&#10;JyRwksnBK54IO0EwSJM4PT+VTqs3DmqarjaQVbzn1+qvcA6UdaRd8pcFNYOH6LYbhKfoHiFgCQeV&#10;9ycxOoxsrdHs7tfv57EN/BgRc5qwlHpVDlQOLD8OEGd5+4g7t6OXe0cE8MoQQi1EVdS448AFTC8/&#10;albVkgaf8OvEuKr2ixVQ7+G4iA9CVsUnK6DNapGrGAeKzm7iVrl7iqkS/8Rtx0p55cDoORDPIoeR&#10;s34ItuZHLjKBSYQylTp2ifvtjr7QmkPlQOVA5UDlQOVA5cDScWAC20AYSZo49M5nT6h6tYEsXYeo&#10;b1UOTFwOiLHmhSWMwcEpiUbI/ldCrpd43PvEren4pLzaQMZnu6yCVFUbyCrY6LXKE4sDE9sLS3BI&#10;4lDLRr/lpNV+zK8IZGL1xUpt5cBoONCGMrtJjA2rSEId4qfeE98ymrLqu3fGgYpAat8YJxyoCGSc&#10;NEQlo3Lgzjgw0b2wOmaP6l5cu3jlwCrOgey11UZOJ6w5Jza6qfBjFe8etfqVA5UDlQOVA+ONA+PI&#10;C2sAa/ohi/Klf7RHj9HDthtFCGli023Z0rNx1khNIj2BJYOfbdRDeUVE462XV3oqByoHlgMHqg1k&#10;OTC5FjEcDqzKNpB2U8GqeRlOV6lpVhQHJpgX1uCowFakBXU0EKRsttkfc4wUgYymSSoCGQ336ruV&#10;A5UDE5QDFYFM0IZb+cheZRFIdspuG7Tn68rX0LVGE5cD48sLqxxo0P+vh7OZU9q/XstDOY6t3Zm3&#10;bo41cbtlpbxyoHKgcqByoHKgcqByoHJgZebAOPLCyhlD7VUOLO46JqxnqyvJlnDgaTkYpJwPPfA8&#10;jpHaQHKU+2JiRnLCR7WBrMwjptatcqBy4E44UG0gtWuMEw6ssjaQAXJU2axnnDRKJaNyoJsD48sG&#10;0tnYqu+fAU3VYwLpDc1IBEjOMRz9gIsnZXvVflM5UDlQOVA5UDlQOVA5MJ45QIByxrw9Odp9OMYz&#10;tZW2VZwDK/JEQqaK7j9nonf/jRS4B5EE7QeEdP+NtJl7aOt5vSfzUZY1Utpq+sqBMeRAdGbAtkWr&#10;DWEck/yzD1Wbp4KyN24eOqwj99bLPGm1d0mZn/KwR7E3JuStmpmEsbm675eOG227JKsy+za+tNrS&#10;5/KZGKueaOnabqV/a/BleiVexLMRebYHXOlbuVZwQnNgRXphDc64WDOW+hqp29WIClqRuG1EhNbE&#10;lQODcuCmm25aY401HOTnwL7sYOuCDXxOmzZt9MwL0rAWWhSd1EFgdUTgbbfdNnPmTA/91JaSZNJI&#10;mYeocragr94qp/5MqcNu9A3SAYRtfOrouarhctyKttO4Y0DiCLNocVSVt0bIuZq8cqByoHJghXFg&#10;Be+FVRHICmv5WnDlQMOBuXPnmgXAD9IbNOJ+9dVXJ00yPoAB3QhhKRgWs0aOBSwen1OmxO4RHOIe&#10;DlFQEsg/aaJWjzMmR4Lo83K6+VLQUF9ZIgc6JotRq0hbi5YbHSYYIPAmB0EuB/5XBLIcmFyLqByo&#10;HKgcGFsOlBV/bHOsuVUOVA5MIA7Mnj0b/GCUuPXWW48//vhPfvKTl19+eaR/tSD6j6YuMkkOgAQF&#10;uRtCKkuLEk09/2uu1skqJUoZc4fPv/3tb7/97W9jDxklJaOpxXDebR2BxtaNbThFjzRNMKe3YL/4&#10;v43mivUj7dXtVjd6/67RUFXfrRyoHKgcqBwY/xyoXlhL00YVty0N1+o7448DgMG//vWvY489FhjY&#10;ZpttHvawh9373veOaSJi5WhIjhga5xwZXnHFFVdfffWVV1655ppr3u1ud/vKV75yl7vc5TGPeUyM&#10;LbGWxBRz+umnS3zhhRfe9773feQjHwkgwS3LR6G+dPXtCVMZ56TG0BQz1yibWD5pHUFEl1xyiZbd&#10;ZJNN4pfV4tilY+nw36o2kOHzqqasHKgcqBwYJxxYwV5YAzfY7ebLkEEghfrserUkMann2ehEqd72&#10;qghknPTgZUcGuTnyWQTouJS03vMjKjeORnmlzaFbbGr9VaSMBSA38WxpHWYSlt0jNbYeL6wH6ExB&#10;CZwoI6Ov36eI1uWJvAhmSCDW4lWvetVFF1100EEHvehFL8o+KvIMZggxrYJf+uTfevx3syWUDPS8&#10;IqG6PvGJT/jpXve6l9CO8847T7kQyMte9rJDDz3UcxmGnptvvvk973nPT37ykyc84QkvfelLWUs8&#10;jMQ8ns0gPSr/UYr1I+pdw0zcOsLh8Pnnn3/ZZZddf/31G2200bbbbrvppptqINawpXC688qll176&#10;s5/97KqrrpLDk5/8ZLn1dPVhUrjUySoCWWrW1RcrB4bkQB1fQ7KoJlg6DqxgL6yB2+sOcuDgEmrY&#10;h1HKphYDQMjgxxcuHb/qW6sIBxJ1QExXXzfXXXddZMrWg2VEfCA6E6Cp9gMJQAUuT9EQG4EEQTdE&#10;QMVFyPbQTVTU8Uryq9fdIMav7Q5RErtP9DZh3VtyTuyEh3GMkcCTENziB4klkKcnxFCyPhCCgCCc&#10;RFy0ivzgkGyu0uITZKAqadolSl3aUvJWkMOf//znj370o4og/t5yyy0sG1tttVUCzbE0mShd5vL0&#10;4hve8AbJ5syZk0K7iRkR55db4rRmey23codZUPoMPusJP/zhDz/2sY/95S9/cQ/pveQlLznzzDOX&#10;Dn4o/eKLL37nO9/5vve978ADD3ze857Xwo909WGSN8pk45bto6xXfb1yYJxwYPw7l44TRlUyRsqB&#10;qs0fKcdq+pWfA5GJA0II8euss0709GRiz1uBfpiMiEXCllOykgmXFVJ1QiMUtPbaa5MOQYLWGSn7&#10;uAe3+ESDXwnrist2UnFxabXaSRNHJqJk4EewioeBB/L0azBGa6lgdnAv9Pyzn/0sSOBdKQNagjSS&#10;Q2LH5RlIFswTOJSUbez4WmutFRtIAgzyKZk6knTvcY97wDxnn332T3/609/85jcQCEASVqsCYry7&#10;7rrrwiR/+tOf1l9//RDfZj5MbtdkPRxIY6UP/PrXv9bWd73rXYHAnXba6eEPf/iuu+76+c9/HnTU&#10;WNkDbUQXBMJZ7qEPfegpp5yy3CDHiCisiSsHKgcqByoHxicHVmQcyMIhHa0G5dmihcXrQ5LyMbls&#10;Qz/INbab81bcNj5781hRRfC94IILvvvd75LJnv/85xOOidEiJQjQ2223XTEdjnCTn8jx7Xa3LZ1U&#10;/tCFXwn3AQ/5KTBAua27lNeDgnx6HigSqT1YxSvyTwI3gRA9O+r6lRgKR5E4wSoFuVFuXuRIs/HG&#10;GysxQKt1tQpSyo5VGXEhJlYOX4NVlBhMEnwV3CLzAJ5YcpKnKsMef/jDHyATsERir2R3LPesHyjZ&#10;cMMNgRAveqKaraPaWDXxqpNPfKvSMU444YRf/vKXm222mc6MzxoFb7/97W9/8IMffPSjH63tBnbR&#10;wRmlEfnXaeX11lvviCOOCIitV+VA5cBKw4HWADLSVW+l4UCtyDLiQBEMoiJdRlfZVvPOr4pAlhHb&#10;a7aj5ACk8cY3vpE0Rkq7+93v/oIXvIB30xe+8AVfRU1E6B9+EZGeuXJxdxH2TaQmFO6888677bYb&#10;OTvyN+mcaPjXv/5VEZtvvrmIcJ+KCLo499xzbQzFfZ8hZfvttxfGLYY7ISJeP+uss/773/8qgj/V&#10;nnvuGajgLeEW//73v93Lasstt4Sp1GjHHXdMxAjZEUl77bWXexdlNkwigfSiwP2EQgS0Li4wg4c8&#10;qUiZlOgSxzoRnCNPYEaUufRccTDw05/+9C677PL4xz8epGHukMwr3g1WQa0qy4EFRibuFepXVUgc&#10;c9AIy08MQUsRojD8Blq5U7b2KI2bg18CSFw2BnD95z//gTwf/OAHZ3/kEXHj2muv1WmZQR70oAfp&#10;FSMaFyMqqCauHKgcWCEcqAhkhbB9VSi0IpClbOVqA1lKxk2Q1wjNnNpf/epXk95OO+20F77whQDA&#10;y1/+cpHT9m6K4WJEVSG4f/3rX7e3rMBfshpx/xvf+AYwcOSRRwIhhHuK5B/96EePetSjSIFCtAGG&#10;b37zm6RzP33mM5/xhI4ZurDd0Mknn0zEf9e73rXHHnuQ/772ta+R9ffZZx+keuWxj33s+9//foK7&#10;F/nGyFyGAoWz5e7b3va2N73pTYa9qIyjjz76AQ94gGz58TN6PPOZzyTxc9GBRj73uc8h9UMf+hDA&#10;Q1qV8znnnHPMMcfYrneHHXaAQzz/+Mc/fs973jMYCRnf+9731MhWSMADLIGB9kT61Kc+Jf/vfOc7&#10;X/3qV8UrCz8AukAsxEhgAy4+V0960pOUizkAmLKe/vSn8wtS8W9961tU9eBfrCi5RsTzmjgcaMFb&#10;u9NxYG2gXWu80j3anQyGz7qgazmDN9znqg1k+KyrKSsHJgQHKgKZEM00EYks7iTLk25Gj+6/nqI5&#10;SnX/0a76r3Gwam4H2GrK1p0N+VxCuJwMeL1f9j1FFyeSSdy4vLpwgf8WDW6t6WWS1KP5W548r2UN&#10;hwMEqTbKnP6eTpcy3t5QL37xi6l4P/CBDxDTuak85CEPkdtIj8YjAp544onO2RCw+453vAPMYFR5&#10;+9vf/vOf/5xVRE/8+9///sUvfhE2UOJrX/vaH/zgBwR0ymlaagm+9KUvvfnNb/bw8MMPJ/fLCgIB&#10;V7wIGHznu9/7xKc+/b4PHHX0xz7m5vd/POuvfz+Hz9PPTvz5rDmrf+KYz3z/ez+4/PIrfvCDH/3k&#10;Jyc8+9mHof/vf//HRz780Yfsufe+++ynlASvC+Ggw1a1OE3xj0q8ivRsKUcddRS8BCQAOaI4nvKU&#10;pwAzhfiFxfvx+OO/dcLPTjrssOd+/OOfeMxjHrv6amtyqlp/vQ1nTJ+BkzDS0572NEjjxz/+sdxy&#10;GAhduy138da9yJAPf/jD8NV+++3HI0hboAcEUkeYpJr+h9OBB0mTmVMEiFAc/ZklzVd2MyAWoHUP&#10;amoIrP7d7373whe8+Igj3njmmX8yM/IE1L5XX3Xt1756/H//c74nJ5xwkhxAXC9qJp0HZDVwoBct&#10;CKV7KMIHrn73u9+t6bUjd6/jjjvOJzJ0AK8oUXqfEoDWHMBe97rX8Xi84YYbYtPzU+w29VoOHAir&#10;EwKUmK72Pk6bsUbGUzTOn5opTn1t+iRIPskhfqTus8dGBnWzWJdf826e54rfpgRyTj4x5Ia8lNsm&#10;C2Hz5gmrK4XMu6OU5SsxwKf+7onVHS1S3XG7xFKWXyVeMB8BnSi1xD7JFiUpTraxzaYKvibsLU6t&#10;bfVDWEj1mVdaylP3CO65UkrqWIqYqzh1LLy87bZE6CERu4qog8i2RcKHltXJNk2QGLxceYiApE9b&#10;pF6m9zZNW9+0V15piUwDDbzibVvn4eUwGFfBIpYrAhlb/janKDdZVvXo2HJ21cvN9Jpggz/+8Y+v&#10;f/3r7cUUpyBTNr0+lT/pjQ1EGhP6SOdish1np1e+8pUMIEwBWRsI3E66+Oc//+lXyv63vOUtnkTo&#10;dy4HJEBW8wkVkNKAFpRkK6otttiCheQf//iHlcMN6e2BD7x/7AMPeMD92ShuvOFG96RCddl6q60O&#10;O+w5f/vb3/fdZ5/dd9uNRaIsz7a+nTXr7L/97fPHHnvYYYcJt1Auy0YrRuTQwPjqsKVASr/4xS+Y&#10;bsQuM6rAP89+9rNV4aSTTgLdL7v08lNPOeVtb3/7Yx7z6DN++7ujPnjUa1772k98/BMAhiLi+QNi&#10;EXxdkSeies/mV5iJJ5ZDNRLNzHqTciEinM9h7dX6MZoRGcCsFz31qU/FWDDDV5Y9OAEq1hBQH+lf&#10;67vZe5991l5rrU8fcwxcYd8yKh7P2cQuuPDCeXfM44i4//77Gxpe13Zsa5wVefppPj/9/ve/52To&#10;UEsmNTesWNkGDf4EeKRnRmP903M8B1Se+9znoiqnUsIh4Lf4nwyu7KI2mlrXd0fEgXhFJoLLAORR&#10;mf36jF8NkX38zH4SZDCmU2X8+sxxPRFh04JGvZRlqmmutkHdZD9xWbWH/CSHNmd9UvfrC/IsCpFs&#10;CtKCkDiOTp8+bfo0KpLJ02dMawLJileq7EGeKByL+kI50xRUEqAdop46rYS0XXXlNaE88jcKg4oz&#10;9YXIHJ/avFi8QNGTPhkyErqGS7nxxKdaBwNkiotsgi2ubB+iFqWI2daaRQaU32fNUnGrz4xp06cW&#10;qNSgCS+2J7EGXcgQMxNNl6xCmJsWI4XmTJgYmCZrdxTMCtI2cfJv03slkXgj6jY1ceXAKDkwkRFI&#10;o39lImnsJNVDY5Q9YZV+PRov4RYkIbIvLS+tP/Ho1FNPZQD5v//7Pw5LlgGzeSIlRsQsUz9QQcIW&#10;1C438MYCb00K5vGroI5DDjmkjZFACTekKLTgDRI/OY/Q793scCVlVg4BHg996L7z5vOEsfFu2XX3&#10;D2eeSdC3kD35SYecf8H5f/jDmfY7+sIXjt1rr71P/eUvG5PFItte7b777u985zt++tMf3//+90/d&#10;rbviNBIGEFVflk+UOMQDBGL3+NWvfhW9GiaQRJt1cQr1+azZs7fffpsTTzjpFyefLHrkL3/+8w47&#10;bL/L3e8O1WywwQYiZ1Bre6t4AWXJzEKeUBbVR4/8eb4xBEWUsYL6jNgRSkbE85q45QAGklrAObYs&#10;kCNgw8XhLdKMJvZrmv6WW272E1ABDKw2ZzUdaeNNNjIiwMFbbrl1+rRpicxhfNN2ujSXOaPGi8At&#10;nzoCmZNGPORuB6gQd6Q0dpg7vJWdFZToFV36Wc96FjMXa4nhxpNQicxlMbu1Gz3XdlxuHDADmJc0&#10;AQstNPic5zyH0oT2weSgZZHBxvWa17wGnjRU7TpgqPKrjAjOjMl461efHn7kIx+xwRq0yfuUwyf1&#10;iolUh4nsLiszCf2Isc8nU38wZbGPcTc1/bKGsbBR+ugDJgrzAF0GOzDrKz2I9AFFrhtvvOmkn598&#10;6imnnn76b88774K//MVU9NepUyZBGzrw9dddb54mol922eW//vVvOTosXAB+2LJm0oL59EprUHwI&#10;jVM0J1LZxt00do8I4q2JI0DFp+k3G6NHGRR8lRrlKx4GjcihhWSe5MhOb8Ublh0GqpgxMykXIGn+&#10;PAvBwpkFjRSpJvNeCHDJKotOwFLLRsxv8UlgCTLagrK4xETjs0VcWUT86tMrmf8zJ9dpdrkNt1pQ&#10;p29PXEYUJ60yKMteWHHHqlflwNJxIAo5nk7EIM5OpmyrpvAPWt5M6xKYwS2HWY1GVEqEKmpglhC2&#10;lDPOOIMsqDhLXSzm+UxB0bQpKAK6dyVmD4GIKNjIc1mZoo+UrU9PrD6MHnNWW22jjTdGXKPzo1eb&#10;tdNOOz/+CY877rgvKZpi+9ZbLbVz11prjec/73kvftGL99prH8gHTlCQxawJTi5rHjKyrGY1hUCI&#10;IDToJMvgn1gwGjv+IhiD/HrRRZcc/dGj73KXzR/04AdDPmggkEafCgJhKYGGHJtlMso8l6/ycQq7&#10;oBEGEPYW51R4DgvJPPaQrIsj5fmIGmjlTtx0jylPfOIT7T3ATKEXhasaFBKI7hNs0JGcAvnnP/9F&#10;0E4jrxSIqwOSlm64sfhHrbnWmgcceIDYHshcDtdccw0w4whC5g4YJrKRppQJD0OGxGjECbXuCW06&#10;vEtHQg/BlLCoYxNSi0L6qqvY7ng5oi0db6RxVit3Cy7T2nVbdMWYQSAUAYLEtDJtgp0kiOma0tiE&#10;LgxM/qJ+vc997mOEajVKGZ2HD54bn5z0jGgulD6Nd5Fjehcbr6AvfaCVpJXiXBrzjDEOitCt+Ko7&#10;eevLX/6ySVLfyKyLDFCH4Y65mA8qm60+E2H6TW86UomyKgqaZz37CU944ve+932qSFBZJv849x98&#10;sfSmU04+xYs3ltI7Ksu//vVsDrbC5KiWZAho6czhg45t7jVS2OjMlZl8zNg8TiVwofP73/8+hsT0&#10;4VOnBZwE4D3wgQ/krEvVYiAEz7jR/0Ey2Azf5CxP1zn/OJfFA52sNGef/fdPf/ozH/rwh8/6059v&#10;v20eyMSYI3/rBXyeESGr5AbVuxpTT1HT4LnZW4Y2k3AFmQTnZ4I1srArxzRlCk01bRmi1SxzHspH&#10;Dikla0q9KgeWGwcmsOReIjkCQqoFZLn1l5W3IPOvSfwRj3gECRvwIBNT/IuQts0UhVzMAjlAY6Q8&#10;MMt73SJn9aLhY9Mgtbf6s+SZNdWK0nopeGghyd64iqZEtAzT23kee0Wgi58aAR1amMGIf9NNN66x&#10;xurF3XnBwtXmzILMG4l//o477chrmlf07Nl28l143vnnb7X11gceeADjg1XH0hg1ZzZjtbJiQrAN&#10;yYOq2y6uYmDwIRDCJSUJY+qUqbvcfWeL28c/9vEN1t/gphtv+ue55+61197WO6hpzuw5ATPxOW5X&#10;9CyHflKLeDLIyrruNHRruTU1OrnWMWOkDK/puzkQNaddj5kaKLDJfDTQwpyYKYgmwQYBBg4JkYag&#10;KU26uXf1De4iOpSWP/jgx/CkImVqOOhFN+Y6SItMO66jZm9oUh0MA3BqWQKQHPQx3YZ8KcPIOve7&#10;3/00NLW3Lo0A+XjRxgYZC9FA35lXem3cMedAdOHsBgCDkyVNfY275iJ2V3iSs6V2MfNoTbMQLzuY&#10;QTLBaZQL5jGyLHndPGm21Mq26wAbbOMBl0Y+RjBEYQJMy+oAhny8g0y5rCUCwGCJV7ziFcCAjsHV&#10;k8UjNhmiP4MMQxnhnlYIHAJF5ODzm9/8xgMf8ICPfeyjx335uHe+6x0feP8HnvnM/wOY56w2u4n8&#10;mD9jJqRdJqLLL7+MSubWueTySSf/4tREtYEu9s+AqKEp3VVX1GPZQ4Q24QPTjS00ogligVFHPTwV&#10;0fP1ZxOjnzgZsmm7Z99mF+LR6lO8n4qrHZj9uMc9jlYFOBE+BwjhCUuOQq+68uo5c2Z//WvHH/66&#10;11Ee3XDD9exH+KaIW2+dy4NReiF/ivakVXt5KKoqlHgIMWIXhAbggf3utVFsIG6UAvyDiw6cfetb&#10;34pIzzWQPIUjakd+mGLA/ATqZB2pXlhjPrhqhoNzYLkikMGDxXsIbXSkBWE0SGMJ17Sp5LbmdIIF&#10;i0rM5KBh7r2Zx3BSMphCivI5oo6SEPb2rypoR8S9cZg4WqXibbLWWvqdOGz6IesfJV9ODEwCn62W&#10;KBaM4ZyS3loMYA9yvPWPb5WHluT2pIt46OJMayu3ABMNLYo8uKwuKBETYgGOq4AFQ/oos40QBvVY&#10;1a+95lre0Qwg5bGAznmcCubNvXUun4SNNtrYL2rnELmjPvhByr/XH3GEJV8FJaZsI1bGWB+7fMI2&#10;kEFGZHshs8ZSH1ZIjwOGwMwZM28XKvD5z73u8Ne96c1ves97333AAQ/HlrI50m1z0R/Djq+Jq/GW&#10;+2z4S2XuJ8KNtZbYat21alrFY5KKuk4Ca+dSAL9x2M1WCEnYmKNmopfFbQIWu5auTtDkZhMBNDY3&#10;Z2autfZahJhpU4v0FvtJzodxSQCrwCd0qGAMLbKNoe3kSwDVXq3nOrc6/oHKIuRBNUxkuq6CNCsJ&#10;zKcMmby45wH5fpVSKfpe4tQlQFLAcL2WNQcwP+NLy5oTCKZ8qOKVZBJg40rojvmH6ExEtgUfqxcP&#10;Oibi7J9mFHOUYojQnYQSgRNwbCYKun9wAopIJvKMJcENw0jwLb0G/yuqGYWaD8W2mZRg2kwUcA7j&#10;WDoJGnQtoEUO3nr7296u9Fe88lUMCBdffMnuu+9mXhXmIQ5EF9Xn592xgHbS7LTWmmu5caoTzYY8&#10;GXle9epXmNC4e8lBRfbdd18dMqH2jA8C9sS8gUlmPzYND2GthL4krCULgep7i9KKKG83QjcYyPyC&#10;UUYE7tGqIAN/OL5CDjBeptBi0Jg16/zzL+AZC6686IUveNvb3vrhD33oT2edZbq++aabaXwMT2Ae&#10;Y5UeYzgGGrym5axE0AiwxIgNY9DdvPe97wWf2Fsy5SJJcdHp0BpoYgNWVmjTvnZ7x1itQzug7nvv&#10;vXcGXbWBLOvhVvPv4cDIJO9xxb4aiT6ummNCExP7NYRg+TG/W04sh5YB0hUBPSGJWVOzElh78iTe&#10;84Nf0hO8yGrkMDM+QT+hFBbgLMk9r8s8dvwgWyWigchIV2f9kD6K5LxVXgfVG7vEbbeXLa3yvMiU&#10;C0RwTvv6175+4IGPPPItRzKLzJmz2u23lfgT29OwuoP2MdlbJq3Zrpg4fJIhuO/DA+i0lJaoz2YV&#10;DBOsZBElS8lTJhEL9nzwnrgHyiNZQoLFjTc5A6TsaRO348S9BGgpgmwKTcXmQy2HJ9l9y41fSaLw&#10;SQt4suQPxeb6+5I50GclK7hRQ9sVgDhC/tPNSGw6ua+kzzQuExnnvS223OIWO6TN4xNSZB1tt/Za&#10;a2tKaeIuSANNevO6NiJ4CfMg/eg/QQ4+FUQpbvM0fUOOAAnJSdB5ejuNMpWzFifhxUQWhBkhLwTX&#10;5lxuHIiNF37Af+YpOwRoSqUnqiETnaYHA2I6Eyhi/JKGs6+Gn+TAqgB7EHypEujUGQe0tfmTsx9b&#10;ytZbb90aQNLiStSvHPBKzoZSdEj56zkuvTEdEhl6TkRqBWVKpBjyaS599mHPfM1rX2WL9Hvf615f&#10;/MIX3/2e95p2KGeoXRQxo89ene7k4oBqGttt993vu9t9Pnr0x1ktWHjAG+YOmMqco0TzJw7wCrPX&#10;n3HBdQqoOOigg1QwU24kdbnp4aYvENqvNpqzm7ncWHLQjEtxbTVJMhYJmaOvgamAK3niZ1lTpk6z&#10;Irzh9W+45653F0lPH7rzLrso4oILLtxwow0YUlgIuc5mQxSFtoqhqIQQoFDjDp+je8JArDay/ISx&#10;cAWghbExNbNVGn1+Qh5zqLArMI/Gx/4iFjvNVMfdchtutaBuDkxkBFIj0WtfHiMORLzm90xvROw2&#10;a3OApnJLGDr1HjM352YLpyXE9lOQgHm/3eFkOFRQG1OJEcuo1qSnF7R40PcPNHxbt6wxBEQLRlY7&#10;a3BiJ5BnlU0Ofoo9hDcy3Z5tYWZMn8bnqYmkLGYHUtx//ns+3fMxx3zKkjZr9izpZ89xkkmR7668&#10;4kqZKCjBkZSUMgwS89zGX7yfaeDkHw/+mP5TLnZl/8pm3SowZrPNNy+++5MZJDvrtK14bfCCq/BS&#10;xBerMoDHB0Akq/X4Gc94hlVW/tbjhObHZUue5ABFYE6sTy0YGw6fa5oeDkSab3XPOh4RRB/TqcAD&#10;McR6ZoQ/3jWf+tRnvvzlL1100cVXXnkFIVELr7baHDJQGjHmL00GPxBYSVoesnKI6yCMRhJK6V7h&#10;TK8UUpdGJC9CLCxpsXVIALEEjURA9JnNlzxMQbUdlw8H0j18alZOVoCEJss2GBrFdNdONZnx0gfM&#10;QjpAPOXaJssEQt4l0ZJ0ZZItrVzBKkmcEjOu3VPb060wraTRJci05rOdEPJc5nEQTQIPBXBvedct&#10;Dn3Kk/7vGf/HdZb1QIYzZxUNi8lnStF1TJ49a9Yaa645Y8bMNdZYTZ3odo455jMwkvknhymZuJxl&#10;lPgoUxnIwZLjuXFhirYEwBhKjImv1aTEL5fHml3gwBVpqGwABuuF11OLgw8+WOSVX3Vpn8CbEWGy&#10;LZk0QecbbewAVqOmcEONgITrri17EjrLlUsbN7CwMdNy2CVljNWWIZYZFTGywhAaAZAjXOL9xZKj&#10;Uu1oAk7k4OBRVhE7cVMcmHUlU0qreKpeWMtn0NVSWg5MZARSI9FrRx4jDmTFNSmT1O00Sv628JC6&#10;aMiEX1trLTNAiAndsmSdcNOuu9HPDXJlZSV2+6Sm4iHN7Zh9HOChqRoobEWhFX1wFvusf0Q9SABt&#10;7Omc5qMvJLQ3EkSxPJS1asECoCL38VWwIJ32q1+fffbf1lt3vdtvEz6+cLPNNnnJS1/Kdv/pT3+W&#10;MlvVLP/8hjnVRAS0DIv94CSdVTnhjxEcI08o1zqa/StJFJyYzz/vvFtuLg7ffY6RC1k2stFqLBjy&#10;p3Ljf+xeRRhMVCG7ytCPetGSn1KwnVBidSQot+JRbuq1FByIoJ9WI+VrEb0a27UsWZO3Sdw89H8+&#10;NldddeWBBxz4u9+d8ZznPPed73zXKSefesONNxUdeTGA2DagbCpKKiX06DPZqIAAR65q1M+LdyzV&#10;Y40UFj8ilLIIRgTHiKFyUFxAdb660Oar/pbRVJt7KRp66V7RgplefIKF0ZpHEaBdPHEf06WvWs24&#10;9kRrUhz06SCKTcNbiQXSH+JlmmSa0vPtt98+EnwmkHQ/r2h0RjmzQQtf/aqX6mNykCw6iLyVPpyN&#10;wpt+ONe/jbvgpNmzZjcouvieopQ+iQeruaic9dUYTxohe1L2qD3z979/05vfLHbcDAP8iDNhEFBW&#10;9gdHCacpv3KXZdMg5bf2B9RSi1gO0mldwkKsCy4RVtYO6XnM4qGfTI+QmNgPhhQTnQmNdSXIRBXK&#10;vrts1EXzNUXsCrCkXCTiCybFrCQ+ipkl5+SUXxvwhqWeJHyOr5eofSgoFfQZy5JWSNx/LNUZ9TFO&#10;xs4M4TCw2CAEScjLkVCtlXvpOlJ9q3JgKTgwkRFIjURfigavryyJA5m7rQ2s1dYM8XnWEp5IIiAt&#10;TrwOuCmL2DN3wwbWGMtS8ZVvNk4ZUlqyWliNaKTkbFWDOkAdYZd0UfF86KHIOsFD1yoY7Vecl6zx&#10;lg0O04zmXHiZaFr/4PK6IKiFi3LA+Z4P2fPmm22RWaQ6y+URrz+CMvsed7/7619/xDrrrk3eUFHn&#10;A37k6I/YitJZ7HTVHBLEg1rJsuTzpkAhtxl6O5RDSrjBL0KJATYKVAtrWLau32fvfSzYq69un9ay&#10;3b69H9dYcw0JrO6tGCETVYa+FA2AWYPtPKYuEVst3jn3kGIPe+nU6RR5aGSZL/WrSvGlHblRXWtW&#10;n0KP9EPuH3geoYTOm0Dj0vQS6EJ6uG2FPvzhD/Ff5+b+yle84px/nDOTK86izkY6OR0imvK0DjDp&#10;M2a6NBZ5i/wEaso2Yp97aERzGzWJgG/BRqQrwhaBKVLm0ta1vjdiDmSIZTIhiUbRrtXSEH6KF1Yw&#10;SbAKiwFLJptD6x4Zn1KNa7MNs1w5KaiBpgY1kzItO2sql6E2nxaHFHfNG8v5RfH2TLf0NZgn4Cfy&#10;d6NtKfFCyaSRxUWgFdXR5Zf/74orryhH7y1cwClUWloMu7r997/nC1SzkfTN5ZDZi6644srVV5/T&#10;nEhYNuUws5HmW/fa1gfMvGSmIp2DRkaEZJQ1ZP0QkwP+sAs9iDeUTIyQRowYfjW+ABsDqnVKRLDg&#10;dRGA4RJwdeMNNyDAWSPNkCkb6jTnKnb21wJKskuV/I2UDApFY5T0yrIMySQnfiIAn4MAYX5ltRAx&#10;qD7Ok2FpLJlBQWloZhmWzPA/lpYRd6D6QuXAKDgwjhFIMU02NeMjGTVv81Xw+dTmL7vylMdNDPqI&#10;Lsm7I9eHXPKavYUW/3WIarzgxcP3yKCIxdZB/kZEak28HDgQ3VJmZ/M76Z//MZEouiVTvGWGgA4t&#10;WHTp7NujMxLJMCSFcpC5xYkRXOwgSwgHXHkOhB9ZKoANnkhWhZDkktLlOVsKcZ+kmB1LKdF8csQy&#10;HOyC9ZjHPGrnnXa00DYvThaYcY9d7/HCl7zwpa946bobrOf79JnTp06fuvqaq+3/8P3f98H3AR4k&#10;BhCLy1l2IvIiGdR+RwwRpEal0F/a38bKl+qHQru7QCApfd+H7v2sZz+Df1c4wXvcNi+vO/w197rX&#10;rlnnvKji0BGVG45R74EiUA2YEQ4IhYSFWEhYeOzF5CcQy09R+5VRPwwmD9kKq2yCiFnEDk35iAMP&#10;WjR5ajE0YOnUqXs/dL/HPO4JdyzwbOr9H7SnI2Le89537b//vo65PORJTzj8iNdufpdNd9xx+zmr&#10;FRe74mU3adJmW9zlSU851BkioqNk4smOO+/84L0eMn3WTPe3z58nK/cHPuqgbbbfjivPjNmzRPhu&#10;u8P293vA/aOI1Zo6T8TKACF4Pkd/Rrh0xUJSr2XNgVgYIl4b3RFY42aZ2YAZJDT4ScOxVYIZpguG&#10;DiM0QCX+qLTpwqNNXBG+PeSPxPXOXOFXVmXx65xCm1lrmmTzid0O5ls4yexWTg6cMRMpdtCdOWf1&#10;uXfMn3t76Uj+YjXz06SpU+5YMP/mubem12U2+/JXvvK+D37wM5///NXXXcv2QT7QveassfqnPvOZ&#10;1xx++OlnnME59Qc//tGRb33L4a9/w6WX/w8Wv+q6a9/5nne//k1HnnzqaQsnT7ll7m0LJk0RtL5w&#10;8tRLLvvfF4/76r77P2yLu27145+dOGXajCnTpp9+xu/X22Aj5gnlovab3/neu9/7/gsuvtTeGpOm&#10;Tr/+pltOOvnUv/7tnDsWLJw1Z86NN996y9zbpZx7x+2mSx6xDNNoM1hs33sjS/Ftc1dfe/XV1lrt&#10;lrlzp86YpiLzF81fNGXSDbfcMG3WtNmrzyqzdsNV9hazZVrHcHAPyfD1UsGp02defd31aEZe4cyU&#10;qQsnTZ42Y9bNc2+bNnMGRvlrDn2cjnUOWUQM1oH4xeWr0REkBEuepgVFBJYU1Ec0Wtq/EUphy7pr&#10;1/wnAAeGFp6WWyUab8iuv96CGxPrwkXMqna+8rfcCKsFVQ5UDowhByx4cd3pybPEk2y2WXYCjd6u&#10;XqPnQPSjWApjiwl+5jOf0RwOXSwNfFTYQN7x9rdtu81W3EIOPrhE5bogQ6JJXmGVAg4TdB7rxNOe&#10;+jRYkefMHQ5c4H++YD6PrI999GP3vc99qWkiqorKZalbZ+11mq3Sy44LZNajPngUHKv1hYWQRwmm&#10;EX28AoTA55B5rJGxioy+7jWHYXIAlmCVyt7fCfbIBhJit6ICiBysUThf0cX4SSO2CpRYMCQAI+2Z&#10;wXqZvTT0Gf2E/ZOKQYC7QzCZR2wRm12Yi9nt9tup9q+/vphB5kEkZVfxYoYlB9Bi9BBvV+hYXXQ8&#10;xo2yc9X8+awr+z10vxe84PlbbXW34kFFPJh3x4yZM15/xOEP23//H/7ghzSENP1HHHH4pZdd9vsz&#10;z7QjFuletMaWW26hb/MM5K/lnKRbbylhSHNWm7PB+us7uPPCiy5ajXS+cOG3v/Mdu2TsvPNOzlY3&#10;RvhNbXW3uzmh86Uvecm///Vv+s8brr/+pBNPPPTQQ+2apQK2krvyqqsMCu5hxBl02mwTtHacDsY6&#10;5TN+bsLl1SVmwCL3Lyg4PNhPHbLzB0NH4rW4sAJ+9iVjw1RKwKHcmh2Bm2C8OKoVpNY515xuNDYQ&#10;n4WMJvrf5oRS5VRQWJEhS7atJTNFD7PD1GSVA2PCgXE0yzc+nIv/eqrXjK/GP7gJ2wqUX25X1HLt&#10;tdzKrQVVDqw0HGgNGmoUq05P1bL0Rv9dYyLHqt2xOj4tuEp2XFc40B3zyxmujWBJ0mmcOrjfsJpN&#10;JVayk5Aj4xJjps0maXEF9AKMwcWOhZBoZbOBIjNNnSb2l9mwWBGbory7/nrrl+2bm7PUioQkjnbq&#10;tLvf/e7JhFwFb+QcQ1/zySQoMj6yb7TvY8WBms8gHIjcieHYzkOSlRXnY6fyXJgQ8JA2SrAQbKkj&#10;8dvUvjlEKO3rdY5GEEsCITjpyZMjnzMrZOtFMIDhC3bVT0jPulB22t9xhx1Wb7bemsGQW/wdJvNH&#10;2nSzza659roesm+/o5x0oSvqeOiBJbxvDwzR3jZUuN/97r/6aqtDMcWAc9vtxx//DTsrkOjXXmut&#10;m262v+2JPJpsBijPrbbZhoPTmmuuRaSYVSDNJKJ8Ofdm3rwN1l/vxS958c9//otjPvmJ0371K4j9&#10;a191SPzzmyCoeXacvnXuXLQ9dL/9Lrn0Egd3iIza4357HHXUBwDsK/53hQF129zbSmhH3yG2BV0Y&#10;KTNm2MikdOnJZSM4zFHxFmMbGjF02zPdlXkyF1crW+4yC9vMV5we92AQ7tJLL2scL0opmNFoBorK&#10;xoA2isseIQ0sybAqjducPSBBRhb+QH2f+9zntAJ7ftyJ0wcqAqlzxXLmwFSn/Cy7IgdHCT2/DsQU&#10;3dGnxQWgcQNosL7/8n1sriEzG3gkSaPa63MQ609FQ2a9KgcmAAeWf0ctq2XfUC8Kha4rQk/WyCqA&#10;jlXviV9Na1aCEcoRSMKEirpzEcVzma/KmUjNxmuNYBRtdxBIRM/AwvgEwhwlC5tiLZjf5xlbTmiW&#10;rFhF5s9n4DJhRu6ZNn0a/W4Rj4rW9nayY1KS+SIPIcJniGxhZ7WBjFXrD5lPwIZk+A9/gqORRyMT&#10;k5WdRxTZNCDWr5CGwGvIJKr69BOfvIZYw8AMYXKlDzQ7ajh6ws4H9PfiguLHxRXTHrWAro1+p02f&#10;ucceu9tOd9r0GbSKOh15mjfpNttsu9mmm2Rbi8XX5EmKEHSUIyzvYEaYUfZzE7Hm+dOf9tQmrK54&#10;nzr76MqrrlSXpxz65J122pFlwK4Ye++118P23w9hALatFC6+6KJnPutZ226zjV0R+EaRxbO9x4Yb&#10;bLD3Pns/8pEHbbjRRnvssdshT3zi9ttvVwLUYeNpJTTlhJ/97OSTT7n//R+w/8P2h6bOOuvPjkSE&#10;xw561EFrr7Xm9TfccPbZf7373XfBN9DCf8YIm4xDeM7681k2v7YLOe4BaY6I9WtnlLGl3HAD+wbH&#10;14032ghyxyhRNEJu3NieSwUdhKKm7CEPe/jDV1tt9b+fc44nNgNefY3VDTSUX3nV1ZAYflIZgD3N&#10;mO5cf/jjH8So2DNdzhjEs84+hOL0MgDtF5w5uXwdhVhVJZ8hh1tN0MOBZRv2N7hJryd4o5VLWhL7&#10;CShtTEh+bsI/xuoaKQJplurFCKSHkDoOx6pdaj5DciBmw6W+VpQNNKJtj6eN1T1Oya0WdqnrVV/s&#10;4UA2+SEycl8t3i52xZneMTL4Srzy1aczYKXsNk91t9T8cjL6VMCjKF9nzCyBv6TPhUX/KhmJKmpy&#10;+CQq3khXJeR31uwyX5bOWvbjSkh6jxEsamPpg0YiOtV2XNYcCHho9QJaLTAjwzObbrtYHtrRqoEA&#10;SO5YUZnnubfiuCW3qNVbJUL89zzJmYNupG8gxDwBDHqLcd+0eBPSWboTuDtfZ7G9eHf100PKu3rp&#10;/BJLLVmDigGkEtZ0xzwJChiePauEqzUbg9uU78Z113GqbNkWSyfnv62gq6++ZnUeUavNcUiIM9Qb&#10;engPLmgHRcoFchThRrbsGOwbdtF1aKA9czfddOMyXqYAzwv++9/ztt9+WymdyLTG6nOuuuoax8km&#10;qClAXd8XKw88GCzrrV82e6BEZdJxemyjTC2Dg4vUP8/954477ThrxkyPvMvnyvbrAj/cqxSTjl3g&#10;obv77La7V/71r3//81//2ushe6Yg/Lzxppvttf2AB+yhZnQBs2bOKjikOW35jN+dYdzZMoT7yC03&#10;3eyVZuvtT2kRMX4wYVQ/RQYbhfdjlXyW9WhdyfIv08VAuX8MKzk4AumBED2OVQ0qyJoVk2Khq6Mx&#10;W9LC1POs18ASuNMkapZCXzvx7Xk8osWuw7RgkAFXHYdj2IVqVoNzYAIhkEgng1SnTbBYIVebf9Qc&#10;aH3NIyNmTg6ryS3RbRdJrYggk7iDdAJSG5mm2JubrXKjvS7bgDRG6OTgbROg561o2L5bDCl+bZxm&#10;I9nIYQa/u64+EKQRKdZNS2dqXM0go2754WbQAom0eHcHSLukmQIas5tZGjSQo7jY9ZlN2oZr963K&#10;kxi4EhkSi4oXuUg1dg82tyLKewInkPUbGspNTwU6nkJNZEXRVnhLVg1AKtg1pRQdf2w1BVGnUKs0&#10;xJLO7CeBH8kZlmCjK3vg5giaBgOZUSVm3UGqvbZ0WhACcJKYycVbzIbTpk7hJ1qMeAV6BTB3RJQy&#10;Uvg7TSsAI06JLcALqA6Tg+s6asy+IRksJ0hkWlPBbqYh2xlKgJ/dGp0gUrhaXNgKNIpvet69de5t&#10;s2Y2+5ItELIyPSPUBUnhl1pgmzcDAu1+rhTWlTIt9HlhldD/rqubyCEn8Cr5DHfI1XTtMrQCEUjv&#10;/DJAl5tR3USgN2N1cJQw0BLRVUAOSis5NAtoU+sOAumoIMauT9RxOHa8rDkNwYEJhEBqW44HDgyu&#10;FRrcJjbKzlYnxvHQAcaQhlZ4WDpr1Si7U48PRVnO4y3d+ezEQpCtS6D2gP30CrJqXKTKYUpNhEYT&#10;YpocFnGP8laxFsI5jZmln1zelN2IEyXYvHPflWIUhoTsOdfvAj+cPGhrbHFcXMsOe97zxXyUzTzZ&#10;i9h/GujUgH3EDGHDGHIM9swP0SNAOTJvLSp31oWGzHwM+17NaiXggAlkRXlhDI97fXaLBjUMYZGP&#10;UqG9egqI+qG5ljDCh0dNTVU5UDlQOVA5UDlQOTABONBZ8DkO9m3GUEwSfVcxiBTRuk+0CPaIeNAX&#10;niRtcSfrCUdpkjVSf2JTS/JiIOz6G1vuwFD8prhR2firMTctDqQLiut8HxiuOrZ01NwqB8aaA+MX&#10;gTRW/mZ4dcb56KoeLUFwzBBYZnQF1bcrByoHKgcqByoHKgdWIAcahXzR35dDuxKU1LEV5KYJVCkn&#10;juRArzg1tfJGPCpKSiLSklyto+/v89/mVdXvLIGxrTcvqV133dWpTULtBZM0cTUNeR340RTeIWCA&#10;J8nYklJzqxwYUw6MXwRSqhlnqY66YYh6l4mm668ndb/Zp2KQMe1DNbPKgcqByoHKgcqB8cOBFh7k&#10;YNaBfmJ9Pt3N/v5F2Ohs6RFRQXTSYi+vJfmH96k0O/BkmSIQeznAHnZGtp918fLIISDBRbGA9KGn&#10;sdyfZ/y0ZaVk5eXAqCLRh4TbPQl6Yk56JoXuAd+82Hk7k8firDozRW9Ua4+lNEqCZniWq93Ho0+d&#10;kbizO70GDzkZsj8MbmWpNpghGVgTDJMDQ47BwfOpXXGYfF5pkg3eYQbvD6PsbK3UtNIwcxWvyOjj&#10;QEbDwJ44kI5FoE8sT+xot6DeU1az7VPZyY08H1esTvKOZJ8w8SY2xHnjfeJFUrUCf0cyKWEm/a4l&#10;OG6NpKo92SV8XwY22+WRtfMud282Qe7AjbSCBIlg6d3CeCTlDkw7okj0OsBHx+xV7u2yt8FoItFj&#10;tBz+ZbB3J84+ce21WA9xJxijM+T6YsXaSSE5DNg6vKMdKPu9lL0y+pXVZzztFN6JP+siZqDn5/Cr&#10;OWTK8W14GpL8mqByoHKgcqByoHJgRXJgqJ02B67qPdSyjJQnCzsn+k3pCDNxcGq+RTrKHlDd++83&#10;sGWx7FN8vfoLM2O7xHd29CrbZJXLvsBLzfchZbaxpXyp6awvrgocGPeR6KNohO6RVhW9o2BkfbVy&#10;oHKgcqByoHJgZeZAJ+i0gI/yl/NzUuGeY4uWPxeyI3ZcOXpO0Vn+xNQSKwfGkAMrLeJtLSpFezGa&#10;vfHGkNk1q8qByoHKgcqByoHKgfHGgY69ozhnxwOi492UHWx6r67NNYexUeco69qeycMYkmNz6lU5&#10;sHJwYOVFIAv7grKylVa9KgcqByoHKgcqByoHKgcGcKDZC2uxYxWhP6YPT3u8xz1swtAXX8t6d80c&#10;Fyj2gwEkhwnWq3Jg5eDAyotAutqnApCVo7PWWlQOVA5UDlQOVA4sAw508Ec20RLXkdiPZuupgSEn&#10;PVv7LicRgwHE6YTLoO41y8qBFcOBFRmJbpivmEoPKLUnMH0gVYPH0I+0FuOl2iOlu6avHKgcqBzo&#10;z4F4qEchXHlTObDcODB4JPpYkZGlvyfQfMjMx+0SXyPRh2y7mmC5cWBljkRfbkysBVUOVA5UDlQO&#10;VA5UDqw0HGh2uxKdvihnjK009aoVqRwYVxyoQ2tcNUclpnKgcqByoHKgcqByYIVyoOucgWraW6Et&#10;UQtfmTlQEcjK3Lq1bpUDlQOVA5UDlQOVAyPiQCcMJJHoIzv2bETl1MSVA6s0ByoCWaWbv1a+cqBy&#10;oHKgcqByoHKgmwNTnEnYbHlVgpx6T1+vrKocqBwYGw4s50j0fkQPfu74wBNNGUNzEGnZCm9K99Z5&#10;Q/NilGecD9yPb5Ais1PfIAkq7Bu6wWqKyoHKgcqByoHKgUE50B5bPrbnBs5ftDCHoBcjSBMN0k1F&#10;9suqV+VA5cBoOFAj0UfDvfpu5UDlQOVA5UDlQOXAysaBqSUAvZhBfLpf2apX61M5MD44UIfW+GiH&#10;SkXlQOVA5UDlQOVA5cA44ABviwWLFjqBfP7CBfG8qFflQOXAmHOgIpAxZ2nNsHKgcqByoHKgcqBy&#10;YKJyoASgL1zoBEDXiHywJ2qFK92VAyuCAxWBrAiu1zIrByoHKgcqByoHKgfGJQdyJnoTcuquiknj&#10;spEqUROfA6ONRA8HWiNlNAdl94iFZQu7adNnDMqiwU81HSLcqwSJNVFiwwlMH2Uk+tg29ODzWWFd&#10;11UPGx5b5tfcKgcqB1Z6DiRA2VVPal/p23pZVHBUosmyIGjF5Vl2A2tG09jG+q+4CtWSxwsHxjIS&#10;vWCBBgxEeaCz+ne8VLTSUTlQOVA5UDlQOVA5UDlQOVA5UDkwPjgwWvNigR3FFtHi5MZq2VxTp04d&#10;H3WsVFQOVA5UDlQOVA5UDlQOVA5UDlQOjBcOjB6BFE+oxgBSHKLa++o7NF5auNJROVA5UDlQOVA5&#10;UDlQOVA5UDkwnjgwKgTSAR59FpDFe0e4a67xVNNKS+VA5UDlQOVA5UDlQOVA5UDlQOXAiufA5BI2&#10;Hk+qBi9M6Q9JFvbfCHukkR09r4+yuramCK2NwWXR4HEmIyV1lLSN6PWlg31BdNW4NCJW18SVA5UD&#10;lQOVA5UDlQOVA5UD44oDJRI98KPdzYqU2/3XQ27Hy6p1txpPB/Vk56z2b1wxekyIqZu6jAkbayaV&#10;A5UDlQOVA5UDlQOVA5UDK5YDUxZbFRrhvc+jqiu0vIvAjrUkNpMVS/iA0svm3V1/44y6sSGngpCx&#10;4WPNpXKgcqByoHKgcqByoHKgcmDFcWCK0zv8DRNP9NpAVhzdA0tWie6/8UTaqGhpMWH8ryoIGRU3&#10;68uVA5UDlQOVA5UDlQOVA5UDK5oDU5o4kOa8mUXFhakc49H1N4C8HivIODKEBEq1fyuasWNZfnu6&#10;1lhmWvOqHKgcqByoHKgcqByoHKgcqBxYERyY0m6lG2yRE83vVOQdFIAMjBIpRxI2rwxxvHlPzTtx&#10;JkuANyWf1tVqJIEf4zmCZch2r3aPIVlUE1QOVA5UDlQOVA5UDlQOVA5MFA5Mvn3egmZ/JQSXz4UL&#10;FpZ/nCrYHGjeAwIWDdjcqlc47n8M+tTJkxY0cEKWMhx8a6xCQ3uwSFN4d+bBHoNcg2/b1fPrkLkt&#10;0/Zbur2wlilJNfPKgcqByoHKgcqByoHKgcqByoHlwIGyF1ZPMVOm8sFq4Edjahjy6he5vqRokuQB&#10;uiwY2615h6SsJqgcqByoHKgcqByoHKgcqByoHKgcGH8cGIBA+oAHw8WQkKFYNqZObv8GOgvN59LV&#10;+EqVXbaGzG78cadSVDlQOVA5UDlQOVA5UDlQOVA5UDkwthzoRSDZnLdsjiWqe8EQh5qXtIOeDTJ/&#10;/gJGkslTioPXlJ7DDse2HjW3yoHKgcqByoHKgcqByoHKgcqByoGJwAHngfQd/dH8y2jRF4veFwNS&#10;MMbi7Xob1NEXqt781H31Vjm/NZlCNIMzpKuQYXFuQHB5Q2RLdX/Cls95hS0/hlWBmmjCcmDBggKt&#10;kZ+dG9x0b95Q9y6bsA1bCa8cqByoHKgcqByoHFgeHGgj0ROL3usrFbyRWPJix5g8ufhVNSJX2bW3&#10;eWWQq8eKIshkqes0MHa8x6sLzukLqM/Riv0Aj9iWpS56+C8WDNRAoMF3r1oepAyf6JpyFBwoJr5m&#10;6IAiaffAj2rxGwVT66uVA5UDlQOVA5UDlQMrMweaSPRmI6xgiYFoglzVfY2UGUBK48y1wItTRwE/&#10;RlpuTV85sEw5UAx7CxfOnz9fKewhgRyuMqKaa5mWXjOvHKgcqByoHKgcqByoHJjQHJhSJCkoofGV&#10;GhgrPnXKFMjB/z79O9KqBt2Uv3qW90h5V9OPYw4krmnatGluIBBD6I477nAT7BF7SL0qByoHKgcq&#10;ByoHKgcqByoHlsiBKY3TUEI9mrjy/lfZ56q9nO4xwkt25e2pUxu3qBG+XJNXDoxXDrB+JBRk7ty5&#10;aNTHZ8yYAY3cfvvt4Ee1gYzXdqt0VQ5UDlQOVA5UDlQOjAsOFMsGiND8V/bV7SWqje3uCvIePuGs&#10;Khyxpk4tZhCWluG/WFNWDoxnDgAbzII333zzT3/6089+9rNwCDRy4403Xnjhhdddd914przSVjlQ&#10;OVA5UDlQOVA5UDmwwjlQbCCNU3s5MZBWtzFWNE5ZJfqcj3vZ6ycWkhztAVEU1AKv9J1a2OdoVVJk&#10;Hy21SuB4gtWZWBbfL22NZQrCdP+VrPv26ZI/nMMFxl/CWpDZ/be0xY7svT5/s14gt3x24hoZrcsl&#10;NVtB9iRLyISbefPmxW1pyA2j8q70MTj45OnkRffJYUQ1kM9vfvObyy67LDmM6N0lJkaM3L773e9e&#10;ddVVP/jBD+R/xRVXvPGNb5w+ffqQVRt96TWHyoHKgcqByoHKgcqByoGJy4HFu/F2dq8N+Mg1HKtF&#10;bCPNX1EMAybZGghaWNjvtJCVyQur6xCUzp7Ag/eALiYt6dz4idt9BqWcoC9SgsSvS7gJAmFxYzHw&#10;GUwyyOUVaQj0JQqJI9+kSTydCPrub7nllpF6Okn/7W9/+5xzzoEcZDJKlqMBbbNmzUISHHLbbbeh&#10;8wtf+MIuu+yy5pprjgnCGSWF9fXKgcqByoHKgcqByoHKgXHLgRJoPuAvIl+JPh+C7v6SuMSdbbUG&#10;nBMSRDNuuTBSwrpQWlOvoWrWg1hGWtzETR/IgX5yf4tAZs+e7fngGxanyt6NNN+ev0HilxUpf6Q2&#10;EOnhBH0asJk5c+YoWYqeOXPmbLzxxjvssMOZZ5654447HnPMMRdffPEjHvEI8Gak6GiUxNTXKwcq&#10;ByoHKgcqByoHKgcmFgcm3zavn0cK+0WwQuNG1XgT9Z2yMfD0j4GgorOjb8mlyaJHNB9xKPtgzGxI&#10;LX5YxfeJ89VyZPxAzLGkrYwXE9RzGuO05XI4yXLkx50WdeuttzIUEP2hjksuuYTov+6668IAUAQs&#10;MTiF0uh6bAv/+9//rr766k033XSNNdYg3Iv2FoCxwQYbDAfDtEVAID//+c+33nrrLbbYorXJLDWL&#10;4iF2+eWXH3HEETK8173utfnmm++0006rrbYakKOs2HzqVTlQOVA5UDlQOVA5UDlQOdDDgaKhHpUN&#10;RH5dDkbwQOPdDxI4r1AkRonK6P5baRoA3un+Gxx+rDS1HmlFEv4BM8ASbj7/+c+fdNJJbUDIkDax&#10;7C6l0I985CP3uc993vCGN+Tdr33ta6961atGBD+Co6+99lqUwAaj95IKNNpss82OO+64t7/97fe+&#10;970horXXXltBAFKFHyPtKjV95UDlQOVA5UDlQOXAKsUBXi4Lxfo6NdAfB5J5Jei3hPk2JwnGhNHZ&#10;qLcjMjYeReWUQT/3DxSJ2YQ43mzsW7BJT+z44JzteHDl3b79gQd5BRV22HIItc+eE9BH34Q8hwb5&#10;64ksHzyxXxk9uv9GT974zCGH9CXW/N///vd73/veo4466pWvfOW73/1urkqgSAR3HSlxFIPXIvlI&#10;w+IhiJx5gQnFwzPOOGPXXXcd+LrEpH+Zx+Pr0ksv/cxnPoMGCOFb3/qWF88+++zrr78ekUpPOLtk&#10;IAQ7BjqVIo13TzzxxO9///vdpw02Y6AcnMOY496eV3/5y1/sgsWool6CUn7yk5+cdtppfspWvCP1&#10;EBufrVmpqhyoHKgcmKAcKOLHoH8TtF6V7FWNAyt3TxaJDkjkQMIlhJ43Xk4dj6zJjBod96Mm6nxV&#10;6wi1vkNxINEdMMZZZ531ghe8QLSGvaHe//7377XXXu94xzt+/OMf5/SMnE8p2eD5kexBDqDi0EMP&#10;ffjDHw7SwAw2nrrmmmte8YpXDLQzZIfcBL5764Mf/OD555//+Mc//oADDvjd7373rGc96xe/+MWW&#10;W26ZnXOllAxKOfnkk5/+9Kf/5z//+de//sVnjOHlV7/6ldcTyyFNgLcb8INHmXu1Y4eR+O9///vn&#10;Pve5T3/60//4xz8SW+IzhxUOxar6e+VA5UDlQOVA5UDlQOXAqssBCKQJ/Oj7p4cTJRp9SrFpNOpt&#10;Vo9O4HUTE9Icd16vyoE+DsSykYiLP/7xjwR0toVjjz0WlgAhmCDS04jyMSkMzrnACZ9iSLbddlsB&#10;JKK9WVRe+tKXslQEzAy8ckj5xz/+cWYToSM+wYxHP/rRO++887nnnuuwDiiiRS8wErBhgyxh5Upx&#10;nX766X/+85933333NvopCMSnF9EDfrz1rW/dZptthJSo1OGHH37DDTfYk3f11VeXRtEMKUM6mNUu&#10;UzlQOVA5UDlQOVA5UDmwKnOgHOsRnXT+6eEFs0cetiilc7a5GI9qBlmVO86S6h73JxYABge+Ui9+&#10;8Yu5SwmWOOWUU7g2+ZW4n311hxOMIe6cZ5SUIkCgAjgBvPnUpz714Ac/OIHgPSQkxiNbUdml6qEP&#10;feg///lPQOhnP/vZq1/9alAE8olvVcCP9Iqwf+7zn//8r3/966AFl63Xve51T3jCE+5617umw3eG&#10;Rt8+wkEXd7nLXX70ox999KMfha9YWnh2OQlE1WKE4S1WR0YdGZUDlQOVA5UDlQOVA5UDg3Cg7IVV&#10;NM2N34jgDi4ksW80uMNB5sWnpYCNxq9kwXyhF+3VHFTYu9tV3mt2piqHG46A+eXN5Nfn6zWUJNdP&#10;ie78wREUNlTSscxrqLJWmt9zzqArgn52dI7LE3GfiE/i33777f2aXXEHrzgrB6NEbB3ZgTcYI7EW&#10;iSrpzsFzMIBzVxIoN5+J7hCGfuqpp+67777ASWw1IcArfKggHOaL9ddff5NNNrn73e8eZ6ogihSR&#10;IxFljp7gIjceur/gggu8vttuu8k8tQ50WWmatVakcqByoHJgYnEgW+QMctUlfmI16CpL7Urck4uk&#10;dOvt8zoYoxG5Gi+rQItyQ8rLk0SZlxea89Cz7VU56bxEgreYYWRuWZ3Nfvt61uJ8hodAct56e/Xs&#10;eDtKQFKnp6Ub8Nlml2MSyX6ttdYiygfE5nTCIBM3grnZCjz0E7GeHB/TQQBMu30W5yj4QfpAC+8G&#10;GCRgI08CS5JhEALcEktICwbkz0tK4rLFQh89pds3wLuFGXlX5sqVoU+JFRTIpFJqlExaDKMK7est&#10;Vul5snScrG9VDlQOVA5UDiwdB1ZiuW3pGFLfmqAcKCYCG8z2yedFYpk8xZOceOG/iSusFkAx9w7n&#10;Q7fnd5AOi9I3xo2O/3sXAunz1CpO/PbCAj8S0Rujx0gMHqUzyMFbRZddfMG6rB8VgUzMsaKnkMgF&#10;gdh7SsdwSgYHp2ASrkrCx8WF77333tyivve975H1n/zkJwtSl0BwuZDuv/3tb+utt96HPvSh8847&#10;z9a9TtvYY489uHJl0ypogRvVBz7wgcMOO2zDDTe88soreWSxPwAntsF90pOe9MAHPhB4gHk+8YlP&#10;cNkSgP6YxzwGSd4Sp2HrKtEdz372sxNNDlQgQ/T5TTfdpDNvt912HMbEiniOWlAEnhGSLpRFAqHq&#10;OcaET9df//pXG+/ut99+Oc8EVaJc7IglLIR3lieBTNUGMjG7cKW6cqByYGXgQEUgK0Mr1jqQk5ut&#10;oloEEhVtN2OmLtfD8MaySUpdGv+qAjIKpKCT7uS/5CMupCs65Ga33gAVrHFTgMTID8XIvr/x1Ko+&#10;K2PZsCsor3glAQ+PetSjbH7F66m07OTJMEaQCWhBoP/Yxz4mmvyggw5yPIgE5HUx4hdeeOGXvvQl&#10;aAEa+eEPf3i3u90NwOC4JXY8nS2ffiLxgzdvfvObf/vb3z71qU+FN9g3ABtf2SiABMVBPieccIKB&#10;ClFcdtlltquCGcAeUCGbTTtRBJhxhuAhhxzisBEbbb3oRS/yCZ94HfxQlrfAJAR89atfZV2R1Yc/&#10;/GHUyueiiy5qd91V5de+9rViXcL1Cj9WUO+rxVYOjJYDscGONpf6fuVA5UDlwBhxoC9Se3E8dtzd&#10;O9lP8OmquDIFXRXH+ilTyiEfDcBoPvsdl67CzSEKZbMjSaczl0xjAFl6PpRS+xppgrNxjPraBM8G&#10;MGAZEEfhcIwvfOELF198cSRyD12cmsjx2hxO+M53vvODH/zgv//9b87lsGmVTgVd+AQnmDh+/etf&#10;M6SwiiR43VsJw5ASSABj7HBlayyhF9ACNMIAYu/dOF/96U9/gmRAGvn7+r73vQ/aYccQdP6HP/xB&#10;JsLiUQjh2MxKAuDEllYsNghAcPbgAjzkBghttNFGv/zlL1lFhJsj9QEPeIBoFsaTgKvMBW5iWmmR&#10;+QRvyUp+5cAqx4GOfm2oPfpWOb7UClcOVA6sQA4EgjRa+qhI4hVSnpRoiCH2FF2BhA+naEd784HZ&#10;5Sn+AAD/9ElEQVSaMk1k8PRpM6ZPa2BIE+TbIJKeLKZPLwk7wIELVtI0EefFVW2EMEJuCi2FDYfS&#10;mmYicECPeNOb3vR///d/O+64o/scvmHAMCyQ7En/66yzDnCy//77My/4KSETBHoA49vf/rZXIBZo&#10;4TWveQ0owrwgh5xy6N1gg4SUwDCbb765eyYRIARoYeuQhkHjmc98ZtCI5w764H/FIys4Ia+zxvAH&#10;22KLLZhinOyBYLtmHXzwwSwkOdEcGby5XvKSlwhSZ9zgQuYtIezcuhxWmG21Mh0oxQ34EfElsKSq&#10;USdCV600Vg7040CGcDWD1G5ROVA5MH440Jx6sVhGjkC10sgYUwpuaCCAubcJ7egEtpiM4yXlkHRp&#10;is9JExyS2I/iiFbm62a67kzafVN3n1dVE6fe768PxzVHni/kAdb4brVWlHZjrbB8KGDSnKS4+K9A&#10;p66/nl/HT39aiSmJKUA/YG1gnSDKB2ZkwCR2PPvVCv942MMeFrsBYwUzhQgN3lnSEP2lF5XxuMc9&#10;DowRdCGfRLQDG65kG8OITxEaEf0dVuhGEY94xCOe9rSnOUJEWAhbx4EHHrjDDjvosVdffXUcKKVB&#10;A/DAmUpiUATIASrADwVJBsCggV2Fl5cruwwrC27hvsUMks4pTc5MtNFW8WhkQmyUE/WqHKgcmHAc&#10;MH7NDNWLcsI13BIJLp7hg/6tHNWstVgJOEB8GeSvVewTivkdzZg+Y/as2VOnFNVtEYGam4l79Vo5&#10;ItGXIHtWEPaOqcU8Uq4pKj/imPtmS63Ff52NevsARs+vE5eJlfJwIBhUzyGIc5QCMEj2MVnkHMCc&#10;Nd5uUQUGSMCqIB6D7YKpAQwoJrhmF127UbGBgByJ3IjBQdB5Csrwc3koQ55dsEpLA8zg9f/9738i&#10;SZhEAhgQEJzAt0qMCmcqsR9HHnkklOIJJJNkKAczxMErNxthZd/eFOcmG2Qlq9hM4jxWu0HlQOVA&#10;5UDlQOVA5UDlQOXAcDjQCyrKsecLi3jXSIrFR6vjg9bEiwwnx+402Y+i/Ytaosmy/PX8OtLMa/rx&#10;xgECOok8VNmrKoHp2TMKJGCRiPie2A/uVQwIPp1d6HQ/Zg3vxqkplgoHgOSkP5kAJ2AGbODTEYcK&#10;ajfnDeqI8aFFJgoFbwSTeH6/+90vACZAQub3uMc9kMcA8qAHPUi5PL6cBIK82FIcR7jnnns6apAl&#10;RGJIJvtlBU2ldpBSAIk8vYik4B9UJRZlvDVNDz3V1WScN1Alr3KgcqByoHKgcmDl5kCvqFREk64a&#10;N7IiyWvh/OKjNWIPkx4rR7E0ldAZLljlOJFqA1n5+hYRXEzFu971ruyuK9xcjAcUAQ+IAGGpIMcn&#10;zogQT3Z3rLiNs2LfSARFG9t9ySWX2OI2L7Iw2NuKP5XXWUUkCx5wk12q7KAlt0SVNBspLOSU9cUv&#10;fpEnVQsJYlpRigAS2/5CPmwgHKuk8dy7cIjXZXvooYcy2vAKcwaIoh1T2H3EB9ACHcUGApx85Stf&#10;YTBhRQlJORJxPLdsmDzOiRzPDKy0VQ5UDlQOVA5UDlQOjJIDvQikEQ47p3MkWqMJ8+Cb1bGNjLC8&#10;fnYOglnJpjh6FTmzv4FkhGHsI6SjJl8OHCDrwxW8qpgghHYIN3cQxwtf+EIB37///e9DQPHua5AA&#10;Yd2eVIK/JSPos4ewdcSEEmcnor/dtHwyZQAJ4sJ5TPGVciKHuIuYIAJaJCb3d1seZM52AYSwciSy&#10;PKVH9w8/MKq84Q1vcN6IiBGlS+ATkEhWMA/6IQ3b78bw4rl8csOeAwUh9eSTT1Y7QMtB7zbgSr1a&#10;+pcDw5euiDChv6ph6XKqb1UOVA5UDlQOVA5UDlQOLA0HCuDoEw0bya+gjgYfFD3uouKzXwS4zpkn&#10;rQNVW1T7JDciy0vcRwNYYuLwvThwdU78CMxYMthoBaM7k5DafPpy61DRs1dApzqLvb367SQwTCZV&#10;KW2YjOpOhmkR01kDfvSjHxHl3/3udx999NH252VPyBZSZUuD5koYN3Biu1sWiYj1XkyHjJVDqIZj&#10;BH/yk5+I5ZCJcBGyvmTSS5MT1nPYSM4vzxMXGjzcZ599mDtkJY1sU25rIZEzG4hXWGaksf2uFxuT&#10;X7HSoO05z3kOZy1WGigo+3HF6gKTfP3rX//kJz9pTy3wQ7JHP/rRiAz2QN5SsG55vhLk1uKl5Vl0&#10;LatyoHKgcqByoHKgcmBIDhQJemXXFU5981veUkS+vlNPohktkehgRzkspPjNNzJhSVGC0YuEOLmB&#10;FY2MH5tJZJrGetLsmNVAjibfJvnin/ui0Jvfut5tgVB3q3Q/TBxK959yuovuac7FZDV3QzZ2b4LG&#10;XScy5YjfXVVfCPZwZAczyPHHH28PXBeDAwuGrWyBBOdv2DY3FgmMFXHBsQpoScw3mwN4ICQ9beee&#10;B5ejBqGU3XbbzVvvec972EwYQxLOLo1PkSRSOvoDkLBLVXAIGODIc8DAnlpJCYScfvrp/Kmc+8EA&#10;IsbDZlz3vOc9pZeAQUNYCD8uDxMKj0KWEJjHsetyRgZ/MCnhEMeDnH322a973evUjpWGN5ftvO59&#10;73srK65NiVEZt1cZqh1bZ+3b47aVKmGVA5UDlQOVAys/B4b0/+mRQrt0+oU5E3oVnzyviTtvr8Zy&#10;0dSqkdvnzW9OSW/QhYr67KTuwIzOTr55PYxovKsKQongH0ATnw+iYHNfknkg0/5F93a1buF/YCQ8&#10;Q0sHJDQx8kO24sg68sK+zCsCGQnjAgBiScjWujF3tNtGabJEbrghzQu3yK/pclyhCPrZXcqVAJLk&#10;6RNykJIjViwk3g1Q8cnhCoBhM2FmUa5kzBeiw+UgmTSeiGuXxiW9LXchooRzwDAe8tpyooj9f9tI&#10;lZyB6OhDaSCoFOTTFlt+2nLLLT33q1PY5QCNKB3lya0C15H0mpq2cqByoHKgcqByYFXkwJ2FjRYp&#10;u08a7ycqN0/bQ0LG+743d96kBQX0IJAWSARHkCQDGMoJIO0OPw1wKEJ/f6k/po8wJr8Up6wGcjQb&#10;/A6BQAbvehWBjP+hGSclUni7gy2rQnCCi2gebOAeTshevdLneJlYD3Lj00+e5/U2Cpxlo/2qrLha&#10;+cyhhPJvfAbLlruBQHHNklt23wrsAQ/YQ5JM/mBDTkts9wj2HDTKFl6uHIboYawlKAervOKzu0U8&#10;SQx6m8/4b69KYeVA5UDlQOVA5UDlwArkwEgRSM5Bz4nhPSEJK7AWS1H0EhCIAI6ob5uQ8QUq6SwG&#10;d41TVidopCTIdroxbfRdZRtfdpIiY3Z8sTpAJIgkhw/euQ2kx5bUY9OoCGQpGng5vxIUEfiRkIx4&#10;NAWB9OxJFUDb3YGCFqSM7yOZPhaSfM1PsYeAB0mcIlJissrxIIEB7fEjKSgPY3IJSQEMsdJkr95g&#10;D0+6Cw0cagnzazzHMlKSc+5zpmFw0XJmfi2ucqByoHKgcqByoHJgYnFgpAhk/oKiS20E7YRQTNRr&#10;CQjE4W9FNAtSWLho6rQpCxcsAkI6vlilzuVqXZO6cULje9VEd/TZQBZw4gJi4sM1uXHQKiJbPjpQ&#10;p2XeSBFIkTg71pilaYIh3umDVtWdZvi9u/SnpmeQ49tT/CKOt0gjsn48miK+G0gR91vJvpXp81ab&#10;MpQERcTgEPtG20atma7FD0mfUpIyxcWy4WtLXtBIvgaBBEWEhjaH/OpJMvQ8NW0fxgtr+EyrKSsH&#10;KgcqByoHxpYDQ3plL43QMLYkjsvcBufb4Eyb0DwfTcVH2ZJ3VvSdeWEtWCg4oi80YiVEII3Ql8CP&#10;sqdVEb86//Rqdptgj0G4LyJAgsZ40oVAlqq5BtpAliqbzksTGjiOpuL13cqByoHKgcqByoGVmwNF&#10;bhm0hhPXe36ZNtzgR1kNzrQJzfPRVHyZtshKnHlR7PZUL7aOjg2kid8AP/qcqUasNSgq5xrJvRL3&#10;oFq1yoHKgcqByoHKgcqByoHKgcqBEXJg4F5YMugE4EO0i/FDgz5KpEf3NZQNpC+Qv3mnCQ5Z6qva&#10;QJaadfXFyoHKgcqByoHKgVWHAxNaH78Cm2k0poAJzfPRVHwFtteELvpObCDluI/2KJRsBtY5bXCk&#10;tY3zVXIY6+1yR0pLTV85UDlQOVA5UDlQOVA5UDlQOVA5sOI5MMCvr91kGG0csAShl6txxRq5BaOD&#10;QCr8WPENXSmoHKgcqByoHKgcqByoHKgcqBwYFxyYbDefbkLK/lJ9h3hAH9m1tNgwmtjtwUFI2Qqp&#10;cxI6f61mt6vmcJAmpr1cPT5c/Q8k7GVH39GIneej9MLKDsrt5Wj3GqAyLjpgJaJyoHKgcqByoHJg&#10;TDkwoT2CxpQTI8ssfIsjfnGSaQ6d6BKcBsttQvO8emGNrKOMReoleGF1+lCDN0YceD6AphLI3thP&#10;YI+lMKGMRR1rHpUDlQOVA5UDlQOVA5UDlQOVA5UD44gDvV5YzdkJHfqYCUZLacks5zFUBDJaXtb3&#10;KwcqByoHKgcqByoHKgcqByoHVgIODEAgfZ5STQjHqBFIc3x6PLlGn9lKwO5ahcqByoHKgcqByoHK&#10;gcqByoHKgVWcAwMQCH40nlhjcmZfCSPx/xS7+lYEsor3tFr9yoHKgcqByoHKgcqByoHKgcqBwoHe&#10;80DGlis9blyDR6L3/NpBQn0ExZYyVuSNCb4aK2JqPuONAwsWLJg6deq8efOmT5/uU8fz1ZZwU6YU&#10;TJ3t4dA8bdq0+fPnu/GrG4nLZgxNAik9d9OxAE6aJE9PPC/RV82vS3eV0KqmdDnHwREZeShbpfi6&#10;dDnXtyoHKgcqByYKBwYPHR6yFks/BQ+Z9QpNMEq2LFPaxzPPxy3fVmJhdQmR6Mu0/9XMKwcmBAcg&#10;iqCFiPWR6VsAHPyQhz5dt99+O/jh04iCAVqA0exjXbBBHsrBzeJAq6XiRYBHMS5OmYLOlrbQXOHH&#10;UjG1vlQ5UDlQOVA5UDmwNBxowpz7/S1NLqvkO+MZlK6SDVIrPQ44EHtFoALJ/rbbbovEn4cBAO6Z&#10;R3yyfsyaNSsYo9u4IZl324d5K+aU0VQx9hn5KNcF3iAjlNSrcqByoHKgcmCccyDzdkvkKHVS47yy&#10;qwR5fRsu9W27tEpUekwqWb2wxoSNNZOVjQNXXnnlWWed9d///nfnnXd+yEMe0qKOrBx33HEH1PG/&#10;//3vvPPO23LLLTfbbLNYSy6//PJ111135syZbfqAltY1a+7cucwUDCZLza/k1p1/ikDAKLHNUpNU&#10;X6wcqByoHFjOHBil28w4Ub5GZh2NX24P20fJlmXaiOOE50us42j4luNTuq+xOMyik9/K7YU19c1H&#10;vmXZ9bmewI2eVhr814EtWuNAll1L1Zy7OfCXv/zluc99Ljhxt7vd7eSTT4ZGtt12W7Ch73TOYsq4&#10;9dZbjzrqKCjln//852677ebX00477Stf+cp973vf2bNnyy04gf3kiiuugGTYLlZffXXwI+5Yo2S4&#10;3OT861//+he/+IVswZ4YWGjXxnAxGyWR9fXKgcqByoFlxIFeoW+ExYx2Ch5hcd3Jb7jhhu4QwTZW&#10;cBRZLn51lGwZExruLJMVyPMh6zUavuXY7e6/IYsbfoKVGIFgwshA6YIFPNoX//Fy7w/7yp5X3X+D&#10;c9nb3X8DIYfzONu/IYU2p553/w1edBQP1fo5/GGw0qdMTPlNN93k85e//OXNN98MVDz96U8/8MAD&#10;jz/++Kuvvjp2jBgfAicYNB72sIe5Z/Tw07e+9S2ZrL322kkpHyjFYvOiF73oDW94w5vf/OaLLroI&#10;PPBkpMxsDS9AEdo+/elPw0U//vGPf/7zn1966aW/+tWv2GTkzBdrJYYf6ojV6nvOOedgoKibcPiy&#10;yy7TECNl6QRKr45xC1RNPUH/AT5dODAc77ukkUN6UTvp4WfrCpL8h5PbCudbG1u1wilZWQlou4E+&#10;1vYWPSSdZNxePQIAyokqHs5fMN8fLbX7tjrz5pdBka+Z+dU6I6KdTDLDdLtLLXXdU0SKk+3pp5/+&#10;ox/9SEFWiux00p1zS6S3Wp4ngNBUkLHc5hbyZOXXW265pVRhkWoXMa0913ypyZ7QL6YbhzOpSHiV&#10;thiTZp3Q/BknxI8MgQSNdf+Nk2pUMioHxoQD2d7K9PTkJz95ww03JOJnxoc3kn8sGzNmzDDBgR+g&#10;RWLQv//975977rkHH3yw59ksy9wn2Yc//OFdd931U5/6lBx+8IMfWCHWWWedEZF6zTXXWK4U+pOf&#10;/OSd73znb37zm7XWWuuSSy758pe/zABCSlh//fWRLec2WGVE+U+UxPjMxIQDn/zkJ91kA4B///vf&#10;b3/72xmdxrl4NBomq12ifa6//nrg8+tf//qZZ54J9A7T6S4LcPz09EkGvQsvvNAnBkas0eFllfii&#10;0dC5rN9FIfoBztj6lnVxq2b+rUeQiUUf0+s8oZeJnn4CyW3FMx/iWNj4rBZ0spCnTOntC8r0Pn3a&#10;9LYu2efQZ5xjDbcsAWbvzOSj11SmCB3YlBVn3b/97W9rrLEG9qaUns6W0eotl/uglOzNmJ7fitFB&#10;L5kMUV7CDhu97dQpU9V6QugUltFAy6Ys+nBYFzjXdu8hVXU1snwZtUtPtiNEIJmH+q6CRepVObAS&#10;cUB0h0l/8803hyi4Tm2zzTYnnHACJyuWjW4EEicoT/hrUcm/7W1v+973vvfe976XC1amPBMcfZVZ&#10;jwvW1ltvvcUWW/jpqquuWgrJiZfXRz/60QsuuODzn/88NLLvvvuCNE984hNf85rXoEq2+++/f2JL&#10;fK7ESw6ukpuhvkc+8pFnn302UwBW83zbYYcdggxXom7YryqRgTT9+9///m9/+9t//vOfYTCCeJbY&#10;IaEXESfZ6X5ePPzww4888sjXvva1H/jAB6699tqWb/IZ5zw0MNX6JS95iW4wzsHSxO2KEb5vvPFG&#10;3cYU58Yn7YkJjVl4SLlt/FScS0zZpnxSCbEwNxa5vLmmTZ0Ww0i8YaO4CQYISHATQJ5ZJUB9lPXK&#10;iiCrrA7Wlw022ODO8ox45Vc2DTyPs4YnWgQlMgk4CQ735Lrrrmvt8AFLKuiz2EDG5FzpUVZ+Bb2e&#10;Zk2PzeIYhOnJcFbhsL29VlAlVv5iRx4H0t8C0r1olV8GFQNG5Gk3ZG49jdMTDDTkahpKh0y28neB&#10;WsNGQxxtU+Swu971rnvuuedjH/vY9dZb77vf/e7//d//iTUvc3pfFHhSnnLKKfRYD3rQgx7wgAcQ&#10;i3fcccdWU+VXYMaaYcmJeeS3v/0tdyx2lZEqm2ms2T0e85jHyJAocP7551P8k0Rp0dyQv+9zn/tE&#10;IIvmrEdKWGl6OHB18cUXc3X7/e9/D3qp9R/+8IfvfOc7WocVaOUWSTUiBPLVr34Vfnj+85+vP4j8&#10;IcdYVoeseOttJWwJbHvGM55xwAEHbLfddlAcTuo/OlWEnoGdZ1zNDToAZbwO8NSnPrXIlKM4VGdc&#10;1WtcEUPkpUrnL0q34t4EuNpqq8Wua/7JBDhOCO4RJ3oEAAQ7DbnAjEmT44IV0TydvHSehZ3ZPmbA&#10;PIxY31YwyGSkM/ZA/kT77sJSeVpNIBCm7Ng0gk96Cg1w4v37n//8xzA3SGOVCjERo6ODAFT8pJnA&#10;RW13A/Q4c4aqFyg1pawL46fJRtl1eoxRQ9YLr8Ion+bPOXPmdD/peb2nO6XDtFf4uUKulTsOZGQI&#10;ZAkBN119akjMUBHICunBtdAhOZDJyNoQLyxr7ZprrmnSt9vVN7/5zac85SnmdwlMZDHjluVt8uQ9&#10;9tjjCU94wr3udS8B617JGpYlPDoqlnGwhKzsCUHZqpPzQ4acOrsJViL3Lehlp512ut/97nf/+98f&#10;OmL3uPe9761cRLKxtPAppyJ2vz6isoZk1ApMoI4c2P7617+KgdFGEN03vvGNpz3taViB7eTsIWXx&#10;FUj8aIq2dup+wAPnqzQ06KsbaH2NO2TF4wGiJ7/vfe8D1RjT+BZ6qDf+9Kc/9fruu+8e4N0jCY2G&#10;5mXxLvIgkJ/97GePetSjWp+ZZVHQqpyneYxnKaOrXf5MfWYeg87MEx3NuMKogyMQImNw+1/++hea&#10;i6uvKoF8a6y+hloIAmEJobCJKC+Ojik1wCBuUSYZ2o2tttrKuPC1dd0ZTccAEsxaNCamaNZ1iiQG&#10;9iwHPSAhI5F9Etjmdcm6TlPADg8NBiAFrsQS8ve///31r3/9n/70J8uQEc3k/vVvHG97RusCGToL&#10;1vhZApYzAkl39cntTdikBo3KpgVv/dbZ/q3bs4xWBDKazj/Iu1OPPPItI4jrGDQQZCAC6S8LFbtg&#10;2S+giSQp25eNpD82Ppz9Dn0ZOK76AaRhqmruJNlISBvjphkSp61A2sa4quMsu6w0md9zY+kipTGG&#10;xDlYApKc/a+synG6hTF4W/3rX/+ifyLekedM/dYtHi9sFz492XjjjQmLhMjGr7oorq6++lr+JLfN&#10;vZ1hOFZ1wYNcbS677H9x+fU0rsvu2TpIXYceemiWK2Qoy00kA7OqNBEOPERMXAii0m6F8ixd7ZDJ&#10;10zQWaLctwnQkBcDtKI3ag1EllKLqE8PW9edNpYgPMwrrVybVVNucSvPvSt6wfZr6Ek8vQW4W8Gf&#10;xCxO9PcgBwxGBLdPwAMf+MCI4IF8yTA18pka5T45yDmUexg/uqg5WybkplWV5d2ICHkYnvSkT1nd&#10;dU+VFVFcQbpIShMkE53Hr/EDycOWvLZQN3qO3Mgf22+/PZ/AwI9HP/rRWUfzbugphU5GYZlnF8xf&#10;wBmcm0ap/yQeIFO33Xb73XffTYdh4iPKE86IQUrca6+90uFTzZaYtKmHbQfo7jAto7q559104O6G&#10;aOvb8qFlezpez/O2Rp6nK4ZF5dSbefMgz4c//OGGUrcTml+zGUPbLm3OPY2VKSc9MxVM5m2y7hxS&#10;tfazlRTTnfK17dspsSU+fEi27TzXlhJFu689Y6R1+OmpSFKmgi0ZyTaFtoJpONbN1ZTVEtx24LRm&#10;uJFPrHjTm94Eo/LwhO0POeQQk8wZZ5zBUGboKUX6FNQ22cBs29Zv82+r3xIZesLGgWMqPBx4hSft&#10;u4Xh80t0h9HMxmFIU1v7LIJFc3PiSSd+/3vf//e//3XhBReeddafzvjNb5mgN9lkE63q19SaC9PH&#10;P/5xk7k51rgwV8vWriF2vKDuiVNuzA7dQzJt0EVhrzQjDrxQ1RA8d+5tn/jEJ77+9eNP++VpH//E&#10;J3bccSfTApnYJBbu9TAqDWTHETiQsfc973kPMmAkoz6IKJTLHFUgol+ZU+5yl7tYgIpe5vhv7L3X&#10;3p6gLzNS6YUDIniX7kmRwPpfI818iS3bPuyeCjzUIa1oGJLpPT2/++rOLQtHO1L8RBsoB8/BD2s0&#10;VYu5NI2Sq/v1gXJXd4LliUA6M0YRlcdA1huDLAZvs9H9OvXIt7ylexexIcXfIYrrX92BuZnxmEUx&#10;tvTkkfBmQM/PXLP4GqRrLoHmts53Up+RkDa6Fhjw9uBN0MFvY1xmza5woBXCcm8igDdOOumkxz/+&#10;8eZ9F0Dyjne8gxTIOP7gBz/Y1EYSsrpYw6wQFoA4YkEXz3rWs4SP87+ib7755lt23/1+ZXWcyqt4&#10;6um//q24kQ9/6CPyufKqq/fc80FeoYz73nd/QEv9jW9+c7vttr/LXTa3Pk9aJKJw8j/+8Q+YJwhE&#10;zAkNJcWYEqMPpqvjUROPL5HKinvLW94ijVfuec97mnAzI8NRnlOi77PPPr6SfaU3rTPxy+Tud7+7&#10;WR6uIJWKEKD7lI/qE3mz+qqRpU78SSZHhdLPeSsgwSKBAIhLoccdd5wbgktEFq8nZ2+RP6wHOEad&#10;L6S4tRrFu8aSb5FAgEWX09oXvvCFhz70oV7nEEIkSvh+Fl1iBG0lpEduyBbJ4vJlrrIokX8WKp+a&#10;z8MAxQhPPBbidEQCUKmvfe1ruBQAk50DggpasrP4BXS13SM4KqUEMrkJOERAMonLhIcJggymQkx2&#10;9MolQeBTYkwjYatUJDM5yEoCNx4ib6ONNgLA+PsxfyUSvZFvCtluvCuxe9By6jTwD6/Kp4530003&#10;r77G6ne721azZ83ZfoftbC0tB+ANjBFHxNynLZQYUdXVilypsit1zLhQinply6BAoPzkeRLnYTJp&#10;RW1P1KvdL8HX5JNq5msEpghYEc6wxY1kWOpGN9hvv/1IVyEgbEdbkF6ExfTttE4KTWuGXQEqoSpi&#10;pStgJq8EmSfbVMFNatRCsrS7T91JQ8RZv+3kARX5mrfSbyMhIcCTVNnzVqBPhmn6EOCnDJl0cq/n&#10;NKHw2ZPwJMhE/ohJQflsq5/7CPqhLQ0qWzNGcKw0EkCkgtnMcieeeKKhceyxxxLKmQgE3uy9995p&#10;mhZR+0oVoueEdS14boFxOk9q1A6W0BBOdoTjPskymCSgVwK1C+WhOTdtFRpiNFyTh9ILn8vemioK&#10;lhDdzj33H694+cvXWXvt1x9xxMMf9rA9H/xgAVSmtb332mv2rLK1g4p4GQfsTGVCNhNqFHOp6cvk&#10;RrthMg+XUru2hxQGDhBeTQdN3HupAxrgorm3FgWHqf1Tn/yU2eLt73jrQx6y1wMe8ECLwte+9lVA&#10;SE8Or9rMU0Sqf+qpp5roTLlmKpomtg5TdygJVeGJe4GCJkzOwOATuHL3XXZRR8mosZBTeDhG8COQ&#10;piWyHWLDz7/73SXed8M8TWMVePnLX85flB+B1jcNpta5enKINiH9CtO++MUvvvvd77ZnCZ9VwOyg&#10;gw6SCcZ6sVXcdOcwAFp1FpHAgCERSDcThqzmsBI0CGT0gujocxgWtUubqCCQwZphafMd5L0ujdCI&#10;cu/t5wXJLLNrWeY9BNEVgSyzVh1uxpndrFKEVIsWVysupJ4kogMIgS4oYk12lkne+W984xv9av0m&#10;1bGwAxICpoXMihd3oOHpp//mpBNPuv/97zd79qwTT/zFEUcc8cQnHvLyV7x8t913+9a3vn3B+Rfs&#10;vsceXj/22C/YgGvzu2z+s5/+dPc9dldiJJKrr74KvCEsKguK8OR1r3sdBzC0EdnNqoogB5hzv/Sl&#10;L/3ud78jpCJYhjbgss4xv/hJCHJoI5Qz6EeSMB3/8Y9/PProo5/0pCdZ0uAKus9NN92UeEq2sAcx&#10;UVWwgQndGmALJpO4Knvxhz/8oUAUG38hEpfkT3ABcnhuEGdhCfM+2nbZZZeABDy0HpAAyLtyI4gD&#10;Kt4lSjITHXPMMcQd6AUDpaH843iABn4FoMWHPvQhx5648aRdOdTCFljUfiqIfgIToMj3wNdWRNZS&#10;b33rW5UYF2pNpgqWNMCPzKEiPCIIWLhhSzFh2R4ScNU3zLG0c4VHG/aCTLJSBW95Ja5uuBcFKmAQ&#10;VKOBrHbwIdGNq5hfURhZMwgEWMUZFdQ63tJqka4UrYEQTJbFENzmUIGTkoE0fDDo8PCHi4WCPE/H&#10;8Cu2qA4tNW7LUHBIEaAXLLrg/AvP/MOZm2yy6axZM/nAM4acccbvJN5iiy1JbFGy+gSkEYYMNSLi&#10;EGW0iHZpJT8rulgj7RU5KSKglFqKTSbJ1Jpk7KH8pcHD4D2JSa4eyjACU2CASx3lma+45N4rRPnQ&#10;00pXEkSjn00dsmtQZH2ZJ1Ta8xYvRX6NCBKUmCLcN8CsCLURxANTcx/AGSQQzkSwi6jtYeriM/Ji&#10;bGhaqsU5KdGnBIFMobMVp5Qbj/+wMZJ3sG6KSDVDQwhIiWnosC6TUsuc3Ac+hVEqlSeBOvnM64Fh&#10;Xkll08O9ZXhGE6EFvaulTB3Pec5zDG3hRgZg8LA+QGHfYuNUobtFIvyln4cDfm2RW2oUbrQVaSuV&#10;5mtlx7Ra2w3STJm4k3+uPChsbozF8+dRc5ibpjAmE9xkeOUVV/zr3//SG40mU5lBRM1h4qK8AC3S&#10;Ol5ELaOiyQTwoPKgo3Gv4rF7p3ukImnWtMIAG0hHXki8uwQqLxjDcDElvvnII9WR3ZsuaeaMGZtv&#10;fpefnfBTs1lAnQzT7u3ilDaleYlGxgxvXBgjdCXtIEq3l8yQp5ZCttzMPB4edthhpoKMhRYzD3fl&#10;GyrdEhHIUC8N9/d2vHgBz7Nn8atf/WrznrVJBYMG7+xKh8+vFmWzt+XMkqo1mY+smOnA6Ujt52K2&#10;D0rmkAhkuJUcfrqKQIbPq6QcaKYYiOAyLfsrnWAkYn63oWYoA8ZICV9C+pGQNgbFdWdREcgYM3Rp&#10;szOdEZWItvzOTV4kBvIZ1ZTZkMz37Gc/W1e26pNfiZUWDGYKEqcdq0z94n1NoBY/u2DRXR111Id2&#10;3mWXLbfcgui84w47HHzwowlw2267NeX0D77//QMOOHCttdY488w/WOnP+N3veCU//vGPW3fd9Zqt&#10;JCdddNGF1kjFEfQJzQpVlrUH0nBsIjOFJ1Ya2i8rHHDCOOMhwVoaBg3JLMOWXtK5JQ0zeN0QDYmb&#10;FmOYhA+xQBfLM2FaGvlADtKAIsq19ZahClTANlblLGkWPDIo3KL6nnjR2myHJTCJ6wJhxVtUp4qg&#10;mUOtjYNF0kMX1hKWE88ppZw0T/aF0wgfkBUmW2OsFhiOdSQhtXCD1Fe84hWf+cxnqANZmSJUKRTc&#10;usc97gEwQC+vfOUrQSa7FberlGS81z74wQ+yXxEZX/ziF0MRIphxDCWqaVdfwoHgbM0K5CjCWv6x&#10;j30M91AVqENqAW/ASEVQjgJgvsYhOxKS9tLoOAzm0UCDMfoGZnJfUU3c++xnP4sksEG3kZL5wq8S&#10;U7JKiTnkP1sdwGPEPtiGMAHncBAndmgpDYqrmIYqb5HmsdpCS4Tyos7wrne9C+6SXjtiMrFmrbXW&#10;njZ9GsQrT6rf2XPm3H77He9//wfOOecffzv7b9ded91OO+0QuUc7fuQjH9FdtRomu8FDhMkcKyIF&#10;6sB6MiDqiuTqFV7yOhLUp+KeQJ4wuc6pk8BROaATeTqMryruguI8kaFCdQPNTSAwmjBBG5H88FxD&#10;YCBAovsFOfhUkDriCfSImTqebhN7FIbTWwvN9xOycQNS1SGNOFRF4qcykD/IpwX1JZKZpo9Mmch+&#10;gp1OpUcpFxqHK5jgQmek1WxepC30Fh1MhvonK4HRwcoXaRidLIR+Ql52OgYXY6Zz7y0cwDQpdRg/&#10;BbxpazBVzgjw6YlPEw6LXw4YDXigCfYKcQoMC2xrrRAS4A+2A7eICfwIvvIEkTEj+KqyAT85ScaI&#10;w/AWmaQ/mAHkn1NTUSiNrqUzUNUbApovLI1dLrS1cnmk88wGcvOpLt2a5qSPKB/I0WKSbrgVuTBy&#10;ZOoShJavi4XFDpgBThpPtjhGFs+KvF4EhPXWX/+RjzyQx6ZRpgr6m35lgJgM9YHoBWKopJqhp9Be&#10;Bpp53kyrY7fSaiuzZsikMyCs8eXoXEFcpRHtgdts+MvVA0TAMwEnyHjoQ/c1SCUzGK+59tqbb77R&#10;RKfQNFD4308GWLRINzYheAv93LEcS8UkElwR7BFG6XL6v/Zy8TJ63OMep3bBMMGc6VdjdS1TBBIi&#10;Ww6b00yAvAlwyaDQKAO51F2v9KiwyIgz4UPU9HQWa2NZ45qF0qyZW7pRX+lgg/JocASyTM5EXzUQ&#10;yNgG+GvEnr/eVo2xcul8vXpAyFgNqppP5cASOZB+at1NGLrpzJJAGKIOtzDAErEb+Ik9xNTGVu4+&#10;e/gSOHg3eUgOWGeddTfdZBNaVmvNgx/8QOLpGmuIFSnZb7bZJuedf36jr5308pe/7FGPfvRmm26a&#10;1VFW1jBLE0krik8e/AQd4rLiCCVkawKxxIQPBZHgLTkW2pxh4hUie1TCVlmSN+kKbaRMixZh2pJG&#10;6W49Jgh60ad6kfbiUmJBJdwTXPzkq08Tuqyi943AEbHAUve85z2P+7gc6OOp+clVVPg0doqLpE54&#10;AhgSP0PUo9aSmDiIMGoq6yu9vnu8AgmsuC996UvhIpmT4wlqpHNiaysLKpqY6FfERH//spe9DKJQ&#10;nZjpO9LA1KmJ1ZYSMkQhhkTSZVKgFRPBz2ShcdVLDsw41jmZx7FEveSsCDekE6I/m77FjEQY5WL6&#10;DKrUURoyLqFc65AtiKdKZAojz0ECaCCOKx2Ek6cEL3jBC6yIxET5wDle1GEwRzOx/xAjSK4aQm5g&#10;GEwI1JFIuOa79EDivkrpDLKCEOA9GxXokKrTSDOTZs0u8mUjHk+69trrLr/scuLLGmuuSRoO2Vl9&#10;dTzVV1+Cr3oFNyq3XelRS/+aOrpoykFHAIOUhn5PLPBgBv4g8lXNBY0DBlikBbmFgA2Ecj0hhhQ5&#10;6wDAoXsEZM8GdZGzUsL8tnTVhIuMJugCTku4MKCVfPBWd9Vz2PowjRyGG57otNFV4yrsASdjI+BE&#10;RNO7YmZRIoEbbUQcKT0Efmx2zJgJdCGGxK9baqCIRDqG1oQ9AGxIEhs5OqYVtCDk87nPfQ49RqLR&#10;py1oJQxbPU23R7DejifAJGKwS+NqbtAIH5AElqh7BCNKXyMCbel+LI12sND3bLrwwhe+UOl6YExA&#10;qMIcCm8dWx+QDOURrQjW+rNZgsil15G8YTwvqgvEAsIRUtUuk4NL05sT5KNppNGyNMcwp8lEs6qO&#10;XudFwAOKUwUY3lDNyPJpXFCy6HsZkko3D+CkToJ+eWZIIsyvPDzhT5w3ovEESg+ESzfQh73r0q/S&#10;5TwHvHVLM60JxPSV52nE8/57/sUXX2KMTp8xdRp0UA7CmHzF/6689rrreZbF0oWZGK51jEp8gEaC&#10;lCKa47MuhEWqbNwx/mRjD89zRdwPkRo0A19BEXZzKbaknN/ZwNdhI9JzjDUW11l3ra232WqjDTda&#10;e+119t77IQc+8hGHHfbMNGvgHOa07osZm0ZlJnALiibIGTgmh+AxPwUISeaJbRjlppvplhBIdo0P&#10;kZmcM1FPiCsDP51K9fV2axAYLCxHq2F+Ty26myCc8Zm1Ug83EnVFigOTgy4dp8rSWMtiD70mTLm9&#10;hkAzE6IxlheRUwpiaIwS5Xjy/mecl5EWOvr4OzhVrZtUkz5/5cpb5deuE9Pdl5/6sEjpdinKdWcY&#10;ZQh0s7x4VstZBTiQ6T5O2Alfa32Co6EkXRFcCAfWAL6q1i2LtGRWfQsGOYz4Qv1PHpo5cwYRPCKX&#10;uDhrpMmQ4Hf7bXfcNvc2ir4F8wsCIXvtscd9DzjwwCITl10UYytc7M5uPkWDuTUGd3I8cZ/YXQbX&#10;5MnkQvM1F4IELEYIIxIhA3aiROf9RZIg91OaEllM65EJUEt8J95J7EWlq7IFm1xCxmrlDAJcgEfc&#10;LdobVGEIkYvVghRInOKDxLKBM4QPySz8dP/ECNygdVY0GsjieKU4az9phnhH10VsAttYV8hnWYbJ&#10;8ewSKiWThCRmSrEaoYFghxjAyQVTkYMRI02M9dkkQAU9J+25pyln62DeIc2QzyzqCFAQL3BiH1mN&#10;mB504TnBxVqVBKglUUkQWUTmEV8CTSNG+BV2YrtgE/BWMBL8QICQmDRGSCX6aKPo6VUzri+ESD8B&#10;eCwJOEBuViJu4z8JlQiiFQhtREbSP0wlpQVVuTqA9EqPUlnH0NaFq/zgJxfgJwBFD9pww/WpD8/7&#10;738J8dBFDglWR/eqo5q+6swaEZ+1kfwzvtUUJZJFrvUkQJfEw0WHrQO3NQH6Aap0QohRlY0LX7FC&#10;ryAYEdxlEulWWbqWDkDskycxPfaK6PV9tmV5zqpAQiUKa7sIamxZsFyUu2R3zDQE/JqAK10IrvaK&#10;DEm3Gh0SBqtUVlujWYm0ob5qgvDNp3IBDIOCCA7tIF41oWjl6jnKxTESswGuCXhX6rGQPwKChcjE&#10;erWKGHf6uaYkQBPc0QbX+Qlvqd71H90PwPCuHBSHGMoITYlUuYXDGK5F0s/BJ6OSkccQMKbAZsMK&#10;/jReYjpTa/OA5lAovsk/DadQorxObhzB1RQEXkSeuQhwYiYFJIxHzZfVGXPUWj6aCXOwSB+AeUwL&#10;kcLxwQD0uuGprc14ys353GjDgWc+85mEYO/iFYjF1xG78AqLYD+5RYIHBYFJxenSfsITuuqAgfQ0&#10;1fQEtHZlEgMFgUMTi3EBamKsjue5xDwkFfSRo4++8spryrHnzYa33LFOPuUUYMw9TirRGDE/m/oc&#10;Dmt2SsfWQ+QgTz2KgkPUhzSMYOoi88zVKmuIwaUaS24xmpktS+s081ArvZRj15vd+c75xzk5iB1b&#10;r/jfVV/8wpe/9KXjrrzy6pmzZpJ3/nzWX716+23lTHSjWz7pyW6MFHVUaxS2FqSS6fz58YrMtJMZ&#10;GA3wHq5mIGOdC1s0el7xXN/L15SSyVaVVVA+ee5eGu2o1cLSjFD3EugSgUaeZBNhDzPzd3+m06bj&#10;tdVp77ufpF5p1raUvJt+mLk9hXpuCoW6KTLMqCBufFbzboprKcm7WaoCzIBJjavRmceNDtM7S2+c&#10;VCXOEpbc2qHXNmfIyJWCmvwH/WvTDe+mu4juUnre7o9reqlqfx1emeM0VWPf7OJvD5ldMVfFxDnE&#10;pVWbF5p98Jr7Ajoal7v870tzXKfPJs6//Fdum7vmWSN3tcinf3kVgAzVAPX3MeNAZjpTf+y2kY3k&#10;blVzQ1gnxJgcLQPWY8+zjloniIyWIpOdhY2bELRQloRJneNpi/q2E9Y2mYI9qx1Fnwkua0yZshtz&#10;//x59jIqJVohEr3qYfxPIvKSlvyaGVw+ViCiCSW6iTtKMs8Tq9oyRSayolojFliYCdAkTspRiw0v&#10;o9Sib+QWIVs1o0ULgspP7ZIWBTaBkp7JSk99SBwkf/C6JrvE6yBkkMwITCQzkjQJDN4gn2XBQLPd&#10;JC2EdJBACwGFeOrTk7xO9KEMI7ASygM8ogPOUooV6kvCA/zSXm19fZUmS6AllrhDxCf9EDUoC4kj&#10;VMjkP/WSM+UoUZUEH2dil7pr3HjIKJFoa1VDdvKPCpYYRwSPqlU3YKSC9EjhUS1LkAhvN4n6CDfC&#10;51zyIavxFQGN0ENapRzFEyUSaiEQ7xLClGIFJXa0RbvRjqojz/RMKRtRb3IThr7AFjBKVh5XkIMe&#10;dSBBCkSM/1jkmMSyq6DEmAyRWq1BPs8bo1xnupcmkQ8JGSdrakGQBt+yCQ/OqDgCYsSgb9Z2vkIg&#10;cDghO3rZkBotstplsCgoDeo+yEcO0XzrqHKmbtel5RN7FIgYU5gX6cV1DBnqNroxYZ0oj/le9CvC&#10;yB+MFfipldXRE5knFCQDTRUSbUXC1sO5LOp4QAvJntcfu5OyUKUhFM3QQUbMXnNa8xGPeAQhL55R&#10;rJE8agg6BFY4Xy+KGxv+GP6qDyyRpQwN3NZq5hAQFJ3QBXgWkSuNaEwhwCu6LmJ8GpjpY96FJVTN&#10;tKNctUAhq6yfdH6jL8BPvUixRHCD0esJSON/mI6nIrjEmMAEgbygiLSCFjdMZEvgk4PaQdQGi+Y2&#10;dtQIryhZMFCPxQ0ytNf1WNZOblrI8DpcjQ+K00+wxeuoNUywWseAJUwXuCRD9xoOHIqdQftqJoI4&#10;VYJq6uqZxIzZaBkCJFCOY4iEYYiYj3/C47CL26o2byJCivTMriUIRP8FVzSlImAz6BE3TFNaM2Mc&#10;xDIR6aUeAqv4rKfBsQrV1fUo9jT2IgnAUQ8xREqcKYR1uWBlVpwxfcaPfvwjqG/+vCLjXn/9dRr3&#10;16f/mj/kF479Ase3E048Cdq5+OJLr7jyajhQz8zkb/K0UqhgPBsNcwRHd5P9FTBc0/iaIaMWxjJl&#10;AeI1QdAUdgVqIsBXXJKhNNT/uJfxLhMtCwOnJ5hV9FV2OdMvVpi0Q5KfmJ3l5leU6LSworKQlNUB&#10;izyUueYDmfQBJWaFAlQUYbQiI2AAzVrfFX2HxJ7rqJLBe61Sz6+ZczKbmUBYTQ0TAxPcsnboWtJk&#10;8KIEZ9qYrkzX8jRUs1rpTsaRoRG9hlU4JyCl/7dbX4Sf+oNCW7VLJNV+XlWNSDvQvaf7SVg6/Gvw&#10;A9fTo/rE4S59fh8Iaj32ks/wyx2HKYfwwgryaxrlTmBBV500NvifpcsIbbe9wiL9P24n3X8J9Y/l&#10;pGygF162q/Q45FYlaZXhQCCHucx8x84Q7XJCQawBpi2TLP8ZSy/pzezZyuhmOpOmpYv8ZPkniJst&#10;b7nlVrqxDvPS4xvcXwIpi8jVbJjT/HzrLbdYqt2UJac8XxijRFBHGWJN1KwZPw5UmXDNpIj0MOaa&#10;FJR1KwaBIAdqPNUhQFgkqK6tOtSK1EsWGAt5VMLtEEx9VQ0riOPxQQ8QMr+TxaX0irXB9G3NIIRJ&#10;Fj64YWQgsmRdscqSLRRNhU+1jHJ4yfLpJ/pFiw39NAwgTxIwKEKckiaSYsgI5EhdIhATyEgzYVQe&#10;pqwW9nQmoiYTinOvWGItt7TynIVINnCIUvJKxK+s6JGMg2fi4dYiuqzBoco9STQKSF+tl+QAXOU2&#10;IEFSxkmsZ9B0E5afJNOj3JA/lEXWQQParJ3qhU6rL0NNUFaEeJmH1Dbz1KJMsAsnzZo5c4MN1l99&#10;tTlFH9tMvDNnzVhj9dUjQEfidxP3qggoHmaP6VQ8ArFStGZgmK6iHZWOJ9paf8huVAk0T+npjamg&#10;SsGNQAIxIkrlNA3i9YRs3BTig8QSgJHauVACb2hi7WUc5XUJ2oFA9tUlSFSC4AnByk3Ue1LCWnCv&#10;rg4Z6tuR8j1vX48ZJPRIQF6EDYQ9EO+o4UmfMIZXkKH6CZTSVzMikKGVw3z5IA/k5oykd+nehD9C&#10;MAbip5EFdWs7WnZjhFSHWmxhMVMEWZxporsR0akiGl3FCdw+YVoSYdsWiftCFaEKqkl91YK8FSU3&#10;tqOEll3dWSrAZm5UGK6N8BPwxmeSrleykZfSM9dpUNkiAM0uI1St2e7YXrLDuARwMjMFTIIPuBdr&#10;HklUz0SGZBoF8mFmTM/xK5Ji5PE6jIfbMnHxTgQ5MuG45I88gI03IzBsTog8akSoJo7pdWpkXmWw&#10;kriEc2y88Ve+8rVvf/tbV151lXiLIrQ18Nsl8XXXCbe4WYnekj9G8e00AWpcLDKfMxCxekHIaqE1&#10;2WZN5sRi2eAVnhssyKCgMcNnxPmM2bPHIyiDJTqR3BsNwNijDnoU1HHZ5ZfPmjk99vBrrrmazxjO&#10;5xBVdYEP5Q8judH3qCEMK0K/bqYWmiMagUz+LmR7ko160ZaJnRMd/YLZFd5TOjSeuDUzkskkw1Nx&#10;KqU1YwjVTNgIdOm9ukda2bs4A2CgVoa0adoIWkh9MURnBlfkaYNmvQUaVEHdKUOJUgD+1NzgJe2J&#10;co0a9WJCxDfFmYHN7RrC0gnPG6EaSBGpqVIUrUUMFjoyMBXOMbJ0Ks2n1fRJo1KGXmSMpenLzIyf&#10;1jItG1DnipcyHYQKQllGhBvuoJlbgKiYxQwNKIvRTwdrp6Ooytt5dRzetJhjJRCWh0YgHZNEMVYM&#10;t1WCKBZbQNoon4FWjC78ViyXNMEFuozzDjAO+2QlaYw5EGnbxGQ+tVDRwIEcsQNE+8vrgF7QfBoA&#10;4Mok62HiAiPJlZWDiOy+OZ42CgtDibwGk5ADi07Xqb19xuVmM8ei9qDIvfmWW93JhGSctS3SNgKy&#10;lBK5IpYpJfp+NIcRmZui6M2TCNmWBCuH4Es+DOQhqkrrX5IFcSVlrgiU2QPUukUAjfxqvUnkgJ/k&#10;ZgGwbmWP3YhEkuWJlJYWIoslk9DfgivyB+IlUxGLcbbuDXuxMWG1WXTRkC2PfKYiOJYYGyuTBKEZ&#10;DS32aEFCYsqlofEFBVPTVJDMQeKJOT5XQhGK9aBv/1O0YZQ+4KEE5IAYYeSAGBRSxMpEVh4STyXI&#10;/sVtE7RyQ3fvjGgVDVzpDM0OrZFsCAFqimmI0ZHoXy3kWEqMRhtQF4Z0N3EWzlDV9LfSxWYVuXkD&#10;EqLnDfFlUtW15hIiGvV5kdaajRbwUHHu5aPouACFpCBSPRmrw3YgJPAsabJZUOoosQsBeJ66+Ko6&#10;8tE0cfDIMNFRcclP3pJ/TEOKDvZIuEgwJ5GdcJAYmDyRIEY/L0ILlNMkD/fECEpQT6RpYQYZSxtR&#10;MPtEqhd1SA3XNrfEbcQFYYv0QyoiBZJ+CO7gfTvWsm0D0SeWnNQaJzUNklRQLUiExDKeYHBpwiSU&#10;JX9884ScRwxyHwchl8TgGfAT5qQFo/DOIMIihQIqjRajeExlLCtXobIyTKRvLVRx7En38ApDBBcp&#10;siAuYaOH2gJQIf8xdmn3sLqF0NiYGQaIIucRDUml+j+GsHhkzgGHIASioRZUuieYBnULDonHGqYB&#10;zD5TEW/FaIxgD+EZflPESriCrI8MxGf+DNpHGyYrPZ6u3qKP4LQWoJLhrKElNmm88U1vtGHeGmus&#10;yYevbIPVeFEYVcaVttBvMVxWGWXe1QqIyQyJwzxzDKhol1yGuTwpj3LaEkaRcZngdAyjz5NYeDIL&#10;tcApI7H0zAXztVfsz4qYNXOWfguLPurRj/rPv/997XU3XMb39ZnPIKOrF+a4NAfasJStBnN0LW2h&#10;OMxh/kJSwGFaPPNPtAZwEeBNpwNRpB+ahTzUvVuljBmPFM4jMVMukrRsdhpwARgxvhliJhniuOWM&#10;Kkodielidbyi1poV5NBkTCLeYvEANgwoMr12YV1kOwKhlRKIAsn4qlmRGouccdfa5LNlYpx1DVit&#10;w/EPP+ETr6NNX5K/4uJxx1KkFn6CSZCqdnLmBGjlQrxeZ03xMNoTTIifZ7CiIti0wSHmR+2ovWBX&#10;EzV+Kg7yp0NRXHZPURw+lDHZp2/PYBy3VzT5UeCvgE26xpQvQyKQOOgNywZSVrXSdI3FamECS5om&#10;bdBLOaCnvytdOYWNbWTRpEZRV4Sd0gfGPwId0waomY1DDkQwzfJMSoBA6ObZgqPoRTAdJ6Ekh51b&#10;FTzM2pZXLH7ZMtXMWCITDIa+CS2Iu8CMxvXRCQ63MEw7IYvmrMnZ0rjpppsRSih9ZttKdfIiS4g1&#10;OKKn6VhxNPomYmpO+Uc9lvXeTy3eKKX0mUdaDsfHI5J09M1+yp4hEfQjguRFn9JHX+6e1opm1MJj&#10;zSYrULPxSbCKpNb0WGCGxYm4k0U6giBO+snyYEkgIOKb9BZyP1E5h59WZTIfuwSWZmkPqomgFlk5&#10;VhfkWSCtQIomb+GMHFJl2UbAbSvrxQSmy1N1eNXTLFosk3PkLStuVixv+bTKEgVUmSCigtYq670r&#10;RXgr6Cs39I7IEH1hiQ3T4tPSggGFepLQlO5O3iKQPAwaQQYMQ4UZelIulTBBBAa2RtLhSSxlCxjC&#10;vXRIl2ZtPC7KV+pErD77r2dfdtmltsaShKM8OS08iThCSiYNkxfb/qM/qJfK+jVONdjFr0mf8ROV&#10;oU9CrVKyE1Rk31ShRbB+DXrxU6Q9JQZvxFhEbPJuqqm46IwlVmKYn1fQQCzAE3JhCmppCwghIWkj&#10;mfCYImHT7scaGcEXAUqhFZZ/29AJO0lzqF3f+XRFNKdO5rIC75FTpZGS02DioIiGaMYElGSgJQdC&#10;rRdlHltfsI0nlO7xWfc859ggPvBMsvAko8/DhNm0eaZrxRtK6TA/6IIb6XXKzRgP07yOacHqHiqu&#10;PYRHx/OrVzjIZUcKRctEDm5ShAu1bW4Z5tECFLVIAwDIeaCFHugnc1o7tOUflxt5Mh3oRRllXskc&#10;gpjMSFCKmxATwCZz0jl7ERRkKvCcXt9YM6J1AKK/icIUGo61OSgu9U2Xk49Dkw499Em73fe+V119&#10;ddyixG9pmVvnMjjTH5XEoSGhDu6j3QiRiqCCAVP1HCnTLjiTcDjdwD2DVeBfBri3MqX3SKhQjz8P&#10;XWVumT5j9TVWe8MbX//Vr331Na957VZbb2U/Q9kySvzz3H9aDVQQKxCjFNIwizTcJcgk2Fs3S/6Z&#10;0+IaiqQoU5ibAIaYBeC0TGVIAhfNn/FLZDZUhK9qnckhM6EMM9VrU/Yx4Ee3B5NAIPN2+KPDwJyW&#10;NmiBqQoC4Ximn/iVEG/uZZg1TFgzEs2ixGigkAp1ZEcKy6Ucsr7EbJguLU/TiMTZOg/leAKLmtWl&#10;NFoRo5spznpqmYMTdAmWnIw1eFK2iFQRAMOskiLk4yY4TRuhCsQyfsEqMypEzYzGrmKlk0y5YAn7&#10;XppAjLuhzbDTzqUdr5zuKXuc3bdzfpl7xxltIyVnKARS8uu4YQ1ZVQma3fHKG417SULKi7DliJ4y&#10;RfS3gcQFpSyjnZSlsPHf/CNlcU0/4TgQm7JJ39xkyck2spEqIjrkiC4yUFYm0yV5zvzrLSq0RPea&#10;l7PclgW4BEouaJB8Y5pwXjWHgWZzISu0J2SKcMm0aNn77W/OiKhx1ZVXscsTc7O8ZRUhshPfaSKt&#10;1lmPEWkybeWbZBWRJYtZbqShGCPYocqK7i32aFN8RBMPI9T6jKCmCtG6ScBLyqIFBpjTPeQEYrGJ&#10;h7fEdKLQCGnJSoZRVsR42vjVVzRTmJEXrT10dSi3BKp75Gn3gI30REApM722wAAZcnPJ2TrB6M9+&#10;YmmkQlaX6IZT2SCQcClPrNBKdxO9pjYibbQ4Bwci18ZFx8oX4ZuHdHbyoQAmYxHTw08ps2eX9FTL&#10;MY/41UqcdiFkJGQzEmpaUJpI1T1XSC0zXnPBPBRyVkp8iAea1uRcZLHP9sFWyrh5ICAyazE69Lk8&#10;eY4Vxc26WCcIYbd85zvfftWrX00A+sc55yqnkVqnbb3NNmkO+IRyXcdO6G0qhVpiWQQaFx96qFJB&#10;spWAEGPZJu6TddCGpMg3EY9amUxKkkFEZA/llqZ0qZRG5JKkXWJXUTRRRq2JX2kyjKUjh3IxTVbk&#10;Pwz0YgtUgkPkRhZhG+GPgV2EthSEkvBZAq/jHunZEIumQN0jo0vAhUOV9T30G92QlbamazD6/Eok&#10;Mu5StUjt3sITefpVWYE66XXBtDHmROufDtx2g8jNueBVyRATWOVF7Ap/3CMpo9hPBCaCVKw3wTA+&#10;ZR76k5tXWsIya0Vqj7Tqaxt9FFARTgb4BZO0dLrP1QdlCxqJRqC1zKTV0OCJdmGGNUximmBP85m5&#10;QsUVlMnEFNqyCwHBP67sRhD9hZmTDoKgGUTnoYklOFNB+iRepVPJMwbhzHs2XYhoW6bWRvZwO3Pm&#10;LAcRBm9HJWRSzYDyqe+lCAPNTEhpIplJKU2QSwKdygxDQW4M6htpazSobKTeftfkSfOagPDSIpMW&#10;3XJr8ahEG5HaSYirzVnt73/7O1zKlQy1NBfxf5NGbiYQGn0ToGkNGRG1wzrExxaaeDyZIxsNhH7W&#10;CRr9NDH8Rj0EKngLbXLGMRYeLkbmdq/E3iIxNsbwgiEkeAZwg9GLGoizU/C5/BHDlGcYmmzRIyvP&#10;3Rhu8AnrBP2XcSp/wIlNjC8ZMB98yAbiRdOsIjJTaVx5anEzBsxjdmXpAllZe5hQcAMHwg1oxLqG&#10;DKzgQ8VCAiLaYcXwVAtFCHQBvdJn8MScGefVDEllqRqOGWKAJTAjJUMHd2gaHBXX36TxnJegXoTs&#10;dG9dFNTvFut723f8fQ+1Q8rk44/wXooKLkjMxlR/5fTMfleJuSr2i/KwGDNi+On760ksQV8sRzH6&#10;NzJWsYrk5WLeKFkt/it6g3I1ltOpDI46UCMtNXEjzX4SA0d6Q60jh5q4kVH85fjSzt/Azjd/0cLu&#10;PwJF998ybVfMHuRvJehzy5R7Y5J5ZA7TGcmG7oTMavI1JwZOWIZ5jZPGWhGEZE/tZHb2RBrrlsku&#10;vihWiDlzZj/pyU/cbLONm2CnIpeUz0UL7dm45V3v8sxnPl0CLlrzF5QV9973vuc73vHWX59+2nOf&#10;+5yXvfylr37Nq+62zdaPfuzBup/VZsbsWc77ffTBB9+xYP4njvnUAx78oK0EfFvtGB0nT9p8yy0m&#10;T5vqq19vnz/PiNrlnveYNmOWJ7fNW2CYPf6QJ227/Y7PeNZhr3j1a9505FsPesxj//Pf/z7uiU+Q&#10;QOJShOFJdpw6hXOMz4032STK1MSsW3jIZ+Zri6JVgeAYnaivGMV2zzHACqF+kXts/0qCQ/NLXvay&#10;Nddee/qsmaf+6rQPHf2Re9xr14Me/WjSDXbJ2dpMFaqgAK1oUtOOEV4tKiQSiiuaM9iAVEo+sALB&#10;gZF9fVrPrChWR8Kr5cQ6Zxmz4CWGIR5NmtKyHSGPStahwdfecD1eTZ0xfe7tt98899a/nP3XF730&#10;Jcd/65trrLUmzS71pIJkm/nBWwRT4AcfrJrWWpjBFYhCXqRdi9CjOeSvCa4vMUM3a/LiWlcC46Zg&#10;Mg7/76ory/PinzdJMmz/4U9+jJ4vfeW4dTdY/7obb5i3cIGmxLE/n/3Xffff78lPfYpMHEZ4w003&#10;oSFiRFgUUTLya7Fv2FkN2pw25fGHPP6Tx3xi3oJ5f/jzH9CjrMnTJv3lb3/+uj2O3vPu1xz+umkz&#10;Z7z/qA9++atf+e8F5yODvK/E2+bd8ZvfnfGpT3/6Wc857KiPfFhKT35x6ikNopqiO6Hw5F+e6idV&#10;4DiiXuTZdJ4y6fdtVBDB3deYRLIHNDzkxQ986Ki//+Mf/zn/PCy66dZb1t9ow93ut8dPTzzBmRfo&#10;p7CMk7rXtb4WdxM1vzFzx4KFN2sqtVqwcO4d8zfYeNN11t+A7/+8hYtsyKrQiO/xNCP6UN/qMLBx&#10;tmMi9ZI5eLDw6+DIJ09w2lu636zV5jzj2c/aZvvtcFhdvvL1r22y+WZODzGs1G5e42NDqIoREqvj&#10;KBUjpJ8CPBj6iF9yzjwggfRK8ROIRWjTLSPxo43/GJWwPqPH6mPBrvF5k60cGkNoKSVZpSzP46EU&#10;IdVliGlK7avP6FTpUdrC13/99z8n/eLngHcEtRQdnOYzwq4W1MTeuvKaq/N6mUMabeLVjb5AYjNb&#10;iovw7cVsvZ0dezEkx0q2wzaCHYLxPBNIWeYbmlM1KSNHBgxQrmMOQZxuJV1alYvuYMrkVM0c4pP4&#10;PHPO7DXsgId8FUHSlMm33DZ39TXXyK9NXeZffe01+mrxrSh/HLs138Ip06ZPnT7DZGgmpOSYwU9x&#10;tdV3ueeuP/jxT3920s/Pv/BiveiO+QtvvvW2Mn/OX3DlNdf99ISTjv3ScX4/5NCnGrPTZs6ax6fD&#10;TjrTZxRv8clTC+iZBASaf4rdAxDW5cky3Al1/wyI22x9dccd551/Hh3NZptutt3229t+XdWCHoMK&#10;fMUZODmGGo0SUOreTwGKcmvVDWhQNUVNnzX7hptu/tRnPnef3fbYcJNNN7vLlqqfBmp5HszpU4ZF&#10;ozRtuoFjzC6cPGXuHabByWuvu97zXvjizbe461XXXKeaC1QN2nFe7cJFW9x1q5e94pVzVl/z9388&#10;q6xYk6cw10A7GssNxM4tynSko8Z+rnsQ7nPATvqYulgRAp598rCyalDecSjQ/4EKnl0ZUOmfgKh1&#10;llUEyvKi/BmuA55dq6+5ljll0ZRpPlGO1MuuuGrSlKlou+2O+RtvLFyH4X3WvDtsO7H23Xe5x/Of&#10;/4Kvf+34V73yNe9853t+ddqvEZNOaA7nBmb0GXpRtOU5cTX7mC1wimsRYLv/OpJn5M+eK95Q7Z/c&#10;ehL0SKoDRLwliy3ZCHMAJZ2CvBOV/uAS45KzHjdPh7CB9Fgter8OVY3e0POh0g/2e8PscDysr1fl&#10;wDLiQNRgpkWfpkvKfnIMVyjFmafIvtQ/7A+RscytZnw6/uxvYyWmW2KGbmmjkqG8Ybz2JHZ2y3D0&#10;o6RYgnU2C0qJlnYxJzTNpkjBkVxdP/6xj9/zHvcsE/SC+aYkR1wR2eml5Pn2t7093urGwyMPfOTr&#10;j3h9ka0Jr83MdbetilEbnSUQuVnDtt9u209/+lN8Ax7+sIcLVVSpr3/j+Ec8vETcFltl37wZQ829&#10;73VvCk4yEMII/aiCPSilKOOp/6mvyB+QmJTcPNQi4YmcbrO4Evef/4Lne1cOEvCy4NzMuRxJb3j9&#10;G9pNmai4qL4IhehkZonOUv62h5Jz5GwwgMgYrwASjyLkBmY4/yFBGkqB+gADQgwFG9cROjzmGsq8&#10;aHm1DgRFceirEgNsvF4cHprFwyInq7XWXpsz9Dvf8c43vfFNtqahXyc75mxHZBANc4wJ7TglH7FM&#10;oSRON6Gh1fVmxXUswBprCv8u8Z09FyOYSkXojHYT60jJciapbLjBhjnaTAJKev5XG6y/QVjBM09B&#10;MT7oRRFKVMdnHP+Smx5FQfjZz332tF+dVtZvznyMcjffcurJJ3/v+98DngkK8RljlQqMxAU3dlf4&#10;2Ec/uv4G6+O/Ro8iM0p95dLm6hVGhKa89JJLbrq5PO++InYk3l3VDIeo/1WBklX/kedzn/NcPbls&#10;Xd3M4kSNZz2zNNYFF16AeAYfnuKkMd0AQySLc0VjFii9uogLDSskuOrKK+fOLS4xnHhJWcqKa1ME&#10;dzdsGuxmyQe7ACGehOQnBhD9kFMH5ajBi+cEKRpfUrXRbdCd9svT9t1n33C4DL2GwwpqhSFNEKkl&#10;1VdHwjqrkY2bjfTI4i045AHIn43ZUGeIgxmsDiHzSNEWhDn80b3VyCvEsta4IWWkT1e6igSR9hCW&#10;XsfLLqIVCiUg8up4TsegGrfBA7ulKI7AgMZq0jmEOxYGr98x7w79368U9iUo5Zab41B0/Q3XH/Kk&#10;Q8wAxlTO9Ej10/FUXx/Q/8MEr2cLip7+EA8cpQRDFmqbNPCYhmAUlSCWE7MKkzK3xtigKCNimey+&#10;ZNIy1lvXXX+DXwtSaeyczabnc3/845+w7+V1XYJIWvb5WLDgmmuv+/Nf/qrHQv2Gww03lG0tXv2q&#10;V9LiP+HxT3BKYJnY11wDMCljobGKQL9Pe+qh97vf/W1F7OEdt9+xXmM/oTCyuUg3YQR8Xw31otKk&#10;71hnLQ01Z7VyrNCc2XPKYRR3FHumIgwrUm9CzlqBmFGRXC5ux4yaIZwBHl9ZT5AaI15nyJe5uszR&#10;Gs45tpdfdtmBjzzQ+TFlwWooKc3adIkYjjCtXVzQMHPGNCCUdrgJmSnDJI0ozS233kaXxU8sfpsK&#10;x1UI5qYbbzRmWfdZPBhPTMKmQVOTJss+adlLSs+0CmhxSNt2AnEKiPNewDODp66uU9ENgZ2WMC5b&#10;sdd5XTfjFWbA2tsg4ePWC1aR+MoWK5YTV0Avk97CDkyd0+ycUTQ8hVONFhu7Zqi+vWHm3nLzrXbg&#10;ePSjH3WXzTf/73n/VZB8UMX2ZW2ljYrzmKKt2p1AzWYpzKiv13LgwFBeWIPugjwkDgjKb6/R1Kc9&#10;XKSDakaTV323cmAYHGgX10x/eSNrv/m0hR9FDdmssiZKc1ym8iRoE2eLqugRW3cIuVlR4juRBSOC&#10;TiZrEjnBncir6NvvKHJVVhGZWJnWWXudLFftACV0NmBjUZE/GqWXnHfZWQBJKdW8Si03bz6HsZvX&#10;XWedhzxkz8Oec9i977Xr2mutXTZPMqMH4GeYSbxwgfWYjF6W3maXkgRW2qAzUqbwAO7IhK2EOhDT&#10;iZiMBtb+qFrd7PngPeXcrByU1AsRdtct75qjtdoNu3GMHAbPcAawqimOPMGbK9sfRXNGKFQWn+DI&#10;OuJHiS9goSfhvJRuYB4b9QAnNOhESYGM0d3iEjaKg+fEbF2MGtsr1j/oK3uUkdsI5da/Jz/pyb4C&#10;SKojK8gq0QUqBfhZgAlJJHK14MUEh1B7Bzjxz7ZwZpdhClGCnTUbcCJYtJ2n7XRaCq922H6HrHZ2&#10;8IRF0bPfQ/dTqKU9ZMsNz4mGvpbOM6kE0FuYrcqtABrBTs6CpwkHbubeNvced78HOd49GRScK028&#10;YOEDH/TAd73nPSATqPz0pz0d5iGIv+61r8vmXfJX0Htwttm3V24HPOIAfnEwA7GpSH6LJqmUrCBG&#10;7XXwYx87UEbUzzUc5WV8uuKfo5OoGrn/ZS9/mYYg1xJK9B+F7r5b2eYLAGBH0sHIJZpJ+3rFMCEQ&#10;I0PijLtS/4X84HeyzZFOquPttPPOxL7y67SppJPIMRHZVYdQqxtArcjQdkH+Rg2nGhtIAL0K9Vzv&#10;BUT5m8GrJKovH/dlUvjb3v62ffbdRz4zZxSZG+yXYXtggoJIS2F7hrwegk5F8+5AOQ6UAdUEdeRT&#10;YrBKreORr/94mHNdIGf81FfVXdclIQVVKs5n4F+qppRsZBQJKaiDLKqCbCk8NlGr75X0Cxex3G66&#10;yaZc4eWvvwUTBodoJmCMbSSzBGGW1I7mgMxkDrNpBUOGTjpN4HlQpU/edGhLP1QRVRvYyb0SamOB&#10;ydzldY0ibodNMnsrJ2ev61eGEkxITvVkIJ7xOrbrhKps2K6/3jp6hGZFyUUXX/zDH/3Y6Lap1EYb&#10;b9zsRdaBQ7j0+9/93mj90Q9/eO65/2zmZDEtawBDhtTaa6+pSxgI6tYo7DdKXBWVjRfhFiK4m5tv&#10;Zj0ou2uUTa4XlR2u27GczmY3WjoRERQveuGLj/3ClxonjpIEq39z+ukm50bQn7TD9tsDDLzX0lEj&#10;Ghn7wBgsFLN59FPhQKZ9XYJugrlA7+osBDYqWKO4NmHXS1/2MicempQvu/yyZqov/NTNfOrbyU0p&#10;vhZ3rHmdIz4ktEpghZ5w4QUXqFfT+sU4Q4kBs5Hpb7r55n/9699qsvY66xgCs2bNjIMoMrJUpfXx&#10;J8Wpka6CSzRo7Bg6jx5rnKqXn7xoXtUVWzczfdsYz7rmdf3EVO9K9T2XnjZBF9LDi9eikho1RNnH&#10;pQFO05uGUJEZnDaLKanEFMMenqy+xhyjQdVVzVAJlkNGDo83/Nkq2dwUnVHQblZZdFJd8YTdDV3v&#10;x5wDU498y1u6M+2xLQy52bBGHYSm6GLba6DbWpOgZNC4eJXb7OXSiT3pzryRjZqyxt4RKXT250M/&#10;TvT8OvYUjHnD1gxHwYE0d1ndm8t8FBHQw0xkzaxX5s3MX1ktPFnc1fvkAykjo+SVqKPKHNq4Sre5&#10;5T4yjZ9M6yGgPOkTMZO5h7SeZc2eXCT7JCur9aIiRtuDpZFVixHZE0KwlZheiNqo6Iia14u4dsc8&#10;GAUxZY5uttBuxlVnD7rODhvNCJBZdG8R4DLv+4zo0M2TrCJxVEuti666LwoldCKsUbwVjpXVq9F+&#10;mf0tMF6MIJInSrF6haveDWyLMOcm+6vkyvO2USjkrGrSR4JpmWxpTFhIXqE/LFWYPAkuShgrwqyj&#10;ZDi/nnbaLz//uc9RxwIDoFRekaEcorKV3rIKnBDQ00OytkXOIxUWRfKkov8jc7fkpUta6iTbequt&#10;caIwinSLLVOnWpvZ2bJBcPSC1te73fVuUfFm2iNf7rzTTlmkw5kQ5oYwXbZk5Z3Ca27Oave/3/3Z&#10;c/bea+/iBN/40ZJHYUKYE6mz55T90Kj5d95l53jLYP7qq60O1G2/3falK06buus9d7Wd6F5777X+&#10;euvrSBoPr0gD0lPoej3CdPc4m11O1dyDSBdx06fSA43US8X323//Aw84kKFgrTXXgrtk9fBHPBwc&#10;cuGnWG82AdY2UETOECmRNMdENgCsbA/1wAc8YO21bUJd/Pf23muvHXfcIU5o9mO9+aabwCoxuGEL&#10;md5BMaQNjuBaQSasZ+7hOpzRrKoAdsZgsva669xvj/tFCGbk2XKLgso0TfEWWjCfEVI+cX+KC5ym&#10;hznTuOke+qQn/L7gduV2WrBBICyi6kLKBIqIm37yRCPy/sLD7OiNpWodqgIYVBYmZKtsZyEPvSVN&#10;sHoGC787n4mU2PVeuxZ6phQNiCpcceUVXznuuE023kS9En8SXgEbKLdTEPPLt7/7HaccqhrxPUEy&#10;xd2G+ny11Zlu/vD7Mz0E2KLJzuhjH4BPGG1y7AlKstsE+rs7g3uiqugOrGu3nUAzBnpdHami8T9B&#10;5xLLHHNIpWCYQiGfHn8XZdmQ0FswqoFALaCBjv38sfx5xN5Bd3//2992vec9d73nPf75r38Ct8oy&#10;Fvz9/OfliPrDDnv2rbfcuuNOO22++aZ0MWV3uMaEeMmll37xi1/S6L867VcSP+xh+xUdzKRJEIsu&#10;hLzVViv7Tf/8F7/4+9/PeepTDhVkUiTU/j3fMPj9meWcU139/e973wPv/4ANNlwPry655NIvfumL&#10;Rxxx+CabbgzzyEf02u9//ztGWq0gHzgQi3T7xmhT1Fu+AjPGiAbNMOeJRCnAwgbpGV/s3CTs44//&#10;hid6C9uajZSvueZagRO23tpk443iLAcJsF/p6lQM8kEMhcL6G2z4wAc92Otzm9Y88w9//PQxn+bj&#10;Kuz7CU94vL2yzGV33D5vxvRpp576y89+5rO66B/+8McDDzhAF2X5+c63v8Wdkj1ZP6cgQz9SBcJx&#10;QlaEDRtcfkUk8wWFDkdZKakYTCyqFmTC9ZGpxDhFgDAtiJQSSv/UssyPGOIVHSaLCJxgjnWVSQma&#10;WmBuLNECYAZryT57793YDCef9PNffOkLX7jo4ks20d037njzIuk3vznj1FNO/fZ3vnPwwY/Zeuut&#10;ssiyu6IHW5SOP+qO5v0f/rAyZhtfgIECYU/H7pGTI7gOcg3uszP4u4Pl2/w2ocXRZeuF1Xg+L/4b&#10;kpXDSFC0udUFaxiMqkmWngMRGbPA5960FTkvikA3mdMjuhUNSiM954lfpc9kl1U/Gp2sst0Sc6S0&#10;fMYvotUqeb3VAkbnl/pEj2gBJihEXI7obx4CP8p81JjXiU2hhAQ1dy5XBwt/IWO2SJIF5EIbIpXg&#10;wuRcSOX202jKi7Q6uUjJ8vEEDVF1t9rKwIC4gnguk+i3PIxneXiFsJJJg7VQS1aIuI8wOmY3LXrx&#10;SrBNi8fifhAdoSLaDU88idsGoz965BA/e2mkdJ94RE9ab43kEMaGKmWFsT5bB+vIiwUrNqrL6669&#10;DvYg/HGeCWgJH7wevX4IJiJQyoYz8exKdDseQoPharBid1+MgOhJcRvgfT7vjsKNhvPFeGIjKc4G&#10;fV77pSMVN7HFbsphez7TP5NbOhIaOH6ApuxmsuV24r5ZUkt9i/64gVtZZSEcb4W89JlwJoVqvhh/&#10;5FBacPo0eZLXI4V3ukr/QSZxNtuRBm/DNLyKxrQQdse8EjCwoDgpya1Bo+Xkk2BpvJKMUJ5KySce&#10;8+EGotBN09l08jLYNEtHgVV8Mzpbtym3hcHEJpIuktIt5RlvFp+ea9+0nc4cHBgbQqlaM/ZDkn4F&#10;02anh9JqDXQnwUMRKpivoZacxNMvNrGkTLuoBdna7k8QSKYC/AE8+N5w/ZJV2IUYAIlIFPpRyPpU&#10;GqiZWLLbD0tRK82HQq2s1933Pvct+w6D082EE230K1/xyqM/cjTrIqtX6hKcj2AFCZriDcVw97Of&#10;/uwtb30Luc3rGaT+2IX4WHIoZawDeIq2oi/S3btkWdI5wsJAYnd76GF3j1AFRjW/xmktdQGzSZxA&#10;CHMZsJohnNaBEwjxSFKX/j2rfPM6gRtUALD15DKhLVz0xEMOeeWrXvWKl78MNH3u857THC5+/B67&#10;78HspG+oyKyZMwBCmv5nPevZNqO9733uY5ImYcuNKQM9ToEBHV/1qleTU/2ahlP9xz7uceT+w57z&#10;3MMOe+5DH7rfMcd8GkiDCUnADRxefDVzy9S111pLnMMb3vjG666/fp111gZibrrpFqvF7Fm8N8H+&#10;6Q6ZNdQe+KAHZReyDJO0JvMX+ZuDFjSYcxt10cx16CRkZzRhUaMJmnrDDTc59PDM3/+Oi9Faa61h&#10;UcqKc8P110uQEZRAf3gmDnKEbAL31uXw0LKiGYnIBifWW3/917721Q9ozqVpBn5RMDGWnHLqqdqd&#10;3RJj6SMQiWwEcHPVK/hZxQwIMcJFJuSYwtiggBC+lKoAZcFI4JOctawEeot+ot1BEag1s2js/Oke&#10;+gP3Y9YewCODy5Vh612zkUkjiup0Zi4ECR72VbcEKo499otF+WNymz7tpBN/zhLOH1XOxkiWDzRj&#10;PvAMAhn4XkwIYlmhmisuAAO7X32yLDjQawNpTP19ES4lIrwJd+t70AcOO9ExQ6KvrpxKrhm3BV9m&#10;a6yug18iRjTNX66yQDaP2r/yqLPPTSdt4oFK4FCTa9/Z6kuzm9ZAyNshoO+fHtZPaNC5LLrRSpZn&#10;2xv7umHHVJcJMVf7U+SMfObF9vXcm/IiL7ZX6ct9b+U+s3+bT3dWGRFxzk6CzJVt+lgV2j4cQ0a8&#10;Wstb1NlFtVM8VSRzk09fm1JyiESH7LYWyTBbQ0ScSpp2VWhF1Z6m765pRmzyXExSEy/hK+EgTGwr&#10;0vIkUKG98jWZpNxEurewMKUE3bXJkm2bSaq5uJlK0o6uq1PZshFHZ3t1T0775S/FXBLdyHyxXKXu&#10;bX1DSXYHKo3SEBkpDXuLMNdc3a+07+bXUNuNKHwlAccCFpEir5TKNg3akNoxxKU64YPPkJcYCffp&#10;JEBpyurAjAZatF9b5iTnlNjdB/K16TCNXatI/KXQHla09WobtO0GqYvPTjX7EI6HCVAJE5KsHOvQ&#10;lyCjpi0ofTht1tBf3iNkNJVtagV4N/R398yWw21jtZ2kGyQUrNs3ZNpOkgQ+Gzo7W5ClXbqbrJsh&#10;bQfubvTFXa5hUzp/95hqM+w3WPpwZtv53bQdI6/0NU0ZDm1PSzu2/arUt6+nhZKwtM1hdg7wyWlF&#10;/ecuQqRT/2IjSlnhp094LKaz/JQQqbYbtDfKguRbJUU6KoGCaBvDSHdfSnP71aBj0Cst3DfNdjrq&#10;lGIWy7mcjThbfGy23W5beGPdddfRDRzFJLqAnW277bZtskJIkbaFUfEoY28BDpkLGiDUWLYbgzBM&#10;u9deezuOEibcY4/d6WgEF82eNQNABUI22nBD+zDzMn3Ws55JFpdt2fF3MoDadbbAQnawKcUcOmUy&#10;0PvKV7xcFTjDQh3QLAvAve59r0LtgpJMM26xxeYyTMS2WgNIgnaYyHI4CZjKeRLoTSMW6D5nDkOB&#10;rxARm4ziGRsZAZ5wyCG7775btna/7ba5V1519YMe+KANNxAQX7ANBEIih0D4vLE8yIHV4lGPevQ6&#10;666DktlzqKIWbrzRxiwSzmt3iNVD9txTvTgyaWTUamJuir894wyH5CqXAgI6v+jCC1mGoUcmC7YX&#10;2ICZy5Z6cKM+ICsXP0/gHAHSaCaWNJU1i0rMuOGTycWMKgpLEXwFObLC7foPPJDtsJlBMC1uxhxr&#10;tZ2vBf9jO1YXg39h/+c++1mRSLDE/AULWZbm3jp3jTVWRy3TL3QqBVPYhRdc+IIXvuCC8y+4z33v&#10;a/vmDH+fMmBng/fkjAZj/MGq36ea6R6/6cz95eLent5jA4kNrfuvI512lpxmoJW+Ga/nUmpP+u6v&#10;DVUDx9biJxNaHLWlQD8032Nf6LCyb9uNMrV1JqHClJEaIzA74lGwxRCvD7R09Oe0Ro1ncINpGrKa&#10;3bGazumAhcHNO2nizjWk0a2n/YeyHA3WXepvlQMj4kAn1nVE73Ql7h3R/fMZuK1H9+/B/0txRTvb&#10;aAYGy2AFjqPBuVrmkoULhXyIRhUQEkXv8K9RNtngBY1gXhs+xXeSslE/jWSe7Nv9OatEz9Vvzl1S&#10;iYNXbcgmW7q+GkKWaeajbofBMhgl5YO/vixGaOlUfbNSt6jXPmxrWwKuu6ey5hS2PGgCqJotNxu3&#10;bcYzdijm2MXvkguKLbfxmSi6kPJVrJCvt91+uwhmXxn4GiRX8mxknLIdaBxWWRViR43MCmpJINao&#10;wKSpQFS/FvEmDyV4o5hHmspxZSMEw3qJGPGE0F/2QlywUJx0U1wJK1L9VpniISNDrLhJ4ApSjYXN&#10;TQy/doTrJptloCiSpk277NLL4B+2nxhYgkvlyQjgK8keSIBiG3YVsUlFhK/ccOP15/z9H7vcfRfe&#10;ZYk+V10m3NXmzP7LX85G5F3vdrfNNrUHbokMuWPurTZwZ9AQMdVuBww48SjLtoHcrmBLFicUAhhA&#10;BTOLosE5fOHTxSRiUmX6gyTRiTYhGQwj8RIECUQB8ZMUGRW9Dxc7IEFiVZgyfUaDHBvsN2nSBz94&#10;1NOe+tT111/Ps9/+9oy3vflI5Yry2n2P+wpFtAnZjTfd8KEPfQT6Yq975zvfvt56ZSMBRg8FsXsA&#10;2MUA+LOf4ZLittluu0GG2ZJ2Zl2cfIkIpDu3nnVWt2zk4E5vHijqdr/bk/lAIpfFIF2mU1bXILWj&#10;2aA4oKwZnb1xywgtpxaMAoH0GThaS8dg1ey/9sV00m8+8qU5Rj3O+o2s1BxuGKeWqMfu/KoIZPn0&#10;sVrKaDkwSnG2Z3brGe4VgSyxecwhNMyieMWA2rwl5wkMvyFH2WSDF1QRyBL5s9RoObmNUo4fft8Y&#10;85SjpHx5IpBujDEQow6JQOLVGQZK3OxnUaSCRuXYiAKNOrkgCl46hOnGNkzabowpXGuaLVaLQ2PB&#10;GISHJv6kgy6K+NBgFQI9JMFVjZ2IwFOcUZXVBMsxHaX8JmG3NNLJnDteccoVhNYU2USEJeSvKLm9&#10;IvNiWJ5SvApj0Wr9RSUL9oibHELbUPWium1sj/EDtP9s+YAHbBmvvrZ4Kn53Nmsu/IGPkpW3Wu/f&#10;jkqoqeHU6dNUp1SzyEjIy1mZYgKn56AqnJGhn5rtxW5tfIztyVb8Zp08Lw/pA5D4YrGHcGdiXUFb&#10;w6ISM1mspo2dKruSxOAmgefZOSCm49jE2s0hQyTQlX0swiK/xhUTupg5ZzXhXi1WvP76G20k0LRv&#10;YfJV/yvHhmy62WbFXTOHbk2dfOMNN118ycXMQbBZ0GAQSC54iWca7MR+JchkkLE5tggEEi7m3IKM&#10;i9w6oswHEjmClWnMZ5/RZVg69uA2kIj1rWGhjLpRIJCYKSIDJeJnMPqHsoHEhuW/GIejdK02kNF1&#10;ifr2uOPA2IqzPZNdRSBLbO+Is9YnvgEjNYAMKc6OsodVBDJIky01b0cpxy91uaN/cZSUL08EMtLK&#10;DqStOD00Am4j2VM4ll2TyObE+mK+4KJTROQcjl4Uph5GYI39IVtFFdk3nqjFs6xoLWXTHBDpHBIR&#10;a03ckYjn5ni0iPU5lJNYXPSw0zouWG11ivixsDn33cE7JXJq/qwZM+ORWAqYXCgpJ0IsKGdABf8Q&#10;siOdyzZOcagko3e7khYymlNT4lXlCqKwyx5jSyorxk+IhJiOshPDLbfOnjWzHH/bxEgEzwS9hNSy&#10;OfICx9XnMFDCkm13SfydGeX2O+arvfpymWwCS5zud1vj+hdcVPanmjWjRADKHGGqYKe+BHqJNcp+&#10;jynLjcgQZg03Cc+LBiebZbczqsSJL8qG4HHDE0wSe0iqHxhT4JYdIKaVeLSGzaUVih2n4TwvLNW/&#10;5sqrSxtNt6PXnLJLwfRgmGlXX3Xt+hus2zZWAg6VqAjYhhdZs59zOTVrkGtEIKGf4bjJtNpAlsjb&#10;All7fijb6PT7a+B+43c7Ii3gEsuL4al00KgrBr/6fOY6vr8D0ErgR66m15d/ymGFxSF44sLCodhS&#10;f68cGAkHIky3fyN5ddVNa5XifsDl2pKWOPh6VQ5UDqxYDhRPpKJwLLv8JUK1HP5A9ozOm9zSnANo&#10;8PrV42IAaYSZIrw38UL8pER0zygidRHfi19WOcKznDJhpNuLltBBnG1sFxAF0bYo9anSBRh4nS0E&#10;pGlCT9lIm0Ocm79Gq1r2aEKKMBLbGTRx4wRqByEKXSDrdzYLsc1EhPLs25F9EdAcS0gJMuk7j1Wy&#10;uCFle4Yi4PRZGNANvzSIZb6oMQQ3J584Bge0KHKanJNPYykqyCGiv9zmzPbTwnIUYbMFhRcdmGhn&#10;sIKLuKXNK6fuxANNhiXUZyrDi1PVi1uXxAlqjzVDyIoEdlVmKI5MH1cxn15mdmC1ABswNvu5pzrs&#10;yaEtVEWqDMqKaSWnMaa+cUJL9cseGOClk0CaoK/SF4qomnNyCpc23HD91ddYTRSdBiyxOnzqpky1&#10;r9c669oKuTjFxW4TIjuoY+FCaCelLM8rPoGNxpz1bEhReHmStrzL6rWBZCuY9iq9tPkSFI1Zredl&#10;CcfCwmL/0kNKMFQD+Qc1awxau+G82thbS4/UaNkDYRld05Zh3suI5Jpt5UDlQOVA5cCqxYEoyJs1&#10;etVatHqU1j2iS09s50C1NCm1SLLFB6aIFCTiHDcRV6smYD6CRmfX4+5eNWTgaA8xPbvhDU7qwO7b&#10;k74nQSuvxyekpxv0kBpV1CDX/J4Ql8bQEN1x4zhUtkkMbIArxH+L07CLl2Nz11p7rda1bJgjMOxt&#10;e2+PWnpIJg+zlCQbsuKD5za4haSndzXC8Aioa8BIX7xDo/LvVvePNLeegsezMn4JNpAe6guAzl+x&#10;wTWtEMND000bT8qCKUvXGWULNw3Q/VeslgXgdv7Sxu3oGEn7jqAr1KSVA5UDlQOVA5UDlQMTmgMR&#10;6Rb/3Vll+qKBO6GkfU4ag9e92QFnsbPIMDw6JjQvFxMfhBMwwnRwn3vf50UvehFzR2wsy9+YsHKw&#10;dYARZBUSb4cASO2eo430X4yeiQxpwqrKEG8MozGAdLbqW+o+EYCx+K+jg1j8Twd/dHa+WoUaaalZ&#10;Wl+sHKgcqByoHKgcWAU50C1ODKx+E1iRbTnjvdG4dwxPd90rmyxWjS4PNicmpL2WR5F9ZbQuYR6U&#10;XeCnThEpV04PnFy2Ee8x9SxPwiZ6WR0Q0mnUiV6bEdA/hBcWC6TM4oXo/+ZM5Y4VBK+Kl2FjGCkD&#10;uERcjaDggUl7I0MGRor0WQNLiV32kFGVeicvVy+sZcHVmmflQOVA5UDlwBhyoHphhZkDHMh7vTJ6&#10;wAX5Iu74ze41TcR2k09HyuicRrtkL6xef6EGwHS36TL1wuopq+OV0pHMlq0XloCObGAVRuXGoYSs&#10;H84bnXvb3BHt21G9sPq6bl/f6Qtt7u6rq7QXVulf2X6iBCeVo2oCSOJ1JSSohIGVHetGCz8W59tn&#10;N1VWc2xQ5y8ml2IEbMwvw1NVjOE8X7OqHKgcqByoHKgcqByYEBzo79U9wEzR8SVKhEAjbOTI40bk&#10;GeKKyrW9hmk5GSrX4f4eaNX+Dfe1sUhXgu2bTY4DHgTx2/tLPD0DiPB055+ORSGrXB7NRgaBvx1U&#10;vOqwYAgbCPm/MKfsK1C63ODB3w1A6Mc6+1WXjSrKYcN9jltdv/dEkq/ALQEGoszxHL6z6vTOwWua&#10;nQqlyU0MxHliI6N2mxEPq4tq7TOVA5UDlQMrEwdGFBw8sOLLciObFclmwkzxjE8MfX/LTCPiDuGq&#10;Mrabv69IRvQve8iKD07qSDtbnz0tsGKSDYQHuXq6YlyO2k8bPo1m16XxLMoOJxK9wI+yDYJd3oZj&#10;d+gPz5u4kTv1zeoJPR8/nbVSMv450OzBV7YFzM6ATn6liMqxR7YFtKNf9jHM8UOj30h6/DOkUlg5&#10;UDlQOVA5UDlQOVA5MFE4MARAana5Kv/B0kMeCtz/AI8GfPS5CjZ4rhcG9oSeTxSWVTrHAwfa/ciD&#10;PS644AJ7ApZt4Jt91tlAQJHWOL6creTjgT+VhsqByoHKgcqByoHKgcqBccuBYZtoGqfKIa4e/8Rm&#10;V+NiYLoTK0i1gQzF0Pr7nXKA59W6665rS3JHsX7jG9943/ve94IXvOCyyy6zLeAf//jH/fbbz3lJ&#10;7VmzlY+VA5UDlQOVA5UDlQOVA5UD44cDQyCQcvxkswMvtDCcOI1OdFdrDSnhXR0F9JLwS7WCjJ+e&#10;MMEoaR2reFtdccUVD33oQ3fffXf+V/biOP300zfbbLNOTKEdTobjPTjBal/JrRyoHKgcqByoHKgc&#10;qByYwBzoRSA9nlRq1hcQ030e4J1XuD+mIPvlBHP/duTAhLT3wZGOgaQ54Kcn07LVbznzp7PxXb8w&#10;92QyumvwyKTew0n6n1UyupJX5rcTDl5OqWwuVc2BlXmYXxOeUbpW3/PcM2i06cOjNock8Mn00W7h&#10;x/+Kz9X1119/8MEH//Of/zzppJO23HLLiy666Hvf+96f/vQnEEViV97tIcbDlobcJ03yDzF5JVcS&#10;++Tc1SbOT6GnJS8l5t28lftk60YOK3MPqHWrHKgcqBwYBxzov2FUmeAbR47O3wCPjX4bTI3nX3sO&#10;bx64NZYnNif1N7AWQzbLeK74aGgbsuKDJxiyaJJ091/PZmWDv77EottNX4fUoC5F5qPkxhi+PgCB&#10;9DvrZnLfOSmL934evOwewb1sgdVx3yqb6nZ7YzX8ba6+LfB6cvbYNlp+bWTWIsdKMHDTqqXjxZCt&#10;WxHIUjAWJGCR8En6t0c4+dt9tqvnHFU88pqr7N88daoEBZr2hYm7nzFjBvE9aYIEbr31VmR4t5Xj&#10;RZ/nRZnb7crN2muvLbc///nPfvrMZz7z2te+dt999z3//PNvuOEGT/yUPJWOktDQAoOEjsgc3kga&#10;r7j3CmJCQDdgCIRo6xg4IbHPEOn17MolNzknGj57F4YMmUNNS8Hb+krlQOVA5UDlwDA50OOO0a1C&#10;7LcPb/+dbYcUNMdDgsERSAd+9B0RPVIQMh4quIxoGGbPuVM8cOddRazBEv8WV2QJQdKdUyUGAoxu&#10;6bQ5suZON3MKqSsVAhlNI43tuzTnUAfmgiEFiQw7YmWYZBSM0e4YPsx3arJBOQASkLCJ3YRvR6UG&#10;J0QiJ3YHjcTQQRxfY401fPaYGmI5Cfww8AIDOFblreRgn6tQESDhIQPI+uuvv+eee6655prvec97&#10;HvjAB2600Ubejb0iICTpU6In/LX8uvHGGyeT4BN4I4ABzQFOAUXBJ8Ee6AE21DTAQ71iMElKxLRW&#10;lLbQdpvgYJJu00rtUJUDKz0HWuvfSl/TWsHKgeXAgf5a4iHE0+VATy2icmCpOdB7HkhPRsOJ/Rik&#10;bIMDkGhQGkjebHLcbK0VXOeHMnrcLCyeKg666c4qp60XM0hOLYVGElLSpC+ZDAUNB2dKsc9IkcNQ&#10;mwOJhs/EsUZDwy95XKck1tuHioCeg1FjcyB/u2kV/34lr8+ZM8eNz9ICixbdcsstZHqfIIQnfpIV&#10;GCDKvD3rg+yexC6iP4k/ppKgAgUFD0ARv//971/ykpf8+te/hoJkpXSZe5fxRAIvJoYkICcMlezq&#10;q68WPZIqyCox7kmTQlsrivQBNtIErqSyrvY+oCsciPXDfTmzadasujXwuO7Elbgx5UALP2q3H1O+&#10;1sycejGCK/7czbECHaXy1CEOxhhB5jVp5cDgHBhRXx0pMyeuOGpITj3yLW8ZpMKjDLboSPlBIF0S&#10;fvs1CKQDA/pjAJDASYbemjd/wW1zbzODEO86jo0NWaNEII0M2hFpo1QYfsOPIOnwM534KeN0hJM/&#10;+tGPDj/8cF+32WabY4455vjjj4dJ7nKXu5DvyeX2qvrUpz5lAysBG3av8pwnFen8xhtv5EZ1yimn&#10;3Oc+9yH9SykrsOFLX/rSPe5xDzlzmnJ/v/vdT8cl0IsA+eQnP/n9739/8803Z1HJ8SAK+utf//qJ&#10;T3zisMMOk4knv/nNb376059+97vfve666wAA1hJ4w3XmmWd66K0NN9yQeAQOyf/EE0/8z3/+wzYC&#10;vfztb3874YQTECBBiFEoMv7yl7/IJD1Q2Mnfmwsx8QeLoYMxRD4ylF5WcBG4Yo9gpQTMTPzWrjWo&#10;HBiaAxmqtc8PzamaYoQcGJFwktjTbgQiTGKEBdbklQNLyYER9dWRljGh+/EQklCPh9mQrOlJ3833&#10;xuVpQLh53zEhAwGAVWtBUVwUOW/a9OnRLsd1KteIvN+WUJFYQIbhZjdkrWuCTos0RglS+3e+851X&#10;vOIVl1xyiR1yieN77LEH56hzzjkHAPj617/+6le/+sADD/zABz7wmte8RsDGG97wBmm07/Oe97wN&#10;NtiArP+mN70pdoPYT97ylre4j13l1FNPjWEBtHj9618PCTz1qU8Fcvyqd7FvSBM4oSxfFfGxj31s&#10;xx13PPTQQ1k5nv70p0M4Evz85z//1re+9aAHPejd73735ZdfHlPGBz/4QeWee+650jDIHH300RDU&#10;j3/8YzWKR5lkINPLXvYyX5P+RS96Efgh8Ze//OXHPe5x3kWATFRTWb/61a/e9a53wTA8x4499lg8&#10;aSPpa5+pHBg+B2JJGDh/Dj+HFZUyyp2EQq0oGmq5qwIH2jGyxJsiMHQUjRNaYFsVWnKVq+PAHtvN&#10;gsF/nejMGgqB9A+gGby23QE07WHo3aM+a1BH5u+eB5oT13syb+0SVq8ZMxoE0iZJFv1RxYDIs375&#10;9W4T3EdHszyOzAAy0Zt8mdJP2X/ccccddNBBD3nIQ570pCc95znPee5zn/vkJz95hx12IPQnXuJZ&#10;z3rWrrvuyuFq5513fvGLXyxkPAI9OwYTBIxx6aWXtuHjHKjWW2+9GA0YLhJTUbBj8/mLX/wCQiD3&#10;X3XVVYkyL3a9xl9LhmwOF198McCwzz777LLLLqwioAjThJ8894oM//3vf7O9eNflRnHrrLMOImWi&#10;LoiEH84444zWauEG3vDpV45er3vd61Tn8Y9//Nve9jYml3/9619+lT+ri8zlw/CSgBD2H1eB0w2W&#10;rlflwPA50BGeRmKnHX7myzQlyg2ljM1lWlDNfBXnQBvUucSbRsTobIUSoWYVZ1et/vjhQE+PHUjY&#10;kAnGT11GSskE9gYZ5YGG3fhlpFyr6ZfIgThBkem5RV1zzTU/+MEPIAreVp5ztWKC8OsjH/nIZz7z&#10;mWwUieFmHOCwdOWVV7JsfPrTn4ZVyPFEFp+BEwqKh1VMHxHf/cTEceSRR4I6JH5lxZMqVEEpoA4A&#10;IHNeW+BH2f13wQKFbrLJJvympAEbGEDgEI5S2fzKQ25UTBk8wZg+gIeHPexhsAdnLRQG2CSWQ0Hu&#10;0cA4s9dee/nJ61yt+G6BN0qR7K53vesTnvAEEIs3WkLnExZfe07lQOVA5UDlQOVA5UDlQOXABEYg&#10;fft69+2zN5LG7DWJVIXISLh3Z2kTLJGYctd5550HJLBpNFasGUwZic92ZVsq+SSyIt5TRHlnmT/8&#10;4Q8HCdotqgCJ7Mnr8iLg0fp1bLrppocccsg73vGO7bbbriUp0RoxoSTPGFgSJcIKweQSi8fzn/98&#10;r4s5ATz8CjjZU0toyn3ve984jfDvYjaBQ0JqeyX2XTXvec97hk6vB4dAWQlAf8ADHgDbADzATNLk&#10;s2qCx6Kj1TwqByoHKgcqByoHKgcmNgcmMAJZiS1TE7RPkcJZOZgXxHBvscUWtpYSC8GRyXOSN0zi&#10;M/DDZ6R8jk/t3llsBR7mnMHW6x0acSUHor/83cSeAJl4l6tV7Bgt0ySOwUSJ6667rjSBEF6PT1f2&#10;w5WJdyVT3LXXXvvKV76S2xh6ABs0SJCdgpWSjbyCaoCl2GG6t+HKT6wfedE9py/2H5EqHLSEjuSh&#10;fIJeJmj7VrJXFAcCqlsXxBVFRi23cqByoHKgcqByYKw4MIERyGhsIEUi7PobK26u4vlEwb///vsL&#10;sSC+O6FcDDefq0jzwEO3MYHoHwNIa6+Ig5NkxPSAkAjuJPvYPfwEpbQ+8dlXStBIrCg9kn028y1h&#10;Ps0VwJBDPKTMrrguJhGwgaGGJ9hjHvMYeAkI8SlxTlGEWBhJgliCQPyUyxNXwuhDgxcTPf+HP/yB&#10;hUT8vSh5HllejwtZ6yq2ineVWv0RcSDuf9WLb0RMq4krByoHKgcqB8YzB0aGQJo9tXOORudAx+6T&#10;ID20dVX3XwT9pJmacPMc6NG1pdUg3OnELuZUdXuY9hw8WY4pXPzXU3RP4oGldJ96Pp5baALRFtuC&#10;/alI8ywAv/3tb4VVCP4m9wdmZD+rBFHkBtKIUcIT1oaPfvSjn/vc58RzX3DBBZ7ALZHpXTl9/OST&#10;Tz7qqKPsVRVjQrIi1vtVJjCDhzkDJHyLvSX3fgJacohHdggNnLBJl2AP5SIvhxJy1lIWbPPLX/5S&#10;WYFDCsoZJjHmBI0wqrgJJWwdqQikAdLsvffezCkuuQXAiHFv3c8mULNWUlc4B/QoPS1n4KxwYioB&#10;lQPjkAP9xYFu0aDc14EzDpts1SGJnD3YXz9JdmBfLUJ099/8znY8nTO1JzQbR4ZARlzVZhfuOJ2M&#10;uevJKCPRR1yX+sJQHCDZk7CZF0AIu9AecMABD33oQ8n0npD7eTr1ZEBeJ80T3KPcfdWrXnXhhRfa&#10;nPdPf/oT8X3fffcVmMFAIZoiLljCzcnxO+20kyBv8IbcH3SR6ItEm8gQeGB/YABJce3a4125keTi&#10;K0WqcyNEXiTJVlttJdtYRcS1x6zBh8rRJSDE29/+dmlOOumkAIk257Y6cQyTGwLUJWgqByDG9MGu&#10;4mu8aFpENBQ76++VA5UDlQOVA5UDlQOVA4s50Jx+XE6qKH+jPDV8RfN12SKQxpu/A9SWAQJJsEDn&#10;WtGcrOUXg0MCvtkKHJTx4Ac/mPzdHnyeU/y6L8MIHmB58OldxhDbXgEAT3ziE3/2s5/xiXJYB1hi&#10;x6oYN2xjte2223LEEt0h25g+4AG2hS9+8YtMFkR/JwOeddZZ9773vcGebr+sBKPDKgqNC5Y8FedA&#10;EtjA3sFBDn7Kr5CMJy984QsPPvhghdrVyra/6GHV6QlMVyN5yjzHDkIvXkQkNIWYHO4uzyuuuAKC&#10;krgNrK89pnKgcqByoHKgcqByoHJg+BwoVpLmQM3iVDTgHIvh5zMeUi5jBKKKBYI0BpCxhiBtPEBu&#10;xgM3V3EatEJCO4RfP+UpTwEPMIQITtbffvvtxab38CfWADtZEcqJ6Taecn75O9/5TlvcMkrAMB//&#10;+MeJ8jAGiJKzxn0FbB772Mc6u9C7oELi3cWR213XvlWiUJyJ/vnPfz4RF/lEGJjBRgEDCOoAIRKX&#10;koCQl7zkJVtvvXXOCvRczoENHMBe+tKXOl4dDgGHnONuY9+PfOQjA40Y6YFeTKSHe7iF/YQhyJkh&#10;9iO2Jy8chc4gtFW8n9TqVw5UDlQOVA5UDlQOLAUHit95OceuhEJMcAAyaTK/kOGzgBdJx6mlqXyR&#10;7bpebrBGv2vhgoXtAYRLgRG8krATH25xvTv3HsJ7il6mDbNscdvw22OcpUwUBFk/Duuk7URrZHdd&#10;X7PrbnvFK4m4D2C4Max4anmYA0AkTmx6oiySwLZXYsfvdre7BVcEYMSby1kc7CcMKSCNDHMOWn4N&#10;NHKhzWf2BfYrwv773/86x4NRRRogxEO2C0/ADO5hTlHkA2ZrXUDFr0DL2WefLQ0vr/5dsdRRPImH&#10;97rXvXLyIHr+8pe/MH14kcXGIYy77767dxE2ztqtklM5UDlQOTDBONAJ9VtaqusivrScq++NMQcG&#10;78kD5Wqb3UxtTtfM2czTlqmwO8Z17ZddCa8dHIH0+JiNvqYFUCwsmAJbexDFKGs6etqGT0CdvIbP&#10;q5qycqByoHKgcqByYGw50CO3cYwfJP+iMu2vBK2L+Ng2R81tqTlwZx23z31oiGPEJm5PLmrlpeba&#10;UrzY+mI108FSZFBfqRyoHKgcqByoHKgcqBwYggPdftr9vDUq5yoHKgfGBweWLwJh/WgcqlzNvrz1&#10;qhyoHKgcqByoHKgcqByoHKgcqBxYtTiwfBFI4kRKLIkQ/lWL0bW2lQOVA5UDlQOVA5UDy4EDTaRq&#10;v7/lUGgtonKgcmBEHFiuOKDdFqtaQEbUSDVx5UDlwP+zdxcAllX1H8C3i6VLsEBAsFtREUHFxm6x&#10;BbFbUEAQu7vzbzeimBjYBXYBKiAo3bBszez/c+535u6bN8ubnp3dPZfh7X33nfyec+/9fX9xTkWg&#10;IlARqAiMHoFm9+OBv9HnqikrAhWBaUOgbOc87sra3QZHWUJXrJidSkeZUTJbWM8q21I3q2I1sexW&#10;Axh9dkmzqlb620SljSF7V0VjaPfom1hTjgWBbGqecKLOz7GUUdNWBCoCFYGKQEVg40Egaz+2r8WN&#10;p2MbYE8ibbaCStbzbL+OskMjitkbrjg63ZHoo0R8ypJlf8QpK74WPI0IZCne9rOubDCN2NeqKgIV&#10;gYpARaAiUBEYLQLZe8CBIo42zyaQbsOlT2MbHLyj6MwbCjIR68fYaq2ppxiBSjymGOBafEWgIlAR&#10;qAhUBCoC40eA4ImBJH8VWjpx3FQYCAewAQJSpsD4Z1LNOUMQiC7BXR13rIk4E86QHtVmVAQqAhWB&#10;ikBFoCKwkSFASrFncehHZSCbIgMpBMT2itkKsa4FvOHf37mT44hV7+oNfzxrDyoCFYGKQEWgIrAR&#10;IrB69eprrrkGD6kuWF2jO602kK7V8aK6bo+ulhV/qY6/hj4OJMkae2M6GnG1/I0p/H1MVdTE04lA&#10;jQCZTrRrXRWBikBFoCIw8xGoKvaZNkbRkM6fPz/q79Yda6a1c720Z1rXwurqYe+lsbqCxssiWGNk&#10;HVMH6LTytqnrRi25IlARqAhUBCoCFYGKQEVgyhBIHAiXDQcziM/RV1XXwho9VjVlRaAiUBGoCFQE&#10;KgIVgYpARWDDQ2AqwkrZQObNmxfiMSb6seHBN8YWj4GKjbHkmrwiUBGoCFQEKgIVgYpARaAiMKMR&#10;6B0UMMGmtyvl1CVzupCsDGSCU6tmrwhUBCoCFYGKQEWgIlAR2FARSLRG1ticonjxqbCubKhwD7Z7&#10;khlINh3PMqkjBtx0BabPKCibvdev9W9GNbU2piJQEagIVATWicC1rXSSxPl1igSOOiIVgYrAhoJA&#10;rBMWrVq1atWUWirGUfhGLI5OMgPJM12IeSEh/QM7sFzbFGzXUZ2Bq6luxEO+oTwRajsrAhWBisDE&#10;EeiteqyKyYkjXEuoCGwcCMQAMnfu3MntThYoaxfwHFPhvWXRGbM805j6tDbx5DMQhoOBpW9nztpV&#10;4wSnZqsIVAQqAhWBDRuBuj7phj1+tfUVgelCQLz4ggULarD4dOE9azJX4y0b/jVHa2aayOYb63c1&#10;3ilgZtM2prWiikBFoCKwSSPQvoN6049RJtukoaydrwhsAgh4FCQOJMaKTaDH67+L0J4SSbtuU73+&#10;x7a2oCJQEagIbMII9Pa3rs5Xm/DUqF2vCKwbgXCPcYRqVEDHh8DUMJCyeWD5G1+baq6KQEWgIlAR&#10;qAhMEIHRSBIzMApxgr2u2SsCFYGxItAaQGQccRWlsRZe018bApPphTUiyr03Qe/K3uWFNbzwuUMJ&#10;zoAH2IiNGF2CKWFmo6u6pqoIVAQqAhWBikBFoCJQEagIbKwITJUX1vTglc3q27/pqbTWUhGoCFQE&#10;KgIVgYpARaAiUBGoCEwEgQ1Y11/2Hun4mwgKNW9FoCJQEagIVAQqAhWBikBFoCIwPQhsyAyk3Wuq&#10;OZkevGotFYGKQEWgIlARqAhUBCoCFYGKwEQQ2IAZyES6XfNWBCoCFYGKQEWgIlARqAhUBCoC6wWB&#10;CUWij9ji/hFTdCTon5gZo6yi1nhlOZhE5nYFqo+lJSOmrbxtRIhqgopARaAiUBGoCKwXBBIg2uOo&#10;L/H1Mi610g0LgTHJ8GPtGvpRb8OxglbTVwQqAhWBikBFoCJQEagIVAQqAuNHoDKQ8WNXc1YEKgIV&#10;gYpARaAiUBGoCFQEKgJjRaAykLEiVtNXBCoCFYGKQEWgIlARqAhUBCoC40egMpDxY1dzVgQqAhWB&#10;ikBFoCJQEagIVAQqAmNFYMoj0bMPuh3v58ya3RUZ1hV6PmfoHuddPRm+RXrv9L2BaJbvXduc2aWB&#10;Q6rv2r69q7R5elOPikBFoCJQEagIVARmHgJdkegD6/V70/uPQNL81aMiUBHojUCNRB/nDKn7FY4T&#10;uJqtIlARqAhUBCoCFYGKQEWgIjCVCGy0uvyh2xVObKHfqRyAWnZFoCJQEagIVAQqAhWBikAPBKpQ&#10;t/FNj8pANr4xrT2qCFQEKgIVgYpARaAiUBGoCMxcBDZaBjJzIa8tqwhUBCoCFYGKQEWgIlARGDUC&#10;1QYyaqg2mIRTHok+biSGh553FdUVid47rn1YZHl3KJpA9LKfeuLT65bq4x62mrEiUBGoCFQEKgJT&#10;jEDvGNkRF5vp3bqqmp3i0avFTxUCWXShXVqprwi0EWsHFl8auujSZDaDVN2K5UWaHrrg0/Ca5s6q&#10;azpNJv61rIpARaAiUBGoCFQEKgIVgYrAekCgrOs6u5gW+psja75hJbTw/X19Lk9dm1Ta17+mr9Q1&#10;2koq1R8tUjVdRaAiUBGoCFQEKgIVgYpARWAmIxCPNQykbeQaFKS5OHXN7u9fs7oPzVFP41I0iqMy&#10;kFGAVJNUBCoCFYGKQEWgIlARqAhUBGYwAjF9tL5YIQIl6mDOnLlz5pSd+ab2GHD46tqQ59rqnOrW&#10;TG1fa+kVgYpARaAiUBGoCFQEKgIVgYpAX3MU1oFtzJmT4A//zps7e/48JGQKt+IsJGfuPJWWfT9H&#10;R0FmUCR6166liZtpCdxwk85IQPYyAjW/rauAgWCdNV3D1LVj+lhneZfla+7UhQKNtWU1fUWgIlAR&#10;qAhUBDY0BHr7s8flpO1TcY0f+sbv/U4nGHXiMUEBYEODtrZ3A0Zg9erVCQXJISqjYSMDPRq+wpNf&#10;BuPUh4SwrxOCJG6crMrRkI1BUdoPnTJ1+bqmt5TOADKDGIhHRnlGNP8NRM/MGoho0cuxL4015AE1&#10;Z6jtacTS1Nw5AF3Zxzo9u1bimjflhrCxNrCmrwhUBCoCFYGKwAaDwJgYSCOEDRGHRnindzjQy1t0&#10;yfWoCGyACHTdJl2ib/HOinTdkIpymwzVvndRiMHsSdvBQBqe06X1T+E9DvRj5t5Xg0xrAJ0NcOjX&#10;NrmTklZtygY9lLXxFYGKQEWgIrBxI1Bf2Rv3+NbeBYEBMTtfus2Eg9cam0D+SoRJCTJpAkt4ebXm&#10;giQYO6wz1wbSLB/mr9Aq4TMjdm7Y9iAzyAbSNS4zl/aNfQLVHBWBikBFoCJQEZhmBMa0H8jwtvW2&#10;gdR39DSPZq1uihDobQNpbBmNoaJhDwMeWdfelLgjFcm8oSILFswrzo5NHXHI6jSDbPg2kNKhQePQ&#10;FI3PtBSb7Q/bv2mps1ZSEagIVAQqAhWBTRKBopRde2ySENROVwRGgUBYSEwgw6wYsXm0f4PL7JYA&#10;DxYQGbkrlsj3xjAyugV4hzRpBtlAuiLRw7QGVhUeHkc2DNgu7LqCv7t8n7rWKl4XcL1NKN05xuRb&#10;1dtWNQ5L1ihmWU1SEagIVAQqAhWBjQSBMYk769gGoaeLem8byIhV15f4RjLJZkA3Rpxs3TtvdBgy&#10;huftvpLMbQT2YOh12+/+viGScOeCDsnUrvxbotKH3lMaMsLKW2vWTC0D6ertiFB2Dvc6I2amaD6s&#10;i731YiBdkeXRtkxW26r9d7KQrOVUBCoCFYGKQEVgOAK9nbhGZCC9hZn6Eq9TbrIQKHr4nmV1b0Ce&#10;1KPzqhruKNVVWm9Vfu8+ugt6M5CymtZkwbTOcoJd+zelddXCKwIVgYpARaAiUBGoCFQEKgKbJgIc&#10;ooqKXLD4uryqxo7J1MYQTDUDGVzma+TVdMeOTM1REagIVAQqAhWBikBFoCJQEagIQKBs1DFgBZm4&#10;Z067CtYk8ZnuEZpiBpJtSwaPOj0qAhWBikBFoCJQEagIVAQqAhWBSUdAPEZZPLaJ6Oh20Bp7ZVNr&#10;AeGmNfYm1RwVgYpARaAiUBGoCFQEKgIVgYrADEJgztzZZWHcJh59EhhIx2YgkxfsvBauqY1E7x3s&#10;NZpBa1bEalb5asK9O7P0jnEZAfrBYJ1RbDRS6uxaZ6xrd5LG6rU2WGiCgekbBykc2F9zKubsaOZN&#10;TTOIQO9IsuXLl8+dO9dievQm11xzzbJly7baaqt58+bNnz9/xYoVPjeUzYB1c/Xq1VrOCdaDwicA&#10;cqKDK1eu1BG/ulKWL29+dWXVqlULFy50BQ6LFi3S5QULFlx00UVLly71NWmKMqm/fyI4KF+9QC5b&#10;OM2ZkwY40eDgrA0zZ8LCCghpbT41GIYBNpgEKL9q/8xpeW1JRWD0CNRI9NFjVVOuRwSGR6J3rYQ0&#10;q1kaNyvqDu7usba9wzbKI6sOiNLNKrxrYjBpjy7JeYTFrHriEvtJj2PKI9EnMmxt/Hqz5tfE/dmG&#10;tKXZZIQgUPZSgXj3cmYTaXfNWxHYcBAg+xIiSduf+9zn7na3u+2///43vOENDz744F/84het/L1B&#10;9MYzFZ0g00fERzaQij/+8Y9/+MMf/vznP+ujK1dffbW+uB6uIovu/9///d9LXvKSf//73yEhf/rT&#10;nw488MBPfvKThOxOtjAREFoh3omqy2O3ITZaRawnyk+k8MnN27anmPLnzPnKV77yute97ve//31Y&#10;xz/+8Q9gwhlQUsJwcmuvpVUEKgIVgYrAmBBY3WfJ3L6yZ8dIEv+Yip2exDNY4Y4YUFOsDamZVBIS&#10;ChIeMopFgofGs4wiw/SM3gyrpROlSVyeeIb1cgNrzohT95JLLnnLW97ytre97fnPf/673vUuVGTH&#10;HXd84hOfePzxx0dc7jxmbOfp4xcvXkwmJh8Tjv/5z38+5znPee1rX/uxj33szW9+86Me9ajjjjtu&#10;880399OSJUskY/Ch7P/iF7/42c9+Vt6Xv/zll156qV9/85vfkLM322wzWv/WWjKqZ8S1QxMbiN9j&#10;RsihUlfanzpzr0fM084YlC6++OIf/vCH55xzzpe//OXzzz8fbu94xzt++9vfSgBknCSmpHpUBCoC&#10;FYGKwPpCoL/Qj0FBdlLF5Gno0dxjjjlm6qqZiKg+wA2yF+G6iFJvu8iIVQ9smTrHxo4FgN6ldZm9&#10;ZOoB2gS9sDa0KbQWiZbPtWLW1E2tWvIoEegSE7u8iSJzv/jFL3ZCymQ0+Pvf/36rW93qyiuvJLIT&#10;3MmdnRXNWGLZivUMC/T0j3nMY9g0jj322Nvc5jb3ve99r3Od67z3ve/lXrX33nvT5cfNTBba/bPP&#10;PvsWt7jFr371q1133fXEE09kEnnsYx/LCoTPZK+lUJGJdDzZSe2pkX1pjz32gGpcm4b7d3URnolU&#10;PcpJ0iZrSReInJ/XHBzz7n//+//1r3/91re+9ZSnPAVBTbOHb0E11upq+orA+kKgt4QwwbfwBLOv&#10;L0xqvRsEAsM2H8+TuPxfJt7Qyde9VXek3TbNsOiGrvtiIu5HI3phlaZMUL3Xe8AmoiJr3v4FzeA6&#10;fNPACcWBDA7TKPFl5Ors6dw5czu/xpzSXpkgA5nBZqkRbs9IbJV+zKinWHTt7UHq7fwaVfdZZ53l&#10;RPDDZZddRnzHQ3z+7ne/I3Hyy+pMP5FwiCmFJc+xPFl/8pOfvOhFL9IdZOOKK64gQG+zzTbcsfCQ&#10;z3/+89e//vXTi1hCPvKRj7z0pS/1deutt5bgQQ960Kte9aq4aSkTekFsIjRAaQrBQJT54Q9/+Pvf&#10;/z46tN122yl2nb5MvUnjlMKoqW1Ptfkvf/nL0572NPTjDne4wwc/+MFnPvOZ6BzQ0DPdqUEgUzoW&#10;tfApRaDGgUwpvLXwyUJgxDgQMrK6yvsvEdNDGcgMjwOZuQxkssYv5XSF13TtBJnBKyHviXifMywy&#10;xK+D4nXWOmuyDDCPdfHOXkqQKQ3u6XqwdrVjhMCgkXbf7D0oq1etesmLX0yIecUrXhEBi497PHlI&#10;Mw7n43YiT1CsMknJBKPLL7+cWElbT0nPncZP8exXPnma4tYwkTV33nlncpKLibd2nHHGGbTdibEm&#10;oSYIW14JyOLK33LLLaPf1WzCFi8U2YmzckU+y+Gc0UDVO+ywg1+d+Lr99tsrWUY2BBOG2w8EhHen&#10;bT65+qhI+tZeJL2+qFQJGiMyQcrET8fXxeEnX3NdIYl2aKOoI9oGWCkTXRAnGSk1oFXAR/JO4dF2&#10;OwGCjBEo86kZTjAQEjkM0/KAnEFUjk4RQ9O29C6Sehx4AmnEd+VH2e8zqGYWpXfJlX7FSUmBQIjU&#10;Hlm8/VXedCG/hhiELaTSDI14D8QjF5X2v//9z5zhPkT0f8Mb3sAMImM6IrEyTz/9dEPvhGnCpEoj&#10;26mbxC4mUCQdZEPpvBe69Earmi63rc38DwK83XChj3/84y6mhV3cJhPSxfakrahFT1Gd1CW9CPkP&#10;Jhl61SWs3MW1Zc5uGja3GYjmP8+7vtV98+ZnQYJSb9oGtI9+9KNCQW55y1ve+MY3RkICXW6WPA8z&#10;FuZMqkvVmbSZRbE1JWWKndwHey0tN0j7DOxSMVR8KgIVgRmOwEQ09cO71uWwM3uo7OtpnHfoKI+J&#10;EPURqyjvrFYgGDH1OBJMLrLjaECbZeIMpKEbxcBVhC0UpSk61KV5669t3XBzTVfLp5OBdFfdE8Th&#10;bHtMmFtK6dnPehY/FmLWs571rFbKJ1B2iVN5ZWa5oVEeZHda6p///OcPf/jDyfrEX/SAyPjOd77z&#10;fve7n0KyphC3fo4iCneFWH/00UdT3KqI+Kg9P/7xj2nHqb055xAEP/GJT3hhK1AQtvTCIXjjEFJv&#10;dKMbuUupqyX417/+hU4QxA855JDHPe5xhHKNv+qqqwQrf+973yO5okCIENpDeD3yyCOl/NnPfvbq&#10;V7+aHPyABzxAYu4rT37ykw844ADuN+973/uUTKnMTSgN5gT19a9/XcmEPPIZyV6ZX/jCFxSid3e9&#10;610f+tCHmnqtMHfaaafxyz/zzDPvfe97U0jLErHYtBRFrVNa66fdd9+dKUBrEScyqKAOoRGiO2AY&#10;SRFEICU46vh1r3td9eqIEAgGkDvd6U677LKLn1zcYostpCSjy7LbbrtFuIyUoyW6HKrpiGqcuK8B&#10;Wh6O5Ho05cRZuTTVV8VKvO2220aaj/yKM6hIg8MoQmwiu8veStLKYdMAkcFtRd50P6Qrsm8IQCTy&#10;5PXVHNDC9DSt9WunH5QEsidx8iKHSdbGi4cujvhcTi0KVE671JVizS7UTrCN3vEKk8Y8QVw7m5GV&#10;ptKAEPjQ2nCYNmX6JUFWLUsLO9l4UvpVmvZeE1xn/Dy2VqxYJUteRhyJ1WYZx/ZmlAWMBkXb2psr&#10;BRpW6JkYnRxSmpBSzXZ36F3LpdsRGeWdXpONCYGs83bqqaealte73vXaqTumQmriikBFYH0hMLly&#10;cmUga8dxcpGdyPyYKANRd6vnHFyLt8jrgwrdLkVm76ZOJwPpchmc23N5tAkyEHCc9KMf3fOe93zP&#10;e95D7m9Vv5FaYoWImBgF+ZgUonLxoT/00EPvfOc7P/jBDxYrzJrBM4QY96EPfeh2t7ud8r/5zW9a&#10;1+jxj388SkDwOuGEE1COo4466glPeEIksG9/+9tWOiICSkAWVCAR/6c//elrXvMarEPLGTTELmvk&#10;V7/6VasA3f72t1edvNTnXJLwBBfJXhgCnqMZZH2lWUmJTHb3u99dQAUO8OxnP1towQ1ucAMxFf/9&#10;739lx20I3AIMkCUSJxvON77xjfAiWInF+u53v6sLrnzmM5954QtfiDbgAGjGf/7zn9ve9rZvf/vb&#10;8RMY6uALXvCCnXbaiaSuIu0UHKxHpBDcSfQClHQBi3BCuuVQ9OhHPxpR0ebgj4okYlsC535F4Xja&#10;kBpf9rKX6WPWhw2xudnNbkZW5jKEVbqiOqHbeIhWHX744T5dAe897nEPv/7oRz867LDDWJ/QAwtq&#10;PfCBD4RDbFBKMFIxI+ia8qGh5X6NhP3ud78bPYOMojC92LVgjgQCUOPveMc7iizXcaUhYFolzc1v&#10;fvNnPOMZBK9YQgwKTMR+6KCeOtdBNEnbGKMe9rCHKURROu5X7fQrZzMDh5XR7htoXYstBRoGwjD5&#10;yaAjVMrRQkhia8XQtGjI+rldy3OzgSAqOCR6hs4pMFNdO80fs+JTn/pU7ggNwNlAfetb3zorI8ui&#10;eRqZ5W7DsjRSenM+lAlifsLDMQQ4aJIux/xV7Btz5kDSfaFAbE0C3Q+rkf3SSy674sorxHJ0GL4Y&#10;yuZdeeXVixdb4arclUoIsUEqlOkIpJ1cQvm+Aj8sKETRSZqXunIemTgdGdNzciIP/E0nb4zD1pOA&#10;ueldGcimM/S1pxsHApMrJ3cHLQ810I/1ITyirm0iQ9DY4afyYM6fIX+r+td0/q3uH9IwQpArK/v6&#10;/a3qW+NrV/pc1JfyU1/5W+lvdf+KVX35c772TyFDq+v6OhFMBl7p1z5qXYWvXtPf+dd7tBU+kbZd&#10;dfXVp5xyihlpDSIVUaiTMonyzklvJHuKughPPglVY516b3rTm8hnJDYl/O1vf/P5y1/+UnX8+Ilc&#10;BDI2B7p/5oiIPi7ut99+ZDuysisEssj9Ginvc5uD4H6f+9yHtIrGKIpoqGFkRIIygTWNjMyKpZDn&#10;lEDMIs5KTHanko9zVzrlE9kgbJHUfY2XV4RslbIYiHUmm+IqxPSomRlkiIMsIWr59a9/jXgcccQR&#10;QUbhpG3yH7LkK6pD5iYo66mSIYBssN4oR5mPeMQjcB4WG+cSAwFDc0KOJybiJK7DB+lKU6GBb5As&#10;NbVFhvjuJ3KnwjVMlLavWApzivarmonJFYXgZgR08vQjH/lI8jrEkC6NieCuC/A56KCD1MV+QrIn&#10;x2ub7hssWVCadibwj3IFD2Q4IiuffPLJflKOEnC8D3zgA0xqGAtbkI4bU4wLs3JRjRhmcCZ/KwRV&#10;yIgoBHNTAnOTA8/k+fbGN77RT3rHkkZq9ysih2WhGc6RENMp4GA4sDU9WI0YzVxEFJXAWpWh6bqt&#10;uu4aCSyuZbDUa0ZFLk/J5jCimEllaCitb3KTmyBsoLvLXe7iHmFBMjewF+OSSaJrbhw/yeXcJ1aG&#10;pnKOQqQxHCQQB1Zgpr2xgOSee+6pZDMNJzdz8qufDj/sFQ9/+KO+8uXjVq3kJdXHQFImwzUr3/nO&#10;95x33vnpnWmPNGL7qKnAmFe+8pVGPKsY+9WAYtqMeIi9m8JtXgBZvdo0MGGQSTUC0Ejpsqaizc6T&#10;tx6TjkDnwyfTox4VgYrABoTARISu4XlX9fd1/uXJ33mMCZnebRtTUcMTa9UYHMImwnU2gryJ64+b&#10;AtcFdgw+07SAViBoTtb+zSg9X9eoT+lAxKXEJ7mKzw8BlBRFf8/l6alPfSoVO/U2OTjK0bGGsZJv&#10;CMGKgjnlOsGUmYXmT10qVRrdLVmZSM1KoBYSj5YQ6C+88EKqYu9pbiHyYiBx648x5F73upclRwmv&#10;z3ve8xTrRFEogRNaXuIXeSviI1FP4cRo40v1rkd4CyGMExeBjMgrDUW10G2iG0kdS2EoYNwIJSBl&#10;SkywZgkJN4jamGCXQI7omFWNGHzpS18iVWMOWBBREk3yVe10nIRCjjHyMtpoJATiZkN29ytDAREf&#10;Y0G6IKPlKBlJFBUklRJks1itehO8IW+U8eBVNdcyJfD+v+CCCyyERUDXPImhfdJJJ7HJxONLw7Ad&#10;UjLLgBNFcUgj+kMeEWKuUQjrUAinNEijdkpPTWvNX8YKUCQEwmcCaRQStyVSlE8rcSEJ2vz0pz/d&#10;0ACc9G9SySIZ2kC4J6yHexiyuHjhEtH3W4GXlUPcOQrH1sEahswgxoYMjBgISoNMEtzJ1kJ9tP/c&#10;c8/92te+Bg3FaqqxUKnR1Fm90Lx4FYZI9L6tgIksma6MQuRv3m657+SKDdA5ME0bOGgS5mnUzCgm&#10;Mr+aACBCh8RTISG6rJGaJ5fOmoHuKe0n5We/Dgi7Eq85HM8MASAKofsopVnhvjCFXDSy22y7zRMO&#10;Okgy94WHWFlFfs2slatWfv/EE8879zyFYBGajRIz+Gieu0zHkRBMAzg/+MEPDIfRNNAIrSscHU1y&#10;+Lu/TG9NcpOirIioBlM9oIvKNChT+vDZlAvPbDRzZtSrZ1Mekdr3ikBFYDQIzGgG0gr9o1nbju1p&#10;6F+JPm//RsBiYA2BxkmgWXer7Gqv1sZGpNx4S8eclfOSsJCQWXOb8Nf4L+VPvsJPOv5GMxLXlqbZ&#10;L9Fyz4XElp1nyiYpYzi6+NEYco4rKSmEph8loLIl+nznO99hE6CPf+tb30o5SooimRHClB2P9lYy&#10;I9j1rpDgSEQmCCpT4te//vVEcFJmluVxnYECYeCoQ95ynsLJZGV0GnGfZpcfS0iIKwIziHokXQdB&#10;jSbeZ3bIJnQSWJVJ1pc+VIHLkM8US7wm4QnqEFJMpc3OQ++bUA2qd+J+nJfIcxTwxF9t0E7XkRxU&#10;RDPI4tK77iRkQMkMC4RO4uanP/3pRGionUhNopVsr732Itjx/pI44Qp6pG1OYP7+97+fYI17sPmQ&#10;ehl/9EgCcryWYAU80OBGfJeFMBp5JZ8agC+xQhg1adgKgKOi+GLhDCicrUIiBIc2IGauq0LAjyto&#10;FfFdISEDcMNeFOVcBDOpFH9j9zA0tPLkYA1QeAZOYtYVMq4xTYy+SpErtAdWmSr6rjTzCoyKwiUM&#10;ECFeYgna3QOl0ZjEn6AuCknYtPmwzz77EN8TIMS4gTESoBPjARP9hRsxHY8yOnqKfxLlQYqpKsEo&#10;wLyNU+89V42IQpho8ArQydgKiJqqCtm1RBqYAM08VAtwkDF9R7Rg8pCHPMR5eKkJhnEZTV/Bom3m&#10;201velPtwZHQLbcYmqcjmIM5xgLDpZDpad9995WSeQfd0gvHGWecCbJ/sZkw5wrCWWDdgjWLFi4y&#10;pgsXLgqZFLkkognCmB4eAi72FiXoF7KB2ZonftVgagXjK0t5PK5ZYwoZQUOgnYkJyVfn2tbe7+N6&#10;tNRM60YgD6jcxWPya62AVgQqAjMBAXJdRDt/kfc6Rb72p1a+7d3mLpEvbledx0zoctuGGc1AOsX6&#10;yUWtCeHo+BtWehtiPtJOIZPbrg27tEhLhH7qVQpgwhZTAFmTOE4tSmCKClkCwko8lHSYvBjd8Iid&#10;Z9DgN086p1ynbqerZh+IeTGFkBdVzaElSyG5SGbya7zSffo14RBuSA3DkQhqJFFSIBmXBj0mGkXR&#10;nYfnEILTr7Q2bCGyNbpCtCKiMRdgVg7X0x6/4ktEWFlAoakSaw8cSLqhQH6SPmtPpXmkUsK6btL9&#10;Jx5a+UkZ7WasN2lhhFpf43oRrsLcQfImJhIQEQ8yrowqJSlSsYfzBOeIxW3JqkPeiKqYBp26AAxq&#10;cur58CJocB/SVAKl1grQVxS9O1E4y46RmDkdtSMYq5HygQxVfm78snQNg+KORfePPBB5GWpSLF27&#10;KrScdJ74BxI5rmKAUmaIVvgDasS1iT0NpBncjCneSEbXQTjgvewwCcCI4KslplzOZTSRUEcUhYZe&#10;sWmtBEFSEIsVBWCo2bGBBOpRSnhSmp+c9FjYsEd52/FyonYVsU25L7BTlhY4mIEmtnmiCjI9ysHN&#10;iRnBUGIUbhm3TwpxAnw+aZiqnuoO3uIwdfUdhiYkgxUrCkOWqk02BYIIzux1/Bi/9c1vhgUxHBZz&#10;7hxBGnNQBMHsBoVBxk1hMlAZmP86wg6DV7O9KM0sYtnLDAySqAXyo5vK1yl5nTzpSU+iIMhdZlDa&#10;STviPV4TVAQqAhWBTQqBcIY8VPOy2HS6P7LYt7FiMQK9SQR3E2HaCm0bKxST1S9SDtkociG5h2qW&#10;5IGEEEBpxAmvdNi5zWJVyGciX0fUj0qMbyhB+fymOKA7SIekNyVEDEU81EL0J7lGws56uFHHEoZI&#10;UQRiudRL2CL/MR1wxYn6kDGEbE2WklJRyuFiFLKR7M7DQFzJokPEr8jfTrLZdpSRyaKp2b4tu3FH&#10;CR2UsjZXNBOutDxKY2jrSW/hBvqrIk2NG30YTiTRPK0kC6FSWowwvmYZooQaSxCKolWxmWS4JciT&#10;TnpHyk/bfJL+M16RHdPU/ERKpgJnLzKscvkqTRZ9yuBmNNvo5GDiItgZZFgwYEukdkWQABGfSUQL&#10;DRnqlbxqkQtoLWUyKM4hrKmu080jci0fi0efUdbmBF1wUlKg9gfhTDOf6Y7rxt10YnHCD/kUZdR8&#10;hqwS4pUmDd0/Z0JVK1aC2ExGZMsahsDAhx2j7UXmeY5MfrQBOcS1hJpgO1hHKmJh475o/TTeeiwP&#10;phDAY0ZwIGDCXdDCbGyis4Y7a4gpVsdjbxRk4kSPXDeNQ4RQkWOPPfptb38780jWUBq495kpFjGA&#10;lNF3RZvxGbFD/AndL1lCOoHyiLoQqRivsnQYO0w7nUwbDleWExDTEsDDrjPTRsRtsh5EtZyKQEWg&#10;IrChIDCwinyzyUNlIDNl1DpNFDmfxJYNMYA0pXcdxTl60KdqlLsWTmLzNtCiovNmCmhdhviOR6VN&#10;3OG3Q/KLfCllRMOI162M0rvj5CeiJ8FLCSStKNpbzXQEaI40FM8chKjnUxFxijDE11/ALo17eIKK&#10;UCOOSbztGRyyE4jYa3plBcazi9AW4Tut8jVCW+qNE5RIaI5Pwidcb/sVmT7mmqxCmxKwC6wJyaEC&#10;J+ElVDfNjq1GXaogoCMPwAmhUnIk+Mh5LXNoNSVpT5T0PnWcLSjxA2EOWSJJyYpttfhtOfGbijQf&#10;6kilzUlJ7zgvpeXhNvIyj9CCYxF09liEFoZ7hHGFF0mvPQk4SZnOXUkkQBznpHeF2YQ8zWWIG0+o&#10;i0LyCM5Jio0U2x5JQCzWwiz07ACmNmepKykzK4x1ok1iDUvi/EqsB5FZoT1Z1iljqsbYAfzESGJk&#10;BVooKtEmo3QlUoICNYmpRy2ZGBqmwWZRHOFCC10EC1OVWe0zK1bJywSB41kPwBRC0kj5xiUAYtF8&#10;rnCD0GyH3oXRpTQtZ+vgHQeidM3FTEI1rl61+pKLL77wggvQMkD2rS4PupWiaVgR+4vNDZlxFyDV&#10;Rjkrd6GOCUPK+IaHKy26hpCWTGC3JzMX3oWKOJG4XUcrY7qBPtlqsysCFYGKwBQh0IifiQSYohpm&#10;brEz2AYydJ2uSSUgGe+Ov2GlD+zWNRjvMXMHcCa1LAJK3I3EEvBfslYPnw3iEQGI5BSBibBCChez&#10;QfkdeSuyde+ukHvIYT6ppSPaRqzM0rFxpEF+eKdQXfOGxy4kS0wwawylLAnVjhkc3EUsSEy0It9z&#10;weJrxO9fUAeGIGwjkpZeRB0e+4PmxW0shCRsAaciouFCWXo43mVJLFiFFKipZLJI2+RCbZORQCmk&#10;RL2U67xliPtyxYtMjQR6DSCqqgV3So1Rz7cQ5SRXHFHMR5xlEeKehBdpVfy4ckSgD9kIzp2F+BrR&#10;XBf4VlkAij4+4riLaUDEd3SLdI6zhTfG7OB6y2dCAAJa+IMTJfjkUMQtTeRDJGm/GlARHZyyYCJe&#10;HBlQqbpCYxwhBk5I82lMy/TSPF9hRVLXMNJ2EGtJqe7IIoSdrUOQdMLu0yNX2Jp45TmYYoKAvmi/&#10;NgNQYsHWjCGSpRehNG3bekzXWKIwCtNSHwOO1sIQbYjg3tKtJPZrDAt+QiB5MamdJ1XGTvy3myWW&#10;OrEWaC0GBYHQvPDY1koGBwuFIdji2vlcha21DARRjq9afNJKf+eIRF+1jH1ydsFZ6Aj3LdMV4Tcb&#10;UZ1sDhPolJaWZ74Faj3NcKsUYliT0RTb42JuitxKmRv1qAhUBCoCFYEWgeYxXETOVpe36YAzIQaS&#10;l7HP+GdP7mEwOkNqiEydkeXDzwknQ/+GNKcrNLzRKnf8DRN/58217SDF86hIaQlJ7/gbSZYeG05N&#10;xHsDBS27PcNmz/Ea7/XXEX/ftQtKEQJ6/o1oZuqCuPurJs6fd90bXP+YY1+14047Pef5z3vp4Yfd&#10;/k533OtmN916u22f/Zxnc8JJLC+nf0IVb/7WRDAiAyHfENYp3eNWHrGGC5BOEbki4lDfiuIlwHGt&#10;ie2FCEWcYuggoRKGWEhwA9NVaQKFbVJh8xAM5AEHPvDZz3vu/ve65yMe9SiPgZV9q0/95+n9s9Zc&#10;duUVs+fNJWR5QqgrC0NFmnfCe4f8yqGFOw2ldUTAuGC5zn0F/eAZz6PompUrlq1Yft6FF9xw113t&#10;I7jr7ru9/Mgj5i1c8NiDHv+q17za5hKXX3Ul4fqsc87um7XmGpwKeZgzW0vkuuTyy66+ZllpFaFf&#10;x2n0+63+vNqiURdfdik3/Nlz51NkM0PMnjvvtH/+e/HSLY446qgnPeVpS5ZuITHhVHq/+rzwkov/&#10;ftqpytRBHTj19NPlW7hkqfO+poTLrrjqK8cdf+xrXvfpz372Fre69XJrJK3uxwD8dP6FF8+Zv/D8&#10;iy4+9NnPvdktbjF73gJb2ylTG+Djr0jBpurcOVdcfZXmgW7h4mJySXAF2R3tFKKD6QmqTny27Ntu&#10;v/2LX/bShzz8YY97wkHv+8D7l12zzBTSQuU4YkzIOrDR8Zcbt6Elzl3kKSRWQZSCIWbCQu2Erxia&#10;wvpmrVm0ZMmK1auOfe1rtr/Ojgc+5MEgVayxAKOf7nO/+z35qU+93R3ucNGll0is3i223kovSmcv&#10;unDx0s3SHeYb7SwrTtiIdO4cKcHVHe3X3NNtBGFMGZpKNMdqWl8yHSmWtNWr+mcDfM0Ce9j3rQbX&#10;O979LtNPyaaEtv3gpB894tGPOvTZz/rhj0+64OKL1P7TX/x8y222llIaE1IyfVFC06qBrzmX4Orl&#10;17zoJS85/IhXPO6gg6waLCUQlmy+1LmptXpN3+z5s+ctmreyf+XyVSuc687lV13mq/1pF2+22e43&#10;vvHCJYt/8vOfHXXM0fe+33333W8/CYzIXDHrOtnMwOWW8l2z5twLzv/L3/92wre/pcb86k40BJy+&#10;WM+wU+TKQPMZC48Kh6lHRaAiUBGYZgTINr2FnyltT1fV3tedf6QJf2v6qXU4YkWWXCvyeax3Cbdd&#10;0u+Utry3yDfxqifEQKJ+817JMRrt4MRbPEUldK67temZwiYHVPOBXzsR86Mf+9hrX/faI484koON&#10;4xUvf4V439e87nUU3pSyktHTC5nlK0VEy7QZkYGYaWR6y+/EBpIWc00RsGvdp6hjnVDB8pwR2Wwd&#10;WwIQhS5TA4OMAGiWCsHBCAlDBxlR+DhNP78sq4taflSc9GEvOyxrji27ehl+Qq7VNvUWsbhxzeJ8&#10;T5JuxLBCgSwwRZhmYLFZhLCEbEgcnb2v/FjEEFtWyGpFixctxlKsjPS2t79t7zvvffVVVz/yEY/E&#10;f+iqb36zm+24ww6J3Ci+LosW7bDjDtcsv4Y8u7qvbBhCiN9iyy2vvOrKQBQltMOVss5vfz+2k59I&#10;5TgY7fXTnnYwd69ddt2VoB6HH+UA5xY3v/n973vf+9/vfs889NADDrjX0Ue/8h73OiDrTQlA8Llg&#10;wXzGk7LI1/s+cPbZ55Aj6bsJsYboUvtsrFp5xzvc8eCnP+2aa5aj6Da2K/d/QwaCSVmobU2JuNB+&#10;2vQrLrs8Kz5pHuHbFfyQCh+HRERLIM2s2VIumL/AZODcRVXPU8qvZOziGtToNSLHM4/ES8qVWL30&#10;2rnNHAVLiOigcWcWyLYwrieCRcOUqWqRFUJrtth8i/nzBvbs87wqTKa/7/o3uL6FaP/33/+d/Z//&#10;wGre/OJfZGTZBL7z3e/856z/XHTxRX/8wx9ZqzQjsRwjPuhMvFixpOTR1FJWXbCIAl6qy94wapeS&#10;ueDk356s+2X38TXFFKObqPJJPzop3mvIFUZ94z1uXOLODcSll5besVwUfjTXJFFRCQSfV6xznKyM&#10;GuZYmM/qVaXA1QPb78gyF50e3CUdT5DdRbW4j1zP3N58i801WAwJ40/2vdFUaTDwYvdYU1bk0/5L&#10;L7vUUgfwZ4ASbG7IsjJymH8g0k73rAmZjmT46lERqAhUBCoC60Kga2/bTQCkAS+Nif3T2JDWcUzi&#10;Tit2DOy9zd+YNgHsKq1rg8JJbHaKmsQdCUds25TW1XuaiKId7G8fTTOXl67WZmGc7F/RFtUIseXo&#10;XXhnljZleG8cQiLlOM9Fn51ZCEMuEtTiT+I84eZO2EaITnJSEke56++Syy6j3XclFoMUxa0/+niS&#10;VuY8Gw6PL85d2buwpeLO6YP5fZFcA4tCfB5/wjfe+Z53/+vMM6DgK+XxWWef/avf/kYtaQC1969P&#10;/m3OKb9dP+mnP/HnCk12PhXlU1OP+/rxX/zyV8qI95XNMZksfH7rO9971GMff/grjrxY4664Kir8&#10;QPPvs878/Je++PgnPGG/e97jyU976peP++oll1+Zyc+bRw9XrFp9+r/OeORjHnvAfe//oY9+vGlG&#10;KdzJt797IrvKl487vmlD6cuf//r3Rz32MdTzQr9LysFPDTvjP2cdfOgznvq0pxFb21HgosMXDoEU&#10;eK1pBXZD0TTMCUPEM5/z7F12u9Epf/i9K+aPX+T1CW3ebuRj23RkuF3ka0dk58FlEFm9uAzZVF75&#10;zjMNAjiEH/CgAxV7i1vf6u777/+fc8652pq2zRCXKtasgeHSLbbYbIvNlyzd7AMf/lBA/v2f/ig9&#10;EZ8lZNsdtneyYPEitpSMizK7Jna28sw2hdBWezy+7BNP0EfCTT/MARNGEb9+wjcC15XLrlbdm9/2&#10;1oOe9MTvfv/Epx1ysFkn+5/++hdXFi1ZfKM9dn/iU568z933fdd736M7qff1b3rjAx/8IF8zV5nC&#10;VGogMm1Ynx7z+Mfd44B7/fOMfy+zdsKaNWbX7nve+JhXHwvq1nZxuzveQZlJYI69+73vPeC+95HX&#10;13PO/d9tbn+7Rz/usX4NRD5f98Y33Ove906v1eiTMe2mt7g5oNT7ope+JDcLRQMqhRzm/vJptxDk&#10;333nmNhLpuauCFQEKgLjRGDE3ZbHWe7osnW9L7qEtGxmXba67i9bY2fz6/ZvRNG3q/Cur6Nr4PpJ&#10;VZwa1DxunhUhLKq+eEd0abIn0e13gqHozFqdx4ildaUfN0TJ2OUNNbmFd7VtSuvqbTKjDO9bMxB8&#10;TPlKwUrDmnCeKLNXryiR3NHrJ+TX9Wj0zaU2RGGdaEfubAIfihOUI9rWGOLYEDIPkzfbTbQJXM9S&#10;UfGzz1x1Mcr7kkvb+ptWzSlr/lD6LlywsBG8mUW5//UvmFsytvM8Fak3TvyxwORraknhA/2aN29Z&#10;o+knyAIkEQXOhf8mDEbGUlp/n9pLe2aVmIFU16LkehTeJfgBqs2hnbxyoNxxI5apTRFebkYhN/Pn&#10;yZL0ekFRXVYc5yo2d+C6jGUDnLLjjapLKFwTbU89X44lJSQGPv2CBzBKyGy22RKadPd5huOSSy/e&#10;dpttE6ZSBqK/ryjam5E9/4LzaemZd/wKk1wUe0Pdzg4muLk4ShUcy6NDpQBn0hGQs9vuuxV9+fwF&#10;zA2JIVGyeG7h19YaZojwq7yuiCziAqcoV/BATnHiuVmuVFciT5r2KPyMf59xyu/K2tB3uuOd9txr&#10;z0QsaCdDgVpwJI5bp552KvPd3fa528JFZdtKg45tWgz317/5ta+CNxAn2YuVoLhFFk+ozlnabB2U&#10;WMLGSNWYMuKBxsfPwlY+5WVfYlW41wEHmFVwgKeNOP59xr8ty8vKwXD3oAMfFCMMQqt2CRzWnrr+&#10;9a6fIBBmDQvBgVGguYoyS6VnhbOaFrYDK+FMFiPWfl+zGybc0IA9dm+8oeaUxosq+cYJ33DXbLZk&#10;MzOEYRBzeOhDHqr8K6+4ksMkW6JFApTGtKIvH/3YRxlz3v2udw/cQXNmX3H5FW9/x9uZdPyqU495&#10;9GO05Jc/+zmjom5aMljLLUSBZ2KJzCm5F3xO8Flas1cEKgIVgbEikHWFehxT+mDqkoS7hLSILc1e&#10;dAPrr3a2c4LC6pT2a6yj0JW+vI8mwkDWUdzQGIgNhYE04tyQ3nAymSC4ndmnlBV0tXNK6+o9m1eJ&#10;Lmh8hCJJF/m+3FSz4yhSZJdVRaBMg+Ow0Ta+6+u1gZ/Q2/AN4h0ph3Q44IPU7DSSWOEi4jcHBbks&#10;XEHyNbKpFpLwSKLZTqFc1/JGFlc4+UwC4qn/Fi9ZrP3cjbbeYsuWXSs/nv1tVHorV4X5hFMFgSKJ&#10;zp+PgXDEIv1HpFZ74t3JwbTj2aZd+kbaLzIi9X3bhbQw/IS4rM2RdBNsoHyq8MWLF0X4taQRT6oi&#10;QuuUusToryq+TIX/wHzVSsWGAkUE14SFCwpW1N+r+4ibRThHqZavWLnZEpuWNCPFfb8RqZcssW8d&#10;mV6C1StXrV68aKHECilQNC5ATaWrIrMWgiF4o2MVr+APGQ3ICApaKKyyhJnM1R3zRt7MBM3B+kAU&#10;M0hi6MMAU1FL8EJHs+qXxIYgS2CJtdDrkKJCkBoPMUO5+dLN47+kkOXCG+aUjTKuuvqqskJXc3FF&#10;WRlqYN2wvBTSqVAsJ9rWm4HMKxAN7I3TBmFnhYayLpl6V67I5Ckkc87cjEvpZgMjr7/iFoWs9q0O&#10;AdaeJYtLp8rNNXeuORMmVlonGETc0UUXbr/d9m1TnZx3/nn8o0ReqUgoOXixHTiUCbO62ACRk4su&#10;vMjiuZst3YwbGy9BxFVihf/3f/9lqymrApRVkcv0wCfNvd13272MYBOiUy6ef77FGMwb28hoiZ+W&#10;Ll7iHrQQMGYCTzEhnCG5+Znw7cIGGb56VAQqAhWBaUNgJjOQgDDAQIYhUhlIr0nSKRN0ng9ICZM3&#10;v4YPQ2+K0MV3ry1xI7cN7O/W2ViiVefXZqXm6Iibl/4Y7UZdycdkAxlOEXuHTKxHBoJ+kPIyDaIU&#10;j0jXHvhubB0xRKy1EgwVLtc5a2IAaTWpkWUjlbYTL8jkq8+iWW8k3VRU7ACDxoqYKSKzFmrUmEEG&#10;Ji1/pL4iikX6HOhOM+RpfFu+K8keu0eqiJCXz6wBReEtvqCo3ufNNYXSyLSklWUHzCCDvvJtZzM3&#10;CaMkyLKT3coV1N4x3XSQHPI3+VXbyqS1t6qWl6EYWC+rTNpQgnKlkWgV2FaBeOBJVO/k9LI8axma&#10;pvAC10A7i1WkKb/YsouBYr5k0oMnY51Z6qQV1pWwqlg2yiZ3qk6aAfvDoNmnbIY3uKpSJ7ADk2cQ&#10;qPan2IXScSchG0Em9rSWthUG0nxNx4vsHovcYEh0CtFacnna3E4PmGd/qEJaVNRfLFEhh70V+QMr&#10;hpeYx7XzJA1IvQMTvnyJ3akhKkZt4MHS0KQmzD32twR7xJAoZWFujdGj4fWDq5k1A9rYXxpkmhkT&#10;SjZYXRnuTLn0InaM1F6IYkcLkzcNDr3JTM7kcTJgqdP+xkCXRq69rZr9MTMcuVvlypVRqhgm741R&#10;S6oIVAQqAgMIzAQGMiBDDrPGDEgegzEgXeLliMJmb3lyE7KBDJ/sU2oD6Y378GWgOptnyIsDS3wn&#10;mnd2V+O7pPzCQJK6WZpqrAykq/CxMpDOvVAawaMX+VqPDIQLFgkxzRv4HLqW2Iy9Gab08TRi4ZP7&#10;lij05FrsuWOtqInuGpKpa+71nslZ3aHH0fv5MMHZMokPn7Hi1rvlY50PMFxL7MM3rv0Y8fnQuy8K&#10;L8wBg41T2SBhHiUCExyyUdZSk1UEKgIVgTEhMOJTd0qfXQOiphava2O7scYIjEmenNJ+jWkIhicu&#10;CqwJFrHhZm8lq0ZO6loKq1tw8tInXDfuHlEu16MiMEMRiFdSJuqEN2AY4b6YoRDUZlUEKgIVgYrA&#10;xoXA4Ktt4N+Nq3ObaG82UQbSUtIiYWXHjaF/XdOhUxE8olFsE51KtdszCYERVT6jaezwu2M0uWqa&#10;ikBFoCJQEagIVAQqAr0R2EQZSOMtvdYdb0RNb1kcJ/4NzW4x9agIzFgEEpjR7LfZxraMv7Fdt8b4&#10;C6o5KwIVgYpARaAiMF4E8mprj/EWU/PNIAQ2VQZiCAYd8gZWQOtpA2lic8uyp8MWHJ5BY1mbUhGA&#10;QNlMNb78E2bLI9oGK+AVgYpARaAiUBGYBgQqA5kGkKe5islcjXd404etgjzkQlZoGeUxfC2sLltE&#10;7wjsrvDNCcZr9m7z8Dh1TvnFejJJ8cGjRGwcyUYMHR5HmTVLRaAiUBGoCFQEKgIVgY0SgRF9nrs3&#10;ABn63VKRnbAMLNDq0oCWvKxO2XU07jhRnnfvc9JV17wZ7LOzSUeiT92d0KxoOeRv6uqqJVcEKgIV&#10;gYpARaAiUBGoCGwYCPQOO94w+jA5rRyDFWJyKqylVAQqAhWBikBFoCJQEagIVAQ2PQQqAWnHvDKQ&#10;yZ/+Xd6KvbfvmPzqa4kVgYpARaAiUBGoCFQEKgIzD4G6vktlIFM4K5uw9SF/U1hZLboiUBGoCFQE&#10;KgIVgYpARWBDQKDaQNpRmtZI9InMjUTn2GbNvyWOfE73xuQDe5zbPbjZ4nze0OCecVTdlDNwzEEp&#10;Oo7hMfR9/X0O5o65JaqoJM5u69luvXdjuqLkxxSgP45+9chSI9EnF88NojTz1vTO7NVgE3iDaHZt&#10;ZEWgIlARqAhUBNY7AiNGovduYVfseLbh6nGMSWKcyW5OG1UkeijKAD+ZcPj/4FK9DdvpPR2aFQvI&#10;cPPnz583b57E5kdfsyl1oSDNzgzr/Q6pDagIrBMB07RwZrN0zpzVq1dX+lHnSUWgIlARqAhUBCoC&#10;04DATCZIY+v+GtYPDKSR9rNO2USO2D5GS2jahE29JWfoR5oz0bZMpB81b0WgFwJMH0jIqlWrkBAU&#10;uoJVEagIVAQqAhWBikBFYBoQ2IgYSCwgxepgU7aJQlfoR3hFNkLvfTS/N5yj5KFOpkv2me0LR8w9&#10;0bbW/BWB8SKAdSAhPvGQLlfD8RZZ81UEKgIVgYpARaAiUBEYAYEJi+ozBuFG/B80Rky4VY0FpClt&#10;FBYVLCOKZH4sxbNNNEgTiV64x0jkZcItrQVUBMaPAPpxxRVX/N///d+HPvQhpZjD4y+r5qwIVAQq&#10;AhWBikBFoCIwOgQmxEBI6DY57/HX1YZYCVrJnqdS598IDW6yDVgkZpdShJ4P+Ztj33EWEMHqZT/A&#10;0XX/WlPNmztv7py5gsLj0OWk86+7X2vKlueCQOJGX+JABjckLP5Y3fsTdretq/ChmxnKPkCEJtij&#10;mr0iEATQjGuuuca8Wrly5Xe+850DDzzwzW9+80477eTiNDti4T/hPFpS5/lkzU96kIwyeJ3/vTnO&#10;P//8q6666swzz/TZUk16k+GPsmSXtzzKmgRGJxfzWY+NG4HciZk/hj7TYPny5Rt3r2vvKgLrC4Eu&#10;UXZEr5kuiZEQ3+NvfXVqlPVOaC2ssa4A0HKPNI7c3tlKw9DjWEtcBhN1pR/T+gCjRGeUyToNJqPJ&#10;0nu1q66OjCYUfjSVjiZNtdmMBqUNOg3BAk8ukUr9/S94wQs+8YlPvPOd73ziE59IuFyyZIlfp5OE&#10;4DxqVC8HME2qcfATn1qt+LhgwYKLLrroIx/5yAUXXLDlllueddZZMdK+7nWv23XXXZvH7xoiJr1J&#10;Z6VmBWVKqIvRyfoEW221VYrNogUTb2QtYSYjYMQzKzJDskyFzzw06k06k8eutm29IDBWSXhyGzkh&#10;M8LkNmWMpXmkrAcG0gZ5c1aqDGT4kFUGMsZpXJOPAYGIFJdddtnChQtf+tKXHnTQQccdd9zLX/7y&#10;zTbbjHixePHiMZQ14aTf/OY3f/rTn77hDW+gYdWeKt1OGNEiNcZwQVL8wQ9+cMghhzz84Q9/yEMe&#10;cvOb3/znP//5LW5xi+233x7UpMwmUK375SXvsmXLvv3tb//lL39JaNDVV199gxvc4ElPehKimPC2&#10;iTeyljBjEQjVDAv1mfXxHHEwzmKPM7bxtWEVgfWCQGUg44N9ulfjLUvU8pCqbkXjG66aqyIwYQTI&#10;l4TIbbbZhoRx6aWX3v3ud+eW4yupdJrph67w8eAd5ITCvko2Ex7bUkCkxoB5k5vchIHrwgsvfOhD&#10;H3rCCSfc7373i6EpYqVpMNwLy8WvfOUrb3rTm25605sec8wxr3zlK4888sif/exnrqxYsaLSj0kZ&#10;o5lcSOe+QIbbjemT9Qz3yHoVM7nxtW0VgYrAhoXAtNtA1syyeV/MIPPmLegEq3phBY1qA9mwbqEN&#10;rrXk/kiovHT++9//3uhGN8JAIrbG42LaevS1r33tu9/97nvf+964A1USMinIt8EbixYtMqzsXd/6&#10;1re++tWvfupTn9p8882zAWVMJcPNIC6++tWvFh30oAc9iPVD4h122IHxxPHFL37xzne+c5fX1qQ0&#10;uBYyoxBozSD8937961/vu+++DKRaWId+Rg1TbczMQaDaQMY3FtNtA0lIgyDv+fPmL5i/oCv+Znx9&#10;aHN1Ref09a3p6xdCV4LdpzqUu8htHaHqw3cj6R3I3tXxrsRVLJvgxBhNdndCQqIjvbUR0gS4RGSO&#10;ppDONBTGbWlOTj/9dIrk97///QRu73VlEu9cT3znueee++Mf//gnP/nJaaedFhd8n5p08cUXYwt/&#10;/etff//73xMFzjvvvKT3kzQpQWlYREKEJVZvWuucH3970oYHuJLE5InrXOc6N7vZzdCPlBkT5fCe&#10;BpmU1kY5p+S0pw1TZmBJ9vanzoDm/JQq0vjLL788AnHITxQTykwHg0+Q1IY0Q5YUIk2Cqp0kXjYt&#10;bNuTi7Kn77K0EdUpKuuAJWP7k4YpVu3J7pAmDvFp28yPxg6vQD803ihvu+224nzC8VoootXO6ATS&#10;IOD6c5/7XI55hx122OGHH/7MZz6TlezWt7717rvvbpbKAs82VL29TRR75ZVX+urI0LQ/tRHMcvkp&#10;NbbLD4TktGMqTQpXizTJG+Q1L7naudG2vHNuqyLTYBz3bIZ7Qz+6XAxG9DgIyLBtgU0skM9f/epX&#10;/PeMe3z2DFaGILdkxqL9zH3XPkXjtdWCmdFPRU4yyrnfnWhDRjkD145d7sFk6RrQlJ82pzQzsPMh&#10;1vkoS415tCqzfULK5Sfd6Xr0pbr2p/aB3Han7VrbhQ192tT2TycCWZCprDlkpvWPWbqYzqZOdV3T&#10;agOZSGeGR6I3q3CtPbrCuz3QCt/xe7Mjx3T6rjaP1SGsp3fo+URgmdy8m2wkuvdNvFPy6o2S2JGg&#10;bSKpWN7RQ51XeMrk6fSNb3zDuxydIAt61ypt5513fv3rX69Avk+f/vSnqagpp1WEqHCVIflFgKN4&#10;/tznPiejhokG5rDEKUJssXWrvDWRmWOPPfb6178+JbcGH3zwwZxt1OsV+773ve9HP/pRXs/qIkPc&#10;5z73efGLX6xhv/zlLz/60Y+S0gQGuMLzSmgyR/9HPepRCk/fO1+0mvG9731PF4iJGqC6+9///ve9&#10;7311TV5Vf/KTn9RO9fL5uf3tb3/SSSfd6173SoK88vURgxJaQIJ55CMfectb3tJFHh2aFxvIBz/4&#10;Qd3529/+9vWvf51ZRsOk0ev//Oc/wg80CcuSDL1Ry13vetdb3epWWqgEArFQB72Tfc899xSoIOU+&#10;++xD+I7riKWfQKqo3XbbTfMkkMUQKBOj23rrrW9zm9ukMQrU4D/96U+wNUwwdPHf//63ErSfS9J2&#10;222nFhBJv2GFQ8AZblY8Y8SATKQ0V/Qi9Czh5pAJFfSr8whwvkpjoAELEABCADgwyaIFEebaOyX0&#10;wxGgQnJUBHNVR5QsSqiGyShEjUG1lXqTS5kZKT+1aye4kkrjD6ZkZUqT4VOsCaapYbMZ0NHfsxtN&#10;ylam16Ow0N46rKxPkDTxucqQKcdzySPFjbnLLrtkUCKs5+ZttQbtE8NPuev9mjRpjCuZKrnX2vak&#10;kLaoTJ4MRJumzRJWkLUQMkkyZ3K05+28zbTsfKAlWQpPU/Vd49PZtCTp2ymUmz2JU2Ba2FaXvif7&#10;RjOFakfGisBYbSCRD8tcav6z7OpYa+xMP31OCxNp5bryNghM4PDA8LCZnr/V/WtWDf1b2be686+r&#10;GStX96/sW7PKX/8a2pLpaWRqoe1Z1d/X+TedtU+krgHxYQJTYsPN6uWaNWqjbncSe8L4epTXrc+P&#10;fexjxNzwAQchyScBnZrZyR/+8Afcw3YcWY7Wqql8HixbRK4iIrtnjz76aNej3vvzn/+MTrzrXe/S&#10;PNL5DW94Q6voxmLgItnrn//8p1cjj3+ydSR+Vz7wgQ+85jWvkR4XIovf8573fNGLXiSL6HNXNPKA&#10;Aw7geEO+d7Grv35961vfildoPwsMEiJw3Ne3vOUtaTDHHmzhH//4B0PNa1/7Wv0i6aYZfo1NxskR&#10;RxzB1UqCF77whThGfvL5mc98BnFygic8+MEPftaznsUQJM1+++2HFCFpWqjXOM/jHvc4FiSffMbQ&#10;oTSVhJTuPOxhD6Oq1xK+QwhJemGHk3vf+94PeMAD5LrxjW/8hCc8QR8zsiIc0KQ73vGO+FJG3E9y&#10;PeIRj3jjG98Yo8fnP/95pOV2t7vdjjvuqISYa7DHAL4BHRkLGJreRefWMTSmClvHoYce+va3vx3O&#10;QTUdNBDG6znPeY4JbELmXgCUaYDJGHdzsuUbJ554IiLaIu/6D3/4QxlRuEwABCblw1YJQlPMGVbB&#10;Sy65JEjmZskNiOiaQuaJvM5dQXTbZhuIWBGTK9kVmxnlUPgGNDpT1FT3fh41Ix4thvDPQ6C94v6i&#10;+HBruxjukRniMArtXGqngV/bu6O99/0a+1Vnstgi2vR+zdC3RxK3LWl/bUc593jbhmTMZEsjO6tL&#10;yvYzCdrC81NmVA7n6WZrOWmzuDK85K4rI2JeE2xkCIxVEl69pt9fEREteN23eiIy2zgFlJkxAIXw&#10;j4nVDG/2mLLXxBWBmYmA9wpt1qmnnvqqV73KClGcT57//Od/9rOf5RblnRrXgjEd0TF7cZKY8YQ7&#10;3OEOhOmoe5XztKc9TclO1EsEJ7ir3eufr8v1rne93/zmNzR88sqoGRpA9+zVu9dee1m6Ckvxq8SP&#10;fexjX/KSl9ApEr9YMCjpKezVKz25gfGEUOiGZUZQyHWve11U55xzzjnllFOIaIiN8qlINVJiJ+tc&#10;hFeB73jHOyRmeSAsMhGQ8jEBoknkg+9///vAcR23UYu1fcmdqFHcsbzCo8nmJ4YDcPoid8bxKXr3&#10;aNMlgwYrh1oQD3RI0AIR9tnPfvbSpUtZbHCAd7/73UBj20FOrKCl8bIjV5rNkvPlL3+Zaeg973mP&#10;gGk4eK7pPouKoTSIfsL31KUQdRFnqXUVAnlR1wS12HO0CrbA0WYdRIeQNCYjLPF///ufZsirtUbQ&#10;yZgmw3pPHIEszYikZSZYgox1S5gHm5KBPuqoo3ADqGJZiIcQdjz2tre9LUD4ZYX1+ckoWyYLvzVG&#10;rhgI3NK4Gxo0OP45cEZRlIbpEVXlQlGwOJME1NgsrzDlGz7s10kEPi1UOy5qkWgDhw2aFZqnTBmZ&#10;+5BMNjSsEgFuWS4iZNDRVyzUql8IlUpNnvWO+fpqgEFRtTs6BpB87XGAHcLuAg+oPJ1yJKObRRBI&#10;62zpvnbu5t1iiy1CSsME4pvnJFav3PgOF/0Uk1eGOMJ6Ho9JlrspLoKtM2Q7XTMrYkJxJBreiRIk&#10;bnmFNAqJWSOPa1cyr/KZ7jiJCTRMpmUszmMJyfXWehZ7SMzjcrW2kbQhVbRNXV8jXuutCGy4CEyI&#10;gazfbsfduT3Wb2Nq7Rs0At5/1MCIB80raZ6wS3dO30+n/sc//pHwPabe5RWb1yqxiecSYkOjT+rN&#10;e8772/teAqujMjIQs8jleWc7Ie96t8n4vOc9j4xIUBMlQjiQ0VKqaYwtHRCD+F8pzYtZAvKBXzlc&#10;0S7jKmTEPfbY48lPfnIUeKomU5InGA20h/NV+6KNo4s0nS5Yavnd735HxCShUmA//vGPf/SjH018&#10;5JLkPU29rY8kQtdJ+SwM/Md+8Ytf4Ax6kdDVOMaQhO50pzvpJlmTzUECP3ltp7+Rk5CWV7ziFeRa&#10;zdbg3/72t6FMWsWCpKdokj7KS5ePz4Qw6J0uS4+raKFalBPO84UvfMFPgFW+xFI+8IEPJLmSZRWl&#10;dn0BLFE1WlulAYH/FQIjC+kZESIEqxTmT3/60zG3LCMWiWRM82G9J47w13raOGHhMQMtdWUysIHg&#10;mZzfOMXp4Mknn8y3DXF1O6AKL3vZy4wsrsvE4SD6uyg8wByT+IwzzmA1kpIrndliEpow5gOQMWRX&#10;wrpNVLPaQLDsmSp8ezAWZJW96+Mf/zgbSxZDM22Mo1vA1DV2tO/msyHAjpBGd4HERg29ZOBSu7E2&#10;ozgBunllwT3Ujq+6d9Y75uurAZnMeS22RKJHY8DrQecuYxKkUOhMadrQfRgXNM84fvjDH3Z73u1u&#10;d8MwPRURThaqPNBCD6TMc8ao/etf/8oVzTCvTA+mMw8NdNSQ4ZnRQTjx1cgi/54VpkHcvWT3MDFn&#10;OjmAGxApDYVWeB6JyLN54pngnpVYd1qRwGPK/R4/q5h3FB5YfLojsgK4AtPyzs/WF0sjW3qTvKFJ&#10;ylRanMoqCVlfs73Wu6EjMAIDiX9b+9dEVHT8jdT7gS3Q273Qh5505R6euCtBohQ6/oa0pss+s/a3&#10;a2nksNK6Ch/ydXAz97KH4gz39xxTv7oSjzSeG8/v0ca1/fHq5QoV1S9DhHcb9x5eKOQworMgkHZ2&#10;jeZlI3E0i3GGVjLZC9lQoDert1d8jtUe1ZqXH27g9ebESzHSuZ+8XAlzZHHWDDKc9FqizHjDS1M0&#10;kRSBVNHLl1959VWXXHbp1ttss2DRQp/73+Mex3/j6+eed56KHvOYx0Rdx4mL0Pm2t72N8Ef9XzYE&#10;pKRcuXLOvLkppOt+l4tRQl3HH388JTQRhO48NClvYgpp6moSIRmCdpwGmsFBsVE9ekljEZKR4OUl&#10;xbLwRICIWjEBFT5FccirYRTquAGBUrFRZ2I4eEXcIRzQIDpHzUniVDUXLwSDkv4pT3kKWVZKGFpD&#10;ltWFEEyiJT8BXChIXK00DwEjB2NxUkb5GsmJ3JzodhkJW9k3I+QEA/GpteMwiK3f2yZTN9MsU04f&#10;cTxCG2uboYw2lyGOwQcaJHhjzdYU0oKhmTYcn5z4yVjg0gYowyHCx9TlqyZlqyc2YWBuJrh9wkUh&#10;acGDxJ2jmtigWaEuhhGjIHFwVoUJQ7pFOfAKk00udIh4anC1R2nWTnC3ajmLpbHIOg1uEFYXteDV&#10;LFeZXesX9vVVe3hmBt3JiPEJJgAjknvTuFgDLc+3ZI/513MMCWdmhLABpRYxjp6KeEsKZwFz8alP&#10;farnVZCXMsFdWAFLI/OmsTas3EE9JRjfDKiMOIbbXKUOlkyklMVMvR4mSA6SiRhnmmmVkt3LdA15&#10;BGUaY0EeqtqPynqyMbFmkuvUG9/wxuc857kvefFLDzvs5W9581tf9rLDfve7P/jpv//93zHHHHvI&#10;Ic9QlBo9nFWkmyYh6y46jZw3j69i0lm27Jq//OWvp5zyO0wqyFx++RU/+MGP6DJMUZjwbnU9zMQJ&#10;giSuD0k2RRO4ryjlKJzuhoaFuVjbPIKc5KfYjtbXbKn1jhKBrjej12Xn34gjuE6pbM4sKxiVv4nI&#10;bDNcHB0R3okxkKHYDa+sa9i6+czQDL1/7eI+w+O+umgOZaW1tgZyDWvZWIc8+7e3fyPCuh4TjLVr&#10;myYJad/QEc547PDi4Mvh9UAr7GXs1Ugd7sVMqCXuREM2mje6NK3+LOoxmjyvcIcTr6XIZ75KGZ1c&#10;XmBesY4Y+nOFQcY7jIhG1+i927z/Lpc9yfLOU0L/rDWkeLcPO4hPijmTtW+N9+LcHXbcEUlQb0iL&#10;jCQ5b0eOLgS14ik+u6z+LLtCKPSI+Z234VZbb02G0HfihTcrwZFmWr1KQ9Lij6RMkh8hNTvf8VlK&#10;RXGciH5RFtwDnhFuIto6ic9DLuoIAsDLy0CIxSeAxn8jUKRMR6hjNKBMIuq1RCwpx6hhI1TsUUwK&#10;VlGFcvgREVujL3fiIhOHAA+1MHNFPk7JxIKzzz6bPB0rB3bnJA0Ikwz3SHs2oEMv4mLXSnJwY+Ex&#10;skhCui+NEPwkA46BliY9BZfzDBY+QOZzU0gclNwa7GDGImryTGnugkaEuCmlvGE48aWxToCL/PES&#10;qq4QtDCLuWUiic/50pe+ZFgNjZ8wH36MrC4IIcEu8w23ZIhzdyhQaVy8mL+o0vfff39mqyyzNqJM&#10;sAGN4Jia2j6mRvm8wucZOkDKUxSpax9xshtQc57WwyeG7yfmUCQE5igfFYZhMiJIICHeTwR6KU0A&#10;Ny89jtF0IiWTMuUOcoirsGeadWzL7CSuMGCaJ+R+SgGujy66u00q1kiJTTlmt3ZVAw6BwpNMAC3x&#10;k4cYjqQQhAcr9vSgkghjUcJxX/va6177+je/5c033uPGJ598yoL5C+kpLrvs8je98c3nnXveEUcc&#10;if0qUGMyMz0VGU71SLHIFQ3PqpV98+bOP/HEH3z1K8dRlXAfu/CCi5/0xCcffPAhixdvhiqjUoi6&#10;h3NmPkJCk6IcB0rmYWiK5pGld77i7Uy4wvpZxfGl0C1wjcgSxzQBauKpQKCbgVjJquNvRAbZJWUV&#10;7jFIP+YWQbWX+nvEX6eiv9NW5ghv07JeWMff8GYNsZBMW6trRRWBiSHg0R9DfEQrbzLKXcIWKkIC&#10;I+vQz1HUeTNxTqB7i4Ei6aNm6310KiCJRIQqHil0dcQpP5GuXMybr9WpJ4sXUvyU1MgxxmuSDphk&#10;TNkW/WLLT9r3Vk4iea/uK7aOdtPrfPU61zWvSYYUr0xu/YgWqoBOWBobTSdkWI7DItld4jXxXV4O&#10;MCwPhE5R5sT9lvyELGlVG35KjsmVvJI1I7aa8A0CJbVluhnulGbnM7TNOXj33ntv9UZH2HYz55Gn&#10;I4XEpdsVeAJWI9maMqCchXA2pgzd91UaKYNeDufZGF6WyMfOI22jIp0O8ZHJEgGS8w1Lug3ZBloW&#10;sApuJHsIE6GCWPS7MWLoZpzcQvZyUcZ8EtFYk+5xj3uYMwx6Zib5MoKUQUldrFjmGMsbQxOtsNLM&#10;B79KE96YGjOfc+469ohLGCweQRgv4xvCg7WqUQmI9F3ucpfCt5t7EGlJC00bQ89zkvXMzatTbt52&#10;Xo10m9bfZ7mvKVx4e3K3yw2SSe4z89xtCHZmTNIzg4OhecYznpGRyiPRjUbCxgAxT+I4/NEG42Vo&#10;PFRRR1yCwI170GLEoiKj+YOOWnjDtFSUB4v0GVa5mFNYRLmtJgQlN6xmtA9hJAEpIsobcQ8W7EIb&#10;+FyxVUrmYau07//g+6f+47SHPfyhH/zQB179mmO32GIpC8Ypv/vd1cWb61S6BnYM1l0RX2rxSMTE&#10;8sRr1C5lYi5Y6Lk0e+nmm69eVVbuZjbhhPaf/5z5rGcdCi4czI3AHhK2xmLDfoKioyJ6qguaAR+P&#10;euQKLGwgmu1dgIpAw/Run6V1IlYENk0EJqTPG9FvatPEtPZ65iMQOTL2h7iIkKUIWAR0wpC3CHko&#10;Yq6vOYl0NUrvjpQfbT3hj6qPlxGBjIyb15XXcGS7iOA5Ur7PVp2MgcjIcGHZolauSslpf1lsuvmv&#10;CApzi6zv4vJrli9csPB7J37vbW99GwVhgkf9RCdHO0iS81L0ok1frlm2bNHCslJqsRoOtS1qJDJA&#10;78ipCQjREca4kbylruXL/YTPeJdz+PYrmhFhNyJsCEDLLuSKqBocfM0yu87zie95SdOpRzffivut&#10;PBSDhq9xBNcYggtpmPQTY0WsFsTWBL6nOskizbRD2aKdacD3gzaXQ1FMAZ1H+pIrbV9m/iRvW6jN&#10;VLb6GLOVE9IbwkZRHcQi4WXutfPWxUifCF7kvxAAn5A0rG4TzorZTybGPVDLgjObY0RVVITjVgrJ&#10;sgcKb01JGVxf2yG2lgD3sKwJG3rpoKTnonPIIYewj7muEFUnXKdllblPiY+sN/TosnTN5A1osKa5&#10;qYCiZGE94PjUCVqeJEAGLJyJ2uR1vlWSGQ6ujxyxJDB2eKxRlpJEznRMtW/ZBo8OP3E9ZaPAcFhc&#10;MVLJCPFZw0A3FYIGuP1VYUyVgK/6iSELYyHrJ44rT5g8wWIEM2eMNctJIlLau56HHgYimbo+//kv&#10;3PAGhcm86lXHPvnJTz3rrLPVudN1rvPZz376kEMOvuaaFZ6oLHU4lZYogY3CdPUQYzHOljLNZGYD&#10;XLyoCRe59NLLtt9hhx+ddNJb3/K2+Ggx5ekdfyqJzToKJmZVBFtf2OjwqzibScmVlDmIqxj/Ro/K&#10;LCmeGyE6lGke9FrdjEIgT93OY0Y1b0obMwIDGXErvWoDmdLhqYVPEQIxjrcvAAIT8ZrKiuaVAd2b&#10;g2hFRPPaI8Xakc1LQhZvVm/ZVmDq0ba8v6Pc5c9DqSY7wSiV0kB7S0Ugy4ouEW2dZHmWCMFxd3bC&#10;tsAQ4e3rPRe5POl9xiDjZUbuX7mqyPpF0Fy4gPXDWrc77LgDDbHqvFMj8PkkLJIpW0uOvFttvdXc&#10;eeuIrpaYOxNRg3TOoykr3qiOTIBj5CWtzcgbLwuCBcuDnyI0qEulIXgBynkndUkXEozhPJ+EWg5C&#10;wlRioEiWVvpv8Wnf2dATveAFT2SJp1lkZXn5QhBlvPWl0ULXA3XIm5SEJJ4bUpKZqM8xPQni+tU1&#10;ssGq8L0N0Aai41quj0Qu/DNz0gSAQJYYBmbsVISnzK7Mdp9Smi2cVaTPXDWyidYgUSnNsgcADEUP&#10;bVAsGYvmm0+UI/uym/mmbmpJ0HkIjyzRu/vkSUUkpR5GPpWGT4bzxG6WQKmIvOG3DvWmNOlTjupo&#10;sjWvnTNT9ADZaIqFofGNH11WWG67FmNmWGIsFZn/xGu2izwGjY5nJjOC298E8xR1H7FIxJBr+Ij4&#10;1vQzf1h0zQd2VHqK3ImZNsYr2gFfsdlMEk6bvMIwlizZ1953EjvXKtK/uHa+lB7OyZIbWb1p0vWv&#10;f919777PYx77aHwDrTVXBZCbP9e73g3ufve7PeIRD0WKcBg7NVFeYEGq5mDGkKJ8rTX9l6/wiJ6F&#10;9zTem3Ouc50dcYylzNfLljGI5t7BkZBhJ0xJJnBqD4WGT1YKoQoxsZElhaNG+Dm4PJPz9A6z2mim&#10;U+3IOBDYZOlHeWuMA682y7p2E2ljtnMyhg3JxxqQkNo5iZV/ZnFoHxIqMpF+Dc/b+xkxMIE6diHs&#10;asymPMMmdyAmsbSMad6jVgWlD/Om5OLs0yvWqjvedpwNvJ695CTzzuDozM7e7vx9bY2J+1BU9dJw&#10;MLAaLDMChiMok4xFx4/zRHWX0PMUFX1wqAKJKjp+v0qDCIlz0B5sJNJeJMVk9J6OWto5HiLXiuUr&#10;KBQJiBovSwRBMjfRAaPwPiZtEPJYSFgJvM7TBrylq1McIcgT2Rkg61yFWsSFJiYO/AomOAC5M3EU&#10;qvMm5lHt7R7pASaxuogbDh0ikgLE+zsCqL57qZNgyAE8FmhPg17bx4iYih1oavMVMhgIywzlIr8O&#10;aaAanwqaXSJRXMmRyfQrQk9KYBHi26aDHCr4a2ktbS6PkYxCBjEzRPrEkLR5J3EeTnVRYXHCmaiH&#10;0Uj465FZDSXcOOQqPCT9zeGKw0IIFNjuhXadIvDGTcuavGI2AmwmnvSGQznmQzzWfA3XRQmyCEF7&#10;0xnczH+TyhwIdTRkxt2kNTRZdEHJIbEaEItHSGzaEB4SVuwGEVVs/kRN3tmXqUZ4gy4feu7ZaDcA&#10;HpV8bpC8thpxfMC/LvI0zLk/JUpNXuZiKoMsV51Vd62Txq3L2MUi6kpctmLCsthaHo8+Y9EyGUxF&#10;T6RsWxlq6kRpht5Ezfwk0LPaaYDpZAKLMMnmpDEmSBNznOd2Y/XlHbrCjtM32esmd99336uvusqG&#10;T1lGxjRffk2ZVyaeaaaWdi7lTo8NhPmnv695DjfKEcW+8AUv2H2PPQ4/7DAehVnv2LRUV+4debXB&#10;xVh9XUe8Mw+de0Kqi3OaF4HHuGddGLVfM4En62iFjckqsJYzHIHe0mYr9UZGHRHAvMrbY8T0G1OC&#10;CTGQLiCGx523MnlhFyPx/N6x5usovCzS1dxuTTVTOoqjnxxNT7uPrij5jWkCbbh9iTCaT28gocwW&#10;wsIWqLII016x3ogkVNejhMsaQaTV6OF6HNEfp2RHdj/wrvIp8JGohOfw9vFTrBx5wUd65gxA4s+b&#10;Kc3zgiTqccSiRdMSJ/kpJEQJXsDbb7c9BlUyzi6eNrJIyfWLJYdM1i4p4zXPMuAtrklEB/aHVx37&#10;qsMOP/z2t7t9blXZO/ulSWIrqS3b+OxQBdKkl7TWRiKh/8NPVIeoiOaXxhuX3I+t+WzDMMiX/Bzo&#10;ERNYzHcfBeLlFYlHaQQLb2iyC6lXvGak1dYBI64aeGCiXBJCowHoBy8szEF8AoOPN70ExshPyIkq&#10;IuJEls3rWfbsYYcCZacR/hs6optaTrhpBWUN0Daij+sJcY4VZQOa9nGaMmSMS8Dkr693oGidzaKN&#10;bnXSeXiFt9DXmpC0xaZTBKZgHt824ximkVjhiI9+NRncOJkeXPONBc8Wo5OlXTN1fcoSE4e5lDFS&#10;o7WSzBM3mpljpKKbz9LVofSKTcoUEjOIE/esVqk6K561d98GNFLrpanQM2rw98RzC2RWhOllnnuY&#10;ZM4buxgJWRTFM2RhCRdZEtBRN6Dgh2gN6Ercetmf3oioIsoUA22MPC7QzlhXJIgVK1WoNOObW9W4&#10;4wMSuCIvs5uHc2iGclAgM8pAZz6EzLT809NR8+fMLeUs14WyBnpxRLT1kc6pEQdQjmeOp6IS8giS&#10;wER1xU/NZJ6tXs2waTU54+//+AcbyKLFbLMDqzvEq7Z1A0vtabDrKEc6KJmHkpZkqT1HUnbeDpM1&#10;+qMReSerrk22nOEy3rVBMRod/OhL2/gAnyADGR6mP2UQDVvSd8pqqgVvcghEvcoUQIDmKuAF6fXj&#10;5UT8crRiK1k8EvOYAJJdLpJ31gzl7I4YuBiVcFtaNILM9FycIwKmlogIIhdp9PmA5QXcHpQxq1av&#10;8srkyX2rW96qz0t8dbOK/5zZT3/a07/1zW/xeUA5lJxVifRU6CQlHPcDcsPJvz35IQ9+iHtL91t/&#10;sLZw71F+29zSImqkwdpD34khKCq6TOfIBjmVxwWvrbQZYSOUkOzzeo7emvlFgCnuIaqVPh4mWRMs&#10;8qLquJgLxWGoEfnaBbLmKYG1irFCpWqPbGTIaM1JKiwYOJg3vetqJx/TziJvRAovflTKqjtZHViT&#10;oMHNA5/UJGwQT+OqYcsC1AilSb8yBLosgYCcIN/JLcc0DdZX4ngrxQXfBOCDDjRIEgRzkoZJFsFL&#10;mggxeorRoawiaCHM4cQgxmcGD2RbI7NGanQd5QijkBFJxiGFDZBTLUJqYgglMmpdzE2rouc2FvlJ&#10;dkIbZxViXxaOc9EnWVZiFSU4JA0wjiFOEaBl4YVvTM12VzYslri+5oZ6jRp43TWcmrICQRwRQeqw&#10;LIcZElbgBNW39BkTpeiLrGCG4bv13EdWcw57YQGzS4z7KONiFmXtgdzmxhcnSaW5mAGNHI89hvwk&#10;cRssx3xHjeKRFWOCLBHxlZDpGlWOGzZzKWW6ff/w+z9++jOf/f3vS2D6YGBaUWaiEPqrQJ+ZKrJ7&#10;COBOFgQzu1g/iqajr3/zLTbfaqstrXzkqa9QfKWcNIdcqm7P24d5LuYBohkxDYXkqCUZ0/hYP8b6&#10;QlmPs6VWPUoEsoBTBjcn9Vg3ApGuru3ovV386v41q3r+rVzdv6qvpJFS6FZX4jHtRV/qUlTHX7a1&#10;t6e9T+djKq3x3Br/0VWXh0r5a9qg5OEt0cLOvzE1dayJx9+rmrN5n3krQILa26c3aNzQ857LqyVe&#10;OqM/UiYJKSJ7Ssu5zwhVuR4dXq7na0Q0X8lhlHZ5PXdWrSDfl61Y7jN3hBOfy1etvOKqqy6/6sps&#10;Hx6NY7LnLZ5a/nf+eUnffnbON41oUwYWn3mJKidynouq8NnCEjKTxG2n8mviQ9ojF1vy0+ZKa7uO&#10;FpzWNz15o0FP4rQtX1ugUmmaqsZ4j7Swx60r2YNV2tlCnc7SxCd7juHNm7FX0lkueWQ4nDOBHEI1&#10;cIaotDOmBtoaAE7SwWDIHIQw87Gx3lE786GBUdjMsQVZeiIpetxOEo5bgnOsasVPRhA5GtPOk06g&#10;AM4wyEMsRakijisCiFFQDnLOtRzzZzl0S0aecyOwIpKA08iML+si6sjhUF4K8nZMZ+y4zJCGZcQ1&#10;BsIWs8IYnUMYtqIsRJbn+SONlIaYfkQC9jSUMl1gfaI1IGmZKkLV+ZdyZHXdeMllv0uWz3aY0Evk&#10;pL0lc5dlsBRCBZAy82yxFSZdiZV2LULgXJg4GzVa6yczmWHBPGzvVllwbAFdKUHBPh/wgAe99a3v&#10;2OWGN3rH299lpq9c4XFR5syvfvVbKwJnhyIdl1dFCqRbsZ1l2SD15Uce99XjpfzoRz/2nne/L7nu&#10;eIe93/ue93vgtk8/KGVzmzwlcuTcuiNMeeEneUKK5aPPEqFOFLPoRecNNYmTIQ1o53/OO49JrGvT&#10;KWpMYpiX0IrVq7yCk4uMuukANaaempYTtIEM3bZvKlne8F0Np7K2WvamhUCXWO8uouv1CQUavizT&#10;FEmu0zoxSoyiDIurQCTmKL3ykmhDacvdOGj3cC5BMrbvEi9I6fNTezB6FEVL4+DsJyeqaNyg58yn&#10;u7Q3SOPqQKGYt6A2lJ8at3vnW225lbiRqBXldaWrU1Ezp1LZ08J8jfMYWBIZHIgUG3V11J9O4tvg&#10;YsRcabApv7bSKnilaWFJx7u66WJCUJzE5yfnTtKdvHejVvc1/uiRDNIeJ8iGQhLNEpd32bOkUnzN&#10;W5kg2txO3WTmg4xxERnl0M+EZDoFMbG5HJyyS4NDuAUbCGRifco8JIBmXbKYMmQUusO7D5fgcpNJ&#10;lXHhDMNOlbsm40VGJIqlv1AVV8MCZgEDZiiCKeEysUOdgEimJaJytaSVRCnIpRFewj5GrW402bWw&#10;C4YsibFHNbLVMLDIlUbmzlIjWw0BlCUz/j8zAfwNog0AdEsyElpPgtOpHeuZIsnKHn3E6DgLGWKf&#10;KKUp4VdEhaQepYARlNE8wUI5aFmImRHMgLI36r7rRs1aySwMPgWBKD+eonnaKLkhDMWvMhJ8LjpB&#10;gDlJchZFYhlPTELtzAajxl2CTnuIXvgpSgQlmK78+6S89wH30lQWPBncu36yT+BZZ57JwGKOsZHm&#10;scaYYw7rNW9SBs/99rv7147/2lFHHfOdb3936dLN2IDE2Z19zjlX2PdmZXnW5SGQujKxYwPJxHM9&#10;+29GIIuHmGB9HobQY5CEQB5NufumdJ50CoVTWlEtvEWgfWlOw/hu0LBP6FXaHbkxpUisMxBkSmus&#10;hW8yCETOzksx9vGY9V1PNKQricEdLqOPBiSClGTxHMgbN2/ZvLHyGsubLD+FaeRr4h0TDxoJuLNG&#10;F69ednWzqdFAPLEESxYvWblipcV5LYpFGms8EFZFLItDRWiJLLq2oHRrASaTjncWnoZF7mzfsm3z&#10;ojoNYu1rGFze/docWbZ9H+dcoIUG6EsEx0jzhHsdbKNrFBua1AVsmhf1fPJGhE0VAVbt4SdxHWkL&#10;SUdUQUAJX/JTyslwJH4URFnIK5QpNUY8ymDlvbJhMZC44Gcto0h+oGgF98x8OMDEOYjCMdr+6rXh&#10;yIJXLgLHr8qJE1T7fgVRZnKuZ30FMqjz4NnGGLTDmttBssxJn77G5lbmcBM04qICiY+Wp0Nj+OCZ&#10;KmKmedydfvrp8dvJuKuIBImopJ2juStrGggYMkPglmT3YK+wVAaHTyvIsWNYeANTbZ9OEiMDzBS8&#10;3dhA8MPcg4iBc6vYSe86P1Ljnp/MHDYTFw2Z8HRDxqjCtJLlznL3RS/jHKdNdFz7FBKgxXOSCYXZ&#10;BLHk5MlFlqOduxhTxRYYK9ontox8Pv3aPq+WLl3Me/A5z30eI9v+++/n0UbJIL0ZwofQnOE8pkko&#10;rgIt1WVdXctgAEF37nLXfT7+8Y8p8ORTTl4lbmSOu6BYi0zj8u/KAVOh6Rdrah5BeRblURyPsvbZ&#10;6P7SR1Wz8nFfjDdjetrmqhNyo0Egb/CNpjtT15HZPKM6S+/SHHWR8+F6pbIzZBPE6v1c9LBrZvU1&#10;BZbd5ud4uhX3yeaX8h8XpUFxYVBte+0961pGa7ieYG4jdY3vSPzKuI/eM6vILB3rYjVoDHkj9n49&#10;8qUZMiJBcPCYYMvH3eWasSJQEagITDMCxLsYaqxzddJPf0IR/tCHPPS2t7vt3nfa++vf+PouN9yF&#10;jzWmXRhyw5mmuXm1ut4INCJ2cU22yJ5jsyWbdabvelHG86rQ0blFRWJkhbTZJrXYZpvwNqsaiMrI&#10;IhMSX3Xlss2WilOfX4SQolKZdfkVV5L7ttxyi0ESYsmEK0877XTsZaedd1JO45E/m+Qg8b/P+Dda&#10;e6Ndb7TXTfa6Zlkx0P3zX/8UcILVCGZbsngzBl0h5b//wx8R4B13vA7x5YQTvrnHjffYfTdhdXOW&#10;XXM1onXu/85FUVAyO7p2do3vLIucekUAZkFhLbQwoFBAFiHMCuFxMXRog1Nq1GlfEZgUBMpt281A&#10;hhbcZR0c/oBvZO0hDIRniTLKamVlt7SygoSj0evmMRGF5ZgZyGhW0xo9KBOU4ysDGT3UNWVFoCJQ&#10;ERgHAtG+x+hnEeEHPOjAWf1rPv3Zz6Afe995b1EiO++0M5mS8Fc+Ywesx0xCoK9ZJf/aWtTFQIrM&#10;MMghMZZieVswsJXQEN4ysEow16ki9NNyNkaztQpJNtRiEZ1brCvKZGghfrBaxKpZlIEDCsL+aAaX&#10;ryib2JRfOhSFil3RrJ632Jq8/SVynSUEN1IZd6zFixcoOUbFdfaOaTgWwhg6YnRlGCxy0KAUhHh0&#10;mk1m0rjVtlQEpgMB90K3Or5RWaz962pF169d/CSa/6yU3Fg8miiRCPsTdnRUAONK5990IFTrqAhU&#10;BCoCFYH1gUAc5BKcwx3orDPPuv8DHyC0ye6ZohEG5Lmi8aoOD+tjeEZRZ7wWsy7QcC+GrgIYOhCP&#10;knJWCZzgHeq8eF1iD2J5ZxWHzwRrhasotEle9IFyLl8hCM01DoSFTLjO54kjRtm/vF+BhYfEUSM0&#10;wMXEiSUkg4hSjDBNUxv/sdVLFtsOfYF9CTXdmiCurFy1evk1K5YsXli8ufr7zMPidrhKgm6dZCZt&#10;6yEWF8Qw6oJH49gZuhUvuFFgWZNUBDZCBIYxkKE7CnYzkO5fhxCLxmW6uckbNUNZFaq5oRvL50Sx&#10;yyOj82+iJdb8FYGKQEWgIjBTEfDIj3JaA+NXI1RAIO9jHv1o/i1lm/bmfVTeNVWGm5GDyDw1+pic&#10;EnzVmDVa3sIoQcov4RNz5hIryr7DibVoxIlGvylSaN6C+SLk5ixaKO4rAWkD/nhoxIoVJfqiKZM1&#10;psgk8TpPBF7xgBokD0iO6ouvGJ4wW4BcWQNdrmI5UaaYpVlzFohXml9aONDUwnZcXID/dMGfQLKQ&#10;jYTEJLAqBpBYP8KmatjSjJy5tVHThEC3F9bADTpYe5dlu/vXxqOq9cJq/K9K+Edzq5d7Hv9o7J5N&#10;yHpZRbt6YTWPv56DW+NApmnu12oqAhWBGYxAvFwSplyUyv3cYOb/5a9/QT9ct6ZZRDpyKvGRZWTC&#10;aq4ZjMWG2bRifWiOgVU3hmoie3hhpbsDew0PyhgDK/41ZcZpapVA08YFizDfMJPG7xttmDeH6QR/&#10;mT8PcW2kDk4ZZJK+4pgRhlL4zKzZXLD4epX5M68sf8egUWwvZaGtwj2aRRrQElEsfQsXLVi5YpWS&#10;mVbKGuhNFiVnfnaPT8Oi4vcllimrYrQMpOUhoWdZvm/DHOHa6orA+BFYRxxIuVRoxYDzVDGIlifB&#10;wAI9tAudtSW6ow3qaAj/kNaU0hq9RGMqdx4yMmAh6QocHObTVR4Q8QtN9eUG7ngyDW3L2FCY0jiQ&#10;EZvSm4H0tshOsOUjtq0mqAhUBCoCMxCB+mCcgYPSu0mj9C4aDCYd26pQZXXMZiGcyAljdfTuHTY0&#10;dIEeNpOxYV/XYhsbXjX1JonAOuJAintjWYSi2A+FUHXB0h0H0ig4CkspmogxQ+iu7vzrnb88btoU&#10;UXbUoyJQEagIVAQqAhWBikBFoCJQEdjQEBjG1WN1GHC17BbzY1G9lmPMJKRrm8kRoCs8Z8DGMrnr&#10;Ym1oQ1bbWxGoCFQEKgIVgYpARaAiUBHYgBFYx7ZfCfZq/Cy7O9b+tK6TMdsl+vsYW9b+jWQDGfAE&#10;awjSxCPbN+Axq02vCFQEKgIVgYpARaAiUBGoCGy4CHQzkLJlaBOHVdyxhG0NPRLrtfavWVECUSlb&#10;f4zdLaoEhXT8jQzioKdXjYUYGauaoiJQEagIVAQqAhWBikBFoCIwIxGYvcL2PR3B4taOKDtv9JfY&#10;cStZlcX0OmLH7fpj9Ymy0vZ8u5ZK1ldiy5uIcv833KXZjrAsq5fFr2yRzszRXLT43bwh+4aOCEjW&#10;1CoL+jZh6KNf10/JvUPHJs5h4opWKmqWs6hHRWBEBBpq32fZE4ufWEHFIvHZE7croz10/ZQlVnps&#10;ejVidTVBJwJBFZ5QdecOh73CVRGoCKwXBNoVbAZWnhldI0bcF7gU0+xNts4NySayHsyIDZyxMsGQ&#10;eNp1dWPGtnxEzGuCDQ6BslRVFwMpm0A169k1ZKJZZSJL1zVMoHwbXF23WYli7YoRhS2UBCTywloK&#10;FgNB6iVNMo1p19ryVGpjz7P+91jsLJWBbHDTcWNtcLsYfHakMrEjBLtf3G5ZpbGr78niWCdF2ViB&#10;mtJ+4R7tkpdZKHNKq6uFVwQqAqNEoDKQUQI18WSVgUwcw1rCZCGwjrWwssBuEfcbxtAsk9c8HxpC&#10;sGL5csIS+0bIgaWy2Uz8lT2Ayj4gRZAiUBXp33aEFtWKlYD1o2zQM0Y/rUECojg1di3dO1kQ1HIq&#10;AlONAL6R/XFJwI5swZs14NudcbvaQD6uFrbJHZcwPaPAGFI3sJtcbGtpFYGKQEWgIlARGCsCwyPR&#10;C/do1K9ls057jfosW5I2542FZK1lAsVYvbqfX1azZc/qYlJpQsQHFu1trBZFvzsW28XaDgwEnIwv&#10;81hxqOkrAlOFQLjHP//5z+c85znPetazzjnnHBKw++Xtb3/7qaeeiop0VezKRRddFHG5ysqTNSqe&#10;XTAHKXjHZE2drAbUcioCFYGKQEWgIlARaBEYHonOV51zVbYybSnEwMmSJYtdXC10pGEaA25Xs2eh&#10;KPYlnV+Yii1ISwh7Ma/MQV2yIXqxoAwLax9hFBrLSdlhPXEp49hvpA5zRWAmIIDKcwH6xS9+cfXV&#10;V2+xxRZf+9rX3A7f/OY3Dz/88NbW0dnOq6666qlPfSpZ2Wa6VVaerBFctmwZ7veud73r1a9+9XDW&#10;N1m11HIqAhWBikBFoCJQERgNAokkL4tZJU4jkReNEaMcJXK2LIoVNjJLAC06gWw0+5qvibGksIR2&#10;eaxZswtVQB6K5WS2EJCsltX4dAlVR12aGPFCY1YP7O8hTRPIvs6jbUlHUMi6U45pf8PRQNM7TSLj&#10;axj6xJFcjyUQ8VsjQ3uSaI2JHNG1d5ag8Hvf+96bb7759773vd12240j1ic+8YlXvOIVe+yxR5yy&#10;2sTuNPLxaaedFn8t5XS2p9yOwwwjuVUdbcoSxNVQ9qj843fkV0TIxcjfqaitN1nKLd+Ey7dNwpqk&#10;AVT7ORyZ1DX66xPBdvR504UVK1b4/M9//vPc5z73bW97m6496UlPCvEDy1lnnfWpT33qM5/5zD/+&#10;8Q/ET2dhAiX9/fvf//7DH/7wW9/61l//+leJ/eq60rpGdvTtmUjKjMu14TxiyZdffrm8p59+Opub&#10;xMhYYNG1EfPWBBWBqUagXdx/qiuq5U8WAu1LZ7IKrOVsmgisa+WDUIYmonwQlMy3gW9NWMggacj5&#10;oG8WGiDeo5CNxkGrG9NCbAacuEZU7naUOsYAkk1zJGuvx4gAUXLRokUEO9JYxLtI8CPOzBHrEfih&#10;kMR+tJL90qVLt99++0svvXSbbbZ573vfu/vuu3PKkjKkgnTbirYRcwnBSIhypNEwXwuBbw73ZlbT&#10;St5kzPWuF0OCH6wBpRnKIXmHdSSvr2E4iYlPx1teHSqy2WabJWRFAxYuXNjV906ZuK06F8ctLo8I&#10;7+gT6JqWc2l74QtfePLJJ2N0Tm5xi1sk/MYofOxjHwMCiRwPOfroo80Hhcvyzne+8/Of//xf/vKX&#10;s88+209vetOb5NUjCCSGZ/RtWO8pDdyWW275k5/85K1vfevrX//6E088US+M8s9+9jNWuPXevNqA&#10;ikBFoCJQEdg0EehmIDSA3q+rOFo1Qgq5JrHpUY8Wc0cjWxQCUqSe5pfBv8Z5qyx+l8WzCF/d8kry&#10;Dka6j4x4UiaepG5CODJeNcWYESCAEsgoiZ1kfaSJMxCCOwmPIFtCqebMoWsnx/PC+vWvf80A8rnP&#10;fY7pQxDIkiVLQgNi7ggfcHvQxF/vetcLHYoiH3kgHKe0CPqyhFE4nITndLKIANESmNx1qSK8KHEm&#10;ye48fCPJBsK3BllEYsK6bDWdQHchlq9tIWMekknKkL7HBMSg8Y53vAPfuOSSS/ANyP/85z9/3/ve&#10;d/vb3/6e97znQx7ykNe+9rWIn0+wf+ELX8A6DjnkkOc973nPeMYzeG2ddNJJ5HXzRBpQTNxKNkld&#10;HFUxQJCOzY0VaO+99z7hhBMyE9797nfvuuuuoyqiJqoIVAQqAhWBisBkIzB7ZV9/dvxYI9ZiFjVw&#10;cZQKvWg/GrmkGC+YRZp/o3DlcNVhGYm01KSJnOS8a/ldhTd7GDbL8jasJuJe8393pEdoThqzzvW8&#10;u6DovfxuV+KJ7wcy2QNRy5tWBLLbhipJqHxRsIJjjjmGlB9ZfILSc0wKWZshrEYthFeePJgD8Zc0&#10;38rH4Q/xC0pGJ7yGbnCDG+SK7C3xSDKfridXDCMStKQijCJ5c+JIv5LdkeWAHSEh+bV1KQyFCBvJ&#10;hiRazoaTLTV6cI+uIUy97cUUOPrsE5wQbe+wjhe/+MUicAzBW97yllC+U0455bjjjtt555116vzz&#10;z8cumEo++clP/upXv0JXfvvb32KJZ5xxRvyXfve73xlN6Q1KepTJM21HO4jjoMeJvP/oRz/6gx/8&#10;QB8f9rCHIV1f/vKXv/jFL37oQx+6853vPG29qBVVBCYRgbofyDjAnKzVeNuH+TieSONods2yUSJQ&#10;JIQuBtKstJvI76JVJfyXKZt9Pwgu8+c3NKMIFhSyjZTTLVVkajY0o3sF3b7Vg+4iZcPCWfYqHIGB&#10;NBykhKlkQ5Keg1AZyEY5R6euU3EuivXgQQ96EAcV/jmmLVkzQvm4q440n/IVctlll/lkBgnraIvl&#10;kSUyJHSCpEsIjsuTK4TF293udvy1UhS1vUaS/sM0QkjSQoUrxDnxOlaRuB4lgSPNCJEQiv2a17zm&#10;aU972q1vfWvlqFEyGRXoV6WFkKSFEiiKgE52V461vMjr8VNqDxljVGktSM1zohAbnzGetIkjRndl&#10;HzfII2bsXO9YS84991zt55KkCz71N4wr+4ToKen8b3/7G45x3eteV5pwSCBI+cc//vGrX/3qE5/4&#10;RCas9bJH5EQYSIBiWHvDG96AdVznOtfRRzONSYQr4HDPuhGBrQkqAjMBgcpAxjEKlYGMA7SaZYoQ&#10;KFLKCkaPchAcyi4fmEFZ7Yq1opHMFhChGvE/R3fg9aC5JO1rTClFmRpBI6aViEEDnuGDdGVggayB&#10;TDG5dB8N/xkoOIHvTTD82sRdmcYkMVYbyBRNqQ2l2MzSSP/E5f33398qSbe61a0iwfsp5CTydKcY&#10;PZoORs4OB/jpT39Kd+4rxyqa+Ai1dO03v/nNb3vb2xKFP/zhDwsRdrLTTjtZAotjjDT77LPP8ccf&#10;7wp9vOwkY7ce48n97ne/Aw44gEwcUvHpT39aAtKk6Oob3ehGLBWCqu9+97uTLHOr8jUSTu1EF1Aa&#10;cfCEaQ45MbCkbcrZdtttiddyOdc88jdGJK/AZYUrmdZc2w4++OA73vGOAY1Xkiruete7Em2//e1v&#10;O9lhhx2ah0AxyGjw73//++222+7GN76x6wIq6NoTfaGzLDzS4Ht+0oxwAMWe2RwK19M999xz6623&#10;9pMsfr3yyiu13Im2+al1HkOfzjvvPIXIstVWW6mCQQOFiM/Yv/71L/QMg4qcDWQkLdE1sQxofIxI&#10;IiUuvvhiQjm3q3vc4x54l4r8yvIjZcJ1lJATlSowBqV43A0+ANdSvox+8Ez0SKZWonqUANhUne63&#10;HnStUatNHINVW0XvGZh6Y/4KnVZgljTwlVUHm1WdqaVrwSGsMllyEtuaokKYwzAHXwLm0pzly1cs&#10;WsQnbZWZKFMA6Vvt+V7ytrWnJeFyLfcOYi037jS+jebmqmkmF4HcgGaIOe8mah9c7SBm5viaeZjb&#10;IRMyD8ZWJ2KUo3TIkzMlRCGSr7l9cr9ksrVTKzeCZmSq5HpKThY1tm1IezzB87Rpm9qJzMAt08gg&#10;60Sst4apN70ZcQhm7M7ilYGMOHY1wbQhUISro446elCozzsrUR3FNatsIphbvPksUrtz+wPaW7Dx&#10;7mh2QB/wqxrIXB4tCdsoh2dEfi5fGqestckGPMWHMIoQg4G/UukAU0gsysBDq3mitItvtSdjQq0y&#10;kDHBtfElHpiIzT9edYTyRzziEUTVyEn59Er2Rrziiiu6FP+jRCMvWospeYMeccQRNNCPecxj3DXK&#10;/OAHP0j4JoK///3vf9nLXvbABz6QBUagyKte9SrNEDMtYkQcgpc9akEol33fffcl5+Ew2sab33v6&#10;Rz/60ZOf/GShCyriNYTSaPB+++2H2Dj31hdqIv3NbnYz7EJLnv70p//mN7/RngSZYAUPfvCDH//4&#10;xxO+v/SlL332s58NAgDhoaQKdhieSKR2bRM8AAeLd6Xv3//+9x/5yEciMBTqfhVfIb4ZO8IZZJdR&#10;BAXQhE/o6Zvf/GY9espTnqKdkj3/+c9nzNEMDlG4BC5EeFW4qGhOQb/85S/19wMf+AA0/IpLGB2m&#10;m1e+8pUf//jH2WGEj/OqwogiavOge8ELXqD7OoswwIRDHT4Zw4XYj6985Statcsuu2g2TyScBM/U&#10;fQkQIRROp9TlOvvAf//732c+85lkdGTGlNCe//u//zMWYHnd614nC0C0wXBw1sIVJWuFdW2QXUrJ&#10;tBCBfM973kPix8F0MDOKjPXjH/9YpXrEwKVhMIQ/QAyuIYOPsWCukcvX0J7OZ+yIcy+wRFwrT+tG&#10;dNNIQF1wwQU3uclNTDwrIihHO0M//ve//2lA6mo5eeoFKUZHMHX9wgsvbHbURH1XLVwoLwznr1xB&#10;Hi18EGGRZdmyqxUY61MER80I8ctyamE1RXzs75fGjA2AISRjpfojolETjIhABgL+PhPmZDgoILL0&#10;ghE0Ru4XwxpjaZw8M7Vid/WriR2lgNJkl8W5I+nDEDK4LdMeYBEN3Y2EkGdyTNCStSt5xESZlTnC&#10;ZrNWx0K+rNEQzZmjAaVhXfJDKTcu3uv4641Mb4eLEVEdvwF9xKKnOMEoW96+QKe4ObX4jRyB4fuB&#10;FFWXfT3mzfffWg+KwCAMJM5Oson38CAaIzxdj4IhubtIRY08HyO2Nfn4EfBio2WPnxIp8E9/+pOy&#10;/v3vfxOmXYzwNPpjkIAXtR/RlhhK9CebRkeonLz1nXz3u9899thjeQdZDRadIHyTm3lJhatExBcY&#10;fZvb3IbcjEIwYlijKWsZEda9qpkUtJY4S5AlJeTFrwG8s5AKeYnOXtgohKWQKPhJ2PFBItC/6EUv&#10;Ouigg1zBKMjTHI38xJDy8pe/XBvUjhG99KUvlfEPf/gDO4n2R1AQqC0xgV44AUMHQwrRnGCtX2RW&#10;C0mR+PXrIx/5CGLAyINskBjI7jZkxHk0w3U8QYLIJbKACBnTZpHfpHDMBAhKMy5ayEUKGeBCxlT1&#10;ne98J3WhCr5iI4cddpgq8AGiPyIEDeiJtGb/QfyQgchMiJCeqg5EUqJJpBy9u//97y8qPbSKgK6n&#10;IGXzIa9brwxP0CTs4vrXv7684oVwPFCgLpHaM9yW0kJ+jLIRsfIywCUzrAYXViQkYtnXv/71cDN4&#10;IocQQGZgrhksOQ996EOVwBSDRykBc8tUGf3Ea1O200wLzbFQXJY3QSD6AjewR5mt1+aAZqAouox5&#10;olJhDj5xMPNEYgYx/X3qU5/+s5/9EvFIry329r0Tv/e4xx7UmKrKA1u/Dj30UOTZ2CnW6ESzHlk2&#10;vX7c4x736Ec/2piaRRFYI4yOo5s1y6Qg4PlgEoZ+xOoYTYTCfWWsC80wXrPatQAA//RJREFUUnkC&#10;ZOE+6UNiDS4G66c83/I1VCHLf+fuy5oQvsZymJaHeWb965QcA0sIeahIY+0oRs7cDq44lyxL0qWd&#10;1ZlwUmZCLaQiMN0IrFjVt2J1v2iQlX1rVvWXP7Z0f+W8b41fy/W+NT6dl+vOV/fLklzJsvavpOwv&#10;CRS7qu+alaud+1X2nPT44/sy/C/NSPa0ZKCFnmIT+BvY+2DQsaD+uwkiEEVsOn7f+97XuqvoB5sD&#10;JT0RmfKeiYDlgXA8VnAiVzm8I4li+IMyyVs0/SkKlyBGe+kS9Al8zonp1kslx1NUkxfp9SWzKwh5&#10;VLhIcnl/+xp5zhtaFi0kxOMYJHUXkQePD1ecExkVLgtxljwRtyvqfAnwHOdU/mRlJ976KsU6iIba&#10;DAS8QlNV4Vc8h2+SKzE7SKw9Bx54YKqTOCd8ru5zn/uoDvPhzUV2J0MjDIlggYMT6n9mFgp+0j+F&#10;uus8yuLzxsSRbiohndX+yKyuS4YWalLEHf1N1xwkZs1jhEmBIE12zZCLz5hxJPW6oiLSP+E48haE&#10;rbGbvuN+6Ba6QtjieKY7qsDoQMcCkFalnQ5l+uTthqjEVSmVKoQcjy89+9nPxoJcca7xDCx6nRKE&#10;GxkyPyVjRk12J+R1NpN2QmqVWB3dT8rRH20JsoTYaDAepUBXDNO97nUv5DDJfBXZAj39haT9UgwE&#10;ehC44MB6xnilhXgFRvTVrx53v/s98LLLSnQ+64fPt731Hdtus/3qVaW88867QOHYIMoNN9YqYmLL&#10;FU0V0xtrNbLuNTPqhje8IcQCAqxG38eachIRMMFoSdwUSD7LHt5Ox5FHRLZL8sxxjr2jshi1G9ng&#10;WpvBvRNSgZyb5LkLjCOTmltVMoaUzLrctpnJaimTZ+XK3FDKl8zdmvvXkSx5bsTWIWWeqMmSz/bW&#10;c5I7aBIxKeVP7C8vl/aY3LZNpDS3fe+uTaTwmrciMCYEikKhi/Fkl0B/3ihlNd6hBz9f8SFRhuQd&#10;NibC1MsCUtQbJa69/Rtr4WNqSU1cEcitEhyISgIGqOGJR5T0xETiIJU8qYsyu9XYjQm06BRlESNB&#10;Q0+w43kfTaHq/ERvRzbliEU1TjijKScrawbBHVXwkiYdIg9U+3nFyiULD/5oFjlxeVsTHAnWXvyu&#10;xO+F7lB6QoC8cTDjDUXlzLWJcQAVSWLSsACP6J7ZMRAbQoYSOD4hGAqBAFJBMU/LmMh1hwJJJ5EJ&#10;NFK/1B4H7vgaKYc0r0eMJ76iCi95yUtCZjSVqYELkB4xLBA7tBMb0QDWGHIMlblKXVegNK5LoBek&#10;ImEkkEkfVU1zHyMSW8pNb3pTyQi+qAiiEu0s/sAOkz0ffZKBHDJqpIyEHqKwcZGSoEz6IVrd5S53&#10;0S/CMQwxUnyMBxdixm6AnET0IRhBEkXk3wXh8Ex9V46OxPtIXiOoC+oy4pqha3FwZ/QwBFhQhsPw&#10;Rdfr09wjujG7RRMsGRrDhJWxHtMR+azNorUohyFWC0ua5qFPgZHEabye8IQnoCgAZKFi9YoUaND9&#10;pEfwB4hZh1d8//s/OP3005YsXnLFFVeXdRFnzVqy2WLjEhvI8V873urGbCyMRUxJaDzOyYoimRIg&#10;iY074LzjjjuaV4g3em/I1JKV1sbUzZp4shAwRd2zbh+D5e5GvE1RtsE2EsNUNKU9Rhj6UGWrV7/x&#10;jW80hcz5hz/84Z5aJrMpzYaGfiO0Zo6h92Qwnf785z/nISO9J48rbgSzy1d3uvvdFj3mHtOiKphJ&#10;EXu3s6rdDsyeZqaHg9uN5iJ+X+YJjoQze7A40SrNNjknC41JKadLDpuUMmshFYGND4EmJmwwrKIh&#10;Hx4WA4G0fipxS1kVK8LaYOxX44IVw/u6jsEA9BI80ibpOBlwuBrmnVnqahTTbaFDQj7ajUk2vnGo&#10;PZpeBNoZnbcjEYrBgf6bwpgw6j3nNXzLW97yDne4AzlStLdkMfr7KVl6H8qP/wD5jPTmpat8r+0Q&#10;iSjwfBIHvYMJwQRlxhC2kUSZe/vGPdohpU/NiLOKF3C8q0negssf+9jHkmtJ9tpDsG7u0XL7YBe6&#10;4z1Nwek9bfNvdEKZbbxp/LxTuPS+6q+Svf4pOMVgaDMPHOcC0GnHCQdROmgquAIRGsOQAh/eYokl&#10;UAL5kk+XiBSCBYZAlCFrEkpUhH6keYoidKoLPslF6HFRIVyw0jYJovjUGJ5L8QDRBewl2AKBfYmk&#10;68Ao4EDUJkJlXS/6e90XMe8nuaCqwIwaENQrmYwaz3zBB0mZiJYB0gZhGMaFfMzQxFSi+3T2IRiY&#10;yTe+8Q1SEZLgSrxT4meiYZpkTPlfaV44koEjqKW1xCnymeEmnGkMC5sgfj+R8rEC3mLEtchnSibH&#10;C+hPAMmYjkyb1Ahwo5AtKQMaCQ/BCANhY9EGo5lYHcE5KsKs2Cs0QCEaGdp55JFHclHjLrNw4aJr&#10;Ci0URl/uguXXrCju//PnrFi+6k53uhNSyqVNgE3uEYTHwMXpC5LsTvgwKi4NidMk10fVxdE/cNVj&#10;mhFwo3lEIPmc9OIwaeazXGGn7J/mjNvcgXXgGCgBEytfQZ+G3a1qCrEbu1PkQvWRWLeG2eVOpMjw&#10;WOAGGeeujG+2o4mzltsTMcZJnLg1zFLaH7eABJQCD3jAA/AKigzUyMMTz2FRdDehrGLG3GIID6Ol&#10;drKrxEdr5hy5B9tj5jSstqQiMKMQKESioRZluSp/os/xgkI6GvZRZJP8MLgylSsl/qNdajdrKzR/&#10;YSrt/uh50ES+aShHU1HH0RX4gdQ0y/eW/+VLzqQpRGagpCb/2EwvMwrw2pgZgUCUcJmfkSCRDV9J&#10;UXS0Xr1ehxGaifU58QY1vcMEevchkn1SEvgSoUEQJOfRasurQFdCQlTE3YWAi6jE79nFxIZGrk0L&#10;iXSkNHIzG4V3P9mdyEhmJRxQn1Mwk+QUlSV9FS7cnISnOlIFzaWAdaxAUak3h8LVGBKSiAvnEtDE&#10;+6RiJBmTQcW1kyriey2Ln1zUQvpswoF6cSF5NbIsiNSQq4SlhrO1cfwRpmMXime5cpJYRhHz7A/o&#10;n+60CfIMaR5CJYI5eSP3J3A5ca5xIme5QiqIKRmdNAC1wMQCo6amNHL53e52N0yAZAMWjAKVkj6x&#10;QBLAUMqslMUSpYOi84uk3WwEqcbBx9rA8spyhZCkSTGMpLMKibwlS9t3Xmp0yfzEqIozypgezkbO&#10;a8cFJvG4G9MNk4YpMD3NEBuCzHbnTsy3ONzrJlHPIb6IBtqMCsGOZSbtj1++vJp357vc+bo779ys&#10;GW2R4jKaW24lumkVRmwT2xvvuQfyyXJIp64KWeLK35ZDzMVpsT5M2xAITUH/4hSn2ePgWmNCpiZe&#10;JwLmg7uADQRjd/dlzpjMdDEmhnFhayXr8xHFKFBHJJMd1fQ2Xh4yGCwtg8SIRHIlCMRTlHX3a1/7&#10;GkOHQuKj5dPzMI8RNPWb3/ymZ4tCGDz32muveEiyN2YZupjR3J68OilBhOS56103S91o7hd3Oq2K&#10;xxSWMtP21uykHyO+L2bgzMzrJg/welQEpg6BAam/yA1FSTZrVdHokSGarc19H+o4VXYhbMypBKLm&#10;HhuyJ3o4SOdfV7sHuUwnSVmbpHnThnWUcutREZhSBFohMiu68JjnE8VWQJ9Hq+fXOBwToaIJNuvj&#10;0DyiDSSypvRKjn+OFzwp1qcQZwrm0IzIstnmL5uy66/rPqMVdpLXdiwA3v0kRQU6JwFQEHoHIwmy&#10;SJAXfxuxoAR+9pT6jCESoy5x5SJ6xpTh6HzHhOQogcZayXoKCheJm2r0go/dwxXtJDcwfahR4eR4&#10;grKSA1fkyHjUpAvZW0PtbY+CvOoipjvkIkYwwhBiGDFUhC1I0PI9WdJmiV3MAruJe4nlROEaRqWa&#10;3VG0X1A7oZltgXY21qE0xk/RtvqJYpXkzYJkCWP0QyGaGoaTxKk0tCq1pyItVGY8uxxAYyMifkkA&#10;qFCOzBN1wTCDm2LL87OvTzKSXNojsUnCMUmxmTyGDzhZWmCCd0GmbsQ+5fvMfiAqJVDie6Y3LsR/&#10;hiwocSZb237NaMFXDo8yY01b1Izy8ssvv3KXXXb1dfGiReRXVqDE9oTAqFT3w3900+zFtEGtp7gr&#10;yZWU2Q7xWLnWBGGp2YOAySbEi1nDo8kt387PbH1jYuOTqKPb3IIT4naYNAUFyeWONn8oOESUsZ55&#10;2vBXZOZNsWwgzCnuCENvPmQdDroYk8dhmhl6tzz+YNr46mJWG4+/IuMYMwulTOYhisLQkZXHTVS3&#10;Nislj1keXFywTK08NusxcQQCeJ5RFdWJ41lL6I1AeZNw94iOcHDD8qI/mztvzry4Wg05SmmDS9M3&#10;JXfYQJAWKtzOv+6685Jpswz9Oco+TSlL/Q64gtXhqwhMCQJmYoQkT1sn/Ne9O0lm3q+iERJa4F1I&#10;fU4w9bKM/phYnLuhd5skyLObdOVtSs9N2H3Uox5FwuMpxKuHG0wcjVRNRPP29f4mfMsS8ZfQ1q7B&#10;5ZwoQEo+6qijtM25Q2M0TIGxlmSTB/Il1XJaGC04j6CwAr9G1Bu40/NzoyZvmY+vUX05kBC+SdBw&#10;UUui9Y+JRhZuUUKWedSQBrARCTTGrxqfYrM0DRmCkEEJSjD1U7TpLXRqSUBqrnDuEpBAkwqNDI1y&#10;gNMSxRAk5RiFUAX1tuNCDKJfZ/GIvKsESlbRIxJIHJ6QmIqI1ImxYcZxHnEcehIkr4vojU+JsSns&#10;NF5bigolkIx4pK7ME8YodjPKWl8laEV2xfo15DDIB3BVaI+IXsWmLy4idUEpEoAGKG0ccSBdk1Np&#10;4cMaE7tKxEGN4cPGGsP9z1jjtzTKIQyoYHhU1uHNfG5a1b/9DjssXbrZsmUC65nvFlGfC/VZucog&#10;zk5Yi9r1LuQtvY5ME8W2eZ72gDRwJUsm2JTc6rXQngh4dBga62S4na0eUd7PjW7CwBn0WD5z41ND&#10;sBy6qdlI3dS50dBXvMJQsmsx8/K3DEWX0ZMBe8kDNrdVhtvt5qJJaJk4HAaXUIXSXHSuPdEpsJbk&#10;RsstLJfZ62b0nERiPU5Z29rF8fIQq8fEEQB+7twoQSZeYC2hItADgbK3VHbaiIpvULwqX2IJ6fwz&#10;OQtjad6lg9EhUQ5GQ9j911XxkKTDGjXAQLKCd7WB1Gk7lQi0MqJKvP8oZclSXmmCjzkWk8l8paMl&#10;QPOWyVuZBk4ydCK67R5HnuCqkJK4zGGASEfa87Ym5HkHE5e9cSWICO6csUKyLCPDOYFvQyusN2G+&#10;s3k/80ngny1l/HziQx8Xo4jCljaimM/OgFFStu7XrZwXgTKFyxh5WjtRCO/+yNyuC1/mwcX1KGHr&#10;0Z3nMxYYQJES7JzoV1cIHC46IsQrx34jvJv4haNzCa5QaStlhg8o0MVW2dYCm9iAeArloozhKvka&#10;d698kto5e+AeRJO4LeUlSsRRTnacCAXiVSJBqoOSBNGeAipQRP0fZBTiV6p6alq64SDWiuMSELxc&#10;MU/EXhtQXnw0wRJIGe+FSEVkNUcefXK5ohkWmOI0z+EE5mmzi+wDNMdkuOQNO524ENAKZ/xYRPRG&#10;Z5x26oKBdsV1JAQd4uhPJ23ms9RluANmhsCTebttt7UG0mabLTnttNM/8YlP6cKVV1xhTs2dh6UU&#10;Fz5gts4bMhpEn3G6w6mMlPWmlclfS0pxApneOlsj0afygXetZYftM23hou1jwazzJDH9DGUeHZmH&#10;RipuVCZtBs7t4yQzSgkJ9IpyQXolhM+HVOcWyG4hLtLLeB7GSBKSY9aZJOpSYBaNiN01h8eIi1GI&#10;pGGqSyhaGlmPSUGgVWDleVWPisDUITBHWCEuUdZoo+Cyq1TzpvTS8c2+6F1eWOVllJ1AaLbKhoOd&#10;JpCBFbQ617NaV7sHrCDDOUZIRxveXjnI1I16LRkCEVWjoxUySwXofUnDx42Eqs/G2ERwij0uBxGU&#10;SbFRDY6orM0TPJYKXtRKIIhHmUdEI2UKxu30s9cYdIJhQXXCPQWOs11IH71g3rj8DThCkBfjVaXk&#10;rNdEzc9/WqQHtyJGEqIkD2wFEu/Il+0rJAYQ8m6uRCCIABEcnITYqJTmUoApIiRBlPQWoiGRFDtC&#10;YySRRRr9yl4BCiSjx5cshg5pKDhdxwGoTpkLIoW0Ey9pAmwbnhHZXY0EegSGlJN4jAxW7CppMF4U&#10;MZc0oxDyk+q4cAjN14zwBKKSIBlNSkYEkmyt2X51cOqIL3uoWqBQSBvSip8olucJOw/C4GuEqghb&#10;Dr8Kv0FQAQUKa5VigNqjqIAQ2T2DlY5H2IIt3oi3iEdXoyvREFPoGlODqM0hQuEJE7xbFa4EKHEv&#10;JPdzuUmlIaI6laXYMBDLCpn/QodZoqxwYCHjbFbYznknlNhU4J/57GcPfOCBhslMFuh/9n/+27ea&#10;Qa90M2E/sWm0t1gorn5x9cGuAeVX42Ks4RlDUxsvNMH+1uxjQgDs5gabZ/z0MnZ5FLj7wvOjKAlP&#10;MIhhHeEkoROZ8D7dSmaycmJplF4hyejITWRG5VYykSgC8mDMbG8fd3nG+kni2FcT65XnatJnxd48&#10;ssbU5Zq4BwJ5eLYvhYpVRWBKESgiUcM3+iL7lzUWSxhGsXWQtfpWiw8psR0IyaqVTVhSmZvFSarE&#10;ozcB6Z1/9Bh8tzzKikJjzuz+YrqP03nJOnB1IMa8EJjOv8b9atCMogKV9nsaDvAc2f2K+zT0pzCj&#10;pti1x5TCVAvf+BAwQSMa5n1GncazyIIw3FGIYiwhJDNOApFTpeGLzNkmAeu90ch0D39guOA87f7y&#10;mhe2Ia+Xrhhc+sK87PMCVrg4dW4MYi75ZKNAkezLW9nMnzd3/3ve84ijjnrhS1787Oc91xVi+KIl&#10;S15x1JHHf+Mb97z3AdvusP2973ffD330I09+2lMpz69efs28BQte8OIX7bPvvgM78LgTZ8264a67&#10;vf+DH95mu+2JBmvmzF25uk/n+ygD5s55/BOfcPChz/B19Zr+Bz74Qce+5jV/O/Ufr37ta9kIXNxm&#10;++3e8OY3KXNl32rRCXvd7KbvfM+7Fy4Z2Ehbfzl8i6IhUEZrHimEVxWNPvGdc0VebEE7Ny2ThXgb&#10;3STi+DUxFdLYO4UNisKeuxrWlwdI2AvhA0MgLmNirYCiUqQRR+IOhO9BMmzn0Gc/6/q73PA5z38e&#10;0A5+xjOOPvZVj37cY+97//sraMXqVZKhK3H5aEKrixyMBDqnalW4waKhRy2sNEputtNFtLkZfeey&#10;ZD0AA8eMoJtsXPEw6Z89a1V/g629RFauAJevTjKUO1/vuvKyM7Aj8UoqT8rGxYUXmaGHVSJnpEko&#10;/ARvvUwkvQOdOJn5ixbe5OY30zCTxJPagN7qNrd++iGHLLQiwjXLzATje5Ob3ew5z3veRZde8oUv&#10;fXHewgXgSneWr1rx05//+Mijj1zVv+rhj374ks0X732XO63oW3HeRef1ze5btoI6q+wg0Y5mVNdh&#10;ZXTbFhvAc/TUYBnT2FiyfWQcbCbY05p9HAjEsRA3iL0x96a5F0fBWAUNn1sPc7aCGYIaZ9R4DJrw&#10;KmUKs56V9SqwBXPAoNshJHt0GncZY7JQshmY26fUNWv21VwwZs+1z5hbw+cll1955dXXNDeORxyv&#10;7rnMpouXbuaGIlh44kk2Z/68q+0apEmr+3998imn/euMbbffkWzhp0n860Jy6E4BY96HYBzjMkVZ&#10;ilzX868RtAaceFvVyRQ1phZbEZi1nIhBH9lsGuik7DyY/QSbHQD9mv0HnSxbYROqss9gszlgf9mv&#10;sLne/q1Y3edi2dDQI6zZmrAUYiPCwW0Eu7YjzNaHa/+aZqx7C8Jms8KunXS6ot7HtIVQ3ZGwi79t&#10;4l+jj/eWbd/B0a656Ij+r4Wo83w0uElPxUgDbUEqSmUFcuXKiqiy+7U1LHSWttY6USa/3TxLan/L&#10;V7kv3SkDV5gAlq1Ynp9Ik1cuu5q8GME3Fy+94iq34VXXDHzNxWw26uSCiy/yr10P29tHRW1dywgT&#10;RNVrrkmNK8jcXKea8v35GigiW2S5m/So7Uj0lAHTEStKvkpGLnGeNbhcyVfXXcnOZflqXCLaOuLV&#10;kxrza6qDJxeO/JqWQEYj/3veuX8/7dSzzjn73AvODyzATFy52PEkjqeH2tlJyMFtRzIfGFIYZNp+&#10;pZHkKrHjThJWyw8EX812ikUIW+VRuUpFwepnv/xFAXCNxyaNzprlK1eguIQ5XigaH4sHiwr2m+04&#10;UhdDAetKvk7kCNT6ojr89vAjXvHb352iGaaNMT3h29/68Mc+mubhnAc+5MGPe8JBr3zVMdiIXrz0&#10;8MOO+/rxxcxk4+q+1V/48pce/LCH/vDHJ0n/zzP+jdHtu/9+z3zOs8ss6u/7yc9/hoxpqhpjMTMo&#10;LEjttnR8Gi2xKtgAztJkxVW8S5Z2uCfS05p3HAiYG+aw+LTOR5+LiDeGrECD747w4GKgYxbmUmjU&#10;XM+NYBzdCLKz3Dr4qbposomwElknWJyMxVGKKkeglKKkbPPedZ+7/e+8868xt/rL44gG4kUvfdnR&#10;x77m6uZhVa57AvtYs+aUP/weE/7lr3/dPtkuuuSSg5/xzEc++rF73uSm//fpz2IyYxIAxpo4T8X2&#10;z43Tu4RxDETNUhHY1BAoyjo8oVkDNyYFBgfKhRL+kf+K11W53Pw36MdcdJnNf7neeRRX4Wb5LDqN&#10;gV+bK82KvNlnZO2xjsjDlDfwSQfSJElkSLN5SOfRVfe1bk6yLpqZJb7qUREYMqNyDwwGG0Q5nQSu&#10;m4zRF+Z8ROjyNEleGn2BHOI1uQaxFTCMcKAST+mVnGAGt2JKTuG51+IaRPKbP2+++VqsJbMb819Z&#10;EXtOUcvJxQGfyr85T6uKCWJeCf2kwVp2zbL58xbOm8/C0MffqFgWi2mxz5qyaRgWUPzBZs9irly+&#10;Ynl8kFYTnhv3IUU1iYvCUhVOVvcVP7S2aypOwEYiQKLajO9Q61whfdhUMqZfQS9ZgmraH8SUkPb7&#10;KaPg15STi62vV2ofUKk2zWojW4oNN74c/X0rV6wsvqOzSrxBo3xdM7coWAfis5WcQuIHUhAYbFIC&#10;GFxxkm5mgEKB4koUEd9JG1+BeMBKLWWYFNgEtinBkrUFTA5vgzsktHCl463Pfed8m6AmMvrsUDiC&#10;PssVPXSx+cwv3vYq8rlksyXNCK+55NJLsvbaNltvAzGyqS5n+vkPxbryqiu33mpgP5Zz/nuOju+w&#10;/Q4MSoVPYpTLV3Cb0VMdAU78Z8z5tEHt2WrGCgoJgEEC+QqyNWlGoBjxtqoJJhcBsFsRweMI3Y01&#10;MvOczycLJC87CTJP0GMTQzybeCceehkyh0nCzCvu3K+WVrMIrylkyw7mEes9YJioLw5P7cKuiM/b&#10;fiSz7m773v3zX/zCDtvvKLjD2gaCi6ysy1GQz+qSJXawWTO7+Hozy81lRbn97W/3o5NOuts+d1u5&#10;aqWpayWDhz3sEVbmED11/Rtc/5BDDs4zbYqOxkiz9siGZz3qqvETUzQQtdiNCQHPgblHHX10sYaW&#10;d39575Ywj9jgOm6w5u3YkIswgkEGMnBp8J/yU0jDYCh5cgz8DQsvz3aF7d86kO3NQIYSmtEIhW0V&#10;lYFsTPN44n3xOjT5TaHWLyvSfwwUKd+VEJIRGUiytHeHc+p5wpaXJa8br3BsxCfBK1K+lJGbo8KP&#10;C1Ne0iVQoZFcI7s7iUSubX7wbm4sC0Uudx6PyEIamrgCb02vaqvLeZdLqu2SykT8VeOq1UX10ISA&#10;rSEOzps/b/Gism+dcvwqu+te9uX3WWvo7hcuWFj4TBO3WoCa0ziwDWISXhGqEFEyX3NXps3BrSV1&#10;QdXXlm+U51ETkFqYT0M2Wu7R4p9hKlA0XluNe/lAXSkqNZYh4ETa32eBv1LUvLmgiHQFpwa6ElLv&#10;p5CKNDWNj9Nd5DAOJ3JlMZ+Ez6b8+L6HlmT4WEUIcLGYzZ0/4IdqOGBYhqm/jFcqKpNqcMMQX5kL&#10;VJTyVZTRj8kojGiCcnlnm8mUtrkpbneD23QUNOYXp3/NMxnQCPxEp5ZutpTNe7MlxYk/5LOguqYs&#10;YVQYpinR37f9dts7Wbr50iDfsJqBVbBAYclUfnRZEym9kAz9QFegFO8d5wn1iafWBHs68efAJlhC&#10;phlOaGgyVQyWQRe7JV7IAEU7YFpyorOfoOANOhTKFGnMW/RDGittYBqohZg0XqYG3bqCdtu0pSaz&#10;mJL5Fu699954iECsLNBn0M8997y73OWuS7luNj5d9trxnLTfkYryKBi4x+fNjSsXAwt+Uh4XfAJn&#10;zTr7nP+eeOL3Lrzgwhe/5CVbbrH5lI7dcHVnb3ljZAXVlDa3Fl4R2EAQmF1eL/18wsvaVpa0aByV&#10;G2FmwI5R3uVFSGrWyc191bCKARtIVHftMbip4IANJK/r1oLBs7PzmDv0Ni1S21hsIMMYzRju+spA&#10;NpD5Oa3NbCdzTvI+bhTr5ej82ltU6rwpUoLSaAdtLG3bL7HLdvjyqrYEcKSuvI9jNEjiTmNLbCDl&#10;Hix3V5FoCdN5B0fFXnK54fqyMES5OGjALHSiERyzx05jxkFC5vhsdmNs7s3I3LhNEhc+05wwd8TU&#10;EDtnxNDUmyulhEGX8dgQIjeEUzlaM0hOWkLSDmqYRuT7ZEmu9u0eHFKXxFG7BqsIRrkeS0VqWTtM&#10;uklImr+g6C+pV/pWh1x5uJGzrbPTEsXgH8qRWjL6qSV2mBSbNIX0DZLMtm3pxUA7CzADBhDVJbEB&#10;SvSI5yuCEuriSEeCg4u+dmISSCdyGyihhas8ygcD3NvZUjrYNBI+ZlfCXUCEgSxZXGxizU6xRTAt&#10;xA8HbpZtV2aJGzQWqwvNUwsOYzJlSjN3CGonifIlsw28QoiqyAbteDZol0a9Gd9MM33PmgH1mE4E&#10;wkBipArvzY1cZuzgnZWJmlmKK2Z/pNwUyesESfBrduNxwh7C4uEiRpEE4d4oPYoS2++FF1209Tbb&#10;NpOTJoWpcPYVTZg7o1nxxWieTuYb3cfVy67m6LjH7nuYcubkVVdfRV2yfMXKE0/8vsXZ7na3u65Y&#10;KVkhyVN0VBvIFAFbi92UEShiFX8LL6W82v3T9bbzps27tyRoHgqhJ8Vg0sRSFKpCkhnw0hpwm7o2&#10;TAcYzODPJaD92g91NQUX+ck/MaRM1lEZyGQhWcsZEYGIWT5pEFk/xDRbptaSR9kEvfjANL5P13aM&#10;sPTvsGxdL8tCSKbsmMKix9hmgktYYstzeuM2pS3vXfX6ffiMdTrFnj3giDur4eHNk7h5aRSW1TlQ&#10;lOdhUFJZKev73/8+Lbig5GIXGmTaYxzYmnyjRaCZV2uPQV3H2itdAkNvILrEiVb1uV7gm9LHy3rp&#10;Ua10vSMQvUD0Zeu9MZPSgMIgXnn0MQNPgUEtb2fRreq39LxRnjXqsGbRiXIMeGcVf6rmzdS7WV0U&#10;oicBGQgdSYEDVpTKQCZl2Gsh04tALBvEMp4JNIh//vOf+SHc9ra3dcfE66Z3c3rfJsPzdjsMTCJx&#10;H1bZ5N2RkzYk0dfmedXjmNKWj1j1lNY+udOpq6ktA0kfA3V7RF0VE8dee+3FnYaP2X777de+NbvS&#10;T9qo14I2RgTG9OjquunWLwNZjzf4xjgRap+GILAxPUVnl5UmGm4VgtUZ/uFrlw2kuFmX1w76MbA+&#10;ZlbdDTylhN7hWV1uVyPJVl2FTeJdvX7VkPV+2qQQaF2M0ut8jWt1XCB6ozFWpfWmaQNpnmIDnnLB&#10;s9pA1jmvxjqdxmQDwbNjhsok53ll/TdrTAs3d85FZ5O68WtneyNQbSB1hlQERo/ARmkDKYtq94Cg&#10;i4Gs5ScNEcEQGqVX2bVjwHm6p910TF5YDdMpx5gUIaMczspARglUTTZxBAYiqZqltBIm4YTnVTzj&#10;WUV4xveoZawi46bJQIYDWBnI9DMQb4ISj97saY2H8MgSEJItIEac5xO/0WoJGxYClYFsWONVW7t+&#10;Edg4GYhNPAaE/Fg3hkaWdzGQEjIyuCiQcJASw25Ry9YGMtL4jI2BDJj5SzRI9HCTeFQGMolg1qJG&#10;REAAbiKqHW24eSK2XWl/mhSRsTKQwFgZyKRMpzHZQIouatA1qzO4vKyy2CzytjH5D4x419cEvRGo&#10;DKTOkIrA6BHYOBmIzYAi4nt1lFAwi3A3UlGziFX3Dh6WPSk/NUv1xtt6YK+QuG+FKpSdQ5ooxVKI&#10;RbSa/1LmSIEiox+MEVNuJKE6I/azJqgIVAQqAhWBisAGjkAcKTs70TvitkvF0Hthm+HY9A5z79Lj&#10;zB1ccWFgVYaRhJkqfkzFZFyPSqWp6E4ts8QHxrjQxNiPbGgoC2GJ/BgMOh9ul+gsYxLDNupQVQQq&#10;AhWBikBFoCJQEagIVAQqAhsHAmXT0egdhq+FN7yHHK6abc8aC0kP/hELyVQEcGwcqNdeVAQqAhWB&#10;ikBFoCLQgUDEhvaYOdhEtTroGF6VqzNnZGpLNmwEyjqhISGDnlO9+jNwH3at9zmYo/Hh6rhN6326&#10;Yc+N2vqKQEWgIlARqAhMBwJd9GNGaTCbfZubHdAaGjKd/uTTAX2toyKwnhDghTV4V7XWkGtvil2/&#10;/A3QjOEEY3BN3yzFXU0g62lMa7UVgYpARaAiUBGoCEwOAolRuRbV6+RUUUupCGyCCAzsIBzOkJ09&#10;Bm42/wyL7UqQeeux1TKNAbLRsA77p7c4Dmg1pjEAfRMcwtrlisCYELAwUW7z5LIkl89cHH604aHt&#10;QhxJnz3Ikz4nuV6PGY6AYTJ2GbU6ZDN8sGrzpg6BtXLOsAj44ZUOiDZlcZ6pa1EtuSKwySEwmxzR&#10;2emh30beV3jGGjrqYhSb3FyuHR4FArZlWLRo0cqVKwd0D83qwOEP0Rd0rj/j1Zw9E7OFYruOcOpp&#10;VxOWbAa6bo8CjE0xCappsLIvTY3W2xRnwMbS5wmuhdW1Xrf41k5geq9pPtwY0uWXVcWPqZhldS2s&#10;qUB1PZbZrIXVdWSnjPZvPbauVl0RqAhMNgJ2P0Q/Fi5cqODskOjkzDPPxEyc++yskIRqrxKfrb58&#10;uK82WhKKYhO6yW5sLW/yETCgGfSWgk5+HbXEisDGjUCiZgePahjZuEe79m7qEOi2gfCtGCKC9Fw0&#10;O15YM/OoSoiZOS61VesdAQzErtXLli277LLLfv/73//hD3+4/PLLDz300Bvc4AbhEl0tZAZpbSPO&#10;ZQ91cdhjLp48vTdVXO9drg1oEWid6EIsjWAFpyKwISKwHm0giUpvQSuPx6EmlCp+TMWMqjaQqUB1&#10;PZZZvCe6vLC6fbl7EozKQNbj4NWqKwLjQyCOVeedd95973vfHXfc8fnPf/5+++23ZMmSq666aunS&#10;pZ1l5i2Lb0ROvfLKK1lLPvjBD/7lL3+53vWu94QnPOGud72rLCkwblrja1LNNZ0IIJ8Gq2usp7MB&#10;ta6KwMQRqAxk4hhuWCVUBrJhjdeIrS0MBJfvka6LnwxfhK5TYRrtGm1AjJKTu5regMphYOP1Ebs2&#10;q4pCI2NUU0wNAomLyIxt74KE/8b1JXeK81Zq79KotXlTVJs+Zn8ZO+0SbXUtVVB4m7KtwkmcqXyy&#10;gZx44olvfvObEYkXv/jFe+65Z2IDgkcKdJKoZdfVuHz58i984Qt//etfH/zgB++8884XXHDBb3/7&#10;28022+wpT3lK0vPC6lKod3Wz7WN6VIMQpmb2jVDqKaec8vWvf/3cc8/dY489cMjrXOc666UZtdKK&#10;wAQR6JJHRwxhHdjDrNl4IM+58nwe+K857Ti6Ij08tYf8Wp5lQ71FhmbvSt/V05nqODLBAZny7MNG&#10;PILmwOLIVeSb8gGY7AqKMNMV9zEsDKTdiqecZI3dzr/uJjWzYXDN7Mlub0d59R6eQnBr0RNDIPSD&#10;RE7OdjjxNW5LkdRRhTb+O05NnfEVbBEtb5Gd5UHilnVgAkpQFG4gbMO5EiLQIwAuyh7yIMuKFStS&#10;kWThGCnHFRTiEY94BArBCyvdlaaNA7n66qu1WUplKkQVZ5111sEHH/znP//5d7/73Xe+8x25dttt&#10;N+LsL3/5S3VpVYrVl/S6ZUoupg1hTa6n+4qdGMw193gQQCN32mmn5zznOSeffPIf//jH8RQxSXnW&#10;utFPUoG1mE0ZgW7hZCgWA+t25uKAUOOa59LAo3eIoFMSDRGFqIw6/xpFK2XSwF9knqF/g5W0tXWc&#10;bMrDNIl9L3LmoCBYBcJJBHY6i5pM3jjoDVneLH2Up3V1zukcyVrXjEEgsjs7QywesQy4QvKOScFP&#10;Eb+ET/g1dMKvuYgVkM7bwG7+UQhAOufEV1kSiaF8J4nBwAGyoq4o85AfV3LuYsiP7EI+1I5pcKD6&#10;xz/+wQuLC1boSuI6pHdoQ7tmq0Jkue51r/vFL37xJS95yW1uc5ub3exmsvDFQkh+8IMfSG99LWlk&#10;CVlq+6tAPVJvfvIZw4jPRMPXY5oR4IJl+LbffntjgWdOc+21uorAekFg7R4ChVw0zhyDHh2hDr2P&#10;li1X2rxehm/ESkcawBELqAnWDwIDviLXVvnqNUMMX13hVl25imWysXSuWl0EIALHgvkLJqtbAy4c&#10;gxa3AYvqtZc+mdRqsvpQy9lkEMh0DT2IicNJnKCct5HcuRK64pxE6KvlqrICVejKpZdeSlhHPGLH&#10;iHnE9ZZ7tBU5YTDZfPPNO2EO7cEEQkjiapV6/RSKEuOJBKoOq0FUttlmm+ZlXarzkxZKGdqQWHY0&#10;RoPVuO2226o0TAMVyUtaOSE/8vo1VhG16JqfpPS1kpDpvyE+/OEPf+tb39pyyy2tQ/DGN76RA970&#10;t6HWWBGYOAK9owK63aRaEbXRlkdlPrifUfOld8jrsF87L5Tn3VCnrN6SUhVOxjf66xzxFvm5dd+5&#10;8cG6/nK5byaZgRBX3Iur+4o2l5wxb27Rzk7KURnIpMBYC5kGBCKCJyqDT9Tpp5/Ohelf//oXsf5G&#10;N7rR7rvvzoyAUUhDRvcTR6azzz57u+22u9Od7kQilCu8hbP+L37xCwlI8GT3OzRHuWkbVnDqqafy&#10;oiHfy3i7292OQz8pX16UgHHjb3/72w1veEN1Sfzf//735je/eViQMn/1q18J5LjtbW+LAKhF1ZKx&#10;uvhVXaeddpoCb3rTm2adqy9/+csIhpj1sKYLL7zQxa233hoDueiiizAW1pJwKhKtY4sttthhhx3C&#10;N0KNkA1prrjiClIvBTxC5aIyQ7SmYThqFZ0I4I0//vGPTcu99trLKK/HxQMySVr/wzpMFYExITAm&#10;BjLAERoFTnl6DlKQxgDSBISMtOxnV9s6A0MqAxnTwI07cQ8GYgjmDV2ObNy11IzThoBRm3vMMcf0&#10;qK+/K9yq5+K7ubuLL9ac4h8yb85AYOtk9qfDBtK72OoXOJmw17LGggDRKqYG9IAE/773vY/Yd8c7&#10;3hEl+PnPf/6hD32IcI9LuEd+85vfPO1pT7v+9a+/9957f/e73/3oRz96i1vcAkshtVsn96CDDvr7&#10;3/9OTJSdy9M73/lO7EJKzAGREEGOLajoU5/6lKiMW93qVpiDjELMlck68X//93+veMUrVIeo3Oc+&#10;92HTUNpjHvMYhdCCu08RIXmPOuqoJz3pSRjF29/+9te97nWXXHLJpz/96R/+8If77LMP2vCJT3wC&#10;qcBwUCALYT384Q9/61vfeve73x2X0DwLavHm0l9RJe9617uUhsPc/va3j8HEp4Wz8Cud1U5E6E1v&#10;epM+/vSnP9UkydCwseBa004OAljurrvuyq2uZbOTU+4YS0kIU3RV65EIjbHVNflMQWA8jjezZ5UY&#10;8QEnrIaHNKX4aEPv1tm9rL7b/hXGMpIs1AOmKpyMbw51jXgidRr/uvJL7+j/8dVYc001AiPYQHqr&#10;Gaa6cRMpvxo6J4LeRp+39RRqHaX+97//kYdo5cnx1PNka3piYRI09xGmR49JGwXOvHDssccK+EYA&#10;EhGBS2AL73//+9EJdoAjjjjCoqjCgn2ykLiuDa985StZJERcEBNxAy77mIyGYRQSfPWrX9UqvjQu&#10;Pve5z3VdO1/60peyY7zoRS/SVFl04Q1veIPqzjnnHFYL5pEb3/jGSkYAFPLxj38c23HlcY97HAr0&#10;spe97KSTTrKw1UMe8pC73OUuz3ve86yS9N73vhdfUprFrzRSGzQJ5yG2ojrf+MY3iIx3vvOdZbzf&#10;/e6nnG9+85t4xbOe9SyMhSXn3ve+d3Tbz372swEIBKaP17zmNYDFWzT4+OOPV4KSsak4oY34Uh89&#10;/jVlJwK4KKvXT37yEwSSj5x5eMABB+CQxiWrIHzta19jFfGTEXngAx94t7vdzaTyk+tWGjDZTAyT&#10;IW6E0pxwwgmMWgiqUTMrMF6z6OKLLxbg7qKworgd5ieLrd3ylrd0R5hIP/vZz8x//EcVSmAbNCFf&#10;/epXKzzeiZWHTP/UNSIZWVVTE7jljUJC1+J7GVOtNAn3SiiXNKGvuR6Fi695VLbr/knjZmfCbRfA&#10;yGPB9fYhKb0r+doGtmU+5DOzzme8UovetGln/6w5dtd0sbR9dml8F3q9NysbMfajx1hoflmYJ8sw&#10;NdUMXya0R/YqnIxvntfVeMeH24zNNbINZDxqhpnR3apmmBnjMENb0QZRROhhqSDTU+T/6U9/+tzn&#10;Pse/iOECf3DuBXmTm9ykt8ZreCcTeuGFTSbzaf2of//737vssovq8Ipf//rX7A9sC5aTIsFLoD1I&#10;CDGdHP/Qhz5UdQR9lgeh3lolJdndRcIf6U05vjI+ZH0tlgRMQ5nER+Vntwd2jO9///vkSAKfyGPi&#10;oFp4Z2211VaEfoziXve6lytaxZDysIc9jJMYuwozyGc+8xlWFwKllBBQ2oEHHqgKUuZnP/tZIqOW&#10;64Jmk2K1GW4PetCDcB4tVxTrip0NY+EBC5sPAO95z3sSRPTOvoccwEicPnEkojCXrUSVrF99/Ayd&#10;puNtVsAMzTZqH/vYxx796Efjh7zpmMLMDSY1g0LENMPxhJe//OWYg9E0voixCWA6vec978Fswy5Y&#10;3rLKGYnTrXHGGWeYACaVc+YsRZkkxvRtb3ubxKxbUrqJUGuTwTQ2qaza7NzcZhY7//zzzSJk1RRy&#10;cyU0qFLQ8Y72hPKFNpgnxpEewcGMiZ26/SP6+5X10nVunyaMn4w+3uKW9/U///mPGeLBkrUoPE98&#10;ejr5iRXXM9B866QQDLB+TTyYG1/hSjBnsj6Hp41yNCnKIDZYChSJZVFjuE3oB14tvs3qGWkhQWU4&#10;A5kQLiNk7ljJd+wMpAon4xua3uJoRXV8qK7fXJWNr1/8a+3rB4F2M2+ikrcmmwBt/eGHH85tiTgu&#10;QvfII4/kksQgYPXSqPTGdOT96pXpvfj617+eEprxgWsT6b/V7Xl3ksmkjBEgbvFxTZFLrIWMWqIZ&#10;skc76P3tJ+EW4jqwiHZdLG1jQslaWFywdISz0wte8AIUgp3B29p7XcmhLmRBZhkSBgnSZ9rpJ9lZ&#10;M1AFAsGPfvQjYigocB4igpSU1ogQecJPrDSHHHIIyYPMGu0psfWFL3whuoXwZI/CCJQJqSdYUKWr&#10;V3WBURoyCo+vVvM9Vo43puHYZBMbU7OOWQzh/MpXvsKsweXvLW95C/sD8A0B4dIGL0aNoho/QVbd&#10;DuAy/cyuT37yk8xcWTJLUTFVmX4sG6bEP//5z+OOOw7vRYZND0yDrQ/hUWysdgkTkp0thftfbB3v&#10;fve7zVX2EHaw/fff35TIGtDVALJeZqlhNdB8NTlYmgzucRMGM6SU8bDCFblumjwmDBvaM5/5TEqT&#10;BzzgATQjbnzDytrpyWaVPMoFxk8WTooMuga6DLoJjBSLyMgaelyXo2bbTY8azygPE0852dlmQz88&#10;5UwehbOdvva1r2Ulkyur87nOOs2A7PqRR73yq1/56te/8Y2vf/0bK4cv7d21vO7wr+sF7lppRaAi&#10;0IFAZSB1OmyiCGRZWC88EhLRivxEFidXEdFufetb80SKyOVKUo7pyGqz2ALxnbIQsRHdwcASRXKK&#10;ytpWbbHe6OT7uCJIQyzjuMIXi2RAxSiZt2+W3M17Ov4SWTzXT3STie2OI4SqSZNHH300WR9VyGK4&#10;os/JnbxlyBC2I/RT2I5fcSE6b5wHY6EgJyxiIFFMEhSUTO7UBipJGlAEBgOhE1UmyUCrpFQsgZJN&#10;A57pV9qG7GXNq7Q50ec4SWv0CAerDGRME6xH4pg+JPCZldAM9/e+9z2LE7B0MccZI4zRkJH+iYAY&#10;iJRET7MODyGGOjH/zT28VDnEUAnMumzhEnbtU3aWEOIjAdEMUVcIbTTZifFwboYgzImDMpeItqRY&#10;VjKmEma6FBhaPlkI1HJGj4BpwG5pXEj8HhccOxmpXvWqV1E0uOXZtexf6dn11Kc+lQ3NeOGcHEFZ&#10;L41vnDk9ND7wgQ8kisxksMKBCSP6C6nQDA+9KFY8ByhEXHdRpbxemeZYz+h6KC9MUWY37NRzz+Tx&#10;6ONT6qFEbWHmIKuOeHCpnWXVo+Ye99j/9H/+84QTvnnRxRdnwncewzbo6NqvY8N17xj92NaUFYGZ&#10;jkBlIDN9hGr7pgiBWO2JTd55ebf5SuAmVWelJicoAWcSUtRY2xDJT5lUgKImvGUpjIlrrodj+Cmb&#10;/bWyVwRHX+OShB7wbkrsRzYNlB470mxvaFpGcpuGuRifB85aWc9Kyuy/4SD66x0RUI0yUm/ztfAK&#10;51NB1JCM3BmBQDkU2/vuuy+FKGpBmZ2GaUlW3Q0lI6mgalTpokdIq2E7ynE9u5TE96y1gSSKJujF&#10;ucJPMInEEHfzMJCxIlzT90CgZSBG0BCgwawZRgpDMFUy7VsWEcbbclFTIm734nzsQUlGxFgyGcIk&#10;jbU05oygIJKo67iuaSOXcaQCV0V2uTH0JieVNhcvWnaireyMitJrCVGVgSXcuPLP9TWf0QxGD48F&#10;zlcJxnD/Pv3pT/fcy1Qxgp4/GAJjBTdLiglPgAyxTw+i5z//+RzqTBhU1nMjbJaqwnPG1qVGP0/X&#10;GFtiTzPomHDsb9gpE9yTn/xkJIcZhIJDYkTFA+cJT3gCZdDjH/94ToDsJ657xGFBnkiehA958INe&#10;+tKXvP9979XazZYuXQeAvc0g6wvxWm9FoCIwiMAIDMTPPf6m1PGu0eO1C3YPaPXqwFUEJgWBTp2Z&#10;9ygrgSWehEqzNvjJazIycbyPvDijoI1aN85OPQ5vSlJ1bAs4DB0e7yb6RetcuRhpLwVmzah5LC3E&#10;9Dlz/nXmGSv7VveJcZw7d+GSxU96ylOOeKWlqo5KxLDGoBxxaeAko5biUd2/ZlVf/6q+NXPmKaRP&#10;oX0lKnNe35pZK1f3n3v+hdrCf2rlikIDTjrppze/2S3vcIc7Lly4aLMlSxctXERbSazUmBwajH1R&#10;VVJ+RygMU9JO10keXCAEqIgDIXqiK8ApIaHNHiY+gxvulA1GdJas0G76EYOJAhOZGrKUepU/IqqT&#10;Mu6bQiEQDrv2aSzgz2WFxA924uBtbn87k8R8mjN/nu2e/GGfMviK/prekTvjlB+3K05TmfyZIcpE&#10;QpoI4DWc9Phucb8J30Ywt9lme7x1+fJVZrGQ5oULFi9duvluN9rt85/74uc+93lciAGEcGkCKD9e&#10;/i1f3RRGZ6b1MXYwgj43VDe+cYleACtgLzXiDBS0J2xo2AVSYbidm1oeR7ykvvSlLwkiUggbCBcs&#10;3ll+QllF/mCweQYqxEl0K37KFctjrFy1+pXHHHvhJZeZKdesWHm9G+xyoz32/N/5F/j6kIc94rCX&#10;H7Hl1tssWLTIdN1jr5v85e+nXnjxJZ5sz3vBiw64z/2+ctzxL3zhi1/72tfhTvPmzhHYXpar6vgr&#10;zy7EdvBvYPlda2HZqmOu+V42Duj8E+g+q8SXi30v98G82bN6/M2H0py5opesAGsbCn+9JaWuX2fa&#10;HNhQ2tMb5A2lF7WdnQhUG0idD5siAl6HkXu8bimJOUoxUFDvZfHZ6IMTd0HYikzmGL2yti1fLcRu&#10;L3h6X+exgWTdIQJcjAyYti10YhspZpBmYRUpZdxrz7042SdunpTvFR7BvT28SJVx5VVXRiIssiPJ&#10;cnXfFVdeedhhh/F1+e1vfoNDlW2Ai+qxeHAhRyuW2zpw4bJrVsSskapjwYhBg9CpQOyCipTkqlKN&#10;URrNJU02odYq3jgJfKLydEVMM8OI+BMa0/hdREWKloQ1KT9GnnwmIDUkx2dXvzbFSTk1fcaBiYnE&#10;R6Kk0PA9b7yn2bJ8RdFht9Mvc9usi5HKV2OUKYEnZG/KTBL3BUJusPxk4DBYoqSiYiRZsmQxbmwb&#10;qIUL59uXdkFjEDO6cl1npx223HILDn7sIdIon9gqlilcPTVODQC11F4IwN+AMkdYnyAm1ihHouMw&#10;4p45JgB7l8UGOFnd4x734KDlmWlkPROy7ARjBV8stk2MNHc0nsmEy9FOgaEfihJgFgdRh58Ywbbb&#10;fnuPF18XLlywhFJk6VKUAR3efvttd9ttV2yhv5kUq1et5iBr8pks+9ztri960QuOOOIVx1pF7QY3&#10;OOzwl198yaVlCjV7Aaz9G74/XXnQzG7cE4tqE2Xp/KuzpCJQEZh+BCoDmX7Ma43rH4FW3HHC+4hU&#10;RFvvnOTtNZmAkHb93Aj31nqi7cuyLb07EOEsL1qH0rg1E+WjQrZEDF1jtIOKjcax9UqKk703JTEu&#10;ykLyvdc2sT5hFV22As5eHF6WbrZ0G55jSxZbXcYVpXGqJh/8+McncZf+5z//ZZPDps0l6OXSSy5b&#10;uGjB8hUrMJosTaNYdcXLX8PIhbqJVGgbySNhJ+ola3LdphnFNLIBoiza5hClCh9qVMEDXLy4jDPd&#10;cAGPjNLqQeNyE6IVGTdIVulz6m4Jq06xaDmATMIjdYV1Gzvq4AEaTB88uOxpJmTkyIyLlIRL86Fd&#10;vMg45qvDppniAbj1S7+IcW3Rwnnz5y9bthxbwV7K0DcC38oVq/v71vDtyUwz9CZSy3unrvu15N4I&#10;uItFgHg6MUzFdJlBdxILmCHOYyHMRCxZ6+RJxZDEHiCIhGX6shBfHLSSPvd+ijVDYiY17py+GJyf&#10;8uQnLZg/d/ny8uTJ863RyMhVcpfzhoLEfrJyhQdjUc9QndDc4CoHPeEgFuozzzjDcy+7Q3T+dXa8&#10;oSYDR1H59Dc7l3UcdZ5UBCoC049AZSDTj3mtcf0j4P0W8dcJXT4pzbqi3/72t219wB4i8tKbMkEO&#10;djOI7xP1rWhIbu4jtj7sIn4p9HxKY47ghcUVXvQF8Z0jU7S/rZy3ZPESZpD4L61YuaKvv+RtNvYs&#10;gpq9PsSGMi+I5UUJOhuQXhS7Comw8AGxJSsXEh14Ya1cedlll1Nw7rbbjWgTJbOmjX0/Dj74kD//&#10;6S9XXHHVJz7+SSGklJqJX6f1RMAUxcmKTCmwRLyH7ruuL4mD51H2jGc8Q5o2NsYJgTKChbBUalR0&#10;TkSpjlsM5/Of/zyhMxrQUA6AJ0hGw3CbyCUjQloTjBsBDBbHRgWjigY4OpHIYJJYSwKVb1yk6WQg&#10;8ayTJnHqbge/WtbMEbsc3o7r8sAxww00WmJszcPFi5na5s1fUPbAMSEL017AY6VIfNLE8c+0yVpq&#10;Kq3TYNzjO8GMwEcGOEdF+jfWxsijw2hmjbKsgRvjrZ9MgFgtHFlGPL6pjXG12GklM7Lu7tAST49M&#10;LZ+MqyEz0ptXku2ww/auLF6yqFxvHlKrcY8+U6JMTFQh+1xLv3jJEja0a3hrrVzlWcfSu9lmixct&#10;XGBmLt18c0sBj2ACQUEU1exg14SHIDDFIav9myCMNXtFoCIwDgQqAxkHaDXLBo9AROG2G0IaeBE4&#10;eDnT7tt6j+OB163NCoj+KIo3qDWpODfTFI5SYR+7gTexRV1EoschgZrQulgCfJ17wSd6u3kpFm3f&#10;nfe+M/l+IKi3v6gBHZxVHvWoR3G1d6JhZIUh6Dc6w/32u7sVV+menS+Yv4ChZP/998Nb3v+BD9z/&#10;/vfbdVd7CxbXmtve9tbi2m+8556Hv/zlL33JS37+i19gRPqlqaFDJEJWEUtdaZUlfUkhWq7eOFBB&#10;xjKdhAxv/TQSjwKdn3AP1T3xiU8UUaMlCuSYYTEczj8w1IuEiwRz5zIKcVZUC2bncGzw02smdQBv&#10;TAhH1NKmWeZeFnkjgQ0wwDVlXFw01hmpWKsELwkDYOhANc0NyxCRI3kGhlVaK8mqaNi1AA8ed1vY&#10;5XDFCi49xMezzjzLpNp8i83Z0qicGyX4GpOB5ju74KnC3RRFu/NKRNfLrIG8+ZB4sLYBjVvUwvja&#10;ZWiQEAsoW12XGoVOJDaNmEckO/nkkz1Y+HF5YoRS0nR85CMf4a/FOmripXCWtyx9oVjHhRddxKbr&#10;0bRqpYdD2XCweACWaeK8TFUpzU7nyxoudPXVyxYsXIB9NHFxfZdcevmpp55enEWbMLleFpAO28gA&#10;oVkzi5an82+9gF8rrQhs4giMsCd6b3Sy1ETn0agYIlBF1zDk8LbrUaB349CiisJs3MNTqdW4oasZ&#10;pxmB3EfFKbkJC5k/b8ANJs3oPZOH34PdjR+6xumg39OwVINrE2cP42i4JSKSkh5cpESPsNIDHMpU&#10;HIbWM5r1a1NsNxJGETEifdZjShFgo7AALr841rPySJ0798yzzuQpZ3WjXW64C11zGalm+jk59uhj&#10;2ABtg4ONxJRHprQhAwaCPOAbViLCn5VWZuacOeRRixQlMgSBR4CPfuUxhaLss8/Xjjtu4aKFH/7Q&#10;h3e8zvYEzRK1O3vN179+PF6qQHSFeEqiFfFMHR5jSKdBZjSYNMJqI6de27QeTSmbdhoAii8X/2bJ&#10;viBBvndj8qK0foZBdwVjxCptT2nFKs6Wxo49Ng8rk4RxmF1XlIi5wUeLwoUpVWKR6HxHLbRl5Vy/&#10;OsxDi1zZjkZezqjHvvo1Xz3uuGXLLNZHnTH7oosvfeITnvCyw15GqYEdsH+USHGTZtZs0+Z73zvx&#10;9a9/ncUzFi9eiFNffvll73znu86/4Pzf/ua31nm72c1uKkZkTCNZQs8b/66IGV2bmlf5YUxg1sQV&#10;gXEgUJ7548g27iw19mvc0NWMmwIC7etw+jub1zDigW8kIOQnP/mJDciYgLhjcbFoLRg92kZCZTCJ&#10;w1XvLjSS8AjhNNMPwkZZoyUQMAr0w7gkZPwG17/Box75KJ8Z9AxVztnEbENZLjYabhdt80IY5aNo&#10;O3NmK4FAtmiI6G+2PPKRj7TVoMVSLdWKeVJyP/kpTxGFvHjRIpLopz/16YT+0j01Tj79xFCSLiW6&#10;i1ZSIuCqAoFJbMBGif8M71TcqzhPtje4G5O9KwvWabzzhIoxC7NgsF4aX9dbsxXLmBvfHOCimWUJ&#10;spKHZFbPy95BeMub3vQme2IqJ7/KftXVZZEPqxfQRpQCG7uKT85YJk2rfTRD2IOLS9iaNQwg0vj8&#10;05//Ym3xQw55hsV8582fx2F1HDi3Ks4u+jGOomqWikBFYBwIzLWmzTiyXVuWLptFJKr26JJLukwi&#10;XTaTEjo2ARvI+K0nkwhHLaoiMHoEmik7nIRMdCaPwAXW/lze9P392R7OJ40mZbYdke9yl7vEJ21E&#10;G8iARNuIpwOaxaFbLgYMP8XDZ/TY1JTjRoBEmA1hHIVU+GduWRbZZ3kgd0yvMu7NNoWSxT+QLtxF&#10;AigCgy2wcVmJ1Y4N4qbipoWaCvgR10Q2Vdpb3/oOum0/PerRj7zVrW75+te/4Q+//8M+++yL0RA6&#10;V6xYbsMHGyPy0LOas3LstK3kLPkwkfkwkTfFuIHdODKCDm9kiUI1wzwLY5wzh7eneDCj5lFAJYFa&#10;MI6xp7nOVTWOqVL6FBTkhMJCfBFG6qfYNhnHlGZ1CoFwItA8QyzIwUhi8qhUYp5Ud77rXYsmosR7&#10;zMYxLrv88lvf5jbbbredWdmEaDRrA86edelll6Mut7/d7a1zoIF+umbZNX//xz/OOvNMsUYPOvBA&#10;duOxzp8SN5LHbUeQejumE33qbhyTo/aiIjDFCEytF1YXx+hy9e56ZFQvrCke61r8DEWg917Qk+uF&#10;1fVmXVPWvx/Y9yPyh68JUyYg2keCYEFpLZQ5Kwj3FvU63a5ys3fe460CosqL0zkRY6/IsJao4uac&#10;B/zcOSUgmN5nYAI0XIR7XEMViutd64nnOhsFOvrOd75TtI8dGNhD6LwTJJANNBVCn/36171xiS1i&#10;Vq68/wMecN2dd2YtcTzyUQ+3xu/8eXP/c/ZZtiMUMmSRNDYT21AQOt/1rndlXeBxkNJ0rWuaTSe2&#10;G0Fdnfdszo117JOxckTv0DkZXAk7zaJ/UrZrCXQ+QHAM3DUaDWlMD8+QPFtS2mWXX7HFllusWOFK&#10;WaVAhNIFF1woNn35ipVLFluroMzHZnCtoLXs0ksvw4LmzbPrZQngsCz5+edfaBWvO97xDtttt634&#10;9bEzkGbd80FjS5eipmpHNoK5XbswwxEoiqcpbWL3AnkdOwR54kxp1bXwisAGhMC1LSI56V1I3Ej7&#10;F9axVvM3e3YWuaIFt+4WZ25r6RIa4oYxInMoThTNEUGkK32uONpkk967WuBwBOLgFDky4TcrV60s&#10;9pBVA9tirmWGDWPslBGlRxISN8wtR1S6lQbEb3DFydICEVidZ1mFBx544F/+8ueTTzn5N7/+tWCP&#10;m9/iFvvenQFklj3jTIqttiqLrVknLRHMlOLhtJEdR5xddXCnAgGjj3D6DJ9sq2hNHK5k9eQ4UCES&#10;Wag3wegmVRbRyoreufcTwp7FKsp8axbLkkXeTJgQmy222BxzsMWHryo3F1hjVJcdjUI/mpTcrhZe&#10;73o7l6dLeVjNnjffTC5rGN73vvdhsrPY2jiEiep5NRXTqZZZERgTAnNfecwxXUJJ59dx3NiNUmFA&#10;1OhqytAdg7rLbgWUVnYpCwQN/g1/RWVtvWv7GxMKNXFFYD0i0GMaj3gD9s5bfu2667q/dt+q5Mgs&#10;tekH/voiUPnY0D7Ch1TRO3ij6xa+NpmyTbYeMd90qo58HwtD44E1h6uV3QfLRoANAyh/jSNKM1tK&#10;fE7LCvxuPviMJtsqanfZ567f/+EP7nCnO9p/xt4fNolr3LrmWofNyXY7bHv7O9x++crlZ5191n3u&#10;d59DD33GZks3G1jSaM5sLjRctqxnjdCKNraAEgcesytK9+GUdcQxqhNpRIhGTADDDG5rg2onTCZD&#10;O/p5LLQ7SDbDXkwlyZ6UoZRtaQNTbnBwpWznYZLNnVP+aCPnyddwj7IjYTNL293Mc6X4ZTWkof2U&#10;KBXhMH5nzu3UrtBzWM633fVcLjPMZ/s3kafuiKjWBBWBisBoEJh7dM84kBEFoNHUMSlphoeFzJy2&#10;TUoHayEVgZmGgNhiam9RqsVa2qGunmntrO2ZHgSKQnpN/2mnncaTaqeddxpOR4l4W26x5R1ufwd7&#10;wvDXiizbHhZe3XqrrSjC0Vra7h/84Af2SbThTNk5pAlfzvJr9agIrBOBTmttSTA0THRYHOmQTdHH&#10;wW/rKFQEKgJTjcDUemFNdetr+RWBisDUIUA5bZUb7hORNbsEyqmrt5Y8YxFYvGixRVoxENvODG9k&#10;CfybXXZaGLBND02ReA+UQwC6ZdYIhbaL4WCT6537UczY7teGrUcEhntJrMfG1KorAhWBiSMwmy9n&#10;j1ImGgU7gQYmSrItYLgNpJKnCaBbs1YERkYg8cEJG+Xn3QaVjpyzptgYEeizZ0jZpGFgrycEtWvv&#10;miYGqMwZj+tsO90JA6s1Mwi+cfHFFwtT5scvtiQBKol93xgxq32aKgS6FvDoXslmyDJv61hjcKqa&#10;VcutCFQERodAiRetDGR0WNVUFYFNEQHEQ7dJjZti52ufhyLQ3yxbsLqv7CBRwpHXZQZhAEEquphJ&#10;iin0Y9687D+YK86z97ZyFVi9sOqMGz0ClYGMHquasiIwAxGY6QykC7KuwNZqA5mBU6o2aWNCII7X&#10;zXI0a40hG1MHa1/GhMDAIiXNQmedq7i2haxajWPMZ/1AQxI41Fl+s9xvYRqMHqI+cI+cxwCSrbiH&#10;tydL7lY//jGN1KaQuIuBdEWJJNB8yPSbwPZimwKetY8VgWlGYEYzkBGxqAxkRIhqgopARaAiMFkI&#10;hIGM+xguFPYuCj9BTrIRTTjwuKuuGTc+BHpvozTWybbx4VN7VBGY4QhUBjLDB6g2ryJQEagIzBQE&#10;ppmB6HYU24lEurbFnWcKOrUd04tAZSDTi3etrSIwyQhM+Y6Ek9zeWlxFoCJQEagIbBoItJvZCUNi&#10;D9k0Ol17WRGoCFQENhUEql17Uxnp2s+KQEWgIrBhIcD68Ze//OW8886rLlgb1sDV1lYEKgIVgRER&#10;KFuN9vjrsV36OCzyiSlsjxEb1ztB77ZNsPCavSKwUSJQ1kvtL/4LFrnKSRxdshjRlHa5s/yuugia&#10;U1p1LXyyEBhhJ2kh44MvFFPK+Zr+/gSgOxmxDWaFhFl+7ZJLLvn4xz/+vOc97xe/+MWSJUtGzFsT&#10;bGoI1E3NN7URn9L+tisZRECd0rpq4S0CZUmTHnCM/NIYC5ZdK3Z3rRY/lpJGTluNOyNjVFNskghY&#10;dCgu9dnr49///ve//vWvO93pTtttt102Z5giVBQusNh6Rz4XL1581VVXtbvRqbSGGk8R7NNZrOnk&#10;MJpeK1yn2iWzQi1c7x3LYWYm75lnnvmiF73osssue8lLXnL/+98/keh1rd7pHMpaV0Vgk0KgfQGF&#10;gVSj6zSMfo0DmQaQaxUVgRmEwLJly3AAamYC4m9+8xv7Wz/5yU+mb95mm20iO05dW0mfiMef//zn&#10;MB+70TlBftRe6cfUwT6dJZs/lq4y0MuXL0cnWoOb62ERvRsTxoJpmB5bb731IYcc8pOf/ARTlbGG&#10;oU/nONa6KgIVgYrANCBQTQXTAHKtoiIwUxDAAdAPJOS73/3uox/96Nvc5jbHHXccHhL184gy4kS6&#10;ceWVV7761a/+yEc+8qpXveo///kPvbjjzW9+80UXXUS+nGofsIm0vOYdJQLmTxzq7DlojkWPyORl&#10;cJ2PyG9DM5Sw4447HnDAAb/97W/3228/uUbMOMrm1WQVgYpARaAiMHMQqAxk5oxFbUlFYMoRoJxm&#10;/aBmJt4dddRRYnwRA18xE2LilDIQdf3qV7/i2a9Gdg9iJWebyy+//PrXvz7Ndw0FmfKxn/oK0AxG&#10;tm9961uI5ec///lf//rXvvK1y6aWI84uCf73v/+ddtppZ5111kEHHfTGN77xPve5T7JXp4ipH71a&#10;Q0WgIlARmFYERmAgkxs7Ptv2yh1/09rRWllFoCcCbfwZMSixsNHKd0rGCZoaUZBKxvi+t5+duZTp&#10;axv8He/5VJojJWAL7ddOAS7N6GykK4wYydVGdqWKfM1PCfNQF7X0Zptt9sc//vHSSy+NbBdHl9bX&#10;pe1pC4IsneXkvO1p10/pbItkGk+xLdTkZS972X//+19d++lPf/rOd76TiMlvR5MImuls+pWWt71O&#10;X9rr7Sh0Wk5aGtOZsTPLpnkHZCxMj0zmFsbMzGASnLtmTqBL9rDTdjrlpxb8do599atfPeKIIy64&#10;4ILb3va2uCUSwuTVzg0zLa5Z7aB01fi1r33t9a9/PQJz0kknPetZzzI9Lr744hhAKkHdNGdv7XVF&#10;YHoQ6PTzrD6f04O5WkaIRF+9Zojn7pTGjk9un6txZ3Lx3LhLi/Aab3XnrTdIgl+Jy04chKfRbM8c&#10;uarzKZYt1Vwnlm211VaRs9kiWsnP+TXXXMMQIc3VV1+dEG1pktF5xDgOSwI2kkvinLQRutqpeept&#10;S+NDzx9GOdnQTQLiPhOEGAyyIGXzzjvvrEBXUmParCJZ4jbTGSMuGd7iehIoSu3O07wcISqqk1EV&#10;XHH0S+HJdcUVV3D6+sY3vuG646EPfej97nc/KVN10qcciSN6hhqFO0Xk7fTJccWvqnBd27pmKSSV&#10;rOpNOYg5SGbqBuHYwYJnhin4d7LQSPyyZPIE89wa0HaS9alCYzI6zB0PeMAD9txzz3vf+96oplym&#10;1jHHHPOQhzyEm5+MhiNjFCKUaZOZpoRzzjmHWyAPvVvc4hZbNMfRRx+9ww47POMZz9BCU6j6Ym3c&#10;D+Hau4pARWCTQqC8UFot1Dp7XhnIJjUhNuXOtjrgiFPErOjm//a3v335y19+6UtfuuWWW0YCG1FB&#10;EvVwAmp9ogHnn3/+hRdeSPi7znWus/3224eNJI1fGSL8er3rXY+VIBYA1yNtWw6I1B6/KdKYqon4&#10;Ef2JZTTErmtYxMpwEtddDJ9x4isJr12YqLUwhKskQWS7NlY4Ti+twtvXtlXtxbTQTy1zS8N8EhYj&#10;YqabSk6yQOcKJqN52qzlLaNI9iR2HuagirQzcKVhEYUjLgfD1oyTAVJXgt1V4SvvL4wLE9s0p3fL&#10;EsMlYoIIhhn0doA6x6sduNwXGYWgnRLCGAN+BggDQS9dBDXwhfo4/8EPfoCr/N///Z/ZmxEM7Wnp&#10;UFrlIj78xS9+EfHA0t0Rrlul7Q9/+AO+ervb3a6LeW6aQ1l7XRGoCFQENhoEKgPZaIaydmRCCETM&#10;ai0S0QfH+PCOd7zjlFNOef/730+uGm7cWGetrRVFITydvvSlL9lVjQRGICNdPfjBD37Uox6lZJK6&#10;QIj3vve9f/3rX9ESoRGUx09/+tMxBwIc7vGFL3yBAEccP/vss29yk5uwGDzmMY9RI+JhpaC3vvWt&#10;/OyVed3rXpee+Na3vnWEOatLffazn/3hD38olvf2t7/9P/7xD6XxaSGOK/NNb3qTxtzrXvd6/vOf&#10;L6/NFrT2nve8Z8hS250wGTho5I9//ONPfOIT6AHFtoWzdtttt9aAoy4V0W3f6la3uutd7/r3v/9d&#10;xr322ouqO5BGNU4GxaP+9Kc/nXzyyVgWNbnWxjYiDYjImjDRBjxKYuIpaw9udoMb3EAbkED0DF2R&#10;QKvgg7DJQsW+yy67SExgZVmKTSnc49RTT5Ve+a5QpSOQmj2hKbKBZ+60b6QrobhGJ4NlpLJEQTu4&#10;oHaOvGU+hzmYjbG/5aLzbCwT9msmSJ/yY9wwUj/60Y8OPPDAWF0cLY1XlK9hjCGccsXAEi7Km8ta&#10;WHvvvbcZrvBOU9sGPhq1+RWBikBFYFNHoEgIrOQ9YOifNWS3kBG1vzMH0eJNUo+KwOgQaMUpyeMy&#10;RCpCDz73uc+R8l/72tcSdlttcYS53gUnRoJsLZqWVHfooYfyRSFLYRqc44l9zvGBt7zlLaeffvor&#10;X/nK+973vsqXmByPq6hCmDitsFw4yb777rvTTju9613vIoTxUSEyoh+IBD5wl7vcRVgFhsABxvVs&#10;oUCAe9rTnkYJjcDQIj/2sY8lw2nwa17zGhdf/vKXI0V77LGHMj/1qU/hP8qPMru1Hkis2QiD0nw+&#10;6EEPktivXPMxsRvf+MYQQBIURWmtXorqr3zlK4rdfffdra8FzwiyBEqM4utf//oHP/hBRM4V9Okz&#10;n/mMhYAtcwRqS3I5MBmu/1Td5Nco19/3vvdBBoPSI/ijEze60Y0UKwup9N3vfjdaQrQ98cQT6d2x&#10;LBRIr1WnLr+ye+g4qNV1hzvcAcXaZB2xfvnLXxrK1mkKqt///vdDXDPcxtq4/POf/8QigO8c9wOp&#10;EcQ5ccLf//73fgrHiL1CpLhyzjjjDCW4NWSJKcyJuW1C+kl2P+HVAn5ufvObG1mjY86oUXvCTpGQ&#10;c8891xVjF59DF9UYdmRqmWkxlIUjje5urqkqAhWBikBFYENAIG4V13as6u/r/OPzu6H89e5X/bUi&#10;0IUA68QJJ5xguVh84LDDDnv4wx9+5zvfGU8gxBOqwigISXLFxajHQYTKr4RjpMIJScvhhBBG1Hv8&#10;4x/PJkBKs+MB93c/kfkUi2986EMfkoxYxmrhRNUq9atz1pgnPvGJMiqExYDU3hZ78MEHEyulZJEg&#10;a77hDW9AnxQYqw4pUONpo9Eb9IAZhEmBvUKZGsB+4qR16A95kIvo/5znPOejH/2oK+mRz+OPP55p&#10;JXlRDrvFScarikTrkCBHOhtDCvn1gQ98IILhPFDonYwf+9jH9I4GRLAyFnSPe9wDZ2h7hHfhYL4q&#10;HP9BBeVNLYIKnvrUp8qrfDQMYjhJCsdbkA1DpjvMIFDC0JSf3m2aBySxMggwUJgSvu6///5GFrV2&#10;EYwuwhlN/fnPfw5SV2xGzpD1yEc+8pvf/KY7Ytttt33FK16BV2T+xy2KIQsnxO7wwFhLYvF7whOe&#10;wF4nvkiCZz/72QLTGdzMPcW6F/BYWw3iIcrhmvi6170OwUC/3QuZYExzCAmyYYpKb0ANn580ftMc&#10;vtrrikBFoCKwUSJQfBZ6sySh551/E6RU0Ruv4YE8a03X/ugTLHl4dq7KE/mb9PbUAmcUAmQm4ldk&#10;dOKXNXye9KQn/exnP6NzveUtb0nAItOzGPCDutvd7kYkyhE9+oi62LiL4AnkbLYIK/ywABDmklco&#10;iJ/YDUhjxx57bMJCsuSon6xGqmGUx3yHbN5H2jv1H6e5Yfr71iyYv+j00/51zTUrVq/qf9Mb37Lj&#10;jjvNn2/LhaIYRku4rGgh7yZaf4WzA2AX5D/eSgmBIEeiHy9+8Yv5I33605+2Bq7u0z1Htx01c+iH&#10;8wRjkBoRAwpvkqI1rH73u9/d/e5395MrGnnDG95Qg1/4whdaYJdthIlDv/QlR56YiuIfpVKiKokz&#10;kQAcsXAS0qoaNZjgCx/g+5V2PBHSamcLkl17kMME4SQyRIE09G972zs+9tFPIDtPeuKT73THO4sQ&#10;ueiiS3/2018cdeTRd977Lj/9yc8I2dgIMwgdPHxm1PSbzsbA01jH0AEKc8OE9DUcNaH/gAUR7mp0&#10;jLLhYHfCHARmABz9w2/x8+RiuHvuc5/L+oTpca+yehUWbcRZpQ4/7BUHHvjgj33sE3/845+//KWv&#10;zJ+38KMf+fjDH/bILbbY6txzz//7309lJcMzzR9DrzEc/ExFhMTk0RhMUvk+8VXMhyHLLcC6lW00&#10;pxO0TaeuFSusTraGH+MJJ3z7ZS89/FXHvPqTn/z0WWedzSJl6N3RjJYej54nPFGxVh6hHkrRg8j1&#10;ve99zwPnO9/5jlvSFQY3XFFGtlbTjO7DsDryePEEcCVKijx4JTMfHIqNZifPnywDiPQqVl15Vvsp&#10;XFchMqo9Wg9KkCyA0Xl49PQWADadIa49hUCdDzNzGtQlo2bmuNRWTS0CEWjCKIhZxCCL8DhIt/S1&#10;CABR2yEOQYJxSD8Rpslzotjp6dlSWA9o+rPClbevFyfWQcjOxm2tE5RXqa+SMXGwTnj7vu51r//H&#10;P05lViA7zl9Q3OWXLl1ygxteb+GCBUSHeNHkda467ScU4h7EREKkNzomE+d7r3BxJpohHoOpxCs8&#10;oeEBIfJ9nHDiYxa/f4EWpE9abcYE0jwhFR8gSUiPpxFVxbFwCdtnn32cq5TJIiOXIAElYD5IDnU4&#10;LzJuY/L6Fe9i2NF3a2ERYWnBcYy0JLk47eiRK2lShONox5VDBnrEIx620847f+lLX3nKU5/W1092&#10;mbV40ULSzx3ueAcq/5NO+rG6YKgco5lKN80j45iBRrAhjxAayqwu1VLr+BYS6VDBhz3sYexODq59&#10;mDmbiRkVw5fSDj/8cLY45NPcsHoVzszc5CfZX/2aVz/wgQfe+ta3Ii5+69vfUR0e+Le//93M2nKL&#10;LbfffjuCrD1hwvwZT5RjAvD1UogSItcKW8dt0GaVml08uIx+/LLqMekImAA//vFPX/CCF1NhGM3H&#10;Pu4xl1166T3vcc/vfOe7tB40FG9/+9tZO+90pzt5/mAgnieUKZk2zi2d7AZHCbKyNobpbhVdJvIK&#10;sXzb295mQE2zmEPNHGzWxDMV8QdPDGYuHEYhFBnMobiEYj0hcQ/WMOWzwVIGeUTInkexqethwiDM&#10;BZRaxEPShAnJqUdFoCKwYSFQGciGNV61tZODQMTcqOK+/e1vE5VuetObeu0xShCDvEe9IGPraCXy&#10;0VccViC79yL3ErJ+lveJqYGkRaIilOc8n/GEyeJCGkCY8xpOEAXp+cwzzlyyZNHcsiYqa8mCWbOJ&#10;6bPI4wRLsp0SkjEnbXywaHVGGNfJ5S4qTZCGjQjpLEkG6FAkg3Y5I9nJecEkL3ttVvsd73hHEiE/&#10;HLJgyEz4gLqy4pavKJZkIkaUEOlECbGEKM115hdabexO/IC8tNq8/KPpxBAwvTh6BWRZlBxGFMuM&#10;YiMiB1U1En8PuNe9jjnmlf88/fS///0fROnNli7ZauutTz/t9I997ONYligaJQTYtGfTPFrbHfTi&#10;T/XhD38YTY1XlYuBPUQlZBuPNWfIlCbJkUceSb682c1ulhWuGNAImokdT6SHGRIfQncQi9Y3Tzjh&#10;xS9+6WMf87hjjj7axW232+7Xv/qVqY1hHn30K8mLBFm00EwwxEhOokcU7pPVhTadlyCaxOymUqoB&#10;7aeGb7eL2TQHcep6fc7Z5zz72c96ylOe9NSnPumWt7rFHrvvwS/zvbzf3vu+efPLan6WtcjNzqfR&#10;8OEM73nPe4yXxxRFgHuctyr3URYSxiv+n6YQm5j0Hj4sWu50EywbU7J9uc2j4JDeDKS8wCLMScoL&#10;v5pyUdAgGKYHHYoC8RZhYw4zxE0tI32HJ9gHPvABDplm4yMe8YiEOdWjIlAR2LAQ2HRfzBvWONXW&#10;TjoCEbkcEc29SklF5GlSER90vya0IPRgTLXLEuE+DkWUxw6BJYLIU2Z0wG2ZEawLvZg3j9Ixiz4R&#10;5rzsvbkvuvjifxQd86wVy5lBlvA7EtQwt3GOVEZxZ2z0i2mk17+TFOhr1hQK2/FJqqM4JJ2TKS3J&#10;FYJEkijumIOrskqZvMRQOJAqGEBELVOCPuUpTyGY0lMmrCKCI/TidUYY9Rl2EW+KoEfcZBiJlUlF&#10;dOeSqVo5WQEpMqjmtcwtCdoFlwCiEL+GjWQZMR5os+eUZQOEHFx35+uu7uM0skZ7nvnMZ3KcO/SZ&#10;z+RNJ7ZBL7SwE+0xDeVGkFj3HXFxyeJjOgUorK8zOh+quIGRAjs5z6wg8/HBQ54RAMPqxHQKpZTY&#10;lDNwRhlbUGzcY9773veRGvfYY/fDDn+Z+BwTWhSHvKtXrZ43fw4x0foHWJDGEHFxyLAacUEU8DEb&#10;Mno4sXIDU4wwKhoBboTKN6k2grGYgV2w3t8znnHoG97wplcf+1pM0lRBEPa5613pFa668ipjZ7EK&#10;8WMMoYwSqAIHOXPDNHBX0ikYMiSBxYPPKnfKaAooI9i1kATOdU4kjqtntiECgnvfsKqOPiKhXyYD&#10;y5unDcuJMllcGTpMLQW6kd3jJolypOS8yhSDsfADVKDnqqdTNZHNwKlVm1QRGBGBykBGhKgm2AgR&#10;IM5mX7bo5AhA5CcCtzclH5UI33FSkmCsyyjFghF5WnYCsbByDidR8+enCIKRqqPdj8Ugb+i4IQlj&#10;kOuoI4/833//K/xD4hK2sWgx00dDSJAZlpDim+StjABE4o8a2zueuwttJUWji9E7Ei+8rfXaER8n&#10;xh+UIJ4PaU+rEXdCXnSRzYRkYFGsrMQqr+bF2OLF76tPkiuXJ4KCFibYQ8bEo/skejrhzEMoUaOf&#10;suWcxNqABcnO3tJWHUAidEqgQG7i+GFI3WAj7Tcy95plxQv8muXFYAKWvfbc8/d/+P1+++9/wAH3&#10;sHgx2SWAGM2NcBKPrkskRbM6tiM5MtDoBNwyYQpDaPieEfHJ8mDOOBfChHMSE90OkM/oS5yJLaMT&#10;00BKCGMvCmFh4xLzghc87773vc9BBz3uWc96hlGQYenSzfqLF1WZMBpgMQZWNfQmUx3BSPyPr3x+&#10;1ILomjPsZrHGICqZUfWYdASud73rPv/5z/EAuctd7wLzJZuVqbLZ0rIqmodNTBxYPRcpN6/QL1OC&#10;STPTwIoaTGR+sroAWmJAGT1cl4ydDXuk2XEXZ4Jpuces2eLEnERmMFuBdtmA1WyUK+fS4xXif7Jr&#10;UEK/mONkZGejy/BYoxZhA+GnJ0Zl0jGpBVYEKgLTg8C0MpD4WMymJ20Epwn2sCh/r/1vgoXX7Bs9&#10;ArEMeOHxLqDupY0TIW1ZWzKTtx1BSkgu4dg7mJhF/OK2LnBWlhEV6q31w4lXO62eE4KXt2kcCaI8&#10;9maNz1Le0PiJN24ck0J+4hVDiehVvWQJr30eV40khnjMZt9YMHeOCPUBz67s6hBKoxC+2t7NJIps&#10;lKH9oQqie8OCsv6ptkXQj4Qnb2wREfSxIGKHUBZOEZhDEOu0rvgKHGkIjmpEJBSelgRbn/HmonHH&#10;QPhxRX4lcJBCtEcu2QWt8hmzOhYnHMpO2bU8O0I6zwK+kkkQHbwSLrzwomOPfS2VOaEHLHPnzO1b&#10;3b/Lrje80a432nnnnZpHwwAysmzKGnRkg7hvRbKECGca4BXgNegxoGGYJEjSodlupMxDCYyU8RK5&#10;4b6Q0rBmkuQzg2sycLmJ5ttAEzElW7lilbFYzSy1um+nna4jzdVWk+svs92ASsDLkZIb1YmlMeYy&#10;lTrJppwmXm4ZVYT5jCMWa6N/gk1KB2FrtYAb7brrPe+5f6MEGRhfo2/Iwjnd18bCwFmDTnRc7tBM&#10;g2hn+OZZnIDJIhFiOcyQjGDUFk58upf9FIucscZyzToJPA3axJlXLuYJYOhNXbWnKBedixz75Cc/&#10;iYH4bJ8JkwJILaQiUBGYNgQmSgOmraG1oorA5CIQjbtP8dnEay7O3IRItF6iPA04HzNccAxw4hVI&#10;hOVswMOkM1zh2toTXuHd6WUpXJv87TWJ1Xhz8xzg1UA1SJoncqWEYgRp/ItaTXBnyQwLhLDfnfKH&#10;f/3r31tvs3VXSEPMF1warEREJsgCVl7nesFJmjcLzaI2R4BTVCww5EsnZEcEQIJAMfwgXjCkkC0Y&#10;E5xrpE5lGdxQHYKCGGLSrSWM2Y5a5xwEA1sQY5orBBSyqUqzbq+MGuyKGsm+t73tbblzWPvVdQsu&#10;UamKfJVS3tiFWGl0REAqfhL81c7l49vf+pYBUvjSIrCumTuvEKcSUdDEr7e+czBpoZ7cKbRBlGb6&#10;WXWK1wq/pliuoMRili1u+Mlw9jN8REPzQY/MB0KhqW6FIoYvJCQiYzhJV5f9JFcmlZLPOOPfsrz8&#10;5a/43e9+Pwc/njV71cpVV1xxOdrIe5DNKvwWAxE5gBvHSpaxJrCql6zpugI1W8p8uhjeW49JR8AQ&#10;8LDaYstimig6jtnl0zmzlCGNiTg+kFw3jUJWz4sdMvQgXFQad2Ji2CTzGWVKnEuj9UhwV/ikZ6xf&#10;d91119DgGFXaCZbzKGIkCwsNk1FUJkMCh7IDZiWokz4xaoEVgWlAoDKQaQC5VjETEWgVukSx8A2i&#10;D9U7eoAwWJ6FGcRqtuRjL1rXCcE8ELI6U+/+tBHYXpaCJuWypqSYS3K2pagEbSvKT97l8Y1p39nW&#10;BeJC3VU4vT4/bKsM/fkvf37SE5+0aFF533cesluziH9CLmqqMnmw8FKwpYb4jbzLSZ/6SHDnLEHc&#10;FyOBdFmqiDYxQsDwTnmvkxSRKKYSv0qm2STUeFU5cC0mGgwBS0EbxJZk/zhBpeKJ0S0JoEGKJS6o&#10;i0JdYIDVe1mcLLKkUrExVlIi7zLOaI9FbzieCZuxrGfiQGQk2di10Ko4GFRklKBnPwq8a5dddy32&#10;jjVl91Tad6MpIkSaCEmEHinX2buZOCmnoE0UxuYbQx8XqUBKniMpmuEsV6I1xBMbLFwu+4FAjMTP&#10;3GfoTbyssaZd64yGah0UYwaxttvznv9cSyZg8piqXS5LyFB/cfRShEEymtgpA4jVmSN3Fp+f5oiD&#10;VtYn0Eg3oxIiAWOVm7IVawomxdoijQhq4fuqlYK7LEhQ/Ap8NTqG1BMgRMKIUKBY1o/iIA8TF2Mf&#10;drAV85M0qYxUvPssv+G+TnhGDLwxa8Tn04kEWfTCr7mpfbZP11Yp0z6ltTPPHz+FSLsSFy9XYj+p&#10;R0WgIrCBIRBJ4tqOmbz/YNduiZO7eWJvWOqvGw0CeXtlv7N4gyTMOlJa2824A8VSkQS9jyh3FZgy&#10;Hd6a3rhxP2hLiLCVYhOkTv7rKrkRw1ZeccXV11xTEhCyiXRD/tasyZaFKTY+NspMRHgEu7Z8J/pF&#10;4R1BIe2RILHsnVWnnISRBBBpXOScRmTh29N2jRaci5rw0KyJ5DqtNv5D5E2ZPlXKgsGBm+O4FTmJ&#10;LOkv5HmLCWPlKSRjStA8xhA8JD2ip5cLM7E7RAwa0lx++RVf/MKXrSL6pS9+pbSvQLjmn6f/+wuf&#10;/5KfWlS1hBdZV9d6j91G9qsoYStfWZgI+NlaASb87AlwGAhkXvCCF1gL1S6crHMZEaQUFWynpZHC&#10;nNm4hiMj+AfnTEZD8/CHP+rb3/rua17z+pcffsRy07V/zeGHv2K33W580UWXOGcGIZV6QYoryPaI&#10;cpFoxaajypmiCLOZk+Hj8Y9XI5lmxWhuuo1s4KanO549j3n04972tnfaZSg1Nk+jNY977EEizdzm&#10;mQZ277GHD3Ox4YszpOGLX5+f9t133/32289P2KyfzAoKDjcsGil+3drfcTpVgs0u82yk3OFD5cTT&#10;LU8SSgfKjkSct0/anFCdIMkyhui6wsZr0W2aCxukrhMoiXpLL9MDb61lhiBQ58MMGYjOZriX5/J5&#10;6MGZ1u2cMTNIlm0NezRkREV1707UsMeZMchT1Yoo3vLplqDq85nKsshPFmjKu9BrL+q3dlKNZnZJ&#10;H2+EvDJTZvtyVVEcD0JsWi1gdIGd3Z49i2qwxGX408amzLW/p22amlrkdSUxHvGAij+DnibsXs5m&#10;Iani9NJ2OQ2I81jbtfSXTlpREkQH6YT3dlbjjQHHFYpPhhEx7oExfhf8K1iTUrJm+InJgv1HXL4o&#10;0sTNEyk0w3USjE9XYq+gERcEX6wZzQDxL5eAGE1U1Yw0sokvv8G97nWPvW6yVxNcRn3bv/X/s3ce&#10;AJIUdRe/DZfIQSQLShAFFQExACIoCmaCYkD9zGIWEbOCOeeAOeccQQFzTpgFARUDKJk7jgubvl/V&#10;66nt6dnrmd4JOzP7+oaht6fiq+ru/6t/qK23IhDT8uUrSKLekZ4wO2p8tyZTf5fLQDCC4EnQUmmo&#10;GB3GCzzRWaEVAR+MnUAePYn0criCoKbAvgXQFOtMG2gyxMXJGbfRxFmZMaJkyv/0pz+zcsWKxz7u&#10;Mdtssy2OBNxGqLDucNAdiLkU94gLi+t4MNOq5JsEGUYvR+FUxzeMFO6BrgxygvYGbYnc3G2I1Y2J&#10;BrAf/vBHdtvtZocedhdcckZHxrRZ8Gc/+7ljj30gwfeEPEpIhgl/MJYbCNPHra2HG3MJjfE+++yD&#10;MzpqDVS+3MhYWLElCIyXxMwo1CMQD6JBYH2HSpkB5VGDOztkg8CDehLyjUMXRqHMDSYeNy9ppDZh&#10;ykFsKAdHMs6ZzFyH9MJYmFq41UGngyhT0U5vkT4OujGHhqJMz4cFGcbsPT2/unnDt0lRgto3CE48&#10;9JACg0/bvA9NIJ6dQfDgUz+h4q4JFY52rNOawtJO4RX64KQDgkDB/kkSQDI5WDbW1n0xIBi4mcOA&#10;wByWfLlu8Qxu8TEsWl41Bt0wINjzPqBMQB2B0SbRb7VSIB0mugt0HZxzhYHQjkAQDLRYeA1hLCqt&#10;FD8RNBmtJpaWWPTBPWAgqElRrKEGwROMCOCsOHCCFSXaSHYhfNzjHgeRwCYTCopZplw4uAKjIFY4&#10;Gw7CabOVi6lJXuVU8cQnPRHOg/Xm0vGl0Fq+z3jZGdvdZLuj7nkU1q1nvvtMoh40LNzI9G+jh9/C&#10;PZ9rrtAI1CEQ1ivLdSC9AKymy5ADXLtHokT1D5+qC6Atvinn19quFj6/Jg1fLin7eJOpa/28BK45&#10;C/GYmMRxN2gt1GAdwTnUhxEYBATKF6RaZyDSXxVkykEAYPDaiG4BXyxC36LJDE+h6JyDkhNGgYsX&#10;NAMNGNZWKM0gEpzjq3bQQQelXYAgLejQ0H3hKoZVFeVAWlCIURoxl0866SS4CqpXlCT8hB8Xegyc&#10;haQpRQ9GPDTpWkVm0IjCheAk2XM7xvsm5bXXXHvLW94SboMmmMVKJga62S9/5ctYfhKbi/ZLMZJH&#10;P4YNLHty+qk6eJPVLR46BBZSBxJDEQWVhf6h1G0H3llP2rmKsQ6kHWwHMa/eYcl0qp+lmcmZaYJT&#10;01RW8niV8iamtcHuaskI90gnePkgDqDbPHgItKkDSeaIWj7o53t28MZmIy1WgAHZaiLuK3SEjJ2S&#10;bSfPIm2LlAw1OUeDIXvIZFzKxZRLtpfJqlPGomIaXJRVpy5qtUXPPTFPJeMEJQuJs8kwFnKNj4U2&#10;IC5wgp8bubDQk0M8O7hXYiB+rg7NHHZHBhSB8DRY4KbHzUF4jPEoa7MlmRtdm6U4+7AgoHdqOvq5&#10;W+m9i3WBdmlQa6M5X5t2jv3cb7fNCNQhIFlTMqjpR28mh7y2grgftQ2ywlLVCtOngAFoJ0imHY24&#10;qP1MRVEUMZk/UYwoZje/kl2qDHmLJQ8xucNJX0GNGms98aQY4VueeIHbjI+hAtaf8A3lSnlXbrJy&#10;6bKlJOBiDP3swwgYgQFDYEF1IGmHwk6ARrCN8CCT1UoDnalKcNp5ntkPpBPj2YEyJM3oJdeB4rpW&#10;RLCnrjEN5i7mWGm9kF+WjnonhK5B74I7ikCbOpBCLISONs2FzY2ATFWTLkKUAylfbh7igcmcVeoL&#10;UQiFpYKEpKge0AyFpuCiaIwICYlTeA8lJq/4iZQt+WSK16yQCUE5HBNjfBWDTdTElZElIfZdWp8J&#10;i5gojOs62NQKq51XvCeTETAC7SMQTFSSlDaP4pqK2pXK5AGCepVv2AIlx6Dk8z9C3wIdCcvIelhl&#10;cmjUugSptLTsdh5PTWFpp/D5I+Kc/YpAudzm2dKv4+Z2FRFok4EYUCOQR6B8OrWJlZ+rbQLo7Eag&#10;TQT6wAqrvgd9vVLdJtjObgSMgBEwAkbACBgBI2AEjEBfubmy4EFk3rC5cdBaBM2vB8gIGAEjYASM&#10;gBEwAkbACBiBIUOgj1SR01MzYe83NoCDhIT/zECGbLK5O0bACBgBI2AEjIARMAJGoJ9CfRIOqxa5&#10;KJz0ufew544RMAJGwAgYASNgBIyAETAC80CgXU/08ioraTGyQIw1H/G4rfmsY0hjUQWnkYYEwRM9&#10;FFDbb2Q2IlILnujteKQ07XUfKZ7mMWWcpdMINN3HrdMVzpaX9ksZlLhh3YPCJbePQNNHXzvP1fab&#10;5xIGC4Hy6dR0spV31m/hwZoMbu3wIdBuLKymiFSKZYHdVb7AQjS92XiltUSFALsFo62q4Xeb9qWD&#10;Cfzs6yCYLqpNBNIODG2W4+xGwAgYgZ4hUEm6aGyV38I9GylXZATmRKDvYmF5nIyAEeglAor0r9j/&#10;aT+4XjbAdRkBI2AEjIARMAKLEAEvBCzCQXeXjUCGgDZCZkcw6Ie2KPZhBIyAETACRsAIGIFuI2AG&#10;0m2EXb4R6F8E4B7r1q278cYbaSLn/dtQt8wIGAEjYASMgBEYIgT6iIHEzcpnPxsFOWwVEnYLYeeQ&#10;eBI/0X89/ylkn02ZsjQ5SWYpyUO+1WFvWlerBTmdEegCAphdqVQpPb70pS999atfnZyc7EJVTYqk&#10;UpmBpSbBhfSnFTK9H46mNWqY9A1x5VtORBs2bEjXOSeBLfqagukEjQjkjUKNjxEwAkOPQD8xEOLv&#10;1h959KEmOJcrlEp8vdW4Ry0iRh19GQmcpL1PHY+oOg/Kq65amtMbgU4hcMMNNyD3X3fddRQI8bjV&#10;rW718Y9/fK+99sIW6/rrr+9xCGxZfykGN5QD+rHJJpsg2vIn7elUl11OpxBgXMQPGbUVK1ZQ7Pr1&#10;65k2y5Yt0/natWsTLelUpS5n8SDA88f0dfEMt3tqBNqKxtsUvjajVRTKh35ou/SwCBcFFwlM4StG&#10;3c0fbYbqo6p8aWxV0rSzKUFj2K5C3nHHpGwdTafsKAKIiaL5b3/729/61re+4x3vOOCAA3beeeeJ&#10;iQnJl0uXLu1ohWWFSZy99NJLf/Ob3/zzn/9cvXr11ltvfYtb3OIe97gHDERyrY++QmDVqlVbbLEF&#10;XBH2yNhJ48FIQR0/9alP3eUud9ltt90c2bmvhmywGiPlZysbgrUpXVR4ow8Wgm6tERgQBPorGm9T&#10;0MRAkO/DMgkPqShIJQYyNVnPGUbrnzCVhX4zkKYD4gSDigBy5LOf/eyDDz74i1/8IpqQxDq4s3j3&#10;96xXaGP++9//PvGJTzzkkEMe8IAH3OxmN7vwwgs/8pGPwIhoXi+5UM+6PNAVMV4QD6mq/ve//339&#10;619n+HgI77nnnne/+93f8pa3nHjiifvttx99dIjngR7oBWx86zPHDGQBh8lVG4H2ERikaLwhVk/N&#10;IyMaaTTISfVmWAUvj/bBcglGYAgQkKMFy9gYO/3oRz+66U1viljJIWf0tHrdm56i6PjhD3/4l7/8&#10;BUbECjo6mX/84x/bbLPNGWec8dOf/rQ3bXAtrSPAgxc7q+XLl1900UXPfe5zsb+6053uhMLqggsu&#10;eM1rXvPpT39aais7gbQOqVMWEJCG1rAYASOwGBAYGCusKWyPp2d4Nsn2ikfU5FT4M+lACg8tdjjI&#10;j99I5R0KrQNZDPN/0fURsoEciS3Wtddee8455zz84Q8HAha2scLqvc4B2sMiOlwIWZYmYdKDm8oP&#10;fvADjLKOOeaY5z//+YtuePq7w3BXhox58oxnPOMLX/jC/e9//3333ReFFZZXkMm73vWuF198MZxW&#10;JjQWJft7MAe+ddaBDPwQugOLG4FeW2EVdj0vd64IQVaS63lYWAtjBQ0JlAPXj9FgjjXvI3iO5ChL&#10;U8+NwqJM1SWaQkvLsxd+bcxbtfZ5ozTEGRXPR0v+fEsE5/tjH/vYd77zHUSo0047be+998Yo+cMf&#10;/jAuCi9/+ctbR0M+FfpmVfjf//73n//8Z9QOSGnIarg6yPEaSQ6Z+/LLL8eghZ+Q5HbccUcZ1ic/&#10;bHQCJOMKjr877bQTuoJNN90UYZ0/r7nmGsUjQmlAGsXVJSPna9asIc1WW21FRi6uXLmSGuEe/IqI&#10;T0qkQ75JqW1AVAUnKoRFbu0Toit8cySxUjjIYVRF0VPO6amsdASpwtpQCD3iW/ZdqkgsSD7oZKe1&#10;1Kjmccg0i1w4hFAUhdN+uiO3dRKoRvkhaART28hLRkqLSxW9MydrfW70PiVjJ/ceDUEaaEEnYBUM&#10;AFQ18TRqCVUNGcn4BluSfe9737vkkktIsNlmm11xxRVMKibkG9/4Rq5vv/32THVSUiMpmRWaRRSo&#10;GcLQaMppkug2UY0MdO/xWeQ1MgS6H8UYdeOnW5gr+VssTSE9ATRtNKa6o8PbOWbRr5zrSZtuUpWf&#10;UvKrlhGDLFKv/dD0ULEqJFWRNS+3qohIUJAuQpNKvTf9dFjkM9/dX3AE+p6BNCC0YAykviVVtcQF&#10;slQ1e75yed37aBMB2bLzOkyiqt6FD3zgA08++eSf/exnmLY/6EEPQt46/PDDn/SkJz30oQ9tvUaJ&#10;9ZLm3/SmN/3xj3+kOnQOMnl62MMeRi1SOHzzm99829veJirC+5WqWVeGZlDv73//e9zE//rXv/LC&#10;phykuhe96EVHHnkk8jok5D//+c+pp57685//nLyY4KMu2HXXXSmQIFdf+cpXsMinwEc96lGHHXYY&#10;a9X3u9/9OOEKVIoqEASf97zn3f72t6eFGM+QnT7me0d1CJR8k4CK3vnOd5L36quvBpNHPvKRN7/5&#10;zYUeWT7/+c+jsqDq448/HsLzwQ9+8IgjjjjwwAMTAlKtkJ6mfve736VYpMynPvWpEk8lx3D89re/&#10;xZ5Hsgj2V3e+850BUIIRy+owtIMOOkjiqcQXwEHS3WGHHRCgweqqq66iBKjdbW97WwELPYOYtT5k&#10;iyGlxkLfomrMBPE6UQj9ynAAKYAwapxo+vEr9lcMAWMB8iTjYA5IcJQM+rvf/Q6Cve2224quaAQp&#10;kzEio0TSlF5MldIYNVGgxTAE/dnHRAN4tjDQjBdPGHmE50PSMZqir3o4MHkKAetUjm5bLTrkSYUm&#10;gBBQ4Vqh0EU9MVSgngMcCq2WKkoJ9Ov6yYml4+Fmx+IaBjI1XbehqhlIf042t8oIJAT6m4HER4so&#10;B2spina1UAykEGir6uuytgyUIV+ePe5uUnfUVEHhohlIR27ggoiMNKZF2Ve+8pWUj3MCUjKvYegB&#10;nrWnn356JQslvad5m7761a/G0unpT3/6oYceKkKC5zfqFKjFCSec8OMf//jxj3/8C1/4QngFr+0z&#10;zzyT62hLbnKTm/zrX//CPupe97oXzAfFyN///nckbBrzta99DbGb1mJ8j9fv3e52N8p885vfTHWQ&#10;ARk1kQUGQoPhBqhQEBde8YpX8D4m1x3veEfcvnH4PumkkxD+EDUgRbTnOc95Dn2X1KjXv5QMlAOf&#10;oRkY23AR4yia8eIXv3j//fen/G9961vvf//74TnUArfBnYPs1EVwLUkbFEJp+AzQQmoHSXgUfIzl&#10;8//7v/+D4HGRntIACAOr6UcfffQnP/lJRFIoDfyKtgERiMFtkEXUCw7OH/KQh0DV4HI0kvZQDgdd&#10;oJwnPOEJEKrCempH5syAFgKAYKXGM1sgb5dddtltbnObW97yllKAMFiMHbMdpRNc7ic/+QkXwZAJ&#10;DAPBQO4Pf/gD/BOKyMxk3P/0pz9deeWVkA0mUlogpxCGksmJvChdHAPNCYSEWM+MDiXLQIsCGUEG&#10;iMlApQRAg8loIUC0xEcvEWAO6NHHCOoJIIWVlI1J0ZG0H0m5kchGeCvV9B5JGZJ4CFeSxjKRkMQx&#10;9FzKD31Sd/BTUpgkMqMFC+Ezg44Dnd5UaPaGiQ2FyRMMJUqX+kx5eznNXFe3EZDOMEjLVcXTbrds&#10;4+X3NQOh2US8Sisx4WGycAxEQ5uOsYpeJTixtJ69qE2uf5KagXTkfsmrKXgBn3feeWeffTaSGeFE&#10;zz33XF5mCMGbb745chjaAxJXsg9Ja4F46KIxQATnLYtNF/Ic5eCwCy1597vfjSyIyoLyZdmCXI5k&#10;/5nPfAYNCQFqUT7sscceXIeByBrh0Y9+9C677AJjQYBDs8GfWlRGVqBwuAFkA30FLt0oK5D84Ccc&#10;9AK5HLEefoImAX0I9xQCKNm5gnD/2te+9pRTTtFyNaVJNQECcCFM0SiNlVGq22effUCDwFlwM+pC&#10;fHzpS1/67W9/G60I9mN3uMMd+JbJTTKw0eI6hYPqYx/7WAmmlMwOJB/4wAfIi4gA06CDRL4CJSgN&#10;faepD37wg2EjMDdS/u1vf8Mn5LjjjsNcTRIJTaV3z3zmM3FYx2TuQ/HgJ2CExb3nPe/hIoV0ZJ4M&#10;QSEQv/PPP182VG94wxtgAkcddRQofe5znxNLpI+3vvWtQRhIUWFBR1FDMYVe8IIXoLh71rOeBU9g&#10;asE6PvrRj0Jr4ZMELoOacsKgI8LCHvlmemCyCLE566yzXvWqV+EWwjl3FnMAVR4kHELOn+jrULsx&#10;XhTITIYzf+ITn6AB3CPaY8RHLxGQ4MIjCyqI9pVbmPtoyy23FAGQzoo7VxozKcqgo9yAoq9cZ17J&#10;zpNCpDfTek06123Lr5TP40jERgyH7NLCkT5ZZ+VlKTEifk2GoEEwiAeNCxq2DeuXLY1huxtsA/Ir&#10;d42QmoH0cpq5ru4hoNsnfRc0k92rt/2SQ5t1t3fp4BmR/0xMT+U/hV8b/5yYnlm7YZIPJ2yePDk9&#10;s2Fqms/EVPiTi/P+UFS+Ov4sL2rD5HT+07TlhQSVshdQQvOdLy3bbbhLA7aYiuXFyZuVFxuLvmzM&#10;h+wOHwAAXZQszrf2XKsKDIWQBQEOvoG8hcSPlbxK++Uvf4n0rwQ6kMP4RpPALY00RnW8X7FpQRDH&#10;Vuqzn/2sEhx77LEoSWg2L3Le7iqBP/nGRYRv6QHIS8upBRGQApEmuagu3POe98z3C2qB3PCud72L&#10;i+oyzeObwvlG34LJFqWhr0DPgND5jW98Q41ER0RKkv36179GlsUECwZCcCQ1ST7lagnn8B8aDOVA&#10;eEXKocHE4IILkYZKEXmhFmSEfiSI0ISgHaJ8OCFKG3QdyLgkVrGcIBMj4yLC4oSASE0y9QvQ6BFc&#10;Tl3wAQLQ2jS+0EWoINSXmYDoL3wAn2kGnYAwIxTCHxhT8GfsGGiGGwqBGoQ04I9VIfMQqFFhMR80&#10;/WRwBYvA5Qnk+Wn33XdndNIoyGqLZMz8293udprPfDND1Ab96vHqPQIaQfzfmCcyhyM0Nk8Prusn&#10;Yi6zSgLlYB2B1QRo/yMe8QjuO4YMqs+9ic4TnSQ3OGaWrBqQC/0q6xpMIeaAFMKUw9OGyYO2TU8G&#10;vnksQFnRML/+9a/n4aC7WwfnTA9+pWFE6E7TjDlJ4TBqFoz+esnFq9bccOm//nXZ//6LRVbVl3Lv&#10;oXaNRqB7CHCXcUvmb6Lu1dWpkoNStH0e03oJQWua+2TbC2qTwbk+cS2WRVM5xgXjpMy4gi3P23BD&#10;D6WlzQ1jvY2FoeTIf3Bqy38KrW3amEL2csQKKJWrklsH3ykLCMh4nZsWrQIy9JOf/GRkZd6gyMGs&#10;7yoxdxqvZNb7JWPpbSq9XMmhdTsEOwTlpz3tadgpoUNAuUFp1MgKogzlKYETLd7LPoGLWKSw1kir&#10;EO94fyNnsyYNkyExyZDgScY6Ylpo1PSgZIrVaqLe1sgTX/7yl1ntpmre/dpFDnEf3QKaDagF6ak6&#10;mTRoWZGqSSZbcL4lKOBQgWoCqxsqQtynASx5aq0UZoXVE/octBCAhvpIXWMZhhKEGCCw9P6LX/wC&#10;oQFqQXZVoYVSdRz7LlxTMNfB1EduA+TiOlY9SCcIx1wBEylAyKWorxgFbbfddshGUhNpmT8txHrC&#10;CwFhpZmGFgI12pe+9CVkOA1QfMaGlWz+xAoLqOGHSIrgSUZkSmiwxhpgSYlxIHQXqRHpk9lIdjLq&#10;vkCfJpN9KApz/nWvex18gwP7QCawJj96EmYmhoIQIXgO9JiqZa2nxvjoMQLcjOi+IKUMOkweVSQP&#10;w3vf+96QT8aFRxCUA4LBHcrkwe6OE37lpiMj9yxaVhSP97nPfeAkrJXAUmg/qkvct+573/ty88pA&#10;i1GGx/Lk0RIGcwa1GH9SPrsS8dDDhYw/xVThHhRFLSwJYd7JZGMupVUhjDbRxWGfycVTnnXKc057&#10;Drw3aGDgNbkPlfYYyeGoTi8Fozdwoyn5oZK5eD/0sacMpB867DYYASHAHcvtykuO5TeW/bjCSxeh&#10;FpELtoDMRAIZDPBQ5kQLhMlUoARGBfZByKZwWA2LygjoLP2KPyPEq3aVIMKg8xAKKkagQpJDquYc&#10;EQ2LLBb1+VXKjUK9KkdsSk2lU3I1xpQCGzBagjTPS53XPFICrcLARo7dMoSQhKrO0hKui0VgdkXV&#10;nD/mMY9B1EAwxSFkzl5DUaiINXI8BMQo+KYNeibyzSomShLoBKIJBdIG+TpTHdQIOyv6RWvJgj6E&#10;BHJfpmE0iZT4D6ADka0aUq/GovCOLPyZmJVnu5ABUnDDiRy+/ZKXvASyJ+t8fuK6Zh1/EmaXX5EF&#10;9RPxA3C/YQSZtGKnjAXbtlAIdIWR0u2ggZb4yDkEgwmDpIhYCeVAUkSBJjd3mAkL21AgrO9QwuDO&#10;BJORwY+dQBZkrmJsibiPnpPlCfg8yivs7nCHY2NQ7lOGBic0WUiiU8UCk3UNCAlDz2RgWQFewRMD&#10;soF6BG0q6i8eNdAM6ChMFZ0kdyKTRGHQ5MLOCWlIz/oF04A5wIII/AduQ+HMBApE2YtZINVhCsga&#10;B5pk+azDnDlnWYdZ+p4z3/PsU5/9khe/5MADDiwPe7UgwA5opQyNlP8D2n43e7AQMAMZrPFyazuD&#10;gILSSqBPqz7oFpD1ed0SzQmpXb/yDpZ0zrmMnlvRSvHG5dUro2ecNHhDI7TxWKcuSA4ie3rESxaX&#10;xKx1Yr2ncTRHDkCJwaI1i3yiH7S5ULsyIscrOJXID+K7ZEpeJ5xLAOVPvDjw65BdExK/NLaiK+qp&#10;2iCihaypRtIYnIxpf2PHVQvX5ftBr5MTCA3julxa0S8hlGCyBY2R6Zei3JAA7QraHvgJBkIIJayX&#10;AxrVgT8FkkzDhFBCMygcKiK4EoXThFDbROHU/s5MlMEvRTHf0hBrwnCFeSWju3RFow/gMFW+v//9&#10;7zNXYRpgC/igqptCLBdpFRFTejNpBaU3IyN3EGRVe0pCORh0jAAV1U0r2XxDgVhcZ8kczRglc1jo&#10;WZC5xqMDPRUWU6ikGBcGgiFG+ucelJMG1pgMExeR+6EKqDFZBWDQmQwwSeYAWlZIJqpaWAqDyB2K&#10;oozFFwxKNaPS0glPXX5lLvErnBZ+wpqFHk3MHJQemMLyJ6s2sCCIB42hDehF0b3wABFNRYsLicXm&#10;84tf+iJ2XKx9rFu/bnLKCrTOTB+56qV3QWcKdSlGYCMImIF4aixGBOQ7q1V2ZHFsBkABj2dO0IFg&#10;JS9hOsnuEo+UvqkVlgDl9ckbF8mPZWAkbF7VWtEnO+/gJDFLUtd7WgcZeR+TDK0Cyhk8iTFF4CJS&#10;OBJhYXVff9JUsiQ9BidoG+gFVtTqBc3A7EoyvRQdYlPqVF4Pk0RSfoIMIEaw3Mh6NqY1c9rJ8MYi&#10;DXYRLIiqd2IC0n4ozBGrp5SAuzmwo1ehdm0Awk+IFyx8YgSCZMPCOTblXEQBJeJHShymCRkMkpJm&#10;RDYwAkEAyk9c/ST5OG9dthgnd32fmRgMh1RSHGK8oIcUqHOpMpJaCXhZwIYosg7NuriQ52aBcsj7&#10;SDF8uU4aDQfZZblBsVxkamEkQ7Gy3aJqbjEIraYcbIQBEhth9MWOTBoXaqIiwaMUJegFXJHB4tbT&#10;LcyIMNBMEpZj0GxAUaAZxLGArkAe5DJHjDWWSOAeGIsSdYDnJ1ZV8BMMq9773vdCEvQ002KBFJ56&#10;+sEoiHhOOaz4aBYxSVC/aNGHBRpqJC8TQ08nzMN4cDFnaAzPNDQnKG0gupycc+45K5YHq9GFAnDI&#10;6k268SHrl7vTnwiYgfTnuLhV3UUgWX3wUiQ4DyF68EfnVYdFFstvLMYTr/btb387i3xIzDQFUwSU&#10;EojarSyuJ4WGVgpZA0Z0IyNCG6vLuGxSqbrHW1mis+R+uTHQNq36880VzLd4T8ttFwZSUERQLG90&#10;2IUq5RvpkPcx/qPYMDzucY+TRRNiqBQyks4lZCALIhzAClKnJIzykzYDQRJl4RO7cGIHS2FSGBUK&#10;BDqUGDSMxNoKkIMasaeizeRKB3ZlHNjeUKP4kmRW+NXLXvYyhBsOsoiAiYxhBcTCKkyMeukL0BGG&#10;C5FFS/X5xggW9UtqnO5OoMEpHekNGRGDKFlJYV2DYRUr3ARbY2iEGxNVXJGJShr+xHQQ/FFlMECc&#10;KB4D18VdyQL+BBwTjWSscRJg1DTh5RmildQ0q5n5yqXrpKEBHJATSZmDg+hQtZSBwI+L9QXZZHIX&#10;M0Dy52EmEBJQg8UNxXVoBs8TRo2HiRRiipPG8ME6wIWZwE+6DRX7TnOAW1IPQK7z9KM0YovzNGCV&#10;RA8NElAL3COfNz3QNOtUDt9UAWvi0QQP+dbZZxOKt1KswqEav252pvCu6WZVLnuRIrCQ7+mCt3fR&#10;+VtbgMRjzj34CukLAzjDwyr3KUpOYY+R8KFkAorzKR//8qaGB2XOkz6WF+Q8HONCsLEQuLzOrx3Q&#10;5/3xdoQduVNlrsMblNcny3uoKViAZ0kPWyDEfV6NXCdsC1YHLLnx6kXEx1oaSxJJUU3bIHWEDJpx&#10;L8G8nhMsoJAFUbNg5MCvvFMlKMu8CuGbpX0tMPOap3kIhZwcfZ97/+JXv/rmt87+0wV/uekOO2Cn&#10;pf2B+XCCUcvYsqXX37D62lXXT85Mc5ErKzbdhIs333MPQsTsfLNdl6KaIBbNurW3P+jA+z3wAX++&#10;8IINGC2Mjp7xipdvte02t9pvX0LKTI8sIQFL5fyErME3Wa6+9prd97jFox79aIgRIdoo57pVq5jV&#10;xOYMVS8JUbNY8qSbGPqzPEn7aTbiCB7MECeCDtOddEA8CJcEqjh+aM2S7OTFlAKOQQwAhFHFY0XE&#10;4e6BaZAS9RE2bMg36KaQaZ7ylKfAGMleeDvyp1iTGIgl2jRFEekYGqg1SiqMXtgeBPt7JEsiGqFc&#10;wg2DOYYUKLM3IgAwBzDdu/Kaq486+l7MN6bQyPgYY71kbJRv5gZTK8zAsVHmG7PxJz//2RNOftLX&#10;vvkNkl0JE0YrMj7GQ2/lZpvy4CM7BV5z3bWkHwn2cSEOAcPHmOKMjllgYr+2wmr6VOlGAu4+HDC4&#10;fWQ/qduKx53MHeUSJv5AAm0fKTNRaSn5U5Z1CleQ1I+cMKO23Hqb61evmRkZhdNMLcFZnOfVCOcE&#10;tPzqN87adffdie/LJOFD6UwnHjLhEYTqA8VdVN5SshzqVCO1aJ7QGB4dmAiui48CcZg0hUIvCFez&#10;hAka3sO8jvnEn7M1lPDeL/10A2qXaQSMQAGBbjGQ/OOgS6DHUMKzn2It2jgjfep/rlvL9RYbXRqh&#10;Pi4WoV/WI0xUXquQEDbXY9NxKAfbXLzvfe/DIpm4QEhILLPRD+Rp9i/HNFkLwOWHXuTSJyA3Y72A&#10;tyWCF+9RrAvgIdo1XC97vftJTLAp3DHZNLBQONL5qc85FRdMvCm0WXg+gV66H/zAB2XNEn6NO+c8&#10;+5RnE9QL1QRWE6tvWM1FbbCIQuMVL385sWtQOCBkfO9739t9t9033WTTsdEAhTQPetPT+HsdfTQS&#10;P29xgrlJuN9+h+0f/ohH7LLrLtqHGJkDboA4C4CURtRO9RqxRu4H+aZSJgij1mAZHkcUxBdJvdh/&#10;Q8mS1w252AARP3jSAxRyM1opFkfhh+CPsRYWI9QFS2wcBWpHvA6e+FF88QECWE8xRrA7wMHynmVs&#10;bKuwCYQMM+WY9rgbEYeX+Sm41q5be/U1VxMrAAWIuBwDHWyr2P9hLAijGlZmG2TmxS95Mf4D5EU9&#10;SMSC73z3Oxjls0S99TbboOzSjhCXXX7ZZptvHsyxxpdy+0BTGVP2K2S247OuCM7yU/d49R4B7lM9&#10;BqmaezxvksdAM3wKqoEqmFsP2yoZTUljxgl5Mabi2chyA8SSBw4JWJVAB8uDDv3b8uW4CUX1LKZ3&#10;44Hrqo+rrr9+s00DySk8zQLbGR/jmTMB9Y2xCkmgaOPyUVFTmU5XXhH2k+GZxbxq0TK29/C6RiNg&#10;BMoQEFXo+CFRpmqI7ro9OnIbgDTdr2OO3TymZogQPvtp2PGDCERUxzebdayfZPWlbkuQSi0vNI9t&#10;DlhCxiCdFR3WdfgUSus42i6wKgJpZwm90iRX6USmUMjQEui5giAl9279mrKUVCqDAQ5yIWOlLPwp&#10;Q5dC3G7sE+TAIJeM/IHpfZo//7vqysaZie4iXbxh7Y1h4k1Nrb5xTbq4Hu8Itn2Y2MDati5yov0X&#10;wvmGcDEF1NefTF2+r1u9Ktwj8UYmgWbypf/+F1eY4aQUJsgcMg1X4+k7Igjxr+Rzkg51GTsNvD5k&#10;nCMcEH854UpCCfApUIOCtIrlFdongck3WbiiAK/pEOBgi1VYAduSYVoMP8GoYWU4FCFE4uMLG8F2&#10;HwbIvgoaAkKmQueI/xYmPLs0rLnhAx/+0N3ufqSmR9iLbmrys1/4/MMecRIzLTzQokLsiHvc/Tb7&#10;3+6nv/g5aZ7zvOc+4v8eddjdDv/+j34YSrjhhte8/nX7H3DAq1/32ue98AUnPPjBfDPfboxWeWAO&#10;ncYTnYgIkBzoqKbQYhiLPuwj1nGwAtzNpb5gDnCghMTolLnBCW3mRsbTg6UQDFOhAdySMrTTwLHC&#10;gqs6KxrIGVircu8zl7CSgqCiA3nEox79kY994oqrr73iqquXjIye+53vrl0/wdNnu+13fNs738Vs&#10;Ce/K+LR5/4c+eM9jjuZPTTk9jvUEZp5QKSdqHic0+CEPfxj64ZOf8uTwdOJJMjWpotJrV0oVJp5+&#10;Yt6mdzFNL3/F9+FIuUlGYMgQCMuddKmzFE0FZsW2YY0dS8G6Ke4zj461oZWFhscVmVYP8gbNR9R+&#10;BGOtWiydlL/Spuezyt2YHxmMr6AG5p/Wuev3a+2W4qnV3jtdbX7WkOA9l9y40x2RHCi5Il9bXn66&#10;WG6IJfqdXBHy9kJcTyuOFKs/KZCXPen1Z8HVhDcokV6CQR+2B8tCTNV86El0EQpZgxJDhZBYBhVI&#10;CZzIDlvGEqGKqaDi0Epn+Gkm1jg6hpVC+CawVTAfy0waSEwJmFmzyhiNCUfZgVgrjhkCscEIKFhE&#10;JNz4UyoUruT9MYQJi6O4KaMtwW+VK3RKhlsUqAQCWXIPS63qCKuwKl+2c9Jf5YGlSRoj0JCpRgHG&#10;RTvpoXzsJ4ieCp9jkMEQC3dhvH6xYBGSMGT0FQTqDYMYDVogKtdedy1CpF54PIevuRZDquv23GvP&#10;MEOWBPD/8Mc/rFyxcrfdd+MKVZz/m/OZeIihzBlGjXly3rnn/fWiv65bu+62t73t/rffn9Xx5UuX&#10;wXi0kg2HpCVoZlDI8JMEzVbsGxftOHap43AGgvWh38DXS88fxgLrRzSuhCnjZgxPgA0bMFJl/qCH&#10;ZDsXLPrQCXNXKtoEPiSojhlK9gZh3WHnnXcm7AR0F+XYA48/AevKX/3yV5i2ElHjtNOe8+1vf5sR&#10;Z2kHtcbzn/e8Zz3rmUHFGq2mznzPmYTCO+fb5/AICi1BKxvj7DFb4MxvectboED6k0ZCkE561CNx&#10;IfvbJX9juyE9uMKrtqZYFlyavTK+Co9NvZWjbUS53ON3dJfmm4s1AgmB8Jpmu59OIZLnHjrHULTN&#10;wvWYyIsaswXWU5BCmvBIy30amhELjk8+mWoVCEwlPjNn4SUMpApXahM/Z58bgShoZaJ2kOmj24ZW&#10;1yS56k0seVdWUpJ6JRyXOzqH12H0+VZipdeSYXgRxotKk8weJIHJJbcgOqebCOMEhHICv+S7RC4o&#10;AfoJckEVFK2LtyuMYtnSEBGY6xjP8Gcm4gf+Ev/Fg7yIjDKpomp1HLajDnK+fl2gMdhxBfOJ4M4U&#10;TPnDCQ4n01OcyYlFL/vEqRKbyjeV6lgxZddCXFFZBccJlV8TVRMsuilVpiIpKUGoroZq4ir5mzZl&#10;Fw8Rzp79IIDFGqGHFMMAcDDK0iGiKHgxRNTMYR7Ad1esXLHVllvBKJg5Acmx0U1WbkKaNF5In+zu&#10;ghEdCciO2dXet9wbEZNZFLjudJjbGMsdcpdD7nDwHfbea2+yL18W46TVYspBeDCxwy9IzgOaQnM/&#10;5z2K3USAu/vQQw9FuIdCqB6mBBwSgoqRnlYHtPco0bRZO8ClDVvQ9Fhj9OEkqDvw70KphREpBTLf&#10;sLIjit2xxx1/72Puffjhd73zXQ65/LLLli5ddvTRxxAVbe3adVdeedWd7nTHvfbcU6yAAlGiXn/d&#10;9Ucfc3R48EI/lsyMjYT1CJpEaVgPoqlLzyU0Lb/6za/RlB5+t8MhxqIfaQrNOZHCxRwDKQfV7+hu&#10;TjqXbQQyBDqvA8lDW/DvZrUj/2v5LkLiHuGFlbmPZXbzqQStCs/+GeU8ljmUq6DEqE9bU4BsfBoU&#10;0leaL5l2ZeN5LBlVwnORJ24SJGFB0ak0kxEyEAJw6Me5n80oiMCzoG135XMg0NXJZoe7RTLntBIR&#10;7neUJFHbgCcIZlBa6+EtzQs6qD7CGsfsIwS9mfQbIQ7HaNBw8ps0zwqElUIICsYf/PhHsGvM+VJg&#10;vRJ4oR4sutQJDKWDUfXJpsJMoRfJDHc3O4JAeERo3bFLR3cZSH3LtXCbGEhhDaPQSSln01HThORg&#10;aGMNxAykS9NpcRbbVaGwTUgrvael3mH5nEhZ+K3iKO8Xdpv4dzx7VyebGUjHx6s/C8yM9+AevJHj&#10;gmCIFRlUylK9hlZzBV1t/gmQaYlzpstIJ0EvVzsKRnr4dUhlre0Iy3WesdQKL/VKT7YkRFWqoj/H&#10;zq0yAj1DIJiH9KyyjldUb2ZVfLhE3cnsp6H2utwxplbd0fHWukAjsMgRUFhPvrHAwcfAb+tFPh/c&#10;/eFDIG9rKkqgtzAH6g/d8roSX9h1b23SyydNNqJ6J0ttEkxJG2Kgo0WBexAyiwQyF/RhBIzAYCEw&#10;wDqQAtCYs+d1IE391PMLIsEZvV5LkuxK5zGc1oHMAzRn2RgCXV2WbhP2SgsYcjngTtPW2thUOGZu&#10;m/h3PHtXJ5t1IB0fr34rUM5aOmjblMLlKy5LPELYlxAHJvweFSKzPQhG2omayCwh7DcTTkRsCiSE&#10;OFciORReMPCeE5bCkkchPEwhS6Unm3Ug/TYP3Z6BQGDAdSDNfc3LtCB1e4mEhZa6z0CMnxtpBAYI&#10;ASQA7Lll6q29Cweo8W6qETACTREIi4AN7hZa3cNAOmyjqvgwMb7lHFZRmWakJXMphWVT2IlWDps5&#10;tIKS0xiBXiLQlg6kqQdJIYFC66ajuAgRI+TJP6MWskIbDsZrNfPQXPY6oFglCY+09OwqV4IU42gV&#10;fcjKPdGbPiDLLU4rra/0cja4rj5EoOldtoBtbnojFNqmwGJcVJyxBWy5q54TgfLJ1nQqNp0PTRN4&#10;XIYDAakFUHakAHd6J9Ze5qIhcx+10DMhdVKnyCIrn0GzMWlWC2U1nasFx/RC9koT1TqQ4Zi07kWP&#10;EWjXEz2ZeLbY7iZifdiaI4XuzjiInNii3rZaoIlyT/SmhlLlTa20W0gjOGYgLU4YJzMCRqB/EGj6&#10;wPeTrX8Ga5G3xHN1kU8Ad7//EehvK6zMhFQbCFVaktDSCAEBZz/9PxhuoREwAkbACBgBI2AEjIAR&#10;WAwI9O+ilTQfsr9C5+DIOYthOrqPRsAIGAEjYASMgBEwAkOPQP8ykCw+rkagsgokBtvIHUM/kO6g&#10;ETACRsAIGAEjYASMgBEYCATa9UTP+3s1bm5YdB2r9w7L/or/y28QGJ00QjjwzAE96j9mtxBMfmox&#10;pt/GyEmlPdEbd2Us92OjOeWjW66x6WPaNxCT1o1sCwH5dOLBGe4ytgSKES3l0NlZB/HkPKoTFa7A&#10;moqZ0+hdGh4F8eCkfIuxAgT5usKSRbTbZA9EFVKpqLbAHYTM+Qe1gEruwuXNt239IAyv2yiJoslL&#10;2m9hTxQjsLAIdN4PRL4b6VPongLx1X1SilrgXO1dqmDhIUJuitmXBfGrZVCMrOghUl1BMgfs+cC9&#10;TcNoFLpZ3uvOjnEKKdjZYl3a4kEAJrBmzRpurOuuuw7RnHP6TpxcvrsRnypxAxWu/cUk+OaJOskg&#10;DEpMmqqcQUUpNKfO6SYbCFAOAbjYiH3xjG8TFlGLL5SiDOUJm1EyAkbACBgBI9AbBDqsA8mrMoK0&#10;QQzwjR8K1yf9Q6ATyeW8RirqNg2M5cgzJGYMR7YFYaHWmLKqDqQp66jvR1kMcpGoko63s/qiJeS8&#10;AGcPmd7cKsNRi7bjkA6Eg9i4Uk0g/fMtqb1TPU1qliw0Z7ZkMCJNSLZlcryR83NYufLycYvtSQv5&#10;SYuiE+lbFu1tUtBvCN4EqcDnSFiVP7HLn5PtPNlaHGUnMwKtIGAdSCsoOY0RWEAEOq8DaaczmbpD&#10;u4JUJATt1DuIefN2FIPYfrd5oRDQdhxsSS76wfnb3/72888/H1aAoqCD9COsAkTRPzENCb7aFl3K&#10;ikSnJQSvXbsWCqQE0slUOiRGk1GFcNAjGFdB5q5U5hAkTt0X7BqUhHwyh9PQDEF/3QUjYASMgBEY&#10;CAT66ZVTU33EKFjhGAgEe9xIyWppWXfRruz2GPahqQ7pHHXHypUrr7322je+8Y33uc99rrnmmu23&#10;3170g1872FNKEwGQhRVV3HDDDZxo0kIV0gK8Ui5btgxqtGrVKp1XaglFqfFkpOR//etf55577nOe&#10;85yf/OQn3CwUW6m0YUqceIVA5husIJy6znCkXaX9yB2mcXdfjIARMAJ9jkAfWWFhGyK7rLB1evAy&#10;Z00uZy0QgbQVVp/PJzev/xFABl29evUxxxyz3377ve9974MYLF++XM1OxlEd7AV84Ic//OE3vvGN&#10;//3vf5Ccww8//Pjjj99yyy3zVdAGSMJnPvOZiy++mPS3ve1tDz300L333rv1ZoiBSIfzpS996ROf&#10;+MSOO+540EEHPehBD4LwwLhaL2pYUwIsfANF02abbaYRh5BcddVV/Ln55pvHp2tx2+kCFLZsGda5&#10;MXz98lwdvjF1j4YMgbAWdvrpp5f0ClOJgot2/s9CxmS9vTEzbjYaz2cP/EI2V5FZpOX8XDnhh7CC&#10;GvZK54iEJPNlx5o85NDu5o2fhrYV0+QTNGan2pKuZx7yjR2WgoJPbOvGPkM2jQa0OwhkMkeRC0QH&#10;e6FF5eT8QEXJ9EiTXN8pQfLA1kX+VGPkqkF2nShWVTrR7ONXuVUo7lPeF0Kl6ScpIriiwv/yl7/8&#10;9Kc/velNb7rtttvusMMOwkHp86Y4yZFDBk6pzem6vEqksUxaCBKrFlGdN73pTX/4wx8e9rCHHXXU&#10;UXe+852p989//jMc47LLLjvzzDPvcpe7UNovfvGLl7zkJfvss8/d7373XXfd9b///S8aDCRjWITc&#10;VOAnsItU0ZyqP3mzoPR4+ctfzsmznvUsNDzJEqxcW6ghEOxDplfU5KFf3/ve91772tf+4Ac/uPzy&#10;y8GfsfvnP//5hCc8Yd99991ll134U1iV3AglzzT95MMI9AyBwhu6UG9TC4ry6dpU8vFs79lAu6IF&#10;RCBpyLv0WlxIKyxpPMIrP8XbrQ+kJboSWEb1PdEXcMxc9UAggBeEpG3sdtJt1pGWq9gk+8qgSNIz&#10;km6ydEoGdbQE8Zo/+QlRW+4Z4kVcX7FiBSVwwhUlQ1gkAd/QDxKLXXCI6iivDv7kItlVBVk4oQQZ&#10;XHGC8oFa5JtO4gITk/2SwFF6kZz0ra7puopVFrlh8BMy7kc/+lFYwWc/+9kPfOADaEJoAAqKX/7y&#10;l/yEsoJcVPq2t73trLPOuvrqq3/zm9/84x//QD7eaqutWBxBbSLoSCOrLZVMYwoGY8KEBH/84x8f&#10;8IAHPPe5z/3Tn/6k0WwqWJOGlsswqUvP2Y7Mq3kXIo6KJurWt771ox/96I985COYwzGvLrzwwuuv&#10;v36bbbah5BSgbN61OKMRWEAEKkWzXMB2umojYAQSAk10IE0XEipBWSxNf9cUG2kNMisz/JotNMQF&#10;tmLY3a6ykrnCa832tZWVwkrIOHGPEdAqPpUiLiOFSy7vbBvS2rOKlaittXZJ50mxIM9pmsE35jHY&#10;yUiUV2IO6SiUSz4SEvpFJFSgZGj1KxEAye4S1kVgVO8WW2zBNxqGu971rkiiKkHNKIAgFYfyqjEk&#10;EAPRufw61Bd5fdC85GyA+dPtb3/7+973vqyy3+Y2t8HaB7cTSML++++P7uUrX/nKYx/7WPJuuumm&#10;xx577O677440jF0Q6hEcOS655BLMqG5xi1uocMZILVGnCk1VGr4vvfTS3/3udxdddBHV3fKWtxR9&#10;auxXoZvp4ZP61fH50NnZ1XppUqOBGLCjAIHj4fZzyCGHwAY//elPP+UpT7njHe9IAsY3zbHWC3dK&#10;I7BQCBTEicZXdnmg/vLHfbnkY43fQg266+0xAnqrSmzoRtVN/EDKgs5Wbw5WWPkjvvVDt+J/SzC1&#10;qvs16j9i18P/Gv3SC/F2qzenLMd0oTX1acujDPvx1Nmx6FJpUgiwMPy1r32NJXPskbpUEcWy8wZC&#10;eb6KJO1xAuXgG+lc21ZAQpLcrL07IAzcLPJz4IQF7E022USSJbI7WeRkTEYeEykYlJhAYiMkS9qS&#10;QuBdWToJkDwIN954I9dFeLjOn9TLSUqpjDRJVlIptq+aJC6UzKj4U12jmzQSNcjrXve6b37zm5L+&#10;SSYeKLZAGoy1IDCwiMTB8iqaRnGZNsCmyPvXv/6VFrLeT2liX02t7FokKt2bId0rGfRgfUwhFEpv&#10;fvObUUDd7GY3A1i6/Kh4aGIwNFKXda8lLtkIdBCBgnBSlYGUm3+USz5+xXdwHF1UPyOQ1mq7wUDC&#10;mz0t/s2JQlcZCMYjkX4Et4ngD9LATyJDCVsTioEUliXMQPp54vZ/2yS1Y4hywgknvP/978dDuoNt&#10;ltCMwT30BicHZGtkO/7E1QEzmN12241foSUoAbBEuvnNb46/BIv9GOVvvfXWkq2/853vfPvb30bo&#10;F8fAZwOvBqRqiYnYNSFKyijryCOPxH1CnIRAUh/84AeRNekaSgAETc4f+tCHQn5oEnWRkSXwhz/8&#10;4ShA+Onzn/8858kOpyDWY6LDkjlMgOYhoWIcdeCBB2IfJQZC+2kkRlPoLmgYF1FcHHbYYWoJCbQV&#10;IAhz4PW+11570XJMrWBcOHv86le/etGLXiS7LJLR0//85z/8SmcBBBwAZ7vttrvHPe4h/QYEgwT/&#10;/ve/oRkAyE95cZkSrrjiCjlbS8IGPZqKFkXZm6pBaDNTQtZrlJy88zs4KxakKPrFQEjFIR0RWiYw&#10;ZwKAobhZ61RtQbrgSo1AIwIF4aSwaNjmrlxmIJ5yRkCLU93TgXSdgRSUHoURneHn2LlMB1JkIMUJ&#10;0KAFqntKlOslejmZvEDSS7TbqUsmPU996lMxRIEYcLMh5iIfo47gJ6TYZApVUA6UVypjIaR2osEi&#10;ncNwbnWrWynOLCb4RHyC8CCO4+eASP2yl70MCyWk+Ve/+tV8E5wK8ReniA9/+MPPfvazYSzcIqxh&#10;f+5zn+Pi17/+dUTGn//85+RFgYCojanSS1/6UhjIM57xDLQlXMe/gqVugu3CfHDphjbc//73pz3I&#10;+hRIXmpHUsfzG9fke93rXjABuAo9lVeJ2AXntB/VEHQFbgYgwMK2IVjyvOIVr0B4BavXvOY1dAr+&#10;A5OBpfz2t7/FAQM+I7cTSb20+b3vfe+JJ574qU99ihbSzhe84AW0DceP73//+3T5nHPOgTxgDkR/&#10;8UpH40FGrLD4lTa/+93vBjr5l8OsAIogWvAitBwYd1EgbISmwlXQpfATLA6saCrAUjvhhm9yk5tI&#10;wi4wEK28JNst/vzyl79Ma8EQHoKWiSnxyEc+Eqak2vGnf+c730kDrrzyStoMmH//+9+ZIdR1u9vd&#10;jiGgIjChBMaXLI973OPgTlwRn4EucnLSSSfROxhaN9aT0pxMm06CM2ZX2KTBD+95z3syiGIaJED1&#10;B4DQPKYTCb773e+CGywX6zi6A/uizXSNE6aQggfAhMnCZKBTYMvQM5fAmYtMZnkZ6TpxDph10rPx&#10;DauEgkK/Ob/Tne4EUAq7TOLO7j/TzqNg0eYV8ZYSTJ5jGkdWBLiL5R2UlgBIw8AxE2S2B2h861w6&#10;TA0r6VUIJzI9ld2mni0yFhXgelTKJU9B+bTCkry8lD2ZkiYFabDJDAFhstgb0I+iWWb9vsDZSmvN&#10;mLvpO9oMZNHeEe54zxAId6Xsnjd2YGPezmdieqbks2FyesPUzMTUzOT0DJJgIeWGqen1k7Mf/mwo&#10;ampievbTTjs7mzfzCy5H1r8uKAIyVVITYAVET0JZ8eQnP5l4TchqiOwI8awW8yvy0zxaSuHytFZe&#10;uIcW16mXqFAf//jHKRaJ9sc//rHewXzDLpD/ENQ4h28g3nHCGz3Vfre73Q2pFxGZiEbwB17nSI1U&#10;9Na3vhVbGpKhjjj44IMRmk899VQk+FQya96U88xnPhMB+rjjjqN3dBkhAA0G8aYIVCURhAJVo9qD&#10;kH3yySer8XyTALkctvahD30I6QRxAVH1iU98IijJuEue4jqki+AEXoEgjkgKu0A05wp6j6OPPppu&#10;/uhHP4KQcAWBHnGf4FcUC7sg77e+9S2Yz73vfW+hgfz6wAc+kGQqnKoRiwmrBcHgz/e85z1wDxVO&#10;dr4ZSqQfOICandxpUvN0XV4rnHMCXKSny7oCyPwJWeInwGEckZvR8MhyCUkdoVylkRL6Ae/inNbe&#10;7373Q2tEf+kmV+iRksFv8bhIVnD5lnT8XMHTKBYtEGP9jne8g/DHkKg04UEP/x/Zv3EdtRVaMuYk&#10;dwFDA0HlukADeRx1uC/gySK6MDF4Mj+BGO49j3/845lROP2HyADxhoKIUhr6KLUBKMjFwQgyOZkM&#10;kJ85R6TjOLjAVhDgblIy7cMD7WRK64p0mIxjmsaFAhnH9BMnrFkol4ZeU0JPFd1Hyp5uSWpMdwQn&#10;6ZZMzyJyUQV/0iS+aQwnPIUohJPJmelVa27gQUO5a9atzQsDnJMt/1rnz/CZyS42fUeXiwRNs7eC&#10;vNMYgUWOADd1dz3Rmziy10LwSgdS1JBEdpS7GI2x6o664ru6rFiJFDZdX6lUmhN3AwEty2nBj3cn&#10;YWF5sR1wwAFIvazy7rHHHsj6hG/CW5pzuaq33gzmLbORJWeyQzOQX9E2cL7TTjvxgme9GSMizJlY&#10;PN555521BMjL+29/+9sXv/hFRFWWAFn4R7FwxhlnQA8wSZJWgUY+5CEPQdrGjRgJkoxUQfshGGef&#10;fTZ6Bv5E4sRYiwYg0LPZOfoNJHWWurVayTfUhQT0UWZLn/zkJxG1sdGiwRICtG5N4cjxaCTYlOOF&#10;L3whGoxf//rXFMWaN6IqWh3awzo3q+z0Dg0GfIlcNFULllSk6FX0GkoD1YFUsDUH/UV9gU8CQjy/&#10;Iv4++MEP5iLtAXz4A9oPaAAr9/Al9C2ogCiBTUKgH7SNjvAnhaNGIKW0LgACGpwglAAjHQc0OoW9&#10;FoIvvdZYF54P+lPrpkwAFEr0BY0Qq7BoNsiCOgV91GMe8xjqpc1I80jb/AqxRNHE2CWnHVLC6JDy&#10;gZ3BhZLh4sJo0l8t93KgpcHUjW4Kn64+rKhCK9NwPCBisMAE8gljlBQIegwiyiussKCUsA70WujB&#10;mFeMxcc+9jHwhJoiIMI3uPL0pz9d9wU0DFbGuDMrIMxMUWgJ6h10IKhZ5PlD9/kJnkYbmJmouZg2&#10;5AJJmAnzh1/RhGAgByxdxaH1G3aRp+Q5wFRnsYAbmYceDJO7TBozkGE+oH7k/uUe56mI3SZDTARn&#10;ho9znjzcmzwc0A1yw7ImwsPtggsuYMITDYJbQ8H6mAzcj0xInoFyBuPgynnnncfdyj3Fn9wg8kbj&#10;m4cGNx0EmBp5+nGPSxhA5wl/RrvLnY4zGYUzCUkfNvyplw7mtsJqWQdiT/RFflO4+71BYCGj8Zb3&#10;MO7RkT96A4hrWRQIyDxAXUV+wlzqLW95C8u96EDucIc7IBYjkyGQcYUXYdX97CTnQTZ4g/JSR/ZC&#10;3iIWrRYX06udly5vUN7HpJcbumwVeMtyHVUDKhHSILFxRSoUyiQN33oZ801HaB4veL55VXMRboOa&#10;BckPIyUi4SI66C5Cz4CIDyOiSe9617tIKXcRLUNSlAQFDqqQnQxUATEUtkA5/ImkjiiAoIB0S7NR&#10;a7DSjz0V+iIEXBQmyB+y4KIokRDyYvr1/Oc/H+EeoQHRgRLYbRCZAzmY8klDFTANSBpyKoCj4cG0&#10;DNYBelRKSxB3YFYQKkSctIYK26E7/MoJvyL00DUcaWACZESEQlKhj7Q5edLnZ7bKSWINy/xkoZGI&#10;7FAREEAJgwAN1LSQoeFXWYk87WlP4yL2aaeddho9ossIVVAjsiCgc5GT3//+9wwHzZMxiSClLk4U&#10;LaB795iGRqYsDBD8GRUZMiI1yjBGPIETwOEbegl35VxkDB0F/YUnAA4AIv9xYKalWQcPgSGj/SAl&#10;mhM6yJ2CToOugTOlabWbxIpJIDcnbPZARiCgLEJaRZbV1O0eDi65RQQYax5QDMorX/lK1jhe//rX&#10;Q0KYxtwFzASINAwEc0RuEKYEzwFYB3cuswsewu3PzIdPcmO+6lWv4jYPi5pjYzy7mDzwDah4esyi&#10;G0RlClFhrYfJwLThJoLAcOcyRSmKdQemhMJR0AZ4L7yIp8GTnvQklGx6OsFqmLHc6TyfX/DCFzzy&#10;UY889TmnXvK3S5p6ebWIhpMZASPQSwT6l4HIRz0d3vCql9Ni6OuSKCaBHlmT9WDoARIVHUeAQ9bk&#10;J9aGee1he4M8VwkQrbtjLY0AzTofYjcL9iwS8+bmJwpMgq/aQGLJ67SEc3IhxiGpI5qTgGV13tlc&#10;RIxD5CUl5dBs2qadNxRQmDL5RqaX1I4ETI1I9mo5v0rZgtyAYQzl01+4hIwckrW3jLm1uo/giHSC&#10;5K2IuqSXQoMatYU2h+RdaAbKGRbLEUMpTcv8pE9SJq1S/CuEEprECjqA0DuthlIsS6EIQJiZYVKF&#10;IgjRhHbie6A1UbJjtAZLxOyHPzVG/ATCMvxAmsHwjD/RnKC6QYxGRiE7raU76mPjCKrXIgZoAGge&#10;Yg2qGK3FUjLDISbGN4yIZNTOgjHsTowR9kViLnKQnm8c7vkVgytQYgTVfvGQYLkeDw13lw4aSYPp&#10;F7VAP7CeQrZj+JKpvbhQmurwbRiUZog6yGRTDDQGFFUSS9TAy3WmAR1hrElG3xlHrLYQB5VdtId6&#10;wUrL2GCODgr+SRtwj+FPSgAuBFbZFs45KF2CxcVuDAFWKFgfQQfIN3cQo4njFoI+PJMBZakC205u&#10;Rm5AhhtNIM5gkHxK415mELlHWMFBf4KeUxpXpha0/IgjjmBqcUVPNtUuDyhmCIQHtgMdhXs873nP&#10;g9hAaDH/oy7mGE1ilYQdRTEg5IEAyYEFSa1HLm5ALrIe8bSnPg0CzKLDfvvu19V7ypPHCBiBLiEw&#10;ypu55CODovQpNCJuWD77aQyYW0xf2xRd3ucIAGOjGELE3cqxiAhhr2Y//FT4FBLghZb/dBYgmNm8&#10;P17Z6+xYdKM0yWGyt6F8XoTI0KzBI3vxCuRXSUvYoiBsIZNJiCRxWtgub5XW13ndomdgWR2ZGw8B&#10;JDMx6iR+cR4WxZHX160dW7Z03cQGvlFkjC1detKjHskNcMFFf0VdgHRLS6gdYV3FyoSMpesk4+rV&#10;rlV2ERW6gHkVF7XoiESO3P+FL3yBFUqWFcmooiSIa9WcK+QlMdkxwfrLBRfwcDjksMP+ddl/HvaI&#10;k9DsbJiaHEco37CBptK81BcEEQ4aKf0J3VcIL3EtESo5SOCaj6cKK6yck1jiLOILNkJY6VApxAkl&#10;CUI8NkJkR3SGq5CXX5H7KVwCDRhcfdW1K1dsun7dxCtf8eqj73VvtBNHHnl3WMpDHvLQN77hzeIe&#10;6tQcS6RYnTGgMR4f/brwoosuv+J/Tzz55K1gZcFYPARH1qBLAYWYpQVaGCMHog98CWFI4j7kkFbR&#10;F34CSWQmGaxrfPmJQihQxieCt0uHZgXtpBa+wRBLGMZC4j6NEWXlnG8p66SLIL0mrXakkV6OYWJE&#10;WNtWa3XXyMoLYCE2gABT1awW4Mk4UOopSmAxm0ERZ0YGpTGca+J1CQQX2zoCy5etPP/839/3Pvf/&#10;1z8J3rB02dIVe+25N3/+7ZJ/LB1f9oIXvOjVr3rtBRdc9MxnnLLrLru9+EUvJTo3A33tNdff5z73&#10;feYzn4XNJBoSVnAgmTwBFL0D5RsqEai47n1NMK3j6DGF3gPtCqyeOcZ1aC3KT54DaNs0Mbj9eWDy&#10;0IAGQ1R4BkoLR/nMKGJgoDzZfIvNH/6wh9/zqHuOLw1Tt7zL2VJmzVSLp1K55FNeWpvZWx8dp6yE&#10;QF6zXSmjEy8UAk10IIV9Rnlh5T+8rxaq3a7XCLSDgFajJXhhtIPNAOvuCEzYjciYhJ94RyKHIcMp&#10;ZJBkNW3N0bRqSWPIgsh/vKERjiEPvGtloMKbVUoYCccUrvTIrIFRTE5MTk0i+Z1yyim8a3nv8tLl&#10;RU5pvKT1Ok+HauEVLumWMrkCE2CVEUsGrCD4FZmP7NAP3t9asCelBGuuiIHIbIZzKVhIgy/Kyk1W&#10;/ub833zwQx/E3B9TKF7f5Fq1ehXJIErCkI6AHivlLHxKrpUMIUUKRUmvwkWYGIvi8DpyoXPAd0La&#10;CYn1tAQDdKXUCrqaJJQQ6JPKQn2fmpyiefwUejw1yRht2BBknTVrgt0UwY8BXARJY1cYMp5dU6AV&#10;HFPDEstVV18FW1u/YT1X6MLYaBgRoOBcOhBxIVoFBcVIDKma9WA8amQLJ1sv+QtxkEaaIumpyItB&#10;F7OLlGKMTedPBxPIG1gWgOJUcAzpykSNJJyJlsjjiLHgm1wQP6aWyKRoAyeJ0aWSZXkl+y7c8THJ&#10;IxmznUpZ1UYVo4yiHJrwKqeD3XRR80MANyFiCXA/jo1HQ8GlITS+hoYo+VtsseWDTzwB9eNXv/qV&#10;D33ogxdfcvETHv/4669bxdzmjnvyySejJEEBgh0XmhNYB4POjIKfox6EOSiktR5N3B3ME0pmpmE2&#10;+YhHPEK+IkxFPY64QeTXjiIFFYq6w1SRUppzKuVBSnw8rAG5xd5z5nuedPKT/nfF/6anpmFO8+u+&#10;cxkBI7CACFS0worOGbOfRv/xBeyKqzYCVRDQujiyEfI9rz1WczEs4V0osRVxCnUBq/XaEQ/xGmlM&#10;4WJaWcOW2K0QWNJUcEAMMIPmJS0qonU7cYZERSh/6fhSAlWvX7d+fCwsliMZI+KThbySIPMHjUHO&#10;U8ga1cKBugMRGet/FulllkNjyC6JX1ImhSBhS6UjYiPJmOyyDYMqYETx6P97NO4oT3nyU7beamsa&#10;iYaEE6VEA0lR2EsgFuCcjTChzTrScrs4m1oLu+BXvJmlFkBpAJ5adOdX2gba+JMgXnDOFWkVlDf1&#10;Ls++CFSx6y673rBmDSE5r73m2k9+6lNve9s7fvTDH28SOdXERJCEyKsBLdC2AHsgazE4T9xnCJn7&#10;kosvwcad1dlNVgZjOZzvaTMHJUho5luWbIwjwhaqJCQh8pIY6ggUCmJLetnQM/pSpsEDWcTFrYjE&#10;CnJaZZ62m5Zu0hLmD/UKUqmGsLrRfNBoypsIPMCNQ2OHxSDJxOIEF33UrpS6yNAgF3JFRVECflMp&#10;AfUydVGSaJTFbGVSqFuv3b45f9sI/Oeyf3/zG994xjOfvueee3BHT02KewTLBAYN5zL+XLF8+Xbb&#10;3fTQQw877tjjsMJat34DRAXrwjGeUOPjPCEJM43KQnZZYrDQTqywFJtOCluu80ghvZYSWBBB7wHr&#10;kM2eLFelJ4HxagrpSaJ1E51TApo3vPUgRdho8VhGfdp7Vt826i7ACBiBgEAzHUgISDX74bmU//gN&#10;4kk0oAhI+pFAzxsUMYtgSugcsHjGdxavdCR4JHtW8tBXkIZgr7gp84rVUnd5r0U/+MbiCFaDLoLX&#10;5M9+9jNi72LBrBAxEgT51vsY1oFkxgs4+EtMhPj6QUcxNUntrDXCBBDsqHrOjduR7MVqeNlLDYLk&#10;x+ufsFeIBRIIuIhMgGSMbgSTbhJTHWuQJEPWpyVSgwSJPEoM0resvfHG/W+/P4XQzuABMjKKAH3t&#10;ddcuX7FcdVER8awQCCAPhEhCPhCpwKkUAR26ooVzyRYYadBxET95JyckWTUnWiu24HhxsIiOwEEj&#10;tSBKYk4oRCKIZF++KTB6kiwLriBLlkCTGMR3vutdOMXQNNKQQNg20jaJv3kJGAy32XYbisIT99//&#10;+Tf+r1CRY445BtswXEo4l6O/xkvyEN+iRpRPX8AzESr+lLDFuOO6jXUfmjRM2CXE9/iWUfOYOfJI&#10;SRxbBjMihOK3OGzgK0xIgKQGDHw4zgpSJg2eSKasa7iujnMC3UVlxwyXHZe8SsRmRdqVTIZYSb7s&#10;MRquroDAfy8P4Si23fYma9bcyANHYx2YNLM9BBhYt2H9xNT0JPqQ0bERPQwx8dPwMZvkq8ajUsHT&#10;uNNFLznETsXbOaSKZNYxbeClWG1psyOpFnVnkV7J0m2iOSYCrHPd2rR57bq1hx5yqEhL2FvMhxEw&#10;AoOGQDMGwr2d/9QTkkHrrNtrBDIEJIdpSRgRH29dPKGJAIOoRPAfVuYIJEUoUqR2CV5src0VXBRI&#10;L9OC8kMqBW07iFyLkyXCGT6XWONwjoGTXrF69UqaR9+COcRmm26GEVZaud9m623wyIT5UDsvbNnQ&#10;F6rGTgb/UVn+SMSEUyENQKKwRMIFRbGzkKcR01mJx8sCf2tkYjyMWcuHGFCslrQlsus1j1Sx5ZZb&#10;YS+x047B1Zif2PZrxfIVYkEIK6REmtxzzz0RJugasgV/yjIHx1ZcTUCSP7XyTXZaIkmCFtIwmgG2&#10;ElnkxY5duJbeKZ9c6B9oA3/yjXQruT9RR87l/I1Uj4XYnnvssflmm0FISBDKWDJCgdJZJV1KHrfx&#10;INUEtUbiIYD2pCc+accddgSW61ddL1MQFlwhS3QHXiSdBtSCjSDR2JBdC/8Yr8MP+ZXyKU1Kp69+&#10;9atI8wTzIRmeu7hSwD9hgEA9JyNqNqHm/7tiXhFUAFFP0iHmcLLc41wSJM3GYYllaRazGRcETS6K&#10;hySIZDfIWIgQpl8VYxqKju0+EQXQYlEOVnl0XKZcil4gtqnx1Yj0nozNH8ThzTk5NRFvhfG1NwZN&#10;KRHLGBdGbXJyAu0iBo4oRFCaorrgpuQuwGhq9eobZqbRVLAZaIgOR2ZmNaaJPFKkQOOmYAUBTqu5&#10;JxUHD4dAG9aupXwmA79qmUZ3Dd9aQ5FCWDeXHkf8KZVI9hSKPJbrK1esXH3DagUqLGyIPrzD5Z4Z&#10;gaFCYOwlL31pSYeqL9iVKdajA3rtjR+9zytV3UGVS+PLL78gGp6JQzXK7kwRAU0Avd4kEiGII5ej&#10;E0D0RKLlnaoorhK8EJGR3ZE+U5YSTHlByiKFwpFWEWSxPmKjQ4LkItBzRT9p8S8YKES5fJdddzn4&#10;DgfzFsemGaaPwiGY14+M7nazm5EdKfbYY49Vk/JzlRLgM/hXkFGV0hfeyrSW9Xuy0HKRFr5pA2Ii&#10;PAQpk90tiBxFT4VA+pY8Stuo69DDDjvggANnxfSRJQT7Jy8kBKWNbmcsyKlaDqN0jStkBExgpNmc&#10;SyMEqSNEFSklfdJOigJtCAxXyMhFKAfxx7gobQP8jV4gDUtcpqlyWtASKajtudfe++5766222gIT&#10;kUv/+c/rrrv27kfe/Zb77E2NLJLils+AJlusAnOL3h9hT+XwVJlZsv1Nt8fjBbsO1AUgg3DDhn1I&#10;6uzpAS2kELQ0agwTgzQoedhSA4EbPonSgJBQcFQt99JypCtEcPxxiQRFr9kxg/SEyVKsW8lVPbsn&#10;qQ7OgEkeHIOGwa8IPQRtIPRCWpNm5mBwhbUYAwEnYetAhTuDaKHH4081mGRkR+nBRNIowKnQGtE7&#10;MMEmDZcqZjuEGerO8EER2VuTMdXW8gw6LSHWGbMFaleYyT0DxBXlEbjk4r999Wtf4+bdaecdQlwG&#10;glKs3/Cd734PS00mMNyD5RGo+ite8ervnHfeWWefhXXok5/8JJYp4i0WvNdQFGNRifaSOcPNwiSB&#10;hfInmkNMtkR0eXKi+yX4BKpOdJWomglvxQzUE0NkgywsUqTVGd3p3MvQHsIJklEptT5C/N+LLrn4&#10;c5/93J3ueKfddt9t+bIQ5DpvI944ypVuuoKEUCmv5YcFvMU0UlXHawEbvMirHmH30FIaUPemLIxr&#10;Uzm+UHLhtduUgeQVqwqf1akjvDyj/beOxt2LKvrHdKpdLmcxIlAexqXqVEzWSoKyUWfSOsTSf+YP&#10;1hqzR3y8HXVHyshKi5FaNWelk2akcFiyPpI1hSRXNZJvkQ2uaOcNMShdESnikM2PUqYDVQqdGx8P&#10;TWDZVLoOAmWlBIrupVrEzeo60tAvJG/0SCh84EsYw0FN5MNDOWptsk2XSZL8ajigVSwMF1BFaYPs&#10;JSsmbE6Q/uFaAMLqb+pj6wPRTkq1H7IEp0LLBBlAG0bwIu1TWaNzo7CFL3/5ywh22nxQLWcrQ4gi&#10;XCK5P2EQiE4DezkxCkgjLAXRkzJBG2GUPS5h2pjpU6/2+sQvmUKk/iIXDjboEtm1Jq+AaqeDztsO&#10;At86+xx28iH27q43Y3fUcKfAN1772tczV5/2tKfymuR2/NMf/4KWmKH87e/Of//7PkDkQOjKxAZu&#10;wcmLLvorumJMLqGaxKeCkNMYYm8QuY5Bx/4QLgq5ZYdKhhu3dYgH9lowVYIyw2ZZDeEG16oHOlvI&#10;qnyrOLSOwwmGo9gHYhwbFmuiQpXtQVC6HvegE+D2LKmccPwJelbkcWj6ii8HraBUYamiEsjVUlcq&#10;2omNwLAgEG7bZgyk7lYqcIBGDUklkkB03ZKjjiIoIrAZyLDMPPejRBougFP1ZdZLBoJEmV9z0iKl&#10;dDtRlMkW+7VUkRYs8rKCjLKQZcU09JNYk9KrO1wvKjEiPRJBIk+MywexCT4gITGRvJfUyFKkMQVU&#10;C6wPx/Sw5oo1OYGAQiHT2J3kfWTVl2SMzglXtEehZPGC9CPzErogS6TAaqI5XyFlD24EjQWNV4xm&#10;2cxwIgM5/kwIQy1Ig55HaNNU2sy3EqTRFBvhIh2n++RStCIYCBSOPxEx4SRa2IaiyLg/LWlDNcUM&#10;W7Fm7AE+i7yKc8/9zplnvudtkVTAQLiZJic2vPGNb2IaPOnkJzKBGWsG96UvOZ2hJPDD7vCKF75g&#10;001XEnd6+fJxJgwKQDRa+LlBLAlKQfozzjiDEVdUvac+9ak//elP+RWKgvYMdRk6ELSLqFLZ9wMq&#10;SxqZbrIbD9o2vM4033Sdcti/EjNIDBrJqJsOk0KqeMGLXvTpz3yajVYJyIvvHNH5zEAW+WR29wcL&#10;geYMpKmreqUOFxhLEBI2fpiBVMLWiQcXgcHVgYQgFTWVN3KDhAZRBUm9edqQJN3EB8QxJJum76Qe&#10;SWJr+qlewghLEqkEtCxJ+x51LDGuaDxky9FUBxK40FToQrCRoxG1LOJUqc3y/VCzk1BeYDiiHPLV&#10;Jr1M0cSyUoN7Nl2FLVwicTzaI+2NogzLrEWMERlRQYSl55EbemRwgX0loVCoisakNOTiokISK4G0&#10;HFyXC4psCDUxBEU7CrqeATjcFeHxser6VVtsuSWR0uLE5q6ZWXNDCDGHYxfeIMS7whsExQiaPJy/&#10;d91lF0Zt2XJWGQLnZ5JDO/GDgtbCQ6TtRPeFRR9UE4IhHsKsQBNISmwpmQboD9FsYCSJPWfSeXIF&#10;Wz40JyIeaT0Cky10dyjN0DTqpmMuEQDjrG99C3M+PJfYGITrihyYDutAhnveundDgEBzBoIIUXjr&#10;F7qdX1ts6jSSFkFVCBualYBoBjIEM8xdaAWBQWcgsuRRTyuZ1iSVgpbVJb5QiIR1TrR+L+uLwtND&#10;HADvdE6W1shG0InUHiryXEf2lTlHQdgtYI5jfV6CQbeDNZiEcmlpdJJYB42Ry4f4SaNmg+tK3DgB&#10;GhvTyiSZdxopasguP3LkP1qrBotN5fmVkkmhIUWHxMFEnBD+kCkVvlmhhwFW27nwE6RFu1Jq7DRq&#10;iZ6pqNSRwp/z7qAztoMAG3ouX4E7B3pIBiuw+smJ6bWM8sqV0zPQS1x3GHH2DppaveqGzTbbFMaC&#10;oxp0hYzLloegCwq1Rxu442S1yJ9c1ASAbGDvJ883ZgLkJLmVk1d3uh4aaRlCM1akN2ka9ZDhwFqS&#10;AkNMhbFR3bNs44PjVgEEM5B2ZoXzGoEeIBBueV5B+ZoKZt8Fd/HGiHd5DtE0Hl54jclwIgsPH/0v&#10;VH30By0/OmiFpQbkj8IqZucMvnowjq5isBEon/hVp2JRUi+9bZr4YjXgGgqPefRkUPYknibZuiBk&#10;pyYV7rKUMQkfSsCfWnFPtKGRfoTa5+patMYKzxLE4JSLkwIDKWCuBiRGpK5pUb+RU22s2QktEoi0&#10;pGJFYPKSVs+mrOQ2qR1Uqa4IwHRRih3JfLRTpmXKmLJwno9QpPTSeHAoi8pBDEUYVZdVXXIBmpMQ&#10;9gwNV1RAQDe0bocax2b0UdkxY5n8YfwnJ6Ywa+Q8mDjGdUPc0CEn6AzZEkRzpvFb4y69meaJbgpN&#10;D+nf0uTMK+L09Eh3nwrRYoQmmJQq48uJF5yp2tJEzd+DhZ42PnyyuR2fF8WHSb2EMOejpmQuVX1o&#10;z2Napodb1bbNoy5nMQLdQCDctoS+yxfdVI/RTjt0W0blbfZS1H0vn9ZC1Z11/Cg+jBztqp2BdN7B&#10;QaCzCpbB6bdbagSMwDAjUP5ka9pzfM1DKDwEkiiOFHzNq3rfNa2u4wnEQETPOl64CzQCPUAgzN6g&#10;lsh9ulqrmAY3fYiCWe4F0tV2uHAjYASMgBEwAkbACBgBI2AEFggBLBXqNx3sZjuywDWRhJQHwupm&#10;K1y2ETACRsAIGAEj0FMEktlVOulp9a7MCBiBPkNgtF4F0swVo73WT0+FGDXYCUvr4sMIGAEjYASM&#10;gBFYDAgUGMhi6LL7aASMQAkCPdWBBN+y8C9YMJqAeF4aASNgBIyAETACRsAIGIFFiMDI2vUhaH0W&#10;FCW6g+OtkWJUFTUVDSEesjAaKcKV4jLUAuUUsmuzsPD7XK7n5eh31jE91u/DCAw/AvZEH/4xdg+N&#10;wOJDoE1P9HLA7Ny9+CaUe9xrBIInuiIyhlh7YyNs0MGH+HuKTBWCVvkwAkbACBgBI2AEjIARMAJG&#10;wAh0DoHRpeNjISwVfIP9h9hXWNqBuG+H/cY6h7NLMgJGwAgYASNgBBYdAnaAWXRD7g63hkDc9yd6&#10;Zsg3I7iJo92MhlgoQ3zntAajUxkBI2AEjIARMAJGoIiA5SjPCSMwJwLsLbphEt3HkiXYX42PjQQy&#10;oi1CR+Omwr0L1esBMgJGwAgYASNgBIyAETACRmD4ERhZs259MMMaG1N83Oj6EXfbjF/j42N5DNjE&#10;AyVJUJtEW62gJYme5Rs74laj0asE1cqSGUhOWeJYvRqh3T61Y3r0iw/5Oug7bk/04Z/a7uFcCKxb&#10;t27ZsmVTU1PspBscwEZHV69evfnmm994440rVqzghh3jUVA7tO0uySYmJsbHxycnJ/mVizwBtBGv&#10;blDl4rvxaUBGpVQCalm+fLmu8NPSpUtpCd9z5vUAzg+BtFmyxoXB4shijcTB4lyLsvxa/gBv2gBN&#10;JIaSSbV+/XrOGU1OGGWPaVP0nKB7CGjxtOSwr3n3wHfJRqAVBAJBgHwghkiMQAFSni3e1bU0pdyj&#10;leqdxggYgR4jAM1AXoSHbNiwgap//etff+pTn7rmmms22WQTxEcJr+lAPIV1cBH6wTnCJWkQWznh&#10;W/KrriCJFvKmQpRSv2666aakJzENuPzyy/kW4dlY3h6DMwTVZQa1S9Bgh3Fh+NauXcvwabAYek40&#10;0FxsH3YxHOgHRcE6xGd0cQjAdBeMgBEwAkagewgQ+iqnyGjKQHitRBFFOgQF3fVhBIzAoCAA8UAA&#10;hQn87Gc/O/XUU9/ylrfstNNO/CmRUdqJwoFYGdSeMzPIrygx/vWvf1100UX/+Mc/1qxZI/KQX2LP&#10;54VpIIwqGXmvv/76yy677Morr4TA/OUvf6HqG264Yc4aBwXMPmyn1FMaLI0L3FJMQyzxb3/72xVX&#10;XJGUV212AYZz9dVXw2MvuOACzqn6f//7HyOeiFCb5Tu7ETACRsAIDCsCI+snpxSAN1hWZWti8X/x&#10;q2CFlfmsR/oRImg1O4KSxVZYzVDy70aglwggmH73u9998pOf/PSnP/0pT3kKgikHy9i0ASGSpfFC&#10;Y2TGw/WrrrrqrW9965/+9CestmAge++99ytf+cqb3vSmknqTaVbKnsgJy/Bf/vKXf/nLX5Ls3//+&#10;9+1ud7tb3/rWP/rRj5797GfDf0Rj2jQH6iWA/VyXRhA8GVMNJeOCrmnlypXhaTw6ygjus88+97jH&#10;PSCHMoRrpztQyte+9rXf+c53bnnLW775zW9mNN/73vcylP/3f//HjDK9bAdb520HAVthtYOe8xqB&#10;HiAQXkmQCgQAaAKEAnVIea0hRK9SRHnBGpAeDJKrMAKdRQC58/vf//4xxxzzn//8hwVsmVdhuy8J&#10;NV+XFCO6fumll77qVa8i5atf/WqIx8c+9rE73/nOn/vc55B0U7LGdsrm6vOf//xHPvKRfffd9+ST&#10;T37uc5+7zTbbfPCDH/zjH/8ohwQ9Ttq3COosSgNamkZQjBF9F9oqiMErXvGK008//cUvfjFUgSto&#10;RTrI92Aaj3rUo+Ae6MfQrnz1q1/FHKsjJl4DOgRuthEwAkbACLSCQHhdEQtrYmJqcjK4gci2CsVF&#10;MCMeHZ2c4EckjBltSR5ti8MHrtK4xhA1J3VmWrieRxVICKvFOWSn5KNwwJHeZJumZ1uSEC4Y84GK&#10;+yPW7MQyg7FWsGiaRqYFNnFuCtSAJtBifxpiVu7pCOvH8+iOJgmyPt/yuNAV7ibJ9CqcFWslkxzP&#10;Ra6sWrWKi1ACZacBXFTKVA6JuUICDlKqcH2rwUqgKlQ4zeBAj4GAiPnTP//5T3liyGJHF/M9lRM5&#10;YqW8jc8///wPfOADZ555JoqLJz7xiU996lMxvPnKV77y29/+Ns8iqI4saobcSCAtX//613//+9+f&#10;c8450I8vfOELW2yxBT2F/PCdROEOysTzGK+hyZK8/OnRX//6V7gHJw972MNOO+20O97xju973/t+&#10;+MMfbrfddmk6NXY83QKMo554+UOzVxOMGbLVVlsde+yxn/70p7m4ww47nHXWWcyxI444IllhpWmc&#10;skg/o1pSaUODvztiBIyAETACLSIwsm7DJJJ/kPkj6yisRPKqkKNI+GoWXGI29kRNOVJQkjTxc69v&#10;cqElgf90zvd9fgqc9Mq0dUGL02tQkklgyhvH6xynBSyOWOXNR4hq2imJ7Ah5SaqWR4RW+qUWYJFY&#10;YanSPE+JZUgjp2Eucq7sspmRY7FcwyXG8ZNcupVYhIfrKlwBrEipvFjjiLece+656CLucIc7yGWZ&#10;vGJHpOSEZPqT0iAnFMIJnEExjqgO8RQBF2suzG8e+9jHUoiCZSXHdBVFpdSFsoUqyEIhfCOVnnfe&#10;eRdffDEWQTe5yU0EixlI03nVSoLwxK4dH//4x88444y73e1uu+66KxEIML5C94U+ChJ4+9vfnhFh&#10;OPLhsEQ4GXpVJDeSwtDk1VacM6Mgok972tN23nln5hKKssc85jGY2CUDME1UeR8pYkHeWi/dFLoB&#10;K91lraDhNIsWAVthLdqhd8cHBYHwcilnIAg4MR5u9BRpwegqsRRZa7VFGer5Sqi/hQa0CL0ZSItA&#10;LdpkSMnoBN7+9rc/6EEPutWtblWVcyKjU8KWW26JyMUJIvi2226LbCfxTqwg3iAj+GeTgGVpzpH/&#10;qIhDXhkcSHjIjmIs0mOIeHCRXHwrmcTEvGwnmU9lUmlaGhedkIAoQqK8isbLTwqryoGmQsxHnERc&#10;QvFzVbKqIyNWPeJFSsCBGofsWu0WKeJcobTIReFc32yzzbjOr1r4MAPp1L0mlRqjib7rv//9LyNO&#10;yVz8wx/+8IMf/ADihznWne50pyTuF3gyeXElZ3TEjRXHLE2wPEkgJbMXxw9cenAKOuyww+51r3sx&#10;GaSLa7xlGHdmV57ViOR46Ds19C4nIWAG4slgBPocgeYMJLyEcu8HiEh5lzIGok0NIwfJp2+HQsgM&#10;rPVjNmpw1o76lszLicU6kNbxH7iUDK5UCkm8/vvf//6QhzzkDW94w+GHH15JSNJCL1mwXMIsnoVh&#10;xDIkQoLe4jvxwAc+cMcddyQNPtkwHGR3zjGgP+qoo57whCdI6EdW+9CHPoS8iCB47bXXwl522203&#10;fMf5lXMExG9+85vf+973pGmBIx155JEI/RCe3/3ud+95z3uoiGSsc5MXbnPSSSdRJsIoi+I05qCD&#10;DjrxxBMR/QlhhFTKr+IetAc/ATQbNAn1CNnvd7/7UYV2e1CniGFFFbih0yP8OlhfF2XiVyrFCIe2&#10;UePuu+/ORdyUjz76aHKRmF9BA8pBkzDXoXAq5eBXkZyqHG/gJlhvGpxUalQn+ieDK01vTkSG0eyF&#10;p3NUfEm9pii9GghxVGm0xCWUUmoKMVKmhE6Yq1zUpi6kTMQ4PS2TToaiZLuV3N8TG+F6YwiE3iDm&#10;WoYSATOQoRxWd2qYEGjOQKLUn/hE0VG1gEXw94gxtaAtQZhbQiCsOsfWpgSmWGA95ahCQGhGXUD6&#10;YkvMQIZpIrfdFyRjLfNL4ObGQDj+85///MhHPhImsN9++1ViILJ9giHgNYGT7sEHH4xCgJLxu8CH&#10;mzVpbGOuu+66Rz/60Q+NB+khBvhXPOtZz8JBnJQveclLaMwjHvEIjJQ4oSWy48cXnA0EOYdOvO1t&#10;b+MuI8AUtkwUe9e73pUoVVRHgQ9/+MOxmPrVr34FiXrwgx+MoRTVEZ4ISZGYVM985jNxDIADvPSl&#10;LyUm7xe/+EWi8b7+9a+HfmDTf8ABB8AQYCP4eNCwl7/85VpEh5ZAYH7xi1+w1L3nnnvCNFj5hva8&#10;5jWvQZHCySmnnAJvoRmASdW0mY4/4xnPgER9+9vfBkaWyffff38kV1xHLrzwQjpLUCwJtZKD2x5G&#10;F5AhIALMN7MFsgrPlD8PowPRhanyK9ZTTAYIIZOBcUnqCCzrGJRDDjlEnARDRFxHYJ4whJvd7GaM&#10;6c1vfnOyS3PFQPMrNwtTgtFnhjOvdtllF+Y/kQbEOSHPEG88RjjnOo1h9jL0XBfzodEQVL7hrh5C&#10;I9ARBMxAOgKjCzEC3UMgvP1fevoZaWvzwEji7iB8R+ePGKAmuI+HtWG+ohxWt095vnHRXit3IUs9&#10;Wxr8RMZU+lBwzXU9PC60L0ndZ3bjkWwrxOTrHk9EdrJPQUbEsD3409c+jY7p9UVlLvTp4pxsJ7+Y&#10;171Rcck9QCD5ZyMAEZeJSEHIWMTzQWR/wQtewFo+mgpENKQoJHjt1lepVdwuyHyoJjB3QeCDRSDh&#10;QSdYfkYrgqsuEjy0hMJlnUVMWzZqwGwGGZG6cBNHNUECDvLyKwIcnhvoZLAN+8Y3vsEJoh55b3GL&#10;Pc7/zW+Xji878KADfvWr89/znvch+u+y867bbXfTux959yPuduQ2226N7IiEh24EpcSPf/xjpFKY&#10;BvIi5Wy6yeZH3+sY2PqHP/yR00577vHHH4fPwNbhuMlhh931ve957x3ucBApKQG+kajOLW5xC5Ld&#10;5S53edvb3rnHLfbY/ea7/+AHP3rVq159t8OPOPRQenAYwV4hQne5yyEysoLGUOOTnvSk7bffHtET&#10;KgVBokDEWZnlJLO0SiA7cSMCTDymFqQRO0CmExo8OCqOGRBLJiQ8EC6K5grrKaLowjzhh8x5XDjk&#10;QEJ22CzKMZgwnBOGwKYxeI8wcMxeHEjgM7e5zW2YlgwcBIOAzuSCpcC3occo0NCbMS1hsyj0YBrs&#10;HsP9Bes47rjjaC131nOe8xyUe4QluOc978msFgWFfsOfNflJxkUZ++U7WPe2yL85ag6KlZaoPHmE&#10;AKrNzA5uZskE1qFgPrLkqquu4aG0YT2MkWuzEbrFGOU+JN2XDCkVM4NDzm+ytJSTD7OOJxizUTou&#10;Dau+pRAjmX4lL1OXxOTiROagSYnHGgdX0nXpTlWLtHNVH9GeLb4FjMCCIzD2kpeenm+EKEemQA86&#10;Dfmoi5BEGyxJ+hvzygi8Ijt0h0dWEYlJgyNJ0VCqkpVVKLu4f3O+I20+X9rMvuDj6gaUI6DXKgfC&#10;EIFiEZd5k6ENYI0f2sB7DqUEtlI/+clP7n3ve2OyUlUHwgsSPoMMh9zPojL0Bpsl3pFcITAU5vII&#10;hVyBnOglSmu/9a1v8Sq9+93vzkv9wAMPRKRD4EO2Q4NBAvQGrDejFUG4RFBDCuQm1Uv9ox/9GOf3&#10;OOoeN9t11wc/+EHYjF3+3/996MMf/txnP4fguMuuO+vFj/kNNICesuaNlgMEEBP//vd/POShJyJt&#10;3P0ed6e0H/7gRxf+9SJkzc023ZQVcDgPpVEI5ZOdXiA4shDOFRIjK1xyySXXX78KlrLjjjvstede&#10;8Ipf/PKX73j7O/7y5ws22WTTnXfekS6DJBXhrEziN77xjZSAvIvsCzLIoEirMvKphLCndwkCEt0Y&#10;06997WtM4Be96EX3uc999thjDxgjrPUzn/kMMxy03/3ud8MAmYfcAve///0l6jGmRFiGcsPAGZc3&#10;velNMBYIJGZ7lMDkYfp9+MMfZiJRwvvf/350Zejijo/Hfe97X6YWLukMNBaDxCeAk3Dl0EMPZc5D&#10;NpjJ5IV1o4WjbVgDoi2R7Ih/PJXSsLwcWZApywOZzM+1bzFPJL3lcVjjrn/ve973gQ9+8Itf/NJZ&#10;Z38Ltdhtb3vbcR5KIyOXX34Z6w4f/ehHWTeBImKBybTRg4uHJGSVkSWqBA8HWCvsdK+99uJhxf1O&#10;FvamZHbJj4h59Zvf/IZHAdMD1sFkg1GQhZRMP+YYyVjpkGKNc6xSuc4CEFo1HlZMNuazTAR5DLJA&#10;w8QjmULq8XwW26k0mtVSVyraiY2AEWgNgeLKLjd5OILNcLSKj3J+5BCtiQg17w+LFK3h71QLg4CW&#10;3qkbyR45DFcKreYiBhHMBwGLlWPei5ABmWZVaqVeoqgdzj77bBx/kcDgEj//+c9FGLRETclyN5c3&#10;OVWwEIh+g7uOX6kaWY1XMvI6TheS0mQ9TyNhCJQv4ygiDK1atToK8eF8jz33orqTHv7wL37xc3c5&#10;5JCnP+PpvKHlPYL5DW2gNAQFLsrynv5OTEyuXbf+6quvecqTn4KdFVLFO9/57rGxQDD4lTVyBVTF&#10;+AqrLdbO6Rdt1hYiN7nJduvWrSVAN8ke8tAHP/d5z335y85AMF2+YsXxJ5xw4YV/le0Zsgir5ogg&#10;GPAgo6B7kf8AAoSw1SpmJZCdeE4EpMoQp8W2CnkRuZ8hEM7YSjFwiJgMB5wBKyxmO8o3ZmMyiCKB&#10;JiqjjNCJ2zrzDcUFVnPMHwz8YI+ak/AHKkKpBcP55Cc/iQ0V7JRpSUYIJ6SFlExp6DScE6mRWsjC&#10;fjKPe9zjsN1K7lLURaUFnl9VoPR8mB8CPABf97rX7bX33h/+0IdZFECF9b73vu/zn/t8iJA5Mkqc&#10;ZSYPWqyXvexlsI6f/vSnjLLCA8IEoKyYWZ5wwglQBUJ1y1QPxRfrOGhBsfBE6aoQGswWdhCCdiom&#10;OAQDcgs35mHCs+5d73oX5XNRDyVyvfCFL0RHx9oN3zyZFaCcOQzhYSqyZkT8A3ZTRRVMm5MGZn4I&#10;OJcRMAILhUBRtEoqEIVqnwp7CaCnnYKSNBURoqHWrEa84pLEQiHgehcpAkjA9BxpDKMUBCmIAf7T&#10;rLQp8izruFgrsXBLmpLNE+bELlgzRimQEyQw3rKIZeIPXOEVzisTKU03VHIU5j7jXBdJTzLWGknJ&#10;uiOvXuyiRDnkTywrsph3ZssttghC/OTM0mVj3KcsF2y62abctLe5zX5bbhGWKmWoQO+QNREUPvWp&#10;T8GLaCG0YWIS84mZlSuWk2z1DTc87/nPe+xjHnP1VVchr1LD6tU3QBJoOQIHLWHBEqxYHdcrP4bV&#10;muCex0VdjVm2bJxdhLa76bb3u999uQQ14jpCJ1QKOQN3GiDF+Aq9Ctfz+9ZJDbJIJ2JHuy2Bj2+m&#10;N9wDwDFwQufwzne+E4SZXZBPxp06cRlieRsJTwvMWkVmXJAvk1O4orQhODKHGXemjbgio8mQYSiI&#10;WImahSrY7wVegQUgE4l1bugNM5b7KMyxiQnuJkqgfJyRYCCYeDH/qVGTmUNB3vJzwPOho/OirrBg&#10;U107PvnJTx9/wvEnnfQwnhubbbbJMcfc65Rnn8JKxL/+9W8s6DDbgxjgEsZzAIkf0R+HMbS7FIdW&#10;hJUFtB/oit/ylrdgqgdRwV4UdgppQU3K5IFLkJKhZLYwDbjlOWeC4Rgm/TDbCmEBS3btUsqvXGda&#10;0rpPfOITXGe2YMIH2+EKzmP8yUoKaje0qcxqWLEocZpI3QPNJRsBI9BxBIoMJNpDBHFAhhF6fERP&#10;Du0I0uyIApScRVpJ3qw4/24EuoWAKAFmypjLI0UxwTFtYj2Pi4hHyOtcV7DaqlF6SE8ulgyR9ljG&#10;Q+eA4weFUzKvYTiJxERt3KHCxUMkBaIM4VWN9dc73vEOGsY6ND/RWqVHBORb+pOYNzhRBHlufGR6&#10;KuxjuHz5Mm7VyYkpbkNZbOvAJAb34i996UuIDhjASMs5sWFi2VKIBGQDbvDDxz/u8WgwkB25hyNp&#10;CvoftY2iMKLgZU8LqV3qmvGx8VWrw/IkNhshtPc67CswDSfS7uYxnGuoAvULUixr3pgA8ScyCm4k&#10;LGoi2UgmVse7NcyLrFzwjItGIVYV8GIhg2z3/Oc/H6YNEjL5Y87LPwfDKsZagXdlmq9nvmJDM1cZ&#10;KYyyYCAkYB4qO5oxzSiyIIxyp2BViNSI6Q5r5MwQrotgUwvlSL8h+34OlGmoR2ApIkKqkbr0qwTj&#10;dH2RjV4vuit4EwPZaccdn/+857/lzW/FHItlxtGRsf33v90uu+66etUqWASjT9wLmAa6Mp6NqCAY&#10;I+YPtz/SP0o2VKYYjqKywCyKicGv6LuYchAV1GIKPs5dD6/gAcJkE8dAw3zRRRexIKLZSIwK2Cw0&#10;VfsFoSaF7VAIv/LYJIwBrEY0hvnGHCOSBwoWFKoY/rFMo92QeoGd6zACRqCjCARvMJk/BO1FjL07&#10;+wKI93wtGm/cLz3/6JrVd0Q38dnou3FvdF2pcZZ0ZdZzPBp35T+FfuVTZruL5BzTo9VvWfaOouTC&#10;hg0BpGr5QfLiRHhiAY/tulmtx3GcVx3MAeEMBsI3ahDecFpja1HdL3lO73is3imfpT6EMN6vMrKS&#10;9J+2XCCZjKy035/epsSxxS8Ft3i8e5H8RAP4Jo2idclmWves7mEUGpttvsm6dRs4+cMff/+Tn/yU&#10;qxIr6RHrkXRQDZMECQ1AfAwR6kZGttpyyx132PGJT3rSJz7x8eecdirdxTCH+1jLlmRhQVTL2GIj&#10;iJjIl2vXrcPfg2vsfoIP67Kl4xMbiCz83/9efjnL5Jo09AsJg14AMquYWOzQC+RUCbJ62oCGmJWP&#10;NhEAScn6mi04oKOUwAgQF3CkRmgJAyqFlaIjMAm5runEn3wzKxTtiosME9Yy3AWsNGOOzzdpKBBW&#10;ySRkBKVI1N0BXSE7VzQzxSioS/oNXaF2RXYmPRXpRuCcitIeOG0i4OytIKDR4UABgvvNtjfZluUC&#10;7sfxpWOQkGuuuZrRWblyOQQA9yGi9jGFGH14Be5qDBYHsSiwtYOi4FnEw+3kk0/G0I6qeWBCWt78&#10;5jfjXKRxZ2Q55I/OCc8NfISYPChjWfjghNmIglTTD5M/bGJZItE6Dge5WPvghIcVOjfstfAfQyuC&#10;fSBrNFp/Sc9bPU98GAEjMBAIYDoeRRSeOlhzj4c/Mj90XmF6AEThYDpYWgQDj+yzkfAjeqip54GA&#10;RDf0dBTCT6WHYD5XHrV8eq4XI2XV5x8IuN3IPkFAmgfeuIhorKIh6DPTeatJNMegGYMTDJp5EfLi&#10;5A3HKiDrdjKm541Y3gvdAiz1USbimriH5D8uIppL2CJZMh6gUl6lEspVuAphGRJXELLwquZP0mg7&#10;hTT3KWElXhnj42vWrNVNiYz3sY994hlPf+bPf/GLFcuXq83SukBCuJfFoyQN6FdUHVdcceX/rrji&#10;yCPvtv32O2yykthfS8ZGKfNGBBHa/PjHP573PSuR4CDhlQJDUTESDo+PFSvgTktGx0bOPe+8U089&#10;jX1Orrzqylhy2McQOw1MLBBKHvCAB7CiyXXyalVeDUi8q0+mx+A2Q6ROtJNzNtPEjJ7QBWjkmEWI&#10;d+IAGkFSMslZVya9trBkrAl+gDuHpgeaCgYdzyLWuRFAIR4gw5Tg1zQJKUTqREpGMJXeTN+6UyiH&#10;he20+yQ/UQJtY4FcW3CSBmMeWTymiT24Q9DnLU8IgzzHb8//7Wabb37iiQ/eJKo3MbhmaqAaxQ8s&#10;uIBGlQUji+oSFxHmA4oLniRcF4PFoQg/H3wzOMFeVAslTDamCo9NHjgqgeFmEURTTnMDjzL0KppR&#10;IqLMFtFgiiK9ZqnYC/NKV/gJxQvPEGy3UL9gF8rMIQu819yjzyeem2cEGhHg6c/eBVPE3AuPFYXa&#10;jaJP2NNDBCT3XVRCtLJNulE3Av2HAJNahihwDLT/vM8QhnixIRnzvkTox/iYZTnixkpeR0OCCbu8&#10;aSVvlRwUQuG8L7FLwT4eq2U0AFgdYJHFDiFY50vYkvyt9WDuPuqVaZPkML1QkQ4pB5MD3LjFhQq1&#10;46mFYgHhEg7ACiZZsKb4y5//fMSRRzzxiU/A81jWMix1c46ZPjofSqYu3vdYRsG+gIFNtHfeZec9&#10;99jjW9/69tJl4wTgpPI//PEPq1evwiCHxMSlYV0TzwEaLO6R4YCtTpBcsdgJobGp/Wc//SlmGKec&#10;8qwdtt9BHExkj6pZasX8Rhu0c2jPda1ykKBF/VL/TaX+alFt1Sg8tiXls1aNWzBqDWQ+0QwpAKUt&#10;wTBGSgkGiwVmNnVhhsA6RAxYdWYCoAORYRUZNXYc0n4wUblOJCu8mVnSlnCpOSyRUeiQkflGIXgI&#10;sI6OAwAhgIn2xrzVJKGWqt5W/YX7wLYG4zo2Zlm5IkSa0q0YVFUrMMEcj0ExZ5hCLKNo6HlwMabS&#10;WIricqKZIBMsDh6kmgAkZumBc7JI7ZmWGvFcZzby7A2Lm1H3omkpRzgdJNbzgQT6SYkVP4MT5owa&#10;I5XswI6AG24EFi8CaDyWKPBV9CKfjXArbQfPhfBs0BMieoLkP4sXNvd8wBHg9SaJB9cIgo2y6AsJ&#10;weSA67xxUYngLIFdgbbjIBmmCATI0s4eTW2OlYDy8dtGdUDQSSwHsF1GM8ACHr6/8AGpOPTe1QkG&#10;YPyqc73dOUd8JAIvGdHP4ArcKKlz395yn31uttvNyIcPxuTENHoP7B9+/vNfPO+5z9tt992pi6K4&#10;wWmDrMsohyVt+BXS53HHH8+v3Na77rLrU5761Ne+5rX3u9/9jzvu+GOPPf4e9zgKj2EtUrKUzr4Q&#10;eH9q2JNjDO4f0SpskmcITAbBY/sdtv/TH//4yU9+Cpuc3Xe/uWQImBVxOVlER1iREMzKJQvhWhOl&#10;s3rGDPic6ovmC0yp1xK2GjJGXxERENcST2BE0GsRFIv5yT6YqDuIUESwMrx0yIX6DsFRfupyFIEo&#10;ShhNWkS0c0TcYi5BV6T0UOGaw6KX2PRzcAVXZhSMBFDCMwpmzgmTStuoW4hcqAlEKAtEe1QOTJzx&#10;MUw6g1En97KiZDOmzAGt12g7Dmk/8vacXFe8NX4SPYBb8s18E5XVT+FRUwuHIJ+iRGg1V6lFaYIk&#10;UrMM1MTTfONE7nCUxrTUnCG9WJAPI2AEBguBsZecfnpGMbD/RGwKqwzTPHni0yG5cWRGvXJUzH8K&#10;vdWzo8WjStrMu73FksNTqfWkc6VsM3t7lTt3LxDQ2huvLvQMKCsQoWR5whXEdDnU0g6+SYauAK4i&#10;31m9LEuaqNczb18OZHd4CAQGaR7nclajKUQyot6sagZlUinN4Fxyud7clIBQiFYBN1DZRqc3tBpA&#10;cqjLQQceiBElr3gWCrGo3HHHne5y5zvf5z73fuADHoDAoIVDDkgUdlDqLyodKNZWW22N/jPoPSYm&#10;Dj30LrQQKnLLvffafocdTn32KfhsLFu+DJGCNkDG6AU7Qsi7VI3EY/VW+9zqpje9CY8NuX/ttece&#10;tIE+kvKWe+/NYioNBlsaiRJGggiEBHkUZGBBklFSf3sx8IujDon+YtoMATyB2NAo4jC7YioyiBpB&#10;3HvwU4INMjewtGFlmuHAQE6GW2jwcPxlGvCTZhF0BdMX7gXsA+UBzBWi9EJ60Wag31OIXjEQ7fzA&#10;N5SG0pjAFIi0iqsx9jnsUMlsxHSHvSPwmMeYB5VjyeCUG/jrreSjKgLnnHsebkFHHnEEb3t0DBhS&#10;EsLunG+fc/hd78omPzeuvZE7VOFxUYQSw4obGctV3bPUhS6LXS8ZRPTG+IXzEIN7ELYb1QqaW0gv&#10;j1NWMXicovJCJcIiCxODfVGx5sLfQ7Z8UnEQcYv5wBNYJevgnEgeTB4C6PEnpZGFYmkMVJZ4WY98&#10;5CN5QCnugh7LLQohni1Vp4rTG4GOIzD2ghe+KDy6o80Vix/c8tzFQfMRb1BZVuh50CglFF4J6e7f&#10;2L1dYC8FKS7/3KlVOltSzTqsMwg09Vbz46kzQPdrKbJKl/SvtTcJWGmSa3FO0pu0/LIwoUP6LjlU&#10;lKyfZX6A/T0yN4I45WuxX2uBacWak+SVkRLopqM05D/ewY30Q+Vstulmwbh/+Tjxr+ASZMHb8ybb&#10;bbvTzjuzbSD/4DQ0I/ChFSugH6h6DjjwwJvf4hbBujq6oePiBdOgNHLtu++t993vNnc8+OCddt4J&#10;viNRA0aB2EEwK2lvJGLyE7Rku+22xXacB0ZUloYF+AMOvP3+t9//FnvcPCycTwf+xlI6ognlKyNI&#10;ggbSKg0QniJj/TpZBqld4SkqPXV4go/IlY7RDzuBMMNWLH/IiQ9BWZH4CaYsxDwgUgKsgI1xUH1A&#10;ToirC8Gg24wvkh+BBGR6Fybb5pvf6ta33nW3mwWmzFr4zAyzeo+99oTebLHlFve8572YAdE1KDxB&#10;p8PbJMzzrbbe+ja3vS3TGM6JbIpbPJY/GPVBV1DHIdRSOyyX26Qc6+IbJLccFu6FQRqofmnrV7/6&#10;NcYKo03wC06g0zNE4PjmWWfd9fDDdtxpJ9YhGT4IA6aez3ve81B0sHghqzw9OYmTxpxBv4qhKUst&#10;DDGmqsScwCovPEDHsQPc5FOf/vSl/7z07G+dfbv9b3eb29yWifODH/7g0kv/iVI0LKjEcqAWBN7A&#10;1USWe2KwqoUqMOhieoirkAC9GduYEFSNucSaDpUm+qFHYivgtpSolYKcxggYgfkiwFsf+pGtlhFz&#10;N7qjj7NCq1BUSUka7mouKmRW7TNbaRZ7N97UKQ5vg5hfbsQVK5z9zLdHWb5CUzfa8jarcfbBREDi&#10;fnz9xegLUQ7Wka5wUaxDG3G0vsAmCiGHh+S2oeyyJdC5Xr2k0euTP0ms9OklqtrFPVRs44Hczy0b&#10;Cl8aEtAhpaGSaGAVbluERd3koXsIiLGfukFJT0bdmzowuKDA6KucWT4kmVL4pMbTrgBdIB5ZzAmU&#10;HhG3mJGSax7/6nuQSeKRGJdKUzIfHUBAFiy1DxyAD9wDP+Oj733MsccdB53Q8GniwTHQsGniQRSP&#10;wwLv+ONhAmKerF7DGSQUhpkZZ8mee+9FRC2dz4TFqyX77rvfKac++3GPfzz8hJ800zTxAiFZuvTA&#10;OxxELkYZIo2VF0oPAgSnWwP/ZraWw1OlvPsl9MMKkHnPnB133P72t99/wwYimIXHDkoPhm6//djL&#10;HIu7EMsbvw6UV8wBtA2cswzB3JCmghN0GlhUov1AL6Ed0OG6LL6gTWU3j6OPOYb59Kxnn3LFlVei&#10;JwkGFpH78hDZbIvNqUtMmMtoxiDDYrmamTKsQs/GoYskC3M7kl4uor6De7CWwUVq1FO0Rfoxb7ic&#10;0QgYgQ4iMLJuw2R48NTEq1pU3VoV4X0WFCFRFRJWOkvqjuajLL3pFRhUKoX0yaprzkKiBiZ/1L1W&#10;OqsDaYqg12ObQuQEA4FA4aYqtNnzfCAGsfVGZvrq2lNbzsSsK0l040/YZ3lpUrtFEhHUF1J2iaVn&#10;1CKXnwKD/ipsGBVWrFm9yheu9wZchGc732Fb27i2LT1Y0jcmhUzr3XTKTiGA6I8qUhH29I3Kl4to&#10;O2GMCPqspCDfwwcIUQCBxDNNyaS3ZOyIW3DBBReg0kSvxZ/8RBgPYgnCY+98yCHBEm/p+I1rbvzn&#10;v/4Jxd15p51hKWhUrr7m6oMOOJCVlcQ32EkdbZgWKZKTCQ1Ao0JR6GApXBSFsOAoTKgF41jC9KWA&#10;B/VzL7Pd2BhQfvR1agq5HCMwPwSCGcj6iakcAwlK2MJtnC2MtmBgKQYiMhNOGxiLGcj8xsm5jMC8&#10;ETADmTd0g5ixkYFADsRDJNWtWJrFp5qzd/J9mnMhORCS+BZIGRXEpLbyPLdVC3EWg34vUiBCSS8b&#10;Dyo+tUSKrzzhEc/x0UsEcBCCYzCOComm0VH0Ks4ZI4WOgEiIG8iyVGarsikVK9CW5/op7osadj1a&#10;PzmBeei69etWLA9bdpCYZNBQLsaKJmemQpwrhUZQr1PhXOFcDeM6pEgeaJQDyaEK6VE1sVOy3OQ0&#10;A+nlPHJdRqAyApGBTCoIbzCiCMyhnoHwjMmoR6YkKatDS1k5HQgq+LrXkhlI5SFyBiPQHgJmIO3h&#10;N2C5GxlIohOyk2tdxs9rQsgYGEhwE8wBEiuTqiQIryNLCjqQGFVpNmwD+QnRQBatoIfG1HZhHzCU&#10;h6i5CoALbUhB+aSkoovy2pLQTxrtZanE4o06xzQLX3Dtai9gpMTghMzMAfHP9RvWcx2/NDLCS4M9&#10;Z5QPpEhJ6hfxDYqiPSK3gT1HqiO3Pa6L7UjeSKF4C7RZhoglR+s3whCNtrtiBPoIgaAGz9OPOVz5&#10;alEp6he/5u4DjwC9UKJ3azQN92EEjIARMAILh0AgHiG4KuEGws6y5Q2RZCnhUsZXEuySoVTaYjY+&#10;44N5FdJkMO6KTj6FwqX9CEqY+B7RKrhiuUrKTOmTJmThcFqkNUuzIdYhpyxd4Zvx0n72DBkSP+ci&#10;ACIMXBdvgX6IZ6ocUQVxBigGlEN8gy1HONf2L8uWhpCDTEzKDDMzal1UEQ2A0ojGJO4hlsJFRVeT&#10;i51CP5OFAG4iPD6MgBEYLARGwk5i8z3kmxEWG9KCQxXSUWAoBT8QveFabxpvwfR2zJ/PWYIeZ1Ht&#10;M3cVXiBpHXmn7GcErAPp59HpeNu6uvTbtPDy7thfvOPD3ecFlj98ujofms5Vv+L7fPK4eUOPQFjn&#10;aqeT3ORhJ+QQbyWuVjRRe7ZTVUt5UyitllI7kREwAkbACBgBI2AEjIARMAI9R6AtBhIjXmUhVhae&#10;gERLAx0LTYV6Poyu0AgYASNgBIyAETACRsAIDAgC7TGQuIdANJbS1wJ3OrnHLXA7XL0RMAJGwAgY&#10;ASNgBIyAETACG0GgLQYSAlnAO9jJSJuqLTQFCZZg0R7Mw20EjIARMAJGwAgYASNgBIxAfyLQzBO9&#10;thehdiTU1svpqCrqFxzLC9kLjukFt5KmOxIGj5TIQBSIY/nyEFVjY0fBa6Wq13s5b7MPXH/OdbfK&#10;CBgBI2AEjIAR6BMEFBZPsc4Uf69PGuZm9ACB6p7oEq7Tp2ob28xeWh0EhtCRIcp4PKo2zemNgBEw&#10;AkbACBgBI2AEeoOAdnfR1pO9qdG19BUC1Rhn9Duf/VR1+C5m7ygSCu0nkzBi0He0bBdmBIYTAa08&#10;5Y/h7Kd7ZQSMgBEwAn2GQNpxUrtP9lnr3JyuI1BNUi/oMKr6W3RTBZKxocw1xTO56zPHFRgBI2AE&#10;jIARMAJGYJ4IYK7CFpPaAdMMZJ4gDnK2agykTgMyuw1hywB0UwkyNU003vCZR7ta7oATGoGhQsAK&#10;kKEaTnfGCBgBIzAgCCTfD2lCbIg1IOPWyWYWGUgW0CpqK/DqDnuGh2hX+FcE0ybFmVL03eib3qQp&#10;wTcj/xkL5SR1mxQV+I1PT01PTU5RW/7TrOy6xKGlmRlW5qVS3jLaoD7pY/LdyTnlsvobgQ0bNkxN&#10;Ta1bt47vX/ziF5/61Kfk/7d27drCjYB5LtdJxjfnJMBmV51bvXq1gs7dcMMNenOkn8p7TzkUuH79&#10;eiWjMXynP8vzXnfddWqn2hOeQDMzV199NW3ob8gXsnUaPr6FGMOk8eLKjTfeuJAtc91GwAgsYgR4&#10;3aAD0dsniGR2Q198k6GaDiTOkiDrhyC8kvjbOyhgbJRZODo+bt/x9qB0biPQAgJI/Hruf+c733nx&#10;i198+umnb7HFFhJMV65cKWk1HaSEG/AtZ8E//vGPX/7yly+55BLON998cxJ/+9vfhgOIezQN/yB3&#10;Qwr5+c9/rlxcueqqq/70pz/lOcnGOkGaLbfc8vrrr1++fDnZadgFF1zwmc985rOf/exmm23WIv9p&#10;AaFhS6L1xWRvzWs+7dwKksPWW/fHCBgBI2AEBgSBagxEGgzRD523002C5qK7iPQ3UBofRsAIdBsB&#10;GAgy6Jvf/Ob73e9+J5xwwtlnn33f+96XtXAscdGKNLIIhFREf3795S9/SRYUJo95zGMuvfRSCACJ&#10;3/CGN/zud79bujREvpY2o+SgkL///e/vf//73/Oe93zrW99SrrPOOutJT3oSVTeVhqkOmgEJEdk4&#10;44wzPvCBD/zjH/+g/bRQpfloRGDVqlWXX375f//7X5EQYFyzZg0jCGI2e/CEMQJGwAgYgYVCoBoD&#10;kYuF7KPad7cI+3aE5bgZDLCmmhpdLRRCfVavgxf12YAMWHNQF2Cz9MlPfvIJT3jC1772NdlEyRGQ&#10;74JIirTKr5JcEWEPPfTQV73qVcivkI1ly5b99re/3XbbbW9zm9tIScKVciyoC/3JMccc85KXvOQn&#10;P/kJiSn8pz/96W1ve1s0Kk03EqUKtZDqoDHnnXfelVde+dCHPvSmN70p7bEwvTHwv/CFL7ziFa84&#10;9dRT//e//8kA78Mf/vD73vc+EGuqthqwye3mGgEjYASMwOAgUI2BRK1FEBWy7f+aOoKUAjGOBSA2&#10;WNGcq6n8MTiQdr2l9h7uOsTDWwHaBkRPvvfaa6/kwgE34DaEQshVIB1aMic9/GSbbbbBBOuoo466&#10;7LLLtttuO6T/pz71qWhFUEpQWiubScEfsPiSQHzLW94SxcvPfvYz/Eme//znsx4vH4+SgzSqhWb/&#10;6Ec/es1rXvPvf//7L3/5C8oT7MdsQ7wx6LCUe+UrX3n3u98dTciKFSsYOBRf1157LYjZdG14b3T3&#10;zAgYASPQ7wiMvfSlp9dcuINbR50qIhhHReuooPeIv2BPHHfdkBAcQ9+GBIE/xC3Jc/nnMtGKhUU/&#10;dp3E/2d/FtNTWOYWH8sPHvClfiexPSo3q6VOlqr1QmZfhbIaN3dvx76sqTqnXYszIZj/5LrabuH9&#10;PmM71j6J3ZqHmsP5E5aKOdKOrVVrJS8SHkvOSPAI6AjfuqJyguIvVpf8g2mMwhFqjV+W+jLZFzkX&#10;N+CKUiI7SkGh9qtwfctHQnUpb0qgZW9EeeRRvC8e/OAH77jjjhSIYKoCSZlgUTv5E2bCya677nqP&#10;e9yDvHhinH/++d/4xjdOPPHEY489lmQkUJtTB2kAXZbjR2oYf6Izueaaa37wgx8gDePFgQXXIx/5&#10;SHQgJKMNSkyb891JnVIvSAPf4Px73/se+pwjjzwSOkTjHcxRUyuNePoT8zmYHtZuRxxxBF435557&#10;7kc+8hH4J9ZrmmDKpbFmxjLEchZKA6pplhaJ0tTVYGlc8hoqEqeZqfms2ZXaliZ5upLKSbehlG9k&#10;FO1UlqSRSzdsupUKd5ZqVK4EhbR56nL+FlPflT41oOotP6Dp0xNG4DS+tvMYJiQL02xB+t70PVve&#10;Kr8oF2TUXKkRyCMwMlUvfcsxY/bQnzVqEp5QtcBRgSFEOhFUIlEzEkmCiEVGLQpYF+75Jk+QWngr&#10;lU9RSGglg4d2piZQzkFWgvkYgXojQwqsqZ7N1FGnWEdX/VKqKZ4aBqQct3YKXzz3hiQtyTGSRWSR&#10;IhFH0jOmPlx83OMex69caR2ceDPMELIJqfpf//oX0jbxmtAh7LDDDojgyM0USAM23XRT/CL4CXkd&#10;MXqXXXaRGI1yYKuttkI5QF5MnrBQIu/2228vPiN7J4z7OSiBg1xiI5IVyEiB1MWftIHE4j+cUDIF&#10;UpdojGR9iYZ854UwwCHxb37zmzvf+c6JRSh2O9c32WQTyoEJJPlV6cVkAIo/EXapSOVLHExkhkZS&#10;u9omwOPdHQ4NRyItSQ7Ot5DSKB9NCN+0h584UUWtj9GwpkzyIvDKh4fph8oI1ocCirl0yCGHQPz+&#10;8Ic/ML0Fu+4CjT5/Qpg1siIAjJEAJ1milKTXPUKaNPd0j5CYixpZfpK/kEZf464ryqgqNIhJAk50&#10;iOvMeXqhG1ATI80i3bO61/TOgRsrQAK1k5GO0GVNyzz51ztKrEPzlpuIb87lG6PeDesMKfRL4y7M&#10;NSL5BGKSSqAB1TApTSMPaSQw3YOxzT20/aLs3tC4ZCPQCgLh0V3OQHgaS1wPe41HDYmeT3LeCJF2&#10;2X08GmVFv5B4RP4h5UajbqGVZqU04WGYbcGuuMBmIM1jDfvB2uIc0/KqvBck3CC18D5G4kG433rr&#10;rfGUwPOBRXqEXWhDi8VKCEOCYbpitoTXNWXe5CY3QSKHbzzzmc984hOfSHXIOqxM404tYR0b/be8&#10;5S0PeMAD5GLBn6eccgoJaIzEqYc97GHPeMYzELDIiwkNlktf/OIXkTLRS7z97W+/2c1uJrXD2972&#10;NvyzUS8cfPDBRx99NK4aUAhqRBS78MILcSLH2Ik2PP7xj6ed+JHvvffeOGbQBnxC3v3udxOc9+EP&#10;fzg+A2g8AGHffff985//TANoxote9KIPfehDt7vd7Z785CfTnTPPPJMW7r777pSMdweNp1W07d73&#10;vvdJJ50krBABiXwFGjQG2QX7H+JWISbutttut7/97fnGl+Oe97wntQM+INNfWg53wrdkn332QVsC&#10;E6MQWo4XCoXwp4QhsAUTyBu1wHOSCNv6GA1xSsmU0ryJOUBKRQmADvaIURaQfuxjHyMlaZg5KQyA&#10;rkgBqFtD5IRyxC3FzxV1IHn+iFSQRdOeg9oZU2gq5Fl3BCUwXSXfI/GLeyRemkK0KXvj6Ij3XnHF&#10;FdyYZOScNGq5WsgBcaKn8A3mGNOS5ummYGYyY9WXPG/hiriuqBF/JnZNC4d4hsyja33I8M1A5jGO&#10;zmIE+gcBHsgty6uRCQRGMLME7kEgzQ3r109MBv6SVB+yC5JN15wmU5U2JNRbKGZJm330D3RuyWAj&#10;oDV1iWUSrbScr+VSxBfYAvGCEMG5LnGn9UN2LEjbCHmPetSj3vGOd7zrXe/i/J3vfCe0ARsYqpYB&#10;EtI/nAHJHhaBfzZCP3kRmwiSCweAFWCyj73Tc57znFe/+tXI6zQbuoLUTqtY2MYSCTkegkFIKMqE&#10;b7z85S8/+eSTMbx52tOehhyGkwasBimNXDhtH3bYYZCiH/7wh4iGyIh4gdNNbtmPf/zj+GYg9H/l&#10;K1/BsRsJFVGMeilZ6+LPfvazKZxAWA984APJRUcoAakOZP75z3/SchgafbnjHe9IB+EqSIrARV+I&#10;lkvvtFD9pje9CUKCFojmcU5Rf/vb32gb5bNCT4PxWKAxv/71rwkTDB1CoCQXUYNZrSfBa1/7WuRL&#10;qY8kOwIpQb1oobRYrQ/QEKcU+2VWg95f//pXcMbvXEoJgEKwlg4BBCT0S2PGWDMDP/rRj4IzIyuG&#10;zAzB54eoZaIEjAUskRACjP6XvvQlqCkZKUQaAyYMk1Amc5wzK2Cz8BwiL5NXS+kk+/3vf49ORoRB&#10;Gj9aBe0kgfQPFAhhwESQ8uHhXKc0rjNPqJ0px0USMJ9FeKT6I686RZkQXaZ9Ur8wFbmpIT8irpon&#10;8obiiriTuAdppNgBuiGeIYWuyfRO7LTRL0gDJ+jE3/IKEJ3rug7d6elYPDC6p0bACMwHAR48+c8E&#10;7CL3mZye4ROuTM1smArfOlm3YXLN2vVr10+EKzFBliyeqECeRoXSNkxN5z+FXxurphDSr5+cTrWU&#10;ZNmgZFOhAZP1naIcrsSWhwY0JkiNT+UXYOnsn4XHdKU/QbW8MZVKW7SJ9bJEpuEFjNyPmPuyl70M&#10;xwaM44877jgUDgjrLPaTDGFF2pLWD8rkzf36178eeY5cCDd8awH4gx/8ICWjiECGww0D8YiVfu30&#10;d9e73hUBHekKoZCf1EKEAxJwAn+AWtAYFAWQE0tcdUgAAL+JSURBVAQ7JEVqgSZx2yO1UymiIecv&#10;eMELkP8oMN/y7373u/x0n/vcB5H90Y9+NFXwK7Ug6FPOLW5xCxQXSKuQE+qi+z/+8Y8hJAigpEQW&#10;JC+1I/blQYDhIOPiXfD5z3+e65TDN4kRc0WW6CaRdp/ylKfQTnqBvuWtb30r19UwSpb4CD4oXuBa&#10;EhP56T//+c/d7nY34jWR4FnPehZM46KLLoLt4H+SpBxyQXXgLXQcObL10RnulKAhDAEKcJ73vOeh&#10;+IK8MTqalvwKw3zQgx6UcCAZ6jI0bMyBgw46iCmqEvhmehx++OGagYCM1ovYA1BHDvRUzGEhT2LG&#10;iEI0gt/85jcPPPDA/fffn5kAhyfwGheZLXASrtz85jcnGoEKJCMshSqY1fxJC2Hdd7nLXZhvGCUy&#10;zyHGzBOKFdVBo7jTTjtBMJhLzGRCEXBRnVLHmcMES/jEJz6h3jFhmEhMeKZiErI54b6DTicEaDA3&#10;O8GpmWwXX3yxUi62Q3OmsdeMC09IwSvqqGScMC6Jy4k9SnuWjq5i2OZLuattc+FGwAg0RYCHRqYD&#10;kRVVo9FUVkT+ubQkOqCPjS5dtnQst41gck5IRRVdSprxo6R6z7U75JFGRYd+yl3IFZrSxL7EaF2z&#10;n5BFGynW9CrFX2Ml6dOssf37e0Kvf5vYBy2TQENDMO9hxR2pC6EESQgZHSFsv/32Y/n/uc99rtLI&#10;yKeVVmshUOuFiHQ777wzdlYQA1b3ZXCC57eKQlzDkAkbFSyLZIbESi30A+mK5V6ENkQxMiJCoV6g&#10;tTJA4qcDDjgA7QfWUKzUIhzIygWPEb5hFDAHhD/kMMqnX9SFNICgQOypPffcE58Weoc8Sl4qFfui&#10;Xoy4EL+gRvAZVrL5CSsppExWrBEZkfkQ1zC4gqSh6CAEFroX8qphJEb6RLEjAZeK4DMKtosqicK1&#10;gs45pl90EFEP6y96J9dzSiAxMq6UTrrH0ZNgXQYtJAGtQv0CFJJ7UJugVKGbyk77tcCvxVofTBLN&#10;beYGQ/nYxz4WR3/4qpb/JThyAnoSE9GJIXMz/4kt9t73vpdvVHbcFCApERPuJ+cN6DRkgDSf/vSn&#10;mQ9M7Ec84hEMBJKrZi8EVSaF0Ab4KqSXaYlMD8NBb0bDyIhGhV+/+tWvUj7NkKbi+9//PhWRl19f&#10;97rXYSUIFUdJiGqOqY6SkGlPsje+8Y0w2K9//etY/THlyMVMppD0asDJnlzMz6c//enczrSWafnC&#10;F76QOY8KEVikPaPXtJnSmHX0EQ0b3Yf/i81y20KWhnsipdco3QQTRgckeVzQd+5xpo2YBkAxmmDO&#10;DQtc6DO5JTnX2ge3HtDBUTkYa6bH5z73ORESHnfo0xgm3ZX61vKKxosGMOKsVrBUwaAzx9LLXY8s&#10;CqdVHBBUNVLlkJ0rpGeRYu26tQwxh6b0cA+Ze2cEhhKBOo/rRiEr0An6HQXzYGOlXQijsVVmsDuX&#10;a4ZyNZaWcs1t7FvzDs/CbRFxS04lsY3iBhlNkllW/aGGzYbLEv2oNSP8EkN71SwKsp9mE2w0uNSA&#10;jXuLsvKA9arTzZX5OOI1S+945aI3wAoFcY0DFwtW7lmVRy5PwYJarF8G5ZrevIx5DfPupBwEMvQS&#10;1Jii+iCxIcEnrwbZo8sgBFEM+Uk6B/wruA4FQl2jFzm/UiDtpwqIRDIhowTYCF4fmF2xPIztDZFq&#10;WdWWkgHmc6973Qtig2cLApZsqzgogV8ROpELWd5G7wFP4Jvrd7jDHRApEBRA6SEPechpp53GZiDI&#10;HDAcikV6IPutbnUrRFj6iGGVBEpaCImSPMG3KhIsWpJHFoTgYZYGHdKSOYG5WKeH79FghAk6SC48&#10;75EtOIFKMRZ8gycdhLYxXiKHsBpwEAKq2gcIyKWBCcZkYCYgODI64pyMtZiwEANDhgNBnATy5mcs&#10;uM5cVSEk4E9+AmeEfmgAaTincAgqBnviq7qVkq8Ug8WAMg3w2UCjiPIKKkICJiF3BBZf0EjNZLHH&#10;dI7EiThLfDM0J8x5WAGzi5lGpVSNiSDUGooLQYVUMBNgVrLm4u6Q7zgnqDtwEGJq6U+6zITHJJJC&#10;qIumMmHoAoUwf7jRYCxQKZRC3BrQFTql5i2Gg3s27UnKkDGmKKNAQ2CCG75wkMz73//+3ONMJBZo&#10;AAfMmRXYW6IyZYgZIO5lTEPhEiD8q1/9imcp1BGFlbyDKIrsYItOVVQBiguxxN8MksnBCTxHTyo9&#10;PHkK8UzGGJV7H24jdyYGDqbEwxmrVOxCYcsnPOiEs84+KxjjTXsBYjFMWPdx2BBo6geSVwyUOYK3&#10;Dwyq7xDzKrqVaNv1/CGqoAi08dXYrMLERqI+hOdeY8CrZkX496FFgLed1oB5vfGSQ5LmXM7oyDqY&#10;i7DKi0u3IuSAQo24ZhqmAi4F1qe3LF7jmLwjSUtCkpjF8iECmcRllVlg4/wpIQ8hDC6BLEUbVJoq&#10;Laz2kVjyPSdqhr6pF6qANCbpkH5BGxDxkSF4hWO+QjnaFEJ1sSyNvoVkxL9CEKEEeQ7wq2RWDqRY&#10;tDr/93//hyipMqmU9U58wZEVuCKKhbiJbCekqEXSDI2Ua4E8RigE0YfmCV6kHJZg0UGRnooQNahL&#10;a/kkwJ6HAaIc0IOVoWOhVSSjRszPsAGTNd3QTtYqHdP0ENGFxEKnMZODuWnhXx5NjEWagVBBzKIQ&#10;5pgb8n+QN7mGT/HT+JNvFAukIT2zWiPLQrV2cdGStqIkMyjI9CqBi/AQBFl5dCCnQms5QcoXqVBT&#10;OTRJIJbMW2YUi/G0nPV4ZiMiLymZ/9yPKMSUkpJJyd0hrY6mFm5ImGBxR5OADpLl+OOPRyBGNyJW&#10;TOMpmZSa3tSLahGTLTiPekHDKBbbwiqQD1haPR/0nAFYjEXRYCDuc1thsQbN415jIQaE8cbBPg2y&#10;B5hQEYBC84AORKHSMJKEdUBZYbmQEJx5oBzMMe5l1K0sVcA3uGE1FqRnsPhT59RCSmYdKyxwDyYq&#10;PASllvTAPB9YZEF/BcnEIhQDVJ5XPA0gnNQOU0IRx4LIEXc7grahEw4PiqoWFwM2aG6uERhOBJow&#10;kI1vO9EVOEQrpK8o0p34W9SIhN+aMhBxmKA2ie+WtJdird3dZVNdQceFdhQBxfdEnLr1rW+NLMWr&#10;UaI87zNeiiyOsiLLm1LCvWoWWxBzyB/pCimRh5RGtgq8RBGJsC1BsuEilUqy14tZZRZK47os3XnH&#10;Y7qAkQxpkLlTwKJC1ZL2aCcZea8nywcs6blOjQo6hOzFwQo068H8JEEQOUOr3axlEoQK2QuKggDB&#10;FTEKHZJZSUl6hE4SsExOGiQ/LLLwD9bqsoQbxBR1SiXnbdgkCHIdmy6kUmRBikW6xRCLVU/EQSl8&#10;EHGAUeKLahfboSOwo5e+9KXkPeecc5AsuUh4WViNGYhmBdjKLIoDvsGYIlnKuVzTm2/5CCkx7I4x&#10;RV5E7kyeAGmKkoCxYIxIg+aKASKygvaQ4SdGP9FLGdRxkZ8UwYyhkXkheTVFoQSQEOwb0w2VxlcT&#10;hnrxGmJ5m2bDCiCWRGvgFmAqUiBBF0ggnQlXKESGVbSB+cA35WNMSBXSjJH9Tne6EzSGJXbKZ3Wf&#10;pXcSICIzD0nPFMLOEJaCIK7bh0ZyLlY89IduWNgpJp2AzDNQnISFDxx1uM2R7xUPANUlSPIoY5QB&#10;WdEj4A9ACnqoj7CvgzPAMaAQuNKBKowFeKUtoVgy8oQRxWU2QmwolsQsVdAAlGaMCySExPJ8Y5WE&#10;gebBwvIQuTC7UoRAHlladOAifOmVr3jlnnvsGR4+7W2OPPRj3ZsOpvdFOulNva5lcBFoxkB66B3B&#10;yzGxi6CyqAc1i4kVRLbAKmAU5aCH39M2irU94KwGGdyZ2tmWS1RC1IAY8NJFQGHJjWVXVuAQbljU&#10;ZxWQdyoLqJKq9RLVeeORjJu1Npyev7wakdgwdOE9qs0ZqIj3tGQdiWWUlrJwwiHJm5VFnB94nbNC&#10;STJMkhQsqMBYkmSZiiIB4ho+FYo0RQIyQrRY0cS1l84iCqgLSGm843nlKw1MgCwoGeQAIJlMbROX&#10;kITKRUQBmZDxJ1KdljalsuBQ+GC1U4yI89RH2ZeTDClT3gjIgsgc2iZFfRTgYmiqWtn5Zn0U8Qgz&#10;DBIgM7HsjZsK1VFUZ2fIgJYmVZVGUAPH6BAeSvNEPE3TTDMQJsloQsKVWHxb/EGcHALDIGKzxAo0&#10;vHGPPfZI2cVnwiM5MmTdIwyE7izORYcoWfRV2i0mmJhnyqJySI+2hOmEiIm+BfMtbhykUqYTywHc&#10;lYp8RQmasZTATNaqOVoXzAiZ25AfEoiDkVE6H+qlDdzOrClgSQjXotc4FzGR4NI0hsIpMNEqzcDh&#10;PjQoDBOOOqxHADsgcIXbkPkDVhpWnhh4gCDxYz7HI4gdSAEHnDkIGMBKDYoRWWphqMlwcJ2lEx5c&#10;MEns5dJUYSB4vGiGUAUGmXAbsmtCimoy+iSAkLB7Js8lng+kVPQ2pihjih0pwQ9Qc5ESe7wHn/jg&#10;z3/h8xOTcQOi8UVBGvt/ThZISP832C1cWASaMZAeekcErUW260hQWcwt7dV2GmmKWtKBxB1Fgg1W&#10;Xnq0BqQpgEOfgNctZIC3Jt6rvAvRD2CJxIuT9y4LwygKEFAwGiEZhwKP8i6cUzrRY1eKAuQeiVO8&#10;PnnpskLPRYQnDk4QfbTzYB7e9NTWC1u7JWidmMVaDFFIIOcNGa7kjyQ2iR6odsQCZDi8PniLk0Ub&#10;BWohHLFPDIeDHsl4JkmciAKwL0rgIueiE1rFJDHJWPKEm6H3kGRAgaxMgxWrmKyJCgRkCJ3wq3QX&#10;nOugGTI0x9wfoUccQwhTnXQ1aYGc9VFJsRKG+KZYYGTtE3kF8w8qlYO+FSCFWaERBCsxCombQVCL&#10;Phtclx8RVzCewbKO2cVFuYJoREQeOOCuXNEMSexXs4gRlA4kzWcVrpVvDv4kl5gGaWTRR3rkS1Wk&#10;WSEGwgE5geGgY9EVssMwWSNQXGZoKiXQSOYkE4MSZNDIN3cusQ3kFiIxWvtdSmFCUbAUSBR3NH8i&#10;vDJXaQPGPExj7g6SSQ1Cf6lCPiTDeghYwQKYeNpwR0PskxoTBDRDQAZYuA6ePMeIIcEDTYG2pY8F&#10;eSgK7jogyTMh3eYQWg7uTS1kcF3h/rRfJOPIgKJjIbQav0JsKJ/1kTRn5FMkJix9FA9qTsjO0wYl&#10;LS3B4ovb/2VnnDE+Nr5+QwjINqzj5X4ZgSFGYDRv+KRQUVFkD+oDeX6zHsQGIPKjmDVtCguSGyEJ&#10;ObSmp8JiUjKpymyhZBEVyqw7skcITiCjSHK8loILemyD6orGVFO80sKf4XqtHJ0UBmlK4bCoPZQW&#10;iiMBKzCswvDNL2E7xdqn0a+9q0MOKCUf2qxfJ2em+YTu5tKH9335p/Y672oXBr1wiWUIJbx6UX1o&#10;5w1srpB6cVHQG5E+YgqCTMOLEFtkXntMJO1OUOh+mGA5uyNeq2HOTk9juELEWGwSeOkiybEESzAZ&#10;hKqUPuWSiC/7Jb1N9Y4n5inunjSAA2kgCY6zDRgZnZxesuqGNSPjS5nz6yYmb7hx7dve+e6nPfNZ&#10;zzzl1BtuXLd8k5XrJjbgFHyLvfb85W9+jUpi2coV169ezed/V1251z63XLth/dIVy7HEx914v9ve&#10;9vd/+iNBUteuX3/1ddcSD5WK6AjSA4IIS6EIB/QIDiC2QE8RDqBtaGxYBxWLoNecKBdyKiRKWiaJ&#10;p6xi4u+BbicvHEuLIvpBSoW+URwtrkhPgtQiQxExH6QfkBGSios16HOyI+0XJdC3xH3gSgyNkw2T&#10;U0sIYrh0GYR17foNN9l+x/O++703vPmtL3vlq69btVoTT9FXOWHWga2MqRg+LPUJRIZLOgMk6yzA&#10;VxRdBMowY0fHULUsXb6C+OacT0xNU9GNa9fPjI4T6JwdN/DE4C5jSVtBb1WsjKmkLcEZiXsENYhE&#10;ZBrAXOL2IeUWW2/FGgCTeWJ66s8XXvCtc8/5z+WXMXtHxseYEK9+7WtYWSe2EvNNRpXqO83T7UMv&#10;uLuh5RhlsWAPA2HOiC9Rr/yO0t3XkbHo20KS8krCPZaNel6p+/wKaIpywbduQFACMQDkp8RmOZdZ&#10;KSnhsXKtUaxtjV2Cl1mkgSYvKxQYaEEkUKmRXj9hXiUeK/IjziwCycDxoBbnVIEy5nzMo/5v3Y1r&#10;UV0tH1/a5J041xuzb0dncBum1YT8Mbh9cct7g0BTT/S6ZmQRbGNkrDnCUTU0maC9QTALNAbmMJ05&#10;ktecS6AY+U8+PO7sea2uRq1FXea6mF5zQIewlP/EZvXpkbiUlpT6tJUD3iy97aTZhyEgVGEMjUsu&#10;BvGszAE7a7FYgPBe5IXHaw+HSLT/ab22vPd6i3Pg24CJAvZdOFwSxQXZi4C5WIwUsmulH0tojK35&#10;SVK41o8R1pGWlIWlSgkK+ey8pFEp7LTTzkvHcQKZXLF82YoVK3HTPPuss5HGXvHKV0h6QF7HjgJP&#10;4gc88AHYtzz0YQ997OMei48ndGjZ0iyULdwcPrbD9ts/5alPec5pzwGThzz0IWqPfE/BhCVPwqGy&#10;wImqRDIBmy2gREJqRN8ilw/YCGbl2uEOWVDMTeImB1Y9LKNi7kXQVQQLfpKRj2SO5FcgvxctUZCX&#10;dXGIItYdWJDjV0N17L0op3kSIOt4EXRjcxLokBTRV0iAQxtw3rnnHXDgQdDHZcuX8X3AAQc+5ckn&#10;X3LxxddcEyITMLLaGRNayEix+E3JUjtwszBh0LAp+jMhkpBfpXZjEFnzZi0IeshOtTztY+AQpnFY&#10;BkIZw8LPm9/8FoaJcYRREKuNic3auagLy9vMUr5JQFHsWMKaOlWIBclWcGoy3Bc0DOssfIG4TnUr&#10;V6wMK1BLZo484khmLPwW8yomkiaPSqBM2kbfyULvUEJiZSSlh0hIaG5UD1ILvSbxgD/eKjSfVQ8R&#10;fj0S9Y3KQs89jSx4EloXYJlFXNdbSRpXfqUEfpJxqRgFijVsRxlleQqBvxggOOtRINNNytENzglP&#10;GPGN/JHnM8orU0+Zgekxq2+/KCsMuZMagf5BoLCtT9ibL+7cl23tV/+ntvwrbEFYskugdgakTLYL&#10;ZHW2kHL9xFT+kxVe2/dw9k9td8hmgpN1n/K9FAt1tbl7US+zS/Uh7UfjZ44to4KSyEc1BHjtKYOi&#10;3MriSO+25M+gVXxpS7RQqmXalKCkSqXRXoTKrnNOUl0pu4pVFVSnl6tqVzulISGBdv3LHxsmJq+5&#10;blXYuzPuyJkmzCX/uPT61TesvnHt6hvXcDHs/YYkjynL9ddd/Le/XX/D6suv+B/LyfpJ68osJxO7&#10;dM26tX/8y59/8etfoSFZsza0maxSO3COSyh8A5lDuiCBg24HQyxkFIx5uEhTIRgsNrNeTvB+raHS&#10;cmGCcAO1Yy0cHGSjxUUsv1OXdYK5mvZz5NBuepxQJuGSCOqF7IuZGUJqGpSSsVhUP0mkyx+MBfyZ&#10;iFiI+zhLHP/gh9xs91v89eJLrlt1w3qowszMMfe534c/9om7HXmPy/77P7Ai5BSsA4aAezF7iTA0&#10;mpAMJfyZP7G60XTFQwBbOALH4S6l7SZrj/opbSNL4deuugE19Bvf/BbO3/DGNxHfGe0Hvs6USS6U&#10;abjxsLKO0oMZxTeknRmCypFwrtTCDIEzKJRWeJXMTDNdH/7IR7zpraHAw4844qprr2Hq8lk/EWYX&#10;qwkQDF6vCtil2w3DP2rhW1coH4oOq2dii7tKA6P5iUIPjejimTMMAfxBt6HucVSLWL5BPoPGLD52&#10;CImBuznx7uAAXNdNR2J+IkQvSydEF4DoytOD5wBMFSspLKaICsA4Cl4q4tGhWtBWEZxX54Id0oKz&#10;HCd6XOiRyK+4MNEYpqJ+0qao7B3EZGM9ghUi/tSzaPEMmXtqBIYDAW7bsZeefvqcdCju+TH7i/6k&#10;21yKCpBWVCDBUCqa+oZyst1Ecq7tKi1fR92fmX1YyC5FSsMRF9hqn4bgWU1YXt9qFzKQY7/n6HME&#10;0EebCGhtj0K0ziflvsrUFf6U6REnvHe1UMehheTyJTclZmWOjFoylFWD1vxknV838WteH1rMSwoQ&#10;2UDr5SrXXtnx52snC3bxrOFSKgu53Cpr1wXTiE02CWvDWueWuLBhfXjTL1+xnCXe5cuCkbeawQ0U&#10;WjsSHAb4de2Na3fYfgde7WgNUY9QQuo46cmLRMhaNS1Jq6EkRtpgoVoGPPiKIGXSZYQ8HOKRNlAf&#10;kYVWEVUTOy5My9jxUI4xWtrEHoO2UT5lauET/xykRv0q5QkJsO9CTYT9N2FAkXJwdU02IeEJ07e3&#10;dJuTtWL2wnOVIYNRyPKemXDrW+/7hCc+cf/b3S7MmaVBSY26Ar4H2TjkkLvwJxI8MrpEPYaSSM2K&#10;OsA3kh8CJZtFojAEbfYbIRlbghBCjbhJ8IotttwqenWEN4VunDCsY+N3vtOdd999t7323OvMM99N&#10;NDZ2nmECMG1OPPFEFGv0j9FED8YUgs/AlDghQqvmLXMJix3m29r16+RwjCIOXccb3/RGZgJTSwwZ&#10;Q1t+okwaRr0o+hScgOYgwmK3gxhN1Wwmg04SeZdgBnJ5Iq/Mh7TqTwImnsLBLYYDrS/DAeDpDkLB&#10;hb0lTCy5tEE1Ce0N+YdCMGR5nQPKKIaSgGOgKlUtmknWKdBice+jLIVnYuDK9GORgunEAHHPoslk&#10;QKVV1sGiBjZ+8BzNXj0NOCEx8YLvfe97Mz8ZIPkUwVV4jKCOQ80rFWtKvxiGzH00AsODQCUdCCtb&#10;WmplrUvKjRIFCD8FvUdcCWMBU/qQ/KeQt6DiUF1oY1RXow6kkL68JYVfVWZ/frSkl3mANDTSSz0d&#10;Yf9JjyH1AmXK0UILbxxSWSg8i9QR4iRKWd4GJUMWTyt5lEZ2MsrkvZA9LQTmq1AsI61NpnLSlVQC&#10;Zv2axlFnmN2bq9esXbeBCzP4gayfnGDZGKcO/ryRBkwFS3rO0XWwvBlMW1CDTE4w39CBqCjS801b&#10;NdkkCKY20C/VTgu5nlQ66iACHMKotsAjC0vpCKykTLodaTOEYdKiiGWRPimdJMIqASfKpQHSNyXk&#10;i+rIrBiCQoRY/tA0TlNLQ3ztqtVx3HnOhGmz+sZ1/Ll6TVhLRj+AxE98ZG3tR/gjdFxpIPAb1hwG&#10;fxwqWMlGKmVKcAWh86prrmPKUaDeDnEWhQnGhAxvDR7m0TGDJuFnJVsa5gbfSc+mmaCR1Z2i8xDb&#10;Ok5UfV97/fWr1tzABGYaazJPTk/RYO2Qjeyr6aQlfE1d+gKZQUkC3dLNTtWqQrOOqrEOAqtGTeMQ&#10;TIyNdQHVBFoL3YwCiuFmQUF8VbkwqSIZsTrYjyWNix5QMBB4BYaX7OeoxPiDoRDjxidYFsNBMojf&#10;wQcfDMOE+Gk2EkkCHaaetMqF+gtdCid5HQhjh/oLYYvAFRpK1Q73YBt7Zh3uZJob1oEM8RR114YV&#10;gbBWi2heQqcKHt48LVhnzKLmalMO/qztgN5KOIro2s7Wg8F2lyXQsPg6pig3maIjLoBoW8K6td7G&#10;VkoxkgXYrQX3iAs5MXN9hoKfSBjRnFZFm7wPBK2MnfNhBDIEYtDp+R/MJe5F2BU3hJQ23N2puHlM&#10;NiQG9nNAyMDfg3VodltnBzFWuLXSPP+GOmeHEJgsnS4XX3gBi9/49uAyBKPAcwlDGkRSnHxwJUI6&#10;TFo4LqKJIqgUVlusc2sjuXPO+y7KNVySeJqGHWbrn8IjM9NROzKDwwbBWOkQVaAWY3GdDXPwzSjf&#10;iKMQaoB5m4eEMIr97N3XodHrfDFosVgsQF8kTS8PAW5eKSGld+VANYSlFpoNggRyXysCgTQVpIRy&#10;wCcJ2oFuU3oktktHLbbPPvugXZGjF5wQKzhUHEFnu3QplIbrkBal5xuugns6jAJVG+RQPjkkZoGD&#10;fUggM9j+aSWC9GhL2H+dqgmszPyUJ49cyHwYASMwKAjwAGnGQOa0k8qsqmI3c+JwcwYSpf6w83k8&#10;pMzdGAMZJVxVjjcosFX+MAMZlHnmdnYPgU4wkKhpkS1WuCfnz0AQFxAvWEhmBZRvlj/xE8BRHiEG&#10;BAq2Z93DxCWXIFDOQNatuYGlaJar0VzBQ+AYmL2dccYZzA0kwiTkMZSIpERZYDWaxXIYBbyFSt/2&#10;znfqhRAC+hGxsH5Zh4l13bXXINoSUwHTGtbUES4RXrHmwucHebTQ7LBMlDvC6lfuMAPp+DyXxlUE&#10;IwgHNcChEFqe0Igk+iE+kJJJoSTXf1mciqVszFNc1SlCQNrPJ1XBr2SnUh4jiidOOSSmFtYyMBWT&#10;j1C0ON2EXxfJPpIdH3QXaAQWCoHmDKQg9QfhRExAXCIcCpQb1p/if6UL9LVccigJK6wbZyAU31BY&#10;XeFmIAs1b1xv/yDQJgORiBCEOekz4z2cejcPHQhCSTK4QnQg8qY2W0hySf9AtzhbUs5ARmem0Xug&#10;uUK2w4EE9wB4AicKZCRpkiHWN5YzeCfzK74cuC+T63a3v72Uy9kcqn8bYIPF8hPzgQVsvL3x92CG&#10;wEDwKiEIr3xL6jhGIcJyvfeUGUhHJrAkfo0sJ4jyIhWya+IK1xl6+WKJcih9nmaInCgXyaQ5ST4e&#10;4QlTW3ZkIsn3RiRHifkWr1CxVKGL1KspwQOEX/UndcmtLjVDM9Mq1o7MBxdiBHqGQHMGUuAT2ZpU&#10;TQfCUwVD4rDpx4g2sQpuq2Wtzy1pSRlSwkDCFiS5IzzO6gs3A+nZRHFFfYtAmwykQbMYo0zUjqoM&#10;BFMcVrgluKAPwftcOx7KoTy/qtq3eA59w8oZyHht8DGy1/Z/kg4lgKalcRatJQKSDON+wljDWIL8&#10;ii4tHnPGR6XstTfeSDla8Ma9GI9kOQ7BQxqdvzWR0mEdSG8mp2gAw6QbVjevvHc0cEqgxnDCr5xo&#10;knDC3MBNPGkwNGe4Li4hZUXiJNJpiJbke6dKuaKTRGwSRdFKhxzTU0CL3uDjWoyAEegIAi0wkHpC&#10;gWtowQ8kbPBXW5koMITGJgZnD12N/4O6lOlAZlNnJRUeUmYgHZkELmSgEWiTgbCQnJygxEbaYSCS&#10;PyRhSByREXlejBhotIeg8eUMZGLdWqQ6xM0Qeypav3Aij2T6rv0fZLivYZWQKjE06EbGa6JkFjix&#10;Xmsdt6FNC+oE3iXuFtZ6xC0gqBExectN+e0H0o3pp9e3jkQtNKw6NF56+aYbOTEKJQjv8aghYRoQ&#10;dQOzKNnsFeiHpk16Mqi6PH8gvdQj8h5JpJfqlIzniZhJykhiUnLRfiDdmB4u0wh0D4HwnOEdkq+A&#10;S3CK8Ahgd9vg6ldty8JCW1GSBJvS4O0azIKl9GAxROZaBSOrRpf4mDEqgmNkWv6sxd4NV8v1LQVl&#10;TKm/vezBynAuavxztvKN2ZquHBdepYWaa8uIWcHx3R9bV0OstKXtDVj35ppLNgJGwAjkEMCUn1Cw&#10;CKzEa8YNXXY4RsgItIhA4TVayFV4C+f1Nkppt7QWcXYyI9AlBHrCQCIViL7nxW09ChSiMUZLgYHE&#10;lQ/Fv4qLtaUWXwPEQIq0rR4IM5AuzX4XawSMwAIikHwDknvxAjbGVQ8cAmYgAzdkbrARyCMQbCW6&#10;iggUgu2u+MiiKkT6DGE2AieRKWn+U96SkJJHTnRylHa4qy3vZeH1MDQSsV62xXUZASNgBHqBgBah&#10;g9Y9BvmV54API9AlBJJd2ZDJD12Cy8UagR4g0F0GEl4wWF/hU55pQEKPgkVVoCKjMmFPn2a9nTUX&#10;iyU0S+7fjYARMAJGoF8R0D6VcnaX6X+/ttTtGngECvRjmFYwB35s3IFFjEB3BXlF7M2i+gW31Nom&#10;hiHu56xXR6YKKR2GaH8VFCGZR8QQjZlMVNMxRD1zV4yAETACcyNANC3sr+T0DBXBBdlIGQEjYASM&#10;wOJBoOiJXnC5ruSJ3ujPTayU6HIeY1/JbCqaHIX/8+IpD90btSWZ40fMUb5uAdFRgvDVsCd6+Yim&#10;lsfQ6CFtO0ZeVT3RC20rOM039ZIvZO8up1w8d4Z7agSMgBEwAv2KQCU/kH7thNtlBBYvAh32A4la&#10;igquHc2BT37n2uaqotlW8/JrKVLLc5tptZ673ZTBTC33abc45zcCRsAIGAEjYASMgBEwAn2MQIdX&#10;zDvLEXKlFaiNGEnnjhpxCiVGZ/deHrbC6iXarssIGAEjYASMgBEwAkZgYRHoJANpZAnt9C2WVjui&#10;K0n3JPW4VUmMGCwTrHba7bxGwAgYASNgBIyAETACRsAIbByBTjKQBjOpNtUUsryadRzpnhWWggNr&#10;98PeH4SCyR+9b4BrNAJGwAgYASNgBIyAETACPUNgjj3R6+uu0wfMuWlgSh8YQ2E3veDSHUuo7auH&#10;U7q8vbMtQuL2Htl+57mCOM1UEplWYg7PcOL55psaXNulvZj9mv29vOUoQKgubtOe7T5OuOB2xqBc&#10;i1JOdCanws7xoSERJf5f2LqxvHArcNoZOOc1AkbACBiB/keg6XqhX4X9P4hu4WJGIMi3U1UW/gth&#10;moK0n7vLFbeq7ggyfbgwTTUx+BWB3wNDmAkEQ1xBF3RkuWvBsvDP1laGoyFUfPGBUx4aq3xP9EKA&#10;qVhRXfnjo3XB6Zs+7Do4jSYmp8AJ1kGLaBj4jMWtu3Q0DbTVwZa4KCNgBIyAETACRsAIGAEj0FkE&#10;OhALK+/7gSKBsO5BnQBbqHGPkhYjV8ddQQIbYd/0kE2SvqTsFFk3Uo3IUwqfzqJRV1pnXeorNVRq&#10;oohGIGk5glapGCc2AkbACBgBI2AEjIARMAL9iEBbtkYFx4wRNjofG8M4ivV7qEWz3T5ym4QImYzN&#10;RKVHJDBhp9xkGhWv5D8dhFPmV/mjPqpwL1UgbPeu3RpzSqIOdtVFGQEjYASMgBEwAkbACBiBBUWg&#10;LQZSENNHRmZQawTVBWqN6aDWKO9aWOZnV6HoBgLZmI1FFbNl3iHyzOi2BqSBgnQv7lbT4Y5qIRhI&#10;NAwrNzVrWpYTGAEjYASMgBEwAkbACBiBPkMg8wNJTuQFibfgJFKgFAXfiehcESyIaoGlZlCJqL8x&#10;mG4kEjXHkeg4riOaHUVbrMwVvGZ4lEXgzZsi1fzWydu4d3jm4x49RsbqVTAN3i5NvEqKXWtnj/Rm&#10;Q16oazqysswiDYf4mou8/GekIPJhBIyAETACRsAIGAEjYAQGEYHAAuSCLQbCv0IMqGZqjLZ6jSQd&#10;qp6OjCH6qTcWF0lITJHFh8r0IUjiBVJRKG1srExOjzZOsyQkBcFqqz/zzYwLTD7rDINAL9FORR1T&#10;JGZRSWQGMl+Enc8IGAEjYASMgBEwAkagTxDogCd6Oz1JW31En/O5S5IFFkfmWCLPdUy8popKjFZK&#10;a6e1PcurwFd0kG7K78WHETACRsAIGAEjYASMgBEYGgTa8gNpE4Usem8kGSFK75xH3A2DT+aUHtPM&#10;6V/SUmlttrgn2TM+JtssR8LqCeauxAgYASNgBIyAECg4gjb+aaCMgBFoH4GFZSCZMdTcOpC0u0ja&#10;VARrrOhMAh8pbNKXPTIiOynRqLSPVw9KCJZvM2yBEmhXMEDraSCuHvTPVRgBI2AEjIAR6F8EyhlI&#10;/7bbLTMCA4XAgjKQhFTpSr82AeGJEF1W5BQxhze2tjEMXwOuN5iemo4sK3RTbv0DNaPcWCNgBIyA&#10;ETACRsAIGAEjUIYAG2+XCbiT9T9iKhXdwsNV7W6et51S2ppj+xzO5ZljQy0glmpGzhbHiBsZqojs&#10;q4MuEAUv9zo/9LnwKaQv98VokyKEvketr3Y/KZ+wwsqHETACRsAIGIFFi0Bd/JYgP9RdkPtoXLgM&#10;IktwJZWHZe0oX3wtFF4AuZ/fwoPb8kU7kxdtx3vtiU6EXPGWGOIpwh49y0U68qGpovt5H42Lmrex&#10;Tx811E0xAkbACBgBI7C4EUibldU2FlvccLj3RqAvEeipFZb2FlTY37jdXuQeIbZV+AQrq5oepJ/Y&#10;hwhStmH7xk76cnDdKCNgBIyAETACixGBzL4j7TK2GDFwn41AXyPQUwaSwlXl99+Qq4M2RE96kebW&#10;SH2NqhtnBIyAETACRsAILAwCmUAhS2/LEwszCK7VCDRBoKcMZAqTzOiBwQMheFpnyoX4rMBHRJqG&#10;ePSdDqQ0NMbc4YE994yAETACRsAIGIEFQSCKFNGg2xRkQQbAlRqBJgg08UQv92oqlK1QuTFuVdg0&#10;kH/R76PmsD6yZLphG8F8CaNjI+QKDtl4p49lbiDaFDzuiV5zYN9IjwghhatZ2Eo8NqDgRlIeUCpY&#10;h9WTHj254obsM1PTU0vHlya6xElh5/hezrJ+9oHrJQ6uywgYASNgBBYtAuXCSRbpv4ZO3uxC1/rW&#10;Ez0FBwqyU/XDnujVMXOOhUGgC57oimcVxeQ5wjplixFpVaL+pJYz2GXFfTDk+R1Lqn4rFtzGKyI8&#10;+/yKjy65f4h7LCD9qNgJJzcCRsAIGAEjsPgQEOeoHX1nVrH4BsQ9NgKNCHTSCiu6c2SGVI1LDjVi&#10;ksXe1Vp+/pMF5yVdsMni4H9ph4/Km3wUPMerjn3OLSUykKicSV2oWprTGwEjYASMgBEwAkbACBgB&#10;IyAEOslAQnlJTA+mVEXFRVMVSLSGCrkiA8kC9gbyQTMrakHaU4HM7gOYraEEazL5rdjpw/eOETAC&#10;RsAIGIH+RaDR0KJ/2+qWGYHFikAnGUhmqlQLaDUHZWhUfNQrQbI9DcVAohYj2wS9MgGJXCj/qTjA&#10;seaQJ9Pl1lzZcG4p7HxUsWAnNwJGwAgYASNgBLqLQF646G5NLt0IGIF5IdDEE728zKoKgZpSY14t&#10;bcg0hms7XGVKW4sE/4x8kgYFTGcqVSnlvK0qLIWWdZIUdrLTLssIGAEjYASMwAAgMLvBcWxs4c/G&#10;DhS3VI/7qcv0OkS4qWqD0QZCbQabYfFW9hrzc2Rvo+HOagSqIdAFT/RqDWgrNXwG+hG1JUEz0VZZ&#10;zmwEjIARMAJGwAgMCwJ5S+xh6ZP7YQSGCoEBX3CPXhohPtXogHdkqCaVO2MEjIARMAJGwAgYASNg&#10;BDaKwAAL7mhG4R2jY6Nj4VPRUd1TwggMKQKFzTOHtJfulhEwAkZgowjUu4HW3DoN2CAj4FfbII/e&#10;3G0fYAYSLDRLvN6Hb6zcIyPQAgJ+TLcAkpMYASMw1AjEQDbpaO4IMtRgDEfn/GobjnHM96KTnuhp&#10;L89UQcEXqqonethePQS1qm3EUb8vYfwpsJAsUG794DTdE30emxymGubhia5eJM+2kpk0wKRw+O6P&#10;AexR2JYnHmNoBuMxgJ1wk42AETAC80cg7OBVFAnKnoRzhrjMZI9o6T3/plTM2eiJXuhK+SO9xS3V&#10;W0xWse3dTV4Jh+42xaV3AgEGtMMMJAthW2tc4b6tzEBGsoC62TaHhQdKleBXharjxiPzh7AqA9Fy&#10;TMZAZpYgGpqBzB9952yGQIxlPRNCuLQzy5vV4t+NgBEwAv2JQNWIlOVB9heWgUxNTeVBLpcfWhyO&#10;JJDYh7ZFxJys4wj0fSysbEeOGFeu8dNxPLpXYG01Ro7z3avHJRsBEOClIgWI0TACRsAIGIGBRiDb&#10;Frn2v4HuixtvBPII9E63WBX3YEyidYzIPjK/c1zPa5+qBS5g+rC+kkhIDyOLL2CXXfVCIZBXVTca&#10;Ri5Uq1yvETACRsAIzAOBEOszd8yjBGcxAv2JQP8ykIBXFKCSxVR7u5wvKP7BOm0m217dK9MLOhSL&#10;ofJZ/8vF0Fv30QgYASNgBIyAERg0BNr1A8n3d44F13ppG+P0fPrCPqPFXUuVOCQK5iTBsL0+BUbu&#10;daWVmpwUvdKa+YG0Y7/SuP0qdvnqSNad0lnSTtWDNv3c3s4jkAx87YbeeXBdohEwAoOAQFU/kHJ1&#10;caNFa1df0+0U3qKLeYvJCkM9v1y9mS9Nt71vB9XedGGx1dKuJ3pTvAoblRecvcr91AvO4o0BvQv+&#10;FIXp1XQ6lje+XDfU5gbs/a14ajqqTmAEjIARMAJGoH8RqMpAKvWkMVxVpexdTcxyp/hSN/wAu1p4&#10;m7CUS2X9PGRtdnxws/e9J3oVaPXESZ8qWZ3WCBgBI2AEjIARMAJGwAgYgR4hMDzL8WYgPZoyrsYI&#10;GAEjYASMgBEwAkbACLSBwBAxkLDpxuynDUyc1QgYASNgBIyAETACRsAIGIFuITA8DKRbCLlcI2AE&#10;jIARMAJGwAgYASNgBDqHQFuxsJo2o5In+tTUTOY8FTcA4cg7l8ddnosV1jyuQtKGSFlNW1eWwJ7o&#10;bcHnzEbACBgBI2AEFgiBFjzR2XAsiBSKkl+pmXZrrgRXbxIXpM3JqUlGdmp6anxsfGJyYvmyZSMz&#10;SyYmJsbHx2kP26twjmP95OTk8uXLuaLrPnqJQH/FwmrCQKKFVd0xM2MG0svp4rqMgBEwAkbACPQ/&#10;Ak0ZCJE5Q5R8lj2J6z/CVwV7EDOQPpwABQYC9+Df0qVL19y4ZtNNNl11/fU//clP/va3v61ateqm&#10;N73pHnvscfDBB8M6li1btn79epEQHz1GYJBiYSk4b/7TY7BcnREwAkbACBgBIzAECCSbivKdQIag&#10;p4uzC9BLqTXgGOvWr3v3me/+0pe+BPc48cQTN9tss7POOusNb3jD2rVrRT/WrVu3OFFa8F5X4P0L&#10;3lYtPKTPgrfHDTACRsAIGAEjYAQGDgGUHpnuYzScDFz73eByBJaOL0UJAvdgoD/1qU+tWbPm9NNP&#10;P/zwwy+99NLb3e52p512GtkvvPDCsbExKCiqEuO5IAgMDAMpKED8xFiQ6eJKjYARMAJGwAgMOgLB&#10;8ooj8pDROp/TQe+Z258hsGH9BtjFtddd+/vf//7QQw/dcsstP/OZz3zjG9/45Cc/CeW4053u9Pe/&#10;/x09CWlQhhi1BUGgpwyEuz3/KXR4ZBS/juklfJbgIYaBZp3bR2G7D/4cG6M4PIqiaRauRSN1nzbR&#10;DI3Y+KfNwp3dCBgBI2AEjIARmDcCTd/RCDfln7ElI2MjI3wH+aHKxxqTeY9aLzMuWx7+TWyYuPzy&#10;y5cuXbZ85SZTS0aPPf5Bf/jzX/71n8uXr9z0sv9ece2q1Tikr9hk06bTqXstL6+6IQBT9xqyACX3&#10;lIG01b9GCtJWcc5sBIyAETACRsAIGAEjMIQIEO0KLdfyFcu32267f/37P6x/3/rWt37b29/+1wv/&#10;SmCjrbfeevXq1VtusfnSoAYZwu4PRJcGh4Esqdtw0DNmIKaXG2kEjIARMAJGwAgYgR4jsGL5irXr&#10;1m6z9TZH3eOoc88959Of+dzY6Oj222//6Ec/eo89bvHjH/+YiFjr16MCwQ7LFKTHg5NVNzAMxCqQ&#10;hZkgrtUIGAEjYASMgBEwAgOFAFuCEOeK76PuedQjTnrE+eefjwfIgQcc8KhHPeraa6/745/+dPsD&#10;9h8dG6NPDkWwUAPb0x0JyztJfO58gsI+QY07EuIHslCotVnvwNC+Nvvp7EbACBgBI2AEuoBAYf+H&#10;Qg3esqMLkPd1kY07EuJ1vGFiA4ZYy5Yu24BJ1sQkIXpXrlg5Pj563fWrrrryyh133GnTTVdOTU8j&#10;bWKjVdK9rspsi3Ym93pHwsIAEytN7DPbWLCj8SgKfKbSfkMdv89oTOxkmOJ+MnYcXhdoBIyAETAC&#10;iwqBRSu3LapRbr2z5fMBM6u8oZX2lys5Cj92dbV70c7kQdqRsPWJOGfKuKN63afNAp3dCBgBI2AE&#10;jIARMAJGYMgQKJj9D1nv+qc7XVUu9U83IR91Rx0d7qNmuilGwAgYASNgBIyAETACC4aAF6x7A/0i&#10;ZSD1GrneQO1ajIARMAJGwAgYASNgBIyAEQj78PgwAkbACBgBI2AEjIARMAJGoMFqxpB0B4GuxMJS&#10;cOXwzY7lLR8F3/GmPtvBkUiqsljZSH0og0Jgg/JAWy23MUtY3itZEDYeammIuiBwHAOuKu5ObwSM&#10;gBEwAkZgyZJy/92mCFUQTZqW5QSdQGBjgtP8yi74jk+3Z/dSGiireQM92ebEqMOe6PK0IN5Z+m4+&#10;MosjxcTkRAiHtWRkemqaLXKASBHAhNXiwMC9NAJGwAgYASNgBIxA1xEouJIrBmn6dL16V9AaAh3m&#10;ZnkSYtk6DcH4+LhC8a65cc3ll1++Zs0azsFnairEI/ZhBIyAETACRsAIGAEj0BUEwgZzuU9X6nCh&#10;lRHoMAOpXP/iyBCIWTTBGhsbY5POsDXO5GTYjaU8JPXiAMe9NAJGwAgYASNgBIxApxAobL+AFVb+&#10;Y8uTTuHcZjmd9wOZdQKhafYDieMD/ZAOBFusoPeYml66dClbdYYr09M68WEEjIARMAJGwAi0goD9&#10;QFpBaYDSdNYPBL6RP6J5zuyFqA+psM2g/UC6MZG6tSd6GmoW+Vtvd6MnuqR2HRvlrJmDUVGfUJgx&#10;jSZhleZfoRfz9ESveZ/ns5uBtD5DnNIIGAEjYASMAAiYgQzZNKjKQApCXUGia2QgBbgqSYBmIN2Y&#10;bN1iIKmtlZ4R5eGqMjOmlmFoc8aU1zM/BpLKtMqj5WF0QiNgBIyAETACRQQqSReN8Pkt3G9TqpGB&#10;FBawC8vQRYkxBBmdPQohfoIPeq64HsuTnmxzTrYOx8Lqtwnt9hgBI2AEjIARMAJGwAgMHAKFeFbl&#10;7S84fgxcZxdng83NFue4u9eLBQGFp0vHYum2+2kEjIARMAIDi4A2e8t/zEAGdjA32nAzkOEbU/fI&#10;COSV0WYgng9GwAgYASMwUAgE8lHp5VVJZTJQUAxvYzsfCyuPVcFSs9xzaK79Qyo4shdsBPEDCRMY&#10;d6SRJaP1BoLtj2Z5s5oGejPta38IXIIQaDrZwipS7qjkfmeQjYARMAJ9hUDrcW7KX9MVZIu+6v/w&#10;NqbgB9JUICzscl50/GgIg9TOiFeJqTTHCFnkm3Pa9toTveA5VE4MCq5CBUeixv4UQh/EOLfhINbt&#10;+Nh4X922no59NRwD3Zim8UM82QZ6fN14I2AE8gjMhvsvjWKv3a99DBACTd9lDTJeW50rkIquzha/&#10;hTfGQIYWmcmJSXbeQAeio62p6sxGwAgYASNgBIyAETACQ4GAPdf7YRiHloEsXcamf0vHl46jAylo&#10;6/oBd7fBCBgBI2AEjIARMAJGoNcIFHxGvEbd6wHI6htaBkL/MHkfGx2DgeR3NlwgnF2tETACRsAI&#10;GAEjYASMwAIjUDXQ1gI3d3irH1oGMjk5iRNI4CGBiXTVxm94Z4d7ZgSMgBEwAkbACBiBIUPAobP6&#10;YEB7GgurvL9V90Qv7Hpe8FJqc0/0Sk7zVcdxaGlfVSCcvm0E9BSFYfPNpMXlCb1fvlRPtrYxdgFG&#10;wAj0HQLle6LbE73vBqxZg6p6ohcWlqt6+zZ6oiv6ETMnRlKtO/SG5VCI4EJXmi5z+y085+B7T/Rm&#10;94R/NwJGwAgYASNgBIyAEegrBNpUYtRnz/hPJCH2CunZOJub9QxqV2QEjIARMAJGwAgYASPQLgJt&#10;BbNqcASJ2o2g4Agn7TbN+VtFwAykVaSczggYASNgBIyAETACRmDBESiQiErtafRED6ZVszuwVyrM&#10;ieePgBnI/LFzTiNgBIyAETACRsAIGIFeI9ANKyyZYFkJ0quxXEhP9CY7XMogT/GsFFK3NKJVZz3R&#10;y/E3b+vV/HQ9RsAIGAEjYASMwJAjUHDAiB7fBSrQSckLcZLILUG8RLQcDSZYJUebkY062e4hmgX9&#10;7YmuXTygHQ6mO0Rzzl0xAkbACBgBI2AEjIARWOQI9Dc3iyQk8hD9z4cRMAJGwAgYASNgBIxAfyEw&#10;60ZRO+uv9rk1/YdA/zKQQDoUZjnuKGgC0n+Txy0yAkbACBgBI2AEjIARMAKVEehfBiLNh7Qfph+V&#10;B9YZjIARMAJGwAgYASPQKwQKapBeVet6BhWB7nqiTy2ZkQP5dPQo6iyVaHRkl6v6zPSS6enp8fEu&#10;kqsuFj2oE8ntNgJGwAgYASNgBIzAfBDopSe6TGzyR3lgJHuiz2dEm+Xpuie6KEfc6N6GVM1Gw78b&#10;ASNgBIyAETACRsAIGIFFgEB3V/OnZ6anpqf4oJQIodV8GAEjYASMgBEwAkbACBgBI7C4EegyA5mG&#10;f0xNTk4GEoJ1lA8jYASMgBEwAkbACBgBI2AEFjcC3WUgY6NjCmXFjoKcL26o3XsjYASMgBEwAkbA&#10;CBgBI2AEljTxRK9kONVoZsWWllJ9KKBuZ7cWDJ5DYc/M4OxeFy2LSzMzY2NdDKDVXd7maWkEjIAR&#10;MAJGwAgYgUWDQCue6DLmL4p8EaL4U3Qvj6JfQf4riLKNnujNvATmkoVz7SgXN7sojA7y9GDImjCQ&#10;SoZTDGHDKNUVMDpSQXRvnBCF2AWhuhoDoeBC+jZjF5QPa4VuDPL8cNuNgBEwAkbACBgBI9BtBJoy&#10;kJElo/gTi4E0inysdodVbrGQhrirBem0kYGU967RiUDsQ7FeGwlPt7EajvK7HgurTZg0Iwvzss0y&#10;nd0IGAEjYASMgBEwAkbACBiBBUSgf1fzA/GQliPTdSwgSq7aCBgBI2AEjIARMAJGwAgYgc4g0L8M&#10;JKf/sCKkM4PtUoyAETACRsAIGAEjYASMwIIj0F0/kJF6x5ByT/TChiFSfYSjZtIXo2pliElDMrcn&#10;ekxiP5AFn1tugBEwAkbACBgBI2AEShCQ7Bc9PGZ9tht3kMPPo8wTvd4PpNEpOd+AuE12Jl5GMbKJ&#10;xDj3dnY1T/ToeOKjMgKVPdHLwws0eqJXogEFX584J2MB0dmHP+U8xHdwb5/D672u/5WqropcP2uO&#10;qvbF6Y2AETACRsAIGAEjsCAIzM1AGjgEkZPKaEw9AymEJiq4nmcL3FGeVMrRNqQ6M5D5TZvKnuh5&#10;1/BKgXrn177GXFQK/WDGsMd6p8p0OUbACBgBI2AEjIARMAL9gkDcViF/dLhhcV07EyStwugwuK0W&#10;V4335T3DF8w/PNIPBWXzYQSMgBEwAkbACBgBI2AEWkRA1jRZmKNmJlgtlulk80CgIgMpUNIesoCM&#10;o4r3THNMzaO3zmIEjIARMAJGwAgYASPQzwg0qEA6LW4GHYjWsjtdcj/D2mdtq8ZA+qHx2XzxnOmH&#10;wXAbjIARMAJGwAgYASMwUAjkohrZj3zBRm5kKjn5R5m+s4J9wR284LtR+HVqKtvSMrme51Fpuodl&#10;3RbpaafK+QI7eMxsvj11PiPQbQRQWVJFjGVne9tug+3y44tMeyfH+SbN/Wg7rqYGtf8QCM+U3FGI&#10;ZBNEgNKnjV/xvR/SwpCVNwBjeyRCpESGkRcIfy0dG8lckVVQ/ctkcmIybJU+OjoW8ixBnoxCY7Zv&#10;OdqO/AMh/sQO69OIvNQxSpStNuBo0xN90b4fw2OZoQ1DU4t728YoOKsRMAJGYA4EzD08LYyAETAC&#10;RqACAgpUVYtVFXhIzRF5Tp1FIB+js6xT9CSacgURt+A4PMs3Yrp26EeFHm0kaWh4bHpwLwjEa2Gb&#10;036HKpQAC8xvvFEhZ2NSTOqmp3DQmP20VZwzGwEjMMgIJK8xMRArQAZ5MN12I2AEjEDvEMg229C+&#10;cCPszMBmINkucKERDdr0sSDF5yiIWhopSJByG6R6fiF90H8039yhd71ebDWhAwmBpTrDAZkyTIDc&#10;Z7Gh6f4aASOQR2BRLed46I2AETACRqAzCGSbdURn8UhCWNzOFARzKQmCvZUiXEl1IuVG4B9SLNSZ&#10;gKUXU6YqWVC1Q2GprjPoDUgpozKY7YjWB+oxPlr3GRAQ3EwjYASMgBEwAkbACBiBvkBAXCITTeuD&#10;54plFA4xkNwPKX5qzZCrpFsdkYDnC5sYSOjU4jMWGNkwNQ1zCCMdfHJw12vLVbSQuXzbwIKfWDkL&#10;ZYSib1mclLGpwd8odxTqCiq72rgG7VzFaAd2U5vv3eR8RsAIGAEjMKgI5N+b/dyHck/0KKRm/7Qm&#10;Xjj8iu/94BaGbKq4pwIC3uywNIp8WPgjy6EJYTzHxsYY1KgeCUEmEPHCLtWSECUl1g9501BGBTQK&#10;gQ1krLWxo01P9N4PRJ/UGDzRi03JYg3IA6j6p1LPCuVXyuvERsAIGAEjYASMQIcQ0ELsbHTMBTVN&#10;qdqntH5sl7Oq0A1MegW2ityST2ZppQX0gemDG1qHQJGBZDFtGzc/b+FKVWgLdVXN7vRGwAgYASNg&#10;BIxAmwgkS/REQuzB1Sakzt4UgQJpbBqqRNwjso/IOmYjbpuCNAW7TxM0MJDqao+8JqNSL60CqQSX&#10;ExsBI2AEjIAR6CwCjaqPREg6W1FXS0uS6ayI2tX6XHjbCFRVWymeYgh3FU+CmVaMfBSs7AZKX9c2&#10;csNTQKMVVgvKjhJFSSVkrASpBJcTGwEjYASMgBHoHAJ5pUeBeAyWVCdb/PTpHEIuqW8QqPlbZP8X&#10;65DXR9+00Q2phMDI2vUT+PSEnSc5ZpYU9o0N+5TnjixZ7Uo2AWJWBS6o5IleaGgICpw7RHBrDDdW&#10;0ZaTfF1t9hyqNEuc2AgYASNgBIzAoCDQNMKnPdE7PpRNMS+vUUF3Z4/4RxYlKsqa7HZeUkIhiFJ5&#10;GKTGcqImJfivyxcKoTifpuCYnkm7mU1Yc/7jyTbnwAUhf/3EVJDyceuJRyEWVjGeQEOkLEWZCIsl&#10;0S2oyEGqcIbCiksWCSHTsZmBdPxx4QKNgBEwAkbACAwhAk2lYQuFHR/1pphXYyC1jT2yjc0bApoV&#10;hNWCsFlVK2IG0vH50LTAyDhqG9mHLVvqNjQPm5uXF6EAZ2HgY1g07TxZ8Glr2oiUwHacrWPllEbA&#10;CBgBI2AEjIARGEoEECxZ8Q4bKYximxPMYcrFSxv1D+I0GM3UF7KmyzZ0qWBOObtfTGNcg4pWU1mE&#10;gxoRGUQ03WYjYASMgBEwAkbACBiBNhHIlCrROIpl7nLPdUc2ahPtBck+mu1zH4jmiPQh+aO51ixs&#10;DhiMrwJHjRZT+U+1LhVcyapYcFWryKmNgBEwAkbACBgBI2AE+hIBWAdWOOwzOIUTRjyaSKdWgvTl&#10;OJY3amQqevrET+CZ01NTo2PsNj4SjLKmcBGps5ZcOl73Z9FzKBplia3Km6fguV5oSqPnUM2fZKTU&#10;46gDMNsTvQMguggjYASMgBEwAv2HQFOfBPuBdHzQGjFvdODOV1rYaLxRniy0MOyJPha8P5QybIIu&#10;uTX+yS/59OXCZ9O+41Og/UlkGNQQY6nOQyEsvJea/HiyzQl4cPaeFPOIDCQkUkyr7Ghw5ilciMDX&#10;jboZSNOp7QRGwAgYASNgBIxA1xAwA+katBstuMcMJEqsEl/DV4EklAfOagpOgYEU3OALYZPMQJri&#10;uTEGMpoFEhOEMfgtw4nCi28ZVuU/dSZWmdPI/Kp2LiNgBIyAETACRsAIGAEjUBkBdB41GTU6ENRL&#10;q5WLK83QToylzrZkyEobxdoqR0KWyOROZnecF1wzwpDnPhVdzYcMOnfHCBgBI2AEjIARMAJGoNcI&#10;1PbuiJZY7GUXA2elT2dbYwbSWTxTaUEHIgWWPMiD6mN0dHx8nO/MxG7jm6R3qU0u1ggYASNgBIyA&#10;ETACRsAIzIlAYCBaMQ9bQWjlfPZj0AYCgZH1k9OiHzrw7ZErR9xqEI9w7fYRjxCaoN7/JobO0k/8&#10;q7nt1DzRuVLunVNvuEfVNeu6lpyI2tHA2BN9IGanG2kEjIARqL1/2kLCsRXbgq//MpdvOdd0Q7ry&#10;+eDZMo8Bz+LhCvrovc2ecpkX91yANjh419WZ3yE9kwyRKIOfQCaRZj7oUk9kQqycx0M5YQ299FCL&#10;NjpPcJJOIuYIou9UvrCCD32oMybOnOJrf6Ys5U1pc67OY6T6JEvwRN8wVUcqIq0MnDI6hYwuHRuZ&#10;nVVx28F804McHyeEZlvTUAaFbjfGwqqES8P+7BVym4FUAMtJjYARMAILjUCT/XGbNc/haJohNGC/&#10;tzkfynvr2TKP2SBZMUSoiiwACW1yqi6iVL38WKwhvxSeSfOZk3m2Nj0yMlbMI6E0MpAgimpLuyje&#10;NdZVIEHB5TkVl6c78WKDdFo33eZgILHv82Mg5TN5iIVVxo0brc7XI45ftrUH51EvMTuWDY7pQSui&#10;3dDD9zzmrLMYASNgBIyAETACRsAIDDgCs3tylKgXOtRHheGV6U1znVXBkyPYbbHanvGGYiCtDrXQ&#10;xTRFQLxx9hOUWaMx5vLoqCIuR4YRy6l39IkePyErHusbNkysX7dhcmKyaX1OYASMgBEwAkbACBgB&#10;IzBMCMzuLJeJ+93tXJRNo2QatsRuorUi7eTk1OwH+zA5kKRNKLrbWJc+NwJFBkKqQC1CmLOQIbIP&#10;6UHCn7MEt6YYkcIkbGI4NtaS94YHwggYASNgBIyAETACRmC4ENAWHZIYu20Uk7YDadiXbg5MJaim&#10;I3oNBMud4YJ/8HozMimrvdpBBN5kABdMsHAkiiqSyFQ23j3xkxhVK3kCNaYu15S1MhfkhCSCjRVf&#10;aFZsX1Xgh9i0rioUTm8EjIAR6H8E2rT7t2V//w9xpRa2OR/K6/JsqTQWSozEOBXls/BHEMtG5FEc&#10;/pLI1UzIy1tT1Za9k2zJSd2wBDsqVUNFMsfK76ZdapkVyUeUV2sSZKFpDTJlvQt0sfAa86rFli04&#10;ipRPp8XsBzIyUc9ACtMOC6vMxi6bR2XTMheQINtavcAw23Q9F9UItmFT0e1kZnIM3QsGY2Yg83ha&#10;OIsRMAJGYHAQaFPitEw5OEPdUkvbnA9mIC2hXCURsmRhUAo7i1deKq6vvSCrKiqWhMzg0zwWXMvT&#10;n501ySmPeySyJIsukS4zkFYmjjzR646CW0jcajKGwwobFNbFI2ulgg6mSQZgNXo96300ayXWwfo6&#10;WlQtXlxHC3VhRsAIGAEjYASMgBEwAkZgABEoMhD0WvlPnYVTMw1al7svl5RIQFK0LsVgTv5EXW7B&#10;vIvv/xbOu2vOaASMgBEwAkbACBgBI2AEKiHQoJqudzYPsbCCx0WQ+pvu8FKp4qqJa0Gfa8GDo/NR&#10;sr/q81DAtagLC8zhqmLu9EbACBgBI2AEjIARMAJGoOMIFBkIEa3yn7AJem23l+BwsZBHtt9LaEJk&#10;HomA9L+Goc8J0kKOqus2AkbACBgBI2AEjIARWGQIjGyYrPMdquq+k4U3yG0Ykgew4DnUvid6/ehk&#10;fj+S74kH3MGxs9tiB8F0UUbACBgBI2AEOo5Acv9dWBuNjvdrEAvEXoYV63zLY8zS+K9mMJ//tXFn&#10;8ULexp3K8wkKnuiy1gk+4KpLruEx3tUY8lx9WVF2rMe4foG96p7o7YzXopU2oyd6wfe8KpDappD9&#10;Q2pbiFQtoEL6qAWZ/VTI6aRGwAgYASNgBIyAETACQ4jAJMfUVGAdcYvtwqEowbMf7UaYO4YQkUHo&#10;UmB6+U/VNs96h1fNWTV9fvbUYq5VLcPpjYARMAJGwAgYASNgBIYJgbgzwwiOy1OT05P1pj2hmw2E&#10;wwva/TD6c+yJ3nqz8BKZmiRIL6F6Gfemu820XvAcKRsIiL2628LTmY2AETACRsAIGAEjMAQIjC8d&#10;55Ax3hyet9p7sHZAVsbqP0OAwCB2oS0GwjBDQsIR+GXzDS/bBciktV0End8IGAEjYASMgBEwAkOF&#10;gLY5h2KMjY8uXVr0CsYuK3MWqLkMBPeB3GeosBiczowEu7lMvxBIRFBjZRQyKDXYczzfF6hG/s/o&#10;QjJrcNeolSgY43VWbVEemgutTL6p5T5PjeO1aH2DBmfquqVGwAgYASNgBIxAXyDQg1XoOnG0VKAM&#10;ZjkST2tuIXlxNLkPbAy4gidJV+PALlppMwQqmKypL7S3PZopRQnIvrXHfToaHHyKA1P/dwjmmzs6&#10;G63CDKQvnjpuhBEwAkbACBgBI7C4ERgqBlI/lI2u7R0c6sXMQEaDqiAELJM/esA5Y43ijuhE8p+C&#10;23rRuafISWOBs58OjpmLMgJGwAgYASNgBIyAETACnUWgfmvuzpbt0nJKjQ1T01nAZlEOeXPUdCDR&#10;q2f2KGhECn+GdPU6kAJxnCN9G2NhHUgb4DmrETACRsAIGAEjYAQ6g8Aw6UAKwmq9O0Jn4EqlLGYd&#10;yMj6yengoxMUFYE+hD3QAwOJZnLY0dWL+cVt0et1Hp1182g6yGYgTSFyAiNgBIyAETACRsAIdBuB&#10;oWIg9T7PY2Nd9ARZ1AyEPdGDu06kH/xHaN38NC3fIj2YbOXGpdG5pxlJaHJHULhCbEUzsZkC/yls&#10;uN5QVlue6O3cq5klWztFOK8RMAJGwAgYASPQ9wjIGp1mdtbTtQ/7XSdUNbSvRclnY9vYVyUwhWhD&#10;wN9BxHBkz/zY5Z/QwaIrFtUiqhVL7YvkcU/0wlFlh8LiNpPNOmXTumYI+XcjYASMgBEwAkZgwBDI&#10;xwUdsKa7uUZggRAoMpCqvuP5LTqadsH7eTSFyAmMgBEwAkbACBiBAULA9GOABstN7R8E2tOBNGxU&#10;Xt4x60D6Z+DdEiNgBIyAETACRqBNBNJO2zLHKmxC0Gbhzm4EhhiBBh1IvRKkWc/rKUh0Yi87TEGa&#10;AerfjYARMAJGwAgYgUFEQE4OPoyAEWgFgZGJZg7drZSysTTcjMFVfYYQW2ynPlOLuFXbSr3Uu6fg&#10;5t5YRaHhzbze63yoYgu65Vw0xJ5D7UwG5zUCRsAIGAEjMGQIIN1IDQL9WLt27bp167bZZpsh66O6&#10;0xFP9I2Ki9oKYr7HnJJsjLI0x9F0T3TypJ3xVILaFhbdgyjbSa/38h4PsTwZ9kTvKgOBdsA6FNIq&#10;ixcRBX9F32qOe2kaM5D53qrOZwSMgBEwAkbACHQAgSBI1RY0OZ+amhofH+9Auf1XxAAxEIJZBRah&#10;QK/ZPnezgDZSneLmdXRV+3RHKTQVYAbSwVk5VyysDhZf258Q7Qf35OTUVDKXbIGAdLQdLswIGAEj&#10;YASMgBEwAp1GQKyDQ8qQYaUfnYatu+UFaTOsfwcKkZQYKRhSY90zbIWX/5Ai7gNRNUZwd3s1dKV3&#10;V5fEDAiOWVPTk1OTkxMTkZBGXjLEiqWhmyLukBEwAkbACBgBIzAnAkHWZbeyaIUV7c3bMSYyxh1C&#10;oLbHXRI2y92Qg6dA7pDNTsrSoTa5mCIC3bXCynZ1YaPDeFuOaWPJGiUt90CxH4hnqxEwAkbACBgB&#10;I2AE+gGBAbLCQiMVpc3M7D/qM+qOck9g1s1TXkRWJFf7gXR8Blb2Ayn4ZTRl+oGBBPfz7ICFaPd1&#10;sYsCA8mb6jVzEgkFFmoveKIXliEK8y/zRek4orUCy9vfSu+61jQXbASMgBEwAkbACHQGgbwfSGdK&#10;XLhSyoW6piJfO7JN08LLUZlC2qwtbwe7uMmpkF5mNwo9VO/qUfyzvnQITE1WDT9o8TyKneFf9+IY&#10;NfZxiA2GqjOQ+vlVVdlY2Oi+kJ0hhpNoFkInWglWkB+tAgNpU8HS1SdAd03futp0F24EjIARMAJG&#10;wAgMIwLlWo5+7rEYSAhSRfDVaEClheYgUsY/qtGGej5UiH3VDtGqiuFwM5BqwnBX9/PInH5qW4xU&#10;HSenNwJGwAgYASNgBIyAEVjkCETF1JLR0bCcLQ5S6chc2Gv743VV9K3UsCFLXI2BzIYG6EKMgFCk&#10;/oueXBUnzJCNi7tjBIyAETACRsAIGAEjUBmBEBNgmi+ckDG+iQvbVY4CAymKvlWKctoSBKoxkPot&#10;0KvaSTUZCNGPFILAw2YEjIARMAJGwAgYASNgBCohMDY+hkTJJhDESFZk3krZI3WZ/RRE30pFOXEJ&#10;ArVYWJkDRty2PHdktDH+rzGYABfLTesKY555oodsczQpeKInntqCyV65J7r9QDzvjYARMAJGwAgY&#10;ASPQIgIb8wOZ0wM7E9iSA3iLdVRMVhNOm0ib6DqyQKuxrWOjI1zRNnRLYSNzyq95WbcheFFdM+tF&#10;1oKcHCXhir1qOflw+4GMTEaXnYxe5Lb2FD5y69HQBLu6ijyyknd4xbKLobQq1dU01G/L02M+Casp&#10;nuZTg/MYASNgBIyAETACRqACAgUGkiKUzrkXeA8YiJiP/rHpSklPZjlGlFfHRpfgmx7d05eMjY/O&#10;vYJewkDqa2q61G4GUmGS1ZLOsSf6rBmUtmPxYQSMgBEwAkbACBgBI2AEeoVA2N4xOnNM8S8e5TWH&#10;SKqSWKPWIJ5mm4G05lUsZcPGPr3q9iKrp8gpR8dG8p9Fhoa7awSMgBEwAkbACBgBIzBQCGTxqgLt&#10;0HYOgYKgNokBeZuuphdcz4ue6AOFxAA1tkGrlYJctTJoA9RRN9UIGAEjYASMgBEwAkag/xGI7iXR&#10;hxy3i+J+go3Nj3uAzBKNjIHEcLpZJKvSLlsDsiAzoshAYvyy2c+CtMmVGgEjYASMgBEwAkbACCxO&#10;BOAOMI9AP/g3Gr6b4ZDRD3GJzCAr0JhwWAfSDL2F+b0WC2sjtYs+Jk90bVOf3NP5pXFn+xB6OYYk&#10;IFnBkaR8CkF86lvRyRgAzWdv5/DvZLtbbpXYv741KC2EE9to6XIH4udy36+WW+eEZQiU27c6boFn&#10;jxEwAkbACLSPQFPTloIYhuDffqWphDbLmtNLXjGugk9zfVML0VAVfGiKImK8pZhLclKkKDWakrmz&#10;V4661ATXchjbhKWDA9TjoubwRO9xC1xd3yLQDoHp2065YUbACBgBI2AEjIARMAILjsCiZV8Ljnw/&#10;NqCwH6RJSD8OkttkBIyAETACRsAIGIEBR8AMZMAHsDvNl+OXGUh30HWpRsAIGAEjYASMgBFY1AiY&#10;gSzq4W/sfPIAMS5GwAgYASNgBIyAETACRqAbCIxM1XuLF9x3JicmYyS0Uba4z1x2Nt6Kxn3vy/cp&#10;b/i1ztFIgdhSbY2FFxqi0rKIBzNLiOhV88gODkdNwyh0ENwF8UTvYPtdVI8RsCd6jwF3dQuCAKsb&#10;eqSzuVj70TIWpAuu1Aj0CQIp9kylaDFNPdG72rs2F7ybbElY3/SCKNu0X4VNzbMQvtMxEtPMkvGx&#10;tkRI/PuzJ14tOHC+PW3C0rRrfZuguSd6Foi5b3uQa5i2o6nFYBuEFruNRsAIGIFFgwDvm8nJSdEP&#10;G3kummF3R43AICBQvxVeDLAVmh2Xwgeh/YPZxibsq8W9YPqh72EbE4WQbRr5uR+a6zY0IJD84G0J&#10;1vrsKICW35Kp9UKc0gj0AAEWa8fGxrRkCw/xXO0B5q7CCBiBVhDIdlSPC9nhg/YjBOzNSEgrJTjN&#10;PBBoxkAyClKLlzyPGnqVJSMghS1IelW76zECRsAIGIESBGAdq1evnpqasg7E88QIGIG+QqBeBRKM&#10;r0Lzgi0/OyP2VUuHqjFNoA3oJ7eG/tYtSAPS320cqqnT8c5YBzI/SI3b/HBzrh4jwESdmJiAgXDC&#10;d49rd3VGwAgYgY0iUK8EiY7HNTMso9Y1BBo90eu8fSrtiBkJQB0FqJS93HNIW1qWLbDVk4/OboJe&#10;vlFooeMFH3raXGmfUfPtrs12F2wEjIARMAJGYGgRqOSu3YhCufhRWOEt/NlmDJ6CBX2jPLlkSVnr&#10;WNagO8nBrGE5emTJTNgKXVJqSFYvIwbxUvZXQfURvmrRMoIF0AxWWbmjkmTbdKotWpGvuSd6U+yc&#10;wAgYASNgBIyAETACRmC4ESiYKi1sZ0V40qd5Y8ISdpssqXklTlEJgUXLviqh5MRGwAgYASNgBIyA&#10;ETACfYGAfATSp2mbZEeTKUkc3qopXj1JYAbSE5hdiREwAkbACBgBI2AEBhaBFCkqnSxgV7Dbz3/K&#10;WyL9R6YBmXVuXsDmu+qAgBmI54ERMAJGwAgYASNgBIxAGQLFqCcLGvknbMCQ+zQduZoOJFObNE3v&#10;BD1AoMOe6IUWV9rKZSq4okdv85qCrFxRVnBML4TB6uwmMgWvpkK/GkNwlScoh8WksAfz3lUYASNg&#10;BIyAERgyBLrqiT5Z75BdCLrTpo9Foyd6w9DUiYRRYpw9Rkej+7g0HRwN7Ai5K9u3Ovqczy2GpSi8&#10;0Vs9FKheNQuzWknWLfRr0Yp8SM6dZCBt3skEaayNeRb2Kj/dimG2UN9UseQrBOnKZmqbLe5O9kU7&#10;HbsDp0s1AkbACBgBI7AoEBgaBtJ0tArRU8sFQvER7VitnT7KOQO7O+QZSEHYLEQ3bQx/2rTxddyp&#10;UuohSryIYmH1lfZwiKaQu2IEjIARMAJGwAgMPwJpL1H7cw//YPekh4tlwb3AQBpVIj1B25UYASNg&#10;BIyAETACRmDwEKiPPhUiSw1eH9zifkJgsTCQfsLcbTECRsAIGAEjYASMwCAhUHkLjkHqnNu6AAgU&#10;/UDKXa7bb2C21f2su9BskeWe6I1BFwrsu9z1XFtaBiPA2m6XrexqmbyS2nEzqgqaSWFVxJzeCBgB&#10;I2AEjIARaNMPpFypUR77qiue6HPJihrlSsGHspbLBUSZS0XG4CQtDc/sV35yFZFoR0RctCLfHJ7o&#10;3b6BQxhphjYMV3GqF/yKqrak3A8pBDPQrFUD4r40JVUovRhIcJcZ6d0k6V1NVSF2eiNgBIyAETAC&#10;RqBfEWiTgbTTra4ykCTCtdPClLcxslGlYiuFQWpa8qIV+RaTJ3puFrTDVptOJicwAkbACBgBI2AE&#10;jIARMAJGoASBxcK+0haemStVZ7cL8RQzAkbACBgBI2AEjIARMAJGoDUEFg0DicGwWsPEqYyAETAC&#10;RsAIGAEjYASMgBHoFgKLhYHk8XMAuW7NJpdrBIyAETACRsAIGAEjYASaIVCMhdUsfVu/FzaSrOTe&#10;3eg5BJGYmpoeHR0ZGR2ZnpoZHxuJvuPZtpej9dyqs3tYtoVCs8yLkRQ2w8S/GwEjYASMgBEwAuUI&#10;DI0nemcHumAAU9UgpuB6XgibFFzw21jYXrQi3+B7oiukVgxZlY+21tm569KMgBEwAkbACBgBI2AE&#10;BhKBbH06C3I6kF0YxkYPMPuCfYyNZVF90YRMTy/hk1HbNvjoMI6y+2QEjIARMAJGwAgYgUWKQLCj&#10;qX1qK9aLFIr+6fYAM5CwpUzcrGNycorvqelpTK2Cu7kdzvtnfrklRsAIGAEjYASMgBFYOARy7COj&#10;IQvXFtc8i8AAMxCcQJhK0I+JiYmpyalIb80+PLmNgBEwAkbACBgBI2AEagjYCqsv58KIYtSm79F6&#10;D+5yr6amW2AWsk/hMF7zAGJbwLHRsTwmDXuizzp3kKxxF3O4x/j42A03rPnJT3564EEHbb31VvnS&#10;OrtpZWfHboBpX2eBcGndR6D8FvZU7P4IDFINbT7wB6mrbqsRGEwE2nmk1wlVPe/+xmIRyWq+TeOV&#10;SoGO4uYMhQrrXoZTU1Ojo2MSI1nqLmxjjbVNHjycAXAEUJn8FIXb0Qh19q9S1KXCsDQVs3s+jB2r&#10;sNee6AyMBjKdtNMV6MeGiakVKzfZd7/9Vq5c2U5RzmsEjIARMAJGwAgYASPQGwRkGdWbuqrWEiz6&#10;g2F/4BpzBM4KDsj5T6AaWV/iZR8tItDTNdAYuCrQj/Adz9s5sMKKRczsuMP2K5Yva6co5zUCRsAI&#10;GAEjYASMgBHoDQJxm2h5ZfQjEQn0A1N/Ahw1HNJLpE/kHxmVivJtu8Jtb/Dvh1p6ykAyUyppQtoe&#10;IwzGli5FTTYyOTVt1tkPk8ltMAJGwAgYASNgBIxAcwQktPelAy/iZabKCBvOFaXVggok+jHUVCCZ&#10;oU/z3jsFCPSUgSRfjs5QkCUzQQ2CBV78+DACRsAIGAEjYASMgBHofwSi5iDqQDJNSB9ZZAUCEnkG&#10;R2F76wBsUQmS8ajayrrl0VZnX+aJvrHkbTomVtqes6onemObgy6PLUGiQiw6As0e7XgCtYply+l6&#10;SvtabpUTDiUC7bgtDiUg7lQJAm0+8I2tETAC3UagnUd6U3unSv7chZ429epoc6W4nbZVHZSCOFre&#10;8oJfe2PYpHZaPsRGXb32RK86CSqljyG9lMOOQJWQc2IjYASMgBEwAkbACBgBI9A7BIZoOV5meFEN&#10;Vgid1js4XZMRMAJGwAgYASNgBIyAETACpQgMDwMJ2xNKxehoaJ70RsAIGAEjYASMgBEwAkagXxEY&#10;HgaStkRXmAIfRsAIGAEjYASMgBEwAkbACPQhAk080dtscSVP9DbrqpS9qXNPcmOfMzpDV3lbm86g&#10;XXVTKwe5KaqVxsiJW0GgqWdheSFdncmttH8RpmlzyPoZscLKT9PQNqTXzsGKpl8pXkjBubPR+7MS&#10;UL4RKsHVYuI232Ut1jJkyZo+H3TXsE0Fdh/sVjE2PpZHoJnPdFs7bxQKb+p63lRg0MJx2P5vSdhK&#10;nBi4+SzatYHf2BqQf2NjdT0tFN6mmzulZaGM4sOIWFiFlsSowdnTamxsROeZ6c0IjZ9N3vRZVPU5&#10;Oawv8aHyRO/GY2g2XHU3SneZRsAIGIEhQkDCU/o07VlTitK0BCcwAosNAcI0KVJT2IpgjkixXcRD&#10;2wfOftqsKttVPOy4Ef412q7UnHtjPd21bMmFMmpeU0ZF5tuqqs/JNmHu5+xe+mkyOn25W04/zyi3&#10;zQgYASNQDYEYdr+7Eka1Bjm1EehXBAL9iP6uyOyFpfpuN7mzonMMGhT3c4N/jBWfAJmCRasUc20L&#10;2OHOplBGrTyLsu0Hs7hHHdhgu8OdGZjizEDmHqqg5dRGOdotx4cRMAJGwAiUIlBphTRtQ5athDZf&#10;eTT6RsAIzN4n0kX08ijqQNqrXcocdWEOE+5gY5b1L6xOdHmFolIoo2D/VuOBsW3VBqHSc7Ja0YOW&#10;2gxkYwxkVs9Wo7uDNrZurxEwAkaghwjMrtm0tnCTX9yp+BLvYa9clRHoJwQwvBpBcIvmGTURvWft&#10;K2hB2qIg01PT0cEjbiTdIGYlf5ikKuluJ5Nao5VQRqFxoe9qW9VnV9XnZHc7vqClD48nekFTUa7T&#10;b8pap+SvVbPBKrhIdpW3tem9Z0/0Bb2hele5Jnx8ClZ9AM42sqszuXdYDFRN6c3ajVY3Kmy7at1U&#10;qK4gRZR7lqe882th1Z4GV9eNiwq+EboxG9t8l3WjSf1cZv6Rnp1LzC084bXvQOYYPTM6Vjd5G53F&#10;811uyhhUb7hTandLIAjR7yRvJhWVIcF3HPeNEkjLXa7hH6l3jQ+B0JIZuFb8pVZdSV9GmvnYlz9n&#10;ptTHXMfr+iX3/3gUHlw0r+qzaGp6ahbfbBO7+tqqvNMH99kVplBXTYx6GQur0r73TRlIO3J8m8+4&#10;Np/a7bS8TdmoKaptIuPsdc/fGgMpPFibvmPyhQzuw2twJ0Obd1l5x2XaVDfEYb20M0ejNrj89VEp&#10;tlXTJhakGZZN81niw2c2ycbugqwLSDb17/iOYdS0G4spQZvvssUE1axoK2E/s1GsSeF1T/7p+jBN&#10;jVGbcqmrmmmRPpSe7iXEawXdQlgMEaLQv4Qlr9AuRPYY9alkmAr0RA70LR6xxlh8bMMcKwjFmsum&#10;W9P4VIW2VYqs1fhgLNeLJAYi9Iqr53Vcrzlag/vsouOD2/jmA+MURmAxIFDQiy+GLruPC4NAXInM&#10;H71sRtH+o9AULQzXPo0Nk7hCJlZekQB62XLXZQRaRyCb14lgV9RwF1w1Wq9XKZG8pXOAdaAWmJoM&#10;7CN4io8GUoTZVLSaiqZHQTtRsXFVW1OffgEfPk0aXv9gbKaMaQ+F4cptBjJc4+neLDIECj5tVX2W&#10;ilJc1RWzRYa2u7uACJS7bza9ETJT865qoFpDxzddazgt3lTpMR6tnCoKae15ahT8qiPhiHwj2+k5&#10;02J03zN8jtEnXlb+s3jnxxD1vOLkHqKeuytGYBgQaG9Zun9XlYZhbIatDw1zrYpRRdtgNAruJVca&#10;lyGnJqc4ZLze410UGru+UHqktgfBBXQdgTQ3qCnK/dVqbErFy4vDNQOTJ3lDRCXHKHrDeN/MjGW7&#10;doRfQxirLCBUtea1lbpf1f3FB6OVIC0Pcx/5gcxlUlxv71h6KxaCQnDzlINQ8b5uGdEWEpZX3cR5&#10;ptlLP61RzF1LffawvBGec9lTrrHswpp4M1CrPi3LwEoW2ySSDWiPdb4tjGSWpHxAm41Y6/XUpdT9&#10;0lh4JZTiClfuyPvHxctNR3yerW85W+rkgrdE87CGeNmjqbkmaa4Zk3qaLTrWIGpaWh6ZaD4ej9r9&#10;U2kNtejyGkqrL75mtCzRSEbj6Wjo1kbvjNjI6MmaNXZ2Km9soBsmfLgQ/4tPMB210uIaLW+3WE38&#10;X7C9TkfDgwrjk/xMmwPz2FvdcaStdJcVJnsUMbNregKHpiqoRJ0HcFZjP8z8lu/XuoRNH335+THX&#10;PI+eBp14q0TIc0C2XWg3nvnZDNf/alOB/xcDXmWzOpuNhS1BZh/ps74cs40VA5ctIidjo6MUnk3m&#10;uqdbhjtVhYhV0A/4R+0WiPdU9ESP+wjqxmmcwI2vj+xtk91HMwUhrWG2ZKEjAu/Q+NXPwoITfJue&#10;6A1vwrrKyu9B+cnMPgYbdi8pzG00S+XzeqMO8XPdh+VqhEa5up1n1/yeAxvLFabQXHJ/x2qp5Ile&#10;cCUvRIhu1PoVBrUwfSs5EjV2uHxQK/Wrs4UX/UznGqs8qSj8XnQF08t744JmuXvWHOJvx+ZO9kST&#10;hBEYyDz00bnGdOOFkYpv8giYiyd0DqcmJRU6XhiyctfABVG1zz7Hk01/fLmN1fek6dxrKv1UGgK9&#10;fLO5GE7rxrzQtqnSujeGanzRRqkiGl6HZGFXouYh/xvfjqEcSQRRSmi9p0UGEmSfeC33lMj2Y44m&#10;48X5UxijBhwyGNXVuKWamEy0Lc+ke7VhzkbXZJ2QEp/Y7GEoKV626TGbYOS8ZhMfJbpSHBjBrA1z&#10;9qtWmlCl4Eo7wTXeg6nlKg0UJGWGHgRf39iLWkeqDGDrQ913Ked6tQUpWYJ0Tvqdu+XlD4QgROdm&#10;cpu0RvdmydGOhNDIxApdS9Mj3eONLRFsugXyhxgIJUxOTvHz0vFR9BuKNxVD4hapNXfZJK4gS5aM&#10;j43Wi9nZLRbJc3bTpSdbeozM8SCMOprsKVf/3Cw0VaXlb+EC6AVJus3bpPxVWF54Yeo2PuErueBr&#10;vFrXfjURVmPAsXTkFmoW/gkw2AyEO6cO2fo50uZ0HFwGki0V1F7GhQflHAxE7/2N8JByBtK4bNDB&#10;5bqaBNUZBtLVu62fGUh5xweIgbR5R7c5AcoZSKWQL43vpyRY1zEQKRmqevbUy8pVGUgBpbg+NctA&#10;JAZmDCRuZlw4mr9oY3disaHkjIFI+ufDyzKKFZItkH7yh96kcbEx/EOkDHtCx1CkEbd6jUqSWWu6&#10;oPKVP7Ep4Z/pQ+r7lglz82IgRVRDYzPGNScDif2cZSD10VbbnMj9m71NBlL+MhogBhKtm+qGqUCe&#10;SZDxi3gDTk7Vi5hBetW/OaY8GpKwlhfZe9B+BPLPfRRYb7iz+LUoR43gj641kUiW61qmPyLz122r&#10;OzTd49mNnDojLUp6yjVdHMloZ+0WLvC+grDR5guifxhIWkAR8y7nuuF5VXpP97kO5P/bOxPFOIql&#10;WR+8wf/W56kvIBm4GfFFZlXXyCPLsgFzaAZ5lupacolcaul/94H8fRH5C3uWqdxJIN+tJpDBfrOX&#10;XzgS83p5BX/aHXg4d15/Wk/+5Ia+HxY9Q5hjIIe83nL2z6Tza4k8MwBLQi8+6L2xvLbta933qcxs&#10;njsZP+MAgPud6aTC7qTkDscl7grh2NMXhblimL02wwf46AvoRzUd5sgxenZRbtpnaF9bdF7MokMe&#10;vnZ//pn1vZjK3z8ZnGeslVT7C/1pPb3RJa1V8oomq4yjCxePTl/12ekGJnz87I5PakZmqTYFdkKB&#10;WOTTHsJnYDpzjqgwk5zz+v7596kRYM1WkuI1I52Vp/PmNbV99Xu/4wjkoOxXJ813WqGnSrk+DRjb&#10;2AQCdejebeLlM8b/17p9n9HBVWQjyxNvP4tSL2rvb1P4iLr+Nv16cUfOgTwRglw4++IGXnHDK4mM&#10;+3sjl8sM3enaoYN3vITPGd9NbZebepiAi/7ocM7t9cztN0PMCD3+ugLpWlx+2X1CJ+yF4Ijoev++&#10;/K5yoWp7uZ9rZser/CS5SvhfHUvs7tEnbX734XNx83Oo2WVuMx/37z7k4SVN/e+W/Y6M0X0mPesy&#10;es2U/tOTOvygjMvrwJHTtv1Q+zoeH+tYBs14aNZxcxduTWOpl3WPCOS8Ehj8RwuxqjM6vVd1KoZn&#10;JvN5QLh2fm8giIju+39ioXn9Y2V92YK7+Zh/xPi/4wikZhL31z+CHV9rEJ1H/KxsXvsTX9D4/RzG&#10;F1T47y3/UuB/kALXvP/S2j3nf4csXzH7+9lV0eUjAnkm5akhZHA9UXHJ87GxlfDjdk0F39eCEXlg&#10;ejrBfx4eH3/++ef/9/PPv/76gIeU1MuKw7TO5HNWMiTjaCJ/Fmp+Uym9ysM3beqfU/k/xRhJ+O/6&#10;NnoqYDluzpI7iLi8dgG+lWQtJtQmkNoGomAhhV2OgP2koqZL1q+HtGj6sTqTxZl0I2vIvNbLje2v&#10;4/7PQpulwv8zcyBDps/LIn/POvz33Yl+LGO8zeg/t/b6VQ/I/PvsA5FKa+OjeuQEX2UK/YCgWspp&#10;wFC+wRjxu4/MqxlZwRIJRWdL9utYYdBZwlXkuOH+wk3BmXMwdb/WORxtgUUsgch+03NT1LVvF8C8&#10;XcR6f0nkc+vIXvl83svtx/lCr9wH8vG3j/sM6cGUo62nMMln/vTM+3lCyF0BuC8es7T3UxB3nB5x&#10;e+zS3rjzYZcLhs78/81Iey2NrePNySdnmlxLBaogVvA/f7x79+7oNtbRpvHk2EHzG/B5An72ysGi&#10;nhiwtrIAwdF9lkd7QQN2+dAUbX+o+0e+77JstduicDDxtPLeL0HGtKf2N323l6CuQhx61wsejmHb&#10;0/AeVuHM23dvtYpDcxC/a5n427dvTV7V4LH7vJfTZ3FnHUtkldReYIpvsLas8VXDTdk171Fdrg6w&#10;IJ01WTTRTBF/gKH51bI3inOK5gFNWec1j2e+Ev0ZPXI/Rx5YM8ZHw/e5XP6GZpnO8eTQf37Taamf&#10;ROxbSH+SA5/S6LPwDQevGn1WcwDCaU2utT07S//M9t9gB6r3zIkLt1Nbb9/W7v/NXb4+duM+st1o&#10;8A0drl+cp+xYI+Ofo5P6D824aAeMr8JM9Ck+f+Md4REevampQENoYogqUBMXVof6nieXd80W+PlQ&#10;kyF1m7QmimBtYDO6lSdix04Pi+mJkzHsvenq1mbflbMnattYDpETpCDyN3CyV3/jEB4WX9AwhpLD&#10;JE588MjtPf0OWb7surWb908AeuVuzO93GqEI/f12/stk43u9a9CAPGBU8SlvdFBjWbhPJyEK0eqQ&#10;vXk9u1r6GfLdpjSs0svMf6/k/7b9LrDDJxbyPTXZ/armv0IW6svbfzbJ9RWTPAlvbLieNIV7mPfl&#10;Q/rEnWXMykuo1Q0PD4/Fw96uLeXSwVZ2HUgc2GO6vGqrsbKemNxldbvMtUX5r67BhtLP2XvNFQbI&#10;TSHwwF+ZDu51o8gJUdp9J2BRv+t8Kg8wr5c+SY3tHDO058aVzlSDpT/v3tUfNc4gisidfrXjog7y&#10;MAP7cFvsmrj9pKCXe63X/RjvlqFHdYc8EH6ExJ/BuzhqdlNfx+zPaOy5Ip82Js/d+Zf+bgW8vP7C&#10;7owEFjsreq/njtdu8osum8rwujRCZtqXMESbyPWLj2GoLMDpKEsHMlTnE1p2u0prerwIMi0r3uBk&#10;3uiRlclzktGcW/egYhg/ZafWQrKh5NXiuYkXAWo05W7s8WWsTOWNDxmCZnUKtL88/Piszng4ZSOc&#10;wXk10T6ryb9poX8jkL8pY1a3EFbWN9uYLhehVPQmfJ510sBHR/lJBx6jLdmvCub1SlVwzLNePTdj&#10;A62unqQmrJrr7Nvx6ys79zfm86SKt6zTp7uL6/lJst0S+WDKpcApHl+VyJssJBN9cPwYymtYtCe7&#10;MapnW7aORCZP/vSa1uU/VPU+X7/mXsLHOOu47P1yMwfZMa+H+kyZG73ovH5s/qt4lpPsk4BtcCFn&#10;f7v11E4wEKTecnznxE1yXxJD3WYBnyDvDRumjN2O58YFQzsxrF7FVQ810/90qaZrfi8ng6XqLBXZ&#10;Xk905UWu9jMw6+o7eCPRwGr5z7qu2n7edR9Fbxu4Ff4739zYi2OgzwzhpX37LHJ8UaGLDi63/Ivq&#10;+ko32fgq5aS52Xm8n6XYeLIcen7k4uGASPqa2ti6pMd3SNDr9Ue90CPdkIb8Jn8siP7N4JNqcftX&#10;hmF/dx17xSrajMUCDU8/v0q6ToPhXS6TY/mqQUgcEoE2kIW90PAaBL8Smz9VTVJI3yDn+I07/nWr&#10;/zcC+br0/Da1tafGHOrkNfj6tsnM5DaK3DGlgM96fbZR/LRabdnTUmsnI7MCIbi2br1vn04su7n9&#10;29D6L6h15gE6C32vDzde+3NOwDXhfuNSHOn4bzv8W/sU67iM35d2IAsRMCHsEzivZPm9luC+7L24&#10;E/bga7rj3bs372txUjKLHVTsIcc5/6Ey5SfMUbBY/js6q0VPeNBypG7WWb606+PosMl7mx9wHy7S&#10;5QBE5KXV9oMyrZAIajr/nINN/fsre8i1Dj7H7N4bTc/VLDfObpbRTP7QtC+X4k2SOMvfm0kIl7yJ&#10;ls8o8T5d77PslAfD7iVeeo5rJjX/nddLhfk1PuJz3Xymby+9/SuWj3BeEmRfsfqXVZWzp+HlzM4k&#10;O0IkYFeeWmsJ1u9a91hviS0IKbzaVJ+PtglAuPh3ZlcAjJpKqfnCt+98gtbbt1pD6Q6h1/pAJJF/&#10;iVH44pQ+kHYuY9cZo9755pZqux7hmGx6/DIiP1v6wAcw26R9PvvxbOXPF2D+aU2LP3/HP7LEvxHI&#10;d8DW5XRqKXOidpyUW5NU60AeP36swy701yu27+TAB/2Yto0KfjFJbsCH/Chq/ero5ou79Xe/0Svp&#10;M8F1u0Xhtb1/Lj17FY/n3MYX9eaIlp6SADwrS8iLqj4LH6ow00pTDvnLMp+vLYte7ZB4w5sispG6&#10;Gu2Mu/0FJ7w85FMrdR5d7QcqtX14vK+zWvbgLV81Gqz/awiHXpL7C3VMI9PzhiXwyvlku3R2XMga&#10;WscZYF63k543HT3IUCOrKjytcT6A8naMIKEarNu0sdarQeJ4qR76N4DJmpLxlzK+ePYnT0Ti7fU8&#10;eN3VslMe4s2Zwk/msa+jpXWCkOd78hppePbeq0a/Umefbe0rFhDJb3Zsf8X6X1SV5TSAVFKpiVMv&#10;1szqhiIyAUgU0G5qhQ32VhOn1HC8Aqq2lB9NW86z3JD3s4lU5R8/1vkNjw8fH+pV/z4+oDvVnEq+&#10;fZO4pXVJXc0yK7052qqafvn5l6qm+stirRfEH08C/vV+ByBIfzsSLyL0pwtHo3Z80EPfpY1aF1ch&#10;3ze9PHahnALCVwH4N+3mn1D5X7kT/f7T7o7Bj6PymUR5chMbiZDg5sb3z1oz8JkNv7yY7b07hYH3&#10;zrGy4o+P2k9m0MliThks/1RgVes/C3xqt20/qEtDK7yoLIZSHE70FmQIt+JbXL0y68Bhz5ws7N1a&#10;+DidFaBz3gbHjfk7EBFfKA9I1a/yJISqqmRSflJyOtLdmYGTznEBryuvBa/bNveXOqiHY3a4QwC8&#10;vRANhRX6sfBeTHIbCex9fjmTL3cckl87dverlqCOkD45alJbtfRdXGYT83YVscvrZfOx5MFcmEc4&#10;y/KF8Rp+rSPe74Uq60IezG5sZrK5vZxJWx334ncTGkv1+pZj4Ic0VuXOEtkhv1ltiKywrYLdECfH&#10;/dhsp+o1w1B7LRgIr3eboKqmu5teb/HhoR4kbOfflDmfkO2eWwUQ/j+kqtJZ98ELf3NvlSlFHmcD&#10;tSo7DvuqtBdjXIhsX0GetAdu+e04BK/liElSANUqkfh46ZufAZiu1j/VSYhJpOQdHVnJKalRiSvH&#10;fS+3qHxikbWSYQMKTxP5nB/qp/Pd9yciqekYzClpKYQw9TLGUdiqh0XylrF4K8djy48NVrcbTeEC&#10;YSL7UGHfTp8M3jxBnhHMrBuPtzTjMsVryB1o+PhUpbGLgaW/riRS76cxalexjhi+Lg3/jYUiHWxC&#10;0rkqa335SHyIIFXT+gdSS8jZ/bxfeiT2shAR1+nYQUMUIYhNRVf0KWfVlQ1XL1B/KPGJNteOWRpP&#10;56yNhYdzLW+eNAagdQh269ox8AACp9HetHWAyU3XnnGIn8BtkEdadKuht9VfvkFl5lVxhM7aEHTU&#10;Bqg8kVPmvhVqgLSUAg4NeruYnjRv8dBfbVgPighQNxHWtx8+vCsJEVt/qAneEs90rKQ1m+O9M97D&#10;0l84PypzKN0bify6tEo8eqSbw65NKagKZvr1Wydd3IQRshEmNSw1uSHqhac3HCqjuYuzRGIQPg9k&#10;XDWyvz8uwc2D52/ZKd9mIzq4h4YKH9on9WK4J9TqqPBQi+93GkF0GGF9Rgm+6Of7xw/9mRFIK3/0&#10;JLDUg7r1ML5ouK+6aXpoZVb4UVetKS+IQXOwjvW+I5AyVIpAHh5GmazFFYFYC4U1gEKDTbR5sxoH&#10;963tdjhoT/Ckj1jl+vP+3ftxKdAfoKEudsgd7lJ2hnqRKBYBk4zqLivib0ArdNLY8roI5MqNw2wH&#10;vBCHdqwnJhH5Di2HtMvEvYrX9yOQfa+yrerZ1jUCOT1UsU4ulFwZaIjTYD7KP4i58NDfv78cGHUw&#10;MPltt4+QVcJsAWnZpGvn7pvtkwX2KffrlEb78VgpSf7BUPzQVo1bQrVkioKY8BZqcf394UnfP3bn&#10;htu/PorCYx2P3z9wTl0H6qKbc2p0oyw3aQW8//J169exo1K6d32y3FMRCMHHjgkaoT+bfc9EIITi&#10;OzWidDisV1+naA8g5JZq5OY55WOGq8wRz6itcSsseWsFqXEDAJn+HEeU5VEEk38xxSphC7Xlwede&#10;JDqNJed7oxY4bXMdqceBMtw4u2V0TP8447ME8CpL4eyuCuNwRECVGOKYMY/XSMLm4/hrhmux1XPR&#10;LLSZCzUZ5Dz06IhAUnK73SCQ5E4i1+uvTX9yTH1wCLbjRi+EzGMgkiy6VBd4caXJQLW4vjQC2YmQ&#10;98tzPrMSR1fREW1xTNIlOnIRgIkKOqadX29A9+zLi7Aux16JJonf9uoOht7iJAxqeNwVvLV+VVfR&#10;wlqBqOMZfO0RiCUEagx+2jrry2TexqwbprJXIadmEa/45gkRt+4RhCCxsenbYC9zC1MuzvgeTvR4&#10;vWYstdXIOlhus7jd8qY0tMlrSLxh2S6nGcT6ilQLS86qHif42g+5AZOvG4HQU2x03t2Vv38jkCeQ&#10;4cmv/j4RSFYY42Elt7qY/LU8y8+ly7WcIXvBuiyQJ0AKNSoDMZavLC9g6hRdqWVNmP7x/v0PFYE4&#10;bVYTqbbK/yklx4HXX7LgC2+2QJwo5QKF/WFIU/3quQr1kWlWALEuMqZcdnNPtQbp5Hs4HMqikY5A&#10;nPXj5q7E78UOnaz6qgjkNnO8j1Rj9zAWBQKHyaT1p9w0iDPY+mW85q77EUjwaBJmN07AHoHMXsPp&#10;TznGQ2rW+M4CO3k5K4UpHjpJtq4jAlmbAHvYy5XBxlw1/CDaQSJUb7+OCOQkqWdyzClJz8kRRyDI&#10;4ZPeQC+6IBgjF7wkLXLcTd6fA9nFhDsePsanZFnE4TQwr4RVrr8zsWDVJsWu20gooOBj8lX+7b05&#10;EBWebuMit83/zAiEtty3ScWFunuohlNC3/y3enbjkpqlLoAq+Y52QTwlK7eGUK1+2qVtkISeGL6e&#10;SOcNiwuJqgHS+fX/8DRW+2K93ZOrWBRC7gJ2nLY5ZZtlzPzk0rr5TVPUFPg6zDCcjO91RDu1XEZr&#10;VOQO4oMq2Jj6uTF//W6BklsYNZk294Ec85Dcy+Qge47pa8gBM/bLXWLB/VBVNbjME4mY5jSx7q3f&#10;LwvVY3MEgqu7SDWNm5GXvhwfjspruZCHgTydEcg4oFNtTCCG8KCpD7H1CFudDp/vfsc6Kv5U78/c&#10;v5uKobddu3MNFDxVZokZxfYJDYjM6diIE5kOiu3K3rLapsbU2SOQaZq5UMJ7w1fWktoDeXfiAzLT&#10;mvdEBPLDNQKJdyA+X6uizxrFAKyB0Q00a/JQlEYnZUvbZzDqXjl6y9Dr74oSfThV5emqCZ88lhIC&#10;6mttXzcCucjDIYdPCcE/KQL5fidw7unw7W8xgfaG/edlt3/b0lhxqVasqP0STt9b3gldx6y0GZbO&#10;+BTKJCo8Mk7yVm3R63j8oLZcoGXiTtgV1iyw1jKebFGontQc7EGHzYe4QEOKYWDio3SyYquC40fx&#10;L5U1pMhQ43VEh6TbC8TOyxvrYnaz3S2m+2n5GO6EU6/r27N3xzTfWM1PCDZ2eV0KDZxrL5utJ0/J&#10;HrK0TFZE64lLZrSw+Bn1tzQhgZih31lVzFS4ZycuVL2h+ZUF9r0ur/Z7+Pcc3XxrX/BJot2z1uyZ&#10;1hjlTUo1vNDaK4ue5cBZwKK6XrMIigVIx1XZgI8fdWqN9jXovMWsOHLJjGrXnekVb+5f4gObHlo3&#10;XzSYWTHVvgJig+uwxnL0BEC59Rd75zrbMRpYmpk4n8CRZVB/ixrM+eBkDJRVB9YeEm8mYWE8L7Vv&#10;4hjucNOjv/QcqZTkuye3AnOVtfNTQ1aowsf4u0LhPty3Rdz4GqIVEVjYP9A5NHUxqZ4tTk4LKp2s&#10;0tJE7wWuZjS49uY/LepGykatGcCTksrpInG9HejOdPSppL3lwHFCrer0jZ/qRNgRqLk1owBXwqnJ&#10;8jQOv0hQq/DNmcgbGN0uy7Suef+P2pGRtIJoXN6jcFwp18hw9O0ZKHtuJE/cXu35kG5LyQ1uPlch&#10;WgCAW5KAFD8kZPvSQGeMNr+7MAoZtYwut5dwtPzxY5EN4JIOIgiQb8AWUMVf8Wtd98fherYXAeqa&#10;og840IGqylM4cNMBiaknJvu6ZRnCFx/v+vPBEYHJ9TWjQ05GnXnzHH9e9XvaelUd3+vN/yursOBP&#10;zAbitDnfk6T5S9iYY3CszvVfmWcDh0wpZsMQ4P7rVz1woNZm1fqZAtgPH95U+fr1559/KXfzp59+&#10;eve+nkgodAKB2D2mSlxR+aMCMk/2e9rx4lUksmm4lmnMPEX7KHbm6Al/x0uMH7Mtr5fpbSvO6YKK&#10;qBIkgRROanqZaf3M0ebT1VfuAzl2DhwgQi5/IDmONXmeq2wgEl5W0eDmyZ/XXPfnQLCgQ9gKFI62&#10;7u8D0SrhWufjUxKBaeZAcIB67Uqk7djucsgD/NudHgxbs8mnOG3XmV699rv90vXtsbIqQta/13YW&#10;ZFWWthbGXIkuyZGOqAPdqUt7ZcOsAnFzyZsipXodq+fvr8K6MUAfHeDZufS2z+vtvz/2ohe36CCk&#10;Noz6kXlOUuIikL+cORCYruG8vbsKq9dFuGktIWYSJLc/twrr4dckkgdYJvyQnM9KSNNyPAwql/Nw&#10;3Td53bEQvxUTvrEZE252/CFxWj3v+Zu9+NzYIIOj84eadsUsTLcQWrrN0ROI7NTvAnHs2T3mQEYR&#10;Bmmpn9fhgUCW+bWa+eXhAbyNo+tlN+OXMRFQ/9U35RQ7gtLpwCLnu7dOCulJsvXRXuU53ccciIqZ&#10;DYfOVgSzD7OqrUJgqbIPpUQKdbTVWZVM5NT3iJJRChsdCAtN2/pM/RhKd6Npcmlcsj1qVr8IfzbY&#10;PCKWA22uaOFP18rNheZzP0pv3cWSYNBKRHZ05+IZ0fUBNVZeQ4J3i50rxG4inL17wqW7iHH7kAeM&#10;O72pBONR2y6qxOT7hcos4PXShkYPP09wOeW1gFCngdu0MnHnBQg6u8IRZiKKxvCbfSAPDw80hBMy&#10;1wgziGeBXIhOiwQ/o/1VzREm/PHHZd88q2OTX7JgF8+ax6Ni2eznckk60PCPP74fOWzCBuEtoZfr&#10;CWF7Qro2ieNsQGaQbkH1q+4D+fiIDp7A+YRG+Kt/0hzIt41Ayk5fwNGzqCCbtPAqAfdX3aC5eIfz&#10;l4wCjsWnuPU53wOs3+5q5ImH4YcFMxb9JaDXAP3RCKK+jH9v5ZcRn5tY5U+H6/uKPepUCkPqD//3&#10;fx+oTSft+WgLOayeRRUemYrTaH3zTpGMd6cRoeEfaJWIU3+tgVDIycvl842/YkRemz3IUlT5zML3&#10;UFl2El+wQT+o4iVeFxZktPqOvh1XPANiKJ6J28sJMDxMIslVtUFqE9A+m6t7squsBDWYZnJJz39u&#10;2RMdbnuzdW7ESRz095Z3Y5lDseRrNSXltM51YCB4nWZWfOPAxMH0EQn5GWa3Clxd819/fcDBZfGR&#10;skfOmtOPikD21upolOKzajCJD9Nnq7LitPp4xhi/KzCAURI//yyiJdV3+lIHB9liKwbZna/u6ijb&#10;5kst8YriTGIVUloeyrVBIZxH94mT7QEyig/v39RRcNCm1jTi8RclMJPv3iR4KH6U+ugB6i3tlp2r&#10;84P7uARIazhqrl6K5bbKv3v3TkFNTX1Ul2p1wq7C5QgVkSanWK5wNVdc/eWXh7r3p58+sOSSh7jX&#10;m6xuaHuE66ykgWccbpEKitj9ap9gc/uscdp1UK8aeBEAfLAnEXcBKs0ujmGTYyfNuFRh7UN998bp&#10;EuNRx352OrLg3oAjR4HgCLypb3zcjgDhfR0CGnlRINHdwCzo5fwLUyVFkAUI0h1LhpVI6e2q0tvk&#10;5G9Bog4qQM+40VUp4Pn+/ZvHxwgA4IDQIvSiTDtnPuTjouHuW6VjTOMK40sj37ypbDGb9Ey3e4iA&#10;PICu/OX0odpH/KE3YjVhJfSFNgghQKRFIWY7cEr2ZK4jArHsmp79SBwrPhUs5BesaLkmPwYGiY1V&#10;LhGIE1jjGmF5jdtIgG++GM4DH46FMRFe32FronOY6r3ASuvu9W3y7i6qhDdK62/ff3hf3zjE0u2x&#10;D9GLmWZMDCJgFNZFi6q/7JwuhJGy9BknSfdYFKqh+tXbtLziqOPM6thLnxonqnSQhr6gmVq89OaH&#10;x8edgW1kmSVscnckFZ+7H0cIpEvgvazvbdn9AxEkqEuSaziKQ1F23ZwGjNKe4mCrp+/Qfc6VqNQs&#10;wQjAOmBjDxvKEjejP9KT9+/f+3a6UEq3TnSoj5U8nZHX75VFddT9nzq708ZFITnKXdwrhfVYguHs&#10;eqWrqf1CxVh551WT5dl/l0YkLxCH4Xq3JZlJSudLbHklzjZPoVK2FZU74bwRdhk/5KL/rewoSNUC&#10;hNpCoYNXeLmf/7K0j6rd+kKvS4eeZPgzPwv/n+Tl1+rEGYGwLLgB8lynF/fR4HLDEvcz3sf4gn9a&#10;BHIIWEPx59LpiEAq+Jq4H//Ynp78fuet0eAOVxZ8hVfyOx0h0DxAMIjw4YMQNkTuoEJB/JxM5Z9t&#10;yGXasNBqvWClIxB8k7g703thKhAWfbjaaTvWnjbNefxutH2mOIuxHB1G6qlJ8R3Jra1rB9b48Vd6&#10;L82HMJhskB4Hy/T0J7lEi6AM210jYVZ3Y92RsMxum8ImbkUCUDVjv5sgs+3ZvdXGnarNeXNy80Yi&#10;9/bcZO1uVGxA4OQIxA7QhrzqE1NMDAQ6+6/YukI2AggX9nWEK0JGn/WIzIkuG5FFumciEDZVqwuM&#10;CypJumzkDwfl4q1UYPBHTk1AgsvyyOx5E3C9L291eYh7Fio88sIy9xoNsJXVGCFUGWl58w7WiyYO&#10;7AnjZQjqLCybBHW1iGB/zERu1bt09ckIxAsDogvaPq5zyT7WyUI68YmOjaW8yG9nNHOYzLjCGDyf&#10;TZSDU2Ap0p20zY39mXBiK9l+hm5LcO6JsfIv3/rRAiEXIlGNkM7AaTguZ1uVQCVus4DBLSkBQBRN&#10;xEN3GORqa3q2F+6bMV7ekV34+MmdRsmoqp7SRSaFqmy9cSjiHhSPPrxPd00Twh46XRVZkVaSBmeu&#10;xwXnK64oz+ZN+T3d4QWeTb2Vxz3oAC9crS5WNzr6EoZU/LmXT9q2v6q4bQG+ckPG+XQ4aE2HPQR5&#10;P/Zp4PwfctIRXP89vPzb2EddtYOYPEXUMvgg2JELpb7PjnlDhPIACoO3tkLSDmhhboQR6TquE8Oh&#10;l5oGWwx4UWtNyFf0XnsZi5VMeEpVXcRKmuV0beCqJG4v5rLPK0t0BbG4MGRBSCs8BKmfKuNWn2uw&#10;FfsZppCNbOD+8P690UBSDU2Qoub+zXg/8QXj7aH2zAwYJWKcj9xukI5S4Eb3uL15b9k2bEHJnqI2&#10;wqr9IrgViRx0HOkGdJ9QhPelDogZf4mR0XfUbRwMvy+NnpQTmp7Ahna5C/ehLgbidhBiL4oDdNDi&#10;6mEyCKXRlZ5Q7G3cVh9JUtBbx1EGxhgZm+ztKmZhAaopSXgUdithOtIXunG93buzNqGeTpYe1Y5c&#10;9JVs1yZ70csLD24ikJjFNszHAo1bd/eozTpky/WUvP0bgXxSLY8IZLmYSOeVnJM3teA6KbtdiI19&#10;D/wt/f3TIhAj0brObP0nCZAfjgiknKwajZxRYwzCXdkgCbfyqZw3pREDJbh3aGZpBcmJVo+68ZF8&#10;t9JF8ubjddXNVSPWKP1o7S2J7wr1b7TR+qcWM0m1LBbdkYYrvYsPhzamn4B7FZKjzol+bnR363VL&#10;cm5hbX2jR5b4yOD3ymVe6JgBpgXr4FUkDMSh0zLXqw6B4w40O1EtQoLSRiTjUYgKIVwRmAVoInXu&#10;w9HVg/9jeILqOddPIisOL8okaS1n6npVa3KgnakNZPe6DgqOXRFJO7wE2ZME6jxruivrLrt6LD7B&#10;CSD4pGM7LmPqx3zUxwPWcSj5UoKEx2dGcx0of3z89bePdv19u6ugMoC+zBFszU/OqI+tlCi5Oiy9&#10;vFsPBIHHCDEcG6oZX7jap1Uh13IKu2T8hqssivN7VFmZevqluxw7j5dQHyoCuarwqgwxgn01dpSa&#10;N1BCUQ3gF5lLwmyJyFVYWAyGs9Ayq0bGUNfvVbHQxYGWJ8PQcrMqnko4cyvYQqr4NLU8THtoQC0c&#10;wd6NqnqocwMb1R/uGdmqk54BWRrk8epOCCI5lDevCG7PsHPLr70ReScalDUUJAKxQEYqQCqqqr4/&#10;PCrhQbgiLz9s0a3ugMdkKWI+6rhM4yAA3W55rreXLbaHbzRL/mix+kfrfnR1VsladYNBIVE3D8ew&#10;DvXm3EN/TYeYDaa8faUiBJ0JvrlOUhv1jQwE1LPvWdf7Dx/w0tDg3Bsq84u9t8mmX2kEu+eyyQCV&#10;NCZjlbPM8Nu55EL+Kj89IWoiAumOBEcdmKUH9Xs7CTELRUvfFBfY0YviB7jmUWuUdZxjAMoiy2Ra&#10;WKlplg/4l4ji5BCOEztuZeOJb65W3zQNBysKPspnXBv88g30/PDhPdEI0jLSNf79Xtt+40Qa3CWO&#10;szfGlxGyIhD5G27IzI1NDOlKEShWP+FjIEt0DLpR8949b2LV3MXM9lDe+cAYGkSOhViYIWb0/TVC&#10;rtnpuhGBd7cvbljPt2T0AmF3jsGcNrVtADRtkVyUw1ni+8EoBLX+FAuwPsm8EPy4DWzQ5bqJQGzK&#10;PPPmq3EjN92PQFAp08ceyI2ofdcRyNv//ve/n6VOX1ToZnlJiGgpPGuUGuBvJMY92IRwNQ9ItVJP&#10;kiBf1EXfFO5+uoJXRiBHxTogvn0poSHo72NT7RMjY4M/AVE0HOs4qFrFmGNdxBLoD3HsnmI2s8sw&#10;XoobkE/gXNjKiLie9bix0ZbSQ9aeQi37JZqtboiP7tc/OEPmlt+sT2JWcMuDq9rYTmu1T2Zl0Sre&#10;DI7fqXhoYmCzfUHXITg0NFuWor5BpSHqQqvYr7bQccuoPD7NAO5TsPaE0PSgwSecM0An6FH1uv/e&#10;yW027LVgIYBsDGHqYUimWy5ij3aLwFaLUNAyTOB+4LUcMTriV7L47fTDzsuQjk/Hr56/Gnnt8UV+&#10;DhW/SKnbKECO68wg/RfnpK7q6JIWD2HKRD0Qxix0RjjjPtX7WucE9exAx4mBsLJwlgirHUbRKOLX&#10;Uxw9kd8LGydHqbQ9XnoYl5FHBvskJWQybu6Qjf7X98WcaprVR9aHnF3Lsa12kDXGw1zJFSPKatMb&#10;uUXbOC2HJrzQ0dKFrimTilNE067gMvrI3oC1yYOrQivlQSKRGHU8JH4XCwJUAQEUs3lEQ9EOKqwa&#10;6J5ko5+ywk91aVWEDxOr4LyW76AmeCeVhVEBujdLMWnB8/xcWfPjqJ7FPB51XChk314sUeu6mg6M&#10;zesmM3GkX0gOPCE2/RVCTjNSzxqCd+2neQyZKNG1NG4BH31GR6ojVJrX4X8YpPspQH6IndHVjfs/&#10;dd+4oTe4+32Jhj1wEHLiRWIHVxNjYd1JwnwofKCHZL0Ro8WmTYAXukhmXM+E0Basxqe2H7ZRMSTi&#10;j1fIqFT7DJinwN4SwR6a6akkxVqsWy16IOZo457iUogTwYB8t6h4h9ndenszlhhUDul33UcFxi40&#10;sU1Pvx/Y9Kj1ABChuB/ikazlUN9vcA+oqt+sapHk+V5kAVayb5/AUBe19gxt1IRuTyU7pLt48CTc&#10;0lpiQibtdvNyL8sRdr8nSOFCI5LwipQHWGodD/trsbnHXkSojbA1WXehosqjn4cUPsWsvefDklH/&#10;+oY1gbYL18kWVy5OxuzRi6fWG4+CS8gbvjvVsnfquf4O/ERs7pro50Tzb/b7nxqBhKmjfYcaGnsQ&#10;qvaZjxJ/WQSyWyBp1LFj4YVM1amWXnqDXXr49cHHyHidg3wmrPIyDbIdM8Xhu/h1tqMlhAFcZA9N&#10;SkMeOozZkBbEUYq1A2jsXoEO9kXaJmEz0FWhiyBDYNB7Z+ODRYHFs86IjLUIEA7oBb1MTzfn6Rty&#10;TgcVmcBwt93J28yB3Q0EJtWNTWe1tH9N/8GmXJGzztlvUUigWwQh7Ew8U9YNjDx90Sd478H1H3jR&#10;dHD1gCTOl8H3GoFQnr6S9qPprsjj7S/Lz37niSe+zGUNMl2d2yckch9MyHX1cO1fzFK9fUxXFTyw&#10;UpvF2S2EFbH/lr52J1dl9GS7PEu1eh4x2yOQzsVW3wgnJIfeie89GDFdfA+NiYrrvXKinfOre23w&#10;VMSCXPGJXI2W/zbYrMS7Zekt13/oXQQeZtUmn7JcfHsweRDi5kcO2asD1SgulPU3qyCqgI29Gycy&#10;xfxdrWx9utku5TVI3ktDgnNjb2Qmttmm1Ku8wghKQjS+IyCZK/QRYe2JmbShtXuIJ9TEn8fFBC5M&#10;Ya0h0fJMn5XJw9xnZVfVSX+bd+CVuoGDMr6R8h1Oi1oAJKyeKlGvGIJlvOZnIh5Sfzi5iRB1gjbw&#10;uSUqyyqMF+rLLRxtVUl+IBreW5Xv5y5AxpuFUYxQFRtgq2mIpjMPy6Ps3+y0Elog2kBW8l/txQoJ&#10;3c1+nQJLvDFBqeFmmkAFMk+i9XVYW/+e0Rtb8JhHEoAzPsZGR90iOiNUu/zAF0syE+CCMXW7TZLe&#10;jMJFLAeze8cLoMni2A1KM6ZkcZz5AqzTarobjrTtI+ku+fEpZFUJnj0iUe/Y+iIn2BE7E1M3IcMt&#10;Rly/Mf+M4+pGBcwbAhcFzvh2VACxjBj1P5YxBBDiyANm92b7+usOcLILW+iu7gqyMTfSXOTD2M03&#10;Jkkebcw3kz6gzFRilcw1nTe/SCjkOym+nzVuOhND1rQqmy3YtEnOSJOue696q6MEIPxFIq4XU5/1&#10;H4Bz/CouXkT1xPmYSvJcLbEKRy2rS+ZBB8e/IZa1aWi42l12X2F2OBGJv/T+iXv33qN6y4gH2KbI&#10;EwbrpM3f9/OrIpCrcXx6kLfUmbvQK6jv/IphRp+bn120AQBhTkNA2wZJERy8y2eYeu2s27181WCb&#10;L8G9eR2AFH8B23WTR1Qf3SPrpM1HW4T6SPZQrqHxxRMCu1GnW1m24foxuphi/fHSyTHDoh4Lc7zl&#10;m8cexNy6HjVeiuwJQWcH/abKgAz01j1J0guKq8wy3lZRt9F64UwzTiEMAIJNODtSnDhZ1tS1eX+q&#10;KtSp4gqwLAptq5rD3vhlUw2uiEkmIzVjabyVjYwp+VwhvtPeJqyQ1j/RbnpMfFb/qapkvdrvM8Hj&#10;i4gv3vGMhITDHvUmEIciQINYAZ6b50Ag97iH+eh37YVn2LjBEgzfWkXYooBIY2bdHVkIDAmj8GS5&#10;+RsXwoGuJj3UWVHJWBmEDdEMpR5jCNp7IZyUayqjpDxZBOI4D+QheaeNaU02WO4jZ/7Y0qh8lNY0&#10;CxkZbGudK+ScLlwzJWvVYX0sCa03vaUn2iN5QLhaEOhvZy1FCiyOc2ZK1e9upeyfyeLO18DqkFco&#10;rJl+RkQHETZ6ou5Z5BBpCuEAs2SZG7SV3PJFFdZUC7gZqUJua8ybDuxSzdrKr47J0EpD5am7Sdi/&#10;3MqNZc7xi0Bsi3cPEDYkRvXoXyu7Z1LMOJ+l3/GG+xoWRwj5B98ilIgENlKaEGKKU895Xxu+HRjY&#10;ZDrrbipbPtn2hG4wjbB6Caeg0GganEGRJeTkuL1IrWrWGoxycbTBXTDCGIUGQq7ovbjhtuqrWvdv&#10;ltgB9aPN9L7nxHqqxG02Srsn0CEQ4FY0WvZnaXgmpsjakm1gHPFgXAhCL5OTWtqnUQKGL6UXhhq+&#10;tZx4otREcgGqAMT8MTobrafj0Mrj8qontF6+oN+YNMiF8RzOC3GEA8CGu4Hie7NKt770ws6oU0et&#10;C42Txp/14gkopmDro6u1NGuA9u9qV6RXCbpN71OCrNqm4mBPzchyeZWAlBHHgccRacwIfAWoTk3L&#10;1piahnh8bY8MHzeY6cmiJZA1t0AtsavsOAjEsay0RbcZxjfDhgVs5UN/RGTCtY+PklKCL0NycT9p&#10;xBAnjGvOKl5ihjaigxAGHi06hGNZO6D05Vsxy2zraQ1sUGOuRhfQi0B6iA2fRG+lHckKOvzoha9q&#10;3pbI+kk7+AzumOJ9wBCMTRAN5/W9swbaaYQAYpNxOTAK9G1kGBjv07izmSSkyCC9EnB0C7mecXUn&#10;VwFTYZRoFYVE7nma96ScO41B4eeo1mJHvrFB8NWaaoI0aE2XWjVdrhnjWxk9hIqN6XFsfBIDBg+m&#10;1rPgE59fUvYzqvvaRZoWX1QvWHP/CicpdyVG7QGITbVtKl+lC+vfqBOcDacuTTmXkUP00HVz0FyM&#10;qjzXue33g0/PjmuvGhcZAcRCHXQp/TTaAfsZTtXAJAZJi07Iaha1FXiVVPRvF0QOH2vzGWfW86zu&#10;oDbGJhvckXyTCNgFFQjlQZmQL3HQTG4ovAnx6Xe0zf31kJkzrdoYxZGVAbC4qf6Wk6ZQQckPHfht&#10;D8W+UHAqIIt9tKXBHASogC7JRmdqNzKoULXeO49X6oXWXc0UZ1zqFIQPZLiTVa6nffURB+y60XTD&#10;NRNei1gvAsGI4E/8x134yc9O5bxp1NrHzlIW9t4E691O1NZf0khapBdwoa56U0eUeFWuljyoq71z&#10;ERY6hz33ssoi8S0s2712aq4jSuQc2/g7DSzz0hSJ6+JemL/ZUomVcrCLofdwj8otFZInOw5iUEu5&#10;he1KY6tbAm98DDLrSOymVkn5b7WlMyPP1TVWh8M1pGtQp9kIP5m2UbyxaU02OBE/sDykGSGj6zH9&#10;VgzwplsvVYpMWwStVcggAyn3hGVdc1IQzMKZQld3jtf9UcjUhlTkL+o5BWq7pyUomRIom1yvvjtW&#10;zkac6Kc8/jScMWYpSyRdjbz/oNUR9FyHEQ2SujvzX7Ar3miWTzhwUL+BqBpreSzOJsjbqnUXSBGZ&#10;l1QOqY13PDzZxwRZjo09FlrdZlmNUopihiw6xcq4EbAqhGw4fsbK1HAy02JKkjh3akM9PGWsojCG&#10;IG52zD/y63BRQ4FdzdNNvk0dnv6uhfje68PPNap379/6zAPmuwofKhKzaLqMlS6Pc5ZLF7DXjxSo&#10;EdW4IKPUP81m9EX/wSKUF2Exzo8NMnxB3eBSIGjiVWpV4sfiHZS/2sWErmbQ7ANRWJ78OmfqNWes&#10;4EolqHA94dGzmo4wjIdDoYxHsWae9RmrdOyfiQotqqshM1cjbcUErmhlXYPeTZ8lPsgY/rQEU9Gv&#10;vgoZsEbFlxzq1ZIz0hf/4eKAdC6jO2DsGWum2VSf5ldQLwEonnqvjTEgBqL9jnDZxKJp2WLrQEtY&#10;7ya38JxEksCwJjT44sGS5lO8KlUFfuuv92nEuhLt1W6KkcP6iEnayeokGnUiqpfrg7axNTHbGZgS&#10;kHaunnUwvc+aYn/Rjg1LUw7+7ldT5yID1CztsJSCzeI4i5Ml+P5p4NFDEn1SXaiIdkRTiP8v/He1&#10;5Buc1HnRdU4Gvejmb1xYMP5N94FYTxwYeCQnU1vEwqyYKAq3XIB0EOJKetITYQznonBjs/kbU2+T&#10;RQsP3dOf7vuUKEJr7bIsinQembQWx5ihdcCfXfloBcoMDCR507OEnxzdhCDu0xVC9jS/u2Ifsekd&#10;A9bKADzF94VH9lvAlHBzT5G6reD4VsnU8Z86dDSGP+rp5/6smbCoaqhoKG+IR503mtNrGx57A0py&#10;TyelqrFMKlKF+qka2Bil29MFYNqZ8vKtWWXbnR8/Tb7uheDXzmTh8CdZsolwur0QcIgf5w/BaJtn&#10;mAZD4mVucClvA0AHr20sc/gJHpg0vFe42VXSPqIxXXVPnZyWfJSNiEnKSJHM+FiKG/Veq2jUKDFP&#10;W7jFI/c7chX6RpKrRiSZrtLKwdMuQBKOtHhgOSXBe7/WD24TOjTUm162vtTpdgPFFPKhk85VM5aY&#10;6nDKfRyBD/RTP/+zH6r+w/YWKSSE+l8eJ4fvgwO0jnDCSr3fBlffl1klSDQsyGcxHzP/8OOP5Xmz&#10;bTRcpnPu41i6DLm+AUBMcLVLIIpP4DjUJ+raRirpMwAKcF7lfPo8/k7P5dgUOlwQozTH2NKV7L66&#10;V78A5qGDFTvCY8MQdJek4lQxJKTLSGL6telVrgQ0rO9ZZKgzgqGqFQAxW2yFS6ZU0hkdhNRtpudi&#10;UK/2FElZbh8tD/AEXuAmvKgXMC5CuecMUHixAQZ4Pq9Ywgx4ZHVEOyRtZPuhTuugqw5B1a+tD3Vy&#10;iVcTxWfadYZb9KJ75pm6SOCEn9TZnIQKNDSKN2lme9E+yrKn6JXPbjmEFuE0Vfj67THPf6BCDMd6&#10;edYlVjBccrnMPEixCpP9QE8djoQSichmTHZFak0wq/VG1cwgDrtzp5Yyb3073hIzR+cDg+ktHvZe&#10;noo37A3ZRCN0jQwXaqgdSqQlAnpZLclNJiJTsqiDAqBOIUX+D3MT+UOD5JUWd1BzqmwZ9y47NEpj&#10;a7fWhsEFVS/qY0Nc0y5jQ3PTgm9u8OJklHqiF2GOZSuegUvOzPOgfd1S0fJQ2GJ8YQKdbeV6glXv&#10;+9FYG7ND+br1kC64ySCv9MvI53veGGaaKFHR1YepoY3dKglZKOD2chf4cR2i+SUJJ/cRZIwTFq17&#10;YuCm9yS5D0f4E+X764vgPlP2L/j5286BGJyb0DfzElIY8wd7jNUZrowgjsieEYhOZckKGqEbPs2I&#10;3UtCxUMTkNovuSY5cfVJC1I4GxRf2eJk0rTQ7tiJM83w7Uzo8iJF40mmmOMLYUAvXcVJsj2Wpbk+&#10;Sq8IJJPTBax7uEq6mPbcr4D+Bs37YRr0sFphgNasJ0Lu4eBHLxQqGCLTplP80Stf25pyfSRVbIqS&#10;0VTPcNOxUYa2hC8c3AkM2QVZdpqh1ZmD8XJcqZ7ekIMpAA+orXfAt3tEhaJH9Xcny7izfOkzircL&#10;hIYN/ofgiBwJde6VV6k9O+sBqjCeIrfRMauMgz9PJoRi8gR0Ez2AQZkLqmcmvGctbyhTHptI5JOj&#10;5IQ14o/mgZvIAdlZDJsZlJUDpNXrrHcmQKJ62NFN37kLCuE7YrfsmEKWi+hOQ4RPJl6DtMOhncZ4&#10;TiNanrnQn5mRkx5d+sYugjQ6gl1v8FnRTfgOjfVyHzC5mD0arVUWdjeRklggbkSPeuzqkjnuULlh&#10;qgcYYmuGxAtW6H95lAaBZJ0rStwnUcs3hmxua0iSoUGQFr3E525dMZNDtRx46iHD3KX0Oayma4V9&#10;28BZ/jejFk8hEpMV5Q1Xp1BPUdUyKd43MPIRtobgRHAuoCdpOqphlkOBjT1LhNtqGWKrHqtG/Qff&#10;64cKG+p7gAh/D18WBKiavVDNvdKJt34UoC+NEVtCr95pqyuzpu2+iomuzKt0rD4je+bFJT4Z6eKn&#10;SHNT1bN04gK4AEoI1IJqQPTMgeTZIOhjvR4e/HyYvtCLXbBph9+9Tixy0mKjJIInlnQm765HSCAq&#10;YL6TL8DvRE3UTYjmgETo36IOLI1A+kZWs/S384ZCNWbTIDqVNwk/RPiKlctWlK55T1cmrOIxm5ea&#10;Vyx10EYLGaC9bR38qm02ui596g8+tXy/divTQ7Q8gJl7UQaN+EgwOlotZWLKzoc82TQ2a3JCgLlc&#10;0Y5Zg3bA1jyuqr5xml/nv9e3TrGdT8pivmjIXkzc50DSdS+OiN1UQ62DUL4hHRExM5nZKJL2Limy&#10;jdfTfuOc4GhldC16qkN77cCfarrmQPyQEEtQUAazEms+IVNoW+LnvqFcu+RQ4EcfmKle+RoUxU4x&#10;BTQXiLqr6YK5G4EYc2P/QfTgSSZzDdiOuPaIYimEWkgygEPDn5gDkV+3WaOxm2Pfd8SgtkCE+fUS&#10;3/a65ehm4H/tFzWybz4HEtrBm5NytpRkB8nrQGj+NW3sfCWGvTggOGQWRVROzk3L24pJP5fAV+Bc&#10;ntNn3e9OYvLicY47yP3t4qggo2yjLimtdGx7PCtLuhEgqa+p+3B/jyg7tr6VXliTwQ3QZ1BGCrb1&#10;xr1u7/FCDbAAezbKX99MdBTikynaLlR07LRtrf5zqpLlWx85lr5+0hMbfEixSaFrd/i6kiRZOuc9&#10;JhDPmIUWAgK75jjGAT8hS3sJTv0K6MH6Nsx5btp0ALlLJVfTemLZHWzbPEVMO/7WXnkbccxBezk4&#10;Xlns4XXaWToc7qgw9O51HkMx28XhV7woF1b1Gri1pj5UipHFJLGX8JoPvQZjMxhqWnDfjtkEdZDZ&#10;brbEAZnZr3Fl8LNc4Ex/0CUTabnXQMTYpKkTI4TSYTt7/ZUmIMr8AA2ILraqa1pOTwba/4yEC0wS&#10;RhB+xC2z08zDB63xNO+tkyPncik8QHLPrpPFbxpE/AMgq/82uVrRFCHHSFdzlbuoAt64KTWx3okM&#10;LZLkeqkj9TcbNXDAh5+s6aIFvlHHD6oMlDgiEKIg35U5HMiiQeN+eZqCENiSpGREteYTFFoMtANV&#10;UO36QcpGzPR6pZ/UUaY+4DS9wq3hC8jGobpBL5A/3jDjJTjBG4i/0uExxMLxCvQ5IBlRqYdCECeV&#10;omhsmYSJ6HUsl3AB6UJgmo+EnQiy6tGMq4iel3hh0TTR7NA3wAILxfG6rxecMDFLbamw67am9EKX&#10;GU4gNe0vUYGmZhDnW6y1ZFQYrLPoQmroQ+seZkTUX8541WckEOs2F555i+vKr1OhNLfxN+kZL6YL&#10;oGlWTTkrTV9rXZ9O7hbICxN1uBBAEpjslT/UHEZ0bEAfmjvDR/V5ezGKOLiTKKy7HPNPxav+CUuI&#10;DKk3YYnDikiyec1BEU0fdd4xBp0KW7HFqKfQy3UFZzaqttB6mKjGNgcCwqA2yA3OMQqLmxRtN88s&#10;4QTaOM09QA8o1nFrHeAaqZCsuAKDiZilOvcCyxYQ0C4M3EWFtrhRxDnOdmAgVqsmtZ6RyhBH6A4m&#10;dScjnKsjZhPZPIjPNR+3VvLT3IuWtYhBr7yIUvkpGt1u3DQB+NhgtS5Fr+0aDfkP0rhrrWSHIJ9F&#10;j89reM8U/Gt+/voRSEs/9lnyFoPTnEHew8hGN2lGdESiTCyIfhkY2hCZSqrJM4+b5ljhrc9P8get&#10;mZek3OV4YVCtgzRw+XVHqRiBJa8WPj7On/QRmQ4g7PAtWNm0oVedrkR6g0iObfGQgbZsTYvNsrWW&#10;BrqhfIA6rVJoNek8oAFRdimyWcuqmHxVlW6iSLhJ/YYGEJbqMe0AYkDTizurTPtkGtRM4Axucbv9&#10;wsmoJVAC4PZg1eNBDKzcSJWFpP5i/isJVD1XqpgHXOTJ2hGXcabd84ZiaOZrYqciHDkgaD7XzGCH&#10;rkmJ2chsRYcyLRSpwE1Af5Eyw5iU+d4S/rSGFts/nZ9QM4RIBKJ+es0PzMyINgq3eWtOQTqEs+rI&#10;CQJEqiP50b2WsBAt62Hgx5KDlvMtN8zG8b1IeOF20ZB4kxPhkMpCopqzVqKO4fleCpux+teWxoj3&#10;MgMIS4jNvb4Q70A6Pems3Hil69eRARQQfWcfyK4InHZCWK7KY8lHTXhMZHBPOubucKYXD/Y2Oxyg&#10;OUB1z0UiJ3ejjDoSyr5yRmI5sb8byze9ncF28CO5slZqkqEhdZlfkQ3taDpNb9ERU1OiRrbUqcqF&#10;eYrNdnDg97rBTpBX7PSMRMsxQwSqPAMhzMeD8eYZpSTCmoYoKIYC+8GCup/j+SwnTXbnZ3nMpnrq&#10;ACiaOgoSGQom1azHQIFG2ShXdXrgDTcWThBJlfrcJJbPaQuQoxjQqSELUV9eF+/FL09NjCgOje39&#10;J+Ro5DMNsyovaTvuVW8c3NbHeluiYsWJ2aTn21bBFEPmYeioYYypR2AzYLM4pqrlifpHVeXHWVjb&#10;EKx5EOPYnI+wDErbi4h0kdp8FIy3ksbvZRgAoFNUbSKtxMFYVLof5qDxWKJKdsaLnVFQPzpiN5dg&#10;niVM2wi9mWGb7Y8nf/iT1OTbon1wU83xZD2OkrAwuFSXG1jFAfFwgorU1DOBfptVUlMSsoR5cLgb&#10;jhag4f4wWOEmJh0ZM+H4ARXIpvZoets+TJN7GTEOfEPEbiHeV4tt/0g30wf/G0VAWkgM0cPc4qg4&#10;a7o6d9D80sIJiysEx69wpfmrjGrdXRHj3gGwtBuJwLtRWxMTkjpRh6mQ78eZ8S1q3XhjQXNp3+hE&#10;Ra8u6Sg0VclWdocAPftjM2bqdYLefEt/Q/RQuRE+/JkBNhcIIofx6/fm5HHH3+XjayOQoVIIhxkw&#10;J/s4fx9MEYPfe839OVB+XbwbxyQH/bDC1ckjX2rF8EcaOw31Qy0C4kbX0ZrWHTB3f61S7ZC0Wqui&#10;SwUY23lZbSNwF185jkL9SlZeyOgp17E06rMhWAKIzcADC9D0syDQjXHOrCESMQYdpQsUoT88+4k8&#10;m8sAxA0hMnlah+DnoC99SJrkwJ1owWY46QDX5r+ClnsyTBkqq+VKePBRI62dqdEYDcamJVYnetIx&#10;0gRsFHf3QDs8pUGLyVWzcMU0MvPsC46aK1/CoHDvLUsIFevIAViLrSto5IzA8O1cokCKOxim6hC9&#10;ubORueVpWs9wgCxeIGsuvCl3ArDb6BDE7BtiGBjriI0pwQPjdDs2skm3ErTtMVtUvNIvA3Z7+pxY&#10;zqQxs/euWIUXSwFmBjtIPsjgu5fa1kcGyzGI8DQxRuu7fZ1O5JG4NWsZyaKLu8CQmxWZ6x/8Tb/g&#10;kkOFkUT3ImKGsKVQiw9d6EYkOB+1pQkvlS6N46WB1NIRCxLzbNozzICGiUEzBM27DhDsUM9SbPsX&#10;oWi4UJk5PGC62gMhSTGkWKYaTOCnLEkPCDT3WrN2jY+MboLfmCY62zc019xpjU4bx9tFIOfhySjt&#10;PLG+hJOGqGZre1PW2+qiuxd3lpWEECksalNdxfQgOQ249cYKE5qEgUqQ8xXV4rnBSiLGfBx9N5V8&#10;Yg97dbL3QPI56OO7wC6W/LHez4VXGACBQxmnjhKSNTpV9Z6MTDwzPZsbJUL2koBYN6fC4fGq3xoG&#10;9FmLnb+H2o0tLdT0h4czUIC8/AIeu0NEx4AJvxHpdvAQ7kUfTURqEJ5Yuapyhb5r8dKINtV2+mnW&#10;yKmhxUoiDz0i2zAuIqCz3VCIa4ZWi5y8JxCIjhm7Wm2nexOB+Bu1oQjOVOW+XUMZEZAyOMl3HA0w&#10;suRqiZrWfq2QaxKpza9iUq3yC0BuGh4syIQ4emrR9SHUzjJgv9pxb9m1DkpSPHzPxVnU44r1bjfE&#10;fxdL6+3sio57E1Iw7hwWAqAHd7vZUIy2XBMpp0xBo7xM+yB1pvnyvZEWrAp6pDEjOnmcl77bg0aN&#10;aTFlYTh67J223oGXnXW4jR6lHq+eAwaspAHbeAIRhjGRarctZlyUAJE7wCZSrBBXy8n6CPrFu9pw&#10;cjBqhMfjprrkd7BFW+Ue3vy5/DjtR/Bvg5CLZE+lf5s3Fzh7aa+Q0kWpzTu07rAkBv5sIVrTPsc1&#10;9OxbMhztaYrmfTK0pVkMGhM7shjYtf3brwNTLh2l3FY+voT53B7ItbaDNJ4or0O+6wY9PRcPj1vZ&#10;hxq3Mu41wD2XF1RYWf1MXCZ8abu+9AISWSaAjy+hmcvgmiDz8ZtWbsPLCVB7lsAKB9Fa1hL0UigQ&#10;alcDN1SOQrY+V/mj23RyVBGE3UlGzqmdSBXfy1QE8uP//aRqp/frEShqLCbf/a1zbwwTHubOEkhr&#10;h8nmyXbOJ8ZAJQ/Cxni3Ve1xqmVkKJwOz5bPiWg4Kb6zLAtf+qsMHM+uhOHqzSBssCj/cPhn8DTH&#10;W/njQOpyAsbaAUyVnHU14XZV/vD48PDw+OHDBy9l/qEeKjwslmtoOsI7YSVWJ4RcR63DejLZoK2x&#10;f4u91k2mice+6ztfkJqlNhHNCgnXiKyHjLDOfkHWKkhUasuKO9nrpLG5skIPj4/yltrtsK/QDl8S&#10;/4tHKMcSDjMapbJFjiqNNkw8QPcohscJqZb8pM+QFLwpHbfd9Xoh/Oy6XXu9dFzPu8It6Elt8TI3&#10;XbZ0rc775CspPXKbvEsLcMUw8JTa6Dl6N/XQCorfbMQlk9VPny35JVDj6qmGrE3yqGUyQyFXPiFT&#10;89+HukIfU8sT0cQipj/zLVRV/+FR1A9y95uy3Ii/go5ryN6D8/gxK08YIA8eAgVIKCOf+MKwrQ2z&#10;1oBVn1i5VMXoRLxQ9y6STjcQ0O0Seek0NxYl8PzsnjqM2m4p4DLWFWtwDZEwc6HMQkE6BMnw3dx4&#10;JKFqDYH0U22ewWmcTk3wMMpV3/B+Yvjpu4eWaAGRa0GF+0uYKVar81HVMc271qxqzYMxQKMmcZ17&#10;uq8qbDFrtIvpqdWDv2WNFAQqHd8WK+qzD0l3JGkpskaow+6eJ7G8Hs8z6iVCPD19xGsE4MLQNKVu&#10;XsMK87WpAVZAVQ8hXZzhlxZ72RRnoOkpwOmb62hFEyF3RtC4WbCm0RBmgjq//aGW+dGXwG8MVsTZ&#10;IKmas1vPcujJT0Wk1bQjsZb8Joir66BDnch/DK3l2p31vVPJsX9G3vp2aWdX60v9dLgE5urqi/0W&#10;dY/wo8hbdqp9KihziUDqG/KGAfYydUJ+u+KdMtsjkF0FufdQ4bq1Wqxb6tAtWIMM2OKo7zuf4SMA&#10;NSZMtGq7DZA230UYLbLwoQj9Jf00EbYzPDyj67jLUoi927t64M8Us+TYSm6yG5MzdI5F2+vz2FyO&#10;AG7/7fJh/+Fv8L7G+6o5kHGKGMsJ60YSNAXFC2Vjr7Df3LVWVhjGJDP1dXFR+cM1U+bFlBal4tQQ&#10;mtoPeh7fjOex1OkIWcAJq5T+Xi2UvaD1MpaRBSExk8atZJAisfvQBCDg6iNuc1t3dTW52Uf6yyqL&#10;2DM3ELPc7qOVDGXD72eu3CdsdIStm5ySdBTBaA+Q9k6w0Umg+SDsSkz6hwDcZufYiof+Q/aCb+PR&#10;m6ou43H58cwMkasqt9sJ727euJaUCY4XPdGqjFo3X+f0tR/MHabzunbxHJQZL5DCO4+OcZ9UaDFB&#10;WMqE0uR8vRPNlVsT8rvTb/4EuLDyJLf0Q23pujZ/O5MI3fBCCmSLyBWBqIZA4PgvGQRBqTYp2idD&#10;y9zEimar6PI3m/43HG8AtLScOt5kpbe+l9ewIFIm7e/I0EjAbkjVJw1i4YpHTAfqY4VZGV0LjQVG&#10;JEdB9q6KyC3PkLmd1BCEOlVhy+oh2HQZ1eKnkdUBDbPAUVOFTb5AoWpbjziUK6UzAHTQFibUF1VZ&#10;6RASerH2rZGJICMuCxdRTB92Qa6vdpN8fESwx9FB9Q2ZpELQ7tosHjdOvWpFG/dlZzHdHzhqgoCE&#10;8hGzuol7mrbj/ahcZF1Dt6rGs0DlIXEMp885UG8nacrvvV7bqCJi1I1VxqdgsW9WYkOIwKo2JCMe&#10;Lb3xtKcb1Pqu0QeYjYhfIhAPT33OMegmZVsAc5xzIHrNZGuW9rFneTozGCvFjpwjt3Cq3iND7TmG&#10;9iPYUH7ETxC6xCrS9fj4UN+Xy4VjVL2s9Wmu1k99sztYNRRhlbfw2dxTJwqFNPIlTUPnHRKxGnr6&#10;qU/y7d1BumlSXNRQf7nVjAVtUqUPCZBFSgfkAGTqY8jCEIhd06uWVvmAVp31H/Kje7JjwU3RxK36&#10;umB0JAE2A9UP12tP3rfkhETpYeBuTdvO8CU2OqpAPUHX8Krx++vCDUeKNEwTMSUshx2MGcN977AG&#10;feE/xpO4Y1GFliHDXjTlgYWgJ/7Zdu3qDytNYvf2ZueeauQ3vxHjbEUhBWC5m4OBVu6AGhTmPbAQ&#10;se9cYccz9sKu1860Eu9q6+eff/7ll18Qewa8lVnah3wClXTUtNwI00asWl3I3U5LlTWoapBARW41&#10;RDT9x0LduA8DqXSu8cqUDh7OQBeFR5OuvmuBUMbodo4I5KbtnWZ//fvXRSB7zN0aDydgqs2bBdRy&#10;LWkzEf3N5kUXC30wOaLsJcG2lxZGPBqDub7VN71mMexrWNnJ+TT8TInIST5HiRZWLqZTwo8HWi+N&#10;pZd+IeQ4kCTnCp0r/cPxu7gLqOS86peJiCQx257I6gL5gCVsLVxRbEXhokKgxQbEscbmxcbPkd1F&#10;PeZ0U6dVPF9j6I0HsAgXXm0KedF4p1nZU5ds69y6E5x75ieQReQBdtularMX/eEuwichESkLEMp7&#10;jjFdlqassQHg6ifWVODAmaQyk2RbIT5JiHEixBS6MuZx6zAl9+tQ4314YPOADYPah08z3XP9KsPf&#10;EQkWwPINYnvsviJU7YV44JiDxuud6RdGZXBMgvUv8CGBVvrjf3ALkvDZhq3AKXYh38L3/YLadJX8&#10;TVjsSkHUvMI7D6FRt+5DdtEpqsKx84G56rthwJvOPTG40edgS/fLhEoWrnmZgKSt/oW7wafhUdvA&#10;CIgDSJ/96lk+vmUVi2qn5+U41yeWvdk35nkmGoY645T59K8pEMlgtXjoFpRUMy0GYWDrS1t8/7zG&#10;5VKb5CyR66AFQcP3teIYRHbPO9jcBpKGR/BG/CQuNGeV7gDZwMIH31MFmOjWfIItq1xjh+Nmq6GI&#10;eiw8uZo3ul1dhzidj7eQVbf7PAWbCz8B8zc9tSMuQMzO0hihwd4AejQvhTCbZ2ex5ymH08O1ZFJa&#10;5LWmPVmdySh/r59GQRjTcryaZZSMp9WrAMIRgudlH0VipZatHYf2IQAoKcDCzotYSj9YxgFRtL7+&#10;qTmQcelgLn8Qv6pQfXP/JNU6JcX6F6ETb+BuY17Eqe9QPXSGVVh9p/41PEslEFr101KB/zZSFETV&#10;CVdhaMNFJJEIhMl0B5y6H7sZMMtE2QKrFvhdR3SuA90GJHdMGH2MfEaiQ/5iscO8BY5VQ1l8LvcE&#10;n0D6gCGLW60oROftoiB+JYaj8wk2fDO6FWXp4PDCCXfZkryUbndm3InLuDScbF6MP9IGgYEaIDBo&#10;foHMKCDKfaXSBIPpyBJ1D8cu/mlMpwa0oIvVTJOSIw1WYTAQCaejza0DB8vqIzBbVwn5VVOyIBbu&#10;MJx6DXhuVtLt+QKRKIn84/ygLJvua8PBaehwNcwfZO9Ct+uimCGQawGZV3m+gx1ch3MSO+SBg617&#10;W5cP+w9/j/evi0Cu4rYr7QhJ+1WyEpc1Iai0mWx7LYBtlQ3HnHVhmX63RCbGV1QaAdnnwGD7Mmjq&#10;i1Z6uAVeq0LYgFqF7+bgRdFihKKjguk6x1B7UWRF1AFSiSBsHvpBxUT2DjlWAIOqzDU9pX6QFG9x&#10;hGmEyvrZnbWVqK5iUYCbGmw8fh1B89tj5cuD1Ikc5ONqsDgfM/ipcyV1Zs5hBj4m0NixegjrsVXj&#10;q2GHuAzQ2iy+O3MIiVGg10v0gg2AbygQ0TKcc5cXaChjKknQGtCPtpeybUgIh3IafxfQtK31Dz0C&#10;C9gFQpCF6bypdb0aXyAgOKphum8740wW3D4c62jGxEZu2lSI+yBbaC5jgGpBWladDhdqTsmJdo4+&#10;bN+iowtEzi5CbTDQvSRCmYja2jWuxQXRvzP/MEN1nyU2HVFr0chOiFB71mcnIsQPm53oQHCyoYwT&#10;MaBxzoQRm1p01Rv1joV2C1IRXYLSWx5F/hrFywhh3pBMozPPR5frwOK9g8W0O0agfsW347uw2P2X&#10;Y+qOiXV+MtrHj1ozVifnVuHKP6CG6AJEA1SQZAaVvz4RlY9m7DuOfKFviAt4xPsZ1JjqYQolfe+C&#10;jvnVTeiRXu5Mmne9MZL2ttNDyNuSDBqmen5C3MxwQgkVaEhxpS4m0+5jf3C0qmdEDPjJRnPJgvAB&#10;eY5IWo84jTTPL1f0okr8EHTJAMLAPQQkhJ2k2N3MxA8s+hpnQB27PntRS/NH672W1TXJLYaAnRHT&#10;yKp1r06Z1ThoXCIcQ730vEHGz87zwBAAfxT50PpkR6CqbcqjH6NhWoXvA2sA4C63OFtktaqC5pPU&#10;2fMVdUoHcNI5mLZtVMUqxxm7Zdsi5C56HlK94K/Mm+WnZ5+yFxiQif8XMnrNVXra/zgir66iHca4&#10;bLoXATsEQZDEo8LwCZ1YTB9xi4HGGnjFlh6gvgutO7x0HKzjCgQvRqirB7KBohTm143sziv4HEVT&#10;O1aeaq197ogVVfgA6JNlMApEonSGdTIUUTRkOVJt9130STeoOd3why4+3krb83BPnThMl7U2c3HR&#10;0tsQZSiFmWt5gxq77OWnONv1a55IaEmWPCDqzZfLrf0BOx6h8tYnyBiMGhYUqHIIxlxQY67hPsyK&#10;AV14hkqhZcFkq8xA/mV1QFd+EaFR3uJtxydeggtfYujo+SB4xGEf/EHGxrCQ2lVt47KLCWaPcOy1&#10;xRFrX+Cg8um6PMmEv+7LG5G62xUzTBfsYenJ2DBPOeqnmg0u9dRzlHgkTl/4abYd2keBaa6ItDfY&#10;KcGJeI2XAPKiw5vZFi+IR+nP5tMsh2MX0ENY6xaWw1Kz581H0dRDa4Xe1FjIfVWBX3+VYaiJ7AL8&#10;n376qWoQgBjddZijNofU6YElx2XM+tB9S/yx1BI1oEuskC5lBaTYDYy8qRQ65qwSywwimDNpiI+1&#10;aeEhcN5QIWssyrOitAyAQyZ9760CxTeFPfbP0mDcMHG0vsQPwK3HMGNuGw/dR0O8OAo4Nt9tY4O/&#10;lY4rn5jFG/Ik7JrAcVw1942jPFdyF9ehFgCUkxxjYNqFpzaOeu9BqQfqovcmOrGZspEszsp4WzZe&#10;hPYJp9UWVGfyyvCXapBYfRPTIJaMRJPIAC4QVPZsxP3opkFDHAB6p7viFbC1II+OTte9YEkWzlJA&#10;dla0zi16HrATaVITHmxi311iUN1P1spUrYZq3UTdiHPAU5bR4KGwTAUJXTvTihJt8yTbpuxOkLoR&#10;B4vwqNKpdfsEfiUetTYMv8emlnvTJv1BYQHZUpdq++NjPVzjj3IB85OlWY+GYIuC5az+2SVqCG6J&#10;zaEo0AFim6YXVVg65YqkqO5E0ZZVcLBYo/5YDkc9eZr9Euw69fpkw0JlGETFNw/xfH3j8sEtqzNG&#10;xFXabXYwFCnBPIwCRfdVBYuAegb2NUOmlV3e3FVv9Ox2vK92DEVSW9Rq2A/YyaaUSGaLQTfCQzOi&#10;sKgMFKY+reTxYPhqhEHyYJ2VTJqAuKXy0X1/u6zIVkvXQAFML9rZXOzPDoJWCAanaVQsZ23SQrfh&#10;Uf36UC7IdmJP/SRXQ5lyP4nICVdUtTe3MGlmb7CaKLE0jqWtqy91LDE//FGrbuSEfert5TD6LJXB&#10;8Qs37ZzLay8kqh0RtNrAyAMu9DDB6j95bv+MUI73QlVVqkQOnxfma7wsc816V31JhNWc/A+7JrQO&#10;yrNemNHHj2W86jmk76u5+ujIWdKODE+IyFqyUVi1FZUNSaE8uXxV3uZM0gUbLB71SAgjqjosnnrz&#10;fb13AtH7y6/myuqWrRdC8T8082OtVIWHacvkV2d8Slwmhtn1UfLgldIChjwSt5NP+PBWYQ12UMAI&#10;TNiFyNHVSfdgcEenYDrhxHxZt7Aw4VHnCHsjIYToo59TRSpaXa7B4r7bcGcz21QLUBDJaETWmcCk&#10;6xgJ5BZX34JnYhYd0YLoxZWsgs0NdT3QzDKpS9fEjQVS9ppGiepDU9e/B4Hp+T6SRcIIbvGhTQQW&#10;fhY7GD/9HJTJfWra0ylI9Mj3whl0JDWEBslXRIsD/1tnygZyo/8q+TW4VFWVw8CvBJ8//vhjDc32&#10;Wt5RAZt9CR3ob3XIXKVO2GNWp1Zqp1eSAKnednUCU0ylBqueDpKhPwiDFefNL7/8avHAkbDseq3B&#10;XFZBvcgtrB0oAQl/r14VJfW0EAQTimG19+ubbiPR0P773/9eW7z3SSjQBkOkcbfnBr/zNK52mLEE&#10;6NJ/WCBQJnVhV8weeI74EOhIlHWjyWrcQbhjlcVHXvg98+skd7uGkT+Im34iBziCYk/7hTsU8p6f&#10;qv3Hx/ht1SBQIhDx6Y2a1Cv7V7uBC+/lKdJt71Mn9dRux0HWoz9J65p0xpdFVZwk3J2gWDQlum5G&#10;RAIPjNbAe65/qGBotdTqK/PINkNWzYmotmSRRbNJt2DDWgBum4rjNYZWHq17jJLIVe3dO7hj5IHh&#10;KOAvF9l4F4g01dpG+LnLPstrF4wNXj0eG9JLP5dHpB4hDJHkzpGPWEo23N2WbKc6SpItLb73CQWZ&#10;ChOxrAOipB7hae5bks8XlgTHJOiSxp7cZ5a402SAtR1cWx0wiJBAb4yFcZ4aiH1jalaAB7w62Yqs&#10;7m7T0DvCZo9p8UDnLpgS6A+ey6anESG7mDjcoZm5i/SqTFOYBRSB5iQ7l54Sic9liY2TRUPM8JDq&#10;hnjIEnp7QmcihvA2FSFdND01mGXmS+pUjRqm9+R4LUA1Gzm3YkKikLJsnB/UXcVYHBhSEZxHf6Y3&#10;utV+sWgh/4w1EvsrfiVmNVaiCaHb8dLab2g7E8t3GBSvkBkdT1lX1mszTb02Ski862/wwYkKOPgH&#10;3UAhXq5MoDI6w2h4SJzGuxa9wK2FaMFk7xJOzNd0LfeDkcKaOFs86TLMQ4tW/nFMq4QnMJb8+i5a&#10;fn8lVIMMUKO2yDRay/wNihWRDEAjA2hb1NbFHJAPMOLaSoa9T8+I1wII5a8gYyEHSzdd9PS7FOqi&#10;Ixa27MH1BF0vjHRb5nJF13JSmMBxhUv4zTam+KzXmVDyTmgMLmLGrwQVjNSEt8lGeC30VQ0d4Kcq&#10;YauqocP0sea8gRH0R5cdgybR2KUM2JK2ViNjyJqLrZUtPHCYto1qmySZYxka0gyHwmnVqUyPkQPm&#10;W+QW4RV6MCsCEo1RYxYFo9lNw8IMvUkQmUF8SNz6mIeqLni+c9kqvMZ6FeU18vV9WkeRmxItpldh&#10;q82a6C8NeIlBSAew7q2hB3yzphxbRSHYtTy0zSs6MiUs0Xx5/ITIsfRxrEAiNMO1bZ+MzlzQrSWJ&#10;1GTvgPLx5SwcmVfdjkhjuQDwSOSyKgg4m+BxhgUr5ryMaZJxJIt7OaKF5UIHb9kaadIkW2PAPPdJ&#10;vMcf9tgz3VrNlW2t3LcAcDlCp5ttIxWy8u+BEvVRmtiaa1HHAuxyfd54FbSv8+n/A08AA26eqaj3&#10;AAAAAElFTkSuQmCCUEsBAi0AFAAGAAgAAAAhALGCZ7YKAQAAEwIAABMAAAAAAAAAAAAAAAAAAAAA&#10;AFtDb250ZW50X1R5cGVzXS54bWxQSwECLQAUAAYACAAAACEAOP0h/9YAAACUAQAACwAAAAAAAAAA&#10;AAAAAAA7AQAAX3JlbHMvLnJlbHNQSwECLQAUAAYACAAAACEAbJnDBDQDAACLBwAADgAAAAAAAAAA&#10;AAAAAAA6AgAAZHJzL2Uyb0RvYy54bWxQSwECLQAUAAYACAAAACEAqiYOvrwAAAAhAQAAGQAAAAAA&#10;AAAAAAAAAACaBQAAZHJzL19yZWxzL2Uyb0RvYy54bWwucmVsc1BLAQItABQABgAIAAAAIQDSXMCP&#10;3QAAAAYBAAAPAAAAAAAAAAAAAAAAAI0GAABkcnMvZG93bnJldi54bWxQSwECLQAKAAAAAAAAACEA&#10;Ekt1iqW/BgClvwYAFAAAAAAAAAAAAAAAAACXBwAAZHJzL21lZGlhL2ltYWdlMS5wbmdQSwUGAAAA&#10;AAYABgB8AQAAbscGAAAA&#10;">
                <v:shape id="_x0000_s1027" type="#_x0000_t75" style="position:absolute;width:52768;height:74866;visibility:visible;mso-wrap-style:square">
                  <v:fill o:detectmouseclick="t"/>
                  <v:path o:connecttype="none"/>
                </v:shape>
                <v:shape id="Picture 197" o:spid="_x0000_s1028" type="#_x0000_t75" style="position:absolute;width:52819;height:749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k9FPAAAAA3AAAAA8AAABkcnMvZG93bnJldi54bWxET8uKwjAU3Qv+Q7iCO01H0NGOUUQRBBfi&#10;i9lemztNsbkpTbT1781CmOXhvOfL1pbiSbUvHCv4GiYgiDOnC84VXM7bwRSED8gaS8ek4EUelotu&#10;Z46pdg0f6XkKuYgh7FNUYEKoUil9ZsiiH7qKOHJ/rrYYIqxzqWtsYrgt5ShJJtJiwbHBYEVrQ9n9&#10;9LAKDjed/RbXze2yf93HebOjx9GQUv1eu/oBEagN/+KPe6cVfM/i2ngmHgG5e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eT0U8AAAADcAAAADwAAAAAAAAAAAAAAAACfAgAA&#10;ZHJzL2Rvd25yZXYueG1sUEsFBgAAAAAEAAQA9wAAAIwDAAAAAA==&#10;">
                  <v:imagedata r:id="rId102" o:title=""/>
                </v:shape>
                <w10:anchorlock/>
              </v:group>
            </w:pict>
          </mc:Fallback>
        </mc:AlternateContent>
      </w: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6850" cy="7429500"/>
                <wp:effectExtent l="0" t="0" r="9525" b="9525"/>
                <wp:docPr id="797" name="Canvas 79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796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4470" cy="7437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Canvas 797" o:spid="_x0000_s1026" editas="canvas" style="width:415.5pt;height:585pt;mso-position-horizontal-relative:char;mso-position-vertical-relative:line" coordsize="52768,74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SvCeOgMAAIsHAAAOAAAAZHJzL2Uyb0RvYy54bWysVduO2zYQfS+QfxD0&#10;rtVlaeuC9QZeyQ4CbNJF0XwATVEWEYkUSPqyCPrvmaEse12nSNFUgKQRORyeOXOGenh/7Dtvz7UR&#10;Si78+C7yPS6ZqoXcLvwvf66DzPeMpbKmnZJ84b9y479/fPfbw2EoeKJa1dVcexBEmuIwLPzW2qEI&#10;Q8Na3lNzpwYuYbJRuqcWPvU2rDU9QPS+C5MomocHpetBK8aNgdFqnPQfXfym4cz+3jSGW69b+IDN&#10;uqd2zw0+w8cHWmw1HVrBTjDof0DRUyFh03Ooilrq7bS4CdULppVRjb1jqg9V0wjGXQ6QTRz9LZuS&#10;yj01LhkG7EwAwfof4262iFuqteg6YCOE6AWO4fsA9eE43clrp3HE+Z58BsEKuE8cgnUD8ee1hFV2&#10;p7l/CtL/qxg91V93QwB0DtSKjeiEfXXSAN4QlNy/CPaixw/2ef+iPVEv/DSf+56kPWgS5nFbL87v&#10;UQ+4CP3GVRSzelbsq/GkKlsqt3xpBtAVqB0CTENaq0PLaW1wGGm8juI+r5BsOjEg5cgr2qecQZo/&#10;b4FRNpViu55LO/aB5h2kr6RpxWB8Txe833DIU3+sY6dMfrTPxuJ2YI3a/JZkyyjKk6egnEVlQKJ0&#10;FSxzkgZptEpJRLK4jMu/cHVMip3hQAPtqkFMjRKTG7Q/1PepZUeJu1bx9tQ1JDLlAE1vBxGGkBLE&#10;ajT7A8gGP7Ct5pa1aDbA3GkcnM8TjuYLs1gDM0DBN4dPqoZK051Vjoxjo3uMA0x6R3cavJ5PA6SH&#10;weAsyQhJ4dBgMJeS+zRO3HkBG07LB23sB656Dw3gGpC68HQPeYy5TS6427nJ/qmhHBU3VcqjfJWt&#10;MhKQZL6CKlVVsFyXJJiv43RW3VdlWcVTlVpR11yisH69SI5z1Yl60qnR203Z6bF4a3c5rUMFLm4h&#10;iuUCYyosBrsIL48TEj0lebCeZ2lA1mQW5GmUBVGcP+XziOSkWl+n9Cwk//WUvMPCz2fJzFXpDWgU&#10;2pvcInfd5kaLXlj4X3WiX/jZ2YkW2PorWTuZWiq60X5DBcK/UDFqftT6JFKYRRNusNzhO6B19Ut5&#10;++28Lv/Qx+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msXx33QAAAAYBAAAP&#10;AAAAZHJzL2Rvd25yZXYueG1sTI9PS8NAEMXvgt9hGcGb3U0tbUizKSIoogdrDXjdZqfJ0v0Tstsm&#10;+ukdvehl4PEeb36v3EzOsjMO0QQvIZsJYOiboI1vJdTvDzc5sJiU18oGjxI+McKmurwoVaHD6N/w&#10;vEstoxIfCyWhS6kvOI9Nh07FWejRk3cIg1OJ5NByPaiRyp3lcyGW3Cnj6UOnerzvsDnuTk7CYn6w&#10;+fZx+fL1VNfj88fCrMSrkfL6arpbA0s4pb8w/OATOlTEtA8nryOzEmhI+r3k5bcZyT2FspUQwKuS&#10;/8evvgEAAP//AwBQSwMECgAAAAAAAAAhAHGsLUy/4AAAv+AAABQAAABkcnMvbWVkaWEvaW1hZ2Ux&#10;LnBuZ4lQTkcNChoKAAAADUlIRFIAAAKpAAADxQgCAAAAyQXmBQAAAAFzUkdCAK7OHOkAAOB5SURB&#10;VHhe7b151GVVeedvkeYXwtDYyNAQFOgQRgUVMCZEGWyGQgpkCqGwRFwKZGEYyywFwkxJkFlJxKDI&#10;DM0kUArE1YwhTQIEpWVsXCWEQYQgBULIYqX4fcI3a+d47n3f977Dfd9z7/mcP+46d5+9n/3sz95n&#10;P3s8e9bbb7/9Li8JSEACEpCABFpDYKnWpNSESkACEpCABCTw7wS0/ZYDCUhAAhKQQLsIaPvbld+m&#10;VgISkIAEJKDttwxIQAISkIAE2kVA29+u/Da1EpCABCQgAW2/ZUACEpCABCTQLgLa/nblt6mVgAQk&#10;IAEJaPstAxKQgAQkIIF2EdD2tyu/Ta0EJCABCUhA228ZkIAEJCABCbSLgLa/XfltaiUgAQlIQALa&#10;fsuABCQgAQlIoF0EtP3tym9TKwEJSEACEtD2WwYkIAEJSEAC7SKg7W9XfptaCUhAAhKQgLbfMiAB&#10;CUhAAhJoFwFtf7vy29RKQAISkIAEtP2WAQlIQAISkEC7CGj725XfplYCEpCABCSg7bcMSEACEpCA&#10;BNpFQNvfrvw2tRKQgAQkIAFtv2VAAhKQgAQk0C4C2v525beplYAEJCABCWj7LQMSkIAEJCCBdhHQ&#10;9rcrv02tBCQgAQlIQNtvGZCABCQgAQm0i4C2v135bWolIAEJSEAC2n7LgAQkIAEJSKBdBLT97cpv&#10;UysBCUhAAhLQ9lsGJCABCUhAAu0ioO1vV36bWglIQAISkIC23zIgAQlIQAISaBcBbX+78tvUSkAC&#10;rSLw3HPPtSq9JrZHAkNl+5966qlLL720x5TrTQISkMDQE1i4cCEV49An0wSOl8BQ2f558+Ytu+yy&#10;40WgfwlIQALDSuCAAw5Ya621hjV1pmvCBGa9/fbbEw7ctICrrLIKKr344otNU0x9JCABCUhAAs0h&#10;MFT9frC+9NJLd9xxR3P4qokEJCABCUigaQSGqt9/yimnYPvPOuusplFWHwlIQAISkEBzCAyV7W8O&#10;VjWRgAQkIAEJNJbAAIz5P/roow888EBjCaqYBCQgAQlIYLAINN32f+tb39p8882PPvrowcKqthKQ&#10;gAQkIIHGEmi67T/88MPfeOMNd+41tgCpmAQkIAEJDByBptv+ww477H3ve98ll1xSyDL+f9111w0c&#10;aBWWgAQkIAEJNIRAg2w/q/SZ2q9xwfH8889fbrnlqra/01tDaKqGBCQgAQlIoPkEGrTOf9asWaef&#10;fvqRRx7ZfGpqKAEJSEACEhhcAk3p9+eDPBdccMHgolRzCUhAAhKQwEAQaIrtzy6+xx57zO18A1Fu&#10;VFICEpCABAaXQFNs/+qrrw5E1vOzsm9waaq5BCQgAQlIoPkEGmH7DzzwwH333RdYfI435/F4SUAC&#10;EpCABCTQJwIzv9aPRfsbbbQRyWM738knn1xd0t+nNCtWAhKQgAQk0GYCM2/7X3/99T322OPggw+e&#10;M2dOm3PCtEtAAhKQgASmh8DM2/7pSaexSEACEpCABCQQAo2Y7zczJCABCUhAAhKYNgLa/mlDbUQS&#10;kIAEJCCBRhDQ9jciG1RCAhKQgAQkMG0E+m77+VYPq/mmLT1GJAEJSEACEpDA6AT6a/svvfTSzTff&#10;fPbs2WaDBCQgAQlIQAINIdBH24/hnzdv3hFHHHHXXXc1JLWqIQEJSEACEpBAH/f4vfbaa9tssw1j&#10;/vfff/9mm20mawlIQAISkIAEmkCgj7af5L344ov33nuvH+1pQk6rgwQkIAEJSCAE+mv7pSwBCUhA&#10;AhKQQNMI9HG+v2lJVR8JSEACEpCABCCg7bcYSEACEpCABNpFQNvfrvw2tRKQgAQkIAFtv2VAAhKQ&#10;gAQk0C4C2v525beplYAEJCABCWj7LQMSkIAEJCCBdhHQ9rcrv02tBCQgAQlIQNtvGZCABCQgAQm0&#10;i4C2v135bWolIAEJSEAC2n7LgAQkIAEJSKBdBLT97cpvUysBCUhAAhLQ9lsGJCABCUhAAu0ioO1v&#10;V36bWglIQAISkIC23zIgAQlIQAISaBcBbX+78tvUSkACEpCABLT9lgEJSEACEpBAuwho+9uV36ZW&#10;AhKQgAQkoO23DEhAAhKQgATaRUDb3678NrUSkIAEJCABbb9lQAISkIAEJNAuAtr+duW3qZWABCQg&#10;AQlo+y0DEpCABCQggXYR0Pa3K79NrQQkIAEJSEDbbxmQgAQkIAEJtIuAtr9d+W1qJSABCUhAAtp+&#10;y4AEJCABCUigXQS0/e3Kb1MrAQlIQAIS0PZbBiQgAQlIQALtIqDtb1d+m1oJSEACEpCAtt8yIAEJ&#10;SEACEmgXAW1/u/Lb1EpAAhKQgAS0/ZYBCUhAAhKQQLsIaPvbld+mVgISkIAEJKDttwxIQAISkIAE&#10;2kVA29+u/Da1EpDA66+/LgQJtJyAtr/lBcDkS6B1BB544IHWpdkES+DXCcx6++23ZSIBCUhAAhKQ&#10;QHsI2O9vT16bUglIQAISkMC/E9D2Ww4kIAEJSEAC7SKg7W9XfptaCUhAAhKQgLbfMiABCUhAAhJo&#10;FwFtf7vy29RKQAISkIAEtP2WgQEgMJlNWS+++OIApFAVJSABCUwjAW3/NMI2qvETuOOOO7Z+5xp/&#10;0Hcl7KGHHkrY5557jr8R8vjjj7/22msTEGgQCUhAAsNBQNs/HPk4nKm46667PvnJT/7qV7/6yU9+&#10;Mt4UHn744dtss82aa655zjnnEHaXXXbZb7/9rrvuOu633377K664YrwC2+P/qaee2n333QFIkm+5&#10;5ZYDDzywPWk3pRJoCQFtf0syeiCTeeutt6abvtZaa403AXfffffyyy+/3HLLrbLKKoRl5H/ZZZfF&#10;MZZs3333Ha/AwfV/6aWXYst71x/sTz/9NO0kplrOPvvs3gPqUwISGBQC2v5Byanp05NuH9f0xTdy&#10;TEcdddRZZ511//33T0CZ888//4wzzthtt90SFku24447pkHAcAJtggnIHNAgpBpb3rvyO+ywA54J&#10;8ulPf/qNN944+eSTew+rTwlIYCAIaPsHIpumVUnM5IIFC3qJ8pRTTqFHPmvWLEwp9wSh0bD55pvj&#10;gjvDxbhgaDG6uHDR5+YYFS66ofzFJ11S/PBL7/zjH/84HjK1jwtPv/Wtbx1wwAFnnnnmo48+inzk&#10;0BNF4JFHHkk/PoPSXESElcLS5y+hkMMvE/zp5eOBNgRmjMYE3lZeeWWk8SixEyM3aI4LF2KL5F4g&#10;NNAPacnqSFADarPNNitK5hFX9Tyb4j/eAEXL6eabb6YkQJu/1bWWJWARgkvxkHvXVzawVKiSBH6N&#10;AN/z92o5gZ/97Gep6x955JE777yTeyzumEzwv8EGG9ApxycBGVHHhX42w+m4YLAxOdxgaLlnzv6x&#10;xx7D/yWXXHLYYYfxCJfjjjuOp/GDVeYRUd9+++05YwLPeco9j/j92Mc+hmJc3BMXv1ESaQTnbxKS&#10;WAi7+uqr04XNsAHuqIEj8unIRit8Rhr6ozZ/8UYQNBwz+Y318Itf/IK8IO0wIaVAI1EBfsQRR5Bw&#10;7kkpFy6kAv/ve+fCW/xwjx98ghGk/EUaT5Nk/gJ/55135obsDv/kUbKYCwUoSI1FNEnFXn31VQoP&#10;hYQkRxRl7PTTTwdR3iNc+M3fa6+9FoYpmSXevDVcAI83PJSnN954I5KTOxGOkOTUJDU3uAQKgf+o&#10;PSXSWgLPPvssw+Cbbrop9Ts1OPexlL0Aueyyy/CPCcczRpRQ1P7UjKmweJQbHlEzVv0QKX8xw8RF&#10;EAJutdVW3PP7y1/+kkfcI5ZHuUcINgmB+OQXbzwtth/hac8SNXYIP+uttx7JWbRoUeSjZ5LDUwKi&#10;zz777MM9FzYsASOfe26ShAG9YEsqyFBSSjJJFHxIKRwYjClWB4bJZdyDFCxYHcKm+RXU3Kd4pCWX&#10;7OARv6DDEYHQBloyhV/8cFP8DyjGkdQG74orrkjqSGkKJD65YTtJyjDMU/iBABlcoMoN16677loY&#10;4odihiOZklcvWVMGaXiEB/jzNB5K1gwZUpMzIwQc88871d7rhBNOoEr60Y9+9P/+3/+jq3f11VdT&#10;B/W4FI7ez9y5c5FQxoHXX3/9FVZYITSXWWYZfjNKf+qpp5ZhYfysscYahTj9G6wO4/N0fR5++OEs&#10;LsPlvPPO+9SnPhVvDEozVn/iiSciiqX7PL3qqqtwz8g/UwAZBnjiiSfocTLC/8wzzyxevPif//mf&#10;cSQ6lKxmMKnDZ4J/6Utf4uaHP/wh8n/+85/TW7344ovPPffcwS0QsIXGf/kv/4Ub0vWhD32I33Cg&#10;+8hsC5Mp5Bd/cWTr40orrfRXf/VXL7zwAugIgplhQ0SygKxhQuTLX/4yPc4aEOzZ0ksvjSPzAvjB&#10;Z/KR8oPjtttuO7gAR9ecYknRYkCFEgu3o48+GphLliz5X//rf4GU/vpf//VfU1yhQYHfc889YT5n&#10;zpw333xzqaWWuuGGG6rCjz32WBz/7u/+jlePUQRKMkEIS2sM4AR58MEHKYpw3nvvvWlk8GJObLPr&#10;sOaF6ZoMAW3/ZOgNQ1iqGybaL7/88uuvv54KCNNLz6P3pXAYWmr8rv5feuklADGEzlw+c8Zjbqmn&#10;A4T5CVMsClP46V+Wi1jowTPrTw2YxWv4R38qzSzm52KIm4RQNVMLV+e5q3JIL9UoTzGE0Tyqcs8j&#10;HMe1Mq6BhQBEdMpZuwANMGa7BNdNN9204YYbYl1Y/RcXWjyzZ89m6J6Ek0c0/simGnbMW40k3rBn&#10;uNN4ypqMSKPpkIzovfw0kN7oKsETD0EKFkoOicX8w5bJDpjDliKE7WcAIItIeEqbtbM0gh0zv3Dh&#10;QiRkWSV+QEobAoxcGRKDM3Edf/zxoB44XCrcWALa/sZmzTQphnmgTpk/f34W7lGXsSyOuKmDevma&#10;Xibp8c9yvK4aIzMV3+g1F37wSfUXIahBbYhByt/SJuAed2wMasfG0K+ioZD6kcoX20ZctAZqu9qo&#10;hZFWS1FVLMGzCDELAIfjIjlZtF8uCGTVZFywKEzbz5s3LyM3YMdolYZUCVXabflAQmFLIynAa7iG&#10;eK1fynnekVJcuU+pg0YajpRMRpt4NUCa2ZZSmAsr3LOEZZTCRl7ggej41fYPx1vZkFRo+xuSETOm&#10;BivC0ttLtw9TyiJ/evMMADA4PJJFj7oMnu+xxx54i8+aDahaViwQHSMsR83cVutB7nkaIemwUuVh&#10;Zpg6zf5+7DceMPDcF5NG5Ui7IXpS7VarYwa0i3x6Y9GwTDeQWHpvMWbZCohdjB8ezVh+TFHEsdak&#10;BXRY9yKVpMXYhBgTNLTesE8MloweM40DchnzVmvGpR9cu0bK5SlK3EyKyRBR50VhA071faE4lc8i&#10;0aDMRhjKajUsbYVeEsP7iLRqPvYSSj8SGI3AjKwyMNKmEaALUlYac0PnjxnHLLUb/WLwnIsJ5upC&#10;ZYIggcXzJSx/mSHOcuXqVZaeZXFZWWOY9c9YKZomRQ2iyCJqLtRjtUERxSOWm3W6V/0wEYC0so6P&#10;KJjjwOqjWJGDB1yGYEE1C81oJCVdJDwL8lmnlpZTmgUly0DBX9JOlvGouGPCI4GMwPCQfQmeXCDv&#10;8BDPkKS5VjBmSmWssjOQzzPKFdWzhST3LKikPQqlsviflRNgwQNUoZF7AKZ1S9iU8CKqRoy/eR2y&#10;1YK/JTsGEpxKN4yA6/wbliGqI4E+E6BlU2uo9R5hrUnXe8Ch8YkhZyI/yYFGdrRy0a6i9UMbq+zN&#10;Y4l+NpHylHYVljvNU5pQaXhxQ7MswbPLtEqJlkTaymmZ0VwY6K2nQ1MAhiYhs0iJAyMSkIAEJNBk&#10;AjmYqskaqttgEdD2D1Z+qa0EJCABCUhgsgRc6zdZgoaXgAQkIAEJDBYBbf9g5ZfaSkACEpCABCZL&#10;QNs/WYKGl4AEJCABCQwWAW3/YOWX2kpAAhKQgAQmS0DbP1mChpeABCQgAQkMFgFt/2Dll9pKQAIS&#10;kIAEJktA2z9ZgoaXgAQkIAEJDBYBbf9g5VfrtOUz8pwx2HkOSutAmGAJSEACU0dA2z91LJU01QQ4&#10;+GTVVVfl+DI+iTrVspX3HwRoXXFODNcQH75nZktAAjUC2n6LRHMJXHbZZSjHWXPlzNnm6jqYmnHc&#10;H6fzcQIyRyZyUztlbjDTpNYSkMDYBLT9YzPSx0wR4HQTjog98sgjZ0qBoY+Xr8RzKC0XzSxOQOaw&#10;maFPsgmUgAQgoO23GEycwOOPPz5nzhyOGOGccs4vRxD9SO5xOf7443OEPO4Yb1w+9alP4T+RMYWP&#10;y9lnnx0/uOMHx5tuuul73/teXJCw7rrr5shUvCEHQ5V7bhijLnrHPXFxzxWxXMVb3Gs+O73hHz9J&#10;S1Um7ujDNXFYjQxJ9jHUn5OUOYmOE+oaqaZKSUACU01gaE4kNCHTTIBD3FdeeWVm4nMMOUeMowBn&#10;mHKSKS45Dz7Hj3IaKS7YFY4x5QBZ3Dnb9Mwzz+SAc3r2uCAnB8DnzHJC4ZNQiOWoU4p89bBzgu+8&#10;884EyUG0OUOdI1Afe+yxHI7OL6JylGrCIjwnoPO71VZb8QgP3JfT07nHGyohFm/8cgBrjluNS167&#10;cjT7NKMeV3RJHTonRZwSyy9Uc4o8VAHOI+6T/DvvvBP/OX82R8iTKTlklntyOefMJk+58D8ufYbS&#10;c+dZxrSchjKlJmpYCdjvn+rG1ADKO+WUU5hTn/XOtfvuuz/11FMkgiVgZ5xxBnPAOC633HJMCeNS&#10;Tdxaa61FwDfeeANrimFgxJjZYhwxkBgV7Mett97KU4wNMjEtdOsxsddffz1+Lr300sMPPxwXDDYy&#10;N9xwQ8YAeIqRJixD0ATEG2G5rxGlWUAvPCPV5RH+GW/AhdgfffRRkkBE5Sl/ccdoYfP4JVL8r7LK&#10;KtXBAzwTBG/4QdsrrrgCF2Ri/lGMBgfJvPvuu5ufvaSC9DKkQeq45wIL9yyZxJF78oXcxNLjwvjK&#10;vHnz0gwi1fwy7IEHIPNLYsnWrAQkv2gEkEGzZ89uPoT+acgwCUNWyy+/PK8GRTQvC/cnnHBCeVMo&#10;gRRpxlTiAj02qnCTYSck8JdfXiimtPLeUdLyfpE1CcUKDP4SFlGUVTzwHvUvXUpuGwFtf9tyvJ5e&#10;DACWOB1rOnnUMhgDPDH1yyMcafbSZaQ6i3u5qJLwQBVGxRdHDCoVFhUi91Re/CKNv3hLtRVrjYEp&#10;Pen4odFALCzoIwqsEUGwQ9SqVHyYpZrGVI50yjvdGZCPkYtMlCkBsVhIxmjhHkdSivErHqIYamRR&#10;Id4yPYE7thOTf911182dO3cgygrmBNqZtqgu3c94CfnISAaUIIyH559/niwGOG2vNL8wbEhI+ynp&#10;BcJ6661HGwg4PKqCHQggU6vkggULoMegCKYazjSJKDYpdTQcgQlnCjzQIMlfHAtwGtN4ozmVRiSv&#10;GPevvvoq0pBwzDHHUMwIy8tI+eQvWYD8tAN4ZVzxOrVZ2XJp2v6WF4B/71hQv9BroQWAgcQwYzDS&#10;1Tv99NNjpLENmM9qTzrUqP5YIxajSE+xWNYqU0bgMSR0ten0UAmOghu7EmvEb4wTV1dLs/7669fi&#10;ymAA2kZI7UIIV7XXTvBq+2Mke4YfsFDFg6W6CKDhhSamAitC/5KxE24w6iQZ20OLDesF2DTOuOjf&#10;k0HYG9KYLCY4SS7DKoR1q0XJ8UwngRQXIGO8gQw9hoVuueUWeueAZYCEphIFJg3rDIZlMKbIITso&#10;tJRJRpjwAHzuyaxMxyCTnCILEMVfmmVIxn/DC57qDRABbf8AZVa/VMWE00eJgSz1S6xpiZI6rrOr&#10;TTWXAQO8dT5NWGox5MfQFnvTmRLqzXRrWATAL5rQv8elOrAfP+nL1iYgqCixT9gwjFbtEZ4JhZ5o&#10;WPqymDcqU0QhEw80ULrCRe0sX6B51C/6fZNL9jG2ERNSbSphY2jJlWhBTebyFz9BR0BIFiad0y59&#10;U3lgBDPblVKaYk85oQWMmccFepRzij0trcyF4YFi2fl9KsIyNYbVx0PeOwJm2KxchEIIpZdBgoGY&#10;chqYLGy9otr+thcBxoGPPfZY+igY3W233ZbK65lnnmGM98QTT2QwgBqNsXQW4TMkgDEGFi7VTXf0&#10;bOiU4Ieefcx214v50e9+97uJpasHepwrrbQSj1ZbbbV4YDVA+SU495tssslDDz2UyrTMnjI4n4bF&#10;//f//X9rrrnmww8/zFBEYnnllVf4zT1V6jrrrHPNNddEOH723HPPl19++XOf+xwbEEhyTau11147&#10;Ll0HMwai0ABtyy237BwIIXNH+k4iVIFGQ/CFF17A2JDXdFVr1mgg0t4/JbMMolwpjbnYpVJ9BMni&#10;QimlTVAKVbxR6kpreMyZFJq2/UuUkltIQNvfwkz/tSSzIunqq69mpJ0Ndd/5znfo8GH1qWgwAJhz&#10;LDGPGORkAjIdlC222AKLEhGMZPJLEPxwv8YaaxTR2GP6NOXvl7/85X/+538mLq7iiFUuk+4Ipyrk&#10;993vfnckn3TSSSx6+sEPfnDjjTcyyM9wKIYfJdMfZSz03HPPxcOhhx6aXuz222//5ptvIgSfe++9&#10;N936//bf/hsCi1ZYsvnz52P5suaf1e+f//znf/zjH//O7/zOMsssU52PwMMHPvABZNIbK+MZMBms&#10;QVegxWCQ2OpYyE477VQtAVlaAS6acSQQI7RkyRLyHXS0liDW9jekt/QD8M/+7M+qpej3fu/3brvt&#10;toT+wz/8Q9hedNFFDMNkqImL16rI7ixaZYyKm6yt6U0RfUmgNwLDuoHBdLWZQDb7sYqKtgUzry1E&#10;QbuNFZokHANDO4l9fYHA6HF2P2YHY25o2GVVWvGTnZbxn93/5Wonz5J8YDJUVrjR0Mw9I0k0E7H9&#10;BW9amfFAgeRimyswucHS45hdLQkOfBphVc7ZpYkL+ZiNpvivevBeApMhMIvAvTUS9CWBgSHAMDX9&#10;VwYb6LayiLrNo9b0F+mSYmOyLMNr8gSYBykj8AyolHH77KEok0R4e+KJJ7LKkpUlzA5kcoog3NOV&#10;z8qV+MeRdRXVgoo0wkY4WwkYQvjSl740yoqZyadLCa0ioO1vVXa3JbHZzs7yAqrLlp8BCAqWOmJU&#10;8hEkLwlIQAIQ0PZbDCQw5ARYf05LyHN6hjybTZ4ExkNA2z8eWvqVgAQkIAEJDD4B1/kPfh6aAglI&#10;QAISkMB4CGj7x0NLvxKQgAQkIIHBJ6DtH/w8NAUSkIAEJCCB8RDQ9o+Hln4lIAEJSEACg09A2z/4&#10;eWgKJCABCUhAAuMhoO0fDy39TjsBvn/C/rSZOkqHL65wakv1JNxpB2CEEpCABKaegLZ/6pkqcaoI&#10;sDGd40841KfrybxTFctIcmhzbL755tXDDPsd4/TL59tzJJNPyBE1v5NJLO2kECvfq5/+5BijBCTQ&#10;IwFtf4+g9DYDBDi0lE/zcqpQPoY6nRdfAua4wsWLF1933XWDe5TfmMT+9E//lKYVhzTik6Nocnbi&#10;xK4vfOELfDyY0/9yFrOXBCTQZALa/ibnTtt1w+Rz6gm2f/pBcCIwh/stvfTS0x/1dMb4nve8h7Nn&#10;6LIzq3LvvfdyAsKEY+fb9YTl8MAJSzCgBCQwbQT8rt+0oR7CiLAZHF9Gwjh0pPT2GKins47ZLp11&#10;us6cU8Jx8pyiGwoMC3OcyVZbbRVTwYT69ddfzzlm3C+11FI4cm4pnf4M9VePTiEgYt96660LL7zw&#10;6KOPjjQ8EyOHoxTEOf+0doRPpyPxjtKn5yktj6E/PYX8AjU5CO3JHHpELi9atOiggw4aemJD+Cab&#10;pBYSmMwhgIZtM4E777wT07jvvvtyRhz2mNNyocEvJhwXHnEyLH1K/nKMafxweil+jjrqKCwNLrQG&#10;OLqU42U5/YyAPOUFpDFBKIITkENL8YAjx5jmGDq85Yj0HH4a+bggEGmJMX6QwCGqObuWXzzkiPQ4&#10;MqTPX3zmlScWAqJn/paTVTmwFW0HK5dJCPoz9l4O4c3hvGeeeSbu5BcZx18IcM9xtHkKH355hJ/i&#10;H1BcOWoWFOV0WsLGpRxly1+80Zgr6AYLmtpKoG0EHPNvYXuvnmR6fizRysVyrfKY2V968zjuvvvu&#10;nQu46MpjJPCAVcZm0HEnIP3vHAZPJ5LeJH7ojmMVMDycI8eh8nSm6X/TR8TPGWeccfbZZ+OHgCw0&#10;Iwh+GBtgSCCiMuafe4LQAiBGLDT2O0rSUGB5GqGQiTQGrgmLZ4wTYxKMQkfUggULUAMXrNfqq6/O&#10;31tvvRV35HMa/e23307UaIIOeOACwh133IEHgke9AboyEnPFFVfkBj5kBNl3zDHHZDBm9uzZuHO8&#10;IanjRHmGT5inT4+fRyQ8AyoEBwjeyDJC4TnLArhyRmLOB6LwEJx2G38pBqX9NEDExqUqpYgiynAR&#10;FwnnLxcvCI55gyiolEbeC+aqoMcFRjxwwwgWcfGUgImUXSQlVGGbN64swEQUF3jLQNe4FNazBLoT&#10;aFtjx/TWCGCVqdmxfxhjzDb36bphsDGx2Frc+aVfyE0tLI50u7EfuFO8qk/T0ceF3iF+MiqAH+x0&#10;8Uak8cOFO0HS++Si406HG8PMlVCY8zKJQG81AemV0jhIBxRpNR34my4s6eI+/d3jjjuOiDDwyMwI&#10;BNLS5UVUevkIxxs3+By4jiygYoCTX/ySBBwLeR7xN2MtDA+QavI6GcT96aefDvNAIEhGRPjLb8EL&#10;q9Qm3OANPxnUCdvhfsUYLCGxNEO5KNjgzYhU3iDKD2UyJZnGEy8XhROMeVNSqPib0os3HAmY9wuY&#10;SCBfcCmvT0bREMJv5ws43KhNXV8J2O9ve6Pwtttuo1r57ne/S1/k1FNPpcKiu08H5aqrrqKuefDB&#10;B3Hn9xvf+EbnIvCXX36ZTjbXKBBZMffkk08+/PDDo4OmNiS6dNO5VlpppXvuuYc+NzdxueaaaxjV&#10;52V49dVX/+mf/imO9L2IfZT+UHTDG/LpeBUdmJPGhV4X6Vq4cCHuuKy44oqdi92IdLCKCD14evkM&#10;v1fVxrG6VwKwV199NVnzb//2b7vuuivDHj/84Q/xz/3Xv/71c889l259gvMo8/dlFp8OLiTTOFiy&#10;ZAlF5YILLoiHD37wg4PFagLarrvuugyl8EYwkgQc7mn7YtQ/+9nP8qa8+eabFDZcttxyS1oJX/va&#10;1zbZZBPa0Oussw6jL7XoHn/88RdeeIHhAeTQs7/vvvtASt7hwruAZHKB5S/0+M8777zf+q3fQuwE&#10;FDaIBLoS0Pa3vWCwlJ0+x//5P/+HLgs9D2wtPTxGy9nexvA4Nht3ui9rrLFG6e0FWYbQ6WJmSr7z&#10;QiyOLP46/vjjqRNH3zueb/hECKOdKMDgM42SZ555Jo64YGkQssIKK5TBZ8ZXe8m/DJ92XiSBdklx&#10;x/bTmknSiIUbhmeHdeE6BobG3Le//e2NN96YlKZbD+Q/+IM/wLqDooYLJnEhR9LYgir3O+20EwWD&#10;YQMGD370ox/1kh0D7YcXAVuOaS+poKhQwhlKYSSANwX3sKV5dNppp51wwgl4SGGuJfzzn/88jzIR&#10;wMsCzEzKFG/PP/88AZFz5ZVXMnZF03yg0al8owho+xuVHTOgDHUNU92M9NIvYYCRnjejjozfYtSz&#10;Ogz7yi9WMLXSWWedFYtLP48hYno/GAzmfTtVTycebwSnM4TZzhK84jO1Xi5mo0vjII2GfE2Pjjs9&#10;7ywDJDjdIzRJQHrtaD4mslE+C8j0dibFc9EbpkdLxwudmS9HZ1yYzx4zikZ5gA+9fOwxmo+pPCa/&#10;utOBLMgcAQSKsSd1N910UxlIYEaA1RL0cZNNWH0KBq2BGfn+0vSTT0e/64aI6k6TKJZ1qVzA7Pw6&#10;JLnD2EBamZS08Ox6USyJdOCWnkx/7hhj7wS0/b2zGk6f1NrU3fROqKfowVMf0YGj6sfGY2JZFsdT&#10;phtTT4GAui+b5bhwx/rmiy6Z9SxXWg/lL2H5VA41ZrV+pAtVejk0O4gi2/zSXOCLfix6Qj0W8eHC&#10;I0wOErjoeKEtN3Q9S/XKKEWt9qTRkKc0IMqjVLW5eEqNHKtWFhViC7kn7VGm2lgZiBJAGw4yJIrU&#10;gZQW0ihqs9aBlhzNo2QWlObPn48LobA0hS1ZUADCB/PPeDUrN8nN0Wd8BoLYlCiZ4l0VRenNABVl&#10;LB+IhDNgS6Oqastrc2fVQTKCZ63flOipEAn8B4G+riZQuAR6J8CoadVzlqeVfWU8YkyVv9mHFs+4&#10;ZBdfrqpn/j777LNxr8kpQbLijwUE8ZYFXNwgHMfEVZXfe1pm1meWhkVz2mRZu1eu6m49EGU9YxLO&#10;b1aZ0ZtnkLkEYfVZJneKC3xoIxJFBrrjnmVrM5v2fscOnyzZC9uytpFWFNBoKRYFqGFxgRuIaDlx&#10;g5+M/GetH78wjP/aqlKKJd6yPJNfWtKELZ77nUblt4GA3/axFThgBOhrshZh7733ZmRiwFRX3cEn&#10;wKAXi1eyCoQePIMfGbtioIh5Iox0WVJK3z3zZYwHcMN4zIknnsiwE+7pymegK6MFjGBlU2shxIZV&#10;WmmZfGH8gJUoLM8c4s9LD37RGLAUaPsHLMNUl2r0i1/84pw5c2qzDJKRgAQkIIEeCTjf3yMovTWF&#10;AJ894dSZgdt61xR86iEBCUjgXe+y328pkIAEJCABCbSLgP3+duW3qZWABCQgAQlo+y0DEpCABCQg&#10;gXYR0Pa3K79NrQQkIAEJSEDbbxmQgAQkIAEJtIuAtr9d+W1qJSABCUhAAtp+y0DTCXCaWdfzAmZc&#10;7/Jt4xnXRAUkIAEJjIuAtn9cuPQ8rQQwrnwlLd9C71/EHLnGx9KrR9eMGReK8WH2fis2pho9eoAe&#10;X5Hj2AU+yz/65/17FKg3CUhg0Am4v3/Qc3CY9cdicX7PjTfeyFf8+pHOtC34TirfUuUDq4wuVD+q&#10;OkqMfFeYj7nyofUe/fdD+d5l8jUkjo3h2/LozEdkW3LgXu989CmBFhKw39/CTB87yXxvnKNsx/bX&#10;fx8cjlI9eW9qI+QT6xw0zJfY6RkTET3jHuXneOKBMPzoyRkwnMjH2AZfQdbw95jFepPAcBOw3z/c&#10;+TvB1GWU+Mc//jHH7I4igiZCrCCGsxzOm/F5Di4r547Eha/w5gQUrpxcwlG8seuRk1Nil1lmGRxx&#10;yYnm/OawE1yIhaNNIiFD9PzlyJOjjjpqkmecMABARDm7tpZeVO08l52GEfrTn54g35kIBqveBzZm&#10;QkHjlIAEppFAGw4rNI3jJZAjRDmSdZSAnAyLbabvy8VNDnLloFKOMsOFjiZCOOOVQeZ4W3311XPg&#10;KaeT4YI3XOInHvgl1GWXXcYRutzggSi48Eaofffdl4DccLTuPvvsgwf8JyCOxI43HPlLjDk1lbZF&#10;ORc4jpzJm4iiNgfO0hXGG4nlb45MpZdMIwNHPPM08hMQlZATmcRYPeV2vIT76p90gRrlo2duSoai&#10;P45JLBd/kxBc8MlVHoVPLrxBPvf4ZyImweOnBMmxyH1NncIlIIHJE3jX5EUoYdAJUFkfeuihW221&#10;1RFHHMGUcMwApuLBBx/EEnNaOX/5LefcJ724xKhwEYpuPTf8xhvmmae4IzYuixYtQmaMUGLZdNNN&#10;MVG0MHAhasxJzAYBMeRY39NPPz2H9UUgfvJ0xRVXzFw7h5qXeIkI/0jjET55xIBBab7EtPOLIze4&#10;IwfFEH799ddzQ9j4QSCiOCCYv+iANw65x/HCCy8kFGLRBDWKcW1a7pNlJGq//faDIYniN7SL7Uf/&#10;NH2iedo3wE/CubghCHIIC0kgABwIBOQ+HpAfCISNSzlsvkhuGpmp0oeSQDHgKqULSkDgjeACHcUJ&#10;MrxTceEvkOEZBfhb7pFQ/ORp3rXiARcyMX8TXXlEua2mCHfyaKrSqJyhJ+B8/zSOsTQyKta4Mbz/&#10;G7/xG3PnzmW8/Q//8A/LTP8rr7xC/fXkk0+yoP2222479thjqyn40pe+hIGcNWvWTTfdxGA+HT6e&#10;/vznP88wfn5xR+x//a//leH0tddeO8HpQWbwf6ONNmI6YIsttqBXvWTJEk7ny5A7xoO5hiOPPPIz&#10;n/lMiRGBCUUQuub4ZNj/ox/96Jprronj97//fZ5ygPonP/lJ/n75y19GAiP5zzzzTOYFcOQvIweM&#10;DZAcvPEXmXRhP/WpT3Gz9dZb44ce/0orrURaVl11VYYH1llnHRzfeust1PvqV7+68cYb77333jfc&#10;cEMjc/I/lHr44Yfhw3gJGfTDH/5w6aWXDqJyrbbaakyg1LZOPP/88+wCuOOda8stt/zBD34AhMWL&#10;F/NLRvzTP/0TPO+55x7CwpmD5L/+9a8zG8IaAiZcCEIuc99kLFOl29FHH/2Nb3yDgrfuuuvutdde&#10;QOANuvjii6HHm7Jw4UJeIt4USte73/3ue++9lxcHbvjhVQpzMoVxF24owzShIE+oj3zkI5RnJmV4&#10;GZ944gk8Z/UJa1Epb1/5yld40U499VRcGADLW8Dizcx8QZ6n+Pnt3/5tyjaZiztlPsWeLbI4coNA&#10;1OAGD5R2gnDxKFtVjz/+eP7ysvD6816nEiCxODLnhWLIRAK5T5IDE/0TFhfmvxCVtzLqkRAcefHz&#10;6hGWCw/RymvGCWj7ZzwLZlgBXm+GbamAYnd57Y855hhuGN+mTueGmXhsM1V8bfUf/RvmvBkDx+KW&#10;NJT5+OLCy09ttWDBguKS+XsuFtnxSxAqOOKlb0RXBhdsf+xKV3OCSSZG1v9nKQBqEAQJGXlmLRuh&#10;mP7PgEFWCeQGd6okIs34f1SihqpmANUcHOi0zZ8/n1/kE4RfgtDPQyxJ5prhPBs1eipccorK/eyz&#10;z4YqOgdRuXAk02sySCxXHEkgQfhLK42EAwTTjnsaTxSMefPmYZ/ICJ4WUS352gHmkyIEZDBS2IBM&#10;a5ISwlYU3hRKHfe4UGyw6NzzclGossCFVjIYKbfhTFiKX8ot2UTHncWniGXTKTmYhgJUKbpER6e/&#10;c/ltXjcKNm8oT8kvhmp4f8k+/iINIZRk9Ck5yw3ZR2OXVh1dWybp+Iu3E044IUNZCU5aaM3wliET&#10;94wI0gJAPmpHGm8raXn88cd5+ygJVBHEiE90pvjlrUE4aecXb8SV5UFeTSCg7W9CLsykDryN2Fqs&#10;KZ1FXnXqqSx651VngJdagzqLdxsVO99bHhE2Vnaki7qPeo36q9NDbH8uugulJ0r1igJUiDUTRXVG&#10;tZKOEUaIWqm2aj0VZTUiKkcqU/REeWwYVRVhqaFK+6N4LqYLmSSKxlC1WUBAHGcyn3qOOy0nxufB&#10;Xl2lmKWUuappIeG1pJVQSIAGuYAZS0BKAv026JF3sAVsupJcQTr0LYCUyTQoA4pyklkkWOVNwQ/l&#10;kPcCGtxnmqnKP8SwqeWjVRGF51Kk8zoQMK/DNttsM9LWG8Z46FIzisbQGqG4aJ8Rlhv0ocGBVa4W&#10;H15JbDMjW/Tp8UMmJjkUG16NUhgoQkhG+SQKd5ogvBddSyIvCE95xVJ7pBlBUSFdoGCIggEDlOQ1&#10;p57pKkHHaSag7Z9m4I2LjsY4PWCqGLod6R/wkvPG8ouZ5AXm/ceRNn76hZjSav1OtUIfYpRv72A/&#10;Yn0zijDStccee1DvlKepjHKVyghRxR5TH9XGGBjbxLFTEypThlgjEE1qneBEQSU10ga/MKFaxAOi&#10;OmvwxuXoOwqRdzXFoEcSqs0pKmK6mJiW0i/EhbFfbExxYdimNvrC32oDCw8ZBIYMfTuexvAM60UB&#10;wyh2th2xbbwg1TGhGMuUN/x3DonR1KZAjg4qH5/ApvJbfUGqoWBOyc/8dBauZk8H81mY+bTSqv5J&#10;ArnMI0a/eP15xPtO2wWrTNaX4R9meWrJRA3SXlM4s3vV5iM6M2ZQvEGA94uahGKDJtUhwGEtJAOR&#10;Lm3/QGRTH5VM74S5Oqwj91RGqQ64x1qzgonORPoH6T1Q0VBn5W3HZ3oPBM8U5kgXlQsdl5pVoNYo&#10;Nj7jDfQPkICJxZ16B7GYK0YRY1qomEotVoxTiTGjCNQ7jDTGkYCYOiTQsMjOAhypo7OVv9q8gEC1&#10;i4xwFq+hBhVo3PllUJfKF+EEpBLkUVVCH3NoQqLJncwfk7TCimmLas1LT5HpGIglQ7m4YewX8iVp&#10;AEQUNOKBhkJmcMuYDbmWZhOtQwgTcCQTNaF0DEwg3ovaXlAmSjKPRkbQCAAUL1StbTrK3tSSBZm8&#10;rwYEeJpf3OBO24uMzqhAlq3kjWakneJK866MJZB3+GcMLHYdhdOnT0CUzChgL9CJIkWLVubo+12r&#10;r2qPwntRQD+TJKDtnyTAgQ9OFUCNQI+B6oN7Kvey4I6qqix2zZQkqaWiKT0DPBcPtSU8NB2KN0Ih&#10;HJ9llVCoMRpZxjxpc6DGRRddlEf4xOpgq1gUnclm/h5yyCH0Tqg+2DJQeiTZJsCFUUcC/ZJS09H5&#10;OOecc5ihZGXWP/zDP5R2AwsDceS3ZB7r+LbddtsyeYFwDBjr+1jZF2ksvWZcgUVeCMEna7t4xCrF&#10;xmY/lT7603TbbrvtwgoytM/Sb4stBxcGG2OQziIXoFjST9r33HPPuLC4D6vGyr78Jcm0D1j8+IEP&#10;fIC/BGQhG44IhA+UWMiWBZJtuzCxO+20U0k1QyDMo+2///7ZNIFNzfoJTHKPiyLLEAIDcqwiJBNZ&#10;thn5oM66P4pxVrd86EMfYuEh7vHACDx5xKpVFhuedtppxcDjnsbBv/7rv9KWReeJZRNv7u///u8j&#10;7c0330RC5wcwqmLLq0pLhXWjE4vRUFNPYOh3MphACVQJsGOKAQwGGOikToAMI6V0yAhOQwH7OgEJ&#10;0xmkfN4gkXbdA5Y1X+WiscUXF8rfzv36PC1ieVo+cpBQ8KlFOp3pnYa4WGhSdtkxHVa2uVKuKBj5&#10;BEUuGqm44CdfsOCedipwKDwMt+Aha07jmfH2Ioq/uNNdziPW8WUMILso81kLIsLwc5OAeOYiO7Lr&#10;MgJxISCtvWQNLlGJLCMssZNZyMSl6IxA3g688ag4ZrFC/tK8w3+67yQEzySqSMg22mouZD1QXAiS&#10;JaXTkE1GMSYB9/ePiUgPQ0KgdOup11J5TSBh1JsEzAxCY7/tM4F0GaQfBEorCqtcbVF1javWCKs2&#10;oWgK5CMNXMihNcANLTluEooWRvzTdBup7YVPTHX5hEb5UlbVzCMQ20wroaohMZY2DZY+94SiBcMj&#10;1EBs0a3a+sGRoaaiD954cfz0Uz9K2gRk+k3fqR9KUWIzCTBrwCTFyy+/zA5seioMw6YvMt6LidV8&#10;gbi2P3C8cvQvgcElQOFnvp93oXPZ4+AmqlWaa/tbld2tTixrpug8MdrJvClTpF0/1N9qQCZeAj0T&#10;yAHWGeTvOZAeG0RA29+gzFAVCUhAAoNCAPOfD0IPisLqWSXgOn/LgwQkIAEJjJsAywIG5XMX405b&#10;CwLY729BJptECUhAAhKQQIWA/X6LgwQkIAEJSKBdBLT97cpvUysBCUhAAhLQ9lsGJCABCUhAAu0i&#10;oO1vV34Pemr5DG1OEqqe+zfoiZpm/Uc5eGmaNTE6CUhgpgi41m+myBvvuAnkhFC+Ns9BJnzGnHbA&#10;SKeajlv0sAeAG6z4qNHGG288e/bsiX3UaNghmT4JtIiA/f4WZfagJxXTxdkknCDCIUOc08MpNYOe&#10;ounRn3NlOMGFU3bYin3ooYdOT6TG0kwCHHnFIX6vvPIKzcGc61MuTuhpps5q1Q8C2v5+UFVmrwQY&#10;uu/V67veddBBBx188MGcQcLp45/5zGf423vYNvt8+OGHqfE5/JBjlPmkcZtRmPZnnnlm8eLFL7zw&#10;AqNonP5XBcLxzc4HtaeEaPvbk9dTnFIO7eVs0My+c5UReOoUPvjFo1KPcMNfju+Mpeej+pwUztm4&#10;jNtzhHxm7jnfs3pIOUf64oKoIh8/Z599Np1+AtLv5+P8HKfLODZCuIq3HJDK3+KO/Hx7vOqNvzk+&#10;uOpzigE1Qxwk+eI6314lpQz1c8MpLM1QTS1mgABNZ2LdZZddOCOYc3eqGoyrIT4DqhvllBLQ9k8p&#10;zsEUFuvLxSfuqykoLpiNYlyLBywxX/VasGBBXDjWnRNusDSYdr70ucMOO2Dg8wiji09O9OJz+lhu&#10;AmKMaQ1g3fmuPuacvxyuw5GjOWicgEhjgBp9cl4OMrlBPhUW0mhbxPGYY45BSax4OVYHmTxCDu0G&#10;jjPnBg0RPm/ePPzzW7TFnUTR+KAlgQRuBjP3umhNLqywwgqz3rlIJvBpJOUv6AKBjCgucKAMwAoX&#10;BoRpKyABJrSucCE7kJZ2UvzkW+6JmKeE5ZdD3Mv58WnG4c4IDa00YidfUoRoI3KfizwaROavvfZa&#10;3pdiLEkaf1mGUm2qBhGOQTeSZWVGZjqNLrYfk3/55ZeTKeRvlT8n+PmdvkEskBPUeQJn/xlkmAhw&#10;aicvPIaWixvO5M6poNzkgHBucmR49axPPFCD4FhO4+YGk0+3MkeSI4QSmXuiyEe/ecpho/xN2J13&#10;3hl3jgHFMUjxc+ONN+bI8+LCsaHprSKf80C5xxtPU1UlClxyyCk3+MHY8whR3KA/0eX7o+VwcUTh&#10;jqhy5ChPh+NM3py2zi9HrObUVBAlf0k1GOGfTE9G50j1UKV9hh8uHmEkuPKXLMAnEnJaK/7XW2+9&#10;BE8u026DZ7zFMQHxBnnOOy7nypMj3KMA7iXfB+iFQmfei7ws8AECxSZFi6SlkKd4k/a4wyeHPieZ&#10;QIZV3ovYWuilHFJ086bgnoN6AU4syb4crctffpOnEcg9Te2SxXFEq5RnTvXNm0t2EDZiL7vsstwg&#10;k7DJCPKFIKQIDfM6J4tz+G/8k8U5k7daGxAqRavkI97ytuJS3mU8lFcs3EbK97zUXn0lMJEjzPuq&#10;kMKnmUCMOi9q3vwYDOovqipqDV5Rbnjt46GmW9UxlUXVA1UYdUrVPCOWK7V/7EepvxIwtr8Ioe7A&#10;JRaF+pGai6qq2H6E45j6pXhLs4CalIQsv/zy3BQlSV3V9teSE9M4zfD7EV3Su9VWW0E+NTvEoBR3&#10;iCWZ5VT1HMdCRlMMkikxaYQiOPfkV7IAixVLn1mDHMQeFzgjuWb7kXbcccfhmYDJSvwjE/e0yWon&#10;1veDxpTLTOlFbF4NChWWMo3gvDg8SrPpiCOOiP2DAIThk6dpBmERi8nPS8Evj+Dz7LPPwhM/acXi&#10;ghxIFuAIKW8BfiIn7WPaJfxyjwK4oyRqUAaSU3nvuKd4ROE0+KIbqUjjI81lbuKZVyktmwghFDme&#10;3CQVKWn4JEZu8vYlLoJQdaRlycuYBgrS8JNWUXkHS1Njn332ScM9QIIr/do0ehCItiQTF/yUYjzl&#10;GT30Ah3zT7lq78VAOsO/DMAy8MgQOqO1jLeDg9H1K664gs40A4MZG8zoZdeLsIzPp9+TK9MHjB5T&#10;c2W6Pe4MhFKzpFPI1Sktw8u5qgKZGqiduoueDDV3PT6ccWZG+Kn4ylwA0phfKJKnc5R1mssW9SZp&#10;f+KJJ0gv1SvckhGpXrNPMi5VxchiigEeqHDxQL4TNiP/5BfTIglCvc/Yfi1F1MUA73SPN6Z4yLgU&#10;Ki5kEkummeh9TjOcyUcHRgbMKc8QYwaE14dXhokMcPELB6KgVYo3Zk/4y5ZUwPIWkBFMFlTLNkGA&#10;gws3+AEI3jCcBEy5BTiseBPJtYULF2aQoHbhB2OPGrzCTIfx+hAjLw7MiZEZH0w7whOK3Mx8fy78&#10;8Jew3KdUkJUog0A0J3eyeibTGcUGV0sOuqFtkp+yQdm7/vrrMeFkMQqn+IFr7ty5zDJguZPpBOSX&#10;+Y5qcqDBXgOUxD8JByzx8jdmmCBERHAUYC4JUZTVrq//5HO5DRK0/W3I5THSyBu466673nDDDVV/&#10;bKj7u7/7u7z8uaq2s/bGfvjDH37yyScffPDB4p53m4sXmIrsK1/5SnnE20sNVeaGR1IOe7PqqqtW&#10;n1J3lAoo7mXuf1y5SN197LHHVivicQVvuGdoAz+drVLpR+fs7KrpX3P5t3/7txVXXLHqZ8mSJfmL&#10;2FS1Sy31H/VG6u4UjJLjJSwGgNqcX9aW81uLd8stt2w4ya7qUc5ZtVozOenC/tVf/VWaOACBPN5o&#10;m2KJcallBC40HbCL55xzTjUWbGdtDj4Nsp/85CdkEza1q0rs4+BlgfAWW2zBAn78IOfqq69mTu2h&#10;hx5iMKbEjrHfdttti5BDDjmErCQIX334oz/6IxoBtPmILjo8//zz8fn5z3+e2qBaKkpew2H77bdn&#10;/QdvIj0Hks8j4qXbwG4C8j2g4JCGfknd3/7t3zJgUEvO/vvv/xu/8RvYddypkUAHybIIKQ1Zxj+4&#10;eIX/+I//+KqrrhrEItQQnbX9DcmIGVMjw+OrrbYarzf3vMOZy6RS+M3f/M2aWtT1vL1ZIZ8L/9/7&#10;3vfYOUbz/7777uuaDHoe1a1ldDVWWmmlUrPUgtBhjcs999yDYmV8L91ZakB+4yGzAFmHyOhrluzV&#10;pFFxVBcw4pPdbl/4wheozqieqp5HGdWYsbyZRMQM3ddCk/b3vve9NUtPI6z6fSQaaqx5LFlDEOpu&#10;PgxQRNFrp6KHIS50wqj3yYVO7MkdhGMAzj333O9///vV4RyafYit8Z9EWqc16EjllkRRYkl10Sbd&#10;5fyFFb9p79IpLwNaITnmVV6K+CxFOrkJSba80tTgoxcf/OAHiZQ+N035ddddN1v2y5pK/P/2b/92&#10;lOFifz9vDe8mhvbd7353TY2sPOCiKqB+ICvzN4nijcvf7373u5lx4EoQjDf3H/3oR+nrj5Q0Et6Z&#10;dtgSyze+8Q1CVQtMVQj1zJw5c1D7tNNOYyxkTHR6GImAtr/tZYPBvcztZbV8lhTR3MYkZByPp7zn&#10;zNVhiXldab+X0V1ML/OdMboZUi40CcLfVBA0FxgF5S/2GyGIoiPCoywEq2YAcZXeAH0FOiJUW8XS&#10;ZCsgBomuDKEyBoAOGdCmFcLUJu2MIpAYs8icSHGkXkZz1hOgM12K2hACaa8Ohw56schaS67qvEkq&#10;7mKfysRHSTidNupcsinDy/zlQkJaEtxQMJCQ2j8WCKQZNCZbqetpHNCAIHjZ5YFLtm+UC0tGqEwP&#10;Dxzn2mxRse40iTK+nYuyWiwfbwdMMtUNCoKMND/SlQYFm8LJfHl5yt9YfSDHrjO2X6a3yCaKNwae&#10;VjLaEry0FVCDV4yXohQPwqJ255AeofgaRGKkN88LSz7mL54pQmR60oILEaUFWZoL3DBKUf6Onstp&#10;0BfPGSoYvS3OoF3nzqOBK0szrPDQr2gwgUNPgJVHaWSw8ijLi4Y+yaMnsLpMmsVQZUkdi8iykLsE&#10;r7nwiBmZanBgltX4WQGep3TsslQbl0jjL+2qrFYrS7irKzeLzywHKzssBiuzMFEgis60jEuiskit&#10;LF4DO9Yalyz3w1hyD420gOMNUVnOlhVt1aWm6UPnURrfSAtVynn26eGS1a9Zi0cUPKXpjCMvQkxp&#10;2m1lL0z2F6SNXlQlOFc2xZSyQXBa0niLbnhAJQoDLlEj/QEIZNlg8VlSkXWFWUBazeL4jBrZMYFL&#10;uhZlAWOKU/HZiSgQCqLBKkIN0dZ1/g3JCNWYOAGqifRlsx1x4oIMORUE0g5r4QLs2s40tsmUNhCP&#10;yj2GOSa2iqg4lhyoNmGxoKXBkQ11SGD0i5YHAZFT3YNX2hNEWu5ja/GZHXdZ1Jm4cIwdrTY+uMcl&#10;7TOClD2ENAjKHmA8EEV8xsCjRmkppkXOi1nbG1wMNj65JzmExWe2D9CgKVrVTHtaEnma/ZMD2nyc&#10;ipdsCmR4ls8Mj7sY/ZQQYACQeWWWEVBBjLQmcUoiUsiYBBh8ZpS4zP6O6V8P00aA0X5mBzC3p556&#10;KsdhZFfCjF9Zx1PmFEbSh/mLslSQMX9mjnqcU5jxBDZTAef7m5kvajU+AswRstCJukzDPz5wffCd&#10;lSJOx/YB7WRFZngs6zPy24SLzSBcZQXiSCpVd0CwKkXDP8m80/ZPEqDBJSCBOgEGqMtaP+k0hwBr&#10;/RgYY7cO4/z5PE4TLkoLQ/3VlZJN0GroddD2D30Wm0AJTDeBHreuTbdaxveud7E2kO8BfOADH+BI&#10;zIbwoLSw53YQN300BODE1HC+f2LcDCUBCUhAAhIYVAL2+wc159RbAhKQgAQkMDEC2v6JcTOUBCQg&#10;AQlIYFAJaPsHNefUWwISkIAEJDAxAtr+iXEzlAQkIAEJSGBQCWj7BzXn1FsCEpCABCQwMQLa/olx&#10;M5QEJCABCUhgUAlo+wc159RbAhKQgAQkMDEC2v6JcTOUBCQgAQlIYFAJaPsHNefUWwISkIAEJDAx&#10;Atr+iXEzlAQkIAEJSGBQCWj7BzXn1FsCEpCABCQwMQLa/olxM5QEJCABCUhgUAlo+wc159RbAhKQ&#10;gAQkMDEC2v6JcTOUBCQgAQlIYFAJaPsHNefUWwISkIAEJDAxAtr+iXEzlAQkIAEJSGBQCWj7BzXn&#10;1FsCEpCABCQwMQLa/olxM5QEJCABCUhgUAlo+wc159RbAhKQgAQkMDEC2v6JcTOUBCQgAQlIYFAJ&#10;aPsHNefUWwISkIAEJDAxAtr+iXEzlAQkIAEJSGBQCWj7BzXnJqD3U089Nd5QBNl8881POeWUBx54&#10;4NOf/vR4g+tfAhKQgAQaSEDb38BM6ZdKa6+99nhFv/nmm1j9p59++vLLL1+yZMl4g+tfAhKQgAQa&#10;SGDW22+/3UC1VKkfBGbNGnd2v/jiixtttBHKLLvssnfddddaa63VD8WUKQEJSEAC00nAfv900h5H&#10;XAy2H3300aMHeO655z7+8Y/H2+67746dHt3/ZpttNg4N3vGKyWfA/7DDDnvkkUc0/OOlp38JSEAC&#10;zSSg7W9QvmDvN9xwwwMPPHCNNdaYN2/erbfeOrpyTzzxBAPyd999NwHxjJ3u9E/LgO4+F40DPBcP&#10;l156KY6ZwufR3Llza2Hp5c+ZM2fVVVcl1Le+9a3rr7++QaRURQJ9IHDGGWe8/vrrfRCsSAk0joC2&#10;v0FZsmDBgscee+zRRx/F6PI7pmb041deeWUMP73/888/f7nllqsFueWWW5CJt5NPPvmll16qPsWi&#10;77bbbkRHI4DWw5FHHll9iszZs2c///zzZ511Fu7M99MoGVMfPUhgoAnwFnS+RAOdIpWXwEgExj0B&#10;LMr+EWDQHiuL/Mcff/y+++7Dro8+7M+Y/wknnIBp32GHHboOyCMQG7/KKqvQkuCGX1oD0Z9HNAv4&#10;S8ADDjiArn81XfR+6Oi/8cYbNAJoNOCNS/Pfv6xXsgQkIIHpJKDtn07aY8RFt2OFFVY4/vjj8ffa&#10;a69h2hn85y/DAFtvvTWOjEmuvvrqjM/fdNNNdMqx2ZGIXc9c/ve+970f/ehH++yzz/rrr8/fO+64&#10;A/+5J8h6662X+5+9c3GDC1FECDEiJy40Pn71q1+V9QHRpEGkVEUCEpCABCZDgHX+Xk0gcPPNNzMI&#10;T1+fVXXoc+aZZ2asnj49E/m4XHvttRtssAEeuOH3fe9732WXXRbN+Xv//fcTHEu/77778vfOO++M&#10;f7w9++yzzAhwEzmXXHLJ8ssvn9ECHPEZIQTH/8c+9jFE4c51++235xEBUa8JlNRBAhKQgAQmT8D5&#10;/sk0nKYyLGPvzLszzM4vcjP4z3A9fXEcExPD79xj2nPPWr/izg0WGrPN/D1GnWYBf/GDHLyxVh/z&#10;T1iG/ZlHYCwBS88YPgv4WccXIfhnsjOxZ3EAwwZ5REA0mcrUKksCEpCABGaOgLZ/5tj/esxYYubg&#10;y1r92HtG9cvOPYw6nXI8sLIPR+5rquMhI/MZq99xxx0Z2I83pPE3/mkNMLNw9tlnY/Vxz+pCZgQI&#10;nkkEghOwtmtgAt8EbApZ9ZCABCQggV8noO1vVomgT991qx62mQEAuulluX65SeMggwHFuueGfjx2&#10;nU2DZWUAxp7WAFP7/NLaSG8eCbvssgtL+ssEP+61Bc9V+c1CpjYSkIAEJDBOAtr+cQLrm3cMMB16&#10;OuWsqGewnan3alTYZsbtq/Y4xpgGAV8C4KbaYihzBJHAmH+x/cziY+BZM0hAJv7jgXiZLDjmmGPY&#10;09+ZPuLFcQLfBeobKgVLQAISkMCkCGj7J4VvCgNj9TOSzw09dSxxVfhWW23VeZQOG/zYm8doPKGq&#10;396p9dFZ9l92ACKcVgJ7BK677rrqnj1MO6v5apFeccUVtDaYGuApCwimMLGKkoAEJCCBGSSg7Z9B&#10;+L8WNZvrMLSLFi36/ve/zxa7gw46qHTWufnud7+Lb/zQCEiw7bbbbtddd8XwE+rBBx/ceeedi7iN&#10;N94Yn/nLPfv4c8/yfjYCrLTSSptuumn68XHJU3r/V155ZQnIzW/91m/9/Oc/z3rD4t4UXuohAQlI&#10;QAITJeD+/omSM5wEJCABCUhgMAnY7x/MfFNrCUhAAhKQwEQJaPsnSs5wEpCABCQggcEkoO0fzHxT&#10;awlIQAISkMBECWj7J0rOcBKQgAQkIIHBJKDtH8x8U2sJSEACEpDARAlo+ydKznASkIAEJCCBwSSg&#10;7R/MfFNrCUhAAhKQwEQJaPsnSs5wEpCABCQggcEkoO0fzHxTawlIQAISkMBECWj7J0rOcBKQgAQk&#10;IIHBJKDtH8x8GxCtOW6Ao4C4uJlZlTkdkeOLosOll146s8oYuwQkIIGZJaDtn1n+wxw7JxK9//3v&#10;5/e55577/d///R/96EczlVp02Guvvfbbbz9ufvazn+XU4ym8OOtohXeuNdZYg/OXp1ByY0WRm8e/&#10;c11++eVFyVdeeWXrrbeeO3fua6+9BmpuGqu/ikmg5QS0/S0vAH1M/n333ferX/3qzDPPvOqqqxYv&#10;Xrz33nv3MbJRRXN04TLLLLNkyRKU2WGHHXbbbbep1YSTlNdff/0zzjhjk0022WabbWgKTK38pkkj&#10;gRwbfe+996644opf+cpXGNeJht/+9reBfM899zzxxBMnnXTSm2++2TTN1UcCEggBz/GzJEwHAazF&#10;zHYEUYAx/0cffXTPPfec8v4oEwpPP/00HF9//fXLLrvsqKOOojUwHVhnKI677rqLZBI5VF988cU3&#10;3niDX/7S3Wdw5frrr99ggw04Wvraa69da621ZkhHo5WABEYjoO23fEwBAabz99hjDwwAViHV/dFH&#10;H03XkPsdd9wRu7jvvvvedtttN9100ymnnIIBZsYd83DEEUdgNc866yx8HnjggdgMeuRf/epX6UPT&#10;lcTPyiuvvMoqq6y33npHHnkkAg844IAIJFQM7YIFCzA/yy67LBIOP/zwYo3wg0q33norQfB29tln&#10;33333YRFPo/whgSi4+Z973vfIYccwnA93oj0sccei+N5553HVAW64YIamLeDDjpozTXXRBTJQXl+&#10;eUqQzd65ApHUvfzyyyeeeCL+0Y3YN9xww6iKnh//+MfxgOfoQHBUopUAENTbZ599UAN3NCdFJBx3&#10;hkyYRyB1kZMExgNy8INkNFx++eWBlqc8wjMtLQZdimKIwpEUPf/88zHMiajYZjzgkljIR1IXOfzl&#10;0VJLLRX5eUq8Cf7SSy/hrQRMpBGbqInxrbfesgUwBe+YIiQwtQTe9pLArxNgRvz8d65XX321Rzb0&#10;8LCXmChCJUjuMX64X/LORU/x/vvvjzfG3rmnJGOM8cMvQ/G48IvNIDiP4g0ht99+Oy644yGPEkVG&#10;76MqT2lJoHks95133knY1VdfHVOEn3g7+eSTMVTPPvvszTffjDnHA94QstVWW0Va0Rkhxx13HN64&#10;IRT9eCQQ8LDDDkM4oqJ2lOFp9ME/T5EW/0jjbx5Fw1AiCHoSHBuMPo888gjK4L7zzjvHMz6JCPVw&#10;xxFReCMsj3DP0wgndaiH5th+ZKIA7oTCMy4hH5lEyj2OeCZIiShsAUsoLm5oSRCQWPhNNuFOwCjA&#10;FZ2hXbwl0xEL8AREQ1yIEReC4x9RXJHgJQEJzDgB5/untik18NLoXm+00UZ0H7k233xzuqq9JInO&#10;KwHpIJb1/OkyYgXp3dKppVtPjxPDgDc6jvQ701+k840jfjAt3CAnk+X8RQKdbHr/pfNa0yQDBnjg&#10;QhpdcH656HMT8Jhjjjn99NOJiK42onAnah4xFU2kmF7aIrNnz/70pz9NCwDNMVcI5IYhAcwVatC7&#10;ZbgiOqAY/e90tUkLckha9Cmd2uiJNHrD9OxJdSYCyoUaPOJvtj9gMnFBFNHhc+HChcUnjtyn8cRU&#10;BUaUUYSMl5AogtMgIDqSQLpQlUYAkrnSfccRF4SgQ5GJI+MKeC5aZaA+F54jCsVILCYfGkSapwRk&#10;EKX4xDPaohje0I0RF0ShGy0JXLiAhmc8oGQyhSZFxlS8JCCBJhDQ9jchF5qiA5aDWpu6m6qci6qc&#10;Wr6s5BpdywzIx7ZxxYRnTDt9bgb8ccFb2hMstseMxV7iLaPQ5UoojBxXRHXuEsQd44Tx5kJPrB2G&#10;mS4mxh6BzD5kXp+AeMNgF1MXa8SF0Y1jbG2G4jNVz9Q1umHP8ECjIRMKRJSxBwIWuxid08QhLvr9&#10;SWYGNqoXlp4heuKl8UGHGA4x1fziv+aZp+hMEjI1ECXTKCEirH4G3lGMJCcstrbMszBKUWszIYQR&#10;eJo4JaJIABQqMWyQ1hgrFokx0ZGbCMFDJiOqF8P7kU/G4RNRhKKpBMOI5cIDGKFXC+tfCUhgxglo&#10;+2c8CxqkAEYF+8Qvc7TMW2P1sWSx2T1eDA6Xer8ahOXf1b9shMMOMYs/pljW58cPpgtDkvuM7aPn&#10;dttth9XkKnaOtWZYry996Ut4Zr8Zv1tuuSVPsU/0d1k6QMBdd90V68svVqoMbOCCNAwYF+af7WpF&#10;N4KXNk0cS6jS6ccEfvGLX8Qidk0RiS1kMiwRY582R+eFntj4pZde+j3veQ9bJOIBR7rOn/jEJ9i2&#10;kBZGrthaombhPWsXogOjFEW3cIsCxTBzj1b83nDDDbTDcCcJhTDuLG6IfIoELZWqkrW/eQRegpTh&#10;AVzWWWcdRkHYBMjK/67J1FECEpgpAtr+mSLfxHiZqaXnSt+R8XlqbYwNnWksEL3V9FDHvIrBqI4n&#10;Y4QuuOCCatgrrriCreGjS2PsfdasWQzRF29sn6NPz1/W6mOe6QQjB+HElT4rSr7wwgt0Up988klM&#10;Gspn2z1dcOw3SYu0DH0fe+yxzCxUdSBIuv5cP/3pT3ND15/uPnPzxSdd7ajBhQ70a7MOkU2MdHyJ&#10;tCoT3TB+F154IQY77ogiVGdHH9uc9YakYosttsAnLTBGF2jHJCBqZ7KfvXPYeFzwX+Jir93BBx+M&#10;n04FTj31VLyVrElAmjjkMlaclYnQy8BGtX9P46+akNxnEIiGRf6Suqy75CLtv/M7v5OJg7hQhEgm&#10;7bwp31jRqZguEpDAuAho+8eFa8g9Y/mwqfxiG1gUNmfOHOpxLB99YhYBVM15VxBU9NgqgtPhplOO&#10;hHijd0ufsiwUxwUbVoxfzHbnlQFnzGQxSPxFLP6xWPQy6Y8SBcIxlulA40JTAJ0ZLccmZR9aLixu&#10;JqGLNCaqq+vPEUtwuq2ZXCjmjVD0iav9flxoHkUsXWeIkepYUzSsbe5nzcT8+fNRD4Yx1WiO2kV+&#10;0RCbDWQ0z0R+NhdEWwbzCyWaL2UzRVUrlOwcXScgMjPvXnrkcWSxXlZTkjUsEkTtWvOuli+JlCgg&#10;WT6MiLYlvchhxAWZVQJlIGHMwjPkr5bJk0DTCMz4akMVaBqBLNeKVlndjVliUrkXPROWi2H54p97&#10;XMqugV+8c+UpjxBefHLPsHb5i2Uqy8tRgC4vAbmh3cBvVrlnkTlybrzxxgTkUdG/iCIgocpS87If&#10;ASEs6eeXC/lZA48txPombDqvuFS1wngHCEsiuC/L6RHCIoZ45j56kiIsYlldTywFJgsGg4JkxjOK&#10;YVwjkJ50qguCowYu+C+ak5aiFdsB4gEOLAOMqnjgHpkER2ZyhCAozD2OWPes8+dCjWy1KMnkHj/5&#10;m4ZCNjIQqnjL6oFseSiR4pINDqjEYAbNjuw+6LEIFVHeSEAC/SPg/v6mNcbUpy0EGDCg445Bra1z&#10;rKWfcQjm4xl96Zwm6IUUgw0EZ0ijzFP0EmoyfjK8URLFgAFDHbRCRk/mZGI0rAQkMF4C2v7xEtO/&#10;BKaGAEPoGMWsRRhFIgPsGG/8dG4c6EWP7NXEJx2IXvzrRwISaAMB5/vbkMumsYkE/uZv/qbrgvma&#10;rvT4mZWYcAJoNDBNMOHgBpSABIaSgLZ/KLPVRA0AARY/soY/X/ob/dp///1HHxsYPTiTBWXd5VhR&#10;+VwCEmgFAcf8W5HNJlICEpCABCRQCNjvtzBIQAISkIAE2kVA29+u/Da1EpCABCQgAW2/ZUACEpCA&#10;BCTQLgLa/nblt6mVwPQTYIt/+RTg9MdujBKQQCcBbb+lQgIS6C8BDkqonibc38iULgEJ9EBA298D&#10;JL2MhwAfk+GAvlFO/s0h8fnqO1/dr30Af6So+Ap9OTZmPOrMgN8eUzQDmvUzSnInRz7m5OVqVByZ&#10;yMf+wIJ77cP+OA5KtvYTnrIlMN0EtP3TTXzo4+N8F3auM8Y70jAvR8bxKI0D7se0lBxKyyfwOIqG&#10;IHyirsmnwqAbh/SQqHLI70jZjZkkLRxUiE+GxKe2VACKc5iQXP2OL3aXfOHIH244tqd6mO/kY0fm&#10;7Nmzd9llFyTvscce5G/OJKQwQIO843wEzjri0THHHFONDiUJSBkgCEAIVT0mMacLeklAAlNOQNs/&#10;5UgHWGCtuzaxlPCxGs5zwwbwDfmuEjjZhRFgensxReXEmpGi46BevnuPeeALuIjl0LyJKTYNodCQ&#10;g3H5Et/oQ9w0ETCT0OYsHI7GwUBOYYMGsAikCYIaWN9yuB8MORWQVhQMcSxHEU4JFsTyBSFO7iFG&#10;7Df3HP9DLBwyRAI5+ZBcxvxXDx1OvJxOxC/n/OKZe849YoAnBxnzy/2UqKcQCUigRsBv+1gk/pMA&#10;p8tgjCfzCVgsNCe2YWb4zQm5VOLcV3uZ2Dkcc7IL58v1fsQLoWIjx+xVz2Cm0u7hmF0sK6Z3JDUw&#10;gRi5DINzQ7pgPlJTabxpoUlRmkfgypEBCCG6r33taxdeeCG5w8k6xNg7+V50QP9137kw4WQ3Qw5E&#10;nQJAS4hjDDmSOCcsVwsYJz7zdNttt917770hhsIZBuBDhPfcc89FF11Emewldv1IQALjI9C/IwKV&#10;PHAEqJT5duzE1M6ZNNhyLP0+++zDCbYcFEsNHpecPJtjbekIctERxIVzXRknIGCOsuV3q622qh6Y&#10;iyPWEVtFwHybNj5zWC0B87366MyhsfzlAFweleN6MUU44kJAQtET5T4HB6NzOSO4pBqV0I0g/Obc&#10;WwLGhW56AhIK645kTuzNebuIih++vZ9Q/OKCwuU4YPwnFoLTLS7HHJNeoiCZ6FyOx+WmnG6Mh3JM&#10;MO6kl795SpLLo/CMO5HirUoSb7hwFbGoEd1wKVTxUI4DjrboWQtYUhFR/CZI9aqd2BufyKke+FsL&#10;Uv52zZeRPOsuAQlMgMC/n+7lJYEQKLb/xhtvfPXVV3/5y18+++yzPcJZb731sGd4xobR/EQUVhBD&#10;XhWLpcQ6IpML/4ceeijeMMYcaROblx5qseWJer/99iMUovjFc2KhecHF8fOoSvCcQ49MPDDyjGd+&#10;cURUniYgfzfddFPuE0WnKSLV+I9kvCEQb0jjYrqaRyQK5RFOWhCIO0KSZKwaT5Gf9lN0zsG7MbHc&#10;8Ju084hYksA0X+gTpykTx0iOfwISNX/Rinv88Bf1eMQNF735hEKxZOKKK64YCKiEeyDjQtRJFCrx&#10;FG8khCA8SipQowghO8AbR0JxU5omJBOXJIGwIZO0IDkuySnuCZinVeBER0TpqbAYEPJcyCwnFzz4&#10;4IOhV8rD9ddfn6whIClCYO7Tnkh+lRJLqN5Lb+h5SaA9BJzvH98wydD7po/ObPF55533/ve//73v&#10;fe/v/u7vjrkWL0y22GKLb37zm1lQRl1MqIMPPvjqq6+OrYqf1VZbDffbbruN2eiddtrpb//2b+mC&#10;Y34WL17MyPBIbBn4ZcT4Qx/6EF1tlrDdd999+GQRwNZbb/3JT36ScWwc+YvkN99887TTTttyyy1P&#10;PPFE1GAWmVGHK6+8Ep/4WbRoEZr89Kc/Xbhw4UhxPfPMM0zYr7POOgRhOR6j9yhG1OhAp5+jdwj7&#10;1ltvrbnmmvPnz3/44YczGnHNNdfQv2cAg6ff/va3gYAyRE3yY4npFpcYl156afTEA8Kraqy99toJ&#10;GEc6yrkhOn4JxSOGwTF+GGASRVw48pTf7373u9VQDO///d//PclHbbISsU8++SRBSNE//uM/Ei9r&#10;AlCJVECeTCEsuEgFSUAN6BU1wMuAwf/9v/+XFZektCy+AyMBkwRyhAx96KGHuCcgmuPC4D98+At2&#10;Bjw6mW+//fZf/vKXGXtAk3/4h3+44IILyET4k9c4cn3wgx9kASCRlll/hjGIEW+0FSKQbEUI3ogI&#10;BVCpRMRyAbJy6F9YEyiBiRHQ9k+M29CGYlI29T4TsdgYpmB7XG/FFC/VdOb4c+FSpvmzipCGBdYF&#10;e899IsIDFTdTxfzFkbmATrJ07LLIP+vIqj7xX12fyEw2y8oQy4R3zsdjZUBZHMD0M2b4tddeG2V1&#10;IZrgBz2LGkRHjz/pStRZLoeFYyoaUUSXmWyURBnsazyTriS/9G4LFrzNnTu3llJMdXVZfp7iiHBG&#10;3bMagAVxl19+OTeZqkd+1z0CqIctj6ow4RfJrLFnIX0CgiK5QNMkkploJ+F4xrjCME+5MLeERRrF&#10;gPxFGbIA/TPFEz840vSBUkkRWsGfeFn9QEGq8owfhKADHmhosvIfyQwDABMh5DItjLQFaQHQTEGr&#10;hApJWhJZSQBhVi/SIkSBDJmM0oKs0favBFpOQNvf8gJQT34m46ltqbtjP0rNOzopTGBZrVazdkUI&#10;Y7aYq7LELKPBuWIeYlxrV0wO1oXKvYTlHvuBqmUdOy5pWKAwnmMeOi9sf9dY4hMTSEJGWktYXbGI&#10;JhmRRg2ixtoRNfrwbYPaavZgrF0MiVdd0lIp1jSPGDmgJUELo9N2lrAwr+3W63ooMEYR3bDrmO0i&#10;Lbsnir3ESDNJT9sCn9wnCgbww7yMBJCJtCEwutXFjACnxfDcc8+VhGTvIvqDJbMJ1Ssyy7LQPApS&#10;Ghm0SIgFF9Qo+ctfIuWXFgOSgYNP+v2lSPDXhYGdJU0XCXQloO23YPwnAepTqnj6VVTBqXMxDNTm&#10;WMQxe/9Vg9o5TVCzap3Qq+atZuqwnfQFMVT0AktAjA3TyZifGOBcxELvtgxN1wbVY8CQxm/6l51q&#10;jNRiiM+qUcf8YAJjsVAG88ZgA8Pj2KeaqWO0vESEqS6fsgEsAun4ok91wANH4Mckp9/M0vdeimmG&#10;DUoLLHv5IpkbntLgYHAiwxIYV26wsjHhZUiDkYba+n/kHH/88VDNEAv+uUh7GXEhv2gi0AtH22pC&#10;4ADt0oxIEpCWoQvaBOhA2NpoB8nvpfuOcDYIsIygKxlK7JRsWO0Fu34kMIgEtP2DmGv90pm+GlU8&#10;lgbDRv3Ol2cwCcxzY9XmzZvXuTm7qke10u+09KmIM6iQUNyUJgJtDkwgFyaK5VqY0qrkSMOsVju4&#10;GeaN2Sib4zFajABjzyI/y9OqF0Yle9wxkLRmiHFcKKstA6xdSUuMJcqMufmQJKRHy8UNk+s0QbL3&#10;vWiy6qqrAjyL5nCkmYKBxGaPoiqtHHRAFKFKK43UVTOFDAVI9kkmI7LJMFeZrGHmPu6FKj4ZoclM&#10;R3RAJcoJzaz8pVlGg4aJCRSotXtYSFhTG7EslciECL8EJC9ocBRvFD+GEKqhSsEjmdV2IeUEbWvy&#10;KWkMvdA0wafmf1zFW8/tItCeZY2mtEcCbPfKnq6yqJuAZUPaSEKySSwXC7bLRrK4JHjZS5b76jJs&#10;+vTEWN2uVo2oaEKo3COwuh0u9wxZFz1xwQ4VIbhnHxrWqGzVYzK7msZoVd1lULbSRQ7yi4bZwYi0&#10;PGKwpCSZ1WpVGpjw7CQs6/64Z4E65jPRZTEgjoSiN5xYimO0wr26HREXWjmJmuhY4p4thYwllBSx&#10;YxD7VzYW4pNHeKClRfDIzNQDogo3MiWf/SF1xVsmcQhb1YF4s1ET/8ECcNTOxkJ8lj0L+CQuHHmE&#10;SkjjBsXIiCQB/cs9PjN3k0coRpBM5xMwCmQhZHVvSPTPDlIGA/hFK+KNEC8JSKBGwG/7tKupZ2ol&#10;MDECdM3Z+zBSWJ5yYb8Zh8dbJua7XsyA/Mu//Atr+KtPX3nlld/4jd9IKBZkMOqApS9CcMlJARtt&#10;tFEJiJwspOCG9fzRjQUHeM60DjMLTFWMosnEOBhKAsNBQNs/HPloKiQwkwSYX2DAnxGOk046iVX6&#10;1UUYfVULG8/wPiMZvSwR6KsmCpfAYBFwvn+w8kttJdBEAhh7DDCz71P7neAxk5rVIZ37CMYMqAcJ&#10;tJyA/f6WFwCTL4GpIUC/P2cZVLf+T43oUaWwEpB1AMxlTkNcRiGBoSGg7R+arDQhEphhAszKb7LJ&#10;JtXvO02PQqznn/5IpydpxiKBPhHQ9vcJrGIlIAEJSEACDSXgfH9DM0a1JCABCUhAAn0ioO3vE1jF&#10;SkACEpCABBpKQNvf0IxRrYYTqH7UtuGqqp4EJCCBGgFtv0VCAhMhwIbyzmMLJiLIMBLoIMBHtcu5&#10;D+KRQD8IaPv7QbW9MnMCffX0mulkgT2ehm+8sKmMepnP49fOHRglpTmUll1wfmF+OsvD4MbFV5LK&#10;uQ+jpIImAmciDG4y1XwGCWj7ZxD+sEWNbeMwG+ziLrvsUj3gdXrSyQYzjozj6l9tSFVLAjnYhpON&#10;iKX3T8pwgA0n/fDxu9GP5Jk8KA5DYjICPRFFdFPYd0QU+TsmW1p+eJtkvLSTOOCHhHABfPRDpEaC&#10;hhAI1A4JnDzh6ZGQ86tywnKtvQjb4M1p1NXjmqZHN2MZDgLa/uHIx0akgnqWyihn49Jx6XpIbv8U&#10;5XvyOaCvf31rjpijLuYAG06XqZ5ZPGaiOLMOq9/7OMGYAkfywAl4OVGXllDOypuwqGrAuXPncmof&#10;Npg8xR6PZIyxtbT5sEacQ0gjrNNbTk8eUyVi4chEDvjhOCLOOprAtwI5zJCP/xMRRwyMGd0UeqDV&#10;RcIph7wL2OYiGTKkIscV0prp2oQCF+ND+OQcwnToEbL77rsDs6ohhZC8oDVJpuCHI4tKE4fCSdgp&#10;TI6ihpmApxtJYMoJ/PKXv+SAO46qm3LJowgk0n322YePvFaP75taBUgUZ8Rx5Xv11XMIR4+Igw1z&#10;cF/1kMCp1S3SqufZH3HEEVMVRe3LOSOlYsUVV6zWlTfeeGNNgRyv3ItW4ELahJOQDOK3l7imyg+5&#10;zBcGabLQ9qLjzvhQkUyxpHCSOxkr6lpE8cCxihSq/fbbL8rzS8BaKhCLt5CEEjfEiAtxIWHTTTed&#10;quQoZ7gJ9PQeDjcCUzd5AjkQNsewcpwr9ReH0uZcWk5rpWtCVUjFl4NW+cUzjqVxQBAquHTycjAr&#10;YZHGVU6k5WTbIhDPnABbzslFIKe1YpiLZ1xyDDGhkJajcnPGLhV03ONYzq4tpwMn9gQvx/LmXNpy&#10;oXD1WGH+4rnow6OomqtU9FXbH0S1k46rUVT1Ke61k5S7HqyMY7Jg8tnaKSHQqqnrGkv4185HxieO&#10;jAr0qFjaWD16rnlLGetUYGLSegxFpCnqXBxDjG0uClBc+YuFZlSmnFZcE8uwUMKm/cTrwAgTxGoQ&#10;IpnftMDIiwz75+zjaW5w90hGbw0koO1vYKbMsEpUWLFJGK1RjFNVS6ohaj2qHmoiajc6IlRYMXX8&#10;5RfbSaWWI+epqjDVXDnHnQuX1HHUX0SKAjl4Psexx3ZSY/I3nrmhoiS61H14TnQ8wuyhMzfUm3SD&#10;uMEk56SZHAkfNfhFII4RwkXAnDePO44EQQLBY1/Tx4pPNMdnbBhdW26Qw8UNp8ujLfpwX5oLxQYU&#10;259OWywE+pdz7gtS5JR53FTxuMQkYD/ScMkh97jgE93Qs5gN4NDESaIiJ7pFPkYljvgP2+ItZgZR&#10;MTDIIV0AJJlASxBckECMyYgEJ8n8Bg7uBExjjoAoiWOiJi1JLJ5xL4Uk+RjUpeWE7S9kgInnDCQg&#10;luQDIcG54cInjkQUNXIlybgTEJ/kbGktpblZbdIhBPUIUtpw0arkexpVaU1y4a3atqCxlZcFD7jn&#10;aVzSjEMyv1Fg9IYdeRcJIVaz/cjvbAIinKtrW7DQ8EYCVQLafsvDfxKgSkrlHuPHeCN1eqnsRiGV&#10;yjdmnuDYp1huqrD0iamVqEMxHqmgI4rRS+5z9AuhsC7pUBIWUam4M2DATWx/6rgEz+hxTHVq4ZgW&#10;7mPmExzHWLsYEiKN+SdqYilD0LH96IlP1MBbkpBeWs32xzSSFgaly+gCseRMOZ6WblnCRr1i+4mI&#10;dknaEAQv7Y9COM0j/jJ6nPYHfGKoUCxyEBtTFyAxhNwkE4FGpuCHp+mpIwejksZT8pTGDVnMfVoq&#10;xBJVSXhaY6QI98jJKAhRcI8jzbtMpWOi8Mw9kaItLgTPqAmi0JZYCuRkEGYS8iifKPDGmA05giM6&#10;wBAJqFdsP/HyKMzDM20jghAQd6IIkzRAi0mOfxwpkESEn5RnosZbwoZqXMgUPKe5gyNycEThlFLC&#10;ppBnJiK5XC3MqJ2mT7whH29pmyKTX2inQZC2I/7DNgMG3KTlmqdRrGr7yyFJxJtMT4OvDBjwlyTg&#10;UgZmCE67J+3LNCKTBWlFoQDoSvu+1u4ppdGboSTgWr/0prz+nQB1NzUUK4aoJVlLTF1DtTLm0m4C&#10;ssIOz/yyOon1Srjcfffd/FLLsPoMx7JeiRVPrEUvuF966aVY6xhsTAWPiB33GOZyIZx7lj5xVd3x&#10;XF12x4IpBLLUq+oHlTLoyhIqlpulbkWN6nL0mBbiRRp+uLJurrZpkGVo2Dnq6Hjm5LosyGIJG0lj&#10;Qd/666+P2Gg70kVFf8UVVyCKFVvE27kiD+zZEcB6LjwQURaR4bL11lvzS5WNbUBVYk8GYdtQlYn5&#10;IE0WBAV+2DBGkklUFMvqdxadcexe8i4r1HBkkWASiLRjjjmGNXfxgKprr702ccEERwwbLvhHT2LJ&#10;to45c+Zg/FAA4ESB5scff3wNAjpw1C9RIB9vURLbzF8CsmwND2lhcCUhgCWlqIHFKtJwKSUkpQXP&#10;hEW36iI7/KeJEONHGvEDCrCwLI4ykK10lE/k4wHOZEeWqWZFJxtWkYk7KUrDCNRFDR5VVUJa+v14&#10;Ju0sO4UhiSU4hnmFFVagnNA6xB0dUthSkFIsoZGoKQAUvxo6ihn5jgIIZ7nfc889R3YgCve0/JBD&#10;uUJyGmFcOVwxLUjY8nbwS0Nk/vz5xJi9KsUzEKrJqcXu3yEjoO0fsgydVHKoDqiMMF1UQ9SAVFVU&#10;u1QoPQolLHVHxnKpxVI1Z+R8pM/gFLNNRJiiRIQ5IUj5ixo4jrR6n/qLCj1GInaiq7YkB1NEj40a&#10;H89JVAnFfTRMjy3u2DO81ZKPzaDajW55RJJJRRKSgFiRsjiu65J4DAA9iexIRLEY0eqFISybJJOi&#10;WvsAR8LG8Ke+RpkgKtsIUYbYkYOHkmQ8oGqGDcpVWippABFXWjOYmZgizBhi6Rem0cNFEwchsMJE&#10;FVNNTuENW0u8CMGW0FKptR0xPATH6OKON4wlSGniUOoQSLzYzkKvNLwoVGQQ3hI7iUUZCKAYCSRU&#10;bGdafjWYuFAIybVII/m0OWreSGkpitCAGAknFrKGBg2hCJJklmKJnmmNlStDDlEe+fSnkUATDVFs&#10;OuCeSS5sbaaHaBBkyiYX3gIfS0xE0Ot879AKd4DDCs+IJe2UAf7CM2mnldO5AyU7U7igTe6kzYca&#10;+J+G72HUssO/DSGg7W9IRjRCDaoDKjuqudo2dKqVHusIahaqp9SSsf1Io5bvNG9JcCwBF5VX9ZMA&#10;1F+YtxJpdjp1Nf+1KnKUveBUfKhU3QQVgXQTqUbpn2UWnC4Xww8YrXTvyrz7NttsgznE5BBjVKX+&#10;TYsBi9h1Lxn6Y3KqWYuE6o7zWKDOfn+PXw5A/7JlDpODGvwG2vPPP49wrAWmAhtT2AZX2hMFftfC&#10;V/1wIdLSoKmOu6RdiA61jBt992P1aVRFLJvfkIwNw0qR0Rk6ylUaNKQUy1pyBP+kC/uacaBOS4m0&#10;sqyBwXY81EaDqqmmwJOKtDLLhWTKLWGrjqUkk/xqAwJNurY70yBGQnmn8EaS+ZuxsVzYY1oSDA8g&#10;n3H7rjmCY4YiSlsNObxrpIu2S7rvFO/SFKsKxw/J4U0sT1EDx+n/DsdISdN9mglo+6cZeKOj23vv&#10;vZ955pnFixcvtdSvFYxjjz32Ix/5SC+qp1ZiUDddnAThPkaIm5qQ4ueee+6hxo8HRoCpVbfYYotU&#10;joxPYrbpsnd+GKc2uotnlB9Fzy9/+cvV+v3NN9/E83vf+14GQjEtRMcAL3Ui1T1D36nKY6twOfTQ&#10;Q9EBR0aeb7vtNhzfeuut1P5LlizBnTHYagIZawUaJmfXXXe9/PLLoxWEaWQUDSf5AUQ2g5Ff1Sr+&#10;oIMOCjQY8kt2PPTQQxdddFFXJoGP2uXpyy+/XO4/8YlPPPzwwyUHaeW8//3v529tCCemt+u4TtdG&#10;wDLLLBOZEM4WfC5s/zrrrHPvvfei0g9+8AOyPu6khUgRDkbSwmADjqVwVrWtFS2Af+5zn4tPDCSc&#10;6RBTCIOl8+pUFRuJMd5rr71qnruOipPXVQIgLZMdNOxY6fLRj34UD5mvQRnSVWsFJhaSv+eee9aa&#10;IPiPcNZY8CKQ0kMOOaSqBm9BtRh0TSCONHB5y7bddtuuHl555ZVJlsaR4tW9mQS0/c3Ml5nRCpv9&#10;/e9//xvf+AY2kolblMhiN8Zaqd3G1CmTjvH2V3/1V6UrTJVNH5rqqWaEEFv8EyN1E6EIyygrXWqM&#10;BB07rixVy767qg500KklGWko38zhHuNa9ZPFX7hgpBGVypf+boKsueaauGfDHt1xPOPCUyxohGR3&#10;ADdYo3POOSfaQunKK69E7NJLL81fkvnJT35y1qxZ55133uc///kEpMeJbsCkG3fDDTd86EMfwpEg&#10;J5xwQlZ1cSH54osvxnZGw+pF8Npyh67wV1pppUWLFlWDExEdZfpzsR/I+dKXvlRsCUaiOnaSKGjB&#10;FOE0Yso9qcN2VscG8rR0diMqJMvoCE/pXGLY8hGkSENDWlf5LOBOO+0URxolWd/HRU/3hRdeYHSB&#10;bujGG29MawkPqE1ACg+i8ElYJCA5G0rxkKYA/Xu6y7nPRVxf+cpX+DwAjmXGAWkoTNOwqNoVadWR&#10;QkuSybKqY22ygKj52BHN0yyRiU+aHdU2KKWOIs2IVJqqVcjxX1WpzGuUSPHPqEDWSUDg6quvrjUO&#10;aKBcc801IyWnSgawCOn0ieb/83/+T964iX1CcUySemgigaFcwWiiJDDlBLJrruvFMq6yKavmgRXj&#10;1Q+5ZHte8ZOAnRspq5u1ahu3UKNsQstWseqeNCRnrVmiIGwRXvZrVDdu1D4yg/+STO6Z4EhwVubT&#10;Qoom/JYYi6hsuuNp9nFgCIsOCZJtGjwq+nCTdXNRNWmphsKRUPjhUTZqYnf5rW7MYwyGxgdNgUKJ&#10;KBj9Jgju1UXsWT/PVcWFqCiA2LI2HpeyURDPTAAVJYOXnnd0xhutEwKmPYeQuGdhKXGVjM56fgJG&#10;FApnWUk2BcRbdccHCc+GWLIgewQgg/w4chEw+1+4skem7G0p+2Dxn4DBiwJJV9rQyYg0Z6N/+URH&#10;UdubISYwi7Q1sUmiThKQgAQGlgBjDLWPITJ6wcxCGTZgwCDr/sriQdLKKFEWf9D/ZpojEhjFwdIz&#10;AZGBljgSnDGeDAAgmUkE2jolRvrxmSDDsSxIZMwglh45DP5ngAE5aIUfBvZwpFkwVd+BHtisa4vi&#10;2v625LTplIAEJICxZySDpQOst5BGmwk439/m3DftEpBA6wgwipBThbzaTEDb3+bcN+0SkEC7CDDF&#10;wHrJ97znPe1KtqntIKDtt1BIQAISaBEB1vT96Z/+aYsSbFK7EXC+33IhAQlIQAISaBcB+/3tym9T&#10;KwEJSEACEtD2WwYkIAEJSEAC7SKg7W9XfptaCUhAAhKQgLbfMjD1BPia+kiH90x9ZDMtkc+w8NWU&#10;HMhb1YUvruCYj6TWTpHBsfoV/ZlOwaTiJ9V+CHZSBA0sgZkgoO2fCerDHiffUs2x6L1fnCPCd9H5&#10;Kj5fM+08oad3OfGJND559tnPfpZ7tjLnGNY+XRzwwzfRaO7Uzn35kz/5Ez4sz/dlf/SjH+U0PzTh&#10;iBd84tj52fYJqEcyETgNR7B897vfTSxkTW1rOEcTkRwIl/OKJpCQQQwCiiR59GYc3kY6wHoQU63O&#10;Q0NA2z80WdmshIyr389HRj/84Q/zuVM+KcrXyDsPTxtv2vhqOseWcHQQXzG74IILup5fMl6ZI/nn&#10;+6mcB8hZRPlkerm222477uHAAT/sqsIbpwBzXA260SaYkti/8IUvcPbdH/7hH06+tYQ+sOKjsLTA&#10;+Kpr9aBhzlfkeKftt9+etJx77rlXXHFFVXk+FMN5OQsXLuQwnq6J6vH058kDQb2up+hOXjIJJMvg&#10;UxX1xBNPkJUM7Wy66aYjRUGQ//7f/ztfzC0f1sUnQGjjwpl7dtsjYQIaIoQjgsgvFOP86wlIIEiG&#10;rMpxRxMTYqgBJaDtH9CMa7TaOXRkXCrmHHGqIfrr9JMm2VVi4CHfM583bx5fTc+ZhH26SCxVMJrX&#10;TnhLdJxczCdUOUMlNezEKvpRNCdqvsc+JTMIDGBgyDnllryjN19OpUvsxEISFixYkDP0ysUX47FD&#10;nF7T9cReBgli5Kbh4ljbrjpMPmpKER/e57cqiuwm4Xwnhw/vd42CtBOEo4dp0VIaywmKOboQu0vL&#10;gHJO8agGR2YvH92jXNHWZJCMw4RqBwf0mF5iX3vttUcqtz0K0dsAExjic4pM2pQQoH6pnRTXVSw1&#10;EQeaYeQ4sozKjiveqoezlaPScOfgNQ5hwwX/2Oa4xDMuxMhVPdWtqw7lILtEipCEzcFlEZX7kZKA&#10;h5xll+Aj+RyTACawJDkJr+kfx2jF4Wyc6T753IFY7Vy7ycjMAYBcZAqZXjILnUlaDmiu5mCJK4fs&#10;Yf47YyeZVI6T0ar3sKhBLvTuv3efmHlMbDlDrwQkyQAZKYGcs5cj+Cje1bDomdOT+e3kCWpaA2Pq&#10;RtYjHwnlyMExg9Q85Fyfrrk2XlH6H0QC0/RaDiIadYZATintPGS2BicHpFLT0eFOvZZKjV8cuWLF&#10;Sy2Z/gp1HL/0NamAqMtynul6662HN0ZTqccJWOomxFYPn0UatWQOQkUIN1SFzBdwQ6hiqvmLTzxw&#10;FUcqYqwvMeYQVXq6BOGGVHCDzxIRPpFJTxdHZrWTaqpygtcIZMICx9NPPx3PJDD0EEslS9RILpaJ&#10;1NHJxgM6EAVh+Q0ifBIdLvwGO6L4C1iC45+A/C0aokzukZlQ1bN6EZtDYxGeiEoLib+lsYLYNL9w&#10;wQ8RlXNySSlR44ic6JMGR8LiLYfnFtvPXx6VRlux/cgpbbLM7ARgbjg4GMdojgsRISfNI26KgSQL&#10;4j9nE1ePEiZ4QtXypbjUHpU2X81/179IJitHegtGsv1pLQVOOd6Xv5FWO624xNuj7Y9/MqUquZe0&#10;FD+QJFurByKPK7ieB52AY/4DPGbTD9UZhGQGkWlIxiqZlWQqkbHfMadRCYXVYRQxR4ZjTUsQRkQZ&#10;jK2O4TP4yV88U81hgWL+OYSUAVsMZDqXzDETECEZuufib21EFz/oRuWFEJ4yWcB4KWonxhKKm4wG&#10;Fx24wQ/D1xg57AcrtvBAPcgAAN4YQS3D3WjFI9YtIrYM1+My0jAvcXE8GvowJMs9wZnLICASEIt6&#10;GfnHhkUZpoFjg4mdsXHIAB8auOAZP+iGKKwvc/DogHpMt0OsKMPgPLHgjeRgvwlbFhMQEJ94QA4Z&#10;SgbRbiBD+csv2QTALBQAcgb5mebfZ599UInBav4SC9KIF0eSEMk8ip7IIRTxVsshf0ljdXo7T3FP&#10;phAEsQgJjdmzZ+NI2tkKkVB4ICNQiWWM0Q21uSHUCSeckICsnSR1/B555JH8JXUos+qqq2600UZl&#10;aD3x4ieoyw1/yQuCECk38Q+K0ODv7rvvztIBHlH8EpYbYkd/mJARvBcwyTqGsq6FsOQ1oUox4y2o&#10;ksk95BlpRw5FnYj4i2SUqe0EwWcwwrksNUByouNRbqovJjLxmSWZKR74IVEgIlFMMQQvj1K8+Uv7&#10;wxN7O/OoJS7a/pZkdE/JzGL75ZdfnoVyf/7nf07DllqDam7MwFReW265JYue6MovXryYFW0EQRpH&#10;jFPRrLjiilUJ1I9XXnkldTHVH1bwmWeeoVal3qTzh3+6RCxhwz/2r2vtWUT9/Oc/pyL7H//jfyCE&#10;0QIqX2q6bbfdlpV3NYXxsPTSS5dqLm0I5G+88cYozBK8LbbYAguKAT7kkEOefPJJbE9VAj4feuih&#10;MSHEA930++67L/eohIY5MjUtkkSddPGUtF9zzTXEy7QxWLBz+++//2mnnYbL3nvvfcMNN/zBH/wB&#10;YTF+P/jBD0gaeYGFwww/+OCDVX1YzPid73yH2hwCZc0dQkg4MRIR8nnE5gJiYToZnwiptodQCT6s&#10;jsRUYJAwS2gLVcSSsziSQehDpPAhLYceemhGaPLLlVlnCk88jISLSHlKHi211FJrrrlmvLFuDpdN&#10;NtlkFMik4l//9V/JRxJI0Xr44YehQYOPtZyE5SmtSSzcKJPfaejQpAAydpG/e+65J6sXaa6B96qr&#10;rsK4coY9CedaZpllAF4MOWpzkWqaR7wXFNQ070orE5/wIQnlbNxXXnmllhy2S9AGotTxjlDIf/jD&#10;H8I5rasLL7yw6pkFHOwTYQEpPBGIjUdt3s0sg/2zP/uzEm9C4Z9HYKE5y9+00lgECpyf/vSnrNOk&#10;JCxatCg7TfDJ3pMEnLbVGKPkrI9mhIC2f0awNzTSb37zm3QxWaBO5/Kkk04a1wqy/fbbj2qFajF1&#10;H3UrFSX1FxaIOrSWYCov+p0Ye7r4VKN5Sj2OjaEWxhJQk8b+jUKKWpu+F/vrsM0vv/xyfKLD+uuv&#10;XwuFzcM61nqE/EVD0kvwlVZaKUFQ4KMf/Wg1eAbt0wft5frUpz6VvleMAXMW3BM7fayyGDD7Dkgv&#10;qFmtHbF0B/lls1ye8svgMI7w5GannXb64he/iDu1Ns2LJUuWJBQ9e34RUvYxQg/4JISkMbLN09VW&#10;Wy2Tu7nwwF/0qSaH5hrqFWXyiL/kFKYi/chsZMBwwuRf/uVf0sai+VKVQ3bQsKu6dN5/4AMf+P73&#10;v082QSBPaR7RDiAJGO/OrwUQHX4OOuggYNKOpN1DhqYhwnXiiSfSZMGgphs9StQknKfwxPRi87ho&#10;eJEoDDblBwLz58/HJBMLrVKAs4eiJu2rX/0qVEMmj8KfC3q0mAmShi9Xsa9FCPMO2GaahsRIptC8&#10;IDhjKuAtoeL5rbfeAgjk8QxPhKM8WtHuIY1A4L6qG8GRxpV9rbkIQgH7i7/4C24YKiBFZBlhKTyd&#10;7ZJRuPloKAlo+4cyWyeYKMwVPQy6FLWapRdxhMLkcMXC8ZcpXjrQ9JOqvUB6n/jBnQqdKimTC0U+&#10;j0pPC7tOX7xYgk6VMlBPZYolo97vVBKDncUHuWqdUTrZPCUgwas2o/SoMqxaW9aOPmhYFVvk05go&#10;I8BoS1cbK1K6oRl3rSlJXFWrXH1a3RpHpqBGUSx9UDwjkER13V/ApjuGx6NnL6vfa8ksmjAYQBTV&#10;vfs1acX4lSDk6egFBoWRWZ0XoKGTzR0I75xgSipwhxW/TAok3zNOjkusPleZIeqqQFRlIIqAWY6a&#10;3SjkEY0kimuaREhGJtnXWahwqalXMoV2DPa1GqQzX2iQUdoZQcFnygbBYctYV20nZGaIUAbP2QjA&#10;OhLA4p+XguA1NYgLSrxT1d2epA7PjAGQIuRQAmGeVTK9vNH6GW4C2v7hzt/xpY46gvo3PRtqGXr/&#10;mZ/O1O+YsqitqJeLN6onJuMZW67WyFjH+KGeygw398Vk4kIPhkdU05gubBtqYBio1rsaMGLsOmiJ&#10;2lSy9EERXhoT1SovLQlkEry6FgFHoiZeepb0ubkvHymig4g9wD/adt2zTjKL2aNxg1g66KFBMgmI&#10;wUNCLyQJUm0S0X7KnHe50J9MYbK8KxYMNmYDdLS0Rs81hvrRp4oX44EBK9PPDKRjFBmeyZpKpGUR&#10;AyYkcyilRYWQ0UdHUCZb5LPgIDSiHiWNp0VmHGkaxgP+yxcSk2sUUZREQplxgDDCM0JQu0hLWdaA&#10;t1jrrBJNfpGhkEQlplf4W9t0l+wjx7sKT0GqDSlFgTKqwX3C4kKKeMtAV51oL425mua0AErTkLAI&#10;IS9IJtdI388okWZJDd6yawPJSThJdo6/s5C00EXb38JMHzHJWX7PFCOzg9RQVL5YHS6s2pgfAKGT&#10;QahUhUjIDbUMtVVW8/E3E/xZ8Y5MKm5qNx6VWpXqOH0jAhIKP/jEjFHzUnPVKl88dK2RqYixT9Rx&#10;1IPFNNKvzbIphpoJyNNolenwKhEsCvYe3XiKGqVapzJFnywGrDUXkjQEpnpNECxZdcEj0giIxcoH&#10;gMcsdtXmBfGCtzryAUaMZWZGOpWJmaHhlUej9POQSf4CvLTPCAK9assj91nmxg3JzMZ0fklp+ZAD&#10;OcVaPNwzvBHDEw2TWAKmBcOYBK0HOru1RiGPSHUBThJIZppxKFkWYZCVgI3Y8j0lMnQkC0py0kBE&#10;cj6wSEawKrBsoyfStDJxIaJqf50gFEg8p7B15hqagJfY8VZ7Wi1XLA4oI0BdF0N0bVjka0sRS9El&#10;CzJsRuu5CIEPMPEJn2rzq1pauhp75FS/4DRmgdTDsBEY9I0K6j+gBEbaMU8VVjZT1Tb1daYU+5G9&#10;W0hj9UDNA5vEqjupsIXYY8xJkY9L2eNUfCIwMhGerXrZVMbXCLjJhwS67iXLbu/4L7uuy141tmNl&#10;H12e5qMCZecb9yhWFYuoohJKpg2U4OiQnXv8YnqrlOCQR0VttKpuTuNplMyXYVAj+wxLSsFIXxP7&#10;WlUGFyxiEoV7diFylR2YWc3A1HXiIqWxPThmPyTxYj755cJb1IMkPXhuYMvT7LSMTATSgsSsEjwf&#10;w4k+RF0wpikZUdlc2rlbPfszacmRQDyQUpJPLNyT9ny3oChMjGVrZWTik8H27D4t8UbzsrkubVnG&#10;DOKOZ9KYrnaIoRXxZrtpkhYU+Eze5SMBuGTHR5HMTdbu4YeUphlXdpAmukiGUuLNGpoEycU9T6u7&#10;AYkCbSMK5d3mV1i16sb9/a3KbhPbK4Fnn302E6i9BtDfpAlgFKstQsxY/uZDTxE/0ib7fDSp82nc&#10;EVU+A4UQLG5aEl0/CVDSUVqB+K/t70ef0uTCdmLdKTAJiM9s6E9jMbHQFKi2yWhG4KH6WR6sOGYe&#10;q4zP0orNVxlKmyPtzqqpRkOMN22UfDMgAzwU2mozhe9exLE0TGnf0PxKE6S0PyadewoYMAKz0jD0&#10;koAEqgRYCP17v/d7zHr4glgwJCCB4SOg7R++PDVFU0aAr7ho+6eMpoIkIIHGEHCtX2OyQkWaR4Dx&#10;1eYppUYSkIAEJkvAbs1kCRpeAhKQgAQkMFgE7PcPVn6prQQkIAEJSGCyBLT9kyVoeAlIQAISkMBg&#10;EdD2D1Z+qa0EJCABCUhgsgS0/ZMlaHgJSEACEpDAYBHQ9g9WfqmtBCQgAQlIYLIEtP2TJWj4TgJ8&#10;e7zr6SajsyJI10/TT4BwTtvLB9W5n4AyY6rKl/n5ins5rD3+OTaGT8fz3XUizafXixx0KAfkTCBF&#10;0x+Ez9c3UGHAjnSMzfQjMkYJDC4Bbf/g5l1zNeesmq4HloyiMeeRcM5KztrJaW+TuTg6heNKc4LL&#10;gneuyUjrDMsZg5z3w2dZd9lll+oRLxwb8/jjjxM7p9TEcNJE4Kx3Wgk0BUY/YXYUDWk3wIfkcApc&#10;7eShqU1XpBEdanc9FpmnaEI2oQY2mPvOg4n7oVLacJQrDtkD77iiIIM40ZEDgaZW1ZwhSTsPZQAy&#10;LpX0LIEZJ6Dtn/EsUIF/7y5zVAm2JKeZ0QiYZN+OlkfOMueUMwzGSIfTTwY98hla4JCY6gH2OQmG&#10;A+VoHGCnaXNg77H9fKe9nAU8gUhzcDufdsfsTYOZgRjaYtc7zT85RaoxeDnVkN/aQfITSF2PQTgD&#10;kLRDeFynz6Ehp/BxuDA6T62qQQEobtICmJErx/HllL+qAjjS3Exzh/P9JvlCzUjSjLSvBLT9fcU7&#10;qMLpeZfx3q5Hl46eME5IG+Xc2FpYqif6ZHw6l+4m39Hj6JFy7P248FU7xJxlgpA11liDCpGLMYBx&#10;iRrTc44ExPyvvvrqVYtCm4NTUrBPHLuC4cR80gJADQRyUku1lTBmFMUDfKi7EZXjgznqfqpmRkbS&#10;gVjIvuoxvsUnqeApDRGMDVqNebJz78kc0yfFA9rjHU/KKc80yMphuGNG1KMHcgSflC5QcI5Oj6Gm&#10;3BtjDzTCSCNqlOyghHBP2mlSMxBFG7TrGcFTrowCB4nAgJ09pLrTQoDDTKlnOQMXK859L3Himd4t&#10;numfrbjiijnEjBPJ6BkzThsJ5QZ3bDx/8YyxzPmnuHDDL44cMka1xU3OuuXiKNXOU3pxxD+/+Dz0&#10;0EMjtpzrSqjc89vpiDs645+L6Ehvp8+kAm9EUSDwN5qgeUkRHoqqxIWfBMxNrnLUW/Qs57wF1IUX&#10;Xlgk4JLT50pY7iNq0aJFxXGmbtCNNk31fORp0AR6hfy4oqOV9uCDD44rSC+eUYbcJx9LtvYSamr9&#10;EDVvHFdMTvVV5b3DBQ355e2Y2niVNgQEPMN3CDJxipNAJwkrTg+vdpr4KNHkTHROMsUepMefM1I5&#10;txQ5HDOaA09x55dH9IA5eDTnluJIt6kcfJ7zT+lY44enOZEdlfBWMzaIZRgcz/zyFMNJdz/ntefI&#10;V2rnhMIFrcqhqzhynwPUCU6DI/1yIkVmzSfB8YZ7Mf8EQVvkE1dsP6ISL/dY9AghYLnBnTSiJzc5&#10;I4CqGbG45GxZ7lNZ56RXUp2wuAAqeFO/Y2wirZzyzunspfaPI6nDBQkJgvwylJIY4VPOkCU4TwlC&#10;FEkCHnK6azKxXKQ6KsEK+QRMXDgSF/c0ehAV/+hMKcIzMebYWaRxj0+iBhd/CYsL3gpbVC1H2kMS&#10;PUl+TqRFK2wYZLjhyjG4XFEjF1jKGbj4QWE84LOYZyJNwHISLlHgkqIbIbggk7BJPq0u/pbCU5jg&#10;nzTy27UNFPfqIwLyt4o0WV9t8CWZ1cYE8VbPNa7eV7OGe0RVj+7FJ2WpepRwzb9/W07AMf9BGqSZ&#10;Bl0Zqc4SOQZXmfeNhR4z3lVWWYVpAkaJGQemKi9js0hjpJrajeHHMlKNUaHXyGTkc889hzu1P34y&#10;yMx8Nt4wLYzSM0jL0rmM8XadqcUPlTLRMZfJ78KFCxOEEWmuojNmDPm5iiP3+KG6JIGxT2hFKoiO&#10;R9VpDhTjEY61Jf2EqsaC2vzNhgK0jdqRlsmIogCrGbA0jMRmyXqGZ+OCQTrmmGPwDAeEMGWLhvAn&#10;I9La4O8JJ5yAeiUtSGCw9/LLL8fsQSPSCI4JiXVHJknAMVYH/0xRc+EzSwfwTAKRCX/EIoqEQJK/&#10;1QF2BrfRh18k45nfTArgAnx8IpAjj6MYHJJM7HdWceKSFZcpIRQMImUdA40ALBbz8WjIRanIBA0c&#10;EEgQJKMhwYGQ1FGcEEhGI4erOtbNMgsSOHfuXCTgh3krPJAcijRheZSVEzgif86cOWQBqwGS3Twi&#10;7bgQkBhJF6H4O3/+fOSUaSMcWTmYiSRUInWdCx6zUhLF+MUbQrIBBBd+M5vG+0LUWcKZ6QMuNKQ1&#10;uc0222T0nuD44SIi/gJn7bXXLvP6JDMLL9CcAycRkkYwycFl9uzZNMVoaZHMhCUiHkGSLBjzjdbD&#10;8BNoedvH5FcJUFljdzEwpVPYOx/qHcISMF35CKFjhARsT0wX7hFIdZ/+HxeOecqFfcpgQ/5Gn9xH&#10;ZlUfrBr2A+OdefR0iOknFZ/p9+NIH4joSvB4wJGAXOmeJlIUwGfpSsYnjsRShvdLv7/qmN48npGT&#10;KjjKIC1j+yVdJCrda64iqiQ/AYkRs41dpHtd63wnlvRo8ZkYSXsSEoEkjUgzeICSeMNUJ4r4IVRZ&#10;fIBL6UknL8i1PC2d3YRNnpKbecrfBMygAn9RI1pBIxExpgKNtCChiksmhtLtTvHggm1KS1payVO6&#10;vyiQxhnCCc4NHkgdPok03dyCgvss6kRayKeE4JMBAzynf89fhPAINZBT+sr0kgmIcDwEFxLIBRKV&#10;EhJVU9LwzA3RcVPYxgN/8xIxYJARFO7L4EeGpvCWoS9u8JaIQhj30EiBQQIJT4EhLYQt4z3JrIyN&#10;pUjEG6GIBZc0+zL8gGdiwU8KTFT1ajMB+/3D37zrPYUsGqL3QE+CWobOwbi2k9EPoxdC5VL6JemT&#10;0c+odrijDP1OejZ4TsVdNKS7maHvXPT5RlkzSOeM8QPkEEUaHFzVFWp0QzPuTYe+c+SA4NTIhE29&#10;mRXRKFB67RFIKuJYtCJIRuBxzDo+rowc5KMCZY8iyuDn+eefr2YBfa/S8artOivr0bghI+ggUvWP&#10;vjOQ6h596ImSxpiopJfeHt309JKjalUHfKIktoHmEfaPDMJDtII/lhKw+KllHN1QsgNTVPSnc0lW&#10;4rm2lAwF8j2DO+64AzmJneCxPXRYM7xB97SqFX8pPEjjBuMNWwCmB5y1bEkLwrkBNb1h5EcC96SX&#10;GDNMlVEWhg2IHeArrLAC3X1c0Ip8RyzBo1hJS5REOArknl+CMCaRZkf1ohuN2aCVQO4kLeUiFEWa&#10;7j5ZwD0CeQTtjBzwNxlK/nKDPuiGNF4f9KS4EjsueMjEBBKyuDLDQtUcSXajGwlPSysDURn+yVgF&#10;YSmQmc0hpWlIeUkAAtp+i8F/EqBmTwVETVo1ogxF9rJHiCAZnMxFZUR1QwWE2JhwJJfanBHIjEbW&#10;qlQGPONCQGpM6scjjzwysdcMDC0Dar3s+KpZKWwqdSgWcaRtXVSFBEd42TJXlYCe1J7Z4VY1z6hB&#10;ighVOs3YnkjI8DjKVKdIqNPzwaKMKkf/6kzBKKvW83WgKpyaC3CIDltC/Q7JtGCq/om6cx1+DAbu&#10;4EU++w8xXSUi0oWpI7O6bu5Hc9xjZhIRvVWAVHeXEWmKEE8zkUFG1LRiSqiW7/mb4WvShfzs6Cve&#10;0JDmHd9+KMQwljxNS5FIaXtR9srmFJSEdjr9ZRE+yjMMDqX0/mn0jGvHROfnAdAWmdGklkYyZST5&#10;ebNSequ7DyDJnEUIR1raDbloQSa64pKmeWcJhz8qZZ1/PBMjKBA+5R+66JqPOg4EAW3/QGTTNCmZ&#10;niL1IzUpFo6OV75egnmg4hhTCeqsWmWaPeLF2tFdo7KLH7ogzNDXZFJ9s+wrjlToaTfQ900HsWbg&#10;Y6JSndUeoS3dOwacM8GJB+o+kkbUNAhKrYqNwTF1aNUMExxrmrUI0Ig+sUxoiBFKEpCJttyDCGXQ&#10;AYWxpvGPHUI4GrJQgIDFBFZNSG3jWbWBRby1RJELVQ8YhkyBE1exFlWepKLzg4ZVCVnSkVn2EhCL&#10;VbPWVZnYp2o3F/2xrNWyQYyZU+cRN2VcJEJIO4jYpti1LKUvjt0KUrZRFG+41LQi74gr8rM6AeAk&#10;pAy6IApH+AOKEaBCCXd0iMks3AhYbbZW1aN5lwRSotC/ipogXUMhjbYFcwpdPyg50ieG0J8cqTX4&#10;uoJK6SJR1Q9XlHYeqcsCghI79ChLvEfj+jTCSFHrPhwEtP3DkY9Tkwrqtb/5m7+hL/WZz3yG0WCM&#10;FrZtk002oZ4ds9bAVi1ZsoSpUFShmi5D9wRk7nm77bbDHT9LL730iSeeiNhnnnmGXW2pf4vnK6+8&#10;kkjTraQSZGvW9773PTpq1GsY8pqFO/jgg7ETMQk8/eAHPxgK2IyL3rkY/Nx1111jX4n0Bz/4AU0Z&#10;bFXMOT1LFMADQ6woUNZbMdu6//77sw5xtdVWQ4HsksLDe97zHpQhIbSK1l13XRy33XZbWjD43HLL&#10;LRcvXkx3FpnRAf/4JLHYBlaQ/fjHP0bammuuySMoVTdllXsevfXWW+Uv0mJXigkkOJqzf5JHaEXa&#10;X3755fShf+d3fqezBODz3nvvrc6h4IcgREFiMcyQQbdzzjmn2tHcb7/90jGlSVTVDRfiIkVLLfVr&#10;lQZykIBpwfO73/1uOLz55pudszxRj7Tj4fd///e7NlZI6QsvvJCleXvuuWdpRRGQvMaElxF+4kJz&#10;mnGMUkApaUTmN77xjdJWo6FZ1CCPRhpsiGLY9WpTowqTSMFFFBdffPGHP/zhauuW2Im0q+SscOw6&#10;XzPKJ4Yo/1dddRXFrDM3iwtDKZD54he/SPahUtwZGzvppJOKH16KQw45pPo5qa7TXqPE4qPhJ9Dm&#10;xQ6mvW0Eauvmaqu0qjRYgVVWk1XdCVJdAcd6tCKzUxoLx6pPs0Gr6q1rkBJd5wYwXMoGMDro0YQo&#10;ypcAiKLIzF612q4wPI+S6qqoGisiIrpsscuqtKqcsmovazjwgEvxwH2RlhUeNa1oHUZCtr3V1hiy&#10;cq34L8swcaThhaiyNC/csl80N0WrIh/PRRQNtXKPtCzKq+Y1vWqm2AlbdmMikwGe8s0GPPCobBes&#10;vU20QniaxYnlUdnqyehR1vdxoXDZG4kOtGzKgr5gxw5Ft0zroC1iaXZkB2xWHmTFSYkIn9kmirbA&#10;5wbPrEzMlE3bXnzT20lgFk7D38AxhRIYJwG6d9nr6AsyTnJt8c5sAuY2S/bKoFEt8flMda2jz5g/&#10;LvntCosRF8ZOqpP92YGJZ0IxnoH9Zk6EARJaPxGCO00N3MuACi4MZiAko2hZ/cecQhb9tSWTTOfI&#10;BLT9lg4JdCdAXcmwrbbf8tGVAFvqsessL2BNYjbReUlggAg43z9AmaWq00qAjl3ZOjitERvZIBBg&#10;xH6kZQ2DoL46tp2A/f62lwDTLwEJTIwAK+pZccmg+ig7IyYm2VAS6DcBbX+/CStfAhIYWgLZlzi0&#10;yTNhw0tA2z+8eWvKJCABCUhAAt0ION9vuZCABCQgAQm0i4C2v135bWolIAEJSEAC2n7LgAQkIAEJ&#10;SKBdBLT97cpvUysBCUhAAhLQ9lsGJCABCUhAAu0ioO1vV36bWglIQAISkIC23zIgAQlIQAISaBcB&#10;bX+78tvUSkACEpCABLT9lgEJSEACEpBAuwho+9uV36ZWAhKQgAQkoO23DEhAAhKQgATaRUDb3678&#10;NrUSkIAEJCABbb9lQAISkIAEJNAuAtr+duW3qZWABCQgAQlo+y0DEpCABCQggXYR0Pa3K79NrQQk&#10;IAEJSEDbbxmQgAQkIAEJtIuAtr9d+W1qm0bg9ddfb5pK6iMBCQw9gVlvv/320CfSBEpAAhKQgAQk&#10;UAjY77cwSEACEpCABNpFQNvfrvw2tRKQgAQkIAFtv2VAAhKQgAQk0C4C2v525beplYAEJCABCWj7&#10;LQP/SeCBBx647rrrBp3Ixz/+8eWWW45UbL755rfccsugJ0f9JSABCUw5AW3/lCMdYIHY/ltvvXWA&#10;E/CO6ksttdQbb7zxrW99i+Sss846g5WcAw88ELUHS2e1lYAEBo6Atr8pWXbppZd29rmfeuqp0nPl&#10;vt+6vu9979tss82mIaK+JmSZZZZB/imnnHLZZZetv/76fY1ryoUDf9D5TzkTBUpAAlNOQNs/5Ugn&#10;InD33XfHVi1YsIDfanhGrffYY49HH330jDPOmDdv3kRE9xAG+fQ1uV566aXDDz+cVgi9z7POOqsa&#10;lIH0WbNmPffcc3hbZZVV+CINLZVYqddee206h9ZffPHFxx9/fKRkodgBBxzws5/9DN223nprPPcA&#10;YAwvVWM83k/x4P/II49MtkJszD79WmuttcMOO0Shu+66i4xI7NNJePLElCABCTSdAN/28ZpxAiuv&#10;vDId7vPPPx+7VVWGvxSgSy65ZPXVV7/55pv7oSeR0t0//fTTMTncHHbYYSjDVdNk3333XXbZZe+/&#10;//7ddtvt5JNPJhQ+P/axj6HSEUcckZvpuVCMGEeKi6ek4qijjsIDSFFyFK0eeeSRPKWtQLpIBRBI&#10;YzXImWeeGSw4knAkEwU08Fzz2TWia6+9NlVA9OFvpzfkEO/OO++M5A022KBkNLEQEAUIRdjpwVuN&#10;hVxGsV/84hc4olvBVdME/fHZNWnTr3M1RnINbly33357pybPPvssmU7mkq2dT0nOr371q5nVf7yx&#10;k0GvvvrqeEPpv50E/r1K8ppxAtTvVEDUs7UKFBcsLr833nhjn5Sk+sPSL7/88lgd4uIvJgdlauY8&#10;dogL40ediH1KEwF3wt555519Uq9TLEZon332GSk69Cch/OINxTDqI/mkoiQ58UBiCRVTR6Ji7XKl&#10;TYD9YAYBO8GFT/ILR3w+9thjYyZ8vfXWIyIkd20hoQDYEUXzK5BLkyLtBhyJtE8tv9GVT+wUBmwn&#10;SnaFydOYT1K31VZbjUljOj2gP1qRWV1bTmlYU3SB36kVQXpp200gOSk8lKuR2lLjksnLCHzSwi+Z&#10;ddxxx9WCkymjvAXjikvPw0TAMf9GDMww0n700Ucz5M6Qb1UhRnoZNOZ3zpw5fVKUgWgGxhm3Z+Sf&#10;QWbUYMyfUX3q+mqMTAHEIjJ8zSr6HXfcEcvEPXMBTATw2yf1OsVSzTGKPlJ06IluTz/9dEYpajyr&#10;oVgPyF+Yp0FDFsRCb7jhhnHMhUBsW/rf3IMLnxCg+kb4FVdcMWbCGbOhUv70pz8N3k7P6EmtDUkw&#10;0pLADhXyjPZjgVCGSEnUmBFNuQf6zddffz2rJufOnQuirjBBTWnBG6UIO9qofSK00mDCPAuNxU44&#10;sAU1T7uma0pmizoj5f1i1AqwRM2M3uTXdjArRAaRUt5fmqcrrLBCLVIypVqep7yQKHBQCQxTQ2bQ&#10;01K6GtzwMmcoMn1B6gt6fumXJ5l0GujXckPDv8wQlzY+L3wsVjqUeMNyl747PdH01BMw/RuMGfLT&#10;F6EHjOdERMB4K6ISI57xw02UROHSTyI48xRREoXjM13kqIEobEnGJ9MNwhGjTnuCkdiM2CMtN0kj&#10;1SVPkYz/ktG4ECrxIg3/pIuo8Vb8wC1+6P1wQ/2YR7iUtPOXUDwlljRxUIP7Mp6BApHJDQrgh6hL&#10;v62kFw/QxgPekF8dTMZzxpDRBw9lFJooSiwEKfeJAm1Lpw0XPHCVYYm4RGzxlqiT3pKDcSkDwvFT&#10;9I+cQqyMdUcfruRdSULxWUiWm6IbQkbp105Jl7emRte/qEEujzQSniLRdcyf8tCPMX/ylHKVaaO8&#10;Bb2kYhQ/SOMVo8aIBers91cL+STjMvgwEXDMv0G5WWw/ryu1QwYqmQbmfd51110x/xmlrJou7nHH&#10;D7UzNTXeMh5OswCDhIHhIgi/CEFgKsFDDz0U808QfpGJT/pttBsIm2l+XMr4beah8cxFDwlrxAQE&#10;AYkOO8eFcP4iv9Q7hCUIccWdG4QQNjc8JSzK5BHqIZAYiZ0okJaE41ISSxpTu9GHJmkXXnhhIOBI&#10;KGQmUan+8JAkFz94SCr45VEsWdX2ExehQjKUUJL7tK6KMgTBDxIyjM/TRYsWoTw+UYxQ3K+44oqZ&#10;YMYFb6WpkVmDJCppAR0tDO6Rg0oPPvhgNMeRK8GRlqeBmQQmrpSNoE6OEwr3YgZwQQ1c8J+AZEH8&#10;EKpqKoIl80qkCP94I3dKdJSrFKSgzoU+KX5JC/eIjRDCRltcQpuEJ0UwLFkMEDygcAmYgldmuFLG&#10;Soy5KTqgJJmOf67CGf/JO57GfylF3CM5T0vxgF6J4pe//CUK8BRplKvaKoG8AkFUmkrJ9LwFNT3z&#10;NzlVmxvKi1ltkXCPS9VbikGnTPx0dccnWpGErmroKIEaAcf8U78166I2YQQPnRjwf/LJJ88777wP&#10;fvCDhxxySBaZ10Yjr7nmmr333nv77bdnWPiP/uiP7rnnHsKutNJKeNtvv/3OPfdcarcbbrhh//33&#10;p5Ox1157MdL43ve+94knnmAv3J577plB2rPPPnu77barDhhmdxxjkvfeey8SPvWpT5100kn08i++&#10;+OJNNtlktdVWY7ARsayl59piiy1Q8vnnn69yRJOXX3558eLFiL3yyisRRaTbbrvt1VdfnRVY+H/z&#10;zTfp9P/Zn/0ZEw077bTTSFvySCN9Zbo4xx9/POPPdNcSET0nYkEOws855xzqPrpTF110ET7RLX4Y&#10;/3jooYfww8gEN7ikL5grA+yMmmLeTjzxRPSEG2YYTfBc9RnPaEIsJJ/uO8S+/vWvL7300vh86623&#10;SB2met1114U/6cKdLw1UJXBPMgmYNgSxoBV5uuaaaz788MN//ud/ThZDY+HChV/72teY5cHlL//y&#10;L3Ek7UwubLzxxnl74c9fYrntttteeOGFJAThSDv22GNJbwZICMhffOKfUHj4zd/8TYRDjFD8pUN/&#10;wgknIIcsJmd5hBzYIoeLBhYw6f7C/C/+4i8uuOAC+pfxk4v08vvNb36T4oFM7hEICqaoCEt2IIpc&#10;Rgi5w0QJZEgRsxuUHKLDEcsNdlJHnn7uc59DE7x96EMfuuqqqxIFLp2zKtEBbrvssgvDDITl+sIX&#10;vsDoPXjRk7/EhcCiam6YsqGk8ZRCyItwxx13xJ1Smrg22mgjSgJPKeoBXpWAniQQlz/90z/FGzck&#10;4SMf+Qgy8YxYduvgyMwOrxhj+9yTnOTUhz/84YhCbZ7yYnJts802eZd5B9///vfPnz+ftzgBcf/E&#10;Jz7xu7/7u9nzyTwUe1tIIGEpxrjDMAKJjqfswaFhR6h3v/vdiZfaACXxf9NNNyVeJPOXi7DM8eGC&#10;wkxFJTr05x5HLjzgjZm1UtWQpwhMpYQayAcm8jONxVOE8zcVFB64z18elR1D5A6OZccKT+OtTHzE&#10;AzIbNXNULQPDdK/tb2JuUu/nheFN4MVOncK7HUemV6tKU71SnzJ7jWXCYnGDRWSGD3Mez+n28ZTt&#10;grzeVGHZaYYLARHOu4dLaoFcecm5EIVA/iKHmV1EZVEC7ycGDEOVSpCXNkpWLyoLfGbqIR/a46LW&#10;KPpTnXEfUVjrsp+tM0uIlI8OUSMQESplRyJRZwQV/5m8RxTuVENAw4XKHf9Yr/gh6s6dcvjkEdbr&#10;7rvvpkeFnqjEDbazswLKUoDQO+aYY0gg9/wiNlOqoQHYIIrw6oVjZu5pDxELeUdEqEoWoC0WMQlJ&#10;JpIQDGf68dwUfRBOjmThIbmW0aBcuJMpbAfFYOONRBEwqSZpKQl4QA3+ZpUGcYGoNvFMEgiFBEoR&#10;hQRta7tPS4xRPoS5oEdO8Rc+yKddSBWPViQHQ0J2IDlq4EJ5BgLoSALlB21xId5SWkJjpItYEJVd&#10;nXAgLxBOFOVvLSC6kQqgURKIrtj+5B3qYe1AQexcqEeBr0mIbcvimNAmXmKkVY2JzV5ZduryCAj5&#10;SibRkYqSkAyTMOXBRRQUGNZ5oA/xki/8Io2ARE0Qyg9MUA9Ka6yxRsoDAVPOCYvOs2fPxp0XgbC8&#10;QdmFS7xII7H80kIig4gXlXj3ufiLT2QmImJEZxLFXxzxyU0aOlkEw0VuUhjS4EiNQcDsCr788suz&#10;/Rg5eOMR7YbogCjKDzBxpGrKHldkplmQdkmaSnjAEYXxQChS1Kf1FqMUp7Y90vY3K8fLpnnU4vXg&#10;nazus++sjPDGO0k1QR+LSoEXmLcxK/V4RXHBtPA64YFKhLqGrhs1coZzizTeT+ro6oonKixipx7h&#10;vc2SKF5OKrhSXYbaKCvp4qHWpBiJNbGgLUrWFiVlrRYXNSzKc5NmTW6oIBibjQ7UkugZCekA4YjF&#10;oqKhyit6dhrjohImuYyWx7H2tzhmgVjaNLkiFkcgM3KbHOG31kpLEmoX2ZG1ckRXXTJJcCJi3D7p&#10;LeYwwXmEC37SVSoycaH+RTfSHv1rAeNSU4y0c9U+XUCiqItpllFOyHckly5pLQl4w09pPWT7Q2we&#10;aqRAUrApyVhHhFDYyBTUSPM0xjIXZpss6+UjCgQnlxm9AF1p0lGKSq51LnDDEBI7fLouugQ+rw+/&#10;sUxdmx3llUmOpytMpCSBfjOpxpFkpoTQgudRmnpl/SbGO+UkZR6BDJ+kAOBIeeY+jUsUoHFTWuS8&#10;jFj3dP2RCW1cCIUm6ABJLsLmc5Yl0gQHRbY7kvb0JQibD3mlwUQopi1QiYRTRTA0BYc0F5IvtEqB&#10;HCZJNX95PRFFo4R7ykAa0FxwpkGQJgI+iQVHYkxLl4voEIUcbD8FmKKFGnlnuUEBMqhWRDveGx0m&#10;S0DbP1mCUxuel6R8w4eqhNepal9Tg6RmLF1z3ijek3RWcI+9JBTucaFG4z3n/adSXnvttXm7akPZ&#10;+OHNL5K5ISC1ErUMVTavIgMGvNu1pebUDmXgMRCKbUN+qex6eYepO6re0BAF0gvJDfpTzSGT6i8p&#10;IoEZaYRYYmealqoKP+lJ4wIB/IwynJCAGXjsMR+hkc5rLFk1FIjQp3OhNbUe8tP3HSkWUkFPvTyl&#10;9kQ+WZZFCTEGuagu+ZtSQXpRJmsIuFKbZ4ND5+ePyMrapEyRmQ4r0RWjWxpJuKN2NVHJKbKgGhzI&#10;pL2MK8SiUPtj5mODU0q5rzW/0KosQS0Cx1yXHvL5cjM2o2srrRM1CYlljZEuV2liMgNCBxp6GVbp&#10;lNDZdsRaZx0lV+QQC68tbXHyndKSvCsBiZrMrb5KrIHARmKkS6QEJEheYagmU8g7sptygl3MkAyO&#10;iMrYA+4lirTU8VzGqJIQAsbM528aZIQFI3Iy3ZYtPOVljARaY5TtMuxEeSPSjBbwlCwO/7R4EMhf&#10;WkJpDSAKbatjiqmUcK/2aghISmEY4WW8oTMLdJkqAtr+qSI5BXKoO3hpi4Xgb4ZSix3l9aY2YVYy&#10;E4qp9HlaPBQlqi5U3Lze6RbjodTvxU9580u3JkP9GUUgCJGWt7eE4hXNB38SKfLTB+WV7rG7X7Ql&#10;VDYOpMNabBhqkGSsHb+QyUh1CRXTXuoy6iBUovpItzvJxA+1Od2dEoqedPTkNzujsFujWOV0pLhK&#10;N5r7Eks111GyOvyeR9SAmWGFIXZipFJC8tG/PEUURoLUpUYukHGhVq0KKaPQ8YaSJL+zr5920kix&#10;U93DHPuBqtWhHdJOviO2avurMSZSUgcQigr2ib80CkFEWWLceKQYC3AU66zoq6V3pMESTBG5zMK9&#10;TEiN/vrBFiXBQhFiVX+t0UaPucxYZcsc0joZ4ghDtAUysVeDUDhBlCBI4Gla8LGOKWb4T4Os1oCg&#10;35zpPLKgVn4QRSlN5zt99Jh87lMaEQUr/BCWYblkDVlGkLK/JmRglemVzrk5Yqna5kISxRJXV2Oc&#10;klbFXnKNtCQhiSvTCtmqM1I2RVRGGctZXKPnqU8nS8DVj40iUNYPZ3FWdOOmuiQ4nQxepLIquPot&#10;muzs4rcEZ1Vw7pkCKJ+IqW4Aq+4ZK/f0sLPcGpfiiKgSMDpU90Flxx2OJRXVTxVh+aqeUaYsjUY+&#10;obItkCvL+vBMNc0NaSfS6ka46prqbOrLUuoigXirH8PBT9EEb+X7P5HJmAetn+IhI5PRBIHpzBEk&#10;iSrRcU8UZUU6NW9JNfchlq2SQEtVWNTjETTKLkqelkc4Iof0lg8BEUvxiXvWz0fzamWa1f5ZhBHl&#10;8YxJyD20UzVXCxjuuGQfZnqrPMWa4jOhiCUty7KwPLs9Y3iyP42n2SOXBZhJSMRGn3LPX/QhLoYH&#10;QjjfBSJeFtUjJ0Ur31zKnk+eVqFFqzRxCMsjWnL50iI+qzmeeFPe8J99IiVReIZStqXAMAMPUTsL&#10;LLjnt8YqH7LETz6CCbGomg9JlSB44xFRkCh+k6hAI0YSHs9c5T6f1IzPeIv+SM6nn6IeKc1GXO4R&#10;Ev25IboSSxzxH/VynxojQhJv2cVDcEp43GtJzswg7hRm1CtkcEFaxkWqiKobc8pWDmSidvURQUpe&#10;lHjLG0ekpLEgigevfhBwj18/qPZdJpaDWo9V5X2PqTURUPtkn1jV9g9E6kfa8TUu5Wub0ErYzp1m&#10;VOsYP/a59Si/tpONyp3pmxKWxlN2h1YV4D6OXTfOZcNqxCIqG1PLHr9I5mnZuYf/TTfdtOqBpgDG&#10;L9vhSGB2unIfaxd7hp8aWP7y0jG1RNoJki2O2R6ZIGVDI3HFNpdEpbVEh7hm+/N1agIWbfHJLgkE&#10;ZtMmTzMfxw2scKTlxH2x/YQthpOnRMFTbkp6ox5AcMx+SCSwvSKg+Fu+kjmS7ccbCSF4sdnZCZkd&#10;myUrs1E2f7NhNZuBy9bWPBrF9qeBArdRPtxZovNmkgS0/ZMEODPBS7t7ZqIfrliBmQHSfBQoy62H&#10;K4mmZoYJjP6lo6py1UG44l4+hZQNorjjLa2f6geXYuNxrH5ju4y38TRjJIyrlQYZPotwhr6qI4jV&#10;gbTY7PJeZFyq1jvHsfqpIgZm8nXtfDmqfJUh31OqJpm/GbOBElafEQtfwGkor7OIY7LTBoafCQJZ&#10;ZVNdcjUTWgxDnKzHZgSFHmR21mWFXTpqXhKQgASGkoC2fyiz1USNgwDLqvkwEcumuOipsE6KPs2Y&#10;y8fGEYFeJSABCTSMgLa/YRmiOhKQgAQkIIE+E3CPX58BK14CEpCABCTQMALa/oZliOpIQAISkIAE&#10;+kxA299nwIqXgAQkIAEJNIyAtr9hGaI6EpCABCQggT4T0Pb3GbDiJSABCUhAAg0joO1vWIaojgQk&#10;IAEJSKDPBLT9fQaseAlIQAISkEDDCGj7G5YhqiMBCUhAAhLoMwFtf58BK14CEpCABCTQMALa/oZl&#10;iOpIQAISkIAE+kxA299nwIqXgAQkIAEJNIyAtr9hGaI6EpCABCQggT4T0Pb3GbDiJSABCUhAAg0j&#10;oO1vWIaojgQkIAEJSKDPBLT9fQaseAlIQAISkEDDCGj7G5YhqiMBCUhAAhLoMwFtf58BK14CEpCA&#10;BCTQMALa/oZliOpIQAISkIAE+kxA299nwIpvE4EHHnigTck1rRKQwKASmPX2228Pqu7qLYGGEZg1&#10;yxeqYVmiOhKQQDcC9vstFxKYGgJ33XXXDjvsMDWylCIBCUignwS0/f2kq+w2EbjvvvvWWmutNqXY&#10;tEpAAoNKQNs/qDmn3k0jcMMNN9jvb1qmqI8EJNCVgLbfgiGBKSDw1FNPsdBvww03nAJZipCABCTQ&#10;ZwLa/j4DVnw7CGD43/e+92n725HbplICA09A2z/wWTjQCTj66KNndl/c4YcfPiUAFyxYsOOOO06J&#10;KIVIQAIS6DcBbX+/CSt/NAK33nrrzNr+s88+e/I5RBK4DjjggMmLUoIEJCCBaSDgduRpgGwUIxK4&#10;4447Vl999fXXX3+mGG299dboMMnYEYKEycuZpBoGl4AEJNAjAfv9PYLS21QSeP311xlsP/DAA9dZ&#10;Z52VVlqJmxdffHHyEXzrW9865ZRTkIP83HS9eMpefC4iZWPeJOO95ZZb7rzzzrlz53aVQxQ33XRT&#10;Uvfoo4+yJHCS0RlcAhKQwOQJ2O+fPEMljJvAddddh+1/6623jj/++JVXXhnb/7Of/Wy55ZYbt6BK&#10;AEbdmXFntR1j78suu+xI7YnXXnvtIx/5CN5WWWUV1HjppZcm82nLxx9/fPvtt0caLYCuyqPSokWL&#10;VlttNZoau+++O3+dGphMLhtWAhKYEgL2+6cEo0LGR4B98Jje559/nt75vHnzzj///EkafqJfb731&#10;MPl33303vf899tgDmV11ohf+2GOP9bjOYPTRCDrxu+yyC7GMFBePUInWBj1+2iK0TvwAwPgKir4l&#10;IIH+ELDf3x+uSh2VAKPuTz/9NN3lLPTbbLPN+MXQYim7NgLwj4de2gf0v5GMie3lE3sZhO+6Pp8G&#10;xKWXXkpLgmEJ+utnnnkmsWcegVYLv6jEOkHiuuSSSz796U+PktzLL7/84YcfJml460WrKS87JJDW&#10;yYxEPeVpUaAEJDA1BBjw9JLAtBH41a9+tdtuu2EIN9hgg3SLb775ZmJ/5JFHsLL8pVNeVQb/W221&#10;Vco6TQT+8vT000//2Mc+VvXGjDv9/gg8+eSTeXTYYYfxl9944wYjzSMcUQCXdNaPOuqoWtqJIm2R&#10;aBht9913387OPaP3++yzD09/8YtfdAVIdCQKafhEAbzRKCkxElHUu/baa0kO3vCfBKIqPnn67LPP&#10;RjKxI4Trsssu42/CJqVct99+O0JGykSEE3ykp5BPduCBJg5RFGIkPwFxRL1Ropi28mNEEpDAlBBw&#10;zH9qmlBK6ZEAg+34xArSQc8ofbrRdMExk1xXXHFFVdQRRxzB2ACrASjudLWvv/56nj733HNvvPFG&#10;1Rsj6phh/GDJ6I4jjS47YcsWPv5yERzHCGHBAbaT/n1Nc54SI6aOpQA8YnCC/jotkp133jm2EGVo&#10;akTnJ554Ak1qykQgQo455hiGCoiRz/4gMHHxS0BukIl6jC4w60ELA/tK1LhAhuQw2IC3bbbZJkGQ&#10;gwQs9Pz58/koAi0A5OOegRO2GCBnpCwY/YtD2Z1IEoiOrxSUlhbuNC8y/sEvDYhOVj1mut4kIIHG&#10;EZiSFoRCJNA7AWxe+ugrrrgiN/RZS9d2+eWXP+6446qibrzxRnymM8pvuqH4wRBWvVVHC3h0//33&#10;E3DTTTclbLzhSFgcY9uwnXEpHoo0hOctZfNhjD1BuPBQNCEsT+OhU0JEvfrqqzQXklKC8xetSCB/&#10;ucEDv7lHq0IAn6SFgY3igRtCoQaiiPess87iF2hVUeicpk/XK9wy7E9DBK3KMAABo2GucEZV3Evq&#10;uLnwwgsZgcADivEoF956z3R9SkACjSJgv79xrbGhV4iF8QcddBA27y//8i9ffvnlFVZYYfPNN8ek&#10;YXg6N/ovXrwYIBnAH+XqDDhnzpxvf/vb1SBM7eOYXfjXXHMNXe2uAvfff/+M+bMNAZXwRi9/1113&#10;xYVuN0LoB9Mn/t//+3+zSSGOXeWQro9+9KNM9pPSJUuWnHrqqYhl3V/NMyMfaFUc2fFIWo488siq&#10;N4IzGAAruuarrroqj/iiwE9+8pNq1EQ3Cp9sfPjsZz978cUX0+RizIPVFQwtMMpCXDQFSCNDJtxk&#10;H8S999572mmnMfWA8j/+8Y8JuMYaayCf84pYockFRry5ZXHo31YTOKwEtP3DmrPNTRfr4xjnxxCy&#10;Jz4L0JhIZrS565AyY9F0cKvr7Rn5X7hwIaPoXVOIzywM5CqGFhfcq2vsmXoYaa8dKqVfThBsIYPw&#10;WaaHwI9//OPMSmD7UZ6B9DQRRlmBmFZCPHd+vhCtejwCgNhRmGF/jDE2ODTQs5fFj0GBkaahgKUn&#10;RWiVDRFMMTDkQKuChhfJzNQAesIcF9oHaSJkUibZhAIZQsD2o0BmcLwkIIGBI6DtH7gsGwaFMfPl&#10;Q/oYG6wIdgXblonw2kWPlj5r5rP53WijjbCmXb8EjBnjKW2LqgTMWByrQejNF5M2ClAE0ihhWUA8&#10;M+fNZAEGj/V6/I3tpzUwkoSqba4us8cSM2bAND9WNoacdgC9f5LZqVXMdr5bQE+dBg1pwTHtCVLX&#10;y0eRMfbExTqJqJG/3NCS4AY9q/GWe5JWdSfL2DxZPpo0SsKHoYyaBgkMNQFt/1BnbyMTl5HzWA6M&#10;UHrwdKnpU3JTnX7mL0+xdiy7w2c69Ng8Op3lbzWJsWc8ivAMg+doXRyrbYLRd+VFJl/+wdQx3VCa&#10;KWXkoNww7z7KBwRJaRbK8WGf6vg8Vp+hC8xw0QrdcOk6DVHbm5eBBHrtWGXaIuhJg+CEE04YJavx&#10;RreeFYL01wme5JCErBwEBdlBK4cbtGV2nxYYaaepwcoDPNO8yEQJuUDUqEp75YwzzmDYwM8VNPIN&#10;UykJ9ECgUasPVKYNBNiflkF1rmxpK1fXzXJYIKai8cNT/Cf4SNvqeJRNAbkSUYKUuCIt7uW+BMEx&#10;6/swzOx5q+UIxg/3HrMJUYwQYESrchjhSKQMJ5RNevzNLr6q8qSRpXk8wpGGUSJlzV2k0SjhChC8&#10;jb4BD+FpWGS/YmLhlxix37hkF2LW+rHrEs/ZmpgrCzBZE4B7tmPgWDKxRxp6k4AEmkPAb/v00D7S&#10;S5sI0KmlX77ddtt95jOf6RyBp2dMt3iUvn6bUJlWCUhgUAlo+wc159RbAhKQgAQkMDECzvdPjJuh&#10;JCABCUhAAoNKQNs/qDmn3hKQgAQkIIGJEdD2T4yboSQgAQlIQAKDSkDbP6g5p94SkIAEJCCBiRHQ&#10;9k+Mm6EkIAEJSEACg0pA2z+oOafeEpCABCQggYkR0PZPjJuhJCABCUhAAoNKQNs/qDmn3hKQgAQk&#10;IIGJEdD2T4yboSQgAQlIQAKDSkDbP6g5p94SkIAEJCCBiRHQ9k+Mm6EkIAEJSEACg0pA2z+oOafe&#10;EpCABCQggYkR0PZPjJuhJCABCUhAAoNKQNs/qDmn3hKQgAQkIIGJEdD2T4yboSQgAQlIQAKDSkDb&#10;P6g5p94SkIAEJCCBiRHQ9k+Mm6EkIAEJSEACg0pA2z+oOafeEpCABCQggYkR0PZPjJuhJCABCUhA&#10;AoNKQNs/qDmn3hKQgAQkIIGJEdD2T4yboSQgAQlIQAKDSkDbP6g5p94SkIAEJCCBiRHQ9k+Mm6Ek&#10;IAEJSEACg0pA2z+oOafeEpCABCQggYkR0PZPjJuhJCABCUhAAoNKYNbbb789qLqrtwQkMJgEXnvt&#10;tZtuuumJJ57oVH+zzTabM2fOYCZLrSUwMAS0/QOTVSoqgYEg8MADD6Dno48+evfdd0fh119//Y03&#10;3sDlscceqyVh5ZVXXmuttbD3cX/qqacIhed999330ksvbUh6r7vuOhJ1yimnNEQf1ZDA5Alo+yfP&#10;UAkSaDuB3Xff/emnn37uueeef/75Kov11ltvhRVWiMsGG2yAjV9uueXy92Mf+9iGG244EjgaAbQJ&#10;GoL1wAMP/Na3vvWzn/2sOSo1hIxqDC4Bbf/g5p2aS6ApBDCN6e5zvfjii9xfcsklWMrhMJba/qaU&#10;M/WYOgLa/qljqSQJSOCd0X4wjNKn7xHS448//qtf/QrPyy677OSl9RhpV2/YfiYgmLmYjBDDSqBR&#10;BLT9jcoOlZFAuwgwSMBkAWm+6667WA2AfeWX1gNT/jUQzBecfvrpW2+99fQDSr/fZdHTT94Y+0dA&#10;298/tkqWgAT+gwBLAaqr+rlnnT+r/bmpLhFYffXVse6sEkiwYukJfuaZZ7700ktMuk8/U23/9DM3&#10;xn4T0Pb3m7DyJTC0BLKYnx45S/MwzKQzHff8lmSXzn1xKcP4ZcUfKwE//vGPj0SKUYE99thj4403&#10;vuOOO6afJrb/lltuIY3TH7UxSqBPBLT9fQKrWAkMLQH2vGGJuybvfe97H3PztSV+NA6yl68EwdKX&#10;Bf+jY6LdsGDBgrPPPvuoo4768pe/XHYNTCfcHuf7afH0mKjpVN64JNCVgLbfgiEBCYyPAD3gW2+9&#10;lTC77bbbKqusMr7A4/HNLPvRRx/NIMFZZ53FNsLxBJ1Kv9h+di7cf//9IwnF6l922WV8AOCAAw5A&#10;4amMW1kS6A8Bv+nbH65KlcDwEqAHj5Hj6p/hx+qvv/76GF1ieeSRR2bQ8I+ejcwFoNvyyy+Pqixa&#10;LB8pGt7MN2VDQkDbPyQZaTIkMBwEGFTYcccdMaU777wzK/voTM/4QDrzDlW2LDykaYKGtIFmz56N&#10;yb/22mu32mor5jvQfGZzgRWULJtozicRZ5aGsY9CQNtv8ZCABJpCgJUEm2++OUsIb7755jPOOKMh&#10;nwZi0oFRfXTD3jPU8du//dvcsPyQHv+dd97JXADdfW6aMDgBNKYn5s2bB0bGJJqSr+rRPALa/ubl&#10;iRpJoH0E2O93/PHHZzH/T37ykxnvQNO5Z4dhrhtuuIFtC+hGdx/1jjvuuGeffZYGCqsQsjchqx+2&#10;2GKLJuTbiSeeiLZMQzAmQVOgCSqpQwMJaPsbmCmqJIF2EeATfnvttdfXvvY1NvGzi29GFvPXiC9e&#10;vPi+++6jN7/GGmsss8wyjOczsM93BlGPNgqOVf+MAWBrd9111yZkG59MYKkEep588snz58+n7eLu&#10;xCbkS9N00PY3LUfURwKtIIBBYiIfq8nkdMb5GTw//PDDG5J4dioy74AyfG5ohx12YKifIf2RVh7Q&#10;78fEzvi6BLStNpvYcQBSPp200UYbwbkhYFWjIQTc49eQjFANCbSLAIv4smv/iCOOYFnfd77zneuv&#10;vz4D6YDI4UAYXT7+w2K68pXf8hEh/LAEr2w0wAOep3x/HcqgHnExoz/SHj+WAtDpZyKA8YCpysIJ&#10;n4lw+eWXf/Ob36xZ+qCurVicKlWVM6AEtP0DmnGqLYHBJvDpT38aY893+zH/dKmzh/6www7jK0B8&#10;zKfze/6klm/9Mt1e3ViYM4IZkMex9vmgqaKDRT/hhBNGsf350tGrr746hVMVJCffSSxXOQ052whJ&#10;LCgY2+e+etYRsyfMm5x//vkJSBvihRdeuOCCC2Cb9oSXBEJA229JkIAEZoBAzBtz0piu9K254Rfb&#10;RrMA2xbjF8M2s/vmaZrQTBnpLB8GGxilmEyvmsEMbDPpzbeQWfb4wx/+kL+0aaojGXlaPpDMasTq&#10;UQidpx3GJ+gYO6FR1ZBNEzNQ1IyyGwFtv+VCAhKYAQLYS8wVZp4R6VNPPXXNNddkbX8zTRRGlE7z&#10;SMcN0DKgHVO62p0oyzxFOt8MaXQ99SDjFmnl5FMBGc8YPW+qRydUz03o61jIDBQXo5xqAtr+qSaq&#10;PAlIoE0EWKiIwf6TP/mTV155hXRj4FljT9+de/YF8LcTBv65WEXIo3e/+91sxsvovZcEpo2Atn/a&#10;UBuRBCQw8AToxC9atIh9dHS4sesMwpd1iElb6axnhr6cWhR7P/DpNwHDQkDbPyw5aTokIIEpJRCj&#10;zrT6bbfdluOLqisQyxA9kxcM+JcleE6rT2kmKKxfBLT9/SKrXAlIYOAIsGgfM8/KPn5ZKBf9sev0&#10;5vll9r2z+z5r1qx81nfgEqvCbSag7W9z7pt2CbSdAOvjGLrH2LMnngH8DNpjyOm+88EAftllMAoj&#10;mghrr722tr/txWgA06/tH8BMU2UJSGASBDDYfE4gewgzsI+xZ2Kelfxshxvd2Neipemw6qqravsn&#10;kRsGnRkCftN3ZrgbqwQkMFME7rnnHibv6e5zZQqfE3jXXXddrPhSS42vShxzD95MpdF4JTA6Afv9&#10;lhAJSKB1BLL1jgGAu+++G/NP952b8ik91vFlwJ+9++WDeiMxwtsll1wy0u7/1pE1wQNCQNs/IBml&#10;mhKQQM8EMOoTW2+f1gBNAQYGuM9huB/60Id222035gW6GngceZRjCLwkMCgEtP2DklPqKQEJjE2A&#10;HXecZ8NHdUY6emdsEe98nyefyMX8P/TQQwsXLmT9P6MCONIIqC0LwOrTULjlllt6kTxeP3xFgHgn&#10;1o4Zb1z6bxUBbX+rstvESmBmCLCkjs50vwfGMcB8I4/Je76sN7F0oiQH8zDmzwY/ftm4X+wuSWBI&#10;gEYArQE+pM92gAMOOIAv79Ig4JDcqT3LpyhPU4Yzjj2Bd2K5aahRCIxvYYsoJSABCYyXAJ1XrH7t&#10;YLrxCund/2TO08PQYuAx81h0evOcKFjiZRgAY0/zgrPyGFTgJAI880FfDD9+MNK9azgun12PNByX&#10;hIl5zlrIiYU1VPMJ2O9vfh6poQQGmwCn9WBF6DGTDNoBN9xwA2Py++6773LLLZeE3XTTTUsvvTR9&#10;6JJOerrPPPPMrrvuWvxgjznvp9h15JRHVTp03Kdk7T3y2fRPC4DlfqPQz8oAfnfaaad+fJOfVDPv&#10;UCUzbUWBsZO99tqLVo4zDtPGfFoj4mBKLwlIQAL9I8BSuMsuuwz5GBKWzm266aa4cHP77bfjSGd6&#10;xRVX5GAbVtQzcs7yOm54iiO/BMHPPvvsk2qRG/7WDs3D5bjjjuPpzjvvzD0BE6p6xUORUIIQF3ME&#10;Vf+oSrxcBIkEVEI9Dhrm/vTTT3/wwQfjiDKExR21ceGXtKBDEjvShbfigRuWC8QnNBBeYiR2rkjm&#10;oiFy44035r44JlSUKdE9++yznckfRZ9RHpHApNpr+Ai8a/iSZIokIIFGEcDi/uIXv0AlNs4dddRR&#10;0e3kk0+mBYCVYlqdXzzwdZ0777wT88kV/9ywtg5HJtdxKZ4JiCh21tEI4Ck+6aDzWR68cU90uFcJ&#10;IIcg175zEQtPsxIQZc4888wSHUF+9rOfIQrHm2++OT5xRAeE4597tMUkxxsnDuOTR3iIN2LBkUcE&#10;HykL8iEgniYKWhUkBIEoz1/uaQEQF9JII6JIID7xhocY9YKRsZP45BfHNAXQMNoSFhek8SiEcWfE&#10;BcfSEiJGoo43AiYUOkT5kG9UWVKZqSLgfP+0jrIYmQTaSSDj8EyWM4jNHDnj/xnHxgoyYJ5P5TOG&#10;T/8Va4r5YcEdh+jgzpo7fpkCyLf0M/5MuwF7xlTCGWecEclMxmMCM63AhcWqcmblPwaeb/kdffTR&#10;zNMzN48H7B/D9WeffXZij3+ipn1w+OGHox5rFDLhnZUKKFbuCUh0eEYUytAp5xGWFSNNP54oylkA&#10;o2Q3kSKZ035hgt1lXj9T+8yAYHSZa6AZwcXYQJnyL/oQkGUHqIHlJq5HHnkEITwFCJ6BgyY4Ml8w&#10;f/58fnmUuQkgoyHeeIoVIZkklqfHH388uYMLqOfNm0cQNIEA0pz1H8p3Vts/lNlqoiTQRAJZPsYw&#10;+0gr4zKLjz3GrGK0kgZcalPOsVhYu6233hrP+MHaMTpd5sVrpneNNdaIXS9QsLtYO3rDGEIaBFX3&#10;6uR6zB62HFuIDeY+neNole8B5xQALlQa11KDDHuwSoDUYZhRD2k0YhhswPrSUkFgFhvSDqBBUD42&#10;nJYNew0IyHpD1KDRk6hp5WD1kYMEHuGBOQg0JI0IzEcIiJfef7ilmULvH/l44Fwifkkj+iRRTvY3&#10;8UWaCp20/VNBURkSkMDIBLBqZZcalobh65G+hJPle/R6c3ju6FCxx8UPdg6TSb+2axCsHVY83+mr&#10;mWccR9mAkNP5UJ4GAV1w7uMZd3rJSEPPDLzXLhoxvZQIYmdhQdoN2G/+koQrrrgCM48EjDqDDRFV&#10;xjy4T8uGJhSe06ApSWAtJJ11RkS44o3WADyBwwhB0h53hiuKhmCfO3du2iK4z9TOgl6I6WeqCGj7&#10;p4qkciQgge4E6JSzca48o8Md2zYSL6wX/dEnnnhiFKCZOyh+ava7dqIuA/6MNBApFrEqE/uNkOJS&#10;bW1g7MvgBP1mBKJS8ZnJCLrITBB03W7Q1bEEpyGSDwfFBTk5Ghj3mGdSR089oyD55DC2ORv9M0WC&#10;HwYz8EwQuuksXKimC2+Z/sAz3vjmAUJAlCGNmPZaG4hRBJoRjCjgpwwwpP1hsR5KAtr+ocxWEyWB&#10;BhHYc889zzvvPCa2MVr0Vj/wgQ8wVv/Hf/zHLJKvapkecC5GqrFGtBJqVrx4wIC9+eab//qv/4pA&#10;HNkNyBw2RhRbnl0DtfTjkjV0VQOfxQSJgv4xO/XzFFUZ9GaVe+QQBU/Z85bWwGc/+9kIP/HEEyf2&#10;tSJi5OigMq6OqG984xuRGQUwwBdeeGFmEzDSrCdgev6ggw5i3oFdEmhSsNx3330/+clPaoYcsMAh&#10;7FtvvcXwPracvQknnXTSdtttN0qxwA+b+qoebrvtNvZVjpQFDSphqjJ+Atr+8TMzhAQkMB4C9Fk3&#10;2WSTc889l0D/+I//SCcVl+985ztY66oY/pbxc3qrLFnH9td6tIxIMzlNKAzSRRddxFMsIn//+q//&#10;+sgjj8y39v7+7/8+E/zlwjPR5dsABx98cBnuZkCCIIlipZVWYo8+7Qbu8clgOx8Y2H///fl7zjnn&#10;YAJZf4Dtx33ttdfGkYg+85nPJIrasD8almUBnZyIkf70vffeG5vKL7MJUZj1g7QJaBjRxcds4zND&#10;+vj56U9/evHFFzOXTyvh5Zdfjlg8kPykq7qaAfdFixbxi1h2BvIUtWkNfPWrX03AajMrLrRylixZ&#10;QkOB+zIgQYuNdltnEnQZAgJ+22cIMtEkSKDpBLB29NTHtRSu6Unqp36M1YOrus6O8YDFixeX0fhE&#10;Xv3AUfWjRtwzVk+LoevUA6Fo1jz88MNIo42CT0Yv2DVA24J5DRyZCmHPAp9g+spXvsJ4w+jzF/3E&#10;oOw+EtD29xGuoiUgAQk0kACrBJgcwcBzsRSj63kBtAYYBnDAv4HZNyUqOeY/JRgVIgEJSGBgCLCC&#10;AaufoYWRVvWz+VDDPzA5On5F7fePn5khJCABCQw4AeYFWNvImD/rCkfacjngSVT90Qho+y0fEpCA&#10;BNpIIJ8CZIGhM/otzH5tfwsz3SRLQAISkECrCTjf3+rsN/ESkIAEJNBCAtr+Fma6SZaABCQggVYT&#10;0Pa3OvtNvAQkIAEJtJCAtr+FmW6SJSABCUig1QS0/a3OfhMvAQmw1p1P3XH4DV8FHgIarN7v+q2e&#10;IUiaSZhCAtr+KYSpKAlIYJAIcGYPX7DhBCC+b8/3a2kEDJL2Hbry3V/OGWLXfg4B8pLAKAS0/RYP&#10;CUigpQSuuOIKvmzPF+44TWf0I4MHAtDnPvc5zjfi2B7OGRoIhVVyBglo+2cQvlFLQAIzSYBz/Pik&#10;HafXcHE/Z86cmdRmiuKungA0RSIVM4QE/LbPEGaqSZLA0BNgSvvss89++umn+eY8h/DG4HHGbsbt&#10;cUzfl7+cSMu59aeeeirfrz388MND5uijjz7llFOqQej655Q8PnaLHCTnROCcPVgcOa6XU+9wYYkA&#10;Q+tExA1/82k85tojhEjvuecezsJhUCEueLvttts4IxifnLcbxzLLwKG9iOIYPQK+9NJLxUOJiBuO&#10;BkYxkoAo/JBkPBdLzz1f5l9qqaWYxRj63DeBU0DgbS8JSEACA0Xg/vvvx5Bfcskll1122cknn4yR&#10;/sUvfnHttddiPuPIU466J00Y71zYYBzxloRSdfLL8Dju559/Pq0HhDz77LM5uY4xABz52C33r776&#10;KqHSmMAbQpBPWHTAkRt+i2PEcu4tLltttRUSEItKOBLRzjvvTNMBu84vLnnKsTqpx4n6zjvvJGAE&#10;Ehd+UIN7rD7e8EyQtCdw3GeffRCFVngjClwSFm8DlZkqOzMEHPOfgvaTIiQggekkQHd59913Z2U+&#10;xpseMF1zuunpRmP/5s6dy9O4YB35zRgAPuNYLqw4XW160vSY6YifccYZdOXpVeMfRw65iUxC8YsB&#10;ZqgAyXS+q0Lo6xMpZps1g9hdHjEgwSgCMwjEyJzCvHnzIueOO+6g0485p5fPXwJyzyOaAtjs69+5&#10;MPm0KmjH3HrrrTwijdwzyEG7ATXo5XPkLoMQBLzpppto36AMCvOLDqh9xBFH3HLLLdOZF8Y1oAS0&#10;/QOacaotgVYTwBxiKVnZHuvOhV3E/mUsvVw5oBbLOtK2N+woQTDDyHn++efxTBCsOKLKgDzBRznN&#10;FgNM4yO2PLEgEws9f/78DOBHGSz0448/jhxaFVh0/HBPRCQhcwfES0MhsxLlcB0MPy2JVVddlVYO&#10;fhBLC4BJB1oPeEtAfvHGLAbRIXDQdyu0ulhPY+K1/dMI26gkIIGpIEAnGIN3+umnX3755Zm258Lm&#10;Ma9fW+nGLj72740UJwPpm2yyCdb3M5/5DDaVv1xvvfXWRz/60a9+9avHHXdcCYjwTPN3XkuWLNl1&#10;113prGP4r7nmGjzQFKDXvt9++yGckfkSZI011qBrzshBxioYdSCusjShq/BvfvObL7/8MoldtGhR&#10;ZgfwjzLLLLMMg/9onlBIYwCDBsEnPvEJ2gdTwVgZQ05A2z/kGWzyJDB8BDCiJAqDvfXWW1dTx549&#10;bH8sIh1rOsG4YCZHIkDwXXbZBUvPNEH8rLDCCgg/+OCDcUks5aKRkS41frhBOF15Ytlrr70uuOAC&#10;5gu4p6+Ph0zkf/3rX2dYHs9VIfT4MzaQifnTTjuNiYBRtuSx83DNNdckCWuvvXYSSyjiXWeddWjT&#10;7L///lXhDDz827/92/BltynqBwFtfz+oKlMCEug7gTKcnpgwiiyC4yY79RcsWIChxQxXh+6ZF+fC&#10;bMcnFzd4y33xmbX91YspAKKLz4ULF7IUIKP0mSzgESZ89uzZseIE56pZfdzxw5B+Ec5NbYaiKzK8&#10;8bmeahcfb4wrMNJAQ4d2QDYa0PIYaWSi7zlhBANIQNs/gJmmyhJoPQEWuxXDyVJ/FuJhj1mfj/Wl&#10;f8wN0/DMgmM4WT0XWvwtBp6F8dxjvwmbp6zOi+Vm5R2WPo7cr7766tzwCOPKcD2SGcan786VdQDY&#10;YJ5mPJ9ZeTzTGkCfkkUEyX0G7ZmVjwveymKF6n0eJUj29dGsoSVR/GTBYG0vX1Y20O6pRt36YiKA&#10;EQm4v9/CIQEJSGCaCDC0kIn5URYP1lRhaAHbX1b/1Z7S6S+PaJ388Ic/LPMX05QkoxlMAvb7BzPf&#10;1FoCEhhAAlj97BjsXXeGN0Yy/AipPmKQQ8PfO9iW+9T2t7wAmHwJSGD6CBx00EG9zPFPn0LG1FYC&#10;2v625rzploAEpp0Ak/QsCyjT+dMevxFK4D8ION9vUZCABCQgAQm0i4D9/nblt6mVgAQkIAEJaPst&#10;AxKQgAQkIIF2EdD2tyu/Ta0EJCABCUhA228ZkIAEJCABCbSLgLa/XfltaiUgAQlIQALafsuABCQg&#10;AQlIoF0EtP3tym9TKwEJSEACEtD2WwYkIAEJSEAC7SKg7W9XfptaCUhAAhKQgLbfMiABCUhAAhJo&#10;FwFtf7vy29RKQAISkIAEtP2WAQlIQAISkEC7CGj725XfplYCEpCABCSg7bcMSEACEpCABNpFQNvf&#10;rvw2tRKQgAQkIAFtv2VAAhKQgAQk0C4C2v525beplYAEJCABCWj7LQMSkIAEJCCBdhHQ9rcrv02t&#10;BCQgAQlIQNtvGZCABCQgAQm0i4C2v135bWolIAEJSEAC2n7LgAQkIAEJSKBdBLT97cpvUysBCUhA&#10;AhLQ9lsGJCABCUhAAu0ioO1vV36bWglIQAISkIC23zIgAQlIQAISaBcBbX+78tvUSkACEpCABLT9&#10;lgEJSEACEpBAuwho+9uV36ZWAhKQgAQkoO23DEhAAhKQgATaRUDb3678NrUSkIAEJCABbb9lQAIS&#10;kIAEJNAuAtr+duW3qZWABCQgAQlo+y0DEpCABCQggXYR0Pa3K79NrQQkIAEJSEDbbxmQgAQkIAEJ&#10;tIuAtr9d+W1qJSABCUhAAtp+y4AEJCABCUigXQS0/e3Kb1MrAQlIQAIS0PZbBiQgAQlIQALtIqDt&#10;b1d+m1oJSEACEpCAtt8yIAEJSEACEmgXAW1/u/Lb1EpAAhKQgAS0/ZYBCUhAAhKQQLsIaPvbld+m&#10;VgISkIAEJKDttwxIQAISkIAE2kVA29+u/Da1EpCABCQgAW2/ZUACEpCABCTQLgLa/nblt6mVgAQk&#10;IAEJaPstAxKQgAQkIIF2EdD2tyu/Ta0EJCABCUhA228ZkIAEJCABCbSLgLa/XfltaiUgAQlIQALa&#10;fsuABCQgAQlIoF0EtP3tym9TKwEJSEACEtD2WwYkIAEJSEAC7SKg7W9XfptaCUhAAhKQgLbfMiAB&#10;CUhAAhJoFwFtf7vy29RKQAISkIAEtP2WAQlIQAISkEC7CGj725XfplYCEpCABCSg7bcMSEACEpCA&#10;BNpFQNvfrvw2tRKQgAQkIAFtv2VAAhKQgAQk0C4C2v525beplYAEJCABCWj7LQMSkIAEJCCBdhHQ&#10;9rcrv02tBCQgAQlIQNtvGZCABCQgAQm0i4C2v135bWolIAEJSEAC2n7LgAQkIAEJSKBdBLT97cpv&#10;UysBCUhAAhLQ9lsGJCABCUhAAu0ioO1vV36bWglIQAISkIC23zIgAQlIQAISaBcBbX+78tvUSkAC&#10;EpCABLT9lgEJSEACEpBAuwho+9uV36ZWAhKQgAQkoO23DEhAAhKQgATaRUDb3678NrUSkIAEJCAB&#10;bb9lQAISkIAEJNAuAtr+duW3qZWABCQgAQlo+y0DEpCABCQggXYR0Pa3K79NrQQkIAEJSEDbbxmQ&#10;gAQkIAEJtIuAtr9d+W1qJSABCUhAAtp+y4AEJCABCUigXQS0/e3Kb1MrAQlIQAIS0PZbBiQgAQlI&#10;QALtIqDtb1d+m1oJSEACEpCAtt8yIAEJSEACEmgXAW1/u/Lb1EpAAhKQgAS0/ZYBCUhAAhKQQLsI&#10;aPvbld+mVgISkIAEJKDttwxIQAISkIAE2kVA29+u/Da1EpCABCQgAW2/ZUACEpCABCTQLgLa/nbl&#10;t6mVgAQkIAEJaPstAxKQgAQkIIF2EdD2tyu/Ta0EJCABCUhA228ZkIAEJCABCbSLgLa/XfltaiUg&#10;AQlIQALafsuABCQgAQlIoF0EtP3tym9TKwEJSEACEtD2WwYkIAEJSEAC7SKg7W9XfptaCUhAAhKQ&#10;gLbfMiABCUhAAhJoFwFtf7vy29RKQAISkIAEtP2WAQlIQAISkEC7CGj725XfplYCEpCABCSg7bcM&#10;SEACEpCABNpFQNvfrvw2tRKQgAQkIAFtv2VAAhKQgAQk0C4C2v525beplYAEJCABCWj7LQMSkIAE&#10;JCCBdhHQ9rcrv02tBCQgAQlIQNtvGZCABCQgAQm0i4C2v135bWolIAEJSEAC2n7LgAQkIAEJSKBd&#10;BLT97cpvUysBCUhAAhLQ9lsGJCABCUhAAu0ioO1vV36bWglIQAISkIC23zIgAQlIQAISaBcBbX+7&#10;8tvUSkACEpCABLT9lgEJSEACEpBAuwho+9uV36ZWAhKQgASmh8BTTz01PRFNIBZt/wSgGUQCEpCA&#10;BCQwBoEFCxY8+uijzcQ06+23326mZmolAQlIQAISkEA/CNjv7wdVZUpAAhKQgASaS0Db39y8UTMJ&#10;SEACEpBAPwho+/tBVZkSkIAEJCCB5hLQ9jc3b9RMAhKQgAQk0A8C2v5+UFWmBCQgAQlIoLkEtP3N&#10;zRs1k4AEJCABCfSDgLa/H1SVKQEJSEACEmguAW1/c/NGzSQgAQlIQAL9IKDt7wdVZUpAAhKQgASa&#10;S0Db39y8UTMJSEACEpBAPwho+/tBVZkSkIAEJCCB5hLQ9jc3b9RMAhKQgAQk0A8C2v5+UFWmBCQg&#10;AQlIoLkEtP3NzRs1k4AEJCABCfSDgLa/H1SVKQEJSEACEmguAW1/c/NGzSQgAQlIQAL9IKDt7wdV&#10;ZUpAAhKQgASaS0Db39y8UTMJSEACEpBAPwho+/tBVZkSkIAEJCCB5hLQ9jc3b9RMAhKQgAQk0A8C&#10;2v5+UFWmBCQgAQlIoLkEtP3NzRs1k4AEJCABCfSDgLa/H1SVKQEJSEACEmguAW1/c/NGzSQgAQlI&#10;QAL9IKDt7wdVZUpAAhKQgASaS0Db39y8UTMJSEACEpBAPwho+/tBVZkSkIAEJCCB5hLQ9jc3b9RM&#10;AhKQgAQk0A8C2v5+UFWmBCQgAQlIoLkEtP3NzRs1k4AEJCABCfSDgLa/H1SVKQEJSEACEmguAW1/&#10;c/NGzSQgAQlIQAL9IKDt7wdVZUpAAhKQgASaS0Db39y8UTMJSEACEpBAPwho+/tBVZkSkIAEJCCB&#10;5hLQ9jc3b9RMAhKQgAQk0A8C2v5+UFWmBCQgAQlIoLkEtP3NzRs1k4AEJCABCfSDgLa/H1SVKQEJ&#10;SEACEmguAW1/c/NGzSQgAQlIQAL9IKDt7wdVZUpAAhKQgASaS0Db39y8UTMJSEACEpBAPwho+/tB&#10;VZkSkIAEJCCB5hLQ9jc3b9RMAhKQgAQk0A8C2v5+UFWmBCQgAQlIoLkEtP3NzRs1k4AEJCABCfSD&#10;gLa/H1SVKQEJSEACEmguAW1/c/NGzSQgAQlIQAL9IKDt7wdVZUpAAhKQgASaS0Db39y8UTMJSEAC&#10;EpBAPwho+/tBVZkSkIAEJCCB5hLQ9jc3b9RMAhKQgAQk0A8C2v5+UFWmBCQgAQlIoLkEtP3NzRs1&#10;k4AEJCABCfSDgLa/H1SVKQEJSEACEmguAW1/c/NGzSQgAQlIQAL9IKDt7wdVZUpAAhKQgASaS0Db&#10;39y8UTMJSEACEpBAPwho+/tBVZkSkIAEJCCB5hLQ9jc3b9RMAhKQgAQk0A8C2v5+UFWmBCQgAQlI&#10;oLkEtP3NzRs1k4AEJCABCfSDgLa/H1SVKQEJSEACEmguAW1/c/NGzSQgAQlIQAL9IKDt7wdVZUpA&#10;AhKQgASaS0Db39y8UTMJSEACEpBAPwho+/tBVZkSkIAEJCCB5hLQ9jc3b9RMAhKQgAQk0A8C2v5+&#10;UFWmBCQgAQlIoLkEtP3NzRs1k4AEJCABCfSDgLa/H1SVKQEJSEACEmguAW1/c/NGzSQgAQlIQAL9&#10;IKDt7wdVZUpAAhKQgASaS0Db39y8UTMJSEACEpBAPwho+/tBVZkSkIAEJCCB5hLQ9jc3b9RMAhKQ&#10;gAQk0A8C2v5+UFWmBCQgAQlIoLkEtP3NzRs1k4AEJCABCfSDgLa/H1SVKQEJSEACEmguAW1/c/NG&#10;zSQgAQlIQAL9IKDt7wdVZUpAAhKQgASaS0Db39y8UTMJSEACEpBAPwho+/tBVZkSkIAEJCCB5hLQ&#10;9jc3b9RMAhKQgAQk0A8C2v5+UFWmBCQgAQlIoLkEtP3NzRs1k4AEJCABCfSDgLa/H1SVKQEJSEAC&#10;EmguAW1/c/NGzSQgAQlIQAL9IKDt7wdVZUpAAhKQgASaS0Db39y8UTMJSEACEpBAPwho+/tBVZkS&#10;kIAEJCCB5hLQ9jc3b9RMAhKQgAQk0A8C2v5+UFWmBCQgAQlIoLkEtP3NzRs1k4AEJCABCfSDgLa/&#10;H1SVKQEJSEACEmguAW1/c/NGzSQgAQlIQAL9IKDt7wdVZUpAAhKQgASaS0Db39y8UTMJSEACEpBA&#10;Pwho+/tBVZkSkIAEJCCB5hLQ9jc3b9RMAhKQgAQk0A8C2v5+UFWmBCQgAQlIoLkEtP3NzRs1k4AE&#10;JCABCfSDgLa/H1SVKQEJSEACEmguAW1/c/NGzSQgAQlIQAL9IKDt7wdVZUpAAhKQgASaS0Db39y8&#10;UTMJSEACEpBAPwho+/tBVZkSkIAEJCCB5hLQ9jc3b9RMAhKQgAQk0A8C2v5+UFWmBCQgAQlIoLkE&#10;tP3NzRs1k4AEJCABCfSDgLa/H1SVKQEJSEACEmguAW1/c/NGzSQgAQlIQAL9IKDt7wdVZUpAAhKQ&#10;gASaS0Db39y8UTMJSEACEpBAPwho+/tBVZkSkIAEJCCB5hLQ9jc3b9RMAhKQgAQk0A8C2v5+UFWm&#10;BCQgAQlIoLkEtP3NzRs1k4AEJCABCfSDgLa/H1SVKQEJSEACEmguAW1/c/NGzSQgAQlIQAL9IKDt&#10;7wdVZUpAAhKQgASaS0Db39y8UTMJSEACEpBAPwho+/tBVZkSkIAEJCCB5hLQ9jc3b9RMAhKQgAQk&#10;0A8C2v5+UFWmBCQgAQlIoLkEtP3NzRs1k4AEJCABCfSDgLa/H1SVKQEJSEACEmguAW1/c/NGzSQg&#10;AQlIQAL9IKDt7wdVZUpAAhKQgASaS0Db39y8UTMJSEACEpBAPwho+/tBVZkSkIAEJCCB5hLQ9jc3&#10;b9RMAhKQgAQk0A8C2v5+UFWmBCQgAQlIoLkEtP3NzRs1k4AEJCABCfSDgLa/H1SVKQEJSEACEmgu&#10;AW1/c/NGzSQgAQlIQAL9IKDt7wdVZUpAAhKQgASaS0Db39y8UTMJSEACEpBAPwho+/tBVZkSkIAE&#10;JCCB5hLQ9jc3b9RMAhKQgAQk0A8C2v5+UFWmBCQgAQlIoLkEtP3NzRs1k4AEJCABCfSDgLa/H1SV&#10;KQEJSEACEmguAW1/c/NGzSQgAQlIQAL9IKDt7wdVZUpAAhKQgASaS0Db39y8UTMJSEACEpBAPwho&#10;+/tBVZkSkIAEJCCB5hLQ9jc3b9RMAhKQgAQk0A8C2v5+UFWmBCQgAQlIoLkEtP3NzRs1k4AEJCAB&#10;CfSDgLa/H1SVKQEJSEACEmguAW1/c/NGzSQgAQlIQAL9IKDt7wdVZUpAAhKQgASaS0Db39y8UTMJ&#10;SEACEpBAPwho+/tBVZkSkIAEJCCB5hLQ9jc3b9RMAhKQgAQk0A8C2v5+UFWmBCQgAQlIoLkEtP3N&#10;zRs1k4AEJCABCfSDgLa/H1SVKQEJSEACTSfw4osvnnLKKU3Xsj/6zXr77bf7I1mpEpCABCQggeYS&#10;eO2119ZYY4277777gx/8YHO17I9m9vv7w1WpEpCABCTQbAIrrLDC+uuv/8orr6Dm66+/3mxlp1g7&#10;bf8UA1WcBCQgAQkMEAF6/xtuuOHmm2++yiqr7L777gOk+WRU1fZPhp5hJSABCUhggAlssMEGDzzw&#10;wNNPP435v+SSSx599FH+DnB6elZd298zKj1KQAISkMBwEXjsscdI0LLLLvvGG2/suOOOyy233HCl&#10;b8TUuNavJRltMiUgAQlIoE7gwAMPZMx/p512WnnllTH//H3kkUcY/B96Utr+oc9iEygBCUhAAt0J&#10;sMTv2GOPvfPOO/P4/PPP32yzzdoAS9vfhlw2jRKQgAQkIIH/JOB8v6VBAhKQgAQk0C4C2v525bep&#10;lYAEJCABCWj7LQMSkIAEJCCBdhHQ9rcrv02tBCQgAQlIQNtvGZCABCQgAQm0i4C2v135bWolIAEJ&#10;SEAC2n7LgAQkIAEJSKBdBLT97cpvUysBCUhAAhLQ9lsGJCABCUhAAu0ioO1vV36bWglIQAISkIC2&#10;3zIgAQlIQAISaBcBbX+78tvUSkACEpCABLT9lgEJSEACEpBAuwho+9uV36ZWAhKQgAQkoO23DEhA&#10;AhKQgATaRUDb3678NrUSkIAEJCABbb9lQAISkIAEJNAuAtr+duW3qZWABCQgAQlo+y0DEpCABCQg&#10;gXYR0Pa3K79NrQQkIAEJSEDbbxmQgAQkIAEJtIuAtr9d+W1qJSABCUhAAtp+y4AEJCABCUigXQS0&#10;/e3Kb1MrAQlIQAIS0PZbBiQgAQlIQALtIqDtb1d+m1oJSEACEpCAtt8yIAEJSEACEmgXAW1/u/Lb&#10;1EpAAhKQgAS0/ZYBCUhAAhKQQLsIaPvbld+mVgISkIAEJKDttwxIQAISkIAE2kVA29+u/Da1EpCA&#10;BCQgAW2/ZUACEpCABCTQLgLa/nblt6mVgAQkIAEJaPstAxKQgAQkIIF2EdD2tyu/Ta0EJCABCUhA&#10;228ZkIAEJCABCbSLgLa/XfltaiUgAQlIQALafsuABCQgAQlIoF0EtP3tym9TKwEJSEACEtD2WwYk&#10;IAEJSEAC7SKg7W9XfptaCUhAAhKQgLbfMiABCUhAAhJoFwFtf7vy29RKQAISkIAEtP2WAQlIQAIS&#10;kEC7CGj725XfplYCEpCABCSg7bcMSEACEpCABNpFQNvfrvw2tRKQgAQkIAFtv2VAAhKQgAQk0C4C&#10;2v525beplYAEJCABCWj7LQMSkIAEJCCBdhHQ9rcrv02tBCQgAQlIQNtvGZCABCQgAQm0i4C2v135&#10;bWolIAEJSEAC2n7LgAQkIAEJSKBdBLT97cpvUysBCUhAAhLQ9lsGJCABCUhAAu0ioO1vV36bWglI&#10;QAISkIC23zIgAQlIQAISaBcBbX+78tvUSkACEpCABLT9lgEJSEACEpBAuwho+9uV36ZWAhKQgAQk&#10;oO23DEhAAhKQgATaRUDb3678NrUSkIAEJCABbb9lQAISkIAEJNAuAtr+duW3qZWABCQgAQlo+y0D&#10;EpCABCQggXYR0Pa3K79NrQQkIAEJSEDbbxmQgAQkIAEJtIuAtr9d+W1qJSABCUhAAtp+y4AEJCAB&#10;CUigXQS0/e3Kb1MrAQlIQAIS0PZbBiQgAQlIQALtIqDtb1d+m1oJSEACEpCAtt8yIAEJSEACEmgX&#10;AW1/u/Lb1EpAAhKQgAS0/ZYBCUhAAhKQQLsIaPvbld+mVgISkIAEJKDttwxIQAISkIAE2kVA29+u&#10;/Da1EpCABCQgAW2/ZUACEpCABCTQLgLa/nblt6mVgAQkIAEJaPstAxKQgAQkIIF2EdD2tyu/Ta0E&#10;JCABCUhA228ZkIAEJCABCbSLgLa/XfltaiUgAQlIQALafsuABCQgAQlIoF0EtP3tym9TKwEJSEAC&#10;EtD2WwYkIAEJSEAC7SKg7W9XfptaCUhAAhKQgLbfMiABCUhAAhJoFwFtf7vy29RKQAISkIAEtP2W&#10;AQlIQAISkEC7CGj725XfplYCEpCABCSg7bcMSEACEpCABNpFQNvfrvw2tRKQgAQkIAFtv2VAAhKQ&#10;gAQk0C4C2v525beplYAEJCABCWj7LQMSkIAEJCCBdhHQ9rcrv02tBCQgAQlIQNtvGZCABCQgAQm0&#10;i4C2v135bWolIAEJSEAC2n7LgAQkIAEJSKBdBLT97cpvUysBCUhAAhLQ9lsGJCABCUhAAu0ioO1v&#10;V36bWglIQAISkIC23zIgAQlIQAISaBcBbX+78tvUSkACEpCABLT9lgEJSEACEpBAuwho+9uV36ZW&#10;AhKQgAQkoO23DEhAAhKQgATaRUDb3678NrUSkIAEmkzgjDPOaLJ6Q6PbrLfffntoEmNCJCABCUhA&#10;AhIYk4D9/jER6UECEpCABCQwVAS0/UOVnSZGAhKQgAQkMCYBbf+YiPQgAQlIQAISGCoC2v6hyk4T&#10;IwEJSEACEhiTgLZ/TER6kIAEJCABCQwVAW3/UGWniZGABCQgAQmMSUDbPyYiPUhAAhKQgASGioC2&#10;f6iy08RIQAISkIAExiSg7R8TkR4kIAEJSEACQ0VA2z9U2WliJCABCUhAAmMS0PaPiUgPEpCABCQg&#10;gaEi8P8DbAZXZQImJ7gAAAAASUVORK5CYIJQSwECLQAUAAYACAAAACEAsYJntgoBAAATAgAAEwAA&#10;AAAAAAAAAAAAAAAAAAAAW0NvbnRlbnRfVHlwZXNdLnhtbFBLAQItABQABgAIAAAAIQA4/SH/1gAA&#10;AJQBAAALAAAAAAAAAAAAAAAAADsBAABfcmVscy8ucmVsc1BLAQItABQABgAIAAAAIQDgSvCeOgMA&#10;AIsHAAAOAAAAAAAAAAAAAAAAADoCAABkcnMvZTJvRG9jLnhtbFBLAQItABQABgAIAAAAIQCqJg6+&#10;vAAAACEBAAAZAAAAAAAAAAAAAAAAAKAFAABkcnMvX3JlbHMvZTJvRG9jLnhtbC5yZWxzUEsBAi0A&#10;FAAGAAgAAAAhACaxfHfdAAAABgEAAA8AAAAAAAAAAAAAAAAAkwYAAGRycy9kb3ducmV2LnhtbFBL&#10;AQItAAoAAAAAAAAAIQBxrC1Mv+AAAL/gAAAUAAAAAAAAAAAAAAAAAJ0HAABkcnMvbWVkaWEvaW1h&#10;Z2UxLnBuZ1BLBQYAAAAABgAGAHwBAACO6AAAAAA=&#10;">
                <v:shape id="_x0000_s1027" type="#_x0000_t75" style="position:absolute;width:52768;height:74295;visibility:visible;mso-wrap-style:square">
                  <v:fill o:detectmouseclick="t"/>
                  <v:path o:connecttype="none"/>
                </v:shape>
                <v:shape id="Picture 193" o:spid="_x0000_s1028" type="#_x0000_t75" style="position:absolute;width:52844;height:74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yN/vDAAAA3AAAAA8AAABkcnMvZG93bnJldi54bWxEj0FrwkAUhO8F/8PyhN7qxhSsRlcRS4uH&#10;XBqD50f2mY1m34bsVtN/3xUEj8PMfMOsNoNtxZV63zhWMJ0kIIgrpxuuFZSHr7c5CB+QNbaOScEf&#10;edisRy8rzLS78Q9di1CLCGGfoQITQpdJ6StDFv3EdcTRO7neYoiyr6Xu8RbhtpVpksykxYbjgsGO&#10;doaqS/FrFby7S54WhTR5nn+mpSf7fZZHpV7Hw3YJItAQnuFHe68VfCxmcD8Tj4Bc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HI3+8MAAADcAAAADwAAAAAAAAAAAAAAAACf&#10;AgAAZHJzL2Rvd25yZXYueG1sUEsFBgAAAAAEAAQA9wAAAI8DAAAAAA==&#10;">
                  <v:imagedata r:id="rId104" o:title=""/>
                </v:shape>
                <w10:anchorlock/>
              </v:group>
            </w:pict>
          </mc:Fallback>
        </mc:AlternateContent>
      </w: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p w:rsidR="007B3E20" w:rsidRDefault="007B3E20" w:rsidP="00AE77CF">
      <w:pPr>
        <w:spacing w:line="240" w:lineRule="auto"/>
        <w:rPr>
          <w:rFonts w:hint="cs"/>
        </w:rPr>
      </w:pPr>
    </w:p>
    <w:sectPr w:rsidR="007B3E20" w:rsidSect="007747E2">
      <w:footerReference w:type="even" r:id="rId105"/>
      <w:footerReference w:type="default" r:id="rId106"/>
      <w:footerReference w:type="first" r:id="rId107"/>
      <w:pgSz w:w="11909" w:h="16834" w:code="9"/>
      <w:pgMar w:top="1440" w:right="1440" w:bottom="1440" w:left="1440" w:header="720" w:footer="720" w:gutter="720"/>
      <w:cols w:space="720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2018" w:rsidRDefault="00D02018" w:rsidP="00140E8A">
      <w:pPr>
        <w:spacing w:line="240" w:lineRule="auto"/>
      </w:pPr>
      <w:r>
        <w:separator/>
      </w:r>
    </w:p>
  </w:endnote>
  <w:endnote w:type="continuationSeparator" w:id="0">
    <w:p w:rsidR="00D02018" w:rsidRDefault="00D02018" w:rsidP="00140E8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SarabunPSK"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54"/>
      <w:gridCol w:w="7685"/>
    </w:tblGrid>
    <w:tr w:rsidR="00284550" w:rsidTr="009E3962">
      <w:tc>
        <w:tcPr>
          <w:tcW w:w="500" w:type="pct"/>
          <w:tcBorders>
            <w:top w:val="single" w:sz="4" w:space="0" w:color="943634" w:themeColor="accent2" w:themeShade="BF"/>
          </w:tcBorders>
          <w:shd w:val="clear" w:color="auto" w:fill="BFBFBF" w:themeFill="background1" w:themeFillShade="BF"/>
        </w:tcPr>
        <w:p w:rsidR="00284550" w:rsidRPr="009E3962" w:rsidRDefault="00284550">
          <w:pPr>
            <w:pStyle w:val="a8"/>
            <w:jc w:val="right"/>
            <w:rPr>
              <w:b/>
              <w:bCs/>
            </w:rPr>
          </w:pPr>
          <w:r w:rsidRPr="009E3962">
            <w:rPr>
              <w:b/>
              <w:bCs/>
            </w:rPr>
            <w:fldChar w:fldCharType="begin"/>
          </w:r>
          <w:r w:rsidRPr="009E3962">
            <w:rPr>
              <w:b/>
              <w:bCs/>
            </w:rPr>
            <w:instrText>PAGE   \* MERGEFORMAT</w:instrText>
          </w:r>
          <w:r w:rsidRPr="009E3962">
            <w:rPr>
              <w:b/>
              <w:bCs/>
            </w:rPr>
            <w:fldChar w:fldCharType="separate"/>
          </w:r>
          <w:r w:rsidR="00B0717E" w:rsidRPr="00B0717E">
            <w:rPr>
              <w:b/>
              <w:bCs/>
              <w:noProof/>
              <w:lang w:val="th-TH"/>
            </w:rPr>
            <w:t>26</w:t>
          </w:r>
          <w:r w:rsidRPr="009E3962">
            <w:rPr>
              <w:b/>
              <w:bCs/>
            </w:rPr>
            <w:fldChar w:fldCharType="end"/>
          </w:r>
        </w:p>
      </w:tc>
      <w:tc>
        <w:tcPr>
          <w:tcW w:w="4500" w:type="pct"/>
          <w:tcBorders>
            <w:top w:val="single" w:sz="4" w:space="0" w:color="auto"/>
          </w:tcBorders>
        </w:tcPr>
        <w:p w:rsidR="00284550" w:rsidRDefault="00284550" w:rsidP="009E3962">
          <w:pPr>
            <w:pStyle w:val="a8"/>
          </w:pPr>
          <w:r w:rsidRPr="009E3962">
            <w:rPr>
              <w:rFonts w:cs="TH SarabunPSK"/>
              <w:sz w:val="28"/>
              <w:szCs w:val="28"/>
              <w:cs/>
              <w:lang w:val="th-TH"/>
            </w:rPr>
            <w:t>คณะครุศาสตร์  มหาวิทยาลัยราช</w:t>
          </w:r>
          <w:proofErr w:type="spellStart"/>
          <w:r w:rsidRPr="009E3962">
            <w:rPr>
              <w:rFonts w:cs="TH SarabunPSK"/>
              <w:sz w:val="28"/>
              <w:szCs w:val="28"/>
              <w:cs/>
              <w:lang w:val="th-TH"/>
            </w:rPr>
            <w:t>ภัฏ</w:t>
          </w:r>
          <w:proofErr w:type="spellEnd"/>
          <w:r w:rsidRPr="009E3962">
            <w:rPr>
              <w:rFonts w:cs="TH SarabunPSK"/>
              <w:sz w:val="28"/>
              <w:szCs w:val="28"/>
              <w:cs/>
              <w:lang w:val="th-TH"/>
            </w:rPr>
            <w:t>ลำปาง</w:t>
          </w:r>
          <w:r>
            <w:rPr>
              <w:rFonts w:hint="cs"/>
              <w:cs/>
              <w:lang w:val="th-TH"/>
            </w:rPr>
            <w:t xml:space="preserve"> </w:t>
          </w:r>
          <w:r>
            <w:rPr>
              <w:lang w:val="th-TH"/>
            </w:rPr>
            <w:t xml:space="preserve">| </w:t>
          </w:r>
          <w:sdt>
            <w:sdtPr>
              <w:rPr>
                <w:rFonts w:cs="TH SarabunPSK"/>
                <w:sz w:val="28"/>
                <w:szCs w:val="28"/>
              </w:rPr>
              <w:alias w:val="บริษัท"/>
              <w:id w:val="75914618"/>
              <w:placeholder>
                <w:docPart w:val="E312DC2F0A40460EB361EAA185AEB871"/>
              </w:placeholder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Content>
              <w:r w:rsidRPr="009E3962">
                <w:rPr>
                  <w:rFonts w:cs="TH SarabunPSK"/>
                  <w:sz w:val="28"/>
                  <w:szCs w:val="28"/>
                  <w:cs/>
                </w:rPr>
                <w:t>คู่มือการวิจัย</w:t>
              </w:r>
            </w:sdtContent>
          </w:sdt>
        </w:p>
      </w:tc>
    </w:tr>
  </w:tbl>
  <w:p w:rsidR="00284550" w:rsidRDefault="00284550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7685"/>
      <w:gridCol w:w="854"/>
    </w:tblGrid>
    <w:tr w:rsidR="00284550" w:rsidTr="009E3962">
      <w:tc>
        <w:tcPr>
          <w:tcW w:w="4500" w:type="pct"/>
          <w:tcBorders>
            <w:top w:val="single" w:sz="4" w:space="0" w:color="000000" w:themeColor="text1"/>
          </w:tcBorders>
        </w:tcPr>
        <w:p w:rsidR="00284550" w:rsidRDefault="00284550" w:rsidP="009E3962">
          <w:pPr>
            <w:pStyle w:val="a8"/>
            <w:jc w:val="right"/>
          </w:pPr>
          <w:sdt>
            <w:sdtPr>
              <w:rPr>
                <w:rFonts w:cs="TH SarabunPSK"/>
                <w:sz w:val="28"/>
                <w:szCs w:val="28"/>
              </w:rPr>
              <w:alias w:val="บริษัท"/>
              <w:id w:val="75971759"/>
              <w:placeholder>
                <w:docPart w:val="6C3EA846EA6341849B53FE9A58507DEA"/>
              </w:placeholder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Content>
              <w:r w:rsidRPr="009E3962">
                <w:rPr>
                  <w:rFonts w:cs="TH SarabunPSK"/>
                  <w:sz w:val="28"/>
                  <w:szCs w:val="28"/>
                  <w:cs/>
                </w:rPr>
                <w:t>คู่มือการวิจัย</w:t>
              </w:r>
            </w:sdtContent>
          </w:sdt>
          <w:r>
            <w:rPr>
              <w:lang w:val="th-TH"/>
            </w:rPr>
            <w:t xml:space="preserve"> |</w:t>
          </w:r>
          <w:r>
            <w:rPr>
              <w:rFonts w:hint="cs"/>
              <w:cs/>
              <w:lang w:val="th-TH"/>
            </w:rPr>
            <w:t xml:space="preserve"> </w:t>
          </w:r>
          <w:r w:rsidRPr="009E3962">
            <w:rPr>
              <w:rFonts w:cs="TH SarabunPSK"/>
              <w:sz w:val="28"/>
              <w:szCs w:val="28"/>
              <w:cs/>
              <w:lang w:val="th-TH"/>
            </w:rPr>
            <w:t>คณะครุศาสตร์  มหาวิทยาลัยราช</w:t>
          </w:r>
          <w:proofErr w:type="spellStart"/>
          <w:r w:rsidRPr="009E3962">
            <w:rPr>
              <w:rFonts w:cs="TH SarabunPSK"/>
              <w:sz w:val="28"/>
              <w:szCs w:val="28"/>
              <w:cs/>
              <w:lang w:val="th-TH"/>
            </w:rPr>
            <w:t>ภัฏ</w:t>
          </w:r>
          <w:proofErr w:type="spellEnd"/>
          <w:r w:rsidRPr="009E3962">
            <w:rPr>
              <w:rFonts w:cs="TH SarabunPSK"/>
              <w:sz w:val="28"/>
              <w:szCs w:val="28"/>
              <w:cs/>
              <w:lang w:val="th-TH"/>
            </w:rPr>
            <w:t>ลำปาง</w:t>
          </w:r>
        </w:p>
      </w:tc>
      <w:tc>
        <w:tcPr>
          <w:tcW w:w="500" w:type="pct"/>
          <w:tcBorders>
            <w:top w:val="single" w:sz="4" w:space="0" w:color="C0504D" w:themeColor="accent2"/>
          </w:tcBorders>
          <w:shd w:val="clear" w:color="auto" w:fill="BFBFBF" w:themeFill="background1" w:themeFillShade="BF"/>
        </w:tcPr>
        <w:p w:rsidR="00284550" w:rsidRPr="009E3962" w:rsidRDefault="00284550">
          <w:pPr>
            <w:pStyle w:val="a6"/>
            <w:rPr>
              <w:b/>
              <w:bCs/>
            </w:rPr>
          </w:pPr>
          <w:r w:rsidRPr="009E3962">
            <w:rPr>
              <w:b/>
              <w:bCs/>
            </w:rPr>
            <w:fldChar w:fldCharType="begin"/>
          </w:r>
          <w:r w:rsidRPr="009E3962">
            <w:rPr>
              <w:b/>
              <w:bCs/>
            </w:rPr>
            <w:instrText>PAGE   \* MERGEFORMAT</w:instrText>
          </w:r>
          <w:r w:rsidRPr="009E3962">
            <w:rPr>
              <w:b/>
              <w:bCs/>
            </w:rPr>
            <w:fldChar w:fldCharType="separate"/>
          </w:r>
          <w:r w:rsidR="00B0717E" w:rsidRPr="00B0717E">
            <w:rPr>
              <w:b/>
              <w:bCs/>
              <w:noProof/>
              <w:lang w:val="th-TH"/>
            </w:rPr>
            <w:t>27</w:t>
          </w:r>
          <w:r w:rsidRPr="009E3962">
            <w:rPr>
              <w:b/>
              <w:bCs/>
            </w:rPr>
            <w:fldChar w:fldCharType="end"/>
          </w:r>
        </w:p>
      </w:tc>
    </w:tr>
  </w:tbl>
  <w:p w:rsidR="00284550" w:rsidRDefault="00284550" w:rsidP="007747E2">
    <w:pPr>
      <w:pStyle w:val="a8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4550" w:rsidRDefault="00284550">
    <w:pPr>
      <w:pStyle w:val="a8"/>
    </w:pPr>
    <w:r>
      <w:rPr>
        <w:noProof/>
        <w:cs/>
      </w:rPr>
      <mc:AlternateContent>
        <mc:Choice Requires="wpg">
          <w:drawing>
            <wp:inline distT="0" distB="0" distL="0" distR="0" wp14:anchorId="460E9AD2" wp14:editId="3956507E">
              <wp:extent cx="5276215" cy="547516"/>
              <wp:effectExtent l="0" t="38100" r="57785" b="43180"/>
              <wp:docPr id="438" name="กลุ่ม 4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276215" cy="547516"/>
                        <a:chOff x="0" y="0"/>
                        <a:chExt cx="5844519" cy="606453"/>
                      </a:xfrm>
                    </wpg:grpSpPr>
                    <wps:wsp>
                      <wps:cNvPr id="439" name="Straight Connector 439"/>
                      <wps:cNvCnPr/>
                      <wps:spPr>
                        <a:xfrm>
                          <a:off x="0" y="152819"/>
                          <a:ext cx="5576835" cy="44212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440" name="Oval 440"/>
                      <wps:cNvSpPr/>
                      <wps:spPr>
                        <a:xfrm>
                          <a:off x="5245240" y="0"/>
                          <a:ext cx="599279" cy="606453"/>
                        </a:xfrm>
                        <a:prstGeom prst="ellipse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  <a:tint val="66000"/>
                                <a:satMod val="160000"/>
                              </a:schemeClr>
                            </a:gs>
                            <a:gs pos="50000">
                              <a:schemeClr val="accent1">
                                <a:lumMod val="60000"/>
                                <a:lumOff val="40000"/>
                                <a:tint val="44500"/>
                                <a:satMod val="160000"/>
                              </a:schemeClr>
                            </a:gs>
                            <a:gs pos="100000">
                              <a:schemeClr val="accent1">
                                <a:lumMod val="60000"/>
                                <a:lumOff val="40000"/>
                                <a:tint val="23500"/>
                                <a:satMod val="160000"/>
                              </a:schemeClr>
                            </a:gs>
                          </a:gsLst>
                          <a:path path="circle">
                            <a:fillToRect l="50000" t="50000" r="50000" b="50000"/>
                          </a:path>
                          <a:tileRect/>
                        </a:gradFill>
                        <a:ln>
                          <a:noFill/>
                        </a:ln>
                        <a:scene3d>
                          <a:camera prst="perspectiveLeft"/>
                          <a:lightRig rig="twoPt" dir="t"/>
                        </a:scene3d>
                        <a:sp3d>
                          <a:bevelT w="101600" prst="riblet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4550" w:rsidRDefault="00284550">
                            <w:pPr>
                              <w:jc w:val="center"/>
                              <w:rPr>
                                <w:color w:val="000000"/>
                                <w:sz w:val="40"/>
                                <w:szCs w:val="40"/>
                                <w14:textOutline w14:w="127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/>
                                <w:sz w:val="40"/>
                                <w:szCs w:val="40"/>
                                <w14:textOutline w14:w="127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fldChar w:fldCharType="begin"/>
                            </w:r>
                            <w:r>
                              <w:rPr>
                                <w:color w:val="000000"/>
                                <w:sz w:val="40"/>
                                <w:szCs w:val="40"/>
                                <w14:textOutline w14:w="127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instrText>PAGE   \* MERGEFORMAT</w:instrText>
                            </w:r>
                            <w:r>
                              <w:rPr>
                                <w:color w:val="000000"/>
                                <w:sz w:val="40"/>
                                <w:szCs w:val="40"/>
                                <w14:textOutline w14:w="127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fldChar w:fldCharType="separate"/>
                            </w:r>
                            <w:r w:rsidRPr="007747E2">
                              <w:rPr>
                                <w:noProof/>
                                <w:color w:val="000000"/>
                                <w:sz w:val="40"/>
                                <w:szCs w:val="40"/>
                                <w:lang w:val="th-TH"/>
                                <w14:textOutline w14:w="127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1</w:t>
                            </w:r>
                            <w:r>
                              <w:rPr>
                                <w:color w:val="000000"/>
                                <w:sz w:val="40"/>
                                <w:szCs w:val="40"/>
                                <w14:textOutline w14:w="1270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inline>
          </w:drawing>
        </mc:Choice>
        <mc:Fallback>
          <w:pict>
            <v:group id="กลุ่ม 438" o:spid="_x0000_s1221" style="width:415.45pt;height:43.1pt;mso-position-horizontal-relative:char;mso-position-vertical-relative:line" coordsize="58445,60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1h/TAQAAN8LAAAOAAAAZHJzL2Uyb0RvYy54bWy8Vt1O5DYUvq/Ud7ByX2aSSWZgRFih2YIq&#10;0QUBK649jpNYcmzX9vzQu971NXrRd5i+DY/SYzsx7DLsbkFdhDL+Oef4+PN3fo7fbTuO1lQbJkWZ&#10;pAfjBFFBZMVEUyYfb89+OkyQsVhUmEtBy+SemuTdyY8/HG/UnGaylbyiGoERYeYbVSattWo+GhnS&#10;0g6bA6mogM1a6g5bmOpmVGm8AesdH2Xj8XS0kbpSWhJqDKy+D5vJibdf15TYy7o21CJeJuCb9V/t&#10;v0v3HZ0c43mjsWoZ6d3Ar/Ciw0zAodHUe2wxWmn2zFTHiJZG1vaAyG4k65oR6u8At0nHn93mXMuV&#10;8ndp5ptGRZgA2s9werVZ8mF9pRGryiSfwFMJ3MEjPez+eNj9/bDbPfzz58PuL+S2AKiNauYgf67V&#10;jbrS/UITZu7u21p37hduhbYe4vsIMd1aRGCxyGbTLC0SRGCvyGdFOg1vQFp4qGdqpP15UDzM8yI9&#10;CorT8TQvJk5xNBw7ct5FZzYK6GQeETNvQ+ymxYr6hzAOgYgYuBMQu7Eas6a1aCGFANJJDaAdBdC8&#10;ykL0iJm5AfBehCstskO4padlxKyYTQ8nPWZ5nqXZ7JOr47nSxp5T2SE3KBPOhPMWz/H6wtiA0iAC&#10;kDlwghN+ZO85dcJcXNMaqACvlHptH4R0wTVaYwgfTAgVNu2P9tJOrWacR8Xx1xV7eadKfYD+F+Wo&#10;4U+Wwkbljgmp951ut4PLdZAfEAj3dhAsZXXvn8dDA7xxXP8eBMohJQUCXQLEKIe5DytPmRhkw2sN&#10;VI8RVmQ5/IONPXF2dJTNXo6WZ5ShnDNlvsAan9qqM3hsVINomQjI5wnS0t4x2/oAGXjTGGCde6DG&#10;ICUh9L7ICifIV92vsgo0m47hLwQALLuk4NmXPy5bJmwv64SDrME2mkijDUgPkcU+WTTmqWOFN+pW&#10;otSnXH+Lc5Cv3uRc6pz736DLJq/xDvCMr6uwbZH7lAlhmvBAHhfet/IacqAruQFgV3b7EZTefgTl&#10;N4z6/ASGHNqWceq0wypUZs85/w7CfYV0HAy73K8YSEt0UrlNAuVL4z4LKuhKFFhia3pBa9tTymXp&#10;a9YgzaCK2o28sgmqGLjlBTxfojmjgtklXVN+izZA8LHjVtKfoNmS06jnhb8huWb7stSQXN0tTIsr&#10;Gnj4FKFIUU/k/fn3GxL3986/PJaMF/Ov3S63fd4LqdilFd9AGEXOGNS0C2zsFdbQmgH40G7aS/jU&#10;XMKTyH6UoFbq3/etO3mo/7CboA20emViflthDdmL/yJ8ekJ2GOhhsBwGYtUtJFA5hUZWET8EH7Tl&#10;w7DWsruDLvTUnQJbWBA4C4LC6mGysDCHLehjCT099WPo/yB4LsSNIkPidDX6dnuHteoJZqEF+CCH&#10;7uNZPQ+yISpOV1bWzIfNY0nrS52vaL5Bgi4ypMHQ8bo29encyz/25Sf/AgAA//8DAFBLAwQUAAYA&#10;CAAAACEAC+0qotwAAAAEAQAADwAAAGRycy9kb3ducmV2LnhtbEyPQWvCQBCF74X+h2UKvdVNlIqN&#10;2YhI25MUqoXibUzGJJidDdk1if++017sZXjDG977Jl2NtlE9db52bCCeRKCIc1fUXBr42r89LUD5&#10;gFxg45gMXMnDKru/SzEp3MCf1O9CqSSEfYIGqhDaRGufV2TRT1xLLN7JdRaDrF2piw4HCbeNnkbR&#10;XFusWRoqbGlTUX7eXayB9wGH9Sx+7bfn0+Z62D9/fG9jMubxYVwvQQUaw+0YfvEFHTJhOroLF141&#10;BuSR8DfFW8yiF1BHEfMp6CzV/+GzHwAAAP//AwBQSwECLQAUAAYACAAAACEAtoM4kv4AAADhAQAA&#10;EwAAAAAAAAAAAAAAAAAAAAAAW0NvbnRlbnRfVHlwZXNdLnhtbFBLAQItABQABgAIAAAAIQA4/SH/&#10;1gAAAJQBAAALAAAAAAAAAAAAAAAAAC8BAABfcmVscy8ucmVsc1BLAQItABQABgAIAAAAIQBqu1h/&#10;TAQAAN8LAAAOAAAAAAAAAAAAAAAAAC4CAABkcnMvZTJvRG9jLnhtbFBLAQItABQABgAIAAAAIQAL&#10;7Sqi3AAAAAQBAAAPAAAAAAAAAAAAAAAAAKYGAABkcnMvZG93bnJldi54bWxQSwUGAAAAAAQABADz&#10;AAAArwcAAAAA&#10;">
              <v:line id="Straight Connector 439" o:spid="_x0000_s1222" style="position:absolute;visibility:visible;mso-wrap-style:square" from="0,1528" to="55768,59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5s1sUAAADcAAAADwAAAGRycy9kb3ducmV2LnhtbESPUWsCMRCE3wv9D2ELvtVc1YpejSIF&#10;QbQv2v6A7WV7d3jZXJNVT3+9KRR8HGbmG2a26FyjThRi7dnASz8DRVx4W3Np4Otz9TwBFQXZYuOZ&#10;DFwowmL++DDD3Poz7+i0l1IlCMccDVQiba51LCpyGPu+JU7ejw8OJclQahvwnOCu0YMsG2uHNaeF&#10;Clt6r6g47I/OwO/2Yx0v381Axq/XzSEsJ1MZRmN6T93yDZRQJ/fwf3ttDYyGU/g7k46An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c5s1sUAAADcAAAADwAAAAAAAAAA&#10;AAAAAAChAgAAZHJzL2Rvd25yZXYueG1sUEsFBgAAAAAEAAQA+QAAAJMDAAAAAA==&#10;" strokecolor="#4579b8 [3044]"/>
              <v:oval id="Oval 440" o:spid="_x0000_s1223" style="position:absolute;left:52452;width:5993;height:60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fUxsEA&#10;AADcAAAADwAAAGRycy9kb3ducmV2LnhtbERP3WrCMBS+F/YO4Qx2IzN1ljGqUUQn6qW6Bzg0x7TY&#10;nNQm/dnbmwvBy4/vf7EabCU6anzpWMF0koAgzp0u2Sj4u+w+f0D4gKyxckwK/snDavk2WmCmXc8n&#10;6s7BiBjCPkMFRQh1JqXPC7LoJ64mjtzVNRZDhI2RusE+httKfiXJt7RYcmwosKZNQfnt3FoF2/su&#10;vba/l/5Ub42djft9enQzpT7eh/UcRKAhvMRP90ErSNM4P56JR0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X1MbBAAAA3AAAAA8AAAAAAAAAAAAAAAAAmAIAAGRycy9kb3du&#10;cmV2LnhtbFBLBQYAAAAABAAEAPUAAACGAwAAAAA=&#10;" fillcolor="#95b3d7 [1940]" stroked="f" strokeweight="2pt">
                <v:fill color2="#95b3d7 [1940]" rotate="t" focusposition=".5,.5" focussize="" colors="0 #b7d0f1;.5 #d2e0f5;1 #e8effa" focus="100%" type="gradientRadial"/>
                <v:textbox inset="0,0,0,0">
                  <w:txbxContent>
                    <w:p w:rsidR="00284550" w:rsidRDefault="00284550">
                      <w:pPr>
                        <w:jc w:val="center"/>
                        <w:rPr>
                          <w:color w:val="000000"/>
                          <w:sz w:val="40"/>
                          <w:szCs w:val="40"/>
                          <w14:textOutline w14:w="127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/>
                          <w:sz w:val="40"/>
                          <w:szCs w:val="40"/>
                          <w14:textOutline w14:w="127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fldChar w:fldCharType="begin"/>
                      </w:r>
                      <w:r>
                        <w:rPr>
                          <w:color w:val="000000"/>
                          <w:sz w:val="40"/>
                          <w:szCs w:val="40"/>
                          <w14:textOutline w14:w="127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instrText>PAGE   \* MERGEFORMAT</w:instrText>
                      </w:r>
                      <w:r>
                        <w:rPr>
                          <w:color w:val="000000"/>
                          <w:sz w:val="40"/>
                          <w:szCs w:val="40"/>
                          <w14:textOutline w14:w="127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fldChar w:fldCharType="separate"/>
                      </w:r>
                      <w:r w:rsidRPr="007747E2">
                        <w:rPr>
                          <w:noProof/>
                          <w:color w:val="000000"/>
                          <w:sz w:val="40"/>
                          <w:szCs w:val="40"/>
                          <w:lang w:val="th-TH"/>
                          <w14:textOutline w14:w="127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1</w:t>
                      </w:r>
                      <w:r>
                        <w:rPr>
                          <w:color w:val="000000"/>
                          <w:sz w:val="40"/>
                          <w:szCs w:val="40"/>
                          <w14:textOutline w14:w="1270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fldChar w:fldCharType="end"/>
                      </w:r>
                    </w:p>
                  </w:txbxContent>
                </v:textbox>
              </v:oval>
              <w10:anchorlock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2018" w:rsidRDefault="00D02018" w:rsidP="00140E8A">
      <w:pPr>
        <w:spacing w:line="240" w:lineRule="auto"/>
      </w:pPr>
      <w:r>
        <w:separator/>
      </w:r>
    </w:p>
  </w:footnote>
  <w:footnote w:type="continuationSeparator" w:id="0">
    <w:p w:rsidR="00D02018" w:rsidRDefault="00D02018" w:rsidP="00140E8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110E89"/>
    <w:multiLevelType w:val="hybridMultilevel"/>
    <w:tmpl w:val="B0B24EDC"/>
    <w:lvl w:ilvl="0" w:tplc="35AC76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9D08FA"/>
    <w:multiLevelType w:val="hybridMultilevel"/>
    <w:tmpl w:val="198EC3C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4833AC"/>
    <w:multiLevelType w:val="hybridMultilevel"/>
    <w:tmpl w:val="B622DD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AE4C95"/>
    <w:multiLevelType w:val="hybridMultilevel"/>
    <w:tmpl w:val="99DAB74E"/>
    <w:lvl w:ilvl="0" w:tplc="C66A8ABA">
      <w:start w:val="1"/>
      <w:numFmt w:val="decimal"/>
      <w:lvlText w:val="%1."/>
      <w:lvlJc w:val="left"/>
      <w:pPr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8FA0B19"/>
    <w:multiLevelType w:val="hybridMultilevel"/>
    <w:tmpl w:val="DA569920"/>
    <w:lvl w:ilvl="0" w:tplc="9FB8CE2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A382ECA"/>
    <w:multiLevelType w:val="hybridMultilevel"/>
    <w:tmpl w:val="13B2F958"/>
    <w:lvl w:ilvl="0" w:tplc="3CF051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5E35F78"/>
    <w:multiLevelType w:val="hybridMultilevel"/>
    <w:tmpl w:val="4B2E7658"/>
    <w:lvl w:ilvl="0" w:tplc="9BB6228A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7374F76"/>
    <w:multiLevelType w:val="hybridMultilevel"/>
    <w:tmpl w:val="C94054C0"/>
    <w:lvl w:ilvl="0" w:tplc="E684167A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8FD656B"/>
    <w:multiLevelType w:val="hybridMultilevel"/>
    <w:tmpl w:val="1138F98E"/>
    <w:lvl w:ilvl="0" w:tplc="5BC4CF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FBA51EB"/>
    <w:multiLevelType w:val="hybridMultilevel"/>
    <w:tmpl w:val="AD16A9B6"/>
    <w:lvl w:ilvl="0" w:tplc="7BE47846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50C7520"/>
    <w:multiLevelType w:val="hybridMultilevel"/>
    <w:tmpl w:val="B546B578"/>
    <w:lvl w:ilvl="0" w:tplc="144602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5AB4209"/>
    <w:multiLevelType w:val="hybridMultilevel"/>
    <w:tmpl w:val="E9725A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9EB4F1B"/>
    <w:multiLevelType w:val="hybridMultilevel"/>
    <w:tmpl w:val="2580EFF6"/>
    <w:lvl w:ilvl="0" w:tplc="7780F43C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57E71B5"/>
    <w:multiLevelType w:val="hybridMultilevel"/>
    <w:tmpl w:val="3B8E38C4"/>
    <w:lvl w:ilvl="0" w:tplc="BDE0DCE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89D1D80"/>
    <w:multiLevelType w:val="hybridMultilevel"/>
    <w:tmpl w:val="831E7B78"/>
    <w:lvl w:ilvl="0" w:tplc="5A2CE1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E896003"/>
    <w:multiLevelType w:val="hybridMultilevel"/>
    <w:tmpl w:val="554837B2"/>
    <w:lvl w:ilvl="0" w:tplc="36A6C8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1B325F0"/>
    <w:multiLevelType w:val="hybridMultilevel"/>
    <w:tmpl w:val="4F8E6516"/>
    <w:lvl w:ilvl="0" w:tplc="9C74B6B4">
      <w:start w:val="1"/>
      <w:numFmt w:val="decimal"/>
      <w:lvlText w:val="%1."/>
      <w:lvlJc w:val="left"/>
      <w:pPr>
        <w:ind w:left="720" w:hanging="360"/>
      </w:pPr>
      <w:rPr>
        <w:rFonts w:ascii="TH SarabunPSK" w:eastAsia="Cordia New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3137B8A"/>
    <w:multiLevelType w:val="hybridMultilevel"/>
    <w:tmpl w:val="19260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7234F4"/>
    <w:multiLevelType w:val="hybridMultilevel"/>
    <w:tmpl w:val="6A223774"/>
    <w:lvl w:ilvl="0" w:tplc="D16246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52444E8"/>
    <w:multiLevelType w:val="hybridMultilevel"/>
    <w:tmpl w:val="9AF88794"/>
    <w:lvl w:ilvl="0" w:tplc="8CC00FE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460319CB"/>
    <w:multiLevelType w:val="hybridMultilevel"/>
    <w:tmpl w:val="442A5E80"/>
    <w:lvl w:ilvl="0" w:tplc="4E6635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BC62D5E"/>
    <w:multiLevelType w:val="hybridMultilevel"/>
    <w:tmpl w:val="BE4AD5BC"/>
    <w:lvl w:ilvl="0" w:tplc="4E6635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4D4629E5"/>
    <w:multiLevelType w:val="hybridMultilevel"/>
    <w:tmpl w:val="76FE74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1E1FAE"/>
    <w:multiLevelType w:val="hybridMultilevel"/>
    <w:tmpl w:val="F1C23BFC"/>
    <w:lvl w:ilvl="0" w:tplc="AF9C674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4E7C1F3E"/>
    <w:multiLevelType w:val="hybridMultilevel"/>
    <w:tmpl w:val="23C0E0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9668E0"/>
    <w:multiLevelType w:val="hybridMultilevel"/>
    <w:tmpl w:val="425AD5EE"/>
    <w:lvl w:ilvl="0" w:tplc="3E18954A">
      <w:start w:val="2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655BD9"/>
    <w:multiLevelType w:val="hybridMultilevel"/>
    <w:tmpl w:val="3C725E7E"/>
    <w:lvl w:ilvl="0" w:tplc="8E026940">
      <w:start w:val="1"/>
      <w:numFmt w:val="decimal"/>
      <w:lvlText w:val="%1."/>
      <w:lvlJc w:val="left"/>
      <w:pPr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1811994"/>
    <w:multiLevelType w:val="hybridMultilevel"/>
    <w:tmpl w:val="57B2B6DC"/>
    <w:lvl w:ilvl="0" w:tplc="9398AB96">
      <w:start w:val="1"/>
      <w:numFmt w:val="decimal"/>
      <w:lvlText w:val="%1."/>
      <w:lvlJc w:val="left"/>
      <w:pPr>
        <w:ind w:left="108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52733ED1"/>
    <w:multiLevelType w:val="hybridMultilevel"/>
    <w:tmpl w:val="6680AB18"/>
    <w:lvl w:ilvl="0" w:tplc="C4FA61EE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5373184F"/>
    <w:multiLevelType w:val="hybridMultilevel"/>
    <w:tmpl w:val="A1FA8114"/>
    <w:lvl w:ilvl="0" w:tplc="B6F8F1A4">
      <w:start w:val="1"/>
      <w:numFmt w:val="decimal"/>
      <w:lvlText w:val="%1."/>
      <w:lvlJc w:val="left"/>
      <w:pPr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9D34032"/>
    <w:multiLevelType w:val="hybridMultilevel"/>
    <w:tmpl w:val="04B2A48C"/>
    <w:lvl w:ilvl="0" w:tplc="06E00D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DF13881"/>
    <w:multiLevelType w:val="hybridMultilevel"/>
    <w:tmpl w:val="59B6F008"/>
    <w:lvl w:ilvl="0" w:tplc="A4E8FB3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5F6735E0"/>
    <w:multiLevelType w:val="hybridMultilevel"/>
    <w:tmpl w:val="0B4266B2"/>
    <w:lvl w:ilvl="0" w:tplc="F80A231A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65664BA8"/>
    <w:multiLevelType w:val="hybridMultilevel"/>
    <w:tmpl w:val="E3163DBA"/>
    <w:lvl w:ilvl="0" w:tplc="D9763F8A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6D545FA"/>
    <w:multiLevelType w:val="hybridMultilevel"/>
    <w:tmpl w:val="5A8ADA46"/>
    <w:lvl w:ilvl="0" w:tplc="C84C7EA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69703BD5"/>
    <w:multiLevelType w:val="hybridMultilevel"/>
    <w:tmpl w:val="1472D536"/>
    <w:lvl w:ilvl="0" w:tplc="4E6635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A6615C5"/>
    <w:multiLevelType w:val="hybridMultilevel"/>
    <w:tmpl w:val="C096C8FE"/>
    <w:lvl w:ilvl="0" w:tplc="60F0523A">
      <w:start w:val="1"/>
      <w:numFmt w:val="thaiNumbers"/>
      <w:lvlText w:val="%1."/>
      <w:lvlJc w:val="left"/>
      <w:pPr>
        <w:ind w:left="720" w:hanging="360"/>
      </w:pPr>
      <w:rPr>
        <w:rFonts w:ascii="TH SarabunPSK" w:eastAsiaTheme="minorHAnsi" w:hAnsi="TH SarabunPSK" w:cs="TH SarabunPSK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B9A4E48"/>
    <w:multiLevelType w:val="hybridMultilevel"/>
    <w:tmpl w:val="8A3A40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5447BD0"/>
    <w:multiLevelType w:val="hybridMultilevel"/>
    <w:tmpl w:val="5AD65340"/>
    <w:lvl w:ilvl="0" w:tplc="2BDE45C0">
      <w:start w:val="1"/>
      <w:numFmt w:val="decimal"/>
      <w:lvlText w:val="%1."/>
      <w:lvlJc w:val="left"/>
      <w:pPr>
        <w:ind w:left="720" w:hanging="360"/>
      </w:pPr>
      <w:rPr>
        <w:rFonts w:ascii="TH SarabunPSK" w:eastAsia="Times New Roman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9CD7513"/>
    <w:multiLevelType w:val="hybridMultilevel"/>
    <w:tmpl w:val="8934F286"/>
    <w:lvl w:ilvl="0" w:tplc="1A64CB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C383141"/>
    <w:multiLevelType w:val="hybridMultilevel"/>
    <w:tmpl w:val="6300637C"/>
    <w:lvl w:ilvl="0" w:tplc="F5125E7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7F792AD4"/>
    <w:multiLevelType w:val="hybridMultilevel"/>
    <w:tmpl w:val="5DB688BA"/>
    <w:lvl w:ilvl="0" w:tplc="273C9F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0"/>
  </w:num>
  <w:num w:numId="3">
    <w:abstractNumId w:val="31"/>
  </w:num>
  <w:num w:numId="4">
    <w:abstractNumId w:val="34"/>
  </w:num>
  <w:num w:numId="5">
    <w:abstractNumId w:val="41"/>
  </w:num>
  <w:num w:numId="6">
    <w:abstractNumId w:val="12"/>
  </w:num>
  <w:num w:numId="7">
    <w:abstractNumId w:val="25"/>
  </w:num>
  <w:num w:numId="8">
    <w:abstractNumId w:val="13"/>
  </w:num>
  <w:num w:numId="9">
    <w:abstractNumId w:val="14"/>
  </w:num>
  <w:num w:numId="10">
    <w:abstractNumId w:val="19"/>
  </w:num>
  <w:num w:numId="11">
    <w:abstractNumId w:val="9"/>
  </w:num>
  <w:num w:numId="12">
    <w:abstractNumId w:val="40"/>
  </w:num>
  <w:num w:numId="13">
    <w:abstractNumId w:val="30"/>
  </w:num>
  <w:num w:numId="14">
    <w:abstractNumId w:val="6"/>
  </w:num>
  <w:num w:numId="15">
    <w:abstractNumId w:val="27"/>
  </w:num>
  <w:num w:numId="16">
    <w:abstractNumId w:val="28"/>
  </w:num>
  <w:num w:numId="17">
    <w:abstractNumId w:val="20"/>
  </w:num>
  <w:num w:numId="18">
    <w:abstractNumId w:val="36"/>
  </w:num>
  <w:num w:numId="19">
    <w:abstractNumId w:val="35"/>
  </w:num>
  <w:num w:numId="20">
    <w:abstractNumId w:val="21"/>
  </w:num>
  <w:num w:numId="21">
    <w:abstractNumId w:val="18"/>
  </w:num>
  <w:num w:numId="22">
    <w:abstractNumId w:val="15"/>
  </w:num>
  <w:num w:numId="23">
    <w:abstractNumId w:val="10"/>
  </w:num>
  <w:num w:numId="24">
    <w:abstractNumId w:val="5"/>
  </w:num>
  <w:num w:numId="25">
    <w:abstractNumId w:val="32"/>
  </w:num>
  <w:num w:numId="26">
    <w:abstractNumId w:val="26"/>
  </w:num>
  <w:num w:numId="27">
    <w:abstractNumId w:val="23"/>
  </w:num>
  <w:num w:numId="28">
    <w:abstractNumId w:val="4"/>
  </w:num>
  <w:num w:numId="29">
    <w:abstractNumId w:val="39"/>
  </w:num>
  <w:num w:numId="30">
    <w:abstractNumId w:val="1"/>
  </w:num>
  <w:num w:numId="31">
    <w:abstractNumId w:val="11"/>
  </w:num>
  <w:num w:numId="32">
    <w:abstractNumId w:val="17"/>
  </w:num>
  <w:num w:numId="33">
    <w:abstractNumId w:val="37"/>
  </w:num>
  <w:num w:numId="34">
    <w:abstractNumId w:val="2"/>
  </w:num>
  <w:num w:numId="35">
    <w:abstractNumId w:val="24"/>
  </w:num>
  <w:num w:numId="36">
    <w:abstractNumId w:val="22"/>
  </w:num>
  <w:num w:numId="37">
    <w:abstractNumId w:val="38"/>
  </w:num>
  <w:num w:numId="38">
    <w:abstractNumId w:val="16"/>
  </w:num>
  <w:num w:numId="39">
    <w:abstractNumId w:val="3"/>
  </w:num>
  <w:num w:numId="40">
    <w:abstractNumId w:val="29"/>
  </w:num>
  <w:num w:numId="41">
    <w:abstractNumId w:val="33"/>
  </w:num>
  <w:num w:numId="4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mirrorMargins/>
  <w:proofState w:spelling="clean" w:grammar="clean"/>
  <w:defaultTabStop w:val="720"/>
  <w:evenAndOddHeaders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651C"/>
    <w:rsid w:val="0000009C"/>
    <w:rsid w:val="00000FD5"/>
    <w:rsid w:val="00011C98"/>
    <w:rsid w:val="000232BC"/>
    <w:rsid w:val="00024455"/>
    <w:rsid w:val="00032FD6"/>
    <w:rsid w:val="00034933"/>
    <w:rsid w:val="0004280D"/>
    <w:rsid w:val="00045E37"/>
    <w:rsid w:val="000553A3"/>
    <w:rsid w:val="00056A48"/>
    <w:rsid w:val="000570ED"/>
    <w:rsid w:val="00057B93"/>
    <w:rsid w:val="00057CB8"/>
    <w:rsid w:val="000662F2"/>
    <w:rsid w:val="000733B4"/>
    <w:rsid w:val="00077F84"/>
    <w:rsid w:val="00095D6D"/>
    <w:rsid w:val="00095E57"/>
    <w:rsid w:val="000A3DB0"/>
    <w:rsid w:val="000A6A78"/>
    <w:rsid w:val="000B2E77"/>
    <w:rsid w:val="000C19F3"/>
    <w:rsid w:val="000C6446"/>
    <w:rsid w:val="000D3C32"/>
    <w:rsid w:val="000F210B"/>
    <w:rsid w:val="000F29EE"/>
    <w:rsid w:val="00113841"/>
    <w:rsid w:val="0012416D"/>
    <w:rsid w:val="00125CA8"/>
    <w:rsid w:val="00127D23"/>
    <w:rsid w:val="001331AA"/>
    <w:rsid w:val="00140E8A"/>
    <w:rsid w:val="00142F6E"/>
    <w:rsid w:val="00144106"/>
    <w:rsid w:val="00154B3F"/>
    <w:rsid w:val="001556A6"/>
    <w:rsid w:val="0015635B"/>
    <w:rsid w:val="0015692D"/>
    <w:rsid w:val="00156F94"/>
    <w:rsid w:val="00160ABB"/>
    <w:rsid w:val="00160C48"/>
    <w:rsid w:val="001721FD"/>
    <w:rsid w:val="001948D3"/>
    <w:rsid w:val="0019712C"/>
    <w:rsid w:val="001A1457"/>
    <w:rsid w:val="001A2425"/>
    <w:rsid w:val="001A53EE"/>
    <w:rsid w:val="001B0671"/>
    <w:rsid w:val="001B0750"/>
    <w:rsid w:val="001B6DC3"/>
    <w:rsid w:val="001C74BF"/>
    <w:rsid w:val="001E6B07"/>
    <w:rsid w:val="001F141F"/>
    <w:rsid w:val="002027B3"/>
    <w:rsid w:val="00216D7D"/>
    <w:rsid w:val="00220713"/>
    <w:rsid w:val="00227FD6"/>
    <w:rsid w:val="00244626"/>
    <w:rsid w:val="00251184"/>
    <w:rsid w:val="00272355"/>
    <w:rsid w:val="0027498D"/>
    <w:rsid w:val="00283691"/>
    <w:rsid w:val="00283FD6"/>
    <w:rsid w:val="00284550"/>
    <w:rsid w:val="00290309"/>
    <w:rsid w:val="002961E3"/>
    <w:rsid w:val="002A5EBF"/>
    <w:rsid w:val="002C74B9"/>
    <w:rsid w:val="002E3D7D"/>
    <w:rsid w:val="002E4671"/>
    <w:rsid w:val="002F0DCE"/>
    <w:rsid w:val="0031038F"/>
    <w:rsid w:val="00314D5A"/>
    <w:rsid w:val="00316E52"/>
    <w:rsid w:val="0033469A"/>
    <w:rsid w:val="00341DA4"/>
    <w:rsid w:val="003554E2"/>
    <w:rsid w:val="003620E8"/>
    <w:rsid w:val="0036413F"/>
    <w:rsid w:val="003657D2"/>
    <w:rsid w:val="00374538"/>
    <w:rsid w:val="00385FF9"/>
    <w:rsid w:val="00395A70"/>
    <w:rsid w:val="003A15BE"/>
    <w:rsid w:val="003A3A8B"/>
    <w:rsid w:val="003A4348"/>
    <w:rsid w:val="003B3FF1"/>
    <w:rsid w:val="003C337B"/>
    <w:rsid w:val="003D5E7A"/>
    <w:rsid w:val="003F2161"/>
    <w:rsid w:val="004045BB"/>
    <w:rsid w:val="00417A49"/>
    <w:rsid w:val="00425E49"/>
    <w:rsid w:val="00432205"/>
    <w:rsid w:val="00436454"/>
    <w:rsid w:val="00442720"/>
    <w:rsid w:val="00445405"/>
    <w:rsid w:val="004654D6"/>
    <w:rsid w:val="00470AC7"/>
    <w:rsid w:val="0047102D"/>
    <w:rsid w:val="00485BB7"/>
    <w:rsid w:val="00490DFA"/>
    <w:rsid w:val="00495540"/>
    <w:rsid w:val="004967F3"/>
    <w:rsid w:val="004B7BE5"/>
    <w:rsid w:val="004C41FC"/>
    <w:rsid w:val="004C442D"/>
    <w:rsid w:val="004D4CF6"/>
    <w:rsid w:val="004E651C"/>
    <w:rsid w:val="004F0EFB"/>
    <w:rsid w:val="004F2B6B"/>
    <w:rsid w:val="00501B93"/>
    <w:rsid w:val="00511E72"/>
    <w:rsid w:val="0051270E"/>
    <w:rsid w:val="005148E0"/>
    <w:rsid w:val="00535A54"/>
    <w:rsid w:val="00537A21"/>
    <w:rsid w:val="00540B38"/>
    <w:rsid w:val="005658F4"/>
    <w:rsid w:val="00567172"/>
    <w:rsid w:val="00584C39"/>
    <w:rsid w:val="00595491"/>
    <w:rsid w:val="005A3703"/>
    <w:rsid w:val="005A53F6"/>
    <w:rsid w:val="005B4FE0"/>
    <w:rsid w:val="005C7AD3"/>
    <w:rsid w:val="005D1149"/>
    <w:rsid w:val="005D52A0"/>
    <w:rsid w:val="005D7D14"/>
    <w:rsid w:val="005E7435"/>
    <w:rsid w:val="00604529"/>
    <w:rsid w:val="00604BE9"/>
    <w:rsid w:val="00605E7F"/>
    <w:rsid w:val="006101FC"/>
    <w:rsid w:val="006275F8"/>
    <w:rsid w:val="00630932"/>
    <w:rsid w:val="00630ECD"/>
    <w:rsid w:val="00656F55"/>
    <w:rsid w:val="00657A28"/>
    <w:rsid w:val="006613CA"/>
    <w:rsid w:val="00662526"/>
    <w:rsid w:val="006958CF"/>
    <w:rsid w:val="006A6FCA"/>
    <w:rsid w:val="006B4CB3"/>
    <w:rsid w:val="006C4E8F"/>
    <w:rsid w:val="006D1DDF"/>
    <w:rsid w:val="006E0285"/>
    <w:rsid w:val="006F1F60"/>
    <w:rsid w:val="006F23C4"/>
    <w:rsid w:val="00702144"/>
    <w:rsid w:val="00705204"/>
    <w:rsid w:val="007234A1"/>
    <w:rsid w:val="0072668C"/>
    <w:rsid w:val="00731617"/>
    <w:rsid w:val="007319C7"/>
    <w:rsid w:val="007359D1"/>
    <w:rsid w:val="0073791B"/>
    <w:rsid w:val="0074347D"/>
    <w:rsid w:val="00746E71"/>
    <w:rsid w:val="00763896"/>
    <w:rsid w:val="007675B1"/>
    <w:rsid w:val="007712BF"/>
    <w:rsid w:val="00773D85"/>
    <w:rsid w:val="007747E2"/>
    <w:rsid w:val="00777126"/>
    <w:rsid w:val="00780A24"/>
    <w:rsid w:val="0079623B"/>
    <w:rsid w:val="007A244D"/>
    <w:rsid w:val="007B03B4"/>
    <w:rsid w:val="007B3E20"/>
    <w:rsid w:val="007C24AD"/>
    <w:rsid w:val="007C37B3"/>
    <w:rsid w:val="007C6766"/>
    <w:rsid w:val="007D6D10"/>
    <w:rsid w:val="007E1CBE"/>
    <w:rsid w:val="007E3A69"/>
    <w:rsid w:val="007E3BD8"/>
    <w:rsid w:val="007E56A9"/>
    <w:rsid w:val="007F073F"/>
    <w:rsid w:val="008116DF"/>
    <w:rsid w:val="008166E9"/>
    <w:rsid w:val="00816883"/>
    <w:rsid w:val="00825B80"/>
    <w:rsid w:val="008269C9"/>
    <w:rsid w:val="008302F2"/>
    <w:rsid w:val="00841C96"/>
    <w:rsid w:val="00843FED"/>
    <w:rsid w:val="008508C3"/>
    <w:rsid w:val="00853138"/>
    <w:rsid w:val="00855624"/>
    <w:rsid w:val="0086592F"/>
    <w:rsid w:val="00867F19"/>
    <w:rsid w:val="00892552"/>
    <w:rsid w:val="00895E5D"/>
    <w:rsid w:val="008967D8"/>
    <w:rsid w:val="008C098E"/>
    <w:rsid w:val="008E6531"/>
    <w:rsid w:val="009017D3"/>
    <w:rsid w:val="0090523D"/>
    <w:rsid w:val="0090741D"/>
    <w:rsid w:val="009334A2"/>
    <w:rsid w:val="009440E3"/>
    <w:rsid w:val="00951369"/>
    <w:rsid w:val="009558DD"/>
    <w:rsid w:val="00962722"/>
    <w:rsid w:val="009B01F5"/>
    <w:rsid w:val="009B3276"/>
    <w:rsid w:val="009C6A51"/>
    <w:rsid w:val="009C6B15"/>
    <w:rsid w:val="009C76FA"/>
    <w:rsid w:val="009E0C4D"/>
    <w:rsid w:val="009E3962"/>
    <w:rsid w:val="009F3D17"/>
    <w:rsid w:val="00A03B1D"/>
    <w:rsid w:val="00A130E5"/>
    <w:rsid w:val="00A1601B"/>
    <w:rsid w:val="00A3597E"/>
    <w:rsid w:val="00A4030D"/>
    <w:rsid w:val="00A45A07"/>
    <w:rsid w:val="00A55676"/>
    <w:rsid w:val="00A56FC0"/>
    <w:rsid w:val="00A64668"/>
    <w:rsid w:val="00A64F5A"/>
    <w:rsid w:val="00A7085E"/>
    <w:rsid w:val="00A847AC"/>
    <w:rsid w:val="00A8504A"/>
    <w:rsid w:val="00AD0CF8"/>
    <w:rsid w:val="00AE06C5"/>
    <w:rsid w:val="00AE2695"/>
    <w:rsid w:val="00AE77CF"/>
    <w:rsid w:val="00AF1BE4"/>
    <w:rsid w:val="00AF1E0E"/>
    <w:rsid w:val="00AF50C9"/>
    <w:rsid w:val="00B02E66"/>
    <w:rsid w:val="00B0717E"/>
    <w:rsid w:val="00B147BD"/>
    <w:rsid w:val="00B20AF8"/>
    <w:rsid w:val="00B33A95"/>
    <w:rsid w:val="00B3511E"/>
    <w:rsid w:val="00B35800"/>
    <w:rsid w:val="00B41781"/>
    <w:rsid w:val="00B429B7"/>
    <w:rsid w:val="00B46A93"/>
    <w:rsid w:val="00B533BF"/>
    <w:rsid w:val="00B556B6"/>
    <w:rsid w:val="00B55FB7"/>
    <w:rsid w:val="00B6049B"/>
    <w:rsid w:val="00B617B5"/>
    <w:rsid w:val="00B7581B"/>
    <w:rsid w:val="00B813F1"/>
    <w:rsid w:val="00B910CF"/>
    <w:rsid w:val="00B92521"/>
    <w:rsid w:val="00B93470"/>
    <w:rsid w:val="00BD75A2"/>
    <w:rsid w:val="00BF7A01"/>
    <w:rsid w:val="00C00030"/>
    <w:rsid w:val="00C05BC2"/>
    <w:rsid w:val="00C4076A"/>
    <w:rsid w:val="00C43279"/>
    <w:rsid w:val="00C51A78"/>
    <w:rsid w:val="00C55B0C"/>
    <w:rsid w:val="00C57135"/>
    <w:rsid w:val="00C63D5E"/>
    <w:rsid w:val="00C67A1F"/>
    <w:rsid w:val="00C71C95"/>
    <w:rsid w:val="00C7437C"/>
    <w:rsid w:val="00CA331F"/>
    <w:rsid w:val="00CA7D14"/>
    <w:rsid w:val="00CB30A6"/>
    <w:rsid w:val="00CB521A"/>
    <w:rsid w:val="00CB614D"/>
    <w:rsid w:val="00CB70C0"/>
    <w:rsid w:val="00CE1E86"/>
    <w:rsid w:val="00CF1892"/>
    <w:rsid w:val="00D02018"/>
    <w:rsid w:val="00D07069"/>
    <w:rsid w:val="00D25756"/>
    <w:rsid w:val="00D31FE9"/>
    <w:rsid w:val="00D36B9C"/>
    <w:rsid w:val="00D50799"/>
    <w:rsid w:val="00D51895"/>
    <w:rsid w:val="00D53D9A"/>
    <w:rsid w:val="00D6146C"/>
    <w:rsid w:val="00D617F0"/>
    <w:rsid w:val="00D662FF"/>
    <w:rsid w:val="00D702EF"/>
    <w:rsid w:val="00D72477"/>
    <w:rsid w:val="00D7297D"/>
    <w:rsid w:val="00D779D4"/>
    <w:rsid w:val="00D81551"/>
    <w:rsid w:val="00D8210D"/>
    <w:rsid w:val="00D824D7"/>
    <w:rsid w:val="00D934B1"/>
    <w:rsid w:val="00DC39D9"/>
    <w:rsid w:val="00DD6F06"/>
    <w:rsid w:val="00DE4612"/>
    <w:rsid w:val="00DE7883"/>
    <w:rsid w:val="00E065C9"/>
    <w:rsid w:val="00E30CDB"/>
    <w:rsid w:val="00E33443"/>
    <w:rsid w:val="00E438E0"/>
    <w:rsid w:val="00E472A2"/>
    <w:rsid w:val="00E51794"/>
    <w:rsid w:val="00E62C27"/>
    <w:rsid w:val="00E63557"/>
    <w:rsid w:val="00E86911"/>
    <w:rsid w:val="00E92147"/>
    <w:rsid w:val="00EA70DC"/>
    <w:rsid w:val="00EA7401"/>
    <w:rsid w:val="00EB18DC"/>
    <w:rsid w:val="00EB620B"/>
    <w:rsid w:val="00F151FC"/>
    <w:rsid w:val="00F200A3"/>
    <w:rsid w:val="00F25D49"/>
    <w:rsid w:val="00F26D21"/>
    <w:rsid w:val="00F30D56"/>
    <w:rsid w:val="00F34932"/>
    <w:rsid w:val="00F34E6B"/>
    <w:rsid w:val="00F35361"/>
    <w:rsid w:val="00F3598C"/>
    <w:rsid w:val="00F51B3F"/>
    <w:rsid w:val="00F5244A"/>
    <w:rsid w:val="00F5583A"/>
    <w:rsid w:val="00F63857"/>
    <w:rsid w:val="00F74AB3"/>
    <w:rsid w:val="00F75292"/>
    <w:rsid w:val="00F759AE"/>
    <w:rsid w:val="00F8303A"/>
    <w:rsid w:val="00F914BD"/>
    <w:rsid w:val="00FA65DF"/>
    <w:rsid w:val="00FA66A5"/>
    <w:rsid w:val="00FE1DFE"/>
    <w:rsid w:val="00FF5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line="276" w:lineRule="auto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9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791B"/>
    <w:pPr>
      <w:ind w:left="720"/>
      <w:contextualSpacing/>
    </w:pPr>
  </w:style>
  <w:style w:type="table" w:styleId="a4">
    <w:name w:val="Table Grid"/>
    <w:basedOn w:val="a1"/>
    <w:rsid w:val="00E472A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B35800"/>
    <w:rPr>
      <w:color w:val="0000FF" w:themeColor="hyperlink"/>
      <w:u w:val="single"/>
    </w:rPr>
  </w:style>
  <w:style w:type="paragraph" w:customStyle="1" w:styleId="Default">
    <w:name w:val="Default"/>
    <w:rsid w:val="00B55FB7"/>
    <w:pPr>
      <w:autoSpaceDE w:val="0"/>
      <w:autoSpaceDN w:val="0"/>
      <w:adjustRightInd w:val="0"/>
      <w:spacing w:line="240" w:lineRule="auto"/>
      <w:jc w:val="left"/>
    </w:pPr>
    <w:rPr>
      <w:rFonts w:ascii="Angsana New" w:hAnsi="Angsana New" w:cs="Angsana New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40E8A"/>
    <w:pPr>
      <w:tabs>
        <w:tab w:val="center" w:pos="4680"/>
        <w:tab w:val="right" w:pos="9360"/>
      </w:tabs>
      <w:spacing w:line="240" w:lineRule="auto"/>
    </w:pPr>
    <w:rPr>
      <w:rFonts w:cs="Angsana New"/>
      <w:szCs w:val="40"/>
    </w:rPr>
  </w:style>
  <w:style w:type="character" w:customStyle="1" w:styleId="a7">
    <w:name w:val="หัวกระดาษ อักขระ"/>
    <w:basedOn w:val="a0"/>
    <w:link w:val="a6"/>
    <w:uiPriority w:val="99"/>
    <w:rsid w:val="00140E8A"/>
    <w:rPr>
      <w:rFonts w:cs="Angsana New"/>
      <w:szCs w:val="40"/>
    </w:rPr>
  </w:style>
  <w:style w:type="paragraph" w:styleId="a8">
    <w:name w:val="footer"/>
    <w:basedOn w:val="a"/>
    <w:link w:val="a9"/>
    <w:uiPriority w:val="99"/>
    <w:unhideWhenUsed/>
    <w:rsid w:val="00140E8A"/>
    <w:pPr>
      <w:tabs>
        <w:tab w:val="center" w:pos="4680"/>
        <w:tab w:val="right" w:pos="9360"/>
      </w:tabs>
      <w:spacing w:line="240" w:lineRule="auto"/>
    </w:pPr>
    <w:rPr>
      <w:rFonts w:cs="Angsana New"/>
      <w:szCs w:val="40"/>
    </w:rPr>
  </w:style>
  <w:style w:type="character" w:customStyle="1" w:styleId="a9">
    <w:name w:val="ท้ายกระดาษ อักขระ"/>
    <w:basedOn w:val="a0"/>
    <w:link w:val="a8"/>
    <w:uiPriority w:val="99"/>
    <w:rsid w:val="00140E8A"/>
    <w:rPr>
      <w:rFonts w:cs="Angsana New"/>
      <w:szCs w:val="40"/>
    </w:rPr>
  </w:style>
  <w:style w:type="paragraph" w:styleId="aa">
    <w:name w:val="Balloon Text"/>
    <w:basedOn w:val="a"/>
    <w:link w:val="ab"/>
    <w:uiPriority w:val="99"/>
    <w:semiHidden/>
    <w:unhideWhenUsed/>
    <w:rsid w:val="007747E2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7747E2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>
      <w:pPr>
        <w:spacing w:line="276" w:lineRule="auto"/>
        <w:jc w:val="thaiDistribut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9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791B"/>
    <w:pPr>
      <w:ind w:left="720"/>
      <w:contextualSpacing/>
    </w:pPr>
  </w:style>
  <w:style w:type="table" w:styleId="a4">
    <w:name w:val="Table Grid"/>
    <w:basedOn w:val="a1"/>
    <w:rsid w:val="00E472A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Hyperlink"/>
    <w:basedOn w:val="a0"/>
    <w:uiPriority w:val="99"/>
    <w:unhideWhenUsed/>
    <w:rsid w:val="00B35800"/>
    <w:rPr>
      <w:color w:val="0000FF" w:themeColor="hyperlink"/>
      <w:u w:val="single"/>
    </w:rPr>
  </w:style>
  <w:style w:type="paragraph" w:customStyle="1" w:styleId="Default">
    <w:name w:val="Default"/>
    <w:rsid w:val="00B55FB7"/>
    <w:pPr>
      <w:autoSpaceDE w:val="0"/>
      <w:autoSpaceDN w:val="0"/>
      <w:adjustRightInd w:val="0"/>
      <w:spacing w:line="240" w:lineRule="auto"/>
      <w:jc w:val="left"/>
    </w:pPr>
    <w:rPr>
      <w:rFonts w:ascii="Angsana New" w:hAnsi="Angsana New" w:cs="Angsana New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40E8A"/>
    <w:pPr>
      <w:tabs>
        <w:tab w:val="center" w:pos="4680"/>
        <w:tab w:val="right" w:pos="9360"/>
      </w:tabs>
      <w:spacing w:line="240" w:lineRule="auto"/>
    </w:pPr>
    <w:rPr>
      <w:rFonts w:cs="Angsana New"/>
      <w:szCs w:val="40"/>
    </w:rPr>
  </w:style>
  <w:style w:type="character" w:customStyle="1" w:styleId="a7">
    <w:name w:val="หัวกระดาษ อักขระ"/>
    <w:basedOn w:val="a0"/>
    <w:link w:val="a6"/>
    <w:uiPriority w:val="99"/>
    <w:rsid w:val="00140E8A"/>
    <w:rPr>
      <w:rFonts w:cs="Angsana New"/>
      <w:szCs w:val="40"/>
    </w:rPr>
  </w:style>
  <w:style w:type="paragraph" w:styleId="a8">
    <w:name w:val="footer"/>
    <w:basedOn w:val="a"/>
    <w:link w:val="a9"/>
    <w:uiPriority w:val="99"/>
    <w:unhideWhenUsed/>
    <w:rsid w:val="00140E8A"/>
    <w:pPr>
      <w:tabs>
        <w:tab w:val="center" w:pos="4680"/>
        <w:tab w:val="right" w:pos="9360"/>
      </w:tabs>
      <w:spacing w:line="240" w:lineRule="auto"/>
    </w:pPr>
    <w:rPr>
      <w:rFonts w:cs="Angsana New"/>
      <w:szCs w:val="40"/>
    </w:rPr>
  </w:style>
  <w:style w:type="character" w:customStyle="1" w:styleId="a9">
    <w:name w:val="ท้ายกระดาษ อักขระ"/>
    <w:basedOn w:val="a0"/>
    <w:link w:val="a8"/>
    <w:uiPriority w:val="99"/>
    <w:rsid w:val="00140E8A"/>
    <w:rPr>
      <w:rFonts w:cs="Angsana New"/>
      <w:szCs w:val="40"/>
    </w:rPr>
  </w:style>
  <w:style w:type="paragraph" w:styleId="aa">
    <w:name w:val="Balloon Text"/>
    <w:basedOn w:val="a"/>
    <w:link w:val="ab"/>
    <w:uiPriority w:val="99"/>
    <w:semiHidden/>
    <w:unhideWhenUsed/>
    <w:rsid w:val="007747E2"/>
    <w:pPr>
      <w:spacing w:line="240" w:lineRule="auto"/>
    </w:pPr>
    <w:rPr>
      <w:rFonts w:ascii="Tahoma" w:hAnsi="Tahoma" w:cs="Angsana New"/>
      <w:sz w:val="16"/>
      <w:szCs w:val="20"/>
    </w:rPr>
  </w:style>
  <w:style w:type="character" w:customStyle="1" w:styleId="ab">
    <w:name w:val="ข้อความบอลลูน อักขระ"/>
    <w:basedOn w:val="a0"/>
    <w:link w:val="aa"/>
    <w:uiPriority w:val="99"/>
    <w:semiHidden/>
    <w:rsid w:val="007747E2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07" Type="http://schemas.openxmlformats.org/officeDocument/2006/relationships/footer" Target="footer3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image" Target="media/image95.png"/><Relationship Id="rId110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png"/><Relationship Id="rId108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footer" Target="footer2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glossaryDocument" Target="glossary/document.xml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6C3EA846EA6341849B53FE9A58507DEA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F26FCABA-B9FA-4ECB-AA62-B5C5C4E8AFBE}"/>
      </w:docPartPr>
      <w:docPartBody>
        <w:p w:rsidR="007B073E" w:rsidRDefault="007B073E" w:rsidP="007B073E">
          <w:pPr>
            <w:pStyle w:val="6C3EA846EA6341849B53FE9A58507DEA"/>
          </w:pPr>
          <w:r>
            <w:rPr>
              <w:lang w:val="th-TH"/>
            </w:rPr>
            <w:t>[พิมพ์ชื่อบริษัท]</w:t>
          </w:r>
        </w:p>
      </w:docPartBody>
    </w:docPart>
    <w:docPart>
      <w:docPartPr>
        <w:name w:val="E312DC2F0A40460EB361EAA185AEB871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A30D984B-C942-4902-9645-0E2BF6C5D7A6}"/>
      </w:docPartPr>
      <w:docPartBody>
        <w:p w:rsidR="007B073E" w:rsidRDefault="007B073E" w:rsidP="007B073E">
          <w:pPr>
            <w:pStyle w:val="E312DC2F0A40460EB361EAA185AEB871"/>
          </w:pPr>
          <w:r>
            <w:rPr>
              <w:lang w:val="th-TH"/>
            </w:rPr>
            <w:t>[พิมพ์ชื่อบริษัท]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altName w:val="TH SarabunPSK"/>
    <w:charset w:val="00"/>
    <w:family w:val="swiss"/>
    <w:pitch w:val="variable"/>
    <w:sig w:usb0="00000000" w:usb1="5000205A" w:usb2="00000000" w:usb3="00000000" w:csb0="0001018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SarabunPSK">
    <w:panose1 w:val="00000000000000000000"/>
    <w:charset w:val="DE"/>
    <w:family w:val="auto"/>
    <w:notTrueType/>
    <w:pitch w:val="default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73E"/>
    <w:rsid w:val="007B0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8653803174249ED9C31F231A0A68DAA">
    <w:name w:val="88653803174249ED9C31F231A0A68DAA"/>
    <w:rsid w:val="007B073E"/>
  </w:style>
  <w:style w:type="paragraph" w:customStyle="1" w:styleId="6DD4E3164B2B4A859A4BAFDEB140FFB6">
    <w:name w:val="6DD4E3164B2B4A859A4BAFDEB140FFB6"/>
    <w:rsid w:val="007B073E"/>
  </w:style>
  <w:style w:type="paragraph" w:customStyle="1" w:styleId="2DBD6F9AF4AC4A38817D1DD52EC5B88B">
    <w:name w:val="2DBD6F9AF4AC4A38817D1DD52EC5B88B"/>
    <w:rsid w:val="007B073E"/>
  </w:style>
  <w:style w:type="paragraph" w:customStyle="1" w:styleId="6C3EA846EA6341849B53FE9A58507DEA">
    <w:name w:val="6C3EA846EA6341849B53FE9A58507DEA"/>
    <w:rsid w:val="007B073E"/>
  </w:style>
  <w:style w:type="paragraph" w:customStyle="1" w:styleId="E312DC2F0A40460EB361EAA185AEB871">
    <w:name w:val="E312DC2F0A40460EB361EAA185AEB871"/>
    <w:rsid w:val="007B073E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88653803174249ED9C31F231A0A68DAA">
    <w:name w:val="88653803174249ED9C31F231A0A68DAA"/>
    <w:rsid w:val="007B073E"/>
  </w:style>
  <w:style w:type="paragraph" w:customStyle="1" w:styleId="6DD4E3164B2B4A859A4BAFDEB140FFB6">
    <w:name w:val="6DD4E3164B2B4A859A4BAFDEB140FFB6"/>
    <w:rsid w:val="007B073E"/>
  </w:style>
  <w:style w:type="paragraph" w:customStyle="1" w:styleId="2DBD6F9AF4AC4A38817D1DD52EC5B88B">
    <w:name w:val="2DBD6F9AF4AC4A38817D1DD52EC5B88B"/>
    <w:rsid w:val="007B073E"/>
  </w:style>
  <w:style w:type="paragraph" w:customStyle="1" w:styleId="6C3EA846EA6341849B53FE9A58507DEA">
    <w:name w:val="6C3EA846EA6341849B53FE9A58507DEA"/>
    <w:rsid w:val="007B073E"/>
  </w:style>
  <w:style w:type="paragraph" w:customStyle="1" w:styleId="E312DC2F0A40460EB361EAA185AEB871">
    <w:name w:val="E312DC2F0A40460EB361EAA185AEB871"/>
    <w:rsid w:val="007B073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839</TotalTime>
  <Pages>90</Pages>
  <Words>7320</Words>
  <Characters>41724</Characters>
  <Application>Microsoft Office Word</Application>
  <DocSecurity>0</DocSecurity>
  <Lines>347</Lines>
  <Paragraphs>97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คู่มือการวิจัย</Company>
  <LinksUpToDate>false</LinksUpToDate>
  <CharactersWithSpaces>48947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samsung-nb</dc:creator>
  <cp:lastModifiedBy>samsung-nb</cp:lastModifiedBy>
  <cp:revision>105</cp:revision>
  <dcterms:created xsi:type="dcterms:W3CDTF">2014-07-24T05:51:00Z</dcterms:created>
  <dcterms:modified xsi:type="dcterms:W3CDTF">2014-07-24T21:05:00Z</dcterms:modified>
</cp:coreProperties>
</file>